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FA11E" w14:textId="1DD0561F" w:rsidR="00067E4E" w:rsidRPr="00F85564" w:rsidRDefault="00067E4E" w:rsidP="00793C7F">
      <w:pPr>
        <w:spacing w:after="0" w:line="360" w:lineRule="auto"/>
        <w:jc w:val="center"/>
        <w:rPr>
          <w:rFonts w:asciiTheme="majorBidi" w:hAnsiTheme="majorBidi" w:cstheme="majorBidi"/>
          <w:i/>
          <w:iCs/>
          <w:sz w:val="24"/>
          <w:szCs w:val="24"/>
        </w:rPr>
      </w:pPr>
      <w:r>
        <w:rPr>
          <w:rFonts w:asciiTheme="majorBidi" w:hAnsiTheme="majorBidi" w:cstheme="majorBidi"/>
          <w:b/>
          <w:bCs/>
          <w:sz w:val="24"/>
          <w:szCs w:val="24"/>
          <w:lang w:val="en-US"/>
        </w:rPr>
        <w:t>ONION (</w:t>
      </w:r>
      <w:r>
        <w:rPr>
          <w:rFonts w:asciiTheme="majorBidi" w:hAnsiTheme="majorBidi" w:cstheme="majorBidi"/>
          <w:b/>
          <w:bCs/>
          <w:i/>
          <w:iCs/>
          <w:sz w:val="24"/>
          <w:szCs w:val="24"/>
          <w:lang w:val="en-US"/>
        </w:rPr>
        <w:t>ALLIUM CEPA</w:t>
      </w:r>
      <w:r w:rsidRPr="00576ED6">
        <w:rPr>
          <w:rFonts w:asciiTheme="majorBidi" w:hAnsiTheme="majorBidi" w:cstheme="majorBidi"/>
          <w:b/>
          <w:bCs/>
          <w:sz w:val="24"/>
          <w:szCs w:val="24"/>
          <w:lang w:val="en-US"/>
        </w:rPr>
        <w:t>) PEEL AS AN ALTERNATIVE PAPER</w:t>
      </w:r>
    </w:p>
    <w:p w14:paraId="7814D9B5" w14:textId="77777777" w:rsidR="00067E4E" w:rsidRDefault="00067E4E" w:rsidP="00F85564">
      <w:pPr>
        <w:spacing w:after="0" w:line="360" w:lineRule="auto"/>
        <w:jc w:val="center"/>
        <w:rPr>
          <w:rFonts w:ascii="Times New Roman" w:hAnsi="Times New Roman"/>
          <w:i/>
          <w:iCs/>
        </w:rPr>
      </w:pPr>
    </w:p>
    <w:p w14:paraId="52F0DE7A" w14:textId="77777777" w:rsidR="00067E4E" w:rsidRDefault="00067E4E" w:rsidP="00F85564">
      <w:pPr>
        <w:spacing w:after="0" w:line="360" w:lineRule="auto"/>
        <w:jc w:val="center"/>
        <w:rPr>
          <w:rFonts w:ascii="Times New Roman" w:hAnsi="Times New Roman"/>
          <w:i/>
          <w:iCs/>
        </w:rPr>
      </w:pPr>
    </w:p>
    <w:p w14:paraId="36F9DED8" w14:textId="77777777" w:rsidR="005D40E2" w:rsidRDefault="005D40E2" w:rsidP="00F85564">
      <w:pPr>
        <w:spacing w:after="0" w:line="360" w:lineRule="auto"/>
        <w:jc w:val="center"/>
        <w:rPr>
          <w:rFonts w:ascii="Times New Roman" w:hAnsi="Times New Roman"/>
          <w:i/>
          <w:iCs/>
        </w:rPr>
      </w:pPr>
    </w:p>
    <w:p w14:paraId="681B855C" w14:textId="77777777" w:rsidR="00F85564" w:rsidRDefault="00F85564" w:rsidP="00F85564">
      <w:pPr>
        <w:spacing w:after="0" w:line="360" w:lineRule="auto"/>
        <w:jc w:val="center"/>
        <w:rPr>
          <w:rFonts w:ascii="Times New Roman" w:hAnsi="Times New Roman"/>
          <w:i/>
          <w:iCs/>
        </w:rPr>
      </w:pPr>
    </w:p>
    <w:p w14:paraId="7D93D38C" w14:textId="77777777" w:rsidR="00067E4E" w:rsidRDefault="00067E4E" w:rsidP="00F85564">
      <w:pPr>
        <w:spacing w:after="0" w:line="360" w:lineRule="auto"/>
        <w:jc w:val="center"/>
        <w:rPr>
          <w:rFonts w:ascii="Times New Roman" w:hAnsi="Times New Roman"/>
          <w:i/>
          <w:iCs/>
        </w:rPr>
      </w:pPr>
      <w:r>
        <w:rPr>
          <w:rFonts w:ascii="Times New Roman" w:hAnsi="Times New Roman"/>
          <w:iCs/>
        </w:rPr>
        <w:t>A Research paper presented to the faculty of</w:t>
      </w:r>
    </w:p>
    <w:p w14:paraId="2B278AE9" w14:textId="32BEB0DD" w:rsidR="00067E4E" w:rsidRPr="00ED449F" w:rsidRDefault="00D94CB7" w:rsidP="00F85564">
      <w:pPr>
        <w:spacing w:after="0" w:line="360" w:lineRule="auto"/>
        <w:jc w:val="center"/>
        <w:rPr>
          <w:rFonts w:ascii="Times New Roman" w:hAnsi="Times New Roman"/>
          <w:b/>
          <w:bCs/>
          <w:i/>
          <w:iCs/>
        </w:rPr>
      </w:pPr>
      <w:r>
        <w:rPr>
          <w:rFonts w:ascii="Times New Roman" w:eastAsia="Times New Roman" w:hAnsi="Times New Roman" w:cs="Times New Roman"/>
          <w:b/>
          <w:sz w:val="24"/>
          <w:szCs w:val="24"/>
        </w:rPr>
        <w:t>KING THOMAS LEARNING ACADEMY INC.</w:t>
      </w:r>
    </w:p>
    <w:p w14:paraId="2708D999" w14:textId="77777777" w:rsidR="00067E4E" w:rsidRDefault="00067E4E" w:rsidP="00F85564">
      <w:pPr>
        <w:spacing w:after="0" w:line="360" w:lineRule="auto"/>
        <w:jc w:val="center"/>
        <w:rPr>
          <w:rFonts w:ascii="Times New Roman" w:hAnsi="Times New Roman"/>
          <w:i/>
          <w:iCs/>
        </w:rPr>
      </w:pPr>
      <w:proofErr w:type="spellStart"/>
      <w:r>
        <w:rPr>
          <w:rFonts w:ascii="Times New Roman" w:hAnsi="Times New Roman"/>
          <w:iCs/>
        </w:rPr>
        <w:t>Malubago</w:t>
      </w:r>
      <w:proofErr w:type="spellEnd"/>
      <w:r>
        <w:rPr>
          <w:rFonts w:ascii="Times New Roman" w:hAnsi="Times New Roman"/>
          <w:iCs/>
        </w:rPr>
        <w:t xml:space="preserve">, </w:t>
      </w:r>
      <w:proofErr w:type="spellStart"/>
      <w:r>
        <w:rPr>
          <w:rFonts w:ascii="Times New Roman" w:hAnsi="Times New Roman"/>
          <w:iCs/>
        </w:rPr>
        <w:t>Sipocot</w:t>
      </w:r>
      <w:proofErr w:type="spellEnd"/>
      <w:r>
        <w:rPr>
          <w:rFonts w:ascii="Times New Roman" w:hAnsi="Times New Roman"/>
          <w:iCs/>
        </w:rPr>
        <w:t>, Camarines Sur.</w:t>
      </w:r>
    </w:p>
    <w:p w14:paraId="19908AF7" w14:textId="77777777" w:rsidR="00067E4E" w:rsidRDefault="00067E4E" w:rsidP="00F85564">
      <w:pPr>
        <w:spacing w:after="0" w:line="360" w:lineRule="auto"/>
        <w:jc w:val="center"/>
        <w:rPr>
          <w:rFonts w:ascii="Times New Roman" w:hAnsi="Times New Roman"/>
          <w:i/>
          <w:iCs/>
        </w:rPr>
      </w:pPr>
    </w:p>
    <w:p w14:paraId="592FEB0A" w14:textId="77777777" w:rsidR="00067E4E" w:rsidRDefault="00067E4E" w:rsidP="00F85564">
      <w:pPr>
        <w:spacing w:after="0" w:line="360" w:lineRule="auto"/>
        <w:jc w:val="center"/>
        <w:rPr>
          <w:rFonts w:ascii="Times New Roman" w:hAnsi="Times New Roman"/>
          <w:i/>
          <w:iCs/>
        </w:rPr>
      </w:pPr>
    </w:p>
    <w:p w14:paraId="1E58B926" w14:textId="77777777" w:rsidR="00067E4E" w:rsidRDefault="00067E4E" w:rsidP="00F85564">
      <w:pPr>
        <w:spacing w:after="0" w:line="360" w:lineRule="auto"/>
        <w:jc w:val="center"/>
        <w:rPr>
          <w:rFonts w:ascii="Times New Roman" w:hAnsi="Times New Roman"/>
          <w:i/>
          <w:iCs/>
        </w:rPr>
      </w:pPr>
    </w:p>
    <w:p w14:paraId="761F230B" w14:textId="77777777" w:rsidR="005D40E2" w:rsidRDefault="005D40E2" w:rsidP="00F85564">
      <w:pPr>
        <w:spacing w:after="0" w:line="360" w:lineRule="auto"/>
        <w:jc w:val="center"/>
        <w:rPr>
          <w:rFonts w:ascii="Times New Roman" w:hAnsi="Times New Roman"/>
          <w:i/>
          <w:iCs/>
        </w:rPr>
      </w:pPr>
    </w:p>
    <w:p w14:paraId="4CC3AA77" w14:textId="77777777" w:rsidR="00067E4E" w:rsidRDefault="00067E4E" w:rsidP="00F85564">
      <w:pPr>
        <w:spacing w:after="0" w:line="360" w:lineRule="auto"/>
        <w:jc w:val="center"/>
        <w:rPr>
          <w:rFonts w:ascii="Times New Roman" w:hAnsi="Times New Roman"/>
          <w:i/>
          <w:iCs/>
        </w:rPr>
      </w:pPr>
      <w:r>
        <w:rPr>
          <w:rFonts w:ascii="Times New Roman" w:hAnsi="Times New Roman"/>
          <w:iCs/>
        </w:rPr>
        <w:t>In partial fulfillment of the requirements for the</w:t>
      </w:r>
    </w:p>
    <w:p w14:paraId="096F71E6" w14:textId="77777777" w:rsidR="00067E4E" w:rsidRDefault="00067E4E" w:rsidP="00F85564">
      <w:pPr>
        <w:spacing w:after="0" w:line="360" w:lineRule="auto"/>
        <w:jc w:val="center"/>
        <w:rPr>
          <w:rFonts w:ascii="Times New Roman" w:hAnsi="Times New Roman"/>
          <w:i/>
          <w:iCs/>
        </w:rPr>
      </w:pPr>
      <w:r>
        <w:rPr>
          <w:rFonts w:ascii="Times New Roman" w:hAnsi="Times New Roman"/>
          <w:iCs/>
        </w:rPr>
        <w:t>subject Practical Research II</w:t>
      </w:r>
    </w:p>
    <w:p w14:paraId="36206C26" w14:textId="54BB0682" w:rsidR="005D40E2" w:rsidRPr="00F85564" w:rsidRDefault="00CA2370" w:rsidP="00F85564">
      <w:pPr>
        <w:spacing w:after="0" w:line="360" w:lineRule="auto"/>
        <w:jc w:val="center"/>
        <w:rPr>
          <w:rFonts w:ascii="Times New Roman" w:hAnsi="Times New Roman"/>
          <w:i/>
          <w:iCs/>
        </w:rPr>
      </w:pPr>
      <w:r>
        <w:rPr>
          <w:rFonts w:ascii="Times New Roman" w:eastAsia="Times New Roman" w:hAnsi="Times New Roman" w:cs="Times New Roman"/>
          <w:b/>
          <w:bCs/>
          <w:sz w:val="24"/>
          <w:szCs w:val="24"/>
        </w:rPr>
        <w:t>SCIENCE, TECHNOLOGY, ENGINEERING AND MATHEMATICS</w:t>
      </w:r>
    </w:p>
    <w:p w14:paraId="349C2719" w14:textId="77777777" w:rsidR="005D40E2" w:rsidRPr="00F85564" w:rsidRDefault="005D40E2" w:rsidP="00F85564">
      <w:pPr>
        <w:spacing w:after="0" w:line="360" w:lineRule="auto"/>
        <w:jc w:val="center"/>
        <w:rPr>
          <w:rFonts w:ascii="Times New Roman" w:hAnsi="Times New Roman"/>
          <w:b/>
          <w:bCs/>
        </w:rPr>
      </w:pPr>
    </w:p>
    <w:p w14:paraId="177AA2EB" w14:textId="77777777" w:rsidR="005D40E2" w:rsidRDefault="005D40E2" w:rsidP="00F85564">
      <w:pPr>
        <w:spacing w:after="0" w:line="360" w:lineRule="auto"/>
        <w:jc w:val="center"/>
        <w:rPr>
          <w:rFonts w:ascii="Times New Roman" w:hAnsi="Times New Roman"/>
          <w:b/>
          <w:bCs/>
          <w:i/>
          <w:iCs/>
        </w:rPr>
      </w:pPr>
    </w:p>
    <w:p w14:paraId="581944AE" w14:textId="77777777" w:rsidR="00F85564" w:rsidRDefault="00F85564" w:rsidP="00F85564">
      <w:pPr>
        <w:spacing w:after="0" w:line="360" w:lineRule="auto"/>
        <w:jc w:val="center"/>
        <w:rPr>
          <w:rFonts w:ascii="Times New Roman" w:hAnsi="Times New Roman"/>
          <w:b/>
          <w:bCs/>
          <w:i/>
          <w:iCs/>
        </w:rPr>
      </w:pPr>
    </w:p>
    <w:p w14:paraId="51A43C47" w14:textId="77777777" w:rsidR="00F85564" w:rsidRPr="00ED449F" w:rsidRDefault="00F85564" w:rsidP="00F85564">
      <w:pPr>
        <w:spacing w:after="0" w:line="360" w:lineRule="auto"/>
        <w:jc w:val="center"/>
        <w:rPr>
          <w:rFonts w:ascii="Times New Roman" w:hAnsi="Times New Roman"/>
          <w:b/>
          <w:bCs/>
          <w:i/>
          <w:iCs/>
        </w:rPr>
      </w:pPr>
    </w:p>
    <w:p w14:paraId="4EF71D87" w14:textId="77777777" w:rsidR="00067E4E" w:rsidRPr="00ED449F" w:rsidRDefault="00067E4E" w:rsidP="00F85564">
      <w:pPr>
        <w:spacing w:after="0" w:line="360" w:lineRule="auto"/>
        <w:jc w:val="center"/>
        <w:rPr>
          <w:rFonts w:ascii="Times New Roman" w:hAnsi="Times New Roman" w:cs="Times New Roman"/>
          <w:b/>
          <w:bCs/>
        </w:rPr>
      </w:pPr>
      <w:r w:rsidRPr="00ED449F">
        <w:rPr>
          <w:rFonts w:ascii="Times New Roman" w:hAnsi="Times New Roman" w:cs="Times New Roman"/>
          <w:b/>
          <w:bCs/>
        </w:rPr>
        <w:t>ADOPTANTE, QUEENCY LEE M.</w:t>
      </w:r>
    </w:p>
    <w:p w14:paraId="79349A82" w14:textId="77777777" w:rsidR="00067E4E" w:rsidRPr="00ED449F" w:rsidRDefault="00067E4E" w:rsidP="00F85564">
      <w:pPr>
        <w:spacing w:after="0" w:line="360" w:lineRule="auto"/>
        <w:jc w:val="center"/>
        <w:rPr>
          <w:rFonts w:ascii="Times New Roman" w:hAnsi="Times New Roman" w:cs="Times New Roman"/>
          <w:b/>
          <w:bCs/>
        </w:rPr>
      </w:pPr>
      <w:r w:rsidRPr="00ED449F">
        <w:rPr>
          <w:rFonts w:ascii="Times New Roman" w:hAnsi="Times New Roman" w:cs="Times New Roman"/>
          <w:b/>
          <w:bCs/>
        </w:rPr>
        <w:t>CHAN, JOSE MANUEL O.</w:t>
      </w:r>
    </w:p>
    <w:p w14:paraId="72185E97" w14:textId="77777777" w:rsidR="00067E4E" w:rsidRPr="00ED449F" w:rsidRDefault="00067E4E" w:rsidP="00F85564">
      <w:pPr>
        <w:spacing w:after="0" w:line="360" w:lineRule="auto"/>
        <w:jc w:val="center"/>
        <w:rPr>
          <w:rFonts w:ascii="Times New Roman" w:hAnsi="Times New Roman" w:cs="Times New Roman"/>
          <w:b/>
          <w:bCs/>
        </w:rPr>
      </w:pPr>
      <w:r w:rsidRPr="00ED449F">
        <w:rPr>
          <w:rFonts w:ascii="Times New Roman" w:hAnsi="Times New Roman" w:cs="Times New Roman"/>
          <w:b/>
          <w:bCs/>
        </w:rPr>
        <w:t>CHUMACERA, ALDRIN N.</w:t>
      </w:r>
    </w:p>
    <w:p w14:paraId="2BF1C051" w14:textId="77777777" w:rsidR="00067E4E" w:rsidRPr="00ED449F" w:rsidRDefault="00067E4E" w:rsidP="00F85564">
      <w:pPr>
        <w:spacing w:after="0" w:line="360" w:lineRule="auto"/>
        <w:jc w:val="center"/>
        <w:rPr>
          <w:rFonts w:ascii="Times New Roman" w:hAnsi="Times New Roman" w:cs="Times New Roman"/>
          <w:b/>
          <w:bCs/>
        </w:rPr>
      </w:pPr>
      <w:r w:rsidRPr="00ED449F">
        <w:rPr>
          <w:rFonts w:ascii="Times New Roman" w:hAnsi="Times New Roman" w:cs="Times New Roman"/>
          <w:b/>
          <w:bCs/>
        </w:rPr>
        <w:t>DE LA CRUZ, KRISJAN EIZER</w:t>
      </w:r>
    </w:p>
    <w:p w14:paraId="746BA7D5" w14:textId="77777777" w:rsidR="00067E4E" w:rsidRPr="00ED449F" w:rsidRDefault="00067E4E" w:rsidP="00F85564">
      <w:pPr>
        <w:spacing w:after="0" w:line="360" w:lineRule="auto"/>
        <w:jc w:val="center"/>
        <w:rPr>
          <w:rFonts w:ascii="Times New Roman" w:hAnsi="Times New Roman" w:cs="Times New Roman"/>
          <w:b/>
          <w:bCs/>
        </w:rPr>
      </w:pPr>
      <w:r w:rsidRPr="00ED449F">
        <w:rPr>
          <w:rFonts w:ascii="Times New Roman" w:hAnsi="Times New Roman" w:cs="Times New Roman"/>
          <w:b/>
          <w:bCs/>
        </w:rPr>
        <w:t>MARASIGAN, ROSALINDA S.</w:t>
      </w:r>
    </w:p>
    <w:p w14:paraId="6112905C" w14:textId="77777777" w:rsidR="00067E4E" w:rsidRPr="00ED449F" w:rsidRDefault="00067E4E" w:rsidP="00F85564">
      <w:pPr>
        <w:spacing w:after="0" w:line="360" w:lineRule="auto"/>
        <w:jc w:val="center"/>
        <w:rPr>
          <w:rFonts w:ascii="Times New Roman" w:hAnsi="Times New Roman" w:cs="Times New Roman"/>
          <w:b/>
          <w:bCs/>
        </w:rPr>
      </w:pPr>
      <w:r w:rsidRPr="00ED449F">
        <w:rPr>
          <w:rFonts w:ascii="Times New Roman" w:hAnsi="Times New Roman" w:cs="Times New Roman"/>
          <w:b/>
          <w:bCs/>
        </w:rPr>
        <w:t>PANUELOS, GABRIEL BRYAN</w:t>
      </w:r>
    </w:p>
    <w:p w14:paraId="4C54A56F" w14:textId="771CCD14" w:rsidR="000770F4" w:rsidRPr="005B1560" w:rsidRDefault="00067E4E" w:rsidP="00F85564">
      <w:pPr>
        <w:spacing w:after="0" w:line="360" w:lineRule="auto"/>
        <w:jc w:val="center"/>
        <w:rPr>
          <w:rFonts w:ascii="Times New Roman" w:hAnsi="Times New Roman" w:cs="Times New Roman"/>
          <w:b/>
          <w:bCs/>
        </w:rPr>
      </w:pPr>
      <w:r w:rsidRPr="00ED449F">
        <w:rPr>
          <w:rFonts w:ascii="Times New Roman" w:hAnsi="Times New Roman" w:cs="Times New Roman"/>
          <w:b/>
          <w:bCs/>
        </w:rPr>
        <w:t>PAZ, WENCY ANGELO B.</w:t>
      </w:r>
    </w:p>
    <w:p w14:paraId="5D100F13" w14:textId="77777777" w:rsidR="000770F4" w:rsidRDefault="000770F4" w:rsidP="00F85564">
      <w:pPr>
        <w:spacing w:after="0" w:line="360" w:lineRule="auto"/>
        <w:rPr>
          <w:rFonts w:ascii="Times New Roman" w:hAnsi="Times New Roman"/>
          <w:i/>
          <w:iCs/>
          <w:lang w:val="en-US"/>
        </w:rPr>
      </w:pPr>
    </w:p>
    <w:p w14:paraId="256D2246" w14:textId="77777777" w:rsidR="005D40E2" w:rsidRDefault="005D40E2" w:rsidP="00F85564">
      <w:pPr>
        <w:spacing w:after="0" w:line="360" w:lineRule="auto"/>
        <w:rPr>
          <w:rFonts w:ascii="Times New Roman" w:hAnsi="Times New Roman"/>
          <w:i/>
          <w:iCs/>
          <w:lang w:val="en-US"/>
        </w:rPr>
      </w:pPr>
    </w:p>
    <w:p w14:paraId="368B77B2" w14:textId="77777777" w:rsidR="005D40E2" w:rsidRDefault="005D40E2" w:rsidP="00F85564">
      <w:pPr>
        <w:spacing w:after="0" w:line="360" w:lineRule="auto"/>
        <w:rPr>
          <w:rFonts w:ascii="Times New Roman" w:hAnsi="Times New Roman"/>
          <w:i/>
          <w:iCs/>
          <w:lang w:val="en-US"/>
        </w:rPr>
      </w:pPr>
    </w:p>
    <w:p w14:paraId="63A9C82A" w14:textId="77777777" w:rsidR="000770F4" w:rsidRDefault="000770F4" w:rsidP="00F85564">
      <w:pPr>
        <w:spacing w:after="0" w:line="360" w:lineRule="auto"/>
        <w:jc w:val="center"/>
        <w:rPr>
          <w:rFonts w:ascii="Times New Roman" w:hAnsi="Times New Roman"/>
          <w:i/>
          <w:iCs/>
          <w:lang w:val="en-US"/>
        </w:rPr>
      </w:pPr>
    </w:p>
    <w:p w14:paraId="64AC5BEB" w14:textId="77777777" w:rsidR="005B1560" w:rsidRDefault="005B1560" w:rsidP="00F85564">
      <w:pPr>
        <w:spacing w:after="0" w:line="360" w:lineRule="auto"/>
        <w:jc w:val="center"/>
        <w:rPr>
          <w:rFonts w:ascii="Times New Roman" w:hAnsi="Times New Roman"/>
          <w:i/>
          <w:iCs/>
          <w:lang w:val="en-US"/>
        </w:rPr>
      </w:pPr>
    </w:p>
    <w:p w14:paraId="30F49B5F" w14:textId="77777777" w:rsidR="00F85564" w:rsidRDefault="00F85564" w:rsidP="00F85564">
      <w:pPr>
        <w:spacing w:after="0" w:line="360" w:lineRule="auto"/>
        <w:rPr>
          <w:rFonts w:ascii="Times New Roman" w:hAnsi="Times New Roman"/>
          <w:i/>
          <w:iCs/>
          <w:lang w:val="en-US"/>
        </w:rPr>
      </w:pPr>
    </w:p>
    <w:p w14:paraId="3B637448" w14:textId="17D0EC43" w:rsidR="005B1560" w:rsidRPr="005B1560" w:rsidRDefault="00D253E6" w:rsidP="00F85564">
      <w:pPr>
        <w:spacing w:after="0" w:line="360" w:lineRule="auto"/>
        <w:jc w:val="center"/>
        <w:rPr>
          <w:rFonts w:ascii="Times New Roman" w:hAnsi="Times New Roman"/>
          <w:iCs/>
          <w:lang w:val="en-US"/>
        </w:rPr>
      </w:pPr>
      <w:r>
        <w:rPr>
          <w:rFonts w:ascii="Times New Roman" w:hAnsi="Times New Roman"/>
          <w:iCs/>
          <w:lang w:val="en-US"/>
        </w:rPr>
        <w:t>DECEMBER</w:t>
      </w:r>
      <w:r w:rsidR="00444FE7">
        <w:rPr>
          <w:rFonts w:ascii="Times New Roman" w:hAnsi="Times New Roman"/>
          <w:iCs/>
          <w:lang w:val="en-US"/>
        </w:rPr>
        <w:t xml:space="preserve"> </w:t>
      </w:r>
      <w:r w:rsidR="00067E4E">
        <w:rPr>
          <w:rFonts w:ascii="Times New Roman" w:hAnsi="Times New Roman"/>
          <w:iCs/>
          <w:lang w:val="en-US"/>
        </w:rPr>
        <w:t>202</w:t>
      </w:r>
      <w:r w:rsidR="00067E4E">
        <w:rPr>
          <w:rFonts w:ascii="Times New Roman" w:hAnsi="Times New Roman"/>
          <w:i/>
          <w:iCs/>
          <w:noProof/>
          <w:lang w:val="en-US"/>
        </w:rPr>
        <mc:AlternateContent>
          <mc:Choice Requires="wps">
            <w:drawing>
              <wp:anchor distT="0" distB="0" distL="114300" distR="114300" simplePos="0" relativeHeight="251684864" behindDoc="0" locked="0" layoutInCell="1" allowOverlap="1" wp14:anchorId="11A40139" wp14:editId="5BCFAFF0">
                <wp:simplePos x="0" y="0"/>
                <wp:positionH relativeFrom="column">
                  <wp:posOffset>5205583</wp:posOffset>
                </wp:positionH>
                <wp:positionV relativeFrom="paragraph">
                  <wp:posOffset>63137</wp:posOffset>
                </wp:positionV>
                <wp:extent cx="760095" cy="688983"/>
                <wp:effectExtent l="0" t="0" r="20955" b="15875"/>
                <wp:wrapNone/>
                <wp:docPr id="1349401807" name="Rectangle 1"/>
                <wp:cNvGraphicFramePr/>
                <a:graphic xmlns:a="http://schemas.openxmlformats.org/drawingml/2006/main">
                  <a:graphicData uri="http://schemas.microsoft.com/office/word/2010/wordprocessingShape">
                    <wps:wsp>
                      <wps:cNvSpPr/>
                      <wps:spPr>
                        <a:xfrm>
                          <a:off x="0" y="0"/>
                          <a:ext cx="760095" cy="68898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22643443" id="Rectangle 1" o:spid="_x0000_s1026" style="position:absolute;margin-left:409.9pt;margin-top:4.95pt;width:59.85pt;height:54.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5+KTgIAAPEEAAAOAAAAZHJzL2Uyb0RvYy54bWysVE1v2zAMvQ/YfxB0X+1kbZoGdYqgRYcB&#10;xVqsG3ZWZCkRJosapcTJfv0o2XGyLadhF5k0Hx8/ROr2btdYtlUYDLiKjy5KzpSTUBu3qvjXL4/v&#10;ppyFKFwtLDhV8b0K/G7+9s1t62dqDGuwtUJGJC7MWl/xdYx+VhRBrlUjwgV45cioARsRScVVUaNo&#10;ib2xxbgsJ0ULWHsEqUKgvw+dkc8zv9ZKxmetg4rMVpxyi/nEfC7TWcxvxWyFwq+N7NMQ/5BFI4yj&#10;oAPVg4iCbdD8RdUYiRBAxwsJTQFaG6lyDVTNqPyjmte18CrXQs0JfmhT+H+08tP21b8gtaH1YRZI&#10;TFXsNDbpS/mxXW7WfmiW2kUm6ef1pCxvrjiTZJpMpzfT96mZxdHZY4gfFDQsCRVHuovcIrF9CrGD&#10;HiAplnXpDGBN/WiszUqaAnVvkW0F3d9yNepDnKAoYPIsjulnKe6t6lg/K81MTQmPc/Q8WUdOIaVy&#10;cdLzWkfo5KYpg8FxdM7RxkMyPTa5qTxxg2N5zvH3iINHjgouDs6NcYDnCOrvQ+QOf6i+qzmVv4R6&#10;/4IMoZv34OWjoUt4EiG+CKQBp1WgpY3PdGgLbcWhlzhbA/489z/hae7IyllLC1Px8GMjUHFmPzqa&#10;yJvR5WXasKxcXl2PScFTy/LU4jbNPdCdjuh58DKLCR/tQdQIzTfa7UWKSibhJMWuuIx4UO5jt8j0&#10;Oki1WGQYbZUX8cm9epnIU1cdLDYRtMkzd+xO3zXaqzy1/RuQFvdUz6jjSzX/BQAA//8DAFBLAwQU&#10;AAYACAAAACEA9Od6btwAAAAJAQAADwAAAGRycy9kb3ducmV2LnhtbEyPzU7DMBCE70i8g7VI3KiT&#10;8KM4xKkiEBLXFC7ctvGSRMTr1Hbb8PaYExxHM5r5pt6udhYn8mFyrCHfZCCIe2cmHjS8v73clCBC&#10;RDY4OyYN3xRg21xe1FgZd+aOTrs4iFTCoUINY4xLJWXoR7IYNm4hTt6n8xZjkn6QxuM5ldtZFln2&#10;IC1OnBZGXOhppP5rd7Qanuc2/3AHbvE1dodh8kW3+kLr66u1fQQRaY1/YfjFT+jQJKa9O7IJYtZQ&#10;5iqhRw1KgUi+ulX3IPYpmJd3IJta/n/Q/AAAAP//AwBQSwECLQAUAAYACAAAACEAtoM4kv4AAADh&#10;AQAAEwAAAAAAAAAAAAAAAAAAAAAAW0NvbnRlbnRfVHlwZXNdLnhtbFBLAQItABQABgAIAAAAIQA4&#10;/SH/1gAAAJQBAAALAAAAAAAAAAAAAAAAAC8BAABfcmVscy8ucmVsc1BLAQItABQABgAIAAAAIQC2&#10;n5+KTgIAAPEEAAAOAAAAAAAAAAAAAAAAAC4CAABkcnMvZTJvRG9jLnhtbFBLAQItABQABgAIAAAA&#10;IQD053pu3AAAAAkBAAAPAAAAAAAAAAAAAAAAAKgEAABkcnMvZG93bnJldi54bWxQSwUGAAAAAAQA&#10;BADzAAAAsQUAAAAA&#10;" fillcolor="white [3201]" strokecolor="white [3212]" strokeweight="1pt"/>
            </w:pict>
          </mc:Fallback>
        </mc:AlternateContent>
      </w:r>
      <w:r>
        <w:rPr>
          <w:rFonts w:ascii="Times New Roman" w:hAnsi="Times New Roman"/>
          <w:iCs/>
          <w:lang w:val="en-US"/>
        </w:rPr>
        <w:t>4</w:t>
      </w:r>
    </w:p>
    <w:p w14:paraId="371502B6" w14:textId="77777777" w:rsidR="00F85564" w:rsidRDefault="00F85564" w:rsidP="005D40E2">
      <w:pPr>
        <w:spacing w:after="0"/>
        <w:jc w:val="center"/>
        <w:rPr>
          <w:rFonts w:asciiTheme="majorBidi" w:hAnsiTheme="majorBidi" w:cstheme="majorBidi"/>
          <w:b/>
          <w:bCs/>
          <w:sz w:val="24"/>
          <w:szCs w:val="24"/>
          <w:lang w:val="en-US"/>
        </w:rPr>
      </w:pPr>
    </w:p>
    <w:p w14:paraId="5E597202" w14:textId="02D817C8" w:rsidR="00067E4E" w:rsidRPr="005D40E2" w:rsidRDefault="00067E4E" w:rsidP="005D40E2">
      <w:pPr>
        <w:spacing w:after="0"/>
        <w:jc w:val="center"/>
        <w:rPr>
          <w:rFonts w:ascii="Times New Roman" w:hAnsi="Times New Roman"/>
          <w:i/>
          <w:iCs/>
          <w:lang w:val="en-US"/>
        </w:rPr>
      </w:pPr>
      <w:r w:rsidRPr="0089764B">
        <w:rPr>
          <w:rFonts w:asciiTheme="majorBidi" w:hAnsiTheme="majorBidi" w:cstheme="majorBidi"/>
          <w:b/>
          <w:bCs/>
          <w:sz w:val="24"/>
          <w:szCs w:val="24"/>
          <w:lang w:val="en-US"/>
        </w:rPr>
        <w:lastRenderedPageBreak/>
        <w:t>CERTIFICATE OF APPROVAL</w:t>
      </w:r>
    </w:p>
    <w:p w14:paraId="45CC42CA" w14:textId="77777777" w:rsidR="005D40E2" w:rsidRDefault="005D40E2" w:rsidP="008A6A4A">
      <w:pPr>
        <w:spacing w:after="0" w:line="480" w:lineRule="auto"/>
        <w:ind w:firstLine="720"/>
        <w:jc w:val="both"/>
        <w:rPr>
          <w:rFonts w:asciiTheme="majorBidi" w:hAnsiTheme="majorBidi" w:cstheme="majorBidi"/>
          <w:sz w:val="24"/>
          <w:szCs w:val="24"/>
        </w:rPr>
      </w:pPr>
    </w:p>
    <w:p w14:paraId="2877AEEA" w14:textId="374DFC13" w:rsidR="00067E4E" w:rsidRPr="002C1FE5" w:rsidRDefault="00067E4E" w:rsidP="008A6A4A">
      <w:pPr>
        <w:spacing w:after="0" w:line="480" w:lineRule="auto"/>
        <w:ind w:firstLine="720"/>
        <w:jc w:val="both"/>
        <w:rPr>
          <w:rFonts w:asciiTheme="majorBidi" w:hAnsiTheme="majorBidi" w:cstheme="majorBidi"/>
          <w:b/>
          <w:bCs/>
          <w:sz w:val="24"/>
          <w:szCs w:val="24"/>
          <w:lang w:val="en-US"/>
        </w:rPr>
      </w:pPr>
      <w:r w:rsidRPr="0089764B">
        <w:rPr>
          <w:rFonts w:asciiTheme="majorBidi" w:hAnsiTheme="majorBidi" w:cstheme="majorBidi"/>
          <w:sz w:val="24"/>
          <w:szCs w:val="24"/>
        </w:rPr>
        <w:t>The research paper attached hereto, titled “</w:t>
      </w:r>
      <w:r>
        <w:rPr>
          <w:rFonts w:asciiTheme="majorBidi" w:hAnsiTheme="majorBidi" w:cstheme="majorBidi"/>
          <w:b/>
          <w:bCs/>
          <w:sz w:val="24"/>
          <w:szCs w:val="24"/>
        </w:rPr>
        <w:t>ONION (ALLIUM CEPA) PEEL AS AN ALTERNATIVE PAPER</w:t>
      </w:r>
      <w:r w:rsidRPr="0089764B">
        <w:rPr>
          <w:rFonts w:asciiTheme="majorBidi" w:hAnsiTheme="majorBidi" w:cstheme="majorBidi"/>
          <w:sz w:val="24"/>
          <w:szCs w:val="24"/>
        </w:rPr>
        <w:t>” prepared and submitted b</w:t>
      </w:r>
      <w:r>
        <w:rPr>
          <w:rFonts w:asciiTheme="majorBidi" w:hAnsiTheme="majorBidi" w:cstheme="majorBidi"/>
          <w:sz w:val="24"/>
          <w:szCs w:val="24"/>
        </w:rPr>
        <w:t xml:space="preserve">y </w:t>
      </w:r>
      <w:r>
        <w:rPr>
          <w:rFonts w:asciiTheme="majorBidi" w:hAnsiTheme="majorBidi" w:cstheme="majorBidi"/>
          <w:b/>
          <w:bCs/>
          <w:sz w:val="24"/>
          <w:szCs w:val="24"/>
        </w:rPr>
        <w:t>ADAPTANTE, QUEENCY LEE M., CHAN JOSE MANUEL O., CHUMACERA, ALDRIN N., DE LA CRUZ, KRISJAN EIZER, MARASIGAN, ROSALINDA S., PANUELOS, GABRIEL BRYAN, PAZ, WENCY ANGELO B</w:t>
      </w:r>
      <w:r w:rsidRPr="0089764B">
        <w:rPr>
          <w:rFonts w:asciiTheme="majorBidi" w:hAnsiTheme="majorBidi" w:cstheme="majorBidi"/>
          <w:sz w:val="24"/>
          <w:szCs w:val="24"/>
        </w:rPr>
        <w:t xml:space="preserve">. In partial fulfillment of the requirements for the subject </w:t>
      </w:r>
      <w:r>
        <w:rPr>
          <w:rFonts w:asciiTheme="majorBidi" w:hAnsiTheme="majorBidi" w:cstheme="majorBidi"/>
          <w:sz w:val="24"/>
          <w:szCs w:val="24"/>
        </w:rPr>
        <w:t>Practical Research II</w:t>
      </w:r>
      <w:r w:rsidRPr="0089764B">
        <w:rPr>
          <w:rFonts w:asciiTheme="majorBidi" w:hAnsiTheme="majorBidi" w:cstheme="majorBidi"/>
          <w:sz w:val="24"/>
          <w:szCs w:val="24"/>
        </w:rPr>
        <w:t>, is hereby accepted and approved by the Board of Panel whose signature appears below.</w:t>
      </w:r>
    </w:p>
    <w:p w14:paraId="127E07F9" w14:textId="0ADD4EAD" w:rsidR="00067E4E" w:rsidRPr="0089764B" w:rsidRDefault="00067E4E" w:rsidP="008A6A4A">
      <w:pPr>
        <w:tabs>
          <w:tab w:val="left" w:pos="3546"/>
        </w:tabs>
        <w:spacing w:after="0" w:line="480" w:lineRule="auto"/>
        <w:jc w:val="both"/>
        <w:rPr>
          <w:rFonts w:asciiTheme="majorBidi" w:hAnsiTheme="majorBidi" w:cstheme="majorBidi"/>
          <w:sz w:val="24"/>
          <w:szCs w:val="24"/>
        </w:rPr>
      </w:pPr>
    </w:p>
    <w:p w14:paraId="0804A172" w14:textId="05327F27" w:rsidR="00067E4E" w:rsidRPr="0089764B" w:rsidRDefault="005D7360" w:rsidP="008A6A4A">
      <w:pPr>
        <w:spacing w:after="0" w:line="480" w:lineRule="auto"/>
        <w:rPr>
          <w:rFonts w:asciiTheme="majorBidi" w:hAnsiTheme="majorBidi" w:cstheme="majorBidi"/>
          <w:sz w:val="24"/>
          <w:szCs w:val="24"/>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685888" behindDoc="0" locked="0" layoutInCell="1" allowOverlap="1" wp14:anchorId="499D67EC" wp14:editId="3A796B2B">
                <wp:simplePos x="0" y="0"/>
                <wp:positionH relativeFrom="margin">
                  <wp:posOffset>137168</wp:posOffset>
                </wp:positionH>
                <wp:positionV relativeFrom="paragraph">
                  <wp:posOffset>14605</wp:posOffset>
                </wp:positionV>
                <wp:extent cx="2200275" cy="647700"/>
                <wp:effectExtent l="0" t="0" r="0" b="0"/>
                <wp:wrapNone/>
                <wp:docPr id="846296365" name="Text Box 1"/>
                <wp:cNvGraphicFramePr/>
                <a:graphic xmlns:a="http://schemas.openxmlformats.org/drawingml/2006/main">
                  <a:graphicData uri="http://schemas.microsoft.com/office/word/2010/wordprocessingShape">
                    <wps:wsp>
                      <wps:cNvSpPr txBox="1"/>
                      <wps:spPr>
                        <a:xfrm>
                          <a:off x="0" y="0"/>
                          <a:ext cx="2200275" cy="647700"/>
                        </a:xfrm>
                        <a:prstGeom prst="rect">
                          <a:avLst/>
                        </a:prstGeom>
                        <a:noFill/>
                        <a:ln w="6350">
                          <a:noFill/>
                        </a:ln>
                      </wps:spPr>
                      <wps:txbx>
                        <w:txbxContent>
                          <w:p w14:paraId="1DD82CEA" w14:textId="77777777" w:rsidR="00067E4E" w:rsidRDefault="00067E4E" w:rsidP="00067E4E">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MELANIE ROSE SJ. REYES</w:t>
                            </w:r>
                          </w:p>
                          <w:p w14:paraId="093FCB6D" w14:textId="77777777" w:rsidR="00067E4E" w:rsidRPr="00C13629" w:rsidRDefault="00067E4E" w:rsidP="00067E4E">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6F6BD3D6" w14:textId="77777777" w:rsidR="00067E4E" w:rsidRDefault="00067E4E" w:rsidP="00067E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D67EC" id="_x0000_t202" coordsize="21600,21600" o:spt="202" path="m,l,21600r21600,l21600,xe">
                <v:stroke joinstyle="miter"/>
                <v:path gradientshapeok="t" o:connecttype="rect"/>
              </v:shapetype>
              <v:shape id="Text Box 1" o:spid="_x0000_s1026" type="#_x0000_t202" style="position:absolute;margin-left:10.8pt;margin-top:1.15pt;width:173.25pt;height:5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R9FgIAACwEAAAOAAAAZHJzL2Uyb0RvYy54bWysU01vGyEQvVfqf0Dc6127dpyuvI7cRK4q&#10;RUkkp8oZs+BdCRgK2Lvur+/Arj+U9lT1AgMzzMd7j8VdpxU5COcbMCUdj3JKhOFQNWZX0h+v60+3&#10;lPjATMUUGFHSo/D0bvnxw6K1hZhADaoSjmAS44vWlrQOwRZZ5nktNPMjsMKgU4LTLODR7bLKsRaz&#10;a5VN8vwma8FV1gEX3uPtQ++ky5RfSsHDs5ReBKJKir2FtLq0buOaLRes2Dlm64YPbbB/6EKzxmDR&#10;c6oHFhjZu+aPVLrhDjzIMOKgM5Cy4SLNgNOM83fTbGpmRZoFwfH2DJP/f2n502FjXxwJ3VfokMAI&#10;SGt94fEyztNJp+OOnRL0I4THM2yiC4Tj5QSJmMxnlHD03Uzn8zzhml1eW+fDNwGaRKOkDmlJaLHD&#10;ow9YEUNPIbGYgXWjVKJGGdJi0s+zPD04e/CFMvjw0mu0QrfthgG2UB1xLgc95d7ydYPFH5kPL8wh&#10;xzgK6jY84yIVYBEYLEpqcL/+dh/jEXr0UtKiZkrqf+6ZE5So7wZJ+TKeTqPI0mE6m0/w4K4922uP&#10;2et7QFmO8YdYnswYH9TJlA70G8p7FauiixmOtUsaTuZ96JWM34OL1SoFoawsC49mY3lMHeGM0L52&#10;b8zZAf+AzD3BSV2seEdDH9sTsdoHkE3iKALcozrgjpJM1A3fJ2r++pyiLp98+RsAAP//AwBQSwME&#10;FAAGAAgAAAAhAJUAruffAAAACAEAAA8AAABkcnMvZG93bnJldi54bWxMj01Lw0AQhu+C/2EZwZvd&#10;fGgIMZtSAkUQPbT24m2TTJPg7mzMbtvor3c86WkY3od3ninXizXijLMfHSmIVxEIpNZ1I/UKDm/b&#10;uxyED5o6bRyhgi/0sK6ur0pddO5COzzvQy+4hHyhFQwhTIWUvh3Qar9yExJnRzdbHXide9nN+sLl&#10;1sgkijJp9Uh8YdAT1gO2H/uTVfBcb1/1rkls/m3qp5fjZvo8vD8odXuzbB5BBFzCHwy/+qwOFTs1&#10;7kSdF0ZBEmdM8kxBcJxmeQyiYS66T0FWpfz/QPUDAAD//wMAUEsBAi0AFAAGAAgAAAAhALaDOJL+&#10;AAAA4QEAABMAAAAAAAAAAAAAAAAAAAAAAFtDb250ZW50X1R5cGVzXS54bWxQSwECLQAUAAYACAAA&#10;ACEAOP0h/9YAAACUAQAACwAAAAAAAAAAAAAAAAAvAQAAX3JlbHMvLnJlbHNQSwECLQAUAAYACAAA&#10;ACEAFhgEfRYCAAAsBAAADgAAAAAAAAAAAAAAAAAuAgAAZHJzL2Uyb0RvYy54bWxQSwECLQAUAAYA&#10;CAAAACEAlQCu598AAAAIAQAADwAAAAAAAAAAAAAAAABwBAAAZHJzL2Rvd25yZXYueG1sUEsFBgAA&#10;AAAEAAQA8wAAAHwFAAAAAA==&#10;" filled="f" stroked="f" strokeweight=".5pt">
                <v:textbox>
                  <w:txbxContent>
                    <w:p w14:paraId="1DD82CEA" w14:textId="77777777" w:rsidR="00067E4E" w:rsidRDefault="00067E4E" w:rsidP="00067E4E">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MELANIE ROSE SJ. REYES</w:t>
                      </w:r>
                    </w:p>
                    <w:p w14:paraId="093FCB6D" w14:textId="77777777" w:rsidR="00067E4E" w:rsidRPr="00C13629" w:rsidRDefault="00067E4E" w:rsidP="00067E4E">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6F6BD3D6" w14:textId="77777777" w:rsidR="00067E4E" w:rsidRDefault="00067E4E" w:rsidP="00067E4E"/>
                  </w:txbxContent>
                </v:textbox>
                <w10:wrap anchorx="margin"/>
              </v:shape>
            </w:pict>
          </mc:Fallback>
        </mc:AlternateContent>
      </w:r>
      <w:r w:rsidRPr="0089764B">
        <w:rPr>
          <w:rFonts w:asciiTheme="majorBidi" w:hAnsiTheme="majorBidi" w:cstheme="majorBidi"/>
          <w:noProof/>
          <w:sz w:val="24"/>
          <w:szCs w:val="24"/>
          <w:lang w:val="en-US"/>
        </w:rPr>
        <mc:AlternateContent>
          <mc:Choice Requires="wps">
            <w:drawing>
              <wp:anchor distT="0" distB="0" distL="114300" distR="114300" simplePos="0" relativeHeight="251687936" behindDoc="0" locked="0" layoutInCell="1" allowOverlap="1" wp14:anchorId="121D889B" wp14:editId="18DE81C7">
                <wp:simplePos x="0" y="0"/>
                <wp:positionH relativeFrom="margin">
                  <wp:posOffset>3577648</wp:posOffset>
                </wp:positionH>
                <wp:positionV relativeFrom="paragraph">
                  <wp:posOffset>12065</wp:posOffset>
                </wp:positionV>
                <wp:extent cx="1771650" cy="559559"/>
                <wp:effectExtent l="0" t="0" r="0" b="0"/>
                <wp:wrapNone/>
                <wp:docPr id="224516795" name="Text Box 1"/>
                <wp:cNvGraphicFramePr/>
                <a:graphic xmlns:a="http://schemas.openxmlformats.org/drawingml/2006/main">
                  <a:graphicData uri="http://schemas.microsoft.com/office/word/2010/wordprocessingShape">
                    <wps:wsp>
                      <wps:cNvSpPr txBox="1"/>
                      <wps:spPr>
                        <a:xfrm>
                          <a:off x="0" y="0"/>
                          <a:ext cx="1771650" cy="559559"/>
                        </a:xfrm>
                        <a:prstGeom prst="rect">
                          <a:avLst/>
                        </a:prstGeom>
                        <a:noFill/>
                        <a:ln w="6350">
                          <a:noFill/>
                        </a:ln>
                      </wps:spPr>
                      <wps:txbx>
                        <w:txbxContent>
                          <w:p w14:paraId="3822B1B8" w14:textId="77777777" w:rsidR="00067E4E" w:rsidRDefault="00067E4E" w:rsidP="00067E4E">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ROSELLE S. ESTOY</w:t>
                            </w:r>
                          </w:p>
                          <w:p w14:paraId="2608C3CD" w14:textId="77777777" w:rsidR="00067E4E" w:rsidRPr="00C13629" w:rsidRDefault="00067E4E" w:rsidP="00067E4E">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394C4ECA" w14:textId="77777777" w:rsidR="00067E4E" w:rsidRDefault="00067E4E" w:rsidP="00067E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D889B" id="_x0000_s1027" type="#_x0000_t202" style="position:absolute;margin-left:281.7pt;margin-top:.95pt;width:139.5pt;height:44.0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ddFgIAADMEAAAOAAAAZHJzL2Uyb0RvYy54bWysU9tuGyEQfa/Uf0C812u7viQrryM3katK&#10;VhLJqfKMWfCuBAwF7F336zuwvjXJU1VpxQ7MMJdzDrO7ViuyF87XYAo66PUpEYZDWZttQX++LL/c&#10;UOIDMyVTYERBD8LTu/nnT7PG5mIIFahSOIJJjM8bW9AqBJtnmeeV0Mz3wAqDTglOs4Bbt81KxxrM&#10;rlU27PcnWQOutA648B5PHzonnaf8UgoenqT0IhBVUOwtpNWldRPXbD5j+dYxW9X82Ab7hy40qw0W&#10;Pad6YIGRnavfpdI1d+BBhh4HnYGUNRdpBpxm0H8zzbpiVqRZEBxvzzD5/5eWP+7X9tmR0H6DFgmM&#10;gDTW5x4P4zytdDr+sVOCfoTwcIZNtIHweGk6HUzG6OLoG49v8Ytpsstt63z4LkCTaBTUIS0JLbZf&#10;+dCFnkJiMQPLWqlEjTKkKejkK6b/y4PJlcEal16jFdpNS+ryao4NlAccz0HHvLd8WWMPK+bDM3NI&#10;NbaN8g1PuEgFWAuOFiUVuN8fncd4ZAC9lDQonYL6XzvmBCXqh0FubgejUdRa2ozG0yFu3LVnc+0x&#10;O30PqM4BPhTLkxnjgzqZ0oF+RZUvYlV0McOxdkHDybwPnaDxlXCxWKQgVJdlYWXWlsfUEbuI8Ev7&#10;ypw90hCQwEc4iYzlb9joYjvUF7sAsk5URZw7VI/wozIT2cdXFKV/vU9Rl7c+/wMAAP//AwBQSwME&#10;FAAGAAgAAAAhACA9MRDfAAAACAEAAA8AAABkcnMvZG93bnJldi54bWxMj8FOwzAQRO9I/IO1SNyo&#10;TWirNMSpqkgVEoJDSy/cNrGbRMTrELtt4OtZTnAcvdHs23w9uV6c7Rg6TxruZwqEpdqbjhoNh7ft&#10;XQoiRCSDvSer4csGWBfXVzlmxl9oZ8/72AgeoZChhjbGIZMy1K11GGZ+sMTs6EeHkePYSDPihcdd&#10;LxOlltJhR3yhxcGWra0/9ien4bncvuKuSlz63ZdPL8fN8Hl4X2h9ezNtHkFEO8W/MvzqszoU7FT5&#10;E5kgeg2L5cOcqwxWIJin84RzpWGlFMgil/8fKH4AAAD//wMAUEsBAi0AFAAGAAgAAAAhALaDOJL+&#10;AAAA4QEAABMAAAAAAAAAAAAAAAAAAAAAAFtDb250ZW50X1R5cGVzXS54bWxQSwECLQAUAAYACAAA&#10;ACEAOP0h/9YAAACUAQAACwAAAAAAAAAAAAAAAAAvAQAAX3JlbHMvLnJlbHNQSwECLQAUAAYACAAA&#10;ACEAkca3XRYCAAAzBAAADgAAAAAAAAAAAAAAAAAuAgAAZHJzL2Uyb0RvYy54bWxQSwECLQAUAAYA&#10;CAAAACEAID0xEN8AAAAIAQAADwAAAAAAAAAAAAAAAABwBAAAZHJzL2Rvd25yZXYueG1sUEsFBgAA&#10;AAAEAAQA8wAAAHwFAAAAAA==&#10;" filled="f" stroked="f" strokeweight=".5pt">
                <v:textbox>
                  <w:txbxContent>
                    <w:p w14:paraId="3822B1B8" w14:textId="77777777" w:rsidR="00067E4E" w:rsidRDefault="00067E4E" w:rsidP="00067E4E">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ROSELLE S. ESTOY</w:t>
                      </w:r>
                    </w:p>
                    <w:p w14:paraId="2608C3CD" w14:textId="77777777" w:rsidR="00067E4E" w:rsidRPr="00C13629" w:rsidRDefault="00067E4E" w:rsidP="00067E4E">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394C4ECA" w14:textId="77777777" w:rsidR="00067E4E" w:rsidRDefault="00067E4E" w:rsidP="00067E4E"/>
                  </w:txbxContent>
                </v:textbox>
                <w10:wrap anchorx="margin"/>
              </v:shape>
            </w:pict>
          </mc:Fallback>
        </mc:AlternateContent>
      </w:r>
    </w:p>
    <w:p w14:paraId="34B2388E" w14:textId="6FA0A199" w:rsidR="00067E4E" w:rsidRPr="0089764B" w:rsidRDefault="00067E4E" w:rsidP="008A6A4A">
      <w:pPr>
        <w:spacing w:after="0" w:line="480" w:lineRule="auto"/>
        <w:rPr>
          <w:rFonts w:asciiTheme="majorBidi" w:hAnsiTheme="majorBidi" w:cstheme="majorBidi"/>
          <w:sz w:val="24"/>
          <w:szCs w:val="24"/>
        </w:rPr>
      </w:pPr>
    </w:p>
    <w:p w14:paraId="34306485" w14:textId="391BE01B" w:rsidR="00067E4E" w:rsidRPr="0089764B" w:rsidRDefault="00067E4E" w:rsidP="008A6A4A">
      <w:pPr>
        <w:spacing w:after="0" w:line="480" w:lineRule="auto"/>
        <w:rPr>
          <w:rFonts w:asciiTheme="majorBidi" w:hAnsiTheme="majorBidi" w:cstheme="majorBidi"/>
          <w:sz w:val="24"/>
          <w:szCs w:val="24"/>
          <w:lang w:val="en-US"/>
        </w:rPr>
      </w:pPr>
    </w:p>
    <w:p w14:paraId="3F8D205A" w14:textId="7D714C17" w:rsidR="00067E4E" w:rsidRPr="0089764B" w:rsidRDefault="005D7360" w:rsidP="008A6A4A">
      <w:pPr>
        <w:spacing w:after="0"/>
        <w:rPr>
          <w:rFonts w:asciiTheme="majorBidi" w:hAnsiTheme="majorBidi" w:cstheme="majorBidi"/>
          <w:sz w:val="24"/>
          <w:szCs w:val="24"/>
          <w:lang w:val="en-US"/>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724800" behindDoc="0" locked="0" layoutInCell="1" allowOverlap="1" wp14:anchorId="613686BE" wp14:editId="7E80F7DA">
                <wp:simplePos x="0" y="0"/>
                <wp:positionH relativeFrom="margin">
                  <wp:align>center</wp:align>
                </wp:positionH>
                <wp:positionV relativeFrom="paragraph">
                  <wp:posOffset>10374</wp:posOffset>
                </wp:positionV>
                <wp:extent cx="2303813" cy="647700"/>
                <wp:effectExtent l="0" t="0" r="0" b="0"/>
                <wp:wrapNone/>
                <wp:docPr id="945447086" name="Text Box 1"/>
                <wp:cNvGraphicFramePr/>
                <a:graphic xmlns:a="http://schemas.openxmlformats.org/drawingml/2006/main">
                  <a:graphicData uri="http://schemas.microsoft.com/office/word/2010/wordprocessingShape">
                    <wps:wsp>
                      <wps:cNvSpPr txBox="1"/>
                      <wps:spPr>
                        <a:xfrm>
                          <a:off x="0" y="0"/>
                          <a:ext cx="2303813" cy="647700"/>
                        </a:xfrm>
                        <a:prstGeom prst="rect">
                          <a:avLst/>
                        </a:prstGeom>
                        <a:noFill/>
                        <a:ln w="6350">
                          <a:noFill/>
                        </a:ln>
                      </wps:spPr>
                      <wps:txbx>
                        <w:txbxContent>
                          <w:p w14:paraId="2F3B946F" w14:textId="0ABDE8BE" w:rsidR="00FA3775" w:rsidRDefault="00D151FC" w:rsidP="00D151FC">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 xml:space="preserve">CHRISTINE JOY </w:t>
                            </w:r>
                            <w:r w:rsidR="00053ACB">
                              <w:rPr>
                                <w:rFonts w:asciiTheme="majorBidi" w:hAnsiTheme="majorBidi" w:cstheme="majorBidi"/>
                                <w:b/>
                                <w:bCs/>
                                <w:sz w:val="24"/>
                                <w:szCs w:val="24"/>
                              </w:rPr>
                              <w:t xml:space="preserve">F. </w:t>
                            </w:r>
                            <w:r>
                              <w:rPr>
                                <w:rFonts w:asciiTheme="majorBidi" w:hAnsiTheme="majorBidi" w:cstheme="majorBidi"/>
                                <w:b/>
                                <w:bCs/>
                                <w:sz w:val="24"/>
                                <w:szCs w:val="24"/>
                              </w:rPr>
                              <w:t>BACLAO</w:t>
                            </w:r>
                          </w:p>
                          <w:p w14:paraId="1BBA3E11" w14:textId="77777777" w:rsidR="00FA3775" w:rsidRPr="00C13629" w:rsidRDefault="00FA3775" w:rsidP="00FA377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52EBE08D" w14:textId="77777777" w:rsidR="00FA3775" w:rsidRDefault="00FA3775" w:rsidP="00FA37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686BE" id="_x0000_s1028" type="#_x0000_t202" style="position:absolute;margin-left:0;margin-top:.8pt;width:181.4pt;height:51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UYGw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HI3z8d1wTAlH3+1kOs0TrtnltXU+fBPQkGiU1CEtCS22&#10;X/mAFTH0FBKLGVgqrRM12pAWk45v8vTg7MEX2uDDS6/RCt2mI6rClk5zbKA64HgOeua95UuFPayY&#10;D6/MIdU4Eco3vOAiNWAtOFqU1OB+/e0+xiMD6KWkRemU1P/cMSco0d8NcnM/nEyi1tJhcjMd4cFd&#10;ezbXHrNrHgHVOcSPYnkyY3zQJ1M6aN5R5YtYFV3McKxd0nAyH0MvaPwlXCwWKQjVZVlYmbXlMXVE&#10;NSL81r0zZ480BCTwGU4iY8UHNvrYno/FLoBUiaqIc4/qEX5UZmLw+Iui9K/PKery1+e/AQAA//8D&#10;AFBLAwQUAAYACAAAACEAQXJOONwAAAAGAQAADwAAAGRycy9kb3ducmV2LnhtbEyPQUvDQBCF74L/&#10;YRnBm92YYigxm1ICRRA9tPbibZKdJsHsbMxu2+ivdzzp8c17vPlesZ7doM40hd6zgftFAoq48bbn&#10;1sDhbXu3AhUissXBMxn4ogDr8vqqwNz6C+/ovI+tkhIOORroYhxzrUPTkcOw8COxeEc/OYwip1bb&#10;CS9S7gadJkmmHfYsHzocqeqo+difnIHnavuKuzp1q++heno5bsbPw/uDMbc38+YRVKQ5/oXhF1/Q&#10;oRSm2p/YBjUYkCFRrhkoMZdZKjtq0ckyA10W+j9++QMAAP//AwBQSwECLQAUAAYACAAAACEAtoM4&#10;kv4AAADhAQAAEwAAAAAAAAAAAAAAAAAAAAAAW0NvbnRlbnRfVHlwZXNdLnhtbFBLAQItABQABgAI&#10;AAAAIQA4/SH/1gAAAJQBAAALAAAAAAAAAAAAAAAAAC8BAABfcmVscy8ucmVsc1BLAQItABQABgAI&#10;AAAAIQBUFPUYGwIAADMEAAAOAAAAAAAAAAAAAAAAAC4CAABkcnMvZTJvRG9jLnhtbFBLAQItABQA&#10;BgAIAAAAIQBBck443AAAAAYBAAAPAAAAAAAAAAAAAAAAAHUEAABkcnMvZG93bnJldi54bWxQSwUG&#10;AAAAAAQABADzAAAAfgUAAAAA&#10;" filled="f" stroked="f" strokeweight=".5pt">
                <v:textbox>
                  <w:txbxContent>
                    <w:p w14:paraId="2F3B946F" w14:textId="0ABDE8BE" w:rsidR="00FA3775" w:rsidRDefault="00D151FC" w:rsidP="00D151FC">
                      <w:pPr>
                        <w:tabs>
                          <w:tab w:val="left" w:pos="3546"/>
                        </w:tabs>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 xml:space="preserve">CHRISTINE JOY </w:t>
                      </w:r>
                      <w:r w:rsidR="00053ACB">
                        <w:rPr>
                          <w:rFonts w:asciiTheme="majorBidi" w:hAnsiTheme="majorBidi" w:cstheme="majorBidi"/>
                          <w:b/>
                          <w:bCs/>
                          <w:sz w:val="24"/>
                          <w:szCs w:val="24"/>
                        </w:rPr>
                        <w:t xml:space="preserve">F. </w:t>
                      </w:r>
                      <w:r>
                        <w:rPr>
                          <w:rFonts w:asciiTheme="majorBidi" w:hAnsiTheme="majorBidi" w:cstheme="majorBidi"/>
                          <w:b/>
                          <w:bCs/>
                          <w:sz w:val="24"/>
                          <w:szCs w:val="24"/>
                        </w:rPr>
                        <w:t>BACLAO</w:t>
                      </w:r>
                    </w:p>
                    <w:p w14:paraId="1BBA3E11" w14:textId="77777777" w:rsidR="00FA3775" w:rsidRPr="00C13629" w:rsidRDefault="00FA3775" w:rsidP="00FA3775">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rPr>
                        <w:t>Panel Member</w:t>
                      </w:r>
                    </w:p>
                    <w:p w14:paraId="52EBE08D" w14:textId="77777777" w:rsidR="00FA3775" w:rsidRDefault="00FA3775" w:rsidP="00FA3775"/>
                  </w:txbxContent>
                </v:textbox>
                <w10:wrap anchorx="margin"/>
              </v:shape>
            </w:pict>
          </mc:Fallback>
        </mc:AlternateContent>
      </w:r>
    </w:p>
    <w:p w14:paraId="241EF4F6" w14:textId="1D336189" w:rsidR="00067E4E" w:rsidRPr="0089764B" w:rsidRDefault="00067E4E" w:rsidP="008A6A4A">
      <w:pPr>
        <w:spacing w:after="0"/>
        <w:rPr>
          <w:rFonts w:asciiTheme="majorBidi" w:hAnsiTheme="majorBidi" w:cstheme="majorBidi"/>
          <w:sz w:val="24"/>
          <w:szCs w:val="24"/>
          <w:lang w:val="en-US"/>
        </w:rPr>
      </w:pPr>
    </w:p>
    <w:p w14:paraId="52A85A28" w14:textId="231ABECA" w:rsidR="00067E4E" w:rsidRPr="0089764B" w:rsidRDefault="00067E4E" w:rsidP="008A6A4A">
      <w:pPr>
        <w:spacing w:after="0"/>
        <w:rPr>
          <w:rFonts w:asciiTheme="majorBidi" w:hAnsiTheme="majorBidi" w:cstheme="majorBidi"/>
          <w:sz w:val="24"/>
          <w:szCs w:val="24"/>
          <w:lang w:val="en-US"/>
        </w:rPr>
      </w:pPr>
    </w:p>
    <w:p w14:paraId="1F9793BD" w14:textId="573184C2" w:rsidR="00067E4E" w:rsidRPr="0089764B" w:rsidRDefault="00053ACB" w:rsidP="008A6A4A">
      <w:pPr>
        <w:spacing w:after="0"/>
        <w:rPr>
          <w:rFonts w:asciiTheme="majorBidi" w:hAnsiTheme="majorBidi" w:cstheme="majorBidi"/>
          <w:sz w:val="24"/>
          <w:szCs w:val="24"/>
          <w:lang w:val="en-US"/>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688960" behindDoc="0" locked="0" layoutInCell="1" allowOverlap="1" wp14:anchorId="495184F6" wp14:editId="21BEE4F7">
                <wp:simplePos x="0" y="0"/>
                <wp:positionH relativeFrom="margin">
                  <wp:align>center</wp:align>
                </wp:positionH>
                <wp:positionV relativeFrom="paragraph">
                  <wp:posOffset>193675</wp:posOffset>
                </wp:positionV>
                <wp:extent cx="2633980" cy="559435"/>
                <wp:effectExtent l="0" t="0" r="0" b="0"/>
                <wp:wrapNone/>
                <wp:docPr id="12737437" name="Text Box 1"/>
                <wp:cNvGraphicFramePr/>
                <a:graphic xmlns:a="http://schemas.openxmlformats.org/drawingml/2006/main">
                  <a:graphicData uri="http://schemas.microsoft.com/office/word/2010/wordprocessingShape">
                    <wps:wsp>
                      <wps:cNvSpPr txBox="1"/>
                      <wps:spPr>
                        <a:xfrm>
                          <a:off x="0" y="0"/>
                          <a:ext cx="2633980" cy="559435"/>
                        </a:xfrm>
                        <a:prstGeom prst="rect">
                          <a:avLst/>
                        </a:prstGeom>
                        <a:noFill/>
                        <a:ln w="6350">
                          <a:noFill/>
                        </a:ln>
                      </wps:spPr>
                      <wps:txbx>
                        <w:txbxContent>
                          <w:p w14:paraId="61E4DF64" w14:textId="77777777" w:rsidR="00067E4E" w:rsidRDefault="00067E4E" w:rsidP="00067E4E">
                            <w:pPr>
                              <w:jc w:val="center"/>
                              <w:rPr>
                                <w:rFonts w:asciiTheme="majorBidi" w:hAnsiTheme="majorBidi" w:cstheme="majorBidi"/>
                                <w:b/>
                                <w:bCs/>
                                <w:sz w:val="24"/>
                                <w:szCs w:val="24"/>
                              </w:rPr>
                            </w:pPr>
                            <w:r>
                              <w:rPr>
                                <w:rFonts w:asciiTheme="majorBidi" w:hAnsiTheme="majorBidi" w:cstheme="majorBidi"/>
                                <w:b/>
                                <w:bCs/>
                                <w:sz w:val="24"/>
                                <w:szCs w:val="24"/>
                              </w:rPr>
                              <w:t>MA. MAJELLA C NIEVA</w:t>
                            </w:r>
                          </w:p>
                          <w:p w14:paraId="245AE263" w14:textId="77777777" w:rsidR="00067E4E" w:rsidRDefault="00067E4E" w:rsidP="00067E4E">
                            <w:pPr>
                              <w:jc w:val="center"/>
                            </w:pPr>
                            <w:r>
                              <w:rPr>
                                <w:rFonts w:asciiTheme="majorBidi" w:hAnsiTheme="majorBidi" w:cstheme="majorBidi"/>
                                <w:sz w:val="24"/>
                                <w:szCs w:val="24"/>
                              </w:rPr>
                              <w:t>Research Adviser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84F6" id="_x0000_s1029" type="#_x0000_t202" style="position:absolute;margin-left:0;margin-top:15.25pt;width:207.4pt;height:44.0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KUGgIAADMEAAAOAAAAZHJzL2Uyb0RvYy54bWysU8lu2zAQvRfoPxC81/LeWLAcuAlcFDCS&#10;AE6QM02RFgGKw5K0JffrO6S8Ie2p6IWa4Yxmee9xft/WmhyE8wpMQQe9PiXCcCiV2RX07XX15Y4S&#10;H5gpmQYjCnoUnt4vPn+aNzYXQ6hAl8IRLGJ83tiCViHYPMs8r0TNfA+sMBiU4GoW0HW7rHSsweq1&#10;zob9/jRrwJXWARfe4+1jF6SLVF9KwcOzlF4EoguKs4V0unRu45kt5izfOWYrxU9jsH+YombKYNNL&#10;qUcWGNk79UepWnEHHmTocagzkFJxkXbAbQb9D9tsKmZF2gXB8fYCk/9/ZfnTYWNfHAntN2iRwAhI&#10;Y33u8TLu00pXxy9OSjCOEB4vsIk2EI6Xw+loNLvDEMfYZDIbjyaxTHb92zofvguoSTQK6pCWhBY7&#10;rH3oUs8psZmBldI6UaMNaQo6HU366YdLBItrgz2us0YrtNuWqLKgo/MeWyiPuJ6Djnlv+UrhDGvm&#10;wwtzSDWOjfINz3hIDdgLThYlFbhff7uP+cgARilpUDoF9T/3zAlK9A+D3MwG43HUWnLGk69DdNxt&#10;ZHsbMfv6AVCdA3wolicz5gd9NqWD+h1VvoxdMcQMx94FDWfzIXSCxlfCxXKZklBdloW12VgeS0dU&#10;I8Kv7Ttz9kRDQAKf4Cwyln9go8vt+FjuA0iVqIo4d6ie4EdlJrJPryhK/9ZPWde3vvgNAAD//wMA&#10;UEsDBBQABgAIAAAAIQBbyAQ83gAAAAcBAAAPAAAAZHJzL2Rvd25yZXYueG1sTI9PS8NAFMTvgt9h&#10;eYI3u0ltS4jZlBIoguihtRdvL9nXJLh/YnbbRj+9z5M9DjPM/KZYT9aIM42h905BOktAkGu87l2r&#10;4PC+fchAhIhOo/GOFHxTgHV5e1Ngrv3F7ei8j63gEhdyVNDFOORShqYji2HmB3LsHf1oMbIcW6lH&#10;vHC5NXKeJCtpsXe80OFAVUfN5/5kFbxU2zfc1XOb/Zjq+fW4Gb4OH0ul7u+mzROISFP8D8MfPqND&#10;yUy1PzkdhFHAR6KCx2QJgt1FuuAjNcfSbAWyLOQ1f/kLAAD//wMAUEsBAi0AFAAGAAgAAAAhALaD&#10;OJL+AAAA4QEAABMAAAAAAAAAAAAAAAAAAAAAAFtDb250ZW50X1R5cGVzXS54bWxQSwECLQAUAAYA&#10;CAAAACEAOP0h/9YAAACUAQAACwAAAAAAAAAAAAAAAAAvAQAAX3JlbHMvLnJlbHNQSwECLQAUAAYA&#10;CAAAACEA55hilBoCAAAzBAAADgAAAAAAAAAAAAAAAAAuAgAAZHJzL2Uyb0RvYy54bWxQSwECLQAU&#10;AAYACAAAACEAW8gEPN4AAAAHAQAADwAAAAAAAAAAAAAAAAB0BAAAZHJzL2Rvd25yZXYueG1sUEsF&#10;BgAAAAAEAAQA8wAAAH8FAAAAAA==&#10;" filled="f" stroked="f" strokeweight=".5pt">
                <v:textbox>
                  <w:txbxContent>
                    <w:p w14:paraId="61E4DF64" w14:textId="77777777" w:rsidR="00067E4E" w:rsidRDefault="00067E4E" w:rsidP="00067E4E">
                      <w:pPr>
                        <w:jc w:val="center"/>
                        <w:rPr>
                          <w:rFonts w:asciiTheme="majorBidi" w:hAnsiTheme="majorBidi" w:cstheme="majorBidi"/>
                          <w:b/>
                          <w:bCs/>
                          <w:sz w:val="24"/>
                          <w:szCs w:val="24"/>
                        </w:rPr>
                      </w:pPr>
                      <w:r>
                        <w:rPr>
                          <w:rFonts w:asciiTheme="majorBidi" w:hAnsiTheme="majorBidi" w:cstheme="majorBidi"/>
                          <w:b/>
                          <w:bCs/>
                          <w:sz w:val="24"/>
                          <w:szCs w:val="24"/>
                        </w:rPr>
                        <w:t>MA. MAJELLA C NIEVA</w:t>
                      </w:r>
                    </w:p>
                    <w:p w14:paraId="245AE263" w14:textId="77777777" w:rsidR="00067E4E" w:rsidRDefault="00067E4E" w:rsidP="00067E4E">
                      <w:pPr>
                        <w:jc w:val="center"/>
                      </w:pPr>
                      <w:r>
                        <w:rPr>
                          <w:rFonts w:asciiTheme="majorBidi" w:hAnsiTheme="majorBidi" w:cstheme="majorBidi"/>
                          <w:sz w:val="24"/>
                          <w:szCs w:val="24"/>
                        </w:rPr>
                        <w:t>Research Adviser</w:t>
                      </w:r>
                    </w:p>
                  </w:txbxContent>
                </v:textbox>
                <w10:wrap anchorx="margin"/>
              </v:shape>
            </w:pict>
          </mc:Fallback>
        </mc:AlternateContent>
      </w:r>
    </w:p>
    <w:p w14:paraId="150B8005" w14:textId="65E805EA" w:rsidR="00067E4E" w:rsidRPr="0089764B" w:rsidRDefault="00067E4E" w:rsidP="008A6A4A">
      <w:pPr>
        <w:tabs>
          <w:tab w:val="left" w:pos="1120"/>
        </w:tabs>
        <w:spacing w:after="0"/>
        <w:rPr>
          <w:rFonts w:asciiTheme="majorBidi" w:hAnsiTheme="majorBidi" w:cstheme="majorBidi"/>
          <w:sz w:val="24"/>
          <w:szCs w:val="24"/>
          <w:lang w:val="en-US"/>
        </w:rPr>
      </w:pPr>
      <w:r w:rsidRPr="0089764B">
        <w:rPr>
          <w:rFonts w:asciiTheme="majorBidi" w:hAnsiTheme="majorBidi" w:cstheme="majorBidi"/>
          <w:sz w:val="24"/>
          <w:szCs w:val="24"/>
          <w:lang w:val="en-US"/>
        </w:rPr>
        <w:tab/>
      </w:r>
    </w:p>
    <w:p w14:paraId="753B08CB" w14:textId="0AA16C4C" w:rsidR="00067E4E" w:rsidRPr="0089764B" w:rsidRDefault="00067E4E" w:rsidP="008A6A4A">
      <w:pPr>
        <w:tabs>
          <w:tab w:val="left" w:pos="1120"/>
        </w:tabs>
        <w:spacing w:after="0"/>
        <w:rPr>
          <w:rFonts w:asciiTheme="majorBidi" w:hAnsiTheme="majorBidi" w:cstheme="majorBidi"/>
          <w:sz w:val="24"/>
          <w:szCs w:val="24"/>
          <w:lang w:val="en-US"/>
        </w:rPr>
      </w:pPr>
    </w:p>
    <w:p w14:paraId="74CD50CC" w14:textId="16F71BF2" w:rsidR="00067E4E" w:rsidRPr="0089764B" w:rsidRDefault="00067E4E" w:rsidP="008A6A4A">
      <w:pPr>
        <w:spacing w:after="0"/>
        <w:rPr>
          <w:rFonts w:asciiTheme="majorBidi" w:hAnsiTheme="majorBidi" w:cstheme="majorBidi"/>
          <w:sz w:val="24"/>
          <w:szCs w:val="24"/>
          <w:lang w:val="en-US"/>
        </w:rPr>
      </w:pPr>
    </w:p>
    <w:p w14:paraId="03A1A876" w14:textId="52C76DB6" w:rsidR="00067E4E" w:rsidRPr="002C1FE5" w:rsidRDefault="00067E4E" w:rsidP="008A6A4A">
      <w:pPr>
        <w:spacing w:after="0" w:line="480" w:lineRule="auto"/>
        <w:rPr>
          <w:rFonts w:asciiTheme="majorBidi" w:hAnsiTheme="majorBidi" w:cstheme="majorBidi"/>
          <w:sz w:val="24"/>
          <w:szCs w:val="24"/>
          <w:lang w:val="en-US"/>
        </w:rPr>
      </w:pPr>
    </w:p>
    <w:p w14:paraId="6BC85E34" w14:textId="47C8C28C" w:rsidR="00067E4E" w:rsidRDefault="00053ACB" w:rsidP="008A6A4A">
      <w:pPr>
        <w:spacing w:after="0" w:line="480" w:lineRule="auto"/>
        <w:rPr>
          <w:rFonts w:asciiTheme="majorBidi" w:hAnsiTheme="majorBidi" w:cstheme="majorBidi"/>
          <w:sz w:val="24"/>
          <w:szCs w:val="24"/>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691008" behindDoc="0" locked="0" layoutInCell="1" allowOverlap="1" wp14:anchorId="18BA4251" wp14:editId="7BDC501E">
                <wp:simplePos x="0" y="0"/>
                <wp:positionH relativeFrom="margin">
                  <wp:align>center</wp:align>
                </wp:positionH>
                <wp:positionV relativeFrom="paragraph">
                  <wp:posOffset>13970</wp:posOffset>
                </wp:positionV>
                <wp:extent cx="2612390" cy="664845"/>
                <wp:effectExtent l="0" t="0" r="0" b="1905"/>
                <wp:wrapNone/>
                <wp:docPr id="962963961" name="Text Box 1"/>
                <wp:cNvGraphicFramePr/>
                <a:graphic xmlns:a="http://schemas.openxmlformats.org/drawingml/2006/main">
                  <a:graphicData uri="http://schemas.microsoft.com/office/word/2010/wordprocessingShape">
                    <wps:wsp>
                      <wps:cNvSpPr txBox="1"/>
                      <wps:spPr>
                        <a:xfrm>
                          <a:off x="0" y="0"/>
                          <a:ext cx="2612390" cy="664845"/>
                        </a:xfrm>
                        <a:prstGeom prst="rect">
                          <a:avLst/>
                        </a:prstGeom>
                        <a:noFill/>
                        <a:ln w="6350">
                          <a:noFill/>
                        </a:ln>
                      </wps:spPr>
                      <wps:txbx>
                        <w:txbxContent>
                          <w:p w14:paraId="51D29186" w14:textId="595AA9DD" w:rsidR="00977918" w:rsidRPr="001F0E1D" w:rsidRDefault="00067E4E" w:rsidP="001F0E1D">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MARY JOYCE N. RAMOS</w:t>
                            </w:r>
                          </w:p>
                          <w:p w14:paraId="1DB89A62" w14:textId="6A3A18B4" w:rsidR="00067E4E" w:rsidRPr="00C13629" w:rsidRDefault="00067E4E" w:rsidP="00067E4E">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Assistant Principal – SHS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4251" id="_x0000_s1030" type="#_x0000_t202" style="position:absolute;margin-left:0;margin-top:1.1pt;width:205.7pt;height:52.3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3GwIAADMEAAAOAAAAZHJzL2Uyb0RvYy54bWysU01v2zAMvQ/YfxB0X5ykTtYacYqsRYYB&#10;QVsgLXpWZCkWIIuapMTOfv0oOV/odhp2kUmRfiTfo2b3XaPJXjivwJR0NBhSIgyHSpltSd9el19u&#10;KfGBmYppMKKkB+Hp/fzzp1lrCzGGGnQlHEEQ44vWlrQOwRZZ5nktGuYHYIXBoATXsICu22aVYy2i&#10;NzobD4fTrAVXWQdceI+3j32QzhO+lIKHZym9CESXFHsL6XTp3MQzm89YsXXM1oof22D/0EXDlMGi&#10;Z6hHFhjZOfUHVKO4Aw8yDDg0GUipuEgz4DSj4Ydp1jWzIs2C5Hh7psn/P1j+tF/bF0dC9w06FDAS&#10;0lpfeLyM83TSNfGLnRKMI4WHM22iC4Tj5Xg6Gt/cYYhjbDrNb/NJhMkuf1vnw3cBDYlGSR3Kkthi&#10;+5UPfeopJRYzsFRaJ2m0IS2C3kyG6YdzBMG1wRqXXqMVuk1HVFXS/DTHBqoDjuegV95bvlTYw4r5&#10;8MIcSo1t4/qGZzykBqwFR4uSGtyvv93HfFQAo5S0uDol9T93zAlK9A+D2tyN8jzuWnLyydcxOu46&#10;srmOmF3zALidI3wolicz5gd9MqWD5h23fBGrYogZjrVLGk7mQ+gXGl8JF4tFSsLtsiyszNryCB1Z&#10;jQy/du/M2aMMAQV8gtOSseKDGn1ur8diF0CqJFXkuWf1SD9uZhL7+Iri6l/7Kevy1ue/AQAA//8D&#10;AFBLAwQUAAYACAAAACEAtyYFQN4AAAAGAQAADwAAAGRycy9kb3ducmV2LnhtbEyPQUvDQBSE74L/&#10;YXmCN7tJqKWm2ZQSKILoobUXby/ZbRK6+zZmt2301/s86XGYYeabYj05Ky5mDL0nBeksAWGo8bqn&#10;VsHhffuwBBEikkbrySj4MgHW5e1Ngbn2V9qZyz62gkso5Kigi3HIpQxNZxyGmR8MsXf0o8PIcmyl&#10;HvHK5c7KLEkW0mFPvNDhYKrONKf92Sl4qbZvuKszt/y21fPrcTN8Hj4elbq/mzYrENFM8S8Mv/iM&#10;DiUz1f5MOgirgI9EBVkGgs15ms5B1JxKFk8gy0L+xy9/AAAA//8DAFBLAQItABQABgAIAAAAIQC2&#10;gziS/gAAAOEBAAATAAAAAAAAAAAAAAAAAAAAAABbQ29udGVudF9UeXBlc10ueG1sUEsBAi0AFAAG&#10;AAgAAAAhADj9If/WAAAAlAEAAAsAAAAAAAAAAAAAAAAALwEAAF9yZWxzLy5yZWxzUEsBAi0AFAAG&#10;AAgAAAAhAP4X/rcbAgAAMwQAAA4AAAAAAAAAAAAAAAAALgIAAGRycy9lMm9Eb2MueG1sUEsBAi0A&#10;FAAGAAgAAAAhALcmBUDeAAAABgEAAA8AAAAAAAAAAAAAAAAAdQQAAGRycy9kb3ducmV2LnhtbFBL&#10;BQYAAAAABAAEAPMAAACABQAAAAA=&#10;" filled="f" stroked="f" strokeweight=".5pt">
                <v:textbox>
                  <w:txbxContent>
                    <w:p w14:paraId="51D29186" w14:textId="595AA9DD" w:rsidR="00977918" w:rsidRPr="001F0E1D" w:rsidRDefault="00067E4E" w:rsidP="001F0E1D">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MARY JOYCE N. RAMOS</w:t>
                      </w:r>
                    </w:p>
                    <w:p w14:paraId="1DB89A62" w14:textId="6A3A18B4" w:rsidR="00067E4E" w:rsidRPr="00C13629" w:rsidRDefault="00067E4E" w:rsidP="00067E4E">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Assistant Principal – SHS Department</w:t>
                      </w:r>
                    </w:p>
                  </w:txbxContent>
                </v:textbox>
                <w10:wrap anchorx="margin"/>
              </v:shape>
            </w:pict>
          </mc:Fallback>
        </mc:AlternateContent>
      </w:r>
    </w:p>
    <w:p w14:paraId="2DA88B86" w14:textId="3339F9C5" w:rsidR="004A730A" w:rsidRDefault="004A730A" w:rsidP="008A6A4A">
      <w:pPr>
        <w:tabs>
          <w:tab w:val="right" w:pos="8640"/>
        </w:tabs>
        <w:spacing w:after="0"/>
        <w:jc w:val="center"/>
        <w:rPr>
          <w:rFonts w:asciiTheme="majorBidi" w:hAnsiTheme="majorBidi" w:cstheme="majorBidi"/>
          <w:b/>
          <w:bCs/>
          <w:sz w:val="24"/>
          <w:szCs w:val="24"/>
          <w:lang w:val="en-US"/>
        </w:rPr>
      </w:pPr>
    </w:p>
    <w:p w14:paraId="53431CD0" w14:textId="35B89CCD" w:rsidR="004A730A" w:rsidRDefault="004A730A" w:rsidP="008A6A4A">
      <w:pPr>
        <w:tabs>
          <w:tab w:val="right" w:pos="8640"/>
        </w:tabs>
        <w:spacing w:after="0"/>
        <w:jc w:val="center"/>
        <w:rPr>
          <w:rFonts w:asciiTheme="majorBidi" w:hAnsiTheme="majorBidi" w:cstheme="majorBidi"/>
          <w:b/>
          <w:bCs/>
          <w:sz w:val="24"/>
          <w:szCs w:val="24"/>
          <w:lang w:val="en-US"/>
        </w:rPr>
      </w:pPr>
    </w:p>
    <w:p w14:paraId="70AFB42D" w14:textId="05BFBDD6" w:rsidR="00053ACB" w:rsidRDefault="00053ACB" w:rsidP="008A6A4A">
      <w:pPr>
        <w:tabs>
          <w:tab w:val="right" w:pos="8640"/>
        </w:tabs>
        <w:spacing w:after="0"/>
        <w:jc w:val="center"/>
        <w:rPr>
          <w:rFonts w:asciiTheme="majorBidi" w:hAnsiTheme="majorBidi" w:cstheme="majorBidi"/>
          <w:b/>
          <w:bCs/>
          <w:sz w:val="24"/>
          <w:szCs w:val="24"/>
          <w:lang w:val="en-US"/>
        </w:rPr>
      </w:pPr>
    </w:p>
    <w:p w14:paraId="5AF328A5" w14:textId="301AA0CD" w:rsidR="00053ACB" w:rsidRDefault="00053ACB" w:rsidP="008A6A4A">
      <w:pPr>
        <w:tabs>
          <w:tab w:val="right" w:pos="8640"/>
        </w:tabs>
        <w:spacing w:after="0"/>
        <w:jc w:val="center"/>
        <w:rPr>
          <w:rFonts w:asciiTheme="majorBidi" w:hAnsiTheme="majorBidi" w:cstheme="majorBidi"/>
          <w:b/>
          <w:bCs/>
          <w:sz w:val="24"/>
          <w:szCs w:val="24"/>
          <w:lang w:val="en-US"/>
        </w:rPr>
      </w:pPr>
    </w:p>
    <w:p w14:paraId="51FE6EDA" w14:textId="0897B670" w:rsidR="00053ACB" w:rsidRDefault="00053ACB" w:rsidP="008A6A4A">
      <w:pPr>
        <w:tabs>
          <w:tab w:val="right" w:pos="8640"/>
        </w:tabs>
        <w:spacing w:after="0"/>
        <w:jc w:val="center"/>
        <w:rPr>
          <w:rFonts w:asciiTheme="majorBidi" w:hAnsiTheme="majorBidi" w:cstheme="majorBidi"/>
          <w:b/>
          <w:bCs/>
          <w:sz w:val="24"/>
          <w:szCs w:val="24"/>
          <w:lang w:val="en-US"/>
        </w:rPr>
      </w:pPr>
      <w:r w:rsidRPr="0089764B">
        <w:rPr>
          <w:rFonts w:asciiTheme="majorBidi" w:hAnsiTheme="majorBidi" w:cstheme="majorBidi"/>
          <w:noProof/>
          <w:sz w:val="24"/>
          <w:szCs w:val="24"/>
          <w:lang w:val="en-US"/>
        </w:rPr>
        <mc:AlternateContent>
          <mc:Choice Requires="wps">
            <w:drawing>
              <wp:anchor distT="0" distB="0" distL="114300" distR="114300" simplePos="0" relativeHeight="251689984" behindDoc="0" locked="0" layoutInCell="1" allowOverlap="1" wp14:anchorId="4FBA0B07" wp14:editId="3F3E919F">
                <wp:simplePos x="0" y="0"/>
                <wp:positionH relativeFrom="margin">
                  <wp:align>center</wp:align>
                </wp:positionH>
                <wp:positionV relativeFrom="paragraph">
                  <wp:posOffset>6350</wp:posOffset>
                </wp:positionV>
                <wp:extent cx="3173095" cy="559435"/>
                <wp:effectExtent l="0" t="0" r="0" b="0"/>
                <wp:wrapNone/>
                <wp:docPr id="362032068" name="Text Box 1"/>
                <wp:cNvGraphicFramePr/>
                <a:graphic xmlns:a="http://schemas.openxmlformats.org/drawingml/2006/main">
                  <a:graphicData uri="http://schemas.microsoft.com/office/word/2010/wordprocessingShape">
                    <wps:wsp>
                      <wps:cNvSpPr txBox="1"/>
                      <wps:spPr>
                        <a:xfrm>
                          <a:off x="0" y="0"/>
                          <a:ext cx="3173095" cy="559435"/>
                        </a:xfrm>
                        <a:prstGeom prst="rect">
                          <a:avLst/>
                        </a:prstGeom>
                        <a:noFill/>
                        <a:ln w="6350">
                          <a:noFill/>
                        </a:ln>
                      </wps:spPr>
                      <wps:txbx>
                        <w:txbxContent>
                          <w:p w14:paraId="0C4EBB4F" w14:textId="77777777" w:rsidR="00067E4E" w:rsidRDefault="00067E4E" w:rsidP="00067E4E">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ANGELI P. MORADA</w:t>
                            </w:r>
                          </w:p>
                          <w:p w14:paraId="43748071" w14:textId="77777777" w:rsidR="00067E4E" w:rsidRPr="00C13629" w:rsidRDefault="00067E4E" w:rsidP="00067E4E">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Academic Officer/Principal – SHS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0B07" id="_x0000_s1031" type="#_x0000_t202" style="position:absolute;left:0;text-align:left;margin-left:0;margin-top:.5pt;width:249.85pt;height:44.0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6HHAIAADMEAAAOAAAAZHJzL2Uyb0RvYy54bWysU8lu2zAQvRfoPxC815IXJbFgOXATuChg&#10;JAGcImeaIi0BFIclaUvu13dIeUPaU5ALNcMZzfLe4+y+axTZC+tq0AUdDlJKhOZQ1npb0F+vy293&#10;lDjPdMkUaFHQg3D0fv71y6w1uRhBBaoUlmAR7fLWFLTy3uRJ4nglGuYGYITGoATbMI+u3SalZS1W&#10;b1QyStObpAVbGgtcOIe3j32QzmN9KQX3z1I64YkqKM7m42njuQlnMp+xfGuZqWp+HIN9YIqG1Rqb&#10;nks9Ms/Iztb/lGpqbsGB9AMOTQJS1lzEHXCbYfpum3XFjIi7IDjOnGFyn1eWP+3X5sUS332HDgkM&#10;gLTG5Q4vwz6dtE344qQE4wjh4Qyb6DzheDke3o7TaUYJx1iWTSfjLJRJLn8b6/wPAQ0JRkEt0hLR&#10;YvuV833qKSU007CslYrUKE3agt6MszT+cI5gcaWxx2XWYPlu05G6xClOe2ygPOB6FnrmneHLGmdY&#10;MedfmEWqcSOUr3/GQyrAXnC0KKnA/vnffchHBjBKSYvSKaj7vWNWUKJ+auRmOpxMgtaiM8luR+jY&#10;68jmOqJ3zQOgOof4UAyPZsj36mRKC80bqnwRumKIaY69C+pP5oPvBY2vhIvFIiahugzzK702PJQO&#10;qAaEX7s3Zs2RBo8EPsFJZCx/x0af2/Ox2HmQdaQq4NyjeoQflRnJPr6iIP1rP2Zd3vr8LwAAAP//&#10;AwBQSwMEFAAGAAgAAAAhAAVAJ3neAAAABQEAAA8AAABkcnMvZG93bnJldi54bWxMj81OwzAQhO9I&#10;vIO1SNyo04qfJMSpqkgVEiqHll64bWI3ibDXIXbb0KdnOcFpNTurmW+L5eSsOJkx9J4UzGcJCEON&#10;1z21Cvbv67sURIhIGq0no+DbBFiW11cF5tqfaWtOu9gKDqGQo4IuxiGXMjSdcRhmfjDE3sGPDiPL&#10;sZV6xDOHOysXSfIoHfbEDR0OpupM87k7OgWv1foNt/XCpRdbvWwOq+Fr//Gg1O3NtHoGEc0U/47h&#10;F5/RoWSm2h9JB2EV8CORtzzYvM+yJxC1gjSbgywL+Z++/AEAAP//AwBQSwECLQAUAAYACAAAACEA&#10;toM4kv4AAADhAQAAEwAAAAAAAAAAAAAAAAAAAAAAW0NvbnRlbnRfVHlwZXNdLnhtbFBLAQItABQA&#10;BgAIAAAAIQA4/SH/1gAAAJQBAAALAAAAAAAAAAAAAAAAAC8BAABfcmVscy8ucmVsc1BLAQItABQA&#10;BgAIAAAAIQBxGL6HHAIAADMEAAAOAAAAAAAAAAAAAAAAAC4CAABkcnMvZTJvRG9jLnhtbFBLAQIt&#10;ABQABgAIAAAAIQAFQCd53gAAAAUBAAAPAAAAAAAAAAAAAAAAAHYEAABkcnMvZG93bnJldi54bWxQ&#10;SwUGAAAAAAQABADzAAAAgQUAAAAA&#10;" filled="f" stroked="f" strokeweight=".5pt">
                <v:textbox>
                  <w:txbxContent>
                    <w:p w14:paraId="0C4EBB4F" w14:textId="77777777" w:rsidR="00067E4E" w:rsidRDefault="00067E4E" w:rsidP="00067E4E">
                      <w:pPr>
                        <w:tabs>
                          <w:tab w:val="left" w:pos="3546"/>
                        </w:tabs>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ANGELI P. MORADA</w:t>
                      </w:r>
                    </w:p>
                    <w:p w14:paraId="43748071" w14:textId="77777777" w:rsidR="00067E4E" w:rsidRPr="00C13629" w:rsidRDefault="00067E4E" w:rsidP="00067E4E">
                      <w:pPr>
                        <w:tabs>
                          <w:tab w:val="left" w:pos="3546"/>
                        </w:tabs>
                        <w:spacing w:after="0" w:line="240" w:lineRule="auto"/>
                        <w:jc w:val="center"/>
                        <w:rPr>
                          <w:rFonts w:asciiTheme="majorBidi" w:hAnsiTheme="majorBidi" w:cstheme="majorBidi"/>
                          <w:sz w:val="24"/>
                          <w:szCs w:val="24"/>
                          <w:lang w:val="en-US"/>
                        </w:rPr>
                      </w:pPr>
                      <w:r>
                        <w:rPr>
                          <w:rFonts w:asciiTheme="majorBidi" w:hAnsiTheme="majorBidi" w:cstheme="majorBidi"/>
                          <w:sz w:val="24"/>
                          <w:szCs w:val="24"/>
                          <w:lang w:val="en-US"/>
                        </w:rPr>
                        <w:t>Academic Officer/Principal – SHS Department</w:t>
                      </w:r>
                    </w:p>
                  </w:txbxContent>
                </v:textbox>
                <w10:wrap anchorx="margin"/>
              </v:shape>
            </w:pict>
          </mc:Fallback>
        </mc:AlternateContent>
      </w:r>
    </w:p>
    <w:p w14:paraId="07F666EF" w14:textId="15A82F31" w:rsidR="00053ACB" w:rsidRDefault="00053ACB" w:rsidP="008A6A4A">
      <w:pPr>
        <w:tabs>
          <w:tab w:val="right" w:pos="8640"/>
        </w:tabs>
        <w:spacing w:after="0"/>
        <w:jc w:val="center"/>
        <w:rPr>
          <w:rFonts w:asciiTheme="majorBidi" w:hAnsiTheme="majorBidi" w:cstheme="majorBidi"/>
          <w:b/>
          <w:bCs/>
          <w:sz w:val="24"/>
          <w:szCs w:val="24"/>
          <w:lang w:val="en-US"/>
        </w:rPr>
      </w:pPr>
    </w:p>
    <w:p w14:paraId="7436B894" w14:textId="77777777" w:rsidR="00053ACB" w:rsidRDefault="00053ACB" w:rsidP="008A6A4A">
      <w:pPr>
        <w:tabs>
          <w:tab w:val="right" w:pos="8640"/>
        </w:tabs>
        <w:spacing w:after="0"/>
        <w:jc w:val="center"/>
        <w:rPr>
          <w:rFonts w:asciiTheme="majorBidi" w:hAnsiTheme="majorBidi" w:cstheme="majorBidi"/>
          <w:b/>
          <w:bCs/>
          <w:sz w:val="24"/>
          <w:szCs w:val="24"/>
          <w:lang w:val="en-US"/>
        </w:rPr>
      </w:pPr>
    </w:p>
    <w:p w14:paraId="1D41E3BC" w14:textId="77777777" w:rsidR="00053ACB" w:rsidRDefault="00053ACB" w:rsidP="008A6A4A">
      <w:pPr>
        <w:tabs>
          <w:tab w:val="right" w:pos="8640"/>
        </w:tabs>
        <w:spacing w:after="0"/>
        <w:jc w:val="center"/>
        <w:rPr>
          <w:rFonts w:asciiTheme="majorBidi" w:hAnsiTheme="majorBidi" w:cstheme="majorBidi"/>
          <w:b/>
          <w:bCs/>
          <w:sz w:val="24"/>
          <w:szCs w:val="24"/>
          <w:lang w:val="en-US"/>
        </w:rPr>
      </w:pPr>
    </w:p>
    <w:p w14:paraId="089D0B7F" w14:textId="77777777" w:rsidR="00053ACB" w:rsidRDefault="00053ACB" w:rsidP="008A6A4A">
      <w:pPr>
        <w:tabs>
          <w:tab w:val="right" w:pos="8640"/>
        </w:tabs>
        <w:spacing w:after="0"/>
        <w:jc w:val="center"/>
        <w:rPr>
          <w:rFonts w:asciiTheme="majorBidi" w:hAnsiTheme="majorBidi" w:cstheme="majorBidi"/>
          <w:b/>
          <w:bCs/>
          <w:sz w:val="24"/>
          <w:szCs w:val="24"/>
          <w:lang w:val="en-US"/>
        </w:rPr>
      </w:pPr>
    </w:p>
    <w:p w14:paraId="00D2D898" w14:textId="35FD58C4" w:rsidR="00067E4E" w:rsidRPr="0027609B" w:rsidRDefault="00067E4E" w:rsidP="008A6A4A">
      <w:pPr>
        <w:tabs>
          <w:tab w:val="right" w:pos="8640"/>
        </w:tabs>
        <w:spacing w:after="0"/>
        <w:jc w:val="center"/>
        <w:rPr>
          <w:rFonts w:asciiTheme="majorBidi" w:hAnsiTheme="majorBidi" w:cstheme="majorBidi"/>
          <w:sz w:val="24"/>
          <w:szCs w:val="24"/>
          <w:lang w:val="en-US"/>
        </w:rPr>
      </w:pPr>
      <w:r w:rsidRPr="0089764B">
        <w:rPr>
          <w:rFonts w:asciiTheme="majorBidi" w:hAnsiTheme="majorBidi" w:cstheme="majorBidi"/>
          <w:b/>
          <w:bCs/>
          <w:sz w:val="24"/>
          <w:szCs w:val="24"/>
          <w:lang w:val="en-US"/>
        </w:rPr>
        <w:lastRenderedPageBreak/>
        <w:t>ACKNOWLEDGMENT</w:t>
      </w:r>
    </w:p>
    <w:p w14:paraId="6A0B3979" w14:textId="77777777" w:rsidR="00287F6A" w:rsidRDefault="00287F6A" w:rsidP="008A6A4A">
      <w:pPr>
        <w:spacing w:after="0" w:line="480" w:lineRule="auto"/>
        <w:ind w:firstLine="720"/>
        <w:jc w:val="both"/>
        <w:rPr>
          <w:rFonts w:ascii="Times New Roman" w:hAnsi="Times New Roman" w:cs="Times New Roman"/>
          <w:sz w:val="24"/>
          <w:szCs w:val="24"/>
        </w:rPr>
      </w:pPr>
    </w:p>
    <w:p w14:paraId="33CC01AE" w14:textId="66A52F0F" w:rsidR="00067E4E" w:rsidRDefault="00067E4E" w:rsidP="008A6A4A">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researchers would like to express their heartfelt gratitude to the following individuals for their constant and undying support, encouragement, assistance, and time for the accomplishment of this study.</w:t>
      </w:r>
    </w:p>
    <w:p w14:paraId="34694E79" w14:textId="77777777" w:rsidR="00067E4E" w:rsidRDefault="00067E4E" w:rsidP="008A6A4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Ma’am Ma. Majella C. Nieva</w:t>
      </w:r>
      <w:r>
        <w:rPr>
          <w:rFonts w:ascii="Times New Roman" w:hAnsi="Times New Roman" w:cs="Times New Roman"/>
          <w:sz w:val="24"/>
          <w:szCs w:val="24"/>
        </w:rPr>
        <w:t>, our Practical Research 2 teacher, who generously gave her time, effort, patience, knowledge, and assistance. Your expertise and encouragement were instrumental to the result of this study.</w:t>
      </w:r>
    </w:p>
    <w:p w14:paraId="46F44A44" w14:textId="77777777" w:rsidR="00067E4E" w:rsidRDefault="00067E4E" w:rsidP="008A6A4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Ma’am Angeli P. Morada</w:t>
      </w:r>
      <w:r>
        <w:rPr>
          <w:rFonts w:ascii="Times New Roman" w:hAnsi="Times New Roman" w:cs="Times New Roman"/>
          <w:sz w:val="24"/>
          <w:szCs w:val="24"/>
        </w:rPr>
        <w:t>, Principal of the SHS Department for granting us the permission to conduct and gather data for this study inside King Thomas Learning Academy, Inc.</w:t>
      </w:r>
    </w:p>
    <w:p w14:paraId="24D1EDC8" w14:textId="77777777" w:rsidR="00067E4E" w:rsidRDefault="00067E4E" w:rsidP="008A6A4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Ma’am Mary Joyce N. Ramos</w:t>
      </w:r>
      <w:r>
        <w:rPr>
          <w:rFonts w:ascii="Times New Roman" w:hAnsi="Times New Roman" w:cs="Times New Roman"/>
          <w:sz w:val="24"/>
          <w:szCs w:val="24"/>
        </w:rPr>
        <w:t>, Assistant Principal of the SHS Department for granting us the permission to conduct this study and for your willingness to assist and validate our paper for the success of this study.</w:t>
      </w:r>
    </w:p>
    <w:p w14:paraId="249BD000" w14:textId="339C96A8" w:rsidR="00067E4E" w:rsidRDefault="00067E4E" w:rsidP="008A6A4A">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Ma’am Melanie Rose SJ. Reyes</w:t>
      </w:r>
      <w:r>
        <w:rPr>
          <w:rFonts w:ascii="Times New Roman" w:hAnsi="Times New Roman" w:cs="Times New Roman"/>
          <w:sz w:val="24"/>
          <w:szCs w:val="24"/>
        </w:rPr>
        <w:t xml:space="preserve">, </w:t>
      </w:r>
      <w:r>
        <w:rPr>
          <w:rFonts w:ascii="Times New Roman" w:hAnsi="Times New Roman" w:cs="Times New Roman"/>
          <w:b/>
          <w:bCs/>
          <w:sz w:val="24"/>
          <w:szCs w:val="24"/>
        </w:rPr>
        <w:t>Ma’am Roselle S. Estoy</w:t>
      </w:r>
      <w:r>
        <w:rPr>
          <w:rFonts w:ascii="Times New Roman" w:hAnsi="Times New Roman" w:cs="Times New Roman"/>
          <w:sz w:val="24"/>
          <w:szCs w:val="24"/>
        </w:rPr>
        <w:t xml:space="preserve">, </w:t>
      </w:r>
      <w:r w:rsidR="00E322F2">
        <w:rPr>
          <w:rFonts w:ascii="Times New Roman" w:hAnsi="Times New Roman" w:cs="Times New Roman"/>
          <w:b/>
          <w:bCs/>
          <w:sz w:val="24"/>
          <w:szCs w:val="24"/>
        </w:rPr>
        <w:t xml:space="preserve">Ma’am </w:t>
      </w:r>
      <w:r w:rsidR="00E322F2">
        <w:rPr>
          <w:rFonts w:ascii="Times New Roman" w:eastAsia="TimesNewRomanPS-BoldMT" w:hAnsi="Times New Roman" w:cs="Times New Roman"/>
          <w:b/>
          <w:bCs/>
          <w:color w:val="000000"/>
          <w:kern w:val="0"/>
          <w:sz w:val="24"/>
          <w:szCs w:val="24"/>
          <w:lang w:val="en-US" w:eastAsia="zh-CN" w:bidi="ar"/>
        </w:rPr>
        <w:t>C</w:t>
      </w:r>
      <w:r w:rsidR="0061073C">
        <w:rPr>
          <w:rFonts w:ascii="Times New Roman" w:eastAsia="TimesNewRomanPS-BoldMT" w:hAnsi="Times New Roman" w:cs="Times New Roman"/>
          <w:b/>
          <w:bCs/>
          <w:color w:val="000000"/>
          <w:kern w:val="0"/>
          <w:sz w:val="24"/>
          <w:szCs w:val="24"/>
          <w:lang w:val="en-US" w:eastAsia="zh-CN" w:bidi="ar"/>
        </w:rPr>
        <w:t>hristine</w:t>
      </w:r>
      <w:r w:rsidR="00E322F2">
        <w:rPr>
          <w:rFonts w:ascii="Times New Roman" w:eastAsia="TimesNewRomanPS-BoldMT" w:hAnsi="Times New Roman" w:cs="Times New Roman"/>
          <w:b/>
          <w:bCs/>
          <w:color w:val="000000"/>
          <w:kern w:val="0"/>
          <w:sz w:val="24"/>
          <w:szCs w:val="24"/>
          <w:lang w:val="en-US" w:eastAsia="zh-CN" w:bidi="ar"/>
        </w:rPr>
        <w:t xml:space="preserve"> J</w:t>
      </w:r>
      <w:r w:rsidR="00D155DB">
        <w:rPr>
          <w:rFonts w:ascii="Times New Roman" w:eastAsia="TimesNewRomanPS-BoldMT" w:hAnsi="Times New Roman" w:cs="Times New Roman"/>
          <w:b/>
          <w:bCs/>
          <w:color w:val="000000"/>
          <w:kern w:val="0"/>
          <w:sz w:val="24"/>
          <w:szCs w:val="24"/>
          <w:lang w:val="en-US" w:eastAsia="zh-CN" w:bidi="ar"/>
        </w:rPr>
        <w:t>oy</w:t>
      </w:r>
      <w:r w:rsidR="00287F6A">
        <w:rPr>
          <w:rFonts w:ascii="Times New Roman" w:eastAsia="TimesNewRomanPS-BoldMT" w:hAnsi="Times New Roman" w:cs="Times New Roman"/>
          <w:b/>
          <w:bCs/>
          <w:color w:val="000000"/>
          <w:kern w:val="0"/>
          <w:sz w:val="24"/>
          <w:szCs w:val="24"/>
          <w:lang w:val="en-US" w:eastAsia="zh-CN" w:bidi="ar"/>
        </w:rPr>
        <w:t xml:space="preserve"> F.</w:t>
      </w:r>
      <w:r w:rsidR="00E322F2">
        <w:rPr>
          <w:rFonts w:ascii="Times New Roman" w:eastAsia="TimesNewRomanPS-BoldMT" w:hAnsi="Times New Roman" w:cs="Times New Roman"/>
          <w:b/>
          <w:bCs/>
          <w:color w:val="000000"/>
          <w:kern w:val="0"/>
          <w:sz w:val="24"/>
          <w:szCs w:val="24"/>
          <w:lang w:val="en-US" w:eastAsia="zh-CN" w:bidi="ar"/>
        </w:rPr>
        <w:t xml:space="preserve"> B</w:t>
      </w:r>
      <w:r w:rsidR="00D155DB">
        <w:rPr>
          <w:rFonts w:ascii="Times New Roman" w:eastAsia="TimesNewRomanPS-BoldMT" w:hAnsi="Times New Roman" w:cs="Times New Roman"/>
          <w:b/>
          <w:bCs/>
          <w:color w:val="000000"/>
          <w:kern w:val="0"/>
          <w:sz w:val="24"/>
          <w:szCs w:val="24"/>
          <w:lang w:val="en-US" w:eastAsia="zh-CN" w:bidi="ar"/>
        </w:rPr>
        <w:t>aclao</w:t>
      </w:r>
      <w:r w:rsidR="00E322F2">
        <w:rPr>
          <w:rFonts w:ascii="Times New Roman" w:hAnsi="Times New Roman" w:cs="Times New Roman"/>
          <w:b/>
          <w:bCs/>
          <w:sz w:val="24"/>
          <w:szCs w:val="24"/>
        </w:rPr>
        <w:t xml:space="preserve"> </w:t>
      </w:r>
      <w:r>
        <w:rPr>
          <w:rFonts w:ascii="Times New Roman" w:hAnsi="Times New Roman" w:cs="Times New Roman"/>
          <w:b/>
          <w:bCs/>
          <w:sz w:val="24"/>
          <w:szCs w:val="24"/>
        </w:rPr>
        <w:t xml:space="preserve">and Sir Clarence C. </w:t>
      </w:r>
      <w:proofErr w:type="spellStart"/>
      <w:r>
        <w:rPr>
          <w:rFonts w:ascii="Times New Roman" w:hAnsi="Times New Roman" w:cs="Times New Roman"/>
          <w:b/>
          <w:bCs/>
          <w:sz w:val="24"/>
          <w:szCs w:val="24"/>
        </w:rPr>
        <w:t>Borabien</w:t>
      </w:r>
      <w:proofErr w:type="spellEnd"/>
      <w:r>
        <w:rPr>
          <w:rFonts w:ascii="Times New Roman" w:hAnsi="Times New Roman" w:cs="Times New Roman"/>
          <w:sz w:val="24"/>
          <w:szCs w:val="24"/>
        </w:rPr>
        <w:t>, our Research Panelists for their guidance and mentorship throughout the conducting of research and defense. Without your feedback and expertise, this study will not be a success.</w:t>
      </w:r>
    </w:p>
    <w:p w14:paraId="2C4C413D" w14:textId="07EF2788" w:rsidR="001619DB" w:rsidRDefault="00067E4E" w:rsidP="008A6A4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Teachers</w:t>
      </w:r>
      <w:r>
        <w:rPr>
          <w:rFonts w:ascii="Times New Roman" w:hAnsi="Times New Roman" w:cs="Times New Roman"/>
          <w:sz w:val="24"/>
          <w:szCs w:val="24"/>
        </w:rPr>
        <w:t>,</w:t>
      </w:r>
      <w:r w:rsidR="00C7470C">
        <w:rPr>
          <w:rFonts w:ascii="Times New Roman" w:hAnsi="Times New Roman" w:cs="Times New Roman"/>
          <w:sz w:val="24"/>
          <w:szCs w:val="24"/>
        </w:rPr>
        <w:t xml:space="preserve"> </w:t>
      </w:r>
      <w:r w:rsidR="00C7470C">
        <w:rPr>
          <w:rFonts w:ascii="Times New Roman" w:hAnsi="Times New Roman" w:cs="Times New Roman"/>
          <w:b/>
          <w:bCs/>
          <w:sz w:val="24"/>
          <w:szCs w:val="24"/>
        </w:rPr>
        <w:t>and Students</w:t>
      </w:r>
      <w:r w:rsidR="00524472">
        <w:rPr>
          <w:rFonts w:ascii="Times New Roman" w:hAnsi="Times New Roman" w:cs="Times New Roman"/>
          <w:b/>
          <w:bCs/>
          <w:sz w:val="24"/>
          <w:szCs w:val="24"/>
        </w:rPr>
        <w:t>,</w:t>
      </w:r>
      <w:r>
        <w:rPr>
          <w:rFonts w:ascii="Times New Roman" w:hAnsi="Times New Roman" w:cs="Times New Roman"/>
          <w:sz w:val="24"/>
          <w:szCs w:val="24"/>
        </w:rPr>
        <w:t xml:space="preserve"> our research respondents, who willingly participated during the data gathering process and for giving us your precious time to answer the given questionnaires.</w:t>
      </w:r>
    </w:p>
    <w:p w14:paraId="61687556" w14:textId="60740CBB" w:rsidR="001619DB" w:rsidRPr="00287F6A" w:rsidRDefault="00067E4E" w:rsidP="00287F6A">
      <w:pPr>
        <w:spacing w:after="0" w:line="480" w:lineRule="auto"/>
        <w:ind w:firstLine="720"/>
        <w:jc w:val="both"/>
        <w:rPr>
          <w:rFonts w:ascii="Times New Roman" w:hAnsi="Times New Roman" w:cs="Times New Roman"/>
          <w:sz w:val="24"/>
          <w:szCs w:val="24"/>
        </w:rPr>
      </w:pPr>
      <w:r>
        <w:rPr>
          <w:rFonts w:ascii="Times New Roman" w:hAnsi="Times New Roman" w:cs="Times New Roman"/>
          <w:b/>
          <w:bCs/>
          <w:sz w:val="24"/>
          <w:szCs w:val="24"/>
        </w:rPr>
        <w:t>Almighty God</w:t>
      </w:r>
      <w:r>
        <w:rPr>
          <w:rFonts w:ascii="Times New Roman" w:hAnsi="Times New Roman" w:cs="Times New Roman"/>
          <w:sz w:val="24"/>
          <w:szCs w:val="24"/>
        </w:rPr>
        <w:t>, thank you for being our guide through the ups and downs, for the blessings and strength you have given us. To God be the glory for the success of this study, we are deeply grateful for his hand on our work.</w:t>
      </w:r>
    </w:p>
    <w:p w14:paraId="307A12AB" w14:textId="09F043DF" w:rsidR="004A50B6" w:rsidRDefault="004A50B6" w:rsidP="008A6A4A">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Parents and friends</w:t>
      </w:r>
      <w:r>
        <w:rPr>
          <w:rFonts w:ascii="Times New Roman" w:hAnsi="Times New Roman" w:cs="Times New Roman"/>
          <w:sz w:val="24"/>
          <w:szCs w:val="24"/>
        </w:rPr>
        <w:t>, for their love and willingness to help. Your financial an</w:t>
      </w:r>
      <w:r>
        <w:rPr>
          <w:rFonts w:ascii="Times New Roman" w:hAnsi="Times New Roman" w:cs="Times New Roman"/>
          <w:sz w:val="24"/>
          <w:szCs w:val="24"/>
          <w:lang w:val="en-US"/>
        </w:rPr>
        <w:t xml:space="preserve">d </w:t>
      </w:r>
      <w:r>
        <w:rPr>
          <w:rFonts w:ascii="Times New Roman" w:hAnsi="Times New Roman" w:cs="Times New Roman"/>
          <w:sz w:val="24"/>
          <w:szCs w:val="24"/>
        </w:rPr>
        <w:t>moral support has played a huge part in the success of this study.</w:t>
      </w:r>
    </w:p>
    <w:p w14:paraId="562AE9F5" w14:textId="77777777" w:rsidR="00067E4E" w:rsidRPr="0081749B" w:rsidRDefault="00067E4E" w:rsidP="008A6A4A">
      <w:pPr>
        <w:spacing w:after="0" w:line="480" w:lineRule="auto"/>
        <w:jc w:val="right"/>
        <w:rPr>
          <w:rFonts w:ascii="Times New Roman" w:hAnsi="Times New Roman"/>
          <w:b/>
          <w:bCs/>
          <w:sz w:val="24"/>
          <w:szCs w:val="24"/>
        </w:rPr>
      </w:pPr>
      <w:r w:rsidRPr="0081749B">
        <w:rPr>
          <w:rFonts w:ascii="Times New Roman" w:hAnsi="Times New Roman"/>
          <w:b/>
          <w:bCs/>
          <w:sz w:val="24"/>
          <w:szCs w:val="24"/>
        </w:rPr>
        <w:t>Q.L.M.A.</w:t>
      </w:r>
    </w:p>
    <w:p w14:paraId="475E52EA" w14:textId="77777777" w:rsidR="00067E4E" w:rsidRPr="0081749B" w:rsidRDefault="00067E4E" w:rsidP="008A6A4A">
      <w:pPr>
        <w:spacing w:after="0" w:line="480" w:lineRule="auto"/>
        <w:jc w:val="right"/>
        <w:rPr>
          <w:rFonts w:ascii="Times New Roman" w:hAnsi="Times New Roman"/>
          <w:b/>
          <w:bCs/>
          <w:sz w:val="24"/>
          <w:szCs w:val="24"/>
        </w:rPr>
      </w:pPr>
      <w:r w:rsidRPr="0081749B">
        <w:rPr>
          <w:rFonts w:ascii="Times New Roman" w:hAnsi="Times New Roman"/>
          <w:b/>
          <w:bCs/>
          <w:sz w:val="24"/>
          <w:szCs w:val="24"/>
        </w:rPr>
        <w:t>J.M.O.C.</w:t>
      </w:r>
    </w:p>
    <w:p w14:paraId="089FBEF7" w14:textId="77777777" w:rsidR="00067E4E" w:rsidRPr="0081749B" w:rsidRDefault="00067E4E" w:rsidP="008A6A4A">
      <w:pPr>
        <w:spacing w:after="0" w:line="480" w:lineRule="auto"/>
        <w:jc w:val="right"/>
        <w:rPr>
          <w:rFonts w:ascii="Times New Roman" w:hAnsi="Times New Roman"/>
          <w:b/>
          <w:bCs/>
          <w:sz w:val="24"/>
          <w:szCs w:val="24"/>
        </w:rPr>
      </w:pPr>
      <w:r w:rsidRPr="0081749B">
        <w:rPr>
          <w:rFonts w:ascii="Times New Roman" w:hAnsi="Times New Roman"/>
          <w:b/>
          <w:bCs/>
          <w:sz w:val="24"/>
          <w:szCs w:val="24"/>
        </w:rPr>
        <w:t>A.N.C.</w:t>
      </w:r>
    </w:p>
    <w:p w14:paraId="736DC90B" w14:textId="77777777" w:rsidR="00067E4E" w:rsidRPr="0081749B" w:rsidRDefault="00067E4E" w:rsidP="008A6A4A">
      <w:pPr>
        <w:spacing w:after="0" w:line="480" w:lineRule="auto"/>
        <w:jc w:val="right"/>
        <w:rPr>
          <w:rFonts w:ascii="Times New Roman" w:hAnsi="Times New Roman"/>
          <w:b/>
          <w:bCs/>
          <w:sz w:val="24"/>
          <w:szCs w:val="24"/>
        </w:rPr>
      </w:pPr>
      <w:r w:rsidRPr="0081749B">
        <w:rPr>
          <w:rFonts w:ascii="Times New Roman" w:hAnsi="Times New Roman"/>
          <w:b/>
          <w:bCs/>
          <w:sz w:val="24"/>
          <w:szCs w:val="24"/>
        </w:rPr>
        <w:t>K.E.D.L.C.</w:t>
      </w:r>
    </w:p>
    <w:p w14:paraId="55C6977E" w14:textId="77777777" w:rsidR="00067E4E" w:rsidRPr="0081749B" w:rsidRDefault="00067E4E" w:rsidP="008A6A4A">
      <w:pPr>
        <w:spacing w:after="0" w:line="480" w:lineRule="auto"/>
        <w:jc w:val="right"/>
        <w:rPr>
          <w:rFonts w:ascii="Times New Roman" w:hAnsi="Times New Roman"/>
          <w:b/>
          <w:bCs/>
          <w:sz w:val="24"/>
          <w:szCs w:val="24"/>
        </w:rPr>
      </w:pPr>
      <w:r w:rsidRPr="0081749B">
        <w:rPr>
          <w:rFonts w:ascii="Times New Roman" w:hAnsi="Times New Roman"/>
          <w:b/>
          <w:bCs/>
          <w:sz w:val="24"/>
          <w:szCs w:val="24"/>
        </w:rPr>
        <w:t>R.S.M.</w:t>
      </w:r>
    </w:p>
    <w:p w14:paraId="3EAE9736" w14:textId="77777777" w:rsidR="00067E4E" w:rsidRPr="0081749B" w:rsidRDefault="00067E4E" w:rsidP="008A6A4A">
      <w:pPr>
        <w:spacing w:after="0" w:line="480" w:lineRule="auto"/>
        <w:jc w:val="right"/>
        <w:rPr>
          <w:rFonts w:ascii="Times New Roman" w:hAnsi="Times New Roman"/>
          <w:b/>
          <w:bCs/>
          <w:sz w:val="24"/>
          <w:szCs w:val="24"/>
        </w:rPr>
      </w:pPr>
      <w:r w:rsidRPr="0081749B">
        <w:rPr>
          <w:rFonts w:ascii="Times New Roman" w:hAnsi="Times New Roman"/>
          <w:b/>
          <w:bCs/>
          <w:sz w:val="24"/>
          <w:szCs w:val="24"/>
        </w:rPr>
        <w:t>G.B.P.</w:t>
      </w:r>
    </w:p>
    <w:p w14:paraId="4AEBD5AC" w14:textId="77777777" w:rsidR="00067E4E" w:rsidRPr="0081749B" w:rsidRDefault="00067E4E" w:rsidP="008A6A4A">
      <w:pPr>
        <w:spacing w:after="0" w:line="480" w:lineRule="auto"/>
        <w:jc w:val="right"/>
        <w:rPr>
          <w:rFonts w:asciiTheme="majorBidi" w:hAnsiTheme="majorBidi" w:cstheme="majorBidi"/>
          <w:b/>
          <w:bCs/>
          <w:sz w:val="24"/>
          <w:szCs w:val="24"/>
        </w:rPr>
      </w:pPr>
      <w:r w:rsidRPr="0081749B">
        <w:rPr>
          <w:rFonts w:ascii="Times New Roman" w:hAnsi="Times New Roman"/>
          <w:b/>
          <w:bCs/>
          <w:sz w:val="24"/>
          <w:szCs w:val="24"/>
        </w:rPr>
        <w:t>W.A.B.P.</w:t>
      </w:r>
    </w:p>
    <w:p w14:paraId="54710645" w14:textId="77777777" w:rsidR="00067E4E" w:rsidRDefault="00067E4E" w:rsidP="008A6A4A">
      <w:pPr>
        <w:spacing w:after="0" w:line="480" w:lineRule="auto"/>
        <w:rPr>
          <w:rFonts w:asciiTheme="majorBidi" w:hAnsiTheme="majorBidi" w:cstheme="majorBidi"/>
          <w:sz w:val="24"/>
          <w:szCs w:val="24"/>
        </w:rPr>
      </w:pPr>
    </w:p>
    <w:p w14:paraId="0F0A564B" w14:textId="77777777" w:rsidR="00067E4E" w:rsidRDefault="00067E4E" w:rsidP="008A6A4A">
      <w:pPr>
        <w:spacing w:after="0" w:line="480" w:lineRule="auto"/>
        <w:rPr>
          <w:rFonts w:asciiTheme="majorBidi" w:hAnsiTheme="majorBidi" w:cstheme="majorBidi"/>
          <w:sz w:val="24"/>
          <w:szCs w:val="24"/>
        </w:rPr>
      </w:pPr>
    </w:p>
    <w:p w14:paraId="1A9D2AD4" w14:textId="77777777" w:rsidR="00067E4E" w:rsidRDefault="00067E4E" w:rsidP="008A6A4A">
      <w:pPr>
        <w:spacing w:after="0" w:line="480" w:lineRule="auto"/>
        <w:rPr>
          <w:rFonts w:asciiTheme="majorBidi" w:hAnsiTheme="majorBidi" w:cstheme="majorBidi"/>
          <w:sz w:val="24"/>
          <w:szCs w:val="24"/>
        </w:rPr>
      </w:pPr>
    </w:p>
    <w:p w14:paraId="1A80C79B" w14:textId="77777777" w:rsidR="00067E4E" w:rsidRDefault="00067E4E" w:rsidP="008A6A4A">
      <w:pPr>
        <w:spacing w:after="0" w:line="480" w:lineRule="auto"/>
        <w:rPr>
          <w:rFonts w:asciiTheme="majorBidi" w:hAnsiTheme="majorBidi" w:cstheme="majorBidi"/>
          <w:sz w:val="24"/>
          <w:szCs w:val="24"/>
        </w:rPr>
      </w:pPr>
    </w:p>
    <w:p w14:paraId="59764ED0" w14:textId="77777777" w:rsidR="00067E4E" w:rsidRDefault="00067E4E" w:rsidP="008A6A4A">
      <w:pPr>
        <w:spacing w:after="0" w:line="480" w:lineRule="auto"/>
        <w:jc w:val="right"/>
        <w:rPr>
          <w:rFonts w:asciiTheme="majorBidi" w:hAnsiTheme="majorBidi" w:cstheme="majorBidi"/>
          <w:sz w:val="24"/>
          <w:szCs w:val="24"/>
        </w:rPr>
      </w:pPr>
    </w:p>
    <w:p w14:paraId="2ABA62AC" w14:textId="77777777" w:rsidR="00067E4E" w:rsidRDefault="00067E4E" w:rsidP="008A6A4A">
      <w:pPr>
        <w:spacing w:after="0" w:line="480" w:lineRule="auto"/>
        <w:jc w:val="right"/>
        <w:rPr>
          <w:rFonts w:asciiTheme="majorBidi" w:hAnsiTheme="majorBidi" w:cstheme="majorBidi"/>
          <w:sz w:val="24"/>
          <w:szCs w:val="24"/>
        </w:rPr>
      </w:pPr>
    </w:p>
    <w:p w14:paraId="4B68238B" w14:textId="77777777" w:rsidR="00067E4E" w:rsidRDefault="00067E4E" w:rsidP="008A6A4A">
      <w:pPr>
        <w:spacing w:after="0" w:line="480" w:lineRule="auto"/>
        <w:jc w:val="right"/>
        <w:rPr>
          <w:rFonts w:asciiTheme="majorBidi" w:hAnsiTheme="majorBidi" w:cstheme="majorBidi"/>
          <w:sz w:val="24"/>
          <w:szCs w:val="24"/>
        </w:rPr>
      </w:pPr>
    </w:p>
    <w:p w14:paraId="75287B23" w14:textId="77777777" w:rsidR="00067E4E" w:rsidRDefault="00067E4E" w:rsidP="008A6A4A">
      <w:pPr>
        <w:spacing w:after="0" w:line="480" w:lineRule="auto"/>
        <w:jc w:val="right"/>
        <w:rPr>
          <w:rFonts w:asciiTheme="majorBidi" w:hAnsiTheme="majorBidi" w:cstheme="majorBidi"/>
          <w:sz w:val="24"/>
          <w:szCs w:val="24"/>
        </w:rPr>
      </w:pPr>
    </w:p>
    <w:p w14:paraId="2D08E048" w14:textId="77777777" w:rsidR="00067E4E" w:rsidRDefault="00067E4E" w:rsidP="008A6A4A">
      <w:pPr>
        <w:spacing w:after="0" w:line="480" w:lineRule="auto"/>
        <w:jc w:val="right"/>
        <w:rPr>
          <w:rFonts w:asciiTheme="majorBidi" w:hAnsiTheme="majorBidi" w:cstheme="majorBidi"/>
          <w:sz w:val="24"/>
          <w:szCs w:val="24"/>
        </w:rPr>
      </w:pPr>
    </w:p>
    <w:p w14:paraId="0C02F1D6" w14:textId="77777777" w:rsidR="00067E4E" w:rsidRDefault="00067E4E" w:rsidP="008A6A4A">
      <w:pPr>
        <w:spacing w:after="0" w:line="480" w:lineRule="auto"/>
        <w:rPr>
          <w:rFonts w:asciiTheme="majorBidi" w:hAnsiTheme="majorBidi" w:cstheme="majorBidi"/>
          <w:sz w:val="24"/>
          <w:szCs w:val="24"/>
        </w:rPr>
      </w:pPr>
    </w:p>
    <w:p w14:paraId="45031885" w14:textId="77777777" w:rsidR="00524472" w:rsidRDefault="00524472" w:rsidP="008A6A4A">
      <w:pPr>
        <w:spacing w:after="0" w:line="480" w:lineRule="auto"/>
        <w:rPr>
          <w:rFonts w:asciiTheme="majorBidi" w:hAnsiTheme="majorBidi" w:cstheme="majorBidi"/>
          <w:sz w:val="24"/>
          <w:szCs w:val="24"/>
        </w:rPr>
      </w:pPr>
    </w:p>
    <w:p w14:paraId="34DF840C" w14:textId="77777777" w:rsidR="00524472" w:rsidRDefault="00524472" w:rsidP="008A6A4A">
      <w:pPr>
        <w:spacing w:after="0" w:line="480" w:lineRule="auto"/>
        <w:rPr>
          <w:rFonts w:asciiTheme="majorBidi" w:hAnsiTheme="majorBidi" w:cstheme="majorBidi"/>
          <w:sz w:val="24"/>
          <w:szCs w:val="24"/>
        </w:rPr>
      </w:pPr>
    </w:p>
    <w:p w14:paraId="1F5C6F72" w14:textId="77777777" w:rsidR="00524472" w:rsidRDefault="00524472" w:rsidP="008A6A4A">
      <w:pPr>
        <w:spacing w:after="0" w:line="480" w:lineRule="auto"/>
        <w:rPr>
          <w:rFonts w:asciiTheme="majorBidi" w:hAnsiTheme="majorBidi" w:cstheme="majorBidi"/>
          <w:sz w:val="24"/>
          <w:szCs w:val="24"/>
        </w:rPr>
      </w:pPr>
    </w:p>
    <w:p w14:paraId="1EF127DE" w14:textId="77777777" w:rsidR="00524472" w:rsidRDefault="00524472" w:rsidP="008A6A4A">
      <w:pPr>
        <w:spacing w:after="0" w:line="480" w:lineRule="auto"/>
        <w:rPr>
          <w:rFonts w:asciiTheme="majorBidi" w:hAnsiTheme="majorBidi" w:cstheme="majorBidi"/>
          <w:sz w:val="24"/>
          <w:szCs w:val="24"/>
        </w:rPr>
      </w:pPr>
    </w:p>
    <w:p w14:paraId="680444E1" w14:textId="13521E7F" w:rsidR="00067E4E" w:rsidRPr="0089764B" w:rsidRDefault="0042358D" w:rsidP="008A6A4A">
      <w:pPr>
        <w:spacing w:after="0" w:line="24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ONION (ALLIUM CEPA) PEEL AS AN ALTERNATIVE PAPER</w:t>
      </w:r>
    </w:p>
    <w:p w14:paraId="06D3570A" w14:textId="60DB0979" w:rsidR="00067E4E" w:rsidRPr="0089764B" w:rsidRDefault="00247D6D" w:rsidP="008A6A4A">
      <w:pPr>
        <w:spacing w:after="0" w:line="480" w:lineRule="auto"/>
        <w:jc w:val="center"/>
        <w:rPr>
          <w:rFonts w:asciiTheme="majorBidi" w:hAnsiTheme="majorBidi" w:cstheme="majorBidi"/>
          <w:sz w:val="24"/>
          <w:szCs w:val="24"/>
          <w:lang w:val="en-US"/>
        </w:rPr>
      </w:pPr>
      <w:r>
        <w:rPr>
          <w:rFonts w:asciiTheme="majorBidi" w:hAnsiTheme="majorBidi" w:cstheme="majorBidi"/>
          <w:sz w:val="24"/>
          <w:szCs w:val="24"/>
          <w:lang w:val="en-US"/>
        </w:rPr>
        <w:t>J</w:t>
      </w:r>
      <w:r w:rsidR="00021A86">
        <w:rPr>
          <w:rFonts w:asciiTheme="majorBidi" w:hAnsiTheme="majorBidi" w:cstheme="majorBidi"/>
          <w:sz w:val="24"/>
          <w:szCs w:val="24"/>
          <w:lang w:val="en-US"/>
        </w:rPr>
        <w:t>anuary</w:t>
      </w:r>
      <w:r>
        <w:rPr>
          <w:rFonts w:asciiTheme="majorBidi" w:hAnsiTheme="majorBidi" w:cstheme="majorBidi"/>
          <w:sz w:val="24"/>
          <w:szCs w:val="24"/>
          <w:lang w:val="en-US"/>
        </w:rPr>
        <w:t xml:space="preserve"> 2025</w:t>
      </w:r>
    </w:p>
    <w:p w14:paraId="74BED24D" w14:textId="77777777" w:rsidR="00067E4E" w:rsidRPr="0089764B" w:rsidRDefault="00067E4E" w:rsidP="008A6A4A">
      <w:pPr>
        <w:spacing w:after="0" w:line="480" w:lineRule="auto"/>
        <w:jc w:val="center"/>
        <w:rPr>
          <w:rFonts w:asciiTheme="majorBidi" w:hAnsiTheme="majorBidi" w:cstheme="majorBidi"/>
          <w:b/>
          <w:bCs/>
          <w:sz w:val="24"/>
          <w:szCs w:val="24"/>
          <w:lang w:val="en-US"/>
        </w:rPr>
      </w:pPr>
      <w:r w:rsidRPr="0089764B">
        <w:rPr>
          <w:rFonts w:asciiTheme="majorBidi" w:hAnsiTheme="majorBidi" w:cstheme="majorBidi"/>
          <w:b/>
          <w:bCs/>
          <w:sz w:val="24"/>
          <w:szCs w:val="24"/>
          <w:lang w:val="en-US"/>
        </w:rPr>
        <w:t>ABSTRACT</w:t>
      </w:r>
    </w:p>
    <w:p w14:paraId="5796D29A" w14:textId="2259B946" w:rsidR="00067E4E" w:rsidRPr="00973D11" w:rsidRDefault="00DB0E56" w:rsidP="008A6A4A">
      <w:pPr>
        <w:spacing w:after="0" w:line="240" w:lineRule="auto"/>
        <w:jc w:val="both"/>
        <w:rPr>
          <w:rFonts w:asciiTheme="majorBidi" w:hAnsiTheme="majorBidi" w:cstheme="majorBidi"/>
          <w:sz w:val="24"/>
          <w:szCs w:val="24"/>
          <w:lang w:val="en-US"/>
        </w:rPr>
      </w:pPr>
      <w:r w:rsidRPr="00973D11">
        <w:rPr>
          <w:rFonts w:asciiTheme="majorBidi" w:hAnsiTheme="majorBidi" w:cstheme="majorBidi"/>
          <w:sz w:val="24"/>
          <w:szCs w:val="24"/>
          <w:lang w:val="en-US"/>
        </w:rPr>
        <w:t>This study aims to see the potential of</w:t>
      </w:r>
      <w:r w:rsidR="00CC0FD5" w:rsidRPr="00973D11">
        <w:rPr>
          <w:rFonts w:asciiTheme="majorBidi" w:hAnsiTheme="majorBidi" w:cstheme="majorBidi"/>
          <w:sz w:val="24"/>
          <w:szCs w:val="24"/>
          <w:lang w:val="en-US"/>
        </w:rPr>
        <w:t xml:space="preserve"> onion (</w:t>
      </w:r>
      <w:r w:rsidR="00CC0FD5" w:rsidRPr="00973D11">
        <w:rPr>
          <w:rFonts w:asciiTheme="majorBidi" w:hAnsiTheme="majorBidi" w:cstheme="majorBidi"/>
          <w:i/>
          <w:iCs/>
          <w:sz w:val="24"/>
          <w:szCs w:val="24"/>
          <w:lang w:val="en-US"/>
        </w:rPr>
        <w:t>Allium cepa</w:t>
      </w:r>
      <w:r w:rsidR="00CC0FD5" w:rsidRPr="00973D11">
        <w:rPr>
          <w:rFonts w:asciiTheme="majorBidi" w:hAnsiTheme="majorBidi" w:cstheme="majorBidi"/>
          <w:sz w:val="24"/>
          <w:szCs w:val="24"/>
          <w:lang w:val="en-US"/>
        </w:rPr>
        <w:t>) peel as an alternative paper</w:t>
      </w:r>
      <w:r w:rsidR="00221821" w:rsidRPr="00973D11">
        <w:rPr>
          <w:rFonts w:asciiTheme="majorBidi" w:hAnsiTheme="majorBidi" w:cstheme="majorBidi"/>
          <w:sz w:val="24"/>
          <w:szCs w:val="24"/>
          <w:lang w:val="en-US"/>
        </w:rPr>
        <w:t xml:space="preserve">, focusing on its </w:t>
      </w:r>
      <w:r w:rsidR="003D23F4" w:rsidRPr="00973D11">
        <w:rPr>
          <w:rFonts w:asciiTheme="majorBidi" w:hAnsiTheme="majorBidi" w:cstheme="majorBidi"/>
          <w:sz w:val="24"/>
          <w:szCs w:val="24"/>
          <w:lang w:val="en-US"/>
        </w:rPr>
        <w:t xml:space="preserve">effectiveness and acceptability. The research aimed to </w:t>
      </w:r>
      <w:r w:rsidR="00B1692C" w:rsidRPr="00973D11">
        <w:rPr>
          <w:rFonts w:asciiTheme="majorBidi" w:hAnsiTheme="majorBidi" w:cstheme="majorBidi"/>
          <w:sz w:val="24"/>
          <w:szCs w:val="24"/>
          <w:lang w:val="en-US"/>
        </w:rPr>
        <w:t>assess the paper’s flexibility</w:t>
      </w:r>
      <w:r w:rsidR="00A4263E" w:rsidRPr="00973D11">
        <w:rPr>
          <w:rFonts w:asciiTheme="majorBidi" w:hAnsiTheme="majorBidi" w:cstheme="majorBidi"/>
          <w:sz w:val="24"/>
          <w:szCs w:val="24"/>
          <w:lang w:val="en-US"/>
        </w:rPr>
        <w:t>, durability, ink absorption, texture, color</w:t>
      </w:r>
      <w:r w:rsidR="003B53A6" w:rsidRPr="00973D11">
        <w:rPr>
          <w:rFonts w:asciiTheme="majorBidi" w:hAnsiTheme="majorBidi" w:cstheme="majorBidi"/>
          <w:sz w:val="24"/>
          <w:szCs w:val="24"/>
          <w:lang w:val="en-US"/>
        </w:rPr>
        <w:t>,</w:t>
      </w:r>
      <w:r w:rsidR="00A4263E" w:rsidRPr="00973D11">
        <w:rPr>
          <w:rFonts w:asciiTheme="majorBidi" w:hAnsiTheme="majorBidi" w:cstheme="majorBidi"/>
          <w:sz w:val="24"/>
          <w:szCs w:val="24"/>
          <w:lang w:val="en-US"/>
        </w:rPr>
        <w:t xml:space="preserve"> </w:t>
      </w:r>
      <w:r w:rsidR="003B53A6" w:rsidRPr="00973D11">
        <w:rPr>
          <w:rFonts w:asciiTheme="majorBidi" w:hAnsiTheme="majorBidi" w:cstheme="majorBidi"/>
          <w:sz w:val="24"/>
          <w:szCs w:val="24"/>
          <w:lang w:val="en-US"/>
        </w:rPr>
        <w:t xml:space="preserve">and thickness, and analyze the </w:t>
      </w:r>
      <w:r w:rsidR="00664BB9" w:rsidRPr="00973D11">
        <w:rPr>
          <w:rFonts w:asciiTheme="majorBidi" w:hAnsiTheme="majorBidi" w:cstheme="majorBidi"/>
          <w:sz w:val="24"/>
          <w:szCs w:val="24"/>
          <w:lang w:val="en-US"/>
        </w:rPr>
        <w:t xml:space="preserve">significant relationship between the </w:t>
      </w:r>
      <w:r w:rsidR="004F1A3B" w:rsidRPr="00973D11">
        <w:rPr>
          <w:rFonts w:asciiTheme="majorBidi" w:hAnsiTheme="majorBidi" w:cstheme="majorBidi"/>
          <w:sz w:val="24"/>
          <w:szCs w:val="24"/>
          <w:lang w:val="en-US"/>
        </w:rPr>
        <w:t>effectiveness and acceptability. Data was collect</w:t>
      </w:r>
      <w:r w:rsidR="00FE1E3B" w:rsidRPr="00973D11">
        <w:rPr>
          <w:rFonts w:asciiTheme="majorBidi" w:hAnsiTheme="majorBidi" w:cstheme="majorBidi"/>
          <w:sz w:val="24"/>
          <w:szCs w:val="24"/>
          <w:lang w:val="en-US"/>
        </w:rPr>
        <w:t xml:space="preserve">ed from King Thomas Learning Academy Inc. </w:t>
      </w:r>
      <w:r w:rsidR="000607C3" w:rsidRPr="00973D11">
        <w:rPr>
          <w:rFonts w:asciiTheme="majorBidi" w:hAnsiTheme="majorBidi" w:cstheme="majorBidi"/>
          <w:sz w:val="24"/>
          <w:szCs w:val="24"/>
          <w:lang w:val="en-US"/>
        </w:rPr>
        <w:t xml:space="preserve">using a </w:t>
      </w:r>
      <w:r w:rsidR="00AD7F84" w:rsidRPr="00973D11">
        <w:rPr>
          <w:rFonts w:asciiTheme="majorBidi" w:hAnsiTheme="majorBidi" w:cstheme="majorBidi"/>
          <w:sz w:val="24"/>
          <w:szCs w:val="24"/>
          <w:lang w:val="en-US"/>
        </w:rPr>
        <w:t>likert</w:t>
      </w:r>
      <w:r w:rsidR="000607C3" w:rsidRPr="00973D11">
        <w:rPr>
          <w:rFonts w:asciiTheme="majorBidi" w:hAnsiTheme="majorBidi" w:cstheme="majorBidi"/>
          <w:sz w:val="24"/>
          <w:szCs w:val="24"/>
          <w:lang w:val="en-US"/>
        </w:rPr>
        <w:t xml:space="preserve"> scale survey.</w:t>
      </w:r>
      <w:r w:rsidR="003B53A6" w:rsidRPr="00973D11">
        <w:rPr>
          <w:rFonts w:asciiTheme="majorBidi" w:hAnsiTheme="majorBidi" w:cstheme="majorBidi"/>
          <w:sz w:val="24"/>
          <w:szCs w:val="24"/>
          <w:lang w:val="en-US"/>
        </w:rPr>
        <w:t xml:space="preserve"> </w:t>
      </w:r>
      <w:r w:rsidRPr="00973D11">
        <w:rPr>
          <w:rFonts w:asciiTheme="majorBidi" w:hAnsiTheme="majorBidi" w:cstheme="majorBidi"/>
          <w:sz w:val="24"/>
          <w:szCs w:val="24"/>
          <w:lang w:val="en-US"/>
        </w:rPr>
        <w:t xml:space="preserve"> </w:t>
      </w:r>
      <w:r w:rsidR="00EA3A5F" w:rsidRPr="00973D11">
        <w:rPr>
          <w:rFonts w:asciiTheme="majorBidi" w:hAnsiTheme="majorBidi" w:cstheme="majorBidi"/>
          <w:sz w:val="24"/>
          <w:szCs w:val="24"/>
          <w:lang w:val="en-US"/>
        </w:rPr>
        <w:t xml:space="preserve">The findings shows that the </w:t>
      </w:r>
      <w:r w:rsidR="00E40073" w:rsidRPr="00973D11">
        <w:rPr>
          <w:rFonts w:asciiTheme="majorBidi" w:hAnsiTheme="majorBidi" w:cstheme="majorBidi"/>
          <w:sz w:val="24"/>
          <w:szCs w:val="24"/>
          <w:lang w:val="en-US"/>
        </w:rPr>
        <w:t xml:space="preserve">onion paper performed moderately in terms of </w:t>
      </w:r>
      <w:r w:rsidR="007F6D57" w:rsidRPr="00973D11">
        <w:rPr>
          <w:rFonts w:asciiTheme="majorBidi" w:hAnsiTheme="majorBidi" w:cstheme="majorBidi"/>
          <w:sz w:val="24"/>
          <w:szCs w:val="24"/>
          <w:lang w:val="en-US"/>
        </w:rPr>
        <w:t xml:space="preserve">flexibility and durability, with basic use but </w:t>
      </w:r>
      <w:r w:rsidR="007B7E09" w:rsidRPr="00973D11">
        <w:rPr>
          <w:rFonts w:asciiTheme="majorBidi" w:hAnsiTheme="majorBidi" w:cstheme="majorBidi"/>
          <w:sz w:val="24"/>
          <w:szCs w:val="24"/>
          <w:lang w:val="en-US"/>
        </w:rPr>
        <w:t>some limitations in consistency and ink absorption</w:t>
      </w:r>
      <w:r w:rsidR="003019E6" w:rsidRPr="00973D11">
        <w:rPr>
          <w:rFonts w:asciiTheme="majorBidi" w:hAnsiTheme="majorBidi" w:cstheme="majorBidi"/>
          <w:sz w:val="24"/>
          <w:szCs w:val="24"/>
          <w:lang w:val="en-US"/>
        </w:rPr>
        <w:t xml:space="preserve">. The overall </w:t>
      </w:r>
      <w:r w:rsidR="00E96227" w:rsidRPr="00973D11">
        <w:rPr>
          <w:rFonts w:asciiTheme="majorBidi" w:hAnsiTheme="majorBidi" w:cstheme="majorBidi"/>
          <w:sz w:val="24"/>
          <w:szCs w:val="24"/>
          <w:lang w:val="en-US"/>
        </w:rPr>
        <w:t>effectiveness was rated as neutral</w:t>
      </w:r>
      <w:r w:rsidR="004115B2" w:rsidRPr="00973D11">
        <w:rPr>
          <w:rFonts w:asciiTheme="majorBidi" w:hAnsiTheme="majorBidi" w:cstheme="majorBidi"/>
          <w:sz w:val="24"/>
          <w:szCs w:val="24"/>
          <w:lang w:val="en-US"/>
        </w:rPr>
        <w:t xml:space="preserve">, indicating the need for more improvements in the </w:t>
      </w:r>
      <w:r w:rsidR="00197C1A" w:rsidRPr="00973D11">
        <w:rPr>
          <w:rFonts w:asciiTheme="majorBidi" w:hAnsiTheme="majorBidi" w:cstheme="majorBidi"/>
          <w:sz w:val="24"/>
          <w:szCs w:val="24"/>
          <w:lang w:val="en-US"/>
        </w:rPr>
        <w:t>process of making paper.</w:t>
      </w:r>
      <w:r w:rsidR="006442F4" w:rsidRPr="00973D11">
        <w:rPr>
          <w:rFonts w:asciiTheme="majorBidi" w:hAnsiTheme="majorBidi" w:cstheme="majorBidi"/>
          <w:sz w:val="24"/>
          <w:szCs w:val="24"/>
          <w:lang w:val="en-US"/>
        </w:rPr>
        <w:t xml:space="preserve"> </w:t>
      </w:r>
      <w:r w:rsidR="00197C1A" w:rsidRPr="00973D11">
        <w:rPr>
          <w:rFonts w:asciiTheme="majorBidi" w:hAnsiTheme="majorBidi" w:cstheme="majorBidi"/>
          <w:sz w:val="24"/>
          <w:szCs w:val="24"/>
          <w:lang w:val="en-US"/>
        </w:rPr>
        <w:t>In terms of acceptability</w:t>
      </w:r>
      <w:r w:rsidR="00036327" w:rsidRPr="00973D11">
        <w:rPr>
          <w:rFonts w:asciiTheme="majorBidi" w:hAnsiTheme="majorBidi" w:cstheme="majorBidi"/>
          <w:sz w:val="24"/>
          <w:szCs w:val="24"/>
          <w:lang w:val="en-US"/>
        </w:rPr>
        <w:t xml:space="preserve">, the paper was perceived </w:t>
      </w:r>
      <w:r w:rsidR="007E6F68" w:rsidRPr="00973D11">
        <w:rPr>
          <w:rFonts w:asciiTheme="majorBidi" w:hAnsiTheme="majorBidi" w:cstheme="majorBidi"/>
          <w:sz w:val="24"/>
          <w:szCs w:val="24"/>
          <w:lang w:val="en-US"/>
        </w:rPr>
        <w:t>positively</w:t>
      </w:r>
      <w:r w:rsidR="007E6F68" w:rsidRPr="00973D11">
        <w:rPr>
          <w:rFonts w:asciiTheme="majorBidi" w:hAnsiTheme="majorBidi" w:cstheme="majorBidi"/>
          <w:sz w:val="24"/>
          <w:szCs w:val="24"/>
        </w:rPr>
        <w:t xml:space="preserve"> </w:t>
      </w:r>
      <w:r w:rsidR="000155A3" w:rsidRPr="00973D11">
        <w:rPr>
          <w:rFonts w:asciiTheme="majorBidi" w:hAnsiTheme="majorBidi" w:cstheme="majorBidi"/>
          <w:sz w:val="24"/>
          <w:szCs w:val="24"/>
        </w:rPr>
        <w:t>for its unique texture and enough thickness, but there are some issues about its uneven color and rough edges. significant relationships were found between flexibility and texture, flexibility and color, and ink absorption and thickness, color, and texture. However, there is no significant relationship was found between durability and other properties. The findings concludes that the onion (</w:t>
      </w:r>
      <w:r w:rsidR="000155A3" w:rsidRPr="00973D11">
        <w:rPr>
          <w:rFonts w:asciiTheme="majorBidi" w:hAnsiTheme="majorBidi" w:cstheme="majorBidi"/>
          <w:i/>
          <w:iCs/>
          <w:sz w:val="24"/>
          <w:szCs w:val="24"/>
        </w:rPr>
        <w:t>Allium cepa</w:t>
      </w:r>
      <w:r w:rsidR="000155A3" w:rsidRPr="00973D11">
        <w:rPr>
          <w:rFonts w:asciiTheme="majorBidi" w:hAnsiTheme="majorBidi" w:cstheme="majorBidi"/>
          <w:sz w:val="24"/>
          <w:szCs w:val="24"/>
        </w:rPr>
        <w:t>) peel paper has the potential to be an alternative paper, but it needs more improvement, such as making the texture smooth, the color to be more consistent. For its current texture, the researchers recommend its use in making paper bags, as it has a strong structure suitable for this use. These improvements could help the paper become more useful and appealing to more people.</w:t>
      </w:r>
      <w:r w:rsidR="00E96227" w:rsidRPr="00973D11">
        <w:rPr>
          <w:rFonts w:asciiTheme="majorBidi" w:hAnsiTheme="majorBidi" w:cstheme="majorBidi"/>
          <w:sz w:val="24"/>
          <w:szCs w:val="24"/>
          <w:lang w:val="en-US"/>
        </w:rPr>
        <w:t xml:space="preserve"> </w:t>
      </w:r>
    </w:p>
    <w:p w14:paraId="501A36E2" w14:textId="77777777" w:rsidR="00067E4E" w:rsidRPr="0089764B" w:rsidRDefault="00067E4E" w:rsidP="008A6A4A">
      <w:pPr>
        <w:spacing w:after="0" w:line="240" w:lineRule="auto"/>
        <w:jc w:val="center"/>
        <w:rPr>
          <w:rFonts w:asciiTheme="majorBidi" w:hAnsiTheme="majorBidi" w:cstheme="majorBidi"/>
          <w:b/>
          <w:bCs/>
          <w:sz w:val="24"/>
          <w:szCs w:val="24"/>
          <w:lang w:val="en-US"/>
        </w:rPr>
      </w:pPr>
    </w:p>
    <w:p w14:paraId="14176C90" w14:textId="77777777" w:rsidR="00067E4E" w:rsidRDefault="00067E4E" w:rsidP="00D253E6">
      <w:pPr>
        <w:spacing w:after="0" w:line="480" w:lineRule="auto"/>
        <w:rPr>
          <w:rFonts w:asciiTheme="majorBidi" w:hAnsiTheme="majorBidi" w:cstheme="majorBidi"/>
          <w:sz w:val="24"/>
          <w:szCs w:val="24"/>
          <w:lang w:val="en-US"/>
        </w:rPr>
      </w:pPr>
    </w:p>
    <w:p w14:paraId="31B8F486" w14:textId="4F611FEC" w:rsidR="00067E4E" w:rsidRPr="00EA4A5D" w:rsidRDefault="00067E4E" w:rsidP="008A6A4A">
      <w:pPr>
        <w:spacing w:after="0" w:line="480" w:lineRule="auto"/>
        <w:rPr>
          <w:rFonts w:asciiTheme="majorBidi" w:hAnsiTheme="majorBidi" w:cstheme="majorBidi"/>
          <w:b/>
          <w:bCs/>
          <w:sz w:val="24"/>
          <w:szCs w:val="24"/>
          <w:lang w:val="en-US"/>
        </w:rPr>
      </w:pPr>
      <w:r w:rsidRPr="00551ED3">
        <w:rPr>
          <w:rFonts w:asciiTheme="majorBidi" w:hAnsiTheme="majorBidi" w:cstheme="majorBidi"/>
          <w:sz w:val="24"/>
          <w:szCs w:val="24"/>
          <w:lang w:val="en-US"/>
        </w:rPr>
        <w:t xml:space="preserve">Keywords: </w:t>
      </w:r>
      <w:r w:rsidR="00CD3517">
        <w:rPr>
          <w:rFonts w:asciiTheme="majorBidi" w:hAnsiTheme="majorBidi" w:cstheme="majorBidi"/>
          <w:i/>
          <w:iCs/>
          <w:sz w:val="24"/>
          <w:szCs w:val="24"/>
          <w:lang w:val="en-US"/>
        </w:rPr>
        <w:t xml:space="preserve">onion </w:t>
      </w:r>
      <w:r w:rsidR="007E6F68">
        <w:rPr>
          <w:rFonts w:asciiTheme="majorBidi" w:hAnsiTheme="majorBidi" w:cstheme="majorBidi"/>
          <w:i/>
          <w:iCs/>
          <w:sz w:val="24"/>
          <w:szCs w:val="24"/>
          <w:lang w:val="en-US"/>
        </w:rPr>
        <w:t>(</w:t>
      </w:r>
      <w:r w:rsidR="00B12674">
        <w:rPr>
          <w:rFonts w:asciiTheme="majorBidi" w:hAnsiTheme="majorBidi" w:cstheme="majorBidi"/>
          <w:i/>
          <w:iCs/>
          <w:sz w:val="24"/>
          <w:szCs w:val="24"/>
          <w:lang w:val="en-US"/>
        </w:rPr>
        <w:t>Allium cepa</w:t>
      </w:r>
      <w:r w:rsidR="00EA4A5D">
        <w:rPr>
          <w:rFonts w:asciiTheme="majorBidi" w:hAnsiTheme="majorBidi" w:cstheme="majorBidi"/>
          <w:i/>
          <w:iCs/>
          <w:sz w:val="24"/>
          <w:szCs w:val="24"/>
          <w:lang w:val="en-US"/>
        </w:rPr>
        <w:t>)</w:t>
      </w:r>
      <w:r w:rsidR="00CD3517">
        <w:rPr>
          <w:rFonts w:asciiTheme="majorBidi" w:hAnsiTheme="majorBidi" w:cstheme="majorBidi"/>
          <w:i/>
          <w:iCs/>
          <w:sz w:val="24"/>
          <w:szCs w:val="24"/>
          <w:lang w:val="en-US"/>
        </w:rPr>
        <w:t xml:space="preserve"> peel</w:t>
      </w:r>
      <w:r w:rsidR="00854502">
        <w:rPr>
          <w:rFonts w:asciiTheme="majorBidi" w:hAnsiTheme="majorBidi" w:cstheme="majorBidi"/>
          <w:i/>
          <w:iCs/>
          <w:sz w:val="24"/>
          <w:szCs w:val="24"/>
          <w:lang w:val="en-US"/>
        </w:rPr>
        <w:t xml:space="preserve">, </w:t>
      </w:r>
      <w:r w:rsidR="00854502">
        <w:rPr>
          <w:rFonts w:asciiTheme="majorBidi" w:hAnsiTheme="majorBidi" w:cstheme="majorBidi"/>
          <w:sz w:val="24"/>
          <w:szCs w:val="24"/>
          <w:lang w:val="en-US"/>
        </w:rPr>
        <w:t>flexibility, durability</w:t>
      </w:r>
      <w:r w:rsidR="00DA19CD">
        <w:rPr>
          <w:rFonts w:asciiTheme="majorBidi" w:hAnsiTheme="majorBidi" w:cstheme="majorBidi"/>
          <w:sz w:val="24"/>
          <w:szCs w:val="24"/>
          <w:lang w:val="en-US"/>
        </w:rPr>
        <w:t>, ink absorption, texture, color, thickness</w:t>
      </w:r>
      <w:r w:rsidR="00D439CE">
        <w:rPr>
          <w:rFonts w:asciiTheme="majorBidi" w:hAnsiTheme="majorBidi" w:cstheme="majorBidi"/>
          <w:sz w:val="24"/>
          <w:szCs w:val="24"/>
          <w:lang w:val="en-US"/>
        </w:rPr>
        <w:t>.</w:t>
      </w:r>
      <w:r w:rsidR="00EA4A5D">
        <w:rPr>
          <w:rFonts w:asciiTheme="majorBidi" w:hAnsiTheme="majorBidi" w:cstheme="majorBidi"/>
          <w:i/>
          <w:iCs/>
          <w:sz w:val="24"/>
          <w:szCs w:val="24"/>
          <w:lang w:val="en-US"/>
        </w:rPr>
        <w:t xml:space="preserve"> </w:t>
      </w:r>
    </w:p>
    <w:p w14:paraId="1F8979F2" w14:textId="77777777" w:rsidR="00067E4E" w:rsidRDefault="00067E4E" w:rsidP="008A6A4A">
      <w:pPr>
        <w:spacing w:after="0" w:line="480" w:lineRule="auto"/>
        <w:rPr>
          <w:rFonts w:asciiTheme="majorBidi" w:hAnsiTheme="majorBidi" w:cstheme="majorBidi"/>
          <w:sz w:val="24"/>
          <w:szCs w:val="24"/>
          <w:lang w:val="en-US"/>
        </w:rPr>
      </w:pPr>
    </w:p>
    <w:p w14:paraId="7817F467" w14:textId="77777777" w:rsidR="00067E4E" w:rsidRDefault="00067E4E" w:rsidP="008A6A4A">
      <w:pPr>
        <w:spacing w:after="0" w:line="480" w:lineRule="auto"/>
        <w:rPr>
          <w:rFonts w:asciiTheme="majorBidi" w:hAnsiTheme="majorBidi" w:cstheme="majorBidi"/>
          <w:sz w:val="24"/>
          <w:szCs w:val="24"/>
          <w:lang w:val="en-US"/>
        </w:rPr>
      </w:pPr>
    </w:p>
    <w:p w14:paraId="4A081C29" w14:textId="77777777" w:rsidR="00067E4E" w:rsidRDefault="00067E4E" w:rsidP="008A6A4A">
      <w:pPr>
        <w:spacing w:after="0" w:line="480" w:lineRule="auto"/>
        <w:rPr>
          <w:rFonts w:asciiTheme="majorBidi" w:hAnsiTheme="majorBidi" w:cstheme="majorBidi"/>
          <w:sz w:val="24"/>
          <w:szCs w:val="24"/>
        </w:rPr>
      </w:pPr>
    </w:p>
    <w:p w14:paraId="5F38628A" w14:textId="77777777" w:rsidR="00E169E6" w:rsidRDefault="00E169E6" w:rsidP="008A6A4A">
      <w:pPr>
        <w:spacing w:after="0" w:line="480" w:lineRule="auto"/>
        <w:rPr>
          <w:rFonts w:asciiTheme="majorBidi" w:hAnsiTheme="majorBidi" w:cstheme="majorBidi"/>
          <w:sz w:val="24"/>
          <w:szCs w:val="24"/>
        </w:rPr>
      </w:pPr>
    </w:p>
    <w:p w14:paraId="5F760665" w14:textId="77777777" w:rsidR="00D439CE" w:rsidRDefault="00D439CE" w:rsidP="008A6A4A">
      <w:pPr>
        <w:spacing w:after="0" w:line="480" w:lineRule="auto"/>
        <w:rPr>
          <w:rFonts w:asciiTheme="majorBidi" w:hAnsiTheme="majorBidi" w:cstheme="majorBidi"/>
          <w:sz w:val="24"/>
          <w:szCs w:val="24"/>
        </w:rPr>
      </w:pPr>
    </w:p>
    <w:p w14:paraId="346886CD" w14:textId="77777777" w:rsidR="00524472" w:rsidRDefault="00524472" w:rsidP="008A6A4A">
      <w:pPr>
        <w:spacing w:after="0" w:line="480" w:lineRule="auto"/>
        <w:rPr>
          <w:rFonts w:asciiTheme="majorBidi" w:hAnsiTheme="majorBidi" w:cstheme="majorBidi"/>
          <w:sz w:val="24"/>
          <w:szCs w:val="24"/>
        </w:rPr>
      </w:pPr>
    </w:p>
    <w:p w14:paraId="481A44B7" w14:textId="77777777" w:rsidR="00D253E6" w:rsidRDefault="00D253E6" w:rsidP="008A6A4A">
      <w:pPr>
        <w:spacing w:after="0" w:line="480" w:lineRule="auto"/>
        <w:rPr>
          <w:rFonts w:asciiTheme="majorBidi" w:hAnsiTheme="majorBidi" w:cstheme="majorBidi"/>
          <w:sz w:val="24"/>
          <w:szCs w:val="24"/>
        </w:rPr>
      </w:pPr>
    </w:p>
    <w:p w14:paraId="2F9E9136" w14:textId="77777777" w:rsidR="00D253E6" w:rsidRPr="002C1FE5" w:rsidRDefault="00D253E6" w:rsidP="008A6A4A">
      <w:pPr>
        <w:spacing w:after="0" w:line="48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7792"/>
        <w:gridCol w:w="838"/>
      </w:tblGrid>
      <w:tr w:rsidR="00067E4E" w14:paraId="46A75F1F" w14:textId="77777777" w:rsidTr="00A74258">
        <w:trPr>
          <w:trHeight w:val="567"/>
        </w:trPr>
        <w:tc>
          <w:tcPr>
            <w:tcW w:w="8630" w:type="dxa"/>
            <w:gridSpan w:val="2"/>
            <w:tcBorders>
              <w:top w:val="nil"/>
              <w:left w:val="nil"/>
              <w:bottom w:val="nil"/>
              <w:right w:val="nil"/>
            </w:tcBorders>
            <w:vAlign w:val="center"/>
          </w:tcPr>
          <w:p w14:paraId="342D3DC4" w14:textId="77777777" w:rsidR="00067E4E" w:rsidRPr="002B4BF5" w:rsidRDefault="00067E4E" w:rsidP="008A6A4A">
            <w:pPr>
              <w:jc w:val="center"/>
              <w:rPr>
                <w:rFonts w:asciiTheme="majorBidi" w:hAnsiTheme="majorBidi" w:cstheme="majorBidi"/>
                <w:b/>
                <w:bCs/>
                <w:sz w:val="24"/>
                <w:szCs w:val="24"/>
              </w:rPr>
            </w:pPr>
            <w:r w:rsidRPr="002B4BF5">
              <w:rPr>
                <w:rFonts w:asciiTheme="majorBidi" w:hAnsiTheme="majorBidi" w:cstheme="majorBidi"/>
                <w:b/>
                <w:bCs/>
                <w:sz w:val="24"/>
                <w:szCs w:val="24"/>
              </w:rPr>
              <w:lastRenderedPageBreak/>
              <w:t>TABLE OF CONTENTS</w:t>
            </w:r>
          </w:p>
        </w:tc>
      </w:tr>
      <w:tr w:rsidR="00067E4E" w14:paraId="731D84C6" w14:textId="77777777" w:rsidTr="00A74258">
        <w:trPr>
          <w:trHeight w:val="567"/>
        </w:trPr>
        <w:tc>
          <w:tcPr>
            <w:tcW w:w="8630" w:type="dxa"/>
            <w:gridSpan w:val="2"/>
            <w:tcBorders>
              <w:top w:val="nil"/>
              <w:left w:val="nil"/>
              <w:bottom w:val="nil"/>
              <w:right w:val="nil"/>
            </w:tcBorders>
            <w:vAlign w:val="center"/>
          </w:tcPr>
          <w:p w14:paraId="1DF8F6B7" w14:textId="77777777" w:rsidR="00067E4E" w:rsidRPr="002B4BF5" w:rsidRDefault="00067E4E" w:rsidP="008A6A4A">
            <w:pPr>
              <w:rPr>
                <w:rFonts w:asciiTheme="majorBidi" w:hAnsiTheme="majorBidi" w:cstheme="majorBidi"/>
                <w:b/>
                <w:bCs/>
                <w:sz w:val="24"/>
                <w:szCs w:val="24"/>
              </w:rPr>
            </w:pPr>
            <w:r w:rsidRPr="002B4BF5">
              <w:rPr>
                <w:rFonts w:asciiTheme="majorBidi" w:hAnsiTheme="majorBidi" w:cstheme="majorBidi"/>
                <w:b/>
                <w:bCs/>
                <w:sz w:val="24"/>
                <w:szCs w:val="24"/>
              </w:rPr>
              <w:t>Preliminaries</w:t>
            </w:r>
          </w:p>
        </w:tc>
      </w:tr>
      <w:tr w:rsidR="00067E4E" w14:paraId="73A8AF2F" w14:textId="77777777" w:rsidTr="00A74258">
        <w:trPr>
          <w:trHeight w:val="567"/>
        </w:trPr>
        <w:tc>
          <w:tcPr>
            <w:tcW w:w="7792" w:type="dxa"/>
            <w:tcBorders>
              <w:top w:val="nil"/>
              <w:left w:val="nil"/>
              <w:bottom w:val="nil"/>
              <w:right w:val="nil"/>
            </w:tcBorders>
            <w:vAlign w:val="center"/>
          </w:tcPr>
          <w:p w14:paraId="4E7B85E8"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Title Page</w:t>
            </w:r>
          </w:p>
        </w:tc>
        <w:tc>
          <w:tcPr>
            <w:tcW w:w="838" w:type="dxa"/>
            <w:tcBorders>
              <w:top w:val="nil"/>
              <w:left w:val="nil"/>
              <w:bottom w:val="nil"/>
              <w:right w:val="nil"/>
            </w:tcBorders>
            <w:vAlign w:val="center"/>
          </w:tcPr>
          <w:p w14:paraId="73CCF75C" w14:textId="097DC582" w:rsidR="00067E4E" w:rsidRPr="00A52A59" w:rsidRDefault="00C205A5" w:rsidP="008A6A4A">
            <w:pPr>
              <w:jc w:val="center"/>
              <w:rPr>
                <w:rFonts w:asciiTheme="majorBidi" w:hAnsiTheme="majorBidi" w:cstheme="majorBidi"/>
                <w:sz w:val="24"/>
                <w:szCs w:val="24"/>
              </w:rPr>
            </w:pPr>
            <w:proofErr w:type="spellStart"/>
            <w:r>
              <w:rPr>
                <w:rFonts w:asciiTheme="majorBidi" w:hAnsiTheme="majorBidi" w:cstheme="majorBidi"/>
                <w:sz w:val="24"/>
                <w:szCs w:val="24"/>
              </w:rPr>
              <w:t>i</w:t>
            </w:r>
            <w:proofErr w:type="spellEnd"/>
            <w:r w:rsidR="00A52A59">
              <w:rPr>
                <w:rFonts w:asciiTheme="majorBidi" w:hAnsiTheme="majorBidi" w:cstheme="majorBidi"/>
                <w:sz w:val="24"/>
                <w:szCs w:val="24"/>
              </w:rPr>
              <w:t>.</w:t>
            </w:r>
          </w:p>
          <w:p w14:paraId="193A7BB6" w14:textId="77777777" w:rsidR="00067E4E" w:rsidRPr="00FC4B20" w:rsidRDefault="00067E4E" w:rsidP="008A6A4A">
            <w:pPr>
              <w:jc w:val="center"/>
              <w:rPr>
                <w:rFonts w:asciiTheme="majorBidi" w:hAnsiTheme="majorBidi" w:cstheme="majorBidi"/>
                <w:sz w:val="24"/>
                <w:szCs w:val="24"/>
              </w:rPr>
            </w:pPr>
          </w:p>
        </w:tc>
      </w:tr>
      <w:tr w:rsidR="00067E4E" w14:paraId="2BB1F70C" w14:textId="77777777" w:rsidTr="00A74258">
        <w:trPr>
          <w:trHeight w:val="567"/>
        </w:trPr>
        <w:tc>
          <w:tcPr>
            <w:tcW w:w="7792" w:type="dxa"/>
            <w:tcBorders>
              <w:top w:val="nil"/>
              <w:left w:val="nil"/>
              <w:bottom w:val="nil"/>
              <w:right w:val="nil"/>
            </w:tcBorders>
            <w:vAlign w:val="center"/>
          </w:tcPr>
          <w:p w14:paraId="29559583"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Certificate of Approval</w:t>
            </w:r>
          </w:p>
        </w:tc>
        <w:tc>
          <w:tcPr>
            <w:tcW w:w="838" w:type="dxa"/>
            <w:tcBorders>
              <w:top w:val="nil"/>
              <w:left w:val="nil"/>
              <w:bottom w:val="nil"/>
              <w:right w:val="nil"/>
            </w:tcBorders>
            <w:vAlign w:val="center"/>
          </w:tcPr>
          <w:p w14:paraId="53558ABF" w14:textId="77777777" w:rsidR="00067E4E" w:rsidRPr="00A52A59" w:rsidRDefault="00A52A59" w:rsidP="008A6A4A">
            <w:pPr>
              <w:jc w:val="center"/>
              <w:rPr>
                <w:rFonts w:asciiTheme="majorBidi" w:hAnsiTheme="majorBidi" w:cstheme="majorBidi"/>
                <w:sz w:val="24"/>
                <w:szCs w:val="24"/>
              </w:rPr>
            </w:pPr>
            <w:r>
              <w:rPr>
                <w:rFonts w:asciiTheme="majorBidi" w:hAnsiTheme="majorBidi" w:cstheme="majorBidi"/>
                <w:sz w:val="24"/>
                <w:szCs w:val="24"/>
              </w:rPr>
              <w:t>ii.</w:t>
            </w:r>
          </w:p>
          <w:p w14:paraId="13B89828" w14:textId="77777777" w:rsidR="00067E4E" w:rsidRDefault="00067E4E" w:rsidP="008A6A4A">
            <w:pPr>
              <w:jc w:val="center"/>
              <w:rPr>
                <w:rFonts w:asciiTheme="majorBidi" w:hAnsiTheme="majorBidi" w:cstheme="majorBidi"/>
                <w:sz w:val="24"/>
                <w:szCs w:val="24"/>
              </w:rPr>
            </w:pPr>
          </w:p>
        </w:tc>
      </w:tr>
      <w:tr w:rsidR="00067E4E" w14:paraId="64FCE0EB" w14:textId="77777777" w:rsidTr="00A74258">
        <w:trPr>
          <w:trHeight w:val="567"/>
        </w:trPr>
        <w:tc>
          <w:tcPr>
            <w:tcW w:w="7792" w:type="dxa"/>
            <w:tcBorders>
              <w:top w:val="nil"/>
              <w:left w:val="nil"/>
              <w:bottom w:val="nil"/>
              <w:right w:val="nil"/>
            </w:tcBorders>
            <w:vAlign w:val="center"/>
          </w:tcPr>
          <w:p w14:paraId="655F49E5"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Acknowledgment</w:t>
            </w:r>
          </w:p>
        </w:tc>
        <w:tc>
          <w:tcPr>
            <w:tcW w:w="838" w:type="dxa"/>
            <w:tcBorders>
              <w:top w:val="nil"/>
              <w:left w:val="nil"/>
              <w:bottom w:val="nil"/>
              <w:right w:val="nil"/>
            </w:tcBorders>
            <w:vAlign w:val="center"/>
          </w:tcPr>
          <w:p w14:paraId="13A2BB6C" w14:textId="77777777" w:rsidR="00067E4E" w:rsidRPr="00A52A59" w:rsidRDefault="00A52A59" w:rsidP="008A6A4A">
            <w:pPr>
              <w:jc w:val="center"/>
              <w:rPr>
                <w:rFonts w:asciiTheme="majorBidi" w:hAnsiTheme="majorBidi" w:cstheme="majorBidi"/>
                <w:sz w:val="24"/>
                <w:szCs w:val="24"/>
              </w:rPr>
            </w:pPr>
            <w:r>
              <w:rPr>
                <w:rFonts w:asciiTheme="majorBidi" w:hAnsiTheme="majorBidi" w:cstheme="majorBidi"/>
                <w:sz w:val="24"/>
                <w:szCs w:val="24"/>
              </w:rPr>
              <w:t>iii.</w:t>
            </w:r>
          </w:p>
        </w:tc>
      </w:tr>
      <w:tr w:rsidR="00067E4E" w14:paraId="51791D51" w14:textId="77777777" w:rsidTr="00A74258">
        <w:trPr>
          <w:trHeight w:val="567"/>
        </w:trPr>
        <w:tc>
          <w:tcPr>
            <w:tcW w:w="7792" w:type="dxa"/>
            <w:tcBorders>
              <w:top w:val="nil"/>
              <w:left w:val="nil"/>
              <w:bottom w:val="nil"/>
              <w:right w:val="nil"/>
            </w:tcBorders>
            <w:vAlign w:val="center"/>
          </w:tcPr>
          <w:p w14:paraId="544D8A89"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Abstract</w:t>
            </w:r>
          </w:p>
        </w:tc>
        <w:tc>
          <w:tcPr>
            <w:tcW w:w="838" w:type="dxa"/>
            <w:tcBorders>
              <w:top w:val="nil"/>
              <w:left w:val="nil"/>
              <w:bottom w:val="nil"/>
              <w:right w:val="nil"/>
            </w:tcBorders>
            <w:vAlign w:val="center"/>
          </w:tcPr>
          <w:p w14:paraId="3DC88A94" w14:textId="07727BD5" w:rsidR="00A52A59" w:rsidRPr="00A52A59" w:rsidRDefault="00A52A59" w:rsidP="008A6A4A">
            <w:pPr>
              <w:jc w:val="center"/>
              <w:rPr>
                <w:rFonts w:asciiTheme="majorBidi" w:hAnsiTheme="majorBidi" w:cstheme="majorBidi"/>
                <w:sz w:val="24"/>
                <w:szCs w:val="24"/>
              </w:rPr>
            </w:pPr>
            <w:r>
              <w:rPr>
                <w:rFonts w:asciiTheme="majorBidi" w:hAnsiTheme="majorBidi" w:cstheme="majorBidi"/>
                <w:sz w:val="24"/>
                <w:szCs w:val="24"/>
              </w:rPr>
              <w:t>v</w:t>
            </w:r>
          </w:p>
        </w:tc>
      </w:tr>
      <w:tr w:rsidR="00067E4E" w14:paraId="07E9C261" w14:textId="77777777" w:rsidTr="00A74258">
        <w:trPr>
          <w:trHeight w:val="567"/>
        </w:trPr>
        <w:tc>
          <w:tcPr>
            <w:tcW w:w="7792" w:type="dxa"/>
            <w:tcBorders>
              <w:top w:val="nil"/>
              <w:left w:val="nil"/>
              <w:bottom w:val="nil"/>
              <w:right w:val="nil"/>
            </w:tcBorders>
            <w:vAlign w:val="center"/>
          </w:tcPr>
          <w:p w14:paraId="2E668631"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Table of Contents</w:t>
            </w:r>
          </w:p>
        </w:tc>
        <w:tc>
          <w:tcPr>
            <w:tcW w:w="838" w:type="dxa"/>
            <w:tcBorders>
              <w:top w:val="nil"/>
              <w:left w:val="nil"/>
              <w:bottom w:val="nil"/>
              <w:right w:val="nil"/>
            </w:tcBorders>
            <w:vAlign w:val="center"/>
          </w:tcPr>
          <w:p w14:paraId="2E36D081" w14:textId="77777777" w:rsidR="00067E4E" w:rsidRPr="00A52A59" w:rsidRDefault="00A52A59" w:rsidP="008A6A4A">
            <w:pPr>
              <w:jc w:val="center"/>
              <w:rPr>
                <w:rFonts w:asciiTheme="majorBidi" w:hAnsiTheme="majorBidi" w:cstheme="majorBidi"/>
                <w:sz w:val="24"/>
                <w:szCs w:val="24"/>
              </w:rPr>
            </w:pPr>
            <w:r>
              <w:rPr>
                <w:rFonts w:asciiTheme="majorBidi" w:hAnsiTheme="majorBidi" w:cstheme="majorBidi"/>
                <w:sz w:val="24"/>
                <w:szCs w:val="24"/>
              </w:rPr>
              <w:t>vi</w:t>
            </w:r>
          </w:p>
        </w:tc>
      </w:tr>
      <w:tr w:rsidR="00067E4E" w14:paraId="5AB1EF0D" w14:textId="77777777" w:rsidTr="00A74258">
        <w:trPr>
          <w:trHeight w:val="567"/>
        </w:trPr>
        <w:tc>
          <w:tcPr>
            <w:tcW w:w="7792" w:type="dxa"/>
            <w:tcBorders>
              <w:top w:val="nil"/>
              <w:left w:val="nil"/>
              <w:bottom w:val="nil"/>
              <w:right w:val="nil"/>
            </w:tcBorders>
            <w:vAlign w:val="center"/>
          </w:tcPr>
          <w:p w14:paraId="2DD2AABA"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List of Tables</w:t>
            </w:r>
          </w:p>
        </w:tc>
        <w:tc>
          <w:tcPr>
            <w:tcW w:w="838" w:type="dxa"/>
            <w:tcBorders>
              <w:top w:val="nil"/>
              <w:left w:val="nil"/>
              <w:bottom w:val="nil"/>
              <w:right w:val="nil"/>
            </w:tcBorders>
            <w:vAlign w:val="center"/>
          </w:tcPr>
          <w:p w14:paraId="05EC70D9" w14:textId="53F51EA1" w:rsidR="00067E4E" w:rsidRPr="00A52A59" w:rsidRDefault="00A52A59" w:rsidP="008A6A4A">
            <w:pPr>
              <w:jc w:val="center"/>
              <w:rPr>
                <w:rFonts w:asciiTheme="majorBidi" w:hAnsiTheme="majorBidi" w:cstheme="majorBidi"/>
                <w:sz w:val="24"/>
                <w:szCs w:val="24"/>
              </w:rPr>
            </w:pPr>
            <w:r>
              <w:rPr>
                <w:rFonts w:asciiTheme="majorBidi" w:hAnsiTheme="majorBidi" w:cstheme="majorBidi"/>
                <w:sz w:val="24"/>
                <w:szCs w:val="24"/>
              </w:rPr>
              <w:t>vii</w:t>
            </w:r>
            <w:r w:rsidR="00713B48">
              <w:rPr>
                <w:rFonts w:asciiTheme="majorBidi" w:hAnsiTheme="majorBidi" w:cstheme="majorBidi"/>
                <w:sz w:val="24"/>
                <w:szCs w:val="24"/>
              </w:rPr>
              <w:t>i</w:t>
            </w:r>
          </w:p>
        </w:tc>
      </w:tr>
      <w:tr w:rsidR="00067E4E" w14:paraId="6F15AF77" w14:textId="77777777" w:rsidTr="00A74258">
        <w:trPr>
          <w:trHeight w:val="567"/>
        </w:trPr>
        <w:tc>
          <w:tcPr>
            <w:tcW w:w="7792" w:type="dxa"/>
            <w:tcBorders>
              <w:top w:val="nil"/>
              <w:left w:val="nil"/>
              <w:bottom w:val="nil"/>
              <w:right w:val="nil"/>
            </w:tcBorders>
            <w:vAlign w:val="center"/>
          </w:tcPr>
          <w:p w14:paraId="772CA4BB"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List of Figures</w:t>
            </w:r>
          </w:p>
        </w:tc>
        <w:tc>
          <w:tcPr>
            <w:tcW w:w="838" w:type="dxa"/>
            <w:tcBorders>
              <w:top w:val="nil"/>
              <w:left w:val="nil"/>
              <w:bottom w:val="nil"/>
              <w:right w:val="nil"/>
            </w:tcBorders>
            <w:vAlign w:val="center"/>
          </w:tcPr>
          <w:p w14:paraId="06B88011" w14:textId="29452E38" w:rsidR="00067E4E" w:rsidRPr="00A52A59" w:rsidRDefault="006B406F" w:rsidP="008A6A4A">
            <w:pPr>
              <w:jc w:val="center"/>
              <w:rPr>
                <w:rFonts w:asciiTheme="majorBidi" w:hAnsiTheme="majorBidi" w:cstheme="majorBidi"/>
                <w:sz w:val="24"/>
                <w:szCs w:val="24"/>
              </w:rPr>
            </w:pPr>
            <w:r>
              <w:rPr>
                <w:rFonts w:asciiTheme="majorBidi" w:hAnsiTheme="majorBidi" w:cstheme="majorBidi"/>
                <w:sz w:val="24"/>
                <w:szCs w:val="24"/>
              </w:rPr>
              <w:t>ix</w:t>
            </w:r>
          </w:p>
        </w:tc>
      </w:tr>
      <w:tr w:rsidR="00067E4E" w14:paraId="019B85CF" w14:textId="77777777" w:rsidTr="00A74258">
        <w:trPr>
          <w:trHeight w:val="567"/>
        </w:trPr>
        <w:tc>
          <w:tcPr>
            <w:tcW w:w="7792" w:type="dxa"/>
            <w:tcBorders>
              <w:top w:val="nil"/>
              <w:left w:val="nil"/>
              <w:bottom w:val="nil"/>
              <w:right w:val="nil"/>
            </w:tcBorders>
            <w:vAlign w:val="center"/>
          </w:tcPr>
          <w:p w14:paraId="2DF95747"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List of Appendices</w:t>
            </w:r>
          </w:p>
        </w:tc>
        <w:tc>
          <w:tcPr>
            <w:tcW w:w="838" w:type="dxa"/>
            <w:tcBorders>
              <w:top w:val="nil"/>
              <w:left w:val="nil"/>
              <w:bottom w:val="nil"/>
              <w:right w:val="nil"/>
            </w:tcBorders>
            <w:vAlign w:val="center"/>
          </w:tcPr>
          <w:p w14:paraId="5195F9C3" w14:textId="3AAE0AFA" w:rsidR="00067E4E" w:rsidRPr="00A52A59" w:rsidRDefault="006B406F" w:rsidP="008A6A4A">
            <w:pPr>
              <w:jc w:val="center"/>
              <w:rPr>
                <w:rFonts w:asciiTheme="majorBidi" w:hAnsiTheme="majorBidi" w:cstheme="majorBidi"/>
                <w:sz w:val="24"/>
                <w:szCs w:val="24"/>
              </w:rPr>
            </w:pPr>
            <w:r>
              <w:rPr>
                <w:rFonts w:asciiTheme="majorBidi" w:hAnsiTheme="majorBidi" w:cstheme="majorBidi"/>
                <w:sz w:val="24"/>
                <w:szCs w:val="24"/>
              </w:rPr>
              <w:t>x</w:t>
            </w:r>
          </w:p>
        </w:tc>
      </w:tr>
      <w:tr w:rsidR="00067E4E" w14:paraId="0A2D0866" w14:textId="77777777" w:rsidTr="00A74258">
        <w:trPr>
          <w:trHeight w:val="567"/>
        </w:trPr>
        <w:tc>
          <w:tcPr>
            <w:tcW w:w="7792" w:type="dxa"/>
            <w:tcBorders>
              <w:top w:val="nil"/>
              <w:left w:val="nil"/>
              <w:bottom w:val="nil"/>
              <w:right w:val="nil"/>
            </w:tcBorders>
            <w:vAlign w:val="center"/>
          </w:tcPr>
          <w:p w14:paraId="4669131E" w14:textId="77777777" w:rsidR="00067E4E" w:rsidRPr="002B4BF5" w:rsidRDefault="00067E4E" w:rsidP="008A6A4A">
            <w:pPr>
              <w:rPr>
                <w:rFonts w:asciiTheme="majorBidi" w:hAnsiTheme="majorBidi" w:cstheme="majorBidi"/>
                <w:b/>
                <w:bCs/>
                <w:sz w:val="24"/>
                <w:szCs w:val="24"/>
              </w:rPr>
            </w:pPr>
            <w:r>
              <w:rPr>
                <w:rFonts w:asciiTheme="majorBidi" w:hAnsiTheme="majorBidi" w:cstheme="majorBidi"/>
                <w:b/>
                <w:bCs/>
                <w:sz w:val="24"/>
                <w:szCs w:val="24"/>
              </w:rPr>
              <w:t>Chapter I. Introduction</w:t>
            </w:r>
          </w:p>
        </w:tc>
        <w:tc>
          <w:tcPr>
            <w:tcW w:w="838" w:type="dxa"/>
            <w:tcBorders>
              <w:top w:val="nil"/>
              <w:left w:val="nil"/>
              <w:bottom w:val="nil"/>
              <w:right w:val="nil"/>
            </w:tcBorders>
            <w:vAlign w:val="center"/>
          </w:tcPr>
          <w:p w14:paraId="480F333A" w14:textId="3F5D5B28" w:rsidR="00067E4E" w:rsidRDefault="001D16B0" w:rsidP="008A6A4A">
            <w:pPr>
              <w:jc w:val="center"/>
              <w:rPr>
                <w:rFonts w:asciiTheme="majorBidi" w:hAnsiTheme="majorBidi" w:cstheme="majorBidi"/>
                <w:sz w:val="24"/>
                <w:szCs w:val="24"/>
              </w:rPr>
            </w:pPr>
            <w:r>
              <w:rPr>
                <w:rFonts w:asciiTheme="majorBidi" w:hAnsiTheme="majorBidi" w:cstheme="majorBidi"/>
                <w:sz w:val="24"/>
                <w:szCs w:val="24"/>
              </w:rPr>
              <w:t>1</w:t>
            </w:r>
          </w:p>
        </w:tc>
      </w:tr>
      <w:tr w:rsidR="00067E4E" w14:paraId="4B3BD38D" w14:textId="77777777" w:rsidTr="00A74258">
        <w:trPr>
          <w:trHeight w:val="567"/>
        </w:trPr>
        <w:tc>
          <w:tcPr>
            <w:tcW w:w="7792" w:type="dxa"/>
            <w:tcBorders>
              <w:top w:val="nil"/>
              <w:left w:val="nil"/>
              <w:bottom w:val="nil"/>
              <w:right w:val="nil"/>
            </w:tcBorders>
            <w:vAlign w:val="center"/>
          </w:tcPr>
          <w:p w14:paraId="7CA7D9BD" w14:textId="77777777" w:rsidR="00067E4E" w:rsidRPr="002B4BF5" w:rsidRDefault="00067E4E" w:rsidP="008A6A4A">
            <w:pPr>
              <w:ind w:left="720"/>
              <w:rPr>
                <w:rFonts w:asciiTheme="majorBidi" w:hAnsiTheme="majorBidi" w:cstheme="majorBidi"/>
                <w:sz w:val="24"/>
                <w:szCs w:val="24"/>
              </w:rPr>
            </w:pPr>
            <w:r>
              <w:rPr>
                <w:rFonts w:asciiTheme="majorBidi" w:hAnsiTheme="majorBidi" w:cstheme="majorBidi"/>
                <w:sz w:val="24"/>
                <w:szCs w:val="24"/>
              </w:rPr>
              <w:t>Statement of the Problem</w:t>
            </w:r>
          </w:p>
        </w:tc>
        <w:tc>
          <w:tcPr>
            <w:tcW w:w="838" w:type="dxa"/>
            <w:tcBorders>
              <w:top w:val="nil"/>
              <w:left w:val="nil"/>
              <w:bottom w:val="nil"/>
              <w:right w:val="nil"/>
            </w:tcBorders>
            <w:vAlign w:val="center"/>
          </w:tcPr>
          <w:p w14:paraId="4E5919B3" w14:textId="17B5B3E6" w:rsidR="00067E4E" w:rsidRDefault="001D16B0" w:rsidP="008A6A4A">
            <w:pPr>
              <w:jc w:val="center"/>
              <w:rPr>
                <w:rFonts w:asciiTheme="majorBidi" w:hAnsiTheme="majorBidi" w:cstheme="majorBidi"/>
                <w:sz w:val="24"/>
                <w:szCs w:val="24"/>
              </w:rPr>
            </w:pPr>
            <w:r>
              <w:rPr>
                <w:rFonts w:asciiTheme="majorBidi" w:hAnsiTheme="majorBidi" w:cstheme="majorBidi"/>
                <w:sz w:val="24"/>
                <w:szCs w:val="24"/>
              </w:rPr>
              <w:t>2</w:t>
            </w:r>
          </w:p>
        </w:tc>
      </w:tr>
      <w:tr w:rsidR="00067E4E" w14:paraId="3A2164CA" w14:textId="77777777" w:rsidTr="00A74258">
        <w:trPr>
          <w:trHeight w:val="567"/>
        </w:trPr>
        <w:tc>
          <w:tcPr>
            <w:tcW w:w="7792" w:type="dxa"/>
            <w:tcBorders>
              <w:top w:val="nil"/>
              <w:left w:val="nil"/>
              <w:bottom w:val="nil"/>
              <w:right w:val="nil"/>
            </w:tcBorders>
            <w:vAlign w:val="center"/>
          </w:tcPr>
          <w:p w14:paraId="512F94CC"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Objectives of the Study</w:t>
            </w:r>
          </w:p>
        </w:tc>
        <w:tc>
          <w:tcPr>
            <w:tcW w:w="838" w:type="dxa"/>
            <w:tcBorders>
              <w:top w:val="nil"/>
              <w:left w:val="nil"/>
              <w:bottom w:val="nil"/>
              <w:right w:val="nil"/>
            </w:tcBorders>
            <w:vAlign w:val="center"/>
          </w:tcPr>
          <w:p w14:paraId="296C4860" w14:textId="66197BF8" w:rsidR="00067E4E" w:rsidRDefault="001D16B0" w:rsidP="008A6A4A">
            <w:pPr>
              <w:jc w:val="center"/>
              <w:rPr>
                <w:rFonts w:asciiTheme="majorBidi" w:hAnsiTheme="majorBidi" w:cstheme="majorBidi"/>
                <w:sz w:val="24"/>
                <w:szCs w:val="24"/>
              </w:rPr>
            </w:pPr>
            <w:r>
              <w:rPr>
                <w:rFonts w:asciiTheme="majorBidi" w:hAnsiTheme="majorBidi" w:cstheme="majorBidi"/>
                <w:sz w:val="24"/>
                <w:szCs w:val="24"/>
              </w:rPr>
              <w:t>3</w:t>
            </w:r>
          </w:p>
        </w:tc>
      </w:tr>
      <w:tr w:rsidR="00067E4E" w14:paraId="29A47B61" w14:textId="77777777" w:rsidTr="00A74258">
        <w:trPr>
          <w:trHeight w:val="567"/>
        </w:trPr>
        <w:tc>
          <w:tcPr>
            <w:tcW w:w="7792" w:type="dxa"/>
            <w:tcBorders>
              <w:top w:val="nil"/>
              <w:left w:val="nil"/>
              <w:bottom w:val="nil"/>
              <w:right w:val="nil"/>
            </w:tcBorders>
            <w:vAlign w:val="center"/>
          </w:tcPr>
          <w:p w14:paraId="2E247206"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Scope and Limitations</w:t>
            </w:r>
          </w:p>
        </w:tc>
        <w:tc>
          <w:tcPr>
            <w:tcW w:w="838" w:type="dxa"/>
            <w:tcBorders>
              <w:top w:val="nil"/>
              <w:left w:val="nil"/>
              <w:bottom w:val="nil"/>
              <w:right w:val="nil"/>
            </w:tcBorders>
            <w:vAlign w:val="center"/>
          </w:tcPr>
          <w:p w14:paraId="47372573" w14:textId="257C71E9" w:rsidR="00067E4E" w:rsidRDefault="00C8364C" w:rsidP="008A6A4A">
            <w:pPr>
              <w:jc w:val="center"/>
              <w:rPr>
                <w:rFonts w:asciiTheme="majorBidi" w:hAnsiTheme="majorBidi" w:cstheme="majorBidi"/>
                <w:sz w:val="24"/>
                <w:szCs w:val="24"/>
              </w:rPr>
            </w:pPr>
            <w:r>
              <w:rPr>
                <w:rFonts w:asciiTheme="majorBidi" w:hAnsiTheme="majorBidi" w:cstheme="majorBidi"/>
                <w:sz w:val="24"/>
                <w:szCs w:val="24"/>
              </w:rPr>
              <w:t>3</w:t>
            </w:r>
          </w:p>
        </w:tc>
      </w:tr>
      <w:tr w:rsidR="00067E4E" w14:paraId="1D124E46" w14:textId="77777777" w:rsidTr="00A74258">
        <w:trPr>
          <w:trHeight w:val="567"/>
        </w:trPr>
        <w:tc>
          <w:tcPr>
            <w:tcW w:w="7792" w:type="dxa"/>
            <w:tcBorders>
              <w:top w:val="nil"/>
              <w:left w:val="nil"/>
              <w:bottom w:val="nil"/>
              <w:right w:val="nil"/>
            </w:tcBorders>
            <w:vAlign w:val="center"/>
          </w:tcPr>
          <w:p w14:paraId="261E0079"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Significance of the Study</w:t>
            </w:r>
          </w:p>
        </w:tc>
        <w:tc>
          <w:tcPr>
            <w:tcW w:w="838" w:type="dxa"/>
            <w:tcBorders>
              <w:top w:val="nil"/>
              <w:left w:val="nil"/>
              <w:bottom w:val="nil"/>
              <w:right w:val="nil"/>
            </w:tcBorders>
            <w:vAlign w:val="center"/>
          </w:tcPr>
          <w:p w14:paraId="6804D954" w14:textId="3A552E5F" w:rsidR="00067E4E" w:rsidRDefault="001D16B0" w:rsidP="008A6A4A">
            <w:pPr>
              <w:jc w:val="center"/>
              <w:rPr>
                <w:rFonts w:asciiTheme="majorBidi" w:hAnsiTheme="majorBidi" w:cstheme="majorBidi"/>
                <w:sz w:val="24"/>
                <w:szCs w:val="24"/>
              </w:rPr>
            </w:pPr>
            <w:r>
              <w:rPr>
                <w:rFonts w:asciiTheme="majorBidi" w:hAnsiTheme="majorBidi" w:cstheme="majorBidi"/>
                <w:sz w:val="24"/>
                <w:szCs w:val="24"/>
              </w:rPr>
              <w:t>4</w:t>
            </w:r>
          </w:p>
        </w:tc>
      </w:tr>
      <w:tr w:rsidR="00067E4E" w14:paraId="2431F682" w14:textId="77777777" w:rsidTr="00A74258">
        <w:trPr>
          <w:trHeight w:val="567"/>
        </w:trPr>
        <w:tc>
          <w:tcPr>
            <w:tcW w:w="7792" w:type="dxa"/>
            <w:tcBorders>
              <w:top w:val="nil"/>
              <w:left w:val="nil"/>
              <w:bottom w:val="nil"/>
              <w:right w:val="nil"/>
            </w:tcBorders>
            <w:vAlign w:val="center"/>
          </w:tcPr>
          <w:p w14:paraId="62519657" w14:textId="77777777" w:rsidR="00067E4E" w:rsidRPr="002B4BF5" w:rsidRDefault="00067E4E" w:rsidP="008A6A4A">
            <w:pPr>
              <w:rPr>
                <w:rFonts w:asciiTheme="majorBidi" w:hAnsiTheme="majorBidi" w:cstheme="majorBidi"/>
                <w:b/>
                <w:bCs/>
                <w:sz w:val="24"/>
                <w:szCs w:val="24"/>
              </w:rPr>
            </w:pPr>
            <w:r>
              <w:rPr>
                <w:rFonts w:asciiTheme="majorBidi" w:hAnsiTheme="majorBidi" w:cstheme="majorBidi"/>
                <w:b/>
                <w:bCs/>
                <w:sz w:val="24"/>
                <w:szCs w:val="24"/>
              </w:rPr>
              <w:t>Chapter II. Review of Related Literature and Studies</w:t>
            </w:r>
          </w:p>
        </w:tc>
        <w:tc>
          <w:tcPr>
            <w:tcW w:w="838" w:type="dxa"/>
            <w:tcBorders>
              <w:top w:val="nil"/>
              <w:left w:val="nil"/>
              <w:bottom w:val="nil"/>
              <w:right w:val="nil"/>
            </w:tcBorders>
            <w:vAlign w:val="center"/>
          </w:tcPr>
          <w:p w14:paraId="6F01694F" w14:textId="6492EAD6" w:rsidR="00067E4E" w:rsidRDefault="00A07994" w:rsidP="008A6A4A">
            <w:pPr>
              <w:jc w:val="center"/>
              <w:rPr>
                <w:rFonts w:asciiTheme="majorBidi" w:hAnsiTheme="majorBidi" w:cstheme="majorBidi"/>
                <w:sz w:val="24"/>
                <w:szCs w:val="24"/>
              </w:rPr>
            </w:pPr>
            <w:r>
              <w:rPr>
                <w:rFonts w:asciiTheme="majorBidi" w:hAnsiTheme="majorBidi" w:cstheme="majorBidi"/>
                <w:sz w:val="24"/>
                <w:szCs w:val="24"/>
              </w:rPr>
              <w:t>5</w:t>
            </w:r>
          </w:p>
        </w:tc>
      </w:tr>
      <w:tr w:rsidR="00067E4E" w14:paraId="0C287A68" w14:textId="77777777" w:rsidTr="00A74258">
        <w:trPr>
          <w:trHeight w:val="567"/>
        </w:trPr>
        <w:tc>
          <w:tcPr>
            <w:tcW w:w="7792" w:type="dxa"/>
            <w:tcBorders>
              <w:top w:val="nil"/>
              <w:left w:val="nil"/>
              <w:bottom w:val="nil"/>
              <w:right w:val="nil"/>
            </w:tcBorders>
            <w:vAlign w:val="center"/>
          </w:tcPr>
          <w:p w14:paraId="2BCAA7FA"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Review of Related Literature</w:t>
            </w:r>
          </w:p>
        </w:tc>
        <w:tc>
          <w:tcPr>
            <w:tcW w:w="838" w:type="dxa"/>
            <w:tcBorders>
              <w:top w:val="nil"/>
              <w:left w:val="nil"/>
              <w:bottom w:val="nil"/>
              <w:right w:val="nil"/>
            </w:tcBorders>
            <w:vAlign w:val="center"/>
          </w:tcPr>
          <w:p w14:paraId="189AF7FE" w14:textId="2DD62C3C" w:rsidR="00067E4E" w:rsidRDefault="00A07994" w:rsidP="008A6A4A">
            <w:pPr>
              <w:jc w:val="center"/>
              <w:rPr>
                <w:rFonts w:asciiTheme="majorBidi" w:hAnsiTheme="majorBidi" w:cstheme="majorBidi"/>
                <w:sz w:val="24"/>
                <w:szCs w:val="24"/>
              </w:rPr>
            </w:pPr>
            <w:r>
              <w:rPr>
                <w:rFonts w:asciiTheme="majorBidi" w:hAnsiTheme="majorBidi" w:cstheme="majorBidi"/>
                <w:sz w:val="24"/>
                <w:szCs w:val="24"/>
              </w:rPr>
              <w:t>5</w:t>
            </w:r>
          </w:p>
        </w:tc>
      </w:tr>
      <w:tr w:rsidR="00067E4E" w14:paraId="6EF38996" w14:textId="77777777" w:rsidTr="00A74258">
        <w:trPr>
          <w:trHeight w:val="567"/>
        </w:trPr>
        <w:tc>
          <w:tcPr>
            <w:tcW w:w="7792" w:type="dxa"/>
            <w:tcBorders>
              <w:top w:val="nil"/>
              <w:left w:val="nil"/>
              <w:bottom w:val="nil"/>
              <w:right w:val="nil"/>
            </w:tcBorders>
            <w:vAlign w:val="center"/>
          </w:tcPr>
          <w:p w14:paraId="07ECA4ED"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Review of Related Studies</w:t>
            </w:r>
          </w:p>
        </w:tc>
        <w:tc>
          <w:tcPr>
            <w:tcW w:w="838" w:type="dxa"/>
            <w:tcBorders>
              <w:top w:val="nil"/>
              <w:left w:val="nil"/>
              <w:bottom w:val="nil"/>
              <w:right w:val="nil"/>
            </w:tcBorders>
            <w:vAlign w:val="center"/>
          </w:tcPr>
          <w:p w14:paraId="1C7FD3F8" w14:textId="1F91A6AA" w:rsidR="00067E4E" w:rsidRDefault="00A07994" w:rsidP="008A6A4A">
            <w:pPr>
              <w:jc w:val="center"/>
              <w:rPr>
                <w:rFonts w:asciiTheme="majorBidi" w:hAnsiTheme="majorBidi" w:cstheme="majorBidi"/>
                <w:sz w:val="24"/>
                <w:szCs w:val="24"/>
              </w:rPr>
            </w:pPr>
            <w:r>
              <w:rPr>
                <w:rFonts w:asciiTheme="majorBidi" w:hAnsiTheme="majorBidi" w:cstheme="majorBidi"/>
                <w:sz w:val="24"/>
                <w:szCs w:val="24"/>
              </w:rPr>
              <w:t>7</w:t>
            </w:r>
          </w:p>
        </w:tc>
      </w:tr>
      <w:tr w:rsidR="00067E4E" w14:paraId="39D2BFE9" w14:textId="77777777" w:rsidTr="00A74258">
        <w:trPr>
          <w:trHeight w:val="567"/>
        </w:trPr>
        <w:tc>
          <w:tcPr>
            <w:tcW w:w="7792" w:type="dxa"/>
            <w:tcBorders>
              <w:top w:val="nil"/>
              <w:left w:val="nil"/>
              <w:bottom w:val="nil"/>
              <w:right w:val="nil"/>
            </w:tcBorders>
            <w:vAlign w:val="center"/>
          </w:tcPr>
          <w:p w14:paraId="0FF23E0D"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Synthesis</w:t>
            </w:r>
          </w:p>
        </w:tc>
        <w:tc>
          <w:tcPr>
            <w:tcW w:w="838" w:type="dxa"/>
            <w:tcBorders>
              <w:top w:val="nil"/>
              <w:left w:val="nil"/>
              <w:bottom w:val="nil"/>
              <w:right w:val="nil"/>
            </w:tcBorders>
            <w:vAlign w:val="center"/>
          </w:tcPr>
          <w:p w14:paraId="5B432441" w14:textId="0C9D9F90" w:rsidR="00067E4E" w:rsidRDefault="00A07994" w:rsidP="008A6A4A">
            <w:pPr>
              <w:jc w:val="center"/>
              <w:rPr>
                <w:rFonts w:asciiTheme="majorBidi" w:hAnsiTheme="majorBidi" w:cstheme="majorBidi"/>
                <w:sz w:val="24"/>
                <w:szCs w:val="24"/>
              </w:rPr>
            </w:pPr>
            <w:r>
              <w:rPr>
                <w:rFonts w:asciiTheme="majorBidi" w:hAnsiTheme="majorBidi" w:cstheme="majorBidi"/>
                <w:sz w:val="24"/>
                <w:szCs w:val="24"/>
              </w:rPr>
              <w:t>9</w:t>
            </w:r>
          </w:p>
        </w:tc>
      </w:tr>
      <w:tr w:rsidR="00067E4E" w14:paraId="523ABC38" w14:textId="77777777" w:rsidTr="00A74258">
        <w:trPr>
          <w:trHeight w:val="567"/>
        </w:trPr>
        <w:tc>
          <w:tcPr>
            <w:tcW w:w="7792" w:type="dxa"/>
            <w:tcBorders>
              <w:top w:val="nil"/>
              <w:left w:val="nil"/>
              <w:bottom w:val="nil"/>
              <w:right w:val="nil"/>
            </w:tcBorders>
            <w:vAlign w:val="center"/>
          </w:tcPr>
          <w:p w14:paraId="65190F81"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Theoretical Paradigm</w:t>
            </w:r>
          </w:p>
        </w:tc>
        <w:tc>
          <w:tcPr>
            <w:tcW w:w="838" w:type="dxa"/>
            <w:tcBorders>
              <w:top w:val="nil"/>
              <w:left w:val="nil"/>
              <w:bottom w:val="nil"/>
              <w:right w:val="nil"/>
            </w:tcBorders>
            <w:vAlign w:val="center"/>
          </w:tcPr>
          <w:p w14:paraId="0D74BB1B" w14:textId="4A63D3B3" w:rsidR="00067E4E" w:rsidRDefault="00CC38A8" w:rsidP="008A6A4A">
            <w:pPr>
              <w:jc w:val="center"/>
              <w:rPr>
                <w:rFonts w:asciiTheme="majorBidi" w:hAnsiTheme="majorBidi" w:cstheme="majorBidi"/>
                <w:sz w:val="24"/>
                <w:szCs w:val="24"/>
              </w:rPr>
            </w:pPr>
            <w:r>
              <w:rPr>
                <w:rFonts w:asciiTheme="majorBidi" w:hAnsiTheme="majorBidi" w:cstheme="majorBidi"/>
                <w:sz w:val="24"/>
                <w:szCs w:val="24"/>
              </w:rPr>
              <w:t>1</w:t>
            </w:r>
            <w:r w:rsidR="00E921BE">
              <w:rPr>
                <w:rFonts w:asciiTheme="majorBidi" w:hAnsiTheme="majorBidi" w:cstheme="majorBidi"/>
                <w:sz w:val="24"/>
                <w:szCs w:val="24"/>
              </w:rPr>
              <w:t>2</w:t>
            </w:r>
          </w:p>
        </w:tc>
      </w:tr>
      <w:tr w:rsidR="00067E4E" w14:paraId="4118F0BE" w14:textId="77777777" w:rsidTr="00A74258">
        <w:trPr>
          <w:trHeight w:val="567"/>
        </w:trPr>
        <w:tc>
          <w:tcPr>
            <w:tcW w:w="7792" w:type="dxa"/>
            <w:tcBorders>
              <w:top w:val="nil"/>
              <w:left w:val="nil"/>
              <w:bottom w:val="nil"/>
              <w:right w:val="nil"/>
            </w:tcBorders>
            <w:vAlign w:val="center"/>
          </w:tcPr>
          <w:p w14:paraId="3253A023"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Conceptual Paradigm</w:t>
            </w:r>
          </w:p>
        </w:tc>
        <w:tc>
          <w:tcPr>
            <w:tcW w:w="838" w:type="dxa"/>
            <w:tcBorders>
              <w:top w:val="nil"/>
              <w:left w:val="nil"/>
              <w:bottom w:val="nil"/>
              <w:right w:val="nil"/>
            </w:tcBorders>
            <w:vAlign w:val="center"/>
          </w:tcPr>
          <w:p w14:paraId="4D3338DA" w14:textId="228F422B" w:rsidR="00067E4E" w:rsidRDefault="00CC38A8" w:rsidP="008A6A4A">
            <w:pPr>
              <w:jc w:val="center"/>
              <w:rPr>
                <w:rFonts w:asciiTheme="majorBidi" w:hAnsiTheme="majorBidi" w:cstheme="majorBidi"/>
                <w:sz w:val="24"/>
                <w:szCs w:val="24"/>
              </w:rPr>
            </w:pPr>
            <w:r>
              <w:rPr>
                <w:rFonts w:asciiTheme="majorBidi" w:hAnsiTheme="majorBidi" w:cstheme="majorBidi"/>
                <w:sz w:val="24"/>
                <w:szCs w:val="24"/>
              </w:rPr>
              <w:t>1</w:t>
            </w:r>
            <w:r w:rsidR="00E921BE">
              <w:rPr>
                <w:rFonts w:asciiTheme="majorBidi" w:hAnsiTheme="majorBidi" w:cstheme="majorBidi"/>
                <w:sz w:val="24"/>
                <w:szCs w:val="24"/>
              </w:rPr>
              <w:t>4</w:t>
            </w:r>
          </w:p>
        </w:tc>
      </w:tr>
      <w:tr w:rsidR="00067E4E" w14:paraId="0629FA1B" w14:textId="77777777" w:rsidTr="00A74258">
        <w:trPr>
          <w:trHeight w:val="567"/>
        </w:trPr>
        <w:tc>
          <w:tcPr>
            <w:tcW w:w="7792" w:type="dxa"/>
            <w:tcBorders>
              <w:top w:val="nil"/>
              <w:left w:val="nil"/>
              <w:bottom w:val="nil"/>
              <w:right w:val="nil"/>
            </w:tcBorders>
            <w:vAlign w:val="center"/>
          </w:tcPr>
          <w:p w14:paraId="74D871ED"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Definition of Terms</w:t>
            </w:r>
          </w:p>
        </w:tc>
        <w:tc>
          <w:tcPr>
            <w:tcW w:w="838" w:type="dxa"/>
            <w:tcBorders>
              <w:top w:val="nil"/>
              <w:left w:val="nil"/>
              <w:bottom w:val="nil"/>
              <w:right w:val="nil"/>
            </w:tcBorders>
            <w:vAlign w:val="center"/>
          </w:tcPr>
          <w:p w14:paraId="2E978730" w14:textId="6D5801E3" w:rsidR="00067E4E" w:rsidRDefault="00CC38A8" w:rsidP="008A6A4A">
            <w:pPr>
              <w:jc w:val="center"/>
              <w:rPr>
                <w:rFonts w:asciiTheme="majorBidi" w:hAnsiTheme="majorBidi" w:cstheme="majorBidi"/>
                <w:sz w:val="24"/>
                <w:szCs w:val="24"/>
              </w:rPr>
            </w:pPr>
            <w:r>
              <w:rPr>
                <w:rFonts w:asciiTheme="majorBidi" w:hAnsiTheme="majorBidi" w:cstheme="majorBidi"/>
                <w:sz w:val="24"/>
                <w:szCs w:val="24"/>
              </w:rPr>
              <w:t>1</w:t>
            </w:r>
            <w:r w:rsidR="00896B06">
              <w:rPr>
                <w:rFonts w:asciiTheme="majorBidi" w:hAnsiTheme="majorBidi" w:cstheme="majorBidi"/>
                <w:sz w:val="24"/>
                <w:szCs w:val="24"/>
              </w:rPr>
              <w:t>5</w:t>
            </w:r>
          </w:p>
        </w:tc>
      </w:tr>
      <w:tr w:rsidR="00067E4E" w14:paraId="2ED656C0" w14:textId="77777777" w:rsidTr="00A74258">
        <w:trPr>
          <w:trHeight w:val="567"/>
        </w:trPr>
        <w:tc>
          <w:tcPr>
            <w:tcW w:w="7792" w:type="dxa"/>
            <w:tcBorders>
              <w:top w:val="nil"/>
              <w:left w:val="nil"/>
              <w:bottom w:val="nil"/>
              <w:right w:val="nil"/>
            </w:tcBorders>
            <w:vAlign w:val="center"/>
          </w:tcPr>
          <w:p w14:paraId="136CA418"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lastRenderedPageBreak/>
              <w:t>Assumptions of the Study</w:t>
            </w:r>
          </w:p>
        </w:tc>
        <w:tc>
          <w:tcPr>
            <w:tcW w:w="838" w:type="dxa"/>
            <w:tcBorders>
              <w:top w:val="nil"/>
              <w:left w:val="nil"/>
              <w:bottom w:val="nil"/>
              <w:right w:val="nil"/>
            </w:tcBorders>
            <w:vAlign w:val="center"/>
          </w:tcPr>
          <w:p w14:paraId="49DFEEBB" w14:textId="05896764" w:rsidR="00067E4E" w:rsidRDefault="00CC38A8" w:rsidP="008A6A4A">
            <w:pPr>
              <w:jc w:val="center"/>
              <w:rPr>
                <w:rFonts w:asciiTheme="majorBidi" w:hAnsiTheme="majorBidi" w:cstheme="majorBidi"/>
                <w:sz w:val="24"/>
                <w:szCs w:val="24"/>
              </w:rPr>
            </w:pPr>
            <w:r>
              <w:rPr>
                <w:rFonts w:asciiTheme="majorBidi" w:hAnsiTheme="majorBidi" w:cstheme="majorBidi"/>
                <w:sz w:val="24"/>
                <w:szCs w:val="24"/>
              </w:rPr>
              <w:t>1</w:t>
            </w:r>
            <w:r w:rsidR="00896B06">
              <w:rPr>
                <w:rFonts w:asciiTheme="majorBidi" w:hAnsiTheme="majorBidi" w:cstheme="majorBidi"/>
                <w:sz w:val="24"/>
                <w:szCs w:val="24"/>
              </w:rPr>
              <w:t>7</w:t>
            </w:r>
          </w:p>
        </w:tc>
      </w:tr>
      <w:tr w:rsidR="00067E4E" w14:paraId="5871AB41" w14:textId="77777777" w:rsidTr="00A74258">
        <w:trPr>
          <w:trHeight w:val="567"/>
        </w:trPr>
        <w:tc>
          <w:tcPr>
            <w:tcW w:w="7792" w:type="dxa"/>
            <w:tcBorders>
              <w:top w:val="nil"/>
              <w:left w:val="nil"/>
              <w:bottom w:val="nil"/>
              <w:right w:val="nil"/>
            </w:tcBorders>
            <w:vAlign w:val="center"/>
          </w:tcPr>
          <w:p w14:paraId="6FCABCEB"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Hypothesis</w:t>
            </w:r>
          </w:p>
        </w:tc>
        <w:tc>
          <w:tcPr>
            <w:tcW w:w="838" w:type="dxa"/>
            <w:tcBorders>
              <w:top w:val="nil"/>
              <w:left w:val="nil"/>
              <w:bottom w:val="nil"/>
              <w:right w:val="nil"/>
            </w:tcBorders>
            <w:vAlign w:val="center"/>
          </w:tcPr>
          <w:p w14:paraId="4FBE73EA" w14:textId="31245966" w:rsidR="00067E4E" w:rsidRDefault="00CC38A8" w:rsidP="008A6A4A">
            <w:pPr>
              <w:jc w:val="center"/>
              <w:rPr>
                <w:rFonts w:asciiTheme="majorBidi" w:hAnsiTheme="majorBidi" w:cstheme="majorBidi"/>
                <w:sz w:val="24"/>
                <w:szCs w:val="24"/>
              </w:rPr>
            </w:pPr>
            <w:r>
              <w:rPr>
                <w:rFonts w:asciiTheme="majorBidi" w:hAnsiTheme="majorBidi" w:cstheme="majorBidi"/>
                <w:sz w:val="24"/>
                <w:szCs w:val="24"/>
              </w:rPr>
              <w:t>1</w:t>
            </w:r>
            <w:r w:rsidR="00896B06">
              <w:rPr>
                <w:rFonts w:asciiTheme="majorBidi" w:hAnsiTheme="majorBidi" w:cstheme="majorBidi"/>
                <w:sz w:val="24"/>
                <w:szCs w:val="24"/>
              </w:rPr>
              <w:t>7</w:t>
            </w:r>
          </w:p>
        </w:tc>
      </w:tr>
      <w:tr w:rsidR="00067E4E" w14:paraId="02F6AB00" w14:textId="77777777" w:rsidTr="00A74258">
        <w:trPr>
          <w:trHeight w:val="567"/>
        </w:trPr>
        <w:tc>
          <w:tcPr>
            <w:tcW w:w="7792" w:type="dxa"/>
            <w:tcBorders>
              <w:top w:val="nil"/>
              <w:left w:val="nil"/>
              <w:bottom w:val="nil"/>
              <w:right w:val="nil"/>
            </w:tcBorders>
            <w:vAlign w:val="center"/>
          </w:tcPr>
          <w:p w14:paraId="1BC3AEE3" w14:textId="77777777" w:rsidR="00067E4E" w:rsidRPr="002B4BF5" w:rsidRDefault="00067E4E" w:rsidP="008A6A4A">
            <w:pPr>
              <w:rPr>
                <w:rFonts w:asciiTheme="majorBidi" w:hAnsiTheme="majorBidi" w:cstheme="majorBidi"/>
                <w:b/>
                <w:bCs/>
                <w:sz w:val="24"/>
                <w:szCs w:val="24"/>
              </w:rPr>
            </w:pPr>
            <w:r>
              <w:rPr>
                <w:rFonts w:asciiTheme="majorBidi" w:hAnsiTheme="majorBidi" w:cstheme="majorBidi"/>
                <w:b/>
                <w:bCs/>
                <w:sz w:val="24"/>
                <w:szCs w:val="24"/>
              </w:rPr>
              <w:t>Chapter III. Methodology</w:t>
            </w:r>
          </w:p>
        </w:tc>
        <w:tc>
          <w:tcPr>
            <w:tcW w:w="838" w:type="dxa"/>
            <w:tcBorders>
              <w:top w:val="nil"/>
              <w:left w:val="nil"/>
              <w:bottom w:val="nil"/>
              <w:right w:val="nil"/>
            </w:tcBorders>
            <w:vAlign w:val="center"/>
          </w:tcPr>
          <w:p w14:paraId="3D18FEE0" w14:textId="152AFB6A" w:rsidR="00067E4E" w:rsidRDefault="003E7C43" w:rsidP="008A6A4A">
            <w:pPr>
              <w:jc w:val="center"/>
              <w:rPr>
                <w:rFonts w:asciiTheme="majorBidi" w:hAnsiTheme="majorBidi" w:cstheme="majorBidi"/>
                <w:sz w:val="24"/>
                <w:szCs w:val="24"/>
              </w:rPr>
            </w:pPr>
            <w:r>
              <w:rPr>
                <w:rFonts w:asciiTheme="majorBidi" w:hAnsiTheme="majorBidi" w:cstheme="majorBidi"/>
                <w:sz w:val="24"/>
                <w:szCs w:val="24"/>
              </w:rPr>
              <w:t>1</w:t>
            </w:r>
            <w:r w:rsidR="00896B06">
              <w:rPr>
                <w:rFonts w:asciiTheme="majorBidi" w:hAnsiTheme="majorBidi" w:cstheme="majorBidi"/>
                <w:sz w:val="24"/>
                <w:szCs w:val="24"/>
              </w:rPr>
              <w:t>8</w:t>
            </w:r>
          </w:p>
        </w:tc>
      </w:tr>
      <w:tr w:rsidR="00067E4E" w14:paraId="3208BFD9" w14:textId="77777777" w:rsidTr="00A74258">
        <w:trPr>
          <w:trHeight w:val="567"/>
        </w:trPr>
        <w:tc>
          <w:tcPr>
            <w:tcW w:w="7792" w:type="dxa"/>
            <w:tcBorders>
              <w:top w:val="nil"/>
              <w:left w:val="nil"/>
              <w:bottom w:val="nil"/>
              <w:right w:val="nil"/>
            </w:tcBorders>
            <w:vAlign w:val="center"/>
          </w:tcPr>
          <w:p w14:paraId="4C0AC763"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Research Design</w:t>
            </w:r>
          </w:p>
        </w:tc>
        <w:tc>
          <w:tcPr>
            <w:tcW w:w="838" w:type="dxa"/>
            <w:tcBorders>
              <w:top w:val="nil"/>
              <w:left w:val="nil"/>
              <w:bottom w:val="nil"/>
              <w:right w:val="nil"/>
            </w:tcBorders>
            <w:vAlign w:val="center"/>
          </w:tcPr>
          <w:p w14:paraId="548FF722" w14:textId="515C2DBF" w:rsidR="00067E4E" w:rsidRDefault="003E7C43" w:rsidP="008A6A4A">
            <w:pPr>
              <w:jc w:val="center"/>
              <w:rPr>
                <w:rFonts w:asciiTheme="majorBidi" w:hAnsiTheme="majorBidi" w:cstheme="majorBidi"/>
                <w:sz w:val="24"/>
                <w:szCs w:val="24"/>
              </w:rPr>
            </w:pPr>
            <w:r>
              <w:rPr>
                <w:rFonts w:asciiTheme="majorBidi" w:hAnsiTheme="majorBidi" w:cstheme="majorBidi"/>
                <w:sz w:val="24"/>
                <w:szCs w:val="24"/>
              </w:rPr>
              <w:t>1</w:t>
            </w:r>
            <w:r w:rsidR="00896B06">
              <w:rPr>
                <w:rFonts w:asciiTheme="majorBidi" w:hAnsiTheme="majorBidi" w:cstheme="majorBidi"/>
                <w:sz w:val="24"/>
                <w:szCs w:val="24"/>
              </w:rPr>
              <w:t>8</w:t>
            </w:r>
          </w:p>
        </w:tc>
      </w:tr>
      <w:tr w:rsidR="00067E4E" w14:paraId="5843E80B" w14:textId="77777777" w:rsidTr="00A74258">
        <w:trPr>
          <w:trHeight w:val="567"/>
        </w:trPr>
        <w:tc>
          <w:tcPr>
            <w:tcW w:w="7792" w:type="dxa"/>
            <w:tcBorders>
              <w:top w:val="nil"/>
              <w:left w:val="nil"/>
              <w:bottom w:val="nil"/>
              <w:right w:val="nil"/>
            </w:tcBorders>
            <w:vAlign w:val="center"/>
          </w:tcPr>
          <w:p w14:paraId="14B4C246"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Research Setting</w:t>
            </w:r>
          </w:p>
        </w:tc>
        <w:tc>
          <w:tcPr>
            <w:tcW w:w="838" w:type="dxa"/>
            <w:tcBorders>
              <w:top w:val="nil"/>
              <w:left w:val="nil"/>
              <w:bottom w:val="nil"/>
              <w:right w:val="nil"/>
            </w:tcBorders>
            <w:vAlign w:val="center"/>
          </w:tcPr>
          <w:p w14:paraId="758DB41E" w14:textId="2141FD6D" w:rsidR="00067E4E" w:rsidRDefault="003E7C43" w:rsidP="008A6A4A">
            <w:pPr>
              <w:jc w:val="center"/>
              <w:rPr>
                <w:rFonts w:asciiTheme="majorBidi" w:hAnsiTheme="majorBidi" w:cstheme="majorBidi"/>
                <w:sz w:val="24"/>
                <w:szCs w:val="24"/>
              </w:rPr>
            </w:pPr>
            <w:r>
              <w:rPr>
                <w:rFonts w:asciiTheme="majorBidi" w:hAnsiTheme="majorBidi" w:cstheme="majorBidi"/>
                <w:sz w:val="24"/>
                <w:szCs w:val="24"/>
              </w:rPr>
              <w:t>1</w:t>
            </w:r>
            <w:r w:rsidR="00896B06">
              <w:rPr>
                <w:rFonts w:asciiTheme="majorBidi" w:hAnsiTheme="majorBidi" w:cstheme="majorBidi"/>
                <w:sz w:val="24"/>
                <w:szCs w:val="24"/>
              </w:rPr>
              <w:t>8</w:t>
            </w:r>
          </w:p>
        </w:tc>
      </w:tr>
      <w:tr w:rsidR="00067E4E" w14:paraId="474E1262" w14:textId="77777777" w:rsidTr="00A74258">
        <w:trPr>
          <w:trHeight w:val="567"/>
        </w:trPr>
        <w:tc>
          <w:tcPr>
            <w:tcW w:w="7792" w:type="dxa"/>
            <w:tcBorders>
              <w:top w:val="nil"/>
              <w:left w:val="nil"/>
              <w:bottom w:val="nil"/>
              <w:right w:val="nil"/>
            </w:tcBorders>
            <w:vAlign w:val="center"/>
          </w:tcPr>
          <w:p w14:paraId="4029E5A8"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Respondents</w:t>
            </w:r>
          </w:p>
        </w:tc>
        <w:tc>
          <w:tcPr>
            <w:tcW w:w="838" w:type="dxa"/>
            <w:tcBorders>
              <w:top w:val="nil"/>
              <w:left w:val="nil"/>
              <w:bottom w:val="nil"/>
              <w:right w:val="nil"/>
            </w:tcBorders>
            <w:vAlign w:val="center"/>
          </w:tcPr>
          <w:p w14:paraId="225C3AF2" w14:textId="533F55A4" w:rsidR="00067E4E" w:rsidRDefault="00896B06" w:rsidP="008A6A4A">
            <w:pPr>
              <w:jc w:val="center"/>
              <w:rPr>
                <w:rFonts w:asciiTheme="majorBidi" w:hAnsiTheme="majorBidi" w:cstheme="majorBidi"/>
                <w:sz w:val="24"/>
                <w:szCs w:val="24"/>
              </w:rPr>
            </w:pPr>
            <w:r>
              <w:rPr>
                <w:rFonts w:asciiTheme="majorBidi" w:hAnsiTheme="majorBidi" w:cstheme="majorBidi"/>
                <w:sz w:val="24"/>
                <w:szCs w:val="24"/>
              </w:rPr>
              <w:t>19</w:t>
            </w:r>
          </w:p>
        </w:tc>
      </w:tr>
      <w:tr w:rsidR="00067E4E" w14:paraId="2B3B22E3" w14:textId="77777777" w:rsidTr="00A74258">
        <w:trPr>
          <w:trHeight w:val="567"/>
        </w:trPr>
        <w:tc>
          <w:tcPr>
            <w:tcW w:w="7792" w:type="dxa"/>
            <w:tcBorders>
              <w:top w:val="nil"/>
              <w:left w:val="nil"/>
              <w:bottom w:val="nil"/>
              <w:right w:val="nil"/>
            </w:tcBorders>
            <w:vAlign w:val="center"/>
          </w:tcPr>
          <w:p w14:paraId="1924037C"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Research Instrument</w:t>
            </w:r>
          </w:p>
        </w:tc>
        <w:tc>
          <w:tcPr>
            <w:tcW w:w="838" w:type="dxa"/>
            <w:tcBorders>
              <w:top w:val="nil"/>
              <w:left w:val="nil"/>
              <w:bottom w:val="nil"/>
              <w:right w:val="nil"/>
            </w:tcBorders>
            <w:vAlign w:val="center"/>
          </w:tcPr>
          <w:p w14:paraId="15A66346" w14:textId="6F1944FA" w:rsidR="00067E4E" w:rsidRDefault="00896B06" w:rsidP="008A6A4A">
            <w:pPr>
              <w:jc w:val="center"/>
              <w:rPr>
                <w:rFonts w:asciiTheme="majorBidi" w:hAnsiTheme="majorBidi" w:cstheme="majorBidi"/>
                <w:sz w:val="24"/>
                <w:szCs w:val="24"/>
              </w:rPr>
            </w:pPr>
            <w:r>
              <w:rPr>
                <w:rFonts w:asciiTheme="majorBidi" w:hAnsiTheme="majorBidi" w:cstheme="majorBidi"/>
                <w:sz w:val="24"/>
                <w:szCs w:val="24"/>
              </w:rPr>
              <w:t>19</w:t>
            </w:r>
          </w:p>
        </w:tc>
      </w:tr>
      <w:tr w:rsidR="00067E4E" w14:paraId="4CC1458C" w14:textId="77777777" w:rsidTr="00A74258">
        <w:trPr>
          <w:trHeight w:val="567"/>
        </w:trPr>
        <w:tc>
          <w:tcPr>
            <w:tcW w:w="7792" w:type="dxa"/>
            <w:tcBorders>
              <w:top w:val="nil"/>
              <w:left w:val="nil"/>
              <w:bottom w:val="nil"/>
              <w:right w:val="nil"/>
            </w:tcBorders>
            <w:vAlign w:val="center"/>
          </w:tcPr>
          <w:p w14:paraId="16B6299F" w14:textId="77777777" w:rsidR="00067E4E" w:rsidRDefault="00067E4E" w:rsidP="008A6A4A">
            <w:pPr>
              <w:ind w:left="720"/>
              <w:rPr>
                <w:rFonts w:asciiTheme="majorBidi" w:hAnsiTheme="majorBidi" w:cstheme="majorBidi"/>
                <w:sz w:val="24"/>
                <w:szCs w:val="24"/>
              </w:rPr>
            </w:pPr>
            <w:r>
              <w:rPr>
                <w:rFonts w:asciiTheme="majorBidi" w:hAnsiTheme="majorBidi" w:cstheme="majorBidi"/>
                <w:sz w:val="24"/>
                <w:szCs w:val="24"/>
              </w:rPr>
              <w:t>Validity and Reliability</w:t>
            </w:r>
          </w:p>
        </w:tc>
        <w:tc>
          <w:tcPr>
            <w:tcW w:w="838" w:type="dxa"/>
            <w:tcBorders>
              <w:top w:val="nil"/>
              <w:left w:val="nil"/>
              <w:bottom w:val="nil"/>
              <w:right w:val="nil"/>
            </w:tcBorders>
            <w:vAlign w:val="center"/>
          </w:tcPr>
          <w:p w14:paraId="6567735B" w14:textId="1798DC9F" w:rsidR="00067E4E" w:rsidRDefault="00AA5FD0" w:rsidP="008A6A4A">
            <w:pPr>
              <w:jc w:val="center"/>
              <w:rPr>
                <w:rFonts w:asciiTheme="majorBidi" w:hAnsiTheme="majorBidi" w:cstheme="majorBidi"/>
                <w:sz w:val="24"/>
                <w:szCs w:val="24"/>
              </w:rPr>
            </w:pPr>
            <w:r>
              <w:rPr>
                <w:rFonts w:asciiTheme="majorBidi" w:hAnsiTheme="majorBidi" w:cstheme="majorBidi"/>
                <w:sz w:val="24"/>
                <w:szCs w:val="24"/>
              </w:rPr>
              <w:t>2</w:t>
            </w:r>
            <w:r w:rsidR="00896B06">
              <w:rPr>
                <w:rFonts w:asciiTheme="majorBidi" w:hAnsiTheme="majorBidi" w:cstheme="majorBidi"/>
                <w:sz w:val="24"/>
                <w:szCs w:val="24"/>
              </w:rPr>
              <w:t>0</w:t>
            </w:r>
          </w:p>
        </w:tc>
      </w:tr>
      <w:tr w:rsidR="00067E4E" w14:paraId="5A20238D" w14:textId="77777777" w:rsidTr="00A74258">
        <w:trPr>
          <w:trHeight w:val="567"/>
        </w:trPr>
        <w:tc>
          <w:tcPr>
            <w:tcW w:w="7792" w:type="dxa"/>
            <w:tcBorders>
              <w:top w:val="nil"/>
              <w:left w:val="nil"/>
              <w:bottom w:val="nil"/>
              <w:right w:val="nil"/>
            </w:tcBorders>
            <w:vAlign w:val="center"/>
          </w:tcPr>
          <w:p w14:paraId="2D95DD62" w14:textId="6967F886" w:rsidR="00067E4E" w:rsidRDefault="00752599" w:rsidP="008A6A4A">
            <w:pPr>
              <w:ind w:left="720"/>
              <w:rPr>
                <w:rFonts w:asciiTheme="majorBidi" w:hAnsiTheme="majorBidi" w:cstheme="majorBidi"/>
                <w:sz w:val="24"/>
                <w:szCs w:val="24"/>
              </w:rPr>
            </w:pPr>
            <w:r>
              <w:rPr>
                <w:rFonts w:asciiTheme="majorBidi" w:hAnsiTheme="majorBidi" w:cstheme="majorBidi"/>
                <w:sz w:val="24"/>
                <w:szCs w:val="24"/>
              </w:rPr>
              <w:t>Statistical Treatment</w:t>
            </w:r>
          </w:p>
        </w:tc>
        <w:tc>
          <w:tcPr>
            <w:tcW w:w="838" w:type="dxa"/>
            <w:tcBorders>
              <w:top w:val="nil"/>
              <w:left w:val="nil"/>
              <w:bottom w:val="nil"/>
              <w:right w:val="nil"/>
            </w:tcBorders>
            <w:vAlign w:val="center"/>
          </w:tcPr>
          <w:p w14:paraId="695AC40D" w14:textId="683D63AF" w:rsidR="00067E4E" w:rsidRDefault="00AA5FD0" w:rsidP="008A6A4A">
            <w:pPr>
              <w:jc w:val="center"/>
              <w:rPr>
                <w:rFonts w:asciiTheme="majorBidi" w:hAnsiTheme="majorBidi" w:cstheme="majorBidi"/>
                <w:sz w:val="24"/>
                <w:szCs w:val="24"/>
              </w:rPr>
            </w:pPr>
            <w:r>
              <w:rPr>
                <w:rFonts w:asciiTheme="majorBidi" w:hAnsiTheme="majorBidi" w:cstheme="majorBidi"/>
                <w:sz w:val="24"/>
                <w:szCs w:val="24"/>
              </w:rPr>
              <w:t>2</w:t>
            </w:r>
            <w:r w:rsidR="00896B06">
              <w:rPr>
                <w:rFonts w:asciiTheme="majorBidi" w:hAnsiTheme="majorBidi" w:cstheme="majorBidi"/>
                <w:sz w:val="24"/>
                <w:szCs w:val="24"/>
              </w:rPr>
              <w:t>0</w:t>
            </w:r>
          </w:p>
        </w:tc>
      </w:tr>
      <w:tr w:rsidR="00067E4E" w14:paraId="54240D1B" w14:textId="77777777" w:rsidTr="00A74258">
        <w:trPr>
          <w:trHeight w:val="567"/>
        </w:trPr>
        <w:tc>
          <w:tcPr>
            <w:tcW w:w="7792" w:type="dxa"/>
            <w:tcBorders>
              <w:top w:val="nil"/>
              <w:left w:val="nil"/>
              <w:bottom w:val="nil"/>
              <w:right w:val="nil"/>
            </w:tcBorders>
            <w:vAlign w:val="center"/>
          </w:tcPr>
          <w:p w14:paraId="1E00C997" w14:textId="54B6277C" w:rsidR="00067E4E" w:rsidRDefault="00752599" w:rsidP="008A6A4A">
            <w:pPr>
              <w:ind w:left="720"/>
              <w:rPr>
                <w:rFonts w:asciiTheme="majorBidi" w:hAnsiTheme="majorBidi" w:cstheme="majorBidi"/>
                <w:sz w:val="24"/>
                <w:szCs w:val="24"/>
              </w:rPr>
            </w:pPr>
            <w:r>
              <w:rPr>
                <w:rFonts w:asciiTheme="majorBidi" w:hAnsiTheme="majorBidi" w:cstheme="majorBidi"/>
                <w:sz w:val="24"/>
                <w:szCs w:val="24"/>
              </w:rPr>
              <w:t>Data Gathering Procedure</w:t>
            </w:r>
          </w:p>
        </w:tc>
        <w:tc>
          <w:tcPr>
            <w:tcW w:w="838" w:type="dxa"/>
            <w:tcBorders>
              <w:top w:val="nil"/>
              <w:left w:val="nil"/>
              <w:bottom w:val="nil"/>
              <w:right w:val="nil"/>
            </w:tcBorders>
            <w:vAlign w:val="center"/>
          </w:tcPr>
          <w:p w14:paraId="1F4278E1" w14:textId="717D398E" w:rsidR="00067E4E" w:rsidRDefault="00752599" w:rsidP="008A6A4A">
            <w:pPr>
              <w:jc w:val="center"/>
              <w:rPr>
                <w:rFonts w:asciiTheme="majorBidi" w:hAnsiTheme="majorBidi" w:cstheme="majorBidi"/>
                <w:sz w:val="24"/>
                <w:szCs w:val="24"/>
              </w:rPr>
            </w:pPr>
            <w:r>
              <w:rPr>
                <w:rFonts w:asciiTheme="majorBidi" w:hAnsiTheme="majorBidi" w:cstheme="majorBidi"/>
                <w:sz w:val="24"/>
                <w:szCs w:val="24"/>
              </w:rPr>
              <w:t>2</w:t>
            </w:r>
            <w:r w:rsidR="00A45093">
              <w:rPr>
                <w:rFonts w:asciiTheme="majorBidi" w:hAnsiTheme="majorBidi" w:cstheme="majorBidi"/>
                <w:sz w:val="24"/>
                <w:szCs w:val="24"/>
              </w:rPr>
              <w:t>1</w:t>
            </w:r>
          </w:p>
        </w:tc>
      </w:tr>
      <w:tr w:rsidR="00067E4E" w14:paraId="0B129E71" w14:textId="77777777" w:rsidTr="00A74258">
        <w:trPr>
          <w:trHeight w:val="567"/>
        </w:trPr>
        <w:tc>
          <w:tcPr>
            <w:tcW w:w="7792" w:type="dxa"/>
            <w:tcBorders>
              <w:top w:val="nil"/>
              <w:left w:val="nil"/>
              <w:bottom w:val="nil"/>
              <w:right w:val="nil"/>
            </w:tcBorders>
            <w:vAlign w:val="center"/>
          </w:tcPr>
          <w:p w14:paraId="06179596" w14:textId="77777777" w:rsidR="00067E4E" w:rsidRPr="002B4BF5" w:rsidRDefault="00067E4E" w:rsidP="008A6A4A">
            <w:pPr>
              <w:rPr>
                <w:rFonts w:asciiTheme="majorBidi" w:hAnsiTheme="majorBidi" w:cstheme="majorBidi"/>
                <w:b/>
                <w:bCs/>
                <w:sz w:val="24"/>
                <w:szCs w:val="24"/>
              </w:rPr>
            </w:pPr>
            <w:r>
              <w:rPr>
                <w:rFonts w:asciiTheme="majorBidi" w:hAnsiTheme="majorBidi" w:cstheme="majorBidi"/>
                <w:b/>
                <w:bCs/>
                <w:sz w:val="24"/>
                <w:szCs w:val="24"/>
              </w:rPr>
              <w:t>Chapter IV. Results and Discussion</w:t>
            </w:r>
          </w:p>
        </w:tc>
        <w:tc>
          <w:tcPr>
            <w:tcW w:w="838" w:type="dxa"/>
            <w:tcBorders>
              <w:top w:val="nil"/>
              <w:left w:val="nil"/>
              <w:bottom w:val="nil"/>
              <w:right w:val="nil"/>
            </w:tcBorders>
            <w:vAlign w:val="center"/>
          </w:tcPr>
          <w:p w14:paraId="51D247A0" w14:textId="2EE93053" w:rsidR="00067E4E" w:rsidRDefault="00EB67A9" w:rsidP="008A6A4A">
            <w:pPr>
              <w:jc w:val="center"/>
              <w:rPr>
                <w:rFonts w:asciiTheme="majorBidi" w:hAnsiTheme="majorBidi" w:cstheme="majorBidi"/>
                <w:sz w:val="24"/>
                <w:szCs w:val="24"/>
              </w:rPr>
            </w:pPr>
            <w:r>
              <w:rPr>
                <w:rFonts w:asciiTheme="majorBidi" w:hAnsiTheme="majorBidi" w:cstheme="majorBidi"/>
                <w:sz w:val="24"/>
                <w:szCs w:val="24"/>
              </w:rPr>
              <w:t>2</w:t>
            </w:r>
            <w:r w:rsidR="00FC4399">
              <w:rPr>
                <w:rFonts w:asciiTheme="majorBidi" w:hAnsiTheme="majorBidi" w:cstheme="majorBidi"/>
                <w:sz w:val="24"/>
                <w:szCs w:val="24"/>
              </w:rPr>
              <w:t>4</w:t>
            </w:r>
          </w:p>
        </w:tc>
      </w:tr>
      <w:tr w:rsidR="00067E4E" w14:paraId="1C3A1D02" w14:textId="77777777" w:rsidTr="00A74258">
        <w:trPr>
          <w:trHeight w:val="567"/>
        </w:trPr>
        <w:tc>
          <w:tcPr>
            <w:tcW w:w="7792" w:type="dxa"/>
            <w:tcBorders>
              <w:top w:val="nil"/>
              <w:left w:val="nil"/>
              <w:bottom w:val="nil"/>
              <w:right w:val="nil"/>
            </w:tcBorders>
            <w:vAlign w:val="center"/>
          </w:tcPr>
          <w:p w14:paraId="64551C4E" w14:textId="77777777" w:rsidR="00067E4E" w:rsidRPr="002B4BF5" w:rsidRDefault="00067E4E" w:rsidP="008A6A4A">
            <w:pPr>
              <w:rPr>
                <w:rFonts w:asciiTheme="majorBidi" w:hAnsiTheme="majorBidi" w:cstheme="majorBidi"/>
                <w:b/>
                <w:bCs/>
                <w:sz w:val="24"/>
                <w:szCs w:val="24"/>
              </w:rPr>
            </w:pPr>
            <w:r>
              <w:rPr>
                <w:rFonts w:asciiTheme="majorBidi" w:hAnsiTheme="majorBidi" w:cstheme="majorBidi"/>
                <w:b/>
                <w:bCs/>
                <w:sz w:val="24"/>
                <w:szCs w:val="24"/>
              </w:rPr>
              <w:t>Chapter V. Summary, Findings, and Conclusions</w:t>
            </w:r>
          </w:p>
        </w:tc>
        <w:tc>
          <w:tcPr>
            <w:tcW w:w="838" w:type="dxa"/>
            <w:tcBorders>
              <w:top w:val="nil"/>
              <w:left w:val="nil"/>
              <w:bottom w:val="nil"/>
              <w:right w:val="nil"/>
            </w:tcBorders>
            <w:vAlign w:val="center"/>
          </w:tcPr>
          <w:p w14:paraId="302BD293" w14:textId="55500933" w:rsidR="00067E4E" w:rsidRDefault="00E37F54" w:rsidP="008A6A4A">
            <w:pPr>
              <w:jc w:val="center"/>
              <w:rPr>
                <w:rFonts w:asciiTheme="majorBidi" w:hAnsiTheme="majorBidi" w:cstheme="majorBidi"/>
                <w:sz w:val="24"/>
                <w:szCs w:val="24"/>
              </w:rPr>
            </w:pPr>
            <w:r>
              <w:rPr>
                <w:rFonts w:asciiTheme="majorBidi" w:hAnsiTheme="majorBidi" w:cstheme="majorBidi"/>
                <w:sz w:val="24"/>
                <w:szCs w:val="24"/>
              </w:rPr>
              <w:t>4</w:t>
            </w:r>
            <w:r w:rsidR="005C4830">
              <w:rPr>
                <w:rFonts w:asciiTheme="majorBidi" w:hAnsiTheme="majorBidi" w:cstheme="majorBidi"/>
                <w:sz w:val="24"/>
                <w:szCs w:val="24"/>
              </w:rPr>
              <w:t>0</w:t>
            </w:r>
          </w:p>
        </w:tc>
      </w:tr>
      <w:tr w:rsidR="00067E4E" w14:paraId="6E8EFD5C" w14:textId="77777777" w:rsidTr="00A74258">
        <w:trPr>
          <w:trHeight w:val="567"/>
        </w:trPr>
        <w:tc>
          <w:tcPr>
            <w:tcW w:w="7792" w:type="dxa"/>
            <w:tcBorders>
              <w:top w:val="nil"/>
              <w:left w:val="nil"/>
              <w:bottom w:val="nil"/>
              <w:right w:val="nil"/>
            </w:tcBorders>
            <w:vAlign w:val="center"/>
          </w:tcPr>
          <w:p w14:paraId="7C7793C4" w14:textId="77777777" w:rsidR="00067E4E" w:rsidRPr="00647740" w:rsidRDefault="00067E4E" w:rsidP="008A6A4A">
            <w:pPr>
              <w:ind w:left="720"/>
              <w:rPr>
                <w:rFonts w:asciiTheme="majorBidi" w:hAnsiTheme="majorBidi" w:cstheme="majorBidi"/>
                <w:b/>
                <w:bCs/>
                <w:sz w:val="24"/>
                <w:szCs w:val="24"/>
              </w:rPr>
            </w:pPr>
            <w:r>
              <w:rPr>
                <w:rFonts w:asciiTheme="majorBidi" w:hAnsiTheme="majorBidi" w:cstheme="majorBidi"/>
                <w:b/>
                <w:bCs/>
                <w:sz w:val="24"/>
                <w:szCs w:val="24"/>
              </w:rPr>
              <w:t>Problem 1.</w:t>
            </w:r>
          </w:p>
        </w:tc>
        <w:tc>
          <w:tcPr>
            <w:tcW w:w="838" w:type="dxa"/>
            <w:tcBorders>
              <w:top w:val="nil"/>
              <w:left w:val="nil"/>
              <w:bottom w:val="nil"/>
              <w:right w:val="nil"/>
            </w:tcBorders>
            <w:vAlign w:val="center"/>
          </w:tcPr>
          <w:p w14:paraId="126CAF55" w14:textId="63BCF3C3" w:rsidR="00067E4E" w:rsidRDefault="00E37F54" w:rsidP="008A6A4A">
            <w:pPr>
              <w:jc w:val="center"/>
              <w:rPr>
                <w:rFonts w:asciiTheme="majorBidi" w:hAnsiTheme="majorBidi" w:cstheme="majorBidi"/>
                <w:sz w:val="24"/>
                <w:szCs w:val="24"/>
              </w:rPr>
            </w:pPr>
            <w:r>
              <w:rPr>
                <w:rFonts w:asciiTheme="majorBidi" w:hAnsiTheme="majorBidi" w:cstheme="majorBidi"/>
                <w:sz w:val="24"/>
                <w:szCs w:val="24"/>
              </w:rPr>
              <w:t>4</w:t>
            </w:r>
            <w:r w:rsidR="005C4830">
              <w:rPr>
                <w:rFonts w:asciiTheme="majorBidi" w:hAnsiTheme="majorBidi" w:cstheme="majorBidi"/>
                <w:sz w:val="24"/>
                <w:szCs w:val="24"/>
              </w:rPr>
              <w:t>1</w:t>
            </w:r>
          </w:p>
        </w:tc>
      </w:tr>
      <w:tr w:rsidR="00067E4E" w14:paraId="39C513F9" w14:textId="77777777" w:rsidTr="00A74258">
        <w:trPr>
          <w:trHeight w:val="567"/>
        </w:trPr>
        <w:tc>
          <w:tcPr>
            <w:tcW w:w="7792" w:type="dxa"/>
            <w:tcBorders>
              <w:top w:val="nil"/>
              <w:left w:val="nil"/>
              <w:bottom w:val="nil"/>
              <w:right w:val="nil"/>
            </w:tcBorders>
            <w:vAlign w:val="center"/>
          </w:tcPr>
          <w:p w14:paraId="7E9A9613" w14:textId="77777777" w:rsidR="00067E4E" w:rsidRDefault="00067E4E" w:rsidP="008A6A4A">
            <w:pPr>
              <w:ind w:left="720"/>
              <w:rPr>
                <w:rFonts w:asciiTheme="majorBidi" w:hAnsiTheme="majorBidi" w:cstheme="majorBidi"/>
                <w:b/>
                <w:bCs/>
                <w:sz w:val="24"/>
                <w:szCs w:val="24"/>
              </w:rPr>
            </w:pPr>
            <w:r>
              <w:rPr>
                <w:rFonts w:asciiTheme="majorBidi" w:hAnsiTheme="majorBidi" w:cstheme="majorBidi"/>
                <w:b/>
                <w:bCs/>
                <w:sz w:val="24"/>
                <w:szCs w:val="24"/>
              </w:rPr>
              <w:t>Problem 2.</w:t>
            </w:r>
          </w:p>
        </w:tc>
        <w:tc>
          <w:tcPr>
            <w:tcW w:w="838" w:type="dxa"/>
            <w:tcBorders>
              <w:top w:val="nil"/>
              <w:left w:val="nil"/>
              <w:bottom w:val="nil"/>
              <w:right w:val="nil"/>
            </w:tcBorders>
            <w:vAlign w:val="center"/>
          </w:tcPr>
          <w:p w14:paraId="0B7C4739" w14:textId="1FE68122" w:rsidR="00067E4E" w:rsidRDefault="00E37F54" w:rsidP="008A6A4A">
            <w:pPr>
              <w:jc w:val="center"/>
              <w:rPr>
                <w:rFonts w:asciiTheme="majorBidi" w:hAnsiTheme="majorBidi" w:cstheme="majorBidi"/>
                <w:sz w:val="24"/>
                <w:szCs w:val="24"/>
              </w:rPr>
            </w:pPr>
            <w:r>
              <w:rPr>
                <w:rFonts w:asciiTheme="majorBidi" w:hAnsiTheme="majorBidi" w:cstheme="majorBidi"/>
                <w:sz w:val="24"/>
                <w:szCs w:val="24"/>
              </w:rPr>
              <w:t>4</w:t>
            </w:r>
            <w:r w:rsidR="00D02091">
              <w:rPr>
                <w:rFonts w:asciiTheme="majorBidi" w:hAnsiTheme="majorBidi" w:cstheme="majorBidi"/>
                <w:sz w:val="24"/>
                <w:szCs w:val="24"/>
              </w:rPr>
              <w:t>2</w:t>
            </w:r>
          </w:p>
        </w:tc>
      </w:tr>
      <w:tr w:rsidR="00067E4E" w14:paraId="06DD3EB8" w14:textId="77777777" w:rsidTr="00A74258">
        <w:trPr>
          <w:trHeight w:val="567"/>
        </w:trPr>
        <w:tc>
          <w:tcPr>
            <w:tcW w:w="7792" w:type="dxa"/>
            <w:tcBorders>
              <w:top w:val="nil"/>
              <w:left w:val="nil"/>
              <w:bottom w:val="nil"/>
              <w:right w:val="nil"/>
            </w:tcBorders>
            <w:vAlign w:val="center"/>
          </w:tcPr>
          <w:p w14:paraId="589C0F1F" w14:textId="77777777" w:rsidR="00067E4E" w:rsidRDefault="00067E4E" w:rsidP="008A6A4A">
            <w:pPr>
              <w:ind w:left="720"/>
              <w:rPr>
                <w:rFonts w:asciiTheme="majorBidi" w:hAnsiTheme="majorBidi" w:cstheme="majorBidi"/>
                <w:b/>
                <w:bCs/>
                <w:sz w:val="24"/>
                <w:szCs w:val="24"/>
              </w:rPr>
            </w:pPr>
            <w:r>
              <w:rPr>
                <w:rFonts w:asciiTheme="majorBidi" w:hAnsiTheme="majorBidi" w:cstheme="majorBidi"/>
                <w:b/>
                <w:bCs/>
                <w:sz w:val="24"/>
                <w:szCs w:val="24"/>
              </w:rPr>
              <w:t>Problem 3.</w:t>
            </w:r>
          </w:p>
        </w:tc>
        <w:tc>
          <w:tcPr>
            <w:tcW w:w="838" w:type="dxa"/>
            <w:tcBorders>
              <w:top w:val="nil"/>
              <w:left w:val="nil"/>
              <w:bottom w:val="nil"/>
              <w:right w:val="nil"/>
            </w:tcBorders>
            <w:vAlign w:val="center"/>
          </w:tcPr>
          <w:p w14:paraId="75FD0607" w14:textId="0C820440" w:rsidR="00067E4E" w:rsidRDefault="00E37F54" w:rsidP="008A6A4A">
            <w:pPr>
              <w:jc w:val="center"/>
              <w:rPr>
                <w:rFonts w:asciiTheme="majorBidi" w:hAnsiTheme="majorBidi" w:cstheme="majorBidi"/>
                <w:sz w:val="24"/>
                <w:szCs w:val="24"/>
              </w:rPr>
            </w:pPr>
            <w:r>
              <w:rPr>
                <w:rFonts w:asciiTheme="majorBidi" w:hAnsiTheme="majorBidi" w:cstheme="majorBidi"/>
                <w:sz w:val="24"/>
                <w:szCs w:val="24"/>
              </w:rPr>
              <w:t>4</w:t>
            </w:r>
            <w:r w:rsidR="00D02091">
              <w:rPr>
                <w:rFonts w:asciiTheme="majorBidi" w:hAnsiTheme="majorBidi" w:cstheme="majorBidi"/>
                <w:sz w:val="24"/>
                <w:szCs w:val="24"/>
              </w:rPr>
              <w:t>5</w:t>
            </w:r>
          </w:p>
        </w:tc>
      </w:tr>
      <w:tr w:rsidR="00067E4E" w14:paraId="5C9E343A" w14:textId="77777777" w:rsidTr="00A74258">
        <w:trPr>
          <w:trHeight w:val="567"/>
        </w:trPr>
        <w:tc>
          <w:tcPr>
            <w:tcW w:w="7792" w:type="dxa"/>
            <w:tcBorders>
              <w:top w:val="nil"/>
              <w:left w:val="nil"/>
              <w:bottom w:val="nil"/>
              <w:right w:val="nil"/>
            </w:tcBorders>
            <w:vAlign w:val="center"/>
          </w:tcPr>
          <w:p w14:paraId="70BBDC34" w14:textId="77777777" w:rsidR="00067E4E" w:rsidRDefault="00067E4E" w:rsidP="008A6A4A">
            <w:pPr>
              <w:rPr>
                <w:rFonts w:asciiTheme="majorBidi" w:hAnsiTheme="majorBidi" w:cstheme="majorBidi"/>
                <w:b/>
                <w:bCs/>
                <w:sz w:val="24"/>
                <w:szCs w:val="24"/>
              </w:rPr>
            </w:pPr>
            <w:r>
              <w:rPr>
                <w:rFonts w:asciiTheme="majorBidi" w:hAnsiTheme="majorBidi" w:cstheme="majorBidi"/>
                <w:b/>
                <w:bCs/>
                <w:sz w:val="24"/>
                <w:szCs w:val="24"/>
              </w:rPr>
              <w:t>Appendices</w:t>
            </w:r>
          </w:p>
        </w:tc>
        <w:tc>
          <w:tcPr>
            <w:tcW w:w="838" w:type="dxa"/>
            <w:tcBorders>
              <w:top w:val="nil"/>
              <w:left w:val="nil"/>
              <w:bottom w:val="nil"/>
              <w:right w:val="nil"/>
            </w:tcBorders>
            <w:vAlign w:val="center"/>
          </w:tcPr>
          <w:p w14:paraId="71FB9C0B" w14:textId="15AFFB08" w:rsidR="00067E4E" w:rsidRDefault="000F3885" w:rsidP="008A6A4A">
            <w:pPr>
              <w:jc w:val="center"/>
              <w:rPr>
                <w:rFonts w:asciiTheme="majorBidi" w:hAnsiTheme="majorBidi" w:cstheme="majorBidi"/>
                <w:sz w:val="24"/>
                <w:szCs w:val="24"/>
              </w:rPr>
            </w:pPr>
            <w:r>
              <w:rPr>
                <w:rFonts w:asciiTheme="majorBidi" w:hAnsiTheme="majorBidi" w:cstheme="majorBidi"/>
                <w:sz w:val="24"/>
                <w:szCs w:val="24"/>
              </w:rPr>
              <w:t>x</w:t>
            </w:r>
            <w:r w:rsidR="006D03BD">
              <w:rPr>
                <w:rFonts w:asciiTheme="majorBidi" w:hAnsiTheme="majorBidi" w:cstheme="majorBidi"/>
                <w:sz w:val="24"/>
                <w:szCs w:val="24"/>
              </w:rPr>
              <w:t>lix</w:t>
            </w:r>
          </w:p>
        </w:tc>
      </w:tr>
    </w:tbl>
    <w:p w14:paraId="492DE0EA" w14:textId="77777777" w:rsidR="003C1A53" w:rsidRDefault="003C1A53" w:rsidP="008A6A4A">
      <w:pPr>
        <w:tabs>
          <w:tab w:val="left" w:pos="4879"/>
        </w:tabs>
        <w:spacing w:after="0"/>
        <w:rPr>
          <w:rFonts w:asciiTheme="majorBidi" w:hAnsiTheme="majorBidi" w:cstheme="majorBidi"/>
          <w:sz w:val="24"/>
          <w:szCs w:val="24"/>
        </w:rPr>
      </w:pPr>
    </w:p>
    <w:p w14:paraId="560627A5" w14:textId="77777777" w:rsidR="00D813E0" w:rsidRDefault="00D813E0" w:rsidP="008A6A4A">
      <w:pPr>
        <w:tabs>
          <w:tab w:val="left" w:pos="4879"/>
        </w:tabs>
        <w:spacing w:after="0"/>
        <w:rPr>
          <w:rFonts w:asciiTheme="majorBidi" w:hAnsiTheme="majorBidi" w:cstheme="majorBidi"/>
          <w:sz w:val="24"/>
          <w:szCs w:val="24"/>
        </w:rPr>
      </w:pPr>
    </w:p>
    <w:p w14:paraId="3BB87F84" w14:textId="77777777" w:rsidR="00D813E0" w:rsidRDefault="00D813E0" w:rsidP="008A6A4A">
      <w:pPr>
        <w:tabs>
          <w:tab w:val="left" w:pos="4879"/>
        </w:tabs>
        <w:spacing w:after="0"/>
        <w:rPr>
          <w:rFonts w:asciiTheme="majorBidi" w:hAnsiTheme="majorBidi" w:cstheme="majorBidi"/>
          <w:sz w:val="24"/>
          <w:szCs w:val="24"/>
        </w:rPr>
      </w:pPr>
    </w:p>
    <w:p w14:paraId="28ACEFDE" w14:textId="77777777" w:rsidR="00D813E0" w:rsidRDefault="00D813E0" w:rsidP="008A6A4A">
      <w:pPr>
        <w:tabs>
          <w:tab w:val="left" w:pos="4879"/>
        </w:tabs>
        <w:spacing w:after="0"/>
        <w:rPr>
          <w:rFonts w:asciiTheme="majorBidi" w:hAnsiTheme="majorBidi" w:cstheme="majorBidi"/>
          <w:sz w:val="24"/>
          <w:szCs w:val="24"/>
        </w:rPr>
      </w:pPr>
    </w:p>
    <w:p w14:paraId="3ED46E00" w14:textId="77777777" w:rsidR="00D813E0" w:rsidRDefault="00D813E0" w:rsidP="008A6A4A">
      <w:pPr>
        <w:tabs>
          <w:tab w:val="left" w:pos="4879"/>
        </w:tabs>
        <w:spacing w:after="0"/>
        <w:rPr>
          <w:rFonts w:asciiTheme="majorBidi" w:hAnsiTheme="majorBidi" w:cstheme="majorBidi"/>
          <w:sz w:val="24"/>
          <w:szCs w:val="24"/>
        </w:rPr>
      </w:pPr>
    </w:p>
    <w:p w14:paraId="105C5BD2" w14:textId="77777777" w:rsidR="00D813E0" w:rsidRDefault="00D813E0" w:rsidP="008A6A4A">
      <w:pPr>
        <w:tabs>
          <w:tab w:val="left" w:pos="4879"/>
        </w:tabs>
        <w:spacing w:after="0"/>
        <w:rPr>
          <w:rFonts w:asciiTheme="majorBidi" w:hAnsiTheme="majorBidi" w:cstheme="majorBidi"/>
          <w:sz w:val="24"/>
          <w:szCs w:val="24"/>
        </w:rPr>
      </w:pPr>
    </w:p>
    <w:p w14:paraId="73FCD1E0" w14:textId="77777777" w:rsidR="00D813E0" w:rsidRDefault="00D813E0" w:rsidP="008A6A4A">
      <w:pPr>
        <w:tabs>
          <w:tab w:val="left" w:pos="4879"/>
        </w:tabs>
        <w:spacing w:after="0"/>
        <w:rPr>
          <w:rFonts w:asciiTheme="majorBidi" w:hAnsiTheme="majorBidi" w:cstheme="majorBidi"/>
          <w:sz w:val="24"/>
          <w:szCs w:val="24"/>
        </w:rPr>
      </w:pPr>
    </w:p>
    <w:p w14:paraId="083629FC" w14:textId="77777777" w:rsidR="00D813E0" w:rsidRDefault="00D813E0" w:rsidP="008A6A4A">
      <w:pPr>
        <w:tabs>
          <w:tab w:val="left" w:pos="4879"/>
        </w:tabs>
        <w:spacing w:after="0"/>
        <w:rPr>
          <w:rFonts w:asciiTheme="majorBidi" w:hAnsiTheme="majorBidi" w:cstheme="majorBidi"/>
          <w:sz w:val="24"/>
          <w:szCs w:val="24"/>
        </w:rPr>
      </w:pPr>
    </w:p>
    <w:p w14:paraId="3D7284E8" w14:textId="77777777" w:rsidR="00524472" w:rsidRDefault="00524472" w:rsidP="008A6A4A">
      <w:pPr>
        <w:tabs>
          <w:tab w:val="left" w:pos="4879"/>
        </w:tabs>
        <w:spacing w:after="0"/>
        <w:rPr>
          <w:rFonts w:asciiTheme="majorBidi" w:hAnsiTheme="majorBidi" w:cstheme="majorBidi"/>
          <w:sz w:val="24"/>
          <w:szCs w:val="24"/>
        </w:rPr>
      </w:pPr>
    </w:p>
    <w:p w14:paraId="522CCC92" w14:textId="77777777" w:rsidR="00524472" w:rsidRDefault="00524472" w:rsidP="008A6A4A">
      <w:pPr>
        <w:tabs>
          <w:tab w:val="left" w:pos="4879"/>
        </w:tabs>
        <w:spacing w:after="0"/>
        <w:rPr>
          <w:rFonts w:asciiTheme="majorBidi" w:hAnsiTheme="majorBidi" w:cstheme="majorBidi"/>
          <w:sz w:val="24"/>
          <w:szCs w:val="24"/>
        </w:rPr>
      </w:pPr>
    </w:p>
    <w:p w14:paraId="6DF61BF4" w14:textId="77777777" w:rsidR="00524472" w:rsidRDefault="00524472" w:rsidP="008A6A4A">
      <w:pPr>
        <w:tabs>
          <w:tab w:val="left" w:pos="4879"/>
        </w:tabs>
        <w:spacing w:after="0"/>
        <w:rPr>
          <w:rFonts w:asciiTheme="majorBidi" w:hAnsiTheme="majorBidi" w:cstheme="majorBidi"/>
          <w:sz w:val="24"/>
          <w:szCs w:val="24"/>
        </w:rPr>
      </w:pPr>
    </w:p>
    <w:p w14:paraId="041D7A34" w14:textId="77777777" w:rsidR="00524472" w:rsidRDefault="00524472" w:rsidP="008A6A4A">
      <w:pPr>
        <w:tabs>
          <w:tab w:val="left" w:pos="4879"/>
        </w:tabs>
        <w:spacing w:after="0"/>
        <w:rPr>
          <w:rFonts w:asciiTheme="majorBidi" w:hAnsiTheme="majorBidi" w:cstheme="majorBidi"/>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6693"/>
        <w:gridCol w:w="700"/>
      </w:tblGrid>
      <w:tr w:rsidR="00067E4E" w:rsidRPr="00647740" w14:paraId="18D0AEE3" w14:textId="77777777" w:rsidTr="00A74258">
        <w:trPr>
          <w:trHeight w:val="416"/>
        </w:trPr>
        <w:tc>
          <w:tcPr>
            <w:tcW w:w="1277" w:type="dxa"/>
            <w:vAlign w:val="center"/>
          </w:tcPr>
          <w:p w14:paraId="75DD2985" w14:textId="77777777" w:rsidR="00067E4E" w:rsidRPr="00647740" w:rsidRDefault="00067E4E" w:rsidP="008A6A4A">
            <w:pPr>
              <w:jc w:val="center"/>
              <w:rPr>
                <w:rFonts w:eastAsia="DengXian"/>
                <w:b/>
                <w:bCs/>
                <w:iCs/>
                <w:sz w:val="24"/>
                <w:szCs w:val="24"/>
              </w:rPr>
            </w:pPr>
          </w:p>
        </w:tc>
        <w:tc>
          <w:tcPr>
            <w:tcW w:w="6693" w:type="dxa"/>
            <w:vAlign w:val="center"/>
          </w:tcPr>
          <w:p w14:paraId="408EC761" w14:textId="77777777" w:rsidR="00067E4E" w:rsidRPr="00647740" w:rsidRDefault="00067E4E" w:rsidP="008A6A4A">
            <w:pPr>
              <w:jc w:val="center"/>
              <w:rPr>
                <w:rFonts w:eastAsia="DengXian"/>
                <w:b/>
                <w:bCs/>
                <w:iCs/>
                <w:sz w:val="24"/>
                <w:szCs w:val="24"/>
              </w:rPr>
            </w:pPr>
            <w:r w:rsidRPr="00647740">
              <w:rPr>
                <w:rFonts w:eastAsia="DengXian"/>
                <w:b/>
                <w:bCs/>
                <w:iCs/>
                <w:sz w:val="24"/>
                <w:szCs w:val="24"/>
              </w:rPr>
              <w:t>LIST OF TABLES</w:t>
            </w:r>
          </w:p>
        </w:tc>
        <w:tc>
          <w:tcPr>
            <w:tcW w:w="700" w:type="dxa"/>
            <w:vAlign w:val="center"/>
          </w:tcPr>
          <w:p w14:paraId="4083BC04" w14:textId="77777777" w:rsidR="00067E4E" w:rsidRPr="00647740" w:rsidRDefault="00067E4E" w:rsidP="008A6A4A">
            <w:pPr>
              <w:jc w:val="center"/>
              <w:rPr>
                <w:rFonts w:eastAsia="DengXian"/>
                <w:b/>
                <w:bCs/>
                <w:iCs/>
                <w:sz w:val="24"/>
                <w:szCs w:val="24"/>
              </w:rPr>
            </w:pPr>
          </w:p>
        </w:tc>
      </w:tr>
      <w:tr w:rsidR="00067E4E" w:rsidRPr="00647740" w14:paraId="4AFF6A1E" w14:textId="77777777" w:rsidTr="00A74258">
        <w:trPr>
          <w:trHeight w:val="435"/>
        </w:trPr>
        <w:tc>
          <w:tcPr>
            <w:tcW w:w="1277" w:type="dxa"/>
            <w:vAlign w:val="center"/>
          </w:tcPr>
          <w:p w14:paraId="18D1EE3E" w14:textId="77777777" w:rsidR="00067E4E" w:rsidRPr="00647740" w:rsidRDefault="00067E4E" w:rsidP="008A6A4A">
            <w:pPr>
              <w:jc w:val="center"/>
              <w:rPr>
                <w:rFonts w:eastAsia="DengXian"/>
                <w:b/>
                <w:bCs/>
                <w:iCs/>
                <w:sz w:val="24"/>
                <w:szCs w:val="24"/>
              </w:rPr>
            </w:pPr>
            <w:r w:rsidRPr="00647740">
              <w:rPr>
                <w:rFonts w:eastAsia="DengXian"/>
                <w:b/>
                <w:bCs/>
                <w:iCs/>
                <w:sz w:val="24"/>
                <w:szCs w:val="24"/>
              </w:rPr>
              <w:t xml:space="preserve">Table </w:t>
            </w:r>
            <w:r>
              <w:rPr>
                <w:rFonts w:eastAsia="DengXian"/>
                <w:b/>
                <w:bCs/>
                <w:iCs/>
                <w:sz w:val="24"/>
                <w:szCs w:val="24"/>
              </w:rPr>
              <w:t>1</w:t>
            </w:r>
          </w:p>
        </w:tc>
        <w:tc>
          <w:tcPr>
            <w:tcW w:w="6693" w:type="dxa"/>
            <w:vAlign w:val="center"/>
          </w:tcPr>
          <w:p w14:paraId="48AD87B5" w14:textId="77777777" w:rsidR="00067E4E" w:rsidRPr="00647740" w:rsidRDefault="00285B65" w:rsidP="008A6A4A">
            <w:pPr>
              <w:jc w:val="center"/>
              <w:rPr>
                <w:rFonts w:eastAsia="DengXian"/>
                <w:bCs/>
                <w:iCs/>
                <w:sz w:val="24"/>
                <w:szCs w:val="24"/>
              </w:rPr>
            </w:pPr>
            <w:r>
              <w:rPr>
                <w:rFonts w:eastAsia="DengXian"/>
                <w:bCs/>
                <w:iCs/>
                <w:sz w:val="24"/>
                <w:szCs w:val="24"/>
              </w:rPr>
              <w:t>Materials</w:t>
            </w:r>
          </w:p>
        </w:tc>
        <w:tc>
          <w:tcPr>
            <w:tcW w:w="700" w:type="dxa"/>
            <w:vAlign w:val="center"/>
          </w:tcPr>
          <w:p w14:paraId="443BF3A9" w14:textId="524614C9" w:rsidR="00067E4E" w:rsidRPr="00647740" w:rsidRDefault="00AB219A" w:rsidP="008A6A4A">
            <w:pPr>
              <w:jc w:val="center"/>
              <w:rPr>
                <w:rFonts w:eastAsia="DengXian"/>
                <w:iCs/>
                <w:sz w:val="24"/>
                <w:szCs w:val="24"/>
              </w:rPr>
            </w:pPr>
            <w:r>
              <w:rPr>
                <w:rFonts w:eastAsia="DengXian"/>
                <w:iCs/>
                <w:sz w:val="24"/>
                <w:szCs w:val="24"/>
              </w:rPr>
              <w:t>2</w:t>
            </w:r>
            <w:r w:rsidR="00546363">
              <w:rPr>
                <w:rFonts w:eastAsia="DengXian"/>
                <w:iCs/>
                <w:sz w:val="24"/>
                <w:szCs w:val="24"/>
              </w:rPr>
              <w:t>2</w:t>
            </w:r>
          </w:p>
        </w:tc>
      </w:tr>
      <w:tr w:rsidR="00067E4E" w:rsidRPr="00647740" w14:paraId="6954C4DE" w14:textId="77777777" w:rsidTr="00A74258">
        <w:trPr>
          <w:trHeight w:val="435"/>
        </w:trPr>
        <w:tc>
          <w:tcPr>
            <w:tcW w:w="1277" w:type="dxa"/>
            <w:vAlign w:val="center"/>
          </w:tcPr>
          <w:p w14:paraId="4396E4EE" w14:textId="777776ED" w:rsidR="00067E4E" w:rsidRPr="00647740" w:rsidRDefault="00067E4E" w:rsidP="008A6A4A">
            <w:pPr>
              <w:jc w:val="center"/>
              <w:rPr>
                <w:rFonts w:eastAsia="DengXian"/>
                <w:b/>
                <w:bCs/>
                <w:iCs/>
                <w:sz w:val="24"/>
                <w:szCs w:val="24"/>
              </w:rPr>
            </w:pPr>
            <w:r>
              <w:rPr>
                <w:rFonts w:eastAsia="DengXian"/>
                <w:b/>
                <w:bCs/>
                <w:iCs/>
                <w:sz w:val="24"/>
                <w:szCs w:val="24"/>
              </w:rPr>
              <w:t xml:space="preserve">Table </w:t>
            </w:r>
            <w:r w:rsidR="00CA384F">
              <w:rPr>
                <w:rFonts w:eastAsia="DengXian"/>
                <w:b/>
                <w:bCs/>
                <w:iCs/>
                <w:sz w:val="24"/>
                <w:szCs w:val="24"/>
              </w:rPr>
              <w:t>2</w:t>
            </w:r>
            <w:r w:rsidR="00285B65">
              <w:rPr>
                <w:rFonts w:eastAsia="DengXian"/>
                <w:b/>
                <w:bCs/>
                <w:iCs/>
                <w:sz w:val="24"/>
                <w:szCs w:val="24"/>
              </w:rPr>
              <w:t>.1</w:t>
            </w:r>
          </w:p>
        </w:tc>
        <w:tc>
          <w:tcPr>
            <w:tcW w:w="6693" w:type="dxa"/>
            <w:vAlign w:val="center"/>
          </w:tcPr>
          <w:p w14:paraId="0ED944BF" w14:textId="422205FE" w:rsidR="00067E4E" w:rsidRPr="009F2ED8" w:rsidRDefault="009F2ED8" w:rsidP="008A6A4A">
            <w:pPr>
              <w:jc w:val="center"/>
              <w:rPr>
                <w:rFonts w:eastAsia="DengXian"/>
                <w:sz w:val="24"/>
                <w:szCs w:val="24"/>
              </w:rPr>
            </w:pPr>
            <w:r w:rsidRPr="009F2ED8">
              <w:rPr>
                <w:rFonts w:eastAsia="Times New Roman"/>
                <w:sz w:val="24"/>
                <w:szCs w:val="24"/>
              </w:rPr>
              <w:t>What is the level of effectiveness of the paper produced from onion (Allium cepa) peels in terms of Flexibility.</w:t>
            </w:r>
          </w:p>
        </w:tc>
        <w:tc>
          <w:tcPr>
            <w:tcW w:w="700" w:type="dxa"/>
            <w:vAlign w:val="center"/>
          </w:tcPr>
          <w:p w14:paraId="402F1566" w14:textId="102D3670" w:rsidR="00067E4E" w:rsidRPr="00647740" w:rsidRDefault="00AB219A" w:rsidP="008A6A4A">
            <w:pPr>
              <w:jc w:val="center"/>
              <w:rPr>
                <w:rFonts w:eastAsia="DengXian"/>
                <w:iCs/>
                <w:sz w:val="24"/>
                <w:szCs w:val="24"/>
              </w:rPr>
            </w:pPr>
            <w:r>
              <w:rPr>
                <w:rFonts w:eastAsia="DengXian"/>
                <w:iCs/>
                <w:sz w:val="24"/>
                <w:szCs w:val="24"/>
              </w:rPr>
              <w:t>2</w:t>
            </w:r>
            <w:r w:rsidR="00546363">
              <w:rPr>
                <w:rFonts w:eastAsia="DengXian"/>
                <w:iCs/>
                <w:sz w:val="24"/>
                <w:szCs w:val="24"/>
              </w:rPr>
              <w:t>5</w:t>
            </w:r>
          </w:p>
        </w:tc>
      </w:tr>
      <w:tr w:rsidR="00067E4E" w:rsidRPr="00647740" w14:paraId="76AA0F31" w14:textId="77777777" w:rsidTr="00A74258">
        <w:trPr>
          <w:trHeight w:val="425"/>
        </w:trPr>
        <w:tc>
          <w:tcPr>
            <w:tcW w:w="1277" w:type="dxa"/>
            <w:vAlign w:val="center"/>
          </w:tcPr>
          <w:p w14:paraId="7411582E" w14:textId="359F13B9" w:rsidR="00067E4E" w:rsidRPr="00647740" w:rsidRDefault="00067E4E" w:rsidP="008A6A4A">
            <w:pPr>
              <w:jc w:val="center"/>
              <w:rPr>
                <w:rFonts w:eastAsia="DengXian"/>
                <w:b/>
                <w:bCs/>
                <w:iCs/>
                <w:sz w:val="24"/>
                <w:szCs w:val="24"/>
              </w:rPr>
            </w:pPr>
            <w:r w:rsidRPr="00647740">
              <w:rPr>
                <w:rFonts w:eastAsia="DengXian"/>
                <w:b/>
                <w:bCs/>
                <w:iCs/>
                <w:sz w:val="24"/>
                <w:szCs w:val="24"/>
              </w:rPr>
              <w:t xml:space="preserve">Table </w:t>
            </w:r>
            <w:r w:rsidR="00CA384F">
              <w:rPr>
                <w:rFonts w:eastAsia="DengXian"/>
                <w:b/>
                <w:bCs/>
                <w:iCs/>
                <w:sz w:val="24"/>
                <w:szCs w:val="24"/>
              </w:rPr>
              <w:t>2</w:t>
            </w:r>
            <w:r w:rsidR="00285B65">
              <w:rPr>
                <w:rFonts w:eastAsia="DengXian"/>
                <w:b/>
                <w:bCs/>
                <w:iCs/>
                <w:sz w:val="24"/>
                <w:szCs w:val="24"/>
              </w:rPr>
              <w:t>.2</w:t>
            </w:r>
          </w:p>
        </w:tc>
        <w:tc>
          <w:tcPr>
            <w:tcW w:w="6693" w:type="dxa"/>
            <w:vAlign w:val="center"/>
          </w:tcPr>
          <w:p w14:paraId="5870CD41" w14:textId="21AA14DD" w:rsidR="00067E4E" w:rsidRPr="00285B65" w:rsidRDefault="002E3518" w:rsidP="008A6A4A">
            <w:pPr>
              <w:jc w:val="center"/>
              <w:rPr>
                <w:rFonts w:eastAsia="DengXian"/>
                <w:bCs/>
                <w:iCs/>
                <w:sz w:val="24"/>
                <w:szCs w:val="24"/>
              </w:rPr>
            </w:pPr>
            <w:r w:rsidRPr="009F2ED8">
              <w:rPr>
                <w:rFonts w:eastAsia="Times New Roman"/>
                <w:sz w:val="24"/>
                <w:szCs w:val="24"/>
              </w:rPr>
              <w:t xml:space="preserve">What is the level of effectiveness of the paper produced from onion (Allium cepa) peels in terms of </w:t>
            </w:r>
            <w:r>
              <w:rPr>
                <w:rFonts w:eastAsia="Times New Roman"/>
                <w:sz w:val="24"/>
                <w:szCs w:val="24"/>
              </w:rPr>
              <w:t>Durability</w:t>
            </w:r>
            <w:r w:rsidRPr="009F2ED8">
              <w:rPr>
                <w:rFonts w:eastAsia="Times New Roman"/>
                <w:sz w:val="24"/>
                <w:szCs w:val="24"/>
              </w:rPr>
              <w:t>.</w:t>
            </w:r>
          </w:p>
        </w:tc>
        <w:tc>
          <w:tcPr>
            <w:tcW w:w="700" w:type="dxa"/>
            <w:vAlign w:val="center"/>
          </w:tcPr>
          <w:p w14:paraId="7A7F09DB" w14:textId="2B04B61E" w:rsidR="00067E4E" w:rsidRPr="00647740" w:rsidRDefault="00AB219A" w:rsidP="008A6A4A">
            <w:pPr>
              <w:jc w:val="center"/>
              <w:rPr>
                <w:rFonts w:eastAsia="DengXian"/>
                <w:iCs/>
                <w:sz w:val="24"/>
                <w:szCs w:val="24"/>
              </w:rPr>
            </w:pPr>
            <w:r>
              <w:rPr>
                <w:rFonts w:eastAsia="DengXian"/>
                <w:iCs/>
                <w:sz w:val="24"/>
                <w:szCs w:val="24"/>
              </w:rPr>
              <w:t>2</w:t>
            </w:r>
            <w:r w:rsidR="00FB79BE">
              <w:rPr>
                <w:rFonts w:eastAsia="DengXian"/>
                <w:iCs/>
                <w:sz w:val="24"/>
                <w:szCs w:val="24"/>
              </w:rPr>
              <w:t>6</w:t>
            </w:r>
          </w:p>
        </w:tc>
      </w:tr>
      <w:tr w:rsidR="00067E4E" w:rsidRPr="00647740" w14:paraId="49A64ACC" w14:textId="77777777" w:rsidTr="00A74258">
        <w:trPr>
          <w:trHeight w:val="425"/>
        </w:trPr>
        <w:tc>
          <w:tcPr>
            <w:tcW w:w="1277" w:type="dxa"/>
            <w:vAlign w:val="center"/>
          </w:tcPr>
          <w:p w14:paraId="7515B5B8" w14:textId="371209F4" w:rsidR="00067E4E" w:rsidRPr="00647740" w:rsidRDefault="00067E4E" w:rsidP="008A6A4A">
            <w:pPr>
              <w:jc w:val="center"/>
              <w:rPr>
                <w:rFonts w:eastAsia="DengXian"/>
                <w:b/>
                <w:bCs/>
                <w:iCs/>
                <w:sz w:val="24"/>
                <w:szCs w:val="24"/>
              </w:rPr>
            </w:pPr>
            <w:r w:rsidRPr="00647740">
              <w:rPr>
                <w:rFonts w:eastAsia="DengXian"/>
                <w:b/>
                <w:bCs/>
                <w:iCs/>
                <w:sz w:val="24"/>
                <w:szCs w:val="24"/>
              </w:rPr>
              <w:t xml:space="preserve">Table </w:t>
            </w:r>
            <w:r w:rsidR="00CA384F">
              <w:rPr>
                <w:rFonts w:eastAsia="DengXian"/>
                <w:b/>
                <w:bCs/>
                <w:iCs/>
                <w:sz w:val="24"/>
                <w:szCs w:val="24"/>
              </w:rPr>
              <w:t>2</w:t>
            </w:r>
            <w:r w:rsidR="00285B65">
              <w:rPr>
                <w:rFonts w:eastAsia="DengXian"/>
                <w:b/>
                <w:bCs/>
                <w:iCs/>
                <w:sz w:val="24"/>
                <w:szCs w:val="24"/>
              </w:rPr>
              <w:t>.3</w:t>
            </w:r>
          </w:p>
        </w:tc>
        <w:tc>
          <w:tcPr>
            <w:tcW w:w="6693" w:type="dxa"/>
            <w:vAlign w:val="center"/>
          </w:tcPr>
          <w:p w14:paraId="5CE95BD6" w14:textId="709D964B" w:rsidR="00067E4E" w:rsidRPr="00285B65" w:rsidRDefault="00950B9A" w:rsidP="008A6A4A">
            <w:pPr>
              <w:jc w:val="center"/>
              <w:rPr>
                <w:rFonts w:eastAsia="DengXian"/>
                <w:bCs/>
                <w:iCs/>
                <w:sz w:val="24"/>
                <w:szCs w:val="24"/>
              </w:rPr>
            </w:pPr>
            <w:r w:rsidRPr="009F2ED8">
              <w:rPr>
                <w:rFonts w:eastAsia="Times New Roman"/>
                <w:sz w:val="24"/>
                <w:szCs w:val="24"/>
              </w:rPr>
              <w:t xml:space="preserve">What is the level of effectiveness of the paper produced from onion (Allium cepa) peels in terms of </w:t>
            </w:r>
            <w:r w:rsidR="00285B65">
              <w:rPr>
                <w:rFonts w:eastAsia="DengXian"/>
                <w:bCs/>
                <w:iCs/>
                <w:sz w:val="24"/>
                <w:szCs w:val="24"/>
              </w:rPr>
              <w:t>Ink Absorption</w:t>
            </w:r>
            <w:r>
              <w:rPr>
                <w:rFonts w:eastAsia="DengXian"/>
                <w:bCs/>
                <w:iCs/>
                <w:sz w:val="24"/>
                <w:szCs w:val="24"/>
              </w:rPr>
              <w:t>.</w:t>
            </w:r>
          </w:p>
        </w:tc>
        <w:tc>
          <w:tcPr>
            <w:tcW w:w="700" w:type="dxa"/>
            <w:vAlign w:val="center"/>
          </w:tcPr>
          <w:p w14:paraId="7F7514A7" w14:textId="0CC83728" w:rsidR="00067E4E" w:rsidRPr="00647740" w:rsidRDefault="00546363" w:rsidP="008A6A4A">
            <w:pPr>
              <w:jc w:val="center"/>
              <w:rPr>
                <w:rFonts w:eastAsia="DengXian"/>
                <w:iCs/>
                <w:sz w:val="24"/>
                <w:szCs w:val="24"/>
              </w:rPr>
            </w:pPr>
            <w:r>
              <w:rPr>
                <w:rFonts w:eastAsia="DengXian"/>
                <w:iCs/>
                <w:sz w:val="24"/>
                <w:szCs w:val="24"/>
              </w:rPr>
              <w:t>2</w:t>
            </w:r>
            <w:r w:rsidR="00FB79BE">
              <w:rPr>
                <w:rFonts w:eastAsia="DengXian"/>
                <w:iCs/>
                <w:sz w:val="24"/>
                <w:szCs w:val="24"/>
              </w:rPr>
              <w:t>8</w:t>
            </w:r>
          </w:p>
        </w:tc>
      </w:tr>
      <w:tr w:rsidR="008B7066" w:rsidRPr="00647740" w14:paraId="0A02626F" w14:textId="77777777" w:rsidTr="00A74258">
        <w:trPr>
          <w:trHeight w:val="425"/>
        </w:trPr>
        <w:tc>
          <w:tcPr>
            <w:tcW w:w="1277" w:type="dxa"/>
            <w:vAlign w:val="center"/>
          </w:tcPr>
          <w:p w14:paraId="185889D8" w14:textId="71D00AB7" w:rsidR="008B7066" w:rsidRPr="00647740" w:rsidRDefault="008B7066" w:rsidP="008A6A4A">
            <w:pPr>
              <w:jc w:val="center"/>
              <w:rPr>
                <w:rFonts w:eastAsia="DengXian"/>
                <w:b/>
                <w:bCs/>
                <w:iCs/>
                <w:sz w:val="24"/>
                <w:szCs w:val="24"/>
              </w:rPr>
            </w:pPr>
            <w:r>
              <w:rPr>
                <w:rFonts w:eastAsia="DengXian"/>
                <w:b/>
                <w:bCs/>
                <w:iCs/>
                <w:sz w:val="24"/>
                <w:szCs w:val="24"/>
              </w:rPr>
              <w:t xml:space="preserve">Table </w:t>
            </w:r>
            <w:r w:rsidR="00CA384F">
              <w:rPr>
                <w:rFonts w:eastAsia="DengXian"/>
                <w:b/>
                <w:bCs/>
                <w:iCs/>
                <w:sz w:val="24"/>
                <w:szCs w:val="24"/>
              </w:rPr>
              <w:t>2</w:t>
            </w:r>
            <w:r>
              <w:rPr>
                <w:rFonts w:eastAsia="DengXian"/>
                <w:b/>
                <w:bCs/>
                <w:iCs/>
                <w:sz w:val="24"/>
                <w:szCs w:val="24"/>
              </w:rPr>
              <w:t>.4</w:t>
            </w:r>
          </w:p>
        </w:tc>
        <w:tc>
          <w:tcPr>
            <w:tcW w:w="6693" w:type="dxa"/>
            <w:vAlign w:val="center"/>
          </w:tcPr>
          <w:p w14:paraId="17ACDB5E" w14:textId="1797260D" w:rsidR="008B7066" w:rsidRPr="003C1A53" w:rsidRDefault="00FB4B89" w:rsidP="008A6A4A">
            <w:pPr>
              <w:jc w:val="center"/>
              <w:rPr>
                <w:rFonts w:eastAsia="DengXian"/>
                <w:sz w:val="24"/>
                <w:szCs w:val="24"/>
              </w:rPr>
            </w:pPr>
            <w:r w:rsidRPr="003C1A53">
              <w:rPr>
                <w:sz w:val="24"/>
                <w:szCs w:val="24"/>
              </w:rPr>
              <w:t>Summary of the level of effectiveness of paper produced from onion (Allium cepa) peels.</w:t>
            </w:r>
          </w:p>
        </w:tc>
        <w:tc>
          <w:tcPr>
            <w:tcW w:w="700" w:type="dxa"/>
            <w:vAlign w:val="center"/>
          </w:tcPr>
          <w:p w14:paraId="5D686BF4" w14:textId="74051216" w:rsidR="008B7066" w:rsidRDefault="00A5375B" w:rsidP="008A6A4A">
            <w:pPr>
              <w:jc w:val="center"/>
              <w:rPr>
                <w:rFonts w:eastAsia="DengXian"/>
                <w:iCs/>
                <w:sz w:val="24"/>
                <w:szCs w:val="24"/>
              </w:rPr>
            </w:pPr>
            <w:r>
              <w:rPr>
                <w:rFonts w:eastAsia="DengXian"/>
                <w:iCs/>
                <w:sz w:val="24"/>
                <w:szCs w:val="24"/>
              </w:rPr>
              <w:t>29</w:t>
            </w:r>
          </w:p>
        </w:tc>
      </w:tr>
      <w:tr w:rsidR="00067E4E" w:rsidRPr="00647740" w14:paraId="5C8EF0CB" w14:textId="77777777" w:rsidTr="00A74258">
        <w:trPr>
          <w:trHeight w:val="425"/>
        </w:trPr>
        <w:tc>
          <w:tcPr>
            <w:tcW w:w="1277" w:type="dxa"/>
            <w:vAlign w:val="center"/>
          </w:tcPr>
          <w:p w14:paraId="0B903EF7" w14:textId="5F98A3C6" w:rsidR="00067E4E" w:rsidRPr="00647740" w:rsidRDefault="00067E4E" w:rsidP="008A6A4A">
            <w:pPr>
              <w:jc w:val="center"/>
              <w:rPr>
                <w:rFonts w:eastAsia="DengXian"/>
                <w:b/>
                <w:bCs/>
                <w:iCs/>
                <w:sz w:val="24"/>
                <w:szCs w:val="24"/>
              </w:rPr>
            </w:pPr>
            <w:r w:rsidRPr="00647740">
              <w:rPr>
                <w:rFonts w:eastAsia="DengXian"/>
                <w:b/>
                <w:bCs/>
                <w:iCs/>
                <w:sz w:val="24"/>
                <w:szCs w:val="24"/>
              </w:rPr>
              <w:t xml:space="preserve">Table </w:t>
            </w:r>
            <w:r w:rsidR="00CA384F">
              <w:rPr>
                <w:rFonts w:eastAsia="DengXian"/>
                <w:b/>
                <w:bCs/>
                <w:iCs/>
                <w:sz w:val="24"/>
                <w:szCs w:val="24"/>
              </w:rPr>
              <w:t>3</w:t>
            </w:r>
            <w:r w:rsidR="00285B65">
              <w:rPr>
                <w:rFonts w:eastAsia="DengXian"/>
                <w:b/>
                <w:bCs/>
                <w:iCs/>
                <w:sz w:val="24"/>
                <w:szCs w:val="24"/>
              </w:rPr>
              <w:t>.1</w:t>
            </w:r>
          </w:p>
        </w:tc>
        <w:tc>
          <w:tcPr>
            <w:tcW w:w="6693" w:type="dxa"/>
            <w:vAlign w:val="center"/>
          </w:tcPr>
          <w:p w14:paraId="37CC4ED1" w14:textId="7EFA53D8" w:rsidR="00067E4E" w:rsidRPr="004E63BE" w:rsidRDefault="00950B9A" w:rsidP="008A6A4A">
            <w:pPr>
              <w:jc w:val="center"/>
              <w:rPr>
                <w:rFonts w:eastAsia="DengXian"/>
                <w:bCs/>
                <w:iCs/>
                <w:sz w:val="24"/>
                <w:szCs w:val="24"/>
              </w:rPr>
            </w:pPr>
            <w:r w:rsidRPr="009F2ED8">
              <w:rPr>
                <w:rFonts w:eastAsia="Times New Roman"/>
                <w:sz w:val="24"/>
                <w:szCs w:val="24"/>
              </w:rPr>
              <w:t xml:space="preserve">What is the level of </w:t>
            </w:r>
            <w:r w:rsidR="004924A1">
              <w:rPr>
                <w:rFonts w:eastAsia="Times New Roman"/>
                <w:sz w:val="24"/>
                <w:szCs w:val="24"/>
              </w:rPr>
              <w:t>acceptability</w:t>
            </w:r>
            <w:r w:rsidRPr="009F2ED8">
              <w:rPr>
                <w:rFonts w:eastAsia="Times New Roman"/>
                <w:sz w:val="24"/>
                <w:szCs w:val="24"/>
              </w:rPr>
              <w:t xml:space="preserve"> of the paper produced from onion (</w:t>
            </w:r>
            <w:r w:rsidRPr="004924A1">
              <w:rPr>
                <w:rFonts w:eastAsia="Times New Roman"/>
                <w:i/>
                <w:iCs/>
                <w:sz w:val="24"/>
                <w:szCs w:val="24"/>
              </w:rPr>
              <w:t>Allium cepa</w:t>
            </w:r>
            <w:r w:rsidRPr="009F2ED8">
              <w:rPr>
                <w:rFonts w:eastAsia="Times New Roman"/>
                <w:sz w:val="24"/>
                <w:szCs w:val="24"/>
              </w:rPr>
              <w:t xml:space="preserve">) peels in terms of </w:t>
            </w:r>
            <w:r w:rsidR="004E63BE">
              <w:rPr>
                <w:rFonts w:eastAsia="DengXian"/>
                <w:bCs/>
                <w:iCs/>
                <w:sz w:val="24"/>
                <w:szCs w:val="24"/>
              </w:rPr>
              <w:t>Texture</w:t>
            </w:r>
            <w:r>
              <w:rPr>
                <w:rFonts w:eastAsia="DengXian"/>
                <w:bCs/>
                <w:iCs/>
                <w:sz w:val="24"/>
                <w:szCs w:val="24"/>
              </w:rPr>
              <w:t>.</w:t>
            </w:r>
          </w:p>
        </w:tc>
        <w:tc>
          <w:tcPr>
            <w:tcW w:w="700" w:type="dxa"/>
            <w:vAlign w:val="center"/>
          </w:tcPr>
          <w:p w14:paraId="33F86D89" w14:textId="207E830D" w:rsidR="00067E4E" w:rsidRPr="00647740" w:rsidRDefault="00AB219A" w:rsidP="008A6A4A">
            <w:pPr>
              <w:jc w:val="center"/>
              <w:rPr>
                <w:rFonts w:eastAsia="DengXian"/>
                <w:iCs/>
                <w:sz w:val="24"/>
                <w:szCs w:val="24"/>
              </w:rPr>
            </w:pPr>
            <w:r>
              <w:rPr>
                <w:rFonts w:eastAsia="DengXian"/>
                <w:iCs/>
                <w:sz w:val="24"/>
                <w:szCs w:val="24"/>
              </w:rPr>
              <w:t>3</w:t>
            </w:r>
            <w:r w:rsidR="00A5375B">
              <w:rPr>
                <w:rFonts w:eastAsia="DengXian"/>
                <w:iCs/>
                <w:sz w:val="24"/>
                <w:szCs w:val="24"/>
              </w:rPr>
              <w:t>0</w:t>
            </w:r>
          </w:p>
        </w:tc>
      </w:tr>
      <w:tr w:rsidR="00285B65" w:rsidRPr="00647740" w14:paraId="151B3677" w14:textId="77777777" w:rsidTr="00A74258">
        <w:trPr>
          <w:trHeight w:val="425"/>
        </w:trPr>
        <w:tc>
          <w:tcPr>
            <w:tcW w:w="1277" w:type="dxa"/>
            <w:vAlign w:val="center"/>
          </w:tcPr>
          <w:p w14:paraId="72B87548" w14:textId="296396E2" w:rsidR="00285B65" w:rsidRPr="00647740" w:rsidRDefault="00285B65" w:rsidP="008A6A4A">
            <w:pPr>
              <w:jc w:val="center"/>
              <w:rPr>
                <w:rFonts w:eastAsia="DengXian"/>
                <w:b/>
                <w:bCs/>
                <w:iCs/>
                <w:sz w:val="24"/>
                <w:szCs w:val="24"/>
              </w:rPr>
            </w:pPr>
            <w:r>
              <w:rPr>
                <w:rFonts w:eastAsia="DengXian"/>
                <w:b/>
                <w:bCs/>
                <w:iCs/>
                <w:sz w:val="24"/>
                <w:szCs w:val="24"/>
              </w:rPr>
              <w:t xml:space="preserve">Table </w:t>
            </w:r>
            <w:r w:rsidR="00CA384F">
              <w:rPr>
                <w:rFonts w:eastAsia="DengXian"/>
                <w:b/>
                <w:bCs/>
                <w:iCs/>
                <w:sz w:val="24"/>
                <w:szCs w:val="24"/>
              </w:rPr>
              <w:t>3</w:t>
            </w:r>
            <w:r>
              <w:rPr>
                <w:rFonts w:eastAsia="DengXian"/>
                <w:b/>
                <w:bCs/>
                <w:iCs/>
                <w:sz w:val="24"/>
                <w:szCs w:val="24"/>
              </w:rPr>
              <w:t>.2</w:t>
            </w:r>
          </w:p>
        </w:tc>
        <w:tc>
          <w:tcPr>
            <w:tcW w:w="6693" w:type="dxa"/>
            <w:vAlign w:val="center"/>
          </w:tcPr>
          <w:p w14:paraId="29784DAF" w14:textId="70AB997F" w:rsidR="00285B65" w:rsidRPr="004E63BE" w:rsidRDefault="004924A1" w:rsidP="008A6A4A">
            <w:pPr>
              <w:jc w:val="center"/>
              <w:rPr>
                <w:rFonts w:eastAsia="DengXian"/>
                <w:bCs/>
                <w:iCs/>
                <w:sz w:val="24"/>
                <w:szCs w:val="24"/>
              </w:rPr>
            </w:pPr>
            <w:r w:rsidRPr="009F2ED8">
              <w:rPr>
                <w:rFonts w:eastAsia="Times New Roman"/>
                <w:sz w:val="24"/>
                <w:szCs w:val="24"/>
              </w:rPr>
              <w:t xml:space="preserve">What is the level of </w:t>
            </w:r>
            <w:r>
              <w:rPr>
                <w:rFonts w:eastAsia="Times New Roman"/>
                <w:sz w:val="24"/>
                <w:szCs w:val="24"/>
              </w:rPr>
              <w:t>acceptability</w:t>
            </w:r>
            <w:r w:rsidRPr="009F2ED8">
              <w:rPr>
                <w:rFonts w:eastAsia="Times New Roman"/>
                <w:sz w:val="24"/>
                <w:szCs w:val="24"/>
              </w:rPr>
              <w:t xml:space="preserve"> of the paper produced from onion (</w:t>
            </w:r>
            <w:r w:rsidRPr="004924A1">
              <w:rPr>
                <w:rFonts w:eastAsia="Times New Roman"/>
                <w:i/>
                <w:iCs/>
                <w:sz w:val="24"/>
                <w:szCs w:val="24"/>
              </w:rPr>
              <w:t>Allium cepa</w:t>
            </w:r>
            <w:r w:rsidRPr="009F2ED8">
              <w:rPr>
                <w:rFonts w:eastAsia="Times New Roman"/>
                <w:sz w:val="24"/>
                <w:szCs w:val="24"/>
              </w:rPr>
              <w:t xml:space="preserve">) peels in terms of </w:t>
            </w:r>
            <w:r w:rsidR="004E63BE">
              <w:rPr>
                <w:rFonts w:eastAsia="DengXian"/>
                <w:bCs/>
                <w:iCs/>
                <w:sz w:val="24"/>
                <w:szCs w:val="24"/>
              </w:rPr>
              <w:t>Color</w:t>
            </w:r>
          </w:p>
        </w:tc>
        <w:tc>
          <w:tcPr>
            <w:tcW w:w="700" w:type="dxa"/>
            <w:vAlign w:val="center"/>
          </w:tcPr>
          <w:p w14:paraId="0748F63D" w14:textId="43EE4100" w:rsidR="00285B65" w:rsidRDefault="00AB219A" w:rsidP="008A6A4A">
            <w:pPr>
              <w:jc w:val="center"/>
              <w:rPr>
                <w:rFonts w:eastAsia="DengXian"/>
                <w:iCs/>
                <w:sz w:val="24"/>
                <w:szCs w:val="24"/>
              </w:rPr>
            </w:pPr>
            <w:r>
              <w:rPr>
                <w:rFonts w:eastAsia="DengXian"/>
                <w:iCs/>
                <w:sz w:val="24"/>
                <w:szCs w:val="24"/>
              </w:rPr>
              <w:t>3</w:t>
            </w:r>
            <w:r w:rsidR="00A5375B">
              <w:rPr>
                <w:rFonts w:eastAsia="DengXian"/>
                <w:iCs/>
                <w:sz w:val="24"/>
                <w:szCs w:val="24"/>
              </w:rPr>
              <w:t>2</w:t>
            </w:r>
          </w:p>
        </w:tc>
      </w:tr>
      <w:tr w:rsidR="00285B65" w:rsidRPr="00647740" w14:paraId="64E8EEE7" w14:textId="77777777" w:rsidTr="00A74258">
        <w:trPr>
          <w:trHeight w:val="425"/>
        </w:trPr>
        <w:tc>
          <w:tcPr>
            <w:tcW w:w="1277" w:type="dxa"/>
            <w:vAlign w:val="center"/>
          </w:tcPr>
          <w:p w14:paraId="50051E77" w14:textId="545728DE" w:rsidR="00285B65" w:rsidRDefault="00285B65" w:rsidP="008A6A4A">
            <w:pPr>
              <w:jc w:val="center"/>
              <w:rPr>
                <w:rFonts w:eastAsia="DengXian"/>
                <w:b/>
                <w:bCs/>
                <w:iCs/>
                <w:sz w:val="24"/>
                <w:szCs w:val="24"/>
              </w:rPr>
            </w:pPr>
            <w:r>
              <w:rPr>
                <w:rFonts w:eastAsia="DengXian"/>
                <w:b/>
                <w:bCs/>
                <w:iCs/>
                <w:sz w:val="24"/>
                <w:szCs w:val="24"/>
              </w:rPr>
              <w:t xml:space="preserve">Table </w:t>
            </w:r>
            <w:r w:rsidR="00CA384F">
              <w:rPr>
                <w:rFonts w:eastAsia="DengXian"/>
                <w:b/>
                <w:bCs/>
                <w:iCs/>
                <w:sz w:val="24"/>
                <w:szCs w:val="24"/>
              </w:rPr>
              <w:t>3</w:t>
            </w:r>
            <w:r>
              <w:rPr>
                <w:rFonts w:eastAsia="DengXian"/>
                <w:b/>
                <w:bCs/>
                <w:iCs/>
                <w:sz w:val="24"/>
                <w:szCs w:val="24"/>
              </w:rPr>
              <w:t>.3</w:t>
            </w:r>
          </w:p>
        </w:tc>
        <w:tc>
          <w:tcPr>
            <w:tcW w:w="6693" w:type="dxa"/>
            <w:vAlign w:val="center"/>
          </w:tcPr>
          <w:p w14:paraId="6F6E8DA6" w14:textId="65F93ABD" w:rsidR="00285B65" w:rsidRPr="004E63BE" w:rsidRDefault="00AB1A80" w:rsidP="008A6A4A">
            <w:pPr>
              <w:jc w:val="center"/>
              <w:rPr>
                <w:rFonts w:eastAsia="DengXian"/>
                <w:bCs/>
                <w:iCs/>
                <w:sz w:val="24"/>
                <w:szCs w:val="24"/>
              </w:rPr>
            </w:pPr>
            <w:r w:rsidRPr="009F2ED8">
              <w:rPr>
                <w:rFonts w:eastAsia="Times New Roman"/>
                <w:sz w:val="24"/>
                <w:szCs w:val="24"/>
              </w:rPr>
              <w:t xml:space="preserve">What is the level of </w:t>
            </w:r>
            <w:r>
              <w:rPr>
                <w:rFonts w:eastAsia="Times New Roman"/>
                <w:sz w:val="24"/>
                <w:szCs w:val="24"/>
              </w:rPr>
              <w:t>acceptability</w:t>
            </w:r>
            <w:r w:rsidRPr="009F2ED8">
              <w:rPr>
                <w:rFonts w:eastAsia="Times New Roman"/>
                <w:sz w:val="24"/>
                <w:szCs w:val="24"/>
              </w:rPr>
              <w:t xml:space="preserve"> of the paper produced from onion (</w:t>
            </w:r>
            <w:r w:rsidRPr="004924A1">
              <w:rPr>
                <w:rFonts w:eastAsia="Times New Roman"/>
                <w:i/>
                <w:iCs/>
                <w:sz w:val="24"/>
                <w:szCs w:val="24"/>
              </w:rPr>
              <w:t>Allium cepa</w:t>
            </w:r>
            <w:r w:rsidRPr="009F2ED8">
              <w:rPr>
                <w:rFonts w:eastAsia="Times New Roman"/>
                <w:sz w:val="24"/>
                <w:szCs w:val="24"/>
              </w:rPr>
              <w:t xml:space="preserve">) peels in terms of </w:t>
            </w:r>
            <w:r w:rsidR="004E63BE">
              <w:rPr>
                <w:rFonts w:eastAsia="DengXian"/>
                <w:bCs/>
                <w:iCs/>
                <w:sz w:val="24"/>
                <w:szCs w:val="24"/>
              </w:rPr>
              <w:t>Thickness</w:t>
            </w:r>
          </w:p>
        </w:tc>
        <w:tc>
          <w:tcPr>
            <w:tcW w:w="700" w:type="dxa"/>
            <w:vAlign w:val="center"/>
          </w:tcPr>
          <w:p w14:paraId="7F3D1203" w14:textId="13B19967" w:rsidR="00285B65" w:rsidRDefault="00AB219A" w:rsidP="008A6A4A">
            <w:pPr>
              <w:jc w:val="center"/>
              <w:rPr>
                <w:rFonts w:eastAsia="DengXian"/>
                <w:iCs/>
                <w:sz w:val="24"/>
                <w:szCs w:val="24"/>
              </w:rPr>
            </w:pPr>
            <w:r>
              <w:rPr>
                <w:rFonts w:eastAsia="DengXian"/>
                <w:iCs/>
                <w:sz w:val="24"/>
                <w:szCs w:val="24"/>
              </w:rPr>
              <w:t>3</w:t>
            </w:r>
            <w:r w:rsidR="00A5375B">
              <w:rPr>
                <w:rFonts w:eastAsia="DengXian"/>
                <w:iCs/>
                <w:sz w:val="24"/>
                <w:szCs w:val="24"/>
              </w:rPr>
              <w:t>3</w:t>
            </w:r>
          </w:p>
        </w:tc>
      </w:tr>
      <w:tr w:rsidR="003608FC" w:rsidRPr="00647740" w14:paraId="17D6DE51" w14:textId="77777777" w:rsidTr="00A74258">
        <w:trPr>
          <w:trHeight w:val="425"/>
        </w:trPr>
        <w:tc>
          <w:tcPr>
            <w:tcW w:w="1277" w:type="dxa"/>
            <w:vAlign w:val="center"/>
          </w:tcPr>
          <w:p w14:paraId="0F024248" w14:textId="3C84587F" w:rsidR="003608FC" w:rsidRDefault="003608FC" w:rsidP="008A6A4A">
            <w:pPr>
              <w:jc w:val="center"/>
              <w:rPr>
                <w:rFonts w:eastAsia="DengXian"/>
                <w:b/>
                <w:bCs/>
                <w:iCs/>
                <w:sz w:val="24"/>
                <w:szCs w:val="24"/>
              </w:rPr>
            </w:pPr>
            <w:r>
              <w:rPr>
                <w:rFonts w:eastAsia="DengXian"/>
                <w:b/>
                <w:bCs/>
                <w:iCs/>
                <w:sz w:val="24"/>
                <w:szCs w:val="24"/>
              </w:rPr>
              <w:t xml:space="preserve">Table </w:t>
            </w:r>
            <w:r w:rsidR="00CA384F">
              <w:rPr>
                <w:rFonts w:eastAsia="DengXian"/>
                <w:b/>
                <w:bCs/>
                <w:iCs/>
                <w:sz w:val="24"/>
                <w:szCs w:val="24"/>
              </w:rPr>
              <w:t>3</w:t>
            </w:r>
            <w:r>
              <w:rPr>
                <w:rFonts w:eastAsia="DengXian"/>
                <w:b/>
                <w:bCs/>
                <w:iCs/>
                <w:sz w:val="24"/>
                <w:szCs w:val="24"/>
              </w:rPr>
              <w:t>.4</w:t>
            </w:r>
          </w:p>
        </w:tc>
        <w:tc>
          <w:tcPr>
            <w:tcW w:w="6693" w:type="dxa"/>
            <w:vAlign w:val="center"/>
          </w:tcPr>
          <w:p w14:paraId="64B58B56" w14:textId="0BAD1E10" w:rsidR="003608FC" w:rsidRDefault="003608FC" w:rsidP="008A6A4A">
            <w:pPr>
              <w:jc w:val="center"/>
              <w:rPr>
                <w:rFonts w:eastAsia="DengXian"/>
                <w:bCs/>
                <w:iCs/>
                <w:sz w:val="24"/>
                <w:szCs w:val="24"/>
              </w:rPr>
            </w:pPr>
            <w:r w:rsidRPr="003C1A53">
              <w:rPr>
                <w:sz w:val="24"/>
                <w:szCs w:val="24"/>
              </w:rPr>
              <w:t xml:space="preserve">Summary of the level of </w:t>
            </w:r>
            <w:r>
              <w:rPr>
                <w:sz w:val="24"/>
                <w:szCs w:val="24"/>
              </w:rPr>
              <w:t>Acceptability</w:t>
            </w:r>
            <w:r w:rsidRPr="003C1A53">
              <w:rPr>
                <w:sz w:val="24"/>
                <w:szCs w:val="24"/>
              </w:rPr>
              <w:t xml:space="preserve"> of paper produced from onion (</w:t>
            </w:r>
            <w:r w:rsidRPr="00AB1A80">
              <w:rPr>
                <w:i/>
                <w:iCs/>
                <w:sz w:val="24"/>
                <w:szCs w:val="24"/>
              </w:rPr>
              <w:t>Allium cepa</w:t>
            </w:r>
            <w:r w:rsidRPr="003C1A53">
              <w:rPr>
                <w:sz w:val="24"/>
                <w:szCs w:val="24"/>
              </w:rPr>
              <w:t>) peels.</w:t>
            </w:r>
          </w:p>
        </w:tc>
        <w:tc>
          <w:tcPr>
            <w:tcW w:w="700" w:type="dxa"/>
            <w:vAlign w:val="center"/>
          </w:tcPr>
          <w:p w14:paraId="23AF5183" w14:textId="5C442496" w:rsidR="003608FC" w:rsidRDefault="009F2ED8" w:rsidP="008A6A4A">
            <w:pPr>
              <w:jc w:val="center"/>
              <w:rPr>
                <w:rFonts w:eastAsia="DengXian"/>
                <w:iCs/>
                <w:sz w:val="24"/>
                <w:szCs w:val="24"/>
              </w:rPr>
            </w:pPr>
            <w:r>
              <w:rPr>
                <w:rFonts w:eastAsia="DengXian"/>
                <w:iCs/>
                <w:sz w:val="24"/>
                <w:szCs w:val="24"/>
              </w:rPr>
              <w:t>3</w:t>
            </w:r>
            <w:r w:rsidR="00A5375B">
              <w:rPr>
                <w:rFonts w:eastAsia="DengXian"/>
                <w:iCs/>
                <w:sz w:val="24"/>
                <w:szCs w:val="24"/>
              </w:rPr>
              <w:t>4</w:t>
            </w:r>
          </w:p>
        </w:tc>
      </w:tr>
      <w:tr w:rsidR="00285B65" w:rsidRPr="00647740" w14:paraId="21FF0F49" w14:textId="77777777" w:rsidTr="00A74258">
        <w:trPr>
          <w:trHeight w:val="425"/>
        </w:trPr>
        <w:tc>
          <w:tcPr>
            <w:tcW w:w="1277" w:type="dxa"/>
            <w:vAlign w:val="center"/>
          </w:tcPr>
          <w:p w14:paraId="572210D3" w14:textId="42B6399B" w:rsidR="00285B65" w:rsidRDefault="004E63BE" w:rsidP="008A6A4A">
            <w:pPr>
              <w:jc w:val="center"/>
              <w:rPr>
                <w:rFonts w:eastAsia="DengXian"/>
                <w:b/>
                <w:bCs/>
                <w:iCs/>
                <w:sz w:val="24"/>
                <w:szCs w:val="24"/>
              </w:rPr>
            </w:pPr>
            <w:r>
              <w:rPr>
                <w:rFonts w:eastAsia="DengXian"/>
                <w:b/>
                <w:bCs/>
                <w:iCs/>
                <w:sz w:val="24"/>
                <w:szCs w:val="24"/>
              </w:rPr>
              <w:t xml:space="preserve">Table </w:t>
            </w:r>
            <w:r w:rsidR="004D6D64">
              <w:rPr>
                <w:rFonts w:eastAsia="DengXian"/>
                <w:b/>
                <w:bCs/>
                <w:iCs/>
                <w:sz w:val="24"/>
                <w:szCs w:val="24"/>
              </w:rPr>
              <w:t>4</w:t>
            </w:r>
            <w:r>
              <w:rPr>
                <w:rFonts w:eastAsia="DengXian"/>
                <w:b/>
                <w:bCs/>
                <w:iCs/>
                <w:sz w:val="24"/>
                <w:szCs w:val="24"/>
              </w:rPr>
              <w:t>.1</w:t>
            </w:r>
          </w:p>
        </w:tc>
        <w:tc>
          <w:tcPr>
            <w:tcW w:w="6693" w:type="dxa"/>
            <w:vAlign w:val="center"/>
          </w:tcPr>
          <w:p w14:paraId="50EC40A0" w14:textId="77777777" w:rsidR="00285B65" w:rsidRPr="004E63BE" w:rsidRDefault="004E63BE" w:rsidP="008A6A4A">
            <w:pPr>
              <w:jc w:val="center"/>
              <w:rPr>
                <w:rFonts w:eastAsia="DengXian"/>
                <w:sz w:val="24"/>
                <w:szCs w:val="24"/>
              </w:rPr>
            </w:pPr>
            <w:r w:rsidRPr="004E63BE">
              <w:rPr>
                <w:sz w:val="24"/>
                <w:szCs w:val="24"/>
              </w:rPr>
              <w:t>Relationship Between the Level of Effectiveness and Acceptability of Onion (</w:t>
            </w:r>
            <w:r w:rsidRPr="00AB1A80">
              <w:rPr>
                <w:i/>
                <w:iCs/>
                <w:sz w:val="24"/>
                <w:szCs w:val="24"/>
              </w:rPr>
              <w:t>Allium Cepa</w:t>
            </w:r>
            <w:r w:rsidRPr="004E63BE">
              <w:rPr>
                <w:sz w:val="24"/>
                <w:szCs w:val="24"/>
              </w:rPr>
              <w:t>) peel as an Alternative Paper based on flexibility.</w:t>
            </w:r>
          </w:p>
        </w:tc>
        <w:tc>
          <w:tcPr>
            <w:tcW w:w="700" w:type="dxa"/>
            <w:vAlign w:val="center"/>
          </w:tcPr>
          <w:p w14:paraId="12780907" w14:textId="235DD319" w:rsidR="00285B65" w:rsidRDefault="00AB219A" w:rsidP="008A6A4A">
            <w:pPr>
              <w:jc w:val="center"/>
              <w:rPr>
                <w:rFonts w:eastAsia="DengXian"/>
                <w:iCs/>
                <w:sz w:val="24"/>
                <w:szCs w:val="24"/>
              </w:rPr>
            </w:pPr>
            <w:r>
              <w:rPr>
                <w:rFonts w:eastAsia="DengXian"/>
                <w:iCs/>
                <w:sz w:val="24"/>
                <w:szCs w:val="24"/>
              </w:rPr>
              <w:t>3</w:t>
            </w:r>
            <w:r w:rsidR="0040319D">
              <w:rPr>
                <w:rFonts w:eastAsia="DengXian"/>
                <w:iCs/>
                <w:sz w:val="24"/>
                <w:szCs w:val="24"/>
              </w:rPr>
              <w:t>6</w:t>
            </w:r>
          </w:p>
        </w:tc>
      </w:tr>
      <w:tr w:rsidR="00285B65" w:rsidRPr="00647740" w14:paraId="23BFAC56" w14:textId="77777777" w:rsidTr="00A74258">
        <w:trPr>
          <w:trHeight w:val="425"/>
        </w:trPr>
        <w:tc>
          <w:tcPr>
            <w:tcW w:w="1277" w:type="dxa"/>
            <w:vAlign w:val="center"/>
          </w:tcPr>
          <w:p w14:paraId="50FA30C5" w14:textId="19AE83F2" w:rsidR="00285B65" w:rsidRDefault="004E63BE" w:rsidP="008A6A4A">
            <w:pPr>
              <w:jc w:val="center"/>
              <w:rPr>
                <w:rFonts w:eastAsia="DengXian"/>
                <w:b/>
                <w:bCs/>
                <w:iCs/>
                <w:sz w:val="24"/>
                <w:szCs w:val="24"/>
              </w:rPr>
            </w:pPr>
            <w:r>
              <w:rPr>
                <w:rFonts w:eastAsia="DengXian"/>
                <w:b/>
                <w:bCs/>
                <w:iCs/>
                <w:sz w:val="24"/>
                <w:szCs w:val="24"/>
              </w:rPr>
              <w:t xml:space="preserve">Table </w:t>
            </w:r>
            <w:r w:rsidR="004D6D64">
              <w:rPr>
                <w:rFonts w:eastAsia="DengXian"/>
                <w:b/>
                <w:bCs/>
                <w:iCs/>
                <w:sz w:val="24"/>
                <w:szCs w:val="24"/>
              </w:rPr>
              <w:t>4</w:t>
            </w:r>
            <w:r>
              <w:rPr>
                <w:rFonts w:eastAsia="DengXian"/>
                <w:b/>
                <w:bCs/>
                <w:iCs/>
                <w:sz w:val="24"/>
                <w:szCs w:val="24"/>
              </w:rPr>
              <w:t>.2</w:t>
            </w:r>
          </w:p>
        </w:tc>
        <w:tc>
          <w:tcPr>
            <w:tcW w:w="6693" w:type="dxa"/>
            <w:vAlign w:val="center"/>
          </w:tcPr>
          <w:p w14:paraId="292DD9D2" w14:textId="77777777" w:rsidR="00285B65" w:rsidRPr="004E63BE" w:rsidRDefault="004E63BE" w:rsidP="008A6A4A">
            <w:pPr>
              <w:jc w:val="center"/>
              <w:rPr>
                <w:rFonts w:eastAsia="DengXian"/>
                <w:sz w:val="24"/>
                <w:szCs w:val="24"/>
              </w:rPr>
            </w:pPr>
            <w:r w:rsidRPr="004E63BE">
              <w:rPr>
                <w:sz w:val="24"/>
                <w:szCs w:val="24"/>
              </w:rPr>
              <w:t>Relationship Between the Level of Effectiveness and Acceptability of Onion (</w:t>
            </w:r>
            <w:r w:rsidRPr="00AB1A80">
              <w:rPr>
                <w:i/>
                <w:iCs/>
                <w:sz w:val="24"/>
                <w:szCs w:val="24"/>
              </w:rPr>
              <w:t>Allium Cepa</w:t>
            </w:r>
            <w:r w:rsidRPr="004E63BE">
              <w:rPr>
                <w:sz w:val="24"/>
                <w:szCs w:val="24"/>
              </w:rPr>
              <w:t>) peel as an Alternative Paper based on durability.</w:t>
            </w:r>
          </w:p>
        </w:tc>
        <w:tc>
          <w:tcPr>
            <w:tcW w:w="700" w:type="dxa"/>
            <w:vAlign w:val="center"/>
          </w:tcPr>
          <w:p w14:paraId="5F0A287A" w14:textId="5BA0E4C5" w:rsidR="00285B65" w:rsidRDefault="00790666" w:rsidP="008A6A4A">
            <w:pPr>
              <w:jc w:val="center"/>
              <w:rPr>
                <w:rFonts w:eastAsia="DengXian"/>
                <w:iCs/>
                <w:sz w:val="24"/>
                <w:szCs w:val="24"/>
              </w:rPr>
            </w:pPr>
            <w:r>
              <w:rPr>
                <w:rFonts w:eastAsia="DengXian"/>
                <w:iCs/>
                <w:sz w:val="24"/>
                <w:szCs w:val="24"/>
              </w:rPr>
              <w:t>3</w:t>
            </w:r>
            <w:r w:rsidR="0040319D">
              <w:rPr>
                <w:rFonts w:eastAsia="DengXian"/>
                <w:iCs/>
                <w:sz w:val="24"/>
                <w:szCs w:val="24"/>
              </w:rPr>
              <w:t>7</w:t>
            </w:r>
          </w:p>
        </w:tc>
      </w:tr>
      <w:tr w:rsidR="00285B65" w:rsidRPr="00647740" w14:paraId="7B362D3F" w14:textId="77777777" w:rsidTr="00A74258">
        <w:trPr>
          <w:trHeight w:val="425"/>
        </w:trPr>
        <w:tc>
          <w:tcPr>
            <w:tcW w:w="1277" w:type="dxa"/>
            <w:vAlign w:val="center"/>
          </w:tcPr>
          <w:p w14:paraId="0B4314D2" w14:textId="4022FF72" w:rsidR="00285B65" w:rsidRDefault="004E63BE" w:rsidP="008A6A4A">
            <w:pPr>
              <w:jc w:val="center"/>
              <w:rPr>
                <w:rFonts w:eastAsia="DengXian"/>
                <w:b/>
                <w:bCs/>
                <w:iCs/>
                <w:sz w:val="24"/>
                <w:szCs w:val="24"/>
              </w:rPr>
            </w:pPr>
            <w:r>
              <w:rPr>
                <w:rFonts w:eastAsia="DengXian"/>
                <w:b/>
                <w:bCs/>
                <w:iCs/>
                <w:sz w:val="24"/>
                <w:szCs w:val="24"/>
              </w:rPr>
              <w:t xml:space="preserve">Table </w:t>
            </w:r>
            <w:r w:rsidR="004D6D64">
              <w:rPr>
                <w:rFonts w:eastAsia="DengXian"/>
                <w:b/>
                <w:bCs/>
                <w:iCs/>
                <w:sz w:val="24"/>
                <w:szCs w:val="24"/>
              </w:rPr>
              <w:t>4</w:t>
            </w:r>
            <w:r>
              <w:rPr>
                <w:rFonts w:eastAsia="DengXian"/>
                <w:b/>
                <w:bCs/>
                <w:iCs/>
                <w:sz w:val="24"/>
                <w:szCs w:val="24"/>
              </w:rPr>
              <w:t>.3</w:t>
            </w:r>
          </w:p>
        </w:tc>
        <w:tc>
          <w:tcPr>
            <w:tcW w:w="6693" w:type="dxa"/>
            <w:vAlign w:val="center"/>
          </w:tcPr>
          <w:p w14:paraId="27826AE5" w14:textId="77777777" w:rsidR="004E63BE" w:rsidRPr="004E63BE" w:rsidRDefault="004E63BE" w:rsidP="008A6A4A">
            <w:pPr>
              <w:jc w:val="center"/>
              <w:rPr>
                <w:sz w:val="24"/>
                <w:szCs w:val="24"/>
              </w:rPr>
            </w:pPr>
            <w:r w:rsidRPr="004E63BE">
              <w:rPr>
                <w:sz w:val="24"/>
                <w:szCs w:val="24"/>
              </w:rPr>
              <w:t>Relationship Between the Level of Effectiveness and Acceptability of Onion (</w:t>
            </w:r>
            <w:r w:rsidRPr="00AB1A80">
              <w:rPr>
                <w:i/>
                <w:iCs/>
                <w:sz w:val="24"/>
                <w:szCs w:val="24"/>
              </w:rPr>
              <w:t>Allium Cepa</w:t>
            </w:r>
            <w:r w:rsidRPr="004E63BE">
              <w:rPr>
                <w:sz w:val="24"/>
                <w:szCs w:val="24"/>
              </w:rPr>
              <w:t>) peel as an Alternative Paper based on ink absorption.</w:t>
            </w:r>
          </w:p>
          <w:p w14:paraId="514BAC48" w14:textId="77777777" w:rsidR="00285B65" w:rsidRPr="00647740" w:rsidRDefault="00285B65" w:rsidP="008A6A4A">
            <w:pPr>
              <w:jc w:val="center"/>
              <w:rPr>
                <w:rFonts w:eastAsia="DengXian"/>
                <w:b/>
                <w:iCs/>
                <w:sz w:val="24"/>
                <w:szCs w:val="24"/>
              </w:rPr>
            </w:pPr>
          </w:p>
        </w:tc>
        <w:tc>
          <w:tcPr>
            <w:tcW w:w="700" w:type="dxa"/>
            <w:vAlign w:val="center"/>
          </w:tcPr>
          <w:p w14:paraId="5F1D1EDF" w14:textId="13D554B0" w:rsidR="00285B65" w:rsidRDefault="00FA5FF8" w:rsidP="008A6A4A">
            <w:pPr>
              <w:jc w:val="center"/>
              <w:rPr>
                <w:rFonts w:eastAsia="DengXian"/>
                <w:iCs/>
                <w:sz w:val="24"/>
                <w:szCs w:val="24"/>
              </w:rPr>
            </w:pPr>
            <w:r>
              <w:rPr>
                <w:rFonts w:eastAsia="DengXian"/>
                <w:iCs/>
                <w:sz w:val="24"/>
                <w:szCs w:val="24"/>
              </w:rPr>
              <w:t>3</w:t>
            </w:r>
            <w:r w:rsidR="0040319D">
              <w:rPr>
                <w:rFonts w:eastAsia="DengXian"/>
                <w:iCs/>
                <w:sz w:val="24"/>
                <w:szCs w:val="24"/>
              </w:rPr>
              <w:t>8</w:t>
            </w:r>
          </w:p>
        </w:tc>
      </w:tr>
    </w:tbl>
    <w:p w14:paraId="6872BABA" w14:textId="77777777" w:rsidR="00067E4E" w:rsidRDefault="00AA5FD0" w:rsidP="008A6A4A">
      <w:pPr>
        <w:tabs>
          <w:tab w:val="left" w:pos="4879"/>
        </w:tabs>
        <w:spacing w:after="0"/>
        <w:rPr>
          <w:rFonts w:asciiTheme="majorBidi" w:hAnsiTheme="majorBidi" w:cstheme="majorBidi"/>
          <w:sz w:val="24"/>
          <w:szCs w:val="24"/>
        </w:rPr>
      </w:pPr>
      <w:r>
        <w:rPr>
          <w:rFonts w:asciiTheme="majorBidi" w:hAnsiTheme="majorBidi" w:cstheme="majorBidi"/>
          <w:sz w:val="24"/>
          <w:szCs w:val="24"/>
        </w:rPr>
        <w:t xml:space="preserve"> </w:t>
      </w:r>
    </w:p>
    <w:p w14:paraId="02816535" w14:textId="77777777" w:rsidR="00D813E0" w:rsidRDefault="00D813E0" w:rsidP="008A6A4A">
      <w:pPr>
        <w:tabs>
          <w:tab w:val="left" w:pos="4879"/>
        </w:tabs>
        <w:spacing w:after="0"/>
        <w:rPr>
          <w:rFonts w:asciiTheme="majorBidi" w:hAnsiTheme="majorBidi" w:cstheme="majorBidi"/>
          <w:sz w:val="24"/>
          <w:szCs w:val="24"/>
        </w:rPr>
      </w:pPr>
    </w:p>
    <w:p w14:paraId="5974F7C6" w14:textId="77777777" w:rsidR="00D813E0" w:rsidRDefault="00D813E0" w:rsidP="008A6A4A">
      <w:pPr>
        <w:tabs>
          <w:tab w:val="left" w:pos="4879"/>
        </w:tabs>
        <w:spacing w:after="0"/>
        <w:rPr>
          <w:rFonts w:asciiTheme="majorBidi" w:hAnsiTheme="majorBidi" w:cstheme="majorBidi"/>
          <w:sz w:val="24"/>
          <w:szCs w:val="24"/>
        </w:rPr>
      </w:pPr>
    </w:p>
    <w:p w14:paraId="2C48F7AF" w14:textId="77777777" w:rsidR="00D813E0" w:rsidRDefault="00D813E0" w:rsidP="008A6A4A">
      <w:pPr>
        <w:tabs>
          <w:tab w:val="left" w:pos="4879"/>
        </w:tabs>
        <w:spacing w:after="0"/>
        <w:rPr>
          <w:rFonts w:asciiTheme="majorBidi" w:hAnsiTheme="majorBidi" w:cstheme="majorBidi"/>
          <w:sz w:val="24"/>
          <w:szCs w:val="24"/>
        </w:rPr>
      </w:pPr>
    </w:p>
    <w:p w14:paraId="308398AA" w14:textId="77777777" w:rsidR="00D813E0" w:rsidRDefault="00D813E0" w:rsidP="008A6A4A">
      <w:pPr>
        <w:tabs>
          <w:tab w:val="left" w:pos="4879"/>
        </w:tabs>
        <w:spacing w:after="0"/>
        <w:rPr>
          <w:rFonts w:asciiTheme="majorBidi" w:hAnsiTheme="majorBidi" w:cstheme="majorBidi"/>
          <w:sz w:val="24"/>
          <w:szCs w:val="24"/>
        </w:rPr>
      </w:pPr>
    </w:p>
    <w:p w14:paraId="4F08FCF6" w14:textId="77777777" w:rsidR="00D813E0" w:rsidRDefault="00D813E0" w:rsidP="008A6A4A">
      <w:pPr>
        <w:tabs>
          <w:tab w:val="left" w:pos="4879"/>
        </w:tabs>
        <w:spacing w:after="0"/>
        <w:rPr>
          <w:rFonts w:asciiTheme="majorBidi" w:hAnsiTheme="majorBidi" w:cstheme="majorBidi"/>
          <w:sz w:val="24"/>
          <w:szCs w:val="24"/>
        </w:rPr>
      </w:pPr>
    </w:p>
    <w:p w14:paraId="10E99F9F" w14:textId="77777777" w:rsidR="00D813E0" w:rsidRDefault="00D813E0" w:rsidP="008A6A4A">
      <w:pPr>
        <w:tabs>
          <w:tab w:val="left" w:pos="4879"/>
        </w:tabs>
        <w:spacing w:after="0"/>
        <w:rPr>
          <w:rFonts w:asciiTheme="majorBidi" w:hAnsiTheme="majorBidi" w:cstheme="majorBidi"/>
          <w:sz w:val="24"/>
          <w:szCs w:val="24"/>
        </w:rPr>
      </w:pPr>
    </w:p>
    <w:p w14:paraId="44922AB7" w14:textId="77777777" w:rsidR="00D813E0" w:rsidRDefault="00D813E0" w:rsidP="008A6A4A">
      <w:pPr>
        <w:tabs>
          <w:tab w:val="left" w:pos="4879"/>
        </w:tabs>
        <w:spacing w:after="0"/>
        <w:rPr>
          <w:rFonts w:asciiTheme="majorBidi" w:hAnsiTheme="majorBidi" w:cstheme="majorBidi"/>
          <w:sz w:val="24"/>
          <w:szCs w:val="24"/>
        </w:rPr>
      </w:pPr>
    </w:p>
    <w:p w14:paraId="07009931" w14:textId="77777777" w:rsidR="00D813E0" w:rsidRDefault="00D813E0" w:rsidP="008A6A4A">
      <w:pPr>
        <w:tabs>
          <w:tab w:val="left" w:pos="4879"/>
        </w:tabs>
        <w:spacing w:after="0"/>
        <w:rPr>
          <w:rFonts w:asciiTheme="majorBidi" w:hAnsiTheme="majorBidi" w:cstheme="majorBidi"/>
          <w:sz w:val="24"/>
          <w:szCs w:val="24"/>
        </w:rPr>
      </w:pPr>
    </w:p>
    <w:p w14:paraId="02A25324" w14:textId="77777777" w:rsidR="00D813E0" w:rsidRDefault="00D813E0" w:rsidP="008A6A4A">
      <w:pPr>
        <w:tabs>
          <w:tab w:val="left" w:pos="4879"/>
        </w:tabs>
        <w:spacing w:after="0"/>
        <w:rPr>
          <w:rFonts w:asciiTheme="majorBidi" w:hAnsiTheme="majorBidi" w:cstheme="majorBidi"/>
          <w:sz w:val="24"/>
          <w:szCs w:val="24"/>
        </w:rPr>
      </w:pPr>
    </w:p>
    <w:p w14:paraId="004C59C4" w14:textId="77777777" w:rsidR="00524472" w:rsidRDefault="00524472" w:rsidP="008A6A4A">
      <w:pPr>
        <w:tabs>
          <w:tab w:val="left" w:pos="4879"/>
        </w:tabs>
        <w:spacing w:after="0"/>
        <w:rPr>
          <w:rFonts w:asciiTheme="majorBidi" w:hAnsiTheme="majorBidi" w:cstheme="majorBidi"/>
          <w:sz w:val="24"/>
          <w:szCs w:val="24"/>
        </w:rPr>
      </w:pPr>
    </w:p>
    <w:p w14:paraId="3677EA45" w14:textId="77777777" w:rsidR="00524472" w:rsidRDefault="00524472" w:rsidP="008A6A4A">
      <w:pPr>
        <w:tabs>
          <w:tab w:val="left" w:pos="4879"/>
        </w:tabs>
        <w:spacing w:after="0"/>
        <w:rPr>
          <w:rFonts w:asciiTheme="majorBidi" w:hAnsiTheme="majorBidi" w:cstheme="majorBidi"/>
          <w:sz w:val="24"/>
          <w:szCs w:val="24"/>
        </w:rPr>
      </w:pPr>
    </w:p>
    <w:p w14:paraId="417CD3CB" w14:textId="77777777" w:rsidR="00524472" w:rsidRDefault="00524472" w:rsidP="008A6A4A">
      <w:pPr>
        <w:tabs>
          <w:tab w:val="left" w:pos="4879"/>
        </w:tabs>
        <w:spacing w:after="0"/>
        <w:rPr>
          <w:rFonts w:asciiTheme="majorBidi" w:hAnsiTheme="majorBidi" w:cstheme="majorBidi"/>
          <w:sz w:val="24"/>
          <w:szCs w:val="24"/>
        </w:rPr>
      </w:pPr>
    </w:p>
    <w:p w14:paraId="640A9D5F" w14:textId="77777777" w:rsidR="00524472" w:rsidRDefault="00524472" w:rsidP="008A6A4A">
      <w:pPr>
        <w:tabs>
          <w:tab w:val="left" w:pos="4879"/>
        </w:tabs>
        <w:spacing w:after="0"/>
        <w:rPr>
          <w:rFonts w:asciiTheme="majorBidi" w:hAnsiTheme="majorBidi" w:cstheme="majorBidi"/>
          <w:sz w:val="24"/>
          <w:szCs w:val="24"/>
        </w:rPr>
      </w:pPr>
    </w:p>
    <w:p w14:paraId="01F46906" w14:textId="77777777" w:rsidR="00524472" w:rsidRDefault="00524472" w:rsidP="008A6A4A">
      <w:pPr>
        <w:tabs>
          <w:tab w:val="left" w:pos="4879"/>
        </w:tabs>
        <w:spacing w:after="0"/>
        <w:rPr>
          <w:rFonts w:asciiTheme="majorBidi" w:hAnsiTheme="majorBidi" w:cstheme="majorBidi"/>
          <w:sz w:val="24"/>
          <w:szCs w:val="24"/>
        </w:rPr>
      </w:pPr>
    </w:p>
    <w:p w14:paraId="422FE7A0" w14:textId="77777777" w:rsidR="00524472" w:rsidRDefault="00524472" w:rsidP="008A6A4A">
      <w:pPr>
        <w:tabs>
          <w:tab w:val="left" w:pos="4879"/>
        </w:tabs>
        <w:spacing w:after="0"/>
        <w:rPr>
          <w:rFonts w:asciiTheme="majorBidi" w:hAnsiTheme="majorBidi" w:cstheme="majorBidi"/>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6693"/>
        <w:gridCol w:w="700"/>
      </w:tblGrid>
      <w:tr w:rsidR="00067E4E" w:rsidRPr="00647740" w14:paraId="4386B63D" w14:textId="77777777" w:rsidTr="00A74258">
        <w:trPr>
          <w:trHeight w:val="416"/>
        </w:trPr>
        <w:tc>
          <w:tcPr>
            <w:tcW w:w="1277" w:type="dxa"/>
            <w:vAlign w:val="center"/>
          </w:tcPr>
          <w:p w14:paraId="147260B1" w14:textId="77777777" w:rsidR="00067E4E" w:rsidRPr="00647740" w:rsidRDefault="00067E4E" w:rsidP="008A6A4A">
            <w:pPr>
              <w:jc w:val="center"/>
              <w:rPr>
                <w:rFonts w:eastAsia="DengXian"/>
                <w:b/>
                <w:bCs/>
                <w:iCs/>
                <w:sz w:val="24"/>
                <w:szCs w:val="24"/>
              </w:rPr>
            </w:pPr>
          </w:p>
        </w:tc>
        <w:tc>
          <w:tcPr>
            <w:tcW w:w="6693" w:type="dxa"/>
            <w:vAlign w:val="center"/>
          </w:tcPr>
          <w:p w14:paraId="02F42818" w14:textId="77777777" w:rsidR="00067E4E" w:rsidRPr="00647740" w:rsidRDefault="00067E4E" w:rsidP="008A6A4A">
            <w:pPr>
              <w:jc w:val="center"/>
              <w:rPr>
                <w:rFonts w:eastAsia="DengXian"/>
                <w:b/>
                <w:bCs/>
                <w:iCs/>
                <w:sz w:val="24"/>
                <w:szCs w:val="24"/>
              </w:rPr>
            </w:pPr>
            <w:r w:rsidRPr="00647740">
              <w:rPr>
                <w:rFonts w:eastAsia="DengXian"/>
                <w:b/>
                <w:bCs/>
                <w:iCs/>
                <w:sz w:val="24"/>
                <w:szCs w:val="24"/>
              </w:rPr>
              <w:t xml:space="preserve">LIST OF </w:t>
            </w:r>
            <w:r>
              <w:rPr>
                <w:rFonts w:eastAsia="DengXian"/>
                <w:b/>
                <w:bCs/>
                <w:iCs/>
                <w:sz w:val="24"/>
                <w:szCs w:val="24"/>
              </w:rPr>
              <w:t>FIGURES</w:t>
            </w:r>
          </w:p>
        </w:tc>
        <w:tc>
          <w:tcPr>
            <w:tcW w:w="700" w:type="dxa"/>
            <w:vAlign w:val="center"/>
          </w:tcPr>
          <w:p w14:paraId="6BB2C043" w14:textId="77777777" w:rsidR="00067E4E" w:rsidRPr="00647740" w:rsidRDefault="00067E4E" w:rsidP="008A6A4A">
            <w:pPr>
              <w:jc w:val="center"/>
              <w:rPr>
                <w:rFonts w:eastAsia="DengXian"/>
                <w:b/>
                <w:bCs/>
                <w:iCs/>
                <w:sz w:val="24"/>
                <w:szCs w:val="24"/>
              </w:rPr>
            </w:pPr>
          </w:p>
        </w:tc>
      </w:tr>
      <w:tr w:rsidR="00067E4E" w:rsidRPr="00647740" w14:paraId="0F4A18B6" w14:textId="77777777" w:rsidTr="00A74258">
        <w:trPr>
          <w:trHeight w:val="435"/>
        </w:trPr>
        <w:tc>
          <w:tcPr>
            <w:tcW w:w="1277" w:type="dxa"/>
            <w:vAlign w:val="center"/>
          </w:tcPr>
          <w:p w14:paraId="220A224C" w14:textId="77777777" w:rsidR="00067E4E" w:rsidRPr="00647740" w:rsidRDefault="00067E4E" w:rsidP="008A6A4A">
            <w:pPr>
              <w:jc w:val="center"/>
              <w:rPr>
                <w:rFonts w:eastAsia="DengXian"/>
                <w:b/>
                <w:bCs/>
                <w:iCs/>
                <w:sz w:val="24"/>
                <w:szCs w:val="24"/>
              </w:rPr>
            </w:pPr>
            <w:r>
              <w:rPr>
                <w:rFonts w:eastAsia="DengXian"/>
                <w:b/>
                <w:bCs/>
                <w:iCs/>
                <w:sz w:val="24"/>
                <w:szCs w:val="24"/>
              </w:rPr>
              <w:t>Figure 1</w:t>
            </w:r>
          </w:p>
        </w:tc>
        <w:tc>
          <w:tcPr>
            <w:tcW w:w="6693" w:type="dxa"/>
            <w:vAlign w:val="center"/>
          </w:tcPr>
          <w:p w14:paraId="79D272CE" w14:textId="77777777" w:rsidR="00067E4E" w:rsidRPr="00647740" w:rsidRDefault="00AA5FD0" w:rsidP="008A6A4A">
            <w:pPr>
              <w:jc w:val="center"/>
              <w:rPr>
                <w:rFonts w:eastAsia="DengXian"/>
                <w:bCs/>
                <w:iCs/>
                <w:sz w:val="24"/>
                <w:szCs w:val="24"/>
              </w:rPr>
            </w:pPr>
            <w:r w:rsidRPr="00A62DDB">
              <w:rPr>
                <w:sz w:val="24"/>
                <w:szCs w:val="24"/>
              </w:rPr>
              <w:t>Theoretical Framework</w:t>
            </w:r>
          </w:p>
        </w:tc>
        <w:tc>
          <w:tcPr>
            <w:tcW w:w="700" w:type="dxa"/>
            <w:vAlign w:val="center"/>
          </w:tcPr>
          <w:p w14:paraId="198B47B1" w14:textId="6CE4A55A" w:rsidR="00067E4E" w:rsidRPr="00647740" w:rsidRDefault="00790666" w:rsidP="008A6A4A">
            <w:pPr>
              <w:jc w:val="center"/>
              <w:rPr>
                <w:rFonts w:eastAsia="DengXian"/>
                <w:iCs/>
                <w:sz w:val="24"/>
                <w:szCs w:val="24"/>
              </w:rPr>
            </w:pPr>
            <w:r>
              <w:rPr>
                <w:rFonts w:eastAsia="DengXian"/>
                <w:iCs/>
                <w:sz w:val="24"/>
                <w:szCs w:val="24"/>
              </w:rPr>
              <w:t>1</w:t>
            </w:r>
            <w:r w:rsidR="00FA5FF8">
              <w:rPr>
                <w:rFonts w:eastAsia="DengXian"/>
                <w:iCs/>
                <w:sz w:val="24"/>
                <w:szCs w:val="24"/>
              </w:rPr>
              <w:t>1</w:t>
            </w:r>
          </w:p>
        </w:tc>
      </w:tr>
      <w:tr w:rsidR="00067E4E" w:rsidRPr="00647740" w14:paraId="6B2E0E50" w14:textId="77777777" w:rsidTr="00A74258">
        <w:trPr>
          <w:trHeight w:val="435"/>
        </w:trPr>
        <w:tc>
          <w:tcPr>
            <w:tcW w:w="1277" w:type="dxa"/>
            <w:vAlign w:val="center"/>
          </w:tcPr>
          <w:p w14:paraId="28A2B591" w14:textId="77777777" w:rsidR="00067E4E" w:rsidRPr="00647740" w:rsidRDefault="00067E4E" w:rsidP="008A6A4A">
            <w:pPr>
              <w:jc w:val="center"/>
              <w:rPr>
                <w:rFonts w:eastAsia="DengXian"/>
                <w:b/>
                <w:bCs/>
                <w:iCs/>
                <w:sz w:val="24"/>
                <w:szCs w:val="24"/>
              </w:rPr>
            </w:pPr>
            <w:r>
              <w:rPr>
                <w:rFonts w:eastAsia="DengXian"/>
                <w:b/>
                <w:bCs/>
                <w:iCs/>
                <w:sz w:val="24"/>
                <w:szCs w:val="24"/>
              </w:rPr>
              <w:t>Figures 2</w:t>
            </w:r>
          </w:p>
        </w:tc>
        <w:tc>
          <w:tcPr>
            <w:tcW w:w="6693" w:type="dxa"/>
            <w:vAlign w:val="center"/>
          </w:tcPr>
          <w:p w14:paraId="051C3F0A" w14:textId="77777777" w:rsidR="00067E4E" w:rsidRPr="00AA5FD0" w:rsidRDefault="00AA5FD0" w:rsidP="008A6A4A">
            <w:pPr>
              <w:tabs>
                <w:tab w:val="left" w:pos="3310"/>
              </w:tabs>
              <w:jc w:val="center"/>
              <w:rPr>
                <w:sz w:val="24"/>
                <w:szCs w:val="24"/>
              </w:rPr>
            </w:pPr>
            <w:r w:rsidRPr="00DD6A74">
              <w:rPr>
                <w:sz w:val="24"/>
                <w:szCs w:val="24"/>
              </w:rPr>
              <w:t>Conceptual Framework</w:t>
            </w:r>
          </w:p>
        </w:tc>
        <w:tc>
          <w:tcPr>
            <w:tcW w:w="700" w:type="dxa"/>
            <w:vAlign w:val="center"/>
          </w:tcPr>
          <w:p w14:paraId="27AB216D" w14:textId="48033F87" w:rsidR="00067E4E" w:rsidRPr="00647740" w:rsidRDefault="00790666" w:rsidP="008A6A4A">
            <w:pPr>
              <w:jc w:val="center"/>
              <w:rPr>
                <w:rFonts w:eastAsia="DengXian"/>
                <w:iCs/>
                <w:sz w:val="24"/>
                <w:szCs w:val="24"/>
              </w:rPr>
            </w:pPr>
            <w:r>
              <w:rPr>
                <w:rFonts w:eastAsia="DengXian"/>
                <w:iCs/>
                <w:sz w:val="24"/>
                <w:szCs w:val="24"/>
              </w:rPr>
              <w:t>1</w:t>
            </w:r>
            <w:r w:rsidR="00FA5FF8">
              <w:rPr>
                <w:rFonts w:eastAsia="DengXian"/>
                <w:iCs/>
                <w:sz w:val="24"/>
                <w:szCs w:val="24"/>
              </w:rPr>
              <w:t>3</w:t>
            </w:r>
          </w:p>
        </w:tc>
      </w:tr>
      <w:tr w:rsidR="00067E4E" w:rsidRPr="00647740" w14:paraId="125573CD" w14:textId="77777777" w:rsidTr="00A74258">
        <w:trPr>
          <w:trHeight w:val="425"/>
        </w:trPr>
        <w:tc>
          <w:tcPr>
            <w:tcW w:w="1277" w:type="dxa"/>
            <w:vAlign w:val="center"/>
          </w:tcPr>
          <w:p w14:paraId="60E80A59" w14:textId="77777777" w:rsidR="00067E4E" w:rsidRPr="00647740" w:rsidRDefault="00067E4E" w:rsidP="008A6A4A">
            <w:pPr>
              <w:jc w:val="center"/>
              <w:rPr>
                <w:rFonts w:eastAsia="DengXian"/>
                <w:b/>
                <w:bCs/>
                <w:iCs/>
                <w:sz w:val="24"/>
                <w:szCs w:val="24"/>
              </w:rPr>
            </w:pPr>
          </w:p>
        </w:tc>
        <w:tc>
          <w:tcPr>
            <w:tcW w:w="6693" w:type="dxa"/>
            <w:vAlign w:val="center"/>
          </w:tcPr>
          <w:p w14:paraId="40E1D8C4" w14:textId="77777777" w:rsidR="00067E4E" w:rsidRPr="00647740" w:rsidRDefault="00067E4E" w:rsidP="008A6A4A">
            <w:pPr>
              <w:jc w:val="center"/>
              <w:rPr>
                <w:rFonts w:eastAsia="DengXian"/>
                <w:b/>
                <w:iCs/>
                <w:sz w:val="24"/>
                <w:szCs w:val="24"/>
              </w:rPr>
            </w:pPr>
          </w:p>
        </w:tc>
        <w:tc>
          <w:tcPr>
            <w:tcW w:w="700" w:type="dxa"/>
            <w:vAlign w:val="center"/>
          </w:tcPr>
          <w:p w14:paraId="3345A847" w14:textId="77777777" w:rsidR="00067E4E" w:rsidRPr="00647740" w:rsidRDefault="00067E4E" w:rsidP="008A6A4A">
            <w:pPr>
              <w:jc w:val="center"/>
              <w:rPr>
                <w:rFonts w:eastAsia="DengXian"/>
                <w:iCs/>
                <w:sz w:val="24"/>
                <w:szCs w:val="24"/>
              </w:rPr>
            </w:pPr>
          </w:p>
        </w:tc>
      </w:tr>
      <w:tr w:rsidR="00067E4E" w:rsidRPr="00647740" w14:paraId="0CA53C02" w14:textId="77777777" w:rsidTr="00A74258">
        <w:trPr>
          <w:trHeight w:val="425"/>
        </w:trPr>
        <w:tc>
          <w:tcPr>
            <w:tcW w:w="1277" w:type="dxa"/>
            <w:vAlign w:val="center"/>
          </w:tcPr>
          <w:p w14:paraId="7348484D" w14:textId="77777777" w:rsidR="00067E4E" w:rsidRPr="00647740" w:rsidRDefault="00067E4E" w:rsidP="008A6A4A">
            <w:pPr>
              <w:jc w:val="center"/>
              <w:rPr>
                <w:rFonts w:eastAsia="DengXian"/>
                <w:b/>
                <w:bCs/>
                <w:iCs/>
                <w:sz w:val="24"/>
                <w:szCs w:val="24"/>
              </w:rPr>
            </w:pPr>
          </w:p>
        </w:tc>
        <w:tc>
          <w:tcPr>
            <w:tcW w:w="6693" w:type="dxa"/>
            <w:vAlign w:val="center"/>
          </w:tcPr>
          <w:p w14:paraId="370AA118" w14:textId="77777777" w:rsidR="00067E4E" w:rsidRPr="00647740" w:rsidRDefault="00067E4E" w:rsidP="008A6A4A">
            <w:pPr>
              <w:jc w:val="center"/>
              <w:rPr>
                <w:rFonts w:eastAsia="DengXian"/>
                <w:b/>
                <w:iCs/>
                <w:sz w:val="24"/>
                <w:szCs w:val="24"/>
              </w:rPr>
            </w:pPr>
          </w:p>
        </w:tc>
        <w:tc>
          <w:tcPr>
            <w:tcW w:w="700" w:type="dxa"/>
            <w:vAlign w:val="center"/>
          </w:tcPr>
          <w:p w14:paraId="2DD2D795" w14:textId="77777777" w:rsidR="00067E4E" w:rsidRPr="00647740" w:rsidRDefault="00067E4E" w:rsidP="008A6A4A">
            <w:pPr>
              <w:jc w:val="center"/>
              <w:rPr>
                <w:rFonts w:eastAsia="DengXian"/>
                <w:iCs/>
                <w:sz w:val="24"/>
                <w:szCs w:val="24"/>
              </w:rPr>
            </w:pPr>
          </w:p>
        </w:tc>
      </w:tr>
      <w:tr w:rsidR="00067E4E" w:rsidRPr="00647740" w14:paraId="53EF1E54" w14:textId="77777777" w:rsidTr="00A74258">
        <w:trPr>
          <w:trHeight w:val="425"/>
        </w:trPr>
        <w:tc>
          <w:tcPr>
            <w:tcW w:w="1277" w:type="dxa"/>
            <w:vAlign w:val="center"/>
          </w:tcPr>
          <w:p w14:paraId="39FBDA24" w14:textId="77777777" w:rsidR="00067E4E" w:rsidRPr="00647740" w:rsidRDefault="00067E4E" w:rsidP="008A6A4A">
            <w:pPr>
              <w:jc w:val="center"/>
              <w:rPr>
                <w:rFonts w:eastAsia="DengXian"/>
                <w:b/>
                <w:bCs/>
                <w:iCs/>
                <w:sz w:val="24"/>
                <w:szCs w:val="24"/>
              </w:rPr>
            </w:pPr>
          </w:p>
        </w:tc>
        <w:tc>
          <w:tcPr>
            <w:tcW w:w="6693" w:type="dxa"/>
            <w:vAlign w:val="center"/>
          </w:tcPr>
          <w:p w14:paraId="0DEC6083" w14:textId="77777777" w:rsidR="00067E4E" w:rsidRPr="00647740" w:rsidRDefault="00067E4E" w:rsidP="008A6A4A">
            <w:pPr>
              <w:jc w:val="center"/>
              <w:rPr>
                <w:rFonts w:eastAsia="DengXian"/>
                <w:b/>
                <w:iCs/>
                <w:sz w:val="24"/>
                <w:szCs w:val="24"/>
              </w:rPr>
            </w:pPr>
          </w:p>
        </w:tc>
        <w:tc>
          <w:tcPr>
            <w:tcW w:w="700" w:type="dxa"/>
            <w:vAlign w:val="center"/>
          </w:tcPr>
          <w:p w14:paraId="403F355E" w14:textId="77777777" w:rsidR="00067E4E" w:rsidRPr="00647740" w:rsidRDefault="00067E4E" w:rsidP="008A6A4A">
            <w:pPr>
              <w:jc w:val="center"/>
              <w:rPr>
                <w:rFonts w:eastAsia="DengXian"/>
                <w:iCs/>
                <w:sz w:val="24"/>
                <w:szCs w:val="24"/>
              </w:rPr>
            </w:pPr>
          </w:p>
        </w:tc>
      </w:tr>
    </w:tbl>
    <w:p w14:paraId="176B6BC9" w14:textId="77777777" w:rsidR="00067E4E" w:rsidRDefault="00067E4E" w:rsidP="008A6A4A">
      <w:pPr>
        <w:tabs>
          <w:tab w:val="left" w:pos="4879"/>
        </w:tabs>
        <w:spacing w:after="0"/>
        <w:rPr>
          <w:rFonts w:asciiTheme="majorBidi" w:hAnsiTheme="majorBidi" w:cstheme="majorBidi"/>
          <w:sz w:val="24"/>
          <w:szCs w:val="24"/>
        </w:rPr>
      </w:pPr>
    </w:p>
    <w:p w14:paraId="764F78A3" w14:textId="77777777" w:rsidR="00D813E0" w:rsidRDefault="00D813E0" w:rsidP="008A6A4A">
      <w:pPr>
        <w:tabs>
          <w:tab w:val="left" w:pos="4879"/>
        </w:tabs>
        <w:spacing w:after="0"/>
        <w:rPr>
          <w:rFonts w:asciiTheme="majorBidi" w:hAnsiTheme="majorBidi" w:cstheme="majorBidi"/>
          <w:sz w:val="24"/>
          <w:szCs w:val="24"/>
        </w:rPr>
      </w:pPr>
    </w:p>
    <w:p w14:paraId="1B76A75A" w14:textId="77777777" w:rsidR="00D813E0" w:rsidRDefault="00D813E0" w:rsidP="008A6A4A">
      <w:pPr>
        <w:tabs>
          <w:tab w:val="left" w:pos="4879"/>
        </w:tabs>
        <w:spacing w:after="0"/>
        <w:rPr>
          <w:rFonts w:asciiTheme="majorBidi" w:hAnsiTheme="majorBidi" w:cstheme="majorBidi"/>
          <w:sz w:val="24"/>
          <w:szCs w:val="24"/>
        </w:rPr>
      </w:pPr>
    </w:p>
    <w:p w14:paraId="19A69319" w14:textId="77777777" w:rsidR="00D813E0" w:rsidRDefault="00D813E0" w:rsidP="008A6A4A">
      <w:pPr>
        <w:tabs>
          <w:tab w:val="left" w:pos="4879"/>
        </w:tabs>
        <w:spacing w:after="0"/>
        <w:rPr>
          <w:rFonts w:asciiTheme="majorBidi" w:hAnsiTheme="majorBidi" w:cstheme="majorBidi"/>
          <w:sz w:val="24"/>
          <w:szCs w:val="24"/>
        </w:rPr>
      </w:pPr>
    </w:p>
    <w:p w14:paraId="2E775C2E" w14:textId="77777777" w:rsidR="00D813E0" w:rsidRDefault="00D813E0" w:rsidP="008A6A4A">
      <w:pPr>
        <w:tabs>
          <w:tab w:val="left" w:pos="4879"/>
        </w:tabs>
        <w:spacing w:after="0"/>
        <w:rPr>
          <w:rFonts w:asciiTheme="majorBidi" w:hAnsiTheme="majorBidi" w:cstheme="majorBidi"/>
          <w:sz w:val="24"/>
          <w:szCs w:val="24"/>
        </w:rPr>
      </w:pPr>
    </w:p>
    <w:p w14:paraId="1C5669B8" w14:textId="77777777" w:rsidR="00D813E0" w:rsidRDefault="00D813E0" w:rsidP="008A6A4A">
      <w:pPr>
        <w:tabs>
          <w:tab w:val="left" w:pos="4879"/>
        </w:tabs>
        <w:spacing w:after="0"/>
        <w:rPr>
          <w:rFonts w:asciiTheme="majorBidi" w:hAnsiTheme="majorBidi" w:cstheme="majorBidi"/>
          <w:sz w:val="24"/>
          <w:szCs w:val="24"/>
        </w:rPr>
      </w:pPr>
    </w:p>
    <w:p w14:paraId="571CC7B5" w14:textId="77777777" w:rsidR="00D813E0" w:rsidRDefault="00D813E0" w:rsidP="008A6A4A">
      <w:pPr>
        <w:tabs>
          <w:tab w:val="left" w:pos="4879"/>
        </w:tabs>
        <w:spacing w:after="0"/>
        <w:rPr>
          <w:rFonts w:asciiTheme="majorBidi" w:hAnsiTheme="majorBidi" w:cstheme="majorBidi"/>
          <w:sz w:val="24"/>
          <w:szCs w:val="24"/>
        </w:rPr>
      </w:pPr>
    </w:p>
    <w:p w14:paraId="0780D19B" w14:textId="77777777" w:rsidR="00D813E0" w:rsidRDefault="00D813E0" w:rsidP="008A6A4A">
      <w:pPr>
        <w:tabs>
          <w:tab w:val="left" w:pos="4879"/>
        </w:tabs>
        <w:spacing w:after="0"/>
        <w:rPr>
          <w:rFonts w:asciiTheme="majorBidi" w:hAnsiTheme="majorBidi" w:cstheme="majorBidi"/>
          <w:sz w:val="24"/>
          <w:szCs w:val="24"/>
        </w:rPr>
      </w:pPr>
    </w:p>
    <w:p w14:paraId="3BB16D5A" w14:textId="77777777" w:rsidR="00D813E0" w:rsidRDefault="00D813E0" w:rsidP="008A6A4A">
      <w:pPr>
        <w:tabs>
          <w:tab w:val="left" w:pos="4879"/>
        </w:tabs>
        <w:spacing w:after="0"/>
        <w:rPr>
          <w:rFonts w:asciiTheme="majorBidi" w:hAnsiTheme="majorBidi" w:cstheme="majorBidi"/>
          <w:sz w:val="24"/>
          <w:szCs w:val="24"/>
        </w:rPr>
      </w:pPr>
    </w:p>
    <w:p w14:paraId="0CC51ADB" w14:textId="77777777" w:rsidR="00D813E0" w:rsidRDefault="00D813E0" w:rsidP="008A6A4A">
      <w:pPr>
        <w:tabs>
          <w:tab w:val="left" w:pos="4879"/>
        </w:tabs>
        <w:spacing w:after="0"/>
        <w:rPr>
          <w:rFonts w:asciiTheme="majorBidi" w:hAnsiTheme="majorBidi" w:cstheme="majorBidi"/>
          <w:sz w:val="24"/>
          <w:szCs w:val="24"/>
        </w:rPr>
      </w:pPr>
    </w:p>
    <w:p w14:paraId="2F768CDA" w14:textId="77777777" w:rsidR="00D813E0" w:rsidRDefault="00D813E0" w:rsidP="008A6A4A">
      <w:pPr>
        <w:tabs>
          <w:tab w:val="left" w:pos="4879"/>
        </w:tabs>
        <w:spacing w:after="0"/>
        <w:rPr>
          <w:rFonts w:asciiTheme="majorBidi" w:hAnsiTheme="majorBidi" w:cstheme="majorBidi"/>
          <w:sz w:val="24"/>
          <w:szCs w:val="24"/>
        </w:rPr>
      </w:pPr>
    </w:p>
    <w:p w14:paraId="7A9FE99C" w14:textId="77777777" w:rsidR="00D813E0" w:rsidRDefault="00D813E0" w:rsidP="008A6A4A">
      <w:pPr>
        <w:tabs>
          <w:tab w:val="left" w:pos="4879"/>
        </w:tabs>
        <w:spacing w:after="0"/>
        <w:rPr>
          <w:rFonts w:asciiTheme="majorBidi" w:hAnsiTheme="majorBidi" w:cstheme="majorBidi"/>
          <w:sz w:val="24"/>
          <w:szCs w:val="24"/>
        </w:rPr>
      </w:pPr>
    </w:p>
    <w:p w14:paraId="0C68E66B" w14:textId="77777777" w:rsidR="00D813E0" w:rsidRDefault="00D813E0" w:rsidP="008A6A4A">
      <w:pPr>
        <w:tabs>
          <w:tab w:val="left" w:pos="4879"/>
        </w:tabs>
        <w:spacing w:after="0"/>
        <w:rPr>
          <w:rFonts w:asciiTheme="majorBidi" w:hAnsiTheme="majorBidi" w:cstheme="majorBidi"/>
          <w:sz w:val="24"/>
          <w:szCs w:val="24"/>
        </w:rPr>
      </w:pPr>
    </w:p>
    <w:p w14:paraId="015DF85D" w14:textId="77777777" w:rsidR="00D813E0" w:rsidRDefault="00D813E0" w:rsidP="008A6A4A">
      <w:pPr>
        <w:tabs>
          <w:tab w:val="left" w:pos="4879"/>
        </w:tabs>
        <w:spacing w:after="0"/>
        <w:rPr>
          <w:rFonts w:asciiTheme="majorBidi" w:hAnsiTheme="majorBidi" w:cstheme="majorBidi"/>
          <w:sz w:val="24"/>
          <w:szCs w:val="24"/>
        </w:rPr>
      </w:pPr>
    </w:p>
    <w:p w14:paraId="625470D5" w14:textId="77777777" w:rsidR="00D813E0" w:rsidRDefault="00D813E0" w:rsidP="008A6A4A">
      <w:pPr>
        <w:tabs>
          <w:tab w:val="left" w:pos="4879"/>
        </w:tabs>
        <w:spacing w:after="0"/>
        <w:rPr>
          <w:rFonts w:asciiTheme="majorBidi" w:hAnsiTheme="majorBidi" w:cstheme="majorBidi"/>
          <w:sz w:val="24"/>
          <w:szCs w:val="24"/>
        </w:rPr>
      </w:pPr>
    </w:p>
    <w:p w14:paraId="499DEA40" w14:textId="77777777" w:rsidR="000E5C38" w:rsidRDefault="000E5C38" w:rsidP="008A6A4A">
      <w:pPr>
        <w:tabs>
          <w:tab w:val="left" w:pos="4879"/>
        </w:tabs>
        <w:spacing w:after="0"/>
        <w:rPr>
          <w:rFonts w:asciiTheme="majorBidi" w:hAnsiTheme="majorBidi" w:cstheme="majorBidi"/>
          <w:sz w:val="24"/>
          <w:szCs w:val="24"/>
        </w:rPr>
      </w:pPr>
    </w:p>
    <w:p w14:paraId="41CFD31A" w14:textId="77777777" w:rsidR="000E5C38" w:rsidRDefault="000E5C38" w:rsidP="008A6A4A">
      <w:pPr>
        <w:tabs>
          <w:tab w:val="left" w:pos="4879"/>
        </w:tabs>
        <w:spacing w:after="0"/>
        <w:rPr>
          <w:rFonts w:asciiTheme="majorBidi" w:hAnsiTheme="majorBidi" w:cstheme="majorBidi"/>
          <w:sz w:val="24"/>
          <w:szCs w:val="24"/>
        </w:rPr>
      </w:pPr>
    </w:p>
    <w:p w14:paraId="7524688F" w14:textId="77777777" w:rsidR="000E5C38" w:rsidRDefault="000E5C38" w:rsidP="008A6A4A">
      <w:pPr>
        <w:tabs>
          <w:tab w:val="left" w:pos="4879"/>
        </w:tabs>
        <w:spacing w:after="0"/>
        <w:rPr>
          <w:rFonts w:asciiTheme="majorBidi" w:hAnsiTheme="majorBidi" w:cstheme="majorBidi"/>
          <w:sz w:val="24"/>
          <w:szCs w:val="24"/>
        </w:rPr>
      </w:pPr>
    </w:p>
    <w:p w14:paraId="0343BEFE" w14:textId="77777777" w:rsidR="000E5C38" w:rsidRDefault="000E5C38" w:rsidP="008A6A4A">
      <w:pPr>
        <w:tabs>
          <w:tab w:val="left" w:pos="4879"/>
        </w:tabs>
        <w:spacing w:after="0"/>
        <w:rPr>
          <w:rFonts w:asciiTheme="majorBidi" w:hAnsiTheme="majorBidi" w:cstheme="majorBidi"/>
          <w:sz w:val="24"/>
          <w:szCs w:val="24"/>
        </w:rPr>
      </w:pPr>
    </w:p>
    <w:p w14:paraId="5C41AE11" w14:textId="77777777" w:rsidR="000E5C38" w:rsidRDefault="000E5C38" w:rsidP="008A6A4A">
      <w:pPr>
        <w:tabs>
          <w:tab w:val="left" w:pos="4879"/>
        </w:tabs>
        <w:spacing w:after="0"/>
        <w:rPr>
          <w:rFonts w:asciiTheme="majorBidi" w:hAnsiTheme="majorBidi" w:cstheme="majorBidi"/>
          <w:sz w:val="24"/>
          <w:szCs w:val="24"/>
        </w:rPr>
      </w:pPr>
    </w:p>
    <w:p w14:paraId="7BA26B27" w14:textId="77777777" w:rsidR="000E5C38" w:rsidRDefault="000E5C38" w:rsidP="008A6A4A">
      <w:pPr>
        <w:tabs>
          <w:tab w:val="left" w:pos="4879"/>
        </w:tabs>
        <w:spacing w:after="0"/>
        <w:rPr>
          <w:rFonts w:asciiTheme="majorBidi" w:hAnsiTheme="majorBidi" w:cstheme="majorBidi"/>
          <w:sz w:val="24"/>
          <w:szCs w:val="24"/>
        </w:rPr>
      </w:pPr>
    </w:p>
    <w:p w14:paraId="0A74ECB3" w14:textId="77777777" w:rsidR="000E5C38" w:rsidRDefault="000E5C38" w:rsidP="008A6A4A">
      <w:pPr>
        <w:tabs>
          <w:tab w:val="left" w:pos="4879"/>
        </w:tabs>
        <w:spacing w:after="0"/>
        <w:rPr>
          <w:rFonts w:asciiTheme="majorBidi" w:hAnsiTheme="majorBidi" w:cstheme="majorBidi"/>
          <w:sz w:val="24"/>
          <w:szCs w:val="24"/>
        </w:rPr>
      </w:pPr>
    </w:p>
    <w:p w14:paraId="1AB3166F" w14:textId="77777777" w:rsidR="00524472" w:rsidRDefault="00524472" w:rsidP="008A6A4A">
      <w:pPr>
        <w:tabs>
          <w:tab w:val="left" w:pos="4879"/>
        </w:tabs>
        <w:spacing w:after="0"/>
        <w:rPr>
          <w:rFonts w:asciiTheme="majorBidi" w:hAnsiTheme="majorBidi" w:cstheme="majorBidi"/>
          <w:sz w:val="24"/>
          <w:szCs w:val="24"/>
        </w:rPr>
      </w:pPr>
    </w:p>
    <w:p w14:paraId="69D2740B" w14:textId="77777777" w:rsidR="00524472" w:rsidRDefault="00524472" w:rsidP="008A6A4A">
      <w:pPr>
        <w:tabs>
          <w:tab w:val="left" w:pos="4879"/>
        </w:tabs>
        <w:spacing w:after="0"/>
        <w:rPr>
          <w:rFonts w:asciiTheme="majorBidi" w:hAnsiTheme="majorBidi" w:cstheme="majorBidi"/>
          <w:sz w:val="24"/>
          <w:szCs w:val="24"/>
        </w:rPr>
      </w:pPr>
    </w:p>
    <w:p w14:paraId="1CE0843B" w14:textId="77777777" w:rsidR="00524472" w:rsidRDefault="00524472" w:rsidP="008A6A4A">
      <w:pPr>
        <w:tabs>
          <w:tab w:val="left" w:pos="4879"/>
        </w:tabs>
        <w:spacing w:after="0"/>
        <w:rPr>
          <w:rFonts w:asciiTheme="majorBidi" w:hAnsiTheme="majorBidi" w:cstheme="majorBidi"/>
          <w:sz w:val="24"/>
          <w:szCs w:val="24"/>
        </w:rPr>
      </w:pPr>
    </w:p>
    <w:p w14:paraId="0E1AE3BE" w14:textId="77777777" w:rsidR="00524472" w:rsidRDefault="00524472" w:rsidP="008A6A4A">
      <w:pPr>
        <w:tabs>
          <w:tab w:val="left" w:pos="4879"/>
        </w:tabs>
        <w:spacing w:after="0"/>
        <w:rPr>
          <w:rFonts w:asciiTheme="majorBidi" w:hAnsiTheme="majorBidi" w:cstheme="majorBidi"/>
          <w:sz w:val="24"/>
          <w:szCs w:val="24"/>
        </w:rPr>
      </w:pPr>
    </w:p>
    <w:p w14:paraId="604D2BCA" w14:textId="77777777" w:rsidR="00524472" w:rsidRDefault="00524472" w:rsidP="008A6A4A">
      <w:pPr>
        <w:tabs>
          <w:tab w:val="left" w:pos="4879"/>
        </w:tabs>
        <w:spacing w:after="0"/>
        <w:rPr>
          <w:rFonts w:asciiTheme="majorBidi" w:hAnsiTheme="majorBidi" w:cstheme="majorBidi"/>
          <w:sz w:val="24"/>
          <w:szCs w:val="24"/>
        </w:rPr>
      </w:pPr>
    </w:p>
    <w:p w14:paraId="0DC2FEF2" w14:textId="77777777" w:rsidR="00524472" w:rsidRDefault="00524472" w:rsidP="008A6A4A">
      <w:pPr>
        <w:tabs>
          <w:tab w:val="left" w:pos="4879"/>
        </w:tabs>
        <w:spacing w:after="0"/>
        <w:rPr>
          <w:rFonts w:asciiTheme="majorBidi" w:hAnsiTheme="majorBidi" w:cstheme="majorBidi"/>
          <w:sz w:val="24"/>
          <w:szCs w:val="24"/>
        </w:rPr>
      </w:pPr>
    </w:p>
    <w:p w14:paraId="095F5246" w14:textId="77777777" w:rsidR="00524472" w:rsidRDefault="00524472" w:rsidP="008A6A4A">
      <w:pPr>
        <w:tabs>
          <w:tab w:val="left" w:pos="4879"/>
        </w:tabs>
        <w:spacing w:after="0"/>
        <w:rPr>
          <w:rFonts w:asciiTheme="majorBidi" w:hAnsiTheme="majorBidi" w:cstheme="majorBidi"/>
          <w:sz w:val="24"/>
          <w:szCs w:val="24"/>
        </w:rPr>
      </w:pPr>
    </w:p>
    <w:p w14:paraId="4FE08823" w14:textId="77777777" w:rsidR="00524472" w:rsidRDefault="00524472" w:rsidP="008A6A4A">
      <w:pPr>
        <w:tabs>
          <w:tab w:val="left" w:pos="4879"/>
        </w:tabs>
        <w:spacing w:after="0"/>
        <w:rPr>
          <w:rFonts w:asciiTheme="majorBidi" w:hAnsiTheme="majorBidi" w:cstheme="majorBidi"/>
          <w:sz w:val="24"/>
          <w:szCs w:val="24"/>
        </w:rPr>
      </w:pPr>
    </w:p>
    <w:p w14:paraId="17337404" w14:textId="77777777" w:rsidR="00524472" w:rsidRDefault="00524472" w:rsidP="008A6A4A">
      <w:pPr>
        <w:tabs>
          <w:tab w:val="left" w:pos="4879"/>
        </w:tabs>
        <w:spacing w:after="0"/>
        <w:rPr>
          <w:rFonts w:asciiTheme="majorBidi" w:hAnsiTheme="majorBidi" w:cstheme="majorBidi"/>
          <w:sz w:val="24"/>
          <w:szCs w:val="24"/>
        </w:rPr>
      </w:pPr>
    </w:p>
    <w:p w14:paraId="28A7A883" w14:textId="77777777" w:rsidR="00524472" w:rsidRDefault="00524472" w:rsidP="008A6A4A">
      <w:pPr>
        <w:tabs>
          <w:tab w:val="left" w:pos="4879"/>
        </w:tabs>
        <w:spacing w:after="0"/>
        <w:rPr>
          <w:rFonts w:asciiTheme="majorBidi" w:hAnsiTheme="majorBidi" w:cstheme="majorBidi"/>
          <w:sz w:val="24"/>
          <w:szCs w:val="24"/>
        </w:rPr>
      </w:pPr>
    </w:p>
    <w:p w14:paraId="52BA25ED" w14:textId="77777777" w:rsidR="00524472" w:rsidRDefault="00524472" w:rsidP="008A6A4A">
      <w:pPr>
        <w:tabs>
          <w:tab w:val="left" w:pos="4879"/>
        </w:tabs>
        <w:spacing w:after="0"/>
        <w:rPr>
          <w:rFonts w:asciiTheme="majorBidi" w:hAnsiTheme="majorBidi" w:cstheme="majorBidi"/>
          <w:sz w:val="24"/>
          <w:szCs w:val="24"/>
        </w:rPr>
      </w:pPr>
    </w:p>
    <w:p w14:paraId="26649AB9" w14:textId="77777777" w:rsidR="00524472" w:rsidRDefault="00524472" w:rsidP="008A6A4A">
      <w:pPr>
        <w:tabs>
          <w:tab w:val="left" w:pos="4879"/>
        </w:tabs>
        <w:spacing w:after="0"/>
        <w:rPr>
          <w:rFonts w:asciiTheme="majorBidi" w:hAnsiTheme="majorBidi" w:cstheme="majorBidi"/>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5863"/>
        <w:gridCol w:w="843"/>
      </w:tblGrid>
      <w:tr w:rsidR="00067E4E" w:rsidRPr="00647740" w14:paraId="57450786" w14:textId="77777777" w:rsidTr="00A74258">
        <w:trPr>
          <w:trHeight w:val="416"/>
        </w:trPr>
        <w:tc>
          <w:tcPr>
            <w:tcW w:w="1980" w:type="dxa"/>
            <w:vAlign w:val="center"/>
          </w:tcPr>
          <w:p w14:paraId="0F12CDBF" w14:textId="77777777" w:rsidR="00067E4E" w:rsidRPr="00647740" w:rsidRDefault="00067E4E" w:rsidP="008A6A4A">
            <w:pPr>
              <w:jc w:val="center"/>
              <w:rPr>
                <w:rFonts w:eastAsia="DengXian"/>
                <w:b/>
                <w:bCs/>
                <w:iCs/>
                <w:sz w:val="24"/>
                <w:szCs w:val="24"/>
              </w:rPr>
            </w:pPr>
          </w:p>
        </w:tc>
        <w:tc>
          <w:tcPr>
            <w:tcW w:w="5990" w:type="dxa"/>
            <w:vAlign w:val="center"/>
          </w:tcPr>
          <w:p w14:paraId="5F6BD60D" w14:textId="77777777" w:rsidR="00067E4E" w:rsidRPr="00647740" w:rsidRDefault="00067E4E" w:rsidP="008A6A4A">
            <w:pPr>
              <w:jc w:val="center"/>
              <w:rPr>
                <w:rFonts w:eastAsia="DengXian"/>
                <w:b/>
                <w:bCs/>
                <w:iCs/>
                <w:sz w:val="24"/>
                <w:szCs w:val="24"/>
              </w:rPr>
            </w:pPr>
            <w:r w:rsidRPr="00647740">
              <w:rPr>
                <w:rFonts w:eastAsia="DengXian"/>
                <w:b/>
                <w:bCs/>
                <w:iCs/>
                <w:sz w:val="24"/>
                <w:szCs w:val="24"/>
              </w:rPr>
              <w:t xml:space="preserve">LIST OF </w:t>
            </w:r>
            <w:r>
              <w:rPr>
                <w:rFonts w:eastAsia="DengXian"/>
                <w:b/>
                <w:bCs/>
                <w:iCs/>
                <w:sz w:val="24"/>
                <w:szCs w:val="24"/>
              </w:rPr>
              <w:t>APPENDICES</w:t>
            </w:r>
          </w:p>
        </w:tc>
        <w:tc>
          <w:tcPr>
            <w:tcW w:w="700" w:type="dxa"/>
            <w:vAlign w:val="center"/>
          </w:tcPr>
          <w:p w14:paraId="46FF9D5E" w14:textId="77777777" w:rsidR="00067E4E" w:rsidRPr="00647740" w:rsidRDefault="00067E4E" w:rsidP="008A6A4A">
            <w:pPr>
              <w:jc w:val="center"/>
              <w:rPr>
                <w:rFonts w:eastAsia="DengXian"/>
                <w:b/>
                <w:bCs/>
                <w:iCs/>
                <w:sz w:val="24"/>
                <w:szCs w:val="24"/>
              </w:rPr>
            </w:pPr>
          </w:p>
        </w:tc>
      </w:tr>
      <w:tr w:rsidR="00067E4E" w:rsidRPr="00647740" w14:paraId="016787E2" w14:textId="77777777" w:rsidTr="00A74258">
        <w:trPr>
          <w:trHeight w:val="435"/>
        </w:trPr>
        <w:tc>
          <w:tcPr>
            <w:tcW w:w="1980" w:type="dxa"/>
            <w:vAlign w:val="center"/>
          </w:tcPr>
          <w:p w14:paraId="0E3E7A7F" w14:textId="77777777" w:rsidR="00067E4E" w:rsidRPr="00647740" w:rsidRDefault="00067E4E" w:rsidP="008A6A4A">
            <w:pPr>
              <w:jc w:val="center"/>
              <w:rPr>
                <w:rFonts w:eastAsia="DengXian"/>
                <w:b/>
                <w:bCs/>
                <w:iCs/>
                <w:sz w:val="24"/>
                <w:szCs w:val="24"/>
              </w:rPr>
            </w:pPr>
            <w:r>
              <w:rPr>
                <w:rFonts w:eastAsia="DengXian"/>
                <w:b/>
                <w:bCs/>
                <w:iCs/>
                <w:sz w:val="24"/>
                <w:szCs w:val="24"/>
              </w:rPr>
              <w:t>APPENDIX</w:t>
            </w:r>
          </w:p>
        </w:tc>
        <w:tc>
          <w:tcPr>
            <w:tcW w:w="6690" w:type="dxa"/>
            <w:gridSpan w:val="2"/>
            <w:vAlign w:val="center"/>
          </w:tcPr>
          <w:p w14:paraId="0DEE134F" w14:textId="77777777" w:rsidR="00067E4E" w:rsidRPr="00647740" w:rsidRDefault="00067E4E" w:rsidP="008A6A4A">
            <w:pPr>
              <w:jc w:val="center"/>
              <w:rPr>
                <w:rFonts w:eastAsia="DengXian"/>
                <w:iCs/>
                <w:sz w:val="24"/>
                <w:szCs w:val="24"/>
              </w:rPr>
            </w:pPr>
          </w:p>
        </w:tc>
      </w:tr>
      <w:tr w:rsidR="00067E4E" w:rsidRPr="00647740" w14:paraId="328A6454" w14:textId="77777777" w:rsidTr="00A74258">
        <w:trPr>
          <w:trHeight w:val="435"/>
        </w:trPr>
        <w:tc>
          <w:tcPr>
            <w:tcW w:w="1980" w:type="dxa"/>
            <w:vAlign w:val="center"/>
          </w:tcPr>
          <w:p w14:paraId="7BD495D5" w14:textId="77777777" w:rsidR="00067E4E" w:rsidRPr="00647740" w:rsidRDefault="00067E4E" w:rsidP="008A6A4A">
            <w:pPr>
              <w:jc w:val="center"/>
              <w:rPr>
                <w:rFonts w:eastAsia="DengXian"/>
                <w:b/>
                <w:bCs/>
                <w:iCs/>
                <w:sz w:val="24"/>
                <w:szCs w:val="24"/>
              </w:rPr>
            </w:pPr>
            <w:r>
              <w:rPr>
                <w:rFonts w:eastAsia="DengXian"/>
                <w:b/>
                <w:bCs/>
                <w:iCs/>
                <w:sz w:val="24"/>
                <w:szCs w:val="24"/>
              </w:rPr>
              <w:t>A</w:t>
            </w:r>
          </w:p>
        </w:tc>
        <w:tc>
          <w:tcPr>
            <w:tcW w:w="5990" w:type="dxa"/>
            <w:vAlign w:val="center"/>
          </w:tcPr>
          <w:p w14:paraId="2584F714" w14:textId="77777777" w:rsidR="00067E4E" w:rsidRPr="00647740" w:rsidRDefault="00067E4E" w:rsidP="008A6A4A">
            <w:pPr>
              <w:jc w:val="center"/>
              <w:rPr>
                <w:rFonts w:eastAsia="DengXian"/>
                <w:iCs/>
                <w:sz w:val="24"/>
                <w:szCs w:val="24"/>
              </w:rPr>
            </w:pPr>
            <w:r w:rsidRPr="00B529BF">
              <w:rPr>
                <w:rFonts w:eastAsia="DengXian"/>
                <w:iCs/>
                <w:sz w:val="24"/>
                <w:szCs w:val="24"/>
              </w:rPr>
              <w:t>References</w:t>
            </w:r>
          </w:p>
        </w:tc>
        <w:tc>
          <w:tcPr>
            <w:tcW w:w="700" w:type="dxa"/>
            <w:vAlign w:val="center"/>
          </w:tcPr>
          <w:p w14:paraId="79079274" w14:textId="1D980467" w:rsidR="00067E4E" w:rsidRPr="00647740" w:rsidRDefault="00E33819" w:rsidP="008A6A4A">
            <w:pPr>
              <w:jc w:val="center"/>
              <w:rPr>
                <w:rFonts w:eastAsia="DengXian"/>
                <w:iCs/>
                <w:sz w:val="24"/>
                <w:szCs w:val="24"/>
              </w:rPr>
            </w:pPr>
            <w:r>
              <w:rPr>
                <w:rFonts w:eastAsia="DengXian"/>
                <w:iCs/>
                <w:sz w:val="24"/>
                <w:szCs w:val="24"/>
              </w:rPr>
              <w:t>l</w:t>
            </w:r>
          </w:p>
        </w:tc>
      </w:tr>
      <w:tr w:rsidR="00067E4E" w:rsidRPr="00647740" w14:paraId="46B43D10" w14:textId="77777777" w:rsidTr="00A74258">
        <w:trPr>
          <w:trHeight w:val="425"/>
        </w:trPr>
        <w:tc>
          <w:tcPr>
            <w:tcW w:w="1980" w:type="dxa"/>
            <w:vAlign w:val="center"/>
          </w:tcPr>
          <w:p w14:paraId="0237AB7C" w14:textId="77777777" w:rsidR="00067E4E" w:rsidRPr="00647740" w:rsidRDefault="00067E4E" w:rsidP="008A6A4A">
            <w:pPr>
              <w:jc w:val="center"/>
              <w:rPr>
                <w:rFonts w:eastAsia="DengXian"/>
                <w:b/>
                <w:bCs/>
                <w:iCs/>
                <w:sz w:val="24"/>
                <w:szCs w:val="24"/>
              </w:rPr>
            </w:pPr>
            <w:r>
              <w:rPr>
                <w:rFonts w:eastAsia="DengXian"/>
                <w:b/>
                <w:bCs/>
                <w:iCs/>
                <w:sz w:val="24"/>
                <w:szCs w:val="24"/>
              </w:rPr>
              <w:t>B</w:t>
            </w:r>
          </w:p>
        </w:tc>
        <w:tc>
          <w:tcPr>
            <w:tcW w:w="5990" w:type="dxa"/>
            <w:vAlign w:val="center"/>
          </w:tcPr>
          <w:p w14:paraId="2CBA53AB" w14:textId="77777777" w:rsidR="00067E4E" w:rsidRPr="00647740" w:rsidRDefault="00067E4E" w:rsidP="008A6A4A">
            <w:pPr>
              <w:jc w:val="center"/>
              <w:rPr>
                <w:rFonts w:eastAsia="DengXian"/>
                <w:iCs/>
                <w:sz w:val="24"/>
                <w:szCs w:val="24"/>
              </w:rPr>
            </w:pPr>
            <w:r w:rsidRPr="00B529BF">
              <w:rPr>
                <w:rFonts w:eastAsia="DengXian"/>
                <w:iCs/>
                <w:sz w:val="24"/>
                <w:szCs w:val="24"/>
              </w:rPr>
              <w:t>Communication Letters</w:t>
            </w:r>
          </w:p>
        </w:tc>
        <w:tc>
          <w:tcPr>
            <w:tcW w:w="700" w:type="dxa"/>
            <w:vAlign w:val="center"/>
          </w:tcPr>
          <w:p w14:paraId="032893A1" w14:textId="6BED9EC2" w:rsidR="00067E4E" w:rsidRPr="00647740" w:rsidRDefault="00E33819" w:rsidP="008A6A4A">
            <w:pPr>
              <w:jc w:val="center"/>
              <w:rPr>
                <w:rFonts w:eastAsia="DengXian"/>
                <w:iCs/>
                <w:sz w:val="24"/>
                <w:szCs w:val="24"/>
              </w:rPr>
            </w:pPr>
            <w:r>
              <w:rPr>
                <w:rFonts w:eastAsia="DengXian"/>
                <w:iCs/>
                <w:sz w:val="24"/>
                <w:szCs w:val="24"/>
              </w:rPr>
              <w:t>lii</w:t>
            </w:r>
          </w:p>
        </w:tc>
      </w:tr>
      <w:tr w:rsidR="00067E4E" w:rsidRPr="00647740" w14:paraId="579A5E1D" w14:textId="77777777" w:rsidTr="00A74258">
        <w:trPr>
          <w:trHeight w:val="425"/>
        </w:trPr>
        <w:tc>
          <w:tcPr>
            <w:tcW w:w="1980" w:type="dxa"/>
            <w:vAlign w:val="center"/>
          </w:tcPr>
          <w:p w14:paraId="0B9763C9" w14:textId="30F8FAA3" w:rsidR="00067E4E" w:rsidRPr="00647740" w:rsidRDefault="00067E4E" w:rsidP="008A6A4A">
            <w:pPr>
              <w:jc w:val="center"/>
              <w:rPr>
                <w:rFonts w:eastAsia="DengXian"/>
                <w:b/>
                <w:bCs/>
                <w:iCs/>
                <w:sz w:val="24"/>
                <w:szCs w:val="24"/>
              </w:rPr>
            </w:pPr>
            <w:r>
              <w:rPr>
                <w:rFonts w:eastAsia="DengXian"/>
                <w:b/>
                <w:bCs/>
                <w:iCs/>
                <w:sz w:val="24"/>
                <w:szCs w:val="24"/>
              </w:rPr>
              <w:t>C</w:t>
            </w:r>
          </w:p>
        </w:tc>
        <w:tc>
          <w:tcPr>
            <w:tcW w:w="5990" w:type="dxa"/>
            <w:vAlign w:val="center"/>
          </w:tcPr>
          <w:p w14:paraId="49DBDFC0" w14:textId="77777777" w:rsidR="00067E4E" w:rsidRPr="00B529BF" w:rsidRDefault="00067E4E" w:rsidP="008A6A4A">
            <w:pPr>
              <w:jc w:val="center"/>
              <w:rPr>
                <w:rFonts w:eastAsia="DengXian"/>
                <w:iCs/>
                <w:sz w:val="24"/>
                <w:szCs w:val="24"/>
              </w:rPr>
            </w:pPr>
            <w:r w:rsidRPr="00B529BF">
              <w:rPr>
                <w:rFonts w:eastAsia="DengXian"/>
                <w:iCs/>
                <w:sz w:val="24"/>
                <w:szCs w:val="24"/>
              </w:rPr>
              <w:t>Sample Questionnaire</w:t>
            </w:r>
          </w:p>
        </w:tc>
        <w:tc>
          <w:tcPr>
            <w:tcW w:w="700" w:type="dxa"/>
            <w:vAlign w:val="center"/>
          </w:tcPr>
          <w:p w14:paraId="13239867" w14:textId="15F07349" w:rsidR="00067E4E" w:rsidRPr="00647740" w:rsidRDefault="00E33819" w:rsidP="008A6A4A">
            <w:pPr>
              <w:jc w:val="center"/>
              <w:rPr>
                <w:rFonts w:eastAsia="DengXian"/>
                <w:iCs/>
                <w:sz w:val="24"/>
                <w:szCs w:val="24"/>
              </w:rPr>
            </w:pPr>
            <w:r>
              <w:rPr>
                <w:rFonts w:eastAsia="DengXian"/>
                <w:iCs/>
                <w:sz w:val="24"/>
                <w:szCs w:val="24"/>
              </w:rPr>
              <w:t>lx</w:t>
            </w:r>
          </w:p>
        </w:tc>
      </w:tr>
      <w:tr w:rsidR="00067E4E" w:rsidRPr="00647740" w14:paraId="240ED386" w14:textId="77777777" w:rsidTr="00A74258">
        <w:trPr>
          <w:trHeight w:val="425"/>
        </w:trPr>
        <w:tc>
          <w:tcPr>
            <w:tcW w:w="1980" w:type="dxa"/>
            <w:vAlign w:val="center"/>
          </w:tcPr>
          <w:p w14:paraId="58196F4D" w14:textId="77777777" w:rsidR="00067E4E" w:rsidRPr="00647740" w:rsidRDefault="00067E4E" w:rsidP="008A6A4A">
            <w:pPr>
              <w:jc w:val="center"/>
              <w:rPr>
                <w:rFonts w:eastAsia="DengXian"/>
                <w:b/>
                <w:bCs/>
                <w:iCs/>
                <w:sz w:val="24"/>
                <w:szCs w:val="24"/>
              </w:rPr>
            </w:pPr>
            <w:r>
              <w:rPr>
                <w:rFonts w:eastAsia="DengXian"/>
                <w:b/>
                <w:bCs/>
                <w:iCs/>
                <w:sz w:val="24"/>
                <w:szCs w:val="24"/>
              </w:rPr>
              <w:t>D</w:t>
            </w:r>
          </w:p>
        </w:tc>
        <w:tc>
          <w:tcPr>
            <w:tcW w:w="5990" w:type="dxa"/>
            <w:vAlign w:val="center"/>
          </w:tcPr>
          <w:p w14:paraId="62CFC4F9" w14:textId="77777777" w:rsidR="00067E4E" w:rsidRPr="00B529BF" w:rsidRDefault="00067E4E" w:rsidP="008A6A4A">
            <w:pPr>
              <w:jc w:val="center"/>
              <w:rPr>
                <w:rFonts w:eastAsia="DengXian"/>
                <w:iCs/>
                <w:sz w:val="24"/>
                <w:szCs w:val="24"/>
              </w:rPr>
            </w:pPr>
            <w:r w:rsidRPr="00B529BF">
              <w:rPr>
                <w:rFonts w:eastAsia="DengXian"/>
                <w:iCs/>
                <w:sz w:val="24"/>
                <w:szCs w:val="24"/>
              </w:rPr>
              <w:t>Statistical Computation</w:t>
            </w:r>
          </w:p>
        </w:tc>
        <w:tc>
          <w:tcPr>
            <w:tcW w:w="700" w:type="dxa"/>
            <w:vAlign w:val="center"/>
          </w:tcPr>
          <w:p w14:paraId="57C462CA" w14:textId="44838645" w:rsidR="00067E4E" w:rsidRPr="00647740" w:rsidRDefault="00F426EF" w:rsidP="008A6A4A">
            <w:pPr>
              <w:jc w:val="center"/>
              <w:rPr>
                <w:rFonts w:eastAsia="DengXian"/>
                <w:iCs/>
                <w:sz w:val="24"/>
                <w:szCs w:val="24"/>
              </w:rPr>
            </w:pPr>
            <w:r>
              <w:rPr>
                <w:rFonts w:eastAsia="DengXian"/>
                <w:iCs/>
                <w:sz w:val="24"/>
                <w:szCs w:val="24"/>
              </w:rPr>
              <w:t>lxvi</w:t>
            </w:r>
          </w:p>
        </w:tc>
      </w:tr>
      <w:tr w:rsidR="00067E4E" w:rsidRPr="00647740" w14:paraId="2F06BFC0" w14:textId="77777777" w:rsidTr="00A74258">
        <w:trPr>
          <w:trHeight w:val="425"/>
        </w:trPr>
        <w:tc>
          <w:tcPr>
            <w:tcW w:w="1980" w:type="dxa"/>
            <w:vAlign w:val="center"/>
          </w:tcPr>
          <w:p w14:paraId="67D583FC" w14:textId="77777777" w:rsidR="00067E4E" w:rsidRPr="00647740" w:rsidRDefault="00067E4E" w:rsidP="008A6A4A">
            <w:pPr>
              <w:jc w:val="center"/>
              <w:rPr>
                <w:rFonts w:eastAsia="DengXian"/>
                <w:b/>
                <w:bCs/>
                <w:iCs/>
                <w:sz w:val="24"/>
                <w:szCs w:val="24"/>
              </w:rPr>
            </w:pPr>
            <w:r>
              <w:rPr>
                <w:rFonts w:eastAsia="DengXian"/>
                <w:b/>
                <w:bCs/>
                <w:iCs/>
                <w:sz w:val="24"/>
                <w:szCs w:val="24"/>
              </w:rPr>
              <w:t>E</w:t>
            </w:r>
          </w:p>
        </w:tc>
        <w:tc>
          <w:tcPr>
            <w:tcW w:w="5990" w:type="dxa"/>
            <w:vAlign w:val="center"/>
          </w:tcPr>
          <w:p w14:paraId="05353F41" w14:textId="77777777" w:rsidR="00067E4E" w:rsidRPr="00B529BF" w:rsidRDefault="00067E4E" w:rsidP="008A6A4A">
            <w:pPr>
              <w:jc w:val="center"/>
              <w:rPr>
                <w:rFonts w:eastAsia="DengXian"/>
                <w:iCs/>
                <w:sz w:val="24"/>
                <w:szCs w:val="24"/>
              </w:rPr>
            </w:pPr>
            <w:r w:rsidRPr="00B529BF">
              <w:rPr>
                <w:rFonts w:eastAsia="DengXian"/>
                <w:iCs/>
                <w:sz w:val="24"/>
                <w:szCs w:val="24"/>
              </w:rPr>
              <w:t>Documentation</w:t>
            </w:r>
          </w:p>
        </w:tc>
        <w:tc>
          <w:tcPr>
            <w:tcW w:w="700" w:type="dxa"/>
            <w:vAlign w:val="center"/>
          </w:tcPr>
          <w:p w14:paraId="66C858E2" w14:textId="66655EAC" w:rsidR="00067E4E" w:rsidRPr="00647740" w:rsidRDefault="00F426EF" w:rsidP="008A6A4A">
            <w:pPr>
              <w:jc w:val="center"/>
              <w:rPr>
                <w:rFonts w:eastAsia="DengXian"/>
                <w:iCs/>
                <w:sz w:val="24"/>
                <w:szCs w:val="24"/>
              </w:rPr>
            </w:pPr>
            <w:r>
              <w:rPr>
                <w:rFonts w:eastAsia="DengXian"/>
                <w:iCs/>
                <w:sz w:val="24"/>
                <w:szCs w:val="24"/>
              </w:rPr>
              <w:t>lxii</w:t>
            </w:r>
            <w:r w:rsidR="00113282">
              <w:rPr>
                <w:rFonts w:eastAsia="DengXian"/>
                <w:iCs/>
                <w:sz w:val="24"/>
                <w:szCs w:val="24"/>
              </w:rPr>
              <w:t>i</w:t>
            </w:r>
          </w:p>
        </w:tc>
      </w:tr>
      <w:tr w:rsidR="00067E4E" w:rsidRPr="00647740" w14:paraId="3AC56C4F" w14:textId="77777777" w:rsidTr="00A74258">
        <w:trPr>
          <w:trHeight w:val="425"/>
        </w:trPr>
        <w:tc>
          <w:tcPr>
            <w:tcW w:w="1980" w:type="dxa"/>
            <w:vAlign w:val="center"/>
          </w:tcPr>
          <w:p w14:paraId="30F706F0" w14:textId="77777777" w:rsidR="00067E4E" w:rsidRPr="00647740" w:rsidRDefault="00067E4E" w:rsidP="008A6A4A">
            <w:pPr>
              <w:jc w:val="center"/>
              <w:rPr>
                <w:rFonts w:eastAsia="DengXian"/>
                <w:b/>
                <w:bCs/>
                <w:iCs/>
                <w:sz w:val="24"/>
                <w:szCs w:val="24"/>
              </w:rPr>
            </w:pPr>
            <w:r>
              <w:rPr>
                <w:rFonts w:eastAsia="DengXian"/>
                <w:b/>
                <w:bCs/>
                <w:iCs/>
                <w:sz w:val="24"/>
                <w:szCs w:val="24"/>
              </w:rPr>
              <w:t>F</w:t>
            </w:r>
          </w:p>
        </w:tc>
        <w:tc>
          <w:tcPr>
            <w:tcW w:w="5990" w:type="dxa"/>
            <w:vAlign w:val="center"/>
          </w:tcPr>
          <w:p w14:paraId="0FD1E508" w14:textId="77777777" w:rsidR="00067E4E" w:rsidRPr="00B529BF" w:rsidRDefault="00067E4E" w:rsidP="008A6A4A">
            <w:pPr>
              <w:jc w:val="center"/>
              <w:rPr>
                <w:rFonts w:eastAsia="DengXian"/>
                <w:iCs/>
                <w:sz w:val="24"/>
                <w:szCs w:val="24"/>
              </w:rPr>
            </w:pPr>
            <w:r w:rsidRPr="00B529BF">
              <w:rPr>
                <w:rFonts w:eastAsia="DengXian"/>
                <w:iCs/>
                <w:sz w:val="24"/>
                <w:szCs w:val="24"/>
              </w:rPr>
              <w:t>Curriculum Vitae</w:t>
            </w:r>
          </w:p>
        </w:tc>
        <w:tc>
          <w:tcPr>
            <w:tcW w:w="700" w:type="dxa"/>
            <w:vAlign w:val="center"/>
          </w:tcPr>
          <w:p w14:paraId="024C0E18" w14:textId="48910F29" w:rsidR="00067E4E" w:rsidRPr="00647740" w:rsidRDefault="00F426EF" w:rsidP="008A6A4A">
            <w:pPr>
              <w:jc w:val="center"/>
              <w:rPr>
                <w:rFonts w:eastAsia="DengXian"/>
                <w:iCs/>
                <w:sz w:val="24"/>
                <w:szCs w:val="24"/>
              </w:rPr>
            </w:pPr>
            <w:r>
              <w:rPr>
                <w:rFonts w:eastAsia="DengXian"/>
                <w:iCs/>
                <w:sz w:val="24"/>
                <w:szCs w:val="24"/>
              </w:rPr>
              <w:t>lxxvii</w:t>
            </w:r>
            <w:r w:rsidR="00113282">
              <w:rPr>
                <w:rFonts w:eastAsia="DengXian"/>
                <w:iCs/>
                <w:sz w:val="24"/>
                <w:szCs w:val="24"/>
              </w:rPr>
              <w:t>i</w:t>
            </w:r>
          </w:p>
        </w:tc>
      </w:tr>
    </w:tbl>
    <w:p w14:paraId="42D8F861" w14:textId="77777777" w:rsidR="00067E4E" w:rsidRPr="00647740" w:rsidRDefault="00067E4E" w:rsidP="008A6A4A">
      <w:pPr>
        <w:tabs>
          <w:tab w:val="left" w:pos="4879"/>
        </w:tabs>
        <w:spacing w:after="0"/>
        <w:rPr>
          <w:rFonts w:asciiTheme="majorBidi" w:hAnsiTheme="majorBidi" w:cstheme="majorBidi"/>
          <w:sz w:val="24"/>
          <w:szCs w:val="24"/>
        </w:rPr>
        <w:sectPr w:rsidR="00067E4E" w:rsidRPr="00647740" w:rsidSect="004A50B6">
          <w:footerReference w:type="default" r:id="rId8"/>
          <w:headerReference w:type="first" r:id="rId9"/>
          <w:pgSz w:w="12240" w:h="15840" w:code="1"/>
          <w:pgMar w:top="1440" w:right="1440" w:bottom="1440" w:left="2160" w:header="706" w:footer="706" w:gutter="0"/>
          <w:pgNumType w:fmt="lowerRoman" w:start="1"/>
          <w:cols w:space="708"/>
          <w:titlePg/>
          <w:docGrid w:linePitch="360"/>
        </w:sectPr>
      </w:pPr>
    </w:p>
    <w:p w14:paraId="18BD7E60" w14:textId="77777777" w:rsidR="00067E4E" w:rsidRDefault="00067E4E" w:rsidP="008A6A4A">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w:t>
      </w:r>
    </w:p>
    <w:p w14:paraId="798AF94C" w14:textId="77777777" w:rsidR="002066A7" w:rsidRDefault="002066A7" w:rsidP="008A6A4A">
      <w:pPr>
        <w:spacing w:after="0"/>
        <w:jc w:val="center"/>
        <w:rPr>
          <w:rFonts w:ascii="Times New Roman" w:eastAsia="Times New Roman" w:hAnsi="Times New Roman" w:cs="Times New Roman"/>
          <w:b/>
          <w:sz w:val="24"/>
          <w:szCs w:val="24"/>
        </w:rPr>
      </w:pPr>
    </w:p>
    <w:p w14:paraId="38A5FA3F" w14:textId="19C018FA" w:rsidR="00067E4E" w:rsidRDefault="00067E4E" w:rsidP="008A6A4A">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61549E2" w14:textId="77777777" w:rsidR="002066A7" w:rsidRDefault="002066A7" w:rsidP="008A6A4A">
      <w:pPr>
        <w:spacing w:after="0" w:line="480" w:lineRule="auto"/>
        <w:ind w:firstLine="720"/>
        <w:jc w:val="both"/>
        <w:rPr>
          <w:rFonts w:ascii="Times New Roman" w:eastAsia="Times New Roman" w:hAnsi="Times New Roman" w:cs="Times New Roman"/>
          <w:sz w:val="24"/>
          <w:szCs w:val="24"/>
        </w:rPr>
      </w:pPr>
    </w:p>
    <w:p w14:paraId="527E26C4" w14:textId="6CAF8F31"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Paper has been a fundamental tool for communication since ancient times. While the world is increasingly digital, the demand for paper remains strong and is expected to continue growing due to its versatility. Every year, 8 billion trees are cut down solely for paper production. Of these, 55% are used for packaging, 26% for printing and writing, 8% for sanitary products, 7% for newspapers, and the rest for other purposes. Research indicates that 24 trees are felled every minute globally (Neha Rajas et al., 2023). </w:t>
      </w:r>
    </w:p>
    <w:p w14:paraId="4CA20BE9"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Central Asia, onions (Allium cepa) are a fragrant, edible bulb that is grown extensively. As a member of the Amaryllis family (Amaryllidaceae), it is closely related to leeks, garlic, and chives. It is the most widely grown species in the Allium genus and is commonly referred to as the bulb onion (Messiaen and Rouamba, 2004). Onions are a common cooking component in India and are the second most significant horticultural crop in the world, behind tomatoes (Celano et al., 2021).</w:t>
      </w:r>
    </w:p>
    <w:p w14:paraId="7FAFDA42"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Research has specifically shown that onion peels or skins are a rich source of bioactive chemicals (Osojnik </w:t>
      </w:r>
      <w:proofErr w:type="spellStart"/>
      <w:r>
        <w:rPr>
          <w:rFonts w:ascii="Times New Roman" w:eastAsia="Times New Roman" w:hAnsi="Times New Roman" w:cs="Times New Roman"/>
          <w:sz w:val="24"/>
          <w:szCs w:val="24"/>
        </w:rPr>
        <w:t>Črnivec</w:t>
      </w:r>
      <w:proofErr w:type="spellEnd"/>
      <w:r>
        <w:rPr>
          <w:rFonts w:ascii="Times New Roman" w:eastAsia="Times New Roman" w:hAnsi="Times New Roman" w:cs="Times New Roman"/>
          <w:sz w:val="24"/>
          <w:szCs w:val="24"/>
        </w:rPr>
        <w:t xml:space="preserve"> et al. 2021; Kumar et al. 2022). Applications for onion waste could be found in the fields of agriculture, industry, nutraceuticals, and cosmetics (Celano et al. 2021). One example is the conversion of onion waste into beneficial by-products with strong antioxidant qualities for use as a functional food additive (Roldán et al. 2008).   </w:t>
      </w:r>
    </w:p>
    <w:p w14:paraId="18551668"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onion skins in paper-making presents a promising solution to deforestation and its environmental consequences. This method offers a sustainable alternative, reducing the need to harvest trees and mitigating the associated environmental </w:t>
      </w:r>
      <w:r>
        <w:rPr>
          <w:rFonts w:ascii="Times New Roman" w:eastAsia="Times New Roman" w:hAnsi="Times New Roman" w:cs="Times New Roman"/>
          <w:sz w:val="24"/>
          <w:szCs w:val="24"/>
        </w:rPr>
        <w:lastRenderedPageBreak/>
        <w:t>problems. Research suggests that handmade paper production contributes to a decrease in deforestation, ultimately leading to a reduction in environmental degradation. This eco-friendly approach has fueled the growth of handmade paper manufacturing. Handmade papers are highly versatile, allowing for creative and innovative designs, and can be used for both writing and printing. They also possess satisfactory strength and offer numerous environmental advantages (Neha Rajas et al., 2023).</w:t>
      </w:r>
    </w:p>
    <w:p w14:paraId="13495426"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study demonstrated that incorporating onion skins into paper production mitigates deforestation by reducing the demand for wood pulp, decreases greenhouse gas emissions through minimized processing energy, and lessens water pollution by eliminating chemical bleaching agents, thereby contributing to a more sustainable and environmentally responsible paper industry.</w:t>
      </w:r>
    </w:p>
    <w:p w14:paraId="7F2DEA67" w14:textId="77777777" w:rsidR="00067E4E" w:rsidRDefault="00067E4E" w:rsidP="008A6A4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Statement of the Problem</w:t>
      </w:r>
    </w:p>
    <w:p w14:paraId="1F865EE4"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study aimed to solve and answer the following question:</w:t>
      </w:r>
    </w:p>
    <w:p w14:paraId="00F312D8"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is the level of effectiveness of the paper produced from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peels in terms of:</w:t>
      </w:r>
    </w:p>
    <w:p w14:paraId="08269CEC"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Flexibility</w:t>
      </w:r>
    </w:p>
    <w:p w14:paraId="4C5EC2E8"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Durability</w:t>
      </w:r>
    </w:p>
    <w:p w14:paraId="6A6813F6"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Ink absorption</w:t>
      </w:r>
    </w:p>
    <w:p w14:paraId="35D2A613"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is the level of acceptability of the paper produced. from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peels in terms of:</w:t>
      </w:r>
    </w:p>
    <w:p w14:paraId="6D39FB58"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Texture</w:t>
      </w:r>
    </w:p>
    <w:p w14:paraId="646C5401"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Color</w:t>
      </w:r>
    </w:p>
    <w:p w14:paraId="2ADFA014"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Thickness</w:t>
      </w:r>
    </w:p>
    <w:p w14:paraId="600CE074"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Is there a significant relationship between the level of acceptability and effectiveness of the paper produced from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peel.</w:t>
      </w:r>
    </w:p>
    <w:p w14:paraId="690B9D07" w14:textId="77777777" w:rsidR="00067E4E" w:rsidRDefault="00067E4E" w:rsidP="008A6A4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 of the Problem</w:t>
      </w:r>
    </w:p>
    <w:p w14:paraId="7D93FC0B"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Determine the effectiveness of the paper produced from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peel in terms of:</w:t>
      </w:r>
    </w:p>
    <w:p w14:paraId="31391E6B"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Flexibility</w:t>
      </w:r>
    </w:p>
    <w:p w14:paraId="7750C26A"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Durability </w:t>
      </w:r>
    </w:p>
    <w:p w14:paraId="703F4AA6"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Ink absorption </w:t>
      </w:r>
    </w:p>
    <w:p w14:paraId="471FC31B"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Identify the level of acceptability of the paper produced from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xml:space="preserve">) peel in terms of: </w:t>
      </w:r>
    </w:p>
    <w:p w14:paraId="288CC5F1"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Texture</w:t>
      </w:r>
    </w:p>
    <w:p w14:paraId="3B926DF1"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Color </w:t>
      </w:r>
    </w:p>
    <w:p w14:paraId="7B9083A6"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Thickness</w:t>
      </w:r>
    </w:p>
    <w:p w14:paraId="721773FC"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Analyze the significant relationship between the level of effectiveness and acceptability of the paper produced from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peel.</w:t>
      </w:r>
    </w:p>
    <w:p w14:paraId="08C96DFB" w14:textId="77777777" w:rsidR="00067E4E" w:rsidRDefault="00067E4E" w:rsidP="008A6A4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and Limitations</w:t>
      </w:r>
    </w:p>
    <w:p w14:paraId="328CEB29"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focused on creating writing paper from onion (Allium cepa) peel and will be conducted at King Thomas Learning Academy Inc. </w:t>
      </w:r>
    </w:p>
    <w:p w14:paraId="4301EB9B" w14:textId="77777777" w:rsidR="0014097F" w:rsidRDefault="00067E4E" w:rsidP="0014097F">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it has several limitations. First, only the onion peel is used in the paper production, excluding the flesh of the onion. Additionally, the study had the participation of Grade 11 STEM 4-AMBER students from King Thomas Learning Academy Inc. The feedback on the paper was gathered using a Likert scale. The study did not cover the paper's suitability for use with printing devices or typewriters. </w:t>
      </w:r>
    </w:p>
    <w:p w14:paraId="4E910D61" w14:textId="41CF266D" w:rsidR="00067E4E" w:rsidRDefault="00067E4E" w:rsidP="0014097F">
      <w:pPr>
        <w:spacing w:after="0" w:line="480" w:lineRule="auto"/>
        <w:ind w:firstLine="720"/>
        <w:jc w:val="center"/>
        <w:rPr>
          <w:rFonts w:ascii="Times New Roman" w:eastAsia="Times New Roman" w:hAnsi="Times New Roman" w:cs="Times New Roman"/>
          <w:sz w:val="24"/>
          <w:szCs w:val="24"/>
        </w:rPr>
      </w:pPr>
      <w:r w:rsidRPr="00206226">
        <w:rPr>
          <w:rFonts w:ascii="Times New Roman" w:eastAsia="Times New Roman" w:hAnsi="Times New Roman" w:cs="Times New Roman"/>
          <w:b/>
          <w:bCs/>
          <w:sz w:val="24"/>
          <w:szCs w:val="24"/>
        </w:rPr>
        <w:lastRenderedPageBreak/>
        <w:t>Significance of the Study</w:t>
      </w:r>
    </w:p>
    <w:p w14:paraId="2DBB17F5"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sidRPr="00206226">
        <w:rPr>
          <w:rFonts w:ascii="Times New Roman" w:eastAsia="Times New Roman" w:hAnsi="Times New Roman" w:cs="Times New Roman"/>
          <w:sz w:val="24"/>
          <w:szCs w:val="24"/>
        </w:rPr>
        <w:t>This research aims to make an alternative paper out of onion (</w:t>
      </w:r>
      <w:r w:rsidRPr="00206226">
        <w:rPr>
          <w:rFonts w:ascii="Times New Roman" w:eastAsia="Times New Roman" w:hAnsi="Times New Roman" w:cs="Times New Roman"/>
          <w:i/>
          <w:iCs/>
          <w:sz w:val="24"/>
          <w:szCs w:val="24"/>
        </w:rPr>
        <w:t>Allium cepa</w:t>
      </w:r>
      <w:r w:rsidRPr="00206226">
        <w:rPr>
          <w:rFonts w:ascii="Times New Roman" w:eastAsia="Times New Roman" w:hAnsi="Times New Roman" w:cs="Times New Roman"/>
          <w:sz w:val="24"/>
          <w:szCs w:val="24"/>
        </w:rPr>
        <w:t>) peel. It will also provide crucial information and knowledge regarding the chosen topic. This will be beneficial to the following:</w:t>
      </w:r>
      <w:r>
        <w:rPr>
          <w:rFonts w:ascii="Times New Roman" w:eastAsia="Times New Roman" w:hAnsi="Times New Roman" w:cs="Times New Roman"/>
          <w:sz w:val="24"/>
          <w:szCs w:val="24"/>
        </w:rPr>
        <w:t xml:space="preserve"> </w:t>
      </w:r>
    </w:p>
    <w:p w14:paraId="7D92E40C" w14:textId="638AC794" w:rsidR="00067E4E" w:rsidRDefault="00067E4E" w:rsidP="008A6A4A">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Environment and Natural Resources (DENR).</w:t>
      </w:r>
      <w:r>
        <w:rPr>
          <w:rFonts w:ascii="Times New Roman" w:eastAsia="Times New Roman" w:hAnsi="Times New Roman" w:cs="Times New Roman"/>
          <w:sz w:val="24"/>
          <w:szCs w:val="24"/>
        </w:rPr>
        <w:t xml:space="preserve"> The Department of Environment and Natural Resources (DENR) will benefit in this study, because it will help in promoting waste reduction and recycling initiatives.</w:t>
      </w:r>
    </w:p>
    <w:p w14:paraId="07439C98"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Department of Trade and Industry (DTI). </w:t>
      </w:r>
      <w:r>
        <w:rPr>
          <w:rFonts w:ascii="Times New Roman" w:eastAsia="Times New Roman" w:hAnsi="Times New Roman" w:cs="Times New Roman"/>
          <w:sz w:val="24"/>
          <w:szCs w:val="24"/>
        </w:rPr>
        <w:t xml:space="preserve">The Department of Trade and Industry (DTI) will benefit in this study by using onion peel as an alternative paper source aligns with the goals of exploring ways to reduce waste and utilize byproducts. Lead to the development of sustainable industries and practices within the agricultural sector. </w:t>
      </w:r>
    </w:p>
    <w:p w14:paraId="47DB2CFD"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Paper Manufacturer.</w:t>
      </w:r>
      <w:r>
        <w:rPr>
          <w:rFonts w:ascii="Times New Roman" w:eastAsia="Times New Roman" w:hAnsi="Times New Roman" w:cs="Times New Roman"/>
          <w:sz w:val="24"/>
          <w:szCs w:val="24"/>
        </w:rPr>
        <w:t xml:space="preserve"> The paper manufacturer will be benefited in terms of making different paper made out of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peel. It is also eco-friendly which helps not to use too much wood.</w:t>
      </w:r>
    </w:p>
    <w:p w14:paraId="3E59C179"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w:t>
      </w:r>
      <w:r>
        <w:rPr>
          <w:rFonts w:ascii="Times New Roman" w:eastAsia="Times New Roman" w:hAnsi="Times New Roman" w:cs="Times New Roman"/>
          <w:sz w:val="24"/>
          <w:szCs w:val="24"/>
        </w:rPr>
        <w:t>. The student will benefit as they can experiment with different methods of processing onion peels, such as pulping, bleaching to optimize the production of paper. It can contribute to a more sustainable future by promoting resource conservation and reducing waste.</w:t>
      </w:r>
    </w:p>
    <w:p w14:paraId="14601773"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Future researchers</w:t>
      </w:r>
      <w:r>
        <w:rPr>
          <w:rFonts w:ascii="Times New Roman" w:eastAsia="Times New Roman" w:hAnsi="Times New Roman" w:cs="Times New Roman"/>
          <w:sz w:val="24"/>
          <w:szCs w:val="24"/>
        </w:rPr>
        <w:t>. The future researcher will be benefited in terms of making their own study because this research serves as an inspiration for them to do other studies using onion peel. Future researchers may also improve their study which makes use of onion.</w:t>
      </w:r>
    </w:p>
    <w:p w14:paraId="45705E1C" w14:textId="77777777" w:rsidR="00067E4E" w:rsidRDefault="00067E4E" w:rsidP="008A6A4A">
      <w:pPr>
        <w:spacing w:after="0" w:line="480" w:lineRule="auto"/>
        <w:jc w:val="center"/>
        <w:rPr>
          <w:rFonts w:ascii="Times New Roman" w:eastAsia="Times New Roman" w:hAnsi="Times New Roman" w:cs="Times New Roman"/>
          <w:b/>
          <w:sz w:val="24"/>
          <w:szCs w:val="24"/>
        </w:rPr>
      </w:pPr>
    </w:p>
    <w:p w14:paraId="4805C03A" w14:textId="77777777" w:rsidR="0014097F" w:rsidRDefault="0014097F" w:rsidP="0014097F">
      <w:pPr>
        <w:spacing w:after="0" w:line="480" w:lineRule="auto"/>
        <w:rPr>
          <w:rFonts w:ascii="Times New Roman" w:eastAsia="Times New Roman" w:hAnsi="Times New Roman" w:cs="Times New Roman"/>
          <w:b/>
          <w:sz w:val="24"/>
          <w:szCs w:val="24"/>
        </w:rPr>
      </w:pPr>
    </w:p>
    <w:p w14:paraId="29CF048B" w14:textId="61A31266" w:rsidR="00067E4E" w:rsidRDefault="00067E4E" w:rsidP="0014097F">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II</w:t>
      </w:r>
    </w:p>
    <w:p w14:paraId="05EE1E38" w14:textId="77777777" w:rsidR="00067E4E" w:rsidRDefault="00067E4E" w:rsidP="008A6A4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REVIEW OF RELATED LITERATURE AND STUDIES</w:t>
      </w:r>
    </w:p>
    <w:p w14:paraId="1B09F608" w14:textId="77777777" w:rsidR="00067E4E" w:rsidRDefault="00067E4E" w:rsidP="002066A7">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chapter, the researchers included materials from published and unpublished articles and studies that were found to be connected to the present study which greatly helped the researchers to further elaborate the background of the study.</w:t>
      </w:r>
    </w:p>
    <w:p w14:paraId="68304069" w14:textId="77777777" w:rsidR="00067E4E" w:rsidRDefault="00067E4E" w:rsidP="008A6A4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Review of Related Literature</w:t>
      </w:r>
    </w:p>
    <w:p w14:paraId="1E23DC21"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article from the Paper Mill Blog (2024), onion skin paper is celebrated for its thin, translucent quality and surprising strength, attributes achieved through high percentages of cotton fibers or chemically treated wood pulp. This approach not only strived to match the performance of traditional onion skin paper but also emphasized environmental benefits by reducing waste and utilizing an alternative, eco-friendly source. Clarify the mechanism of action and beneficial effects of bioactive chemicals obtained from onion peel waste.</w:t>
      </w:r>
    </w:p>
    <w:p w14:paraId="60C0AB9D" w14:textId="77777777" w:rsidR="00067E4E" w:rsidRDefault="004A50B6"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8290F75" wp14:editId="64C51D67">
                <wp:simplePos x="0" y="0"/>
                <wp:positionH relativeFrom="margin">
                  <wp:align>right</wp:align>
                </wp:positionH>
                <wp:positionV relativeFrom="paragraph">
                  <wp:posOffset>3296351</wp:posOffset>
                </wp:positionV>
                <wp:extent cx="171450" cy="200025"/>
                <wp:effectExtent l="0" t="0" r="0" b="9525"/>
                <wp:wrapNone/>
                <wp:docPr id="497660344" name="Rectangle 1"/>
                <wp:cNvGraphicFramePr/>
                <a:graphic xmlns:a="http://schemas.openxmlformats.org/drawingml/2006/main">
                  <a:graphicData uri="http://schemas.microsoft.com/office/word/2010/wordprocessingShape">
                    <wps:wsp>
                      <wps:cNvSpPr/>
                      <wps:spPr>
                        <a:xfrm>
                          <a:off x="0" y="0"/>
                          <a:ext cx="171450" cy="2000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D2F11" id="Rectangle 1" o:spid="_x0000_s1026" style="position:absolute;margin-left:-37.7pt;margin-top:259.55pt;width:13.5pt;height:15.75pt;z-index:25171660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6jUwIAAAMFAAAOAAAAZHJzL2Uyb0RvYy54bWysVN9v2jAQfp+0/8Hy+whBtN1QQ4VaMU1C&#10;LSqd+mwcG6I5Pu9sCOyv39kJoet4mvbi3Pl+f/4ut3eH2rC9Ql+BLXg+GHKmrISyspuCf3+Zf/rM&#10;mQ/ClsKAVQU/Ks/vph8/3DZuokawBVMqZJTE+knjCr4NwU2yzMutqoUfgFOWjBqwFoFU3GQlioay&#10;1yYbDYfXWQNYOgSpvKfbh9bIpym/1kqGJ629CswUnHoL6cR0ruOZTW/FZIPCbSvZtSH+oYtaVJaK&#10;9qkeRBBsh9VfqepKInjQYSChzkDrSqo0A02TD99Ns9oKp9IsBI53PUz+/6WVj/uVWyLB0Dg/8STG&#10;KQ4a6/il/tghgXXswVKHwCRd5jf5+IoglWSilxiOriKY2TnYoQ9fFdQsCgVHeosEkdgvfGhdTy6x&#10;lrHxtDCvjGmt8SY7t5WkcDSq9X5WmlUlNTJKWRNj1L1Bthf01kJKZcN115Kx5B3DNCXvA/NLgSbk&#10;XVDnG8NUYlIfOLwU+GfFPiJVBRv64LqygJcSlD/6yq3/afp25jj+GsrjEhlCy2Pv5LwicBfCh6VA&#10;Ii69By1jeKJDG2gKDp3E2Rbw16X76E98IitnDS1Cwf3PnUDFmflmiWlf8vE4bk5Sxlc3I1LwrWX9&#10;1mJ39T0Q/jmtvZNJjP7BnESNUL/Szs5iVTIJK6l2wWXAk3If2gWlrZdqNktutC1OhIVdORmTR1Qj&#10;eV4OrwJdx7BA1HyE09KIyTuitb4x0sJsF0BXiYVnXDu8adMSj7u/Qlzlt3ryOv+7pr8BAAD//wMA&#10;UEsDBBQABgAIAAAAIQClRBh33wAAAAcBAAAPAAAAZHJzL2Rvd25yZXYueG1sTI/NTsMwEITvSLyD&#10;tUjcqJP+haZxKlRRceBQEUDi6MbbJG28TmO3DW/PcoLjzKxmvs1Wg23FBXvfOFIQjyIQSKUzDVUK&#10;Pt43D48gfNBkdOsIFXyjh1V+e5Pp1LgrveGlCJXgEvKpVlCH0KVS+rJGq/3IdUic7V1vdWDZV9L0&#10;+srltpXjKJpLqxvihVp3uK6xPBZnq+D1YE7T6ut5O2mSdfJ5mr4Um/1Eqfu74WkJIuAQ/o7hF5/R&#10;IWemnTuT8aJVwI8EBbN4EYPgeJywsWNjFs1B5pn8z5//AAAA//8DAFBLAQItABQABgAIAAAAIQC2&#10;gziS/gAAAOEBAAATAAAAAAAAAAAAAAAAAAAAAABbQ29udGVudF9UeXBlc10ueG1sUEsBAi0AFAAG&#10;AAgAAAAhADj9If/WAAAAlAEAAAsAAAAAAAAAAAAAAAAALwEAAF9yZWxzLy5yZWxzUEsBAi0AFAAG&#10;AAgAAAAhAImvbqNTAgAAAwUAAA4AAAAAAAAAAAAAAAAALgIAAGRycy9lMm9Eb2MueG1sUEsBAi0A&#10;FAAGAAgAAAAhAKVEGHffAAAABwEAAA8AAAAAAAAAAAAAAAAArQQAAGRycy9kb3ducmV2LnhtbFBL&#10;BQYAAAAABAAEAPMAAAC5BQAAAAA=&#10;" fillcolor="white [3201]" stroked="f" strokeweight="1pt">
                <w10:wrap anchorx="margin"/>
              </v:rect>
            </w:pict>
          </mc:Fallback>
        </mc:AlternateContent>
      </w:r>
      <w:r w:rsidR="00067E4E">
        <w:rPr>
          <w:rFonts w:ascii="Times New Roman" w:eastAsia="Times New Roman" w:hAnsi="Times New Roman" w:cs="Times New Roman"/>
          <w:sz w:val="24"/>
          <w:szCs w:val="24"/>
        </w:rPr>
        <w:t xml:space="preserve">According to </w:t>
      </w:r>
      <w:proofErr w:type="spellStart"/>
      <w:r w:rsidR="00067E4E">
        <w:rPr>
          <w:rFonts w:ascii="Times New Roman" w:eastAsia="Times New Roman" w:hAnsi="Times New Roman" w:cs="Times New Roman"/>
          <w:sz w:val="24"/>
          <w:szCs w:val="24"/>
        </w:rPr>
        <w:t>Pragti</w:t>
      </w:r>
      <w:proofErr w:type="spellEnd"/>
      <w:r w:rsidR="00067E4E">
        <w:rPr>
          <w:rFonts w:ascii="Times New Roman" w:eastAsia="Times New Roman" w:hAnsi="Times New Roman" w:cs="Times New Roman"/>
          <w:sz w:val="24"/>
          <w:szCs w:val="24"/>
        </w:rPr>
        <w:t xml:space="preserve"> Saini et al., (2023), stone paper offered a more sustainable alternative to conventional fiber-based paper. It was produced using a combination of high-density polyethylene (HDPE) resin and a mineral like calcium carbonate (CaCO3). The formulation included various additives such as plasticizers, bulking agents, coupling reagents, dispersing agents, and inorganic fillers to enhance its properties. However, since HDPE is not biodegradable, replacing it with biodegradable polymers could improve the environmental benefits of stone paper. Biodegradable stone paper can be manufactured using the cost-effective blown film process. </w:t>
      </w:r>
    </w:p>
    <w:p w14:paraId="5A8486C4" w14:textId="3DB0359C" w:rsidR="00067E4E" w:rsidRDefault="008C6C70"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2C05816F" wp14:editId="184CDA87">
                <wp:simplePos x="0" y="0"/>
                <wp:positionH relativeFrom="column">
                  <wp:posOffset>5231081</wp:posOffset>
                </wp:positionH>
                <wp:positionV relativeFrom="paragraph">
                  <wp:posOffset>798063</wp:posOffset>
                </wp:positionV>
                <wp:extent cx="415636" cy="439387"/>
                <wp:effectExtent l="0" t="0" r="3810" b="0"/>
                <wp:wrapNone/>
                <wp:docPr id="719292008" name="Rectangle 61"/>
                <wp:cNvGraphicFramePr/>
                <a:graphic xmlns:a="http://schemas.openxmlformats.org/drawingml/2006/main">
                  <a:graphicData uri="http://schemas.microsoft.com/office/word/2010/wordprocessingShape">
                    <wps:wsp>
                      <wps:cNvSpPr/>
                      <wps:spPr>
                        <a:xfrm>
                          <a:off x="0" y="0"/>
                          <a:ext cx="415636" cy="43938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F4FE1" id="Rectangle 61" o:spid="_x0000_s1026" style="position:absolute;margin-left:411.9pt;margin-top:62.85pt;width:32.75pt;height:34.6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W+dVgIAAAMFAAAOAAAAZHJzL2Uyb0RvYy54bWysVE1vGjEQvVfqf7B8L8sCIQnKEiEiqkpR&#10;EiWpcna8dljV63HHhoX++o69y5KmnKpezNjz5uvxZq+ud7VhW4W+AlvwfDDkTFkJZWXfCv79efXl&#10;gjMfhC2FAasKvleeX88/f7pq3EyNYA2mVMgoifWzxhV8HYKbZZmXa1ULPwCnLDk1YC0CXfEtK1E0&#10;lL022Wg4nGYNYOkQpPKeXm9aJ5+n/ForGe619iowU3DqLaQT0/kaz2x+JWZvKNy6kl0b4h+6qEVl&#10;qWif6kYEwTZY/ZWqriSCBx0GEuoMtK6kSjPQNPnwwzRPa+FUmoXI8a6nyf+/tPJu++QekGhonJ95&#10;MuMUO411/KX+2C6Rte/JUrvAJD1O8rPpeMqZJNdkfDm+OI9kZsdghz58VVCzaBQc6b9IFIntrQ8t&#10;9ACJtYyNp4VVZUzrjS/Zsa1khb1RLfpRaVaV1MgoZU2KUUuDbCvovxZSKhumXUvGEjqGaUreB+an&#10;Ak3Iu6AOG8NUUlIfODwV+GfFPiJVBRv64LqygKcSlD/6yi3+MH07cxz/Fcr9AzKEVsfeyVVF5N4K&#10;Hx4EknBJ4rSM4Z4ObaApOHQWZ2vAX6feI570RF7OGlqEgvufG4GKM/PNktIu88kkbk66TM7OR3TB&#10;957X9x67qZdA/Oe09k4mM+KDOZgaoX6hnV3EquQSVlLtgsuAh8sytAtKWy/VYpFgtC1OhFv75GRM&#10;HlmN4nnevQh0ncICSfMODksjZh+E1mJjpIXFJoCukgqPvHZ806YlHXdfhbjK7+8Jdfx2zX8DAAD/&#10;/wMAUEsDBBQABgAIAAAAIQDSXK7T4gAAAAsBAAAPAAAAZHJzL2Rvd25yZXYueG1sTI/NTsMwEITv&#10;SLyDtUjcqEMSyA9xKlRRceCAKCBxdONtEojXaey24e1ZTnCcndHMt9VytoM44uR7RwquFxEIpMaZ&#10;nloFb6/rqxyED5qMHhyhgm/0sKzPzypdGneiFzxuQiu4hHypFXQhjKWUvunQar9wIxJ7OzdZHVhO&#10;rTSTPnG5HWQcRbfS6p54odMjrjpsvjYHq+Dp0+zT9uPhOemzVfa+Tx83612i1OXFfH8HIuAc/sLw&#10;i8/oUDPT1h3IeDEoyOOE0QMb8U0GghN5XiQgtnwp0gJkXcn/P9Q/AAAA//8DAFBLAQItABQABgAI&#10;AAAAIQC2gziS/gAAAOEBAAATAAAAAAAAAAAAAAAAAAAAAABbQ29udGVudF9UeXBlc10ueG1sUEsB&#10;Ai0AFAAGAAgAAAAhADj9If/WAAAAlAEAAAsAAAAAAAAAAAAAAAAALwEAAF9yZWxzLy5yZWxzUEsB&#10;Ai0AFAAGAAgAAAAhAJwtb51WAgAAAwUAAA4AAAAAAAAAAAAAAAAALgIAAGRycy9lMm9Eb2MueG1s&#10;UEsBAi0AFAAGAAgAAAAhANJcrtPiAAAACwEAAA8AAAAAAAAAAAAAAAAAsAQAAGRycy9kb3ducmV2&#10;LnhtbFBLBQYAAAAABAAEAPMAAAC/BQAAAAA=&#10;" fillcolor="white [3201]" stroked="f" strokeweight="1pt"/>
            </w:pict>
          </mc:Fallback>
        </mc:AlternateContent>
      </w:r>
      <w:r w:rsidR="00067E4E">
        <w:rPr>
          <w:rFonts w:ascii="Times New Roman" w:eastAsia="Times New Roman" w:hAnsi="Times New Roman" w:cs="Times New Roman"/>
          <w:sz w:val="24"/>
          <w:szCs w:val="24"/>
        </w:rPr>
        <w:t>According to KH Pack (2021), bamboo paper is known for its strength, flexibility, and sustainability due to its long fibers, making it ideal for packaging.</w:t>
      </w:r>
      <w:r w:rsidR="00067E4E">
        <w:rPr>
          <w:rFonts w:ascii="Times New Roman" w:eastAsia="Times New Roman" w:hAnsi="Times New Roman" w:cs="Times New Roman"/>
          <w:color w:val="000000"/>
          <w:sz w:val="21"/>
          <w:szCs w:val="21"/>
          <w:highlight w:val="white"/>
        </w:rPr>
        <w:t xml:space="preserve"> </w:t>
      </w:r>
      <w:r w:rsidR="00067E4E">
        <w:rPr>
          <w:rFonts w:ascii="Times New Roman" w:eastAsia="Times New Roman" w:hAnsi="Times New Roman" w:cs="Times New Roman"/>
          <w:sz w:val="24"/>
          <w:szCs w:val="24"/>
        </w:rPr>
        <w:t xml:space="preserve">Compared with </w:t>
      </w:r>
      <w:r w:rsidR="00067E4E">
        <w:rPr>
          <w:rFonts w:ascii="Times New Roman" w:eastAsia="Times New Roman" w:hAnsi="Times New Roman" w:cs="Times New Roman"/>
          <w:sz w:val="24"/>
          <w:szCs w:val="24"/>
        </w:rPr>
        <w:lastRenderedPageBreak/>
        <w:t>forests, bamboo grows fast and can be more efficient at sequestering carbon dioxide. As more and more people look for everyday products that are more sustainable, the emergence of bamboo paper can serve as a chance to help with our remaining forests and reduce the catastrophic environmental effects of deforestation.</w:t>
      </w:r>
    </w:p>
    <w:p w14:paraId="2932FA27"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Two Sides Article (2019), exploring alternative fibers such as onion skins for papermaking is part of a growing effort to find more sustainable and affordable options instead of relying solely on cellulose-based wood. While wood remains the primary source due to its availability and good quality for papermaking, the use of agricultural waste such as onion skins is being explored for its potential to reduce environmental impacts. These alternative fibers can be useful because they are locally available and may require less energy to process. However, they often need to be mixed with wood pulp to meet the quality and performance standards required for paper, making it difficult to completely replace wood in papermaking. </w:t>
      </w:r>
    </w:p>
    <w:p w14:paraId="23B361B1"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M. Eugenio et al., (2019), wood is the main source of cellulosic fibers for making paper, but non-wood fibers are also used, though less often. Recently, there’s been more interest in using non-wood materials because they are cheap and sometimes the only option in certain places, especially in developing countries. These alternative materials have different properties and can be used to make various types of paper. The industry has long been involved in biorefinery practices, such as generating energy from waste and producing valuable byproducts like tall oil. However, to fully transition to a lignocellulosic biorefinery, new technology will be needed to produce bioenergy and new products along with the traditional ones.</w:t>
      </w:r>
    </w:p>
    <w:p w14:paraId="3E31979C" w14:textId="77777777" w:rsidR="002066A7" w:rsidRDefault="002066A7" w:rsidP="008A6A4A">
      <w:pPr>
        <w:spacing w:after="0" w:line="480" w:lineRule="auto"/>
        <w:jc w:val="center"/>
        <w:rPr>
          <w:rFonts w:ascii="Times New Roman" w:eastAsia="Times New Roman" w:hAnsi="Times New Roman" w:cs="Times New Roman"/>
          <w:b/>
          <w:bCs/>
          <w:sz w:val="24"/>
          <w:szCs w:val="24"/>
        </w:rPr>
      </w:pPr>
    </w:p>
    <w:p w14:paraId="33B78DA1" w14:textId="5D2A6355" w:rsidR="00067E4E" w:rsidRPr="000A0F5B" w:rsidRDefault="00067E4E" w:rsidP="008A6A4A">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Review of Related Study</w:t>
      </w:r>
    </w:p>
    <w:p w14:paraId="23C13A86"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of Singh et al., (2023), titled "Sustainable Paper Production from Agricultural Waste”. This review highlights recent advancements in using agricultural waste for sustainable paper production. It covers various types of waste materials, such as bagasse, straw, and husks, and evaluates their effectiveness in producing high-quality paper.</w:t>
      </w:r>
    </w:p>
    <w:p w14:paraId="46EEE2C6"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study of Lubwama et al., (2023), titled “Production and characterization of paper from banana stem fibers: optimization using Box-</w:t>
      </w:r>
      <w:proofErr w:type="spellStart"/>
      <w:r>
        <w:rPr>
          <w:rFonts w:ascii="Times New Roman" w:eastAsia="Times New Roman" w:hAnsi="Times New Roman" w:cs="Times New Roman"/>
          <w:sz w:val="24"/>
          <w:szCs w:val="24"/>
        </w:rPr>
        <w:t>behnken</w:t>
      </w:r>
      <w:proofErr w:type="spellEnd"/>
      <w:r>
        <w:rPr>
          <w:rFonts w:ascii="Times New Roman" w:eastAsia="Times New Roman" w:hAnsi="Times New Roman" w:cs="Times New Roman"/>
          <w:sz w:val="24"/>
          <w:szCs w:val="24"/>
        </w:rPr>
        <w:t xml:space="preserve"> design (BBD)”, “banana stem is known as a wood substitute for pulp and paper production. Recent studies have projected that Uganda´s wood demand would increase from 48 million </w:t>
      </w:r>
      <w:proofErr w:type="spellStart"/>
      <w:r>
        <w:rPr>
          <w:rFonts w:ascii="Times New Roman" w:eastAsia="Times New Roman" w:hAnsi="Times New Roman" w:cs="Times New Roman"/>
          <w:sz w:val="24"/>
          <w:szCs w:val="24"/>
        </w:rPr>
        <w:t>tonnes</w:t>
      </w:r>
      <w:proofErr w:type="spellEnd"/>
      <w:r>
        <w:rPr>
          <w:rFonts w:ascii="Times New Roman" w:eastAsia="Times New Roman" w:hAnsi="Times New Roman" w:cs="Times New Roman"/>
          <w:sz w:val="24"/>
          <w:szCs w:val="24"/>
        </w:rPr>
        <w:t xml:space="preserve"> in 2015 to 105 million </w:t>
      </w:r>
      <w:proofErr w:type="spellStart"/>
      <w:r>
        <w:rPr>
          <w:rFonts w:ascii="Times New Roman" w:eastAsia="Times New Roman" w:hAnsi="Times New Roman" w:cs="Times New Roman"/>
          <w:sz w:val="24"/>
          <w:szCs w:val="24"/>
        </w:rPr>
        <w:t>tonnes</w:t>
      </w:r>
      <w:proofErr w:type="spellEnd"/>
      <w:r>
        <w:rPr>
          <w:rFonts w:ascii="Times New Roman" w:eastAsia="Times New Roman" w:hAnsi="Times New Roman" w:cs="Times New Roman"/>
          <w:sz w:val="24"/>
          <w:szCs w:val="24"/>
        </w:rPr>
        <w:t xml:space="preserve"> by 2040, translating to an increased wood demand of more than twofold. Moreover, with such an increase in wood demand, all the sustainable wood supply, both inside and outside forests, would be depleted by 2035.</w:t>
      </w:r>
    </w:p>
    <w:p w14:paraId="557E9354"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conducted by F. T. Okolo et al., (2022), titled “Utilization of Agricultural Residues for Paper Production”. The study found that agricultural residues, including onion peels, are viable sources of cellulose for paper production. The cellulose extracted from onion peels has comparable properties to traditional paper-making fibers in terms of strength and quality. Onion peels have a high cellulose content, which is a significant advantage for paper production. Review highlights the advantages of using onion peels, such as their abundance and high cellulose content, and compares them to other agricultural residues used in paper production. It also addresses the challenges and future directions in optimizing the use of these materials for sustainable paper manufacturing.</w:t>
      </w:r>
    </w:p>
    <w:p w14:paraId="73E6EFB4"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According to the study of Kumar, P. &amp; Sharma V., (2022), titled "Recycling Agricultural Waste into Paper”. This review explores the potential of recycling agricultural waste, including onion peels, for paper production. It delves into the properties of onion peel fibers, such as their fiber length, cellulose content, and lignin presence, and how these characteristics affect the paper's strength and quality. The environmental benefits of using onion peels, such as reduced waste and lower environmental impact compared to traditional methods. It also considers the economic implications, including the cost of raw materials and production efficiency.</w:t>
      </w:r>
      <w:r>
        <w:rPr>
          <w:rFonts w:ascii="Times New Roman" w:eastAsia="Times New Roman" w:hAnsi="Times New Roman" w:cs="Times New Roman"/>
          <w:color w:val="333333"/>
        </w:rPr>
        <w:t xml:space="preserve"> </w:t>
      </w:r>
      <w:r>
        <w:rPr>
          <w:rFonts w:ascii="Times New Roman" w:eastAsia="Times New Roman" w:hAnsi="Times New Roman" w:cs="Times New Roman"/>
          <w:sz w:val="24"/>
          <w:szCs w:val="24"/>
        </w:rPr>
        <w:t>Agricultural residues are some of the alternative materials which can be utilized to make paper due to their numerous economic, environmental and technological advantages.</w:t>
      </w:r>
    </w:p>
    <w:p w14:paraId="7D86C5B2" w14:textId="4EB33646"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of M. Yaha et al., (2020), focuses on creating paper materials from fibers sourced from onion peels (Allium Cepa) as a promising alternative to traditional wood fibers. The onion peels were acquired from a local small to medium-sized food industry and subjected to cooking for varying durations of 120, 150, and 180 minutes. The findings indicate that longer cooking times, specifically from 120 to 180 minutes, led to an increase in the tensile index from 32.28Nm/g to 42.13Nm/g and tear index from 9.80mNm2/g to 15.62mNm2/g. The paper sheets' water-rise capillary values were influenced by the high porosity of the material. The use of onion peel fibers exhibited notable characteristics in the resulting </w:t>
      </w:r>
      <w:r w:rsidR="002066A7">
        <w:rPr>
          <w:rFonts w:ascii="Times New Roman" w:eastAsia="Times New Roman" w:hAnsi="Times New Roman" w:cs="Times New Roman"/>
          <w:sz w:val="24"/>
          <w:szCs w:val="24"/>
        </w:rPr>
        <w:t>hand sheets</w:t>
      </w:r>
      <w:r>
        <w:rPr>
          <w:rFonts w:ascii="Times New Roman" w:eastAsia="Times New Roman" w:hAnsi="Times New Roman" w:cs="Times New Roman"/>
          <w:sz w:val="24"/>
          <w:szCs w:val="24"/>
        </w:rPr>
        <w:t xml:space="preserve"> when compared to other non-wood fiber sources.</w:t>
      </w:r>
    </w:p>
    <w:p w14:paraId="365B40DD" w14:textId="77777777" w:rsidR="00067E4E" w:rsidRDefault="00067E4E" w:rsidP="008A6A4A">
      <w:pPr>
        <w:spacing w:after="0" w:line="480" w:lineRule="auto"/>
        <w:jc w:val="center"/>
        <w:rPr>
          <w:rFonts w:ascii="Times New Roman" w:eastAsia="Times New Roman" w:hAnsi="Times New Roman" w:cs="Times New Roman"/>
          <w:b/>
          <w:sz w:val="24"/>
          <w:szCs w:val="24"/>
        </w:rPr>
      </w:pPr>
    </w:p>
    <w:p w14:paraId="70F443E8" w14:textId="77777777" w:rsidR="002066A7" w:rsidRDefault="002066A7" w:rsidP="008A6A4A">
      <w:pPr>
        <w:spacing w:after="0" w:line="480" w:lineRule="auto"/>
        <w:jc w:val="center"/>
        <w:rPr>
          <w:rFonts w:ascii="Times New Roman" w:eastAsia="Times New Roman" w:hAnsi="Times New Roman" w:cs="Times New Roman"/>
          <w:b/>
          <w:sz w:val="24"/>
          <w:szCs w:val="24"/>
        </w:rPr>
      </w:pPr>
    </w:p>
    <w:p w14:paraId="14BD16A1" w14:textId="77777777" w:rsidR="002066A7" w:rsidRDefault="002066A7" w:rsidP="008A6A4A">
      <w:pPr>
        <w:spacing w:after="0" w:line="480" w:lineRule="auto"/>
        <w:jc w:val="center"/>
        <w:rPr>
          <w:rFonts w:ascii="Times New Roman" w:eastAsia="Times New Roman" w:hAnsi="Times New Roman" w:cs="Times New Roman"/>
          <w:b/>
          <w:sz w:val="24"/>
          <w:szCs w:val="24"/>
        </w:rPr>
      </w:pPr>
    </w:p>
    <w:p w14:paraId="391A739A" w14:textId="77777777" w:rsidR="002066A7" w:rsidRDefault="002066A7" w:rsidP="008A6A4A">
      <w:pPr>
        <w:spacing w:after="0" w:line="480" w:lineRule="auto"/>
        <w:jc w:val="center"/>
        <w:rPr>
          <w:rFonts w:ascii="Times New Roman" w:eastAsia="Times New Roman" w:hAnsi="Times New Roman" w:cs="Times New Roman"/>
          <w:b/>
          <w:sz w:val="24"/>
          <w:szCs w:val="24"/>
        </w:rPr>
      </w:pPr>
    </w:p>
    <w:p w14:paraId="65D43A38" w14:textId="3519C800" w:rsidR="00067E4E" w:rsidRDefault="00067E4E" w:rsidP="008A6A4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Synthesis</w:t>
      </w:r>
    </w:p>
    <w:p w14:paraId="19CA71AE"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synthesis presented the similarities and differences between the review of related literature and the review of related studies (RRL and RRS) which showed the purpose of the studies.</w:t>
      </w:r>
    </w:p>
    <w:p w14:paraId="0677D2F1"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of M. Yaha et al., (2020) and the literature of the Two Sides Article both explored the use of onion peels (Allium cepa) as an alternative to traditional wood fiber in papermaking. They both have recognized the importance of finding sustainable and affordable options for paper production and emphasizes the potential environmental benefits of using onion peels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This article was relevant and important to the researcher’s study on “Onion Skin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as an Alternative Paper” because it showed why exploring different fibers, such as onion skins, is becoming increasingly popular.  Instead of just using wood, a popular material because it is readily available and well suited to making paper, researchers were looking at using agricultural waste. These wounds could be more durable and less expensive to treat.</w:t>
      </w:r>
    </w:p>
    <w:p w14:paraId="3DE419E7" w14:textId="77777777" w:rsidR="00067E4E" w:rsidRDefault="00067E4E" w:rsidP="008A6A4A">
      <w:pPr>
        <w:spacing w:after="0" w:line="480" w:lineRule="auto"/>
        <w:ind w:firstLine="720"/>
        <w:jc w:val="both"/>
        <w:rPr>
          <w:rFonts w:ascii="Times New Roman" w:hAnsi="Times New Roman" w:cs="Times New Roman"/>
          <w:sz w:val="24"/>
          <w:szCs w:val="24"/>
        </w:rPr>
      </w:pPr>
      <w:r>
        <w:rPr>
          <w:rFonts w:ascii="Times New Roman" w:eastAsia="Times New Roman" w:hAnsi="Times New Roman" w:cs="Times New Roman"/>
          <w:sz w:val="24"/>
          <w:szCs w:val="24"/>
        </w:rPr>
        <w:t xml:space="preserve">The article from the Paper Mill Blog (2024), and the study of Kumar, P. &amp; Sharma V. (2022), has both explored the use of onion peels in paper production, highlighting their potential as a sustainable alternative to traditional paper materials. They both emphasized the environmental advantages of using onion peels, such as reducing waste and lowering the ecological footprint compared to conventional methods. The article from the Paper Mill Blog (2024) is more focused on comparing onion skin paper's qualities to the proposed use of onion peels, aiming to achieve similar attributes like thinness and translucency. While Kumar and Sharma (2022) examine technical details such as fiber length, cellulose content, </w:t>
      </w:r>
      <w:r w:rsidRPr="007A4DCD">
        <w:rPr>
          <w:rFonts w:ascii="Times New Roman" w:hAnsi="Times New Roman" w:cs="Times New Roman"/>
          <w:sz w:val="24"/>
          <w:szCs w:val="24"/>
        </w:rPr>
        <w:lastRenderedPageBreak/>
        <w:t>content, and lignin presence, along with the economic and environmental implications of the process.</w:t>
      </w:r>
    </w:p>
    <w:p w14:paraId="72C28F27" w14:textId="77777777" w:rsidR="00067E4E" w:rsidRDefault="00067E4E" w:rsidP="008A6A4A">
      <w:pPr>
        <w:spacing w:after="0" w:line="480" w:lineRule="auto"/>
        <w:ind w:firstLine="720"/>
        <w:jc w:val="both"/>
        <w:rPr>
          <w:rFonts w:ascii="Times New Roman" w:hAnsi="Times New Roman" w:cs="Times New Roman"/>
          <w:sz w:val="24"/>
          <w:szCs w:val="24"/>
        </w:rPr>
      </w:pPr>
      <w:r w:rsidRPr="00B375EA">
        <w:rPr>
          <w:rFonts w:ascii="Times New Roman" w:hAnsi="Times New Roman" w:cs="Times New Roman"/>
          <w:sz w:val="24"/>
          <w:szCs w:val="24"/>
        </w:rPr>
        <w:t xml:space="preserve">The uniqueness of </w:t>
      </w:r>
      <w:r>
        <w:rPr>
          <w:rFonts w:ascii="Times New Roman" w:hAnsi="Times New Roman" w:cs="Times New Roman"/>
          <w:sz w:val="24"/>
          <w:szCs w:val="24"/>
        </w:rPr>
        <w:t>the</w:t>
      </w:r>
      <w:r w:rsidRPr="00B375EA">
        <w:rPr>
          <w:rFonts w:ascii="Times New Roman" w:hAnsi="Times New Roman" w:cs="Times New Roman"/>
          <w:sz w:val="24"/>
          <w:szCs w:val="24"/>
        </w:rPr>
        <w:t xml:space="preserve"> study compared to similar research l</w:t>
      </w:r>
      <w:r>
        <w:rPr>
          <w:rFonts w:ascii="Times New Roman" w:hAnsi="Times New Roman" w:cs="Times New Roman"/>
          <w:sz w:val="24"/>
          <w:szCs w:val="24"/>
        </w:rPr>
        <w:t>ay</w:t>
      </w:r>
      <w:r w:rsidRPr="00B375EA">
        <w:rPr>
          <w:rFonts w:ascii="Times New Roman" w:hAnsi="Times New Roman" w:cs="Times New Roman"/>
          <w:sz w:val="24"/>
          <w:szCs w:val="24"/>
        </w:rPr>
        <w:t xml:space="preserve"> in o</w:t>
      </w:r>
      <w:r>
        <w:rPr>
          <w:rFonts w:ascii="Times New Roman" w:hAnsi="Times New Roman" w:cs="Times New Roman"/>
          <w:sz w:val="24"/>
          <w:szCs w:val="24"/>
        </w:rPr>
        <w:t>ther</w:t>
      </w:r>
      <w:r w:rsidRPr="00B375EA">
        <w:rPr>
          <w:rFonts w:ascii="Times New Roman" w:hAnsi="Times New Roman" w:cs="Times New Roman"/>
          <w:sz w:val="24"/>
          <w:szCs w:val="24"/>
        </w:rPr>
        <w:t xml:space="preserve"> combined focus on both the effectiveness and acceptability of onion peel (Allium cepa) as an alternative paper. While other studies primarily examine the environmental impact or technical properties of agricultural by-products, our study takes it further by evaluating how well the onion peel paper performs in terms of texture, durability, and ink absorption, alongside how acceptable it is to potential users in terms of odor, color, and flexibility. This dual focus on both performance and user preference makes our research stand out.</w:t>
      </w:r>
      <w:r w:rsidRPr="007A4DCD">
        <w:rPr>
          <w:rFonts w:ascii="Times New Roman" w:hAnsi="Times New Roman" w:cs="Times New Roman"/>
          <w:vanish/>
          <w:sz w:val="24"/>
          <w:szCs w:val="24"/>
        </w:rPr>
        <w:t>Top of Form</w:t>
      </w:r>
    </w:p>
    <w:p w14:paraId="3103CAFE" w14:textId="7FDE82B9" w:rsidR="00A32142" w:rsidRPr="00A32142" w:rsidRDefault="00A32142" w:rsidP="008A6A4A">
      <w:pPr>
        <w:spacing w:after="0" w:line="480" w:lineRule="auto"/>
        <w:ind w:firstLine="720"/>
        <w:jc w:val="both"/>
        <w:rPr>
          <w:rFonts w:ascii="Times New Roman" w:hAnsi="Times New Roman" w:cs="Times New Roman"/>
          <w:sz w:val="24"/>
          <w:szCs w:val="24"/>
          <w:lang w:val="en-US"/>
        </w:rPr>
      </w:pPr>
      <w:r w:rsidRPr="00A32142">
        <w:rPr>
          <w:rFonts w:ascii="Times New Roman" w:hAnsi="Times New Roman" w:cs="Times New Roman"/>
          <w:sz w:val="24"/>
          <w:szCs w:val="24"/>
          <w:lang w:val="en-US"/>
        </w:rPr>
        <w:t>The studies under examination highlight the increased interest in environmentally friendly substitutes for traditional papermaking, especially when it comes to using agricultural waste like bamboo, onion peels, and other non-wood fibers. According to research, the use of high cotton or chemically processed wood pulp improves the strength, thinness, and translucency of onion skin paper while also lowering environmental waste (Paper Mill Blog, 2024). Stone paper created from HDPE and minerals is examined by Saini et al. (2023) and Lubwama et al. (2023). Although it has environmental benefits, biodegradable polymers could improve it. Furthermore, because of their high cellulose content and environmentally beneficial characteristics, including reduced waste and a smaller environmental impact, onion peels are becoming more and more acknowledged as a promising raw material for the creation of paper</w:t>
      </w:r>
      <w:r w:rsidR="006018ED">
        <w:rPr>
          <w:rFonts w:ascii="Times New Roman" w:hAnsi="Times New Roman" w:cs="Times New Roman"/>
          <w:sz w:val="24"/>
          <w:szCs w:val="24"/>
          <w:lang w:val="en-US"/>
        </w:rPr>
        <w:t>.</w:t>
      </w:r>
    </w:p>
    <w:p w14:paraId="6E7AFAF9" w14:textId="77777777" w:rsidR="00067E4E" w:rsidRDefault="00067E4E" w:rsidP="008A6A4A">
      <w:pPr>
        <w:spacing w:after="0"/>
        <w:rPr>
          <w:rFonts w:ascii="Times New Roman" w:hAnsi="Times New Roman" w:cs="Times New Roman"/>
          <w:sz w:val="24"/>
          <w:szCs w:val="24"/>
        </w:rPr>
      </w:pPr>
    </w:p>
    <w:p w14:paraId="7EFB274D" w14:textId="77777777" w:rsidR="00067E4E" w:rsidRDefault="00067E4E" w:rsidP="008A6A4A">
      <w:pPr>
        <w:spacing w:after="0"/>
        <w:rPr>
          <w:rFonts w:ascii="Times New Roman" w:hAnsi="Times New Roman" w:cs="Times New Roman"/>
          <w:sz w:val="24"/>
          <w:szCs w:val="24"/>
        </w:rPr>
      </w:pPr>
    </w:p>
    <w:p w14:paraId="6CD84EB6" w14:textId="77777777" w:rsidR="004F6586" w:rsidRDefault="004F6586" w:rsidP="008A6A4A">
      <w:pPr>
        <w:spacing w:after="0"/>
        <w:rPr>
          <w:rFonts w:ascii="Times New Roman" w:hAnsi="Times New Roman" w:cs="Times New Roman"/>
          <w:sz w:val="24"/>
          <w:szCs w:val="24"/>
        </w:rPr>
      </w:pPr>
    </w:p>
    <w:p w14:paraId="4B2DF742" w14:textId="77777777" w:rsidR="004F6586" w:rsidRDefault="004F6586" w:rsidP="008A6A4A">
      <w:pPr>
        <w:spacing w:after="0"/>
        <w:rPr>
          <w:rFonts w:ascii="Times New Roman" w:hAnsi="Times New Roman" w:cs="Times New Roman"/>
          <w:sz w:val="24"/>
          <w:szCs w:val="24"/>
        </w:rPr>
      </w:pPr>
    </w:p>
    <w:p w14:paraId="13F14474" w14:textId="77777777" w:rsidR="004F6586" w:rsidRDefault="004F6586" w:rsidP="008A6A4A">
      <w:pPr>
        <w:spacing w:after="0"/>
        <w:rPr>
          <w:rFonts w:ascii="Times New Roman" w:hAnsi="Times New Roman" w:cs="Times New Roman"/>
          <w:sz w:val="24"/>
          <w:szCs w:val="24"/>
        </w:rPr>
      </w:pPr>
    </w:p>
    <w:p w14:paraId="30641B91" w14:textId="77777777" w:rsidR="004F6586" w:rsidRDefault="004F6586" w:rsidP="008A6A4A">
      <w:pPr>
        <w:spacing w:after="0"/>
        <w:rPr>
          <w:rFonts w:ascii="Times New Roman" w:hAnsi="Times New Roman" w:cs="Times New Roman"/>
          <w:sz w:val="24"/>
          <w:szCs w:val="24"/>
        </w:rPr>
      </w:pPr>
    </w:p>
    <w:p w14:paraId="041FB721" w14:textId="77E40EAD" w:rsidR="00067E4E" w:rsidRDefault="004F6586" w:rsidP="008A6A4A">
      <w:pPr>
        <w:spacing w:after="0"/>
        <w:rPr>
          <w:rFonts w:ascii="Times New Roman" w:hAnsi="Times New Roman" w:cs="Times New Roman"/>
          <w:sz w:val="24"/>
          <w:szCs w:val="24"/>
        </w:rPr>
      </w:pPr>
      <w:r w:rsidRPr="007A4DCD">
        <w:rPr>
          <w:rFonts w:ascii="Times New Roman" w:hAnsi="Times New Roman" w:cs="Times New Roman"/>
          <w:b/>
          <w:bCs/>
          <w:noProof/>
          <w:sz w:val="24"/>
          <w:szCs w:val="24"/>
        </w:rPr>
        <w:lastRenderedPageBreak/>
        <mc:AlternateContent>
          <mc:Choice Requires="wps">
            <w:drawing>
              <wp:anchor distT="0" distB="0" distL="114300" distR="114300" simplePos="0" relativeHeight="251662336" behindDoc="0" locked="0" layoutInCell="1" allowOverlap="1" wp14:anchorId="7E4251D2" wp14:editId="03140288">
                <wp:simplePos x="0" y="0"/>
                <wp:positionH relativeFrom="margin">
                  <wp:align>right</wp:align>
                </wp:positionH>
                <wp:positionV relativeFrom="paragraph">
                  <wp:posOffset>-339</wp:posOffset>
                </wp:positionV>
                <wp:extent cx="2103120" cy="2103120"/>
                <wp:effectExtent l="0" t="0" r="11430" b="11430"/>
                <wp:wrapNone/>
                <wp:docPr id="542911299" name="Oval 1"/>
                <wp:cNvGraphicFramePr/>
                <a:graphic xmlns:a="http://schemas.openxmlformats.org/drawingml/2006/main">
                  <a:graphicData uri="http://schemas.microsoft.com/office/word/2010/wordprocessingShape">
                    <wps:wsp>
                      <wps:cNvSpPr/>
                      <wps:spPr>
                        <a:xfrm>
                          <a:off x="0" y="0"/>
                          <a:ext cx="2103120" cy="2103120"/>
                        </a:xfrm>
                        <a:prstGeom prst="ellipse">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080C5" id="Oval 1" o:spid="_x0000_s1026" style="position:absolute;margin-left:114.4pt;margin-top:-.05pt;width:165.6pt;height:165.6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NoshwIAAJQFAAAOAAAAZHJzL2Uyb0RvYy54bWysVE1v2zAMvQ/YfxB0X21nzbYGdYqgRYcB&#10;QRssHXpWZCkWIIuapMTJfv0o+SPpWuww7CJLIvlEPj/y+ubQaLIXziswJS0uckqE4VApsy3pj6f7&#10;D18o8YGZimkwoqRH4enN/P2769bOxARq0JVwBEGMn7W2pHUIdpZlnteiYf4CrDBolOAaFvDotlnl&#10;WIvojc4mef4pa8FV1gEX3uPtXWek84QvpeDhUUovAtElxdxCWl1aN3HN5tdstnXM1or3abB/yKJh&#10;yuCjI9QdC4zsnHoF1SjuwIMMFxyaDKRUXKQasJoi/6Oadc2sSLUgOd6ONPn/B8sf9mu7ckhDa/3M&#10;4zZWcZCuiV/MjxwSWceRLHEIhOPlpMg/FhPklKNtOCBOdgq3zoevAhoSNyUVWivrY0FsxvZLHzrv&#10;wStee9Cquldap0MUgbjVjuwZ/r7Ntoi/C/FfeGlDWlTeVT7NE/ILY9LRCSIc3oBAQG0Q90RA2oWj&#10;FjELbb4LSVQVS+4eeJkW41yYUHSmmlWiy7aY5nmSV8x3iEjZJ8CILLHOEbsHGDw7kAG7K7v3j6Ei&#10;SXsM7iv/W/AYkV4GE8bgRhlwb1Wmsar+5c5/IKmjJrK0geq4csRB11je8nuF/3rJfFgxh52E+sDp&#10;EB5xkRrwR0G/o6QG9+ut++iPAkcrJS12Zkn9zx1zghL9zaD0r4rLy9jK6XA5/Rw16M4tm3OL2TW3&#10;gOopcA5ZnrbRP+hhKx00zzhEFvFVNDHD8e2S8uCGw23oJgaOIS4Wi+SG7WtZWJq15RE8shqF/HR4&#10;Zs72gg/YKw8wdPEr0Xe+MdLAYhdAqtQRJ157vrH1k3D6MRVny/k5eZ2G6fw3AAAA//8DAFBLAwQU&#10;AAYACAAAACEA7w+B7toAAAAGAQAADwAAAGRycy9kb3ducmV2LnhtbEyPwU7DMBBE70j8g7VI3Fon&#10;tVShEKdCCE4VB0ovvW3iJbaI11HstIGvx3CB245mNPO23i1+EGeaogusoVwXIIi7YBz3Go5vz6s7&#10;EDEhGxwCk4ZPirBrrq9qrEy48CudD6kXuYRjhRpsSmMlZewseYzrMBJn7z1MHlOWUy/NhJdc7ge5&#10;KYqt9Og4L1gc6dFS93GYvYavF7VM7kin/VO7tThLtXdSaX17szzcg0i0pL8w/OBndGgyUxtmNlEM&#10;GvIjScOqBJFNpcoNiPb3KEE2tfyP33wDAAD//wMAUEsBAi0AFAAGAAgAAAAhALaDOJL+AAAA4QEA&#10;ABMAAAAAAAAAAAAAAAAAAAAAAFtDb250ZW50X1R5cGVzXS54bWxQSwECLQAUAAYACAAAACEAOP0h&#10;/9YAAACUAQAACwAAAAAAAAAAAAAAAAAvAQAAX3JlbHMvLnJlbHNQSwECLQAUAAYACAAAACEA7fTa&#10;LIcCAACUBQAADgAAAAAAAAAAAAAAAAAuAgAAZHJzL2Uyb0RvYy54bWxQSwECLQAUAAYACAAAACEA&#10;7w+B7toAAAAGAQAADwAAAAAAAAAAAAAAAADhBAAAZHJzL2Rvd25yZXYueG1sUEsFBgAAAAAEAAQA&#10;8wAAAOgFAAAAAA==&#10;" fillcolor="white [3212]" strokecolor="black [3213]" strokeweight="1.5pt">
                <v:stroke joinstyle="miter"/>
                <w10:wrap anchorx="margin"/>
              </v:oval>
            </w:pict>
          </mc:Fallback>
        </mc:AlternateContent>
      </w:r>
      <w:r w:rsidRPr="007A4DCD">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188EC033" wp14:editId="2342558D">
                <wp:simplePos x="0" y="0"/>
                <wp:positionH relativeFrom="margin">
                  <wp:align>left</wp:align>
                </wp:positionH>
                <wp:positionV relativeFrom="paragraph">
                  <wp:posOffset>14605</wp:posOffset>
                </wp:positionV>
                <wp:extent cx="2103120" cy="2103120"/>
                <wp:effectExtent l="0" t="0" r="11430" b="11430"/>
                <wp:wrapNone/>
                <wp:docPr id="284576221" name="Oval 1" descr="Sustainable Development Theory&#10;(Brundtland Commission 1987)">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2103120" cy="2103120"/>
                        </a:xfrm>
                        <a:prstGeom prst="ellipse">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1F428" id="Oval 1" o:spid="_x0000_s1026" alt="Sustainable Development Theory&#10;(Brundtland Commission 1987)" style="position:absolute;margin-left:0;margin-top:1.15pt;width:165.6pt;height:165.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NoshwIAAJQFAAAOAAAAZHJzL2Uyb0RvYy54bWysVE1v2zAMvQ/YfxB0X21nzbYGdYqgRYcB&#10;QRssHXpWZCkWIIuapMTJfv0o+SPpWuww7CJLIvlEPj/y+ubQaLIXziswJS0uckqE4VApsy3pj6f7&#10;D18o8YGZimkwoqRH4enN/P2769bOxARq0JVwBEGMn7W2pHUIdpZlnteiYf4CrDBolOAaFvDotlnl&#10;WIvojc4mef4pa8FV1gEX3uPtXWek84QvpeDhUUovAtElxdxCWl1aN3HN5tdstnXM1or3abB/yKJh&#10;yuCjI9QdC4zsnHoF1SjuwIMMFxyaDKRUXKQasJoi/6Oadc2sSLUgOd6ONPn/B8sf9mu7ckhDa/3M&#10;4zZWcZCuiV/MjxwSWceRLHEIhOPlpMg/FhPklKNtOCBOdgq3zoevAhoSNyUVWivrY0FsxvZLHzrv&#10;wStee9Cquldap0MUgbjVjuwZ/r7Ntoi/C/FfeGlDWlTeVT7NE/ILY9LRCSIc3oBAQG0Q90RA2oWj&#10;FjELbb4LSVQVS+4eeJkW41yYUHSmmlWiy7aY5nmSV8x3iEjZJ8CILLHOEbsHGDw7kAG7K7v3j6Ei&#10;SXsM7iv/W/AYkV4GE8bgRhlwb1Wmsar+5c5/IKmjJrK0geq4csRB11je8nuF/3rJfFgxh52E+sDp&#10;EB5xkRrwR0G/o6QG9+ut++iPAkcrJS12Zkn9zx1zghL9zaD0r4rLy9jK6XA5/Rw16M4tm3OL2TW3&#10;gOopcA5ZnrbRP+hhKx00zzhEFvFVNDHD8e2S8uCGw23oJgaOIS4Wi+SG7WtZWJq15RE8shqF/HR4&#10;Zs72gg/YKw8wdPEr0Xe+MdLAYhdAqtQRJ157vrH1k3D6MRVny/k5eZ2G6fw3AAAA//8DAFBLAwQU&#10;AAYACAAAACEAKag9A9oAAAAGAQAADwAAAGRycy9kb3ducmV2LnhtbEyPwU7DMBBE70j8g7VI3KjT&#10;WFQoxKkQglPFgdJLb5t4iS3idRQ7beDrcU9w29GMZt7W28UP4kRTdIE1rFcFCOIuGMe9hsPH690D&#10;iJiQDQ6BScM3Rdg211c1Viac+Z1O+9SLXMKxQg02pbGSMnaWPMZVGImz9xkmjynLqZdmwnMu94Ms&#10;i2IjPTrOCxZHerbUfe1nr+HnTS2TO9Bx99JuLM5S7ZxUWt/eLE+PIBIt6S8MF/yMDk1masPMJopB&#10;Q34kaSgViGwqtS5BtJdD3YNsavkfv/kFAAD//wMAUEsBAi0AFAAGAAgAAAAhALaDOJL+AAAA4QEA&#10;ABMAAAAAAAAAAAAAAAAAAAAAAFtDb250ZW50X1R5cGVzXS54bWxQSwECLQAUAAYACAAAACEAOP0h&#10;/9YAAACUAQAACwAAAAAAAAAAAAAAAAAvAQAAX3JlbHMvLnJlbHNQSwECLQAUAAYACAAAACEA7fTa&#10;LIcCAACUBQAADgAAAAAAAAAAAAAAAAAuAgAAZHJzL2Uyb0RvYy54bWxQSwECLQAUAAYACAAAACEA&#10;Kag9A9oAAAAGAQAADwAAAAAAAAAAAAAAAADhBAAAZHJzL2Rvd25yZXYueG1sUEsFBgAAAAAEAAQA&#10;8wAAAOgFAAAAAA==&#10;" fillcolor="white [3212]" strokecolor="black [3213]" strokeweight="1.5pt">
                <v:stroke joinstyle="miter"/>
                <w10:wrap anchorx="margin"/>
              </v:oval>
            </w:pict>
          </mc:Fallback>
        </mc:AlternateContent>
      </w:r>
    </w:p>
    <w:p w14:paraId="4FC10DBB" w14:textId="5CD52472" w:rsidR="00067E4E" w:rsidRPr="00424BFF" w:rsidRDefault="00067E4E" w:rsidP="008A6A4A">
      <w:pPr>
        <w:spacing w:after="0"/>
        <w:rPr>
          <w:rFonts w:ascii="Times New Roman" w:hAnsi="Times New Roman" w:cs="Times New Roman"/>
          <w:sz w:val="24"/>
          <w:szCs w:val="24"/>
        </w:rPr>
      </w:pPr>
    </w:p>
    <w:p w14:paraId="3C38A73C" w14:textId="0461B388" w:rsidR="00067E4E" w:rsidRPr="007A4DCD" w:rsidRDefault="004F6586" w:rsidP="008A6A4A">
      <w:pPr>
        <w:spacing w:after="0"/>
        <w:jc w:val="center"/>
        <w:rPr>
          <w:rFonts w:ascii="Times New Roman" w:hAnsi="Times New Roman" w:cs="Times New Roman"/>
          <w:b/>
          <w:bCs/>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633E858F" wp14:editId="7CF66B0E">
                <wp:simplePos x="0" y="0"/>
                <wp:positionH relativeFrom="column">
                  <wp:posOffset>306820</wp:posOffset>
                </wp:positionH>
                <wp:positionV relativeFrom="paragraph">
                  <wp:posOffset>53208</wp:posOffset>
                </wp:positionV>
                <wp:extent cx="1509824" cy="1233023"/>
                <wp:effectExtent l="0" t="0" r="0" b="5715"/>
                <wp:wrapNone/>
                <wp:docPr id="1948384735" name="Text Box 8"/>
                <wp:cNvGraphicFramePr/>
                <a:graphic xmlns:a="http://schemas.openxmlformats.org/drawingml/2006/main">
                  <a:graphicData uri="http://schemas.microsoft.com/office/word/2010/wordprocessingShape">
                    <wps:wsp>
                      <wps:cNvSpPr txBox="1"/>
                      <wps:spPr>
                        <a:xfrm>
                          <a:off x="0" y="0"/>
                          <a:ext cx="1509824" cy="1233023"/>
                        </a:xfrm>
                        <a:prstGeom prst="rect">
                          <a:avLst/>
                        </a:prstGeom>
                        <a:solidFill>
                          <a:schemeClr val="lt1"/>
                        </a:solidFill>
                        <a:ln w="6350">
                          <a:noFill/>
                        </a:ln>
                      </wps:spPr>
                      <wps:txbx>
                        <w:txbxContent>
                          <w:p w14:paraId="78FF10EE" w14:textId="77777777" w:rsidR="00067E4E" w:rsidRPr="00577A70" w:rsidRDefault="00067E4E" w:rsidP="00067E4E">
                            <w:pPr>
                              <w:spacing w:line="240" w:lineRule="auto"/>
                              <w:jc w:val="center"/>
                              <w:rPr>
                                <w:rFonts w:ascii="Times New Roman" w:hAnsi="Times New Roman" w:cs="Times New Roman"/>
                                <w:sz w:val="24"/>
                                <w:szCs w:val="24"/>
                              </w:rPr>
                            </w:pPr>
                            <w:r w:rsidRPr="00577A70">
                              <w:rPr>
                                <w:rFonts w:ascii="Times New Roman" w:hAnsi="Times New Roman" w:cs="Times New Roman"/>
                                <w:b/>
                                <w:bCs/>
                                <w:sz w:val="24"/>
                                <w:szCs w:val="24"/>
                              </w:rPr>
                              <w:t>Sustainable Development Theory</w:t>
                            </w:r>
                          </w:p>
                          <w:p w14:paraId="6C3964A2" w14:textId="77777777" w:rsidR="00067E4E" w:rsidRPr="00577A70" w:rsidRDefault="00067E4E" w:rsidP="00067E4E">
                            <w:pPr>
                              <w:spacing w:line="240" w:lineRule="auto"/>
                              <w:jc w:val="center"/>
                              <w:rPr>
                                <w:rFonts w:ascii="Times New Roman" w:hAnsi="Times New Roman" w:cs="Times New Roman"/>
                              </w:rPr>
                            </w:pPr>
                            <w:r w:rsidRPr="00577A70">
                              <w:rPr>
                                <w:rFonts w:ascii="Times New Roman" w:hAnsi="Times New Roman" w:cs="Times New Roman"/>
                                <w:sz w:val="24"/>
                                <w:szCs w:val="24"/>
                              </w:rPr>
                              <w:t>(Brundtland Commission, 1987)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E858F" id="Text Box 8" o:spid="_x0000_s1032" type="#_x0000_t202" style="position:absolute;left:0;text-align:left;margin-left:24.15pt;margin-top:4.2pt;width:118.9pt;height:9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ssMQIAAFwEAAAOAAAAZHJzL2Uyb0RvYy54bWysVE1v2zAMvQ/YfxB0X+w4SdcGcYosRYYB&#10;RVsgHXpWZCkWIIuapMTOfv0oOV/rdhp2kUmReiIfnzy77xpN9sJ5Baakw0FOiTAcKmW2Jf3+uvp0&#10;S4kPzFRMgxElPQhP7+cfP8xaOxUF1KAr4QiCGD9tbUnrEOw0yzyvRcP8AKwwGJTgGhbQdduscqxF&#10;9EZnRZ7fZC24yjrgwnvcfeiDdJ7wpRQ8PEvpRSC6pFhbSKtL6yau2XzGplvHbK34sQz2D1U0TBm8&#10;9Az1wAIjO6f+gGoUd+BBhgGHJgMpFRepB+xmmL/rZl0zK1IvSI63Z5r8/4PlT/u1fXEkdF+gwwFG&#10;Qlrrpx43Yz+ddE38YqUE40jh4Uyb6ALh8dAkv7stxpRwjA2L0SgvRhEnuxy3zoevAhoSjZI6nEui&#10;i+0ffehTTynxNg9aVSuldXKiFsRSO7JnOEUdUpEI/luWNqQt6c1okidgA/F4j6wN1nJpKlqh23RE&#10;VXjg1PAGqgPy4KCXiLd8pbDWR+bDC3OoCWwddR6ecZEa8C44WpTU4H7+bT/m46gwSkmLGiup/7Fj&#10;TlCivxkc4t1wPI6iTM548rlAx11HNtcRs2uWgAQM8UVZnsyYH/TJlA6aN3wOi3grhpjheHdJw8lc&#10;hl75+Jy4WCxSEsrQsvBo1pZH6Eh4nMRr98acPY4r4KSf4KRGNn03tT43njSw2AWQKo008tyzeqQf&#10;JZxEcXxu8Y1c+ynr8lOY/wIAAP//AwBQSwMEFAAGAAgAAAAhALZEd6rgAAAACAEAAA8AAABkcnMv&#10;ZG93bnJldi54bWxMj0tPhEAQhO8m/odJm3gx7rCwIkGGjTE+kr25+Ii3WaYFItNDmFnAf2970lt1&#10;qlL1dbFdbC8mHH3nSMF6FYFAqp3pqFHwUj1cZiB80GR07wgVfKOHbXl6UujcuJmecdqHRnAJ+Vwr&#10;aEMYcil93aLVfuUGJPY+3Wh14HNspBn1zOW2l3EUpdLqjnih1QPetVh/7Y9WwcdF877zy+PrnFwl&#10;w/3TVF2/mUqp87Pl9gZEwCX8heEXn9GhZKaDO5LxolewyRJOKsg2INiOs3QN4sAiilOQZSH/P1D+&#10;AAAA//8DAFBLAQItABQABgAIAAAAIQC2gziS/gAAAOEBAAATAAAAAAAAAAAAAAAAAAAAAABbQ29u&#10;dGVudF9UeXBlc10ueG1sUEsBAi0AFAAGAAgAAAAhADj9If/WAAAAlAEAAAsAAAAAAAAAAAAAAAAA&#10;LwEAAF9yZWxzLy5yZWxzUEsBAi0AFAAGAAgAAAAhAGJoeywxAgAAXAQAAA4AAAAAAAAAAAAAAAAA&#10;LgIAAGRycy9lMm9Eb2MueG1sUEsBAi0AFAAGAAgAAAAhALZEd6rgAAAACAEAAA8AAAAAAAAAAAAA&#10;AAAAiwQAAGRycy9kb3ducmV2LnhtbFBLBQYAAAAABAAEAPMAAACYBQAAAAA=&#10;" fillcolor="white [3201]" stroked="f" strokeweight=".5pt">
                <v:textbox>
                  <w:txbxContent>
                    <w:p w14:paraId="78FF10EE" w14:textId="77777777" w:rsidR="00067E4E" w:rsidRPr="00577A70" w:rsidRDefault="00067E4E" w:rsidP="00067E4E">
                      <w:pPr>
                        <w:spacing w:line="240" w:lineRule="auto"/>
                        <w:jc w:val="center"/>
                        <w:rPr>
                          <w:rFonts w:ascii="Times New Roman" w:hAnsi="Times New Roman" w:cs="Times New Roman"/>
                          <w:sz w:val="24"/>
                          <w:szCs w:val="24"/>
                        </w:rPr>
                      </w:pPr>
                      <w:r w:rsidRPr="00577A70">
                        <w:rPr>
                          <w:rFonts w:ascii="Times New Roman" w:hAnsi="Times New Roman" w:cs="Times New Roman"/>
                          <w:b/>
                          <w:bCs/>
                          <w:sz w:val="24"/>
                          <w:szCs w:val="24"/>
                        </w:rPr>
                        <w:t>Sustainable Development Theory</w:t>
                      </w:r>
                    </w:p>
                    <w:p w14:paraId="6C3964A2" w14:textId="77777777" w:rsidR="00067E4E" w:rsidRPr="00577A70" w:rsidRDefault="00067E4E" w:rsidP="00067E4E">
                      <w:pPr>
                        <w:spacing w:line="240" w:lineRule="auto"/>
                        <w:jc w:val="center"/>
                        <w:rPr>
                          <w:rFonts w:ascii="Times New Roman" w:hAnsi="Times New Roman" w:cs="Times New Roman"/>
                        </w:rPr>
                      </w:pPr>
                      <w:r w:rsidRPr="00577A70">
                        <w:rPr>
                          <w:rFonts w:ascii="Times New Roman" w:hAnsi="Times New Roman" w:cs="Times New Roman"/>
                          <w:sz w:val="24"/>
                          <w:szCs w:val="24"/>
                        </w:rPr>
                        <w:t>(Brundtland Commission, 1987)</w:t>
                      </w:r>
                    </w:p>
                  </w:txbxContent>
                </v:textbox>
              </v:shape>
            </w:pict>
          </mc:Fallback>
        </mc:AlternateContent>
      </w:r>
    </w:p>
    <w:p w14:paraId="64747CA4" w14:textId="333114C4" w:rsidR="00067E4E" w:rsidRPr="007A4DCD" w:rsidRDefault="004F6586" w:rsidP="008A6A4A">
      <w:pPr>
        <w:spacing w:after="0"/>
        <w:jc w:val="center"/>
        <w:rPr>
          <w:rFonts w:ascii="Times New Roman" w:hAnsi="Times New Roman" w:cs="Times New Roman"/>
          <w:b/>
          <w:bCs/>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64384" behindDoc="0" locked="0" layoutInCell="1" allowOverlap="1" wp14:anchorId="5E16DC0B" wp14:editId="6B75CCAC">
                <wp:simplePos x="0" y="0"/>
                <wp:positionH relativeFrom="column">
                  <wp:posOffset>3675577</wp:posOffset>
                </wp:positionH>
                <wp:positionV relativeFrom="paragraph">
                  <wp:posOffset>20765</wp:posOffset>
                </wp:positionV>
                <wp:extent cx="1531088" cy="1084521"/>
                <wp:effectExtent l="0" t="0" r="0" b="1905"/>
                <wp:wrapNone/>
                <wp:docPr id="1451458974" name="Text Box 9"/>
                <wp:cNvGraphicFramePr/>
                <a:graphic xmlns:a="http://schemas.openxmlformats.org/drawingml/2006/main">
                  <a:graphicData uri="http://schemas.microsoft.com/office/word/2010/wordprocessingShape">
                    <wps:wsp>
                      <wps:cNvSpPr txBox="1"/>
                      <wps:spPr>
                        <a:xfrm>
                          <a:off x="0" y="0"/>
                          <a:ext cx="1531088" cy="1084521"/>
                        </a:xfrm>
                        <a:prstGeom prst="rect">
                          <a:avLst/>
                        </a:prstGeom>
                        <a:solidFill>
                          <a:schemeClr val="lt1"/>
                        </a:solidFill>
                        <a:ln w="6350">
                          <a:noFill/>
                        </a:ln>
                      </wps:spPr>
                      <wps:txbx>
                        <w:txbxContent>
                          <w:p w14:paraId="7080A270" w14:textId="77777777" w:rsidR="00067E4E" w:rsidRPr="00577A70" w:rsidRDefault="00067E4E" w:rsidP="00067E4E">
                            <w:pPr>
                              <w:spacing w:line="240" w:lineRule="auto"/>
                              <w:jc w:val="center"/>
                              <w:rPr>
                                <w:rFonts w:ascii="Times New Roman" w:hAnsi="Times New Roman" w:cs="Times New Roman"/>
                                <w:sz w:val="24"/>
                                <w:szCs w:val="24"/>
                              </w:rPr>
                            </w:pPr>
                            <w:r w:rsidRPr="00577A70">
                              <w:rPr>
                                <w:rFonts w:ascii="Times New Roman" w:hAnsi="Times New Roman" w:cs="Times New Roman"/>
                                <w:b/>
                                <w:bCs/>
                                <w:sz w:val="24"/>
                                <w:szCs w:val="24"/>
                              </w:rPr>
                              <w:t>Material Science Theory</w:t>
                            </w:r>
                            <w:r w:rsidRPr="00577A70">
                              <w:rPr>
                                <w:rFonts w:ascii="Times New Roman" w:hAnsi="Times New Roman" w:cs="Times New Roman"/>
                                <w:sz w:val="24"/>
                                <w:szCs w:val="24"/>
                              </w:rPr>
                              <w:t xml:space="preserve"> </w:t>
                            </w:r>
                          </w:p>
                          <w:p w14:paraId="11E49F26" w14:textId="77777777" w:rsidR="00067E4E" w:rsidRPr="00577A70" w:rsidRDefault="00067E4E" w:rsidP="00067E4E">
                            <w:pPr>
                              <w:spacing w:line="240" w:lineRule="auto"/>
                              <w:jc w:val="center"/>
                              <w:rPr>
                                <w:rFonts w:ascii="Times New Roman" w:hAnsi="Times New Roman" w:cs="Times New Roman"/>
                              </w:rPr>
                            </w:pPr>
                            <w:r w:rsidRPr="00577A70">
                              <w:rPr>
                                <w:rFonts w:ascii="Times New Roman" w:hAnsi="Times New Roman" w:cs="Times New Roman"/>
                                <w:sz w:val="24"/>
                                <w:szCs w:val="24"/>
                              </w:rPr>
                              <w:t>(Callister &amp; Rethwisch,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6DC0B" id="Text Box 9" o:spid="_x0000_s1033" type="#_x0000_t202" style="position:absolute;left:0;text-align:left;margin-left:289.4pt;margin-top:1.65pt;width:120.55pt;height:8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6r4LwIAAFwEAAAOAAAAZHJzL2Uyb0RvYy54bWysVE1v2zAMvQ/YfxB0X+ykSdsZcYosRYYB&#10;QVsgHXpWZCkWIIuapMTOfv0oOV/rdhp2kSmRehTfIz196BpN9sJ5Baakw0FOiTAcKmW2Jf3+uvx0&#10;T4kPzFRMgxElPQhPH2YfP0xbW4gR1KAr4QiCGF+0tqR1CLbIMs9r0TA/ACsMOiW4hgXcum1WOdYi&#10;eqOzUZ7fZi24yjrgwns8feyddJbwpRQ8PEvpRSC6pPi2kFaX1k1cs9mUFVvHbK348RnsH17RMGUw&#10;6RnqkQVGdk79AdUo7sCDDAMOTQZSKi5SDVjNMH9XzbpmVqRakBxvzzT5/wfLn/Zr++JI6L5AhwJG&#10;QlrrC4+HsZ5OuiZ+8aUE/Ujh4Uyb6ALh8dLkZpjfo9AcfWiNJ6OEk12uW+fDVwENiUZJHeqS6GL7&#10;lQ+YEkNPITGbB62qpdI6bWIviIV2ZM9QRR1O4L9FaUPakt7eTPIEbCBe75G1wQSXoqIVuk1HVFXS&#10;u1PBG6gOyIODvkW85UuFb10xH16Yw57A0rHPwzMuUgPmgqNFSQ3u59/OYzxKhV5KWuyxkvofO+YE&#10;JfqbQRE/D8fj2JRpM57cjXDjrj2ba4/ZNQtAAoY4UZYnM8YHfTKlg+YNx2Ees6KLGY65SxpO5iL0&#10;nY/jxMV8noKwDS0LK7O2PEJHwqMSr90bc/YoV0Cln+DUjax4p1ofG28amO8CSJUkjTz3rB7pxxZO&#10;Sh/HLc7I9T5FXX4Ks18AAAD//wMAUEsDBBQABgAIAAAAIQBOiWZP4AAAAAkBAAAPAAAAZHJzL2Rv&#10;d25yZXYueG1sTI9LT4RAEITvJv6HSZt4Me6AuMIiw8YYH4k3Fx/xNsu0QGR6CDML+O9tT3qsVKXq&#10;q2K72F5MOPrOkYJ4FYFAqp3pqFHwUt2fZyB80GR07wgVfKOHbXl8VOjcuJmecdqFRnAJ+VwraEMY&#10;cil93aLVfuUGJPY+3Wh1YDk20ox65nLby4soupJWd8QLrR7wtsX6a3ewCj7Omvcnvzy8zsk6Ge4e&#10;pyp9M5VSpyfLzTWIgEv4C8MvPqNDyUx7dyDjRa9gnWaMHhQkCQj2s3izAbHnYHoZgywL+f9B+QMA&#10;AP//AwBQSwECLQAUAAYACAAAACEAtoM4kv4AAADhAQAAEwAAAAAAAAAAAAAAAAAAAAAAW0NvbnRl&#10;bnRfVHlwZXNdLnhtbFBLAQItABQABgAIAAAAIQA4/SH/1gAAAJQBAAALAAAAAAAAAAAAAAAAAC8B&#10;AABfcmVscy8ucmVsc1BLAQItABQABgAIAAAAIQAdH6r4LwIAAFwEAAAOAAAAAAAAAAAAAAAAAC4C&#10;AABkcnMvZTJvRG9jLnhtbFBLAQItABQABgAIAAAAIQBOiWZP4AAAAAkBAAAPAAAAAAAAAAAAAAAA&#10;AIkEAABkcnMvZG93bnJldi54bWxQSwUGAAAAAAQABADzAAAAlgUAAAAA&#10;" fillcolor="white [3201]" stroked="f" strokeweight=".5pt">
                <v:textbox>
                  <w:txbxContent>
                    <w:p w14:paraId="7080A270" w14:textId="77777777" w:rsidR="00067E4E" w:rsidRPr="00577A70" w:rsidRDefault="00067E4E" w:rsidP="00067E4E">
                      <w:pPr>
                        <w:spacing w:line="240" w:lineRule="auto"/>
                        <w:jc w:val="center"/>
                        <w:rPr>
                          <w:rFonts w:ascii="Times New Roman" w:hAnsi="Times New Roman" w:cs="Times New Roman"/>
                          <w:sz w:val="24"/>
                          <w:szCs w:val="24"/>
                        </w:rPr>
                      </w:pPr>
                      <w:r w:rsidRPr="00577A70">
                        <w:rPr>
                          <w:rFonts w:ascii="Times New Roman" w:hAnsi="Times New Roman" w:cs="Times New Roman"/>
                          <w:b/>
                          <w:bCs/>
                          <w:sz w:val="24"/>
                          <w:szCs w:val="24"/>
                        </w:rPr>
                        <w:t>Material Science Theory</w:t>
                      </w:r>
                      <w:r w:rsidRPr="00577A70">
                        <w:rPr>
                          <w:rFonts w:ascii="Times New Roman" w:hAnsi="Times New Roman" w:cs="Times New Roman"/>
                          <w:sz w:val="24"/>
                          <w:szCs w:val="24"/>
                        </w:rPr>
                        <w:t xml:space="preserve"> </w:t>
                      </w:r>
                    </w:p>
                    <w:p w14:paraId="11E49F26" w14:textId="77777777" w:rsidR="00067E4E" w:rsidRPr="00577A70" w:rsidRDefault="00067E4E" w:rsidP="00067E4E">
                      <w:pPr>
                        <w:spacing w:line="240" w:lineRule="auto"/>
                        <w:jc w:val="center"/>
                        <w:rPr>
                          <w:rFonts w:ascii="Times New Roman" w:hAnsi="Times New Roman" w:cs="Times New Roman"/>
                        </w:rPr>
                      </w:pPr>
                      <w:r w:rsidRPr="00577A70">
                        <w:rPr>
                          <w:rFonts w:ascii="Times New Roman" w:hAnsi="Times New Roman" w:cs="Times New Roman"/>
                          <w:sz w:val="24"/>
                          <w:szCs w:val="24"/>
                        </w:rPr>
                        <w:t>(Callister &amp; Rethwisch, 2014)</w:t>
                      </w:r>
                    </w:p>
                  </w:txbxContent>
                </v:textbox>
              </v:shape>
            </w:pict>
          </mc:Fallback>
        </mc:AlternateContent>
      </w:r>
    </w:p>
    <w:p w14:paraId="63DE833B" w14:textId="77777777" w:rsidR="00067E4E" w:rsidRPr="007A4DCD" w:rsidRDefault="00067E4E" w:rsidP="008A6A4A">
      <w:pPr>
        <w:spacing w:after="0"/>
        <w:jc w:val="center"/>
        <w:rPr>
          <w:rFonts w:ascii="Times New Roman" w:hAnsi="Times New Roman" w:cs="Times New Roman"/>
          <w:b/>
          <w:bCs/>
          <w:sz w:val="24"/>
          <w:szCs w:val="24"/>
        </w:rPr>
      </w:pPr>
    </w:p>
    <w:p w14:paraId="6A5D5E99" w14:textId="77777777" w:rsidR="00067E4E" w:rsidRPr="007A4DCD" w:rsidRDefault="00067E4E" w:rsidP="008A6A4A">
      <w:pPr>
        <w:spacing w:after="0"/>
        <w:jc w:val="center"/>
        <w:rPr>
          <w:rFonts w:ascii="Times New Roman" w:hAnsi="Times New Roman" w:cs="Times New Roman"/>
          <w:b/>
          <w:bCs/>
          <w:sz w:val="24"/>
          <w:szCs w:val="24"/>
        </w:rPr>
      </w:pPr>
    </w:p>
    <w:p w14:paraId="1B031091" w14:textId="77777777" w:rsidR="00067E4E" w:rsidRPr="007A4DCD" w:rsidRDefault="00067E4E" w:rsidP="008A6A4A">
      <w:pPr>
        <w:spacing w:after="0"/>
        <w:jc w:val="center"/>
        <w:rPr>
          <w:rFonts w:ascii="Times New Roman" w:hAnsi="Times New Roman" w:cs="Times New Roman"/>
          <w:b/>
          <w:bCs/>
          <w:sz w:val="24"/>
          <w:szCs w:val="24"/>
        </w:rPr>
      </w:pPr>
    </w:p>
    <w:p w14:paraId="5F9F3D40" w14:textId="77777777" w:rsidR="00067E4E" w:rsidRPr="007A4DCD" w:rsidRDefault="00067E4E" w:rsidP="008A6A4A">
      <w:pPr>
        <w:spacing w:after="0"/>
        <w:jc w:val="center"/>
        <w:rPr>
          <w:rFonts w:ascii="Times New Roman" w:hAnsi="Times New Roman" w:cs="Times New Roman"/>
          <w:b/>
          <w:bCs/>
          <w:sz w:val="24"/>
          <w:szCs w:val="24"/>
        </w:rPr>
      </w:pPr>
    </w:p>
    <w:p w14:paraId="7AFDB163" w14:textId="1E77C982" w:rsidR="00067E4E" w:rsidRPr="007A4DCD" w:rsidRDefault="00067E4E" w:rsidP="008A6A4A">
      <w:pPr>
        <w:spacing w:after="0"/>
        <w:jc w:val="center"/>
        <w:rPr>
          <w:rFonts w:ascii="Times New Roman" w:hAnsi="Times New Roman" w:cs="Times New Roman"/>
          <w:b/>
          <w:bCs/>
          <w:sz w:val="24"/>
          <w:szCs w:val="24"/>
        </w:rPr>
      </w:pPr>
    </w:p>
    <w:p w14:paraId="718B2DCE" w14:textId="747A4322" w:rsidR="00067E4E" w:rsidRPr="007A4DCD" w:rsidRDefault="004F6586" w:rsidP="008A6A4A">
      <w:pPr>
        <w:spacing w:after="0"/>
        <w:jc w:val="center"/>
        <w:rPr>
          <w:rFonts w:ascii="Times New Roman" w:hAnsi="Times New Roman" w:cs="Times New Roman"/>
          <w:b/>
          <w:bCs/>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68480" behindDoc="0" locked="0" layoutInCell="1" allowOverlap="1" wp14:anchorId="6A4C7B89" wp14:editId="14B86E67">
                <wp:simplePos x="0" y="0"/>
                <wp:positionH relativeFrom="column">
                  <wp:posOffset>3401060</wp:posOffset>
                </wp:positionH>
                <wp:positionV relativeFrom="paragraph">
                  <wp:posOffset>187985</wp:posOffset>
                </wp:positionV>
                <wp:extent cx="380365" cy="496122"/>
                <wp:effectExtent l="38100" t="0" r="19685" b="56515"/>
                <wp:wrapNone/>
                <wp:docPr id="314278788" name="Straight Arrow Connector 25"/>
                <wp:cNvGraphicFramePr/>
                <a:graphic xmlns:a="http://schemas.openxmlformats.org/drawingml/2006/main">
                  <a:graphicData uri="http://schemas.microsoft.com/office/word/2010/wordprocessingShape">
                    <wps:wsp>
                      <wps:cNvCnPr/>
                      <wps:spPr>
                        <a:xfrm flipH="1">
                          <a:off x="0" y="0"/>
                          <a:ext cx="380365" cy="49612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4B0D93" id="_x0000_t32" coordsize="21600,21600" o:spt="32" o:oned="t" path="m,l21600,21600e" filled="f">
                <v:path arrowok="t" fillok="f" o:connecttype="none"/>
                <o:lock v:ext="edit" shapetype="t"/>
              </v:shapetype>
              <v:shape id="Straight Arrow Connector 25" o:spid="_x0000_s1026" type="#_x0000_t32" style="position:absolute;margin-left:267.8pt;margin-top:14.8pt;width:29.95pt;height:39.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4B4QEAABYEAAAOAAAAZHJzL2Uyb0RvYy54bWysU02P0zAQvSPxHyzfadIslCVquocuCwcE&#10;Kz5+gNcZN5Yc27KHJv33jJ00pcsJxMWyPfNm3nseb+/G3rAjhKidbfh6VXIGVrpW20PDf3x/eHXL&#10;WURhW2GchYafIPK73csX28HXULnOmRYCoyI21oNveIfo66KIsoNexJXzYCmoXOgF0jEcijaIgar3&#10;pqjKclMMLrQ+OAkx0u39FOS7XF8pkPhFqQjITMOJG+Y15PUprcVuK+pDEL7TcqYh/oFFL7Slpkup&#10;e4GC/Qz6j1K9lsFFp3AlXV84pbSErIHUrMtnar51wkPWQuZEv9gU/19Z+fm4t4+BbBh8rKN/DEnF&#10;qELPlNH+I71p1kVM2ZhtOy22wYhM0uXNbXmzecOZpNDrd5t1VSVbi6lMKudDxA/gepY2DY8YhD50&#10;uHfW0gO5MLUQx08RJ+AZkMDGsoFYVG/LMjOJzuj2QRuTgnlOYG8COwp6YRzXc+urLBTavLctw5On&#10;EcSghT0YmDONJa4X8XmHJwNT76+gmG5J5MTxWT8hJVg89zSWshNMEbsFOLNOA30heg2c8xMU8sz+&#10;DXhB5M7O4gLutXVh8uy6+8UmNeWfHZh0JwueXHvKY5GtoeHLDzp/lDTdv58z/PKdd78AAAD//wMA&#10;UEsDBBQABgAIAAAAIQBpQeeF3wAAAAoBAAAPAAAAZHJzL2Rvd25yZXYueG1sTI/BTsMwDIbvSLxD&#10;ZCQuiKUUZeu6phNC4jKQBut2zxrTVjRO1WRbeXvMCU6W5U+/v79YT64XZxxD50nDwywBgVR721Gj&#10;YV+93GcgQjRkTe8JNXxjgHV5fVWY3PoLfeB5FxvBIRRyo6GNccilDHWLzoSZH5D49ulHZyKvYyPt&#10;aC4c7nqZJslcOtMRf2jNgM8t1l+7k9Pw9jpR2GCW0sHHzd1hW4X3rNL69mZ6WoGIOMU/GH71WR1K&#10;djr6E9kgeg3qUc0Z1ZAueTKglkqBODKZLBYgy0L+r1D+AAAA//8DAFBLAQItABQABgAIAAAAIQC2&#10;gziS/gAAAOEBAAATAAAAAAAAAAAAAAAAAAAAAABbQ29udGVudF9UeXBlc10ueG1sUEsBAi0AFAAG&#10;AAgAAAAhADj9If/WAAAAlAEAAAsAAAAAAAAAAAAAAAAALwEAAF9yZWxzLy5yZWxzUEsBAi0AFAAG&#10;AAgAAAAhAGCzfgHhAQAAFgQAAA4AAAAAAAAAAAAAAAAALgIAAGRycy9lMm9Eb2MueG1sUEsBAi0A&#10;FAAGAAgAAAAhAGlB54XfAAAACgEAAA8AAAAAAAAAAAAAAAAAOwQAAGRycy9kb3ducmV2LnhtbFBL&#10;BQYAAAAABAAEAPMAAABHBQAAAAA=&#10;" strokecolor="black [3213]" strokeweight="1pt">
                <v:stroke endarrow="block" joinstyle="miter"/>
              </v:shape>
            </w:pict>
          </mc:Fallback>
        </mc:AlternateContent>
      </w:r>
    </w:p>
    <w:p w14:paraId="03692802" w14:textId="32BB9795" w:rsidR="00067E4E" w:rsidRPr="007A4DCD" w:rsidRDefault="004F6586" w:rsidP="008A6A4A">
      <w:pPr>
        <w:spacing w:after="0"/>
        <w:jc w:val="center"/>
        <w:rPr>
          <w:rFonts w:ascii="Times New Roman" w:hAnsi="Times New Roman" w:cs="Times New Roman"/>
          <w:b/>
          <w:bCs/>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7BCEF538" wp14:editId="67FBD55E">
                <wp:simplePos x="0" y="0"/>
                <wp:positionH relativeFrom="page">
                  <wp:posOffset>3082736</wp:posOffset>
                </wp:positionH>
                <wp:positionV relativeFrom="paragraph">
                  <wp:posOffset>10432</wp:posOffset>
                </wp:positionV>
                <wp:extent cx="301276" cy="507413"/>
                <wp:effectExtent l="0" t="0" r="60960" b="64135"/>
                <wp:wrapNone/>
                <wp:docPr id="743658654" name="Straight Arrow Connector 25"/>
                <wp:cNvGraphicFramePr/>
                <a:graphic xmlns:a="http://schemas.openxmlformats.org/drawingml/2006/main">
                  <a:graphicData uri="http://schemas.microsoft.com/office/word/2010/wordprocessingShape">
                    <wps:wsp>
                      <wps:cNvCnPr/>
                      <wps:spPr>
                        <a:xfrm>
                          <a:off x="0" y="0"/>
                          <a:ext cx="301276" cy="5074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7DDE4" id="Straight Arrow Connector 25" o:spid="_x0000_s1026" type="#_x0000_t32" style="position:absolute;margin-left:242.75pt;margin-top:.8pt;width:23.7pt;height:39.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OP2gEAAAwEAAAOAAAAZHJzL2Uyb0RvYy54bWysU02P2yAQvVfqf0DcN7az7aaK4uwh2+2l&#10;alf9+AEsHmwkDAimsfPvO2DHabanVnvBhpk38+bx2N2PvWFHCFE7W/NqVXIGVrpG27bmP3883nzg&#10;LKKwjTDOQs1PEPn9/u2b3eC3sHadMw0ERkVs3A6+5h2i3xZFlB30Iq6cB0tB5UIvkLahLZogBqre&#10;m2JdlnfF4ELjg5MQI50+TEG+z/WVAolflYqAzNScuGFeQ16f01rsd2LbBuE7LWca4j9Y9EJbarqU&#10;ehAo2K+g/yrVaxlcdApX0vWFU0pLyDPQNFX5YprvnfCQZyFxol9kiq9XVn45HuxTIBkGH7fRP4U0&#10;xahCn77Ej41ZrNMiFozIJB3eltV6c8eZpND7cvOuuk1iFhewDxE/getZ+ql5xCB02+HBWUvX4kKV&#10;BRPHzxEn4BmQOhvLBvLTelOWOS06o5tHbUwKZnfAwQR2FHSvOFZz66ssFNp8tA3DkyfjYdDCtgbm&#10;TGOJ62Xk/IcnA1Pvb6CYbmjIieOLfkJKsHjuaSxlJ5gidgtwZp1sfCF6DZzzExSyU/8FvCByZ2dx&#10;AffaujBpdt39IpOa8s8KTHMnCZ5dc8pmyNKQ5fKFzs8jefrPfYZfHvH+NwAAAP//AwBQSwMEFAAG&#10;AAgAAAAhACPQmUPfAAAACAEAAA8AAABkcnMvZG93bnJldi54bWxMj8FOg0AURfcm/sPkmbizQ7EQ&#10;QIamIdGFxiZSP2DKvAKVmUFmCvTvfa50+XJu7j0v3y66ZxOOrrNGwHoVAENTW9WZRsDn4fkhAea8&#10;NEr21qCAKzrYFrc3ucyUnc0HTpVvGJUYl0kBrfdDxrmrW9TSreyAhtjJjlp6OseGq1HOVK57HgZB&#10;zLXsDC20csCyxfqrumgB6X7aVdXbOd347zgsX+fr++GlFOL+btk9AfO4+L8w/OqTOhTkdLQXoxzr&#10;BWySKKIogRgY8egxTIEdBSTrCHiR8/8PFD8AAAD//wMAUEsBAi0AFAAGAAgAAAAhALaDOJL+AAAA&#10;4QEAABMAAAAAAAAAAAAAAAAAAAAAAFtDb250ZW50X1R5cGVzXS54bWxQSwECLQAUAAYACAAAACEA&#10;OP0h/9YAAACUAQAACwAAAAAAAAAAAAAAAAAvAQAAX3JlbHMvLnJlbHNQSwECLQAUAAYACAAAACEA&#10;UHqzj9oBAAAMBAAADgAAAAAAAAAAAAAAAAAuAgAAZHJzL2Uyb0RvYy54bWxQSwECLQAUAAYACAAA&#10;ACEAI9CZQ98AAAAIAQAADwAAAAAAAAAAAAAAAAA0BAAAZHJzL2Rvd25yZXYueG1sUEsFBgAAAAAE&#10;AAQA8wAAAEAFAAAAAA==&#10;" strokecolor="black [3213]" strokeweight="1pt">
                <v:stroke endarrow="block" joinstyle="miter"/>
                <w10:wrap anchorx="page"/>
              </v:shape>
            </w:pict>
          </mc:Fallback>
        </mc:AlternateContent>
      </w:r>
    </w:p>
    <w:p w14:paraId="7430850D" w14:textId="749F1B26" w:rsidR="00067E4E" w:rsidRPr="007A4DCD" w:rsidRDefault="004F6586" w:rsidP="008A6A4A">
      <w:pPr>
        <w:spacing w:after="0"/>
        <w:jc w:val="center"/>
        <w:rPr>
          <w:rFonts w:ascii="Times New Roman" w:hAnsi="Times New Roman" w:cs="Times New Roman"/>
          <w:b/>
          <w:bCs/>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1F1E0479" wp14:editId="610E3EDA">
                <wp:simplePos x="0" y="0"/>
                <wp:positionH relativeFrom="margin">
                  <wp:align>center</wp:align>
                </wp:positionH>
                <wp:positionV relativeFrom="paragraph">
                  <wp:posOffset>107538</wp:posOffset>
                </wp:positionV>
                <wp:extent cx="2286000" cy="2286000"/>
                <wp:effectExtent l="0" t="0" r="19050" b="19050"/>
                <wp:wrapNone/>
                <wp:docPr id="1912218855" name="Oval 2"/>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90425" id="Oval 2" o:spid="_x0000_s1026" style="position:absolute;margin-left:0;margin-top:8.45pt;width:180pt;height:180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QhQIAAJQFAAAOAAAAZHJzL2Uyb0RvYy54bWysVE1v2zAMvQ/YfxB0X20HTdcGdYqgRYYB&#10;RRu0HXpWZCkWIIuapMTJfv0o+SPpWuww7CKLIvlIPpO8vtk3muyE8wpMSYuznBJhOFTKbEr642X5&#10;5ZISH5ipmAYjSnoQnt7MP3+6bu1MTKAGXQlHEMT4WWtLWodgZ1nmeS0a5s/ACoNKCa5hAUW3ySrH&#10;WkRvdDbJ84usBVdZB1x4j693nZLOE76UgodHKb0IRJcUcwvpdOlcxzObX7PZxjFbK96nwf4hi4Yp&#10;g0FHqDsWGNk69Q6qUdyBBxnOODQZSKm4SDVgNUX+RzXPNbMi1YLkeDvS5P8fLH/YPduVQxpa62ce&#10;r7GKvXRN/GJ+ZJ/IOoxkiX0gHB8nk8uLPEdOOeoGAXGyo7t1PnwT0JB4KanQWlkfC2Iztrv3obMe&#10;rOKzB62qpdI6CbEJxK12ZMfw9603RfxdiP/GShvSYudd5dM8Ib9Rpj46QoT9BxAIqA3iHglIt3DQ&#10;ImahzZOQRFWx5C7A27QY58KEolPVrBJdtsU0ktPnO3ik7BNgRJZY54jdAwyWHciA3cH09tFVpNYe&#10;nfvK/+Y8eqTIYMLo3CgD7qPKNFbVR+7sB5I6aiJLa6gOK0ccdIPlLV8q/Nf3zIcVczhJ2B+4HcIj&#10;HlID/ijob5TU4H599B7tscFRS0mLk1lS/3PLnKBEfzfY+lfF+Xkc5SScT79OUHCnmvWpxmybW8Du&#10;KXAPWZ6u0T7o4SodNK+4RBYxKqqY4Ri7pDy4QbgN3cbANcTFYpHMcHwtC/fm2fIIHlmNjfyyf2XO&#10;9g0fcFYeYJjid03f2UZPA4ttAKnSRBx57fnG0U+N06+puFtO5WR1XKbz3wAAAP//AwBQSwMEFAAG&#10;AAgAAAAhADkg0enaAAAABwEAAA8AAABkcnMvZG93bnJldi54bWxMjzFPwzAQhXck/oN1SGzUgUgB&#10;QpwKIZgqBtoubE58ja3G58h22sCv55hgu3vv9O57zXrxozhhTC6QgttVAQKpD8bRoGC/e7t5AJGy&#10;JqPHQKjgCxOs28uLRtcmnOkDT9s8CA6hVGsFNuepljL1Fr1OqzAhsXcI0evMaxykifrM4X6Ud0VR&#10;Sa8d8QerJ3yx2B+3s1fw/V4u0e3xc/PaVVbPstw4WSp1fbU8P4HIuOS/Y/jFZ3RomakLM5kkRgVc&#10;JLNaPYJgt6wKFjoe7lmRbSP/87c/AAAA//8DAFBLAQItABQABgAIAAAAIQC2gziS/gAAAOEBAAAT&#10;AAAAAAAAAAAAAAAAAAAAAABbQ29udGVudF9UeXBlc10ueG1sUEsBAi0AFAAGAAgAAAAhADj9If/W&#10;AAAAlAEAAAsAAAAAAAAAAAAAAAAALwEAAF9yZWxzLy5yZWxzUEsBAi0AFAAGAAgAAAAhAL+PstCF&#10;AgAAlAUAAA4AAAAAAAAAAAAAAAAALgIAAGRycy9lMm9Eb2MueG1sUEsBAi0AFAAGAAgAAAAhADkg&#10;0enaAAAABwEAAA8AAAAAAAAAAAAAAAAA3wQAAGRycy9kb3ducmV2LnhtbFBLBQYAAAAABAAEAPMA&#10;AADmBQAAAAA=&#10;" fillcolor="white [3212]" strokecolor="black [3213]" strokeweight="1.5pt">
                <v:stroke joinstyle="miter"/>
                <w10:wrap anchorx="margin"/>
              </v:oval>
            </w:pict>
          </mc:Fallback>
        </mc:AlternateContent>
      </w:r>
    </w:p>
    <w:p w14:paraId="046D4A00" w14:textId="7CA646F9" w:rsidR="00067E4E" w:rsidRPr="007A4DCD" w:rsidRDefault="00067E4E" w:rsidP="008A6A4A">
      <w:pPr>
        <w:spacing w:after="0"/>
        <w:jc w:val="center"/>
        <w:rPr>
          <w:rFonts w:ascii="Times New Roman" w:hAnsi="Times New Roman" w:cs="Times New Roman"/>
          <w:b/>
          <w:bCs/>
          <w:sz w:val="24"/>
          <w:szCs w:val="24"/>
        </w:rPr>
      </w:pPr>
    </w:p>
    <w:p w14:paraId="6FBC824B" w14:textId="39EF9632" w:rsidR="00067E4E" w:rsidRPr="007A4DCD" w:rsidRDefault="00067E4E" w:rsidP="008A6A4A">
      <w:pPr>
        <w:spacing w:after="0"/>
        <w:jc w:val="center"/>
        <w:rPr>
          <w:rFonts w:ascii="Times New Roman" w:hAnsi="Times New Roman" w:cs="Times New Roman"/>
          <w:b/>
          <w:bCs/>
          <w:sz w:val="24"/>
          <w:szCs w:val="24"/>
        </w:rPr>
      </w:pPr>
    </w:p>
    <w:p w14:paraId="2DDF5C1A" w14:textId="3386CCD1" w:rsidR="00067E4E" w:rsidRPr="007A4DCD" w:rsidRDefault="004F6586" w:rsidP="008A6A4A">
      <w:pPr>
        <w:spacing w:after="0"/>
        <w:jc w:val="center"/>
        <w:rPr>
          <w:rFonts w:ascii="Times New Roman" w:hAnsi="Times New Roman" w:cs="Times New Roman"/>
          <w:b/>
          <w:bCs/>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14:anchorId="1D73CD7D" wp14:editId="556C4AC3">
                <wp:simplePos x="0" y="0"/>
                <wp:positionH relativeFrom="margin">
                  <wp:align>center</wp:align>
                </wp:positionH>
                <wp:positionV relativeFrom="paragraph">
                  <wp:posOffset>15240</wp:posOffset>
                </wp:positionV>
                <wp:extent cx="1531620" cy="1389380"/>
                <wp:effectExtent l="0" t="0" r="0" b="1270"/>
                <wp:wrapNone/>
                <wp:docPr id="1434928917" name="Text Box 11"/>
                <wp:cNvGraphicFramePr/>
                <a:graphic xmlns:a="http://schemas.openxmlformats.org/drawingml/2006/main">
                  <a:graphicData uri="http://schemas.microsoft.com/office/word/2010/wordprocessingShape">
                    <wps:wsp>
                      <wps:cNvSpPr txBox="1"/>
                      <wps:spPr>
                        <a:xfrm>
                          <a:off x="0" y="0"/>
                          <a:ext cx="1531620" cy="1389380"/>
                        </a:xfrm>
                        <a:prstGeom prst="rect">
                          <a:avLst/>
                        </a:prstGeom>
                        <a:solidFill>
                          <a:schemeClr val="lt1"/>
                        </a:solidFill>
                        <a:ln w="6350">
                          <a:noFill/>
                        </a:ln>
                      </wps:spPr>
                      <wps:txbx>
                        <w:txbxContent>
                          <w:p w14:paraId="20F8F73B" w14:textId="77777777" w:rsidR="00067E4E" w:rsidRPr="00577A70" w:rsidRDefault="00067E4E" w:rsidP="00067E4E">
                            <w:pPr>
                              <w:spacing w:after="200" w:line="360" w:lineRule="auto"/>
                              <w:jc w:val="center"/>
                              <w:rPr>
                                <w:rFonts w:ascii="Times New Roman" w:hAnsi="Times New Roman" w:cs="Times New Roman"/>
                                <w:b/>
                                <w:bCs/>
                                <w:sz w:val="26"/>
                                <w:szCs w:val="26"/>
                              </w:rPr>
                            </w:pPr>
                            <w:r w:rsidRPr="00577A70">
                              <w:rPr>
                                <w:rFonts w:ascii="Times New Roman" w:hAnsi="Times New Roman" w:cs="Times New Roman"/>
                                <w:b/>
                                <w:bCs/>
                                <w:sz w:val="26"/>
                                <w:szCs w:val="26"/>
                              </w:rPr>
                              <w:t>ONION (</w:t>
                            </w:r>
                            <w:r w:rsidRPr="00577A70">
                              <w:rPr>
                                <w:rFonts w:ascii="Times New Roman" w:hAnsi="Times New Roman" w:cs="Times New Roman"/>
                                <w:b/>
                                <w:bCs/>
                                <w:i/>
                                <w:iCs/>
                                <w:sz w:val="26"/>
                                <w:szCs w:val="26"/>
                              </w:rPr>
                              <w:t>ALLIUM CEPA</w:t>
                            </w:r>
                            <w:r w:rsidRPr="00577A70">
                              <w:rPr>
                                <w:rFonts w:ascii="Times New Roman" w:hAnsi="Times New Roman" w:cs="Times New Roman"/>
                                <w:b/>
                                <w:bCs/>
                                <w:sz w:val="26"/>
                                <w:szCs w:val="26"/>
                              </w:rPr>
                              <w:t>) PEEL AS AN ALTERNATIVE PAPER</w:t>
                            </w:r>
                          </w:p>
                          <w:p w14:paraId="0A3149CF" w14:textId="77777777" w:rsidR="00067E4E" w:rsidRDefault="00067E4E" w:rsidP="00067E4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3CD7D" id="Text Box 11" o:spid="_x0000_s1034" type="#_x0000_t202" style="position:absolute;left:0;text-align:left;margin-left:0;margin-top:1.2pt;width:120.6pt;height:10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bA3LwIAAFwEAAAOAAAAZHJzL2Uyb0RvYy54bWysVEuP2yAQvlfqf0DcG8d5NRvFWaVZpaq0&#10;2l0pW+2ZYIiRMEOBxE5/fQecV7c9Vb3ggXl/34zn922tyUE4r8AUNO/1KRGGQ6nMrqDfX9efppT4&#10;wEzJNBhR0KPw9H7x8cO8sTMxgAp0KRzBIMbPGlvQKgQ7yzLPK1Ez3wMrDColuJoFvLpdVjrWYPRa&#10;Z4N+f5I14ErrgAvv8fWhU9JFii+l4OFZSi8C0QXF2kI6XTq38cwWczbbOWYrxU9lsH+oombKYNJL&#10;qAcWGNk79UeoWnEHHmTocagzkFJxkXrAbvL+u242FbMi9YLgeHuByf+/sPzpsLEvjoT2C7RIYASk&#10;sX7m8TH200pXxy9WSlCPEB4vsIk2EB6dxsN8MkAVR10+nN4NpwnY7OpunQ9fBdQkCgV1yEuCix0e&#10;fcCUaHo2idk8aFWuldbpEmdBrLQjB4Ys6pCKRI/frLQhTUEnw3E/BTYQ3bvI2mCCa1NRCu22Jaos&#10;6PTc8BbKI+LgoBsRb/laYa2PzIcX5nAmsD+c8/CMh9SAueAkUVKB+/m392iPVKGWkgZnrKD+x545&#10;QYn+ZpDEu3w0ikOZLqPx54ihu9VsbzVmX68AAchxoyxPYrQP+ixKB/UbrsMyZkUVMxxzFzScxVXo&#10;Jh/XiYvlMhnhGFoWHs3G8hg6Ah6ZeG3fmLMnugIy/QTnaWSzd6x1ttHTwHIfQKpEacS5Q/UEP45w&#10;Yvq0bnFHbu/J6vpTWPwCAAD//wMAUEsDBBQABgAIAAAAIQDu04Om3gAAAAYBAAAPAAAAZHJzL2Rv&#10;d25yZXYueG1sTI9LT8MwEITvSPwHa5G4IOrULaUKcSqEeEi90fBQb268JBHxOordJPx7lhO9zWpW&#10;M99km8m1YsA+NJ40zGcJCKTS24YqDW/F0/UaRIiGrGk9oYYfDLDJz88yk1o/0isOu1gJDqGQGg11&#10;jF0qZShrdCbMfIfE3pfvnYl89pW0vRk53LVSJclKOtMQN9Smw4cay+/d0WnYX1Wf2zA9v4+Lm0X3&#10;+DIUtx+20PryYrq/AxFxiv/P8IfP6JAz08EfyQbRauAhUYNagmBTLecKxIGFYiHzTJ7i578AAAD/&#10;/wMAUEsBAi0AFAAGAAgAAAAhALaDOJL+AAAA4QEAABMAAAAAAAAAAAAAAAAAAAAAAFtDb250ZW50&#10;X1R5cGVzXS54bWxQSwECLQAUAAYACAAAACEAOP0h/9YAAACUAQAACwAAAAAAAAAAAAAAAAAvAQAA&#10;X3JlbHMvLnJlbHNQSwECLQAUAAYACAAAACEAlFWwNy8CAABcBAAADgAAAAAAAAAAAAAAAAAuAgAA&#10;ZHJzL2Uyb0RvYy54bWxQSwECLQAUAAYACAAAACEA7tODpt4AAAAGAQAADwAAAAAAAAAAAAAAAACJ&#10;BAAAZHJzL2Rvd25yZXYueG1sUEsFBgAAAAAEAAQA8wAAAJQFAAAAAA==&#10;" fillcolor="white [3201]" stroked="f" strokeweight=".5pt">
                <v:textbox>
                  <w:txbxContent>
                    <w:p w14:paraId="20F8F73B" w14:textId="77777777" w:rsidR="00067E4E" w:rsidRPr="00577A70" w:rsidRDefault="00067E4E" w:rsidP="00067E4E">
                      <w:pPr>
                        <w:spacing w:after="200" w:line="360" w:lineRule="auto"/>
                        <w:jc w:val="center"/>
                        <w:rPr>
                          <w:rFonts w:ascii="Times New Roman" w:hAnsi="Times New Roman" w:cs="Times New Roman"/>
                          <w:b/>
                          <w:bCs/>
                          <w:sz w:val="26"/>
                          <w:szCs w:val="26"/>
                        </w:rPr>
                      </w:pPr>
                      <w:r w:rsidRPr="00577A70">
                        <w:rPr>
                          <w:rFonts w:ascii="Times New Roman" w:hAnsi="Times New Roman" w:cs="Times New Roman"/>
                          <w:b/>
                          <w:bCs/>
                          <w:sz w:val="26"/>
                          <w:szCs w:val="26"/>
                        </w:rPr>
                        <w:t>ONION (</w:t>
                      </w:r>
                      <w:r w:rsidRPr="00577A70">
                        <w:rPr>
                          <w:rFonts w:ascii="Times New Roman" w:hAnsi="Times New Roman" w:cs="Times New Roman"/>
                          <w:b/>
                          <w:bCs/>
                          <w:i/>
                          <w:iCs/>
                          <w:sz w:val="26"/>
                          <w:szCs w:val="26"/>
                        </w:rPr>
                        <w:t>ALLIUM CEPA</w:t>
                      </w:r>
                      <w:r w:rsidRPr="00577A70">
                        <w:rPr>
                          <w:rFonts w:ascii="Times New Roman" w:hAnsi="Times New Roman" w:cs="Times New Roman"/>
                          <w:b/>
                          <w:bCs/>
                          <w:sz w:val="26"/>
                          <w:szCs w:val="26"/>
                        </w:rPr>
                        <w:t>) PEEL AS AN ALTERNATIVE PAPER</w:t>
                      </w:r>
                    </w:p>
                    <w:p w14:paraId="0A3149CF" w14:textId="77777777" w:rsidR="00067E4E" w:rsidRDefault="00067E4E" w:rsidP="00067E4E">
                      <w:pPr>
                        <w:jc w:val="center"/>
                      </w:pPr>
                    </w:p>
                  </w:txbxContent>
                </v:textbox>
                <w10:wrap anchorx="margin"/>
              </v:shape>
            </w:pict>
          </mc:Fallback>
        </mc:AlternateContent>
      </w:r>
    </w:p>
    <w:p w14:paraId="6CDD17CD" w14:textId="77777777" w:rsidR="00067E4E" w:rsidRPr="007A4DCD" w:rsidRDefault="00067E4E" w:rsidP="008A6A4A">
      <w:pPr>
        <w:spacing w:after="0"/>
        <w:jc w:val="center"/>
        <w:rPr>
          <w:rFonts w:ascii="Times New Roman" w:hAnsi="Times New Roman" w:cs="Times New Roman"/>
          <w:b/>
          <w:bCs/>
          <w:sz w:val="24"/>
          <w:szCs w:val="24"/>
        </w:rPr>
      </w:pPr>
    </w:p>
    <w:p w14:paraId="78E702D0" w14:textId="64576E50" w:rsidR="00067E4E" w:rsidRPr="007A4DCD" w:rsidRDefault="00067E4E" w:rsidP="008A6A4A">
      <w:pPr>
        <w:spacing w:after="0"/>
        <w:jc w:val="center"/>
        <w:rPr>
          <w:rFonts w:ascii="Times New Roman" w:hAnsi="Times New Roman" w:cs="Times New Roman"/>
          <w:b/>
          <w:bCs/>
          <w:sz w:val="24"/>
          <w:szCs w:val="24"/>
        </w:rPr>
      </w:pPr>
    </w:p>
    <w:p w14:paraId="5163E2C4" w14:textId="07431251" w:rsidR="00067E4E" w:rsidRPr="007A4DCD" w:rsidRDefault="00067E4E" w:rsidP="008A6A4A">
      <w:pPr>
        <w:spacing w:after="0"/>
        <w:jc w:val="center"/>
        <w:rPr>
          <w:rFonts w:ascii="Times New Roman" w:hAnsi="Times New Roman" w:cs="Times New Roman"/>
          <w:b/>
          <w:bCs/>
          <w:sz w:val="24"/>
          <w:szCs w:val="24"/>
        </w:rPr>
      </w:pPr>
    </w:p>
    <w:p w14:paraId="7FFF671F" w14:textId="42D6B986" w:rsidR="00067E4E" w:rsidRDefault="00067E4E" w:rsidP="008A6A4A">
      <w:pPr>
        <w:tabs>
          <w:tab w:val="left" w:pos="3310"/>
        </w:tabs>
        <w:spacing w:after="0"/>
        <w:jc w:val="center"/>
        <w:rPr>
          <w:rFonts w:ascii="Times New Roman" w:hAnsi="Times New Roman" w:cs="Times New Roman"/>
          <w:sz w:val="24"/>
          <w:szCs w:val="24"/>
        </w:rPr>
      </w:pPr>
    </w:p>
    <w:p w14:paraId="0423FC03" w14:textId="6F2E5EB1" w:rsidR="00067E4E" w:rsidRDefault="00067E4E" w:rsidP="008A6A4A">
      <w:pPr>
        <w:tabs>
          <w:tab w:val="left" w:pos="3310"/>
        </w:tabs>
        <w:spacing w:after="0"/>
        <w:jc w:val="center"/>
        <w:rPr>
          <w:rFonts w:ascii="Times New Roman" w:hAnsi="Times New Roman" w:cs="Times New Roman"/>
          <w:sz w:val="24"/>
          <w:szCs w:val="24"/>
        </w:rPr>
      </w:pPr>
    </w:p>
    <w:p w14:paraId="7387BA5B" w14:textId="6AA6323F" w:rsidR="00067E4E" w:rsidRDefault="00067E4E" w:rsidP="008A6A4A">
      <w:pPr>
        <w:tabs>
          <w:tab w:val="left" w:pos="3310"/>
        </w:tabs>
        <w:spacing w:after="0"/>
        <w:jc w:val="center"/>
        <w:rPr>
          <w:rFonts w:ascii="Times New Roman" w:hAnsi="Times New Roman" w:cs="Times New Roman"/>
          <w:sz w:val="24"/>
          <w:szCs w:val="24"/>
        </w:rPr>
      </w:pPr>
    </w:p>
    <w:p w14:paraId="390528E6" w14:textId="6A1FE259" w:rsidR="00067E4E" w:rsidRDefault="00067E4E" w:rsidP="008A6A4A">
      <w:pPr>
        <w:tabs>
          <w:tab w:val="left" w:pos="3310"/>
        </w:tabs>
        <w:spacing w:after="0"/>
        <w:jc w:val="center"/>
        <w:rPr>
          <w:rFonts w:ascii="Times New Roman" w:hAnsi="Times New Roman" w:cs="Times New Roman"/>
          <w:sz w:val="24"/>
          <w:szCs w:val="24"/>
        </w:rPr>
      </w:pPr>
    </w:p>
    <w:p w14:paraId="15FED281" w14:textId="761E7969" w:rsidR="00067E4E" w:rsidRDefault="00067E4E" w:rsidP="008A6A4A">
      <w:pPr>
        <w:tabs>
          <w:tab w:val="left" w:pos="3310"/>
        </w:tabs>
        <w:spacing w:after="0"/>
        <w:jc w:val="center"/>
        <w:rPr>
          <w:rFonts w:ascii="Times New Roman" w:hAnsi="Times New Roman" w:cs="Times New Roman"/>
          <w:sz w:val="24"/>
          <w:szCs w:val="24"/>
        </w:rPr>
      </w:pPr>
    </w:p>
    <w:p w14:paraId="6BDE5542" w14:textId="643B52A3" w:rsidR="00067E4E" w:rsidRDefault="004F6586" w:rsidP="008A6A4A">
      <w:pPr>
        <w:tabs>
          <w:tab w:val="left" w:pos="3310"/>
        </w:tabs>
        <w:spacing w:after="0"/>
        <w:jc w:val="center"/>
        <w:rPr>
          <w:rFonts w:ascii="Times New Roman" w:hAnsi="Times New Roman" w:cs="Times New Roman"/>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69504" behindDoc="0" locked="0" layoutInCell="1" allowOverlap="1" wp14:anchorId="33A844D1" wp14:editId="52DE1D0B">
                <wp:simplePos x="0" y="0"/>
                <wp:positionH relativeFrom="margin">
                  <wp:align>center</wp:align>
                </wp:positionH>
                <wp:positionV relativeFrom="paragraph">
                  <wp:posOffset>141011</wp:posOffset>
                </wp:positionV>
                <wp:extent cx="0" cy="640080"/>
                <wp:effectExtent l="76200" t="38100" r="57150" b="26670"/>
                <wp:wrapNone/>
                <wp:docPr id="762885835" name="Straight Arrow Connector 25"/>
                <wp:cNvGraphicFramePr/>
                <a:graphic xmlns:a="http://schemas.openxmlformats.org/drawingml/2006/main">
                  <a:graphicData uri="http://schemas.microsoft.com/office/word/2010/wordprocessingShape">
                    <wps:wsp>
                      <wps:cNvCnPr/>
                      <wps:spPr>
                        <a:xfrm flipH="1" flipV="1">
                          <a:off x="0" y="0"/>
                          <a:ext cx="0" cy="6400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71ED8" id="Straight Arrow Connector 25" o:spid="_x0000_s1026" type="#_x0000_t32" style="position:absolute;margin-left:0;margin-top:11.1pt;width:0;height:50.4pt;flip:x y;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PRb3wEAABsEAAAOAAAAZHJzL2Uyb0RvYy54bWysU8GO0zAQvSPxD5bvNGmFllXUdA9dFg4I&#10;VrBw9zrjxJJjW/bQJH/P2ElTupxAXKyxPe/Nm+fx/m7sDTtBiNrZmm83JWdgpWu0bWv+/enhzS1n&#10;EYVthHEWaj5B5HeH16/2g69g5zpnGgiMSGysBl/zDtFXRRFlB72IG+fB0qVyoRdI29AWTRADsfem&#10;2JXlTTG40PjgJMRIp/fzJT9kfqVA4helIiAzNSdtmNeQ1+e0Foe9qNogfKflIkP8g4peaEtFV6p7&#10;gYL9DPoPql7L4KJTuJGuL5xSWkLugbrZli+6+dYJD7kXMif61ab4/2jl59PRPgayYfCxiv4xpC5G&#10;FXqmjPYf6U15jn6kKN2RZjZmA6fVQBiRyflQ0unN27K8zd4WM1fC+RDxA7iepaDmEYPQbYdHZy29&#10;kgszuzh9ikhqCHgGJLCxbCABu3dlmUVEZ3TzoI1Jl3lY4GgCOwl6Zhy36VmJ4SoLhTbvbcNw8jSH&#10;GLSwrYEl01gCXBzIEU4G5tpfQTHdUH+zxhf1hJRg8VzTWMpOMEXqVuCiOk31Reg1cMlPUMiD+zfg&#10;FZErO4sruNfWhdmz6+oXm9Scf3Zg7jtZ8OyaKc9GtoYmMLu6/JY04r/vM/zypw+/AAAA//8DAFBL&#10;AwQUAAYACAAAACEAsVXuN9gAAAAEAQAADwAAAGRycy9kb3ducmV2LnhtbEyPzU7DMBCE70i8g7VI&#10;3KiDkQCFOFWFCgckDrSI8zbe/NB4HWI3CW/PcoLjaEYz3xTrxfdqojF2gS1crzJQxFVwHTcW3vdP&#10;V/egYkJ22AcmC98UYV2enxWYuzDzG0271Cgp4ZijhTalIdc6Vi15jKswEItXh9FjEjk22o04S7nv&#10;tcmyW+2xY1locaDHlqrj7uQt1F/bTT3NH81nvDvq7cuM+PqM1l5eLJsHUImW9BeGX3xBh1KYDuHE&#10;LqreghxJFowxoMQVdZCMuclAl4X+D1/+AAAA//8DAFBLAQItABQABgAIAAAAIQC2gziS/gAAAOEB&#10;AAATAAAAAAAAAAAAAAAAAAAAAABbQ29udGVudF9UeXBlc10ueG1sUEsBAi0AFAAGAAgAAAAhADj9&#10;If/WAAAAlAEAAAsAAAAAAAAAAAAAAAAALwEAAF9yZWxzLy5yZWxzUEsBAi0AFAAGAAgAAAAhACvo&#10;9FvfAQAAGwQAAA4AAAAAAAAAAAAAAAAALgIAAGRycy9lMm9Eb2MueG1sUEsBAi0AFAAGAAgAAAAh&#10;ALFV7jfYAAAABAEAAA8AAAAAAAAAAAAAAAAAOQQAAGRycy9kb3ducmV2LnhtbFBLBQYAAAAABAAE&#10;APMAAAA+BQAAAAA=&#10;" strokecolor="black [3213]" strokeweight="1pt">
                <v:stroke endarrow="block" joinstyle="miter"/>
                <w10:wrap anchorx="margin"/>
              </v:shape>
            </w:pict>
          </mc:Fallback>
        </mc:AlternateContent>
      </w:r>
    </w:p>
    <w:p w14:paraId="4B79C03C" w14:textId="4C7E144E" w:rsidR="00067E4E" w:rsidRDefault="00067E4E" w:rsidP="008A6A4A">
      <w:pPr>
        <w:tabs>
          <w:tab w:val="left" w:pos="3310"/>
        </w:tabs>
        <w:spacing w:after="0"/>
        <w:jc w:val="center"/>
        <w:rPr>
          <w:rFonts w:ascii="Times New Roman" w:hAnsi="Times New Roman" w:cs="Times New Roman"/>
          <w:sz w:val="24"/>
          <w:szCs w:val="24"/>
        </w:rPr>
      </w:pPr>
    </w:p>
    <w:p w14:paraId="18D08FFF" w14:textId="2E80F3B3" w:rsidR="00067E4E" w:rsidRDefault="00067E4E" w:rsidP="008A6A4A">
      <w:pPr>
        <w:tabs>
          <w:tab w:val="left" w:pos="3310"/>
        </w:tabs>
        <w:spacing w:after="0"/>
        <w:jc w:val="center"/>
        <w:rPr>
          <w:rFonts w:ascii="Times New Roman" w:hAnsi="Times New Roman" w:cs="Times New Roman"/>
          <w:sz w:val="24"/>
          <w:szCs w:val="24"/>
        </w:rPr>
      </w:pPr>
    </w:p>
    <w:p w14:paraId="1430E715" w14:textId="5A9AE726" w:rsidR="00067E4E" w:rsidRDefault="00067E4E" w:rsidP="008A6A4A">
      <w:pPr>
        <w:tabs>
          <w:tab w:val="left" w:pos="3310"/>
        </w:tabs>
        <w:spacing w:after="0"/>
        <w:jc w:val="center"/>
        <w:rPr>
          <w:rFonts w:ascii="Times New Roman" w:hAnsi="Times New Roman" w:cs="Times New Roman"/>
          <w:sz w:val="24"/>
          <w:szCs w:val="24"/>
        </w:rPr>
      </w:pPr>
    </w:p>
    <w:p w14:paraId="331DC202" w14:textId="2411D60C" w:rsidR="00067E4E" w:rsidRDefault="004F6586" w:rsidP="008A6A4A">
      <w:pPr>
        <w:tabs>
          <w:tab w:val="left" w:pos="3310"/>
        </w:tabs>
        <w:spacing w:after="0"/>
        <w:jc w:val="center"/>
        <w:rPr>
          <w:rFonts w:ascii="Times New Roman" w:hAnsi="Times New Roman" w:cs="Times New Roman"/>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0AD59750" wp14:editId="5B4D50CA">
                <wp:simplePos x="0" y="0"/>
                <wp:positionH relativeFrom="margin">
                  <wp:align>center</wp:align>
                </wp:positionH>
                <wp:positionV relativeFrom="paragraph">
                  <wp:posOffset>22696</wp:posOffset>
                </wp:positionV>
                <wp:extent cx="2103120" cy="2103120"/>
                <wp:effectExtent l="0" t="0" r="11430" b="11430"/>
                <wp:wrapNone/>
                <wp:docPr id="1188128422" name="Oval 1"/>
                <wp:cNvGraphicFramePr/>
                <a:graphic xmlns:a="http://schemas.openxmlformats.org/drawingml/2006/main">
                  <a:graphicData uri="http://schemas.microsoft.com/office/word/2010/wordprocessingShape">
                    <wps:wsp>
                      <wps:cNvSpPr/>
                      <wps:spPr>
                        <a:xfrm>
                          <a:off x="0" y="0"/>
                          <a:ext cx="2103120" cy="2103120"/>
                        </a:xfrm>
                        <a:prstGeom prst="ellipse">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F2851" id="Oval 1" o:spid="_x0000_s1026" style="position:absolute;margin-left:0;margin-top:1.8pt;width:165.6pt;height:165.6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NoshwIAAJQFAAAOAAAAZHJzL2Uyb0RvYy54bWysVE1v2zAMvQ/YfxB0X21nzbYGdYqgRYcB&#10;QRssHXpWZCkWIIuapMTJfv0o+SPpWuww7CJLIvlEPj/y+ubQaLIXziswJS0uckqE4VApsy3pj6f7&#10;D18o8YGZimkwoqRH4enN/P2769bOxARq0JVwBEGMn7W2pHUIdpZlnteiYf4CrDBolOAaFvDotlnl&#10;WIvojc4mef4pa8FV1gEX3uPtXWek84QvpeDhUUovAtElxdxCWl1aN3HN5tdstnXM1or3abB/yKJh&#10;yuCjI9QdC4zsnHoF1SjuwIMMFxyaDKRUXKQasJoi/6Oadc2sSLUgOd6ONPn/B8sf9mu7ckhDa/3M&#10;4zZWcZCuiV/MjxwSWceRLHEIhOPlpMg/FhPklKNtOCBOdgq3zoevAhoSNyUVWivrY0FsxvZLHzrv&#10;wStee9Cquldap0MUgbjVjuwZ/r7Ntoi/C/FfeGlDWlTeVT7NE/ILY9LRCSIc3oBAQG0Q90RA2oWj&#10;FjELbb4LSVQVS+4eeJkW41yYUHSmmlWiy7aY5nmSV8x3iEjZJ8CILLHOEbsHGDw7kAG7K7v3j6Ei&#10;SXsM7iv/W/AYkV4GE8bgRhlwb1Wmsar+5c5/IKmjJrK0geq4csRB11je8nuF/3rJfFgxh52E+sDp&#10;EB5xkRrwR0G/o6QG9+ut++iPAkcrJS12Zkn9zx1zghL9zaD0r4rLy9jK6XA5/Rw16M4tm3OL2TW3&#10;gOopcA5ZnrbRP+hhKx00zzhEFvFVNDHD8e2S8uCGw23oJgaOIS4Wi+SG7WtZWJq15RE8shqF/HR4&#10;Zs72gg/YKw8wdPEr0Xe+MdLAYhdAqtQRJ157vrH1k3D6MRVny/k5eZ2G6fw3AAAA//8DAFBLAwQU&#10;AAYACAAAACEAxyJ5ttoAAAAGAQAADwAAAGRycy9kb3ducmV2LnhtbEyPwU7DMBBE70j8g7VI3KjT&#10;GkVViFMhBKeKA6UXbpt4iS3idRQ7beDrcU9w29GMZt7Wu8UP4kRTdIE1rFcFCOIuGMe9huP7y90W&#10;REzIBofApOGbIuya66saKxPO/EanQ+pFLuFYoQab0lhJGTtLHuMqjMTZ+wyTx5Tl1Esz4TmX+0Fu&#10;iqKUHh3nBYsjPVnqvg6z1/DzqpbJHelj/9yWFmep9k4qrW9vlscHEImW9BeGC35GhyYztWFmE8Wg&#10;IT+SNKgSRDaVWm9AtJfjfguyqeV//OYXAAD//wMAUEsBAi0AFAAGAAgAAAAhALaDOJL+AAAA4QEA&#10;ABMAAAAAAAAAAAAAAAAAAAAAAFtDb250ZW50X1R5cGVzXS54bWxQSwECLQAUAAYACAAAACEAOP0h&#10;/9YAAACUAQAACwAAAAAAAAAAAAAAAAAvAQAAX3JlbHMvLnJlbHNQSwECLQAUAAYACAAAACEA7fTa&#10;LIcCAACUBQAADgAAAAAAAAAAAAAAAAAuAgAAZHJzL2Uyb0RvYy54bWxQSwECLQAUAAYACAAAACEA&#10;xyJ5ttoAAAAGAQAADwAAAAAAAAAAAAAAAADhBAAAZHJzL2Rvd25yZXYueG1sUEsFBgAAAAAEAAQA&#10;8wAAAOgFAAAAAA==&#10;" fillcolor="white [3212]" strokecolor="black [3213]" strokeweight="1.5pt">
                <v:stroke joinstyle="miter"/>
                <w10:wrap anchorx="margin"/>
              </v:oval>
            </w:pict>
          </mc:Fallback>
        </mc:AlternateContent>
      </w:r>
    </w:p>
    <w:p w14:paraId="3845D44C" w14:textId="24A4DF18" w:rsidR="004F6586" w:rsidRDefault="004F6586" w:rsidP="008A6A4A">
      <w:pPr>
        <w:tabs>
          <w:tab w:val="left" w:pos="3310"/>
        </w:tabs>
        <w:spacing w:after="0"/>
        <w:jc w:val="center"/>
        <w:rPr>
          <w:rFonts w:ascii="Times New Roman" w:hAnsi="Times New Roman" w:cs="Times New Roman"/>
          <w:sz w:val="24"/>
          <w:szCs w:val="24"/>
        </w:rPr>
      </w:pPr>
    </w:p>
    <w:p w14:paraId="737CF404" w14:textId="566F3621" w:rsidR="004F6586" w:rsidRDefault="004F6586" w:rsidP="008A6A4A">
      <w:pPr>
        <w:tabs>
          <w:tab w:val="left" w:pos="3310"/>
        </w:tabs>
        <w:spacing w:after="0"/>
        <w:jc w:val="center"/>
        <w:rPr>
          <w:rFonts w:ascii="Times New Roman" w:hAnsi="Times New Roman" w:cs="Times New Roman"/>
          <w:sz w:val="24"/>
          <w:szCs w:val="24"/>
        </w:rPr>
      </w:pPr>
    </w:p>
    <w:p w14:paraId="6CB02BEA" w14:textId="640F73FB" w:rsidR="004F6586" w:rsidRDefault="004F6586" w:rsidP="008A6A4A">
      <w:pPr>
        <w:tabs>
          <w:tab w:val="left" w:pos="3310"/>
        </w:tabs>
        <w:spacing w:after="0"/>
        <w:jc w:val="center"/>
        <w:rPr>
          <w:rFonts w:ascii="Times New Roman" w:hAnsi="Times New Roman" w:cs="Times New Roman"/>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65408" behindDoc="0" locked="0" layoutInCell="1" allowOverlap="1" wp14:anchorId="7AD4E2DE" wp14:editId="29E69A56">
                <wp:simplePos x="0" y="0"/>
                <wp:positionH relativeFrom="margin">
                  <wp:posOffset>1885950</wp:posOffset>
                </wp:positionH>
                <wp:positionV relativeFrom="paragraph">
                  <wp:posOffset>22315</wp:posOffset>
                </wp:positionV>
                <wp:extent cx="1711842" cy="967563"/>
                <wp:effectExtent l="0" t="0" r="3175" b="4445"/>
                <wp:wrapNone/>
                <wp:docPr id="454125680" name="Text Box 10"/>
                <wp:cNvGraphicFramePr/>
                <a:graphic xmlns:a="http://schemas.openxmlformats.org/drawingml/2006/main">
                  <a:graphicData uri="http://schemas.microsoft.com/office/word/2010/wordprocessingShape">
                    <wps:wsp>
                      <wps:cNvSpPr txBox="1"/>
                      <wps:spPr>
                        <a:xfrm>
                          <a:off x="0" y="0"/>
                          <a:ext cx="1711842" cy="967563"/>
                        </a:xfrm>
                        <a:prstGeom prst="rect">
                          <a:avLst/>
                        </a:prstGeom>
                        <a:solidFill>
                          <a:schemeClr val="lt1"/>
                        </a:solidFill>
                        <a:ln w="6350">
                          <a:noFill/>
                        </a:ln>
                      </wps:spPr>
                      <wps:txbx>
                        <w:txbxContent>
                          <w:p w14:paraId="5345F821" w14:textId="77777777" w:rsidR="00067E4E" w:rsidRPr="00577A70" w:rsidRDefault="00067E4E" w:rsidP="00067E4E">
                            <w:pPr>
                              <w:spacing w:line="360" w:lineRule="auto"/>
                              <w:jc w:val="center"/>
                              <w:rPr>
                                <w:rFonts w:ascii="Times New Roman" w:hAnsi="Times New Roman" w:cs="Times New Roman"/>
                                <w:b/>
                                <w:bCs/>
                                <w:sz w:val="24"/>
                                <w:szCs w:val="24"/>
                              </w:rPr>
                            </w:pPr>
                            <w:r w:rsidRPr="00577A70">
                              <w:rPr>
                                <w:rFonts w:ascii="Times New Roman" w:hAnsi="Times New Roman" w:cs="Times New Roman"/>
                                <w:b/>
                                <w:bCs/>
                                <w:sz w:val="24"/>
                                <w:szCs w:val="24"/>
                              </w:rPr>
                              <w:t>Innovation Diffusion Theory</w:t>
                            </w:r>
                          </w:p>
                          <w:p w14:paraId="3E4CEBB2" w14:textId="77777777" w:rsidR="00067E4E" w:rsidRPr="00577A70" w:rsidRDefault="00067E4E" w:rsidP="00067E4E">
                            <w:pPr>
                              <w:spacing w:line="360" w:lineRule="auto"/>
                              <w:jc w:val="center"/>
                              <w:rPr>
                                <w:rFonts w:ascii="Times New Roman" w:hAnsi="Times New Roman" w:cs="Times New Roman"/>
                              </w:rPr>
                            </w:pPr>
                            <w:r w:rsidRPr="00577A70">
                              <w:rPr>
                                <w:rFonts w:ascii="Times New Roman" w:hAnsi="Times New Roman" w:cs="Times New Roman"/>
                                <w:sz w:val="24"/>
                                <w:szCs w:val="24"/>
                              </w:rPr>
                              <w:t xml:space="preserve"> (Rogers, 1962)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4E2DE" id="Text Box 10" o:spid="_x0000_s1035" type="#_x0000_t202" style="position:absolute;left:0;text-align:left;margin-left:148.5pt;margin-top:1.75pt;width:134.8pt;height:76.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1zMQIAAFsEAAAOAAAAZHJzL2Uyb0RvYy54bWysVE1v2zAMvQ/YfxB0XxynSdoacYosRYYB&#10;QVsgHXpWZCkRIIuapMTOfv0oOV/tdhp2kSmReiIfHz15aGtN9sJ5Baakea9PiTAcKmU2Jf3xuvhy&#10;R4kPzFRMgxElPQhPH6afP00aW4gBbEFXwhEEMb5obEm3Idgiyzzfipr5Hlhh0CnB1Szg1m2yyrEG&#10;0WudDfr9cdaAq6wDLrzH08fOSacJX0rBw7OUXgSiS4q5hbS6tK7jmk0nrNg4ZreKH9Ng/5BFzZTB&#10;R89QjywwsnPqD6hacQceZOhxqDOQUnGRasBq8v6HalZbZkWqBcnx9kyT/3+w/Gm/si+OhPYrtNjA&#10;SEhjfeHxMNbTSlfHL2ZK0I8UHs60iTYQHi/d5vndcEAJR9/9+HY0vokw2eW2dT58E1CTaJTUYVsS&#10;W2y/9KELPYXExzxoVS2U1mkTpSDm2pE9wybqkHJE8HdR2pCmpOObUT8BG4jXO2RtMJdLTdEK7bol&#10;qsJsT/WuoTogDQ46hXjLFwpzXTIfXphDSWDlKPPwjIvUgG/B0aJkC+7X385jPHYKvZQ0KLGS+p87&#10;5gQl+rvBHt7nw2HUZNoMR7cD3Lhrz/raY3b1HJCAHAfK8mTG+KBPpnRQv+E0zOKr6GKG49slDSdz&#10;Hjrh4zRxMZulIFShZWFpVpZH6Eh47MRr+8acPbYrYKOf4CRGVnzoWhcbbxqY7QJIlVoaee5YPdKP&#10;Ck6iOE5bHJHrfYq6/BOmvwEAAP//AwBQSwMEFAAGAAgAAAAhAGpbfc3hAAAACQEAAA8AAABkcnMv&#10;ZG93bnJldi54bWxMj09Pg0AUxO8mfofNM/Fi7GIJ1CJLY4x/kt4srcbbln0CkX1L2C3gt/d50uNk&#10;JjO/yTez7cSIg28dKbhZRCCQKmdaqhXsy6frWxA+aDK6c4QKvtHDpjg/y3Vm3ESvOO5CLbiEfKYV&#10;NCH0mZS+atBqv3A9EnufbrA6sBxqaQY9cbnt5DKKUml1S7zQ6B4fGqy+dier4OOqft/6+fkwxUnc&#10;P76M5erNlEpdXsz3dyACzuEvDL/4jA4FMx3diYwXnYLlesVfgoI4AcF+kqYpiCMHk2QNssjl/wfF&#10;DwAAAP//AwBQSwECLQAUAAYACAAAACEAtoM4kv4AAADhAQAAEwAAAAAAAAAAAAAAAAAAAAAAW0Nv&#10;bnRlbnRfVHlwZXNdLnhtbFBLAQItABQABgAIAAAAIQA4/SH/1gAAAJQBAAALAAAAAAAAAAAAAAAA&#10;AC8BAABfcmVscy8ucmVsc1BLAQItABQABgAIAAAAIQBkBL1zMQIAAFsEAAAOAAAAAAAAAAAAAAAA&#10;AC4CAABkcnMvZTJvRG9jLnhtbFBLAQItABQABgAIAAAAIQBqW33N4QAAAAkBAAAPAAAAAAAAAAAA&#10;AAAAAIsEAABkcnMvZG93bnJldi54bWxQSwUGAAAAAAQABADzAAAAmQUAAAAA&#10;" fillcolor="white [3201]" stroked="f" strokeweight=".5pt">
                <v:textbox>
                  <w:txbxContent>
                    <w:p w14:paraId="5345F821" w14:textId="77777777" w:rsidR="00067E4E" w:rsidRPr="00577A70" w:rsidRDefault="00067E4E" w:rsidP="00067E4E">
                      <w:pPr>
                        <w:spacing w:line="360" w:lineRule="auto"/>
                        <w:jc w:val="center"/>
                        <w:rPr>
                          <w:rFonts w:ascii="Times New Roman" w:hAnsi="Times New Roman" w:cs="Times New Roman"/>
                          <w:b/>
                          <w:bCs/>
                          <w:sz w:val="24"/>
                          <w:szCs w:val="24"/>
                        </w:rPr>
                      </w:pPr>
                      <w:r w:rsidRPr="00577A70">
                        <w:rPr>
                          <w:rFonts w:ascii="Times New Roman" w:hAnsi="Times New Roman" w:cs="Times New Roman"/>
                          <w:b/>
                          <w:bCs/>
                          <w:sz w:val="24"/>
                          <w:szCs w:val="24"/>
                        </w:rPr>
                        <w:t>Innovation Diffusion Theory</w:t>
                      </w:r>
                    </w:p>
                    <w:p w14:paraId="3E4CEBB2" w14:textId="77777777" w:rsidR="00067E4E" w:rsidRPr="00577A70" w:rsidRDefault="00067E4E" w:rsidP="00067E4E">
                      <w:pPr>
                        <w:spacing w:line="360" w:lineRule="auto"/>
                        <w:jc w:val="center"/>
                        <w:rPr>
                          <w:rFonts w:ascii="Times New Roman" w:hAnsi="Times New Roman" w:cs="Times New Roman"/>
                        </w:rPr>
                      </w:pPr>
                      <w:r w:rsidRPr="00577A70">
                        <w:rPr>
                          <w:rFonts w:ascii="Times New Roman" w:hAnsi="Times New Roman" w:cs="Times New Roman"/>
                          <w:sz w:val="24"/>
                          <w:szCs w:val="24"/>
                        </w:rPr>
                        <w:t xml:space="preserve"> (Rogers, 1962)</w:t>
                      </w:r>
                    </w:p>
                  </w:txbxContent>
                </v:textbox>
                <w10:wrap anchorx="margin"/>
              </v:shape>
            </w:pict>
          </mc:Fallback>
        </mc:AlternateContent>
      </w:r>
    </w:p>
    <w:p w14:paraId="16E01370" w14:textId="77777777" w:rsidR="004F6586" w:rsidRDefault="004F6586" w:rsidP="008A6A4A">
      <w:pPr>
        <w:tabs>
          <w:tab w:val="left" w:pos="3310"/>
        </w:tabs>
        <w:spacing w:after="0"/>
        <w:jc w:val="center"/>
        <w:rPr>
          <w:rFonts w:ascii="Times New Roman" w:hAnsi="Times New Roman" w:cs="Times New Roman"/>
          <w:sz w:val="24"/>
          <w:szCs w:val="24"/>
        </w:rPr>
      </w:pPr>
    </w:p>
    <w:p w14:paraId="65D3B7AE" w14:textId="77777777" w:rsidR="004F6586" w:rsidRDefault="004F6586" w:rsidP="008A6A4A">
      <w:pPr>
        <w:tabs>
          <w:tab w:val="left" w:pos="3310"/>
        </w:tabs>
        <w:spacing w:after="0"/>
        <w:jc w:val="center"/>
        <w:rPr>
          <w:rFonts w:ascii="Times New Roman" w:hAnsi="Times New Roman" w:cs="Times New Roman"/>
          <w:sz w:val="24"/>
          <w:szCs w:val="24"/>
        </w:rPr>
      </w:pPr>
    </w:p>
    <w:p w14:paraId="0A4EE58B" w14:textId="77777777" w:rsidR="004F6586" w:rsidRDefault="004F6586" w:rsidP="008A6A4A">
      <w:pPr>
        <w:tabs>
          <w:tab w:val="left" w:pos="3310"/>
        </w:tabs>
        <w:spacing w:after="0"/>
        <w:jc w:val="center"/>
        <w:rPr>
          <w:rFonts w:ascii="Times New Roman" w:hAnsi="Times New Roman" w:cs="Times New Roman"/>
          <w:sz w:val="24"/>
          <w:szCs w:val="24"/>
        </w:rPr>
      </w:pPr>
    </w:p>
    <w:p w14:paraId="241F069A" w14:textId="77777777" w:rsidR="004F6586" w:rsidRDefault="004F6586" w:rsidP="008A6A4A">
      <w:pPr>
        <w:tabs>
          <w:tab w:val="left" w:pos="3310"/>
        </w:tabs>
        <w:spacing w:after="0"/>
        <w:jc w:val="center"/>
        <w:rPr>
          <w:rFonts w:ascii="Times New Roman" w:hAnsi="Times New Roman" w:cs="Times New Roman"/>
          <w:sz w:val="24"/>
          <w:szCs w:val="24"/>
        </w:rPr>
      </w:pPr>
    </w:p>
    <w:p w14:paraId="08D9AF16" w14:textId="77777777" w:rsidR="004F6586" w:rsidRDefault="004F6586" w:rsidP="008A6A4A">
      <w:pPr>
        <w:tabs>
          <w:tab w:val="left" w:pos="3310"/>
        </w:tabs>
        <w:spacing w:after="0"/>
        <w:jc w:val="center"/>
        <w:rPr>
          <w:rFonts w:ascii="Times New Roman" w:hAnsi="Times New Roman" w:cs="Times New Roman"/>
          <w:sz w:val="24"/>
          <w:szCs w:val="24"/>
        </w:rPr>
      </w:pPr>
    </w:p>
    <w:p w14:paraId="08958667" w14:textId="77777777" w:rsidR="004F6586" w:rsidRDefault="004F6586" w:rsidP="008A6A4A">
      <w:pPr>
        <w:tabs>
          <w:tab w:val="left" w:pos="3310"/>
        </w:tabs>
        <w:spacing w:after="0"/>
        <w:jc w:val="center"/>
        <w:rPr>
          <w:rFonts w:ascii="Times New Roman" w:hAnsi="Times New Roman" w:cs="Times New Roman"/>
          <w:sz w:val="24"/>
          <w:szCs w:val="24"/>
        </w:rPr>
      </w:pPr>
    </w:p>
    <w:p w14:paraId="3A3B3039" w14:textId="77777777" w:rsidR="004F6586" w:rsidRDefault="004F6586" w:rsidP="008A6A4A">
      <w:pPr>
        <w:tabs>
          <w:tab w:val="left" w:pos="3310"/>
        </w:tabs>
        <w:spacing w:after="0"/>
        <w:jc w:val="center"/>
        <w:rPr>
          <w:rFonts w:ascii="Times New Roman" w:hAnsi="Times New Roman" w:cs="Times New Roman"/>
          <w:sz w:val="24"/>
          <w:szCs w:val="24"/>
        </w:rPr>
      </w:pPr>
    </w:p>
    <w:p w14:paraId="560FF9EA" w14:textId="77777777" w:rsidR="004F6586" w:rsidRDefault="004F6586" w:rsidP="008A6A4A">
      <w:pPr>
        <w:tabs>
          <w:tab w:val="left" w:pos="3310"/>
        </w:tabs>
        <w:spacing w:after="0"/>
        <w:jc w:val="center"/>
        <w:rPr>
          <w:rFonts w:ascii="Times New Roman" w:hAnsi="Times New Roman" w:cs="Times New Roman"/>
          <w:sz w:val="24"/>
          <w:szCs w:val="24"/>
        </w:rPr>
      </w:pPr>
    </w:p>
    <w:p w14:paraId="3EC78173" w14:textId="77777777" w:rsidR="004F6586" w:rsidRDefault="004F6586" w:rsidP="008A6A4A">
      <w:pPr>
        <w:tabs>
          <w:tab w:val="left" w:pos="3310"/>
        </w:tabs>
        <w:spacing w:after="0"/>
        <w:jc w:val="center"/>
        <w:rPr>
          <w:rFonts w:ascii="Times New Roman" w:hAnsi="Times New Roman" w:cs="Times New Roman"/>
          <w:sz w:val="24"/>
          <w:szCs w:val="24"/>
        </w:rPr>
      </w:pPr>
    </w:p>
    <w:p w14:paraId="401CE88E" w14:textId="77777777" w:rsidR="004F6586" w:rsidRDefault="004F6586" w:rsidP="008A6A4A">
      <w:pPr>
        <w:tabs>
          <w:tab w:val="left" w:pos="3310"/>
        </w:tabs>
        <w:spacing w:after="0"/>
        <w:jc w:val="center"/>
        <w:rPr>
          <w:rFonts w:ascii="Times New Roman" w:hAnsi="Times New Roman" w:cs="Times New Roman"/>
          <w:sz w:val="24"/>
          <w:szCs w:val="24"/>
        </w:rPr>
      </w:pPr>
    </w:p>
    <w:p w14:paraId="4AD9A97F" w14:textId="77777777" w:rsidR="004F6586" w:rsidRDefault="004F6586" w:rsidP="008A6A4A">
      <w:pPr>
        <w:tabs>
          <w:tab w:val="left" w:pos="3310"/>
        </w:tabs>
        <w:spacing w:after="0"/>
        <w:jc w:val="center"/>
        <w:rPr>
          <w:rFonts w:ascii="Times New Roman" w:hAnsi="Times New Roman" w:cs="Times New Roman"/>
          <w:sz w:val="24"/>
          <w:szCs w:val="24"/>
        </w:rPr>
      </w:pPr>
    </w:p>
    <w:p w14:paraId="17A8951B" w14:textId="3012587E" w:rsidR="00067E4E" w:rsidRPr="000A0F5B" w:rsidRDefault="00083CD5" w:rsidP="008A6A4A">
      <w:pPr>
        <w:tabs>
          <w:tab w:val="left" w:pos="3310"/>
        </w:tabs>
        <w:spacing w:after="0"/>
        <w:jc w:val="center"/>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7509B499" wp14:editId="12EFF480">
                <wp:simplePos x="0" y="0"/>
                <wp:positionH relativeFrom="margin">
                  <wp:align>right</wp:align>
                </wp:positionH>
                <wp:positionV relativeFrom="paragraph">
                  <wp:posOffset>440484</wp:posOffset>
                </wp:positionV>
                <wp:extent cx="171450" cy="200025"/>
                <wp:effectExtent l="0" t="0" r="0" b="9525"/>
                <wp:wrapNone/>
                <wp:docPr id="1213048360" name="Rectangle 1"/>
                <wp:cNvGraphicFramePr/>
                <a:graphic xmlns:a="http://schemas.openxmlformats.org/drawingml/2006/main">
                  <a:graphicData uri="http://schemas.microsoft.com/office/word/2010/wordprocessingShape">
                    <wps:wsp>
                      <wps:cNvSpPr/>
                      <wps:spPr>
                        <a:xfrm>
                          <a:off x="0" y="0"/>
                          <a:ext cx="171450" cy="2000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A8C9A" id="Rectangle 1" o:spid="_x0000_s1026" style="position:absolute;margin-left:-37.7pt;margin-top:34.7pt;width:13.5pt;height:15.75pt;z-index:25175961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6jUwIAAAMFAAAOAAAAZHJzL2Uyb0RvYy54bWysVN9v2jAQfp+0/8Hy+whBtN1QQ4VaMU1C&#10;LSqd+mwcG6I5Pu9sCOyv39kJoet4mvbi3Pl+f/4ut3eH2rC9Ql+BLXg+GHKmrISyspuCf3+Zf/rM&#10;mQ/ClsKAVQU/Ks/vph8/3DZuokawBVMqZJTE+knjCr4NwU2yzMutqoUfgFOWjBqwFoFU3GQlioay&#10;1yYbDYfXWQNYOgSpvKfbh9bIpym/1kqGJ629CswUnHoL6cR0ruOZTW/FZIPCbSvZtSH+oYtaVJaK&#10;9qkeRBBsh9VfqepKInjQYSChzkDrSqo0A02TD99Ns9oKp9IsBI53PUz+/6WVj/uVWyLB0Dg/8STG&#10;KQ4a6/il/tghgXXswVKHwCRd5jf5+IoglWSilxiOriKY2TnYoQ9fFdQsCgVHeosEkdgvfGhdTy6x&#10;lrHxtDCvjGmt8SY7t5WkcDSq9X5WmlUlNTJKWRNj1L1Bthf01kJKZcN115Kx5B3DNCXvA/NLgSbk&#10;XVDnG8NUYlIfOLwU+GfFPiJVBRv64LqygJcSlD/6yq3/afp25jj+GsrjEhlCy2Pv5LwicBfCh6VA&#10;Ii69By1jeKJDG2gKDp3E2Rbw16X76E98IitnDS1Cwf3PnUDFmflmiWlf8vE4bk5Sxlc3I1LwrWX9&#10;1mJ39T0Q/jmtvZNJjP7BnESNUL/Szs5iVTIJK6l2wWXAk3If2gWlrZdqNktutC1OhIVdORmTR1Qj&#10;eV4OrwJdx7BA1HyE09KIyTuitb4x0sJsF0BXiYVnXDu8adMSj7u/Qlzlt3ryOv+7pr8BAAD//wMA&#10;UEsDBBQABgAIAAAAIQBXP/ga3QAAAAYBAAAPAAAAZHJzL2Rvd25yZXYueG1sTI/BTsMwEETvSPyD&#10;tUjcqE0bNW2IU6GKigMH1EAljm68TQLxOo3dNvw9ywmOoxnNvMlXo+vEGYfQetJwP1EgkCpvW6o1&#10;vL9t7hYgQjRkTecJNXxjgFVxfZWbzPoLbfFcxlpwCYXMaGhi7DMpQ9WgM2HieyT2Dn5wJrIcamkH&#10;c+Fy18mpUnPpTEu80Jge1w1WX+XJaXj5tMek/nh6nbXpOt0dk+dyc5hpfXszPj6AiDjGvzD84jM6&#10;FMy09yeyQXQa+EjUMF8mINidpqz3nFJqCbLI5X/84gcAAP//AwBQSwECLQAUAAYACAAAACEAtoM4&#10;kv4AAADhAQAAEwAAAAAAAAAAAAAAAAAAAAAAW0NvbnRlbnRfVHlwZXNdLnhtbFBLAQItABQABgAI&#10;AAAAIQA4/SH/1gAAAJQBAAALAAAAAAAAAAAAAAAAAC8BAABfcmVscy8ucmVsc1BLAQItABQABgAI&#10;AAAAIQCJr26jUwIAAAMFAAAOAAAAAAAAAAAAAAAAAC4CAABkcnMvZTJvRG9jLnhtbFBLAQItABQA&#10;BgAIAAAAIQBXP/ga3QAAAAYBAAAPAAAAAAAAAAAAAAAAAK0EAABkcnMvZG93bnJldi54bWxQSwUG&#10;AAAAAAQABADzAAAAtwUAAAAA&#10;" fillcolor="white [3201]" stroked="f" strokeweight="1pt">
                <w10:wrap anchorx="margin"/>
              </v:rect>
            </w:pict>
          </mc:Fallback>
        </mc:AlternateContent>
      </w:r>
      <w:r w:rsidR="00067E4E" w:rsidRPr="00A62DDB">
        <w:rPr>
          <w:rFonts w:ascii="Times New Roman" w:hAnsi="Times New Roman" w:cs="Times New Roman"/>
          <w:sz w:val="24"/>
          <w:szCs w:val="24"/>
        </w:rPr>
        <w:t>Figure 1. Theoretical Framework</w:t>
      </w:r>
      <w:r w:rsidR="00067E4E" w:rsidRPr="007A4DCD">
        <w:rPr>
          <w:rFonts w:ascii="Times New Roman" w:hAnsi="Times New Roman" w:cs="Times New Roman"/>
          <w:vanish/>
          <w:sz w:val="24"/>
          <w:szCs w:val="24"/>
        </w:rPr>
        <w:t>Bottom of Form</w:t>
      </w:r>
    </w:p>
    <w:p w14:paraId="396CE023" w14:textId="77777777" w:rsidR="00067E4E" w:rsidRDefault="00067E4E" w:rsidP="008A6A4A">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Theoretical Paradigm</w:t>
      </w:r>
    </w:p>
    <w:p w14:paraId="41C4DDB9" w14:textId="77777777" w:rsidR="004F6586" w:rsidRDefault="004F6586" w:rsidP="008A6A4A">
      <w:pPr>
        <w:spacing w:after="0" w:line="480" w:lineRule="auto"/>
        <w:ind w:firstLine="720"/>
        <w:jc w:val="both"/>
        <w:rPr>
          <w:rFonts w:ascii="Times New Roman" w:eastAsia="Times New Roman" w:hAnsi="Times New Roman" w:cs="Times New Roman"/>
          <w:sz w:val="24"/>
          <w:szCs w:val="24"/>
        </w:rPr>
      </w:pPr>
    </w:p>
    <w:p w14:paraId="20DF6274" w14:textId="2139CEF2"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 xml:space="preserve">Sustainable Development Theory </w:t>
      </w:r>
      <w:r>
        <w:rPr>
          <w:rFonts w:ascii="Times New Roman" w:eastAsia="Times New Roman" w:hAnsi="Times New Roman" w:cs="Times New Roman"/>
          <w:sz w:val="24"/>
          <w:szCs w:val="24"/>
        </w:rPr>
        <w:t xml:space="preserve">was introduced by the Brundtland Commission in 1987, it focused on the idea that we should meet our current needs without harming the ability of future generations to meet theirs. This theory was important for the researcher’s study because it supported the use of renewable resources and encouraged reducing environmental impact. By using onion peel, which is a renewable resource as an alternative material for producing paper. </w:t>
      </w:r>
    </w:p>
    <w:p w14:paraId="34D0B769" w14:textId="77777777" w:rsidR="00067E4E" w:rsidRDefault="00067E4E" w:rsidP="008A6A4A">
      <w:pPr>
        <w:tabs>
          <w:tab w:val="left" w:pos="3310"/>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b/>
          <w:sz w:val="24"/>
          <w:szCs w:val="24"/>
        </w:rPr>
        <w:t xml:space="preserve"> Material Science Theory</w:t>
      </w:r>
      <w:r>
        <w:rPr>
          <w:rFonts w:ascii="Times New Roman" w:eastAsia="Times New Roman" w:hAnsi="Times New Roman" w:cs="Times New Roman"/>
          <w:sz w:val="24"/>
          <w:szCs w:val="24"/>
        </w:rPr>
        <w:t>, explained by Callister and Rethwisch in 2014, was all about understanding how the structure and properties of materials affect their performance. This theory was applied in the researcher’s study to evaluate if onion peel can be a good alternative for making paper. It helped assess the paper produced from onion peel in terms of Its texture, durability, ink absorption, and thickness. This theory was important for determining whether onion peel can meet the quality standards for commercialized paper.</w:t>
      </w:r>
    </w:p>
    <w:p w14:paraId="4619049F" w14:textId="7A6C7A60" w:rsidR="00067E4E" w:rsidRDefault="00D14BAE" w:rsidP="008A6A4A">
      <w:pPr>
        <w:tabs>
          <w:tab w:val="left" w:pos="3310"/>
        </w:tabs>
        <w:spacing w:after="0" w:line="480" w:lineRule="auto"/>
        <w:ind w:firstLine="720"/>
        <w:jc w:val="both"/>
        <w:rPr>
          <w:rFonts w:ascii="Times New Roman" w:eastAsia="Times New Roman" w:hAnsi="Times New Roman" w:cs="Times New Roman"/>
          <w:sz w:val="24"/>
          <w:szCs w:val="24"/>
        </w:rPr>
      </w:pPr>
      <w:r w:rsidRPr="00D14BAE">
        <w:rPr>
          <w:rFonts w:ascii="Times New Roman" w:eastAsia="Times New Roman" w:hAnsi="Times New Roman" w:cs="Times New Roman"/>
          <w:bCs/>
          <w:sz w:val="24"/>
          <w:szCs w:val="24"/>
        </w:rPr>
        <w:t>The</w:t>
      </w:r>
      <w:r w:rsidR="00067E4E" w:rsidRPr="00D14BAE">
        <w:rPr>
          <w:rFonts w:ascii="Times New Roman" w:eastAsia="Times New Roman" w:hAnsi="Times New Roman" w:cs="Times New Roman"/>
          <w:bCs/>
          <w:sz w:val="24"/>
          <w:szCs w:val="24"/>
        </w:rPr>
        <w:t xml:space="preserve"> </w:t>
      </w:r>
      <w:r w:rsidR="00067E4E">
        <w:rPr>
          <w:rFonts w:ascii="Times New Roman" w:eastAsia="Times New Roman" w:hAnsi="Times New Roman" w:cs="Times New Roman"/>
          <w:b/>
          <w:sz w:val="24"/>
          <w:szCs w:val="24"/>
        </w:rPr>
        <w:t>Innovation Diffusion Theory</w:t>
      </w:r>
      <w:r w:rsidR="00067E4E">
        <w:rPr>
          <w:rFonts w:ascii="Times New Roman" w:eastAsia="Times New Roman" w:hAnsi="Times New Roman" w:cs="Times New Roman"/>
          <w:sz w:val="24"/>
          <w:szCs w:val="24"/>
        </w:rPr>
        <w:t xml:space="preserve"> was introduced by Everett Rogers in 1962, it explained how new ideas and products spread through a society. This theory was relevant in the researcher’s study because it helped to understand how acceptable onion peel paper might be to future users. It looked at factors like odor, color, flexibility, and texture, which could influence whether people will use this alternative material. By applying this theory, the researchers’ study aimed to identify the challenges and opportunities in introducing onion peel paper and how likely it is to be accepted as a sustainable alternative to regular paper.</w:t>
      </w:r>
    </w:p>
    <w:p w14:paraId="48D31A8F" w14:textId="77777777" w:rsidR="00067E4E" w:rsidRDefault="00067E4E" w:rsidP="008A6A4A">
      <w:pPr>
        <w:tabs>
          <w:tab w:val="left" w:pos="3310"/>
        </w:tabs>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5AEAEC6" w14:textId="7FC178A2" w:rsidR="00067E4E" w:rsidRDefault="00067E4E" w:rsidP="008A6A4A">
      <w:pPr>
        <w:tabs>
          <w:tab w:val="left" w:pos="3310"/>
        </w:tabs>
        <w:spacing w:after="0" w:line="480" w:lineRule="auto"/>
        <w:ind w:firstLine="720"/>
        <w:jc w:val="both"/>
        <w:rPr>
          <w:rFonts w:ascii="Times New Roman" w:eastAsia="Times New Roman" w:hAnsi="Times New Roman" w:cs="Times New Roman"/>
          <w:sz w:val="24"/>
          <w:szCs w:val="24"/>
        </w:rPr>
      </w:pPr>
    </w:p>
    <w:p w14:paraId="1776A395" w14:textId="61E8DA89" w:rsidR="00BF1E9C" w:rsidRPr="00222596" w:rsidRDefault="00345175" w:rsidP="008A6A4A">
      <w:pPr>
        <w:tabs>
          <w:tab w:val="left" w:pos="3310"/>
        </w:tabs>
        <w:spacing w:after="0" w:line="480" w:lineRule="auto"/>
        <w:ind w:firstLine="720"/>
        <w:jc w:val="both"/>
        <w:rPr>
          <w:rFonts w:ascii="Times New Roman" w:eastAsia="Times New Roman" w:hAnsi="Times New Roman" w:cs="Times New Roman"/>
          <w:sz w:val="24"/>
          <w:szCs w:val="24"/>
        </w:rPr>
      </w:pPr>
      <w:r w:rsidRPr="007A4DCD">
        <w:rPr>
          <w:rFonts w:ascii="Times New Roman" w:hAnsi="Times New Roman" w:cs="Times New Roman"/>
          <w:b/>
          <w:bCs/>
          <w:noProof/>
          <w:sz w:val="24"/>
          <w:szCs w:val="24"/>
        </w:rPr>
        <w:lastRenderedPageBreak/>
        <mc:AlternateContent>
          <mc:Choice Requires="wps">
            <w:drawing>
              <wp:anchor distT="0" distB="0" distL="114300" distR="114300" simplePos="0" relativeHeight="251672576" behindDoc="0" locked="0" layoutInCell="1" allowOverlap="1" wp14:anchorId="11D7712C" wp14:editId="14576D1A">
                <wp:simplePos x="0" y="0"/>
                <wp:positionH relativeFrom="margin">
                  <wp:posOffset>3948545</wp:posOffset>
                </wp:positionH>
                <wp:positionV relativeFrom="paragraph">
                  <wp:posOffset>356260</wp:posOffset>
                </wp:positionV>
                <wp:extent cx="1733798" cy="5605145"/>
                <wp:effectExtent l="0" t="0" r="19050" b="14605"/>
                <wp:wrapNone/>
                <wp:docPr id="1601392714" name="Text Box 15"/>
                <wp:cNvGraphicFramePr/>
                <a:graphic xmlns:a="http://schemas.openxmlformats.org/drawingml/2006/main">
                  <a:graphicData uri="http://schemas.microsoft.com/office/word/2010/wordprocessingShape">
                    <wps:wsp>
                      <wps:cNvSpPr txBox="1"/>
                      <wps:spPr>
                        <a:xfrm>
                          <a:off x="0" y="0"/>
                          <a:ext cx="1733798" cy="5605145"/>
                        </a:xfrm>
                        <a:prstGeom prst="rect">
                          <a:avLst/>
                        </a:prstGeom>
                        <a:solidFill>
                          <a:schemeClr val="lt1"/>
                        </a:solidFill>
                        <a:ln w="19050">
                          <a:solidFill>
                            <a:schemeClr val="tx1"/>
                          </a:solidFill>
                        </a:ln>
                      </wps:spPr>
                      <wps:txbx>
                        <w:txbxContent>
                          <w:p w14:paraId="7C9279A7" w14:textId="65528A45" w:rsidR="00E402E4" w:rsidRDefault="00067E4E" w:rsidP="00A0492E">
                            <w:pPr>
                              <w:jc w:val="center"/>
                              <w:rPr>
                                <w:rFonts w:ascii="Times New Roman" w:hAnsi="Times New Roman" w:cs="Times New Roman"/>
                                <w:b/>
                                <w:bCs/>
                                <w:sz w:val="24"/>
                                <w:szCs w:val="24"/>
                              </w:rPr>
                            </w:pPr>
                            <w:r w:rsidRPr="007A4DCD">
                              <w:rPr>
                                <w:rFonts w:ascii="Times New Roman" w:hAnsi="Times New Roman" w:cs="Times New Roman"/>
                                <w:b/>
                                <w:bCs/>
                                <w:sz w:val="24"/>
                                <w:szCs w:val="24"/>
                              </w:rPr>
                              <w:t>OUTPUT</w:t>
                            </w:r>
                          </w:p>
                          <w:p w14:paraId="211013DE" w14:textId="27034853" w:rsidR="00360414" w:rsidRPr="00345175" w:rsidRDefault="007C7CF3" w:rsidP="00345175">
                            <w:pPr>
                              <w:pStyle w:val="ListParagraph"/>
                              <w:numPr>
                                <w:ilvl w:val="0"/>
                                <w:numId w:val="28"/>
                              </w:numPr>
                              <w:spacing w:line="360" w:lineRule="auto"/>
                              <w:jc w:val="both"/>
                              <w:rPr>
                                <w:rFonts w:ascii="Times New Roman" w:hAnsi="Times New Roman" w:cs="Times New Roman"/>
                                <w:sz w:val="20"/>
                                <w:szCs w:val="20"/>
                              </w:rPr>
                            </w:pPr>
                            <w:r w:rsidRPr="00345175">
                              <w:rPr>
                                <w:rFonts w:ascii="Times New Roman" w:hAnsi="Times New Roman" w:cs="Times New Roman"/>
                                <w:sz w:val="20"/>
                                <w:szCs w:val="20"/>
                              </w:rPr>
                              <w:t>This</w:t>
                            </w:r>
                            <w:r w:rsidR="00345175">
                              <w:rPr>
                                <w:rFonts w:ascii="Times New Roman" w:hAnsi="Times New Roman" w:cs="Times New Roman"/>
                                <w:sz w:val="20"/>
                                <w:szCs w:val="20"/>
                              </w:rPr>
                              <w:t xml:space="preserve"> </w:t>
                            </w:r>
                            <w:r w:rsidRPr="00345175">
                              <w:rPr>
                                <w:rFonts w:ascii="Times New Roman" w:hAnsi="Times New Roman" w:cs="Times New Roman"/>
                                <w:sz w:val="20"/>
                                <w:szCs w:val="20"/>
                              </w:rPr>
                              <w:t>study concluded that onion peel paper demonstrated neutral effectiveness in flexibility,</w:t>
                            </w:r>
                            <w:r w:rsidR="00345175" w:rsidRPr="00345175">
                              <w:rPr>
                                <w:rFonts w:ascii="Times New Roman" w:hAnsi="Times New Roman" w:cs="Times New Roman"/>
                                <w:sz w:val="20"/>
                                <w:szCs w:val="20"/>
                              </w:rPr>
                              <w:t xml:space="preserve"> </w:t>
                            </w:r>
                            <w:r w:rsidRPr="00345175">
                              <w:rPr>
                                <w:rFonts w:ascii="Times New Roman" w:hAnsi="Times New Roman" w:cs="Times New Roman"/>
                                <w:sz w:val="20"/>
                                <w:szCs w:val="20"/>
                              </w:rPr>
                              <w:t>durability, and ink absorption.</w:t>
                            </w:r>
                          </w:p>
                          <w:p w14:paraId="72A1A208" w14:textId="780B0EA7" w:rsidR="007C7CF3" w:rsidRPr="00345175" w:rsidRDefault="00CC3FF6" w:rsidP="00345175">
                            <w:pPr>
                              <w:pStyle w:val="ListParagraph"/>
                              <w:numPr>
                                <w:ilvl w:val="0"/>
                                <w:numId w:val="28"/>
                              </w:numPr>
                              <w:spacing w:line="360" w:lineRule="auto"/>
                              <w:jc w:val="both"/>
                              <w:rPr>
                                <w:rFonts w:ascii="Times New Roman" w:hAnsi="Times New Roman" w:cs="Times New Roman"/>
                                <w:sz w:val="20"/>
                                <w:szCs w:val="20"/>
                              </w:rPr>
                            </w:pPr>
                            <w:r w:rsidRPr="00345175">
                              <w:rPr>
                                <w:rFonts w:ascii="Times New Roman" w:hAnsi="Times New Roman" w:cs="Times New Roman"/>
                                <w:sz w:val="20"/>
                                <w:szCs w:val="20"/>
                              </w:rPr>
                              <w:t>This study concluded that the texture of onion peel paper was acceptable for creative projects but had some concerns regarding rough edges.</w:t>
                            </w:r>
                          </w:p>
                          <w:p w14:paraId="02477BA3" w14:textId="76DF1800" w:rsidR="00CC3FF6" w:rsidRPr="00345175" w:rsidRDefault="00CC3FF6" w:rsidP="00345175">
                            <w:pPr>
                              <w:pStyle w:val="ListParagraph"/>
                              <w:numPr>
                                <w:ilvl w:val="0"/>
                                <w:numId w:val="28"/>
                              </w:numPr>
                              <w:spacing w:line="360" w:lineRule="auto"/>
                              <w:jc w:val="both"/>
                              <w:rPr>
                                <w:rFonts w:ascii="Times New Roman" w:hAnsi="Times New Roman" w:cs="Times New Roman"/>
                                <w:sz w:val="20"/>
                                <w:szCs w:val="20"/>
                              </w:rPr>
                            </w:pPr>
                            <w:r w:rsidRPr="00345175">
                              <w:rPr>
                                <w:rFonts w:ascii="Times New Roman" w:hAnsi="Times New Roman" w:cs="Times New Roman"/>
                                <w:sz w:val="20"/>
                                <w:szCs w:val="20"/>
                              </w:rPr>
                              <w:t>This study indicated that the thickness of onion peel paper was rated positively for preventing ink leaks but showed room for improvement in overall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12C" id="Text Box 15" o:spid="_x0000_s1036" type="#_x0000_t202" style="position:absolute;left:0;text-align:left;margin-left:310.9pt;margin-top:28.05pt;width:136.5pt;height:441.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qL7NwIAAIYEAAAOAAAAZHJzL2Uyb0RvYy54bWysVE1v2zAMvQ/YfxB0X+ykSbsYcYosRYYB&#10;QVsgHXpWZCkWIIuapMTOfv0o5bNdT8MuMiVST+Tjoyf3XaPJTjivwJS038spEYZDpcympD9fFl++&#10;UuIDMxXTYERJ98LT++nnT5PWFmIANehKOIIgxhetLWkdgi2yzPNaNMz3wAqDTgmuYQG3bpNVjrWI&#10;3uhskOe3WQuusg648B5PHw5OOk34UgoenqT0IhBdUswtpNWldR3XbDphxcYxWyt+TIP9QxYNUwYf&#10;PUM9sMDI1qm/oBrFHXiQocehyUBKxUWqAavp5++qWdXMilQLkuPtmSb//2D5425lnx0J3TfosIGR&#10;kNb6wuNhrKeTrolfzJSgHyncn2kTXSA8Xrq7ubkbY6M5+ka3+ag/HEWc7HLdOh++C2hINErqsC+J&#10;LrZb+nAIPYXE1zxoVS2U1mkTtSDm2pEdwy7qkJJE8DdR2pAWUxnnozwhv3EmOV0gQvcBBAJqg0lf&#10;qo9W6NYdURUiJ63EozVUe2TMwUFM3vKFwqqWzIdn5lA9SBJORHjCRWrArOBoUVKD+/3ReYzHpqKX&#10;khbVWFL/a8ucoET/MNjucX84jPJNm+HoboAbd+1ZX3vMtpkDUtXH2bM8mTE+6JMpHTSvODiz+Cq6&#10;mOH4dknDyZyHw4zg4HExm6UgFKxlYWlWlkfo2JrYs5fulTl7bGxATTzCSbeseNffQ2y8aWC2DSBV&#10;av6F1SP/KPYkn+Ngxmm63qeoy+9j+gcAAP//AwBQSwMEFAAGAAgAAAAhAFSAJkveAAAACgEAAA8A&#10;AABkcnMvZG93bnJldi54bWxMj8FOwzAQRO9I/IO1SNyokwCRm2ZTVUhwoxIpB47bZEmixnawnTb8&#10;PeYEx50dzbwpt4sexZmdH6xBSFcJCDaNbQfTIbwfnu8UCB/ItDRawwjf7GFbXV+VVLT2Yt74XIdO&#10;xBDjC0LoQ5gKKX3Tsya/shOb+Pu0TlOIp+tk6+gSw/UosyTJpabBxIaeJn7quTnVs0Z4+fiijPJs&#10;qRN9cHtHe7V7nRFvb5bdBkTgJfyZ4Rc/okMVmY52Nq0XI0KepRE9IDzmKYhoUOuHKBwR1vdKgaxK&#10;+X9C9QMAAP//AwBQSwECLQAUAAYACAAAACEAtoM4kv4AAADhAQAAEwAAAAAAAAAAAAAAAAAAAAAA&#10;W0NvbnRlbnRfVHlwZXNdLnhtbFBLAQItABQABgAIAAAAIQA4/SH/1gAAAJQBAAALAAAAAAAAAAAA&#10;AAAAAC8BAABfcmVscy8ucmVsc1BLAQItABQABgAIAAAAIQCGEqL7NwIAAIYEAAAOAAAAAAAAAAAA&#10;AAAAAC4CAABkcnMvZTJvRG9jLnhtbFBLAQItABQABgAIAAAAIQBUgCZL3gAAAAoBAAAPAAAAAAAA&#10;AAAAAAAAAJEEAABkcnMvZG93bnJldi54bWxQSwUGAAAAAAQABADzAAAAnAUAAAAA&#10;" fillcolor="white [3201]" strokecolor="black [3213]" strokeweight="1.5pt">
                <v:textbox>
                  <w:txbxContent>
                    <w:p w14:paraId="7C9279A7" w14:textId="65528A45" w:rsidR="00E402E4" w:rsidRDefault="00067E4E" w:rsidP="00A0492E">
                      <w:pPr>
                        <w:jc w:val="center"/>
                        <w:rPr>
                          <w:rFonts w:ascii="Times New Roman" w:hAnsi="Times New Roman" w:cs="Times New Roman"/>
                          <w:b/>
                          <w:bCs/>
                          <w:sz w:val="24"/>
                          <w:szCs w:val="24"/>
                        </w:rPr>
                      </w:pPr>
                      <w:r w:rsidRPr="007A4DCD">
                        <w:rPr>
                          <w:rFonts w:ascii="Times New Roman" w:hAnsi="Times New Roman" w:cs="Times New Roman"/>
                          <w:b/>
                          <w:bCs/>
                          <w:sz w:val="24"/>
                          <w:szCs w:val="24"/>
                        </w:rPr>
                        <w:t>OUTPUT</w:t>
                      </w:r>
                    </w:p>
                    <w:p w14:paraId="211013DE" w14:textId="27034853" w:rsidR="00360414" w:rsidRPr="00345175" w:rsidRDefault="007C7CF3" w:rsidP="00345175">
                      <w:pPr>
                        <w:pStyle w:val="ListParagraph"/>
                        <w:numPr>
                          <w:ilvl w:val="0"/>
                          <w:numId w:val="28"/>
                        </w:numPr>
                        <w:spacing w:line="360" w:lineRule="auto"/>
                        <w:jc w:val="both"/>
                        <w:rPr>
                          <w:rFonts w:ascii="Times New Roman" w:hAnsi="Times New Roman" w:cs="Times New Roman"/>
                          <w:sz w:val="20"/>
                          <w:szCs w:val="20"/>
                        </w:rPr>
                      </w:pPr>
                      <w:r w:rsidRPr="00345175">
                        <w:rPr>
                          <w:rFonts w:ascii="Times New Roman" w:hAnsi="Times New Roman" w:cs="Times New Roman"/>
                          <w:sz w:val="20"/>
                          <w:szCs w:val="20"/>
                        </w:rPr>
                        <w:t>This</w:t>
                      </w:r>
                      <w:r w:rsidR="00345175">
                        <w:rPr>
                          <w:rFonts w:ascii="Times New Roman" w:hAnsi="Times New Roman" w:cs="Times New Roman"/>
                          <w:sz w:val="20"/>
                          <w:szCs w:val="20"/>
                        </w:rPr>
                        <w:t xml:space="preserve"> </w:t>
                      </w:r>
                      <w:r w:rsidRPr="00345175">
                        <w:rPr>
                          <w:rFonts w:ascii="Times New Roman" w:hAnsi="Times New Roman" w:cs="Times New Roman"/>
                          <w:sz w:val="20"/>
                          <w:szCs w:val="20"/>
                        </w:rPr>
                        <w:t>study concluded that onion peel paper demonstrated neutral effectiveness in flexibility,</w:t>
                      </w:r>
                      <w:r w:rsidR="00345175" w:rsidRPr="00345175">
                        <w:rPr>
                          <w:rFonts w:ascii="Times New Roman" w:hAnsi="Times New Roman" w:cs="Times New Roman"/>
                          <w:sz w:val="20"/>
                          <w:szCs w:val="20"/>
                        </w:rPr>
                        <w:t xml:space="preserve"> </w:t>
                      </w:r>
                      <w:r w:rsidRPr="00345175">
                        <w:rPr>
                          <w:rFonts w:ascii="Times New Roman" w:hAnsi="Times New Roman" w:cs="Times New Roman"/>
                          <w:sz w:val="20"/>
                          <w:szCs w:val="20"/>
                        </w:rPr>
                        <w:t>durability, and ink absorption.</w:t>
                      </w:r>
                    </w:p>
                    <w:p w14:paraId="72A1A208" w14:textId="780B0EA7" w:rsidR="007C7CF3" w:rsidRPr="00345175" w:rsidRDefault="00CC3FF6" w:rsidP="00345175">
                      <w:pPr>
                        <w:pStyle w:val="ListParagraph"/>
                        <w:numPr>
                          <w:ilvl w:val="0"/>
                          <w:numId w:val="28"/>
                        </w:numPr>
                        <w:spacing w:line="360" w:lineRule="auto"/>
                        <w:jc w:val="both"/>
                        <w:rPr>
                          <w:rFonts w:ascii="Times New Roman" w:hAnsi="Times New Roman" w:cs="Times New Roman"/>
                          <w:sz w:val="20"/>
                          <w:szCs w:val="20"/>
                        </w:rPr>
                      </w:pPr>
                      <w:r w:rsidRPr="00345175">
                        <w:rPr>
                          <w:rFonts w:ascii="Times New Roman" w:hAnsi="Times New Roman" w:cs="Times New Roman"/>
                          <w:sz w:val="20"/>
                          <w:szCs w:val="20"/>
                        </w:rPr>
                        <w:t>This study concluded that the texture of onion peel paper was acceptable for creative projects but had some concerns regarding rough edges.</w:t>
                      </w:r>
                    </w:p>
                    <w:p w14:paraId="02477BA3" w14:textId="76DF1800" w:rsidR="00CC3FF6" w:rsidRPr="00345175" w:rsidRDefault="00CC3FF6" w:rsidP="00345175">
                      <w:pPr>
                        <w:pStyle w:val="ListParagraph"/>
                        <w:numPr>
                          <w:ilvl w:val="0"/>
                          <w:numId w:val="28"/>
                        </w:numPr>
                        <w:spacing w:line="360" w:lineRule="auto"/>
                        <w:jc w:val="both"/>
                        <w:rPr>
                          <w:rFonts w:ascii="Times New Roman" w:hAnsi="Times New Roman" w:cs="Times New Roman"/>
                          <w:sz w:val="20"/>
                          <w:szCs w:val="20"/>
                        </w:rPr>
                      </w:pPr>
                      <w:r w:rsidRPr="00345175">
                        <w:rPr>
                          <w:rFonts w:ascii="Times New Roman" w:hAnsi="Times New Roman" w:cs="Times New Roman"/>
                          <w:sz w:val="20"/>
                          <w:szCs w:val="20"/>
                        </w:rPr>
                        <w:t>This study indicated that the thickness of onion peel paper was rated positively for preventing ink leaks but showed room for improvement in overall performance.</w:t>
                      </w:r>
                    </w:p>
                  </w:txbxContent>
                </v:textbox>
                <w10:wrap anchorx="margin"/>
              </v:shape>
            </w:pict>
          </mc:Fallback>
        </mc:AlternateContent>
      </w:r>
    </w:p>
    <w:p w14:paraId="7973BF10" w14:textId="3816E8AC" w:rsidR="00067E4E" w:rsidRPr="007A4DCD" w:rsidRDefault="005110B9" w:rsidP="008A6A4A">
      <w:pPr>
        <w:tabs>
          <w:tab w:val="left" w:pos="3310"/>
        </w:tabs>
        <w:spacing w:after="0"/>
        <w:jc w:val="center"/>
        <w:rPr>
          <w:rFonts w:ascii="Times New Roman" w:hAnsi="Times New Roman" w:cs="Times New Roman"/>
          <w:b/>
          <w:bCs/>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70528" behindDoc="0" locked="0" layoutInCell="1" allowOverlap="1" wp14:anchorId="7307F47C" wp14:editId="3B0AEE99">
                <wp:simplePos x="0" y="0"/>
                <wp:positionH relativeFrom="margin">
                  <wp:align>left</wp:align>
                </wp:positionH>
                <wp:positionV relativeFrom="paragraph">
                  <wp:posOffset>11018</wp:posOffset>
                </wp:positionV>
                <wp:extent cx="1626235" cy="5605145"/>
                <wp:effectExtent l="0" t="0" r="12065" b="14605"/>
                <wp:wrapNone/>
                <wp:docPr id="1421713979" name="Text Box 13"/>
                <wp:cNvGraphicFramePr/>
                <a:graphic xmlns:a="http://schemas.openxmlformats.org/drawingml/2006/main">
                  <a:graphicData uri="http://schemas.microsoft.com/office/word/2010/wordprocessingShape">
                    <wps:wsp>
                      <wps:cNvSpPr txBox="1"/>
                      <wps:spPr>
                        <a:xfrm>
                          <a:off x="0" y="0"/>
                          <a:ext cx="1626235" cy="5605145"/>
                        </a:xfrm>
                        <a:prstGeom prst="rect">
                          <a:avLst/>
                        </a:prstGeom>
                        <a:solidFill>
                          <a:schemeClr val="lt1"/>
                        </a:solidFill>
                        <a:ln w="19050">
                          <a:solidFill>
                            <a:schemeClr val="tx1"/>
                          </a:solidFill>
                        </a:ln>
                      </wps:spPr>
                      <wps:txbx>
                        <w:txbxContent>
                          <w:p w14:paraId="0753D168" w14:textId="77777777" w:rsidR="00067E4E" w:rsidRPr="0039010F" w:rsidRDefault="00067E4E" w:rsidP="00067E4E">
                            <w:pPr>
                              <w:spacing w:line="360" w:lineRule="auto"/>
                              <w:jc w:val="center"/>
                              <w:rPr>
                                <w:rFonts w:ascii="Times New Roman" w:hAnsi="Times New Roman" w:cs="Times New Roman"/>
                                <w:b/>
                                <w:bCs/>
                                <w:sz w:val="24"/>
                                <w:szCs w:val="24"/>
                              </w:rPr>
                            </w:pPr>
                            <w:r w:rsidRPr="0039010F">
                              <w:rPr>
                                <w:rFonts w:ascii="Times New Roman" w:hAnsi="Times New Roman" w:cs="Times New Roman"/>
                                <w:b/>
                                <w:bCs/>
                                <w:sz w:val="24"/>
                                <w:szCs w:val="24"/>
                              </w:rPr>
                              <w:t>INPUT</w:t>
                            </w:r>
                          </w:p>
                          <w:p w14:paraId="35952ACB" w14:textId="77777777" w:rsidR="00067E4E" w:rsidRPr="00FB644D" w:rsidRDefault="00067E4E" w:rsidP="00FB644D">
                            <w:pPr>
                              <w:pStyle w:val="ListParagraph"/>
                              <w:numPr>
                                <w:ilvl w:val="0"/>
                                <w:numId w:val="32"/>
                              </w:numPr>
                              <w:spacing w:line="240" w:lineRule="auto"/>
                              <w:rPr>
                                <w:rFonts w:ascii="Times New Roman" w:hAnsi="Times New Roman" w:cs="Times New Roman"/>
                                <w:b/>
                                <w:bCs/>
                              </w:rPr>
                            </w:pPr>
                            <w:r w:rsidRPr="00FB644D">
                              <w:rPr>
                                <w:rFonts w:ascii="Times New Roman" w:hAnsi="Times New Roman" w:cs="Times New Roman"/>
                              </w:rPr>
                              <w:t>The level of effectiveness of the paper produced from onion (</w:t>
                            </w:r>
                            <w:r w:rsidRPr="00FB644D">
                              <w:rPr>
                                <w:rFonts w:ascii="Times New Roman" w:hAnsi="Times New Roman" w:cs="Times New Roman"/>
                                <w:i/>
                                <w:iCs/>
                              </w:rPr>
                              <w:t>Allium cepa</w:t>
                            </w:r>
                            <w:r w:rsidRPr="00FB644D">
                              <w:rPr>
                                <w:rFonts w:ascii="Times New Roman" w:hAnsi="Times New Roman" w:cs="Times New Roman"/>
                              </w:rPr>
                              <w:t>) peel in terms of:</w:t>
                            </w:r>
                          </w:p>
                          <w:p w14:paraId="36978770" w14:textId="77777777" w:rsidR="00067E4E" w:rsidRPr="00C10750" w:rsidRDefault="00067E4E" w:rsidP="00067E4E">
                            <w:pPr>
                              <w:pStyle w:val="ListParagraph"/>
                              <w:numPr>
                                <w:ilvl w:val="0"/>
                                <w:numId w:val="2"/>
                              </w:numPr>
                              <w:spacing w:line="240" w:lineRule="auto"/>
                              <w:rPr>
                                <w:rFonts w:ascii="Times New Roman" w:hAnsi="Times New Roman" w:cs="Times New Roman"/>
                              </w:rPr>
                            </w:pPr>
                            <w:r>
                              <w:rPr>
                                <w:rFonts w:ascii="Times New Roman" w:hAnsi="Times New Roman" w:cs="Times New Roman"/>
                              </w:rPr>
                              <w:t>Flexibility</w:t>
                            </w:r>
                          </w:p>
                          <w:p w14:paraId="6E33976C" w14:textId="77777777" w:rsidR="00067E4E" w:rsidRPr="00C10750" w:rsidRDefault="00067E4E" w:rsidP="00067E4E">
                            <w:pPr>
                              <w:pStyle w:val="ListParagraph"/>
                              <w:numPr>
                                <w:ilvl w:val="0"/>
                                <w:numId w:val="2"/>
                              </w:numPr>
                              <w:spacing w:line="240" w:lineRule="auto"/>
                              <w:rPr>
                                <w:rFonts w:ascii="Times New Roman" w:hAnsi="Times New Roman" w:cs="Times New Roman"/>
                              </w:rPr>
                            </w:pPr>
                            <w:r w:rsidRPr="00C10750">
                              <w:rPr>
                                <w:rFonts w:ascii="Times New Roman" w:hAnsi="Times New Roman" w:cs="Times New Roman"/>
                              </w:rPr>
                              <w:t>Durability</w:t>
                            </w:r>
                          </w:p>
                          <w:p w14:paraId="4C44EBDE" w14:textId="77777777" w:rsidR="00067E4E" w:rsidRPr="00A3313E" w:rsidRDefault="00067E4E" w:rsidP="00067E4E">
                            <w:pPr>
                              <w:pStyle w:val="ListParagraph"/>
                              <w:numPr>
                                <w:ilvl w:val="0"/>
                                <w:numId w:val="2"/>
                              </w:numPr>
                              <w:spacing w:line="240" w:lineRule="auto"/>
                              <w:rPr>
                                <w:rFonts w:ascii="Times New Roman" w:hAnsi="Times New Roman" w:cs="Times New Roman"/>
                              </w:rPr>
                            </w:pPr>
                            <w:r w:rsidRPr="00C10750">
                              <w:rPr>
                                <w:rFonts w:ascii="Times New Roman" w:hAnsi="Times New Roman" w:cs="Times New Roman"/>
                              </w:rPr>
                              <w:t>Ink absorption</w:t>
                            </w:r>
                          </w:p>
                          <w:p w14:paraId="04AD491F" w14:textId="34467CBC" w:rsidR="0058778B" w:rsidRPr="00FB644D" w:rsidRDefault="00067E4E" w:rsidP="00FB644D">
                            <w:pPr>
                              <w:pStyle w:val="ListParagraph"/>
                              <w:numPr>
                                <w:ilvl w:val="0"/>
                                <w:numId w:val="32"/>
                              </w:numPr>
                              <w:spacing w:line="240" w:lineRule="auto"/>
                              <w:rPr>
                                <w:rFonts w:ascii="Times New Roman" w:hAnsi="Times New Roman" w:cs="Times New Roman"/>
                              </w:rPr>
                            </w:pPr>
                            <w:r w:rsidRPr="00FB644D">
                              <w:rPr>
                                <w:rFonts w:ascii="Times New Roman" w:hAnsi="Times New Roman" w:cs="Times New Roman"/>
                              </w:rPr>
                              <w:t>The level of acceptability of the paper produced from onion (</w:t>
                            </w:r>
                            <w:r w:rsidRPr="00FB644D">
                              <w:rPr>
                                <w:rFonts w:ascii="Times New Roman" w:hAnsi="Times New Roman" w:cs="Times New Roman"/>
                                <w:i/>
                                <w:iCs/>
                              </w:rPr>
                              <w:t>Allium cepa</w:t>
                            </w:r>
                            <w:r w:rsidRPr="00FB644D">
                              <w:rPr>
                                <w:rFonts w:ascii="Times New Roman" w:hAnsi="Times New Roman" w:cs="Times New Roman"/>
                              </w:rPr>
                              <w:t>) peel in terms of:</w:t>
                            </w:r>
                          </w:p>
                          <w:p w14:paraId="6A188B4A" w14:textId="77777777" w:rsidR="00067E4E" w:rsidRPr="00C10750" w:rsidRDefault="00067E4E" w:rsidP="00067E4E">
                            <w:pPr>
                              <w:pStyle w:val="ListParagraph"/>
                              <w:numPr>
                                <w:ilvl w:val="0"/>
                                <w:numId w:val="3"/>
                              </w:numPr>
                              <w:spacing w:line="240" w:lineRule="auto"/>
                              <w:rPr>
                                <w:rFonts w:ascii="Times New Roman" w:hAnsi="Times New Roman" w:cs="Times New Roman"/>
                              </w:rPr>
                            </w:pPr>
                            <w:r>
                              <w:rPr>
                                <w:rFonts w:ascii="Times New Roman" w:hAnsi="Times New Roman" w:cs="Times New Roman"/>
                              </w:rPr>
                              <w:t>Texture</w:t>
                            </w:r>
                          </w:p>
                          <w:p w14:paraId="4AA486F3" w14:textId="77777777" w:rsidR="00067E4E" w:rsidRPr="00C10750" w:rsidRDefault="00067E4E" w:rsidP="00067E4E">
                            <w:pPr>
                              <w:pStyle w:val="ListParagraph"/>
                              <w:numPr>
                                <w:ilvl w:val="0"/>
                                <w:numId w:val="3"/>
                              </w:numPr>
                              <w:spacing w:line="240" w:lineRule="auto"/>
                              <w:rPr>
                                <w:rFonts w:ascii="Times New Roman" w:hAnsi="Times New Roman" w:cs="Times New Roman"/>
                              </w:rPr>
                            </w:pPr>
                            <w:r w:rsidRPr="00C10750">
                              <w:rPr>
                                <w:rFonts w:ascii="Times New Roman" w:hAnsi="Times New Roman" w:cs="Times New Roman"/>
                              </w:rPr>
                              <w:t>Color</w:t>
                            </w:r>
                          </w:p>
                          <w:p w14:paraId="45F2B29A" w14:textId="77777777" w:rsidR="005110B9" w:rsidRDefault="00067E4E" w:rsidP="005110B9">
                            <w:pPr>
                              <w:pStyle w:val="ListParagraph"/>
                              <w:numPr>
                                <w:ilvl w:val="0"/>
                                <w:numId w:val="3"/>
                              </w:numPr>
                              <w:spacing w:line="240" w:lineRule="auto"/>
                              <w:rPr>
                                <w:rFonts w:ascii="Times New Roman" w:hAnsi="Times New Roman" w:cs="Times New Roman"/>
                              </w:rPr>
                            </w:pPr>
                            <w:r>
                              <w:rPr>
                                <w:rFonts w:ascii="Times New Roman" w:hAnsi="Times New Roman" w:cs="Times New Roman"/>
                              </w:rPr>
                              <w:t>Thickness</w:t>
                            </w:r>
                          </w:p>
                          <w:p w14:paraId="58B7143B" w14:textId="31F9D8D8" w:rsidR="00067E4E" w:rsidRPr="00FB644D" w:rsidRDefault="00067E4E" w:rsidP="00FB644D">
                            <w:pPr>
                              <w:pStyle w:val="ListParagraph"/>
                              <w:numPr>
                                <w:ilvl w:val="0"/>
                                <w:numId w:val="32"/>
                              </w:numPr>
                              <w:spacing w:line="240" w:lineRule="auto"/>
                              <w:rPr>
                                <w:rFonts w:ascii="Times New Roman" w:hAnsi="Times New Roman" w:cs="Times New Roman"/>
                              </w:rPr>
                            </w:pPr>
                            <w:r w:rsidRPr="00FB644D">
                              <w:rPr>
                                <w:rFonts w:ascii="Times New Roman" w:hAnsi="Times New Roman" w:cs="Times New Roman"/>
                              </w:rPr>
                              <w:t>The significant relationship between the level of acceptability and effectiveness of the paper produced from onion (</w:t>
                            </w:r>
                            <w:r w:rsidRPr="00FB644D">
                              <w:rPr>
                                <w:rFonts w:ascii="Times New Roman" w:hAnsi="Times New Roman" w:cs="Times New Roman"/>
                                <w:i/>
                                <w:iCs/>
                              </w:rPr>
                              <w:t>Allium cepa</w:t>
                            </w:r>
                            <w:r w:rsidRPr="00FB644D">
                              <w:rPr>
                                <w:rFonts w:ascii="Times New Roman" w:hAnsi="Times New Roman" w:cs="Times New Roman"/>
                              </w:rPr>
                              <w:t>) peel.</w:t>
                            </w:r>
                          </w:p>
                          <w:p w14:paraId="02901113" w14:textId="77777777" w:rsidR="00067E4E" w:rsidRDefault="00067E4E" w:rsidP="00067E4E">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7F47C" id="Text Box 13" o:spid="_x0000_s1037" type="#_x0000_t202" style="position:absolute;left:0;text-align:left;margin-left:0;margin-top:.85pt;width:128.05pt;height:441.3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yHOAIAAIYEAAAOAAAAZHJzL2Uyb0RvYy54bWysVE1v2zAMvQ/YfxB0X+xkSbYacYosRYYB&#10;RVsgHXpWZCkWIIuapMTOfv0oOV/tehp2kSmReiIfHz277RpN9sJ5Baakw0FOiTAcKmW2Jf35vPr0&#10;lRIfmKmYBiNKehCe3s4/fpi1thAjqEFXwhEEMb5obUnrEGyRZZ7XomF+AFYYdEpwDQu4dduscqxF&#10;9EZnozyfZi24yjrgwns8veuddJ7wpRQ8PErpRSC6pJhbSKtL6yau2XzGiq1jtlb8mAb7hywapgw+&#10;eoa6Y4GRnVN/QTWKO/Agw4BDk4GUiotUA1YzzN9Us66ZFakWJMfbM03+/8Hyh/3aPjkSum/QYQMj&#10;Ia31hcfDWE8nXRO/mClBP1J4ONMmukB4vDQdTUefJ5Rw9E2m+WQ4nkSc7HLdOh++C2hINErqsC+J&#10;Lra/96EPPYXE1zxoVa2U1mkTtSCW2pE9wy7qkJJE8FdR2pAWU7nJJ3lCfuVMcrpAhO4dCATUBpO+&#10;VB+t0G06oipEPlOzgeqAjDnoxeQtXyms6p758MQcqgdJwokIj7hIDZgVHC1KanC/3zuP8dhU9FLS&#10;ohpL6n/tmBOU6B8G230zHI+jfNNmPPkywo279myuPWbXLAGpGuLsWZ7MGB/0yZQOmhccnEV8FV3M&#10;cHy7pOFkLkM/Izh4XCwWKQgFa1m4N2vLI3RsTezZc/fCnD02NqAmHuCkW1a86W8fG28aWOwCSJWa&#10;H4nuWT3yj2JP8jkOZpym632Kuvw+5n8AAAD//wMAUEsDBBQABgAIAAAAIQDIf1tc2wAAAAYBAAAP&#10;AAAAZHJzL2Rvd25yZXYueG1sTI9BT4NAEIXvJv6HzZh4s0tJRYIsTWOiN5tIe/A4hRGI7CzuLi3+&#10;e8eTHue9l/e+KbeLHdWZfBgcG1ivElDEjWsH7gwcD893OagQkVscHZOBbwqwra6vSixad+E3Otex&#10;U1LCoUADfYxToXVoerIYVm4iFu/DeYtRTt/p1uNFyu2o0yTJtMWBZaHHiZ56aj7r2Rp4ef/CFLN0&#10;qRN78HuP+3z3Ohtze7PsHkFFWuJfGH7xBR0qYTq5mdugRgPySBT1AZSY6X22BnUykOebDeiq1P/x&#10;qx8AAAD//wMAUEsBAi0AFAAGAAgAAAAhALaDOJL+AAAA4QEAABMAAAAAAAAAAAAAAAAAAAAAAFtD&#10;b250ZW50X1R5cGVzXS54bWxQSwECLQAUAAYACAAAACEAOP0h/9YAAACUAQAACwAAAAAAAAAAAAAA&#10;AAAvAQAAX3JlbHMvLnJlbHNQSwECLQAUAAYACAAAACEA+2/8hzgCAACGBAAADgAAAAAAAAAAAAAA&#10;AAAuAgAAZHJzL2Uyb0RvYy54bWxQSwECLQAUAAYACAAAACEAyH9bXNsAAAAGAQAADwAAAAAAAAAA&#10;AAAAAACSBAAAZHJzL2Rvd25yZXYueG1sUEsFBgAAAAAEAAQA8wAAAJoFAAAAAA==&#10;" fillcolor="white [3201]" strokecolor="black [3213]" strokeweight="1.5pt">
                <v:textbox>
                  <w:txbxContent>
                    <w:p w14:paraId="0753D168" w14:textId="77777777" w:rsidR="00067E4E" w:rsidRPr="0039010F" w:rsidRDefault="00067E4E" w:rsidP="00067E4E">
                      <w:pPr>
                        <w:spacing w:line="360" w:lineRule="auto"/>
                        <w:jc w:val="center"/>
                        <w:rPr>
                          <w:rFonts w:ascii="Times New Roman" w:hAnsi="Times New Roman" w:cs="Times New Roman"/>
                          <w:b/>
                          <w:bCs/>
                          <w:sz w:val="24"/>
                          <w:szCs w:val="24"/>
                        </w:rPr>
                      </w:pPr>
                      <w:r w:rsidRPr="0039010F">
                        <w:rPr>
                          <w:rFonts w:ascii="Times New Roman" w:hAnsi="Times New Roman" w:cs="Times New Roman"/>
                          <w:b/>
                          <w:bCs/>
                          <w:sz w:val="24"/>
                          <w:szCs w:val="24"/>
                        </w:rPr>
                        <w:t>INPUT</w:t>
                      </w:r>
                    </w:p>
                    <w:p w14:paraId="35952ACB" w14:textId="77777777" w:rsidR="00067E4E" w:rsidRPr="00FB644D" w:rsidRDefault="00067E4E" w:rsidP="00FB644D">
                      <w:pPr>
                        <w:pStyle w:val="ListParagraph"/>
                        <w:numPr>
                          <w:ilvl w:val="0"/>
                          <w:numId w:val="32"/>
                        </w:numPr>
                        <w:spacing w:line="240" w:lineRule="auto"/>
                        <w:rPr>
                          <w:rFonts w:ascii="Times New Roman" w:hAnsi="Times New Roman" w:cs="Times New Roman"/>
                          <w:b/>
                          <w:bCs/>
                        </w:rPr>
                      </w:pPr>
                      <w:r w:rsidRPr="00FB644D">
                        <w:rPr>
                          <w:rFonts w:ascii="Times New Roman" w:hAnsi="Times New Roman" w:cs="Times New Roman"/>
                        </w:rPr>
                        <w:t>The level of effectiveness of the paper produced from onion (</w:t>
                      </w:r>
                      <w:r w:rsidRPr="00FB644D">
                        <w:rPr>
                          <w:rFonts w:ascii="Times New Roman" w:hAnsi="Times New Roman" w:cs="Times New Roman"/>
                          <w:i/>
                          <w:iCs/>
                        </w:rPr>
                        <w:t>Allium cepa</w:t>
                      </w:r>
                      <w:r w:rsidRPr="00FB644D">
                        <w:rPr>
                          <w:rFonts w:ascii="Times New Roman" w:hAnsi="Times New Roman" w:cs="Times New Roman"/>
                        </w:rPr>
                        <w:t>) peel in terms of:</w:t>
                      </w:r>
                    </w:p>
                    <w:p w14:paraId="36978770" w14:textId="77777777" w:rsidR="00067E4E" w:rsidRPr="00C10750" w:rsidRDefault="00067E4E" w:rsidP="00067E4E">
                      <w:pPr>
                        <w:pStyle w:val="ListParagraph"/>
                        <w:numPr>
                          <w:ilvl w:val="0"/>
                          <w:numId w:val="2"/>
                        </w:numPr>
                        <w:spacing w:line="240" w:lineRule="auto"/>
                        <w:rPr>
                          <w:rFonts w:ascii="Times New Roman" w:hAnsi="Times New Roman" w:cs="Times New Roman"/>
                        </w:rPr>
                      </w:pPr>
                      <w:r>
                        <w:rPr>
                          <w:rFonts w:ascii="Times New Roman" w:hAnsi="Times New Roman" w:cs="Times New Roman"/>
                        </w:rPr>
                        <w:t>Flexibility</w:t>
                      </w:r>
                    </w:p>
                    <w:p w14:paraId="6E33976C" w14:textId="77777777" w:rsidR="00067E4E" w:rsidRPr="00C10750" w:rsidRDefault="00067E4E" w:rsidP="00067E4E">
                      <w:pPr>
                        <w:pStyle w:val="ListParagraph"/>
                        <w:numPr>
                          <w:ilvl w:val="0"/>
                          <w:numId w:val="2"/>
                        </w:numPr>
                        <w:spacing w:line="240" w:lineRule="auto"/>
                        <w:rPr>
                          <w:rFonts w:ascii="Times New Roman" w:hAnsi="Times New Roman" w:cs="Times New Roman"/>
                        </w:rPr>
                      </w:pPr>
                      <w:r w:rsidRPr="00C10750">
                        <w:rPr>
                          <w:rFonts w:ascii="Times New Roman" w:hAnsi="Times New Roman" w:cs="Times New Roman"/>
                        </w:rPr>
                        <w:t>Durability</w:t>
                      </w:r>
                    </w:p>
                    <w:p w14:paraId="4C44EBDE" w14:textId="77777777" w:rsidR="00067E4E" w:rsidRPr="00A3313E" w:rsidRDefault="00067E4E" w:rsidP="00067E4E">
                      <w:pPr>
                        <w:pStyle w:val="ListParagraph"/>
                        <w:numPr>
                          <w:ilvl w:val="0"/>
                          <w:numId w:val="2"/>
                        </w:numPr>
                        <w:spacing w:line="240" w:lineRule="auto"/>
                        <w:rPr>
                          <w:rFonts w:ascii="Times New Roman" w:hAnsi="Times New Roman" w:cs="Times New Roman"/>
                        </w:rPr>
                      </w:pPr>
                      <w:r w:rsidRPr="00C10750">
                        <w:rPr>
                          <w:rFonts w:ascii="Times New Roman" w:hAnsi="Times New Roman" w:cs="Times New Roman"/>
                        </w:rPr>
                        <w:t>Ink absorption</w:t>
                      </w:r>
                    </w:p>
                    <w:p w14:paraId="04AD491F" w14:textId="34467CBC" w:rsidR="0058778B" w:rsidRPr="00FB644D" w:rsidRDefault="00067E4E" w:rsidP="00FB644D">
                      <w:pPr>
                        <w:pStyle w:val="ListParagraph"/>
                        <w:numPr>
                          <w:ilvl w:val="0"/>
                          <w:numId w:val="32"/>
                        </w:numPr>
                        <w:spacing w:line="240" w:lineRule="auto"/>
                        <w:rPr>
                          <w:rFonts w:ascii="Times New Roman" w:hAnsi="Times New Roman" w:cs="Times New Roman"/>
                        </w:rPr>
                      </w:pPr>
                      <w:r w:rsidRPr="00FB644D">
                        <w:rPr>
                          <w:rFonts w:ascii="Times New Roman" w:hAnsi="Times New Roman" w:cs="Times New Roman"/>
                        </w:rPr>
                        <w:t>The level of acceptability of the paper produced from onion (</w:t>
                      </w:r>
                      <w:r w:rsidRPr="00FB644D">
                        <w:rPr>
                          <w:rFonts w:ascii="Times New Roman" w:hAnsi="Times New Roman" w:cs="Times New Roman"/>
                          <w:i/>
                          <w:iCs/>
                        </w:rPr>
                        <w:t>Allium cepa</w:t>
                      </w:r>
                      <w:r w:rsidRPr="00FB644D">
                        <w:rPr>
                          <w:rFonts w:ascii="Times New Roman" w:hAnsi="Times New Roman" w:cs="Times New Roman"/>
                        </w:rPr>
                        <w:t>) peel in terms of:</w:t>
                      </w:r>
                    </w:p>
                    <w:p w14:paraId="6A188B4A" w14:textId="77777777" w:rsidR="00067E4E" w:rsidRPr="00C10750" w:rsidRDefault="00067E4E" w:rsidP="00067E4E">
                      <w:pPr>
                        <w:pStyle w:val="ListParagraph"/>
                        <w:numPr>
                          <w:ilvl w:val="0"/>
                          <w:numId w:val="3"/>
                        </w:numPr>
                        <w:spacing w:line="240" w:lineRule="auto"/>
                        <w:rPr>
                          <w:rFonts w:ascii="Times New Roman" w:hAnsi="Times New Roman" w:cs="Times New Roman"/>
                        </w:rPr>
                      </w:pPr>
                      <w:r>
                        <w:rPr>
                          <w:rFonts w:ascii="Times New Roman" w:hAnsi="Times New Roman" w:cs="Times New Roman"/>
                        </w:rPr>
                        <w:t>Texture</w:t>
                      </w:r>
                    </w:p>
                    <w:p w14:paraId="4AA486F3" w14:textId="77777777" w:rsidR="00067E4E" w:rsidRPr="00C10750" w:rsidRDefault="00067E4E" w:rsidP="00067E4E">
                      <w:pPr>
                        <w:pStyle w:val="ListParagraph"/>
                        <w:numPr>
                          <w:ilvl w:val="0"/>
                          <w:numId w:val="3"/>
                        </w:numPr>
                        <w:spacing w:line="240" w:lineRule="auto"/>
                        <w:rPr>
                          <w:rFonts w:ascii="Times New Roman" w:hAnsi="Times New Roman" w:cs="Times New Roman"/>
                        </w:rPr>
                      </w:pPr>
                      <w:r w:rsidRPr="00C10750">
                        <w:rPr>
                          <w:rFonts w:ascii="Times New Roman" w:hAnsi="Times New Roman" w:cs="Times New Roman"/>
                        </w:rPr>
                        <w:t>Color</w:t>
                      </w:r>
                    </w:p>
                    <w:p w14:paraId="45F2B29A" w14:textId="77777777" w:rsidR="005110B9" w:rsidRDefault="00067E4E" w:rsidP="005110B9">
                      <w:pPr>
                        <w:pStyle w:val="ListParagraph"/>
                        <w:numPr>
                          <w:ilvl w:val="0"/>
                          <w:numId w:val="3"/>
                        </w:numPr>
                        <w:spacing w:line="240" w:lineRule="auto"/>
                        <w:rPr>
                          <w:rFonts w:ascii="Times New Roman" w:hAnsi="Times New Roman" w:cs="Times New Roman"/>
                        </w:rPr>
                      </w:pPr>
                      <w:r>
                        <w:rPr>
                          <w:rFonts w:ascii="Times New Roman" w:hAnsi="Times New Roman" w:cs="Times New Roman"/>
                        </w:rPr>
                        <w:t>Thickness</w:t>
                      </w:r>
                    </w:p>
                    <w:p w14:paraId="58B7143B" w14:textId="31F9D8D8" w:rsidR="00067E4E" w:rsidRPr="00FB644D" w:rsidRDefault="00067E4E" w:rsidP="00FB644D">
                      <w:pPr>
                        <w:pStyle w:val="ListParagraph"/>
                        <w:numPr>
                          <w:ilvl w:val="0"/>
                          <w:numId w:val="32"/>
                        </w:numPr>
                        <w:spacing w:line="240" w:lineRule="auto"/>
                        <w:rPr>
                          <w:rFonts w:ascii="Times New Roman" w:hAnsi="Times New Roman" w:cs="Times New Roman"/>
                        </w:rPr>
                      </w:pPr>
                      <w:r w:rsidRPr="00FB644D">
                        <w:rPr>
                          <w:rFonts w:ascii="Times New Roman" w:hAnsi="Times New Roman" w:cs="Times New Roman"/>
                        </w:rPr>
                        <w:t>The significant relationship between the level of acceptability and effectiveness of the paper produced from onion (</w:t>
                      </w:r>
                      <w:r w:rsidRPr="00FB644D">
                        <w:rPr>
                          <w:rFonts w:ascii="Times New Roman" w:hAnsi="Times New Roman" w:cs="Times New Roman"/>
                          <w:i/>
                          <w:iCs/>
                        </w:rPr>
                        <w:t>Allium cepa</w:t>
                      </w:r>
                      <w:r w:rsidRPr="00FB644D">
                        <w:rPr>
                          <w:rFonts w:ascii="Times New Roman" w:hAnsi="Times New Roman" w:cs="Times New Roman"/>
                        </w:rPr>
                        <w:t>) peel.</w:t>
                      </w:r>
                    </w:p>
                    <w:p w14:paraId="02901113" w14:textId="77777777" w:rsidR="00067E4E" w:rsidRDefault="00067E4E" w:rsidP="00067E4E">
                      <w:pPr>
                        <w:spacing w:line="240" w:lineRule="auto"/>
                      </w:pPr>
                    </w:p>
                  </w:txbxContent>
                </v:textbox>
                <w10:wrap anchorx="margin"/>
              </v:shape>
            </w:pict>
          </mc:Fallback>
        </mc:AlternateContent>
      </w:r>
      <w:r w:rsidR="002032FB" w:rsidRPr="007A4DCD">
        <w:rPr>
          <w:rFonts w:ascii="Times New Roman" w:hAnsi="Times New Roman" w:cs="Times New Roman"/>
          <w:b/>
          <w:bCs/>
          <w:noProof/>
          <w:sz w:val="24"/>
          <w:szCs w:val="24"/>
        </w:rPr>
        <mc:AlternateContent>
          <mc:Choice Requires="wps">
            <w:drawing>
              <wp:anchor distT="0" distB="0" distL="114300" distR="114300" simplePos="0" relativeHeight="251671552" behindDoc="0" locked="0" layoutInCell="1" allowOverlap="1" wp14:anchorId="2DC35972" wp14:editId="7EF561E9">
                <wp:simplePos x="0" y="0"/>
                <wp:positionH relativeFrom="margin">
                  <wp:posOffset>1917865</wp:posOffset>
                </wp:positionH>
                <wp:positionV relativeFrom="paragraph">
                  <wp:posOffset>11017</wp:posOffset>
                </wp:positionV>
                <wp:extent cx="1668780" cy="5605153"/>
                <wp:effectExtent l="0" t="0" r="26670" b="14605"/>
                <wp:wrapNone/>
                <wp:docPr id="1912711272" name="Text Box 14"/>
                <wp:cNvGraphicFramePr/>
                <a:graphic xmlns:a="http://schemas.openxmlformats.org/drawingml/2006/main">
                  <a:graphicData uri="http://schemas.microsoft.com/office/word/2010/wordprocessingShape">
                    <wps:wsp>
                      <wps:cNvSpPr txBox="1"/>
                      <wps:spPr>
                        <a:xfrm>
                          <a:off x="0" y="0"/>
                          <a:ext cx="1668780" cy="5605153"/>
                        </a:xfrm>
                        <a:prstGeom prst="rect">
                          <a:avLst/>
                        </a:prstGeom>
                        <a:solidFill>
                          <a:schemeClr val="lt1"/>
                        </a:solidFill>
                        <a:ln w="19050">
                          <a:solidFill>
                            <a:schemeClr val="tx1"/>
                          </a:solidFill>
                        </a:ln>
                      </wps:spPr>
                      <wps:txbx>
                        <w:txbxContent>
                          <w:p w14:paraId="0318582C" w14:textId="77777777" w:rsidR="00067E4E" w:rsidRPr="007A4DCD" w:rsidRDefault="00067E4E" w:rsidP="00067E4E">
                            <w:pPr>
                              <w:jc w:val="center"/>
                              <w:rPr>
                                <w:rFonts w:ascii="Times New Roman" w:hAnsi="Times New Roman" w:cs="Times New Roman"/>
                                <w:sz w:val="24"/>
                                <w:szCs w:val="24"/>
                              </w:rPr>
                            </w:pPr>
                            <w:r w:rsidRPr="007A4DCD">
                              <w:rPr>
                                <w:rFonts w:ascii="Times New Roman" w:hAnsi="Times New Roman" w:cs="Times New Roman"/>
                                <w:b/>
                                <w:bCs/>
                                <w:sz w:val="24"/>
                                <w:szCs w:val="24"/>
                              </w:rPr>
                              <w:t>PROCESS</w:t>
                            </w:r>
                          </w:p>
                          <w:p w14:paraId="57FB36B9" w14:textId="77777777" w:rsidR="00067E4E" w:rsidRPr="00B97D8C" w:rsidRDefault="00067E4E" w:rsidP="00067E4E">
                            <w:pPr>
                              <w:pStyle w:val="ListParagraph"/>
                              <w:numPr>
                                <w:ilvl w:val="0"/>
                                <w:numId w:val="7"/>
                              </w:numPr>
                              <w:rPr>
                                <w:rFonts w:ascii="Times New Roman" w:hAnsi="Times New Roman" w:cs="Times New Roman"/>
                                <w:sz w:val="24"/>
                                <w:szCs w:val="24"/>
                              </w:rPr>
                            </w:pPr>
                            <w:r w:rsidRPr="00B97D8C">
                              <w:rPr>
                                <w:rFonts w:ascii="Times New Roman" w:hAnsi="Times New Roman" w:cs="Times New Roman"/>
                                <w:sz w:val="24"/>
                                <w:szCs w:val="24"/>
                              </w:rPr>
                              <w:t>Preparation of research instrument</w:t>
                            </w:r>
                          </w:p>
                          <w:p w14:paraId="5B6F2D87" w14:textId="77777777" w:rsidR="00067E4E" w:rsidRPr="00B97D8C" w:rsidRDefault="00067E4E" w:rsidP="00067E4E">
                            <w:pPr>
                              <w:pStyle w:val="ListParagraph"/>
                              <w:numPr>
                                <w:ilvl w:val="0"/>
                                <w:numId w:val="7"/>
                              </w:numPr>
                              <w:rPr>
                                <w:rFonts w:ascii="Times New Roman" w:hAnsi="Times New Roman" w:cs="Times New Roman"/>
                                <w:sz w:val="24"/>
                                <w:szCs w:val="24"/>
                              </w:rPr>
                            </w:pPr>
                            <w:r w:rsidRPr="00B97D8C">
                              <w:rPr>
                                <w:rFonts w:ascii="Times New Roman" w:hAnsi="Times New Roman" w:cs="Times New Roman"/>
                                <w:sz w:val="24"/>
                                <w:szCs w:val="24"/>
                              </w:rPr>
                              <w:t>Data gathering procedure</w:t>
                            </w:r>
                          </w:p>
                          <w:p w14:paraId="5332681D" w14:textId="77777777" w:rsidR="00067E4E" w:rsidRPr="00B97D8C" w:rsidRDefault="00067E4E" w:rsidP="00067E4E">
                            <w:pPr>
                              <w:pStyle w:val="ListParagraph"/>
                              <w:numPr>
                                <w:ilvl w:val="0"/>
                                <w:numId w:val="7"/>
                              </w:numPr>
                              <w:rPr>
                                <w:rFonts w:ascii="Times New Roman" w:hAnsi="Times New Roman" w:cs="Times New Roman"/>
                                <w:sz w:val="24"/>
                                <w:szCs w:val="24"/>
                              </w:rPr>
                            </w:pPr>
                            <w:r w:rsidRPr="00B97D8C">
                              <w:rPr>
                                <w:rFonts w:ascii="Times New Roman" w:hAnsi="Times New Roman" w:cs="Times New Roman"/>
                                <w:sz w:val="24"/>
                                <w:szCs w:val="24"/>
                              </w:rPr>
                              <w:t xml:space="preserve">Survey questionnaires </w:t>
                            </w:r>
                          </w:p>
                          <w:p w14:paraId="4FD0F2BB" w14:textId="77777777" w:rsidR="00067E4E" w:rsidRPr="00B97D8C" w:rsidRDefault="00067E4E" w:rsidP="00067E4E">
                            <w:pPr>
                              <w:pStyle w:val="ListParagraph"/>
                              <w:numPr>
                                <w:ilvl w:val="0"/>
                                <w:numId w:val="7"/>
                              </w:numPr>
                              <w:rPr>
                                <w:rFonts w:ascii="Times New Roman" w:hAnsi="Times New Roman" w:cs="Times New Roman"/>
                                <w:sz w:val="24"/>
                                <w:szCs w:val="24"/>
                              </w:rPr>
                            </w:pPr>
                            <w:r w:rsidRPr="00B97D8C">
                              <w:rPr>
                                <w:rFonts w:ascii="Times New Roman" w:hAnsi="Times New Roman" w:cs="Times New Roman"/>
                                <w:sz w:val="24"/>
                                <w:szCs w:val="24"/>
                              </w:rPr>
                              <w:t>Data Presentation and 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5972" id="Text Box 14" o:spid="_x0000_s1038" type="#_x0000_t202" style="position:absolute;left:0;text-align:left;margin-left:151pt;margin-top:.85pt;width:131.4pt;height:441.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bAlOQIAAIYEAAAOAAAAZHJzL2Uyb0RvYy54bWysVE1v2zAMvQ/YfxB0X+xkSZoGcYosRYYB&#10;RVsgHXpWZCkWIIuapMTOfv0oOV/tehp2kSmReiIfHz27a2tN9sJ5Baag/V5OiTAcSmW2Bf35svoy&#10;ocQHZkqmwYiCHoSnd/PPn2aNnYoBVKBL4QiCGD9tbEGrEOw0yzyvRM18D6ww6JTgahZw67ZZ6ViD&#10;6LXOBnk+zhpwpXXAhfd4et856TzhSyl4eJLSi0B0QTG3kFaX1k1cs/mMTbeO2UrxYxrsH7KomTL4&#10;6BnqngVGdk79BVUr7sCDDD0OdQZSKi5SDVhNP39XzbpiVqRakBxvzzT5/wfLH/dr++xIaL9Biw2M&#10;hDTWTz0exnpa6er4xUwJ+pHCw5k20QbC46XxeHIzQRdH32icj/qjrxEnu1y3zofvAmoSjYI67Eui&#10;i+0ffOhCTyHxNQ9alSulddpELYildmTPsIs6pCQR/E2UNqTBVG7zUZ6Q3ziTnC4Qof0AAgG1waQv&#10;1UcrtJuWqBKRBydqNlAekDEHnZi85SuFVT0wH56ZQ/UgEzgR4QkXqQGzgqNFSQXu90fnMR6bil5K&#10;GlRjQf2vHXOCEv3DYLtv+8NhlG/aDEc3A9y4a8/m2mN29RKQqj7OnuXJjPFBn0zpoH7FwVnEV9HF&#10;DMe3CxpO5jJ0M4KDx8VikYJQsJaFB7O2PELH1sSevbSvzNljYwNq4hFOumXTd/3tYuNNA4tdAKlS&#10;8yPRHatH/lHsST7HwYzTdL1PUZffx/wPAAAA//8DAFBLAwQUAAYACAAAACEAzwVg790AAAAJAQAA&#10;DwAAAGRycy9kb3ducmV2LnhtbEyPwU7DMBBE70j8g7VI3KhDCCEKcaoKCW5UIu2hx21skoh4HWyn&#10;DX/PcqLH1VvNvKnWix3FyfgwOFJwv0pAGGqdHqhTsN+93hUgQkTSODoyCn5MgHV9fVVhqd2ZPsyp&#10;iZ3gEAolKuhjnEopQ9sbi2HlJkPMPp23GPn0ndQezxxuR5kmSS4tDsQNPU7mpTftVzNbBW+Hb0wx&#10;T5cmsTu/9bgtNu+zUrc3y+YZRDRL/H+GP31Wh5qdjm4mHcSo4CFJeUtk8ASC+WOe8ZSjgqLIMpB1&#10;JS8X1L8AAAD//wMAUEsBAi0AFAAGAAgAAAAhALaDOJL+AAAA4QEAABMAAAAAAAAAAAAAAAAAAAAA&#10;AFtDb250ZW50X1R5cGVzXS54bWxQSwECLQAUAAYACAAAACEAOP0h/9YAAACUAQAACwAAAAAAAAAA&#10;AAAAAAAvAQAAX3JlbHMvLnJlbHNQSwECLQAUAAYACAAAACEAIcGwJTkCAACGBAAADgAAAAAAAAAA&#10;AAAAAAAuAgAAZHJzL2Uyb0RvYy54bWxQSwECLQAUAAYACAAAACEAzwVg790AAAAJAQAADwAAAAAA&#10;AAAAAAAAAACTBAAAZHJzL2Rvd25yZXYueG1sUEsFBgAAAAAEAAQA8wAAAJ0FAAAAAA==&#10;" fillcolor="white [3201]" strokecolor="black [3213]" strokeweight="1.5pt">
                <v:textbox>
                  <w:txbxContent>
                    <w:p w14:paraId="0318582C" w14:textId="77777777" w:rsidR="00067E4E" w:rsidRPr="007A4DCD" w:rsidRDefault="00067E4E" w:rsidP="00067E4E">
                      <w:pPr>
                        <w:jc w:val="center"/>
                        <w:rPr>
                          <w:rFonts w:ascii="Times New Roman" w:hAnsi="Times New Roman" w:cs="Times New Roman"/>
                          <w:sz w:val="24"/>
                          <w:szCs w:val="24"/>
                        </w:rPr>
                      </w:pPr>
                      <w:r w:rsidRPr="007A4DCD">
                        <w:rPr>
                          <w:rFonts w:ascii="Times New Roman" w:hAnsi="Times New Roman" w:cs="Times New Roman"/>
                          <w:b/>
                          <w:bCs/>
                          <w:sz w:val="24"/>
                          <w:szCs w:val="24"/>
                        </w:rPr>
                        <w:t>PROCESS</w:t>
                      </w:r>
                    </w:p>
                    <w:p w14:paraId="57FB36B9" w14:textId="77777777" w:rsidR="00067E4E" w:rsidRPr="00B97D8C" w:rsidRDefault="00067E4E" w:rsidP="00067E4E">
                      <w:pPr>
                        <w:pStyle w:val="ListParagraph"/>
                        <w:numPr>
                          <w:ilvl w:val="0"/>
                          <w:numId w:val="7"/>
                        </w:numPr>
                        <w:rPr>
                          <w:rFonts w:ascii="Times New Roman" w:hAnsi="Times New Roman" w:cs="Times New Roman"/>
                          <w:sz w:val="24"/>
                          <w:szCs w:val="24"/>
                        </w:rPr>
                      </w:pPr>
                      <w:r w:rsidRPr="00B97D8C">
                        <w:rPr>
                          <w:rFonts w:ascii="Times New Roman" w:hAnsi="Times New Roman" w:cs="Times New Roman"/>
                          <w:sz w:val="24"/>
                          <w:szCs w:val="24"/>
                        </w:rPr>
                        <w:t>Preparation of research instrument</w:t>
                      </w:r>
                    </w:p>
                    <w:p w14:paraId="5B6F2D87" w14:textId="77777777" w:rsidR="00067E4E" w:rsidRPr="00B97D8C" w:rsidRDefault="00067E4E" w:rsidP="00067E4E">
                      <w:pPr>
                        <w:pStyle w:val="ListParagraph"/>
                        <w:numPr>
                          <w:ilvl w:val="0"/>
                          <w:numId w:val="7"/>
                        </w:numPr>
                        <w:rPr>
                          <w:rFonts w:ascii="Times New Roman" w:hAnsi="Times New Roman" w:cs="Times New Roman"/>
                          <w:sz w:val="24"/>
                          <w:szCs w:val="24"/>
                        </w:rPr>
                      </w:pPr>
                      <w:r w:rsidRPr="00B97D8C">
                        <w:rPr>
                          <w:rFonts w:ascii="Times New Roman" w:hAnsi="Times New Roman" w:cs="Times New Roman"/>
                          <w:sz w:val="24"/>
                          <w:szCs w:val="24"/>
                        </w:rPr>
                        <w:t>Data gathering procedure</w:t>
                      </w:r>
                    </w:p>
                    <w:p w14:paraId="5332681D" w14:textId="77777777" w:rsidR="00067E4E" w:rsidRPr="00B97D8C" w:rsidRDefault="00067E4E" w:rsidP="00067E4E">
                      <w:pPr>
                        <w:pStyle w:val="ListParagraph"/>
                        <w:numPr>
                          <w:ilvl w:val="0"/>
                          <w:numId w:val="7"/>
                        </w:numPr>
                        <w:rPr>
                          <w:rFonts w:ascii="Times New Roman" w:hAnsi="Times New Roman" w:cs="Times New Roman"/>
                          <w:sz w:val="24"/>
                          <w:szCs w:val="24"/>
                        </w:rPr>
                      </w:pPr>
                      <w:r w:rsidRPr="00B97D8C">
                        <w:rPr>
                          <w:rFonts w:ascii="Times New Roman" w:hAnsi="Times New Roman" w:cs="Times New Roman"/>
                          <w:sz w:val="24"/>
                          <w:szCs w:val="24"/>
                        </w:rPr>
                        <w:t xml:space="preserve">Survey questionnaires </w:t>
                      </w:r>
                    </w:p>
                    <w:p w14:paraId="4FD0F2BB" w14:textId="77777777" w:rsidR="00067E4E" w:rsidRPr="00B97D8C" w:rsidRDefault="00067E4E" w:rsidP="00067E4E">
                      <w:pPr>
                        <w:pStyle w:val="ListParagraph"/>
                        <w:numPr>
                          <w:ilvl w:val="0"/>
                          <w:numId w:val="7"/>
                        </w:numPr>
                        <w:rPr>
                          <w:rFonts w:ascii="Times New Roman" w:hAnsi="Times New Roman" w:cs="Times New Roman"/>
                          <w:sz w:val="24"/>
                          <w:szCs w:val="24"/>
                        </w:rPr>
                      </w:pPr>
                      <w:r w:rsidRPr="00B97D8C">
                        <w:rPr>
                          <w:rFonts w:ascii="Times New Roman" w:hAnsi="Times New Roman" w:cs="Times New Roman"/>
                          <w:sz w:val="24"/>
                          <w:szCs w:val="24"/>
                        </w:rPr>
                        <w:t>Data Presentation and interpretation</w:t>
                      </w:r>
                    </w:p>
                  </w:txbxContent>
                </v:textbox>
                <w10:wrap anchorx="margin"/>
              </v:shape>
            </w:pict>
          </mc:Fallback>
        </mc:AlternateContent>
      </w:r>
    </w:p>
    <w:p w14:paraId="6875C08C" w14:textId="4233B5F6" w:rsidR="00067E4E" w:rsidRPr="007A4DCD" w:rsidRDefault="00067E4E" w:rsidP="008A6A4A">
      <w:pPr>
        <w:tabs>
          <w:tab w:val="left" w:pos="3310"/>
        </w:tabs>
        <w:spacing w:after="0"/>
        <w:jc w:val="center"/>
        <w:rPr>
          <w:rFonts w:ascii="Times New Roman" w:hAnsi="Times New Roman" w:cs="Times New Roman"/>
          <w:b/>
          <w:bCs/>
          <w:sz w:val="24"/>
          <w:szCs w:val="24"/>
        </w:rPr>
      </w:pPr>
    </w:p>
    <w:p w14:paraId="08689EE4" w14:textId="76B39BB6" w:rsidR="00067E4E" w:rsidRPr="007A4DCD" w:rsidRDefault="00067E4E" w:rsidP="008A6A4A">
      <w:pPr>
        <w:tabs>
          <w:tab w:val="left" w:pos="3310"/>
        </w:tabs>
        <w:spacing w:after="0"/>
        <w:jc w:val="center"/>
        <w:rPr>
          <w:rFonts w:ascii="Times New Roman" w:hAnsi="Times New Roman" w:cs="Times New Roman"/>
          <w:b/>
          <w:bCs/>
          <w:sz w:val="24"/>
          <w:szCs w:val="24"/>
        </w:rPr>
      </w:pPr>
    </w:p>
    <w:p w14:paraId="30A4571D" w14:textId="4AD53339" w:rsidR="00067E4E" w:rsidRPr="007A4DCD" w:rsidRDefault="00067E4E" w:rsidP="008A6A4A">
      <w:pPr>
        <w:tabs>
          <w:tab w:val="left" w:pos="3310"/>
        </w:tabs>
        <w:spacing w:after="0"/>
        <w:jc w:val="center"/>
        <w:rPr>
          <w:rFonts w:ascii="Times New Roman" w:hAnsi="Times New Roman" w:cs="Times New Roman"/>
          <w:b/>
          <w:bCs/>
          <w:sz w:val="24"/>
          <w:szCs w:val="24"/>
        </w:rPr>
      </w:pPr>
    </w:p>
    <w:p w14:paraId="2BAEB58C" w14:textId="69358ECB" w:rsidR="00067E4E" w:rsidRDefault="00067E4E" w:rsidP="008A6A4A">
      <w:pPr>
        <w:tabs>
          <w:tab w:val="left" w:pos="3310"/>
          <w:tab w:val="left" w:pos="7350"/>
        </w:tabs>
        <w:spacing w:after="0"/>
        <w:rPr>
          <w:rFonts w:ascii="Times New Roman" w:hAnsi="Times New Roman" w:cs="Times New Roman"/>
          <w:b/>
          <w:bCs/>
          <w:sz w:val="24"/>
          <w:szCs w:val="24"/>
        </w:rPr>
      </w:pPr>
      <w:r w:rsidRPr="007A4DCD">
        <w:rPr>
          <w:rFonts w:ascii="Times New Roman" w:hAnsi="Times New Roman" w:cs="Times New Roman"/>
          <w:b/>
          <w:bCs/>
          <w:sz w:val="24"/>
          <w:szCs w:val="24"/>
        </w:rPr>
        <w:tab/>
      </w:r>
      <w:r w:rsidRPr="007A4DCD">
        <w:rPr>
          <w:rFonts w:ascii="Times New Roman" w:hAnsi="Times New Roman" w:cs="Times New Roman"/>
          <w:b/>
          <w:bCs/>
          <w:sz w:val="24"/>
          <w:szCs w:val="24"/>
        </w:rPr>
        <w:tab/>
      </w:r>
    </w:p>
    <w:p w14:paraId="635F84F8" w14:textId="77777777" w:rsidR="007C7CF3" w:rsidRPr="007A4DCD" w:rsidRDefault="007C7CF3" w:rsidP="008A6A4A">
      <w:pPr>
        <w:tabs>
          <w:tab w:val="left" w:pos="3310"/>
          <w:tab w:val="left" w:pos="7350"/>
        </w:tabs>
        <w:spacing w:after="0"/>
        <w:rPr>
          <w:rFonts w:ascii="Times New Roman" w:hAnsi="Times New Roman" w:cs="Times New Roman"/>
          <w:b/>
          <w:bCs/>
          <w:sz w:val="24"/>
          <w:szCs w:val="24"/>
        </w:rPr>
      </w:pPr>
    </w:p>
    <w:p w14:paraId="687796AC" w14:textId="598D1FAA" w:rsidR="00067E4E" w:rsidRPr="007A4DCD" w:rsidRDefault="00067E4E" w:rsidP="008A6A4A">
      <w:pPr>
        <w:tabs>
          <w:tab w:val="left" w:pos="3310"/>
        </w:tabs>
        <w:spacing w:after="0"/>
        <w:jc w:val="center"/>
        <w:rPr>
          <w:rFonts w:ascii="Times New Roman" w:hAnsi="Times New Roman" w:cs="Times New Roman"/>
          <w:b/>
          <w:bCs/>
          <w:sz w:val="24"/>
          <w:szCs w:val="24"/>
        </w:rPr>
      </w:pPr>
    </w:p>
    <w:p w14:paraId="4EDC2404" w14:textId="5A855C04" w:rsidR="00067E4E" w:rsidRPr="007A4DCD" w:rsidRDefault="00067E4E" w:rsidP="008A6A4A">
      <w:pPr>
        <w:tabs>
          <w:tab w:val="left" w:pos="3310"/>
        </w:tabs>
        <w:spacing w:after="0"/>
        <w:jc w:val="center"/>
        <w:rPr>
          <w:rFonts w:ascii="Times New Roman" w:hAnsi="Times New Roman" w:cs="Times New Roman"/>
          <w:b/>
          <w:bCs/>
          <w:sz w:val="24"/>
          <w:szCs w:val="24"/>
        </w:rPr>
      </w:pPr>
    </w:p>
    <w:p w14:paraId="6E5E9DFE" w14:textId="4F877DD4" w:rsidR="00067E4E" w:rsidRPr="007A4DCD" w:rsidRDefault="00067E4E" w:rsidP="008A6A4A">
      <w:pPr>
        <w:tabs>
          <w:tab w:val="left" w:pos="3310"/>
        </w:tabs>
        <w:spacing w:after="0"/>
        <w:jc w:val="center"/>
        <w:rPr>
          <w:rFonts w:ascii="Times New Roman" w:hAnsi="Times New Roman" w:cs="Times New Roman"/>
          <w:b/>
          <w:bCs/>
          <w:sz w:val="24"/>
          <w:szCs w:val="24"/>
        </w:rPr>
      </w:pPr>
    </w:p>
    <w:p w14:paraId="3EE012BC" w14:textId="4DD95C84" w:rsidR="00067E4E" w:rsidRPr="007A4DCD" w:rsidRDefault="00067E4E" w:rsidP="008A6A4A">
      <w:pPr>
        <w:tabs>
          <w:tab w:val="left" w:pos="3310"/>
        </w:tabs>
        <w:spacing w:after="0"/>
        <w:jc w:val="center"/>
        <w:rPr>
          <w:rFonts w:ascii="Times New Roman" w:hAnsi="Times New Roman" w:cs="Times New Roman"/>
          <w:b/>
          <w:bCs/>
          <w:sz w:val="24"/>
          <w:szCs w:val="24"/>
        </w:rPr>
      </w:pPr>
    </w:p>
    <w:p w14:paraId="353B7AB5" w14:textId="7F337769" w:rsidR="00067E4E" w:rsidRPr="007A4DCD" w:rsidRDefault="00067E4E" w:rsidP="008A6A4A">
      <w:pPr>
        <w:tabs>
          <w:tab w:val="left" w:pos="3310"/>
        </w:tabs>
        <w:spacing w:after="0"/>
        <w:jc w:val="center"/>
        <w:rPr>
          <w:rFonts w:ascii="Times New Roman" w:hAnsi="Times New Roman" w:cs="Times New Roman"/>
          <w:b/>
          <w:bCs/>
          <w:sz w:val="24"/>
          <w:szCs w:val="24"/>
        </w:rPr>
      </w:pPr>
    </w:p>
    <w:p w14:paraId="45DF4560" w14:textId="066A1A44" w:rsidR="00067E4E" w:rsidRPr="007A4DCD" w:rsidRDefault="00067E4E" w:rsidP="008A6A4A">
      <w:pPr>
        <w:tabs>
          <w:tab w:val="left" w:pos="3310"/>
        </w:tabs>
        <w:spacing w:after="0"/>
        <w:jc w:val="center"/>
        <w:rPr>
          <w:rFonts w:ascii="Times New Roman" w:hAnsi="Times New Roman" w:cs="Times New Roman"/>
          <w:b/>
          <w:bCs/>
          <w:sz w:val="24"/>
          <w:szCs w:val="24"/>
        </w:rPr>
      </w:pPr>
    </w:p>
    <w:p w14:paraId="217542A0" w14:textId="1BF317E4" w:rsidR="00067E4E" w:rsidRPr="007A4DCD" w:rsidRDefault="00BF1E9C" w:rsidP="008A6A4A">
      <w:pPr>
        <w:tabs>
          <w:tab w:val="left" w:pos="3310"/>
        </w:tabs>
        <w:spacing w:after="0"/>
        <w:jc w:val="center"/>
        <w:rPr>
          <w:rFonts w:ascii="Times New Roman" w:hAnsi="Times New Roman" w:cs="Times New Roman"/>
          <w:b/>
          <w:bCs/>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74624" behindDoc="0" locked="0" layoutInCell="1" allowOverlap="1" wp14:anchorId="63371E9F" wp14:editId="3F7AC423">
                <wp:simplePos x="0" y="0"/>
                <wp:positionH relativeFrom="column">
                  <wp:posOffset>3586669</wp:posOffset>
                </wp:positionH>
                <wp:positionV relativeFrom="paragraph">
                  <wp:posOffset>33210</wp:posOffset>
                </wp:positionV>
                <wp:extent cx="278414" cy="0"/>
                <wp:effectExtent l="0" t="76200" r="26670" b="95250"/>
                <wp:wrapNone/>
                <wp:docPr id="2015425372" name="Straight Arrow Connector 16"/>
                <wp:cNvGraphicFramePr/>
                <a:graphic xmlns:a="http://schemas.openxmlformats.org/drawingml/2006/main">
                  <a:graphicData uri="http://schemas.microsoft.com/office/word/2010/wordprocessingShape">
                    <wps:wsp>
                      <wps:cNvCnPr/>
                      <wps:spPr>
                        <a:xfrm>
                          <a:off x="0" y="0"/>
                          <a:ext cx="2784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F5B15" id="Straight Arrow Connector 16" o:spid="_x0000_s1026" type="#_x0000_t32" style="position:absolute;margin-left:282.4pt;margin-top:2.6pt;width:21.9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Of7ywEAAP0DAAAOAAAAZHJzL2Uyb0RvYy54bWysU8uO1DAQvCPxD5bvTJLRClbRZPYwy3JB&#10;sAL2A7xOO7Hk2JbdTJK/p+3MJLyEBOLSie2urq5y+3A3DYadIUTtbMOrXckZWOlabbuGP315eHXL&#10;WURhW2GchYbPEPnd8eWLw+hr2LvemRYCoyI21qNveI/o66KIsodBxJ3zYOlQuTAIpGXoijaIkaoP&#10;ptiX5etidKH1wUmIkXbvl0N+zPWVAokflYqAzDScesMcQ47PKRbHg6i7IHyv5aUN8Q9dDEJbIl1L&#10;3QsU7GvQv5QatAwuOoU76YbCKaUlZA2kpip/UvO5Fx6yFjIn+tWm+P/Kyg/nk30MZMPoYx39Y0gq&#10;JhWG9KX+2JTNmlezYEImaXP/5vamuuFMXo+KDedDxHfgBpZ+Gh4xCN31eHLW0o24UGWvxPl9RGIm&#10;4BWQSI1NMTqj2wdtTF6kcYCTCews6CJxqtLFEe6HLBTavLUtw9nTpGHQwnYGLpmparFpzH84G1gY&#10;P4FiuiVVS2d5/DY+ISVYvHIaS9kJpqi7FVhmSX8EXvITFPJo/g14RWRmZ3EFD9q68Dv2zSa15F8d&#10;WHQnC55dO+fbz9bQjGVXL+8hDfH36wzfXu3xGwAAAP//AwBQSwMEFAAGAAgAAAAhABflSJ7cAAAA&#10;BwEAAA8AAABkcnMvZG93bnJldi54bWxMjlFLwzAUhd8F/0O4gm8u3dCydU3HEAZDEeb0B6TNtS0m&#10;NzXJtvbfe/VF387hHM75ys3orDhjiL0nBfNZBgKp8aanVsH72+5uCSImTUZbT6hgwgib6vqq1IXx&#10;F3rF8zG1gkcoFlpBl9JQSBmbDp2OMz8gcfbhg9OJbWilCfrC487KRZbl0ume+KHTAz522HweT07B&#10;aj+0tT08P82/srDb94fpZdxOSt3ejNs1iIRj+ivDDz6jQ8VMtT+RicIqeMjvGT2xWIDgPM+WOYj6&#10;18uqlP/5q28AAAD//wMAUEsBAi0AFAAGAAgAAAAhALaDOJL+AAAA4QEAABMAAAAAAAAAAAAAAAAA&#10;AAAAAFtDb250ZW50X1R5cGVzXS54bWxQSwECLQAUAAYACAAAACEAOP0h/9YAAACUAQAACwAAAAAA&#10;AAAAAAAAAAAvAQAAX3JlbHMvLnJlbHNQSwECLQAUAAYACAAAACEAuOTn+8sBAAD9AwAADgAAAAAA&#10;AAAAAAAAAAAuAgAAZHJzL2Uyb0RvYy54bWxQSwECLQAUAAYACAAAACEAF+VIntwAAAAHAQAADwAA&#10;AAAAAAAAAAAAAAAlBAAAZHJzL2Rvd25yZXYueG1sUEsFBgAAAAAEAAQA8wAAAC4FAAAAAA==&#10;" strokecolor="black [3213]" strokeweight=".5pt">
                <v:stroke endarrow="block" joinstyle="miter"/>
              </v:shape>
            </w:pict>
          </mc:Fallback>
        </mc:AlternateContent>
      </w:r>
      <w:r w:rsidRPr="007A4DCD">
        <w:rPr>
          <w:rFonts w:ascii="Times New Roman" w:hAnsi="Times New Roman" w:cs="Times New Roman"/>
          <w:b/>
          <w:bCs/>
          <w:noProof/>
          <w:sz w:val="24"/>
          <w:szCs w:val="24"/>
        </w:rPr>
        <mc:AlternateContent>
          <mc:Choice Requires="wps">
            <w:drawing>
              <wp:anchor distT="0" distB="0" distL="114300" distR="114300" simplePos="0" relativeHeight="251673600" behindDoc="0" locked="0" layoutInCell="1" allowOverlap="1" wp14:anchorId="5DE5ADE6" wp14:editId="103AD87F">
                <wp:simplePos x="0" y="0"/>
                <wp:positionH relativeFrom="column">
                  <wp:posOffset>1612076</wp:posOffset>
                </wp:positionH>
                <wp:positionV relativeFrom="paragraph">
                  <wp:posOffset>97015</wp:posOffset>
                </wp:positionV>
                <wp:extent cx="274320" cy="0"/>
                <wp:effectExtent l="0" t="76200" r="11430" b="95250"/>
                <wp:wrapNone/>
                <wp:docPr id="1952602459" name="Straight Arrow Connector 16"/>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1D4A0" id="Straight Arrow Connector 16" o:spid="_x0000_s1026" type="#_x0000_t32" style="position:absolute;margin-left:126.95pt;margin-top:7.65pt;width:21.6pt;height: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3Ay0AEAAAcEAAAOAAAAZHJzL2Uyb0RvYy54bWysU02P0zAQvSPxHyzfadKCAEVN99BluSBY&#10;wcLd64wTS/6SPTTJv2fstClfQgJxsfwx7828N+P9zWQNO0FM2ruWbzc1Z+Ck77TrW/754e7Za84S&#10;CtcJ4x20fIbEbw5Pn+zH0MDOD950EBmRuNSMoeUDYmiqKskBrEgbH8DRo/LRCqRj7KsuipHYral2&#10;df2yGn3sQvQSUqLb2+WRHwq/UiDxg1IJkJmWU21Y1ljWx7xWh71o+ijCoOW5DPEPVVihHSVdqW4F&#10;CvY16l+orJbRJ69wI72tvFJaQtFAarb1T2o+DSJA0ULmpLDalP4frXx/Orr7SDaMITUp3MesYlLR&#10;MmV0+EI9LbqoUjYV2+bVNpiQSbrcvXrxfEfmystTtTBkphATvgVvWd60PGEUuh/w6J2j3vi4sIvT&#10;u4RUAwEvgAw2Lq/JG93daWPKIQ8GHE1kJ0EtxWmbW0i4H6JQaPPGdQznQDOHUQvXGzhHZtbqqrbs&#10;cDawZPwIiumOVC2VlUG85hNSgsNLTuMoOsMUVbcC62LYH4Hn+AyFMqR/A14RJbN3uIKtdj7+LvvV&#10;JrXEXxxYdGcLHn03lzko1tC0FVfPPyOP8/fnAr/+38M3AAAA//8DAFBLAwQUAAYACAAAACEA+qyc&#10;ud8AAAAJAQAADwAAAGRycy9kb3ducmV2LnhtbEyPy07DMBBF90j8gzVI7KjTRKVtGqfioXaB1EUD&#10;kbp0YyeOiMdR7LTh7xnEApYz9+g+su1kO3bRg28dCpjPImAaK6dabAR8vO8eVsB8kKhk51AL+NIe&#10;tvntTSZT5a541JciNIxM0KdSgAmhTzn3ldFW+pnrNZJWu8HKQOfQcDXIK5nbjsdR9MitbJESjOz1&#10;i9HVZzFaCnk7FMv6tEtwfF3ty7p83pvyKMT93fS0ARb0FP5g+KlP1SGnTmc3ovKsExAvkjWhJCwS&#10;YATE6+Uc2Pn3wfOM/1+QfwMAAP//AwBQSwECLQAUAAYACAAAACEAtoM4kv4AAADhAQAAEwAAAAAA&#10;AAAAAAAAAAAAAAAAW0NvbnRlbnRfVHlwZXNdLnhtbFBLAQItABQABgAIAAAAIQA4/SH/1gAAAJQB&#10;AAALAAAAAAAAAAAAAAAAAC8BAABfcmVscy8ucmVsc1BLAQItABQABgAIAAAAIQBYk3Ay0AEAAAcE&#10;AAAOAAAAAAAAAAAAAAAAAC4CAABkcnMvZTJvRG9jLnhtbFBLAQItABQABgAIAAAAIQD6rJy53wAA&#10;AAkBAAAPAAAAAAAAAAAAAAAAACoEAABkcnMvZG93bnJldi54bWxQSwUGAAAAAAQABADzAAAANgUA&#10;AAAA&#10;" strokecolor="black [3213]" strokeweight=".5pt">
                <v:stroke endarrow="block" joinstyle="miter"/>
              </v:shape>
            </w:pict>
          </mc:Fallback>
        </mc:AlternateContent>
      </w:r>
    </w:p>
    <w:p w14:paraId="2A89CA4B" w14:textId="429B9252" w:rsidR="00067E4E" w:rsidRPr="007A4DCD" w:rsidRDefault="00067E4E" w:rsidP="008A6A4A">
      <w:pPr>
        <w:tabs>
          <w:tab w:val="left" w:pos="3310"/>
        </w:tabs>
        <w:spacing w:after="0"/>
        <w:jc w:val="center"/>
        <w:rPr>
          <w:rFonts w:ascii="Times New Roman" w:hAnsi="Times New Roman" w:cs="Times New Roman"/>
          <w:b/>
          <w:bCs/>
          <w:sz w:val="24"/>
          <w:szCs w:val="24"/>
        </w:rPr>
      </w:pPr>
    </w:p>
    <w:p w14:paraId="032274BE" w14:textId="74B7926D" w:rsidR="00067E4E" w:rsidRPr="007A4DCD" w:rsidRDefault="00067E4E" w:rsidP="008A6A4A">
      <w:pPr>
        <w:tabs>
          <w:tab w:val="left" w:pos="3310"/>
        </w:tabs>
        <w:spacing w:after="0"/>
        <w:jc w:val="center"/>
        <w:rPr>
          <w:rFonts w:ascii="Times New Roman" w:hAnsi="Times New Roman" w:cs="Times New Roman"/>
          <w:b/>
          <w:bCs/>
          <w:sz w:val="24"/>
          <w:szCs w:val="24"/>
        </w:rPr>
      </w:pPr>
    </w:p>
    <w:p w14:paraId="5BE55A2A" w14:textId="43A4CD82" w:rsidR="00067E4E" w:rsidRDefault="00067E4E" w:rsidP="008A6A4A">
      <w:pPr>
        <w:tabs>
          <w:tab w:val="left" w:pos="3310"/>
        </w:tabs>
        <w:spacing w:after="0"/>
        <w:jc w:val="center"/>
        <w:rPr>
          <w:rFonts w:ascii="Times New Roman" w:hAnsi="Times New Roman" w:cs="Times New Roman"/>
          <w:sz w:val="24"/>
          <w:szCs w:val="24"/>
        </w:rPr>
      </w:pPr>
    </w:p>
    <w:p w14:paraId="08C0DF7F" w14:textId="77777777" w:rsidR="00067E4E" w:rsidRDefault="00067E4E" w:rsidP="008A6A4A">
      <w:pPr>
        <w:tabs>
          <w:tab w:val="left" w:pos="3310"/>
        </w:tabs>
        <w:spacing w:after="0"/>
        <w:jc w:val="center"/>
        <w:rPr>
          <w:rFonts w:ascii="Times New Roman" w:hAnsi="Times New Roman" w:cs="Times New Roman"/>
          <w:sz w:val="24"/>
          <w:szCs w:val="24"/>
        </w:rPr>
      </w:pPr>
    </w:p>
    <w:p w14:paraId="6A4AB445" w14:textId="77777777" w:rsidR="00067E4E" w:rsidRDefault="00067E4E" w:rsidP="008A6A4A">
      <w:pPr>
        <w:tabs>
          <w:tab w:val="left" w:pos="3310"/>
        </w:tabs>
        <w:spacing w:after="0"/>
        <w:jc w:val="center"/>
        <w:rPr>
          <w:rFonts w:ascii="Times New Roman" w:hAnsi="Times New Roman" w:cs="Times New Roman"/>
          <w:sz w:val="24"/>
          <w:szCs w:val="24"/>
        </w:rPr>
      </w:pPr>
    </w:p>
    <w:p w14:paraId="4EF2B08E" w14:textId="77777777" w:rsidR="00067E4E" w:rsidRDefault="00067E4E" w:rsidP="008A6A4A">
      <w:pPr>
        <w:tabs>
          <w:tab w:val="left" w:pos="3310"/>
        </w:tabs>
        <w:spacing w:after="0"/>
        <w:jc w:val="center"/>
        <w:rPr>
          <w:rFonts w:ascii="Times New Roman" w:hAnsi="Times New Roman" w:cs="Times New Roman"/>
          <w:sz w:val="24"/>
          <w:szCs w:val="24"/>
        </w:rPr>
      </w:pPr>
    </w:p>
    <w:p w14:paraId="4F6C0A3B" w14:textId="19265B9A" w:rsidR="00067E4E" w:rsidRDefault="00067E4E" w:rsidP="008A6A4A">
      <w:pPr>
        <w:tabs>
          <w:tab w:val="left" w:pos="3310"/>
        </w:tabs>
        <w:spacing w:after="0"/>
        <w:jc w:val="center"/>
        <w:rPr>
          <w:rFonts w:ascii="Times New Roman" w:hAnsi="Times New Roman" w:cs="Times New Roman"/>
          <w:sz w:val="24"/>
          <w:szCs w:val="24"/>
        </w:rPr>
      </w:pPr>
    </w:p>
    <w:p w14:paraId="7ED160AE" w14:textId="2330D82E" w:rsidR="00067E4E" w:rsidRDefault="00067E4E" w:rsidP="008A6A4A">
      <w:pPr>
        <w:tabs>
          <w:tab w:val="left" w:pos="3310"/>
        </w:tabs>
        <w:spacing w:after="0"/>
        <w:jc w:val="center"/>
        <w:rPr>
          <w:rFonts w:ascii="Times New Roman" w:hAnsi="Times New Roman" w:cs="Times New Roman"/>
          <w:sz w:val="24"/>
          <w:szCs w:val="24"/>
        </w:rPr>
      </w:pPr>
    </w:p>
    <w:p w14:paraId="4176FEF4" w14:textId="5209DADA" w:rsidR="00067E4E" w:rsidRDefault="00067E4E" w:rsidP="008A6A4A">
      <w:pPr>
        <w:tabs>
          <w:tab w:val="left" w:pos="3310"/>
        </w:tabs>
        <w:spacing w:after="0"/>
        <w:jc w:val="center"/>
        <w:rPr>
          <w:rFonts w:ascii="Times New Roman" w:hAnsi="Times New Roman" w:cs="Times New Roman"/>
          <w:sz w:val="24"/>
          <w:szCs w:val="24"/>
        </w:rPr>
      </w:pPr>
    </w:p>
    <w:p w14:paraId="0D1FA758" w14:textId="3D0172E6" w:rsidR="00067E4E" w:rsidRDefault="00067E4E" w:rsidP="008A6A4A">
      <w:pPr>
        <w:tabs>
          <w:tab w:val="left" w:pos="3310"/>
        </w:tabs>
        <w:spacing w:after="0"/>
        <w:jc w:val="center"/>
        <w:rPr>
          <w:rFonts w:ascii="Times New Roman" w:hAnsi="Times New Roman" w:cs="Times New Roman"/>
          <w:sz w:val="24"/>
          <w:szCs w:val="24"/>
        </w:rPr>
      </w:pPr>
    </w:p>
    <w:p w14:paraId="12638023" w14:textId="3514C150" w:rsidR="00067E4E" w:rsidRDefault="00067E4E" w:rsidP="008A6A4A">
      <w:pPr>
        <w:tabs>
          <w:tab w:val="left" w:pos="3310"/>
        </w:tabs>
        <w:spacing w:after="0"/>
        <w:jc w:val="center"/>
        <w:rPr>
          <w:rFonts w:ascii="Times New Roman" w:hAnsi="Times New Roman" w:cs="Times New Roman"/>
          <w:sz w:val="24"/>
          <w:szCs w:val="24"/>
        </w:rPr>
      </w:pPr>
    </w:p>
    <w:p w14:paraId="0E3775CA" w14:textId="7707C082" w:rsidR="00067E4E" w:rsidRDefault="00067E4E" w:rsidP="008A6A4A">
      <w:pPr>
        <w:tabs>
          <w:tab w:val="left" w:pos="3310"/>
        </w:tabs>
        <w:spacing w:after="0"/>
        <w:jc w:val="center"/>
        <w:rPr>
          <w:rFonts w:ascii="Times New Roman" w:hAnsi="Times New Roman" w:cs="Times New Roman"/>
          <w:sz w:val="24"/>
          <w:szCs w:val="24"/>
        </w:rPr>
      </w:pPr>
    </w:p>
    <w:p w14:paraId="00AE8D45" w14:textId="4F3D62AB" w:rsidR="00067E4E" w:rsidRDefault="00067E4E" w:rsidP="008A6A4A">
      <w:pPr>
        <w:tabs>
          <w:tab w:val="left" w:pos="3310"/>
        </w:tabs>
        <w:spacing w:after="0"/>
        <w:jc w:val="center"/>
        <w:rPr>
          <w:rFonts w:ascii="Times New Roman" w:hAnsi="Times New Roman" w:cs="Times New Roman"/>
          <w:sz w:val="24"/>
          <w:szCs w:val="24"/>
        </w:rPr>
      </w:pPr>
    </w:p>
    <w:p w14:paraId="172C4543" w14:textId="7A5EE9A4" w:rsidR="00BF1E9C" w:rsidRDefault="00BF1E9C" w:rsidP="008A6A4A">
      <w:pPr>
        <w:tabs>
          <w:tab w:val="left" w:pos="3310"/>
        </w:tabs>
        <w:spacing w:after="0"/>
        <w:jc w:val="center"/>
        <w:rPr>
          <w:rFonts w:ascii="Times New Roman" w:hAnsi="Times New Roman" w:cs="Times New Roman"/>
          <w:sz w:val="24"/>
          <w:szCs w:val="24"/>
        </w:rPr>
      </w:pPr>
    </w:p>
    <w:p w14:paraId="2FDF2633" w14:textId="0D2C3BD1" w:rsidR="00BF1E9C" w:rsidRDefault="00BF1E9C" w:rsidP="008A6A4A">
      <w:pPr>
        <w:tabs>
          <w:tab w:val="left" w:pos="3310"/>
        </w:tabs>
        <w:spacing w:after="0"/>
        <w:jc w:val="center"/>
        <w:rPr>
          <w:rFonts w:ascii="Times New Roman" w:hAnsi="Times New Roman" w:cs="Times New Roman"/>
          <w:sz w:val="24"/>
          <w:szCs w:val="24"/>
        </w:rPr>
      </w:pPr>
    </w:p>
    <w:p w14:paraId="2ACB8C19" w14:textId="412974B6" w:rsidR="00BF1E9C" w:rsidRDefault="00BF1E9C" w:rsidP="008A6A4A">
      <w:pPr>
        <w:tabs>
          <w:tab w:val="left" w:pos="3310"/>
        </w:tabs>
        <w:spacing w:after="0"/>
        <w:jc w:val="center"/>
        <w:rPr>
          <w:rFonts w:ascii="Times New Roman" w:hAnsi="Times New Roman" w:cs="Times New Roman"/>
          <w:sz w:val="24"/>
          <w:szCs w:val="24"/>
        </w:rPr>
      </w:pPr>
    </w:p>
    <w:p w14:paraId="3A2B1C76" w14:textId="6F94EFAB" w:rsidR="00BF1E9C" w:rsidRDefault="005B3D90" w:rsidP="008A6A4A">
      <w:pPr>
        <w:tabs>
          <w:tab w:val="left" w:pos="3310"/>
        </w:tabs>
        <w:spacing w:after="0"/>
        <w:jc w:val="center"/>
        <w:rPr>
          <w:rFonts w:ascii="Times New Roman" w:hAnsi="Times New Roman" w:cs="Times New Roman"/>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79744" behindDoc="0" locked="0" layoutInCell="1" allowOverlap="1" wp14:anchorId="4CBF052F" wp14:editId="5DFB5B77">
                <wp:simplePos x="0" y="0"/>
                <wp:positionH relativeFrom="column">
                  <wp:posOffset>794385</wp:posOffset>
                </wp:positionH>
                <wp:positionV relativeFrom="paragraph">
                  <wp:posOffset>128270</wp:posOffset>
                </wp:positionV>
                <wp:extent cx="0" cy="1018804"/>
                <wp:effectExtent l="76200" t="38100" r="57150" b="10160"/>
                <wp:wrapNone/>
                <wp:docPr id="1807200443" name="Straight Arrow Connector 26"/>
                <wp:cNvGraphicFramePr/>
                <a:graphic xmlns:a="http://schemas.openxmlformats.org/drawingml/2006/main">
                  <a:graphicData uri="http://schemas.microsoft.com/office/word/2010/wordprocessingShape">
                    <wps:wsp>
                      <wps:cNvCnPr/>
                      <wps:spPr>
                        <a:xfrm flipH="1" flipV="1">
                          <a:off x="0" y="0"/>
                          <a:ext cx="0" cy="10188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0086E" id="Straight Arrow Connector 26" o:spid="_x0000_s1026" type="#_x0000_t32" style="position:absolute;margin-left:62.55pt;margin-top:10.1pt;width:0;height:80.2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DA1AEAABIEAAAOAAAAZHJzL2Uyb0RvYy54bWysU02P1DAMvSPxH6LcmbYrhEbVdPYwy8IB&#10;wQpY7tnUaSOlSZSYafvvcdJOhy8hgbhYTuL3bD87h9tpMOwMIWpnG17tSs7AStdq2zX88fP9iz1n&#10;EYVthXEWGj5D5LfH588Oo6/hxvXOtBAYkdhYj77hPaKviyLKHgYRd86DpUflwiCQjqEr2iBGYh9M&#10;cVOWr4rRhdYHJyFGur1bHvkx8ysFEj8oFQGZaTjVhtmGbJ+SLY4HUXdB+F7LtQzxD1UMQltKulHd&#10;CRTsa9C/UA1aBhedwp10Q+GU0hJyD9RNVf7UzadeeMi9kDjRbzLF/0cr359P9iGQDKOPdfQPIXUx&#10;qTAwZbR/SzPl2fuSvPRGNbMpCzhvAsKETC6Xkm6rstrvy5dJ3GIhS0AfIr4BN7DkNDxiELrr8eSs&#10;pTG5sNCL87uIC/ACSGBjk43O6PZeG5MPaUfgZAI7C5ouTtWa8IcoFNq8ti3D2dP6YdDCdgbWyMRa&#10;XBvPHs4GlowfQTHdUltLZXknr/mElGDxktNYik4wRdVtwDIr9kfgGp+gkPf1b8AbImd2FjfwoK0L&#10;v8t+lUkt8RcFlr6TBE+unfNKZGlo8fIY10+SNvv7c4Zfv/LxGwAAAP//AwBQSwMEFAAGAAgAAAAh&#10;AKp5IFfdAAAACgEAAA8AAABkcnMvZG93bnJldi54bWxMj0FPwzAMhe9I/IfISNxYsiKmrms6TUjc&#10;2GGlEnDLGq+taJyqydby7/G4wM3Pfnr+Xr6dXS8uOIbOk4blQoFAqr3tqNFQvb08pCBCNGRN7wk1&#10;fGOAbXF7k5vM+okOeCljIziEQmY0tDEOmZShbtGZsPADEt9OfnQmshwbaUczcbjrZaLUSjrTEX9o&#10;zYDPLdZf5dlp2MfHdP1e0vw6pfvP0/BRHXZTpfX93bzbgIg4xz8zXPEZHQpmOvoz2SB61snTkq0a&#10;EpWAuBp+F0ceUrUCWeTyf4XiBwAA//8DAFBLAQItABQABgAIAAAAIQC2gziS/gAAAOEBAAATAAAA&#10;AAAAAAAAAAAAAAAAAABbQ29udGVudF9UeXBlc10ueG1sUEsBAi0AFAAGAAgAAAAhADj9If/WAAAA&#10;lAEAAAsAAAAAAAAAAAAAAAAALwEAAF9yZWxzLy5yZWxzUEsBAi0AFAAGAAgAAAAhAAaK4MDUAQAA&#10;EgQAAA4AAAAAAAAAAAAAAAAALgIAAGRycy9lMm9Eb2MueG1sUEsBAi0AFAAGAAgAAAAhAKp5IFfd&#10;AAAACgEAAA8AAAAAAAAAAAAAAAAALgQAAGRycy9kb3ducmV2LnhtbFBLBQYAAAAABAAEAPMAAAA4&#10;BQAAAAA=&#10;" strokecolor="black [3213]" strokeweight=".5pt">
                <v:stroke endarrow="block" joinstyle="miter"/>
              </v:shape>
            </w:pict>
          </mc:Fallback>
        </mc:AlternateContent>
      </w:r>
      <w:r w:rsidR="007F25A6" w:rsidRPr="007A4DCD">
        <w:rPr>
          <w:rFonts w:ascii="Times New Roman" w:hAnsi="Times New Roman" w:cs="Times New Roman"/>
          <w:b/>
          <w:bCs/>
          <w:noProof/>
          <w:sz w:val="24"/>
          <w:szCs w:val="24"/>
        </w:rPr>
        <mc:AlternateContent>
          <mc:Choice Requires="wps">
            <w:drawing>
              <wp:anchor distT="0" distB="0" distL="114300" distR="114300" simplePos="0" relativeHeight="251675648" behindDoc="0" locked="0" layoutInCell="1" allowOverlap="1" wp14:anchorId="6687FEF7" wp14:editId="0AF44512">
                <wp:simplePos x="0" y="0"/>
                <wp:positionH relativeFrom="column">
                  <wp:posOffset>4741545</wp:posOffset>
                </wp:positionH>
                <wp:positionV relativeFrom="paragraph">
                  <wp:posOffset>129540</wp:posOffset>
                </wp:positionV>
                <wp:extent cx="0" cy="1005840"/>
                <wp:effectExtent l="0" t="0" r="38100" b="22860"/>
                <wp:wrapNone/>
                <wp:docPr id="621655245" name="Straight Connector 17"/>
                <wp:cNvGraphicFramePr/>
                <a:graphic xmlns:a="http://schemas.openxmlformats.org/drawingml/2006/main">
                  <a:graphicData uri="http://schemas.microsoft.com/office/word/2010/wordprocessingShape">
                    <wps:wsp>
                      <wps:cNvCnPr/>
                      <wps:spPr>
                        <a:xfrm flipH="1">
                          <a:off x="0" y="0"/>
                          <a:ext cx="0" cy="10058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7625B" id="Straight Connector 17"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35pt,10.2pt" to="373.35pt,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4IauwEAAN4DAAAOAAAAZHJzL2Uyb0RvYy54bWysU01v2zAMvQ/YfxB0X+QU21AYcXpo0fYw&#10;dMU+foAqU7EASRQkNXb+fSk5cYptGLChF8Gi+B75HunN1eQs20NMBn3H16uGM/AKe+N3Hf/54/bD&#10;JWcpS99Lix46foDEr7bv323G0MIFDmh7iIxIfGrH0PEh59AKkdQATqYVBvD0qDE6mekad6KPciR2&#10;Z8VF03wWI8Y+RFSQEkVv5ke+rfxag8pftU6Qme049ZbrGev5VE6x3ch2F2UYjDq2If+jCyeNp6IL&#10;1Y3Mkj1H8xuVMypiQp1XCp1ArY2CqoHUrJtf1HwfZICqhcxJYbEpvR2tethf+8dINowhtSk8xqJi&#10;0tExbU24p5lWXdQpm6pth8U2mDJTc1BRdN00ny4/VkvFTFGoQkz5DtCx8tFxa3xRJFu5/5IylaXU&#10;U0oJW1/OhNb0t8baeim7ANc2sr2kKeZpXaZGuFdZdCtIcRZRv/LBwsz6DTQzPTU7y6n7deaUSoHP&#10;J17rKbvANHWwAJva9l+Bx/wChbp7/wJeELUy+ryAnfEY/1T9bIWe808OzLqLBU/YH+p4qzW0RNW5&#10;48KXLX19r/Dzb7l9AQAA//8DAFBLAwQUAAYACAAAACEAbKBc2d8AAAAKAQAADwAAAGRycy9kb3du&#10;cmV2LnhtbEyPwU7DMAyG70i8Q2QkbizdNK1V13RCSByQpjE2DuyWJaYtNE5p0q28PUY7wNH2p9/f&#10;X6xG14oT9qHxpGA6SUAgGW8bqhS87h/vMhAharK69YQKvjHAqry+KnRu/Zle8LSLleAQCrlWUMfY&#10;5VIGU6PTYeI7JL69+97pyGNfSdvrM4e7Vs6SZCGdbog/1LrDhxrN525wCt6mT19b031s989mfejX&#10;cbPBOCh1ezPeL0FEHOMfDL/6rA4lOx39QDaIVkE6X6SMKpglcxAMXBZHJtMsA1kW8n+F8gcAAP//&#10;AwBQSwECLQAUAAYACAAAACEAtoM4kv4AAADhAQAAEwAAAAAAAAAAAAAAAAAAAAAAW0NvbnRlbnRf&#10;VHlwZXNdLnhtbFBLAQItABQABgAIAAAAIQA4/SH/1gAAAJQBAAALAAAAAAAAAAAAAAAAAC8BAABf&#10;cmVscy8ucmVsc1BLAQItABQABgAIAAAAIQAoI4IauwEAAN4DAAAOAAAAAAAAAAAAAAAAAC4CAABk&#10;cnMvZTJvRG9jLnhtbFBLAQItABQABgAIAAAAIQBsoFzZ3wAAAAoBAAAPAAAAAAAAAAAAAAAAABUE&#10;AABkcnMvZG93bnJldi54bWxQSwUGAAAAAAQABADzAAAAIQUAAAAA&#10;" strokecolor="black [3213]" strokeweight=".5pt">
                <v:stroke joinstyle="miter"/>
              </v:line>
            </w:pict>
          </mc:Fallback>
        </mc:AlternateContent>
      </w:r>
      <w:r w:rsidR="007F25A6" w:rsidRPr="007A4DCD">
        <w:rPr>
          <w:rFonts w:ascii="Times New Roman" w:hAnsi="Times New Roman" w:cs="Times New Roman"/>
          <w:b/>
          <w:bCs/>
          <w:noProof/>
          <w:sz w:val="24"/>
          <w:szCs w:val="24"/>
        </w:rPr>
        <mc:AlternateContent>
          <mc:Choice Requires="wps">
            <w:drawing>
              <wp:anchor distT="0" distB="0" distL="114300" distR="114300" simplePos="0" relativeHeight="251680768" behindDoc="0" locked="0" layoutInCell="1" allowOverlap="1" wp14:anchorId="6A3DF48C" wp14:editId="7C64C302">
                <wp:simplePos x="0" y="0"/>
                <wp:positionH relativeFrom="margin">
                  <wp:posOffset>2753995</wp:posOffset>
                </wp:positionH>
                <wp:positionV relativeFrom="paragraph">
                  <wp:posOffset>134620</wp:posOffset>
                </wp:positionV>
                <wp:extent cx="0" cy="235032"/>
                <wp:effectExtent l="76200" t="38100" r="57150" b="12700"/>
                <wp:wrapNone/>
                <wp:docPr id="857771983" name="Straight Arrow Connector 22"/>
                <wp:cNvGraphicFramePr/>
                <a:graphic xmlns:a="http://schemas.openxmlformats.org/drawingml/2006/main">
                  <a:graphicData uri="http://schemas.microsoft.com/office/word/2010/wordprocessingShape">
                    <wps:wsp>
                      <wps:cNvCnPr/>
                      <wps:spPr>
                        <a:xfrm flipH="1" flipV="1">
                          <a:off x="0" y="0"/>
                          <a:ext cx="0" cy="2350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8EEBE" id="Straight Arrow Connector 22" o:spid="_x0000_s1026" type="#_x0000_t32" style="position:absolute;margin-left:216.85pt;margin-top:10.6pt;width:0;height:18.5pt;flip:x 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v310wEAABEEAAAOAAAAZHJzL2Uyb0RvYy54bWysU02P1DAMvSPxH6LcmXZmBUKj6exhloUD&#10;ghVf92zqtJGSOErMtP33JGmnw5eQQFwsJ/F7tp+dw+1oDTtDiBpdw7ebmjNwElvtuoZ//nT/7CVn&#10;kYRrhUEHDZ8g8tvj0yeHwe9hhz2aFgJLJC7uB9/wnsjvqyrKHqyIG/Tg0qPCYAWlY+iqNoghsVtT&#10;7er6RTVgaH1ACTGm27v5kR8Lv1Ig6b1SEYiZhqfaqNhQ7GO21fEg9l0QvtdyKUP8QxVWaJeSrlR3&#10;ggT7GvQvVFbLgBEVbSTaCpXSEkoPqZtt/VM3H3vhofSSxIl+lSn+P1r57nxyDyHJMPi4j/4h5C5G&#10;FSxTRvs3aaa8eF+yl99SzWwsAk6rgDASk/OlTLe7m+f1zS5rW81cGedDpNeAlmWn4ZGC0F1PJ3Qu&#10;TQnDzC7ObyPNwAsgg43LNqLR7b02phzyisDJBHYWabg0bpeEP0SR0OaVaxlNPm0fBS1cZ2CJzKzV&#10;te/i0WRgzvgBFNNt6mqurKzkNZ+QEhxdchqXojNMpepWYF0E+yNwic9QKOv6N+AVUTKjoxVstcPw&#10;u+xXmdQcf1Fg7jtL8IjtVDaiSJP2roxx+SN5sb8/F/j1Jx+/AQAA//8DAFBLAwQUAAYACAAAACEA&#10;s+H6tN4AAAAJAQAADwAAAGRycy9kb3ducmV2LnhtbEyPTU+DQBCG7yb+h82YeLNLwQ9EhqYx8WYP&#10;RRLb25adApGdJey24L93jYd6nJkn7zxvvppNL840us4ywnIRgSCure64Qag+3u5SEM4r1qq3TAjf&#10;5GBVXF/lKtN24i2dS9+IEMIuUwit90MmpatbMsot7EAcbkc7GuXDODZSj2oK4aaXcRQ9SqM6Dh9a&#10;NdBrS/VXeTIIG5+kz58lz+9Tutkfh121XU8V4u3NvH4B4Wn2Fxh+9YM6FMHpYE+snegR7pPkKaAI&#10;8TIGEYC/xQHhIY1BFrn836D4AQAA//8DAFBLAQItABQABgAIAAAAIQC2gziS/gAAAOEBAAATAAAA&#10;AAAAAAAAAAAAAAAAAABbQ29udGVudF9UeXBlc10ueG1sUEsBAi0AFAAGAAgAAAAhADj9If/WAAAA&#10;lAEAAAsAAAAAAAAAAAAAAAAALwEAAF9yZWxzLy5yZWxzUEsBAi0AFAAGAAgAAAAhALR+/fXTAQAA&#10;EQQAAA4AAAAAAAAAAAAAAAAALgIAAGRycy9lMm9Eb2MueG1sUEsBAi0AFAAGAAgAAAAhALPh+rTe&#10;AAAACQEAAA8AAAAAAAAAAAAAAAAALQQAAGRycy9kb3ducmV2LnhtbFBLBQYAAAAABAAEAPMAAAA4&#10;BQAAAAA=&#10;" strokecolor="black [3213]" strokeweight=".5pt">
                <v:stroke endarrow="block" joinstyle="miter"/>
                <w10:wrap anchorx="margin"/>
              </v:shape>
            </w:pict>
          </mc:Fallback>
        </mc:AlternateContent>
      </w:r>
    </w:p>
    <w:p w14:paraId="5E1FF604" w14:textId="2607297E" w:rsidR="00BF1E9C" w:rsidRDefault="00BF1E9C" w:rsidP="008A6A4A">
      <w:pPr>
        <w:tabs>
          <w:tab w:val="left" w:pos="3310"/>
        </w:tabs>
        <w:spacing w:after="0"/>
        <w:jc w:val="center"/>
        <w:rPr>
          <w:rFonts w:ascii="Times New Roman" w:hAnsi="Times New Roman" w:cs="Times New Roman"/>
          <w:sz w:val="24"/>
          <w:szCs w:val="24"/>
        </w:rPr>
      </w:pPr>
    </w:p>
    <w:p w14:paraId="78193809" w14:textId="66C885B1" w:rsidR="00BF1E9C" w:rsidRDefault="007F25A6" w:rsidP="008A6A4A">
      <w:pPr>
        <w:tabs>
          <w:tab w:val="left" w:pos="3310"/>
        </w:tabs>
        <w:spacing w:after="0"/>
        <w:jc w:val="center"/>
        <w:rPr>
          <w:rFonts w:ascii="Times New Roman" w:hAnsi="Times New Roman" w:cs="Times New Roman"/>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790336" behindDoc="0" locked="0" layoutInCell="1" allowOverlap="1" wp14:anchorId="311DFD1D" wp14:editId="4E1B4BE1">
                <wp:simplePos x="0" y="0"/>
                <wp:positionH relativeFrom="margin">
                  <wp:posOffset>2749138</wp:posOffset>
                </wp:positionH>
                <wp:positionV relativeFrom="paragraph">
                  <wp:posOffset>76554</wp:posOffset>
                </wp:positionV>
                <wp:extent cx="0" cy="182880"/>
                <wp:effectExtent l="0" t="0" r="38100" b="26670"/>
                <wp:wrapNone/>
                <wp:docPr id="1018458344" name="Straight Connector 24"/>
                <wp:cNvGraphicFramePr/>
                <a:graphic xmlns:a="http://schemas.openxmlformats.org/drawingml/2006/main">
                  <a:graphicData uri="http://schemas.microsoft.com/office/word/2010/wordprocessingShape">
                    <wps:wsp>
                      <wps:cNvCnPr/>
                      <wps:spPr>
                        <a:xfrm flipH="1">
                          <a:off x="0" y="0"/>
                          <a:ext cx="0" cy="1828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D17886" id="Straight Connector 24" o:spid="_x0000_s1026" style="position:absolute;flip:x;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45pt,6.05pt" to="216.4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VvuQEAAN0DAAAOAAAAZHJzL2Uyb0RvYy54bWysU8tu2zAQvBfIPxC815R9KAzBcg4J0h6K&#10;NOjjAxhqaRHgCyRjyX/f5cqWg6Yo0KIXQlzuzO7Mrna3k7PsCCmb4Du+XjWcgVehN/7Q8R/fH95v&#10;OctF+l7a4KHjJ8j8dn/zbjfGFjZhCLaHxJDE53aMHR9Kia0QWQ3gZF6FCB4fdUhOFrymg+iTHJHd&#10;WbFpmg9iDKmPKSjIGaP38yPfE7/WoMoXrTMUZjuOvRU6E53P9RT7nWwPScbBqHMb8h+6cNJ4LLpQ&#10;3csi2Usyb6icUSnkoMtKBSeC1kYBaUA16+YXNd8GGYG0oDk5Ljbl/0erHo93/imhDWPMbY5PqaqY&#10;dHJMWxM/4UxJF3bKJrLttNgGU2FqDiqMrreb7ZYcFTNDZYopl48QHKsfHbfGV0GylcfPuWBVTL2k&#10;1LD19czBmv7BWEuXugpwZxM7ShximdZ1aIh7lYW3ihRXDfRVThZm1q+gmemx11kNrdeVUyoFvlx4&#10;rcfsCtPYwQJsqO0/As/5FQq0en8DXhBUOfiygJ3xIf2u+tUKPedfHJh1VwueQ3+i6ZI1uEPk3Hnf&#10;65K+vhP8+lfufwIAAP//AwBQSwMEFAAGAAgAAAAhAKObhLDeAAAACQEAAA8AAABkcnMvZG93bnJl&#10;di54bWxMj81OwzAQhO9IvIO1SNyok4AQDXEqhMQBqSr94QA3116SQLwOttOGt2cRB7jt7oxmv6kW&#10;k+vFAUPsPCnIZxkIJONtR42C593DxQ2ImDRZ3XtCBV8YYVGfnlS6tP5IGzxsUyM4hGKpFbQpDaWU&#10;0bTodJz5AYm1Nx+cTryGRtqgjxzuellk2bV0uiP+0OoB71s0H9vRKXjJHz/XZnhf757M8jUs02qF&#10;aVTq/Gy6uwWRcEp/ZvjBZ3SomWnvR7JR9AquLos5W1kochBs+D3secjmIOtK/m9QfwMAAP//AwBQ&#10;SwECLQAUAAYACAAAACEAtoM4kv4AAADhAQAAEwAAAAAAAAAAAAAAAAAAAAAAW0NvbnRlbnRfVHlw&#10;ZXNdLnhtbFBLAQItABQABgAIAAAAIQA4/SH/1gAAAJQBAAALAAAAAAAAAAAAAAAAAC8BAABfcmVs&#10;cy8ucmVsc1BLAQItABQABgAIAAAAIQBxInVvuQEAAN0DAAAOAAAAAAAAAAAAAAAAAC4CAABkcnMv&#10;ZTJvRG9jLnhtbFBLAQItABQABgAIAAAAIQCjm4Sw3gAAAAkBAAAPAAAAAAAAAAAAAAAAABMEAABk&#10;cnMvZG93bnJldi54bWxQSwUGAAAAAAQABADzAAAAHgUAAAAA&#10;" strokecolor="black [3213]" strokeweight=".5pt">
                <v:stroke joinstyle="miter"/>
                <w10:wrap anchorx="margin"/>
              </v:line>
            </w:pict>
          </mc:Fallback>
        </mc:AlternateContent>
      </w:r>
    </w:p>
    <w:p w14:paraId="41575039" w14:textId="5664EF5E" w:rsidR="00BF1E9C" w:rsidRDefault="00BF1E9C" w:rsidP="008A6A4A">
      <w:pPr>
        <w:tabs>
          <w:tab w:val="left" w:pos="3310"/>
        </w:tabs>
        <w:spacing w:after="0"/>
        <w:jc w:val="center"/>
        <w:rPr>
          <w:rFonts w:ascii="Times New Roman" w:hAnsi="Times New Roman" w:cs="Times New Roman"/>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82816" behindDoc="0" locked="0" layoutInCell="1" allowOverlap="1" wp14:anchorId="321C40E5" wp14:editId="22192831">
                <wp:simplePos x="0" y="0"/>
                <wp:positionH relativeFrom="margin">
                  <wp:posOffset>2748577</wp:posOffset>
                </wp:positionH>
                <wp:positionV relativeFrom="paragraph">
                  <wp:posOffset>153109</wp:posOffset>
                </wp:positionV>
                <wp:extent cx="0" cy="182880"/>
                <wp:effectExtent l="0" t="0" r="38100" b="26670"/>
                <wp:wrapNone/>
                <wp:docPr id="850019086" name="Straight Connector 24"/>
                <wp:cNvGraphicFramePr/>
                <a:graphic xmlns:a="http://schemas.openxmlformats.org/drawingml/2006/main">
                  <a:graphicData uri="http://schemas.microsoft.com/office/word/2010/wordprocessingShape">
                    <wps:wsp>
                      <wps:cNvCnPr/>
                      <wps:spPr>
                        <a:xfrm flipH="1">
                          <a:off x="0" y="0"/>
                          <a:ext cx="0" cy="1828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38929" id="Straight Connector 24" o:spid="_x0000_s1026" style="position:absolute;flip:x;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4pt,12.05pt" to="216.4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VvuQEAAN0DAAAOAAAAZHJzL2Uyb0RvYy54bWysU8tu2zAQvBfIPxC815R9KAzBcg4J0h6K&#10;NOjjAxhqaRHgCyRjyX/f5cqWg6Yo0KIXQlzuzO7Mrna3k7PsCCmb4Du+XjWcgVehN/7Q8R/fH95v&#10;OctF+l7a4KHjJ8j8dn/zbjfGFjZhCLaHxJDE53aMHR9Kia0QWQ3gZF6FCB4fdUhOFrymg+iTHJHd&#10;WbFpmg9iDKmPKSjIGaP38yPfE7/WoMoXrTMUZjuOvRU6E53P9RT7nWwPScbBqHMb8h+6cNJ4LLpQ&#10;3csi2Usyb6icUSnkoMtKBSeC1kYBaUA16+YXNd8GGYG0oDk5Ljbl/0erHo93/imhDWPMbY5PqaqY&#10;dHJMWxM/4UxJF3bKJrLttNgGU2FqDiqMrreb7ZYcFTNDZYopl48QHKsfHbfGV0GylcfPuWBVTL2k&#10;1LD19czBmv7BWEuXugpwZxM7ShximdZ1aIh7lYW3ihRXDfRVThZm1q+gmemx11kNrdeVUyoFvlx4&#10;rcfsCtPYwQJsqO0/As/5FQq0en8DXhBUOfiygJ3xIf2u+tUKPedfHJh1VwueQ3+i6ZI1uEPk3Hnf&#10;65K+vhP8+lfufwIAAP//AwBQSwMEFAAGAAgAAAAhADUzHljfAAAACQEAAA8AAABkcnMvZG93bnJl&#10;di54bWxMj8FOwzAQRO9I/IO1SNyok1AQhGwqhMQBqSql5QA3116SQGwHe9OGv8eIAxx3djTzplpM&#10;thd7CrHzDiGfZSDIaW861yA8b+/PrkBEVs6o3jtC+KIIi/r4qFKl8Qf3RPsNNyKFuFgqhJZ5KKWM&#10;uiWr4swP5NLvzQerOJ2hkSaoQwq3vSyy7FJa1bnU0KqB7lrSH5vRIrzkD59rPbyvt496+RqWvFoR&#10;j4inJ9PtDQimif/M8IOf0KFOTDs/OhNFjzA/LxI6IxTzHEQy/Ao7hIviGmRdyf8L6m8AAAD//wMA&#10;UEsBAi0AFAAGAAgAAAAhALaDOJL+AAAA4QEAABMAAAAAAAAAAAAAAAAAAAAAAFtDb250ZW50X1R5&#10;cGVzXS54bWxQSwECLQAUAAYACAAAACEAOP0h/9YAAACUAQAACwAAAAAAAAAAAAAAAAAvAQAAX3Jl&#10;bHMvLnJlbHNQSwECLQAUAAYACAAAACEAcSJ1b7kBAADdAwAADgAAAAAAAAAAAAAAAAAuAgAAZHJz&#10;L2Uyb0RvYy54bWxQSwECLQAUAAYACAAAACEANTMeWN8AAAAJAQAADwAAAAAAAAAAAAAAAAATBAAA&#10;ZHJzL2Rvd25yZXYueG1sUEsFBgAAAAAEAAQA8wAAAB8FAAAAAA==&#10;" strokecolor="black [3213]" strokeweight=".5pt">
                <v:stroke joinstyle="miter"/>
                <w10:wrap anchorx="margin"/>
              </v:line>
            </w:pict>
          </mc:Fallback>
        </mc:AlternateContent>
      </w:r>
    </w:p>
    <w:p w14:paraId="12B8EC65" w14:textId="604FD7F7" w:rsidR="00BF1E9C" w:rsidRDefault="00BF1E9C" w:rsidP="008A6A4A">
      <w:pPr>
        <w:tabs>
          <w:tab w:val="left" w:pos="3310"/>
        </w:tabs>
        <w:spacing w:after="0"/>
        <w:jc w:val="center"/>
        <w:rPr>
          <w:rFonts w:ascii="Times New Roman" w:hAnsi="Times New Roman" w:cs="Times New Roman"/>
          <w:sz w:val="24"/>
          <w:szCs w:val="24"/>
        </w:rPr>
      </w:pPr>
    </w:p>
    <w:p w14:paraId="668BE8D2" w14:textId="15594AE6" w:rsidR="00BF1E9C" w:rsidRDefault="00BF1E9C" w:rsidP="008A6A4A">
      <w:pPr>
        <w:tabs>
          <w:tab w:val="left" w:pos="3310"/>
        </w:tabs>
        <w:spacing w:after="0"/>
        <w:jc w:val="center"/>
        <w:rPr>
          <w:rFonts w:ascii="Times New Roman" w:hAnsi="Times New Roman" w:cs="Times New Roman"/>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76672" behindDoc="0" locked="0" layoutInCell="1" allowOverlap="1" wp14:anchorId="653DD51D" wp14:editId="639CD78E">
                <wp:simplePos x="0" y="0"/>
                <wp:positionH relativeFrom="margin">
                  <wp:align>center</wp:align>
                </wp:positionH>
                <wp:positionV relativeFrom="paragraph">
                  <wp:posOffset>12065</wp:posOffset>
                </wp:positionV>
                <wp:extent cx="2018805" cy="367665"/>
                <wp:effectExtent l="0" t="0" r="19685" b="13335"/>
                <wp:wrapNone/>
                <wp:docPr id="703269771" name="Text Box 21"/>
                <wp:cNvGraphicFramePr/>
                <a:graphic xmlns:a="http://schemas.openxmlformats.org/drawingml/2006/main">
                  <a:graphicData uri="http://schemas.microsoft.com/office/word/2010/wordprocessingShape">
                    <wps:wsp>
                      <wps:cNvSpPr txBox="1"/>
                      <wps:spPr>
                        <a:xfrm>
                          <a:off x="0" y="0"/>
                          <a:ext cx="2018805" cy="367665"/>
                        </a:xfrm>
                        <a:prstGeom prst="rect">
                          <a:avLst/>
                        </a:prstGeom>
                        <a:solidFill>
                          <a:schemeClr val="lt1"/>
                        </a:solidFill>
                        <a:ln w="19050">
                          <a:solidFill>
                            <a:prstClr val="black"/>
                          </a:solidFill>
                        </a:ln>
                      </wps:spPr>
                      <wps:txbx>
                        <w:txbxContent>
                          <w:p w14:paraId="4E364446" w14:textId="77777777" w:rsidR="00067E4E" w:rsidRPr="00DD6A74" w:rsidRDefault="00067E4E" w:rsidP="00067E4E">
                            <w:pPr>
                              <w:jc w:val="center"/>
                              <w:rPr>
                                <w:rFonts w:ascii="Times New Roman" w:hAnsi="Times New Roman" w:cs="Times New Roman"/>
                                <w:b/>
                                <w:bCs/>
                                <w:sz w:val="24"/>
                                <w:szCs w:val="24"/>
                              </w:rPr>
                            </w:pPr>
                            <w:r w:rsidRPr="00DD6A74">
                              <w:rPr>
                                <w:rFonts w:ascii="Times New Roman" w:hAnsi="Times New Roman" w:cs="Times New Roman"/>
                                <w:b/>
                                <w:bCs/>
                                <w:sz w:val="24"/>
                                <w:szCs w:val="24"/>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D51D" id="Text Box 21" o:spid="_x0000_s1039" type="#_x0000_t202" style="position:absolute;left:0;text-align:left;margin-left:0;margin-top:.95pt;width:158.95pt;height:28.9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YZPAIAAIUEAAAOAAAAZHJzL2Uyb0RvYy54bWysVN9v2jAQfp+0/8Hy+0igQCkiVIyKaRJq&#10;K9Gqz8ZxiDXH59mGhP31OzvhR7s9TXsxd77L57vvvmN231SKHIR1EnRG+72UEqE55FLvMvr6svoy&#10;ocR5pnOmQIuMHoWj9/PPn2a1mYoBlKByYQmCaDetTUZL7800SRwvRcVcD4zQGCzAVsyja3dJblmN&#10;6JVKBmk6TmqwubHAhXN4+9AG6TziF4Xg/qkonPBEZRRr8/G08dyGM5nP2HRnmSkl78pg/1BFxaTG&#10;R89QD8wzsrfyD6hKcgsOCt/jUCVQFJKL2AN2008/dLMpmRGxFyTHmTNN7v/B8sfDxjxb4puv0OAA&#10;AyG1cVOHl6GfprBV+MVKCcaRwuOZNtF4wvESK59M0hElHGM349vxeBRgksvXxjr/TUBFgpFRi2OJ&#10;bLHD2vk29ZQSHnOgZL6SSkUnSEEslSUHhkNUPtaI4O+ylCY1ln+XjtKI/C4YsM8AW8X4j66+qywE&#10;VBqLvjQfLN9sGyJzRL45MbOF/IiEWWi15AxfScRfM+efmUXxIEe4EP4Jj0IBVgWdRUkJ9tff7kM+&#10;zhSjlNQoxoy6n3tmBSXqu8Zp3/WHw6De6AxHtwN07HVkex3R+2oJSFUfV8/waIZ8r05mYaF6w71Z&#10;hFcxxDTHtzPqT+bStyuCe8fFYhGTUK+G+bXeGB6gw2gCry/NG7OmG6xHSTzCSbZs+mG+bW74UsNi&#10;76GQcfiB6JbVjn/UepRPt5dhma79mHX595j/BgAA//8DAFBLAwQUAAYACAAAACEABM2ictwAAAAF&#10;AQAADwAAAGRycy9kb3ducmV2LnhtbEyPQU/DMAyF70j8h8hI3FhaymAtTSdAcNhujElcs8a0FYlT&#10;JdnW7ddjTnDz87Pe+1wvJ2fFAUMcPCnIZxkIpNabgToF24+3mwWImDQZbT2hghNGWDaXF7WujD/S&#10;Ox42qRMcQrHSCvqUxkrK2PbodJz5EYm9Lx+cTixDJ03QRw53Vt5m2b10eiBu6PWILz2235u9U/D6&#10;vC6L1Wk1bs/d+c6mIv8M81yp66vp6RFEwin9HcMvPqNDw0w7vycThVXAjyTeliDYLPIHHnYK5uUC&#10;ZFPL//TNDwAAAP//AwBQSwECLQAUAAYACAAAACEAtoM4kv4AAADhAQAAEwAAAAAAAAAAAAAAAAAA&#10;AAAAW0NvbnRlbnRfVHlwZXNdLnhtbFBLAQItABQABgAIAAAAIQA4/SH/1gAAAJQBAAALAAAAAAAA&#10;AAAAAAAAAC8BAABfcmVscy8ucmVsc1BLAQItABQABgAIAAAAIQCMkHYZPAIAAIUEAAAOAAAAAAAA&#10;AAAAAAAAAC4CAABkcnMvZTJvRG9jLnhtbFBLAQItABQABgAIAAAAIQAEzaJy3AAAAAUBAAAPAAAA&#10;AAAAAAAAAAAAAJYEAABkcnMvZG93bnJldi54bWxQSwUGAAAAAAQABADzAAAAnwUAAAAA&#10;" fillcolor="white [3201]" strokeweight="1.5pt">
                <v:textbox>
                  <w:txbxContent>
                    <w:p w14:paraId="4E364446" w14:textId="77777777" w:rsidR="00067E4E" w:rsidRPr="00DD6A74" w:rsidRDefault="00067E4E" w:rsidP="00067E4E">
                      <w:pPr>
                        <w:jc w:val="center"/>
                        <w:rPr>
                          <w:rFonts w:ascii="Times New Roman" w:hAnsi="Times New Roman" w:cs="Times New Roman"/>
                          <w:b/>
                          <w:bCs/>
                          <w:sz w:val="24"/>
                          <w:szCs w:val="24"/>
                        </w:rPr>
                      </w:pPr>
                      <w:r w:rsidRPr="00DD6A74">
                        <w:rPr>
                          <w:rFonts w:ascii="Times New Roman" w:hAnsi="Times New Roman" w:cs="Times New Roman"/>
                          <w:b/>
                          <w:bCs/>
                          <w:sz w:val="24"/>
                          <w:szCs w:val="24"/>
                        </w:rPr>
                        <w:t>Feedback</w:t>
                      </w:r>
                    </w:p>
                  </w:txbxContent>
                </v:textbox>
                <w10:wrap anchorx="margin"/>
              </v:shape>
            </w:pict>
          </mc:Fallback>
        </mc:AlternateContent>
      </w:r>
    </w:p>
    <w:p w14:paraId="7878079E" w14:textId="4B77EF2E" w:rsidR="00BF1E9C" w:rsidRDefault="005B3D90" w:rsidP="008A6A4A">
      <w:pPr>
        <w:tabs>
          <w:tab w:val="left" w:pos="3310"/>
        </w:tabs>
        <w:spacing w:after="0"/>
        <w:jc w:val="center"/>
        <w:rPr>
          <w:rFonts w:ascii="Times New Roman" w:hAnsi="Times New Roman" w:cs="Times New Roman"/>
          <w:sz w:val="24"/>
          <w:szCs w:val="24"/>
        </w:rPr>
      </w:pPr>
      <w:r w:rsidRPr="007A4DCD">
        <w:rPr>
          <w:rFonts w:ascii="Times New Roman" w:hAnsi="Times New Roman" w:cs="Times New Roman"/>
          <w:b/>
          <w:bCs/>
          <w:noProof/>
          <w:sz w:val="24"/>
          <w:szCs w:val="24"/>
        </w:rPr>
        <mc:AlternateContent>
          <mc:Choice Requires="wps">
            <w:drawing>
              <wp:anchor distT="0" distB="0" distL="114300" distR="114300" simplePos="0" relativeHeight="251678720" behindDoc="0" locked="0" layoutInCell="1" allowOverlap="1" wp14:anchorId="20BA6325" wp14:editId="28414590">
                <wp:simplePos x="0" y="0"/>
                <wp:positionH relativeFrom="column">
                  <wp:posOffset>793553</wp:posOffset>
                </wp:positionH>
                <wp:positionV relativeFrom="paragraph">
                  <wp:posOffset>4365</wp:posOffset>
                </wp:positionV>
                <wp:extent cx="928352" cy="3649"/>
                <wp:effectExtent l="0" t="0" r="24765" b="34925"/>
                <wp:wrapNone/>
                <wp:docPr id="980683234" name="Straight Connector 24"/>
                <wp:cNvGraphicFramePr/>
                <a:graphic xmlns:a="http://schemas.openxmlformats.org/drawingml/2006/main">
                  <a:graphicData uri="http://schemas.microsoft.com/office/word/2010/wordprocessingShape">
                    <wps:wsp>
                      <wps:cNvCnPr/>
                      <wps:spPr>
                        <a:xfrm flipH="1" flipV="1">
                          <a:off x="0" y="0"/>
                          <a:ext cx="928352" cy="36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F1BA1" id="Straight Connector 2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35pt" to="135.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s3wwEAAOoDAAAOAAAAZHJzL2Uyb0RvYy54bWysU8FuGyEQvVfKPyDu9a6dNkpWXueQKO2h&#10;aqO2yZ2wgxcJGATUu/77Dqy9jtIoUqte0ADz3sx7DOvr0Rq2gxA1upYvFzVn4CR22m1b/vDz7v0l&#10;ZzEJ1wmDDlq+h8ivN2fv1oNvYIU9mg4CIxIXm8G3vE/JN1UVZQ9WxAV6cHSpMFiRaBu2VRfEQOzW&#10;VKu6vqgGDJ0PKCFGOr2dLvmm8CsFMn1TKkJipuXUWyprKOtTXqvNWjTbIHyv5aEN8Q9dWKEdFZ2p&#10;bkUS7FfQf1BZLQNGVGkh0VaolJZQNJCaZf1CzY9eeChayJzoZ5vi/6OVX3c37j6QDYOPTfT3IasY&#10;VbBMGe0/05vyEj3mKN9Rz2wsBu5nA2FMTNLh1ery/OOKM0lX5xcfrrK91USXoT7E9AnQshy03GiX&#10;1YlG7L7ENKUeU/KxcXmNaHR3p40pmzwXcGMC2wl60TQuDyWeZVHBjKxOgkqU9gYm1u+gmO6o3UlQ&#10;mbUTp5ASXDryGkfZGaaogxlYl7bfBB7yMxTKHP4NeEaUyujSDLbaYXit+skKNeUfHZh0ZwuesNuX&#10;py7W0ECVxzkMf57Y5/sCP33RzW8AAAD//wMAUEsDBBQABgAIAAAAIQA61ky43QAAAAYBAAAPAAAA&#10;ZHJzL2Rvd25yZXYueG1sTI/BTsMwEETvSP0Haytxo06DoCHEqdpKCBX1QFsu3Nx4SaLG68h20/D3&#10;LCc4zs5q5k2xHG0nBvShdaRgPktAIFXOtFQr+Di+3GUgQtRkdOcIFXxjgGU5uSl0btyV9jgcYi04&#10;hEKuFTQx9rmUoWrQ6jBzPRJ7X85bHVn6WhqvrxxuO5kmyaO0uiVuaHSPmwar8+FiFbxVuN7sTLaL&#10;79nx6XXYbz/9eqvU7XRcPYOIOMa/Z/jFZ3QomenkLmSC6FinD7wlKliAYDtdzFMQJ77fgywL+R+/&#10;/AEAAP//AwBQSwECLQAUAAYACAAAACEAtoM4kv4AAADhAQAAEwAAAAAAAAAAAAAAAAAAAAAAW0Nv&#10;bnRlbnRfVHlwZXNdLnhtbFBLAQItABQABgAIAAAAIQA4/SH/1gAAAJQBAAALAAAAAAAAAAAAAAAA&#10;AC8BAABfcmVscy8ucmVsc1BLAQItABQABgAIAAAAIQDWOks3wwEAAOoDAAAOAAAAAAAAAAAAAAAA&#10;AC4CAABkcnMvZTJvRG9jLnhtbFBLAQItABQABgAIAAAAIQA61ky43QAAAAYBAAAPAAAAAAAAAAAA&#10;AAAAAB0EAABkcnMvZG93bnJldi54bWxQSwUGAAAAAAQABADzAAAAJwUAAAAA&#10;" strokecolor="black [3213]" strokeweight=".5pt">
                <v:stroke joinstyle="miter"/>
              </v:line>
            </w:pict>
          </mc:Fallback>
        </mc:AlternateContent>
      </w:r>
      <w:r w:rsidR="007F25A6" w:rsidRPr="007A4DCD">
        <w:rPr>
          <w:rFonts w:ascii="Times New Roman" w:hAnsi="Times New Roman" w:cs="Times New Roman"/>
          <w:b/>
          <w:bCs/>
          <w:noProof/>
          <w:sz w:val="24"/>
          <w:szCs w:val="24"/>
        </w:rPr>
        <mc:AlternateContent>
          <mc:Choice Requires="wps">
            <w:drawing>
              <wp:anchor distT="0" distB="0" distL="114300" distR="114300" simplePos="0" relativeHeight="251677696" behindDoc="0" locked="0" layoutInCell="1" allowOverlap="1" wp14:anchorId="54363EB8" wp14:editId="792470EF">
                <wp:simplePos x="0" y="0"/>
                <wp:positionH relativeFrom="column">
                  <wp:posOffset>3738583</wp:posOffset>
                </wp:positionH>
                <wp:positionV relativeFrom="paragraph">
                  <wp:posOffset>5460</wp:posOffset>
                </wp:positionV>
                <wp:extent cx="1005840" cy="0"/>
                <wp:effectExtent l="38100" t="76200" r="0" b="95250"/>
                <wp:wrapNone/>
                <wp:docPr id="671772286" name="Straight Arrow Connector 22"/>
                <wp:cNvGraphicFramePr/>
                <a:graphic xmlns:a="http://schemas.openxmlformats.org/drawingml/2006/main">
                  <a:graphicData uri="http://schemas.microsoft.com/office/word/2010/wordprocessingShape">
                    <wps:wsp>
                      <wps:cNvCnPr/>
                      <wps:spPr>
                        <a:xfrm flipH="1" flipV="1">
                          <a:off x="0" y="0"/>
                          <a:ext cx="1005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25332" id="Straight Arrow Connector 22" o:spid="_x0000_s1026" type="#_x0000_t32" style="position:absolute;margin-left:294.4pt;margin-top:.45pt;width:79.2pt;height: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4kT1AEAABIEAAAOAAAAZHJzL2Uyb0RvYy54bWysU8tu2zAQvBfoPxC815KDtggEyzk4TXso&#10;2qCvO0MtJQJ8gdxa0t93SdlyX0CRoBdiSe7M7gyXu5vJGnaEmLR3Ld9uas7ASd9p17f865e7F9ec&#10;JRSuE8Y7aPkMid/snz/bjaGBKz9400FkROJSM4aWD4ihqaokB7AibXwAR5fKRyuQtrGvuihGYrem&#10;uqrr19XoYxeil5ASnd4ul3xf+JUCiR+VSoDMtJx6w7LGsj7ktdrvRNNHEQYtT22IJ3RhhXZUdKW6&#10;FSjY96j/oLJaRp+8wo30tvJKaQlFA6nZ1r+p+TyIAEULmZPCalP6f7Tyw/Hg7iPZMIbUpHAfs4pJ&#10;RcuU0eEdvSkv0bcc5TvqmU3FwHk1ECZkkg63df3q+iX5LM931UKWgSEmfAveshy0PGEUuh/w4J2j&#10;Z/JxoRfH9wmpHQKeARlsXF6TN7q708aUTZ4ROJjIjoJeF6dtfk3C/ZKFQps3rmM4Bxo/jFq43sAp&#10;M7NWF+ElwtnAUvETKKa7LKsILzN5qSekBIfnmsZRdoYp6m4F1v8GnvIzFMq8Pga8Ikpl73AFW+18&#10;/Fv1i01qyT87sOjOFjz4bi4jUayhwSuunj5Jnuyf9wV++cr7HwAAAP//AwBQSwMEFAAGAAgAAAAh&#10;AHqwex/cAAAABQEAAA8AAABkcnMvZG93bnJldi54bWxMzs1OwzAQBOA7Eu9gLRI36lB+6qZxqgqJ&#10;Gz00RILe3HibRMTrKN424e1xT/Q4mtXsl60n14kzDqH1pOFxloBAqrxtqdZQfr4/KBCBDVnTeUIN&#10;vxhgnd/eZCa1fqQdnguuRRyhkBoNDXOfShmqBp0JM98jxe7oB2c4xqGWdjBjHHednCfJq3Smpfih&#10;MT2+NVj9FCenYctPavlV0PQxqu3+2H+Xu81Yan1/N21WIBgn/j+GCz/SIY+mgz+RDaLT8KJUpLOG&#10;JYhYL54XcxCHS5R5Jq/1+R8AAAD//wMAUEsBAi0AFAAGAAgAAAAhALaDOJL+AAAA4QEAABMAAAAA&#10;AAAAAAAAAAAAAAAAAFtDb250ZW50X1R5cGVzXS54bWxQSwECLQAUAAYACAAAACEAOP0h/9YAAACU&#10;AQAACwAAAAAAAAAAAAAAAAAvAQAAX3JlbHMvLnJlbHNQSwECLQAUAAYACAAAACEA6iuJE9QBAAAS&#10;BAAADgAAAAAAAAAAAAAAAAAuAgAAZHJzL2Uyb0RvYy54bWxQSwECLQAUAAYACAAAACEAerB7H9wA&#10;AAAFAQAADwAAAAAAAAAAAAAAAAAuBAAAZHJzL2Rvd25yZXYueG1sUEsFBgAAAAAEAAQA8wAAADcF&#10;AAAAAA==&#10;" strokecolor="black [3213]" strokeweight=".5pt">
                <v:stroke endarrow="block" joinstyle="miter"/>
              </v:shape>
            </w:pict>
          </mc:Fallback>
        </mc:AlternateContent>
      </w:r>
    </w:p>
    <w:p w14:paraId="54178E81" w14:textId="014844FF" w:rsidR="00BF1E9C" w:rsidRDefault="00BF1E9C" w:rsidP="008A6A4A">
      <w:pPr>
        <w:tabs>
          <w:tab w:val="left" w:pos="3310"/>
        </w:tabs>
        <w:spacing w:after="0"/>
        <w:jc w:val="center"/>
        <w:rPr>
          <w:rFonts w:ascii="Times New Roman" w:hAnsi="Times New Roman" w:cs="Times New Roman"/>
          <w:sz w:val="24"/>
          <w:szCs w:val="24"/>
        </w:rPr>
      </w:pPr>
    </w:p>
    <w:p w14:paraId="19C75624" w14:textId="77777777" w:rsidR="00BF1E9C" w:rsidRDefault="00BF1E9C" w:rsidP="008A6A4A">
      <w:pPr>
        <w:tabs>
          <w:tab w:val="left" w:pos="3310"/>
        </w:tabs>
        <w:spacing w:after="0"/>
        <w:jc w:val="center"/>
        <w:rPr>
          <w:rFonts w:ascii="Times New Roman" w:hAnsi="Times New Roman" w:cs="Times New Roman"/>
          <w:sz w:val="24"/>
          <w:szCs w:val="24"/>
        </w:rPr>
      </w:pPr>
    </w:p>
    <w:p w14:paraId="0BD777DE" w14:textId="77777777" w:rsidR="00BF1E9C" w:rsidRDefault="00BF1E9C" w:rsidP="008A6A4A">
      <w:pPr>
        <w:tabs>
          <w:tab w:val="left" w:pos="3310"/>
        </w:tabs>
        <w:spacing w:after="0"/>
        <w:jc w:val="center"/>
        <w:rPr>
          <w:rFonts w:ascii="Times New Roman" w:hAnsi="Times New Roman" w:cs="Times New Roman"/>
          <w:sz w:val="24"/>
          <w:szCs w:val="24"/>
        </w:rPr>
      </w:pPr>
    </w:p>
    <w:p w14:paraId="78FD745C" w14:textId="5958A51A" w:rsidR="00BF1E9C" w:rsidRDefault="00BF1E9C" w:rsidP="008A6A4A">
      <w:pPr>
        <w:tabs>
          <w:tab w:val="left" w:pos="3310"/>
        </w:tabs>
        <w:spacing w:after="0"/>
        <w:jc w:val="center"/>
        <w:rPr>
          <w:rFonts w:ascii="Times New Roman" w:hAnsi="Times New Roman" w:cs="Times New Roman"/>
          <w:sz w:val="24"/>
          <w:szCs w:val="24"/>
        </w:rPr>
      </w:pPr>
    </w:p>
    <w:p w14:paraId="772AC84A" w14:textId="38C2B036" w:rsidR="00067E4E" w:rsidRPr="00CC5359" w:rsidRDefault="00896B06" w:rsidP="008A6A4A">
      <w:pPr>
        <w:tabs>
          <w:tab w:val="left" w:pos="3310"/>
        </w:tabs>
        <w:spacing w:after="0"/>
        <w:jc w:val="center"/>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62FE4195" wp14:editId="4554DA2D">
                <wp:simplePos x="0" y="0"/>
                <wp:positionH relativeFrom="margin">
                  <wp:posOffset>5314208</wp:posOffset>
                </wp:positionH>
                <wp:positionV relativeFrom="paragraph">
                  <wp:posOffset>421203</wp:posOffset>
                </wp:positionV>
                <wp:extent cx="249382" cy="213756"/>
                <wp:effectExtent l="0" t="0" r="0" b="0"/>
                <wp:wrapNone/>
                <wp:docPr id="2125554971" name="Rectangle 1"/>
                <wp:cNvGraphicFramePr/>
                <a:graphic xmlns:a="http://schemas.openxmlformats.org/drawingml/2006/main">
                  <a:graphicData uri="http://schemas.microsoft.com/office/word/2010/wordprocessingShape">
                    <wps:wsp>
                      <wps:cNvSpPr/>
                      <wps:spPr>
                        <a:xfrm>
                          <a:off x="0" y="0"/>
                          <a:ext cx="249382" cy="213756"/>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BEE8F" id="Rectangle 1" o:spid="_x0000_s1026" style="position:absolute;margin-left:418.45pt;margin-top:33.15pt;width:19.65pt;height:16.8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3L+UwIAAAMFAAAOAAAAZHJzL2Uyb0RvYy54bWysVF1v2jAUfZ+0/2D5fYRQ+oUaKtSKaVLV&#10;otKpz65jl2iOr3dtCOzX79oJgXU8TXsx177fh3Nyc7utDdso9BXYgueDIWfKSigr+17w7y/zL1ec&#10;+SBsKQxYVfCd8vx2+vnTTeMmagQrMKVCRkWsnzSu4KsQ3CTLvFypWvgBOGXJqQFrEeiK71mJoqHq&#10;tclGw+FF1gCWDkEq7+n1vnXyaaqvtZLhSWuvAjMFp9lCOjGdb/HMpjdi8o7CrSrZjSH+YYpaVJaa&#10;9qXuRRBsjdVfpepKInjQYSChzkDrSqq0A22TDz9ss1wJp9IuBI53PUz+/5WVj5ulWyDB0Dg/8WTG&#10;LbYa6/hL87FtAmvXg6W2gUl6HI2vz65GnElyjfKzy/OLCGZ2SHbow1cFNYtGwZH+iwSR2Dz40Ibu&#10;Q2IvY+NpYV4Z03rjS3YYK1lhZ1Qb/aw0q8o4SKqaGKPuDLKNoP9aSKls2I9kLEXHNE3F+8T8VKIJ&#10;ebdHFxvTVGJSnzg8lfhnxz4jdQUb+uS6soCnCpQ/+s5t/H77due4/huUuwUyhJbH3sl5ReA+CB8W&#10;Aom4RHESY3iiQxtoCg6dxdkK8Nep9xhPfCIvZw0JoeD+51qg4sx8s8S063w8jspJl/H55YgueOx5&#10;O/bYdX0HhH9OsncymTE+mL2pEepX0uwsdiWXsJJ6F1wG3F/uQitQUr1Us1kKI7U4ER7s0slYPKIa&#10;yfOyfRXoOoYFouYj7EUjJh+I1sbGTAuzdQBdJRYecO3wJqUlHndfhSjl43uKOny7pr8BAAD//wMA&#10;UEsDBBQABgAIAAAAIQD1xgVJ4QAAAAoBAAAPAAAAZHJzL2Rvd25yZXYueG1sTI/BTsMwEETvSPyD&#10;tUjcqE1TOSHEqVBFxYEDaqBSj27sJoF4ncZuG/6e5QTH1TzNvC2Wk+vZ2Y6h86jgfiaAWay96bBR&#10;8PG+vsuAhajR6N6jVfBtAyzL66tC58ZfcGPPVWwYlWDItYI2xiHnPNStdTrM/GCRsoMfnY50jg03&#10;o75Quev5XAjJne6QFlo92FVr66/q5BS8fprjotk9vyVdukq3x8VLtT4kSt3eTE+PwKKd4h8Mv/qk&#10;DiU57f0JTWC9giyRD4QqkDIBRkCWyjmwPZFCCOBlwf+/UP4AAAD//wMAUEsBAi0AFAAGAAgAAAAh&#10;ALaDOJL+AAAA4QEAABMAAAAAAAAAAAAAAAAAAAAAAFtDb250ZW50X1R5cGVzXS54bWxQSwECLQAU&#10;AAYACAAAACEAOP0h/9YAAACUAQAACwAAAAAAAAAAAAAAAAAvAQAAX3JlbHMvLnJlbHNQSwECLQAU&#10;AAYACAAAACEA29Ny/lMCAAADBQAADgAAAAAAAAAAAAAAAAAuAgAAZHJzL2Uyb0RvYy54bWxQSwEC&#10;LQAUAAYACAAAACEA9cYFSeEAAAAKAQAADwAAAAAAAAAAAAAAAACtBAAAZHJzL2Rvd25yZXYueG1s&#10;UEsFBgAAAAAEAAQA8wAAALsFAAAAAA==&#10;" fillcolor="white [3201]" stroked="f" strokeweight="1pt">
                <w10:wrap anchorx="margin"/>
              </v:rect>
            </w:pict>
          </mc:Fallback>
        </mc:AlternateContent>
      </w:r>
      <w:r w:rsidR="00067E4E" w:rsidRPr="00DD6A74">
        <w:rPr>
          <w:rFonts w:ascii="Times New Roman" w:hAnsi="Times New Roman" w:cs="Times New Roman"/>
          <w:sz w:val="24"/>
          <w:szCs w:val="24"/>
        </w:rPr>
        <w:t>Figure 2. Conceptual Framework</w:t>
      </w:r>
    </w:p>
    <w:p w14:paraId="281A8C93" w14:textId="77777777" w:rsidR="00E22365" w:rsidRDefault="00067E4E" w:rsidP="008A6A4A">
      <w:pPr>
        <w:tabs>
          <w:tab w:val="left" w:pos="3310"/>
        </w:tabs>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Conceptual </w:t>
      </w:r>
      <w:sdt>
        <w:sdtPr>
          <w:tag w:val="goog_rdk_31"/>
          <w:id w:val="-1957328609"/>
        </w:sdtPr>
        <w:sdtEndPr/>
        <w:sdtContent/>
      </w:sdt>
      <w:r>
        <w:rPr>
          <w:rFonts w:ascii="Times New Roman" w:eastAsia="Times New Roman" w:hAnsi="Times New Roman" w:cs="Times New Roman"/>
          <w:b/>
          <w:sz w:val="24"/>
          <w:szCs w:val="24"/>
        </w:rPr>
        <w:t>Paradigm</w:t>
      </w:r>
    </w:p>
    <w:p w14:paraId="61BF0017" w14:textId="67501F19" w:rsidR="00067E4E" w:rsidRPr="00E22365" w:rsidRDefault="00067E4E" w:rsidP="008A6A4A">
      <w:pPr>
        <w:tabs>
          <w:tab w:val="left" w:pos="3310"/>
        </w:tabs>
        <w:spacing w:after="0" w:line="480" w:lineRule="auto"/>
        <w:ind w:firstLine="720"/>
        <w:jc w:val="both"/>
        <w:rPr>
          <w:rFonts w:ascii="Times New Roman" w:eastAsia="Times New Roman" w:hAnsi="Times New Roman" w:cs="Times New Roman"/>
          <w:b/>
          <w:sz w:val="24"/>
          <w:szCs w:val="24"/>
        </w:rPr>
      </w:pPr>
      <w:r w:rsidRPr="001469DD">
        <w:rPr>
          <w:rFonts w:ascii="Times New Roman" w:eastAsia="Times New Roman" w:hAnsi="Times New Roman" w:cs="Times New Roman"/>
          <w:bCs/>
          <w:sz w:val="24"/>
          <w:szCs w:val="24"/>
        </w:rPr>
        <w:t>The researchers follow</w:t>
      </w:r>
      <w:r w:rsidR="00340DBA">
        <w:rPr>
          <w:rFonts w:ascii="Times New Roman" w:eastAsia="Times New Roman" w:hAnsi="Times New Roman" w:cs="Times New Roman"/>
          <w:bCs/>
          <w:sz w:val="24"/>
          <w:szCs w:val="24"/>
        </w:rPr>
        <w:t>ed</w:t>
      </w:r>
      <w:r w:rsidRPr="001469DD">
        <w:rPr>
          <w:rFonts w:ascii="Times New Roman" w:eastAsia="Times New Roman" w:hAnsi="Times New Roman" w:cs="Times New Roman"/>
          <w:bCs/>
          <w:sz w:val="24"/>
          <w:szCs w:val="24"/>
        </w:rPr>
        <w:t xml:space="preserve"> the Input, Process, and Output (IPO) to conduct this study. It follows the three aspects of the system consisting of input, process, and output.</w:t>
      </w:r>
    </w:p>
    <w:p w14:paraId="77734FB7" w14:textId="5021D4E7" w:rsidR="00067E4E" w:rsidRDefault="00067E4E" w:rsidP="008A6A4A">
      <w:pPr>
        <w:spacing w:after="0" w:line="480" w:lineRule="auto"/>
        <w:ind w:firstLine="720"/>
        <w:jc w:val="both"/>
        <w:rPr>
          <w:rFonts w:ascii="Times New Roman" w:eastAsia="Times New Roman" w:hAnsi="Times New Roman" w:cs="Times New Roman"/>
          <w:sz w:val="24"/>
          <w:szCs w:val="24"/>
        </w:rPr>
      </w:pPr>
      <w:r w:rsidRPr="001469DD">
        <w:rPr>
          <w:rFonts w:ascii="Times New Roman" w:hAnsi="Times New Roman" w:cs="Times New Roman"/>
          <w:b/>
          <w:bCs/>
          <w:sz w:val="24"/>
          <w:szCs w:val="24"/>
        </w:rPr>
        <w:t>Input</w:t>
      </w:r>
      <w:r>
        <w:rPr>
          <w:rFonts w:ascii="Times New Roman" w:hAnsi="Times New Roman" w:cs="Times New Roman"/>
          <w:b/>
          <w:bCs/>
          <w:sz w:val="24"/>
          <w:szCs w:val="24"/>
        </w:rPr>
        <w:t>.</w:t>
      </w:r>
      <w:r w:rsidRPr="001469DD">
        <w:rPr>
          <w:rFonts w:ascii="Times New Roman" w:hAnsi="Times New Roman" w:cs="Times New Roman"/>
          <w:sz w:val="24"/>
          <w:szCs w:val="24"/>
        </w:rPr>
        <w:t xml:space="preserve"> </w:t>
      </w:r>
      <w:r w:rsidR="00E4033D">
        <w:rPr>
          <w:rFonts w:ascii="Times New Roman" w:hAnsi="Times New Roman" w:cs="Times New Roman"/>
          <w:sz w:val="24"/>
          <w:szCs w:val="24"/>
        </w:rPr>
        <w:t xml:space="preserve">This </w:t>
      </w:r>
      <w:r w:rsidRPr="001469DD">
        <w:rPr>
          <w:rFonts w:ascii="Times New Roman" w:hAnsi="Times New Roman" w:cs="Times New Roman"/>
          <w:sz w:val="24"/>
          <w:szCs w:val="24"/>
        </w:rPr>
        <w:t>show</w:t>
      </w:r>
      <w:r w:rsidR="003C6DAF">
        <w:rPr>
          <w:rFonts w:ascii="Times New Roman" w:hAnsi="Times New Roman" w:cs="Times New Roman"/>
          <w:sz w:val="24"/>
          <w:szCs w:val="24"/>
        </w:rPr>
        <w:t>ed</w:t>
      </w:r>
      <w:r>
        <w:rPr>
          <w:rFonts w:ascii="Times New Roman" w:eastAsia="Times New Roman" w:hAnsi="Times New Roman" w:cs="Times New Roman"/>
          <w:sz w:val="24"/>
          <w:szCs w:val="24"/>
        </w:rPr>
        <w:t xml:space="preserve"> the level of effectiveness of the paper produced from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peel in terms of properties of paper. The level of acceptability of the paper produced from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peel in terms of properties of paper. As well as the significant relationship between the level of effectiveness and acceptability of the paper produced from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xml:space="preserve">) peel. </w:t>
      </w:r>
    </w:p>
    <w:p w14:paraId="1DC605C3" w14:textId="6D61E086" w:rsidR="00067E4E" w:rsidRDefault="00067E4E" w:rsidP="008A6A4A">
      <w:pPr>
        <w:spacing w:after="0" w:line="480" w:lineRule="auto"/>
        <w:ind w:firstLine="720"/>
        <w:jc w:val="both"/>
        <w:rPr>
          <w:rFonts w:ascii="Times New Roman" w:eastAsia="Times New Roman" w:hAnsi="Times New Roman" w:cs="Times New Roman"/>
          <w:sz w:val="24"/>
          <w:szCs w:val="24"/>
        </w:rPr>
      </w:pPr>
      <w:r w:rsidRPr="000574CE">
        <w:rPr>
          <w:rFonts w:ascii="Times New Roman" w:eastAsia="Times New Roman" w:hAnsi="Times New Roman" w:cs="Times New Roman"/>
          <w:b/>
          <w:sz w:val="24"/>
          <w:szCs w:val="24"/>
        </w:rPr>
        <w:t>Process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sidR="00E4033D">
        <w:rPr>
          <w:rFonts w:ascii="Times New Roman" w:eastAsia="Times New Roman" w:hAnsi="Times New Roman" w:cs="Times New Roman"/>
          <w:sz w:val="24"/>
          <w:szCs w:val="24"/>
        </w:rPr>
        <w:t>T</w:t>
      </w:r>
      <w:r w:rsidRPr="000574CE">
        <w:rPr>
          <w:rFonts w:ascii="Times New Roman" w:eastAsia="Times New Roman" w:hAnsi="Times New Roman" w:cs="Times New Roman"/>
          <w:sz w:val="24"/>
          <w:szCs w:val="24"/>
        </w:rPr>
        <w:t>he study involve</w:t>
      </w:r>
      <w:r w:rsidR="00E4033D">
        <w:rPr>
          <w:rFonts w:ascii="Times New Roman" w:eastAsia="Times New Roman" w:hAnsi="Times New Roman" w:cs="Times New Roman"/>
          <w:sz w:val="24"/>
          <w:szCs w:val="24"/>
        </w:rPr>
        <w:t>d</w:t>
      </w:r>
      <w:r w:rsidRPr="000574CE">
        <w:rPr>
          <w:rFonts w:ascii="Times New Roman" w:eastAsia="Times New Roman" w:hAnsi="Times New Roman" w:cs="Times New Roman"/>
          <w:sz w:val="24"/>
          <w:szCs w:val="24"/>
        </w:rPr>
        <w:t xml:space="preserve"> systematic steps to ensure reliable results. It begins with preparing a research instrument, typically a survey questionnaire, designed to collect relevant data. The questions must be clear, concise and aligned with the research objectives. Data collection follows, where the questionnaire is administered to target respondents. Collected data is then organized and presented using statistical analysis and visualization techniques. Finally, researchers interpret the results, drawing conclusions, identifying implications and limitations, and recommending future research directions.</w:t>
      </w:r>
    </w:p>
    <w:p w14:paraId="50D7BB11" w14:textId="2617E7AD"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xml:space="preserve"> </w:t>
      </w:r>
      <w:r w:rsidR="00C14737" w:rsidRPr="00C14737">
        <w:rPr>
          <w:rFonts w:ascii="Times New Roman" w:eastAsia="Times New Roman" w:hAnsi="Times New Roman" w:cs="Times New Roman"/>
          <w:sz w:val="24"/>
          <w:szCs w:val="24"/>
        </w:rPr>
        <w:t>The onion peel paper demonstrates neutral effectiveness in terms of flexibility, durability, and ink absorption.</w:t>
      </w:r>
      <w:r w:rsidR="00C14737">
        <w:rPr>
          <w:rFonts w:ascii="Times New Roman" w:eastAsia="Times New Roman" w:hAnsi="Times New Roman" w:cs="Times New Roman"/>
          <w:sz w:val="24"/>
          <w:szCs w:val="24"/>
        </w:rPr>
        <w:t xml:space="preserve"> </w:t>
      </w:r>
      <w:r w:rsidR="00C14737" w:rsidRPr="00C14737">
        <w:rPr>
          <w:rFonts w:ascii="Times New Roman" w:eastAsia="Times New Roman" w:hAnsi="Times New Roman" w:cs="Times New Roman"/>
          <w:sz w:val="24"/>
          <w:szCs w:val="24"/>
        </w:rPr>
        <w:t>The texture of onion peel paper is suitable for creative projects, but the rough edges may need improvement for better user experience. The color of onion peel paper is moderately accepted, with positive feedback on its natural appearance and readability.</w:t>
      </w:r>
    </w:p>
    <w:p w14:paraId="1E473D43" w14:textId="77777777" w:rsidR="00C14737" w:rsidRDefault="00C14737" w:rsidP="008A6A4A">
      <w:pPr>
        <w:spacing w:after="0" w:line="480" w:lineRule="auto"/>
        <w:jc w:val="center"/>
        <w:rPr>
          <w:rFonts w:ascii="Times New Roman" w:eastAsia="Times New Roman" w:hAnsi="Times New Roman" w:cs="Times New Roman"/>
          <w:b/>
          <w:sz w:val="24"/>
          <w:szCs w:val="24"/>
        </w:rPr>
      </w:pPr>
    </w:p>
    <w:p w14:paraId="2F5111EE" w14:textId="77777777" w:rsidR="00CC5359" w:rsidRDefault="00CC5359" w:rsidP="008A6A4A">
      <w:pPr>
        <w:spacing w:after="0" w:line="480" w:lineRule="auto"/>
        <w:jc w:val="center"/>
        <w:rPr>
          <w:rFonts w:ascii="Times New Roman" w:eastAsia="Times New Roman" w:hAnsi="Times New Roman" w:cs="Times New Roman"/>
          <w:b/>
          <w:sz w:val="24"/>
          <w:szCs w:val="24"/>
        </w:rPr>
      </w:pPr>
    </w:p>
    <w:p w14:paraId="55F3F10D" w14:textId="77777777" w:rsidR="00205CCF" w:rsidRDefault="00205CCF" w:rsidP="008A6A4A">
      <w:pPr>
        <w:spacing w:after="0" w:line="480" w:lineRule="auto"/>
        <w:jc w:val="center"/>
        <w:rPr>
          <w:rFonts w:ascii="Times New Roman" w:eastAsia="Times New Roman" w:hAnsi="Times New Roman" w:cs="Times New Roman"/>
          <w:b/>
          <w:sz w:val="24"/>
          <w:szCs w:val="24"/>
        </w:rPr>
      </w:pPr>
    </w:p>
    <w:p w14:paraId="7A9217B5" w14:textId="02B001F5" w:rsidR="00205CCF" w:rsidRDefault="00067E4E" w:rsidP="009C12B3">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Definition of Terms</w:t>
      </w:r>
    </w:p>
    <w:p w14:paraId="7E2B95C0" w14:textId="32D04274"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paper</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Paper made from materials other than wood, specifically using onion peels (</w:t>
      </w:r>
      <w:r w:rsidRPr="000D6BB4">
        <w:rPr>
          <w:rFonts w:ascii="Times New Roman" w:eastAsia="Times New Roman" w:hAnsi="Times New Roman" w:cs="Times New Roman"/>
          <w:i/>
          <w:iCs/>
          <w:sz w:val="24"/>
          <w:szCs w:val="24"/>
        </w:rPr>
        <w:t>Allium cepa</w:t>
      </w:r>
      <w:r>
        <w:rPr>
          <w:rFonts w:ascii="Times New Roman" w:eastAsia="Times New Roman" w:hAnsi="Times New Roman" w:cs="Times New Roman"/>
          <w:sz w:val="24"/>
          <w:szCs w:val="24"/>
        </w:rPr>
        <w:t>). This paper aimed to be a more sustainable choice, helping to reduce the use of trees in paper production.</w:t>
      </w:r>
    </w:p>
    <w:p w14:paraId="332CCA65" w14:textId="7CA72200" w:rsidR="00205CCF" w:rsidRPr="00205CCF" w:rsidRDefault="00067E4E" w:rsidP="00E4033D">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Color.</w:t>
      </w:r>
      <w:r>
        <w:rPr>
          <w:rFonts w:ascii="Times New Roman" w:eastAsia="Times New Roman" w:hAnsi="Times New Roman" w:cs="Times New Roman"/>
          <w:sz w:val="24"/>
          <w:szCs w:val="24"/>
        </w:rPr>
        <w:t xml:space="preserve"> The visual effect produced when light interacts with an object’s surface. In this study, color was a significant factor in determining the suitability of onion peel paper, influencing its appearance, perceived value, and appropriateness for various applications.</w:t>
      </w:r>
    </w:p>
    <w:p w14:paraId="1FBC46D7" w14:textId="365D44FF" w:rsidR="00CD1E7D" w:rsidRPr="00CD1E7D" w:rsidRDefault="00CD1E7D" w:rsidP="00E4033D">
      <w:pPr>
        <w:spacing w:after="0" w:line="480" w:lineRule="auto"/>
        <w:jc w:val="both"/>
        <w:rPr>
          <w:rFonts w:ascii="Times New Roman" w:eastAsia="Times New Roman" w:hAnsi="Times New Roman" w:cs="Times New Roman"/>
          <w:bCs/>
          <w:sz w:val="24"/>
          <w:szCs w:val="24"/>
        </w:rPr>
      </w:pPr>
      <w:r w:rsidRPr="00464C64">
        <w:rPr>
          <w:rFonts w:ascii="Times New Roman" w:eastAsia="Times New Roman" w:hAnsi="Times New Roman" w:cs="Times New Roman"/>
          <w:b/>
          <w:sz w:val="24"/>
          <w:szCs w:val="24"/>
        </w:rPr>
        <w:t>Conceptual</w:t>
      </w:r>
      <w:r w:rsidR="00464C64">
        <w:rPr>
          <w:rFonts w:ascii="Times New Roman" w:eastAsia="Times New Roman" w:hAnsi="Times New Roman" w:cs="Times New Roman"/>
          <w:bCs/>
          <w:sz w:val="24"/>
          <w:szCs w:val="24"/>
        </w:rPr>
        <w:t>. Refers to</w:t>
      </w:r>
      <w:r w:rsidRPr="00CD1E7D">
        <w:rPr>
          <w:rFonts w:ascii="Times New Roman" w:eastAsia="Times New Roman" w:hAnsi="Times New Roman" w:cs="Times New Roman"/>
          <w:bCs/>
          <w:sz w:val="24"/>
          <w:szCs w:val="24"/>
        </w:rPr>
        <w:t xml:space="preserve"> a theoretical explanation that outlines the meaning of a concept in broad, abstract terms. It provides a clear understanding of what a concept represents without focusing on how it can be specifically measured or observed. This type of definition is essential for setting the foundation of a study or theory by clarifying the intended meaning of key terms.</w:t>
      </w:r>
    </w:p>
    <w:p w14:paraId="116B17B5" w14:textId="23A31101" w:rsidR="00067E4E" w:rsidRDefault="00067E4E" w:rsidP="00E4033D">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Durability</w:t>
      </w:r>
      <w:r w:rsidR="00E4033D">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Refers to a material's ability to withstand wear, tear, and degradation over time. The quality of being able to last a long time without becoming damaged. It was a measure of how long a material can last under normal use and environmental conditions.</w:t>
      </w:r>
    </w:p>
    <w:p w14:paraId="5479278F" w14:textId="77777777" w:rsidR="00067E4E" w:rsidRDefault="00067E4E" w:rsidP="00E4033D">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Expectation. </w:t>
      </w:r>
      <w:r>
        <w:rPr>
          <w:rFonts w:ascii="Times New Roman" w:eastAsia="Times New Roman" w:hAnsi="Times New Roman" w:cs="Times New Roman"/>
          <w:sz w:val="24"/>
          <w:szCs w:val="24"/>
        </w:rPr>
        <w:t xml:space="preserve">The sentiment or belief that something should or will happen. It includes hopes and preconceived notions about what one expects to happen or be provided. The quality and functionality of the onion peel paper were anticipated in this study. In comparison to traditional paper, this included its sustainability, eco-friendliness, usability, and durability. </w:t>
      </w:r>
    </w:p>
    <w:p w14:paraId="6EA597ED" w14:textId="32C9CBA6" w:rsidR="00067E4E" w:rsidRPr="00464C64" w:rsidRDefault="00067E4E" w:rsidP="00E4033D">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Flexibility.</w:t>
      </w:r>
      <w:r>
        <w:rPr>
          <w:rFonts w:ascii="Times New Roman" w:eastAsia="Times New Roman" w:hAnsi="Times New Roman" w:cs="Times New Roman"/>
          <w:sz w:val="24"/>
          <w:szCs w:val="24"/>
        </w:rPr>
        <w:t xml:space="preserve"> The ability of a material to bend, deform, or change shape under stress without breaking. In this study, flexibility was tested by folding, twisting, or bending the onion peel paper to determine its resilience and potential for use in different applications. </w:t>
      </w:r>
    </w:p>
    <w:p w14:paraId="61C258B4" w14:textId="4688D069" w:rsidR="00067E4E" w:rsidRDefault="00067E4E" w:rsidP="00E4033D">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Onion (</w:t>
      </w:r>
      <w:r>
        <w:rPr>
          <w:rFonts w:ascii="Times New Roman" w:eastAsia="Times New Roman" w:hAnsi="Times New Roman" w:cs="Times New Roman"/>
          <w:b/>
          <w:i/>
          <w:sz w:val="24"/>
          <w:szCs w:val="24"/>
        </w:rPr>
        <w:t>Allium cepa</w:t>
      </w:r>
      <w:r>
        <w:rPr>
          <w:rFonts w:ascii="Times New Roman" w:eastAsia="Times New Roman" w:hAnsi="Times New Roman" w:cs="Times New Roman"/>
          <w:b/>
          <w:sz w:val="24"/>
          <w:szCs w:val="24"/>
        </w:rPr>
        <w:t>) peel.</w:t>
      </w:r>
      <w:r>
        <w:rPr>
          <w:rFonts w:ascii="Times New Roman" w:eastAsia="Times New Roman" w:hAnsi="Times New Roman" w:cs="Times New Roman"/>
          <w:sz w:val="24"/>
          <w:szCs w:val="24"/>
        </w:rPr>
        <w:t xml:space="preserve"> </w:t>
      </w:r>
      <w:r w:rsidR="00C251F0">
        <w:rPr>
          <w:rFonts w:ascii="Times New Roman" w:eastAsia="Times New Roman" w:hAnsi="Times New Roman" w:cs="Times New Roman"/>
          <w:sz w:val="24"/>
          <w:szCs w:val="24"/>
        </w:rPr>
        <w:t>R</w:t>
      </w:r>
      <w:r w:rsidR="00C251F0" w:rsidRPr="00C251F0">
        <w:rPr>
          <w:rFonts w:ascii="Times New Roman" w:eastAsia="Times New Roman" w:hAnsi="Times New Roman" w:cs="Times New Roman"/>
          <w:sz w:val="24"/>
          <w:szCs w:val="24"/>
        </w:rPr>
        <w:t>efers to the outermost layers of the onion bulb, which are typically discarded during the preparation of the onion for cooking</w:t>
      </w:r>
      <w:r w:rsidR="00A358CE">
        <w:rPr>
          <w:rFonts w:ascii="Times New Roman" w:eastAsia="Times New Roman" w:hAnsi="Times New Roman" w:cs="Times New Roman"/>
          <w:sz w:val="24"/>
          <w:szCs w:val="24"/>
        </w:rPr>
        <w:t xml:space="preserve">. </w:t>
      </w:r>
      <w:r w:rsidR="00A358CE" w:rsidRPr="00A358CE">
        <w:rPr>
          <w:rFonts w:ascii="Times New Roman" w:eastAsia="Times New Roman" w:hAnsi="Times New Roman" w:cs="Times New Roman"/>
          <w:sz w:val="24"/>
          <w:szCs w:val="24"/>
        </w:rPr>
        <w:t>Although often thrown away, onion peels are actually rich in nutrients, antioxidants (like quercetin), and fiber</w:t>
      </w:r>
      <w:r>
        <w:rPr>
          <w:rFonts w:ascii="Times New Roman" w:eastAsia="Times New Roman" w:hAnsi="Times New Roman" w:cs="Times New Roman"/>
          <w:sz w:val="24"/>
          <w:szCs w:val="24"/>
        </w:rPr>
        <w:t>. This was used in the study as a raw material to make paper.</w:t>
      </w:r>
    </w:p>
    <w:p w14:paraId="6A5E129D" w14:textId="53C642E9" w:rsidR="00846108" w:rsidRDefault="00C60884" w:rsidP="00E4033D">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w:t>
      </w:r>
      <w:r w:rsidR="00846108" w:rsidRPr="00846108">
        <w:rPr>
          <w:rFonts w:ascii="Times New Roman" w:eastAsia="Times New Roman" w:hAnsi="Times New Roman" w:cs="Times New Roman"/>
          <w:b/>
          <w:sz w:val="24"/>
          <w:szCs w:val="24"/>
        </w:rPr>
        <w:t>perational</w:t>
      </w:r>
      <w:r w:rsidR="003B3422">
        <w:rPr>
          <w:rFonts w:ascii="Times New Roman" w:eastAsia="Times New Roman" w:hAnsi="Times New Roman" w:cs="Times New Roman"/>
          <w:b/>
          <w:sz w:val="24"/>
          <w:szCs w:val="24"/>
        </w:rPr>
        <w:t xml:space="preserve"> Definitions</w:t>
      </w:r>
      <w:r>
        <w:rPr>
          <w:rFonts w:ascii="Times New Roman" w:eastAsia="Times New Roman" w:hAnsi="Times New Roman" w:cs="Times New Roman"/>
          <w:b/>
          <w:sz w:val="24"/>
          <w:szCs w:val="24"/>
        </w:rPr>
        <w:t>.</w:t>
      </w:r>
      <w:r w:rsidR="00846108" w:rsidRPr="00C60884">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S</w:t>
      </w:r>
      <w:r w:rsidR="00846108" w:rsidRPr="00C60884">
        <w:rPr>
          <w:rFonts w:ascii="Times New Roman" w:eastAsia="Times New Roman" w:hAnsi="Times New Roman" w:cs="Times New Roman"/>
          <w:bCs/>
          <w:sz w:val="24"/>
          <w:szCs w:val="24"/>
        </w:rPr>
        <w:t>pecifies how a concept or variable will be measured or observed in a particular study. It translates an abstract concept into concrete terms that can be quantified or tested. By defining the procedures or criteria for measurement, an operational definition ensures that the concept can be consistently and objectively assessed</w:t>
      </w:r>
      <w:r w:rsidR="00F33060">
        <w:rPr>
          <w:rFonts w:ascii="Times New Roman" w:eastAsia="Times New Roman" w:hAnsi="Times New Roman" w:cs="Times New Roman"/>
          <w:bCs/>
          <w:sz w:val="24"/>
          <w:szCs w:val="24"/>
        </w:rPr>
        <w:t>.</w:t>
      </w:r>
    </w:p>
    <w:p w14:paraId="77D1EA19" w14:textId="45D07D27" w:rsidR="00067E4E" w:rsidRDefault="00067E4E" w:rsidP="00E4033D">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Quality.</w:t>
      </w:r>
      <w:r>
        <w:rPr>
          <w:rFonts w:ascii="Times New Roman" w:eastAsia="Times New Roman" w:hAnsi="Times New Roman" w:cs="Times New Roman"/>
          <w:sz w:val="24"/>
          <w:szCs w:val="24"/>
        </w:rPr>
        <w:t xml:space="preserve"> How good the paper is based on features like strength, texture, and how environmentally friendly it is. In this study, the researchers looked at how onion peel paper compares to other types of non-wood paper, focusing on its unique benefits, such as being tough and eco-friendly.</w:t>
      </w:r>
    </w:p>
    <w:p w14:paraId="4B0EB2D3" w14:textId="77777777" w:rsidR="00067E4E" w:rsidRDefault="00067E4E" w:rsidP="00E4033D">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Satisfaction.</w:t>
      </w:r>
      <w:r>
        <w:rPr>
          <w:rFonts w:ascii="Times New Roman" w:eastAsia="Times New Roman" w:hAnsi="Times New Roman" w:cs="Times New Roman"/>
          <w:sz w:val="24"/>
          <w:szCs w:val="24"/>
        </w:rPr>
        <w:t xml:space="preserve"> It is the contentment of a need or want, the state of being satisfied, and the source or mode of enjoyment. It referred to the degree of satisfaction that people have when using the paper in the present study. Making sure the paper satisfies the user's requirements in terms of quality, texture, look, and performance is part of this. </w:t>
      </w:r>
    </w:p>
    <w:p w14:paraId="7043F3BE" w14:textId="4789419C" w:rsidR="005C2D6A" w:rsidRDefault="00067E4E" w:rsidP="00E4033D">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Texture:</w:t>
      </w:r>
      <w:r>
        <w:rPr>
          <w:rFonts w:ascii="Times New Roman" w:eastAsia="Times New Roman" w:hAnsi="Times New Roman" w:cs="Times New Roman"/>
          <w:sz w:val="24"/>
          <w:szCs w:val="24"/>
        </w:rPr>
        <w:t xml:space="preserve"> </w:t>
      </w:r>
      <w:r w:rsidR="007A5EA4">
        <w:rPr>
          <w:rFonts w:ascii="Times New Roman" w:eastAsia="Times New Roman" w:hAnsi="Times New Roman" w:cs="Times New Roman"/>
          <w:sz w:val="24"/>
          <w:szCs w:val="24"/>
        </w:rPr>
        <w:t>R</w:t>
      </w:r>
      <w:r w:rsidR="007A5EA4" w:rsidRPr="007A5EA4">
        <w:rPr>
          <w:rFonts w:ascii="Times New Roman" w:eastAsia="Times New Roman" w:hAnsi="Times New Roman" w:cs="Times New Roman"/>
          <w:sz w:val="24"/>
          <w:szCs w:val="24"/>
        </w:rPr>
        <w:t>efers to the feel, appearance, or consistency of a surface or substance, particularly in how it feels to the touch or looks visually. It can describe both physical and sensory qualities</w:t>
      </w:r>
      <w:r>
        <w:rPr>
          <w:rFonts w:ascii="Times New Roman" w:eastAsia="Times New Roman" w:hAnsi="Times New Roman" w:cs="Times New Roman"/>
          <w:sz w:val="24"/>
          <w:szCs w:val="24"/>
        </w:rPr>
        <w:t xml:space="preserve">. The visual or tactile surface characteristics and appearance of something. The researcher perceived it through a sense of touch, feeling the roughness, smoothness, softness, hardness, or graininess of a surface. </w:t>
      </w:r>
    </w:p>
    <w:p w14:paraId="7A27A68A" w14:textId="77777777" w:rsidR="00205CCF" w:rsidRDefault="00205CCF" w:rsidP="00205CCF">
      <w:pPr>
        <w:spacing w:after="0" w:line="480" w:lineRule="auto"/>
        <w:ind w:firstLine="720"/>
        <w:jc w:val="both"/>
        <w:rPr>
          <w:rFonts w:ascii="Times New Roman" w:eastAsia="Times New Roman" w:hAnsi="Times New Roman" w:cs="Times New Roman"/>
          <w:sz w:val="24"/>
          <w:szCs w:val="24"/>
        </w:rPr>
      </w:pPr>
    </w:p>
    <w:p w14:paraId="47A22FB7" w14:textId="77777777" w:rsidR="00A358CE" w:rsidRDefault="00A358CE" w:rsidP="006E6567">
      <w:pPr>
        <w:spacing w:after="0" w:line="480" w:lineRule="auto"/>
        <w:rPr>
          <w:rFonts w:ascii="Times New Roman" w:eastAsia="Times New Roman" w:hAnsi="Times New Roman" w:cs="Times New Roman"/>
          <w:b/>
          <w:sz w:val="24"/>
          <w:szCs w:val="24"/>
        </w:rPr>
      </w:pPr>
    </w:p>
    <w:p w14:paraId="28841F09" w14:textId="09B03306" w:rsidR="00067E4E" w:rsidRPr="00236A89" w:rsidRDefault="00067E4E" w:rsidP="008A6A4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Assumption of the Study</w:t>
      </w:r>
    </w:p>
    <w:p w14:paraId="6FA766AC" w14:textId="77777777" w:rsidR="00067E4E" w:rsidRDefault="00067E4E"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study of the "Onion (</w:t>
      </w:r>
      <w:r>
        <w:rPr>
          <w:rFonts w:ascii="Times New Roman" w:eastAsia="Times New Roman" w:hAnsi="Times New Roman" w:cs="Times New Roman"/>
          <w:i/>
          <w:sz w:val="24"/>
          <w:szCs w:val="24"/>
        </w:rPr>
        <w:t>Allium cepa</w:t>
      </w:r>
      <w:r>
        <w:rPr>
          <w:rFonts w:ascii="Times New Roman" w:eastAsia="Times New Roman" w:hAnsi="Times New Roman" w:cs="Times New Roman"/>
          <w:sz w:val="24"/>
          <w:szCs w:val="24"/>
        </w:rPr>
        <w:t xml:space="preserve">) peel as an alternative paper" was based on the following assumptions: </w:t>
      </w:r>
    </w:p>
    <w:p w14:paraId="041ABC7D"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level of effectiveness of the paper produced from onion peels in terms of flexibility, durability, and ink absorption are effective. </w:t>
      </w:r>
    </w:p>
    <w:p w14:paraId="10BDBF63" w14:textId="77777777" w:rsidR="00067E4E" w:rsidRDefault="00067E4E" w:rsidP="008A6A4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The paper made from onion peels is expected to be acceptable in terms of texture, color, and Thickness.</w:t>
      </w:r>
    </w:p>
    <w:p w14:paraId="5A63E060" w14:textId="77777777" w:rsidR="00067E4E" w:rsidRDefault="00067E4E" w:rsidP="008A6A4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Hypothesis</w:t>
      </w:r>
    </w:p>
    <w:p w14:paraId="44A3B18B" w14:textId="452EB849" w:rsidR="00067E4E" w:rsidRDefault="00D041ED" w:rsidP="008A6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H₀</w:t>
      </w:r>
      <w:r w:rsidR="00EB4E7D">
        <w:rPr>
          <w:rFonts w:ascii="Times New Roman" w:eastAsia="Times New Roman" w:hAnsi="Times New Roman" w:cs="Times New Roman"/>
          <w:sz w:val="24"/>
          <w:szCs w:val="24"/>
        </w:rPr>
        <w:t xml:space="preserve">: there is </w:t>
      </w:r>
      <w:r w:rsidR="00067E4E" w:rsidRPr="00AD01BF">
        <w:rPr>
          <w:rFonts w:ascii="Times New Roman" w:eastAsia="Times New Roman" w:hAnsi="Times New Roman" w:cs="Times New Roman"/>
          <w:sz w:val="24"/>
          <w:szCs w:val="24"/>
        </w:rPr>
        <w:t>no significant relationship between the effectiveness and acceptability of Onion (</w:t>
      </w:r>
      <w:r w:rsidR="00067E4E" w:rsidRPr="00AD01BF">
        <w:rPr>
          <w:rFonts w:ascii="Times New Roman" w:eastAsia="Times New Roman" w:hAnsi="Times New Roman" w:cs="Times New Roman"/>
          <w:i/>
          <w:iCs/>
          <w:sz w:val="24"/>
          <w:szCs w:val="24"/>
        </w:rPr>
        <w:t>Allium cepa</w:t>
      </w:r>
      <w:r w:rsidR="00067E4E" w:rsidRPr="00AD01BF">
        <w:rPr>
          <w:rFonts w:ascii="Times New Roman" w:eastAsia="Times New Roman" w:hAnsi="Times New Roman" w:cs="Times New Roman"/>
          <w:sz w:val="24"/>
          <w:szCs w:val="24"/>
        </w:rPr>
        <w:t>) peel as an alternative paper</w:t>
      </w:r>
      <w:r w:rsidR="00067E4E">
        <w:rPr>
          <w:rFonts w:ascii="Times New Roman" w:eastAsia="Times New Roman" w:hAnsi="Times New Roman" w:cs="Times New Roman"/>
          <w:sz w:val="24"/>
          <w:szCs w:val="24"/>
        </w:rPr>
        <w:t>.</w:t>
      </w:r>
    </w:p>
    <w:p w14:paraId="56DF0633" w14:textId="77777777" w:rsidR="00067E4E" w:rsidRDefault="00067E4E" w:rsidP="008A6A4A">
      <w:pPr>
        <w:spacing w:after="0"/>
        <w:rPr>
          <w:rFonts w:ascii="Times New Roman" w:eastAsia="Times New Roman" w:hAnsi="Times New Roman" w:cs="Times New Roman"/>
          <w:b/>
          <w:sz w:val="24"/>
          <w:szCs w:val="24"/>
        </w:rPr>
      </w:pPr>
    </w:p>
    <w:p w14:paraId="44FDB129" w14:textId="77777777" w:rsidR="00067E4E" w:rsidRDefault="00067E4E" w:rsidP="008A6A4A">
      <w:pPr>
        <w:spacing w:after="0" w:line="480" w:lineRule="auto"/>
        <w:rPr>
          <w:rFonts w:ascii="Times New Roman" w:hAnsi="Times New Roman" w:cs="Times New Roman"/>
          <w:b/>
          <w:bCs/>
          <w:sz w:val="24"/>
          <w:szCs w:val="24"/>
        </w:rPr>
      </w:pPr>
    </w:p>
    <w:p w14:paraId="53825B8B" w14:textId="77777777" w:rsidR="00067E4E" w:rsidRDefault="00067E4E" w:rsidP="008A6A4A">
      <w:pPr>
        <w:spacing w:after="0" w:line="480" w:lineRule="auto"/>
        <w:ind w:left="720"/>
        <w:jc w:val="center"/>
        <w:rPr>
          <w:rFonts w:ascii="Times New Roman" w:hAnsi="Times New Roman" w:cs="Times New Roman"/>
          <w:b/>
          <w:bCs/>
          <w:sz w:val="24"/>
          <w:szCs w:val="24"/>
        </w:rPr>
      </w:pPr>
    </w:p>
    <w:p w14:paraId="4AFEC1AE" w14:textId="77777777" w:rsidR="00067E4E" w:rsidRDefault="00067E4E" w:rsidP="008A6A4A">
      <w:pPr>
        <w:spacing w:after="0" w:line="480" w:lineRule="auto"/>
        <w:ind w:left="720"/>
        <w:jc w:val="center"/>
        <w:rPr>
          <w:rFonts w:ascii="Times New Roman" w:hAnsi="Times New Roman" w:cs="Times New Roman"/>
          <w:b/>
          <w:bCs/>
          <w:sz w:val="24"/>
          <w:szCs w:val="24"/>
        </w:rPr>
      </w:pPr>
    </w:p>
    <w:p w14:paraId="2A59166A" w14:textId="77777777" w:rsidR="00067E4E" w:rsidRDefault="00067E4E" w:rsidP="008A6A4A">
      <w:pPr>
        <w:spacing w:after="0" w:line="480" w:lineRule="auto"/>
        <w:ind w:left="720"/>
        <w:jc w:val="center"/>
        <w:rPr>
          <w:rFonts w:ascii="Times New Roman" w:hAnsi="Times New Roman" w:cs="Times New Roman"/>
          <w:b/>
          <w:bCs/>
          <w:sz w:val="24"/>
          <w:szCs w:val="24"/>
        </w:rPr>
      </w:pPr>
    </w:p>
    <w:p w14:paraId="36BDB10E" w14:textId="77777777" w:rsidR="00067E4E" w:rsidRDefault="00067E4E" w:rsidP="008A6A4A">
      <w:pPr>
        <w:spacing w:after="0" w:line="480" w:lineRule="auto"/>
        <w:ind w:left="720"/>
        <w:jc w:val="center"/>
        <w:rPr>
          <w:rFonts w:ascii="Times New Roman" w:hAnsi="Times New Roman" w:cs="Times New Roman"/>
          <w:b/>
          <w:bCs/>
          <w:sz w:val="24"/>
          <w:szCs w:val="24"/>
        </w:rPr>
      </w:pPr>
    </w:p>
    <w:p w14:paraId="11CB9A66" w14:textId="77777777" w:rsidR="00EB4E7D" w:rsidRDefault="00EB4E7D" w:rsidP="008A6A4A">
      <w:pPr>
        <w:spacing w:after="0" w:line="480" w:lineRule="auto"/>
        <w:ind w:left="720"/>
        <w:jc w:val="center"/>
        <w:rPr>
          <w:rFonts w:ascii="Times New Roman" w:hAnsi="Times New Roman" w:cs="Times New Roman"/>
          <w:b/>
          <w:bCs/>
          <w:sz w:val="24"/>
          <w:szCs w:val="24"/>
        </w:rPr>
      </w:pPr>
    </w:p>
    <w:p w14:paraId="263E4A0B" w14:textId="77777777" w:rsidR="00067E4E" w:rsidRDefault="00067E4E" w:rsidP="008A6A4A">
      <w:pPr>
        <w:spacing w:after="0" w:line="480" w:lineRule="auto"/>
        <w:ind w:left="720"/>
        <w:jc w:val="center"/>
        <w:rPr>
          <w:rFonts w:ascii="Times New Roman" w:hAnsi="Times New Roman" w:cs="Times New Roman"/>
          <w:b/>
          <w:bCs/>
          <w:sz w:val="24"/>
          <w:szCs w:val="24"/>
        </w:rPr>
      </w:pPr>
    </w:p>
    <w:p w14:paraId="0C33ADF6" w14:textId="77777777" w:rsidR="00464C64" w:rsidRDefault="00464C64" w:rsidP="008A6A4A">
      <w:pPr>
        <w:spacing w:after="0" w:line="480" w:lineRule="auto"/>
        <w:rPr>
          <w:rFonts w:ascii="Times New Roman" w:hAnsi="Times New Roman" w:cs="Times New Roman"/>
          <w:b/>
          <w:bCs/>
          <w:sz w:val="24"/>
          <w:szCs w:val="24"/>
        </w:rPr>
      </w:pPr>
    </w:p>
    <w:p w14:paraId="18778466" w14:textId="77777777" w:rsidR="005C2D6A" w:rsidRDefault="005C2D6A" w:rsidP="008A6A4A">
      <w:pPr>
        <w:spacing w:after="0" w:line="480" w:lineRule="auto"/>
        <w:rPr>
          <w:rFonts w:ascii="Times New Roman" w:hAnsi="Times New Roman" w:cs="Times New Roman"/>
          <w:b/>
          <w:bCs/>
          <w:sz w:val="24"/>
          <w:szCs w:val="24"/>
        </w:rPr>
      </w:pPr>
    </w:p>
    <w:p w14:paraId="2FF87ADE" w14:textId="77777777" w:rsidR="006E6567" w:rsidRDefault="006E6567" w:rsidP="008A6A4A">
      <w:pPr>
        <w:spacing w:after="0" w:line="480" w:lineRule="auto"/>
        <w:rPr>
          <w:rFonts w:ascii="Times New Roman" w:hAnsi="Times New Roman" w:cs="Times New Roman"/>
          <w:b/>
          <w:bCs/>
          <w:sz w:val="24"/>
          <w:szCs w:val="24"/>
        </w:rPr>
      </w:pPr>
    </w:p>
    <w:p w14:paraId="7373149E" w14:textId="77777777" w:rsidR="006E6567" w:rsidRDefault="006E6567" w:rsidP="008A6A4A">
      <w:pPr>
        <w:spacing w:after="0" w:line="480" w:lineRule="auto"/>
        <w:rPr>
          <w:rFonts w:ascii="Times New Roman" w:hAnsi="Times New Roman" w:cs="Times New Roman"/>
          <w:b/>
          <w:bCs/>
          <w:sz w:val="24"/>
          <w:szCs w:val="24"/>
        </w:rPr>
      </w:pPr>
    </w:p>
    <w:p w14:paraId="455EBDCC" w14:textId="77777777" w:rsidR="006E6567" w:rsidRDefault="006E6567" w:rsidP="008A6A4A">
      <w:pPr>
        <w:spacing w:after="0" w:line="480" w:lineRule="auto"/>
        <w:rPr>
          <w:rFonts w:ascii="Times New Roman" w:hAnsi="Times New Roman" w:cs="Times New Roman"/>
          <w:b/>
          <w:bCs/>
          <w:sz w:val="24"/>
          <w:szCs w:val="24"/>
        </w:rPr>
      </w:pPr>
    </w:p>
    <w:p w14:paraId="4CF224C2" w14:textId="77777777" w:rsidR="006E6567" w:rsidRDefault="006E6567" w:rsidP="008A6A4A">
      <w:pPr>
        <w:spacing w:after="0" w:line="480" w:lineRule="auto"/>
        <w:rPr>
          <w:rFonts w:ascii="Times New Roman" w:hAnsi="Times New Roman" w:cs="Times New Roman"/>
          <w:b/>
          <w:bCs/>
          <w:sz w:val="24"/>
          <w:szCs w:val="24"/>
        </w:rPr>
      </w:pPr>
    </w:p>
    <w:p w14:paraId="2F52F773" w14:textId="40B4BFA6" w:rsidR="00067E4E" w:rsidRPr="005150AB" w:rsidRDefault="00067E4E" w:rsidP="008A6A4A">
      <w:pPr>
        <w:spacing w:after="0" w:line="480" w:lineRule="auto"/>
        <w:jc w:val="center"/>
        <w:rPr>
          <w:rFonts w:ascii="Times New Roman" w:hAnsi="Times New Roman" w:cs="Times New Roman"/>
          <w:b/>
          <w:bCs/>
          <w:sz w:val="24"/>
          <w:szCs w:val="24"/>
        </w:rPr>
      </w:pPr>
      <w:r w:rsidRPr="005150AB">
        <w:rPr>
          <w:rFonts w:ascii="Times New Roman" w:hAnsi="Times New Roman" w:cs="Times New Roman"/>
          <w:b/>
          <w:bCs/>
          <w:sz w:val="24"/>
          <w:szCs w:val="24"/>
        </w:rPr>
        <w:lastRenderedPageBreak/>
        <w:t>C</w:t>
      </w:r>
      <w:r w:rsidR="00F70AC5">
        <w:rPr>
          <w:rFonts w:ascii="Times New Roman" w:hAnsi="Times New Roman" w:cs="Times New Roman"/>
          <w:b/>
          <w:bCs/>
          <w:sz w:val="24"/>
          <w:szCs w:val="24"/>
        </w:rPr>
        <w:t>HAPTER</w:t>
      </w:r>
      <w:r w:rsidRPr="005150AB">
        <w:rPr>
          <w:rFonts w:ascii="Times New Roman" w:hAnsi="Times New Roman" w:cs="Times New Roman"/>
          <w:b/>
          <w:bCs/>
          <w:sz w:val="24"/>
          <w:szCs w:val="24"/>
        </w:rPr>
        <w:t xml:space="preserve"> </w:t>
      </w:r>
      <w:r>
        <w:rPr>
          <w:rFonts w:ascii="Times New Roman" w:hAnsi="Times New Roman" w:cs="Times New Roman"/>
          <w:b/>
          <w:bCs/>
          <w:sz w:val="24"/>
          <w:szCs w:val="24"/>
        </w:rPr>
        <w:t>III</w:t>
      </w:r>
    </w:p>
    <w:p w14:paraId="1CEBD3C4" w14:textId="77777777" w:rsidR="00067E4E" w:rsidRPr="005150AB" w:rsidRDefault="00067E4E" w:rsidP="008A6A4A">
      <w:pPr>
        <w:spacing w:after="0" w:line="480" w:lineRule="auto"/>
        <w:jc w:val="center"/>
        <w:rPr>
          <w:rFonts w:ascii="Times New Roman" w:hAnsi="Times New Roman" w:cs="Times New Roman"/>
          <w:b/>
          <w:bCs/>
          <w:sz w:val="24"/>
          <w:szCs w:val="24"/>
        </w:rPr>
      </w:pPr>
      <w:r w:rsidRPr="005150AB">
        <w:rPr>
          <w:rFonts w:ascii="Times New Roman" w:hAnsi="Times New Roman" w:cs="Times New Roman"/>
          <w:b/>
          <w:bCs/>
          <w:sz w:val="24"/>
          <w:szCs w:val="24"/>
        </w:rPr>
        <w:t>METHODOLOGY</w:t>
      </w:r>
    </w:p>
    <w:p w14:paraId="63C99283" w14:textId="4DF26F2D" w:rsidR="00ED5763" w:rsidRPr="00ED5763" w:rsidRDefault="00ED5763" w:rsidP="008A6A4A">
      <w:pPr>
        <w:spacing w:after="0" w:line="480" w:lineRule="auto"/>
        <w:ind w:firstLine="720"/>
        <w:jc w:val="both"/>
        <w:rPr>
          <w:rFonts w:ascii="Times New Roman" w:eastAsia="Segoe UI" w:hAnsi="Times New Roman" w:cs="Times New Roman"/>
          <w:color w:val="1F2329"/>
          <w:sz w:val="24"/>
          <w:szCs w:val="24"/>
          <w:shd w:val="clear" w:color="auto" w:fill="FFFFFF"/>
        </w:rPr>
      </w:pPr>
      <w:r>
        <w:rPr>
          <w:rFonts w:ascii="Times New Roman" w:eastAsia="Segoe UI" w:hAnsi="Times New Roman" w:cs="Times New Roman"/>
          <w:color w:val="1F2329"/>
          <w:sz w:val="24"/>
          <w:szCs w:val="24"/>
          <w:shd w:val="clear" w:color="auto" w:fill="FFFFFF"/>
        </w:rPr>
        <w:t xml:space="preserve">In this chapter, the study provided different methodologies to cope with the research study demand and provide the necessary information needed for the study. It encompassed the research design, research settings, respondents, research instrument, data gathering procedure, viability and reliability, and statistical treatment. </w:t>
      </w:r>
    </w:p>
    <w:p w14:paraId="776F5E55" w14:textId="2FE79EF3" w:rsidR="00067E4E" w:rsidRDefault="00067E4E" w:rsidP="008A6A4A">
      <w:pPr>
        <w:spacing w:after="0" w:line="480" w:lineRule="auto"/>
        <w:jc w:val="center"/>
        <w:rPr>
          <w:rFonts w:ascii="Times New Roman" w:hAnsi="Times New Roman" w:cs="Times New Roman"/>
          <w:b/>
          <w:bCs/>
          <w:sz w:val="24"/>
          <w:szCs w:val="24"/>
        </w:rPr>
      </w:pPr>
      <w:r w:rsidRPr="005150AB">
        <w:rPr>
          <w:rFonts w:ascii="Times New Roman" w:hAnsi="Times New Roman" w:cs="Times New Roman"/>
          <w:b/>
          <w:bCs/>
          <w:sz w:val="24"/>
          <w:szCs w:val="24"/>
        </w:rPr>
        <w:t>Research Design</w:t>
      </w:r>
    </w:p>
    <w:p w14:paraId="0682E735" w14:textId="3A5E4A5B" w:rsidR="00067E4E" w:rsidRPr="002D7F33" w:rsidRDefault="00067E4E" w:rsidP="008A6A4A">
      <w:pPr>
        <w:spacing w:after="0" w:line="480" w:lineRule="auto"/>
        <w:ind w:firstLine="720"/>
        <w:jc w:val="both"/>
        <w:rPr>
          <w:rFonts w:ascii="Times New Roman" w:hAnsi="Times New Roman" w:cs="Times New Roman"/>
          <w:sz w:val="24"/>
          <w:szCs w:val="24"/>
        </w:rPr>
      </w:pPr>
      <w:r w:rsidRPr="002D7F33">
        <w:rPr>
          <w:rFonts w:ascii="Times New Roman" w:hAnsi="Times New Roman" w:cs="Times New Roman"/>
          <w:sz w:val="24"/>
          <w:szCs w:val="24"/>
        </w:rPr>
        <w:t>The research design described in the provided text utilize</w:t>
      </w:r>
      <w:r w:rsidR="00DD2F63">
        <w:rPr>
          <w:rFonts w:ascii="Times New Roman" w:hAnsi="Times New Roman" w:cs="Times New Roman"/>
          <w:sz w:val="24"/>
          <w:szCs w:val="24"/>
        </w:rPr>
        <w:t>d</w:t>
      </w:r>
      <w:r w:rsidRPr="002D7F33">
        <w:rPr>
          <w:rFonts w:ascii="Times New Roman" w:hAnsi="Times New Roman" w:cs="Times New Roman"/>
          <w:sz w:val="24"/>
          <w:szCs w:val="24"/>
        </w:rPr>
        <w:t xml:space="preserve"> a quantitative descriptive approach to explore the potential of onion peels as a paper alternative. By collecting and analyzing data on various aspects of onion peels, the researchers provide</w:t>
      </w:r>
      <w:r w:rsidR="00DD2F63">
        <w:rPr>
          <w:rFonts w:ascii="Times New Roman" w:hAnsi="Times New Roman" w:cs="Times New Roman"/>
          <w:sz w:val="24"/>
          <w:szCs w:val="24"/>
        </w:rPr>
        <w:t>d</w:t>
      </w:r>
      <w:r w:rsidRPr="002D7F33">
        <w:rPr>
          <w:rFonts w:ascii="Times New Roman" w:hAnsi="Times New Roman" w:cs="Times New Roman"/>
          <w:sz w:val="24"/>
          <w:szCs w:val="24"/>
        </w:rPr>
        <w:t xml:space="preserve"> a comprehensive description of their feasibility as a paper substitute. While descriptive research cannot establish causal relationships or guarantee generalizability, it provide</w:t>
      </w:r>
      <w:r w:rsidR="00DD2F63">
        <w:rPr>
          <w:rFonts w:ascii="Times New Roman" w:hAnsi="Times New Roman" w:cs="Times New Roman"/>
          <w:sz w:val="24"/>
          <w:szCs w:val="24"/>
        </w:rPr>
        <w:t>d</w:t>
      </w:r>
      <w:r w:rsidRPr="002D7F33">
        <w:rPr>
          <w:rFonts w:ascii="Times New Roman" w:hAnsi="Times New Roman" w:cs="Times New Roman"/>
          <w:sz w:val="24"/>
          <w:szCs w:val="24"/>
        </w:rPr>
        <w:t xml:space="preserve"> valuable insights for future research and development efforts. Further studies may be needed to investigate the potential of onion peels as a paper alternative in more detail, including exploring potential applications, environmental impacts, and economic feasibility</w:t>
      </w:r>
    </w:p>
    <w:p w14:paraId="66EC8756" w14:textId="77777777" w:rsidR="00067E4E" w:rsidRPr="005150AB" w:rsidRDefault="00067E4E" w:rsidP="008A6A4A">
      <w:pPr>
        <w:spacing w:after="0" w:line="480" w:lineRule="auto"/>
        <w:jc w:val="center"/>
        <w:rPr>
          <w:rFonts w:ascii="Times New Roman" w:hAnsi="Times New Roman" w:cs="Times New Roman"/>
          <w:b/>
          <w:bCs/>
          <w:sz w:val="24"/>
          <w:szCs w:val="24"/>
        </w:rPr>
      </w:pPr>
      <w:r w:rsidRPr="005150AB">
        <w:rPr>
          <w:rFonts w:ascii="Times New Roman" w:hAnsi="Times New Roman" w:cs="Times New Roman"/>
          <w:b/>
          <w:bCs/>
          <w:sz w:val="24"/>
          <w:szCs w:val="24"/>
        </w:rPr>
        <w:t>Research Setting</w:t>
      </w:r>
    </w:p>
    <w:p w14:paraId="1B10D918" w14:textId="65B0435A" w:rsidR="00067E4E" w:rsidRDefault="00067E4E" w:rsidP="008A6A4A">
      <w:pPr>
        <w:spacing w:after="0" w:line="480" w:lineRule="auto"/>
        <w:ind w:firstLine="720"/>
        <w:jc w:val="both"/>
        <w:rPr>
          <w:rFonts w:ascii="Times New Roman" w:hAnsi="Times New Roman" w:cs="Times New Roman"/>
          <w:sz w:val="24"/>
          <w:szCs w:val="24"/>
        </w:rPr>
      </w:pPr>
      <w:r w:rsidRPr="004E22C8">
        <w:rPr>
          <w:rFonts w:ascii="Times New Roman" w:hAnsi="Times New Roman" w:cs="Times New Roman"/>
          <w:sz w:val="24"/>
          <w:szCs w:val="24"/>
        </w:rPr>
        <w:t xml:space="preserve">The chosen venue for the study is King Thomas Learning Academy Inc., located in Barangay </w:t>
      </w:r>
      <w:proofErr w:type="spellStart"/>
      <w:r w:rsidRPr="004E22C8">
        <w:rPr>
          <w:rFonts w:ascii="Times New Roman" w:hAnsi="Times New Roman" w:cs="Times New Roman"/>
          <w:sz w:val="24"/>
          <w:szCs w:val="24"/>
        </w:rPr>
        <w:t>Malubago</w:t>
      </w:r>
      <w:proofErr w:type="spellEnd"/>
      <w:r w:rsidRPr="004E22C8">
        <w:rPr>
          <w:rFonts w:ascii="Times New Roman" w:hAnsi="Times New Roman" w:cs="Times New Roman"/>
          <w:sz w:val="24"/>
          <w:szCs w:val="24"/>
        </w:rPr>
        <w:t xml:space="preserve">, </w:t>
      </w:r>
      <w:proofErr w:type="spellStart"/>
      <w:r w:rsidRPr="004E22C8">
        <w:rPr>
          <w:rFonts w:ascii="Times New Roman" w:hAnsi="Times New Roman" w:cs="Times New Roman"/>
          <w:sz w:val="24"/>
          <w:szCs w:val="24"/>
        </w:rPr>
        <w:t>Sipocot</w:t>
      </w:r>
      <w:proofErr w:type="spellEnd"/>
      <w:r w:rsidRPr="004E22C8">
        <w:rPr>
          <w:rFonts w:ascii="Times New Roman" w:hAnsi="Times New Roman" w:cs="Times New Roman"/>
          <w:sz w:val="24"/>
          <w:szCs w:val="24"/>
        </w:rPr>
        <w:t>, Camarines Sur, where the researchers, are conducting a quantitative study titled "ONION (ALLIUM CEPA) PEEL AS AN ALTERNATIVE PAPER".</w:t>
      </w:r>
    </w:p>
    <w:p w14:paraId="706521F1" w14:textId="3614B39B" w:rsidR="00067E4E" w:rsidRPr="004E22C8" w:rsidRDefault="009C411C" w:rsidP="008A6A4A">
      <w:pPr>
        <w:spacing w:after="0" w:line="480" w:lineRule="auto"/>
        <w:ind w:firstLine="720"/>
        <w:jc w:val="both"/>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4D6D3EA7" wp14:editId="0F377F9B">
                <wp:simplePos x="0" y="0"/>
                <wp:positionH relativeFrom="margin">
                  <wp:posOffset>5314208</wp:posOffset>
                </wp:positionH>
                <wp:positionV relativeFrom="paragraph">
                  <wp:posOffset>1302962</wp:posOffset>
                </wp:positionV>
                <wp:extent cx="273132" cy="225631"/>
                <wp:effectExtent l="0" t="0" r="0" b="3175"/>
                <wp:wrapNone/>
                <wp:docPr id="1386604236" name="Rectangle 1"/>
                <wp:cNvGraphicFramePr/>
                <a:graphic xmlns:a="http://schemas.openxmlformats.org/drawingml/2006/main">
                  <a:graphicData uri="http://schemas.microsoft.com/office/word/2010/wordprocessingShape">
                    <wps:wsp>
                      <wps:cNvSpPr/>
                      <wps:spPr>
                        <a:xfrm>
                          <a:off x="0" y="0"/>
                          <a:ext cx="273132" cy="225631"/>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27C60" id="Rectangle 1" o:spid="_x0000_s1026" style="position:absolute;margin-left:418.45pt;margin-top:102.6pt;width:21.5pt;height:17.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vuUwIAAAMFAAAOAAAAZHJzL2Uyb0RvYy54bWysVF1v2jAUfZ+0/2D5fQ1JabuhhgpRdZpU&#10;tah06rPr2CWa4+tdGwL79bt2QmAdT9NezLXv9+GcXN9sG8M2Cn0NtuT52YgzZSVUtX0r+ffnu0+f&#10;OfNB2EoYsKrkO+X5zfTjh+vWTVQBKzCVQkZFrJ+0ruSrENwky7xcqUb4M3DKklMDNiLQFd+yCkVL&#10;1RuTFaPRZdYCVg5BKu/p9bZz8mmqr7WS4VFrrwIzJafZQjoxna/xzKbXYvKGwq1q2Y8h/mGKRtSW&#10;mg6lbkUQbI31X6WaWiJ40OFMQpOB1rVUaQfaJh+922a5Ek6lXQgc7waY/P8rKx82S7dAgqF1fuLJ&#10;jFtsNTbxl+Zj2wTWbgBLbQOT9FhcnefnBWeSXEVxcXmeRzCzQ7JDH74qaFg0So70XySIxObehy50&#10;HxJ7GRtPC3e1MZ03vmSHsZIVdkZ10U9Ks7qKg6SqiTFqbpBtBP3XQkplw2U/krEUHdM0FR8S81OJ&#10;Juz36GNjmkpMGhJHpxL/7DhkpK5gw5Dc1BbwVIHqx9C5i99v3+0c13+FardAhtDx2Dt5VxO498KH&#10;hUAiLlGcxBge6dAG2pJDb3G2Avx16j3GE5/Iy1lLQii5/7kWqDgz3ywx7Us+HkflpMv44qqgCx57&#10;Xo89dt3MgfDPSfZOJjPGB7M3NULzQpqdxa7kElZS75LLgPvLPHQCJdVLNZulMFKLE+HeLp2MxSOq&#10;kTzP2xeBrmdYIGo+wF40YvKOaF1szLQwWwfQdWLhAdceb1Ja4nH/VYhSPr6nqMO3a/obAAD//wMA&#10;UEsDBBQABgAIAAAAIQBglp4X4gAAAAsBAAAPAAAAZHJzL2Rvd25yZXYueG1sTI/BTsMwDIbvSLxD&#10;ZCRuLKEta1eaTmhi4sBhomwSx6zx2kKTdE22lbfHnODo359+fy6Wk+nZGUffOSvhfiaAoa2d7mwj&#10;Yfu+vsuA+aCsVr2zKOEbPSzL66tC5dpd7Bueq9AwKrE+VxLaEIacc1+3aJSfuQEt7Q5uNCrQODZc&#10;j+pC5abnkRBzblRn6UKrBly1WH9VJyPh9VMfk+bjeRN36SrdHZOXan2Ipby9mZ4egQWcwh8Mv/qk&#10;DiU57d3Jas96CVk8XxAqIRIPETAisnRByZ6SRKTAy4L//6H8AQAA//8DAFBLAQItABQABgAIAAAA&#10;IQC2gziS/gAAAOEBAAATAAAAAAAAAAAAAAAAAAAAAABbQ29udGVudF9UeXBlc10ueG1sUEsBAi0A&#10;FAAGAAgAAAAhADj9If/WAAAAlAEAAAsAAAAAAAAAAAAAAAAALwEAAF9yZWxzLy5yZWxzUEsBAi0A&#10;FAAGAAgAAAAhAD5l++5TAgAAAwUAAA4AAAAAAAAAAAAAAAAALgIAAGRycy9lMm9Eb2MueG1sUEsB&#10;Ai0AFAAGAAgAAAAhAGCWnhfiAAAACwEAAA8AAAAAAAAAAAAAAAAArQQAAGRycy9kb3ducmV2Lnht&#10;bFBLBQYAAAAABAAEAPMAAAC8BQAAAAA=&#10;" fillcolor="white [3201]" stroked="f" strokeweight="1pt">
                <w10:wrap anchorx="margin"/>
              </v:rect>
            </w:pict>
          </mc:Fallback>
        </mc:AlternateContent>
      </w:r>
      <w:r w:rsidR="00067E4E" w:rsidRPr="004E22C8">
        <w:rPr>
          <w:rFonts w:ascii="Times New Roman" w:hAnsi="Times New Roman" w:cs="Times New Roman"/>
          <w:sz w:val="24"/>
          <w:szCs w:val="24"/>
        </w:rPr>
        <w:t>The onion peel paper was prepared at the home of one of the researchers, also in Barangay</w:t>
      </w:r>
      <w:r w:rsidR="00067E4E">
        <w:rPr>
          <w:rFonts w:ascii="Times New Roman" w:hAnsi="Times New Roman" w:cs="Times New Roman"/>
          <w:sz w:val="24"/>
          <w:szCs w:val="24"/>
        </w:rPr>
        <w:t xml:space="preserve"> </w:t>
      </w:r>
      <w:proofErr w:type="spellStart"/>
      <w:r w:rsidR="00067E4E" w:rsidRPr="004E22C8">
        <w:rPr>
          <w:rFonts w:ascii="Times New Roman" w:hAnsi="Times New Roman" w:cs="Times New Roman"/>
          <w:sz w:val="24"/>
          <w:szCs w:val="24"/>
        </w:rPr>
        <w:t>Malubago</w:t>
      </w:r>
      <w:proofErr w:type="spellEnd"/>
      <w:r w:rsidR="00067E4E" w:rsidRPr="004E22C8">
        <w:rPr>
          <w:rFonts w:ascii="Times New Roman" w:hAnsi="Times New Roman" w:cs="Times New Roman"/>
          <w:sz w:val="24"/>
          <w:szCs w:val="24"/>
        </w:rPr>
        <w:t xml:space="preserve">, providing a convenient location for producing and testing the paper. </w:t>
      </w:r>
      <w:r w:rsidR="00067E4E" w:rsidRPr="004E22C8">
        <w:rPr>
          <w:rFonts w:ascii="Times New Roman" w:hAnsi="Times New Roman" w:cs="Times New Roman"/>
          <w:sz w:val="24"/>
          <w:szCs w:val="24"/>
        </w:rPr>
        <w:lastRenderedPageBreak/>
        <w:t>This setup allows both the production of the paper and data collection to be managed conveniently within the same area.</w:t>
      </w:r>
    </w:p>
    <w:p w14:paraId="72D40B8A" w14:textId="77777777" w:rsidR="00067E4E" w:rsidRPr="005150AB" w:rsidRDefault="00067E4E" w:rsidP="008A6A4A">
      <w:pPr>
        <w:spacing w:after="0" w:line="480" w:lineRule="auto"/>
        <w:jc w:val="center"/>
        <w:rPr>
          <w:rFonts w:ascii="Times New Roman" w:hAnsi="Times New Roman" w:cs="Times New Roman"/>
          <w:b/>
          <w:bCs/>
          <w:sz w:val="24"/>
          <w:szCs w:val="24"/>
        </w:rPr>
      </w:pPr>
      <w:r w:rsidRPr="005150AB">
        <w:rPr>
          <w:rFonts w:ascii="Times New Roman" w:hAnsi="Times New Roman" w:cs="Times New Roman"/>
          <w:b/>
          <w:bCs/>
          <w:sz w:val="24"/>
          <w:szCs w:val="24"/>
        </w:rPr>
        <w:t>Respondents</w:t>
      </w:r>
    </w:p>
    <w:p w14:paraId="4BCBAA0A" w14:textId="76A6932D" w:rsidR="00067E4E" w:rsidRDefault="00067E4E" w:rsidP="008A6A4A">
      <w:pPr>
        <w:spacing w:after="0" w:line="480" w:lineRule="auto"/>
        <w:ind w:firstLine="720"/>
        <w:jc w:val="both"/>
        <w:rPr>
          <w:rFonts w:ascii="Times New Roman" w:hAnsi="Times New Roman" w:cs="Times New Roman"/>
          <w:sz w:val="24"/>
          <w:szCs w:val="24"/>
        </w:rPr>
      </w:pPr>
      <w:r w:rsidRPr="00867AF3">
        <w:rPr>
          <w:rFonts w:ascii="Times New Roman" w:hAnsi="Times New Roman" w:cs="Times New Roman"/>
          <w:sz w:val="24"/>
          <w:szCs w:val="24"/>
        </w:rPr>
        <w:t xml:space="preserve">The respondents of the study </w:t>
      </w:r>
      <w:r w:rsidR="003E2C5B">
        <w:rPr>
          <w:rFonts w:ascii="Times New Roman" w:hAnsi="Times New Roman" w:cs="Times New Roman"/>
          <w:sz w:val="24"/>
          <w:szCs w:val="24"/>
        </w:rPr>
        <w:t>were</w:t>
      </w:r>
      <w:r w:rsidRPr="00867AF3">
        <w:rPr>
          <w:rFonts w:ascii="Times New Roman" w:hAnsi="Times New Roman" w:cs="Times New Roman"/>
          <w:sz w:val="24"/>
          <w:szCs w:val="24"/>
        </w:rPr>
        <w:t xml:space="preserve"> the Grade 11 students from the Science, Technology, Engineering, and Mathematics (STEM) 4-Amber section of King Thomas Learning Academy Inc. Th</w:t>
      </w:r>
      <w:r w:rsidR="00DE1BB1">
        <w:rPr>
          <w:rFonts w:ascii="Times New Roman" w:hAnsi="Times New Roman" w:cs="Times New Roman"/>
          <w:sz w:val="24"/>
          <w:szCs w:val="24"/>
        </w:rPr>
        <w:t>e</w:t>
      </w:r>
      <w:r w:rsidRPr="00867AF3">
        <w:rPr>
          <w:rFonts w:ascii="Times New Roman" w:hAnsi="Times New Roman" w:cs="Times New Roman"/>
          <w:sz w:val="24"/>
          <w:szCs w:val="24"/>
        </w:rPr>
        <w:t xml:space="preserve"> section consisted of 34 students, composed of 12 male students and 22 female students. </w:t>
      </w:r>
    </w:p>
    <w:p w14:paraId="5F4713AD" w14:textId="1D94CD56" w:rsidR="00067E4E" w:rsidRPr="00867AF3" w:rsidRDefault="00067E4E" w:rsidP="008A6A4A">
      <w:pPr>
        <w:spacing w:after="0" w:line="480" w:lineRule="auto"/>
        <w:ind w:firstLine="720"/>
        <w:jc w:val="both"/>
        <w:rPr>
          <w:rFonts w:ascii="Times New Roman" w:hAnsi="Times New Roman" w:cs="Times New Roman"/>
          <w:sz w:val="24"/>
          <w:szCs w:val="24"/>
        </w:rPr>
      </w:pPr>
      <w:r w:rsidRPr="00867AF3">
        <w:rPr>
          <w:rFonts w:ascii="Times New Roman" w:hAnsi="Times New Roman" w:cs="Times New Roman"/>
          <w:sz w:val="24"/>
          <w:szCs w:val="24"/>
        </w:rPr>
        <w:t xml:space="preserve">Cluster sampling technique </w:t>
      </w:r>
      <w:r>
        <w:rPr>
          <w:rFonts w:ascii="Times New Roman" w:hAnsi="Times New Roman" w:cs="Times New Roman"/>
          <w:sz w:val="24"/>
          <w:szCs w:val="24"/>
        </w:rPr>
        <w:t>w</w:t>
      </w:r>
      <w:r w:rsidR="003E2C5B">
        <w:rPr>
          <w:rFonts w:ascii="Times New Roman" w:hAnsi="Times New Roman" w:cs="Times New Roman"/>
          <w:sz w:val="24"/>
          <w:szCs w:val="24"/>
        </w:rPr>
        <w:t>as</w:t>
      </w:r>
      <w:r w:rsidRPr="00867AF3">
        <w:rPr>
          <w:rFonts w:ascii="Times New Roman" w:hAnsi="Times New Roman" w:cs="Times New Roman"/>
          <w:sz w:val="24"/>
          <w:szCs w:val="24"/>
        </w:rPr>
        <w:t xml:space="preserve"> used to select the respondents, as the entire STEM 4-Amber section was chosen as a single cluster for the study. These students were</w:t>
      </w:r>
      <w:r w:rsidR="00092855">
        <w:rPr>
          <w:rFonts w:ascii="Times New Roman" w:hAnsi="Times New Roman" w:cs="Times New Roman"/>
          <w:sz w:val="24"/>
          <w:szCs w:val="24"/>
        </w:rPr>
        <w:t xml:space="preserve"> </w:t>
      </w:r>
      <w:r w:rsidRPr="00867AF3">
        <w:rPr>
          <w:rFonts w:ascii="Times New Roman" w:hAnsi="Times New Roman" w:cs="Times New Roman"/>
          <w:sz w:val="24"/>
          <w:szCs w:val="24"/>
        </w:rPr>
        <w:t>surveyed to assess the effectiveness and acceptability of onion (Allium cepa) peel as an alternative material for paper production.</w:t>
      </w:r>
    </w:p>
    <w:p w14:paraId="44CAD014" w14:textId="77777777" w:rsidR="00067E4E" w:rsidRPr="005150AB" w:rsidRDefault="00067E4E" w:rsidP="008A6A4A">
      <w:pPr>
        <w:spacing w:after="0" w:line="480" w:lineRule="auto"/>
        <w:jc w:val="center"/>
        <w:rPr>
          <w:rFonts w:ascii="Times New Roman" w:hAnsi="Times New Roman" w:cs="Times New Roman"/>
          <w:b/>
          <w:bCs/>
          <w:sz w:val="24"/>
          <w:szCs w:val="24"/>
        </w:rPr>
      </w:pPr>
      <w:r w:rsidRPr="005150AB">
        <w:rPr>
          <w:rFonts w:ascii="Times New Roman" w:hAnsi="Times New Roman" w:cs="Times New Roman"/>
          <w:b/>
          <w:bCs/>
          <w:sz w:val="24"/>
          <w:szCs w:val="24"/>
        </w:rPr>
        <w:t>Research Instrument</w:t>
      </w:r>
    </w:p>
    <w:p w14:paraId="339D6F40" w14:textId="2FDC2CB8" w:rsidR="00067E4E" w:rsidRPr="005150AB" w:rsidRDefault="00067E4E" w:rsidP="008A6A4A">
      <w:pPr>
        <w:spacing w:after="0" w:line="480" w:lineRule="auto"/>
        <w:ind w:firstLine="720"/>
        <w:jc w:val="both"/>
        <w:rPr>
          <w:rFonts w:ascii="Times New Roman" w:hAnsi="Times New Roman" w:cs="Times New Roman"/>
          <w:sz w:val="24"/>
          <w:szCs w:val="24"/>
        </w:rPr>
      </w:pPr>
      <w:r w:rsidRPr="005150AB">
        <w:rPr>
          <w:rFonts w:ascii="Times New Roman" w:hAnsi="Times New Roman" w:cs="Times New Roman"/>
          <w:sz w:val="24"/>
          <w:szCs w:val="24"/>
        </w:rPr>
        <w:t>The researchers use</w:t>
      </w:r>
      <w:r w:rsidR="0067676D">
        <w:rPr>
          <w:rFonts w:ascii="Times New Roman" w:hAnsi="Times New Roman" w:cs="Times New Roman"/>
          <w:sz w:val="24"/>
          <w:szCs w:val="24"/>
        </w:rPr>
        <w:t>d</w:t>
      </w:r>
      <w:r w:rsidRPr="005150AB">
        <w:rPr>
          <w:rFonts w:ascii="Times New Roman" w:hAnsi="Times New Roman" w:cs="Times New Roman"/>
          <w:sz w:val="24"/>
          <w:szCs w:val="24"/>
        </w:rPr>
        <w:t xml:space="preserve"> a Likert scale survey questionnaire to gather data for the study because it allow</w:t>
      </w:r>
      <w:r w:rsidR="0067676D">
        <w:rPr>
          <w:rFonts w:ascii="Times New Roman" w:hAnsi="Times New Roman" w:cs="Times New Roman"/>
          <w:sz w:val="24"/>
          <w:szCs w:val="24"/>
        </w:rPr>
        <w:t>ed</w:t>
      </w:r>
      <w:r w:rsidRPr="005150AB">
        <w:rPr>
          <w:rFonts w:ascii="Times New Roman" w:hAnsi="Times New Roman" w:cs="Times New Roman"/>
          <w:sz w:val="24"/>
          <w:szCs w:val="24"/>
        </w:rPr>
        <w:t xml:space="preserve"> respondents to express their level of agreement or disagreement with specific statements related to the paper’s characteristics, providing a range of responses from "strongly agree" to "strongly disagree".</w:t>
      </w:r>
    </w:p>
    <w:p w14:paraId="39C1B7E0" w14:textId="32D80A14" w:rsidR="00067E4E" w:rsidRPr="00CE2313" w:rsidRDefault="00067E4E" w:rsidP="008A6A4A">
      <w:pPr>
        <w:spacing w:after="0" w:line="480" w:lineRule="auto"/>
        <w:ind w:firstLine="720"/>
        <w:jc w:val="both"/>
        <w:rPr>
          <w:rFonts w:ascii="Times New Roman" w:hAnsi="Times New Roman" w:cs="Times New Roman"/>
          <w:sz w:val="24"/>
          <w:szCs w:val="24"/>
        </w:rPr>
      </w:pPr>
      <w:r w:rsidRPr="005150AB">
        <w:rPr>
          <w:rFonts w:ascii="Times New Roman" w:hAnsi="Times New Roman" w:cs="Times New Roman"/>
          <w:sz w:val="24"/>
          <w:szCs w:val="24"/>
        </w:rPr>
        <w:t xml:space="preserve">The questionnaire </w:t>
      </w:r>
      <w:r w:rsidR="0067676D">
        <w:rPr>
          <w:rFonts w:ascii="Times New Roman" w:hAnsi="Times New Roman" w:cs="Times New Roman"/>
          <w:sz w:val="24"/>
          <w:szCs w:val="24"/>
        </w:rPr>
        <w:t xml:space="preserve">was </w:t>
      </w:r>
      <w:r w:rsidR="00AB1E60">
        <w:rPr>
          <w:rFonts w:ascii="Times New Roman" w:hAnsi="Times New Roman" w:cs="Times New Roman"/>
          <w:sz w:val="24"/>
          <w:szCs w:val="24"/>
        </w:rPr>
        <w:t>divided into</w:t>
      </w:r>
      <w:r w:rsidRPr="005150AB">
        <w:rPr>
          <w:rFonts w:ascii="Times New Roman" w:hAnsi="Times New Roman" w:cs="Times New Roman"/>
          <w:sz w:val="24"/>
          <w:szCs w:val="24"/>
        </w:rPr>
        <w:t xml:space="preserve"> two parts. The first part</w:t>
      </w:r>
      <w:r w:rsidR="00FB2097">
        <w:rPr>
          <w:rFonts w:ascii="Times New Roman" w:hAnsi="Times New Roman" w:cs="Times New Roman"/>
          <w:sz w:val="24"/>
          <w:szCs w:val="24"/>
        </w:rPr>
        <w:t xml:space="preserve"> </w:t>
      </w:r>
      <w:r w:rsidRPr="005150AB">
        <w:rPr>
          <w:rFonts w:ascii="Times New Roman" w:hAnsi="Times New Roman" w:cs="Times New Roman"/>
          <w:sz w:val="24"/>
          <w:szCs w:val="24"/>
        </w:rPr>
        <w:t>determine</w:t>
      </w:r>
      <w:r w:rsidR="00FB2097">
        <w:rPr>
          <w:rFonts w:ascii="Times New Roman" w:hAnsi="Times New Roman" w:cs="Times New Roman"/>
          <w:sz w:val="24"/>
          <w:szCs w:val="24"/>
        </w:rPr>
        <w:t>d</w:t>
      </w:r>
      <w:r w:rsidRPr="005150AB">
        <w:rPr>
          <w:rFonts w:ascii="Times New Roman" w:hAnsi="Times New Roman" w:cs="Times New Roman"/>
          <w:sz w:val="24"/>
          <w:szCs w:val="24"/>
        </w:rPr>
        <w:t xml:space="preserve"> the level of effectiveness of the paper produced from onion (Allium cepa) peels, focusing on aspects such as </w:t>
      </w:r>
      <w:r>
        <w:rPr>
          <w:rFonts w:ascii="Times New Roman" w:hAnsi="Times New Roman" w:cs="Times New Roman"/>
          <w:sz w:val="24"/>
          <w:szCs w:val="24"/>
        </w:rPr>
        <w:t>flexibility</w:t>
      </w:r>
      <w:r w:rsidRPr="005150AB">
        <w:rPr>
          <w:rFonts w:ascii="Times New Roman" w:hAnsi="Times New Roman" w:cs="Times New Roman"/>
          <w:sz w:val="24"/>
          <w:szCs w:val="24"/>
        </w:rPr>
        <w:t xml:space="preserve">, durability, </w:t>
      </w:r>
      <w:r>
        <w:rPr>
          <w:rFonts w:ascii="Times New Roman" w:hAnsi="Times New Roman" w:cs="Times New Roman"/>
          <w:sz w:val="24"/>
          <w:szCs w:val="24"/>
        </w:rPr>
        <w:t xml:space="preserve">and </w:t>
      </w:r>
      <w:r w:rsidRPr="005150AB">
        <w:rPr>
          <w:rFonts w:ascii="Times New Roman" w:hAnsi="Times New Roman" w:cs="Times New Roman"/>
          <w:sz w:val="24"/>
          <w:szCs w:val="24"/>
        </w:rPr>
        <w:t>ink absorption. The</w:t>
      </w:r>
      <w:r>
        <w:rPr>
          <w:rFonts w:ascii="Times New Roman" w:hAnsi="Times New Roman" w:cs="Times New Roman"/>
          <w:sz w:val="24"/>
          <w:szCs w:val="24"/>
        </w:rPr>
        <w:t xml:space="preserve"> </w:t>
      </w:r>
      <w:r w:rsidRPr="005150AB">
        <w:rPr>
          <w:rFonts w:ascii="Times New Roman" w:hAnsi="Times New Roman" w:cs="Times New Roman"/>
          <w:sz w:val="24"/>
          <w:szCs w:val="24"/>
        </w:rPr>
        <w:t>second part assess</w:t>
      </w:r>
      <w:r w:rsidR="005E39D5">
        <w:rPr>
          <w:rFonts w:ascii="Times New Roman" w:hAnsi="Times New Roman" w:cs="Times New Roman"/>
          <w:sz w:val="24"/>
          <w:szCs w:val="24"/>
        </w:rPr>
        <w:t>ed</w:t>
      </w:r>
      <w:r w:rsidRPr="005150AB">
        <w:rPr>
          <w:rFonts w:ascii="Times New Roman" w:hAnsi="Times New Roman" w:cs="Times New Roman"/>
          <w:sz w:val="24"/>
          <w:szCs w:val="24"/>
        </w:rPr>
        <w:t xml:space="preserve"> the level of acceptability of the paper, examining the aspects: </w:t>
      </w:r>
      <w:r>
        <w:rPr>
          <w:rFonts w:ascii="Times New Roman" w:hAnsi="Times New Roman" w:cs="Times New Roman"/>
          <w:sz w:val="24"/>
          <w:szCs w:val="24"/>
        </w:rPr>
        <w:t>texture</w:t>
      </w:r>
      <w:r w:rsidRPr="005150AB">
        <w:rPr>
          <w:rFonts w:ascii="Times New Roman" w:hAnsi="Times New Roman" w:cs="Times New Roman"/>
          <w:sz w:val="24"/>
          <w:szCs w:val="24"/>
        </w:rPr>
        <w:t xml:space="preserve">, color, </w:t>
      </w:r>
      <w:r>
        <w:rPr>
          <w:rFonts w:ascii="Times New Roman" w:hAnsi="Times New Roman" w:cs="Times New Roman"/>
          <w:sz w:val="24"/>
          <w:szCs w:val="24"/>
        </w:rPr>
        <w:t xml:space="preserve">and </w:t>
      </w:r>
      <w:r w:rsidR="005E39D5">
        <w:rPr>
          <w:rFonts w:ascii="Times New Roman" w:hAnsi="Times New Roman" w:cs="Times New Roman"/>
          <w:sz w:val="24"/>
          <w:szCs w:val="24"/>
        </w:rPr>
        <w:t>t</w:t>
      </w:r>
      <w:r>
        <w:rPr>
          <w:rFonts w:ascii="Times New Roman" w:hAnsi="Times New Roman" w:cs="Times New Roman"/>
          <w:sz w:val="24"/>
          <w:szCs w:val="24"/>
        </w:rPr>
        <w:t>hickness</w:t>
      </w:r>
      <w:r w:rsidRPr="005150AB">
        <w:rPr>
          <w:rFonts w:ascii="Times New Roman" w:hAnsi="Times New Roman" w:cs="Times New Roman"/>
          <w:sz w:val="24"/>
          <w:szCs w:val="24"/>
        </w:rPr>
        <w:t>.</w:t>
      </w:r>
    </w:p>
    <w:p w14:paraId="03BB5C4E" w14:textId="77777777" w:rsidR="00C27853" w:rsidRDefault="00C27853" w:rsidP="008A6A4A">
      <w:pPr>
        <w:spacing w:after="0" w:line="480" w:lineRule="auto"/>
        <w:jc w:val="center"/>
        <w:rPr>
          <w:rFonts w:ascii="Times New Roman" w:hAnsi="Times New Roman" w:cs="Times New Roman"/>
          <w:b/>
          <w:bCs/>
          <w:sz w:val="24"/>
          <w:szCs w:val="24"/>
        </w:rPr>
      </w:pPr>
    </w:p>
    <w:p w14:paraId="761D579A" w14:textId="77777777" w:rsidR="00C27853" w:rsidRDefault="00C27853" w:rsidP="008A6A4A">
      <w:pPr>
        <w:spacing w:after="0" w:line="480" w:lineRule="auto"/>
        <w:jc w:val="center"/>
        <w:rPr>
          <w:rFonts w:ascii="Times New Roman" w:hAnsi="Times New Roman" w:cs="Times New Roman"/>
          <w:b/>
          <w:bCs/>
          <w:sz w:val="24"/>
          <w:szCs w:val="24"/>
        </w:rPr>
      </w:pPr>
    </w:p>
    <w:p w14:paraId="220DEF1B" w14:textId="77777777" w:rsidR="00C27853" w:rsidRDefault="00C27853" w:rsidP="008A6A4A">
      <w:pPr>
        <w:spacing w:after="0" w:line="480" w:lineRule="auto"/>
        <w:jc w:val="center"/>
        <w:rPr>
          <w:rFonts w:ascii="Times New Roman" w:hAnsi="Times New Roman" w:cs="Times New Roman"/>
          <w:b/>
          <w:bCs/>
          <w:sz w:val="24"/>
          <w:szCs w:val="24"/>
        </w:rPr>
      </w:pPr>
    </w:p>
    <w:p w14:paraId="57B7ED1B" w14:textId="5EB6B36B" w:rsidR="00067E4E" w:rsidRPr="005150AB" w:rsidRDefault="00067E4E" w:rsidP="008A6A4A">
      <w:pPr>
        <w:spacing w:after="0" w:line="480" w:lineRule="auto"/>
        <w:jc w:val="center"/>
        <w:rPr>
          <w:rFonts w:ascii="Times New Roman" w:hAnsi="Times New Roman" w:cs="Times New Roman"/>
          <w:b/>
          <w:bCs/>
          <w:sz w:val="24"/>
          <w:szCs w:val="24"/>
        </w:rPr>
      </w:pPr>
      <w:r w:rsidRPr="005150AB">
        <w:rPr>
          <w:rFonts w:ascii="Times New Roman" w:hAnsi="Times New Roman" w:cs="Times New Roman"/>
          <w:b/>
          <w:bCs/>
          <w:sz w:val="24"/>
          <w:szCs w:val="24"/>
        </w:rPr>
        <w:lastRenderedPageBreak/>
        <w:t>Validity and Reliability</w:t>
      </w:r>
    </w:p>
    <w:p w14:paraId="5BAC7F9C" w14:textId="364579E7" w:rsidR="006E6567" w:rsidRPr="007234C4" w:rsidRDefault="00067E4E" w:rsidP="007234C4">
      <w:pPr>
        <w:spacing w:after="0" w:line="480" w:lineRule="auto"/>
        <w:ind w:firstLine="720"/>
        <w:jc w:val="both"/>
        <w:rPr>
          <w:rFonts w:ascii="Times New Roman" w:hAnsi="Times New Roman" w:cs="Times New Roman"/>
          <w:sz w:val="24"/>
          <w:szCs w:val="24"/>
        </w:rPr>
      </w:pPr>
      <w:r w:rsidRPr="00C108FF">
        <w:rPr>
          <w:rFonts w:ascii="Times New Roman" w:hAnsi="Times New Roman" w:cs="Times New Roman"/>
          <w:sz w:val="24"/>
          <w:szCs w:val="24"/>
        </w:rPr>
        <w:t>This study has been certified by research experts to ensure that the instruments used and the data gathered are accurate and relevant. Experimental procedures were carefully followed during observation and data collection to maintain the integrity of the findings.</w:t>
      </w:r>
      <w:r>
        <w:rPr>
          <w:rFonts w:ascii="Times New Roman" w:hAnsi="Times New Roman" w:cs="Times New Roman"/>
          <w:sz w:val="24"/>
          <w:szCs w:val="24"/>
        </w:rPr>
        <w:t xml:space="preserve"> T</w:t>
      </w:r>
      <w:r w:rsidRPr="00C108FF">
        <w:rPr>
          <w:rFonts w:ascii="Times New Roman" w:hAnsi="Times New Roman" w:cs="Times New Roman"/>
          <w:sz w:val="24"/>
          <w:szCs w:val="24"/>
        </w:rPr>
        <w:t>he paper-making process will be conducted under controlled settings to ensure consistency and minimize external variables that could affect the results. Additionally, a Likert scale will be employed to guarantee that the collected data is consistent and dependable, providing reliable measurements of the paper's effectiveness and acceptability</w:t>
      </w:r>
    </w:p>
    <w:p w14:paraId="02C07C21" w14:textId="6F690E05" w:rsidR="002E5CE8" w:rsidRPr="005150AB" w:rsidRDefault="002E5CE8" w:rsidP="008A6A4A">
      <w:pPr>
        <w:spacing w:after="0" w:line="480" w:lineRule="auto"/>
        <w:jc w:val="center"/>
        <w:rPr>
          <w:rFonts w:ascii="Times New Roman" w:hAnsi="Times New Roman" w:cs="Times New Roman"/>
          <w:b/>
          <w:bCs/>
          <w:sz w:val="24"/>
          <w:szCs w:val="24"/>
        </w:rPr>
      </w:pPr>
      <w:r w:rsidRPr="005150AB">
        <w:rPr>
          <w:rFonts w:ascii="Times New Roman" w:hAnsi="Times New Roman" w:cs="Times New Roman"/>
          <w:b/>
          <w:bCs/>
          <w:sz w:val="24"/>
          <w:szCs w:val="24"/>
        </w:rPr>
        <w:t>S</w:t>
      </w:r>
      <w:r w:rsidR="006617D2">
        <w:rPr>
          <w:rFonts w:ascii="Times New Roman" w:hAnsi="Times New Roman" w:cs="Times New Roman"/>
          <w:b/>
          <w:bCs/>
          <w:sz w:val="24"/>
          <w:szCs w:val="24"/>
        </w:rPr>
        <w:t>tatistical</w:t>
      </w:r>
      <w:r w:rsidRPr="005150AB">
        <w:rPr>
          <w:rFonts w:ascii="Times New Roman" w:hAnsi="Times New Roman" w:cs="Times New Roman"/>
          <w:b/>
          <w:bCs/>
          <w:sz w:val="24"/>
          <w:szCs w:val="24"/>
        </w:rPr>
        <w:t xml:space="preserve"> T</w:t>
      </w:r>
      <w:r w:rsidR="006617D2">
        <w:rPr>
          <w:rFonts w:ascii="Times New Roman" w:hAnsi="Times New Roman" w:cs="Times New Roman"/>
          <w:b/>
          <w:bCs/>
          <w:sz w:val="24"/>
          <w:szCs w:val="24"/>
        </w:rPr>
        <w:t>reatment</w:t>
      </w:r>
    </w:p>
    <w:p w14:paraId="2D66B49D" w14:textId="77777777" w:rsidR="002E5CE8" w:rsidRPr="009C0FBE" w:rsidRDefault="002E5CE8" w:rsidP="008A6A4A">
      <w:pPr>
        <w:spacing w:after="0" w:line="480" w:lineRule="auto"/>
        <w:ind w:firstLine="720"/>
        <w:jc w:val="both"/>
        <w:rPr>
          <w:rFonts w:ascii="Times New Roman" w:hAnsi="Times New Roman" w:cs="Times New Roman"/>
          <w:b/>
          <w:bCs/>
          <w:sz w:val="24"/>
          <w:szCs w:val="24"/>
        </w:rPr>
      </w:pPr>
      <w:r w:rsidRPr="005150AB">
        <w:rPr>
          <w:rFonts w:ascii="Times New Roman" w:hAnsi="Times New Roman" w:cs="Times New Roman"/>
          <w:sz w:val="24"/>
          <w:szCs w:val="24"/>
        </w:rPr>
        <w:t xml:space="preserve">To interpret the data effectively, reliably, and validity, the researchers employed the </w:t>
      </w:r>
      <w:r w:rsidRPr="009C0FBE">
        <w:rPr>
          <w:rFonts w:ascii="Times New Roman" w:hAnsi="Times New Roman" w:cs="Times New Roman"/>
          <w:sz w:val="24"/>
          <w:szCs w:val="24"/>
        </w:rPr>
        <w:t>following statistical treatment.</w:t>
      </w:r>
      <w:r w:rsidRPr="009C0FBE">
        <w:rPr>
          <w:rFonts w:ascii="Times New Roman" w:hAnsi="Times New Roman" w:cs="Times New Roman"/>
          <w:b/>
          <w:bCs/>
          <w:sz w:val="24"/>
          <w:szCs w:val="24"/>
        </w:rPr>
        <w:t xml:space="preserve"> </w:t>
      </w:r>
    </w:p>
    <w:p w14:paraId="582BAE79" w14:textId="00C5FC97" w:rsidR="002E5CE8" w:rsidRPr="005150AB" w:rsidRDefault="002E5CE8" w:rsidP="008A6A4A">
      <w:pPr>
        <w:spacing w:after="0" w:line="480" w:lineRule="auto"/>
        <w:ind w:firstLine="720"/>
        <w:jc w:val="both"/>
        <w:rPr>
          <w:rFonts w:ascii="Times New Roman" w:hAnsi="Times New Roman" w:cs="Times New Roman"/>
          <w:sz w:val="24"/>
          <w:szCs w:val="24"/>
        </w:rPr>
      </w:pPr>
      <w:r w:rsidRPr="009C0FBE">
        <w:rPr>
          <w:rFonts w:ascii="Times New Roman" w:hAnsi="Times New Roman" w:cs="Times New Roman"/>
          <w:b/>
          <w:bCs/>
          <w:sz w:val="24"/>
          <w:szCs w:val="24"/>
        </w:rPr>
        <w:t>Weighted Mean</w:t>
      </w:r>
      <w:r w:rsidRPr="005150AB">
        <w:rPr>
          <w:rFonts w:ascii="Times New Roman" w:hAnsi="Times New Roman" w:cs="Times New Roman"/>
          <w:sz w:val="24"/>
          <w:szCs w:val="24"/>
        </w:rPr>
        <w:t xml:space="preserve"> w</w:t>
      </w:r>
      <w:r w:rsidR="005E39D5">
        <w:rPr>
          <w:rFonts w:ascii="Times New Roman" w:hAnsi="Times New Roman" w:cs="Times New Roman"/>
          <w:sz w:val="24"/>
          <w:szCs w:val="24"/>
        </w:rPr>
        <w:t>as</w:t>
      </w:r>
      <w:r w:rsidRPr="005150AB">
        <w:rPr>
          <w:rFonts w:ascii="Times New Roman" w:hAnsi="Times New Roman" w:cs="Times New Roman"/>
          <w:sz w:val="24"/>
          <w:szCs w:val="24"/>
        </w:rPr>
        <w:t xml:space="preserve"> applied to determine the level of acceptability of the paper produced from onion (Allium cepa) peels in terms of odor, color, flexibility, and texture, as well as the level of effectiveness in terms of texture, durability, ink absorption, and thickness. </w:t>
      </w:r>
    </w:p>
    <w:p w14:paraId="5AC12A28" w14:textId="590B23A8" w:rsidR="002E5CE8" w:rsidRPr="00B75DE6" w:rsidRDefault="002E5CE8" w:rsidP="00B75DE6">
      <w:pPr>
        <w:tabs>
          <w:tab w:val="left" w:pos="4879"/>
        </w:tabs>
        <w:spacing w:after="0" w:line="480" w:lineRule="auto"/>
        <w:ind w:firstLine="720"/>
        <w:jc w:val="both"/>
        <w:rPr>
          <w:rFonts w:ascii="Times New Roman" w:hAnsi="Times New Roman" w:cs="Times New Roman"/>
          <w:sz w:val="24"/>
          <w:szCs w:val="24"/>
        </w:rPr>
      </w:pPr>
      <w:r w:rsidRPr="005150AB">
        <w:rPr>
          <w:rFonts w:ascii="Times New Roman" w:hAnsi="Times New Roman" w:cs="Times New Roman"/>
          <w:sz w:val="24"/>
          <w:szCs w:val="24"/>
        </w:rPr>
        <w:t>This statistical treatment w</w:t>
      </w:r>
      <w:r w:rsidR="005E39D5">
        <w:rPr>
          <w:rFonts w:ascii="Times New Roman" w:hAnsi="Times New Roman" w:cs="Times New Roman"/>
          <w:sz w:val="24"/>
          <w:szCs w:val="24"/>
        </w:rPr>
        <w:t>as</w:t>
      </w:r>
      <w:r w:rsidRPr="005150AB">
        <w:rPr>
          <w:rFonts w:ascii="Times New Roman" w:hAnsi="Times New Roman" w:cs="Times New Roman"/>
          <w:sz w:val="24"/>
          <w:szCs w:val="24"/>
        </w:rPr>
        <w:t xml:space="preserve"> used to accurately reflect the overall perception by giving appropriate weight to each response. To determine the significant relationship between the level of effectiveness and the level of acceptability of the onion peel paper, the researchers use</w:t>
      </w:r>
      <w:r w:rsidR="0043701C">
        <w:rPr>
          <w:rFonts w:ascii="Times New Roman" w:hAnsi="Times New Roman" w:cs="Times New Roman"/>
          <w:sz w:val="24"/>
          <w:szCs w:val="24"/>
        </w:rPr>
        <w:t xml:space="preserve">d </w:t>
      </w:r>
      <w:r w:rsidRPr="00187671">
        <w:rPr>
          <w:rFonts w:ascii="Times New Roman" w:hAnsi="Times New Roman" w:cs="Times New Roman"/>
          <w:b/>
          <w:bCs/>
          <w:sz w:val="24"/>
          <w:szCs w:val="24"/>
        </w:rPr>
        <w:t>the Pearson's Correlation Coefficient.</w:t>
      </w:r>
      <w:r w:rsidRPr="005150AB">
        <w:rPr>
          <w:rFonts w:ascii="Times New Roman" w:hAnsi="Times New Roman" w:cs="Times New Roman"/>
          <w:sz w:val="24"/>
          <w:szCs w:val="24"/>
        </w:rPr>
        <w:t xml:space="preserve"> This statistical tool is</w:t>
      </w:r>
      <w:r w:rsidR="00E367AB">
        <w:rPr>
          <w:rFonts w:ascii="Times New Roman" w:hAnsi="Times New Roman" w:cs="Times New Roman"/>
          <w:sz w:val="24"/>
          <w:szCs w:val="24"/>
        </w:rPr>
        <w:t xml:space="preserve"> </w:t>
      </w:r>
      <w:r w:rsidR="004B040A">
        <w:rPr>
          <w:rFonts w:ascii="Times New Roman" w:hAnsi="Times New Roman" w:cs="Times New Roman"/>
          <w:sz w:val="24"/>
          <w:szCs w:val="24"/>
        </w:rPr>
        <w:t>the standard measure of correlation in statistic</w:t>
      </w:r>
      <w:r w:rsidR="00996161">
        <w:rPr>
          <w:rFonts w:ascii="Times New Roman" w:hAnsi="Times New Roman" w:cs="Times New Roman"/>
          <w:sz w:val="24"/>
          <w:szCs w:val="24"/>
        </w:rPr>
        <w:t>s</w:t>
      </w:r>
      <w:r w:rsidRPr="005150AB">
        <w:rPr>
          <w:rFonts w:ascii="Times New Roman" w:hAnsi="Times New Roman" w:cs="Times New Roman"/>
          <w:sz w:val="24"/>
          <w:szCs w:val="24"/>
        </w:rPr>
        <w:t>.</w:t>
      </w:r>
      <w:r w:rsidR="00996161">
        <w:rPr>
          <w:rFonts w:ascii="Times New Roman" w:hAnsi="Times New Roman" w:cs="Times New Roman"/>
          <w:sz w:val="24"/>
          <w:szCs w:val="24"/>
        </w:rPr>
        <w:t xml:space="preserve"> It is use to determine </w:t>
      </w:r>
      <w:r w:rsidR="00BC3A7D">
        <w:rPr>
          <w:rFonts w:ascii="Times New Roman" w:hAnsi="Times New Roman" w:cs="Times New Roman"/>
          <w:sz w:val="24"/>
          <w:szCs w:val="24"/>
        </w:rPr>
        <w:t xml:space="preserve">the significant relationship between the acceptability and </w:t>
      </w:r>
      <w:r w:rsidR="00A67E5D">
        <w:rPr>
          <w:rFonts w:ascii="Times New Roman" w:hAnsi="Times New Roman" w:cs="Times New Roman"/>
          <w:sz w:val="24"/>
          <w:szCs w:val="24"/>
        </w:rPr>
        <w:t xml:space="preserve">effectiveness of onion (Allium cepa) peel as an alternative </w:t>
      </w:r>
      <w:r w:rsidR="00210CBA">
        <w:rPr>
          <w:rFonts w:ascii="Times New Roman" w:hAnsi="Times New Roman" w:cs="Times New Roman"/>
          <w:sz w:val="24"/>
          <w:szCs w:val="24"/>
        </w:rPr>
        <w:t>pape</w:t>
      </w:r>
      <w:r w:rsidR="00B75DE6">
        <w:rPr>
          <w:rFonts w:ascii="Times New Roman" w:hAnsi="Times New Roman" w:cs="Times New Roman"/>
          <w:sz w:val="24"/>
          <w:szCs w:val="24"/>
        </w:rPr>
        <w:t>r</w:t>
      </w:r>
      <w:r w:rsidR="00F1034A">
        <w:rPr>
          <w:rFonts w:ascii="Times New Roman" w:hAnsi="Times New Roman" w:cs="Times New Roman"/>
          <w:sz w:val="24"/>
          <w:szCs w:val="24"/>
        </w:rPr>
        <w:t>.</w:t>
      </w:r>
    </w:p>
    <w:p w14:paraId="30EE0E73" w14:textId="77777777" w:rsidR="007234C4" w:rsidRDefault="007234C4" w:rsidP="003A2BE6">
      <w:pPr>
        <w:spacing w:line="480" w:lineRule="auto"/>
        <w:jc w:val="center"/>
        <w:rPr>
          <w:rFonts w:ascii="Times New Roman" w:hAnsi="Times New Roman" w:cs="Times New Roman"/>
          <w:b/>
          <w:bCs/>
          <w:sz w:val="24"/>
          <w:szCs w:val="24"/>
        </w:rPr>
      </w:pPr>
    </w:p>
    <w:p w14:paraId="7C38CF4E" w14:textId="226251EF" w:rsidR="003A2BE6" w:rsidRPr="00C108FF" w:rsidRDefault="003A2BE6" w:rsidP="003A2BE6">
      <w:pPr>
        <w:spacing w:line="480" w:lineRule="auto"/>
        <w:jc w:val="center"/>
        <w:rPr>
          <w:rFonts w:ascii="Times New Roman" w:hAnsi="Times New Roman" w:cs="Times New Roman"/>
          <w:b/>
          <w:bCs/>
          <w:sz w:val="24"/>
          <w:szCs w:val="24"/>
        </w:rPr>
      </w:pPr>
      <w:r w:rsidRPr="00C108FF">
        <w:rPr>
          <w:rFonts w:ascii="Times New Roman" w:hAnsi="Times New Roman" w:cs="Times New Roman"/>
          <w:b/>
          <w:bCs/>
          <w:sz w:val="24"/>
          <w:szCs w:val="24"/>
        </w:rPr>
        <w:lastRenderedPageBreak/>
        <w:t>Data Gathering Procedure</w:t>
      </w:r>
    </w:p>
    <w:p w14:paraId="2A75EDE1" w14:textId="77777777" w:rsidR="003A2BE6" w:rsidRPr="005150AB" w:rsidRDefault="003A2BE6" w:rsidP="003A2BE6">
      <w:pPr>
        <w:spacing w:line="480" w:lineRule="auto"/>
        <w:ind w:firstLine="720"/>
        <w:jc w:val="both"/>
        <w:rPr>
          <w:rFonts w:ascii="Times New Roman" w:hAnsi="Times New Roman" w:cs="Times New Roman"/>
          <w:sz w:val="24"/>
          <w:szCs w:val="24"/>
        </w:rPr>
      </w:pPr>
      <w:r w:rsidRPr="005150AB">
        <w:rPr>
          <w:rFonts w:ascii="Times New Roman" w:hAnsi="Times New Roman" w:cs="Times New Roman"/>
          <w:sz w:val="24"/>
          <w:szCs w:val="24"/>
        </w:rPr>
        <w:t xml:space="preserve">Based on the established parameters and approved products, the researchers drafted a letter requesting 11 STEM 4-AMBER of King Thomas Learning Academy Inc. cooperation as respondents in the real-world evaluation of the product. </w:t>
      </w:r>
    </w:p>
    <w:p w14:paraId="0933A509" w14:textId="4007424E" w:rsidR="003A2BE6" w:rsidRDefault="003A2BE6" w:rsidP="003A2BE6">
      <w:pPr>
        <w:spacing w:line="480" w:lineRule="auto"/>
        <w:ind w:firstLine="720"/>
        <w:jc w:val="both"/>
        <w:rPr>
          <w:rFonts w:ascii="Times New Roman" w:hAnsi="Times New Roman" w:cs="Times New Roman"/>
          <w:sz w:val="24"/>
          <w:szCs w:val="24"/>
        </w:rPr>
      </w:pPr>
      <w:r w:rsidRPr="005150AB">
        <w:rPr>
          <w:rFonts w:ascii="Times New Roman" w:hAnsi="Times New Roman" w:cs="Times New Roman"/>
          <w:sz w:val="24"/>
          <w:szCs w:val="24"/>
        </w:rPr>
        <w:t>Upon receiving approval, the researchers began their product study, with respondents providing valuable guidance and suggestions for improving the research methodology. The researcher uses a likert scale since the researcher goal is to determine the quality of onion (</w:t>
      </w:r>
      <w:r w:rsidRPr="005150AB">
        <w:rPr>
          <w:rFonts w:ascii="Times New Roman" w:hAnsi="Times New Roman" w:cs="Times New Roman"/>
          <w:i/>
          <w:iCs/>
          <w:sz w:val="24"/>
          <w:szCs w:val="24"/>
        </w:rPr>
        <w:t>Allium cepa</w:t>
      </w:r>
      <w:r w:rsidRPr="005150AB">
        <w:rPr>
          <w:rFonts w:ascii="Times New Roman" w:hAnsi="Times New Roman" w:cs="Times New Roman"/>
          <w:sz w:val="24"/>
          <w:szCs w:val="24"/>
        </w:rPr>
        <w:t>) peel as an alternative paper, the researcher believes that this method is most appropriate in choosing the sample for research. The researcher show</w:t>
      </w:r>
      <w:r w:rsidR="009C6897">
        <w:rPr>
          <w:rFonts w:ascii="Times New Roman" w:hAnsi="Times New Roman" w:cs="Times New Roman"/>
          <w:sz w:val="24"/>
          <w:szCs w:val="24"/>
        </w:rPr>
        <w:t xml:space="preserve">ed </w:t>
      </w:r>
      <w:r w:rsidRPr="005150AB">
        <w:rPr>
          <w:rFonts w:ascii="Times New Roman" w:hAnsi="Times New Roman" w:cs="Times New Roman"/>
          <w:sz w:val="24"/>
          <w:szCs w:val="24"/>
        </w:rPr>
        <w:t>the product and</w:t>
      </w:r>
      <w:r w:rsidR="009C6897">
        <w:rPr>
          <w:rFonts w:ascii="Times New Roman" w:hAnsi="Times New Roman" w:cs="Times New Roman"/>
          <w:sz w:val="24"/>
          <w:szCs w:val="24"/>
        </w:rPr>
        <w:t xml:space="preserve"> </w:t>
      </w:r>
      <w:r w:rsidRPr="005150AB">
        <w:rPr>
          <w:rFonts w:ascii="Times New Roman" w:hAnsi="Times New Roman" w:cs="Times New Roman"/>
          <w:sz w:val="24"/>
          <w:szCs w:val="24"/>
        </w:rPr>
        <w:t>observ</w:t>
      </w:r>
      <w:r w:rsidR="007234C4">
        <w:rPr>
          <w:rFonts w:ascii="Times New Roman" w:hAnsi="Times New Roman" w:cs="Times New Roman"/>
          <w:sz w:val="24"/>
          <w:szCs w:val="24"/>
        </w:rPr>
        <w:t>ed</w:t>
      </w:r>
      <w:r w:rsidRPr="005150AB">
        <w:rPr>
          <w:rFonts w:ascii="Times New Roman" w:hAnsi="Times New Roman" w:cs="Times New Roman"/>
          <w:sz w:val="24"/>
          <w:szCs w:val="24"/>
        </w:rPr>
        <w:t xml:space="preserve"> by the respondents. The researcher distribute</w:t>
      </w:r>
      <w:r w:rsidR="0004703D">
        <w:rPr>
          <w:rFonts w:ascii="Times New Roman" w:hAnsi="Times New Roman" w:cs="Times New Roman"/>
          <w:sz w:val="24"/>
          <w:szCs w:val="24"/>
        </w:rPr>
        <w:t>d</w:t>
      </w:r>
      <w:r w:rsidRPr="005150AB">
        <w:rPr>
          <w:rFonts w:ascii="Times New Roman" w:hAnsi="Times New Roman" w:cs="Times New Roman"/>
          <w:sz w:val="24"/>
          <w:szCs w:val="24"/>
        </w:rPr>
        <w:t xml:space="preserve"> the questionnaire-checklist to the respondents. After the respondents answered the</w:t>
      </w:r>
      <w:r w:rsidR="0004703D">
        <w:rPr>
          <w:rFonts w:ascii="Times New Roman" w:hAnsi="Times New Roman" w:cs="Times New Roman"/>
          <w:sz w:val="24"/>
          <w:szCs w:val="24"/>
        </w:rPr>
        <w:t xml:space="preserve"> </w:t>
      </w:r>
      <w:r w:rsidRPr="005150AB">
        <w:rPr>
          <w:rFonts w:ascii="Times New Roman" w:hAnsi="Times New Roman" w:cs="Times New Roman"/>
          <w:sz w:val="24"/>
          <w:szCs w:val="24"/>
        </w:rPr>
        <w:t>questionnaire, the researcher collected and tallied the data for interpretation. The researcher asked a statistician to help determining the appropriate statistical tools to be used and in interpretating the data. Based on the data the researcher comes up with the conclusion and recommendation for this study.</w:t>
      </w:r>
    </w:p>
    <w:p w14:paraId="05E9FA6D" w14:textId="4BC888ED" w:rsidR="003A2BE6" w:rsidRDefault="003A2BE6" w:rsidP="008A6A4A">
      <w:pPr>
        <w:spacing w:after="0"/>
        <w:jc w:val="center"/>
        <w:rPr>
          <w:rFonts w:ascii="Times New Roman" w:hAnsi="Times New Roman" w:cs="Times New Roman"/>
          <w:b/>
          <w:bCs/>
          <w:sz w:val="24"/>
          <w:szCs w:val="24"/>
        </w:rPr>
      </w:pPr>
      <w:r>
        <w:rPr>
          <w:rFonts w:ascii="Times New Roman" w:hAnsi="Times New Roman" w:cs="Times New Roman"/>
          <w:b/>
          <w:bCs/>
          <w:sz w:val="24"/>
          <w:szCs w:val="24"/>
        </w:rPr>
        <w:br/>
      </w:r>
    </w:p>
    <w:p w14:paraId="30E97D26" w14:textId="77777777" w:rsidR="003A2BE6" w:rsidRDefault="003A2BE6" w:rsidP="008A6A4A">
      <w:pPr>
        <w:spacing w:after="0"/>
        <w:jc w:val="center"/>
        <w:rPr>
          <w:rFonts w:ascii="Times New Roman" w:hAnsi="Times New Roman" w:cs="Times New Roman"/>
          <w:b/>
          <w:bCs/>
          <w:sz w:val="24"/>
          <w:szCs w:val="24"/>
        </w:rPr>
      </w:pPr>
    </w:p>
    <w:p w14:paraId="3DEF264D" w14:textId="77777777" w:rsidR="003A2BE6" w:rsidRDefault="003A2BE6" w:rsidP="008A6A4A">
      <w:pPr>
        <w:spacing w:after="0"/>
        <w:jc w:val="center"/>
        <w:rPr>
          <w:rFonts w:ascii="Times New Roman" w:hAnsi="Times New Roman" w:cs="Times New Roman"/>
          <w:b/>
          <w:bCs/>
          <w:sz w:val="24"/>
          <w:szCs w:val="24"/>
        </w:rPr>
      </w:pPr>
    </w:p>
    <w:p w14:paraId="1D02796D" w14:textId="77777777" w:rsidR="003A2BE6" w:rsidRDefault="003A2BE6" w:rsidP="008A6A4A">
      <w:pPr>
        <w:spacing w:after="0"/>
        <w:jc w:val="center"/>
        <w:rPr>
          <w:rFonts w:ascii="Times New Roman" w:hAnsi="Times New Roman" w:cs="Times New Roman"/>
          <w:b/>
          <w:bCs/>
          <w:sz w:val="24"/>
          <w:szCs w:val="24"/>
        </w:rPr>
      </w:pPr>
    </w:p>
    <w:p w14:paraId="255A6F06" w14:textId="77777777" w:rsidR="003A2BE6" w:rsidRDefault="003A2BE6" w:rsidP="008A6A4A">
      <w:pPr>
        <w:spacing w:after="0"/>
        <w:jc w:val="center"/>
        <w:rPr>
          <w:rFonts w:ascii="Times New Roman" w:hAnsi="Times New Roman" w:cs="Times New Roman"/>
          <w:b/>
          <w:bCs/>
          <w:sz w:val="24"/>
          <w:szCs w:val="24"/>
        </w:rPr>
      </w:pPr>
    </w:p>
    <w:p w14:paraId="60C5E368" w14:textId="77777777" w:rsidR="003A2BE6" w:rsidRDefault="003A2BE6" w:rsidP="008A6A4A">
      <w:pPr>
        <w:spacing w:after="0"/>
        <w:jc w:val="center"/>
        <w:rPr>
          <w:rFonts w:ascii="Times New Roman" w:hAnsi="Times New Roman" w:cs="Times New Roman"/>
          <w:b/>
          <w:bCs/>
          <w:sz w:val="24"/>
          <w:szCs w:val="24"/>
        </w:rPr>
      </w:pPr>
    </w:p>
    <w:p w14:paraId="1F9B3FE8" w14:textId="77777777" w:rsidR="003A2BE6" w:rsidRDefault="003A2BE6" w:rsidP="008A6A4A">
      <w:pPr>
        <w:spacing w:after="0"/>
        <w:jc w:val="center"/>
        <w:rPr>
          <w:rFonts w:ascii="Times New Roman" w:hAnsi="Times New Roman" w:cs="Times New Roman"/>
          <w:b/>
          <w:bCs/>
          <w:sz w:val="24"/>
          <w:szCs w:val="24"/>
        </w:rPr>
      </w:pPr>
    </w:p>
    <w:p w14:paraId="7AE34352" w14:textId="77777777" w:rsidR="003A2BE6" w:rsidRDefault="003A2BE6" w:rsidP="008A6A4A">
      <w:pPr>
        <w:spacing w:after="0"/>
        <w:jc w:val="center"/>
        <w:rPr>
          <w:rFonts w:ascii="Times New Roman" w:hAnsi="Times New Roman" w:cs="Times New Roman"/>
          <w:b/>
          <w:bCs/>
          <w:sz w:val="24"/>
          <w:szCs w:val="24"/>
        </w:rPr>
      </w:pPr>
    </w:p>
    <w:p w14:paraId="74CEB139" w14:textId="77777777" w:rsidR="003A2BE6" w:rsidRDefault="003A2BE6" w:rsidP="008A6A4A">
      <w:pPr>
        <w:spacing w:after="0"/>
        <w:jc w:val="center"/>
        <w:rPr>
          <w:rFonts w:ascii="Times New Roman" w:hAnsi="Times New Roman" w:cs="Times New Roman"/>
          <w:b/>
          <w:bCs/>
          <w:sz w:val="24"/>
          <w:szCs w:val="24"/>
        </w:rPr>
      </w:pPr>
    </w:p>
    <w:p w14:paraId="0201DC92" w14:textId="77777777" w:rsidR="003A2BE6" w:rsidRDefault="003A2BE6" w:rsidP="008A6A4A">
      <w:pPr>
        <w:spacing w:after="0"/>
        <w:jc w:val="center"/>
        <w:rPr>
          <w:rFonts w:ascii="Times New Roman" w:hAnsi="Times New Roman" w:cs="Times New Roman"/>
          <w:b/>
          <w:bCs/>
          <w:sz w:val="24"/>
          <w:szCs w:val="24"/>
        </w:rPr>
      </w:pPr>
    </w:p>
    <w:p w14:paraId="2C795CEF" w14:textId="77777777" w:rsidR="003A2BE6" w:rsidRDefault="003A2BE6" w:rsidP="008A6A4A">
      <w:pPr>
        <w:spacing w:after="0"/>
        <w:jc w:val="center"/>
        <w:rPr>
          <w:rFonts w:ascii="Times New Roman" w:hAnsi="Times New Roman" w:cs="Times New Roman"/>
          <w:b/>
          <w:bCs/>
          <w:sz w:val="24"/>
          <w:szCs w:val="24"/>
        </w:rPr>
      </w:pPr>
    </w:p>
    <w:p w14:paraId="5CC6CF1E" w14:textId="77777777" w:rsidR="003A2BE6" w:rsidRDefault="003A2BE6" w:rsidP="008A6A4A">
      <w:pPr>
        <w:spacing w:after="0"/>
        <w:jc w:val="center"/>
        <w:rPr>
          <w:rFonts w:ascii="Times New Roman" w:hAnsi="Times New Roman" w:cs="Times New Roman"/>
          <w:b/>
          <w:bCs/>
          <w:sz w:val="24"/>
          <w:szCs w:val="24"/>
        </w:rPr>
      </w:pPr>
    </w:p>
    <w:p w14:paraId="178DB400" w14:textId="77777777" w:rsidR="003A2BE6" w:rsidRDefault="003A2BE6" w:rsidP="008A6A4A">
      <w:pPr>
        <w:spacing w:after="0"/>
        <w:jc w:val="center"/>
        <w:rPr>
          <w:rFonts w:ascii="Times New Roman" w:hAnsi="Times New Roman" w:cs="Times New Roman"/>
          <w:b/>
          <w:bCs/>
          <w:sz w:val="24"/>
          <w:szCs w:val="24"/>
        </w:rPr>
      </w:pPr>
    </w:p>
    <w:p w14:paraId="14CE8551" w14:textId="04D8A2CB" w:rsidR="00067E4E" w:rsidRDefault="00067E4E" w:rsidP="008A6A4A">
      <w:pPr>
        <w:spacing w:after="0"/>
        <w:jc w:val="center"/>
        <w:rPr>
          <w:rFonts w:ascii="Times New Roman" w:hAnsi="Times New Roman" w:cs="Times New Roman"/>
          <w:b/>
          <w:bCs/>
          <w:sz w:val="24"/>
          <w:szCs w:val="24"/>
        </w:rPr>
      </w:pPr>
      <w:r w:rsidRPr="00C7087C">
        <w:rPr>
          <w:rFonts w:ascii="Times New Roman" w:hAnsi="Times New Roman" w:cs="Times New Roman"/>
          <w:b/>
          <w:bCs/>
          <w:sz w:val="24"/>
          <w:szCs w:val="24"/>
        </w:rPr>
        <w:lastRenderedPageBreak/>
        <w:t>M</w:t>
      </w:r>
      <w:r w:rsidR="006617D2">
        <w:rPr>
          <w:rFonts w:ascii="Times New Roman" w:hAnsi="Times New Roman" w:cs="Times New Roman"/>
          <w:b/>
          <w:bCs/>
          <w:sz w:val="24"/>
          <w:szCs w:val="24"/>
        </w:rPr>
        <w:t>aterials</w:t>
      </w:r>
    </w:p>
    <w:p w14:paraId="2D3A3FDC" w14:textId="189D96A1" w:rsidR="00210CBA" w:rsidRPr="00F41C7C" w:rsidRDefault="00F41C7C" w:rsidP="008A6A4A">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The following are the materials and ingr</w:t>
      </w:r>
      <w:r w:rsidR="00A42E58">
        <w:rPr>
          <w:rFonts w:ascii="Times New Roman" w:hAnsi="Times New Roman" w:cs="Times New Roman"/>
          <w:sz w:val="24"/>
          <w:szCs w:val="24"/>
        </w:rPr>
        <w:t>edients with its quantities and uses that the researchers</w:t>
      </w:r>
      <w:r w:rsidR="004F54BA">
        <w:rPr>
          <w:rFonts w:ascii="Times New Roman" w:hAnsi="Times New Roman" w:cs="Times New Roman"/>
          <w:sz w:val="24"/>
          <w:szCs w:val="24"/>
        </w:rPr>
        <w:t xml:space="preserve"> used in the study</w:t>
      </w:r>
    </w:p>
    <w:p w14:paraId="51DD41D3" w14:textId="3A215EAF" w:rsidR="00067E4E" w:rsidRPr="001A22CC" w:rsidRDefault="00067E4E" w:rsidP="008A6A4A">
      <w:pPr>
        <w:spacing w:after="0"/>
        <w:rPr>
          <w:rFonts w:ascii="Times New Roman" w:hAnsi="Times New Roman" w:cs="Times New Roman"/>
          <w:b/>
          <w:bCs/>
          <w:sz w:val="24"/>
          <w:szCs w:val="24"/>
        </w:rPr>
      </w:pPr>
      <w:r w:rsidRPr="00C7087C">
        <w:rPr>
          <w:rFonts w:ascii="Times New Roman" w:hAnsi="Times New Roman" w:cs="Times New Roman"/>
          <w:b/>
          <w:bCs/>
          <w:sz w:val="24"/>
          <w:szCs w:val="24"/>
        </w:rPr>
        <w:t>Table 1</w:t>
      </w:r>
      <w:r>
        <w:rPr>
          <w:rFonts w:ascii="Times New Roman" w:hAnsi="Times New Roman" w:cs="Times New Roman"/>
          <w:b/>
          <w:bCs/>
          <w:sz w:val="24"/>
          <w:szCs w:val="24"/>
        </w:rPr>
        <w:t>.</w:t>
      </w:r>
      <w:r w:rsidRPr="005150AB">
        <w:rPr>
          <w:rFonts w:ascii="Times New Roman" w:hAnsi="Times New Roman" w:cs="Times New Roman"/>
          <w:sz w:val="24"/>
          <w:szCs w:val="24"/>
        </w:rPr>
        <w:t xml:space="preserve"> </w:t>
      </w:r>
      <w:r w:rsidRPr="00D62EBF">
        <w:rPr>
          <w:rFonts w:ascii="Times New Roman" w:hAnsi="Times New Roman" w:cs="Times New Roman"/>
          <w:b/>
          <w:bCs/>
          <w:i/>
          <w:iCs/>
          <w:sz w:val="24"/>
          <w:szCs w:val="24"/>
        </w:rPr>
        <w:t>This portrays the materials/ingredients which were used to make the product with its quantities and different uses.</w:t>
      </w:r>
    </w:p>
    <w:tbl>
      <w:tblPr>
        <w:tblStyle w:val="TableGrid"/>
        <w:tblW w:w="86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6"/>
        <w:gridCol w:w="2896"/>
        <w:gridCol w:w="2896"/>
      </w:tblGrid>
      <w:tr w:rsidR="00067E4E" w14:paraId="010B54F7" w14:textId="77777777" w:rsidTr="006617D2">
        <w:trPr>
          <w:trHeight w:val="284"/>
          <w:jc w:val="center"/>
        </w:trPr>
        <w:tc>
          <w:tcPr>
            <w:tcW w:w="2896" w:type="dxa"/>
            <w:tcBorders>
              <w:top w:val="thinThickSmallGap" w:sz="24" w:space="0" w:color="auto"/>
              <w:bottom w:val="single" w:sz="12" w:space="0" w:color="auto"/>
            </w:tcBorders>
            <w:shd w:val="clear" w:color="auto" w:fill="auto"/>
          </w:tcPr>
          <w:p w14:paraId="6334E144" w14:textId="77777777" w:rsidR="00067E4E" w:rsidRPr="003B565A" w:rsidRDefault="00067E4E" w:rsidP="008903B5">
            <w:pPr>
              <w:jc w:val="center"/>
              <w:rPr>
                <w:rFonts w:ascii="Times New Roman" w:hAnsi="Times New Roman" w:cs="Times New Roman"/>
                <w:b/>
                <w:bCs/>
              </w:rPr>
            </w:pPr>
            <w:r w:rsidRPr="003B565A">
              <w:rPr>
                <w:rFonts w:ascii="Times New Roman" w:hAnsi="Times New Roman" w:cs="Times New Roman"/>
                <w:b/>
                <w:bCs/>
                <w:sz w:val="24"/>
                <w:szCs w:val="24"/>
              </w:rPr>
              <w:t>Materials/Ingredients</w:t>
            </w:r>
          </w:p>
        </w:tc>
        <w:tc>
          <w:tcPr>
            <w:tcW w:w="2896" w:type="dxa"/>
            <w:tcBorders>
              <w:top w:val="thinThickSmallGap" w:sz="24" w:space="0" w:color="auto"/>
              <w:bottom w:val="single" w:sz="12" w:space="0" w:color="auto"/>
            </w:tcBorders>
            <w:shd w:val="clear" w:color="auto" w:fill="auto"/>
          </w:tcPr>
          <w:p w14:paraId="309FF77D" w14:textId="77777777" w:rsidR="00067E4E" w:rsidRPr="003B565A" w:rsidRDefault="00067E4E" w:rsidP="008903B5">
            <w:pPr>
              <w:jc w:val="center"/>
              <w:rPr>
                <w:rFonts w:ascii="Times New Roman" w:hAnsi="Times New Roman" w:cs="Times New Roman"/>
                <w:b/>
                <w:bCs/>
                <w:sz w:val="24"/>
                <w:szCs w:val="24"/>
              </w:rPr>
            </w:pPr>
            <w:r w:rsidRPr="003B565A">
              <w:rPr>
                <w:rFonts w:ascii="Times New Roman" w:hAnsi="Times New Roman" w:cs="Times New Roman"/>
                <w:b/>
                <w:bCs/>
                <w:sz w:val="24"/>
                <w:szCs w:val="24"/>
              </w:rPr>
              <w:t>Quantity</w:t>
            </w:r>
          </w:p>
        </w:tc>
        <w:tc>
          <w:tcPr>
            <w:tcW w:w="2896" w:type="dxa"/>
            <w:tcBorders>
              <w:top w:val="thinThickSmallGap" w:sz="24" w:space="0" w:color="auto"/>
              <w:bottom w:val="single" w:sz="12" w:space="0" w:color="auto"/>
            </w:tcBorders>
            <w:shd w:val="clear" w:color="auto" w:fill="auto"/>
          </w:tcPr>
          <w:p w14:paraId="49A95AC0" w14:textId="77777777" w:rsidR="00067E4E" w:rsidRPr="003B565A" w:rsidRDefault="00067E4E" w:rsidP="008903B5">
            <w:pPr>
              <w:jc w:val="center"/>
              <w:rPr>
                <w:rFonts w:ascii="Times New Roman" w:hAnsi="Times New Roman" w:cs="Times New Roman"/>
                <w:b/>
                <w:bCs/>
                <w:sz w:val="24"/>
                <w:szCs w:val="24"/>
              </w:rPr>
            </w:pPr>
            <w:r w:rsidRPr="003B565A">
              <w:rPr>
                <w:rFonts w:ascii="Times New Roman" w:hAnsi="Times New Roman" w:cs="Times New Roman"/>
                <w:b/>
                <w:bCs/>
                <w:sz w:val="24"/>
                <w:szCs w:val="24"/>
              </w:rPr>
              <w:t>Use/s</w:t>
            </w:r>
          </w:p>
        </w:tc>
      </w:tr>
      <w:tr w:rsidR="00067E4E" w14:paraId="7E756B1C" w14:textId="77777777" w:rsidTr="00816026">
        <w:trPr>
          <w:trHeight w:val="295"/>
          <w:jc w:val="center"/>
        </w:trPr>
        <w:tc>
          <w:tcPr>
            <w:tcW w:w="2896" w:type="dxa"/>
            <w:tcBorders>
              <w:top w:val="single" w:sz="12" w:space="0" w:color="auto"/>
            </w:tcBorders>
            <w:shd w:val="clear" w:color="auto" w:fill="auto"/>
          </w:tcPr>
          <w:p w14:paraId="2AC739B6" w14:textId="77777777" w:rsidR="00067E4E" w:rsidRDefault="00067E4E" w:rsidP="008903B5">
            <w:pPr>
              <w:jc w:val="center"/>
              <w:rPr>
                <w:rFonts w:ascii="Times New Roman" w:hAnsi="Times New Roman" w:cs="Times New Roman"/>
              </w:rPr>
            </w:pPr>
          </w:p>
          <w:p w14:paraId="37FDB484" w14:textId="77777777" w:rsidR="00067E4E" w:rsidRPr="003B565A" w:rsidRDefault="00067E4E" w:rsidP="008903B5">
            <w:pPr>
              <w:jc w:val="center"/>
              <w:rPr>
                <w:rFonts w:ascii="Times New Roman" w:hAnsi="Times New Roman" w:cs="Times New Roman"/>
              </w:rPr>
            </w:pPr>
            <w:r>
              <w:rPr>
                <w:rFonts w:ascii="Times New Roman" w:hAnsi="Times New Roman" w:cs="Times New Roman"/>
              </w:rPr>
              <w:t>Onion peel</w:t>
            </w:r>
          </w:p>
        </w:tc>
        <w:tc>
          <w:tcPr>
            <w:tcW w:w="2896" w:type="dxa"/>
            <w:tcBorders>
              <w:top w:val="single" w:sz="12" w:space="0" w:color="auto"/>
            </w:tcBorders>
            <w:shd w:val="clear" w:color="auto" w:fill="auto"/>
          </w:tcPr>
          <w:p w14:paraId="1B02F02E" w14:textId="77777777" w:rsidR="00067E4E" w:rsidRDefault="00067E4E" w:rsidP="008903B5">
            <w:pPr>
              <w:jc w:val="center"/>
              <w:rPr>
                <w:rFonts w:ascii="Times New Roman" w:hAnsi="Times New Roman" w:cs="Times New Roman"/>
              </w:rPr>
            </w:pPr>
          </w:p>
          <w:p w14:paraId="5AC4C3C4" w14:textId="77777777" w:rsidR="00067E4E" w:rsidRPr="003B565A" w:rsidRDefault="00067E4E" w:rsidP="008903B5">
            <w:pPr>
              <w:jc w:val="center"/>
              <w:rPr>
                <w:rFonts w:ascii="Times New Roman" w:hAnsi="Times New Roman" w:cs="Times New Roman"/>
              </w:rPr>
            </w:pPr>
            <w:r>
              <w:rPr>
                <w:rFonts w:ascii="Times New Roman" w:hAnsi="Times New Roman" w:cs="Times New Roman"/>
              </w:rPr>
              <w:t>1 Kilograms</w:t>
            </w:r>
          </w:p>
        </w:tc>
        <w:tc>
          <w:tcPr>
            <w:tcW w:w="2896" w:type="dxa"/>
            <w:tcBorders>
              <w:top w:val="single" w:sz="12" w:space="0" w:color="auto"/>
            </w:tcBorders>
            <w:shd w:val="clear" w:color="auto" w:fill="auto"/>
          </w:tcPr>
          <w:p w14:paraId="499712BD" w14:textId="77777777" w:rsidR="00067E4E" w:rsidRDefault="00067E4E" w:rsidP="008903B5">
            <w:pPr>
              <w:jc w:val="center"/>
              <w:rPr>
                <w:rFonts w:ascii="Times New Roman" w:hAnsi="Times New Roman" w:cs="Times New Roman"/>
                <w:sz w:val="24"/>
                <w:szCs w:val="24"/>
              </w:rPr>
            </w:pPr>
          </w:p>
          <w:p w14:paraId="55642893" w14:textId="362A776E" w:rsidR="00067E4E" w:rsidRPr="00D04985" w:rsidRDefault="00DD39EF" w:rsidP="008903B5">
            <w:pPr>
              <w:jc w:val="center"/>
              <w:rPr>
                <w:rFonts w:ascii="Times New Roman" w:hAnsi="Times New Roman" w:cs="Times New Roman"/>
                <w:sz w:val="24"/>
                <w:szCs w:val="24"/>
              </w:rPr>
            </w:pPr>
            <w:r>
              <w:rPr>
                <w:rFonts w:ascii="Times New Roman" w:hAnsi="Times New Roman" w:cs="Times New Roman"/>
                <w:sz w:val="24"/>
                <w:szCs w:val="24"/>
              </w:rPr>
              <w:t>It is the</w:t>
            </w:r>
            <w:r w:rsidR="00D04985">
              <w:rPr>
                <w:rFonts w:ascii="Times New Roman" w:hAnsi="Times New Roman" w:cs="Times New Roman"/>
                <w:sz w:val="24"/>
                <w:szCs w:val="24"/>
              </w:rPr>
              <w:t xml:space="preserve"> </w:t>
            </w:r>
            <w:r w:rsidR="00067E4E">
              <w:rPr>
                <w:rFonts w:ascii="Times New Roman" w:hAnsi="Times New Roman" w:cs="Times New Roman"/>
                <w:sz w:val="24"/>
                <w:szCs w:val="24"/>
              </w:rPr>
              <w:t>main ingredients in paper making.</w:t>
            </w:r>
          </w:p>
        </w:tc>
      </w:tr>
      <w:tr w:rsidR="00067E4E" w14:paraId="2D5E9ACD" w14:textId="77777777" w:rsidTr="00816026">
        <w:trPr>
          <w:trHeight w:val="314"/>
          <w:jc w:val="center"/>
        </w:trPr>
        <w:tc>
          <w:tcPr>
            <w:tcW w:w="2896" w:type="dxa"/>
            <w:shd w:val="clear" w:color="auto" w:fill="auto"/>
          </w:tcPr>
          <w:p w14:paraId="01416ED4" w14:textId="56F50071" w:rsidR="00067E4E" w:rsidRPr="00D04985" w:rsidRDefault="00067E4E" w:rsidP="008903B5">
            <w:pPr>
              <w:jc w:val="center"/>
              <w:rPr>
                <w:rFonts w:ascii="Times New Roman" w:hAnsi="Times New Roman" w:cs="Times New Roman"/>
                <w:sz w:val="24"/>
                <w:szCs w:val="24"/>
              </w:rPr>
            </w:pPr>
            <w:r w:rsidRPr="006920FB">
              <w:rPr>
                <w:rFonts w:ascii="Times New Roman" w:hAnsi="Times New Roman" w:cs="Times New Roman"/>
                <w:sz w:val="24"/>
                <w:szCs w:val="24"/>
              </w:rPr>
              <w:t>Water</w:t>
            </w:r>
          </w:p>
        </w:tc>
        <w:tc>
          <w:tcPr>
            <w:tcW w:w="2896" w:type="dxa"/>
            <w:shd w:val="clear" w:color="auto" w:fill="auto"/>
          </w:tcPr>
          <w:p w14:paraId="730B2E28" w14:textId="77777777" w:rsidR="00067E4E" w:rsidRDefault="00067E4E" w:rsidP="008903B5">
            <w:pPr>
              <w:jc w:val="center"/>
              <w:rPr>
                <w:rFonts w:ascii="Times New Roman" w:hAnsi="Times New Roman" w:cs="Times New Roman"/>
                <w:sz w:val="24"/>
                <w:szCs w:val="24"/>
              </w:rPr>
            </w:pPr>
            <w:r>
              <w:rPr>
                <w:rFonts w:ascii="Times New Roman" w:hAnsi="Times New Roman" w:cs="Times New Roman"/>
                <w:sz w:val="24"/>
                <w:szCs w:val="24"/>
              </w:rPr>
              <w:t>As many as needed</w:t>
            </w:r>
          </w:p>
          <w:p w14:paraId="0EF6A633" w14:textId="77777777" w:rsidR="00067E4E" w:rsidRPr="003B565A" w:rsidRDefault="00067E4E" w:rsidP="008903B5">
            <w:pPr>
              <w:jc w:val="center"/>
              <w:rPr>
                <w:rFonts w:ascii="Times New Roman" w:hAnsi="Times New Roman" w:cs="Times New Roman"/>
              </w:rPr>
            </w:pPr>
          </w:p>
        </w:tc>
        <w:tc>
          <w:tcPr>
            <w:tcW w:w="2896" w:type="dxa"/>
            <w:shd w:val="clear" w:color="auto" w:fill="auto"/>
          </w:tcPr>
          <w:p w14:paraId="2BE1E191" w14:textId="77777777" w:rsidR="00067E4E" w:rsidRPr="00B525FC" w:rsidRDefault="00067E4E" w:rsidP="008903B5">
            <w:pPr>
              <w:jc w:val="center"/>
              <w:rPr>
                <w:rFonts w:ascii="Times New Roman" w:hAnsi="Times New Roman" w:cs="Times New Roman"/>
                <w:sz w:val="24"/>
                <w:szCs w:val="24"/>
              </w:rPr>
            </w:pPr>
            <w:r>
              <w:rPr>
                <w:rFonts w:ascii="Times New Roman" w:hAnsi="Times New Roman" w:cs="Times New Roman"/>
                <w:sz w:val="24"/>
                <w:szCs w:val="24"/>
              </w:rPr>
              <w:t>It is use to mix together with onion peel</w:t>
            </w:r>
          </w:p>
          <w:p w14:paraId="139745D4" w14:textId="77777777" w:rsidR="00067E4E" w:rsidRPr="003B565A" w:rsidRDefault="00067E4E" w:rsidP="008903B5">
            <w:pPr>
              <w:jc w:val="center"/>
              <w:rPr>
                <w:rFonts w:ascii="Times New Roman" w:hAnsi="Times New Roman" w:cs="Times New Roman"/>
              </w:rPr>
            </w:pPr>
          </w:p>
        </w:tc>
      </w:tr>
      <w:tr w:rsidR="00067E4E" w14:paraId="4FB2714E" w14:textId="77777777" w:rsidTr="00816026">
        <w:trPr>
          <w:trHeight w:val="295"/>
          <w:jc w:val="center"/>
        </w:trPr>
        <w:tc>
          <w:tcPr>
            <w:tcW w:w="2896" w:type="dxa"/>
            <w:shd w:val="clear" w:color="auto" w:fill="auto"/>
          </w:tcPr>
          <w:p w14:paraId="4926B9E6" w14:textId="35EF2DCD" w:rsidR="00067E4E" w:rsidRPr="00816026" w:rsidRDefault="00067E4E" w:rsidP="008903B5">
            <w:pPr>
              <w:jc w:val="center"/>
              <w:rPr>
                <w:rFonts w:ascii="Times New Roman" w:hAnsi="Times New Roman" w:cs="Times New Roman"/>
                <w:sz w:val="24"/>
                <w:szCs w:val="24"/>
              </w:rPr>
            </w:pPr>
            <w:r w:rsidRPr="00D069A3">
              <w:rPr>
                <w:rFonts w:ascii="Times New Roman" w:hAnsi="Times New Roman" w:cs="Times New Roman"/>
                <w:sz w:val="24"/>
                <w:szCs w:val="24"/>
              </w:rPr>
              <w:t>Cornstarch</w:t>
            </w:r>
          </w:p>
        </w:tc>
        <w:tc>
          <w:tcPr>
            <w:tcW w:w="2896" w:type="dxa"/>
            <w:shd w:val="clear" w:color="auto" w:fill="auto"/>
          </w:tcPr>
          <w:p w14:paraId="4FF4394E" w14:textId="5EDEA05E" w:rsidR="00067E4E" w:rsidRPr="00173A3D" w:rsidRDefault="00067E4E" w:rsidP="008903B5">
            <w:pPr>
              <w:jc w:val="center"/>
              <w:rPr>
                <w:rFonts w:ascii="Times New Roman" w:hAnsi="Times New Roman" w:cs="Times New Roman"/>
                <w:sz w:val="24"/>
                <w:szCs w:val="24"/>
              </w:rPr>
            </w:pPr>
            <w:r>
              <w:rPr>
                <w:rFonts w:ascii="Times New Roman" w:hAnsi="Times New Roman" w:cs="Times New Roman"/>
                <w:sz w:val="24"/>
                <w:szCs w:val="24"/>
              </w:rPr>
              <w:t>6</w:t>
            </w:r>
            <w:r w:rsidRPr="00871B7B">
              <w:rPr>
                <w:rFonts w:ascii="Times New Roman" w:hAnsi="Times New Roman" w:cs="Times New Roman"/>
                <w:sz w:val="24"/>
                <w:szCs w:val="24"/>
              </w:rPr>
              <w:t>-</w:t>
            </w:r>
            <w:r>
              <w:rPr>
                <w:rFonts w:ascii="Times New Roman" w:hAnsi="Times New Roman" w:cs="Times New Roman"/>
                <w:sz w:val="24"/>
                <w:szCs w:val="24"/>
              </w:rPr>
              <w:t>8</w:t>
            </w:r>
            <w:r w:rsidRPr="00871B7B">
              <w:rPr>
                <w:rFonts w:ascii="Times New Roman" w:hAnsi="Times New Roman" w:cs="Times New Roman"/>
                <w:sz w:val="24"/>
                <w:szCs w:val="24"/>
              </w:rPr>
              <w:t>table spoon</w:t>
            </w:r>
          </w:p>
        </w:tc>
        <w:tc>
          <w:tcPr>
            <w:tcW w:w="2896" w:type="dxa"/>
            <w:shd w:val="clear" w:color="auto" w:fill="auto"/>
          </w:tcPr>
          <w:p w14:paraId="336951DB" w14:textId="77777777" w:rsidR="00067E4E" w:rsidRDefault="00067E4E" w:rsidP="008903B5">
            <w:pPr>
              <w:jc w:val="center"/>
              <w:rPr>
                <w:rFonts w:ascii="Times New Roman" w:hAnsi="Times New Roman" w:cs="Times New Roman"/>
                <w:sz w:val="24"/>
                <w:szCs w:val="24"/>
              </w:rPr>
            </w:pPr>
            <w:r>
              <w:rPr>
                <w:rFonts w:ascii="Times New Roman" w:hAnsi="Times New Roman" w:cs="Times New Roman"/>
                <w:sz w:val="24"/>
                <w:szCs w:val="24"/>
              </w:rPr>
              <w:t xml:space="preserve">It is </w:t>
            </w:r>
            <w:r w:rsidRPr="00DD50D5">
              <w:rPr>
                <w:rFonts w:ascii="Times New Roman" w:hAnsi="Times New Roman" w:cs="Times New Roman"/>
                <w:sz w:val="24"/>
                <w:szCs w:val="24"/>
              </w:rPr>
              <w:t>used to smoothen the outcomes of onion peel.</w:t>
            </w:r>
          </w:p>
          <w:p w14:paraId="6A761938" w14:textId="77777777" w:rsidR="00067E4E" w:rsidRPr="003B565A" w:rsidRDefault="00067E4E" w:rsidP="008903B5">
            <w:pPr>
              <w:jc w:val="center"/>
              <w:rPr>
                <w:rFonts w:ascii="Times New Roman" w:hAnsi="Times New Roman" w:cs="Times New Roman"/>
              </w:rPr>
            </w:pPr>
          </w:p>
        </w:tc>
      </w:tr>
      <w:tr w:rsidR="00067E4E" w14:paraId="5D46CA95" w14:textId="77777777" w:rsidTr="00816026">
        <w:trPr>
          <w:trHeight w:val="314"/>
          <w:jc w:val="center"/>
        </w:trPr>
        <w:tc>
          <w:tcPr>
            <w:tcW w:w="2896" w:type="dxa"/>
            <w:shd w:val="clear" w:color="auto" w:fill="auto"/>
          </w:tcPr>
          <w:p w14:paraId="27388508" w14:textId="38A56614" w:rsidR="00067E4E" w:rsidRPr="00816026" w:rsidRDefault="00067E4E" w:rsidP="008903B5">
            <w:pPr>
              <w:jc w:val="center"/>
              <w:rPr>
                <w:rFonts w:ascii="Times New Roman" w:hAnsi="Times New Roman" w:cs="Times New Roman"/>
                <w:sz w:val="24"/>
                <w:szCs w:val="24"/>
              </w:rPr>
            </w:pPr>
            <w:r w:rsidRPr="009245CB">
              <w:rPr>
                <w:rFonts w:ascii="Times New Roman" w:hAnsi="Times New Roman" w:cs="Times New Roman"/>
                <w:sz w:val="24"/>
                <w:szCs w:val="24"/>
              </w:rPr>
              <w:t>Blender</w:t>
            </w:r>
          </w:p>
        </w:tc>
        <w:tc>
          <w:tcPr>
            <w:tcW w:w="2896" w:type="dxa"/>
            <w:shd w:val="clear" w:color="auto" w:fill="auto"/>
          </w:tcPr>
          <w:p w14:paraId="49D415ED" w14:textId="4D350A34" w:rsidR="00067E4E" w:rsidRPr="00DD39EF" w:rsidRDefault="00067E4E" w:rsidP="008903B5">
            <w:pPr>
              <w:jc w:val="center"/>
              <w:rPr>
                <w:rFonts w:ascii="Times New Roman" w:hAnsi="Times New Roman" w:cs="Times New Roman"/>
                <w:sz w:val="24"/>
                <w:szCs w:val="24"/>
              </w:rPr>
            </w:pPr>
            <w:r>
              <w:rPr>
                <w:rFonts w:ascii="Times New Roman" w:hAnsi="Times New Roman" w:cs="Times New Roman"/>
                <w:sz w:val="24"/>
                <w:szCs w:val="24"/>
              </w:rPr>
              <w:t>1 pc</w:t>
            </w:r>
          </w:p>
        </w:tc>
        <w:tc>
          <w:tcPr>
            <w:tcW w:w="2896" w:type="dxa"/>
            <w:shd w:val="clear" w:color="auto" w:fill="auto"/>
          </w:tcPr>
          <w:p w14:paraId="619897B5" w14:textId="77777777" w:rsidR="00067E4E" w:rsidRDefault="00067E4E" w:rsidP="008903B5">
            <w:pPr>
              <w:jc w:val="center"/>
              <w:rPr>
                <w:rFonts w:ascii="Times New Roman" w:hAnsi="Times New Roman" w:cs="Times New Roman"/>
                <w:sz w:val="24"/>
                <w:szCs w:val="24"/>
              </w:rPr>
            </w:pPr>
            <w:r w:rsidRPr="006D67ED">
              <w:rPr>
                <w:rFonts w:ascii="Times New Roman" w:hAnsi="Times New Roman" w:cs="Times New Roman"/>
                <w:sz w:val="24"/>
                <w:szCs w:val="24"/>
              </w:rPr>
              <w:t>This was used to blend</w:t>
            </w:r>
            <w:r>
              <w:rPr>
                <w:rFonts w:ascii="Times New Roman" w:hAnsi="Times New Roman" w:cs="Times New Roman"/>
                <w:sz w:val="24"/>
                <w:szCs w:val="24"/>
              </w:rPr>
              <w:t xml:space="preserve"> together the ingredients.</w:t>
            </w:r>
          </w:p>
          <w:p w14:paraId="3600F1BE" w14:textId="77777777" w:rsidR="00067E4E" w:rsidRPr="003B565A" w:rsidRDefault="00067E4E" w:rsidP="008903B5">
            <w:pPr>
              <w:jc w:val="center"/>
              <w:rPr>
                <w:rFonts w:ascii="Times New Roman" w:hAnsi="Times New Roman" w:cs="Times New Roman"/>
              </w:rPr>
            </w:pPr>
          </w:p>
        </w:tc>
      </w:tr>
      <w:tr w:rsidR="00067E4E" w14:paraId="3B21C4B9" w14:textId="77777777" w:rsidTr="00816026">
        <w:trPr>
          <w:trHeight w:val="295"/>
          <w:jc w:val="center"/>
        </w:trPr>
        <w:tc>
          <w:tcPr>
            <w:tcW w:w="2896" w:type="dxa"/>
            <w:shd w:val="clear" w:color="auto" w:fill="auto"/>
          </w:tcPr>
          <w:p w14:paraId="3DF24968" w14:textId="506D0376" w:rsidR="00067E4E" w:rsidRPr="00D04985" w:rsidRDefault="00067E4E" w:rsidP="008903B5">
            <w:pPr>
              <w:jc w:val="center"/>
              <w:rPr>
                <w:rFonts w:ascii="Times New Roman" w:hAnsi="Times New Roman" w:cs="Times New Roman"/>
                <w:sz w:val="24"/>
                <w:szCs w:val="24"/>
              </w:rPr>
            </w:pPr>
            <w:r w:rsidRPr="00233086">
              <w:rPr>
                <w:rFonts w:ascii="Times New Roman" w:hAnsi="Times New Roman" w:cs="Times New Roman"/>
                <w:sz w:val="24"/>
                <w:szCs w:val="24"/>
              </w:rPr>
              <w:t>Mesh screen</w:t>
            </w:r>
          </w:p>
        </w:tc>
        <w:tc>
          <w:tcPr>
            <w:tcW w:w="2896" w:type="dxa"/>
            <w:shd w:val="clear" w:color="auto" w:fill="auto"/>
          </w:tcPr>
          <w:p w14:paraId="3FBA992A" w14:textId="1ED79EC6" w:rsidR="00067E4E" w:rsidRPr="00DD39EF" w:rsidRDefault="00067E4E" w:rsidP="008903B5">
            <w:pPr>
              <w:jc w:val="center"/>
              <w:rPr>
                <w:rFonts w:ascii="Times New Roman" w:hAnsi="Times New Roman" w:cs="Times New Roman"/>
                <w:sz w:val="24"/>
                <w:szCs w:val="24"/>
              </w:rPr>
            </w:pPr>
            <w:r>
              <w:rPr>
                <w:rFonts w:ascii="Times New Roman" w:hAnsi="Times New Roman" w:cs="Times New Roman"/>
                <w:sz w:val="24"/>
                <w:szCs w:val="24"/>
              </w:rPr>
              <w:t>1 p</w:t>
            </w:r>
            <w:r w:rsidR="00DD39EF">
              <w:rPr>
                <w:rFonts w:ascii="Times New Roman" w:hAnsi="Times New Roman" w:cs="Times New Roman"/>
                <w:sz w:val="24"/>
                <w:szCs w:val="24"/>
              </w:rPr>
              <w:t>c</w:t>
            </w:r>
          </w:p>
        </w:tc>
        <w:tc>
          <w:tcPr>
            <w:tcW w:w="2896" w:type="dxa"/>
            <w:shd w:val="clear" w:color="auto" w:fill="auto"/>
          </w:tcPr>
          <w:p w14:paraId="7492BEBD" w14:textId="77777777" w:rsidR="00067E4E" w:rsidRDefault="00067E4E" w:rsidP="008903B5">
            <w:pPr>
              <w:jc w:val="center"/>
              <w:rPr>
                <w:rFonts w:ascii="Times New Roman" w:hAnsi="Times New Roman" w:cs="Times New Roman"/>
                <w:sz w:val="24"/>
                <w:szCs w:val="24"/>
              </w:rPr>
            </w:pPr>
            <w:r>
              <w:rPr>
                <w:rFonts w:ascii="Times New Roman" w:hAnsi="Times New Roman" w:cs="Times New Roman"/>
                <w:sz w:val="24"/>
                <w:szCs w:val="24"/>
              </w:rPr>
              <w:t>It is used to drain the water while restraining the solid inside.</w:t>
            </w:r>
          </w:p>
          <w:p w14:paraId="3CAC5ABC" w14:textId="77777777" w:rsidR="00067E4E" w:rsidRPr="003B565A" w:rsidRDefault="00067E4E" w:rsidP="008903B5">
            <w:pPr>
              <w:jc w:val="center"/>
              <w:rPr>
                <w:rFonts w:ascii="Times New Roman" w:hAnsi="Times New Roman" w:cs="Times New Roman"/>
              </w:rPr>
            </w:pPr>
          </w:p>
        </w:tc>
      </w:tr>
      <w:tr w:rsidR="00067E4E" w14:paraId="582F9F86" w14:textId="77777777" w:rsidTr="00816026">
        <w:trPr>
          <w:trHeight w:val="314"/>
          <w:jc w:val="center"/>
        </w:trPr>
        <w:tc>
          <w:tcPr>
            <w:tcW w:w="2896" w:type="dxa"/>
            <w:shd w:val="clear" w:color="auto" w:fill="auto"/>
          </w:tcPr>
          <w:p w14:paraId="689ECE59" w14:textId="53908370" w:rsidR="00067E4E" w:rsidRPr="00D04985" w:rsidRDefault="00067E4E" w:rsidP="008903B5">
            <w:pPr>
              <w:jc w:val="center"/>
              <w:rPr>
                <w:rFonts w:ascii="Times New Roman" w:hAnsi="Times New Roman" w:cs="Times New Roman"/>
                <w:sz w:val="24"/>
                <w:szCs w:val="24"/>
              </w:rPr>
            </w:pPr>
            <w:r w:rsidRPr="00233086">
              <w:rPr>
                <w:rFonts w:ascii="Times New Roman" w:hAnsi="Times New Roman" w:cs="Times New Roman"/>
                <w:sz w:val="24"/>
                <w:szCs w:val="24"/>
              </w:rPr>
              <w:t>Sponge</w:t>
            </w:r>
          </w:p>
        </w:tc>
        <w:tc>
          <w:tcPr>
            <w:tcW w:w="2896" w:type="dxa"/>
            <w:shd w:val="clear" w:color="auto" w:fill="auto"/>
          </w:tcPr>
          <w:p w14:paraId="2B878D9D" w14:textId="2B2060C8" w:rsidR="00067E4E" w:rsidRPr="00DD39EF" w:rsidRDefault="00067E4E" w:rsidP="008903B5">
            <w:pPr>
              <w:jc w:val="center"/>
              <w:rPr>
                <w:rFonts w:ascii="Times New Roman" w:hAnsi="Times New Roman" w:cs="Times New Roman"/>
                <w:sz w:val="24"/>
                <w:szCs w:val="24"/>
              </w:rPr>
            </w:pPr>
            <w:r>
              <w:rPr>
                <w:rFonts w:ascii="Times New Roman" w:hAnsi="Times New Roman" w:cs="Times New Roman"/>
                <w:sz w:val="24"/>
                <w:szCs w:val="24"/>
              </w:rPr>
              <w:t>1 pc</w:t>
            </w:r>
          </w:p>
        </w:tc>
        <w:tc>
          <w:tcPr>
            <w:tcW w:w="2896" w:type="dxa"/>
            <w:shd w:val="clear" w:color="auto" w:fill="auto"/>
          </w:tcPr>
          <w:p w14:paraId="0A509070" w14:textId="77777777" w:rsidR="00067E4E" w:rsidRPr="00B525FC" w:rsidRDefault="00067E4E" w:rsidP="008903B5">
            <w:pPr>
              <w:jc w:val="center"/>
              <w:rPr>
                <w:rFonts w:ascii="Times New Roman" w:hAnsi="Times New Roman" w:cs="Times New Roman"/>
                <w:sz w:val="24"/>
                <w:szCs w:val="24"/>
              </w:rPr>
            </w:pPr>
            <w:r w:rsidRPr="00DF417C">
              <w:rPr>
                <w:rFonts w:ascii="Times New Roman" w:hAnsi="Times New Roman" w:cs="Times New Roman"/>
                <w:sz w:val="24"/>
                <w:szCs w:val="24"/>
              </w:rPr>
              <w:t>Used to gently press down on the pulp, removing more excess water.</w:t>
            </w:r>
          </w:p>
          <w:p w14:paraId="4FC1C857" w14:textId="77777777" w:rsidR="00067E4E" w:rsidRPr="003B565A" w:rsidRDefault="00067E4E" w:rsidP="008903B5">
            <w:pPr>
              <w:jc w:val="center"/>
              <w:rPr>
                <w:rFonts w:ascii="Times New Roman" w:hAnsi="Times New Roman" w:cs="Times New Roman"/>
              </w:rPr>
            </w:pPr>
          </w:p>
        </w:tc>
      </w:tr>
      <w:tr w:rsidR="00067E4E" w14:paraId="5ACED5E6" w14:textId="77777777" w:rsidTr="00816026">
        <w:trPr>
          <w:trHeight w:val="314"/>
          <w:jc w:val="center"/>
        </w:trPr>
        <w:tc>
          <w:tcPr>
            <w:tcW w:w="2896" w:type="dxa"/>
            <w:shd w:val="clear" w:color="auto" w:fill="auto"/>
          </w:tcPr>
          <w:p w14:paraId="6EE5FB2A" w14:textId="7D109EFE" w:rsidR="00067E4E" w:rsidRPr="00D04985" w:rsidRDefault="00067E4E" w:rsidP="008903B5">
            <w:pPr>
              <w:jc w:val="center"/>
              <w:rPr>
                <w:rFonts w:ascii="Times New Roman" w:hAnsi="Times New Roman" w:cs="Times New Roman"/>
                <w:sz w:val="24"/>
                <w:szCs w:val="24"/>
              </w:rPr>
            </w:pPr>
            <w:r w:rsidRPr="003956E3">
              <w:rPr>
                <w:rFonts w:ascii="Times New Roman" w:hAnsi="Times New Roman" w:cs="Times New Roman"/>
                <w:sz w:val="24"/>
                <w:szCs w:val="24"/>
              </w:rPr>
              <w:t>Rolling pin</w:t>
            </w:r>
          </w:p>
        </w:tc>
        <w:tc>
          <w:tcPr>
            <w:tcW w:w="2896" w:type="dxa"/>
            <w:shd w:val="clear" w:color="auto" w:fill="auto"/>
          </w:tcPr>
          <w:p w14:paraId="0DBA4FA6" w14:textId="57210053" w:rsidR="00067E4E" w:rsidRPr="00DD39EF" w:rsidRDefault="00067E4E" w:rsidP="008903B5">
            <w:pPr>
              <w:jc w:val="center"/>
              <w:rPr>
                <w:rFonts w:ascii="Times New Roman" w:hAnsi="Times New Roman" w:cs="Times New Roman"/>
                <w:sz w:val="24"/>
                <w:szCs w:val="24"/>
              </w:rPr>
            </w:pPr>
            <w:r>
              <w:rPr>
                <w:rFonts w:ascii="Times New Roman" w:hAnsi="Times New Roman" w:cs="Times New Roman"/>
                <w:sz w:val="24"/>
                <w:szCs w:val="24"/>
              </w:rPr>
              <w:t>1 pc</w:t>
            </w:r>
          </w:p>
        </w:tc>
        <w:tc>
          <w:tcPr>
            <w:tcW w:w="2896" w:type="dxa"/>
            <w:shd w:val="clear" w:color="auto" w:fill="auto"/>
          </w:tcPr>
          <w:p w14:paraId="4ECE48E2" w14:textId="6E149BEE" w:rsidR="00067E4E" w:rsidRPr="00173A3D" w:rsidRDefault="00067E4E" w:rsidP="008903B5">
            <w:pPr>
              <w:jc w:val="center"/>
              <w:rPr>
                <w:rFonts w:ascii="Times New Roman" w:hAnsi="Times New Roman" w:cs="Times New Roman"/>
                <w:sz w:val="24"/>
                <w:szCs w:val="24"/>
              </w:rPr>
            </w:pPr>
            <w:r w:rsidRPr="00DF417C">
              <w:rPr>
                <w:rFonts w:ascii="Times New Roman" w:hAnsi="Times New Roman" w:cs="Times New Roman"/>
                <w:sz w:val="24"/>
                <w:szCs w:val="24"/>
              </w:rPr>
              <w:t>This was used to make a smoother pulp and flatten the surface.</w:t>
            </w:r>
          </w:p>
        </w:tc>
      </w:tr>
      <w:tr w:rsidR="00067E4E" w14:paraId="6D8358D1" w14:textId="77777777" w:rsidTr="00816026">
        <w:trPr>
          <w:trHeight w:val="295"/>
          <w:jc w:val="center"/>
        </w:trPr>
        <w:tc>
          <w:tcPr>
            <w:tcW w:w="2896" w:type="dxa"/>
            <w:shd w:val="clear" w:color="auto" w:fill="auto"/>
          </w:tcPr>
          <w:p w14:paraId="6E8AE0BF" w14:textId="77777777" w:rsidR="00067E4E" w:rsidRPr="000535D8" w:rsidRDefault="00067E4E" w:rsidP="008903B5">
            <w:pPr>
              <w:jc w:val="center"/>
              <w:rPr>
                <w:rFonts w:ascii="Times New Roman" w:hAnsi="Times New Roman" w:cs="Times New Roman"/>
                <w:sz w:val="24"/>
                <w:szCs w:val="24"/>
              </w:rPr>
            </w:pPr>
            <w:r w:rsidRPr="003956E3">
              <w:rPr>
                <w:rFonts w:ascii="Times New Roman" w:hAnsi="Times New Roman" w:cs="Times New Roman"/>
                <w:sz w:val="24"/>
                <w:szCs w:val="24"/>
              </w:rPr>
              <w:t>Glove</w:t>
            </w:r>
            <w:r>
              <w:rPr>
                <w:rFonts w:ascii="Times New Roman" w:hAnsi="Times New Roman" w:cs="Times New Roman"/>
                <w:sz w:val="24"/>
                <w:szCs w:val="24"/>
              </w:rPr>
              <w:t>s</w:t>
            </w:r>
          </w:p>
        </w:tc>
        <w:tc>
          <w:tcPr>
            <w:tcW w:w="2896" w:type="dxa"/>
            <w:shd w:val="clear" w:color="auto" w:fill="auto"/>
          </w:tcPr>
          <w:p w14:paraId="5CA2FD65" w14:textId="2549C897" w:rsidR="00067E4E" w:rsidRPr="00246D4B" w:rsidRDefault="00067E4E" w:rsidP="008903B5">
            <w:pPr>
              <w:jc w:val="center"/>
              <w:rPr>
                <w:rFonts w:ascii="Times New Roman" w:hAnsi="Times New Roman" w:cs="Times New Roman"/>
                <w:sz w:val="24"/>
                <w:szCs w:val="24"/>
              </w:rPr>
            </w:pPr>
            <w:r w:rsidRPr="000978F4">
              <w:rPr>
                <w:rFonts w:ascii="Times New Roman" w:hAnsi="Times New Roman" w:cs="Times New Roman"/>
                <w:sz w:val="24"/>
                <w:szCs w:val="24"/>
              </w:rPr>
              <w:t>7 pairs</w:t>
            </w:r>
          </w:p>
        </w:tc>
        <w:tc>
          <w:tcPr>
            <w:tcW w:w="2896" w:type="dxa"/>
            <w:shd w:val="clear" w:color="auto" w:fill="auto"/>
          </w:tcPr>
          <w:p w14:paraId="73DFF5DD" w14:textId="77777777" w:rsidR="00067E4E" w:rsidRPr="00B525FC" w:rsidRDefault="00067E4E" w:rsidP="008903B5">
            <w:pPr>
              <w:jc w:val="center"/>
              <w:rPr>
                <w:rFonts w:ascii="Times New Roman" w:hAnsi="Times New Roman" w:cs="Times New Roman"/>
                <w:sz w:val="24"/>
                <w:szCs w:val="24"/>
              </w:rPr>
            </w:pPr>
            <w:r w:rsidRPr="00576783">
              <w:rPr>
                <w:rFonts w:ascii="Times New Roman" w:hAnsi="Times New Roman" w:cs="Times New Roman"/>
                <w:sz w:val="24"/>
                <w:szCs w:val="24"/>
              </w:rPr>
              <w:t>This material was used as protection for the hands of the researcher.</w:t>
            </w:r>
          </w:p>
          <w:p w14:paraId="71E807E2" w14:textId="77777777" w:rsidR="00067E4E" w:rsidRPr="003B565A" w:rsidRDefault="00067E4E" w:rsidP="008903B5">
            <w:pPr>
              <w:jc w:val="center"/>
              <w:rPr>
                <w:rFonts w:ascii="Times New Roman" w:hAnsi="Times New Roman" w:cs="Times New Roman"/>
              </w:rPr>
            </w:pPr>
          </w:p>
        </w:tc>
      </w:tr>
      <w:tr w:rsidR="00067E4E" w14:paraId="0D7853C9" w14:textId="77777777" w:rsidTr="00816026">
        <w:trPr>
          <w:trHeight w:val="295"/>
          <w:jc w:val="center"/>
        </w:trPr>
        <w:tc>
          <w:tcPr>
            <w:tcW w:w="2896" w:type="dxa"/>
            <w:shd w:val="clear" w:color="auto" w:fill="auto"/>
          </w:tcPr>
          <w:p w14:paraId="30019747" w14:textId="0C51ACA1" w:rsidR="00067E4E" w:rsidRPr="00D04985" w:rsidRDefault="00067E4E" w:rsidP="008903B5">
            <w:pPr>
              <w:jc w:val="center"/>
              <w:rPr>
                <w:rFonts w:ascii="Times New Roman" w:hAnsi="Times New Roman" w:cs="Times New Roman"/>
                <w:sz w:val="24"/>
                <w:szCs w:val="24"/>
              </w:rPr>
            </w:pPr>
            <w:r w:rsidRPr="003956E3">
              <w:rPr>
                <w:rFonts w:ascii="Times New Roman" w:hAnsi="Times New Roman" w:cs="Times New Roman"/>
                <w:sz w:val="24"/>
                <w:szCs w:val="24"/>
              </w:rPr>
              <w:t>Time</w:t>
            </w:r>
            <w:r w:rsidR="00D04985">
              <w:rPr>
                <w:rFonts w:ascii="Times New Roman" w:hAnsi="Times New Roman" w:cs="Times New Roman"/>
                <w:sz w:val="24"/>
                <w:szCs w:val="24"/>
              </w:rPr>
              <w:t>r</w:t>
            </w:r>
          </w:p>
        </w:tc>
        <w:tc>
          <w:tcPr>
            <w:tcW w:w="2896" w:type="dxa"/>
            <w:shd w:val="clear" w:color="auto" w:fill="auto"/>
          </w:tcPr>
          <w:p w14:paraId="09EFA929" w14:textId="4F539108" w:rsidR="00067E4E" w:rsidRPr="00DD39EF" w:rsidRDefault="00067E4E" w:rsidP="008903B5">
            <w:pPr>
              <w:jc w:val="center"/>
              <w:rPr>
                <w:rFonts w:ascii="Times New Roman" w:hAnsi="Times New Roman" w:cs="Times New Roman"/>
                <w:sz w:val="24"/>
                <w:szCs w:val="24"/>
              </w:rPr>
            </w:pPr>
            <w:r>
              <w:rPr>
                <w:rFonts w:ascii="Times New Roman" w:hAnsi="Times New Roman" w:cs="Times New Roman"/>
                <w:sz w:val="24"/>
                <w:szCs w:val="24"/>
              </w:rPr>
              <w:t>1 pc</w:t>
            </w:r>
          </w:p>
        </w:tc>
        <w:tc>
          <w:tcPr>
            <w:tcW w:w="2896" w:type="dxa"/>
            <w:shd w:val="clear" w:color="auto" w:fill="auto"/>
          </w:tcPr>
          <w:p w14:paraId="4A394ADB" w14:textId="77777777" w:rsidR="00067E4E" w:rsidRDefault="00067E4E" w:rsidP="008903B5">
            <w:pPr>
              <w:jc w:val="center"/>
              <w:rPr>
                <w:rFonts w:ascii="Times New Roman" w:hAnsi="Times New Roman" w:cs="Times New Roman"/>
                <w:sz w:val="24"/>
                <w:szCs w:val="24"/>
              </w:rPr>
            </w:pPr>
            <w:r w:rsidRPr="00A813D5">
              <w:rPr>
                <w:rFonts w:ascii="Times New Roman" w:hAnsi="Times New Roman" w:cs="Times New Roman"/>
                <w:sz w:val="24"/>
                <w:szCs w:val="24"/>
              </w:rPr>
              <w:t>This material is used for boiling onion peel to know the exact amount of time to spend</w:t>
            </w:r>
            <w:r>
              <w:rPr>
                <w:rFonts w:ascii="Times New Roman" w:hAnsi="Times New Roman" w:cs="Times New Roman"/>
                <w:sz w:val="24"/>
                <w:szCs w:val="24"/>
              </w:rPr>
              <w:t>.</w:t>
            </w:r>
          </w:p>
          <w:p w14:paraId="12F99FE8" w14:textId="77777777" w:rsidR="00067E4E" w:rsidRPr="003B565A" w:rsidRDefault="00067E4E" w:rsidP="008903B5">
            <w:pPr>
              <w:jc w:val="center"/>
              <w:rPr>
                <w:rFonts w:ascii="Times New Roman" w:hAnsi="Times New Roman" w:cs="Times New Roman"/>
              </w:rPr>
            </w:pPr>
          </w:p>
        </w:tc>
      </w:tr>
      <w:tr w:rsidR="00067E4E" w14:paraId="0E395254" w14:textId="77777777" w:rsidTr="006617D2">
        <w:trPr>
          <w:trHeight w:val="295"/>
          <w:jc w:val="center"/>
        </w:trPr>
        <w:tc>
          <w:tcPr>
            <w:tcW w:w="2896" w:type="dxa"/>
            <w:tcBorders>
              <w:bottom w:val="thickThinSmallGap" w:sz="24" w:space="0" w:color="auto"/>
            </w:tcBorders>
            <w:shd w:val="clear" w:color="auto" w:fill="auto"/>
          </w:tcPr>
          <w:p w14:paraId="5C330AF4" w14:textId="77777777" w:rsidR="00067E4E" w:rsidRDefault="00067E4E" w:rsidP="008903B5">
            <w:pPr>
              <w:jc w:val="center"/>
              <w:rPr>
                <w:rFonts w:ascii="Times New Roman" w:hAnsi="Times New Roman" w:cs="Times New Roman"/>
                <w:sz w:val="24"/>
                <w:szCs w:val="24"/>
              </w:rPr>
            </w:pPr>
            <w:r>
              <w:rPr>
                <w:rFonts w:ascii="Times New Roman" w:hAnsi="Times New Roman" w:cs="Times New Roman"/>
                <w:sz w:val="24"/>
                <w:szCs w:val="24"/>
              </w:rPr>
              <w:t>Basin</w:t>
            </w:r>
          </w:p>
        </w:tc>
        <w:tc>
          <w:tcPr>
            <w:tcW w:w="2896" w:type="dxa"/>
            <w:tcBorders>
              <w:bottom w:val="thickThinSmallGap" w:sz="24" w:space="0" w:color="auto"/>
            </w:tcBorders>
            <w:shd w:val="clear" w:color="auto" w:fill="auto"/>
          </w:tcPr>
          <w:p w14:paraId="2D3810AD" w14:textId="77777777" w:rsidR="00067E4E" w:rsidRDefault="00067E4E" w:rsidP="008903B5">
            <w:pPr>
              <w:jc w:val="center"/>
              <w:rPr>
                <w:rFonts w:ascii="Times New Roman" w:hAnsi="Times New Roman" w:cs="Times New Roman"/>
                <w:sz w:val="24"/>
                <w:szCs w:val="24"/>
              </w:rPr>
            </w:pPr>
            <w:r>
              <w:rPr>
                <w:rFonts w:ascii="Times New Roman" w:hAnsi="Times New Roman" w:cs="Times New Roman"/>
                <w:sz w:val="24"/>
                <w:szCs w:val="24"/>
              </w:rPr>
              <w:t>1pc</w:t>
            </w:r>
          </w:p>
        </w:tc>
        <w:tc>
          <w:tcPr>
            <w:tcW w:w="2896" w:type="dxa"/>
            <w:tcBorders>
              <w:bottom w:val="thickThinSmallGap" w:sz="24" w:space="0" w:color="auto"/>
            </w:tcBorders>
            <w:shd w:val="clear" w:color="auto" w:fill="auto"/>
          </w:tcPr>
          <w:p w14:paraId="5AE4951D" w14:textId="27E2F3D7" w:rsidR="00067E4E" w:rsidRPr="00A813D5" w:rsidRDefault="00067E4E" w:rsidP="008903B5">
            <w:pPr>
              <w:jc w:val="center"/>
              <w:rPr>
                <w:rFonts w:ascii="Times New Roman" w:hAnsi="Times New Roman" w:cs="Times New Roman"/>
                <w:sz w:val="24"/>
                <w:szCs w:val="24"/>
              </w:rPr>
            </w:pPr>
            <w:r>
              <w:rPr>
                <w:rFonts w:ascii="Times New Roman" w:hAnsi="Times New Roman" w:cs="Times New Roman"/>
                <w:sz w:val="24"/>
                <w:szCs w:val="24"/>
              </w:rPr>
              <w:t xml:space="preserve">This material </w:t>
            </w:r>
            <w:r w:rsidR="00482C16">
              <w:rPr>
                <w:rFonts w:ascii="Times New Roman" w:hAnsi="Times New Roman" w:cs="Times New Roman"/>
                <w:sz w:val="24"/>
                <w:szCs w:val="24"/>
              </w:rPr>
              <w:t>uses</w:t>
            </w:r>
            <w:r>
              <w:rPr>
                <w:rFonts w:ascii="Times New Roman" w:hAnsi="Times New Roman" w:cs="Times New Roman"/>
                <w:sz w:val="24"/>
                <w:szCs w:val="24"/>
              </w:rPr>
              <w:t xml:space="preserve"> to mix the cornstarch with warm water.</w:t>
            </w:r>
          </w:p>
        </w:tc>
      </w:tr>
    </w:tbl>
    <w:p w14:paraId="428D7BF8" w14:textId="77777777" w:rsidR="00981221" w:rsidRDefault="00981221" w:rsidP="008A6A4A">
      <w:pPr>
        <w:spacing w:after="0"/>
        <w:rPr>
          <w:rFonts w:ascii="Times New Roman" w:hAnsi="Times New Roman" w:cs="Times New Roman"/>
          <w:sz w:val="24"/>
          <w:szCs w:val="24"/>
        </w:rPr>
      </w:pPr>
    </w:p>
    <w:p w14:paraId="19B08D4F" w14:textId="77777777" w:rsidR="00C27853" w:rsidRDefault="00C27853" w:rsidP="008A6A4A">
      <w:pPr>
        <w:spacing w:after="0"/>
        <w:rPr>
          <w:rFonts w:ascii="Times New Roman" w:hAnsi="Times New Roman" w:cs="Times New Roman"/>
          <w:sz w:val="24"/>
          <w:szCs w:val="24"/>
        </w:rPr>
      </w:pPr>
    </w:p>
    <w:p w14:paraId="50A9CA91" w14:textId="77777777" w:rsidR="00C27853" w:rsidRDefault="00C27853" w:rsidP="008A6A4A">
      <w:pPr>
        <w:spacing w:after="0"/>
        <w:rPr>
          <w:rFonts w:ascii="Times New Roman" w:hAnsi="Times New Roman" w:cs="Times New Roman"/>
          <w:sz w:val="24"/>
          <w:szCs w:val="24"/>
        </w:rPr>
      </w:pPr>
    </w:p>
    <w:p w14:paraId="48181D5B" w14:textId="2529D3A9" w:rsidR="00067E4E" w:rsidRDefault="00067E4E" w:rsidP="008A6A4A">
      <w:pPr>
        <w:spacing w:after="0"/>
        <w:rPr>
          <w:rFonts w:ascii="Times New Roman" w:hAnsi="Times New Roman" w:cs="Times New Roman"/>
          <w:sz w:val="24"/>
          <w:szCs w:val="24"/>
        </w:rPr>
      </w:pPr>
      <w:r w:rsidRPr="005150AB">
        <w:rPr>
          <w:rFonts w:ascii="Times New Roman" w:hAnsi="Times New Roman" w:cs="Times New Roman"/>
          <w:sz w:val="24"/>
          <w:szCs w:val="24"/>
        </w:rPr>
        <w:lastRenderedPageBreak/>
        <w:t>Step by step procedure in making the product:</w:t>
      </w:r>
    </w:p>
    <w:p w14:paraId="602B18C7"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Prepare all the ingredients needed such as Onion peel, water, cornstarch together with the materials needed.</w:t>
      </w:r>
    </w:p>
    <w:p w14:paraId="706279A2"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Wash the onion peel.</w:t>
      </w:r>
    </w:p>
    <w:p w14:paraId="0CE138E9"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Boil the onion peel at high temperature for 3 hours.</w:t>
      </w:r>
    </w:p>
    <w:p w14:paraId="3750FC44"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After boiling, wash the onion peel with cold water.</w:t>
      </w:r>
    </w:p>
    <w:p w14:paraId="38EA8A54"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Put the onion peel on the colander.</w:t>
      </w:r>
    </w:p>
    <w:p w14:paraId="18C99940"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Using basin, mix the cornstarch with warm water. Stir the mixture well.</w:t>
      </w:r>
    </w:p>
    <w:p w14:paraId="0908F2D6"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Put the onion peel and cornstarch on the blender.</w:t>
      </w:r>
    </w:p>
    <w:p w14:paraId="3758B344"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Add water if needed and blend it together. Wait until it pulverized thoroughly.</w:t>
      </w:r>
    </w:p>
    <w:p w14:paraId="60E20208"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Pour the mixture in to the 15 liters of water.</w:t>
      </w:r>
    </w:p>
    <w:p w14:paraId="5974CDF0"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Mix it well.</w:t>
      </w:r>
    </w:p>
    <w:p w14:paraId="710D52A4"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Submerge the mesh screen into the pulp-water mixture.</w:t>
      </w:r>
    </w:p>
    <w:p w14:paraId="27285158"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Slowly lift the screen out of the water, letting the excess water drain off.</w:t>
      </w:r>
    </w:p>
    <w:p w14:paraId="50C568DF"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Gently press down on the pulp with a sponge to remove more water.</w:t>
      </w:r>
    </w:p>
    <w:p w14:paraId="40550CED"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Roll a rolling pin over the pulp or press a flat surface against it.</w:t>
      </w:r>
    </w:p>
    <w:p w14:paraId="19DDB8BE"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Put it outside and dry it with the use of the sun and leave it to dry completely.</w:t>
      </w:r>
    </w:p>
    <w:p w14:paraId="6A04FFED" w14:textId="77777777" w:rsidR="00067E4E" w:rsidRPr="005F251D" w:rsidRDefault="00067E4E" w:rsidP="0010716E">
      <w:pPr>
        <w:pStyle w:val="ListParagraph"/>
        <w:numPr>
          <w:ilvl w:val="0"/>
          <w:numId w:val="33"/>
        </w:numPr>
        <w:spacing w:after="0" w:line="480" w:lineRule="auto"/>
        <w:rPr>
          <w:rFonts w:ascii="Times New Roman" w:hAnsi="Times New Roman" w:cs="Times New Roman"/>
          <w:sz w:val="24"/>
          <w:szCs w:val="24"/>
        </w:rPr>
      </w:pPr>
      <w:r w:rsidRPr="005F251D">
        <w:rPr>
          <w:rFonts w:ascii="Times New Roman" w:hAnsi="Times New Roman" w:cs="Times New Roman"/>
          <w:sz w:val="24"/>
          <w:szCs w:val="24"/>
        </w:rPr>
        <w:t xml:space="preserve">For smoother finish press it between heavy books. </w:t>
      </w:r>
    </w:p>
    <w:p w14:paraId="5CDB1C0F" w14:textId="77777777" w:rsidR="00067E4E" w:rsidRDefault="00067E4E" w:rsidP="008A6A4A">
      <w:pPr>
        <w:spacing w:after="0"/>
        <w:ind w:left="720" w:firstLine="720"/>
        <w:jc w:val="center"/>
        <w:rPr>
          <w:rFonts w:ascii="Times New Roman" w:hAnsi="Times New Roman" w:cs="Times New Roman"/>
          <w:b/>
          <w:bCs/>
          <w:sz w:val="24"/>
          <w:szCs w:val="24"/>
        </w:rPr>
      </w:pPr>
    </w:p>
    <w:p w14:paraId="7122B6DD" w14:textId="77777777" w:rsidR="00235353" w:rsidRDefault="00235353" w:rsidP="008A6A4A">
      <w:pPr>
        <w:tabs>
          <w:tab w:val="left" w:pos="4879"/>
        </w:tabs>
        <w:spacing w:after="0" w:line="480" w:lineRule="auto"/>
        <w:rPr>
          <w:rFonts w:ascii="Times New Roman" w:hAnsi="Times New Roman" w:cs="Times New Roman"/>
          <w:b/>
          <w:bCs/>
          <w:sz w:val="24"/>
          <w:szCs w:val="24"/>
        </w:rPr>
      </w:pPr>
    </w:p>
    <w:p w14:paraId="7B89EB16" w14:textId="77777777" w:rsidR="00981221" w:rsidRDefault="00981221" w:rsidP="008A6A4A">
      <w:pPr>
        <w:tabs>
          <w:tab w:val="left" w:pos="4879"/>
        </w:tabs>
        <w:spacing w:after="0" w:line="480" w:lineRule="auto"/>
        <w:rPr>
          <w:rFonts w:ascii="Times New Roman" w:hAnsi="Times New Roman" w:cs="Times New Roman"/>
          <w:sz w:val="24"/>
          <w:szCs w:val="24"/>
        </w:rPr>
      </w:pPr>
    </w:p>
    <w:p w14:paraId="09564748" w14:textId="77777777" w:rsidR="00871672" w:rsidRDefault="00871672" w:rsidP="008A6A4A">
      <w:pPr>
        <w:tabs>
          <w:tab w:val="left" w:pos="4879"/>
        </w:tabs>
        <w:spacing w:after="0" w:line="480" w:lineRule="auto"/>
        <w:rPr>
          <w:rFonts w:ascii="Times New Roman" w:hAnsi="Times New Roman" w:cs="Times New Roman"/>
          <w:sz w:val="24"/>
          <w:szCs w:val="24"/>
        </w:rPr>
      </w:pPr>
    </w:p>
    <w:p w14:paraId="01B9CFEF" w14:textId="77777777" w:rsidR="0010716E" w:rsidRDefault="0010716E" w:rsidP="008A6A4A">
      <w:pPr>
        <w:tabs>
          <w:tab w:val="left" w:pos="4879"/>
        </w:tabs>
        <w:spacing w:after="0" w:line="480" w:lineRule="auto"/>
        <w:rPr>
          <w:rFonts w:ascii="Times New Roman" w:hAnsi="Times New Roman" w:cs="Times New Roman"/>
          <w:sz w:val="24"/>
          <w:szCs w:val="24"/>
        </w:rPr>
      </w:pPr>
    </w:p>
    <w:p w14:paraId="287FBCBA" w14:textId="77777777" w:rsidR="0010716E" w:rsidRDefault="0010716E" w:rsidP="008A6A4A">
      <w:pPr>
        <w:tabs>
          <w:tab w:val="left" w:pos="4879"/>
        </w:tabs>
        <w:spacing w:after="0" w:line="480" w:lineRule="auto"/>
        <w:rPr>
          <w:rFonts w:ascii="Times New Roman" w:hAnsi="Times New Roman" w:cs="Times New Roman"/>
          <w:sz w:val="24"/>
          <w:szCs w:val="24"/>
        </w:rPr>
      </w:pPr>
    </w:p>
    <w:p w14:paraId="35D30182" w14:textId="77777777" w:rsidR="00067E4E" w:rsidRPr="00156606" w:rsidRDefault="00067E4E" w:rsidP="008A6A4A">
      <w:pPr>
        <w:spacing w:after="0" w:line="480" w:lineRule="auto"/>
        <w:jc w:val="center"/>
        <w:rPr>
          <w:rFonts w:ascii="Times New Roman" w:hAnsi="Times New Roman" w:cs="Times New Roman"/>
          <w:b/>
          <w:bCs/>
          <w:sz w:val="24"/>
          <w:szCs w:val="24"/>
        </w:rPr>
      </w:pPr>
      <w:r w:rsidRPr="00156606">
        <w:rPr>
          <w:rFonts w:ascii="Times New Roman" w:hAnsi="Times New Roman" w:cs="Times New Roman"/>
          <w:b/>
          <w:bCs/>
          <w:sz w:val="24"/>
          <w:szCs w:val="24"/>
        </w:rPr>
        <w:lastRenderedPageBreak/>
        <w:t>CHAPTER IV</w:t>
      </w:r>
    </w:p>
    <w:p w14:paraId="7AED9E95" w14:textId="77777777" w:rsidR="00067E4E" w:rsidRPr="00156606" w:rsidRDefault="00067E4E" w:rsidP="008A6A4A">
      <w:pPr>
        <w:spacing w:after="0" w:line="480" w:lineRule="auto"/>
        <w:jc w:val="center"/>
        <w:rPr>
          <w:rFonts w:ascii="Times New Roman" w:hAnsi="Times New Roman" w:cs="Times New Roman"/>
          <w:sz w:val="24"/>
          <w:szCs w:val="24"/>
        </w:rPr>
      </w:pPr>
      <w:r w:rsidRPr="00156606">
        <w:rPr>
          <w:rFonts w:ascii="Times New Roman" w:hAnsi="Times New Roman" w:cs="Times New Roman"/>
          <w:b/>
          <w:bCs/>
          <w:sz w:val="24"/>
          <w:szCs w:val="24"/>
        </w:rPr>
        <w:t>RESULTS AND DISCUSSION</w:t>
      </w:r>
    </w:p>
    <w:p w14:paraId="39B4C5E9" w14:textId="77777777" w:rsidR="0046600A" w:rsidRDefault="001914F2" w:rsidP="008A6A4A">
      <w:pPr>
        <w:spacing w:after="0" w:line="480" w:lineRule="auto"/>
        <w:ind w:firstLine="720"/>
        <w:jc w:val="both"/>
        <w:rPr>
          <w:rFonts w:ascii="Times New Roman" w:hAnsi="Times New Roman" w:cs="Times New Roman"/>
          <w:sz w:val="24"/>
          <w:szCs w:val="24"/>
        </w:rPr>
      </w:pPr>
      <w:r w:rsidRPr="001914F2">
        <w:rPr>
          <w:rFonts w:ascii="Times New Roman" w:hAnsi="Times New Roman" w:cs="Times New Roman"/>
          <w:sz w:val="24"/>
          <w:szCs w:val="24"/>
        </w:rPr>
        <w:t xml:space="preserve">This chapter is the presentation, interpretation, and analysis of the data that the researchers gathered from the respondents. </w:t>
      </w:r>
    </w:p>
    <w:p w14:paraId="1E956E36" w14:textId="766701D5" w:rsidR="00AD69BD" w:rsidRDefault="001914F2" w:rsidP="00525558">
      <w:pPr>
        <w:spacing w:after="0" w:line="480" w:lineRule="auto"/>
        <w:ind w:firstLine="720"/>
        <w:jc w:val="both"/>
        <w:rPr>
          <w:rFonts w:ascii="Times New Roman" w:hAnsi="Times New Roman" w:cs="Times New Roman"/>
          <w:sz w:val="24"/>
          <w:szCs w:val="24"/>
        </w:rPr>
      </w:pPr>
      <w:r w:rsidRPr="001914F2">
        <w:rPr>
          <w:rFonts w:ascii="Times New Roman" w:hAnsi="Times New Roman" w:cs="Times New Roman"/>
          <w:sz w:val="24"/>
          <w:szCs w:val="24"/>
        </w:rPr>
        <w:t xml:space="preserve">It addresses the research problems, which are: 1. What is the level of effectiveness of the paper produced from onion (Allium cepa) peels in terms of: a. Flexibility b. Durability c. Ink absorption; 2. What is the level of acceptability of the paper produced. from onion (Allium cepa) peels in terms of a. Texture b. Color c. Thickness; 3. Is there a significant relationship between the level of acceptability and effectiveness of the paper produced from onion (Allium cepa) peel. The researchers used the weighted mean to determine the levels of effectiveness and acceptability of the paper made from onion (Allium cepa) peels. This method summarized the responses for each indicator being studied, such as flexibility, durability, ink absorption, texture, color, and thickness. To find out if there is a significant relationship between the effectiveness and acceptability of the paper, the Pearson Product-Moment Correlation (PPMC) was used, allowing the researchers to assess the connection between these two variables. </w:t>
      </w:r>
    </w:p>
    <w:p w14:paraId="76B1E40C" w14:textId="510D48E2" w:rsidR="00E309D6" w:rsidRPr="001914F2" w:rsidRDefault="00546363" w:rsidP="008A6A4A">
      <w:pPr>
        <w:spacing w:after="0" w:line="480" w:lineRule="auto"/>
        <w:ind w:firstLine="720"/>
        <w:jc w:val="both"/>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0585DF8" wp14:editId="1F0B34A9">
                <wp:simplePos x="0" y="0"/>
                <wp:positionH relativeFrom="rightMargin">
                  <wp:posOffset>-253233</wp:posOffset>
                </wp:positionH>
                <wp:positionV relativeFrom="paragraph">
                  <wp:posOffset>2650177</wp:posOffset>
                </wp:positionV>
                <wp:extent cx="541187" cy="457200"/>
                <wp:effectExtent l="0" t="0" r="0" b="0"/>
                <wp:wrapNone/>
                <wp:docPr id="1311846024" name="Rectangle 1"/>
                <wp:cNvGraphicFramePr/>
                <a:graphic xmlns:a="http://schemas.openxmlformats.org/drawingml/2006/main">
                  <a:graphicData uri="http://schemas.microsoft.com/office/word/2010/wordprocessingShape">
                    <wps:wsp>
                      <wps:cNvSpPr/>
                      <wps:spPr>
                        <a:xfrm>
                          <a:off x="0" y="0"/>
                          <a:ext cx="541187" cy="4572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FACAB" id="Rectangle 1" o:spid="_x0000_s1026" style="position:absolute;margin-left:-19.95pt;margin-top:208.7pt;width:42.6pt;height:36pt;z-index:2517780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0/7VAIAAAMFAAAOAAAAZHJzL2Uyb0RvYy54bWysVMtu2zAQvBfoPxC817IC51EjcmAkSFHA&#10;SIImRc4MRUZEKS67pC27X98lJctp6lPRC0Vyd/YxnNXl1ba1bKMwGHAVLydTzpSTUBv3WvHvT7ef&#10;LjgLUbhaWHCq4jsV+NXi44fLzs/VCTRga4WMgrgw73zFmxj9vCiCbFQrwgS8cmTUgK2IdMTXokbR&#10;UfTWFifT6VnRAdYeQaoQ6PamN/JFjq+1kvFe66AisxWn2mJeMa8vaS0Wl2L+isI3Rg5liH+oohXG&#10;UdIx1I2Igq3R/BWqNRIhgI4TCW0BWhupcg/UTTl9181jI7zKvRA5wY80hf8XVt5tHv0DEg2dD/NA&#10;29TFVmObvlQf22aydiNZahuZpMvTWVlenHMmyTQ7PafHSGQWB7DHEL8oaFnaVBzpLTJFYrMKsXfd&#10;u6Rc1qXVwa2xtremm+JQVt7FnVW99zelmampkJMcNStGXVtkG0FvLaRULp4NJVlH3gmmKfgILI8B&#10;bSwH0OCbYCoraQROjwH/zDgiclZwcQS3xgEeC1D/GDP3/vvu+55T+y9Q7x6QIfQ6Dl7eGiJ3JUJ8&#10;EEjCJYnTMMZ7WrSFruIw7DhrAH8du0/+pCeyctbRIFQ8/FwLVJzZr46U9rmczdLk5EN+aM7wreXl&#10;rcWt22sg/ksaey/zlsAY7X6rEdpnmtllykom4STlrriMuD9cx35AaeqlWi6zG02LF3HlHr1MwROr&#10;STxP22eBflBYJGnewX5oxPyd0HrfhHSwXEfQJqvwwOvAN01a1vHwV0ij/PacvQ7/rsVvAAAA//8D&#10;AFBLAwQUAAYACAAAACEA2x+AEOMAAAAKAQAADwAAAGRycy9kb3ducmV2LnhtbEyPwU7DMAyG70h7&#10;h8iTuG3paKBraTqhiYkDh4kCEses8dpuTdI12VbeHnOCk2X50+/vz1ej6dgFB986K2Exj4ChrZxu&#10;bS3h430zWwLzQVmtOmdRwjd6WBWTm1xl2l3tG17KUDMKsT5TEpoQ+oxzXzVolJ+7Hi3d9m4wKtA6&#10;1FwP6krhpuN3UfTAjWotfWhUj+sGq2N5NhJeD/ok6q/nbdwm6+TzJF7KzT6W8nY6Pj0CCziGPxh+&#10;9UkdCnLaubPVnnUSZnGaEipBLBIBjAhxHwPb0VymAniR8/8Vih8AAAD//wMAUEsBAi0AFAAGAAgA&#10;AAAhALaDOJL+AAAA4QEAABMAAAAAAAAAAAAAAAAAAAAAAFtDb250ZW50X1R5cGVzXS54bWxQSwEC&#10;LQAUAAYACAAAACEAOP0h/9YAAACUAQAACwAAAAAAAAAAAAAAAAAvAQAAX3JlbHMvLnJlbHNQSwEC&#10;LQAUAAYACAAAACEA+fNP+1QCAAADBQAADgAAAAAAAAAAAAAAAAAuAgAAZHJzL2Uyb0RvYy54bWxQ&#10;SwECLQAUAAYACAAAACEA2x+AEOMAAAAKAQAADwAAAAAAAAAAAAAAAACuBAAAZHJzL2Rvd25yZXYu&#10;eG1sUEsFBgAAAAAEAAQA8wAAAL4FAAAAAA==&#10;" fillcolor="white [3201]" stroked="f" strokeweight="1pt">
                <w10:wrap anchorx="margin"/>
              </v:rect>
            </w:pict>
          </mc:Fallback>
        </mc:AlternateContent>
      </w:r>
      <w:r w:rsidR="001914F2" w:rsidRPr="001914F2">
        <w:rPr>
          <w:rFonts w:ascii="Times New Roman" w:hAnsi="Times New Roman" w:cs="Times New Roman"/>
          <w:sz w:val="24"/>
          <w:szCs w:val="24"/>
        </w:rPr>
        <w:t xml:space="preserve">The result </w:t>
      </w:r>
      <w:r w:rsidR="00AD69BD" w:rsidRPr="001914F2">
        <w:rPr>
          <w:rFonts w:ascii="Times New Roman" w:hAnsi="Times New Roman" w:cs="Times New Roman"/>
          <w:sz w:val="24"/>
          <w:szCs w:val="24"/>
        </w:rPr>
        <w:t>is</w:t>
      </w:r>
      <w:r w:rsidR="001914F2" w:rsidRPr="001914F2">
        <w:rPr>
          <w:rFonts w:ascii="Times New Roman" w:hAnsi="Times New Roman" w:cs="Times New Roman"/>
          <w:sz w:val="24"/>
          <w:szCs w:val="24"/>
        </w:rPr>
        <w:t xml:space="preserve"> presented in tables and explained in detail to give a clear understanding of the results. Each indicator of effectiveness and acceptability is discussed to show how well the onion peel paper performed and how it was received by the respondents. The discussion highlights how the respondents perceived the paper in terms of its qualities, such as flexibility, durability, ink absorption, texture, color, and thickness. The respondents feedback provides the researchers the insights into the strengths and areas for improvement of the paper.</w:t>
      </w:r>
      <w:r w:rsidR="009A5AF6" w:rsidRPr="009A5AF6">
        <w:rPr>
          <w:rFonts w:ascii="Times New Roman" w:eastAsia="Times New Roman" w:hAnsi="Times New Roman" w:cs="Times New Roman"/>
          <w:noProof/>
          <w:sz w:val="24"/>
          <w:szCs w:val="24"/>
        </w:rPr>
        <w:t xml:space="preserve"> </w:t>
      </w:r>
      <w:r w:rsidR="008056AF" w:rsidRPr="001914F2">
        <w:rPr>
          <w:rFonts w:ascii="Times New Roman" w:eastAsia="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36D7190E" wp14:editId="7E023F7F">
                <wp:simplePos x="0" y="0"/>
                <wp:positionH relativeFrom="margin">
                  <wp:align>right</wp:align>
                </wp:positionH>
                <wp:positionV relativeFrom="paragraph">
                  <wp:posOffset>552893</wp:posOffset>
                </wp:positionV>
                <wp:extent cx="171450" cy="200025"/>
                <wp:effectExtent l="0" t="0" r="0" b="9525"/>
                <wp:wrapNone/>
                <wp:docPr id="1473176367" name="Rectangle 1"/>
                <wp:cNvGraphicFramePr/>
                <a:graphic xmlns:a="http://schemas.openxmlformats.org/drawingml/2006/main">
                  <a:graphicData uri="http://schemas.microsoft.com/office/word/2010/wordprocessingShape">
                    <wps:wsp>
                      <wps:cNvSpPr/>
                      <wps:spPr>
                        <a:xfrm>
                          <a:off x="0" y="0"/>
                          <a:ext cx="171450" cy="2000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06E0B3" id="Rectangle 1" o:spid="_x0000_s1026" style="position:absolute;margin-left:-37.7pt;margin-top:43.55pt;width:13.5pt;height:15.75pt;z-index:25175552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6jUwIAAAMFAAAOAAAAZHJzL2Uyb0RvYy54bWysVN9v2jAQfp+0/8Hy+whBtN1QQ4VaMU1C&#10;LSqd+mwcG6I5Pu9sCOyv39kJoet4mvbi3Pl+f/4ut3eH2rC9Ql+BLXg+GHKmrISyspuCf3+Zf/rM&#10;mQ/ClsKAVQU/Ks/vph8/3DZuokawBVMqZJTE+knjCr4NwU2yzMutqoUfgFOWjBqwFoFU3GQlioay&#10;1yYbDYfXWQNYOgSpvKfbh9bIpym/1kqGJ629CswUnHoL6cR0ruOZTW/FZIPCbSvZtSH+oYtaVJaK&#10;9qkeRBBsh9VfqepKInjQYSChzkDrSqo0A02TD99Ns9oKp9IsBI53PUz+/6WVj/uVWyLB0Dg/8STG&#10;KQ4a6/il/tghgXXswVKHwCRd5jf5+IoglWSilxiOriKY2TnYoQ9fFdQsCgVHeosEkdgvfGhdTy6x&#10;lrHxtDCvjGmt8SY7t5WkcDSq9X5WmlUlNTJKWRNj1L1Bthf01kJKZcN115Kx5B3DNCXvA/NLgSbk&#10;XVDnG8NUYlIfOLwU+GfFPiJVBRv64LqygJcSlD/6yq3/afp25jj+GsrjEhlCy2Pv5LwicBfCh6VA&#10;Ii69By1jeKJDG2gKDp3E2Rbw16X76E98IitnDS1Cwf3PnUDFmflmiWlf8vE4bk5Sxlc3I1LwrWX9&#10;1mJ39T0Q/jmtvZNJjP7BnESNUL/Szs5iVTIJK6l2wWXAk3If2gWlrZdqNktutC1OhIVdORmTR1Qj&#10;eV4OrwJdx7BA1HyE09KIyTuitb4x0sJsF0BXiYVnXDu8adMSj7u/Qlzlt3ryOv+7pr8BAAD//wMA&#10;UEsDBBQABgAIAAAAIQBRWZOy3QAAAAYBAAAPAAAAZHJzL2Rvd25yZXYueG1sTI9BT8JAFITvJv6H&#10;zTPxJtsCoU3tlhgi8eCBWDTxuHQfbbX7tnQXqP/exwmOk5nMfJMvR9uJEw6+daQgnkQgkCpnWqoV&#10;fG7XTykIHzQZ3TlCBX/oYVnc3+U6M+5MH3gqQy24hHymFTQh9JmUvmrQaj9xPRJ7ezdYHVgOtTSD&#10;PnO57eQ0ihbS6pZ4odE9rhqsfsujVfD+Yw7z+vt1M2uTVfJ1mL+V6/1MqceH8eUZRMAxXMNwwWd0&#10;KJhp545kvOgU8JGgIE1iEOxOE9Y7TsXpAmSRy1v84h8AAP//AwBQSwECLQAUAAYACAAAACEAtoM4&#10;kv4AAADhAQAAEwAAAAAAAAAAAAAAAAAAAAAAW0NvbnRlbnRfVHlwZXNdLnhtbFBLAQItABQABgAI&#10;AAAAIQA4/SH/1gAAAJQBAAALAAAAAAAAAAAAAAAAAC8BAABfcmVscy8ucmVsc1BLAQItABQABgAI&#10;AAAAIQCJr26jUwIAAAMFAAAOAAAAAAAAAAAAAAAAAC4CAABkcnMvZTJvRG9jLnhtbFBLAQItABQA&#10;BgAIAAAAIQBRWZOy3QAAAAYBAAAPAAAAAAAAAAAAAAAAAK0EAABkcnMvZG93bnJldi54bWxQSwUG&#10;AAAAAAQABADzAAAAtwUAAAAA&#10;" fillcolor="white [3201]" stroked="f" strokeweight="1pt">
                <w10:wrap anchorx="margin"/>
              </v:rect>
            </w:pict>
          </mc:Fallback>
        </mc:AlternateContent>
      </w:r>
    </w:p>
    <w:p w14:paraId="23389A23" w14:textId="25F3C45C" w:rsidR="00067E4E" w:rsidRPr="00156606" w:rsidRDefault="004A50B6" w:rsidP="008A6A4A">
      <w:pPr>
        <w:spacing w:after="0" w:line="480" w:lineRule="auto"/>
        <w:jc w:val="both"/>
        <w:rPr>
          <w:rFonts w:ascii="Times New Roman" w:hAnsi="Times New Roman" w:cs="Times New Roman"/>
          <w:b/>
          <w:bCs/>
          <w:i/>
          <w:iCs/>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20704" behindDoc="0" locked="0" layoutInCell="1" allowOverlap="1" wp14:anchorId="4C7D2614" wp14:editId="782A9B6A">
                <wp:simplePos x="0" y="0"/>
                <wp:positionH relativeFrom="margin">
                  <wp:align>right</wp:align>
                </wp:positionH>
                <wp:positionV relativeFrom="paragraph">
                  <wp:posOffset>384810</wp:posOffset>
                </wp:positionV>
                <wp:extent cx="171450" cy="200025"/>
                <wp:effectExtent l="0" t="0" r="0" b="9525"/>
                <wp:wrapNone/>
                <wp:docPr id="910354961" name="Rectangle 1"/>
                <wp:cNvGraphicFramePr/>
                <a:graphic xmlns:a="http://schemas.openxmlformats.org/drawingml/2006/main">
                  <a:graphicData uri="http://schemas.microsoft.com/office/word/2010/wordprocessingShape">
                    <wps:wsp>
                      <wps:cNvSpPr/>
                      <wps:spPr>
                        <a:xfrm>
                          <a:off x="0" y="0"/>
                          <a:ext cx="171450" cy="2000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C7869" id="Rectangle 1" o:spid="_x0000_s1026" style="position:absolute;margin-left:-37.7pt;margin-top:30.3pt;width:13.5pt;height:15.75pt;z-index:25172070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6jUwIAAAMFAAAOAAAAZHJzL2Uyb0RvYy54bWysVN9v2jAQfp+0/8Hy+whBtN1QQ4VaMU1C&#10;LSqd+mwcG6I5Pu9sCOyv39kJoet4mvbi3Pl+f/4ut3eH2rC9Ql+BLXg+GHKmrISyspuCf3+Zf/rM&#10;mQ/ClsKAVQU/Ks/vph8/3DZuokawBVMqZJTE+knjCr4NwU2yzMutqoUfgFOWjBqwFoFU3GQlioay&#10;1yYbDYfXWQNYOgSpvKfbh9bIpym/1kqGJ629CswUnHoL6cR0ruOZTW/FZIPCbSvZtSH+oYtaVJaK&#10;9qkeRBBsh9VfqepKInjQYSChzkDrSqo0A02TD99Ns9oKp9IsBI53PUz+/6WVj/uVWyLB0Dg/8STG&#10;KQ4a6/il/tghgXXswVKHwCRd5jf5+IoglWSilxiOriKY2TnYoQ9fFdQsCgVHeosEkdgvfGhdTy6x&#10;lrHxtDCvjGmt8SY7t5WkcDSq9X5WmlUlNTJKWRNj1L1Bthf01kJKZcN115Kx5B3DNCXvA/NLgSbk&#10;XVDnG8NUYlIfOLwU+GfFPiJVBRv64LqygJcSlD/6yq3/afp25jj+GsrjEhlCy2Pv5LwicBfCh6VA&#10;Ii69By1jeKJDG2gKDp3E2Rbw16X76E98IitnDS1Cwf3PnUDFmflmiWlf8vE4bk5Sxlc3I1LwrWX9&#10;1mJ39T0Q/jmtvZNJjP7BnESNUL/Szs5iVTIJK6l2wWXAk3If2gWlrZdqNktutC1OhIVdORmTR1Qj&#10;eV4OrwJdx7BA1HyE09KIyTuitb4x0sJsF0BXiYVnXDu8adMSj7u/Qlzlt3ryOv+7pr8BAAD//wMA&#10;UEsDBBQABgAIAAAAIQDmdB6r3QAAAAUBAAAPAAAAZHJzL2Rvd25yZXYueG1sTI9BT8JAFITvJv6H&#10;zTPxJlsKabX0lRgi8eDBUDXxuHQfbbG7W7oL1H/v8wTHyUxmvsmXo+nEiQbfOoswnUQgyFZOt7ZG&#10;+PxYPzyC8EFZrTpnCeGXPCyL25tcZdqd7YZOZagFl1ifKYQmhD6T0lcNGeUnrifL3s4NRgWWQy31&#10;oM5cbjoZR1EijWotLzSqp1VD1U95NAhve32Y198v77M2XaVfh/lrud7NEO/vxucFiEBjuIThH5/R&#10;oWCmrTta7UWHwEcCQhIlINiNU9ZbhKd4CrLI5TV98QcAAP//AwBQSwECLQAUAAYACAAAACEAtoM4&#10;kv4AAADhAQAAEwAAAAAAAAAAAAAAAAAAAAAAW0NvbnRlbnRfVHlwZXNdLnhtbFBLAQItABQABgAI&#10;AAAAIQA4/SH/1gAAAJQBAAALAAAAAAAAAAAAAAAAAC8BAABfcmVscy8ucmVsc1BLAQItABQABgAI&#10;AAAAIQCJr26jUwIAAAMFAAAOAAAAAAAAAAAAAAAAAC4CAABkcnMvZTJvRG9jLnhtbFBLAQItABQA&#10;BgAIAAAAIQDmdB6r3QAAAAUBAAAPAAAAAAAAAAAAAAAAAK0EAABkcnMvZG93bnJldi54bWxQSwUG&#10;AAAAAAQABADzAAAAtwUAAAAA&#10;" fillcolor="white [3201]" stroked="f" strokeweight="1pt">
                <w10:wrap anchorx="margin"/>
              </v:rect>
            </w:pict>
          </mc:Fallback>
        </mc:AlternateContent>
      </w:r>
      <w:r w:rsidR="00067E4E" w:rsidRPr="002F3E22">
        <w:rPr>
          <w:rFonts w:ascii="Times New Roman" w:hAnsi="Times New Roman" w:cs="Times New Roman"/>
          <w:b/>
          <w:bCs/>
          <w:i/>
          <w:iCs/>
          <w:sz w:val="24"/>
          <w:szCs w:val="24"/>
        </w:rPr>
        <w:t>Table</w:t>
      </w:r>
      <w:r w:rsidR="00067E4E">
        <w:rPr>
          <w:rFonts w:ascii="Times New Roman" w:hAnsi="Times New Roman" w:cs="Times New Roman"/>
          <w:b/>
          <w:bCs/>
          <w:i/>
          <w:iCs/>
          <w:sz w:val="24"/>
          <w:szCs w:val="24"/>
        </w:rPr>
        <w:t xml:space="preserve"> </w:t>
      </w:r>
      <w:r w:rsidR="00AF6354">
        <w:rPr>
          <w:rFonts w:ascii="Times New Roman" w:hAnsi="Times New Roman" w:cs="Times New Roman"/>
          <w:b/>
          <w:bCs/>
          <w:i/>
          <w:iCs/>
          <w:sz w:val="24"/>
          <w:szCs w:val="24"/>
        </w:rPr>
        <w:t>2</w:t>
      </w:r>
      <w:r w:rsidR="00067E4E">
        <w:rPr>
          <w:rFonts w:ascii="Times New Roman" w:hAnsi="Times New Roman" w:cs="Times New Roman"/>
          <w:b/>
          <w:bCs/>
          <w:i/>
          <w:iCs/>
          <w:sz w:val="24"/>
          <w:szCs w:val="24"/>
        </w:rPr>
        <w:t>.1</w:t>
      </w:r>
      <w:r w:rsidR="00F4626B">
        <w:rPr>
          <w:rFonts w:ascii="Times New Roman" w:hAnsi="Times New Roman" w:cs="Times New Roman"/>
          <w:b/>
          <w:bCs/>
          <w:i/>
          <w:iCs/>
          <w:sz w:val="24"/>
          <w:szCs w:val="24"/>
        </w:rPr>
        <w:t xml:space="preserve"> </w:t>
      </w:r>
      <w:r w:rsidR="00F4626B" w:rsidRPr="00F4626B">
        <w:rPr>
          <w:rFonts w:ascii="Times New Roman" w:eastAsia="Times New Roman" w:hAnsi="Times New Roman" w:cs="Times New Roman"/>
          <w:b/>
          <w:bCs/>
          <w:i/>
          <w:iCs/>
          <w:sz w:val="24"/>
          <w:szCs w:val="24"/>
        </w:rPr>
        <w:t>What is the level of effectiveness of the paper produced from onion (Allium cepa) peels in terms of</w:t>
      </w:r>
      <w:r w:rsidR="00F4626B">
        <w:rPr>
          <w:rFonts w:ascii="Times New Roman" w:eastAsia="Times New Roman" w:hAnsi="Times New Roman" w:cs="Times New Roman"/>
          <w:b/>
          <w:bCs/>
          <w:i/>
          <w:iCs/>
          <w:sz w:val="24"/>
          <w:szCs w:val="24"/>
        </w:rPr>
        <w:t xml:space="preserve"> </w:t>
      </w:r>
      <w:r w:rsidR="0049579D">
        <w:rPr>
          <w:rFonts w:ascii="Times New Roman" w:eastAsia="Times New Roman" w:hAnsi="Times New Roman" w:cs="Times New Roman"/>
          <w:b/>
          <w:bCs/>
          <w:i/>
          <w:iCs/>
          <w:sz w:val="24"/>
          <w:szCs w:val="24"/>
        </w:rPr>
        <w:t>F</w:t>
      </w:r>
      <w:r w:rsidR="00F4626B">
        <w:rPr>
          <w:rFonts w:ascii="Times New Roman" w:eastAsia="Times New Roman" w:hAnsi="Times New Roman" w:cs="Times New Roman"/>
          <w:b/>
          <w:bCs/>
          <w:i/>
          <w:iCs/>
          <w:sz w:val="24"/>
          <w:szCs w:val="24"/>
        </w:rPr>
        <w:t>lexibility.</w:t>
      </w:r>
    </w:p>
    <w:tbl>
      <w:tblPr>
        <w:tblStyle w:val="TableGrid"/>
        <w:tblW w:w="9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1516"/>
        <w:gridCol w:w="777"/>
        <w:gridCol w:w="1310"/>
      </w:tblGrid>
      <w:tr w:rsidR="004817D1" w:rsidRPr="00E45A11" w14:paraId="468FD06E" w14:textId="77777777" w:rsidTr="00CF6731">
        <w:trPr>
          <w:trHeight w:val="109"/>
        </w:trPr>
        <w:tc>
          <w:tcPr>
            <w:tcW w:w="5490" w:type="dxa"/>
            <w:tcBorders>
              <w:top w:val="single" w:sz="18" w:space="0" w:color="auto"/>
              <w:bottom w:val="single" w:sz="4" w:space="0" w:color="auto"/>
            </w:tcBorders>
          </w:tcPr>
          <w:p w14:paraId="4D7DEA09" w14:textId="77777777" w:rsidR="00067E4E" w:rsidRPr="00E45A11" w:rsidRDefault="00067E4E" w:rsidP="00CF6731">
            <w:pPr>
              <w:spacing w:before="240" w:line="480" w:lineRule="auto"/>
              <w:jc w:val="center"/>
              <w:rPr>
                <w:rFonts w:ascii="Times New Roman" w:hAnsi="Times New Roman" w:cs="Times New Roman"/>
                <w:b/>
                <w:bCs/>
                <w:sz w:val="24"/>
                <w:szCs w:val="24"/>
              </w:rPr>
            </w:pPr>
            <w:r w:rsidRPr="00E45A11">
              <w:rPr>
                <w:rFonts w:ascii="Times New Roman" w:hAnsi="Times New Roman" w:cs="Times New Roman"/>
                <w:b/>
                <w:bCs/>
                <w:sz w:val="24"/>
                <w:szCs w:val="24"/>
              </w:rPr>
              <w:t>Questions</w:t>
            </w:r>
          </w:p>
        </w:tc>
        <w:tc>
          <w:tcPr>
            <w:tcW w:w="1516" w:type="dxa"/>
            <w:tcBorders>
              <w:top w:val="single" w:sz="18" w:space="0" w:color="auto"/>
              <w:bottom w:val="single" w:sz="4" w:space="0" w:color="auto"/>
            </w:tcBorders>
          </w:tcPr>
          <w:p w14:paraId="72883362" w14:textId="77777777" w:rsidR="00067E4E" w:rsidRPr="00E45A11" w:rsidRDefault="00067E4E" w:rsidP="00CF6731">
            <w:pPr>
              <w:spacing w:line="360" w:lineRule="auto"/>
              <w:jc w:val="center"/>
              <w:rPr>
                <w:rFonts w:ascii="Times New Roman" w:hAnsi="Times New Roman" w:cs="Times New Roman"/>
                <w:b/>
                <w:bCs/>
                <w:sz w:val="24"/>
                <w:szCs w:val="24"/>
              </w:rPr>
            </w:pPr>
            <w:r w:rsidRPr="00E45A11">
              <w:rPr>
                <w:rFonts w:ascii="Times New Roman" w:hAnsi="Times New Roman" w:cs="Times New Roman"/>
                <w:b/>
                <w:bCs/>
                <w:sz w:val="24"/>
                <w:szCs w:val="24"/>
              </w:rPr>
              <w:t>Weighted Mean</w:t>
            </w:r>
          </w:p>
        </w:tc>
        <w:tc>
          <w:tcPr>
            <w:tcW w:w="777" w:type="dxa"/>
            <w:tcBorders>
              <w:top w:val="single" w:sz="18" w:space="0" w:color="auto"/>
              <w:bottom w:val="single" w:sz="4" w:space="0" w:color="auto"/>
            </w:tcBorders>
          </w:tcPr>
          <w:p w14:paraId="6E2827D1" w14:textId="77777777" w:rsidR="00067E4E" w:rsidRPr="00E45A11" w:rsidRDefault="00067E4E" w:rsidP="00CF6731">
            <w:pPr>
              <w:spacing w:before="240" w:line="480" w:lineRule="auto"/>
              <w:jc w:val="center"/>
              <w:rPr>
                <w:rFonts w:ascii="Times New Roman" w:hAnsi="Times New Roman" w:cs="Times New Roman"/>
                <w:b/>
                <w:bCs/>
                <w:sz w:val="24"/>
                <w:szCs w:val="24"/>
              </w:rPr>
            </w:pPr>
            <w:r w:rsidRPr="00E45A11">
              <w:rPr>
                <w:rFonts w:ascii="Times New Roman" w:hAnsi="Times New Roman" w:cs="Times New Roman"/>
                <w:b/>
                <w:bCs/>
                <w:sz w:val="24"/>
                <w:szCs w:val="24"/>
              </w:rPr>
              <w:t>Rank</w:t>
            </w:r>
          </w:p>
        </w:tc>
        <w:tc>
          <w:tcPr>
            <w:tcW w:w="1310" w:type="dxa"/>
            <w:tcBorders>
              <w:top w:val="single" w:sz="18" w:space="0" w:color="auto"/>
              <w:bottom w:val="single" w:sz="4" w:space="0" w:color="auto"/>
            </w:tcBorders>
          </w:tcPr>
          <w:p w14:paraId="158C6873" w14:textId="77777777" w:rsidR="00067E4E" w:rsidRPr="00E45A11" w:rsidRDefault="00067E4E" w:rsidP="00CF6731">
            <w:pPr>
              <w:spacing w:before="240" w:line="480" w:lineRule="auto"/>
              <w:jc w:val="center"/>
              <w:rPr>
                <w:rFonts w:ascii="Times New Roman" w:hAnsi="Times New Roman" w:cs="Times New Roman"/>
                <w:b/>
                <w:bCs/>
                <w:sz w:val="24"/>
                <w:szCs w:val="24"/>
              </w:rPr>
            </w:pPr>
            <w:r w:rsidRPr="00E45A11">
              <w:rPr>
                <w:rFonts w:ascii="Times New Roman" w:hAnsi="Times New Roman" w:cs="Times New Roman"/>
                <w:b/>
                <w:bCs/>
                <w:sz w:val="24"/>
                <w:szCs w:val="24"/>
              </w:rPr>
              <w:t>Indicator</w:t>
            </w:r>
          </w:p>
        </w:tc>
      </w:tr>
      <w:tr w:rsidR="004817D1" w:rsidRPr="00E45A11" w14:paraId="506228BE" w14:textId="77777777" w:rsidTr="00CF6731">
        <w:trPr>
          <w:trHeight w:val="161"/>
        </w:trPr>
        <w:tc>
          <w:tcPr>
            <w:tcW w:w="5490" w:type="dxa"/>
            <w:tcBorders>
              <w:top w:val="single" w:sz="4" w:space="0" w:color="auto"/>
            </w:tcBorders>
          </w:tcPr>
          <w:p w14:paraId="163BDED6" w14:textId="77777777"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The onion paper is flexible enough for folding.</w:t>
            </w:r>
          </w:p>
        </w:tc>
        <w:tc>
          <w:tcPr>
            <w:tcW w:w="1516" w:type="dxa"/>
            <w:tcBorders>
              <w:top w:val="single" w:sz="4" w:space="0" w:color="auto"/>
            </w:tcBorders>
          </w:tcPr>
          <w:p w14:paraId="11E0672D"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4.12</w:t>
            </w:r>
          </w:p>
        </w:tc>
        <w:tc>
          <w:tcPr>
            <w:tcW w:w="777" w:type="dxa"/>
            <w:tcBorders>
              <w:top w:val="single" w:sz="4" w:space="0" w:color="auto"/>
            </w:tcBorders>
          </w:tcPr>
          <w:p w14:paraId="68E2DBFF"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1</w:t>
            </w:r>
          </w:p>
        </w:tc>
        <w:tc>
          <w:tcPr>
            <w:tcW w:w="1310" w:type="dxa"/>
            <w:tcBorders>
              <w:top w:val="single" w:sz="4" w:space="0" w:color="auto"/>
            </w:tcBorders>
          </w:tcPr>
          <w:p w14:paraId="621EBDBF"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Agree</w:t>
            </w:r>
          </w:p>
        </w:tc>
      </w:tr>
      <w:tr w:rsidR="004817D1" w:rsidRPr="00E45A11" w14:paraId="7184F98F" w14:textId="77777777" w:rsidTr="00CF6731">
        <w:trPr>
          <w:trHeight w:val="81"/>
        </w:trPr>
        <w:tc>
          <w:tcPr>
            <w:tcW w:w="5490" w:type="dxa"/>
          </w:tcPr>
          <w:p w14:paraId="60C1F17D" w14:textId="77777777"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The onion paper is too stiff and hard to fold.</w:t>
            </w:r>
          </w:p>
        </w:tc>
        <w:tc>
          <w:tcPr>
            <w:tcW w:w="1516" w:type="dxa"/>
          </w:tcPr>
          <w:p w14:paraId="0B5A3AE7"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2.88</w:t>
            </w:r>
          </w:p>
        </w:tc>
        <w:tc>
          <w:tcPr>
            <w:tcW w:w="777" w:type="dxa"/>
          </w:tcPr>
          <w:p w14:paraId="1F927860"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7</w:t>
            </w:r>
          </w:p>
        </w:tc>
        <w:tc>
          <w:tcPr>
            <w:tcW w:w="1310" w:type="dxa"/>
          </w:tcPr>
          <w:p w14:paraId="5120C727"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Neutral</w:t>
            </w:r>
          </w:p>
        </w:tc>
      </w:tr>
      <w:tr w:rsidR="004817D1" w:rsidRPr="00E45A11" w14:paraId="1643A23D" w14:textId="77777777" w:rsidTr="00CF6731">
        <w:trPr>
          <w:trHeight w:val="164"/>
        </w:trPr>
        <w:tc>
          <w:tcPr>
            <w:tcW w:w="5490" w:type="dxa"/>
          </w:tcPr>
          <w:p w14:paraId="1566CD5A" w14:textId="77777777"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The onion paper is easy to fold without damage.</w:t>
            </w:r>
          </w:p>
        </w:tc>
        <w:tc>
          <w:tcPr>
            <w:tcW w:w="1516" w:type="dxa"/>
          </w:tcPr>
          <w:p w14:paraId="23E0A67A"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3.59</w:t>
            </w:r>
          </w:p>
        </w:tc>
        <w:tc>
          <w:tcPr>
            <w:tcW w:w="777" w:type="dxa"/>
          </w:tcPr>
          <w:p w14:paraId="7C5F534F"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2</w:t>
            </w:r>
          </w:p>
        </w:tc>
        <w:tc>
          <w:tcPr>
            <w:tcW w:w="1310" w:type="dxa"/>
          </w:tcPr>
          <w:p w14:paraId="700BF85B"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Agree</w:t>
            </w:r>
          </w:p>
        </w:tc>
      </w:tr>
      <w:tr w:rsidR="004817D1" w:rsidRPr="00E45A11" w14:paraId="1357F286" w14:textId="77777777" w:rsidTr="00CF6731">
        <w:trPr>
          <w:trHeight w:val="164"/>
        </w:trPr>
        <w:tc>
          <w:tcPr>
            <w:tcW w:w="5490" w:type="dxa"/>
          </w:tcPr>
          <w:p w14:paraId="3BB3B648" w14:textId="77777777"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The paper remains flexible even after 10 folds.</w:t>
            </w:r>
          </w:p>
        </w:tc>
        <w:tc>
          <w:tcPr>
            <w:tcW w:w="1516" w:type="dxa"/>
          </w:tcPr>
          <w:p w14:paraId="7864C3DE"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3.24</w:t>
            </w:r>
          </w:p>
        </w:tc>
        <w:tc>
          <w:tcPr>
            <w:tcW w:w="777" w:type="dxa"/>
          </w:tcPr>
          <w:p w14:paraId="4CBB0213"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10</w:t>
            </w:r>
          </w:p>
        </w:tc>
        <w:tc>
          <w:tcPr>
            <w:tcW w:w="1310" w:type="dxa"/>
          </w:tcPr>
          <w:p w14:paraId="3D4B786E"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Neutral</w:t>
            </w:r>
          </w:p>
        </w:tc>
      </w:tr>
      <w:tr w:rsidR="004817D1" w:rsidRPr="00E45A11" w14:paraId="57E62A5C" w14:textId="77777777" w:rsidTr="00CF6731">
        <w:trPr>
          <w:trHeight w:val="164"/>
        </w:trPr>
        <w:tc>
          <w:tcPr>
            <w:tcW w:w="5490" w:type="dxa"/>
          </w:tcPr>
          <w:p w14:paraId="2FFFBB00" w14:textId="7DCB061B"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The flexibility of onion peel paper to its overall quality.</w:t>
            </w:r>
          </w:p>
        </w:tc>
        <w:tc>
          <w:tcPr>
            <w:tcW w:w="1516" w:type="dxa"/>
          </w:tcPr>
          <w:p w14:paraId="00B5AAF2"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3.56</w:t>
            </w:r>
          </w:p>
        </w:tc>
        <w:tc>
          <w:tcPr>
            <w:tcW w:w="777" w:type="dxa"/>
          </w:tcPr>
          <w:p w14:paraId="546BC561"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3</w:t>
            </w:r>
          </w:p>
        </w:tc>
        <w:tc>
          <w:tcPr>
            <w:tcW w:w="1310" w:type="dxa"/>
          </w:tcPr>
          <w:p w14:paraId="457FEE4F"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Agree</w:t>
            </w:r>
          </w:p>
        </w:tc>
      </w:tr>
      <w:tr w:rsidR="004817D1" w:rsidRPr="00E45A11" w14:paraId="69E64EFD" w14:textId="77777777" w:rsidTr="00CF6731">
        <w:trPr>
          <w:trHeight w:val="165"/>
        </w:trPr>
        <w:tc>
          <w:tcPr>
            <w:tcW w:w="5490" w:type="dxa"/>
          </w:tcPr>
          <w:p w14:paraId="33F3E736" w14:textId="77777777"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The paper cracks or break easily when folded.</w:t>
            </w:r>
          </w:p>
        </w:tc>
        <w:tc>
          <w:tcPr>
            <w:tcW w:w="1516" w:type="dxa"/>
          </w:tcPr>
          <w:p w14:paraId="2EF9C9A7"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2.79</w:t>
            </w:r>
          </w:p>
        </w:tc>
        <w:tc>
          <w:tcPr>
            <w:tcW w:w="777" w:type="dxa"/>
          </w:tcPr>
          <w:p w14:paraId="3FB9C6A3"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9</w:t>
            </w:r>
          </w:p>
        </w:tc>
        <w:tc>
          <w:tcPr>
            <w:tcW w:w="1310" w:type="dxa"/>
          </w:tcPr>
          <w:p w14:paraId="5506332E"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Neutral</w:t>
            </w:r>
          </w:p>
        </w:tc>
      </w:tr>
      <w:tr w:rsidR="004817D1" w:rsidRPr="00E45A11" w14:paraId="37C8D2C1" w14:textId="77777777" w:rsidTr="00CF6731">
        <w:trPr>
          <w:trHeight w:val="164"/>
        </w:trPr>
        <w:tc>
          <w:tcPr>
            <w:tcW w:w="5490" w:type="dxa"/>
          </w:tcPr>
          <w:p w14:paraId="43713399" w14:textId="77777777"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The stiffness of the paper makes the writing difficult.</w:t>
            </w:r>
          </w:p>
        </w:tc>
        <w:tc>
          <w:tcPr>
            <w:tcW w:w="1516" w:type="dxa"/>
          </w:tcPr>
          <w:p w14:paraId="68D55FCD"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2.88</w:t>
            </w:r>
          </w:p>
        </w:tc>
        <w:tc>
          <w:tcPr>
            <w:tcW w:w="777" w:type="dxa"/>
          </w:tcPr>
          <w:p w14:paraId="5CC938E7"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6</w:t>
            </w:r>
          </w:p>
        </w:tc>
        <w:tc>
          <w:tcPr>
            <w:tcW w:w="1310" w:type="dxa"/>
          </w:tcPr>
          <w:p w14:paraId="2E98D24E"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Neutral</w:t>
            </w:r>
          </w:p>
        </w:tc>
      </w:tr>
      <w:tr w:rsidR="004817D1" w:rsidRPr="00E45A11" w14:paraId="42187771" w14:textId="77777777" w:rsidTr="00CF6731">
        <w:trPr>
          <w:trHeight w:val="164"/>
        </w:trPr>
        <w:tc>
          <w:tcPr>
            <w:tcW w:w="5490" w:type="dxa"/>
          </w:tcPr>
          <w:p w14:paraId="2E49F67A" w14:textId="01988D25"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 xml:space="preserve"> The lack of flexibility leads to damage of onion paper.</w:t>
            </w:r>
          </w:p>
        </w:tc>
        <w:tc>
          <w:tcPr>
            <w:tcW w:w="1516" w:type="dxa"/>
          </w:tcPr>
          <w:p w14:paraId="66818148"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3.21</w:t>
            </w:r>
          </w:p>
        </w:tc>
        <w:tc>
          <w:tcPr>
            <w:tcW w:w="777" w:type="dxa"/>
          </w:tcPr>
          <w:p w14:paraId="114994A1"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5</w:t>
            </w:r>
          </w:p>
        </w:tc>
        <w:tc>
          <w:tcPr>
            <w:tcW w:w="1310" w:type="dxa"/>
          </w:tcPr>
          <w:p w14:paraId="4ED7A66D"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Neutral</w:t>
            </w:r>
          </w:p>
        </w:tc>
      </w:tr>
      <w:tr w:rsidR="004817D1" w:rsidRPr="00E45A11" w14:paraId="1C516D2E" w14:textId="77777777" w:rsidTr="00CF6731">
        <w:trPr>
          <w:trHeight w:val="165"/>
        </w:trPr>
        <w:tc>
          <w:tcPr>
            <w:tcW w:w="5490" w:type="dxa"/>
          </w:tcPr>
          <w:p w14:paraId="3FAB0DB5" w14:textId="77777777"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The flexibility of the onion paper makes it easy to store.</w:t>
            </w:r>
          </w:p>
        </w:tc>
        <w:tc>
          <w:tcPr>
            <w:tcW w:w="1516" w:type="dxa"/>
          </w:tcPr>
          <w:p w14:paraId="2039A28F"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3.41</w:t>
            </w:r>
          </w:p>
        </w:tc>
        <w:tc>
          <w:tcPr>
            <w:tcW w:w="777" w:type="dxa"/>
          </w:tcPr>
          <w:p w14:paraId="5E1E1E91"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4</w:t>
            </w:r>
          </w:p>
        </w:tc>
        <w:tc>
          <w:tcPr>
            <w:tcW w:w="1310" w:type="dxa"/>
          </w:tcPr>
          <w:p w14:paraId="4487799E"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Agree</w:t>
            </w:r>
          </w:p>
        </w:tc>
      </w:tr>
      <w:tr w:rsidR="004817D1" w:rsidRPr="00E45A11" w14:paraId="02343D49" w14:textId="77777777" w:rsidTr="00CF6731">
        <w:trPr>
          <w:trHeight w:val="164"/>
        </w:trPr>
        <w:tc>
          <w:tcPr>
            <w:tcW w:w="5490" w:type="dxa"/>
            <w:tcBorders>
              <w:bottom w:val="single" w:sz="18" w:space="0" w:color="auto"/>
            </w:tcBorders>
          </w:tcPr>
          <w:p w14:paraId="7AD63BD3" w14:textId="6A2CB335" w:rsidR="00067E4E" w:rsidRPr="00E45A11" w:rsidRDefault="00067E4E" w:rsidP="00CF6731">
            <w:pPr>
              <w:spacing w:line="480" w:lineRule="auto"/>
              <w:jc w:val="both"/>
              <w:rPr>
                <w:rFonts w:ascii="Times New Roman" w:hAnsi="Times New Roman" w:cs="Times New Roman"/>
                <w:sz w:val="24"/>
                <w:szCs w:val="24"/>
              </w:rPr>
            </w:pPr>
            <w:r w:rsidRPr="00E45A11">
              <w:rPr>
                <w:rFonts w:ascii="Times New Roman" w:hAnsi="Times New Roman" w:cs="Times New Roman"/>
                <w:sz w:val="24"/>
                <w:szCs w:val="24"/>
              </w:rPr>
              <w:t>I feel that onion</w:t>
            </w:r>
            <w:r w:rsidR="009E2334">
              <w:rPr>
                <w:rFonts w:ascii="Times New Roman" w:hAnsi="Times New Roman" w:cs="Times New Roman"/>
                <w:sz w:val="24"/>
                <w:szCs w:val="24"/>
              </w:rPr>
              <w:t xml:space="preserve"> </w:t>
            </w:r>
            <w:r w:rsidRPr="00E45A11">
              <w:rPr>
                <w:rFonts w:ascii="Times New Roman" w:hAnsi="Times New Roman" w:cs="Times New Roman"/>
                <w:sz w:val="24"/>
                <w:szCs w:val="24"/>
              </w:rPr>
              <w:t>paper does not perform well in crafts.</w:t>
            </w:r>
          </w:p>
        </w:tc>
        <w:tc>
          <w:tcPr>
            <w:tcW w:w="1516" w:type="dxa"/>
            <w:tcBorders>
              <w:bottom w:val="single" w:sz="18" w:space="0" w:color="auto"/>
            </w:tcBorders>
          </w:tcPr>
          <w:p w14:paraId="07C1FDC0"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2.82</w:t>
            </w:r>
          </w:p>
        </w:tc>
        <w:tc>
          <w:tcPr>
            <w:tcW w:w="777" w:type="dxa"/>
            <w:tcBorders>
              <w:bottom w:val="single" w:sz="18" w:space="0" w:color="auto"/>
            </w:tcBorders>
          </w:tcPr>
          <w:p w14:paraId="38305809"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8</w:t>
            </w:r>
          </w:p>
        </w:tc>
        <w:tc>
          <w:tcPr>
            <w:tcW w:w="1310" w:type="dxa"/>
            <w:tcBorders>
              <w:bottom w:val="single" w:sz="18" w:space="0" w:color="auto"/>
            </w:tcBorders>
          </w:tcPr>
          <w:p w14:paraId="31AE2E55"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Neutral</w:t>
            </w:r>
          </w:p>
        </w:tc>
      </w:tr>
      <w:tr w:rsidR="004817D1" w:rsidRPr="00E45A11" w14:paraId="2955410F" w14:textId="77777777" w:rsidTr="00CF6731">
        <w:trPr>
          <w:trHeight w:val="41"/>
        </w:trPr>
        <w:tc>
          <w:tcPr>
            <w:tcW w:w="5490" w:type="dxa"/>
            <w:tcBorders>
              <w:top w:val="single" w:sz="18" w:space="0" w:color="auto"/>
              <w:bottom w:val="single" w:sz="24" w:space="0" w:color="auto"/>
            </w:tcBorders>
          </w:tcPr>
          <w:p w14:paraId="291FDB29" w14:textId="77777777" w:rsidR="00067E4E" w:rsidRPr="003B79F5" w:rsidRDefault="00067E4E" w:rsidP="00CF6731">
            <w:pPr>
              <w:spacing w:line="480" w:lineRule="auto"/>
              <w:rPr>
                <w:rFonts w:ascii="Times New Roman" w:hAnsi="Times New Roman" w:cs="Times New Roman"/>
                <w:b/>
                <w:bCs/>
                <w:sz w:val="24"/>
                <w:szCs w:val="24"/>
              </w:rPr>
            </w:pPr>
            <w:r w:rsidRPr="003B79F5">
              <w:rPr>
                <w:rFonts w:ascii="Times New Roman" w:hAnsi="Times New Roman" w:cs="Times New Roman"/>
                <w:b/>
                <w:bCs/>
                <w:sz w:val="24"/>
                <w:szCs w:val="24"/>
              </w:rPr>
              <w:t>TOTAL</w:t>
            </w:r>
          </w:p>
        </w:tc>
        <w:tc>
          <w:tcPr>
            <w:tcW w:w="1516" w:type="dxa"/>
            <w:tcBorders>
              <w:top w:val="single" w:sz="18" w:space="0" w:color="auto"/>
              <w:bottom w:val="single" w:sz="24" w:space="0" w:color="auto"/>
            </w:tcBorders>
          </w:tcPr>
          <w:p w14:paraId="46276BDE"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3.25</w:t>
            </w:r>
          </w:p>
        </w:tc>
        <w:tc>
          <w:tcPr>
            <w:tcW w:w="777" w:type="dxa"/>
            <w:tcBorders>
              <w:top w:val="single" w:sz="18" w:space="0" w:color="auto"/>
              <w:bottom w:val="single" w:sz="24" w:space="0" w:color="auto"/>
            </w:tcBorders>
          </w:tcPr>
          <w:p w14:paraId="7162086D" w14:textId="77777777" w:rsidR="00067E4E" w:rsidRPr="00E45A11" w:rsidRDefault="00067E4E" w:rsidP="00CF6731">
            <w:pPr>
              <w:spacing w:line="480" w:lineRule="auto"/>
              <w:jc w:val="center"/>
              <w:rPr>
                <w:rFonts w:ascii="Times New Roman" w:hAnsi="Times New Roman" w:cs="Times New Roman"/>
                <w:sz w:val="24"/>
                <w:szCs w:val="24"/>
              </w:rPr>
            </w:pPr>
          </w:p>
        </w:tc>
        <w:tc>
          <w:tcPr>
            <w:tcW w:w="1310" w:type="dxa"/>
            <w:tcBorders>
              <w:top w:val="single" w:sz="18" w:space="0" w:color="auto"/>
              <w:bottom w:val="single" w:sz="24" w:space="0" w:color="auto"/>
            </w:tcBorders>
          </w:tcPr>
          <w:p w14:paraId="58EA2333" w14:textId="77777777" w:rsidR="00067E4E" w:rsidRPr="00E45A11" w:rsidRDefault="00067E4E" w:rsidP="00CF6731">
            <w:pPr>
              <w:spacing w:line="480" w:lineRule="auto"/>
              <w:jc w:val="center"/>
              <w:rPr>
                <w:rFonts w:ascii="Times New Roman" w:hAnsi="Times New Roman" w:cs="Times New Roman"/>
                <w:sz w:val="24"/>
                <w:szCs w:val="24"/>
              </w:rPr>
            </w:pPr>
            <w:r w:rsidRPr="00E45A11">
              <w:rPr>
                <w:rFonts w:ascii="Times New Roman" w:hAnsi="Times New Roman" w:cs="Times New Roman"/>
                <w:sz w:val="24"/>
                <w:szCs w:val="24"/>
              </w:rPr>
              <w:t>Neutral</w:t>
            </w:r>
          </w:p>
        </w:tc>
      </w:tr>
    </w:tbl>
    <w:p w14:paraId="314ECF02" w14:textId="77777777" w:rsidR="008E6244" w:rsidRDefault="008E6244" w:rsidP="008E6244">
      <w:pPr>
        <w:spacing w:after="0" w:line="240" w:lineRule="auto"/>
        <w:rPr>
          <w:rFonts w:ascii="Times New Roman" w:eastAsia="Times New Roman" w:hAnsi="Times New Roman" w:cs="Times New Roman"/>
          <w:color w:val="000000"/>
          <w:sz w:val="24"/>
          <w:szCs w:val="24"/>
          <w:lang w:val="en-US" w:eastAsia="en-PH"/>
        </w:rPr>
      </w:pPr>
      <w:r>
        <w:rPr>
          <w:rFonts w:ascii="Times New Roman" w:eastAsia="Times New Roman" w:hAnsi="Times New Roman" w:cs="Times New Roman"/>
          <w:b/>
          <w:bCs/>
          <w:color w:val="000000"/>
          <w:sz w:val="24"/>
          <w:szCs w:val="24"/>
          <w:lang w:val="en-US" w:eastAsia="en-PH"/>
        </w:rPr>
        <w:t xml:space="preserve">Legend: </w:t>
      </w:r>
      <w:r>
        <w:rPr>
          <w:rFonts w:ascii="Times New Roman" w:eastAsia="Times New Roman" w:hAnsi="Times New Roman" w:cs="Times New Roman"/>
          <w:color w:val="000000"/>
          <w:sz w:val="24"/>
          <w:szCs w:val="24"/>
          <w:lang w:val="en-US" w:eastAsia="en-PH"/>
        </w:rPr>
        <w:t>(1-1.79, Strongly Disagree, 1.80-2.59, Disagree, 2.60-3.39, Neutral, 3.40-4.19, Agree, 4.20-5, Strongly Agree)</w:t>
      </w:r>
    </w:p>
    <w:p w14:paraId="0C2C60A0" w14:textId="64C694FE" w:rsidR="00067E4E" w:rsidRPr="00156606" w:rsidRDefault="00067E4E" w:rsidP="008A6A4A">
      <w:pPr>
        <w:spacing w:after="0" w:line="240" w:lineRule="auto"/>
        <w:jc w:val="both"/>
        <w:rPr>
          <w:rFonts w:ascii="Times New Roman" w:hAnsi="Times New Roman" w:cs="Times New Roman"/>
          <w:sz w:val="24"/>
          <w:szCs w:val="24"/>
        </w:rPr>
      </w:pPr>
    </w:p>
    <w:p w14:paraId="4AB9300E" w14:textId="7C877BA8" w:rsidR="00067E4E" w:rsidRPr="00156606" w:rsidRDefault="00067E4E" w:rsidP="009B14CF">
      <w:pPr>
        <w:spacing w:after="0" w:line="480" w:lineRule="auto"/>
        <w:ind w:firstLine="720"/>
        <w:jc w:val="both"/>
        <w:rPr>
          <w:rFonts w:ascii="Times New Roman" w:hAnsi="Times New Roman" w:cs="Times New Roman"/>
          <w:sz w:val="24"/>
          <w:szCs w:val="24"/>
        </w:rPr>
      </w:pPr>
      <w:r w:rsidRPr="00156606">
        <w:rPr>
          <w:rFonts w:ascii="Times New Roman" w:hAnsi="Times New Roman" w:cs="Times New Roman"/>
          <w:sz w:val="24"/>
          <w:szCs w:val="24"/>
        </w:rPr>
        <w:t>The</w:t>
      </w:r>
      <w:r w:rsidR="009C6108">
        <w:rPr>
          <w:rFonts w:ascii="Times New Roman" w:hAnsi="Times New Roman" w:cs="Times New Roman"/>
          <w:sz w:val="24"/>
          <w:szCs w:val="24"/>
        </w:rPr>
        <w:t xml:space="preserve"> table 2.1</w:t>
      </w:r>
      <w:r w:rsidRPr="00156606">
        <w:rPr>
          <w:rFonts w:ascii="Times New Roman" w:hAnsi="Times New Roman" w:cs="Times New Roman"/>
          <w:sz w:val="24"/>
          <w:szCs w:val="24"/>
        </w:rPr>
        <w:t xml:space="preserve"> </w:t>
      </w:r>
      <w:r w:rsidR="00CC0398">
        <w:rPr>
          <w:rFonts w:ascii="Times New Roman" w:hAnsi="Times New Roman" w:cs="Times New Roman"/>
          <w:sz w:val="24"/>
          <w:szCs w:val="24"/>
        </w:rPr>
        <w:t xml:space="preserve">showed the </w:t>
      </w:r>
      <w:r w:rsidRPr="00156606">
        <w:rPr>
          <w:rFonts w:ascii="Times New Roman" w:hAnsi="Times New Roman" w:cs="Times New Roman"/>
          <w:sz w:val="24"/>
          <w:szCs w:val="24"/>
        </w:rPr>
        <w:t xml:space="preserve">acceptability of the onion peel paper in terms of flexibility was assessed, resulting in a general weighted mean of 3.25, indicating a neutral perception overall. Users generally agreed that the onion paper is flexible enough for folding (4.12, Agree) and easy to fold without damage (3.59, agree). It was also considered to remain flexible even after multiple folds (3.24, Neutral), and the flexibility was seen as contributing to the paper’s overall quality (3.56, Agree). However, there were some concerns regarding the paper's stiffness. A few users noted that the paper is too stiff and </w:t>
      </w:r>
      <w:r w:rsidRPr="00156606">
        <w:rPr>
          <w:rFonts w:ascii="Times New Roman" w:hAnsi="Times New Roman" w:cs="Times New Roman"/>
          <w:sz w:val="24"/>
          <w:szCs w:val="24"/>
        </w:rPr>
        <w:lastRenderedPageBreak/>
        <w:t xml:space="preserve">hard to fold (2.88, Neutral) and that it cracks or breaks easily when folded (2.79, Neutral). The stiffness was also seen as making writing more difficult (2.88, Neutral), and a lack of flexibility was noted as leading to quicker damage (3.21, Neutral). Additionally, while some felt that the paper was easy to store due to its flexibility (3.41, Neutral), others felt that it was not ideal for crafts (2.82, Neutral). </w:t>
      </w:r>
    </w:p>
    <w:p w14:paraId="646C5E6F" w14:textId="6648CB71" w:rsidR="00067E4E" w:rsidRPr="00156606" w:rsidRDefault="00067E4E" w:rsidP="008A6A4A">
      <w:pPr>
        <w:spacing w:after="0" w:line="480" w:lineRule="auto"/>
        <w:jc w:val="both"/>
        <w:rPr>
          <w:rFonts w:ascii="Times New Roman" w:hAnsi="Times New Roman" w:cs="Times New Roman"/>
          <w:b/>
          <w:bCs/>
          <w:i/>
          <w:iCs/>
          <w:sz w:val="24"/>
          <w:szCs w:val="24"/>
        </w:rPr>
      </w:pPr>
      <w:r w:rsidRPr="00156606">
        <w:rPr>
          <w:rFonts w:ascii="Times New Roman" w:hAnsi="Times New Roman" w:cs="Times New Roman"/>
          <w:b/>
          <w:bCs/>
          <w:sz w:val="24"/>
          <w:szCs w:val="24"/>
        </w:rPr>
        <w:t xml:space="preserve">Table </w:t>
      </w:r>
      <w:r w:rsidR="00AF6354">
        <w:rPr>
          <w:rFonts w:ascii="Times New Roman" w:hAnsi="Times New Roman" w:cs="Times New Roman"/>
          <w:b/>
          <w:bCs/>
          <w:sz w:val="24"/>
          <w:szCs w:val="24"/>
        </w:rPr>
        <w:t>2</w:t>
      </w:r>
      <w:r>
        <w:rPr>
          <w:rFonts w:ascii="Times New Roman" w:hAnsi="Times New Roman" w:cs="Times New Roman"/>
          <w:b/>
          <w:bCs/>
          <w:sz w:val="24"/>
          <w:szCs w:val="24"/>
        </w:rPr>
        <w:t>.</w:t>
      </w:r>
      <w:r w:rsidRPr="00156606">
        <w:rPr>
          <w:rFonts w:ascii="Times New Roman" w:hAnsi="Times New Roman" w:cs="Times New Roman"/>
          <w:b/>
          <w:bCs/>
          <w:sz w:val="24"/>
          <w:szCs w:val="24"/>
        </w:rPr>
        <w:t xml:space="preserve">2 </w:t>
      </w:r>
      <w:r w:rsidR="00E309D6" w:rsidRPr="00F4626B">
        <w:rPr>
          <w:rFonts w:ascii="Times New Roman" w:eastAsia="Times New Roman" w:hAnsi="Times New Roman" w:cs="Times New Roman"/>
          <w:b/>
          <w:bCs/>
          <w:i/>
          <w:iCs/>
          <w:sz w:val="24"/>
          <w:szCs w:val="24"/>
        </w:rPr>
        <w:t>What is the level of effectiveness of the paper produced from onion (Allium cepa) peels in terms of</w:t>
      </w:r>
      <w:r w:rsidR="00E309D6">
        <w:rPr>
          <w:rFonts w:ascii="Times New Roman" w:eastAsia="Times New Roman" w:hAnsi="Times New Roman" w:cs="Times New Roman"/>
          <w:b/>
          <w:bCs/>
          <w:i/>
          <w:iCs/>
          <w:sz w:val="24"/>
          <w:szCs w:val="24"/>
        </w:rPr>
        <w:t xml:space="preserve"> </w:t>
      </w:r>
      <w:r w:rsidR="0049579D">
        <w:rPr>
          <w:rFonts w:ascii="Times New Roman" w:hAnsi="Times New Roman" w:cs="Times New Roman"/>
          <w:b/>
          <w:bCs/>
          <w:i/>
          <w:iCs/>
          <w:sz w:val="24"/>
          <w:szCs w:val="24"/>
        </w:rPr>
        <w:t>D</w:t>
      </w:r>
      <w:r w:rsidRPr="00156606">
        <w:rPr>
          <w:rFonts w:ascii="Times New Roman" w:hAnsi="Times New Roman" w:cs="Times New Roman"/>
          <w:b/>
          <w:bCs/>
          <w:i/>
          <w:iCs/>
          <w:sz w:val="24"/>
          <w:szCs w:val="24"/>
        </w:rPr>
        <w:t>urability</w:t>
      </w:r>
      <w:r w:rsidR="00E309D6">
        <w:rPr>
          <w:rFonts w:ascii="Times New Roman" w:hAnsi="Times New Roman" w:cs="Times New Roman"/>
          <w:b/>
          <w:bCs/>
          <w:i/>
          <w:iCs/>
          <w:sz w:val="24"/>
          <w:szCs w:val="24"/>
        </w:rPr>
        <w:t>.</w:t>
      </w:r>
    </w:p>
    <w:tbl>
      <w:tblPr>
        <w:tblStyle w:val="TableGrid"/>
        <w:tblW w:w="8899" w:type="dxa"/>
        <w:jc w:val="center"/>
        <w:tblBorders>
          <w:top w:val="thickThinSmallGap" w:sz="24"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5550"/>
        <w:gridCol w:w="1221"/>
        <w:gridCol w:w="815"/>
        <w:gridCol w:w="1313"/>
      </w:tblGrid>
      <w:tr w:rsidR="00067E4E" w:rsidRPr="00D85916" w14:paraId="0F96810E" w14:textId="77777777" w:rsidTr="00CF6731">
        <w:trPr>
          <w:trHeight w:val="49"/>
          <w:jc w:val="center"/>
        </w:trPr>
        <w:tc>
          <w:tcPr>
            <w:tcW w:w="5550" w:type="dxa"/>
            <w:tcBorders>
              <w:top w:val="single" w:sz="18" w:space="0" w:color="auto"/>
              <w:bottom w:val="single" w:sz="4" w:space="0" w:color="auto"/>
            </w:tcBorders>
          </w:tcPr>
          <w:p w14:paraId="2C6FAAB5" w14:textId="77777777" w:rsidR="00067E4E" w:rsidRPr="007A3713" w:rsidRDefault="00067E4E" w:rsidP="00CF6731">
            <w:pPr>
              <w:spacing w:before="240" w:line="480" w:lineRule="auto"/>
              <w:jc w:val="center"/>
              <w:rPr>
                <w:rFonts w:ascii="Times New Roman" w:hAnsi="Times New Roman" w:cs="Times New Roman"/>
                <w:b/>
                <w:bCs/>
                <w:sz w:val="24"/>
                <w:szCs w:val="24"/>
              </w:rPr>
            </w:pPr>
            <w:r w:rsidRPr="007A3713">
              <w:rPr>
                <w:rFonts w:ascii="Times New Roman" w:hAnsi="Times New Roman" w:cs="Times New Roman"/>
                <w:b/>
                <w:bCs/>
                <w:sz w:val="24"/>
                <w:szCs w:val="24"/>
              </w:rPr>
              <w:t>Questions</w:t>
            </w:r>
          </w:p>
        </w:tc>
        <w:tc>
          <w:tcPr>
            <w:tcW w:w="1221" w:type="dxa"/>
            <w:tcBorders>
              <w:top w:val="single" w:sz="18" w:space="0" w:color="auto"/>
              <w:bottom w:val="single" w:sz="4" w:space="0" w:color="auto"/>
            </w:tcBorders>
          </w:tcPr>
          <w:p w14:paraId="52F4A830" w14:textId="77777777" w:rsidR="00067E4E" w:rsidRPr="007A3713" w:rsidRDefault="00067E4E" w:rsidP="00CF6731">
            <w:pPr>
              <w:spacing w:line="360" w:lineRule="auto"/>
              <w:jc w:val="center"/>
              <w:rPr>
                <w:rFonts w:ascii="Times New Roman" w:hAnsi="Times New Roman" w:cs="Times New Roman"/>
                <w:b/>
                <w:bCs/>
                <w:sz w:val="24"/>
                <w:szCs w:val="24"/>
              </w:rPr>
            </w:pPr>
            <w:r w:rsidRPr="007A3713">
              <w:rPr>
                <w:rFonts w:ascii="Times New Roman" w:hAnsi="Times New Roman" w:cs="Times New Roman"/>
                <w:b/>
                <w:bCs/>
                <w:sz w:val="24"/>
                <w:szCs w:val="24"/>
              </w:rPr>
              <w:t>Weighted Mean</w:t>
            </w:r>
          </w:p>
        </w:tc>
        <w:tc>
          <w:tcPr>
            <w:tcW w:w="815" w:type="dxa"/>
            <w:tcBorders>
              <w:top w:val="single" w:sz="18" w:space="0" w:color="auto"/>
              <w:bottom w:val="single" w:sz="4" w:space="0" w:color="auto"/>
            </w:tcBorders>
          </w:tcPr>
          <w:p w14:paraId="0EE50964" w14:textId="77777777" w:rsidR="00067E4E" w:rsidRPr="007A3713" w:rsidRDefault="00067E4E" w:rsidP="00CF6731">
            <w:pPr>
              <w:spacing w:before="240" w:line="480" w:lineRule="auto"/>
              <w:jc w:val="center"/>
              <w:rPr>
                <w:rFonts w:ascii="Times New Roman" w:hAnsi="Times New Roman" w:cs="Times New Roman"/>
                <w:b/>
                <w:bCs/>
                <w:sz w:val="24"/>
                <w:szCs w:val="24"/>
              </w:rPr>
            </w:pPr>
            <w:r w:rsidRPr="007A3713">
              <w:rPr>
                <w:rFonts w:ascii="Times New Roman" w:hAnsi="Times New Roman" w:cs="Times New Roman"/>
                <w:b/>
                <w:bCs/>
                <w:sz w:val="24"/>
                <w:szCs w:val="24"/>
              </w:rPr>
              <w:t>Rank</w:t>
            </w:r>
          </w:p>
        </w:tc>
        <w:tc>
          <w:tcPr>
            <w:tcW w:w="1313" w:type="dxa"/>
            <w:tcBorders>
              <w:top w:val="single" w:sz="18" w:space="0" w:color="auto"/>
              <w:bottom w:val="single" w:sz="4" w:space="0" w:color="auto"/>
            </w:tcBorders>
          </w:tcPr>
          <w:p w14:paraId="03A5ED8A" w14:textId="77777777" w:rsidR="00067E4E" w:rsidRPr="007A3713" w:rsidRDefault="00067E4E" w:rsidP="00CF6731">
            <w:pPr>
              <w:spacing w:before="240" w:line="480" w:lineRule="auto"/>
              <w:jc w:val="center"/>
              <w:rPr>
                <w:rFonts w:ascii="Times New Roman" w:hAnsi="Times New Roman" w:cs="Times New Roman"/>
                <w:b/>
                <w:bCs/>
                <w:sz w:val="24"/>
                <w:szCs w:val="24"/>
              </w:rPr>
            </w:pPr>
            <w:r w:rsidRPr="007A3713">
              <w:rPr>
                <w:rFonts w:ascii="Times New Roman" w:hAnsi="Times New Roman" w:cs="Times New Roman"/>
                <w:b/>
                <w:bCs/>
                <w:sz w:val="24"/>
                <w:szCs w:val="24"/>
              </w:rPr>
              <w:t>Indicator</w:t>
            </w:r>
          </w:p>
        </w:tc>
      </w:tr>
      <w:tr w:rsidR="00067E4E" w:rsidRPr="00D85916" w14:paraId="12188162" w14:textId="77777777" w:rsidTr="00CF6731">
        <w:trPr>
          <w:trHeight w:val="113"/>
          <w:jc w:val="center"/>
        </w:trPr>
        <w:tc>
          <w:tcPr>
            <w:tcW w:w="5550" w:type="dxa"/>
            <w:tcBorders>
              <w:top w:val="single" w:sz="4" w:space="0" w:color="auto"/>
            </w:tcBorders>
          </w:tcPr>
          <w:p w14:paraId="1BE1B939"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paper is durable enough to use for writing.</w:t>
            </w:r>
          </w:p>
        </w:tc>
        <w:tc>
          <w:tcPr>
            <w:tcW w:w="1221" w:type="dxa"/>
            <w:tcBorders>
              <w:top w:val="single" w:sz="4" w:space="0" w:color="auto"/>
            </w:tcBorders>
          </w:tcPr>
          <w:p w14:paraId="3D8B8FF5"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3.56</w:t>
            </w:r>
          </w:p>
        </w:tc>
        <w:tc>
          <w:tcPr>
            <w:tcW w:w="815" w:type="dxa"/>
            <w:tcBorders>
              <w:top w:val="single" w:sz="4" w:space="0" w:color="auto"/>
            </w:tcBorders>
          </w:tcPr>
          <w:p w14:paraId="2E1E7216"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1</w:t>
            </w:r>
          </w:p>
        </w:tc>
        <w:tc>
          <w:tcPr>
            <w:tcW w:w="1313" w:type="dxa"/>
            <w:tcBorders>
              <w:top w:val="single" w:sz="4" w:space="0" w:color="auto"/>
            </w:tcBorders>
          </w:tcPr>
          <w:p w14:paraId="610B85CA"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Agree</w:t>
            </w:r>
          </w:p>
        </w:tc>
      </w:tr>
      <w:tr w:rsidR="00067E4E" w:rsidRPr="00D85916" w14:paraId="139D8F5A" w14:textId="77777777" w:rsidTr="00CF6731">
        <w:trPr>
          <w:trHeight w:val="128"/>
          <w:jc w:val="center"/>
        </w:trPr>
        <w:tc>
          <w:tcPr>
            <w:tcW w:w="5550" w:type="dxa"/>
          </w:tcPr>
          <w:p w14:paraId="51284EC3"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onion paper resist fading when exposed to light.</w:t>
            </w:r>
          </w:p>
        </w:tc>
        <w:tc>
          <w:tcPr>
            <w:tcW w:w="1221" w:type="dxa"/>
          </w:tcPr>
          <w:p w14:paraId="12627798"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3.44</w:t>
            </w:r>
          </w:p>
        </w:tc>
        <w:tc>
          <w:tcPr>
            <w:tcW w:w="815" w:type="dxa"/>
          </w:tcPr>
          <w:p w14:paraId="6692B325"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4</w:t>
            </w:r>
          </w:p>
        </w:tc>
        <w:tc>
          <w:tcPr>
            <w:tcW w:w="1313" w:type="dxa"/>
          </w:tcPr>
          <w:p w14:paraId="24EF83BC"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Agree</w:t>
            </w:r>
          </w:p>
        </w:tc>
      </w:tr>
      <w:tr w:rsidR="00067E4E" w:rsidRPr="00D85916" w14:paraId="6CF60B9F" w14:textId="77777777" w:rsidTr="00CF6731">
        <w:trPr>
          <w:trHeight w:val="126"/>
          <w:jc w:val="center"/>
        </w:trPr>
        <w:tc>
          <w:tcPr>
            <w:tcW w:w="5550" w:type="dxa"/>
          </w:tcPr>
          <w:p w14:paraId="1E91312F"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paper retains its shape and does not bend easily.</w:t>
            </w:r>
          </w:p>
        </w:tc>
        <w:tc>
          <w:tcPr>
            <w:tcW w:w="1221" w:type="dxa"/>
          </w:tcPr>
          <w:p w14:paraId="4318A879"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3.32</w:t>
            </w:r>
          </w:p>
        </w:tc>
        <w:tc>
          <w:tcPr>
            <w:tcW w:w="815" w:type="dxa"/>
          </w:tcPr>
          <w:p w14:paraId="2403FFFA"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5</w:t>
            </w:r>
          </w:p>
        </w:tc>
        <w:tc>
          <w:tcPr>
            <w:tcW w:w="1313" w:type="dxa"/>
          </w:tcPr>
          <w:p w14:paraId="487FE160"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Neutral</w:t>
            </w:r>
          </w:p>
        </w:tc>
      </w:tr>
      <w:tr w:rsidR="00067E4E" w:rsidRPr="00D85916" w14:paraId="2C9D4E44" w14:textId="77777777" w:rsidTr="00CF6731">
        <w:trPr>
          <w:trHeight w:val="141"/>
          <w:jc w:val="center"/>
        </w:trPr>
        <w:tc>
          <w:tcPr>
            <w:tcW w:w="5550" w:type="dxa"/>
          </w:tcPr>
          <w:p w14:paraId="3628B43F"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onion paper exhibits a higher level of tear resistance than expected.</w:t>
            </w:r>
          </w:p>
        </w:tc>
        <w:tc>
          <w:tcPr>
            <w:tcW w:w="1221" w:type="dxa"/>
          </w:tcPr>
          <w:p w14:paraId="52979480"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3.24</w:t>
            </w:r>
          </w:p>
        </w:tc>
        <w:tc>
          <w:tcPr>
            <w:tcW w:w="815" w:type="dxa"/>
          </w:tcPr>
          <w:p w14:paraId="1C28D482"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7</w:t>
            </w:r>
          </w:p>
        </w:tc>
        <w:tc>
          <w:tcPr>
            <w:tcW w:w="1313" w:type="dxa"/>
          </w:tcPr>
          <w:p w14:paraId="656D492E"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Neutral</w:t>
            </w:r>
          </w:p>
        </w:tc>
      </w:tr>
      <w:tr w:rsidR="00067E4E" w:rsidRPr="00D85916" w14:paraId="50846A29" w14:textId="77777777" w:rsidTr="00CF6731">
        <w:trPr>
          <w:trHeight w:val="84"/>
          <w:jc w:val="center"/>
        </w:trPr>
        <w:tc>
          <w:tcPr>
            <w:tcW w:w="5550" w:type="dxa"/>
          </w:tcPr>
          <w:p w14:paraId="29D05767"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edge of onion paper can be damage easily.</w:t>
            </w:r>
          </w:p>
        </w:tc>
        <w:tc>
          <w:tcPr>
            <w:tcW w:w="1221" w:type="dxa"/>
          </w:tcPr>
          <w:p w14:paraId="38B5D5F2"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3.15</w:t>
            </w:r>
          </w:p>
        </w:tc>
        <w:tc>
          <w:tcPr>
            <w:tcW w:w="815" w:type="dxa"/>
          </w:tcPr>
          <w:p w14:paraId="32DD825A"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8</w:t>
            </w:r>
          </w:p>
        </w:tc>
        <w:tc>
          <w:tcPr>
            <w:tcW w:w="1313" w:type="dxa"/>
          </w:tcPr>
          <w:p w14:paraId="76DE7D93"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Neutral</w:t>
            </w:r>
          </w:p>
        </w:tc>
      </w:tr>
      <w:tr w:rsidR="00067E4E" w:rsidRPr="00D85916" w14:paraId="46BCDE36" w14:textId="77777777" w:rsidTr="00CF6731">
        <w:trPr>
          <w:trHeight w:val="53"/>
          <w:jc w:val="center"/>
        </w:trPr>
        <w:tc>
          <w:tcPr>
            <w:tcW w:w="5550" w:type="dxa"/>
          </w:tcPr>
          <w:p w14:paraId="02E9872E"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onion paper is thin and easily tears</w:t>
            </w:r>
          </w:p>
        </w:tc>
        <w:tc>
          <w:tcPr>
            <w:tcW w:w="1221" w:type="dxa"/>
          </w:tcPr>
          <w:p w14:paraId="53F3B2D9"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3.47</w:t>
            </w:r>
          </w:p>
        </w:tc>
        <w:tc>
          <w:tcPr>
            <w:tcW w:w="815" w:type="dxa"/>
          </w:tcPr>
          <w:p w14:paraId="4720FF15"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2.5</w:t>
            </w:r>
          </w:p>
        </w:tc>
        <w:tc>
          <w:tcPr>
            <w:tcW w:w="1313" w:type="dxa"/>
          </w:tcPr>
          <w:p w14:paraId="57E6A7B6"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Agree</w:t>
            </w:r>
          </w:p>
        </w:tc>
      </w:tr>
      <w:tr w:rsidR="00067E4E" w:rsidRPr="00D85916" w14:paraId="555EF0C6" w14:textId="77777777" w:rsidTr="00CF6731">
        <w:trPr>
          <w:trHeight w:val="72"/>
          <w:jc w:val="center"/>
        </w:trPr>
        <w:tc>
          <w:tcPr>
            <w:tcW w:w="5550" w:type="dxa"/>
          </w:tcPr>
          <w:p w14:paraId="56A5A970"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paper breaks easily when folded or bent.</w:t>
            </w:r>
          </w:p>
        </w:tc>
        <w:tc>
          <w:tcPr>
            <w:tcW w:w="1221" w:type="dxa"/>
          </w:tcPr>
          <w:p w14:paraId="2C621624"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2.97</w:t>
            </w:r>
          </w:p>
        </w:tc>
        <w:tc>
          <w:tcPr>
            <w:tcW w:w="815" w:type="dxa"/>
          </w:tcPr>
          <w:p w14:paraId="49F81E7F"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10</w:t>
            </w:r>
          </w:p>
        </w:tc>
        <w:tc>
          <w:tcPr>
            <w:tcW w:w="1313" w:type="dxa"/>
          </w:tcPr>
          <w:p w14:paraId="4EB6C98C"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Neutral</w:t>
            </w:r>
          </w:p>
        </w:tc>
      </w:tr>
      <w:tr w:rsidR="00067E4E" w:rsidRPr="00D85916" w14:paraId="13BD72E8" w14:textId="77777777" w:rsidTr="00CF6731">
        <w:trPr>
          <w:trHeight w:val="100"/>
          <w:jc w:val="center"/>
        </w:trPr>
        <w:tc>
          <w:tcPr>
            <w:tcW w:w="5550" w:type="dxa"/>
          </w:tcPr>
          <w:p w14:paraId="3647D1DE"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onion paper is not durable enough.</w:t>
            </w:r>
          </w:p>
        </w:tc>
        <w:tc>
          <w:tcPr>
            <w:tcW w:w="1221" w:type="dxa"/>
          </w:tcPr>
          <w:p w14:paraId="7C4B07BD"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3.18</w:t>
            </w:r>
          </w:p>
        </w:tc>
        <w:tc>
          <w:tcPr>
            <w:tcW w:w="815" w:type="dxa"/>
          </w:tcPr>
          <w:p w14:paraId="6574D28C"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9</w:t>
            </w:r>
          </w:p>
        </w:tc>
        <w:tc>
          <w:tcPr>
            <w:tcW w:w="1313" w:type="dxa"/>
          </w:tcPr>
          <w:p w14:paraId="4DBE2C7C"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Neutral</w:t>
            </w:r>
          </w:p>
        </w:tc>
      </w:tr>
      <w:tr w:rsidR="00067E4E" w:rsidRPr="00D85916" w14:paraId="4A417404" w14:textId="77777777" w:rsidTr="00CF6731">
        <w:trPr>
          <w:trHeight w:val="128"/>
          <w:jc w:val="center"/>
        </w:trPr>
        <w:tc>
          <w:tcPr>
            <w:tcW w:w="5550" w:type="dxa"/>
          </w:tcPr>
          <w:p w14:paraId="65EDEA4C"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onion paper becomes weak and crumbles when exposed to water.</w:t>
            </w:r>
          </w:p>
        </w:tc>
        <w:tc>
          <w:tcPr>
            <w:tcW w:w="1221" w:type="dxa"/>
          </w:tcPr>
          <w:p w14:paraId="73425267"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3.47</w:t>
            </w:r>
          </w:p>
        </w:tc>
        <w:tc>
          <w:tcPr>
            <w:tcW w:w="815" w:type="dxa"/>
          </w:tcPr>
          <w:p w14:paraId="52602FBB"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2.5</w:t>
            </w:r>
          </w:p>
        </w:tc>
        <w:tc>
          <w:tcPr>
            <w:tcW w:w="1313" w:type="dxa"/>
          </w:tcPr>
          <w:p w14:paraId="4F13EB94"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Agree</w:t>
            </w:r>
          </w:p>
        </w:tc>
      </w:tr>
      <w:tr w:rsidR="00067E4E" w:rsidRPr="00D85916" w14:paraId="5B1C8EC1" w14:textId="77777777" w:rsidTr="00CF6731">
        <w:trPr>
          <w:trHeight w:val="150"/>
          <w:jc w:val="center"/>
        </w:trPr>
        <w:tc>
          <w:tcPr>
            <w:tcW w:w="5550" w:type="dxa"/>
            <w:tcBorders>
              <w:bottom w:val="single" w:sz="4" w:space="0" w:color="auto"/>
            </w:tcBorders>
          </w:tcPr>
          <w:p w14:paraId="4C0CA2D5" w14:textId="77777777" w:rsidR="00067E4E" w:rsidRPr="00D85916" w:rsidRDefault="00067E4E" w:rsidP="00CF6731">
            <w:pPr>
              <w:spacing w:line="480" w:lineRule="auto"/>
              <w:jc w:val="both"/>
              <w:rPr>
                <w:rFonts w:ascii="Times New Roman" w:hAnsi="Times New Roman" w:cs="Times New Roman"/>
                <w:sz w:val="24"/>
                <w:szCs w:val="24"/>
              </w:rPr>
            </w:pPr>
            <w:r w:rsidRPr="00D85916">
              <w:rPr>
                <w:rFonts w:ascii="Times New Roman" w:hAnsi="Times New Roman" w:cs="Times New Roman"/>
                <w:sz w:val="24"/>
                <w:szCs w:val="24"/>
              </w:rPr>
              <w:t>The paper shows sign of damage after minimal use.</w:t>
            </w:r>
          </w:p>
        </w:tc>
        <w:tc>
          <w:tcPr>
            <w:tcW w:w="1221" w:type="dxa"/>
            <w:tcBorders>
              <w:bottom w:val="single" w:sz="4" w:space="0" w:color="auto"/>
            </w:tcBorders>
          </w:tcPr>
          <w:p w14:paraId="1BCF9601"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3.26</w:t>
            </w:r>
          </w:p>
        </w:tc>
        <w:tc>
          <w:tcPr>
            <w:tcW w:w="815" w:type="dxa"/>
            <w:tcBorders>
              <w:bottom w:val="single" w:sz="4" w:space="0" w:color="auto"/>
            </w:tcBorders>
          </w:tcPr>
          <w:p w14:paraId="05BA68ED"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6</w:t>
            </w:r>
          </w:p>
        </w:tc>
        <w:tc>
          <w:tcPr>
            <w:tcW w:w="1313" w:type="dxa"/>
            <w:tcBorders>
              <w:bottom w:val="single" w:sz="4" w:space="0" w:color="auto"/>
            </w:tcBorders>
          </w:tcPr>
          <w:p w14:paraId="5B58074A"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Neutral</w:t>
            </w:r>
          </w:p>
        </w:tc>
      </w:tr>
      <w:tr w:rsidR="00067E4E" w:rsidRPr="00D85916" w14:paraId="76112766" w14:textId="77777777" w:rsidTr="00CF6731">
        <w:trPr>
          <w:trHeight w:val="21"/>
          <w:jc w:val="center"/>
        </w:trPr>
        <w:tc>
          <w:tcPr>
            <w:tcW w:w="5550" w:type="dxa"/>
            <w:tcBorders>
              <w:top w:val="single" w:sz="4" w:space="0" w:color="auto"/>
              <w:bottom w:val="thickThinSmallGap" w:sz="24" w:space="0" w:color="auto"/>
            </w:tcBorders>
          </w:tcPr>
          <w:p w14:paraId="719D5907" w14:textId="77777777" w:rsidR="00067E4E" w:rsidRPr="00EF3DE5" w:rsidRDefault="00067E4E" w:rsidP="00CF6731">
            <w:pPr>
              <w:spacing w:line="480" w:lineRule="auto"/>
              <w:rPr>
                <w:rFonts w:ascii="Times New Roman" w:hAnsi="Times New Roman" w:cs="Times New Roman"/>
                <w:b/>
                <w:bCs/>
                <w:sz w:val="24"/>
                <w:szCs w:val="24"/>
              </w:rPr>
            </w:pPr>
            <w:r>
              <w:rPr>
                <w:rFonts w:ascii="Times New Roman" w:hAnsi="Times New Roman" w:cs="Times New Roman"/>
                <w:b/>
                <w:bCs/>
                <w:sz w:val="24"/>
                <w:szCs w:val="24"/>
              </w:rPr>
              <w:t>TOTAL</w:t>
            </w:r>
          </w:p>
        </w:tc>
        <w:tc>
          <w:tcPr>
            <w:tcW w:w="1221" w:type="dxa"/>
            <w:tcBorders>
              <w:top w:val="single" w:sz="4" w:space="0" w:color="auto"/>
              <w:bottom w:val="thickThinSmallGap" w:sz="24" w:space="0" w:color="auto"/>
            </w:tcBorders>
          </w:tcPr>
          <w:p w14:paraId="3C6D565B"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3.31</w:t>
            </w:r>
          </w:p>
        </w:tc>
        <w:tc>
          <w:tcPr>
            <w:tcW w:w="815" w:type="dxa"/>
            <w:tcBorders>
              <w:top w:val="single" w:sz="4" w:space="0" w:color="auto"/>
              <w:bottom w:val="thickThinSmallGap" w:sz="24" w:space="0" w:color="auto"/>
            </w:tcBorders>
          </w:tcPr>
          <w:p w14:paraId="4996C1CA" w14:textId="77777777" w:rsidR="00067E4E" w:rsidRPr="00D85916" w:rsidRDefault="00067E4E" w:rsidP="00CF6731">
            <w:pPr>
              <w:spacing w:line="480" w:lineRule="auto"/>
              <w:jc w:val="center"/>
              <w:rPr>
                <w:rFonts w:ascii="Times New Roman" w:hAnsi="Times New Roman" w:cs="Times New Roman"/>
                <w:sz w:val="24"/>
                <w:szCs w:val="24"/>
              </w:rPr>
            </w:pPr>
          </w:p>
        </w:tc>
        <w:tc>
          <w:tcPr>
            <w:tcW w:w="1313" w:type="dxa"/>
            <w:tcBorders>
              <w:top w:val="single" w:sz="4" w:space="0" w:color="auto"/>
              <w:bottom w:val="thickThinSmallGap" w:sz="24" w:space="0" w:color="auto"/>
            </w:tcBorders>
          </w:tcPr>
          <w:p w14:paraId="37954F54" w14:textId="77777777" w:rsidR="00067E4E" w:rsidRPr="00D85916" w:rsidRDefault="00067E4E" w:rsidP="00CF6731">
            <w:pPr>
              <w:spacing w:line="480" w:lineRule="auto"/>
              <w:jc w:val="center"/>
              <w:rPr>
                <w:rFonts w:ascii="Times New Roman" w:hAnsi="Times New Roman" w:cs="Times New Roman"/>
                <w:sz w:val="24"/>
                <w:szCs w:val="24"/>
              </w:rPr>
            </w:pPr>
            <w:r w:rsidRPr="00D85916">
              <w:rPr>
                <w:rFonts w:ascii="Times New Roman" w:hAnsi="Times New Roman" w:cs="Times New Roman"/>
                <w:sz w:val="24"/>
                <w:szCs w:val="24"/>
              </w:rPr>
              <w:t>Neutral</w:t>
            </w:r>
          </w:p>
        </w:tc>
      </w:tr>
    </w:tbl>
    <w:p w14:paraId="68678287" w14:textId="009CFEB4" w:rsidR="00CC0398" w:rsidRDefault="00CC0398" w:rsidP="00CC0398">
      <w:pPr>
        <w:spacing w:after="0" w:line="240" w:lineRule="auto"/>
        <w:rPr>
          <w:rFonts w:ascii="Times New Roman" w:eastAsia="Times New Roman" w:hAnsi="Times New Roman" w:cs="Times New Roman"/>
          <w:color w:val="000000"/>
          <w:sz w:val="24"/>
          <w:szCs w:val="24"/>
          <w:lang w:val="en-US" w:eastAsia="en-PH"/>
        </w:rPr>
      </w:pPr>
      <w:r>
        <w:rPr>
          <w:rFonts w:ascii="Times New Roman" w:eastAsia="Times New Roman" w:hAnsi="Times New Roman" w:cs="Times New Roman"/>
          <w:b/>
          <w:bCs/>
          <w:color w:val="000000"/>
          <w:sz w:val="24"/>
          <w:szCs w:val="24"/>
          <w:lang w:val="en-US" w:eastAsia="en-PH"/>
        </w:rPr>
        <w:t xml:space="preserve">Legend: </w:t>
      </w:r>
      <w:r>
        <w:rPr>
          <w:rFonts w:ascii="Times New Roman" w:eastAsia="Times New Roman" w:hAnsi="Times New Roman" w:cs="Times New Roman"/>
          <w:color w:val="000000"/>
          <w:sz w:val="24"/>
          <w:szCs w:val="24"/>
          <w:lang w:val="en-US" w:eastAsia="en-PH"/>
        </w:rPr>
        <w:t>(1-1.79, Strongly Disagree, 1.80-2.59, Disagree, 2.60-3.39, Neutral, 3.40-4.19, Agree, 4.20-5, Strongly Agree)</w:t>
      </w:r>
    </w:p>
    <w:p w14:paraId="3E64A1B3" w14:textId="74AB3D9C" w:rsidR="00067E4E" w:rsidRPr="00156606" w:rsidRDefault="00067E4E" w:rsidP="00CC0398">
      <w:pPr>
        <w:spacing w:after="0" w:line="240" w:lineRule="auto"/>
        <w:jc w:val="both"/>
        <w:rPr>
          <w:rFonts w:ascii="Times New Roman" w:hAnsi="Times New Roman" w:cs="Times New Roman"/>
          <w:sz w:val="24"/>
          <w:szCs w:val="24"/>
        </w:rPr>
      </w:pPr>
    </w:p>
    <w:p w14:paraId="424CC357" w14:textId="2CADBF52" w:rsidR="00067E4E" w:rsidRPr="00156606" w:rsidRDefault="00067E4E" w:rsidP="008A6A4A">
      <w:pPr>
        <w:spacing w:after="0" w:line="480" w:lineRule="auto"/>
        <w:jc w:val="both"/>
        <w:rPr>
          <w:rFonts w:ascii="Times New Roman" w:hAnsi="Times New Roman" w:cs="Times New Roman"/>
          <w:sz w:val="24"/>
          <w:szCs w:val="24"/>
        </w:rPr>
      </w:pPr>
      <w:r w:rsidRPr="00156606">
        <w:rPr>
          <w:rFonts w:ascii="Times New Roman" w:hAnsi="Times New Roman" w:cs="Times New Roman"/>
          <w:sz w:val="24"/>
          <w:szCs w:val="24"/>
        </w:rPr>
        <w:lastRenderedPageBreak/>
        <w:tab/>
        <w:t xml:space="preserve">Table </w:t>
      </w:r>
      <w:r w:rsidR="00CF6731">
        <w:rPr>
          <w:rFonts w:ascii="Times New Roman" w:hAnsi="Times New Roman" w:cs="Times New Roman"/>
          <w:sz w:val="24"/>
          <w:szCs w:val="24"/>
        </w:rPr>
        <w:t>2</w:t>
      </w:r>
      <w:r>
        <w:rPr>
          <w:rFonts w:ascii="Times New Roman" w:hAnsi="Times New Roman" w:cs="Times New Roman"/>
          <w:sz w:val="24"/>
          <w:szCs w:val="24"/>
        </w:rPr>
        <w:t>.</w:t>
      </w:r>
      <w:r w:rsidRPr="00156606">
        <w:rPr>
          <w:rFonts w:ascii="Times New Roman" w:hAnsi="Times New Roman" w:cs="Times New Roman"/>
          <w:sz w:val="24"/>
          <w:szCs w:val="24"/>
        </w:rPr>
        <w:t xml:space="preserve">2 presented the results concerning the effectiveness of the onion peel paper in terms of durability. In brief, these findings in a general average of (3.31), indicating a neutral result. Respondents generally agreed that the paper is durable enough for writing (3.56, agree) and shows reasonable resistance to fading when exposed to light (3.44, agree). However, its ability to retain shape and resist bending scored slightly lower (3.32, neutral). The paper’s tear resistance was rated at 3.24 (Neutral), indicating moderate strength, while the edges were found to be somewhat prone to damage (3.15, neutral). Users noted that the paper was thin and could tear easily (3.47, agree) and that it breaks relatively easily when folded or bent (2.97, neutral). Concerns about the overall durability were reflected in scores for not being durable enough (3.18, neutral) and becoming weak or crumbling when exposed to water (3.47, agree). Additionally, the paper showed signs of damage after minimal use (3.26, neutral). </w:t>
      </w:r>
    </w:p>
    <w:p w14:paraId="15EEACF6" w14:textId="77777777" w:rsidR="00067E4E" w:rsidRPr="00156606" w:rsidRDefault="00067E4E" w:rsidP="008A6A4A">
      <w:pPr>
        <w:spacing w:after="0" w:line="480" w:lineRule="auto"/>
        <w:ind w:firstLine="720"/>
        <w:jc w:val="both"/>
        <w:rPr>
          <w:rFonts w:ascii="Times New Roman" w:hAnsi="Times New Roman" w:cs="Times New Roman"/>
          <w:sz w:val="24"/>
          <w:szCs w:val="24"/>
        </w:rPr>
      </w:pPr>
      <w:r w:rsidRPr="00156606">
        <w:rPr>
          <w:rFonts w:ascii="Times New Roman" w:hAnsi="Times New Roman" w:cs="Times New Roman"/>
          <w:sz w:val="24"/>
          <w:szCs w:val="24"/>
        </w:rPr>
        <w:t>Overall, while the onion peel paper demonstrates moderate durability, it shows vulnerability in areas such as resistance to folding, water exposure, and edge damage. These results correspond to findings by Okolo et al. (2022), who emphasized that onion peels, while high in cellulose content, require optimization to enhance durability. The Sustainable Development Theory supports the use of renewable materials like onion peels, but as Singh et al. (2023) highlighted, achieving a balance between sustainability and product performance is critical.</w:t>
      </w:r>
    </w:p>
    <w:p w14:paraId="006E105E" w14:textId="77777777" w:rsidR="00067E4E" w:rsidRDefault="00067E4E" w:rsidP="008A6A4A">
      <w:pPr>
        <w:spacing w:after="0" w:line="480" w:lineRule="auto"/>
        <w:jc w:val="both"/>
        <w:rPr>
          <w:rFonts w:ascii="Times New Roman" w:hAnsi="Times New Roman" w:cs="Times New Roman"/>
          <w:b/>
          <w:bCs/>
          <w:sz w:val="24"/>
          <w:szCs w:val="24"/>
        </w:rPr>
      </w:pPr>
    </w:p>
    <w:p w14:paraId="1976A611" w14:textId="77777777" w:rsidR="00067E4E" w:rsidRDefault="00067E4E" w:rsidP="008A6A4A">
      <w:pPr>
        <w:spacing w:after="0" w:line="480" w:lineRule="auto"/>
        <w:jc w:val="both"/>
        <w:rPr>
          <w:rFonts w:ascii="Times New Roman" w:hAnsi="Times New Roman" w:cs="Times New Roman"/>
          <w:b/>
          <w:bCs/>
          <w:sz w:val="24"/>
          <w:szCs w:val="24"/>
        </w:rPr>
      </w:pPr>
    </w:p>
    <w:p w14:paraId="76560686" w14:textId="77777777" w:rsidR="00E309D6" w:rsidRDefault="00E309D6" w:rsidP="008A6A4A">
      <w:pPr>
        <w:spacing w:after="0" w:line="480" w:lineRule="auto"/>
        <w:jc w:val="both"/>
        <w:rPr>
          <w:rFonts w:ascii="Times New Roman" w:hAnsi="Times New Roman" w:cs="Times New Roman"/>
          <w:b/>
          <w:bCs/>
          <w:sz w:val="24"/>
          <w:szCs w:val="24"/>
        </w:rPr>
      </w:pPr>
    </w:p>
    <w:p w14:paraId="77CD8B54" w14:textId="683D47DF" w:rsidR="00067E4E" w:rsidRPr="00156606" w:rsidRDefault="00067E4E" w:rsidP="008A6A4A">
      <w:pPr>
        <w:spacing w:after="0" w:line="480" w:lineRule="auto"/>
        <w:jc w:val="both"/>
        <w:rPr>
          <w:rFonts w:ascii="Times New Roman" w:hAnsi="Times New Roman" w:cs="Times New Roman"/>
          <w:b/>
          <w:bCs/>
          <w:i/>
          <w:iCs/>
          <w:sz w:val="24"/>
          <w:szCs w:val="24"/>
        </w:rPr>
      </w:pPr>
      <w:r w:rsidRPr="00156606">
        <w:rPr>
          <w:rFonts w:ascii="Times New Roman" w:hAnsi="Times New Roman" w:cs="Times New Roman"/>
          <w:b/>
          <w:bCs/>
          <w:sz w:val="24"/>
          <w:szCs w:val="24"/>
        </w:rPr>
        <w:lastRenderedPageBreak/>
        <w:t xml:space="preserve">Table </w:t>
      </w:r>
      <w:r w:rsidR="00AF6354">
        <w:rPr>
          <w:rFonts w:ascii="Times New Roman" w:hAnsi="Times New Roman" w:cs="Times New Roman"/>
          <w:b/>
          <w:bCs/>
          <w:sz w:val="24"/>
          <w:szCs w:val="24"/>
        </w:rPr>
        <w:t>2</w:t>
      </w:r>
      <w:r>
        <w:rPr>
          <w:rFonts w:ascii="Times New Roman" w:hAnsi="Times New Roman" w:cs="Times New Roman"/>
          <w:b/>
          <w:bCs/>
          <w:sz w:val="24"/>
          <w:szCs w:val="24"/>
        </w:rPr>
        <w:t xml:space="preserve">.3 </w:t>
      </w:r>
      <w:r w:rsidR="00E309D6" w:rsidRPr="00F4626B">
        <w:rPr>
          <w:rFonts w:ascii="Times New Roman" w:eastAsia="Times New Roman" w:hAnsi="Times New Roman" w:cs="Times New Roman"/>
          <w:b/>
          <w:bCs/>
          <w:i/>
          <w:iCs/>
          <w:sz w:val="24"/>
          <w:szCs w:val="24"/>
        </w:rPr>
        <w:t>What is the level of effectiveness of the paper produced from onion (Allium cepa) peels in terms of</w:t>
      </w:r>
      <w:r w:rsidR="007B6846">
        <w:rPr>
          <w:rFonts w:ascii="Times New Roman" w:eastAsia="Times New Roman" w:hAnsi="Times New Roman" w:cs="Times New Roman"/>
          <w:b/>
          <w:bCs/>
          <w:i/>
          <w:iCs/>
          <w:sz w:val="24"/>
          <w:szCs w:val="24"/>
        </w:rPr>
        <w:t xml:space="preserve"> </w:t>
      </w:r>
      <w:r w:rsidR="0049579D">
        <w:rPr>
          <w:rFonts w:ascii="Times New Roman" w:hAnsi="Times New Roman" w:cs="Times New Roman"/>
          <w:b/>
          <w:bCs/>
          <w:i/>
          <w:iCs/>
          <w:sz w:val="24"/>
          <w:szCs w:val="24"/>
        </w:rPr>
        <w:t>I</w:t>
      </w:r>
      <w:r w:rsidRPr="00156606">
        <w:rPr>
          <w:rFonts w:ascii="Times New Roman" w:hAnsi="Times New Roman" w:cs="Times New Roman"/>
          <w:b/>
          <w:bCs/>
          <w:i/>
          <w:iCs/>
          <w:sz w:val="24"/>
          <w:szCs w:val="24"/>
        </w:rPr>
        <w:t xml:space="preserve">nk </w:t>
      </w:r>
      <w:r w:rsidR="0049579D">
        <w:rPr>
          <w:rFonts w:ascii="Times New Roman" w:hAnsi="Times New Roman" w:cs="Times New Roman"/>
          <w:b/>
          <w:bCs/>
          <w:i/>
          <w:iCs/>
          <w:sz w:val="24"/>
          <w:szCs w:val="24"/>
        </w:rPr>
        <w:t>A</w:t>
      </w:r>
      <w:r w:rsidRPr="00156606">
        <w:rPr>
          <w:rFonts w:ascii="Times New Roman" w:hAnsi="Times New Roman" w:cs="Times New Roman"/>
          <w:b/>
          <w:bCs/>
          <w:i/>
          <w:iCs/>
          <w:sz w:val="24"/>
          <w:szCs w:val="24"/>
        </w:rPr>
        <w:t>bsorption</w:t>
      </w:r>
      <w:r w:rsidR="00E309D6">
        <w:rPr>
          <w:rFonts w:ascii="Times New Roman" w:hAnsi="Times New Roman" w:cs="Times New Roman"/>
          <w:b/>
          <w:bCs/>
          <w:i/>
          <w:iCs/>
          <w:sz w:val="24"/>
          <w:szCs w:val="24"/>
        </w:rPr>
        <w:t>.</w:t>
      </w:r>
    </w:p>
    <w:tbl>
      <w:tblPr>
        <w:tblStyle w:val="TableGrid"/>
        <w:tblW w:w="9138" w:type="dxa"/>
        <w:tblBorders>
          <w:top w:val="thickThinSmallGap" w:sz="24"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995"/>
        <w:gridCol w:w="1237"/>
        <w:gridCol w:w="1311"/>
        <w:gridCol w:w="1595"/>
      </w:tblGrid>
      <w:tr w:rsidR="00067E4E" w:rsidRPr="00156606" w14:paraId="63323DF4" w14:textId="77777777" w:rsidTr="00840500">
        <w:trPr>
          <w:trHeight w:val="834"/>
        </w:trPr>
        <w:tc>
          <w:tcPr>
            <w:tcW w:w="4995" w:type="dxa"/>
            <w:tcBorders>
              <w:top w:val="thinThickSmallGap" w:sz="24" w:space="0" w:color="auto"/>
              <w:bottom w:val="single" w:sz="4" w:space="0" w:color="auto"/>
            </w:tcBorders>
          </w:tcPr>
          <w:p w14:paraId="236700DA" w14:textId="77777777" w:rsidR="00067E4E" w:rsidRPr="007B6846" w:rsidRDefault="00067E4E" w:rsidP="00CF6731">
            <w:pPr>
              <w:spacing w:before="240" w:line="360" w:lineRule="auto"/>
              <w:jc w:val="center"/>
              <w:rPr>
                <w:rFonts w:ascii="Times New Roman" w:hAnsi="Times New Roman" w:cs="Times New Roman"/>
                <w:b/>
                <w:bCs/>
                <w:sz w:val="24"/>
                <w:szCs w:val="24"/>
              </w:rPr>
            </w:pPr>
            <w:r w:rsidRPr="007B6846">
              <w:rPr>
                <w:rFonts w:ascii="Times New Roman" w:hAnsi="Times New Roman" w:cs="Times New Roman"/>
                <w:b/>
                <w:bCs/>
                <w:sz w:val="24"/>
                <w:szCs w:val="24"/>
              </w:rPr>
              <w:t>Questions</w:t>
            </w:r>
          </w:p>
        </w:tc>
        <w:tc>
          <w:tcPr>
            <w:tcW w:w="1237" w:type="dxa"/>
            <w:tcBorders>
              <w:top w:val="thinThickSmallGap" w:sz="24" w:space="0" w:color="auto"/>
              <w:bottom w:val="single" w:sz="4" w:space="0" w:color="auto"/>
            </w:tcBorders>
          </w:tcPr>
          <w:p w14:paraId="419879A5" w14:textId="77777777" w:rsidR="00067E4E" w:rsidRPr="007B6846" w:rsidRDefault="00067E4E" w:rsidP="00CF6731">
            <w:pPr>
              <w:spacing w:line="360" w:lineRule="auto"/>
              <w:jc w:val="center"/>
              <w:rPr>
                <w:rFonts w:ascii="Times New Roman" w:hAnsi="Times New Roman" w:cs="Times New Roman"/>
                <w:b/>
                <w:bCs/>
                <w:sz w:val="24"/>
                <w:szCs w:val="24"/>
              </w:rPr>
            </w:pPr>
            <w:r w:rsidRPr="007B6846">
              <w:rPr>
                <w:rFonts w:ascii="Times New Roman" w:hAnsi="Times New Roman" w:cs="Times New Roman"/>
                <w:b/>
                <w:bCs/>
                <w:sz w:val="24"/>
                <w:szCs w:val="24"/>
              </w:rPr>
              <w:t>Weighted Mean</w:t>
            </w:r>
          </w:p>
        </w:tc>
        <w:tc>
          <w:tcPr>
            <w:tcW w:w="1311" w:type="dxa"/>
            <w:tcBorders>
              <w:top w:val="thinThickSmallGap" w:sz="24" w:space="0" w:color="auto"/>
              <w:bottom w:val="single" w:sz="4" w:space="0" w:color="auto"/>
            </w:tcBorders>
          </w:tcPr>
          <w:p w14:paraId="117F8F9A" w14:textId="77777777" w:rsidR="00067E4E" w:rsidRPr="007B6846" w:rsidRDefault="00067E4E" w:rsidP="00CF6731">
            <w:pPr>
              <w:spacing w:before="240" w:line="360" w:lineRule="auto"/>
              <w:jc w:val="center"/>
              <w:rPr>
                <w:rFonts w:ascii="Times New Roman" w:hAnsi="Times New Roman" w:cs="Times New Roman"/>
                <w:b/>
                <w:bCs/>
                <w:sz w:val="24"/>
                <w:szCs w:val="24"/>
              </w:rPr>
            </w:pPr>
            <w:r w:rsidRPr="007B6846">
              <w:rPr>
                <w:rFonts w:ascii="Times New Roman" w:hAnsi="Times New Roman" w:cs="Times New Roman"/>
                <w:b/>
                <w:bCs/>
                <w:sz w:val="24"/>
                <w:szCs w:val="24"/>
              </w:rPr>
              <w:t>Rank</w:t>
            </w:r>
          </w:p>
        </w:tc>
        <w:tc>
          <w:tcPr>
            <w:tcW w:w="1595" w:type="dxa"/>
            <w:tcBorders>
              <w:top w:val="thinThickSmallGap" w:sz="24" w:space="0" w:color="auto"/>
              <w:bottom w:val="single" w:sz="4" w:space="0" w:color="auto"/>
            </w:tcBorders>
          </w:tcPr>
          <w:p w14:paraId="65B4C68F" w14:textId="77777777" w:rsidR="00067E4E" w:rsidRPr="007B6846" w:rsidRDefault="00067E4E" w:rsidP="00CF6731">
            <w:pPr>
              <w:spacing w:before="240" w:line="360" w:lineRule="auto"/>
              <w:jc w:val="center"/>
              <w:rPr>
                <w:rFonts w:ascii="Times New Roman" w:hAnsi="Times New Roman" w:cs="Times New Roman"/>
                <w:b/>
                <w:bCs/>
                <w:sz w:val="24"/>
                <w:szCs w:val="24"/>
              </w:rPr>
            </w:pPr>
            <w:r w:rsidRPr="007B6846">
              <w:rPr>
                <w:rFonts w:ascii="Times New Roman" w:hAnsi="Times New Roman" w:cs="Times New Roman"/>
                <w:b/>
                <w:bCs/>
                <w:sz w:val="24"/>
                <w:szCs w:val="24"/>
              </w:rPr>
              <w:t>Indicator</w:t>
            </w:r>
          </w:p>
        </w:tc>
      </w:tr>
      <w:tr w:rsidR="00067E4E" w:rsidRPr="00156606" w14:paraId="3F2E95D1" w14:textId="77777777" w:rsidTr="00840500">
        <w:trPr>
          <w:trHeight w:val="989"/>
        </w:trPr>
        <w:tc>
          <w:tcPr>
            <w:tcW w:w="4995" w:type="dxa"/>
            <w:tcBorders>
              <w:top w:val="single" w:sz="4" w:space="0" w:color="auto"/>
            </w:tcBorders>
          </w:tcPr>
          <w:p w14:paraId="197FA9F6"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The onion paper absorbs ink quickly, allowing for faster drying.</w:t>
            </w:r>
          </w:p>
        </w:tc>
        <w:tc>
          <w:tcPr>
            <w:tcW w:w="1237" w:type="dxa"/>
            <w:tcBorders>
              <w:top w:val="single" w:sz="4" w:space="0" w:color="auto"/>
            </w:tcBorders>
          </w:tcPr>
          <w:p w14:paraId="51A8008F"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4.06</w:t>
            </w:r>
          </w:p>
        </w:tc>
        <w:tc>
          <w:tcPr>
            <w:tcW w:w="1311" w:type="dxa"/>
            <w:tcBorders>
              <w:top w:val="single" w:sz="4" w:space="0" w:color="auto"/>
            </w:tcBorders>
          </w:tcPr>
          <w:p w14:paraId="352A3EA6"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3</w:t>
            </w:r>
          </w:p>
        </w:tc>
        <w:tc>
          <w:tcPr>
            <w:tcW w:w="1595" w:type="dxa"/>
            <w:tcBorders>
              <w:top w:val="single" w:sz="4" w:space="0" w:color="auto"/>
            </w:tcBorders>
          </w:tcPr>
          <w:p w14:paraId="30B231D5"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2A5D6840" w14:textId="77777777" w:rsidTr="00840500">
        <w:trPr>
          <w:trHeight w:val="493"/>
        </w:trPr>
        <w:tc>
          <w:tcPr>
            <w:tcW w:w="4995" w:type="dxa"/>
          </w:tcPr>
          <w:p w14:paraId="793639CE"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There is no smudging after ink application.</w:t>
            </w:r>
          </w:p>
        </w:tc>
        <w:tc>
          <w:tcPr>
            <w:tcW w:w="1237" w:type="dxa"/>
          </w:tcPr>
          <w:p w14:paraId="30548D98"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4.09</w:t>
            </w:r>
          </w:p>
        </w:tc>
        <w:tc>
          <w:tcPr>
            <w:tcW w:w="1311" w:type="dxa"/>
          </w:tcPr>
          <w:p w14:paraId="36C8E081"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2</w:t>
            </w:r>
          </w:p>
        </w:tc>
        <w:tc>
          <w:tcPr>
            <w:tcW w:w="1595" w:type="dxa"/>
          </w:tcPr>
          <w:p w14:paraId="53597800"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7978C918" w14:textId="77777777" w:rsidTr="00840500">
        <w:trPr>
          <w:trHeight w:val="493"/>
        </w:trPr>
        <w:tc>
          <w:tcPr>
            <w:tcW w:w="4995" w:type="dxa"/>
          </w:tcPr>
          <w:p w14:paraId="5C752754"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Ink does not fade after drying on the paper.</w:t>
            </w:r>
          </w:p>
        </w:tc>
        <w:tc>
          <w:tcPr>
            <w:tcW w:w="1237" w:type="dxa"/>
          </w:tcPr>
          <w:p w14:paraId="1572B7AE"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4.18</w:t>
            </w:r>
          </w:p>
        </w:tc>
        <w:tc>
          <w:tcPr>
            <w:tcW w:w="1311" w:type="dxa"/>
          </w:tcPr>
          <w:p w14:paraId="6CFD52D8"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1</w:t>
            </w:r>
          </w:p>
        </w:tc>
        <w:tc>
          <w:tcPr>
            <w:tcW w:w="1595" w:type="dxa"/>
          </w:tcPr>
          <w:p w14:paraId="4D6010FE"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6E00738B" w14:textId="77777777" w:rsidTr="00840500">
        <w:trPr>
          <w:trHeight w:val="994"/>
        </w:trPr>
        <w:tc>
          <w:tcPr>
            <w:tcW w:w="4995" w:type="dxa"/>
          </w:tcPr>
          <w:p w14:paraId="29C7A258"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The absorption level of ink on the paper meets my expectation.</w:t>
            </w:r>
          </w:p>
        </w:tc>
        <w:tc>
          <w:tcPr>
            <w:tcW w:w="1237" w:type="dxa"/>
          </w:tcPr>
          <w:p w14:paraId="6AABD0EC"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3.85</w:t>
            </w:r>
          </w:p>
        </w:tc>
        <w:tc>
          <w:tcPr>
            <w:tcW w:w="1311" w:type="dxa"/>
          </w:tcPr>
          <w:p w14:paraId="5C7AEE76"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4</w:t>
            </w:r>
          </w:p>
        </w:tc>
        <w:tc>
          <w:tcPr>
            <w:tcW w:w="1595" w:type="dxa"/>
          </w:tcPr>
          <w:p w14:paraId="731B00F4"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58328C7F" w14:textId="77777777" w:rsidTr="00840500">
        <w:trPr>
          <w:trHeight w:val="493"/>
        </w:trPr>
        <w:tc>
          <w:tcPr>
            <w:tcW w:w="4995" w:type="dxa"/>
          </w:tcPr>
          <w:p w14:paraId="225D92B6"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The paper allows clear and clean text writing.</w:t>
            </w:r>
          </w:p>
        </w:tc>
        <w:tc>
          <w:tcPr>
            <w:tcW w:w="1237" w:type="dxa"/>
          </w:tcPr>
          <w:p w14:paraId="7AD2034A"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3.56</w:t>
            </w:r>
          </w:p>
        </w:tc>
        <w:tc>
          <w:tcPr>
            <w:tcW w:w="1311" w:type="dxa"/>
          </w:tcPr>
          <w:p w14:paraId="65D53068"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5</w:t>
            </w:r>
          </w:p>
        </w:tc>
        <w:tc>
          <w:tcPr>
            <w:tcW w:w="1595" w:type="dxa"/>
          </w:tcPr>
          <w:p w14:paraId="3EAEEFCE"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1BB5304A" w14:textId="77777777" w:rsidTr="00840500">
        <w:trPr>
          <w:trHeight w:val="994"/>
        </w:trPr>
        <w:tc>
          <w:tcPr>
            <w:tcW w:w="4995" w:type="dxa"/>
          </w:tcPr>
          <w:p w14:paraId="2644DC19"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The onion paper absorbs ink slowly and unevenly</w:t>
            </w:r>
          </w:p>
        </w:tc>
        <w:tc>
          <w:tcPr>
            <w:tcW w:w="1237" w:type="dxa"/>
          </w:tcPr>
          <w:p w14:paraId="3ABC7D81"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2.56</w:t>
            </w:r>
          </w:p>
        </w:tc>
        <w:tc>
          <w:tcPr>
            <w:tcW w:w="1311" w:type="dxa"/>
          </w:tcPr>
          <w:p w14:paraId="6C279035"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7</w:t>
            </w:r>
          </w:p>
        </w:tc>
        <w:tc>
          <w:tcPr>
            <w:tcW w:w="1595" w:type="dxa"/>
          </w:tcPr>
          <w:p w14:paraId="44D432FF"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Neutral</w:t>
            </w:r>
          </w:p>
        </w:tc>
      </w:tr>
      <w:tr w:rsidR="00067E4E" w:rsidRPr="00156606" w14:paraId="5DAD24AC" w14:textId="77777777" w:rsidTr="00840500">
        <w:trPr>
          <w:trHeight w:val="994"/>
        </w:trPr>
        <w:tc>
          <w:tcPr>
            <w:tcW w:w="4995" w:type="dxa"/>
          </w:tcPr>
          <w:p w14:paraId="110A3D95"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The paper takes a long time to dry after ink application.</w:t>
            </w:r>
          </w:p>
        </w:tc>
        <w:tc>
          <w:tcPr>
            <w:tcW w:w="1237" w:type="dxa"/>
          </w:tcPr>
          <w:p w14:paraId="50E94788"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2.44</w:t>
            </w:r>
          </w:p>
        </w:tc>
        <w:tc>
          <w:tcPr>
            <w:tcW w:w="1311" w:type="dxa"/>
          </w:tcPr>
          <w:p w14:paraId="206A1469"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9</w:t>
            </w:r>
          </w:p>
        </w:tc>
        <w:tc>
          <w:tcPr>
            <w:tcW w:w="1595" w:type="dxa"/>
          </w:tcPr>
          <w:p w14:paraId="209DB81E"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Disagree</w:t>
            </w:r>
          </w:p>
        </w:tc>
      </w:tr>
      <w:tr w:rsidR="00067E4E" w:rsidRPr="00156606" w14:paraId="5BA5ABFC" w14:textId="77777777" w:rsidTr="00840500">
        <w:trPr>
          <w:trHeight w:val="493"/>
        </w:trPr>
        <w:tc>
          <w:tcPr>
            <w:tcW w:w="4995" w:type="dxa"/>
          </w:tcPr>
          <w:p w14:paraId="5664C927"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The ink penetrates through the onion paper.</w:t>
            </w:r>
          </w:p>
        </w:tc>
        <w:tc>
          <w:tcPr>
            <w:tcW w:w="1237" w:type="dxa"/>
          </w:tcPr>
          <w:p w14:paraId="7385C1DE"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2.47</w:t>
            </w:r>
          </w:p>
        </w:tc>
        <w:tc>
          <w:tcPr>
            <w:tcW w:w="1311" w:type="dxa"/>
          </w:tcPr>
          <w:p w14:paraId="6D6B66A5"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8</w:t>
            </w:r>
          </w:p>
        </w:tc>
        <w:tc>
          <w:tcPr>
            <w:tcW w:w="1595" w:type="dxa"/>
            <w:tcBorders>
              <w:bottom w:val="nil"/>
            </w:tcBorders>
          </w:tcPr>
          <w:p w14:paraId="4C4DB1AA"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Disagree</w:t>
            </w:r>
          </w:p>
        </w:tc>
      </w:tr>
      <w:tr w:rsidR="00067E4E" w:rsidRPr="00156606" w14:paraId="439E2252" w14:textId="77777777" w:rsidTr="00840500">
        <w:trPr>
          <w:trHeight w:val="472"/>
        </w:trPr>
        <w:tc>
          <w:tcPr>
            <w:tcW w:w="4995" w:type="dxa"/>
          </w:tcPr>
          <w:p w14:paraId="7DC3CB98"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The ink colors appear dull on onion peel paper.</w:t>
            </w:r>
          </w:p>
        </w:tc>
        <w:tc>
          <w:tcPr>
            <w:tcW w:w="1237" w:type="dxa"/>
          </w:tcPr>
          <w:p w14:paraId="5B667962"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2.59</w:t>
            </w:r>
          </w:p>
        </w:tc>
        <w:tc>
          <w:tcPr>
            <w:tcW w:w="1311" w:type="dxa"/>
          </w:tcPr>
          <w:p w14:paraId="054B857D"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6</w:t>
            </w:r>
          </w:p>
        </w:tc>
        <w:tc>
          <w:tcPr>
            <w:tcW w:w="1595" w:type="dxa"/>
            <w:tcBorders>
              <w:top w:val="nil"/>
              <w:bottom w:val="nil"/>
            </w:tcBorders>
          </w:tcPr>
          <w:p w14:paraId="3D4CBA91"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Disagree</w:t>
            </w:r>
          </w:p>
        </w:tc>
      </w:tr>
      <w:tr w:rsidR="00067E4E" w:rsidRPr="00156606" w14:paraId="7667EA85" w14:textId="77777777" w:rsidTr="00840500">
        <w:trPr>
          <w:trHeight w:val="493"/>
        </w:trPr>
        <w:tc>
          <w:tcPr>
            <w:tcW w:w="4995" w:type="dxa"/>
            <w:tcBorders>
              <w:bottom w:val="single" w:sz="4" w:space="0" w:color="auto"/>
            </w:tcBorders>
          </w:tcPr>
          <w:p w14:paraId="24976EDF" w14:textId="77777777" w:rsidR="00067E4E" w:rsidRPr="00156606" w:rsidRDefault="00067E4E" w:rsidP="008A6A4A">
            <w:pPr>
              <w:spacing w:line="360" w:lineRule="auto"/>
              <w:jc w:val="both"/>
              <w:rPr>
                <w:rFonts w:ascii="Times New Roman" w:hAnsi="Times New Roman" w:cs="Times New Roman"/>
                <w:sz w:val="24"/>
                <w:szCs w:val="24"/>
              </w:rPr>
            </w:pPr>
            <w:r w:rsidRPr="00156606">
              <w:rPr>
                <w:rFonts w:ascii="Times New Roman" w:hAnsi="Times New Roman" w:cs="Times New Roman"/>
                <w:sz w:val="24"/>
                <w:szCs w:val="24"/>
              </w:rPr>
              <w:t>The ink often runs on the paper, creating a mess.</w:t>
            </w:r>
          </w:p>
        </w:tc>
        <w:tc>
          <w:tcPr>
            <w:tcW w:w="1237" w:type="dxa"/>
            <w:tcBorders>
              <w:bottom w:val="single" w:sz="4" w:space="0" w:color="auto"/>
            </w:tcBorders>
          </w:tcPr>
          <w:p w14:paraId="608514A3"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2.18</w:t>
            </w:r>
          </w:p>
        </w:tc>
        <w:tc>
          <w:tcPr>
            <w:tcW w:w="1311" w:type="dxa"/>
            <w:tcBorders>
              <w:bottom w:val="single" w:sz="4" w:space="0" w:color="auto"/>
            </w:tcBorders>
          </w:tcPr>
          <w:p w14:paraId="6C7590D2"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10</w:t>
            </w:r>
          </w:p>
        </w:tc>
        <w:tc>
          <w:tcPr>
            <w:tcW w:w="1595" w:type="dxa"/>
            <w:tcBorders>
              <w:top w:val="nil"/>
              <w:bottom w:val="single" w:sz="4" w:space="0" w:color="auto"/>
            </w:tcBorders>
          </w:tcPr>
          <w:p w14:paraId="7541BFCC"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Disagree</w:t>
            </w:r>
          </w:p>
        </w:tc>
      </w:tr>
      <w:tr w:rsidR="00067E4E" w:rsidRPr="00156606" w14:paraId="3088551D" w14:textId="77777777" w:rsidTr="00840500">
        <w:trPr>
          <w:trHeight w:val="330"/>
        </w:trPr>
        <w:tc>
          <w:tcPr>
            <w:tcW w:w="4995" w:type="dxa"/>
            <w:tcBorders>
              <w:top w:val="single" w:sz="4" w:space="0" w:color="auto"/>
              <w:bottom w:val="thickThinSmallGap" w:sz="24" w:space="0" w:color="auto"/>
            </w:tcBorders>
          </w:tcPr>
          <w:p w14:paraId="0B9CE270" w14:textId="77777777" w:rsidR="00067E4E" w:rsidRPr="00754A10" w:rsidRDefault="00067E4E" w:rsidP="008A6A4A">
            <w:pPr>
              <w:spacing w:line="360" w:lineRule="auto"/>
              <w:rPr>
                <w:rFonts w:ascii="Times New Roman" w:hAnsi="Times New Roman" w:cs="Times New Roman"/>
                <w:b/>
                <w:bCs/>
                <w:sz w:val="24"/>
                <w:szCs w:val="24"/>
              </w:rPr>
            </w:pPr>
            <w:r>
              <w:rPr>
                <w:rFonts w:ascii="Times New Roman" w:hAnsi="Times New Roman" w:cs="Times New Roman"/>
                <w:b/>
                <w:bCs/>
                <w:sz w:val="24"/>
                <w:szCs w:val="24"/>
              </w:rPr>
              <w:t>TOTAL</w:t>
            </w:r>
          </w:p>
        </w:tc>
        <w:tc>
          <w:tcPr>
            <w:tcW w:w="1237" w:type="dxa"/>
            <w:tcBorders>
              <w:top w:val="single" w:sz="4" w:space="0" w:color="auto"/>
              <w:bottom w:val="thickThinSmallGap" w:sz="24" w:space="0" w:color="auto"/>
            </w:tcBorders>
          </w:tcPr>
          <w:p w14:paraId="1CA78861" w14:textId="77777777" w:rsidR="00067E4E" w:rsidRPr="00156606" w:rsidRDefault="00067E4E" w:rsidP="008A6A4A">
            <w:pPr>
              <w:spacing w:line="360" w:lineRule="auto"/>
              <w:jc w:val="center"/>
              <w:rPr>
                <w:rFonts w:ascii="Times New Roman" w:hAnsi="Times New Roman" w:cs="Times New Roman"/>
                <w:sz w:val="24"/>
                <w:szCs w:val="24"/>
              </w:rPr>
            </w:pPr>
            <w:r w:rsidRPr="00156606">
              <w:rPr>
                <w:rFonts w:ascii="Times New Roman" w:hAnsi="Times New Roman" w:cs="Times New Roman"/>
                <w:sz w:val="24"/>
                <w:szCs w:val="24"/>
              </w:rPr>
              <w:t>3.20</w:t>
            </w:r>
          </w:p>
        </w:tc>
        <w:tc>
          <w:tcPr>
            <w:tcW w:w="1311" w:type="dxa"/>
            <w:tcBorders>
              <w:top w:val="single" w:sz="4" w:space="0" w:color="auto"/>
              <w:bottom w:val="thickThinSmallGap" w:sz="24" w:space="0" w:color="auto"/>
            </w:tcBorders>
          </w:tcPr>
          <w:p w14:paraId="6227B2B9" w14:textId="77777777" w:rsidR="00067E4E" w:rsidRPr="00156606" w:rsidRDefault="00067E4E" w:rsidP="008A6A4A">
            <w:pPr>
              <w:spacing w:line="360" w:lineRule="auto"/>
              <w:jc w:val="center"/>
              <w:rPr>
                <w:rFonts w:ascii="Times New Roman" w:hAnsi="Times New Roman" w:cs="Times New Roman"/>
                <w:sz w:val="24"/>
                <w:szCs w:val="24"/>
              </w:rPr>
            </w:pPr>
          </w:p>
        </w:tc>
        <w:tc>
          <w:tcPr>
            <w:tcW w:w="1595" w:type="dxa"/>
            <w:tcBorders>
              <w:top w:val="single" w:sz="4" w:space="0" w:color="auto"/>
              <w:bottom w:val="thickThinSmallGap" w:sz="24" w:space="0" w:color="auto"/>
            </w:tcBorders>
          </w:tcPr>
          <w:p w14:paraId="280059F8" w14:textId="77777777" w:rsidR="00067E4E" w:rsidRPr="00156606" w:rsidRDefault="00067E4E" w:rsidP="008A6A4A">
            <w:pPr>
              <w:spacing w:line="360" w:lineRule="auto"/>
              <w:jc w:val="center"/>
              <w:rPr>
                <w:rFonts w:ascii="Times New Roman" w:hAnsi="Times New Roman" w:cs="Times New Roman"/>
                <w:sz w:val="24"/>
                <w:szCs w:val="24"/>
              </w:rPr>
            </w:pPr>
            <w:r>
              <w:rPr>
                <w:rFonts w:ascii="Times New Roman" w:hAnsi="Times New Roman" w:cs="Times New Roman"/>
                <w:sz w:val="24"/>
                <w:szCs w:val="24"/>
              </w:rPr>
              <w:t>Neutral</w:t>
            </w:r>
          </w:p>
        </w:tc>
      </w:tr>
    </w:tbl>
    <w:p w14:paraId="0C5CDF14" w14:textId="652D7EFC" w:rsidR="00067E4E" w:rsidRDefault="00CF6731" w:rsidP="00CF6731">
      <w:pPr>
        <w:spacing w:after="0" w:line="240" w:lineRule="auto"/>
        <w:rPr>
          <w:rFonts w:ascii="Times New Roman" w:eastAsia="Times New Roman" w:hAnsi="Times New Roman" w:cs="Times New Roman"/>
          <w:color w:val="000000"/>
          <w:sz w:val="24"/>
          <w:szCs w:val="24"/>
          <w:lang w:val="en-US" w:eastAsia="en-PH"/>
        </w:rPr>
      </w:pPr>
      <w:r>
        <w:rPr>
          <w:rFonts w:ascii="Times New Roman" w:eastAsia="Times New Roman" w:hAnsi="Times New Roman" w:cs="Times New Roman"/>
          <w:b/>
          <w:bCs/>
          <w:color w:val="000000"/>
          <w:sz w:val="24"/>
          <w:szCs w:val="24"/>
          <w:lang w:val="en-US" w:eastAsia="en-PH"/>
        </w:rPr>
        <w:t xml:space="preserve">Legend: </w:t>
      </w:r>
      <w:r>
        <w:rPr>
          <w:rFonts w:ascii="Times New Roman" w:eastAsia="Times New Roman" w:hAnsi="Times New Roman" w:cs="Times New Roman"/>
          <w:color w:val="000000"/>
          <w:sz w:val="24"/>
          <w:szCs w:val="24"/>
          <w:lang w:val="en-US" w:eastAsia="en-PH"/>
        </w:rPr>
        <w:t>(1-1.79, Strongly Disagree, 1.80-2.59, Disagree, 2.60-3.39, Neutral, 3.40-4.19, Agree, 4.20-5, Strongly Agree)</w:t>
      </w:r>
    </w:p>
    <w:p w14:paraId="0A25AC26" w14:textId="77777777" w:rsidR="00CF6731" w:rsidRPr="00CF6731" w:rsidRDefault="00CF6731" w:rsidP="00CF6731">
      <w:pPr>
        <w:spacing w:after="0" w:line="240" w:lineRule="auto"/>
        <w:rPr>
          <w:rFonts w:ascii="Times New Roman" w:eastAsia="Times New Roman" w:hAnsi="Times New Roman" w:cs="Times New Roman"/>
          <w:color w:val="000000"/>
          <w:sz w:val="24"/>
          <w:szCs w:val="24"/>
          <w:lang w:val="en-US" w:eastAsia="en-PH"/>
        </w:rPr>
      </w:pPr>
    </w:p>
    <w:p w14:paraId="5357A18E" w14:textId="2B6BDED5" w:rsidR="00095C26" w:rsidRDefault="00067E4E" w:rsidP="00FF2F97">
      <w:pPr>
        <w:spacing w:after="0" w:line="480" w:lineRule="auto"/>
        <w:ind w:firstLine="720"/>
        <w:jc w:val="both"/>
        <w:rPr>
          <w:rFonts w:ascii="Times New Roman" w:hAnsi="Times New Roman" w:cs="Times New Roman"/>
          <w:sz w:val="24"/>
          <w:szCs w:val="24"/>
        </w:rPr>
      </w:pPr>
      <w:r w:rsidRPr="00156606">
        <w:rPr>
          <w:rFonts w:ascii="Times New Roman" w:hAnsi="Times New Roman" w:cs="Times New Roman"/>
          <w:sz w:val="24"/>
          <w:szCs w:val="24"/>
        </w:rPr>
        <w:t xml:space="preserve">The </w:t>
      </w:r>
      <w:r w:rsidR="007A01EA">
        <w:rPr>
          <w:rFonts w:ascii="Times New Roman" w:hAnsi="Times New Roman" w:cs="Times New Roman"/>
          <w:sz w:val="24"/>
          <w:szCs w:val="24"/>
        </w:rPr>
        <w:t xml:space="preserve">2.3 </w:t>
      </w:r>
      <w:r w:rsidR="007A01EA" w:rsidRPr="00156606">
        <w:rPr>
          <w:rFonts w:ascii="Times New Roman" w:hAnsi="Times New Roman" w:cs="Times New Roman"/>
          <w:sz w:val="24"/>
          <w:szCs w:val="24"/>
        </w:rPr>
        <w:t xml:space="preserve">presented the results </w:t>
      </w:r>
      <w:r w:rsidR="007A01EA">
        <w:rPr>
          <w:rFonts w:ascii="Times New Roman" w:hAnsi="Times New Roman" w:cs="Times New Roman"/>
          <w:sz w:val="24"/>
          <w:szCs w:val="24"/>
        </w:rPr>
        <w:t xml:space="preserve">of </w:t>
      </w:r>
      <w:r w:rsidRPr="00156606">
        <w:rPr>
          <w:rFonts w:ascii="Times New Roman" w:hAnsi="Times New Roman" w:cs="Times New Roman"/>
          <w:sz w:val="24"/>
          <w:szCs w:val="24"/>
        </w:rPr>
        <w:t xml:space="preserve">ink absorption properties of the onion peel paper were assessed, resulting in a general weighted mean of 3.20, indicating a generally neutral perception. Users agreed that the paper absorbs ink quickly, allowing for faster drying (4.06, Strongly Agree), and there was no smudging after ink application (4.09, Strongly Agree). The paper also retained ink well after drying (4.18, Strongly Agree), and the </w:t>
      </w:r>
      <w:r w:rsidRPr="00156606">
        <w:rPr>
          <w:rFonts w:ascii="Times New Roman" w:hAnsi="Times New Roman" w:cs="Times New Roman"/>
          <w:sz w:val="24"/>
          <w:szCs w:val="24"/>
        </w:rPr>
        <w:lastRenderedPageBreak/>
        <w:t xml:space="preserve">absorption level met most users' expectations (3.85, Agree). However, some issues were observed. While the paper allowed clear and clean text writing (3.56, Agree), it absorbed ink slowly and unevenly for some users (2.56, Neutral). Additionally, the paper took a long time to dry after ink application (2.44, Neutral) and showed some ink penetration through to the other side (2.47, Neutral). The ink colors appeared dull on the paper (2.59, Neutral), while users noted that they disagree that the ink often ran and created a mess on the paper (2.18). </w:t>
      </w:r>
    </w:p>
    <w:p w14:paraId="527F2B64" w14:textId="25EEC065" w:rsidR="00067E4E" w:rsidRPr="00156606" w:rsidRDefault="00067E4E" w:rsidP="008A6A4A">
      <w:pPr>
        <w:spacing w:after="0" w:line="480" w:lineRule="auto"/>
        <w:ind w:firstLine="720"/>
        <w:jc w:val="both"/>
        <w:rPr>
          <w:rFonts w:ascii="Times New Roman" w:hAnsi="Times New Roman" w:cs="Times New Roman"/>
          <w:sz w:val="24"/>
          <w:szCs w:val="24"/>
        </w:rPr>
      </w:pPr>
      <w:r w:rsidRPr="00156606">
        <w:rPr>
          <w:rFonts w:ascii="Times New Roman" w:hAnsi="Times New Roman" w:cs="Times New Roman"/>
          <w:sz w:val="24"/>
          <w:szCs w:val="24"/>
        </w:rPr>
        <w:t>Overall, the onion peel paper performs well in terms of quick ink absorption, preventing smudging, and retaining ink after drying. However, slow absorption, ink penetration, and dull color presentation require improvement for better overall performance.</w:t>
      </w:r>
    </w:p>
    <w:p w14:paraId="73B07BC2" w14:textId="01E0A3AC" w:rsidR="00067E4E" w:rsidRPr="00042E95" w:rsidRDefault="00042E95" w:rsidP="008A6A4A">
      <w:pPr>
        <w:spacing w:after="0" w:line="480" w:lineRule="auto"/>
        <w:jc w:val="both"/>
        <w:rPr>
          <w:rFonts w:ascii="Times New Roman" w:hAnsi="Times New Roman" w:cs="Times New Roman"/>
          <w:b/>
          <w:bCs/>
          <w:i/>
          <w:iCs/>
          <w:sz w:val="24"/>
          <w:szCs w:val="24"/>
        </w:rPr>
      </w:pPr>
      <w:r>
        <w:rPr>
          <w:rFonts w:ascii="Times New Roman" w:hAnsi="Times New Roman" w:cs="Times New Roman"/>
          <w:b/>
          <w:bCs/>
          <w:sz w:val="24"/>
          <w:szCs w:val="24"/>
        </w:rPr>
        <w:t xml:space="preserve">Table </w:t>
      </w:r>
      <w:r w:rsidR="00226898">
        <w:rPr>
          <w:rFonts w:ascii="Times New Roman" w:hAnsi="Times New Roman" w:cs="Times New Roman"/>
          <w:b/>
          <w:bCs/>
          <w:sz w:val="24"/>
          <w:szCs w:val="24"/>
        </w:rPr>
        <w:t>2</w:t>
      </w:r>
      <w:r>
        <w:rPr>
          <w:rFonts w:ascii="Times New Roman" w:hAnsi="Times New Roman" w:cs="Times New Roman"/>
          <w:b/>
          <w:bCs/>
          <w:sz w:val="24"/>
          <w:szCs w:val="24"/>
        </w:rPr>
        <w:t xml:space="preserve">.4 </w:t>
      </w:r>
      <w:r w:rsidR="00032903">
        <w:rPr>
          <w:rFonts w:ascii="Times New Roman" w:hAnsi="Times New Roman" w:cs="Times New Roman"/>
          <w:b/>
          <w:bCs/>
          <w:i/>
          <w:iCs/>
          <w:sz w:val="24"/>
          <w:szCs w:val="24"/>
        </w:rPr>
        <w:t>Summary of</w:t>
      </w:r>
      <w:r w:rsidR="008C3088">
        <w:rPr>
          <w:rFonts w:ascii="Times New Roman" w:hAnsi="Times New Roman" w:cs="Times New Roman"/>
          <w:b/>
          <w:bCs/>
          <w:i/>
          <w:iCs/>
          <w:sz w:val="24"/>
          <w:szCs w:val="24"/>
        </w:rPr>
        <w:t xml:space="preserve"> </w:t>
      </w:r>
      <w:r w:rsidR="007B3F65">
        <w:rPr>
          <w:rFonts w:ascii="Times New Roman" w:hAnsi="Times New Roman" w:cs="Times New Roman"/>
          <w:b/>
          <w:bCs/>
          <w:i/>
          <w:iCs/>
          <w:sz w:val="24"/>
          <w:szCs w:val="24"/>
        </w:rPr>
        <w:t xml:space="preserve">the level of effectiveness </w:t>
      </w:r>
      <w:r w:rsidR="00530DC0">
        <w:rPr>
          <w:rFonts w:ascii="Times New Roman" w:hAnsi="Times New Roman" w:cs="Times New Roman"/>
          <w:b/>
          <w:bCs/>
          <w:i/>
          <w:iCs/>
          <w:sz w:val="24"/>
          <w:szCs w:val="24"/>
        </w:rPr>
        <w:t>of paper produced from onion (Allium cepa) pee</w:t>
      </w:r>
      <w:r w:rsidR="00095C26">
        <w:rPr>
          <w:rFonts w:ascii="Times New Roman" w:hAnsi="Times New Roman" w:cs="Times New Roman"/>
          <w:b/>
          <w:bCs/>
          <w:i/>
          <w:iCs/>
          <w:sz w:val="24"/>
          <w:szCs w:val="24"/>
        </w:rPr>
        <w:t>ls.</w:t>
      </w:r>
    </w:p>
    <w:tbl>
      <w:tblPr>
        <w:tblStyle w:val="TableGrid"/>
        <w:tblW w:w="903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3010"/>
        <w:gridCol w:w="3010"/>
      </w:tblGrid>
      <w:tr w:rsidR="00095C26" w14:paraId="6CC636AF" w14:textId="77777777" w:rsidTr="00D62F5E">
        <w:trPr>
          <w:trHeight w:val="237"/>
          <w:jc w:val="center"/>
        </w:trPr>
        <w:tc>
          <w:tcPr>
            <w:tcW w:w="3010" w:type="dxa"/>
            <w:tcBorders>
              <w:top w:val="thinThickSmallGap" w:sz="24" w:space="0" w:color="auto"/>
              <w:bottom w:val="single" w:sz="4" w:space="0" w:color="auto"/>
            </w:tcBorders>
          </w:tcPr>
          <w:p w14:paraId="028A1712" w14:textId="36AEECB3" w:rsidR="000F2757" w:rsidRPr="00D7040B" w:rsidRDefault="00F65E89" w:rsidP="000C7DDD">
            <w:pPr>
              <w:jc w:val="center"/>
              <w:rPr>
                <w:rFonts w:ascii="Times New Roman" w:hAnsi="Times New Roman" w:cs="Times New Roman"/>
                <w:b/>
                <w:bCs/>
                <w:sz w:val="24"/>
                <w:szCs w:val="24"/>
              </w:rPr>
            </w:pPr>
            <w:r w:rsidRPr="00D7040B">
              <w:rPr>
                <w:rFonts w:ascii="Times New Roman" w:hAnsi="Times New Roman" w:cs="Times New Roman"/>
                <w:b/>
                <w:bCs/>
                <w:sz w:val="24"/>
                <w:szCs w:val="24"/>
              </w:rPr>
              <w:t>Indicators</w:t>
            </w:r>
          </w:p>
        </w:tc>
        <w:tc>
          <w:tcPr>
            <w:tcW w:w="3010" w:type="dxa"/>
            <w:tcBorders>
              <w:top w:val="thinThickSmallGap" w:sz="24" w:space="0" w:color="auto"/>
              <w:bottom w:val="single" w:sz="4" w:space="0" w:color="auto"/>
            </w:tcBorders>
          </w:tcPr>
          <w:p w14:paraId="06A3AEBC" w14:textId="37153702" w:rsidR="000F2757" w:rsidRDefault="00F65E89" w:rsidP="000C7DDD">
            <w:pPr>
              <w:jc w:val="center"/>
              <w:rPr>
                <w:rFonts w:ascii="Times New Roman" w:hAnsi="Times New Roman" w:cs="Times New Roman"/>
                <w:b/>
                <w:bCs/>
                <w:sz w:val="24"/>
                <w:szCs w:val="24"/>
              </w:rPr>
            </w:pPr>
            <w:r>
              <w:rPr>
                <w:rFonts w:ascii="Times New Roman" w:hAnsi="Times New Roman" w:cs="Times New Roman"/>
                <w:b/>
                <w:bCs/>
                <w:sz w:val="24"/>
                <w:szCs w:val="24"/>
              </w:rPr>
              <w:t>Wei</w:t>
            </w:r>
            <w:r w:rsidR="00D7040B">
              <w:rPr>
                <w:rFonts w:ascii="Times New Roman" w:hAnsi="Times New Roman" w:cs="Times New Roman"/>
                <w:b/>
                <w:bCs/>
                <w:sz w:val="24"/>
                <w:szCs w:val="24"/>
              </w:rPr>
              <w:t>gh</w:t>
            </w:r>
            <w:r>
              <w:rPr>
                <w:rFonts w:ascii="Times New Roman" w:hAnsi="Times New Roman" w:cs="Times New Roman"/>
                <w:b/>
                <w:bCs/>
                <w:sz w:val="24"/>
                <w:szCs w:val="24"/>
              </w:rPr>
              <w:t>ted</w:t>
            </w:r>
            <w:r w:rsidR="00D7040B">
              <w:rPr>
                <w:rFonts w:ascii="Times New Roman" w:hAnsi="Times New Roman" w:cs="Times New Roman"/>
                <w:b/>
                <w:bCs/>
                <w:sz w:val="24"/>
                <w:szCs w:val="24"/>
              </w:rPr>
              <w:t xml:space="preserve"> Mean</w:t>
            </w:r>
          </w:p>
        </w:tc>
        <w:tc>
          <w:tcPr>
            <w:tcW w:w="3010" w:type="dxa"/>
            <w:tcBorders>
              <w:top w:val="thinThickSmallGap" w:sz="24" w:space="0" w:color="auto"/>
              <w:bottom w:val="single" w:sz="4" w:space="0" w:color="auto"/>
            </w:tcBorders>
          </w:tcPr>
          <w:p w14:paraId="507327AF" w14:textId="2B743198" w:rsidR="000F2757" w:rsidRDefault="00D7040B" w:rsidP="000C7DDD">
            <w:pPr>
              <w:jc w:val="center"/>
              <w:rPr>
                <w:rFonts w:ascii="Times New Roman" w:hAnsi="Times New Roman" w:cs="Times New Roman"/>
                <w:b/>
                <w:bCs/>
                <w:sz w:val="24"/>
                <w:szCs w:val="24"/>
              </w:rPr>
            </w:pPr>
            <w:r>
              <w:rPr>
                <w:rFonts w:ascii="Times New Roman" w:hAnsi="Times New Roman" w:cs="Times New Roman"/>
                <w:b/>
                <w:bCs/>
                <w:sz w:val="24"/>
                <w:szCs w:val="24"/>
              </w:rPr>
              <w:t>Interpratation</w:t>
            </w:r>
          </w:p>
        </w:tc>
      </w:tr>
      <w:tr w:rsidR="00095C26" w14:paraId="1508F320" w14:textId="77777777" w:rsidTr="00D62F5E">
        <w:trPr>
          <w:trHeight w:val="399"/>
          <w:jc w:val="center"/>
        </w:trPr>
        <w:tc>
          <w:tcPr>
            <w:tcW w:w="3010" w:type="dxa"/>
            <w:tcBorders>
              <w:top w:val="single" w:sz="4" w:space="0" w:color="auto"/>
            </w:tcBorders>
          </w:tcPr>
          <w:p w14:paraId="0B2CCB7E" w14:textId="194FB880" w:rsidR="000F2757" w:rsidRPr="00D7040B" w:rsidRDefault="00E26149"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Flexibility</w:t>
            </w:r>
          </w:p>
        </w:tc>
        <w:tc>
          <w:tcPr>
            <w:tcW w:w="3010" w:type="dxa"/>
            <w:tcBorders>
              <w:top w:val="single" w:sz="4" w:space="0" w:color="auto"/>
            </w:tcBorders>
          </w:tcPr>
          <w:p w14:paraId="50875440" w14:textId="3255CC32" w:rsidR="000F2757" w:rsidRPr="00CF3F71" w:rsidRDefault="00875F76"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3.25</w:t>
            </w:r>
          </w:p>
        </w:tc>
        <w:tc>
          <w:tcPr>
            <w:tcW w:w="3010" w:type="dxa"/>
            <w:tcBorders>
              <w:top w:val="single" w:sz="4" w:space="0" w:color="auto"/>
            </w:tcBorders>
          </w:tcPr>
          <w:p w14:paraId="72B7ECEB" w14:textId="6A816162" w:rsidR="000F2757" w:rsidRPr="00CF3F71" w:rsidRDefault="00B812B4"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Neutral</w:t>
            </w:r>
          </w:p>
        </w:tc>
      </w:tr>
      <w:tr w:rsidR="00095C26" w14:paraId="460A92C6" w14:textId="77777777" w:rsidTr="00D62F5E">
        <w:trPr>
          <w:trHeight w:val="414"/>
          <w:jc w:val="center"/>
        </w:trPr>
        <w:tc>
          <w:tcPr>
            <w:tcW w:w="3010" w:type="dxa"/>
          </w:tcPr>
          <w:p w14:paraId="1363E0EE" w14:textId="479F34B0" w:rsidR="000F2757" w:rsidRPr="00E26149" w:rsidRDefault="00E26149" w:rsidP="008A6A4A">
            <w:pPr>
              <w:spacing w:line="480" w:lineRule="auto"/>
              <w:jc w:val="center"/>
              <w:rPr>
                <w:rFonts w:ascii="Times New Roman" w:hAnsi="Times New Roman" w:cs="Times New Roman"/>
                <w:sz w:val="24"/>
                <w:szCs w:val="24"/>
              </w:rPr>
            </w:pPr>
            <w:r w:rsidRPr="00E26149">
              <w:rPr>
                <w:rFonts w:ascii="Times New Roman" w:hAnsi="Times New Roman" w:cs="Times New Roman"/>
                <w:sz w:val="24"/>
                <w:szCs w:val="24"/>
              </w:rPr>
              <w:t>Durability</w:t>
            </w:r>
          </w:p>
        </w:tc>
        <w:tc>
          <w:tcPr>
            <w:tcW w:w="3010" w:type="dxa"/>
          </w:tcPr>
          <w:p w14:paraId="79B8B6D1" w14:textId="5A621C77" w:rsidR="000F2757" w:rsidRPr="00CF3F71" w:rsidRDefault="00875F76"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3.31</w:t>
            </w:r>
          </w:p>
        </w:tc>
        <w:tc>
          <w:tcPr>
            <w:tcW w:w="3010" w:type="dxa"/>
          </w:tcPr>
          <w:p w14:paraId="3E4A5E25" w14:textId="20EAA132" w:rsidR="000F2757" w:rsidRPr="00CF3F71" w:rsidRDefault="00875F76"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Neutral</w:t>
            </w:r>
          </w:p>
        </w:tc>
      </w:tr>
      <w:tr w:rsidR="00095C26" w14:paraId="70CE1D61" w14:textId="77777777" w:rsidTr="00D62F5E">
        <w:trPr>
          <w:trHeight w:val="414"/>
          <w:jc w:val="center"/>
        </w:trPr>
        <w:tc>
          <w:tcPr>
            <w:tcW w:w="3010" w:type="dxa"/>
            <w:tcBorders>
              <w:bottom w:val="thickThinSmallGap" w:sz="24" w:space="0" w:color="auto"/>
            </w:tcBorders>
          </w:tcPr>
          <w:p w14:paraId="1EAD8DE6" w14:textId="4DAF159E" w:rsidR="000F2757" w:rsidRPr="00E26149" w:rsidRDefault="00E26149" w:rsidP="008A6A4A">
            <w:pPr>
              <w:spacing w:line="480" w:lineRule="auto"/>
              <w:jc w:val="center"/>
              <w:rPr>
                <w:rFonts w:ascii="Times New Roman" w:hAnsi="Times New Roman" w:cs="Times New Roman"/>
                <w:sz w:val="24"/>
                <w:szCs w:val="24"/>
              </w:rPr>
            </w:pPr>
            <w:r w:rsidRPr="00E26149">
              <w:rPr>
                <w:rFonts w:ascii="Times New Roman" w:hAnsi="Times New Roman" w:cs="Times New Roman"/>
                <w:sz w:val="24"/>
                <w:szCs w:val="24"/>
              </w:rPr>
              <w:t>Ink absorption</w:t>
            </w:r>
          </w:p>
        </w:tc>
        <w:tc>
          <w:tcPr>
            <w:tcW w:w="3010" w:type="dxa"/>
            <w:tcBorders>
              <w:bottom w:val="thickThinSmallGap" w:sz="24" w:space="0" w:color="auto"/>
            </w:tcBorders>
          </w:tcPr>
          <w:p w14:paraId="03296D7A" w14:textId="3506661F" w:rsidR="000F2757" w:rsidRPr="00CF3F71" w:rsidRDefault="00875F76"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3.20</w:t>
            </w:r>
          </w:p>
        </w:tc>
        <w:tc>
          <w:tcPr>
            <w:tcW w:w="3010" w:type="dxa"/>
            <w:tcBorders>
              <w:bottom w:val="thickThinSmallGap" w:sz="24" w:space="0" w:color="auto"/>
            </w:tcBorders>
          </w:tcPr>
          <w:p w14:paraId="67598848" w14:textId="13F4C2EF" w:rsidR="000F2757" w:rsidRPr="00CF3F71" w:rsidRDefault="00875F76"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Neutral</w:t>
            </w:r>
          </w:p>
        </w:tc>
      </w:tr>
    </w:tbl>
    <w:p w14:paraId="75CE2AF3" w14:textId="77777777" w:rsidR="009363BB" w:rsidRPr="00610CAD" w:rsidRDefault="009363BB" w:rsidP="009363BB">
      <w:pPr>
        <w:spacing w:after="0" w:line="240" w:lineRule="auto"/>
        <w:rPr>
          <w:rFonts w:ascii="Times New Roman" w:eastAsia="Times New Roman" w:hAnsi="Times New Roman" w:cs="Times New Roman"/>
          <w:color w:val="000000"/>
          <w:sz w:val="24"/>
          <w:szCs w:val="24"/>
          <w:lang w:val="en-US" w:eastAsia="en-PH"/>
        </w:rPr>
      </w:pPr>
      <w:r>
        <w:rPr>
          <w:rFonts w:ascii="Times New Roman" w:eastAsia="Times New Roman" w:hAnsi="Times New Roman" w:cs="Times New Roman"/>
          <w:b/>
          <w:bCs/>
          <w:color w:val="000000"/>
          <w:sz w:val="24"/>
          <w:szCs w:val="24"/>
          <w:lang w:val="en-US" w:eastAsia="en-PH"/>
        </w:rPr>
        <w:t xml:space="preserve">Legend: </w:t>
      </w:r>
      <w:r>
        <w:rPr>
          <w:rFonts w:ascii="Times New Roman" w:eastAsia="Times New Roman" w:hAnsi="Times New Roman" w:cs="Times New Roman"/>
          <w:color w:val="000000"/>
          <w:sz w:val="24"/>
          <w:szCs w:val="24"/>
          <w:lang w:val="en-US" w:eastAsia="en-PH"/>
        </w:rPr>
        <w:t>(1-1.79, Strongly Disagree, 1.80-2.59, Disagree, 2.60-3.39, Neutral, 3.40-4.19, Agree, 4.20-5, Strongly Agree)</w:t>
      </w:r>
    </w:p>
    <w:p w14:paraId="36A21BBA" w14:textId="77777777" w:rsidR="00CF6731" w:rsidRPr="009363BB" w:rsidRDefault="00CF6731" w:rsidP="008A6A4A">
      <w:pPr>
        <w:spacing w:after="0" w:line="480" w:lineRule="auto"/>
        <w:jc w:val="both"/>
        <w:rPr>
          <w:rFonts w:ascii="Times New Roman" w:hAnsi="Times New Roman" w:cs="Times New Roman"/>
          <w:sz w:val="24"/>
          <w:szCs w:val="24"/>
        </w:rPr>
      </w:pPr>
    </w:p>
    <w:p w14:paraId="27DD21EF" w14:textId="5536CDFE" w:rsidR="00DE589F" w:rsidRPr="009B2A45" w:rsidRDefault="0052452D" w:rsidP="009B2A45">
      <w:pPr>
        <w:spacing w:after="0" w:line="480" w:lineRule="auto"/>
        <w:ind w:firstLine="720"/>
        <w:jc w:val="both"/>
        <w:rPr>
          <w:rFonts w:ascii="Times New Roman" w:hAnsi="Times New Roman" w:cs="Times New Roman"/>
          <w:sz w:val="24"/>
          <w:szCs w:val="24"/>
        </w:rPr>
      </w:pPr>
      <w:r w:rsidRPr="0052452D">
        <w:rPr>
          <w:rFonts w:ascii="Times New Roman" w:hAnsi="Times New Roman" w:cs="Times New Roman"/>
          <w:sz w:val="24"/>
          <w:szCs w:val="24"/>
        </w:rPr>
        <w:t>The</w:t>
      </w:r>
      <w:r>
        <w:rPr>
          <w:rFonts w:ascii="Times New Roman" w:hAnsi="Times New Roman" w:cs="Times New Roman"/>
          <w:sz w:val="24"/>
          <w:szCs w:val="24"/>
        </w:rPr>
        <w:t xml:space="preserve"> table 2.4 shows</w:t>
      </w:r>
      <w:r w:rsidR="004A52ED">
        <w:rPr>
          <w:rFonts w:ascii="Times New Roman" w:hAnsi="Times New Roman" w:cs="Times New Roman"/>
          <w:sz w:val="24"/>
          <w:szCs w:val="24"/>
        </w:rPr>
        <w:t xml:space="preserve"> the</w:t>
      </w:r>
      <w:r w:rsidRPr="0052452D">
        <w:rPr>
          <w:rFonts w:ascii="Times New Roman" w:hAnsi="Times New Roman" w:cs="Times New Roman"/>
          <w:sz w:val="24"/>
          <w:szCs w:val="24"/>
        </w:rPr>
        <w:t xml:space="preserve"> overall perception of the onion peel paper, based on the general weighted means of flexibility (3.25), durability (3.31), and ink absorption (3.20), reveals a generally neutral response across these categories. In terms of flexibility, the paper scored (3.25), indicating that while it is flexible enough for basic folding and use, concerns about stiffness and cracking arose, especially with repeated folds. While it was </w:t>
      </w:r>
      <w:r w:rsidRPr="0052452D">
        <w:rPr>
          <w:rFonts w:ascii="Times New Roman" w:hAnsi="Times New Roman" w:cs="Times New Roman"/>
          <w:sz w:val="24"/>
          <w:szCs w:val="24"/>
        </w:rPr>
        <w:lastRenderedPageBreak/>
        <w:t xml:space="preserve">considered a positive feature for some uses, its rigidity and tendency to break under stress limit its potential for crafts and prolonged handling. Thus, flexibility shows a moderate strength but needs improvement for broader application. ‎ ‎For durability, the paper received a weighted mean of (3.31), suggesting it has moderate durability, with strengths in writing and resistance to fading. However, issues like tearing, water sensitivity, and edge damage were noted, indicating that it may not be suitable for high-stress uses. </w:t>
      </w:r>
    </w:p>
    <w:p w14:paraId="2CDB6F07" w14:textId="43978BDB" w:rsidR="00067E4E" w:rsidRPr="00156606" w:rsidRDefault="00067E4E" w:rsidP="008A6A4A">
      <w:pPr>
        <w:spacing w:after="0" w:line="480" w:lineRule="auto"/>
        <w:jc w:val="both"/>
        <w:rPr>
          <w:rFonts w:ascii="Times New Roman" w:hAnsi="Times New Roman" w:cs="Times New Roman"/>
          <w:b/>
          <w:bCs/>
          <w:i/>
          <w:iCs/>
          <w:sz w:val="24"/>
          <w:szCs w:val="24"/>
        </w:rPr>
      </w:pPr>
      <w:r w:rsidRPr="00156606">
        <w:rPr>
          <w:rFonts w:ascii="Times New Roman" w:hAnsi="Times New Roman" w:cs="Times New Roman"/>
          <w:b/>
          <w:bCs/>
          <w:i/>
          <w:iCs/>
          <w:sz w:val="24"/>
          <w:szCs w:val="24"/>
        </w:rPr>
        <w:t xml:space="preserve">Table </w:t>
      </w:r>
      <w:r w:rsidR="00226898">
        <w:rPr>
          <w:rFonts w:ascii="Times New Roman" w:hAnsi="Times New Roman" w:cs="Times New Roman"/>
          <w:b/>
          <w:bCs/>
          <w:i/>
          <w:iCs/>
          <w:sz w:val="24"/>
          <w:szCs w:val="24"/>
        </w:rPr>
        <w:t>3</w:t>
      </w:r>
      <w:r>
        <w:rPr>
          <w:rFonts w:ascii="Times New Roman" w:hAnsi="Times New Roman" w:cs="Times New Roman"/>
          <w:b/>
          <w:bCs/>
          <w:i/>
          <w:iCs/>
          <w:sz w:val="24"/>
          <w:szCs w:val="24"/>
        </w:rPr>
        <w:t>.1</w:t>
      </w:r>
      <w:r w:rsidR="00455A28">
        <w:rPr>
          <w:rFonts w:ascii="Times New Roman" w:eastAsia="Times New Roman" w:hAnsi="Times New Roman" w:cs="Times New Roman"/>
          <w:sz w:val="24"/>
          <w:szCs w:val="24"/>
        </w:rPr>
        <w:t xml:space="preserve"> </w:t>
      </w:r>
      <w:r w:rsidR="002F5B22">
        <w:rPr>
          <w:rFonts w:ascii="Times New Roman" w:eastAsia="Times New Roman" w:hAnsi="Times New Roman" w:cs="Times New Roman"/>
          <w:b/>
          <w:bCs/>
          <w:i/>
          <w:iCs/>
          <w:sz w:val="24"/>
          <w:szCs w:val="24"/>
        </w:rPr>
        <w:t>T</w:t>
      </w:r>
      <w:r w:rsidR="00455A28" w:rsidRPr="00455A28">
        <w:rPr>
          <w:rFonts w:ascii="Times New Roman" w:eastAsia="Times New Roman" w:hAnsi="Times New Roman" w:cs="Times New Roman"/>
          <w:b/>
          <w:bCs/>
          <w:i/>
          <w:iCs/>
          <w:sz w:val="24"/>
          <w:szCs w:val="24"/>
        </w:rPr>
        <w:t xml:space="preserve">he </w:t>
      </w:r>
      <w:r w:rsidR="000B6EF4">
        <w:rPr>
          <w:rFonts w:ascii="Times New Roman" w:eastAsia="Times New Roman" w:hAnsi="Times New Roman" w:cs="Times New Roman"/>
          <w:b/>
          <w:bCs/>
          <w:i/>
          <w:iCs/>
          <w:sz w:val="24"/>
          <w:szCs w:val="24"/>
        </w:rPr>
        <w:t>l</w:t>
      </w:r>
      <w:r w:rsidR="00455A28" w:rsidRPr="00455A28">
        <w:rPr>
          <w:rFonts w:ascii="Times New Roman" w:eastAsia="Times New Roman" w:hAnsi="Times New Roman" w:cs="Times New Roman"/>
          <w:b/>
          <w:bCs/>
          <w:i/>
          <w:iCs/>
          <w:sz w:val="24"/>
          <w:szCs w:val="24"/>
        </w:rPr>
        <w:t>evel of acceptability of the paper produced. from onion (Allium cepa) peels in terms of</w:t>
      </w:r>
      <w:r>
        <w:rPr>
          <w:rFonts w:ascii="Times New Roman" w:hAnsi="Times New Roman" w:cs="Times New Roman"/>
          <w:b/>
          <w:bCs/>
          <w:i/>
          <w:iCs/>
          <w:sz w:val="24"/>
          <w:szCs w:val="24"/>
        </w:rPr>
        <w:t xml:space="preserve"> </w:t>
      </w:r>
      <w:r w:rsidR="0049579D">
        <w:rPr>
          <w:rFonts w:ascii="Times New Roman" w:hAnsi="Times New Roman" w:cs="Times New Roman"/>
          <w:b/>
          <w:bCs/>
          <w:i/>
          <w:iCs/>
          <w:sz w:val="24"/>
          <w:szCs w:val="24"/>
        </w:rPr>
        <w:t>T</w:t>
      </w:r>
      <w:r w:rsidRPr="00156606">
        <w:rPr>
          <w:rFonts w:ascii="Times New Roman" w:hAnsi="Times New Roman" w:cs="Times New Roman"/>
          <w:b/>
          <w:bCs/>
          <w:i/>
          <w:iCs/>
          <w:sz w:val="24"/>
          <w:szCs w:val="24"/>
        </w:rPr>
        <w:t>exture</w:t>
      </w:r>
      <w:r w:rsidR="00455A28">
        <w:rPr>
          <w:rFonts w:ascii="Times New Roman" w:hAnsi="Times New Roman" w:cs="Times New Roman"/>
          <w:b/>
          <w:bCs/>
          <w:i/>
          <w:iCs/>
          <w:sz w:val="24"/>
          <w:szCs w:val="24"/>
        </w:rPr>
        <w:t>.</w:t>
      </w:r>
    </w:p>
    <w:tbl>
      <w:tblPr>
        <w:tblStyle w:val="TableGrid"/>
        <w:tblW w:w="89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1501"/>
        <w:gridCol w:w="1104"/>
        <w:gridCol w:w="1592"/>
      </w:tblGrid>
      <w:tr w:rsidR="00067E4E" w:rsidRPr="001C7986" w14:paraId="59EC3AFC" w14:textId="77777777" w:rsidTr="00455A28">
        <w:trPr>
          <w:trHeight w:val="591"/>
        </w:trPr>
        <w:tc>
          <w:tcPr>
            <w:tcW w:w="4755" w:type="dxa"/>
            <w:tcBorders>
              <w:top w:val="single" w:sz="18" w:space="0" w:color="auto"/>
              <w:bottom w:val="single" w:sz="8" w:space="0" w:color="auto"/>
            </w:tcBorders>
          </w:tcPr>
          <w:p w14:paraId="793F200E" w14:textId="77777777" w:rsidR="00067E4E" w:rsidRPr="001C7986" w:rsidRDefault="00067E4E" w:rsidP="00B31E46">
            <w:pPr>
              <w:spacing w:before="240"/>
              <w:jc w:val="center"/>
              <w:rPr>
                <w:rFonts w:ascii="Times New Roman" w:hAnsi="Times New Roman" w:cs="Times New Roman"/>
                <w:b/>
                <w:bCs/>
                <w:sz w:val="24"/>
                <w:szCs w:val="24"/>
              </w:rPr>
            </w:pPr>
            <w:r w:rsidRPr="001C7986">
              <w:rPr>
                <w:rFonts w:ascii="Times New Roman" w:hAnsi="Times New Roman" w:cs="Times New Roman"/>
                <w:b/>
                <w:bCs/>
                <w:sz w:val="24"/>
                <w:szCs w:val="24"/>
              </w:rPr>
              <w:t>Questions</w:t>
            </w:r>
          </w:p>
        </w:tc>
        <w:tc>
          <w:tcPr>
            <w:tcW w:w="1501" w:type="dxa"/>
            <w:tcBorders>
              <w:top w:val="single" w:sz="18" w:space="0" w:color="auto"/>
              <w:bottom w:val="single" w:sz="8" w:space="0" w:color="auto"/>
            </w:tcBorders>
          </w:tcPr>
          <w:p w14:paraId="05BDA1FD" w14:textId="77777777" w:rsidR="00067E4E" w:rsidRPr="001C7986" w:rsidRDefault="00067E4E" w:rsidP="007F3E83">
            <w:pPr>
              <w:spacing w:line="360" w:lineRule="auto"/>
              <w:jc w:val="center"/>
              <w:rPr>
                <w:rFonts w:ascii="Times New Roman" w:hAnsi="Times New Roman" w:cs="Times New Roman"/>
                <w:b/>
                <w:bCs/>
                <w:sz w:val="24"/>
                <w:szCs w:val="24"/>
              </w:rPr>
            </w:pPr>
            <w:r w:rsidRPr="001C7986">
              <w:rPr>
                <w:rFonts w:ascii="Times New Roman" w:hAnsi="Times New Roman" w:cs="Times New Roman"/>
                <w:b/>
                <w:bCs/>
                <w:sz w:val="24"/>
                <w:szCs w:val="24"/>
              </w:rPr>
              <w:t>Weighted Mean</w:t>
            </w:r>
          </w:p>
        </w:tc>
        <w:tc>
          <w:tcPr>
            <w:tcW w:w="1104" w:type="dxa"/>
            <w:tcBorders>
              <w:top w:val="single" w:sz="18" w:space="0" w:color="auto"/>
              <w:bottom w:val="single" w:sz="8" w:space="0" w:color="auto"/>
            </w:tcBorders>
          </w:tcPr>
          <w:p w14:paraId="56FC25C6" w14:textId="77777777" w:rsidR="00067E4E" w:rsidRPr="001C7986" w:rsidRDefault="00067E4E" w:rsidP="007F3E83">
            <w:pPr>
              <w:spacing w:before="240"/>
              <w:jc w:val="center"/>
              <w:rPr>
                <w:rFonts w:ascii="Times New Roman" w:hAnsi="Times New Roman" w:cs="Times New Roman"/>
                <w:b/>
                <w:bCs/>
                <w:sz w:val="24"/>
                <w:szCs w:val="24"/>
              </w:rPr>
            </w:pPr>
            <w:r w:rsidRPr="001C7986">
              <w:rPr>
                <w:rFonts w:ascii="Times New Roman" w:hAnsi="Times New Roman" w:cs="Times New Roman"/>
                <w:b/>
                <w:bCs/>
                <w:sz w:val="24"/>
                <w:szCs w:val="24"/>
              </w:rPr>
              <w:t>Rank</w:t>
            </w:r>
          </w:p>
        </w:tc>
        <w:tc>
          <w:tcPr>
            <w:tcW w:w="1592" w:type="dxa"/>
            <w:tcBorders>
              <w:top w:val="single" w:sz="18" w:space="0" w:color="auto"/>
              <w:bottom w:val="single" w:sz="8" w:space="0" w:color="auto"/>
            </w:tcBorders>
          </w:tcPr>
          <w:p w14:paraId="224205FB" w14:textId="77777777" w:rsidR="00067E4E" w:rsidRPr="001C7986" w:rsidRDefault="00067E4E" w:rsidP="007F3E83">
            <w:pPr>
              <w:spacing w:before="240"/>
              <w:jc w:val="center"/>
              <w:rPr>
                <w:rFonts w:ascii="Times New Roman" w:hAnsi="Times New Roman" w:cs="Times New Roman"/>
                <w:b/>
                <w:bCs/>
                <w:sz w:val="24"/>
                <w:szCs w:val="24"/>
              </w:rPr>
            </w:pPr>
            <w:r w:rsidRPr="001C7986">
              <w:rPr>
                <w:rFonts w:ascii="Times New Roman" w:hAnsi="Times New Roman" w:cs="Times New Roman"/>
                <w:b/>
                <w:bCs/>
                <w:sz w:val="24"/>
                <w:szCs w:val="24"/>
              </w:rPr>
              <w:t>Indicator</w:t>
            </w:r>
          </w:p>
        </w:tc>
      </w:tr>
      <w:tr w:rsidR="00067E4E" w:rsidRPr="001C7986" w14:paraId="669190D6" w14:textId="77777777" w:rsidTr="00455A28">
        <w:trPr>
          <w:trHeight w:val="372"/>
        </w:trPr>
        <w:tc>
          <w:tcPr>
            <w:tcW w:w="4755" w:type="dxa"/>
            <w:tcBorders>
              <w:top w:val="single" w:sz="8" w:space="0" w:color="auto"/>
            </w:tcBorders>
          </w:tcPr>
          <w:p w14:paraId="569FB65A" w14:textId="77777777"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texture of the onion peel paper is smooth for writing.</w:t>
            </w:r>
          </w:p>
        </w:tc>
        <w:tc>
          <w:tcPr>
            <w:tcW w:w="1501" w:type="dxa"/>
            <w:tcBorders>
              <w:top w:val="single" w:sz="8" w:space="0" w:color="auto"/>
            </w:tcBorders>
          </w:tcPr>
          <w:p w14:paraId="48238E9C"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3.15</w:t>
            </w:r>
          </w:p>
        </w:tc>
        <w:tc>
          <w:tcPr>
            <w:tcW w:w="1104" w:type="dxa"/>
            <w:tcBorders>
              <w:top w:val="single" w:sz="8" w:space="0" w:color="auto"/>
            </w:tcBorders>
          </w:tcPr>
          <w:p w14:paraId="1722D070"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8</w:t>
            </w:r>
          </w:p>
        </w:tc>
        <w:tc>
          <w:tcPr>
            <w:tcW w:w="1592" w:type="dxa"/>
            <w:tcBorders>
              <w:top w:val="single" w:sz="8" w:space="0" w:color="auto"/>
            </w:tcBorders>
          </w:tcPr>
          <w:p w14:paraId="2DA32364"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Neutral</w:t>
            </w:r>
          </w:p>
        </w:tc>
      </w:tr>
      <w:tr w:rsidR="00067E4E" w:rsidRPr="001C7986" w14:paraId="4C20DC02" w14:textId="77777777" w:rsidTr="00455A28">
        <w:trPr>
          <w:trHeight w:val="360"/>
        </w:trPr>
        <w:tc>
          <w:tcPr>
            <w:tcW w:w="4755" w:type="dxa"/>
          </w:tcPr>
          <w:p w14:paraId="796E55F4" w14:textId="77777777"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texture of the onion paper is comfortable for writing.</w:t>
            </w:r>
          </w:p>
        </w:tc>
        <w:tc>
          <w:tcPr>
            <w:tcW w:w="1501" w:type="dxa"/>
          </w:tcPr>
          <w:p w14:paraId="18E46748"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3.06</w:t>
            </w:r>
          </w:p>
        </w:tc>
        <w:tc>
          <w:tcPr>
            <w:tcW w:w="1104" w:type="dxa"/>
          </w:tcPr>
          <w:p w14:paraId="0D5AEF87"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9</w:t>
            </w:r>
          </w:p>
        </w:tc>
        <w:tc>
          <w:tcPr>
            <w:tcW w:w="1592" w:type="dxa"/>
          </w:tcPr>
          <w:p w14:paraId="74A3D49F"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Neutral</w:t>
            </w:r>
          </w:p>
        </w:tc>
      </w:tr>
      <w:tr w:rsidR="00067E4E" w:rsidRPr="001C7986" w14:paraId="43723CFD" w14:textId="77777777" w:rsidTr="00455A28">
        <w:trPr>
          <w:trHeight w:val="372"/>
        </w:trPr>
        <w:tc>
          <w:tcPr>
            <w:tcW w:w="4755" w:type="dxa"/>
          </w:tcPr>
          <w:p w14:paraId="23A5297F" w14:textId="77777777"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texture of the paper is too rough to write on.</w:t>
            </w:r>
          </w:p>
        </w:tc>
        <w:tc>
          <w:tcPr>
            <w:tcW w:w="1501" w:type="dxa"/>
          </w:tcPr>
          <w:p w14:paraId="1235AEC7"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3.35</w:t>
            </w:r>
          </w:p>
        </w:tc>
        <w:tc>
          <w:tcPr>
            <w:tcW w:w="1104" w:type="dxa"/>
          </w:tcPr>
          <w:p w14:paraId="307EC044"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4.5</w:t>
            </w:r>
          </w:p>
        </w:tc>
        <w:tc>
          <w:tcPr>
            <w:tcW w:w="1592" w:type="dxa"/>
          </w:tcPr>
          <w:p w14:paraId="09A2BE7B"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Neutral</w:t>
            </w:r>
          </w:p>
        </w:tc>
      </w:tr>
      <w:tr w:rsidR="00067E4E" w:rsidRPr="001C7986" w14:paraId="7773E706" w14:textId="77777777" w:rsidTr="00455A28">
        <w:trPr>
          <w:trHeight w:val="545"/>
        </w:trPr>
        <w:tc>
          <w:tcPr>
            <w:tcW w:w="4755" w:type="dxa"/>
          </w:tcPr>
          <w:p w14:paraId="109A9A9E" w14:textId="77777777"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texture is suitable for writing.</w:t>
            </w:r>
          </w:p>
        </w:tc>
        <w:tc>
          <w:tcPr>
            <w:tcW w:w="1501" w:type="dxa"/>
          </w:tcPr>
          <w:p w14:paraId="162A57AC"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3.35</w:t>
            </w:r>
          </w:p>
        </w:tc>
        <w:tc>
          <w:tcPr>
            <w:tcW w:w="1104" w:type="dxa"/>
          </w:tcPr>
          <w:p w14:paraId="717224C4"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4.5</w:t>
            </w:r>
          </w:p>
        </w:tc>
        <w:tc>
          <w:tcPr>
            <w:tcW w:w="1592" w:type="dxa"/>
          </w:tcPr>
          <w:p w14:paraId="42F977C0"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Neutral</w:t>
            </w:r>
          </w:p>
        </w:tc>
      </w:tr>
      <w:tr w:rsidR="00067E4E" w:rsidRPr="001C7986" w14:paraId="64159944" w14:textId="77777777" w:rsidTr="00455A28">
        <w:trPr>
          <w:trHeight w:val="360"/>
        </w:trPr>
        <w:tc>
          <w:tcPr>
            <w:tcW w:w="4755" w:type="dxa"/>
          </w:tcPr>
          <w:p w14:paraId="3472CF0F" w14:textId="79AFA46C"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texture of the paper affects the readability of the text.</w:t>
            </w:r>
          </w:p>
        </w:tc>
        <w:tc>
          <w:tcPr>
            <w:tcW w:w="1501" w:type="dxa"/>
          </w:tcPr>
          <w:p w14:paraId="337E5249"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3.59</w:t>
            </w:r>
          </w:p>
        </w:tc>
        <w:tc>
          <w:tcPr>
            <w:tcW w:w="1104" w:type="dxa"/>
          </w:tcPr>
          <w:p w14:paraId="10277A36"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2</w:t>
            </w:r>
          </w:p>
        </w:tc>
        <w:tc>
          <w:tcPr>
            <w:tcW w:w="1592" w:type="dxa"/>
          </w:tcPr>
          <w:p w14:paraId="55882C3A"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Agree</w:t>
            </w:r>
          </w:p>
        </w:tc>
      </w:tr>
      <w:tr w:rsidR="00067E4E" w:rsidRPr="001C7986" w14:paraId="7998FEC9" w14:textId="77777777" w:rsidTr="00455A28">
        <w:trPr>
          <w:trHeight w:val="372"/>
        </w:trPr>
        <w:tc>
          <w:tcPr>
            <w:tcW w:w="4755" w:type="dxa"/>
          </w:tcPr>
          <w:p w14:paraId="2BA5AAA2" w14:textId="77777777"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rough edge of the paper is irritating.</w:t>
            </w:r>
          </w:p>
        </w:tc>
        <w:tc>
          <w:tcPr>
            <w:tcW w:w="1501" w:type="dxa"/>
          </w:tcPr>
          <w:p w14:paraId="0D8FD608"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3.00</w:t>
            </w:r>
          </w:p>
        </w:tc>
        <w:tc>
          <w:tcPr>
            <w:tcW w:w="1104" w:type="dxa"/>
          </w:tcPr>
          <w:p w14:paraId="6212A7D4"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10</w:t>
            </w:r>
          </w:p>
        </w:tc>
        <w:tc>
          <w:tcPr>
            <w:tcW w:w="1592" w:type="dxa"/>
          </w:tcPr>
          <w:p w14:paraId="00BD4F54"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Neutral</w:t>
            </w:r>
          </w:p>
        </w:tc>
      </w:tr>
      <w:tr w:rsidR="00067E4E" w:rsidRPr="001C7986" w14:paraId="7031A32C" w14:textId="77777777" w:rsidTr="00455A28">
        <w:trPr>
          <w:trHeight w:val="360"/>
        </w:trPr>
        <w:tc>
          <w:tcPr>
            <w:tcW w:w="4755" w:type="dxa"/>
          </w:tcPr>
          <w:p w14:paraId="7D736AD7" w14:textId="77777777"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texture of onion paper is visually appealing.</w:t>
            </w:r>
          </w:p>
        </w:tc>
        <w:tc>
          <w:tcPr>
            <w:tcW w:w="1501" w:type="dxa"/>
          </w:tcPr>
          <w:p w14:paraId="4FD6AF38"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3.38</w:t>
            </w:r>
          </w:p>
        </w:tc>
        <w:tc>
          <w:tcPr>
            <w:tcW w:w="1104" w:type="dxa"/>
          </w:tcPr>
          <w:p w14:paraId="7A0CCD95"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w:t>
            </w:r>
          </w:p>
        </w:tc>
        <w:tc>
          <w:tcPr>
            <w:tcW w:w="1592" w:type="dxa"/>
          </w:tcPr>
          <w:p w14:paraId="5837CFF4"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Neutral</w:t>
            </w:r>
          </w:p>
        </w:tc>
      </w:tr>
      <w:tr w:rsidR="00067E4E" w:rsidRPr="001C7986" w14:paraId="747F912B" w14:textId="77777777" w:rsidTr="00455A28">
        <w:trPr>
          <w:trHeight w:val="360"/>
        </w:trPr>
        <w:tc>
          <w:tcPr>
            <w:tcW w:w="4755" w:type="dxa"/>
          </w:tcPr>
          <w:p w14:paraId="3B4DBF87" w14:textId="77777777"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onion peel paper would feel uncomfortable to touch.</w:t>
            </w:r>
          </w:p>
        </w:tc>
        <w:tc>
          <w:tcPr>
            <w:tcW w:w="1501" w:type="dxa"/>
          </w:tcPr>
          <w:p w14:paraId="30B9714A"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3.29</w:t>
            </w:r>
          </w:p>
        </w:tc>
        <w:tc>
          <w:tcPr>
            <w:tcW w:w="1104" w:type="dxa"/>
          </w:tcPr>
          <w:p w14:paraId="553BF627"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7</w:t>
            </w:r>
          </w:p>
        </w:tc>
        <w:tc>
          <w:tcPr>
            <w:tcW w:w="1592" w:type="dxa"/>
          </w:tcPr>
          <w:p w14:paraId="785F20F0"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Neutral</w:t>
            </w:r>
          </w:p>
        </w:tc>
      </w:tr>
      <w:tr w:rsidR="00067E4E" w:rsidRPr="001C7986" w14:paraId="3EC52B8D" w14:textId="77777777" w:rsidTr="00455A28">
        <w:trPr>
          <w:trHeight w:val="372"/>
        </w:trPr>
        <w:tc>
          <w:tcPr>
            <w:tcW w:w="4755" w:type="dxa"/>
          </w:tcPr>
          <w:p w14:paraId="5CF113BC" w14:textId="77777777"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unevenness of texture is bothersome during use.</w:t>
            </w:r>
          </w:p>
        </w:tc>
        <w:tc>
          <w:tcPr>
            <w:tcW w:w="1501" w:type="dxa"/>
          </w:tcPr>
          <w:p w14:paraId="278EE98B"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3.32</w:t>
            </w:r>
          </w:p>
        </w:tc>
        <w:tc>
          <w:tcPr>
            <w:tcW w:w="1104" w:type="dxa"/>
          </w:tcPr>
          <w:p w14:paraId="30A22F98"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6</w:t>
            </w:r>
          </w:p>
        </w:tc>
        <w:tc>
          <w:tcPr>
            <w:tcW w:w="1592" w:type="dxa"/>
          </w:tcPr>
          <w:p w14:paraId="5908B99A"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Neutral</w:t>
            </w:r>
          </w:p>
        </w:tc>
      </w:tr>
      <w:tr w:rsidR="00067E4E" w:rsidRPr="001C7986" w14:paraId="03C63904" w14:textId="77777777" w:rsidTr="00455A28">
        <w:trPr>
          <w:trHeight w:val="939"/>
        </w:trPr>
        <w:tc>
          <w:tcPr>
            <w:tcW w:w="4755" w:type="dxa"/>
            <w:tcBorders>
              <w:bottom w:val="single" w:sz="8" w:space="0" w:color="auto"/>
            </w:tcBorders>
          </w:tcPr>
          <w:p w14:paraId="2D249B90" w14:textId="77777777" w:rsidR="00067E4E" w:rsidRPr="001C7986" w:rsidRDefault="00067E4E" w:rsidP="00B31E46">
            <w:pPr>
              <w:jc w:val="both"/>
              <w:rPr>
                <w:rFonts w:ascii="Times New Roman" w:hAnsi="Times New Roman" w:cs="Times New Roman"/>
                <w:sz w:val="24"/>
                <w:szCs w:val="24"/>
              </w:rPr>
            </w:pPr>
            <w:r w:rsidRPr="001C7986">
              <w:rPr>
                <w:rFonts w:ascii="Times New Roman" w:hAnsi="Times New Roman" w:cs="Times New Roman"/>
                <w:sz w:val="24"/>
                <w:szCs w:val="24"/>
              </w:rPr>
              <w:t>The texture of onion peel could be intriguing and unique for creative project.</w:t>
            </w:r>
          </w:p>
        </w:tc>
        <w:tc>
          <w:tcPr>
            <w:tcW w:w="1501" w:type="dxa"/>
            <w:tcBorders>
              <w:bottom w:val="single" w:sz="8" w:space="0" w:color="auto"/>
            </w:tcBorders>
          </w:tcPr>
          <w:p w14:paraId="7070A6E5"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4.15</w:t>
            </w:r>
          </w:p>
        </w:tc>
        <w:tc>
          <w:tcPr>
            <w:tcW w:w="1104" w:type="dxa"/>
            <w:tcBorders>
              <w:bottom w:val="single" w:sz="8" w:space="0" w:color="auto"/>
            </w:tcBorders>
          </w:tcPr>
          <w:p w14:paraId="2CBF9940"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1</w:t>
            </w:r>
          </w:p>
        </w:tc>
        <w:tc>
          <w:tcPr>
            <w:tcW w:w="1592" w:type="dxa"/>
            <w:tcBorders>
              <w:bottom w:val="single" w:sz="8" w:space="0" w:color="auto"/>
            </w:tcBorders>
          </w:tcPr>
          <w:p w14:paraId="4D67020B"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Agree</w:t>
            </w:r>
          </w:p>
        </w:tc>
      </w:tr>
      <w:tr w:rsidR="00067E4E" w:rsidRPr="001C7986" w14:paraId="7767C826" w14:textId="77777777" w:rsidTr="00455A28">
        <w:trPr>
          <w:trHeight w:val="298"/>
        </w:trPr>
        <w:tc>
          <w:tcPr>
            <w:tcW w:w="4755" w:type="dxa"/>
            <w:tcBorders>
              <w:top w:val="single" w:sz="8" w:space="0" w:color="auto"/>
              <w:bottom w:val="single" w:sz="18" w:space="0" w:color="auto"/>
            </w:tcBorders>
          </w:tcPr>
          <w:p w14:paraId="6685F9D6" w14:textId="77777777" w:rsidR="00067E4E" w:rsidRPr="00117C8C" w:rsidRDefault="00067E4E" w:rsidP="00B31E46">
            <w:pPr>
              <w:jc w:val="both"/>
              <w:rPr>
                <w:rFonts w:ascii="Times New Roman" w:hAnsi="Times New Roman" w:cs="Times New Roman"/>
                <w:b/>
                <w:bCs/>
                <w:sz w:val="24"/>
                <w:szCs w:val="24"/>
              </w:rPr>
            </w:pPr>
            <w:r w:rsidRPr="00117C8C">
              <w:rPr>
                <w:rFonts w:ascii="Times New Roman" w:hAnsi="Times New Roman" w:cs="Times New Roman"/>
                <w:b/>
                <w:bCs/>
                <w:sz w:val="24"/>
                <w:szCs w:val="24"/>
              </w:rPr>
              <w:t>TOTAL</w:t>
            </w:r>
          </w:p>
        </w:tc>
        <w:tc>
          <w:tcPr>
            <w:tcW w:w="1501" w:type="dxa"/>
            <w:tcBorders>
              <w:top w:val="single" w:sz="8" w:space="0" w:color="auto"/>
              <w:bottom w:val="single" w:sz="18" w:space="0" w:color="auto"/>
            </w:tcBorders>
          </w:tcPr>
          <w:p w14:paraId="3CCE671A"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3.36</w:t>
            </w:r>
          </w:p>
        </w:tc>
        <w:tc>
          <w:tcPr>
            <w:tcW w:w="1104" w:type="dxa"/>
            <w:tcBorders>
              <w:top w:val="single" w:sz="8" w:space="0" w:color="auto"/>
              <w:bottom w:val="single" w:sz="18" w:space="0" w:color="auto"/>
            </w:tcBorders>
          </w:tcPr>
          <w:p w14:paraId="55561A8C" w14:textId="77777777" w:rsidR="00067E4E" w:rsidRPr="001C7986" w:rsidRDefault="00067E4E" w:rsidP="00B31E46">
            <w:pPr>
              <w:jc w:val="center"/>
              <w:rPr>
                <w:rFonts w:ascii="Times New Roman" w:hAnsi="Times New Roman" w:cs="Times New Roman"/>
                <w:sz w:val="24"/>
                <w:szCs w:val="24"/>
              </w:rPr>
            </w:pPr>
          </w:p>
        </w:tc>
        <w:tc>
          <w:tcPr>
            <w:tcW w:w="1592" w:type="dxa"/>
            <w:tcBorders>
              <w:top w:val="single" w:sz="8" w:space="0" w:color="auto"/>
              <w:bottom w:val="single" w:sz="18" w:space="0" w:color="auto"/>
            </w:tcBorders>
          </w:tcPr>
          <w:p w14:paraId="63455F59" w14:textId="77777777" w:rsidR="00067E4E" w:rsidRPr="001C7986" w:rsidRDefault="00067E4E" w:rsidP="00B31E46">
            <w:pPr>
              <w:jc w:val="center"/>
              <w:rPr>
                <w:rFonts w:ascii="Times New Roman" w:hAnsi="Times New Roman" w:cs="Times New Roman"/>
                <w:sz w:val="24"/>
                <w:szCs w:val="24"/>
              </w:rPr>
            </w:pPr>
            <w:r w:rsidRPr="001C7986">
              <w:rPr>
                <w:rFonts w:ascii="Times New Roman" w:hAnsi="Times New Roman" w:cs="Times New Roman"/>
                <w:sz w:val="24"/>
                <w:szCs w:val="24"/>
              </w:rPr>
              <w:t>Neutral</w:t>
            </w:r>
          </w:p>
        </w:tc>
      </w:tr>
    </w:tbl>
    <w:p w14:paraId="2CADBF94" w14:textId="77777777" w:rsidR="007F3E83" w:rsidRDefault="007F3E83" w:rsidP="007F3E83">
      <w:pPr>
        <w:spacing w:after="0" w:line="240" w:lineRule="auto"/>
        <w:rPr>
          <w:rFonts w:ascii="Times New Roman" w:eastAsia="Times New Roman" w:hAnsi="Times New Roman" w:cs="Times New Roman"/>
          <w:color w:val="000000"/>
          <w:sz w:val="24"/>
          <w:szCs w:val="24"/>
          <w:lang w:val="en-US" w:eastAsia="en-PH"/>
        </w:rPr>
      </w:pPr>
      <w:r>
        <w:rPr>
          <w:rFonts w:ascii="Times New Roman" w:eastAsia="Times New Roman" w:hAnsi="Times New Roman" w:cs="Times New Roman"/>
          <w:b/>
          <w:bCs/>
          <w:color w:val="000000"/>
          <w:sz w:val="24"/>
          <w:szCs w:val="24"/>
          <w:lang w:val="en-US" w:eastAsia="en-PH"/>
        </w:rPr>
        <w:t xml:space="preserve">Legend: </w:t>
      </w:r>
      <w:r>
        <w:rPr>
          <w:rFonts w:ascii="Times New Roman" w:eastAsia="Times New Roman" w:hAnsi="Times New Roman" w:cs="Times New Roman"/>
          <w:color w:val="000000"/>
          <w:sz w:val="24"/>
          <w:szCs w:val="24"/>
          <w:lang w:val="en-US" w:eastAsia="en-PH"/>
        </w:rPr>
        <w:t>(1-1.79, Strongly Disagree, 1.80-2.59, Disagree, 2.60-3.39, Neutral, 3.40-4.19, Agree, 4.20-5, Strongly Agree)</w:t>
      </w:r>
    </w:p>
    <w:p w14:paraId="4C5F87F5" w14:textId="17E0F899" w:rsidR="00067E4E" w:rsidRPr="00156606" w:rsidRDefault="00067E4E" w:rsidP="008A6A4A">
      <w:pPr>
        <w:spacing w:after="0" w:line="240" w:lineRule="auto"/>
        <w:jc w:val="both"/>
        <w:rPr>
          <w:rFonts w:ascii="Times New Roman" w:hAnsi="Times New Roman" w:cs="Times New Roman"/>
          <w:sz w:val="24"/>
          <w:szCs w:val="24"/>
        </w:rPr>
      </w:pPr>
    </w:p>
    <w:p w14:paraId="0103FAB1" w14:textId="43AA799B" w:rsidR="00067E4E" w:rsidRPr="00156606" w:rsidRDefault="00067E4E" w:rsidP="008A6A4A">
      <w:pPr>
        <w:spacing w:after="0" w:line="480" w:lineRule="auto"/>
        <w:ind w:firstLine="720"/>
        <w:jc w:val="both"/>
        <w:rPr>
          <w:rFonts w:ascii="Times New Roman" w:hAnsi="Times New Roman" w:cs="Times New Roman"/>
          <w:sz w:val="24"/>
          <w:szCs w:val="24"/>
        </w:rPr>
      </w:pPr>
      <w:r w:rsidRPr="00156606">
        <w:rPr>
          <w:rFonts w:ascii="Times New Roman" w:hAnsi="Times New Roman" w:cs="Times New Roman"/>
          <w:sz w:val="24"/>
          <w:szCs w:val="24"/>
        </w:rPr>
        <w:lastRenderedPageBreak/>
        <w:t xml:space="preserve">The </w:t>
      </w:r>
      <w:r w:rsidR="008C0B3F">
        <w:rPr>
          <w:rFonts w:ascii="Times New Roman" w:hAnsi="Times New Roman" w:cs="Times New Roman"/>
          <w:sz w:val="24"/>
          <w:szCs w:val="24"/>
        </w:rPr>
        <w:t xml:space="preserve">table 3.1 showed the </w:t>
      </w:r>
      <w:r w:rsidRPr="00156606">
        <w:rPr>
          <w:rFonts w:ascii="Times New Roman" w:hAnsi="Times New Roman" w:cs="Times New Roman"/>
          <w:sz w:val="24"/>
          <w:szCs w:val="24"/>
        </w:rPr>
        <w:t xml:space="preserve">acceptability of the onion peel paper in terms of texture was assessed, resulting in a general weighted mean of 3.36, indicating a neutral perception overall. Sone users agreed that the texture of the onion peel paper is smooth (3.15, neutral), suitable (3.35, neutral) and comfortable for writing (3.06, neutral). The texture was also seen as affecting readability (3.59, Agree), and some users found the texture to be visually appealing (3.38, Agree). Additionally, the unique texture of the paper was noted as potentially intriguing for creative projects (4.15, Agree). However, some concerns were raised regarding the roughness of the texture. A few users felt that the paper was too rough to write on (3.35, Neutral) and that the rough edges were irritating (3.00, Neutral). There were also instances where the unevenness of the texture was bothersome during use (3.32, Neutral), and some found the paper uncomfortable to touch (3.29, Neutral). </w:t>
      </w:r>
    </w:p>
    <w:p w14:paraId="46AFDDBF" w14:textId="77777777" w:rsidR="005462A0" w:rsidRDefault="00067E4E" w:rsidP="005462A0">
      <w:pPr>
        <w:spacing w:after="0" w:line="480" w:lineRule="auto"/>
        <w:ind w:firstLine="720"/>
        <w:jc w:val="both"/>
        <w:rPr>
          <w:rFonts w:ascii="Times New Roman" w:hAnsi="Times New Roman" w:cs="Times New Roman"/>
          <w:b/>
          <w:bCs/>
          <w:sz w:val="24"/>
          <w:szCs w:val="24"/>
        </w:rPr>
      </w:pPr>
      <w:r w:rsidRPr="00156606">
        <w:rPr>
          <w:rFonts w:ascii="Times New Roman" w:hAnsi="Times New Roman" w:cs="Times New Roman"/>
          <w:sz w:val="24"/>
          <w:szCs w:val="24"/>
        </w:rPr>
        <w:t xml:space="preserve"> Overall, the texture of the onion peel paper is generally well-received for writing and creative use, but there are areas for improvement, particularly in terms of roughness and unevenness, which could affect comfort and usability. This aligns with the Material Science Theory (Callister &amp; Rethwisch, 2014), which highlights how the structural properties of materials influence their performance. Yaha et al. (2020) observed similar outcomes, indicating that fiber processing methods, such as cooking duration, directly impact the paper</w:t>
      </w:r>
      <w:r>
        <w:rPr>
          <w:rFonts w:ascii="Times New Roman" w:hAnsi="Times New Roman" w:cs="Times New Roman"/>
          <w:sz w:val="24"/>
          <w:szCs w:val="24"/>
        </w:rPr>
        <w:t>’</w:t>
      </w:r>
      <w:r w:rsidRPr="00156606">
        <w:rPr>
          <w:rFonts w:ascii="Times New Roman" w:hAnsi="Times New Roman" w:cs="Times New Roman"/>
          <w:sz w:val="24"/>
          <w:szCs w:val="24"/>
        </w:rPr>
        <w:t>s surface texture</w:t>
      </w:r>
      <w:r w:rsidR="005462A0">
        <w:rPr>
          <w:rFonts w:ascii="Times New Roman" w:hAnsi="Times New Roman" w:cs="Times New Roman"/>
          <w:b/>
          <w:bCs/>
          <w:sz w:val="24"/>
          <w:szCs w:val="24"/>
        </w:rPr>
        <w:t xml:space="preserve">. </w:t>
      </w:r>
    </w:p>
    <w:p w14:paraId="5CD2604A" w14:textId="77777777" w:rsidR="005462A0" w:rsidRDefault="005462A0" w:rsidP="005462A0">
      <w:pPr>
        <w:spacing w:after="0" w:line="480" w:lineRule="auto"/>
        <w:ind w:firstLine="720"/>
        <w:jc w:val="both"/>
        <w:rPr>
          <w:rFonts w:ascii="Times New Roman" w:hAnsi="Times New Roman" w:cs="Times New Roman"/>
          <w:b/>
          <w:bCs/>
          <w:i/>
          <w:iCs/>
          <w:sz w:val="24"/>
          <w:szCs w:val="24"/>
        </w:rPr>
      </w:pPr>
    </w:p>
    <w:p w14:paraId="54934357" w14:textId="77777777" w:rsidR="005462A0" w:rsidRDefault="005462A0" w:rsidP="005462A0">
      <w:pPr>
        <w:spacing w:after="0" w:line="480" w:lineRule="auto"/>
        <w:ind w:firstLine="720"/>
        <w:jc w:val="both"/>
        <w:rPr>
          <w:rFonts w:ascii="Times New Roman" w:hAnsi="Times New Roman" w:cs="Times New Roman"/>
          <w:b/>
          <w:bCs/>
          <w:i/>
          <w:iCs/>
          <w:sz w:val="24"/>
          <w:szCs w:val="24"/>
        </w:rPr>
      </w:pPr>
    </w:p>
    <w:p w14:paraId="08CC44D2" w14:textId="77777777" w:rsidR="005462A0" w:rsidRDefault="005462A0" w:rsidP="00840500">
      <w:pPr>
        <w:spacing w:after="0" w:line="480" w:lineRule="auto"/>
        <w:jc w:val="both"/>
        <w:rPr>
          <w:rFonts w:ascii="Times New Roman" w:hAnsi="Times New Roman" w:cs="Times New Roman"/>
          <w:b/>
          <w:bCs/>
          <w:i/>
          <w:iCs/>
          <w:sz w:val="24"/>
          <w:szCs w:val="24"/>
        </w:rPr>
      </w:pPr>
    </w:p>
    <w:p w14:paraId="51EB523C" w14:textId="77777777" w:rsidR="00840500" w:rsidRDefault="00840500" w:rsidP="00840500">
      <w:pPr>
        <w:spacing w:after="0" w:line="480" w:lineRule="auto"/>
        <w:jc w:val="both"/>
        <w:rPr>
          <w:rFonts w:ascii="Times New Roman" w:hAnsi="Times New Roman" w:cs="Times New Roman"/>
          <w:b/>
          <w:bCs/>
          <w:i/>
          <w:iCs/>
          <w:sz w:val="24"/>
          <w:szCs w:val="24"/>
        </w:rPr>
      </w:pPr>
    </w:p>
    <w:p w14:paraId="2CC4921C" w14:textId="118F841C" w:rsidR="00067E4E" w:rsidRPr="005462A0" w:rsidRDefault="005462A0" w:rsidP="005462A0">
      <w:pPr>
        <w:spacing w:after="0" w:line="480" w:lineRule="auto"/>
        <w:jc w:val="both"/>
        <w:rPr>
          <w:rFonts w:ascii="Times New Roman" w:hAnsi="Times New Roman" w:cs="Times New Roman"/>
          <w:b/>
          <w:bCs/>
          <w:sz w:val="24"/>
          <w:szCs w:val="24"/>
        </w:rPr>
      </w:pPr>
      <w:r>
        <w:rPr>
          <w:rFonts w:ascii="Times New Roman" w:hAnsi="Times New Roman" w:cs="Times New Roman"/>
          <w:b/>
          <w:bCs/>
          <w:i/>
          <w:iCs/>
          <w:sz w:val="24"/>
          <w:szCs w:val="24"/>
        </w:rPr>
        <w:lastRenderedPageBreak/>
        <w:t>T</w:t>
      </w:r>
      <w:r w:rsidR="00067E4E" w:rsidRPr="002F3E22">
        <w:rPr>
          <w:rFonts w:ascii="Times New Roman" w:hAnsi="Times New Roman" w:cs="Times New Roman"/>
          <w:b/>
          <w:bCs/>
          <w:i/>
          <w:iCs/>
          <w:sz w:val="24"/>
          <w:szCs w:val="24"/>
        </w:rPr>
        <w:t xml:space="preserve">able </w:t>
      </w:r>
      <w:r w:rsidR="00226898">
        <w:rPr>
          <w:rFonts w:ascii="Times New Roman" w:hAnsi="Times New Roman" w:cs="Times New Roman"/>
          <w:b/>
          <w:bCs/>
          <w:i/>
          <w:iCs/>
          <w:sz w:val="24"/>
          <w:szCs w:val="24"/>
        </w:rPr>
        <w:t>3</w:t>
      </w:r>
      <w:r w:rsidR="00067E4E">
        <w:rPr>
          <w:rFonts w:ascii="Times New Roman" w:hAnsi="Times New Roman" w:cs="Times New Roman"/>
          <w:b/>
          <w:bCs/>
          <w:i/>
          <w:iCs/>
          <w:sz w:val="24"/>
          <w:szCs w:val="24"/>
        </w:rPr>
        <w:t xml:space="preserve">.2 </w:t>
      </w:r>
      <w:r w:rsidR="000B6EF4">
        <w:rPr>
          <w:rFonts w:ascii="Times New Roman" w:eastAsia="Times New Roman" w:hAnsi="Times New Roman" w:cs="Times New Roman"/>
          <w:b/>
          <w:bCs/>
          <w:i/>
          <w:iCs/>
          <w:sz w:val="24"/>
          <w:szCs w:val="24"/>
        </w:rPr>
        <w:t>T</w:t>
      </w:r>
      <w:r w:rsidR="00455A28" w:rsidRPr="00455A28">
        <w:rPr>
          <w:rFonts w:ascii="Times New Roman" w:eastAsia="Times New Roman" w:hAnsi="Times New Roman" w:cs="Times New Roman"/>
          <w:b/>
          <w:bCs/>
          <w:i/>
          <w:iCs/>
          <w:sz w:val="24"/>
          <w:szCs w:val="24"/>
        </w:rPr>
        <w:t>he level of acceptability of the paper produced. from onion (Allium cepa) peels in terms of</w:t>
      </w:r>
      <w:r w:rsidR="00455A28">
        <w:rPr>
          <w:rFonts w:ascii="Times New Roman" w:hAnsi="Times New Roman" w:cs="Times New Roman"/>
          <w:b/>
          <w:bCs/>
          <w:i/>
          <w:iCs/>
          <w:sz w:val="24"/>
          <w:szCs w:val="24"/>
        </w:rPr>
        <w:t xml:space="preserve"> </w:t>
      </w:r>
      <w:r w:rsidR="0049579D">
        <w:rPr>
          <w:rFonts w:ascii="Times New Roman" w:hAnsi="Times New Roman" w:cs="Times New Roman"/>
          <w:b/>
          <w:bCs/>
          <w:i/>
          <w:iCs/>
          <w:sz w:val="24"/>
          <w:szCs w:val="24"/>
        </w:rPr>
        <w:t>C</w:t>
      </w:r>
      <w:r w:rsidR="00067E4E" w:rsidRPr="002F3E22">
        <w:rPr>
          <w:rFonts w:ascii="Times New Roman" w:hAnsi="Times New Roman" w:cs="Times New Roman"/>
          <w:b/>
          <w:bCs/>
          <w:i/>
          <w:iCs/>
          <w:sz w:val="24"/>
          <w:szCs w:val="24"/>
        </w:rPr>
        <w:t>olor</w:t>
      </w:r>
      <w:r w:rsidR="00455A28">
        <w:rPr>
          <w:rFonts w:ascii="Times New Roman" w:hAnsi="Times New Roman" w:cs="Times New Roman"/>
          <w:b/>
          <w:bCs/>
          <w:i/>
          <w:iCs/>
          <w:sz w:val="24"/>
          <w:szCs w:val="24"/>
        </w:rPr>
        <w:t>.</w:t>
      </w:r>
    </w:p>
    <w:tbl>
      <w:tblPr>
        <w:tblStyle w:val="TableGrid"/>
        <w:tblW w:w="89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1"/>
        <w:gridCol w:w="1226"/>
        <w:gridCol w:w="1020"/>
        <w:gridCol w:w="1293"/>
      </w:tblGrid>
      <w:tr w:rsidR="00067E4E" w:rsidRPr="003C3A76" w14:paraId="68277C25" w14:textId="77777777" w:rsidTr="00CF2FFD">
        <w:trPr>
          <w:trHeight w:val="567"/>
          <w:jc w:val="center"/>
        </w:trPr>
        <w:tc>
          <w:tcPr>
            <w:tcW w:w="5371" w:type="dxa"/>
            <w:tcBorders>
              <w:top w:val="single" w:sz="18" w:space="0" w:color="auto"/>
              <w:bottom w:val="single" w:sz="4" w:space="0" w:color="auto"/>
            </w:tcBorders>
          </w:tcPr>
          <w:p w14:paraId="0C261604" w14:textId="77777777" w:rsidR="00067E4E" w:rsidRPr="003C3A76" w:rsidRDefault="00067E4E" w:rsidP="00FF2F97">
            <w:pPr>
              <w:spacing w:before="240"/>
              <w:jc w:val="center"/>
              <w:rPr>
                <w:rFonts w:ascii="Times New Roman" w:hAnsi="Times New Roman" w:cs="Times New Roman"/>
                <w:b/>
                <w:bCs/>
                <w:sz w:val="24"/>
                <w:szCs w:val="24"/>
              </w:rPr>
            </w:pPr>
            <w:r w:rsidRPr="003C3A76">
              <w:rPr>
                <w:rFonts w:ascii="Times New Roman" w:hAnsi="Times New Roman" w:cs="Times New Roman"/>
                <w:b/>
                <w:bCs/>
                <w:sz w:val="24"/>
                <w:szCs w:val="24"/>
              </w:rPr>
              <w:t>Questions</w:t>
            </w:r>
          </w:p>
        </w:tc>
        <w:tc>
          <w:tcPr>
            <w:tcW w:w="1226" w:type="dxa"/>
            <w:tcBorders>
              <w:top w:val="single" w:sz="18" w:space="0" w:color="auto"/>
              <w:bottom w:val="single" w:sz="4" w:space="0" w:color="auto"/>
            </w:tcBorders>
          </w:tcPr>
          <w:p w14:paraId="2C2742C3" w14:textId="77777777" w:rsidR="00067E4E" w:rsidRPr="003C3A76" w:rsidRDefault="00067E4E" w:rsidP="00FF2F97">
            <w:pPr>
              <w:spacing w:line="360" w:lineRule="auto"/>
              <w:jc w:val="center"/>
              <w:rPr>
                <w:rFonts w:ascii="Times New Roman" w:hAnsi="Times New Roman" w:cs="Times New Roman"/>
                <w:b/>
                <w:bCs/>
                <w:sz w:val="24"/>
                <w:szCs w:val="24"/>
              </w:rPr>
            </w:pPr>
            <w:r w:rsidRPr="003C3A76">
              <w:rPr>
                <w:rFonts w:ascii="Times New Roman" w:hAnsi="Times New Roman" w:cs="Times New Roman"/>
                <w:b/>
                <w:bCs/>
                <w:sz w:val="24"/>
                <w:szCs w:val="24"/>
              </w:rPr>
              <w:t>Weighted Mean</w:t>
            </w:r>
          </w:p>
        </w:tc>
        <w:tc>
          <w:tcPr>
            <w:tcW w:w="1020" w:type="dxa"/>
            <w:tcBorders>
              <w:top w:val="single" w:sz="18" w:space="0" w:color="auto"/>
              <w:bottom w:val="single" w:sz="4" w:space="0" w:color="auto"/>
            </w:tcBorders>
          </w:tcPr>
          <w:p w14:paraId="79390C3A" w14:textId="77777777" w:rsidR="00067E4E" w:rsidRPr="003C3A76" w:rsidRDefault="00067E4E" w:rsidP="00FF2F97">
            <w:pPr>
              <w:spacing w:before="240"/>
              <w:jc w:val="center"/>
              <w:rPr>
                <w:rFonts w:ascii="Times New Roman" w:hAnsi="Times New Roman" w:cs="Times New Roman"/>
                <w:b/>
                <w:bCs/>
                <w:sz w:val="24"/>
                <w:szCs w:val="24"/>
              </w:rPr>
            </w:pPr>
            <w:r w:rsidRPr="003C3A76">
              <w:rPr>
                <w:rFonts w:ascii="Times New Roman" w:hAnsi="Times New Roman" w:cs="Times New Roman"/>
                <w:b/>
                <w:bCs/>
                <w:sz w:val="24"/>
                <w:szCs w:val="24"/>
              </w:rPr>
              <w:t>Rank</w:t>
            </w:r>
          </w:p>
        </w:tc>
        <w:tc>
          <w:tcPr>
            <w:tcW w:w="1293" w:type="dxa"/>
            <w:tcBorders>
              <w:top w:val="single" w:sz="18" w:space="0" w:color="auto"/>
              <w:bottom w:val="single" w:sz="4" w:space="0" w:color="auto"/>
            </w:tcBorders>
          </w:tcPr>
          <w:p w14:paraId="1C9701A9" w14:textId="77777777" w:rsidR="00067E4E" w:rsidRPr="003C3A76" w:rsidRDefault="00067E4E" w:rsidP="00FF2F97">
            <w:pPr>
              <w:spacing w:before="240" w:line="360" w:lineRule="auto"/>
              <w:jc w:val="center"/>
              <w:rPr>
                <w:rFonts w:ascii="Times New Roman" w:hAnsi="Times New Roman" w:cs="Times New Roman"/>
                <w:b/>
                <w:bCs/>
                <w:sz w:val="24"/>
                <w:szCs w:val="24"/>
              </w:rPr>
            </w:pPr>
            <w:r w:rsidRPr="003C3A76">
              <w:rPr>
                <w:rFonts w:ascii="Times New Roman" w:hAnsi="Times New Roman" w:cs="Times New Roman"/>
                <w:b/>
                <w:bCs/>
                <w:sz w:val="24"/>
                <w:szCs w:val="24"/>
              </w:rPr>
              <w:t>Indicator</w:t>
            </w:r>
          </w:p>
        </w:tc>
      </w:tr>
      <w:tr w:rsidR="00067E4E" w:rsidRPr="003C3A76" w14:paraId="5929DC24" w14:textId="77777777" w:rsidTr="00CF2FFD">
        <w:trPr>
          <w:trHeight w:val="470"/>
          <w:jc w:val="center"/>
        </w:trPr>
        <w:tc>
          <w:tcPr>
            <w:tcW w:w="5371" w:type="dxa"/>
            <w:tcBorders>
              <w:top w:val="single" w:sz="4" w:space="0" w:color="auto"/>
            </w:tcBorders>
          </w:tcPr>
          <w:p w14:paraId="4DD289C8"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paper has an even color distribution.</w:t>
            </w:r>
          </w:p>
        </w:tc>
        <w:tc>
          <w:tcPr>
            <w:tcW w:w="1226" w:type="dxa"/>
            <w:tcBorders>
              <w:top w:val="single" w:sz="4" w:space="0" w:color="auto"/>
            </w:tcBorders>
          </w:tcPr>
          <w:p w14:paraId="20FC9E8A"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3.26</w:t>
            </w:r>
          </w:p>
        </w:tc>
        <w:tc>
          <w:tcPr>
            <w:tcW w:w="1020" w:type="dxa"/>
            <w:tcBorders>
              <w:top w:val="single" w:sz="4" w:space="0" w:color="auto"/>
            </w:tcBorders>
          </w:tcPr>
          <w:p w14:paraId="165AE8A8"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5</w:t>
            </w:r>
          </w:p>
        </w:tc>
        <w:tc>
          <w:tcPr>
            <w:tcW w:w="1293" w:type="dxa"/>
            <w:tcBorders>
              <w:top w:val="single" w:sz="4" w:space="0" w:color="auto"/>
            </w:tcBorders>
          </w:tcPr>
          <w:p w14:paraId="389C2450"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Neutral</w:t>
            </w:r>
          </w:p>
        </w:tc>
      </w:tr>
      <w:tr w:rsidR="00067E4E" w:rsidRPr="003C3A76" w14:paraId="4AFC944A" w14:textId="77777777" w:rsidTr="00CF2FFD">
        <w:trPr>
          <w:trHeight w:val="492"/>
          <w:jc w:val="center"/>
        </w:trPr>
        <w:tc>
          <w:tcPr>
            <w:tcW w:w="5371" w:type="dxa"/>
          </w:tcPr>
          <w:p w14:paraId="35EF2B11"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Paper is light enough to make the text visible.</w:t>
            </w:r>
          </w:p>
        </w:tc>
        <w:tc>
          <w:tcPr>
            <w:tcW w:w="1226" w:type="dxa"/>
          </w:tcPr>
          <w:p w14:paraId="33540AC9"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3.56</w:t>
            </w:r>
          </w:p>
        </w:tc>
        <w:tc>
          <w:tcPr>
            <w:tcW w:w="1020" w:type="dxa"/>
          </w:tcPr>
          <w:p w14:paraId="3A2E922B"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3</w:t>
            </w:r>
          </w:p>
        </w:tc>
        <w:tc>
          <w:tcPr>
            <w:tcW w:w="1293" w:type="dxa"/>
          </w:tcPr>
          <w:p w14:paraId="27AA4A99"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Agree</w:t>
            </w:r>
          </w:p>
        </w:tc>
      </w:tr>
      <w:tr w:rsidR="00067E4E" w:rsidRPr="003C3A76" w14:paraId="28726A60" w14:textId="77777777" w:rsidTr="00CF2FFD">
        <w:trPr>
          <w:trHeight w:val="514"/>
          <w:jc w:val="center"/>
        </w:trPr>
        <w:tc>
          <w:tcPr>
            <w:tcW w:w="5371" w:type="dxa"/>
          </w:tcPr>
          <w:p w14:paraId="56D1CA60"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color of the paper is natural and attractive.</w:t>
            </w:r>
          </w:p>
        </w:tc>
        <w:tc>
          <w:tcPr>
            <w:tcW w:w="1226" w:type="dxa"/>
          </w:tcPr>
          <w:p w14:paraId="494DA981"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3.85</w:t>
            </w:r>
          </w:p>
        </w:tc>
        <w:tc>
          <w:tcPr>
            <w:tcW w:w="1020" w:type="dxa"/>
          </w:tcPr>
          <w:p w14:paraId="436C9188"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1</w:t>
            </w:r>
          </w:p>
        </w:tc>
        <w:tc>
          <w:tcPr>
            <w:tcW w:w="1293" w:type="dxa"/>
          </w:tcPr>
          <w:p w14:paraId="3717D5D0"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Agree</w:t>
            </w:r>
          </w:p>
        </w:tc>
      </w:tr>
      <w:tr w:rsidR="00067E4E" w:rsidRPr="003C3A76" w14:paraId="10A64068" w14:textId="77777777" w:rsidTr="00CF2FFD">
        <w:trPr>
          <w:trHeight w:val="492"/>
          <w:jc w:val="center"/>
        </w:trPr>
        <w:tc>
          <w:tcPr>
            <w:tcW w:w="5371" w:type="dxa"/>
          </w:tcPr>
          <w:p w14:paraId="4867A83C"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color of the paper does not affect readability.</w:t>
            </w:r>
          </w:p>
        </w:tc>
        <w:tc>
          <w:tcPr>
            <w:tcW w:w="1226" w:type="dxa"/>
          </w:tcPr>
          <w:p w14:paraId="4BADEAF3"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3.65</w:t>
            </w:r>
          </w:p>
        </w:tc>
        <w:tc>
          <w:tcPr>
            <w:tcW w:w="1020" w:type="dxa"/>
          </w:tcPr>
          <w:p w14:paraId="6A1B4E5B"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2</w:t>
            </w:r>
          </w:p>
        </w:tc>
        <w:tc>
          <w:tcPr>
            <w:tcW w:w="1293" w:type="dxa"/>
          </w:tcPr>
          <w:p w14:paraId="3499F058"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Agree</w:t>
            </w:r>
          </w:p>
        </w:tc>
      </w:tr>
      <w:tr w:rsidR="00067E4E" w:rsidRPr="003C3A76" w14:paraId="168C7D6A" w14:textId="77777777" w:rsidTr="00CF2FFD">
        <w:trPr>
          <w:trHeight w:val="492"/>
          <w:jc w:val="center"/>
        </w:trPr>
        <w:tc>
          <w:tcPr>
            <w:tcW w:w="5371" w:type="dxa"/>
          </w:tcPr>
          <w:p w14:paraId="5501807D"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paper’s color is too dark for writing.</w:t>
            </w:r>
          </w:p>
        </w:tc>
        <w:tc>
          <w:tcPr>
            <w:tcW w:w="1226" w:type="dxa"/>
          </w:tcPr>
          <w:p w14:paraId="35AB29C8"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2.79</w:t>
            </w:r>
          </w:p>
        </w:tc>
        <w:tc>
          <w:tcPr>
            <w:tcW w:w="1020" w:type="dxa"/>
          </w:tcPr>
          <w:p w14:paraId="026EA67E"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8.5</w:t>
            </w:r>
          </w:p>
        </w:tc>
        <w:tc>
          <w:tcPr>
            <w:tcW w:w="1293" w:type="dxa"/>
          </w:tcPr>
          <w:p w14:paraId="69F5D22A"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Neutral</w:t>
            </w:r>
          </w:p>
        </w:tc>
      </w:tr>
      <w:tr w:rsidR="00067E4E" w:rsidRPr="003C3A76" w14:paraId="32215CA3" w14:textId="77777777" w:rsidTr="00CF2FFD">
        <w:trPr>
          <w:trHeight w:val="492"/>
          <w:jc w:val="center"/>
        </w:trPr>
        <w:tc>
          <w:tcPr>
            <w:tcW w:w="5371" w:type="dxa"/>
          </w:tcPr>
          <w:p w14:paraId="26B4020F"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color of paper is not suitable for use.</w:t>
            </w:r>
          </w:p>
        </w:tc>
        <w:tc>
          <w:tcPr>
            <w:tcW w:w="1226" w:type="dxa"/>
          </w:tcPr>
          <w:p w14:paraId="62BFB5EA"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3.09</w:t>
            </w:r>
          </w:p>
        </w:tc>
        <w:tc>
          <w:tcPr>
            <w:tcW w:w="1020" w:type="dxa"/>
          </w:tcPr>
          <w:p w14:paraId="6FB2C23F"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6</w:t>
            </w:r>
          </w:p>
        </w:tc>
        <w:tc>
          <w:tcPr>
            <w:tcW w:w="1293" w:type="dxa"/>
          </w:tcPr>
          <w:p w14:paraId="37D2EED6"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Neutral</w:t>
            </w:r>
          </w:p>
        </w:tc>
      </w:tr>
      <w:tr w:rsidR="00067E4E" w:rsidRPr="003C3A76" w14:paraId="47D57832" w14:textId="77777777" w:rsidTr="00CF2FFD">
        <w:trPr>
          <w:trHeight w:val="492"/>
          <w:jc w:val="center"/>
        </w:trPr>
        <w:tc>
          <w:tcPr>
            <w:tcW w:w="5371" w:type="dxa"/>
          </w:tcPr>
          <w:p w14:paraId="44EBAB56"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color of the paper looks inconsistent.</w:t>
            </w:r>
          </w:p>
        </w:tc>
        <w:tc>
          <w:tcPr>
            <w:tcW w:w="1226" w:type="dxa"/>
          </w:tcPr>
          <w:p w14:paraId="2018DF15"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3.32</w:t>
            </w:r>
          </w:p>
        </w:tc>
        <w:tc>
          <w:tcPr>
            <w:tcW w:w="1020" w:type="dxa"/>
          </w:tcPr>
          <w:p w14:paraId="7532DE20"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4</w:t>
            </w:r>
          </w:p>
        </w:tc>
        <w:tc>
          <w:tcPr>
            <w:tcW w:w="1293" w:type="dxa"/>
          </w:tcPr>
          <w:p w14:paraId="3B8065FD"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Neutral</w:t>
            </w:r>
          </w:p>
        </w:tc>
      </w:tr>
      <w:tr w:rsidR="00067E4E" w:rsidRPr="003C3A76" w14:paraId="3C9BD031" w14:textId="77777777" w:rsidTr="00CF2FFD">
        <w:trPr>
          <w:trHeight w:val="492"/>
          <w:jc w:val="center"/>
        </w:trPr>
        <w:tc>
          <w:tcPr>
            <w:tcW w:w="5371" w:type="dxa"/>
          </w:tcPr>
          <w:p w14:paraId="6370F579"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paper has an unnatural or unattractive color.</w:t>
            </w:r>
          </w:p>
        </w:tc>
        <w:tc>
          <w:tcPr>
            <w:tcW w:w="1226" w:type="dxa"/>
          </w:tcPr>
          <w:p w14:paraId="7F85FE97"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2.79</w:t>
            </w:r>
          </w:p>
        </w:tc>
        <w:tc>
          <w:tcPr>
            <w:tcW w:w="1020" w:type="dxa"/>
          </w:tcPr>
          <w:p w14:paraId="5284ECAD"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8.5</w:t>
            </w:r>
          </w:p>
        </w:tc>
        <w:tc>
          <w:tcPr>
            <w:tcW w:w="1293" w:type="dxa"/>
          </w:tcPr>
          <w:p w14:paraId="50789292"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Neutral</w:t>
            </w:r>
          </w:p>
        </w:tc>
      </w:tr>
      <w:tr w:rsidR="00067E4E" w:rsidRPr="003C3A76" w14:paraId="0465EC55" w14:textId="77777777" w:rsidTr="00CF2FFD">
        <w:trPr>
          <w:trHeight w:val="492"/>
          <w:jc w:val="center"/>
        </w:trPr>
        <w:tc>
          <w:tcPr>
            <w:tcW w:w="5371" w:type="dxa"/>
          </w:tcPr>
          <w:p w14:paraId="408EC9E2"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color ruins the paper appearance.</w:t>
            </w:r>
          </w:p>
        </w:tc>
        <w:tc>
          <w:tcPr>
            <w:tcW w:w="1226" w:type="dxa"/>
          </w:tcPr>
          <w:p w14:paraId="40E3B406"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2.91</w:t>
            </w:r>
          </w:p>
        </w:tc>
        <w:tc>
          <w:tcPr>
            <w:tcW w:w="1020" w:type="dxa"/>
          </w:tcPr>
          <w:p w14:paraId="7A7E2A9C"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7</w:t>
            </w:r>
          </w:p>
        </w:tc>
        <w:tc>
          <w:tcPr>
            <w:tcW w:w="1293" w:type="dxa"/>
          </w:tcPr>
          <w:p w14:paraId="55359A1B"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Neutral</w:t>
            </w:r>
          </w:p>
        </w:tc>
      </w:tr>
      <w:tr w:rsidR="00067E4E" w:rsidRPr="003C3A76" w14:paraId="0116AF5E" w14:textId="77777777" w:rsidTr="00CF2FFD">
        <w:trPr>
          <w:trHeight w:val="1010"/>
          <w:jc w:val="center"/>
        </w:trPr>
        <w:tc>
          <w:tcPr>
            <w:tcW w:w="5371" w:type="dxa"/>
            <w:tcBorders>
              <w:bottom w:val="single" w:sz="18" w:space="0" w:color="auto"/>
            </w:tcBorders>
          </w:tcPr>
          <w:p w14:paraId="55282948" w14:textId="77777777" w:rsidR="00067E4E" w:rsidRPr="003C3A76" w:rsidRDefault="00067E4E" w:rsidP="00F87ACD">
            <w:pPr>
              <w:jc w:val="both"/>
              <w:rPr>
                <w:rFonts w:ascii="Times New Roman" w:hAnsi="Times New Roman" w:cs="Times New Roman"/>
                <w:sz w:val="24"/>
                <w:szCs w:val="24"/>
              </w:rPr>
            </w:pPr>
            <w:r w:rsidRPr="003C3A76">
              <w:rPr>
                <w:rFonts w:ascii="Times New Roman" w:hAnsi="Times New Roman" w:cs="Times New Roman"/>
                <w:sz w:val="24"/>
                <w:szCs w:val="24"/>
              </w:rPr>
              <w:t>The color of the paper made from onion peel is uneven with affects its overall appearance.</w:t>
            </w:r>
          </w:p>
        </w:tc>
        <w:tc>
          <w:tcPr>
            <w:tcW w:w="1226" w:type="dxa"/>
            <w:tcBorders>
              <w:bottom w:val="single" w:sz="18" w:space="0" w:color="auto"/>
            </w:tcBorders>
          </w:tcPr>
          <w:p w14:paraId="00C49609"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2.56</w:t>
            </w:r>
          </w:p>
        </w:tc>
        <w:tc>
          <w:tcPr>
            <w:tcW w:w="1020" w:type="dxa"/>
            <w:tcBorders>
              <w:bottom w:val="single" w:sz="18" w:space="0" w:color="auto"/>
            </w:tcBorders>
          </w:tcPr>
          <w:p w14:paraId="10BC99CF"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10</w:t>
            </w:r>
          </w:p>
        </w:tc>
        <w:tc>
          <w:tcPr>
            <w:tcW w:w="1293" w:type="dxa"/>
            <w:tcBorders>
              <w:bottom w:val="single" w:sz="18" w:space="0" w:color="auto"/>
            </w:tcBorders>
          </w:tcPr>
          <w:p w14:paraId="2E655911"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Neutral</w:t>
            </w:r>
          </w:p>
        </w:tc>
      </w:tr>
      <w:tr w:rsidR="00067E4E" w:rsidRPr="003C3A76" w14:paraId="5690E1F9" w14:textId="77777777" w:rsidTr="00CF2FFD">
        <w:trPr>
          <w:trHeight w:val="344"/>
          <w:jc w:val="center"/>
        </w:trPr>
        <w:tc>
          <w:tcPr>
            <w:tcW w:w="5371" w:type="dxa"/>
            <w:tcBorders>
              <w:top w:val="single" w:sz="18" w:space="0" w:color="auto"/>
              <w:bottom w:val="single" w:sz="18" w:space="0" w:color="auto"/>
            </w:tcBorders>
          </w:tcPr>
          <w:p w14:paraId="5E525E3C" w14:textId="77777777" w:rsidR="00067E4E" w:rsidRPr="003B79F5" w:rsidRDefault="00067E4E" w:rsidP="00F87ACD">
            <w:pPr>
              <w:rPr>
                <w:rFonts w:ascii="Times New Roman" w:hAnsi="Times New Roman" w:cs="Times New Roman"/>
                <w:b/>
                <w:bCs/>
                <w:sz w:val="24"/>
                <w:szCs w:val="24"/>
              </w:rPr>
            </w:pPr>
            <w:r w:rsidRPr="003B79F5">
              <w:rPr>
                <w:rFonts w:ascii="Times New Roman" w:hAnsi="Times New Roman" w:cs="Times New Roman"/>
                <w:b/>
                <w:bCs/>
                <w:sz w:val="24"/>
                <w:szCs w:val="24"/>
              </w:rPr>
              <w:t>TOTAL</w:t>
            </w:r>
          </w:p>
        </w:tc>
        <w:tc>
          <w:tcPr>
            <w:tcW w:w="1226" w:type="dxa"/>
            <w:tcBorders>
              <w:top w:val="single" w:sz="18" w:space="0" w:color="auto"/>
              <w:bottom w:val="single" w:sz="18" w:space="0" w:color="auto"/>
            </w:tcBorders>
          </w:tcPr>
          <w:p w14:paraId="18F60505"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3.18</w:t>
            </w:r>
          </w:p>
        </w:tc>
        <w:tc>
          <w:tcPr>
            <w:tcW w:w="1020" w:type="dxa"/>
            <w:tcBorders>
              <w:top w:val="single" w:sz="18" w:space="0" w:color="auto"/>
              <w:bottom w:val="single" w:sz="18" w:space="0" w:color="auto"/>
            </w:tcBorders>
          </w:tcPr>
          <w:p w14:paraId="312B56A7" w14:textId="77777777" w:rsidR="00067E4E" w:rsidRPr="003C3A76" w:rsidRDefault="00067E4E" w:rsidP="00F87ACD">
            <w:pPr>
              <w:jc w:val="center"/>
              <w:rPr>
                <w:rFonts w:ascii="Times New Roman" w:hAnsi="Times New Roman" w:cs="Times New Roman"/>
                <w:sz w:val="24"/>
                <w:szCs w:val="24"/>
              </w:rPr>
            </w:pPr>
          </w:p>
        </w:tc>
        <w:tc>
          <w:tcPr>
            <w:tcW w:w="1293" w:type="dxa"/>
            <w:tcBorders>
              <w:top w:val="single" w:sz="18" w:space="0" w:color="auto"/>
              <w:bottom w:val="single" w:sz="18" w:space="0" w:color="auto"/>
            </w:tcBorders>
          </w:tcPr>
          <w:p w14:paraId="66A8033B" w14:textId="77777777" w:rsidR="00067E4E" w:rsidRPr="003C3A76" w:rsidRDefault="00067E4E" w:rsidP="00F87ACD">
            <w:pPr>
              <w:jc w:val="center"/>
              <w:rPr>
                <w:rFonts w:ascii="Times New Roman" w:hAnsi="Times New Roman" w:cs="Times New Roman"/>
                <w:sz w:val="24"/>
                <w:szCs w:val="24"/>
              </w:rPr>
            </w:pPr>
            <w:r w:rsidRPr="003C3A76">
              <w:rPr>
                <w:rFonts w:ascii="Times New Roman" w:hAnsi="Times New Roman" w:cs="Times New Roman"/>
                <w:sz w:val="24"/>
                <w:szCs w:val="24"/>
              </w:rPr>
              <w:t>Neutral</w:t>
            </w:r>
          </w:p>
        </w:tc>
      </w:tr>
    </w:tbl>
    <w:p w14:paraId="6DFFBFD9" w14:textId="2E3BB89C" w:rsidR="00067E4E" w:rsidRDefault="007A01EA" w:rsidP="00773117">
      <w:pPr>
        <w:spacing w:after="0" w:line="240" w:lineRule="auto"/>
        <w:rPr>
          <w:rFonts w:ascii="Times New Roman" w:eastAsia="Times New Roman" w:hAnsi="Times New Roman" w:cs="Times New Roman"/>
          <w:color w:val="000000"/>
          <w:sz w:val="24"/>
          <w:szCs w:val="24"/>
          <w:lang w:val="en-US" w:eastAsia="en-PH"/>
        </w:rPr>
      </w:pPr>
      <w:r>
        <w:rPr>
          <w:rFonts w:ascii="Times New Roman" w:eastAsia="Times New Roman" w:hAnsi="Times New Roman" w:cs="Times New Roman"/>
          <w:b/>
          <w:bCs/>
          <w:color w:val="000000"/>
          <w:sz w:val="24"/>
          <w:szCs w:val="24"/>
          <w:lang w:val="en-US" w:eastAsia="en-PH"/>
        </w:rPr>
        <w:t xml:space="preserve">Legend: </w:t>
      </w:r>
      <w:r>
        <w:rPr>
          <w:rFonts w:ascii="Times New Roman" w:eastAsia="Times New Roman" w:hAnsi="Times New Roman" w:cs="Times New Roman"/>
          <w:color w:val="000000"/>
          <w:sz w:val="24"/>
          <w:szCs w:val="24"/>
          <w:lang w:val="en-US" w:eastAsia="en-PH"/>
        </w:rPr>
        <w:t>(1-1.79, Strongly Disagree, 1.80-2.59, Disagree, 2.60-3.39, Neutral, 3.40-4.19, Agree, 4.20-5, Strongly Agree)</w:t>
      </w:r>
    </w:p>
    <w:p w14:paraId="006242A4" w14:textId="77777777" w:rsidR="00773117" w:rsidRPr="00773117" w:rsidRDefault="00773117" w:rsidP="00773117">
      <w:pPr>
        <w:spacing w:after="0" w:line="240" w:lineRule="auto"/>
        <w:rPr>
          <w:rFonts w:ascii="Times New Roman" w:eastAsia="Times New Roman" w:hAnsi="Times New Roman" w:cs="Times New Roman"/>
          <w:color w:val="000000"/>
          <w:sz w:val="24"/>
          <w:szCs w:val="24"/>
          <w:lang w:val="en-US" w:eastAsia="en-PH"/>
        </w:rPr>
      </w:pPr>
    </w:p>
    <w:p w14:paraId="6504517A" w14:textId="4122769E" w:rsidR="00610CAD" w:rsidRPr="00156606" w:rsidRDefault="00067E4E" w:rsidP="00610CAD">
      <w:pPr>
        <w:spacing w:after="0" w:line="480" w:lineRule="auto"/>
        <w:ind w:firstLine="720"/>
        <w:jc w:val="both"/>
        <w:rPr>
          <w:rFonts w:ascii="Times New Roman" w:hAnsi="Times New Roman" w:cs="Times New Roman"/>
          <w:sz w:val="24"/>
          <w:szCs w:val="24"/>
        </w:rPr>
      </w:pPr>
      <w:r w:rsidRPr="00156606">
        <w:rPr>
          <w:rFonts w:ascii="Times New Roman" w:hAnsi="Times New Roman" w:cs="Times New Roman"/>
          <w:sz w:val="24"/>
          <w:szCs w:val="24"/>
        </w:rPr>
        <w:t xml:space="preserve">The </w:t>
      </w:r>
      <w:r w:rsidR="008D019D">
        <w:rPr>
          <w:rFonts w:ascii="Times New Roman" w:hAnsi="Times New Roman" w:cs="Times New Roman"/>
          <w:sz w:val="24"/>
          <w:szCs w:val="24"/>
        </w:rPr>
        <w:t xml:space="preserve">table 3.2 presented the result of </w:t>
      </w:r>
      <w:r w:rsidRPr="00156606">
        <w:rPr>
          <w:rFonts w:ascii="Times New Roman" w:hAnsi="Times New Roman" w:cs="Times New Roman"/>
          <w:sz w:val="24"/>
          <w:szCs w:val="24"/>
        </w:rPr>
        <w:t xml:space="preserve">acceptability of the onion peel paper in terms of color was assessed, resulting in a general weighted mean of (3.18), indicating a neutral perception. Users generally agreed that the paper has an even color distribution (3.26, neutral) and is light enough to make the text visible (3.56, Agree). Additionally, the color was considered natural and attractive (3.85, Agree), and it did not significantly affect readability (3.65, Agree). However, some concerns arose regarding the paper’s color. While most found the color acceptable, a few users felt it was too dark for writing (2.79, Neutral) and not suitable for use (3.09, Neutral). The color was also seen as inconsistent (3.32, </w:t>
      </w:r>
      <w:r w:rsidRPr="00156606">
        <w:rPr>
          <w:rFonts w:ascii="Times New Roman" w:hAnsi="Times New Roman" w:cs="Times New Roman"/>
          <w:sz w:val="24"/>
          <w:szCs w:val="24"/>
        </w:rPr>
        <w:lastRenderedPageBreak/>
        <w:t>Neutral) and somewhat unattractive (2.79, Neutral). Some users felt the color negatively impacted the paper’s appearance (2.91, Neutral), and the unevenness of the color was noted as not affecting the overall look (2.56, disagree).</w:t>
      </w:r>
    </w:p>
    <w:p w14:paraId="7E563655" w14:textId="77777777" w:rsidR="00CF2FFD" w:rsidRDefault="00067E4E" w:rsidP="00840500">
      <w:pPr>
        <w:spacing w:after="0" w:line="480" w:lineRule="auto"/>
        <w:ind w:firstLine="720"/>
        <w:jc w:val="both"/>
        <w:rPr>
          <w:rFonts w:ascii="Times New Roman" w:hAnsi="Times New Roman" w:cs="Times New Roman"/>
          <w:sz w:val="24"/>
          <w:szCs w:val="24"/>
        </w:rPr>
      </w:pPr>
      <w:r w:rsidRPr="00156606">
        <w:rPr>
          <w:rFonts w:ascii="Times New Roman" w:hAnsi="Times New Roman" w:cs="Times New Roman"/>
          <w:sz w:val="24"/>
          <w:szCs w:val="24"/>
        </w:rPr>
        <w:t xml:space="preserve"> Overall, while the color of the onion peel paper generally met expectations for usability and attractiveness, issues with unevenness and dark shades suggest areas for improvement in both visual appeal and consistency. The Material Science Theory supports this finding, as color uniformity can be influenced by fiber processing techniques. Yaha et al. (2020) also identified that cooking and treatment impact visual characteristics, suggesting that refining these processes could improve color consistency</w:t>
      </w:r>
      <w:r w:rsidR="00CF2FFD">
        <w:rPr>
          <w:rFonts w:ascii="Times New Roman" w:hAnsi="Times New Roman" w:cs="Times New Roman"/>
          <w:sz w:val="24"/>
          <w:szCs w:val="24"/>
        </w:rPr>
        <w:t>.</w:t>
      </w:r>
    </w:p>
    <w:p w14:paraId="6ED28DE4" w14:textId="152D6CDF" w:rsidR="00067E4E" w:rsidRPr="00840500" w:rsidRDefault="00067E4E" w:rsidP="00CF2FFD">
      <w:pPr>
        <w:spacing w:after="0" w:line="480" w:lineRule="auto"/>
        <w:jc w:val="both"/>
        <w:rPr>
          <w:rFonts w:ascii="Times New Roman" w:hAnsi="Times New Roman" w:cs="Times New Roman"/>
          <w:sz w:val="24"/>
          <w:szCs w:val="24"/>
        </w:rPr>
      </w:pPr>
      <w:r w:rsidRPr="005836F6">
        <w:rPr>
          <w:rFonts w:ascii="Times New Roman" w:hAnsi="Times New Roman" w:cs="Times New Roman"/>
          <w:b/>
          <w:bCs/>
          <w:i/>
          <w:iCs/>
          <w:sz w:val="24"/>
          <w:szCs w:val="24"/>
        </w:rPr>
        <w:t xml:space="preserve">Table </w:t>
      </w:r>
      <w:r w:rsidR="00226898" w:rsidRPr="005836F6">
        <w:rPr>
          <w:rFonts w:ascii="Times New Roman" w:hAnsi="Times New Roman" w:cs="Times New Roman"/>
          <w:b/>
          <w:bCs/>
          <w:i/>
          <w:iCs/>
          <w:sz w:val="24"/>
          <w:szCs w:val="24"/>
        </w:rPr>
        <w:t>3</w:t>
      </w:r>
      <w:r w:rsidRPr="005836F6">
        <w:rPr>
          <w:rFonts w:ascii="Times New Roman" w:hAnsi="Times New Roman" w:cs="Times New Roman"/>
          <w:b/>
          <w:bCs/>
          <w:i/>
          <w:iCs/>
          <w:sz w:val="24"/>
          <w:szCs w:val="24"/>
        </w:rPr>
        <w:t>.3</w:t>
      </w:r>
      <w:r w:rsidRPr="003B79F5">
        <w:rPr>
          <w:rFonts w:ascii="Times New Roman" w:hAnsi="Times New Roman" w:cs="Times New Roman"/>
          <w:b/>
          <w:bCs/>
          <w:i/>
          <w:iCs/>
          <w:sz w:val="24"/>
          <w:szCs w:val="24"/>
        </w:rPr>
        <w:t xml:space="preserve"> </w:t>
      </w:r>
      <w:r w:rsidR="000B6EF4">
        <w:rPr>
          <w:rFonts w:ascii="Times New Roman" w:eastAsia="Times New Roman" w:hAnsi="Times New Roman" w:cs="Times New Roman"/>
          <w:b/>
          <w:bCs/>
          <w:i/>
          <w:iCs/>
          <w:sz w:val="24"/>
          <w:szCs w:val="24"/>
        </w:rPr>
        <w:t>T</w:t>
      </w:r>
      <w:r w:rsidR="0049579D" w:rsidRPr="00455A28">
        <w:rPr>
          <w:rFonts w:ascii="Times New Roman" w:eastAsia="Times New Roman" w:hAnsi="Times New Roman" w:cs="Times New Roman"/>
          <w:b/>
          <w:bCs/>
          <w:i/>
          <w:iCs/>
          <w:sz w:val="24"/>
          <w:szCs w:val="24"/>
        </w:rPr>
        <w:t>he level of acceptability of the paper produced. from onion (Allium cepa) peels in terms of</w:t>
      </w:r>
      <w:r w:rsidR="0049579D">
        <w:rPr>
          <w:rFonts w:ascii="Times New Roman" w:hAnsi="Times New Roman" w:cs="Times New Roman"/>
          <w:b/>
          <w:bCs/>
          <w:i/>
          <w:iCs/>
          <w:sz w:val="24"/>
          <w:szCs w:val="24"/>
        </w:rPr>
        <w:t xml:space="preserve"> </w:t>
      </w:r>
      <w:r w:rsidRPr="00156606">
        <w:rPr>
          <w:rFonts w:ascii="Times New Roman" w:hAnsi="Times New Roman" w:cs="Times New Roman"/>
          <w:b/>
          <w:bCs/>
          <w:i/>
          <w:iCs/>
          <w:sz w:val="24"/>
          <w:szCs w:val="24"/>
        </w:rPr>
        <w:t>Thickness</w:t>
      </w:r>
      <w:r w:rsidR="0049579D">
        <w:rPr>
          <w:rFonts w:ascii="Times New Roman" w:hAnsi="Times New Roman" w:cs="Times New Roman"/>
          <w:b/>
          <w:bCs/>
          <w:i/>
          <w:iCs/>
          <w:sz w:val="24"/>
          <w:szCs w:val="24"/>
        </w:rPr>
        <w:t>.</w:t>
      </w:r>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1260"/>
        <w:gridCol w:w="990"/>
        <w:gridCol w:w="1255"/>
      </w:tblGrid>
      <w:tr w:rsidR="00067E4E" w:rsidRPr="00156606" w14:paraId="2EC25B01" w14:textId="77777777" w:rsidTr="00A74258">
        <w:tc>
          <w:tcPr>
            <w:tcW w:w="5125" w:type="dxa"/>
            <w:tcBorders>
              <w:bottom w:val="single" w:sz="12" w:space="0" w:color="auto"/>
            </w:tcBorders>
          </w:tcPr>
          <w:p w14:paraId="1E9A4AFC" w14:textId="77777777" w:rsidR="00067E4E" w:rsidRPr="00587108" w:rsidRDefault="00067E4E" w:rsidP="003B54CA">
            <w:pPr>
              <w:jc w:val="center"/>
              <w:rPr>
                <w:rFonts w:ascii="Times New Roman" w:hAnsi="Times New Roman" w:cs="Times New Roman"/>
                <w:b/>
                <w:bCs/>
                <w:sz w:val="24"/>
                <w:szCs w:val="24"/>
              </w:rPr>
            </w:pPr>
            <w:r w:rsidRPr="00587108">
              <w:rPr>
                <w:rFonts w:ascii="Times New Roman" w:hAnsi="Times New Roman" w:cs="Times New Roman"/>
                <w:b/>
                <w:bCs/>
                <w:sz w:val="24"/>
                <w:szCs w:val="24"/>
              </w:rPr>
              <w:t>Questions</w:t>
            </w:r>
          </w:p>
        </w:tc>
        <w:tc>
          <w:tcPr>
            <w:tcW w:w="1260" w:type="dxa"/>
            <w:tcBorders>
              <w:bottom w:val="single" w:sz="12" w:space="0" w:color="auto"/>
            </w:tcBorders>
          </w:tcPr>
          <w:p w14:paraId="203B6B9B" w14:textId="77777777" w:rsidR="00067E4E" w:rsidRPr="00587108" w:rsidRDefault="00067E4E" w:rsidP="003B54CA">
            <w:pPr>
              <w:jc w:val="both"/>
              <w:rPr>
                <w:rFonts w:ascii="Times New Roman" w:hAnsi="Times New Roman" w:cs="Times New Roman"/>
                <w:b/>
                <w:bCs/>
                <w:sz w:val="24"/>
                <w:szCs w:val="24"/>
              </w:rPr>
            </w:pPr>
            <w:r w:rsidRPr="00587108">
              <w:rPr>
                <w:rFonts w:ascii="Times New Roman" w:hAnsi="Times New Roman" w:cs="Times New Roman"/>
                <w:b/>
                <w:bCs/>
                <w:sz w:val="24"/>
                <w:szCs w:val="24"/>
              </w:rPr>
              <w:t>Weighted Mean</w:t>
            </w:r>
          </w:p>
        </w:tc>
        <w:tc>
          <w:tcPr>
            <w:tcW w:w="990" w:type="dxa"/>
            <w:tcBorders>
              <w:bottom w:val="single" w:sz="12" w:space="0" w:color="auto"/>
            </w:tcBorders>
          </w:tcPr>
          <w:p w14:paraId="229BECC8" w14:textId="77777777" w:rsidR="00067E4E" w:rsidRPr="00587108" w:rsidRDefault="00067E4E" w:rsidP="003B54CA">
            <w:pPr>
              <w:jc w:val="both"/>
              <w:rPr>
                <w:rFonts w:ascii="Times New Roman" w:hAnsi="Times New Roman" w:cs="Times New Roman"/>
                <w:b/>
                <w:bCs/>
                <w:sz w:val="24"/>
                <w:szCs w:val="24"/>
              </w:rPr>
            </w:pPr>
            <w:r w:rsidRPr="00587108">
              <w:rPr>
                <w:rFonts w:ascii="Times New Roman" w:hAnsi="Times New Roman" w:cs="Times New Roman"/>
                <w:b/>
                <w:bCs/>
                <w:sz w:val="24"/>
                <w:szCs w:val="24"/>
              </w:rPr>
              <w:t>Rank</w:t>
            </w:r>
          </w:p>
        </w:tc>
        <w:tc>
          <w:tcPr>
            <w:tcW w:w="1255" w:type="dxa"/>
            <w:tcBorders>
              <w:bottom w:val="single" w:sz="12" w:space="0" w:color="auto"/>
            </w:tcBorders>
          </w:tcPr>
          <w:p w14:paraId="52D77578" w14:textId="77777777" w:rsidR="00067E4E" w:rsidRPr="00587108" w:rsidRDefault="00067E4E" w:rsidP="003B54CA">
            <w:pPr>
              <w:jc w:val="both"/>
              <w:rPr>
                <w:rFonts w:ascii="Times New Roman" w:hAnsi="Times New Roman" w:cs="Times New Roman"/>
                <w:b/>
                <w:bCs/>
                <w:sz w:val="24"/>
                <w:szCs w:val="24"/>
              </w:rPr>
            </w:pPr>
            <w:r w:rsidRPr="00587108">
              <w:rPr>
                <w:rFonts w:ascii="Times New Roman" w:hAnsi="Times New Roman" w:cs="Times New Roman"/>
                <w:b/>
                <w:bCs/>
                <w:sz w:val="24"/>
                <w:szCs w:val="24"/>
              </w:rPr>
              <w:t>Indicator</w:t>
            </w:r>
          </w:p>
        </w:tc>
      </w:tr>
      <w:tr w:rsidR="00067E4E" w:rsidRPr="00156606" w14:paraId="6A1F22B6" w14:textId="77777777" w:rsidTr="00A74258">
        <w:tc>
          <w:tcPr>
            <w:tcW w:w="5125" w:type="dxa"/>
            <w:tcBorders>
              <w:top w:val="single" w:sz="12" w:space="0" w:color="auto"/>
            </w:tcBorders>
          </w:tcPr>
          <w:p w14:paraId="712A0A1B"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The onion paper does not feel too thin.</w:t>
            </w:r>
          </w:p>
        </w:tc>
        <w:tc>
          <w:tcPr>
            <w:tcW w:w="1260" w:type="dxa"/>
            <w:tcBorders>
              <w:top w:val="single" w:sz="12" w:space="0" w:color="auto"/>
            </w:tcBorders>
          </w:tcPr>
          <w:p w14:paraId="74D2985B"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3.85</w:t>
            </w:r>
          </w:p>
        </w:tc>
        <w:tc>
          <w:tcPr>
            <w:tcW w:w="990" w:type="dxa"/>
            <w:tcBorders>
              <w:top w:val="single" w:sz="12" w:space="0" w:color="auto"/>
            </w:tcBorders>
          </w:tcPr>
          <w:p w14:paraId="4E2BC049"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2</w:t>
            </w:r>
          </w:p>
        </w:tc>
        <w:tc>
          <w:tcPr>
            <w:tcW w:w="1255" w:type="dxa"/>
            <w:tcBorders>
              <w:top w:val="single" w:sz="12" w:space="0" w:color="auto"/>
            </w:tcBorders>
          </w:tcPr>
          <w:p w14:paraId="7F7C99A4"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22FE197B" w14:textId="77777777" w:rsidTr="00A74258">
        <w:tc>
          <w:tcPr>
            <w:tcW w:w="5125" w:type="dxa"/>
          </w:tcPr>
          <w:p w14:paraId="47837CF4"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The onion paper has the same thickness all over.</w:t>
            </w:r>
          </w:p>
        </w:tc>
        <w:tc>
          <w:tcPr>
            <w:tcW w:w="1260" w:type="dxa"/>
          </w:tcPr>
          <w:p w14:paraId="1A5D7881"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3.41</w:t>
            </w:r>
          </w:p>
        </w:tc>
        <w:tc>
          <w:tcPr>
            <w:tcW w:w="990" w:type="dxa"/>
          </w:tcPr>
          <w:p w14:paraId="0EE4BADE"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5</w:t>
            </w:r>
          </w:p>
        </w:tc>
        <w:tc>
          <w:tcPr>
            <w:tcW w:w="1255" w:type="dxa"/>
          </w:tcPr>
          <w:p w14:paraId="77E18D7E"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0CFA23B2" w14:textId="77777777" w:rsidTr="00A74258">
        <w:trPr>
          <w:trHeight w:val="1160"/>
        </w:trPr>
        <w:tc>
          <w:tcPr>
            <w:tcW w:w="5125" w:type="dxa"/>
          </w:tcPr>
          <w:p w14:paraId="09243D28"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The paper’s thickness allows it to maintain its shape and stay flat, preventing the edge from curling or bending.</w:t>
            </w:r>
          </w:p>
        </w:tc>
        <w:tc>
          <w:tcPr>
            <w:tcW w:w="1260" w:type="dxa"/>
          </w:tcPr>
          <w:p w14:paraId="4E4AE738"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3.51</w:t>
            </w:r>
          </w:p>
        </w:tc>
        <w:tc>
          <w:tcPr>
            <w:tcW w:w="990" w:type="dxa"/>
          </w:tcPr>
          <w:p w14:paraId="2A953852"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4</w:t>
            </w:r>
          </w:p>
        </w:tc>
        <w:tc>
          <w:tcPr>
            <w:tcW w:w="1255" w:type="dxa"/>
          </w:tcPr>
          <w:p w14:paraId="399E679F"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2706EB9F" w14:textId="77777777" w:rsidTr="00A74258">
        <w:tc>
          <w:tcPr>
            <w:tcW w:w="5125" w:type="dxa"/>
          </w:tcPr>
          <w:p w14:paraId="73380A79"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The paper provides enough opacity.</w:t>
            </w:r>
          </w:p>
        </w:tc>
        <w:tc>
          <w:tcPr>
            <w:tcW w:w="1260" w:type="dxa"/>
          </w:tcPr>
          <w:p w14:paraId="47F6C79B"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3.59</w:t>
            </w:r>
          </w:p>
        </w:tc>
        <w:tc>
          <w:tcPr>
            <w:tcW w:w="990" w:type="dxa"/>
          </w:tcPr>
          <w:p w14:paraId="615464B1"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w:t>
            </w:r>
          </w:p>
        </w:tc>
        <w:tc>
          <w:tcPr>
            <w:tcW w:w="1255" w:type="dxa"/>
          </w:tcPr>
          <w:p w14:paraId="7DA7BCE7"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41646913" w14:textId="77777777" w:rsidTr="00A74258">
        <w:tc>
          <w:tcPr>
            <w:tcW w:w="5125" w:type="dxa"/>
          </w:tcPr>
          <w:p w14:paraId="4F89F66C"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The paper thickness is enough to prevent the ink from penetrating through.</w:t>
            </w:r>
          </w:p>
        </w:tc>
        <w:tc>
          <w:tcPr>
            <w:tcW w:w="1260" w:type="dxa"/>
          </w:tcPr>
          <w:p w14:paraId="7ABF67E5"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3.91</w:t>
            </w:r>
          </w:p>
        </w:tc>
        <w:tc>
          <w:tcPr>
            <w:tcW w:w="990" w:type="dxa"/>
          </w:tcPr>
          <w:p w14:paraId="1C01B427"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1</w:t>
            </w:r>
          </w:p>
        </w:tc>
        <w:tc>
          <w:tcPr>
            <w:tcW w:w="1255" w:type="dxa"/>
          </w:tcPr>
          <w:p w14:paraId="08690EAB"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Agree</w:t>
            </w:r>
          </w:p>
        </w:tc>
      </w:tr>
      <w:tr w:rsidR="00067E4E" w:rsidRPr="00156606" w14:paraId="49103F4E" w14:textId="77777777" w:rsidTr="00A74258">
        <w:tc>
          <w:tcPr>
            <w:tcW w:w="5125" w:type="dxa"/>
          </w:tcPr>
          <w:p w14:paraId="441FC529"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The paper is thin and flimsy.</w:t>
            </w:r>
          </w:p>
        </w:tc>
        <w:tc>
          <w:tcPr>
            <w:tcW w:w="1260" w:type="dxa"/>
          </w:tcPr>
          <w:p w14:paraId="11DB85C5"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3.06</w:t>
            </w:r>
          </w:p>
        </w:tc>
        <w:tc>
          <w:tcPr>
            <w:tcW w:w="990" w:type="dxa"/>
          </w:tcPr>
          <w:p w14:paraId="2DA7A22C"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8</w:t>
            </w:r>
          </w:p>
        </w:tc>
        <w:tc>
          <w:tcPr>
            <w:tcW w:w="1255" w:type="dxa"/>
          </w:tcPr>
          <w:p w14:paraId="13053007"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Neutral</w:t>
            </w:r>
          </w:p>
        </w:tc>
      </w:tr>
      <w:tr w:rsidR="00067E4E" w:rsidRPr="00156606" w14:paraId="7E7F668B" w14:textId="77777777" w:rsidTr="00A74258">
        <w:tc>
          <w:tcPr>
            <w:tcW w:w="5125" w:type="dxa"/>
          </w:tcPr>
          <w:p w14:paraId="0F59671C"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 The onion paper feels incredibly thin and lacking in thickness.</w:t>
            </w:r>
          </w:p>
        </w:tc>
        <w:tc>
          <w:tcPr>
            <w:tcW w:w="1260" w:type="dxa"/>
          </w:tcPr>
          <w:p w14:paraId="73D5537E"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2.68</w:t>
            </w:r>
          </w:p>
        </w:tc>
        <w:tc>
          <w:tcPr>
            <w:tcW w:w="990" w:type="dxa"/>
          </w:tcPr>
          <w:p w14:paraId="59F0FD10"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10</w:t>
            </w:r>
          </w:p>
        </w:tc>
        <w:tc>
          <w:tcPr>
            <w:tcW w:w="1255" w:type="dxa"/>
          </w:tcPr>
          <w:p w14:paraId="0D29250F"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Neutral</w:t>
            </w:r>
          </w:p>
        </w:tc>
      </w:tr>
      <w:tr w:rsidR="00067E4E" w:rsidRPr="00156606" w14:paraId="7654431A" w14:textId="77777777" w:rsidTr="00A74258">
        <w:tc>
          <w:tcPr>
            <w:tcW w:w="5125" w:type="dxa"/>
          </w:tcPr>
          <w:p w14:paraId="788DE83D"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The Thickness of the paper makes it hard to write on.</w:t>
            </w:r>
          </w:p>
        </w:tc>
        <w:tc>
          <w:tcPr>
            <w:tcW w:w="1260" w:type="dxa"/>
          </w:tcPr>
          <w:p w14:paraId="77137533"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3.12</w:t>
            </w:r>
          </w:p>
        </w:tc>
        <w:tc>
          <w:tcPr>
            <w:tcW w:w="990" w:type="dxa"/>
          </w:tcPr>
          <w:p w14:paraId="40842E46"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7</w:t>
            </w:r>
          </w:p>
        </w:tc>
        <w:tc>
          <w:tcPr>
            <w:tcW w:w="1255" w:type="dxa"/>
          </w:tcPr>
          <w:p w14:paraId="29EFF9F0"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Neutral</w:t>
            </w:r>
          </w:p>
        </w:tc>
      </w:tr>
      <w:tr w:rsidR="00067E4E" w:rsidRPr="00156606" w14:paraId="28480C57" w14:textId="77777777" w:rsidTr="00A74258">
        <w:tc>
          <w:tcPr>
            <w:tcW w:w="5125" w:type="dxa"/>
          </w:tcPr>
          <w:p w14:paraId="199F3143"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It’s so thin that it’s see through and weak, lacking the durability.</w:t>
            </w:r>
          </w:p>
        </w:tc>
        <w:tc>
          <w:tcPr>
            <w:tcW w:w="1260" w:type="dxa"/>
          </w:tcPr>
          <w:p w14:paraId="0B3191B6"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2.74</w:t>
            </w:r>
          </w:p>
        </w:tc>
        <w:tc>
          <w:tcPr>
            <w:tcW w:w="990" w:type="dxa"/>
          </w:tcPr>
          <w:p w14:paraId="07AFB9B4" w14:textId="77777777" w:rsidR="00067E4E" w:rsidRPr="00D26B26" w:rsidRDefault="00067E4E" w:rsidP="003B54CA">
            <w:pPr>
              <w:jc w:val="center"/>
              <w:rPr>
                <w:rFonts w:ascii="Times New Roman" w:hAnsi="Times New Roman" w:cs="Times New Roman"/>
                <w:sz w:val="24"/>
                <w:szCs w:val="24"/>
              </w:rPr>
            </w:pPr>
            <w:r w:rsidRPr="00D26B26">
              <w:rPr>
                <w:rFonts w:ascii="Times New Roman" w:hAnsi="Times New Roman" w:cs="Times New Roman"/>
                <w:sz w:val="24"/>
                <w:szCs w:val="24"/>
              </w:rPr>
              <w:t>9</w:t>
            </w:r>
          </w:p>
        </w:tc>
        <w:tc>
          <w:tcPr>
            <w:tcW w:w="1255" w:type="dxa"/>
          </w:tcPr>
          <w:p w14:paraId="7B73E5E9" w14:textId="77777777" w:rsidR="00067E4E" w:rsidRPr="00D26B26" w:rsidRDefault="00067E4E" w:rsidP="003B54CA">
            <w:pPr>
              <w:jc w:val="center"/>
              <w:rPr>
                <w:rFonts w:ascii="Times New Roman" w:hAnsi="Times New Roman" w:cs="Times New Roman"/>
                <w:sz w:val="24"/>
                <w:szCs w:val="24"/>
              </w:rPr>
            </w:pPr>
            <w:r w:rsidRPr="00D26B26">
              <w:rPr>
                <w:rFonts w:ascii="Times New Roman" w:hAnsi="Times New Roman" w:cs="Times New Roman"/>
                <w:sz w:val="24"/>
                <w:szCs w:val="24"/>
              </w:rPr>
              <w:t>Neutral</w:t>
            </w:r>
          </w:p>
        </w:tc>
      </w:tr>
      <w:tr w:rsidR="00067E4E" w:rsidRPr="00156606" w14:paraId="74EBD30B" w14:textId="77777777" w:rsidTr="00A74258">
        <w:tc>
          <w:tcPr>
            <w:tcW w:w="5125" w:type="dxa"/>
            <w:tcBorders>
              <w:bottom w:val="single" w:sz="12" w:space="0" w:color="auto"/>
            </w:tcBorders>
          </w:tcPr>
          <w:p w14:paraId="6F0E2046" w14:textId="77777777" w:rsidR="00067E4E" w:rsidRPr="00156606" w:rsidRDefault="00067E4E" w:rsidP="003B54CA">
            <w:pPr>
              <w:jc w:val="both"/>
              <w:rPr>
                <w:rFonts w:ascii="Times New Roman" w:hAnsi="Times New Roman" w:cs="Times New Roman"/>
                <w:sz w:val="24"/>
                <w:szCs w:val="24"/>
              </w:rPr>
            </w:pPr>
            <w:r w:rsidRPr="00156606">
              <w:rPr>
                <w:rFonts w:ascii="Times New Roman" w:hAnsi="Times New Roman" w:cs="Times New Roman"/>
                <w:sz w:val="24"/>
                <w:szCs w:val="24"/>
              </w:rPr>
              <w:t>The thickness of the paper is not idea for its intended use.</w:t>
            </w:r>
          </w:p>
        </w:tc>
        <w:tc>
          <w:tcPr>
            <w:tcW w:w="1260" w:type="dxa"/>
            <w:tcBorders>
              <w:bottom w:val="single" w:sz="12" w:space="0" w:color="auto"/>
            </w:tcBorders>
          </w:tcPr>
          <w:p w14:paraId="0BF8FFE4"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3.32</w:t>
            </w:r>
          </w:p>
        </w:tc>
        <w:tc>
          <w:tcPr>
            <w:tcW w:w="990" w:type="dxa"/>
            <w:tcBorders>
              <w:bottom w:val="single" w:sz="12" w:space="0" w:color="auto"/>
            </w:tcBorders>
          </w:tcPr>
          <w:p w14:paraId="6A7D7503"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6</w:t>
            </w:r>
          </w:p>
        </w:tc>
        <w:tc>
          <w:tcPr>
            <w:tcW w:w="1255" w:type="dxa"/>
            <w:tcBorders>
              <w:bottom w:val="single" w:sz="12" w:space="0" w:color="auto"/>
            </w:tcBorders>
          </w:tcPr>
          <w:p w14:paraId="69FEF437"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Neutral</w:t>
            </w:r>
          </w:p>
        </w:tc>
      </w:tr>
      <w:tr w:rsidR="00067E4E" w:rsidRPr="00156606" w14:paraId="601DD33B" w14:textId="77777777" w:rsidTr="00A74258">
        <w:trPr>
          <w:trHeight w:val="294"/>
        </w:trPr>
        <w:tc>
          <w:tcPr>
            <w:tcW w:w="5125" w:type="dxa"/>
            <w:tcBorders>
              <w:top w:val="single" w:sz="12" w:space="0" w:color="auto"/>
              <w:bottom w:val="single" w:sz="18" w:space="0" w:color="auto"/>
            </w:tcBorders>
          </w:tcPr>
          <w:p w14:paraId="160C50DF" w14:textId="77777777" w:rsidR="00067E4E" w:rsidRPr="003B79F5" w:rsidRDefault="00067E4E" w:rsidP="003B54CA">
            <w:pPr>
              <w:rPr>
                <w:rFonts w:ascii="Times New Roman" w:hAnsi="Times New Roman" w:cs="Times New Roman"/>
                <w:b/>
                <w:bCs/>
                <w:sz w:val="24"/>
                <w:szCs w:val="24"/>
              </w:rPr>
            </w:pPr>
            <w:r w:rsidRPr="003B79F5">
              <w:rPr>
                <w:rFonts w:ascii="Times New Roman" w:hAnsi="Times New Roman" w:cs="Times New Roman"/>
                <w:b/>
                <w:bCs/>
                <w:sz w:val="24"/>
                <w:szCs w:val="24"/>
              </w:rPr>
              <w:t>TOTAL</w:t>
            </w:r>
          </w:p>
        </w:tc>
        <w:tc>
          <w:tcPr>
            <w:tcW w:w="1260" w:type="dxa"/>
            <w:tcBorders>
              <w:top w:val="single" w:sz="12" w:space="0" w:color="auto"/>
              <w:bottom w:val="single" w:sz="18" w:space="0" w:color="auto"/>
            </w:tcBorders>
          </w:tcPr>
          <w:p w14:paraId="718748DC"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3.32</w:t>
            </w:r>
          </w:p>
        </w:tc>
        <w:tc>
          <w:tcPr>
            <w:tcW w:w="990" w:type="dxa"/>
            <w:tcBorders>
              <w:top w:val="single" w:sz="12" w:space="0" w:color="auto"/>
              <w:bottom w:val="single" w:sz="18" w:space="0" w:color="auto"/>
            </w:tcBorders>
          </w:tcPr>
          <w:p w14:paraId="6E03158F" w14:textId="77777777" w:rsidR="00067E4E" w:rsidRPr="00156606" w:rsidRDefault="00067E4E" w:rsidP="003B54CA">
            <w:pPr>
              <w:jc w:val="center"/>
              <w:rPr>
                <w:rFonts w:ascii="Times New Roman" w:hAnsi="Times New Roman" w:cs="Times New Roman"/>
                <w:sz w:val="24"/>
                <w:szCs w:val="24"/>
              </w:rPr>
            </w:pPr>
          </w:p>
        </w:tc>
        <w:tc>
          <w:tcPr>
            <w:tcW w:w="1255" w:type="dxa"/>
            <w:tcBorders>
              <w:top w:val="single" w:sz="12" w:space="0" w:color="auto"/>
              <w:bottom w:val="single" w:sz="18" w:space="0" w:color="auto"/>
            </w:tcBorders>
          </w:tcPr>
          <w:p w14:paraId="075EEFAF" w14:textId="77777777" w:rsidR="00067E4E" w:rsidRPr="00156606" w:rsidRDefault="00067E4E" w:rsidP="003B54CA">
            <w:pPr>
              <w:jc w:val="center"/>
              <w:rPr>
                <w:rFonts w:ascii="Times New Roman" w:hAnsi="Times New Roman" w:cs="Times New Roman"/>
                <w:sz w:val="24"/>
                <w:szCs w:val="24"/>
              </w:rPr>
            </w:pPr>
            <w:r w:rsidRPr="00156606">
              <w:rPr>
                <w:rFonts w:ascii="Times New Roman" w:hAnsi="Times New Roman" w:cs="Times New Roman"/>
                <w:sz w:val="24"/>
                <w:szCs w:val="24"/>
              </w:rPr>
              <w:t>Neutral</w:t>
            </w:r>
          </w:p>
        </w:tc>
      </w:tr>
    </w:tbl>
    <w:p w14:paraId="7D46D73E" w14:textId="4793B754" w:rsidR="00067E4E" w:rsidRPr="00610CAD" w:rsidRDefault="00610CAD" w:rsidP="00610CAD">
      <w:pPr>
        <w:spacing w:after="0" w:line="240" w:lineRule="auto"/>
        <w:rPr>
          <w:rFonts w:ascii="Times New Roman" w:eastAsia="Times New Roman" w:hAnsi="Times New Roman" w:cs="Times New Roman"/>
          <w:color w:val="000000"/>
          <w:sz w:val="24"/>
          <w:szCs w:val="24"/>
          <w:lang w:val="en-US" w:eastAsia="en-PH"/>
        </w:rPr>
      </w:pPr>
      <w:r>
        <w:rPr>
          <w:rFonts w:ascii="Times New Roman" w:eastAsia="Times New Roman" w:hAnsi="Times New Roman" w:cs="Times New Roman"/>
          <w:b/>
          <w:bCs/>
          <w:color w:val="000000"/>
          <w:sz w:val="24"/>
          <w:szCs w:val="24"/>
          <w:lang w:val="en-US" w:eastAsia="en-PH"/>
        </w:rPr>
        <w:t xml:space="preserve">Legend: </w:t>
      </w:r>
      <w:r>
        <w:rPr>
          <w:rFonts w:ascii="Times New Roman" w:eastAsia="Times New Roman" w:hAnsi="Times New Roman" w:cs="Times New Roman"/>
          <w:color w:val="000000"/>
          <w:sz w:val="24"/>
          <w:szCs w:val="24"/>
          <w:lang w:val="en-US" w:eastAsia="en-PH"/>
        </w:rPr>
        <w:t>(1-1.79, Strongly Disagree, 1.80-2.59, Disagree, 2.60-3.39, Neutral, 3.40-4.19, Agree, 4.20-5, Strongly Agree)</w:t>
      </w:r>
    </w:p>
    <w:p w14:paraId="064F99BD" w14:textId="77777777" w:rsidR="00610CAD" w:rsidRDefault="00610CAD" w:rsidP="008A6A4A">
      <w:pPr>
        <w:spacing w:after="0" w:line="480" w:lineRule="auto"/>
        <w:ind w:firstLine="720"/>
        <w:jc w:val="both"/>
        <w:rPr>
          <w:rFonts w:ascii="Times New Roman" w:hAnsi="Times New Roman" w:cs="Times New Roman"/>
          <w:sz w:val="24"/>
          <w:szCs w:val="24"/>
        </w:rPr>
      </w:pPr>
    </w:p>
    <w:p w14:paraId="2BED06C8" w14:textId="3E486064" w:rsidR="00B812B4" w:rsidRDefault="00067E4E" w:rsidP="008A6A4A">
      <w:pPr>
        <w:spacing w:after="0" w:line="480" w:lineRule="auto"/>
        <w:ind w:firstLine="720"/>
        <w:jc w:val="both"/>
        <w:rPr>
          <w:rFonts w:ascii="Times New Roman" w:hAnsi="Times New Roman" w:cs="Times New Roman"/>
          <w:sz w:val="24"/>
          <w:szCs w:val="24"/>
        </w:rPr>
      </w:pPr>
      <w:r w:rsidRPr="00156606">
        <w:rPr>
          <w:rFonts w:ascii="Times New Roman" w:hAnsi="Times New Roman" w:cs="Times New Roman"/>
          <w:sz w:val="24"/>
          <w:szCs w:val="24"/>
        </w:rPr>
        <w:lastRenderedPageBreak/>
        <w:t>According to the data shown on the table</w:t>
      </w:r>
      <w:r>
        <w:rPr>
          <w:rFonts w:ascii="Times New Roman" w:hAnsi="Times New Roman" w:cs="Times New Roman"/>
          <w:sz w:val="24"/>
          <w:szCs w:val="24"/>
        </w:rPr>
        <w:t xml:space="preserve"> </w:t>
      </w:r>
      <w:r w:rsidR="00FA20DE">
        <w:rPr>
          <w:rFonts w:ascii="Times New Roman" w:hAnsi="Times New Roman" w:cs="Times New Roman"/>
          <w:sz w:val="24"/>
          <w:szCs w:val="24"/>
        </w:rPr>
        <w:t>3.3</w:t>
      </w:r>
      <w:r w:rsidRPr="00156606">
        <w:rPr>
          <w:rFonts w:ascii="Times New Roman" w:hAnsi="Times New Roman" w:cs="Times New Roman"/>
          <w:sz w:val="24"/>
          <w:szCs w:val="24"/>
        </w:rPr>
        <w:t>., the thickness of the onion peel paper was evaluated, resulting in a general weighted mean of 3.32, indicating a neutral perception overall. Users generally agreed that the paper does not feel too thin (3.85, Agree), and has the same thickness all over (3.41, Agree). The thickness allows it to maintain its shape and stay flat, preventing the edges from curling or bending (3.50, Agree). The paper also provides sufficient opacity (3.59, Agree) and thickness to prevent ink from penetrating through (3.91, Agree). However, some users noted concerns about its thinness. The paper was described as thin and flimsy (3.06, Neutral), and some felt it lacked enough thickness (2.68, Neutral). The thickness of the paper made it somewhat difficult to write on (3.12, Neutral), and others found it weak and almost see-through, which affected its durability (2.74, Neutral). Additionally, the paper’s thickness was not ideal for all intended uses (3.32, Neutral). Overall, the onion peel paper has adequate thickness for certain purposes, but it is perceived as too thin for some applications, with room for improvement in durability and usability. Studies like Lubwama et al. (2023) reveals that non-wood fibers, while sustainable, often produce thinner sheets unless combined with additives.</w:t>
      </w:r>
    </w:p>
    <w:p w14:paraId="038C1861" w14:textId="67325EC1" w:rsidR="00B812B4" w:rsidRPr="00042E95" w:rsidRDefault="00B812B4" w:rsidP="008A6A4A">
      <w:pPr>
        <w:spacing w:after="0" w:line="480" w:lineRule="auto"/>
        <w:jc w:val="both"/>
        <w:rPr>
          <w:rFonts w:ascii="Times New Roman" w:hAnsi="Times New Roman" w:cs="Times New Roman"/>
          <w:b/>
          <w:bCs/>
          <w:i/>
          <w:iCs/>
          <w:sz w:val="24"/>
          <w:szCs w:val="24"/>
        </w:rPr>
      </w:pPr>
      <w:r w:rsidRPr="00D672CF">
        <w:rPr>
          <w:rFonts w:ascii="Times New Roman" w:hAnsi="Times New Roman" w:cs="Times New Roman"/>
          <w:b/>
          <w:bCs/>
          <w:i/>
          <w:iCs/>
          <w:sz w:val="24"/>
          <w:szCs w:val="24"/>
        </w:rPr>
        <w:t xml:space="preserve">Table </w:t>
      </w:r>
      <w:r w:rsidR="00226898" w:rsidRPr="00D672CF">
        <w:rPr>
          <w:rFonts w:ascii="Times New Roman" w:hAnsi="Times New Roman" w:cs="Times New Roman"/>
          <w:b/>
          <w:bCs/>
          <w:i/>
          <w:iCs/>
          <w:sz w:val="24"/>
          <w:szCs w:val="24"/>
        </w:rPr>
        <w:t>3</w:t>
      </w:r>
      <w:r w:rsidRPr="00D672CF">
        <w:rPr>
          <w:rFonts w:ascii="Times New Roman" w:hAnsi="Times New Roman" w:cs="Times New Roman"/>
          <w:b/>
          <w:bCs/>
          <w:i/>
          <w:iCs/>
          <w:sz w:val="24"/>
          <w:szCs w:val="24"/>
        </w:rPr>
        <w:t>.4</w:t>
      </w:r>
      <w:r>
        <w:rPr>
          <w:rFonts w:ascii="Times New Roman" w:hAnsi="Times New Roman" w:cs="Times New Roman"/>
          <w:b/>
          <w:bCs/>
          <w:sz w:val="24"/>
          <w:szCs w:val="24"/>
        </w:rPr>
        <w:t xml:space="preserve"> </w:t>
      </w:r>
      <w:r>
        <w:rPr>
          <w:rFonts w:ascii="Times New Roman" w:hAnsi="Times New Roman" w:cs="Times New Roman"/>
          <w:b/>
          <w:bCs/>
          <w:i/>
          <w:iCs/>
          <w:sz w:val="24"/>
          <w:szCs w:val="24"/>
        </w:rPr>
        <w:t xml:space="preserve">Summary of the level of </w:t>
      </w:r>
      <w:r w:rsidR="000C3A0C">
        <w:rPr>
          <w:rFonts w:ascii="Times New Roman" w:hAnsi="Times New Roman" w:cs="Times New Roman"/>
          <w:b/>
          <w:bCs/>
          <w:i/>
          <w:iCs/>
          <w:sz w:val="24"/>
          <w:szCs w:val="24"/>
        </w:rPr>
        <w:t>acceptability</w:t>
      </w:r>
      <w:r>
        <w:rPr>
          <w:rFonts w:ascii="Times New Roman" w:hAnsi="Times New Roman" w:cs="Times New Roman"/>
          <w:b/>
          <w:bCs/>
          <w:i/>
          <w:iCs/>
          <w:sz w:val="24"/>
          <w:szCs w:val="24"/>
        </w:rPr>
        <w:t xml:space="preserve"> of paper produced from onion (Allium cepa) peels.</w:t>
      </w:r>
    </w:p>
    <w:tbl>
      <w:tblPr>
        <w:tblStyle w:val="TableGrid"/>
        <w:tblW w:w="838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4"/>
        <w:gridCol w:w="2794"/>
        <w:gridCol w:w="2794"/>
      </w:tblGrid>
      <w:tr w:rsidR="00B812B4" w14:paraId="0AC24AA0" w14:textId="77777777" w:rsidTr="000C7DDD">
        <w:trPr>
          <w:trHeight w:val="270"/>
          <w:jc w:val="center"/>
        </w:trPr>
        <w:tc>
          <w:tcPr>
            <w:tcW w:w="2794" w:type="dxa"/>
            <w:tcBorders>
              <w:top w:val="thinThickSmallGap" w:sz="24" w:space="0" w:color="auto"/>
              <w:bottom w:val="single" w:sz="4" w:space="0" w:color="auto"/>
            </w:tcBorders>
          </w:tcPr>
          <w:p w14:paraId="30900640" w14:textId="77777777" w:rsidR="00B812B4" w:rsidRPr="00D7040B" w:rsidRDefault="00B812B4" w:rsidP="000C7DDD">
            <w:pPr>
              <w:jc w:val="center"/>
              <w:rPr>
                <w:rFonts w:ascii="Times New Roman" w:hAnsi="Times New Roman" w:cs="Times New Roman"/>
                <w:b/>
                <w:bCs/>
                <w:sz w:val="24"/>
                <w:szCs w:val="24"/>
              </w:rPr>
            </w:pPr>
            <w:r w:rsidRPr="00D7040B">
              <w:rPr>
                <w:rFonts w:ascii="Times New Roman" w:hAnsi="Times New Roman" w:cs="Times New Roman"/>
                <w:b/>
                <w:bCs/>
                <w:sz w:val="24"/>
                <w:szCs w:val="24"/>
              </w:rPr>
              <w:t>Indicators</w:t>
            </w:r>
          </w:p>
        </w:tc>
        <w:tc>
          <w:tcPr>
            <w:tcW w:w="2794" w:type="dxa"/>
            <w:tcBorders>
              <w:top w:val="thinThickSmallGap" w:sz="24" w:space="0" w:color="auto"/>
              <w:bottom w:val="single" w:sz="4" w:space="0" w:color="auto"/>
            </w:tcBorders>
          </w:tcPr>
          <w:p w14:paraId="204C83E4" w14:textId="77777777" w:rsidR="00B812B4" w:rsidRDefault="00B812B4" w:rsidP="000C7DDD">
            <w:pPr>
              <w:jc w:val="center"/>
              <w:rPr>
                <w:rFonts w:ascii="Times New Roman" w:hAnsi="Times New Roman" w:cs="Times New Roman"/>
                <w:b/>
                <w:bCs/>
                <w:sz w:val="24"/>
                <w:szCs w:val="24"/>
              </w:rPr>
            </w:pPr>
            <w:r>
              <w:rPr>
                <w:rFonts w:ascii="Times New Roman" w:hAnsi="Times New Roman" w:cs="Times New Roman"/>
                <w:b/>
                <w:bCs/>
                <w:sz w:val="24"/>
                <w:szCs w:val="24"/>
              </w:rPr>
              <w:t>Weighted Mean</w:t>
            </w:r>
          </w:p>
        </w:tc>
        <w:tc>
          <w:tcPr>
            <w:tcW w:w="2794" w:type="dxa"/>
            <w:tcBorders>
              <w:top w:val="thinThickSmallGap" w:sz="24" w:space="0" w:color="auto"/>
              <w:bottom w:val="single" w:sz="4" w:space="0" w:color="auto"/>
            </w:tcBorders>
          </w:tcPr>
          <w:p w14:paraId="326C95F9" w14:textId="77777777" w:rsidR="00B812B4" w:rsidRDefault="00B812B4" w:rsidP="000C7DDD">
            <w:pPr>
              <w:jc w:val="center"/>
              <w:rPr>
                <w:rFonts w:ascii="Times New Roman" w:hAnsi="Times New Roman" w:cs="Times New Roman"/>
                <w:b/>
                <w:bCs/>
                <w:sz w:val="24"/>
                <w:szCs w:val="24"/>
              </w:rPr>
            </w:pPr>
            <w:r>
              <w:rPr>
                <w:rFonts w:ascii="Times New Roman" w:hAnsi="Times New Roman" w:cs="Times New Roman"/>
                <w:b/>
                <w:bCs/>
                <w:sz w:val="24"/>
                <w:szCs w:val="24"/>
              </w:rPr>
              <w:t>Interpratation</w:t>
            </w:r>
          </w:p>
        </w:tc>
      </w:tr>
      <w:tr w:rsidR="00B812B4" w14:paraId="0917C96E" w14:textId="77777777" w:rsidTr="003924CB">
        <w:trPr>
          <w:trHeight w:val="678"/>
          <w:jc w:val="center"/>
        </w:trPr>
        <w:tc>
          <w:tcPr>
            <w:tcW w:w="2794" w:type="dxa"/>
            <w:tcBorders>
              <w:top w:val="single" w:sz="4" w:space="0" w:color="auto"/>
            </w:tcBorders>
          </w:tcPr>
          <w:p w14:paraId="5AB59572" w14:textId="36D687C7" w:rsidR="00B812B4" w:rsidRPr="00D7040B" w:rsidRDefault="005B44AC"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Texture</w:t>
            </w:r>
          </w:p>
        </w:tc>
        <w:tc>
          <w:tcPr>
            <w:tcW w:w="2794" w:type="dxa"/>
            <w:tcBorders>
              <w:top w:val="single" w:sz="4" w:space="0" w:color="auto"/>
            </w:tcBorders>
          </w:tcPr>
          <w:p w14:paraId="03330E89" w14:textId="68D9A1D4" w:rsidR="00B812B4" w:rsidRPr="00CF3F71" w:rsidRDefault="00B812B4"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r w:rsidR="000C3A0C">
              <w:rPr>
                <w:rFonts w:ascii="Times New Roman" w:hAnsi="Times New Roman" w:cs="Times New Roman"/>
                <w:sz w:val="24"/>
                <w:szCs w:val="24"/>
              </w:rPr>
              <w:t>36</w:t>
            </w:r>
          </w:p>
        </w:tc>
        <w:tc>
          <w:tcPr>
            <w:tcW w:w="2794" w:type="dxa"/>
            <w:tcBorders>
              <w:top w:val="single" w:sz="4" w:space="0" w:color="auto"/>
            </w:tcBorders>
          </w:tcPr>
          <w:p w14:paraId="58C14242" w14:textId="77777777" w:rsidR="00B812B4" w:rsidRPr="00CF3F71" w:rsidRDefault="00B812B4"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Neutral</w:t>
            </w:r>
          </w:p>
        </w:tc>
      </w:tr>
      <w:tr w:rsidR="00B812B4" w14:paraId="1C73393D" w14:textId="77777777" w:rsidTr="003924CB">
        <w:trPr>
          <w:trHeight w:val="703"/>
          <w:jc w:val="center"/>
        </w:trPr>
        <w:tc>
          <w:tcPr>
            <w:tcW w:w="2794" w:type="dxa"/>
          </w:tcPr>
          <w:p w14:paraId="70973735" w14:textId="0BD24BCB" w:rsidR="00B812B4" w:rsidRPr="00E26149" w:rsidRDefault="00B812B4"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Color</w:t>
            </w:r>
          </w:p>
        </w:tc>
        <w:tc>
          <w:tcPr>
            <w:tcW w:w="2794" w:type="dxa"/>
          </w:tcPr>
          <w:p w14:paraId="742DD992" w14:textId="3A31761A" w:rsidR="00B812B4" w:rsidRPr="00CF3F71" w:rsidRDefault="00B812B4"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r w:rsidR="005B44AC">
              <w:rPr>
                <w:rFonts w:ascii="Times New Roman" w:hAnsi="Times New Roman" w:cs="Times New Roman"/>
                <w:sz w:val="24"/>
                <w:szCs w:val="24"/>
              </w:rPr>
              <w:t>18</w:t>
            </w:r>
          </w:p>
        </w:tc>
        <w:tc>
          <w:tcPr>
            <w:tcW w:w="2794" w:type="dxa"/>
          </w:tcPr>
          <w:p w14:paraId="1E00B6D8" w14:textId="77777777" w:rsidR="00B812B4" w:rsidRPr="00CF3F71" w:rsidRDefault="00B812B4"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Neutral</w:t>
            </w:r>
          </w:p>
        </w:tc>
      </w:tr>
      <w:tr w:rsidR="00B812B4" w14:paraId="0FD12307" w14:textId="77777777" w:rsidTr="003924CB">
        <w:trPr>
          <w:trHeight w:val="703"/>
          <w:jc w:val="center"/>
        </w:trPr>
        <w:tc>
          <w:tcPr>
            <w:tcW w:w="2794" w:type="dxa"/>
            <w:tcBorders>
              <w:bottom w:val="thickThinSmallGap" w:sz="24" w:space="0" w:color="auto"/>
            </w:tcBorders>
          </w:tcPr>
          <w:p w14:paraId="0B67988E" w14:textId="2E28D4DA" w:rsidR="00B812B4" w:rsidRPr="00E26149" w:rsidRDefault="00B812B4"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Thickness</w:t>
            </w:r>
          </w:p>
        </w:tc>
        <w:tc>
          <w:tcPr>
            <w:tcW w:w="2794" w:type="dxa"/>
            <w:tcBorders>
              <w:bottom w:val="thickThinSmallGap" w:sz="24" w:space="0" w:color="auto"/>
            </w:tcBorders>
          </w:tcPr>
          <w:p w14:paraId="20542653" w14:textId="0A41F604" w:rsidR="00B812B4" w:rsidRPr="00CF3F71" w:rsidRDefault="00B812B4"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r w:rsidR="005B44AC">
              <w:rPr>
                <w:rFonts w:ascii="Times New Roman" w:hAnsi="Times New Roman" w:cs="Times New Roman"/>
                <w:sz w:val="24"/>
                <w:szCs w:val="24"/>
              </w:rPr>
              <w:t>32</w:t>
            </w:r>
          </w:p>
        </w:tc>
        <w:tc>
          <w:tcPr>
            <w:tcW w:w="2794" w:type="dxa"/>
            <w:tcBorders>
              <w:bottom w:val="thickThinSmallGap" w:sz="24" w:space="0" w:color="auto"/>
            </w:tcBorders>
          </w:tcPr>
          <w:p w14:paraId="574F1478" w14:textId="77777777" w:rsidR="00B812B4" w:rsidRPr="00CF3F71" w:rsidRDefault="00B812B4" w:rsidP="008A6A4A">
            <w:pPr>
              <w:spacing w:line="480" w:lineRule="auto"/>
              <w:jc w:val="center"/>
              <w:rPr>
                <w:rFonts w:ascii="Times New Roman" w:hAnsi="Times New Roman" w:cs="Times New Roman"/>
                <w:sz w:val="24"/>
                <w:szCs w:val="24"/>
              </w:rPr>
            </w:pPr>
            <w:r>
              <w:rPr>
                <w:rFonts w:ascii="Times New Roman" w:hAnsi="Times New Roman" w:cs="Times New Roman"/>
                <w:sz w:val="24"/>
                <w:szCs w:val="24"/>
              </w:rPr>
              <w:t>Neutral</w:t>
            </w:r>
          </w:p>
        </w:tc>
      </w:tr>
    </w:tbl>
    <w:p w14:paraId="692DED8B" w14:textId="58A94167" w:rsidR="00067E4E" w:rsidRPr="005836F6" w:rsidRDefault="009363BB" w:rsidP="005836F6">
      <w:pPr>
        <w:spacing w:after="0" w:line="240" w:lineRule="auto"/>
        <w:rPr>
          <w:rFonts w:ascii="Times New Roman" w:eastAsia="Times New Roman" w:hAnsi="Times New Roman" w:cs="Times New Roman"/>
          <w:color w:val="000000"/>
          <w:sz w:val="24"/>
          <w:szCs w:val="24"/>
          <w:lang w:val="en-US" w:eastAsia="en-PH"/>
        </w:rPr>
      </w:pPr>
      <w:r>
        <w:rPr>
          <w:rFonts w:ascii="Times New Roman" w:eastAsia="Times New Roman" w:hAnsi="Times New Roman" w:cs="Times New Roman"/>
          <w:b/>
          <w:bCs/>
          <w:color w:val="000000"/>
          <w:sz w:val="24"/>
          <w:szCs w:val="24"/>
          <w:lang w:val="en-US" w:eastAsia="en-PH"/>
        </w:rPr>
        <w:t xml:space="preserve">Legend: </w:t>
      </w:r>
      <w:r>
        <w:rPr>
          <w:rFonts w:ascii="Times New Roman" w:eastAsia="Times New Roman" w:hAnsi="Times New Roman" w:cs="Times New Roman"/>
          <w:color w:val="000000"/>
          <w:sz w:val="24"/>
          <w:szCs w:val="24"/>
          <w:lang w:val="en-US" w:eastAsia="en-PH"/>
        </w:rPr>
        <w:t>(1-1.79, Strongly Disagree, 1.80-2.59, Disagree, 2.60-3.39, Neutral, 3.40-4.19, Agree, 4.20-5, Strongly Agree)</w:t>
      </w:r>
    </w:p>
    <w:p w14:paraId="35F0F4E5" w14:textId="77777777" w:rsidR="00CF2FFD" w:rsidRDefault="00CF2FFD" w:rsidP="008A6A4A">
      <w:pPr>
        <w:spacing w:after="0" w:line="276" w:lineRule="auto"/>
        <w:jc w:val="both"/>
        <w:rPr>
          <w:rFonts w:ascii="Times New Roman" w:hAnsi="Times New Roman" w:cs="Times New Roman"/>
          <w:sz w:val="24"/>
          <w:szCs w:val="24"/>
        </w:rPr>
      </w:pPr>
    </w:p>
    <w:p w14:paraId="50C2B3DD" w14:textId="77777777" w:rsidR="00FA7173" w:rsidRPr="00D123E7" w:rsidRDefault="004A3AF0" w:rsidP="00FA7173">
      <w:pPr>
        <w:spacing w:after="0" w:line="480" w:lineRule="auto"/>
        <w:jc w:val="both"/>
        <w:rPr>
          <w:rFonts w:ascii="Times New Roman" w:hAnsi="Times New Roman" w:cs="Times New Roman"/>
          <w:sz w:val="24"/>
          <w:szCs w:val="24"/>
        </w:rPr>
      </w:pPr>
      <w:r w:rsidRPr="00D123E7">
        <w:rPr>
          <w:rFonts w:ascii="Times New Roman" w:hAnsi="Times New Roman" w:cs="Times New Roman"/>
          <w:sz w:val="24"/>
          <w:szCs w:val="24"/>
        </w:rPr>
        <w:lastRenderedPageBreak/>
        <w:t xml:space="preserve">The table 3.4 shows the level of acceptability of paper produced from onion (Allium cepa) peels, based on three indicators: texture, color, and thickness. For texture, the paper received a weighted mean of 3.36, which is categorized as "neutral." This indicates that the texture of the paper is neither particularly favorable nor unfavorable, suggesting that while it is acceptable, there is potential for improvement. Regarding color, the weighted mean is 3.18, also falling within the "neutral" range. </w:t>
      </w:r>
    </w:p>
    <w:p w14:paraId="09812073" w14:textId="77777777" w:rsidR="00CC4AA7" w:rsidRDefault="00CC4AA7" w:rsidP="00382FD2">
      <w:pPr>
        <w:spacing w:after="0" w:line="480" w:lineRule="auto"/>
        <w:ind w:firstLine="720"/>
        <w:jc w:val="both"/>
        <w:rPr>
          <w:rFonts w:ascii="Times New Roman" w:hAnsi="Times New Roman" w:cs="Times New Roman"/>
          <w:sz w:val="24"/>
          <w:szCs w:val="24"/>
        </w:rPr>
      </w:pPr>
      <w:r w:rsidRPr="00CC4AA7">
        <w:rPr>
          <w:rFonts w:ascii="Times New Roman" w:hAnsi="Times New Roman" w:cs="Times New Roman"/>
          <w:sz w:val="24"/>
          <w:szCs w:val="24"/>
        </w:rPr>
        <w:t>Table 3.4 presents the summary of the acceptability levels of the paper produced from onion peels based on texture, color, and thickness. As can be seen, the weighted means for all three indicators fall within the 'Neutral' range (2.60-3.39), indicating that the respondents' neither strongly agreed nor disagreed with the paper's characteristics. This neutral response suggests that, while the paper is not unacceptable, there is room for improvement in terms of texture, color, and thickness to increase its overall appeal to consumers. Further research could focus on refining these aspects through modifications to the production process.</w:t>
      </w:r>
    </w:p>
    <w:p w14:paraId="4E7CA6B2" w14:textId="70ABCA69" w:rsidR="005A5A46" w:rsidRDefault="004A3AF0" w:rsidP="00382FD2">
      <w:pPr>
        <w:spacing w:after="0" w:line="480" w:lineRule="auto"/>
        <w:ind w:firstLine="720"/>
        <w:jc w:val="both"/>
        <w:rPr>
          <w:rFonts w:ascii="Times New Roman" w:hAnsi="Times New Roman" w:cs="Times New Roman"/>
          <w:sz w:val="24"/>
          <w:szCs w:val="24"/>
        </w:rPr>
      </w:pPr>
      <w:r w:rsidRPr="00D123E7">
        <w:rPr>
          <w:rFonts w:ascii="Times New Roman" w:hAnsi="Times New Roman" w:cs="Times New Roman"/>
          <w:sz w:val="24"/>
          <w:szCs w:val="24"/>
        </w:rPr>
        <w:t>This implies that the color of the paper is viewed as neither appealing nor unappealing, indicating an average level of acceptability</w:t>
      </w:r>
      <w:r w:rsidR="00FA7173" w:rsidRPr="00D123E7">
        <w:rPr>
          <w:rFonts w:ascii="Times New Roman" w:hAnsi="Times New Roman" w:cs="Times New Roman"/>
          <w:sz w:val="24"/>
          <w:szCs w:val="24"/>
        </w:rPr>
        <w:t xml:space="preserve">. </w:t>
      </w:r>
      <w:r w:rsidRPr="00D123E7">
        <w:rPr>
          <w:rFonts w:ascii="Times New Roman" w:hAnsi="Times New Roman" w:cs="Times New Roman"/>
          <w:sz w:val="24"/>
          <w:szCs w:val="24"/>
        </w:rPr>
        <w:t>For thickness, the paper scored 3.32, which is again interpreted as "neutral." This suggests that the thickness of the paper is considered adequate but not remarkable, with no strong preference for its current form. In conclusion, the onion peel paper is perceived as neutral in terms of texture, color, and thickness. While these attributes are generally acceptable, further enhancement in these areas could improve the overall quality and appeal of the pap</w:t>
      </w:r>
      <w:r w:rsidR="00076595">
        <w:rPr>
          <w:rFonts w:ascii="Times New Roman" w:hAnsi="Times New Roman" w:cs="Times New Roman"/>
          <w:sz w:val="24"/>
          <w:szCs w:val="24"/>
        </w:rPr>
        <w:t>e</w:t>
      </w:r>
      <w:r w:rsidR="0040319D">
        <w:rPr>
          <w:rFonts w:ascii="Times New Roman" w:hAnsi="Times New Roman" w:cs="Times New Roman"/>
          <w:sz w:val="24"/>
          <w:szCs w:val="24"/>
        </w:rPr>
        <w:t>r.</w:t>
      </w:r>
    </w:p>
    <w:p w14:paraId="5636B142" w14:textId="77777777" w:rsidR="005A5A46" w:rsidRDefault="005A5A46" w:rsidP="005A5A46">
      <w:pPr>
        <w:spacing w:after="0" w:line="480" w:lineRule="auto"/>
        <w:jc w:val="both"/>
        <w:rPr>
          <w:rFonts w:ascii="Times New Roman" w:hAnsi="Times New Roman" w:cs="Times New Roman"/>
          <w:sz w:val="24"/>
          <w:szCs w:val="24"/>
        </w:rPr>
      </w:pPr>
    </w:p>
    <w:p w14:paraId="080147FD" w14:textId="6076EBF1" w:rsidR="008F7BC5" w:rsidRPr="00D123E7" w:rsidRDefault="008F7BC5" w:rsidP="005A5A46">
      <w:pPr>
        <w:spacing w:after="0" w:line="480" w:lineRule="auto"/>
        <w:jc w:val="both"/>
        <w:rPr>
          <w:rFonts w:ascii="Times New Roman" w:hAnsi="Times New Roman" w:cs="Times New Roman"/>
          <w:sz w:val="24"/>
          <w:szCs w:val="24"/>
        </w:rPr>
        <w:sectPr w:rsidR="008F7BC5" w:rsidRPr="00D123E7" w:rsidSect="00D74453">
          <w:headerReference w:type="default" r:id="rId10"/>
          <w:footerReference w:type="default" r:id="rId11"/>
          <w:footerReference w:type="first" r:id="rId12"/>
          <w:pgSz w:w="12240" w:h="15840" w:code="1"/>
          <w:pgMar w:top="1440" w:right="1440" w:bottom="1440" w:left="2160" w:header="706" w:footer="706" w:gutter="0"/>
          <w:pgNumType w:start="1" w:chapStyle="1"/>
          <w:cols w:space="708"/>
          <w:titlePg/>
          <w:docGrid w:linePitch="360"/>
        </w:sectPr>
      </w:pPr>
    </w:p>
    <w:p w14:paraId="2A6B9A96" w14:textId="633ED7B8" w:rsidR="00D63E5A" w:rsidRDefault="00164227" w:rsidP="00732600">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PPMCC</w:t>
      </w:r>
    </w:p>
    <w:p w14:paraId="1EA1C713" w14:textId="3F2C8809" w:rsidR="00732600" w:rsidRPr="00732600" w:rsidRDefault="00732600" w:rsidP="00732600">
      <w:pPr>
        <w:spacing w:after="0" w:line="360" w:lineRule="auto"/>
        <w:jc w:val="center"/>
        <w:rPr>
          <w:rFonts w:ascii="Times New Roman" w:hAnsi="Times New Roman" w:cs="Times New Roman"/>
          <w:b/>
          <w:bCs/>
          <w:sz w:val="24"/>
          <w:szCs w:val="24"/>
        </w:rPr>
      </w:pPr>
      <w:r w:rsidRPr="00732600">
        <w:rPr>
          <w:rFonts w:ascii="Times New Roman" w:hAnsi="Times New Roman" w:cs="Times New Roman"/>
          <w:b/>
          <w:bCs/>
          <w:sz w:val="24"/>
          <w:szCs w:val="24"/>
        </w:rPr>
        <w:t>Relationship Between the Level of Effectiveness and Acceptability of Onion (Allium Cepa) peel as an Alternative Paper</w:t>
      </w:r>
    </w:p>
    <w:p w14:paraId="367C6D61" w14:textId="77777777" w:rsidR="00164227" w:rsidRDefault="00164227" w:rsidP="00382FD2">
      <w:pPr>
        <w:spacing w:after="0" w:line="360" w:lineRule="auto"/>
        <w:rPr>
          <w:rFonts w:ascii="Times New Roman" w:hAnsi="Times New Roman" w:cs="Times New Roman"/>
          <w:b/>
          <w:bCs/>
          <w:i/>
          <w:iCs/>
          <w:sz w:val="24"/>
          <w:szCs w:val="24"/>
        </w:rPr>
      </w:pPr>
    </w:p>
    <w:p w14:paraId="309AE40C" w14:textId="7CE69F5B" w:rsidR="00382FD2" w:rsidRPr="00156606" w:rsidRDefault="00382FD2" w:rsidP="00382FD2">
      <w:pPr>
        <w:spacing w:after="0" w:line="360" w:lineRule="auto"/>
        <w:rPr>
          <w:rFonts w:ascii="Times New Roman" w:hAnsi="Times New Roman" w:cs="Times New Roman"/>
          <w:b/>
          <w:bCs/>
          <w:i/>
          <w:iCs/>
          <w:sz w:val="24"/>
          <w:szCs w:val="24"/>
        </w:rPr>
      </w:pPr>
      <w:r w:rsidRPr="00156606">
        <w:rPr>
          <w:rFonts w:ascii="Times New Roman" w:hAnsi="Times New Roman" w:cs="Times New Roman"/>
          <w:b/>
          <w:bCs/>
          <w:i/>
          <w:iCs/>
          <w:sz w:val="24"/>
          <w:szCs w:val="24"/>
        </w:rPr>
        <w:t>Table</w:t>
      </w:r>
      <w:r>
        <w:rPr>
          <w:rFonts w:ascii="Times New Roman" w:hAnsi="Times New Roman" w:cs="Times New Roman"/>
          <w:b/>
          <w:bCs/>
          <w:i/>
          <w:iCs/>
          <w:sz w:val="24"/>
          <w:szCs w:val="24"/>
        </w:rPr>
        <w:t xml:space="preserve"> 4</w:t>
      </w:r>
      <w:r w:rsidRPr="00156606">
        <w:rPr>
          <w:rFonts w:ascii="Times New Roman" w:hAnsi="Times New Roman" w:cs="Times New Roman"/>
          <w:b/>
          <w:bCs/>
          <w:i/>
          <w:iCs/>
          <w:sz w:val="24"/>
          <w:szCs w:val="24"/>
        </w:rPr>
        <w:t>.</w:t>
      </w:r>
      <w:r>
        <w:rPr>
          <w:rFonts w:ascii="Times New Roman" w:hAnsi="Times New Roman" w:cs="Times New Roman"/>
          <w:b/>
          <w:bCs/>
          <w:i/>
          <w:iCs/>
          <w:sz w:val="24"/>
          <w:szCs w:val="24"/>
        </w:rPr>
        <w:t>1</w:t>
      </w:r>
      <w:r w:rsidRPr="00156606">
        <w:rPr>
          <w:rFonts w:ascii="Times New Roman" w:hAnsi="Times New Roman" w:cs="Times New Roman"/>
          <w:b/>
          <w:bCs/>
          <w:i/>
          <w:iCs/>
          <w:sz w:val="24"/>
          <w:szCs w:val="24"/>
        </w:rPr>
        <w:t xml:space="preserve"> Relationship Between the Level of Effectiveness and Acceptability of Onion</w:t>
      </w:r>
      <w:r>
        <w:rPr>
          <w:rFonts w:ascii="Times New Roman" w:hAnsi="Times New Roman" w:cs="Times New Roman"/>
          <w:b/>
          <w:bCs/>
          <w:i/>
          <w:iCs/>
          <w:sz w:val="24"/>
          <w:szCs w:val="24"/>
        </w:rPr>
        <w:t xml:space="preserve"> </w:t>
      </w:r>
      <w:r w:rsidRPr="00156606">
        <w:rPr>
          <w:rFonts w:ascii="Times New Roman" w:hAnsi="Times New Roman" w:cs="Times New Roman"/>
          <w:b/>
          <w:bCs/>
          <w:i/>
          <w:iCs/>
          <w:sz w:val="24"/>
          <w:szCs w:val="24"/>
        </w:rPr>
        <w:t>(Allium Cepa) peel as an Alternative Paper</w:t>
      </w:r>
      <w:r>
        <w:rPr>
          <w:rFonts w:ascii="Times New Roman" w:hAnsi="Times New Roman" w:cs="Times New Roman"/>
          <w:b/>
          <w:bCs/>
          <w:i/>
          <w:iCs/>
          <w:sz w:val="24"/>
          <w:szCs w:val="24"/>
        </w:rPr>
        <w:t xml:space="preserve"> based on flexibility.</w:t>
      </w:r>
    </w:p>
    <w:tbl>
      <w:tblPr>
        <w:tblStyle w:val="TableGrid"/>
        <w:tblW w:w="945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5"/>
        <w:gridCol w:w="1551"/>
        <w:gridCol w:w="1679"/>
        <w:gridCol w:w="1468"/>
        <w:gridCol w:w="1508"/>
        <w:gridCol w:w="1679"/>
      </w:tblGrid>
      <w:tr w:rsidR="00382FD2" w:rsidRPr="00156606" w14:paraId="0313F841" w14:textId="77777777" w:rsidTr="00BA66C1">
        <w:trPr>
          <w:trHeight w:val="330"/>
        </w:trPr>
        <w:tc>
          <w:tcPr>
            <w:tcW w:w="1565" w:type="dxa"/>
            <w:tcBorders>
              <w:top w:val="single" w:sz="12" w:space="0" w:color="auto"/>
              <w:bottom w:val="single" w:sz="12" w:space="0" w:color="auto"/>
            </w:tcBorders>
            <w:hideMark/>
          </w:tcPr>
          <w:p w14:paraId="412B6E23" w14:textId="77777777" w:rsidR="00382FD2" w:rsidRPr="00347D41" w:rsidRDefault="00382FD2" w:rsidP="00BA66C1">
            <w:pPr>
              <w:jc w:val="center"/>
              <w:rPr>
                <w:rFonts w:ascii="Times New Roman" w:eastAsia="Aptos" w:hAnsi="Times New Roman" w:cs="Times New Roman"/>
                <w:b/>
                <w:bCs/>
                <w:sz w:val="24"/>
                <w:szCs w:val="24"/>
              </w:rPr>
            </w:pPr>
            <w:r w:rsidRPr="00347D41">
              <w:rPr>
                <w:rFonts w:ascii="Times New Roman" w:eastAsia="Aptos" w:hAnsi="Times New Roman" w:cs="Times New Roman"/>
                <w:b/>
                <w:bCs/>
                <w:sz w:val="24"/>
                <w:szCs w:val="24"/>
              </w:rPr>
              <w:t>Indicators</w:t>
            </w:r>
          </w:p>
        </w:tc>
        <w:tc>
          <w:tcPr>
            <w:tcW w:w="1551" w:type="dxa"/>
            <w:tcBorders>
              <w:top w:val="single" w:sz="12" w:space="0" w:color="auto"/>
              <w:bottom w:val="single" w:sz="12" w:space="0" w:color="auto"/>
            </w:tcBorders>
            <w:hideMark/>
          </w:tcPr>
          <w:p w14:paraId="3A2CFD05" w14:textId="77777777" w:rsidR="00382FD2" w:rsidRPr="00347D41" w:rsidRDefault="00382FD2" w:rsidP="00BA66C1">
            <w:pPr>
              <w:jc w:val="center"/>
              <w:rPr>
                <w:rFonts w:ascii="Times New Roman" w:eastAsia="Aptos" w:hAnsi="Times New Roman" w:cs="Times New Roman"/>
                <w:b/>
                <w:bCs/>
                <w:sz w:val="24"/>
                <w:szCs w:val="24"/>
              </w:rPr>
            </w:pPr>
            <w:r w:rsidRPr="00347D41">
              <w:rPr>
                <w:rFonts w:ascii="Times New Roman" w:eastAsia="Aptos" w:hAnsi="Times New Roman" w:cs="Times New Roman"/>
                <w:b/>
                <w:bCs/>
                <w:sz w:val="24"/>
                <w:szCs w:val="24"/>
              </w:rPr>
              <w:t>Correlation</w:t>
            </w:r>
          </w:p>
        </w:tc>
        <w:tc>
          <w:tcPr>
            <w:tcW w:w="1679" w:type="dxa"/>
            <w:tcBorders>
              <w:top w:val="single" w:sz="12" w:space="0" w:color="auto"/>
              <w:bottom w:val="single" w:sz="12" w:space="0" w:color="auto"/>
            </w:tcBorders>
            <w:hideMark/>
          </w:tcPr>
          <w:p w14:paraId="6AF38D85" w14:textId="77777777" w:rsidR="00382FD2" w:rsidRPr="00347D41" w:rsidRDefault="00382FD2" w:rsidP="00BA66C1">
            <w:pPr>
              <w:jc w:val="center"/>
              <w:rPr>
                <w:rFonts w:ascii="Times New Roman" w:eastAsia="Aptos" w:hAnsi="Times New Roman" w:cs="Times New Roman"/>
                <w:b/>
                <w:bCs/>
                <w:sz w:val="24"/>
                <w:szCs w:val="24"/>
              </w:rPr>
            </w:pPr>
            <w:r w:rsidRPr="00347D41">
              <w:rPr>
                <w:rFonts w:ascii="Times New Roman" w:eastAsia="Aptos" w:hAnsi="Times New Roman" w:cs="Times New Roman"/>
                <w:b/>
                <w:bCs/>
                <w:sz w:val="24"/>
                <w:szCs w:val="24"/>
              </w:rPr>
              <w:t>Interpretation</w:t>
            </w:r>
          </w:p>
        </w:tc>
        <w:tc>
          <w:tcPr>
            <w:tcW w:w="1468" w:type="dxa"/>
            <w:tcBorders>
              <w:top w:val="single" w:sz="12" w:space="0" w:color="auto"/>
              <w:bottom w:val="single" w:sz="12" w:space="0" w:color="auto"/>
            </w:tcBorders>
            <w:hideMark/>
          </w:tcPr>
          <w:p w14:paraId="1C8905F4" w14:textId="77777777" w:rsidR="00382FD2" w:rsidRPr="00347D41" w:rsidRDefault="00382FD2" w:rsidP="00BA66C1">
            <w:pPr>
              <w:jc w:val="center"/>
              <w:rPr>
                <w:rFonts w:ascii="Times New Roman" w:eastAsia="Aptos" w:hAnsi="Times New Roman" w:cs="Times New Roman"/>
                <w:b/>
                <w:bCs/>
                <w:sz w:val="24"/>
                <w:szCs w:val="24"/>
              </w:rPr>
            </w:pPr>
            <w:r w:rsidRPr="00347D41">
              <w:rPr>
                <w:rFonts w:ascii="Times New Roman" w:eastAsia="Aptos" w:hAnsi="Times New Roman" w:cs="Times New Roman"/>
                <w:b/>
                <w:bCs/>
                <w:sz w:val="24"/>
                <w:szCs w:val="24"/>
              </w:rPr>
              <w:t>P-Value</w:t>
            </w:r>
          </w:p>
        </w:tc>
        <w:tc>
          <w:tcPr>
            <w:tcW w:w="1508" w:type="dxa"/>
            <w:tcBorders>
              <w:top w:val="single" w:sz="12" w:space="0" w:color="auto"/>
              <w:bottom w:val="single" w:sz="12" w:space="0" w:color="auto"/>
            </w:tcBorders>
            <w:hideMark/>
          </w:tcPr>
          <w:p w14:paraId="4FB62500" w14:textId="77777777" w:rsidR="00382FD2" w:rsidRPr="00347D41" w:rsidRDefault="00382FD2" w:rsidP="00BA66C1">
            <w:pPr>
              <w:jc w:val="center"/>
              <w:rPr>
                <w:rFonts w:ascii="Times New Roman" w:eastAsia="Aptos" w:hAnsi="Times New Roman" w:cs="Times New Roman"/>
                <w:b/>
                <w:bCs/>
                <w:sz w:val="24"/>
                <w:szCs w:val="24"/>
              </w:rPr>
            </w:pPr>
            <w:r>
              <w:rPr>
                <w:rFonts w:ascii="Times New Roman" w:eastAsia="Aptos" w:hAnsi="Times New Roman" w:cs="Times New Roman"/>
                <w:b/>
                <w:bCs/>
                <w:sz w:val="24"/>
                <w:szCs w:val="24"/>
              </w:rPr>
              <w:t>D</w:t>
            </w:r>
            <w:r w:rsidRPr="00347D41">
              <w:rPr>
                <w:rFonts w:ascii="Times New Roman" w:eastAsia="Aptos" w:hAnsi="Times New Roman" w:cs="Times New Roman"/>
                <w:b/>
                <w:bCs/>
                <w:sz w:val="24"/>
                <w:szCs w:val="24"/>
              </w:rPr>
              <w:t>ecision</w:t>
            </w:r>
          </w:p>
        </w:tc>
        <w:tc>
          <w:tcPr>
            <w:tcW w:w="1679" w:type="dxa"/>
            <w:tcBorders>
              <w:top w:val="single" w:sz="12" w:space="0" w:color="auto"/>
              <w:bottom w:val="single" w:sz="12" w:space="0" w:color="auto"/>
            </w:tcBorders>
            <w:hideMark/>
          </w:tcPr>
          <w:p w14:paraId="19B65628" w14:textId="77777777" w:rsidR="00382FD2" w:rsidRPr="00347D41" w:rsidRDefault="00382FD2" w:rsidP="00BA66C1">
            <w:pPr>
              <w:jc w:val="center"/>
              <w:rPr>
                <w:rFonts w:ascii="Times New Roman" w:eastAsia="Aptos" w:hAnsi="Times New Roman" w:cs="Times New Roman"/>
                <w:b/>
                <w:bCs/>
                <w:sz w:val="24"/>
                <w:szCs w:val="24"/>
              </w:rPr>
            </w:pPr>
            <w:r w:rsidRPr="00347D41">
              <w:rPr>
                <w:rFonts w:ascii="Times New Roman" w:eastAsia="Aptos" w:hAnsi="Times New Roman" w:cs="Times New Roman"/>
                <w:b/>
                <w:bCs/>
                <w:sz w:val="24"/>
                <w:szCs w:val="24"/>
              </w:rPr>
              <w:t>Interpretation</w:t>
            </w:r>
          </w:p>
        </w:tc>
      </w:tr>
      <w:tr w:rsidR="00382FD2" w:rsidRPr="00156606" w14:paraId="52C3FFE1" w14:textId="77777777" w:rsidTr="00BA66C1">
        <w:trPr>
          <w:trHeight w:val="407"/>
        </w:trPr>
        <w:tc>
          <w:tcPr>
            <w:tcW w:w="1565" w:type="dxa"/>
            <w:tcBorders>
              <w:top w:val="single" w:sz="12" w:space="0" w:color="auto"/>
            </w:tcBorders>
            <w:hideMark/>
          </w:tcPr>
          <w:p w14:paraId="3027802D" w14:textId="77777777" w:rsidR="00382FD2" w:rsidRPr="00156606" w:rsidRDefault="00382FD2" w:rsidP="00BA66C1">
            <w:pPr>
              <w:jc w:val="center"/>
              <w:rPr>
                <w:rFonts w:ascii="Times New Roman" w:eastAsia="Aptos" w:hAnsi="Times New Roman" w:cs="Times New Roman"/>
                <w:sz w:val="24"/>
                <w:szCs w:val="24"/>
              </w:rPr>
            </w:pPr>
            <w:r>
              <w:rPr>
                <w:rFonts w:ascii="Times New Roman" w:eastAsia="Aptos" w:hAnsi="Times New Roman" w:cs="Times New Roman"/>
                <w:sz w:val="24"/>
                <w:szCs w:val="24"/>
              </w:rPr>
              <w:t xml:space="preserve">Flexibility </w:t>
            </w:r>
            <w:r w:rsidRPr="00156606">
              <w:rPr>
                <w:rFonts w:ascii="Times New Roman" w:eastAsia="Aptos" w:hAnsi="Times New Roman" w:cs="Times New Roman"/>
                <w:sz w:val="24"/>
                <w:szCs w:val="24"/>
              </w:rPr>
              <w:t xml:space="preserve">and </w:t>
            </w:r>
            <w:r>
              <w:rPr>
                <w:rFonts w:ascii="Times New Roman" w:eastAsia="Aptos" w:hAnsi="Times New Roman" w:cs="Times New Roman"/>
                <w:sz w:val="24"/>
                <w:szCs w:val="24"/>
              </w:rPr>
              <w:t>texture</w:t>
            </w:r>
          </w:p>
        </w:tc>
        <w:tc>
          <w:tcPr>
            <w:tcW w:w="1551" w:type="dxa"/>
            <w:tcBorders>
              <w:top w:val="single" w:sz="12" w:space="0" w:color="auto"/>
            </w:tcBorders>
            <w:hideMark/>
          </w:tcPr>
          <w:p w14:paraId="766CF86B" w14:textId="77777777" w:rsidR="00382FD2" w:rsidRDefault="00382FD2" w:rsidP="00BA66C1">
            <w:pPr>
              <w:jc w:val="center"/>
              <w:rPr>
                <w:rFonts w:ascii="Times New Roman" w:eastAsia="Aptos" w:hAnsi="Times New Roman" w:cs="Times New Roman"/>
                <w:sz w:val="24"/>
                <w:szCs w:val="24"/>
              </w:rPr>
            </w:pPr>
          </w:p>
          <w:p w14:paraId="4D8308F2"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w:t>
            </w:r>
            <w:r>
              <w:rPr>
                <w:rFonts w:ascii="Times New Roman" w:eastAsia="Aptos" w:hAnsi="Times New Roman" w:cs="Times New Roman"/>
                <w:sz w:val="24"/>
                <w:szCs w:val="24"/>
              </w:rPr>
              <w:t>543</w:t>
            </w:r>
          </w:p>
        </w:tc>
        <w:tc>
          <w:tcPr>
            <w:tcW w:w="1679" w:type="dxa"/>
            <w:tcBorders>
              <w:top w:val="single" w:sz="12" w:space="0" w:color="auto"/>
            </w:tcBorders>
            <w:hideMark/>
          </w:tcPr>
          <w:p w14:paraId="36FB114B" w14:textId="77777777" w:rsidR="00382FD2" w:rsidRPr="00156606" w:rsidRDefault="00382FD2" w:rsidP="00BA66C1">
            <w:pPr>
              <w:jc w:val="center"/>
              <w:rPr>
                <w:rFonts w:ascii="Times New Roman" w:eastAsia="Aptos" w:hAnsi="Times New Roman" w:cs="Times New Roman"/>
                <w:sz w:val="24"/>
                <w:szCs w:val="24"/>
              </w:rPr>
            </w:pPr>
            <w:r>
              <w:rPr>
                <w:rFonts w:ascii="Times New Roman" w:eastAsia="Aptos" w:hAnsi="Times New Roman" w:cs="Times New Roman"/>
                <w:sz w:val="24"/>
                <w:szCs w:val="24"/>
              </w:rPr>
              <w:t xml:space="preserve">High </w:t>
            </w:r>
            <w:r w:rsidRPr="00156606">
              <w:rPr>
                <w:rFonts w:ascii="Times New Roman" w:eastAsia="Aptos" w:hAnsi="Times New Roman" w:cs="Times New Roman"/>
                <w:sz w:val="24"/>
                <w:szCs w:val="24"/>
              </w:rPr>
              <w:t>Positive Correlation</w:t>
            </w:r>
          </w:p>
        </w:tc>
        <w:tc>
          <w:tcPr>
            <w:tcW w:w="1468" w:type="dxa"/>
            <w:tcBorders>
              <w:top w:val="single" w:sz="12" w:space="0" w:color="auto"/>
            </w:tcBorders>
            <w:hideMark/>
          </w:tcPr>
          <w:p w14:paraId="58D33ADE" w14:textId="77777777" w:rsidR="00382FD2" w:rsidRDefault="00382FD2" w:rsidP="00BA66C1">
            <w:pPr>
              <w:jc w:val="center"/>
              <w:rPr>
                <w:rFonts w:ascii="Times New Roman" w:eastAsia="Aptos" w:hAnsi="Times New Roman" w:cs="Times New Roman"/>
                <w:sz w:val="24"/>
                <w:szCs w:val="24"/>
              </w:rPr>
            </w:pPr>
          </w:p>
          <w:p w14:paraId="3A864192"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0.00</w:t>
            </w:r>
            <w:r>
              <w:rPr>
                <w:rFonts w:ascii="Times New Roman" w:eastAsia="Aptos" w:hAnsi="Times New Roman" w:cs="Times New Roman"/>
                <w:sz w:val="24"/>
                <w:szCs w:val="24"/>
              </w:rPr>
              <w:t>9</w:t>
            </w:r>
          </w:p>
        </w:tc>
        <w:tc>
          <w:tcPr>
            <w:tcW w:w="1508" w:type="dxa"/>
            <w:tcBorders>
              <w:top w:val="single" w:sz="12" w:space="0" w:color="auto"/>
            </w:tcBorders>
            <w:hideMark/>
          </w:tcPr>
          <w:p w14:paraId="4B8E5F98"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Reject</w:t>
            </w:r>
          </w:p>
          <w:p w14:paraId="2FF63717"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H₀</w:t>
            </w:r>
          </w:p>
        </w:tc>
        <w:tc>
          <w:tcPr>
            <w:tcW w:w="1679" w:type="dxa"/>
            <w:tcBorders>
              <w:top w:val="single" w:sz="12" w:space="0" w:color="auto"/>
            </w:tcBorders>
            <w:hideMark/>
          </w:tcPr>
          <w:p w14:paraId="13AC4446"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Significant</w:t>
            </w:r>
          </w:p>
        </w:tc>
      </w:tr>
      <w:tr w:rsidR="00382FD2" w:rsidRPr="00156606" w14:paraId="23399035" w14:textId="77777777" w:rsidTr="00BA66C1">
        <w:trPr>
          <w:trHeight w:val="407"/>
        </w:trPr>
        <w:tc>
          <w:tcPr>
            <w:tcW w:w="1565" w:type="dxa"/>
            <w:hideMark/>
          </w:tcPr>
          <w:p w14:paraId="443C3B65" w14:textId="77777777" w:rsidR="00382FD2" w:rsidRPr="00156606" w:rsidRDefault="00382FD2" w:rsidP="00BA66C1">
            <w:pPr>
              <w:jc w:val="center"/>
              <w:rPr>
                <w:rFonts w:ascii="Times New Roman" w:eastAsia="Aptos" w:hAnsi="Times New Roman" w:cs="Times New Roman"/>
                <w:sz w:val="24"/>
                <w:szCs w:val="24"/>
              </w:rPr>
            </w:pPr>
            <w:r>
              <w:rPr>
                <w:rFonts w:ascii="Times New Roman" w:eastAsia="Aptos" w:hAnsi="Times New Roman" w:cs="Times New Roman"/>
                <w:sz w:val="24"/>
                <w:szCs w:val="24"/>
              </w:rPr>
              <w:t>Flexibility</w:t>
            </w:r>
            <w:r w:rsidRPr="00156606">
              <w:rPr>
                <w:rFonts w:ascii="Times New Roman" w:eastAsia="Aptos" w:hAnsi="Times New Roman" w:cs="Times New Roman"/>
                <w:sz w:val="24"/>
                <w:szCs w:val="24"/>
              </w:rPr>
              <w:t xml:space="preserve"> and </w:t>
            </w:r>
            <w:r>
              <w:rPr>
                <w:rFonts w:ascii="Times New Roman" w:eastAsia="Aptos" w:hAnsi="Times New Roman" w:cs="Times New Roman"/>
                <w:sz w:val="24"/>
                <w:szCs w:val="24"/>
              </w:rPr>
              <w:t>Col</w:t>
            </w:r>
            <w:r w:rsidRPr="00156606">
              <w:rPr>
                <w:rFonts w:ascii="Times New Roman" w:eastAsia="Aptos" w:hAnsi="Times New Roman" w:cs="Times New Roman"/>
                <w:sz w:val="24"/>
                <w:szCs w:val="24"/>
              </w:rPr>
              <w:t>or</w:t>
            </w:r>
          </w:p>
        </w:tc>
        <w:tc>
          <w:tcPr>
            <w:tcW w:w="1551" w:type="dxa"/>
            <w:hideMark/>
          </w:tcPr>
          <w:p w14:paraId="55BF77AB" w14:textId="77777777" w:rsidR="00382FD2" w:rsidRDefault="00382FD2" w:rsidP="00BA66C1">
            <w:pPr>
              <w:jc w:val="center"/>
              <w:rPr>
                <w:rFonts w:ascii="Times New Roman" w:eastAsia="Aptos" w:hAnsi="Times New Roman" w:cs="Times New Roman"/>
                <w:sz w:val="24"/>
                <w:szCs w:val="24"/>
              </w:rPr>
            </w:pPr>
          </w:p>
          <w:p w14:paraId="2D5EBD21"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w:t>
            </w:r>
            <w:r>
              <w:rPr>
                <w:rFonts w:ascii="Times New Roman" w:eastAsia="Aptos" w:hAnsi="Times New Roman" w:cs="Times New Roman"/>
                <w:sz w:val="24"/>
                <w:szCs w:val="24"/>
              </w:rPr>
              <w:t>459</w:t>
            </w:r>
          </w:p>
        </w:tc>
        <w:tc>
          <w:tcPr>
            <w:tcW w:w="1679" w:type="dxa"/>
            <w:hideMark/>
          </w:tcPr>
          <w:p w14:paraId="268A64F2" w14:textId="77777777" w:rsidR="00382FD2" w:rsidRPr="00156606" w:rsidRDefault="00382FD2" w:rsidP="00BA66C1">
            <w:pPr>
              <w:jc w:val="center"/>
              <w:rPr>
                <w:rFonts w:ascii="Times New Roman" w:eastAsia="Aptos" w:hAnsi="Times New Roman" w:cs="Times New Roman"/>
                <w:sz w:val="24"/>
                <w:szCs w:val="24"/>
              </w:rPr>
            </w:pPr>
            <w:r>
              <w:rPr>
                <w:rFonts w:ascii="Times New Roman" w:eastAsia="Aptos" w:hAnsi="Times New Roman" w:cs="Times New Roman"/>
                <w:sz w:val="24"/>
                <w:szCs w:val="24"/>
              </w:rPr>
              <w:t>Moderately</w:t>
            </w:r>
            <w:r w:rsidRPr="00156606">
              <w:rPr>
                <w:rFonts w:ascii="Times New Roman" w:eastAsia="Aptos" w:hAnsi="Times New Roman" w:cs="Times New Roman"/>
                <w:sz w:val="24"/>
                <w:szCs w:val="24"/>
              </w:rPr>
              <w:t xml:space="preserve"> Positive Correlation</w:t>
            </w:r>
          </w:p>
        </w:tc>
        <w:tc>
          <w:tcPr>
            <w:tcW w:w="1468" w:type="dxa"/>
            <w:hideMark/>
          </w:tcPr>
          <w:p w14:paraId="264F561B" w14:textId="77777777" w:rsidR="00382FD2" w:rsidRDefault="00382FD2" w:rsidP="00BA66C1">
            <w:pPr>
              <w:jc w:val="center"/>
              <w:rPr>
                <w:rFonts w:ascii="Times New Roman" w:eastAsia="Aptos" w:hAnsi="Times New Roman" w:cs="Times New Roman"/>
                <w:sz w:val="24"/>
                <w:szCs w:val="24"/>
              </w:rPr>
            </w:pPr>
          </w:p>
          <w:p w14:paraId="4CA71A82"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w:t>
            </w:r>
            <w:r>
              <w:rPr>
                <w:rFonts w:ascii="Times New Roman" w:eastAsia="Aptos" w:hAnsi="Times New Roman" w:cs="Times New Roman"/>
                <w:sz w:val="24"/>
                <w:szCs w:val="24"/>
              </w:rPr>
              <w:t>006</w:t>
            </w:r>
          </w:p>
        </w:tc>
        <w:tc>
          <w:tcPr>
            <w:tcW w:w="1508" w:type="dxa"/>
            <w:hideMark/>
          </w:tcPr>
          <w:p w14:paraId="41B0B8C1" w14:textId="77777777" w:rsidR="00382FD2" w:rsidRPr="00156606" w:rsidRDefault="00382FD2" w:rsidP="00BA66C1">
            <w:pPr>
              <w:jc w:val="center"/>
              <w:rPr>
                <w:rFonts w:ascii="Times New Roman" w:eastAsia="Aptos" w:hAnsi="Times New Roman" w:cs="Times New Roman"/>
                <w:sz w:val="24"/>
                <w:szCs w:val="24"/>
              </w:rPr>
            </w:pPr>
            <w:r>
              <w:rPr>
                <w:rFonts w:ascii="Times New Roman" w:eastAsia="Aptos" w:hAnsi="Times New Roman" w:cs="Times New Roman"/>
                <w:sz w:val="24"/>
                <w:szCs w:val="24"/>
              </w:rPr>
              <w:t>Reject</w:t>
            </w:r>
          </w:p>
          <w:p w14:paraId="33ACA18D"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H₀</w:t>
            </w:r>
          </w:p>
        </w:tc>
        <w:tc>
          <w:tcPr>
            <w:tcW w:w="1679" w:type="dxa"/>
            <w:hideMark/>
          </w:tcPr>
          <w:p w14:paraId="00BE651C" w14:textId="77777777" w:rsidR="00382FD2" w:rsidRPr="00156606" w:rsidRDefault="00382FD2" w:rsidP="00BA66C1">
            <w:pPr>
              <w:rPr>
                <w:rFonts w:ascii="Times New Roman" w:eastAsia="Aptos" w:hAnsi="Times New Roman" w:cs="Times New Roman"/>
                <w:sz w:val="24"/>
                <w:szCs w:val="24"/>
              </w:rPr>
            </w:pPr>
            <w:r>
              <w:rPr>
                <w:rFonts w:ascii="Times New Roman" w:eastAsia="Aptos" w:hAnsi="Times New Roman" w:cs="Times New Roman"/>
                <w:sz w:val="24"/>
                <w:szCs w:val="24"/>
              </w:rPr>
              <w:t xml:space="preserve">  </w:t>
            </w:r>
            <w:r w:rsidRPr="00156606">
              <w:rPr>
                <w:rFonts w:ascii="Times New Roman" w:eastAsia="Aptos" w:hAnsi="Times New Roman" w:cs="Times New Roman"/>
                <w:sz w:val="24"/>
                <w:szCs w:val="24"/>
              </w:rPr>
              <w:t xml:space="preserve"> Significant</w:t>
            </w:r>
          </w:p>
        </w:tc>
      </w:tr>
      <w:tr w:rsidR="00382FD2" w:rsidRPr="00156606" w14:paraId="36DD0DBF" w14:textId="77777777" w:rsidTr="00BA66C1">
        <w:trPr>
          <w:trHeight w:val="407"/>
        </w:trPr>
        <w:tc>
          <w:tcPr>
            <w:tcW w:w="1565" w:type="dxa"/>
            <w:hideMark/>
          </w:tcPr>
          <w:p w14:paraId="725DFB19" w14:textId="77777777" w:rsidR="00382FD2" w:rsidRPr="00156606" w:rsidRDefault="00382FD2" w:rsidP="00BA66C1">
            <w:pPr>
              <w:jc w:val="center"/>
              <w:rPr>
                <w:rFonts w:ascii="Times New Roman" w:eastAsia="Aptos" w:hAnsi="Times New Roman" w:cs="Times New Roman"/>
                <w:sz w:val="24"/>
                <w:szCs w:val="24"/>
              </w:rPr>
            </w:pPr>
            <w:r>
              <w:rPr>
                <w:rFonts w:ascii="Times New Roman" w:eastAsia="Aptos" w:hAnsi="Times New Roman" w:cs="Times New Roman"/>
                <w:sz w:val="24"/>
                <w:szCs w:val="24"/>
              </w:rPr>
              <w:t>Flexibility</w:t>
            </w:r>
            <w:r w:rsidRPr="00156606">
              <w:rPr>
                <w:rFonts w:ascii="Times New Roman" w:eastAsia="Aptos" w:hAnsi="Times New Roman" w:cs="Times New Roman"/>
                <w:sz w:val="24"/>
                <w:szCs w:val="24"/>
              </w:rPr>
              <w:t xml:space="preserve"> and </w:t>
            </w:r>
            <w:r>
              <w:rPr>
                <w:rFonts w:ascii="Times New Roman" w:eastAsia="Aptos" w:hAnsi="Times New Roman" w:cs="Times New Roman"/>
                <w:sz w:val="24"/>
                <w:szCs w:val="24"/>
              </w:rPr>
              <w:t>Thickness</w:t>
            </w:r>
            <w:r w:rsidRPr="00156606">
              <w:rPr>
                <w:rFonts w:ascii="Times New Roman" w:eastAsia="Aptos" w:hAnsi="Times New Roman" w:cs="Times New Roman"/>
                <w:sz w:val="24"/>
                <w:szCs w:val="24"/>
              </w:rPr>
              <w:t xml:space="preserve"> </w:t>
            </w:r>
          </w:p>
        </w:tc>
        <w:tc>
          <w:tcPr>
            <w:tcW w:w="1551" w:type="dxa"/>
            <w:hideMark/>
          </w:tcPr>
          <w:p w14:paraId="1A76DC1E" w14:textId="77777777" w:rsidR="00382FD2" w:rsidRDefault="00382FD2" w:rsidP="00BA66C1">
            <w:pPr>
              <w:jc w:val="center"/>
              <w:rPr>
                <w:rFonts w:ascii="Times New Roman" w:eastAsia="Aptos" w:hAnsi="Times New Roman" w:cs="Times New Roman"/>
                <w:sz w:val="24"/>
                <w:szCs w:val="24"/>
              </w:rPr>
            </w:pPr>
          </w:p>
          <w:p w14:paraId="5CE727AA" w14:textId="77777777" w:rsidR="00382FD2" w:rsidRPr="00156606" w:rsidRDefault="00382FD2" w:rsidP="00BA66C1">
            <w:pPr>
              <w:jc w:val="center"/>
              <w:rPr>
                <w:rFonts w:ascii="Times New Roman" w:eastAsia="Aptos" w:hAnsi="Times New Roman" w:cs="Times New Roman"/>
                <w:sz w:val="24"/>
                <w:szCs w:val="24"/>
              </w:rPr>
            </w:pPr>
            <w:r>
              <w:rPr>
                <w:rFonts w:ascii="Times New Roman" w:eastAsia="Aptos" w:hAnsi="Times New Roman" w:cs="Times New Roman"/>
                <w:sz w:val="24"/>
                <w:szCs w:val="24"/>
              </w:rPr>
              <w:t>-0.080</w:t>
            </w:r>
          </w:p>
        </w:tc>
        <w:tc>
          <w:tcPr>
            <w:tcW w:w="1679" w:type="dxa"/>
            <w:hideMark/>
          </w:tcPr>
          <w:p w14:paraId="2AE98A83"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 xml:space="preserve">Very Small </w:t>
            </w:r>
            <w:r>
              <w:rPr>
                <w:rFonts w:ascii="Times New Roman" w:eastAsia="Aptos" w:hAnsi="Times New Roman" w:cs="Times New Roman"/>
                <w:sz w:val="24"/>
                <w:szCs w:val="24"/>
              </w:rPr>
              <w:t>Nega</w:t>
            </w:r>
            <w:r w:rsidRPr="00156606">
              <w:rPr>
                <w:rFonts w:ascii="Times New Roman" w:eastAsia="Aptos" w:hAnsi="Times New Roman" w:cs="Times New Roman"/>
                <w:sz w:val="24"/>
                <w:szCs w:val="24"/>
              </w:rPr>
              <w:t>tive Correlation</w:t>
            </w:r>
          </w:p>
        </w:tc>
        <w:tc>
          <w:tcPr>
            <w:tcW w:w="1468" w:type="dxa"/>
            <w:hideMark/>
          </w:tcPr>
          <w:p w14:paraId="5C7390B1" w14:textId="77777777" w:rsidR="00382FD2" w:rsidRDefault="00382FD2" w:rsidP="00BA66C1">
            <w:pPr>
              <w:jc w:val="center"/>
              <w:rPr>
                <w:rFonts w:ascii="Times New Roman" w:eastAsia="Aptos" w:hAnsi="Times New Roman" w:cs="Times New Roman"/>
                <w:sz w:val="24"/>
                <w:szCs w:val="24"/>
              </w:rPr>
            </w:pPr>
          </w:p>
          <w:p w14:paraId="5882AC9E"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w:t>
            </w:r>
            <w:r>
              <w:rPr>
                <w:rFonts w:ascii="Times New Roman" w:eastAsia="Aptos" w:hAnsi="Times New Roman" w:cs="Times New Roman"/>
                <w:sz w:val="24"/>
                <w:szCs w:val="24"/>
              </w:rPr>
              <w:t>652</w:t>
            </w:r>
          </w:p>
        </w:tc>
        <w:tc>
          <w:tcPr>
            <w:tcW w:w="1508" w:type="dxa"/>
            <w:hideMark/>
          </w:tcPr>
          <w:p w14:paraId="28250CD4" w14:textId="77777777" w:rsidR="00382FD2" w:rsidRPr="00156606" w:rsidRDefault="00382FD2" w:rsidP="00BA66C1">
            <w:pPr>
              <w:jc w:val="center"/>
              <w:rPr>
                <w:rFonts w:ascii="Times New Roman" w:eastAsia="Aptos" w:hAnsi="Times New Roman" w:cs="Times New Roman"/>
                <w:sz w:val="24"/>
                <w:szCs w:val="24"/>
              </w:rPr>
            </w:pPr>
            <w:r>
              <w:rPr>
                <w:rFonts w:ascii="Times New Roman" w:eastAsia="Aptos" w:hAnsi="Times New Roman" w:cs="Times New Roman"/>
                <w:sz w:val="24"/>
                <w:szCs w:val="24"/>
              </w:rPr>
              <w:t>Fail to reject</w:t>
            </w:r>
          </w:p>
          <w:p w14:paraId="3069FC48"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H₀</w:t>
            </w:r>
          </w:p>
        </w:tc>
        <w:tc>
          <w:tcPr>
            <w:tcW w:w="1679" w:type="dxa"/>
            <w:hideMark/>
          </w:tcPr>
          <w:p w14:paraId="6D0012C5" w14:textId="77777777" w:rsidR="00382FD2" w:rsidRPr="00156606" w:rsidRDefault="00382FD2" w:rsidP="00BA66C1">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Not Significant</w:t>
            </w:r>
          </w:p>
        </w:tc>
      </w:tr>
    </w:tbl>
    <w:p w14:paraId="59652DBB" w14:textId="77777777" w:rsidR="00382FD2" w:rsidRPr="00382FD2" w:rsidRDefault="00382FD2" w:rsidP="00382FD2">
      <w:pPr>
        <w:spacing w:after="0" w:line="240" w:lineRule="auto"/>
        <w:jc w:val="both"/>
        <w:rPr>
          <w:rFonts w:ascii="Times New Roman" w:hAnsi="Times New Roman" w:cs="Times New Roman"/>
          <w:b/>
          <w:bCs/>
          <w:sz w:val="24"/>
          <w:szCs w:val="24"/>
        </w:rPr>
      </w:pPr>
    </w:p>
    <w:p w14:paraId="42CF952E" w14:textId="77777777" w:rsidR="00382FD2" w:rsidRDefault="00382FD2" w:rsidP="008A6A4A">
      <w:pPr>
        <w:spacing w:after="0" w:line="240" w:lineRule="auto"/>
        <w:jc w:val="both"/>
        <w:rPr>
          <w:rFonts w:ascii="Times New Roman" w:hAnsi="Times New Roman" w:cs="Times New Roman"/>
          <w:b/>
          <w:bCs/>
          <w:sz w:val="24"/>
          <w:szCs w:val="24"/>
        </w:rPr>
      </w:pPr>
    </w:p>
    <w:p w14:paraId="09F686FC" w14:textId="3C3E7307" w:rsidR="00715DDC" w:rsidRPr="00DC00DB" w:rsidRDefault="0018475D" w:rsidP="008A6A4A">
      <w:pPr>
        <w:spacing w:after="0" w:line="240" w:lineRule="auto"/>
        <w:jc w:val="both"/>
        <w:rPr>
          <w:rFonts w:ascii="Times New Roman" w:hAnsi="Times New Roman" w:cs="Times New Roman"/>
          <w:b/>
          <w:bCs/>
          <w:sz w:val="24"/>
          <w:szCs w:val="24"/>
        </w:rPr>
      </w:pPr>
      <w:r w:rsidRPr="00DC00DB">
        <w:rPr>
          <w:rFonts w:ascii="Times New Roman" w:hAnsi="Times New Roman" w:cs="Times New Roman"/>
          <w:b/>
          <w:bCs/>
          <w:sz w:val="24"/>
          <w:szCs w:val="24"/>
        </w:rPr>
        <w:t>Legends:</w:t>
      </w:r>
    </w:p>
    <w:tbl>
      <w:tblPr>
        <w:tblStyle w:val="TableGrid"/>
        <w:tblW w:w="9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2552"/>
        <w:gridCol w:w="255"/>
        <w:gridCol w:w="2096"/>
        <w:gridCol w:w="2301"/>
      </w:tblGrid>
      <w:tr w:rsidR="00DC00DB" w:rsidRPr="005B5407" w14:paraId="7694107F" w14:textId="77777777" w:rsidTr="009A3008">
        <w:trPr>
          <w:trHeight w:val="17"/>
        </w:trPr>
        <w:tc>
          <w:tcPr>
            <w:tcW w:w="1818" w:type="dxa"/>
          </w:tcPr>
          <w:p w14:paraId="766CE014"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NUMERICAL SCALE</w:t>
            </w:r>
          </w:p>
        </w:tc>
        <w:tc>
          <w:tcPr>
            <w:tcW w:w="2552" w:type="dxa"/>
          </w:tcPr>
          <w:p w14:paraId="49DD66E3"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VERBAL INTERPRETATION</w:t>
            </w:r>
          </w:p>
        </w:tc>
        <w:tc>
          <w:tcPr>
            <w:tcW w:w="255" w:type="dxa"/>
          </w:tcPr>
          <w:p w14:paraId="4DC0EF00" w14:textId="77777777" w:rsidR="00DC00DB" w:rsidRPr="005B5407" w:rsidRDefault="00DC00DB" w:rsidP="00B207FE">
            <w:pPr>
              <w:jc w:val="center"/>
              <w:rPr>
                <w:rFonts w:ascii="Times New Roman" w:hAnsi="Times New Roman" w:cs="Times New Roman"/>
              </w:rPr>
            </w:pPr>
          </w:p>
        </w:tc>
        <w:tc>
          <w:tcPr>
            <w:tcW w:w="2096" w:type="dxa"/>
          </w:tcPr>
          <w:p w14:paraId="7D9DB959"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NUMERICAL SCALE</w:t>
            </w:r>
          </w:p>
        </w:tc>
        <w:tc>
          <w:tcPr>
            <w:tcW w:w="2301" w:type="dxa"/>
          </w:tcPr>
          <w:p w14:paraId="26DC902F"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VERBAL INTERPRETATION</w:t>
            </w:r>
          </w:p>
        </w:tc>
      </w:tr>
      <w:tr w:rsidR="00DC00DB" w:rsidRPr="005B5407" w14:paraId="77778807" w14:textId="77777777" w:rsidTr="009A3008">
        <w:trPr>
          <w:trHeight w:val="7"/>
        </w:trPr>
        <w:tc>
          <w:tcPr>
            <w:tcW w:w="1818" w:type="dxa"/>
          </w:tcPr>
          <w:p w14:paraId="2949C589"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1.00</w:t>
            </w:r>
          </w:p>
        </w:tc>
        <w:tc>
          <w:tcPr>
            <w:tcW w:w="2552" w:type="dxa"/>
          </w:tcPr>
          <w:p w14:paraId="0E2BD3BE"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Perfect Positive Correlation</w:t>
            </w:r>
          </w:p>
        </w:tc>
        <w:tc>
          <w:tcPr>
            <w:tcW w:w="255" w:type="dxa"/>
          </w:tcPr>
          <w:p w14:paraId="4266D1A0" w14:textId="77777777" w:rsidR="00DC00DB" w:rsidRPr="005B5407" w:rsidRDefault="00DC00DB" w:rsidP="00B207FE">
            <w:pPr>
              <w:jc w:val="center"/>
              <w:rPr>
                <w:rFonts w:ascii="Times New Roman" w:hAnsi="Times New Roman" w:cs="Times New Roman"/>
              </w:rPr>
            </w:pPr>
          </w:p>
        </w:tc>
        <w:tc>
          <w:tcPr>
            <w:tcW w:w="2096" w:type="dxa"/>
          </w:tcPr>
          <w:p w14:paraId="7D84CA67"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0</w:t>
            </w:r>
          </w:p>
        </w:tc>
        <w:tc>
          <w:tcPr>
            <w:tcW w:w="2301" w:type="dxa"/>
          </w:tcPr>
          <w:p w14:paraId="6A55C51B"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No Correlation</w:t>
            </w:r>
          </w:p>
        </w:tc>
      </w:tr>
      <w:tr w:rsidR="00DC00DB" w:rsidRPr="005B5407" w14:paraId="6B325107" w14:textId="77777777" w:rsidTr="009A3008">
        <w:trPr>
          <w:trHeight w:val="17"/>
        </w:trPr>
        <w:tc>
          <w:tcPr>
            <w:tcW w:w="1818" w:type="dxa"/>
          </w:tcPr>
          <w:p w14:paraId="3FAA71F9"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0.75 – 0.99</w:t>
            </w:r>
          </w:p>
        </w:tc>
        <w:tc>
          <w:tcPr>
            <w:tcW w:w="2552" w:type="dxa"/>
          </w:tcPr>
          <w:p w14:paraId="08E339FF"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Very High Positive Correlation</w:t>
            </w:r>
          </w:p>
        </w:tc>
        <w:tc>
          <w:tcPr>
            <w:tcW w:w="255" w:type="dxa"/>
          </w:tcPr>
          <w:p w14:paraId="1034ABA1" w14:textId="77777777" w:rsidR="00DC00DB" w:rsidRPr="005B5407" w:rsidRDefault="00DC00DB" w:rsidP="00B207FE">
            <w:pPr>
              <w:jc w:val="center"/>
              <w:rPr>
                <w:rFonts w:ascii="Times New Roman" w:hAnsi="Times New Roman" w:cs="Times New Roman"/>
              </w:rPr>
            </w:pPr>
          </w:p>
        </w:tc>
        <w:tc>
          <w:tcPr>
            <w:tcW w:w="2096" w:type="dxa"/>
          </w:tcPr>
          <w:p w14:paraId="4FA8F79C"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-1.00</w:t>
            </w:r>
          </w:p>
        </w:tc>
        <w:tc>
          <w:tcPr>
            <w:tcW w:w="2301" w:type="dxa"/>
          </w:tcPr>
          <w:p w14:paraId="202FF763"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Perfect Negative Correlation</w:t>
            </w:r>
          </w:p>
        </w:tc>
      </w:tr>
      <w:tr w:rsidR="00DC00DB" w:rsidRPr="005B5407" w14:paraId="68EC4FF7" w14:textId="77777777" w:rsidTr="009A3008">
        <w:trPr>
          <w:trHeight w:val="17"/>
        </w:trPr>
        <w:tc>
          <w:tcPr>
            <w:tcW w:w="1818" w:type="dxa"/>
          </w:tcPr>
          <w:p w14:paraId="045B5F00"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0.50 - 0.74</w:t>
            </w:r>
          </w:p>
        </w:tc>
        <w:tc>
          <w:tcPr>
            <w:tcW w:w="2552" w:type="dxa"/>
          </w:tcPr>
          <w:p w14:paraId="40583461"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High Positive Correlation</w:t>
            </w:r>
          </w:p>
        </w:tc>
        <w:tc>
          <w:tcPr>
            <w:tcW w:w="255" w:type="dxa"/>
          </w:tcPr>
          <w:p w14:paraId="12DE3B9E" w14:textId="77777777" w:rsidR="00DC00DB" w:rsidRPr="005B5407" w:rsidRDefault="00DC00DB" w:rsidP="00B207FE">
            <w:pPr>
              <w:jc w:val="center"/>
              <w:rPr>
                <w:rFonts w:ascii="Times New Roman" w:hAnsi="Times New Roman" w:cs="Times New Roman"/>
              </w:rPr>
            </w:pPr>
          </w:p>
        </w:tc>
        <w:tc>
          <w:tcPr>
            <w:tcW w:w="2096" w:type="dxa"/>
          </w:tcPr>
          <w:p w14:paraId="72A1CFB9"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-0.75 - -0.99</w:t>
            </w:r>
          </w:p>
        </w:tc>
        <w:tc>
          <w:tcPr>
            <w:tcW w:w="2301" w:type="dxa"/>
          </w:tcPr>
          <w:p w14:paraId="44AAD64E"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Very High Negative Correlation</w:t>
            </w:r>
          </w:p>
        </w:tc>
      </w:tr>
      <w:tr w:rsidR="00DC00DB" w:rsidRPr="005B5407" w14:paraId="415C9493" w14:textId="77777777" w:rsidTr="009A3008">
        <w:trPr>
          <w:trHeight w:val="17"/>
        </w:trPr>
        <w:tc>
          <w:tcPr>
            <w:tcW w:w="1818" w:type="dxa"/>
          </w:tcPr>
          <w:p w14:paraId="4CC4AA92"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0.25 - 0.49</w:t>
            </w:r>
          </w:p>
        </w:tc>
        <w:tc>
          <w:tcPr>
            <w:tcW w:w="2552" w:type="dxa"/>
          </w:tcPr>
          <w:p w14:paraId="2FD075D6"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Moderately Positive Correlation</w:t>
            </w:r>
          </w:p>
        </w:tc>
        <w:tc>
          <w:tcPr>
            <w:tcW w:w="255" w:type="dxa"/>
          </w:tcPr>
          <w:p w14:paraId="6B456190" w14:textId="77777777" w:rsidR="00DC00DB" w:rsidRPr="005B5407" w:rsidRDefault="00DC00DB" w:rsidP="00B207FE">
            <w:pPr>
              <w:jc w:val="center"/>
              <w:rPr>
                <w:rFonts w:ascii="Times New Roman" w:hAnsi="Times New Roman" w:cs="Times New Roman"/>
              </w:rPr>
            </w:pPr>
          </w:p>
        </w:tc>
        <w:tc>
          <w:tcPr>
            <w:tcW w:w="2096" w:type="dxa"/>
          </w:tcPr>
          <w:p w14:paraId="5FBCD4CF"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-0.50 - -0.74</w:t>
            </w:r>
          </w:p>
        </w:tc>
        <w:tc>
          <w:tcPr>
            <w:tcW w:w="2301" w:type="dxa"/>
          </w:tcPr>
          <w:p w14:paraId="6A3D0102"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High Negative Correlation</w:t>
            </w:r>
          </w:p>
        </w:tc>
      </w:tr>
      <w:tr w:rsidR="00DC00DB" w:rsidRPr="005B5407" w14:paraId="427D1478" w14:textId="77777777" w:rsidTr="009A3008">
        <w:trPr>
          <w:trHeight w:val="17"/>
        </w:trPr>
        <w:tc>
          <w:tcPr>
            <w:tcW w:w="1818" w:type="dxa"/>
          </w:tcPr>
          <w:p w14:paraId="17BCA5FE"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0.01 - 0.24</w:t>
            </w:r>
          </w:p>
        </w:tc>
        <w:tc>
          <w:tcPr>
            <w:tcW w:w="2552" w:type="dxa"/>
          </w:tcPr>
          <w:p w14:paraId="3B38CBE7"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Very Small Positive Correlation</w:t>
            </w:r>
          </w:p>
        </w:tc>
        <w:tc>
          <w:tcPr>
            <w:tcW w:w="255" w:type="dxa"/>
          </w:tcPr>
          <w:p w14:paraId="0CF33377" w14:textId="77777777" w:rsidR="00DC00DB" w:rsidRPr="005B5407" w:rsidRDefault="00DC00DB" w:rsidP="00B207FE">
            <w:pPr>
              <w:jc w:val="center"/>
              <w:rPr>
                <w:rFonts w:ascii="Times New Roman" w:hAnsi="Times New Roman" w:cs="Times New Roman"/>
              </w:rPr>
            </w:pPr>
          </w:p>
        </w:tc>
        <w:tc>
          <w:tcPr>
            <w:tcW w:w="2096" w:type="dxa"/>
          </w:tcPr>
          <w:p w14:paraId="690A07D6"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-0.25 - -0.49</w:t>
            </w:r>
          </w:p>
        </w:tc>
        <w:tc>
          <w:tcPr>
            <w:tcW w:w="2301" w:type="dxa"/>
          </w:tcPr>
          <w:p w14:paraId="40DB9201"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Moderately Negative Correlation</w:t>
            </w:r>
          </w:p>
        </w:tc>
      </w:tr>
      <w:tr w:rsidR="00DC00DB" w:rsidRPr="005B5407" w14:paraId="4BBB663F" w14:textId="77777777" w:rsidTr="009A3008">
        <w:trPr>
          <w:trHeight w:val="17"/>
        </w:trPr>
        <w:tc>
          <w:tcPr>
            <w:tcW w:w="1818" w:type="dxa"/>
          </w:tcPr>
          <w:p w14:paraId="53870CD8" w14:textId="77777777" w:rsidR="00DC00DB" w:rsidRPr="005B5407" w:rsidRDefault="00DC00DB" w:rsidP="00B207FE">
            <w:pPr>
              <w:jc w:val="center"/>
              <w:rPr>
                <w:rFonts w:ascii="Times New Roman" w:hAnsi="Times New Roman" w:cs="Times New Roman"/>
              </w:rPr>
            </w:pPr>
          </w:p>
        </w:tc>
        <w:tc>
          <w:tcPr>
            <w:tcW w:w="2552" w:type="dxa"/>
          </w:tcPr>
          <w:p w14:paraId="7F049EB8" w14:textId="77777777" w:rsidR="00DC00DB" w:rsidRPr="005B5407" w:rsidRDefault="00DC00DB" w:rsidP="00B207FE">
            <w:pPr>
              <w:jc w:val="center"/>
              <w:rPr>
                <w:rFonts w:ascii="Times New Roman" w:hAnsi="Times New Roman" w:cs="Times New Roman"/>
              </w:rPr>
            </w:pPr>
          </w:p>
        </w:tc>
        <w:tc>
          <w:tcPr>
            <w:tcW w:w="255" w:type="dxa"/>
          </w:tcPr>
          <w:p w14:paraId="6F49FA64" w14:textId="77777777" w:rsidR="00DC00DB" w:rsidRPr="005B5407" w:rsidRDefault="00DC00DB" w:rsidP="00B207FE">
            <w:pPr>
              <w:jc w:val="center"/>
              <w:rPr>
                <w:rFonts w:ascii="Times New Roman" w:hAnsi="Times New Roman" w:cs="Times New Roman"/>
              </w:rPr>
            </w:pPr>
          </w:p>
        </w:tc>
        <w:tc>
          <w:tcPr>
            <w:tcW w:w="2096" w:type="dxa"/>
          </w:tcPr>
          <w:p w14:paraId="0417D0C8"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-0.01 - -0.24</w:t>
            </w:r>
          </w:p>
        </w:tc>
        <w:tc>
          <w:tcPr>
            <w:tcW w:w="2301" w:type="dxa"/>
          </w:tcPr>
          <w:p w14:paraId="20B14547" w14:textId="77777777" w:rsidR="00DC00DB" w:rsidRPr="005B5407" w:rsidRDefault="00DC00DB" w:rsidP="00B207FE">
            <w:pPr>
              <w:jc w:val="center"/>
              <w:rPr>
                <w:rFonts w:ascii="Times New Roman" w:hAnsi="Times New Roman" w:cs="Times New Roman"/>
              </w:rPr>
            </w:pPr>
            <w:r w:rsidRPr="005B5407">
              <w:rPr>
                <w:rFonts w:ascii="Times New Roman" w:hAnsi="Times New Roman" w:cs="Times New Roman"/>
              </w:rPr>
              <w:t>Very Small Negative Correlation</w:t>
            </w:r>
          </w:p>
        </w:tc>
      </w:tr>
    </w:tbl>
    <w:p w14:paraId="24E35460" w14:textId="77777777" w:rsidR="00DD4ED6" w:rsidRDefault="00DD4ED6" w:rsidP="008A6A4A">
      <w:pPr>
        <w:spacing w:after="0" w:line="480" w:lineRule="auto"/>
        <w:jc w:val="both"/>
        <w:rPr>
          <w:rFonts w:ascii="Times New Roman" w:hAnsi="Times New Roman" w:cs="Times New Roman"/>
          <w:sz w:val="24"/>
          <w:szCs w:val="24"/>
        </w:rPr>
      </w:pPr>
    </w:p>
    <w:p w14:paraId="31E9164B" w14:textId="20EFFF36" w:rsidR="00067E4E" w:rsidRPr="00FD0CC4" w:rsidRDefault="00067E4E" w:rsidP="008A6A4A">
      <w:pPr>
        <w:spacing w:after="0" w:line="480" w:lineRule="auto"/>
        <w:ind w:firstLine="720"/>
        <w:jc w:val="both"/>
        <w:rPr>
          <w:rFonts w:ascii="Times New Roman" w:hAnsi="Times New Roman" w:cs="Times New Roman"/>
          <w:sz w:val="24"/>
          <w:szCs w:val="24"/>
        </w:rPr>
      </w:pPr>
      <w:r w:rsidRPr="00FD0CC4">
        <w:rPr>
          <w:rFonts w:ascii="Times New Roman" w:hAnsi="Times New Roman" w:cs="Times New Roman"/>
          <w:sz w:val="24"/>
          <w:szCs w:val="24"/>
        </w:rPr>
        <w:t>The table</w:t>
      </w:r>
      <w:r w:rsidR="003D6F0C">
        <w:rPr>
          <w:rFonts w:ascii="Times New Roman" w:hAnsi="Times New Roman" w:cs="Times New Roman"/>
          <w:sz w:val="24"/>
          <w:szCs w:val="24"/>
        </w:rPr>
        <w:t xml:space="preserve"> 4.1</w:t>
      </w:r>
      <w:r w:rsidRPr="00FD0CC4">
        <w:rPr>
          <w:rFonts w:ascii="Times New Roman" w:hAnsi="Times New Roman" w:cs="Times New Roman"/>
          <w:sz w:val="24"/>
          <w:szCs w:val="24"/>
        </w:rPr>
        <w:t xml:space="preserve"> presents statistical data on the relationships between different pairs of indicators: flexibility and texture, flexibility and color, and flexibility and thickness</w:t>
      </w:r>
      <w:r>
        <w:rPr>
          <w:rFonts w:ascii="Times New Roman" w:hAnsi="Times New Roman" w:cs="Times New Roman"/>
          <w:sz w:val="24"/>
          <w:szCs w:val="24"/>
        </w:rPr>
        <w:t xml:space="preserve"> f</w:t>
      </w:r>
      <w:r w:rsidRPr="00FD0CC4">
        <w:rPr>
          <w:rFonts w:ascii="Times New Roman" w:hAnsi="Times New Roman" w:cs="Times New Roman"/>
          <w:sz w:val="24"/>
          <w:szCs w:val="24"/>
        </w:rPr>
        <w:t xml:space="preserve">or each pair, the table provides a correlation value, an interpretation of that correlation, a P-Value, and a decision on whether to reject or accept the null hypothesis (H0), along with an interpretation of significance. The relationship between flexibility and texture shows a </w:t>
      </w:r>
      <w:r w:rsidRPr="00FD0CC4">
        <w:rPr>
          <w:rFonts w:ascii="Times New Roman" w:hAnsi="Times New Roman" w:cs="Times New Roman"/>
          <w:sz w:val="24"/>
          <w:szCs w:val="24"/>
        </w:rPr>
        <w:lastRenderedPageBreak/>
        <w:t>highly positive correlation of 0.543 with a P-Value of 0.009. This indicates a significant relationship, leading to the rejection of the null hypothesis. For the relationship between flexibility and color it shows a moderately positive correlation of 0.469 with a P-value of 0.0067, indicating that there is a significant relationship, that leads to the rejection of the null hypothesis. In contrast, the relationship between flexibility and thickness shows a negative correlation of -0.080 with a P-value of 0.652, indicating that this relationship is not significant, and the null hypothesis failed to reject.</w:t>
      </w:r>
    </w:p>
    <w:p w14:paraId="56090C51" w14:textId="0C934945" w:rsidR="00067E4E" w:rsidRPr="0077465B" w:rsidRDefault="00067E4E" w:rsidP="008A6A4A">
      <w:pPr>
        <w:spacing w:after="0" w:line="360" w:lineRule="auto"/>
        <w:jc w:val="both"/>
        <w:rPr>
          <w:rFonts w:ascii="Times New Roman" w:hAnsi="Times New Roman" w:cs="Times New Roman"/>
          <w:b/>
          <w:bCs/>
          <w:i/>
          <w:iCs/>
          <w:sz w:val="24"/>
          <w:szCs w:val="24"/>
        </w:rPr>
      </w:pPr>
      <w:r w:rsidRPr="007D10BE">
        <w:rPr>
          <w:rFonts w:ascii="Times New Roman" w:hAnsi="Times New Roman" w:cs="Times New Roman"/>
          <w:b/>
          <w:bCs/>
          <w:i/>
          <w:iCs/>
          <w:sz w:val="24"/>
          <w:szCs w:val="24"/>
        </w:rPr>
        <w:t xml:space="preserve">Table </w:t>
      </w:r>
      <w:r w:rsidR="00226898" w:rsidRPr="007D10BE">
        <w:rPr>
          <w:rFonts w:ascii="Times New Roman" w:hAnsi="Times New Roman" w:cs="Times New Roman"/>
          <w:b/>
          <w:bCs/>
          <w:i/>
          <w:iCs/>
          <w:sz w:val="24"/>
          <w:szCs w:val="24"/>
        </w:rPr>
        <w:t>4</w:t>
      </w:r>
      <w:r w:rsidRPr="007D10BE">
        <w:rPr>
          <w:rFonts w:ascii="Times New Roman" w:hAnsi="Times New Roman" w:cs="Times New Roman"/>
          <w:b/>
          <w:bCs/>
          <w:i/>
          <w:iCs/>
          <w:sz w:val="24"/>
          <w:szCs w:val="24"/>
        </w:rPr>
        <w:t>.2</w:t>
      </w:r>
      <w:r>
        <w:rPr>
          <w:rFonts w:ascii="Times New Roman" w:hAnsi="Times New Roman" w:cs="Times New Roman"/>
          <w:b/>
          <w:bCs/>
          <w:sz w:val="24"/>
          <w:szCs w:val="24"/>
        </w:rPr>
        <w:t xml:space="preserve"> </w:t>
      </w:r>
      <w:r w:rsidRPr="00156606">
        <w:rPr>
          <w:rFonts w:ascii="Times New Roman" w:hAnsi="Times New Roman" w:cs="Times New Roman"/>
          <w:b/>
          <w:bCs/>
          <w:i/>
          <w:iCs/>
          <w:sz w:val="24"/>
          <w:szCs w:val="24"/>
        </w:rPr>
        <w:t>Relationship Between the Level of Effectiveness and Acceptability of Onion (Allium Cepa) peel as an Alternative Paper</w:t>
      </w:r>
      <w:r>
        <w:rPr>
          <w:rFonts w:ascii="Times New Roman" w:hAnsi="Times New Roman" w:cs="Times New Roman"/>
          <w:b/>
          <w:bCs/>
          <w:i/>
          <w:iCs/>
          <w:sz w:val="24"/>
          <w:szCs w:val="24"/>
        </w:rPr>
        <w:t xml:space="preserve"> based on durability.</w:t>
      </w:r>
    </w:p>
    <w:tbl>
      <w:tblPr>
        <w:tblStyle w:val="TableGrid"/>
        <w:tblW w:w="94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561"/>
        <w:gridCol w:w="1679"/>
        <w:gridCol w:w="1523"/>
        <w:gridCol w:w="1543"/>
        <w:gridCol w:w="1557"/>
      </w:tblGrid>
      <w:tr w:rsidR="00067E4E" w:rsidRPr="00156606" w14:paraId="1DABAF85" w14:textId="77777777" w:rsidTr="00A74258">
        <w:trPr>
          <w:trHeight w:val="648"/>
        </w:trPr>
        <w:tc>
          <w:tcPr>
            <w:tcW w:w="1567" w:type="dxa"/>
            <w:tcBorders>
              <w:top w:val="single" w:sz="18" w:space="0" w:color="auto"/>
              <w:bottom w:val="single" w:sz="4" w:space="0" w:color="auto"/>
            </w:tcBorders>
            <w:hideMark/>
          </w:tcPr>
          <w:p w14:paraId="342A6DCC"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Indicators of Relationship</w:t>
            </w:r>
          </w:p>
        </w:tc>
        <w:tc>
          <w:tcPr>
            <w:tcW w:w="1561" w:type="dxa"/>
            <w:tcBorders>
              <w:top w:val="single" w:sz="18" w:space="0" w:color="auto"/>
              <w:bottom w:val="single" w:sz="4" w:space="0" w:color="auto"/>
            </w:tcBorders>
            <w:hideMark/>
          </w:tcPr>
          <w:p w14:paraId="5AC2F3F0" w14:textId="77777777" w:rsidR="00067E4E" w:rsidRPr="00952122" w:rsidRDefault="00067E4E" w:rsidP="008A6A4A">
            <w:pPr>
              <w:jc w:val="center"/>
              <w:rPr>
                <w:rFonts w:ascii="Times New Roman" w:eastAsia="Aptos" w:hAnsi="Times New Roman" w:cs="Times New Roman"/>
                <w:b/>
                <w:bCs/>
                <w:sz w:val="24"/>
                <w:szCs w:val="24"/>
              </w:rPr>
            </w:pPr>
          </w:p>
          <w:p w14:paraId="04152D4F"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Correlation</w:t>
            </w:r>
          </w:p>
        </w:tc>
        <w:tc>
          <w:tcPr>
            <w:tcW w:w="1679" w:type="dxa"/>
            <w:tcBorders>
              <w:top w:val="single" w:sz="18" w:space="0" w:color="auto"/>
              <w:bottom w:val="single" w:sz="4" w:space="0" w:color="auto"/>
            </w:tcBorders>
            <w:hideMark/>
          </w:tcPr>
          <w:p w14:paraId="3B77F17D" w14:textId="77777777" w:rsidR="00067E4E" w:rsidRPr="00952122" w:rsidRDefault="00067E4E" w:rsidP="008A6A4A">
            <w:pPr>
              <w:jc w:val="center"/>
              <w:rPr>
                <w:rFonts w:ascii="Times New Roman" w:eastAsia="Aptos" w:hAnsi="Times New Roman" w:cs="Times New Roman"/>
                <w:b/>
                <w:bCs/>
                <w:sz w:val="24"/>
                <w:szCs w:val="24"/>
              </w:rPr>
            </w:pPr>
          </w:p>
          <w:p w14:paraId="03780E53"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Interpretation</w:t>
            </w:r>
          </w:p>
        </w:tc>
        <w:tc>
          <w:tcPr>
            <w:tcW w:w="1523" w:type="dxa"/>
            <w:tcBorders>
              <w:top w:val="single" w:sz="18" w:space="0" w:color="auto"/>
              <w:bottom w:val="single" w:sz="4" w:space="0" w:color="auto"/>
            </w:tcBorders>
            <w:hideMark/>
          </w:tcPr>
          <w:p w14:paraId="2FCA2553" w14:textId="77777777" w:rsidR="00067E4E" w:rsidRPr="00952122" w:rsidRDefault="00067E4E" w:rsidP="008A6A4A">
            <w:pPr>
              <w:jc w:val="center"/>
              <w:rPr>
                <w:rFonts w:ascii="Times New Roman" w:eastAsia="Aptos" w:hAnsi="Times New Roman" w:cs="Times New Roman"/>
                <w:b/>
                <w:bCs/>
                <w:sz w:val="24"/>
                <w:szCs w:val="24"/>
              </w:rPr>
            </w:pPr>
          </w:p>
          <w:p w14:paraId="7906AA34"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P-Value</w:t>
            </w:r>
          </w:p>
        </w:tc>
        <w:tc>
          <w:tcPr>
            <w:tcW w:w="1543" w:type="dxa"/>
            <w:tcBorders>
              <w:top w:val="single" w:sz="18" w:space="0" w:color="auto"/>
              <w:bottom w:val="single" w:sz="4" w:space="0" w:color="auto"/>
            </w:tcBorders>
            <w:hideMark/>
          </w:tcPr>
          <w:p w14:paraId="0FBC90EB" w14:textId="77777777" w:rsidR="00067E4E" w:rsidRPr="00952122" w:rsidRDefault="00067E4E" w:rsidP="008A6A4A">
            <w:pPr>
              <w:jc w:val="center"/>
              <w:rPr>
                <w:rFonts w:ascii="Times New Roman" w:eastAsia="Aptos" w:hAnsi="Times New Roman" w:cs="Times New Roman"/>
                <w:b/>
                <w:bCs/>
                <w:sz w:val="24"/>
                <w:szCs w:val="24"/>
              </w:rPr>
            </w:pPr>
          </w:p>
          <w:p w14:paraId="50103CF2"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Decision</w:t>
            </w:r>
          </w:p>
        </w:tc>
        <w:tc>
          <w:tcPr>
            <w:tcW w:w="1557" w:type="dxa"/>
            <w:tcBorders>
              <w:top w:val="single" w:sz="18" w:space="0" w:color="auto"/>
              <w:bottom w:val="single" w:sz="4" w:space="0" w:color="auto"/>
            </w:tcBorders>
            <w:hideMark/>
          </w:tcPr>
          <w:p w14:paraId="19FEE4E3" w14:textId="77777777" w:rsidR="00067E4E" w:rsidRPr="00952122" w:rsidRDefault="00067E4E" w:rsidP="008A6A4A">
            <w:pPr>
              <w:jc w:val="center"/>
              <w:rPr>
                <w:rFonts w:ascii="Times New Roman" w:eastAsia="Aptos" w:hAnsi="Times New Roman" w:cs="Times New Roman"/>
                <w:b/>
                <w:bCs/>
                <w:sz w:val="24"/>
                <w:szCs w:val="24"/>
              </w:rPr>
            </w:pPr>
          </w:p>
          <w:p w14:paraId="629F8B31"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Significant</w:t>
            </w:r>
          </w:p>
        </w:tc>
      </w:tr>
      <w:tr w:rsidR="00067E4E" w:rsidRPr="00156606" w14:paraId="4D2FD309" w14:textId="77777777" w:rsidTr="00A74258">
        <w:trPr>
          <w:trHeight w:val="849"/>
        </w:trPr>
        <w:tc>
          <w:tcPr>
            <w:tcW w:w="1567" w:type="dxa"/>
            <w:tcBorders>
              <w:top w:val="single" w:sz="4" w:space="0" w:color="auto"/>
            </w:tcBorders>
            <w:hideMark/>
          </w:tcPr>
          <w:p w14:paraId="5E793730"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 xml:space="preserve">Durability and </w:t>
            </w:r>
            <w:r>
              <w:rPr>
                <w:rFonts w:ascii="Times New Roman" w:eastAsia="Aptos" w:hAnsi="Times New Roman" w:cs="Times New Roman"/>
                <w:sz w:val="24"/>
                <w:szCs w:val="24"/>
              </w:rPr>
              <w:t>Texture</w:t>
            </w:r>
          </w:p>
        </w:tc>
        <w:tc>
          <w:tcPr>
            <w:tcW w:w="1561" w:type="dxa"/>
            <w:tcBorders>
              <w:top w:val="single" w:sz="4" w:space="0" w:color="auto"/>
            </w:tcBorders>
            <w:hideMark/>
          </w:tcPr>
          <w:p w14:paraId="6B471D47" w14:textId="77777777" w:rsidR="00067E4E" w:rsidRDefault="00067E4E" w:rsidP="008A6A4A">
            <w:pPr>
              <w:jc w:val="center"/>
              <w:rPr>
                <w:rFonts w:ascii="Times New Roman" w:eastAsia="Aptos" w:hAnsi="Times New Roman" w:cs="Times New Roman"/>
                <w:sz w:val="24"/>
                <w:szCs w:val="24"/>
              </w:rPr>
            </w:pPr>
          </w:p>
          <w:p w14:paraId="223B1BC4" w14:textId="77777777" w:rsidR="00067E4E" w:rsidRPr="00156606"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-0.098</w:t>
            </w:r>
          </w:p>
        </w:tc>
        <w:tc>
          <w:tcPr>
            <w:tcW w:w="1679" w:type="dxa"/>
            <w:tcBorders>
              <w:top w:val="single" w:sz="4" w:space="0" w:color="auto"/>
            </w:tcBorders>
            <w:hideMark/>
          </w:tcPr>
          <w:p w14:paraId="50A4E221"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 xml:space="preserve">Very Small </w:t>
            </w:r>
            <w:r>
              <w:rPr>
                <w:rFonts w:ascii="Times New Roman" w:eastAsia="Aptos" w:hAnsi="Times New Roman" w:cs="Times New Roman"/>
                <w:sz w:val="24"/>
                <w:szCs w:val="24"/>
              </w:rPr>
              <w:t>Nega</w:t>
            </w:r>
            <w:r w:rsidRPr="00156606">
              <w:rPr>
                <w:rFonts w:ascii="Times New Roman" w:eastAsia="Aptos" w:hAnsi="Times New Roman" w:cs="Times New Roman"/>
                <w:sz w:val="24"/>
                <w:szCs w:val="24"/>
              </w:rPr>
              <w:t>tive Correlation</w:t>
            </w:r>
          </w:p>
        </w:tc>
        <w:tc>
          <w:tcPr>
            <w:tcW w:w="1523" w:type="dxa"/>
            <w:tcBorders>
              <w:top w:val="single" w:sz="4" w:space="0" w:color="auto"/>
            </w:tcBorders>
            <w:hideMark/>
          </w:tcPr>
          <w:p w14:paraId="6083E11B" w14:textId="77777777" w:rsidR="00067E4E" w:rsidRDefault="00067E4E" w:rsidP="008A6A4A">
            <w:pPr>
              <w:jc w:val="center"/>
              <w:rPr>
                <w:rFonts w:ascii="Times New Roman" w:eastAsia="Aptos" w:hAnsi="Times New Roman" w:cs="Times New Roman"/>
                <w:sz w:val="24"/>
                <w:szCs w:val="24"/>
              </w:rPr>
            </w:pPr>
          </w:p>
          <w:p w14:paraId="3E5FAFD6"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w:t>
            </w:r>
            <w:r>
              <w:rPr>
                <w:rFonts w:ascii="Times New Roman" w:eastAsia="Aptos" w:hAnsi="Times New Roman" w:cs="Times New Roman"/>
                <w:sz w:val="24"/>
                <w:szCs w:val="24"/>
              </w:rPr>
              <w:t>.581</w:t>
            </w:r>
          </w:p>
        </w:tc>
        <w:tc>
          <w:tcPr>
            <w:tcW w:w="1543" w:type="dxa"/>
            <w:tcBorders>
              <w:top w:val="single" w:sz="4" w:space="0" w:color="auto"/>
            </w:tcBorders>
            <w:hideMark/>
          </w:tcPr>
          <w:p w14:paraId="2F1DBA62" w14:textId="77777777" w:rsidR="004B5C9D" w:rsidRPr="00156606" w:rsidRDefault="004B5C9D"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Fail to reject</w:t>
            </w:r>
          </w:p>
          <w:p w14:paraId="52429BF7" w14:textId="228404BD" w:rsidR="00067E4E" w:rsidRPr="00156606" w:rsidRDefault="004B5C9D"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H₀</w:t>
            </w:r>
          </w:p>
        </w:tc>
        <w:tc>
          <w:tcPr>
            <w:tcW w:w="1557" w:type="dxa"/>
            <w:tcBorders>
              <w:top w:val="single" w:sz="4" w:space="0" w:color="auto"/>
            </w:tcBorders>
            <w:hideMark/>
          </w:tcPr>
          <w:p w14:paraId="60663C9A"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Not Significant</w:t>
            </w:r>
          </w:p>
        </w:tc>
      </w:tr>
      <w:tr w:rsidR="00067E4E" w:rsidRPr="00156606" w14:paraId="721914C0" w14:textId="77777777" w:rsidTr="00A74258">
        <w:trPr>
          <w:trHeight w:val="849"/>
        </w:trPr>
        <w:tc>
          <w:tcPr>
            <w:tcW w:w="1567" w:type="dxa"/>
            <w:hideMark/>
          </w:tcPr>
          <w:p w14:paraId="3EBFDA1C"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 xml:space="preserve">Durability and Color </w:t>
            </w:r>
          </w:p>
        </w:tc>
        <w:tc>
          <w:tcPr>
            <w:tcW w:w="1561" w:type="dxa"/>
            <w:hideMark/>
          </w:tcPr>
          <w:p w14:paraId="611F35D8" w14:textId="77777777" w:rsidR="00067E4E" w:rsidRDefault="00067E4E" w:rsidP="008A6A4A">
            <w:pPr>
              <w:jc w:val="center"/>
              <w:rPr>
                <w:rFonts w:ascii="Times New Roman" w:eastAsia="Aptos" w:hAnsi="Times New Roman" w:cs="Times New Roman"/>
                <w:sz w:val="24"/>
                <w:szCs w:val="24"/>
              </w:rPr>
            </w:pPr>
          </w:p>
          <w:p w14:paraId="056178DD" w14:textId="7DD0270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0.087</w:t>
            </w:r>
          </w:p>
        </w:tc>
        <w:tc>
          <w:tcPr>
            <w:tcW w:w="1679" w:type="dxa"/>
            <w:hideMark/>
          </w:tcPr>
          <w:p w14:paraId="07665E27"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 xml:space="preserve">Very Small Positive Correlation </w:t>
            </w:r>
          </w:p>
        </w:tc>
        <w:tc>
          <w:tcPr>
            <w:tcW w:w="1523" w:type="dxa"/>
            <w:hideMark/>
          </w:tcPr>
          <w:p w14:paraId="7D36A38E" w14:textId="77777777" w:rsidR="00067E4E" w:rsidRDefault="00067E4E" w:rsidP="008A6A4A">
            <w:pPr>
              <w:jc w:val="center"/>
              <w:rPr>
                <w:rFonts w:ascii="Times New Roman" w:eastAsia="Aptos" w:hAnsi="Times New Roman" w:cs="Times New Roman"/>
                <w:sz w:val="24"/>
                <w:szCs w:val="24"/>
              </w:rPr>
            </w:pPr>
          </w:p>
          <w:p w14:paraId="342D70ED"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w:t>
            </w:r>
            <w:r>
              <w:rPr>
                <w:rFonts w:ascii="Times New Roman" w:eastAsia="Aptos" w:hAnsi="Times New Roman" w:cs="Times New Roman"/>
                <w:sz w:val="24"/>
                <w:szCs w:val="24"/>
              </w:rPr>
              <w:t>624</w:t>
            </w:r>
          </w:p>
        </w:tc>
        <w:tc>
          <w:tcPr>
            <w:tcW w:w="1543" w:type="dxa"/>
            <w:hideMark/>
          </w:tcPr>
          <w:p w14:paraId="6BE33E31" w14:textId="77777777" w:rsidR="004B5C9D" w:rsidRPr="00156606" w:rsidRDefault="004B5C9D"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Fail to reject</w:t>
            </w:r>
          </w:p>
          <w:p w14:paraId="3E017572" w14:textId="07D5C0C9" w:rsidR="00067E4E" w:rsidRPr="00156606" w:rsidRDefault="004B5C9D"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H₀</w:t>
            </w:r>
          </w:p>
        </w:tc>
        <w:tc>
          <w:tcPr>
            <w:tcW w:w="1557" w:type="dxa"/>
            <w:hideMark/>
          </w:tcPr>
          <w:p w14:paraId="590363D0"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Not Significant</w:t>
            </w:r>
          </w:p>
        </w:tc>
      </w:tr>
      <w:tr w:rsidR="00067E4E" w:rsidRPr="00156606" w14:paraId="6170A331" w14:textId="77777777" w:rsidTr="00A74258">
        <w:trPr>
          <w:trHeight w:val="849"/>
        </w:trPr>
        <w:tc>
          <w:tcPr>
            <w:tcW w:w="1567" w:type="dxa"/>
            <w:tcBorders>
              <w:bottom w:val="single" w:sz="12" w:space="0" w:color="auto"/>
            </w:tcBorders>
            <w:hideMark/>
          </w:tcPr>
          <w:p w14:paraId="473E030F"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 xml:space="preserve">Durability and </w:t>
            </w:r>
            <w:r>
              <w:rPr>
                <w:rFonts w:ascii="Times New Roman" w:eastAsia="Aptos" w:hAnsi="Times New Roman" w:cs="Times New Roman"/>
                <w:sz w:val="24"/>
                <w:szCs w:val="24"/>
              </w:rPr>
              <w:t>Thickness</w:t>
            </w:r>
            <w:r w:rsidRPr="00156606">
              <w:rPr>
                <w:rFonts w:ascii="Times New Roman" w:eastAsia="Aptos" w:hAnsi="Times New Roman" w:cs="Times New Roman"/>
                <w:sz w:val="24"/>
                <w:szCs w:val="24"/>
              </w:rPr>
              <w:t xml:space="preserve"> </w:t>
            </w:r>
          </w:p>
        </w:tc>
        <w:tc>
          <w:tcPr>
            <w:tcW w:w="1561" w:type="dxa"/>
            <w:tcBorders>
              <w:bottom w:val="single" w:sz="12" w:space="0" w:color="000000"/>
            </w:tcBorders>
            <w:hideMark/>
          </w:tcPr>
          <w:p w14:paraId="31083349" w14:textId="77777777" w:rsidR="00067E4E" w:rsidRDefault="00067E4E" w:rsidP="008A6A4A">
            <w:pPr>
              <w:jc w:val="center"/>
              <w:rPr>
                <w:rFonts w:ascii="Times New Roman" w:eastAsia="Aptos" w:hAnsi="Times New Roman" w:cs="Times New Roman"/>
                <w:sz w:val="24"/>
                <w:szCs w:val="24"/>
              </w:rPr>
            </w:pPr>
          </w:p>
          <w:p w14:paraId="22A45362" w14:textId="01B6FA86" w:rsidR="00067E4E" w:rsidRPr="00156606"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0.</w:t>
            </w:r>
            <w:r w:rsidR="008C6C70">
              <w:rPr>
                <w:rFonts w:ascii="Times New Roman" w:eastAsia="Aptos" w:hAnsi="Times New Roman" w:cs="Times New Roman"/>
                <w:sz w:val="24"/>
                <w:szCs w:val="24"/>
              </w:rPr>
              <w:t>157</w:t>
            </w:r>
          </w:p>
        </w:tc>
        <w:tc>
          <w:tcPr>
            <w:tcW w:w="1679" w:type="dxa"/>
            <w:tcBorders>
              <w:bottom w:val="single" w:sz="12" w:space="0" w:color="000000"/>
            </w:tcBorders>
            <w:hideMark/>
          </w:tcPr>
          <w:p w14:paraId="151FA49B"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 xml:space="preserve">Very Small </w:t>
            </w:r>
            <w:r>
              <w:rPr>
                <w:rFonts w:ascii="Times New Roman" w:eastAsia="Aptos" w:hAnsi="Times New Roman" w:cs="Times New Roman"/>
                <w:sz w:val="24"/>
                <w:szCs w:val="24"/>
              </w:rPr>
              <w:t>Posi</w:t>
            </w:r>
            <w:r w:rsidRPr="00156606">
              <w:rPr>
                <w:rFonts w:ascii="Times New Roman" w:eastAsia="Aptos" w:hAnsi="Times New Roman" w:cs="Times New Roman"/>
                <w:sz w:val="24"/>
                <w:szCs w:val="24"/>
              </w:rPr>
              <w:t>tive</w:t>
            </w:r>
          </w:p>
          <w:p w14:paraId="79FA8527"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Correlation</w:t>
            </w:r>
          </w:p>
        </w:tc>
        <w:tc>
          <w:tcPr>
            <w:tcW w:w="1523" w:type="dxa"/>
            <w:tcBorders>
              <w:bottom w:val="single" w:sz="12" w:space="0" w:color="000000"/>
            </w:tcBorders>
            <w:hideMark/>
          </w:tcPr>
          <w:p w14:paraId="1AD327E0" w14:textId="77777777" w:rsidR="00067E4E" w:rsidRDefault="00067E4E" w:rsidP="008A6A4A">
            <w:pPr>
              <w:jc w:val="center"/>
              <w:rPr>
                <w:rFonts w:ascii="Times New Roman" w:eastAsia="Aptos" w:hAnsi="Times New Roman" w:cs="Times New Roman"/>
                <w:sz w:val="24"/>
                <w:szCs w:val="24"/>
              </w:rPr>
            </w:pPr>
          </w:p>
          <w:p w14:paraId="31AD75D9" w14:textId="0C0722C2"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w:t>
            </w:r>
            <w:r>
              <w:rPr>
                <w:rFonts w:ascii="Times New Roman" w:eastAsia="Aptos" w:hAnsi="Times New Roman" w:cs="Times New Roman"/>
                <w:sz w:val="24"/>
                <w:szCs w:val="24"/>
              </w:rPr>
              <w:t>3</w:t>
            </w:r>
            <w:r w:rsidR="00AF6750">
              <w:rPr>
                <w:rFonts w:ascii="Times New Roman" w:eastAsia="Aptos" w:hAnsi="Times New Roman" w:cs="Times New Roman"/>
                <w:sz w:val="24"/>
                <w:szCs w:val="24"/>
              </w:rPr>
              <w:t>69</w:t>
            </w:r>
          </w:p>
        </w:tc>
        <w:tc>
          <w:tcPr>
            <w:tcW w:w="1543" w:type="dxa"/>
            <w:tcBorders>
              <w:bottom w:val="single" w:sz="12" w:space="0" w:color="000000"/>
            </w:tcBorders>
            <w:hideMark/>
          </w:tcPr>
          <w:p w14:paraId="772FF852" w14:textId="77777777" w:rsidR="004B5C9D" w:rsidRPr="00156606" w:rsidRDefault="004B5C9D"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Fail to reject</w:t>
            </w:r>
          </w:p>
          <w:p w14:paraId="0E3C684B" w14:textId="06566298" w:rsidR="00067E4E" w:rsidRPr="00156606" w:rsidRDefault="004B5C9D"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H₀</w:t>
            </w:r>
          </w:p>
        </w:tc>
        <w:tc>
          <w:tcPr>
            <w:tcW w:w="1557" w:type="dxa"/>
            <w:tcBorders>
              <w:bottom w:val="single" w:sz="12" w:space="0" w:color="000000"/>
            </w:tcBorders>
            <w:hideMark/>
          </w:tcPr>
          <w:p w14:paraId="3E79CB14"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Not Significant</w:t>
            </w:r>
          </w:p>
        </w:tc>
      </w:tr>
    </w:tbl>
    <w:p w14:paraId="08B0E345" w14:textId="2C41E45B" w:rsidR="00E169A8" w:rsidRPr="0018475D" w:rsidRDefault="0018475D" w:rsidP="008A6A4A">
      <w:pPr>
        <w:spacing w:after="0" w:line="240" w:lineRule="auto"/>
        <w:jc w:val="both"/>
        <w:rPr>
          <w:rFonts w:ascii="Times New Roman" w:hAnsi="Times New Roman" w:cs="Times New Roman"/>
          <w:sz w:val="24"/>
          <w:szCs w:val="24"/>
        </w:rPr>
      </w:pPr>
      <w:r w:rsidRPr="00156606">
        <w:rPr>
          <w:rFonts w:ascii="Times New Roman" w:hAnsi="Times New Roman" w:cs="Times New Roman"/>
          <w:sz w:val="24"/>
          <w:szCs w:val="24"/>
        </w:rPr>
        <w:t>Legends:</w:t>
      </w:r>
    </w:p>
    <w:tbl>
      <w:tblPr>
        <w:tblStyle w:val="TableGrid"/>
        <w:tblW w:w="96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668"/>
        <w:gridCol w:w="277"/>
        <w:gridCol w:w="2310"/>
        <w:gridCol w:w="2333"/>
      </w:tblGrid>
      <w:tr w:rsidR="00EF344B" w:rsidRPr="005B5407" w14:paraId="4EBF5D94" w14:textId="77777777" w:rsidTr="00EF344B">
        <w:trPr>
          <w:trHeight w:val="170"/>
        </w:trPr>
        <w:tc>
          <w:tcPr>
            <w:tcW w:w="2070" w:type="dxa"/>
          </w:tcPr>
          <w:p w14:paraId="18E520BA"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NUMERICAL SCALE</w:t>
            </w:r>
          </w:p>
        </w:tc>
        <w:tc>
          <w:tcPr>
            <w:tcW w:w="2668" w:type="dxa"/>
          </w:tcPr>
          <w:p w14:paraId="2925306D"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VERBAL INTERPRETATION</w:t>
            </w:r>
          </w:p>
        </w:tc>
        <w:tc>
          <w:tcPr>
            <w:tcW w:w="277" w:type="dxa"/>
          </w:tcPr>
          <w:p w14:paraId="12BF8990" w14:textId="77777777" w:rsidR="00EF344B" w:rsidRPr="005B5407" w:rsidRDefault="00EF344B" w:rsidP="00B207FE">
            <w:pPr>
              <w:jc w:val="center"/>
              <w:rPr>
                <w:rFonts w:ascii="Times New Roman" w:hAnsi="Times New Roman" w:cs="Times New Roman"/>
              </w:rPr>
            </w:pPr>
          </w:p>
        </w:tc>
        <w:tc>
          <w:tcPr>
            <w:tcW w:w="2310" w:type="dxa"/>
          </w:tcPr>
          <w:p w14:paraId="590D031F"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NUMERICAL SCALE</w:t>
            </w:r>
          </w:p>
        </w:tc>
        <w:tc>
          <w:tcPr>
            <w:tcW w:w="2333" w:type="dxa"/>
          </w:tcPr>
          <w:p w14:paraId="633DA3BC"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VERBAL INTERPRETATION</w:t>
            </w:r>
          </w:p>
        </w:tc>
      </w:tr>
      <w:tr w:rsidR="00EF344B" w:rsidRPr="005B5407" w14:paraId="1374738C" w14:textId="77777777" w:rsidTr="00EF344B">
        <w:trPr>
          <w:trHeight w:val="81"/>
        </w:trPr>
        <w:tc>
          <w:tcPr>
            <w:tcW w:w="2070" w:type="dxa"/>
          </w:tcPr>
          <w:p w14:paraId="1E75E164"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1.00</w:t>
            </w:r>
          </w:p>
        </w:tc>
        <w:tc>
          <w:tcPr>
            <w:tcW w:w="2668" w:type="dxa"/>
          </w:tcPr>
          <w:p w14:paraId="2B547F03"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Perfect Positive Correlation</w:t>
            </w:r>
          </w:p>
        </w:tc>
        <w:tc>
          <w:tcPr>
            <w:tcW w:w="277" w:type="dxa"/>
          </w:tcPr>
          <w:p w14:paraId="63996D14" w14:textId="77777777" w:rsidR="00EF344B" w:rsidRPr="005B5407" w:rsidRDefault="00EF344B" w:rsidP="00B207FE">
            <w:pPr>
              <w:jc w:val="center"/>
              <w:rPr>
                <w:rFonts w:ascii="Times New Roman" w:hAnsi="Times New Roman" w:cs="Times New Roman"/>
              </w:rPr>
            </w:pPr>
          </w:p>
        </w:tc>
        <w:tc>
          <w:tcPr>
            <w:tcW w:w="2310" w:type="dxa"/>
          </w:tcPr>
          <w:p w14:paraId="0FFA940D"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0</w:t>
            </w:r>
          </w:p>
        </w:tc>
        <w:tc>
          <w:tcPr>
            <w:tcW w:w="2333" w:type="dxa"/>
          </w:tcPr>
          <w:p w14:paraId="1B0E6CE6"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No Correlation</w:t>
            </w:r>
          </w:p>
        </w:tc>
      </w:tr>
      <w:tr w:rsidR="00EF344B" w:rsidRPr="005B5407" w14:paraId="5B0B6A1E" w14:textId="77777777" w:rsidTr="00EF344B">
        <w:trPr>
          <w:trHeight w:val="164"/>
        </w:trPr>
        <w:tc>
          <w:tcPr>
            <w:tcW w:w="2070" w:type="dxa"/>
          </w:tcPr>
          <w:p w14:paraId="758179FA"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0.75 – 0.99</w:t>
            </w:r>
          </w:p>
        </w:tc>
        <w:tc>
          <w:tcPr>
            <w:tcW w:w="2668" w:type="dxa"/>
          </w:tcPr>
          <w:p w14:paraId="03316DE6"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Very High Positive Correlation</w:t>
            </w:r>
          </w:p>
        </w:tc>
        <w:tc>
          <w:tcPr>
            <w:tcW w:w="277" w:type="dxa"/>
          </w:tcPr>
          <w:p w14:paraId="1A51D09F" w14:textId="77777777" w:rsidR="00EF344B" w:rsidRPr="005B5407" w:rsidRDefault="00EF344B" w:rsidP="00B207FE">
            <w:pPr>
              <w:jc w:val="center"/>
              <w:rPr>
                <w:rFonts w:ascii="Times New Roman" w:hAnsi="Times New Roman" w:cs="Times New Roman"/>
              </w:rPr>
            </w:pPr>
          </w:p>
        </w:tc>
        <w:tc>
          <w:tcPr>
            <w:tcW w:w="2310" w:type="dxa"/>
          </w:tcPr>
          <w:p w14:paraId="4FBD22DA"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-1.00</w:t>
            </w:r>
          </w:p>
        </w:tc>
        <w:tc>
          <w:tcPr>
            <w:tcW w:w="2333" w:type="dxa"/>
          </w:tcPr>
          <w:p w14:paraId="25EEF3CB"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Perfect Negative Correlation</w:t>
            </w:r>
          </w:p>
        </w:tc>
      </w:tr>
      <w:tr w:rsidR="00EF344B" w:rsidRPr="005B5407" w14:paraId="5AD25BD8" w14:textId="77777777" w:rsidTr="00EF344B">
        <w:trPr>
          <w:trHeight w:val="170"/>
        </w:trPr>
        <w:tc>
          <w:tcPr>
            <w:tcW w:w="2070" w:type="dxa"/>
          </w:tcPr>
          <w:p w14:paraId="5FF2E3A7"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0.50 - 0.74</w:t>
            </w:r>
          </w:p>
        </w:tc>
        <w:tc>
          <w:tcPr>
            <w:tcW w:w="2668" w:type="dxa"/>
          </w:tcPr>
          <w:p w14:paraId="041466F2"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High Positive Correlation</w:t>
            </w:r>
          </w:p>
        </w:tc>
        <w:tc>
          <w:tcPr>
            <w:tcW w:w="277" w:type="dxa"/>
          </w:tcPr>
          <w:p w14:paraId="1DBE0D42" w14:textId="77777777" w:rsidR="00EF344B" w:rsidRPr="005B5407" w:rsidRDefault="00EF344B" w:rsidP="00B207FE">
            <w:pPr>
              <w:jc w:val="center"/>
              <w:rPr>
                <w:rFonts w:ascii="Times New Roman" w:hAnsi="Times New Roman" w:cs="Times New Roman"/>
              </w:rPr>
            </w:pPr>
          </w:p>
        </w:tc>
        <w:tc>
          <w:tcPr>
            <w:tcW w:w="2310" w:type="dxa"/>
          </w:tcPr>
          <w:p w14:paraId="1F0F716C"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-0.75 - -0.99</w:t>
            </w:r>
          </w:p>
        </w:tc>
        <w:tc>
          <w:tcPr>
            <w:tcW w:w="2333" w:type="dxa"/>
          </w:tcPr>
          <w:p w14:paraId="2E7F0AE9"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Very High Negative Correlation</w:t>
            </w:r>
          </w:p>
        </w:tc>
      </w:tr>
      <w:tr w:rsidR="00EF344B" w:rsidRPr="005B5407" w14:paraId="4690145E" w14:textId="77777777" w:rsidTr="00EF344B">
        <w:trPr>
          <w:trHeight w:val="164"/>
        </w:trPr>
        <w:tc>
          <w:tcPr>
            <w:tcW w:w="2070" w:type="dxa"/>
          </w:tcPr>
          <w:p w14:paraId="531A4715"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0.25 - 0.49</w:t>
            </w:r>
          </w:p>
        </w:tc>
        <w:tc>
          <w:tcPr>
            <w:tcW w:w="2668" w:type="dxa"/>
          </w:tcPr>
          <w:p w14:paraId="3225D3C3"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Moderately Positive Correlation</w:t>
            </w:r>
          </w:p>
        </w:tc>
        <w:tc>
          <w:tcPr>
            <w:tcW w:w="277" w:type="dxa"/>
          </w:tcPr>
          <w:p w14:paraId="70399F3A" w14:textId="77777777" w:rsidR="00EF344B" w:rsidRPr="005B5407" w:rsidRDefault="00EF344B" w:rsidP="00B207FE">
            <w:pPr>
              <w:jc w:val="center"/>
              <w:rPr>
                <w:rFonts w:ascii="Times New Roman" w:hAnsi="Times New Roman" w:cs="Times New Roman"/>
              </w:rPr>
            </w:pPr>
          </w:p>
        </w:tc>
        <w:tc>
          <w:tcPr>
            <w:tcW w:w="2310" w:type="dxa"/>
          </w:tcPr>
          <w:p w14:paraId="6D9E6788"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-0.50 - -0.74</w:t>
            </w:r>
          </w:p>
        </w:tc>
        <w:tc>
          <w:tcPr>
            <w:tcW w:w="2333" w:type="dxa"/>
          </w:tcPr>
          <w:p w14:paraId="70F6C929"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High Negative Correlation</w:t>
            </w:r>
          </w:p>
        </w:tc>
      </w:tr>
      <w:tr w:rsidR="00EF344B" w:rsidRPr="005B5407" w14:paraId="57FD0ACD" w14:textId="77777777" w:rsidTr="00EF344B">
        <w:trPr>
          <w:trHeight w:val="170"/>
        </w:trPr>
        <w:tc>
          <w:tcPr>
            <w:tcW w:w="2070" w:type="dxa"/>
          </w:tcPr>
          <w:p w14:paraId="206A3856"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0.01 - 0.24</w:t>
            </w:r>
          </w:p>
        </w:tc>
        <w:tc>
          <w:tcPr>
            <w:tcW w:w="2668" w:type="dxa"/>
          </w:tcPr>
          <w:p w14:paraId="25FFFB15"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Very Small Positive Correlation</w:t>
            </w:r>
          </w:p>
        </w:tc>
        <w:tc>
          <w:tcPr>
            <w:tcW w:w="277" w:type="dxa"/>
          </w:tcPr>
          <w:p w14:paraId="6850252D" w14:textId="77777777" w:rsidR="00EF344B" w:rsidRPr="005B5407" w:rsidRDefault="00EF344B" w:rsidP="00B207FE">
            <w:pPr>
              <w:jc w:val="center"/>
              <w:rPr>
                <w:rFonts w:ascii="Times New Roman" w:hAnsi="Times New Roman" w:cs="Times New Roman"/>
              </w:rPr>
            </w:pPr>
          </w:p>
        </w:tc>
        <w:tc>
          <w:tcPr>
            <w:tcW w:w="2310" w:type="dxa"/>
          </w:tcPr>
          <w:p w14:paraId="65AF134D"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-0.25 - -0.49</w:t>
            </w:r>
          </w:p>
        </w:tc>
        <w:tc>
          <w:tcPr>
            <w:tcW w:w="2333" w:type="dxa"/>
          </w:tcPr>
          <w:p w14:paraId="088456A7"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Moderately Negative Correlation</w:t>
            </w:r>
          </w:p>
        </w:tc>
      </w:tr>
      <w:tr w:rsidR="00EF344B" w:rsidRPr="005B5407" w14:paraId="6B8D3A51" w14:textId="77777777" w:rsidTr="00EF344B">
        <w:trPr>
          <w:trHeight w:val="164"/>
        </w:trPr>
        <w:tc>
          <w:tcPr>
            <w:tcW w:w="2070" w:type="dxa"/>
          </w:tcPr>
          <w:p w14:paraId="219434EA" w14:textId="77777777" w:rsidR="00EF344B" w:rsidRPr="005B5407" w:rsidRDefault="00EF344B" w:rsidP="00B207FE">
            <w:pPr>
              <w:jc w:val="center"/>
              <w:rPr>
                <w:rFonts w:ascii="Times New Roman" w:hAnsi="Times New Roman" w:cs="Times New Roman"/>
              </w:rPr>
            </w:pPr>
          </w:p>
        </w:tc>
        <w:tc>
          <w:tcPr>
            <w:tcW w:w="2668" w:type="dxa"/>
          </w:tcPr>
          <w:p w14:paraId="4DBEB1B3" w14:textId="77777777" w:rsidR="00EF344B" w:rsidRPr="005B5407" w:rsidRDefault="00EF344B" w:rsidP="00B207FE">
            <w:pPr>
              <w:jc w:val="center"/>
              <w:rPr>
                <w:rFonts w:ascii="Times New Roman" w:hAnsi="Times New Roman" w:cs="Times New Roman"/>
              </w:rPr>
            </w:pPr>
          </w:p>
        </w:tc>
        <w:tc>
          <w:tcPr>
            <w:tcW w:w="277" w:type="dxa"/>
          </w:tcPr>
          <w:p w14:paraId="27B3FED0" w14:textId="77777777" w:rsidR="00EF344B" w:rsidRPr="005B5407" w:rsidRDefault="00EF344B" w:rsidP="00B207FE">
            <w:pPr>
              <w:jc w:val="center"/>
              <w:rPr>
                <w:rFonts w:ascii="Times New Roman" w:hAnsi="Times New Roman" w:cs="Times New Roman"/>
              </w:rPr>
            </w:pPr>
          </w:p>
        </w:tc>
        <w:tc>
          <w:tcPr>
            <w:tcW w:w="2310" w:type="dxa"/>
          </w:tcPr>
          <w:p w14:paraId="3F4342C9"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-0.01 - -0.24</w:t>
            </w:r>
          </w:p>
        </w:tc>
        <w:tc>
          <w:tcPr>
            <w:tcW w:w="2333" w:type="dxa"/>
          </w:tcPr>
          <w:p w14:paraId="1265EEF7" w14:textId="77777777" w:rsidR="00EF344B" w:rsidRPr="005B5407" w:rsidRDefault="00EF344B" w:rsidP="00B207FE">
            <w:pPr>
              <w:jc w:val="center"/>
              <w:rPr>
                <w:rFonts w:ascii="Times New Roman" w:hAnsi="Times New Roman" w:cs="Times New Roman"/>
              </w:rPr>
            </w:pPr>
            <w:r w:rsidRPr="005B5407">
              <w:rPr>
                <w:rFonts w:ascii="Times New Roman" w:hAnsi="Times New Roman" w:cs="Times New Roman"/>
              </w:rPr>
              <w:t>Very Small Negative Correlation</w:t>
            </w:r>
          </w:p>
        </w:tc>
      </w:tr>
    </w:tbl>
    <w:p w14:paraId="70D9EFB5" w14:textId="77777777" w:rsidR="00871672" w:rsidRDefault="00067E4E" w:rsidP="008A6A4A">
      <w:pPr>
        <w:spacing w:after="0" w:line="480" w:lineRule="auto"/>
        <w:jc w:val="both"/>
        <w:rPr>
          <w:rFonts w:ascii="Times New Roman" w:eastAsia="Aptos" w:hAnsi="Times New Roman" w:cs="Times New Roman"/>
          <w:sz w:val="24"/>
          <w:szCs w:val="24"/>
        </w:rPr>
      </w:pPr>
      <w:r>
        <w:rPr>
          <w:rFonts w:ascii="Times New Roman" w:eastAsia="Aptos" w:hAnsi="Times New Roman" w:cs="Times New Roman"/>
          <w:sz w:val="24"/>
          <w:szCs w:val="24"/>
        </w:rPr>
        <w:tab/>
      </w:r>
    </w:p>
    <w:p w14:paraId="72490F7B" w14:textId="28775EF0" w:rsidR="00067E4E" w:rsidRPr="009215B1" w:rsidRDefault="00067E4E" w:rsidP="003D6F0C">
      <w:pPr>
        <w:spacing w:after="0" w:line="480" w:lineRule="auto"/>
        <w:ind w:firstLine="720"/>
        <w:jc w:val="both"/>
        <w:rPr>
          <w:rFonts w:ascii="Times New Roman" w:eastAsia="Aptos" w:hAnsi="Times New Roman" w:cs="Times New Roman"/>
          <w:sz w:val="24"/>
          <w:szCs w:val="24"/>
        </w:rPr>
      </w:pPr>
      <w:r w:rsidRPr="00820CF8">
        <w:rPr>
          <w:rFonts w:ascii="Times New Roman" w:eastAsia="Aptos" w:hAnsi="Times New Roman" w:cs="Times New Roman"/>
          <w:sz w:val="24"/>
          <w:szCs w:val="24"/>
        </w:rPr>
        <w:t xml:space="preserve">The table </w:t>
      </w:r>
      <w:r w:rsidR="003D6F0C">
        <w:rPr>
          <w:rFonts w:ascii="Times New Roman" w:eastAsia="Aptos" w:hAnsi="Times New Roman" w:cs="Times New Roman"/>
          <w:sz w:val="24"/>
          <w:szCs w:val="24"/>
        </w:rPr>
        <w:t>4.2</w:t>
      </w:r>
      <w:r w:rsidRPr="00820CF8">
        <w:rPr>
          <w:rFonts w:ascii="Times New Roman" w:eastAsia="Aptos" w:hAnsi="Times New Roman" w:cs="Times New Roman"/>
          <w:sz w:val="24"/>
          <w:szCs w:val="24"/>
        </w:rPr>
        <w:t xml:space="preserve"> shows the relationship between the durability of onion peel paper and its physical properties: texture, color, and thickness. For the relationship of durability and </w:t>
      </w:r>
      <w:r w:rsidRPr="00820CF8">
        <w:rPr>
          <w:rFonts w:ascii="Times New Roman" w:eastAsia="Aptos" w:hAnsi="Times New Roman" w:cs="Times New Roman"/>
          <w:sz w:val="24"/>
          <w:szCs w:val="24"/>
        </w:rPr>
        <w:lastRenderedPageBreak/>
        <w:t>texture it shows a very small negative correlation of -0.098 with a P-value of 0.581, indicating a not significant relationship, leading to the failure of rejecting the null hypothesis. In contrast the relationship between durability and color has a very small positive correlation of 0.087 with a P-value of 0.624, but it still has no significant relationship, leading to the failure of rejecting t</w:t>
      </w:r>
      <w:r>
        <w:rPr>
          <w:rFonts w:ascii="Times New Roman" w:eastAsia="Aptos" w:hAnsi="Times New Roman" w:cs="Times New Roman"/>
          <w:sz w:val="24"/>
          <w:szCs w:val="24"/>
        </w:rPr>
        <w:t>h</w:t>
      </w:r>
      <w:r w:rsidRPr="00820CF8">
        <w:rPr>
          <w:rFonts w:ascii="Times New Roman" w:eastAsia="Aptos" w:hAnsi="Times New Roman" w:cs="Times New Roman"/>
          <w:sz w:val="24"/>
          <w:szCs w:val="24"/>
        </w:rPr>
        <w:t>e null hypothesis. Same with durability and color, durability and thickness also ha</w:t>
      </w:r>
      <w:r>
        <w:rPr>
          <w:rFonts w:ascii="Times New Roman" w:eastAsia="Aptos" w:hAnsi="Times New Roman" w:cs="Times New Roman"/>
          <w:sz w:val="24"/>
          <w:szCs w:val="24"/>
        </w:rPr>
        <w:t>ve</w:t>
      </w:r>
      <w:r w:rsidRPr="00820CF8">
        <w:rPr>
          <w:rFonts w:ascii="Times New Roman" w:eastAsia="Aptos" w:hAnsi="Times New Roman" w:cs="Times New Roman"/>
          <w:sz w:val="24"/>
          <w:szCs w:val="24"/>
        </w:rPr>
        <w:t xml:space="preserve"> a very small positive correlation of 0.158 and a P-value of 0.3</w:t>
      </w:r>
      <w:r w:rsidR="008C6C70">
        <w:rPr>
          <w:rFonts w:ascii="Times New Roman" w:eastAsia="Aptos" w:hAnsi="Times New Roman" w:cs="Times New Roman"/>
          <w:sz w:val="24"/>
          <w:szCs w:val="24"/>
        </w:rPr>
        <w:t>69</w:t>
      </w:r>
      <w:r w:rsidRPr="00820CF8">
        <w:rPr>
          <w:rFonts w:ascii="Times New Roman" w:eastAsia="Aptos" w:hAnsi="Times New Roman" w:cs="Times New Roman"/>
          <w:sz w:val="24"/>
          <w:szCs w:val="24"/>
        </w:rPr>
        <w:t>, and indicates a no significant relationship and failed to reject the null hypothesis.</w:t>
      </w:r>
    </w:p>
    <w:p w14:paraId="17B01846" w14:textId="77777777" w:rsidR="00871672" w:rsidRDefault="00871672" w:rsidP="008A6A4A">
      <w:pPr>
        <w:spacing w:after="0" w:line="360" w:lineRule="auto"/>
        <w:jc w:val="both"/>
        <w:rPr>
          <w:rFonts w:ascii="Times New Roman" w:hAnsi="Times New Roman" w:cs="Times New Roman"/>
          <w:b/>
          <w:bCs/>
          <w:sz w:val="24"/>
          <w:szCs w:val="24"/>
        </w:rPr>
      </w:pPr>
    </w:p>
    <w:p w14:paraId="77E3D838" w14:textId="705D867C" w:rsidR="00067E4E" w:rsidRPr="00156606" w:rsidRDefault="00067E4E" w:rsidP="008A6A4A">
      <w:pPr>
        <w:spacing w:after="0" w:line="360" w:lineRule="auto"/>
        <w:jc w:val="both"/>
        <w:rPr>
          <w:rFonts w:ascii="Times New Roman" w:hAnsi="Times New Roman" w:cs="Times New Roman"/>
          <w:sz w:val="24"/>
          <w:szCs w:val="24"/>
        </w:rPr>
      </w:pPr>
      <w:r w:rsidRPr="007D10BE">
        <w:rPr>
          <w:rFonts w:ascii="Times New Roman" w:hAnsi="Times New Roman" w:cs="Times New Roman"/>
          <w:b/>
          <w:bCs/>
          <w:i/>
          <w:iCs/>
          <w:sz w:val="24"/>
          <w:szCs w:val="24"/>
        </w:rPr>
        <w:t xml:space="preserve">Table </w:t>
      </w:r>
      <w:r w:rsidR="00226898" w:rsidRPr="007D10BE">
        <w:rPr>
          <w:rFonts w:ascii="Times New Roman" w:hAnsi="Times New Roman" w:cs="Times New Roman"/>
          <w:b/>
          <w:bCs/>
          <w:i/>
          <w:iCs/>
          <w:sz w:val="24"/>
          <w:szCs w:val="24"/>
        </w:rPr>
        <w:t>4</w:t>
      </w:r>
      <w:r w:rsidRPr="007D10BE">
        <w:rPr>
          <w:rFonts w:ascii="Times New Roman" w:hAnsi="Times New Roman" w:cs="Times New Roman"/>
          <w:b/>
          <w:bCs/>
          <w:i/>
          <w:iCs/>
          <w:sz w:val="24"/>
          <w:szCs w:val="24"/>
        </w:rPr>
        <w:t>.3</w:t>
      </w:r>
      <w:r>
        <w:rPr>
          <w:rFonts w:ascii="Times New Roman" w:hAnsi="Times New Roman" w:cs="Times New Roman"/>
          <w:b/>
          <w:bCs/>
          <w:sz w:val="24"/>
          <w:szCs w:val="24"/>
        </w:rPr>
        <w:t xml:space="preserve"> </w:t>
      </w:r>
      <w:r w:rsidRPr="00156606">
        <w:rPr>
          <w:rFonts w:ascii="Times New Roman" w:hAnsi="Times New Roman" w:cs="Times New Roman"/>
          <w:b/>
          <w:bCs/>
          <w:i/>
          <w:iCs/>
          <w:sz w:val="24"/>
          <w:szCs w:val="24"/>
        </w:rPr>
        <w:t>Relationship Between the Level of Effectiveness and Acceptability of Onion (Allium Cepa) peel as an Alternative Paper</w:t>
      </w:r>
      <w:r>
        <w:rPr>
          <w:rFonts w:ascii="Times New Roman" w:hAnsi="Times New Roman" w:cs="Times New Roman"/>
          <w:b/>
          <w:bCs/>
          <w:i/>
          <w:iCs/>
          <w:sz w:val="24"/>
          <w:szCs w:val="24"/>
        </w:rPr>
        <w:t xml:space="preserve"> based on ink absorption.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0"/>
        <w:gridCol w:w="1412"/>
        <w:gridCol w:w="1679"/>
        <w:gridCol w:w="1393"/>
        <w:gridCol w:w="1472"/>
        <w:gridCol w:w="1679"/>
      </w:tblGrid>
      <w:tr w:rsidR="00067E4E" w:rsidRPr="00156606" w14:paraId="74874D00" w14:textId="77777777" w:rsidTr="00A74258">
        <w:trPr>
          <w:trHeight w:val="690"/>
        </w:trPr>
        <w:tc>
          <w:tcPr>
            <w:tcW w:w="1810" w:type="dxa"/>
            <w:tcBorders>
              <w:top w:val="single" w:sz="18" w:space="0" w:color="auto"/>
              <w:bottom w:val="single" w:sz="4" w:space="0" w:color="auto"/>
            </w:tcBorders>
            <w:hideMark/>
          </w:tcPr>
          <w:p w14:paraId="7AEAC3F7"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Indicators and Relationship</w:t>
            </w:r>
          </w:p>
        </w:tc>
        <w:tc>
          <w:tcPr>
            <w:tcW w:w="1412" w:type="dxa"/>
            <w:tcBorders>
              <w:top w:val="single" w:sz="18" w:space="0" w:color="auto"/>
              <w:bottom w:val="single" w:sz="4" w:space="0" w:color="auto"/>
            </w:tcBorders>
            <w:hideMark/>
          </w:tcPr>
          <w:p w14:paraId="1B6CE307" w14:textId="77777777" w:rsidR="00067E4E" w:rsidRPr="00952122" w:rsidRDefault="00067E4E" w:rsidP="008A6A4A">
            <w:pPr>
              <w:jc w:val="center"/>
              <w:rPr>
                <w:rFonts w:ascii="Times New Roman" w:eastAsia="Aptos" w:hAnsi="Times New Roman" w:cs="Times New Roman"/>
                <w:b/>
                <w:bCs/>
                <w:sz w:val="24"/>
                <w:szCs w:val="24"/>
              </w:rPr>
            </w:pPr>
          </w:p>
          <w:p w14:paraId="3B4E469B"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Correlation</w:t>
            </w:r>
          </w:p>
        </w:tc>
        <w:tc>
          <w:tcPr>
            <w:tcW w:w="1679" w:type="dxa"/>
            <w:tcBorders>
              <w:top w:val="single" w:sz="18" w:space="0" w:color="auto"/>
              <w:bottom w:val="single" w:sz="4" w:space="0" w:color="auto"/>
            </w:tcBorders>
            <w:hideMark/>
          </w:tcPr>
          <w:p w14:paraId="44F77197" w14:textId="77777777" w:rsidR="00067E4E" w:rsidRDefault="00067E4E" w:rsidP="008A6A4A">
            <w:pPr>
              <w:jc w:val="center"/>
              <w:rPr>
                <w:rFonts w:ascii="Times New Roman" w:eastAsia="Aptos" w:hAnsi="Times New Roman" w:cs="Times New Roman"/>
                <w:b/>
                <w:bCs/>
                <w:sz w:val="24"/>
                <w:szCs w:val="24"/>
              </w:rPr>
            </w:pPr>
          </w:p>
          <w:p w14:paraId="63CD7A0E"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Interpretation</w:t>
            </w:r>
          </w:p>
        </w:tc>
        <w:tc>
          <w:tcPr>
            <w:tcW w:w="1393" w:type="dxa"/>
            <w:tcBorders>
              <w:top w:val="single" w:sz="18" w:space="0" w:color="auto"/>
              <w:bottom w:val="single" w:sz="4" w:space="0" w:color="auto"/>
            </w:tcBorders>
            <w:hideMark/>
          </w:tcPr>
          <w:p w14:paraId="5CD060DF" w14:textId="77777777" w:rsidR="00067E4E" w:rsidRDefault="00067E4E" w:rsidP="008A6A4A">
            <w:pPr>
              <w:jc w:val="center"/>
              <w:rPr>
                <w:rFonts w:ascii="Times New Roman" w:eastAsia="Aptos" w:hAnsi="Times New Roman" w:cs="Times New Roman"/>
                <w:b/>
                <w:bCs/>
                <w:sz w:val="24"/>
                <w:szCs w:val="24"/>
              </w:rPr>
            </w:pPr>
          </w:p>
          <w:p w14:paraId="41213988"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P-Value</w:t>
            </w:r>
          </w:p>
        </w:tc>
        <w:tc>
          <w:tcPr>
            <w:tcW w:w="1472" w:type="dxa"/>
            <w:tcBorders>
              <w:top w:val="single" w:sz="18" w:space="0" w:color="auto"/>
              <w:bottom w:val="single" w:sz="4" w:space="0" w:color="auto"/>
            </w:tcBorders>
            <w:hideMark/>
          </w:tcPr>
          <w:p w14:paraId="32A8ED2D" w14:textId="77777777" w:rsidR="00067E4E" w:rsidRDefault="00067E4E" w:rsidP="008A6A4A">
            <w:pPr>
              <w:jc w:val="center"/>
              <w:rPr>
                <w:rFonts w:ascii="Times New Roman" w:eastAsia="Aptos" w:hAnsi="Times New Roman" w:cs="Times New Roman"/>
                <w:b/>
                <w:bCs/>
                <w:sz w:val="24"/>
                <w:szCs w:val="24"/>
              </w:rPr>
            </w:pPr>
          </w:p>
          <w:p w14:paraId="159F97DD"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Decision</w:t>
            </w:r>
          </w:p>
        </w:tc>
        <w:tc>
          <w:tcPr>
            <w:tcW w:w="1679" w:type="dxa"/>
            <w:tcBorders>
              <w:top w:val="single" w:sz="18" w:space="0" w:color="auto"/>
              <w:bottom w:val="single" w:sz="4" w:space="0" w:color="auto"/>
            </w:tcBorders>
            <w:hideMark/>
          </w:tcPr>
          <w:p w14:paraId="2691BBD3" w14:textId="77777777" w:rsidR="00067E4E" w:rsidRDefault="00067E4E" w:rsidP="008A6A4A">
            <w:pPr>
              <w:jc w:val="center"/>
              <w:rPr>
                <w:rFonts w:ascii="Times New Roman" w:eastAsia="Aptos" w:hAnsi="Times New Roman" w:cs="Times New Roman"/>
                <w:b/>
                <w:bCs/>
                <w:sz w:val="24"/>
                <w:szCs w:val="24"/>
              </w:rPr>
            </w:pPr>
          </w:p>
          <w:p w14:paraId="3FDF4C84" w14:textId="77777777" w:rsidR="00067E4E" w:rsidRPr="00952122" w:rsidRDefault="00067E4E" w:rsidP="008A6A4A">
            <w:pPr>
              <w:jc w:val="center"/>
              <w:rPr>
                <w:rFonts w:ascii="Times New Roman" w:eastAsia="Aptos" w:hAnsi="Times New Roman" w:cs="Times New Roman"/>
                <w:b/>
                <w:bCs/>
                <w:sz w:val="24"/>
                <w:szCs w:val="24"/>
              </w:rPr>
            </w:pPr>
            <w:r w:rsidRPr="00952122">
              <w:rPr>
                <w:rFonts w:ascii="Times New Roman" w:eastAsia="Aptos" w:hAnsi="Times New Roman" w:cs="Times New Roman"/>
                <w:b/>
                <w:bCs/>
                <w:sz w:val="24"/>
                <w:szCs w:val="24"/>
              </w:rPr>
              <w:t>Interpretation</w:t>
            </w:r>
          </w:p>
        </w:tc>
      </w:tr>
      <w:tr w:rsidR="00067E4E" w:rsidRPr="00156606" w14:paraId="31920823" w14:textId="77777777" w:rsidTr="00A74258">
        <w:trPr>
          <w:trHeight w:val="379"/>
        </w:trPr>
        <w:tc>
          <w:tcPr>
            <w:tcW w:w="1810" w:type="dxa"/>
            <w:tcBorders>
              <w:top w:val="single" w:sz="4" w:space="0" w:color="auto"/>
            </w:tcBorders>
            <w:hideMark/>
          </w:tcPr>
          <w:p w14:paraId="05A1EC2B"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Ink Absorption and</w:t>
            </w:r>
            <w:r>
              <w:rPr>
                <w:rFonts w:ascii="Times New Roman" w:eastAsia="Aptos" w:hAnsi="Times New Roman" w:cs="Times New Roman"/>
                <w:sz w:val="24"/>
                <w:szCs w:val="24"/>
              </w:rPr>
              <w:t xml:space="preserve"> Texture </w:t>
            </w:r>
          </w:p>
        </w:tc>
        <w:tc>
          <w:tcPr>
            <w:tcW w:w="1412" w:type="dxa"/>
            <w:tcBorders>
              <w:top w:val="single" w:sz="4" w:space="0" w:color="auto"/>
            </w:tcBorders>
            <w:hideMark/>
          </w:tcPr>
          <w:p w14:paraId="2FEDE824" w14:textId="77777777" w:rsidR="00067E4E" w:rsidRDefault="00067E4E" w:rsidP="008A6A4A">
            <w:pPr>
              <w:jc w:val="center"/>
              <w:rPr>
                <w:rFonts w:ascii="Times New Roman" w:eastAsia="Aptos" w:hAnsi="Times New Roman" w:cs="Times New Roman"/>
                <w:sz w:val="24"/>
                <w:szCs w:val="24"/>
              </w:rPr>
            </w:pPr>
          </w:p>
          <w:p w14:paraId="54EF8199"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0.</w:t>
            </w:r>
            <w:r>
              <w:rPr>
                <w:rFonts w:ascii="Times New Roman" w:eastAsia="Aptos" w:hAnsi="Times New Roman" w:cs="Times New Roman"/>
                <w:sz w:val="24"/>
                <w:szCs w:val="24"/>
              </w:rPr>
              <w:t>17</w:t>
            </w:r>
          </w:p>
        </w:tc>
        <w:tc>
          <w:tcPr>
            <w:tcW w:w="1679" w:type="dxa"/>
            <w:tcBorders>
              <w:top w:val="single" w:sz="4" w:space="0" w:color="auto"/>
            </w:tcBorders>
            <w:hideMark/>
          </w:tcPr>
          <w:p w14:paraId="034BA03B"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Moderately Positive Correlation</w:t>
            </w:r>
          </w:p>
        </w:tc>
        <w:tc>
          <w:tcPr>
            <w:tcW w:w="1393" w:type="dxa"/>
            <w:tcBorders>
              <w:top w:val="single" w:sz="4" w:space="0" w:color="auto"/>
            </w:tcBorders>
            <w:hideMark/>
          </w:tcPr>
          <w:p w14:paraId="074E9C27" w14:textId="77777777" w:rsidR="00067E4E" w:rsidRDefault="00067E4E" w:rsidP="008A6A4A">
            <w:pPr>
              <w:jc w:val="center"/>
              <w:rPr>
                <w:rFonts w:ascii="Times New Roman" w:eastAsia="Aptos" w:hAnsi="Times New Roman" w:cs="Times New Roman"/>
                <w:sz w:val="24"/>
                <w:szCs w:val="24"/>
              </w:rPr>
            </w:pPr>
          </w:p>
          <w:p w14:paraId="6DC937CB" w14:textId="5FB6E8D5" w:rsidR="00067E4E" w:rsidRPr="00156606"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0.3</w:t>
            </w:r>
            <w:r w:rsidR="007567FF">
              <w:rPr>
                <w:rFonts w:ascii="Times New Roman" w:eastAsia="Aptos" w:hAnsi="Times New Roman" w:cs="Times New Roman"/>
                <w:sz w:val="24"/>
                <w:szCs w:val="24"/>
              </w:rPr>
              <w:t>3</w:t>
            </w:r>
            <w:r w:rsidR="00073C63">
              <w:rPr>
                <w:rFonts w:ascii="Times New Roman" w:eastAsia="Aptos" w:hAnsi="Times New Roman" w:cs="Times New Roman"/>
                <w:sz w:val="24"/>
                <w:szCs w:val="24"/>
              </w:rPr>
              <w:t>6</w:t>
            </w:r>
          </w:p>
        </w:tc>
        <w:tc>
          <w:tcPr>
            <w:tcW w:w="1472" w:type="dxa"/>
            <w:tcBorders>
              <w:top w:val="single" w:sz="4" w:space="0" w:color="auto"/>
            </w:tcBorders>
            <w:hideMark/>
          </w:tcPr>
          <w:p w14:paraId="5B6E5D59" w14:textId="77777777" w:rsidR="00067E4E" w:rsidRPr="00156606"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Reject</w:t>
            </w:r>
          </w:p>
          <w:p w14:paraId="33FFFE91"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H₀</w:t>
            </w:r>
          </w:p>
        </w:tc>
        <w:tc>
          <w:tcPr>
            <w:tcW w:w="1679" w:type="dxa"/>
            <w:tcBorders>
              <w:top w:val="single" w:sz="4" w:space="0" w:color="auto"/>
            </w:tcBorders>
            <w:hideMark/>
          </w:tcPr>
          <w:p w14:paraId="7ED5D557" w14:textId="77777777" w:rsidR="00067E4E" w:rsidRDefault="00067E4E" w:rsidP="008A6A4A">
            <w:pPr>
              <w:jc w:val="center"/>
              <w:rPr>
                <w:rFonts w:ascii="Times New Roman" w:eastAsia="Aptos" w:hAnsi="Times New Roman" w:cs="Times New Roman"/>
                <w:sz w:val="24"/>
                <w:szCs w:val="24"/>
              </w:rPr>
            </w:pPr>
          </w:p>
          <w:p w14:paraId="6C66748C"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Significant</w:t>
            </w:r>
          </w:p>
        </w:tc>
      </w:tr>
      <w:tr w:rsidR="00067E4E" w:rsidRPr="00156606" w14:paraId="7F722695" w14:textId="77777777" w:rsidTr="00A74258">
        <w:trPr>
          <w:trHeight w:val="405"/>
        </w:trPr>
        <w:tc>
          <w:tcPr>
            <w:tcW w:w="1810" w:type="dxa"/>
            <w:hideMark/>
          </w:tcPr>
          <w:p w14:paraId="4A4EE222"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Ink Absorption and Color</w:t>
            </w:r>
          </w:p>
        </w:tc>
        <w:tc>
          <w:tcPr>
            <w:tcW w:w="1412" w:type="dxa"/>
            <w:hideMark/>
          </w:tcPr>
          <w:p w14:paraId="4F460DC3" w14:textId="77777777" w:rsidR="00067E4E" w:rsidRDefault="00067E4E" w:rsidP="008A6A4A">
            <w:pPr>
              <w:jc w:val="center"/>
              <w:rPr>
                <w:rFonts w:ascii="Times New Roman" w:eastAsia="Aptos" w:hAnsi="Times New Roman" w:cs="Times New Roman"/>
                <w:sz w:val="24"/>
                <w:szCs w:val="24"/>
              </w:rPr>
            </w:pPr>
          </w:p>
          <w:p w14:paraId="4D8AE2C2" w14:textId="77777777" w:rsidR="00067E4E" w:rsidRPr="00156606"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0.25</w:t>
            </w:r>
          </w:p>
        </w:tc>
        <w:tc>
          <w:tcPr>
            <w:tcW w:w="1679" w:type="dxa"/>
            <w:hideMark/>
          </w:tcPr>
          <w:p w14:paraId="6429FC0C"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Moderately Positive Correlation</w:t>
            </w:r>
          </w:p>
        </w:tc>
        <w:tc>
          <w:tcPr>
            <w:tcW w:w="1393" w:type="dxa"/>
            <w:hideMark/>
          </w:tcPr>
          <w:p w14:paraId="39B754D1" w14:textId="77777777" w:rsidR="00067E4E" w:rsidRDefault="00067E4E" w:rsidP="008A6A4A">
            <w:pPr>
              <w:jc w:val="center"/>
              <w:rPr>
                <w:rFonts w:ascii="Times New Roman" w:eastAsia="Aptos" w:hAnsi="Times New Roman" w:cs="Times New Roman"/>
                <w:sz w:val="24"/>
                <w:szCs w:val="24"/>
              </w:rPr>
            </w:pPr>
          </w:p>
          <w:p w14:paraId="493DA473" w14:textId="77777777" w:rsidR="00067E4E" w:rsidRPr="00156606"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0.154</w:t>
            </w:r>
          </w:p>
        </w:tc>
        <w:tc>
          <w:tcPr>
            <w:tcW w:w="1472" w:type="dxa"/>
            <w:hideMark/>
          </w:tcPr>
          <w:p w14:paraId="5CDAB767" w14:textId="77777777" w:rsidR="00067E4E" w:rsidRPr="00156606"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Reject</w:t>
            </w:r>
          </w:p>
          <w:p w14:paraId="4DBACC46"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H₀</w:t>
            </w:r>
          </w:p>
        </w:tc>
        <w:tc>
          <w:tcPr>
            <w:tcW w:w="1679" w:type="dxa"/>
            <w:hideMark/>
          </w:tcPr>
          <w:p w14:paraId="123B7BD0" w14:textId="77777777" w:rsidR="00067E4E" w:rsidRDefault="00067E4E" w:rsidP="008A6A4A">
            <w:pPr>
              <w:jc w:val="center"/>
              <w:rPr>
                <w:rFonts w:ascii="Times New Roman" w:eastAsia="Aptos" w:hAnsi="Times New Roman" w:cs="Times New Roman"/>
                <w:sz w:val="24"/>
                <w:szCs w:val="24"/>
              </w:rPr>
            </w:pPr>
          </w:p>
          <w:p w14:paraId="0F09A100"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Significant</w:t>
            </w:r>
          </w:p>
        </w:tc>
      </w:tr>
      <w:tr w:rsidR="00067E4E" w:rsidRPr="00156606" w14:paraId="720F27F1" w14:textId="77777777" w:rsidTr="00A74258">
        <w:trPr>
          <w:trHeight w:val="405"/>
        </w:trPr>
        <w:tc>
          <w:tcPr>
            <w:tcW w:w="1810" w:type="dxa"/>
            <w:tcBorders>
              <w:bottom w:val="single" w:sz="12" w:space="0" w:color="000000"/>
            </w:tcBorders>
            <w:hideMark/>
          </w:tcPr>
          <w:p w14:paraId="593F1B10"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 xml:space="preserve">Ink Absorption and </w:t>
            </w:r>
            <w:r>
              <w:rPr>
                <w:rFonts w:ascii="Times New Roman" w:eastAsia="Aptos" w:hAnsi="Times New Roman" w:cs="Times New Roman"/>
                <w:sz w:val="24"/>
                <w:szCs w:val="24"/>
              </w:rPr>
              <w:t>Thickness</w:t>
            </w:r>
          </w:p>
        </w:tc>
        <w:tc>
          <w:tcPr>
            <w:tcW w:w="1412" w:type="dxa"/>
            <w:tcBorders>
              <w:bottom w:val="single" w:sz="12" w:space="0" w:color="000000"/>
            </w:tcBorders>
            <w:hideMark/>
          </w:tcPr>
          <w:p w14:paraId="64FE153E" w14:textId="77777777" w:rsidR="00067E4E"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0.51</w:t>
            </w:r>
          </w:p>
          <w:p w14:paraId="0281E2F7" w14:textId="77777777" w:rsidR="00067E4E" w:rsidRPr="00156606" w:rsidRDefault="00067E4E" w:rsidP="008A6A4A">
            <w:pPr>
              <w:jc w:val="center"/>
              <w:rPr>
                <w:rFonts w:ascii="Times New Roman" w:eastAsia="Aptos" w:hAnsi="Times New Roman" w:cs="Times New Roman"/>
                <w:sz w:val="24"/>
                <w:szCs w:val="24"/>
              </w:rPr>
            </w:pPr>
          </w:p>
        </w:tc>
        <w:tc>
          <w:tcPr>
            <w:tcW w:w="1679" w:type="dxa"/>
            <w:tcBorders>
              <w:bottom w:val="single" w:sz="12" w:space="0" w:color="000000"/>
            </w:tcBorders>
            <w:hideMark/>
          </w:tcPr>
          <w:p w14:paraId="4BECBF5F" w14:textId="77777777" w:rsidR="00067E4E" w:rsidRPr="00156606"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High</w:t>
            </w:r>
            <w:r w:rsidRPr="00156606">
              <w:rPr>
                <w:rFonts w:ascii="Times New Roman" w:eastAsia="Aptos" w:hAnsi="Times New Roman" w:cs="Times New Roman"/>
                <w:sz w:val="24"/>
                <w:szCs w:val="24"/>
              </w:rPr>
              <w:t xml:space="preserve"> Positive Correlation</w:t>
            </w:r>
          </w:p>
        </w:tc>
        <w:tc>
          <w:tcPr>
            <w:tcW w:w="1393" w:type="dxa"/>
            <w:tcBorders>
              <w:bottom w:val="single" w:sz="12" w:space="0" w:color="000000"/>
            </w:tcBorders>
            <w:hideMark/>
          </w:tcPr>
          <w:p w14:paraId="54768EB5" w14:textId="77777777" w:rsidR="00067E4E"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0.002</w:t>
            </w:r>
          </w:p>
          <w:p w14:paraId="634D9583" w14:textId="77777777" w:rsidR="00067E4E" w:rsidRPr="00156606" w:rsidRDefault="00067E4E" w:rsidP="008A6A4A">
            <w:pPr>
              <w:jc w:val="center"/>
              <w:rPr>
                <w:rFonts w:ascii="Times New Roman" w:eastAsia="Aptos" w:hAnsi="Times New Roman" w:cs="Times New Roman"/>
                <w:sz w:val="24"/>
                <w:szCs w:val="24"/>
              </w:rPr>
            </w:pPr>
          </w:p>
        </w:tc>
        <w:tc>
          <w:tcPr>
            <w:tcW w:w="1472" w:type="dxa"/>
            <w:tcBorders>
              <w:bottom w:val="single" w:sz="12" w:space="0" w:color="000000"/>
            </w:tcBorders>
            <w:hideMark/>
          </w:tcPr>
          <w:p w14:paraId="326DA1AD" w14:textId="77777777" w:rsidR="00067E4E" w:rsidRPr="00156606" w:rsidRDefault="00067E4E" w:rsidP="008A6A4A">
            <w:pPr>
              <w:jc w:val="center"/>
              <w:rPr>
                <w:rFonts w:ascii="Times New Roman" w:eastAsia="Aptos" w:hAnsi="Times New Roman" w:cs="Times New Roman"/>
                <w:sz w:val="24"/>
                <w:szCs w:val="24"/>
              </w:rPr>
            </w:pPr>
            <w:r>
              <w:rPr>
                <w:rFonts w:ascii="Times New Roman" w:eastAsia="Aptos" w:hAnsi="Times New Roman" w:cs="Times New Roman"/>
                <w:sz w:val="24"/>
                <w:szCs w:val="24"/>
              </w:rPr>
              <w:t>Reject</w:t>
            </w:r>
          </w:p>
          <w:p w14:paraId="32E03095"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H₀</w:t>
            </w:r>
          </w:p>
        </w:tc>
        <w:tc>
          <w:tcPr>
            <w:tcW w:w="1679" w:type="dxa"/>
            <w:tcBorders>
              <w:bottom w:val="single" w:sz="12" w:space="0" w:color="000000"/>
            </w:tcBorders>
            <w:hideMark/>
          </w:tcPr>
          <w:p w14:paraId="5DB48996" w14:textId="77777777" w:rsidR="00067E4E" w:rsidRPr="00156606" w:rsidRDefault="00067E4E" w:rsidP="008A6A4A">
            <w:pPr>
              <w:jc w:val="center"/>
              <w:rPr>
                <w:rFonts w:ascii="Times New Roman" w:eastAsia="Aptos" w:hAnsi="Times New Roman" w:cs="Times New Roman"/>
                <w:sz w:val="24"/>
                <w:szCs w:val="24"/>
              </w:rPr>
            </w:pPr>
            <w:r w:rsidRPr="00156606">
              <w:rPr>
                <w:rFonts w:ascii="Times New Roman" w:eastAsia="Aptos" w:hAnsi="Times New Roman" w:cs="Times New Roman"/>
                <w:sz w:val="24"/>
                <w:szCs w:val="24"/>
              </w:rPr>
              <w:t>Significant</w:t>
            </w:r>
          </w:p>
        </w:tc>
      </w:tr>
    </w:tbl>
    <w:p w14:paraId="46C2B754" w14:textId="6C73CE30" w:rsidR="006D6233" w:rsidRPr="0018475D" w:rsidRDefault="0018475D" w:rsidP="008A6A4A">
      <w:pPr>
        <w:spacing w:after="0" w:line="240" w:lineRule="auto"/>
        <w:jc w:val="both"/>
        <w:rPr>
          <w:rFonts w:ascii="Times New Roman" w:hAnsi="Times New Roman" w:cs="Times New Roman"/>
          <w:sz w:val="24"/>
          <w:szCs w:val="24"/>
        </w:rPr>
      </w:pPr>
      <w:r w:rsidRPr="00156606">
        <w:rPr>
          <w:rFonts w:ascii="Times New Roman" w:hAnsi="Times New Roman" w:cs="Times New Roman"/>
          <w:sz w:val="24"/>
          <w:szCs w:val="24"/>
        </w:rPr>
        <w:t>Legends:</w:t>
      </w:r>
    </w:p>
    <w:tbl>
      <w:tblPr>
        <w:tblStyle w:val="TableGrid"/>
        <w:tblW w:w="9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6"/>
        <w:gridCol w:w="2789"/>
        <w:gridCol w:w="278"/>
        <w:gridCol w:w="2323"/>
        <w:gridCol w:w="2346"/>
      </w:tblGrid>
      <w:tr w:rsidR="006D6233" w:rsidRPr="005B5407" w14:paraId="54D048F9" w14:textId="77777777" w:rsidTr="00E169A8">
        <w:trPr>
          <w:trHeight w:val="164"/>
        </w:trPr>
        <w:tc>
          <w:tcPr>
            <w:tcW w:w="1976" w:type="dxa"/>
          </w:tcPr>
          <w:p w14:paraId="1F8F422D" w14:textId="66A046FB" w:rsidR="006D6233" w:rsidRPr="005B5407" w:rsidRDefault="006D6233" w:rsidP="006D6233">
            <w:pPr>
              <w:jc w:val="center"/>
              <w:rPr>
                <w:rFonts w:ascii="Times New Roman" w:hAnsi="Times New Roman" w:cs="Times New Roman"/>
              </w:rPr>
            </w:pPr>
            <w:r w:rsidRPr="005B5407">
              <w:rPr>
                <w:rFonts w:ascii="Times New Roman" w:hAnsi="Times New Roman" w:cs="Times New Roman"/>
              </w:rPr>
              <w:t>NUMERICAL SCALE</w:t>
            </w:r>
          </w:p>
        </w:tc>
        <w:tc>
          <w:tcPr>
            <w:tcW w:w="2789" w:type="dxa"/>
          </w:tcPr>
          <w:p w14:paraId="55EA8D51"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VERBAL INTERPRETATION</w:t>
            </w:r>
          </w:p>
        </w:tc>
        <w:tc>
          <w:tcPr>
            <w:tcW w:w="278" w:type="dxa"/>
          </w:tcPr>
          <w:p w14:paraId="223C3585" w14:textId="77777777" w:rsidR="006D6233" w:rsidRPr="005B5407" w:rsidRDefault="006D6233" w:rsidP="00B207FE">
            <w:pPr>
              <w:jc w:val="center"/>
              <w:rPr>
                <w:rFonts w:ascii="Times New Roman" w:hAnsi="Times New Roman" w:cs="Times New Roman"/>
              </w:rPr>
            </w:pPr>
          </w:p>
        </w:tc>
        <w:tc>
          <w:tcPr>
            <w:tcW w:w="2323" w:type="dxa"/>
          </w:tcPr>
          <w:p w14:paraId="7ADDE1AA"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NUMERICAL SCALE</w:t>
            </w:r>
          </w:p>
        </w:tc>
        <w:tc>
          <w:tcPr>
            <w:tcW w:w="2346" w:type="dxa"/>
          </w:tcPr>
          <w:p w14:paraId="2D27395C"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VERBAL INTERPRETATION</w:t>
            </w:r>
          </w:p>
        </w:tc>
      </w:tr>
      <w:tr w:rsidR="006D6233" w:rsidRPr="005B5407" w14:paraId="6627F747" w14:textId="77777777" w:rsidTr="00E169A8">
        <w:trPr>
          <w:trHeight w:val="78"/>
        </w:trPr>
        <w:tc>
          <w:tcPr>
            <w:tcW w:w="1976" w:type="dxa"/>
          </w:tcPr>
          <w:p w14:paraId="558C6E65" w14:textId="77777777" w:rsidR="006D6233" w:rsidRPr="005B5407" w:rsidRDefault="006D6233" w:rsidP="006D6233">
            <w:pPr>
              <w:jc w:val="center"/>
              <w:rPr>
                <w:rFonts w:ascii="Times New Roman" w:hAnsi="Times New Roman" w:cs="Times New Roman"/>
              </w:rPr>
            </w:pPr>
            <w:r w:rsidRPr="005B5407">
              <w:rPr>
                <w:rFonts w:ascii="Times New Roman" w:hAnsi="Times New Roman" w:cs="Times New Roman"/>
              </w:rPr>
              <w:t>1.00</w:t>
            </w:r>
          </w:p>
        </w:tc>
        <w:tc>
          <w:tcPr>
            <w:tcW w:w="2789" w:type="dxa"/>
          </w:tcPr>
          <w:p w14:paraId="0773EECA"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Perfect Positive Correlation</w:t>
            </w:r>
          </w:p>
        </w:tc>
        <w:tc>
          <w:tcPr>
            <w:tcW w:w="278" w:type="dxa"/>
          </w:tcPr>
          <w:p w14:paraId="059C638C" w14:textId="77777777" w:rsidR="006D6233" w:rsidRPr="005B5407" w:rsidRDefault="006D6233" w:rsidP="00B207FE">
            <w:pPr>
              <w:jc w:val="center"/>
              <w:rPr>
                <w:rFonts w:ascii="Times New Roman" w:hAnsi="Times New Roman" w:cs="Times New Roman"/>
              </w:rPr>
            </w:pPr>
          </w:p>
        </w:tc>
        <w:tc>
          <w:tcPr>
            <w:tcW w:w="2323" w:type="dxa"/>
          </w:tcPr>
          <w:p w14:paraId="5BA3B31F"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0</w:t>
            </w:r>
          </w:p>
        </w:tc>
        <w:tc>
          <w:tcPr>
            <w:tcW w:w="2346" w:type="dxa"/>
          </w:tcPr>
          <w:p w14:paraId="321B8E1F"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No Correlation</w:t>
            </w:r>
          </w:p>
        </w:tc>
      </w:tr>
      <w:tr w:rsidR="006D6233" w:rsidRPr="005B5407" w14:paraId="67AE4E3D" w14:textId="77777777" w:rsidTr="00E169A8">
        <w:trPr>
          <w:trHeight w:val="158"/>
        </w:trPr>
        <w:tc>
          <w:tcPr>
            <w:tcW w:w="1976" w:type="dxa"/>
          </w:tcPr>
          <w:p w14:paraId="26464B97" w14:textId="77777777" w:rsidR="006D6233" w:rsidRPr="005B5407" w:rsidRDefault="006D6233" w:rsidP="006D6233">
            <w:pPr>
              <w:jc w:val="center"/>
              <w:rPr>
                <w:rFonts w:ascii="Times New Roman" w:hAnsi="Times New Roman" w:cs="Times New Roman"/>
              </w:rPr>
            </w:pPr>
            <w:r w:rsidRPr="005B5407">
              <w:rPr>
                <w:rFonts w:ascii="Times New Roman" w:hAnsi="Times New Roman" w:cs="Times New Roman"/>
              </w:rPr>
              <w:t>0.75 – 0.99</w:t>
            </w:r>
          </w:p>
        </w:tc>
        <w:tc>
          <w:tcPr>
            <w:tcW w:w="2789" w:type="dxa"/>
          </w:tcPr>
          <w:p w14:paraId="71CEAFCD"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Very High Positive Correlation</w:t>
            </w:r>
          </w:p>
        </w:tc>
        <w:tc>
          <w:tcPr>
            <w:tcW w:w="278" w:type="dxa"/>
          </w:tcPr>
          <w:p w14:paraId="213B4469" w14:textId="77777777" w:rsidR="006D6233" w:rsidRPr="005B5407" w:rsidRDefault="006D6233" w:rsidP="00B207FE">
            <w:pPr>
              <w:jc w:val="center"/>
              <w:rPr>
                <w:rFonts w:ascii="Times New Roman" w:hAnsi="Times New Roman" w:cs="Times New Roman"/>
              </w:rPr>
            </w:pPr>
          </w:p>
        </w:tc>
        <w:tc>
          <w:tcPr>
            <w:tcW w:w="2323" w:type="dxa"/>
          </w:tcPr>
          <w:p w14:paraId="79BC2A36"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-1.00</w:t>
            </w:r>
          </w:p>
        </w:tc>
        <w:tc>
          <w:tcPr>
            <w:tcW w:w="2346" w:type="dxa"/>
          </w:tcPr>
          <w:p w14:paraId="42AC510E"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Perfect Negative Correlation</w:t>
            </w:r>
          </w:p>
        </w:tc>
      </w:tr>
      <w:tr w:rsidR="006D6233" w:rsidRPr="005B5407" w14:paraId="34CAD217" w14:textId="77777777" w:rsidTr="00E169A8">
        <w:trPr>
          <w:trHeight w:val="164"/>
        </w:trPr>
        <w:tc>
          <w:tcPr>
            <w:tcW w:w="1976" w:type="dxa"/>
          </w:tcPr>
          <w:p w14:paraId="24FC774B" w14:textId="77777777" w:rsidR="006D6233" w:rsidRPr="005B5407" w:rsidRDefault="006D6233" w:rsidP="006D6233">
            <w:pPr>
              <w:jc w:val="center"/>
              <w:rPr>
                <w:rFonts w:ascii="Times New Roman" w:hAnsi="Times New Roman" w:cs="Times New Roman"/>
              </w:rPr>
            </w:pPr>
            <w:r w:rsidRPr="005B5407">
              <w:rPr>
                <w:rFonts w:ascii="Times New Roman" w:hAnsi="Times New Roman" w:cs="Times New Roman"/>
              </w:rPr>
              <w:t>0.50 - 0.74</w:t>
            </w:r>
          </w:p>
        </w:tc>
        <w:tc>
          <w:tcPr>
            <w:tcW w:w="2789" w:type="dxa"/>
          </w:tcPr>
          <w:p w14:paraId="047938C3"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High Positive Correlation</w:t>
            </w:r>
          </w:p>
        </w:tc>
        <w:tc>
          <w:tcPr>
            <w:tcW w:w="278" w:type="dxa"/>
          </w:tcPr>
          <w:p w14:paraId="39835360" w14:textId="77777777" w:rsidR="006D6233" w:rsidRPr="005B5407" w:rsidRDefault="006D6233" w:rsidP="00B207FE">
            <w:pPr>
              <w:jc w:val="center"/>
              <w:rPr>
                <w:rFonts w:ascii="Times New Roman" w:hAnsi="Times New Roman" w:cs="Times New Roman"/>
              </w:rPr>
            </w:pPr>
          </w:p>
        </w:tc>
        <w:tc>
          <w:tcPr>
            <w:tcW w:w="2323" w:type="dxa"/>
          </w:tcPr>
          <w:p w14:paraId="7E226F1A"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-0.75 - -0.99</w:t>
            </w:r>
          </w:p>
        </w:tc>
        <w:tc>
          <w:tcPr>
            <w:tcW w:w="2346" w:type="dxa"/>
          </w:tcPr>
          <w:p w14:paraId="0A0D2180"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Very High Negative Correlation</w:t>
            </w:r>
          </w:p>
        </w:tc>
      </w:tr>
      <w:tr w:rsidR="006D6233" w:rsidRPr="005B5407" w14:paraId="06BED419" w14:textId="77777777" w:rsidTr="00E169A8">
        <w:trPr>
          <w:trHeight w:val="158"/>
        </w:trPr>
        <w:tc>
          <w:tcPr>
            <w:tcW w:w="1976" w:type="dxa"/>
          </w:tcPr>
          <w:p w14:paraId="63EA84BC" w14:textId="77777777" w:rsidR="006D6233" w:rsidRPr="005B5407" w:rsidRDefault="006D6233" w:rsidP="006D6233">
            <w:pPr>
              <w:jc w:val="center"/>
              <w:rPr>
                <w:rFonts w:ascii="Times New Roman" w:hAnsi="Times New Roman" w:cs="Times New Roman"/>
              </w:rPr>
            </w:pPr>
            <w:r w:rsidRPr="005B5407">
              <w:rPr>
                <w:rFonts w:ascii="Times New Roman" w:hAnsi="Times New Roman" w:cs="Times New Roman"/>
              </w:rPr>
              <w:t>0.25 - 0.49</w:t>
            </w:r>
          </w:p>
        </w:tc>
        <w:tc>
          <w:tcPr>
            <w:tcW w:w="2789" w:type="dxa"/>
          </w:tcPr>
          <w:p w14:paraId="36F30BF8"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Moderately Positive Correlation</w:t>
            </w:r>
          </w:p>
        </w:tc>
        <w:tc>
          <w:tcPr>
            <w:tcW w:w="278" w:type="dxa"/>
          </w:tcPr>
          <w:p w14:paraId="251F039C" w14:textId="77777777" w:rsidR="006D6233" w:rsidRPr="005B5407" w:rsidRDefault="006D6233" w:rsidP="00B207FE">
            <w:pPr>
              <w:jc w:val="center"/>
              <w:rPr>
                <w:rFonts w:ascii="Times New Roman" w:hAnsi="Times New Roman" w:cs="Times New Roman"/>
              </w:rPr>
            </w:pPr>
          </w:p>
        </w:tc>
        <w:tc>
          <w:tcPr>
            <w:tcW w:w="2323" w:type="dxa"/>
          </w:tcPr>
          <w:p w14:paraId="31DA3B55"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-0.50 - -0.74</w:t>
            </w:r>
          </w:p>
        </w:tc>
        <w:tc>
          <w:tcPr>
            <w:tcW w:w="2346" w:type="dxa"/>
          </w:tcPr>
          <w:p w14:paraId="1C23068B"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High Negative Correlation</w:t>
            </w:r>
          </w:p>
        </w:tc>
      </w:tr>
      <w:tr w:rsidR="006D6233" w:rsidRPr="005B5407" w14:paraId="053FDBA8" w14:textId="77777777" w:rsidTr="00E169A8">
        <w:trPr>
          <w:trHeight w:val="164"/>
        </w:trPr>
        <w:tc>
          <w:tcPr>
            <w:tcW w:w="1976" w:type="dxa"/>
          </w:tcPr>
          <w:p w14:paraId="61DB6F23" w14:textId="77777777" w:rsidR="006D6233" w:rsidRPr="005B5407" w:rsidRDefault="006D6233" w:rsidP="006D6233">
            <w:pPr>
              <w:jc w:val="center"/>
              <w:rPr>
                <w:rFonts w:ascii="Times New Roman" w:hAnsi="Times New Roman" w:cs="Times New Roman"/>
              </w:rPr>
            </w:pPr>
            <w:r w:rsidRPr="005B5407">
              <w:rPr>
                <w:rFonts w:ascii="Times New Roman" w:hAnsi="Times New Roman" w:cs="Times New Roman"/>
              </w:rPr>
              <w:t>0.01 - 0.24</w:t>
            </w:r>
          </w:p>
        </w:tc>
        <w:tc>
          <w:tcPr>
            <w:tcW w:w="2789" w:type="dxa"/>
          </w:tcPr>
          <w:p w14:paraId="3A438A6D"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Very Small Positive Correlation</w:t>
            </w:r>
          </w:p>
        </w:tc>
        <w:tc>
          <w:tcPr>
            <w:tcW w:w="278" w:type="dxa"/>
          </w:tcPr>
          <w:p w14:paraId="4C2242FA" w14:textId="77777777" w:rsidR="006D6233" w:rsidRPr="005B5407" w:rsidRDefault="006D6233" w:rsidP="00B207FE">
            <w:pPr>
              <w:jc w:val="center"/>
              <w:rPr>
                <w:rFonts w:ascii="Times New Roman" w:hAnsi="Times New Roman" w:cs="Times New Roman"/>
              </w:rPr>
            </w:pPr>
          </w:p>
        </w:tc>
        <w:tc>
          <w:tcPr>
            <w:tcW w:w="2323" w:type="dxa"/>
          </w:tcPr>
          <w:p w14:paraId="59704051"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-0.25 - -0.49</w:t>
            </w:r>
          </w:p>
        </w:tc>
        <w:tc>
          <w:tcPr>
            <w:tcW w:w="2346" w:type="dxa"/>
          </w:tcPr>
          <w:p w14:paraId="426058EA"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Moderately Negative Correlation</w:t>
            </w:r>
          </w:p>
        </w:tc>
      </w:tr>
      <w:tr w:rsidR="006D6233" w:rsidRPr="005B5407" w14:paraId="39A1C0D0" w14:textId="77777777" w:rsidTr="00E169A8">
        <w:trPr>
          <w:trHeight w:val="158"/>
        </w:trPr>
        <w:tc>
          <w:tcPr>
            <w:tcW w:w="1976" w:type="dxa"/>
          </w:tcPr>
          <w:p w14:paraId="7DDA7CEA" w14:textId="77777777" w:rsidR="006D6233" w:rsidRPr="005B5407" w:rsidRDefault="006D6233" w:rsidP="006D6233">
            <w:pPr>
              <w:jc w:val="center"/>
              <w:rPr>
                <w:rFonts w:ascii="Times New Roman" w:hAnsi="Times New Roman" w:cs="Times New Roman"/>
              </w:rPr>
            </w:pPr>
          </w:p>
        </w:tc>
        <w:tc>
          <w:tcPr>
            <w:tcW w:w="2789" w:type="dxa"/>
          </w:tcPr>
          <w:p w14:paraId="41F728C0" w14:textId="77777777" w:rsidR="006D6233" w:rsidRPr="005B5407" w:rsidRDefault="006D6233" w:rsidP="00B207FE">
            <w:pPr>
              <w:jc w:val="center"/>
              <w:rPr>
                <w:rFonts w:ascii="Times New Roman" w:hAnsi="Times New Roman" w:cs="Times New Roman"/>
              </w:rPr>
            </w:pPr>
          </w:p>
        </w:tc>
        <w:tc>
          <w:tcPr>
            <w:tcW w:w="278" w:type="dxa"/>
          </w:tcPr>
          <w:p w14:paraId="41E31E73" w14:textId="77777777" w:rsidR="006D6233" w:rsidRPr="005B5407" w:rsidRDefault="006D6233" w:rsidP="00B207FE">
            <w:pPr>
              <w:jc w:val="center"/>
              <w:rPr>
                <w:rFonts w:ascii="Times New Roman" w:hAnsi="Times New Roman" w:cs="Times New Roman"/>
              </w:rPr>
            </w:pPr>
          </w:p>
        </w:tc>
        <w:tc>
          <w:tcPr>
            <w:tcW w:w="2323" w:type="dxa"/>
          </w:tcPr>
          <w:p w14:paraId="4113ED4E"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-0.01 - -0.24</w:t>
            </w:r>
          </w:p>
        </w:tc>
        <w:tc>
          <w:tcPr>
            <w:tcW w:w="2346" w:type="dxa"/>
          </w:tcPr>
          <w:p w14:paraId="3483A6C6" w14:textId="77777777" w:rsidR="006D6233" w:rsidRPr="005B5407" w:rsidRDefault="006D6233" w:rsidP="00B207FE">
            <w:pPr>
              <w:jc w:val="center"/>
              <w:rPr>
                <w:rFonts w:ascii="Times New Roman" w:hAnsi="Times New Roman" w:cs="Times New Roman"/>
              </w:rPr>
            </w:pPr>
            <w:r w:rsidRPr="005B5407">
              <w:rPr>
                <w:rFonts w:ascii="Times New Roman" w:hAnsi="Times New Roman" w:cs="Times New Roman"/>
              </w:rPr>
              <w:t>Very Small Negative Correlation</w:t>
            </w:r>
          </w:p>
        </w:tc>
      </w:tr>
    </w:tbl>
    <w:p w14:paraId="6C0A9FDA" w14:textId="77777777" w:rsidR="00D325F8" w:rsidRDefault="00D325F8" w:rsidP="00D325F8">
      <w:pPr>
        <w:spacing w:after="0" w:line="480" w:lineRule="auto"/>
        <w:jc w:val="both"/>
        <w:rPr>
          <w:rFonts w:ascii="Times New Roman" w:hAnsi="Times New Roman" w:cs="Times New Roman"/>
          <w:sz w:val="24"/>
          <w:szCs w:val="24"/>
        </w:rPr>
      </w:pPr>
    </w:p>
    <w:p w14:paraId="1870DA5E" w14:textId="3B27EFC5" w:rsidR="00067E4E" w:rsidRPr="00D325F8" w:rsidRDefault="00067E4E" w:rsidP="00D325F8">
      <w:pPr>
        <w:spacing w:after="0" w:line="480" w:lineRule="auto"/>
        <w:ind w:firstLine="720"/>
        <w:jc w:val="both"/>
        <w:rPr>
          <w:rFonts w:ascii="Times New Roman" w:hAnsi="Times New Roman" w:cs="Times New Roman"/>
          <w:b/>
          <w:bCs/>
          <w:sz w:val="24"/>
          <w:szCs w:val="24"/>
        </w:rPr>
      </w:pPr>
      <w:r w:rsidRPr="0043024C">
        <w:rPr>
          <w:rFonts w:ascii="Times New Roman" w:hAnsi="Times New Roman" w:cs="Times New Roman"/>
          <w:sz w:val="24"/>
          <w:szCs w:val="24"/>
        </w:rPr>
        <w:lastRenderedPageBreak/>
        <w:t xml:space="preserve">The table </w:t>
      </w:r>
      <w:r w:rsidR="003D6F0C">
        <w:rPr>
          <w:rFonts w:ascii="Times New Roman" w:hAnsi="Times New Roman" w:cs="Times New Roman"/>
          <w:sz w:val="24"/>
          <w:szCs w:val="24"/>
        </w:rPr>
        <w:t xml:space="preserve">4.3 </w:t>
      </w:r>
      <w:r w:rsidR="00783FBA">
        <w:rPr>
          <w:rFonts w:ascii="Times New Roman" w:hAnsi="Times New Roman" w:cs="Times New Roman"/>
          <w:sz w:val="24"/>
          <w:szCs w:val="24"/>
        </w:rPr>
        <w:t xml:space="preserve">shows the result </w:t>
      </w:r>
      <w:r w:rsidR="007D10BE">
        <w:rPr>
          <w:rFonts w:ascii="Times New Roman" w:hAnsi="Times New Roman" w:cs="Times New Roman"/>
          <w:sz w:val="24"/>
          <w:szCs w:val="24"/>
        </w:rPr>
        <w:t xml:space="preserve">of </w:t>
      </w:r>
      <w:r w:rsidR="007D10BE" w:rsidRPr="0043024C">
        <w:rPr>
          <w:rFonts w:ascii="Times New Roman" w:hAnsi="Times New Roman" w:cs="Times New Roman"/>
          <w:sz w:val="24"/>
          <w:szCs w:val="24"/>
        </w:rPr>
        <w:t>statistical</w:t>
      </w:r>
      <w:r w:rsidRPr="0043024C">
        <w:rPr>
          <w:rFonts w:ascii="Times New Roman" w:hAnsi="Times New Roman" w:cs="Times New Roman"/>
          <w:sz w:val="24"/>
          <w:szCs w:val="24"/>
        </w:rPr>
        <w:t xml:space="preserve"> data on the relationship between the ink absorption of the onion peel paper and its physical properties: texture, color, and thickness. For the relationship of Ink absorption and texture it shows moderately positive correlation of 0.17 with a P-value of 0.3</w:t>
      </w:r>
      <w:r w:rsidR="00DE0EBA">
        <w:rPr>
          <w:rFonts w:ascii="Times New Roman" w:hAnsi="Times New Roman" w:cs="Times New Roman"/>
          <w:sz w:val="24"/>
          <w:szCs w:val="24"/>
        </w:rPr>
        <w:t>36</w:t>
      </w:r>
      <w:r w:rsidRPr="0043024C">
        <w:rPr>
          <w:rFonts w:ascii="Times New Roman" w:hAnsi="Times New Roman" w:cs="Times New Roman"/>
          <w:sz w:val="24"/>
          <w:szCs w:val="24"/>
        </w:rPr>
        <w:t>. This indicates a significant relationship leading to the rejection of null hypothesis. The relationship between ink absorption and color also shows a moderately positive correlation of 0.25 and P-value of 0.154 that indicates a significant relationship leading to the rejection of the null hypothesis. Meanwhile, the relationship of the ink absorption and thickness has a high positive correlation of 0.51 with a P-value of 0.002 in which it rejects the null hypothesis and indicates a significant relationship.</w:t>
      </w:r>
    </w:p>
    <w:p w14:paraId="49E544FD" w14:textId="77777777" w:rsidR="00067E4E" w:rsidRDefault="00067E4E" w:rsidP="008A6A4A">
      <w:pPr>
        <w:spacing w:after="0"/>
      </w:pPr>
    </w:p>
    <w:p w14:paraId="7B947978" w14:textId="77777777" w:rsidR="00067E4E" w:rsidRDefault="00067E4E" w:rsidP="008A6A4A">
      <w:pPr>
        <w:spacing w:after="0" w:line="480" w:lineRule="auto"/>
        <w:jc w:val="center"/>
        <w:rPr>
          <w:rFonts w:ascii="Times New Roman" w:hAnsi="Times New Roman" w:cs="Times New Roman"/>
          <w:b/>
          <w:bCs/>
          <w:sz w:val="24"/>
          <w:szCs w:val="24"/>
          <w:lang w:val="en-US"/>
        </w:rPr>
      </w:pPr>
    </w:p>
    <w:p w14:paraId="0A04EF73" w14:textId="77777777" w:rsidR="00067E4E" w:rsidRDefault="00067E4E" w:rsidP="008A6A4A">
      <w:pPr>
        <w:spacing w:after="0" w:line="480" w:lineRule="auto"/>
        <w:jc w:val="center"/>
        <w:rPr>
          <w:rFonts w:ascii="Times New Roman" w:hAnsi="Times New Roman" w:cs="Times New Roman"/>
          <w:b/>
          <w:bCs/>
          <w:sz w:val="24"/>
          <w:szCs w:val="24"/>
          <w:lang w:val="en-US"/>
        </w:rPr>
      </w:pPr>
    </w:p>
    <w:p w14:paraId="7A62D62E" w14:textId="77777777" w:rsidR="00067E4E" w:rsidRDefault="00067E4E" w:rsidP="008A6A4A">
      <w:pPr>
        <w:spacing w:after="0" w:line="480" w:lineRule="auto"/>
        <w:jc w:val="center"/>
        <w:rPr>
          <w:rFonts w:ascii="Times New Roman" w:hAnsi="Times New Roman" w:cs="Times New Roman"/>
          <w:b/>
          <w:bCs/>
          <w:sz w:val="24"/>
          <w:szCs w:val="24"/>
          <w:lang w:val="en-US"/>
        </w:rPr>
      </w:pPr>
    </w:p>
    <w:p w14:paraId="3CBFA6E3" w14:textId="77777777" w:rsidR="00067E4E" w:rsidRDefault="00067E4E" w:rsidP="008A6A4A">
      <w:pPr>
        <w:spacing w:after="0" w:line="480" w:lineRule="auto"/>
        <w:jc w:val="center"/>
        <w:rPr>
          <w:rFonts w:ascii="Times New Roman" w:hAnsi="Times New Roman" w:cs="Times New Roman"/>
          <w:b/>
          <w:bCs/>
          <w:sz w:val="24"/>
          <w:szCs w:val="24"/>
          <w:lang w:val="en-US"/>
        </w:rPr>
      </w:pPr>
    </w:p>
    <w:p w14:paraId="1F7215D4" w14:textId="77777777" w:rsidR="00067E4E" w:rsidRDefault="00067E4E" w:rsidP="008A6A4A">
      <w:pPr>
        <w:spacing w:after="0" w:line="480" w:lineRule="auto"/>
        <w:jc w:val="center"/>
        <w:rPr>
          <w:rFonts w:ascii="Times New Roman" w:hAnsi="Times New Roman" w:cs="Times New Roman"/>
          <w:b/>
          <w:bCs/>
          <w:sz w:val="24"/>
          <w:szCs w:val="24"/>
          <w:lang w:val="en-US"/>
        </w:rPr>
      </w:pPr>
    </w:p>
    <w:p w14:paraId="76BC24CD" w14:textId="77777777" w:rsidR="00067E4E" w:rsidRDefault="00067E4E" w:rsidP="008A6A4A">
      <w:pPr>
        <w:spacing w:after="0" w:line="480" w:lineRule="auto"/>
        <w:jc w:val="center"/>
        <w:rPr>
          <w:rFonts w:ascii="Times New Roman" w:hAnsi="Times New Roman" w:cs="Times New Roman"/>
          <w:b/>
          <w:bCs/>
          <w:sz w:val="24"/>
          <w:szCs w:val="24"/>
          <w:lang w:val="en-US"/>
        </w:rPr>
      </w:pPr>
    </w:p>
    <w:p w14:paraId="6785D4A4" w14:textId="77777777" w:rsidR="00871672" w:rsidRDefault="00871672" w:rsidP="008A6A4A">
      <w:pPr>
        <w:spacing w:after="0" w:line="480" w:lineRule="auto"/>
        <w:jc w:val="center"/>
        <w:rPr>
          <w:rFonts w:ascii="Times New Roman" w:hAnsi="Times New Roman" w:cs="Times New Roman"/>
          <w:b/>
          <w:bCs/>
          <w:sz w:val="24"/>
          <w:szCs w:val="24"/>
          <w:lang w:val="en-US"/>
        </w:rPr>
      </w:pPr>
    </w:p>
    <w:p w14:paraId="48F096BB" w14:textId="77777777" w:rsidR="00871672" w:rsidRDefault="00871672" w:rsidP="008A6A4A">
      <w:pPr>
        <w:spacing w:after="0" w:line="480" w:lineRule="auto"/>
        <w:jc w:val="center"/>
        <w:rPr>
          <w:rFonts w:ascii="Times New Roman" w:hAnsi="Times New Roman" w:cs="Times New Roman"/>
          <w:b/>
          <w:bCs/>
          <w:sz w:val="24"/>
          <w:szCs w:val="24"/>
          <w:lang w:val="en-US"/>
        </w:rPr>
      </w:pPr>
    </w:p>
    <w:p w14:paraId="0D27D315" w14:textId="77777777" w:rsidR="00067E4E" w:rsidRDefault="00067E4E" w:rsidP="008A6A4A">
      <w:pPr>
        <w:spacing w:after="0" w:line="480" w:lineRule="auto"/>
        <w:rPr>
          <w:rFonts w:ascii="Times New Roman" w:hAnsi="Times New Roman" w:cs="Times New Roman"/>
          <w:b/>
          <w:bCs/>
          <w:sz w:val="24"/>
          <w:szCs w:val="24"/>
          <w:lang w:val="en-US"/>
        </w:rPr>
      </w:pPr>
    </w:p>
    <w:p w14:paraId="0E620986" w14:textId="77777777" w:rsidR="00E0237A" w:rsidRDefault="00E0237A" w:rsidP="008A6A4A">
      <w:pPr>
        <w:spacing w:after="0" w:line="480" w:lineRule="auto"/>
        <w:rPr>
          <w:rFonts w:ascii="Times New Roman" w:hAnsi="Times New Roman" w:cs="Times New Roman"/>
          <w:b/>
          <w:bCs/>
          <w:sz w:val="24"/>
          <w:szCs w:val="24"/>
          <w:lang w:val="en-US"/>
        </w:rPr>
      </w:pPr>
    </w:p>
    <w:p w14:paraId="0B626690" w14:textId="77777777" w:rsidR="00D325F8" w:rsidRDefault="00D325F8" w:rsidP="008A6A4A">
      <w:pPr>
        <w:spacing w:after="0" w:line="480" w:lineRule="auto"/>
        <w:rPr>
          <w:rFonts w:ascii="Times New Roman" w:hAnsi="Times New Roman" w:cs="Times New Roman"/>
          <w:b/>
          <w:bCs/>
          <w:sz w:val="24"/>
          <w:szCs w:val="24"/>
          <w:lang w:val="en-US"/>
        </w:rPr>
      </w:pPr>
    </w:p>
    <w:p w14:paraId="0D5BF460" w14:textId="77777777" w:rsidR="00307353" w:rsidRDefault="00307353" w:rsidP="00732600">
      <w:pPr>
        <w:spacing w:after="0" w:line="480" w:lineRule="auto"/>
        <w:rPr>
          <w:rFonts w:ascii="Times New Roman" w:hAnsi="Times New Roman" w:cs="Times New Roman"/>
          <w:b/>
          <w:bCs/>
          <w:sz w:val="24"/>
          <w:szCs w:val="24"/>
          <w:lang w:val="en-US"/>
        </w:rPr>
      </w:pPr>
    </w:p>
    <w:p w14:paraId="7A141491" w14:textId="77777777" w:rsidR="00164227" w:rsidRDefault="00164227" w:rsidP="00732600">
      <w:pPr>
        <w:spacing w:after="0" w:line="480" w:lineRule="auto"/>
        <w:rPr>
          <w:rFonts w:ascii="Times New Roman" w:hAnsi="Times New Roman" w:cs="Times New Roman"/>
          <w:b/>
          <w:bCs/>
          <w:sz w:val="24"/>
          <w:szCs w:val="24"/>
          <w:lang w:val="en-US"/>
        </w:rPr>
      </w:pPr>
    </w:p>
    <w:p w14:paraId="4C79EE1A" w14:textId="77777777" w:rsidR="00732600" w:rsidRDefault="00732600" w:rsidP="00732600">
      <w:pPr>
        <w:spacing w:after="0" w:line="480" w:lineRule="auto"/>
        <w:rPr>
          <w:rFonts w:ascii="Times New Roman" w:hAnsi="Times New Roman" w:cs="Times New Roman"/>
          <w:b/>
          <w:bCs/>
          <w:sz w:val="24"/>
          <w:szCs w:val="24"/>
          <w:lang w:val="en-US"/>
        </w:rPr>
      </w:pPr>
    </w:p>
    <w:p w14:paraId="4BD9783D" w14:textId="67B106BA" w:rsidR="00067E4E" w:rsidRPr="00D377BF" w:rsidRDefault="00067E4E" w:rsidP="008A6A4A">
      <w:pPr>
        <w:spacing w:after="0" w:line="480" w:lineRule="auto"/>
        <w:jc w:val="center"/>
        <w:rPr>
          <w:rFonts w:ascii="Times New Roman" w:hAnsi="Times New Roman" w:cs="Times New Roman"/>
          <w:b/>
          <w:bCs/>
          <w:sz w:val="24"/>
          <w:szCs w:val="24"/>
          <w:lang w:val="en-US"/>
        </w:rPr>
      </w:pPr>
      <w:r w:rsidRPr="00D377BF">
        <w:rPr>
          <w:rFonts w:ascii="Times New Roman" w:hAnsi="Times New Roman" w:cs="Times New Roman"/>
          <w:b/>
          <w:bCs/>
          <w:sz w:val="24"/>
          <w:szCs w:val="24"/>
          <w:lang w:val="en-US"/>
        </w:rPr>
        <w:lastRenderedPageBreak/>
        <w:t>CHAPTER V</w:t>
      </w:r>
    </w:p>
    <w:p w14:paraId="70E68B0F" w14:textId="77777777" w:rsidR="00067E4E" w:rsidRPr="00D377BF" w:rsidRDefault="00067E4E" w:rsidP="008A6A4A">
      <w:pPr>
        <w:spacing w:after="0" w:line="480" w:lineRule="auto"/>
        <w:jc w:val="center"/>
        <w:rPr>
          <w:rFonts w:ascii="Times New Roman" w:hAnsi="Times New Roman" w:cs="Times New Roman"/>
          <w:b/>
          <w:bCs/>
          <w:sz w:val="24"/>
          <w:szCs w:val="24"/>
          <w:lang w:val="en-US"/>
        </w:rPr>
      </w:pPr>
      <w:r w:rsidRPr="00D377BF">
        <w:rPr>
          <w:rFonts w:ascii="Times New Roman" w:hAnsi="Times New Roman" w:cs="Times New Roman"/>
          <w:b/>
          <w:bCs/>
          <w:sz w:val="24"/>
          <w:szCs w:val="24"/>
          <w:lang w:val="en-US"/>
        </w:rPr>
        <w:t>SUMMARY, CONCLUSION, AND RECCOMENDATION</w:t>
      </w:r>
    </w:p>
    <w:p w14:paraId="5771A28D" w14:textId="77777777" w:rsidR="00067E4E" w:rsidRDefault="00067E4E" w:rsidP="008A6A4A">
      <w:pPr>
        <w:spacing w:after="0" w:line="480" w:lineRule="auto"/>
        <w:ind w:firstLine="720"/>
        <w:jc w:val="both"/>
        <w:rPr>
          <w:rFonts w:ascii="Times New Roman" w:hAnsi="Times New Roman" w:cs="Times New Roman"/>
          <w:sz w:val="24"/>
          <w:szCs w:val="24"/>
        </w:rPr>
      </w:pPr>
      <w:r w:rsidRPr="00D377BF">
        <w:rPr>
          <w:rFonts w:ascii="Times New Roman" w:hAnsi="Times New Roman" w:cs="Times New Roman"/>
          <w:sz w:val="24"/>
          <w:szCs w:val="24"/>
        </w:rPr>
        <w:t>This chapter presents the summary findings, conclusion, and recommendations derived from the study entitled " Onion (Allium cepa) Peel as an Alternative Paper". The conclusions were derived from the findings and served as the basis for the recommendations.</w:t>
      </w:r>
    </w:p>
    <w:p w14:paraId="3D75EED6" w14:textId="77777777" w:rsidR="00067E4E" w:rsidRPr="000F2BD9" w:rsidRDefault="00067E4E" w:rsidP="008A6A4A">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SUMMARY</w:t>
      </w:r>
    </w:p>
    <w:p w14:paraId="70586BFE" w14:textId="42B405EE" w:rsidR="00067E4E" w:rsidRDefault="00067E4E" w:rsidP="008A6A4A">
      <w:pPr>
        <w:spacing w:after="0" w:line="480" w:lineRule="auto"/>
        <w:ind w:firstLine="720"/>
        <w:jc w:val="both"/>
        <w:rPr>
          <w:rFonts w:ascii="Times New Roman" w:hAnsi="Times New Roman" w:cs="Times New Roman"/>
          <w:sz w:val="24"/>
          <w:szCs w:val="24"/>
        </w:rPr>
      </w:pPr>
      <w:r w:rsidRPr="0057322B">
        <w:rPr>
          <w:rFonts w:ascii="Times New Roman" w:hAnsi="Times New Roman" w:cs="Times New Roman"/>
          <w:sz w:val="24"/>
          <w:szCs w:val="24"/>
        </w:rPr>
        <w:t xml:space="preserve">The primary goal of this study is to create a sustainable paper and evaluate the level effectiveness and acceptability of Onion (Allium cepa) Peel as an Alternative Paper. Specifically, the study </w:t>
      </w:r>
      <w:proofErr w:type="spellStart"/>
      <w:r w:rsidR="0088081E">
        <w:rPr>
          <w:rFonts w:ascii="Times New Roman" w:hAnsi="Times New Roman" w:cs="Times New Roman"/>
          <w:sz w:val="24"/>
          <w:szCs w:val="24"/>
        </w:rPr>
        <w:t>Sougth</w:t>
      </w:r>
      <w:proofErr w:type="spellEnd"/>
      <w:r w:rsidRPr="0057322B">
        <w:rPr>
          <w:rFonts w:ascii="Times New Roman" w:hAnsi="Times New Roman" w:cs="Times New Roman"/>
          <w:sz w:val="24"/>
          <w:szCs w:val="24"/>
        </w:rPr>
        <w:t xml:space="preserve"> to answer the following questions: 1. What is the level of effectiveness of the paper produced from onion (Allium cepa) peels in terms of:</w:t>
      </w:r>
      <w:r>
        <w:rPr>
          <w:rFonts w:ascii="Times New Roman" w:hAnsi="Times New Roman" w:cs="Times New Roman"/>
          <w:sz w:val="24"/>
          <w:szCs w:val="24"/>
        </w:rPr>
        <w:t xml:space="preserve"> </w:t>
      </w:r>
      <w:r w:rsidRPr="0057322B">
        <w:rPr>
          <w:rFonts w:ascii="Times New Roman" w:hAnsi="Times New Roman" w:cs="Times New Roman"/>
          <w:sz w:val="24"/>
          <w:szCs w:val="24"/>
        </w:rPr>
        <w:t xml:space="preserve">a. Flexibility, b. Durability, c. Ink absorption; 2. What is the level of acceptability of the paper produced. from onion (Allium cepa) peels in terms of SOP1 a. Texture, b. Color, c. Thickness; 3. Is there a significant relationship between the level of acceptability and effectiveness of the paper produced from onion (Allium cepa) peel. </w:t>
      </w:r>
    </w:p>
    <w:p w14:paraId="0B33F0D4" w14:textId="02FC8728" w:rsidR="00067E4E" w:rsidRPr="00FE7C43" w:rsidRDefault="008056AF" w:rsidP="008A6A4A">
      <w:pPr>
        <w:spacing w:after="0" w:line="480" w:lineRule="auto"/>
        <w:ind w:firstLine="720"/>
        <w:jc w:val="both"/>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4F4A64E7" wp14:editId="412ECB1C">
                <wp:simplePos x="0" y="0"/>
                <wp:positionH relativeFrom="rightMargin">
                  <wp:posOffset>-266131</wp:posOffset>
                </wp:positionH>
                <wp:positionV relativeFrom="paragraph">
                  <wp:posOffset>3108913</wp:posOffset>
                </wp:positionV>
                <wp:extent cx="444405" cy="313898"/>
                <wp:effectExtent l="0" t="0" r="0" b="0"/>
                <wp:wrapNone/>
                <wp:docPr id="1091091146" name="Rectangle 1"/>
                <wp:cNvGraphicFramePr/>
                <a:graphic xmlns:a="http://schemas.openxmlformats.org/drawingml/2006/main">
                  <a:graphicData uri="http://schemas.microsoft.com/office/word/2010/wordprocessingShape">
                    <wps:wsp>
                      <wps:cNvSpPr/>
                      <wps:spPr>
                        <a:xfrm>
                          <a:off x="0" y="0"/>
                          <a:ext cx="444405" cy="313898"/>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3FD6A" id="Rectangle 1" o:spid="_x0000_s1026" style="position:absolute;margin-left:-20.95pt;margin-top:244.8pt;width:35pt;height:24.7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hwaVAIAAAMFAAAOAAAAZHJzL2Uyb0RvYy54bWysVEtvGjEQvlfqf7B8L8uSRwliiVCiVJVQ&#10;gkqqnB2vDat6Pe7YsNBf37F3WdKUU1UOw9jz/vzNTm/3tWE7hb4CW/B8MORMWQllZdcF//788GnM&#10;mQ/ClsKAVQU/KM9vZx8/TBs3USPYgCkVMkpi/aRxBd+E4CZZ5uVG1cIPwClLRg1Yi0BHXGclioay&#10;1yYbDYfXWQNYOgSpvKfb+9bIZym/1kqGJ629CswUnHoLSWKSr1Fms6mYrFG4TSW7NsQ/dFGLylLR&#10;PtW9CIJtsforVV1JBA86DCTUGWhdSZVmoGny4btpVhvhVJqFwPGuh8n/v7TycbdySyQYGucnntQ4&#10;xV5jHf+pP7ZPYB16sNQ+MEmXl/QbXnEmyXSRX4xvxhHM7BTs0IcvCmoWlYIjvUWCSOwWPrSuR5dY&#10;y9goLTxUxrTWeJOd2kpaOBjVen9TmlUlNTJKWRNj1J1BthP01kJKZcN115Kx5B3DNCXvA/NzgSbk&#10;XVDnG8NUYlIfODwX+GfFPiJVBRv64LqygOcSlD/6yq3/cfp25jj+K5SHJTKElsfeyYeKwF0IH5YC&#10;ibhEcVrG8ERCG2gKDp3G2Qbw17n76E98IitnDS1Cwf3PrUDFmflqiWk3Ob0zbU46XF59HtEB31pe&#10;31rstr4Dwj+ntXcyqdE/mKOqEeoX2tl5rEomYSXVLrgMeDzchXZBaeulms+TG22LE2FhV07G5BHV&#10;SJ7n/YtA1zEsEDUf4bg0YvKOaK1vjLQw3wbQVWLhCdcOb9q0xOPuqxBX+e05eZ2+XbPfAAAA//8D&#10;AFBLAwQUAAYACAAAACEA8K4djuMAAAAKAQAADwAAAGRycy9kb3ducmV2LnhtbEyPQU/CQBCF7yb+&#10;h82YeINtaYW2dksMkXjwQKiaeFy6Q1vozpbuAvXfu57wOHlf3vsmX466YxccbGtIQDgNgCFVRrVU&#10;C/j8WE8SYNZJUrIzhAJ+0MKyuL/LZabMlbZ4KV3NfAnZTAponOszzm3VoJZ2anokn+3NoKXz51Bz&#10;NcirL9cdnwXBnGvZkl9oZI+rBqtjedYC3g/qFNffr5uoXawWX6f4rVzvIyEeH8aXZ2AOR3eD4U/f&#10;q0PhnXbmTMqyTsAkDlOPCoiTdA7ME7MkBLYT8BSlAfAi5/9fKH4BAAD//wMAUEsBAi0AFAAGAAgA&#10;AAAhALaDOJL+AAAA4QEAABMAAAAAAAAAAAAAAAAAAAAAAFtDb250ZW50X1R5cGVzXS54bWxQSwEC&#10;LQAUAAYACAAAACEAOP0h/9YAAACUAQAACwAAAAAAAAAAAAAAAAAvAQAAX3JlbHMvLnJlbHNQSwEC&#10;LQAUAAYACAAAACEAIxYcGlQCAAADBQAADgAAAAAAAAAAAAAAAAAuAgAAZHJzL2Uyb0RvYy54bWxQ&#10;SwECLQAUAAYACAAAACEA8K4djuMAAAAKAQAADwAAAAAAAAAAAAAAAACuBAAAZHJzL2Rvd25yZXYu&#10;eG1sUEsFBgAAAAAEAAQA8wAAAL4FAAAAAA==&#10;" fillcolor="white [3201]" stroked="f" strokeweight="1pt">
                <w10:wrap anchorx="margin"/>
              </v:rect>
            </w:pict>
          </mc:Fallback>
        </mc:AlternateContent>
      </w:r>
      <w:r w:rsidR="004A50B6">
        <w:rPr>
          <w:rFonts w:ascii="Times New Roman" w:eastAsia="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E55773C" wp14:editId="2FCC2EF6">
                <wp:simplePos x="0" y="0"/>
                <wp:positionH relativeFrom="margin">
                  <wp:align>right</wp:align>
                </wp:positionH>
                <wp:positionV relativeFrom="paragraph">
                  <wp:posOffset>3299460</wp:posOffset>
                </wp:positionV>
                <wp:extent cx="171450" cy="200025"/>
                <wp:effectExtent l="0" t="0" r="0" b="9525"/>
                <wp:wrapNone/>
                <wp:docPr id="2142125678" name="Rectangle 1"/>
                <wp:cNvGraphicFramePr/>
                <a:graphic xmlns:a="http://schemas.openxmlformats.org/drawingml/2006/main">
                  <a:graphicData uri="http://schemas.microsoft.com/office/word/2010/wordprocessingShape">
                    <wps:wsp>
                      <wps:cNvSpPr/>
                      <wps:spPr>
                        <a:xfrm>
                          <a:off x="0" y="0"/>
                          <a:ext cx="171450" cy="2000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7B813" id="Rectangle 1" o:spid="_x0000_s1026" style="position:absolute;margin-left:-37.7pt;margin-top:259.8pt;width:13.5pt;height:15.75pt;z-index:2517227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6jUwIAAAMFAAAOAAAAZHJzL2Uyb0RvYy54bWysVN9v2jAQfp+0/8Hy+whBtN1QQ4VaMU1C&#10;LSqd+mwcG6I5Pu9sCOyv39kJoet4mvbi3Pl+f/4ut3eH2rC9Ql+BLXg+GHKmrISyspuCf3+Zf/rM&#10;mQ/ClsKAVQU/Ks/vph8/3DZuokawBVMqZJTE+knjCr4NwU2yzMutqoUfgFOWjBqwFoFU3GQlioay&#10;1yYbDYfXWQNYOgSpvKfbh9bIpym/1kqGJ629CswUnHoL6cR0ruOZTW/FZIPCbSvZtSH+oYtaVJaK&#10;9qkeRBBsh9VfqepKInjQYSChzkDrSqo0A02TD99Ns9oKp9IsBI53PUz+/6WVj/uVWyLB0Dg/8STG&#10;KQ4a6/il/tghgXXswVKHwCRd5jf5+IoglWSilxiOriKY2TnYoQ9fFdQsCgVHeosEkdgvfGhdTy6x&#10;lrHxtDCvjGmt8SY7t5WkcDSq9X5WmlUlNTJKWRNj1L1Bthf01kJKZcN115Kx5B3DNCXvA/NLgSbk&#10;XVDnG8NUYlIfOLwU+GfFPiJVBRv64LqygJcSlD/6yq3/afp25jj+GsrjEhlCy2Pv5LwicBfCh6VA&#10;Ii69By1jeKJDG2gKDp3E2Rbw16X76E98IitnDS1Cwf3PnUDFmflmiWlf8vE4bk5Sxlc3I1LwrWX9&#10;1mJ39T0Q/jmtvZNJjP7BnESNUL/Szs5iVTIJK6l2wWXAk3If2gWlrZdqNktutC1OhIVdORmTR1Qj&#10;eV4OrwJdx7BA1HyE09KIyTuitb4x0sJsF0BXiYVnXDu8adMSj7u/Qlzlt3ryOv+7pr8BAAD//wMA&#10;UEsDBBQABgAIAAAAIQDB1/EE3wAAAAcBAAAPAAAAZHJzL2Rvd25yZXYueG1sTI/NTsMwEITvSLyD&#10;tUjcqJP+haZxKlRRceBQEUDi6MbbJG28TmO3DW/PcoLjzKxmvs1Wg23FBXvfOFIQjyIQSKUzDVUK&#10;Pt43D48gfNBkdOsIFXyjh1V+e5Pp1LgrveGlCJXgEvKpVlCH0KVS+rJGq/3IdUic7V1vdWDZV9L0&#10;+srltpXjKJpLqxvihVp3uK6xPBZnq+D1YE7T6ut5O2mSdfJ5mr4Um/1Eqfu74WkJIuAQ/o7hF5/R&#10;IWemnTuT8aJVwI8EBbN4MQfB8ThhY8fGLI5B5pn8z5//AAAA//8DAFBLAQItABQABgAIAAAAIQC2&#10;gziS/gAAAOEBAAATAAAAAAAAAAAAAAAAAAAAAABbQ29udGVudF9UeXBlc10ueG1sUEsBAi0AFAAG&#10;AAgAAAAhADj9If/WAAAAlAEAAAsAAAAAAAAAAAAAAAAALwEAAF9yZWxzLy5yZWxzUEsBAi0AFAAG&#10;AAgAAAAhAImvbqNTAgAAAwUAAA4AAAAAAAAAAAAAAAAALgIAAGRycy9lMm9Eb2MueG1sUEsBAi0A&#10;FAAGAAgAAAAhAMHX8QTfAAAABwEAAA8AAAAAAAAAAAAAAAAArQQAAGRycy9kb3ducmV2LnhtbFBL&#10;BQYAAAAABAAEAPMAAAC5BQAAAAA=&#10;" fillcolor="white [3201]" stroked="f" strokeweight="1pt">
                <w10:wrap anchorx="margin"/>
              </v:rect>
            </w:pict>
          </mc:Fallback>
        </mc:AlternateContent>
      </w:r>
      <w:r w:rsidR="00067E4E" w:rsidRPr="0057322B">
        <w:rPr>
          <w:rFonts w:ascii="Times New Roman" w:hAnsi="Times New Roman" w:cs="Times New Roman"/>
          <w:sz w:val="24"/>
          <w:szCs w:val="24"/>
        </w:rPr>
        <w:t>This study employed a quantitative descriptive design to determine the effectiveness and acceptability of the paper made from onion (Allium cepa) peels as an alternative material. The study was conducted at King Thomas Learning Academy Inc., with data gathered from Grade 11 STEM 4 Amber students, totaling 34 respondents. A cluster sampling technique was used to select the respondents. A Likert scale survey questionnaire was used to collect data for the study. The questionnaire consisted of two parts: one to determine the level of effectiveness and the other to assess the level of acceptability. The data were analyzed using the weighted mean, while the Pearson Product-</w:t>
      </w:r>
      <w:r w:rsidR="00067E4E" w:rsidRPr="0057322B">
        <w:rPr>
          <w:rFonts w:ascii="Times New Roman" w:hAnsi="Times New Roman" w:cs="Times New Roman"/>
          <w:sz w:val="24"/>
          <w:szCs w:val="24"/>
        </w:rPr>
        <w:lastRenderedPageBreak/>
        <w:t>Moment Correlation (PPMC) was employed to determine the significant relationship between the levels of effectiveness and acceptability.</w:t>
      </w:r>
      <w:r w:rsidR="004A50B6" w:rsidRPr="004A50B6">
        <w:rPr>
          <w:rFonts w:ascii="Times New Roman" w:eastAsia="Times New Roman" w:hAnsi="Times New Roman" w:cs="Times New Roman"/>
          <w:noProof/>
          <w:sz w:val="24"/>
          <w:szCs w:val="24"/>
        </w:rPr>
        <w:t xml:space="preserve"> </w:t>
      </w:r>
    </w:p>
    <w:p w14:paraId="62AAAABD" w14:textId="77777777" w:rsidR="00067E4E" w:rsidRPr="00D377BF" w:rsidRDefault="00067E4E" w:rsidP="008A6A4A">
      <w:pPr>
        <w:spacing w:after="0" w:line="480" w:lineRule="auto"/>
        <w:jc w:val="center"/>
        <w:rPr>
          <w:rFonts w:ascii="Times New Roman" w:hAnsi="Times New Roman" w:cs="Times New Roman"/>
          <w:b/>
          <w:bCs/>
          <w:sz w:val="24"/>
          <w:szCs w:val="24"/>
        </w:rPr>
      </w:pPr>
      <w:r w:rsidRPr="00D377BF">
        <w:rPr>
          <w:rFonts w:ascii="Times New Roman" w:hAnsi="Times New Roman" w:cs="Times New Roman"/>
          <w:b/>
          <w:bCs/>
          <w:sz w:val="24"/>
          <w:szCs w:val="24"/>
        </w:rPr>
        <w:t>Problem 1</w:t>
      </w:r>
    </w:p>
    <w:p w14:paraId="4864F791" w14:textId="77777777" w:rsidR="00067E4E" w:rsidRPr="009215B1" w:rsidRDefault="00067E4E" w:rsidP="008A6A4A">
      <w:pPr>
        <w:spacing w:after="0" w:line="480" w:lineRule="auto"/>
        <w:ind w:firstLine="720"/>
        <w:jc w:val="both"/>
        <w:rPr>
          <w:rFonts w:ascii="Times New Roman" w:hAnsi="Times New Roman" w:cs="Times New Roman"/>
          <w:b/>
          <w:bCs/>
          <w:i/>
          <w:iCs/>
          <w:sz w:val="24"/>
          <w:szCs w:val="24"/>
        </w:rPr>
      </w:pPr>
      <w:r w:rsidRPr="009215B1">
        <w:rPr>
          <w:rFonts w:ascii="Times New Roman" w:hAnsi="Times New Roman" w:cs="Times New Roman"/>
          <w:b/>
          <w:bCs/>
          <w:i/>
          <w:iCs/>
          <w:sz w:val="24"/>
          <w:szCs w:val="24"/>
        </w:rPr>
        <w:t xml:space="preserve">What is the level of effectiveness of the paper produced from onion (Allium cepa) peels in terms of: </w:t>
      </w:r>
    </w:p>
    <w:p w14:paraId="647A4686" w14:textId="77777777" w:rsidR="00067E4E" w:rsidRPr="00342BA8" w:rsidRDefault="00067E4E" w:rsidP="008A6A4A">
      <w:pPr>
        <w:spacing w:after="0" w:line="480" w:lineRule="auto"/>
        <w:ind w:firstLine="720"/>
        <w:jc w:val="both"/>
        <w:rPr>
          <w:rFonts w:ascii="Times New Roman" w:hAnsi="Times New Roman" w:cs="Times New Roman"/>
          <w:b/>
          <w:bCs/>
          <w:i/>
          <w:iCs/>
          <w:sz w:val="24"/>
          <w:szCs w:val="24"/>
        </w:rPr>
      </w:pPr>
      <w:r w:rsidRPr="00342BA8">
        <w:rPr>
          <w:rFonts w:ascii="Times New Roman" w:hAnsi="Times New Roman" w:cs="Times New Roman"/>
          <w:b/>
          <w:bCs/>
          <w:i/>
          <w:iCs/>
          <w:sz w:val="24"/>
          <w:szCs w:val="24"/>
        </w:rPr>
        <w:t>a. Flexibility</w:t>
      </w:r>
    </w:p>
    <w:p w14:paraId="41F05C25" w14:textId="77777777" w:rsidR="00067E4E" w:rsidRPr="00342BA8" w:rsidRDefault="00067E4E" w:rsidP="008A6A4A">
      <w:pPr>
        <w:spacing w:after="0" w:line="480" w:lineRule="auto"/>
        <w:ind w:firstLine="720"/>
        <w:jc w:val="both"/>
        <w:rPr>
          <w:rFonts w:ascii="Times New Roman" w:hAnsi="Times New Roman" w:cs="Times New Roman"/>
          <w:b/>
          <w:bCs/>
          <w:i/>
          <w:iCs/>
          <w:sz w:val="24"/>
          <w:szCs w:val="24"/>
        </w:rPr>
      </w:pPr>
      <w:r w:rsidRPr="00342BA8">
        <w:rPr>
          <w:rFonts w:ascii="Times New Roman" w:hAnsi="Times New Roman" w:cs="Times New Roman"/>
          <w:b/>
          <w:bCs/>
          <w:i/>
          <w:iCs/>
          <w:sz w:val="24"/>
          <w:szCs w:val="24"/>
        </w:rPr>
        <w:t xml:space="preserve">b. Durability </w:t>
      </w:r>
    </w:p>
    <w:p w14:paraId="3D0BCCA3" w14:textId="77777777" w:rsidR="00067E4E" w:rsidRPr="00342BA8" w:rsidRDefault="00067E4E" w:rsidP="008A6A4A">
      <w:pPr>
        <w:spacing w:after="0" w:line="480" w:lineRule="auto"/>
        <w:ind w:firstLine="720"/>
        <w:jc w:val="both"/>
        <w:rPr>
          <w:rFonts w:ascii="Times New Roman" w:hAnsi="Times New Roman" w:cs="Times New Roman"/>
          <w:b/>
          <w:bCs/>
          <w:i/>
          <w:iCs/>
          <w:sz w:val="24"/>
          <w:szCs w:val="24"/>
        </w:rPr>
      </w:pPr>
      <w:r w:rsidRPr="00342BA8">
        <w:rPr>
          <w:rFonts w:ascii="Times New Roman" w:hAnsi="Times New Roman" w:cs="Times New Roman"/>
          <w:b/>
          <w:bCs/>
          <w:i/>
          <w:iCs/>
          <w:sz w:val="24"/>
          <w:szCs w:val="24"/>
        </w:rPr>
        <w:t xml:space="preserve">c. Ink absorption </w:t>
      </w:r>
    </w:p>
    <w:p w14:paraId="02105281" w14:textId="77777777" w:rsidR="008968C7" w:rsidRPr="00D377BF" w:rsidRDefault="008968C7" w:rsidP="008A6A4A">
      <w:pPr>
        <w:spacing w:after="0" w:line="480" w:lineRule="auto"/>
        <w:ind w:firstLine="720"/>
        <w:jc w:val="both"/>
        <w:rPr>
          <w:rFonts w:ascii="Times New Roman" w:hAnsi="Times New Roman" w:cs="Times New Roman"/>
          <w:b/>
          <w:bCs/>
          <w:sz w:val="24"/>
          <w:szCs w:val="24"/>
        </w:rPr>
      </w:pPr>
    </w:p>
    <w:p w14:paraId="08B650DA" w14:textId="77777777" w:rsidR="00067E4E" w:rsidRDefault="00067E4E" w:rsidP="008A6A4A">
      <w:pPr>
        <w:spacing w:after="0" w:line="480" w:lineRule="auto"/>
        <w:jc w:val="center"/>
        <w:rPr>
          <w:rFonts w:ascii="Times New Roman" w:hAnsi="Times New Roman" w:cs="Times New Roman"/>
          <w:b/>
          <w:bCs/>
          <w:sz w:val="24"/>
          <w:szCs w:val="24"/>
        </w:rPr>
      </w:pPr>
      <w:r w:rsidRPr="00D377BF">
        <w:rPr>
          <w:rFonts w:ascii="Times New Roman" w:hAnsi="Times New Roman" w:cs="Times New Roman"/>
          <w:b/>
          <w:bCs/>
          <w:sz w:val="24"/>
          <w:szCs w:val="24"/>
        </w:rPr>
        <w:t>Findings</w:t>
      </w:r>
    </w:p>
    <w:p w14:paraId="5548612F" w14:textId="77777777" w:rsidR="00067E4E" w:rsidRPr="00884373" w:rsidRDefault="00067E4E" w:rsidP="008A6A4A">
      <w:pPr>
        <w:spacing w:after="0" w:line="480" w:lineRule="auto"/>
        <w:ind w:firstLine="720"/>
        <w:jc w:val="both"/>
        <w:rPr>
          <w:rFonts w:ascii="Times New Roman" w:hAnsi="Times New Roman" w:cs="Times New Roman"/>
          <w:sz w:val="24"/>
          <w:szCs w:val="24"/>
        </w:rPr>
      </w:pPr>
      <w:r w:rsidRPr="00884373">
        <w:rPr>
          <w:rFonts w:ascii="Times New Roman" w:hAnsi="Times New Roman" w:cs="Times New Roman"/>
          <w:sz w:val="24"/>
          <w:szCs w:val="24"/>
        </w:rPr>
        <w:t xml:space="preserve"> “The onion paper is flexible enough for folding.” received a weighted mean 4.12, indicating general agreement. “The onion paper is easy to fold without damage” scored 3.59 that shows agreement. The statement “The paper cracks or breaks easily when folded.” shows 2.79 weighted mean and ranked 9 and “I feel that onion peel paper does not perform well in crafts.” shows also disagreement. Overall, the weighted mean is 3.25, falls in neutral indicator. The effectiveness of onion peel paper as an alternative paper in terms of durability was rated neutral with a weighted mean of total 3.31. The effectiveness of onion peel paper as an alternative paper in terms of ink absorption was rated neutral with a weighted mean of total 3.20.</w:t>
      </w:r>
    </w:p>
    <w:p w14:paraId="54C5256F" w14:textId="77777777" w:rsidR="00067E4E" w:rsidRDefault="00067E4E" w:rsidP="008A6A4A">
      <w:pPr>
        <w:spacing w:after="0" w:line="480" w:lineRule="auto"/>
        <w:jc w:val="center"/>
        <w:rPr>
          <w:rFonts w:ascii="Times New Roman" w:hAnsi="Times New Roman" w:cs="Times New Roman"/>
          <w:b/>
          <w:bCs/>
          <w:sz w:val="24"/>
          <w:szCs w:val="24"/>
        </w:rPr>
      </w:pPr>
    </w:p>
    <w:p w14:paraId="2A39F99A" w14:textId="77777777" w:rsidR="00067E4E" w:rsidRPr="00D377BF" w:rsidRDefault="00067E4E" w:rsidP="008A6A4A">
      <w:pPr>
        <w:spacing w:after="0" w:line="480" w:lineRule="auto"/>
        <w:jc w:val="center"/>
        <w:rPr>
          <w:rFonts w:ascii="Times New Roman" w:hAnsi="Times New Roman" w:cs="Times New Roman"/>
          <w:b/>
          <w:bCs/>
          <w:sz w:val="24"/>
          <w:szCs w:val="24"/>
        </w:rPr>
      </w:pPr>
      <w:r w:rsidRPr="00D377BF">
        <w:rPr>
          <w:rFonts w:ascii="Times New Roman" w:hAnsi="Times New Roman" w:cs="Times New Roman"/>
          <w:b/>
          <w:bCs/>
          <w:sz w:val="24"/>
          <w:szCs w:val="24"/>
        </w:rPr>
        <w:t>Conclusion</w:t>
      </w:r>
    </w:p>
    <w:p w14:paraId="0D296077" w14:textId="66DC6DA1" w:rsidR="00067E4E" w:rsidRDefault="00067E4E" w:rsidP="008A6A4A">
      <w:pPr>
        <w:spacing w:after="0" w:line="480" w:lineRule="auto"/>
        <w:ind w:firstLine="720"/>
        <w:jc w:val="both"/>
        <w:rPr>
          <w:rFonts w:ascii="Times New Roman" w:hAnsi="Times New Roman" w:cs="Times New Roman"/>
          <w:sz w:val="24"/>
          <w:szCs w:val="24"/>
        </w:rPr>
      </w:pPr>
      <w:r w:rsidRPr="00887161">
        <w:rPr>
          <w:rFonts w:ascii="Times New Roman" w:hAnsi="Times New Roman" w:cs="Times New Roman"/>
          <w:sz w:val="24"/>
          <w:szCs w:val="24"/>
        </w:rPr>
        <w:t xml:space="preserve">The researchers </w:t>
      </w:r>
      <w:r w:rsidR="00E554A2">
        <w:rPr>
          <w:rFonts w:ascii="Times New Roman" w:hAnsi="Times New Roman" w:cs="Times New Roman"/>
          <w:sz w:val="24"/>
          <w:szCs w:val="24"/>
        </w:rPr>
        <w:t>concluded</w:t>
      </w:r>
      <w:r w:rsidRPr="00887161">
        <w:rPr>
          <w:rFonts w:ascii="Times New Roman" w:hAnsi="Times New Roman" w:cs="Times New Roman"/>
          <w:sz w:val="24"/>
          <w:szCs w:val="24"/>
        </w:rPr>
        <w:t xml:space="preserve"> that the product does not fully meet the first objective. It is considered as neither highly functional nor entirely ineffective, the product is meeting </w:t>
      </w:r>
      <w:r w:rsidRPr="00887161">
        <w:rPr>
          <w:rFonts w:ascii="Times New Roman" w:hAnsi="Times New Roman" w:cs="Times New Roman"/>
          <w:sz w:val="24"/>
          <w:szCs w:val="24"/>
        </w:rPr>
        <w:lastRenderedPageBreak/>
        <w:t>only the basic expectations for flexibility, durability and ink absorption without surpassing them. Respondents acknowledge that while the product performed adequately for its effectiveness, some parts of the onion paper are uneven and seen as not enough to be an alternative paper. In other parts of onion paper is seen to be inconsistent when it comes to its shape.</w:t>
      </w:r>
    </w:p>
    <w:p w14:paraId="07666EB4" w14:textId="77777777" w:rsidR="00067E4E" w:rsidRPr="00D377BF" w:rsidRDefault="00067E4E" w:rsidP="008A6A4A">
      <w:pPr>
        <w:spacing w:after="0" w:line="480" w:lineRule="auto"/>
        <w:ind w:firstLine="720"/>
        <w:jc w:val="center"/>
        <w:rPr>
          <w:rFonts w:ascii="Times New Roman" w:hAnsi="Times New Roman" w:cs="Times New Roman"/>
          <w:sz w:val="24"/>
          <w:szCs w:val="24"/>
        </w:rPr>
      </w:pPr>
      <w:r w:rsidRPr="00D377BF">
        <w:rPr>
          <w:rFonts w:ascii="Times New Roman" w:hAnsi="Times New Roman" w:cs="Times New Roman"/>
          <w:b/>
          <w:bCs/>
          <w:sz w:val="24"/>
          <w:szCs w:val="24"/>
        </w:rPr>
        <w:t>Recommendation</w:t>
      </w:r>
    </w:p>
    <w:p w14:paraId="7FB1AF13" w14:textId="77777777" w:rsidR="00067E4E" w:rsidRDefault="00067E4E" w:rsidP="008A6A4A">
      <w:pPr>
        <w:spacing w:after="0" w:line="480" w:lineRule="auto"/>
        <w:ind w:firstLine="720"/>
        <w:jc w:val="both"/>
        <w:rPr>
          <w:rFonts w:ascii="Times New Roman" w:hAnsi="Times New Roman" w:cs="Times New Roman"/>
          <w:sz w:val="24"/>
          <w:szCs w:val="24"/>
        </w:rPr>
      </w:pPr>
      <w:r w:rsidRPr="006A28BB">
        <w:rPr>
          <w:rFonts w:ascii="Times New Roman" w:hAnsi="Times New Roman" w:cs="Times New Roman"/>
          <w:sz w:val="24"/>
          <w:szCs w:val="24"/>
        </w:rPr>
        <w:t>Through the guide of the findings and results, the researchers had come up with the improvement of onion peel paper as an alternative paper. The first indicator is flexibility that comes to the researcher’s mind suggestions to carefully mold the process of onion peel paper to achieve its perfectly well formed. Second improving is durability, it may involve the exact amount of onion peel paper for its durability. Also, we researchers suggest that onion peel paper can be a paper bag, because it has a strong firmed structure that leads to a successful paper bag. Lastly, the ink absorption, it needs to take the proper assess for onion paper to develop its texture for fine writing and absorption.</w:t>
      </w:r>
    </w:p>
    <w:p w14:paraId="5E967B3D" w14:textId="77777777" w:rsidR="00067E4E" w:rsidRPr="00D377BF" w:rsidRDefault="00067E4E" w:rsidP="008A6A4A">
      <w:pPr>
        <w:spacing w:after="0" w:line="480" w:lineRule="auto"/>
        <w:jc w:val="center"/>
        <w:rPr>
          <w:rFonts w:ascii="Times New Roman" w:hAnsi="Times New Roman" w:cs="Times New Roman"/>
          <w:b/>
          <w:bCs/>
          <w:sz w:val="24"/>
          <w:szCs w:val="24"/>
        </w:rPr>
      </w:pPr>
      <w:r w:rsidRPr="00D377BF">
        <w:rPr>
          <w:rFonts w:ascii="Times New Roman" w:hAnsi="Times New Roman" w:cs="Times New Roman"/>
          <w:b/>
          <w:bCs/>
          <w:sz w:val="24"/>
          <w:szCs w:val="24"/>
        </w:rPr>
        <w:t>Problem 2</w:t>
      </w:r>
    </w:p>
    <w:p w14:paraId="4E02BF6E" w14:textId="77777777" w:rsidR="00067E4E" w:rsidRPr="00272D43" w:rsidRDefault="00067E4E" w:rsidP="0057627E">
      <w:pPr>
        <w:spacing w:after="0" w:line="480" w:lineRule="auto"/>
        <w:ind w:firstLine="720"/>
        <w:rPr>
          <w:rFonts w:ascii="Times New Roman" w:hAnsi="Times New Roman" w:cs="Times New Roman"/>
          <w:b/>
          <w:bCs/>
          <w:i/>
          <w:iCs/>
          <w:sz w:val="24"/>
          <w:szCs w:val="24"/>
        </w:rPr>
      </w:pPr>
      <w:r w:rsidRPr="00272D43">
        <w:rPr>
          <w:rFonts w:ascii="Times New Roman" w:hAnsi="Times New Roman" w:cs="Times New Roman"/>
          <w:b/>
          <w:bCs/>
          <w:i/>
          <w:iCs/>
          <w:sz w:val="24"/>
          <w:szCs w:val="24"/>
        </w:rPr>
        <w:t xml:space="preserve">What is the level of acceptability of the paper produced. from onion (Allium cepa) peels in terms of: </w:t>
      </w:r>
    </w:p>
    <w:p w14:paraId="5A76CADB" w14:textId="77777777" w:rsidR="00067E4E" w:rsidRPr="0057627E" w:rsidRDefault="00067E4E" w:rsidP="008A6A4A">
      <w:pPr>
        <w:spacing w:after="0" w:line="480" w:lineRule="auto"/>
        <w:rPr>
          <w:rFonts w:ascii="Times New Roman" w:hAnsi="Times New Roman" w:cs="Times New Roman"/>
          <w:b/>
          <w:bCs/>
          <w:i/>
          <w:iCs/>
          <w:sz w:val="24"/>
          <w:szCs w:val="24"/>
        </w:rPr>
      </w:pPr>
      <w:r w:rsidRPr="0057627E">
        <w:rPr>
          <w:rFonts w:ascii="Times New Roman" w:hAnsi="Times New Roman" w:cs="Times New Roman"/>
          <w:b/>
          <w:bCs/>
          <w:i/>
          <w:iCs/>
          <w:sz w:val="24"/>
          <w:szCs w:val="24"/>
        </w:rPr>
        <w:t>a. Texture</w:t>
      </w:r>
    </w:p>
    <w:p w14:paraId="1A5122FB" w14:textId="77777777" w:rsidR="00067E4E" w:rsidRPr="0057627E" w:rsidRDefault="00067E4E" w:rsidP="008A6A4A">
      <w:pPr>
        <w:spacing w:after="0" w:line="480" w:lineRule="auto"/>
        <w:rPr>
          <w:rFonts w:ascii="Times New Roman" w:hAnsi="Times New Roman" w:cs="Times New Roman"/>
          <w:b/>
          <w:bCs/>
          <w:i/>
          <w:iCs/>
          <w:sz w:val="24"/>
          <w:szCs w:val="24"/>
        </w:rPr>
      </w:pPr>
      <w:r w:rsidRPr="0057627E">
        <w:rPr>
          <w:rFonts w:ascii="Times New Roman" w:hAnsi="Times New Roman" w:cs="Times New Roman"/>
          <w:b/>
          <w:bCs/>
          <w:i/>
          <w:iCs/>
          <w:sz w:val="24"/>
          <w:szCs w:val="24"/>
        </w:rPr>
        <w:t xml:space="preserve">b. Color </w:t>
      </w:r>
    </w:p>
    <w:p w14:paraId="35B7AE7B" w14:textId="77777777" w:rsidR="00067E4E" w:rsidRPr="0057627E" w:rsidRDefault="00067E4E" w:rsidP="008A6A4A">
      <w:pPr>
        <w:spacing w:after="0" w:line="480" w:lineRule="auto"/>
        <w:rPr>
          <w:rFonts w:ascii="Times New Roman" w:hAnsi="Times New Roman" w:cs="Times New Roman"/>
          <w:b/>
          <w:bCs/>
          <w:i/>
          <w:iCs/>
          <w:sz w:val="24"/>
          <w:szCs w:val="24"/>
        </w:rPr>
      </w:pPr>
      <w:r w:rsidRPr="0057627E">
        <w:rPr>
          <w:rFonts w:ascii="Times New Roman" w:hAnsi="Times New Roman" w:cs="Times New Roman"/>
          <w:b/>
          <w:bCs/>
          <w:i/>
          <w:iCs/>
          <w:sz w:val="24"/>
          <w:szCs w:val="24"/>
        </w:rPr>
        <w:t>c. Thickness</w:t>
      </w:r>
    </w:p>
    <w:p w14:paraId="62AD8078" w14:textId="77777777" w:rsidR="00067E4E" w:rsidRDefault="00067E4E" w:rsidP="008A6A4A">
      <w:pPr>
        <w:spacing w:after="0" w:line="480" w:lineRule="auto"/>
        <w:rPr>
          <w:rFonts w:ascii="Times New Roman" w:hAnsi="Times New Roman" w:cs="Times New Roman"/>
          <w:b/>
          <w:bCs/>
          <w:sz w:val="24"/>
          <w:szCs w:val="24"/>
        </w:rPr>
      </w:pPr>
    </w:p>
    <w:p w14:paraId="57E3C50C" w14:textId="77777777" w:rsidR="00871672" w:rsidRDefault="00871672" w:rsidP="008A6A4A">
      <w:pPr>
        <w:spacing w:after="0" w:line="480" w:lineRule="auto"/>
        <w:rPr>
          <w:rFonts w:ascii="Times New Roman" w:hAnsi="Times New Roman" w:cs="Times New Roman"/>
          <w:b/>
          <w:bCs/>
          <w:sz w:val="24"/>
          <w:szCs w:val="24"/>
        </w:rPr>
      </w:pPr>
    </w:p>
    <w:p w14:paraId="455682E7" w14:textId="77777777" w:rsidR="00871672" w:rsidRPr="003832A4" w:rsidRDefault="00871672" w:rsidP="008A6A4A">
      <w:pPr>
        <w:spacing w:after="0" w:line="480" w:lineRule="auto"/>
        <w:rPr>
          <w:rFonts w:ascii="Times New Roman" w:hAnsi="Times New Roman" w:cs="Times New Roman"/>
          <w:b/>
          <w:bCs/>
          <w:sz w:val="24"/>
          <w:szCs w:val="24"/>
        </w:rPr>
      </w:pPr>
    </w:p>
    <w:p w14:paraId="352668FD" w14:textId="77777777" w:rsidR="00067E4E" w:rsidRPr="00D377BF" w:rsidRDefault="00067E4E" w:rsidP="008A6A4A">
      <w:pPr>
        <w:spacing w:after="0" w:line="480" w:lineRule="auto"/>
        <w:jc w:val="center"/>
        <w:rPr>
          <w:rFonts w:ascii="Times New Roman" w:hAnsi="Times New Roman" w:cs="Times New Roman"/>
          <w:b/>
          <w:bCs/>
          <w:sz w:val="24"/>
          <w:szCs w:val="24"/>
        </w:rPr>
      </w:pPr>
      <w:r w:rsidRPr="00D377BF">
        <w:rPr>
          <w:rFonts w:ascii="Times New Roman" w:hAnsi="Times New Roman" w:cs="Times New Roman"/>
          <w:b/>
          <w:bCs/>
          <w:sz w:val="24"/>
          <w:szCs w:val="24"/>
        </w:rPr>
        <w:lastRenderedPageBreak/>
        <w:t>Findings</w:t>
      </w:r>
    </w:p>
    <w:p w14:paraId="1D96933F" w14:textId="4B31FAF8" w:rsidR="00067E4E" w:rsidRPr="003832A4" w:rsidRDefault="00067E4E" w:rsidP="008A6A4A">
      <w:pPr>
        <w:spacing w:after="0" w:line="480" w:lineRule="auto"/>
        <w:ind w:firstLine="720"/>
        <w:jc w:val="both"/>
        <w:rPr>
          <w:rFonts w:ascii="Times New Roman" w:hAnsi="Times New Roman" w:cs="Times New Roman"/>
          <w:sz w:val="24"/>
          <w:szCs w:val="24"/>
        </w:rPr>
      </w:pPr>
      <w:r w:rsidRPr="00746B81">
        <w:rPr>
          <w:rFonts w:ascii="Times New Roman" w:hAnsi="Times New Roman" w:cs="Times New Roman"/>
          <w:sz w:val="24"/>
          <w:szCs w:val="24"/>
        </w:rPr>
        <w:t>The texture of onion peel paper was assessed for acceptability. Results showed a high weighted mean of 4.15, indicating strong agreement on its uniqueness for creative projects. Additionally, the texture's impact on readability received a weighted mean of 3.59. Other factors such as smoothness, comfort, and visual appeal garnered neutral responses with weighted means ranging from 3.00 to 3.38. Although the paper's rough edges were considered irritating with a weighted mean of 3.00, the overall weighted mean of 3.36 suggests a neutral stance. This indicates room for improvement despite positive feedback on uniqueness and readability.</w:t>
      </w:r>
      <w:r>
        <w:rPr>
          <w:rFonts w:ascii="Times New Roman" w:hAnsi="Times New Roman" w:cs="Times New Roman"/>
          <w:sz w:val="24"/>
          <w:szCs w:val="24"/>
        </w:rPr>
        <w:t xml:space="preserve"> </w:t>
      </w:r>
      <w:r w:rsidRPr="003832A4">
        <w:rPr>
          <w:rFonts w:ascii="Times New Roman" w:hAnsi="Times New Roman" w:cs="Times New Roman"/>
          <w:sz w:val="24"/>
          <w:szCs w:val="24"/>
        </w:rPr>
        <w:t>Onion peel paper's color garnered mixed reviews. The paper's natural attractiveness had a weighted mean of 3.85, and its readability received a weighted mean of 3.65.</w:t>
      </w:r>
      <w:r>
        <w:rPr>
          <w:rFonts w:ascii="Times New Roman" w:hAnsi="Times New Roman" w:cs="Times New Roman"/>
          <w:sz w:val="24"/>
          <w:szCs w:val="24"/>
        </w:rPr>
        <w:t xml:space="preserve"> </w:t>
      </w:r>
      <w:r w:rsidRPr="003832A4">
        <w:rPr>
          <w:rFonts w:ascii="Times New Roman" w:hAnsi="Times New Roman" w:cs="Times New Roman"/>
          <w:sz w:val="24"/>
          <w:szCs w:val="24"/>
        </w:rPr>
        <w:t xml:space="preserve"> Despite these concerns, the overall weighted mean was 3.18, indicating moderate acceptance and highlighting areas for improvement.</w:t>
      </w:r>
      <w:r>
        <w:rPr>
          <w:rFonts w:ascii="Times New Roman" w:hAnsi="Times New Roman" w:cs="Times New Roman"/>
          <w:sz w:val="24"/>
          <w:szCs w:val="24"/>
        </w:rPr>
        <w:t xml:space="preserve"> </w:t>
      </w:r>
      <w:r w:rsidRPr="0062560B">
        <w:rPr>
          <w:rFonts w:ascii="Times New Roman" w:hAnsi="Times New Roman" w:cs="Times New Roman"/>
          <w:sz w:val="24"/>
          <w:szCs w:val="24"/>
        </w:rPr>
        <w:t>Onion peel paper's thickness was evaluated. People agreed the paper is thick enough to prevent ink leaks, with a weighted mean of 3.91. It does</w:t>
      </w:r>
      <w:r w:rsidR="00A37853">
        <w:rPr>
          <w:rFonts w:ascii="Times New Roman" w:hAnsi="Times New Roman" w:cs="Times New Roman"/>
          <w:sz w:val="24"/>
          <w:szCs w:val="24"/>
        </w:rPr>
        <w:t xml:space="preserve"> no</w:t>
      </w:r>
      <w:r w:rsidRPr="0062560B">
        <w:rPr>
          <w:rFonts w:ascii="Times New Roman" w:hAnsi="Times New Roman" w:cs="Times New Roman"/>
          <w:sz w:val="24"/>
          <w:szCs w:val="24"/>
        </w:rPr>
        <w:t>t feel too thin, with a weighted mean of 3.85, and provides good opacity, with a weighted mean of 3.59. The overall weighted mean of 3.32 indicates room for improvement.</w:t>
      </w:r>
    </w:p>
    <w:p w14:paraId="349B897E" w14:textId="77777777" w:rsidR="00067E4E" w:rsidRPr="00D377BF" w:rsidRDefault="00067E4E" w:rsidP="008A6A4A">
      <w:pPr>
        <w:spacing w:after="0" w:line="480" w:lineRule="auto"/>
        <w:jc w:val="center"/>
        <w:rPr>
          <w:rFonts w:ascii="Times New Roman" w:hAnsi="Times New Roman" w:cs="Times New Roman"/>
          <w:b/>
          <w:bCs/>
          <w:sz w:val="24"/>
          <w:szCs w:val="24"/>
        </w:rPr>
      </w:pPr>
      <w:r w:rsidRPr="00D377BF">
        <w:rPr>
          <w:rFonts w:ascii="Times New Roman" w:hAnsi="Times New Roman" w:cs="Times New Roman"/>
          <w:b/>
          <w:bCs/>
          <w:sz w:val="24"/>
          <w:szCs w:val="24"/>
        </w:rPr>
        <w:t>Conclusion</w:t>
      </w:r>
    </w:p>
    <w:p w14:paraId="4DF663B1" w14:textId="77777777" w:rsidR="00067E4E" w:rsidRPr="000D353E" w:rsidRDefault="00067E4E" w:rsidP="008A6A4A">
      <w:pPr>
        <w:spacing w:after="0" w:line="480" w:lineRule="auto"/>
        <w:ind w:firstLine="720"/>
        <w:jc w:val="both"/>
        <w:rPr>
          <w:rFonts w:ascii="Times New Roman" w:hAnsi="Times New Roman" w:cs="Times New Roman"/>
          <w:sz w:val="24"/>
          <w:szCs w:val="24"/>
        </w:rPr>
      </w:pPr>
      <w:r w:rsidRPr="000D353E">
        <w:rPr>
          <w:rFonts w:ascii="Times New Roman" w:hAnsi="Times New Roman" w:cs="Times New Roman"/>
          <w:b/>
          <w:bCs/>
          <w:sz w:val="24"/>
          <w:szCs w:val="24"/>
        </w:rPr>
        <w:t>‎</w:t>
      </w:r>
      <w:r w:rsidRPr="000D353E">
        <w:rPr>
          <w:rFonts w:ascii="Times New Roman" w:hAnsi="Times New Roman" w:cs="Times New Roman"/>
          <w:sz w:val="24"/>
          <w:szCs w:val="24"/>
        </w:rPr>
        <w:t xml:space="preserve">The researchers concluded that the level of acceptability of the paper produced from onion (Allium cepa) peels highlight both positive and neutral perceptions across various characteristics. In terms of texture, the paper was positively viewed for creative projects, with an agreement that the texture is unique and intriguing. However, aspects such as smoothness for writing and comfort received neutral feedback, suggesting that improvements in these areas could enhance the paper's overall appeal. Similarly, the </w:t>
      </w:r>
      <w:r w:rsidRPr="000D353E">
        <w:rPr>
          <w:rFonts w:ascii="Times New Roman" w:hAnsi="Times New Roman" w:cs="Times New Roman"/>
          <w:sz w:val="24"/>
          <w:szCs w:val="24"/>
        </w:rPr>
        <w:lastRenderedPageBreak/>
        <w:t>paper’s color was generally seen as natural and attractive, though perceptions on its suitability for writing and consistency were neutral. This indicates that while the color is appreciated, there is potential for improvement in its uniformity and suitability for different uses. Regarding thickness, the paper was regarded as adequate in preventing ink penetration and maintaining its shape, though several aspects related to its durability and feel were met with neutral responses. Overall, the total weighted means across all categories suggest a neutral stance, with room for further development in the texture, color, and thickness to make the onion peel paper more versatile and suitable for various applications.</w:t>
      </w:r>
    </w:p>
    <w:p w14:paraId="005B4AA2" w14:textId="77777777" w:rsidR="00067E4E" w:rsidRPr="00D377BF" w:rsidRDefault="00067E4E" w:rsidP="008A6A4A">
      <w:pPr>
        <w:spacing w:after="0" w:line="480" w:lineRule="auto"/>
        <w:jc w:val="center"/>
        <w:rPr>
          <w:rFonts w:ascii="Times New Roman" w:hAnsi="Times New Roman" w:cs="Times New Roman"/>
          <w:b/>
          <w:bCs/>
          <w:sz w:val="24"/>
          <w:szCs w:val="24"/>
        </w:rPr>
      </w:pPr>
      <w:r w:rsidRPr="00D377BF">
        <w:rPr>
          <w:rFonts w:ascii="Times New Roman" w:hAnsi="Times New Roman" w:cs="Times New Roman"/>
          <w:b/>
          <w:bCs/>
          <w:sz w:val="24"/>
          <w:szCs w:val="24"/>
        </w:rPr>
        <w:t>Recommendation</w:t>
      </w:r>
    </w:p>
    <w:p w14:paraId="688DB59C" w14:textId="610345D2" w:rsidR="00E17B3D" w:rsidRDefault="00067E4E" w:rsidP="0047674A">
      <w:pPr>
        <w:spacing w:after="0" w:line="480" w:lineRule="auto"/>
        <w:ind w:firstLine="720"/>
        <w:jc w:val="both"/>
        <w:rPr>
          <w:rFonts w:ascii="Times New Roman" w:hAnsi="Times New Roman" w:cs="Times New Roman"/>
          <w:sz w:val="24"/>
          <w:szCs w:val="24"/>
        </w:rPr>
      </w:pPr>
      <w:r w:rsidRPr="002E64DD">
        <w:rPr>
          <w:rFonts w:ascii="Times New Roman" w:hAnsi="Times New Roman" w:cs="Times New Roman"/>
          <w:sz w:val="24"/>
          <w:szCs w:val="24"/>
        </w:rPr>
        <w:t>Given the agreement that texture affects readability, the researchers suggest to consider refining the production process to improve the surface smoothness, making it more suitable for printing. To reduce irritation caused by rough edges, explore methods to smooth or trim the edges during the manufacturing process.</w:t>
      </w:r>
      <w:r>
        <w:rPr>
          <w:rFonts w:ascii="Times New Roman" w:hAnsi="Times New Roman" w:cs="Times New Roman"/>
          <w:sz w:val="24"/>
          <w:szCs w:val="24"/>
        </w:rPr>
        <w:t xml:space="preserve"> </w:t>
      </w:r>
      <w:r w:rsidRPr="00557CF9">
        <w:rPr>
          <w:rFonts w:ascii="Times New Roman" w:hAnsi="Times New Roman" w:cs="Times New Roman"/>
          <w:sz w:val="24"/>
          <w:szCs w:val="24"/>
        </w:rPr>
        <w:t>Since respondents agree that the paper does not feel too thin and provides enough opacity, the researchers recommend to continue to ensure these qualities are maintained in the production process. Emphasize these aspects in marketing materials.</w:t>
      </w:r>
      <w:r>
        <w:rPr>
          <w:rFonts w:ascii="Times New Roman" w:hAnsi="Times New Roman" w:cs="Times New Roman"/>
          <w:sz w:val="24"/>
          <w:szCs w:val="24"/>
        </w:rPr>
        <w:t xml:space="preserve"> The </w:t>
      </w:r>
      <w:r w:rsidRPr="000E4147">
        <w:rPr>
          <w:rFonts w:ascii="Times New Roman" w:hAnsi="Times New Roman" w:cs="Times New Roman"/>
          <w:sz w:val="24"/>
          <w:szCs w:val="24"/>
        </w:rPr>
        <w:t>researchers suggest to explore or experimenting with different shades or color variations to appeal to a broader audience. Offering more color choices might attract customers who prefer different hues</w:t>
      </w:r>
      <w:r w:rsidR="0047674A">
        <w:rPr>
          <w:rFonts w:ascii="Times New Roman" w:hAnsi="Times New Roman" w:cs="Times New Roman"/>
          <w:sz w:val="24"/>
          <w:szCs w:val="24"/>
        </w:rPr>
        <w:t xml:space="preserve">. </w:t>
      </w:r>
      <w:r w:rsidR="0047674A" w:rsidRPr="0047674A">
        <w:rPr>
          <w:rFonts w:ascii="Times New Roman" w:hAnsi="Times New Roman" w:cs="Times New Roman"/>
          <w:sz w:val="24"/>
          <w:szCs w:val="24"/>
        </w:rPr>
        <w:t>Explore and refine the pulping and processing techniques to maximize fiber yield and paper strength. Investigate various chemical and mechanical treatments to improve the paper's durability and printability.</w:t>
      </w:r>
    </w:p>
    <w:p w14:paraId="1FCE0FAB" w14:textId="77777777" w:rsidR="0047674A" w:rsidRPr="0047674A" w:rsidRDefault="0047674A" w:rsidP="0047674A">
      <w:pPr>
        <w:spacing w:after="0" w:line="480" w:lineRule="auto"/>
        <w:ind w:firstLine="720"/>
        <w:jc w:val="both"/>
        <w:rPr>
          <w:rFonts w:ascii="Times New Roman" w:hAnsi="Times New Roman" w:cs="Times New Roman"/>
          <w:sz w:val="24"/>
          <w:szCs w:val="24"/>
        </w:rPr>
      </w:pPr>
    </w:p>
    <w:p w14:paraId="54CE7866" w14:textId="3E4B4473" w:rsidR="00067E4E" w:rsidRPr="00D377BF" w:rsidRDefault="00067E4E" w:rsidP="008A6A4A">
      <w:pPr>
        <w:spacing w:after="0" w:line="480" w:lineRule="auto"/>
        <w:jc w:val="center"/>
        <w:rPr>
          <w:rFonts w:ascii="Times New Roman" w:hAnsi="Times New Roman" w:cs="Times New Roman"/>
          <w:b/>
          <w:bCs/>
          <w:sz w:val="24"/>
          <w:szCs w:val="24"/>
        </w:rPr>
      </w:pPr>
      <w:r w:rsidRPr="00D377BF">
        <w:rPr>
          <w:rFonts w:ascii="Times New Roman" w:hAnsi="Times New Roman" w:cs="Times New Roman"/>
          <w:b/>
          <w:bCs/>
          <w:sz w:val="24"/>
          <w:szCs w:val="24"/>
        </w:rPr>
        <w:lastRenderedPageBreak/>
        <w:t>Problem 3</w:t>
      </w:r>
    </w:p>
    <w:p w14:paraId="30B157A3" w14:textId="064038F7" w:rsidR="00067E4E" w:rsidRPr="00272D43" w:rsidRDefault="00067E4E" w:rsidP="008A6A4A">
      <w:pPr>
        <w:spacing w:after="0" w:line="480" w:lineRule="auto"/>
        <w:ind w:firstLine="720"/>
        <w:jc w:val="both"/>
        <w:rPr>
          <w:rFonts w:ascii="Times New Roman" w:hAnsi="Times New Roman" w:cs="Times New Roman"/>
          <w:b/>
          <w:bCs/>
          <w:i/>
          <w:iCs/>
          <w:sz w:val="24"/>
          <w:szCs w:val="24"/>
        </w:rPr>
      </w:pPr>
      <w:r w:rsidRPr="00272D43">
        <w:rPr>
          <w:rFonts w:ascii="Times New Roman" w:hAnsi="Times New Roman" w:cs="Times New Roman"/>
          <w:b/>
          <w:bCs/>
          <w:i/>
          <w:iCs/>
          <w:sz w:val="24"/>
          <w:szCs w:val="24"/>
        </w:rPr>
        <w:t>Is there a significant relationship between the level of acceptability and effectiveness of the paper produced from onion (Allium cepa) peel.</w:t>
      </w:r>
    </w:p>
    <w:p w14:paraId="51465030" w14:textId="77777777" w:rsidR="00871672" w:rsidRDefault="00871672" w:rsidP="008A6A4A">
      <w:pPr>
        <w:spacing w:after="0" w:line="480" w:lineRule="auto"/>
        <w:jc w:val="center"/>
        <w:rPr>
          <w:rFonts w:ascii="Times New Roman" w:hAnsi="Times New Roman" w:cs="Times New Roman"/>
          <w:b/>
          <w:bCs/>
          <w:sz w:val="24"/>
          <w:szCs w:val="24"/>
        </w:rPr>
      </w:pPr>
    </w:p>
    <w:p w14:paraId="1E7BD6F8" w14:textId="22E89FC7" w:rsidR="00067E4E" w:rsidRPr="00D377BF" w:rsidRDefault="00067E4E" w:rsidP="008A6A4A">
      <w:pPr>
        <w:spacing w:after="0" w:line="480" w:lineRule="auto"/>
        <w:jc w:val="center"/>
        <w:rPr>
          <w:rFonts w:ascii="Times New Roman" w:hAnsi="Times New Roman" w:cs="Times New Roman"/>
          <w:sz w:val="24"/>
          <w:szCs w:val="24"/>
        </w:rPr>
      </w:pPr>
      <w:r w:rsidRPr="00D377BF">
        <w:rPr>
          <w:rFonts w:ascii="Times New Roman" w:hAnsi="Times New Roman" w:cs="Times New Roman"/>
          <w:b/>
          <w:bCs/>
          <w:sz w:val="24"/>
          <w:szCs w:val="24"/>
        </w:rPr>
        <w:t>Findings</w:t>
      </w:r>
    </w:p>
    <w:p w14:paraId="0FF297E7" w14:textId="77777777" w:rsidR="00067E4E" w:rsidRDefault="00067E4E" w:rsidP="008A6A4A">
      <w:pPr>
        <w:spacing w:after="0" w:line="480" w:lineRule="auto"/>
        <w:ind w:firstLine="720"/>
        <w:jc w:val="both"/>
        <w:rPr>
          <w:rFonts w:ascii="Times New Roman" w:hAnsi="Times New Roman" w:cs="Times New Roman"/>
          <w:sz w:val="24"/>
          <w:szCs w:val="24"/>
        </w:rPr>
      </w:pPr>
      <w:r w:rsidRPr="00EF259D">
        <w:rPr>
          <w:rFonts w:ascii="Times New Roman" w:hAnsi="Times New Roman" w:cs="Times New Roman"/>
          <w:sz w:val="24"/>
          <w:szCs w:val="24"/>
        </w:rPr>
        <w:t>The study found significant relationships between the physical properties of onion (Allium cepa) peel paper and its performance. Flexibility was significantly related to texture and color, with a high positive correlation between flexibility and texture (r = 0.543, p = 0.009) and a moderately positive correlation between flexibility and color (r = 0.459, p = 0.0067). However, flexibility and thickness showed a very small negative correlation (r = -0.080, p = 0.652), which was not significant. For durability, no significant relationships were observed with texture (r = -0.098, p = 0.581), color (r = 0.0871, p = 0.624), or thickness (r = 0.1578, p = 0.372), as all correlations were very small. Meanwhile, ink absorption was significantly related to thickness, with a high positive correlation (r = 0.51, p = 0.002). Ink absorption also showed moderately positive correlations with texture (r = 0.17, p = 0.322) and color (r = 0.25, p = 0.154), but these were not significant.</w:t>
      </w:r>
    </w:p>
    <w:p w14:paraId="68BA280C" w14:textId="77777777" w:rsidR="00067E4E" w:rsidRDefault="00067E4E" w:rsidP="008A6A4A">
      <w:pPr>
        <w:spacing w:after="0" w:line="480" w:lineRule="auto"/>
        <w:ind w:firstLine="720"/>
        <w:jc w:val="center"/>
        <w:rPr>
          <w:rFonts w:ascii="Times New Roman" w:hAnsi="Times New Roman" w:cs="Times New Roman"/>
          <w:b/>
          <w:bCs/>
          <w:sz w:val="24"/>
          <w:szCs w:val="24"/>
        </w:rPr>
      </w:pPr>
      <w:r w:rsidRPr="00D377BF">
        <w:rPr>
          <w:rFonts w:ascii="Times New Roman" w:hAnsi="Times New Roman" w:cs="Times New Roman"/>
          <w:b/>
          <w:bCs/>
          <w:sz w:val="24"/>
          <w:szCs w:val="24"/>
        </w:rPr>
        <w:t>Conclusion</w:t>
      </w:r>
    </w:p>
    <w:p w14:paraId="489F37DD" w14:textId="77777777" w:rsidR="00067E4E" w:rsidRPr="00985BAF" w:rsidRDefault="00067E4E" w:rsidP="008A6A4A">
      <w:pPr>
        <w:spacing w:after="0" w:line="480" w:lineRule="auto"/>
        <w:ind w:firstLine="720"/>
        <w:jc w:val="both"/>
        <w:rPr>
          <w:rFonts w:ascii="Times New Roman" w:hAnsi="Times New Roman" w:cs="Times New Roman"/>
          <w:sz w:val="24"/>
          <w:szCs w:val="24"/>
        </w:rPr>
      </w:pPr>
      <w:r w:rsidRPr="00985BAF">
        <w:rPr>
          <w:rFonts w:ascii="Times New Roman" w:hAnsi="Times New Roman" w:cs="Times New Roman"/>
          <w:sz w:val="24"/>
          <w:szCs w:val="24"/>
        </w:rPr>
        <w:t xml:space="preserve">The study confirmed that some physical properties of onion peel paper are significantly related to its performance. Flexibility was found to have significant relationships with texture and color, making it an important factor in the paper's acceptability. On the other hand, durability showed no significant relationships with the physical properties studied, indicating limited influence on the paper’s overall performance. Ink absorption was significantly related to thickness, highlighting the </w:t>
      </w:r>
      <w:r w:rsidRPr="00985BAF">
        <w:rPr>
          <w:rFonts w:ascii="Times New Roman" w:hAnsi="Times New Roman" w:cs="Times New Roman"/>
          <w:sz w:val="24"/>
          <w:szCs w:val="24"/>
        </w:rPr>
        <w:lastRenderedPageBreak/>
        <w:t>importance of this property for practical applications. These findings demonstrate the potential of onion peel paper for specific uses where flexibility and ink absorption are crucial.</w:t>
      </w:r>
    </w:p>
    <w:p w14:paraId="1973BAEB" w14:textId="77777777" w:rsidR="008D6085" w:rsidRDefault="008D6085" w:rsidP="008A6A4A">
      <w:pPr>
        <w:spacing w:after="0" w:line="480" w:lineRule="auto"/>
        <w:ind w:firstLine="720"/>
        <w:jc w:val="center"/>
        <w:rPr>
          <w:rFonts w:ascii="Times New Roman" w:hAnsi="Times New Roman" w:cs="Times New Roman"/>
          <w:b/>
          <w:bCs/>
          <w:sz w:val="24"/>
          <w:szCs w:val="24"/>
        </w:rPr>
      </w:pPr>
    </w:p>
    <w:p w14:paraId="1F2EFB85" w14:textId="25B7DBB0" w:rsidR="00067E4E" w:rsidRDefault="00067E4E" w:rsidP="008A6A4A">
      <w:pPr>
        <w:spacing w:after="0" w:line="480" w:lineRule="auto"/>
        <w:ind w:firstLine="720"/>
        <w:jc w:val="center"/>
        <w:rPr>
          <w:rFonts w:ascii="Times New Roman" w:hAnsi="Times New Roman" w:cs="Times New Roman"/>
          <w:b/>
          <w:bCs/>
          <w:sz w:val="24"/>
          <w:szCs w:val="24"/>
        </w:rPr>
      </w:pPr>
      <w:r w:rsidRPr="00D377BF">
        <w:rPr>
          <w:rFonts w:ascii="Times New Roman" w:hAnsi="Times New Roman" w:cs="Times New Roman"/>
          <w:b/>
          <w:bCs/>
          <w:sz w:val="24"/>
          <w:szCs w:val="24"/>
        </w:rPr>
        <w:t>Recommendation</w:t>
      </w:r>
    </w:p>
    <w:p w14:paraId="6873D5CF" w14:textId="77777777" w:rsidR="00067E4E" w:rsidRDefault="00067E4E" w:rsidP="00934FA3">
      <w:pPr>
        <w:spacing w:after="0" w:line="480" w:lineRule="auto"/>
        <w:ind w:firstLine="720"/>
        <w:jc w:val="both"/>
        <w:rPr>
          <w:rFonts w:asciiTheme="majorBidi" w:hAnsiTheme="majorBidi" w:cstheme="majorBidi"/>
          <w:b/>
          <w:bCs/>
          <w:sz w:val="24"/>
          <w:szCs w:val="24"/>
        </w:rPr>
      </w:pPr>
      <w:r w:rsidRPr="006D464C">
        <w:rPr>
          <w:rFonts w:ascii="Times New Roman" w:hAnsi="Times New Roman" w:cs="Times New Roman"/>
          <w:sz w:val="24"/>
          <w:szCs w:val="24"/>
        </w:rPr>
        <w:t>To enhance the quality and functionality of onion peel paper, future research should focus on optimizing te</w:t>
      </w:r>
      <w:r>
        <w:rPr>
          <w:rFonts w:ascii="Times New Roman" w:hAnsi="Times New Roman" w:cs="Times New Roman"/>
          <w:sz w:val="24"/>
          <w:szCs w:val="24"/>
        </w:rPr>
        <w:t>xture</w:t>
      </w:r>
      <w:r w:rsidRPr="006D464C">
        <w:rPr>
          <w:rFonts w:ascii="Times New Roman" w:hAnsi="Times New Roman" w:cs="Times New Roman"/>
          <w:sz w:val="24"/>
          <w:szCs w:val="24"/>
        </w:rPr>
        <w:t xml:space="preserve">, </w:t>
      </w:r>
      <w:r>
        <w:rPr>
          <w:rFonts w:ascii="Times New Roman" w:hAnsi="Times New Roman" w:cs="Times New Roman"/>
          <w:sz w:val="24"/>
          <w:szCs w:val="24"/>
        </w:rPr>
        <w:t>flexibility</w:t>
      </w:r>
      <w:r w:rsidRPr="006D464C">
        <w:rPr>
          <w:rFonts w:ascii="Times New Roman" w:hAnsi="Times New Roman" w:cs="Times New Roman"/>
          <w:sz w:val="24"/>
          <w:szCs w:val="24"/>
        </w:rPr>
        <w:t>, and thickness, as these properties were shown to have significant relationships with performance. Researchers should also investigate additional factors that may influence durability and ink absorption. Developing environmentally friendly treatments and techniques to enhance these properties is recommended, along with conducting cost-benefit analyses to evaluate the feasibility of commercializing onion peel paper. Finally, guidelines for future studies on the relationships between other physical properties and the performance of onion peel paper should be established.</w:t>
      </w:r>
    </w:p>
    <w:p w14:paraId="3EDE64C1" w14:textId="77777777" w:rsidR="00067E4E" w:rsidRDefault="00067E4E" w:rsidP="008A6A4A">
      <w:pPr>
        <w:spacing w:after="0" w:line="480" w:lineRule="auto"/>
        <w:jc w:val="center"/>
        <w:rPr>
          <w:rFonts w:asciiTheme="majorBidi" w:hAnsiTheme="majorBidi" w:cstheme="majorBidi"/>
          <w:b/>
          <w:bCs/>
          <w:sz w:val="24"/>
          <w:szCs w:val="24"/>
        </w:rPr>
      </w:pPr>
    </w:p>
    <w:p w14:paraId="74CC11EF" w14:textId="77777777" w:rsidR="00067E4E" w:rsidRDefault="00067E4E" w:rsidP="008A6A4A">
      <w:pPr>
        <w:spacing w:after="0" w:line="480" w:lineRule="auto"/>
        <w:jc w:val="center"/>
        <w:rPr>
          <w:rFonts w:asciiTheme="majorBidi" w:hAnsiTheme="majorBidi" w:cstheme="majorBidi"/>
          <w:b/>
          <w:bCs/>
          <w:sz w:val="24"/>
          <w:szCs w:val="24"/>
        </w:rPr>
      </w:pPr>
    </w:p>
    <w:p w14:paraId="53D8E526" w14:textId="77777777" w:rsidR="00067E4E" w:rsidRDefault="00067E4E" w:rsidP="008A6A4A">
      <w:pPr>
        <w:spacing w:after="0" w:line="480" w:lineRule="auto"/>
        <w:jc w:val="center"/>
        <w:rPr>
          <w:rFonts w:asciiTheme="majorBidi" w:hAnsiTheme="majorBidi" w:cstheme="majorBidi"/>
          <w:b/>
          <w:bCs/>
          <w:sz w:val="24"/>
          <w:szCs w:val="24"/>
        </w:rPr>
      </w:pPr>
    </w:p>
    <w:p w14:paraId="42DBCF3A" w14:textId="77777777" w:rsidR="00067E4E" w:rsidRDefault="00067E4E" w:rsidP="008A6A4A">
      <w:pPr>
        <w:spacing w:after="0" w:line="480" w:lineRule="auto"/>
        <w:jc w:val="center"/>
        <w:rPr>
          <w:rFonts w:asciiTheme="majorBidi" w:hAnsiTheme="majorBidi" w:cstheme="majorBidi"/>
          <w:b/>
          <w:bCs/>
          <w:sz w:val="24"/>
          <w:szCs w:val="24"/>
        </w:rPr>
      </w:pPr>
    </w:p>
    <w:p w14:paraId="05A9B78B" w14:textId="77777777" w:rsidR="00067E4E" w:rsidRDefault="00067E4E" w:rsidP="008A6A4A">
      <w:pPr>
        <w:spacing w:after="0" w:line="480" w:lineRule="auto"/>
        <w:jc w:val="center"/>
        <w:rPr>
          <w:rFonts w:asciiTheme="majorBidi" w:hAnsiTheme="majorBidi" w:cstheme="majorBidi"/>
          <w:b/>
          <w:bCs/>
          <w:sz w:val="24"/>
          <w:szCs w:val="24"/>
        </w:rPr>
      </w:pPr>
    </w:p>
    <w:p w14:paraId="142D6C08" w14:textId="77777777" w:rsidR="009D78DD" w:rsidRDefault="009D78DD" w:rsidP="008A6A4A">
      <w:pPr>
        <w:spacing w:after="0" w:line="480" w:lineRule="auto"/>
        <w:jc w:val="center"/>
        <w:rPr>
          <w:rFonts w:asciiTheme="majorBidi" w:hAnsiTheme="majorBidi" w:cstheme="majorBidi"/>
          <w:b/>
          <w:bCs/>
          <w:sz w:val="24"/>
          <w:szCs w:val="24"/>
        </w:rPr>
        <w:sectPr w:rsidR="009D78DD" w:rsidSect="007965F9">
          <w:pgSz w:w="12240" w:h="15840"/>
          <w:pgMar w:top="1440" w:right="1440" w:bottom="1440" w:left="2160" w:header="720" w:footer="720" w:gutter="0"/>
          <w:cols w:space="720"/>
          <w:docGrid w:linePitch="360"/>
        </w:sectPr>
      </w:pPr>
    </w:p>
    <w:p w14:paraId="350C8276" w14:textId="77777777" w:rsidR="008E2CE0" w:rsidRPr="000438AD" w:rsidRDefault="008E2CE0" w:rsidP="008A6A4A">
      <w:pPr>
        <w:spacing w:after="0" w:line="240" w:lineRule="auto"/>
        <w:jc w:val="center"/>
        <w:rPr>
          <w:rFonts w:asciiTheme="majorBidi" w:hAnsiTheme="majorBidi" w:cstheme="majorBidi"/>
          <w:b/>
          <w:bCs/>
          <w:sz w:val="24"/>
          <w:szCs w:val="24"/>
        </w:rPr>
      </w:pPr>
    </w:p>
    <w:p w14:paraId="3BF5CBD9" w14:textId="77777777" w:rsidR="008E2CE0" w:rsidRPr="000438AD" w:rsidRDefault="008E2CE0" w:rsidP="008A6A4A">
      <w:pPr>
        <w:spacing w:after="0" w:line="240" w:lineRule="auto"/>
        <w:jc w:val="center"/>
        <w:rPr>
          <w:rFonts w:asciiTheme="majorBidi" w:hAnsiTheme="majorBidi" w:cstheme="majorBidi"/>
          <w:b/>
          <w:bCs/>
          <w:sz w:val="24"/>
          <w:szCs w:val="24"/>
        </w:rPr>
      </w:pPr>
    </w:p>
    <w:p w14:paraId="5F9A1BA5" w14:textId="77777777" w:rsidR="008E2CE0" w:rsidRPr="000438AD" w:rsidRDefault="008E2CE0" w:rsidP="008A6A4A">
      <w:pPr>
        <w:spacing w:after="0" w:line="240" w:lineRule="auto"/>
        <w:jc w:val="center"/>
        <w:rPr>
          <w:rFonts w:asciiTheme="majorBidi" w:hAnsiTheme="majorBidi" w:cstheme="majorBidi"/>
          <w:b/>
          <w:bCs/>
          <w:sz w:val="24"/>
          <w:szCs w:val="24"/>
        </w:rPr>
      </w:pPr>
    </w:p>
    <w:p w14:paraId="362384A6" w14:textId="77777777" w:rsidR="008E2CE0" w:rsidRPr="000438AD" w:rsidRDefault="008E2CE0" w:rsidP="008A6A4A">
      <w:pPr>
        <w:spacing w:after="0" w:line="240" w:lineRule="auto"/>
        <w:jc w:val="center"/>
        <w:rPr>
          <w:rFonts w:asciiTheme="majorBidi" w:hAnsiTheme="majorBidi" w:cstheme="majorBidi"/>
          <w:b/>
          <w:bCs/>
          <w:sz w:val="24"/>
          <w:szCs w:val="24"/>
        </w:rPr>
      </w:pPr>
    </w:p>
    <w:p w14:paraId="0BA4A9E0" w14:textId="77777777" w:rsidR="008E2CE0" w:rsidRPr="000438AD" w:rsidRDefault="008E2CE0" w:rsidP="008A6A4A">
      <w:pPr>
        <w:spacing w:after="0" w:line="240" w:lineRule="auto"/>
        <w:jc w:val="center"/>
        <w:rPr>
          <w:rFonts w:asciiTheme="majorBidi" w:hAnsiTheme="majorBidi" w:cstheme="majorBidi"/>
          <w:b/>
          <w:bCs/>
          <w:sz w:val="24"/>
          <w:szCs w:val="24"/>
        </w:rPr>
      </w:pPr>
    </w:p>
    <w:p w14:paraId="4715BA7C" w14:textId="77777777" w:rsidR="008E2CE0" w:rsidRPr="000438AD" w:rsidRDefault="008E2CE0" w:rsidP="008A6A4A">
      <w:pPr>
        <w:spacing w:after="0" w:line="240" w:lineRule="auto"/>
        <w:jc w:val="center"/>
        <w:rPr>
          <w:rFonts w:asciiTheme="majorBidi" w:hAnsiTheme="majorBidi" w:cstheme="majorBidi"/>
          <w:b/>
          <w:bCs/>
          <w:sz w:val="24"/>
          <w:szCs w:val="24"/>
        </w:rPr>
      </w:pPr>
    </w:p>
    <w:p w14:paraId="27A00529" w14:textId="77777777" w:rsidR="008E2CE0" w:rsidRPr="000438AD" w:rsidRDefault="008E2CE0" w:rsidP="008A6A4A">
      <w:pPr>
        <w:spacing w:after="0" w:line="240" w:lineRule="auto"/>
        <w:jc w:val="center"/>
        <w:rPr>
          <w:rFonts w:asciiTheme="majorBidi" w:hAnsiTheme="majorBidi" w:cstheme="majorBidi"/>
          <w:b/>
          <w:bCs/>
          <w:sz w:val="24"/>
          <w:szCs w:val="24"/>
        </w:rPr>
      </w:pPr>
    </w:p>
    <w:p w14:paraId="40F2AEC4" w14:textId="77777777" w:rsidR="008E2CE0" w:rsidRPr="000438AD" w:rsidRDefault="008E2CE0" w:rsidP="008A6A4A">
      <w:pPr>
        <w:spacing w:after="0" w:line="240" w:lineRule="auto"/>
        <w:jc w:val="center"/>
        <w:rPr>
          <w:rFonts w:asciiTheme="majorBidi" w:hAnsiTheme="majorBidi" w:cstheme="majorBidi"/>
          <w:b/>
          <w:bCs/>
          <w:sz w:val="24"/>
          <w:szCs w:val="24"/>
        </w:rPr>
      </w:pPr>
    </w:p>
    <w:p w14:paraId="392769DF" w14:textId="77777777" w:rsidR="008E2CE0" w:rsidRPr="000438AD" w:rsidRDefault="008E2CE0" w:rsidP="008A6A4A">
      <w:pPr>
        <w:spacing w:after="0" w:line="240" w:lineRule="auto"/>
        <w:jc w:val="center"/>
        <w:rPr>
          <w:rFonts w:asciiTheme="majorBidi" w:hAnsiTheme="majorBidi" w:cstheme="majorBidi"/>
          <w:b/>
          <w:bCs/>
          <w:sz w:val="24"/>
          <w:szCs w:val="24"/>
        </w:rPr>
      </w:pPr>
    </w:p>
    <w:p w14:paraId="38157398" w14:textId="77777777" w:rsidR="008E2CE0" w:rsidRPr="000438AD" w:rsidRDefault="008E2CE0" w:rsidP="008A6A4A">
      <w:pPr>
        <w:spacing w:after="0" w:line="240" w:lineRule="auto"/>
        <w:jc w:val="center"/>
        <w:rPr>
          <w:rFonts w:asciiTheme="majorBidi" w:hAnsiTheme="majorBidi" w:cstheme="majorBidi"/>
          <w:b/>
          <w:bCs/>
          <w:sz w:val="24"/>
          <w:szCs w:val="24"/>
        </w:rPr>
      </w:pPr>
    </w:p>
    <w:p w14:paraId="2A00510E" w14:textId="77777777" w:rsidR="008E2CE0" w:rsidRPr="000438AD" w:rsidRDefault="008E2CE0" w:rsidP="008A6A4A">
      <w:pPr>
        <w:spacing w:after="0" w:line="240" w:lineRule="auto"/>
        <w:jc w:val="center"/>
        <w:rPr>
          <w:rFonts w:asciiTheme="majorBidi" w:hAnsiTheme="majorBidi" w:cstheme="majorBidi"/>
          <w:b/>
          <w:bCs/>
          <w:sz w:val="24"/>
          <w:szCs w:val="24"/>
        </w:rPr>
      </w:pPr>
    </w:p>
    <w:p w14:paraId="693260D2" w14:textId="77777777" w:rsidR="008E2CE0" w:rsidRPr="000438AD" w:rsidRDefault="008E2CE0" w:rsidP="008A6A4A">
      <w:pPr>
        <w:spacing w:after="0" w:line="240" w:lineRule="auto"/>
        <w:rPr>
          <w:rFonts w:asciiTheme="majorBidi" w:hAnsiTheme="majorBidi" w:cstheme="majorBidi"/>
          <w:b/>
          <w:bCs/>
          <w:sz w:val="24"/>
          <w:szCs w:val="24"/>
        </w:rPr>
      </w:pPr>
    </w:p>
    <w:p w14:paraId="4CB95738" w14:textId="77777777" w:rsidR="008E2CE0" w:rsidRPr="000438AD" w:rsidRDefault="008E2CE0" w:rsidP="008A6A4A">
      <w:pPr>
        <w:spacing w:after="0" w:line="240" w:lineRule="auto"/>
        <w:jc w:val="center"/>
        <w:rPr>
          <w:rFonts w:asciiTheme="majorBidi" w:hAnsiTheme="majorBidi" w:cstheme="majorBidi"/>
          <w:b/>
          <w:bCs/>
          <w:sz w:val="24"/>
          <w:szCs w:val="24"/>
        </w:rPr>
      </w:pPr>
    </w:p>
    <w:p w14:paraId="7D53CDA4" w14:textId="77777777" w:rsidR="008E2CE0" w:rsidRPr="000438AD" w:rsidRDefault="008E2CE0" w:rsidP="008A6A4A">
      <w:pPr>
        <w:spacing w:after="0" w:line="240" w:lineRule="auto"/>
        <w:jc w:val="center"/>
        <w:rPr>
          <w:rFonts w:asciiTheme="majorBidi" w:hAnsiTheme="majorBidi" w:cstheme="majorBidi"/>
          <w:b/>
          <w:bCs/>
          <w:sz w:val="24"/>
          <w:szCs w:val="24"/>
        </w:rPr>
      </w:pPr>
    </w:p>
    <w:p w14:paraId="130505AA" w14:textId="77777777" w:rsidR="008E2CE0" w:rsidRPr="000438AD" w:rsidRDefault="008E2CE0" w:rsidP="008A6A4A">
      <w:pPr>
        <w:spacing w:after="0" w:line="240" w:lineRule="auto"/>
        <w:jc w:val="center"/>
        <w:rPr>
          <w:rFonts w:asciiTheme="majorBidi" w:hAnsiTheme="majorBidi" w:cstheme="majorBidi"/>
          <w:b/>
          <w:bCs/>
          <w:sz w:val="24"/>
          <w:szCs w:val="24"/>
        </w:rPr>
      </w:pPr>
    </w:p>
    <w:p w14:paraId="42B7129D" w14:textId="77777777" w:rsidR="008E2CE0" w:rsidRPr="000438AD" w:rsidRDefault="008E2CE0" w:rsidP="008A6A4A">
      <w:pPr>
        <w:spacing w:after="0" w:line="240" w:lineRule="auto"/>
        <w:jc w:val="center"/>
        <w:rPr>
          <w:rFonts w:asciiTheme="majorBidi" w:hAnsiTheme="majorBidi" w:cstheme="majorBidi"/>
          <w:b/>
          <w:bCs/>
          <w:sz w:val="24"/>
          <w:szCs w:val="24"/>
        </w:rPr>
      </w:pPr>
    </w:p>
    <w:p w14:paraId="0451F24C" w14:textId="77777777" w:rsidR="008E2CE0" w:rsidRPr="000438AD" w:rsidRDefault="008E2CE0" w:rsidP="008A6A4A">
      <w:pPr>
        <w:spacing w:after="0" w:line="240" w:lineRule="auto"/>
        <w:jc w:val="center"/>
        <w:rPr>
          <w:rFonts w:asciiTheme="majorBidi" w:hAnsiTheme="majorBidi" w:cstheme="majorBidi"/>
          <w:b/>
          <w:bCs/>
          <w:sz w:val="24"/>
          <w:szCs w:val="24"/>
        </w:rPr>
      </w:pPr>
    </w:p>
    <w:p w14:paraId="0282943D" w14:textId="77777777" w:rsidR="00565F7C" w:rsidRPr="000438AD" w:rsidRDefault="00565F7C" w:rsidP="008A6A4A">
      <w:pPr>
        <w:spacing w:after="0" w:line="240" w:lineRule="auto"/>
        <w:jc w:val="center"/>
        <w:rPr>
          <w:rFonts w:asciiTheme="majorBidi" w:hAnsiTheme="majorBidi" w:cstheme="majorBidi"/>
          <w:b/>
          <w:bCs/>
          <w:sz w:val="24"/>
          <w:szCs w:val="24"/>
        </w:rPr>
      </w:pPr>
    </w:p>
    <w:p w14:paraId="7E2FB236" w14:textId="77777777" w:rsidR="00565F7C" w:rsidRPr="000438AD" w:rsidRDefault="00565F7C" w:rsidP="008A6A4A">
      <w:pPr>
        <w:spacing w:after="0" w:line="240" w:lineRule="auto"/>
        <w:jc w:val="center"/>
        <w:rPr>
          <w:rFonts w:asciiTheme="majorBidi" w:hAnsiTheme="majorBidi" w:cstheme="majorBidi"/>
          <w:b/>
          <w:bCs/>
          <w:sz w:val="24"/>
          <w:szCs w:val="24"/>
        </w:rPr>
      </w:pPr>
    </w:p>
    <w:p w14:paraId="28CF21A0" w14:textId="77777777" w:rsidR="00565F7C" w:rsidRPr="000438AD" w:rsidRDefault="00565F7C" w:rsidP="008A6A4A">
      <w:pPr>
        <w:spacing w:after="0" w:line="240" w:lineRule="auto"/>
        <w:jc w:val="center"/>
        <w:rPr>
          <w:rFonts w:asciiTheme="majorBidi" w:hAnsiTheme="majorBidi" w:cstheme="majorBidi"/>
          <w:b/>
          <w:bCs/>
          <w:sz w:val="24"/>
          <w:szCs w:val="24"/>
        </w:rPr>
      </w:pPr>
    </w:p>
    <w:p w14:paraId="10C3B757" w14:textId="77777777" w:rsidR="00565F7C" w:rsidRPr="000438AD" w:rsidRDefault="00565F7C" w:rsidP="000431C5">
      <w:pPr>
        <w:spacing w:after="0" w:line="240" w:lineRule="auto"/>
        <w:rPr>
          <w:rFonts w:asciiTheme="majorBidi" w:hAnsiTheme="majorBidi" w:cstheme="majorBidi"/>
          <w:b/>
          <w:bCs/>
          <w:sz w:val="24"/>
          <w:szCs w:val="24"/>
        </w:rPr>
      </w:pPr>
    </w:p>
    <w:p w14:paraId="56C8F83E" w14:textId="77777777" w:rsidR="008E2CE0" w:rsidRPr="000438AD" w:rsidRDefault="008E2CE0" w:rsidP="008A6A4A">
      <w:pPr>
        <w:spacing w:after="0" w:line="240" w:lineRule="auto"/>
        <w:jc w:val="center"/>
        <w:rPr>
          <w:rFonts w:asciiTheme="majorBidi" w:hAnsiTheme="majorBidi" w:cstheme="majorBidi"/>
          <w:b/>
          <w:bCs/>
          <w:sz w:val="24"/>
          <w:szCs w:val="24"/>
        </w:rPr>
      </w:pPr>
      <w:r w:rsidRPr="000438AD">
        <w:rPr>
          <w:rFonts w:asciiTheme="majorBidi" w:hAnsiTheme="majorBidi" w:cstheme="majorBidi"/>
          <w:b/>
          <w:bCs/>
          <w:sz w:val="24"/>
          <w:szCs w:val="24"/>
        </w:rPr>
        <w:t>APPENDICES</w:t>
      </w:r>
    </w:p>
    <w:p w14:paraId="76E849EC" w14:textId="77777777" w:rsidR="008E2CE0" w:rsidRPr="000438AD" w:rsidRDefault="008E2CE0" w:rsidP="008A6A4A">
      <w:pPr>
        <w:spacing w:after="0" w:line="240" w:lineRule="auto"/>
        <w:jc w:val="center"/>
        <w:rPr>
          <w:rFonts w:asciiTheme="majorBidi" w:hAnsiTheme="majorBidi" w:cstheme="majorBidi"/>
          <w:b/>
          <w:bCs/>
          <w:sz w:val="24"/>
          <w:szCs w:val="24"/>
        </w:rPr>
      </w:pPr>
    </w:p>
    <w:p w14:paraId="4868D60D" w14:textId="77777777" w:rsidR="008E2CE0" w:rsidRPr="000438AD" w:rsidRDefault="008E2CE0" w:rsidP="008A6A4A">
      <w:pPr>
        <w:spacing w:after="0" w:line="240" w:lineRule="auto"/>
        <w:jc w:val="center"/>
        <w:rPr>
          <w:rFonts w:asciiTheme="majorBidi" w:hAnsiTheme="majorBidi" w:cstheme="majorBidi"/>
          <w:b/>
          <w:bCs/>
          <w:sz w:val="24"/>
          <w:szCs w:val="24"/>
        </w:rPr>
      </w:pPr>
    </w:p>
    <w:p w14:paraId="78E8792D" w14:textId="77777777" w:rsidR="008E2CE0" w:rsidRPr="000438AD" w:rsidRDefault="008E2CE0" w:rsidP="008A6A4A">
      <w:pPr>
        <w:spacing w:after="0" w:line="240" w:lineRule="auto"/>
        <w:jc w:val="center"/>
        <w:rPr>
          <w:rFonts w:asciiTheme="majorBidi" w:hAnsiTheme="majorBidi" w:cstheme="majorBidi"/>
          <w:b/>
          <w:bCs/>
          <w:sz w:val="24"/>
          <w:szCs w:val="24"/>
        </w:rPr>
      </w:pPr>
    </w:p>
    <w:p w14:paraId="097DA5FE" w14:textId="77777777" w:rsidR="008E2CE0" w:rsidRPr="000438AD" w:rsidRDefault="008E2CE0" w:rsidP="008A6A4A">
      <w:pPr>
        <w:spacing w:after="0" w:line="240" w:lineRule="auto"/>
        <w:jc w:val="center"/>
        <w:rPr>
          <w:rFonts w:asciiTheme="majorBidi" w:hAnsiTheme="majorBidi" w:cstheme="majorBidi"/>
          <w:b/>
          <w:bCs/>
          <w:sz w:val="24"/>
          <w:szCs w:val="24"/>
        </w:rPr>
      </w:pPr>
    </w:p>
    <w:p w14:paraId="3455B174" w14:textId="77777777" w:rsidR="008E2CE0" w:rsidRPr="000438AD" w:rsidRDefault="008E2CE0" w:rsidP="008A6A4A">
      <w:pPr>
        <w:spacing w:after="0" w:line="240" w:lineRule="auto"/>
        <w:jc w:val="center"/>
        <w:rPr>
          <w:rFonts w:asciiTheme="majorBidi" w:hAnsiTheme="majorBidi" w:cstheme="majorBidi"/>
          <w:b/>
          <w:bCs/>
          <w:sz w:val="24"/>
          <w:szCs w:val="24"/>
        </w:rPr>
      </w:pPr>
    </w:p>
    <w:p w14:paraId="5685811C" w14:textId="77777777" w:rsidR="008E2CE0" w:rsidRPr="000438AD" w:rsidRDefault="008E2CE0" w:rsidP="008A6A4A">
      <w:pPr>
        <w:spacing w:after="0" w:line="240" w:lineRule="auto"/>
        <w:jc w:val="center"/>
        <w:rPr>
          <w:rFonts w:asciiTheme="majorBidi" w:hAnsiTheme="majorBidi" w:cstheme="majorBidi"/>
          <w:b/>
          <w:bCs/>
          <w:sz w:val="24"/>
          <w:szCs w:val="24"/>
        </w:rPr>
      </w:pPr>
    </w:p>
    <w:p w14:paraId="5AB7046F" w14:textId="77777777" w:rsidR="008E2CE0" w:rsidRPr="000438AD" w:rsidRDefault="008E2CE0" w:rsidP="008A6A4A">
      <w:pPr>
        <w:spacing w:after="0" w:line="240" w:lineRule="auto"/>
        <w:jc w:val="center"/>
        <w:rPr>
          <w:rFonts w:asciiTheme="majorBidi" w:hAnsiTheme="majorBidi" w:cstheme="majorBidi"/>
          <w:b/>
          <w:bCs/>
          <w:sz w:val="24"/>
          <w:szCs w:val="24"/>
        </w:rPr>
      </w:pPr>
    </w:p>
    <w:p w14:paraId="3A31FA6E" w14:textId="77777777" w:rsidR="008E2CE0" w:rsidRPr="000438AD" w:rsidRDefault="008E2CE0" w:rsidP="008A6A4A">
      <w:pPr>
        <w:spacing w:after="0" w:line="240" w:lineRule="auto"/>
        <w:jc w:val="center"/>
        <w:rPr>
          <w:rFonts w:asciiTheme="majorBidi" w:hAnsiTheme="majorBidi" w:cstheme="majorBidi"/>
          <w:b/>
          <w:bCs/>
          <w:sz w:val="24"/>
          <w:szCs w:val="24"/>
        </w:rPr>
      </w:pPr>
    </w:p>
    <w:p w14:paraId="2A611B37" w14:textId="77777777" w:rsidR="008E2CE0" w:rsidRPr="000438AD" w:rsidRDefault="008E2CE0" w:rsidP="008A6A4A">
      <w:pPr>
        <w:spacing w:after="0" w:line="240" w:lineRule="auto"/>
        <w:jc w:val="center"/>
        <w:rPr>
          <w:rFonts w:asciiTheme="majorBidi" w:hAnsiTheme="majorBidi" w:cstheme="majorBidi"/>
          <w:b/>
          <w:bCs/>
          <w:sz w:val="24"/>
          <w:szCs w:val="24"/>
        </w:rPr>
      </w:pPr>
    </w:p>
    <w:p w14:paraId="6A5DCADE" w14:textId="77777777" w:rsidR="008E2CE0" w:rsidRPr="000438AD" w:rsidRDefault="008E2CE0" w:rsidP="008A6A4A">
      <w:pPr>
        <w:spacing w:after="0" w:line="240" w:lineRule="auto"/>
        <w:jc w:val="center"/>
        <w:rPr>
          <w:rFonts w:asciiTheme="majorBidi" w:hAnsiTheme="majorBidi" w:cstheme="majorBidi"/>
          <w:b/>
          <w:bCs/>
          <w:sz w:val="24"/>
          <w:szCs w:val="24"/>
        </w:rPr>
      </w:pPr>
    </w:p>
    <w:p w14:paraId="2B3CA833" w14:textId="77777777" w:rsidR="008E2CE0" w:rsidRPr="000438AD" w:rsidRDefault="008E2CE0" w:rsidP="008A6A4A">
      <w:pPr>
        <w:spacing w:after="0" w:line="240" w:lineRule="auto"/>
        <w:jc w:val="center"/>
        <w:rPr>
          <w:rFonts w:asciiTheme="majorBidi" w:hAnsiTheme="majorBidi" w:cstheme="majorBidi"/>
          <w:b/>
          <w:bCs/>
          <w:sz w:val="24"/>
          <w:szCs w:val="24"/>
        </w:rPr>
      </w:pPr>
    </w:p>
    <w:p w14:paraId="510D888A" w14:textId="77777777" w:rsidR="008E2CE0" w:rsidRPr="000438AD" w:rsidRDefault="008E2CE0" w:rsidP="008A6A4A">
      <w:pPr>
        <w:spacing w:after="0" w:line="240" w:lineRule="auto"/>
        <w:jc w:val="center"/>
        <w:rPr>
          <w:rFonts w:asciiTheme="majorBidi" w:hAnsiTheme="majorBidi" w:cstheme="majorBidi"/>
          <w:b/>
          <w:bCs/>
          <w:sz w:val="24"/>
          <w:szCs w:val="24"/>
        </w:rPr>
      </w:pPr>
    </w:p>
    <w:p w14:paraId="0F3BF213" w14:textId="77777777" w:rsidR="008E2CE0" w:rsidRPr="000438AD" w:rsidRDefault="008E2CE0" w:rsidP="008A6A4A">
      <w:pPr>
        <w:spacing w:after="0" w:line="240" w:lineRule="auto"/>
        <w:jc w:val="center"/>
        <w:rPr>
          <w:rFonts w:asciiTheme="majorBidi" w:hAnsiTheme="majorBidi" w:cstheme="majorBidi"/>
          <w:b/>
          <w:bCs/>
          <w:sz w:val="24"/>
          <w:szCs w:val="24"/>
        </w:rPr>
      </w:pPr>
    </w:p>
    <w:p w14:paraId="09C27183" w14:textId="77777777" w:rsidR="008E2CE0" w:rsidRPr="000438AD" w:rsidRDefault="008E2CE0" w:rsidP="008A6A4A">
      <w:pPr>
        <w:spacing w:after="0" w:line="240" w:lineRule="auto"/>
        <w:jc w:val="center"/>
        <w:rPr>
          <w:rFonts w:asciiTheme="majorBidi" w:hAnsiTheme="majorBidi" w:cstheme="majorBidi"/>
          <w:b/>
          <w:bCs/>
          <w:sz w:val="24"/>
          <w:szCs w:val="24"/>
        </w:rPr>
      </w:pPr>
    </w:p>
    <w:p w14:paraId="03896152" w14:textId="77777777" w:rsidR="008E2CE0" w:rsidRPr="000438AD" w:rsidRDefault="008E2CE0" w:rsidP="008A6A4A">
      <w:pPr>
        <w:spacing w:after="0" w:line="240" w:lineRule="auto"/>
        <w:jc w:val="center"/>
        <w:rPr>
          <w:rFonts w:asciiTheme="majorBidi" w:hAnsiTheme="majorBidi" w:cstheme="majorBidi"/>
          <w:b/>
          <w:bCs/>
          <w:sz w:val="24"/>
          <w:szCs w:val="24"/>
        </w:rPr>
      </w:pPr>
    </w:p>
    <w:p w14:paraId="48673924" w14:textId="622E06FA" w:rsidR="008E2CE0" w:rsidRPr="000438AD" w:rsidRDefault="008E2CE0" w:rsidP="008A6A4A">
      <w:pPr>
        <w:spacing w:after="0" w:line="240" w:lineRule="auto"/>
        <w:jc w:val="center"/>
        <w:rPr>
          <w:rFonts w:asciiTheme="majorBidi" w:hAnsiTheme="majorBidi" w:cstheme="majorBidi"/>
          <w:b/>
          <w:bCs/>
          <w:sz w:val="24"/>
          <w:szCs w:val="24"/>
        </w:rPr>
      </w:pPr>
    </w:p>
    <w:p w14:paraId="3B07F651" w14:textId="560394F5" w:rsidR="008E2CE0" w:rsidRPr="000438AD" w:rsidRDefault="008E2CE0" w:rsidP="008A6A4A">
      <w:pPr>
        <w:spacing w:after="0" w:line="240" w:lineRule="auto"/>
        <w:jc w:val="center"/>
        <w:rPr>
          <w:rFonts w:asciiTheme="majorBidi" w:hAnsiTheme="majorBidi" w:cstheme="majorBidi"/>
          <w:b/>
          <w:bCs/>
          <w:sz w:val="24"/>
          <w:szCs w:val="24"/>
        </w:rPr>
      </w:pPr>
    </w:p>
    <w:p w14:paraId="3B814BE8" w14:textId="752DA958" w:rsidR="008E2CE0" w:rsidRPr="000438AD" w:rsidRDefault="008E2CE0" w:rsidP="008A6A4A">
      <w:pPr>
        <w:spacing w:after="0" w:line="240" w:lineRule="auto"/>
        <w:jc w:val="center"/>
        <w:rPr>
          <w:rFonts w:asciiTheme="majorBidi" w:hAnsiTheme="majorBidi" w:cstheme="majorBidi"/>
          <w:b/>
          <w:bCs/>
          <w:sz w:val="24"/>
          <w:szCs w:val="24"/>
        </w:rPr>
      </w:pPr>
    </w:p>
    <w:p w14:paraId="6A49CBE2" w14:textId="6FEFF93B" w:rsidR="008E2CE0" w:rsidRPr="000438AD" w:rsidRDefault="008E2CE0" w:rsidP="008A6A4A">
      <w:pPr>
        <w:spacing w:after="0" w:line="240" w:lineRule="auto"/>
        <w:jc w:val="center"/>
        <w:rPr>
          <w:rFonts w:asciiTheme="majorBidi" w:hAnsiTheme="majorBidi" w:cstheme="majorBidi"/>
          <w:b/>
          <w:bCs/>
          <w:sz w:val="24"/>
          <w:szCs w:val="24"/>
        </w:rPr>
      </w:pPr>
    </w:p>
    <w:p w14:paraId="2C1F9DAE" w14:textId="6B52AFF2" w:rsidR="008E2CE0" w:rsidRPr="000438AD" w:rsidRDefault="008E2CE0" w:rsidP="008A6A4A">
      <w:pPr>
        <w:spacing w:after="0" w:line="240" w:lineRule="auto"/>
        <w:jc w:val="center"/>
        <w:rPr>
          <w:rFonts w:asciiTheme="majorBidi" w:hAnsiTheme="majorBidi" w:cstheme="majorBidi"/>
          <w:b/>
          <w:bCs/>
          <w:sz w:val="24"/>
          <w:szCs w:val="24"/>
        </w:rPr>
      </w:pPr>
    </w:p>
    <w:p w14:paraId="53F0EA5C" w14:textId="481974DC" w:rsidR="008E2CE0" w:rsidRPr="000438AD" w:rsidRDefault="008E2CE0" w:rsidP="008A6A4A">
      <w:pPr>
        <w:spacing w:after="0" w:line="240" w:lineRule="auto"/>
        <w:jc w:val="center"/>
        <w:rPr>
          <w:rFonts w:asciiTheme="majorBidi" w:hAnsiTheme="majorBidi" w:cstheme="majorBidi"/>
          <w:b/>
          <w:bCs/>
          <w:sz w:val="24"/>
          <w:szCs w:val="24"/>
        </w:rPr>
      </w:pPr>
    </w:p>
    <w:p w14:paraId="5C5BB691" w14:textId="03D4DF78" w:rsidR="008E2CE0" w:rsidRDefault="008E2CE0" w:rsidP="008A6A4A">
      <w:pPr>
        <w:spacing w:after="0" w:line="240" w:lineRule="auto"/>
        <w:jc w:val="center"/>
        <w:rPr>
          <w:rFonts w:asciiTheme="majorBidi" w:hAnsiTheme="majorBidi" w:cstheme="majorBidi"/>
          <w:b/>
          <w:bCs/>
          <w:sz w:val="24"/>
          <w:szCs w:val="24"/>
        </w:rPr>
      </w:pPr>
    </w:p>
    <w:p w14:paraId="4577CF23" w14:textId="77777777" w:rsidR="008E2CE0" w:rsidRDefault="008E2CE0" w:rsidP="008A6A4A">
      <w:pPr>
        <w:spacing w:after="0" w:line="240" w:lineRule="auto"/>
        <w:jc w:val="center"/>
        <w:rPr>
          <w:rFonts w:asciiTheme="majorBidi" w:hAnsiTheme="majorBidi" w:cstheme="majorBidi"/>
          <w:b/>
          <w:bCs/>
          <w:sz w:val="24"/>
          <w:szCs w:val="24"/>
        </w:rPr>
      </w:pPr>
    </w:p>
    <w:p w14:paraId="2052523A" w14:textId="188DBF69" w:rsidR="008E2CE0" w:rsidRDefault="00732600" w:rsidP="008A6A4A">
      <w:pPr>
        <w:spacing w:after="0" w:line="240" w:lineRule="auto"/>
        <w:jc w:val="center"/>
        <w:rPr>
          <w:rFonts w:asciiTheme="majorBidi" w:hAnsiTheme="majorBidi" w:cstheme="majorBidi"/>
          <w:b/>
          <w:bCs/>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7AE5397E" wp14:editId="2A3BFA91">
                <wp:simplePos x="0" y="0"/>
                <wp:positionH relativeFrom="margin">
                  <wp:posOffset>5111873</wp:posOffset>
                </wp:positionH>
                <wp:positionV relativeFrom="paragraph">
                  <wp:posOffset>443898</wp:posOffset>
                </wp:positionV>
                <wp:extent cx="558140" cy="320341"/>
                <wp:effectExtent l="0" t="0" r="0" b="3810"/>
                <wp:wrapNone/>
                <wp:docPr id="34733699" name="Rectangle 1"/>
                <wp:cNvGraphicFramePr/>
                <a:graphic xmlns:a="http://schemas.openxmlformats.org/drawingml/2006/main">
                  <a:graphicData uri="http://schemas.microsoft.com/office/word/2010/wordprocessingShape">
                    <wps:wsp>
                      <wps:cNvSpPr/>
                      <wps:spPr>
                        <a:xfrm>
                          <a:off x="0" y="0"/>
                          <a:ext cx="558140" cy="320341"/>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7113A" id="Rectangle 1" o:spid="_x0000_s1026" style="position:absolute;margin-left:402.5pt;margin-top:34.95pt;width:43.95pt;height:25.2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HNVAIAAAMFAAAOAAAAZHJzL2Uyb0RvYy54bWysVN9v2jAQfp+0/8Hy+wih0HWIUKFWnSZV&#10;LWo79dl1bIjm+LyzIbC/fmcnBNbxNO3FufP9/vxdZte72rCtQl+BLXg+GHKmrISysquCf3+5+3TF&#10;mQ/ClsKAVQXfK8+v5x8/zBo3VSNYgykVMkpi/bRxBV+H4KZZ5uVa1cIPwClLRg1Yi0AqrrISRUPZ&#10;a5ONhsPLrAEsHYJU3tPtbWvk85RfayXDo9ZeBWYKTr2FdGI63+KZzWdiukLh1pXs2hD/0EUtKktF&#10;+1S3Igi2weqvVHUlETzoMJBQZ6B1JVWagabJh++meV4Lp9IsBI53PUz+/6WVD9tnt0SCoXF+6kmM&#10;U+w01vFL/bFdAmvfg6V2gUm6nEyu8jFBKsl0MRpejPMIZnYMdujDVwU1i0LBkd4iQSS29z60rgeX&#10;WMvYeFq4q4xprfEmO7aVpLA3qvV+UppVJTUySlkTY9SNQbYV9NZCSmXDZdeSseQdwzQl7wPzc4Em&#10;HObofGOYSkzqA4fnAv+s2EekqmBDH1xXFvBcgvJHX7n1P0zfzhzHf4Nyv0SG0PLYO3lXEbj3woel&#10;QCIuvQctY3ikQxtoCg6dxNka8Ne5++hPfCIrZw0tQsH9z41AxZn5ZolpX/JxfOaQlPHk84gUPLW8&#10;nVrspr4Bwj+ntXcyidE/mIOoEepX2tlFrEomYSXVLrgMeFBuQrugtPVSLRbJjbbFiXBvn52MySOq&#10;kTwvu1eBrmNYIGo+wGFpxPQd0VrfGGlhsQmgq8TCI64d3rRpicfdXyGu8qmevI7/rvlvAAAA//8D&#10;AFBLAwQUAAYACAAAACEARNITxOIAAAAKAQAADwAAAGRycy9kb3ducmV2LnhtbEyPwU7DMAyG70i8&#10;Q2QkbiylHVtbmk5oYuLAYaKAxDFrvLbQOF2TbeXtMSe42fKn399frCbbixOOvnOk4HYWgUCqnemo&#10;UfD2urlJQfigyejeESr4Rg+r8vKi0LlxZ3rBUxUawSHkc62gDWHIpfR1i1b7mRuQ+LZ3o9WB17GR&#10;ZtRnDre9jKNoIa3uiD+0esB1i/VXdbQKnj/NYd58PG6Tbrlevh/mT9Vmnyh1fTU93IMIOIU/GH71&#10;WR1Kdtq5IxkvegVpdMddgoJFloFgIM1iHnZMxlECsizk/wrlDwAAAP//AwBQSwECLQAUAAYACAAA&#10;ACEAtoM4kv4AAADhAQAAEwAAAAAAAAAAAAAAAAAAAAAAW0NvbnRlbnRfVHlwZXNdLnhtbFBLAQIt&#10;ABQABgAIAAAAIQA4/SH/1gAAAJQBAAALAAAAAAAAAAAAAAAAAC8BAABfcmVscy8ucmVsc1BLAQIt&#10;ABQABgAIAAAAIQB9QcHNVAIAAAMFAAAOAAAAAAAAAAAAAAAAAC4CAABkcnMvZTJvRG9jLnhtbFBL&#10;AQItABQABgAIAAAAIQBE0hPE4gAAAAoBAAAPAAAAAAAAAAAAAAAAAK4EAABkcnMvZG93bnJldi54&#10;bWxQSwUGAAAAAAQABADzAAAAvQUAAAAA&#10;" fillcolor="white [3201]" stroked="f" strokeweight="1pt">
                <w10:wrap anchorx="margin"/>
              </v:rect>
            </w:pict>
          </mc:Fallback>
        </mc:AlternateContent>
      </w:r>
    </w:p>
    <w:p w14:paraId="11292CC0" w14:textId="77777777" w:rsidR="008E2CE0" w:rsidRDefault="008E2CE0" w:rsidP="008A6A4A">
      <w:pPr>
        <w:spacing w:after="0" w:line="240" w:lineRule="auto"/>
        <w:jc w:val="center"/>
        <w:rPr>
          <w:rFonts w:asciiTheme="majorBidi" w:hAnsiTheme="majorBidi" w:cstheme="majorBidi"/>
          <w:b/>
          <w:bCs/>
          <w:sz w:val="24"/>
          <w:szCs w:val="24"/>
        </w:rPr>
      </w:pPr>
    </w:p>
    <w:p w14:paraId="73A685A2" w14:textId="77777777" w:rsidR="008E2CE0" w:rsidRDefault="008E2CE0" w:rsidP="008A6A4A">
      <w:pPr>
        <w:spacing w:after="0" w:line="240" w:lineRule="auto"/>
        <w:jc w:val="center"/>
        <w:rPr>
          <w:rFonts w:asciiTheme="majorBidi" w:hAnsiTheme="majorBidi" w:cstheme="majorBidi"/>
          <w:b/>
          <w:bCs/>
          <w:sz w:val="24"/>
          <w:szCs w:val="24"/>
        </w:rPr>
      </w:pPr>
    </w:p>
    <w:p w14:paraId="5661876B" w14:textId="77777777" w:rsidR="008E2CE0" w:rsidRDefault="008E2CE0" w:rsidP="008A6A4A">
      <w:pPr>
        <w:spacing w:after="0" w:line="240" w:lineRule="auto"/>
        <w:jc w:val="center"/>
        <w:rPr>
          <w:rFonts w:asciiTheme="majorBidi" w:hAnsiTheme="majorBidi" w:cstheme="majorBidi"/>
          <w:b/>
          <w:bCs/>
          <w:sz w:val="24"/>
          <w:szCs w:val="24"/>
        </w:rPr>
      </w:pPr>
    </w:p>
    <w:p w14:paraId="7694FF8A" w14:textId="77777777" w:rsidR="008E2CE0" w:rsidRDefault="008E2CE0" w:rsidP="008A6A4A">
      <w:pPr>
        <w:spacing w:after="0" w:line="240" w:lineRule="auto"/>
        <w:jc w:val="center"/>
        <w:rPr>
          <w:rFonts w:asciiTheme="majorBidi" w:hAnsiTheme="majorBidi" w:cstheme="majorBidi"/>
          <w:b/>
          <w:bCs/>
          <w:sz w:val="24"/>
          <w:szCs w:val="24"/>
        </w:rPr>
      </w:pPr>
    </w:p>
    <w:p w14:paraId="4D1C5202" w14:textId="77777777" w:rsidR="008E2CE0" w:rsidRDefault="008E2CE0" w:rsidP="008A6A4A">
      <w:pPr>
        <w:spacing w:after="0" w:line="240" w:lineRule="auto"/>
        <w:jc w:val="center"/>
        <w:rPr>
          <w:rFonts w:asciiTheme="majorBidi" w:hAnsiTheme="majorBidi" w:cstheme="majorBidi"/>
          <w:b/>
          <w:bCs/>
          <w:sz w:val="24"/>
          <w:szCs w:val="24"/>
        </w:rPr>
      </w:pPr>
    </w:p>
    <w:p w14:paraId="528300C0" w14:textId="77777777" w:rsidR="008E2CE0" w:rsidRDefault="008E2CE0" w:rsidP="008A6A4A">
      <w:pPr>
        <w:spacing w:after="0" w:line="240" w:lineRule="auto"/>
        <w:jc w:val="center"/>
        <w:rPr>
          <w:rFonts w:asciiTheme="majorBidi" w:hAnsiTheme="majorBidi" w:cstheme="majorBidi"/>
          <w:b/>
          <w:bCs/>
          <w:sz w:val="24"/>
          <w:szCs w:val="24"/>
        </w:rPr>
      </w:pPr>
    </w:p>
    <w:p w14:paraId="06C0A06B" w14:textId="77777777" w:rsidR="008E2CE0" w:rsidRDefault="008E2CE0" w:rsidP="008A6A4A">
      <w:pPr>
        <w:spacing w:after="0" w:line="240" w:lineRule="auto"/>
        <w:jc w:val="center"/>
        <w:rPr>
          <w:rFonts w:asciiTheme="majorBidi" w:hAnsiTheme="majorBidi" w:cstheme="majorBidi"/>
          <w:b/>
          <w:bCs/>
          <w:sz w:val="24"/>
          <w:szCs w:val="24"/>
        </w:rPr>
      </w:pPr>
    </w:p>
    <w:p w14:paraId="26D6D41B" w14:textId="77777777" w:rsidR="008E2CE0" w:rsidRDefault="008E2CE0" w:rsidP="008A6A4A">
      <w:pPr>
        <w:spacing w:after="0" w:line="240" w:lineRule="auto"/>
        <w:jc w:val="center"/>
        <w:rPr>
          <w:rFonts w:asciiTheme="majorBidi" w:hAnsiTheme="majorBidi" w:cstheme="majorBidi"/>
          <w:b/>
          <w:bCs/>
          <w:sz w:val="24"/>
          <w:szCs w:val="24"/>
        </w:rPr>
      </w:pPr>
    </w:p>
    <w:p w14:paraId="1A93E23B" w14:textId="77777777" w:rsidR="008E2CE0" w:rsidRDefault="008E2CE0" w:rsidP="008A6A4A">
      <w:pPr>
        <w:spacing w:after="0" w:line="240" w:lineRule="auto"/>
        <w:jc w:val="center"/>
        <w:rPr>
          <w:rFonts w:asciiTheme="majorBidi" w:hAnsiTheme="majorBidi" w:cstheme="majorBidi"/>
          <w:b/>
          <w:bCs/>
          <w:sz w:val="24"/>
          <w:szCs w:val="24"/>
        </w:rPr>
      </w:pPr>
    </w:p>
    <w:p w14:paraId="365AC3C8" w14:textId="77777777" w:rsidR="008E2CE0" w:rsidRDefault="008E2CE0" w:rsidP="008A6A4A">
      <w:pPr>
        <w:spacing w:after="0" w:line="240" w:lineRule="auto"/>
        <w:jc w:val="center"/>
        <w:rPr>
          <w:rFonts w:asciiTheme="majorBidi" w:hAnsiTheme="majorBidi" w:cstheme="majorBidi"/>
          <w:b/>
          <w:bCs/>
          <w:sz w:val="24"/>
          <w:szCs w:val="24"/>
        </w:rPr>
      </w:pPr>
    </w:p>
    <w:p w14:paraId="53159B09" w14:textId="77777777" w:rsidR="008E2CE0" w:rsidRDefault="008E2CE0" w:rsidP="008A6A4A">
      <w:pPr>
        <w:spacing w:after="0" w:line="240" w:lineRule="auto"/>
        <w:jc w:val="center"/>
        <w:rPr>
          <w:rFonts w:asciiTheme="majorBidi" w:hAnsiTheme="majorBidi" w:cstheme="majorBidi"/>
          <w:b/>
          <w:bCs/>
          <w:sz w:val="24"/>
          <w:szCs w:val="24"/>
        </w:rPr>
      </w:pPr>
    </w:p>
    <w:p w14:paraId="7EE977C4" w14:textId="77777777" w:rsidR="008E2CE0" w:rsidRDefault="008E2CE0" w:rsidP="008A6A4A">
      <w:pPr>
        <w:spacing w:after="0" w:line="240" w:lineRule="auto"/>
        <w:jc w:val="center"/>
        <w:rPr>
          <w:rFonts w:asciiTheme="majorBidi" w:hAnsiTheme="majorBidi" w:cstheme="majorBidi"/>
          <w:b/>
          <w:bCs/>
          <w:sz w:val="24"/>
          <w:szCs w:val="24"/>
        </w:rPr>
      </w:pPr>
    </w:p>
    <w:p w14:paraId="5DA48FB0" w14:textId="77777777" w:rsidR="008E2CE0" w:rsidRDefault="008E2CE0" w:rsidP="008A6A4A">
      <w:pPr>
        <w:spacing w:after="0" w:line="240" w:lineRule="auto"/>
        <w:jc w:val="center"/>
        <w:rPr>
          <w:rFonts w:asciiTheme="majorBidi" w:hAnsiTheme="majorBidi" w:cstheme="majorBidi"/>
          <w:b/>
          <w:bCs/>
          <w:sz w:val="24"/>
          <w:szCs w:val="24"/>
        </w:rPr>
      </w:pPr>
    </w:p>
    <w:p w14:paraId="0D294BF3" w14:textId="77777777" w:rsidR="008E2CE0" w:rsidRDefault="008E2CE0" w:rsidP="008A6A4A">
      <w:pPr>
        <w:spacing w:after="0" w:line="240" w:lineRule="auto"/>
        <w:jc w:val="center"/>
        <w:rPr>
          <w:rFonts w:asciiTheme="majorBidi" w:hAnsiTheme="majorBidi" w:cstheme="majorBidi"/>
          <w:b/>
          <w:bCs/>
          <w:sz w:val="24"/>
          <w:szCs w:val="24"/>
        </w:rPr>
      </w:pPr>
    </w:p>
    <w:p w14:paraId="04536A2B" w14:textId="77777777" w:rsidR="008E2CE0" w:rsidRDefault="008E2CE0" w:rsidP="008A6A4A">
      <w:pPr>
        <w:spacing w:after="0" w:line="240" w:lineRule="auto"/>
        <w:jc w:val="center"/>
        <w:rPr>
          <w:rFonts w:asciiTheme="majorBidi" w:hAnsiTheme="majorBidi" w:cstheme="majorBidi"/>
          <w:b/>
          <w:bCs/>
          <w:sz w:val="24"/>
          <w:szCs w:val="24"/>
        </w:rPr>
      </w:pPr>
    </w:p>
    <w:p w14:paraId="0F1CB2A4" w14:textId="77777777" w:rsidR="008E2CE0" w:rsidRDefault="008E2CE0" w:rsidP="008A6A4A">
      <w:pPr>
        <w:spacing w:after="0" w:line="240" w:lineRule="auto"/>
        <w:jc w:val="center"/>
        <w:rPr>
          <w:rFonts w:asciiTheme="majorBidi" w:hAnsiTheme="majorBidi" w:cstheme="majorBidi"/>
          <w:b/>
          <w:bCs/>
          <w:sz w:val="24"/>
          <w:szCs w:val="24"/>
        </w:rPr>
      </w:pPr>
    </w:p>
    <w:p w14:paraId="5AFDE7D6" w14:textId="77777777" w:rsidR="008E2CE0" w:rsidRDefault="008E2CE0" w:rsidP="008A6A4A">
      <w:pPr>
        <w:spacing w:after="0" w:line="240" w:lineRule="auto"/>
        <w:jc w:val="center"/>
        <w:rPr>
          <w:rFonts w:asciiTheme="majorBidi" w:hAnsiTheme="majorBidi" w:cstheme="majorBidi"/>
          <w:b/>
          <w:bCs/>
          <w:sz w:val="24"/>
          <w:szCs w:val="24"/>
        </w:rPr>
      </w:pPr>
    </w:p>
    <w:p w14:paraId="59B3E7AA" w14:textId="77777777" w:rsidR="008E2CE0" w:rsidRDefault="008E2CE0" w:rsidP="008A6A4A">
      <w:pPr>
        <w:spacing w:after="0" w:line="240" w:lineRule="auto"/>
        <w:jc w:val="center"/>
        <w:rPr>
          <w:rFonts w:asciiTheme="majorBidi" w:hAnsiTheme="majorBidi" w:cstheme="majorBidi"/>
          <w:b/>
          <w:bCs/>
          <w:sz w:val="24"/>
          <w:szCs w:val="24"/>
        </w:rPr>
      </w:pPr>
    </w:p>
    <w:p w14:paraId="65CB4650" w14:textId="77777777" w:rsidR="008E2CE0" w:rsidRDefault="008E2CE0" w:rsidP="008A6A4A">
      <w:pPr>
        <w:spacing w:after="0" w:line="240" w:lineRule="auto"/>
        <w:jc w:val="center"/>
        <w:rPr>
          <w:rFonts w:asciiTheme="majorBidi" w:hAnsiTheme="majorBidi" w:cstheme="majorBidi"/>
          <w:b/>
          <w:bCs/>
          <w:sz w:val="24"/>
          <w:szCs w:val="24"/>
        </w:rPr>
      </w:pPr>
    </w:p>
    <w:p w14:paraId="425557EF" w14:textId="77777777" w:rsidR="008E2CE0" w:rsidRDefault="008E2CE0" w:rsidP="008A6A4A">
      <w:pPr>
        <w:spacing w:after="0" w:line="240" w:lineRule="auto"/>
        <w:jc w:val="center"/>
        <w:rPr>
          <w:rFonts w:asciiTheme="majorBidi" w:hAnsiTheme="majorBidi" w:cstheme="majorBidi"/>
          <w:b/>
          <w:bCs/>
          <w:sz w:val="24"/>
          <w:szCs w:val="24"/>
        </w:rPr>
      </w:pPr>
    </w:p>
    <w:p w14:paraId="1B53D8CF" w14:textId="77777777" w:rsidR="005C6ED5" w:rsidRDefault="005C6ED5" w:rsidP="008A6A4A">
      <w:pPr>
        <w:spacing w:after="0" w:line="240" w:lineRule="auto"/>
        <w:jc w:val="center"/>
        <w:rPr>
          <w:rFonts w:asciiTheme="majorBidi" w:hAnsiTheme="majorBidi" w:cstheme="majorBidi"/>
          <w:b/>
          <w:bCs/>
          <w:sz w:val="24"/>
          <w:szCs w:val="24"/>
        </w:rPr>
      </w:pPr>
    </w:p>
    <w:p w14:paraId="5F1B42BD" w14:textId="77777777" w:rsidR="008E2CE0" w:rsidRPr="000431C5" w:rsidRDefault="008E2CE0" w:rsidP="008A6A4A">
      <w:pPr>
        <w:spacing w:after="0" w:line="240" w:lineRule="auto"/>
        <w:jc w:val="center"/>
        <w:rPr>
          <w:rFonts w:asciiTheme="majorBidi" w:hAnsiTheme="majorBidi" w:cstheme="majorBidi"/>
          <w:b/>
          <w:bCs/>
          <w:sz w:val="24"/>
          <w:szCs w:val="24"/>
        </w:rPr>
      </w:pPr>
      <w:r w:rsidRPr="000431C5">
        <w:rPr>
          <w:rFonts w:asciiTheme="majorBidi" w:hAnsiTheme="majorBidi" w:cstheme="majorBidi"/>
          <w:b/>
          <w:bCs/>
          <w:sz w:val="24"/>
          <w:szCs w:val="24"/>
        </w:rPr>
        <w:t>APPENDIX A</w:t>
      </w:r>
    </w:p>
    <w:p w14:paraId="33DC4179" w14:textId="77777777" w:rsidR="008E2CE0" w:rsidRPr="000431C5" w:rsidRDefault="008E2CE0" w:rsidP="008A6A4A">
      <w:pPr>
        <w:spacing w:after="0" w:line="240" w:lineRule="auto"/>
        <w:jc w:val="center"/>
        <w:rPr>
          <w:rFonts w:asciiTheme="majorBidi" w:hAnsiTheme="majorBidi" w:cstheme="majorBidi"/>
          <w:b/>
          <w:bCs/>
          <w:sz w:val="24"/>
          <w:szCs w:val="24"/>
        </w:rPr>
      </w:pPr>
      <w:r w:rsidRPr="000431C5">
        <w:rPr>
          <w:rFonts w:asciiTheme="majorBidi" w:hAnsiTheme="majorBidi" w:cstheme="majorBidi"/>
          <w:b/>
          <w:bCs/>
          <w:sz w:val="24"/>
          <w:szCs w:val="24"/>
        </w:rPr>
        <w:t>REFERENCES</w:t>
      </w:r>
    </w:p>
    <w:p w14:paraId="23C89F9E" w14:textId="77777777" w:rsidR="008E2CE0" w:rsidRDefault="008E2CE0" w:rsidP="008A6A4A">
      <w:pPr>
        <w:spacing w:after="0" w:line="240" w:lineRule="auto"/>
        <w:jc w:val="center"/>
        <w:rPr>
          <w:rFonts w:asciiTheme="majorBidi" w:hAnsiTheme="majorBidi" w:cstheme="majorBidi"/>
          <w:b/>
          <w:bCs/>
          <w:sz w:val="24"/>
          <w:szCs w:val="24"/>
        </w:rPr>
      </w:pPr>
    </w:p>
    <w:p w14:paraId="62A03003" w14:textId="77777777" w:rsidR="008E2CE0" w:rsidRDefault="008E2CE0" w:rsidP="008A6A4A">
      <w:pPr>
        <w:spacing w:after="0" w:line="240" w:lineRule="auto"/>
        <w:jc w:val="center"/>
        <w:rPr>
          <w:rFonts w:asciiTheme="majorBidi" w:hAnsiTheme="majorBidi" w:cstheme="majorBidi"/>
          <w:b/>
          <w:bCs/>
          <w:sz w:val="24"/>
          <w:szCs w:val="24"/>
        </w:rPr>
      </w:pPr>
    </w:p>
    <w:p w14:paraId="365EC519" w14:textId="77777777" w:rsidR="008E2CE0" w:rsidRDefault="008E2CE0" w:rsidP="008A6A4A">
      <w:pPr>
        <w:spacing w:after="0" w:line="240" w:lineRule="auto"/>
        <w:jc w:val="center"/>
        <w:rPr>
          <w:rFonts w:asciiTheme="majorBidi" w:hAnsiTheme="majorBidi" w:cstheme="majorBidi"/>
          <w:b/>
          <w:bCs/>
          <w:sz w:val="24"/>
          <w:szCs w:val="24"/>
        </w:rPr>
      </w:pPr>
    </w:p>
    <w:p w14:paraId="6CBC1A09" w14:textId="77777777" w:rsidR="008E2CE0" w:rsidRDefault="008E2CE0" w:rsidP="008A6A4A">
      <w:pPr>
        <w:spacing w:after="0" w:line="240" w:lineRule="auto"/>
        <w:jc w:val="center"/>
        <w:rPr>
          <w:rFonts w:asciiTheme="majorBidi" w:hAnsiTheme="majorBidi" w:cstheme="majorBidi"/>
          <w:b/>
          <w:bCs/>
          <w:sz w:val="24"/>
          <w:szCs w:val="24"/>
        </w:rPr>
      </w:pPr>
    </w:p>
    <w:p w14:paraId="073FAFD4" w14:textId="77777777" w:rsidR="008E2CE0" w:rsidRDefault="008E2CE0" w:rsidP="008A6A4A">
      <w:pPr>
        <w:spacing w:after="0" w:line="240" w:lineRule="auto"/>
        <w:jc w:val="center"/>
        <w:rPr>
          <w:rFonts w:asciiTheme="majorBidi" w:hAnsiTheme="majorBidi" w:cstheme="majorBidi"/>
          <w:b/>
          <w:bCs/>
          <w:sz w:val="24"/>
          <w:szCs w:val="24"/>
        </w:rPr>
      </w:pPr>
    </w:p>
    <w:p w14:paraId="31490280" w14:textId="77777777" w:rsidR="008E2CE0" w:rsidRDefault="008E2CE0" w:rsidP="008A6A4A">
      <w:pPr>
        <w:spacing w:after="0" w:line="240" w:lineRule="auto"/>
        <w:jc w:val="center"/>
        <w:rPr>
          <w:rFonts w:asciiTheme="majorBidi" w:hAnsiTheme="majorBidi" w:cstheme="majorBidi"/>
          <w:b/>
          <w:bCs/>
          <w:sz w:val="24"/>
          <w:szCs w:val="24"/>
        </w:rPr>
      </w:pPr>
    </w:p>
    <w:p w14:paraId="58F1C1F7" w14:textId="77777777" w:rsidR="008E2CE0" w:rsidRDefault="008E2CE0" w:rsidP="008A6A4A">
      <w:pPr>
        <w:spacing w:after="0" w:line="240" w:lineRule="auto"/>
        <w:jc w:val="center"/>
        <w:rPr>
          <w:rFonts w:asciiTheme="majorBidi" w:hAnsiTheme="majorBidi" w:cstheme="majorBidi"/>
          <w:b/>
          <w:bCs/>
          <w:sz w:val="24"/>
          <w:szCs w:val="24"/>
        </w:rPr>
      </w:pPr>
    </w:p>
    <w:p w14:paraId="4DAAF5EC" w14:textId="77777777" w:rsidR="008E2CE0" w:rsidRDefault="008E2CE0" w:rsidP="008A6A4A">
      <w:pPr>
        <w:spacing w:after="0" w:line="240" w:lineRule="auto"/>
        <w:jc w:val="center"/>
        <w:rPr>
          <w:rFonts w:asciiTheme="majorBidi" w:hAnsiTheme="majorBidi" w:cstheme="majorBidi"/>
          <w:b/>
          <w:bCs/>
          <w:sz w:val="24"/>
          <w:szCs w:val="24"/>
        </w:rPr>
      </w:pPr>
    </w:p>
    <w:p w14:paraId="32A94CBB" w14:textId="77777777" w:rsidR="008E2CE0" w:rsidRDefault="008E2CE0" w:rsidP="008A6A4A">
      <w:pPr>
        <w:spacing w:after="0" w:line="240" w:lineRule="auto"/>
        <w:jc w:val="center"/>
        <w:rPr>
          <w:rFonts w:asciiTheme="majorBidi" w:hAnsiTheme="majorBidi" w:cstheme="majorBidi"/>
          <w:b/>
          <w:bCs/>
          <w:sz w:val="24"/>
          <w:szCs w:val="24"/>
        </w:rPr>
      </w:pPr>
    </w:p>
    <w:p w14:paraId="23F16E4A" w14:textId="77777777" w:rsidR="008E2CE0" w:rsidRDefault="008E2CE0" w:rsidP="008A6A4A">
      <w:pPr>
        <w:spacing w:after="0" w:line="240" w:lineRule="auto"/>
        <w:jc w:val="center"/>
        <w:rPr>
          <w:rFonts w:asciiTheme="majorBidi" w:hAnsiTheme="majorBidi" w:cstheme="majorBidi"/>
          <w:b/>
          <w:bCs/>
          <w:sz w:val="24"/>
          <w:szCs w:val="24"/>
        </w:rPr>
      </w:pPr>
    </w:p>
    <w:p w14:paraId="0020C3E2" w14:textId="515E1864" w:rsidR="008E2CE0" w:rsidRDefault="008E2CE0" w:rsidP="008A6A4A">
      <w:pPr>
        <w:spacing w:after="0" w:line="240" w:lineRule="auto"/>
        <w:jc w:val="center"/>
        <w:rPr>
          <w:rFonts w:asciiTheme="majorBidi" w:hAnsiTheme="majorBidi" w:cstheme="majorBidi"/>
          <w:b/>
          <w:bCs/>
          <w:sz w:val="24"/>
          <w:szCs w:val="24"/>
        </w:rPr>
      </w:pPr>
    </w:p>
    <w:p w14:paraId="04077505" w14:textId="7A77F96D" w:rsidR="008E2CE0" w:rsidRDefault="008E2CE0" w:rsidP="008A6A4A">
      <w:pPr>
        <w:spacing w:after="0" w:line="240" w:lineRule="auto"/>
        <w:jc w:val="center"/>
        <w:rPr>
          <w:rFonts w:asciiTheme="majorBidi" w:hAnsiTheme="majorBidi" w:cstheme="majorBidi"/>
          <w:b/>
          <w:bCs/>
          <w:sz w:val="24"/>
          <w:szCs w:val="24"/>
        </w:rPr>
      </w:pPr>
    </w:p>
    <w:p w14:paraId="2D20F1F9" w14:textId="77777777" w:rsidR="008E2CE0" w:rsidRDefault="008E2CE0" w:rsidP="008A6A4A">
      <w:pPr>
        <w:spacing w:after="0" w:line="240" w:lineRule="auto"/>
        <w:jc w:val="center"/>
        <w:rPr>
          <w:rFonts w:asciiTheme="majorBidi" w:hAnsiTheme="majorBidi" w:cstheme="majorBidi"/>
          <w:b/>
          <w:bCs/>
          <w:sz w:val="24"/>
          <w:szCs w:val="24"/>
        </w:rPr>
      </w:pPr>
    </w:p>
    <w:p w14:paraId="63EFA54C" w14:textId="60D3EF10" w:rsidR="008E2CE0" w:rsidRDefault="008E2CE0" w:rsidP="008A6A4A">
      <w:pPr>
        <w:spacing w:after="0" w:line="240" w:lineRule="auto"/>
        <w:jc w:val="center"/>
        <w:rPr>
          <w:rFonts w:asciiTheme="majorBidi" w:hAnsiTheme="majorBidi" w:cstheme="majorBidi"/>
          <w:b/>
          <w:bCs/>
          <w:sz w:val="24"/>
          <w:szCs w:val="24"/>
        </w:rPr>
      </w:pPr>
    </w:p>
    <w:p w14:paraId="7BA54556" w14:textId="53EC3006" w:rsidR="008E2CE0" w:rsidRDefault="008E2CE0" w:rsidP="008A6A4A">
      <w:pPr>
        <w:spacing w:after="0" w:line="240" w:lineRule="auto"/>
        <w:jc w:val="center"/>
        <w:rPr>
          <w:rFonts w:asciiTheme="majorBidi" w:hAnsiTheme="majorBidi" w:cstheme="majorBidi"/>
          <w:b/>
          <w:bCs/>
          <w:sz w:val="24"/>
          <w:szCs w:val="24"/>
        </w:rPr>
      </w:pPr>
    </w:p>
    <w:p w14:paraId="0E61EBFB" w14:textId="5E8E7C5B" w:rsidR="008E2CE0" w:rsidRDefault="008E2CE0" w:rsidP="008A6A4A">
      <w:pPr>
        <w:spacing w:after="0" w:line="240" w:lineRule="auto"/>
        <w:jc w:val="center"/>
        <w:rPr>
          <w:rFonts w:asciiTheme="majorBidi" w:hAnsiTheme="majorBidi" w:cstheme="majorBidi"/>
          <w:b/>
          <w:bCs/>
          <w:sz w:val="24"/>
          <w:szCs w:val="24"/>
        </w:rPr>
      </w:pPr>
    </w:p>
    <w:p w14:paraId="5DA6B9D9" w14:textId="42C17DDF" w:rsidR="008E2CE0" w:rsidRDefault="008E2CE0" w:rsidP="008A6A4A">
      <w:pPr>
        <w:spacing w:after="0" w:line="240" w:lineRule="auto"/>
        <w:jc w:val="center"/>
        <w:rPr>
          <w:rFonts w:asciiTheme="majorBidi" w:hAnsiTheme="majorBidi" w:cstheme="majorBidi"/>
          <w:b/>
          <w:bCs/>
          <w:sz w:val="24"/>
          <w:szCs w:val="24"/>
        </w:rPr>
      </w:pPr>
    </w:p>
    <w:p w14:paraId="6034A67A" w14:textId="3009825A" w:rsidR="008E2CE0" w:rsidRDefault="008E2CE0" w:rsidP="008A6A4A">
      <w:pPr>
        <w:spacing w:after="0" w:line="240" w:lineRule="auto"/>
        <w:jc w:val="center"/>
        <w:rPr>
          <w:rFonts w:asciiTheme="majorBidi" w:hAnsiTheme="majorBidi" w:cstheme="majorBidi"/>
          <w:b/>
          <w:bCs/>
          <w:sz w:val="24"/>
          <w:szCs w:val="24"/>
        </w:rPr>
      </w:pPr>
    </w:p>
    <w:p w14:paraId="1D0EC0C8" w14:textId="77777777" w:rsidR="000431C5" w:rsidRDefault="000431C5" w:rsidP="008A6A4A">
      <w:pPr>
        <w:spacing w:after="0" w:line="240" w:lineRule="auto"/>
        <w:rPr>
          <w:rFonts w:asciiTheme="majorBidi" w:hAnsiTheme="majorBidi" w:cstheme="majorBidi"/>
          <w:b/>
          <w:bCs/>
          <w:sz w:val="24"/>
          <w:szCs w:val="24"/>
        </w:rPr>
      </w:pPr>
    </w:p>
    <w:p w14:paraId="0761E565" w14:textId="77777777" w:rsidR="000431C5" w:rsidRDefault="000431C5" w:rsidP="008A6A4A">
      <w:pPr>
        <w:spacing w:after="0" w:line="240" w:lineRule="auto"/>
        <w:rPr>
          <w:rFonts w:asciiTheme="majorBidi" w:hAnsiTheme="majorBidi" w:cstheme="majorBidi"/>
          <w:b/>
          <w:bCs/>
          <w:sz w:val="24"/>
          <w:szCs w:val="24"/>
        </w:rPr>
      </w:pPr>
    </w:p>
    <w:p w14:paraId="0046EC4D" w14:textId="77777777" w:rsidR="000431C5" w:rsidRDefault="000431C5" w:rsidP="008A6A4A">
      <w:pPr>
        <w:spacing w:after="0" w:line="240" w:lineRule="auto"/>
        <w:rPr>
          <w:rFonts w:asciiTheme="majorBidi" w:hAnsiTheme="majorBidi" w:cstheme="majorBidi"/>
          <w:b/>
          <w:bCs/>
          <w:sz w:val="24"/>
          <w:szCs w:val="24"/>
        </w:rPr>
      </w:pPr>
    </w:p>
    <w:p w14:paraId="33614867" w14:textId="77777777" w:rsidR="000431C5" w:rsidRDefault="000431C5" w:rsidP="008A6A4A">
      <w:pPr>
        <w:spacing w:after="0" w:line="240" w:lineRule="auto"/>
        <w:rPr>
          <w:rFonts w:asciiTheme="majorBidi" w:hAnsiTheme="majorBidi" w:cstheme="majorBidi"/>
          <w:b/>
          <w:bCs/>
          <w:sz w:val="24"/>
          <w:szCs w:val="24"/>
        </w:rPr>
      </w:pPr>
    </w:p>
    <w:p w14:paraId="607FFAA3" w14:textId="3BE3F601" w:rsidR="005C6ED5" w:rsidRDefault="004A212B" w:rsidP="008A6A4A">
      <w:pPr>
        <w:spacing w:after="0" w:line="240" w:lineRule="auto"/>
        <w:rPr>
          <w:rFonts w:asciiTheme="majorBidi" w:hAnsiTheme="majorBidi" w:cstheme="majorBidi"/>
          <w:b/>
          <w:bCs/>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087BD7A" wp14:editId="59A6619D">
                <wp:simplePos x="0" y="0"/>
                <wp:positionH relativeFrom="margin">
                  <wp:posOffset>5253990</wp:posOffset>
                </wp:positionH>
                <wp:positionV relativeFrom="paragraph">
                  <wp:posOffset>380365</wp:posOffset>
                </wp:positionV>
                <wp:extent cx="432707" cy="271277"/>
                <wp:effectExtent l="0" t="0" r="5715" b="0"/>
                <wp:wrapNone/>
                <wp:docPr id="1931617917" name="Rectangle 1"/>
                <wp:cNvGraphicFramePr/>
                <a:graphic xmlns:a="http://schemas.openxmlformats.org/drawingml/2006/main">
                  <a:graphicData uri="http://schemas.microsoft.com/office/word/2010/wordprocessingShape">
                    <wps:wsp>
                      <wps:cNvSpPr/>
                      <wps:spPr>
                        <a:xfrm>
                          <a:off x="0" y="0"/>
                          <a:ext cx="432707" cy="27127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20841" id="Rectangle 1" o:spid="_x0000_s1026" style="position:absolute;margin-left:413.7pt;margin-top:29.95pt;width:34.05pt;height:21.3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EwVQIAAAMFAAAOAAAAZHJzL2Uyb0RvYy54bWysVN9v2jAQfp+0/8Hy+wjJWNlQQ4VadZqE&#10;2qrt1Gfj2CWa4/POhsD++p2dEFjH07QXc/Z99+vju1xe7RrDtgp9Dbbk+WjMmbISqtq+lvz78+2H&#10;z5z5IGwlDFhV8r3y/Gr+/t1l62aqgDWYSiGjJNbPWlfydQhulmVerlUj/AicsuTUgI0IdMXXrELR&#10;UvbGZMV4fJG1gJVDkMp7er3pnHye8mutZLjX2qvATMmpt5BOTOcqntn8UsxeUbh1Lfs2xD900Yja&#10;UtEh1Y0Igm2w/itVU0sEDzqMJDQZaF1LlWagafLxm2me1sKpNAuR491Ak/9/aeXd9sk9INHQOj/z&#10;ZMYpdhqb+Ev9sV0iaz+QpXaBSXqcfCym4ylnklzFNC+m00hmdgx26MNXBQ2LRsmR/otEkdgufeig&#10;B0isZWw8LdzWxnTe+JId20pW2BvVoR+VZnVFjRQpa1KMujbItoL+ayGlsuGib8lYQscwTcmHwPxc&#10;oAl5H9RjY5hKShoCx+cC/6w4RKSqYMMQ3NQW8FyC6sdQucMfpu9mjuOvoNo/IEPodOydvK2J3KXw&#10;4UEgCZckTssY7unQBtqSQ29xtgb8de494klP5OWspUUouf+5Eag4M98sKe1LPpnEzUmXyadpQRc8&#10;9axOPXbTXAPxn9PaO5nMiA/mYGqE5oV2dhGrkktYSbVLLgMeLtehW1DaeqkWiwSjbXEiLO2TkzF5&#10;ZDWK53n3ItD1CgskzTs4LI2YvRFah42RFhabALpOKjzy2vNNm5Z03H8V4iqf3hPq+O2a/wYAAP//&#10;AwBQSwMEFAAGAAgAAAAhAMqrvDDiAAAACgEAAA8AAABkcnMvZG93bnJldi54bWxMj8tOwzAQRfdI&#10;/QdrKrGjDmnSPIhToYqKBQtEAImlG0+TtPE4jd02/D1mBcvRPbr3TLGedM8uONrOkID7RQAMqTaq&#10;o0bAx/v2LgVmnSQle0Mo4BstrMvZTSFzZa70hpfKNcyXkM2lgNa5Iefc1i1qaRdmQPLZ3oxaOn+O&#10;DVejvPpy3fMwCFZcy478QisH3LRYH6uzFvByUKeo+Xp6XXbJJvk8Rc/Vdr8U4nY+PT4Aczi5Pxh+&#10;9b06lN5pZ86kLOsFpGESeVRAnGXAPJBmcQxs58kgXAEvC/7/hfIHAAD//wMAUEsBAi0AFAAGAAgA&#10;AAAhALaDOJL+AAAA4QEAABMAAAAAAAAAAAAAAAAAAAAAAFtDb250ZW50X1R5cGVzXS54bWxQSwEC&#10;LQAUAAYACAAAACEAOP0h/9YAAACUAQAACwAAAAAAAAAAAAAAAAAvAQAAX3JlbHMvLnJlbHNQSwEC&#10;LQAUAAYACAAAACEAwDGBMFUCAAADBQAADgAAAAAAAAAAAAAAAAAuAgAAZHJzL2Uyb0RvYy54bWxQ&#10;SwECLQAUAAYACAAAACEAyqu8MOIAAAAKAQAADwAAAAAAAAAAAAAAAACvBAAAZHJzL2Rvd25yZXYu&#10;eG1sUEsFBgAAAAAEAAQA8wAAAL4FAAAAAA==&#10;" fillcolor="white [3201]" stroked="f" strokeweight="1pt">
                <w10:wrap anchorx="margin"/>
              </v:rect>
            </w:pict>
          </mc:Fallback>
        </mc:AlternateContent>
      </w:r>
    </w:p>
    <w:p w14:paraId="674DA3E7" w14:textId="5769D438" w:rsidR="008E2CE0" w:rsidRDefault="008E2CE0" w:rsidP="000431C5">
      <w:pPr>
        <w:spacing w:after="0" w:line="240" w:lineRule="auto"/>
        <w:jc w:val="center"/>
        <w:rPr>
          <w:rFonts w:asciiTheme="majorBidi" w:hAnsiTheme="majorBidi" w:cstheme="majorBidi"/>
          <w:b/>
          <w:bCs/>
          <w:sz w:val="24"/>
          <w:szCs w:val="24"/>
        </w:rPr>
      </w:pPr>
      <w:r w:rsidRPr="003A1A70">
        <w:rPr>
          <w:rFonts w:asciiTheme="majorBidi" w:hAnsiTheme="majorBidi" w:cstheme="majorBidi"/>
          <w:b/>
          <w:bCs/>
          <w:sz w:val="24"/>
          <w:szCs w:val="24"/>
        </w:rPr>
        <w:lastRenderedPageBreak/>
        <w:t>References</w:t>
      </w:r>
    </w:p>
    <w:p w14:paraId="07C06094" w14:textId="77777777" w:rsidR="000431C5" w:rsidRDefault="000431C5" w:rsidP="00871672">
      <w:pPr>
        <w:tabs>
          <w:tab w:val="left" w:pos="6078"/>
        </w:tabs>
        <w:spacing w:after="0" w:line="360" w:lineRule="auto"/>
        <w:jc w:val="both"/>
        <w:rPr>
          <w:rFonts w:ascii="Times New Roman" w:eastAsia="Times New Roman" w:hAnsi="Times New Roman" w:cs="Times New Roman"/>
          <w:sz w:val="24"/>
          <w:szCs w:val="24"/>
        </w:rPr>
      </w:pPr>
    </w:p>
    <w:p w14:paraId="2895D532" w14:textId="11FF3C7E"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r w:rsidRPr="004D7F75">
        <w:rPr>
          <w:rFonts w:ascii="Times New Roman" w:eastAsia="Times New Roman" w:hAnsi="Times New Roman" w:cs="Times New Roman"/>
          <w:sz w:val="24"/>
          <w:szCs w:val="24"/>
        </w:rPr>
        <w:t xml:space="preserve">Celano et al, (2021). Onion Peel: Turning a Food Waste into a Resource. Antioxidants, 10(2), 304. </w:t>
      </w:r>
      <w:hyperlink r:id="rId13" w:history="1">
        <w:r w:rsidRPr="004D7F75">
          <w:rPr>
            <w:rStyle w:val="Hyperlink"/>
            <w:rFonts w:ascii="Times New Roman" w:eastAsia="Times New Roman" w:hAnsi="Times New Roman" w:cs="Times New Roman"/>
            <w:sz w:val="24"/>
            <w:szCs w:val="24"/>
          </w:rPr>
          <w:t>https://doi.org/10.3390/antiox10020304</w:t>
        </w:r>
      </w:hyperlink>
      <w:r w:rsidRPr="004D7F75">
        <w:rPr>
          <w:rFonts w:ascii="Times New Roman" w:eastAsia="Times New Roman" w:hAnsi="Times New Roman" w:cs="Times New Roman"/>
          <w:sz w:val="24"/>
          <w:szCs w:val="24"/>
        </w:rPr>
        <w:t> </w:t>
      </w:r>
    </w:p>
    <w:p w14:paraId="1720B7CF" w14:textId="36DB026C"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r w:rsidRPr="004D7F75">
        <w:rPr>
          <w:rFonts w:ascii="Times New Roman" w:eastAsia="Times New Roman" w:hAnsi="Times New Roman" w:cs="Times New Roman"/>
          <w:sz w:val="24"/>
          <w:szCs w:val="24"/>
        </w:rPr>
        <w:t xml:space="preserve">Two Sides Article (2019) Exploring Alternative Fibers Such as Onion skins For Papermaking </w:t>
      </w:r>
    </w:p>
    <w:p w14:paraId="5D382F1A" w14:textId="77777777"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hyperlink r:id="rId14" w:history="1">
        <w:r w:rsidRPr="004D7F75">
          <w:rPr>
            <w:rStyle w:val="Hyperlink"/>
            <w:rFonts w:ascii="Times New Roman" w:eastAsia="Times New Roman" w:hAnsi="Times New Roman" w:cs="Times New Roman"/>
            <w:sz w:val="24"/>
            <w:szCs w:val="24"/>
          </w:rPr>
          <w:t>http://www.twosides.info/wp-content/uploads/2020/11</w:t>
        </w:r>
      </w:hyperlink>
      <w:r w:rsidRPr="004D7F75">
        <w:rPr>
          <w:rFonts w:ascii="Times New Roman" w:eastAsia="Times New Roman" w:hAnsi="Times New Roman" w:cs="Times New Roman"/>
          <w:sz w:val="24"/>
          <w:szCs w:val="24"/>
        </w:rPr>
        <w:tab/>
      </w:r>
    </w:p>
    <w:p w14:paraId="4F73ED68" w14:textId="0D62075D" w:rsidR="008E2CE0" w:rsidRPr="004D7F75" w:rsidRDefault="008E2CE0" w:rsidP="00871672">
      <w:pPr>
        <w:tabs>
          <w:tab w:val="left" w:pos="2970"/>
        </w:tabs>
        <w:spacing w:after="0" w:line="360" w:lineRule="auto"/>
        <w:jc w:val="both"/>
        <w:rPr>
          <w:rFonts w:ascii="Times New Roman" w:eastAsia="Times New Roman" w:hAnsi="Times New Roman" w:cs="Times New Roman"/>
          <w:sz w:val="24"/>
          <w:szCs w:val="24"/>
        </w:rPr>
      </w:pPr>
      <w:proofErr w:type="spellStart"/>
      <w:r w:rsidRPr="004D7F75">
        <w:rPr>
          <w:rFonts w:ascii="Times New Roman" w:eastAsia="Times New Roman" w:hAnsi="Times New Roman" w:cs="Times New Roman"/>
          <w:sz w:val="24"/>
          <w:szCs w:val="24"/>
        </w:rPr>
        <w:t>Lubwana</w:t>
      </w:r>
      <w:proofErr w:type="spellEnd"/>
      <w:r w:rsidRPr="004D7F75">
        <w:rPr>
          <w:rFonts w:ascii="Times New Roman" w:eastAsia="Times New Roman" w:hAnsi="Times New Roman" w:cs="Times New Roman"/>
          <w:sz w:val="24"/>
          <w:szCs w:val="24"/>
        </w:rPr>
        <w:t xml:space="preserve"> et al., (2023) Production and characterization of paper from banana stem fibers</w:t>
      </w:r>
    </w:p>
    <w:p w14:paraId="2D679D60" w14:textId="77777777"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hyperlink r:id="rId15" w:history="1">
        <w:r w:rsidRPr="004D7F75">
          <w:rPr>
            <w:rStyle w:val="Hyperlink"/>
            <w:rFonts w:ascii="Times New Roman" w:eastAsia="Times New Roman" w:hAnsi="Times New Roman" w:cs="Times New Roman"/>
            <w:sz w:val="24"/>
            <w:szCs w:val="24"/>
          </w:rPr>
          <w:t>https://scholar.google.com/scholar</w:t>
        </w:r>
      </w:hyperlink>
      <w:r w:rsidRPr="004D7F75">
        <w:rPr>
          <w:rFonts w:ascii="Times New Roman" w:eastAsia="Times New Roman" w:hAnsi="Times New Roman" w:cs="Times New Roman"/>
          <w:sz w:val="24"/>
          <w:szCs w:val="24"/>
        </w:rPr>
        <w:tab/>
      </w:r>
    </w:p>
    <w:p w14:paraId="7B0D499B" w14:textId="0A0C119B"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r w:rsidRPr="004D7F75">
        <w:rPr>
          <w:rFonts w:ascii="Times New Roman" w:eastAsia="Times New Roman" w:hAnsi="Times New Roman" w:cs="Times New Roman"/>
          <w:sz w:val="24"/>
          <w:szCs w:val="24"/>
        </w:rPr>
        <w:t>Kumar, P. &amp; Sharma V., (2022) Recycling Agricultural Waste into Paper</w:t>
      </w:r>
    </w:p>
    <w:p w14:paraId="47CDC86D" w14:textId="726FCE15"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hyperlink r:id="rId16" w:history="1">
        <w:r w:rsidRPr="004D7F75">
          <w:rPr>
            <w:rStyle w:val="Hyperlink"/>
            <w:rFonts w:ascii="Times New Roman" w:eastAsia="Times New Roman" w:hAnsi="Times New Roman" w:cs="Times New Roman"/>
            <w:sz w:val="24"/>
            <w:szCs w:val="24"/>
          </w:rPr>
          <w:t>https://pubs.rsc.org/en/content/articlelanding/2016/fo/c6fo00251</w:t>
        </w:r>
      </w:hyperlink>
      <w:r w:rsidRPr="004D7F75">
        <w:rPr>
          <w:rFonts w:ascii="Times New Roman" w:eastAsia="Times New Roman" w:hAnsi="Times New Roman" w:cs="Times New Roman"/>
          <w:sz w:val="24"/>
          <w:szCs w:val="24"/>
        </w:rPr>
        <w:tab/>
      </w:r>
    </w:p>
    <w:p w14:paraId="3C8EE706" w14:textId="436B44C6"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proofErr w:type="spellStart"/>
      <w:r w:rsidRPr="004D7F75">
        <w:rPr>
          <w:rFonts w:ascii="Times New Roman" w:eastAsia="Times New Roman" w:hAnsi="Times New Roman" w:cs="Times New Roman"/>
          <w:sz w:val="24"/>
          <w:szCs w:val="24"/>
        </w:rPr>
        <w:t>Practi</w:t>
      </w:r>
      <w:proofErr w:type="spellEnd"/>
      <w:r w:rsidRPr="004D7F75">
        <w:rPr>
          <w:rFonts w:ascii="Times New Roman" w:eastAsia="Times New Roman" w:hAnsi="Times New Roman" w:cs="Times New Roman"/>
          <w:sz w:val="24"/>
          <w:szCs w:val="24"/>
        </w:rPr>
        <w:t xml:space="preserve"> Saini et al., (2023) Stone Paper Offered a More Sustainable Alternative to Conventional Fiber-Based Paper</w:t>
      </w:r>
    </w:p>
    <w:p w14:paraId="51419A75" w14:textId="42C7A4D3" w:rsidR="008E2CE0" w:rsidRPr="004D7F75" w:rsidRDefault="008E2CE0" w:rsidP="00871672">
      <w:pPr>
        <w:tabs>
          <w:tab w:val="left" w:pos="6078"/>
        </w:tabs>
        <w:spacing w:after="0" w:line="360" w:lineRule="auto"/>
        <w:jc w:val="both"/>
        <w:rPr>
          <w:rFonts w:ascii="Times New Roman" w:hAnsi="Times New Roman" w:cs="Times New Roman"/>
          <w:sz w:val="24"/>
          <w:szCs w:val="24"/>
        </w:rPr>
      </w:pPr>
      <w:hyperlink r:id="rId17" w:history="1">
        <w:r w:rsidRPr="004D7F75">
          <w:rPr>
            <w:rStyle w:val="Hyperlink"/>
            <w:rFonts w:ascii="Times New Roman" w:hAnsi="Times New Roman" w:cs="Times New Roman"/>
            <w:sz w:val="24"/>
            <w:szCs w:val="24"/>
          </w:rPr>
          <w:t>https://www.sciencedirect.com/journal/journal-of-environmental-management</w:t>
        </w:r>
      </w:hyperlink>
      <w:r w:rsidRPr="004D7F75">
        <w:rPr>
          <w:rFonts w:ascii="Times New Roman" w:hAnsi="Times New Roman" w:cs="Times New Roman"/>
          <w:sz w:val="24"/>
          <w:szCs w:val="24"/>
        </w:rPr>
        <w:tab/>
      </w:r>
    </w:p>
    <w:p w14:paraId="5CCF6D11" w14:textId="77777777"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r w:rsidRPr="004D7F75">
        <w:rPr>
          <w:rFonts w:ascii="Times New Roman" w:eastAsia="Times New Roman" w:hAnsi="Times New Roman" w:cs="Times New Roman"/>
          <w:sz w:val="24"/>
          <w:szCs w:val="24"/>
        </w:rPr>
        <w:t>F. T. Okolo et al., (2022), Utilization of Agricultural Residues for Paper Production</w:t>
      </w:r>
    </w:p>
    <w:p w14:paraId="1C981AF7" w14:textId="21E3C140"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hyperlink r:id="rId18" w:history="1">
        <w:r w:rsidRPr="004D7F75">
          <w:rPr>
            <w:rStyle w:val="Hyperlink"/>
            <w:rFonts w:ascii="Times New Roman" w:eastAsia="Times New Roman" w:hAnsi="Times New Roman" w:cs="Times New Roman"/>
            <w:sz w:val="24"/>
            <w:szCs w:val="24"/>
          </w:rPr>
          <w:t>https://doi.org/10.15379/ijmst.v10i2.2761</w:t>
        </w:r>
      </w:hyperlink>
      <w:r w:rsidRPr="004D7F75">
        <w:rPr>
          <w:rFonts w:ascii="Times New Roman" w:eastAsia="Times New Roman" w:hAnsi="Times New Roman" w:cs="Times New Roman"/>
          <w:sz w:val="24"/>
          <w:szCs w:val="24"/>
        </w:rPr>
        <w:t> </w:t>
      </w:r>
    </w:p>
    <w:p w14:paraId="124F3DE4" w14:textId="77777777"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r w:rsidRPr="004D7F75">
        <w:rPr>
          <w:rFonts w:ascii="Times New Roman" w:eastAsia="Times New Roman" w:hAnsi="Times New Roman" w:cs="Times New Roman"/>
          <w:sz w:val="24"/>
          <w:szCs w:val="24"/>
        </w:rPr>
        <w:t>Singh et al., (2023) Sustainable Paper Production from Agricultural Waste</w:t>
      </w:r>
    </w:p>
    <w:p w14:paraId="0506043C" w14:textId="758B1778"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hyperlink r:id="rId19" w:history="1">
        <w:r w:rsidRPr="004D7F75">
          <w:rPr>
            <w:rStyle w:val="Hyperlink"/>
            <w:rFonts w:ascii="Times New Roman" w:eastAsia="Times New Roman" w:hAnsi="Times New Roman" w:cs="Times New Roman"/>
            <w:sz w:val="24"/>
            <w:szCs w:val="24"/>
          </w:rPr>
          <w:t>https://ir.uitm.edu.my/id/eprint/41416</w:t>
        </w:r>
      </w:hyperlink>
      <w:r w:rsidRPr="004D7F75">
        <w:rPr>
          <w:rFonts w:ascii="Times New Roman" w:eastAsia="Times New Roman" w:hAnsi="Times New Roman" w:cs="Times New Roman"/>
          <w:sz w:val="24"/>
          <w:szCs w:val="24"/>
        </w:rPr>
        <w:t> </w:t>
      </w:r>
    </w:p>
    <w:p w14:paraId="52DD324F" w14:textId="77777777"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r w:rsidRPr="004D7F75">
        <w:rPr>
          <w:rFonts w:ascii="Times New Roman" w:eastAsia="Times New Roman" w:hAnsi="Times New Roman" w:cs="Times New Roman"/>
          <w:sz w:val="24"/>
          <w:szCs w:val="24"/>
        </w:rPr>
        <w:t xml:space="preserve">M. Eugenio et al., (2019) Wood is The Main Source of Cellulosic Fiber for Making Paper </w:t>
      </w:r>
    </w:p>
    <w:p w14:paraId="0ADFE99A" w14:textId="037007B2"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hyperlink r:id="rId20" w:history="1">
        <w:r w:rsidRPr="004D7F75">
          <w:rPr>
            <w:rStyle w:val="Hyperlink"/>
            <w:rFonts w:ascii="Times New Roman" w:eastAsia="Times New Roman" w:hAnsi="Times New Roman" w:cs="Times New Roman"/>
            <w:sz w:val="24"/>
            <w:szCs w:val="24"/>
          </w:rPr>
          <w:t>https://link.springer.com/journal/12649</w:t>
        </w:r>
      </w:hyperlink>
      <w:r w:rsidRPr="004D7F75">
        <w:rPr>
          <w:rFonts w:ascii="Times New Roman" w:eastAsia="Times New Roman" w:hAnsi="Times New Roman" w:cs="Times New Roman"/>
          <w:sz w:val="24"/>
          <w:szCs w:val="24"/>
        </w:rPr>
        <w:tab/>
      </w:r>
    </w:p>
    <w:p w14:paraId="4B1177CF" w14:textId="77777777"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r w:rsidRPr="004D7F75">
        <w:rPr>
          <w:rFonts w:ascii="Times New Roman" w:eastAsia="Times New Roman" w:hAnsi="Times New Roman" w:cs="Times New Roman"/>
          <w:sz w:val="24"/>
          <w:szCs w:val="24"/>
        </w:rPr>
        <w:t xml:space="preserve">The Paper Mill Blog. (2024). What is Onion Skin Paper </w:t>
      </w:r>
    </w:p>
    <w:p w14:paraId="782E293F" w14:textId="59A473BC"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hyperlink r:id="rId21" w:history="1">
        <w:r w:rsidRPr="004D7F75">
          <w:rPr>
            <w:rStyle w:val="Hyperlink"/>
            <w:rFonts w:ascii="Times New Roman" w:eastAsia="Times New Roman" w:hAnsi="Times New Roman" w:cs="Times New Roman"/>
            <w:sz w:val="24"/>
            <w:szCs w:val="24"/>
          </w:rPr>
          <w:t>https://blog.thepapermillstore.com/onion-skin-paper-guide</w:t>
        </w:r>
      </w:hyperlink>
      <w:r w:rsidRPr="004D7F75">
        <w:rPr>
          <w:rFonts w:ascii="Times New Roman" w:eastAsia="Times New Roman" w:hAnsi="Times New Roman" w:cs="Times New Roman"/>
          <w:sz w:val="24"/>
          <w:szCs w:val="24"/>
        </w:rPr>
        <w:tab/>
      </w:r>
    </w:p>
    <w:p w14:paraId="1DF1490E" w14:textId="2549E285"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r w:rsidRPr="004D7F75">
        <w:rPr>
          <w:rFonts w:ascii="Times New Roman" w:eastAsia="Times New Roman" w:hAnsi="Times New Roman" w:cs="Times New Roman"/>
          <w:sz w:val="24"/>
          <w:szCs w:val="24"/>
        </w:rPr>
        <w:t>Lubwama et al. (2023). Production and Characterization of Paper from Banana Stem Fiber: Optimization Using Box-</w:t>
      </w:r>
      <w:proofErr w:type="spellStart"/>
      <w:r w:rsidRPr="004D7F75">
        <w:rPr>
          <w:rFonts w:ascii="Times New Roman" w:eastAsia="Times New Roman" w:hAnsi="Times New Roman" w:cs="Times New Roman"/>
          <w:sz w:val="24"/>
          <w:szCs w:val="24"/>
        </w:rPr>
        <w:t>behnken</w:t>
      </w:r>
      <w:proofErr w:type="spellEnd"/>
      <w:r w:rsidRPr="004D7F75">
        <w:rPr>
          <w:rFonts w:ascii="Times New Roman" w:eastAsia="Times New Roman" w:hAnsi="Times New Roman" w:cs="Times New Roman"/>
          <w:sz w:val="24"/>
          <w:szCs w:val="24"/>
        </w:rPr>
        <w:t xml:space="preserve"> Design (BBD). Journal of Natural Fibers, 20(1). </w:t>
      </w:r>
    </w:p>
    <w:p w14:paraId="4C8C589B" w14:textId="77777777" w:rsidR="008E2CE0" w:rsidRPr="004D7F75" w:rsidRDefault="008E2CE0" w:rsidP="00871672">
      <w:pPr>
        <w:tabs>
          <w:tab w:val="left" w:pos="6078"/>
        </w:tabs>
        <w:spacing w:after="0" w:line="360" w:lineRule="auto"/>
        <w:jc w:val="both"/>
        <w:rPr>
          <w:rFonts w:ascii="Times New Roman" w:eastAsia="Times New Roman" w:hAnsi="Times New Roman" w:cs="Times New Roman"/>
          <w:sz w:val="24"/>
          <w:szCs w:val="24"/>
        </w:rPr>
      </w:pPr>
      <w:hyperlink r:id="rId22" w:history="1">
        <w:r w:rsidRPr="004D7F75">
          <w:rPr>
            <w:rStyle w:val="Hyperlink"/>
            <w:rFonts w:ascii="Times New Roman" w:eastAsia="Times New Roman" w:hAnsi="Times New Roman" w:cs="Times New Roman"/>
            <w:sz w:val="24"/>
            <w:szCs w:val="24"/>
          </w:rPr>
          <w:t>https://doi.org/10.1080/15440478.2023.2192019</w:t>
        </w:r>
      </w:hyperlink>
      <w:r w:rsidRPr="004D7F75">
        <w:rPr>
          <w:rFonts w:ascii="Times New Roman" w:eastAsia="Times New Roman" w:hAnsi="Times New Roman" w:cs="Times New Roman"/>
          <w:sz w:val="24"/>
          <w:szCs w:val="24"/>
        </w:rPr>
        <w:t> </w:t>
      </w:r>
    </w:p>
    <w:p w14:paraId="3F3006D4" w14:textId="664BC2E3" w:rsidR="008E2CE0" w:rsidRPr="004D7F75" w:rsidRDefault="008E2CE0" w:rsidP="00871672">
      <w:pPr>
        <w:tabs>
          <w:tab w:val="left" w:pos="6078"/>
        </w:tabs>
        <w:spacing w:after="0" w:line="360" w:lineRule="auto"/>
        <w:jc w:val="both"/>
        <w:rPr>
          <w:rFonts w:ascii="Times New Roman" w:hAnsi="Times New Roman" w:cs="Times New Roman"/>
          <w:sz w:val="24"/>
          <w:szCs w:val="24"/>
        </w:rPr>
      </w:pPr>
      <w:r w:rsidRPr="004D7F75">
        <w:rPr>
          <w:rFonts w:ascii="Times New Roman" w:eastAsia="Times New Roman" w:hAnsi="Times New Roman" w:cs="Times New Roman"/>
          <w:sz w:val="24"/>
          <w:szCs w:val="24"/>
        </w:rPr>
        <w:t xml:space="preserve"> KH Pack (2023). Bamboo Paper Sustainability - The Uses and Benefits of Bamboo. | </w:t>
      </w:r>
      <w:proofErr w:type="spellStart"/>
      <w:r w:rsidRPr="004D7F75">
        <w:rPr>
          <w:rFonts w:ascii="Times New Roman" w:eastAsia="Times New Roman" w:hAnsi="Times New Roman" w:cs="Times New Roman"/>
          <w:sz w:val="24"/>
          <w:szCs w:val="24"/>
        </w:rPr>
        <w:t>KingHome</w:t>
      </w:r>
      <w:proofErr w:type="spellEnd"/>
      <w:r w:rsidRPr="004D7F75">
        <w:rPr>
          <w:rFonts w:ascii="Times New Roman" w:eastAsia="Times New Roman" w:hAnsi="Times New Roman" w:cs="Times New Roman"/>
          <w:sz w:val="24"/>
          <w:szCs w:val="24"/>
        </w:rPr>
        <w:t xml:space="preserve"> Printing &amp; Packaging. </w:t>
      </w:r>
    </w:p>
    <w:p w14:paraId="3082C8A9" w14:textId="77777777" w:rsidR="008E2CE0" w:rsidRPr="004D7F75" w:rsidRDefault="008E2CE0" w:rsidP="00871672">
      <w:pPr>
        <w:spacing w:after="0" w:line="360" w:lineRule="auto"/>
        <w:jc w:val="both"/>
        <w:rPr>
          <w:rFonts w:ascii="Times New Roman" w:hAnsi="Times New Roman" w:cs="Times New Roman"/>
          <w:b/>
          <w:bCs/>
          <w:sz w:val="24"/>
          <w:szCs w:val="24"/>
        </w:rPr>
      </w:pPr>
      <w:hyperlink r:id="rId23" w:history="1">
        <w:r w:rsidRPr="004D7F75">
          <w:rPr>
            <w:rStyle w:val="Hyperlink"/>
            <w:rFonts w:ascii="Times New Roman" w:hAnsi="Times New Roman" w:cs="Times New Roman"/>
            <w:sz w:val="24"/>
            <w:szCs w:val="24"/>
          </w:rPr>
          <w:t>https://kh-pack.com/sustainable-packaging/what-is-bamboo-paper-sustainability</w:t>
        </w:r>
      </w:hyperlink>
    </w:p>
    <w:p w14:paraId="2458C67A" w14:textId="77777777" w:rsidR="008E2CE0" w:rsidRPr="004D7F75" w:rsidRDefault="008E2CE0" w:rsidP="00871672">
      <w:pPr>
        <w:spacing w:after="0" w:line="360" w:lineRule="auto"/>
        <w:jc w:val="center"/>
        <w:rPr>
          <w:rFonts w:ascii="Times New Roman" w:hAnsi="Times New Roman" w:cs="Times New Roman"/>
          <w:b/>
          <w:bCs/>
          <w:sz w:val="24"/>
          <w:szCs w:val="24"/>
        </w:rPr>
      </w:pPr>
    </w:p>
    <w:p w14:paraId="7CC2E9F1" w14:textId="3720FB0C" w:rsidR="008E2CE0" w:rsidRDefault="008E2CE0" w:rsidP="008A6A4A">
      <w:pPr>
        <w:spacing w:after="0" w:line="240" w:lineRule="auto"/>
        <w:jc w:val="center"/>
        <w:rPr>
          <w:rFonts w:asciiTheme="majorBidi" w:hAnsiTheme="majorBidi" w:cstheme="majorBidi"/>
          <w:b/>
          <w:bCs/>
          <w:sz w:val="24"/>
          <w:szCs w:val="24"/>
        </w:rPr>
      </w:pPr>
    </w:p>
    <w:p w14:paraId="5C95C885" w14:textId="77777777" w:rsidR="008E2CE0" w:rsidRDefault="008E2CE0" w:rsidP="008A6A4A">
      <w:pPr>
        <w:spacing w:after="0" w:line="240" w:lineRule="auto"/>
        <w:rPr>
          <w:rFonts w:asciiTheme="majorBidi" w:hAnsiTheme="majorBidi" w:cstheme="majorBidi"/>
          <w:b/>
          <w:bCs/>
          <w:sz w:val="24"/>
          <w:szCs w:val="24"/>
        </w:rPr>
      </w:pPr>
    </w:p>
    <w:p w14:paraId="793A8DD3" w14:textId="3BE8E235" w:rsidR="008E2CE0" w:rsidRDefault="008E2CE0" w:rsidP="008A6A4A">
      <w:pPr>
        <w:spacing w:after="0" w:line="240" w:lineRule="auto"/>
        <w:rPr>
          <w:rFonts w:asciiTheme="majorBidi" w:hAnsiTheme="majorBidi" w:cstheme="majorBidi"/>
          <w:b/>
          <w:bCs/>
          <w:sz w:val="24"/>
          <w:szCs w:val="24"/>
        </w:rPr>
      </w:pPr>
    </w:p>
    <w:p w14:paraId="565FCCFD" w14:textId="77777777" w:rsidR="008E2CE0" w:rsidRPr="000431C5" w:rsidRDefault="008E2CE0" w:rsidP="008A6A4A">
      <w:pPr>
        <w:spacing w:after="0" w:line="240" w:lineRule="auto"/>
        <w:jc w:val="center"/>
        <w:rPr>
          <w:rFonts w:asciiTheme="majorBidi" w:hAnsiTheme="majorBidi" w:cstheme="majorBidi"/>
          <w:b/>
          <w:bCs/>
          <w:sz w:val="24"/>
          <w:szCs w:val="24"/>
        </w:rPr>
      </w:pPr>
    </w:p>
    <w:p w14:paraId="3447F122" w14:textId="77777777" w:rsidR="008E2CE0" w:rsidRPr="000431C5" w:rsidRDefault="008E2CE0" w:rsidP="008A6A4A">
      <w:pPr>
        <w:spacing w:after="0" w:line="240" w:lineRule="auto"/>
        <w:jc w:val="center"/>
        <w:rPr>
          <w:rFonts w:asciiTheme="majorBidi" w:hAnsiTheme="majorBidi" w:cstheme="majorBidi"/>
          <w:b/>
          <w:bCs/>
          <w:sz w:val="24"/>
          <w:szCs w:val="24"/>
        </w:rPr>
      </w:pPr>
    </w:p>
    <w:p w14:paraId="46FA7C6B" w14:textId="77777777" w:rsidR="008E2CE0" w:rsidRPr="000431C5" w:rsidRDefault="008E2CE0" w:rsidP="008A6A4A">
      <w:pPr>
        <w:spacing w:after="0" w:line="240" w:lineRule="auto"/>
        <w:jc w:val="center"/>
        <w:rPr>
          <w:rFonts w:asciiTheme="majorBidi" w:hAnsiTheme="majorBidi" w:cstheme="majorBidi"/>
          <w:b/>
          <w:bCs/>
          <w:sz w:val="24"/>
          <w:szCs w:val="24"/>
        </w:rPr>
      </w:pPr>
    </w:p>
    <w:p w14:paraId="1283F143" w14:textId="77777777" w:rsidR="008E2CE0" w:rsidRPr="000431C5" w:rsidRDefault="008E2CE0" w:rsidP="008A6A4A">
      <w:pPr>
        <w:spacing w:after="0" w:line="240" w:lineRule="auto"/>
        <w:jc w:val="center"/>
        <w:rPr>
          <w:rFonts w:asciiTheme="majorBidi" w:hAnsiTheme="majorBidi" w:cstheme="majorBidi"/>
          <w:b/>
          <w:bCs/>
          <w:sz w:val="24"/>
          <w:szCs w:val="24"/>
        </w:rPr>
      </w:pPr>
    </w:p>
    <w:p w14:paraId="6ACB4964" w14:textId="77777777" w:rsidR="008E2CE0" w:rsidRPr="000431C5" w:rsidRDefault="008E2CE0" w:rsidP="008A6A4A">
      <w:pPr>
        <w:spacing w:after="0" w:line="240" w:lineRule="auto"/>
        <w:jc w:val="center"/>
        <w:rPr>
          <w:rFonts w:asciiTheme="majorBidi" w:hAnsiTheme="majorBidi" w:cstheme="majorBidi"/>
          <w:b/>
          <w:bCs/>
          <w:sz w:val="24"/>
          <w:szCs w:val="24"/>
        </w:rPr>
      </w:pPr>
    </w:p>
    <w:p w14:paraId="13CB680F" w14:textId="77777777" w:rsidR="008E2CE0" w:rsidRPr="000431C5" w:rsidRDefault="008E2CE0" w:rsidP="008A6A4A">
      <w:pPr>
        <w:spacing w:after="0" w:line="240" w:lineRule="auto"/>
        <w:jc w:val="center"/>
        <w:rPr>
          <w:rFonts w:asciiTheme="majorBidi" w:hAnsiTheme="majorBidi" w:cstheme="majorBidi"/>
          <w:b/>
          <w:bCs/>
          <w:sz w:val="24"/>
          <w:szCs w:val="24"/>
        </w:rPr>
      </w:pPr>
    </w:p>
    <w:p w14:paraId="7D63BC1F" w14:textId="77777777" w:rsidR="008E2CE0" w:rsidRPr="000431C5" w:rsidRDefault="008E2CE0" w:rsidP="008A6A4A">
      <w:pPr>
        <w:spacing w:after="0" w:line="240" w:lineRule="auto"/>
        <w:jc w:val="center"/>
        <w:rPr>
          <w:rFonts w:asciiTheme="majorBidi" w:hAnsiTheme="majorBidi" w:cstheme="majorBidi"/>
          <w:b/>
          <w:bCs/>
          <w:sz w:val="24"/>
          <w:szCs w:val="24"/>
        </w:rPr>
      </w:pPr>
    </w:p>
    <w:p w14:paraId="7634E5B3" w14:textId="77777777" w:rsidR="008E2CE0" w:rsidRPr="000431C5" w:rsidRDefault="008E2CE0" w:rsidP="008A6A4A">
      <w:pPr>
        <w:spacing w:after="0" w:line="240" w:lineRule="auto"/>
        <w:jc w:val="center"/>
        <w:rPr>
          <w:rFonts w:asciiTheme="majorBidi" w:hAnsiTheme="majorBidi" w:cstheme="majorBidi"/>
          <w:b/>
          <w:bCs/>
          <w:sz w:val="24"/>
          <w:szCs w:val="24"/>
        </w:rPr>
      </w:pPr>
    </w:p>
    <w:p w14:paraId="665CE85B" w14:textId="77777777" w:rsidR="008E2CE0" w:rsidRPr="000431C5" w:rsidRDefault="008E2CE0" w:rsidP="008A6A4A">
      <w:pPr>
        <w:spacing w:after="0" w:line="240" w:lineRule="auto"/>
        <w:jc w:val="center"/>
        <w:rPr>
          <w:rFonts w:asciiTheme="majorBidi" w:hAnsiTheme="majorBidi" w:cstheme="majorBidi"/>
          <w:b/>
          <w:bCs/>
          <w:sz w:val="24"/>
          <w:szCs w:val="24"/>
        </w:rPr>
      </w:pPr>
    </w:p>
    <w:p w14:paraId="154ACD4B" w14:textId="77777777" w:rsidR="008E2CE0" w:rsidRPr="000431C5" w:rsidRDefault="008E2CE0" w:rsidP="008A6A4A">
      <w:pPr>
        <w:spacing w:after="0" w:line="240" w:lineRule="auto"/>
        <w:jc w:val="center"/>
        <w:rPr>
          <w:rFonts w:asciiTheme="majorBidi" w:hAnsiTheme="majorBidi" w:cstheme="majorBidi"/>
          <w:b/>
          <w:bCs/>
          <w:sz w:val="24"/>
          <w:szCs w:val="24"/>
        </w:rPr>
      </w:pPr>
    </w:p>
    <w:p w14:paraId="71B26EBD" w14:textId="77777777" w:rsidR="008E2CE0" w:rsidRPr="000431C5" w:rsidRDefault="008E2CE0" w:rsidP="008A6A4A">
      <w:pPr>
        <w:spacing w:after="0" w:line="240" w:lineRule="auto"/>
        <w:jc w:val="center"/>
        <w:rPr>
          <w:rFonts w:asciiTheme="majorBidi" w:hAnsiTheme="majorBidi" w:cstheme="majorBidi"/>
          <w:b/>
          <w:bCs/>
          <w:sz w:val="24"/>
          <w:szCs w:val="24"/>
        </w:rPr>
      </w:pPr>
    </w:p>
    <w:p w14:paraId="654F4736" w14:textId="77777777" w:rsidR="008E2CE0" w:rsidRPr="000431C5" w:rsidRDefault="008E2CE0" w:rsidP="008A6A4A">
      <w:pPr>
        <w:spacing w:after="0" w:line="240" w:lineRule="auto"/>
        <w:jc w:val="center"/>
        <w:rPr>
          <w:rFonts w:asciiTheme="majorBidi" w:hAnsiTheme="majorBidi" w:cstheme="majorBidi"/>
          <w:b/>
          <w:bCs/>
          <w:sz w:val="24"/>
          <w:szCs w:val="24"/>
        </w:rPr>
      </w:pPr>
    </w:p>
    <w:p w14:paraId="4B3E8590" w14:textId="77777777" w:rsidR="005C6ED5" w:rsidRPr="000431C5" w:rsidRDefault="005C6ED5" w:rsidP="008A6A4A">
      <w:pPr>
        <w:spacing w:after="0" w:line="240" w:lineRule="auto"/>
        <w:jc w:val="center"/>
        <w:rPr>
          <w:rFonts w:asciiTheme="majorBidi" w:hAnsiTheme="majorBidi" w:cstheme="majorBidi"/>
          <w:b/>
          <w:bCs/>
          <w:sz w:val="24"/>
          <w:szCs w:val="24"/>
        </w:rPr>
      </w:pPr>
    </w:p>
    <w:p w14:paraId="082AA41F" w14:textId="77777777" w:rsidR="005C6ED5" w:rsidRPr="000431C5" w:rsidRDefault="005C6ED5" w:rsidP="008A6A4A">
      <w:pPr>
        <w:spacing w:after="0" w:line="240" w:lineRule="auto"/>
        <w:jc w:val="center"/>
        <w:rPr>
          <w:rFonts w:asciiTheme="majorBidi" w:hAnsiTheme="majorBidi" w:cstheme="majorBidi"/>
          <w:b/>
          <w:bCs/>
          <w:sz w:val="24"/>
          <w:szCs w:val="24"/>
        </w:rPr>
      </w:pPr>
    </w:p>
    <w:p w14:paraId="45F20ADD" w14:textId="1113AE82" w:rsidR="005C6ED5" w:rsidRPr="000431C5" w:rsidRDefault="005C6ED5" w:rsidP="008A6A4A">
      <w:pPr>
        <w:spacing w:after="0" w:line="240" w:lineRule="auto"/>
        <w:jc w:val="center"/>
        <w:rPr>
          <w:rFonts w:asciiTheme="majorBidi" w:hAnsiTheme="majorBidi" w:cstheme="majorBidi"/>
          <w:b/>
          <w:bCs/>
          <w:sz w:val="24"/>
          <w:szCs w:val="24"/>
        </w:rPr>
      </w:pPr>
    </w:p>
    <w:p w14:paraId="60E684F3" w14:textId="77777777" w:rsidR="005C6ED5" w:rsidRPr="000431C5" w:rsidRDefault="005C6ED5" w:rsidP="008A6A4A">
      <w:pPr>
        <w:spacing w:after="0" w:line="240" w:lineRule="auto"/>
        <w:jc w:val="center"/>
        <w:rPr>
          <w:rFonts w:asciiTheme="majorBidi" w:hAnsiTheme="majorBidi" w:cstheme="majorBidi"/>
          <w:b/>
          <w:bCs/>
          <w:sz w:val="24"/>
          <w:szCs w:val="24"/>
        </w:rPr>
      </w:pPr>
    </w:p>
    <w:p w14:paraId="0ECB0E31" w14:textId="63B9339E" w:rsidR="005C6ED5" w:rsidRPr="000431C5" w:rsidRDefault="005C6ED5" w:rsidP="008A6A4A">
      <w:pPr>
        <w:spacing w:after="0" w:line="240" w:lineRule="auto"/>
        <w:jc w:val="center"/>
        <w:rPr>
          <w:rFonts w:asciiTheme="majorBidi" w:hAnsiTheme="majorBidi" w:cstheme="majorBidi"/>
          <w:b/>
          <w:bCs/>
          <w:sz w:val="24"/>
          <w:szCs w:val="24"/>
        </w:rPr>
      </w:pPr>
    </w:p>
    <w:p w14:paraId="6432AD8C" w14:textId="77777777" w:rsidR="005C6ED5" w:rsidRPr="000431C5" w:rsidRDefault="005C6ED5" w:rsidP="008A6A4A">
      <w:pPr>
        <w:spacing w:after="0" w:line="240" w:lineRule="auto"/>
        <w:jc w:val="center"/>
        <w:rPr>
          <w:rFonts w:asciiTheme="majorBidi" w:hAnsiTheme="majorBidi" w:cstheme="majorBidi"/>
          <w:b/>
          <w:bCs/>
          <w:sz w:val="24"/>
          <w:szCs w:val="24"/>
        </w:rPr>
      </w:pPr>
    </w:p>
    <w:p w14:paraId="29A241B2" w14:textId="77777777" w:rsidR="005C6ED5" w:rsidRPr="000431C5" w:rsidRDefault="005C6ED5" w:rsidP="008A6A4A">
      <w:pPr>
        <w:spacing w:after="0" w:line="240" w:lineRule="auto"/>
        <w:jc w:val="center"/>
        <w:rPr>
          <w:rFonts w:asciiTheme="majorBidi" w:hAnsiTheme="majorBidi" w:cstheme="majorBidi"/>
          <w:b/>
          <w:bCs/>
          <w:sz w:val="24"/>
          <w:szCs w:val="24"/>
        </w:rPr>
      </w:pPr>
    </w:p>
    <w:p w14:paraId="4AD6D62E" w14:textId="77777777" w:rsidR="005C6ED5" w:rsidRPr="000431C5" w:rsidRDefault="005C6ED5" w:rsidP="008A6A4A">
      <w:pPr>
        <w:spacing w:after="0" w:line="240" w:lineRule="auto"/>
        <w:jc w:val="center"/>
        <w:rPr>
          <w:rFonts w:asciiTheme="majorBidi" w:hAnsiTheme="majorBidi" w:cstheme="majorBidi"/>
          <w:b/>
          <w:bCs/>
          <w:sz w:val="24"/>
          <w:szCs w:val="24"/>
        </w:rPr>
      </w:pPr>
    </w:p>
    <w:p w14:paraId="68677C4E" w14:textId="77777777" w:rsidR="005C6ED5" w:rsidRPr="000431C5" w:rsidRDefault="005C6ED5" w:rsidP="008A6A4A">
      <w:pPr>
        <w:spacing w:after="0" w:line="240" w:lineRule="auto"/>
        <w:jc w:val="center"/>
        <w:rPr>
          <w:rFonts w:asciiTheme="majorBidi" w:hAnsiTheme="majorBidi" w:cstheme="majorBidi"/>
          <w:b/>
          <w:bCs/>
          <w:sz w:val="24"/>
          <w:szCs w:val="24"/>
        </w:rPr>
      </w:pPr>
    </w:p>
    <w:p w14:paraId="001A166A" w14:textId="77777777" w:rsidR="005C6ED5" w:rsidRPr="000431C5" w:rsidRDefault="005C6ED5" w:rsidP="008A6A4A">
      <w:pPr>
        <w:spacing w:after="0" w:line="240" w:lineRule="auto"/>
        <w:jc w:val="center"/>
        <w:rPr>
          <w:rFonts w:asciiTheme="majorBidi" w:hAnsiTheme="majorBidi" w:cstheme="majorBidi"/>
          <w:b/>
          <w:bCs/>
          <w:sz w:val="24"/>
          <w:szCs w:val="24"/>
        </w:rPr>
      </w:pPr>
    </w:p>
    <w:p w14:paraId="2D6BDAE1" w14:textId="226D15AA" w:rsidR="008E2CE0" w:rsidRPr="000431C5" w:rsidRDefault="008E2CE0" w:rsidP="008A6A4A">
      <w:pPr>
        <w:spacing w:after="0" w:line="240" w:lineRule="auto"/>
        <w:jc w:val="center"/>
        <w:rPr>
          <w:rFonts w:asciiTheme="majorBidi" w:hAnsiTheme="majorBidi" w:cstheme="majorBidi"/>
          <w:b/>
          <w:bCs/>
          <w:sz w:val="24"/>
          <w:szCs w:val="24"/>
        </w:rPr>
      </w:pPr>
      <w:r w:rsidRPr="000431C5">
        <w:rPr>
          <w:rFonts w:asciiTheme="majorBidi" w:hAnsiTheme="majorBidi" w:cstheme="majorBidi"/>
          <w:b/>
          <w:bCs/>
          <w:sz w:val="24"/>
          <w:szCs w:val="24"/>
        </w:rPr>
        <w:t>APPENDIX B</w:t>
      </w:r>
    </w:p>
    <w:p w14:paraId="1DB8B1AC" w14:textId="77777777" w:rsidR="008E2CE0" w:rsidRPr="000431C5" w:rsidRDefault="008E2CE0" w:rsidP="008A6A4A">
      <w:pPr>
        <w:spacing w:after="0" w:line="240" w:lineRule="auto"/>
        <w:jc w:val="center"/>
        <w:rPr>
          <w:rFonts w:asciiTheme="majorBidi" w:hAnsiTheme="majorBidi" w:cstheme="majorBidi"/>
          <w:b/>
          <w:bCs/>
          <w:sz w:val="24"/>
          <w:szCs w:val="24"/>
        </w:rPr>
      </w:pPr>
      <w:r w:rsidRPr="000431C5">
        <w:rPr>
          <w:rFonts w:asciiTheme="majorBidi" w:hAnsiTheme="majorBidi" w:cstheme="majorBidi"/>
          <w:b/>
          <w:bCs/>
          <w:sz w:val="24"/>
          <w:szCs w:val="24"/>
        </w:rPr>
        <w:t>COMMUNICATION LETTER</w:t>
      </w:r>
    </w:p>
    <w:p w14:paraId="5184D558" w14:textId="77777777" w:rsidR="008E2CE0" w:rsidRPr="000431C5" w:rsidRDefault="008E2CE0" w:rsidP="008A6A4A">
      <w:pPr>
        <w:spacing w:after="0" w:line="240" w:lineRule="auto"/>
        <w:jc w:val="center"/>
        <w:rPr>
          <w:rFonts w:asciiTheme="majorBidi" w:hAnsiTheme="majorBidi" w:cstheme="majorBidi"/>
          <w:b/>
          <w:bCs/>
          <w:sz w:val="24"/>
          <w:szCs w:val="24"/>
        </w:rPr>
      </w:pPr>
    </w:p>
    <w:p w14:paraId="6FF98435" w14:textId="77777777" w:rsidR="008E2CE0" w:rsidRPr="000431C5" w:rsidRDefault="008E2CE0" w:rsidP="008A6A4A">
      <w:pPr>
        <w:spacing w:after="0" w:line="240" w:lineRule="auto"/>
        <w:jc w:val="center"/>
        <w:rPr>
          <w:rFonts w:asciiTheme="majorBidi" w:hAnsiTheme="majorBidi" w:cstheme="majorBidi"/>
          <w:b/>
          <w:bCs/>
          <w:sz w:val="24"/>
          <w:szCs w:val="24"/>
        </w:rPr>
      </w:pPr>
    </w:p>
    <w:p w14:paraId="5251CD07" w14:textId="7A4F37E9" w:rsidR="008E2CE0" w:rsidRPr="000431C5" w:rsidRDefault="008E2CE0" w:rsidP="008A6A4A">
      <w:pPr>
        <w:spacing w:after="0" w:line="240" w:lineRule="auto"/>
        <w:jc w:val="center"/>
        <w:rPr>
          <w:rFonts w:asciiTheme="majorBidi" w:hAnsiTheme="majorBidi" w:cstheme="majorBidi"/>
          <w:b/>
          <w:bCs/>
          <w:sz w:val="24"/>
          <w:szCs w:val="24"/>
        </w:rPr>
      </w:pPr>
    </w:p>
    <w:p w14:paraId="2733756A" w14:textId="77777777" w:rsidR="008E2CE0" w:rsidRPr="000431C5" w:rsidRDefault="008E2CE0" w:rsidP="008A6A4A">
      <w:pPr>
        <w:spacing w:after="0" w:line="240" w:lineRule="auto"/>
        <w:jc w:val="center"/>
        <w:rPr>
          <w:rFonts w:asciiTheme="majorBidi" w:hAnsiTheme="majorBidi" w:cstheme="majorBidi"/>
          <w:b/>
          <w:bCs/>
          <w:sz w:val="24"/>
          <w:szCs w:val="24"/>
        </w:rPr>
      </w:pPr>
    </w:p>
    <w:p w14:paraId="7C2C1E40" w14:textId="2BD6CAAB" w:rsidR="008E2CE0" w:rsidRPr="000431C5" w:rsidRDefault="008E2CE0" w:rsidP="008A6A4A">
      <w:pPr>
        <w:spacing w:after="0" w:line="240" w:lineRule="auto"/>
        <w:jc w:val="center"/>
        <w:rPr>
          <w:rFonts w:asciiTheme="majorBidi" w:hAnsiTheme="majorBidi" w:cstheme="majorBidi"/>
          <w:b/>
          <w:bCs/>
          <w:sz w:val="24"/>
          <w:szCs w:val="24"/>
        </w:rPr>
      </w:pPr>
    </w:p>
    <w:p w14:paraId="439166AD" w14:textId="3B176C47" w:rsidR="008E2CE0" w:rsidRPr="000431C5" w:rsidRDefault="008E2CE0" w:rsidP="008A6A4A">
      <w:pPr>
        <w:spacing w:after="0" w:line="240" w:lineRule="auto"/>
        <w:jc w:val="center"/>
        <w:rPr>
          <w:rFonts w:asciiTheme="majorBidi" w:hAnsiTheme="majorBidi" w:cstheme="majorBidi"/>
          <w:b/>
          <w:bCs/>
          <w:sz w:val="24"/>
          <w:szCs w:val="24"/>
        </w:rPr>
      </w:pPr>
    </w:p>
    <w:p w14:paraId="7F23AC0C" w14:textId="77777777" w:rsidR="0004246D" w:rsidRPr="000431C5" w:rsidRDefault="0004246D" w:rsidP="008A6A4A">
      <w:pPr>
        <w:spacing w:after="0" w:line="240" w:lineRule="auto"/>
        <w:jc w:val="center"/>
        <w:rPr>
          <w:rFonts w:asciiTheme="majorBidi" w:hAnsiTheme="majorBidi" w:cstheme="majorBidi"/>
          <w:b/>
          <w:bCs/>
          <w:sz w:val="24"/>
          <w:szCs w:val="24"/>
        </w:rPr>
      </w:pPr>
    </w:p>
    <w:p w14:paraId="1F584798" w14:textId="77777777" w:rsidR="0004246D" w:rsidRPr="000431C5" w:rsidRDefault="0004246D" w:rsidP="008A6A4A">
      <w:pPr>
        <w:spacing w:after="0" w:line="240" w:lineRule="auto"/>
        <w:jc w:val="center"/>
        <w:rPr>
          <w:rFonts w:asciiTheme="majorBidi" w:hAnsiTheme="majorBidi" w:cstheme="majorBidi"/>
          <w:b/>
          <w:bCs/>
          <w:sz w:val="24"/>
          <w:szCs w:val="24"/>
        </w:rPr>
      </w:pPr>
    </w:p>
    <w:p w14:paraId="01793A72" w14:textId="77777777" w:rsidR="0004246D" w:rsidRPr="000431C5" w:rsidRDefault="0004246D" w:rsidP="008A6A4A">
      <w:pPr>
        <w:spacing w:after="0" w:line="240" w:lineRule="auto"/>
        <w:jc w:val="center"/>
        <w:rPr>
          <w:rFonts w:asciiTheme="majorBidi" w:hAnsiTheme="majorBidi" w:cstheme="majorBidi"/>
          <w:b/>
          <w:bCs/>
          <w:sz w:val="24"/>
          <w:szCs w:val="24"/>
        </w:rPr>
      </w:pPr>
    </w:p>
    <w:p w14:paraId="4EFECB02" w14:textId="77777777" w:rsidR="0004246D" w:rsidRPr="000431C5" w:rsidRDefault="0004246D" w:rsidP="008A6A4A">
      <w:pPr>
        <w:spacing w:after="0" w:line="240" w:lineRule="auto"/>
        <w:jc w:val="center"/>
        <w:rPr>
          <w:rFonts w:asciiTheme="majorBidi" w:hAnsiTheme="majorBidi" w:cstheme="majorBidi"/>
          <w:b/>
          <w:bCs/>
          <w:sz w:val="24"/>
          <w:szCs w:val="24"/>
        </w:rPr>
      </w:pPr>
    </w:p>
    <w:p w14:paraId="3C1CC434" w14:textId="14E4B7E9" w:rsidR="008E2CE0" w:rsidRPr="000431C5" w:rsidRDefault="008E2CE0" w:rsidP="008A6A4A">
      <w:pPr>
        <w:spacing w:after="0"/>
        <w:rPr>
          <w:rFonts w:ascii="Times New Roman" w:eastAsia="SimSun" w:hAnsi="Times New Roman" w:cs="Times New Roman"/>
          <w:color w:val="000000"/>
          <w:kern w:val="0"/>
          <w:sz w:val="24"/>
          <w:szCs w:val="24"/>
          <w:lang w:val="en-US" w:eastAsia="zh-CN" w:bidi="ar"/>
        </w:rPr>
      </w:pPr>
    </w:p>
    <w:p w14:paraId="369FD210" w14:textId="77777777" w:rsidR="008E2CE0" w:rsidRDefault="008E2CE0" w:rsidP="008A6A4A">
      <w:pPr>
        <w:spacing w:after="0"/>
        <w:rPr>
          <w:rFonts w:ascii="Times New Roman" w:eastAsia="SimSun" w:hAnsi="Times New Roman" w:cs="Times New Roman"/>
          <w:color w:val="000000"/>
          <w:kern w:val="0"/>
          <w:sz w:val="24"/>
          <w:szCs w:val="24"/>
          <w:lang w:val="en-US" w:eastAsia="zh-CN" w:bidi="ar"/>
        </w:rPr>
      </w:pPr>
    </w:p>
    <w:p w14:paraId="2BC79C7D" w14:textId="77777777" w:rsidR="00E36F76" w:rsidRDefault="00E36F76" w:rsidP="008A6A4A">
      <w:pPr>
        <w:spacing w:after="0"/>
        <w:rPr>
          <w:rFonts w:ascii="Times New Roman" w:eastAsia="SimSun" w:hAnsi="Times New Roman" w:cs="Times New Roman"/>
          <w:color w:val="000000"/>
          <w:kern w:val="0"/>
          <w:sz w:val="24"/>
          <w:szCs w:val="24"/>
          <w:lang w:val="en-US" w:eastAsia="zh-CN" w:bidi="ar"/>
        </w:rPr>
      </w:pPr>
    </w:p>
    <w:p w14:paraId="10102C60" w14:textId="77777777" w:rsidR="00E36F76" w:rsidRDefault="00E36F76" w:rsidP="008A6A4A">
      <w:pPr>
        <w:spacing w:after="0"/>
        <w:rPr>
          <w:rFonts w:ascii="Times New Roman" w:eastAsia="SimSun" w:hAnsi="Times New Roman" w:cs="Times New Roman"/>
          <w:color w:val="000000"/>
          <w:kern w:val="0"/>
          <w:sz w:val="24"/>
          <w:szCs w:val="24"/>
          <w:lang w:val="en-US" w:eastAsia="zh-CN" w:bidi="ar"/>
        </w:rPr>
      </w:pPr>
    </w:p>
    <w:p w14:paraId="58950D30" w14:textId="77777777" w:rsidR="00E36F76" w:rsidRPr="000431C5" w:rsidRDefault="00E36F76" w:rsidP="008A6A4A">
      <w:pPr>
        <w:spacing w:after="0"/>
        <w:rPr>
          <w:rFonts w:ascii="Times New Roman" w:eastAsia="SimSun" w:hAnsi="Times New Roman" w:cs="Times New Roman"/>
          <w:color w:val="000000"/>
          <w:kern w:val="0"/>
          <w:sz w:val="24"/>
          <w:szCs w:val="24"/>
          <w:lang w:val="en-US" w:eastAsia="zh-CN" w:bidi="ar"/>
        </w:rPr>
      </w:pPr>
    </w:p>
    <w:p w14:paraId="2C4A7B1E" w14:textId="77777777" w:rsidR="008E2CE0" w:rsidRPr="000431C5" w:rsidRDefault="008E2CE0" w:rsidP="008A6A4A">
      <w:pPr>
        <w:spacing w:after="0"/>
        <w:rPr>
          <w:rFonts w:ascii="Times New Roman" w:eastAsia="SimSun" w:hAnsi="Times New Roman" w:cs="Times New Roman"/>
          <w:color w:val="000000"/>
          <w:kern w:val="0"/>
          <w:sz w:val="24"/>
          <w:szCs w:val="24"/>
          <w:lang w:val="en-US" w:eastAsia="zh-CN" w:bidi="ar"/>
        </w:rPr>
      </w:pPr>
    </w:p>
    <w:p w14:paraId="4061F66E" w14:textId="77777777" w:rsidR="008E2CE0" w:rsidRPr="000431C5" w:rsidRDefault="008E2CE0" w:rsidP="008A6A4A">
      <w:pPr>
        <w:spacing w:after="0"/>
        <w:rPr>
          <w:rFonts w:ascii="Times New Roman" w:eastAsia="SimSun" w:hAnsi="Times New Roman" w:cs="Times New Roman"/>
          <w:color w:val="000000"/>
          <w:kern w:val="0"/>
          <w:sz w:val="24"/>
          <w:szCs w:val="24"/>
          <w:lang w:val="en-US" w:eastAsia="zh-CN" w:bidi="ar"/>
        </w:rPr>
      </w:pPr>
    </w:p>
    <w:p w14:paraId="2F1DD224" w14:textId="7BDD894B" w:rsidR="008E2CE0" w:rsidRPr="000431C5" w:rsidRDefault="008E2CE0" w:rsidP="008A6A4A">
      <w:pPr>
        <w:spacing w:after="0"/>
        <w:rPr>
          <w:rFonts w:ascii="Times New Roman" w:eastAsia="SimSun" w:hAnsi="Times New Roman" w:cs="Times New Roman"/>
          <w:color w:val="000000"/>
          <w:kern w:val="0"/>
          <w:sz w:val="24"/>
          <w:szCs w:val="24"/>
          <w:lang w:val="en-US" w:eastAsia="zh-CN" w:bidi="ar"/>
        </w:rPr>
      </w:pPr>
    </w:p>
    <w:p w14:paraId="592C41EA" w14:textId="77777777" w:rsidR="000A5671" w:rsidRPr="000431C5" w:rsidRDefault="000A5671" w:rsidP="008A6A4A">
      <w:pPr>
        <w:spacing w:after="0"/>
        <w:rPr>
          <w:rFonts w:ascii="Times New Roman" w:eastAsia="SimSun" w:hAnsi="Times New Roman" w:cs="Times New Roman"/>
          <w:color w:val="000000"/>
          <w:kern w:val="0"/>
          <w:sz w:val="24"/>
          <w:szCs w:val="24"/>
          <w:lang w:val="en-US" w:eastAsia="zh-CN" w:bidi="ar"/>
        </w:rPr>
      </w:pPr>
    </w:p>
    <w:p w14:paraId="26138DF0" w14:textId="322495EB" w:rsidR="008E2CE0" w:rsidRPr="000431C5" w:rsidRDefault="008E2CE0" w:rsidP="008A6A4A">
      <w:pPr>
        <w:spacing w:after="0"/>
        <w:rPr>
          <w:rFonts w:ascii="Times New Roman" w:eastAsia="SimSun" w:hAnsi="Times New Roman" w:cs="Times New Roman"/>
          <w:color w:val="000000"/>
          <w:kern w:val="0"/>
          <w:sz w:val="24"/>
          <w:szCs w:val="24"/>
          <w:lang w:val="en-US" w:eastAsia="zh-CN" w:bidi="ar"/>
        </w:rPr>
      </w:pPr>
    </w:p>
    <w:p w14:paraId="57390861" w14:textId="639759C1" w:rsidR="008E2CE0" w:rsidRPr="000431C5" w:rsidRDefault="008E2CE0" w:rsidP="008A6A4A">
      <w:pPr>
        <w:spacing w:after="0"/>
        <w:rPr>
          <w:rFonts w:ascii="Times New Roman" w:eastAsia="SimSun" w:hAnsi="Times New Roman" w:cs="Times New Roman"/>
          <w:color w:val="000000"/>
          <w:kern w:val="0"/>
          <w:sz w:val="24"/>
          <w:szCs w:val="24"/>
          <w:lang w:val="en-US" w:eastAsia="zh-CN" w:bidi="ar"/>
        </w:rPr>
      </w:pPr>
    </w:p>
    <w:p w14:paraId="4203430F" w14:textId="3B1A7650" w:rsidR="008E2CE0" w:rsidRPr="000431C5" w:rsidRDefault="007C6471" w:rsidP="008A6A4A">
      <w:pPr>
        <w:spacing w:after="0"/>
        <w:rPr>
          <w:rFonts w:ascii="Times New Roman" w:eastAsia="SimSun" w:hAnsi="Times New Roman" w:cs="Times New Roman"/>
          <w:color w:val="000000"/>
          <w:kern w:val="0"/>
          <w:sz w:val="24"/>
          <w:szCs w:val="24"/>
          <w:lang w:val="en-US" w:eastAsia="zh-CN" w:bidi="ar"/>
        </w:rPr>
      </w:pPr>
      <w:r w:rsidRPr="000431C5">
        <w:rPr>
          <w:rFonts w:ascii="Times New Roman" w:eastAsia="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362C2F0A" wp14:editId="6B5C8D29">
                <wp:simplePos x="0" y="0"/>
                <wp:positionH relativeFrom="margin">
                  <wp:posOffset>5269831</wp:posOffset>
                </wp:positionH>
                <wp:positionV relativeFrom="paragraph">
                  <wp:posOffset>270410</wp:posOffset>
                </wp:positionV>
                <wp:extent cx="432707" cy="271277"/>
                <wp:effectExtent l="0" t="0" r="5715" b="0"/>
                <wp:wrapNone/>
                <wp:docPr id="2020924132" name="Rectangle 1"/>
                <wp:cNvGraphicFramePr/>
                <a:graphic xmlns:a="http://schemas.openxmlformats.org/drawingml/2006/main">
                  <a:graphicData uri="http://schemas.microsoft.com/office/word/2010/wordprocessingShape">
                    <wps:wsp>
                      <wps:cNvSpPr/>
                      <wps:spPr>
                        <a:xfrm>
                          <a:off x="0" y="0"/>
                          <a:ext cx="432707" cy="27127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38934" id="Rectangle 1" o:spid="_x0000_s1026" style="position:absolute;margin-left:414.95pt;margin-top:21.3pt;width:34.05pt;height:21.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EwVQIAAAMFAAAOAAAAZHJzL2Uyb0RvYy54bWysVN9v2jAQfp+0/8Hy+wjJWNlQQ4VadZqE&#10;2qrt1Gfj2CWa4/POhsD++p2dEFjH07QXc/Z99+vju1xe7RrDtgp9Dbbk+WjMmbISqtq+lvz78+2H&#10;z5z5IGwlDFhV8r3y/Gr+/t1l62aqgDWYSiGjJNbPWlfydQhulmVerlUj/AicsuTUgI0IdMXXrELR&#10;UvbGZMV4fJG1gJVDkMp7er3pnHye8mutZLjX2qvATMmpt5BOTOcqntn8UsxeUbh1Lfs2xD900Yja&#10;UtEh1Y0Igm2w/itVU0sEDzqMJDQZaF1LlWagafLxm2me1sKpNAuR491Ak/9/aeXd9sk9INHQOj/z&#10;ZMYpdhqb+Ev9sV0iaz+QpXaBSXqcfCym4ylnklzFNC+m00hmdgx26MNXBQ2LRsmR/otEkdgufeig&#10;B0isZWw8LdzWxnTe+JId20pW2BvVoR+VZnVFjRQpa1KMujbItoL+ayGlsuGib8lYQscwTcmHwPxc&#10;oAl5H9RjY5hKShoCx+cC/6w4RKSqYMMQ3NQW8FyC6sdQucMfpu9mjuOvoNo/IEPodOydvK2J3KXw&#10;4UEgCZckTssY7unQBtqSQ29xtgb8de494klP5OWspUUouf+5Eag4M98sKe1LPpnEzUmXyadpQRc8&#10;9axOPXbTXAPxn9PaO5nMiA/mYGqE5oV2dhGrkktYSbVLLgMeLtehW1DaeqkWiwSjbXEiLO2TkzF5&#10;ZDWK53n3ItD1CgskzTs4LI2YvRFah42RFhabALpOKjzy2vNNm5Z03H8V4iqf3hPq+O2a/wYAAP//&#10;AwBQSwMEFAAGAAgAAAAhABpsSuDhAAAACQEAAA8AAABkcnMvZG93bnJldi54bWxMj8FOwzAMhu9I&#10;vENkJG4spS1bW5pOaGLiwGFigMQxa7y20Dhdk23l7TEnuNnyp9/fXy4n24sTjr5zpOB2FoFAqp3p&#10;qFHw9rq+yUD4oMno3hEq+EYPy+ryotSFcWd6wdM2NIJDyBdaQRvCUEjp6xat9jM3IPFt70arA69j&#10;I82ozxxuexlH0Vxa3RF/aPWAqxbrr+3RKnj+NIe0+XjcJN1itXg/pE/b9T5R6vpqergHEXAKfzD8&#10;6rM6VOy0c0cyXvQKsjjPGVWQxnMQDGR5xuV2PNwlIKtS/m9Q/QAAAP//AwBQSwECLQAUAAYACAAA&#10;ACEAtoM4kv4AAADhAQAAEwAAAAAAAAAAAAAAAAAAAAAAW0NvbnRlbnRfVHlwZXNdLnhtbFBLAQIt&#10;ABQABgAIAAAAIQA4/SH/1gAAAJQBAAALAAAAAAAAAAAAAAAAAC8BAABfcmVscy8ucmVsc1BLAQIt&#10;ABQABgAIAAAAIQDAMYEwVQIAAAMFAAAOAAAAAAAAAAAAAAAAAC4CAABkcnMvZTJvRG9jLnhtbFBL&#10;AQItABQABgAIAAAAIQAabErg4QAAAAkBAAAPAAAAAAAAAAAAAAAAAK8EAABkcnMvZG93bnJldi54&#10;bWxQSwUGAAAAAAQABADzAAAAvQUAAAAA&#10;" fillcolor="white [3201]" stroked="f" strokeweight="1pt">
                <w10:wrap anchorx="margin"/>
              </v:rect>
            </w:pict>
          </mc:Fallback>
        </mc:AlternateContent>
      </w:r>
    </w:p>
    <w:p w14:paraId="12307DC7" w14:textId="114766C4" w:rsidR="008E2CE0" w:rsidRPr="000431C5" w:rsidRDefault="004A3CAB" w:rsidP="008A6A4A">
      <w:pPr>
        <w:spacing w:after="0"/>
        <w:rPr>
          <w:rFonts w:ascii="Times New Roman" w:eastAsia="SimSun" w:hAnsi="Times New Roman" w:cs="Times New Roman"/>
          <w:color w:val="000000"/>
          <w:kern w:val="0"/>
          <w:sz w:val="24"/>
          <w:szCs w:val="24"/>
          <w:lang w:val="en-US" w:eastAsia="zh-CN" w:bidi="ar"/>
        </w:rPr>
      </w:pPr>
      <w:r w:rsidRPr="000431C5">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67808" behindDoc="0" locked="0" layoutInCell="1" allowOverlap="1" wp14:anchorId="209FC543" wp14:editId="732CFE01">
                <wp:simplePos x="0" y="0"/>
                <wp:positionH relativeFrom="margin">
                  <wp:posOffset>5254370</wp:posOffset>
                </wp:positionH>
                <wp:positionV relativeFrom="paragraph">
                  <wp:posOffset>414523</wp:posOffset>
                </wp:positionV>
                <wp:extent cx="368135" cy="285007"/>
                <wp:effectExtent l="0" t="0" r="0" b="1270"/>
                <wp:wrapNone/>
                <wp:docPr id="1133746728" name="Rectangle 1"/>
                <wp:cNvGraphicFramePr/>
                <a:graphic xmlns:a="http://schemas.openxmlformats.org/drawingml/2006/main">
                  <a:graphicData uri="http://schemas.microsoft.com/office/word/2010/wordprocessingShape">
                    <wps:wsp>
                      <wps:cNvSpPr/>
                      <wps:spPr>
                        <a:xfrm>
                          <a:off x="0" y="0"/>
                          <a:ext cx="368135" cy="28500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006F8" id="Rectangle 1" o:spid="_x0000_s1026" style="position:absolute;margin-left:413.75pt;margin-top:32.65pt;width:29pt;height:22.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LcVgIAAAMFAAAOAAAAZHJzL2Uyb0RvYy54bWysVN9v2jAQfp+0/8Hy+0hCC+1QQ4VaMU2q&#10;WrR26rPr2CWa4/POhsD++p2dELqOp2kv5uz77tfHd7m63jWGbRX6GmzJi1HOmbISqtq+lvz70/LT&#10;JWc+CFsJA1aVfK88v55//HDVupkawxpMpZBREutnrSv5OgQ3yzIv16oRfgROWXJqwEYEuuJrVqFo&#10;KXtjsnGeT7MWsHIIUnlPr7edk89Tfq2VDA9aexWYKTn1FtKJ6XyJZza/ErNXFG5dy74N8Q9dNKK2&#10;VHRIdSuCYBus/0rV1BLBgw4jCU0GWtdSpRlomiJ/N83jWjiVZiFyvBto8v8vrbzfProVEg2t8zNP&#10;Zpxip7GJv9Qf2yWy9gNZaheYpMez6WVxNuFMkmt8Ocnzi0hmdgx26MMXBQ2LRsmR/otEkdje+dBB&#10;D5BYy9h4WljWxnTe+JId20pW2BvVob8pzeqKGhmnrEkx6sYg2wr6r4WUyoZp35KxhI5hmpIPgcWp&#10;QBOKPqjHxjCVlDQE5qcC/6w4RKSqYMMQ3NQW8FSC6sdQucMfpu9mjuO/QLVfIUPodOydXNZE7p3w&#10;YSWQhEsSp2UMD3RoA23Jobc4WwP+OvUe8aQn8nLW0iKU3P/cCFScma+WlPa5OD+Pm5Mu55OLMV3w&#10;reflrcdumhsg/gtaeyeTGfHBHEyN0DzTzi5iVXIJK6l2yWXAw+UmdAtKWy/VYpFgtC1OhDv76GRM&#10;HlmN4nnaPQt0vcICSfMeDksjZu+E1mFjpIXFJoCukwqPvPZ806YlHfdfhbjKb+8Jdfx2zX8DAAD/&#10;/wMAUEsDBBQABgAIAAAAIQBZBksq4QAAAAoBAAAPAAAAZHJzL2Rvd25yZXYueG1sTI/BTsMwDIbv&#10;SLxDZCRuLF27rlVpOqGJiQMHtAESx6zx2kLjdE22lbfHnOBo+9Pv7y9Xk+3FGUffOVIwn0UgkGpn&#10;OmoUvL1u7nIQPmgyuneECr7Rw6q6vip1YdyFtnjehUZwCPlCK2hDGAopfd2i1X7mBiS+HdxodeBx&#10;bKQZ9YXDbS/jKFpKqzviD60ecN1i/bU7WQXPn+a4aD4eX5IuW2fvx8XTbnNIlLq9mR7uQQScwh8M&#10;v/qsDhU77d2JjBe9gjzOUkYVLNMEBAN5nvJiz+Q8ikFWpfxfofoBAAD//wMAUEsBAi0AFAAGAAgA&#10;AAAhALaDOJL+AAAA4QEAABMAAAAAAAAAAAAAAAAAAAAAAFtDb250ZW50X1R5cGVzXS54bWxQSwEC&#10;LQAUAAYACAAAACEAOP0h/9YAAACUAQAACwAAAAAAAAAAAAAAAAAvAQAAX3JlbHMvLnJlbHNQSwEC&#10;LQAUAAYACAAAACEAhmVC3FYCAAADBQAADgAAAAAAAAAAAAAAAAAuAgAAZHJzL2Uyb0RvYy54bWxQ&#10;SwECLQAUAAYACAAAACEAWQZLKuEAAAAKAQAADwAAAAAAAAAAAAAAAACwBAAAZHJzL2Rvd25yZXYu&#10;eG1sUEsFBgAAAAAEAAQA8wAAAL4FAAAAAA==&#10;" fillcolor="white [3201]" stroked="f" strokeweight="1pt">
                <w10:wrap anchorx="margin"/>
              </v:rect>
            </w:pict>
          </mc:Fallback>
        </mc:AlternateContent>
      </w:r>
    </w:p>
    <w:p w14:paraId="69560146" w14:textId="4F3EB5D4" w:rsidR="008E2CE0" w:rsidRDefault="008E2CE0" w:rsidP="008A6A4A">
      <w:pPr>
        <w:pStyle w:val="BodyText"/>
        <w:ind w:left="20"/>
      </w:pPr>
      <w:r>
        <w:rPr>
          <w:noProof/>
        </w:rPr>
        <mc:AlternateContent>
          <mc:Choice Requires="wpg">
            <w:drawing>
              <wp:anchor distT="0" distB="0" distL="114300" distR="114300" simplePos="0" relativeHeight="251748352" behindDoc="0" locked="0" layoutInCell="1" allowOverlap="1" wp14:anchorId="01770BE5" wp14:editId="4F0FF189">
                <wp:simplePos x="0" y="0"/>
                <wp:positionH relativeFrom="margin">
                  <wp:align>center</wp:align>
                </wp:positionH>
                <wp:positionV relativeFrom="paragraph">
                  <wp:posOffset>-810079</wp:posOffset>
                </wp:positionV>
                <wp:extent cx="17100970" cy="955040"/>
                <wp:effectExtent l="0" t="0" r="6350" b="0"/>
                <wp:wrapNone/>
                <wp:docPr id="1772597898" name="Group 3"/>
                <wp:cNvGraphicFramePr/>
                <a:graphic xmlns:a="http://schemas.openxmlformats.org/drawingml/2006/main">
                  <a:graphicData uri="http://schemas.microsoft.com/office/word/2010/wordprocessingGroup">
                    <wpg:wgp>
                      <wpg:cNvGrpSpPr/>
                      <wpg:grpSpPr>
                        <a:xfrm>
                          <a:off x="0" y="0"/>
                          <a:ext cx="17100970" cy="955040"/>
                          <a:chOff x="-530572" y="0"/>
                          <a:chExt cx="17100970" cy="955040"/>
                        </a:xfrm>
                      </wpg:grpSpPr>
                      <pic:pic xmlns:pic="http://schemas.openxmlformats.org/drawingml/2006/picture">
                        <pic:nvPicPr>
                          <pic:cNvPr id="1203017709"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4910625" y="0"/>
                            <a:ext cx="6231508"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2169020"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11129718" y="0"/>
                            <a:ext cx="5440680"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5184684"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530572" y="0"/>
                            <a:ext cx="5440680" cy="9550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DF942B" id="Group 3" o:spid="_x0000_s1026" style="position:absolute;margin-left:0;margin-top:-63.8pt;width:1346.55pt;height:75.2pt;z-index:251748352;mso-position-horizontal:center;mso-position-horizontal-relative:margin;mso-width-relative:margin;mso-height-relative:margin" coordorigin="-5305" coordsize="171009,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XTktgIAAG4KAAAOAAAAZHJzL2Uyb0RvYy54bWzsVl1P2zAUfZ+0/2Dl&#10;HWKnSdNGtGgaA01irBqb9uw6TmKR2JbtfvDvd+2khRYkJnjZJB7q+uvee+7xuY7Pzrddi9bcWKHk&#10;LCKnOEJcMlUKWc+iXz8vTyYRso7KkrZK8ll0z210Pv/44WyjC56oRrUlNwicSFts9CxqnNNFHFvW&#10;8I7aU6W5hMVKmY46GJo6Lg3dgPeujROMx/FGmVIbxbi1MHvRL0bz4L+qOHPfq8pyh9pZBNhcaE1o&#10;l76N52e0qA3VjWADDPoKFB0VEoLuXV1QR9HKiCeuOsGMsqpyp0x1saoqwXjIAbIh+CibK6NWOuRS&#10;F5ta72kCao94erVbdrO+MvpWLwwwsdE1cBFGPpdtZTr/DyjRNlB2v6eMbx1iMElygvE0B2oZLE6z&#10;DKcDqawB5r3dSTbCWZ5E6MGaNV9esI934eMDUFqwAn4DE9B7wsTLigErtzI8Gpx0f+Wjo+ZupU/g&#10;0DR1Yila4e6DAOF4PCi5Xgi2MP0ASF0YJEqgJ8EjTPIcTyMkaQcFANt8dES89Lyl39ybUp/atWJ3&#10;Fkn1uaGy5p+sBgmDH787Ptwehgdxl63Ql6JtkVHut3DNbUM1hCRBmX5xSBn0f6SfZ1jrtXmh2Krj&#10;0vXFZngL2StpG6FthEzBuyWHNM3XMiCkhTXsByD2hZbgDIofqmySZHneV5p1hjvW7JLZAe6ZsKBC&#10;tNx8UyWApiunAu4jFaZTgsdJ9lhNOy2OkxHJMMQ8lOJeSsCvse6Kqw75DsAGpCEGXV9b50E9bPHC&#10;b6VvpfKc9qt+JvDusQ5dOJUeP3T+G2GO0oSMpziBwn3XJcj2zbokhCTTnID6Hq65nTCzNMXjyZM7&#10;8l2Yz9yYySQjk3Q8Sd+F6S+ftwvzmc/vv6DL8F2HR024dIcHmH81PR5D//Ezcf4HAAD//wMAUEsD&#10;BAoAAAAAAAAAIQCKdYMb2zwHANs8BwAUAAAAZHJzL21lZGlhL2ltYWdlMS5wbmeJUE5HDQoaCgAA&#10;AA1JSERSAAAFLAAAB64IBgAAAPkMfR4AAAFTaUNDUGljbQAAGJVjYGA8kZOcW8wkwMCQm1dSFOTu&#10;pBARGaXA/oiBmUGEgZOBj0E2Mbm4wDfYLYSBgYGhOLG8OLmkKIcBBXy7xsAIoi/rZiTmpcydyGDr&#10;0LDB1qFEp3HeUqU+BvyAMyW1OJmBgeEDAwNDfHJBUQkDAyMPAwMDT3lJAYgtwcDAIFIUERnFwMCo&#10;A2KnQ9gOIHYShB0CVhMS5MzAwJjBwMCQkI7ETkJiQ+0CAdbSIHcnZIeUpFaUgGhnZwMGUBhARD+H&#10;gP3GKHYSIZa/gIHB4hMDA3M/QixpGgPD9k4GBolbCDGVBQwM/K0MDNuOJJcWlUGt0WJgYKhh+ME4&#10;h6mUuZnlJJsfhxCXBE8S3xfB8yLfJLJk9BScVdZoZunVGb+23Gx/zS3c1yykLEY8RTanrTSsrrdD&#10;Z5LZnNXLezbd3jfz1PHrqU/KP/78/x8AR4Nk5ZGXR/kAACAASURBVHic7N15mB1HeS7w963qc2bX&#10;vtiSrHUkL/KKvCBby3iTIWDWOITNSQzYhARCTAjmEvAYCIHADdx7CSQxAYINAcySYGywY+yxFm+y&#10;jC0j25JmtEuWtUuzn9Nd3/2jz5kZrXNmk2T0/p5HCI/mdFX36a7u+vqrKkB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GTo8ERXQEREROTVxsyYPkbZYY9TJOyEVUxERERE5PeA&#10;ApYiIiLSg5XwbMB+BuR6bru/2xCRgSvlOoeu099br7a2eLDvS8XtvRr2XUTk1KWApYjISaPUDuRA&#10;He0BfajK71ne8drHYrkDLW+wOzMnW30wgI7bqd3hM7MydKdYosczVSCZO4FV68XxvAYH0/FuR453&#10;O1lK2QMxkADVUF7rg3k8T2Rb9PuyHyeT/px3p/Z9SUTk982r9KFVREREBubIHbu6OosaOzEsKkPW&#10;xci6gEwCxJZFZ4jRuWkp95a6rcN+pw5+KlANoGNDAzsGd3+On6bffuWSTLLhrXt2NPtcLhMqMzHi&#10;zg5WVgfmHeIXNyY//8P3/fTpE11PkaNem/XmpjZgGD3KfIJMZw5lLkIoT9CZOOSHt6F1xQq2lbw9&#10;eVUZc4XVVOUxpjyDXauXsflE1+dgRz7Hzl9kVc0JqtmJMheQScoRg+jwWbQ3/ooHSt3O5Hk20kWY&#10;4mK0TY6wrqGB8VDujYiI9F90oisgIiIAYJwzB1HHdLB83dDOf7diBeIjdTbr6izaORZuMMvfPw5u&#10;UjuStENgrKuDH+wyjmQFAExHwEi4OSv6/vmO6eA5QHLPPUzSTs9gdM4L33EHWF7e9/3v6ABXnYME&#10;9zAZaD3S/Sns0w3mp7+C6TBMpmHGliRMqYhwuhmq4FlJhwoHdNCs1Tk0z5hn6+mwNomwweexvnEJ&#10;d3YfH3NpxuGRjhet1uydiMICxG4xgLsGth8n0IHlf1qVPPuhvdv3wUdjUVYGtGx4BftjYviMyaCf&#10;MAzASRmwnDPHMsejnRlMHR3gqlWIAdhQtyEdHenL/LQ8hp7/NtTHrqvsGxCj/uCy++7g63zCHKus&#10;ymAKM5iQB6b734RJ8JjABNVmrMx6VBJIgkcLnHXsq8buGfNtCw0bgseG0IbNG5Zze49rfeCByxvM&#10;zwY8XgD60yYWdUwHx+5EOLGBJ/Ozb4Af6Lmxfz/cRRchvmfA7fzRTZ1q5T6DW6IKu9ZiPjZprv3j&#10;lsfZPlTl9U3P+61x5gKcZQlmmses9vYw2XmMpWc1HSqiBJ2gHQjt2D9zoW0NAWvNozECNqxp4K5D&#10;srK77k1RhBu9s/cnEdZvzvH9AHacsN0VEZFjUoaliMhJYMblNo4R/swxjE8C0o6KgUaQ1r8OkDFt&#10;40kEJDBziJxDh0vct9Ys5bpDftvNWoh3G8NrQoLuTh8BM7hS6mAEHQAzGAqLjjiPDPPut2uW8T+m&#10;z7HhrMYthnAaY8Rw4ED3sVguDQYHgwEGeAc0h8g9SQtzLUEVDX3q/JuHo0NsOffjdcs4KIGn6fNs&#10;snfhZjNUGBCK+460y3/Y/h/0b4Q5jyjAPdDUwF/3rwYHBxim1tlp3nARGRbA8VIkOJfgODD93ukA&#10;Mv1TOA+AAFgAktgSeqyl2TMhuMdBPNPeime3HZSRdfAQ1ElzbVR5xh7NVPLczo5w97oG/97+7Ucf&#10;9tiM5OBkgpnVO7I+rNrxWO3w52/9RbzrybN3bDNUTDoTWdeCTc9sxdpGYNzMyTjt4tc8v3mrveGd&#10;f/Hfm83gyL6df0cuv+t67vf+zKqzMRbwwcSHUcwfu07F6xnFaxoAXOHv0I/nRwcrfq647XCUc/9Q&#10;dPCRc//d0okny8vxTlo4LyTIgXAIg9hOFtoPOsQGd8+6R7m8+HuTrrNRFR14PyycHhLk4cHBLpsG&#10;Og8X0/1sXQOX9mebh75gmXalnekTXACEBQAvJDHTyHFE4RovXOc9hcJ1bgaYWZ5EI8yeN7ilLsFT&#10;VoNnG3/FziOV1xe18+06uLAICcwI68v9pifn4AHEdO7f1zTwpf7UZSDOnm+n54ib6MIYi9GnQGPX&#10;+dPjnonELVm7hD8dqvrOmmtnWdYe8OWcHLfbviTDhet/w5VDVV5pet6fzM2Yj7lw4To6XhUSXOgc&#10;q5wHnMNha51Z8b6UtwQOqz3tGSRusXksH9aMVStWMF8sZexsqx4+xh7MlHNurtM2EJzf2MAtg/di&#10;UkREBpMyLEVETqjCQ3IW4wi7LSp3I1ySdhRDcsQFiPu4+UKHNAs4n24zAI8AWHforya0G8sq3DVJ&#10;XOgPWOFPH0ItZoAnQJ92gn0EdCbWAOA/qmtQ05rYJ8uq3AhL0u2GMDj7CJd2ZFgItMWdgIvDN13G&#10;/TkjIMR9L8N5IB/ZBbPq7N1ptsbAmGGKi9ynfAZI4h7H9lj1su6ggs8CnS0hAtCPgGV3Z2zWHBuD&#10;Glxjzt4eEiwk3VgWgkchdAcwQgwQttOI/WZIQFTBMMw5Douy9AacZYFnEXgXYGuqauzh2vn26ySL&#10;J9b/hq8c2vmryOAGEjPjTsAMRxhqOviKwco02FdP4HbrawCzGPQk68Pzr9j4cevf+1nLbzx7b7uZ&#10;rxrGyuoRyOYTDB9XgfLt7Xh53XaMmLDjvNmzJtT/61fqPkE27AJAq68n6+v7Fjg3I+64g6ivt4Gt&#10;PJ5+/yHBONBujZwbaZlSyk//duwOXhv61iYAPT5baFMKgUH4Eq9J54Ekxm4AKx3tfVGFuzzJ9b19&#10;OqrCdeZc2pYAQNyBjQCWd1077Rhtzj6erXBjQgyEYtmD1Ub3KD+0YheAPgYsLT1DCuf3rHl2QfB4&#10;A2HXBuIy712FAbDC/YWu6+VDC4mdIDph8AZUEzy9O1rNDB3Odo5nh4A/grcXrM0emrHQ/qvpUTza&#10;lYVqhdBbXzC8LlPhPoriPS+U0CYehfNAyOMAYF8Ahi478WDpuZEQi7zH50GHUq6rgzdRuD4K90yX&#10;AXJt4TQAQxawRBkug3FyrtXMRxwRxbgOwMoTF7TrDlZOX2AzHcOfkvwjOldrhTeQdECSt87gsB4B&#10;u83QDoIEqkFMIjkxytKb4RwznmMO7wHs6f1VtrR2gT2eGDb4PGLLhLcH4/n5ToCG/ZnQtwCziIgc&#10;XwpYioicBILHTgT7t1wOsxBjLIiZdBxXzHLps2IH3AMhsQQBa0OMzQG21RK38fAPMDjYT/Odti9J&#10;MMwB5SBGIaCWjuXhWI/0loYgnKdzPo18JbFtJ7EhDthLl2YEtlXgANrsznwHziUwJhimOsexQCGg&#10;2E/Op53cOLGtHtgIh51JsK2Rcw8liY13Cd4AsizEZofnEh19n0IM+IiLEgt/BVh92gnuf4cuyWFr&#10;4sJdCTgFCaYQnAIHWGxmRh7USe8RxDADQmwbQ0AjnOt71lWPQEIho+mmAP6BA6uLgUkLFuhAF5EI&#10;tgMBT8D4jDmuCgn2BiDOeNQYMcIS1IZgc81wCT1HIg0MziI5y5y9w8V4ZMYC+4UFPL7uGjSiHlZ7&#10;JRaEYB9xZBkMcP3J0Ovzbq/Kbm8ZNfz0mtN3psG+egPqu4KXd9wB3H777Uf8Lu+44w4CQH19fSgG&#10;ODdufGp21ZY/+4Rve+yde1t3I8kT5ZOnoHLrTgx/3KN57jQMG/0i9qzN4YVlL6CisuzPFl46gcsf&#10;vuFLl1x1z2rW11thm+52AOgq+5AvPq0AcXt9MbhaCLpaZuvKb43fv/rBHbP/6J6BLOrTHGKMPFqg&#10;z9J8SnOOjj0CeIXzMAcgtoBysCukVQLrpEMCsLJ4XqMQ8LPEzADjsbaXBjhjTEJ72MWfxJ22NySY&#10;iICzGLHc4v4HuorBoiSxYAnWkthmZi+buWd7/l6lw14z+3bSifNjw3gapzuH4YXjYmCJbcvBO2bO&#10;k+kLFVuXAFsM2GXGp/q4mfQaJ1BbZ5OQ4L309lYaLyHSpiXJm1lAcBE9CSDYM3GwZY7uaRi2xwGd&#10;PsDRYVhwOMcHm2dAnXOsDHlLAkA6Onqe48FzEOyNM+vsZ0mw761bzOfTPMG+BS29dw25dpvsHEbB&#10;MNGMM51LX+j0bfctAHQGe/20y/hv65/EK33bQn+k94KpdVYOC9cYHUK+hI8dwvn02kpie9kBTSFg&#10;t8H9aihqjDSzvtxgb6QjkMBAEIm9qfYy+9fGJ480D+RQ6/EybaHNB+0O0F1pBiQ5MzoSsBiGX8F4&#10;bxKw2hx2+IDWEMM5oMZlMTUJuBiwhSFggXN06T2UF8PzYgv2gYhoQhliM57ryGz65gU+HId7kYiI&#10;9J8aaRGRk8SkuVYRR6guI8Y4YCZ9uI6B7yE4LA0ulBi6LGZsONJgD5O8JwF+Zzls9gn2Nj6J5iMF&#10;3ebMsczOClRH5aixdlT4CKNcwGxz9tcGnmNJcVAq0BX4Mwt0dC4CLLYOOiwxsycMbnkwbHAOe2Ng&#10;V3GBlTlzrHJ/hFGxxxjvMRU+XEHjDSSnpEHRUsOzab6W8yTMmizY951zT4SAjUkOu/MOB7Y8jo7a&#10;OkxEgj+Es9tIju8OvPZWDmlW2L6zPUngn65/lPcOLAPFOHkeRnjDOO8xxYBL6e3tNF5oiaVh3x53&#10;ZedJgz0N488JLGeCplCDrd1DMUs3Zb6dnvG4mWY3IeJkxEAoBooAOkemgSn7ZUj47yGHx9c/yaN2&#10;+s++3KaECJfFtHfA8Gbn6EPejFEadrLEWun5NOLwQkKYI68hOCuEtIMeW/i39Y/6W/p3HEuzceVX&#10;p/vcxtvzrdtf3t9W+WRr9rKVV1x9S1Nft7Nq8/7aMS//7aLqzJZ3W0fj5fv3bcO+Pe3mh09l2aiR&#10;GPfVZ1F5fxa7/+p8rBy/CS8s24rd+2CTTxvJi+rOQs30yYvdGZP/pXn0m359/oj5R1iw6NieXfuL&#10;2c3L7z5/VKZlYUtlWcXqLdGnb7zlnk1920p63s643M51GbvPyMmWHHoNkDAL8HTeF7LdYBvMsMbD&#10;NgRzmwBsgWEcYJ8kObJw1h4THQkLPwLcvSFgDBgme3JKiDAdMc7xnmXBAIsLIVQWw/TdXETC8Om1&#10;Dfz81DorT/IYVRFhYmI4B8HeRIc3AsxaKAYOS2tHyPR8DcF+Q/JnNPzOImytyGHP25dif/0hc1iO&#10;P9+qqkdgFALG0WFGQFjkHN9O44jQlza6cKnTk2b2DMDvh4DnYNicLcPul0ZhX8lz1fZ8IbHAFhns&#10;I458A10hoz5YIECQdBFgZtuR2HfM3E+blvKoM/zOmmsTY49FLrK/do7nJXEaGTSDkaD3hZcsZk8A&#10;/D81zfhpOvS29Dayrs6i7R7Dc3mMcgETCZxv3t4OcAFCCSdXT+n33gnHt/R/2oy+SPczzWS1/07v&#10;YX2rskvv0esC7G4kbnni0BTF2D2iE3t7DmMezPrWXmGz4e1hkOOK1wtpzS7wrWuW8DfHP8uyUK+r&#10;bJGDfQ3g2SFOz1vn6UjsD8CXc3l8Z/MybjvWltLsTFxP2gdJzkzyloBw3fe3YoZxIRBq9juf8LrV&#10;y7hNQ8JFRE5OCliKiJykptZZuQ/4Gwf7lIHlfekKOQcYwg+M7vamBjYOpB4z6uxPEOxbNEYHVcHM&#10;XEQGWKcD7reYP/cOS1cv5vq+bL92gS0CCx2VpLQcSCuUbbANMH6o6VEeMyNl2nx7T+TsawaOTgOv&#10;pWdaugyZmD0bx3z7pqVcN5gdm+l1drEl9rko4utCvvuu7DwAs/tBfmptA5/tbTvHMuNyO9dl7bMA&#10;3woASWJGK3TwLc0uAywfnH2diftq02Ju7v60EfU9nhUOWQhkdp2d1m54m6Pd7MgLkjgNaHifZucV&#10;c1rTKQ7S4+4cEJJwZ9MSf/NA9qs3T99383njRjYvPn3q6BEHWrI79u3a/9KOrc3Lgx+5KuHpqy68&#10;+v1NNTUT95MHL9TxiFn55BUrxpXhofMQXrxoRNnea3zyyuXlfnfmlV3NaG3pNNacxmjUSAz/8SoM&#10;u/MAcACwaeOx8b0z0bBrDV5etQOVDjZhVJa1F0xH2bQz9tVMO/3hUFmxrL1i/Now+twXlw67Ydst&#10;PHwV5p1mNevW/HJ6x5oHL+jY9MKcycP3XVrVuf2scRPLRzybn7b5ly+cft3nP3HXi307GoXgypV2&#10;gZn90oyTDs+wNPMRGRIz5/BADD5Aw3NJJ9ZXNWPbqlXMoTAXK509TnKChd6zll0EMOBjax7lPxV/&#10;VjvfxiKDMxDjbLhQR+P1dBwf4vTa7nl9GtKpJQy4vfERfvbQ7c+43MYhCh925MctIGvFc7v3Y2J0&#10;AI3fsxifa3yMfQ5mj19kVTWduJGwekOaEV+qdOoFW2oJ/6pxCZ/pa9mpQls0xzKzanCL0T4GcGpI&#10;ClnTRHEWWrgIMNqL3vjJ1Y/gFwctnnPQNX7wolkzr7TLAHyJwMKDMh97vqxKbE+Afcta3BfWreD+&#10;gbSRs+rsrCTYV0i+oZTzq7s6Zj5DJgjfWPeI+/ChCyYNlRkL7SOO9rX0ZVjpWbbOARZsI4wfblzK&#10;e4e0kkB3YLDOPkrgqz1HTbjIDLF9fe0S/5Ghr8fhZs23S83b3XScmeTTJx06krR2A+9obMCXu77P&#10;enP1AOoLn60HUH87rGdm78wFtgDO7gBZZ4mZhe43CQRdcY5mBSxFRE5+CliKiJw0uhYpYXE1y7F1&#10;Vj0s4Jd0WGil5Nt0BxE3MOHb047w4dvtSx2mLLCLIrMGksO6MjKQZtNZsHUGfjHK4r7V/9Mz+8F4&#10;5PJ6br+7Q1l7pd2ExP4tGEua1s6Kc5YBt61r4JcOLxPFyfu7OiG1C+1W0r5kCaNDgyK98REQkvBt&#10;bHMfamxErnv7fXX4cZkxz+bA248cOSPEhaxO2ssGvquxgQ0Hf66UTvhB+zzXaP/kydcWghjd+12Y&#10;nJHezGBfqsy6z698kK2HbuMY+9F1DKbX2cXe7A46/kEh6JQO0GVaWM/jnU5TMPQBy8V3v/mcM6ZX&#10;3zv14vOnI1MDtO7B7m170docDuSbWze07Tqwta2Du7OZaE95WdKerUpcxueHlWU6R1aP8OOj6mia&#10;de6dXF62D0lLK/bviS22LJORI+EsQdXP1qDqu/vAAw7IGtBqSM48A6vfOAWP7N2E3LZNGJ8AmTxQ&#10;PW4YTj9zHIadXpGMnFC1zY/MbmrLlb3cGZdtzyM5kHS2hrg9m8m1x6Oj0DK2JstJLr9nRpTbO2Js&#10;RTMyIQ+cPhYr2i9d9YPHJ7ztn+rvXNO3o1HIsJxnc+jtFwAn9AyusRjQCrbKwG9ExP0vNXDDkbY0&#10;o87ORWL/Q8fTSg1YIsHfrV3Mvz/Sv595hdWAuCKJ7BaCb0kX0Og+X7oCloY7GhtwR3FRjkLNQ3Eb&#10;IbKf0HFRki/t6dY5IMBe7Ojgoq1Pckv3cTpWO3mkfzdOXxC+7r37UHF+yGNLrzvQ9sTkuzc08Nd9&#10;a6N71oU2fY4NdzX4JGgfIlgT0pcGxUuva9g5YE3m+KHGh/lgj305RjvWY6hunZ1lsG8DnHv49CDp&#10;9tNr3r4bt7lPbVjO7aUPDz/8mM6cZ5eZs/tBjkrPMZQUDKQDGKwpa7xq1VJuGuog1NQ6GxHBfuDI&#10;1/dlGHs6p6sFBPvK2iX+E+lPezv3BqW+5T6xe53nNQcFLNMXZCs7Yr5+8/EK3hXOj6l1dlom4IeM&#10;sDDJFZ8vCvPWIvywvca9b9u9bCutTua62oQr7cwk2DcceVVIuh4KuihgKSLy6qA5LEVEThpdD8td&#10;D807G9gyfIE9ArP5QClzxhVyahJ7cngbnz9k2yU8jB9eBw+cDqK8OGSZTIdoWoxHEVjftLQYVEOP&#10;Tu7Ryjt0+4XFQPJ4iMRm5zC11wzI4lDtYK9YKA796+psHDrMtSto2ZHDN8syNtN5fhBx31aHSDM/&#10;+e4wEU+gkXf24aOH6FnHNGDQtJQrZsxLfokM/4pMh65ZgpXN5Vh+7H07ZhmoXWhz4ewbHrwwKWSu&#10;scdxJdIhoiHYXehw/7Cyga2HfH+9llH8/XUNfPqsOvuLfAi3O+/+FIGuGGZI02X6M7/fwLS5wCTA&#10;Wd4AlwkoH8vRtaM5Oh8Ps3zH+XFz6/kdbW1A6IBjHr6sA9myHFxZFohiINcCHMgjbstY7MciO7mC&#10;jgAbX0b5Dzag7J5WoBlANqQ7GQP++c04p7kTlVdOwEvnlaGzcyvcrjY07zhg7YsPcOok+KppZWeM&#10;mFB+xrDhGSTeIWcBIaTTo7pMgixjeMsBPg9UAOZh5mCkc2SOSbyv38fSPNyRPuw8kJg9ZDE/uW4Z&#10;n+7xicOCKGT/ptU92jZXL2MzgF/PusqeD0l40ciP0TF7WCEM7JpQ85DA/eplbJ650H5jwKLDB5Qf&#10;RRoOXbz1Sbelxw97uc4O/fc0QEKz/zGz94KsKWHNcxaGa78Ajx5tZ1+u8UK23GU2LJSHL4C8GYFR&#10;EtIoUI/8VKMjjbbPEn62qYEP9h6oPKg+AIxrGvjS9Dr7W2f2IzpOsKRnUJgMsVlhfsuboupQNu1q&#10;+9h68pXSgpaHtom0bIRVHYZVzmF+SIrTCpRwVAIAjym5BFcB+O5QB6CyhvNCwPyQZsvuCUA1jdle&#10;P5guXrWPzj1UqHkx0DZE9U2Pa4a4AA4XHHp9FBZbm1VGXA3gruMSuCucF1HAB+GxMMl33/dJIATb&#10;kTj3r6UHK9GjXTCufoSrp11hH4K3uxnxYhvAPNkiInLi9GHCdBEROb4KHUtDUxoO6V3XYhaGpu45&#10;sAbS+TDvLLzFOWZRzNvxQAL7WQJ8oHHpQRmA/Sgr/f1cghZHNNGV1mOjA0Csy+Wxu/dy03/b8jjb&#10;OyP3eUusgRn0ab65wjDTMsJumzHP5hR+OsAgXHednXNPIVhr9wIntumVrmzHvhzTtE61C+wi0v6P&#10;Iy9MYivGDHvU16yQUbfSyt3n0sUW+pNhUgwIG19q4IZ2uo8HC9+lP/FjOLLIIo5BswSwHJlvJUBY&#10;JmPIVlk0ZrzVTJmAmmkTUDV1IspPOw1u1BigcgTMasw4KtiIMwxnzGRb5Vi2r9mD6BvPouYvVqHs&#10;P1uRHzsJbddegbZL5yA/ZgxaL78U+fHDkGuLMfV/NqPusTwu6hyNCdOGY+K1ozjy0pEIY0dYW96H&#10;vZsPWNv6XfAv70DF7l2oat6Lqo49qOjcD9fZahYis2HjDKdNhlVVEjGIYGAggbJ+HxOfwFnPb8bM&#10;vAcs2BNJJz/cHazseT0zDG4A49BtpufPmoe5tXmv+3sP+2c6s0ND3GbHfma1GBtCsM7Szzszwr3U&#10;z53o2ggAZDPYBMPOkssmAG+Nxbl9+36N02bXWTUrw+c9eQsCo5Ck0cGDy0mv+gR2V/lu/LDHP/Tx&#10;+zSua+BSM37ziO0myRDMQgIQ7t0+hC+fdbWN7lqIp2RpvVqB2MPWo/BiBaH0cBPJKA72FsCGNinj&#10;BvMWwrUuYnUwa6WzX5HY2/urmXQuaAP2thPF6VOOS2afhfAHcBh92DdoAMHy4MMizCmucz7Q+9sx&#10;a0Kkc06eB2c3pcv29ThyHoDhmaqxeCz9Qf/uS+uXcbUjb4XZZueO11EWEZHBpAxLEZGTnAEtNASW&#10;+LydDgh02wv/NaBhTrPm44bg+cdpRk2akQcLP4wi97HVD/ccAj6wgEY2hwRZlLRCaddcVIYD5R59&#10;WC3ZuOVhbp210D4TzL5Nx9q+zDkXErMo4vTE7NO18+0DjUu4s/RP97Jtj40O2AtDVWGF8H5sO/2u&#10;J821iaR9kY6XpKvWHt6FJkmjtScJv7nuATYO7DzpDjxta+CuaZfZbSy3Mc7zjQNZ/X2g8nHEEINJ&#10;ACICQBvQEsDKSiJTXvgtDyADs9jIDA1lMHQi71vZvith29rt6HxsPaIluzFy1X5EI6eh7ezXonLT&#10;A+h48+tw4M1vQrTjFVT+9CfI//G70bnmJeT27EJZ00ZkMxUY9+w6jByWQcfoV7B3okc8uYacMI4s&#10;zyBxnej0eXgXzPn0FTIzjqisIjNlQEs7SxojRgAAIABJREFUQkcLGBUPosNAF7QNDulSKVaYBzad&#10;fmB74vjpDY/zpf6/eBiI7vPnlZVsHTfPPtfqbbZ3WNRzGgxXWKfm8GawkKXt0eKJdhjKSmsnARAt&#10;g7EH7QFtGaADpcZE0pDtvv6VlgZjcg4fBfhBS+gtHJw9XeQcEMxWZyL3tXQO0v6+lCiI8W8W4c3O&#10;4+IkOSRjmySCWQDpPN+T5MK+OtitDWTc13JHNyPZX4VmFod5G54IsEkgp/Z2gC0AUQZzZl6Oc9c+&#10;hmeHaqjvRS0Y1VxY3MgZXgx0ix1sQSghwzatKPYihz2Fnw3h9da1mvkIg11JS1fQPuR3DEYSvHxq&#10;GWZvAAY0b3Lv0v31DO8B3Rkh7n7BlSY+m8HzuVX3sA/39yMxrnmUS2YttM+Z2f8lWa6YpYjIq4sC&#10;liIiJzk6JACs5OwAQ2JEa/9LTDs4hXnEPkuwJhTmogtx+M8Y7mMbG/jyYHYEM+UIiWNcnHStlPw8&#10;cwj0fcmZSOu65lEsq51nzzDD2r4s6gCQcQwwwhtouBlmXyhtjrbehRx2MYOWYkUcXT86arRJc62i&#10;vCzcBrpF6eIFR943esACnjgQ8P0BVv2g8gHj+if5ytkL7NY42AR6vuaImV/HSRIbLAHgCqssfPcx&#10;4PFNwGunA5OGA8OzQEUCsoOWa0a8/wDyO/aiY90u5F9qRWZVK7KsBl6zENmWxchdfCaav/5l4LYK&#10;mPfwY0eBne3orJ2J5MABcO5l8J1tsPJlyMUAF9bBr21E5bKHUbWmHbZlE1pmlaFlQhn2VXtUjiDK&#10;qgKra4hs1uASgG0twLYEWNkJXpkD5ybdMzbSM4qifh/LQHhvacCyxwrZ31n3KH9TKOEE9ufTbLzn&#10;yb0zFtoXEXAZieHFa5S9ZFjSIcDQe7yomyEMTs4VCetDCw2k30U/58ClzVyAd4bEPk4wc9C8tD3r&#10;BABmiTPeveahwVksrOkx7phWZ/9Cw7eOFCBFIWhpJOlx85YFWI3F+Of+lEuHuGtRMLOnYWh0wI3B&#10;jj01SiEQfToy+AMAzw7+OZ0ex+YOXG7EeYVCF3twHVha+nMadWcrgPbBrdvR+RivpcfsI48rIEN6&#10;t5gaZVE3NMetKD1+Z15rE5KcXXforMyFQhMAA3zp2v2ZthzurszaAni+J+T7sjSSiIicaApYioj8&#10;vnGILUa+fx8uLM5RZ7VI7Ct0nJnE6UI+BO7Jwn2saQlfTn/3VTtBPQHE/e2zMDAy2K21V/HpRuCB&#10;QakQ0U5DrkeYtl/VKyvDjSTff/jCGD0LAxCsE+BPdi1j8+BmIKVByxcXc+3MOrvdzH7gHGv6ksk6&#10;WOIkME6cMytMkec80LQL+M+ngQefB7IZoNwDGQAIYIjhczFcex7ZdgAtQP6cs9Dy6b9FLs4h99sn&#10;Ec+YBG7YhPYFlyNu2oiKr34Nbn8z2k+fhOwPf4Tysggd869APsrAj6hGMroSmPxa8KzpqPzhfyOa&#10;NQsjV/8Wwx7egaQqfQngPJDJFGKqAUAOaa5eM8Dzu4ZHFv7HiGxnv4+JJzwNzooLbQRrivPux4cu&#10;UHXCFF4ANLVg6cyKcB8z7l0onjseRM/lgU85hbb5SptjwT7nHIeF+Ojz/dIBFrDFfM+h4APngQcA&#10;e85FvCDkj1A+SQsAI5Y5b7fNWGAvNi3mwwM5v+jQ4TrdvYjsHQQqjrmRdHizT2DXTK2zb2xo4L7B&#10;b+MAJOFNLnKZEFvOglvCCO0B6H3+ShReJJnlx+cYb+n9A4NTXxeuds6NOuriQMGMGTqYXX3WpXbX&#10;S09x91DWKsSYS2Da4XPVAgBiJIOT/QwYtzzO9lnz7f+BdrVzPD2EE/cSTURE+kYBSxGR30N06EeI&#10;KO3UTbvMxsPsS4g4L8SAj8gksfuqHG9duWRwMytPhDlz4A74ntlapa9Ci8LQcBdxVAj2uRkL7IWm&#10;xdxc+oq4R5apQJx0IvSvC1VYLXiunUfYJ2AsL650c6TfdgQCsAGGe/tb32NLj8PaOtxf28BvEPiE&#10;oS+ZrIMjCyDrDc6heyRxWZQGAJNO4EAnuiYhCOkssY4AIiIp8/CVMdC+C5mRZeisqMH+m/8M1pnD&#10;yA/fhmjbdlgSo3zfLqAMqKoaBuTb4JvzyCz7LfIVFcifdyayrfuR3PRniEcPR+7qS5EfMw7JjgtR&#10;86OfoKKxKY1BFuOPxbPHFf5UoBBM7WZm9Eno93F0CbwVx1YTMNqDGyYWF+c6Wa5pI1Ywbwvthwh2&#10;A13XjLOn8LzrXdM9VJjZbd5xenKkYGFPBMzbr5sa2FT4waB8v40N2Dqrjj834IJjlR9iM5/hJMBu&#10;rZ1vz6dTaPT93sE0m76cAU8asJYO5/e2MJsZ4IALHHEZBumlUmHLBGiTr7HplrO6dKFpvOBjLHdl&#10;ODskpbdxziHUlLBE02DUd8YldgadXZG+9zjKsWNh0SLDvCTCbACLh6ZO6fdvIbyGZM2RMj4JEIQf&#10;zPLWLMHTMxba3c7z4zxshlwRETlZKWApIiIF6UIOOYR6kG8NSWEYeLCHfTs/snI5t7zag5VHxNJW&#10;oO35+4Wg5SUWh08C9mGQx8ppHGK0ujqLNlr4G9JN623eSDqAwZY0Lnabi58fkmrVM4R59g3nbYGL&#10;ODfkzeCOX0exzAVmvEvjlYbCKMM0koEsgaiw/EyMtIs80QM1MeJsNfa98SZUL1+OzJPL0b52JThp&#10;Jqqe+h0qGxqQ5X7gfCBcFCGZOgH58VOBOIMstgJ79iPa0oroxQMoe3YXuCWPzp3tyE+dgM63vxHt&#10;7e1wFWWoLCtkdhafwo50VHrmSKfje+EDmUVNv49JIDyYhivMrNli9wjuYXJyXdeFehC/ZcDzdHgN&#10;DAj+RC/jdOKVZ/BOGN6UhEK7dTQEglneOXfv4H+vNJdYQ+xtn/McEZKjvYwgkxigx3UMeCeA/9vv&#10;usQobwP2lMEecI7nW3LsFHQLgI84KsRhURqwHNxjkM3jdXCYYgYkZksaH+e2mVfiwsKLmcEsaoAK&#10;wcEKXMKAi4zHOm/S+5rPcAQZrgZsyZC1CTdbJqy2Wf5I914DLJ12eEzPfRg4Bsb2M4vsXc5zYmHq&#10;gJPpyxIRkSM4hd9Wi4jIQeos6gT+xsD3h4R06erBTyHww2uWc136SydLUGPQGMxaAOtjwDEd9gjP&#10;G2fOw42FTZ2Azk9a5sYYr/fk9cccCl4cDZ5YDLgHe35+qKxbyk1m/JeQWEzXx8DwAMUu0IE9Jrwr&#10;LF1u6P4TA4gcsLAGeF0Eu8jDjWtBNt6Elve/D7vr/w7uhQ0Y/Zcfx4g1v4L/CLDrP96CX//dP+CL&#10;r/0+brEf401bfoy7V70DvKsF9kgW1joGWDgd7vNTwC+PRtnY1ah+9FGU//g+2FlnoqLlAMpWrQPa&#10;gZDLwEIhkcgO+XOYAEPMJEn6/Z15B4dCfpUB67zD0/3d1lBrbMB2OFtcDClEBmLVqRhg6M6Sg7eb&#10;6JiFHXkmQhQWXXNpFu2atjY8NxQ16szhJRieYS8rwRXmH40MdvOMuVbb3/IcwS2Po4PB3ReCtbne&#10;XnxYuvQcPBdMrbOp/S33cLTZsy0L2OudozezvfTuQYA2WPmAg67OIrpwpfMsL+kuZ0CAe8PsSzB+&#10;8CuT3m/O3ogxETDhaOcOSR8szB7s0js24jkLtrjr7OnjvLMiInL8KcNSREQAGGvThWQ+CWPkPGBm&#10;LzLhR9Yu5QsnunZDJV0vlb+CCzkHvrvXYZY9WADoWRW8fWLGPFvZtJQrjn+mGm1qnZV7s5tIjjx6&#10;GKPAAQjY6gJWFD8/1DXs6MB9FRV4hA7X2vFeNZyH/schX20M4LJhwGsjdMajsfe816H6maWoangQ&#10;cflYZJr2Y/jDP0f8wUo8e/X7cM/2t+HRhrOx/ZUyXDC5DTv2eIwaayhzFWhpnYwkGQasDhjxvaXA&#10;GZXA5TXgnw8HXtmDqm8tRuamF0HXgbh2AnLnzUHuwtkov/9XqHxiBVDd2xLToTB+vP9Tu+UDnHNw&#10;cIDl7IXVS7ihcGxOwo47Y0tsBZwZPZmcskPCC99NOd7MgLnpfLDHbqOYZlguz1Rw11DUaP2T2DFj&#10;oa0w8KpjtZckaXkzZjibWdwA4B/6U17abNByZiuzwBP0uMqO1VYX5tEE8RpvuAzAhv6Ue7C0be8Y&#10;hUtIXAQASYKXEsOygW976NTmMAVZ1llhPPixzh2SDAEA7ILOCl4K4BdDcU/Lt2AUI4xI/+sIdQqA&#10;87xkxuV2btNj/N1g1WHLFrbPmGaPhGDvoKMLg7ToloiIDJ1T9OFPRERSacZD7UL8IWCfA5mlBwDb&#10;DPKv1y7lkye6hkOJjh4u7Ehi94/BbC0j8ljZS4eyxMw7nglv/2v6NTb8+AZ+0u8uClhEoq63hW3M&#10;zOgAOqxqGVlcgXXo67j1Ke5m4A8sWO74zxzWM6nzkNTFGMDIDHBxJSzOoXnWW9F+wVvR/J7b0XHm&#10;RRj5z3di+Cv/hZ1fn4svzfkB3vWDz+Pr37kYv3s2g/078zi9+gCuv2Q3LjljH2ontqN90Tw0z70E&#10;neefjaSyCnhxL/DtrcDfvgJsqgI/OxplF22D37YXLdcuwoGPfACdr78GTByQSycWPSYLsJAf2BF0&#10;cDT4NJjjXjg5A5U9eDTC8Eph3tVTMLsyVVtnk+jsnXB01kv7RJLpwGS3fEMDOwa/NmnwiOaeCyVe&#10;0wyAwf5k+jyb3O9i51hm01LuJfhropch8QBCMKOjcxaumzTXKvpdbpfC8GqHqwlODAFwzh7atJR7&#10;B77toWNZXAzDbEt6P2YoZMU6zwgMb0adRUPSRhiGGVF1tA2HNNg8w0XhfbjBfPeiYAMqlEhjoU+C&#10;aNIsliIirw4KWIqInNJotfOsDrQvARwFADDbA+MnGh/hIC5WcJIywMFVr1/ClUz4BcA66PvSlSFD&#10;DDjybS6HDx7fYeG0tDMX3gxyRDr8sncB9rttczAEgYyjqwbuI/EUj+NTRyaThUMEdj3q9Ciclk5p&#10;OaUSGA1Ycyuy+7Yh27oLcWcn2JqAr3N47rb34gOr/h1f+uZ8bF+fQ3W2DdlsjBHDYoyuTrDpFY9d&#10;HRXYs6EVlUufRMXOl5HdthWuvQWoBFCZAHtaga9vB76Wg737NPibyzDs3+9CxV33IPvcSiTDh6Ht&#10;TdcgcWVpnY7EUMiwTFDSQsRHQSACUQazxAGFaR5OxFQGpXExdjhyKz3gT+VRQTHmwvDakBxlvtMu&#10;6UuJYNYMh1VDWaXEsNYRW3vtSRSy9gjMijyuK9Szz+fc1Jp00HUCNIRgW+kKC8gctdzCcmrkta4c&#10;0/ta3sHS+o6/3MZ5w1XOARZsd0J3/8C2O7RqX29ljuE6utJXhCNJBCCAV86KkQaYbXDbCAIZ2qFL&#10;ih3MEtIc31+7A7fMmWOZwQlaAuvb8CICXmAaBj1mHURE5MRTwFJE5JSUPvhPm2/nI4OvkJyGdGbG&#10;dpK3r32U/9nz936fBQQHAGuX8Ls0+15fg2qhMF8aabdOvxJXDVE1j2jmTpwHFob79dIjJUkLZjC3&#10;CvXsxyry/ZF2Mn+7hDvN+HPADASCG/qheGUusKwsdvTFXe1RZPH/TorQOfwMtM+8Hn7fVoSmFai8&#10;7yeoHL8CT/zph3HzT/8eD943ClXRfpSXp+MHIw+0dTh875HR+Pljw/G9peOwqtGh+onHMOauuzDi&#10;/nvBjlxxHCtQVghcNuwBb9sPXFKD6I/yKH9kGZJt25H/w7ei7W1vQ9u1V8MSf+TvkYW0oyQGkOv/&#10;QTHQeeynw2aLsb7/Gzo+Qh674MIa5+0AgXjOulPvuXXSXKuAD2+kpyvMCXn0NtkKSywTW3xuaLOo&#10;Kz02WcC2Um4QhnT4djB7+9y5VjGQrL3qvXgBsGV0x84YJEhLADhOyiao6295ha0ZAFQBlwTaawrN&#10;7QoAzw5su0Mr7MFkS3h1uvq3xYUQbu+fCwCJSXGERUBvQfK+o0PobUbj9F7FagBf2FeDvzrzCqsZ&#10;WLZn4bMrmDfHpaDtg0MnKvu/RRERGXqn3IOfiIgAAG36PJscOfsygTlpx87iAPvfaxr49fR3TqaV&#10;g4dQj3msnLkvWrCnfB8WUGC6aniA4zia3T5lvp0+RDU9hDEYFtBxOnpbNbg4652hFYam4uePTz1T&#10;LoP/SgwbfAS4gaQJliiTySNblhC+Z6yy8NgTAJQ5YHQOuYqxaLn2M2h/29+jsrkNo1t/gd+9+Y/w&#10;0Z/ehlXLPUYOb4PzgKN1DTAPRrTlPOLEoTNxaQ/fBSAfg20xMKwGGD0aaAfQBqDTARNHAjsAfKEZ&#10;uLIK5ZPXoOy5tcBLL6Hi37+L3ISJMF9+9KHhFgDLDyhgaQlWJHneGsf8mCd+l/705L3GG59Ec2dw&#10;/y/Xzo/Fwf3niuuPmoP6eysbMMmMV1nobebKVOF3NlgHdg9NjdLz5Zyx2Ena5lKCWUSatQfg4p2V&#10;uDD9ad/an6givfhWrmSrwT1kZnGvx8PSFySAXT+7zqr7Ut5hbjDvMuEq51gTAkDHezc0sGOwsw8H&#10;R1onV4EFdEyzJIkGGFaV1vMzc2CGiV1fNwTDwhOg3YD2Xm5YtMQMhuEu2D8GF740eZ4NSqYsAn6U&#10;dPAv4fjpUS0oDOk/edtBEZFT2ak7vEZE5BQ28WobzRC+CLpFIQ+4yMxg32lvdoVFEU6RYOUhVi/m&#10;+tor7TPB7G46jultXsgiki7EAD3nZxE+OWeOfWzFCuaHsq5j61BlzubDmM7XdqyApZnRkYHYlYmx&#10;s1Dr4/T9puWseYjrZtQlPwXxLiTYP9SlZrNAlDUrLg6eRgILMyEagAqHZNQYlG9egfilXyPXQox7&#10;5pvYdeMl+MyyT2HligxGDW9FQISOfAYhOJRlYkQuBgzwNASmf4OuuNIJksmnYf97FsGfVoHq7zXA&#10;b2pGvOAs7J53PjLPrcGoOx8AvhHA92VQ9e2l2DPjRoTxo1D1X78AXCFF7tBs0HR5d1hn7EIS+hEg&#10;Sb+DdUu5CcD3B/EwDzHaxkfxOIDHAQCPnuj6HE9pG+zLcbEBE9PcuN5Dlml8zjZPqOG+NUNYu3vu&#10;YTJjYbLpSKfsUXkMR4KFXd9nP5mhwRGrzWH2MUPYhcV3DJibGM4D8DjMiNJHSHep3YqpyHIRCYTE&#10;XqbnI2kZA9mToUKrq7NoS7Dr6QmYJYH8jnPhTBKzA3vLbyzMg+rxmi3AxQCeGMxngiRCK3sLWKL4&#10;/ZkZSR/xz7PB5tTW2Zcd0LCmobigVDFgXErd0t9pWszNxXawcYD7IiIiQ0sZliIip4z0wX7CHKss&#10;j8NnCPfOEAMuAhBwr3W6v9u2gm2AuVMxWFnU+AgfgPGfCgMK+8AMATDHm/YOww2Fnw1Zd7Y6j4mM&#10;cXHJSwSl8bSXQ4LWoapTb6KM+2qugx/Im7tzyAvLAIwKfWzDYY88FmK0nnE1Oi68GfkdGxGtew5Y&#10;OAL/sutWPPTIJAyvbkeARz7vMDazE5OrNyHkcmjtTNfv4KGL+AQDMh5rF87BwxdOxNqF47H+s3+M&#10;bV95N3b/4xvw7GuH467hNdg4sQZYmgOeySKa/zLK7/sVwvwrkP/g+9By858gX1F+5LksLYGFgS+z&#10;Xl9vrr7e3Ktluof6enP1MHdyZrINpXQ6BWdhYXEhnd4/kv6emdvW0MCBnyy9sMRtM7OkpGHhBtAY&#10;WWJzB7qYy7rFXGuJPVZKxqmlK04PixGuB9JYXH/KDBEug2E2AHhnv+kYU5wD9mSTXifbiNlmuKzQ&#10;SjUBWO7gHjLjgZKCrOnkA+Nh4fWDXcOOBLuDdWU2Hrs2JAGzOA/Q8VKYfR8IX5210OZP6ppeoO/z&#10;W77a2kERkVOVApYiIqcM2pw5lqmsxkcJ/qUlAGFJMFuSJPx402PcUciiOE7zG56M0s5LTHzTgHtd&#10;lK6uXdpn02weklXO7O9q59s5g7VQwJF4h/McMAWhsFDCMaTJWUBE7MqkA5VPiNX/w23rFvP+Tcs4&#10;pAuCpHLpMO0urjsdygBzEYJzaLvoXWgbexmqOx/Gc2dcjbt+czUia4V3QC7O4rTyrfj8H9+JO//y&#10;q/iLy+/C9GFrYWkoqfsxioX1cEbUYHXSjraXX0F0oAI7qnJYN70dLW3VyGxuxnON67GsqgKhCsB/&#10;dSBMKEfNsEZkXtyK1g++H2HqDLD5CIm5hTks8/m8DWgOSwD19Qz19QyvlpcS9fUM9WDob6Dp1az2&#10;MtQk4EUAwBLaocK0DzA3tPNXdg05dniZQGtpX4xZoW4zpgKTem6nP2UD7r4QrLn34FtaLuAWTX6D&#10;jex7eek8orTwRnoyJJaE4H695R6esHa0FAZcxwhjmM568tS68VhXvhfPAPaCKyXQW8joZeBVE+ps&#10;zOC0F+k2ti/BLsLWlZ6dmt7hQt4Mxqw59x6D/aSyDLfPqLNze2671HPq1dYOioicqhSwFBE5hbTU&#10;4EbQboPRuXRxht3B+Kl1S1kYPXiqP7yn+7+hgfu85+0hWJOPyFIXKwCBkAAkzwbDZ9J504bimBqd&#10;x2z40jKvWBy1mdi+vbnju0L4wYz19ccnW867EBglCbz1OAJM/8oBHTPORjL9IuSbd6OqcQnKpu7F&#10;T15+B7ZtLkdZNgYItHdGmDdlOd7y+t/hssv3o/6j9+PWK78Dl+Swr70aLe3lCCgOBwdaq6vQPnoY&#10;Rp0xHHs6W1Dh9yDb0Ym9+7PogMfYMWV4pbIc7VkP7EhgTxN2Xhu4bi38XT9C9ht3wqpHdT+dFb9b&#10;pssyd7Ynyb598Sl+jZ4K0usjV4kzjDijsNp1SddMgOWCYc+QVzGt5U4j2kqrWRpxdsSYMjfQVbuB&#10;nGGxC3ip90XS0hdJgJ0VNePKrpr3QVkZZsB4VaEFWd0Z44l+V3zI0SbNtYok2NWOjJJgORfco7iH&#10;ycqVbHXgL0vbeTMLgHnMrkxwReFng9Ru0wD3ggULpZ07xY+RZmYhZwHgODh8wpl9f9Z8+8tpl9uU&#10;7m0blTkpIvL7QQFLEZFTRO1Cuz4x+yzBGguFvMF0Nq8z0t/QA35Pq3/DlQj/n70zj7ejrO//+/PM&#10;nHPuvmRfIctNWAJhCUiBkNwAoqhotSClVq3+tNZWrS21Wq161dataq1V+xOrVWkVxZ8oIFqW7CwB&#10;wh5Iws2+73ffzpnn+/tjzk0ukOSec3NuCGTer9dJXnfOmXm+88zMM/N85rvonzDrkitmWmVmEbhA&#10;b+uNeP9wTJ4ariZt+NPzrQ0uYCnWvjzs3b6S3lLaUhyypqbj4y0XkM0h9SIX77wzCHVQt7Q+D0E1&#10;2rud8r7V7Bx9LstXn4eL+vKrCHnIuB6iXAasDsIKrL2TffvLmDX6Oa498zdU0EZkcUrwttoqemsD&#10;Wns3s+T+37H84Wd5dFUz9z/8YzY3LyLVvYvWEHrDFAD2WI7sGOHqWonW7aDjndfR+r7riVw6Trk5&#10;oGCQ5aC3L8hl3YiTrvDMyUrKM9NBbUH5IYkLzAjaQ2gZfuvAR+w3Cn8Bkh+pRmSznDb0VuOxY/Ny&#10;HfCB/W9hDYOcKp381cXlYozHbRmvVaixZuCd3VvTypah2z+cxPaWp7jQwbnEwdLrvQ5lf+0Td3lv&#10;+wsVeiXVK/ALSld8J38vNO7H2F18DlAJyfnILMqayWm2Of49lbLvzphnb5t2pdUONUw8ISEhIeHE&#10;IxEsExISEk4CGubbxXL2VTlN8JFZfzJ70GjJPjN1gZ2TeFcOJBYZoy3cYt5+HE/uigkNNzOvlAL7&#10;26nzmVvqvs11U+7NzcAKrfmQDxp3rgV0UghefbmwT1LHQbXWCSrzQqAgrMgQ7WomvWYJVeGzPGoX&#10;0rxpNGGQQ4DDowCyvR7f1QvkwIeUlXuunL6E77//69w47/tkci3kLIQUdE+oxe/fQvs9j+GWreW2&#10;7z/Cil+touOJjXQ8eQC1R7TV19EaBBCCdniifSLlNhPMmkXQ04vNmE52wiToBTKHjm7kDXlytfU1&#10;J8XxOy7YwRwBGtqnv8bNQRfe0iKmmcgUnKc2NqIzsP48tcMr2HhHG56+Ql/nKB6JUvJ+an7JEMfF&#10;fEi63J14axmsfev/xzT3jHk0DNzGIBbbpIut3DxvkQPz1mmRW7JqlY4tL8MwY+avkDTGALw9tm7p&#10;odoyfe2sRSyP0wcMcmblvzd0xZZeppTSxnWdPIK0bHDh9AhIAinKxk8yBHqDyX4U5vzXZ8yzeS8U&#10;phPhMiEhIeGVSiJYJiQkJLyqkc1stNMd9k2h033O7GCSe0k+ZxY4nRZE9unTLrVqgJOvuMXhyIeG&#10;b1SPz7gv4+1BFxThZSkpioXhSaHZZ6dfYmPiL0rWt3WYje7PTVkIZhC8jPkrjzedPfW9SO0H9VkJ&#10;ajKQg6iulq4/upagqw9qx8KIFBtbp9LVHpAJsnhztPdV0+Oq2bR3Aq2b+kA5SNXx2jd38oO//U/2&#10;tNTyhbs+SKcbTYpeKA/ZX1vOsuYO7nsUntkznt70qezsGMFDa6p5YGs1j3ZV8+j+NrZFfZAWrhPY&#10;F6LaDjJPPUa6s4f0+o241nbIgM/ERUMgX+SciCg3eHHdhMJQQL4wTb9HVtEfD+A8kYnS5/7N+fFC&#10;QeE7BAY9ueN0nYc5Og26Cv39QXkscGOObSyMx+fOKp7GeEjB4J7mPn5RMS1rXFmgtQIoC7hIsnOI&#10;h5CnvOOBgd+fOMQC3emvsZEEmofAvPVJ7h4N8DbcvlJdeN1RaJoBHwHGmUpzcWnszNuyUlnv+Z73&#10;1uYKEU+PuDk5M7Ooz7xQNc79H3P2oxmN/gvT5tnZL2jzhDtmCQkJCQmDEb7cBiQkJCQklBxzec+h&#10;yZfahMjb14JAr4lyh58QRDkzBbwtEg8A3zju1p6wxJPi9fdqc8M8a0L2P3Ia5SOzwYrckPdp9Dmz&#10;INQVyN8I9on4m2JCEg9P2hjtoSZfTWfwSVi/H5kVLi680tnaVtfbkN3RAdlD72fHlENamBd0dYPv&#10;IFXviEaN49kNM2ntTuMzZaR8xEVHSlJ/AAAgAElEQVQj7qW9r54l2y/hnifu411zdgK11I2HOx8+&#10;gy/95+VsyJ1O64gRWLYPOnKEi55la3eOMJejNhCnj65lU0cvp+zbR4OP6MmJSmdMCfPpNLsiom0e&#10;m9GHW7+Kjj95J+HDD1OezUEZUGYHPUJ7+qC9Qz1tufRhqvIkHBNNNvQX+E3DUaQsHh8UMHoIfpu9&#10;fXZ80j4oooew0KI7A9Yzq590scq2Pngswqpp+x3qmt5ov8Z4/aD9ZKBAacGC0Y12857F6iikFR/4&#10;awKnWgzMa+nGpdrZvxdDt334yFZwoeBc4grpW6KIRS/+jcT93myjAk3xuaPczyThzZSS8/irpzTa&#10;rRsXqwQ5kPP31mUsami0nxDoQxzTqCYh5CMz4qrwU5E+FTi7vGG+3ZwTt21cnD9uZjoZC3glJCQk&#10;vFJJBMuEhISEVxlmOHn65syxitbAf0mBe+MhsfJFE5N8EnuZZLK/m9loD6+VlpdCVHvVYKZm6e6G&#10;efZ1Ob50MJSukCIYFnv2SPrgzLk8tHa5bjs2L4/4uEQwykG5FSiViIO5EF/GgjvHlwd2XdI5t/dn&#10;+8m195fZhknVMLIC19JK+NgTdL/pDVTsvYfO8V3st/HUVeSoKINzah5hQd29TB6xg1ua/5Slq87n&#10;hs47SNWCx9jdkeK9b1zIk1t38pOtMymvykD9SKa05PhKStSFKdJm7N7VQWsA51TWUY8gA2ShpQ92&#10;CsrroKwmIKraT/aU8Vh1LdlrXk/f6vWkly9CtULeMEFHt2N3e2p3a82CdvjRy929r3jM5CJv7552&#10;SXSh7vMpr8IyRQ7EGbJ5UdbnfL1CTSyRZQLZdddZ8PhuG1HMmhKYpxcb7us8vjf0OLLl+TGl8Erh&#10;EgE1ZVAFdB/rvSbnWRpim4NAp/jc0cbluG1vNq9SOmsPRyucE9s0pdHGOWO+YjFsn0n/O/D7odo8&#10;PMgaGy3cCo2S6gC8s/s3LNPm/u/7f5l1bAhl9zj0fj/YCy/lc1markh7TgOeLKHN3rx9FWxOkNLF&#10;UXZABMiQNhev63Pm5eRcoIsNuyDwvHH6XPv2uuX6fSxWnojHLyEhISHhcCSCZUJCQsKrCYGknpzD&#10;tVbzYcm965CodfiJgPITkiDUeO/tc5MvtXduuV/bk4f6F9HLd63cLgpS+sN4YlUA+b51oap9aJ+Z&#10;NtdWxRXZj61vZVSbKEpiMQMzTpr8h1/72Du7bmy8eRPdLajCCwybUI7GjCBrGXKnzSCdDsh2BaTC&#10;Tj6y8Ru84/kQV59jxPRN6Clj7J92M2vHP7Nz5CxUFmdM6LpvL28buYWq16R4+mOPc8W25VRcOp3/&#10;fO/32NPhqXAR1QYpi0WclBwr93vKa8TkUbB+m9GXhZH1xujqkFPPcUx9/ItYezlux3ay08bj60ZC&#10;HfEnii/r1o6Qlq5w5+hr39XGJ9/9cnfvKx+DwKlRgRrRseVIClz8YmKIQa2H5cGtpMtSVBQto4o+&#10;Hx0fD8uyOjyd/WH1BSJwnrQPyBxb6/H4mapkPd12t5Ped/T3N5KPzFyosS5iPkcVLGNSOS63wM4A&#10;IeOJ9jIeHtj2icZ2x1i8XQHCIosc7q5D4dCHbN64WD3T59l9hr3TOZXF4fRHFgq9NwsCjUFcUVrB&#10;EtYt1ZbpC+xjmP0oCNWQy5qXhpzZMkZyZhBlzRQoFQS8EWdnTZ9n3163j2+xSn3J801CQkLCK4NE&#10;sExISEh4FWH5qVRo9l6MOYbIF9cpKFeVAhZkUnwE7JNxfrbkob4/fKx5hdpmLrAmH9mZLtRMny3Q&#10;yxLwkZkLdK5C/w+nXWofWXO/2o/F09JBmVeRB8YG5uw7GZBlo9et6e3s9pmqnDOfhroMTBuFW7MH&#10;9u4jl64k2LqH6lM7uWTLL+ApD5OhO5MhPODYv3Uco/vamPXWeshMoq+rm+jHG6h4soXcjErOW7KH&#10;87qWs+L09/Hry5uYMbaXmoqIReug7UCa0/wG2vsybBoxllGVEZVl0FkRH/aqMkM+TW1fjg9lf8i4&#10;tl3wv78j1bYP9uZgGlBt0BuLYTtbM/Rq1LabLlASEl4izBfqGXj8qXSEOU+qGOlGBggf9A1DPs3D&#10;kNmM9Y7CFzOQWVwoLAxLNAdp/p16G+bb3Tmzd8opczTx7WCcAVw9odF+sH2x9h7mVwLZnDmWasW/&#10;Ts5VmLecoXt33a3OE/me6HPMMThbASDWW8SD8TcD7Y3t9zkecimelTjfoqPfx2Tx9zmzt4xutJsK&#10;DacvlHWLdH/DPLvROftWkNKpUc68OEbRkvwLw8gsil8anupkn2sYaSMrZts/PfWUOktifEJCQkLC&#10;sJIU3UlISEh4NeHBvFUT6LWYRlhUeIiVxTm6JOwD0y/jzfHSE3Ni9vJgWrtIT5rpi3hrUyAV7FNl&#10;kkXgpOt9hnfEC4fet5GjHF9kdjuZyR8fIePlJl+1mdbu8g3ZbHYf6oMobb4igLNHgPP46iqsspJc&#10;/Qx8awC15RCIbBTQWVVJZCJYtI/sBROxMyYARhCmCC4cCc93kf7VnljtCuFAzlGeOsCHZrXwmbNa&#10;OGfUATqzHZzbt5Ir999KXdSK2lqxvS3URwcYkTtAcOAAPbvayfRuoqpnJ7T2Ef3x9WT+9D2EOYPx&#10;xPk2c1jOw4HuVM4HVete7r59NeEcuLA0n1KTLceZI13UVS7AKwqzx8eTuqwMA6Ki82w6BTlH4cWE&#10;BqErYoXE0wqOHpsuST4COXtNlTjnCL8ygJZqTrNAl0rgjT2BcdfA7080Ghos4+Rf55wyAMIWrQ/Z&#10;/tJfxvZvuIotEbY4jsoYZONxqgEkzquNmBMvLG0Bm+alut3n9GFka8KwX6wsgc/yoWriBqpQoBs7&#10;6/go11nJzr+EhISEhOEj8bBMSEhIeNUhl59c4IJ4glYoFpkppTon+9z0i+2ZdQ+q+UT2KDm+xH0Q&#10;bebnOsUuUKAPmS8835aZmbzKvdmnpsy1xzcu1wqaEE1DdPJycbhwwZhkKp1IcCLTf1DW7p+7YdK4&#10;ezbiD4yWTVIkg9l1ML4e395O5Ve+hXK7sBs8jHNQ7gjbPal9WdpmVeJrHJxRjeWMXG83qswQTq9B&#10;Lha7CONjkA4dXX1w72Yxpgya20LqMhEz1j7IlJblPN1wMdtSp6FcL71ZkQ6gphLq6kKmjdpL3a5d&#10;RG21+FmnYfcuJ9XTAjNAZlgUez9ns9rTkQ03DNjF5Jo8BiQz4Ld4e9yG+jxsyETWeUaZdK1Do0sV&#10;Fp7qxmcDoqKPspkFqeEoBPRSqquxA0ZRyk8+BbAPotLZuH05W6fPt4WSLpCOXlHFvJkLVe69v5pG&#10;W8JiHd7rPKJRAVOIR/6Hq7p4rlT2DgfRKYwj0muJ7+ORmbubZUfYN0w0yXOZLTTsz5BGDHaemZk5&#10;p+rI+bcAS4bjmaB5ue6YMc9aPfbFIKVLo5xkvrAid4MRi9VmklLO8bGGPaxphl+WxvKEhISEhOEi&#10;ESwTEhISXnWYBaFk3p716BHn7O1mKi9oIi0pypkFKc2W8x9vaLAPNTerNxEt+zFt3KiemePty152&#10;vgt1ic8V6sUqRZFZGGqSsM/NbLQ/Xdt0uJDEgujpd3Ep9KDk/UFTQ2wvbs4GqIHDyjGea/nsnk8/&#10;feO2iyf/75N1vfsuJH0KlsvQN6OGsgk1pMqryS24hKzPUuZ+Szh6DdQEqCWielUneE+UFsHKVmy2&#10;6L55LW5MBivP0PvW8UQjHVW/2E6628iYUd4Kv1wJYWBE7WlODdqZOnUbp7rdjNv1KE92zqY67GV0&#10;DYQOWrqgg5BzW5+nrO0ALRfOwY0fiw60I9sBp8cFegTq7nAc6K7aZmfO3QK/LVUnn9wIc6bbqjp1&#10;c+uYoUcc1e3Gt6VocGm7TI7RViLfxk5PLhMMoXiOpChzfCKo2tuRKnHFiqoeosiXygvUBPLythDZ&#10;e3EadTQ/8v6czZjeMCngX7fCthf/Zkqj1cnblZICH5mX9JuVK5U9ke+DgWcuxnQJEKsDz+NH/nW8&#10;D66PZZZilUtx2eAF3GKJX+iKKY02Lq66Xfr+eH6plk6ba+9V5D8up3c7pyDKWT4o/RiFy7xoGYSq&#10;lbdPT59nK9Yt1ZYT+bgmJCQknOwkgmVCQkLCqww5yXvbHTh9MnAsjyJGyHGNzxbmqSAkywFOf8oE&#10;HqKZHyQP8/3EBQzWPqht0+fbP5rZz53TaB8Vls9SkiJv5gKuirz/CPCZIZnh6Smu5E7MsXlYyo6P&#10;WFkaDKQm5f74qjc/OKJt1zsyY7Plrqec7tHlpGfVQVUlvVMmkL7lt6QqdsC1wDTBo+AiT83TnUSt&#10;kGuMyPX2ENy8geicWvxfnoZ/5ylEt29GPflCV4DrEVUGDlGb8oyNtpBzOyDYR1VmPQ0V7ezeH7Jz&#10;VwQyytIhExt6OctWEGzooqx3Belv54jac9jsNIzKHazpvrc1Tasb8XzdX3xiKx/8BxLvytJgEMVC&#10;1LExqdGy5aUx6aCYVDuJqHcnfcWsaQY4C3KBjosndesYXNBNUMzJKMBF5PpEiXKxxv2V2c/9PSN4&#10;wgVcOZg9FoHEjIznMuCWF38f9HImKS6Lf8wmB4sHtnXiYYFF/o0ucA7AY0smhdq89ujrqHmF2hrm&#10;2UK8Xap8oZqjrwISDc5zOfDTUu5Bv00gW79ca2ddbB/ry/CImX0iTOvUKBd7xx6rcCkknwMXaDbm&#10;PwJ87MQ9rgkJCQkJiWCZkJCQ8CpCcS1kw+vba5ZwB8hPWWD/nPY22wU6NR8SNejDvhk4U5l39o/T&#10;F9gT6xZpJZiLC/Gc7MSTm3VLtKih0b5h4kuFFt+BODSbOGT/Lxvm2aPNS3W7daBifB/N6CgmiZjl&#10;z40A0oW38kKmXWm16R7G9h1jbd+jYR4pxPfsZ9v2leo6to3F6sjzHbOXTWx7ZGNmzIEzwnAkkSun&#10;e+4ppH7xCOGdt1P5yGpUASwI4OIAVgoCQ93gJ6fJXTICfrCK8qc7ibb3kXuqg6DHCDZ1EppBEB+Q&#10;KIIUwvk0Z9Q/zd5tLTT7aYywJ9hm59JQ8TA9HWfTm66mIsyydksaq9zC1L6FdJ86m2xZBm3YiNp7&#10;CGf2QiWwEzywYV8q22I1D35RyiXh4KXDH/Q4HnI+PoF8CCGGSinor7qVbEOjtRalzcRnRpDJHR8P&#10;y1w3SlHcSxATKKCjrIYSFm4xrVqljoY4xHmBpODo4puZnEJy/q1N2C+aBt7XzOQauQKnEfm/713T&#10;pa2ls7WUxALfxLlMlzQ3v6zH4RYvPlKo+4sIHHdGxgcRYwYPC4fAqcLjrwa7pfTPA/3CoWnVg9oP&#10;dtOUuXo8Lf9+oRuClCqiqF+4PDZvSzOQ0/UN8+ynzUv1eOJlmZCQkHBikgiWCQkJCa8yBD2RsRrk&#10;MdNGaUXDfPuKYd92Tu5oVVQH4j0EoaZ4b5+Z0mjv3rhYLclD/QvxIf/hsv48F7q3RwV6sAL4OI/a&#10;SJN9dkqjPQV0yAoXGSJxIIBeiQyFHM/8L7xRXWgbA1aOj3kfb4zS9jkXiyG5/s0Wv70jWYgJUsrR&#10;V12j9wH3H8sGlfdAveaBL6zbUH/lI1WdG85Q1QSUK2f/aaOYoLUEj6ym69Jz6L3gUqpX/pLUpftg&#10;UgC7c5AFP7mMXF8f5T/eSpCD4ECW1K5svNNpYqnGQ3unI9sHQQDZHFRkN4MbQ8f4mbTbGFp3nM6M&#10;1ArqMxNoD0bQ3Zpl6rSQ68+6h7qfrKc9czHZD7wXfyBH1c3/gmZFsXeloKtdbO2o3Rmccu5DsOT4&#10;ReWfDBz0Uh7qmBavJmGll5Bl3kf7gmKkRwOMjBdlpbbmRQ0JZN1pAtdLxhV8QsbjlDfb33x7f5Xm&#10;0t1PIuMuB38pMenoxyMOC7dQl/z3As5gEav692ncPEaZ7I1C+MhymPsdJfDCHU7KxFVyjEcQGavD&#10;iJXxN0e7X8fLq9p5sqWCR13AG4zB7yXewEkXTb2Cszbcx1PD80zQvz35jctZMaXR1jj4lbx9EHh9&#10;ECosJjf34bB4PyZ7838CPJ481yQkJCScmCRVwhMSEhJebQjk8p50+alHVwc/NuynrshAwSgOnXtj&#10;4Pmr/MaTh/oBrL9XrS5yX8Tbs2FKisXDQjgYlnZ+IP83UR/OjO7Blai4/wPYI6MtvosX6GkiIPJD&#10;ECxjAke1UIMLNM0FmukCzXROM6T8h6F/nNPMINBpYahpzjPTjJJE2JohmuR390z8dc++XR3QTlXN&#10;aHrSAV1zJ9P1+nnsu+ZqWt7USGfNVdh+T+4NDrICB67DY2WO7Iyy2AcvJPbGrISDHrERlJWJuioo&#10;Sxk+G2JRyEWTnmbEyD72ZEZxzqTnqbNNdPZVkQki6mormDhuExeu+z7dYy7Fj6qn6jtfQ5vWkx6/&#10;CSYBrfGB3tUask+jH7t8zh8+nj+MyTX4qsfyga9up9ng2QUPrgUgMmSGW7CMCVsoE6osXK+M/zNj&#10;b2m98/KVr6/kaedZEdeYHmQsNpAxwYyr+/8GqBAXmnFe3twnvOex0tlZamSNjRaas6tMCgHk7aG1&#10;V7Kx//ujr29auVJZF+iOQl9k5vttussxv7A2jp2Ni9WyfqnukvQeoT/D20POmT+U+GAIpa4sf8gD&#10;XTGl0abkFybvghISEhJOMBLBMiEhIeHVx4seuk3bV6pLWfcVzJ5UkC+/UggGhoLA2YemzrfX9m9v&#10;GGx+hWJau1xPmumLZtYR923h+Ajk3bsJeDeQK1SKKs+yD7E/b0MBa8XTUUQNc6zIwjvxhNR77pLn&#10;upzngz7HV3KR/TqKbAPecubjML34/0I/eZswbznb5CNujXJ8Sk43uOBoBSOKsDzvQffEjjct3N/S&#10;+ww960lVjrDqTBkds2rRgjPJpMqoevIZqJ+I/3kaP8fom5OCHKR2dBL9bCO93b28IGTf8teGxU9S&#10;VRlPedrIBIaziGcOzCHTs4kzol8ysXwHk9t/wlNbp9HSOxrfFxFUG9eMuYlR960h/cAzVD/3AGUP&#10;PkbNL/+DYE5X7L/qYz/WzS2V2a7qU+5esGBBLnGuPLlwYotBtsijnrHs8REsy8qowFtFob8X/deO&#10;e0mhm2MnrnwtdLt569Mg4lucJkOOyF43+yqrRDKazMn5a1yo/As/u2fDA2wpva2lIL4PbzbOC8S5&#10;MsBbm3CLaJIv7D4dj+3muAfYLBffKo7aqpnh5IRdOaXR6kq2OwWwdrH2Ni/V/yjUtSbdiLfVcuaH&#10;Gh5uHpwxMzQuLL21CQkJCQmlIAkJT0hISHjVExeKWfeAnmlotH+R7D+Qqgv1SbCcGSmNc+JTUy+x&#10;tRse0KbhtviVQzzhax7LLdN32IUu1F8X4+phHuSoRfZ3ZqSIoJByGa3QnRHNErN9AX4x/cfaAkae&#10;VkbZGooveBFXU2ULTeYaVpBKtSndLUanQ96Mt7+XNL4YPxdJMlm3RfbdnHM/qBJbytrpLUURlBfz&#10;gbe/vfWZR/7kF2P2b/qDcFyDRk+cxt6ufbhde6lcFeAnTSa37wCdYy+l8u5ldL4Dou0pyrdmqf/F&#10;LiSh1EszR+Yr8rJrr+jqFNUpyLg+treN5Ja2v6S3r4NxPMhtz13P011Xcc6Zxt6+Ct429X/4g0U3&#10;0R3MJHvFbKp/ew/qFmXjd2GnAi3xE1pHm2huG7Upe941v4XflLpbEk5wohzNztGNyBR0bRmYKA8C&#10;ChYRjwUHVebIFPqixeIcm61ONB9aUioPvfyLlV4WWhkbFHAa0dG9BuM8hpzd0c0fAPdNW84kma5A&#10;YJG1SG7RiZu3OV/pG14LTMqn/FidcSxtbLSwvb0wZ+zqamyjZ1vK212E+mAhVe69B8QlMs4GlpVk&#10;d4pg7UJt4zr79+l7dKfgfWDvdE4TzBfpa2mgQJVm/iLg1iSCJCEhIeHEIxEsExISEk4K8sJaIz9r&#10;WGwXy+mvCpmYxKtKuRwEIfOV8h9hjn3iRM/pdXwxcauivtfaV9NZO98FuswX4QtnHiSNsUN1YgZl&#10;64P0Niyw1cU63DnTqFwcbt1e1IoDacKaUS/QC7TTZN+asVg9ZvYtUKpQ8ULODLNvstN9blOzeods&#10;T4E83zzmtvr0s++fMHLdGUHF+VY/cazk1lF+52Jat55G7u8/jFtYj33lEcor2mn7q3L4JpTvykLl&#10;kdLAxSHhYdrIpI2oD5wgyvbQXXsGmQmX4PdvZnflVcycWMfytQH/8M7f8JZHPgUPRXReeg6cdgGt&#10;k8+l/GffIXP5DlwkyBqkoflAOQfCU2/753e8r/8lQTKhPolIGesj2C2oK/jAm6oiqIr/GF4BxkO9&#10;IFNoI4qzR+4NUnp+uGxqPoUdM3ba3YQ6zQYZUM3AOY114rXAfa6P10qckl9lpdTv6X2i5W6O7Zl2&#10;pdX6PpsfSPIeiKjoDXjPNhFQVdjNoc0gFH2GxuPj+/3R14iLxrlAowQLwJYX1zemCddQnm4nPbKd&#10;ziG/oLpV0TponjPHPr2vXLcFgf+oc3qTTFW+WInZNKPhIqtpXqG2IdmSkJCQkDBsJCHhCQkJCScN&#10;ccgc3e7LZvawCwcP/+pHgEUg9IGGWv7w4PYS+j1Y3ZZ7tD3n1GTedhWbK7T4DFzyPnKrsMIK/fSH&#10;YpoxxnOs+SEHTk7jc6oTfgl6yhWUO85MAcjYjLlbm4+DWAnw1hu+uXFPW80Psvs3GtFeMnXTCCak&#10;4c+nE6Qj3EMryI2up+VP34burKVqVTctH03TOjND1C3oG6AoD+xxDxPHiNoK0ZfNV2N3ENLFtl0V&#10;YOOpqUxhlfD31/+MeUtupPxX7XRXTMbOnEOwfx967HHsshRMjRUEC7HeHnhyz5gdWypm35xvKbne&#10;Thria2xNit2IZykgVPdgAgSzKouoj5cN7xgtYzSiotDxywm811arKDTH4hC4VVFO7k4fWS9u8GJk&#10;CMzZJVMvsrFyfoECZQwzjxavXay9w2ZnCVAfc5w4F4vvz4gzkX3esCaTfbbQj7B/QlxjvtBUMebj&#10;hwJ7w6mXMa4YmyddTH1lt/9kWWi3tlVx7bGeoytXKrtxuVZEcu/B9BEzW+uCAgdL609LwiRzjDkW&#10;OxISEhIShodEsExISEg4aYhDw5tXaKszfQ5PazE5F82bIVVaZE3TLrIZIMMS0TImDhvctFALkb5q&#10;znLDLS/J8ZR5thckEnIw7+JYlx5KpfAjWmEA9XtoC5x/igKzo0pgYq3lGIZcdkdm49Yxv9i+rf1h&#10;5dbJXMZcVQOaHVFV9gzp3e0E4ydC/Uj2v+t6dFs5I+/vpv19ATuuzNBVFhD1KvYrzeX708dPUiOr&#10;QObJ5YyMPLm+gLTv4aHd87lp48eZfmYL107/In9870eZ8KNdtM6YS/dffBJXPw7NvIjwwBpS47fE&#10;p0wu3uYzu2rYGs34r2+f/o1n8+afkKJJwjCyWDlJ9/cnXCxkFTkFLmBs/q9hPWcE4zEKLrrjMcP7&#10;R9fcrqF7eBdAt/G4czziBhV684KVcXqQ4i8wnZsfJ7elYGH+NyfgPS6+lwsuk9MYb3EqEQVyoBBT&#10;UMzHUCgp0GAC78Hm5XwEJs4L4Px4YWH9JEcZkS51KV3pnb9m0sWlyLdq2rhYPc8v0X9FXm8Hu0Ou&#10;8GJVwEhzHNd8nAkJCQkJhZEIlgkJCQknFfEE9pyl/K+Jf5UsKti/T5KPwElnugr/6UkXWzk6MT1P&#10;Xh7iCVtLju9j9v9cCEZRk6biWgvZ4uBRHJgNImZJ8nFV1FEWcepAe0vBqtF4izMvDo5iwTIy21U2&#10;scB1SsQf3vDdLVt2j/i3Axuf7xW7pHAiqhyDPjSFcNNy9K3/IjV6PIE5Wt9+De6+aib8pJf0hcaW&#10;96XZfkGGthEBXXLkssL3xCHh23c79rSV0xuVY0ElnaqCSqiZ2MvVlz7JDQfez5v+71fRbY6W176R&#10;3qlT8F5EGzYT/u0H8dOeR9MNtYOFWEun08o9k55Z2zbzx7xdkSUvBk5avHjQe+sq5AXIoYyNftLw&#10;Cm35cV9+klC6ICk9tqZDKbc0b23B9rnBxrcXsXOZ9sh0F/la60cxShYBEaNM/I03Zlrsif5Ebjsr&#10;i2nzeHPGZYwz2RUHvee97Yu8NXtvG7wV+fG2wXtb5822icKSxZg3c07p0Pk3c50FhYrjYRlR5OmL&#10;skCkWSlPzbH2xcC2NyzXk0LvNdnPnMt7gh5xtYORB5Xo+BSqSkhISEgojiSHZUJCQsJJyK0omtpt&#10;/zdVzh+EKb0+12dWqAePeVCg68rTPAL8+4mX3+vlIu6DvferfcwC+0I2srODQGf6XOF9Wwzr71Xr&#10;9Pn2QGC8RWjwF5AGLlQYGTNKfsxGY34PvS+Olj48+b4w2lbdqr6S2VAgX33k57/5UtWVP68bu+pd&#10;1F1iSs0QU1rIXPAkffedCgsfpCzXQ88Nb+FAVQ21P/8tY/5lB7WXB+xdkGJHNk20yajeY6T25Kju&#10;jtgY5iirbae+tpOR5fuZMWkb0/1K5vcupP4/HyK1JCLqTdH24T8iO3IKqq8hc9cd+E3ttE9so+ac&#10;XsLu2D1VQg9vHd23MXvGt37yne+sjXssub5OPuJrtKeT1ZlyHg0c83x2kLHEDkqWk2Y1UrlqMR3D&#10;aJ8z86e4IF+EZRDkgIiNVs5DxbbkByv5fTjrIhYatluhxthgY7AkiVpDmFnkTL9fezBVxYl57RnM&#10;FsyJC+BY1jl9KghYpIj0kDbo6e01TrHAvik4ywYpWCRJ5sGbrpqyh8kb6Q/zH5xAyDxgTEtX0ADs&#10;GpLNh8NMa6W9ky+1vy8LbJRzvO7I9+B4YBVKKZkTJyQkJJyQJINzQkJCwkmJacMK7Zo+z74gb2e7&#10;UBP9IBOUg2sayFRmzv6mYb492rxEDyai5Qt5dpFWNcyzz4H90AWqLLoIQIF4z2KcbVegCXH+saOL&#10;GUJy5s9mlkuxitKJhbdizOfo3iwvMAUwjkvuyhe1K0ld7z7rXd+sX7/pDyacPWampaah7BTsulbK&#10;n32G7JI6uj7yF2jOHJxLYT49xb4AACAASURBVLf/DvaLzF0RE++P8DNFa0NA9/miL+PYl/M0lC2j&#10;IfsRaqyNyu3bGL1lIzzSDqvB2oAy8BNqsB37qVi2ht63vYH0zixtDy/EPg2VlUCrYeXY5gPleqJ1&#10;6h3dp//jrfD/OOQHlHByEY+n2x7Wvunz7HZgXiFvPvKujw0dntEwfILlzDmMMLlTCi64E+eKvHPd&#10;3W53fsmwntOW5TmFLEVcW1CBdTOTkzC25Tz35JeemPe1JnPRQn+l5CrMQJ51vozbnr9bu49xy89P&#10;nxctVKCzrJBnAQ9yTA6Mq4CbCu0vDwriCu2V3nM+cP8x2n0I5XNK36/tM+bZFw07R4HGHT7WIX/P&#10;lPkkWiQhISHhxCQJCU9ISEg4KYkfztct1QOYvmZYtpDiLf34yEzSVGSfOWWu1Z+Qk7qXjTjUcdLl&#10;/Apn35MzK71/ZcyILp5xskVxrrYCLPMQeZ03s6wUYXjHhuC4V5qXMDN07bU/eXzV1rp/2ff8471i&#10;L5RNJsxMwv5yMsGUXVR+4/vYnb+l6t++TWbtNggN6sBy4FYa9T/LMeHbWU75QZZTfi5m//A5Zn/q&#10;F0z52O8Z/emn4Vvt8CiYdzACSEFqyz5qfn4nvReeTmrdNloeWETnn8HYKeD2x7/pzqKlG8ds3dJ1&#10;5te/+Z7zWmiiwCOb8GomynGfedsWBAyarzbvuTZVUX8ey1ITj2++glNwNqngnLXeDnjcbQO3MZw0&#10;r1Abke4zs2yhuRnlwGPL1i+nOb/khLz2GhYzwUuvo/8VlbP71u3jAMQehkP6YA5A5hZ6s/YCfPYh&#10;9rQMMHszcyxVdH9JMvxcmqzU81EDeH4py4nsnqMmBYj/65LRU2IbEhISEhJKQCJYJiQkJJy05CeN&#10;ffzQmX7tCpgMD8RnAen1YcCHT8zCBC8XcUGExU3KOblvRJGWFtu3hbJypbrw7lfeW9egk3JJZuDE&#10;dCtnerzw5Dtu+VrKXHXXr3+8fkt0c27nSizoNTLTSE+cQO4jY7BgM/X/+BXSTzyGja/CakdCHygE&#10;asDqwFJgLcA2D7vAtzis12FlDkYKakHyqCeOaaWmktA56n/0G3Lf+x57ruhm1MWQ2hc/jUWCpetG&#10;Zdd0zP76d775wwcBaGLYcqAmvIJIs9pjv9Fg8nU+TFdSvQs5Y3iMiUUpOU4DJg4mp5uZKQRJt3vx&#10;9MBtDB/xuKaAxcC6gmY7ksxb5OR+019E7UQlEHMwzrQ4d2XOvLuPlYpfAEk2pM+hM+sBGU8XOkPM&#10;+yheMLWC8/JLCkstkxfXzWvO1KVMHlpPHIn4HgzyyC0G6zms93//r2BfNqK1tDYkJCQkJJSCRLBM&#10;SEhIOGk5WDW8LRKf997WuoKrhktmZngIZB9quIyr4uWvPAFMzg3D5Dnu27ULtS0K+Kx52+5cqWPO&#10;4r52EfcA9yooYA0D56j2AfNLasorDDPETcqu23nxP697bt+jan9KlgrMZaZRdsEkuj42kt7yHtQN&#10;fu58sm+7Fl9TD535eMa8N5bKgEqgHFyZRymPXF7r8HFBHnKOaP5lRJdfBgcietsOsPutMO4aUd0G&#10;FoFlsJVba3h4/+z/PuVvb78pb+Yr7lpKGA7iCsgu6/7bvO0ebIw2i5/uJX9R7PU2PDaBPxep7Khl&#10;xQxcIJm3Fov4r42LdVy92NYuZg3eHijkrpYXg593AQ8cD9uGjikb+Wvk4prgTqwySlEgKL49NS/T&#10;HkzLxCAFaw6aA3KMdvLXFN1kXN18osuyIL+g9GOeYz1wxKr0TuBgZzrD3mGzISEhISFhyCSCZUJC&#10;QsJJTT40fLGeMemLwrqlwnwBJSmfmH80zj4/sdEmnaghdC8PcV9sXKQl5vU1c5aLfRxLuX3TmvvV&#10;Lq+bzFtnYWF8Et5eO+s6S5+sx6vfy/KG93x547M7Znxy26qNO9S7RqQqSWWmUP26Mez76CgOVIa4&#10;3a1w6in03fBObOQYaAO68mJklBcmPYcC3HNAu0EXROfMJvsn15K74nLUliNbBruuFbVXQ22HkesG&#10;KrB1+8q1cOvpS/pOe/9nPzBBXWZJ3sqEF9L8AA/j7ec44KjjiBlxnuFLGqqHJyx87CWM9uYuyjd3&#10;RFsMMxeAsFu6unhkqO0VWyV8gIedYe53eOs8mmhpZubi0Orfrx3JzqHaeTw44xJOAV0ee9ICzhbW&#10;d7OjNFvPvwRz3GtWmMdhnI9YTtLl4y6z0cXdU8wklUn2h5MutvLhuB9FEfu9p++wx1/xnSDytm7t&#10;6HxI/Ul6T0xISEg4UUkEy4SEhIQEAMpG8zMzuzkO37PCpoiSfATO6TXl+I/PmmXpeNLzyvFSMPNl&#10;w91GJuD7ht3qwrxnaomp6eJusJ8VIlj6uFDCedndxILDK+hYDQdve+eP7nmmuf7z+1c3d+K3Yal6&#10;K6uYQt31Y9n+nhr2LVtO+t6luNNnkH3fe4iuugIbOQrLAn0DBMsgHYuZJvzkyVh1LX7cRKIzzyD1&#10;q3uxRxax63pHsADKD0BPCwRl2I72tH7bPHX1jqrLb/zn996whQGCakLCAPEtUs5918yeO5qXpSTl&#10;i3ydHsK58dLSXuOVjtk4O//oxcTMXCiZt2bLum9vX6muobbnhHLdQ/M4dgGLTTx3tLFRTvKR9SD3&#10;e25VNFQ7h5f4GGYzXOEckyXwZt0+5x5Y2R8OXiJyIY9YRLNzFJTKxOJS22dXORoH2lrQehFIXJYO&#10;uaSYdQsl8ETi8Kk1JPBY1uSePHGPe0JCQsLJTSJYJiQkJCQAsOpW9eWy7otRzp4IwkL9LIklPw9C&#10;7+kdwdtfCR4K3g8QhEyZ4RXtTKsWqyMw93nL2eri+nYw4r5euVJZb+6rFtlqF8QeQ0c2B5wYAf6P&#10;S2PDK5/X3/HbHz6xpuKb+1Y/F4k9smC01VSPZ9z7RrL3AzW0PnI/6a99G7drG1HjPLLXvIXstW8n&#10;estbsBFj8KfMILrgD8heeRXZ9/w5uT++Dn/RuQSPP07mazdhzz3IzrcGdF0E2m307RPlFdiunlB3&#10;Nk/fuC7V+Nff+syXV74SwsCjHAEqws44O17yvHlM5FNMPKjVivRV8xZ7jB3pOo8rXqdy3r81LqhS&#10;wjF5jqVSoX9dIFUT2REKl+eXy/pAX2++X6uGMMZa/z8mMn3txZ5D+T5brL143WdHGHPNzJwDg5Xt&#10;vTxepI1Dxwj2jC5mn2SNjRZ6b9eAwrwAu4aolDbH58n6e9UqZ8sKXs2bSaoG//opjVZWzPnmDSSN&#10;cM6/a8Icq4iXlu5+nEtTZSI87JcOBJuUYlmp201ISEhIKA3JA2RCQkLCicuQH56HNribNjygTS5Q&#10;k5ntU8HCWlzoAVRpzv5xxjw745BX0JAoaL3iwwRjWltxci4kPxn2UMEshinXGwMnzqtBnzXZgbhA&#10;Tik9LU3rl+p5oS8Y1i53dE9OM8mjN06bZ2cf47F6xWOGuFV9//fx6//lqSfCmw6seRaxW+ZrbWTt&#10;WCZ8cAQHrve0bVpDeNN/E/74ZtymDai6luiUKfhZ58CYMUTjJtJ38YX46kqCxx9FG7fgtuwiKmtl&#10;+3tr2XUm9Kz39OwTlVVm+3OB7tw4deuG4PK//fd/+u7dL3c/FIozUhwUAArLeevl08NsFhQfQ1+6&#10;c76v+FXckEL+TdmAW8zshwdz1h7hOjcPSK87fT5n9a9bfHsvbBtgejWnRl5vG2z0cgHg7Rbr5qdD&#10;ao38OWbgzVVWl1FAlt4jbCvL7eZpPdzZKkkInNPvdz3Qn8eweAKPK6yDYysiSB3oOYKQ9hLivt8e&#10;cb6D1xw8cyJ7vLmXzUO1+WhtRc4t8d56C7nGLV+yR6arwogzi23RG+D05qoKrir1C88wxzjnKD/c&#10;+eqAyNuS5hGsOZhCICEhISHhhCIRLBMSEhJOcLyRkhXl0eSMoU/umtu4C2//FedbLLQID/jILAh0&#10;mjn/2WlzrLYYIay3kwArrkCEiZRFxYsOrZNIgWUObYhxEyupLnY7Q6G2k9vI2g/jXi28bwtlouMX&#10;zuxfXRCHOR5JzPDeTE6nOuc/EIfxH6No2QSvBO/Aw5HvJd36lQ+03vbw/M8+9jg/blm/FoVt8r7e&#10;aipHUv/eero+Xk3vFId7pplw8UJSt/wP4c9+Cjs2455/lvCBJWR++lNS//k9gt8vxT21nt7zx7Ht&#10;AyPZNrqLvU/30bEXKivM9ijU7ZunblqVu/hvvvz579xGfr7/SshbaVCOkSnMULO8J1jN8Inischg&#10;OUIMV2gPSmBhaZ6DwyCfWbLQFeKkGUWO0fmcuIvVkzP3eczuCVJSfk9e1PTBauETI/PvH7j+0MlX&#10;BzfeLqdpUZTPAfgSzIKUJG8P5OQ+27xCbcWKQa2tOIwK8heEzMa3p8gMvubhba7r4wmJRxS8WODN&#10;n5/e9uBZeizVwSMjhS/sfLJY3Kt0e8mnIxns2oj3w8u/VTAuFggtZ7jH4urgw3Bt9fIksKOgsHBJ&#10;PjIj0CQFXA1W1HVlkZmkOsNunHqFjS3NS7SD59uZZi+9v0vgvbU4czcn4eAJCQkJJy6JYJmQkJBw&#10;whJPnmSMNEdQxGwzhVGb30YRq+V/u1LZPnPf8MYKV8yU2qQoB5LeGlTyZ8W031dHaMZIClS9DIhE&#10;DWHxk9h6Ry1QF88AwYlRmRRT81sepvviodDtXK/7mpktLKpvC9z+4sXK5TrcNyLzPwjCvGh52Mlm&#10;3ivWdEP3SK4cuI0hsRjnoQy9AhS3w9CfM/Lf//1Le+54bu7HH37C3dKxYwsuaFU2V2MVqXoq31RJ&#10;z8fLyF4aQC/Q2YXbv4dgzRpoOYDbuZ1w0wbc3k6ozNDxtjPYfEMFW7WX3Y/30LEXq66BvamU7tox&#10;9fnnorkf/uaXfvLLgza8QrpOAaMFFYfPCvci8nskGDn2KiqG1bD4uq4qVDY3JGfUl6LplKfGOyoK&#10;O4Lx9dg/3hVHfI1uWqYduUB/Z94eCw6+5nnpde4NTLph6jybl//NEMe3vHdlo51lZu+PvekO9zOz&#10;fMqL57x048bF2jjQ7kJpryAEjemX8L1napnvP1bFClmmlSvVhek3ca7FgSKrlBfUV6QdjxW33RcS&#10;iVpUmKd+XNnG6kgVcg7E+3vqa2yqpDcguTgbAPsCeO5YbD6CdQbQVcVeGatxhcUC9HtZmtl10+cx&#10;sbgmpShrRqC5QeQ/diiNwVBFy3i9WY1WJWeXSApefG0qAMNumRRwf+JdmZCQkHDikgiWCQkJCScs&#10;8UO3zJ8mCgsdM8uLVPINL95OMe1uWqYd3us/zKyr4JWVD0P0SpuzT0yba3MHbd/i78pyjMCYng9j&#10;PGqTylf2dJ4p3jNi0DYG7BdALmKCwQzz+f6CUUF/wv+mQrc1VEwbH9HOEP2jmW2XO3qV3aFsf/1K&#10;tVq3+5SP/E9c2N9fL23DIjMnjXDY5xousen96w+l1SkQBhRXkVgqSPI67vzbF/9t1x3r5ty44snK&#10;W9t3bicVtqgvqjTLVWHnldP91yn63uQgFHhhaSAtrL9004RR7Ln+LJ5v7GPr3q3sebybnnZZ/UjY&#10;V1HGvfsbnnqq7zUf/Nev/OiO/BqvDM/U/LXqxCynwurRkw9NljStunWogtOgLcTjpGOKAoWFXk0S&#10;WM6fdYyNx2OKmOoixhXasnlwaPrQc/aZNtynp7zpw97b0y51hDHTgwKNCrFPTr/ExsQvwYpvC2QT&#10;5lgF8p90gaZ4/+Kz1gyLPSsxW4fXR5oX66GhtQWpSurwnGaWv6fA2BScB0BTsddLLERlYaF52yo3&#10;IMdvrPxF3rR41WJ1DPHcjM+/rG9Ahb1Ay8cujEjDDBhsn2L70xX8EY4zvbc4I6zjgO8rVXXwlzJq&#10;G1mwDRQ4QKnfy1LMdo43FtueLI7pQPrA9AX8ef/S/nGn2M0BdEOjh3k24E5jZuZCMLMnlXNfW7xY&#10;uUSsTEhISDhxSQTLhISEhBMGE2ZqajLX72Ew5UIbR+AazQoPH1YsWl5+6mts6sElTeZoMnfkCVl/&#10;ZW9Tf8Bie8RtZjwVh9EV2LbARyBpnHP2udOvsJF5T4ngBW00mWtqMofyYYbiKifGWYESlkUgGIMb&#10;4B34gn18YVsDC08IXq8BbUlKm9mfnN5oU2iSL6y/hkrsNbJ6iR70pq8K87EXZGm3v2GFdkWh+3uZ&#10;/6/+8HCzF/WuJJ8zk9MFhPb1yZfahEMTtwL3Oz+ZtIh6M51fUBIBM69Y3C4f4k4OO99u+uH2u58/&#10;+6NLVlbevGvbXipTBxRFZdbbVknPuDI6/k+arnc5qDHUCZY11AacPoXV1zawqGYvq1dtZM9zvfhe&#10;bNRo0766aj3Ye+a9G1JXvv973/if+wY0dwJOlg9z/Ug2pdHKvOfKgq8K5UUImK0yzsgvtEPX5MEx&#10;p1jb4vEjL6ZNv8TGOOz1cVLawiRLMzCneQ0LbFb/sqZB7XrJGO2nTLEyj3+DApUV/OohflEyq7ya&#10;q+IFsqaixpz4Ol23VA+4nP4Ks4cOipYvejnhIzM5rnCh/4eGqy1zsP8Le8nj+tuqqOCj8voje0nw&#10;bNyeS0vm7Vkv/dXaxbp3oJ1H2f4L7wf94lyKRgKmWhTvjwsUetn/GTvbKuMxOn9eUvg5tGkf63B2&#10;byy1H0rK4WFL4Ll38L54qc2xDfLT5litOc0FFZSSIA4Jp9aZfy0ATfLYwHtVfJ71j68Nl9mZZvbn&#10;mEL8wfNnpE8zPt4gvPCaKpYB/Zhvd/RovIniQqVNEpJ5+8CURosF/OsG3vuPQv8LT1OVw74w4zKL&#10;ozTUf74WuB/5YzL5UpvgsBudU83BO1+/B7DZLh/pU80PaF1R+5eQkJCQcNx5ZbzVT0hISDgJmdBo&#10;o8rx/yT0XotURH5HM+cwk91K5D7fvEzPDtWGGfP87wn0Op89UjXYIyBwDrz331Kl+/vm36n3SD9t&#10;mG/XeOzfHJpqvvC8mXnvxC3O6SNrF+vXg/2+4WrLWBfvltkXhMb4/omlzFwcEvxbnP75+UVaUfB+&#10;HgNjr7LK6h7/PYXuHVE2VoTIF6sQfG7tYjUdaxsNl9lonP8o0l9Lqoyy/dL3oT6OGwXzdruTPvH8&#10;UuXDDE00IZqOMAW3/GQyDhX9kMy+aV5HDHQ3My/JBSF4MzPTR9ct0beOdR+Hg/zZbm9951+Mecel&#10;j3xy9qQdfz19gtjTlvZdnV3OqYMUfZQ/GVF9qydsLqNnfgPN88tZsW0Du9fupRIYV4WNGYU2hiPY&#10;lDn95s3uoqYffvlf17/c+zcUZjVaVW/kP2bSx0GZgmVWAxeCx+4NpL9bu0hPltKus+bZ5G7zn1ag&#10;PyMitCJywzoHEXaHC/Q3zQuLFy+mNFpZGPE3OPsHTNXF+ErHV4o9QaRPNC/T/xbb9kBmzLMzImdf&#10;CaVrLALvzXPQC9ZMkuSsG2/fSTv3udibMP/C4XC91YRiYRDANHM+HzXxWTNqX+St5l2+hFnkbRmR&#10;/mHdMt1/LPvSMM+uQvYNoVk+fz+Ij6jlTPZdH7ovbrhPu4ay7amX2tuDwH5q/H/27jzOrrq+H//r&#10;9T7n3pnJZF+IhAAhmQRkZB0whiWZsCPinoq1tVVrtWrVr1vrSqz1q9a60Nq61v5ErUuUVvErlHWS&#10;EBZhBJEASWaykIAJ2ROSzNx7Pu/X749z72QSJsksNyTI5/l4RJyZe89nued8zv28z2dhUgmEUo4F&#10;o3bhTe3tLA/mmM3NKnaN808S/BDQ/6A1CQjaZMZPnjkB315wgHUUmy7UqYC+hIRXeOh9n5Ak3BjK&#10;fO+qu7lmMHk/mCmtelHquhHGcxT6f19W5R7m8q+sPMY+vP/6kCddrIkW9AMjL8nvR72XLdl7DwS0&#10;Uc4vTTZc19bGrvzgIj59gHtSr3O26UJNIPFFmN7sAdWVit1SGqkdLn6wo43fGXotRVEURYdbDFhG&#10;URQdJcafrxFjEkx2x4kkzgZ0KQznQSwOdNIwmc8lB/CYQ7eIdrcBjyvF2pW3cXtf72lpUaFrBOp2&#10;AePpOCFxfyWMbxM4ejBjwEiApi4FfR+JfXdbGUsnbkN3eSImIGASHSdn5hdTvBTG4549cudQpMrI&#10;wSdNukW0JXI8BMfa0S/B1vZvIbz4QkzsFqYlhhZRFwG4AODY/QOjeV4BuTog3YrU2gAs3f401mxc&#10;WuncHwZNF+pUJPohyDO9LBlJ1jBgCQCTZ6mhoYhXi/qoGU/zrLLpTk/gMu8EV9b0egiB30ocP1i2&#10;hDv7c/xpc/QaQtcRPN73GcMpQZVVCiw/fr72ne528ut7Etz05O3cXIsyHiYEoJZ5fzfqnbMWvvuc&#10;41d/5ORjS6M270q1fXs3krCbaUOGYeuEui3TsWnaeDy6ZinWPLgDO3cAk0ZAxx8LduhF3U81nPqV&#10;lY0v/9KP5n9o0LsQP6fmyyb/L0YXHeNQwIlmaJF0iYhZBjYOfBGDyrUKPWau2wLtXhMeTxzruwvY&#10;sroakOiHKa2qD4bjio7pBF4G15UwnAVnYTDtJCkJ/C3ktxpsceboQD029NVONl2pOu3CMeUEJ6TC&#10;uZQuNeACodcorgGobGiy1qHbKVtsxO9DGWs678bGgU5TnTFLx4Wiv8/Ad8A40rPKaMvKdU4CZuoG&#10;tECwL61o40OHOubkWWqqL/j7zOzPHRi1N3AlCWSStxllQd8tleyLawc6Yq1V6TTHsSQmC3gJ3S+k&#10;cQ7AE3y/+iQAJCrD8RuCN9Fw3+49WGMFbHpiMbZVH54czIkv1UmFBv2MxrM9AyzRHjnf07GI3+3v&#10;OoYTT1djw1hMSByTKJxB0xUiLoJz+IDPv3yrpq0QFkpcQuDhMrBi/C6s29qAY81wtai3GXjWs+qj&#10;MrZdwP0A/x+IJaUynhhZxIalbdg1oPNnnpJJKzGmoYjRSDCKCaZSeoMMr1JgP3cy7505wKg9AfpP&#10;k32nbjOWLl3KEvoKWIKszveT50NEQZAJCWgXhZtc/HrnIt7Rn6SnXaTzmOkjNFylwFSV+f9pgXTX&#10;FpB/N2onvjfYAHUURVH03IoByyiKoiMq7yQdf74mFc3/mcaZIIZBGEuymK+zOLDduivHFUhadcF8&#10;arMLOxLgMSV8bz6aqNJBa1U6DX4tnbM9AGYYB8NoCMeqn1PcDqQn19QaOdYC6ILjGCYYbYYRAsdI&#10;+VprA08m7zQbe9LZHqAtzLCNCZ6AtErgHEswAcJYkcPg+UYUxP51mv9sVs2HNgPYDun+kNnfHY4R&#10;LNX6nz5Xr5P0HYij5bUdYdm7E950vppR8L+B8y2WcJg74A6wEtQge8q/XdJvId6igPsSYg2FjcsK&#10;2AMAk3aimDbgRYUEZ4h+lYFXUXxRdTSUVBk1UwkC52sFqgTgboI/yQJuOjz1eRg1/bruq2/70qub&#10;xz32mTOO3z69VAY2by6rvKfEQj2QjjkOT60p4Ynfb8SOHVBDAo4cXcA6O+7JLcPP/Ict0z7xg2+9&#10;45zdR7oY/TVjrv7ag94hoREJRhowBmC9e3XK8SDbo56dhbRVwnYJu4zoSEt8/+P3cvWhgkann67G&#10;rrH+CQdfD2A4gPEEUwVUY+MDz1fluofkIDYGx06STyaGf8ynNlemnV+mY9DtX6D4MhDDAIwnOay6&#10;Fu5gVEc35zFFbIe0XcImgJ/uWMRf9n8zkL3rTDaMwGyTPiDgEhrpIb+H9MQt84dZK9x1K2C3ewm/&#10;bdyJp5YuRWhuRoIJGLvbMcPgl5J8FYBmguZevRORllSX/9AjlvCLWYJfHOhB2MFMn6sPK+itIBoJ&#10;jAI5ste6lfsVUYJV72kqidiMMnbCsJ3kdR2L+MNDJjhPyfQN/nkk9qHKvXW5nJeuvItP9Kd+p7Tq&#10;lBT6HAKaYagHMYbkcHkebBv4+be3jQS0R8B2ZdhIxxolOI4pplMc7qHndves41tSqQ9gEwN2hARb&#10;jfyHzjbe3J/0581T8uAm/4wHXmmOehENNAwHOK56bx5Mb7G6f71LKw1cK+HajsVcOO08HYOifmjk&#10;JZ5VZ2KoDCJJUpoq9yW4HAnN8rpZB+kuud0Oor2rjDXr6rADO8GmFA1oxAQEnAr55QKvonFKvp52&#10;/qDE8lH9D4TAz6xahF8NZTf4KIqi6Lk18KdmURRFUc3VAWOswFmWcIqHSqdeeWfWBtEJQq/hJpU1&#10;u8YVUozzTJPgmACgZyRM0zokmMyLiw2cFbK9aVd3/RzKky31jPbkiUmKE9FrL9ueMlamRw48nUo3&#10;r/qjYVQKjmIKhKDTIC5LUzZLlXx4viJb0uu9vY+lfY7KcUmKcSFDg+e7+a6p/U6i+bGOE37xFHiu&#10;iL/rtcpXjdLZm9+OJVzaNFMfYz1+EYQ3QboqSTi+ugmIBIQgJzkKxrmkXiZiW3DsALFxqiMPuNWj&#10;3oBjQIynbDwqG6tUgyFm+aZI7uqG0CHoTqPdxICHli3BH56XGxx0vLz7/R/FT/7+g3M7tuxa+6lT&#10;j9nwyrEjMm7YDW1ZD5bWrcfWzY7UoGNGg9ttFB4vTLtr+7Cmjz/1+Z8sWcC+p3sereTektbb2R6q&#10;P+f/pQEcanuUtwdjDBhDAzxoalbAWACrD3WUzfWoH248t1BgU1bq9Ydk6O0kjAZiYppiIoEmL+NH&#10;wN61DdWFUalxblLkiSGrrMjn1TZ68Hq3X0aOYoITyntwCoBf9v9aydeufaqduwHc3Nyqh7qAyxH0&#10;dgIvs5SJlK/9KwAEpydEk6g/QR02dBWxoWk2yl1A6gFjE8NEgONJFqv3I1aChcgDfUtp/IE7b+hY&#10;xOWVkgy8faRemjbwFC9X6qESHOv7fsCeRYhJFo04lvU41gwodfnpAA4RsBSxgMHP1x2W6q1pkWPL&#10;XVq48i47RLCyl4CJVkSrFTg6VK/oSp4tGdxaxL3OvwYDGlDEixRwmlllT3ev1sezj7/3Hs8iiUmW&#10;YlJqQLmEGQD6FbB89FEkGM85xXqe6Vmv/FQ/i8HuK1+51hPjVCOmhm6cBGAhKiuQ5BkHIHwP5PUG&#10;jFbwmQJbIZydpEy9XdyHhwAAIABJREFU+j2EnEzyGppe7sKW+gRPN2XY7o2QA8NZxjhLMFbgeFbu&#10;ZyRgKSloo4L+04J9s+MuPi+X44iiKHohiwHLKIqiIyrvg6VlrPeU/zcLGC9UFrq3ykL0Qzh6Tycw&#10;H5+RAOwqB6zpnfZZZyH73Ub+SynDr1BGEHslaUOPnKmaPmFwUAkCvFd/tFZpVDqQJOhgN4UtIeBY&#10;qf/l2ae+MhQobkkD1lWOfBgCbWJbG7NTLtYXQ1nnJCkvBoDgfhjuz2LHfdwB4Napl+g3DPxXBFwB&#10;6QqBp9E0nAaDenqTDWZoAHEsiJNRHWiT9nQ0K0FtSQaHo1vEWgQ8TrGd4G+yEpY11nPT0kWHb1r9&#10;c+nzX7qz/TUfeufbL9l93wPThq/5wLQx20dnXQG7dgQ1pmBaT3Z2TezeOfwl36qbcvlXrvvbD6/C&#10;F356pLM9YBnsZypjtYDQs5d7bdsjIH+IQIl7Gvt5jRWexq5Qz2+5404XSgBY83xVApCZcE/vPLlh&#10;YxA/iwzjgyPrGXdWw/YrEDSHIcXt/XjbfvZumLW0jesBXT+llf9rjvMM/goFzgZxghEJSKuMtRyf&#10;GsZLaEZlfKBxv88oleRwCU/TcS/IX5Z3c+HwXXhyeWWa777p918WeL2E38p7be5SnR58gPf0/qxE&#10;MM1gidld/a0fZliiIj+sgGNT2I39y2nlPl1CZyjwU15Go4RQq3Og9/2r8kwvMEMCO/T5Ld9bWaFS&#10;H4FY1N+0l56KMGMj/zXrxq+E/TbZGWK5Qv4gLI95Ou4HAA8ggTTJHyw+5OAnOxdxLQBMatHNST2u&#10;qyviHJdfBnC2hCYD6vIHChyZACORYIpUefhYHaFcebjqlODIJKyS9GsF+8nuLj5cCeZHURRFzzNx&#10;SngURdFRQWxtRbJxI6y+/vDsGtzVBdbXQ+3tyJ7VuZynBI8iaTlMaT/X2kfk5WjZOfj7XFcXOGEC&#10;vK0N4fCOCsxHJk29QBdYqm8TOFHiZzoW8nOHL81cc7OK3WMxKksx1TKcBfpLCE4RcByF8RSGyVBA&#10;Pmk8QNoDYpcZtjuwi8LTgFZA1ilipWfoVBHb03XY09Fx4I2Wnveaf1r82BXfmvuSCR1/3zRqw4XY&#10;2p10ritgeXbiyu1jmz/7TP0VP/7W/Hc8fzvI85Q0P4rkcLVF++uzTTqQVqXNh7Gd7JWn8Kypo89B&#10;2l1d4NJ5yPZuejN0J5+vESImhBSnI/jZBkwXebwLE0mMFFDP6vY7DkroShI8JeAJQMtB+22JeMiE&#10;J1e3YXvv4OiQ2sYanGeDqq9Kukv3Cbj2h9jSgrR6Lx14bvunfQQ02HvXUOrjsJapcj1Nu0zHJGV9&#10;1wq4uNytL3cuTD7e1+snXqbGURlGe4ZmI1rcvRnkFAkvAjAaRBECRTiBXUZshGOdmx4xs9+wjAef&#10;2YP1ewOVtZ4hEUVRFD0XYsAyiqIoio4S01+mF3sRY7oMTzzZxnWHN7X9O3CyybNQV+8ohOFoSMsY&#10;GzIMVwPqE4dlZXSR2OMN2FnYg2caRiIrbUMWRqLUcRPKfa8L9sfdSfzzD/35MbNHP/R/Slu2vHP9&#10;zmMeKpx68cc+9f4v3gfS945DjaIjad9rsLlZRUxAcXs3ipZgtKUYmRiG0VCkw10IWYY97lg/DNjZ&#10;XUD52Zsi/XFf19Fh1KziqceiOQPGwfHY8jv45N4/9n1etbSosG4cioWdqLNGjC50YUySYJgbTAFl&#10;ZNgRitiU7sFujEV3x029H5bFczWKouj5LAYsoyiKougFrbpyZi06dS+8zuG8eT9tOOOce5qRdm/4&#10;xAf/fe2Rzk8UHdgL7/qMXohqeU+LoiiKoiiKoiiKKnQUPEw8VB6OhjweFWI9RH8Eel/P1f8fr/Ho&#10;cBnquRXP1yiKoiiKoiiKoijqj9hZj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Ko9nikMxBFURRF/afKfYs60jmJ/tiIqJ5VBKDe35L6ON8kgkfxeXhE8ycCVJ6HSl0CyPNT&#10;+dv+r1f177XOSiUPsc2IoueZP7I2OYqiKIqiKIqi6PAT9wZPoxcCxc+7H/pfR3vr84VSr7HNiKJD&#10;G8h1Eq+nKIqiP3bpkc5AFEVRlGttVbpzBIobNkGjdiDU12OfkQJdXeCuCbBxI2Bd9ciWLmCpFuk2&#10;N6tYPxXp5p3wcTsR+npNV9eBR+T3zmdXF1hfD7W3I6v5iKZ5Sk76A16SlLGq4z7uqNVhW1pU+MMk&#10;FIr9KH99PdQOAFPhWMBer+1r1Fh/iE1Xorg7RTKmHln9yrwu99Yjy/09zpRW1JVGwIZlCKOehvfO&#10;+64JsNII2FM7UUIbs76O0NKiAiahsGETNGoyQjUvvW0/BrY7RWL10LpmdGM+va9jNV2pulEpku29&#10;8rJvmfpTX3vrZv8yAcDmEUjGjYCN2IlS2wHK1F/NzSp2jcLoJMEUGMbRUIShu2zYZF1YU7cF27l0&#10;3+utaY5mGbFieRs3DSXtw0PJ1Nk41RqxpuOm2l0rh5aPoJw8C/X1xCSlOJEJhqcOgdhZyvBUQ4qn&#10;lgJd7PnMqKZWTTZi3PI7+buaZmeekqkbcGrmWPfEXdxaq8P2bjMbN8L3b6uxX5sBAO1T4ViA/a6X&#10;wbYblXzMU7G+a3Btd1/3l/613fl1OSpFsn/5u7rACRPgQ70eK+lYczPS/e8v20ci8fHgU/Xo3rcN&#10;3jePU1pRl3WDE0voMy89bdkmaN096Ab6assO0q5OBbd2IR1Tw3vxs8xTMqkLdQDQVxvYuxwAMOMg&#10;bWG1fe/rXOn/fSY/97dORdrX/XL7MbBRKZKulciWLh1EnfQaIdncrOKuCRibBEyzBGNEGAK6aHh6&#10;TzeemFjCzt75bm7V8LLh1ILj0aVtfGbAaUdRFEVHpfhkKoqi6IjLO60vvkQvC/K3KGAk3Lol7/nC&#10;T4PkKAioTwoIHuyWjmPwXwfusPVfU6teL/przUEBu+G9OiEJSLdCoCfmz+6U57k3l3lmAW4JTMAz&#10;MvvXjjvYOdS8VVMAqKaLNE2uBXB+tXMRrx9qZ7967JMvwSs9+DzPYAS6aCjL994flaBARwGCyxDM&#10;sFOw9XCsMOL3u7uxZt093NM7r/1NffIsNQxrwJ8F+FwFBHPsoUEAUhh2BbOvrbydyw913Cmtqq8j&#10;3hvkZ0MIIHZDABySoUCigcKuQPv6yjY+0Ncxmi7SZQz+BhF1Lsgce2AgKp+7JzAGDDODkgRPKLVv&#10;LbuFq56dN7HpIryN8lYJQMBuALAEBmBP5vatlYv4+0OVadLVGta4G39F+SwPcBf2mOA0yIEiiQYm&#10;2CXatztu4739rfN9yjxTI1mHSyB/BciZATi+kEIiHIS8DMmxlaYllP1vcNzVkGJLt+PlTHStSnxb&#10;xxLeW5tzsRYq18r5akYR30uAf1p2J3/6XKQJiE2tOM6FqyldBeBsJhhhZIDJ5Xl9glgBapHDbgsB&#10;DwwrwbIG/zKBrhULk3fUMk8vvlTTs7J+6M5/61zE79Xm2MD0uXot4a+Wo+BAFx37BHwIpMFQAAAT&#10;SgD2QNgss3UiVtGxLBg2rm5j16AzMU9J00ZcA/rVyuAk9kD7BS0NdQ5Yn223QZJJ5lkiBMjqlPiT&#10;CvaNzkVce6BzeuJlahzpeKuV/WWZg9U2EwIgFJRgS1K2Ly9bwqcGXbb5shkL8WeEt5YCyglhyIPe&#10;dTQUReyU7F862/hIX28/+XyNCAW8y+Rnu2PX/m16Rb0VACNWZc/Ytzvu47r9yzzxMjWOKOE9lJ8O&#10;QVLelgWDEqHREiuKuGnFHfzPQZe1T3k+TpqrMxLztzPDGAFwYo8JqrbJSEAADRQow1ajXb/8Dv6m&#10;r89u+lxd5fTXM6BYbUthIAgwsZ+uuJ23HrodkzXNxesJf2Xv+yUASEhJ1CMBILthxZ34776DwAcu&#10;LwBMPF2No0fhksz81RDPAzApKcABuASXgwpYj0T3ye1WpVgyzLG5W/hzmN5U6OabHruba4ZS+1EU&#10;RdHRI46wjKIoOuLyL+pewganPST3C830GjMbKclBkACUYpcct8F5V0asePZonUEKWCna70TNMcOr&#10;RdRBEAiCcCTaSWdZybMfctGABEpIFkU2koAc20MXbgDQWctAjgVcjJRnBfmVgH7Q/87QwVCeaY1k&#10;S0FdTMP5AOpoPeUXgWcEdMlAS2BmTAHVBUchONY3FLV46lx9v9SFO/cGLvunqQ7ltcKjltmLRP1p&#10;UuAp7hIEkBBLPvrk8/XuZUu482DHWT0B5akb8AiFUWa8FMSZAFKmgMQdQbo1JR9EhqcPWBMZ1gaz&#10;+xX81MT4CqY4AYLJIBJMiLKT98BxewY8nhI7qnW4f50iaKlo4wG9wQo4Q858QcMEMmhyS4ve1N7O&#10;3Qc7P459CuUdw/FYECYIvDRJcDaElEaaa1fmuI3gPdlByvRslfRalc4g5rjrgy5clBSsTlIJGZ4I&#10;GX4n6Q8SAhNMhPEMS/kaBb3RgM6S40kAZ8sxXA7rf9rPhUpbkmJ2amgJ7q9Aq2440Kjaocvrc1KL&#10;hjWOwJ9Ien8CnGYFWpZppxwPOnyFl7FdRGNinA7gdEt5Nst6Nw2PZA1wA2fKVbOAYrUeuroxq1Dg&#10;uZS/fPIs/XSg1+eBKMNqmT3k0gVGXG0phrnn1wkJidjNgDytBCRhRqSCiqGMhMLqBFoydbZu7DIs&#10;emowo3QXMKBVnXRbClOrGc6XUOzVdgcBOylk+7fdrPxPQiUk6yQOAwGQHQJuALD2QMlO3ozS1pF4&#10;FLAGmWbRcDWFRmd+XBq8nOBRAN8dTN0CwPG34kWe6MNWYHNSrdcUkLAJ4K/leKDo2Hyg96fb0J2N&#10;x8MCzmTKeSSHgxK0N9AXMvwOzh+74dGsG5URefu2RZM3o7SlEQ/mz1r0GhZwLhwsGhmCNmTBf56a&#10;rRhsOQ8sz0ehC5tCnd2fyU9JySsTQzMcSbVNhiEoYGmAfp0GW1ayalv47DZVGVYB1i7oVWkRrXKm&#10;crkloAedc+JsvXbNIq46RL7cXatS2iOUWlnAHAp1yh9IlULGe5HhVgqrBhysnKdk2mbMZNCHM+HK&#10;NLE6ubozoSOU9DCIjS4wIU+g4UxL+QbP9OcoYUUXsY6Gs+nYuFN9j6iNoiiKnp/iCMsoiqKjhtja&#10;imRdAxLtxl9T+BdU15mnHK7PZ4l9ZgqQtbUh1G5EV57uEzvRmDT652X2TmQSEzJIqwC+RwGdTFCs&#10;jP7rwRSFpIQxgThZ0uvNeJFc20LGV626m4tqFrCcp6Rpg35uBb4qBK22El+z4m4+VKtRli0tSP8A&#10;FBqG4d+Z4C8Q8vJLWinnx5HhgayAQjHBSBdOgnsrna+2AidCgKBnjPpuyOwfOxZz42DS39WIUwL1&#10;TYGzFCSShMlh/NuOO/nvhzzMfFnLjUi2jMIkK+s7ScJLglQy8iNl4JuHPm9EzIM1P4qkewLOg3Q9&#10;wOPlkqUkgn5eNr5n3E5sbr8a4UDTwavHam1FssFxUqVMcz3IaTSaMhc/1rkQ/5y/9uAjelpakOwc&#10;gVEuXW/GK/OxevxU2fClgV0L+bnSPE/FPevxLjN90hKOlQAPetgT/ltWwq9GbsOmpRPyhwEtO8Fd&#10;ozEyC7iC0vtoPFf5SDI4tJuBV3XcxbajZ4RlZQRcl77HAl+XlbW2EHjpsiVcVvsNKfIyz2jReI30&#10;f5Dzr8xYCK4SpQUB9q3d9WjfsBkljMjbjaYGJNiFUyX/axrfbAmHyfMHH5759R2Lkr+oVe6mtKo+&#10;df+OFexNXtb6FLzs8UX8fW2Onp/fHd0o1Bf9E6B9TCEvB6TNRn40E9rckBQKqEcJEyjMyOgvM3C2&#10;GY6HkSFTyYTFMH61DNw28BGXeduxPUUD6/2boF0TgpQkpFyPkPxAmVib7DdAQQ5aioI5xmYBLxH0&#10;J2mBsxS00jO+YeUSPnDwc1rW2gpbDaSJ/NMEPyTP5wFYgQbXr7aRb9w44Km5eZrTZusNoL5PZyG/&#10;/wGg9kj8Gzbixx3DkeUP7A7edkxpRTER3m7UP0msl0sAaQY48cbOCViABdDBg2syzAOb1uMSmX5p&#10;xiJcDyYJ35OMwwNLFyCrzcOzPtMm5sFaVsK2NmKKQd9nwplezttkCe11jjfX78aKvUsOHLh9r5yz&#10;I4fV+ZcE/oUHgCCZAJB/d+Qz9s5DTw/Pz7kNRaR1Bf8nmr2HABz+/20v23tP7ELXQJeEaW5WsTQB&#10;b3Ho2sR4rAQoaImJX7Mibm3chh3tlTakeQKsazsmooQ3wPW+JOVk97xD69Iykpd0tHHdACs6iqIo&#10;OkrFgGUURdFRRPnACZ04W2fVUf8t8kR3wKinCb5++UIuBmQ17SD12kV32hy9htLPobwT49Btx4NX&#10;9mdNssmzdFx9vX4gx3kMvLw2gZz8/VMu0MyC6WcwTlYe4vq7FQv5T4M/7rPSMYA+9QK9xVL9GwIb&#10;LAWC64bGOr754Vu4a//XN52PlyLVFwDOhgBLgCz4f3Ttsvc+1c7dgyln04WaA+oGgGPlkiUkqLVB&#10;fN3Khbz/EEGEnr9Nn633MdVXPGCF6nhh5y18un/nTc/03nTahbrZEl5cDShJeHfHQv57/3dqrwQf&#10;LtT5SPRjipMVJKZkIj2RZfzLziW8sx/TEAlQUy/UO9MCvu6ZOkLgK1Yt4bLq9XKIyu3R0qLCzuH4&#10;sEyfgrNOkAAtsGAfXX4XVx7svae0akrm+mcaXisnRe1G4Os67+LNR1PActpsnWfUz0AeK1cG8SMd&#10;i/mV2uaxMmV1piYmDX4daW+AAHftEPiphs34+sHXsFMybQ7eCuqzBCeQgIL/pGORvbFWeWyapbNY&#10;1C9AHg9JAj/esZCfq8Wxc5U6OE+XJQX9D8AGEHDXfTuNl/QZrJsvO+U2NGUp3irXX5lxHAFI2uHU&#10;v2qnfXFlO7cP7LOqXGdz9HajvhkyMikAkP94T7e9tT+jSqfNUhOLuoEJxrDM1y1f3Pe04v3Lgvn0&#10;aRfpIrr+B84RUrWt0E6IV3Yu5pIBB8rny5pu8x+xYH/ilbuOGeDSSnZzTsd9XDcfsvn9bsuAptbw&#10;NdLenR8vb1dd+EjnQn6xv9maNltvThJ8z10bUvKax9vY1u8y1cj0C8O/ILW/9QywFEDwb6xYlPxN&#10;f99fbS+nXqATLNECki/1ysNJUrsEvr+jjd/pR5ucAAzT5miuQf8DIHXw9Z0LeVP1vOhvnlpaVNje&#10;iA+Y6VqBDZAcru+xYJ9cfgefPNh7K23dVwGeKwByrS6LFz9xiLY8iqIoev44yqYyRVEUvbBVgy9J&#10;AbvcsLU6ukRANx3bKy+rbWCEVLVzQsMWAN1inoo5uHwEipVk2ec/iYK47h4+Sef1FBIU8o0CapC5&#10;vD4Ml4KcrFCpD+qS0y7QmL35GjIBgBFbDOgSK78g2F1fvVfm5Z1fCfx1LOG9EN8v6AkQCBlg4F80&#10;NuKKwebLEiyVsIkGgKQ7APJ4SteefL5GHLwTma8jWCnMKhBdEFaF5T1Tt/vRiawenxmNW3oqJ1+a&#10;YPve1/Q/AMEEawxYzQQgSQVJxhNg+thJMzWxv8cKjmUeJA94qrwGT2AQT123DcdfOnStnHUCAOEG&#10;o707D1YeaHfa/PePt3G1pXxfEG7NRyTBQNQPMAuHmUiilcZjPQBmTEG9YvJkNdQ2oEqdfpkarcE/&#10;T9ob5IC7SnR+euUiXrd0KUvQweqToXMhvw3x45B2GwGBxdbWfPOQoRO9gNkgj/eQX0uAXpFfQ7VS&#10;aTOL2C2i54GGAdmItFqOfdtIzKc/fheXd7Tx7935FpceVf7MaKTRPp4M888d+jrvm2XY7A5nde91&#10;gI0TqiMrD9x2A7LOe9gB8rsQCiHN1948pPmV+1AJ2+HIqhdj/oCDI2T+uryaBhJ4BU6+HS9hyvOU&#10;abegnYCEvD3e0VDI6/nQwUrs2x66fYGOdsuv27yth/5s2mU6vj85O+WlGmfAW2nKAH7hSAQrka8X&#10;vSWfcpH/TMe2gby/+v2iFLARpmW0SpucjzxtBPTBE2frrN51dwAOAEnAGhd2StjRTeRT4+f39/tJ&#10;fvxtw/EWUp92sSEfvK6flRP7QB6sPPiO4Z2LeHcA3+3QcsuvuCKzWn33iKIoio4GMWAZRVF0FGKA&#10;w+F7d36Bgve9C2wtCciqnRHkXQrapmoHpBqo2u8fqWpHyAMeBvCkAkbvfc+gc0PkIzfHmnQxk0oQ&#10;Ma+Fc0rAzKGUtS9GlKX9Olw9K6Xl5e3dWe6YiIdJ/sjyUUXOhCmBazBPyWDKzjKKAhJJ5XziJqAM&#10;MOIKT/C+fGTLoQOhCtgpYjcSPT1u3ODOG8EDKpFcCe4a6JqplWCzoyBHAa5uIJ+SmY8Q4iVpg/8t&#10;5qtf30UKCbZJKDHF5nXrqqPG+l/HU+foXKM+CbGYx+O1zJ0fW97GTXng5kCB2OrvxeV38EmJn/Wg&#10;zTTWA0dXwPKkmThG0BXVgIbnwY0zG07EBflvahLcByDr6sZfm/jm6kMESD/v2IqvVf/e+0HIvvYG&#10;QzoX8tuSrmd+BtSvrtHa6pNnYQyhq6vfcvPAP07zImZX8lezGUYMEPONriq/6B1Hf3YbmZ9rwKq7&#10;eKOD74S0ggQ8A5DwnSH1v29uVnHgGcG+I1oFpjsO3XZXH9Yo4H4FZEnAqIEka44gISjoGUBdqFxJ&#10;Bl4x4yIdV8lMv+vbDa9CgtGAfm6G9TRSAghkpZ71Cft7vLzOOxdxrQz/V9JuGs2DJPJ0K/vbD/7+&#10;PJ1yEa+zAuZ4hlvq6vG9gZapVir3554fAga3XmO9owBHnaSypAwkPQBGnpKYPjahWcP707buDthG&#10;YCeIHXWl6oOxfpWkOvX/PELXCqyrjDReVu62+avbuO3gbfLe46xcyPvd+RlAe0A0mPoZcI+iKIqe&#10;F2LAMoqiKKoRMdmDNYKuDwnWD/14eUelIcUsN7R4pt8C2O4CaBwT4JegVekRnYq7gIHE/SHISZoc&#10;CNLpUzZiwmAOZ/lmCg0EHjLDzWaAIIFMkOhvps/BRf0Y/QIRZQoZiK4RI2ozIpcc3HFKGdxSpgAe&#10;dlbKJEkBEPiuaYtweU+uDyIFMgIZqYNMNe5b05WqA/QRMF+TU/k4sH9beReXVwrXj7Llr1m1iIsA&#10;/YymgBQDDywdRtaAswCc6ZkeIPW08iHaY51+VS2nhJ90AU4T9S6QVhkVtT6BfRVLWerf0gO9zuHM&#10;/q1U0i4TGhrRe0Tg4NXX4zQSZ3tZD8L0h8qSFyMy91ce8en7vc61VQu5GM6POrSTBCTSyL8pjcYr&#10;8lc8F0Gx/LNI67FK1A+VHHgzm75IIA0OYIkleCBJ8gAxiZNCwFUDycfUFo0CdaU7ton2/1TD4FNZ&#10;+DVN36uMxFO+hAHfNu0CtVRK0kddU8efr0lI9H5l2hGcX176v9xyxM+hIUpSSAlTEE849XNU2tSQ&#10;ASa8btRY/FV/jtNdhxKIMoGsXNktvH/1km/UZaYP0ThJLslUJvmNNffysfwlAxjFvxs3ynEbiVFs&#10;OLra5CiKomhoYsAyiqIoqhFqeTs3dS6ya1fPweKaHHKeEiR+qQnFAH5apt/R8mmHSHjF5G5MqUk6&#10;Q5A5ngawqzoVk8TouoBj8p8GHnCgUO+mDoLzAXVaQnomkZzk1CdPPl+TDtUprAQXZQE6InMXn0UG&#10;wx9Cmf8oaLmlpLtEcowyXdvUqsmHKlOpXFmEbUBLIuT177twsQlXKABMSQHLWMave79mIMdLzH4A&#10;YVuiwQWmDw8R9FcnKXYg48cJPGhJZefmhK0nnYcTel43FPOUFFK/hmRTyCRLALhuydc9RD+XHsDe&#10;0W/dWJYAN1sBhT07azMlXO6vtRTdIj9hxL1J5dtuQl44rRXTKq86wuu45+mvWIwb6PqBJZJcAjlG&#10;qd7TPEtjn7ugGLXsVj7VudA+umIO7q/+rl/vJCShXok63Xlzr7/Uk7p6Sqvq+7feLZA04EIaXkLp&#10;ZpawAkDjUErV+/ir29hlJbsuuJYlaf5wyYyTlPj78zz2naeC4a+SlC8O0n+tXMzbK2V73gYrAWDL&#10;NijJh/yWCsG+ROB2SyuzBEBaog82zdGs/NX9uE4GVBv58eobcQWIuQqAJSQcj6sbv+p3mkBPsH1l&#10;O7dLvFlClgoNA8lNFEVRdHSLAcsoiqKoBsSmmRpZmQrtA1l0/2CmbMTxML6cCRaziIUJeBsNUAAA&#10;NtcXMasW6QyFCYFAYGXdTwGWDWFkkADROXr5Qt5P51eEfMpeKEtGXuiJ/59583TwwA7z3WQGm4fD&#10;Qhi5ewcelvhZUHvMSJWlJOFMl390UNNgD4lCq1KT/ykTDs8npAPmuq2jO18HczDBhxE7cV9w3Bl6&#10;zvIjH8BoasVxCHyVO37fcTduFdUOz1enA3FyarioFumcshHHB/F1rnyHYQVlhP1i0AdsZ1nkHS6M&#10;Ko3C8KHm76wLNYHg1V5G58pFuFniA5ACBBgwlV4d0XukVUeZUoB9xx1rafnUXALn7Umeo3zOU9I0&#10;UyPzpRkG13ZTKEIAy/i1uzbku6UDEmYmQj8CX9S8eUpkfgXAETL7EYvYky81OZTC9cohgGVLuIzO&#10;6yR1k/ko79R4lQVcte/I9fxzOfFlerGZ3uZlrU/Mrjt0OZ5HBFFoLDk2gvwHuZ62hOZBDnIypGtn&#10;tGh87ds2CvPHgRlhAAAgAElEQVRUtMRfDXB0pX2CS4s772FHz2sGqCzcQ2J9IMbVNr9RFEXRkRQD&#10;llEURdGQNbXiONThAyeuH/zIwr4UgZcRnC7xVytv43ZluFWZdiLfIAiUXjWpRcNqkdZgJQGjBTRW&#10;O14CuhJg6xAOKQIJINtdxneR6YbKZhFwB2T29oc3VaeMPr/YcdDoXfgRXD+yymqcyjeHeXNpDF6f&#10;v6pm6ywSAKZmmAryXHhlwyapLLP70c7ywI+Zd6Tb21k257UFx421yetQ5OU0Ya4lGB8CbwcomN0i&#10;YGsepGW9F/zSybOGsvlOnk7meCmBJmUAE0DCUyXgwaGUgGXcnWW6c9gh97M+dP52JbiIhuOcvAWg&#10;Z8QdQXga+bKOdaAuOf0yNR4NQeaqjsX8rVxLSEAuMWEdE7+s75F/tTVjI6ajHu9v/t/qusMDQ4NA&#10;wISGjnvwMIW7aPn6qUZOgPmVe9cj7Ev+ud2zDicx4eXueuyZFPdlQiGfyT+k4j0rHUuwQMAdTEhJ&#10;EjnGoPdM7hnRmr+upUWFQtHflRR4ghmvW97GxyslPmrOmyFxkIQyIu1o470E/5mmjASzDKDxcgz3&#10;vz3UxjcDkx/nhPVogngO8rVJ4a5uc7t3KEcu78IyQT8OHNK9N4qiKDrKxIBlFEVRdFBeOliXMd8w&#10;hWW8GNSfFgqoWfCwpUUFCK+V9HQWcCcAbMnwKAx3WZpvUiFg7rBhOKVWaQ6GpzjFjIV8ijMAYNWI&#10;PdU1PAfXuSXhLS1I1t3DPXL7jKDHLSWVSQRGZdK1U1p1xKfDD1TdbhTb21n2kn1OroeZ5jvUEhzu&#10;iT4xdbam92eNzgFJ0AJisjz/1kPhD8GxbKiH7VjMRx+vroF5RFGYpyRIbyCxPlE+1b2rC78B8LBV&#10;l1BwthZSnDakdCACPov5rttOA8zwyK6ATUMpwXFFPKLEPjWilAcWB3fd5PnLpNcL2JEG/AIA0gY8&#10;CMeDYL7lE4DzdnbhIOsWPpf2ljOB3VkdTS0HDHxpMcOkoRw9Kx+67faAcyC90dPq7soDq5N8azDI&#10;DQWAQeBNLnUDebDRnJefMhcnHvjYeR0UC5htxiaSP9pwC3fVfvOUysZZbdwUnF+VYztJqgzQMLuu&#10;iDf1fu22YXgpC7zGy3o4lPDd2ubl6FFM8r5gKOBbEG60lJVILuDgu5tm49LatcmVz1pohuOk6kO+&#10;hFgfitU2eaDp5Md8qp272WWfzfJ2L4qiKPojEQOWURRFUd/yMTEqbj7Y7tD59EGlONcSZNiF7qEn&#10;nHdYdjSiSdDlkO5QguUAsOU+7iD5y8p0Q9A4FnZ4N6gIGXpNExTzqZN5WjMu0nGi5qEyEIgEjPxF&#10;ezt31yo/nXfzEQM/LeqZ6nqWRp6VwD8+ZYrqazsC5rnReQ87gvhpCttZKVNifLEl/sm9o9+GWqa8&#10;I8vgzSSHqfoZAesKBTyZv6Y/67NVPvP9/81TgnlKen4+Ip9BZRTpBpxqCV6aBTywYjEeA4B193AP&#10;wBuRB5WQkMemhtZqoGowprSiTuJL0GvZOro6N20b2nXf1sZsdRu3tQ9q1Ct66uGk8zEjMcxEQPvy&#10;u7AUEjtuYreMv4IUKusWHpMY5lamQB8Fo+XyvAfht3Bso+UjqV04yYnjB31YQnWNh267QW+RYDu6&#10;MeDNrHrZG3gNuInCcjMg340bp4YMcytp9lnfk1o0LEn1KkDbQjduRmUznyHk52BZ5apFuM3hP8xH&#10;CFe2DYLeM6NVpwDU5FlqoPm7SI6n83Odd/Pp51sbO1Arb+N2lPgPIWh1Un2QZBwHav7kWTqulg+S&#10;BMygsV6VUe/u2FrYU22TB6/jPu7I270oiqLoj0UMWEZRFEUHJMJXr2bXgf7e2qp0ylzNhPQXHlDT&#10;6YtKcTlTDAtut65u25uH4Fgi6QlLq+uk6eopr9bowx98oAAqX+ONmnqBTvCyX0vny9yBtI501x31&#10;KX5Y65QLG3EDlO9w2zONmnxT4Xhcc3QEXQZKPMHwS8C/zco3EQ+SgfO6yr1HOg05HSNxAnt1s92x&#10;qeQD2AmZlc98/38LGLCAoefnI/g5EHilASNN/BlB5VNwAQo3u/JdspVPh3/lpFaMHWw6DQFjABy3&#10;N1nAzTZhKQYZaKyqTdA9MbwcxLEwLgCYVX9fLuMWOdaxMsqS0lUzFuHYoaZXSw1lrBPwdDVMR7IB&#10;qm6UNHAOlB++hbsO9PeWFhWaLtQcGF8FAEmxGtwc3Hlsjuo6kU+56zZQQr4cQeqJXtHcqgOuT1pX&#10;xEsAzJXz1l3P4NHBpN8/1bLREew6uVYwJUP+wGSG4O8EgPoUsy3l6xH0i61JdSOYP3biirv5EMHP&#10;SNoNq2z2ZpxVLPoHm65UXU3auHlKkPrx1R6oDHBgBw07hl6EP+6gchRF0QtReqQzEEVRFB198gmf&#10;gIQZ084P/4QUZarXQy5CypCucx+XkOdYwhlZpg4b6v6cEsF8hItnusZSdCpDZWfWfB20UhkdDalu&#10;R4Fv8Xw636nJZrQC+J+9m1jUhkOlVfdZT0dqyhTV2wk4no5ZNP2pJXY5KnUVgm5OxY88cjs35K+u&#10;VT7EpUtZamrV57Ogc5KUM70E0Ngg08eaLtRvOhbzMHbyD4+2NmYnXqgvF4lzk5RzQlmSsd6hj55y&#10;gdofv4vtgz96fh6cfhkadndzTM+vCRDavLrNKgHwQ39Gza16Ubfj2BCwm8QeOVgNzbMEeQorAKO7&#10;ynh67RI+Nfg8D1RexpPP14hAXeYBTxeEO/KM5eUauQsd24ZroSW8xvM1J1saMpwD4OZDHb2vtCSM&#10;gGFEZV1MVtZV3TH0c30o78/zNqFVww26zAO2FMq4LT9sfty1d2PVtDm6k+RfegBoODMIMwHcMLR8&#10;10KeRxuFZ2wPtqAyIpYFIGgQweVKewTx7GkXhi/AkD2r7RYK2+jjAc5KjCeVg4a0Bun+irSfZUF/&#10;SXKM8k2ELsocZwBY8uxXy5IiriAxvNSN/7fh4QMHWWsjD+ivJJdPm6OvGXBdZZQfAF4z/QLdhkTv&#10;ILEriF/d2MZnan1fOZp1lfGjhlQXWMq3uFdGZxvfku3CvQB+OtTjn74d9buJ0XlksdKSCM8s60K/&#10;2+QD4gvjM4qiKHohiQHLKIqiqE/5+lI80Qr8cF+T81gALM2DmyEDaAio0WSsYh1aEuG0LNOPVt1t&#10;ayopCpWprk2zdTukN4Ksz6f7+mvzgGVtOiysBA3MeWrTbM0HALkPJ/1FIk+A4QwrcqSXlMFwP8Qb&#10;Q5n/1XE319Qi/f1yI0DsaOO6aa2aL+n7TDneMykpcrrTPzW1Re9Y2c7t1azXPg+1ln9OaxbzD02t&#10;mg/px0w4MWRSUuCULNH8MS36s61DLFMpoJ5Cg6rjqgDA+nuW5kGK3cJpaYI3mek4GhoQ0M0sz48S&#10;kEBBwtZCwm8CeA4Dlj25nGkJzgyu/3qszf7Q+2/t7SxPa9X/yPUnAi0h60PqrwZ0K8Aw0LS6iXpD&#10;da3DvI0w1GIZiKEbXsLZquMsyH/+2N1cu+9f6Qn1C3f9GcCUCQt0vLK5Wb9aupRDmQpdM+FJlMM4&#10;7E6AasjSTINbE1gOGHkqjaf2NZeK+eYzQL6GZfW/NRudljWinbtxDwwvD2UpKXB0cH855uleLNj3&#10;vJvUirGCrgmOx0pd+VrFz5XuEn5QV9CrkpQXhTJA40Qk+rKEaeWgbzRs5N1/7FPB98rvM+vu4Z4Z&#10;5+of1agzk4RnZWV5UuTohPrUtFb9trONHUNpkwNRR7HnvKYAOMpoR3bwd0ZRFEUvRDFgGUVRFD1L&#10;vj4kIOgxBX4ZQrfZvl1fB9KsjHHmmoOUL4cjxVBHWFZHSMhfSyMV7JeVHHHvGlpUZliSCI+Z4ax8&#10;eBLPmzFLpyy/h4/XajSMAgCimdAMAakVLUEeoIEEZCX/D8huYgnLOu/mI/vms9bysne24ZamC/Xv&#10;NHxCBEMGJMZXawTuAvC150ewsjexo41t0+boy0Z8gSQrIwGvGteId24FvjCUMnU/gzStY893HVWW&#10;Oejfu/PPMSEeE/CjFJzsQe+1As+vnBt5r13+Q9D+GwkeGWw+ByfPn8OvMLeRAn/e16sCcF8CPG4J&#10;TnUH6LxixgU4cfldWDnQ89WEArhfCExHenmhygjF1C8lbFSg/XfP+oy9JAH3uWEpDWcoAIAuK0/g&#10;VAA1azOGytizjmR1R+uB50n57u1w3Sfx28jQbUTS+yVuSEMJEyBdzpStJDiotA6g4yZ2T7tIC+h4&#10;OSojceV8TdNGfL0DWNe7vocR5xn54iz4V55qtyeek8+CPcG5LVNn60uQzqJxjCRZyukKWp4E+1oe&#10;zD46zo3nRj76dDm5smmuPi3X95lwhJclK7AZmX+suVnvXDqEJSDK3TAKSe/wuOdtyvPkYVsURVH0&#10;XIoByyiKoqhPJODC2s7F/M7BXndKq35aCvqxGSYMbYRl3jFsulATAF3mjpUsYmElN+r939VtWNPU&#10;qoUgz1IAzHCCp7giDz7UIFgJgCkAxwMi/5nEHgV9jMZZoSS3FEwMz6xo6x0kei46tvS6TNd1p3pp&#10;kvCKLJNE1gH6++lzdf+KO3nf4U2/1iob43ThG6FOFyQprw5lyUAy0fubWnVfRxvbkJ+PA67b0nBk&#10;aVkZe/eOw77Bm0PpaOM6AOsAYNr5esal7wEoEiRcj5dpH16zmH849JFqb/IZOs6KugSuh4q72ee0&#10;3inAunXQzTSeWllC4QQHLgfw9YGerylRzoR8X2hIZqT3GnF5pJw0UxNZ0BUKWhpC30sJPHYxNpzc&#10;pl85eYYHwBIey1C7NmPw9rYbLhQT7g3dSNg9mCOSAEwdK9rsPw72uqkX6AZIP6HQONjcH4hKuIOp&#10;Hk8SnuJBouEUOS4CcH3v+lbm1yC17dbzcOq5Ugl0N+L2bI9uSIxvU8h3aBd0c8cie6z3614wKsHc&#10;jjm4cdqd+oYZP+yej8S1hH/aPQ5LAB70vDqYrgyhLkFWbZGVB+oLTVei0HHT0TFaO4qiKDp6xE13&#10;oiiKor4JSIQk34n6wP5/9u48Tq6qzB//53Pureol+9IEsifdSYAWdGwVsnWKLYo/UVHjuIwzjqAj&#10;6ugoOi6jYyso7qjj4MJ3dHRGRwdn1AHFBUhnI4BEBAxC0kmaJASSQMjaS9U95/P741Z1V3e6k+qk&#10;Q4I+79eLV4eqe88959S9t/o+fc55Hm5le+z4nyQ6VTUM0wodcnSYCfAHm2/jvoE3okLi/kdBO9OE&#10;KsyIunhmTmOLlT/uepCAqPa2FbxpYytvIfhxSU8xplMgAffmOTm9ufd4z0TSH2D9Wu5JYrYI2hZF&#10;pPdS5DhFXp/obf+zS9vd3M/ATyhoQ1RMgiHydEgfm7dQk3GMWYPZgQ4Rh/qdDYMm/xhcWoITHnEO&#10;u+iY5hUmtj+6CrvKt3kmVY/EQgBnE/zuw/dwwERCra1MAt1PFPQkWVx70uvymbnSdV15vZMIHSxO&#10;qZeKw6GI0Sd72mwU4zwKz5Xjfw4aPG5hKMj9TEG7SkmYPHV5XWMpGczJakPxvlGHrGPp3CQlQB5P&#10;H2upAuIjJboBgM2ruYFBt1Dw1XEpkD88/bB5NbY78Gd0pRH7JKlljY3KlraZ3aw5LuKFQfpdEuOu&#10;4TjuULXdyu5I7gGguP5n2nd7T0ZdTh1pojFP9yVBrVGGRJAAVoH6xxnN+gsAUGHo9+RkHLqD06Ge&#10;5FJpf48MBQz5fmSMMeZPn42wNMYYMygRTM4A0X6ELUDJ4YHg4YTjyRReHG2n8BLAjQD1wrkX+C/5&#10;gMj1G11HIgSEkfDMoDQikpif9WgCcPuwBQ/JTMN5Gt12N/dvvAC31y/XDc7xY0onnI4R9E8Nzbq/&#10;bSXvS/OdHj4V9URoX867ZzXrsxH1L+k0aokOSzPAuwBcSz7b5jGKm1Zz3dwl+qKo651jbUikiMj5&#10;OLwLwEecQwArfUAurXeKrvol2sPSM7AAkRPrcho5tGQaxRFwWSQEepOCEN1NTXDr1sE/0909db5q&#10;EIdLAJdJpMVzc36qBvi9jkRQCGMkFsdFAorxPAa8CMDKyo5WvDY99onY6xymly47IExoanLxunXH&#10;myn8GF2qKhwKlxAu4xMtmJfznw9A5rAWECGEMEqBrpRkxTmcO24czt+NYpKekyI9B/c5jKnymEAV&#10;R0hKnQn6r8U5lGKPdrWk9yvSPYBIr2AG2SNtPXQMhaBfRNDbIpcm35HDed0T0QRgLdKRdZfRYRw8&#10;f9K+gl0na/q1HOLyo9KejwCI7a18or5Z18ipwUWcGhIFl+HcuKCPzr5Yb8kfQh4a2pfejpvRVd+M&#10;p1Q+zt1hNPMYDWCQP1AaY4z5c2VfyMYY8yevFK05UWsrAqELDyPi1+lLDxxDPVb6oDqjWWcJWkAC&#10;8HylXHHBvH6lqew1FYfERDHH+xCWArpjONsaxcUjtTBggb6mjBa5mBf4RMHFbBD08anz9Zbta7nn&#10;mXzg7j6E79TUaqGL+fqQAEzHhL67YZFWI499z65v+LTPOvL4j5qsznMR3+ITUmnI5V2zc7pDAY8M&#10;fegNxaAt5fNJIvK08QF1u4GDQy6NENT3bBw16uSsu1YLzAiBlxTDTq+SG7h3SgmHoN7rxsWYCB9e&#10;lgYsKz9f2/ZgX8NEbAVwbuloFGcfrEY1cHICltMPYIrIS9MEQLwsiJcNtJ2EnvhdWRKmMcGFVwK4&#10;7WTH96u7MQ0R6lRcg1LAo4lLlyI4MdI4U0z8NhG/MTYuXQ/D0Q/pfTDrcZ8nViHCy5UADpjoEZYB&#10;WDu5SbUUXh4S7Ikdbh6+Yx9DbQXasL7+0s9i00q01i/mV12kT5HMBA+4DF4eCvjr7Wv5Lw1LgmcY&#10;yjIbDKS2FP/KyDRPOMbQYzKAYw/QG2OM+ZP0rHqcMcYYcyxO/EPgpju5a2ZON7ZfhDzuPJYSiglO&#10;hBxjzPU+3MDgbpND1UApUuRACN0Ezgb1YYq1ShfDumTWAtyw5U6cgGzd4qY7uWtuTp+GNJcRpygB&#10;EOFlVRlcBeBTz9wDt7hjHTumLdCnqyKd7WI+1xekOMM6xLo6gP8qhwOMUHGKmZMvzVB75vm6JqlS&#10;k4v43JBILuaoCPqnEPMa+LLRjRWUB1CB+EME7CMxRgGQ0wyJswBsOdlBquOhKixx5IzEhxsU3K8c&#10;Bs4oLYGB6IwUmhDx3RRHQ6TLIPecZk37w0puqzjQvp55LvH3AXyZiHTasnBmIYMJAA6ciHYeTbXD&#10;YjnW+0L4tovcT73HyIHWO+3pB+AcUu8DObY46nTJrAWaseVOPnpSE6xEaAIwurimHwStK2RO/Nqo&#10;D7fi0Zk5fPvuYV0/MO3DR9bwwNwl+nkIehkdHUQ64uKGxarzxFnM6LlK9L8Pt/IE3K/N8GDYH+nr&#10;YwIWMsYrVADgGDvqfQ05PaiggyDGVfZnm5578oZIxXtymsiuTg4NAO5+Nt+TjTHGDD8LWBpjzJ+4&#10;piZldmYRb1/L40qJczTtrexCa/9XKw8AjD9Po11GSyEcVHDf3LyaDxxtn3PP1a86xuIyRnhR8ACJ&#10;czNZzAdORMAyTUawoQ7LG3byRjh9XCCdGIl675yFumfjGv5m+I87aF3ctjv5h4acvgDphijiKO8B&#10;AhcLqmLASB+ePeHKUv8+fBfb5zTrk4C+Q8fRxYQdS5Qoj3TJgaG1KYt7ldc2Oo4JHnDABALPB3DH&#10;CWvKCTbpXI1A0DJmsJ0F9+3NawZONFPuzIu0Kp/oQuewIE0sgud2Ac0Avl/ZNVpc/iG4NaDyJLNK&#10;r7lpGY9GAO3PdMCvsVHZPPVaxtjpCu7GthU86jqIM3NqjYBmB1wcPECHeVGMiwH82zMfLCn1l6ig&#10;C13MWAFQACB3x87lHEKA/lhR7a3oGrxuxyrdPxGWO4f1BM5RAAjMlZCLIpytwLGI+KNSH1iw6lQk&#10;7m7lwdr5+kSWeo6LWV/8Q9JMBrRImCIObc1P5fGgstpI8AUKACPW+iQ0pfciY4wxppcl3THGmD9h&#10;jY3K7hsZPlGVwbL0lRO5oL1YKn/aQk2ee6FaZs7HvMr2A0ZVo5HCUgLLD+7B5kqO+MADPETyFgGQ&#10;JEaMpHBZU5MGHG12/CjcRJ8P+Ko8bncRELzkHCcgo3+ub9a08jadWOmUzjEH8CMGfbc3szCrSVyM&#10;gEk8SdN0j10asNg4CT+TdAMdiglI0pFZzmEU5SpsU1rW5tuwLUBptnlJICno4sk5TTyBDTlB0vOq&#10;ZjzOkcMSX8C6TZ04amAfAB6+nU+RSoO0AqKIWTAsbbhUFWb5TvtTNbgPwH0uAiQFRsx4F15avs2J&#10;l/ZD9wQ0CsglBdyPnRgwS3p/7a3cS3F5cQFO0DETqJfkjiEJ0XCZncNCRjhfAXARIOieTILbn9la&#10;pO2e06yz6nP+mlkXYvrxlVe8/lZiE4J62iKxylPvgdPrgnRXVwb3lm9vTjVpMPnRtbxP5HVByoNk&#10;8ICgZucwnar0eyb9jLfciW0IWl16NaTTwxc8s9+fxhhjng0sYGmMMX+S0l/4O8fiXJLLyGPPNlu5&#10;3gfOLPF6n+gKX1PJg0y6X+zCpS5ibQj81e71PPr6gkrbqICfS3rKOVIegHjRwVo0HGdjjnRgbl3N&#10;px15jYJ2uogMBYnkIqfwgYYGVT2TgZt161joKLjP+KC7XYSeqJzAZ+93/E30BbmvSrojigEEBYEO&#10;HOpSc+morSi4/5C0k1HxQZu4sNYjd6Kqf+IUrxWE19AhAvgbrGPh6A/4xfeDu1XQTrA4ig9cUjiI&#10;xqHUYNOvuYsxv4907TkWy7l0zvk6q8+xKpZu39SkTC6nCmf+FIOnCK9yEWoo/qatjd2V9kMgfg1p&#10;K106XtcB87fn8RdDq/fxSs/NxkZlncJVdJycvqwCye/8sWeK+jMruPAGBr6W+SGtzTpIPUWAITj3&#10;c0m7wHT90IhYQPFMev5o+6+4Z7jqbk6U9Hrr6sYPSH0viot/IRQJDvV7Jj0nIrkfB+gx13sNNjmH&#10;i8qPN7QyAUCuPAv9EPe1IKkxxpyCnr0PM8YYY44g/YXfZcLfSRACjjpV8vilD+D1C3Qaq/Q6Ehui&#10;gMcq2XPaJZrswGUhaCuZZpA9KhbXvQzYSGIVozTzLxwneeLS42zMkQ6cjgJcyZVw/DKYjtrzHgD5&#10;VkzGa9LthvIAlJbZLWRARBLcvn2l7+gjlZOOftm+lo/R8xOS9tCRkE6Z0UreISouQRP7fKW/d4iP&#10;ruLjAq9V0A5GdAjH0qbiZ7Ua90D6jnPFpDNkRk7vnvFinVE6XkW1UqVZyk+EtI7zFmpyEF8ljx0Q&#10;lle2b9oPYw/htxTW0aXXCskZGYclQ62Jz+NnoFa7mJSXIsdZqg7vLGaeVsXnvor3jKWatm9UuG6b&#10;sLiCnQgA9Qt0GsnLQ8BTUUCFSzEUR/3l8DsIv6VLA7eOnKL4WIMlxypd1iE/EX8n8DVloyv/d2I3&#10;vvvM1iX9HGYt1Dzn+JeOumvz03iikj19FnGxogMEm4tJ2YDVEO7ryVPvyBC0NfCZHkVqAGDMSDil&#10;9+Uo9pXfk7evZae63WcBrGNM6pi+Z4rrm67CWiT6MVwxIZZjDOjvZjRrVul4ldYLoLBM0dwc3ts9&#10;CVdgmSpPArQMLt3eRvgaY8ypyAKWxhhzClJAKUNy8QUI7mgjXnqnZAPA7Ga9ykV8DYUH2lZxd/rq&#10;kX8pDwGufLQM+2RELpXf/0GiLAv5MkWM8Y4IfAEjLm9v5QBrox0u242LneOZ9LqrADxcyT4lj6zh&#10;AYK/REBPqldPvWL8eRo9lHIAgBEyYN/vRp8MHqTq7MCNQbi1OApQcKym00dnN+ucIQVuiiKHEQCq&#10;AlGTP33gJCoD1DrN5roGvwT4FRYDqMcbWQt9g3N0xxisyxLVAGoojMqy0rWzi21aweUQrycUhj66&#10;sm95iXNfCV6/cjEQPOCIRZnu8JF0SjRVGrE7sPQ9DyQsW0PT8ZkPYBYcXhFHnCXg7rZV+GP6amUP&#10;2+vWsSDyN5B8cYQkQL28foFOq7wG4ubV3Crw84KeTIOWAMS/bsjhbw8PWpb3a78+JnXWYp0R5fUV&#10;OC6NPCofbRfjUhdhHoV7NqzG+mKBla3F2cIQkbcrKK9SyAN6ydwLNaXi45dKE6hBf58evO0zc6qu&#10;X4IrBLWQzNIBwWuN4D66di07h3rvEPtlaj4s8dCR790Nl6oqduGdznFOgLsL65mv5LiRQy0cIpEj&#10;W1o0QD+I7a3sQuD/CSqgeHMidJsbgQ2DlptFBJR964ks1JT6eXiDSwy99yWm/52ao+3634N5bM9x&#10;HQmyFGoljCzEqHBEYnpNb1rLNgR8StBBRgOlt6pEceRtcNfL6970niwBOC/L8KF5CzVq8HsI+p3L&#10;1NT5qmnYhX8E9U8EunAT/dGPn/7Ro+FJvGf2brxrZk6nH0tLjDHGnFgWsDTGmFNK+ou0EzIERpae&#10;BejgXFQKlAz2sEYBVMN5Gj1nsV7tpC8RHAtXSkRx9ICMizBSQBbqDVtuX1vKHpuWf/jx0/9vOE+j&#10;G3bj7XC6OnhJedxfSYsnLdUIUm8GgETud5UGOfvU3uO3kHaXRo5FwHPrqvHio7e7r8RjDFRsPwAX&#10;UBsLmcHKeewePlVw/HQIeszFZEgkkGc66ONT56um8gfrtOyCcJoDawlMHOEwxDUWKQR8PQT8IorT&#10;UStDV5xmD9GBI1FMg0EyEisNoB5W4lgETAjAJOcwqvw4ldTFZ3Fj8Pipi9LRkceqvZVPwPPqIK1y&#10;MZBmiObb1RWumb5I40ojdgeWvscC6iSMLV0fgZU+7B+v4vThnEaCeh0BgFw7tKB4cTq0sCYEHKAD&#10;vAcUsIhVmF++zZGlfdG2nP+HwE8D6kzvFRwl6Lr6JbiiMaeRved+eb/2/nvqfNU0LNaSAvUTRHi+&#10;PD+4YTUePPp9Kg1QkPpLknEA7wKYDDXAlw9YI4+ni4FCCZjvAxalh6n8/GSEDISa8nMzPw75wdo+&#10;uUm1szUwyf8AACAASURBVM/TnCzCtZS+6hzHk0oA3R6J79jUyrahJaApbhdhFNn3Gll/oDzz9+D3&#10;7pk5jcUhvBeO7/SJDiip/I9GPsFUkhk61H1v9eDXdwBugdDuIgBe3Z7u1rZbOUBm8uJ3kccICDW9&#10;X0UaqQMYxnVGy8oIYWxpDWAQCMKY4y//BHBhVM+/CXDI9+S0zbUxqoMwCeJYCkP4Y0V6vmxYwZ8Q&#10;/FdHVXSlDFbOljv5KAI/IGmLi0kFUuCVSRyunXWeJg18D0HZuSw3+2JNr60O/+JifSSIXx29D/9Z&#10;yfEnN6mWUfiCgz4XOX0hQmhpuuxErX1tjDHmWFmWcGOMOaX0TKE7ywlTSw+fAsZ54KVzL9SBwiEk&#10;Lup9LA0ezMaIugNGuxiNjHBZkC535Ogkry64UgbhowRklinCbjQ5xygkxfWphBn1izE/ZNWWBxJ2&#10;lB23Ci7jkfEJRmQyOJvAqxT0WkasUaJHncfGSlo8qgt/CWJR8P1HdA6Bxz5l8RSAOniJMWtD0BWN&#10;Od26vrWC9TCL7dcT4XlwrhbpKFfQoT5UoR7AU4P139blXFOf0/WAPgvHqDh67/LaKnzw3KX6/AO/&#10;riTTb7qWXVcULgEd4DHLAwsAtQ0l6Nm2irsbcrpWXudEWU5PCghDGyuUHmvOAswmMRMCBMk5UgrP&#10;a2xUdn2FI69QyuIsLJI4DpKYwRJAm0sJg45eF7nNt3FfQ7Oulde5UZYNSRKOOWzZtobrZ87X21il&#10;60lcQLJK4AeysebMadb1UQbrH96L/em6kL3mLdQoEbMV6f0gp6TBAu110t2trS451vpULv1cOj3e&#10;5BzOD0FCGOxh/shlsANPsAb7SYyVl1yGcQj6u+mLtHLrala41m0aUGtbgS/PWcKMoz4kcBzBOkFf&#10;yQc9f/ZC/Vt3AVtq9uBgW1u6lm1DAzIdYzCqdgymOx/+KpBXAtjjE161aQVvrbQNVRm8FkAuzaaN&#10;Y+qHTIQdXthPYpI8FGXoQqIr6xdo+SZyV2XlyAF4jnMcKV8cBiBMrdqF86e8SA8wgqpjRFFAJkQY&#10;ExzmOYQlAXwlIjeTBLz0OIN+VOXcZ9ev4hOQeOTg+eFyOcXbFF5IukiQkAZ+5taPxrnhPG3PCwnL&#10;vjOqY0QZIO4WRoE4xym8VuJrGNPRayOErZW0f9K5GkEfLmHs4AJm+QSLAdwyUKB282purW/2t0YZ&#10;zvF53JtkcGf6fv/gLAUoCkQTyepiRnuQmMQMzgGwc3hGWBYDyDlNhPScYlA0/fMMeOa4izXm6du4&#10;7/iPMzwmN6mW0FlpYLV0kvCshsWq651BcTTpHziiWjQlHg0uAhiFSxobtbLy+3r6eRU8vpJxeJHL&#10;4IIQcKzf3Ghbzdb6hXons/oCHc+W6Ai+22V19pxF+kohxr35A9i/Yza6cRPU1IToaaC2MAYTqwJe&#10;goLejQwnhAKvazuIz/e/dw9W/6paPAfka7xnxOKk8j17cQOAByxjvTHGnDpOzSkPxhjzZ2hmTmPj&#10;gFkUnivqahfzOfK9c9RCAChtkMMeqndaqghHYZQCpriYY10EhARp3CvR5rzn4m1ruGOw4866SJMU&#10;MNN55Bz0j4w4HqH3uPLaG4BHHLBXQEIHKQ2DVUMYD2CaizjRxUAoAOlP3Z4t8LXr1w6eUKEhp6kS&#10;LoV0XRRzAgD4RA9R/EgU4+F4Irasv+nID1ENOU0lMFEBr4TDx8k02lsMHCD4cKMi960a4OHBApf1&#10;S3Wa78CsKEIzoQ8z4rie3nUAvH4txxuiBFt8Hu1td3N/7949I77GZ7P69zjmZUoARumjbxLCt5xz&#10;34uERza08snDjy5XvxRTfCdmR1G4hIFXM2I1HRAK2ibxcwTurKpF+/ohJKdoWKR3RtX6iry+vUHu&#10;HWjlUYNqZ16kCQKmFDxOY9A7nOPlKOtPeXXK6UuU+3nksOfQRGzdfhM7B+zTZk1DhOkI4cWEezdd&#10;OmJJXrtAfkYeK6MYjw7cJ4f1EQGqoVlXuFjfLAT9eEtr9LpK+2Igpy9W3QgX/h7imxwxnTFd8Opy&#10;DreFwDUAtks4FAKiOIOJ8OGFEl8RxZygoN0BWE/P7xa24Yft7UMfETw0Yv1STHVdeGmgroki1gFA&#10;KOiPAD+cqcZDhRhbBx6t1lvG3AsxWRHqQnd4Nek+Slc2Go+AD+GGiO7GLNBWWZC/96F+drPeEFFX&#10;w+FsgNUuvffsgbCKkR4A3JMQ6FyoK3i+kMD8KIt8SHiHK+BTG1azotHYcy/UlJDgJaI+GUWcLABK&#10;1BbED2Vi/KFbePTII7TTfoAw0Xu8DNQ1zhWntRbnAYck3KjYfZPV2Nh2a/m13mvWRZrEBNMhLIDT&#10;+2PHqeX3annthMPvJIgBtRAmBmJ6FHE0I3kBB0Iej4NaoeC+v3kV1qRByqEFSuZdoslJF2aBuEDU&#10;hyLHEeWBIx+02xFtEPYLSFBcxkBCNYgJEKbBcXxUWiYhAnwh/Hdd3r05nZY+gJziBocZroCZAeHV&#10;cO4qFiejB6+HCH4minE/urDlkTU8UOp3gJq3RBcEp1/L6wttK6MPD/j5ekwnsChIH3AR63q+ixwg&#10;j3UEvkiPhzIxNlV2nh6u8cUaX8hjmicmIAnLSPf2UgKm0pqKIYR/c8H9p8vgaZ/B45t+XUkQe3jN&#10;W6hRvhrTgsd4KiwD+C7n6HrqGQAofDuJ3Pdi4MkQYfvmQYKsDYtVFxxmRsB8Qf/AmLMQgJAoT6cv&#10;Su6WKMajG+5gBetOywEM9Ut0AZ3+Rx6Pdxe4ePsRvu+PZsZiPT+mPhlFWCBxHCMgJPIk1kq6xzm3&#10;HURBAWMCQyMCm+MY43yCjXT85Mbl/N9i3Y5yDRXXa12sFzmn2xw5ikyvFTpe0Lac64+1DcYYY4af&#10;jbA0xpiTLv0FOuNwLiK9GwlmCXDe677Sn5Uk0BERIsQRDp+uliabwQ4EbfUhfTBlQJVz+o0KRx41&#10;FQEXk/pbEacTeCIEPdrvuBkXYbQDeteELFtQxHvsgrTDF9LjSqii461nT8W+wX/zFx3wClFXBWCn&#10;99pafNivotOH5PS78IS7FsDjR+w5h1cSupTAGQL+EIRCz9Q+IYLjwshpUkJ+LB05cXg9ojwucLGu&#10;kHAaImwPQe097yagizGNQf+kKrU5564H8Nveh6KepDd7GpboOniNFFEnjzyITCQ2R1B9An4NwE/7&#10;H31mDtmogNe4WK+SOBYOG4OUwKdTTSPpSjlc0tXNrwP4ZaUPYwf2499Hx7goAJnG3XCVPIF54nwn&#10;/W0ETJLDBEH3S8URmulo0wzBV4BaoEh/rNrvrgcw4PTV2OFVAC5PwDpQ20LAZiD9fJ30FsS4RBFv&#10;SEdjHU1xVN1T+I/ucVqaybrjXs7miXRE0j/XL9LPhPD6ENDsYkyBQ47USxHSoEBEBQKHGHNfksdW&#10;n4QfBrnlbiR+s3GQYNZwa2pCfNDjVYr1twzY6b22i2DkkKXTh0Oiu7HffR7A9iOVcYB4BRNdJsfT&#10;nfRAEHrWeWOAc+SFdKjr7sR1AO47+rnWG2DbvJI/mNestSHgryS9xAfMIDGWES4j3SskQFQix4Mx&#10;sMcnWBny/G7bQfwU61ioaFRhi1xYiZcz1lvh8bT3abZzR1Q56h/ldK8K7gsAthyxH4CXIuiVjjhd&#10;xB+ClAbz06vZIeJiJ01UJz8H4K4Bz++AixDpb+BxuoC9Pmh3+T0zcsjQYSbSjORggAhs8FK7K3BT&#10;CLg/43DXIytdWtd0IYYhjuqS8x4vZUZvQsA4AluC1DO6TAAjIqsIYx0wts8nV4zN0eMJSNt9AUkg&#10;HBJkAt3yQYOVAGYfwAiMDleEDJsZOBbSAyGk5xKJake8J0DtUZbXAegzut8H/CFA33LO/apYyz5t&#10;VsBlkcPrgjQBwO4QtL2nXwPoiFoI71cWmwsZXgtUtuxIWZ8RoHwBL0CMK1HQ6QTrAD0YApLSd4cT&#10;ooicz0hzQDwZ5fnfAH40tGMdj7SeSRZzMwjv9uD0AJ5GYn2Qkp4PEIgJLoiDGqJYWyPvvgFgzYDn&#10;bIxm7/RWJDiDQGfwug8C6JAFeblzmq/AHwH4xtHrxwCIm1ZweUNOX6HTy2qrjm+ZsUdX8XcNl+oN&#10;4QBeI6dXUTib5HhGOt/BLYKAAIkOHVHEp0MBW5OEX/XE99qX84nyfjtK3QUAB/fgoTGn6YckXwvK&#10;A/pOx34Oeu8wxhhzctgIS2OMOUXMvlhjajOYqAIKIUIhDDCZN84gBD/wvbv/9pluRB2HsH/zuiNP&#10;azt3qU472IUxBLqyNUgGOq5zUPk0dBSnoncAqD6IPitpJUQ0Athz5KnQcjNzOA1AdY1Hd6guO2Y3&#10;qjIxXNdWbG9rO9KoMWDqhZqSJUaA6Mp0Ium/opcvwLkRyGYOYdfAo3HEv7gUE/clGOsK6Iwy6DtV&#10;uQNALcACsnENokIGux75v9KoocM1vljju4QRcTEYJA8GoDom9j58O586bIdliqbtxaRsAbWRQye7&#10;oVIbnIPyQlxNVB2I8dTWnw9tuu6Z83VOksEZY87E8nXfOto0ueIIy4CJFLqDQ4H9Pu+ODqBqNJw6&#10;UV3joL2d2LF9wMCGOO8SnJEUUEugq7uAUFtqUxeUJ+JsFaoVsGfAPjlCm6Yv0uzqDM7csBy3HteU&#10;vX4BslnnaVKmBuckHnPIMJkOIwkQAQdDcFsj4KGMx0N9RgyrlBbrBE8dlDjz/8MkdqGqOoN8+fUp&#10;oboKQGcGj1UywrIgjHQeHXEVDktK4WM4V0B2Tyd2P7lm8HN8sDqW+rNxvsYXIjy/QJzlGE4jUYsA&#10;BLr9LmCzAu7bdCf+CBQTY1Q8BVqcdRFOq/KoYRW6+9yniKpMBHewE48dbYTljMU4nRHGRFkcijVA&#10;PxTgamJkOw/gyb6jqXvVL9VpEsaQ6Mry8Htmn/tlB9Dt4fcGdA3Yry1yaKlkiYTD2zIzh0kug1Gx&#10;R0f5vaNHB+BGpvXov4wIAISye7c8GALYMQp7dtzMjsGOmssp3hpjsgvIRBEOu/5jIUaE7M4q7Hzy&#10;sHul3NT5qNo+FfmBEqPMWKwzImKkc+jMePg+3wvFfkUBWZdBZtdoPLH7pmMbYXnOIo0rVKFOEQpK&#10;kB+o7+RBxsiigGxVBk8/cDJGWL5co1wnTi94BAR0H/b9VFbPmIg6n8Tuwb7vmy7TxKe7MI5EV0Ik&#10;1aVztgPwGTgB1dXAwfWtrCg7fOmePDOnsVGE3L4u3D7k+0af4sruAzlVzxbOgcc5iDCVCCMpZCR0&#10;yLvtcHjwQIzf7y59px/DMgoAMDenicFhmQI6n+7E/+4Z5Ho3xhhjjDHGGDNshiMpxanmBLRpwKzG&#10;lezzp9i/x2uIffJn3I8tPW3/82y/MQMTK0t4Vdr8eK4hu/aMMcYYY4wZgtIv38P937P1uMPZZ8PZ&#10;/mMt60S2YTgM52d8KrRnKMSWFrmBApi9r5/Mep8q10olhxmkL/u8fqzHeSb7YTiu2RN93h9PPY6n&#10;jsPRd8fbnuNxsj+3k1HPE9XOIQYZKy2zRa5loHtFi9yyZYqG5zNJj/Pn/McT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zHETj30/ESr+NOaEeLaeW8dT72drm40xxhhjTj77RcoYY4wZNiJADd92w1Ef&#10;YOBjiRAAHk89jlT+qWIofV3qE5zibfpzMFiw7wR9LhKfmc/92XLNHMmpXHdjjDHGGGOMMcacwsqD&#10;DgMFIHpfm5nT2PoFOm3SUo14pmpnzLER0SL37By9+GysszHGGGPMyeFOdgWMMcYYc6zSAEj9Yi1s&#10;WKKrzu0TcKQacxo5db5qBh4RRc1dosUNzf6HWennLqtbRnbh7X2LP/I08cmXqbYup5HD2qST7JxF&#10;Gney6/CnIz13Gs7T6IYlesfcJXrh8ZdJoYUhPaeHLwA4+2KNyeUUl7827wLNa8jpH+ZeqCmVl5TW&#10;adaFmtGwRO+tz6mh93WqoUFVs5s0Zrjq/az3rA0+G2OMMeZEiyvYxhhjjDGDSgMRc5p1loBXCPj+&#10;ppXcNth28xZqno9wuU/wX1vu5KPDUQMSiwW9qaOTPwZwCACmXaLJ3Z3h+kwGXWdepPc9fDufKp8e&#10;PXeBXhio7wLsSqDlMRAktvcreOCp5KCmL9K4qoPhExJnjThff99+F9ufuanulZndpDHRKLxZHr9v&#10;W8UVg29ZDCYt0WVdkd5Tv0Q/2rSCNz6Tdf1T1gmMrnF6awgUgN8OvmX6OcxaqHlxJrxJwBh4RMFB&#10;LoCBUOzc7rzH8vZVXDFc59rcJXqhCrr2MXJlQ4O+0NbGbgDwwDxCV8d5rgXw2FDKjAqYKepqgA8D&#10;aAOoxmXKdj0R/tmR5zc06/1tK3nfcNR/OOVyincEvDEgvDCw79JRLoCK4Rjcz9tW8OZhOWALw7CU&#10;Y4wxxpg/ORawNMYYY4YBiTNJvUvkcgDbBgve+RhzCb3bVXEVgEeHKch32P6ZPKYww2VxQCF04DoA&#10;T5Xea2xUtisbrnCOHXHg6wo13Bg2Apv/AknPNsuUze/G2YW9aG//Pff2Lz8G6uj48jjDGT7B5wC0&#10;99/m5En7VFUY66i3IOb3ARwhYFkS5meq3UWFg9oLwAKWw4QOQkC/JQoGP+fjDOaQ/Hsl2AliH4RY&#10;gEggBE2IY1w5d4n/t1DrPt12axpcPB6eaKyq5dKkSyP9GH4NQG+ZASgcQ5kJgKj0j6IDj2NENuZl&#10;mRqeEw5hDoD7Tp0gf1qP9nbEmRl6AwKbATxE9X5ugaATouDxwLAcskXuzDvQ2Ck8+egqPj4sZRpj&#10;jDHmT4ZNCTfGGGOGgScUgOho0Y1ASALLAxmpftMiJba0yLVALp02OTg5ePaLq2QSPAzwQ3T88Kg8&#10;tpa/99R4jGFgk5d+/sdW/qHtVna3tbEbN9GX6rHvKdRJuiYeg7N6jgL0JNzo6sR2gdcVErREDg+X&#10;v9e/XZLYArnKM5H3ZC1P24/y9g9t+mhIf9c5SkCoWG+5m3wenwX5zd5jVVjfQbdL11wcYvt7231c&#10;U2bL+nFI5fTWuaWlVO/K9mvp09YUHUTAMxztc0gFISNiD8APhMA3hgJfHwJfHxxfHxxf7YL+G869&#10;J+rGGw6rd8WfVy/msSrpDtcFzy9PH4VDPe8HSESePFK9e9bULLWZxTYHAXmU7VvXiYMR+LlQCJ9S&#10;jDWD173snDnKtT9QXQ7fr9J+AeIY8kB1iPRjeb4hhGLfF/vfga+NY/z3sZTddx+g4W5kEoYPZYCL&#10;gOOZHj7YGr391/E9+nWKIZ3zvddX5deIMcYYYyplIyyNMcaYYUAPifDuiMENAOl2h4Ure4N9xRFX&#10;pFpKgbaW8u0GGJElUABZts0ja3ggl9OX6uqgm5bTlx+jOkIUPDLybtdg9cgAsYTpPkJxymbfqZs7&#10;1rEDy/T/sBvEKg7Qnt7yihXrHaslcdDs5KX3ivu09H1zSKPR6CAJPrjKAmVtK3lfw6V6qO220qi9&#10;So81wHY9baTQUmxHxSENhp52l/5xpD47Ur1K/dhy1I37HqdU55by82+w/i+9TrW0FPu6f1tZeetB&#10;CAHdirBpcys39H976nytr6nSnODx9nkL9eNH1vBAT3srO0Cf7dru5KaGBn2irQ35tsPXxhw8wIXe&#10;z7dsy56yy0cnAsC6dSwA+n5jo8usX89837qU16lf/1dsgP2GeN5UVUF5IojY1baGj1R0zCFL95na&#10;Cb8dnEohAxzP9PCB1+gdWj17P8eWo57zZZ99/3ubMcYYY4aNBSyNMcaYZ95hj7f1C3RadzUy2+/g&#10;YwAwe5GmuwjnMWBCiPBE1I3fbljLx3qTjRzpATx9bztw+qa9CAB2AMDcnCYqoC7kcQYiVLsQzph7&#10;sWYXujESAKqyeKwbiF0n6tCNhcxgVBwwfc752l9wqHIxDo07hPY08AI07kZdV0BmU4se6wk25BTP&#10;CJjW4bB7dysPnvkiTShk0eyISQC2Rd2462HyqcGrTgGKZy5CUybC2SIiJnhwSox1ra1MGi5VnQ6h&#10;etNKbK8kWNI/aHQkjY3Kdndjal1OO3e38uCkpRpRk8e0zj3YtvMBHhqs36cv0rgqh9MLDlvaW9kF&#10;9AaJ6nNqQEBTRIyRx46OKqx97PaB2l9cR/NSVflDOC9DzFNA5IgNe/fi7p3koUrbUTI3p4khwXxE&#10;mArhqaqAu9av5tbDtxRn5jDJF+C2kTvQpEx9LV4UOTQWiA4G3L15JTceOVgJnLVAM5IILwBQFxx2&#10;kvhtWyu3Owf1DahXgIgUUFM8RnGUbHrub1/LztlLtJzQexFhIoADADBvoUYVIpw+3WFbayu7Bip2&#10;xot1hisgu+UObCsF4ZualDk4ApOn1mHf9rXYc/TKldosN6MZ8yLieRExOghbMzHuefh2PlUclcn+&#10;ozPn5jDhEDASy7QtHdGcmn2xpncl6NjRyifnLdQo77CAEWZJeErCXQOvi9unTm5GM56bIZ7jgJoQ&#10;8EjVHqxdT+Zn5jSWDmNmBDzW2nqkPy6UF4cqQBHQO+o61fccKPW5G4Gtg03Pn3uhpvgYbtOv8RjA&#10;MDenicHjtO0BDRKmBOC0eQs1L09UR0IyNYNNpc+vfqmmxYJ/5Dd4fKDzb2ZO1S5gGg5h1+Z13Fd6&#10;/ZxFGneoGqM234ZtADW5SbUjRmCGEuTburEVafC459ydvkjjqiK8IACzAtERFXBf2xo8NPD9trjP&#10;Yp2djfB8EKORYBci3NXWyu0V9a8xxhhjjsoClsYYY8zJRQBCFm/K+jBl3kJ9PCHexlhvlzACREIg&#10;47PYV79EN1Q/iW/0js46shBCS7YbhwC8BwAS4bIo0kdIZEPA6ST/NhT08gjIMkKSL/DTzqE2qtb7&#10;Q4IRChgL6Hpk0JlxyAJ4ZE/MNwHYCQBdCO+kw6x5v3FXPVIMGtXnMT7KhM8wcV8atVgjg8NnAU2W&#10;kLgIGR+hfc6F+uDGO7iybyAg/feZzTrHU59ghBf6BJGAJIqB7eJdDefpfezAJWQ4Hzn3TrQONFL1&#10;WKTH7hyHmZH0zXHktbuB28fkUQPq+sw43rET+PxgAdLqKLzfg2eFEbwCQBdATT9H47LjwwcIvT4A&#10;GR/QxQg1NQl2z23WlzasxH/0D4I0LFA9O/X52OGFCtgrBx+A8aPH4qHaC/TBLct5/9GD1en7c5v1&#10;UknXKsbpDNgHojbvkG9o1pfbVuLrfUbMLoOLn8Dboihkp7xI19fWhK/SsdknQOSQYYTO4rn3lb7n&#10;Xm/ma0zB1QXoChIjFJCnkIGwf84SfeYQcXNGyMsNcRxab7BPZW1OrxcPTwexbPSsjzDfQf+8NfAq&#10;AA8OVGQ2H65SwIzJl7mrdtyMDgA4kMVpwemb1Rn+EMC3K6iYGharDlH4OMGXS4gkJADiJOHjc3P6&#10;kE/wNBy8etbuTPvKC2+IpJc8bzff8HugZ21YVwgfHym3ouEi3Zsk+hcAZ0JICFTR4enZF+iazcv5&#10;g771SMuc0axZWYWPIeIlISDygocDuyfigVkL9d6Mx1lC+MttefceAAOMqh6QekeLDh6oZhYLYumD&#10;XQd4JYDNA52fCuH97MSYmTn3jvZWdAXgJYp1DQNqIEyk0/s8cUUEVBF48rHAvwLwRwAI3eGjgdiP&#10;nPtw3+s9PY5LMN05fVuj+AUAPy292x3jxUzCixtz7u8L0uVBeiczOB0R7p3Rzb9/FL0B0IYL9AoE&#10;fEzQGRC6IiBGDDTkdLODWja08snydjVcqirXFT4Sgt4MoYvAITmModA5p1mf3riy/+dkjDHGmGNh&#10;AUtjjDHmFECF8QIbQjZ8wIFvUqIfKHK3hoD9DpjsFP6KMa4p1HE8oE/2n6I9cJk8g9LB0v9nEtyp&#10;DD9KYIKgD0JaLbqbCIx0gFyEewseWZF7AjCH1Fud+PVAtDmhSg57CtOxH3f3HKIOnlMKXb1rYicR&#10;IoGnR1F4gwNzHvodvXt/7PCUL+AcRPogoa/Nnq83bl7LB8unV85u1jmK9O8SRjPwsyLu9kLihLMZ&#10;6e2owr8zaIfI2hMxBZMBWQAzAjACADbU4enZO/WYE970vFfqxt//9PDkQw0LVB+k1zrqv7bWcj8A&#10;TDpXI6rG43qIlwXpX71zvwge+6uJyYnC37gIn5+zmLUbV+EbpXJm5lTNoM8COEee740j3JuPEdCN&#10;c6JIH81I10+7RH+17TfcceSp2cDcnC4W9TUJj0D8Jzls9AkmxAx/wxgfq88x2dSKb/bdN4yhePaI&#10;2vBlyM1LPD4o4A8uYJQQrnQOH++uYweAfy3rMSGnmAifpeObvNf/BrgfSdgVAePI8EoRH6vxOlOO&#10;6UTv0n5H/TCgoFKAqk9gN6BFjsvDAgRuf7LQm0wqCKNIzIZH1aDlCnUKnOy7e8+gAhFHwDRHjDly&#10;pdJ+n/k8jXXUjQFcpKAbPdytiLBPwOlxEt6oiNc7p196spP9ftOmMF4B07q60pw8Ze9MlEKOgX8N&#10;olsJr1CM7RKmuaD3xJG+XJ/Tnk2t/GV5XabO15Ss07clnhXEL3tghYvQESdoCNDbo1jfCkGPCJyY&#10;UzgJDwAAIABJREFURP2Pefw8MJLCjGqP7ODdhtMDOD5/IL1PxAnu8RE/woAJnvqIoJ/Qu1ZEqBbR&#10;WePxRE+vgGfIq2awmjMgK4dZCBjdp17EaAZO6RTe6ai3EFwbEnwvCO2FydiHdel29Tn9JYJuCMQa&#10;gC0uYLMCakBc6GJcFaQp08/RW7Y+yKd7rrtOXCny70R+zXXhf3yMQwTqFIe3MsKnZzdr7+aV/MWp&#10;k1DJGGOMeXaygKUxxhhzCiDc3ohaLM85IeI7a/bwtrLRbA80NWnl/lF4H6Cr63O8a1MrfokWsGf9&#10;vAEEohCVJeN5JF2T7pF5l2iyuvFW0N23qZU/HWDXBxsW6nxmsEzCLzat5H0Dle+IvIhuF/fWIZPm&#10;Rc6QfFuQPt950H1mxzp2lMqd3awHndctzIYrAf1D+agldoePeLFWeV6+4U48VBaUvW/GYt0RS1+L&#10;qvi6kNcPUTf8gQASItHlhXSq7k308UJ9Fxld3LkPSwD8rGw6cDrCLMbFAaiF3E9KSYvGjsNfe+jl&#10;nnzb+AP8WWkKPYCHJi3V2lHd4SNw+MCsRVq7ZTXvBwAXMEcOz4f48bZV/HFZtbY2LNEeSbdUdePy&#10;NGA4WNup2U0ag1jvCcJD4SCv2HI3dxbfbJuZ0/0MIYqBd9Qv0E823cldpXZiifaBush7rgwx3rhl&#10;ee/6hVPn63eZbHARcPXsRbp582pu7RldKbweMV+HwI915/md7WvZWdqv4VLdFTpxLx0+R+E0BXQO&#10;UOmBCYTHmJk5jS1/Ocojy+W4AuD5cHz/k6t4oLROIwEvoMs5DB7MJwrOoc8IZToIQrdQ2YjdeAze&#10;HYDFEq+sfoo/L7tO75+0VKtHd+GqQHzMAUnS3bfNAhI55KOo73XrgzrjiG+Q9OME7l3tq3uC43+Y&#10;t1D3y+k/Cb17dpPWplOf0ynp1VXh/QTPDODrNwOrsKJnyvf9Z16k1lAIn2SGVyQJbqs6akqwnjoC&#10;odQXPYmE1Puz9/yj4EF08wjrxBaTD3X7Qhokfng1NwDYMDOn0yPhHU7uzrbVvGmgfZ2Qhxu83kyT&#10;nXU7wPd5w2MfiEZSUwPY0jUGP9txMzrL6z77PM2B9Ck4/SyTd+/pXQsVwDL9fuYTvCeT0b9VTcA7&#10;AVzbc91Lr0bQbZsu5KfL1t3cOn2RNmdjzY1jvBnQrRasNMYYY46PZQk3xhhjTgWEGKEW5H9sXs5f&#10;pEGQ3qzB69axYyPwmeBxL4Pe3tio7LEmqfAFOAIOLP0eUJY9t5jtlkIWQORLCTEGyK4rgaFfMpXO&#10;bgQAtRK2Fry7fsc6dpRn0N28kg9K+h7JC+ubMbVnxwOYr4RLg+c1m+7kH/qOIBUfXcXHM44tIUFC&#10;oQo3HSEodRwkMCpb93JyBmuDxxYfQjEjdW+SlIbzNDpIr3FOK9tW4vcAMOs8nOaBKwD9YEsrf7yu&#10;Z6281M5f81CUuM9A2B258ObS6xmHKhJ0xOP965Q8ivsgftQRm49a/xjVynNFnOdHyoKVAID2VnYl&#10;ibsxEKOjGC8o7kEAcBGci5D4wBvTYGWxzi1y29eyE8H9qxzoHM7v6YcmZRD0FhSwesNyfCMNVvae&#10;s223sntzK78P6Psuw5g9QbojZ1R2HgUF1sVOX4mln2W8bo6k/8t43cxI94j6hMAvtq0oBrn6rrB4&#10;TGNvmZZylH2p2Ys0HZFeA+pbm1bwJ/2XZ9j5ax4qbMXXCP6K5HgeKXja5/isItDBvPtCeyv3lvfR&#10;I2u4I3h+Wx4vDDU4s/T67PloFPhKD35x0wouRyuT8v5/+HY+1d3lvhCArXEWmUx3BXU5G2CAF9nU&#10;0IyrGprxjvrFeEdDM95RvwTvmr0Ir5t0rkYcXzCueM7FyKYxydIAigHuMUNJ1lTGJUhcxMmR0y83&#10;r8APd9zMjv51jqvwaufQGQquJQ1Wlh3/Jvr2VVwREn5H0utmXaRJAIAcIgDVIeDJ/vffrav5dIj5&#10;aQXc3thYum8aY4wx5lhZwNIYY4w5FQRUy2NXEIojjcqnE6ajqdDKxJG3BOE5XbWYNLwVYN/szqUQ&#10;whADQPIgHTyDbt+6mk+nZfbPau7WyWMsPab0vBbjfBCPdzusLG50WKKPLoeNJG5nhsM+tXVALXKt&#10;rUxA/piOz5+1UPNKDQAAl8G5JM4N3v2sVEdXhXpAE2Pvbu7bjlJQOM3gDvCnAXzR1PmqAYDOBJuC&#10;xxNB+nDDQjU2nKeeKa7t7exqW8Wvb7gAvzpalbfcjV0bV/ILj6ziA1Pnq6bhPI2et1CjSj9riD0Q&#10;8gn7nj/yoQbAhjjBmr59kAYZayM8xIBdQji39NaMEXgOHaZB/K80wHzYOZsGpuRuAfQYeIRpw+Ui&#10;EJCXsF3UZu/UzqB2QVsErJewNXK6cE6zziru8YzlaHYO5zPBOHhXdp2Wk2tvZ5c8blFQJ7OVtZkO&#10;Vd7joTcuxQPFV/oEd73wIICDLsLs0j5xBs9nQOTyuK2spD7rTj56D7dI+rUS1Hh/9H46tBsuEQrO&#10;4S8gfQDQP5LpT0e9n5GurK1Jk3QNixOUX9tnkA0FJci728rPxZKZOVUn0AUKuqt3xDD6XKcAwAQ/&#10;FOCYLwb4W5mAWsGIlzc06+Vzc5qYy6lnxtrm23jbxjr8v0rXGTbGGGPM4GxKuDHGGHMKIENG4uOH&#10;qtOM3gOMYCrO1MSDUQSxGmcAOErm4JNgFCAg0Lktg27jsA8BSWBv4EMMZ0SB7RniyfSVw0dwtbey&#10;q36R38SIM05U9ftoSX/4GLdEHlf//+zde5RdV3kY8O8792o0ehmDMW6MbSTNSDhRMCUKcWxLMyNw&#10;SYHQhgSyKOlKCWnTNCHvVdo/mqLShLQJTWkS8oLmAU14pW1IVkppA8jCQCBxTBwewZZsjB+AjTG2&#10;sa2ZuXd//WM0mhlpZjTyI5qkv99aszQ6z332OfvOnG/23l+vH98eET8z3/uz9dqLo8vPPlwLAaOs&#10;OD8yRgddu3Jssi7JiA0LyUvmN6nZyrg0h3HB6Ka4MCKOfu7avHfXRP2rivqF7Ne7W78+uGui/mQ4&#10;jOvahjjy2UP5lbX1qM267Hm15aHZeGHOtitbPzbPZFT0IlrGoBfxpIx8Qtb8sOi5es6IDcNh3J9P&#10;irtPPl5ExNedHw9f//l4sLo4MUS762KshtEfDOPo4m1PVl3cXMP4UhuurddZq9iQEV8aVP7bW6fy&#10;4/HJpUGtHV+IPZX15oj6xZ1X13fc/McL2aEfb5mxvQ3jK71hHO+9unw7zYxbI+JL3WCNv2tXRFbd&#10;evBgt+w9rn7clxEP9Cq2zS9rGU+NjC9mnXzPTjLsbm9Zzxr2Tz+HZf/2qPiaGI1WfzDodf++P7uw&#10;z3A2upkNcWx8U9xzyzqfnzErRirjC62bnw/zlLKOdi2enL0c7JyoV3YZoye108iqVhlbMuK8yLg0&#10;Iv4oImL04e4N06Nte3Xxa8MW193e5bU7p+rP+l18+sb35x2Ls78DAI+cgCUAPAaqF9NdxXB4mp+t&#10;WTHS9aIiT8yXVzGXvCIj49immVj1Zbdr8WDrYti6VRKLrAMtV56vMFu0mgt4nRjp0avoKqNtuXv1&#10;YavVi+HxYb95coDhcVAxl4XnjtujPpAZL7hwb/2XO6/Lh3ZcXhdE1QtiWL9/5+HuRBbh1qIXGedG&#10;y+/MrIdruecho6JitOvi0zmzcA03Hc7DFz2nXjg6jO/uKqZa1o9lF/1e1sfG9tV/OnptXne6RB4X&#10;PK+2HJtuP5uRL4vMT2XGPb35YbUV1SK2dl10cdKcg4OIyJbtyMPLP3/vele0sf0xzIjeojKMVsYw&#10;RuLYqpU4EzO5IQfdWrOEz80l2vWHkcsFaW+JuGHnVXWwN1JviunYNx9IWouqyEfVpa/Fxsicnt18&#10;mvkuu5hpLWayt8ZrrqjoVq7Hrh8tZqO1WAggVkQvK9p0/zRtpmKYa2wrGzdGTfciKuKuzx7Kv1pu&#10;m9vnjnriuipWr9N2fERXb8Pj3l5P6Fp0rRcP5sjyn0OjvejNtOgy4tmZcUG1OqUnbM19XnfRxecz&#10;57OrV37io/nFvXvru+/fGi+JjBdH1cuy4p8PK24bm6pfHj0//scn36WHJQA8WgKWAPBYyLg7ImZ7&#10;MT/UdvmgUpdxQWsRwy6W9ArrZdfasM6976HYGLFy4KK6uCAjRkZa/LX0Kst8hEGGMx1KXt1dFXHF&#10;PU+KJ0Ss0GNsqvpdxcXZVftrCFaecOhQDsYn6h0V9ZbRLTEVEf+rvzGeG73Y2Ga7uQQ58wmQMma6&#10;iLuGXf5I90BcHyOxsVsmIclXN8Z0fxDDnf144MZFy29/f94x14szfmZsoi7uMvZXix/MXv3Gzivq&#10;H89lVl/Ztun49hbdd2XFv7rpg/lrJ68fv7wuahvrfdWL0UdbLzmMezOit2FwmuzaI3FOVm1qcWY9&#10;z6ofi4bpLh4indXfEB+riC9nxt+dD1hWxkxW5HDJnIiL22Fl9NrmGMawd88je35aF/dlq3NyOlf9&#10;g8GwYlsvY2u0M5hrdQ1tZkl7zLgrWpzfzWXIPmXu0xP67fwYZvRG1jqfZkRFbIioXsRcIqmTtjhR&#10;hsqYrYgYbFi592xXuamtfmUr3ouMGkTGxj13R/fJZda3is1dxOaulgbaq4vsIoY5OPnYc89EbYmZ&#10;7r4cDlt7e27Mn+weyG3LtdPZFoONFYN7j81/Js9d+/FEWm+LiLftvLqekDOxN6P9k8r4+Zl7cjQi&#10;fkuWcAB4dMxhCQCPgdFjcUtUPDiMdsXcksVzoS164c/2zMz84mDjfI+d4yqmsx8XPmlL7Dm+YNHP&#10;6MUBg3ZFtXg4p+OOx/N65gMjJ+awPBh5auDisVPD+HhE7djWj286vuSU+ts9iEuyqytqUGvKdrxw&#10;8Fhmfrpl7s0q+hviusq4pddr3xoR0bJeEi0+ffTa+POIhbkeo4tbIyJ6LS44cn3efeSjefuNH8k7&#10;Tv7aHDE6OhKbDx2ay+o8PlUX7bqy/m5E9ep4mY4ezttuOpy/Gy2/rSIG3Yb2ffHSWmVYb3Ut22RU&#10;HbrpcLx52S02xiVdL7Z1FY+6B1gN4xPZi2PRi8uPL1lUn4t64M3GZdGLC7veGZ5zIYC3+F5lzP1l&#10;oBctuqyFIFxX8YXsYtiL+JqF/RbK8qTLY1u23N31Y6YbeWQByxrGp6KLLV3G165wzRkR0cv4+qg4&#10;v4Zry8z9SPSGcX1EbOr14qpFJVzyTO/eW0/uMqf6vXh4TUl3Fh1oIZCYtfRrwWAQd2fEaA1jfpqG&#10;JXV+yTPqid2GeGqvO7XOcyYqakmyo1PaY1XcW4O8JM6fnwt0PjnY3P829GNHZpxTudZna678W++I&#10;Y1Fxc7+XF938x3nfiu10Uzw4uzmeeNE3zx3/gufVlvH99Q0799YT6ngysZv/OO87ejjff+Sa3j+p&#10;qLdXxavGrqynCFYCwKMjYAkAj8rcS+knP5JfHkT9SWZ+20VX1FNPfcnPGr+q9nS9fEH12ntuf+9J&#10;PSQzZrLL86Laq/bsqZGlWbLn9r/w2XVxdPkdGfV//upjce/il/u1Dvlcq2HGvVWxuR9xSUTE3NDc&#10;x+8F/KGH4yPZxfUR8S/HL6+LTqm7y+ucYb+9uuvlRdHF7BkmWpme++fUe7LWa/qr9+U9Xeb/zMor&#10;x6+s52UXu1rmuxYSeswd54Euboku/iL79coL99bmhSMs3KvxK2usy/rNGsZ3LKyOK2pj/ebFV8b2&#10;nD/mwbmg9ZEP5t1VdW1F7tgTq8xDOBVdN4yRyhjGcr0Z99aGrPb9Xca5FWceSMtaHMCKuOXDeWtU&#10;XZe9esWlz63zltbn3PdPv6q2Za9emZnn1uxphlEv1EVWi1bdiXk226L71SIietMxUb14SuvHX5zY&#10;byaOZMRXWrYXLey3UN5zN8a+jLiqDetYm3mE2adn42Ndxmeyqx/YPlWjy1xz23FlPS2jvisyWuXj&#10;F7C88aG4vtev/9t19ePj++vrFpWhIiK2b6/Rwab4wS7z2bMR02tJurN2c+eYGYmjrcV0ZHvB8eVL&#10;6nzDufEtVfENGfVQf+PSz6gvtfhqzNXPxQv7Lm2PXXUf73pxaRvG7sXHjczas6dGWlcvy15kxRqf&#10;reOuuy5nsxe/n11csXOqrl5YszhgWjmI9prs6udm7pibb3fTTGzLXv1qtzlemieSiVUenE/ENeje&#10;G4N6cvbnE4o9fn/kAYC/7QQsAeBRO/5S2ro3dv3IzaP1xh3767K9e2tDHM9IO3ag9nYj9YZBRWvT&#10;3X87OaDUKkaGg/p8dPkNx57Sfmr7VG1fdPxu94F65pbN9eao6LUN3a9EZJvr9Rhx/C3+lJ/pXUWu&#10;OMx0xeGncy/hW74ct1SLz8VIff/4VbXnkn31xO1Tde7qPfyWHuhM1t95XX6pIv99VT09ttRvj0/W&#10;iy6dqGeM76+vG5+o53Wb2y9ly6tmZ+rjmdGLl55B8KVi21O/qc4b31/nL/7acXld8NTn1nkxdfpk&#10;JBERORvvbcPodxvrP0aL+1sv3nN8zYkgy92H8qvV5X+uisu2bm0/t3NfXbJ4m/GJelaO1i93vbiw&#10;3+La+f26YVwXEZtHN7RX756qJ0dkzc/fOD5Rz+oyr45efWrVufEO5SCy+2iXsX/3c+rF889fRMT4&#10;c2ps/Jx2MLqcGg7igTxpWqBuDcORK6M7uQddRveGzDinRful8atqz+Lt90zVeOu312fGJcPZ+myr&#10;+V5ypw8SZy+yN4hzL7qinnTpc+u8S59b5136TXXe2ERdPL6vXpT9+ukYxGcGs/GR+X2OfDTvr8h3&#10;d11+587J+kdzgf+5so4fqMku60er4vasqM39ZadFOqVctaReKo98NO+vYb4xupjoZ/vpk9ppjk/U&#10;s7qufr4iNkbEzRGnDr2v5eo61zAcPJaWJa7L2eGg+8+VMYx+/fbOiXr57gP1zF0T9bVjk3Wgv729&#10;vuvXtw0G9addiw2DjWf0e/+a2tcd78t7uqzf6/Xz5Tv210viRMbs6nZfXVdnV99XLe4ethg+PDLf&#10;zubu/33Xxn2Z9WeZ9fKdU/WNl+yrJz5jXz1x7rk9nmE+473Zjztm+vXa3fvqRIb03VP15GPnx6tb&#10;i2e2YdzZW66eT3MNo7PxnmGLT/Si3jA2UVfOfbbNle1p++trdh+If139/N5o+Sc3/FF8JaLyFYfi&#10;roi4NXr1qoXnPetgZLv0uXVeF+27shefr8Hj2wMeAP5/YA5LAHjUjvc4+2DesPu59ZMR9XNdV7/3&#10;1W31vrHJ4f29XjtvOJvf0noxW4P8oVs+lJ859RhttKv8VOvyTVnxmt6wrhifHB7O1t3X+u2pVfn8&#10;zOhimD988/tybtrD+WHIGSNVsTVO7UG1OZfpaVctsjK2ZqycuOeGG/LB3c+p10XWL7Z+vWM04sao&#10;euBpX+wO3hpxS8wl09jUVWxpg4XzDmeii42xNXK1Oe1iQ8vY1p30e8iRD+Q1uw7UP42o17Ss3xi0&#10;+HxFDDLjvKq8oyJ/pMv2wojcEe86/fDWNoiu34t+RX3/xk1x+ckJcPqj0etV3bGj6/7dLRG3DjP6&#10;GyK2rvT70YX9+OTtw/pwf7T7Z9Nfba+75X1513LbHX1/vn98sn6yZby2l3XZrsnhB6K6e4bZnhZR&#10;3xoRw+nZ/OFbPph/Pr/PjdfmzWOT9fro4jXV6sKxiToUFfdnxoWR9eKIOBbT3VtOd829YfzPYT+u&#10;jmG94Stb6lvGJ+vWaO3JNVvflBvyCRX5U1X1yq4tZPuOueDOaHa1JR5YMX9KRsaWlrHp+H8rIuLG&#10;a/JPd03WT3Zd/Ifo1zvGJ4fvrdZ9sdeLJ01XHYguR7LlT3Rd/fggTzPX5dIC7YiufmZ0JL44mMu0&#10;3WJTRNfiSa2LyyLjxkHLn/jctXnv8R0yImvYj1/rzcaVvaxfHTylJnc9uW5u0Z4alc+vqPcMWlzX&#10;z3zmYNNC8K4Nout6sTVPCnp1Ef0Wsa11SwPaN30w//uuqdqRGf+6a3XV+MTwA1ndva1rT83Iq7Mf&#10;d9R0/kRsqNfFhjhn6YW10S5y68m9HStiS9fN1+2p2iC6LmJrLgn6Vh45nNePHagf6GW9LqLeOGxx&#10;Z1RMR8QTo8uvRMt/GxVPj6xvX0u1T09HZsSWWEtSr6qMzOoPuzfORl3V6+LNu7MdqP312Yh2cQ3y&#10;+b2u/sdgNm6IzB1b2uJ2VRmRLarekFm/1VW9c6Qff3Gsoma25esi8s8iKj9zOG/ZNVk/m736hdar&#10;t43vH/7v6LrpFnVFRuyIzNdX1D+q3tLnObvYEBHbWm/lIO1fXpv3fu1U/dhs1G9G1Dt3fqne3U3W&#10;kczY0qImK+JZNaxfORL5n+Z7PR+MbLuifjq7+vXq1++MTQ7/IFp3W1ZsGwxqMru8vLV89dEPz382&#10;GBYOAI+UgCUAPIZufF++fef+ujt67RWty8tjGFtaxP2Z9f4adL9+87X5oeX2q7mA0Oajh+Jd41fm&#10;52Kk/XC0/AfDqE2ZeX9UfrgG8Ss3XZsfPWXfYVzf9ettMcwlyXqyy/d07dQsuaOb4sHph+sdbZjX&#10;r3ot78/37J6q72/ZXtZl/p1hxoaNizI997M7XL24cWZkYf642WEcq6zf67q8YaXjVhd3ZKu3DjJv&#10;O3ndTR/IP9q5r/6y68ULq2uXzmXp7T7dzcTv3/ShvHNsqr47Wq1peProlnigDfOdGfXMLmNDO2nY&#10;aNeLwbBiMJ+pu9ePe7Krt7VhfnaZUuehQznYPVlvnXmobazs3r5aGY5ck788vq9uq369slp+R2Zt&#10;6GV+tUW9v2a6N91ybV63+NgRWUevyTeNTdT9va5e0apeUXOBsplodUP0up8/+uH8xOmu+TMfyjt3&#10;P6de1Sp+qDKuyKpnReaxLutTw2H35pufEn++6658QuvFpxefO6O7tsu4LbatOLVAZeTv9ypPSYh0&#10;0zX5trHJ+kJG+6cZeXVlbW0VD0SrGzK7n7/pmvz47gP1jK7FcnlTTtG6uLmr/J2MemLkid9Vu4iI&#10;YRdf6CLfMz0d77jtw3l0Ya/jfzR4X35xx5X1zzeMth9qkc8ZRj2vl/mlqHr7ILvX9SKuiIi7BufP&#10;TxNw/Dlp9fYWS5/ZtiE+2w3rLSN5avDppkP5+vF9dWuvX99dlf+wVY10kV+OrP9b0b1+4/1x1+z5&#10;+YeRsfRZyu666Fr0Nuf04sW9yD9skSsm0hrtxQNtUG+PLhfV4Vx5jn4gPzS+v14SGS+qaF8fXWzs&#10;ojtax+IPjn4kj4xP1d4YxnDjYPkM8Is94QnR7o98d1d522kTWx0fEv3pD+bnL3l2fe/Gre1HI3L/&#10;MOv5XebdUfnW4ab8jzWM5/Yidj384OJ5Juf2PXI4rx/fX9+T0V4RvdzRKjLb0iDjTdfk23ZN1HT1&#10;6vui8uVR1SLjaHT54w/dF9duOSe3VsaSjOaV8Ve9qN/tZuYD2sv79KH8xNMm6jtHWvuRyryiov5e&#10;RAwy4rPV8seOXNO99cQRj5f5pkP58bED9S8i26uy5Yuqq41RMcyKO7rIH77pcL7zdPUMAAAAZ832&#10;qdq+c6KeMTZRF59YWCcnepn7fmxy+NqxifaRCy6rLfNrxqZqfOxA7d3+zUuHnZ56purm5ztc7ODB&#10;6g7GqcsjIuaGP66wbtlzVXfquZc/b7x0IXHMSsd96dz5T2xz4d7avHuyXrxror52pb32TNXWXfvb&#10;B8cmhr+6erkXOVjdQtnXkHBnues5Y0vv746r6uk7p+obd1xZT1ttr3l79tTI+IHas3Oynr14GOyZ&#10;2j5V5146Vduf8cJ64tKyVUadnBxnhXu5xHxdrmz8yhob21d7nz5RO046Z7f6M7HkPLnyPVvLvnO2&#10;f3Nt3zlV3zg3p+xxKz2bB5d9vo8/pyufY2qq+ruvqEvH9tXeJec5MQfp0mMePLhCW11r/dfSZ2vn&#10;RL1g1766fLV9dk0Of2dssv33hSHyp3Hw9Pf5pHOcKNMl+2rnzqn6xouvqguXlHvFazv5s/DUezD/&#10;3QWX1Zan76/LLp2oZyy5luXuXVUeXEtbXlSfT9tfXzO+v75hbKq+PpbU1crP3dMnasfOyXr2+IHa&#10;M/782riWfQAAAOAsWBwMWmbdCi/kY5PD145Ptg9f8LyFgOWpu689q/VjY7VreWxduLc275pqf7hr&#10;sr17pW3GJuvArgPtC7v21ctPlG+9Wu1erfZ8rLTuTO7DY3GMM/IYlXvNp5sPaK62/vEuy1/zNa9g&#10;fHL4X3dNto+NX17nLLd+97565u6J9vndE/UTj29JHmldrOUzZoW29FjV86r38RG04fX8uQQAf4MY&#10;Eg4Aj6k8nlKjMg5GHoyIg3H6LNvHs3xX7575YZjVHTw4993c/lGRK+0//4J88vqVlp9u3TLXsnjZ&#10;ms57uiHbi7epvPO6fGh8ot6aWW8amxr+1MMPdG+487r80vzWu55TE13V66uLPzsW8Z61nePksq9m&#10;oSyrH3ct9bYwXHbxcxARcXDV+7hQ3wePJ1Q68eysuM8q567K+HeR8Zrj51xcplOuYS3XtdI2ayn3&#10;Wu/Xyeda8fpWPlbOZ1k/qf2tWpYzrZNHes2PpK0ut83csQete0uvV+/Kze3145fXa498NG+f33p8&#10;op5VXf1CVHy+jsU7Vj7uaudZq+NzPC5bF2upx9XOuygb93xbWtKOHs3n0KL2crC6E+30Nau105We&#10;sagzqzMAYDX+AggAZ9XcS/XYgeHPZuXff+DLecUXb8gHzzzA8zfZ8YDDVPR2Zfx4a/XqyPhUtLo+&#10;Mx6sFtuzlxOZcctwmD9w8+H8y/+/6geWM9cGdk3W91TW66Lic5H1p1Fxf1V3YZe1LyKmo/Jf3HQ4&#10;D5/t0gIAnAkBSwBYB3YfqBdExNNvvCveGJ/MmTXs8rfTVPXHIr41s70khrkrIvqV8ZXI+vBI697y&#10;6cN5k2AlLLV7qq4eZHtZ1/LromJjRT5Qvfbn/dnut2+8Nv9CmwEA/qYRsASAdWBqqvp3nx9mzlHC&#10;AAAgAElEQVTdJ98VswILERe+qDaP3hsXZT9GZmbjy7d9KO+cWyPwAsvZs6dGpi+Ii6vFpmhx39HD&#10;edvZLhMAAADA3wKrJa2QzALOjDYDAPzN5JcYAFgXHkmii7/NTg60qBdY3XLBSe0GAAAAAAAAAAAA&#10;AAAAAAAAAAAAAAAAAAAAAAAAAAAAAAAAAAAAAAAAAAAAAAAAAAAAAAAAAAAAAAAAAAAAAAAAAAAA&#10;AAAAAAAAAAAAAAAAAAAAAAAAAAAAAAAAAAAAAAAAAAAAAAAAAAAAAAAAAAAAAAAAAAAAAAAAAAAA&#10;AAAAAAAAAAAAAAAAAAAAAAAAAAAAAAAAAAAAAAAAAAAAAAAAAOAMZExV/2wXAgAAAAAgIqK/q+IH&#10;znYhAAAAAAAiInLXVNXZLgQAAAAAQEREvw3PdhEAAAAAAOZ0Z7sAAAAAAADzBCwBAAAAgHVDwBIA&#10;AAAAWDcELAEAAACAdUPAEgAAAABYNwQsAQAAAIB1Q8ASAAAAAFg3BCwBAAAAgHVDwBIAAAAAWDcE&#10;LAEAAACAdUPAEgAAAABYNwQsAQAAAIB1Q8ASAAAAAFg3BCwBAAAAgHVDwBIAAAAAWDf6Xe9sFwEA&#10;AAAAYE4/Iv7N2S4EAAAAAEBEREaUPpYAAAAAAAAAAAAAi2W9O37kbBcCAAAAACAiItsfxuzZLgQA&#10;AAAAQEREPx+O/tkuBAAAAABARER3tgsAAAAAADBPwBIAAAAAWDcELAEAAACAdUPAEgAAAABYNwQs&#10;AQAAAIB1Q8ASAAAAAFg3BCwBAAAAgHVDwBIAAAAAWDcELAEAAACAdUPAEgAAAABYNwQsAQAAAIB1&#10;Q8ASAAAAAFg3BCwBAAAAgHVDwBIAAAAAWDf6VdHOdiEAAAAAACIi+nmOXpYAAAAAwPrQbzPxhrNd&#10;CAAAAACAiIisd8bWs10IAAAAAAAAAAAAgHUlKyLPdi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P+xdzc9kuR3fti/WU/d/U9y&#10;Z0hErleUVGkuFvDULiBA6JMPpFcXSycffNAb0MFvY9+G9RKoqyHDhoElzMNiAbUPWpM1kCiCWeSy&#10;lxMxDz2c+HdPP6UPEZkZmVU905Rnuqebnw9RU1kZDxkR1U1gvvP7/X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PrNXvcFAAAAwOuyXq83/178&#10;Mv9+vP6ijbPZbLt9ct4/OLPZbP1V3P/0eQJ/WP5g/w8UAACAPzxjkHb08/zvJ3+Wd4+SPz3qcnzU&#10;5JPx34+PZsnH497vTAKzd9ddPkySNEmS747b2t0u97/zPP/o2Tr57Sz5J7O0H86yWGRvv3aRLNok&#10;i93bizZpkzYfDO8u/uIL7uCnu5dt0uaPk3yw+5gkbZvx5z+eHPfn66R9yQzgp5sLe4l92yT/3Tp5&#10;8pLh4oez5MFseA433efiefLb8dl953nyj54lP36W/OUzASb84RBYAgAA8NZbr9dHyc9Pk8enybPT&#10;5PFx339yPM/xrJ/PM8ujWcmzda3Hs6QmSUq5ta75fJaUlNxe9+mTPpnPk+TO9fCsT/rMh+39w1nm&#10;m33mw8Zxn8wPDhrf6NOPr+YH21+gT/p5knyWeb41vvnZ5Izfmuw7vZ4v89kXf+5Lu36Ovv98Np//&#10;0/VwbfMb9+/7zzLPf5M+fdbrx8+fPfv06TvvfPdR8t8/ElrCHwaBJQAAAG+1Iaz8j3eSJ3fSPz+p&#10;s0ez1I9n9WGS1JQ7Z+shoqxfeq7SJ/UwZ9t4+Eez5E7Kndvr+vDRrNy5vU5qasrk3H1K5qlJyjbQ&#10;2wWaw/vz7b679zK+Hs7TpCQlqXV/j+mnNaWM25P68PGs3Dl7ybDvi55DOdhetq/qw8ezJNl8Tn34&#10;ybXM4WGSO3fO1iVlP8idnuP503WS9DX56NFvZt+9/b31re/cevonf/KnfXL3odAS3n4CSwAAAN5a&#10;Qwv4b0v/wf/7rfnR06OMcVvb9kntthHgJHbb/rOkGV6Vure1vCDPq6VMsrzdGcsubRxCxvEctdRx&#10;/5IyuY46iSfHXHIMHof9ticqJfNa028/9CBMbErSvUwMe6jsXf/vc1Q9OPLws3exar0WfW51ba5S&#10;h8Sy1pRFk6ZZ5vjbf/bk7Oxbn33/+//i0e99ccAb5eR1XwAAAAB8fX5+9tln98vRUX9c+6eTyrw6&#10;icvqpDX7hlbovVTtC1ql6wt+mL7sxjLNzF+8//Z6FtmWSCZJ2tTMx8rModSz37vudhIXzpPuS6LK&#10;etO9zG+4l6kXxoy7p1km79T9Q2rZ/NBustprz6Hru/Rdm67rUvukqU1qX9Msy+li8ed31uv1k9ls&#10;9uyLbw54kwksAQAAeCut1+vZxx//X7fPzh4f1w9ryu2zpI5N1eP3WmtK2nQpSWm36VlJ0m2StG5a&#10;PVj3os5NPlg259orpxxfTQogu1rT1JKu1JS6aevux/PMU2ufWnbXVcp8vM5+G7LWdKkpKenG0x6E&#10;nbuSzEkoWG4oDb2hirL2X7J+5U2h7kG95K77fdi9nSxXuZ1RNF77welqbbPqutRVl1W32XmRZJ6y&#10;7PLs2Udnya/Pxu5y4C0lsAQAAOCt9LOf/ez0O995dPrLDz44+u5nn677D4b3N7FfbfvJqpDdrqF5&#10;U/zY79qv63xb1Ji0u6OGzK+McV03FE9eM+7bD+3eXWpKnyEkbfdXoNy2qJcxMG27lE09YjdUXs6T&#10;pJnvYsqabVC6W9OyT2rSl80tLYbW8b2e7ZvavusQWk7Dzb2O8+sVlnUbmpbrFZPdZKebCjO73cua&#10;JKsuXdemrV02eeW8tKmLNm1t05RPj37961/dWa/Xj1VZwttLYAkAAMBb6Tt//vDk0Qe/O779/NN1&#10;V+tY3den5v2k9gcVkdmVAx5kdduCxenXQTXhpom73zvyekhXdxnn3i5l0jpdJ9lgbeuuKnTULJos&#10;ul0l6KrWbWQ6HNul6/txncxN9/lQ4linU8q3F3uQss7rfpS52by4OXQs5eAeDm6/jMOBDuPR7eyi&#10;MVjd1IzWdKl1V5naJ2lqTW1rulzl9u3j0/v3P7z1UlOSgDeSwBIAAIC3znr9o+NPPvnV2eOHvzuq&#10;te4WVqyXSb2XMq6hWMb0sGaRkialbgLC/YRtmI/T7woP90LNcbZ3rUNF43TbNAscA71JUeH1XLPb&#10;/7nWmlU7XOfFsiTLRUqTlDqEil3bpWw+pNRknsxTM58PJ1l1Sb1Kau3SlPF+rw6SvrILHZOkqcn8&#10;BcWXN73dTILJ6Tn3BgzdUNg5/Xn49dTUUnI5T/purDIdg8va15RuaNJ/VJqjd/90cbper49ms9nz&#10;Gy4JeMMJLAEAAHgL/cXx8fEvToY4sZ8U/rUpWSVJmmZcQ3EsmyzZlTuWcfZ22TV/T9q2J+rBizYv&#10;2D7+2B38fMOsnekpxwLLlPNksUze+8F7mWeevm1Tr7qktmOl6HDIYryvTYjYt8lVtysc3ezXzPc7&#10;wjdLSc7LEFiOS2ruqkGz7Za/Zi+ILJNKy21r/eRcG/0uwM1ynGieklrnKZdJ17bproaks9aaIXTu&#10;k9rk0aNPZrXOTr7znRwlEVjCW0hgCQAAwFvo4cnDh8+P67ZicjP95Wq71OJ+teAwuTpl/oLp2XXv&#10;1U2zsq+PohkDyRvapLevpyfrd/v145KVm5Dx4iJ57wcXWd69myQpqz6rro6x6hhqjpWSTUkW0xvs&#10;dsN3NkHkvBxUOpYh5Mx8eAQlQ+nkfHpcOXxmo02KecPGUsYSzGsbJg+ySbIsSX6YUkuWdZXmqk+5&#10;2g0O6scW/j41tT7Mow8/Pf7lkx+fJHl60yUBbzaBJQAAAG+V9Xo9y0d/e3L08OnRLlVst4N1yliJ&#10;eFguWMcJ3GU7d3tM1Op+NHlt2PZonqSfTL3eDufe+4zsNr5g/s20onMTVt79VxdZ3v1BUi62oWsd&#10;yya3s3A211GSshheL8db7zJUa86zCzb3Wt4noWOZVlIeXny5HtTenGJ+yQqTm5lFJWO6enf4KkOJ&#10;56J0u0ni4wG175Is8/z5J+uPTh4cff9bf3y6Xq8/n81m6y/4JOANJLAEAADgbXOck2+fJMO6k9nm&#10;Y0Or98am8G9T3Fj7zV51v57ypnLKHASF4/abQstpNWHJwbkOqy/HwLBvk8Uiee9ucvcHF1ne/ZdJ&#10;uTse0GeYIV63Q7u3p6njkJpNILpMLmqyWiWl21ViTtu8N2HlriV+HJBeknndDQLaHHOtsnS1SYCn&#10;b04+68BmAM98sbmWZZKLJOfj2ZtdqDqea0iJh9bwmuTo4w+OTv/xn53kxz8+VmUJbx+BJQAAAG+V&#10;n//858d/8u1fn/S12031nvRrH3Ypj8st7oaATwPKelCJeFDN2EzCvE0QVzIEeNPW790ikUmZtH5P&#10;7VVjLoe1KC/ea4Y28HJ3TAXbXXBXr1dAlumNNOP2i6GIsV4ltT0o4RwHA5WxnnEvm6277vg6VmEe&#10;fmTGwTg5WJtzOu18r3q0HcLQxWK8vKak5GKsBR2eXlksUxaXSRlqXTcTw2vthxO056lHSdveP3nn&#10;L//i6IY/AsAbTmAJAADA22T27W/Xk9nseHZ9U7tt9k52AWL6w0LH3U/lekf4tYLL7fqO5VoWeC3c&#10;23yvZah43P+0MSAc15AcWrsXSWn296pd+tpuj50frJ+5beeu2SWok6rKvYLIg673bjLV+9pKnvV6&#10;yJob3jr8ebuUZp0ElsuhnrIsk2XNeI+bq7oaZvE0SVcmFZ5jUJt0uX27rI+Pnx7dv/+LkySPr18V&#10;8CYTWAIAAPDWWK/Xs+Tnx1334Ch7GdtYppc6tDlPk8RpC3fdzgvfhpvloIpxO7RnrGKcBprTXQ+r&#10;C3O4rdmth7nNFseKxXmSpimZN+Wg33rTGj1PanctTN1bsnNyWJlPWsHrOMx8OvhncoJNIHt47hyG&#10;q5Nw84tsi1Xbcer5eH2lJN17Jcs6HS0+PITSLPZOUPqk75JSatraZllLPvrot0fvfP/dk/X6r45m&#10;s78yLRzeIkqnAQAAeJscfZrHJ+nnB4Fb3VVXblK3TSniXilhSck85XAiz27z3ikOT/nSXpDybd7u&#10;r530+vX0/XDAfDqo+6YB55Nz1/kQlG5G2hx2cmc7mmi/KnMzbKfLUPW4aYuvv8+NT1vDN1PQ62bt&#10;0DqJbZvMm5IyLzc81yFOrn1y9OhkdrsenST/g2wD3jIqLAEAAHiL/PLk6Le/Pnn40d/PknowPfoF&#10;pZAv7na+ru59u+nML32O1L2XeyeZjxd5U2SX9DdOKt8sX9kfrNGZaQh507WXSaXkTR/3olByVxB5&#10;44nrYZg7TxZ1F8Zu2+0PguVknsyblGa3ZuiwPuiwqGatNfPxN/aofX6cf/KXAkt4y2RpKaYAACAA&#10;SURBVPhLDQAAwFthaAevJ7OjB0fPb3+63iaCfU2pl0lWe0WD26Ez82mR5bWm7v9/viTJnLZW7+2+&#10;md69N9J7es5+/wSTQtHNrKGpcu34L/CiNvYxZNy2upeDXQ/WyixlXJpy/CplWLNysUgW4zqdfVez&#10;2psENJyoKYssyjzzSWFp1yZtran1Km1t88HzB+tHp39/dP/+vZPhdw+8LQSWAAAAvCX+3dGnn/7q&#10;7GE9ntXucA3Guh9Uzjfv3hDu1RdkdnWvQ/rlos3DDfXGl0MF5Jg49mPYt8g8ZT4/SALbpO/GNuqX&#10;V0rSHAaMm22TSshmMlz8cN/tvZfJfi8454tOMF3Xs3ZJ19bU7nB8+bDT+bJJc17S7K0hWlPbfugn&#10;b7t8/vlnR7f6D3SPwltGYAkAAMBb4p+fHD2sJw8ffbJfbTf2He91Lo9rMtYyBIS76d5jU3X9gsUg&#10;p+e54fV/jTIGlZtPLSUp52VSYVkm8Wrd6yffhICbYsQb29vLMHW8Kcmi7EegOcwX6+7nSYHk8P7B&#10;JUzDzi+1ueRpaFuT2vap6bL7TWwuoOxNXr/pfCVJfXx0It+At4v/CgEAAMBb4p3Tbx3dOnp0+2z9&#10;waRPuq+7aTRlrK6s9XpYmdywmGTKjeOyvzSgfIlW8L2fx8RyOzynvCACHBK+/exy3LUfvx+uX7nx&#10;JUtR7o/1OWgz/6LjD7ffNF388LwlSdePgWNXh/Hhy11snJQsmkWWy5Kr9+swXXzzNf6vT02tNd/5&#10;x8+Pk5+fJHn2JZcIvCH8FwgAAADeeOv1+vjTT9uzzB7N+tolZZXkMslVkjZNahbTUG5SbrmtMjzI&#10;Kcs4WfywGvGl/J7LX2671PvJO6UZF4HcVFf2m0veW+vyWvhZx5D2huBwex83bO8n3/vD4elfkc06&#10;mOPSomn7pG2T2q3G39XmwTUpi/dyvrxIs0lgh5k76btd1WytfT766LfHyS8UZMFbxF9oAAAA3gYn&#10;f3R0dvyrDz+Z1bpaZ2wxHjK5qyGYnISI25eTEstam0mf81cwcKfcHBretGZmNhncttxxnsyXSRaT&#10;o7rhq86HBSAnlZXzw+NfdB3l+ltT28dx03letu/9ZY8tu9y07bo0tU1Kt4tvyzLz86s0y3tJV7fL&#10;XNZaU/shrKypKQ8/mf3yl++ertfro9ls9vwlrxL4BlNhCQAAwBttnBB9uvrV/ZPPPjtbp5ahx7oO&#10;VZLzUse1KQdlUl25VSdJ3rWNX7OxHXxvKFDZXGgz1l72Y1jZZztQaLoA5eFl18kynJM27Hk208cP&#10;9n9dalKvaq5Wbbr2KslqL10ti/Ms31tmUXZrYA6/2j61dun7q9S0uXXr5CTJ8Wu+G+ArIrAEAADg&#10;TXf86ac/O0sZ1jSsdZ7UMgZ23S4NLGNYN3qJuTpfu5uyxpRhDcuyG3cz6oeW6L7fzaYpybxOhvVs&#10;ur2na1xuzHct2V+UWX4FtaX7XhCKbq6h1mS1qmmvLsc2/t3dlGaZsjjfn3Jek74OFae19qm15vPP&#10;u5PkP5591ZcOvB4CSwAAAN5w98+OH90/HYKuIZmsfdm2D2eyDuXGJkPbrNVYy5BmbnO+L5pO/XUa&#10;Q8V52aSr01E4dW+izfyGw2vZ23vf770Q59fn8DJql3SrmnTd5N3FsJZlM0/TlF1lbH8w2acmH3/8&#10;2dEvf/nR6Xq9lnPAW8BfZAAAAN5Y6/X6+EH+n1sPv3X/qNbNBJ0mpQ7TvUttx7bw/YSvTl4Mrycb&#10;X2GotxcqjhWEZZEMPdAHEWvtkq6m65J2eoLDtTn7SXXl/uDt4Tab3THbATyvQZkn88V4uV3Sdm1q&#10;345Vsbubmi+bLC8WWSz2O/Zr24+t/kNl7ccft6fJz8zqgLeAwBIAAIA32N+cHeej091Amum2Icxq&#10;prnfJKjbzdsp271fqbormpzWFZY0KVkkOR/f2axfWVPbLt0ksZzfEK72SbrNzfV7Jx5awr/Wm3pJ&#10;JbuG93FSeLeqqd3VGFjWye+vycVFk/PzpFkkzTypbVK7LrXrxrHhH+bWrf64bT/QFg5vAYElAAAA&#10;b6T1+kfHSX/2qH543LZDld1QqjekgCU1pSSL+RB0bZK6vTUeU1KzGJvGb6hWzMFxX+H1l2kR5bUC&#10;z+Zg75q0fdquT/px/cdy/XprdhfZH/y8sR28Mwk8695Am6/IYYXnxHRK+XwT2nZJe1mHNHLS3p8s&#10;0ywvcnHRZNnsTtvXpLZt+rR5/vzxejZ7PGvb9mz4cwG8yQSWAAAAvKH++Uk+e3L2sD6e7d6rY4Xe&#10;VZJ22v28v8v1l0NIVqc1l1+9m/K77XvzpGkylBA2zbU9utShEvNFieJi/3w3fnB2OeDiMBN91cpB&#10;xWtNrq7a1PZyUmU59rA3F1lcXKRZ7g4fm8GzfSi1y62nj06SqLKEN5zAEgAAgDfOer2eJe+c1qOH&#10;J8/L2XoI5DYjdFZJLlPSZT5pga6T72OT9bVZ2SVJ+apLKV/g2nTukpSmZF6alDrfDp1JylB1eDW0&#10;QLcHU8GTYS3IqbYmXTsUnB6GlWW+m7jdv6b1K/dsgst2mBa+ev/9pLscf48Zn8N5muUiy/Oy19Y+&#10;fO+StkvXrfIPv/vFySefnN5ar9eqLOENJrAEAADgDfSz09/97up2rY9naUtqLUNxZF9TM4Rd22Br&#10;Ojl7DPtqv+mp3vRiH65o+WrUOslZM/RoN6VJykH5Y+3S9236zbSdMWhsFsn5cgggp+3dm2FC/eE6&#10;luNtL6a3Xve+vRJ7nzXf/Z66mlzeW6Vb3Rsj5c3vpSTNe2mWyyyb3e+oqzW1tqm1HXvEu3z869Wt&#10;+/fv3XqFtwN8xQSWAAAAvFHW6/Us3fGtzz9fnSZn61p3vcV10w5exkhsvn9sPfh+89ZXG1pu88RN&#10;6LiYH1R+dtvpPIfFn6VJls3QQV6+6KIPe9HHATyHQ3teVWi5t7zl9DpqcrVKLldXqWmnK10mWWZx&#10;fpGLi5L5MlmMj6auuvRdl6TNd28/Xh993h+V8g+31n/91yaGwxtKYAkAAMAb5menufWfb5V8Muv7&#10;bFunh8ExbVLabfhXspvEvSk2rP0mtyvDkJkyqeJ7hQ6Hl5eSNM0iKecHgWVN7dvdoKC6i/EWJSnL&#10;ZL4oKaUMw3SmFaXZLsu592Gbzzsc3JNJh/arUsb1O+dJ+j5ZrZLV+6vUy6uDCLVJWZ7n/O5F3rs7&#10;3EQ/Duup7Sq1XqXWLqltPvrVz8/aP87t9Xot94A3kL+4AAAAvDGGtQkf3sm3H54kT9epB+V64w+b&#10;EGyavE3bo4c95nv90mU3K/zVm4/h4aJJshyvrQ4LO9ZV0nXpNgOByiRUHO+xKSXNouzawjeTv2v2&#10;gs6NMt/O6Nn3qkosxxuYVllm6HxP7YYqy/byMqn3pv3ySS6yvLibi+UyzfkQPvd1aA3vr9p0qzZd&#10;e5WP/v6Do6cnuf03v/611nB4AwksAQAAeCMM1XLtneT0Vq3Hs7YvYw7XJ7lK6e+l5DJNJmHcJhEb&#10;14ncBmTjkJ5S6/A1vPu153XboHETIE6m58wXTVIWk5R1uK9ar9J2db9SsuwGaGcxZJzzZlc9ub33&#10;PrvG6sPjmyG4nA6wKYeZ5Q1h51f1HA4/ZhvaJulXydX7l6mry3Hi++ZBNUm5yPK9iywXzRBK90PI&#10;2bU1fb1Kl1W6XOU3v/tPp/80P73z0/VPTQ2HN4z1HAAAAPjGG6aC37/92W//rhwdr4/bLNLVDNOz&#10;61VS76VkGNSyqa6chmLbustpleG1XukchJZffXxZDlq0NyFhKSWlWSbZtINv5pi3SbtKt1pNqkMP&#10;hgmNCWgpJU0p6csQbvbjGo/NJthspvuPL8fW+c01fW0VpoePsl5/uWlP31SEtqtkde8yF4t7w1Sh&#10;zMev85Tle3nvos3q8ifpxirLoZx0ldRkPl+l1ia//W13608ff/psvf7Rs9nsXz/7um4P+GqpsAQA&#10;AOBNcJbfPbhzdPzZcU2b2o9rO9ar1LpK2ntJ7VJqMj8YtLM31eYbYizwTMZwtWlKSlmOFZbTHWtq&#10;122nm2dTXHm4/mQpKYtFmsWuJ3xawFkPqyTL8FGbdSxL2c0putHX8OhuOmWZVFl2XXJ5r0t3794Q&#10;RG6PGkpKl+8tc/dimWYxtIavuuRylVxdtenbmtpeJbXNJ/U3t9s2d6xnCW8OFZYAAAB8o63X67Pk&#10;QanH7dluTnabWscyvHovyWobZb3qoTEvY68qckwSu821NiXzxWIcld3sD9ypXdq2T9sObc/JDdPA&#10;N4tZlpJ5s8h8UYdnM+6/WeexqdMLmRw7nwzy6XYTxHfnfoVKMl8kfTsM36l9slyu0rz3frJcJrkY&#10;d2yS5UUu/mXNqrbZJLq1T2qpSdOlT0mpJUmOnt0+uvP553/zbL3Oo9ks61d8V8DvyX9dAAAA4Btr&#10;vf4Pp3nwd/P0/+lWaps+Nat+DOTqKqmXKbncjtHZW8NxzOdW20rDVzVR5ovtFTvON+3gJWmaHF59&#10;bdthCvamZXts695UIu72LklpUprznDfLlHFLTdLWpKtJ11+vstxUas63n/h6lYzd32NVaFuT1apm&#10;dbUJpttxz3mS91Iu7mZ592IbsJb5ELrW1Sq16za94nlw/x9OPvvsP5fkR6ev7eaAl3b8ui8AAAAA&#10;bjJMBL8/7589uf304aNZTc2DtubJgwfJgzZP6vsp9b8kuUpTksVp8s6kHXwTDD54kjxJkpxuXryk&#10;J3svf69DD06xScmePNl9Jck73ytZ/tn3UpZ/lpR/NlYQ1k3qlgf/5X66qy4PHtTkSfJuSb53mrzz&#10;bvLuZkbPIuM//llO3303swc1q9X9PLj/ZHvNi3lyWpKzs+T0dLygJ0mejs/q6XhNdXxMp0N4eDp9&#10;Ci/5AH6f/Q932Tynp0+SBw+SJ3V4/WT2IOX0NO8u3h1uJGfj12nOTh/kwYPfZDY+o7NPkidPMxw8&#10;fzLsNTvLyfGto3/46OnRv/k3/9Ozf/tv/7fnL3c3wOugwhIAAIBvnPX6R8fJ3877/vmd2exo1vY1&#10;fVt3JYD1Kmkvk6zSjPV2N02e3i5f+ap7m79ssvZkyE1pmhuqK7vU9ip97VJrl9RJq/visLpyapk0&#10;i8zn+5PBa3/tgQyfP6my3F7QN0Rphuvqa3J1WXN1eS+plwcPdpFmeZG7P7jI+UUzVIrWcRZTV5Ou&#10;HdY57VeZPfrN7Fuzx2fff2d+50c/Wivggm8wgSUAAADfKOv1Xx0lizvJs9uz2aPZ0P7dp6sZW8Hb&#10;1P4yJauU1MwnA7A3trlmn9RrW1+vvWE4JanlcO3KzYX343Ch3XGZTj+fT4PR7aztocW8lJT9oejD&#10;EO16PUzdW/PzhpD1VWeYm/tclGTRjK3hq2R1mXSry3GhzWnyep6Li7u5+95yyH3H+xv+2HRDP3zt&#10;ktrl6OMPjj6uv7v9wx/+n7eHP2fAN5G/nAAAAHzD/I+3PsvDO1393XEd071ah5LBrq2pq6txanQ9&#10;SNv29f1mZct5ai1fXPH4VTgMA190bZv3FyXNcpGyWA6VkdlMCO+SepW264aJ19Px4KP5tCJye19N&#10;kvOUeZPSzLcp7mYtyFqHasXa7s6Tsa180STLF1zv9vSvaprR5te6GNekHCeGX13W3PvJKul+kuRq&#10;ElouknKR5d27uXt3mWY5bOn7Iafs6yq1W6X2q9Rc5fGTXx0/f/53d+7dv3t7vV7PXsEdAb8nU8IB&#10;AAD4RhjCox/f+l0+nB/XxydJ0qcfpmN3XdKvku4qNZdp0qWUIeJr5jecrL/hva9Z+YIu8Fr3t83H&#10;Ssl5815SlvuTwbMahu2suvTjtJ2SXev2ohkDvcnE8V2YOB/apBdNlotVLveqDceKzpqU6bTw8bxl&#10;kSzGcDP1hnt5je3iJUnfJZf3upyf38vFD8s4nWfzy29SFhe5uNuldn3qZTcMG1oN99tc1JTuajjX&#10;ouSTT3I6/6OP7iQ/fp7k0eu7M+AmAksAAABeu/U6s+Rvbif358f12elQWVm2PcxdfzmsW5lNK/hQ&#10;k7g1yft2RY4lJSX11RUGXn+jHCSZ/ZCxNSVpLkpKWSQ5nxzUJ12X9uoqq65NbTfB5hDMbhrHSzn4&#10;nEwWqWySxXmTuipp+zoEvpsgsp1M4p4+wPkutMzqa3tEL29yf4uxzbuvyWqV3PvJKmVRsvzB5mks&#10;xhs4T7n4QS7Sp+b/SFbJqk1Km5SmpqZNTdJkkZJknfnZp+sn6/X6R89ns3/9+HXeLrBPYAkAAMA3&#10;wI9u57Nff6sePTtpN1WDY3VhutUQVNb3U9KmpGZRJgWFB2lk7ZN+DCoH/RfUPn61bqqyLONalanb&#10;vDJpShbny5TF+Ri49eNXl/Q1Xb9KbetQDTneXylDcJlpYWEO739Y0bMsFylXi5RuldoNqz42db9j&#10;fe8aJ8N3SjO0Uk+3vZqnd3NV5+b2+rFS9N69JGWVeXMvzcVi8kA2oeXdvFev0ucy7bjcZU3S9jWL&#10;9KllldQ+pUt+/dnp2beeP56v1//rejb7X/6rBsEDXz2BJQAAAK/Vev3vbyVnJUdPT5I+6et2OEzt&#10;rpL+KqVeJWW1LVg8nGpdN/nmGFYmi7HCcYwuv6hf+6tSdusvbj9qUt7ZT9rUl4syrF1ZNmWO821g&#10;WesqtdZtXpsyrOVYNoHiYVi5DW03T6dJynnm5yXzNrlaTVrSy65FvBxUgJbFUMHZtUPAmWlY+soi&#10;3xeUw86Ted0NDrp6v2Z17zJlsRymrG8T3HlKucjy4moY0NSv8v7VEMB2ZbipUldZ9BmD4t/Mmmf/&#10;7dnHH3+vrNfrfjabPX1Vtwm8mMASAACA12b90/VZ8ncl+fC05mlqnY+h1DDZuWvblAwVluebdRyz&#10;H9rVXTP0+HNJ6thHXNuUUof3vubUrRy83k4qr7ti0WRTxThUA+7PN++SbpW267b7lzKsd7k5aZm8&#10;3vvAmqSMvd9ZJunSLM5zvmhzmV255HbozqaTutsNKB/nAOVqPpyqTk79yh1+aD8+t3Fb2w7rWab8&#10;JHf/1VgWuk1uF0lzNxfvDSOX6v+9yuX7w2m6ro6T5RfJvKa0XX6VHH03ub1e/+16vV5XoSW8fgJL&#10;AAAAXov1en2aT35Z+vbRrfnseFaT9H2fWrt0tSb1clxQ8XI7dObGATsTQ8413/vpm2ITPDbN+I+y&#10;mQw+Li5ZL1Pbe6mrNn23qyTdfJ/nhpCyS3KZZFmTi5qUfkwgl0lzN4vzLufLLt0kfeySrGqyuEya&#10;i/2p5mU+XFrb7oes2887XJPzVRkLUOeTCtHLe0lXVymLn+TiBxdJLiYHnCfLH2S5KOn6DFWr3fi8&#10;atLW1TCTvZwPlaSPFkd9/4s7H330UcZKy2ev+A6BCYElAAAAr9x6/R9Ok1/O+9P29uzp0axrNytN&#10;1nR1lbTvJ1mlyWXG+si9WsSNblwXcrI45LCh7KZr12nG9jWGbV3KOLm7bgfbdHW/TbxpShYXy5TF&#10;3XHYTtkenXqZenmZejn0b2/W6dx+Lcbb21z/KslPklyNp/qfS/KDzdU0Y4B3lWWzSi3dti18O6Mn&#10;STOdMD5+LUpyVcZ1N7MbZFReVEI6UV+0+fd57i/ab5ys3o83cdUl3b2kWa6yPP9JynI6SWgxfJWS&#10;ix8OZaWXP9ktNZA6TPCpyzKscdk1KSVHx/njO7+49+9m6/Vf97PZv1BpCa+JwBIAAIBXar1eD2Fl&#10;396ezR7Nap+0taamT003TAOvlylllZSaZgzvclBdea0AsJ/u1L6SyeBfprTJVd1VLy6XizTLi6Rc&#10;jKFahurKtMnq6v9j711iJbnOPL9f5Ove+wWLdUmekJpsdgYhs4FKDiy7fYFBb0rmYAyI7Z0NUBjA&#10;ArzrhVc9A3jd4s7oxXh2BnrjByQYkABpgJ5Rkw3DZPN296h7lHabDTKvmpRKkXyUyDisqltV8d1H&#10;PsKLcyLyZNYtkiXWi9T5AbfyFRkZcSIys84//9/3p5pq64YMS9+zDVER9ULlvndYZkBu4WI4Khkm&#10;G4LJKYyiVleDZt1QqbptXI9cB5MFyeKfkTvVgfWsG7c5aGHSe5qB+iRzVZiOlfHwdfYAyfeAvWBl&#10;OWL2GF0sQccUE8VOwTZNOtPCL2mRDI6pOvVyd2f8i6tE0TISeXB0H/QGRCKRSCQSiUQikUjkNwfn&#10;rPworaob20lyJVG9RjlLQa8xwzKzHzAr3wHeoD9T+n14ahfMLtAP/mYww/95t+CMvn+VATDzj8/8&#10;I33aCOjPnAU9W7v6aU/r6wz6bsE+7uqhuuf2+2Cegvz3n4Wnvg48C+z61zgAPUAPfs7B5JBrh+7u&#10;JHOtGY2BwXk4nwWq3Qz4CfB/A4fA4cxptf985FXORvVUhA9g5srs7SHooVvPoA/9BHbP+yHDja0k&#10;MBD32CEwU/8nwZj7/bvNaLlDdMsdt1++vXHGcs3DfXGP92du25mB9EFnUEyVREt2nxwgu8YruIet&#10;wtvf7bMrM/oo1mrbV1T7iiQzZsw4UqWfzJmni2RHB73+LO38T//mf1y89NKfLj/l0EcikbtMdFhG&#10;IpFIJBKJRCKRSOS+4MTKo0eqar51dHQlqSr14Tq4YnAtoBqDHiCimKAkepPN0uZ1qs2l7h966ys3&#10;7sAszyEbeTujeGclrra7KNCyXFtNaygNhcpmZVOncwZ5OjApYFzAN8NejgbyEZlOEWvRabB96krW&#10;M90YY+PK2SsgK13lOT7TR4O6fL29IfLeEAYXpW67K3VuSWvhdSxixlxM/Q60/UFTYA/JIUewjNGx&#10;xU59uXvlBlHFNbk0MiJBkmvlB9s3ddZ5++0fV7/7u//1yf3c1UjkN50oWEYikUgkEolEIpFI5J5T&#10;16/24DGBG1tJcpIQpmerRXUC1QT0AEPRhlhLeqso1upWa2LlWbHZ9xlxrTO9/uouvWYmRpDhMEgG&#10;T71gOQU7pZhOmarvsSjB+nzYjgnLwZugnfGGkDlReHkfLjYl5+LjtTPEmHAzUd/7UyooLeSyIYwK&#10;ZCloBmq9aHlGH0qVtl3oPWezalwyqCov3gK2hPErBYZ9Ri8ImL2g7D4FGSGjlBEpqq+juL6e1oLB&#10;YppEIilQFDJN6JxuJTcfT95++8dE0TISuX9EwTISiUQikUgkEolEIveUuq4H1679Uvr9cjtJuomq&#10;F5pwylnjrBSduOgaH/zSSmzSLtqi4QP++q16mp6x/L1T1zblUm2CbYyQj3IkG63CYNqlJthigi1d&#10;inUzLFnmQ242//BhO+PAoBmKlvsT2B/DN31SOKkbmywnH06wpXVp2RoEAvnLfEMRFHEl6WLA2Aeb&#10;uS5yRmp5kLOk6oTViYJhAqIubMfs3RLEY3LhggL6OkXhEtR1ChilykqYViAWk7rXrU8YzOc8cunS&#10;q8kzzzx/kiRJfZ93PxL5jSMKlpFIJBKJRCKRSCQSuSfUdZ0AgxvvHzzS3132k6STaKlUWqGqKFNU&#10;K6gmCGMXsONFKLMRsBOWWgNUtykWF7/UgxTX8NtZNaZFI5jhCEy+kXWuqC0obeHKk0tIQ7HQZwit&#10;pXPbwGF5Vk32ROH1sXdZpn4rnPJoRjm5KsVEXa6RF/lsI+XKxmupk/rUu0SL26WCe5flbZPB71Ld&#10;eLO6cJUmdQFBPvQbW7ihQQok2ycfSVAe3iTIj8hHuAGXsRsz77REFTVKlilaSiuEV6UOOnKcfLhz&#10;2q3r+jhJksXd2atIJHIWUbCMRCKRSCQSiUQikci9YsCNg0e6j9UD1SPnqtTK10tPoSy9te3Ah8N8&#10;uljpHIgCa4ng3K6Z5dkruo+IEde7Mh8Cw8BdWYGWaDnFlkpV+tBqnyYuxpU8i2zoferFyraxZPhi&#10;/vGDwo1tPgoeyMjzHLVKZQumPjHc6qqMvbCQNyX40j7NVbUrSBG4HDd7am7QjvRdEitV1wPStXLj&#10;1JTfrwWoK0wLGL88ASDbA5G9QCwWkCH53gukAgaXHj61K0W0UnVR5CUouWuYCf1H699J3nnnb7t1&#10;/arGBPFI5N4RBctIJBKJRCKRSCQSidxV6vo7HfjvB9w4SPWkHrThOG3TSgsUiBauAaEUt1Q9n0kF&#10;ICjZJywXipJyxn33jjZkp7nim09KngdBO/gdsaAHVNMKpl56DXZKBLImO6bB+lLw8RlCYWhvnCiM&#10;LWSVX8aLpFKRj5wL0cpkLRTIVu61tHJiabtOX5pfKWjpD+HGft+vHpabbPYyTYM+nKX1+U1MuAjk&#10;FwmadDZBPEPM6KIXaMfoRJ3jtA0y8lcMUFRg4KqRXl0PuteuPdWp6+9rknzr9L7veCTyG0D3QW9A&#10;JBKJRCKRSCQSiUS+PNR13YHRDjc05WQ5OKwUZodUOkO1YKZTZofvwLUxHE7oz6acF9hNYTCA/gD6&#10;Z6xXgdlMmJEz4zwzlBnNsqG7chb827CxxvUHP4HZ2tVPfZoGgp7A4Elh+OyzZE/9PvRzYLdRbkHf&#10;QN/5CdPJlJnCrBEgU+gLmKdgV6Df9/cfemflK16wnJ2h7s78n86cI/DrT8GuAQZtL8u+QHpoKYsp&#10;h7raxf55mKsb/3TgtiFkrqBzL8bOYDZzL0N/fTM+cYxmn3CzudE/eyWz4CjO8LsUPHgNGOy6MUsA&#10;PYTLl2F2CMws2WCG5DOvPg78cdh1Y5Jl7PZB+ofo3AUfHR76VaduhwezAf3+DOZ9BrvHyeKG9m6e&#10;dLr/6l99m/P/+p8sX3vptdjXMhK5i0TBMhKJRCKRSCQSiUQid4W6rrtQCjd/lXJy1NNqxjWUmSqq&#10;76D6DjP9ObPqJ/T1DZipS8Hug3ihcjO4ptXgMFSzpwCYMYN0BoOK2WBGfxYujV8mRNaVsHskWGoj&#10;4okrBf9PRjn56OsgXwfOe6FsAEzRD37CZPwG9vKMaxXszqC/64RCMS6h+3yz2X1v9vuJFywvB/eH&#10;NLcVOLRuYJ/NQZ7yr5+4jUunHP684PBwxky9KDpzTxskOPEuCQ7GbDUU85kTe0bbwwAAIABJREFU&#10;AZWVyCobm3DbcfocgmV/Y9Eq0CwrP6wDnODabFffHzN7CDO9TDY4RLIZ9E3wQrvAefpZSia7yGBG&#10;osqhzpzY6cvNZ4lFZwkDmaH2OvOkk1SnN3tHRzd7zz2Z879854eLl156KYqWkchdIgqWkUgkEolE&#10;IpFIJBL53Dix8p0UTnd0bruH12bMOGTmnZWqBVpO6R+OYTahD2R9eAqQ/rqzUluR0l1eQ5ixC4M+&#10;OgAGLlSnz6GTLwcz+gN1tj/vxVtpXuKX5d4KlopzLAJyXhg+m5N/fQTy+8Czfl2HvhT8DQ7/n3/g&#10;5weXqQpIFc6fd4LleXFux+ypQFfTDXclXn88i2YQLwN6Gb6e+16W/bZB4wxLn0Pmh4qdeWGu2du+&#10;6w2Z+mPSOjATGPShP4frzViol/3664LibUXLzyFYhgrlbOMvXEVSuXUM+m4fmLkS78sW0pllN7PI&#10;YOYDic57wTJ1Jfu7wu5TfXb7M2aHh1g7YzaD2WyGzmYwU2bzI5LZIXDIbJ7Q26k7R0ed3s7yIPmT&#10;P/mXy5de+t+XtzkykUjkDog9LCORSCQSiUQikUgk8mtT13XyzjvvDODvdypOtlK91qGECpcEjipW&#10;LapT0DHCpO1V2fZn3AzZaQN2hFUUD0HXwqpNApdP7E8pbSk0lHd719c2ts2iETBGSIcG5MItqeAw&#10;QSdjiqJYVbI3aeD++Wl2RjL4xLX7/PRGn0GbxrHC/hj2LoLk7YMiI/KRhVIpqwK7Eb6jqUsMp/S6&#10;nlk5KVMDxgcElU2/TrmrYeCfiwpIm+CgMFnewngfKgpG36gY7ZVgXgjSwxUYuTT1PcNFEUTGFKUr&#10;EW/SfVRLl/lklRQoRUmhe/gIO9evzjt1/eZRkvyT2NcyEvmcRMEyEolEIpFIJBKJRCK/Fq5f5Xj7&#10;q19Nd1Q/HBwBtvRiolUv8CjoBCldtHWjt6WNyHUbsXKlzKWBAsdav0oJLyu/6Blh4Z8san5OQrES&#10;EBGyLMOkeRDy0mChmFAUE6zV1ZOa54tPCQ9FSfVa60GQDP5ZaEVLC+WBi/9uB2cI5gLZXkU+LbHT&#10;9fEpvLZrhn4PgkQkaVLM1Yfz6Eq0vJ9sHuom2Ck8nxrRNzeg1gUHjfdB1ZJxgLmY+4UuBjuQguwh&#10;e7AHmMmE8djiQ9WRStEKTFpRiXXHJq24ptpdbj+7c5y+2a0vvao88/xJkiSxRDwS+TWJgmUkEolE&#10;IpFIJBKJRO4YlwT+xg50pHuu6qkVqCBFqGzhRcsSqgNEx6AFRiALdSG8O0/PkiPdQps62Jo2VoGE&#10;S7RPlrb8eSVt/TqipaCqrWAnQQK4+JewfqO0Wpn1ZDgEMzrDXVmi1mLtygmYpiBVIAqmwWUVJINP&#10;7njTvWBZwCtj+PYQJAsGaQTpFDEZIisl1AJGXWq4WlADo2CdkjqhUlgXUNdES7nNcN/u/s9CKEQG&#10;RzZ8uNGsw5OoES3VuJ2zCtMJjLOCPbOPGfkmlW2Ke7MTe8goJSMj09fRwrrxmDbOYEs6VcQowhCh&#10;QJUEGPxj72rn3OVznbquj5MkiSXikcivQexhGYlEIpFIJBKJRCKRz0xdk3znO3UfdtKbfCzXqXrX&#10;rDIr+8wOcQE7KNgJs+oniI45z2XymQ/X8f0O+01iSh8+6MOhD31Z9UJ8KnjVVafCPgOoZvRnszPT&#10;xBvBadY+R29tjPiZeli6DpqzmevR2KRUz/yq2qAa3/+xP4D+k8Lw2RHZaM8LYE2jSRfxrcVPmIzf&#10;4YPLh2jl0rib58p52D3v8nHkKb8bjVj57/xls8Nn7/jZ2BlcLuDJOeRD1yjTp4b3pc+g/wEcTjk8&#10;dMfg2gwSv7ODmetduRv2s+zDIHXX5zOXpj0DZrLqKdnvu/Ch2VmbGoz92lH5tB6Wm6upNhpZDtz2&#10;brYp7bdHctWjUw9dv9GqdO7fTKYu9QjxPS37bVy7PPUUu2aAyfoMZoeoDyqSGQxmM87rDOYD16u1&#10;P+No62ZS13Q7nVlvuXy38yd/8n8uX3rppShaRiJ3SHRYRiKRSCQSiUQikUjkM9GUgN/g73Y60DvW&#10;ugONo630bf4sqhOoxqATr7qtzIa3lIGf6biT0C/3ObjV0ncn1cu6sQoNHXt2vRQcAZNn5KM9515s&#10;n+iVRz2gnE6x1mJLV1JN6tx6gneepsG2lUHYTuiuvNPSa/G9LL/3Ouzt+QCexn06xGQj9kZT0IJJ&#10;6TfVl3lXuO0srZNfyfwqBbJ8tVzRDISuj9e9qhK/5ZT5hNNE/WNS+YB0oBIoSyhLxU4BO2H0TSBv&#10;HJZ+R3Fl/SY3mGyEmJeBMcVEm5aWVKqkFEieuTYIatFMUegdH1+XXu/fdt9++8dHzz77B6exRDwS&#10;+exEwTISiUQikUgkEolEIp9KXdc9sDvQ3+mqr9ZTJ0mllFRYp3aVhRcqA7FSzhCVZFVenYb9Gj+R&#10;MxpUfiqfTza7VfKUNp1GSy8yCuQj40rBJQ9CXPD14gV2UmCLiqp0j6bGXRpx16UJ2mmqyC2w7/90&#10;o1r51+F1hf0J5BcCQS4FM0L2LKOqoqjc8aqCzdDSbUrmd7vZhkZktX6A2nHSdWH3oSEUg6tAbAVE&#10;FKQg11eQ3II0onMj7GYgkOcV6UUwMmFirTv+iuvTOinIMgMmd01AK+Ek087bR6fb585JF/7dUSwR&#10;j0Q+O1GwjEQikUgkEnnIqOs6AZLmZnRkRCKRB4lzVf6HLfiHbaruliazpLEeVpX16s8UtQVWp8AE&#10;oViLzsl830MNnIoNutZ6UgJbY8MZaTq3Cde5Z5zRe9EGW2aGBnNhBNloY9sFOECLCcWkwE6t020z&#10;7/hrlvLj01J5vfflX6N35e222yr8aB/2DIwuetFSnTRp9pBRiRzst8Oq/ing3J6lBAbEZvVedM2B&#10;wt5mG9ZsqKu77oueGYrkgSguqdv7youWtoB9tUynyoWLlnwv7GsZ7ITsYUYZko+R8YTJpMBOXG9L&#10;h3VSsGRgFdUcyUiW7PZ/9c71zm89u+zW9U+PYW8ev9sjkU8mCpaRSCQSiUQiDwl1TQJ1D8ot+IUr&#10;s+RoWdevzuH5ObCIE5xIJHI/cJ9Hr3bhmR68M4BrW+j1nibGlQpXq5poZepKwHUMlRMqRbR146Xp&#10;p6lT+SrieY1Qldx87B6mfgeclSFj1ZUDV+r2zQyFbOTFSgmDdnwpuC0op5ZiqmgBmVn5L28ZliYT&#10;5wB4xfet/LzuytC9+noB330F/jCDPA9WPkTyEaMLU7QssN4sq41H1jspM9lI4c5WsmflBU4NhctN&#10;ZVrOFn/vFWdope3rm8wbZUvvtpyAlkpVFaCQ7zWHMl8/EyRHxJBfNCDChH20AOtL6SmtV0XFmW2r&#10;iiPS5P3jYe+oW0u/X/a73cvH9fdfPEm+9YPF/RmJSOSLRxQsI5FIJBKJRB4a3h7AW2lVLfvJ0bUO&#10;VFQ3t+vFdrLY2fmr+fnzj8/q+scz+IM5sIziZSQSuRc4R+VrA9jdhnf7cKOrepwoKZVaKJ1V0smJ&#10;E7SYuLrldNLqUVlTEhyIW3qGSKVifHzz5oO3s0/eJ6ULNpQ1cebPUKz0DsM8z5E892LlcL0U3LpS&#10;cC0slOsJ4wJkw6AMPBQWJ16stHehFJzg+Rb4XgF7YxfAQ7Y6SDIiHxVgK/Yn1vV2DDZJ1VX7Z6y2&#10;SZrUcIU8hVRXrTebbd/UJ+/bEQzPvQ3xudmu9g5d7eN0DKkWUFXk3yjBfAPY2zgfctcGYA/EKHZS&#10;UIyt64hg3XlixL1HRL14aSqOxXY6sLV7/tEu/+zb3TfffPHkuedenMXv80jkVqJgGYlEIpFIJPIQ&#10;UNd19/DwH6Tfv7aVJH5eVEKSXEl6J/SunRz1Tk6uDBaLzuLJnb+fs/vkrL706oJnzi1gbxFLxyOR&#10;yOfFCZX0uPK32/TPDeje6AMox6iqd1UC6hoAVli0HDtnZVO33GhfGxpb09uwrfgG1HVy/ITK7nvj&#10;qvx07S8QKb1IpeGr+xtiYJjnmGHorGx9mKAFRXHAtDhAbUHa9KpMnTBmAsFvrcen9cNZfOYNvrOd&#10;LxS+N4a9IeQXg36WQyT/Brlapmqd6zBwSyowdZqcM2fKhgho/HHfdFneybbdQ9YcrcGpZNJVz03r&#10;S8QnEyjVonZMftEio8r3tMyCNY0QEfKRkGVjJB1jx9a1cPXrQS2VuuVTVbDK0ACHVa88/oo88mjW&#10;470fHNf190+T5FvRbRmJBETBMhKJRCKRSOSh4J1e9/hy/+PrSfLEE8saKjRVqtLNetx8RzpXOqfd&#10;k8eOenJ1uiWL/nL53sni0af/enb58tXFm/Wb8+d4bh7Fy0gkcifU9Xc68GLP8tdbhicGbB31Oep3&#10;gForX+7bqleKesGSaoLqQausrTnWGnTTZSeBOidUjZJ5C7drUnmLDPprcWap8JlLue1tnJU07koB&#10;kxuyCxd87fCFYJstUKCF612ptqKq/B5nQRhNI1Y2FeSNINy4Kz99A++MzdLwH43hj/JAsMxAUmRU&#10;csFayrJg6l2SCpTqxMhM3fXMi3LShCaJ3xV/2LRJGz9jP+5FD8uzKs3XcuaDB9Vvo6Tr4UDi961q&#10;TndrUbWM1CKjiyAXgwR4/NjtISZjdDHDDicMxxMOxgoWKgsWN3Ct7F05kVSMdszN061fDbZ7g3ee&#10;Panr+giIvS0jEU8ULCORSCQSiUQeCsqOJsfJcnm9Lku9JUwXcaLlUrT++OPrSSKSXD1+tLs9G/RO&#10;fnl90Fn0luff/9ni6skH89N0Oa/rN2fw3CKWjkcikdvhAr5+0IetLTjsm2o20KN3O8J2rSxrSlYq&#10;j1rQEtUpSomU1guVuiqxTddlxrWkaAXBoGWGMnS1w4R/n9bc8L7FtKy9jm5sj/pScGMMmcmRvCkD&#10;T9tngEX1gHJaYG3Zls834pj4XU19yLqEqeC+ur51V96r3VPgh2O4mLsQng3nYD6cMs1KrNVWdBTr&#10;XKEK2HJVWh2mb6eApl7UDFLgUR8ofz8r+m+DNseiuR26LTNX3dDo6NPSGYhtWXBhDxfGk+NFS4Id&#10;crX9ZjTESE6auZClYqKopW0nIGVBmTXHXLFo0nlkt//4Y+e61997pffL/pMndf394+i2jESiYBmJ&#10;RCKRSCTyUFCW73U//vikg1o3QW5ngo7MNzwr2z5bClArAkeaXDk+7f3O6W53vrPVT3Rev//+z+a/&#10;LUfzD08/nr/99o/nzz4b+15GIhGHEypf637IG1tf5dEt6PVV5x1JTnCuSkW93a+ygEzBjtGqBCyG&#10;ohXywtLvdOOSNZlRULJbxT0pz7bgBe5KbUTR+xwNLmwIbn5nzNAwyhuxMgueUQFT0AnlZMJ0UrSl&#10;9KlPpjZhk08Cd6V6kXLfJ4N/Ngvo52Oi8Kcvwx8ZGL2w2hjJIb/A8GIBMmEyUezUdwLAuQarxh1q&#10;z+gNKV6cPKN/ZXOf6P2RoM8KCW84a4hFYJh7Z2jlSsRt4YJ5KlugWjKigvwbfrzMxqsAeYbJDGIE&#10;S0FR+jr65kXLot13lRKqrH5iu5dcTa5tpbOPeler7d7b9Y+Pn33p72bJd76zvBfjEol8EYiCZSQS&#10;iUQikcgDpq7r5G//9s87vd5V3/PKz+mbaZBpwguUzPiqwSYdwJcpLqEu9TqCJkDCMQN7vRroE93l&#10;cnlj8fe//N/mv53q3CWOM4e/XCZJnAhFIr9p1HXdg8uDw8PeVtq92bedqiukoIdOhKwad5m6Hn5U&#10;SDFFdYxQouLEw8Y52TgHCYx7uqFEqU9WRg2aEtQ+h3wW+aoKlD7duLyH6HpYTp6PkFEOpnFXZqvG&#10;wxTYcp/ppHQ/LFX+0bAUPHO9LE1Yom19Mvj+XQza+Qz7xQ8tjCaul2Vr9TQ+gEdJBUodY4PDY5uv&#10;pdLdTlm5RsGloDcUdhVos8YDdFueJVzKxo3mWEljLrYwbR23++R2iuRDH8jTtANIgyaugowMe3LA&#10;0E7QSUlR2PZcqihXx7kR/1MLYrqHJ7s7y6vn++X/8Nxx/cc/PYG9WCYe+Y0kCpaRSCQSiUQiDwG/&#10;+7tw6ZLS5KuqFUR8oyvE2VECskyoXPM3FMGsOy8dAp2P6SxEOwvV/s36keViUS53fkvmiyvPLt59&#10;9/uzp5/OZlG8jES+/NT1qz14tn/Iv9/uVWbQ7+909OMrCTtZrZW2vf4q61zeSoUWTXnzGKFoy2TJ&#10;VrKhbAhPjW5lN3pVAlTSJpG4nocoqaZUa0XkIeFtv64qvH2P3JbafLYG4SniQ3KMwQwzMHuBW1Ra&#10;1VHthOKgoLSQVu4R4wdLzKoU3IQuy9K7K1/3l+b2m3ZX2BRKf3gAo324mK42kgxkD5NbRnsTpqVS&#10;BqnhWO+ibJY2/muqcVCa1W4Udt2pau+DFtvuZrVuzJVb+q20m7X+PH9uNyXwzXkwLdyN6XTCcFiQ&#10;7ymSA3IhEK4VyH2JeIZRA8MJZn+KnZYUpaKlt9SmQipgrbjxyxSDJiKz/s2btntSvje4Mn/r5NW6&#10;PvlnSTK/12MWiTxMRMEyEolEIpFI5CHg8cfh0qXVbUXJmkm+VVS9lUVAzPpUL4OmQRaYVTqremFA&#10;fTLv8TGda9eOu9tXB72dnUE9nz++ODys5ovyny7effdvZk8/PZi7xPGkThKimyMS+RJQv/pqj+fP&#10;DQ4Pf7V1/vylXl97PU0GSaXbNTtaawlI5X8osagt/CdQsbIWSoEJ6mezT3rB9uOpKf9WrxVpUD8c&#10;RqF8uuh4t8StT/dw6m2XMyLkJoPREPILgVhZtUE7VseUk2lbQrwW9tK4D9OgAl4C0XA/CNq534wL&#10;+O4rMBQYfcPvW1MePiQf5eyVBWNVJ8T6cmnEhdNM/SHMzGqXmn2X1J8vCnYjcfy2x+JuOS+rjcvP&#10;QOOsbL43Bcgyf4QLVyI+LVxvyyJXrB0z+qZgRqXvaxmWiGde+DWQG3Is6cE+FCVWfahe5d2W6gT9&#10;VAVrFEktx1cG3acf/61O2t/pLf/+3/YvXXr1+D8+U86+FftbRn5DiIJlJBKJRCKRyIMnuXbtpCPo&#10;yiFpBCTzPcImaDnBqkVEUB2tbB/Nsk2HtzQjRdz8zM+KFYu2aQdSq84BTdBe74NDejs7j9eL5FfL&#10;G++zmJ9cnZ+m/8f87bevzd9778ri+ef/eBFL0SKRLxZ1XSeMxz2eos+TR1tVdW3Q7z/aUVVUhZLt&#10;WkunHqmWoFNX7m2nSDVx/kgt22aDxos2Z+L7Fa4CTGRDjYPU+TVJW6HSCTqVf/RWqtvfv6ZzaqBu&#10;3ZoeLv66rj0ivqRdadsFNz/wBPthoX3cGMhGOTIcQj4KAleCRHA7pZzsYyclWLeWMlsFEg290Cuy&#10;HkREAfzQ/93PXCHW7LDww4nbyD/MIA+P4Qgxyt7ePqITxq/oKpTGP3VK4GAUnxgevIQJXks3xMgz&#10;tcmzEsU/ScT054RuCJNrw3kbZ+Um4fY1omW7WVmr7TvHZQETVZR9htMDsuE+Js99knjovvVJ7HmJ&#10;SXPkwsQ5cScWtRVlqaAlqVSQppQ6JXX2zto+fo3OjV/1tgYXOvOrpr+3fOS0rn98DH83i5URkS87&#10;UbCMRCKRSCQSeeD8IEmuSyLrTd9c+SRQ+ZJMnShkbsZnS0FSP7u2rlQylSHiJ+dpO/MWYIhuNEVz&#10;c3M3nTtKriSd673eldNBt65P+ztfYcmNR+onvtabl/xgVl96dc4zzOH5KF5GIg85df3TPrwxuLE3&#10;3e5Uj/aOmHc4OkmEQa2VUCkoU1/eXfoGfQUwQaopwsQJdcHHUX7G67QVvk07Ct/EsBIv0iikrCx1&#10;afDvLSu5I6rVCj+jc+7WdokaiFnumpwlFPonSp5jRkNfBu7Fp7YPZwF6gJZjdFKgBUgqzpUnax+7&#10;SHqGIDkBfhQ0hnwQNAP0vYkrDc9NUK+eAReRTBjlisqEIggksj4MTsSJeW0Ak6y7LPGOzPKsfpaf&#10;QHue3doZZZ271B1gUzMOJfGmLYBLHnKHTAsoSqWaFOhegWiBjCqQPS9sN7X/PqDH5Ii5gGRDxEwp&#10;DwrQKaWWrJpYQ0UTxw5CWS85TRJjeub4qe6NfzzfP/f475zU9Zsn8IN5FC4jX1aiYBmJRCKRSCTy&#10;gHnttSz5L75SJp84jVNXeleVSqreCaNNYzQ3I06zClVLJUKKaWfHK/HSkfpecq4nVzN7lHqpAtjk&#10;6GO6xzd6yfZ2t3fz0uHgcMEyO3xyfv78a7NLl16dP/PMuQXsLZIkiZOkSOQhwKV+0+fDN/qQDCo+&#10;GnQxHU2uJpXdqqm2alS9CKIIpe9N6QXLauyUF7Gr3zn8Z4XhDHfaRvqzIKgKFXngqnwIUUCsCwFq&#10;G3IGD/ubTcCMAGaUkw8v+ICd3I9I2HPTokVBNSndUHpfuwmELwHSZjBDd+UB8Ip3Wd5PZ+UmzWsX&#10;Ct99HUYG9i4GomUKMkJGU8w3SxRLVThHY9WUUPtWnFkwqimB6Bu8ViM8nvWNtykuP8BsnnWCcwLx&#10;fTgb0dK7Ld0pZcntGHPBQm4DN24o++cgiuQpeWZIRZAJWFv5L3rQqjkZLZUxpJRIBZppYjD9j+e/&#10;3euf/HRwc+v3Tuv6p8cxmCfyZSQKlpFIJBKJRCIPAdebJN0GcRYVNzkSVIRUlGYOI+qdPd5hqSIU&#10;RYGIb/qfShtLq2IQhLRJG0jXxQSlcVv6fpdW2GZeq8Lx8XFX5JHuBx/8snf16tbW9pzFe++VC5GP&#10;5h988GfzJ588mgML+NYy9r2MRO4vXqjswodbcHW7euSod2RPO8gyQanhsZrS2cEq9Y5KLFAieoBU&#10;Jar+9i1uSJ/5tcktwpqgrYMsXMBuLvgQ4EvFvVjptnQlK6p3XjYuOzFCfuECZI1YuSmfFWhRUIwL&#10;rFXKjVdbEy0lGCL1ddQ/BF6+t3t8Rwiwb+FP9+GPBEYXAyurgLlIvgfCyxy8YpkWkBauXYAxKzfi&#10;mlk0cJcamuqBlV58VtjNF4EwRbxhWrg+nbawmIkl31PMnvoTTgPRsjnDhi6YZ0+QYYZOfZL4tHCC&#10;ZQFKiWhFZYRKS/feTBURTT4+ygaPb5323vuo7Pef+Pikrn96GoXLyJeJKFhGIpFIJBKJPGieB94D&#10;js54TAQjQumaWbJWUdi4VHx8qSvPs25uZAxGpqgImhkMfkbpy8UlFUjTdiqaepGzLGmjXwVgKfXy&#10;o+uowPHxtY5AZ9kf9OaLarDTOV5ev/7E3FoWX9v56ayuP1rAziKWjkci95a6rjtuLvfaALYGFZ1+&#10;oqedK0edZAepKakrp2s4G5y6mGatmn6VE1IKKtT/WOG77aWBWMdtegkG19fLXYXUL1E9HJ64W5DW&#10;GbrqLbkpmrXLGUM2yn3PynyjXlt938oDioMDplNLVUGWCSrajl/WtBhON8RK9QE7r7Ax4A8QCbbt&#10;hxPnssxyXwa/Emol3yNDmdqXMVaxFsS7LdXbK0Mxrx01Xy4epsqf1bJTz3hAdJVI/sAInKTtXcYV&#10;OzT329L9JjCuQKZgiwkXSiXbK5E8Z5WPHor7QxCD5DmSWWRYUIwFmU4pCx9XVbk2DjRO5qGSVoqk&#10;ihg6x8rW9rLusz07/fD4L06jcBn5shAFy0gkEolEIpEHzDn+MUmS7WTtTl2FSoSREW1LtGZSKE0n&#10;StelUn0YglQWi0VTwBqs8UKmuGJFkRSMIVXxZXsCVUqeCVq5FI2mH2aJIqqoUN9stk0lOYIu8n53&#10;p7Nb3+xMt+p/7C/PDZjzzBuzun51Ac/PX+Kl5Xdif61I5K5Q16/24Pku/Gxw48bNrU5He0lykhyJ&#10;UKmQVlpXadMKT1GtEHWhMFRTX3s8JdUCCMJRxHeQCANSNtC1y0ZwyTYWdmrUw1cOLkHczpqX3X3C&#10;qi8D965KESEf5Zg2YMdsjIALTXGJ4EX7o49pei1KMDKpz18J216OvbOyDDbvYaEJ4fnuGIY5vDDc&#10;aL5pkPwCw70J2AKptO1jirqnDnHrUHHjuhYy9Ake3DWx8gzR8qFgM+MpEGCb95D/DZFJCZUWjGxJ&#10;Phq7/pXZyIvA4XvIP1EMkgsjwOY5w2GBThWrSkGJVv6ngGkGApUvIZdUEKFTfLDc3h7s9N/7+N2t&#10;p5/7+KSu35zBc7MoXEa+qETBMhKJRCKRSOQBs8ce7/PmunfjNhPYUldJs6kB0wTvqJCW2tqF2jlV&#10;BSoWphaVldggkiKZQcX4/mTuRTM13oXkGo0Jq/V7r4efnK5ZZJKPj3pdlO4Vudav3yq3zeMsFqf/&#10;fv4vjn5v/sf1pRn8cg5/uST5Tp0QS8cjkTvh+9//fvfFF1/swy+24B/7VJd757onieV6gg7qqlwJ&#10;b+4NWrVhOlodIBQu+ZvSva+9iHRLvvYZDQNdi9vGRtZ8HmTtfeupzw+LqvQZ0VVoUNNcUbKMfDjE&#10;jEZAIyylgf2wwNoxxWSCnViwLgtNcAnsEgpZKai5TSr4+AGkgn8aoVA4Vvg3++72Cxe9Q3+Vep3v&#10;XSRVxVQF0wMnzpXpqoelhs5IDVb9CaE7bW/LUBuWs8/LB8ZmIk9wbAUwmRe/K7cfB2NQq0zHytBY&#10;8m9YZK8MApzK1clC6gTy3GByMLmFYoK1FgqlFFCtQEtXWYFQqiU1xgmXmUFFukD30qW6Pxj8at77&#10;7feOo+My8kUlCpaRSCQSiUQiDx1ya6PJgGZ6Q2qcA8bnIphSEetcVVXpXBlNwIGCK/cGwFJhSacF&#10;Ii6cR8S5isiMC6UQ77IUwZBCJkjlvZzijUIa/DUzf4TO8bVOkuwmcNLb2nm8/vDD/3c5m8l8e/u/&#10;mh2/+9y8fvrFGby0jMmmkcgn05R+X736i52bN9/YeuSRRzuqNxJNzkF5QsmgxskWXnzzJd5tmM7E&#10;xVCrda1tmx4Q3tzVOgAD1AQhKWtiWhbU+p6lsm365e6XyvTJil/bozdUy4JS8EasFANgMGaIGe15&#10;sTLbiJ8uwI4pignFxKLqArWlCWRRbaUnskCsbMZ46svAx8GmP0yCJRtOSzslAAAgAElEQVSHbVzA&#10;dyu3Ey9809VAtxu8h9mzoC7sTSov0qWrMyELhlwJQms8a1XyevYmrKnqn3Q63UFq/F2lcVcGQVWh&#10;yDotwBbuLVllAAV5VSIjC9meF4Iz70ttThTfL9VYMIKxBSNTYazFlkJpSydc4urwKzsFY5HCf5+n&#10;BqBzLNlg+/S0d/2Jw9mjj944reufnsTAvMgXiShYRiKRSCQSiTx0KGjq0711bRIWTuJEMshzkGE7&#10;uRG1iJZIaUmtUpUl+D5jWbNqcUGkpYJgScV644yhtAViUjR1M67cGJAMUdPONg2CwWAF16uu7S/m&#10;ytOX24PaautZSo4SulB3Zzsn/cX8keWUv5rvlM/5xPHn58AyTqAikRV1XXfhtT78rA+PDAaPdfpH&#10;2k+O7dFaPnXzj2KdWKmlu7N0pd+ixVpLCVgJO7oyVt+qA63dJ/69HVoHQ4UpbH5IoBo9LIXhsu4I&#10;97Tpzs0eipDnuXdWjjbEyhKYonpAURyghQ8o03XtNhNfPJ75z0SffQZON+Z1L1jah1SsbAgdoa9Y&#10;yPZhNIJRFixkQC4iexVS7rtP/ylU1eq82tQP19yVGyedyKZb9w6oPv/p9uvI66HB8nYvP8xdb8tm&#10;wal3XObjMTIqkFHm+qSaixuiZbNVxomWAqJT8lIprWE6sZQoap2jWqep05PVkmqJVDkmU46NdK6+&#10;n20df3zY/8oT5wec3Dit3/7xjGf/YBa/dyMPO1GwjEQikUgkEnkIeBSYt7c2Gn4FaOt8Eu92GXon&#10;kG88JhakRESR3GLKAp0WZKWbYFeqrqeYrhyXleIThK2bbVvvxhKwlWDSHGFIapr6xhwRxSBtWWkq&#10;QdBGUDJuvSIgIuiUDpnpSHHUWyznA7N9c3F4+FeLxaJY1O/+zYynB/Po/oj8puLdlF0Y92HcvwH9&#10;TnW5lyTdxLZa4HpiiTMNWlDvoqSEyl96n1sjHqWhDpK1q1hnLVgkDNTZXFJvc/3ho40Qk5XIqoG+&#10;2rS9MFnmnJVycaM3Z+H+9IByMmE6Kamsk28zWY1v+2KNETV0VhZeqPxRYJF/WMXKhvBr6OUJDL8L&#10;fwjkw9UJhBPJsoswYoyqxVa+I4EEpeGyKqpv13mbl3y4z6bb4JPPN02eqRdtjde+1T9Yjt0pkR40&#10;aeIl5huVLxNv3nPhOehOKpEcxJJnBamxyLTEypTKpqhW7iMAN+CVAS1LjGaoWESk8/GVbOuJrcP+&#10;Tu+J+eydP5+5792TGfxlrHiIPJREwTISiUQikUjkYeSTJrPh5HhtZtxE0Q6dcEkJuUHSHEYlUrrw&#10;nNQqVVW6SjQvYKrr3d+ECUNjAhJFswIjJbZMQYaY1JIZ48rJXea425xABKkq8T22VhusChS2udm5&#10;crzocO1aX3bm9Yc7v1rK+yxmRx/N6g/+bM7Vr8158zuL5Fs/WNyjEY5EHjh1XSdOpHytBz/rc/1K&#10;/6Nu2e8k8w6kEEZxVV7tUMXi36xUqE4R3UeqpufDqiy5EVFgQ1jbvL6G4CK38o2iXRtc33yKrtSY&#10;h4pbd7Jt8+ntcSYXZDgiz0cgow2lrnLWSDulKCZMJwWVdUpxKusV8mkoXoalzwWw70N2Jl8QsTKk&#10;CeH53tgptN9+wStwDUNM/gKiKaovM0YpC6hKyJrFNno9nvUSn1b53f5Y90Ug2JmmRLzCnU7Wrh63&#10;BRQVqFqM7pONphjj09lluJFOvwrmQQxGJu6HQCOUVrGVpbSBhdVaSn+CSuV7j6YWpOqI3BzUy93+&#10;1S273Lq+PZfBP51/8MGfzZ988mgOLODFZex3GXkYiIJlJBKJRCKRyANmDPzW2iRtIwpjo7eXl/98&#10;Cah6cXIzwKHpNZaBKYELYFx/O7EWKSsEi1qLlCXTqTah5GuvqQqlKqU4wSJLC6wIVjKMMaQu+ccF&#10;+XhbppC1aamthKJBYWY7p2rdTolIr9sV6da9m/2bnd5y+fS788X2i4u6/tenb711ffHcc88tkiSJ&#10;4mXkS4EXKntwuQ8fDuBcr6x+3ktOj5OOOCf0qrLa27fU+vd9iTBFtXCfAVWxclPqSiBpPytCZ6Wu&#10;l3uvBx279676ZwrG531XfhkNPn020GZND6No6dDV5437YUZgaAzZhREm3/Nl4LLxITgFO8YWE2yh&#10;rSDU6HDhb0ZtkHb4V/oP+CZk54soVjaHvfDJ4SaDbzdiWtWmXMtI2aMAHTNWKErn4s+y26/6lpf6&#10;BFHzocZvd3Wb2+F7MlykcfpOJiBWySYThrmQ5RPMXg6mCX4aBj9K+p8jRJDcIplitERLS2lLbGmx&#10;VqnU9VStplMqEVIMQopWU0ymgCbSke5iRnfB7qCj3eX7y3ohsjN/7PQv5i5h/M0FfGuZJDEoL/Jg&#10;iIJlJBKJRCKRyINmPIZ0+9Mnaf7x1jGldmNmp8GML3RfmvUVGOsDJgrEFmTDIWluGWqJLRSsTwIv&#10;veuyMXNJY5BUCgpyUziRMhckz9x0SAwyzBA/wcqDsIXGr7QZsADOYeITdhNN6HKFruwM6ps/f3Xr&#10;d87XC64Us7r+s/k773QXzz57cw5v1bGELfJFwpV8j7vwRNfan/WNeW8AO13VG12ANOm690iJf8Os&#10;rM6qU0QUtAAmaDn1api2ATmbne84QxRq+16a8DH3w4YTKE2wpgpp37H2jBVtEr7awyJcBh08dd1Z&#10;ORwK+ShH8tEq5GRtJC3oGDuZUBQWO23kItcKQ7wDvS23bxyXJgiAmQQhOw9bIvhnJRQtx+pEy8zA&#10;N2WjbHmIjPYYoSgTyn2f/VS6fqkmWF1Io8evvaSEP2x98QmFTAk6LBj1/S0V7MQ5LssDJR8qw9KS&#10;jSySl164HLE+irkvFa9ADGKU3BZkZkoxLVHfBkbVupYvYlGrzpVZ+vd06k5YFU1EpMt1uoez3f7p&#10;4nj51Z3DOfNH5pz82fzN+mvz53huDtTReRm5n0TBMhKJRCKRSOQBs7cH7x/wmWazoXnHoWdchgET&#10;oYC5OWUUMG6iI5lisGSjyqmSFrS0VLZg6vtdNgEV1r9E4V2TqHNtWnyqeJEiMiRNBTGZL2ETBJdG&#10;7rbO+Elc43pSVO3arqiSZCLdqkf34+s3+/V8UKdfTRfTab0Q+b15Xb87h+sL5wKJAmbk4WNV8v3L&#10;Htg+13f6PHq1u1MfdlXnCfqrIMfauSpTxPeUxSsZChSoTqHy/RS9gBgWixpZPeWWTxJpgrrC242T&#10;0vXMUw3FJ9/odk2olFa4atpArAtKuv7Z8rnkprsT2LMWTOR3xYggIyEbjpBsFPQADl2iU7ATiskY&#10;68XKphem+L0XUbJmSGQVoK2pH+ex71n5Q7/aL5q7MiQ8nPsFpK+4+y7+txvfSjlmpOwhwITxWClL&#10;p6k1XsywJeqZLsvwBp9SK34PksHv1iE6a7Ob95+V1WNNtpP4J2np3uFqYTopMKMSyQ9Ih1MkG7o+&#10;lqz3EW0HwhhEMvKshNKitqRyuXv+h0L1fyBS+d9ELIJgM+POYymTI9Lu8al0ZWcwWC46y6ev9+dX&#10;7ZuLx762M6vf/vGC9/5uwfN/vIjiZeReEwXLSCQSiUQikS8KZ86kNBAKNsXL5rqXNRprET59vC0b&#10;p50tiZT+MUXKArEGfNm4euclbi60kkYt6BSsOJFDxCJSkqaCMRliBEmFVPx1aexdsiodr5wUoG3N&#10;uBM2i3Zie5pwdJocs+yA9pc3T+vF4j8uZf7oYjHLFrvPvDivL/2Xc55hDs8vAWJ4T+RB4EXKjptr&#10;vdWHK32oe7Dd1dNOglWS5ByU5/w7NWubJ1T+VwF1vxi4N1YTpKNF+36XQPxIg1JTSc/Q+tZ+5WhE&#10;SlzTWSVI/66CSw3+whU1bDYlfIBKXCtabRa6N67KVQMKEZxYOdpD2nLbsMC7BA7Avk4xOcAWZfux&#10;qU1uT9sj1B+HNPhtKHXiHBMvVL4cDM8XVaxsCA/3ywWYfaeSj14IbKUXAIPJh1y8aBDGjMeWovBj&#10;lHlPpqx6Ut7irtw8o5plP0n//jR9+w7073t6NuvqXGn2p3HrBsZmtPI/EpYgU0VMQToqMXnG6MLQ&#10;u4KbFgZmXbwUQWToKilsiQwtmVXf57LEWvdDRGndnqZYtxGVO7O1/c4VxJhESLud7rKjV3tJ/+fH&#10;ixvL3vLJ//w/m8Nb83ff/ZvF9evvLZ57Lva9jNwbomAZiUQikUgk8pCgawLBqvFXUx7XVHyXrfaw&#10;6bfctKBsCpkbD63sUsHzGzHRulLvTMlUSasSrHWCSllirLrwgEqdloIrbdNGNKkUUkWMRcT1MTPG&#10;ICZFMgMyJW3qJzOBKvUpxuLKUr0aE5aOSxDic8RpklypusdU3RShunR9WS/6y+V7ncWj8udzZt1F&#10;/faP5zy7s4DnoxMkck9ZiZTv9D788I3e1taj/d3drV7Fje6R/rLjzmbvZKykdTeu3pqN6mVRxqgW&#10;UFmEwvWaDQTKkNQLZGc6Kj3NS7mS72z1mbGyH/pPH/djQ3P7zBXKap2yVrO7+blzNwitc5syklcp&#10;U1n73GyExKp1lHmxy5eAkwnZKEfM3qqkdm29U9DXsZN9pv7XkqZC3/3p6hNVVy0FJaykb5yVLzfJ&#10;ZV8CsbIhFC2/O3FX/khgNPJj6f8kR0YZFxWM7vMjlEmxcum3TUoC4VKCdW9+ozUC56aE3pwiUq02&#10;i43n3qkAGb7mZx2OT3ts8/ot4qus6ZVOtGzO3wKkhKlVhkUBZUE+nSLDfSQdgQnDebLgRNwDU7r3&#10;dKbkWpKVhmJaoKVzVZbhe1hL/17x7ylt3lsCtkyMZCDSVaV77Yb0zRPX6pNFd9nrHS25+rVZOf/B&#10;oq5fncO5BT/4xZIXo4AZ+fxEwTISiUQikUjkoWGztq3x86zQWx7nDqdkmzOlYMLSOrCayz0Quyp3&#10;zEuMKuiUrCzRqaWqSqwFtZbMQDkNsoS9U0RSV95WGusmT2lBNizcRD/NEWsQMioVUsnb2VsGlNoU&#10;Ymqr3Da65co5pYjSATrHN3r9k8d+a1nXH9dLjpe/dbg1Z/bX87r+mzlvnV/w3EdLKOvoBon8unhx&#10;Eu+iTOA/9OGt7uHh3/e73cd6jzwy6CTJYcdaWslEkSDl253TlVqvyE+A0rdEsGg1XvWnDN7dn2oS&#10;Szfevg0iQOb7UzpHpWjoY2ssVbcKjWd4Fs+8vVr6bitztxc/ldQ3/Lz9duN33xhDlufIKAe5EPSs&#10;bHDOSrWvU07G2ELbvr3NuDd+9MYVLml4p1+o8D0rf/glclaeRXPa/LAA8yP4l4BpxtQPnIxgTxkJ&#10;qNkHXHl4VYFN179uNnsanzVkoSvzjG+xdqg/r1zevjXupdXyNuuuNhRXo6vFcV+9TCwU44I0h6Ep&#10;yPYyTHbhjD6XeMelF/dFEEnJM0F9iYShdAFUpfXfp5YyrFcvmu/dFCsWKZtgPcGSJiBd0G6x0H5V&#10;D+rDw5uLr3zlqcX8n5/OTy6P55cu/a/LZ575TxewtwTid27kjomCZSQSiUQikcgDZw94M7gtXrw0&#10;ty4aaAyq2vaSO5s7nG2tOa6aVQyD+4wTNSRDTIlkU0w5JFOL2pSqrDCZxVauZNy2wqKfkE5XmzUt&#10;vBCaKZkIxqRINgSxpGJAc0wmmLbn5caWBUnjbckmIEup7dF7iUACdOy1Wa+uPqh3FsfL+rHHlucO&#10;k8WVxSOL2ewvFvWbb8547s1Yyhb5VLxImbjQnP/Qg5Oum0stujdvLrpJ8l6n399OhCNUjyAQT6oq&#10;hyZchAooSVFUC0SnqBSgFiVIuWoEmKbs22/H2js63bjcXEAAjO9RKUHpN2fKOmeKRHc+VHeZ20hQ&#10;VVCKnUpbJk8FpQYCmICIIR3lSJ6D7PmyZZqj4wXjCeiEYjLFTrQVxtzvJAaw5BqU7zYm2fAjugD2&#10;/d9vgljZaJPfm7gQnm83qdbBTssF2KsYiaK6z3jfpYerP3ZyVr/V27zc5n2NCzHkrvl874byeYdU&#10;wetKI+g27Q68k1qrVWcXsVCKMrIF1bAiG02RbOq+s/2PFOvp4rhwHjGIsahWjBhi1ZXsU0zb/wNU&#10;CpVW7Rdt6hu0uv9xtM0QggoNISFL+slp7/T9We/mznxgdqbLc9tpzXW74NHxAvrzur60gEkNOwt4&#10;fhnbtkQ+jShYRiKRSCQSiTxompTwz8raRMrefrlbF/bIxmNnOTVlY5FwBj709o8MTIWodYXcZenF&#10;S6UqnfPSWtsG9jRhPVUBpV99NlWsuNJxIxVZNkEkxZghopkXXAQV8b3OMud6ktVcTgidN00PQPHl&#10;tUCiiVyRbqcz652c7tY36+26ro/rG499tFhc+9357u4bs7q+tOCdSc2zf7AAljEN9TeblUD5Wod3&#10;nu7C5S5Me3CtB8suXOtU9JIju+iIDGro+rm+ohv9FFNNqYBKS9+bskBlguoUpWhFAtpnrESxTaHy&#10;k0q/1x/0iprJVjXhfgHR28k6t5WGPiP3UZ1LcSnmqaxaWFbafs6I02bIshwZDiHP/Q9DoaBW+l9R&#10;9lE7oSxLbGn9nvhoHa8aGazTJoMy8LYCtzHJ7ntn5eT+DcMDIzzUBfCnYzcO/80LMLqwkYYzQnLL&#10;6KIiOkHHSuXFRqlcu5DN8utNA2LzeCMiO6F6JVzDQxRM/znwXVHWqM56Z6kbdxVngnTBUBYzLMgy&#10;9x0peeO6zAJl3bTuYvGOaiOZc68afNsXsKquha5WTl3G+j4QAnbq1qOgkrkmpCltLb+6903ysTnt&#10;do5Pk+OTp3pcLVjunFuK7C5v1It6dvWDxVD+el7Xl2agS3huGb93I9xSwfBWNwqWkUgkEolEIl9A&#10;Pp/54059KXqGjmFWj0nuLnNFcAKmUUtWFqhNKYoK9cKlbcos1ZUGVr4hZ1mCppbpFAwWMSXZVLyj&#10;KQMzRLMMMZZMDKRpm9YLUCKkKVRVU0LvG356Mchvfn1zOQdIEEk+uK7d5bUr/aunva2dZX+Z7hwv&#10;z/HaAvoLLl9dvP32jxfPHr67ZO8PF3Ei9eXGTZJ+0IGvdfjljS7laz1657p0T7o88naXm+cTkmsd&#10;0uPE6rUEBnWlW6Q8Wmvb5NCfZ2qpsN4ClnpLlHNUajVxk/90glYrJ2XolpS1Drbcugxr+mPgdEoD&#10;pccLlhrEWNO8veUz/NDxRcKLxKGz0kCWjTB7I+8Sz88ol1XQCaoTiknhysDb0XRHwQ1lQRb+XtMM&#10;d3OQikCsHPv7vqzuyk2afZwo/M9jpwH/EZDv+Qe8u0/2MCM39heqCeOpol6rTwN1sh0yXYUcsVny&#10;7QNrNCjPB6+rVVClkFb3JkH8flGd1QLCt0khpRV8AWzh+keXU8iMYk3hh7xEhgfk2dCX65vAdUnY&#10;SRSRPSQ3kFkMlqwEhiWlVbR0yeLu/WX9e2zqLo3vdan4ti2+5QRuWRGpb948RIBU0s7Vq73uzvZu&#10;far0y+X/V+9sf7CoD3vLc+lHC3b7i/KtWV3Xf7OAa0te21nw/PNLoIaEJCF+/34JWf04SNdXMfSs&#10;Pe72erNud3cRBctIJBKJRCKRB87eHhy8+RkWPIvPUlB3p/VtofPSBtd146oE1hizavwlmU8LN0hm&#10;kaHrdzlUxZZOvFRf/Wr96qvGaFb6yvFCmU4Uk0FmLEhBlWdkRiA1ZCZ3oqkIpGk7ucsAzRpbymq6&#10;641Tvk9gG3biJ0DSuXZ82n388Xl9MqnY2ZnX9aK7/Gr62PL69mPLxS/+r8VjX3tqUdc/XcLewj8v&#10;OkK+wKwJlDzRhQ+78LXejRvXeue2TzvI4x24kZCQ0OslHN+olS4kKVWZ1s3535gpfVWyFyp9wrco&#10;2APvuKxQPXAnuDg3oARvMxMILG0MjD+pW40xfBu3upusixCbjstG2Nnsp3BbNt3XDzMplBWlbwsh&#10;4gJDEDB5jsmHQb/K4AcW8O7KCVpOKA4KbLkqAxe/nIgiUq3qlkNnZXMsyg1n5W+KUBnS7LNV+NHY&#10;haj9dwL5KFgoBxHMyLL3gkX3CyY+qK2ofMZ40LMR2fjWas5jL1baIGV77UxN/dsovaNg8IeGsIdl&#10;o7W2+yFnnFreftm0XSlKn7qeglaK5AVqSvLRBJHcHRtyL+JvNmHNvQIsSO4qKXK1aFGg6rtVNL0u&#10;m98wNWz2WaDaKM+ClGDTrPF1ux6YSL3kMioCSnJ8tezvbD9ZH88Oa7kGYrbqD3++Xcv2/8/e28TM&#10;kZx3nr8qssnmk+xWtx0pWbNypWDYBku7e1jUmb06DKC+WoCAAVZnnfe+B+9c5jo++6ybAPm4amAA&#10;N/qd2cVgUZj9koozY8vOsuSWFNHNZpPxkGyRb+0hIjIjs7LeD36+JOPfYL9VWZmRkfGZ8Y//8zzv&#10;Pn78bR6/5/7DYx6/c8w3/uHxbvftx/CTY/jBrsy7ry4G1gt89xL89jJcmnPn08t87a05PLx07dqd&#10;+ez+gxlaTMILCgoKCgoKCl461us1f/aN93e/sfnR8y63TiMlp4iIJ1xZJydaXXKJqJQhsyImBO0x&#10;Fqk1xCi2FnGK0y2+9Ww1KG3EhCAXLsbQ8Nq783M2yHB027IVWDTC1mwxkbA0IQQ5lWaqKCR7UqE2&#10;MgxokD1KDN6zC2svxcNs/uDyZR79juPjKzv4DY/sV7vd7uru619fP7579/HunXeuHcOVR/Du490/&#10;/MMx3/72o0hkpn+UBdXFwW63iwFymMOvLoO99MUXf3b50qWvLs1mt+ezmb00u/9gdkmu4C4fz+T+&#10;Vzt4GK8+3qkN/icrqagQfGpdLrCB3vlIhm9AtiGIjnNIWOXHdHSPT0yoySIeV0PiSzTbDzD5lX3E&#10;b51o9WS9/aTQXa8kIsHrcNnjSDCHXSwwTZ2RlU12YTQD1xZt17TbLa7tla598SqYliqRxiYenvJZ&#10;+bNIVj7PIC2vClqFvz4Kg/ePfhhN8RNqkCX1SrmJoTYbNusQPdzZQFhqfTbONyktT2rKnkhg+uzA&#10;RWcxT/HKsPe4dRgFvO19RicyUbdhftuIotvgdgWBut5glk2KpBctJEzWA/I5vEaWgigYVXRRo1sf&#10;ouj5YYbCR9eRp5KiJCGBYPZAXYfhsAqks8Hs/PFXoMxUgPv1bP7g8uzBV/aSmCs7f/wHO2afcXz3&#10;3cd8+Z92j3//1uP3vv2LR/z2V7vgD/Ozx3x8d9crMaGoMS8OenLyJzP4wQz+8TJ8OoefvwXfmAef&#10;0F9cwl+a8dbDWVDr/no249EOwrtZISwLCgoKCgoKCl4yVqs/3/3qF3+fHdHgXT+ZVo3On16jnZWE&#10;OMuKeopWmfJ1N/KBmfvGGygvF50cRppgOm7UYhZbaoL60lrL9pYiixid1/UEjnW9j0ovYFulqlrE&#10;tCECsBiqusYsDKaqqcQgprfZlOgM0FSBMgqmuCE/A444j8YKO+5FpQgC+mD24MGX8/v3H81BePjw&#10;Ibvd491u96udvH3l+Dr/+TFfXD3mvf/uMfxux28fxQXVox386XGuDKGQmc8cu93/Ooe/3PWLo3oG&#10;X5+DzOHqHNwluHeJuw8u3Zt9den69XdmV65cnX/2mZ9du/YW8BWC7KxVKt7eDQg+zVbmTmOz1E7W&#10;pOoRXGCwvItm351jAvKekNSOyVfdmQR5g0jUkkW4jkEwsqy6cXrdAOIyP4ESSfqT7vxylZaVJLXZ&#10;/v1DdfhO6WWSGWpdY27cgDqRMIvRM/pgs61r3GaLbRXnPKiJrie0H6eC14mAcSRwYkGvI1l5lJ33&#10;pkKztpZISwR+9CE0i0yeukDE0KwWQS2vaxSlbcNYLDbT/VUZKZk1x/Rxj7T0PUnZwe//1epss+BL&#10;w4QPyz0Oc3ROVQ/LgViWakNEdncrKZDBNY5F66gbg5gtNJvgLkHMhDMKkwXbU8T4MK3aLaI2vgYo&#10;Nvru1YH3mOgKI1o0qBAiYgESHFLjRDsjDkUQcQjs9J5gqGfKF50/w/n88uza8ZWd/9382KtHfvN/&#10;Hl+Xbz2+8z/43fHtf3f8/vv/4jHcP4a/Pd7t3kmRyXfwr4G/LIrM54Te5+RP5mHe/S783f92ibf/&#10;+zl8Ovv88//r8nxez99776P5PY4vzfwfzKvq8gz9rzOo0LSh17vz2aGKl+D3oBCWBQUFBQUFBQUv&#10;GR9/DH/69Zedi9MwXjmegmGY3qFvPQgmaU2DENWX6miaFqsOFwP2eKdB/VRlq7YYfXxLH7FXxFHX&#10;DmMEEaGqq/C5WYCpEaL6UuiiZCTvl00KEkBI3xoduvfT3iemwu6ePopEUQX42fUHX8yv/+F7c3Vc&#10;Vu+59tb/t6t4vKO6tuPenR072fHOL47hTx7Dfz6GxztI6pBvH7Ne71itUqTUXf73TV9g9Quhfx3/&#10;/iVRqUGvlvzH+W9/++Ul+HyG+w+z25fuz99//0+4w5X5/O7vLr3zzqWZ91fmFfOZzuYz/eLzGcD8&#10;wZ0dwPE12XmOwR+PSHjff1ftnOZZbRF1KMFUWL0L1rCVRoes0wRfHQm4OuNO9sjKjiCTPpnupEQk&#10;mK71uvRXRpsFMMyHDMNma0drjjYcJvv3ed1JPDkqCfdK6upwe+n7oFekSgbbWZ7qhsYYxBiol5li&#10;LCdfbIwEfoTbrGlbRV0K9d1DElla9cOWSXWQxqFtZgbe5srXNxgDFjFFDz8KZfY/fTDyaZmCwsDq&#10;ewJmDbjgFiQSXh5oxhGnkiJ+1EQ7IV81clvpM+7yNQjMM+JtIX7vHimrA9FsnyUNY7GN2hD3C926&#10;MHcagWYbGnq9QCRSxh2BKdl2yyLumdSBsMSBVWptURduIl77HtoRmPH/mr6ld4I4v9s0oVdxqBLU&#10;udFDsbsmgvvMzR88+P1sPv/a/MHD25ephGu7qztrb3Pv3qOdefudx7vq4fHx8cfH7x3fP+YP/sdj&#10;+NXj3e6/HsOd457ILGblZ8FwHv5L4OM5v7BzvnN9BssZfDrH/fISl/5kfmd+fz6bfTSbfePxfDb7&#10;h9nM355fvfpwNpvdn6HwQL+YCZ+isyu7EKDO9S1b44uXEBpEjK7RMigAACAASURBVJ5WCMuCgoKC&#10;goKCgguBd0ffL6Lt2mnKyylkZElmuhlkGjF6qRBNxxc0Cg0OtQ5cy6Z1tFsbHP+HQ+G9NjN/cy4c&#10;ayX4navEheQ3LVLXnW+7xhikqoP6EoNIHdxtpiingyKXbiE4FHrFBZfrVoK74+NHvVzO6ezzB5fn&#10;1/7wyi7EL1Z4GM68du1u8H24+9ru3u6fd9+QB49/XX3B4+2/P3733Ue73e7R7v33//gY++mO+p3j&#10;3e4fjuHbO1gfw2oH7H7yk5/wgx/84JhXmNDMooAmzPgJs8BDEk3I/vESfDrH3p4z+1ezQAg5+OLP&#10;Lt358v+dzd67NHv33fns3j07vz67Msdfw+/uz64+fjxT53hLgC8eznh4dTe7f3vGtas7vA/qneBs&#10;EiWLMK1ROSkaSbMY2l6Sz7YoH/JblOS3ICPTJnzvSdXzXPQ/B3VUNVJJ5ebekvyzDn/OD7jshyHd&#10;ONUfddh1z40XR1qeloMUxTs9kDFCvVggTa4QM1lZ+ehTdANsaNeb4K/S0fupJAT3SuNUqiOJSkvG&#10;9ZQH2JFCVu4hlVer8G+PAkP2v0iMWJ1qso4+LWtWUiMcsZGWdtP7NXbjEEmpGY+F/aPbV/6V5iVP&#10;xHhL4ZCDl8jrU8cAPflApD6SmS4MYbUoZtNCDbpoaWoQaUIQHqmzoFWaBezJ5vCmRZwgdag441N0&#10;8UBQ2jhAukGlRFIzBgXrxjBr9p5SUuYVbHI7I+ys+yL0YW3wMAPh8vyr+cP5lTlvCXjB767uePTF&#10;rpL7x9y9trt7fHt3fP03x8fHV48fPbr8ePdP//tjvvXFMXw9Epk/AV7t+fVJMFRJ/iDOwX83BzuH&#10;9Qx7d+5m/3JmLv27Oe9/Y853ZM5vPptz/Z+ASzO/++f57PHD2VuP04Y0gRW//8WMa1d2icAWT2+9&#10;kJu3SPbFOay6SHZ7xi8LBQUFBQUFBQUFLxh/+7d/e/lPv/737/72s19eTUFhxAhNU2MEnF3THh3R&#10;rtsuyvZyCcvVErNagazC0q5jTk5wgvXCMVZxJUTfZuJH52YSHW1R3aJtUF5iPbpVWqs4Fxe2PliZ&#10;qQbSUkYkT4rLA1DXghEwy5paBCMLpKmoZNGRmkpSUkVfmFU4Zu1ogXyIMYrkh3YLrYAqy9j9B5dn&#10;ANfefrSDivsPbs+uvX1ld03e3ikgu6u7nVzbweMd92BXfXV8fHz1eLe7vnvvvevHuMc7dp/uqK8+&#10;hoc7+NYOvtoBrNf3d3fv3t19N/j0mo1VmzynhVhY8CQFxmCNET//Yg5XZvD2HD6fYz+fudmXMzP/&#10;xgz+EP5gPrtzx8+/9jW4e/f+fDZ7OL/O12b+/ufzLiWB2f1Ls7x0FdD7t2coyNtXd/rg4UzevroL&#10;QW5ylSGDfiGZctZraoOuI9gDKRl9ESS1pT3sjKEjIhOyoB8Dmj//MiC6MjWTmL0NC+29ZmbPkHpL&#10;xt6Pz0mqJulVxQcsrSdyO37KiaOTh89Obk75lY0eHGK9ZAamvldoGTFUVRX8VS6XMQI4WTmmazeg&#10;Dm03tG6Da10fXCeSkjXZsJOIyiTSrHrOsyMrfxx9VlLIyhORxkgj8KMV/PAmLD8YqfU1BGtxR2zW&#10;R2w+sayPgiyvG7dz1v+UfbLucDathHE8O37AJFz6ITx8P4NBwRPPrOcwViB7rpMuGx+vuv4fvufK&#10;Ux0ZQRjClFxJDCgucTOgFsTUqJgYkT34i+7vWPeFymgujwNN2GwMhJSPRFQgL3N/lweeSUaWHVV0&#10;0SISw8KDSjbTxoQkEaoKD+a/n/3xH7+1AwM2dPDd7uqO3aNdde3y8d3q2m63u3/87vFbx7d3v989&#10;fnz12Jj/5nGYUx/uApn5nWP4GPju8atoYj6Ynz/+eM53v0tHSn566xKXr8+pvzmDe3Pu3J8zvzJn&#10;9tmc6/C7330xr2aXZ4pH+Dqz2YOZAHr/qxnXHu3C5l3enyPiHOux0e/z8OUp1h6I4J2LqltFvY2u&#10;VkK7KQrLgoKCgoKCgoKCZ4QD7MPeOdJvrw9UlyM2RyQoPWSBSeSRtzTOYZ3FtWCdY2EDeWnbGHgg&#10;LoKshyrfuK810Blty60ajLSYtVDXgNTRjNxQSYVwC8UgahCpSN4wOzThu/UHVloKKn2QFR99BqYA&#10;PwD37oGIMp9/BTzivjKboXz+4PL82v0ru/sPvpoB/OG77+8efn4HKo+1/7zDg8jV3e7e3UBq8p+4&#10;d+86f/RHV47//M/h+PjqMfzyGG5z+/Zt3n//2zv4WjQ7/zm73f+9g3r36af/zDe/+Y1+0fWr/wO+&#10;9YNj+LvRw/xp/Pvx7Fe/ujr71rfg00+vzL75TYB/AdgZfDyDfzWD/ziDQMh+8cXd2Wx2eTabXZq9&#10;+67O7t37ao7/2ux6BV6+nF3zwLXPZuh98PDW7x/O1AmXUPT+w9kDbgPXgPvItas77qf8ePAep90S&#10;eVcBqo8IwZMeDSrCo1Tdol1jfWQ+BlRDkJz02dqe4MyYgsmalgMqytE5nZ2m5BdKRitEKV9VnSgP&#10;6wwkM9ZRRiF1JqF9/wrW7S9XMXmiAi7jJ7Rf5UaiUZBaaBZN8FVpkvorKb+qPhHdoNyCTYtt22Bi&#10;mpEbXagiiYGOclJsXKkt8DeRsExjSiErT0YSyzmFvzqC7RZ+pHDz+7lHV2CJGFiuBCNrhA23bik2&#10;mYgbqE8gtdRnpGTy30j0VfkqBNo5A2T0d4ADe4JeD/SzrDwkzZcC0sZgOHFTVEVxdQjWUxuin9hA&#10;QPcRx+ss4ng1zEQcQ6XxSBX8YBptwDtq9SgmEJhOo19pcHHzqNtaGQ9TKqhU4FP70egmI40RibCs&#10;QbpdxZ1to/F8bBgVzO4/uDyfzd+bP3x4G6/KbUCuXdmJXNndu/d4h4fr1ds7dp8e887nx/Dejs//&#10;4zHH/3LH7uPdbvdPj+GfgG/u4B/jrdLm4c+7LP/iF/Cd7/xJRm6ungHR+THwziyk/8vZd76Tjv+3&#10;8W87gz8jzMVX52HDMM7P331nxp1/P787fzifza7Mmf/BbLa7P4NfUfmHM/39g1lws/DVjAePdvOH&#10;X83uozwAZsdf7Xq3oxr8fKMhIB108+2A+cf1flgzaxuXWqd3kZyk20CsvMaN6BJ0p6CgoKCgoKDg&#10;AkLzV/ZXBCfldG/VMWHM1isyeolLMv+KixNRMBbTBJ+XesOiLoRCta1ns3U4C24b1ibGdXFR+rWK&#10;Qnsr+KFrY5ommqSHYOOBwDQiYCpEDFSGmir4yEuRC3x4PQ/KgWhaHBdoVSKnOmdrmbJvzw5YOT5m&#10;Z92jLuAHyu7ePUjE5rF9FAk3RZUZIjy4/eX82v1HOyqB+3dnl3mMuiu7h0QFzReenTzeXQHw/yVE&#10;XO/y8HgH/8i7l+Devc/C4smDf+sy1b2jHWEVkuFTAK5zn/fe+mp27x5cuvRg5j3Ar2OeL8+Qvx9c&#10;9ejOg1ksJNTB/P7lGdfu7vgM7leP4D7M5o9g9oBARirqO5XGLqxhH4VFTJelsXnyaJWeNZ9cvedV&#10;QYLqsifr2hA8grZLUlUHYsyRaHJwLDXPPQxOjIymkShhUvIoLrrHpvho1t0nnJSgQ7IyW/xJrzfV&#10;ESc6+BCTvVBjyrg6I7z6WE/aP6ZElbSpQ/RpuREVXov8yqjgaVG9hW03aNuGKMkpEamGAwJ9+hCT&#10;S9USXV/yN9EMPFVNISvPhnwI/GlkfU0Ny5vZD6FAxaxoViZ4uazWrIF2E9p7NyxU+8lKFYltP3Hr&#10;JyErO8n0kz70GfAc0q7GiuUT7pErwrsi0kjw+u4r2pGXYeCRGmqjgUF2oFIjYpE6EpeJqJKsclLE&#10;O6JFhREkjrNGazAhcBk4ak0CPI/tfLLkOvJsQqeaHsuquCGqfeUH36guZi2lJbt7x3dG6tBqNrvP&#10;jM/uIQj6IDyPfi5cky934TQPcnXnf3fEbvdoV1W/6gjI3e5eIPGuXw7HvoQ//uO78OUvd/Er7777&#10;mx13gK+N8n3nTjj8tfEPE7hzhy9nb80A/vhr92d3fw3vvPsOd+/9srNumL1zNLvOdbw+mldVhdeH&#10;s+DKu+L+7z+fCYLy1Uwuvb8LwkcbpmFPCkwY52DdpfZwLcZNCiXr4/918Ffju5zioq6yD6yjMbCO&#10;qGLj+ZXzIWiTpR/vM09ChbAsKCgoKCgoKLgQeBeh6hbpAyjPOFrAWJKRm/M8j1WaHLhnghv9lk7J&#10;mIqOJTDdqdI4pGkBh1kqddviVXE2SC7VCdbCdhukJinauEu399l34JaAqRVjgl8vaodIi4h0RIlI&#10;DOxDDZXgo3mclzqL/Lz/jN1yaK8I9qVDKsPr1WV+EnuSZXevC2p8ZQeP8Pe+ZGD4G8nN+zPgwVez&#10;BzHVB/HDNYD5o50AegkuUfHg9q9n++0ikJIPEOTa/R0P4OHDr2YPHw6r69rsys573ScJPFiEWh/t&#10;/L1HIckkrvBD0qiKAWF8t07VrFXkhpG56VlKTvu+ohoXTKkp2bjSiiSYBcH2DvMiZOqzxDXwuKpk&#10;gsXsfovEttRZImZfhZSbPBMDy9DJCQe30vE1B8i+8/Xiqf74/FF1mRz0DHz6brWTtYoEG/FmUSP1&#10;ItqsLnq3EoO8b4OysrUhgNemjSbx4VdDFVVaNkYFH4lcGZGV60hWfvKCiKzXEXkT+1kL8mP4fgur&#10;m739MXW01TaYFSxFAlMsDrXgXWZ1OkVCji2SDxGVyY/jgWqU0ShzWlU/rxnzXIiZnnSvkHBCRpMI&#10;VWT4/GnjppsjJQrSBaTRSGS2iFiaGpAmTtWSDZp132nyATWZeot0bqxRFwL5pCm+G5tdJ3zPiUvt&#10;HiptGYa0+02vfOaQELCrK6NwflCb93nro5z3OxISC8ZrPUvz9/3bX80Brr393u72V5/OQLh27cpO&#10;/O2wQZfmxkfAQ3joH3Tpudu3w4cv+rLP4b4YbxhO19cYDx9+jryVPfPtL2YPorbx/kOBa1d2Mwez&#10;6naIyK2CF915voySx6wBxbFZdTjXDvw9d/VAJ3N2ZO5WrIvvWiFPXhVVG091XarbRE7GA3k7rgph&#10;WVBQUFBQUFBwweAzj/kT0NGi6nScdLZOfH7SJdhp1+wxOhOfD9x7zxdh+rCI/xwYh5EbGDQE7UER&#10;63Fui20tbhtMDJ1TnAW7jaqctEhLfjAt3NIYeXkbl1pGcaKYygWysotOHhysial6gqqSqKar+oUa&#10;ElWX/SJQJFyTFl3J76XPakxSCBUZ+lPryMu9ECt92dmO6Ev2fld2mdcowHOP8Lx9wJFAhAYdiACP&#10;EB4BV+I1j+BezJ+8v2fWdi+tYg5w621aJHZHfCRcwxNXWRusUp0Mmm9QbKi6+OTaLaokl2RYDVG8&#10;u4i0WRoulpoO+Sk/anrVuHmmf1O237lcCQGtoyoYqPJI1YmhzZ5/uqgGXUJg0HaGP8bPEpUpWRvZ&#10;S1v6Pzq4SX50LNF6OiJz3BQ6v3rJkR4p+ndQ3yTeSeOiV0SQpg59brnKiMpUe5r9C/Jqt9ngretU&#10;PXn9VM5jojsAJ+Dr4NauNlEMljK9jcrKH0fSkqKqfCqkfuKAH2/gyML/7OCHf5E5DI2tVj7ALCuW&#10;poFbR7Q/a9muw4YT295NaccrSyTApyKBpwjist8fdMrNw3jP7PBPFwvnnX4nSC9lIgJ7/mMi+DQr&#10;UwGtNFgtmA21gNShh4vEuTBt2tQxiM8e658IzUUYN03IiNQQfHqvEW+CsjP5HI4kauI9u76egv7s&#10;Pb6Mgrz0JSC9c4j4m4DafkjXKia4pTNYF3Yg+Ht3CHPmHbwkQm+iYKmyzcTRTwcx/T40Hrs7gtn1&#10;Ksfw85VdFedvzyOqe8FViu12bEMwuWAdosPUNL0T2LgPOGQU05yqEtWUkbD0BLlzuNShyRFwp5oM&#10;HxyHHz5Zq6S5ohCWBQUFBQUFBQUvGd/9Lnz5K7j72enn5q+vfm8NnWsjXqxi6tngJLWXjH7S/jEl&#10;Ki+TQ660NGhaTFNjmqC6XDiHsxZ1it2kSN9RXOChjYIO1WEJqiPFhR4uFySQmVK5TlRSp/WZBAZE&#10;EpFJWshJUNJ2x6XTTPRcrHTfukVlTqbF7/26fEj4VoPUciVi1CHma7NEe46L9yAVmor+kOL3hHaX&#10;meMF8q1fBFWJrtVEp8Y8ucyEO4W2zc26fdvdVfMP2bpr+KzD56kjoVGZ4Q/dYrXq63o6kaQmiqS1&#10;muBbMS8xjQ3Ln8To6rCM93+eLtCTfn5qPFuycgoS+YDgsyC2XwE1YXFfNzXSLBCzHPmqzAlWG8pY&#10;HbppoW1D344Mb66K9bg+GHu0Jq+YICt/Fv1Vri+KjO41gYmk5cbBX38SyvXDm2BW2UkCssI0wqoG&#10;gwS3DaKdSp62n/z21GZ7vhsO5GU0Tfbj0uicNwUHnlV0tD+Q4LINVAl10hqQOK/WohDnRwTECVGK&#10;2d9Q8mBjeQaqeEhDQC2jYc4JSYZNrahGV1V8zoBJvhnSp9gZgtNPFkFd6aOLl/z+Ybcszfl7rlxU&#10;Ro1FMkOR0YChoNGfZl98/fx8wkw73LFKxOuEa8+9qkvTY/YaYNOzDM5xwTRb88KKgeeCWXis4zA3&#10;u/TsXUCdjveMV8bn7PYPXbbhPMx43j2VYfVLVN2aQlgWFBQUFBQUFFwE/JfZ3Xtvz6Z/Gymfsnfh&#10;s7nnehWJyzMiJy81JwCJpdOEVZRRjFEMnkYdah26artgLF4VbT1bp/ioHtAQpDy8lCfhnhuKPfvF&#10;U0QUWApA7YIiUHrxZeC1JJqVR3WHyFCdh/SqvBQgRGSyrvvI43VnEl1FqeYeZe36oqkzn3ADv2ci&#10;e5rNg2SN9qXcx4jNVi7ptE7ZpIimBWPvh6wnIzUtH7sADFRp7ekH5zCqg7z880PJjehetF/pSd9E&#10;3ibBTc5B5ml2Eq0Bgzy2JZYTeuUTunQ4icPPcSG7+dB4sQuHo/0RxeN9H4BdEKqqolmEfiG1iQq8&#10;1Wh7Jo2JG9AW1zr8VlFrB4EdjGQ3jVb5jr7qDFkj1oys/CgqLGXUHgqeHmlwWjv4Nz+DjYUfWliu&#10;Usz2iCUiwvKmQeQI1htkrbQt6DZyOan/TnW7TAVIGg9G2RjDTfqAPZnzfF0w9SzdlJq61MiyO58P&#10;Nar80rG2jor2VP5Gqdp2NM6aOBcm8jJNUokNNSMftbl7h5QNDbG3OkW9RTWGdDGJJ9PO96/QR0pP&#10;DzdoF7kPz3TX5LsyjWK1du5K9qbIibFY1UfytTtwoNTHLTQRp9n5It141g91Ess583mAT7tBWco6&#10;uL36zCXKaE5OZHC6KgZ2D+XlszaRZT3/PH6mfONPsraV5ucqb1tx/89IISwLCgoKCgoKCi4oqrSf&#10;fpCf2VdYvi44tAw8sNxM0rrBz1MkpoA4pFGkWcWy8xh1sFIa36K6BQfWBjNy1SCMcy7cwuVmZdmK&#10;phOIafZin922928ZT6rc4KWdTGFQ1SFnhmiaLlVHXHaPl8zPu1ukt/3go89mBm9TxVnpRFk6GSwI&#10;J4s9Hhhen3wPZkqKRD+6pNCIBVlV4H1GPGbLqMyfaEc2jO6dLxAHXF4WmNTEde7gvGxRlIxPY1H1&#10;RTQgKePJvgosl0jGfsbENL+o6tlPO1LjnGlnYY9ifuVRR93s+MnEyLCvdGtxA1WFLAzSNDH6cDOq&#10;7XSBC5Hd3QbbOrZtMF2UGEm8NhOKVQVthmQ9ZHF6NlFV+VFU8BWi8vkgJ8E2CvYo7BD9SGMwnrzD&#10;GJAVzc0aFp9QL9aYjxwbeuHyoHFVo0OZ64eOoE4/aWaJrsPRa2+/YuIRXq/eejaMy2ORbRINeqhm&#10;fShe6GycFlP8HRN8Fqu4PhZWR8ilk+IYUEWTgmo8+me5SpYMCFJXPfGoUHXkXe/+o9/L8JisNvXE&#10;vaXkYxfA4aJBuTvpkgrEK4qddlsw3PXbuza/9eE2VzHl7XnwTfvNP68aRujM3MJ3D54RpBl5K6Pk&#10;pjLT1cxE9aSP3WtLJK7NsPo6f6rpWCEsCwoKCgoKCgpeNbzWK6WTHm5MWkwdz3+esp0y+8srcSEC&#10;qhGEGtQj1lAvXVi9RIf/6qLzf80UWRrVmEByo5WiaHZrDzd0nzXItTAQ7QkgdTChsx0v5nql0ECF&#10;IHvBYCRb7HX8Yy8zO1iymrEIMlGc9BQkki1uekIq16v09xorUoMEZy/hnv/LVZG2JxbHXGKumqzj&#10;MTs6p8lu0blOGy1WO1FP5zgrrZyTm4F0YYoM4UZsNMP25PNjjI69OciFiRp9dWqqTELd2rRAFqGu&#10;66CoFBmRleMtmSiD1KCiaq3inO39EXYVK73Nalb1NlZlZ5iqGVn5URZc5/XcCbp4kMyvJQo/1BCM&#10;hyZWRBV7eEPTCDVg3BpwbNuoet8G1w6DcWEUTfzQvVOb6ZTWOrRgTQnsqejeEC77JD+fXf8Z/5wp&#10;77rPuaAwfc4Ei5r2g+Kug1gXf7Mg237yS46Nk82wJgY0y2UkPiWaD4T5rO5IxcpIN3d7oI5Ry8F3&#10;c+7es+yN65r9myy5/qMlyjZ1+kXgEAEo2s8dY+eiBxJxSaE8YF2199GcbRKCxdomSztdm1X64Pxp&#10;TA2V1YSFf+qfA9NviXc1o3aWEbuFsCwoKCgoKCgoeEWwR/4URORRxk96sXf9oiehkzhK8JWFgnik&#10;Aen8LylGfSAOfQxuotHxpU3RLxUXg/aYzBdmcsuoUdnREZnaL+jytZAHqkyu4UePlUcZ78y3M59t&#10;giLqBovKSs5QNDkyVceYvOzWnTo8drA5ZgoNxqRSnq7PzDoTyTSVjxFZmS+MmixtGcW66ZRUudxK&#10;NEugHrWFemjqrXnmxku0RFam+tBp4vKNgXTk9rABhO+29TFGbHCNUNeCMQbqGKxIzAGyMpLFrkVt&#10;i25DcC18dLvQrbOTwjcjpGJ7qiOZZdLifRv9VB5lZGXBi0E+Djjgr1vY/BR+6ODD78UI4vnJS6RR&#10;mu+BmjWydsgtaDX8k8ygXKqMB9L9cWNw+7RRlG+W5NfmuciC+LxuyJ/r4OMdYG3TUEoKHKfD37py&#10;0z42XXdyFUg9X8U9o4zcVIlSTcnmA5Gga+z6ezWsTJ8RfGlyUMFICjoXLxSJdd3vQNbS+61MjcZH&#10;1bYbDQ7CyIXKKOKO9ifG+aNicGji8+AWHem43+D2eMR0j71Es0nU0heuHyaUNh0HY3Z255y/zN8J&#10;OlFsvhFYdcXb5yWdPyImJVaVjNWl2edCWBYUFBQUFBQUvGSs1/BHZ3NI+QSQV2wV/iQrwbHaTUfH&#10;szLYWxlopjDI36Y1kCZJRiIg2OyUJMVxmOg3T5OneWuDUkMDuekScZlir9CrMvsD+4sQHRGc7K+J&#10;AnI3VBMW4FFgcmLxyajIuvXkRHVUh1rU+N6jatlLaqyCyqKvp2KvZD9P3XfplRt795QYVSWtsLrF&#10;7ji6jsao3mMVSyatOpmSHUEn+txFlFg+IeNyDrImRO7tKcTueGQRTVVRmwXS1GBykjJVeu5cMhIX&#10;7hbattjW4ZwftIVAUuugsakOfch2YmML3Iok5VEWCfwpiqbgCZGzIR85cJ+Ez99PwXjywWmFNMKy&#10;rmmWa9ZHLSpKu44K2kSWTZmyTtVrNraksVNNEILDPoE5qYZ7DdvLZDcfqO6Gc42Of099LgtoVh0o&#10;J5+GCR/++ZxPixyckX4uqkTRWjsT6RTUZ5DNNIl0GauyIDoJeSShftzuk9I+QdFe9KcDASAa3Q7o&#10;YKMqZSnGFZc63P/AnJhGyelZZuLlcHBiLAj1PYGrfQ4VqAbx3vpMVNJ2adUSN3lEBsTmmLRM3k/y&#10;Y2ljaC/eVX7SgXfcPN2pqbIQlgUFBQUFBQUFFw1CNCFKL9hC9vZ9yoVjsq7gsM3VmMCU7PsougCS&#10;Of/PFjIoNGHBIymKNY7GJhYyCxTjwpJaEbx1naJFo39MHROXGhZHjn2l4t7T5Pzr1CLdj87Nm0f6&#10;rTpALI5xYOE/Jh7zBUineBwtcnPH+92Ctu5O7QUy+W0nBY7S+zusEjFZDW9CTljmhTG+w1R7OcTU&#10;Zed2a8Qpu7/TcErfPue+w4g7ONMtzpzwQdJyeAMdses+1o1UNbWAGBPISrmxr2jtCjOqKtWi7QZ1&#10;W3xrcV0AJ+kJbvro8YkD6aK/p2DEkfdkE0nK5K8yf76CF4+83NcO/uoTaC1838JyCbLM2tIi1PlS&#10;WIlBzBZjWjabGIyHqJxN9T+1kaLDr/nxRsCbfizUrM1n8Zz6rnAOEv8iwY84pFw5d5aRj9y24YSp&#10;c3yfcR4Ge0N5fuIJQqbAT4WeVUCqkyF5qllwHwVxI7WsjDo+w0RGh/JLawFViV56iZ56I6qhS0pG&#10;U2+eRyN9UJvu90EdpAdkNEn7wbzYEcQDXwY5DvtRHltQGEJ5adb2jQzN/NPGT/ecA3X7ROGdBSc0&#10;kkJYFhQUFBQUFBS8ZKxWK3596+fPMMVXdAV1LpwkcTn07IfYlikmRybsAafST0xcUnvpgMQMqgfN&#10;VllhYWGiMytN0XpS9M1kQx7XJ763Su8UGOp7N1Pd3z4Xe0VTjX/TkRJTIcb5GTzZHvWd+6WaWFx0&#10;KqVk8qejAK+jKKDdRbnKKS1+hRhyKpmYSS+n7AhKRqZ/GdOJGSa6J/NI19ssneyJdRxGoV8la3as&#10;D4uVLUureH536LS++CyYxKfFE7ChJ/yQa5V8SruCiiojKheRyTbDhgCRcnRRVelwbYtvXQhcgQbX&#10;BwJVlHHlcXAHsp+8zSay8ihGAl+X/Z0LhXx43jhoj+DWFv7ie/AhmYm4xjazwjSGVbXF1IIctWzX&#10;ig1NBvFhHNK8/sk+T22y9EPOHlO1RwMd2kS46OrLZ/F6IMO/p40eOjECn6Q7TybCUmXqwJwczi0U&#10;pvKi8ZxsbhnmVXsz5Opsw4CMZoEx2ZiC3KXNk/y4HwXcGZLkY5+RMiQg03uFdm8AXU4l+33K9/Sp&#10;+1yj+TehHr8qZf0iv0+3/Te24Jiq3NMMDQ78XgjLgoKCejpngAAAIABJREFUgoKCgoKCVxDPeyU4&#10;oVKYcny/x8CNlmMdiUm/0BbXLX1CQJy2YyW7xU6UW5qUVEZYBqUmWfSfXHmZQpyM7zv8urdmlY4O&#10;PAyZWHUeOGeS291bHcVE6pzoyhZig8Sq7Pos0QGDaidYifGqLWcgZGI1N3H9wOGXIIOHH4eNf81x&#10;Itmhw09VYgSESipEDBiD1E1UuuZkZULqGxbUoW2LqmKdiybmikE7VwFpM6CPbxtQyV5LCarKnwF/&#10;E4lL3W9OBS8Z+dClwE9baH8KuoHvfQhN2gFJDIlBzJJmtUTMz7glazYSSEvdRreybijgGlR35rey&#10;kv6kLhuSBaaeiOGWzilNaAil9yM6mI3G0bHpScO9MqxD2ct4rtGR4NBG0jFjHQe3SfWWW4Az3PTr&#10;yMwRaZbfe1D3frh11f+uKQtDErTqx6g90+d8wy57X9gjICOJmd9n8LPsu6is5MBUPUFG5reT8QFO&#10;mPOncMC8+0lQCMuCgoKCgoKCgguAd9+BR09iSVpWSs8Qp0lPJpark+LMqTf78XIgXy2YKB3J5CPd&#10;6X5gAt0vklynygzGthV4jyaScy9zOVE3tt/yqNNemDgpSZoqmnw1lJXdwefP/iUSsrtsInr7mRnS&#10;qeecihA/PiYTfszGz+1POPbmQTOV01BgpF3MoYDAQlRShyi8dYy43gXUkXGq0Y53E4hK67HOdX5g&#10;8UlVqSPiaaRyksxnZZ78JiorP4qfJ7jvggsEk3XJtYN/cxRUl9+/Catl5mOi7tRlzfJDKhHMYotb&#10;t2yOFBvF67qFhRkSkl3Vx+aXfBNKdXi46UabbA9IxuNMjjdYwXuoWHQ8RRzYKZusglxtOd4jTOlr&#10;NjUdmALzfcSOtGRo2n7mKsuFkPle2ijfVdU/Qp51n/2dmu3G4su652gHkJT/fHo/9BATJOWpOMm2&#10;Pz9nClOFekYlciEsCwoKCgoKCgouPHTv9f/NpEwOLYGe5WrwrCq5Q0RZtvo5RKTtrSbyv/m/POjI&#10;xH3M6D4mmZ+PCcfcvmucVjgmzXnVgSeRuzI6Z0LOkT5LNXF8fJ8En6R7/fcBoTilqBynMyZhc9vC&#10;qXLOo4Of1s7eDFYiJ2zG5dKtZ6UCMcH8u66DbwCpD7CEUQbHBnSDto52a+MCuYpVHOwoqyqY+mp2&#10;Q82j1Y5cHSSrco7iP3ugKRZcPOTDSAv8eANbhb9w0UR8MarMG5jGYOoW1xxhqjVHG0VjXBGNyjzv&#10;Y3upor5Xhq1Yx6Rm+l4FDxJV3FPqmtLU3sj4Wc4yfLyKmCD6yB91/KJyBpXelKAy/7GrcZn4fUQc&#10;nrXI8zFjMD3r6PfTcKCehZHRxcS9T7rHeBuvHmZv+PvzbGfnefE85fVlgBP6RyEsCwoKCgoKCgou&#10;JKrRK+kBnCrxeF3wLAm1064767VuJAU67Zoky8lX4uPrdLhKntRRjNLb+y4Tbecsz3Pa+QcI2ME9&#10;89/z7+7Q0nIiecmuYULlOE26dnmYJCAZ2v4NCM6JutNRmt2/9kBdZ1qZvUXdi9heOMNY8cwRzRwj&#10;QV8lv6ORBZJ6mZl+J1NeGdWjAhanW8S2QV25tah10Hsx7Uy/J1txpqiUvOmkwDrr+Dk7v+AVwXgI&#10;+WkLrYeth5vLqLY0w/FSBLOKPXaxYbNxbB3BTDzf+wtNDFP3t/FEbwRRyZYCvXTZaOgY8tpHk3Md&#10;Dic6GhW70eI1Iy0HJNloGBb2zatPRCyw8Wzns+Fa2Q8M5CfcJ055bjnt3uMtNsZKRYYPfNJIu1fX&#10;U3uFZ81jlk6XblYOL7Q5nbf9jv108GRlUAjLgoKCgoKCgoJXFm8CUfmkeIJVy8HjJ5F3Ovo8RRyd&#10;lJeJ+6qMfCNOKCTlwLV799VhYKAO41imh1BneRmnc9LqYyx/ycvFZ3+r0e9yAlE5/jx1rD4bQZgc&#10;13XL3jHGBOwJdThwTjalHnwBeKF8ZcbM4KmiszoxEvxU1jGgTmf6bUZ9hE76qDjUtViriGupVPE2&#10;nCMS6lLq2ErskIvWOlNVjomtdVRUrrNgwFPizoKLjzHhsY4BeT65BT/cwPc/jFHEE8I4JauKZbOk&#10;Wa1p1xs2Rrm1BbvpuMow4uTd30aF5aInyw4q9uIQoj6I3TX7l2f3dUZOzsloGjw0a04dP2kWUoZ9&#10;14+mnakyTjPLlAJx8hnS50NT7Gh8PagoZaLSp8bm8zSM06a8cSaehBg9C57kleqQnPQcKIRlQUFB&#10;QUFBQcFLx5ov774d9UrpLc+fuMJOESmn8Tquyl/kM52RqDpozHVohXIorQmV5d5vI8nGOIL5IB/j&#10;FUubHc9VgyfdN2F74Ll0RDhuTyFEp8jHqef3o+PnxRkdwQ6q4jTSNs/HxLmDAAMvi6LQ6WZ3Zhy6&#10;OJGTEgWq4Xse1AEjiAhSmRjJeZkpKvPCyQPqbFG1WOtwquA80lWdYOj9oyrBj2Wd8cFJ+ZarK9nG&#10;pp5MwDejpvU6DotvEvLhzSl81AYbbQVuWlg2mU9aAW6AWSDGsBSDyBpqDVHrbZ9W5N2Ho+FUgJ08&#10;krj2RPl4T0Z0pOTMkIKiIC9Gdz2JZ9gPxqrHZ4oxSTxVngcuPWt8mJyMHt937/MJp03i0P5lwblQ&#10;CMuCgoKCgoKCgpeM9XrFH1XbXi2giiSVSKZmytVFDF7Ky0r87DhE6j1JGZ5EQp6mqsxZlAOr28H5&#10;p53DyYTTZHqHfvdjFi7Tq4wJxbEEZfw8p8k9TsrHSc/wpOdN5ecUsm6AAzRDNXGOjz/kRfkMo6d2&#10;uYwkoqKdEfWA8p5Qh2knW9K937KzgnxM87MEj1KJIAZEFlDVYEwkixJpVA3T6Wy0HWiLWod1HlwV&#10;fFIq8ZoqmJZXoFg82qnYfGyCtZkgGrZRTflJ/OtG1VvwekBGQ8yRwvYIvncLvr+CmyuQG/Hk1AaX&#10;0NQ0VUNlN9Rmg24crQPXBsWej228jibiXZuP5KNE/6ljRa8QLNJzLx+pPfssjZwg9enCsS1zhrOM&#10;ZE/brM8T9BkOyxW7rpYdn7AJOBH58Hgwnwem2ymPHmeSVmYZ1fwZTprWz4vnRVaeVTL6MvGM8lEI&#10;y4KCgoKCgoKCl4418HZ8NXej3w7YJBVcAJznjfy0FcarXrdnzf9LeNaDtxzZbg7OO28eD7GQL1JH&#10;JZMrdZlYvE8XieyViY5/FqFGkEYmon6bEQvjM7KyjUTlFnWKdx712VaB1GgMoFNHhke87gWc13RB&#10;uk1SVK4zVWUhK19/5PtOrcKPW1h7+JGF73swy5G7iQUYgzGGm3WDNhsW6w1blPUm8ImJVzR22p7Y&#10;S/hXp2afKQzzYE8a+41RcDHhZMbs8z5ls2DnI9Qj0fbUpsPLxlm2mPbOOcULSffM8UH3In2fJxPn&#10;xEApu//x4uBCZur5oRCWBQUFBQUFBQUvGasV/PrXZ3S959lbxBc8CV7mW//Uvc9C5B2SkZwl/TFO&#10;ulce8OekFebYnPx5kZFTqthz4NTLXm2yuA94ET4crP2RuFQGbgW0V4MNJEZVJikLRGX4mALpVKAm&#10;2sbmjut8ZA6DohLrwDlspjYTrahEOhGqlXBvqxZBqULg+2GezSj59URgHUPBm4Cx2nLt4K/W0Dr4&#10;4BbcvBl9qZKNYQ2YClktWAo0ZoMYZbMN5KIH1IG4/h4iGYEZ27fGaC+pyacmV0lw5iiRZBSJaWk/&#10;vSc/ieqDRXsn6otZrGLadb53kKzYs879HMTaT4QLyZ+dM1MDs3PpPz5LsWXBk6EQlgUFBQUFBQUF&#10;Lx2rCR+Ap8OXtfkbjoukzCzLupeKcUTbs16Uf1LtA1pEF5LGmMASVom4NL3EsbODlWxln1SV20BU&#10;qoO2xbkgL6s6s3IJFFIV3V54H/0BDl0faJUFwki3c5H0vAX8NPtOaYZvJBJx6YCNhqg66xY2Lfzw&#10;JphVdrJJbD0sbyKNYbW8xWJjubUOxGXHsyeflDFmVBXvY7OIPVXdJ5lQIfhIZC5Ee+JSI7cfm7gl&#10;uuBM12aeJCq7v09UM23qfFGIy4KC54FCWBYUFBQUFBQUXBhMmYRPoyxQCgKeVH34IsnOQzqVi0S4&#10;vg44B1vndHCJACrSOeyrBMQsgv0rUUHZmX6P7hOVkR1zqAp2i7oWdcEe1mc2rVUVyZfKhoA6hOsr&#10;zcgXGf1LPGYb93aS+fdmOksFbyBM1gw/Uri1Dubi33ewXGZ+Vutoj70EWSJmQ9OsqWSLWbe0EonE&#10;OBXnQuQqEuNaDducSwF4RDtvBVWISEVVKSLBFtxl7ogbIdxLM66f8BrgffguVVRzjkXuMU9VZjpd&#10;3gkKXkcUwrKgoKCgoKCgoKCg4Alw1sgGYxR26UScFqfomSQfQvSgKYBIMCWXRSBZpCZGH1lEgkd6&#10;B5KJoOzytumZIlVoPaoukpXgc1aUGEY52nRL5tMvRQmXOnOJmZdH7quyzfZ2SnMqSMjVli3w4w2s&#10;Ldxch6A8y1UgKjsvkZEJNDXmww2mFsymxaG0G3DbQF6m4Ds62nvR3HS8Ck3bdm03BKfyKlR1dNWg&#10;0TbcaRfkJ7Vvdb2vSyqwvmchJecsn/M+T9lCKrhIKIRlQUFBQUFBQcEFgPcPZg8e3JkJ7Ia/ZPKh&#10;J1pJPE/fggXPFoeYl0NhUJ+0Xs9zzVjak2t5DuV37Nvyae5/Uvovo03n5XFGTZM/8LnD6HmemIDb&#10;D5rDRClplIyJ5NdF09e6CSSlEEkdE+xYU0qDvCWSMtjQqvXgIlGZ6KDon7KLniEeREMeUiASHyMw&#10;p8cfN58UYPwoIyul+MMoOAFJbanAkYONC2biP2zhww/BLEaRmW6EhrcSmuWCym+RxrJdO9pN9G6g&#10;fRfIr9RoPi5RISx15lfWuCiDrNHoZsGniOMGjGrgV5MJeuxOk8Fq6H1pVtIH80lpckhpOTVMyuHI&#10;3AeHn3yYesIx6okuO2Wae5r9HX3aIfdl4Un3Cl9BFMKyoKCgoKCgoOAi4O6Li4ZZUFDwDHFK5Ntn&#10;gpPiKyVnewcifO8HPk+KxxSgJ9qzNiNFZaeqzM2+yYjKNig11YJ1WOei/WoqjmrI7ODxuC6reQAx&#10;kYmIybeib8o8qI5jyBgVFBxC3kaSmfh2HcjLD5ewvBGjiScYkBXICmNapLpFbdawaLFr0KS2jGlH&#10;nh6aeLwKpL9pe3+XRkGMQu0j0ahUUiNSIcb3/TRGHlentDYjR5MZeWIXR5sfmsadjETcG4pk/9LJ&#10;815laO9Kl2c1PJSIOxcChbAsKCgoKCgoKHhVUUjMNwBPEwm84JXHSe4/R6eNP/QfpSP5gvW3BAPw&#10;zj9lJ6/M1NxmdJ9EiG5AXUjdWnBgcSHEciJBBESqnt0R8Kp9KpGASWauUkdVZa6KSwTlOvqsTERR&#10;UVUWnBdTQXmOWvhwA99zsIqq4u7E4KBSTIUY4YYRTG3R1mEjT69tSFrJ2iZD0gyiGtiCbF0QddZC&#10;HZ1TKhVi6p5/N4pVCxZqp9hEWto+0jgxQrlmBGa6n/Hg630N+Jvi37LYkbyeKIRlQUFBQUFBQcFF&#10;wDvAg6i0zDBpUPsmrD4KCgpGCsWRyDGymdrJtMbsZgpzDGKilrJKzvbyACRZdJtc2jW4Yc/UOOsC&#10;AdmxjwAVlURvlZJMzjW47Ev+/xj65Kt7V3/9rVJQnU8iWekmyqCg4EmQ2o8DjhTW0b/lX6zg5gdQ&#10;m5zVD2biCE1jqGuH3mgx2w3OONqUpvYCZ9XeXUEKypO6pZjw2aiCUapaO9+u0lFtQi0NdaNo7TGq&#10;qId6oV33Sz4uu/eC7F1AY9cbvx4c8kLxIoThBQVPi0JYFhQUFBQUFBS8iiikZUHBGwyNXOGEB7cg&#10;1+rVlB1JmWSMExG/O1vKnBnto36rOrBtCAyCZgFAIslpktW4xvN7P5b5BotUPVnZRUbOI4CvM1Nw&#10;hlksKHgqTLkB/qmDzRF8bws3FyGaeFODJMXlElgiYpFmi6kbWrNGaFGjqKNTQmrelnNiMbXhqLbU&#10;GkQVQUEcvjJU0SuDiInqThMIS0DVBqJSHE6DmNnnAYByTxAT7wUSydMqe+7BaaV/FVxgFMKyoKCg&#10;oKCgoODCQfYDmzwDh/cFBQWvKHT4RZn+LiK9SKyO1KDIiKRMJt/JgeSYPYxEpbuFehvVYyECeCBO&#10;okm55ONRL5NUDYF0xlyqqYJvP9NnO/zbRvPvZAJeFJUFzxN5+xqYiW/g5jb4t7zhoWmyBp4C8xia&#10;pdCIoFuHbT2LrcNZsNvob5KsbWfztkY1psTuVUsiE10ndhYj/aZB52O2CeTmEipVjAmBs1LUcrXg&#10;Xe+BQXXfPFo8+OckpyyvJAXPE4WwLCgoKCgoKCi4oPDdQqCXbBQzrjcNr5pnrjM4XLyIeJ5ZPK8T&#10;ucnq1n2r744MkZ7jqCWLYJOIlhTtO3/IRFamjCUneRZ0i1qLOsWry88OHGjHiNI72QPUuV5RmUdU&#10;NskrYGZp7jOiss1UlYWsLHiRyM3EHdBuYGvhZgurJSwXIE1G+hvgJjQN0rQ0S4e2G+pNi0ho8NoO&#10;26+QkYmAi8F4LFAtQtIuZsKj1CJIdOzadXcjkbgEswgspTrFtoqLP6uAddk9M+JS864+RsbJnqnb&#10;jfZQnwuekAV91WbLgtNRCMuCgoKCgoKCgpeOFfP5/zMLr9tfxFfumupcq/eTXtWf9yv8SEqy53CP&#10;wkAMkNvyTdkpyujvRcSbEsrhKfBUOwt9kJpDrUASiVIT5VmpOS3oKUKiM71ROxM7VFMSJFqqGq3A&#10;XVRTpkwIoiOiEhtoVKdYH5Vj6a4CzgRffp3xuU+kUCQr21FAnTJEFLxopPZtsu7wUwdrBzdaWDZw&#10;s4HVjWAq3umDF+GzcYgYxAhStzSt4pcaYlApuDaYjLvRaO9i0Cl1gbCsolrSOKUVRYxSVUGW3PXz&#10;Kl5dBeJUxNGIUqkHq3hVxMWgPGRM5fhY2jhIyWVFMSAjDww8Orr+TDhhLJz6KRGuZ76HDLWwBa8A&#10;zhjSvRCWBQUFBQUFBQUvHb+YXQd+//Zbu3vQueHPoUjnFy4/eiAsz3PL6WHk93Rl2XAQ42AmJ9Xf&#10;k9Tjiyz3tNScIi7Tb1Nt9rwYE9/Ps32flvaExvkMxKRW09T0XtIQzD/3zotXJ1+RVQ3GZEv0Kvss&#10;HclIPmZ0pttuaP7tLOoVdS67oQa/ekgfZFxigB8cisU7HQTSIcuFCri6fwCxUU25jWbf7WjBWoaL&#10;F4NB0JbQPgZFf6geXuf6yfcF0/DSAq2Dj1yIKH6zDabiq0XwbdBFFTehnzUhoJXcUIw66k1QQGLA&#10;J3KefZGz5vGtHGySGrkOpKXBIcYgVNGePGMZxcACDBr+OqUi+Lt0VjGqONeboaehIApBe/JSzj6q&#10;5kTiHp84OqAH9rTkjGYi3b3OgScRZr7OTftC4LQ6PKXSCmFZUFBQUFBQUHDhkQgJ97IzcgBTisqT&#10;9A5vqteri6qWLHgqjBfg40V6dYI5ZiIoMxJgaPWdSAoNyirJiclxlO8RI5IifkjSd2nMnAN1qHrw&#10;MUBOHFrMiCCVaIweCA5F1OK8C6JIzVp01rR9/N7YSMbkpt+bN5SoPGlf4rQyeFZlFNuDrpbY2lBT&#10;g227yPDqNDQf65HIFCXxa6UxUMybUGdjY4G1A+dg08Kqhg8MrFZg8sBVy7CBYBTUIXULdotpLLRK&#10;ZUK389HnZLclFbuli6bikoYChcpGH5XGIeKgkuAD1jShn9eRbSTuDNQe4xeIuhDwXFusOozt9iXw&#10;6RXC9eOU1WzrKX5Okc+TmfjAA0QqppMMBCIx2ZGWvhfld+bp8abP2s3Nm/p28UrgCSqmEJYFBQUF&#10;BQUFBQXPEGPSkrJ8KHiFMEW+nxXV4E/PXE5LjWQsH9K8p0SmoIr+KIMjuyx/VQycc2BDYGC6He2w&#10;UwRvbwPZMFBcJSd2MXpxb7wK6lG1YBWbAn2Mda9mmJNaQTYZWZmLOl+34eAsTUUnHAR2zI8ExSwa&#10;/X/6qKlP1+rw/KfJ5qrBfniTtRFUodEFxgZC28X7iIJRTyVVbMo+mBtbhW0bHCW+bnU4Rq62lBTh&#10;O5qKHwl8uIWbN8AsYZlMxZehoUvcZDBCXRtYtDSNC/3AgjWwdWCTVwbtuh7ShqaikeyrNbpWIHQq&#10;Y8DrBhBqrRGziHxlFTYzRKIaM/S3hpp6oah6jFPwytZ1HiCC2weNkc7jo/rM/2UVAwUlErXzlTvR&#10;5nOT8q6b++y3vKuMGMrx6OhHUc3PW3UFFwhPWSGFsCwoKCgoKCgoKHjGmGImyjKi4BXAmfjK0fL6&#10;NHmQT+cne9wTDDAFghyr6omPTklJL8PsTs7SGph8a98PdRtIR6vBpFsVUbNPju4VgOKcxUeikoys&#10;7M6OUb8rjd794jligaOR6Tev2DAwtfeSsFde2akiWGJIdKGrx0oEqRtUNNRMV3XS/dUYARoUUcVY&#10;S3NrG9itpyEuU701C7amxjUm8KKAXdS9P1IE0SAoRAJxhAYV7tLDcrtE1psQnGaKtTpHfgZ/x891&#10;UdpJno9ELq4jcfuJh5WLissmU1zWQBU2AQw00kDdgnHQemTrQr8Q8DYjB/ORJXbh5BtWJfi79E2o&#10;G5Gw8dCoR7SKpulmMEwgwd9mMgE3TZB4VlvFq49uIDRENrch/bxe0scq23ecNAOfKKuBCjO53Tyr&#10;lDJefF7l5UVpMgXPFoWwLCgoKCgoKCi4ELj+sjPwHKBxyTGltDy02C3LjoKLjAOO2TzTx5lyxJb1&#10;h8RUdEwD0TclI5LSsI9xEJz0L5n5WtAK9XaQB5liFqBjSdQFMsMqOFVUh1rRxMF1Bunax+2hjd9d&#10;77dv/z4XHB2v3JvFkzyLdgLXKtSTSAydXgWK2Hu0rtkOyDfBC2gMmuKiHDXcpsJgQkAjopquJtju&#10;OotpDavlkuW2RT6JodSfkLgUBNUKRVgtbtI0TfewnhZnXUg6mg23bYsT7e7XSjBDXiKIdSEc9hOR&#10;p4JKHRV5MTS86mh6GDjbfPnuA/K9Ac0VlwprgQ+2sNrAYgmNhMjiLOO1dZQgKzQtstlSG4s4Debh&#10;2v/DZrdJmwQudv/o87JzZVkHwlHEUYvFVHUMQS5h00Oq3kEldJsgprJIklaqYrcWXSjOae9+Opqt&#10;p9NwsSpcxq/n5t+pCnU0LB3CGdnIM3Ocr6NyuwAKYVlQUFBQUFBQcBHwHeDnT3bphXlR12xFlx+z&#10;QzLmzOkUFFxUZEvoAUd5StR0ydp1FcmEbnWfGJGq9yTZ+aOUib7FyDdllDKqjWRD+E/UjXxijsif&#10;SAypBhtR68E5RV1Qd3Vec6vhdSaZfdss4rfLnB6S3/AVQldYDbq8gW+qqISUzjQ2EJeCF0VVAsEo&#10;wYg7kLnSW+VLhUo47lL1GcHUMZiR1DSywCA4Deb4iqJa42rBmYq1hgBGC1MhzlKtN4h15yZpkomu&#10;aS2y0j6vgGFJ3WQkocBqtYqG6YnUtGw3G6y1NJXsNcezla/AcgXLJWu0Y7uNChXaKfLUBsI2qAOr&#10;oFLWC2CKPu6KTuFIA3G53MAymorfJEYVTxc0wd5bGrhZI8sW8Q7dBnN7baOptsm6s/Tkcao79f3h&#10;FGEcASeKqVrECJUBU9dgFlDXgcBMqUggU8X0EsqmDkG3mhSAK7Kl3mpPptpePd2pLyeIyZzInKwq&#10;P/F5zEhm7Xoc1u1E8vJVVXK/SngJr2eFsCwoKCgoKCgoeOn4BXDvbKc+hRXe88N4peCzY2PSsqwk&#10;Ct4gVMkessrYwvhXTLYEl/7fQMrHkCERRibfMfyvbaMKUDvWIFjzaqeolEHX23Y0FKq0NhKVGsxU&#10;XZ9MuK6Kpt+JrLQgiajcThCV40d4FaBAbeDGkrZp2IrB1qHsK8CbTg5LFZVrmiRvBqQyGBFqqTFo&#10;IAMlqN1qIY+h3ivTsv+HLOQBmFagno3domvD1rTgDMbUNEefIJuczTrbA4qziC5YHx3hVLl5c9n9&#10;umflLpLlT/DqsaohKvUTl28NN1e0q4YNylY86CL6zdSuaCqCgtGoRHJckM0aNk9piv6sMC5zp7AG&#10;NhbWHjbbEFF8WUfFZerfgZEUswgm4nW0xV44zMaCUXwiIjWqbbUP2pX7j9W2VxaqgK2gNhos010L&#10;jUd0i9hoLl7Rqy4x/XgkJlqPKzTBFQFqEetQFySgPhKcOXmZK04Pekw4C3zYv7lweNXGr+eNF93t&#10;YhsrhGVBQUFBQUFBwQXC/ot/JCFOU2+9VCazk2tl/xitasb5P2QeXlYJzx9TZXze9uMPm0d3vz8P&#10;6Ki9nRdjpeKEcvE0+PxDvtLOgu4Milg6f3L9/TL1lZ7U5hPBte0Pqe2ISvVxc8AlEkzjVb1ys+NJ&#10;NRBcqhaLw7kY3CNGL3Y2M+tMIX4k8K3Gh6jfqXtLIir9a9Z9zRL3wYdsbwg2UnO1Oha1QSTUWWUk&#10;kJHJR2WqcNHM3H4sRRrrXMdK9P6XnswMRNfNpkHrJe1mw3qzxktLoyvUrsG5ERF9AIkAa9ewqnEI&#10;2JaVLk+4vs+XqnJ0dMS23dCgtNigsD1rfScedrGgXdbo6iZNbahj6GzrbFT5RgtkAbGKR3BOcYAx&#10;QqMa/Wee8b7PGzKqWhf7Yuug2cBNE0jLlYHlMhZY018sglDDMtqCO4txMfiSC33TWqiTT0ud9giQ&#10;LOpVAlfpWpDWIZUL5ucmmPMLNSxMFmE8V3anhmdBbiAmRkfHYrxDnXa+cH10FRGemc4fatrkcAcs&#10;/CXvAjlGQ6mMBOan8pmS9apzDOeSd9dRXlO6OlHNLxUv8lXvqZjop7xn/FsIy4KCgoKCgoKCVxQX&#10;UZRwGDpSkxW8+nhepORZ8KxWbdPE0RAjg8TqgI1iRwCQEZRkukT6Za+etATOV/uuN/XuHMmFiN3d&#10;1oCmiNLpb2+PKR2Jqaha1CmtDwSQ3TLwodeJN6MbvE4YptBsY9TvlNzrRlRm5trWgHzwPT40y2hW&#10;r7EcT6MtDhOR09/Pmqlgur1craAxrD/5iNY6Vh8DXW5TAAAgAElEQVQs0U/W+/4fT4B1iroWYYHU&#10;Y9Zroj9Lb5QbzLS3qILzkeI6B4sjItDUOGAj8KFpMDRgQBtN+tKg5iSQYxXgrbK9tWHrlOasDOmh&#10;on4e7XTMUUefj+FBHTQuEJYrBzcXIThPbWI3baJ8UjBNRVX7ECTLh0K2zgX+0AGb0B/z+Es6am4+&#10;Rf6O5KVUsDXB1YA0YHDUNwzSbGOQnjguSQ2y6AIGhQep4zAWlJ9Sh00SWXqMdx1Tqc6F4Sm69UzD&#10;1ZTr3rypjvd08jE1EY9+or4m33smVJ4nVdPe/fPzRieedv4Lx7PMyGn95EUSlAd+K4RlQUFBQUFB&#10;QcEFw96aLBMp5u92PqNBLhbyhft4RXthXvsLXgjGbeFZ4IR0ThVMTq1Cz5ovD6bKrssYH4HeaJpR&#10;zxxHqZhaDSbpomb21ZldtrXd9z2ecBDkO35KzuZQVD3qFNuGiMA2Ek4arcmDsquPz1ErLDQ6cfAx&#10;yvA286s3xuvWpUVw1mFFaWRKhvUU7Vg5B9FfjdqnsDQNrL7HZttinNLUS7Rdn6sKxCpGA/knBxXw&#10;+7i5vMkRFrWO5XKJWa/PXxbW41zLZnuEVMKHpok9Qns1MGDozahNExSebn1rENjlIJRo8pxTWz46&#10;EdVh33+WbfeQcH1DUFyuHRy1cGMdooovE3EZFbvcwEgVFI7RXFzsFjE2XI8EFw+mfxSbmWerdiLq&#10;7t7RNW0YI1wI6uS8Q5yjxgZCspagHjY2mOyTm7DXvSK0Ky8XJNcosEbUBTNyazFReZkIzCy2T7/v&#10;Qp/fNHblHiUk++LqA1UkE0L2k+rhNJwwrr1uw9senvcDPulwGdtbISwLCgoKCgoKCl46vgPXfw53&#10;zn6FPkP65/nhEHv0BGa4BQVnwcFmNSIqz9P+TL40lowhTMcyklLHzfs0BaVmhJGOWAcPXgdc54Bj&#10;qSUwApX0fFO8XtVjraKRQHCu902ZTiOa9IpGqtWGv42LJGXOY40tml83pDrbOuqNZa1rNlvLX9z8&#10;IJCWhzClSszT7PAkevhsh0qqrhKWTcN2tWJtlXpJMJF2eqbdq1pC9PONjebBe/3iwKNIxXJVo+ZD&#10;3PZn+NUyGMyv12e3lXWKrteYZQWtcqRrPrhZZxt0+/anLY7tpsVuN9RGhsLlw5mFZgWrmhbBqQM8&#10;JtpTV84h1iNOhzLAZ0VgTu3PuURcKnwSfEWybANpeUPC32aZjSuLQGTWUEeTbalDMt7GCONxb8O7&#10;jBTM9jrG0Bi0xytUW9hKUGSbpVKLw0tL3dSIBBKVmqAGZTHyc2GSw4hAaIoPbKgE83FRRZYhEyb6&#10;mki+N71Vqpg37/rRT0eq7S77/kDTjMdrYhZSccvo+vz5D9XXkyrFX5aN+LNUtj+P/J/BaGHvsGT7&#10;QlVUB1MIy4KCgoKCgoKCC4fx+2NHVoxx4fm+Qkq+/hgpmJ4LnlcbSuF490mS8GfcEyNToiPycs8H&#10;WiYdGkBHwULSCj2Sk4lBtEDlYywcHd1GJtLQmEz47JzFe8VF93Peh79Oe79wEk1509+KIJgSF3zl&#10;mbG596hoXiQ0qyJ5VoTSSWg3yEdCs1qFyM2mplnFwDQnkZM5ujxOkJSnPkRW8JP3C23LLFfY1mG1&#10;pZEGdDNx7lTWpDcD7jJ7Qh9TP1AqLpsV65uWo6MjdLWkUUU2m9PJG0mKP4dsLE3jcQOp43QetptP&#10;WH+0Jlkm96HWD+UXaBr0eyvsqmFbC2u7RTUQlEahscpClXrTIlsNDJ624XKnz6ed5cONxufYaJAz&#10;3yD4XFi1sKpjVKsU0btC6grqJpCugLHSuXeQNvT1pF700pN/3dCUCYM19y+Zhrq4cVGhuG1Lswj+&#10;NGULsth2KtBOUR5kmfGhFv0zJjWwZJswRqF2CDaQo3YbM+KDGtMp1meXnEB2jbtDsiKvctX5WQw6&#10;4skua3bdiJ58rV70TZln9Xp13jSeNUGavufuKTpxdOgDhbAsKCgoKCgoKLgISEHC49qwf4/UE94p&#10;X6YPwYQp6dV5AgS9CFLzWUoSngbPg8R9GcTwScF2prDH6j1j6P7HgQIy+5xzNXqImciPJ4dqMvHb&#10;oUeSXkWpRHvrnAVMoX4z+02fR50I5RsCuxx65MBCaozcjIWt6wNh2Mw3pbIfWNlEXrQ77mKsjZfZ&#10;VSb4YxETFK5V9lDPK18S2Z31hpVpAmnhLLA84ZpqlMAhaP9/VRQffQ1WVN6HK6sqKghT+0mTge/Z&#10;mqi0bExD2yxxa0tTL0KUlVPKJvHolgpXn6M3dqRlCCq0XH3A2m45Mopwk6a1I1vkAzChndVOWUZu&#10;vhdXZuOJVD3xv77Fcr3lBgLrDbppT1RZKqDGYJcV22XDornBShXbbtHWgypWtlj1VMawiPK+/5+9&#10;t2eWXMe69J4eRShCm68hA/AmCJkHNu0st67b19WP0p8Yu9u95VbadMXjjcB4PUAaKTTcMSEZkgEw&#10;E8kkM7O++lZ1Y0VUnUwmCOKLILGw9t42eZa4QJpx8XlbfhW2000qistINhUfA3jJ/4YOjAFnwNgq&#10;AwXXI2rAKlZCVoouivaVm4dyL69zwFIrFbVyoUsx0+6gXwP9hPyDGDAugAQ6K2XuFMRYsAYRV+4N&#10;U1XOcouVOS3jw4VLwDBK2V1MKPE692ilKq/Mw7fm7tsnn2SPA7ePpm73I4twUXqul6IOsLO3j7UN&#10;MvW9xsfX5rO7u705viVwn+8R3KfdHqse54ePW3bGO1d3zlL/ritBvyayhRQ3gGuEZUNDQ0NDQ0PD&#10;n4//Ff7tv15NwjeO6S98SXd974efhK+8exuuSJkvzmNP8Van0YM37Vfe+F9dFTy6/vfAXj2+hnTc&#10;I4rr346uvZfHq9feRgY/VoA9Ls/eymoPP4rgrNvtiHA6IjKPoJtk6eoAEq7MwZp2eXLzdlx9GCpl&#10;5X6VSKnGbPJdzCpDhDlturQssE1dcs1EZZ9uhVBrAJXdheePRqlWBKwIYh2IoCKot2CERcGGCcbx&#10;iwK9fDEERBO8B/BZ6vPS5XTJKr6VZ7lETS5EZVKUbKKfezJHW1agV81KRRHEGawfMOaAqS7koQGs&#10;MQQHbrBIlOxH8AmiFbQXRAxivsADckVaGhFOHz7yaVTOGmAYcOOYGaUnDSVkk3Sko3PmactKUbvZ&#10;McA0IlvmfZt+Vc8BQRd6sZxEUHElsM9CCPNFiTwjLJoYU75fHR73t08wvqZY/SZsRd4jleoywRCL&#10;r0vAVr5zpcvjUvIg69waPryYii8gb0AJqjWnak5Yee/N1H+ZMpayt1I8EKS0Ct00x+UxikjCWgEz&#10;o3YCWcnLSoWZ9ZSlYvVYdhWJOWcFpsTSr3pRXwrzlWlF84aKVkziWo909YbwaGTc3U17GzNp851b&#10;97W6PW97/tfia1+VXrjudrOqJq2FB/V5tUxHj8zu3o3zpTG7Eg1qlTKrcI0AJmWM9Jex1AjLhoaG&#10;hoaGhoY/Hf/9X+Dfjne0D6m8nzlO+Ktvvc9IoK0670EjHeb9rWTl98aXlutHqCi37fkq+x1fSPNq&#10;Wb9XnaoI3LJ3vL7kNlK9HKwC9/pGd8bk1tnjNa2WCCGyqsXW+i5ZTXf9UkGKFGqpfFlqygSX5jC8&#10;S1nLr5F4Y1763yxG0aunORcrMjJlZZHZ68Z/FFG5HXpr9Og3w9w5TJ/9983asXhQA6oL3oPRhB0D&#10;5keSlmQmJNmsxPJPrqW6MI0jGhKmhI8JaY3iXgjLWAifG15EirwtK+RCp6QkCInfho8YsftSsgJj&#10;hdF0TF7oz9kt4jMooJ1gpbvTwj0/+WoePhhHejvxRwzIB0+nHWb847kyUSBaCIas1HtAQCqQrCEa&#10;wciMu7u/Dy6RFJ0DSRZmY/FuyNbVaxAfY4vyOJNjISopJYJEpvSOGTxuCpkA/tI9lS8dk7KZ3rUE&#10;t4rAu2bVpdMrh+N66HMfZk4wB/paTMzET9Ti5mFBukSULNAUvfqvXDcILoTVkjcxYjXDXTjFMvYX&#10;oEtZ+NYD2imxDyQXEBGsjJlI7+qAPa58roORvVUqzHV813PgOp8WVbopM5uNpWBlV2bhEkjJpHye&#10;AHbrzqK6d6UiHesNnLobt91xsw+12WO8EJh1ftvXle3xb0U9To7y3CNjt3jlleLoUVi9dso2zdqA&#10;HbeEtdmqcPvKxQCFpFzTr+MlF7IRlg0NDQ0NDQ0NPxOW6n1+qd7b/mnx7M3+iDjapnn09r19g/9H&#10;EZM/El8zKB6tcg4ItIfX3lOI7iluj/r0WT/c2G/v5L8t+6Pz2ZRlq+rdlntPJVotpqFEflgZADZq&#10;StmX5dQrYlkJ1KrNY3EylxJpWVhQUgmcE/XKb1FdVimXq7JfF+8m5jV/t5TWeGUx+6NQN5MIuEJo&#10;9AZ1DvWGQEdgQejo+oHOC1aEqIFwLirEf1BZF8lKyAuk2/crqco0vaNjwIlghEyuwc04kFlLNOVV&#10;HpZ/6lAW0cwFvnnSOBHEYYZbFwFbWBGwktWbLzbKSqLKDVH/Je1ydY54cp6oJ2adWPwbZg4Qxmvd&#10;9i5OUc6KlCjlDy6lC4HspFBfJCsBNAaWYLIyd46o082pkgnMLB3EGFA8fZo4h3fUCtq9oFi91Ccr&#10;aNdqf5X/w3paWi8bism4CXkI9GX3wQtiOsQb1JuigBQQj66MnaasYjULqglRSMWlpOpVAI5eOUDL&#10;lQekdPWqtLxUeYb3tY4LxJRv6ERWXi6S92IEQMZiPk4x8RWQUOZly632u9v8LZHJ10KKlqA+ZDbX&#10;lJnP1qHHNW8XLIWdvWEj9Uos1ps1my6+6Yatb0xux/Xu6DgaMo+G0heOF2EzTh7k8/Rtak9k/WhP&#10;D1aHpwW2Slvbetf9a3fklnaT8fZZv5oLxEZYNjQ0NDQ0NDT8tFjJykNR209hE/4D8U/N1P4AfA/Z&#10;WVcx5eyMsZpte7YcevRd2Tfkq9N0O5/lIO0reKaerP/Ot6fdhLGtiUm9P5WskLxcpVs2vg7rdEu1&#10;oM6+3VKMLCkxazb1TuVSyzao8bpu1GJZSV6/s4ApQXvd8if7pVyhAAa1HdoLWA/GsEgOfjEVH3nW&#10;GowMODGId9nclCw0S5wx/AMIyyIt6yIksr9JeaBmFyNY0xPNwpISZhwxaFnKy8WMX0rU9xvT09L3&#10;pvSlRGEahOAjfuszb0W5/UQ6jGSTSivdY5PsNSK8ZOKKXg6H5OvNJAz+xDgrGib0zSFLKHbEB2NN&#10;QKXDqNB37vEDblGICVliKfRrUBSVDhGLFXtfjDvlpEAKaJhxacGEmKNbP2RTyfPX4MFZoobsXzMm&#10;3E72X4QtebnyNwEYC0lnEpwWxKXs87KXS7TslTpVKyydgSV3tNG8wSKrLLtyIaElS2459pWTvSnX&#10;sgoc070ZdVqVh102I7cmFKFlKLb909VHqfSFmJRql7ZW4tUNUpNefXUTUBGZZaIzS1W5irzUcswX&#10;J5bEy/13Q05r1fzr4c3w0+s0UZ9ybYofpbCs83u2D3v0KK2PmZ20F9NtKgVkdYK46qS1v7pN3x3t&#10;tNfvKPVm4Xv1fB3L8zc2hWVDQ0NDQ0NDQ8PPiCM5wpE68mtkDUf4XiuLR3X4Xnk9SvvsOnsqx0fq&#10;xeVJuqPr7a2alur4nmHqnoKzPvatfbS1Gdz7bUuirIvf+4XtZVGn2/Q1lrI21or3VDQlMo+VzRuT&#10;Qljy37SSlDs1kKo1ewW/mn1nUcqf65Nyi5X18J7l5Hl3a8xgsHSIf8P1ll6Erssmu3V/qyphnOiS&#10;0hWT6x9epRI1HVUWFLOar+5Wr6O3ltjNpPGMG8dMHK8Qbv1u1kTUNRMEcLOSBiEUY/Ljeq4nm2K+&#10;+1qLiHRZxC8gptuv0x6TWStLK7bGYWH4iAYtPKBHz2PupR3hsgpEuSr6HmEp/4uCxC+YAzuLtT1J&#10;oXf9tcHv1LG5nmkKTOMZUqKPCTdWjhH3UBTC+mEgDI5ZhIhB3jxujuiYcrT5ms362gG7d15Y/yWw&#10;hbB8K53ad4g1IEosLLh0fdmGKhOExlwkW4J0iVaRwku762WKupRjHbKd5HnpMsdU3GFdbpUsELVp&#10;jW9WyFZJxVI8IIy5H25MyX1RZNabVLJh1+oZsDZJ4f6ZtRKaUt10Zqnm81BtUK0T7lI1v1aPP71m&#10;tYcdc/PDfvxafAkZurdH19UH7b1dt9iDDEwhmN3B73ubibVacm3ElS2PVWXmynwg3ERYaoRlQ0ND&#10;Q0NDQ8NPiD392gWXF9ZtwJCvIeh+NXxJPeu0fzZr873xTFLxJfls83xGDh5dW3d+e4XcfIXsfHTs&#10;FUagLlPcLGr3CMwNMXlkHlpL4OoIDZcFbsk/gmpiKYpMjQspJWIhGFexZkq3vuSkZHvRrOh1brCF&#10;U+3nq5/Kp031Z0Es6hyjN7x7izE9HocRwXUWMVuS+nrfhhh4n0felmygvWyWzD8EumTCKa6+SB9U&#10;7SI9y5GO3Z4yckPc3X6vFv3GZZPt5YFpsVTZaLn+q7dACbQjVg7u46Nr1ubwS3ZlICAo3ljS6UTQ&#10;SMRjETifr4RdhaXLZuy3hapM3iuyNBuCd3T6hVJQY1gK+dVdrrHFGoEdwjSh05SDH00BQnjels4R&#10;Bs/0ZsH2pClhrJLwqAR6L7io6DRl9d63kld70/TFalbhc5FX+5TDfVtwb5ZkySpckfwXUDForxd3&#10;FipLHuMGuu2GTKUwvLyTlLFmFMy2XNV5WkSM4aIIziblmHVOU+zqYmMVXQKYCay9JqSrokbbzcX2&#10;xsaW4Nwj2GoVcKwUfnUlq8pcyOt6Q0vvcr3xVXzX53sq4a+QOd/N81LVefsbD9rKbHxH7rGbujnf&#10;7Jhv7xVu/ZuAqWqvdCUstfglWP3JLoUMTrc5NsKyoaGhoaGhoeEnwLL8t788THAo2PuZWIkvwaOF&#10;8qvqwGf5HCnpjjRr3wvPyvSt19pKtY5+317vlTbfW4FuP+99P8rjR0M3K2sO2mWp0m//vtAn6322&#10;skQX1kivl7xkG28iguslqjekwkzGBKks5mvL8ovfuA1Z6WJZrhfzb5uua+CfwuT7Gfwb8a0H7/k4&#10;nHDSYbYMxy4U2wl977IitbM4caDh+9xKh1flosDS5cDX28453jlknIp5ttz9fnOL2FXdlP0thq4j&#10;mZ4g4J15UjVhUS3+KEtQn6clFOgMqRPskb6xEIaqC3FKWGeKEnOHtLwQIIrxnpAGRt7xCD4pjOdr&#10;XVcYC8Zkv49PTO015ZvE6PIarbOOB5Nvmt6ZotY9fHhmUjQpfQKZAmE6l4jtjy4kqPRMBpLv+d39&#10;Dn0kzol5GgkWAsK7Ksa7TIJOU3a7SEVefsvYrfnmNb+piAXXycErxkiZOMpfEcRmAk7XTPrsmkON&#10;Ei9m0mQSc7Wurm5VKUbZVGN674l8s4VV86Crj8zumvXKuXWAmITMqdxzck3QdZUvzNpEvL45u1Lg&#10;OkL59nkpm3NW4m6PfNs+O9fvsbKHr/ul6hDZEpTf472j25xS1+3RM/noDpKdOh5BK3kvVf3XOteb&#10;f/Vzeaw6vfp92SRdP8fbpm+EZUNDQ0NDQ0PDz4CvdUf5Axftfx629mU19mxkHyn+XrzeV+MfrWr9&#10;0rIekY5Hcrxn9XmW7qh8r7BqjxaMj9Jsb569lZBsVkU7ZalZisP7avtDuVbM5FEW2CRIC0uxrUzF&#10;1HuJV7FmupAC1WeyuzlbqZnskk2+bcp/73xS8qvc/7kvLBZ38Su4qcjWZLeQZ8ZYhuHEDKRlwsoA&#10;ZyCEWwHRd4QUv3aZTH6+kM/BgAQVQ3QOFzvo+gvjrKZDO1jWIC1AKsT3IoJaUJM1ib1zeO+P22U9&#10;HHPUE+E+OMpBpejM5ePj2mvk/OkT/m1g+P1UkTAVaam3vlnd8IGgMLJgdMClOasVdy8hD8lKLnsD&#10;evHP+sqjLiFEa1FgePNPUuc6iCqSEt30nn2NPiOnV2WisZcmN85irMUNjhAD4zwyhoAYIRjBe4cJ&#10;C/r+Dku+5ko2fxP2Mli9WYQy/9lEiQR1+Su9LdbAghryGDRyLZEWE3optt+xmqSKz8tKpJo3Tlah&#10;bPWIuCHpV3psHUJLlWU1PWuxzlaT+381JxdbHHnKOn5KWbrKT+lKaK4OPW8IObPxlbn+XvtfrEv6&#10;aMTt+V/ew97zp8aPnrzr5/Xes7QmHTfR2u82eZVb56fx6hf0hqyUjUWC7gc6qpLclGwzLTTCsqGh&#10;oaGhoaHhT8e//4UO9P8C6bLzp5tXW915n4SdHe2fCc9kJNsX+JJOHr1g75Bll2yO1AV7Crq9Fem2&#10;HY+UFa/iRyxEnpF3j44/U0h+KQF5hC9dxB2do5v+o1J1PVKu7BGa289H19t8vzlUHBGuwXcWUJRY&#10;AuVkInJBoxKTXlSTLHlNF+ssV+6nZHlZKpdq2VSC6GiJ9L0G1Kl745cgKStME9Y55mnib0R87zm5&#10;ylRzN/r2lRDzziOdMBayqD8NWTv1ivnuV0ELmbVV5j44Q5UoYE4n0jp+C2GZALquRB7PxBqSKatF&#10;slmudY6T8XjbY44i4lyOC6pZgSiqxGV5RQRKJJNUNwrCnbYXLImF8/lvGGdwg99vg0sfKUYEf/rA&#10;JxIjE10aMMty44/OipBUs0m6eb6plMkwPfYZuC23tSQjhYbZ2ViAG5I1xBnVQLcoovHWxPlRuVTR&#10;tDBNM4ER433ZZxO88zhnCD4xh4moE7NV1GRTcofCeUTD9H0NJI72o2IhL6eiAHSAU6T4vRQBYzrU&#10;CuEmj+5KJrqVw9SbOWz9uPq0XHm8C90Xb0WBl7/d7fmsM3v5slTE5aVIc/1F85wq0NmAXoSYhSCX&#10;atPzEjymUhXLlrB8q9SYe8/K7bHHyt19vHKHXut3/fvK5uve7892wddITrUacs1rxyLhYu5e2EfV&#10;+2TrlzqgU/XLTcvEB8LP6ngjLBsaGhoaGhoa/nT8x/+v6/7z//d/sqBLjkZgvsa30a8O4fbl+WIf&#10;uy4+pPJrxfWNWHakHJff97AnUXu2KPhHEnrfeo2vwSt1f6Q6eaVedb/tLWP2yMa94DePrl2V766Y&#10;pfy6p45ZF2TrCqsiSYtSUivb7ahKYiHFdLGa1CJY0aWK6F3HHqnWgbbEfZB0XeBTFv0mXmPnXqrx&#10;qxGUW2hCxpFehHOA0ScGa5BnoaqrxnPGoacTM8LIxHAaMCxoTD/EM0bWm23H6oP0RVgUvCWZKgBI&#10;UV+KFTqxWARbFGIiAl1RaIrkIDY3bNA+0aYoKQVcVLpxwj5Vga7oUBGeyQiVBUyHLjPv50+oJLwv&#10;Sssb0/Bb0tKLoKcTU0xMfWIYPHIebxRXIgLm+fNN1w259Pqcqb0hWkGcx3a1bG8vf2WeJySmPI5e&#10;usBaibLZkAQj9z79hA5vLN44ghnQeWacAlhFjdADViPEB5HdvwVb8rKeYkdgqghMIU9EXrLrSLIS&#10;U6RDpctBxqXLJs4CKlJUx2vbypVp1NtLalfuC277oH6SCFeXGHvV6Ko0d4+fq+vDjUBSr8rj8h3S&#10;ZlKtJ9fxGoxG5PY3lZ1AVEfE5tF3u/P7IzwiLB9tomw35TYdcklW1LO1QvLIXHub9dH37bHaJegR&#10;XnDr2QjLhoaGhoaGhoafBK/so/OVlNcvBY0wvUOIebFgbRYn+L68/W7VERuJ2g3kSkTlzF9owZ+R&#10;HfrWXv/a87fKi2/Nc4+EfERY7mHTPy+pcqvvNzdaIcYv4s1r9Ni8iE4sKZMnqfgJ1PLbQvZDeWmh&#10;qri2IiuXUoSuCphjZuiKX0qj1bqaf6Bb2j3e/kdgbe8pYE3P2+DQl0moa4AXULwbkE44o7wD7u0D&#10;sozZp+V3rkO3+oV8oajO9/D779nM1xhSIX5Es8rSXvrVHhRxSzDsm8dnGGKYWM4jgyrMc57jngm4&#10;VuLohTZaFkVZeOsMTIGJBWffrv4sd5XOFNLSgj+REkwIXrOiEChkqRQT+uOC5qvn9u+2N9ceyv22&#10;WGE2gu/tU/+VqLIsilGFOWVy+sXxI2JyhHvTY+1RvPN8becsOIf1A3FZGMcR9QYbXCYsfzSO6hRu&#10;m0dGzSJEKZOSS4gxGNeRpIxBlxlIvRCzlABVgtaBbLZ7iBsia42jtDsFbaf3klBkU97tjP+IQNta&#10;Ka97oB2Fug7XY2aTca3UvAs0L/cT9uXc7hqt6Mhn7FG5H47DgzkCbtTMFwOcvT7QTQMevRZtj9VG&#10;DkdTwDMcBHO/XG/jdrQRlg0NDQ0NDQ0Nfzr+/S9/Wf7Hv0CH5NXZ1SH+Frrz8v3PgMtKRfMi7jzB&#10;OXCx+3IdnHpwM5g+m3fZEqr0mkH1Bl45dbsoYDaElrI596hg/6jGPirH0UriVXbmS9WPr+b3pauV&#10;5WBl9EI9tiTj01MOJDsrYmEJi2NJvUS9yWRk1Oz5XyMX35QxXeMoaK0KqhSS61q/FncVgSZdcf9l&#10;NKsrO73GlfiHQ4syqr4dngYb+dZLKpoSTgZS339BhNxb0tIahxtOTAmmweCtkP4ANOTp4FvrILmf&#10;FlU65UKd7UW9vp7TFbPpfHFX5wUPSP8d3BAR90E2VBPv50+4mDBzIsX4Yp1zDUQ6rN074VbBKYDG&#10;hEMwEabPn3AfPmYiUAqzsOPPUoBhGBiTEnQB7zFzyhtQpaA3tO0u8ZLvLwFkDbB0RMheHgFCMjYH&#10;LZKD/CviN2rM6k1VNIbXh40xqLVEXRicy4rRdeNj5zprIY0RjDFomklJiNbkcfI9xuyX4NFjZqrS&#10;vBflZZ8wLpPMOiuLWV0KdBdT/bwnaPJmzgNWUdl/bFyePvWUtCE+L68IcnvenoLzbvrXm2Fy/V4L&#10;Q9d8i6nypazdNRr6hvO8Btmpn08Xsq0mo9P+dHf0CH02Jo7Ix+3ve4RjjWdT8F759uJuLV8wnW/T&#10;1XnY+z5uhGVDQ0NDQ0NDw0+IvXfV7Yb5Pxfk+tadFMYIf1SrijHBGMCMmax0BryBvgNrSmRYl0nM&#10;y2JVDt6ibaV8KNC7D5uy3S1VHqTfpvlWbDefRKkAACAASURBVPPSHRnIHvbI3EdpX7DPupFH7EpO&#10;DtKun+V+FXvBgbTm8v2gHnt9p7EqWrUJoFmFomj2iYayaHHFsJJqel3RrsNv4b6qNUlJ8TnZLUU1&#10;GQrhUorUVSZ2l/XYn3Ujr800eDDmojJinH6YeTWXXs8+DBe+tP5LGTJdJsS8RxDG8Uyy4HWAzwuq&#10;6SaI+zchFZpSeeBwbbtSf4XwryRmd/kckV5SiqSMf/yBzAGvwDhlheAjdeVapK7LgVUuqrBNWbe3&#10;n4BOAaOC84ZP44ha4XT6vUpVlfkmCI/ih4HAwiSK0wFhQm2uw+NwODla9UzCLK+057XASQAn+Tnw&#10;BBrn4gP0xfxX1bS3TL2QTIe4g+toNfetZFeKhJDQFItydN1Qe/H6PwKPrh2qv+/ZPUL2JqDFlUHK&#10;BKMBtYIW1ayKFDcZ9xtLSffFhrU18s0punliyG3Qsa6+Mzc8af3lcu412/tmqOeN+mVruef/Hqo6&#10;jx5rR2LaL90PrW9dLSTvHkH5Chl6lKbb+fzoUf+lHoy2r1Cy2ZBohGVDQ0NDQ0NDw8+Hu5fhfwns&#10;sAtaggRszZmmy4+ZEerKUqbvwAOuKC+9gd4UU/J1uVNfY7lv7a1A824R8aW9ckRwfo9z5IU07FTk&#10;Gbm5lUssOzKKbTnZEC2PJBl1kXbKslu8B2W+LNKq1dpSSSBXv5NATHm1qMtyVQFVfX1DTKrSye0o&#10;gSvHJGuVKoFvRw4wkf3agY07pd8Owz8LCmHwzL+fEJPJe1HN0cnj+QfuimSibBHBeff8Eltfibc5&#10;4b1nEhjPZ3hTTnxA//j8gBn4sqJmhZWyaCIquJXxuPHfSBUieT32ivL42X1SOwnI5E8MkfF9RN8n&#10;hgiMIxq/IHCLmIq5WVmjfbZk1gAp4RHSONIl5e3jwKdpBGM5XfxZrjfGjtLSCH4Y+DugjLn9Xito&#10;1Qzy2n2jgLVECxhHL+7JCZDSulERX2eNBNQZgoN+6LEPzc65mT+n8M6n82cEOE0zZpxfu+Y/ErL5&#10;vFatCvYu1U6NUAJyG81+MEwmnrSTCwGlVX71E6Qm/XQdOnVZNp5DRPLGz8Wz9VV0fbnjhbx/ufd4&#10;31btro47TaHFFH11p73O/YfDsavK3V2fKw+H79ZE+hnW8u74iLyoUS+bFA/KuT15D0c759vzH+3b&#10;7r2CbDtjt3MyGmHZ0NDQ0NDQ0PAT4L9Wn+/NvfXgjfBfJDCPbF6MtXASqXwJKQcSkJhJzJ5sQr4S&#10;l6v5uLi8iFrVN7J9e5b7F+q6M25sybYF3OJLZRPPzj9ikfZWA3vKyuXAj9aR3OLo8169qpXlnvh0&#10;TzKzi00dNd3/zLJZyOqlj1IJ07F+X7tOL+doISurmqU67/Kx5l7qa5c1+Y2yspCUspp8s+Ol4CeC&#10;pqyAmk8nxt7TO8EKhHFEB4ebZ5jCj1GAmhyQRp1FbF+xxRuirlbqrX93I1krJ+c5p8SUAoYetwzZ&#10;X2JKXxaUd4Mc4X3JJYx6fPtdTvgC9wgPiNjL7xfOPfvXG6dAnN7RaWFQxU0jMUz5jn6lnzQHUllE&#10;LlHnHyLl4DiGMmjCRDdZnAiT+YxYYTBDRVrWJ6+MhuKM5e3NM8Z3xF075HHXFLZ49SH6IrTPKj8v&#10;ppicbxWktybvUTVboIb0ujsE65h6xyyGv7oB2RvDdwUrjxbTswhIShACKbwelfwuy9Vd5DeM8Zew&#10;RzCtzVrPnbFsKHa5c61RFnvtypUnx5ZI9WRl4I0qsub84+2l1s/r3DpzjRdE5Y+yA+bKdcea753/&#10;S7l123Gp5iPR8b7L1uPv9XPgcCO0usjWtfMjbPdfKQRpOa6yY5Cw85qzi6O5bj22QwgfZniUz6PX&#10;ozUOUEnTCMuGhoaGhoaGhp8A/8Z/5f+5eY/brCpzMNmNduhnkWx9C2TzRs91FbL3Vrutcm0KpcWc&#10;PALnlMMtr4ugXsDZbALrBMzqA7O82UuXzcwvF7HXj3CrOry5vt6uco7Ug4dv6Nvje3KLrdOoo8Vx&#10;PF7J3Eg/atTH06bdZfO9WnVdukyqnx6t9vTmzyWvm++5vBrXtOn+lG17FaJgrYEKF5+Tl/Xacnsv&#10;LdsFmVSLpDWCd/E3KWuxygLKVUqj23JsVDs/G8rcEUVg8ETnUQVvBpyz/JESkyZkeENCxH0z4b5z&#10;fWsZB0ii/La32VKTlLpRLa7HNscd0PmBP3Th7+OZtw8+i63PYyaGvpLQyTOAsqgiGvOgeRrUZqfc&#10;z9I+QNTI+MeZlHKUbR8FPybkfUJiuJjovoLc9xZrTZ7C1vt1twyZzFMstpvzLKAJxs+cug9glU/j&#10;GU7CIH7nnrydyn+zFvwbY4qgisMdzO9Xc/K0JCRFXIxIfD4WkxGmwYH0nLDXrtqtnxBTROOMTwkX&#10;4m1ctj0Uzjq+DUzWY/wbzjwIpHKDPG87axmcJ+lUOD79quGpCtEZFPBLeeb9I18F7jb1qvlP877h&#10;LinWZSOIuJKY9ppPEljsrRpzu0277clLl62Pi+oxdVPE9XFVBe6xpipf5Sb2EiB8SzLKJlp5/ZpS&#10;F2hz7FI+vb0v7iryJXjQz/Uj+JW9w4fY/l6fXLkF1+14qL5uPV/UbX7j0nr9txQ2ehU9p0ZYNjQ0&#10;NDQ0NDT8FPiv/BuK5PWVBVjK++1y60TpEM+2rX9RPFuE1S/L2+qniuENWkjMorDsLXQmqzFFwFtI&#10;JktWLMVhvtkJ2bz1M7cp5B55ebOq2quAVG/sr3jBf0Z+bpcqR/IOqUhO3eSx+Sw7q67LsQ1xefmw&#10;qo9ur3v5tsSbdim6yEwooqhuCNa9al98TxaFiWaCUpCboVFXz9TFprA5y5W0FC0m3Wu6eL9/sIuf&#10;lKjMEBbnUN+jg+NdI0YczllEDP7Nc44B7cE6B2E6XmB/LQRS8W/3CClFps8jvfc4X5n27pKWihHh&#10;dPrAJwPjONJ98NgEjGdEX+m4w+JexoDey943iWtF6PWCynV8SiHPZEvMHqBT0JTQEDBdBymwnCdM&#10;IfK/RF23AKkziFoEs423dANVSMt1A+G6f5SQcWQwhonIWc6YweCku6/LpY+yv8PBezQlxnFEROi6&#10;natXhzRpVtClg/v+psAQnWVyBjEOq/3Tk9KSQCMSsrPZV4hfFUNyBu17BudfU1fW1RNwvUPDjDjB&#10;OsnBv74ECjgHfz2hnSGNM2acSvCwKkr3PxLb6+lmvqwfLZGrKrioMbXsG2oqp8rtBtTN3lY1J+nG&#10;2KF2d7oV4bM+rgrxmNKtqnItzs2eaXdbj7TdT908Atdj3UGXbptJqnp8s9/g2l1JjdqUffNqcrM1&#10;KdcgV3ebebr5zu33wzfP7d7qzeZyRVCmdUelHFuj15djjbBsaGhoaGhoaPjT8b8B/93+Tw9fZHf3&#10;zX9xfINUZPuizR6JWVYIIeQ343X1ZEokcim+t9ZAPqbYmZnyHVtZVm9Dl9Zv5LJ5+++rculOAbev&#10;/dtVQr3aOPIp+ajttnoVNuXdMnvrT5uVp9Z/2VGEVt+Xetmo6B0/c3ut5XIsX1Clu11EyUrcVxlV&#10;i6LVhyRaG79nxe2d0mX9vvqarHhVeeTS7le51ep6Okd6eyN5S7KwGKE3Dj8MlwjHzg7MbkJnhb5H&#10;p4C8HI3kNaz0l7OCyHLYmMuijO8jMc109q8Y43bG5S1p6RB+9x8YEyxpZDn5TOyF8euI18seglbO&#10;8o7SrmbrkDQSS1h4UZglXdz/2bG0gPcM3uWY3Q9IS2Msp9OJUSBpIMQFoZgxf/E4vJ4gXffCPpCi&#10;SVnicqsCDBFzHvkoA3+XkXfT4/xvhdk5Ji2dOBiUOeTWeFb+dSYT3Zu3dtJLPkM6g7jnClfVkPNe&#10;3Yq80J7GOoIx9NbSyzPflftwridMWe0vfdkYeLUvNbPUOgyMvme2lkmEU2+wc0CmORPrMV4j2v8Z&#10;89UOqXWBbubiMjcbuT5CtBLeL1L2HE3V2sU35FIeB7oh6+Je1HAqVx9y2+VdeTprRWrexGu7ZHwl&#10;PG9wnYae31eVgrN+A7hMtdu9Rrnl/S4qzz3l4qbeQtn8rlSQd1uZ1SvDlhDepr89cef6O+5VpN5f&#10;rUlJvR0DF4KS+z3ZRlg2NDQ0NDQ0NPzU+BfxU7nFN/CWd/k8QvFtSCiRyFesq/TVelFK5NnVlFyK&#10;OnMN7HNxikXlNKsuQE1q2gOz7hvNw9fXCR6Qn9s0j4jSegGUpRq6qsSWbWCTtMkpcbWz1EKBZBXM&#10;ZUTLbYjTrjp3QTA1q1Fl1ZXV3lUEppAEq3ohG1X1qn6pLd7XvJbNsWd+vX4lonJdCzqTx+vgCc4Q&#10;CjPghhPOfsCY6wkiwpsfeJ8i0YF1M8Tp+1VbVkmgIqZ/MK8JK52WQmD84xOn3z8i4u5JsfVvIcUM&#10;MPiBKSZGHeGjp/ukyDTdK4dehu5S/XsIIfDp/ImJBQu8JUVN9q1qECQJ0wKTzqj7yMe9OnFLGjjv&#10;UeDTuKBW0ZOHT9OXk2UmD3AV6J46TlzvcQXdBoZRmCZ875kdTNOZ3nq8OahLdZ4zjo/DB1J65qxP&#10;izdafa5AXEmdEqEaU5HLB0Swouis2Kg5UvczQntldnoDtsMZg7vMa1/guxQwYjNpOU8418M4vRbV&#10;/rL5YIm+Z7YO8+ZRJj7R4a3Q9w6S0gWFEjSJUPzR/mhfl6/iaCOxusnqR79ZObeaXSwI5diqfFx7&#10;Qgx0Vbobkd/q0WVVQ7LZf6O6/1J1fI00fueW5/YZcpdH/X0lLIsHmjVm4M1v23Jss3n0WqDXxuvq&#10;N4kNWXnjxaVq7EtxZJPfdk+13vCrn6Pb4+uxUB2vSUmq/GSnzQoaYdnQ0NDQ0NDQ8KfjfwL+C/C/&#10;/9kF+Xnwo3jag0XB3UIqbf6ub9ZSbMnWKKhGwHblr1ylE66KUH7jGKuDbr6umg4XIDurnZdQ6zHs&#10;jl/LexJR7lYl6yJOb/PVTCfBcvU/dmMqKyXqbpVVFThHtmaCWn6X1X3mqqAsJt2xu5agkKZX0d+C&#10;KWRGUpCk2dfdatbNxi7wSxWTvwpBWUPJfSCWMAjz4MEZooIVh/dvWO+LYpG7RnHG824mku8QDSx/&#10;m3Bfo07cK1cp26JgTXdRdl6H3fWGj+RgK8Yaljkwnj8xnD4ia2TrJ6rE/sOJQOJsAp7s05JpKud+&#10;WdGjLi8TllrM2aUotoaQ0KikFPARpDOY3hFU+eP8iX74eED0LTcToPMeo4FJEzr47ONtGr+sLl0O&#10;tgQg5jF7tW5SGC2EHtspROE88uY8kYnz+Hfs6X/GXFSH+1HDKYRy0ljNt/f9qJd5iavd71FdV9ZF&#10;DILgjNnMZ1sIUSMxJoZUzPSfkZWAekt0HYjBO3P/vPgCGOOYRJh6h3cOmcJatKdQY0jG0vcnPjgP&#10;1jP1AZ0nztOEiNIZwcgbZn6nQ5AYyzz99e4Rvjv2ynHQllIrEDePF1aBXkXC2XT9vlSJV75M0vXk&#10;miSUblOEHVL1xpXCASm5W41tbKqyb3kxHz8asptrrknMUkUhL+gujO1t+6yft8/eu6A8aznX70dB&#10;hubqd32gnNySkjW2hdv7W9AIy4aGhoaGhoaGXwkPCYSvWD39q+NLFnD1y3jSohxYHa1xJTLh1px8&#10;JSaLwi3bdRUi09irndeah8i93KLbK6vcf9xKSG5OWgPs2Aubl0kB4V43IjnQxi4quYlUdmjrpXUn&#10;LZlUvLViX2361pVe/Xs217zkt1TkVtqEnlrX4cuB2uUIP8vi/VtRzNnVGGTwTNYy9UVhKQ7ne956&#10;j3P+esJeJghvbuB9HpmNo3euuE74DpBsBpvd1tUNv7Mq1qyWtOuid5wIC/jf/gp7prhb83Dj0N8+&#10;8un8iVEFd5K8CA9fQVoWvj9Hl38ctVqsySq3KeDfZ+w0ZdPqGJGUz3Z+5jf7kT8InBmxJ1uUxDvq&#10;0VInQTj5E6pK0Im3YchBkabpNeWcQlc0V4up5qj9WrBoJl2t1vPJ5eeywTBhR8VLz8jEaEZO/rdM&#10;RMtGsnYT9Z1CbB5fH83BjjoFu0eYbpJjhcV2dGIxnTtIWBUnZv+VLkW4U4rvpAeCN0zGZELUfJ05&#10;+IrOOcR7AhN932OmRz4oCqopWnVB5xFcHjsn71DnCG8enRMhRD7PE0PfM3w0mFTGyte6R/hH4ZVy&#10;7RCWrn6EsN+Ui2yG5JrHSvpto5lzJQq1nN9VbbcUX5XLpszKzVR0PVa5srYlnzo40XqLHKltu7oM&#10;B011IRrjppuPp/tbcrG7nr9rjUCVfk9lyeY1Yo+U5MmxHTTCsqGhoaGhoaHhZ8OjtcvPutj4biiV&#10;/zJLu++Hx2v5e2xf3lP5EvSeBLyROVTEJcX2TdZABN11hdORbdxkZwHQyTXIx4Ww1Gp1tJGRXAjI&#10;DQm1RjuoFReSHo5DqSt+IRQ3ASi0KK3WvyvpWEdL0EoEWi+SlKs56FZ9simXPFoY/TPfL5dVt0Gd&#10;J3pHOhnOZawM1tP3A877qhnqlX1tUp0PWueZQyKS8H6A8AKZ8gpEULMGsXrMsokqdlHC+wQLDN6R&#10;mJg6g/v4WxnaR/4SM7x4dBAmPjFFGE6n7E8tfYHPQBSLIiolBNpjdKuzh5SQz1O+1s0QVCRM+L8J&#10;fDwxMfPZjHwYhkLiHhOxTiwfh4+MqrzHQCcnQDEhvFQfKUrvlZx5WOuYI6P3q2r5CFPAiyDWMp7P&#10;TDiGYVgv+LB/LseOyqCKjVdS5zghJNORjGDEXH3XHuWtoHPCKkhIec55Gv1dmI1BncEM/kG6B/Wr&#10;/HkaBNt7QgzM3mHHKW/mvKKwnBPEBMwsfcR4W4ooeOfBCc4HbHCQIuP0zrsuvPUGd9ar0vhXxUEb&#10;3WzP7QxZs7211vSbR9HeNW5cKlb+MjvZCYG3Psc2BKlUvpjr4D5rnvVrgVB5Sqme++ZB/eH2deMm&#10;2d6zcxuhe5tuG4vvKL/txer3lO9EjjfCsqGhoaGhoaHhZ0Ind9zUMbY2PUdvmA0/DI86a7sQuDGN&#10;Wp1h7UhGpJIJdoBsTAbXBXa3EpM7AW9uCMtNOe7qsDG7vEu3F6Vebz+uviRvFkcr6Zk26fazuTn2&#10;aChvCYZ6+P8roIwjNQacI3rH3PdoJyym4831+N7jnSuNtZHR7JKVZFrLQP9hYBoXQghZDZfCN/vA&#10;08K7G5En3aRoiDmSdZxI44TtFMEzfz6DEfzw4VaadDn1SgqBMBiHeTvxHpSzRt4+DNhRkfgiyXeJ&#10;Dh5Jqa9kUI+je1sE392Py5VMkXHkhGA+DnwyI38Y+N2dDohYLsyFE0s3fGSMf+ePFPFywvwdeKE+&#10;IiYHMFF9KSqxpgdeOar7U6aAt0J6M0zjJxDF++E6/WyVli9A4/Ja9OySJDpDsoY350rk9J1zL9Hb&#10;lRRCdieRnqsrUdDBE70FZ7HuQF1Z7iNNES2uCR75Ju1tz4RFrYL1kM4vETyihXwT2Qhlr2UyxnIy&#10;Nitye885jcQwY9Vn83P9iUzDfwReIvALqqY4UiSa+tBG4Wi2yXeuveEd77Fzo8ndhxcIwLogR7fa&#10;KwTk3m9HpOSjcn2nMdYIy4aGhoaGhoaGnwkLdYjjguqN9tFL60/FV24Ls/fKXtsk/SxRAb4j7lZC&#10;D7CrdNBjEyuoFp73AXB+GrwyHrf1MgfHXz3/nxUXHtugPhOV2vfMVoimw/k33nqHdY4rLaigO0FO&#10;LkS35CAkaYEFjBM6Y5DegjX5X/oGs/CVVOpAURwd9oFFsCqklBBVRJWoiXGcGMQifc/06ROqMAwf&#10;ypSyo7S81E+yGfxJOTMSHQzmDfspIkFvAk7sto+S3SIoqKYy9R5NsoIILCJZfWw2PlSrfEWBccSJ&#10;xXcwMTJhGJzbqKWX62bBqrIynuEE/8v4d2bADW+Yz0sm3x7Vx0BnLSJS/NBuCMSKrVHShdPeza4W&#10;bieFzxNeDApMkk3js2/O1Tz8BaKyJs41oatd6rNzjZCMYektXd8/fQiq5rYySXOY6UebTVIqaQ1J&#10;DL73t/2v96R/mGZmjZxOv5XxVbf1anerWLEY54mzgrcQzPG8XUn/xOTrG2Mw9Y10M+7LRzF4bxgV&#10;JmbCKDzQh/5r4sVnx12ynX3G7fGXL/EKYfgKtiTiq2kfvXq90j4/+PnbCMuGhoaGhoaGhp8Ka6iT&#10;+i1w2aRYP/yrScv+ifGKrHbPFOtnIagfECUNX4lKyZZVcYI6h/Y56ncyDpxBjOHkLdb5EsyGe1KF&#10;rZoykx1JI9P0jk6RKOBmB71BkmKke21cvgJjmclklqw7Mg/GbkKzmevgEWPIdI8yRyWdz4hYvPdP&#10;ylaUid6TRPj0nk0th6T4ZbqSfA8gJdCU8CyadCZAuxK9eMAcR382meiT8TOD9YAn6Cek+yvOuEpd&#10;tafkTBhnGTgxdmfGqJwWRc8TiyYc98TF6nVhEYqPyb3yX8dGSsut2uxRGxXSUs4j/UfLkiLz+Al7&#10;+uvVV+UTRepuniiHLnTXcmmJEC0dnTWI7Q4GVUUohhnRSBfCJmDYDhLgPdE4EMubG6rr79dnjoHp&#10;feLtbcC5HWa+qHQF8KZnlJFoDE6upsSH9XWO5B3JCm/eFcb4iBAWUggETcw65TT6ndw7NPzjXrm+&#10;9jr/RK+EjbBsaGhoaGhoaPhpcctIXZYlel2Ific3QQ2/An6g2VXDT4SaU0hZ5aXeEn3P3HuiMyCW&#10;zvS8+aKofJmoLIpKjYSQSNPEMk90qsgCsZuwpsMpdOOU1ZXfPMYEdYZowYlBZFWT7USIjgtBFSuC&#10;GwasKmKEVXPnvQdzZ4h5j02wGO88oRPOy39CBofHwh8j6EGE5ir7joU5vtYIixWSFaIDNz5IaHLw&#10;KPM5m4ePi3CWT/DbX/F1YKGV7NPlxtndb85jEcL0NybvMM4yn0eYwl1k9wjMtuTYHRGWVR1WBwIK&#10;5lk7r0rUkLDnEfDMqkwiDMPv12jwX0BaLlpCI7Mcmy+XY4u1RCvFz+/BDs5qn67KnAKygJlTzvtg&#10;Q+Wyadg7kjF4N2D3CMLLvSWkMBFTIkZlnmessw+b2lqLuJ45RDrnMA9M1BPAm2HyhqV3WN8/yDm7&#10;Mhg/nZnCSO8FnxJ2mh+e09DwM6IRlg0NDQ0NDQ0NPwH+w3/4b3+5fHmwRmwEZUPDPzkuwmkBJ4Q3&#10;xzw4JteTBIxznPoBax3m4iyQB2QKF2YpkEmbOAX0/M4QIzYlok7oojjXI6GDEJD3kAN8fOuEU3zu&#10;JQS/DUyyQdTErDnEjbgi75SO3vW8icX22Uz9ptoPr3ut/W/Gof4Ds/7BtChDfIPxgepsPTdqVlgu&#10;xwTXzWV7IUXBHRFodf6qyOd3PJbYKZMzuDXa9t25qy/ZDhFhcB5z+sDEZyY0B+owBjclSKVeIugg&#10;xDdBNeJN8S95UC7VpUREL59fed6YlbSccAKC552RSaogPLyutNSkxXWnPiGmBXohiWCKavEREguB&#10;xKD6XF2poM4SrSF0Haf+7Wn+0xxIuoAIYZrww/DAV6jmIEG9I7qJfvDINOU675HnzjAOwmRgGAYE&#10;txPUrfjRRJhCVtz6pAznhBmna8Cd9gLR8AuhEZYNDQ0NDQ0NDX8y/p34l/r7nhXmGtPkWbqGhoZf&#10;FIWfCQJqHfI2gDfFR2UOpuH8G73zeHG3J22JoDuyEkIIfJonUkz073AaIy5OMM9InIgCMsdsyhxT&#10;feq3QTKZhsgDH5AZCQXTIX2HcQNicnARY/2xgo7uOMpEFYhHgN/8iT90YZrPuJPHiKLj+Rp8Q7an&#10;L2jSHb/CdaLreZ0Ii2puw6ftsnZfQCaD60+M48SkUnx0rurEvWorguD9CRT+HkamXjDDgDtHzN/O&#10;kMac6vQBXA9YelMxriuBWI0VBdKSikC1e9pfd9WZAk4MKsJ4/gMxgnfDvWL0UVvq1THKw3QiqM1+&#10;Ha2rOu4m/8ocXJWwKMMqH31gfi2A9obUC/btDXtobl5O0UiICaTDuo5ZI0sMGOfvz6vGZO96prnj&#10;XaHzFsawS3KKsYTOIsbj3dtBXa/l1zHRqdKnhHweC4HdXHQ0/HpohGVDQ0NDQ0NDw5+NfycHAPgC&#10;/eRFe7LraP1ncm7Y0NBwiO1tagzpw8A4ZIJOBJxxDN7RSY84ux/4Y0VlorpeIIWJ8D6RwozowlsE&#10;955gDKQ4IpoQwAEa0g+JgaWSVYHPolMba/j48SOuAyNbH5WPlJAb5eZu9PBs4vybH5i0Yxw/8zZ4&#10;uk6Jf4y4A9IS1eJW8WhOXS4BjNaANqmezV8JlBYCMjuMNYznT6AwnD5cf99VpuYCu2HgY99Dl3gP&#10;EaeCTDNxnOgGhzpD5xxD/xG3jXh0pHjtoBveIFRm84+wqlGTovOMc5aZxHQ+I12PMwfRtffqRPGh&#10;+UyM2XXQO1QsRg5MpCtnnCHOdLpkFWOKjx+1RlicI7jsK1V2/UVe77UQAmkuZGMCXRLv7yPW+qvf&#10;0J2I4U4s9IYQhLehR8Z4awZfiFmMQTA467Nv2QN1JQgaIjJPECMyVW4d2u5mwy+IRlg2NDQ0NDQ0&#10;NPzJ+I//Ef7z/9vBf2Gzul0XeN11Ob7UC4+V5Ky99ddk5c8UlGfrcbMRqg3/4lg5RwScA98T+47J&#10;v5GMpUfwzuNcjzG2OmlLVna7t3hKgTBNpPEd4sKbwjAnlmkixZn3FBGgx4AotqgQv7sKyxoUwYjF&#10;2se+97yx1fVfnSN2Nmj2ooevpKVYhsEy6cKo52y2HCGcR1wJtFOdiBCx9DlIz5OQvlJM3yfv8QMw&#10;nrM5+ZPiS0rYcUT6EyOgcb7Olruk4rXDRcjm4cC4nFFmojXM4jDeMwl0psf5HbXfBkbgNJyYdCSQ&#10;ML5Hx/D6E0SAGGBceBs+ME4To3zC/vb7U7J6PV9FMUmRlI65Xs2m93MnSGdwW8J6m1yFbo4Mc8KF&#10;cNwOCVQEhhOjMWAE5w/I1sJuqyo6T7mfxxE/Al6IQdAhIBc1dI3lksnJnji7wJgcv/kJpuu1VAEn&#10;TN5B7+jrSOh36srsn3acRyAyzBMSFoNpowAAIABJREFUY4lW/rB5Ghp+WjTCsqGhoaGhoaHhT8f/&#10;8JeO/5v/425N9IqTtnrR8s9EBu6oSBoa/lmwyqPFov6NOAzMzhKNoiKcXDb9NKa7J+SUfN/fEVmZ&#10;GtMUmabPhGmElPCL4JJixgDhHVIgifD20YPzdCpIUGT84/vec7oGC3EshdwRc2BbvZIvT3xcbqRn&#10;aPFzOMWYVYnOXRnHQ9IyR/T2pw/ooozvE/Z0ylmPU1ZarmrKNbhLTCwar1zqjjk1gLMGEUcQiCeL&#10;mxPER9F3rtUy5Ob3f/XYDx9zIJlqo0dvFJ63c7yWWOBujkjK/jaDaqmHYdHEOYxIB0ZMvQVWRSXP&#10;JvuDGyBBSv+JZF9QiW7qIQopJDoz4czAeTxzto7TabgSsAdm4UkXpphyYJyja5SyRISIYE0VcGf3&#10;0SdElAXFx4TMj4PPKJZoPcmCcX3Fn++XOYaAThMuJuJ5op8SnRkgJWKYMMaVhtnPwxvHJJ7ZKOo9&#10;Mp2vJReY3iyTF6wz2DXy+FFZdCEsMw5FpnckpWYG3vBLoxGWDQ0NDQ0NDQ2/AF6Lr/orooURavhX&#10;RFZV6uAJfc/UZXmbdZ63vt9EGK7Jyj1ir/ioTJFxemeOATNP2Ki8zQkXIjpPaAkeYwCchWFg8Z4l&#10;gRiFOUA8f/dbckGgM9+YaWXirhCJzHEmjgElk3OqC/A7g/eXtI+UliKC/3DKwW5CgO6EcQ4UbJhg&#10;DCzWosaSuhzc5UYrt0OuirH89ttHpmkize/4YYDPAfRx8KKVv15MRO3AYoSgqdRJISqqypIiipKW&#10;TEZKIcJUFRHFKfhlQeeA1YAZDd73jDExxfOOu8/iV7Sj+IK0hShNGBFk0dcCHG26SlImXx2G0MkT&#10;H6u3SMUEvzMeJOyQ9ZnJ68RkNwM398r+k3KOkRnFa/ZLeqg6FBBrSIB5s3i3p45cy18ij88TGmfe&#10;3iMmKB1gZsVEmKd3rBsqhfQWuUKu96Q4E43NdVrJV2Ng8KgYeuP3fYquwXZUmacZZqWPCYlPzN4b&#10;Gn4BNMKyoaGhoaGhoeGnRbUw+edlLBsa/rVQCMHke8LQM/YWoWfwHuc8shex5UH075AiKaYcpTi8&#10;Y3RhCIqdAmaeIUy1Kz8wggxvjB2IGNQLs474wWPGGUJYs/42FH9+XSc5GM1Rfe7qVGeQ20JViRpJ&#10;cSakkH1ExoBJCULCWYMC0/gpqyedv837QGlpjGU4fWSUM+/ThMobnelIk0GcB2NY/IA3pphU75Wx&#10;/iZ8NAYxILwXddtravGoEXgjxUg4/52ZUv0IpqgrhWvkblGwqsVLiNItSq8gsyJh4iQgYYS/CcPg&#10;cpCaVTEKaFdUfyLZFDpACBY6QZbEh6TIrF9FYGeSU1ARhrcP2NNQyDbuCbeb8zp690ZKCwwGmUP2&#10;o1lDAWvBWWxv6Q/9V17HVEwzGmMmgPWgLxRQyX4xDVjb480BYVkQ4kIIMx7FhqxszGbxEavKOUUk&#10;zJxWwnLXvbTgrCMozCI452Eac7M7T+p6jFicfSSVzObgYZpwMWKn8DwSekPDL4BGWDY0NDQ0NDQ0&#10;/NSQK1u5dU3Z5BMNDb8eyv279B3TYHHDRwbx+5abD4g9VYhh5DyOKHohKvv3GTtOSKzUaTV34S2x&#10;74i9Y/gw0InljyWhKEM0mPhCkJUvqadkE2yxr7isqOa0FEmLEtNESom4KJoCopnAs1HpVUnTCGIw&#10;3pN0Yvq0wOk3/C7BuBbhSlo6sXTDb3jjSHNEl0SwYHHQCZ0zDKcPiKw9VGJYq6IaL6Vea7UARufM&#10;NIYAJc0jiEC3KGZKdMxM8k6HwSCQFHOJm50JMUsmGUUVXTIJJ6rZHDzG1TNqxnRGponBdiWQk6DG&#10;5KA1QiExc+rIjErO14SIxnCxZv4iyLU9UgedZtIZw4a4lEv7re3w4fQbn6VjGkdOvYMw3QSiCcaQ&#10;3nqCUbCGQR6FcF8vlYPtiD4hYEvk8cVCv5pyH5qawzzPoGDSAlO45p0SMkWM61ENoANXJ57r87wi&#10;zkVw9o3JBsLgsGFEEJKzBBTrTHGnsK+uBCHEgGriTRV5n3OTfY05+Laur9yu7VWk4QehEZYNDQ0N&#10;DQ0NDb8I7tcNTUHR0PBLQoTOChTl4YIW49wd8+8dTNPEOI7ZFFgjXmfMGJAx0cWDSMPOkrwh9Iaz&#10;gpEeV0gZ8Z4pBcQ5TnOAmL7dNFzzZReESFfUanvBS1aTVkAjGpU4Z0Vc0plFA50IVhUTEjYtMCVI&#10;AVkUm5RIwL4H3McPKIlx/AOxUur3vKBGBOMH8EIIE3H+RCQTbLokeo2gC2lJF8JySZGUFJaE1BHG&#10;NZseuwWYMxH8SsAZo8B5xLwHBmOvxJ4qGrO/4rhDnsna13pAIClAQtY+LUrQmlRcFZF1a2mJHv81&#10;Y0CLKlZQJAY+/5H9pmJz0KOuRM6OneAx1+tKJlU7I0SF1AlGsuk1CuoG3gdP6DMROoi53jNHcXRS&#10;Nqfvk8Kk+9VZzx0soRds73Cu39DQVRmLT9EYA04XbEgXMnltUJlnXPSEaSb1IbsbeADTe4gjE0oS&#10;g7EW7XtULL0ZqrLezwsJZUoTRiN2Dpm0/sJ+Uy3TxhrxfbWbP3I7C+iSfaxKqvjYRl42fEc0wrKh&#10;oaGhoaGh4WfDjX8t3bUGv3XB1cKANjT8WshKOJkCY1LOCL+/nTg9IjUuxN7CPE1M00TXCUOc8Ocz&#10;TJpJr3U6WB0jGkcaBiZvmCyoEcR5TsPpQsh41/M+WzQpaXKY8Njn4qsQa0imy6o9a+qCbVMyhYnp&#10;/AlJS1YbWsHEuZCFCkGx7yGX7XpadgcKEBL66TPm4wcmA5/GM7+fcnTybBYOyFJMtG+vzYVkS6SU&#10;sJKTxRRBLNPnT9kMXRXJXjlzdpr/qWbfhSyZGHNKVlfGL4ywrUBMSLg1W17JoN3RURNFB34Z76GX&#10;n66PmqNI2F+JGOE8ZtN1ETrbEecF1WLi3VuSLIxYUsrPuWQMuExQegGWWNq8wBuW04AYGFzP4B6o&#10;aEsFwjKR4swQKKrj/XqpCJPvCU7wvkfkIDp4QYgRTaWv5kxaY6pTYsTNgckJU5qv93btoqDyqWqd&#10;RWaHJiUOA3Qd0YL4HmcfqSshaGAOMx9VkWnOffmqurLEdcr1txgRrBNUHFFWFwQdmTderoQtSmJB&#10;UsJPCQkLpCsp3oL9NHwPNMKyoaGhoaGhoeGnRkVLbhUMVkC7xlU2NPxKMJkcMuf3HATEw4wwxhHf&#10;yYMAHRkiHWId1maT7+U8w1iC6dR8oPOk3mei0hnUOIxz+DeDd67iE7JZ9Jv0BBPpBwchIKvC7hug&#10;YrOZLdDt+amsjk3zxBwCb0A/J+wYc5RjjcSY6NaAx3WhNtbFMSTSFMEZQpoIZsAMrlK/7fj/JBAW&#10;hRTRMGPnyJuCfn5HUqB3HoxcBYx6Nbu2ayFKtHJdI4xHzU4ht+V9hkNT5S/I42vy/84QAdFEGkfs&#10;nK6RvKUSgtpEEFDJ5uzJGNAF1Szq89OMzO91pB0mOpIR/HBicK6imtex393Vc9JE1IgRpdsjIMuh&#10;6ByTt9BbbL1xsOs/NgfbkaSYpJmcrp/P2WdAVgQPypgCvb7hDoMNKSJZETwywuCIQBJh6N312b+r&#10;uhZCmGEOyBTQGF9S9F6t4wXxltj3xMETO5iB/5+9t2dyJNfSNJ822xmzPa4CNraKQyVkl5lqhHpL&#10;nSv3P1l95ZF71bpqpbaWlCGDKlxbA6aVNT9tu0qvAHcS9CAjIutWVUZm4ikrCwbpH/DPDH/5nvMu&#10;IqhpSvZXAVfXeUWrQCniYARTFCmJISmmJDSVx+FGnc476YJlp9PpdDqdzoegJpdejBfNc9XNI861&#10;ZRVr2sLKR0/b7k8unc4NMeHSgnhlnjwRiMFxfNoCOh6FxVQHWEqWUjJOpBEfBZygxpGOnmANcbQM&#10;buQ4TkzWrqWet8KNAJOf+EeaiU4R71lOJ9w/e8ma2hPwhheiS3VrsRTMoAwxw+mM5NqvEqrp7tVb&#10;yLpJgwC2lrPWEKPbQBZFqoNtyZRZSRqZmWEBoxlXCocELiQ0RKwWTEpc62K3kuw1vVtf7kdtez7+&#10;3v33I9wqZQ0LyvGi3QK1xHstSfcMMFR3nx0NZoAiMCLI6fzCoWoEZE2cz6oMIrXP5/bv3y6wSlGU&#10;5SJUymC5GYxuQVQO/EgxNVXd3Gtf0IiNpSwsacalBRvj1V3ZbDtaXb+SIS+FOc84N71cbuOydG4k&#10;ngxlKAhVwKwBUrtrth2LKmVOHJRaml7K2+7GbbudQ6eRYCzZGYpxGBEWK1hj1v0gt3+ELJu7WNe+&#10;ncoshX9oBhUOBXwyuFCqkFtK/+e/87vpgmWn0+l0Op3Oh+BRSm6n0/nh2PrElcIQAqYo/ulIksCY&#10;TE0KRl+KlnBJt/bTxOnzb4idQNZQlmkkHz3BQhAYjGX6dOST8U2PzK3n31oeXW2DuHWZqWSYPMO8&#10;Job/k8EdGQErr97NtCxQMj5lzOmM3YSqr+yLJwgjlmyEaZowxlFKFaiWRTmXQlKFlKHMmLxw1ILR&#10;gtUF4oykWoIuW+9JLddk6f047ozrPe62nwa5+bGiV+FXyzVAfTUpGqrwLGUnUqvi0kKJSllOhKGW&#10;lQ/WYKT2wawmzlbcE57sxNnNlBTx4whbWfjFiexI04FgLKowynQVCB84GkP8wjBXgfvGXbmnZMyc&#10;QA2pJI5bCfvd6xqMONzoiecTVsA4d/2C4UFP25wiEhM+FWQur59/l+vSIN6hR19L1kfBWM9kVpFf&#10;hnVfmpcCa2tzttWJagFyIMVEMYUgwmyUw9ng4nofKdqFy85X0wXLTqfT6XQ6nQ/G3qzxvjk6nc53&#10;h1R/oUsRO3vUwnyOq2C5TXOv553g3UjylhKhTH9jcQPnUQgOFmdwo+XoRpzY29LZbTl3mJwnj5Gz&#10;wtNhqkLDI0pj/HogRGQRVNZAkf0Y2ukWsDrg15Rr88oyX0MAmxe8KiUnFJhjYkkzFK3amIBLC4e5&#10;YFNC5gJLvJTx3t2eLrL8c7xR6r6FFl3+3Xv0j2A843/7THYjZ6MkJ5wN5GHAi8EYg8Ni3IiVAQGc&#10;cZRxpNi4JqA3y3OO8rcjYRDmBSY34QZ7HcMdkmZyOjMtisnpkn5+d9vWnpJ+8qjMJJOuX0a06LKe&#10;c8LoPZxPNQTJH17fr8A8R1wuuJiQ/HYivSLIcSJOnjgAB4f3nslNqzh6nfKqJr9cClyPkUF4MhPq&#10;JmKOBJuIMZBxDKNH4oyGCCW+bOvQ6bxCFyw7nU6n0+l0PjxX92U3KHQ6PxCbgKIKXwKTORLMTCoJ&#10;97CXZRUbRQam0fPZZOI0gB9RA8Za/uYPeNOUMW9chMq29+3VkWbE4P1EmpViZ4yR28RxmkWKgHM1&#10;2XvRa1r15XMD1qJG8Ha8U4reltgW0AVZmhV97Y1uE4jmMy46AieS1CR1lxTmgtcqaJq5wJJW9+Ru&#10;fT0s5K/nPcdaAE3IacEFh7XC5C3JQFpbD8zU/83ocN5hEJwVmGdGBTnfhkmpHwmfRjCOIw7vDohh&#10;PU/vuyvnFKAkbCloPF9Tyh+M2abEMVbX4dmm2y8j7mCdwY8GEYcxwytfSAqxRFIuPClILI/DdrZF&#10;qMDTM+F5JIggznGcjljjXn6psf16N6jq/gpEBO88znmy8cxyIsy5usD9CAF8SEjRdT93Oq/TBctO&#10;p9PpdDqd75AuXHY6PxiaMHFkccI5Rayxb17j1h1giqSieC88+Qlrhma+tvx741asVJRcEmSwzuOd&#10;p4yJJUTMIC/ToxVUPPrJw+EAWpA5oiEgue2zV3sTbsEeL2jeyqqcUcQPjLPFpfT72/IuGfl8ws8G&#10;jCBacFmqSJlS04eSna2v831Q+zRKAUmCsZZpNKg1NajGWEqGfE5kA7PUfotuqefG1UErJANR4Dgd&#10;mWidj/t2DMP6rpLmiKgiKaGat3ac9xGQotiQcONITDM6pTWB/B6KyMDz9ImlvezuBP8ocEoJ1YVh&#10;XkOeXrteRGCaiNNIMIKZJibncbIFDLVfbGzX3tL0bH1t2dcwIlmvd+M9zhpiCMRcKAZGOTJiIIT6&#10;5UL/I6bzBl2w7HQ6nU6n0/mI7B+CbsNtexF4p/OjcCmLVZhnbPaEODOatAZu3HM9rfPIwNOnIwXF&#10;mRGDvRVdbti7KiGVxCkH5jlCguP8jB9HRoVB5KVOUdaAkucj6TiRDKAW7wS7KJJDszr7oIfhxtW5&#10;NQBxhOVgeJYJ9w9eL0d/DVVIEZMNkwXNZZ/F0r/x+V65k8RNTjXVXgSH4KxDx0wC1A0kWQW/XJq0&#10;+LWFpgiqSkwzbgAR15RFb6Lldb2xROYcOSxKPiesvs8pKCnidCKUREoz3rt1G+6FaoHxh9oWgTuX&#10;8boDEplYznhdU8pfc1cK6ORJnxxRwPsJ7z+tk98pT3+0XuH6x8h+7NwKlyCIsUxPz0iKxBBAF8rR&#10;YQUkxB7I03mTLlh2Op1Op9PpfAfcFGTdqdC8+fBCfwrodL4Ltks1R3z0ZCuEc8Jag5HhlcTw2qPP&#10;XT94OU0z7bYiLUpMkVM6kahuRgfk9CsmShViYi2nlmaxBRA/krxBnWMwhqUk5jljrQNbLkJjMUIR&#10;QfRBQWkjBE2jIckzajJZI3oWJC+v9NB7Yz+ugS6yN531W+KPw037ge2FVmEyS70mosVZWHK+OoW3&#10;DBvAzTPHYNH0G0Gl9lr1DrP2fr2uZ5031zAg++icfjjOAvOM2JEwJ5w7IPLaEtovF166KwFimZGc&#10;mWJBUny4pHrNeuLkCEbw05Gj//QyefxeX1vZfVN681kzf9tj9zL+q43ZO4cbDOlLYGYgfDKMThhO&#10;AUmlX5adh3TBstPpdDqdTueb87+x8P+gLMiwPQC0NpD6EDA0z2ayiZhbs/7rxN9kCzqdzj/J+vxv&#10;QuSTM/w61kRrI+7rhLu98NCUn2pRckyUFInzjEiuATUxIgLWgJtBUoGQL/0rVQEnyOhI3nFaFIPw&#10;PE1occRUyFIwBwMpoQJpEpIVvDjMTYDNS6HGOMe/Ok/UQpCCHhQJtopPv0fNeCFmdX5Y7vRXvfSV&#10;1IREMFtVQuPQFFXkS+SYQL0nC5zTmVhGmB3H0eM5IM7Wfqwo3noYJySdMGLR91yXm64XI240hFzI&#10;qlUQfcVl+do/5aqZOUVcKUybU/Geu7IARsiT52QF8RPT9HzdUZcfe7FyE0z3fWdlLYzffxFgd+Jl&#10;2/dy7W9pLP75EwTP5/QPwgjeDRz+LdQWEP067dyhC5adTqfT6XQ6H4Gb5wUF7O3DwhstpK7zdcGy&#10;0/mu0YRJHu8KKc64yWFE7osbrc9r/3krVKqSUiTGhJ4jfilMpSBlgTRXwRJwTmofylaHWcM5dDLk&#10;0VEQdIDB1PuTMQbxE3MKCIJ6gVE4GYsCx2m6FTRu1MTrXWvRgqaIKwrlD7qXdRHk5+PBMd/3S7wY&#10;BENEUsY6y+ANkoRYCikk1CRM8agZMW7AGYPxDj2HKnq+8/xSaosDM08YByXNOOMeTPzgH/vGJZ1z&#10;QlLCJKWkeL8N6xbkPXmiCMZ4Jv+09pMt99d1x1FZWFiKMmRlmQtlWShD/Xg0FuvG5guJppfNvTJx&#10;EfzRU0zhFH8jGsN4nOpYU+r9ZDsv6IJlp9PpdDqdzgdgAP59y4J40Irq/oPYuwvTOp3Od4HCOeLd&#10;SJJIMgbjHyULLzez3ZaSrjpAqf3jNCe0FATFlYg5JUjlUg4OQGxERRHwFvUjWQbUwAwY7/nbNDE4&#10;c00X94aYHHkuiEwM1qJmBHHVtrkt82YrF5Iqc5rJmqEUbFbGlDEpQc5/0P7s/NS8JSoKaCmoFqQY&#10;vMz4cQQn5ByZSyGOI2CrQFkiRwBtAnzeNQTFpYwePCVG1B0Qc8dl+Y4llVIwM/g5V3F/E1/bsSjg&#10;HDo4GIRpOuKNfadYWRcQUiTOCZsL46wQMyAsDorAIpYyJxDBGIdzfhVx5Xpv2r5YaUrrj36qyz/9&#10;yuwEOR5wed2WLlp2Grpg2el0Op1Op/MBWLZnhYtparnG18rdKspOp/OjsfXXyxkTC14sKSacd5h7&#10;7qWbea83CdWFpIk5BnKMUGasCKIZCXMNvMgPRA4RcB5GIXrHbIWMYo1h9BPOT4hxN+E+zgyU6cjn&#10;ObNYwY4jB1eDPWxjQ6tOz0QpqSYu54JqglLwWTgA9pzgfH6rWW+n889zCa9aT+dcEC2QMnKeMWaE&#10;qZaLxxjRAXwGyQXyVziAZW3pmGbcnIkD5DzjzNYnc3hdtGxciqnkek+IBRvLVd9rv6iobTxxhwPJ&#10;1FYOrg3welUgFUpJxBiJ+QxzRrLiClWlFMXlunzVTEm1oedsCnMsjNOId+72jxZd08bl2thmckcA&#10;TqffWEZgmrAh1PCxft13Vrpg2el0Op1Op/MB+I//+H//5dFnL/52l/3r/td9p/MjIRSIAWeFNAup&#10;ZMyjEtIdKSVCCKgWKBGXlbEskAI6Z2zWNg/j8lMBvANnyMZxNpAGgx4c3hkObroKLHdwbsSMnqUk&#10;kg4YBpypDTBTzpzPEZbCUhTVhCj4RZFSMGVhyIpoQbbE435b6/yFSHMtUNbk7ZyxpeBTRJxgvWNU&#10;ZQjxcSr3a5SExBkZR84l13CrrzrPhXMuaCm4VDApv0zZvrTBNiRXHdLu+LSmnz8QWS8ts+u9Jv56&#10;Ak14gFQwISKzwnKbNiRiOIyOwY3kZWEuSiwL6gvej9VBevnioQ0AU0SEyR+JunDmhMVgy7wmnvc/&#10;azqVLlh2Op1Op9PpfAj2PdteWiql/URuPJidTudHYdMVSsTkkSEbQgy4yV57xb3iyColEU4nJgE/&#10;gJ0TJiY0lq2N3A1qQQ+QnaG4kSSWGZDxwOiqo9LLsPa+Y7WA6tUOvr5txHJ0R3SuTso5JX4lV3E0&#10;K1oiZMUOgs8FKQmbFIlpTW2u/4n2G1vnG7Odf6pIivgMLggMZ4QFcvldmpqiUCKDjoQ4M44Jvzkf&#10;H13TjVOxoMQ5YTQj81KtlHeuFRFBpolgBDc6jHP33ZVNX0wFgmbSbydcKowoeo6UEOr2brrjmoNV&#10;v7pImBQpwWLtiD0eSQukckbzAf/pE8awTt2sfxMtEX7xn/i1QNIzfpqQLdG9i5adLlh2Op1Op9Pp&#10;fAD+7//yL7LAf9y8ucqR8tITsazaZlMAuv58xUHR6XS+LwS0nBG1lDgQTeLo33JZCsZYvDMMWWuP&#10;yhgh6UsztgDOgBtII0RniEZQMVjnOboj3rhboZI27Gd4ISg4bxmjoaSZooUYM7YoE2CyInOGXBhK&#10;wuQtXGcdzhZi0kWKzkdBruXiUhQt6Xod/c7zNC9VkFs0Uuaxtl9452BiipBrr1fy+eUklz8FhGIt&#10;szV479/1t0EsmRBP+BiZztXhnVNkVMXKGpTecPm1KKIJSkK14A4e4w/MnImq+OcjZvumZRNlG9HS&#10;iHA8eEIuxPGAnzImBFTvOME7Px1dsOx0Op1Op9P51vw34H8K/Hv99ffJjh/djqDfwRg7Py0f7cF4&#10;vQnklJAyMmJIc2Ry7o0SUsU5j/qJWU9QFkQsl4aVW49KK+jBoU5IRkgDqLE45/H+iBdfk8nXZdb9&#10;s0/93Q0WEGOYjhMnLZgSGZeCmzMm1Z+SqztT21k/yj7vdB4htwHYv3cZAlg7MBuBrMR4Zpr8eo2+&#10;NQBIpSCqmLlASfcHpIC1FBEYHbYVRB+4KwFSOkEMTEWRL6faToJ3uJ0NV2ExRcgJ0czgj8Ql8gVl&#10;en5a20msTlJuRUvvHKLKqRTUew4owznVXqH0Px1+Zrpg2el0Op1Op/O90f9w73T+GDYtTq/BGJum&#10;963HBWAVyDNWHSlGovH4ydcCzn0J6UUAENzkmVOgLBaZFHRhKIoRAzJQ/EQcRxRlscLgHX6csG7E&#10;XMSTnVDJXqxchQ4SJc0IgnMTasEKmJQw8Qxh7dW3CyDvdH46FGQcEWtxuuDM+Po/6M31llKipIQp&#10;S+3zyp1Zt9AuY8hOMNa93rtyLVPPKUGamdKMnCKU+HVfJrThRUXREDCqTMcjv8XISYDnJ5xspeEv&#10;RUvnHGc/8kUzWTxHZzCnuTrE+/3ip6ULlp1Op9PpdDrfESKPelj2v+g7nXejredXEO9ABE0FLVUM&#10;+NNFtVZDeLAuceA0Q0o1qTgFnPdviBCKGI94T9JAVgtTwVHFi6QQnKEYx+gMfvQ4a9aAjGZgN+N7&#10;KVQqmZACsQRKmkENhxJBwWpiKgqndJ2t96Xs/OzI1rkRnp6esftr+WFvWqXM89r3dUZSuX9/akrC&#10;EYs15npredS7UjOn0wk7J/w5I/ENsfLRbWeb3oBoFS0FYTp6TiFwHgR7fL5u7748XITpeCSJUlKi&#10;YLDY1ZWdHqy086PTBctOp9PpdDqd74GuR3Y6fwyNHid+Au8oxtT+j76gpxqq8c8u/wW7VpAPr+mh&#10;ydwyNfjDlUgZhXiOJBcw07Qu43H4zjhOxJgogPgjKkpSRVXgMOGnicm629Lvy4+2/Pu2dBRVSorE&#10;ORBTQFBMybBEBq3BPiZnCHNdVhcqH/M9thzu/xb9k9SDPohZxTtubw53Wi5oSWhONYwmJazmx8dB&#10;DGotCNeQrlfIWSkl49c08Pc4K5UqigqsAVy7su3VrZ7CCVCm40T8ciIscHx+bhqDtteAYmTgl+kX&#10;ss9ojqQ54P3h+sVHP/d+Orpg2el0Op1Op/PReOSc+Jr3O53OCy7hs2IQ70jTRHEGTE3RHWewTHCq&#10;ybgPr7k9ezFye2/THpbmdStGPlqm7D5LBWeUNCgxBJwbMca+nPGmxNLj/cTpdCKjWDNizMDkJ6yb&#10;apJwu/K98CltrFedMpfIHALEBLlwVEAzpNpbz86hapQpP95/PzN6+/MtvfKv3n3vGs9OmOp8HVJq&#10;e4Rw+gzBcPAO60YwdvVevjwKORXSOQDKMkeukd0N22zWkkxVHc3wdkfseZ4RBnyp95lXj2mpQqVO&#10;jjx5bBEkJSSGl8neUrPBUwz074sJAAAgAElEQVQ4Z+DgmEOkeI/xW1/N4bblBGDEYMRwWpQyFryd&#10;e6DgT0wXLDudTqfT6XQ+CP3P8U7nT2SrurQGDp7sPcGCes/T9IymxGlOTGbAcjUAvZvNjNiKOdtz&#10;tnnQb447XzrszZ0KzICbsc4RSyLFGXNcS7hfKSOd/EQKhaKFoz82Qie3dxx9HKijKKHE2kMvnqFk&#10;pqQ1nCNn9Byv4RixEbXogtYN7XEVqpqDqX1EH8xiv9Kderu7ryfWW/+26H4iqTFN24eijc920eu2&#10;aHOed95HKpSYWExNqwla0HDC+gOH0eOcfblDZdvNgmW4c5O4nVZFarbWG0NRVVJew3vycpn//sTr&#10;T+tJxyPh2UM2THPB/Wox4cvtuFaXpQP0ywnHwDwZQkwcnb+WtO/bTZRCSomoqd59loxI/+voZ6UL&#10;lp1Op9PpdDofgDVj981Hy72cwGW+9nX/477TubBeDgVBnIejJzlDFMFOnsN0xInhlBPFrNqdGZCl&#10;PHZM3nOYPXKdPbokS/PZvWlKs6wFJGZGSWQnxFh7WRqzzdg4lS4uSxAZeD4ewYBxrwiVPAjUKZmQ&#10;zszpC3IumFxwwBQX5DzDkhFtRIp39OX86dBmvzhgFJgEnh0yOmCpIUp3ThJ5n9R4M8dLJVzfOBTS&#10;aJt6+d1tv+1nDgU+ZwhA0pvw+c7bqCb47XP98sB7SoEisKRMcGdmPzKOnmENzBEE6zzD5CEkvBkR&#10;udPTsb2XiO7U5Ee2cEWLYhRUy+vnidamujpNJGdJCIO1pGGA6QAxYNaWEDel4UBWhRCQUYjGMeWM&#10;uNv7TUFZUnVw61wwLLg4I+F8HW7np6MLlp1Op9PpdDrfmJz//V9E4D+aZ1uzlnXeuLw2h9iuzd1L&#10;voVoqbvXbe1jo7p0O07nz+bOqa9WyAdf07GdA2PwfmKafL1atJA0klXRwSDTAWSBVowzr1x0y1de&#10;ctu0ZfeT9fLYfs/XdUpSnMwU4/jV1B5vfzdTvZr2l/wlyALMdMdn9bD8e5XOihJTJMSIauEpFfwc&#10;Ic3InFf7XXND+ll5h56ota0gfAL+JnD0Nf5dFEjI5WA/8lneW9G9HgQ0/zq08y3N6/sH6+W7q+B9&#10;b0wOeHZ1sf9ngv+h8DWZKD/z+bIKeF4TEhLEiJMBvKFYR0aZNfM5RjADxk9MbqpHYvS4kDDl9ZNO&#10;VZGS0FLd0Y939/Vr0qvD+uFk9UN/JI2CNYZ/nZ5RhfjlN1SU7EcI6aqXNstyAGQEpWhiWSN1tsXH&#10;kjmlGU2B8Rw55oKdMxLi7T2489PRBctOp9PpdDqdb07e/S5NSeV7VZDvxVn5Mz+tdv4w3nOqb0qe&#10;BZ6OFGs5ATKOHD8d8cZeCmZFwBtPkUjOMyoWcW4NlHhDmNtr9Tfr/ycuy2X3E2BOmHnEWUMpkVRG&#10;vNkUzV1peOO0vCzojeTvVJQ5J2I4wZwxi+KBKUQIp+6gvHOs7x3ei15jgAn4BXgy4LZy3vxP3q8f&#10;J8S/Wi787nW+XnKMaO37+q8OJCH/phDf7s35ogcmP+d5dHWjlirIhYQhIsljvePgR4Iq8/yFMkZw&#10;BimKyUB+Q7DMGXTEirAsinmjrYBs5eYijzVtBfUT8TgSfe2D68RQNHEqhTIo/ugRVYjxpTNYWXsg&#10;CEYGBusAIZZEjIVzjixlrveaXLCnL0i8LS/v/Jx0wbLT6XQ6nU6n8xfSU4I67+RrtPqNrYekCIgF&#10;a1AjBBmIIozjxHGacHcCaybnwX8ipn8joxhjoFjQ1T6WHqxzP9Z7Jd5tT8f3iH57I3Izj02RyQsx&#10;KgUHx6fHAtPd3pbDbr1C0UxMMylGdI4YVSbAzgmNZzSm6yw/0+Wrty8vzjGhlnU7rra5ZroFWGTA&#10;ugU5AlObvvQjOMaqO7SKlhb8Ak0LQ73jF7UMkDKcFc2v9Ij9Wc6vF9e3oiGwxIj1nmdvyKOjqFLm&#10;zMiAi+V6P3rEGuqDDpS54NwbwxBza4ls/4nevq9xjvg3x795xU0T1teGAUYs0zQREoQS4ejwRuAc&#10;a+jWDgM4I2RNxBSJcyTlgisw5oQ/J2w8V7GyF2N0umDZ6XQ6nU6n86PwPbgrO52G956y+4rm1jEk&#10;zeebQjKYKlaKUMQQnCWZEe8/4d3hfrr2yjRNqCbib58RAScCKrDoywd57giQ97btgfD4kNwKr7v1&#10;KEgp+DjDCEW+UI6HtbzyrYW3QmV9UTSTcySGSJkjRhSnBZMzNs7IvCDpB3c63W8feaUxvOsEcnTg&#10;BI6Ak2tJvlwmb07R7cDdcVR+r7fsmx4lsX458CRwvF6oZtsHN+e+QBIIGUpBI8ivu+4h3A/Aftgf&#10;9kdh3S6zNmXQECAKzp1xZrwWb8f5FaWXS9CNXYTAwsLC9NpqBQYrpPNCvpRu36IC+enAaRpRO/Dk&#10;JwymqtNCbavhDOELJBcRMYiV2nsypuv25cxQMpRM/PIZSsYBPinjOUE8M6R8PQF+1GPd+Sq6YNnp&#10;dDqdTqfT6XT+PF6tD13Zi5Kt6jO88vC6zxhpHHBJhPNgyX7CH45Mzl9KwK9ja9OxFUTwhyM5Rc4l&#10;UlTW0vH0+na8JmC+WjO82xfatCA0oNasY1tqEnepxjYJCYeQhjMhnnjyvzQ761F/yuvKkmbOeWY5&#10;RzQnZFampSCakXhmOOfb0tMfTTxoRErldvtU1lPPAl7Q0aIsGFF4FpjGdfrSuCXbfb6Jx8t9NfR7&#10;FSo3XpjkNyX9jQ0TAQ94XavKpZbLJ6ki1Wra3ByYL1bB7fX9Q7IKjrU6W1fBbxP9GkX89UXUMnMt&#10;lPZw7VtGrFMfRk8yZ4ofGGaDSbfOSJ0cn/1AGpRf/C947AuXsDcO++lv5DQSQ6AMymgGxBiGUB3b&#10;oCyhYEZlBKQohIgNEUl6FWJ/5OPb+Wq6YNnpdDqdTqfT6XT+ecobwqJtXrcPpcOdh3GRRgDZWRsf&#10;5Y80A1EGyiBkY7CjX4MruC9W7lZhrMM/PRMCpCVgxODKOh7NtxawP0J82i/DAGJQ58jGoVLDT6yE&#10;mnWeah87kxVGiHNkdBEvbieevuxRqZpJOXCaIyVlxrngloKfFyTPMCfIet31P4pwsHPxQXNOHlch&#10;bWuwKKAGxAoYhzhBGEG23pOxWdhrvST/KKFyfxDkFRW/XcnSqN97oeqtHgZvcNdB/I4EohahlpNr&#10;U4qcFYkZnXeab1Q4r9pdu2t/RHGrvRXKVcfT9/SzXg+lxIRMEyUXcklrC4x2umt/W2stxhmiGrR4&#10;pnRqbm9C9gfSaHCj52j8wxUbYzHmGTGOz+fPhJwZncE7g4QZYqLEgFBwxkBRyKkKlz+6g7bzu+mC&#10;ZafT6XQ6nU6n0/l97IUL2YUUm+Yh1G5CpDQ907ZAm92T6sB1xpemoNt1t87KC9fY7qUsnGJgUZic&#10;w23OzRvH0SbuVHuTc0dmXQjzzKxgDciS1un1zvpe2TfvCevZUawljxNq/dreLlAGi1HFDVp1s1lx&#10;Hs6pMI8R593VSbXbYapKzolzCcQU0FI4lAW3gAsz5uKo/M7tf/f6hrZsIuUIHA1MA+Krk3ILP7t1&#10;4W6BaMNX9J/cTfPuXSrNNWGb13tVTpoNgVu1Rx8oemUX7rZXcPddJ/fnwisK/e9uS7yWym/KnAxg&#10;FvBrmT3DOgypvS+jwon6f9aXm7of6o8ifr3PWHmdSGtdvVM4l0JJBWfcem/buyxr4JgbHaeUsNOE&#10;JkVCqIfVOdRZvHUc/RPyqp28ngjOeY5W+BwDc4nVLG8sVkZcPF9cozetFH6UY9X5w+mCZafT6XQ6&#10;nc43x948LIqCsrz8S77/Ud/5KOy1DAcYs+osjQgpuwmHYSdAyn3VYdGr84qmsd1rhrZ2qaK4pX5Q&#10;wpnITFaF6YA7floF0t0D/MV1pAjC5CeWuRC/fMaI4K0Djddhb7rUa27L/TX7DhNaGYVkDDo4jD/i&#10;jCOcIJHxvobuyALkBVEYE3VcdoIbJ1XN6k0pEefIHE9kUSzKU0mYmBgitUdluy3f033mNY113Rbd&#10;NNxJYNJahjxSE7uF9d6b7yygXfijUKOvHfAjEfJe09Ibpb95n937W/8EXce5V8q3dabms3uW07x7&#10;7164y7bM3yvK7jejHcedC0rW+4jRevyeXRUuU4ZZISiEXfX9vU3jOzy3fy/r4TYpcXAGUgI3glm/&#10;yNjueY3Q7N1EmROU6sxElRQjFnCLIFkYCqQlMpeZ0Y24tU/wvW8JvDjsZEnFU5YTgYQVw2QsEmrv&#10;XNHv/MuRzl9CFyw7nU6n0+l0vjF21Sv/57ceyJ/G77bgdD4a7TOmW3USC4wG7LDTVYbrTCqgbXnq&#10;G1a41SX0onddyz2n5fZ+ASOKaEG1CpDZCCUkghmYpgdRFI1oabB8mp74khNzmLFGMDhIjWj5O6pp&#10;X0UgW0d0HhXD0RjMZBjliXiKJFHc5JCSL4KVVWHUoepNRlahUomaSenMOURMSRgt+EWRkvAxInPT&#10;K/B7EnMeCFK6mg5FqCXeY03xFtEaknOQW0H9hUD3xvp461i/tQPtbkebnR25fb8t+96nTDWDEnud&#10;Xsv15L/UBreDbiNV9FblUxrRkzsX3H6j7S5I6CsvgFfF/f2Hze9Gawn/cXVfZoFzqX0wEzCv5ePl&#10;TgvRH72U/AaF84x3jkIkWYs7Hnf79toyQESYpiMhKSEXpuMRRQk5M4WCHWDRE0ELc4nkg0fdiJ+e&#10;1/NmL+grBsEYT/kkxBDJnAheGN0RG1MNFlodnp3OI7pg2el0Op1Op9PpdF6nfdC3ayqJ3wTLrWZx&#10;de1cxI7cCHrrAlbXI2+5a+45pfbGsVfdlgqaEC0II0djSSoEVUL4FXVwNPsH+G3+RrQ0lk/HXwj6&#10;KyEWjsYgm8616UD3nJbtmM07xy5VcCzjyIywqDKtC3PeMZYjJSrJwXI0F8OcMRY7TYiv/eWiJk55&#10;Js0BYsJpYcrgQ4IyQ8qXvnHCblwfnVYX2YRJX/ebOL2el1vdv+EV253effk1Tt5b0bEVHPcLc83v&#10;rXOS3c7fOyxbkVPuiHqNo1baknLdNZVtP2t/cnUyviBfv2y42QHb/+Pu9ztJ6I933OuT7CuPLxPE&#10;64dSBWncZqVdj0NeVhFzq4Rf92NM9fe4GrbvGV1/EBQYcsJGAzjKGLF+Qszu5L651zkOT0dOKJoS&#10;h6cjJUTCnJiiYcgGf4mUioQSKar46YgR26yZm9fGOI5HSxotIQZOc2ASxyRgzgFSTwXvPKYLlp1O&#10;p9PpdDqdTuc+rWiwiQPG1tfjZmtbw2hK+yC8CZQCg1bRQMp1+v06XntYfc+DbDvOiyZTrr371OIw&#10;YGqvtvDlN8wngzd+nXbfKPOKcZ7x+MxJf4NkOXiPKxnynbLYfRXuo7G/cIsKWIuakTw4MJbJTzhX&#10;FyQIn6YjEUjhRHEACYMiFhYjLCUxpzMhfSGVgkMZi+JTwieFkOox+l76xj1qFylcy4OfUj0XxVKV&#10;5Ncsr+90Ab6Y7J6g2LofNzekuTNtE/n+cHn7nqM0B2gVRJtZdF2/7rpODgwIimwpzrrUKdS+7BF7&#10;cV7ux7OfSHfzbm7MfDursitH37jXF7MVjx+4XPe6l9z7cHfRbwqk06s+rKwK9ppGPit8yehnRUM1&#10;bL4QSj/6dfEONp81MeCtEOdECr/hn56vwvede55zHv0Fwq+/rqruxBIKISUkpLpMA8ZZFi/8Gj7j&#10;VXmaJpzxD669es9x/ghupEQhSgQHkxPkdEZjqh1E/rI91Ple6IJlp9PpdDqdzjcm38kV6XS+OZtQ&#10;YNdn/sNa9s2WmL1NtJ69d9sANtNdpn8nbzkp99M+MtKtbkvI2AJODOVciEPAP/n7D/AXkaS+cH4i&#10;lswXLSwygUbcxab1YL3vGb+AWkc2BhVHkZpM/XQ84p1vtCLFiGXyR05RiRowzmIWKJrIyaAlMMeI&#10;0cQvAmMqDHPCfGkcrW9pVB+BR0KlofafnIC/W/CmOeleS8F+wLtKu7eEnlaopFG23K0D8uagNwqM&#10;Pkr1XkvU1TTC4H5dTYWz1qrnrDDvDI2jAe/s6sqV6lwr67FfgGENttmu3/1mtnbbi6BpXp7Usi8v&#10;N821st9/zYXRCp0XcXMf+/1AxLy36Bcf7ifcxNa1F6cf6jlzFMxzpvxaaoBP3K3+R3BeXu6HCmlG&#10;xoFzAqLD+Wk9vFsvy6vLEgRvHPL3XwinE7NGxsmwzAIlk/OMxoSNwpA9fnIogVNKFO9x/ojZemU2&#10;SeTrGzix/N3/QpBACF9YjgYvDuVXXC7f9S7v/Dl0wbLT6XQ6nU7nG7MVU/24PSw73w37UuZJaoJy&#10;q8to2olK0uhFL6xgO4fUviT1FWdVu8hHxrmb97YBljufrQsviXE0KEKKkWhO+K2f5d3UcC4ORz9N&#10;nFFCCAzGYaUgeieY5JFQeU/MtIY8HjgzkN0BGT3T5HHO312AGMvheCR+TszMWDJLhrIIxsLfsiJF&#10;cWWGmK9pyvv1fkTac8ptATnueiDHBY66imtLozS9tqPf+5HZuSTt7vU9y2wrUu7LwnfnvLQOy/1A&#10;zM3nui5LG5GyKMQFSqk6ZMj19bYYASZfh+GMwaiDkuA0Q1oaZ+061m11A1eBcvvcbr+voqQ0K7nJ&#10;BrqcxOvrfKc/gtwOci0ovuwDNc0x3LZ4G1zZ9bvV+9f/XfYKJFe3tVg4KmYyEAaIpu6fJcFJIcoq&#10;9H4nAv8jNvN7SqiDxRlO8QR2dZZTHoiW4MQxTKZ6uGOs746GQR2EADEinwNTUdR7dFROZSaq8jwd&#10;MVv4141oWZctIkz+iNiREgPMBSce0dP3uZ87fypdsOx0Op1Op9P5INxoRXcq+IRdOzHaBynZLeGv&#10;pl3/Xil66RjqfEBuyr9lFSttDS9RvXqBVXci5av2px2NAqDN70XvJM7en+3F6h4JmfshaQ1gsRRY&#10;BpYMJ/0NcWYtZ9Trw/X2EA+XB3m3OhxDKmRV1B+QmNFSBc2t9PFml+x30TamtQS8jCNnsSRrkGli&#10;mj7VlnzbDDdjqO8775h45rfwK3nOWBRXAm4GkwuUDLF8H06xvd7ogL+t5d7jVs177952x333gnv3&#10;oXt1+q2LckuSctfpNufjdt7Lft79Opt1bS0QpD0Qej3/pcrhWWuJt2YoLBeZrugqA676s5bre5pv&#10;rwUV8GaoLRu01PCZ31I9F1rhb2gE1s1ZLOs5JlL/HwRkrhOY9bwe1tfGrMLlOu0mXkoBmxpl0zQB&#10;R+1Fu9042lJ1fRn1vd1zpFyn0eVWFN2OyevfZDSHRq+OS6GG9xypY9U1sCcI/JpqAnmz6g9/Ld1D&#10;QFUhZoYxMQvEcMJOtbfki3se13uNMRZzfKYYTwqBSEFlwdmJcTLYqCxnRfPCPEr1xYqyyG0DhJf3&#10;sHotefEkmRFmzIs/bDqdShcsO51Op9PpdD4QOlSzzeVRaxdOcmNsuZ3zzx/cm2wDW14RB+TBA2bn&#10;m7IdDktNU/a2ipYi13Nwe3hf3vlweTNZKzDtXWrNeXIReB6M71616c0bbwlZNSXbaWIQx7+J8PnL&#10;iV8+mdUVdGem1SUkwNFYzHQkzoloHRNADKt7884pvy8xFUjWoeOBIq5KJ87jpwnvPUbMtf+g7AX+&#10;qxg2+SNaMqkUxhJxMVZdZ2nGvzf1fRT2IuW2bz4J/Hfgk6ui2OaIu3dc330LaVWmzTVpd5+bXU30&#10;Oo9soro2oqPeWd7tyaoKwnBx6SoLuVRBkmV1UA5QVp0wserLCnNebmW79f1l0+r0mqVjGkeqCiyl&#10;LYyvpcDEeHVXtgPUe3X3zXutwNp+3ySA2XpqmlXYDPVcNa0T28CwXM9BGZpdbHfC77Zfdynlwp2o&#10;71J7lWoz3UXsbLfh3nXcrO5yoNJ6BNay9ml1lR8FAnBSSqiLNWm3jO9EYzPUHgLyOTDqwKyBmBPT&#10;878i5k5YzkVgrOeBmTxiBNHCPAeyQjarAdeBGiGiMDqm6YiVnYgvt+7jGCOncEJkzcfKEfT83ezP&#10;zl9LFyw7nU6n0+l0PiA/rpzXn0o+FHt322SqWLmlK2u+TncxaUnjnPq9K70nZGsjVDwY43t47RRT&#10;qvqwVH3FD54QEoHPHJ9/QTZR6qY8/OpCE2DyHp2PxC+fwTomFI3hauDal5I2Ikfxntl5ohhUHWYc&#10;maYJ5906S9mJefuH/YxqqeImlkUMVgRJH7j0+5Hb1G8tB1aRfNrCUnLT2/DBvG+eE7JzTm5q27jr&#10;vyi1RPiG7bjvz8V1ObqJbQbF3lQqL2tvyXq5DKguFAZyWappt92EtbVkoZZ5Xy63e6bQrap6v/3L&#10;rf5axU3FLOvC9r1L2+XuudEAm5W2FdU3L9JtII+VW5em3RyYwxrWtVnv1l64Rna9M9v9bXY/t3Gv&#10;Dklpxijpdrx3FXFebs8N5fa1p7bCeDb12krAP6jl4qm87LP6ka63PQJGFUmK8AXLRHIQvnxmnI5r&#10;+4l2Ny3Xn5tm7Rweh7Mj6VCIc2BOCXmyVf9W5egnJnG7XXH7pUtKmRBOpBjwA7hFkRBhudcAudPp&#10;gmWn0+l0Op1Op/Nzshcrj6b2DBRZHVirQql/cCrUjX6wU2LeevD/o5T8odrXpiUDhhhOiDMcp+dG&#10;JRoebvh0/ETMZ2IMjCLYoXGi3qtOFcA5FjeSV/faNI34wxHj7ricbtyVddkxJsLptJZ4nmpZZQEp&#10;5XZd35rXyuFZhaAnC7+s/VGlrD0pv6bcu6VVh7c+lFtZt2t+345naRx+zbwXMd5c170Zf9eDWIcz&#10;sKyaVclVpCy6oAp5gTPX1qHVzLiQl5enkzSXgG6XwL3LYF8R3/4+7Me58TsuWNn9vMdeC2wrAJLe&#10;cWluh0WqM5O138lgaum6W0VMMathtaknti8F+/VCWl82NybZLKimnk9676b1igC+3wfbh0YQs/VT&#10;tVBMbZ36fxQ0PJjtI1yDe7actFQwnBGxBEmEAuUJJtf0it23xWgCecRYvHE468g+MwA5zqiA84dG&#10;e25cms2L8xxQzXxCmELChBmWeP87rE6nC5adTqfT6XQ635b//M///Bf4v771MDo/G21p4yTg1tTl&#10;rQRc9UU7gsv0v7ekfz+b7AWYB8v82tW99+F3ATPPTN6yZCWEz4izTGZqnvDb5V4f3kWE4/GJzyUR&#10;8sIn45BFt3rgm7GrMahzLM4RloUiwjQd8dOENEEXd3u9AaVEUoikELCLMg5AKNXApguS7wT/fAt2&#10;eqO2p4vbzI2rWPnJrMJUW/Z9Z1kP2VQtx07hatyVTS/KS4nzfCuqbSLl5aAZtKyhN+t5F9fTIK/Z&#10;NVqqIFkWqnNyDcWR1UGZbpbdnBJ3KtuhCex+tM1vCcB/JW+VQu8tpNt7RaszkeakEGCwl9Lj6rg0&#10;Vdh01N65bi3Vtpv4OdxJUx9Xoa0tJ29r6OfdIMvjm8oLB3kzrctrb19bHaK/LmhSmBWND3bNRxLh&#10;LqJlgpNhQgiihFNBdWLy07UXL9wG8jTL2O5/bg1lMpOtN9OL0Ml1/oYYAzkFvCrmFFlCwGwXx0fa&#10;T50PRRcsO51Op9PpdL45/+Vf9D/+v3/51qPo/CTsxcqtZ6CwRg/nl2LlY7Ph17EXJ++VTr863zt5&#10;77QpYQQmPzLrwucvvyHPI34rE96Xhjcr8G6iHH8hfv43MoqoRcg3oo2KJfoDxToWIzAK3k246dO1&#10;/Jx7YmX9LKRIOf3GMs+4JSOl4NZemZLXXpePyn7/Ku6VaV8Ep7UvoAfGNeHb5FWk3M/02nFrT5St&#10;1HsADk1NtLlO88KZty1c6mAufVTN+slw2Y0pN2E3wCmtkmqpimRRWFYtrOj9DgmtALk37b1ve7+C&#10;R8f93hcOfzaviU8358n6S9mJ7WYL/Nl6YhoY7dV9aU099HZ10wpNSX+7vZuAltfzY2ttcc85feeg&#10;tPfIm4HHenI/CTKtPQCCIX8ekJRh1jpJu+iPJMhtJsoYQMFPDh2UpBlKZvRHnBmaCdugnG1XLLfb&#10;I1xLv+/eK6FoIsYTrhR8SCwhMHSxsvMOumDZ6XQ6nU6n8wGQ//W//ifQRcvOn8terJwasfKRq3J7&#10;orw85/8eIWQvHO1+fc9D6+80dt6w7NuqKcSINYq3I1/mMzGccNPz/X6WN2E4yjQdUU3EkyLjqqOk&#10;ZXVOCuo9yY2ENWX86fkJK+667E0A4FasLAoxRVL4FVsKfkm4MkNKNXdEm/n/yHL9r2EvVMoqTh5r&#10;wry4LbipLfl+cAAfHlfTpr006d3mpWB59xy6rZXWte/klk1UFigD5FWkjLpQ8moGXJO7U65C5UVf&#10;afWsTbB8zzZ9S2fkR+Beyfm+3P3i7i71s7D1w1zFSWdg3Hpgri5dt7oyh1XUhF0PTLn+L8pFir70&#10;vVx2B+dBS4LLuNckdLN2D3DgngWyhfNSw3piqcJleLSMb8d26ykpsOTEQT3m4Ij6mZgL0zTh3bgG&#10;R7WOy3UBur8PPhYq60yZED6jc8JHxZwChi5Wdt5HFyw7nU6n0+l0Op2fgXvOytFcRYKiV2fS5oJ6&#10;IfB9hcD4cAytWLcb21/BfpsE5Jw5YFiGhTmcCGKZ/LGpPr0nWiqCcJiOhFQ4z5GCYCgMq6AWxRAA&#10;Px05+gln3FW4u1s6KRRVQgik8BtOCwcytkQkllrduonL947NX8Gd0mYxwN8F/lXADY1AeSflu53x&#10;hlbRGhqxye76Um7lwdKUge9UId1quuX68QKJgbBWKMdSe1BmFsqqX2WaYa813qLXKvIbza0VcPZ8&#10;g2Pz3bYBvCdkXljvTWkNo4ppTSBn58KUGhbmzOrE3MJ/tuWMzQFZ08il7JyXW6uAOy0K2L/Vtn5Y&#10;TxK3OoqPgJoqVv7vBU53FvetD5SAURAt6JeASwU5ek6SCCclBsPkHc5N65cr3JaKv7n86zQxzuSY&#10;cGow8VSPZRcrO++kC5adTqfT6XQ6H41XjEg3T6XDR3tKfW3gnW/KdlgscDC1D9u4PrhvATuL1nLM&#10;C40QdGOg+Z1WR33x4h5I8m4AACAASURBVHfO/0+wPUfvDUGL4uYERlApxNNvGGPwzj8QL66ipROL&#10;Ho+E00KewVp7TV2xwqfjM5OfVvPXvbLVbfOEVDLzlwDngMuFgyasRiSVayu+3SL+Mlon3CY4OGpp&#10;7BF43gJTtmCb8nL+V0+dNtXb7gTLzVVpd2W6W2l5I3CqUHRgWWqFrm7p3QXCAoEFLfU93WbfCZKX&#10;9+TBZ7xxPn4DIVluXn0LJfsP5NU+mat4qeuBCWsi+bilkY+1J+8oa1/e9b52Ecm2lHi9nj8XVXoB&#10;PTTl32+4glvR8iLora7Qp6GezqcBfs0Q9HpJfIRS8W2X6OoyLxk/T5hRmSUT58TsE2Z0GHfAyrD2&#10;uOTlPnkgYmpKxM8nbBJMKZQQ6y3iw/zN0vnodMGy0+l0Op1O5wPwUHfY/WH/ofTJzvdBK1ZOq1hp&#10;pCmLXO67HRfq2fZau7e33v+aaV87uf/wUvCVdn1ZcTrDaAlaCKcTMhicsesAdr3vmrJI7yaKZk46&#10;MxdFBsPoDNPxGeen60ZcSsCHF30WQ8mELyf8KTBpQTQjKVZhZhM6vkX5977026zi5HFN/PZbBe4d&#10;cefVsmjZiZN2l+htdiIltwfsxq07oouQGWobwVLDcualhleXsrDkVYPU222S10TU7/b7l32Z8w/A&#10;w3/4tH5BkEp1NdrUJJCbVbw0t6eX3dyXtlnOlj6+nRAWNDXC5b1V706ei5i+/u9X0fRo4HOBkOGk&#10;kF7mc32zf9i3zhep4PMJsTPuMJK950wgpAgx4qzBGIcTg7Hu3Qq+ValW5hhZtGDM3ck6nbt0wbLT&#10;6XQ6nU7nA/Afj0J3frBnzs43QlZn5bFxVhZ92XvsIuwNzS9/kUr24un9Dzz5HxnOtvfzVhaacSWB&#10;OP4RT5wEhue/Y+ROaviOyX8iq3I6fWbyE5+mJ4xpA0H2abt1g3UtAT/FiCmZg86YlGogyeYm+1bs&#10;TJIYatn3v/pV33mljPbVca/2TPza+NI0x7ypEZbh9vfGmqYISYea1j1XN2VaVqGyLNXkutxug+gu&#10;IOc9QnbnY/LoGGWtvV638BtrVgFzXLsKODjINWDe2d0C1/sjE8jm+J0bOy7r56Z53by857rcytVV&#10;ICT4H4p+gVyufs9Xt+nPRq5XFTlCTri5MIwGcRZ1sJwT2USSWJwbURkQI/VLHbGX0vFr5xEBJ5jD&#10;iOYHZfadzht0wbLT6XQ6nU7nG/Pv//6/rGJl09y+PzB3/gi2B+hJ4NleQylUq+vlkhiijTa5wDI0&#10;Sk4jWr4oa/6j2Jei/1nradi0sL0OoQmr4K0hnk/EQTgef7n2xGtFXr3uEwE++SPWWEY7YsRet0HX&#10;ZN1d6WQqiXM4kWPApMKTSBVM53jtU8lfqxtftmvDrLripi3+spV+l68QKlvRcSv9ds2C5Xayyy8X&#10;GQUYalxKWdAFog6E1VhX0trmcFmuzjW9huLccG8/fqvgos4fx71/M5WqCqYCIdb+l26+lov7AbzW&#10;3+0W3hSbm4PdmlKuPS9TE9az3ThMc4GWVrFbKdeelyLwZGFckJMinxW+XCe50UH/am5uu4qmgEnC&#10;dHbkUVBnUGNRVyglkIAigjGOeTCIcSCCSk16P0h1qCoFZwcWke+9UUHnG9AFy06n0+l0Op1O50dk&#10;e3D2As+uPpRvvd9Kvj/PX/FE+VCP3MTT4WWZ+j9DK/rxiji1qVxZkRp0zTJAjoE0+mtpdxvAwwI6&#10;XLbJyMDRNSXgtALnTqxMidPpHxADkwVHRkKEc2MJHL5i/H8Ebfm3A5621O+tjHYL1AmP533Bpnhu&#10;AuX4MiznYnts052Hiyw0r1W/5wSpDKRUW3rm1Sgsa5I32lSnt+Nqz7l753i7b/9KVeUPNhJ3Vh4G&#10;+ZQmwdvUgChv6v9jWXthlvX0HEFc01d17XMpiUtDWc27HqvDVcS/ES7bC6uWiov38FTglGswz+da&#10;Kn7pnfotS8Qvw1YkR1wGDaDWsRwMasGIUIyFUsPHlMiCMAtkA0ksBsXVi5ahlGuIWafzTrpg2el0&#10;Op1Op/PN+fdvPYDOj4qVa8DOsD4sl7w+f29uS7h9un5LsfkTVJbLIjdn0+9Q5e4Na9m9Hh58ticV&#10;DDB5Q1A4hYjaEb/1s3whWj4IntimafpVFiDGSAgnmBMTGRcLEjOUfQ32XySg7ftUeuDvwH/fWvvZ&#10;dYftHJUP3ZTbeTQ2jsrp2qdSzFW82cJO1hpdBfL/z977AzmOc1m+v33mpTUbgEu4gk1b6Wa53e60&#10;/dkz7u5z35pvxv7stqvdSrdk04ZcMGIjNgKIXeMFr/0MgBJFSZlZ/7OqcSK6M0sSSRAEocThuedo&#10;R64l3scJxjSfyMm4CndeVJQXVbj3lHavISO/twSskZXfBzfHRIYxl+TxpWzccPaddLmmkEtVpq89&#10;V7WM6cXv8jSH3vAOvVJcLi9EcDVd/HcLHxL8p5ZwHl2N5R8czLM0WQBShBSxspTa59pMATFoZ5kN&#10;TM6gBPoZXI7I4YjG+PMWjmznxx99Xf5GaIRlQ0NDQ0NDQ8MbwatTXn+pRW77q/+bYFns7gV8fx5O&#10;uZJiUpVsC+dmOV8LvcPsnF7SL1D5bQMqOK/+TIdq4VFFu0rtrT7yJeO+2/y+bf96GC59lxRrFGuV&#10;cQo8BYMMA05ukZZc+4Ge9n0mK2NOjOORYwyQI4MofcpFWRlvtPW5c/kaSsttTo4BHoBHgd/XYTrx&#10;ersrrAN03OonZ+Xk6TquZWQGxaBqiNoRU0n0jmkm5CI4nedVJe4t0doaaWPBuuC1ZOR2Svqe8+32&#10;mn4CgXrZzK7Nrfdwq1tiLRunpo57C3aCPsJQlZc7qWLKk8/GinCPdU6wlwN1jSvF5Tr5SeF3V/b/&#10;PsDTeZdvgiRbqS5PoVW1z9Z/t4hYTCfY3qAoRrX0x0JW/sxD0howdT6LsXyPtgChb45GWDY0NDQ0&#10;NDQ0vBFcL3Gu/7p/+e/9H11jeE8dJ5u2veRT2EzlPhvr9fRQVUNJV+kjK0K8o/a1uYyt7Srbcy93&#10;5x5hJUt4zeaDco9gMrXMuCcCky1Jz7aDIQmiYTOkt8xixaK425b2fq5iriqmZAr0qiRjmMZMRnH7&#10;d6/bx4XiUshZOX44kMOBXae4OeHihAnxXKr8vYb9mghZeMWl9HvQ8m+RG6k7z5GVfvWf2ZCU3TlY&#10;pzIXuV6cqBATHBXGqRCVVNeCtCYp7/BAn1TGfZnbc3/60dX762uy5QHX2z+3v3Ubl2PnG21fh1Zv&#10;S9nn1fE3xxEpRP+ZPmrz56uwLh1f+jRrCcZBQBIcpqKCHHrY1fAcJ4WcXBSWYs7+ldIX9ebpAm/u&#10;oSvF5fJign0tUd93peo8puKHMK4IzB+t7rtL6GtJVc/lx+lWu1ue/5NAAXHosCcNPRlFkkOeRmyM&#10;rcz9G6MRlg0NDQ0NDQ0NPxz/+/RX/6vWIzfflBUL8aNJyy9B++v/i7Au6X0wNRG8LsKpJNpJGdht&#10;tpPNsJkvftznQE4s542GrP55Ua5bR7lYkJ6RjtgJDAPHWTnmRD/PuBKzct5PorA6XTrvK632Ob9i&#10;3H8KlzPnUlWPYlMmjxCNxfkliKO7VlZuiEoFQoiE8YCdAnsiLk6QIxJX5Z9sCLH1qdxq8+coLdek&#10;sQDvgEdzJiovPvhS6ff5HC8Tv5fU73w+kMiFL2WsvpShckMhljCdpF2xBcwbNddz2JKV3Z3X181d&#10;E4ZrN4Jl9py7YtW5PrZ9ZUdvp995894tAmepLD5tV49/6sH5XIm8PUZaCVmrQrmcyw2y+RZu9e/X&#10;mIZvPaB4y+TVlrxc1IE5QxAYUyEsvYfBlHLu3lVvV1vmJaGWimshLSWChueJ/1NfVJLTCPy+Cv0J&#10;sfht/qXwYeuN+QawbYeshNlvpY2fizoEZOhJg2fcCcf6YGkP2L/mojRtSstvhkZYNjQ0NDQ0NDT8&#10;rGgimoZbsNWHra8sxrL4/lQe+7nxdVNlswTlPFMOeWLkXVHZdUKkY0wzzg/s9r9h48ThcEDJtcQy&#10;n4/Zye2y2VluB9R8yTmyVGsqdkrQO44pcTx8pJMe49wLHSpkVcYQiGNAYmDHhM0TMsaV993p45fP&#10;HW7hVqnzS7gheFUH8hvwhy/84q207+22F3Cncu7z7+4y4vg0RsxpV0lLxkiYYNKZcEr3Po8ho3fI&#10;rq+B9f4ShUCVi6r9E796wQcn0EVxPJdBc2VZ+lxb1/tnVRFPV/a9lNyuCWtTN1PQ1JWX5+X6Xw7c&#10;5bbrUeyp5P51/VG6WzAilaSrb3wu2XQ6N7m9j+0c8RZJrav5TYsUOCkcE4y2pHK5XBSRO4GuWw1/&#10;OdtuwIq8n69v8CsCcqH06wvegHfwTuA/xuJzuX4A9Bb7jzfcrpdQbx0VUBVmA52zZCN4P+Bsz/jx&#10;L9SCPj7A+49Izm/7WvzEaIRlQ0NDQ0NDQ0NDw6+AZeG7k7LAXWrV9Fbt6RpfWov8Aquki8Kupmmr&#10;kBFiJ0SEPM/gHf2wx4nDeksaIxMRR4+caiHvHGu90H+JyLt1mi8pgWYtWqcpknshaCaMB4bOIuYO&#10;KYMQNDIeRnIY6VE8GXsMSIzXp/PSYvc5L8bXXr4q2GKoHpWPtbx1UXZtcbf029Wd9CvPSqrK7My6&#10;Kn1VVM7EDCF1hAnGODNlSLVaVjPXZZXfSiB+oRbu6GyxeLWWkn5e7Vk7yUUbK5CWc8m2lKnn7lTB&#10;C/OFwwLzjeu4JivX1zt2J2GznCqNFyXl2sLBMPflILkK/lLqkIW0XClDu0WNeXrlGdSDi3OoN2QE&#10;SYqIwHQsPn2fQMCcrqMIOI/2QqwPE8rQqwM1a1EWL8TcIit9a2TPWul8+r2SlimXkm0TS1jP0MPg&#10;CrlodXU/C4ivA31NVsbbpeJXZeILYvFP/HcPXYD3WpLO35ra8mdGrg8OTtetfI9mY5iMIakyYPDG&#10;4fyecEx8NIJ7N2DeH3BvdRz/5GiEZUNDQ0NDQ0NDQ8PPjmXh6igL535FVqreTrD+ZKneCtsAnq3P&#10;pG6ZuKLC086izIwokaJaMYNnv9vjnK9aL3DOEcaRKBYvbkVsVFJyHQ2tS+3wnT75HGyJgEpaihY+&#10;KR4D0o0M+2GzQC0dEWPgcDyQQ2CvEZMmXNbbZOW3xMKPOOAR2BvYW8Qtaq9w3ZCrdi3XcCEnh41X&#10;5WqRTwcksgqBEqCTc1fKvjPkODPrpWhW7h73G2Ahd7XDulLd20vCkkG0ph0rUq0IVCJJFO08Kh5l&#10;h9qOGeFYApPPYsRuVcN9qwuX99L5V7EzflCsKIaMIdGh9JUvUc2oGNQISS2KYbJCMI6Yy30mi7J5&#10;XhPXLzDgC1PqPHFwTEOPiiIKPQY7dkhMl762z0EBY8B61FtCbwgOJhEwFoMguag/TUrIpFgUkiBT&#10;RIJ+marzW+JemxKFuCRX1eVUiEtnqyqykreLHcJpjlqYselacXmTgNTzf0bg34BHB+8T/FMvnBfe&#10;ZP+9Vaz4YpWSBK/WghFmMWQLUTrU9GgniDEnz1LjHWYaGCMcHQzqsR8C8tr7peHVaIRlQ0NDQ0ND&#10;Q0NDw8+OZcG6d0Uytphv5cqOSPeVCaHn6svXq257WrBnLDFBZGZyHjN4BuPp3Q5/qoUt2zrTE61n&#10;mkcsBrOULAubUJ9X4p4C8fmK7kskRWRCrEUwhPEjpu9x3q0ugJLDR8bDgZwzw5zw0xGT4mW3bI+r&#10;F7v48nNa78MB/wr8YQpDd2LN7oSBXHTAoprs644csKvXtb8gvJeSb02WkIvlXkigE6Q4nyuNbykq&#10;14d86fzX5N/nYLHV7GFnIk5GnAjSFXLJ1HAgXcpCJZGyokRUhEoRYr0hGIhTKetmfkHquq4Czh1u&#10;gH5QnIzl7qhiXSOCtwYnHYojMpNjxhDICqKCMYqJjjCBavFR7YDUldJ1me1t9mrJhTEOhp7oHEdX&#10;7COM9yBwGEd87BmshzS+2JdZwXgHfiD0O4LtmHpI1mB7h7GmXNaUS+/kVIjeHCAp3gqD6M+RvLzu&#10;0gsBZC7k5RiLXHe/K0njg5SHR3axwaDcQ1LZRc2r+5FVPfKtYy6krpT9egcuFtIyrO77t9x/PxLr&#10;ebHcaOUXa1HjmW0NrjKGZCELIAYxHmctfd/jXHfaid8/EHp4GpX+0SMJOIwvK/YbPgmNsGxoaGho&#10;aGhoaGj4mbEswjzg+rI4njn70ZltOkt3/ufnpmg/15alLFQsaCF/oliOVbeGHRj2D/R+hxVb13aX&#10;LJs4S7dzxDGs86brm5vzvtcOXlEqfYsgu1eerNClhEjEGiGiaD5Lm3LOpPCB6fCETQkrHUPOyJIC&#10;vm331rNy/oRr8hoC1gAPVVn5aMB1VdW18au82Y+mDqg1YTmc/SpXjONS4DrlQlCmUMRmo87kVIVl&#10;i6LS3Dnmp5C1X0oISIdawM10ZsS7zOD39Ry71a57VDpOJpMeNEHMmRgOOBTje4z1jNEV0ui5+nyp&#10;jKKAHWAYoDcTHRO9Ffyu+OPJ0oaFwATUzyiZmCLxOKIx4u3AaB84JIi5Y+4KyZIQDP3lLbXyqqSS&#10;i3EnZGvohwHrB4yxKPCUE3maGXr3PGGpxeMPZ9GhkpXOIc4w9A7jHLaOE+F8E6tC9IkcHTF2hC5g&#10;DDgxcDi8XtX5o3GrZDwr5AgpFeLSm6J4H/rK8y/3TiUvxVUW2aweILyUKl7vOBH4w4JPJYznQEkT&#10;PzsJNFyQlFKUlFKS2NU7YvWpFGNQhNRBZzo612ONxbgdTmzdfDM5ifDgH1BVGEfC3uOzQgg/x/j9&#10;SdAIy4aGhoaGhoaGN4ZW2dXwaqzJysEUzmXWc8jDelH9tZUfs5zLsS9IOCnhOBQ1WkI4oGRr8INn&#10;1w9Y64pX3sVJUHzepJA6xvfEScjJopIRvaE+OrVl4yP4Wl/H9b5u+RBujmWAWZWsCed6bE1hDzEQ&#10;xhHGAy4nPJQU8BSulT1fcg1e48EplVt8V70q/fL+a4jKhUxZKyoreSn+4pO57nGsROUxFK/KKpwr&#10;w2/LPd3LglnIym1o0vp8nwmh/yRUMa8ykRgxziMy3Nhxx+K+WAh4EKMYBec9MfxZCD0zkflXYu7Q&#10;uAnOSZcHVsA58H7GMOGZ8cOAcz1G7N2BJ2IROowzONuRpHijqnYkN5wcEROr+8/YU79mYBah8wPz&#10;4BkdJOPwwx7nhxP/vJxvkoBaQVRulmqfsnkGD4MnGgPOMTzucc49O8RL9a0F44i+52gPjGFEUbwM&#10;MAZU830V7lvD9t7T2kEhQkzlZ/DgM+x6GGyxD1gUfiwBPQtxeeOhAtv7fHWD7avicuzgMMOfuZDn&#10;fzficmu1sbD+xoIV1BiSs+SqopxtJTDpsEYwtmfoPfaU+r6+tLcmHMUgvPN7xpgZVeGxx2m1/vi7&#10;9Ps3RiMsGxoaGhoaGhreEO6Kx+TGH+QX+B4GcK/Bp7TjrbT5J8V6YTZUJY+s2QQKO6OVwbvwsewq&#10;AXRH0ndFjG2uVbrz1mJjiCXPwqiF12TY4f079t7fXgTq5QGLj6UlGMucJoq7oJx94NbHnDc/b7b/&#10;fNpXp7UlRu6RnVI2cKJ0ogQySSdimDiMI5IjnoxXReJU5Hiqzw/zW551tyaBlxSV6/08AL8Bv8vJ&#10;c+115d+y8qZckZan0u+yL6UEJo8RRl2F6MRVGPIdW9GrQ25xK1DoG8Ai9Eaw3ULS3WrUnTp96TAy&#10;IMOMhr/IMeLNRO49Gu8E79SEcbHgh5meA47MsN/jndscc2lHuuj3ZT9GBsy+J5oRM0YsPd5akoJT&#10;U9lJrYqyuqk1MAyk3hFs8bkddo84t9yP5+MaBdHS8fkW31U/OlsDgyebHrzH7/eIszd6e32TycVY&#10;dGKx+3ccpIgDxfZY1cKC/+yltXW+ICjEA9ipEpau2sCaKliWsz/sIkFWWZGWNx4yXBGXphKXBgaF&#10;/1B4qh+5eRF/EaxD7U9DzJXx3hfiMVshGFArJOOKVyWCsTVAx5oqGu82c8F2Apsvv1frR41YhodH&#10;Pn4s8yF78HN5YPXL9vt3RCMsGxoaGhoaGhoaGn5meEqZp5Hbi9vPis7+FNTjWoFZ0BlSJxw7ISD0&#10;/oHh3W84cZfkyJqkvAoFUowYvPfEMJJUMFc1w3XF2N1gxrY87L1S62V9eq+LbpGHOWFEMBqZDu9L&#10;JXDOGIE+RyRVL75bZORNFdCN37nmyc6BMZv3lu2WYJ3fAb+kl6+TJW6dnKxIsVr2LZtAnaoMBCUq&#10;TGnm47ESlvFMGCyCr6v23+MAdPO574HTOFA6DIahDv8RnQu/XFLC9RyiIxaDv7o+Ig/svQMJpDHR&#10;2x5sR6JD0lyOU8eVpsJJDQP0csDpE4/73zZkZeW3UyQtekkF6xxm4xcKFuv2DDoRQ64V68pAwlZv&#10;REWJzmBdB8PA5HZEAfGOh/0jRtw1IQYYrYe+My0oNaRkPzA5gxrH/t0eMXYzOGdynEg51tLwDpF+&#10;RWqW4wrCMLzjowjj4ciD95hQ76GfkbC8dR9nikdnSnAMcLRn8tJLsWs4zYG+GL2yeBHna8/Zq/lj&#10;UdRLmQMWR4e/Cm8mS1f+zATalb1BOf9kDRiLmKIsVrGoGLKR0qWmkMHiBG8cxhk6kQ1BeedpsHLn&#10;+3G+mNuM8QwP8KTKiGJVkQ+phPDwkxPvPxiNsGxoaGhoaGhoaGj4WWGrUqeXQtylfF7X3uD2vhpO&#10;izU5/8RCJyQRjgoRR/+w52F4rIvDuuFS9v2Kdnm/I7u+SPqkJnxIPbguZM+NAJktC7YlJJ/zilzW&#10;p9sy7mWVrAqSsBh0DgxdLX6Pis03yMrn1sRb8dm9z92DreXfQ83CGapqa01E3dzPoqBcq7v8ZajO&#10;snHN9AhxLuXfgZKQvVVTbs/1OXJ2jfTtlJS3MTPTwdShxnOcIxOHUxl7BkSKuk1FoevxJuGdL6XM&#10;FySzx1vBEVCZYOdJRy5lukvulSmfs4wMQ493/mKcaoYwRkI4MElVZ6liQmCwA64fMO7cUSId3vcM&#10;eYJQvB9NApE9iBIB9Q9E6YlGmUzHsB8Y3FDtGG7X59t5/TDhcvCo1nL/wRUPQCMM+2FFVhaEGJiO&#10;B+YUYcpMgIggxmPygPU7ROxpoBgE5wcO00TMpgQAHQ5f53K/BZy8W7XMZUtAz6Emi++1kJe2W82n&#10;rJ4CJNDj87YOsrrphuo9sAc5JPizDuy3rrZ8cc5bvAsE8Y7kBDWWbIS5E7JZKVZFcNbQG4+z7pRz&#10;dHuSWl76xId3p/k744xj2O8Zx5lRYI/Cx/B5IXENJzTCsqGhoaGhoaHhh+O/bs3OGhqex7IG6gFX&#10;SZRFfac32DjdEmJfqKpcpHSyVugZslgmLSEsbrdnGB4xxp0VQDdVlasicU2klMsizwmd1rI+MrGb&#10;6dRVz0yDqKuiIkNNPAFdiNB0e/F7r2x822XPKQEVSBmjYyFqVEATkrX6h35tr9DNz4VLPCkqTfWp&#10;XEswt2TlmhXtKqPRb0pR/er9smGMM4cJDgpjgjzBnKr47VY2ynNk61tZt9dwoyiwEw9qUHXM9SZR&#10;FNX5TLBLJqQjbpzYD3uG4bKE2xjL4BQNEbVCOLqypxMX2ZVgZwO9ZnprGYZ97fvaKRHGp8CYE4me&#10;KRlUhZmMpfT7kI7sux1iLknLYTBoUPI84lQQPHQz2QoJA51HDez3A967qip75mJ05QGAIV19SoBO&#10;BLxnNAbrPd67i5skxMDh+AENR0xK2FzZWDGogzFHbB4Y9r+vfCoVjyX2PTEmnLOY0bz91PBPxUKa&#10;5eqrkAJMEcIEQy6DxAu49YOgpW/zeVDpSx6XlZj83SAPAr6miS+hPPKV56gvxXreWAhHTSdKXYwg&#10;nUWNWXlSFsuD3BnoC0FpOuh6R297RISulmxfH2T59ZmALLpP/q4c3AAIkffoHiTk4mH6lvr6J0Mj&#10;LBsaGhoaGhoa3gLeymK+4eeBFfC2qCuXZN1loXULX9UT7sI0DBAyQlAhzIr4PcPDHmPsWcm1LA43&#10;RGVGmXMpH40xoJOSNSI7wXWOlBWprIVYrRyQQ2Zfj1wSJjoVREwN55lXBmf3T+EEeeW6dE36ZkXm&#10;WNWem2OZG/f0tkT6uXLpBbfUnlQR5DuBP2qoBHqpvrpZ/t3Vhrla+t0XslW6FXlZECtBeTjCU4RY&#10;u1QVzJpDWhO999r/knrye6orl2OlmTh1PAm4zsJsz46BumTslAsmdqZjIueIhoBx4MxlKXffG/oY&#10;SJqx4omznnwrFbAOnI14SQz9UEjFBZoYj4ExHondwMTAOMGci2ertXNReh5HpIvsHx8vOs0Zy7GX&#10;MgQVNIZCvIqQreAGz+B7nFkTN4JqeUgmcsnUx0rSDpovp4vKgxvvCGLIxuL8sPqAEHPiMB4wR8XP&#10;AmNGpkSnyiwKWdDeETQgMuKHfZ1GFEEZnGcMR5IxiLOF8PkVcVJcrojLY4TRw4OrXpSyCuZZ+VtS&#10;PSs1XqsEL+aUWOYEI/APW4wV/zPDh2+svv9UrKdO78F7xBhyzMQcwZnyYEhMeZhQS8Cpql1jDWbn&#10;6Top963Yy52v50S5Q1Le+948EZfPEZvU+0lRBGcdsbMkzcVeoeGL0AjLhoaGhoaGhoYfjf/9X390&#10;Cxp+JpzUlRbc4nO2LMq2McvfAR1VVdKRAOMGhv1vlazctGtFVipKzIkxBqY4waRIOq8B8zSRUXo8&#10;2pniv4etWk2DiikqPzEIBquCmS2mui4uNGo5/qq9ryExb5Ux6w3Scbqzw7WCKd94jQ1xuSUQbrVR&#10;Kte4F9gD72p6NfG8o5vntpCVCynZrwJ1lkbZU1PGCO/zXDwql7LvGWRalX4v2GbC3Ev1ZvX+PS/R&#10;77G4X1+DeSYel94rjbrmJQTphM5YBt8T8xOHMGIHc0H0WQvChFWQdTDUIvg1M2ICVhTndhdHCGnk&#10;EJ9IbiBkwzgKOS3iZSFOAjtFrIX0HpMVb35bKTSFnR8IUyBoplfBGmFWUJTeSyVYzx08xkgYR5wV&#10;9sOwui+VSTKzyenM9gAAIABJREFU5fz5C0JLwBiylFTl7X6P4xE5KkMEe4gQ48nHzxDRNMPQIfTE&#10;MeD9wDoO3IljcjvyMWF7A0nK9j+aVPtWWM8BC3GZI0QLqS8PpJypxqLLNVrZaejmQcV6DhBWk4vC&#10;3pbvjEHhz1TCgLbt+EFQClk5P+6ZbHkIo94Qk0FtIW5N9ZzsbA/SsXM9ndhyS19Fyuvld87y+8U8&#10;+5Jx8XaD+8g58WE8kAG/E0gJWYKvfnz3/tRohGVDQ0NDQ0NDww/Gf/m//r//wtUf3BXrxe9i3/T9&#10;mvYZeK1UreGLILWCd7cqEVzWpuuFmN4jg14ycHxlI7oOFUPUonMU6RkeH3HuebISVUL4SIgTOSck&#10;TphOcJ1gZkVRghS6cREvinSo7DBiUc4hJIKAtaQYixozWpyAk774vmkq90xapTW8VBJ5771769et&#10;anJNGqxLydm8vsbWFWLNPWslK/+xpH8DMq9KwOEcCb1tmF0MLutOluRvOfVhrmHGhwRjmPk4UUiz&#10;jTXes32wxS1y8rt6Vd7A0vZVmfFpeDKfhVarcCOdi5gtikW8Y0ojqvmCsBQ6OoFZAmr2EM/qSrHg&#10;XcbqhFi5mOpVZ6Y8kRCOeWAMDp21COs4tyMCphswOjKNI26/v1CSWWcQscQ0lUAca8kCmqdiU2Cq&#10;BjdE8jTxPgWmHHlkYL+6KMpcCESVm957KkKyDrWWwbhVNwpZlRQjbp6xcULDiEEv1ISSM3YcUSck&#10;scQY8GZ/Mah65zmYEXEOd5wQjVft+KVw8XCj3og5Q0iFsNz7orY8lYmv5dvL9YrXN+YVcRmLr+W/&#10;Cews/DMVr4fl/v6RpfciMPTo4IqCkqIult4hVoofpbH01tBhqwKazcS77oLV99iz4W6nNy7+FWMi&#10;5wlBcN6Ve337NGO1r4/xQAgjDjDB0seMm1L5Xn7bf7C9eTTCsqGhoaGhoaHhh+P/3Hn9V64nundu&#10;v/I5fwUs3eOlhO0svOBJxdddE2O3tn8OF+uye0zVsuOeiOVQFY/7/QPO+WfISsiqxMNH8njApolB&#10;BCHRzaUsVFRLOWt2qBhUI6Z3OLfH9GC7flPGWoi66CM5RlSOhCBkAXEOSRGvx5Levd6ku8HPvqa/&#10;bqkkP2V7zmTY1ed08/5C1g4LWXmDQdR7O5WVonIAHsrvK6JLa6DOIcKHaS4+laGmCuuK63gO6/c/&#10;l5D8nrf9Rj0rt8pEuyV9ZhGydcQMzhhmhVSDYi5UiJ0hS6CYFtgSglXDwncovSq9GS46STUTI2Qe&#10;CcmjUapCc159rJCfUxL2MkAa0RQRt5SVK0iHcYYcizLZWcGJQWclHAKqhqwZxgNkihZaqCTYSjas&#10;0GeDzoKqXA5RheQdU99D32Pdpe9BjBE00ucM44isycp1f+eIBCF7mGKP80sIUBnXViziHDFOXBbe&#10;/w2wdHii+DCEDKPCvod3DnZ1zpeF1MurJxp3iN1tmbgI/G4LGfo/IvxZP7bc7z+CYOtgFiV3M33/&#10;iLP+TJgvY0OES73iutz7FQ/abpKVZd9ZAzGWB2UohDGgY2A/7BH/3CgUsiamnLEo+6D4MMKUi9mv&#10;5rvPohteh0ZYNjQ0NDQ0NDS8Beitf/yMf+k2wvGbw1Z1paml4Itf3nPqyK9dclvDdhSYtCiv/PCA&#10;H/bXB7ogK2feH57QOOJRek3Fze8ko1SygyhC0qKe9MOA33mMc8/cG4IXD8ajfiB8GInjSEwZ5xwp&#10;Kq5Lq1X5ZwiBv6S2byMEghshzdv19HK8Afj3Wga+JivvXs8apFMGyUpRuTuXPlfB6RJUfEgzIRei&#10;ZCErr8q8f7Q68mtiPYxeYxFgS9/PqnRyPXBUYU66Kk0971Rq2rc1Pdb1F9vNc0anGVWL5rpdtyVP&#10;i1R1nkCtMKsw5wnjVsdAcL1nsgc0JjA9PZA6gSkSyaAzQ1Q0K0lg9ga0kDQ3h/UtpkUEFYuxbvPQ&#10;AHKOJVwnRsjxPlEjoDkiqSfJREoJt0o/L/K5QsiJyJfddz8bbj3wGCPEuZBgQ1/SxHeVbF7Ulou/&#10;5SmM54baUtb/SMUv8t+klIiPCT7o5Zz0vfpcQJIik5JjJswj7p1DjLlzoy5l719SyVGIxhQDmhPo&#10;REyRKZfy8hwzxjjMMNR+uK+uDOkIKdGnDE8jGuOlvXPDF6ERlg0NDQ0NDQ0NDQ0/A07lrDVo5ZQY&#10;C+f602/ZgC27I+gMc0dJSva7TUjHfFkGnpVxHInxQCcJjGLnXMogcwmVyALjXP7bOcMw7HH+YR25&#10;fO6Mm9ylIGIZ3j0gtmMcPxDzRN9J8W+bv6C89Gv07XO+lQvS6rU/QP5whbS8qhm/hXX5t69kpbks&#10;/6Z4U45h5kOEaYKUViTllsB7gQv/qfEaspJ6/j10mhABuxkMmmayAuJKB6/6rJR3J4xILeM+M8Ga&#10;U1EuUjwnr4ZYLasvIlBlmg1ZDFME61kpEwtpaSgqNEFL+XXM9CLIDF3OSIiM4QjDDmdr6fdrnmbo&#10;QiTaFXF93k5Vy3OTuZahP0dWKkhUfIbRzkz5iHP71XlAZ8pQvvYm/BvhQt6a4UMuxOKQ4dHB46K2&#10;pFo92Hqv59vE5a0S8cGC70F7pA/wz1wC3WVLcn5jKBAUt1NiPPChE4bhHc5sxubNwJx7IXPXn82a&#10;iOOE6FzUx9OEpMRATRifldgpdOCGHXZwl981lwcGlHQMmCnjjglZyMq/8bD92miEZUNDQ0NDQ0ND&#10;Q8Nbx3qx6aQEMUBVV94qD/5UfKJ3JR2KISpoJ3g/YEx3bsCNxWIYR+LHJwarOFVMCpiFjTGFOwnS&#10;Eboe6S3DfsC5JYV4rSrc7FuprM7aq0zw+z0qcDj8k0nBYRA7Q3pF8vC3FgrrnYRtqdyDAI/AP0z5&#10;90Wwxr32yWX5t+xWyd9KBI65kMEfjjNTKEQlua6vn+uWX0lducZzKebr4aTgLBhRTAfGXBr+JYWM&#10;oLmHbC9Vqd28Km+9PIRmZcaSZ1P4/RvqzWUbTRDVkvGo1tj2LXGqSlRlTx0jhxGVWMKANKMpIar4&#10;bCh70EtiSopa+oLEPI1NKd6TQH/xAEFAE91cBpDkO4rN1elYhS4Xu8YbVplFUVqTzr87efbWsO7q&#10;mMv8NUfIvgbpSCUuZeVRW1SDpUz8ntoy15u/PtT490pG/0clLdfH/x7nGCMcyrz9FEYmUX4bfi9C&#10;0pvbvDApLe+vvouSlodmxIgRAStYVewhEFFwguwcxhvMztYS9PvHjTFCTAwp48bpfC4NXw2NsGxo&#10;aGhoaGhoaGj4WWBrYIKRqqTRM2H3XWVwBkWIgO093u9WpovXvpXjeGAc3+NQhjRj8lQ+a8rnsoMx&#10;KUE7+mGPfxhw65RxXvIpm89kpnSnVfkw7Is/2eEDu5pbccKPUg5ulXvr9vTVanKogUpbsvJi/Swn&#10;8vjE+jKU/6RfedsV2uKvDB/CzDFAipWrWHtmvpTw/XfCui+0Q6UOVQU5OSsu6kKYNAOGnDzzMgRr&#10;HooIdFLv3dUF1Grn0EmPzt25z9ck6rpSuh4LNcyqVySeLERjSpAVO4OmhOZIqoeXqrsVSsBSKSe+&#10;w85vScIO1JQUdNmQmjpDzBmH4pbAomdCXISisrTD0tWXbRCpr//dSsLvYXv+TxmmEYIr/pbewmBW&#10;JpTmLJnW+fppxNbXkgjGw785xCj8U2H8fu40UhulY8BZg3eeMQWewkf+GB5W5OnzoTmqSqhqZndK&#10;Uz9v48TAMBDSTIeiSUkhMo6Heo/ssTththa3sW/YQoExl+9gFxKSWsDOt0AjLBsaGhoaGhoa3gJ+&#10;mT905ReuH/3BkFXYTrfwWPOZsPrsxeWnqisLA5PmDqzQ+9251PUG9xFi5Gn8E5HIIBYz5iKnNK6k&#10;hVs4CERv8fLIsCUrP9WvbOkTKavynd+TYmQKAYsi3eL7+Z1wJyfiAo7iUfmuesqZ9YflvO0JsgrU&#10;WX66GqrjT8rKsqgupd9PEcKx5m7caksjhm6gQ7XY/VkTsMCw2wbnFKVVoiNle6qePg1ZLWTi1vPx&#10;BLEnW0HsHbJ4FYCUxDKIwpzBnD/cdSBGYO7QGmB1ir8yq2u+NPqejFhrSflmMIhQksfF0G3I1/ss&#10;/B3IohYsn886Y9b2EUBG69T2tQ14f2KsL0lQiKH8HLT0pTfguyU16uxvqd19lfZpn6GoLf9w4BO8&#10;V/jzO/layvL8Sokfn9iJwt4z5ieiOLxfBUxtNlQSMUZyjmjMjGR612OHPbK5mUQ6/H5AdGYcx+Lf&#10;akuIljWG3lmOHTjjMdjr461kp0mVKUZ8UmTKbYx+IzTCsqGhoaGhoaHhjaAtyxpeRG+vlFqfj+fq&#10;YZ9HRpgQOtPjjF+9c6muVC2l4OTIIIqksArVKHEfI3DA4P0jg3/ErX3+rlSV3e1givWxL85Nscbj&#10;/J44ZQyKR0tJ5ffi1Td5ERfNoyrRHoHfDQw3iIUrIlhWXpW+qipdJXbMKQwpaSEpDxMc1qrK59p5&#10;77VfdWJ6dvh3J7Jx8IoQ6MXg7GVqcEwjIR/JPJIXwaLORZl5UVF9o4Nv8YbLx9K6fUW2qQpZ5TRC&#10;ttanWcF089oJYGvxejqeLLfXhdfsiiu/0dS5bnhzqIjULnu+JPzcBkVES1l6w6dh3cFjhDyXi783&#10;pW+9nIN4kDooI2i4XSJ+2mcs2+1t2YcLRW0Z7hz7G5yTVUgfRnaADJ5xPKACg/MXH44hMKmSNKIx&#10;lPNPinRCnmaCCsP+3c3B7PYPZGAKT9jeY4byZZUBY1ytGKi42Pzs4ZFTCXEzk0JMF+fQ8PXQCMuG&#10;hoaGhoaGhh+OfwH9nxfiFzmVeX7qYk5eMKP71miLz28GJ+fk3gsiKS0JFXeYhusS7TMReFH7Wn5c&#10;lErfYKy0BO0kDFb8mUA97fOslApxZJoiA4JPAVEtCkAFRQhiySLs/Z69f8Q/S1a+QKrR3dxGADGO&#10;LILOxZVMFl7wey4w12XXSxf1VVn5h5Syzhe9Ks3Zp45d7UtflFF1vsjAxwyHOHOIEKYqntJVG17i&#10;qT+fy37beG3iuS7lpBSyUj4WO4PBXYyZmEcO00dUHGGSQgqzspe84J1vqMNEmEnlOl6ErGzaa877&#10;lNVbl1XXSiJfKinvnyB6V+4rq//W6J7tNoVSDo+tZcYvNWGZy7ZaTq0V5bUuXG+lETVcstU1lCeY&#10;kqj16EqJuO8v/yYQAaZVKM8tVG9LY+AfdY76zzKHnP60+IbXQwCbFfkQ6LDEIfL0lJD9O7wvnsYx&#10;BMa/3qOzQqfF9ndW9BgYxJONYdQDKhY/DJgrpaTg9w9kycTDiHn05JxJAt73V+FYBWtVtRCPE+SE&#10;pIgu913DV0cjLBsaGhoaGhoaGhreMpZ1k1sqfTeKO70jefqsg7zmkx2ZDrWCcW6zuFsvZpU8RVQV&#10;g9ZFYyEM1VnCbAgIvR9KGvh2P1tclIwqOSdmqEmyK7+yG6SlsQbTe7JqCaP4nq4F29LLRTk3AI8C&#10;v1eDRNLlw4aLrjB1o0VV6WvptyklxXWDUFWVH0LhLTTXLKI1Wfk5bf+VIVyTyQJqSym4kxHRI/v9&#10;gPdndaWSOISROHdkPDFI4dbcfLnvU0X/fHXYC66deq0WsvjiwcHGzNKu8pRO7akPNKRbXfT7UFHm&#10;Ti72LReH3fhK1v8vAlIx1+8WvDDIlt3aasF76/marv5reB6y6quQi7Q65uJt+eBKKI+nMo/VQkIi&#10;aLyeby6+R6oc+119WHaglIiPq+N+o/MppHvGjCN7MRy8MI4HxArODEw5k+eMmxQTEyZPdChzTKhk&#10;hmFAreEwvicZ+N0NV6p1EWEYHhk1cxgD2oExPdK7u+1afokpoinSJ0WOLWznW6IRlg0NDQ0NDQ0N&#10;bwLtr92GZ+CB3p2VVjdX869c3T8bXsMtadjFryJlmauA6e9GuJJzJMZCDgqulCNaS5qFwzyjXY8Z&#10;3vEwDCWx9eI4a9Knu9gvmgjxiRACOcPgB7wfEGPPn9d5VeqqWCy265kZq2DrOxswrAmxpZr7XysZ&#10;IPaSrLwiKl39uXhVLmTleWGda8ju+6koK8ewIX1ec6rdL6ysvIUtx9aVsaOxCFb9AN4EjI68G3aX&#10;ZaLAOI6ECFkGxqmH2J0E0GsSSehQMqrmqiZbOvO8bnEltFfAylyjrjLd9juj+rKak1/mfdJSEWZM&#10;ETmuHjA8C50xqsy5lHGbNdHZdYgVdALtOiS/oPLXkkY+n8Sc3fotZq1tX9jM9vX4PNYZSFnhEGGa&#10;y1OLBw+5h0EuH/qI1CTxG6Festn3AAy2fA/9P7GQl/p8sNIXn48CMeF0pGPgg888hQPDXkj9jLFC&#10;f4i4cURqrLkBskY4zuzsA3EwTOOBgME7d/W9ZsQxDL8R55l4PNI7h11bPlxVDRT9b8gjaGQ4TnQp&#10;teH5DdEIy4aGhoaGhoaGhoa3ikX14g04s6xIVyTUJur6Fg/3Oaup1yRoSwfdvRWrMs8ZZcZ0gohB&#10;kyPNcOwsisHt9+yHoXr7vY6szDkSx78I4wd0Fug6xg8ZTcr+99+faWslo4B5ETR+r1XmQibMK2Xl&#10;P4D9IiWK14TBRaiOWxGX61AdAVVigr8UxjAzHgtxySqk5aodz/FSvzpZeSfQZiErF3eFwcPQR8gj&#10;D14Y/HAOzVEYY+QQlMxAzAOpqs7Eru6bs41qfem6xFqkwxDp6UmdvW9TcLrfFeG4qjk/X1A5DaEl&#10;mryWAF+Voq+x3oegVE/JW8nhM5isRFsZcndmZcXIORJ91xfD1CvF3uXppCoaFrl+gHCi1ZrC8tOw&#10;dvCIGWINzUm1wwddPedY2Rtsk8SviMv6xOWx+kj+RyUt8x33gK8GhThiDsogA3+ZyHv5E0fHXgSn&#10;+URWLm0wCpoydgw8moGDBkYVXPdbfai1IS2NYz+8Q+lwO3/+PtrOnfWXpJGcAz4rNoSiOW6M5TdD&#10;IywbGhoaGhoaGhoa3jK6GrZjloWUnkI9zh/Y4hbb+Np64FuMp1bPOT3v6iV1TScY6ZjmmaMIE56o&#10;iljDsH9kGB6uj3eXrDRoDITDEyGMmE5wtqvleQk9BjQmxG3qZLcQU87jNYTs14Cufi75OL9L8a3c&#10;+s1ekJUbkhIL0oO6E1mpKCHO/Dl1/JVmUij2dC+un++Rlt9ZdPrDsbaosyXQRizsPQz9iMsB72AY&#10;9pWsFCAxjiNjVGYdiOqYAsiS8H3jnjh36Y0k4d7AGHAyMYpFtUPsvGrX6rNSqns7IrLN8FaYpgg5&#10;Y4f+RQJl4TNPROgNq9rTeFiek6jSRcBrdUp1m30KWQTsC/dg5c6OzpANeNzV4JsVuhlUM7eyihqe&#10;wZqDVq2hPApTD9kXGwq3dOqiSq8Pwbb+1xfEZX1Y9ijlu+ifCn/eUWV+rfNYxmaMuFF4pHjFyqzY&#10;aUZivEmYludAEfsX7B8HRokcPh7Yv3u3GU+l8c55fusEK2YzMbD6vcwBxziR5wmTUjn+M8R8w5ej&#10;EZYNDQ0NDQ0NDQ0NbxlGwJrbhNKnEky6/eXzWKrZLlvd39aKwbkdeSqls0KPuA6731WycnXsF8rU&#10;NUbGw0gMAYPgpJSGK+DoXmPZV9+Xyy740oXmc923vF4DZBmAf3OVLHjOr1LOJOWisBSzClaCgHII&#10;Jf37MM2kpfz4uT5YX/LnzlturNl/NeXlxXlVstIIw6AMEnA6MjjwwyMivowbzcTwxCEcgEc0O46j&#10;MEetVg3zJVlUrSTzPKNG0KRXidy2M5hekBxx/Y4xdTezsxSKf59TelGccRfhVqrKHI5lxBgH3QsD&#10;WwU5hd6sjzKjcr6z13tRavtnihfsBs45pjASRfDiqkfi9rjLiQupL2Xhxl2ecMqJKU70ueg9Gxf0&#10;BTCVtIwR5lSnHQuP9QGKUP9nqhqXZ74b5BymNCj8t0pY/zN+e9ISRcaRISveGHSakJRuP51ZbUMM&#10;uGjIrucpB2IU/vDv6iZ6sUm5pyquvo/O6eDzFBFV8nRsgVDfAY2wbGhoaGhoaGh4E/gadbwNvxQW&#10;9dNifXdaM63GxrPDZCsj/EJZoZzL5EpTUklp3arKdLFI6/Deo0lJprzohwE/2JeJ0pXXWoiR8PQX&#10;GgMexTBD1BLm4zomIHfPLRwFzUpKM6q5qIm+lpTwNbtZlJV/SBWlrUwlb27vNr6VZ8WlUqo8/wrw&#10;fpwJS/n3ljDQZ8jG54jav9m0o3MHFmwv7HzCc6RjZPAlkGNJX1eUMYyEcSxjMitPHwNRe0SXxJwO&#10;0szJPrKbUTpihskagh4ZUkbcyvtROqwzSJ5wFoKjqCznGbrucnyYpepaSjjIidkUmBNZZ4Qea/py&#10;0T/5Vi8WBcoi3taLt8ggmrHMqM4oCVkNLm88QRzZKLi+KPu4MaZUoPdgHb115eHDivHSOGKmiMvx&#10;+4Zj/WqQzb2uCoex9H+08Lspvpamq/NMNSheLEculO/r+vz6083wb74M9j/z+hJ+m/MAiAEJgrzk&#10;FbDi4vMYEITdu4FDGDnQsffDpQ3BzfLv653GGMlzps8zEuaSd/c3mzO/Nxph2dDQ0NDQ0NDwpiB1&#10;IXob13+my+bnC2EHDT8XHOClLBZfoyI8YVUuvqhFLobVNlWBS2XNs0TBjDAX7zCNV6Wh6+QWYyz7&#10;d/uTjZ6Y7krdcqVmOZGVhpAzT08HyCODm3HhiMmL0V/x/DsKhJ2ws4q7Q4TGFJkY2ZmITavj3SLv&#10;7pXIrpE3290TJQ3Ab8DDUi4czxtelIAvsHWj/WrVXcjKTMeY4X2ApwPEVLhX2R57vbt7ysh7z0e2&#10;r/9qysrVdLmMSe9nXJ8w+oSTyDAMeLev/a5kjYzjyMcwFdJYbfEJ7RKmEzrbnfctXQmMSeeXVDui&#10;eoIqcYo1/GNph2CMx0kmk/G+IwQpWTNLWrkK0gveZYSIFY/t9quTUuI0oTMYWxPkZ4V8/+JlWZWb&#10;b8aMIiiZJHrxLEIESJE+TxySJWaPP3kCKoLg3UA+ZrL3mJyLsk/1Qssmfo/6AVKHHwZEVr6CqmgM&#10;DElxMb/gv9nwItZ/HiwkZKgp4uoh+pIm7u3K5yMXjwOdNvP09qFQBh/gv5WHVvrP1bOgrx3Gs56f&#10;lgnvlUShaMYeDsVy+XEgjB8RYO+HzSfn8zEudlDuI1XlOAVEZ/wh44I2svI7oBGWDQ0NDQ0NDQ0/&#10;HP9n8+9PZQlko577UWZ0y1/vTRbzxVgun6mqvLVK5rlF/HMl48pqbN26RnLjrdvHMoAmJd9LA16V&#10;vop09xd2d8lKCDny9OEAOjIw08cjRteeYUomMXcO4wa6C/+x9b60lLMyYbWSMOvDPqcMeq4M/1bX&#10;rPe1l6KqHPRE6lzvfPm5DtgZahI4tac7Yg3+fQpwOEKKcyEr1yrKbbs+ZRr5O/JC0rH34E3G5if6&#10;Pp3JSiyoklPk4/jEcQqgQicOTYIzBu8dijmRn1LLwcPUEVipXBVUHJmJkEa8+prOUz7knUWzIT49&#10;MciA8QNHLUpKRRGj9C7h9YCTgB9+vyD5VGdCjGjX1TFjz6E8N+YKrR6RWgOoLkvCF9OE4pJ54odO&#10;80+mixH1hjFOOGMvbhvnHTEaPqaI3w+4XmDK5VgzdH5HdAOjdOB63LB+2CHEFNAp4qeMxDslvw2f&#10;h3U/ZuBDogbOFwa7X4KUTLGsWJOcC64e8OQyZf13A07hPxVC3ee3SBD/1LFQn/WJKnw8MJgOGXbE&#10;8SMGwfvhlZOfoCmRUsZmClnZxuZ3QSMsGxoaGhoaGhreLF74a/hXUz81XEIAV8N2Oiksw7fC/CkV&#10;4x1Ch0GIIdP7VPy/ZENAbvz6Lg5261RWn42aeBqf0HDgkRmvGZkWpWgtXTXCRyAbw2A8hm0CbG0G&#10;xe/SZMXc4g1v4aXPPPdMQCgecf9Y/CoXL7+ziuzyw4uqclh5VkqljjqCFq/K92EmhA7Nq8zp7oW2&#10;NFzi5M3ZMQzw0Cf6HHE9DA+/I6akIGdNpPHIePhITkcMYKRH54TTkjZPUugK8ZgUrNax2fdgOsJY&#10;rUoVUgJcT84fCWHED+8umuW95SEcCNN7vAQe9j2z2jpWEpaMkcgweMziZ1sRwpFjhlkEFSlc6KKG&#10;uzM2OpT5xnxS6CpBZ4PdBvtUmJzxSQk5MuaevTmTr0bAPew5kJmOI33vcFpJSRWOxhDJ4C37d8NF&#10;WXtWZTyOWNWSMp5zI4S+Ni5IywyHDDlBnGFfJxMnp5FQxk96gbSsxOAfFswM/3f+tqTlp0IW4lLR&#10;9x/ZxxkZHEEPqBgG5y7sTi63XX0nTUfIGRMWMr3he6ARlg0NDQ0NDQ0Nbxo3VmxXL2lTNf5KWEg1&#10;JyVFeItvRVC9egjNdMx4a4gxcvw44t7ZU0nsFWkJL7OhpxTmqqz8+BeaP7C3ig8ZyZVRnbWSlZaD&#10;NYwqOOdrma1ujkn1r0zoOOETOLQs1D/HMla5JIFuXYe+ln//qxTF0Qm2sFdXijepG+3rf/bUlkix&#10;AXw6whgWv8pKVmaeJaQankGEzsDgwEjG+xquY/y5M5MyxoiKpfcdthpIqp4HwSzQSRmXMzMdHTOK&#10;MCLiycae8pY4KslaolhMOOCcvzieSM/+3e+YjyNhipAjOSkiBukUK8Ju2OP8cCGnVY0cQiRWMz2L&#10;lKCaU23u7QEyG1ArlfvfGGVikQ5ENnPPsqsQ8d4TUybEES/vMKv7xxuLPDwSOsgxkTUj6ez15wbH&#10;7mGPM5cPGEIK5BgYZkqqNa+8Lxs+D7X6m5AhjcXXMhvYOxhWSe814OzKe3ertBTgHeWN/wQ9aHn5&#10;LZCWy12bM/lwwHUQOxiPTzj3W33Yxd3Kg6xKjAGXZ1yIJb3+jZzXr45GWDY0NDQ0NDQ0/HD8C/A/&#10;N6/dXqlVcVlbyP0dIK6kg5MhLX5uJ7lI+cytcuVvPTYUjIKvhdbzNBFjwvlKGq5VlSfy8MZC8EJ9&#10;WRodc+Dw8YCOHxm6wEAt55u18DQdYCxjZxgVut6z3+3PAQonv84zAZriBDHgtSxYF9XbifB74Vyv&#10;/n2vdNzDxoNOAAAgAElEQVRVv8p3Ujpo8atUOZfonmv9V2XgDyDDyQtUUQJwyDMfjjCOoKEeZlvi&#10;38jKT8NcxoY4UElAxO3cJVkJYC3D/hHbLcOkK5dxc/0LCTefpK6qyvvDP0lJMbwj2moHmOAYwPmB&#10;rJE4jvjHdTl0h5iB4aFHYgYN5KTQCcZYrDEYd+kVmzXy8RCI6shiSKqIFWbpMM+kF5eXK9si9vaH&#10;sCujVr3cOCuMAe97DkCQWP0AFy/LEsDj9o7Yj+iUoK+luc5i/Q4x3WqHMOZAGEd8hm6MxfuyEULf&#10;DsvYWPo4ZzgoTLVMXC0M3XmOPilhE8VgdTP3CGfS8veqLP8fEd7r21FaVogqmjIdrnxd3J3TV+rK&#10;FFFN+JQx0/G7tvfvjkZYNjQ0NDQ0NDT8YGwdLF+DE9fyUlpmw88JUxWWhkJazlPlD9arq28pr3tu&#10;vwpkTFJ24jimxPFwABGcs5fbL4u+q8UtmxeUGEbG8SM6TQwo+6iFrASw5TNqHMka4iyItez3v5/V&#10;ladjrBaaOTGFA/2SLq7p8rCfc/rbplO5xn+VQlau70lds4qyIip9ISvFnz0rK1l50JkPsZSBx2PN&#10;NeJOEnjDp8OWy6BkMhPYbfhGcWEw7pJQv+9Zt/7cDPNYftVLnjplCOpx8o4QA3YcMX534bWKsTXI&#10;ZjGuTTfr/lUDYzgwhh6VgaD12FKTxbWO9Tt+tzaDTVrGlJoq2a3vKc+T+lJUlmYc8exJHIgIzvvz&#10;eaCICN7vz6dykxgSokbGjwfMFDBBmQ/js4RrwzeAqUR0UNCxBPKoKUrLk3x2XQa98S5e7BAWDCD/&#10;r4U+wT/1/PEfTFwqoCLgDCB45zEnP9jbFQAKjFNAsmJCLP4OnzI2P2eebmP/hEZYNjQ0NDQ0NDT8&#10;YPwL8L/WL/y0RESTfH01WIpK70ROyZmUO/ltvaKvvxWnmSLQsRRihzgyPgns94W0lA2rdnMBVklI&#10;TaTxUEjPFNkDXhTJFuZU8k96S7SGSQwpFwXcfnhkcGtlXFW6VQmyAmM8oCGU3JucTyXlr1oQ3iIG&#10;dUPkSOWTHms5pGzKJq926M//SV9/LyRvRgkK70d4GmsX37Lx+x4q2l8V3WqYiGKs3HFq3OK1N9Fy&#10;7c35nxakK2RiCCD9DpxBxxFPwnuPiLvc/tSmzQMAIMfIOI2MQQpZGSFMYHxHViELONVrUmkFQWsY&#10;yQ2Jmbz8HMygyMdAJ54AHHmiE8U4vxmcep4LhM2xlJwDx48H3DGyS6DjWBR8bXx/fywl4lHhfQB1&#10;kLoSHuZWTONyHbdk+FIBIFVZ7oD/Xt/7s+57O7y/B1bTcQDEO/Ae6R3O7W5vc3qIYIhENE34OaO5&#10;VDq8mA5+8/55eaNTl65um7/7vdAIy4aGhoaGhoaGH41/eU5m2QjAvxW2YrzTIn8zDu4RkcKNsJuF&#10;pXllsk63xAdzeZCL4+UTIWIRcmeJcSxhG7nH+wFj7J3V1uK/p2iKhPGAjgeMzuxUsacycKlsjxBs&#10;zyglLduanv2wx/uH/5+994eRY8n29L5ZQMDqpLT7jAi3wu2005AhFCGv6V4CzxratO/InFlAkDHP&#10;3WtfQN596zyAXJPtCV122lFupAA5EYD2PW2eXayMkRGRVVHZVd1NsnnZTcYHkN1dlZUZ+aciM37x&#10;O+dUq1xCwY8v+RSY/MhmCWPUdFfsu3Q4LoV9szodFvhjCQMXOYpEZ7+2i7Nym52Vag7nKaCMAT6M&#10;Mx/HUm9EV67K+py3buHzWM51BLMx9GJy/r6uLxW9c6EjJEK3UldOrpPTE7CInpo86BUJR9IqZHyZ&#10;b4gwakfXdcxGSX6HponebDEuF+s5d/GpkoX9kJhGz5gMs+kZ1ebiPouxsv7oJdVRyDn4LCQSIXo6&#10;a7ILFCUQcWbOxVguXWgCognZ7RgY8Cj+JmL6HmsGsBYxgpxY6nTZOEE9GiI67rnykW5KiPcQ/OMn&#10;FBpPj1n6N4X3AaLABFwL9HKaQkDCGQfvqoMyAn/poY/wSynGw+94fg9f4ZKp1Qlp2xOhuket9+G0&#10;UNwUJtDAJimEsNRDu7zJ+v5gQDAk1xHM5piiWPN3dfk9pwnVfItSRWKkT+m4mR/4+9AEy0aj0Wg0&#10;Go1vyv/+B/ifP+0jh4fXy2FMjReMlIFeRyWanFvokphQ55BcfqlFyydEI0YMm6KFhjARkkHDhOkH&#10;jNnQdSVv4JIFTSMaE2mKzHGPjgEH9NIhi7sqlX10PcEJoUQVZrHyDX3vLuStzJ8LREb/AZ08fafI&#10;lGAOp20/V8B87abkHqflpspZKdX5uHNaTNnYUgG8xCSX9nqFXZi5GUu+yqmKnJxPaqycUp/Kc/vS&#10;OE91rGJSdn6XC+WoAzX5UEsCE0qQvj0IbQuLyVmKSCgqGMnFORKvCHpFWATngwY55+VjdlrGfoMz&#10;V2ic0BAwQRELwkwnR3f1rEJKSlh0d3VEuWIMHeO+CB5dXrfUCodeVjmWXMizJsb9Dh2X4yIkEq5T&#10;iBdy9dXfh+iRnWL0imnToQpeEtEIWIftr9A5Hyyz5A9MgRD3dFNg8AkTZxinnKj1BxZmnhVLrtKd&#10;h0khGLi2uaCYyLGSjlQ5LRfWk0JG4F2pxP0PmkXL38MlvnxHrYErx2wNKh3RGlQc4jbVslVnWrVL&#10;NRB3I/2Uc6vKpcr1enpLVmOYLdi+JxnBi8U7U7mXKwtlFUjRxTxpYFOCXYCYC/ws6WQfdHZ+hzTB&#10;stFoNBqNRuOb87gsltJdTEnW+J44FJcpfy9Rmwf16lOoq3Q/wl35WA4DTs2FS8rLpuuya8uPxMmj&#10;xiHGYEsOwCxYJlKaIaYqVafJPsNl8CZC6h3BGsIM2sGwGbgaBpxzdwXbSqxUYO93pN0tV3MqKfRW&#10;DszHHMZ13r3FOWOKUfJ6ESurN3X9YVdyVG5yESX6w4nVIlbejDMfPXifxUppQuTXoztqj7vieBSE&#10;Li1XjqIoQsqCjSiRuVwGc7Wa44mZE3QiGATFMHLFPnRIJJ/M+lKVvJ4YOoJ2TBuH9h0zgp0UmTxG&#10;AzDREbPEaRyKY9IrIpbEBu9LeDmAy+1aUlYKclJ06iwasd4zLUrIDJ3NioioIqNHNd6vKS16Swgw&#10;R0zvEBXUKSGBT4kUfXaMqeBQNjojqnSzspkCZpxygR3Vb57fsFE4CUVWWPI2aun8XnVl0qUUDZN9&#10;KcazcuMf1LUiaL6V/J36axUe/hXdtId8ldev8M6QTJ74IsJ22+NMdzrhdeZAhOCRKXAVFAlLMuEL&#10;iy+iouvRoSdtYG8NERARjBmwTlZ9QZfvjKpojKhJWIVoI6HfIKGn243MIWLPRQj8ADTBstFoNBqN&#10;RuNZIyc/DjQh4/tFBDZSnfNFKfsCsVK4Z2D2peR8eW4GulSKwgo6QyBBMsyzMmvMQkonWaC02SMZ&#10;YynS0XVY06GluMNHC34G1xmGYaAfhqq68GJlubtPMXji7oarWbMhKIXz4eCXDscyoHSVWLwMrF0R&#10;KrdyLCZyx1kpx8oui2ApV+X37LZMCqPCR5+dlaHOV/nY09z6gE+niIezwhgMU7fF0Be3rnDUtY8J&#10;9xIC3UognwXTQTosbw665KQd8wR0c1WFufyszpnMME+GESGIRboZx4aeCTlUvVGibkg4ghqm2BFT&#10;LsQkVaj54ZJbpVG9eAyiIruRK2/pirAkIihCTKmIM48rfCMCnSp2LG68zQaxYI0liiBW6GZBNGGm&#10;iJTvu02aQ8B/QBHmRVDff1RhV702CNhN1WGNJUS8+vzhvFbO9rcl5vw3hfHr5rRUIFqLOEO6coi7&#10;otcO4ozrS+7Ke+6JijJNgS4qzit6rhBU/V1zDq6uSINjtEIUoHdY6dmI4Oxmlaolf+eW9SwpUqLm&#10;mZQPcY+IMsiWIYGMHvyYRd8fSNxvgmWj0Wg0Go3GM6c2Icj6jUd9utkyXwTLAG8j4GxRHtKdghif&#10;TrEonnn5s0WvO6Gncw4PLBqNQdDO4maYi+rXlf2JYoqHLcsyYrPzRcWgtjjFBCZjsFc9WzfQ9/0q&#10;7LoO4atCwUNgvLnBJmUAzJRyeeb1V6Aep54bNEspilubhHrgbRErD21Zi5VmJVb2wNWhuE52mGZ3&#10;343P+SrVP1Dk5EvOU+OUyOHky75jpiPO9szxtcc8rhfTMqzOzYmJdz6G8tfhooc5hCXPbMc8dUWi&#10;7/B0eOOKDp4FkoQQk57o4WLnk2tYS4TpMZXA/SHhCEhUXAwn179oVRT6sX3Nst1UinGFgBPBiuRc&#10;llIWSqk49Sqhv+WrfDmEBO8VkoXUwbbY48WUPm5eFXrSu2K00Rwe3kf4NcHH46JPfR3kS2xmmhXs&#10;FX3/qrigH1E0ByGkgPeeawWmkB3Y9ecO321Be4cOA94Y1ArS97iNo7cbxNglw+2ZndRDY0UEMX2+&#10;c6gi0eFTwJsJnSKD5vd+NNGyCZaNRqPRaDQaz4nPGsDp13nib3wDilhpFitYBLWHt46/PKRwUZyV&#10;88P5Dz+L9WjpmGeLkqNLVEuQbKXWaK4w7IGZDuwGOwzEqIxTwKOI3eA2luthwLkrjNjjNX5BqARI&#10;KbLb3ZD8yE8imFIkAR7p5DmXs7JefivZXbns7/pzUNSrvhIsNyV8Mq8oJtjFIlbuz6TtWw+IORPJ&#10;38TLz6erxcO5pJKrbY/1+Sy/PPq7Mt/9M1Z9utTbXrY3HzbLDKodvr4Q47Ed2cy2+j4vUbnpGJGb&#10;98acur/Oce678CUC4kmXkL//hDPO5iZSvixqATsp3AaIBpLAHzVfg2KLk3xfLuRV/1i7NSXmfJjG&#10;Qgjo+BgB8fOabYuG6v1EkIgZ+pL64dKH8rdHFXbBo6JIUoj+7rJlv9LrnnHb440BcQz9wOD6o3ty&#10;bTs9t3k5XU4Etq6ndz3BBcLtjltV+k2PdcDtiCR9sADQ90ATLBuNRqPRaDSeLXrWhfJpz6jNXfmi&#10;sKVIwTIS0bnKDfbIs764KWVZYbysuny2cFmrZrXVq25HGZwi1QA2JxC0kpg6sMbRD1s2CjZMLPkr&#10;nRWMcVxUXVahdZoi4+0NafJsBGwK2dH1OSwDbFPpklvgemlPOF322KiqtHsJ/67EyqAwevjgZ26X&#10;fJWcEXPOfWVr0XKuhLez7WjcSy0Ed1RJQ6vvjc7kalFc/pJIVx33apnl3MTq73gmL+28Wm+3Tj25&#10;OLoWh3S1/HwMAT9MFJx0D59wQTy14LFe33cuqPxQLH3izpe8owqDgb4H6ctF7ouCXn3ucAtbOrgI&#10;Qw/vBP4yHvvZp3ZZaqL3EUTx7ECUvn9AtESIREKa6BVsPJNjNZV9GXr80DP2BjY913ZLb9whH+5h&#10;30/260x/climO3nRAMY43CthdI7Rj1grbIxFbsY7DunvkSZYNhqNRqPRaDwb5MGqOqfjUjmjXNDU&#10;i5eKVlpXt+TTs3cdGjx0iiWHhM5aOcq0EsPkKMbMRZz55MHOJRHntJn5el63fyZnsewIKWBCou8H&#10;nLGrldVFHNaVwI8b9GFkHHfoODIQ6UmIxrz/l9pVv76811VRjXXeyi3wRsDFe47/UolnKJXANweF&#10;KmHw2rHzcDvOjOFuYd2zg/s1l5yV7ev+ZRwG/PPp3w+q+XcFx5N1dmfeO5PL8s46z57PC9tajMdL&#10;0ebDAimLSS0jSOOpWdyAo4dfBa4NvDK56zNLPyhlYudcRyfldQ9vewSTw8PHev1P007RHELdA9ie&#10;3ZhQUbZuqL6kd+8t+zhhQ2A7Toj3p/cPhSQC29eE3hCAwWy56gdcfb8+iJCXvtNnDs3aSl+OtTGW&#10;rbF4Yxh3I9HB8JOQdgLef9fR4U2wbDQajUaj0fim/G/8IfzHP1CNLWXJdndIyK4nQmY9Vv0aoVSN&#10;b8Byeg2nuRovLXffemazeqFiES9roXsZVH1SEfEzyl8tjF4SCKEMVjsEQyLhJ49zPbJO5HinIMIZ&#10;sdJ7bsaPkPYMNjKEKYuV54T/+9yLFBecrto+AO+KiLwMvu+sQyqxsi/VwJdK4MItHR8C7MaZGCvj&#10;3Lnv7qeIS02Ielo+9Xg+ZvmvGb5fO6sWM7PmWuami9nl1mh8LYRcOSwlSD53kkOJEMDl+5j6u+kz&#10;Dv18ApngXZdf+5N+HadlSjDucA68SezGiHTCYPrSltopLSRVwjSySQnrff78ShGM/Zbp1ZZZYBg2&#10;9P2r0xuMric/PocidEpX7iQwuJxuZLeDUTxbBroUSSEdc89+ZzTBstFoNBqNRuOb85/Kz0tPt02Z&#10;+CGQ4qw8CfW9FFZ2D12dTFKP4agn65iLSFk5LS9x8fI7owA+so1Z08whbyl4wlWgd+7ugC/v0N1E&#10;j6qM445xvEWYMMAmJqQOodfVBs+179y+lUK2OOAN4EzVrvVeuCpf5RL+bQ4lxn2qxEpf1VG6ezDu&#10;b1Oj8RAtt2nj92Cd4zcEuJmLQL6IlmVBsXft5Cf3oZj7zTcOfIRfzuQ8fZK2KuxGevMKdcp4u8O8&#10;EtySdqTaXtBACoEhlPyVUqWeVJC+R7eOaKDve/rtcF6sPNueR3xJ7/s8Su8syoC/CagV7NWAxpun&#10;PW7PiH/1rRvQaDQajUaj8cPzd+dePD55ahE0ZNGyakPAWbfXd/jU+iNgAVM5Hy8m578HIQ8CJRV1&#10;bBn8lKrHyzrnlP8Rj6Gwn5TP8pICeGaxs5fkTIfiNDt0/H48cymXpH7VZxUhBM+4+0jY3WLCxKAw&#10;xBmbihO5dp495uuQVoPoVMySPwPXlfB7p4GuLLgtzkpz4q7cpY5fPex2uWaDTGfESppA2Wg0XiD1&#10;LSAmuPHw3sPtXPVzpU9ch4KcPMCE/P47C2+riPGnbKfJbZSdZxvATIHdeEPQePqshZKiskngdM5V&#10;7eumOoMOG5II1hn64ep0hy6Jjcu97FHtXZbtjuus1itoLsgzDHgEHXpk2D7pIXtONIdlo9FoNBqN&#10;xjfmP/F3KP/3PUvkB+o6Yje/oiuVqSkfL5JaYKvjuj47/1xaVeKoRNC5y5WGj0kmq40VPjss/AEq&#10;7Q8UowmskGYI40i8GnCLy/JkcLcUrQnsvSf4PUyBflZ6BON9cfGU/brU/nM1VGq30DLiG4qzcrvE&#10;AZ4bCvZVGPimtNeQa6B37BL8OsKtn3Ml8IdGk9954YRGo/EdUvefoYiPCmgP266k0lgSrK5SdZw4&#10;Aj04gT+7vNwveryF8TT9ogCdDwjCIAM7PDsjdP0bTBFUVZXoPTYqEtIxxQmgIsjQM24ssbdshwER&#10;e1msPCNQKoJqLLcpRWdFOqErKVVE7LEg0GF2ej6uv1rn0A+MmvA7z2boYZqQEL67yuFNsGw0Go1G&#10;o9F4ltwf3/OdPZM2KAULOlOFdn5BxYxDrjDJYeaH9ZWf3fK+PnitXd7Ape1eWGwd6i4RE+FKhHlO&#10;TNNYBMvTD6QUCXHPOI2k4BEEMweMKkaBOEGKj/tSrMXMelBsKrFy4G7utZN2mSpnpSl/dygwBvht&#10;D7dhRsMnphJscw6NRuOlEjSHiEfJlaC2QC95UidbMetZq+p+UV5z5MrhCXivTx7mbFCSH7HAcN1z&#10;s9vxUYXX2zcYhJlI0oSkhE7pdNPO4jc93hn6YXsMJ+chsTJLkJ5ACErae0xM2BNnJ0QLsnFYt8GI&#10;pT8kp105LZeclmLp+2tuI0RJ9NuBGAOO74smWDYajUaj0Wg8IxaJal4FKt1PUzlePBaw3TG5/6wP&#10;Voy/yEHnlDK4EYjZ3ZHr6ySwtgweqSp5f8nIUM/+eu+iRbR0GJJ0hHEkbHqc68vb2e2yH3fE5BGJ&#10;bARcUswhnFxB45kB8BnWYqVWx8oAr4CfinHywq4d81b2JdzxKFYmwIfsrPy4n9Gl7sm8skd31ara&#10;V7fRaLx0ZNWv7zyoK+5zKU7LTVku3r1fHPrsBL2BP1vYzLl6+FMV4imfNwrJe6yB7eAY/Yg3A9u+&#10;p8MiInQiOdhBjh+WzYYgIK6nd9VN4gFnpaqyiyMfk4cQ6Seli2CSIimn/FGB2Qj73jNOQrfpwW7p&#10;TeXglO6OaGmMpR+27HTHtNkwDH2u3v4d5bNsgmWj0Wg0Go3GN+bvgP9yeCxVkBntLjxtPipEqqkg&#10;L4pFXNyURKXnQpofO/i4I65tQCypm/Fz8QZ2BncIQVaYz4WIP7DROwOiJT/mJ157mmOxnQgpwLT3&#10;ODegCh93H0njiMQ9jsgGpUORFKvaQZr3wR4jwu89LuuCEcvrr4A/CscDc45FrKxyVmoWhQOwC3Cz&#10;z2JlCmDWzsq7OR2aaNloNL4P1g76MRTXu8kzcov1T2wJdQ4XVqTQW/iTgOvgHwIsiz6RCCdkUbVX&#10;QA0BTxIHVjFWcli1kWq7QrCCdoZ+M5QQ8nN5jU+3Erxn8iMxeXqdMGGmnxQXQaaU719dPkb9RrDJ&#10;EgTUTYxGSf1A37vj9qRbCaSKcw6fEkEDRntkjMh3lNGyCZaNRqPRaDQa35q/A/4v0OXh9Zj16RQ5&#10;mrMe54lrasiz50QflBKmvbz3meduljxAlCyAehV2ANYgIpByQR6nJb9lF0r481w+S3m9svqu21IL&#10;f/e/WL135vVs+UQ0jw9T8IQwMiVlDDdYlEFmelUkhRxyKFWoYJWe88SW3J1J77puwvIl2i5i5Zk2&#10;Hv40lVi5PeasFDkJA9+NM8Ts4jk4K2vDTXfmS9u+po0vRVdiuLZrqvGNONwGNM/iUHJXbl12T0K+&#10;34gc7ysnDzMlF6ax8C4XtdE/hWMx7ydwWuZsKLly+KAGlQl/8x7pLRZFOkWTHqPVe4sah930DLYO&#10;ur7krhS8H/HjSDcFej/RBw9TzLkxaxJAQAIMo2GwHQwbRiOMU0D0FbIdSnxEJVqWbQkw9Bt2yRFS&#10;ou8d+CZYNhqNRqPRaDSehj/84V/+uz/UL8hK47ifNip98SwpvuzyQj2I+0Q1S4oLcAYwJIVRFW82&#10;bIfXODHsdu/ZpQkQrCoyC9hNLlzTcaqgdcsAc9WGrrgb1yxuUaoQNrS0a7FBrnJDSpe11Q7mNDHu&#10;bkga6VGcKP2cEA3H0PVLh2MtUp5zNOrq9y3wVsBVIfJ3dtcBV+Xna5CrsoA9iJX/OMJun8VKWbdP&#10;LgimjUaj8T1Si5ajVjOsJrsm85unhXhOXPBa+mOBtwZ8hF91tcxTtA8Ie4a9I6ohJY8xCj6iIRzm&#10;xjAGnCDOVu1br3MlVu4+4lIu3uN2IxLC3bav7gmSUr4Ph8iwBegJu48gkWF4c2FnFCcd09VACAGG&#10;Iecm0fRdhIU3wbLRaDQajUbjm/PP91b7PldLRBZt6jt4IG0ULW9Tfv9cZ+UBcxAeg0JC6PuBV8MW&#10;QRjHkWlOjCguzRgRNGZFTYqNt0OYZ+jKGEy62vO7iJnHV+QgYK68wQcXTSlUs1Sg0eKULC7FpIJ2&#10;QgfEFBHVLFjOEdEyiOOR1/t9ar+pvl59ESsHuSeefHFVmhIGvijLipJTtf02wu00Q6jEynOiZX34&#10;LhUmajQaje+BpY9LwJhyxywC111xs18Vu2M89u+s+8eYJ7R+tjn35W9PL1qqBhh3uLihs7kB8+hP&#10;3JzRCsEIzsgD2xVCCnj/EZsSLiTm3QgxXE7nU4uny/2p5AEdOiFoh79JCJa+3x5vMidVw4WNNcS+&#10;J4SJ3jnwemb27OXRBMtGo9FoNBqNZ8aDaSof9aDelMwXg5DD3+pYTv3c83eMm0tAiIrpDdvNFoOg&#10;KGYpapMCQYUgimrMhXhmYJ4RuoNYmbX00p5OETpknk+UQQHoTsPjpFgcl/9VwC6iqJSQwE6IGBKW&#10;hGSPoyoOwYUZo9PR+SirwR2r38/l/uwqLXKxLmvRHN8uFWyr+NmT8Z0pg+q+5AJ1BxtsKs7KX8eZ&#10;27Horw+clnv/bjQaje+NulMcQ+6MVeG6OC2lnuBai5Z67Jud5EI8KcD7J6gRtyZ6NGYHpEFPJ4mt&#10;IRllEnC2am+dS7IqtLMfd3TTRB+V+f1Il8LjJpfXD36akNuR/lVPEsu4+wjG5II/wp0CPE4suhnw&#10;dsIOPSamnCf0hT8KNsGy0Wg0Go1G41mxdqmdU2HW1IrMuSf5Fov6rOlKgv97ecyoo4iIiyskKJ0I&#10;zvU41x0GhK+GDXNv0DCQhjxI08rVGeNSlVTz1XeSVjM7C2UDmiJJtXgnpWisCea6tZLzZpZrMCGI&#10;7dCSK1MRIhaMQVUOhaecapFcLzgfa+Fy/RWptdTlPVMtK0sqSnMa3ncnH6cr/zbHquBAQrkN8I/j&#10;zK2vzEHLVy+utv/CB4yNRqPxJPiUBUcEfqI4LU31iHIu92LpmJ2Fnw3MCW7KomeTfX8ClWFSVQ+r&#10;O2RiURBjSdYSLYjYe1eWNDLHgI0Ko6dLIa/zM+4BYoCU0NFjTJ7Mm6aAtQYj9uyzobOW0RjCxiBO&#10;YCz78oJpgmWj0Wg0Go3GN+Wfzrx2XlxcHk/PR7y+8KfSH5pSTamTY17I2vh36dSeLeidfwmAR3HW&#10;0V8NhxXmVAIdRjowgtJX69M7q57rQZHmwlCqWXqMSTHl/U7XOqHmoOm5Kh6uSkRRImleVpkHrDGB&#10;21i2w5A/t7uttMoSVv4UmvuSt/Kae8RKVoJlqQhOl3NWeviwm7k9lybsnNvzkgP08YlqG41G42VS&#10;Ty5pES0/etg4sOaY20bsMU8x5+59pXDPXztUA7J7ItFyaealeV5jiAagwz7wnBXilH/ZR/CfL1Ye&#10;PmOAkGC3x5oe7/eIcWx7u+RhKS7L4z64vickj+sNxgskfbJj9C1ogmWj0Wg0Go3GN+Xv//a3f/Mf&#10;/5bVi/L0rbnSs5olrLZ64rVHV8AhYkpq5UPKes7Fzv7enHN2nkveVztDfyDhddn9Dcd45S4dc1gt&#10;x0XJeb4O18Ii3hUFbDn/ki+OIMJOIXV58CKuqmp6kvdKS+XRQjViO46X6verwaFatF+dK9VqHUpc&#10;2qgl42NM+epU0D5W49EOZcYYx9APBE3sR09EcIcQ+eqYyUoEXAt/cfVa/dkh183Jzh4uFPExVRj4&#10;puFX/esAACAASURBVPydV/gxzPw65uhGTRdShF0SIptA2fhaSHV9PVWOv0bjKakn4XapJEgWeGXB&#10;FPFNBBhP+2yWh52Qlx8E+VlyjsbfoRi2ljtlp3L+K1U9f6V9RKcEszInzYETX/g9FMD5AGZEu4Ho&#10;AzhX3WvnStwVNm5DGC3BOLATZin280JpgmWj0Wg0Go3Gs2GJWy1hRyuHwafpHb/Dk/yjWCcPvI96&#10;me4Z7cNXxpZTfzFyf6levboC6sIEag9/Twoei9v0mOG6EjkXW2Nt9at8u1L9rd39A61ztQdOLCpS&#10;NMFlQS15OsE9MIKbwoxPcJXS0WFZC4vx3o9f1sR74E0RLQ9q/7kP9tmGKX1ZODsrfRErb6aSgvNS&#10;gZ1G4xvRLsXGi0CBjxFmk/M1vzZglqu3FGdb5ykWimgJvFZ4B/xSzc9+TYH+XOqRE/LGJSSIykZl&#10;qXv35Ui+11jv2QwWZCKFGbNMGEpX3dMVKzk3aBKDkRdtroQmWDYajUaj0Wh8e/7lX/QPJy/ISpuS&#10;44+XPyB96mz5LxwpQp/I3RHRyQkvx2ztnloN6pKWIZ0RhuE11vQXXIRr5tUy678vfObsPn2OlTBf&#10;FyF4/DhiNGKFx1VMP47V8nGxRdSsP9oDb0pF8FqsPCxjKuW4LwV2esChKGPI1cDHfTa7HlZxzuHZ&#10;aDQajbucTCblPI85aqTPIqRoNXG56vsPhXjKPfPdqnL4V3y0EBHk3huiomk+TDd3U3o4LfWjN15+&#10;aMJOkSgB70eG/vXZ3RURrDOQhM5sShX2h6rCPV+aYNloNBqNRqPxTfmnP/zbx5TWOdYteanPnY1z&#10;dFIcEvep0XWi/zMJEcXmHIsqzHM2nLgrR++uqmvlMcWbngh9aFvnqqvmi3vaj+A9Q6fIWqxcBNx1&#10;QZ2F5TCtHZg98LaIlbmBJz8yXRUG3h/zV6qyU/h1P/Nxnw0+olXYeRMrG41G49M4VrrJoqVR6Exx&#10;v8vJ8855FNwMf7FZkPtF707mPWFTpWRbvm+pOEeiKQXj4kNhAJ/eCFHY+AljHFNKxBRxxp49SGI6&#10;ooBY++KniP/Vt25Ao9FoNBqNxo/N3/PPh0fOp/RPvuRH1B8I0ceHs527PKQ7FC1QhD2CWMfQb0tF&#10;U32EgFiUN6n+rf/+LNfkp6D44Al+pO8SbvbZPfMprF2ni93lWmBYBnbpdBkorspNESu3pSrPFZDT&#10;pL0fZ27HqraBNqGy0Wg0voilvw4KO58L8Xitcgj3dyvhnPTbCYzAO5e7bM4bM7+4jVpCFx4IVFAL&#10;UxfLx77ODcKFiFMFTaQwVe90JzN4IgZViPLyo3KaYNloNBqNRqPxTfkn/vN//i9/+K//9f/7wyMW&#10;PtVkHhS6frAiNi+Rk1OkVWVsVjFu9XlcC5BZrPQKAYvrt/RuqN6+Z/Ak3fnL5GysWS1mPnL/7qNy&#10;V6qC33skTGxmRdL0yFD2iiVEuz5kS5Gd5cDeGdDKsRL44Z8FOlKCD+PMjQcNYNKFwfD8+xpYG41G&#10;47tg6as9cJPgY8oC5mESyR0dlwsnfXDM3fefHFyfe//L0RToYu7kZ71cwEak5CNZUrw8tVJYxFMJ&#10;EdGIppCL2R3eqxfNkRvpkJP6idvyO9JCwhuNRqPRaDS+KX8P/B+f/rFauWya5MtFHhKVz4Uv1y8c&#10;q8grFukMV1dDGTzVI5jufqel5vxbcqfi/JntCkfRcr3OO+LomSSPJ5XKcyvHEJh8YCvgUlEI15XB&#10;uTswu7Op+r0B+OlSgR1WYqUroeA5hC4qfLiF3/YQY+WsfMEDv0aj0Xh2LH26J+fc6MiFeHpX5d/g&#10;tPM93BNSvr9cG5AZUoLxCZ+LFDQmTMqtSPOEM+603WVBi2WD5Fu6k9y0r/B8pmmC2cLsLq5fOinN&#10;6+4+C7wwmmDZaDQajUaj8Y35N8D/cyZr/DEa6mTq/BP5FormIkYt25ZKuDqtJH3ct5dey/IzWYrE&#10;HBSxSwut0FPROjtuBVsGJ0kDMSakMzhTzscF0VJ1xoeJNAWMsThnqi2ach12RdBcN61a51kn55nX&#10;VqKoquK9x8RED0Ws/IQBVlfGtMullqoiO/1967HHUHCG8qFs8Pkwwvv9TAhVNfD7tt9oPAPa3FXj&#10;xSJFtPwYi0vRQW/Li4trMR2XP6kcPsO2gz8D/6vmTvypKnQncFHRpOg05zmumtIOAXoxaCeoka8o&#10;FNapUs5VfdOS5EUQBO06pD5uL4wmWDYajUaj0Wg8CwT4b9XfWgl9dxe9/CyuKyHwW3KuDfe16weK&#10;q11Ok5Och2sJB2c1ILvIaYyclCqiEWEadyiKnyLGOLrX1xhTKtJcEi2Tcnu7w3YQjAFVOpGci0sA&#10;K+gMxhpAcBuHceuR27Ft98vkpzvm/YhOYy60M8f7L991YYV6V1JlmvyppKKsV3ZScd2WPJV9cVaW&#10;nJXAhwi/jTOhrga+CKJNnGw0Go2npb5ZjEuHWyqb9Uv+4TPPBydOS82TVDs5FuF5AtFSAEkJiUqI&#10;E6qx5Ide2nMUDfuNw4vge8Elxzz6rG8+4UxC1OWupsSYcO5u4R3JU42oKc8XT1wD6PekCZaNRqPR&#10;aDQaL4EHq2bWC+rq78azpCsVvs+KaiukzufY5fC3BQOigmNGNRHG6TCImjTh/YZhkGO490q0FOno&#10;+ytiHJj2O/Z+jwiYLl87KUbE5naOO0WsINfbU8Gyck36ENjtPCKKtRZjzMGlaE0RPSW7bVMKhPGW&#10;TUgYIuiUB5/rAjo1c/V9WP62xWiziJWvarvlmiUM/KpyVnYE4EOA38Zi0NHL4+RGo9FofAUU2CnI&#10;BLIpN410nKm96BYsN4s3AjtyaDhf+Ah0KAyUi92EFAkh0ffuTqEbAHGOZBxRUr7zjAGrejcy4QvQ&#10;GdIE0c6Y/vJySZUZZYO86PiVJlg2Go1Go9FofFP+zz/8j//Df/+3f/2v/9vf9P9d1Jl5JTzKnfx5&#10;Dxu9novLsnEWXYluJy+uzpusBehSpnopW635s7m2asR0CiYLjLug+PEGYyx9f3l0Y4zl1atrbjUx&#10;zZ6NNVjJMeAiQifCDKSobDYOV6+rKp4TUmTc7fC7MUfwWSGKHHbBG6Xfvqbvr0nq8X6HpMRgwc0J&#10;pqqowaVBnl05LaWYcUzRH19J2f9qMHk4hCuxUoZcYEcrZ+UeJFRaZ1flr2wOy0bjZdLyPT9/DvNM&#10;pXJ4BxgDr8wxa8xatFyf162Fn4F/SCUv5hOc95Qwk9JZJaVwSB9ySr7JXG0HxjGQehi2PezGM8t+&#10;HgrQlcI+dOXnhec8IxCFSZVOSyDHC6RVCW80Go1Go9F4YbzQ585GTREDs8uydleuBx9zUePm6sSv&#10;KoZrArIz0ZhEL1m47FG23YyExDTuSKmKC1tExoPTUjHGMgwDxgqqCVVF0JIXM4eNb5zh1fYakXMD&#10;NmE/5vDurYPXFgYm+rjDxpFu3jN5T5pyO2JIhHHEzQk3x+MgtBZyL1WHnc8U2enJlWLNskBaCf2m&#10;CJWnYqUCtxE+jjNh5Hz4nC3/Go3Gy2H5/qfVz1ZA63ljyvm5DfDBwy2QlhtDd/chSOtfIrztsmhp&#10;nuBcl21pCGwADftyL5Uz91HBuh5jHdEI8noLxh2vuy9BQUWwVwOYDZgN1t7zNGgFtYJuzOHzL5Em&#10;WDYajUaj0Wh89zSJ81myiJbwGaOqJTxOc5GatCRcTDmsOiVIASfQCwTvGcex1LJZXQ+VaOn6Abfp&#10;STEwx2Pxm1kTitJv+pLHco0hBQ9+xKH0ktjg6eMtPRO9TGy6yMZZ1MCoCT9FUMEsMW6LoCpnRMv6&#10;0ITidFwExFiMk28X44sexcoT7NFhKf1BrBwTfJhmdvsSja4XIskbjcbLoP4OO5MrTvd9/ucMiMmV&#10;qBvPl8Vp+VFziLivRUtzz2NNKqKlgT/JUbT8wrZoShCVmCIhThcWVARh6PPM2Sigw/ZJnsEUiM4x&#10;9xuks1jnSi7NpY3dye9hVkZNiLMY93KDwltIeKPRaDQajcaL5SXbRFp8HpSE+B0wr+yDeiH2+N5I&#10;/7kIjHKoAyCAsxCC4scdm42j74eyrnMFeITh1RZSIIYp66Fkt6UxG9wwlLybqzB1VfxuRww7BhEc&#10;ijDl5VJCRJg7oRMIYWIMt5ASV4vuqOFuHs9zl8e5fJK25C0bLuWspFhtSkUecYeVj8AvYWYcsxB6&#10;iL4/V3y10Wi8LIYe/v2fy3ee0lcF2N3AX3/L3cXL1XKehvv622/J0p6ksEu5nzer81XfD08eKTRP&#10;Br7rwXv4Tb/4XM8xolNArcN7T++GXAlcyqSfzkU0VAbj0P41u/QRP2zYTj348XS/PgXN+noaesQ6&#10;NlcDth8urkoE+r4naEIJ5Z79MmfhmmDZaDQajUaj8Wyp3HdfNJh4jqLmOtZ3LWB+x5VOLg4QpTgm&#10;WYWAX6I7Lcajmv/Vh04TRqCXDqIy7T7iRBDXn14X1WBLTE9//Qb98BtRtZwdYei3FyqDKyF6YtqV&#10;yOkJifHOAMmikAJzigjZ/bmZA6JTbrdZHZt6IHq6otN93AKDO7VVnVQEl2K97HMRB8yhyM7HALcj&#10;qK/Eyuf4dWk0Gp+GAG+us2h5wJVJiw5+20Hy96zgO6aa60ylO33qatZPhgA+wPuSz9IW1+S5eO+1&#10;aGkSvBXwxaH5ufOkAl1SdNwzSMcogTEGtsv9cJn8O9xHYegHVJWQbtkMfb7/hRy1IHx6OwTBiKAi&#10;4Da5AnjZd1ktCbDtt3n5m/fokkf6OZ7fB2iCZaPRaDQajcY35X/52z/zHw6pmTh5BD2+aCkz7PVb&#10;d7ivtPLXZp1gUM+811Ujhktt/IHUIstp0nytRxTzqXp3cFyeUe+WVWhVrKkr6ygvueK2HP1IMJbe&#10;uSqsfK62mbdjXI8Zrgm7HWlWrvoe1w9nz50qjKOHGNmI5mrfklZ5uxSJEaexRHKPVeVUPa723ktY&#10;DiHqh3Vvl7yV8a5D8/BFcVU18B6wJOAmwK/jTAqV8aa+VBuNF4ae3BteoDrxVCgkZzDbYTUh5oEN&#10;2CtwPYw/oGC5zCMJ4HrixpBIdGPAJH1ejlOpTp+P8F5yOP9rV6rITCUnyDnRUrNtfivwV/K/XbXe&#10;T6EYNl0IIIa02RD2nr6zmEMxoO4kvYogbPuBMUV2JOxmYLM3yK3HXax0fn8bnFdin5h0Twz5wHSA&#10;UcVIjiJIzPnO13VIyvdhwXFUbF8WTbBsNBqNRqPReBZ0iCRSbabUOsfhiucaxnWHFzqt/7uwVsXk&#10;7K+nZbE/ZX2UMPG8OtspTsHvR/DD3dDwk4Ge0A+v8GECH+j7LWLOtUPw3jONI72CswrzuthNQYtX&#10;887rZ5p97rKZ9SjwatEhX+XiAnedlQvrvJUm560M8H6cSfusrR7au4w3m2DZeJFoJdT/2P1uJN8/&#10;s560VOmyxwmSpWzyj3KLqvvGrYPtFl5f4waH04j8+gH++j7308/peNQPRGMEp9BvirAqnJlDO51Y&#10;E82TWlFg0pwDmU8851LdGqPnKg1EP+EZ2V5vL97ERIRh2BJRRu+ZO8mZS3YjBD2s++6+ntm+KviA&#10;DYYkoMGTVPP9SwTF5F2UfDPbiOA04ULKaRCe0zn9BJpg2Wg0Go1Go/FceHmT3w/wOTv0Qp+qPxWp&#10;xcFzPMaNeo75dATecfg957MUQoz43Q7rNpglH+WdfJZ5sLUdBia7wfXnKxekFPF+RFTZ2A6Zz4mu&#10;q3P62FO8Nu0CdCXkvQd+Kg7Li67MIlRyVXLYbYAOr/B+D+OYxUp5mam9Go3GPRy7g7V9m0NhFi16&#10;1nd/29FKh3wzwJ/fQSkGI2hOlfFHSLcec/MFuRa/FgenZYJRYTfn6ttLHHudGgXOiK4Cb2wWPH/9&#10;ggetUuiu855ehKBK2Bhc35/eR+UYESHG8np7jcUwjiPd4HLUw42HCKoJNYJ0tqRSuUcwVg83ipkC&#10;w8aVLCiKm0E7wRjBCSQUEcWpYnyE+DLdlTTBstFoNBqNRuO589BD5nMaVTQ+CbnHyXefu/YiRdXr&#10;1p87DoAMQi+wC7lq+Hb7+vQKWg22XN/j3Oa0Amm1A368JfmRayv0aB5QUl+28rDoeuntWmcwVSij&#10;LWHgb0xRG+66PvNCi1g5HMTKoPDew42f85h2nTOzOSsbje8CR1f1bbb0bcdEtSr6Y5grSxepknP9&#10;yp9/LmKllpBqBTao65k7Oe/NfQ4RHUsf7bXks9R8rzNLHsl0NxONVDcOmeGdoKPCjs/KI3lg9PQ2&#10;p2PZjzeoE3pxxwO1TP4teaHFMmxf5XtQGJkdsLXYCHEK7DfCpu+xY8D4PWjkTihCEUsJni4EsHsA&#10;LDNSUl6bLrcplXAB0RKZ8Nxcs59AEywbjUaj0Wg0ngWfWGSmdpW90AfRH5pPEcbu06zPvresfF79&#10;zAu7zjDNit99QMSyHYZTd8iJaMllsTJ4gh/pUdycC+qUQMynR6sUmwPwWg6DwWrXqpyVmyJWVnkr&#10;FW48fBjnbDjhxZpOGo3GJZZIW5mzezD/lQUr5ixgiYHXPfJhl0OEv9f76DKf4wT5qUfevl2JlacP&#10;ErXEezatx8K3PFZKdll+iGD7nKNyEfdORMuS+/kwqaXQC7wFxs8850U0FU1we0tvXrGbEn40uK1D&#10;DrHjnI9Y2A6YzYbkhYnAZCD2GyYneNMxOMfge+TmBoK/m0+07KqgSAx38z6nLM6aavmTny+QJlg2&#10;Go1Go9FoNBrfgpNkpV+TJVyulHMS4YqOGCNx/EgygrlUNfzwszhU6A4N97sdGvZcWYOEUEptr3bn&#10;JJL8zH5eGjRKJVKuX79eRmSx2rcaU4WDD4BDgdug3IwzoeQwOwkFb8Jlo/H8uU9EWyHDANZV9uxU&#10;nGZd9ppv38AfPfrL7mhCf8HCzoH1MRLg5zdZrDRXi7JVdbIxh4YvOYY5fl6Xz/cGcS5X6/bpuN5v&#10;wdLsjyWfh0ju5g/pTep7wpytpZVbUa4F3gC/6WeLlgJoSsg4ciUDe+/xsqPvB2TJs1ynWVkm1wT6&#10;3qHuLdGOTN6TDGA3iHQEnZGNQcKIjRfqH0n1Y53/8lywwQunCZaNRqPRaDQaz4KuinldnrP1M543&#10;m/LyIhDJ4Wzz2m15b5nsU+pB2XoVJ/kf9XQbqlhmeukIYWLc7dhag8hScbys787PY95N70fS5HGH&#10;mtvKyUj3fEM/jVofXYybW8CZe5QLeyy0I64IlzAG5cMIt74YrODMsW80Gs+aC6HJS29glvcN8NMr&#10;MP2hQ9SkMEfEmuywlCt4+w7dT/A+HI14z6lK9qdwrkt0Aj9t4d3PpT88VpxJjEDCcJX/3u2IfsSW&#10;SGrp++xIdA62A2wG2N3CP/yaRctvIYbV21RgF8DY7KgfAFlVDK+V1+X+5Ay8A3afWYCHqgiPDzjZ&#10;gAhj+phNnMO2iJZlkk/vploREdwwYPurXAZOLFYMo98xhj29E+wonx7K/R0IlGuaYNloNBqNRqPx&#10;Dfkn/on/aRlSyemgQ848fT78PKqrn9+S7/Dp+amQ+jzVzsZzy9YXxznqEPButWz1cz4qf2LBSYfG&#10;SPQjftwwbF+X7a0L8HB8HVANjOMtoGwsMMcSinch59Y51qFs9bW/vN6tXh+Ku/JOmfF6g5tjODgb&#10;ALwqH/cw+pxi8/DxxxZfbzSeM2ddYt33d20nUAMMBhlclas2HovHaPnXb2DYVB9WQlREwemURTjp&#10;oB8wP78DeZ/Fr5BeZnh4fRtxBgaXu7+hh9fvilgZDzuW8Hj1bBBM6dej93kVb3q4HmD7E2L7qkCc&#10;gNugfgL/W3aofytxdzk/UWEX8z4bA71buSwvTKBtgZ+Bv3xBOgApc8zjiAN0EPzulqQzV9sBKxZh&#10;mQSMdeW4fC7EIlJyPyO52VPApYjo50xWf580wbLRaDQajUbjOTF/anL0h0alL3H09R1z7nTND53G&#10;C+fvjobZXc6FesZNaJjpu4RGJYw7zMbh3Kra6ZkVBe9JPrHpjsPfw3Yfk2/zIRNpfckuzkoHvC6O&#10;obMCrxydlfQ5d6V2jCi7ADcBQpq/PxGn8WNz1iWs5bv7HV3sS/DB6wF+fgP9cPL2sVSMloIlFJFu&#10;zu7BlFAVxAgpRSTu8ttsYPtH6K/h4w5++RUd/WkxLp7hLfSMm1IBGQy8ewfXb8AuVcU2VUdqAY8P&#10;O/x+YnO1AZePkesF/vwG2b4Fd7WaCFs2aInWoCXhxiGy/Fu5LRUImsXmjeRz7shO0nURngPlxbcG&#10;3SV4z+eLr8uk3DjSC6A9o+wITPTDwGCGLKVLvjfnw3SaU3ohRI8Gz1WYyuzad/T9/QKaYNloNBqN&#10;RqPxDfl7/p5/5j/kR1itXGUdKNUse/fY8NUHKjI3ngdGSlg4xfl4KfnU+cHNwyyfq9Y9V++V6qkG&#10;uELZBc+02+E6U0Ls7hMtLVIqkeuhXVX+sHoXLkWIr9+7EOoJ5brfln/r5Q8fssVVWcRKLEGyUPl+&#10;nAl1KPh9bWs0Gs+LOqp3u4Xhp9UXuO40OpDNqbNcA8EHMAZrB5SRMH3AdSBmmwU908Nbl0N9//E9&#10;Oo4Q9NQIz2pzv6dId1/uTslOShk2sH0Fr68rR6VW/wQIpOAZ//EGDRHevSkCn+Zje0ijMZfPp2oj&#10;AAEVTxoEXJ8djj5A0m/jtlwug9sEZoLOQmfAhNP3OTN3a4B3BvUJ8Q/cg+7bPlm01N2ITUovDo8S&#10;5ojayND3GGPvsfTn0lDjNIIm7DRDSN9PTtUvpAmWjUaj0Wg0Gs+R+X5jXeOFY6tqot1D4tmnKGtn&#10;XJZdGUnO1XriMV+qtQY3Q/QjwRrc9nUWU9eipeawcNdfkVIgjCPTPGM7g3QKszvm3FKqfGlnBvyP&#10;dVtSdMhtlYPsZNmlqIYpYmUOBU+lkOzH/Yyvxcr25Wk0XgZ6NJktPUmuw7zE4tadyDq54fF39QGN&#10;ns1mQKRHbCJMM6O/ZRhAZJkJ6eDNTzAMyLiDMQt2utsRduGQ3tLW6Xq/tkinxy7vcAycINdbMEN+&#10;00rOMdkPx7QdhFVXdwyfD7vA+KtnIwJvK/VVzCHn76FIEaySCSt2a5H+LfRvs2D57/49vL/5ygfi&#10;ARTYzWDmIuDaY3Xwi6KlIluLvFP4y2cW4GFVPM+P9Jpw2ytCVDwJH/YM/RZxQ56oPHOz8ymwjxNb&#10;VSRMLTCmogmWjUaj0Wg0Gt+cf3vnlXv0ymwi+dpNanw9LJ9W7eWTnIDnHJFlW11XLXJcTjBsrCUG&#10;ZRp32I1DViGXxw92iFj6YYsGJcZE7HJOLqESYUURnU8LSX3K/hzysZVQ8P6SC3UZZG+Ks9KhdHiF&#10;Gz8zrp2V59ydjUbj27P+TiqIEXizRfqcs1KGYSVUZgclCio2z7OcCJiJEPaoaun+AgiYvmfvd+x2&#10;7xmuZox7VWZGbO5O3E/wJgt8Mt5AFSYuKPy2Q8eQQ4mf0nFZZ7tYNDQDvLmGvqTr2Ai8el1V/JYT&#10;QTERi6C69L2mTEAZQAgpMQYwg8WaxVFZ5+CwZfuRGD0dYKwDycfe9FvMknrDCAwfs2D5rUS2pT/3&#10;CrKH7grMBno9ukzPipaai/T8BHwUuPmCm0K59UkCQkB0xmws4oZ8HKcd3SYi2x5x9uSjCvjgkTSz&#10;CRENPp+u9pAHTbBsNBqNRqPReFk8vujOc+BzYqx+EL7qgORCArZDvru7BXksgrNCioofRwa7OYaG&#10;165NzQ4WYxxXwzVRIz5OpE5QFIOFDhxzKYJxRrCkGmQ+NMjdCgyVDfNOKHgZiIs9ui0VxgA3Y05n&#10;Z84IIY3G98sL62/PhV0vvBngr3/BGVMmP8xh/xRFUyD6CQWSmTClHzNYVGZ8GBnTnt5tMMYBExBw&#10;podB2e9u8LsPDCkh/XWZ9FhUyOJpHAb6oc5HIWB+Q//dr4ciPQfH5Zf066uwbwVmI5g/vYF3P9Eb&#10;u7KkL+1Mx99VkUMqmbmIj8f8nqqRMQQCoIPJYd2Yw+dzGhpPSJ59GJk10ZsrjCzOy7lany8TRc/F&#10;EFjC00dgY8CaLEiea5jK8aQ5A+8s7EPOh/klO2KWvJoJYsImiMPAZIWY9uhuwqaeK7fBlfMZk6I+&#10;sQ3gfDqe1gY0wbLRaDQajUbjufEJT6pnF11bCX4v7svD2LjLOhZaS3VvihumWm5J7F+7J0t49v3r&#10;PvP+XNajp9sWAk6yQBn8iHGbHBrOhVOL4npLSj27MJHoEOuOwYNKCd6U89XDT1d1+t6yqz1ZrJSu&#10;KhpR05UBuamqg3eMCjsPMYBJjxBFG42XSre+th+TY+EZUU9aGIEuuwWVGUxXQp83q1yKXXalJU8Y&#10;PUSlc5aIMmskjWBmT9DEznuSTgxDThWh3KCMCAYnA3aAMHpCGHM+XjPirMVIf8Y6WXWEb94izqLv&#10;PzLf7HEaS22aalLlsX3OkqNTQURQmz8og0P++AZeDbkC9p22VKvQXPhMNCGH+4etli2h4jqxn1I+&#10;7GYJAyeHvmvxI8bAze6G0Y8Mr64YXF/cp1rdU5b+OAvI37x7XTTURJ6t2pBD5B3AuEpevFDde18L&#10;urPwS7hbcOlz26JAWIrnXMHQoyp8HAM+DbzdbjFi2IcRkxImpSy4fsm2v0OaYNloNBqNRqPxLJAy&#10;bpOzQlP9PH6Iejs7Jn0O8a5L+88nmL+fb9323wM5nlABYiy7XV4QW052ESglnSZ0W1BOQgEz3XEb&#10;pwsWlnUuAmkJqQSMJBAhKezHHZhSNVzWuSzn/LeAuxoIPosJw/WWpEoIO6Z9wHbHNGKHJpiqaetC&#10;EutLYwBcLeiujiFX+V9xVyqWHfCbh9v9nM1U6zDAH+HyavyYzKvvlDzzi30R6kSQtwO8fV0lhdQs&#10;YLq+VjQrt/dEGifG2wnnNgybKwbbEfFoCKRJ2e1GdjufJ2LeuiX4FhiJClbeIOYN/TYSwkjSiTiN&#10;MDlmI1griFjOKlhikO1bpL9G3o75zuwD/PIbjOnY1zzydqdaDOI/v0W2Q35hszggl23XocRzoVf3&#10;iQAAIABJREFUdq9Ldk1GneiIiHRZhFSpRMUimCHMsxJj3qhOCR88vc3OSqKl6wz7/cjHD7ekOXH9&#10;6honQ5VoeTk/oQrJf0ZzQqbs9s2cD9dPfUk6Gso9j+qg16HhCXk7oyOwe6KdkbxJFwIuRnS3x28N&#10;aeiJcyKfhkRIHicBDTtU0+l8ZaMJlo1Go9FoNBrPgu/+IbUlZTpyTrHrirPSggqqCqkDmZElzkxs&#10;jnG+I74tv5zLX3k3Z+WxDXocVXURmDGdxWDwYQI/Yl1fRPTzVcONs7x++zYPZY1BkyeFImheCgdf&#10;j26XVZrqkLjFXcmZPJhSFqj/GYLCe4VdyIdJqMPgV7vdaDS+PQpy7eDP78AtYdelQvKde4YCE6qR&#10;4CfG25H96OmdKf2Uw2Cg35Cscnvr8V5xg0HElfWW8GkRSuwwyIDre2x6j86JoDAlj6og4ulsh4jJ&#10;/bDYqi0dGFsqjQPDlPu8X3dZvKzdo+dufem4JhzIuzfw9m1xU+rqPrEwozqBxiwyqjLPic6SxVUE&#10;dAnx9uUzS47KDtX5sL5xF7j58AGuB5y9wnQ5DUgIsF9E13lp/PK5pfRPNYUq+6e4Ep6WkOBjgKsh&#10;h/mbks9S1hNfhw/AYJCfJefCXBdH/0wOuSiTIiGwmSNb0xMMJD/lJAchIT4h+3CcjG4caIJlo9Fo&#10;NBqNxrMix8PqVy8/2vjdOXE+nfOk5L+TxqPpclZcl0MFj6F+tWhY/16vtxqVdcvAc7256rVZi7gn&#10;mM5iEcLeY+xIvx2qiLoiWi4uS3JhDCGLrJP3SEo4jZhZz+epXBuW5ur1ZdnrVaGdk0GmHiuDiwOu&#10;0BIKPnqIfs6m1PhAbaO1mNloNH5/Xm2LWLm2Ytdf+kTSQAx7pikLkR93I2mKbHWLnIQ/DxiToCth&#10;1s7grClZL/MyBkNIgf34C8ZcMwxvEPMaMQFhIoaIag6dTj7nNXRGodPSD3eITKt2Gnj7DoZr+O03&#10;uNll8etS/0cOgxcr8HaAd388E/q92C8Tii97kJjRHD2vYDtTunJTlp1QQhEsuyJkLqtKRbSEOSox&#10;eOCq5PfsUU2kFAghGzX95Elpl/c5prL/S79bdsxI3v6XhlI/FYfQcA87gd6CbnI+Sx6YtHrt4HWA&#10;3554Vqtss0vQjxGRiE65uM4QZ+wuIF+aP/M7pQmWjUaj0Wg0Gt+af3shRV/j+8SU6L5D5HwJ6y5R&#10;2kHBd2DN4rZMbHTGCXlAq6mMxCtnpdaD/XO5RFejyW6ldS65BqyylNqJURnHHaZfCgSUddwRLfPA&#10;NQRPGHeYmEok9yqMXVaaxDrV2iIwbgVe22OF1zuh4KXAjgwl1LEjADcRfC1Wntv9RqPx7Vn6gd7A&#10;drt6s+4o8hc3Jc9tmEhhRJjz5MgUS3jz8uX2xQHYE1JgKqkqzKZDjCuOypyxV3DoHPjrrzuInr/+&#10;NbHdvgPy5IxzubhM0o5ZBFRyCG9KSE7QS9fNiNgs4FGK0oiBwYCzsH2VQ8R3/k7/owoyGHj3GvoN&#10;DEPpzzjtx1WLm3LKYqWU3MDGVG48OYiai7NSixPyKOTmXByaFE15/a43bF8P9G4oCYMhxoD3+ThJ&#10;lzto70eISkyKNTAMA3IIVTewvYbtjv+fvbeHjeTYtjU/jLnzAfcNEOFmuAw7jbGq3aLbBJ6lttuW&#10;XOmZR8eVbNqU9QD2mCy3y047yhog0hhgEDG47xq5nzHGGSMis7KqydbPPVJTR7EAopvFrPyvyNor&#10;1l6Lw6K+fAVYWr2PoR6agJVzAtuzz6JcnmdfOwgBHdmc43/SThlLlPK8soCEDOGEhnDezOeeVX8E&#10;ofnc14cviEZYNjQ0NDQ0NDS8NuiiqviZb4ptNv5Pio2SYvGulLO5Y5w78D39cAs6Ew5HdM615tLq&#10;dspVW/dz5N4Vuo2q8LpDfBH2JEW6hMViRUgpMX480L3ZY7ak5brCsh+qkRCOSJrwmuo+Ln6ZL7SA&#10;w/nvK4EB7K7Un58sPIDs6sKVrIxwPM6Fs/jcOfiZ7vmGhoY/EPsBdq4Sba4SjhPKjCwBNkkZQ+DD&#10;NCESeb/bYTvFmJGUwBi5GkQyp3DkeKwKNt/XjaWag02hLbuiDD8cle++e+C7r5Xdmz1idE3XNiIY&#10;Z+sYR7HqIDLPgZTyqrK03ZJfU8ct08PdDXQGvvt7CYLZwgPfvoG7r+sL+Tw4reTjMkh1VdWo1Z5j&#10;Sf5Odblp/b9SyM1Ca5q6/NkXNM2RNJfnz27vuN29RWRYnyOnU/H9BBh2jtv9G3RKfDwcyLHOVQGD&#10;7WtyuIAb4G5XvTheyfeS5XYIGQ65XA/xIOPl83fBut8JBgvvBb7757WGF5sTz7wfODohSsegGXJE&#10;x4CpgUuy9dh8aT2/dF9+7T5v5ztFyo8qqvpFW9UbYdnQ0NDQ0NDQ8IrwOcsrXkkt0PCfxLMXsRSi&#10;SSFbwfkB73fEnJjMhKbMnMDX9G0LtTVxqai6K6/HK/+zLUk5c1n5LAXKmkSumG5msMUXchxHxk7Y&#10;7+82qz/3UivKMR6ZpsBu6eR+rtC7UDo+I3u0lax0fEZd6UBulkQeIsohwuNxJoVzPtFFq/dz9d9z&#10;pG1DQ8MfAwWcwN3tpq06oUSUiTknuqiYCPE08TQGHufI3eDw7zwRXVO1rXXr+xeEGEgJnDN476/G&#10;OkWZcWbg/XtF5yPHg/JNfuDdu8D7rzzGLe9ZVIvFB1PqxJIRg+pEmhXNiTAdERNw1iPGn49zvwO+&#10;gh/uiYdMBxgR5Os7uHu7OSFSR9K4yt1lGe+MAfrNRBUbcjauoTFKJGmRl3dlS5+edi1p4EZgWL09&#10;p/NkWQykpIiDu7d7dv4rHsOPHI6RXDnXaU7sUe5u39Y0dQf7d+CO55Tr14SPqRCWtn6zslcqywvU&#10;Z+A7i+QEP+gm6fA3Ynm+Do48OPCm7MLHmuj+bkDxBGZMhi4txHUuZsxc7uc8nzsXtlOX9rd0lD/z&#10;BnUOHWqYXYrIOH4a+PcHohGWDQ0NDQ0NDQ0NDV8Cs9TwVSkEYC7B4GqlFpJCJ5ZhvyeKgRwI6QRZ&#10;ccU6DDqhE0rYxBKgc1FbbA0ir6uTDcG5Wl/W1PCa8O1mUCzh44FgHH4Yrqo8IWkkjEckRVxXFFFo&#10;LAXXtmZettGd37uSklrJyjcbj8+L4zBFliR+JSsVOGZ4OM6M41Uo8nUx+lwl1/wrGxr+eCx8jDik&#10;X1LAzarmCimi08RNnDERTseJcYwoivqyghAiISjDYOj7fiMdtyiJNOVKaHYYc/aZVIRZpaoVlbv9&#10;Ha4fuP/7B+4fIt9/P5JS4P17j/e7DWlZW74XhaMMiAw4Ae0mUjqSp0AMJ5wPiH9TAn0A9u9Qo2A/&#10;wJgKiXn3vsosz2nbmbGK/5ZQsX7jl7FMJm1ngpbBtFsb3TspdsRnmPM+AzkXotdaQehq+3hGGICZ&#10;mCdUwRupx28ZT4ExnsfXp6OS+Ih0wt3OlmdVN6DGALEs9xpmVlfRbYbjCfwN9L5aA3yOgCvp67y3&#10;hYB9+JXKxudgHdEYgoD3O3qx5PiEMhOtYZK8eqsataAz3ZwvSeqVZ12ejfOZR1SlSyBTvT+Wm2AT&#10;snSxomfcYzKAd6S3bwlOyNLhtWdQheN4Pqd/MBph2dDQ0NDQ0NDwirDyLC99Mew23bKv3pevmQc+&#10;i27T8pxqO3gupUnWkgZubA/kooRxDt8JJE+aAhonYo6ElLEUdZEppThWFCMbInAhISmBEcwLgVkV&#10;lReF2KatMmkpRFXoLWjqmMYnrDM1oOFc8ZzCCDnjrRaLMM2fv+6Lv5huNtkD+4WFfS5dvKtFdyEs&#10;FeGYlQ8fS7bC+pZferuduy0bGhq+CC4Vg0ou6d/jSJ8mbNeDwjxFpsrMGBGUxHgqBIpzHdYuH+Ly&#10;oVadVv/KYTBYd/bDFREsHkUJ+QhzZvA7vv2bw/UPPB5GDgcFRu7eKd77Op4uZOGinqwkpggiHU6E&#10;TgxhPBAOB3zO+N1iW2GQ4Q73Nw+TgvdF8be2a4/nttvqr1kGxO6soFwJymXAzCgnUq5BPHNCnNIh&#10;dNKVSbCLwa0QV6kq9sQUD8tzK3oNTYvL3y297VANnMJUiNRFpKownTJhjOguIuyASLLnMyT/BI7v&#10;n4K1NTzCERh6sA40XLay6PUOVxnqew8hLPanv/mAsignA5MVnIATg7vbkYIlaeSmzl2aJOhqqHJ+&#10;js6bVvFOZ2bt6JiZdQlfEuKciYuV0OIUU69bB2VZhJmM5rnQ2EnP3wOA6B04R+d71Fg0BHQYkFAn&#10;IL8AGmHZ0NDQ0NDQ0PDF8W+f+dufsW/1uVn9hudxLix1FmaE3vQ4022WUMRYMBbjHLqbMWkinxIx&#10;KXmaCCTMnLFAPytCV3zVVtVlgnnpbUtcVDQL9JJAKJ5vHXZWVHrGeCKGEbOza+W2Bu3oTC8CaTq3&#10;sW2r1m0xKBd852pLuYqYPjk/UsN1llZwS0R5jDCeSkfjwoFe7D6f+b2hoeGLQnZ9HfrOTFgOkXic&#10;MHMs3hIZpqRrs7fphFkhxxqoY0y1xlgwk1IiVuLNOHMZZiKyjighZp4Ojwx94u7dO77+7lt2tx84&#10;Ho+kOXI8BmJOuN7RW8VKh8i8Gcjm+mNBPMYJQyccxw+EcSSkwO2bO8TsCzHpdnWMk41yMqOqKIq5&#10;8Keczr7Eq+KykLpUv+AxjISQmLJijLK7E26HAaGvTp2X7FrOmSmWgbA3UtvbWcfYlAIxTgC4wWCN&#10;IcVAip8mAqYEp3EipoypVpaTFE5Qgb5u/tkh/UthTDAa6E3xFiV/xsuSQhbvqsfqtQfpr0WMMEUk&#10;CskEZHBgLG7osJSwpe08XplPrN+j5kI2rtc0Z7LOyAxm82DLKMku6ygEuKblcZtKw4OUBVTn8myP&#10;EaOKkR5QooKqcNu/ASeMWYk2lpClMBZf2T+YhW6EZUNDQ0NDQ0NDQ8Mfha17/VVbVlJFrcE790xN&#10;cPbdEizOWZxVjM7kpOScmWMgTIFESfo+zYqZwXVglgK5q4ESc61kLnoIr9qwq1JSOofMilXIIZD9&#10;gDEe1czpdIQYGTrFaSmmL1ayPZCXJDc9MFST/0UqeUEw1jZwuQU8uoTsjJDS/ClZ+UvQlJUNDV8G&#10;i6ffflf9GevLMRFiJIdUW6MjOetZYyjge1c4mzopUtq9zcUAoHkiL0nYC5u2tIQv8zQIxvToHPlw&#10;OKBkbm/fs9u9Yxh6QjgQYkRmCIfISMaYGe8Szg9VZT5tDsgCDjGWYSc8cc/x6Qg5c3cnYPabfeyW&#10;AwbNJd+k7FQ90Fwnlc4SwJwjKWXCNHIKR2IIxJpxkxWMhSGCeEHEVi/MLTFKJarKPljbbWyIl21M&#10;5KlMkO6cQTDkrOTpcjxfRPshROIpMrhYugJ2AzwFxqzF5aQezsbR88tg2ZGk8BRLW/jgygSeXQJm&#10;NhN2umEPyf95yaiUSzqMGSNK4FSeoWLX87muWM6bWIl4syUmq9fpNrdv/dNcpiKXjgoEncs1j1Ms&#10;h9lBJ0LSYiEw+x6SoquHtSDWMnczjjIZkOlIztOFcOWj+segEZYNDQ0NDQ0NDQ0NfyS2rWhSftGs&#10;ZAURi3P9RZGNzhchN2fyUnAiWAOoQ70nxYDGUuinHJnTRFahX4jO2tqo2tWCSDinCqQX2rHBdjDR&#10;kbQoPjAQYySNAa9aHCWXQuk5y4KXCj2pFa2zL6iJXf3xldkUAsrTCWKcX9rdhoaG1wwB3KX+Lmkm&#10;TRlJZXKEXkkKof7dWYN3pU08RkUErLWb8LEyRsZc3icilVjc2kw4yhoFZwfu7pSnQ+DhYSSEv/PN&#10;+z3GeYbhDu9nVDNhzIxjIhwnwpjxLjPse5xbtj3UdS9t6wO74Y4cJo6PAcsDu/e+jmHzGg6kTMgy&#10;5i3ttuuElqPQVBMxj4QxcAqFtFRVjDP4YUkmrw6/3tZu4HT9kAFgniNzDXQpGTTdWc4nimosNJeB&#10;3lmgI+eILhNaVwp5TZDjCDqC3OLu3rEbI4/3h9XlY3kEvBrS8qRwVLAG+iWV/mqZC0S4o0hHHzZ/&#10;/5XEpQhIjOA9oybGOLH3l9Yqvwy6rm+77uV6O3TzXUGKd6rC4K6vQPF8VWDWuWbQaQnMo9gcgNKb&#10;nlPfo8CUHP2Y/3DVbCMsGxoaGhoaGhq+OP7jS+9Awx8KKR5j5qy0TEByQmEWN+Skzpf/wubvuqyt&#10;1JwiGDOgvgdVYvLkEEl5YowRQZnoMDOoCKazWFkCKOaN71m69Lecq//lElpBkXWEcURSxltBkl7u&#10;Iy8Uddcqlb7W+7KxEdDtCqqCSnwtsJRDgFOYL7hR2ORuNDQ0vG68cSUlfEPYTJrItQt60V3mDdXY&#10;S4cRyxQjMVTFpTf1Q3+euZhiKq2wArYzGyZqSd421c/SshveYcwR5ifGMfLDjw8MO8+bNwPG7BEp&#10;ikl/EwmnU2nDjoH8YaTvDc5ZjM9Ys0cw6+SPMzv2+8jDmHh6PCLugWH/dSUiI1mPzCjOGNBMnsv4&#10;LLL4XipZx9r2HUBLG/eNH/CmR5zFGpDF3qO2ASuRmYzF1GPlUy9LAed6iqhOV3I0pUxKGenAGg8k&#10;5rmoSJezvB3hUy5t5iW0B8Ts6N/dweG4Esr53DT/TGb5H4jlVCSFQwZnCmur82Vr+MbGeVVZGoGv&#10;HRoiOp4f278amkvIkXjGHBgYzufk+tm57vMvfaA9R3jqRUPHJbq6CVmPxzyzLecs00kYFRg8Mo6N&#10;sGxoaGhoaGhoaGj4l0VXCceNREJR8jyDM1jvL9QTz+JZ8pKN+qIDsXizqC4jecrEFAi5FsYsyiXF&#10;YejFYBdxxszZP021vlATb1U5TYE5Z6YcCtdIBzp9XiWy9bJcfu+BW0rxuJAOF6tYVEJ2TbsNWfkY&#10;ZmKiBPw0NDT8ebB8Znc7MENtqy4hISkpWbV80usYGLfaSNNjTc94KiE1zgmmd5sVl1EtxpJ0ffn3&#10;LRZlXQIs3u14/x4OhyceH5UPx5G3Y+DuTvH+LSJvEOfZuQE/3BDCkTCOTFPmNAUYA30f2LkB532V&#10;PRq8u+XNuxM/3D+iTwfkxuPcDtVMSrF2aysxRTRHXOdWr8oYjxw+PDHGjB8GdrsBZw3GdOexuKTJ&#10;rCa+UpWb8yfjotSlz63ERUEp1dOz0GbTpGgG5wy9uynvyHFd30KuzWzG8jTXU19l9+JKWEuM6Ibg&#10;TF+asNwiJngS6HsQW06Yu2y5/gSDwDvHHOL5ufNriUsBCZmhVyIZ+lQ7C154kCm/wcO8+5X79bmH&#10;aPlM9b0lpROIYJyB+Iz35++IRlg2NDQ0NDQ0NDQ0/FHYhHQD0FlUExFFxdDbvipjnlEsPoefIy8B&#10;5zzOCU5vSCmXdnFN5PFUiuWuCE/s3OGX8AddPLUqYdhZmAXEEsIEnEqTtgikWN39n/GuvE5f3XqB&#10;DRQvMWFtk7xcga1JvKVAzyiHGrQjz9VZnxOjNPXlMxqp5/7OM8tcpw3/kvc0NHwG4jcTEoVMm7S0&#10;pfYsEztckF7GCWI78rEGx/S2hoUsg4opATa5vMMYh0i/uUfzWbGNEvMTzCPO3eLcW+7uDGIOPNwn&#10;PvykHMdH3t1F9vsTzg1AjzFv2O083k/E8JExnDgeRx7vHzj2R77+5iv8/q6q9oRhv8OnwOEQkJ8e&#10;eLNLhbjrMw4haiE9e1FE7gAhxiM//fgjY5jZ3d7ydveubn8Z9OZK9AaUgDIxa51gEqETAe3OJ3H1&#10;PUyoKtbWZa44t1ifJb3rSvL0xvPypaEzTUpKEVdZPBXIsrqG1Gtb9vbVtIWjcIpwMuD6MjkX9Zx3&#10;tD5/t16WEXYe6xNFbvjbti0pMUzQa2I2J4y19RJ19VneXb6HF9SXL2L+9X7Oq5Lz6r31+4RznikE&#10;IOLEFaVoIywbGhoaGhoaGhrO2HhI/eyX0V9iHPhHY8tevZZ9+kJQCjk31bRSDDGXVm1vPU7sz6/j&#10;xXXXwkauy8vFW81inAVXE0WNJ+cJjZE0RSJKQrAIIh7T1RbxWchiiLOSK7k45BN+nksYgIYXGMQF&#10;ciYulz7uHthtW8G3gT8LWenXwB2l42OGxzCfudGmsHwe2/q244pusIWLfjYXqfqTdnb7yhWuiY7l&#10;PV3996XWxna9fnecres2n7fXikt/xZgiKWeYisbQbnwSl8eGHTqQRAwRVehsT9f5OtlR0rtTUmIN&#10;3PHOYC3176mMbnUCRhk4fnxiHEd2byx3+z3GeO5u93g3cn9/4PFx5O+nI8fjxNu3NwzDG5wrLdvG&#10;eMxuwPURkQdiuOfxEPHDAbfzq6+mQbgbdoyHxIfHwBQy+/0Nt95iBFIMzBqQ/g2IJ8bAjz/ec/wQ&#10;2b/ds98vZOUqaUR1QjWQ5pFpCkSN6JzpneC9x4l/Vs+oWdGsiEhVsOpKaKrWvLR67pdwlVznkXop&#10;I/KWQEZgrIFvrt5wwsysM2NdZOEA04Yu/qK4COCZisp3GIpJ5SI/XQNoLt8oXouf5WKq+hu+zmhJ&#10;K0J3Qs4RdCjOCCzP7WdWKFcD9mcJzK48U3/NZ/+zSs5CgovzhCnijcMQ4A9MC2+EZUNDQ0NDQ0PD&#10;q8RzX1yvi1C5Wk7/DJVqA1oZt448Q1SBrqfvh3Nx8p+5hJ/xu1xgEIx3pXj3PSkN5CkyxpGTTvXO&#10;EiSBqiBJyB0oM4aMTxGj8axAWQjL6wyB5d9Uj2upyd5QPeyeSwW3wE35EQ9YgsKHCGG6ygXaio4+&#10;p6D8K6krVyFlPWiRtb7UhTzenHBFSo27LL6o3mZW79JLnLNi19Fnphb53eZcv+Bper3KZbG/0jX6&#10;vSC6eS685smheq+gQGbKEQ0Jm2bMcq/mzVydBeMFJTNNZQAwxiFG1nUA5DwzVeLN9x0i52eirNsF&#10;oQd1fPjpwPH4EWv27IZ3iAwMwy3ffutx7oGHh5HHp0gIkf1+4s2bSN8PeF+JS2e4swYrwsNPP5E0&#10;oxrqdjPgGazDS8f9mEEj+32PMZV8zKGQsfYGNPDTTw98+BB4ux/45uvvMG5Xz1ck5xMxBWIITFMk&#10;pZEpFxWkGDAdtb2736grF1RSci7B7EvLvaIIHaozGuvElpnLJ1xL9y9ahup+pX7L+7PCtLiGbL97&#10;VO/KU93ykuEeXwNhucWYwM5gHLgJ5vD8V6r1GQfsLTxGGH/DwRS7aHIKKD1RFFKsSfbLsKwXY+v6&#10;ab64lN1nOivqAXzy0X+p7fwz5Ocm7M+YHhVPcmBMhDw2wrKhoaGhoaGhoeEzWOuR11yUNnyC5ZpJ&#10;8WRMORflyY3DWrlarvuV7WDPYKu6vFCEnAsYMQ5nwDqPufGoTkw5EmMkp1JADc4zDJYxRzRsGMOf&#10;VZk8w1JJlexgL1NaYdOy6QpLUf3axgTHUDMjfm07+F8JF2qdDUE5Kx0RR8aQ6LoSplGoCUPu3Kqe&#10;6kouB6ZLWKazirJuYK4uqIot/3aGebZgBV1rZa0M6HyWZb0gIOIzNm4NvwWv+GTq9j9z/Z+SNJMr&#10;Q7kdMRaBpTWC63s0FwtCasi4rIE7VakZJ9IypFipY8m1v24CbhiGHX1/4HiM/Pjjj8jXMAx3gMG5&#10;O77+2jMMj3z8eOB0ioynSM6K94GcA31/i3M7RBz7u2/onSPnUMmlaeP9262bVz2TTzmfUFW88Yh0&#10;HA6PPDwcGW4M779+X8nKkt6dUmAcj5xOgZSm2qqtGAMgOA+ut3QvKvSVlHLZIyNVAXqenGDOpLqT&#10;zhYfRNWzTceLQ3yGtDHN/NwwfO0O8sWw3mBa/EVuutIarunc7nztt7wQ397AXYKgv/lgRIuXpXWJ&#10;ZAP40iwfQiGji8312SqBWek7gxsGxFyf4TrO64yimGKMWnZ9aUO/aHC5ltf/ku8YirUWbyyYCQaH&#10;Hsfz3MjvjEZYNjQ0NDQ0NDR8SfyP/wH/x//3zB9exVf7ht8Fcm6W00L+lUAFVxUv20V/pqC4SBTn&#10;5XawNW18s87rtHERnCvBD04Hbkwku4wC3t9gjCOPBwLheXuCz/EkNWACqV3ezr7wvupbiasml0Vd&#10;OZ4gTZuPhTZfypexFLHlRLl5xPMRw4johFVFdK5kiJDoUHNDrsWu1JT4XidsJRxFi7fpohtL0qHS&#10;MyEktagdUDMQdajbrmTIfHXvvkbHioY/Fk4498EqicS0JFRftZquCeFG6J0rHrxT9Vrsl8mNUG+m&#10;rig19TyenQeILWM4ARPe3/L11yOaH3h8CMzp73z3fWY3vAU8IgP7vWMYbknpSAgjOSdinnh6UrxX&#10;8hRxvcO4G/zwDiUiHFDGehiWNCdCXHw1BWuL2jHGQhE661CdGceJvhe++uY93r9DNRJjCRhCM6oZ&#10;Y+Cm93TWIFKCrgXoulzmwD4ZmCvxpZk8JXIGa7ePjfL3pMqUF+Wq2egidT173WbtC6c3zzBNS4CR&#10;R6xgbXclg7/s/XhVH/sYixRUK7Gc8jnN7ZNnXCqvfeXgKcLxN7RFC0gGFzLWKx/7iZATThyHMMI4&#10;skPotXiB0oEmLZT7rLjbHWb7zK/bj2kiHEec1Bb/7nwJRUtHhRULRkiqZBTvbp4hQF/YbSkWC2GC&#10;0QlmNDjNv+Cd/3k0wrKhoaGhoaGh4UvivwH/8UzmyEt47Z1+Db8Al1KzVdCRI2MYESx+WHzQ9GXS&#10;cilcLrwrr1NCnyEwV/JyvlJeblSXIjjvq4Zu8TlTYk6rvm4JlngRa6vgZhkD7ExVmF6rK2WjsCyt&#10;jYpwjMoYgDh/3irzr4z1FHf1WgkyK54ndtwzMNJ1ynzFVStKTy4tp/OiutK1q1CWDu8ZjCpavez6&#10;nMlEfOXdczoSuaHnDRM3JDzM7tyf/lxd/Evb+Rv+tXDj4KY/jw25ChJzYhsVk/RMcjlnsSKMeSal&#10;XIi/zm10mAWL9aAIVX14PW4unrkB8NzdvafrhG++uedwiGR+4IfvYTewTioZs8MYj/eRnAuJGMNE&#10;VuXw9Agow5uB/f49gkd1RKuw2aCo5pVENQZ6YxFS3VdB5xnmiWHw7Hd7ht17cg48Pt6K/lG4AAAg&#10;AElEQVQDMAw7TO+59aYem6vp3tQzlSk9yoFMRrSvEz6bnnotgd6foo7tpDWs6BrbFmV79RpASoVM&#10;FQExA7ubgUciSYuQXjdXaX5tbeEAIcJRYG9KMFFelKvXqI3tboBbKeE7v8WYU0ByQuJE54UxHsm+&#10;2G/0gD9lTExYU6cvu47U94QpYxSMyLOek1MY14miTqR+FRDyrERVrBjUQkyKcQ7nTFEo/0KVJc4R&#10;Y49qYu8shEZYNjQ0NDQ0NDT8BfDf/vFv//g///F/f26RZ4IjG/7MOOenisyIKjEeiHHkFE4IN6UN&#10;exh+nrQEcsrMqnSuv1RfwCWBuRKUm/VslZfb5fVMWi0LqCamEOhTLVSuSM7Nos+/IMAg4BeiIV8t&#10;685BO+KBjjHDIUBM86dBO43k2uDcAi4KlsjQfWA33+M1YGzJl7CDQY07p8CvJzQyj5nxCJ3AzU7o&#10;3JY0r13eUtSWGmO950p7aTxGwhjJjGQ8H9MtR3kPVirJ/My9O1/9/3PX8zlFb8OfE74Ht8mMTkBK&#10;K1G+DDp5Pk9peN8jWFI8oArOSVVYbr1YUyXPyhBTAne6zQQIdQKnytwYgRt2+/f87W/w97//RDhE&#10;7u098vXMMLzZvNcCA8aUH+8nUkocjx+4f3jk8TCSknJ39y1SfXeVuCFIC6wVOlub2Os9HXPGmYHd&#10;bkBkIMeJH+6/53A48u7dO7wfCkm5OdLlxGlNCy+J4bl+ru15GkwotKmcNsRjV1PCZfVj0Dyt7fiX&#10;c1CL5+fGbWIrdFeYpkIiOzcDjt2bHf6nJ0LUlbjlPOKzPZIviuWAYvUcGTz0DlIox2euHE3W85Jh&#10;b9HHjIzPr/pnt6sKp8CNN8wmEDQzzAmTM3z8CFlL9g8gYrG3QvCOE1qu7pVvpbM9/TAwjSO9KjJl&#10;RAUjghrDZIUwZ3JSjO0ZBl+VtM/4WH7yHaIcuDGCeE9mAmfKx6e1hDc0NDQ0NDQ0/Ovjf/6Shf40&#10;Bfvzs/8NGywFixUsHT5PhOmIYui7UkCG4xMkZXe7CeJ5ibS0hmkciccj3vW4wWPEfFp4LL+vFedz&#10;69soMrXbkJJCDCdIGdsV9d4F9Orf547ZAX6pcJ6TFC/elT1U3d9TVD6O82ot1vACFtOyGbousOOR&#10;gZ/oiRgBtwPz1oC7RRg2lebi/xcx5qH4CBpwdx7MXfXgW6r1qaptE7L7CZNjYUEB3wdkzkxjBo7M&#10;WEa78VLjSg3c8NdCnWwo94Ot91GuGt+8jgaGEh5DpeEmLUTJTe8BIeeiTDS9xdpLv8aUM7nGWhsj&#10;G5Jvyzat0uLSti0zwi13d9/gnOPx8YHTNHI8HkAUI0JnHUaGOoCVMUrE4pxirWOalO+/f+THHx/x&#10;fmAYdgh+HeNyLt6XAN53QGJOuSqhy/Au1iNyS84jP/z4PT89HNi92bHf7ysBetYpqk7V+mMixCey&#10;ThgDxvY4bq7auTdTTnqeaJKVgqwt4akoMMVAZ029Lmeykue4u+poEqOSc8K5DHRYYxCRdQ2LuvLV&#10;foVRiiflR0Xuivpf56XF/jkkcA4ZDIz5t6ksDSVwZ+zpUEKYMKrY44jU1nxdVqsRogFvGOPIjdja&#10;+n1+6IpYnPfFEmGc0DGiKRcK+o0Hd0MwIKbnq+EWt50w2OKKCFVVYizhes45Oicwbe+d3/+KNsKy&#10;oaGhoaGhoeGL479e/ip8OnWtRfl0zRN9ii9ZFizbfj6ZuuFaRaZIN+OMnK92TXQew6m0blnB74bz&#10;uV1auDeksJEO7z0pnDg8HTAhYIzDOYfre4yVGmCzcR9beqsvPDCfa5+syr2shDBi0JKXs130c2Tl&#10;9jZeOhXJz6grZUNWVnWlwjFWsvJaXdmwQb1GCawoN/MBz0+YLoIrnKLZ+8JarvqmvLmIRWml9g3u&#10;bQ0NMUtBOz0jf+xKgrvZ6K7cgHszMk2ZVNmJM93xgiy2q9v/JS3h7dr/CsgnthOvBk6QoV8vqKqW&#10;pOup3L+yodtyJbpsV1rCAXJePH8Fuerb1VmJVZIpYhFZcq2X1tX5bFFwccPFkuY9vMN5TxgfiCkw&#10;juOakuP9iHdFXVnGJwBBZOCrr96T5sjxMBLikWFw9a8W6FBV5prO3feFoExVpS5L2rkM5Hzk/v4H&#10;fno4MAw7vv32e7wfNvsYUJ2IKaGq5BwI45GEMgwGY4eiTFc2ExH1HlDQeu5kO4FQ96L4ZCqdvVRY&#10;bofd5dpsFZbPLTlzOVjPdW/s5rq+mrbw5SCCgongPTJ0xfMzc9kavrVOMcBdB8dcmPXfZM6pEEZM&#10;7liuslRy8KK7QYEpYtPAKSrZzDj3zMasKZ+vKOUa5IgxhegPqoh3vNntcSsBzmfSxsukajh+5BhG&#10;MB299uSs9DFhZ30h/e6fj0ZYNjQ0NDQ0NDS8Vvyi74N/hkpeL4unvyK2VR9aFDJJqzpCcWsZWDzP&#10;kJmcA9Pxsfx92G1IS84J4rXIMMZxe/cWHmEMkZBgmpRgItYYemexpseshY58unNrwXLteymkOUJO&#10;eGpgyyet5JvV6jP/72uGzsI8fpasdESUxwhh3JCVzevwsxAEIeL5SE/ECvR7cLcGZFcvwKJ3Guv/&#10;7UpuiLnZkEBSSZK80UdVsnNR567qy5rmfpMRn8la2nlJVaQ7y/kt6wrY+Ft2L4dFNfxrYBm6elda&#10;b5exjpmUEpIAlZo9X3jCJYjZGDCmL6/F6gXZC1Jkauv9lHUmT2VznZg1CbuMZ5uJtDohKIuie/W0&#10;FIx4drt3+ByIMRDiyDgW8tLIkTe3O3bDO0R2dd2KcwPv37/DO4OzprZqx7qpeZ0X6Lrapi6FFJym&#10;jOCwdkB15OHhnvv7I8Mw8LcfvsP7XSFoJSJMwImUZvJUgtCSFmLWCVhjsOJrS3h+llZc/T0vLkr5&#10;LedU24+Xv9lKkF5OYl0/wZdmgRhLCJFcp1BvqMy5/qTX9m1g2eWQy48zGJPQtLEo+OSwFHYC7wW+&#10;1zMn/msOSqgS1byZsHxh2ZQxU8bkQtqrtZ+07jsjROPAKp3vAXDDjtQb6Dtuhz2DbJSVL6rdy8Hm&#10;8Yn8dMSgWIT5mDCAjyCnP8a/kkZYNjQ0NDQ0NDS8BvyipvBfiNdS9b+W/XiFWBm4xcdx3iiiUilC&#10;uw7HzJhGxkM5lxek5YKVtFTEON7cvUU/jkynTELRkJgIxEkwYrHGYJzFupJKflk6boikqwpqOgWE&#10;TM+Mm/MnKbCfHuPVrq7CpJdkmH4lKzMlgPU4zuj0igrbV4kzg6uiCBlHxlHUXG4wILeVmImVLJ42&#10;1y+dmWDZ3AuaN237Z5/L88bYkOdFQ6Wqq/hXiDg+kuahsJawaue0W1pSdXOvdZv7pbWN/8th4c52&#10;QwktqePfrJk8KaolyKujOhvo+W5zzmGtRzUQY5FhOrsEOk1ntWY+/18sdJ29Gtu2HQBy9m9cSE+t&#10;gTYYjNljjMc4h7UjH5+OHI+B4xi5fRP56qtvcG63jtneDdh3HtEZLbHT6z0+13UbV8LMBEV1LqpL&#10;X4jV4/GB4/HIMHj+9u23eL8jxpFpCpje4q0BGei6RG+KP8ZN5+FmWFWR5zZ7nmnk3n6mPqULddNB&#10;XvwR53oM57NHJV27+UyJAuSs5BxXOrITVhuTLWWaNz/2V3J7vzuWW+OYir/q4BEJ5b6UzQLrAUUQ&#10;B29rYvjhN37f+YUnQQAbAu6mKNvVuU/IYYPDm8woEXqHNY5oDLiO/bDDmReUlWxnk0orfxg/oscR&#10;o5k+JzQoN9bRIcgYi4fAH4RGWDY0NDQ0NDQ0NDT8keg2BdJabywFRPF1k96AKn0U4pw5Hh7pRDD+&#10;uj18viAtjbHs3uw4MDKfTojrMFqDUlIgRiWeTCn6vaM3Hut6xCytws8oZFRJ6YSdIxat1a2cJTtw&#10;DnHRq8Jty0Wuy16fELtRVwpRlcMIcarc7pX9XMOCS8VY6fQPSCpEg1UqWdjX+2uq1yduCJul8EzP&#10;XBf5zEnfvl5innWKpLBc8hHtfiQzgBVmLKo9GUuc+yXe43wIF/fNc9tsJOafGlrawbndjF8IOisp&#10;FtJyuVNZRsF6S/Q3fQl2CgGdMoLQm36zYoqWUROpvklENgrLjeR7JYgcqomn4wemFPHeceMMHcdC&#10;WEqZYXHmLXa3Z/BHvD/y8PDE/f2BEDLffvst3t+iZIRU3iO5BuGwDlzLcGmM0JuqXkPpOimKTI2k&#10;pOx2e/b7O5x1HA+PhBjw3mG7vlp6OIyZMWbzWTGrPHBD3pqr4+6YZ2Werz9DZ+Jyns8GDmflntTn&#10;SiFBuw56Kf7FW54tpaVVvz67xOCk40hm1vOjYfvIe5Vp4VSV5ajgDYqQomLlKohofSYVL0tupRCW&#10;v6kt/BdgedzHyM00cbJKihZjdp8s6jpDkI7JZrIIRkp4n/NbsvJ6/WeyMqOM4SNpPLKbFRtn4jEg&#10;mnESqmXNH9cOTiMsGxoaGhoaGhq+PP7nP1Ng2fDnwcoNbsJvljax+kdrwaWOOCvh+MgggjxnmL9p&#10;D3emY/dmQDSTc0RMh6MmtiowT8xpJqVA5AmxDut3+N4j1l0I7YDimZYjRmuhqvHnC5ZtR2IvP6Ou&#10;7DfqSuWYYBwvBX0Nn4OQRRAdsYylJfXMH2wKVd00ZPpNAvJW+8TGrW6hkGTz9+cq8gw5koKSK2Fp&#10;DHiOKOO6zoQjM2DwZDyJm9IArMC8kJdNmf0vi94V2e96nxV1Y9bEPINFkDquLGYEIuD84l85FZ9L&#10;Aevs1cqVKSla+XdnlpbZJdhnS7KVUK/j+MR//+4RAb79Vum8J4SREGdc94abmx3OvUXwiHHc3e3x&#10;bsfff7zn8XFE+JFv/2ZxbnHdHOtYvqidywA4TVqSzW0ZWHMu/r3GWOa5WIK8eXO3tpk/Pjzy4XBk&#10;v9vh/R5jrvyHL3SPaUMDbpfZfo5mVD+dSyofOFsIqF/wubveOvX6lJZwUI2IDIjz7G4HHsdI1pLR&#10;YjYelq9y6mE5ZRkYIwwC3oIoKSnObQ52RT1vewtDRserCbZ/9i6q4mJk6mHKEafDlcpSEWOx1nCc&#10;AtY4ht2Ac8N5JdcK9itl5RhHwnHER6U7RWQccUtYky4WNr/P8b2ERlg2NDQ0NDQ0NHxh/Nu//Zd/&#10;/K//97e++1U1VjX8HOT6l23rnm5Ul6XtT4zgKQkmKUwEOeA7qYrIq+TwDWnpjYXBcfxwXOvYfmnh&#10;leLplgFNmRhhxBHChBPDjXPYmx6xrggp84Rorl1+S/HywkFdHQ62Kquw55bkC7iNBFOIWTmeIKbm&#10;afiLoeB0pJ8fMBwRycgA7ICVTFlIyG3QDlc0xHZZ+xkN1LWCa14vuCwitq6Iv2S551QxZHSO+M4y&#10;45nmHsUxY8gIkWFDa2x2byH11201/Clht4rdQlbGSt6hCbSq2SgeqBGwTvC+eqWm4rPovMUYs3FF&#10;rOvLZ5sKcyXSlVVdWch6VeXjMRBG2O+FYdhhxCBmJB8zx/CEMYF3d8owfFWTwR3D7j1/Mwb47zw8&#10;HHH9PV9/9zUixfMRNeftYVCdmFNCahp4t1EbFiIxV+XkO2Dm8eFHDocSurPf312RlYqqIGQykTmN&#10;1Ssz46yprdzLOd76xBaV5JL6XT6k1+rTzZmSsg7hUkmpV80B2zXknEgp15Aaz27/Fv/wkTHki/en&#10;jfPt78jt/TasYlWFkBFvsEbLOV7j3K93fgbfw51BQv59VZYAU0DUMc6RXhNe3CeLmhuHixE/7PDu&#10;M56VVyE7YwyEcaRX5eYU4eMIOX8ygflHoxGWDQ0NDQ0NDQ1/ajRW50+Fa4EGmwpWq4rBVCWHziCC&#10;GOhzKZhCCCiCv91XD0o9Fx4XBYni/Q2S95yOBzRFsIKlK0IRwKqCFUQsQSDHRNTInDM2JYY7B6rE&#10;GICZrlu28Zl7binYljrVbIKpL45/qYL64gWGqQqPqq6cXhBxftqx/hdFTQbH4ObI23yPkwNKxA7g&#10;bkEGV2Nut4nB25TwLZbXr6mIrfpq3vytrm/DhdrdicFUojmXtkEx0FkDCeIxE+cMcwaN+JVA6sjA&#10;A98S5P26Xr3cUt3nrpGWfzasn9etgjevCeFZC30pVYmnCnEN3LH0xgOZNE2QwXuDtX4l4iCXaKit&#10;itCYzUC0vrhuX3XiNJ4AeHM7VD/KgHc3yNuBWUd+egiE8Qe++WZmv3+/BvR4f8fXX2di+I7HwxP7&#10;O88w3DxD5BeKLtdDtgLSSR3mte6mQeQGSBweH/jp4YFhuOX9+6/r+L7sr5JS4DSOhFMgxsiUT0Di&#10;5gbevdvh/d3VYPvSddjiypvkBWJq/QxuhwY5d9nPaSGMi/et9zvu9m8I4ZG5PtLmzVtf7RBeJ1cY&#10;E+xM6Q6o51+efSDVY347wNOxmC//nkxsUkQTqjClgN/6UlY4e8N+JzjXn3fjs2SlEHMkjCN+mrkZ&#10;M93HEZPzq+jbb4RlQ0NDQ0NDQ8Mrg2y5LPncF+Drr/5b7cOrLQkqXlZ4/EtDgSS1EKpeUNs2M9kU&#10;FqqQY2mLFAN2RhOE8IQK7N7sz0pLOKst12Kkw+1uCxF4VFKacd2MA8zSSqaRQcFU8lIVpjkSM0gI&#10;qCg5p9JAvOUqLy7fCzfotvP4RXVlTZjGElQ4RCXFRkh9FsupTqWNz3Bg4JGOzGzBDILsltT1SvDp&#10;vIm6uCIpPlFb8sK40m3ed33NPWboMENN5JhzuX8tYPoiGJYRPWZCKOsXLQrMrispuQMP5fUlnCcJ&#10;KgJdh2Iod+6icmr3yMvQNTTlNeHserFR9UZhTvlMn9chbKHYvRdsZ1GdGWPRE35l3EZhWY8xs7aD&#10;y7Xn4HkPVoI8pZkQZkTgpl/Cd0Yg490b3r+/QdNP3N9Hcr5HsOz279c17XZ33L078Pj4yHF8qoSl&#10;r2Es5+TypB05F2Wl2Po8T+dd6bpihRHCkYef7gHY377FLESUKjFFxvHIcXwiHE+cQizekLaI1/sb&#10;QWWriE5X135GVTaPmaX3eWstcv25ny8UrIs7hwFcx2r0sAwF06SEODPslgm4jpvdDdyfj3U7cuSX&#10;nxpfFluV5aiINSCK1ufwJ8OnUM6OF/haykRN+B1VllmRcKJ3HdGeyC5irpSSIh3e/5I08LLSUJWV&#10;/hQZwgRPRVn5Wi5OIywbGhoaGhoaGr4s/vHv/9e/10KdtQlLrorNtcFro1RYCc0LxZG58Ag7L/ia&#10;IWsh+dqK7H8aZMMjrNV5bZKTpZVsUa1dKiUXz0hH9fmbhXg6QgfD7i1GrtpoL0hLwe3uCAjj8Uiu&#10;lZZoQtJCIo64HMHYev85UBjDod461bdqrlXattJcufHNi8uuuCVF4yVNjVRSzRGBx6R8nOZ1tdtT&#10;8Oz//yrYhsjD6pOHKl5GfPdA7sqVdQP4nUNkCTfJm5RuXiAqt397CdfNoZt/lY15m4DRTU9uJVGM&#10;ILcdvntCrTKnUhNvlZSOI0YDbi6rQIvz4NTBKAMf0/coQ1U6NaXlc5DP/PYlUbr6t2zPhuzKSkJX&#10;FWICYh0jd95gTAl1OdXXbLcQc2fF5jzr6lZhLVh72ceq9ZmqGKQq5s785bxZbkRwOLPn/ddvyfmB&#10;h4fM99/f84MZ8MMSdGLY73eE9LRR/hbCUtYVWzRmUlRMR0n31lxoVlmCgYoi8nA4EGPm/bv3DLvb&#10;ojINR0IM5JwIYSJP5QBvBod3gvXCTW9wzuHtru5DulJPF1JXVTeEZdqEbcnVv8vVqQrQZUivgn/X&#10;a5lrS5e3V5rr53m1k3h+LMmbtvBXG7xTiUEOEdyA+L56rep6Pi79LMszlDvQA0j4/dhYFehCYjfM&#10;HGIk9lMN4tOr5/7yhmfGSFnU+RA0Mp6OuCkyxIwcP74qspJGWDY0NDQ0NDQ0vAL878C/n3/99d8V&#10;9a9J5PwZsZiYZa2szLMLlXJOrop7pNhBSqnq4xgQMex2t2ci4JnkcEF4M9wVlc14KBEU6UyN1x0q&#10;KjhjcQsRlJVZhC5HzEVr5TNYWumWLkwDqyXhxTEscPVnABwnhXEqKil51T2DXxjLLZHKdeu7gCEU&#10;srIHvzM1lGnrR/l7nswtabncS9vW2K16uMfsduxuTmiembNS7OFKWIpVSJqLDnStmct9OjMSukic&#10;h80qG2l5jVf3sbkQ6prKlchKMqZ0nnAzGx4oA9ZQ26KFeQ7EFBED5mYJhDptVj6vbdbPKSzlgohT&#10;jBNM3xGOmbxwd9i6JyMGwbsd3377jpTuORwC9/f3fPdtj3GFZDS+Z387YFcWa0tgLVs7E6PdcoBJ&#10;S5u06RARVEdEEu/u7rh9+x5QjscHHh8eEBGG4Q13t29B3gLFU9AZMNYsss36szBl14TudoLi+g65&#10;fg5szpl0dNLVTPMzzi6kl+e5kKL54rXPTUM+p9N+NRCKL0FUcKUjISetRDMvj6u/MwMry9g4Kk5A&#10;h3S5wGfVlN3mZAtJE+PxgImJPmT0cERSvhTavwI0wrKhoaGhoaGhoaHh98ZF4a61sLkq54oM6eqN&#10;sqk3y/KL0lJmRY8jEcENw1ld8QxpaUS4HQY+pokwPmGsILMtaqCuq/2UVX2J4meQeUY7sGTM2nb+&#10;mePawgODqctvFT9LNWRAlmTwYhl2Gmd+jhf9y+GT+rNb5yesKFYSXVKkg94LZnhTSeCqtPrdz+U1&#10;qc4VcbPYHHTrNRdnEacYTbCTEuQ0K1mVOSSYFDXl5ZxKAEuH4hnR7g3zBVnQSMtXj5pXgndnyR6Q&#10;s6I5QVI65dPAHStYV8K4pikTM1hrcJ8khINqZl5azkVqCM55+3AmwAG66uULkBeiE0NX1eWZIyKC&#10;93d8952S8wP3Dw94b3j/9fcAOOmwu1t0vf/iBVkJM5pLQrcYSnvxQmKuexQBx37/DtvtSLPyw3ff&#10;cDw+4a3j9t27Eghk3OXBXNzzy2fAXineOT9PVKtCftnFF/vmLwfgzoBE0Mu4rmu6ThVSyqimF7we&#10;n9/CK+LFzlhbvhVOE/gbcBZyLqfNLZODnzKu4qvCPP+eB6dIVoxCGE/0xj/7mbjEJVmZUY7jEQkR&#10;nxQJAVI8H/8rwv/2pXegoaGhoaGhoaGh4a+F2jYntf1btyqZpVroNv9WfzLpqnzIYE2P6YR5zhyf&#10;PhCOx826eSaIRzHG8mbY4/xAnoXYGXRpr1xkjTqvQQKOCU/GzApzOpvEPYctRyUUTy9zTcYu+7ck&#10;gxd1ZQLCVEIzfkGt+9fDth184wBx032k1xFBcTfgdg7kpi44/YE+j3K1g7ppOV2u/fm+Wt8jrvyY&#10;AdyA8Tvc7YB75/DvBf8V9LvCFRiUm/nIwD1WntC5kZR/CmxbaAd/Efq0tmUvUxi2/Brra0YEY26K&#10;GiwqOcJN3+FdX9exbeU+d+gKUn1Qryd/FiRETPWdhDBOaNZFDs683rsj8JHdbsf79wMK3N9/YAxP&#10;6z0vMmDEn1uvr7a0/G6lKBaXnexE1n0W2eHcO3RWfvz73/nxxweQjndff8t+/+4crrYOrqbu6/J5&#10;CigjqmfC6VoV+dlhVTZnar0kl+9YCUZb8owuIlsWVeykpLRl6vLFSHCtQ/1TYEwQyjGJCmm6tJy+&#10;hMBOUH/FGf+zcL2+DDnPz9x117gkKxXl4/jEFEZuk+IOIxwDq3D0laEpLBsaGhoaGhoavjT+/Rcs&#10;0/DnRa0nspaq3Fy491dlhJwTbM9vWv7fn4WWCqmyemoM3ZzJOXP4eEABvxsu1UVXO2K840becfqg&#10;hDSV4AYFw1wkbegmvaLug+rzVdqFanTzWs+arvrJclDJ1x1wgwLHDGOoVp2/5rz+K2IrXXpJXdkJ&#10;lojjA908YizcDCCu3/jY8RnC5vfGchUXZWW3YTy2HqjXOi0pqlsRMAbxghsUO2b6MSLjSJcmsAOp&#10;c5/1ymt4JVguj5MSvlRvamVGqwpYuiJKc5XAC/Utg7c4V5LApymAUpKPxW4I8GVCRJHlAyMdYq7H&#10;Ua2qwvKaiOP2duD+pwPHQ+T4bmS/2yEMQEBESRqKLlgcd3cDh+PI40Pk8eFHhu/9OWQHarCVVjpI&#10;VjXnvKSf1/mpkpYzV/9GU7fniTHw979/x8PDgd3O8/333zIMt1cncTmmiOqI6sSMktNMnE50wM0w&#10;4Ex/5WVddu+zFH+3GXkvJpc+fVk2w/p2iTQnsi4qU4N3Hu8MY8jr8tdJ4a+6JXxhz8cMQw9WENUy&#10;s+Y2C60HoWV25Y7ynn+GjHQzvC2OK/gB9Y7shX7nsfYzfehXnpaKcjw+MY1HdiqYY4BxLDYcr/JC&#10;NMKyoaGhoaGhoaGh4Q+AkHYOfM9sO2xWxNjLIJUVM0vpS204zFnXAi9pKTx0kcZYQ0yKfjyAYVPo&#10;VlyY8SvOObrdLU/jR8Y81WbIRSrDBQlwrpKeP6ZlnRcvrUKq67TaBXZNCI8oxwAxzpfqyvkL8m2v&#10;AVt24fr8z3DDETcf6ck4D3bwtcW+nnM1G0rg98a2Mt+GeMxXF3K+CgDirOoVzuQ9lPtDDOIMYieM&#10;m2HKSIzMMhPSe6IKYhth+dqhFG9cjF1f0aykmMkxQ9KSz1XsHRkrB+R8j0gPjMRYSHjjLLJ6+2od&#10;K+taF4WlCB12c/9d700ohJp/w93bA/c/jjw+PjF4gzEDIkJmpENAMsqIMZ793vP4OPLhw8i7dwe8&#10;r6nh+nwiu5LJQauKstpXdjN5gg6LsUVhrAR+vP+O+/sDu8Hw3XffMgzvtmev+nMmVDMhHog5oKlQ&#10;u0XZmHDWYvoeZ242as5CjV7FuH3iLGkupg/OxyMinww/7npIWqyLM1WpmiphuWO3G0p424aZ1Kuf&#10;V8qTnXdsSjAa5NbR1Xt3TXx/5k3yVuApw+E/uX0FrANjUIE4ZcQY2Hkm1zPvBgY/fJIS/tLBKMpT&#10;VVbuVBjGUGYK5RVfg0ZYNjQ0NDQ0NDR8efzXf/sv//h//mP7lfHXMjWv8evmfzbso7vyPvyTYum0&#10;9h5ud2QDKWa6OdELuOVaZ1g0QnmG3M0rWakoOkvxmjRmLWBVHOIELz09JfAAEbzp2mMAACAASURB&#10;VJQZub6HrkhL43c4DMfjA0ETprO4blEApZcv3aKM2youVc7F20JYLoqTT9ZjazJ4ccUcF3VlfqWJ&#10;sa8BSmmvV9BZsKp4OWI0YgV8L4hdTnqu1+b3DtvZ4iVj05cUkAtxufHZ0y0BsKUyOpABXMT2RzQW&#10;v8IDTY77p8LgS4rOZlzKWUn/P3vvD2O5kmb5/dqQhP24Kw0WEZKzYKwhQDds2rcgL9OtBMaasst+&#10;43avua/dLk9A2dnWAFlupSWgaNNaQJECFtIGMRCEjZidgTT8RtMz0yUjgry8N2/Wv/deVWYNT+N1&#10;Zt2895IMBoOME+c7p9oW+JoQ3lf7Pwz4XenTOWZCKEpFv1urB3VZuNHFDzhjrVS/yDUBPrNlWlJL&#10;GDGm44eXL4ghcnOd8f6WFy/2GDEYygKAEirB6bm47NjvA32vDMOA9/V7ZVagW5TxoLFUJadyD7NO&#10;aBCmaVo+Yiml7f3tNdevb/He8OPvfmS/v5pbCNWJGDNhGFBVsgaSBnQqATslDd3inKP1vpCgsFos&#10;ao6ZwodGhRVjefj7wefy6DPN+VwWVUjTioo0Blu9FddXNmd+f9SICncZuh3GOmIOSKzrQ3IyXJHA&#10;erhycBcPp+Fzx6rC2KNdR+pK5F1Omakp50Q7j/cdTj6gMl/u98V+oI8Dd2Fgn5XuXYShP3z2EY+l&#10;G2G5YcOGDRs2bNjwjfGv/+S/ff///OEf3mf4FShZJ9qTJ8g1T/T0hGfnypz5yJTlO/KoM4bUOULr&#10;cJ0HFwlhIGkmKDTTulROoBFUykRUBYy0OCw4QcQg0qAIRgxiBSvNgy18hDVpKbD3HuWS0GeGSnJZ&#10;RgQLckJa3vtSOSbG5onbLJ48Uvet0wlmIkFIKEOEpNP9r396nfznxQNZMgJ0EvBNxCgYV1RnhVhY&#10;E/xfm7Q8t6drteXpzzNjwann5vrPUga+QvSANE+G7vhnDdVaDv5sV20vyhJMiiNoKuSegq+8S0yl&#10;yNpbQ+sd0JCycjeCWMFZtxCTWtWVxX431xLzkutTVJjpZAzKq35ZVYD+Ob/5TeA3P15zfR1QTVxc&#10;OJwzGLEIfjkWZzqurgb6fqDvAy9ehBNt4nS0PSUxzQnoxiINpKnsqxGPiEN14N3bWzrvePnyJft9&#10;UVbG2JPHwBAiMYzkMWFaS2PBGYu0lLYwQms8tmkRMw+aqdp7LGfhgZCewwUmshotMsvfxDTLH+Zv&#10;NObgW7m4myikpIxjRDUi4nkIubb+w+94RJi7zZBg34JraVKCMR+kpkfDrIIEeOELz/3qCxZWZmLZ&#10;e4Z9h3ohaiQbw5TBtZ79fo9fLwjdGzuPb6Ah9IT+LV1WuiFD/zTISjbCcsOGDRs2bNiw4dsj81ef&#10;/6HviM/7bjHbWzlPNgYVwfk94nbcTZkwKtZITbUVnJQyWNycYFvUFKYBW4nK++TvMXEjq22f36dD&#10;cjgidF0HTMT+DUNSOm1xUqemc4jD2S2csJm5Jp/v6xz+rJZmZjOL1+KoQoh6CCg/t6l/brzUR3jG&#10;8ueAm8ZC/861tOs3HH3Rt4B8wu/nPjMPaqcerAnVSKr9RKZ78/ENjxQKJCN40yxEmZIZ81RsLPJh&#10;RJAqZlPAFctAIDHmyDQpznmMOZW1lXFsbbNrnVlt/cyFtLCcGWjZ73/gxx8N169/zzBEkmZcK3Sd&#10;x4hgG8EYBQpR1PkBzZkcB4y7WFUD6DERqMo4zqXVHCsdxYIoKUY677m6ek63v0I1MQxveNu/RVNG&#10;1WCkwe879p1HjMNaENFKys6LQM3K13Met0+qNua1JT0tEDdY29DYwkKW8nMFWqRpEWQpvJ81m64p&#10;pfsLKoGZYkY130sKn85c/dNSsP7IMXuPhgzeY7DkKSNplSHFul/Vz7ifMP6KkIwQDOy7jlb33A63&#10;7KzhWbfHrEv6HyQry/aHODAMb+lixg8JGYYnQ1ayEZYbNmzYsGHDhg3fHsb8j+//9j//7996Nzb8&#10;ElDAWdQapHEIRRG57y5Q1xU1EEU5aW1RHn7c/P5cgd380icw2SvS0iB0/llRMektrpFSpj6Vkr5j&#10;pc4J1kK5LOAVuofYNlP/awGHIoSkjKU6c8n3OXuYGwq06FINAdGIWGh2UifGayL5g9LYR4J1P5n3&#10;8XiiXSRch/RlXQiXVRX5t9j1DZ+G+fSambwpfqaqJU1ax4xORRFp64kc60da39Sy7pEYA6rgvWBt&#10;O9Ogyza0ei0usWXFYPCBAUQP7JrE+j0d++7PMT84+v6aIQRCUmIYoBKgXZfpXPFolGq7MalWY4t7&#10;3w4UNeWcX2ZncrHub9aEqmJtx+WLF4h4cg7c3Lzi9vYtAN3+GftujzEd1hqMmY9rPra4SgofT1TK&#10;8/umFR18r+Z7oRKNMRgj5DzrVstFdogPOlyOah6+7lSVaVKMOW9CfKr1fBKYmzskCB5aAyrEUXHu&#10;pMJgwVgkpL46Cnz2QCXkaniAGrxx2E6qF6o9tORpFz9ZyRniQD/0tGOmu1OkH56c/8pGWG7YsGHD&#10;hg0bNnxD/OpXv3r//v3/+vkf3BRGjx4K4BzRgJqGbrdb3Nb2zh+rM+5/8jM39KXTQMWI0O0vASWH&#10;QI6hTMRtc4awPFfWX03Z/Ox5dmqWJlWK4pfIhoQSMsT85Kav3xBCQ8DWHGWRItR6ulLUh+wh1iW2&#10;I2AQ8YjrwcxUim5k5ROAAM57MF19JZF0IudMjoW0MxRhua7sV13XIuJAIzEWGrNrHcbISek1TPVD&#10;KoKgGJltJ9JqT9b9K5feo1pDfcZaHn6Fcx37MBBiYBgG7saBcJcZ+syuzdzdwTAoV1eWZklnns5s&#10;A7LmQmoKmGbtdVmtiAGRkhIehmve3Lzm3dDjnOPi4jldd4Vz/sx1MpOVYWUDcRKYdoLm3tVy8DMG&#10;MCIYacjkejjlmJqDNejS6iKFZD6HnOfvtKt9vQ/94F8fKYKW0vCyykhWsLk6HcxYVJYT7B3qJwj5&#10;88cqLVYJohNjHPCmqYS1nrm/VhyRlUIMRVnZZuVZUOTdUE7kExs4N8Jyw4YNGzZs2LDhGyOl9Anv&#10;Osbjf+Z8UlORnx/z3HRnuDPCJIcAguUNX/i9n09ONou66dBxjkt1vQi2u2AImUTASAtTeGD7q+Tw&#10;eYJqlrrHB1DVlVIIy6wwVoHTulryn3u3OcJ6/lmFUbZJSMoHRWprPxBu863xuft0qsrSxWtQpMOa&#10;DCYwLdfAYzzmDQu0kjmXXVX5AWRyuiOlRM2jwdlDOXiq1dLGFYfDnAJ3dwkRofX72j8iVMJ6rTVX&#10;6tqJWSss9WRwme+1dvX6wZNCpMN3Hd5nvA/k/JZhuCPGQN9H+r5st/MtYtwZ6u3wU3NCtagrRQ5B&#10;QUVRb0uYFDD0r3l9/VtiiDy73PP8+Qu8v/rAoFhLvx9Uv6/LfYvHpjRyiLG7N0wrjbVYa7gbI3m9&#10;PSlZSalWmaseBLOnZg+qENNEzhOuLsa1K+UrKxdRPfnv8T/PzDxxhtwiXS2fn/SYsDx6M7Czc6Le&#10;Zx6kYlPChJZJMuqnagEw//lDzwBCzoFh6HGjsg8Z3g4PWLw8fmyE5YYNGzZs2LBhwyPAZ0295TE+&#10;4f/MNb3Nd5ASLpAaSNZg5xncx9rkSwhJ4VAjO3/2RG1xP+BESwa5gtIwIaUMXCpjYBXSeDgHevzx&#10;e6IfK2DsUanm8fabqrBsURpiohAWefUdp4e9qYiPIQAZQ1HslKAMc0hN1lPCL53xg/xamDvAfFKb&#10;1b9PT+wphWHqzzW9MTsdxroS8OT0WV8FxyPwI2ifzkPXLecyo4Qci8Jyqg6Mc6hLzfkSY7DigETM&#10;AzEoTeOwzte+cfDgmzQDpZy5lYaombsxVFLTljFHqOWztXVkqqXOpvotmpWTYp5ZT7wv6seum4hx&#10;ZOhv8K4vCvn9vrb13B8TuiwclL9MCzdqQRpUM1lL+bq1OwRhGN7w29e/g6S8ePmSy8srjOnuk5W6&#10;uhTWyd/lgO63+7IKVIhfTeORD2XVpB7eLKUNmSCOM7FlENMs61BarRzNnNBTrRqOtp4zOd8tyerF&#10;8/MttyEXteaTvnIVxgRRYN8gkkm53vbWlfrze0WRZ8Dr1VD2ORgy1imaIyllnPvAWL6632dN3Lzr&#10;ISe6qEjfozk+0ufGj2MjLDds2LBhw4YNG74xrP3v3qcVz/MEnykrfs5pyBMvFdZSDp5bg7aWnd8d&#10;n9dP8Zo8h3licq6jyPkZSdbCBk71g5pGci7lmFOq/oAIMkacZqymSlZyv9z4HHEpQAe4h86/K4SA&#10;FDWgAuMI41YO/jAeqPJe0xjOfoiPfApte6qCO/W1lDrTL0rfSXMJVymasSdcCv/LQc/89k0wb75r&#10;K6PDwcMxQcy1FHnVhecCZ28a2lpzHHMmJvDe4FtzsglBp6IeNGJxznDbR26ue/b+DfuLFzUFrO6Q&#10;TCvPRzn571TZe+iTIoL3DudaLq/2TBPVb5gT+i3V7y6+BbmWuBsDVqbC9iFVmWkJoef69WtQ5c9e&#10;vuDy8mUpg1/iaNZGrRPomvQ/bej5GGWVXF4sOHLsuenf1XLtU1njfB4MIkLKMIY5Afzw3ZlSAj0H&#10;G5kz485SrJ4SSkDwOL/Heg+hL0L81e0pn+7KY8Y81KQMwSLZIDKRUyYbMO7cWJQKYX/l4HVcusan&#10;bks04mPLO6OMdwHnHvCQWYXsRE30wy2SEy5C0/eQ4gMq0KeBjbDcsGHDhg0bNmz45vjD+0U1MelS&#10;XrXGvTmGnvvrGl9zCvAlk2M9ISxOivvSU5nJnEcGpnZHdB3YFms+kOr5ITwUh3xUfl2VM5pqv2mY&#10;mNAJso7omEiM6DSrKhXVXFSVVW3pAJsSLWDIhVXQ5oRI0mPGbMYe2OsD6sq1d2VByNDHiZRW/Xnj&#10;nwoeaoMlcKcQNYfi0tOZ6Kmicf1lX/NikpOf8340tZ/I/b51VNpuaj1xJZhyj46RUZXJgIqHJNA8&#10;og5zrnk/tHu/mA3CdEJcfYM20koL+gZZsqAVUoI7QSOIKld1dIgCfe0Zz73BVn/Iu0qedZ3H2FNC&#10;20Kj5FRUf92Fw/QDwxD5zY+veZmUfbensZXeXpSBZvm83DMgPPezlqBLsSYwZu7DYXWjblACEBAu&#10;ij54ISwnsMo0gTEWZz0xJl6/7hlC4uXLqxVZOVQlaLvarfmann/mVUrZuj1YVOwzDRyGnlevX3N9&#10;0x9dg8W70xzCesRibRmjUwQlI0RMk4qiEi10bCoPJ9YU4WhcX8qU05tnJlLqAC+l/aeTHllbEPOJ&#10;PN6jwV2C4HDeoqrEUTHzYp2s7mdkMBleCNxU08tPhYBkhbsB5y8LMZoTZrEhuF9FERSGYYAhcxlL&#10;wI6E8PUaV0/GtJ/pdrMRlhs2bNiwYcOGDY8A5l/81+//Dn519OLp8+3p3OTRYWOcoFiLTUbAeTKW&#10;VmxVhOlPJCvLiS/E5MQ0zQRoISBzTqRZMalFyqQoRhWd4lwECc06hKFBZCpKp0Yxk5aJprIiljhz&#10;bussqM1FXTmTS/dOv6zIp6qaSsUKbJHYPNr+/NjQHIpBZa2AWs9In4KysmIhXczJ4Hbom3O5ex4i&#10;Y4BkIDSOoA8mVv0y+BS7gvUhPIph8BtfWEbAmdpYZWEkjSUhPOcy5nRSFIgRGGqbeWcwYlGNhFjG&#10;FGfbSsLGxXNSSTCNZRHGKvu98OKl4c3rTN8HxvE1XfeW3Q6sLSXjjTFVDTcTlh4rLdJU8nIppT4l&#10;+sOKXpv/fHrC09HnUlJEqrvJ6lzopIThjpwD3d6xv3xeidMB1YAwk4m1k51dtFqPy3ZF+xW/4hgj&#10;/e0t19c39MNwtABqjFl5eE51vx1t67AiaFZSVIwvi6eNPRzyMuJI2doSgD0HZeuqFB6WBYdzw7ye&#10;/PdkbgMpQ3DgDSKJrErOhyClkzdD25R75O1nHqiUbZmcyFkJIbPf13HvNGAHuA09Eu64SBPmtocQ&#10;vl6jzh1jdpCR1fD+E7ERlhs2bNiwYcOGDd8af/l376f/vJoRr0q1oApmvsV+fTJ+zhl6TZpe5yY8&#10;7oO/h1Jg6MBYWsD/hHos1QlNStKMaiUjc2KaMnlWbCjAVCelikwZ0TLZtJWMFNVKduky2V6ada6I&#10;nGq95qLgmOtvz5xbrbNTS0ll4KEuMG+lTKizwphnpc4XN8v3iw+0iS7EZDrJN2oO5aCzTx/6gF/k&#10;I4DYk4t6/n1dM7kiY3MmDkW9pY1wxwUxtYjTr9OHPpcDTp/Y7N9r/5+Hj84j7X4hpBVlTMpdjqSp&#10;BEfNLha5KjKtAeeLhURMb4khIcbQtr6SbENVBZYE+byoHDPWOX542SH0/P5aiTGS3kWGmh12IPql&#10;Xi6CtQ4jDhGDc4bWeKy3tK3BWl+vM18PbKj/UU9wezg2SdVPs7ySUiGxFDDSLLRczgkkYZ3w/IWn&#10;6zqcaer33tXtfcy7eb5+Tn2RJ2Ic6Psbbt8MDO8iIR++yzno9sLllV+NH7NiL9Htd+w6R86h3kuE&#10;BkFMA7JajKphSlYOWxc53C5yztVz8Yt70OPEepgKEVJHYy1CJqUTwnL93GKlMPP9Z17wUpq9GTL4&#10;xKCRVj1Ojt+kqtyGAENgHxO2D2gI5V7/NZ6dKuOcDYirvqd5KquSP8Pz20ZYbtiwYcOGDRs2fGP8&#10;JTVk5m8+8sZHo9z5FPyEekeRqiB4gqE7CiqCcS2RhDce58xPOnFRM3mMxDiiOZGqstKeKHcQi6Gh&#10;Q7GNHrRqkx5IR13NOhHgrpJcJfW0mJetiaAH9ntOqDUCS4nkA5BZBWSJCkOaSPnMPObJ9O1fGKdV&#10;3fN1P9WyTKmZSAlcypW3qAovaRYPvcertpzPfFoCSwqJyUnQTumXOd6RQ+mWI5bIRUlZ/lodpvkI&#10;93uumadP+Nx3jAzQdYjzK8uKiaiJlAqRYaht08A0lhHEW6E1hSAcx8B4p3jn8d7fsxmQ+r8M5JRR&#10;C844nj23qERyhDR7Sabyu2bQtB4L80JCGhEaEcRavDfsdh2Xz/b47hnG+BVRONbxVEHtYYFRqayV&#10;kDUT42EdobyjxN6oKN53dOKrpcOwUrPbVeH0Q0yPLLuvGkkpMI53DMPAMATevYuHxaw6/Had8OKF&#10;cHHR0diWnEO5zUq7WrEqY78xUvdZa5r54fDqgdDoYS/vnfucyJpw9Rqe/UhVq/JuVR7OUx32g8Ko&#10;GGeIKoyqOD1xaoGD9NR/+fOMSRlJSppGRk04cavxUYnDO3IY2Cu4YUD7oVRS/NJk5eoyUiOES0/q&#10;DE4sLiTkzR2ktAp3+jJshOWGDRs2bNiwYcM3xr/5R/v+/5z+Lziapq+eNp/EhPfnfDoWjqJJn5LC&#10;sk7K8A2jKMaa6k1WJyvSfFZZuEiDdy1JhLZ1jGPEVD+rJS15EmiqYojiRykzi7JMyqnqSU5mnxwm&#10;rDrdnz4+5MundcbpqdPPU0+1+cNmCd1RoE8Qxqc6S/22ECDjSY2lJTNmsGNGXCylsnkAcavwpebM&#10;OfnWkOVINN8R3hX7AeddLXGfkNzUvtWiWQjDBHEWAQtRLNoIcmr0+0viQ2Nws7oEWF0zj5Uv/iWx&#10;GpKsO/bQTJMy6EEZbqWsd+hUbAEBfGtxppCTISoxwb5z2LV8Tdul3lQaRaoqXKMyEJkydJ1Duqr4&#10;S8XbN2ZlzhNTYIww5cMaTk5a9i3nUk0rA7dvbum6PVfP9+wvLxG5rARjTzHiNIfxVMDWsmzNB9LQ&#10;Fol7JUoVkRISVMbFeUzer+KH/InNw6Gf56ikHBhzJMaBEAaGMJLHRIz5qPRbAOtgv4eLF5arix2C&#10;JeQ7SLmEl0tb9yPz5s0bhiHy7FkJ4CnK0RJqNK9nzV1a6rmrYtXDnirEWJnhmhR+dXXF798EYjwm&#10;7PSRjUyfDKkJRO8y7AzSCCkrUcHL6ZBbj9LX0zqsvuNTt6Wp+FkqxJTpjF0+Hod3jP1tsVboA/TD&#10;QVn5cz43PXSiVFAR4jNHfL4nNHAnQofQZZCb9JOf4TbCcsOGDRs2bNiw4RHgj//iH97r31Qlyqc8&#10;yD8lEu9z0TR1NvT0ZjRKmYnHVlDnkNadIQFX7MeHyEudQBpEGpwrn3GuhDHEmMljIE0ZzaXUUHMi&#10;lik6ran+Y3LGc7+W+x3v1wlZ+bG2n2pF5FE66ukH5kl5TcVV6EeI8YxV3BM7z784TkOL62uRlpE9&#10;zgY0gwwRL7c1RTgj3q7Ghp+m7P15cG77ZQdTTPS3imZobwPSFuVomzO2BZ4lhgSx10Xb1ojOWrCv&#10;p178FLF4s+KH0+q1f4ZQAXd1Aftn9ZUS7jJqJsZIzBGr4E2xuMw1iEuAzhvEGVQzYShl437XYlwd&#10;RxdGrvgCi1RrC51VnBHU4Nrig0mToCt/zvW8TLlovsYEcYxoLGTT/PVaLiViUIYQGEKg7295edfz&#10;8uUVYgzQgcTlQ6ozGdkw747WVGzjyn5qZW5sIyvPyXnVZ1aiFn9iSKSojDmTYqqKzcR4NxJTJOdc&#10;1ZV6L6CvEJXCrlN8VwhTkYmYwYqiKRbf4ppWDnB7e8OrV+/ICt3eV7K5tK2pi4cKjLMIn3L+mlib&#10;vhJkUrnKfEjeoesu+LP9Da9iv6gs5++b7zpPal1yvm+NEUbBdZagyjgpzqyOYzmoBN5BZ2D4TJVl&#10;JUdNCHRdSw6RaFu8seicCJ4iz2iY3g2geliv+lKs+tPStxZPSkHFlkcYEbIYohOGnSUjdLtnOAyS&#10;BlILIj02n1Oefjo2wnLDhg0bNmzYsOFb49/+3fv3//G/eb9+aXlmPK6OPJ40f9cT4nMH/MhRd3Vq&#10;LcEaGr/DHhl5nWE+PkZezq/V980TYu8t6hwwkdLIeFcmr1kjIRf7KINgBUQMRhVrXQ1G0FIfuYre&#10;uUdYfugYtfa9D3qUSWE05aCuDFqsv57SKf0mWFc7H5FyWhRSXNEyYKeBOICmiDaw2wmum331HrOd&#10;QgYmGhFaVyI5xpqlkrVkWrhYZstRi5ANSpsYmeiannfii4zva3WmtXryYQ624FPH5dPS/+8FVuDl&#10;C/DdIZZFIY6JPI5lHQbY1TEkphKl01RyD4SkA3GMiAi7bvaQXFFc9Z7oxIAId7m8V8RhdmCaqu6U&#10;QnIjgjfrcmtIqmQdyTERckCnXGz3qitGjDAGIQYlxJI8HmPPDz/8gPNX1XqhBOVMxKMmmCZlSrDb&#10;gzFSHDyXfmML4bmQlBNZB2IMhCEQwsg4RmKEnAsZOk1T8TA+pyqew8+lJHe3reC9xfmEiJJGGPoy&#10;cOscPt4cHir6/poff3xNjBl/JVw835curhGRDmvMUsadahK425VtiZ6QjQKKEmJij1S1n/Ds+SWv&#10;3w4k1XsLaOmkRPzJIJZ4e/GGZoqkXB0CzpFzIuBtMaXkMxlaARcDDHt6xnpzd8UiRhWvwO2Azcpn&#10;22U/QE7Ov6iBqREwlkZB2ha1DjWQEILA2BQS2mjDpe0QIDCQG4dxHeT+M3fqGBthuWHDhg0bNmzY&#10;8M3x3//xH//x//ij1tnwrBjR6tE1QzjJ1FhePf39sRVbrRlXPmHfPpE8e5QQGudpRDCmJM9mzYQU&#10;MY3gpMxoDmftDAMtZ8jLqrZcvVDL9gTnGqwtM1FNmXgXyHFk0khMGWiwTNxNYGxDlglc2e4EdKq4&#10;ifv9ZhHo1XpAmX0uV9Xe5vQ8zYyOrf+1gCei9AnizFYc1RH+tBb/bjGtfq5Iy0CH4wWWCDEXEtjB&#10;rpOVF+RjRmG8jfNc/hmQM8NtZHinS25QACQcLOBmUsblTGevieyJdF9vd9dYD7narP5dT5QBcv1d&#10;6utppcA8952/9D5/LSik1mFbtzhNUsuycxzJsYwfrRSFHq2QgxbnUiu4tqyCjCFyFxS3+FeyuiDG&#10;+rMS804XZZmxFium3jeb1UA170thVxSwknDSkSXRVh9MM0ZiVHJVgD7bQxxhuBGGoLx6Hcj5Ff/+&#10;3xucvywqSy1qwkZkIUTzWPSUtinbnnJionhsGrMHPKpKiG8ZhkAIPcMwMt6ls6rJud8s6jlLXYwq&#10;l7yrmzYCYhUr5R4aAzXBeq7dbjAWrCmqzmG45scfX9H3AeOEly87OucIeQAUL+WesYzZq1uEqRbG&#10;pyr5NIHmKrWUci8wbl8IMNXlGeYp3+Xryl+RnCahlVIWHrTk68i9svAMFxNc17Lwz1Uczv6U7Z6c&#10;I1l9eY6QklhlUrz/nfrAeKMnv0odXEVQmkJQ1goRNUIWmJDF+qIBkjOoqdYcIngsrZmtBAAMSTLi&#10;HRKGgyz3C7ARlhs2bNiwYcOGDd8c/+/7P/7xD+9Z2SPNz5DfN57sdOUDUESnWhqXiDEyDLcMdwON&#10;Mey8xxmHsy1i7LFXqXyEvFyTmEvybP3nrMB0FmMd2kEKgbsYmHImaiQnRVIxVROKUX5SxRJxU15J&#10;dVYelzODpKuJzcwiLWEvy17Un6YSlYWsREufHkJRpUg+mUxtOMapB6Ieq/B0MoS0p5MOuC2nw4Bt&#10;T6V6j6GRz8yY1dS+ZBAn4JTOCEYCQ6+MtZSWXH0OXT2+DJJg0oAwoHRf7+jOlp83J4fW3P/bDHvG&#10;u/Y0VOmp497wdfDMTTkToy75X66WLWOFSAmT8iKVnFRCGJkiXFx5vPWrL8+lbFoUiAgGh6fxnvJN&#10;spRjT1MqCsWoRU2Zp7reUr5LRPCtxXhBrMc7aJuWgTuGGMkZJlHcDvwPgruFm2vl+ibQtr/lz3/T&#10;lLJqMYUwLd8KJGIsxy7F0pJGGpwDL774PKYbhr7nzW3Puz6iSZchFltG0MaUDB9pyuvNSkkplXud&#10;15COLD6BpLnYKFhD58r9wRrB2V0plVdlCG959foNt7dFHXp54Xi+71DNaIwYVxc/ZCrrILneCir/&#10;5gw4C0Nc3R5q26dY1KAyE/YUW4dzQ/9jW179JMzXbIjQGdzOMU6ZFOvwNr/vqCzcwkUuqzGfqbAs&#10;jRpwoyeHkYGb0qZi0Gkkz7S8nown+aR9BcQYpGlQKSrJ3BqMtagprLcK3aKFkgAAIABJREFU5AaS&#10;kcNnTYOxBkt5HnBtA7bFiF0KLeagJhDEO7KO2J9SC16xEZYbNmzYsGHDhg3fHP/z+3/5T+H9+jlT&#10;joyIVg99ekJo3FO4fQd4qtKL2ecpjPidZxhG7oYRNPEsgZBJfc9AILcNuBZjPM4ajLHH5M7HnvNP&#10;SsVXf6gTWsHtO2znSzpvGNEUSTmjqrh2h3GOIQQ0KCojIqeqzjMzy/nnbLt2+rdZ/oOrbyjTmRAh&#10;jtMTnZ1+Q5zjg0/UsGLAdSBLyElev/ERYl1HWphvceCfC6qBHHMRrZXKR7rnAs7BbYl9HgGZU3i+&#10;CSr5uB6WJznI3wWkqSdOdaW0/P77fq76R7uW46mSc0THtIxbRkB2pa2q6BLvG4xrUSJDKOkk+/2+&#10;snF6qNXWWUUsS0CNIRPjxHA3cBeVGEsQTYqgY/GvPNxWDrWv1lYrBW/Zd579vuOy6/C+53boCaEc&#10;T9dmLi4cIvD2JvL69YB3P/Lih5eIWOysREfIGcbxIEoHwcgOESWGyO2b17wdIkPIxe5AwHkwvvpN&#10;chBKz2tEzewROQ/LJ/eHI2cRAVHB4LHGY4wijSzBRTEk3vQDN9cDQ/VU9B3srwSkkG7ofHkV0tFW&#10;1fOoxfvTCxgvdAHehoNqcsaoiQnFLHt8fyx68rcCoZRnB0V2jlYDISrJ1wWXcwsRVwZu8yF853Og&#10;ioSA8YYhKlkTRhXJlLLw5X3rfTRgG5KBLII6gdYgjUWNKdeElgCzDIiRsvgpBtsYxIBgEWewUv+m&#10;LKFMD622qECWMx31C7ARlhs2bNiwYcOGDd8Yf/EXf8FuR3n4aw6TPEXmMNSlmu3hJ/xvraT6JfBE&#10;pzMxYoaBXZNRI4hmbEowaCmlakFDJoSBaHuCcTjX0hqHtR4xJ+zGPBvVVZnpWdUlK9nWrCICEYvZ&#10;W1BPjCW91nsPxjAqEE48ptbE5DnSUoDdOdOxuRR8nl0XsjJSsgZqmO+GnwTBNJGWgSmP5Ep2eC/c&#10;NzB7jOaIJ/WIMh46levo/kzg7g4dIrID3wlcelCDTomgRY2njfvKI16th9Smci/1ZyMwgW0S0oww&#10;lXF7mq+ByZ5cQs198ua7vSbmo47oVBR3TSpKOysgtrTNqLkQlq0BscQ8EELEWo/3c9l/qh4BAuIR&#10;2mWsUQ0Mwzuur0vKdcxaAnY+2q5KjCXVWm4zvYv4LvDy5Z79xSUv9o630nPbR/oBdj6xv3KIGK6v&#10;M69e97jOst9fgGkrXduUwJzlFDdY6YpqdOh59Tpwc11VkR78HrwvBKWYFTlZMenh3zO/b2YtZyNL&#10;iXhRXzaImPJdOBr2GGkXXWPWwNu3Pbe3kbe3mRyrtWIHFxfFbOIuKjvdY8QykTAknDjEOCCueq6A&#10;d7ROaWrU26pZi5/ylHCGJYX8nKjwQ7eaR495bShk2DtEHJoDOZ5ZzBNdqSwVHQrR+MnGnVVlqWFg&#10;HID9HpGiJvZuh1GBlFDbLL4BaoTUCJgGdYYkkI2QVYv9r4BtHAZDYwRLU58XKlkpzarEm9XzCCdn&#10;7twCaiVDZWUl84XYCMsNGzZs2LBhw4ZvjD/90z99/x/+w/9SFXpSytrOrFzfe+RTDt5A30tZISde&#10;b08Npp6TfsDaAGJLKEouZ9QFA36EzmOsMGokhMgwWoKY4nHmWoxxWOdWEwY9ltEckZiHtyxkiDSr&#10;OtbDRMN5x0z1xJwJKdM2q+rNe+TkapIitb7MUCQ2D3a4uV68RYE7lJAOqbmf1E+/p/78uZhn780J&#10;v1UTjLum51lzjWhEHLR7MN4d0nr0CU39tfar2TDVWTpnYVdKa3G2HNJwRxwzUWEUjx4xAr8kmsOP&#10;aS1jM5WeV1re4rillYHGKDEbMpbEjswzlB3TcjI5IZIfqwr2y3CoCzh02owSUaZJi2oWaGv+TdLi&#10;eVjWN8oCR46BPCp+1+LadnVBzMrtmcTMDMMNt/0b3t4M9HNtMquy6XOXwQnXMiNGJcRAiIlfp2e8&#10;eLHnau8Rbvj924G+V+gi3WVRUb59Czc3Ae93GHMYZ1PKZM0I0PkdIp4Yb3j1KnB9U7bl94Uo3K26&#10;cTOrMVc2tG2VWFppkJmqrAsTpmlKT5Jq2WGWdxTCiuKfnFIgjAO3bwP9m0wI5R3GQPcMuq6Un+tU&#10;xo5GSvBVCXdpMM5iXH9osjlwTQQruvBRsnoO0Qx51MUreV0wP3/P+rHlSQ/1USEotishdymfCMiX&#10;g1OQqXTfL81FU8UkZUJrGbhA64jGoqqMpqwGTCKoFHISpAZSNTgreJktOQrB7axBxJ5cKg9cJOs/&#10;y8kzx+qP1oK11feyscVIdfOw3LBhw4YNGzZseLpo/o354x/+5i/PFdccnhmn1YPi6Xu+SzxR1mrx&#10;nFKUPPvZF+Rc5IYCzvoSTqHFrD+TGcaM5FCSvUMhLVvXYo/8LldtUku0jlSXrH+fjktSl88LYwyk&#10;caCrZX/oySRqbcRlVpvtqCkPHPfP5UMHpkCBdxFCno4tOnm6p/cXx2mbLFaJJSO845qWgPXQXgj+&#10;ma8khj6U1PMIsRrIFmJ8jpD34NpSXqtKfBvgjRblkhFi85yYupLI+4vt32nbCdiVUKgJWAK76Y5O&#10;b3A64GrJ7q6BPAmZwNSM3PGcYXpGak7CtmZF9Km35ROG1LUMWQaTxKSRPEbyWIgWTwkmQUCHhGZw&#10;RnCmBSZCDKjCznvErsu/TaGINRJiz9D33Nzc0vclcMSXHBKMrYrDeRtzo1fyf6q7lrWovtN4SKIX&#10;IAyZ3/67t4zjxMuXL7ja/wC84vf9wF1WMMruoqSID0Pg3Tu4ujKL/cWYI3kE5w37fYdq5PWbnpub&#10;8v37S0O3VxqjGFeC9UQanGmRZib2ilKuqT4jUo9flgPhaAAta5cTUbX4YepIiD1hVMaYCX0khEos&#10;GvAO/F7o9mBqyrOY0nYkRVRpjCmehprvj0lzCPsDF2BWmHS+ph2GTIvSn9QAPPnhXyh+AyEhXjBG&#10;CChR65reOfji2/vZhGUdX7w1ZKA1nq7ryEPPbQ7k2uHFVDKyEVppK9ktGBGaxX7mFB85E2efMR7e&#10;URHwc/jVKUv9mdgIyw0bNmzYsGHDhm+P9/z1X8N6+iG1AvEDIhHR+gB5jwm6985faLd/Kr5jxmr1&#10;nH629SvzIVZwE4iWZNgsMGVF9Y4x3zHeGWLrsGIwVjDGY10pnZSjEq1TI7M1CTKtlEcH+apqpEmx&#10;fmxW5un9LrMWWwglbUFsnYyeQ61vREjAXS6EgHyJouSfI85xjXWxorURzx0OxXdgnnVg9vXkjAeV&#10;JVOVzcojJC7XfXMmLXUe0CrRZWsZbaR/o5hY1Lljc8nAVZkUT/pVDk2XpYKESKYhIPR4BnYScZrx&#10;qRA/MpVgoAZFCGhTpGfTBJI64hyO1Xytse/rj6/izUpuV0rnS/J1kXGbkvsFwJhLr20b2DkPNAxD&#10;ZkLoOr/yyivjTdaBd/0Nr3/Xc3cXiKn4nD7bQ+vq967CaaBYXi6l1bU5ptoF81iIxxwg30FKpRuG&#10;qPz4Y0+a4De/ecHl/iXIa97cDox34NuikBwG6IfAs2cGYzpAiCEzTbDvGqyFm7c9r1+X8f3iwnB5&#10;0dG6DEZxrsWJw4ipxzijWAugkDSRVEt/B1SVvJCIStKJnCBrZspKjiVgKKZMHMutQGc/2J3QdRbX&#10;zQRv7dtNrW+eII4JIw5ji5J1GAbGKsvUuV0Xc82TROz6MyUlp0NdvneG/bOO/qYvwUvfVahglZTS&#10;lpEiKrld+OuV8Wj9t2vQrvhYymc/nh3YP+scrit2A6LCzhicuoVEFmvqQueZ/T17GKsbj6xf+/DH&#10;znxRIeFpihWEmJ90rjfCcsOGDRs2bNiw4RHgT/6kef/3f12UKapgao2VrNRq9zwsj0redDXh0dV/&#10;3wLyQKnjql7vY7D1vydOcj14pEsplWKajNG0+JYWuqm0VWYihExAimdZOyJjS2OK8tJVtcRBzzhv&#10;+CHysr4UAxKKz6aTBNPK9G3NtC7tX2ddDmirH9c9deX6vQ5o6COEdPwVCyH3oXP7nfLYn4RFxbc6&#10;FzXjxU4jRhOtgBE5pHPoUAhL6Q4losuXPFbM/bKWf89siKQi49UWiRmTiiK5by64nX4gNh6RLyQr&#10;502uRWqs+qXeJxq6eIOXAZ3KtVoSMyZsJXhoCmfsvCkExHBQpEWNWL2ho6djz50KSZSRKybdF8ZC&#10;foLK8pQM0VlSqNUf9CtCK5F1eVn9axVoyeoYFRJaqomFkg6PELSMJF0rWG+IORGHCd96fLdfDlI1&#10;MvTXXN+84baPxKCYDvb76uG6O+zGpKtcKupiibL49jW164gtBKcxoL6I32Oolr6xEIPXr2+xjfLy&#10;h5dcdS/R/Io37wIhFw9Kk2EYC3F5cVGCxjQfrr/r61uubyI5lNLrFy8s3d7XEJxZNa81OTwxZi2k&#10;Y4rFa1CVnGY1XiGCVJWcpkPRvR6IzLUYcqoVuc6BeVYI1m7ncE4QV4nKKS+3olJQLrBzWLtHxfO2&#10;v+XV64FY7UPzSduKlMslnKnxzjnXCoMExmP3l3DT33OsSIe7ydMjMZfrTiE3OHG05KLadeeOp17v&#10;3Zlr91NQiWtRSDqhKM57oKWRBnNUCsGHS7qPVsam459fev/VaXn2EBGiFUInuCjlmfYLsBGWGzZs&#10;2LBhw4YNjwH/hVoeOJaZxkfM2D/8jPstH/s/Rzmkx7/OshhpaozsU5zBfATLhC7VGXSZNJIz6FSC&#10;ExBMVdkWq7eGEUhkdFTGMYIEYnQEa2iMZWc91shJc82zyuZoIgFCGjMaRyzx4E15up/UON9c/5hr&#10;ObjlAbaxnjAppYQRoc9KHKeDeI5HzqE9ZiyysWIalwct5JkEJiI4xXXtKvHhKSiY1wzizNDG5TWj&#10;ggHGBgaeEelKM9j1pPtnhtZ8ZDFYGXghr3B5IElJ0515Va2kl9+D23vEFaWr3ffYMZVLLkMMGQkZ&#10;IxEHRKv0GILuf5lzdLSI9ZVhBY58J0GzMGFQESxabm3OoiqFCAPaWvqdQwmuubq6KsFgKMPQc3Nz&#10;ze3tDWEoidRuD/vLsimlei5yWENRVveUumCyVODP+zqW301biEvroN2V34c3kGIZln/3ux7E8sPL&#10;l1xdvCRPP/K2z+DK+sDYw7sB9nstitCp3Lz7ITEMiRCVrhNe/rrj6mqPVEZcM/QhMIRAzCNhSORY&#10;LBGLnYgu75sPYOG46rFJzThrZsWigZpdhG2Ftqk/vcUZWYJ6VLVw5FrGE2MtFoMYA3iyKje3N7z+&#10;3RtCf6ykL0L8osi3MpXbyxmLwpQymiNi5p1tD+dh1TvnZdbEE77lx1oWbgwOQ9T8QFl4Wewz7gsv&#10;fZnr7VeLUgJuuameuS/f28b0wO8f2/YHbtxnFlyMFbS1DJoRK5igX3RyN8Jyw4YNGzZs2LDhG+NX&#10;v4K7u3/1Xs88zC84eZJ/kmqET4Z8bzVjZzDXJuaqupiOz7ocfjiZsHVCEHUqznCayXd3jHcloCm2&#10;Hj8njTsDNA8H9mgp15sA06yDGj60u6vZkdiVJmYNVws+q5eblnLLxZpww6fhuDL0CKHZMzSXMN3Q&#10;jMo0loReNdBdFLXZNyWsPhtzTalZjWpzeXugIVRhuZBpD7JfrXW9n0t+nxMUNevxtSnqOgQksJNX&#10;SBOYMoiUMInK8WAcuE5K4JHpar+fENeBS4hYupwwbwNDzmjURZF2RyZM3/MoXlnCSr6hWmNgwNbA&#10;Hc0H9XW384hYYupx3nCx36Oaubm54dWrVwxDYTadg10NrJGa9qJ5Vc26Foida96VO8Y8pOWpnMv5&#10;rd1eMKL0txCHQlq+/vEGA7x4+Zznzy6J4zWjFnJTgWHIxJjwXhBXzFVjrOXQXvj1r19wdfUCJTCE&#10;gdBnhiEwDJFQ1ZynArRl/U6YV65Kv5ODQhRTRboOrCn7bWopcIvgSuxzea+WBsqqMNXoNTGIdbga&#10;5KOaiWng9e973lwXZaU55sYODbxSWa6beQ7hyWNimoqCFXJZhDvBrNVvn/qVkLWkhXctxjTElB9I&#10;C6+/7+ri3+1nPswpkCNoh6Ko6n0f0aWZf+JizlmC8pxXzHlYcUgjZEDkYyUVD2MjLDds2LBhw4YN&#10;G745fvX+f/qT2z/+p3/6h/d/JfIrKM+CEx8VWn7j0u/PgX66tG4mDp6EQuwLMassm1p/qrqaZa9R&#10;DMhma4BZsZFRJgUVS04QQ08MQrJFXtOYlp13WOvByMHvEiGmRLgLCBNGqlRNzoXnnPGzfLBDVrJS&#10;fP3dEqIy3k1Pvqz/UaCSMRHHG16gJLqpL+RzfYssROdjv27WafcndaRQJ9rFXHAKWtw4xaHqDp+b&#10;Pm9IOWxv9XlOvkMOykpRpeMNXb4hT0rrwXuD6xpUUiHLTIO42axuVobODFMpDxYz4fagY08I6yrQ&#10;qp5L6/P2vUBWElglqaI5l2MFjCms2zRkRlWsgPdFlTncBeKY6cNbrm+veXN9Qwi5hHh42F8UwrME&#10;Wiu59gM5cSExa8GuOezV2sVituyNFDUlsXzGixZ/xwZuFUIogdmvXt0gZuLFi2e8eL7n+rYn52Lp&#10;OwfweJdn8WHZDyP8+tdXXF39QM6B65trbm4GQk9NcF61mpRjEykkn6yJybY26Vx4ULtZU8cFsYIY&#10;W4NVanG32OM1MAGlweBoZE6GNktbxBS47Qfe3vb0b2uiuxw+K4Cp1gnzuRRpMHUEOl1wjRHGPOJc&#10;rszdPeOS5TJ+Kk8xZ7EcdAI8FoPVeCgLP0dGWgNXCv2Ze+xHoFMJRdKUSSlinD94Wmjz+UTlTEye&#10;3Y97nhO1bxeP1Nwo3njMGVsLWdLJqRfhQ57XH8ZGWG7YsGHDhg0bNjwG/A//6o+i/9X7v4JfLa9p&#10;ef580sqDL8KTnbp8HuR0qqb3icJcVZjNmtwpZeJmrg62QquQ04QmJenIJIFhNDStA+fZuR3WlHLz&#10;MWd00kIrap0y6prkeqDHCcUA7t6EyNQZtasT0x1ZhTDqEm6x4TOwPhVHFdOFmQm6xzCVsBeGcrZ2&#10;4Fq38g587Fgno0TIY0kqFgGNaMzobQlDAVA1TNHUPnj4ip8Ha/Vx8Qj08pareINRJftS9u0vHLgO&#10;WSjitQfcWh26rkW2iOvw+4xUxnIUGMaI1Yn4XY7ua4KjJIVTw2wcYF1hEccxkLSoJsULIQb6m4Eh&#10;Zu7CqxLUkw+hOl0niChJZ5Kuig7tIcRH6v+bmSWyh5RwkYaGlfdjrQ93eSImrZ6REGJVtu+KallT&#10;ISxDhFevbhHXcLXfwz5zexsWGua2HxB5zdCXlHMBXrzYc3X1khB7fvvqFW/fhKK8WxGUplZLeyuY&#10;tgTgWFmpJ8187VNtQqSGrq1UmAi2ESaRIw6/+FieeGFXCbfmREyRMGbGEHk7jAxD8dtcemX9pZlH&#10;+LUAuqZBu2pdktafUchZiTGx76aziyhyst6gD3FmTwVJISbECK0KKSqpq212dPhaOm1HSQsPn3Hg&#10;9T3FN1TRrAfP3Y9ZZHyQmOQss6qqKBOpBihpjmgekQRDjmRvkb3ByLwTq6RIAVeXZhqz9jP4hONc&#10;YSMsN2zYsGHDhg0bHgX+/v17+dfvpTgVrl5/QEI0fewJ/7GrrB5C3ed14MiTnsU8gIkSCZ7qbG+Z&#10;8q3r/psSQDLV98va0CxXtrL4XjppcVZQJpSGhJJTIKSRfBdJF8Kl2aMoKUYMSttQyJcPlqauyFNX&#10;Z61zx5vN/I6kTKUcPaoyJpaJ+4bPwNxg66r7phIYKKqGUT0Jh2egETAWpDFP4Lo/3T+FfEd8Fxkz&#10;tN4V/74e8lDfagpp38hIFn8QYN+r7/5E6Kp8eDXGaCXtjbzFN8W3UoSSqHzlCnO2SIxn4n41QT/i&#10;+xOqA2AQ6ZBuj39pIGV0CAiKSEb0O5NXmuMVNk0TmjOo0lRPP2kbUCHG2nTGgDSEMRBiRjPEXEJ1&#10;umdC1wmu1aryK/XJ0haPvLqVQojMSkssRqoksdGFsDQrQqapOzkxp24n0pRrKXMmhoSq0u3LkDvd&#10;lLFsGOC3f/4WfoTLiw4lMZGxSglHG24WX07fOa5ePCPGgX/321fcXBemUqpf5s6B76R4TEqDcwY5&#10;Oo7CMTU1RGtZu5CmKCNrPPdM0nLQSx6fk1punqZCyuo4EmMihszdmAhBS6p3Pig3WV0adrUcJVLa&#10;Q5MgaqDJZ91bZC4ayIdFOe+gMyWTqmqRl8eYvLqiPl5V8kihtSzcGxoRmqxoPDmg5VY7He6n4XO3&#10;AyYr5LQELj2MMyveZyWfNbxJKQRlzGQySRNjyiWzXgWjERvqM4gUQjx3YyFglzHwMB6b1kFsmZqE&#10;UamLtJ+HjbDcsGHDhg0bNmx4DPhPwD/97aFs6qhCV2qBjT5ARXxvMjZ58KH6u4I2xXxwWqkslRM/&#10;P4Emrv5WMdVOIgq2ph6kWhpY5yjzfD6kjIaeybVlcjgOdI3iyEW9uS7lesiiygB7Sv3jQ4SY2MW/&#10;Mk4lOXYJY1grBrfQnY9j3cRC9Thtln+engNjKhNyhMdKXsrqZwkpGe8iwztIzUQjyhTBrsZA1wR2&#10;zTsm2ZV+P831sD8RTVM4RzVAxslbuuYVfhqAYk3pLnyJhMZUaiUfOvI8QV+auSgrcxx415dU7P1e&#10;i6/l/rLEUN8FdK7efIyn50swH8d+XySTdUFFVckxQ57KcoaUMQpVxrHcz6yxdbhXrCtknu+EXWex&#10;BrwzIJEpF2WaX4eLNfV3mVWEhcxrxCBVSXhGN7b8NpdXI8U6QymsatgFovZYGxFbEs6Hm/LRYVBe&#10;/TjQSMeuszzbF0Lw3aCLOlEEun1LCImbN2+4vYmlrH0v+M7hvdJ6wbm2lFWLVDXa+j4vh2tdDGYx&#10;tz3uNAfOaiqXRioer6NSlKM5kqJWxSPknMi5XGNrt471LXf+Sr8yPJi3FWsSu6kd2D5QSZym4v9Z&#10;bmWK33dcXO6J130hPWug/fyWJ30pzNUQYymlF2MRMhpLAr3ImbHYNPAsFx/Lz9mOAilho0G79IH3&#10;Nmd7fyEli3KSpKRciOzii6CoZlKelo518B5VuqRISKgWQr4y4eiR7cxhZxvbgm1QaRaC/XOxEZYb&#10;NmzYsGHDhg2PAP/x3/7d+3/5f//D+6WScC0eWlXynOcgvicGaKnfK0Tc92aAuK7+xpQS3kar/9Wq&#10;bOpIyTVLWGZyMZdY2IXkXCeO14iSOpHvUGhKeXb/tqaQ64iZqnxP44E4eojgMiuZzb35z4kEsBbM&#10;3uWVuvJJz0S/AR5qr1VJoZESSDNRgnZcZw4+ojp+vX39yZBazytIVrjTpeurg6nOx1uBZ9pjpaEX&#10;mLj4snFvacNmNa4aRCIdb3hmrzE6FNLBg700iPNL317Go6NztPbkLKxO7JX+ur40DuwvMpgLyGmx&#10;mktTHecmffpDuFaKsusQWuAOSCTNqE4wzYE7xaBRUdJUaTkLTSN0O8OLlw5jBN+VQeeQMl38INUa&#10;MA5TyVCpRGXDTFDOlN/ciSoZMyWmrGTNB9/XI78KW5KMKWlKxnrEFuJw3yn8AEoi3BQWve8jP/44&#10;8eJlQ9d5fAfuXSRXv00s5Jx5/fqaoc84L1w8d1xcepzfYURrsvdMQk5HXo7zGpaikJSRzDQzk1pI&#10;peLmMRVlXC7tmTPkWP2NtQTsFJuQlSj+FCsng7nEfFFVKrSroodEvfXYss9MelRsvu4PzEnhqohM&#10;iHhe/PAjDb/hx5uedCI+/GjRyFOATmXhsBWMlMr5RCmNXmSn5Y2lETsDkj/roIXiCdvWxcicE8bY&#10;44Xrpfy7kt86oVMm5YzmCU0jSZSR0k/I0JLLaY1Kp4pVkDhbxtTzqKCpDMotGZWukLSz/BZOFtAL&#10;aZpNfZ6LZ+LkP4KNsNywYcOGDRs2bHgE+MP/9rfv//bv4f/7L//4K+B9efX+k93H16hl9cD4tRVW&#10;H3vqnj7xqfykJu17wlJJbRBx5d9JULWVeKyH3TQHrY3MSpt48L8qMovD9za5klXp0AUmQZoGT4ug&#10;hJBoEHyjuEYhpdVOyb39POo/Zq2ufGjmW0iGVOY8ZZJ82gWfOjHzNXC2batsNguWiLdDSbWw4PZS&#10;YpPvFVM+Baa49Cedyt570YWvT1PplqYSJ3YaMIyoMbwzbZEufbQk8hxKW6oKMoFF6Zrfs+d3tCmX&#10;LurAXwim88fKoOW6WGPtXVH+7azQeSUEGN6BxIh3hcEspbeyEJfyMwrkv/WQqUJVWpX/H3MkaV6U&#10;eG0r4Cw6hENYVDXjdc7x/Kor450Iqhkas3g0NsAkDmWHredwqq+jEFXRmMiaSUnIOaM5MsUyXuWk&#10;qE5o1qUUfKGP6hhrpJhKOldEtY0k2g6c81w9b3kdB6ZhJi0zqpmrF4auc+yfKbEvZeUywfC2pMt3&#10;e+HFy47nl3usaVCEpLEoHlNARyVPs0cgTORadl17VJ5I2jBOpVx3rqGe5tQgynif9dMv+VkFOltj&#10;nq5JWYG2oZKqq++tleh2l2G6A5XzhOXiYFKIskI6J3y3R379kpt+IMRDuf6arHyyMEDKhcCrqsqU&#10;FUlVdDxjeUz6Qr8ULUSkBUJOTJPWJPb7gTsxRe6G4f9n7+1hJFnWM73nECSX98tdcUFGYBfaRQUh&#10;CFAn3bRr3Bn3HIDWPfaxKV+AIIPXJT0B1x5aAua409YCU8DKUUKSIWVDWFAbCWip3QhyqeXNb/lz&#10;OS0jIrKisrN6uue3em6+wEzXT1ZmZERkZMYb7/d+TGOkkdRJjABhxAKRCWnATGAjmBixXpEYkJAP&#10;pkXvy/xXABlTf41zhEi14JpVtTAhYghW0J1BwuMT72yE5YYNGzZs2LBhwwXg93//v7r9v/rx9u4D&#10;u66zPCcb3hMW9OSQVZWm+CG+X2bJi0JlA6kiBGthZ8AYoipeKyUE4E7aO8XNyaS4xmURQ6gyh4dK&#10;hXtU4NQTIUPa1jWS3/O46aFyNPY/i+MBh5R7ICmYnvQM9AuiXnNn+vjGAAAgAElEQVQoiClDrGsG&#10;WnqMKHYHxkmeVN6ksPBLjQQ/wYl5ZPIazIRX8bIbs5dfY6E1+QPvuSIwmOHDRr3sV9kw0DU9HS+R&#10;EFEB20L7QjDdPoeC19dKqdxaAV1QMr84zN7y3W5guPb0r5W+zxeGgG/y4Zu8AGCfQnu9G6YzeVEj&#10;ZvIte+GFRMAlhWXaNnhlyGssbWswJg0wzswxr3no2+VaTfSmsCNg8RqScjAq6iNxDHgfGceAH5So&#10;ME1p4K3y1czB/FT0TqbM86fZZ5LiGZs9TJ8NmJ1lZ4VBdO69wwFexoHph3TpNXndiew5aVv47ruW&#10;rnOMfqR/o9zEgI8R7wOjV3RMikio3AVqflx5r0iDmmBqSjh+JiZNSnJPFrym5D/ZA7MhkU0itctE&#10;SVmeiSgBmgkaQwpWj3eOHTNJPGmo2rChoaMVy4BPw1YVFv5VICjoLnmPRmUYoXVxsZyU+7ghJd85&#10;PEJaOos1T8I1VqGqDH2PRKURYadFRenTobPiMtlqprFYtOIcZX0dLHGRU7btyJEfJzY+0+wUa40l&#10;mERavvMxYgUbYblhw4YNGzZs2HAh+Of/7J++nf7mF/zi7a9n/6+iWJEsdVh4WJbYMcOFPO7XD6zL&#10;cO7HBHotFJZPNEasFn8JJnk5XV2hrSMK+PSoj4qA2c1zQS+F5IxIZnAUGIJibQoj3NFkwaMkH8op&#10;T7+lVj+WFyGFgp8L/S6z4lKAWkWmVTTsyT6PZ3bcIE1bY8jeZfG9PPY3LFFHHDfgZMTogMkEgh8i&#10;xB67E6Rts/Pcmrz1ElCXJ3cqA7sucUXq03x/zFPeXQtXXR7ixqIEU3YaCUFzfCoP9/GdmtlOwclr&#10;OvmRLrzBkEIV2w7cd2BamzOuV/mP5wv6nsFIs5eoWKTd0XENYWA4JNVxQw4HV0lz/K9BcVyqZd9B&#10;185kTJgiI5r88HKGadmlEx6HCU9KnNO2z7JBrs9j1FGhSVnQmZQYJ7xXbmJPiJHoI8FPjGOWcx//&#10;QE3UlRYTuOLYfKXqS26rvG7EVAibHKmrB/B9xLY5K3MtJlPwg3L9ciBzrvOxCvwQ8f7A0AdS/iFN&#10;dgBxfTQ9916qF43e/VwyETnzilLGi7lLJrLSpPD6psmEZJZUytRUY0amchvmsf0otcw1Jg2ow1rP&#10;bpl4J/PWPioxjskvOdf2tKjzglgl33mCt/sjxgB+h+mSK2nMIflmzXXFQcyE5YOTDUnysJQQIAgj&#10;EVfu33q6obWCWINDkZuB6HvEK03MkRuqp3UtR6L+3uNDXjQNEHeEMOKMPX6fyyFiMTYymIZY1j0f&#10;2cAbYblhw4YNGzZs2HAR+LO3J29zuswJs/4g+ySf6N9BnijH+MgzfvFPBsXDS6FpW2hbgsCN2YGz&#10;TMYgAjsrNMYmL7bGIFP2qEKzN1nymNIp4kfPoIqghDyhtzphStyexmT6N4ewlrhsjqHkDdVniwLX&#10;6WG1llmUrC7N+ix7Ji0NE0JUJdYE0pZo5/FY1ldFIoum1m9IdpWHETDKi++1IqUvjahcIisrJfUb&#10;t3eITOAVMyTGcreD9gW4VtA3is9dyhTGQ+q+dTcc8i5SpWoAaz0tP6fjkELOm6QQdM8bZC2RxUno&#10;eT3jXn5ODqydEsnT7um+UzR6Qp/LDymkefmzpwrNTFnXHZmq/EXwyWPxmHDHwBSSl15yjgQVVD1B&#10;r9HJo6r40TMO5GzFisaA9zkENUCY/RyPayq2ShBjzSmRR/V6eVvZVadREsH4fBZlqNQIob/bUGKO&#10;pKX3d8mYEOD6lS/itZNlhJpILU6WdZnLtjYPzWX7Jg/HNdktmag0O0Hy4qbsEuHYSLYgkEQgzdnY&#10;RO9eMydvk20BsTkt1KzgnyB6COnYyytQsv2B94G2C8kCJXd2rdoiVOc9PfVM4eROE0mEoUlKU130&#10;i7oCpjZ99LhzPoZqhzFkJlDutKdgEpEYBtSPyBBpCnmKvn9Fz7eY9JwSY6jUk6c9QTIrrgtb7odi&#10;Iyw3bNiwYcOGDRsuAn9we/tP/sfb3/md37j9D7/4OwJaqU3ehS854/1UeognzFgWdQGCbVtC1zK0&#10;hmAExOGc42q3o7FJgVGIwhKGeNyJ5LCv1A+ugmeMET94buJA9BGj8Ewk8Yma42frrONQzZamE+Lr&#10;RMmqut6PsvomxXLe08/EzofyJeHoho8OzfKvMvcP2efO7UBMUVfOW3/Bkt6HOig3hYmKdMmLs1MY&#10;BmwcYAfGuay2Gxirrtpk0kSbOjvtOdLyyOyUUXXHgR1DIitzVmrzvANXFJUxsVT5V+vj3DJMtxjQ&#10;lpLmREhdR7cPybOvCk8W+HpUlm2bCctjXWmciFEZg3IFtDazbjEmv8WclOXnL1/xpj8w+h7VwKQQ&#10;B8UHmcNeT9Xqx5awVahzyfshVYtPnBcbn1M31lHQSNbX3nMrmiNh17qIHsPOa+WaK0s8FYlZR1yX&#10;5aFdzkllbFZPSh5qd8nnE9ukPiVTdQL57K1UJ9nkyjBpgC4GmSeS0srTMypTISxz5TcyRw3nuo+I&#10;Kj7onPNtWQVTIClg83UOOxqJswvCmbvOE4eCH0F37EQYoqbcdqVjnfRFi3UBNSVr1cMPoTkFewzp&#10;ekoKziYn5suHkgaTWXXJPrJGHnGcexAVQlC8RuzZVlSgSapyY1Nn9o+zN9gIyw0bNmzYsGHDhgvB&#10;7e1PbtG/zcTStEiEkib3a7qeGRcnrHpsgZRZayJPlLMsMzBjUnxp67gxQtg5XLentQ4jUsVKL2UX&#10;p5B5Niw412IdtK5j8AN+6BmHgR7PVQQ7kdQ1TZ4ll/qvFZN36vPcTL76fJYCLckgqXRNZiZYvV+E&#10;g38NhMwlYEoeEUEaxiC0JL8xcdA9I2ez5ozf3X2syhfEXJxEIyINtIKZifwuWRq0ytWLwJgTnuxC&#10;j2sGBvYpy/dZj78FWamCY8BNB6zkMPA9mL1LMstCfWmhVHy1j6WacnE9SCHXxjnxDJLaRDqhHRX1&#10;mWB9vCXhg/Clhn+1JZt6qYOUnbvwYQ0gu8Tu6ajzEKMKr14fkNdrayanZ1PCnNuqB9ch30U01qyN&#10;arFSMp4hLovar8lcn+hR/ecp9iz3YO1LWX97lZWTVGW3mahsTeIcxYB1khLWGMmFKhsfVY9zpDa5&#10;wGWsvzlGdmtMbcEUct9b9MEpWZSUdaa0u7u9qa6rvEQ1Zw43KwJNzaQWGo+GmE3tjbm+/ycLyX1t&#10;SKHSdmcRjQSfcoSd2Dzms5WdQ7oBrh93HMl9/Sb6FQ9J5qgJY4URaEUesQj+bkxAjFp1o/X9zq4C&#10;TfYokI2w3LBhw4YNGzZseIq4vf3Lf3mr/BWC5mdPXU7HjjiRJyxneg2fz8a+Dl5bK8tDUX4zHfcn&#10;1alcEMdyFnme6F1SVY1XBqzBtI6rqz3WucVpLLNt3xPSOoshBTHC3nS07Q4/tAyH1/gw4mi4EsER&#10;YDLJEJA6AY/e2d8dlqBkPVE5hv7Ns/y1djWzkkxpGCYYs2fdyeZbWPiHI18WMfvbFrhWMJ07Xouz&#10;onZlAruazedzoJ4oLzrCzILEeZKdPA3L7xzSWpwNNO0NvPHoNKDTH6HN9/hpn5TFoskgctnZMnmv&#10;jeCkZ8/PsM0bjEC7F8x3rrBpC0qmLnsJdQ7LQlevk5JM1ePfpM2t82ASAStXSSs6FXFb85FaQRb/&#10;PjProyevijJcmLwgQRMRJyAukW7aK9OUljlKIuKGitjkWP11FGl53SxOtea+bDXc7TJHEmxyGmmy&#10;SrEspJTj1C0Z8/sQk9g3TCnXUw/0yqwkfCzsUW+belPOtTTrcHPZ7C7nebKSC9sc472nfMZRYZiO&#10;6sh82cRwqoAszRGnFTJ40U8mSbrg5Z28vKk10XNdLa6GtarRTGrpNCHFdHfanWj8S1FCrouvgrQk&#10;2bHIlWBF8KOiIV8DcPq84yT949yi4pnDTAEzBsRKlSm87L5ItwUVm3yy7W6mpD/GuGPzQqhOgldl&#10;0Il2RS4uIhjZoTKkZIPeP+o8N8Jyw4YNGzZs2LDhQvAPf/+Ttz95+5u3InzTTHpUTuTEEnee8WZ+&#10;Syv3p0tn9t71pLqQnTwwl8YXRy622pbx+Z6+EyYjvHAdXfus8pUs2z/kxKptlpNNwIjDdBYVQ3+4&#10;pvcTnoa9JvXdzPbWc4ilmdYd3qUwlJoIpDK7ntMk1MiNJOmvIvQxJcm408IbWfl+qJmCLD4uLTjF&#10;lGjadYDZZYrmXKDrKal2pE4+J95x3WuhP+xx2/knAsZinkNLgFEx/hppbrhu/hAv3yf10ExaHolK&#10;NCW2Eunp5Ge04RVSophftLMKshTjtLyyqMNl/TaLi0iQALGHcIDeKW6ndE225y2cbAkf/0jsjNSl&#10;+2JK+3plqUmiujFlR3YCjWtAlHAzESO0cmpgQKVgLERePWyIHoMOTrYTUgKZTI6IpMD/Y/h0rgwr&#10;maTMv1Y9spf5j8uuGRrBxCMJuFd4GZII7n1uSYZEgHZVj3KpS2NbQa6KUD2FeSNl4SikoXecYMgE&#10;pI9MYxZIlrWhbMVR1ppm5Dqby7xkCu9BfZ6x+ivV+5qwHM/sR31g0uboxt3oHLq/XKbUaqn10p9k&#10;7odCHEHTWQ+aSHDjlhdnPHoA8MgTjxE3jAxdx4imxDsr5RBJXgKavbLXlLPvAwGcnyDCmyniNNKK&#10;XbRqk/u6o0cYGoOT2sbj3dgIyw0bNmzYsGHDhgvAN998c3v7H/7V7S/+04c8pl8KK/SRZszyhSRD&#10;7w1BrnbQGsRZuquOzrV3z+FBZOU51OqxNG3s2hYj0B96xtEzTJr93HL9TSv1VyYt76reORz8dGJf&#10;n3PRPAVVxs8l7P1VwnxZ58QZ2Y+sAYwD2UnJv7pQ1C6unyfTLhUBqIv+h8NcRdq2T2zJ5InNgaDf&#10;ppDv6txzwCUiirOvaOXndHqABtyV0D1vwewXcvU1VWr5F07LNuvmdic/E2sQN6DXkXFIPzMN2HDc&#10;zABis+pKLmjofixK15KSbTj9P00TGhTVgAV2NnPqPoJP1iYzTyP1KMK8F1NCuJviTSkzk1mEXI3J&#10;n5smC8qqsOnSGeZM8vGoUqSMgeFOHytlw6QyGCNYhf6gvPIPCA1fryKcQJsvT2PBdiBXJskriwGn&#10;5j4RkzQyZUKPxPHoV1slRZ/JSYUTH8kZ5h7B9QL3fR0X28XFrWP1jlbWD7Syg822NlLI468VFftq&#10;SBU0aopDWD3vZ8CfZu+BxyAvhOqoRx+DBaw1jDvH5CNiG+SRHpLvQnKhmdJzxplQf8kJn5Th0e2+&#10;EZYbNmzYsGHDhg2Xgj//nVv5yb+5/Ytf4xsaUCZUTU4UIceJ7Srx8GTYiAcih8M1Zyz5LgW1cK1t&#10;Cc6CwPPdHufaTJuUCfIZonIt60aZZK79pnyWfycorWuxjfLmlUcnxTdCWwLsTjLgSL3z40d3Dj6d&#10;cjN3C50JG5uVfclFMISK11nOaJ8qKfMlUcdg5ro0OUe8kEIMk3egWWiT6kbL/UDGzHA8MarghEc0&#10;4PaYq4j0HhegbSb6SfEqyXoyk/QCNE1kxxtafkYbe2QC10L7nU0Sy7OE7jmpU6m/4iEoR+nrXMSO&#10;9jlI7FMccRbKeYUoSfandDA9Tmn0kCr6Ei0rlMw3RyVqjJE4jikytYSPSkrvbgVeCAQBm+1vDZKi&#10;n/Meml2mP/M9YCYrS7rsgmKQVxTsWnn2FkXreBykNYTj/SQrLGXZ1LWEUI+7v2MR+EjsHLQuEXWS&#10;06artelYMcXEl2zoMUKIyjglcnIsPpqlWLks5e6wpqtWFven5QYreMjyYPnpu5bdyr4GrwxDoO0U&#10;xCT1K2ZOw1NQLw08aZT+4wN0hsZYpPF4hf25caWTZGzqH3f2iVxXQvAo7fE6qRPv5GQ3UQRrDAz+&#10;Iw4Uemb8XKCRKilZZTfzAGyE5YYNGzZs2LBhw6XA2lvRf3T7a//fL78BbtOH1VPg2Qe8qfp7KWTE&#10;RyhHcynn8gA4R9y3RGfYdc9o2/a07daIx/vSA8tiG+XuFPEkxbBiTMuzfaDXyKhg0ZzgZy0M7Mzs&#10;YiYp84vmLh+TkIlK2c3+lSGA6vQVzDgvGKo0xDloOvGPbmXDmEOsJX9flIBj7ouXeG2dy/JdiKMy&#10;ObbQ7nC7QBiUHcpOR3zOVC94mqbnioidAoZr2qlPGlQH3XcG0+4rkjfmOmm4S1Sa6r05/X5WMy3t&#10;EhRxlvanDszAeJ28Eb01HMwzlC4lC9JmTRD1tKCJeJP9s7xwEZNK0EdQj4mKEbhyx+Y1e9h3OWW2&#10;azIhWGsrC8PJXQuLOaN1fj/W8r2k6izfFwFl2XZSJWq13lP2bI88ysx/1s1rSmplaNDHD2/FqtgJ&#10;5rnN7HXydgy9Z4yarCizD2UgRX/XnOmdHvaOQryzjO8Y/lkbIdaUpfcNI7nphgjXfU+3d1i7R4xl&#10;t3MYDjOnXF9l08pV+ORQSMsp3SKNwBiq3EMnJ1cypwW4fqCPZWaDJUaaAOMunvnZ8VMPOEkL4OYR&#10;hOE7C6JnOuS58zi76L6OjbDcsGHDhg0bNmy4FPzt376dKr5nfqabFuTdvTIIrR75vwQeotF44BO5&#10;yWoaf+EzGBF0f0XfCrJradvu9PslWXmHqHzXiZXJRSEva2/L6WR/pn3GLip9f+CNBp6pYLDHPlGa&#10;Z0lMpl+fal5kFk/egxIWC+OYIj43fEpMGHyy5ZMyX9QqS7aADqgfYfBoI5hdzGrCMlN+KsawBXUf&#10;zU551iJOUKOoRpy8IYpH8DhuMAzYWSkccRauDNjnguw7kntiuLv7+YNaiWxPL5o5fDhL/bSv6CWT&#10;rykHbo9tldh7QoBD0/Kab1H2iFpknuQ/tfZYwNqUaj3lLCYSCNEzhVQnrYDbZVVqo9CCWHuawUb1&#10;mN0a0JuYMt5kwrIkjZFMWGpFkEzVDTNOifirlYfL+2ktHBfS/WVBlyZ/yXJ6oumDc4L0ByAAQ1AG&#10;HxBVxgGGdInOyWvGXLjiOVn3wjU+6FT1mdjWE8/POSe0zu9JaaGOG510PZ09KevzLE3DMkcc96+n&#10;1tseDgOH9jXdc0NrHK7dYeU0AjpyNqL4aSKz0KKCQ7iJSvCZ+5aFylCywanLzzsP6WQChAmjEaNK&#10;0ICpF6/qZ6adI7qeKTY5Wc5HeJ5SUJOU0scC1Vg85xTC+5HD3UZYbtiwYcOGDRs2XAp+7/feyp//&#10;z2/56+NHZQ4nkiPqlnxDmZHN6qOVGNLPgoc+AdfqrvvKKNW/C5YhKUTnGHYOv3Psn3VZLbQSBr5G&#10;VCqoBhRlmo5T6aYRTM7ymSQZ8e5+yr5PSEvBdS8YUPqDxyGYRiBGkJXEOccozrsqTslsw0mMZA07&#10;k2AhJ31gqroiVSj4Fg7+UVCH/VogzANCISMHou/pf1SmPo0LbdfTSgS3z/3JXvQldR5TonU0pDjZ&#10;+SQCRn7kuRUa9eymOIuCQ5PESztncJ2FfSFul9fCuQ4ajxfHyfVTjjCifiD0WfXqBDVlZm7SjD4z&#10;YkFaYvwOmQSafD1N0/2HfwoovpHJVDQpLFWJMZ2bNCQW8U3KDqwR1HgmFZocAjvF07DSbOHI/GH2&#10;bayHK6oM38shZ/5cTr87F+RfHSl5a+qxhXcDMEb8ewqTy+3gejje0G98UlGGxXksUapFAJvXk3YG&#10;nDMY0yAm3StSsqGjBFJosJj8VquCpFDz4wkrmu0/VJICdVp4Hqe2TH9DAI3hTnk1E8sTqQGaJmWC&#10;1yan0BIl6ngkoBfk6LyfozDx6ZOXmkO8ux1CQIIyenCtzuTx/HBHzgImw6M8cFQjEgOiE9GPyRwV&#10;KrV6to2xBnaWGCKNSLVY8p7nNXs3lEcUQVYjMeofvd8xN8Jyw4YNGzZs2LDhgvCL+k39YKhnyDup&#10;N/5SODeLew+yUasZHh8rbOkTQUGNIex2DBZM19GaOuPwObIyOdeFwRPHgRhGguYpXJ6JGwEnyXuK&#10;naN1O+QkA+eyLIW0TFlBXdvR+55h9NnZ6j79CyvT9qSESoTl2k9O9zcCQ5juWlM9ZSLmQlEEOkRm&#10;L8tyrWkc6a+V4fXx8ukVRALu+wDSVSTcE4RqJgiV6JUoIBKxNk3yzQRtkzNH73L/tQ5z1SXzSsgS&#10;ppw2RO8jBwpRHyoWvtAp6XMdRobrSDwkHtU5xRslSsQ0EaYJE9OeGpJnpizJyqeKExbwOGZPU0SD&#10;R1RRSWHOwyH12bF4eaIoOifwXrbCSWbr6rPIqX/jSZj0mSIu70Jrt5ST7+V0O9EkDJ0+5F6U1YQ/&#10;DpnHyp8tTAaORKseq9VZYd/BvhPMzmLtDmNarJGkVCV7oZ6YbBZl8HLPy+eIokI+flyrVzV/OOUF&#10;ghiVGBJxn9ont5xOeVQpitjIpEqjYExKXNS1Ha5tQZWhH9M5ykkp5lKNi9I/OZQqjgHiDjEW0ch0&#10;drgpvf0Rpt0CEsEFGDRWVh96p9M7sQx2R2wCrXN51eADKrg0+84yNqkf7sScuQrTRSWk5FWPxUZY&#10;btiwYcOGDRs2XAz623/8j3/r9l/+zq/f3vzir5gmzdZZzXEpu34g1OrfRT3ZLxV59xVwOZ2sZk7y&#10;yHSsnxuavCvVOdg5Otcdv7iHrBy8Z+h79GaAKabZcCZppQp7jNwQgGh3DDtH13a0XXUMac6EhyvO&#10;tLh2j46RME04UyYT4W4fulPHecLjchjnHS3McmLcELIH28m8+IlyYheDVT4rpUzW6RimeYclLpmI&#10;c5NrgBuv2BARd7GDxhnUxEoDsiPEnsNBUZ+TKze5CqaUxKVtc+b0NhP+ps0h4JymLrlXZVTVjVT1&#10;pRPqIyGmCf/owfcpA7imBNhEU6hNn9qhXAtBkZVh/INI/ZO44Q/Yz/sct8CRxrBckBhDIrZy/43A&#10;dTiSUjVdXsJJ62zX9SGWod1x8dmnwJ2rQu51V30UfEWG1oQonEZTtK3Qdpardkd75dJ7K4hpK+uO&#10;oqAzKx2g7H2pU1wuTC0+nsPM5eRjY9K27uQ49fGm/E7nc0l0Z3ovUsqxI4aJvh/ukMm68u8pjFD3&#10;IiaVpd1V44AuOsAJTbumO70HkpLuND4Srs77WBoR7M4RpEe7FvE+R108oqLLEJg7qXQtU+eYRGhN&#10;mxZYT/rUUeE5m5FM+mjl7EZYbtiwYcOGDRs2XAy6W/7T/3H36VEXkd5UryNwQkKw2OBzzGI/9tRC&#10;sxecgL3gNOEisDN4Z3DuCjtLVOqp7WnD9UNPfzhgvKfLCi9tUkiVZqWMLTP6aSLQMBAZ+8hh9ETv&#10;abs9xtl10jLDAK1rGeRAnBKnkHCO2Vh8Nif/zrqX1W4kOQ1FCt/8kCizDQ+DAiOWMasI8SnBibTp&#10;GhTZse88JihxyKolTby4asxel0+FCjglRIrmKtbkuCRCVgTaZ9B1Drm6Sr6KJ4qzcKTKCju2Nl6u&#10;pow+kp3qwf8Iw5AJJkm7nmwuXmUVW/YSAY8wzZ6XT6T670O597QC33+b2fFjmphJFG2UUHkylpFw&#10;xZji3JLVXZXlogifCx9LC3tS5jKs5r/GQXflaNsr2r2la3d0bYskWr7aw7n7+rJGaoZslw6pN9my&#10;xKz85pxeVarOvTxGU21VZaaWZkUDmy1E9IDGIzE3LUoacmnD1xAWXsYDNTRIUqr6e06sfP6QMaJU&#10;bfQYDEEjIQacKW1yGha+a3YEsQQB07Zw6B9+0y6keoRgBOscsXWMVrBdd+rbvfI8oqo0GtPTwiMT&#10;/myE5YYNGzZs2LBhw+Xg9u0//Prbv/ybX34zzVnCz+P0mfZLhhd+6NTxzDJ/0yxIhwtCTNKpwVpU&#10;GlrTrtdCFS45DD3D4Q3Oj3SjIiGgOkJnkCtBGqnmhKk9jZCTEyh+GvCHiKrSNXvMHb+q02psxTEY&#10;R/QRtZl7PCkXx9+s4awnlZz8C9mq68RWcCMvPxxl3ll5+ckk9PKcHQOdDDSj4g+e1gnIHuQZ0jV0&#10;DAwMjEOlaFMyDXCv2diFQzE7pdvP3Aci0D2D9tsW4zqQtpqoh5kyTBmshZq+T6jCKOexyNesfdos&#10;DvjrSOwr80EsXoRB8vVgFCLYaQ7UZWqU2LSM0lUEwbQujHsqKNzkty9g/+KEUIsxqSx9rsVx/iZh&#10;qZx8JxYbPVhQurJBJR689ycnm3yCW1CdxMY5uOocXXdFt2/p2hc0YnKAgVSEYSDGuCAvuYfdKmeT&#10;OloIP3L942u67jvabr/YZvm6YI5trt4vFwLWfhNWyNUJ8Ly5fsUQdG6LWmA8VW37Vagso2aGPnlJ&#10;+6D4eFwCOYGbYA8cHrjvmdXXZDuhEzHEirCsQv1RnLHofk+Mr/Fdi0WRfjiOSXqmSxXZLyCtw3Y7&#10;gjTcGEGuUpJBg1lZWD62rAafExDp8XgPbNiNsNywYcOGDRs2bLgY/A+3v737/be/Nf3dba1PSAb0&#10;9z3dXeKMV6pp6VLR9NBpiFwuYQlgG7wRpL3CNSv+klUo+DD09Ic3tHGkvfHwZiBoTtRhJ4hSZYI/&#10;ffA3GpBJMY0wNoFhvGZ6ozx78S1GbFaFFaVlIWqyl6W9IkhPmGmapTpnGUsss73f3dD+ghyGKEkx&#10;oyknxdOfXF4yKomal44DP2B5yW46MPaKdR7TCZgXYDq4mrC9J456bBjhiZqK6tynQbGuxVpB+4gf&#10;PDsH9nmLabsqoU7lUSnHbNPH/RXIyZ/0+x78wGzARwQdGN4MDH12XhBHpGOgY2DHqCk0Ej1Xw8Kk&#10;Ntk9LE9teqLN4gy82FdJwdLYEQZlGBQfjklv5MySWuZSTpSG9+EhMQOyeHGHkrtnB8s7VNl+pgiX&#10;fN1jUSVDNwZePDN0+47nzzuc7RCxiOzyxg3giXFkmkYO16/48VXP9OA43iP92qCEONAPkbaNGPPq&#10;A07ieNymqsxzpanpSquKHwe8aspWvdimkJRVqqune0+Zb+easg/layEuU8BDuoeLhU6hupwehKg0&#10;RNCI10hLmz1NT6MvBKV1O4aupX9zwHWOVgwSR4gBDVVbCi9sa2sAACAASURBVKk8KWMSKgasEExD&#10;NAZtBNN1uP0+PYOQHwBWrnJF8eOYTY3kLuf9DmyE5YYNGzZs2LBhw8Xgv7/9y7/809uf/OQ3bhG+&#10;0aXeozk+FypHnioxml+atPwYU4sTZuVyZyq5mFGEaKE1FjGLqXRFVkY/0A89qooZPPKmh6hlLpCN&#10;72J6o3ExU9PZ+87JFaqKTMoYe/rB8Lx7cbaYAlwZS2gMN3hsw5EwOTfzn9UPMvthnm5o8r9jhvCo&#10;EEIltvnSXfGrxARTk0g0dQwIg3gMqS8NryPd1CdxoQD9iPfgp0QanV5Kl0wDnGPuilpIEHEgV8hV&#10;j3w/gWuQdld16qIYKn/flaa+Vgwr+BHfRxoHxjgg4A89/XUKPwdhoKPXb7mRPQGbMrIUz8Zmfe9H&#10;8v8rSbbzvIUTpZ7gvTIMA8OgJ4ljakZqTR0p3F2bKlmHG5E0HEmy1ZVCfDSJimNWIh732uSdTsjR&#10;H7NWkpXizK+nmW+ZFMb8heaNphyrXJSR70VcFnGZgeed8OLFnufPO6xzGOkq5e+xfwzX1/zsj18x&#10;RCV6j48fNrgK0PfDB+3jQ49fOKtSfzVfX4eFl9DwJx0WrpmwnMDsHBpiShx+rvt0FjoP1w8cpsv3&#10;PtLsIcRA0ICrfbNnb2sQsbT7PZ5I7z1RwIx2ToDVlECNJutkBUaBYAxNk1S/Kg2mvaLtupwIsFwo&#10;60sSIXo0hKTrj4+399kIyw0bNmzYsGHDhgvCP/zDv3gL//udz+tn1/Vn2PKoP52okT4PPtVxJKl3&#10;LpFbyRIZ3ZmswjoHwfcDmk0e42HART1O2iAzSrUOpcZ0TGghIw5DFIga6PsDO+NoS/bjoqioJiiN&#10;2TGKoKrsxUDwddFO2e8TflyPGt/V5j3O2IPWCWCq03iKqrFLQmmfRcYPEUXVMmhHJw47DYQRhmvF&#10;3RxAIAxpblg3aWqtper5kvCuTqMVUd6Ac4gt7FFTci+nbXRNhXZmnJrZEwF6hj4wXINrI0Z6iDC+&#10;AvVAYxjoOEzPGaSDxmai7VjZM/FWTqe8P5dP46leJ64DcbneMyXrI30fjkRg8RvNqDNwi0haRMlZ&#10;pJ21OANYyT6LmawSwRqLWEHEVKRXavum4c5Fsq4BLJvU0j5NikXVE5VnVE+YIqpTIjpVUK+8OYzc&#10;DB6veY3woWxargfXwrffd3z//Dlt2yFSgoNzyLcf8GN6L8Hz8k9e8upwTFBjqrXL6e7Q8E7ccZl4&#10;j98+BMv9nzg5y+mVWAwqdOXvk1/7kuRFjQawwhSFcVSCasppd8KzT6mDPAOu/f37raEwxcCkigYl&#10;+ohrF611Qlo2dM/33Pgdvo8MNiI6JROMWgFuk91LNOkilUboTEvnDJgmX0XnnluOhYt+SNdQSBnm&#10;zSPXyzbCcsOGDRs2bNiw4ULwzTff3N7e/i9vQ7DA3yc1nJRZbvGxikc+8mRKrhW7ccl4yBSkeqK1&#10;zenPLoVnMYbgLCIW01SzjhPDecHHQNSRzkf00CN+kZFDs8wnTJn4bNLkpt7NdNxYTKTDoKoMGulv&#10;Dli7w8iZdm8aJLlV5VpdSCvXmkNWbP7ubABgURrGkELC72AjLT8yjpNOVBmk5RV/SNtc4xhQ74lR&#10;My+WPcdy5vlGS99sLugiqnFfmWqCqZD7mSQTd1e+t7rPZUj4MjxcgJHoR/o+JSyymoirKUgiKzEM&#10;fMf19BzfdCDNnAX5nadQxoVPfj0sVOqfCjN7dnQd1Dgx3AyMMR5rRZJSUgBnBOPAGsfOGawRWtNA&#10;A0YMxjislRP5Yq3ES4NSzRCu6TTXizq/MiwaYcLcofEUGOa4XCVnDlJh/6bn5fU1168GQkx+pe9S&#10;WxbbPmPgp993/PDDDzizn5NIoZ6hf00MB17/6YHrN4k8NQTGvLg1D8e1zXHGPZrkO4TmY4bk5XZr&#10;p3jubr6s0fsI0nofJ7fFr4GwJHeA7GvryKr31cQ7+Ww7A84f118eoLK0QXGDZ5QdfjR0bXu39uaw&#10;HLA4rHN0FrwG1EeC94Qc4WGNQazFieCcSfYyNBhZCc1YfYZI9xmNAR1ucKqY0TOpzqT7Q7ERlhs2&#10;bNiwYcOGDReFf3b7k7f/ze2v/U38tQa9RcdjxmzdpYn6dAwWXxd41FrML+kEVZjVms0qk9zlLE/u&#10;GjeJJP+5c+HLXwKFl2wdgzHQcOLFtcTNMDLFif0YkcOw/rA/CWievJbYRzTFJpbw6yaZ6zMp0iid&#10;CBMT/TDQ7iKmXfHQzFVodgYdXZ4lraHInvLvj9He5yshZ1NWknpzWqrHNqLyw1E35xwzmSgHAbRx&#10;HCZHPz2n5cCeAzoNeEaUq+RZxgGrsNOaAlpLkHAJeChpWfXVGlonE7pvwKiPE+b3kYE3vWccc6qd&#10;AJOHKIkE9nQcph8IdOk6nCWVCzqmHLo58/5jYBFmfVp1hbj9hGO+FBsSRVEEjw+eYRowV9DmW5br&#10;HFet0BqDtRYRwRiDc212Zi6Ftyv3g+XJ3rcN97T5kpyuUadlLq99JkdtXuLRrPQX9t85dp3Dta94&#10;/erA0CsxD4drxGVx+HACP/3e8cNPf8CZ7/KGAX94w/XrP+XVj28YQ8QvVNHllrCWLf0cCbhMYrPE&#10;Q9WV9XbNmdp7rFLzvu1rklMX/y5xieVBmB/BFIlCqylBXVIgV+PwPKb10EmKGX+oyFJAIrh+ZGiV&#10;GEb84HGty8evaGMlL7Tkn4pgxKHGQnuaCuho0bAcbCqsZASv7XDC0MM4cBUCTT8sFiAeho2w3LBh&#10;w4YNGzZsuCj88rZp0jTpF/y7/JmCGhR7nopUXUkD/blYvoce677J5hqycXwjp3GFFwBFiCVE8Zy6&#10;EZgIECL4kM/nnFSlnqY2R1533rVQx1nmyMlMBz+gbrQQoM0Zsqpqw3cKtE5j2UKVNOPs5pfVfE8b&#10;M2mpaCMolp7viFNLy8DEyKgGwwErfaKVzRxf+4Sn/wvS8r1k11p1yLwYQgOqhMHPGcBVhIgQpSE0&#10;gQFHz3f4qc1Xv+brc3r/vv0h14Ted13JZ1DS1irIRIKL9bSdwbV7nLWIgZ25wroueU1CRQqaOQw6&#10;YVnepbeEReNrhv6GOB2PPG99bgA6YUj07lcrlbhz4NoO5uQ3piqfxTnDD98LV63l+tWBwyEQ/DGk&#10;vKw3lfuzEfjpDx0//PA9zj2fiar+1c/52c9+zus+zqUTWSxCnmnC+4i/T+GQ+rlcV7+620TpFCEC&#10;OwShUSUGzl/EpgHzyAUlAXzAhUgARjlgW3dMclMTi1V4eDn2/UTimVZZkpUnz0GC956x79kFaA4j&#10;4vW9cihuhOWGDRs2bNiwYcNF4ffe3r79X2/XvpEySWz0dD73zqf8p0BQnDmJrGy5qKlMxevZWVaz&#10;9ICEqJqS5KBoHO9pBT19+JdqonMyoTn1HxQkTfmjR+nu3z+as80/EGdlo6eTkpBzCqwqLTZ8QhxJ&#10;SyQRbAMdYXJYhsxZDUk/qEALuKXk71cRpV/7XDG79C/0cB2RPl1Xnpa+2aOTAwY8LSPP008bvRy7&#10;gy9Wjtq4lkTkmZbmRZsyXWOq8ctUwcnHMGg/vCJWSTi0fjVN0BRC08IUOBx+5PW1PybPqfEQueED&#10;4a6E589e0F5dZS8Fi04TO9fSdi8AhzHKd88t3VVLf+g5HAJ9n7Jwz6pKA13n2L+44tuffo9zXTq7&#10;eODw+iV//CevuO7jTBbN6wkffgofvVushZd/im73FJ5UHoUSODJO2T6gAY2EsSwyLzlLOcpqHzNO&#10;C4gqXT/gu5ZBPP1woGvzc8EiY/gpafkInLvPV/tSwHtP3/cIsB8DOvjj6T0SG2G5YcOGDRs2bNhw&#10;Qejh9l/c/jITlsuHVj15nlVdzhouMcyTRzyl5u1m2agcw5MvEIJgzMLHrvo2BI+GmPzHwlQ+Xm6W&#10;oGUCU7GhzfwFTPbOxMZIg1El+hFtA2LOT0COhz1vjn8qgLUrWULK7OoYM66qKUN4/Aonm08IpQ82&#10;6tkx0NiIkQGyqqUxAFd560sdJz4FatK/YgdmSZEFRuhHpAcbYXQt/fQ9ffgWsDQEJs3XVm2bwAeo&#10;K58wTtdlDHCTP7EY2eXKOfqlqg7ocM0UY+JJgP5m4E9fHwhJaraoRj3KDUu7qTL49wgPfmRXV6D3&#10;Sn94haki0FVht3P8tz/0PP/+j2aTX+cEZw1dG7k+CLy85jCkWnn+zPD9D3u6598itLOi9NWrP+Jn&#10;P7tm8OkUrbxfAp378LHJxGbx91Oiqa7UrwZT+mfFIHhizjh/V3Go772gJADDQIugIhyGN+AMnbR5&#10;YWuFtLyzg+b892cPfJJSieA9/aFHNWK9Qt/PC2vvg42w3LBhw4YNGzZsuCT0Pf/wz3/9rchP+MXb&#10;9NHZx9eTCLopGRkVRcpF4I584B3bLrcr5N25MOYvh0kSeSEnbGp5wE8P8BojEnNWzHdCFx6elWvY&#10;pLldi89antREZt1tgtw75b13sqnVhOKdEwvJkj2DDykb9XwKGz4jKh2VCnYK7HlFxwEYCSFgFbo9&#10;mK4jpZ8NOaHI0g/wa8KZcaTQXVL6bz7//kC89kQPE4KfOnqeo3NCnzyeilZsygpZeXr5f72YzQXL&#10;iplZjF1T5c034V++5OXLl/TxqEK/CYp/53ih+a5wDFt1UuUgewDua4q1kdJm8WwAvD9dTxq8h/gS&#10;I5buu59W/aLDtZHvRDDG0vUDTuD5sz2ua5HZDxP88CMvXx3ukJWsqBi/9m70EHwVI1Ty7IGoGAc7&#10;EW5IC31umUNK6jfvAVUYBlwnDBFeH65hD/uSjX7u0Cu9X3k4ZX5HnZl27IeBm/6AHcFMwGFAQ/yg&#10;dtwIyw0bNmzYsGHDhgtC92d/9nb8TXn79u1v3gqCTmWSlyeGhbxrKgGc8oUJvTXdy8ITsfYYE114&#10;Ntb7WcAYsDswWZJwIQ78ilY1fg8pqzrTiPeqRurQ/lWjp6rusIkvmCaMTbPe5KO5XgY5mXbf/Xb+&#10;XCsuUta8Bkp4Z/Kfi9pwE8l+XBu+GLKjQEvPnh9pGVBg10DrDO5FC26fFZahIpcu4EL6nCjEwUxW&#10;BhgSWVnUe6PZM+h3qLXILqaq0gmaRd7jNSHUx5TIPeRc7ijsP9+hAfTQI8/fgKuyd8cD2ns05DE+&#10;RvqXbzgMkTH/riy9uDqZzJmu+CkJvNVlPamOK0eR+5T/9kPkT372x/yggf1332WfSwviMO2e75zy&#10;7IVHRBA5PUL0r/mTn/0xh4NmO5HT0/4Y4daXTnbeV75zI9LXMUrlBUYFa+AmpoRMM5aPEO8zPJd9&#10;aEQOPa0oURU/CbuOnOiqKMyXSspm/Xhzmc6FkEteuwgMQ4/ve1oP7ahoPyD+8F6+lTU2wnLDhg0b&#10;NmzYsOGS8Ad/8PaX/f/0FkhkZcaJ5VCdf4XlxHmNZPrSkFNCdZVXWyNcTYrRbAUOd5OIf0loCSe9&#10;Rwgx60tVsc16YuN5klHEsa7+Ljf0KhFSZtOCFXO2XtL8RZFpurvJSXlyQSywM2e2afI0/xinH2IW&#10;gK7hUnz+fhXQgDAi6hFgJ9DswbQddG1mNW9y7P6FXEQfFcuVjHrBZKoCTcnpdwX6AX89ML7JmXtN&#10;S8/3jMUP9kQgPp0e6tLwOfnnIqh81YP8Se5fyYRR+wPhx4GbbEOpqgyZnJwDvOWu2QRn+N61948d&#10;Uj6UQy6KzkZSgrFXfWT4737O931P+2KP0CAYxAht22FMut6iH/CjJ6rC5Hn94zUvX6b7nOQhttRD&#10;oTYfen7vOqdLH3qX5VteuV8VSsefIqhBchLBMYCrw8LnE6+ujscu0JZj9RHHgHtu6UPPzRhg/wzb&#10;XmUivXomu8/Lcj72emtFDQz+hmEcED9gfaS9mZB+RLw/89DzOGyE5YYNGzZs2LBhw4Xhv3D/5dv/&#10;OPw/iyfV6e6z650H2TXPwQucXYuC1uzcUlpQv5WUNfPM118K9/MDSU9pjSEaS/TjvL2cm4BEhTgt&#10;kt00iQ2cDcTyXqZcgslmAsCeL0uYUA2nkWZ3ukU1eTHZN/SsGvP4r2gwdS28rP7oArvgVwVJYc4l&#10;szWTYjuQvQFnQUY09oQhqXuk3SWP0q+iXeoLSk+pEDHVQkixUvBJ2uQV/yowHjRn1W3p+YE3vEBF&#10;km4ovgfVZT9Tf6+PMaVTnXPgfI7jSx7LXh4ScUmu9qA0mlIZxUwNN3k9ZakBX1PbvYtk+9iJZO47&#10;Tu3bOFUq+eJzOfz8gP1xmMnt1sD+RctOWlSVvvcchiGPkcqUM4kXsrI+fp0r/bFl/ZpQuu+lmNp8&#10;VMTU+KKeqSQOr8eueihzH/D4lq9NGSLoG/Zti0e4ObymjwN217FzLe7OwtXDFrtVIQRPjBEfPep7&#10;REdaBdN7uBkSs/+RFlE2wnLDhg0bNmzYsOGi8A23t//q9nd/95/eqvpvlsmjz2LKbJjUIeRfmpFY&#10;m6bWqJ/Q12Ki9JQjuyAIijCdEaulc5ZGEDGoEaJpwEfcufOYMml5kmyi+q6p9t2knRwjyOWe2U3S&#10;gjYNRynkfaoNwz2eoaeEZdRkWXBhTfMrCgX1qV8WAY0qHA7EKTDcKD5A9wLa9kKzWH0QFhqtWdlj&#10;5gRRqY5GtPeEA4x9IopupOVN8wM936JkspLp3YruJeP2q3QhlGEgcpT758RbImndIy6ceafPyKd+&#10;bMzDbz5vIfPePs4fe+BNf6CRnkl1djA5+ek9l97HIGM/ZB9Lc5Z3mLW8F9adD09ff7VqSy2PNA0N&#10;kThXan3vzn/bXFnv6/Qzr89EJAxpHaVxTIPSDwN+1xLbFmGHWGiwiDnWdnkVy8LNpEya3vsxosHD&#10;GLFToCVixwDDgHhFynjwkRpvIyw3bNiwYcOGDRsuCN98w+3t7T95GwL8zd/+5jegt6qJazLNcbYk&#10;siK7kLXp4OdQWT7wyXRW9923vR5j3gsbaCsS70I8LAFWZ6R6jN8XY1FrCNHQdlcwBJQzBJ8mdVJq&#10;6GqLpopJnCSRlSIoDX4CMS6FhJ8hKyfVTK6WMuq5TZmN1erPTk6u9D+Tjp/mQyf5ejZ8AaggDDi9&#10;wWVSOvhEgDfe4yP0HtQld4WvB4tJ/gmhXjp0YYhGiD2x9/jXMAz5Uyu8mZ7TT9+jjUEkHnf5qyJr&#10;+xC8g/uuSUpdqdZLDls+h1l5aU7XkqZs26mVX4uRo3vHkt/+0O51H/n3Plj+/nMMFUtyUqolBndB&#10;t/qPAk1S2qasWuq5TOGS11g+8LltZh0j05sepojrdtimQW8O+LFHpQUjSCM0pr6Ys6dlDEyq2Xg2&#10;kazChFXFBMUNHok34MPs1/2xG20jLDds2LBhw4YNGy4Of3f7k7f/6FaAX9xJ7CAnRNIpf7ecDn7O&#10;kPBPwSTmfZocFi4XlClcUztE1cp2cunCpsjOEf0N6gTbKqE/pO1Xw8IX3Es5zuy/pzn01zJEYWyE&#10;ru0wbhFAV5mdquo8gRYeKHY9i1rqOhEnGC+oSX5lMSkuQCchCWsmGMfUpiZnODGAXAlu95VnB59n&#10;/7v8d4QY0KFn6CPRgx8gNjAZw03s6Pk+KytLZ66u4YeYAU6VkPxrrdr3QDhyNPPQ9hTUlY8hUU+2&#10;zQuJteBWz237yOOtEZ5rBOPH6n6firxc3t7q/Ze7nM1k5W5h6fzkMU15iDLJnnpKHyWecKGydCZV&#10;wPARrhgBqwr9QLzxmCuLbYTJGKITvEKDkJZTOZZDwYjk/iZIUCyK0YAMI3ZURKcS2/7Jxr6NsNyw&#10;YcOGDRs2bLgw/Nt/+7e38pNf3p7dYM16KBYlIk/Acn+pjDq3TZ6Cmd3C2/HLY47Wip5W27N5TJxr&#10;6ceBQXtc19IM/V2lqFSz+TglkvIkHm9KRLU1KILXiYGUJGTXXp0pYVKpjt7nKPPmmOr2Dh4ikSxT&#10;yvRPaYgxT8KomuspMBJfHRRVQdkT7ciEZ9TkdbpDsWX+24JxOTz6q2gnObr/SVPJ/YqCaUCHG3QI&#10;DL3iR4iTEBpL5IpBO4bpBTQtUpTHa36sy0O+a9j6wriEkV+r21KsyMuCz1nGL1Uf5XxrovFDhshm&#10;cctY+3vp3o/n3KrLa5OJSvO1kZVUF4MIxgl9UOKouE99ovlxwinYqKj3GAPSGNhFxAoiwpVZPARo&#10;iSJRmgmmqDSaCEsNddTGpy3+Rlhu2LBhw4YNGzZcGH75e//59q//zW/d/tY/+u3bX8hfVd80RxJP&#10;cjKWcAkz1JqAfODT64NmbnlfTXNUTl2CiklgIqKTMoaIMiFnGsEItFcdfRgJLtB2LsWjvkuZWM9E&#10;pZkziJesu4il6zpcnZBIT9WdGiamMT5cefOIMLRQItgvoDm+DB5z0X3i2OIGApZX/ECPQ+SA1x2W&#10;kb28BhNxFppZ2vvFB4yPhFqz11SfRfADsfcMh+QlGHwZOxzj9AMDe/zkTv0uZbqfVROOoZIF0+Jv&#10;wxZLnv0ch/zXVwrLD11Ke2zNvu+xlsd5qMh2FsZXn30si9OTW0L1ulkQfpeMdxGWNv8zX+V9JWXa&#10;ETVIXlCMyzyJ1aYfffEjK4CLc5BopPExJWJTWV8ULoucqnfb6zM10EZYbtiwYcOGDRs2XBj+6//T&#10;3f75r//Z7f/9a3//zQS3ps6VInIym5JimWgomVuqby5w4nwv4XgPtXYpM7FMtNoxsBs96rozaskp&#10;q76UzjlC7OiHV0jb4lB0mBCNxxC5MsPVPP1Uk8JZxSRlZfa7GiYlNoLbdXRtdzxgISurcPAQBzR4&#10;nFUsU87MfoYprlWeD5gpxTofQCn71zfDPEJK2zwAUxXD2eQ2Ue5ejx9FkZoP0ih+sgx8h/AcnRqs&#10;9uzcQKsRY1J436zBunPscwW55EbN5zMXcUD9iI4T/hDxHtQft43i6PmB18336CTpZ7aonc9kup8v&#10;p0XbK7MzrJQPZiytIT4xmnoIEibAzO6Rnx+1slLPcC81sfdQ3Ed2fuzafizRWbavs33X+1i71B9z&#10;jCVJWROVNbn3oQrLul1ORP7VObxP273rePU5XX2N6ko4MoV5rRlNi37H7xevS2PGj/z8Ux3HUCkp&#10;w/0tei6K5FNjIyw3bNiwYcOGDRsuDb//n2/f3vz97W/91t/d/vVfg+YkK0zAZOdwX6b0EKknRFNM&#10;Xo9annbPuUatTUneF+9iXmSxjWZvxjLNNMfPT8qmx68vLCRcfOSZUfpWCV4xxuby3iUrBHjWdgwv&#10;Jm4OB1TAWdBhQEOYs9aIAsGkFKHZu1IRPDvG5BrJiLK76uiefZsJKD0bxjrGAHGgRTGlLmdpRHkf&#10;Zz/O0xKvTa+P00vV7LNfCc+eNJYGcTWKylWyXKxQVE01da/j46a0P6GSoIoumaW7ir41JmCtXMvt&#10;5m00TSrFIggTV3M47k5z2buyA1Opadf60FNp0JKiI6Kxx197xmsIIauJGmGcLJ6OXn/KIC+S48Ic&#10;Al7ZGkiVXbdm2WwzXzdafS4T87WrSCW+XIwD9w2PH4P9kcUwL7owxP28WC47lddro9R9o/raZfCu&#10;u8C5u9ySiPtUUf1rV819533fpb4kKcvfcmc3CzViIfwWxgifFHW3e1e9rRGg9XfNSt/56pAT2Jg8&#10;jsRzeQQFeA68+YBM4Q/BsoN9aqx1kncceyMsN2zYsGHDhg0bLg7d29u3/9stqxOg8mgfk+jnJApY&#10;QfzKU+HaVGGpl/jEWJ3R6BkmZrlNjq22Av4CTOIyJEaYlH4YcE4Qs1RhHVWWRmC/f0EvDYPvGceA&#10;7ITdGLCZ+FCA1oJK4lEUxhxaOYSItUL3bE/X7SuCdB0+KhpGWkNOJrLYVuWUsBJJs6hZcnHnbE/a&#10;p9bynqozM5oFy3A5zXY/pgVjQFZWFsIKRbKOSlAayZSgpLQtimVqzDGzO4Wft4nArLt4rPvLUjZ9&#10;pnyrl2ulrjV5HACgIdAS6RkVbK+YzpNM03Ka7CetZdLTMWyCGMEXVaVAHzoGecENewJ7BE3tcB/m&#10;ofHYPoWotCTm94oBl68ARfBNy4gh5PE5lahZV25+Fnz5C27ZVeshYUkcrnXrxw4b5/axRp4+lCg9&#10;t91Dlvse2vJr29Wko118LpVdtalel/fNBQUkbFighGNLg0iKsAiro7DCc4GXwOE9r+WHdOTPhZOy&#10;yLx2x6TpMeSe8m2E5YYNGzZs2LBhw+Xh9pfyu2/5i3+faCFNCiiVpo74fYTP0bkAr7XvPiHqMpt8&#10;3Ic+i1sLYovE7ctinkkrUxOSfjFEZI1EnEnLhK7bI90Vh74H0xOcoQl6JJmsEohEndDsjukQ9q2h&#10;7Z7RtlczCTrvfwFF6IcDOg5cNSChxGzXcg69GxLcFCXrPWyZ7Kppsz68D146aVma6ETKVVEsChoE&#10;ocfZ1zgiRiNGPQ0xZUulISBEDNEKkyT9U4yW6J8TaOd9S6PHOpmyT6tWirzy3d3E8/ewKNMxbL1J&#10;KuaozwnyGgmRaVS6a4/tIsiUEjG5TG9I8+6EMxeHQpsL0CK2w1wFxCkRGGg56B8y8CInrYqL/ro4&#10;35P+WZHJPmWtaJue/fQKpwdajUgmIz2WiMGL0NMxhB+gsYvr7VcHD73MdYWsW1ZVTTDeJ84697v3&#10;wW7x/r7lGz1zd50Wl+5aOPvafmuVYa2YXL431bZLEnPDBWLuwKlHzC4hyw5Uv7YWWg+HRz6mzasA&#10;1Q9i1ds+did54AWvIkjr0NYQJK2Z2iEivZ+V6mvYCMsNGzZs2LBhw4bLw+1v//bf3/7FX5x7FpS7&#10;D3dllmQeyiB9Rjy6OLqYiha3+I9ftA+BhoAOIyKWaRgw1oBp7pI/ldISoMUi3TO0bYnDSPAejUWt&#10;FY7KRUMiK21L23Zgig7jDFkpaQqrMRCHHpk8TU2MsTLDr9tmJ5kUXub0lZNps5bQ2Fg11bKNH0qy&#10;XRqaxQtNYfkEwarnuX2Fkx8RDZgpZeA+5iqKKQRbYLS5SsQgWAYGev2eSJfEl5J0flKSGhTSUhZK&#10;S1bqd1nXJ9K1IzWiAn56wY0cwP48rXscItJH1EDXU2JMPQAAIABJREFURVq7Kwa4TxTVjF8MrhXi&#10;TiFCry1enkEjiKniKsN0yh41i93Vn09Co/CMno6XXOkrnEZMZogSXRrZ5bB7S2TkOwL2yXT5LwVZ&#10;DBNrSsjl9uc+5wFa/ffFudvXlEnC2i30vhDpOuQ7rKxFrBGQ9evdyjabmvKJIXeKBoPFUxxhznbs&#10;9v2CYdQZ6ByKyVYzI2H06VEExapUu1v0VJHzZQJCWROrEyGegUzp3ugFYueQZx0qQkSZTFqgNWOA&#10;YSMsN2zYsGHDhg0bnhRu/+LvbmEtJlxOVs5PxEJKngo9FaVUYVnf5Vy1ICwvgQAzMEXFDj2mNcQx&#10;0HiHMV2O+TpHWgJoCgETB50ltldM4TjlLZoxGrAiVbIUPd1fwYnsFoLvIfa4Jk1OZof/k4nFYkot&#10;OS5tjcic0cwBiuOkhOUs/T5cGIe+ivrc9fSDTgf2eo0NB2TyqboyWWltjsTOTWwmaKbEi2nSWyIE&#10;nAl4nhEbg0eIwTKxQ3HHMOXHKB3PtVUmLQUFNfT6PZNEOt4gISb/0Xyo9ll8cGb4y0bKRy0COwt+&#10;BOUKbST5VUIaa5anWtdhHa9c4nAbuNJXdPojO+2xRMSB7XJ2EEBvIPTgAjQaMaLzpH7e3zl8DVV/&#10;D+pQ5bW1jaVfY60kPLe/c599TJXlGu5cZovjVDr2eQxfu5LXPivdrSYq6/Bud+xuG0n5lDHljNuS&#10;F/9U0aArDZpvQrvcIR4aWJJv875riftEDgoQokO9QVRxUbDZOSi2uT/e8UoWGrnbV1UgLhOQ3QOj&#10;6fZyY2Cwgoih3bXsnGMYelQG1FhEzht1boTlhg0bNmzYsGHDBeJ3fvs33/6///E3bkG+UXQxWZLz&#10;HN8dMu9LM3tLVqWoA/UdaSeVk5M0gJPHh0d9QliBxgfkzYDvHL3vuWp3OLHvJi11luVhxB7Fk2dd&#10;Bd9FViZE7xn6A46JFs3+lWdkHPWMuwNaXVFXUk2ji8IShjE34X2SoqeA1aQ2TRXNO/CCA3sO7BhQ&#10;8ahNXdEYsFYw5nhJOkBHIGjKZ6QwhaLCO2C4QYEuQGiEkW8Z+B4/uRS6P+UkL4/NKF6nKT45F02h&#10;6PoDFmh5g5WIxnyISZI/7JNEk3RnaqpEM5EmgA1gKEmIKhL6UWs5gsXT2pfswiH1/Bbc3iF7AWuw&#10;KJEheesGEEya1d+X0vr0EE/zunkAauVjrE7VrGxThzjXt7a1nrms1rVt36XWfAzWxM3136XCckm9&#10;BO6inINd3OmKkrImLctnT9ltdkOGnt53NVaWw2twNvuSPwIiSV0v4PbPUE3J/iZrcWJwKmheQejb&#10;FBFwh30/MzTJcqPTL+6cawCigegsXpV2EnZdh7MOYkj/xNz7SLcRlhs2bNiwYcOGDReGb7755vb2&#10;9l//w9t//+9uBb5JD42a/OmaSmFZZjnxrgDv4eaCl4i1ePdMrFzQBF8ERBVuUtKdwzgwDIZv2xe4&#10;ksF7jbSEe+JQV3DicXWOrBSiKq+vr2HoeWY5qvYKB1nc7Zezg0JYGnN/v5E0hQ7aJHVleCpK3gdC&#10;qzoVAzrwbPo533KNzYl1nEt15VqD7Czy/7P3/jCWJFt636/53u7OnlxR5DJyaUjKAAQalSszDVm3&#10;Ia/K7QJovbZb7jyZM8+Q8WZMvQFkqU2inyWgWoCcKk/oa0lAGjSoLAECpbgkyBUzliD5mIdvuW+6&#10;ZZyIe+Nm3Vt/pv/V7MsPmKnqW3kzIyMjIiO++M536jI9RpV+m/BjpN5EGCf6PhI3IEFxhC0xM04Q&#10;qzE16ReMWWmpqd0cY9fmZJgcIuOmFGKuiArjtCLoG1QvLb+SS/aVW1pEQTZ7IeWPH3Nqy353auHZ&#10;nkht3PFNuVu+zbIv5CrP1goIyBova0SU2kG78sjZKnm5AtoTETbZI07cvsfr7ylyldbp9ZR7ySEC&#10;5FCYsxxREUrxmKoiLJuiBejseg8lLA+lwjpEVFJ0u1iMnMdUoPORda4qLUPAmwPk5YK/Cch+1Y6G&#10;lENwpubfIbXyBzZgqQXnhFpqmrqjUtuMDKHGJTuXvFeFqOXfg20yHNI045DmsVEsnNwJUt1dsCig&#10;Dbja4xQ6BO9SKEdSm6rqrbe4EJYLFixYsGDBggWPEn/17u3bv7aw8AlLwNKAUCEk4jLqblk85VXN&#10;5yIqjy3QD31eBAeKJQc5iEKFSFWZpLEWdrHIjwRjRPprnKtYh4HXwHNfZPLeOuzPGJNMkN12O9tV&#10;+G3koIWWDes3xBjoUFxebkxJ/zP3wYpqBHBUk+6U8p0b5Sm1T5Wd+Uas2AObwGNBVUigquz96ECh&#10;nV5zygWeiAq4p9CeAt4j0t3i/egQ75FaQQJdO0AfGdfWfNvaknSbcCbSVK/p6opeTxknv59Yet41&#10;ptnPkq/LUq+qPLjIdJ0SHaBGVrYn3uLZkzJxVyE/FmS6qEsNOAJ9GlPSEZKebz3b1Dnanard36uI&#10;0zWitqh3neDOOpCUPIkBwjXTOqKjXWtDRDXeXw/3WPvFeyCPFGUN3EZYZhLyUHIZZl2g5Jbnn/3Q&#10;st6GY+Wm+HwCNsXvJV0tM59LLc4bZ8rSkpz0xb9/rPrnBXcg7R3ePp35oZuCNgZWgHOOVXdG1+7o&#10;dxmNpaxQToow8Pz37E85v3q2xEaqvXZ57BY80OXcigJSXGNTAcS8NXQUC2G5YMGCBQsWLFjwKPFn&#10;b7/44snbfws/2f9cjit4trO+mP78qZmiW6adWXE4FoduCbTbdDCZ2JwpLB/bKm4I1E5oa0fUyKX2&#10;nHdPd1Hvxx7FXX6FxwjAwv1NVekvLwl9T1NDWyf2ajpygnndbb0rj/tI7YIT08Jbp/0V+DQ776G4&#10;zcdKztQUSXYEUaWTS854hdMINZysoH4miPdFJoQAMRZtOEPMn1QEaHGtZ1X3BB+MkHACJxX0Ab0G&#10;PwXgVzh6Bp7Rc5aqcpY5/BiOhPTtQe0+BZAI3pkSB1V0WBv36jsr860xio8JJUPrk9GbGGHZpFhE&#10;7hlXTNo8SASnVkJNTysDMkLtUj4qITGg0TwzmWizkqiCiYhWWcL06fjfPQXfI3h8WfU4b5bzf7vi&#10;+DlhKbNjPydueztJse+hRdk1tUgtFJjl9+ri+5ngzWSlLz5f8DcMKRFNnVrJje66Ny96APImDcpG&#10;lVHHZEPjEJHkm5lQDI23qXdv/G2vQerhjw9g9/fdCDCJEEU4qeXW7y+E5YIFCxYsWLBgwaPEf3j3&#10;9t98sU28IzdWL8Vk8UY0kRaysUfG7pVJqI9OyksGRncf+cqIiOER3VZR1GY9WMjVU6GPI71A23Y4&#10;qXfHZtw3scretW7qimIM9JdXjH2PJBtKQQuy8lh4NzvlZbkqOXh4SR0Io+pegvAfPbYqV/MefKoX&#10;/Izv8DqAA3cK/tyBy0o+Be3RIaCDMsUZE9NA7QP4GhEH0iJuRbtKYcS04MF1a5p+QNcKg+K5oGVC&#10;tWPAI1Uhl9Tpptyl7Pf5+rdlK5Ecbp7EoarEyzcMQ6Q5Ewt3/9EhS0uzz1tFqCKxsojDCXaJd/RI&#10;mH1pBaBZ7zNwIpd0GpFNIqVEiqRmidz3Ne2ZoqKEawhMyEHXwt8vyAF/xjmSA+keQfljHE9ymf3s&#10;fss3WH1IrVZ8381CwH+sdbHgHph3iqPDxQ97w5qSXrZWuu6zRd3MC7a7Hc376XOZ5oHbXQjLBQsW&#10;LFiwYMGCR4nfvHv7/X8sQsITT1JJCqtJS6JqNhdVsJjSRzBBPYaKnZ8i3H9i3qSQ8MeW1TiH2QKs&#10;B1DBrTqu+54+Rpqmxfs2KRwyAVsQUbdi7mFl/1BVwjCwGdZMQ0/LhJPKFrvbU84yg88lS1lQWZbr&#10;6D3aMjpiPvnbhDuPWTn5IJjj54pLnvEt7WZAGqjPQc67RFYK6AChJ6wjsQcNpliMSQSsAlMNlYu4&#10;NuIbwfkIbQ4lTlSOKPgVvlaqesBdQOxh4pqONVFrJsRi8DjCdjxgPSt50ZqGjrABeRO43piPmutu&#10;k2Y+VuokUz6ZMbbULnGEMIFKT0VPxJ6dHLVnKGwZJoEq0E2v6aZf4+JINQquqxGX6bUcQn9iStpV&#10;gx/XxF7xKE0djT6d0rmn6ccVaf+BIEmLHNPPQ034b4o3Yzm0umJoza7A5fZhiZKcdEsI+O8JbPNk&#10;O4vTe+QgvA9yMIqaj+8NHvRDvqeFu8PVD14v+zxDLRUjcmeDXwjLBQsWLFiwYMGCR4nxnfzxk7d/&#10;+e/SP8XCcKvJgatT+OKhEF4t/nssOg1JoUlzdiuV8SjpNbsHEXDpvh8bSba9B4V+wCvQeTZRGUJE&#10;o+LbJoVm1fv3fvBkGftBlKpKCCNx0xP6nnrc0MlELYqwseOqmAztj5y35KBE7kdYpucQFMaIqQpL&#10;/FgJGVdBFHRSfNXzlG+3ysrqDOS0NYklHljDsCaslfWlsRJeCgvWXL0pEm9U0F5p3YA7Uzhtkt+i&#10;7sKKpcF1ARmVYQNTCHh3xQmOnqe7sOLqUCqQhyxCbaNDU+iyBitnUOOi61vVlY+VtCyZ913qE1Uh&#10;RkXcQFd9h5NTAh06telbWbl6U7Kq1UArr1jxmm40m4ema6lPW8QX/URzjHgOZO4RFK+PRM30iOBm&#10;P38fUPpvalJOHosl+DGrSxc8ALkxRN2NPVN24Djq/fLwy4xGWIrK7rX8QyI6bsMPHeKKV4nDMWlN&#10;pUuW8AULFixYsGDBgh8h/uG73/3V//j2iz/9g3cKTzQlfrAQH9k3vzqKG7HinxFVmpnLTvmX5QVH&#10;72GPWYPKmZncNvzzkWHLZ0To1/gQqboWOmGgpx8DrvbULuJqwbv6HksS8xSMOjKOkc0mEIZrGAMO&#10;pZEJX+XkReNxB/9tVf4QSeSOGIpasRkLrqfkUz/cmuvTIKntdAJfDZxOv6LRHk2ZwOVnnfk6UgEB&#10;7XvChbK53iliQp0IX93m/kanaLedHocEGDVQM+JWgJwVLn8jiEeeBvxGiRNI1eMRNlNNoENQtJDf&#10;yNabdrrpkzjNYk2ZTDUYQSrZNQGM03ZYt5K9Lz2G8eI+SHUgVRGqP+JEaQQckXa6ZENPYMXAc/pp&#10;lVTqGbuFvE5KXb2m4yV+inixx++eA14LX46ZDk42TFIkQNPkeVEVdfljSr6+4IOhVE/Oe9VjHhoX&#10;fEQoMFVIVUMVP5zCcu8SQpSKcVLco9wp0O3W0XTHZsZCWC5YsGDBggULFjxCPHny5O27v/hH3/9v&#10;m39mH0zMQqEPEHdZuCUxpSB+pLqNaR7SOh0va8lZuppHOvveobyFOCD9iNMJVc/oIUblWsDVwkY8&#10;jZNtjpNMJu0tbNUIkDBsiDGkxW+kAk4qpZak6NJ4/+zpJSd1MLxeZkykFSQC4wgh2uUeW2T+g6EW&#10;AiwEVryi48o+76B+5hG/SsGsPdqvCS8H+sGyiMe6ZpyEDZ5Jd0581RQQjTiZEJQqGa7qoPBKWdHj&#10;Vy1ICjFnsL7sGjjtmUKEIeArCNWKMeV8v0HsT1l1WShn8j9vkGOaQqXPGPwa6PGy2zR4hCPEPXEg&#10;6U5UvDfF6BQg9kqtgRMZaQmofs1QrYphpUpVKAg9nVzSasRX4E8E97yGNoecN3YdLemnuEutUuUS&#10;zZjJI9aZC36/8OPtZws+DoywG6eCtftA+0VR7L9NZW+wu4tSHbnufQeuQ7sxB75bdIJcRhUjWOXI&#10;jS+E5YIFCxYsWLBgwSPFv/znf/cdI/ATm8hpDvVW0gJ9MNaoFFJGoA4gg/mr6WNYJknBPG7N4h4o&#10;OUqEpqtMuRRvU2Y+EgigEd+v8ZtrcI7QtWx8AxFGouUfSgb5gilOlQlNRKQouKgwjbRqnG0NKSFL&#10;3JGGU84mnRWsM+njlmOJdyydD/xtK8vLCUkesKLKj/1T5iGp2O8TJbbFt7anCt5f4eTClJY1dCuH&#10;a1epj0V0GBhfDWgPUTyX/IzIUwtEnlyqE7ugpJDgKvlPSjWwml7jdKDSQH+p1FwhK6x/blOTOJxX&#10;fLum6mHSkb4e0GmAytGNPV42aKX0nDDSmSqyrvbD/Q6RY+kZBDri+Ct61nR6QSc9iprWU8uDS7gj&#10;n38MHJPr3pCNFkrHvGljxqo6Ak5wK8FFS4Yz9VCp0rDmlG9w4zm9nKKV3y6SFWirgRMGHNB04J55&#10;8x7d6oDyol6L8gqaCPwwQVRHrDIZXfgmfGx1pcz+exTj/oIFC24gu1ekMSGm1+PBrViX3Cd4oGex&#10;srUBOXzAfEC6Y+dqHlIuzAa1W758JBxdNCKJtPQsSXcWLFiwYMGCBQt+dPir38S3f/h3qrc/+Q0/&#10;UUZTcGn2TzuBagAd0JR5W8bEsUwKbjPzgJybDn5sAmKu0JNdNphMqlRTQU4cmq3K7HNn8atuJ2p6&#10;tKSlFD9UIQQIgXoYEO/BOZpaiFIjjUOp0awYSyHeU6rDWqAROwLVdOrRnvPeNWWfUNGiMJJWMdlD&#10;K9dddReZUhybksUctRu95RSfFDJrOiVHnhdaE8lcYaDhkkojUsPJClzrk5ouQLwiXAWi5VKir5+x&#10;lp+jo0trPt3j07SyAuiUOCNtAaUTRzNBHAYGAm1zhbQn++HFUtN2wnilXAfFTT0ejxvhXC7oGBhH&#10;ReoVl/XXhR/mAaUlc/7PwsqVjjGVyVcbZEoZlJiyPLs4yafuXOVYcF/Uu/FNIyGaa4TULfgaT0+s&#10;AmNvt/eUNS0bFOh5jk4ClSAMtKypx4j34FcCbVu4D8aCBCzDwxWCshlS8gy8KWK3eIC0Mh9aPXA/&#10;R8tfc/98rAPjggW/77CO7sT+22y78HyjRu3l30EW/98XkrKDu3y+vaCJIwPLfMq25yRTJAksvx+n&#10;pJBM04y8p771qSyvN+1Z09he+7T/vj6AhbBcsGDBggULFix4pNA/q966n/7J2xD/8KcTvEMnJkac&#10;Oc/dnOHtTfo+d7zuoRloNVP4zbOZzzwrb6CCJiUdeqw+lodQTMhFFRmG9LngRczLKmu9JKkhxYgU&#10;OoGmSguBTOZMBwjoA1W5VwCdEVhHjjmKA/qPUsV4TNGY8Sn4r6P3X36+r9TrZM3TcUOj0K3An7eY&#10;0aSCrolvBvq11fZQt6w5NzVklVWrerPqREFyfQXLra6ROmkxwwZkHWg92+zr2yWr91QnA4zgGZCq&#10;T01igxCpgRVrRtb0tJkVPXyv2640WVbaJMfVFAq/V1F7z+Zzmi2WBcn3dag8N1fXOiqbaPXvRIAT&#10;pBM6NxEksunTsCGBtrog0hKqFUyRlp6GngZoVyBtQYSWfWfbcfKmQE/oR8YhdfNSqHSove+1k1v2&#10;aY59/9i5is9kqz5dSMsFCx4lFGq1XrqJxYdzCEhbpJ7/gF06xIlNuIb8dt9ePm2VagUCvm1wrj5w&#10;honhzTVRA1qnCIO05zVW9o552rU472cba7vx/D45yhbCcsGCBQsWLFiw4JHiz/+8fnv9f/yrd1/8&#10;0d9+9/Z3/6ZcmhequZmwbjsXnB6fcVrJMewlbdFEqsxJsXSfW/++Cur6cSfeuQ1SGOvn+44KMeY/&#10;76N1cOK36jELrdKdqm9OduwxJVnmIDtlZcZceUhdxGwfWj24IknM4fu6z71/dMxJ01tC0bU2VV2n&#10;F3Qh4IC2FXBtutcehoFpbdXe1541XzKOHTJp0WYL9QgUzKxSM5hfZGVkmDBSW3Q/mwHqYcR1MwWx&#10;c0gr0CtOI65amzJSR2Lq8t2kKBfEqWNglQQshcryUF3L/kJRGHeV40CoZ8/4R0J2iW5X82EzMY7Q&#10;dFJs6Ajin9I+C4gbuL6yvuCmnpZXNFWgUjjhilZHvAfnxTxFt/0oN6JUf0JSC10T+8BmbV20lmIb&#10;4Vj13deN4YHVny0lXPnB71Ve7gULfixQYNz2V5enAH52SB4DarMXObRHeddVbuMC47Dh8uKSujYd&#10;eTUprhJ0VEaBSPLXfn6Oc/7m2SIMmzdcD9c0vqFGkBBRJ2wqRSfovMf5YyW4TykXwnLBggULFixY&#10;sOARY3z313/8t97KXxlpkkV2OmXiy0EV9vyQgN2BEu8Wzn1yJAKy3GyX+IDFdYqj+pHwKUdxm4oq&#10;L0w02u+RLM/cCSxvKLMSObnlrWRHYim7DDml/d59CyrV9vzbkFOdEYN3ne9TtMGyPm7l60055+U1&#10;ta4RlLZz0LW7UHAdiFeK9tbXRp4ReJ6UKOlmQrpQrmoqUy5O4KtLVrymJgARx4ikoH/y44gKGmYs&#10;do10niaRpYRg3FNthzmFegRlYE3PQPJLnPRmKPht9TOXthztT59y8JirKw81rKLhb8lKh2pkEyIb&#10;hW4brp07UgO+wddC5deENWivVNMlMppnZa3D9rkmmvPAdUtU270Al4quaWjTu57DHD+0isv2fUg1&#10;nTcsHtcLYMGC32+k+ZlOZkoiqlvPycMqS/koGe4UpRLBTRGvilOl1okxRpw4om/pox73wxWLEBCJ&#10;1FPk5HqkHhWta8YT4RpuLXd+7ekdk7mFsFywYMGCBQsWLHi0+D/f/Wd//Kff/5N/IUglaZ6rO/5J&#10;diTfdsq3jbLWAyvYR4Abc/IJtN6ZH90lQRIBn2Wlj+zePhTKiPkYrVpcIh+2itTyC27HWE9FBW9D&#10;Tt+nnmSbvnTCEpEXkWP7eAyC3kMqS2Y2jxMIA07e2IEOWLXQnqWDeuIQGPokbnUtUc+MxKri7iQH&#10;qlURag101WvOpgukUoZ8/STUq2pL6iKNHGj3Am2Hf6roJhASYepPxCwVN4q+SU+lmlV4KfI8hKK8&#10;VUrotLUr+FFtAMwLrpYYaRuWPbfLyP2hxa1AXI84ZbOOTCFudaUj6bGqWhg/vjiNzBpRCjk/mWhX&#10;kSHxzwAyzSrzY/SL0ns2bWCpLLl2Fiz4USBZQVaFiFtVEok3e7GofpRpnCA0WGg6m2BeJTYAIq7G&#10;uRonh7J3206zSkXlHK4WpA/o5dpeI76mPumIldv3+t2/KUQsKZBIdeQYw0JYLliwYMGCBQsWPFI8&#10;efLfv/2Lf/yPvv/ij/71u9/+RJ5sVVGqaaZb7UJ+D+JTpmZ+AMq56cQBAo4DUsBsAmmejls7TD4D&#10;2TL3ofuY15mywiLL7MaCmKr32aYpLS0qkm/iLaucH1DuGyKQ0g7yNrtBPgOZWRKV239XW0LXTwOt&#10;bKxqV8DKCChYo9ozXCnjBJUTBk4JU2dheeRkUTNLrqI+p3qD0ONG0454b0QvWUPZQN0J4rvd89Ok&#10;CBSMCFud0DLiRFEH9ZkgbY1eBibUwvWkurveOZzARcRSw2gFUouFHe6ZKj4WZd4x1RFFOTeEIbDZ&#10;QNNA7Yry61Qc64AWaaGtN3gfGN9Ytcdo9TTWZcbeUqV5yIS1sj7oLBt5UBirOWO+Tyx+8Gq5M8S8&#10;aHgLmblgwefDdm8qzd+KV/dupvaxxt3qxgAkIkhVIfEa7QcIcXekGxEf8E17y7ghZtETQaZIneYb&#10;Mo44naAS9FaTSjmeAKjAQlguWLBgwYIFCxY8Yvz1n37x9k+r6u1f/NM//Cnou91fsj9h8c/x2Hz3&#10;MZAP8xjo+er9gNJsj6wsiIBKPlqY1K3Qkka1oFH5WCrP7YWydMon0lKhqpLxoKBqk/4w5tAqRZjw&#10;pl3YZWbPkEPM423YT1ITYyLfjoW0f05S5JBScFZOnaCuoJsCPgSkA9cJ4kn1ERnNvhKAdV2zns7Q&#10;KmU9kOnmeWfXrLDnoth67KSDExH6K+U6QFtbch3LpkDR9gtjV2mRVcS7VJDOMoKrDlxXMEhFUHf7&#10;hsUBMjPn6Nlqs7Nd47aCypt5DOPGAWyL6Cy0cugJa0VGy+4ttezX557aViy7uvPISvBNgKhUIXGT&#10;DupmTtjmxf5M1RkHxjeBzVrpkxB6I4JuTYU/QR0UfPfeJUWNYL/LnnbBggWfBtu9IIHGPD6kHpA4&#10;H2dmX5IHWuCobWpLnNBRj7rtiBNq53DB5jI+XUPS8HFQ2FlslNjhVl5fyf5l1MxjYrxl07xSVO37&#10;N0TxBRbCcsGCBQsWLFiw4BHjt7/9k7f85o+MqJx0R1qh21DdPcKiFCbeK8z6MWC6ZxnTZN4llWV4&#10;oAv9h4A4aL39VGDo0TJpzm23oYlULI45dnhOooF4IoLgIFY70eRUMyEoDkUIKFoZeSkEmBQvuiey&#10;2r9i+eFd0q+YyLKUABuIc6Lursf3KciSrKJkxi3tlUE40UCraxpRfA11kxPObNAQuL5QdIDg4Eo6&#10;BjnZdjN11eH7SUSmKkzpwlmpV3uHdDWqAXWKWwk4V5CExQlVQQYLR5bWssSnbAwaeoYA/QiDNGxq&#10;v+OeD9X/XvewcqsIjmAs1mT5q6q6TtnKHyNmcua9TqYwDoSrgdhblbbGBicWb9auNWdvr3fjZmsq&#10;SlcIicQ1qc7nvgL7WbN0GLck9JjErqMqY1LF3rgNN/t3cVvH+8chBVIeB3fnUqlSM5h2TqlO0BOx&#10;JFFlW7iLh977e1a2l+WeE7r6CbntAxd6r2sfGg/f8zw3xpzPUJz7XksP/Fzw4SGSXgZi84fuBHyF&#10;CyPVtJ7N02bzmh+0MSso1Z22Ofmv9aR7RSjDwI+dwT6vzCp9moexmzWGHFVQyv64egsWwnLBggUL&#10;FixYsOAR4x/8gz97e309vv3ii7/97t//5t8QNSLqkKlBRBLRsJvgbnnKKaWfJB5ZBX3G1clRBdJ0&#10;S/KdYjbtnMkB5vP8jwk1skfaFu1aJu8YUfxQMa57dBwRxMSPkIjD7Em1IylVHGNO0CJsk3tUxY1Y&#10;yC9bv04lIsH+ppVPPIxYGpdJ0KlC6oq2W9E0DX1/xUYj9TQie7HzD33sZcVGREa8q3h6Am9ctX8a&#10;na1BjtThDQ7oLtz2fPUIT6A71dk+OSzUQ8Rfv0K0xwt0jViMNg4Y0L6HPn2t9tA9Q6Q2xcqsLFXa&#10;QyiJ0lrgRMElxV2coJ4qxLW0p1B3Add6oM2NqjhptbN82CaiOjNyMV4xXg0M1xAQtG5pmgapTEBn&#10;BFm145fUOLdKYZqSKFcsIr4OEek3aMpsLTdSyujpAAAgAElEQVQUhZ9rg+O+DTOVVQdi37Pp7VNf&#10;g2sk1dsx1Wm20aiKscaBq4u7zrLFkjhwRR2lI0dTHE9ALQKuBvVsvBC2RTiyYL+rTd/a7qvdvlX6&#10;Tu2gc9A1BdnQ1tDVaGWx7rJVaI9FDGqVSNySLBnt89ikqojJ6A4YG4iJ8M0vGzfYOafKGqLIAbFY&#10;cUOZRNnbTdHDGyfbJlntX3P7uUvXivvnlzk7PO6TN9lio2R9iYnkLgcT2RHcRZXZ9aZ0znSM6k5B&#10;V6XvTuWgV96fL9ppfk8f2jgq/P0yWbwd83I93taYHohsaVCIvXf1UODG7pzuX2++SbaXWOwzbDR+&#10;cMwz35WWEeW95opwUHloBNrWCEuxftwIiN+kNvsh6iZtxsyjK47cRVni+fxgQo7OyKSohf3hyl5A&#10;Un0YU92FsFywYMGCBQsWLHjE+J/5p2//a/np27/87e+eTPCuymLEKpOVxXTyBhmlhXrxc5CTB1be&#10;WiUypro56b+tmFoskuralFG1QPhE96W2MIzeM3pH7FpGVaLAKAATVUoPvF2HZ0Ky4KQisvW5y2Gc&#10;uXYcQkXFKBCLxatTV57QVAsp6dB2seAamrbFO0e/Ecbr2xYKD5HxpEWHjHgcKw9Oak7UfBS3ysP5&#10;qY9c8WMRlllMXKn5MypiSre0UJbKlGYaL6j714nlSXFwKTRbQ894pbgI0oBfrahXZwximVx9kr2W&#10;y0BV3RLwIkZDygbiG4jBOAV3HXCxAb/C+WZX+K1arayYHMM7pYzlEzH0jFcDmyv7k/c1q9Wpkeei&#10;bNQIsqzKzXWR22EmVqvGLjesB+p+tGdXZ07ttgfzuVTah9SV+bOADmuGK2UISXTdZfJ5/t0SOUy8&#10;DO3ftz2wvx/6fibF7D/xFb6JaA8Oz+rsOZETWqkIzf3CwoXZmv6g0q14NmIkdy3AZncOAXwDJ7Xg&#10;CfZBu7K0Gh1QtajUKXXWdaqH9P6Qetd4dNzdZ7KbQCa2bL3WENM7Z0p9SFI8fU5nn5/V/B607KzF&#10;s9hGAuTjdJeVJBP6mWzVuMswlIlCATQ1AtRYZGlSWTIBGXNmk3TN2vqXZDIysc+ke9kmC6nM23ZP&#10;KTaBbnYkqMpNwip//wYpmwgp7dK7O9tM6O7+5ue4QZ7P28axvnnXYHzgDwc5yDkRubcLVIxlOvu8&#10;rI+k4Nbxb4iMM6YN4Tz/ys+J4lmW95mU3SLWTqvsNy10vgE3IGw+KZmr3Jao667dR0MFqNOdv3Nx&#10;bsm2NO+JhbBcsGDBggULFix4xPiH/MO3/7r59fdfhP/0XfWbfwF5up/Dw0t1RTWfYurs513SnY+N&#10;I9ef0qL1ztAn3S3kWm/KnvDpbkmq2ib3rqbtVrhRuQoB9Q1OhJhIWCmjqySH4k7IltCUrWJzf5En&#10;SO3waamdDqaZhetKWshW9f5NOyekHPLJyfKAXvVBa0Ut/osIgU7AVxWrCjTJC0vB7O2P4VBypTtw&#10;H941/V5lApUJFTN0TQ5ZVJMy0dOHV2x0sK7TJBUaHhjR65E4WF6jphV823JSO+KkSA31qCAjU5Xr&#10;uLj4VCMVeAmoDISxZoiWfLXvoe43uNPW/BPZpDqdKwHlhlpK2RCuB4a18UJOoescbVsjzr67I80P&#10;CJ9sbcykVvbrODANr0Ajvoa2ESQr7B4Fj3CkENt7MpJH+2vWr5QwpOGgA9/V4Hw6zVxdlBfgcWtx&#10;YPfsZhfI1y+Jg3Ic3T9O1J5JKw7fdHg5wauppB/W1kvVYfk45vdhSYRqZNu5M2ckOhqxpSEVrIPV&#10;CoAQaq5VaGrwdMZTplFGFcKY+MEk2KsL7irELTeKA3y3z1MFNcLfuzTCK4wBKrd7HFFhCtYWXUq+&#10;nvNxTOxsiY1wHBmnSFU3pm4GRhVUI7UMOGlQrc1+Iee/8h0OG/80BibxOx9Zsd5ay5QU55Pds1bE&#10;1N9c4jBrGRGJ2zEUIGi9H1Gv4NB0bNkeUn1Gtt8tn15VPOcpjR+CqWN3TSUTen77SQS4zQvwEKZD&#10;SaKKPx/4TKuihU/WBlytBwaVY5j33ZuzEeUWMemPBVWiwWV/ZCDdsQMqUUSnYjifW25oajEeoUPp&#10;gT4RuiMP83A4hPq4unuvFKCMaKW2jzy7Uc3E6h3XL+caWtk7SRfCcsGCBQsWLFiw4PcDb/+v/+Td&#10;H/+9P3gnKk/GSW1Ztl0PV3tRY3vQKakZZ6TIHj41eZmZFdmtNtF7Ta73VJZNYyGYhI9Z2B3SYnpS&#10;iCJ4qfE1dKunjJuJykEjyWsQtQyc7EIDVSykuCL5OumEUm0pte1lXM78XKpz5mTKMYVkJj1yg6hN&#10;CTQ/hVa7c0+HzlPetBSNy1Y0boq46zGpWzPxc1um90/UxrbGnwERBa1xuCQYUxxrNkNvIq02CSud&#10;7giMYK3JVxbhSj/iwxVex1QFGyDgTM9mzCZYQqQtGTYkpaVDxJsScITwJiDNGmnbIm13WT9zNdaY&#10;NLeCm3b0hQCtRmRcQxhAFSdqt7H3nMVCDMXK5XLCnmFN1Q84heYEpMuejxQn+Bwqy/tsVjRWx6Fn&#10;uAr0vRWp89CeuZSY6K6wyhzyXBII88FTC0al2j8s/z0GtA+Mg52pJcJVDzLi0jO59RbnQ/J9q3b7&#10;GMZC1Vf0P5e4Lt9s/TqDjrzs4WqjtMmC97St6RxEVS5DKnpqNs7D89ZE7OsAFz0M0U7nKzg9gXNv&#10;KvCLPrIeLIP9886+04/wpp+oa1jVFva6HqDvJ7t2bX6bVz30afhuW1h1xgCtB2EIQtfCqrNbvuiV&#10;TYDT1nHeQVDlKiXHEoHVKTz1yqhwNQjDOO1IUYGmmjg/qVl523p5E+BqUEKSIFcjnAictzVta3Ye&#10;ivJmEK42SpiKYXM0YXbna1atmA1qejBR4U1Q+qjEqXjMs9ebjvaXkxrOTqwNb9/n24PtmKBwNVQM&#10;+b2wfWVo3qm5ib1Q9H2Ur4KDVFhqSl0NXZVE6FsK9iHYndlGRugHGDYH9hMeCeYC01uPTJt2pX1j&#10;heXT8c42Gtv0e3k2Ld4AOy1iA9rfbx70gPu4H815eAKp2QdzS1gfOtvNwcs2S82qprpXSPjtpVwI&#10;ywULFixYsGDBgkeMJ0+evHv3j6/ehn/7B09++1d/+AR4h+q+ei7PGctFQCTFx+o2jPDwNPZDyaoe&#10;SE5pERV+7y/MQu6qB2bP/ACoRBAViIo4YdWmVfp9UJIYKUnGwQXKHnE1//3Qv2dfPcaAHDvlUevQ&#10;UmGZwpSjGsvwOrEY+UQHV79T+uxAyO1HwY6wRDR57TU7WY8LtKpm3+egajNRt0FV6IfE+TQp+/ur&#10;K2C9I4O24Yz1jjyzTDw7okwHC/mTFp+q7rqBsIH4eqCj9LAsi57rxs6hwwCtInKKb1vo18TB+FUZ&#10;RggvzSCz+No+qp0CWyPqJlQjLkKn4E6g7hzUXTo+L6M/l/o64xBRWIxbcWC4GujfpGdVQ7MSpOtA&#10;8r3EA4OLFO04t1tXEJdlw81qtlyGqSA51Ujo0DP0NsQ2YH1iuLC2oJtb+ugHqN8tYZk7XfGsvYNV&#10;C77d3lukoo+m9B0wNWrTKF1S9vVqhOKUbFO9wlni4ANwdW1kvjgLJs8Cd4zT56I3i8uutaY/bOD1&#10;WnFecJ0p9foAV70StKZbpe8GuFqbr+qZQNtZnV32FX1viYRWnSnR1gMMPTR1vd06ueyTetlB3cLT&#10;VOb1WNP3xtnlp+Driq5RVonL6wdY94VAP8Lo4WmbiTkjoq4G5WKd1HTVrmnkLYqu3R9UB+DXEd68&#10;KYa97V8LhLRn18HTjgNI6mmMNL4cYB0LXfe2m/yw9/dBwjCPIZpItg7cZJbR79NqNW0r9gEuN3Y/&#10;twoIH8a2PRz3FCwqx+cnkjyNS5WlJAcFn3NcNbp1P93bHtGt7r/4NJOGH4DJFbaJt47am+Y3+z1s&#10;Jm+vKk1a0ZtlOJpvZ3bcXY1rISwXLFiwYMGCBQseOf75n/7bt3+n+uJ75W//5Dfjv7DpocZd/N58&#10;Br4loPJSobtlVjhTeX20VUKJAx5nmsgX0fsZtVcVNMfs4D8CFHSamDBVjmPCf/SVVYnsvcd+JmyS&#10;jKdYHVQKm5SY53C89n19xNICKoVXg8CocD0kqcx9/bY+V5KFsK/AnWBKTEPlQJzbhl6GYSBuIh22&#10;4DRbvuF+552rfINaeJ8otcBGrMY3wdr3qddZdyvYXh0JF4HNGprziD+tjHzyPTFlfddBkXiXsrhI&#10;xJUWpWPKM+Ma8OcgT+ukwtPZQvmQmvITkM0HPy5WtDoQ3lh4vMYir4oUHnlbz8J5E/8hfbRUwu5r&#10;r4agjMFaTx2xfsFQPM9PhZ3y2RwGvMkVx90mRCtGiq0D6BoGhVcO2nqiE0vW8xrzXM0M3psOVklR&#10;ua3LawsdH6rKLBilYsAi0McIcbULbw5BttRwm0LCw2DPTJmYgD7aZ9QQqHDY+a8DxKFCE7EZFDaD&#10;la/GwrqHAP0wmU+sq0xMnIjNfg3jpuhSE7gWWrHn2Y+m7gw9aCaPWui6ipPUjAK2J3O1hjhM+921&#10;hqarjBeW3VMYgFeDqUvjZrfvdKMp5ufi4WlrSVd2MKI9UhEiXIWJizUMfZVC2+/bvKZ5k937VeYW&#10;uul376DxRj6vnKks/fwc9xgK8tbAJhqp3UdTw4bs61tYdd56kkO4z2tXDnbbw9cohxjdfZ5sog8X&#10;LVms1k3an6rNYqStrU00rsKn313+woFb2BXiA0pO7/mcHIqoebuOKWHcvjB8TCl3SjuCciPIDpZZ&#10;8WVS6qgM1cjoIu5GOHzCBFFz8rMqDeo3D1sIywULFixYsGDBgkeOf/ef/1ff/9X//b+/++1vf2cK&#10;SyIbAhWSwlNTaHSVRGAUSYbdJi2/SnJPjpBI5bLsvquTQ2Gk9wgfLVdx20uVPpa3ESaVyT7aencr&#10;n0AYJkAUJUo8rCooMf/zjQXUdPi4e+HAd/MKKi0xRHcJX22lO0+MUDyA6i6iOu4SdEQxxiMnO/rc&#10;grx7QjHCbiM7TkdqsYQaREIYkAkaBck85Xvd2055KjEpbCSp8XIm5T1Zajp+3LBZK2NvZWQV0BC4&#10;VmWs00J/vH/Z8paFVJYrRQW6M3DnrbE4W8zlMIckTx8bh8YftuOV9gPXVwojdOmwoDBcR/BrWh+S&#10;TURh7rg9TR4kZhmft6HVc5QLc7/XgaOaYpY0zrrtev4HeLR+SERsp2LM/wxM1HjgZx0MMnGhRlpe&#10;vZzwAl+dWXj35gy+2VhUagSuruC8TpnHT41IZG0JpfrLifVpxaqbqFuzJNF+YhhMMWi6VSPcwjix&#10;yq+eKEYQprEp6G5oid5IwRhT3aqFaNfAem3koveWXHlkMiJxbY96tZp41lo7v7iCsDYSSb0Ni76D&#10;F6cWdn0VJ15emVpTszFnA2en8OXK6mSt8KqHq1eJZC1E5K6DbgUvVhPnflftF4P9t16bRa0r20HY&#10;haZLa2rQ0xbOT+DEl26VFmY/BLjcTKxTyLtqUuUda6olSi5JZiJhdrl7trmMUiIu741AXTXWtxp/&#10;s6fchtxjh5D2tHRHSMfRCG1Nfq+O4sR37WXN91E4UqjyPsuI+mNcYNm9c91UReJ3ivpLdZVy5Zjr&#10;QgUnDdTe3Gk8ibSUXG/3ISAPFfYA7vT2nsM6ljIxxtJQex810KppJKODemaTKkRE4q1toEmZyGMl&#10;VjdpCGyiMrSRDQNtjiY4cBuTgtY3vZtLLITlggULFixYsGDBI8ef86/e/vMv/uT7f/+nP/3pb36T&#10;BZQlUbib7AmFQFEzkaUcnbXu4T7HfAjMM6rOmUt2f5tP5FVSVtWtu73Jdz4VykXQ1mX+HouTY7f4&#10;kSAoE3o40rskcm5dAB9pD4ce02OH7lQ/JshzycRSUe13beg+yp8HXLM8V9dCu8pEYY7FK/txRHVi&#10;3HLLI7q+YggTod/ZE26Ldp/uDNQ1DEnl2a7AnXpjXsqGoGVf+1wPdL75UZRFB/p1NM/IHIYtME4Q&#10;L2EzBOhG/DNBfLurqb0U9vNGf6zfVrOf+xCgFrEM8bmUn7sP5Kqa1CTCHi6HgX6jrBrPWQu/bKF9&#10;Dq8Uhit49WtL+v3LFbzoIDyDVylvT38J3wr8Dy/gyxbCUyP5SKTixXqiaeFZO/HmBOIbE133aoRc&#10;005GVm0gtkkA66x4Y3IeqBI5pMlgQdO5GZIisku+h731y+65+WteRXjTW2d2K3i+MvLlmx7Wl4Wy&#10;Mtjfv3xupOxa4esLi9zP/Vw6OH8OX63YkpXfrNN5hpRcXI3Y6zpYncPzzkg9TWHOF0mJGYbEWddF&#10;txrTo3HJp/PcfDk7NyMqleSrCf11IvpSsvc725bMRHAUXWjaJTcivz7FeH3fGpnbnZiXZiuz8eXQ&#10;dYrmFlK5x2BKykGNYM0EZQw7Dv/Gfdz1yiwJxbIbHtrLmLs/TMeyCqVhN58jFsNwPl1llr7bxFM+&#10;EfDeAjpalwxBqvR3uVE1N695L0hxM/Nz3LWhePiyt9iYbq+Z/ZjrrTlC/lMa20YIMdIdTCMl1LFi&#10;MybPbu8s6iJa3xbVrS3Dze+muVsju4xeR7AQlgsWLFiwYMGCBY8e/83b3/3J//JW/r8a2OymtBNJ&#10;yiGHuMtCURcPxKVlHJI6fgLsXWq2ktkW6baVWorrdbXFmX0iuJQI5fOjXNhMRUi4ogIxZxA/tnB7&#10;EGYxeAXX/Ciq4gHQnD91q8TbMA4DMZgnmXzAyDxIeY+c+fTVrSTZZPa/zGRckbW6rqGNxBH6QXFj&#10;IEQLUfelmu++9V5DcDAmnz9/7oy1pEnZysddnOtnx6xhyu7zOETGYARSw46gaetEKEWIQdFR8We9&#10;ccKu3o2NjDdNBbd96ABBui9fnpGnah62mkinx9AHstI8+RlECQxRePUmcqWOeF7xfAVfdeBeGBkZ&#10;enj1yl4h33TwzXlSC760pnF5ZST7lyv48gR+0RoRJWIkYj8Y0XnWwitvysg+WMIe3yZl5ADTqQni&#10;EbOriDMBv6RM2YoRXii0J0YS5VBiaeFktVMzxt446bNn5re5DvD6YkcYxmBk04tzeNEa8fn1BfQX&#10;iYRMZOXz5/DVqT3HiwjfXZi3ZfaY1FTu1VN48czuVRJZ97I3JeqQkjtLTIrFTFTKLoP96cq+2/l9&#10;9WXUnQ/oVQplz3uM7lC7mm4O/XvEXjF+5de/Gie1C/fujHhrxRLE1Pewgt4qKNXufTNCv7E2FIP5&#10;n2ZyNodTu7ILlY4N98H8PvP9zT87dr5iSlPad2vZxRtrK75JwSgpQY5rrU7a5MPo2Flm38uE5gdN&#10;o3JodAqP/iA2Knln9ViBhAg0yM2kbW3L2LRsEJqS0d1mnkpnkIaxapmyX6f5LMADMoTf1SQWwnLB&#10;ggULFixYsODx492f/O5vfa9//IfvqkqemCpMmBTcMZOlPYT9FeL258ckKI8ptYrrSlph5UzVmkPC&#10;q1u+W8C5QuX4aYiDKl/rXvX+nriXaz03VnGaUjNYCfNKLZ/zoY897pNZRwRwjx0iRaSwB5fZABU0&#10;hWw2HypHq+4W+CEHHVcgbQ1ykg5IaZlpi/Bwh7iO9nQkjpGhN6JSJInmHiKUTsKcQYys8R105x7p&#10;TgqyUgsST7MJ4oeogQ+AfeUpYaJOJE4dClF2qSyLEK8gXCuc9rhzbxI7EuskcaZqnUNmv0tBHBQJ&#10;icaAhmQf8BizHWdFvXOoCsMVfJce9/mpKQQR+PYVhCt49S3IV/B1ZyHiY4T1K8sf9erCcvice+jP&#10;4btolrY6GrH3ooNnK0uAE3uzt6WFJkWBblJIs/f232gR/ZZ5Og/zDlyVwvsH+6zrdsSoBlitjOxb&#10;xxR2Dfhn8OKp/f6r1zCsk6B2BFbw/NzuaQS+vbJ7IjWBTFZ+2dno9t1gObb69c7iVx3ICp4/hRcp&#10;k7diZXj1xsLP41CQi411J52s7F0L52emYFz5/WEzpERH62CKymGw626HqXnzrGbjLjeZnlLon7u1&#10;b42k9C10jXlStu5+xFt+zQ1JSdpHGEZTzU5q7UMLFSVzQu8heyC3DbyH9hBKzMLGb2y/5rbmbcrg&#10;88/K/HzrGrq05+ceQkwW17xR1s8MOdJGdh9WUFcEMWrRlySpCNQNG9/QtC3tSXdE1a/QecStuB5G&#10;6hpWvaBBCSmv/J1Jf7Z+2sffOwthuWDBggULFixY8OjxhL/+6//1+7dv/+47EfdENW5D6RQx18LK&#10;2YI8+zDlueWWBBxTmGRJBBybJM7JzQ+NnAwmk0Y5RjBfeyrKeAtcldKZhk9KnkXVm1Ho9yYXEw6F&#10;kd84x/yG7lq5zQ47qq6cP/u7SKr5M3kkq7IHQKudkNA1Kd4PQAOa1HLVh7AgzKHntTXvmB0L8ooe&#10;IG4Y+h5x4DtJaUnyM3C0bYd2a0JU4pisXe9b6wVZGbwRluqhOXNId1qQcPOsG3fGD34ilCvt3W7E&#10;uFEkWDi46H7i8Aw/QV0Z4RYmMyN15y5lDxceSEMkpL6yZdeGvbI8OtK+ZBbEIziUiuESvsXaw5cr&#10;Ux3yHF5ujKT77iXwFfzcm9Ly5xH6V6YefHkBv3xu5GS/gvWVvU42gxFZbfKEXa+T8vIMqsZUkVMK&#10;DXYpzJa4i8bNj65Olq6b5Emaw6dzZmmSnUIt8Ot14vo7+Nm5hem+HEydmJuwiBGFX63srfeLPqlG&#10;rxM5msjKrztrZV8P8Opl8sQsuqp/Cs9P7b4lZVO/CnDxGoY3hVdlsSekKXHNaWeh6l27eyQxnaMP&#10;FtLe9ykEPpHurkxwtJ/XZEdYlt1D9w9RTDFYn9imzMoZydqmcOb7eFLGFEp8rRa4MGSiMod4x10Q&#10;RB6XtqLAQ0rPh4R+H0N5z4Wbg86mKZoUmCLWhurank+bAjFqZ583VVJPyo5TlfsODTfe+3f8/UGI&#10;uwp+T0hOIH+L/6W1VyHO76GG0IC2NWerM9w2MdvNnUoj5ldECYy6QZsahl20wl1J7AWo76i0hbBc&#10;sGDBggULFix45HjyhHfv3v2Xv5umf/L2t7/93U8s8Y7N0EUz0VVZRo75YmfKK4tYJJyYy+0+9or7&#10;jmtsF2nTLkHM0fPkLyTSyR/IOP6RsAuwmmYR7ccUobdgO/c/sDgpPlOdUDTlxtV9Mcmo20UyCq33&#10;aXHBLnXnNFvVHpQ83FZ5cuCfj4HYegCSaDfzc+KlMJqzPiPjD6Oz5gh1ImOkEE+OFkI5jiOeDToF&#10;hguoPHi/MTZnT3nc0p4rvh4YLiJ6LFn5MdQQUnZy6WB15vDd00JBqUce4fgZQ8N1xkgUDE0MxGBl&#10;ljmpXKyhtyRKbSRL/xpO6PFnmjw73S4e+Ma1j5y0IJIhonFD7HWnKnuMqCwc01eC7yp0Y+ROGIx8&#10;jFho+IsW2i/hazG15HffQfUCvmrhm5/Bz0dTLV5cWBP95hRerMyvMLyxEPCXV/DNczhbQX8F4dpU&#10;g603VW+4tOs2M3PEid0eiNT2tHMcgPdGMF1HI0zb1nwfB4U3b6yZdi9MKXqtpoxk3Kmoz87NlxPg&#10;21T+nHeuXcGL50llmv7+8hXQJ3VmY9c/XcHqDM6c9YqXimXrvrRjtzmcXNKl1abWO2vhWWs/s4g7&#10;Am8S2bnuYVwnonLavskOhz/PMWumMXVVESPjGm8qyrY1q4RMyh1rp7l1T2pk8ZCyeccRhmvzptRC&#10;YJz71/aE5VBxSBF6o10WD7+641j2ebsbqskqJbnBnkGVQu1F0r03iaRMic7KsPcH9dv77OU9BIcI&#10;Tsnv/DiLhnkf3CFtFLMp0Vq2GsftN5wQPYwCQScmzY9ovGErOo3KtYBExeuEJL8Hn5L93BaIIik5&#10;112h4wthuWDBggULFixY8KPAn3//Z3/2z77/l//ypz8lJELEFQrLOaaSA7nNx+gQPvJSXOfE2VzR&#10;eRuppkWIJ2ba7lPm6k8BJ4mu3E3xVcet5GMclUpgyn/LpVZFVc3bSwTv/cHTR50Y1msYI03tiJMS&#10;iqwJqvYsI3a+KWUtFoFudcpZd5aCsfTwY39vVdiH8Nb6xMgKnKSwqcqYyzHuVIzvIzJUIxBiY2Rh&#10;5S0sVsTaZt/DZh3xbb/NNCJjFhKWD8TqV6RFVkI79LwJcbe1cNtzS6eJYhnBpxbac8F3XTLXK7Mb&#10;zFn+x0i/mSQvhoDGVE3HMqSXfG+q0k2A69eWVMmfg7iuiF9NuI/ieHv8yNiPxH6XDffRVVuW91LT&#10;OeHLM3gNXDKZx2APrzagK/jqmRGBX38J33xnCsmXCs1X8Nwbsfc1llX89YVlkD5v4SqRnwxGwK1X&#10;lvX6zQquLmDYGGnWOAsnjmnIcLURmvOaztrXPgnlm5STalinZDunFtL8OmcG90Y41grfXqbjsARC&#10;3Qq+Ok9JeK4spF17O197Bl8mxWRQ+MUlXPza7gMHmhL9fLmC85TtvNfkVTlY9nHJIdAuKagrcCfQ&#10;PjVF4/OOnBOZgBGqlwNc9eb3qMmHVXyxZ3IoE/Yck3FaOZO1JILU16bi7JKa0t8R7p270EZTkpwR&#10;NhsYB/PSJCUZyiyWzMecO/reDZQkZSYqD+3v6ezXad9yVpIKMisnRYwUd+n13/hdEhzR3T7mvTHf&#10;w31f3Pfi2ynPoeRg71+I6o6C6HYDsmSHFTQSx56r0WaYDRYqcO2UqRJqhGZUdDPSS8S7iNPEdgPi&#10;hChGx8st96P3SFi4EJYLFixYsGDBggU/Erx9+0dvRSuixC0XNU7gJc3U55lC9+aJiZXJTOcec/Wx&#10;yb5Doc1ljNsBwuC+xfK1kZZhLx3lB0euLdX9+NwhDPTXPTKphaOOI7YOrZgKajNESwgildCdtNS1&#10;Q8oQ8KTSnHSkH3qLax0Ep4InbqPnpRIiSp3VDmIBVXFUdN2bZ6JG3NbJ8n0fb0kUpwq+JczsUUKN&#10;zLD6KtuIonFi2uyO+6EklKbuFwTqp0K7ElzjofbU6wGNAyGAuzC5ZKVJWFm5ov0rqkNKIuURxNb4&#10;SR06Cbgj6zvVfWXlPllZkuNlKPihfq7x5LoAACAASURBVPk5UbSrxOZoDITeVJF3KmAzMT1BncSi&#10;GywjdmRAupj86xq2tJKExIxIYYhZMEmSVekRDQObXhkDnGhx+OeutowsN9MG0YZOKjoH7ZnJ4y7W&#10;SR3Yw8VohNo3z41slC/h599ZePi3L0FewLPODr9Q87r8tYP2a1MQrjtrppoIudMWnnZwdQmb3ghR&#10;721YCzEJElOTi2qEb27KkjJuj4nYrJuUjCakEN6VDe99SqpzujJfzcs+EY6JxHan8OW5kXevknIy&#10;q5PbFXz5MyNi12rJdS6/SwpCZ+Hrq3MjM89TAqCrAL9apxD4sB9tHxNh2HVwvjKPyjZRRCQV/lrh&#10;u96ykmvKOH7Dn3I68ipOr8h5nijnLOS77azOfW33ex+SMkboJ1hvLNQ7RhhTVnhi8mOtdr6sUsaQ&#10;l0N+Ge59H0H2fMySmyLvckiSRAhLIiGdS6RkSorj0zVzmPuNe39Ifzy0ofcQ/JB3xQE9uSCINLss&#10;T+85J1NJcSC3SRyTB3od9+dOGhQXAisnBKxt+NTHVJXBWYeto+BGqOuIbALVEMykVoRQK0MVcW7e&#10;sIvLp0zioGnj/TAWwnLBggULFixYsODHgXcx/oe3f++/+IN3/CVPSAsNJSVuFFck7yjmn8rMGylP&#10;72+bFH9E5q9EvsRcYSIx+W3e9qVU9tZZDNj64yr/LLROmWLA0+JQYhy4ul4zhAGfFoSiu3DRXQoT&#10;h5usTmOa9N+WZUCa2tZufaQOAxJTlneXVmseoNo+vUnsf3Ho0XBN5R01SrXnFPc+KB6QHCK6HjHS&#10;7Y8pI6+vwW2XucOWJanfJxg67QNEZ7537TOPtO22r0nXchJGxlfRknqkJBDSpNV4CjdOy1aGjaJv&#10;Buuh8XDC3DlGb9cPWWl2Cu2qMyZmW8jHTjTXRVuz8WkcB8JgBGR9l8K0+KawS4A+CgxXivSB2MLq&#10;dERaSWNMtS/blKoY/3a9WGNPfxUZe/tWPReFPxaMlZmWao2KoCidq/jl2UTj4XXyiSQaOflzgV+e&#10;m3LyV1/Bf/udEby/qOCrL5N/4ym8GuByDW4NL07tv18FSzpzfW1h4ieNtf8Q7L+2TeTjaH2vTq+e&#10;sRS5JlJsTJmnxRkxFUY7h28tW/g6KRRbDz8/tfO9vEqKRQGeWkbwM2dZxL99mTKJOzg9gxc/g6fe&#10;yNeXF7sEPJwkT8szC3evk6ryoofXl3bN7b5P3q9JSszTzuqtS2q+qBVD8tx0rY2+oQcdpn0RtcyU&#10;wrNXsZLIytQEXXrF5Vdde5LIu1tUhDFl9B6SF+V1tBDvGCyUX8ddKLqUTZ89Fu0w5oPRfYeVdE97&#10;um6xZEVtKocrwtt9/nfyoqzLvv1QvM/Q98ALloRkLNvOuFO3hrgbZbyDla/onE8bKddJn/s+sEJP&#10;HN/IrQA3gtvGg+xuwK8jdRzw2AsoZ3z3onSVIBPUKohCKxGNY/F+UXTS7bb0sdmkoDTUoJERPTrj&#10;WwjLBQsWLFiwYMGCHwGePHny9i/+4ur7//CX9u9pbxJobkCW3jJn/Si+PAI+FlPpckF+SyjkJ8Fc&#10;wjHOprmHJB4Zzu63a6EebI7/sQgESauOcE3XtbhhIPQDTkc6SKvCDZIWgtlrryqifqVp2XSO0LDT&#10;V8weQSWCq9KqbhiY+gGXD3DOGCzXQF2Z/k5Ho8UqoVZFozLJBFVMi4xpF252m1rmVpRxfY+Nobk/&#10;JPODdVaxRIt8zOGPc4XyfZDrsrLm6Du3JStj7Jn6SC1CpYrUFqYsAr6Buq0LYj6zBg4mYUg+iW3i&#10;dJxCdah8iSzdNEa0uBraZ0J75guyMha+qB8kD/pHQNGuMimuA5t1hKROe+jzcSS1mBqxhhhp06vS&#10;cY206aGJK0wJNcUIN0AKIdeB4U1gXEOVsoMfDU3/nJgNkesw8majdE448xW/6ibOvoRvsmpwMnLy&#10;v1PQ56Y+/OWX8IvavCO/fQW/eg7fnNm5X76EV68s6/WzHALew/gG3pzA0zNoOgsXH4YUsust7HiY&#10;duRkTAmScl5iqa0PTtHIKRroN3Y7XZvUjlf288UzC33++grWb9Ij8Cn7uYM3EX7xMoWJd3D+DH55&#10;ZmTfRYBfrE0tSrS/d8+MqDxP3fAimDqzz8l9ctUWROVqBWcpqY0k0eo6VkZOvgmct4L3NafApYOr&#10;uoIwlULqm89MUmKwaqcu9M7K3fn0n+x8MeeIKfN4GG3jbFAL8R6iNeeYX/85E3m5WXhoKkAxh7ht&#10;yNBCJUqhDGX3itNCqVkSkL4x4lVSYhyfEg/Vd3hv3or3UUg+YJ+2JCU3mZBUs+HepL2hMcIm2UjH&#10;aG1c1dq5ps0UV9nmkiUHahB8Gnvej7BUVSonVNWBitw2aivs1pc0E/JYm5EQkZkFjCsVrTo7ZTmE&#10;V7b9NsXb1aKqEzpZw45zd5SEhbBcsGDBggULFiz4keDv//0//P7/+X//+h2qT1C1NXOTzLAkkpeA&#10;2/molomns6m7PzArn08qP+RKfL4iSJ9pImckWnysFhIW0ta/uMNzXdVC6deAD8ZElbKFj4XNiO97&#10;ZIhUmuimMBA2AwTdTuZLm67tWiAosV4hnczkLDvWsJz4i2qho0xyu6j2GOscR5kzpFeIOKtSFJnS&#10;6lQPKE8fWj867bIt/ID8Qp8beXFp2YxlJynSnb8e73NbKYGB+NQfOQEsE/jwakdJRjKpCe2ZIP5k&#10;S5waLN2u1Kl5JN/GKmVcvVG+1DRClSxca2hPoT3Lysp053tkpfsBq/pPBNGdPy2RGK7RHqockvgQ&#10;VaPsfrRp7a+VZckOA4gEWgTxXSIsU71oIIaA1Io4S/Wu64H4GupEVlbjI+4C9Zh2RyZCiPz6IvBr&#10;PFddxYszCyN2Hl62Fr4d1hAu4BeAPjPi7ssv4dvvLJT5pcD/dA7Pz+Eq2rGvXkP7Ap4/hes1hNfm&#10;L1k9NfVf7yBuLNwYZ+RM2KQ3j0vDUpPKm0SsMQ1XLsmcN6OpodvWyM+hV7pOOD2DN8HKzsaG/7Nn&#10;ligoRvjFKyNhaeD0Z4msFPOg/PZVIiudqUZXZ+Y5eZ4cRb673HlN5i6pabjoOlg9tfDvrKgMCusR&#10;Xm0q+t4IznMHJzLgxgFXec5az/UA45g2mIpNozLLtdZmM+tbOPEW5v203lk0z9tb5sw32GtvCBZC&#10;v7k21ekU2WZ/lnL8kFsIyEObV9Xxvyk3h5LtLaXnK97ISBJJ2TmrP58UlXV+3R8p0kHcNXz90M55&#10;4HuxjNpXUwtPahrIMT3DkBTE2f8zk+9Z3KizCBIpfsbK1K8xGbhI3hh90A3fhIqV7+AeTyYmpaJO&#10;7LjKNSJxVw/3iUovH1o5TfFC3zh6xKIWNMf5V8Vxal6krmYcI9I21JsUUj6bwy2E5YIFCxYsWLBg&#10;wY8G49svmj/63v1H/laUREFGy7Hg57FSxY45ZJJvnJm7H8InCgfH7a2ClDIDaV4ixHssZSRt+1cF&#10;8fORIFCNiqx7hI25Lk1GcriSTDlQfbu1QCL9dCrZ5H2oLeTqnE6pXECMdj2TrUxF1uOk91BsmZBX&#10;RYdOvi3ofRdCenOl+2gZm+NwrSCt3xL7KbfArsW/zz3tPfdq+1G0JNfbvzUdnJw5XPc0sTcljIZQ&#10;1S21WJfKz0ML6ho2iePrnkF71iIuZS0hFI+4ZJo/VR9/AISCrDRJ5LgOMBhJKHvHPfDUuvvZOCMY&#10;hksQHfCnIN6hk4034Xpk0ytORtrW4vfHN0nlqQVx+siqbwvBfDklEkUY8ejgeDlYMpzzZ/C8hW9W&#10;Rh59V8HwBsIr+DoAzy3UWV7Ad2PF5auRrxXOn9e8eD7xcrRw6lfOkvI8O8fOnVWVnZFuYyLPqI1V&#10;i1k4X6WQ8ORSkse3kJ+RWHj5iJ1HJss+LiKcnpvtwa9T5nEctM/hxZl997tXMLxKYeBf2z16gW97&#10;eJVVl84S5Dx7ZuHcLqkqX17ZdTTs6lG8ZZtePYXzE1M55j59MRq5ue5hzCHWNazOHL65gusBXEcT&#10;fWH5W+UgXeNwqrTf1tpmSnMCXW263jlJuY0/SGRZCPY8hyklzQlGEkuhdnSlx8X8VVPuYRxTLuvu&#10;71q8LnLZNZUxZ2evKiNYc0h3TpDTpHBuJ4e3S98L73EyLX4GtrnQ7BU77VSSManwQ0FIjoWqkvwO&#10;mYoTFq/ZbR1x8zWKS9m6IT2IMDNM/QE3hFkERY3EfFOlZLU47v9n721iLFmy87CvZx45b06AkExF&#10;yJYhZMCGFjcNaGHk+ja4q9KyG5A30+sHbwTMbIcGRC4owBvzrR9gL4yejQx0L7ypWgnuu07AK+UF&#10;KBmOBEWKjLA4w2EekXyvu704JzLjZuW99dPV3VWP+QHddX/yZkZERkZmfPGd70RyiN4CqOARQF2x&#10;v9uUoXycaDx6X4PJo7Y1qPS8PhDSOzTbLfbgaeHwsp3MbBUrYblixYoVK1asWPFo4N79o2+/fRvo&#10;j39jmj1EYDCHhAkpl0UF7+fKp+j8xPyplFZHjsM4MKW7GQ8w38qIyZn7NAyCJYAjgzlMJNcRkvIK&#10;3AC2rK1hZk/5AibAqAH98eyaWY5UxJ3HmUchu2nitMT53oavvN3GDxbGuoIklAtDk67fyyQ6sSQ8&#10;8ggALOrKg84CulYTjVigOSe45ilATaF6hp6kHil1aDuZMNtyErwksVJ/xuglqUhzXoPsNpemILLp&#10;prH/nwCnrvKsfA0IbYe0E5JwHLo+VDmlY2F+27cAxw7kxeuRWYm2DiBicBtknl+Egc+GrIcJk5CQ&#10;EGgDdk5TdQ/YXQjB1T0Ffr4FvqrFE/HrjSSvSTvgXyWAXgAvzoD6pwN+9jXhm0tG8oN4V74A/nAP&#10;vHop5OTzLdC9AC5fShh1VU9h4SFINycVv2ewLrQNxetM/uTccaxJbYIqHn0jGcAv1EsTCaifS5Id&#10;q2Tlq29E2Xf+M+DnZzI8/sEr4OvXmvSmBs7PJAR8W0+qytc7VVVC+4pmG9/WwHkzhX6nnPG7E5/M&#10;1B9yS9vG4mwbhA0PPVKw2HUdwq4C2CBVAHkD2AHeAxsrIe+1k2O4hS6evSgDi4qyDxLmHTqA+3GN&#10;CsQa5m1OqyKnPjJ7X1xfJZGHOIXy5zUF72Qss6SvK02OY8TCwmYhfqFyvlfccodZHZnDt8GTZyqz&#10;3Dp7FkVwzj+Tw7bLxmBdE1w6/MEt1s0IYZy4hVJemcp62X5h4fWW919PYF39rWp7dfGyqAA7i54N&#10;QF4WcFK6m91F3r0D2FpUVY2mfobG+5Nl974BAOz3l4jMcGSuhKGvhOWKFStWrFixYsWjwe+8+4vv&#10;vnn3/se/8R7AEzCLbyWgT73VqKI8eN4cJ/w8S2pBxZcoPr8NriEfTm5TzpoK+QbMZAJ55fc5zLVQ&#10;DJAV6dQnIhI+LO8MK+E5gErmI4dpwQBWCUuiw8lKftllU0yaJiMHitocMDjLtn5URnjdhCh/p4Zn&#10;D9UG8QhGrS6RJty5yjJ/MB2bNAwzRLgmgdCA6i1qsnB1wKCeYrauNV5ySaoXEdqE1ImL2Wg7e4Ss&#10;zIl+3IZQn1GhrEyzsML5CfvcYeEzle9Bv2Rw2KN/xeAOaJJmRr+Pa5sknNvrNcyahAQtS+IqLZpV&#10;RTQruelUCTg6UTwSkNrepmJYSJfAy70QeF+dCSlH56LGe3kh4d3/Sm8T5+fAT3/XoH8JXLxiWBCe&#10;nwHnXwEv/0BUi9XvAk+3wK4TEm3fAkbDgft2UtqhlzbNThY0aLKwwtliJIWielky0LayTX0mpNLl&#10;azlvdgs8+4koEb95Kf6aZIGvvpJ6JQD/0yshMZHk92eaBdwRsAsS2n7xSonHnJV6KyTiV40oUElD&#10;v9sI7HbyL3TaF6z6bwIgSzhvAM+tMLfBozPAbtcK8e0bWO/QnEl4uVclZb2gpMwEWjeoijKKijJ0&#10;6vAxFMM8JpXqrew6CiXmyMkV5Bpl4lHbpfLqMWnFW9Nq7rdSCXrfl0Y5QnGRVd7NxILldoM6puR2&#10;TIMuJCW51iNUVa/h3TE/TmBSmpJZ9uW0JQl5yhJ4mBGVJRYaKdtMEoZluetthmpH4KYGO49t3eBp&#10;8/QgGWNZECJgu/Vo6UzE+DYA1H7YvYGACIYz0mcA1iSDRTsrBugzqSFYIpG+x6v1XwnLFStWrFix&#10;YsWKR4InT56828f/+d3bHxiQ+ZXM9QeWjLAgMWw3OpvKD9UHk/1QkFg0hsbOGK17wE33Mym/Juo0&#10;k63lNGghlgmYZmikUo+8yQMmFUTtwTKzuqJ8lLMoBvQMJlomSBKAXs3NcpuMolk6nM2WL3nWlnm2&#10;N+QsDDeYqJDmBBgzZty2BT4DCAiazMiX/WmYwoXvPEXTZjNGyDDeMzh0IF+pHKmG9RaWkzI3rqBQ&#10;i7Jwh9R2SK+AKgB1LzauS+3LEBuIPqvBGsDWfirMQQjqEovxucjKkvhWHMiUgZQCwi6AO2CTjrfB&#10;XWFpSjySybLBLE3n5T8Xi5Dyh97Xc/m0zOcO4C2wSwPCGyXZNP71VRTF3tkL4GkjqkNfAd8YEQj+&#10;7GvgkoEXLwb8/AXw9R8SXr6UYzRnwi3sXgPfXABPn0uYdfuHwMUF4M8lzJmTEJPP1YXBQggwkBBI&#10;3Vba3VklVtXslZUg7lnCretnotx8uRMC0zrg+QsJo/76Erh4KSTaVz8DfnIG7APwB5eaCZyFwHzx&#10;lRCRAZJ06PUrIO6UIK1EwfnsuRC4TzNRCeB1At68keOmvdoz5OQ3burSEj6eRKrZAkwVoq/BJCSQ&#10;3wDPzrZ4cW7gSf0sFaw+lC2EGO17OTcxYLStICVyxzUqUxBnC+t+B8jJb/SQJTGZvSeIAO8L5aSR&#10;Nq0shHzKWbrvmgznBEpFZ8yKWwCxJBvjZHHd1BI6Dz1HfZwCDJglv1HiwwQ3uV8Bs+RdxVrgQb3m&#10;QSilWvUYWbn0+XXrgFn1PRi1tVlAyzdKKMgAaOPBdQNUNbb1FnaMKFh6hiJ4IpiKELoWDnV2RT19&#10;oOvKAICGiF37GsQEN8hzXRR3bVD26zTyuaWEpoui7rzi37kSlitWrFixYsWKFY8Kxv433/3y13/0&#10;HqAnmZzgpKaHVGlSnXQ1CrTMBnol2/MtQ45ujSVClA5fkjzG8rwcY9GuSAUPK+iVwAtXTdsfFq4v&#10;GCl1eXTb0ivrmILj6OksfqTtDuNOGJmdKOSDbeMZTKFIPSBseZwEf2hV7CBhw+0FAApovtqBqJ7y&#10;qlKpBSrJyh7MAfEiYH+ZQOrZ6I8RdbI+gX0lpGXTALbJ2cYzWfkhiumPhYUOOZKVVpU4HbqLFt0l&#10;sO0lk/THKL4tugBp11gkLBffPAIwgzBgSwZVTXhOwMvNgFd7VWerUq9tNXHMGfC8AZ55YPNT4BcE&#10;tK8k7DuyqhZfSGj1ywvgBQHb5+I1ebmTrucroPOTAvDsDPB6yTVuasIx35Uq4aIGCQQHBCUs90EI&#10;vNCq52StodCvlLB6If1+t5MyWidlPNtKuPY3X4vIkRop91cbcQ25CMAvXgupynoJ+jNg20jW86f1&#10;pKh8HYE3e1GMxnYiuYkKolBJNHaSWMaaCOyFXKIaqC2hqoEOjPop47wRRSWUEtonIde6Xvw/e7Uk&#10;yBm9sx0EGX2dG3HJTaS8J+ja1JU+reLyrJDMClFvJ/Vkrclwclj3rZLhXNctMyGpBUuspCSUlExK&#10;lQVdRk2TX2QpGt9VQmCP+wjT+RytBcp2mS04LF7bS1yhOfL5MdxkWy7OnZ5TSgCNmXno8OSypqG/&#10;wTMN6WJozIvQMUl7DqJyFG5UWFvLAxgObEnGP06gHPN+F2SxPAO+T0C7h3c9cjh+BJCIALawg0G2&#10;Vw0mgonBsQPHwmanwEpYrlixYsWKFStWPCL8Y+DtD7/80dtf/eC7H4LwfjRWKgnJJUFVUkUIoE/W&#10;84fTzzUr1xmSKSZgY3xWVSTeWahUXqYHhKy1TqQpD5VgGCdPS5OCQipzSvCa5zKRJaYyKyMHTClt&#10;F1QK045penmw05vAFKRfoeZ7qO1d1FFKTEU4dACniKHsc3etizaFC9Idw45RVR38OdSrsizPzDCT&#10;I8KuRfsL8Uq0rETPibIMBAQS7zi/JcBvdeOPoZb+GCizgeT+2IIvOvBrhg+6xcfuW7T48vGCMaWE&#10;1vHdgyShiweqJKHb7QU0zbFktt51onYM56K0/F++Al5XwNe/EG9KZuD5VxKC/fq1kJRnXnweQytK&#10;xucvZBtOwHYj37sjtyNgJqCHZLQeNFt4Z4HdXpWFVlSW+wshbuoXqvDspGyegZ/8VMrysgVevgRS&#10;K56uz34qJGQH4OtWyM20k+NlT8yz7VTWjoXwfNMCrXpUUqHGHaEJWZgAeANbCenprVNmBkDq4dHD&#10;e4k9jsRok5ChPYC21+zS/aSkzI4tY5ud8qLkQzLuQESvltY2ZxhXYrKuRc26AWC8fD/6Tc5Oy126&#10;HoplL8akckSclJOtklesZG9SD0nESQE5dpH52qXWNw7SJ8YD0jRWLNZjXqmyXY+Fbt9mGF1a7Tih&#10;dL3y6HXqOPF2a4nUB7hO7GR6ALEjTbwTdd2318OJ2pHJojJAjR6Rd/Dzk3AbqHodbwJ8B7h6g1jl&#10;oA8DHxg2MbxGNiQAGx/QI4nhbb/83LISlitWrFixYsWKFY8Lb+lbevvll//o/btfhzGscZrbWzVF&#10;Kh7+BhQmbGmKLRuVi/gMYaKFedTMq1Hm3UbLepMEQer47+wHhTN9VGQFAvhaKQbBIF53PjI3xRrP&#10;mrLEJBO4R35PmGQoo/xhKTx96YBZLeg0nivdfYb7KTHmtuHin4Zyx/vr+pZFTdYGYP+aAXTwTwFY&#10;v6BVEoIxhV4yVnfiaWeWrC0zVM3VEpAM0DQEquuZJ+X8en6gJ4iKcmo4fPta1Gn2gRb5UYA1Vpkc&#10;2pSwC8AGBr42eG4HPN8ClzVw8UayZnOnWbzV27IPwE+eS0Kbn3hJSLPbCbG0/Qnw7AVw+UpIyroB&#10;tmeyj5qAZ8rNu1PKvCPdUkcWEcp7cfjYboTDePUaCDvA1sB2K8d7/Y24apz/VHwnX14KIUlRiNOz&#10;50LUveqAy0tVa0YAtZT5vAHOVKW3h2Q637XSJiko7zvzLM1qbDgNY6+lDRorpKfFIAVgAF0AbVvx&#10;S41A1wLfaN1jlOG6tJSmYu1txDAbm/ItO5N0eXtVSzqSodlaacfaAI0GXpDeHj9UGH8lfFsVqWmW&#10;tIZVJVve5mOY1JWEQhA+qIoUBak3V73PhIcHn0MF5ksFPQU3q9CpCs/xoWNUca4lattc/WJehuuO&#10;qYShbQMsLDhGRAMQGSBGeDDIyM5oYCQQBkNwYNjIQhp+qAVHPkchgHiAb8VnmSQX2OQDqo8ctgcM&#10;0oFNxxwrYblixYoVK1asWPGI8OTJ//D2//ujl2+J/gJsSGZtLCSYcH9FvJiZhYoNDNig04zqxFE+&#10;tWyOdLaWV/cZHKPymH42UZmXSyvoCNjQ588nchKsRmLXhV2p+sE4VQUuVCirZj0Bw3D4+cGT/1Jj&#10;FLNGxiwd6g3x4A39FDqx52M1NDjx5S2PoxmtPUmI5wAGTIA/o2IGntXCCZwCwmWAaaXr+nD9pRdV&#10;jWYbwG+9sCYlK/DgQYeV5IDQtdhdMKCkbV5TWXEHRAAsCdjarsc3rwKQalSNE3/GLfDMSkj3rhEi&#10;rd3J39QBrwagTcDZM1ENwsul3rUAvwY2jag19y0wBMkSXp9r/10qzx2IIAtgS0DjZfkpdOLFaWsh&#10;Ky9bGUGbr4SAfHkJtC9lweBnL6RuLYCXr4DdpYbUWvHWPDsTotLr0tYuaCKdVrNul8RJKVZXUtDX&#10;olTcWimfp5Kc3Yvk0+bQ+xYVNiB2SK0FBzN2+0XicEZQcjkW0CRMJisuHrYI7/aVKiY1UzfRYXKa&#10;Y6dgUVjIEzkaeQrdzqrJmORvGqQNEwNDP5U/ZRH5bDwrk1ZlBemBknT++kj/OPk+t9/SLXYpM3rG&#10;MNvuVFKd+W9v8908kILyHaFMuFOGhB+Ta55AEMW6t4TkCZEcECNsSqiZtMl4VDUbBmy6x7XefE6i&#10;hp/HEwsY+bsTHXUlLFesWLFixYoVKx4Z/sb8ve/e/jXeEdEPUkyAAQYeVJWYE3sshPYwZFa2qL77&#10;HEpLOnxNpBIMnhSgdCwebvYgT5AsDL4Xidt89w8CU2aAAXz0IV41EKcrMOiWpCwZiolWVl3Ow4/L&#10;U1y+PhpC/j1ArtoCPz8qeu6DsNQdchSFE0ESRaTI8KMeKYdCi6owth3ChXAc/roysBCVvc2JdgjW&#10;V0VoPh9ufCUbx+fC6Ybl2GN/yehbYJu9Ox+4OPRBg6fuQGqpEQIhtEBXAa/fANunQkZuvfzrGiEB&#10;u1aIu/BKEtx0W6B5Brx4AexqyagdoxB2mwp46oEzN/kyXinHB4KEj8RXT4GzRjwfX74SEm27FbJu&#10;dyFlbhohI232qnwpn5OR0O9mC+SEyYmB150QtbE9sV6jGc5rL0TlthZC3RdKxcQSSk5gOIrSZZ2S&#10;pF1E0zSo7Qa71sviU3U1HpjL/k6TwhCkSk6nSXH0tbNApVm6LU2OKrdRT+YRKd8mMhkZNDQ7e02m&#10;qApK9SYdSptcLoaaXAUzK0dpu0AnwtznBOGx/hNnw1qhyDyJ2wyFSwl2bruP65DLawFjCd4MEn3B&#10;s/Tkdx0Dg7DNQgYGCcUOUJ/KiSi9sr57n2PuPe1rJSxXrFixYsWKFSseGf7v4Ydv//tvf+vdv//r&#10;X/0QwHse8gQVU8rPY5PIkQQ8JeW6b6ZgSRYxn6UdAc9nP3z4Rf6eSDIfeCs+lo8cTEDUyegiv8w6&#10;KamHw+YzZbaFLGfhw9/N9xOL7ekGSr2bTBAfEkx5SXxkcrYQEFoP+DoHyLrpy9QitB32LwHXA3U5&#10;6b+Go44AaAPYimby0FPxkg8NBVWfgCFn8bVCmHhMVqzHwgRXLICKboaEpq7xkxcerWe0GuqcLoFu&#10;L4lLavVxrJyEgfdPJSHN/hKI8yyxlwAAIABJREFUnagP+yCKxU0j3qntK/FdfPFMEtUcqCrv49Ka&#10;hUADEnLdWGAHoG2m4Wx3KQRqsxXCko1kLe92DE5A3ZCQsxsJMQ8AXreiqIxB1JqU1/Xs1H6ZEGwa&#10;wG+A2omCNPNVQUnKvhMldUzA0w3wVVODuAZsO5r01QZ47h3avZ2Uh0fOW15rdJUc0+rtzBpRcm5u&#10;QUyWd8lB/QJTdsdQInJImuhHScqcBClbaDBm6555jMpJlEoVdBnifEydeGxNdGltZZZEaCRycYLs&#10;xA2UkR+C+XFve4y5XyYZkAE2tZxrQT+T2d4y3qW4/1Bt4RqRSNeJxSS5vbqQvUQuPySshOWKFStW&#10;rFixYsUjwz/7J//s7X/4D//7O+I/xl8RMHACMyHBKBVA06wmZtPzjKEwQJw/oeaH2Y/95DqblbKT&#10;maNR+QvpU/cwSJzfQVlPKEG9AzYWeHMq8cznh7XuZBsLWcOS6fVUApYkYbSiHrQa0kUFO8dXlbZL&#10;7Oe+sKhcxEy9ZzUE/zHgCmc7EXsfQ1li8zzeAvWWYOvNlMEbJCHQbYf2lfi8NTdZP8jRgU5IPXKA&#10;cwUBesUu4TZaq88L8gTngb6Xrhwb6Ys+t0dee/jULhWPEbmNbAKBUVvgZ5YRa2B3NohHYyskW3cp&#10;ry9aUUzWZxLi/PwFwI2oD3OodExA/Uy8JZ8+BSorysx7JyuP1UfReOCnBnjZiY/mQEBzDrhaQ9vf&#10;iBLQ1oTzF1JGa4VcfL2TeodWEg1Bx9lMEpqN7H/byLrXxgCmGA87BtooyXK6To4Tg2ZcB5AGwpmv&#10;YVHLfcirYWN4gzNf4VWVsOsd2AGoDDwGVDnMXDN1W6tekyRDujuWRObIutNITGoIdwchJDkVpKTe&#10;TuNQKHFPqLsPjjsn6I4RdksLWvl9KgjKY0rGYwU4RhguuazcVvV7nwTnKdKUDm5BcFbIadk0XL3X&#10;gu427DkCNzVCXSOAwR6orQVhrzLahcZYWCx4CFgJyxUrVqxYsWLFikeH339nvvVvv/zy770n8ydj&#10;mNYwkCSsIHf4VHzA+WWzIj8jNj4HwbfwVHxQnFNxsvP4Zppmf9kO8wE9dI8YAOYBzNfUzTrAxjFf&#10;0iJKZaRRL8M+yytyxnA7kZYLpF0mtRE1vlACHU/X4doEPQ8Lw6AT9SW53n15WCryrowBXF0DVBff&#10;9uC4R/9G1F0eGs1/AzKOSULC4YC6JpDNMe4PJfT7NhiZNcA2qJuIGBP2rfS81ko3rlhIMkrXEPcr&#10;JpCqrGlAxIDEDp4Yz2uDs3rAfgtc7CULdq+JUdpLcdHoalUVOsnGjS1ASlq23wChAV48B543Eqo9&#10;4mPeOopzTqq2jBXQeUnmwSREZWhFXNpsJUO4d8LL7DrgjSYXYrVvJhJrZFcBVS1EZd0oaZhHRxYx&#10;2j4IYdt18jp0h04bzHL9pQR0idEQS2aROoeFJ9R1h5+eR2CogXOpQ00GtRtg6Zps6kUz5OG+z6Hb&#10;2T9SQ7bTULyOopYcnUHmY9wweUieVNgdU/ff8twd/GaeX+ZDh7C58vLYvsr6XSdGn9tSLNX5WLmX&#10;lKALJC5jsg9ZjK//ALAlBOsR6hqoKoSuR4otNlsDVw/gsJe1x6TM9QB9JhGcdA36xFgJyxUrVqxY&#10;sWLFikeHf/n+W/4/vnv/7tv3AJ5g9MHSJ0rOrvxhNKriQYWLg6ZmPPp0f5Ii+0jIhOOSdEQzm5Od&#10;fVfMKBiTqrBWo6/wEcPCr+NQT/0uix6vUYDynHPl2V8UZGNldKZNovzR+DkPq2LV+WyVD/fBOrku&#10;Oewr52E4nPXSsQ0fOkZKEUQEAgsRcB+TMRZCkUlVr9ZiTO/BHVLXIewSYq903S3mp9GIRYCrAL/x&#10;kx/mg2/+pRl/2ZktbNOgQQuPBE5qv5YkgnEUpnoRrdmVtDyOvNagZNau2+N1m1DBwjuDupJQ5+dn&#10;kil7n4SoDDsZLtsd0LaAb6ZELs1zsTboXgm5XpMmdcnH/BT9rxjqCUCjdXjVCfEKnjwmrZXh7uJC&#10;6sO9eFTm0cpp+PimBpoKcEVOt5CAiwHYs7wes6hHlPngBJnZVJnpYKEjSScbWzXgjADCHufne7hN&#10;A/YOzTX+xZwma900CPHYq8ozsYazKzEZB9keJcmU/xZuIbe6ZI6d09uERJ8a2z7k+j3121OE5Pz7&#10;U7eum/bp60jWgrjMufZIF8gSNLO7ARwx7Bi0f6LMN0FeoyaHHgSmCuf1OaKLeMkRoethKwD1VpS8&#10;gWFSVF/tNLLijtVTM/HElJ8KwPmIY/JKWK5YsWLFihUrVjwyPHny5P379//mu7/89+bdD3753ReM&#10;4b0Zcj4XAtnDp8erz+Z8OAu8gk/BCsyJDFISKR2s9AthOZzQoORtlcCxBd/6MaqRiWHvp52zxAdm&#10;z725sGSMzkZZDT45axqSqCu59gjJwBBgSy2GBaLPIcIEkEPPA1B7kK3BKYLjgMaQKK4CHx5yPrnr&#10;dEbcuCOSw9lnVhWZDzj0PtfVkIpH50W1BrDpMM/BByJ7jzpPsM6MbAd3Hd68Skhqb+dJuw1r2a7Z&#10;J2dO3+dw/MdIFqOYUTNAvXru1vAN4KseSAzLA1JIsB3AOYIxZ0gOK195FCNJZAH2SInxpmWkLoGS&#10;kHpVDbiN/iVNvFMDXQTCXlSEQy9KwuCnRC+NhoxvXdH+n7r76bjlSYapi52QqLYBqJpIxl69LUfv&#10;2q2EvXsvJGXtRYloWOyO2yR/+70SgDwRv+OqEU3ejWQllJc05Dz7XjbOycWfsdHz0QWQv8B2Q0hc&#10;Y6AGgQmMAazOJ8xFBu6oyskkRFdKU4Ic5qvtnz0jCTdUKpbbLJF8NxX5nfKevI7MnOO+1Z1YqEec&#10;vR/JvfHx42p5Zr9hUxCPxzBXUhYK4dyXLOn1VBEqyjfgMCMt6c7XGOUFRWbJy0cOdX0Odi1SjEjM&#10;6JkRPEDey30SDBrkthj1QnApgXIIz0iIR10EL+xITvmzHjTGDbaZYSUsV6xYsWLFihUrHiV+6+0/&#10;fPvk3X8kAuhvMXEuVLJiY8jrwSSHo5IFjX6YpZefggpYIkoLHUjODp6JsGEAbJpmn8dUloBuo4Zg&#10;FO6fsBy5UQ/ebsEkPmqGAexakSkZUe5lXnNMysnyWTJeJhHXEE5MBDZAaGp0FEFk4JSyZJ04RZvQ&#10;cwSIZHLLBs1mi/OnZ2i7FmHXgQZGbZwm0zmSUIfU679ThSphar8rlddZqqEpnPrRgQqJ1L1GhGPQ&#10;PmerbJDHAEeEVjJhIxVX6LFJ3gLGnq45tb4XYExx3uSFUfIMjwDXMCgm8D6CWxbfQFukNv6+tMHH&#10;gIYA11WFp1ugIyEjuyDEJDqALmWYrLwmmalFWVk36tEYlQBspanPnwLP6yIj+Ge+7msCXjSSGKgN&#10;kgAnhilniWskUZD3k1NIXidqgyQeCkVYPOaZwp10SWpkmLNK3lZOCNNK16zKW1I9yip1lHZ6i20h&#10;hqBWzEAveYOXUcZrJCEtY46EyMluyszb+R4yd7UwU1mvKBpvGmZdXkv3E418uK/5Pl1xXNyCMF0I&#10;s+ZjSXhOKScXHjuYZiHbpee3mx5LDOR+P1bDFbuaPcLkcPvZbsbthOAGNsRwmRkvMngvF/jmIKN+&#10;qFEKaQk4bxoMqMApIQUGp4iBxM+cGeAYVa3LIJIFjZ6SZKJHJi0HMFdgfW8HhmHNPp49CY49Z5Tt&#10;bmhKOX9NNVfCcsWKFStWrFix4lHi/3n3F1/S2y+//OK9TI9YErUMpA/FRzKFjxhulhH6o2CJrDyc&#10;XbH+T8zXqCzz5zprMZpa9SMp0BiEuLFItQU3tSjq2g5ADd/Ukv9GCUsucggRy8x2IIAjywP/qTKS&#10;AQ8R5Ct01sKBkNjoxDTT0xv1MiQQDMgSmnoLaz2oYgRySEM/sWiEZUVkDiXVycq1M1ejM6LRLPTh&#10;Q6dlB9mFRhHKffUUVUIaoyaWub9GmSBaIwkWWEOdHd3AfIEnO1JjAG9oSuLzkNWtJzHMGIL+YKGF&#10;4OTc+BrkI+pqD0AUzCEB9UpaLmMkXhJAjMYa/NwD6SnQhQFdErVqr39DEuE1ALhWyEvYiTsmJ6Jr&#10;EyXRjn8gZCWUgPE18DKIqhIiMofRcG9vp+ubGGgvgKDh4SEpMVioASlnByfAOaCqpA2shu0SpA2M&#10;jh55qMw+kREMREKTaqWnghzc1YBPspjVdYCr0XXALujNoWjLrJS0h0EHYxmPYul8nPJxPHb+5olw&#10;juFUWY6RiPmwc6eWE8rK+R1yVJBSsVlee1oYD6hwmcnjZ/58/jcTkqOvZ6GKzP2oTJVXPmKVv0P2&#10;pORpGxSksynKOI39vMCY56/u8IzmgGAlOV5VTwn4JPjEqT92XqxLeisZEIektxSW64MZPAxoUyZT&#10;Y3HfETWmLL3KcxqlCMM8EZFgWI7TIMMAe5KoEcksiDoyqD1t37MSlitWrFixYsWKFY8S//wd0f/2&#10;HUDjRIMTMJD6Y5GGAlOm/koLQi7+ZdynzqzETfeZFaEEYl3xHxOG86HMZHGXmZSjSQbT8eJE5oNA&#10;hGQcOjJo6i3YAm+SFJZB47N5IsnyLYSTEIpWQ6gpzWPTDuthncW2aeApggzBWAMLOzPCZwn9d1Yn&#10;hwxjCKQmWdEQmCxgKiGEuIwbXGi6UaIbT5CQRQxiGRP30MkjtfgUCRZUBWXl+nAAdcW291aXQdux&#10;QlI1ynZD8E8d0oUoLgcIUULxBsdknQxbl9PCqyT2sSTcKS/cghlhSRAzsRI8+00NWzsRqsUgCkEC&#10;6o9oUftokfsuyXg5YADYoCFRG26zw6Iq+nolgPtOwo9bvQ5oL16pmQzaWEkU8yAu8eL6HHsUSW6r&#10;2usiAEkYdcjqySDvMydOJCHkIyHppX4bAryR37uC7Mo9MmpOs5iTeAHoeskenlj8AH/mtjjDGYCX&#10;0rerWrykUxBryy7g3PZo2WOXWBaaqGD3hkPlHrCgSiyxlHH7GIaZ8nKugjSzS/Ouy35zdWdJMOZb&#10;CB1+V76er7fWmPZnbbFtfmQwh7sgmthAUqKxVDyWf+eZ2KkkIa8W7ebXwHzDkz8MakRatrj+IPDN&#10;1wTzibJAIgKTg7N2dmg++Eva0EQEa3NHI13cAzgx4jCMC+LCZEZ5HRmRGSlFWLBEZ0BCy8VzAahi&#10;hPcJGPT5qK4Q6hp7AiwYtgc874TMP9JGK2G5YsWKFStWrFjxCCE+lv/6uz//87///osf/OUPAH6P&#10;IejsxogKi3oJ7XWFFxPpa5+zhdezp+mPHRpOyw/m0BDavHpPPEULDUMRPzvXXMzLqpkhtkalNPdb&#10;nawBYwmSQgMPas6QrFeuhUBk5YF/rJroEKiYKDpnr04FWYhARwbndSN+hZQz8s5ndkUs1YFMT/Yp&#10;nqZClGZCc3nqqRJDo3KhAJn5X5HClPunycMyPHCyEtLengHaMzgE8ezSsHuqCNYw6D6Eogy4qNm8&#10;w9THByZEFvUWGguqLPBNi7YVvrkejistGUB0QF/pJNzPiT8sXwOLn39uLJUdk0Fl2T8PrlsLqjeo&#10;tgGhB/ooKkDTTQTDinJYIDAsdoHxugVsL4x9VhHCi4rQQVSVrMlhUhIiM/spBr0mfAXU5uG1cw4L&#10;z0JjhiYP0hDvgZUPt0BTiyITmniI9PdZWZeXAKCkZKtK1MjS3yKEq0lJ9tlsxf+TW6C7FD6yY4Ab&#10;gm1eoPEtEFu5/zYkg0JgILQ4O/8G2BD+EB6XHWSM5uEq+ViyZqfCpeeh4Pkn8yzcZkZSzoYJpukW&#10;yzzdXg/uGlSQjTNQISzPqsVSrTgK82ekJGXl4VzVqK+9/o5LVWJRhlMWGaWOe74Ugs86QppigXBf&#10;MLnlGOikI8ZbeocwgeAlqmOUdM6Yas4X9NIzAU/tY0kWWmffM2f/1QTmpBHtQmzGmMApIAEIzqJ3&#10;ebXAIgxAYo/NtgbTgP1uD1cHUOgWyiFYCcsVK1asWLFixYrHi7d/85u//RZIPwD+dhbOq9lnNEsF&#10;lU/tCYAL+nCct88zhvs0ssKJKUG50l+Slph5VZbbLU05ZvskFoavtlLHU2LGO2JUfWpC9do6caof&#10;y1WWba5ixWEGGJ61Nw+qkpxXcWE/V15PsGDYXMYxYwsv/KSIWWMo23bN7IiUF//UyeTvCBWcIQUG&#10;9kDtIkAWRE4UjpisFD9UZJxVzCKYCQA1MI5gCGMyKaot/LlFlxJClN/YJeKXx/knoinzPBVswpXr&#10;6AHE657EfKEiY943ywFLaAvfePRtQBwkiLxaycpDjM0q42fXJ1zsCNzKeEIaNg0rhKVVMs+4SZVm&#10;LODUZzWq2Nq6Ihz8AYEgFgveiTcn6xoLkSbiMaKgqyoN657Vocy4zZrsZsgqSt0XTxGwU9RuA5yd&#10;GWwtsN0Ku/cNJGlZG4DLukZDVi/eXoxBay+mmQlA+wpnFWHYfIU+ehWXKZs4zC5pp8efC+QXhNXz&#10;S2e80uxEIo6UlZntplSf5t+S3NYO7B3pkEw8EFLa6bfZcnpmDTkpGGdDwJIg8d6DI+5xX0dxbPg9&#10;evC8cLxgxBkGYHfLhiCAK0LvBkQqPGcxf9YoScui7DSXxy4vchKJ9ZCoMpVK5qRPaQOGwEgSWwBw&#10;ADMjBgukhKaq0dQNWo7osEdDqvTkZWJ2JSxXrFixYsWKFSseLf752x99+b++/S++/OKL734NDEZ9&#10;LLnwsXTqlVWqK0ZxXn6RH1AXVH+fFHmWMwhxxsXMbfSxPELMlJN1WDEcs3aSCd3HbIVnf8c3cwLx&#10;uja85vtrJyjFpGK+K/2dCqlgxxTYfHW7HKN30Jynyl80gHVqOXC6Kg8BeRIdOoBbhmt6WJKwcGcd&#10;OhukZh+aRIgmIXCKjBQTrHew1qM5b1V1KSyE3RjUVUIb9WQdEbRSMY+rvKh39QhFzebk5UM/KTcs&#10;33gdaL18haoJ4H2ZzOoRVPdTg2RVytcW24awpwFDP13Z3APp0DZU7hdOQqVdVuex5tZ6aAsTxTk/&#10;oLU1CY6lQ6/AlKS+HESslsO5M0HJqSAF5/2JD7sgM0DJSCirH2BNxM+3En77khkcgS4GJK/rOX0A&#10;6kpizhnAhaqv2x3OnzbYNzX+UC1QAAOKg5CUhdoxeygij/o5EQyKvxk0qRi9KrfJKXFYtllxTvP2&#10;Y0BwqXScNYdZanccfnYj3GDje7+sP+ejzdFjl1+UhCIBuyQeDnmB8CZryQ4INdBaxlAD52NYx5Jv&#10;wHC1XIuk5fy6WFZlgkj7C8HWgNfYEKAWj0xVcjvvZBsAxMO1XswrYblixYoVK1asWPFI8fvA+39B&#10;X373n4l+BBDMIL6JPDDIqjyDlEXJSsNh9uB5JfHO55j989XpEWWeUr6jYSiyERQbHPxePycnihbf&#10;a3zgPWEsnnpsilT15r8fi3/dzGNhIrG0zSJkouFA2KtuZ5IILXBbt5nFjSR3PkePhCkqZtcxAEME&#10;rGUAFayt4GyQ6+YWkXfXHS4mIKYE61l8GLc10ARhhGABZ2FdmARxtEC+qYQpURZMuyIlcKmaLYjK&#10;K2T6IzlHxzD2OQBwcN5ibxOGeRL7FQLO3AHhjDz8c2DgAX2cOPEc+g1JUn1AxnGaulVcGl4fGBji&#10;KRl7HYlJFJLMEIcUFPaAPBOZzReg8lqAu7rNqFRMBmQHCTnvWljs4G2Nn2+fIyYSH1APROuFE2wB&#10;bHrgqUY8hCSftR3Iv8RPmhrktuiGNB6ajIriC0XiAXNoird0lUSkojpm4dQ9OtXiQ8VdK38wcA1L&#10;H8rOs+HsLRcMGMDgHdjbHASiuzzhd8xFWcrXS+Ve3M+p0VgW0D1hTPYDMDj2YqxzTRTMSliuWLFi&#10;xYoVK1Y8Uvzekyfv/uX7//O7X/3qH75j5h9wBDgmURYmjc9iJ2osJxlSR7XIAMAeyUz5OcCFR6XF&#10;wkMsF8l3rpspVCovPO6LdPdyapZumikX56HdDwAExqDZQRe+FNzq9OeToo5v9gr7+fBQKJOcEolc&#10;sjTOw9Yt+pYRk3SbDyVoiDXRRxuAupOMINSIBAzVlZDuxdbTTaKVzPKuBpy3xfQzMxk5YUOSY5SV&#10;/t6BAOtgfUIMuB/f0e8TCCoZnHqUJcCSgbMDKr0OylE/JyEeNHFMqTaMefnjAXenyOorGWRYPrDr&#10;VQ9LRkFGMkYbiDmZR3b2Vz83Rq9B/X3FjKeWJLlIuAT4EnVN+N1n59htCZWt4XEG9Dtg1wG7IEa1&#10;tQO2KvGMALodfP01vmosIvlRsE4YHo1W+lHhoTRmJvwOoh8WIkaOiS9PYQAsDAwIHh5uyml/ogHy&#10;s9eSz8AScblUmCUbm7iwT6lUAtDtAzwzrEknVZYrYblixYoVK1asWPGo8d9+9+Mfx3d//dff/RDA&#10;ewAYEsM6mnwsrSSKPvSFYvkQsUw5cCTY61Mha0zS1Sd2xvLn4+/mQksr5mZ034SaPFwTCgXSQ4e1&#10;Msng+2J4dIKTPRXTA5oMLoGFm6+8Rn12SdWOG4AAVxOSY/T7Mdryg5D30bVAXbewWyoYEwBI4JiQ&#10;gvKM82NmDtxI0xoP1E0ZDs7TfsIeMUUYy7C+EjZm7JcP+aTcAqWod559+OGtE3xeOJHlMURcfhkA&#10;7oZxjcosdIlR41UOtxJVjmEAotc8bZ+sErdAeVPLF57W0enw78vQd32ZvRltqUTMguVZRvTyinP6&#10;vwUBaQuECmgvAXyDbeNg/VZTlpwD9U4WzTo9GVsnhdqo9LMDsHsDotfw9qsiZbUBfeSOfeQOeuf9&#10;3OfTwn2U7aHdmsv117KrHpb0Pu7PBMMb2MGill6KLgxI7R7WWRAR4B2cSndp9ttD8FU15dGF2VKd&#10;eWKXxa550Oe5a7r6SliuWLFixYoVK1Y8avz5O/OW3xEs/gx/MkZ8+6wfKcN21caIhxxlGZXJ9ADb&#10;wigpPzh/StIyx+QKuUMUZZJdpIAlDykfQcs7R6lLIWBjZbbaFeHQHwiJrmY9GoM1Z/iYxhRFGUec&#10;CMW6gqUUsbdHNEC0BIoODlPosRZ8wuLMrsjwcCXEWIPMcuxi9kh9wGGjo7JKidXUiX+d9QBgYb2B&#10;rYVAzJfFh3gj0iCJS/oO6HYB24oAvy22GBD2ASExPIA6XHU1YL06E0Sgaas6XwAKSYUc9hFdYDRn&#10;WXv5uX1oPxZGqknyO+Sw2VWKNoExtRFb9CHi8iUQW5rISLra14BDG2Ordot5bagPQGoeUOKd8pbG&#10;U7IXUxd+jzz5WdqijhaAG6Yh2rrDRQqaOWiADu+GCZIUbUiAGxzI1KKyRAvQSyQAF2jw1Fts7XNQ&#10;/VK8CHdQAz83jZkREiLetUjuDd7sPdhaTeBWkJZ88OegCU5d6TcdBUq990Ezz447/z5p28z5pvHO&#10;tTSGHinUUCQEisW29MF3wuIYJ7679Yh5yx+UbehJHGs2luGQQHl14ADpbvwls3isJlmd64jRti2w&#10;2yPSAGMMYqULW2aAA0sCncrBmgouJw/UseSK68t8Afi6yJL595SfS/UgMU7r0EdC31fCcsWKFStW&#10;rFix4lHjd979lvnl29/+x9++/7Pu3wEsJFoS2k/JSLoaeMrZHynTIlm99SkkS0szXy5m07qVBdDT&#10;RLbFAfDpSJjRYZgt4ABvD4Vt91Ryp1m4Mfc8HN98yBTrFp6YwAlJg0EiVRmh8Da8lqxEkX3mmlnZ&#10;PbftRwUJUeFY/SX3AdZrv7cV3CYitYwhn9O7ZpfX7ldr88WO0bUtameVcGSEtMeuYxAD1dzlgJWK&#10;9JN3ZdUQ4PyV64NDj75jGAKcsUXfecjs8U1wYnwY0xTzdbka/m6DCMyMATQKq0fyIUsKi+t3HGM1&#10;l1ZWYg79w+5KUVXKjgCbrX9Z7E84iW9nq9uaI+tWVLwYr7Cc4y2/zwS5leu1CcBXjtCQ0p2RgdCh&#10;27/BL1pg12zxB9saW18D7U7UlFYLlm8cWZ2eAgba43KXcMk1YOsr5eN8SY9pvhfyqJjZetdtb+Xz&#10;29ZSEiIUQ5DTQxw7zg0JS9a+eeVOtnTP+ki4C2F568siK38tcPaUYLcsNgPA1RsO3/UeRMAQ4RDR&#10;7Vtg34H6Fp406xQASh5JnxF70mQ50SqhL4tijgiWHDwRyFkQTc8lXCozydzRDieKupk1+9UJrITl&#10;ihUrVqxYsWLFI8aTJ0/evf/zf/Pdj99/+94ZesIsHmZDBMhpGCk5EMnDKqOYYAwAbF/MTKCzlnJp&#10;/zORH86AggVT0iJIBnTipEzmPDx2objWSFh4TrxzT1Uh1b+cmPouYHmmdvVTHk9SGdk78OF8Mk/w&#10;hpgOHKrIWXhyMJZA5MBDq9m8c6jwXLahZc7sT2Bgi+PIPqLEV0IwHzoyQRgjkHJYuCUADahJwK7D&#10;XrOy+rkS7ZawA9AQcNEBOwLIt/A+gcHo3wSEDmgi4BbmalnjHElUY67yk7FegbCPGCJQPwXIelXW&#10;fd9YvAXifEwR/lkK9EjAqCqHp1sgOJETZkeBLHIyUAKOJu4MAAZ9kXJYOItIvb4SQvoZUBSA1b+S&#10;WFShuV7AodJyyEOq+nReGXR5gXSbi96KsHIk2c92C9Q1TcRakvEzvIkIkbGrgMbWIKeE5V439ONN&#10;JHtUwCGAYRFyNICDbDAM03YlWTnH7LvF81TeQJasCY+ts82VzPny649sf+wY83qUx174+fjZXReP&#10;boPbduzFe/f1x2ANxJDk2FafzxYaINw1QpxB6GHDDoReyHWOQL+HCRHwQM0dIhySswAToj7zpQFI&#10;Zg+GBRMhEtCCYGHkhqasvSFC5T28r0D2tgusuX4JlKIQlmtI+IoVK1asWLFixfcb/87952+f/Olv&#10;vSOiH0aVhbASXqR6QFAYVQFluJ9k4slffG6yYxacRlOkuKhBGZTj2Zce8g/2EWViVC/zmh9aTGIe&#10;k1cQE5ijfjXIDBnlxEwYx1gSLQwkSAKGA16MB/DAGDhNqhoiMCfdhiYNJREiJxBZmV+nAFiHs+YZ&#10;yBk4AwzGIA1RFKEHmMVGj1GNAAAgAElEQVQf5++TKh6K3C5Xw8Lzd5n9eCTZTwjwDPQJiB2QuhZ2&#10;6wBUIFejagLajpGSCBppHqp9i+OAAYpAbYC2A/qXCezkouMoQuE6HQk9d5JsBw7YNATyC52YOyFd&#10;meAqVzgMPlZ15U0uUr5HH9bvM0Q/1XiCcwbDuTBFOfP0OPRrcw9RiL/sWZkzhbOOv30C2iAEfE0f&#10;YTy9IwIDYdDEOlm8qImGnJNwb8KhdcD8Fhcx2fvmNhkyiaKE3IHQLxvLVjKYEIeDnRIIlhmp7xD6&#10;CryxE3kaVFLmSa2aiz2bDrauQZ0FJx1+c8BDvpxvKmS7ibpygTSkU78Zjrw+FUyw9N1dgg/uyIl9&#10;VNy2HkWbkUb92xwWjXD1gurucI3lft4HeES4vpPHh8jgPcv57URqTJTgQfLsAqcuEhbRe7AlBAB7&#10;AJESEu/BvVRgA4faNrA84Gq8+M0RUyi8F07LVVfCcsWKFStWrFix4pHjn+DHb//0yx+8+8tff/eF&#10;Ad4PmDK9ivTEThkFytlXnqFRNhHK8oe5pOITgnEglSGVtEQAJs+kD0LAT8ASsKnFJLC9pxk2TRNJ&#10;ISkJCYw3bQsMCYYZA/OY8RWAqBWYx9ApUr9L1lNiyrkJy8zRAHBsVBTZYYjypQGJKkF5Rp80K7wB&#10;KCYw9eicBXqG6TpRRcWDKXd5IJ0s0DSrj5pNyNqF38zbQiffuwfCYFwHLaIlCSUNXQI1QVUuFfx5&#10;LUTDhWxYe5lL3snPUpvEq8de3wI9MyqSFFcVAz5cVYyBxJ6VHeAawDU1QDkpFquyOIE7UWl6T7B+&#10;8z32rixxWL/HSMt+VIyLTqLkdTBgIlgwQjJIcQAnzawdJ3KuV+/WQfufc4fh0YGFdO+8XO6fu93z&#10;6N9lxWQhEs9qyr4XTtGpuBwkQ5p3k6clFWHyhichX9Kh2qYpi3pQridpqO4zx2iwA960B+ts3gPG&#10;yR0rDdqCdnbbYkwNPLCMMRtGrel6DgjjbBkxJwnLk5ALXqoXl0jLmxKNS9+bE999KI6oLkd87g53&#10;n1BlrQGL9zXitAgz+jLkznzHYwS551MxXlI5dKZ8FOmMpDc4BsE57U6D9E1ygLUE8hs4cmhsjdpU&#10;4ns5T8hzbd2njstJLi55pjt931oJyxUrVqxYsWLFikeP33n37d/8ydsvv/zivbwfxuddESN6wLSF&#10;okMT7xys8Dd3PPZ9KLrm+1CfOkOgxHkah4FEBUI5JPnYg+64Owv4SmapuzDu+oPBmmqHE1oOiJyw&#10;G1q4xKgAOGZQ4kmxYjQxz8ASRc2k3ILMjGWeYka+oSQ6CQyT4hTqx9NkgwHENIWEN5Zg6hpd2yIg&#10;wcWo0YeZLJ21Fy3EtfX6r8b10ARJQHgcwj4lABwDvVjOwYcOVHsAFWBr+LOE0AV0nWzuzQfwgEpI&#10;+yAkBqBrA0thm3oqBgP0Sn5UDUC+VE7qrzgiqM1BVUEZmb8L4KKhPndZHiD4kPRoOeJVB3BL6DrJ&#10;7zIOBWYKB4dmojf2UJVYJp/pE7CPwFNbHOJT8+PFBfMmAL9opU5UTTnPrIrruRcitlynIiUUM2Fp&#10;HFBpXjarGcWNJkUhKwsWuZqang4BgAOhAcN2L8Uhc1RBMqqNwaYhYDDYNgSqHbCfNVbUBqckewzi&#10;1exRwSEhwSKREX7HGKThsLPTcJV8HO81N70u4sJ4/TGIyPm+ryMnHwv4yDVw7B44ricZzUhPMFBZ&#10;85WTRneMOZ8R40tlLstIFqk2CI5AtgKT01RuDBjCxno4W8F6B1dbEHldQOZif9d0OFJV8sF2PGUI&#10;j9cn7FsJyxUrVqxYsWLFikePJ++r/+pff/tv/9/f+BE5PBlY8lePE07SZX2SpXWKGMMDx8nWYqjf&#10;KQbqvojKJdAUxj7bXHwsi6QFi2HsRdm8zkopfPgEe5y9Shl4YLS71yAwmp7hQwL1AT6ykppZuZD5&#10;PymAVaVlyrImngQ3JR9DxdxuChnPe5H/3WGCXyABFQ0yyQBAqV8OoafZpCurgXLoIqdrTq9m5rC0&#10;PHF7wMhTp9QDsUuwPqiK0cLWFZpnETtm9EEVWvQB3T2ruVQFRfNzAIxq2+CAZOVU1DXBb2o1HuSD&#10;k8WhR9tJ2XzjZ7PUh84afyikAenvQE3vBh07mdB2Ca9eAWlnx0wZRJJ13nnAVpqUK4u6SBJScRQF&#10;5gD5vnZy0YQeeEPAuSs8IvGJrv3iZAcGXrfAm52U2WmYLanVq6s0b00v9ehUKTkMohRF4b1IJElQ&#10;rLpbZHtkZ0ShWev3EUIeEoDKEiw6ILXiSzmmEY8wdUS9sXA84MwTqK6A1gPUTfUweeUiTu3HCRV1&#10;qF2HaAbUz57Ce9kkJCAVt6+BD297POe25omZl64VmpGIWCATywQ+S+fiuvN+YLpc/J3/7joC867E&#10;3W1wl2PEhbIf89ssUtFbkmtPlI0L4eDA1YiYu4IPOwB7gMkCtsbgHZIdEIymZCQCVTWcqVBVHt5Z&#10;VVHSwgPIdUSlmVZGCIcNxZIdK9OY9prb1kpYrlixYsWKFStWPHI8eYL379+77370p+bdX//yR18A&#10;eA8kJE4gWHgiIWSGIkMpypX4rCEpyZGbotzZbWYJNzmGmZSUwwAexLdR45UwGS0e279kgEZdA76T&#10;zBH3AY5A16L2gIWDDQGmC7D7PThoJs5i88VWoaL0s0htmk8yr9nZwUehg28lLBTeimwqdMs+k1Se&#10;/9kkKebMMyc8A0mSI8HRA/A/vRmYABM1LBxAtwOc62C3tfhA0hb+KcCpRf+KEZMIGO/sZznH/Pfa&#10;bNEBoRaCpa6B+syB/FZ/UGa36BG6gNQD9RZyjmFlG17Y8aOi9W5WVrpLht6/CyjJILKwELIxNQ7W&#10;A74ZJDq5kss28w4hASGIjyWrQ0RlC5JF/SEvWyHO/BnQ+CPH/cgIDLwOmkdNFZBDBAaN2TYOSJWU&#10;r94AvgE2+a4WhXTtVS7ZqY1e6GS/4/Wd1dBK8Dqa2oIAvKgBVyXYTsK5RyTGwJ3mrXNg9rLPbDFb&#10;bpsX40YFd4S3LTZWZN1fndeorAeYwWwQhkFGARWlJRSC42FSw2Y7mAMqLOqm81v70jkbZreb+W/o&#10;BFd1jNgscZd+ctPjlfgUiXpwC0Vr7lsWoIpAJj9zLYVEmw9PLFYO/47AGyAaAm88kqkRY4VEAPkE&#10;ZwHnPIgaWA39pgMZdaGopBOVzjJnKt4fLdoAGsSK4TqshOWKFStWrFixYsX3A9/96Lf/u+9++1e/&#10;/OG7qAlaKOgzvZcZmmklotQUnB9Dpza9bld64S2ptmj2d/75PYA1zJWSxoBngzXGwAY0MMiWT+QL&#10;TBLnB2YDNFbkMvdBWKqq07ctXJ9giUSNGCRzAx1rnuv2OXt9p9bM1euCSPqczuhzpnUUTZVmp9LM&#10;9nGqqTjqhNsB1SBdpnsc3NhIBgdRdrQAWkpoqg7We6mTrVGfJTB36C5k7uhZu+IdecDFzfM80EkY&#10;OA/S7atzAjXZtzIVpU5A6NC3DAvA11bDwT8FOVl2iCzFOpYGuHy/hJuWc95JSeSnedxKj6PPfXpI&#10;4Oa2dqMVrTMDolV6JMkQETohKZOSfjBAswG82kEk3Y57IEbh3QYAO+XGG/+Rm3+28wTgMgIXrZB2&#10;vpJtWBWHQwCGFoitJK1qs4q0hhC2dUG0qo9nVA/PsBdPzDIPCGvdEx2ujdE5sEUHq4tT46URARMN&#10;ODIu2g7wG/zcetS2kQFy7LN89TY66L2KI4AASyyqfBoAMmisQSqurYMrj6+qLFNBWPIwCflz/VKc&#10;csPl32cS9GD7NG1zErOkPKS3iZLMPjid5RtzRM1JuHrfuk+cyrr+EfftDOApgo5l1uEoDPptH1dM&#10;YfVDALzXRDoWe+8RCEhEIDjYysKThfUG3luQtZqgEYeNftDuw9UyXSEpUbyQ0AFmRjdEWOPgLSFE&#10;ILJBw4BNw7XndSUsV6xYsWLFihUrvg/4/f/rHf2L8++Y/+hHWRVHSMCg8XukBmVDOBTN5VkJfYiP&#10;5X1izt4JIWNMhBkYA8fJYI1ywpglZWghBXFezMsycXcPKjliBoXucH+nBJ+fAqUgIrFkllEO7kDd&#10;k7P9jO9RtKVuezIZM0/O/V6NHnf31LafAtlbcpBm6vZA2HWwzmloOAG+QX0mrEX3RlRbFUt2b4pF&#10;V/uA+rIqK1Ol3ngGqM4Av80nTU8Cq9kgR4RdQNwpF13lWXFamNx+rBNxbHZ/RK71QYZ1V80+uZeE&#10;Kibv+bH0uU8KyabuiEDegDFg1wGXnSope2DolDuzoujdnGsotREyK3RAv5cwakBF6l52/XIHXBDw&#10;u8+AbSYAP3J4eIKoKi/34j9raCLgKif14BrgTsrOvSonHYCdZg3PyksrytNGiVluZD9d1MQ6CRgS&#10;kPK+UmEB7Ahkk5BN87oyQBrumtqIV7bHduNRm0pZz1kilVm4bkyEfQDaFNBuO9QNTYlT2MDSxIId&#10;3GqO+COMxbNXizpk4rLYNgJIw/QarAmIihD0WKg5M0k6TPnkJrIXheg+/x1uRhKSkqxHs5bP10Wu&#10;U/jOh6B5Ocwd++9NhrdycVjPXwWGRy95uK8oKVX6317v7bgIT2BLYOMwVDV6Z9GCwNYD3sJagieH&#10;jbOqpCwPcGQMXyIpD95feYHEjBg6cBfBzNhxQtU0MHaLlOSCcqM0+DRWwnLFihUrVqxYseJ7gCe/&#10;93vv/uP/+Oztlz/6++95oCeMBCTCQAMs50wJFjDhaljXAEmJOoaF3zXM+zY4NsvQY2aVpVMypjeA&#10;4YmkGDUk9ZF9FupQIiBb/d2XKusuSspPiZJwpFI4SwXhW3xfzjC5yMN0Xf2skuEUD/f50EFT73YR&#10;4MuEQG/gz58CtAFQgeotGhDs0KHfA90gvINV4ZPL1b0JeclXuzyrZ2Wnr6szQn1Wi8nguFFxLTIj&#10;dYykBBI5e4PZ+n2BcLXDzFMHDwt/b3uM8votHVzl4mWOn6a6jxEjASYexl0Sz8Z2Z7Brh4M1i3oD&#10;nNdA5QFTyxDZMdC2QNcJ8QcrqsS6ke/DHugvhMSzHnhVi1p/Y2V4BRaugducqyOkW6dZytugiYOg&#10;Ieu61tZ3Uj7rgfpM/oW9fB7VszLsxOUiOMBUum0t5CWRJNh55oAXBAStDG+BoB6YvR7bEfCs7uBT&#10;OBxX0xTeLeL/HuhbcG8B6icWz+k/dXEYfwclivcJYQBeVi08CGe1A3iPFCxaFkmr9QakbJ6j47ei&#10;pbiIDKuXVBnZz5gW3UqOsURCoWjNVVdOaygUmSPJOYiKNX+WA6CH4rMp0mNqJsy7TkkwlsNL7vNm&#10;FmuxRCTOhy8sRBbcFOVweMPfsh6PLIqWXRgj08wF5KY7dwA1NVJdo40RwQC08aj9BhYG1lcw1oFU&#10;gX1lkXe8Ry2U6WhG8KLVGehiRJ/2iCkgxQDqEjwzKjAYER0BnDp47kGhnzrHCayE5YoVK1asWLFi&#10;xfcE/+Wv6bs/+80fvPvBF7/5xa8HvIdhsCbgodL1fQ7OYb5cPvJ/AjLkFGmJaVagnBgnfbxnFiUL&#10;5ZlitbCPXAf1wdx48bFMd1Qu3AY8e31q5njfyE06aNP4E9sea4fcrGyuhpQvIfvdfSrfsHsCMeA0&#10;sp0ZSJTgfAtqMhNRATXgvyKYXYewY7QBsJpZGCxk59iE110q5fdOwlY7Vak2Z4A/rwG7nRhjzmZ6&#10;kxSLVR5KG8IY7/tJYafyLKo6eVRF315deU0DrkTlDSGZh7vA+OaVQdjJp74GbCNEXdNI98kKurYF&#10;Li5EfWkr8X60tWwLAnYXQNyJcrF+KtnpuyCeltstsK2nNaEDfMB4FyA5bS5aYNdKWe0GqDT01RpZ&#10;02INb486TDUboNnKv9RJiPg+qyU7KXNogU6VmVDCcmtVRVpprjYSRSZ7YGgMEgvR4zmC2v00vmZH&#10;FZJkbI018JquvEEvhcgcEEHV0jStKhEAY0fyDwlodz1an9AAsJTwpo34ekdgONhGrIlB0gaZdLVu&#10;IjBpRmbe5FQsbTsfYTym2zJmJCcgbZUxkpLFpZvD1FPBiMZCsYlMbOq9JEIUtXlHQ8TBThmHis6j&#10;a5LzBdobtsnR7OY3HYvKA1hJ4OSJQIsH1g/LcPDbXD9VjdZvweRBDeA9YVPX8OUC2LzwBwtpN1BT&#10;zgvFQAoRQ9+jHwJCEisVMKMmwGKATwlkScYLTrDMqGNUM9nrsRKWK1asWLFixYoV3xf8kz9++w/+&#10;09u3v/4H9MW7P5uTgTRlEygxzia48LGcT13mDNwS7jozvf53lImaHFJHkNkpGU0Nq2mWrz5tTy+9&#10;lZSv3T0TlrOm4XE+akFmyrDJIDAn2Bg+nQqRecwOPCV3KGdCJ2ZdJydkxRTU8EFyjkejsIRO+FnE&#10;odGrgusy4KkFrN9OpKUnWAdsfcB+lxBbzaSsoam5KWg4bOJRuKrEQhZLMgPByj9qgLqxqM9reQMc&#10;zsQJE0NABuSUqPmQSOsPaC9pk72+t7M+hZkH7oeiZHmkgYeBJXv1PR3hewm2AAyIGFUdUXnC00pC&#10;oMmL0nAPSV7zppXTmTSJdVMDZ1shNwOJsnH/Coi9XAruKyEruQO6XqnpFmh7YFtJiLgrxoDbDgd5&#10;ZOkScKGqysRSFtalKWeVI9Sw4aoWsq7rgO4CCBc5cRWwVYK2C+K9uVPVJWs2dI4yXredKJ0BEe27&#10;Wm4X2yKbekOABUumri5MxF2+dTKA2KFxDj8/bwCqUNMg95x9QexldjFhIi0rgJPFYGphLZNFyHHZ&#10;DCQQ2qAKRtZ1g2LMJZKEQ7ZUT2Y3GOFDx0zoLmeqnp2cE0uaR3FK1TnfP8p4iGOMKCb1Zm6dIp+6&#10;nLOS4NTs76XyM+iYOwZi6ALegWdneTvMRGm2U1wYvhaTD910DKbpOJbUdhiYJKJlOyUAlywVvunJ&#10;0D6QnEVra1Bd43nTFKToQoVKFeXScH2CqGQwYopIsUfqAkIKQOhhDeAHhuUAlxg2RnAvdSEP1LUH&#10;J4nuoBgmdeU19VwJyxUrVqxYsWLFiu8Nfufdf/rxn7yjbxP+KodMWZU65ImBtSCbplCs/NwaGfBB&#10;wmH5LqGmH8pWLf1epZUmqQcYgcFgHgC2sKPR1RGlGWMywvJW5DK7dOjn+AHFZQBRZ4sG2YTQgskC&#10;zoCtxaBpZpkBhAR7eSnekh+b2GOd5cWCUCwnMIxZe8/ONV137tU+gGwxCwuPkrQklvBuJAl57RBQ&#10;nwG2qQCcj/GGfuvhbECoOnDL4pMXJwtJqialD8pmmIeCW1kXcA1Qb2vYpi76cJ6Jm9kOEjgGpCjX&#10;srEFC71I1n+kxsqKMYIQrFQa5M1n9PdcJp754n2MZBmPHqRLPIRtbeG8kctT1VN9FB/IXSecW+bL&#10;bCOqy6e19MQQhCzc/UIUjP4MqF7IZd63EnJNVlSaoRfyMgUhDb2Xz3U4HC0C5xG0B72DRVgWBmCv&#10;19VlK2HYthECMUQ5DqtaNKhPJbMQrW4riwBpB+x2QNcCaSselbUm3TnbSr3aTuoReyUtUzEk9nLc&#10;joE3qoojDzxvgJ/6AOp20m4Wh5ULAHYMfx7xYnsOshbYvZKDDdP6B6xTiSRPXsCaT0reyAHJ+DHB&#10;ma9ruJoQdgMoqoMrTYo4VuJ4tNc1xa4wrnfAZEsLO2U/t3ZyTWnMVJ1MdF7tXR/WO6/dhqbR8EqA&#10;gL86quShII8NafZZ9h9NBRGa/TdTJjwLxSYnJThx2Fl56X3Gkdwx+fGD9R4s12KcebYUdQkJ6ApR&#10;/S0wgBEI8JDIGqKFMXgp3PugwEdSvaeINEQE7tGlDikEICVUqji2nGD7BBMBy1FksQETadoClDqQ&#10;pYlVxs3quBKWK1asWLFixYoV3x+8/6f/9L/+Nv7bv/3Ru7/65ZOAHsyMyAN8ypIHA5Bms54nAOC0&#10;kAZ5SbU4n3J+6DTm2P6nj8haMDuJCcuemwMd5SqvlM96mZFvuink6q5FZpnxkfPgyooXIYm8hY0F&#10;E2Eg8RqEdSBnJZyxMnAtwYaPTOrlJuywQFZe85uyjkOUyXUpQ1n6nTcSI90tb/IoECURhyEgXgCI&#10;ARWiZEymTChaUG1ROwv2e8Qu4P9n7/1hJMm29L5f71u+3XdCIrirG0uREDIsgRV0w87GWqqS2WXI&#10;mbLb7nHf0NwZd9qRwQLkCDUOjWpAjqoACRQ6AVkMQIAgRAESCURSeqIQV1wsl3G03Pkn45ybcTMq&#10;s7q6pmfevH7xNRpVlRkZf2/cjPvd73yf2riNIQuh2DWt2TlPZZqrCqQJlCcVkmpQd8PstLBkn7IE&#10;kPa2o9u6f2UoMzXjT0BWpsGvdmhnF1rW4cBkQd43/NBGPh88KxrV0ocXHMawz6SsBCIj152Vfd+1&#10;5ueIurXBGqrnVj4dxIi6m9aI+6G1dTQX9l+B9q2RldWJiwT9nhdXPfZ3bofsbb2uTJGZRGXi5dx7&#10;toXR76ERtnE6hNHdPJJyrqq9W7uzD9de4n7XQnvrisozm2No30L7Bq6v4GZjy65rOGvgVW3E16aC&#10;2wgbLylP20pNXUYPbAb0zlr6Jxqpurhv95x/VXYKZWeWDX1hteypX0xzDMWhDlmJqs4n2X1VCYhu&#10;gQ2rULMKQk9EOLl/b2QnNK/w3TF3xdRTDGTWuEm8bPNqpt52krPweahVcKLT3y8TqSj7eTU/1TzV&#10;IVVnOLYDMnVR86eWnLxMZeejc3oxe2/UTMHprw/9zK9z3F9nzL8IFFQK6sq+YypRC0TMF0gTDU95&#10;NtkpOJWKHm0jXd9Tr9eElJS1t3ePgDegOPSMW0WHnu22o9M7VEZWQD0oVYyE3glK1X1bmHmhTppA&#10;PfT+A1gIywULFixYsGDBgo8Ez549+/777//3r//dH/3r7/7mD775Q+B7zZ+y0+jqaCnT4CxXk9UQ&#10;P6SU+rGVXTKlJRf5k7AyauGF4ttZMduxfRKrHawrkxc9EZrIyuaMWK+IlZVIjSIUUtiQoFxRhpIC&#10;CCEgZaDrIzq2k+/gT6FEVFf9rORIGucD127IHAKOrtzdwoJvQ45t52eOlBrufpR34sqtK6U4awlN&#10;dG9JH/0GkHVB1QToIzGOhCGyjVP6bl4l33sZ6ypAWQbCqoDyxFWpLunK42ol1zgZWdm1PW2rDIP5&#10;Xe4H7vxUslZFNdL3tuuVZrt5MBL4Q+6TqZST992HnCL5qOA8topxCDeDqQ3bWyPfcEKuWcOZe0+G&#10;2kqw37S2bN/a5QsVPL8wj8phgK/emPKyaczHsmvNmaM6MSJrO9h2o3sNFoXxd1U/lSYnxHSvhGmu&#10;bKdgSyXNK9ATI05HdeKzMZVlv7HF6jMj2tpbuLmygKDzMzg/N5JyszHVZ3vj/xs4f24+l+vGSpTX&#10;6orT6IFD/XRbWYlwsSP/9rq3JMksSUk7zupG26F5kvXul0Mtd0A1yc7CjhCUsYdxSxk6mqKkZYB4&#10;YotVRSYFzFZbZOXiZJayCUfyXobC+qq9qUoX0Beu0BSZCM3SfT6TV2YIds3TZE3I3Eg4Xgfxk2FO&#10;rIbsjTq/JJlofEdQzufzmqm9JpITtZ48TV4l0nP0Nt0INJVQpcBAjZnS0j/QZi+9ZwdXdD3rcItU&#10;DXddz1tV6vWaqq49bd5VuRRHlJZ2pVRHuk2LDtHDc8yQRwqhYWQ1bCnuFBlGZBunkzMnKA/hCV9V&#10;C2G5YMGCBQsWLFjwUeH//Pbr//f7b0H+sEDQUdGgKKU/J9b2sCw6JW3uAlrUyBOJUw3TB4vVfgxm&#10;o8Hd4NUGeUGEsRDiqCbHEfGo5kMq0LQOmeqrygD1CqR7Gs/qnxnKEm0C27JAghBKIYTKS7CEqgqI&#10;5C57YuqZ+IhK6w+FnMva4ikxM5lIPjKV7DPptSFbmcxr4Mg8uEpPv3WP0N9FJimVhg8esqEwdjCo&#10;wtAj6wGpnmeSnZXHCyuBkaBbKh0yW7JpVqDGE1xFEFaZiZnsAlImOIuDmez13RbtBiMroxECoUwl&#10;+PML+eOdm12DGEcUKFMdad7Q7km7fgiRekDyO0RkcDL4p+Rpf6egO6PDroM31yPdGyMoZGVl000D&#10;nzTw3Nv5ZgNXTlYy2CSFnMDZGVx4CfVXlzDcwfqFkYRdC/1bC+epaif6MJeAwX8vxFp3H82RI+e1&#10;1RWVOBk2JkVfmK68FPY51AJ/uluoXhhhv/GgIBU4fQ7hE7h9A+3GVJ+nZ5N/5U1nasv4Fja3vp5T&#10;aM7No7IJdk4i8LaZlKgDTvKKnZNiJQj9FIudo8iCxx5SACf/Sh2nBZPKcYxIGdCypFlX1JXAGCEO&#10;hBipGBGNxHGLSI3k27kvRn4QckRst7udZhaHmlcTF9PCkvwz09/umxmCeWqufIWlJ7uX2DK5nWc5&#10;3/bPAEfJzSMLaDYPeS9ZXad5PXuqyujP+UHfPT28LgyK3Law7mFVs4nKZiN0KjxvqtkxFAf21MhM&#10;VaUfIndtSxB7vlGF2G+p4paq66b0pPw8POYCPuEiL4TlggULFixYsGDBR4U///bP/vS//3r8D3/4&#10;y3//18KIEhXKEUQKM9qTEsR8FNMgZMdJ7JiAY+VDx8jBDw3ZfxqWEmRLsSue9fRzHSw1Zc9L74jK&#10;UrxGMRFrT9x9FSWWylgHmpNTQjWPANE9MqnftAxdT6Ug8enbfRLSpdTSt9k/ThirHs8aPY53Xno8&#10;J4tWHtl7xJvrdwJJadkbWRLFUpG7TpGtEk7fUtYVsisRz+oNpUIkQsiUkgCoL3GocDKdq3xyYHS/&#10;sC3DXU97MwWEFLaZffxkglZ1haVOSrjd6840QcbI+znYk809AbvS+IjGwUp2D81RLJhBiLpluLNE&#10;4rpxsrExK98e+LKHO1dfDq4slMbUl6enRmj2HVxd2s/1makXux66aygrIwSHaF6QZePuBp1b4dXZ&#10;ZJhL7XahKd40RLKcN7VbQccpKVrEyMQ2mqqyA5oXcPoJ3H5lRCTRFJUXF552fgXXr6E/hbNTeFnD&#10;toKbxlSWcQPx1ijUJwsAACAASURBVErLN+7deXECJ6UlhQ9raE9gewc3XWGC/CA0ZU85bPZ8J/ca&#10;4ruaeInXXMv90BM178FClKIWLs5OqJtoEtloJPRqpRSrgbgd0KoB0Z0XtWRkonA8FfvRKO4fzu5v&#10;J9SSda5K1usXUz+qs2CfoppKyUuZuFsJ1gSCf40W2efCQyL/p+Bd/cZTu6ns571k9XvrjIeZ7VGc&#10;CNT3l6P6tRAFNpHypKWpoRsDW4W3qkZaSpja71xp6f6VIZScnZ9SlmITZsPoT1tAN+xbHPDjP8ss&#10;hOWCBQsWLFiwYMFHhGfPnn3/m9/8i2/+6E/+7DuG+AcWl6meu+Ml1rIyki89vefmVsGVHylBZE+q&#10;99tAGummUtnCvTZh1JEwqJumRSct31Eavgom++ieeDwKpctKhlGh0IyOub9OVaVtW3RQVAeixoPp&#10;qR8cu8pcgaLxCt3t4dMis88k9Jjf59HBk3+gHC1hI9UA/i4r3xJpiZWI92IC1f4txCGiTaSqI1Il&#10;4j83slvNDj63VEgncU7oZipF7aAf6Fplu1VGL8sPSdC1K8mUAxftxz7hYcd86BaGqIjcIbJ1+Vx1&#10;YKie2oPM9vMx916+jH1m6C2sYaVQjBmXuSCDtQ0BVivh+QshAOdrIyoHoFW46lyN2LoLiII8h7MX&#10;8OLMVIe3Lbz+wsjK0ws4vzB+4/batrQ+tZ93m0kdGbfWb5S1fYXE7aSqS7sneBjMdro1CmDM5lKC&#10;WNn43QbKUytL19aIUlnB2TmcvoDb0QhX6eH8U/jk1Lr3N1e2n9sOXpybd2VzCpsTuG6s7D162Hf/&#10;FvrGyuOf1xbgc14ZU3bawJWTSKdhgwwtqbp2b04tdQPlAYWcTKX691TJpChsm3yTqKzoWa+wCZBk&#10;lEhPVXY09R2hqqjWtr4+FvT9aMSll9XrMONR8+4nqSNzteSx/n+OmYpTYCeP3BGmYyawlv0nh9hP&#10;lgS5+4WKlZenv1NgU1IlrpNK062o0xksJFtfvk8PYb7A/Jgf0zU9udxZ3G+g37/+u/cKN1E9IoB8&#10;LAYQlFpbykroC+g2ys3QsX6+pgqZOl8y0lLHHWkpUrA+PSOEjnazQQclVIGglTW0DxFc+EgshOWC&#10;BQsWLFiwYMFHhn/wl7/6Zvz6734nBX8wuiJKGVEVL1su7w0+dLRKcHtgjg88feevfUiy5AiRodkg&#10;r/DRbvJKVPPUkzhAWB1xyUpl4dgooCig+gFKQDGVZNUpseq5ubmlqmvq5oRwxBy0CK6p6JTVOP50&#10;Xl4iUDXEVc1ItOp5sNF9Xvp96PKlUvIOaOYlv/lC/nrwmNnNT3JkPy6y81Glv6Md27YF6p6yGpAT&#10;QZrSY4TTgnMmg/0E8FxJCTvJmaXD9gytkSxGjLs1nlrJYT/aLVDs2J9cCf1js3fWbwjC2CubXtGu&#10;J1TAiVBWW6hO/FbVfV/ZXbt5qg+D7CqdR93nWBZkyImnqKyrFXVZeDjKSBfhuofb5FM5WSYijRGS&#10;L2trnlfXVgbeb42svHhlQr+rSwvWuXhl3pdvXps68+yVtcT+xruEyprB0HtIlGT+o5KRXzo5duQt&#10;WQo4KSxgu72FF5/A6Uu4/hza17bc2Rl88hLeXMLmjQX2vHxl3pxVgOtb2NxA/xrataktT2s4rczL&#10;8rqEzVsj4DdbK4n/qrEy8XVjxGUV4LMAihD66EadWUJ4fu4lIy7n/WpSkpaphthPRlKgriBoQS0j&#10;oh2Fesx5ny6SIuOGho5mFThdr5GqNM/EAbZb8w3dWjdC1Cm8KHGeMk7dheT7xQM31KFbNj/ucGSZ&#10;JOjXWfl52s7oSlr/eJ/ZSsvsBr+WSV0uYQoIEleBhlXmsYn5Ua7SrmZd0MFDfFdHcujYHurG5vMs&#10;996LD6xg3H/vfUnL/P73gJuwbQlEqLe0d8Jt7GjWZzR1My18hLQEoW4aRIS7rqXf9rSrihgioR0o&#10;t4q8R9r3U7EQlgsWLFiwYMGCBR8b/vH/9u0v/9e/+QaR3bOeegKppDjN2RP8rhJ8UPeyTATVQ0+i&#10;PxVtkEkxfGCiiA94RiREV1lW0/Jz/7vdqgTqcHyg9a7dUGwQedtRrxu62vwFgwRC7Q/6e0oFWNUV&#10;YzcNPH9UeDDJCJRNA80ZnYwMBVQIFUqQ4Ygn5aH1PVIuKcHlL53twMfAKCVlT+/C3mCH1nZQdoq0&#10;yuouUpyIC5cFigLZqS4TSh+h687MAMyHddgq29aTr7cmfA7RiMoilVaORtQl3j2IzJiCoylaH/xk&#10;aFLFRRPfxmiSvbvQE2pLVZcgSNiipfi5qKf79yk3HaDao4NSxKwk/GNoYx8aqR8X2dnK9gqXrYXq&#10;9N0U7KFil6Y6NRXiebDu//IGNq9tNae/hk/PTZB+eWkc2qkH8dzeQvfWSsWbGm5uLE27bGz+Ytvb&#10;3Jd4W96FJiWPQw8kya9lCi+J6uE+jSlB2zsjHJ+/hOtLaC+tiz0/hYuXcI0t9+VrOH9pyshXlQX3&#10;XL+B2ytTa/afeChPDU1pasuvPPmcwYjcvrUQnuCk5UUNaxHrAFLzDQe+Zkqm1Jr5HEXFZPiYJjfG&#10;6V6ig6oOvGhW6KqA/tYkpUlxNwqqJSMdpfYEiVRSUVstOeph0IPCdrTr1akRmP3oIUfRBH67dGum&#10;r3mG2e30Pl3K+ygOM1Jtx5XOSblh/7TGVHLeZ8rMtP9hUlimeZxK7P+u5Fxs0nCVJ5wzfe7QFNOD&#10;x3aMlDyq1szY+YcMKrcHvpPfl7Scf36I0EZqemRVsRWlvbU2Vze1T2DPSMu9lQlVXVNWAWk33LSR&#10;OxoaGSjutsjw40stF8JywYIFCxYsWLDgo8N/9d2vfvFff/2f/PE//COV+CyNCkdVgia/OfOxlPnA&#10;RMn8lQ65R/3UTEFGykiBiFAiDP76MCqi0VMwvT7sHieSM7PuY1m3ltzAEw+nawGlCmsb/1cuJTpA&#10;yFTVim3XM6IUjy6JfQR09tMhQejLklhXaB2gXoMOtO0tUghhrCC4DCcRHHnFcq66SUGm4dB+p9dc&#10;2lJ60kLsf7fLwuewyn8bboZp2KmDlZNKpybpKZVCIivpkRS7I5a+K3g1ILrLPRp0IhBknAbNlUIY&#10;dpu2wfUAsTp0Sn9ksjLfYFSGTil0KsekN9cBHWDoldhBCApFRAOs1kJVAzSPVFrmkwu7DZtUTx8g&#10;Fj408mr+vOn/LrTpYCeqV2gH2GxGrjdTSW46llDD8xfwybmp0t70cPUGuhs7ztOX8PLCScwvLaym&#10;OYeLc1Pxvb2yOYrGl9lubNVN4+RZa6W+4kHWMk4TY5IEuB1wYuvp036VVqo+lNZ1xWhKyXJl5Giv&#10;prLcXNryZ6fw8lO4KmFzBVdfgH5ipe0vz2FVu1r0Fl6/hs2deXSeN3BxasFB1637W7q6ue99Ox10&#10;FXy+gnVRweguyrvbLtU0uy/gcKDtlO4WEbKEmrkKc6tIqazrChWBu86kq0mNWtSormk7UBFWd+Yh&#10;uieQdKKuCrB2fi96+PTgnqC9WkBS9MmGcXACc0YS7iqG5+09C9zZq2qe9/ealYfnXdQwlZHfW2f2&#10;9544dbZezVWbGf+XaiZiAa1k1fcZoZnE8IKfP/fLrJ0ELQvrb5PrxkEy81gfkCsc58spszCyudJS&#10;7V4Ysg3m81EPkZbHutOcHN5E6hOlagQpVrSbll6V501DSN/tibTcGZsXuwsrUtI0a1RKuq5jGDqG&#10;lRAaTHU8/IBnqXdgISwXLFiwYMGCBQs+Mjx7xvfff/9ffP1//8//w3cgvxhRV1CIq558BJXqecps&#10;gBExLz2p9ss6fysj9fxJPIAERASVwiVnNjC3II55Eofuj6I0G9WdrEw607bvv0u7gaYifUfTVvR1&#10;YLhX/jVmtW1GsEoQI/T0CeXoBwSjmtfGMSl4hlqIlHQiBIGzuiGMA5uuJaaLPZYcNKLKL3cagHdi&#10;I2BmZeGq7oXau0dbsP8/gerip4QkZe3gmThu16kylV4y2OtgvpeC7prbjgNOApp0/dwyNmWOSPT/&#10;2SB816zcxlVdXSy7NfwYJeH5iHsqY49DT9crxWg+kuqeg1JNvPbY2/80HFdVymqLSDVJlB/F1+fb&#10;HhiipaRXkg3qfyxk+5fOuRT7FZs/S/9M75coByLKm8HKovtrU8bu5nKCza28PDfirvQAnss3EK+N&#10;2FlfGFm5jXB15WRlA69e2jq+ujQC9OXnJli/ujJlYt3AyYkneEcjRYvSK5tLFxlvp65kwBTFdWUB&#10;yXg3oqMldVdr88rs/wm0V/DiM9vv1y10b+D20o7n0wY+ewGfK2yulevXQq9wcWZl7s0r+KqGt9e2&#10;nraDzQVcNHAabBublfl2vu3c29PtBjctXJ1BfYJN+OHewKm2XcbdvM2eh2UiG1P5eFVNTG3yZC7V&#10;zscAbHoqP09x6C0nrfH1jKBR2G6FbgCphK1As5pUhOXstqjywBcXiA5ArL3f8jyfobeS8s7JzR2J&#10;6YRnroCUvbr944UMR1Hsfy0/TuWf/Z764gPhQvnXv+ZEqS8TgZjZNyaVbH7uQmHzuWXIPIOdCA6l&#10;V/T7vOjK92fOvx7uGyR/wJpJWsVkpF08PNF34Fj2zk0J6gyrpGSr5AcgWXscFYktTaNItaVve7qh&#10;p1k3SJX6Zw6Uh6sfV8Fps+YkrGhVzbqkgaoKSNcf3/8fiIWwXLBgwYIFCxYs+AjRtn/13bd/+O23&#10;UsgvxmFeopokBoK6ym73ruKSr85JzVQWfkhulONHlNTtPCiDjRxUJiVLUusMA1SZQdduFw/sa1XZ&#10;6LvsrWTqfZEUG1GRu46qXtOJp5Y/cAhalcZ0vcv36dAgMMlFpIBK0BBMRRkCKsKQkhVKkFBa2bGO&#10;VE1FSAOzUDBEIRIIHly0d0kP8b1gjM3BhdKCbkBWYvKeLvxup4UfgvtJhvwUiIWvDz7QTxWjYwqb&#10;SPae2ToScQmm2gyeaVTqzMJsps4ZBPqU8VNkK6E8cj8+BWk9h+Q8kX7boVtTgFZxOj5xvlpL6D33&#10;qvBqxHED2gzIunMKJa17PszP+4+ZNArlLgV2pHmKp3Y1jzlVTlIOQAz2HzWSFidpyx+yDz8m/LSN&#10;GAHV9nb/Ck6qreD0DD51P8eo8PnGysC1tUt08QJenRmPdnkN3ZWRkr9+5Z6O15bYXZ9bonjszWcS&#10;TAFZFkaAiXe16mrPMt0InSvXMtKqdFVbF6HBCNW3t9BtPDBoDe21Bem8vIBX5/CFl2/fXpnA8den&#10;8OUr+ELg+sbUlrEDPTdisn4Jl42Rq7GFzZfQNdCfW9n3y9rOyZvO/C27TJW6Ge3+mwLTUr3x4FJF&#10;f/nEb/iYlY2Ls7DUUNTZQW/NsDa5O/S6M3MMFWjj1iVEoGfULQMDaMHmFloVqkYJKzvPdYC6sFy5&#10;kvuOzpKTmFnHpI195ffek3cD3G1hGCdvTE2BPq4GZ5i42nsKwGL2c74T7N3a9/GQmnC+nZzIK6ff&#10;52TmbpOZcj0nltOvnSsx86/dxC1LYaXleHZfUmQ2MmWvSTERoGbrXOwmrnZS1l3oTrZnXQFtnM7L&#10;cOT85YR4WsVJxaY5YSxK6lGoYgdta8r/fDPuUS7aUseOsKrZEmnf9KzWz6maJvuSYlJbzspwqqqk&#10;OH9B97alu4NYlqxEKOmQGPcJ+w+AhbBcsGDBggULFiz4CNE0zTf/6l/9q2/+r//wV78s/AFZdbD6&#10;1DDuniaThdGOLEmDj5AH7xwJs7E1fMC9fgyDV1k487ZPloCojpYTVO10XYfXpRnxVwdYldDHH3YI&#10;Xgqlqk6kzFQKKBIKqmrFoHfvVJaoCiqpDEssIGgVjAotCnoxNYWWgSEIUQpTWgJSBIIIVaiQUpyT&#10;tlFckJKyFMYOu8hlMJKXTIlxjIvuj9kD7Pba/gfsnEo5jXB/jqTOUzEv8VMj63ZZGj7IzG+n8oHT&#10;Krli79A2ZtitY0zM6bE1PwX5epJiF7/3e7Tfoq2ax6Z7beaEUyIuZTDickyfHGDYKKHunbTJt3fo&#10;YGX2vhLjlrFTimHyoHvyocm+68F8kd69SocAhSdFC6Ym3XbWtFfpAz+20vOpcMJAKHaCVpWCUI2c&#10;fQK/fm4p4K0aIXl166L62vwff722z3x5bancQazkuqnhdWcBN1LCixfW9tPnw9r+D4PxbpV7Vbaz&#10;rmBImfPefDXtr99Do1pad7cxknLdWHr5dmP+lXVjHpWnLy0ESG/hOtp+fraGv3gpSLD3ujfweYTu&#10;Al428Fljx371FdzeQPwKXt9B+wIu1pYO/rKGdQltU3DZQnczIOWIMtgsA4l8KjzOWqd69rxkOt2e&#10;Kd565fXHicwM7HtdZunarAPSVEZuKUBkKx06bo34HCC2uvMElTBtJjh52VR2DVYH1Jc5BLcgNsGc&#10;TTpkKsyt+2FGd2aIk0MDMfFbOTmYCMNDpcyH5r3yZ5A5CXnM8WK+3uLI7w8c8yHVouAp6/Nlk0Iz&#10;U9Gn9zbpWqcJpTCpNZ8LnNZCFZQgvZsAHygHb3WayDy0/+OMCM5IQS2FoarZVhXbEVYRSlFW0lFt&#10;db9d+fyiDEpZd8R1RU9ENzeoDlTN2b6vJfmzTLGTsYZQ05yVdGVJ375FRSnWgnR3JrE/NLfJ0/rL&#10;hbBcsGDBggULFiz4CPHs2bPv/82/+W+/+ZM/Kb5j4A8GVRgiQ7LbCk4szcuC02iyHEB8cLSHD0WQ&#10;HMMRIlRd+oAiDBSUKEZaDoPV0oaYEznH1u3vhdKMq55QFT5HAOgjw2ogVIeIPWEVKga9Y0QQhB6l&#10;VEFQVGyEMxYFrFYggpagUhIFhmoKa4gkdqxAVoFAoCorAsFeliKjl/PRoRAkMD62HC9XX0avDTzG&#10;W6e6uSBT4kH7MyVzPhRm53BXjjhXVc4Wf+f63gVlvx3/qJBdAxjuemihjtY13FuMSQEpvVfBpkrH&#10;1kKKwloPKCvJGuK8cQZQZewGiq2rUYcnHr7dMvQBthnZkPxEk8oqlkZYSgX1WmjqGhkVbXt61IjL&#10;rSmt5Kn78mNCAa0oCVRxRFTREuqTktMzI+1qsbTw17ewufYS7cbIyi/XNgfzxQZuv7Lref4KXpzC&#10;rZeHa2cp4ReVlUu3tz4HtLauabM1Pq9urMuOrb1eCXRJBJ91E9sIYzDyc7Nx0aGrN7srKy9/eQqn&#10;L+DyC3h9BeEz89KMCtevTR16eW3r/bSBX5/bqbi+te1fKcQX8Oq57ff6JbwOloYeW7gdzTayfW4E&#10;6fNg2w813DZCQFnR2hfkrmBhNJa3EGOB5iRcjjJv+oN7P/jXa5bWToExjOces31rSvUYoO07lIEg&#10;DVTByDH3idTBK9hb204rcBsm8rKuXHmZKTCPNdvdN5hLMtM3yKCmxoyjzfN10a/fAOM2C8bJ5wwz&#10;sixXOO6Rcpq9dogpPIQPOVczIwjvhQDlu5PeS1XT6sUe3gTmhHUr0K/h5fOREO58Rme2473aicz7&#10;kmNkrc7IWp/BKUUomzXDGLnbDMTKZlqKGAlxzCLjp3UMHfRlD01gUKW7uaVRpW5OCaGcNrgL5HGV&#10;tpiPq4jQNGtEhC0F3dCzqqAsBOksJG2PGH5if7kQlgsWLFiwYMGCBR8p/v7fb77+zW/+x+/+5g+/&#10;+QXwPSgRKHfGWifOPqgrFbOS1Z0/YU4mPISfYNSe12YFsTpZDzEZVQmjWpgM1ZHwnQRXGNZhIuTk&#10;iSQIA7KNSCVojFabt9vfLC2cQATu6ootSh8jdVghZbkjIxUhBrFcBwENpatYRkJZIiFQl5UlkgOF&#10;iO92TgIdqidPu1tCCeMIYcxZm4OLTxh8VBbKqSZ2b1n/o1QbbFd8ECL4dwI/EVm1c0PdKVfmJdQf&#10;CmO+tSRhJrZqpd+pj3hIHEkmuPUS06FPhGXysXxoUiHslNAKaG/9U9D3HPDmbbQ0VVQrsPVbVFLQ&#10;iBixloLuCVA1Ql01Rg4FRcoaqTv6Nz3bt0rvVhTHyI3fCpIiVgMShZVAU0WKRnhxCuvK+I2rDr64&#10;MgUjamTl6Sv4C89Fen0N11fWL65fwq+9PPz1DcSNEZMXZ/bZ62sjMFljCfF4GTqwOnGiK1p3uxLr&#10;Snrf1xRsMrgCc+Vq1qTea9aW8N3ewLaB83MjSDsvYf/y3IjMvjPSVFt4rcAFfLo20pLKjkVbuFZL&#10;A3/1wlLCP7uwfX7tJe79raepnxlB+6oeOQ8Fz9cloypll/kk79pWbeRj1RlhNf8uqVx1HiqX3w3O&#10;6rt5LW7CXDh5mWSOFWb8mVS8URhinPwQ0jYyMfSOEHROrPN7pXNitChN8VpX7n3p57t0P8ZjGvq0&#10;7rD7xRaOzk92mqkxo+12dNGpDpOgUJ0oy70m9withN/2JEC+P8eUnOnrUw8krDu3F0s/R4pXTRxJ&#10;CI+u6pRMlXrMszLtQ1aznvJumlAhVGzo6YctPTVaD9ZvjtGcj3dNWDyQSe29cgWj0rYt/RBp1qfU&#10;VT19B4iXDuztkLXFummQENhubrnbQqwK8+uO0YWnNjFL1x+0zX4XFsJywYIFCxYsWLDgo8U//vZv&#10;/ub22z/9k7/7h999Ez0sXNGxtOAdiT7q9qfI/Kl7VxbeP5HN+7FgZIow+UsZRlQHRMUDg44hk8TV&#10;pZmyxSf6LYopD2UYCLqyUcfO2K/ISqmgLGwE0taBUJuMqSvD7qwWUiASJkFKKdSrCknLiNgyu8CV&#10;/HgOMI2a17nZtsvViq2siOMdZZGTX4/go/Wh+jxs1CWVyXdTIm7Un0+z+Uigo08m/GgnNgtwAiDS&#10;9QOxNw/HRxN0Ps6tont7bkFjRB5UQCdk9YvaE903773y0DNeaXDV5BYjbkLlxxGmTZUVrGqhWAmU&#10;JSEkCieRrA1Sr6i4JdIR39p8STn+zJq46k7B1dQFVVi5mHykU/hs46rCjZ/iBs4vjKwsFD678TLr&#10;CPUFfHphAsLPb03tiMDFhZVVX7ZGIIpAWVt32kdLB6/EyMBusHTqamXqPo2TwCzTcLGNVobdlLbO&#10;voezxkjLzQ1s3sLpuflvdi1sbs2P8teVp5Z33sYSaYmRln+xtsO8Vnuv7eGfDFYi/mkDr9Yman9d&#10;O+nZQX9lxxbXVibe1EqV2OwZKW+TaM7+lTNCpnAzzrCaUlzy99Qb3g6DzQikZKmY7EqEQQVNTK8G&#10;9xXOyK1Z9lYSvaN+zjemdu5dfXmzMsuDkKkwm9K40jKzMXyobaeK9iZ9D3uoz7Yxkm7LRGIOA8Tt&#10;FPSzIzGT4jbN7R1Tb+fn/KfEsU4n78ZSQ56dNJHCvhLL3dTLxNrmq4qZ5XNuM/FQX7vbVkkMNokr&#10;biOzrteclMJ2UHpRj/oZ0NQ3REXEniSCKnE0JeSqqrnTga7rUa5Bz6jren+bWhxMEa+qiqJ4QdsF&#10;2rYl1EKh6iF1QjWq+796VP17dJoLYblgwYIFCxYsWPCR4tmzZ9/e3f03X3/77d/5pSjPRgUd1dSI&#10;ymS4RH9/HKBu3CaR377kISEjTgWKQnx8ruYPrxHRMmPi5DihB3AiNkr+IemWYiOOCiUOStSRIPMg&#10;FEUE6mrFTWdSilCnVE7bRykCq1VFvYsnhXDQrG9+LKMPXt/FJCmhLBmlBL1DC6c+U13sO6HHHRmV&#10;KYlhJVZzWn58uTu/dYxpzDv6ADgvn/4x7k9BGdhuIkNveSL6nhy0DMZd3/Wgw2hdzsF6zkOEuKJ9&#10;ZOiMTEvOu/LQoecCOAGtrARcSwgNNOuABFcL7SYYAqwKUxnJLi/Y15I7XsZdmslQmlec/Fy6xoRM&#10;hluL7GRzrY58cQPXX7Gza5A1vPQy8RL4/AYuLz1RfA2/fmFk1Je9hd1wB81LeOGE1NXGz3Mwxd5J&#10;gMuN+1k+9+CYbhJoBW8PMIkEU9lwH+GFQHNi5OSmNcLybA3txv7H53DewMZfu3oz7U93DpdXLt7t&#10;7XcCfFZbmXtQuMQJya2pKrfR/DrPK6gujLS8vjFPTN3AtWWX0JzDxVo5rZztVleZ92qGrvXK6t8j&#10;5t+HJ9uEytjQ0mW7yT4DJ3tEraS89u817fz7Npoazc8ddUXUkrhN31PVceIu/yrw1HJJCkDnynS0&#10;Q4h3Ph0ZYBPMLrlemSC0dIvnKuwEle+s0CYL9Wn8BQ2+O2rEded2jdHz7u6iKf4Tkb0T8Q0+l6oP&#10;lEc/hEOfeWg9B/qQB/EQqZitqwqwDhAkTf7GyTckIb2ce1QeWm9+XZMIvhRUSiiCf58r0pRUek6J&#10;UjMyoERVhiGiaifb7sNIqaDbgagmhzXFq9BvIxo3bONAU9eEUE37vZvk3E8RD6GiaQqQkqF9y1a3&#10;hGplMxfDFmFEhtElp4/sN3UhLBcsWLBgwYIFCz5q/KN/9A/+9l/+y3/9KxH5BSijEx5KaSXCUrkL&#10;u04PxHtlp70NqvQQyfBj4tgTrQ3uRATdpVcqGpWxUCSMiPT7iSAHVytWvn3mI6hN/2Tep+h7VkPD&#10;ZhXp0X3/wvRQL7Ba1axHpSgFCRUrCZRluRtJyb1aWz34q2E88vtxaArsEWEUnFh9R42WztvDsTag&#10;ZoZXndioNaTS358ZofO7CLk/Vtwr2f7BmK1j1w4V7bb0nYmtU97I+17PyWoisQ+HzFATkmQxgHaM&#10;fW9Jze6HiXhZ+gOHrTIF23di5GK9FqoXNbJn2eCWF7vo9SwBRWO2kQHVjmHoiXe6G2//7LC7PnE3&#10;0aTAph/58g3cbiaPYmng5bmF0ASBz27h8ivQOycyXxqRdxPh8tZIzqqxEuwS+Lw1pSPOuZ3W9vrW&#10;X6tOjLjqnXSrVs6dZm0onfXo4diaysoLL9E+teCY+sQIypu38Om5laN3LegNXNZQn1pqeN+b8lKw&#10;dPDLSygu4FUDn53aV8Kle1bqCFdbI+5enRup9Ou1iSE3BXQ3xh92caTTwk5bc0KjzRSEI2oHXGE7&#10;qSkN3CPRQz1JHZMiMjG8rEy6Wqz8O9gbatGZRLVLkdUCYUW/ES8bXmXx49n5fCh0ZpbavRPnJTn/&#10;6Mcq0JVTpfxBZQAAIABJREFULl1Zw0llpFtlnD51mK7bQ3dxLjZMcxRVZQrOM2CojaPbhfpsjdDs&#10;/dYbfC5BYzYf56nke5MEDxGZxxLFD+Ghx42HPsPhLlidkK9FqEUpSbXxs4Rwf8TaSzmXI6nrBwKM&#10;NCgU/jyE+kSWT0j4v4C6Arb2vg2vSIkwREI1sh0ioyqFBAYPzNvGnpvrjqG5Y92cUlYBmSWG76st&#10;I0GEdbM2R5iup65rqrqha2/otz01d+89k7kQlgsWLFiwYMGCBR81/stv/uzP/pdv//Y38otCzOsx&#10;RqUKyUQsQFFaDIxX+8iYcSGy9VHu6ifa35xo1AOveyRqERBRShltCKCKjqOV0ZXZyOwgs5BGJyuT&#10;jdX9ZLz2BAT15IH6CI3hpGVVVVSJMJG8tPvIMeci0UeSklOy5/3BliBIIWxL8cRbj+oN+vAYIhlx&#10;rccHTmoio6JLcor78cALngZXqBWJ89ud/qSQ/bFOcKTfDrA1kjAMR26nY5BJvDvt4SHWIKc3snau&#10;ke2dTpm6LlIr4kxtlKOw0zEGuMPKtus1VC8qpGp8G97Y71lHxAPt28pzte+4u1Uj1mRmp/CzgjEg&#10;Kj0dJ2z6kus3I5sr4zB1NZWBf+bl0l9sXFnZWpe4fmGl0oPC5VuI17ba9Qu4aGCj8KadylfrtVU+&#10;99GCPHDbRlErA8ZzZPDumeDivzJrF721lVVl5GbXQnsHzSnUz42wvL01svLFGq4bIyfba7hcwT+t&#10;jcy8cw/FRFp+eWVN5dPGjhesZFw72+a1d22vTs3X8vMKbl7C5YmtPy13ew3Px4omnoK+tZNZeBWC&#10;BkujqdcQTpzsDnaACZL/4g0nBGepnLAs3cBzM5gKNgInJb0W3HY9vQ4EVtlcxRG5s+w3czigLjxA&#10;Ykrh96urYPuthVSJ72a1sutTi6kxVwLPM0LysQjJD5Mp1GeoJj3zjsT0a3kXPT0+TsvsNplbMhw6&#10;vvm83vsoNR8SsM/JynvHX1B4scGqBOFQOrj37TFbV96vHfPPTMcRJFmWmn1Mvm+zGR3JD2RXsl5C&#10;sAnWavaM0feRKtYMQ4+qso0dZVlPzxdHYeXlTb2mqRu3EreYxL3Ev0eqK1kIywULFixYsGDBgo8e&#10;3/3HX/9HXyv//pcmkRJ0VIYYqcoUYhNA+n1uLA1ckqRBjsmKfkpGKin2rOxIQrQBVs9UGq5mmicy&#10;zBLOszLx3QO92CisrkBaN9d6wuGoIl1E1qM9lB9M0x5dnXBA+bnzhxzveV++kxTZmeHP9vvIMVQn&#10;FXf9hm2ECkFM4/TuY9y+ox54d057C+dZBTP4G5a68A8Gb8LjqASNmYr4Q8MbsEcPy2j+lfCem8zb&#10;pWBBDO9UWM4+LNNAfetqvCFMpaoxCc1m90DSM1U11KdhRlbmfZlkTIFOMqckM3OMW0tgTpkn4Sfs&#10;9d4bzqa2Ubm8he6mQHTcVSRfnBshOWLl3pfXRu6BlT9/+txVlJ2RhGw9aMdDea5aU0SKWsl9U9t0&#10;1nXvtovJGjjN1fhZHWfdmbDvMjEMbvlYA7fmS8mph+9URmLe3pgi8vzcyrW1g5sWbiorIT+9gMvX&#10;k7A9buAr92V8WZuvJQpfXRkZRg/tAF8MIOdGWp4HKM8Kriove78xtWMnEEsxsi0nl/poYW91YzJC&#10;LQ928/dfkOm/6lQj3equbJ9GuNORzmvrdfcRne7FQ6E1+WYeM9eVqy/z+b7kr9ia/2UncOeZdiFA&#10;62XkUto5DvLu8vE5xMvId6imx4/oPqjqIT53g6kxdfCwpph1M0mJnueGHdtgfq7m5+h9ihcOXQOf&#10;B5YyOUwMLpedT4p6ClWXvfQuPjClk6fdDwENAkXYX2ivmWXPCAw7y5m8g56qO+y1ui69T212n3vw&#10;muZKSwXZyWCVHmWrg5GiT5jkWQjLBQsWLFiwYMGCjxjPnj37/vt//c++/tM/+evv/u3f/LtfwN9+&#10;P6qiOthoMw3Mq1m10phG/I95yvwpScs0GjCVpQ3OjRRTVQaFakyyR/Yewu/vqw+lm5WNmOITnqbT&#10;IMnJvD721GV1mNjR+ejnwMjo3jJzFPdP9b1tHR+phcKiaEfpTSp2iK+UWTtIYQidWtrG/frkdID2&#10;o1KvHSymCOCfLbvzOwKfN9DBPAZ3TNAHKwt37NJoIrHfoq1SRiiemIa9C8YqXVK3l2h/BKm9iLBa&#10;Cc3a2tsQzfsupiYl+w6TDLb6lElU1dC8CEjdTJ6URwmkuXyJfUJp9EmRwfj4Ki31s2zX1mf3own2&#10;iK4KreHiE/i1l3V/FuHyjasIBcKpJWifBrjqla9uZUecnTZW9r2JsNlM3EsVbPkItJ3nxqxNiTck&#10;31HvCnaBKsl9RCYCXKOpMUNt80cbYNsZF9gE4wLbDVxv4PS5+VbenMPtJcQr+KqE56dW1t11sLm2&#10;SxmCVVi/fmPn4FVlSssS+PzSiFoRI0O/2IKeQnNm3devG9v3K4G4yS50PnmX1PVl64xdIivHd9yW&#10;6aIUE70eO9uR3hXvIZHPrs4LglQFRV2auk7VCPRj82zjA0rkQzhA5O2FbPk1Hzp/u7IAH6mgXNl5&#10;rCqzhm4y/8vyCbeJJD/M4F85mdA/Dp5OHj3QZ7Sfo6dtpwy9d6aRz/HQ1/N85x7acQp7SjkRZKUg&#10;GyMsD7WHmCYDDySEkxGvh8rOCyEW1j+VD/Wrh547lGxDOk2WTh+aWdSU06IPIW1Li+kCqFpnoMOB&#10;VKV3QBbCcsGCBQsWLFiw4KPH//SflV//58/+v2/+9D+Mf/DXfx1RN2HX0ZIskTKrc3Ro9l/c620X&#10;RPHbRpJs5cSC79c4eN2jE5kSDpMUmqU+rCobaP6QlJjRRkrbGF2Flcp1HzsKOoKd4vIAUbm/4O43&#10;U5r2Vkan5u9JCFR1TSGmECqi5szQvqLt0K5uPayj1knKchCJtHT1ajf8TNrMx4E9Ycy9us8filnb&#10;3I673K2nhstosd/KHkYazDppKhXVc6Uc1d9Vtnf9LvMkjfEPNUcJUDc1UtX7ysoH4ezArt67s9fi&#10;lhJTkg3j5P03Dj4v8rMjLc3nsFCM3aEg1HD+An59btTDVbS0cL3xbrKx9O+Lyoigq1vob+zYmsbS&#10;sjWpK9uJs2tqeF7BTQ/dxrbeVMbdbXoj16vaLB2HfqoKTQEruyTrtKvAegXXK9vOpjOC8Xxt5d+b&#10;W3iztuM4P/UwnhZurqw0/FVtfpWfOveXuuH+Bi4FeGGk5ctT408uxym0uGvh0wEaCi7WcF4Jn1XQ&#10;nAttDU3fE5Icbsg5bjVWtMe8CMAOKmpW+zxHum97KFr/3tra3ymzzQOeTkpTfta1IHWgaoQxWNl0&#10;27ny18k6OUTOvU/4TEJ+g2UJ5Kn/ESYrT+3N+xKgDfZVWq6c2A9G/q5K+0pYscuBem/sSsldgamV&#10;U72uzt262HWLqWdTKnkKxyaFrmec2cEK5/cN+NmtbGrbUhp5W5U9Jbf76sp8oqmbJYM/tO4Z1zfu&#10;5lOe2gHN+nsd9y1l9n4Z37Ofy2SuqgR1b+9HBfxlKBbCcsGCBQsWLFiw4KPHn/Pn38Y/+u/+9le/&#10;+nt/hyI+Y1fxrT54cGXI2E8PxrvnVJ3UisJvIXwnR15nV4JsCWI+dQnm8RdNZhEOqUNTLV8iKEt2&#10;ZlObbJEnlIUrio5qsadHB6rvOsRif+DAsVGV7HaV2DOMRkxGFNWRcdhSbG2QEAcYSmEbI+Ek+KcF&#10;GeN0vBw55nzQ2rnEpZZp+YNNwfd/la3jZ0fq/I5BZ/dkfl9+kBM8a3Oxhz6mvKinwe/NQYywepjo&#10;nsMlZqH2UnKhIlKWAZo4sQM4ga7srVtCnm2s2X1/xJYh7bCkSZke7Vr6zkskq5LTAjrp2W68VPZn&#10;CXErjNoV45GwXlka+NrOyGUPX3wF0clKVnB2buE0EXh9A7fXdk6lNr/Lpoar3lK0E/citZVrA7Rb&#10;azI4YSl46a5zdium0Ot7u4tzN05c1k72xDsj5MY1rGsL/enfGGm6PoN1Bc9fWJq3bkwt2pRwWsHL&#10;C/g8mi+neKlyv7GkcDm18vBX57b9L5PKNECMBbdXdn2bi4E63HERhPO1wKq1GnPBvI+Z8eDaWiR9&#10;guq+v+xemW76o99fPgBrr8R1cq4S4ZOLGpWAhmBza77atoa2MTVqe2fh4sSJBNtt5lhwS47H8Pns&#10;k5ipy0jp7wyexF5Y+Xhr8w4UTmSuXTFZVdYm3hXecwzp7t/5ZzoLGp3E7OopxCdG6F152XuK/O7+&#10;zUnAQ44nh4TXh7pb2f+9COaKspIeoTvcYegDmXfvmNdMhTE9AmVl3dbuzWyntTgycXoEDy33xMc+&#10;HQckDhSprv9RH/Kfi8JywYIFCxYsWLDg48ezZ8++//77f/71X/3Vf/pdKb/5RT+OjIxoVLQISKrN&#10;KzLrtjS+j0AZfUTylKHFh8S8nHsFZU8ZB6KXcyvKEAcq9+W0kU3wgeO8HCkjPJoGym6S27wPvDR1&#10;Oww2kH2siuCYenKPoJT949aBiNL3kRgHBgXGaJSMKoMOFMBKlcKJ5+DlXEPf04+9755L33R4wJvS&#10;28UQJ353y0RYPjSCES8BLks3i1vwZMxKNc1XTt2u4UMywaOP/BUdLB1chqff9YnLKUoIIdNYPub2&#10;MPn3flk2AZE6O+SknJQDZGgiHlNZohyO2c3vrZ18NYBG+la5vVVkBWUlhJMVZTcSicgPEGL9aBBP&#10;GYoVwoqVwNlaWdcF581IcGXlF29McSh+6s7PrZS6Ar7o4OqN3+crS+A+bYxsvLx1AtC3VTUmTm/V&#10;E8OjkZgrz4XpB+fBM9Fh/lNIHn/22mChxTwPpspsN1be3XpZ+MmZqQm7Fl538BcNfPIculv737+1&#10;sJzVGbxsoH8Bl4Nn4Hh5c3/joTteHv7qHMYCXl+DxgIZrdTWzuVbGC+hUMQScaBy887UdO7xUIcm&#10;yB5q87O65WZ+v1vSVbXypCLunPo1Mr4U5awuGKqRuwZutnbOtv3k9bj7xnxXefixkJd5WXKY/T1b&#10;p4x2qkQmAlMLa5qdZxGtTiyXrV6ZgrQMRrM/Tol9HMH/V16qrmn+VaeS8m1v7Wz3c3TeULNOKzsX&#10;u/3Jz19+7JkCNXUfKz+eUmPG5s4ObvD7LG17nmR+KO0926/C+6sqBORg9Uv2XLH3TJERmbwHmfkE&#10;KErcbinRaf74fS7waiEsFyxYsGDBggULfk/w59/88R+/+VZEfiFpHJTG8OJaBZE9Q6zds+XQQ7XN&#10;FEv5QP+nVlvmtYTmai8SEVHURyWRSCFbQln6aHlOuRT7ByiFjYibytIknrRbSog22hnilpCCFw6d&#10;oqPqyZwIFCdfe+K4de5lRDUypFFWJh6rxAtphy2y7anUiEbtIlIEmqaGpqbvrfRQti3a90gVTH50&#10;NFQpw5D5nB5TYybSpxrNzOxEHv7MgkdB1IJvht2gOsvKfcy1e3jt+z91YNgO5ikYZ4s8Fmoli1HY&#10;EX57CSuPWeGOSM8lwPkNNS82nzG7zO+9Q0kcYdaXpRM8Wlfo/eQYlSCKV6cT5Lc/fXMUaoabdVVS&#10;1gWN7+uVKyv7t97NB1g3RlbWApfRyErPdyGURvw1wBfRPSozcWtT2+du03tqpcBV6WfS207hAdg7&#10;Iii7BKWfxOTPunWCc+XddtxC28NZgLMT2FRGmr69NWXhOthcU9ca+XP9xkjUzxt4eWbehtebae4K&#10;NdLyyxF4aaTlp6d2ja88fCg0cH46UOH15jEyJe1kNc15rlvmz/lg057Pue2pLg800SFJAt13UGJW&#10;nnu+W7SSgqoaaUoYGgsSunWF6tDNwmmempadH8McY2ZPO7vGkl4b7VAGsQr6FiOkqsrLxt1K4KSy&#10;77MgP0yBmX5W2QtrsVB3/NRGhXY00r3XySN3TKd9T9nu60z8Xn4tx4wHLKEqhBJF9ozB870TuNN9&#10;hWXeHsoj57nIntmkAEqCWIOMKBKTUj4F6cwbpL5jgnQG5d1yz4egMOrom8v65Md8n8hSEr5gwYIF&#10;CxYsWPD7hO9+9as//lopfllQu4pK0FAhKa0CQUVNfLfHFShWLx1A1vZUTpmxV+MPcKY6hoeeaPPR&#10;0ApCTyiFOOjOq2pkIITR0x4SqVMeeVoWq0N8sbLR8fD+7I8I1IMy3PWo+ih6bzSTFjymnlRiHBhH&#10;JcZo5CvQD735UbrpmwDloKzU1Rv9AFFtS1Gt/EqdVUgXMQ7I0MHbkpCyetN7Evcjj/MBWuGlx3lq&#10;Qio3fPByq6Wu1yVUQ1Zm+1OT2x8XUmSN8VEjco+4+xCwdW57ZXTBcPXE8aqWpqiqAAnVLsxnwlyp&#10;e2DgvNdk4pGy8vnxywGV8+x9dP/2261zQLstbAdKVRoP97hrB7Zdb7kRYrfGzxOFsVNDS1M1Oxbp&#10;OpGVN9OcVF3Dpy/t5y2mMuxu/LSs4OwULmrT8127T2JI3UphYTs1cNl5ObiTTXWwbrTvfU6p2qeD&#10;cQKzSvNOhQkHNZoHoXjyeCitrPe2tf14UcJNbX/Ht3B1aoTrxal5Xfa3Jj68ujUS7FUwBWXras/g&#10;PI1sId7ClyWML+BTJzhL4Poazk86XlZXiL6xNle4DQNZVz6/J96VJTU+YrlDad9F9odibHLRuzls&#10;TaQmJMUnhRPpI1UF6xK2jZGWbWsk5rA1Io78jji0T4fmFdLvOTmbPls8fBvPV7HLfXEPzr6c5kyp&#10;zP64KuGkNsK8kilJ/IdOFEwkrxGkdYDzFH3UZME+0YN9Rj9vno2USMzUxQTyc1WYWnQFUnYgd/uS&#10;4vRLLODaDTfn3WD++6H3/Pt4xJWVEuiBzaZHuo4yCEph914IiITdvGxBaef54DfGgU7Nj2kf7wqU&#10;2j/TijKMnorEI7+q0vkMC2G5YMGCBQsWLFjwe4Fnz5599/33//xv/+Q3f/YrLcY/sAducSu8wkgl&#10;KaGI959mU+mweFrpb7UYUmfyT0GKQEEk5mSIKkpEdMwSQ2RfIgTZSNIVliftk8rCBVhFhTG6j+QB&#10;L3wnK019NDIwokNEtUdRelVTPaZLMNigPqBojDaKGpUQlUIjYRgn6YxvS3ICZicz8dFF7O9f1zgb&#10;HM0HInOlx1wwsveZfHQVzUqgrix5oe8fKD1f8CiMU9PvB6Wm/xEmCkB1i3YTQfpkPjSRUffCwfeV&#10;xO+1gceU1h5dXz7RkUjL/casqnRtT2yVEzWSqxpgfKv0hamr6uyW+tm152K8x3Zs+pHXb6B7a/MT&#10;KpbGfX5uyd89cLmxsmpRU6DVa7hobA237URkEuw2btYuSGdSV+LehOL8Xpo3SXa+YxKFHyJmUhK0&#10;d+F1BeWJdVldC5tTeFnZPNDtW+teNrdwW8N5BS/O4NLJuNjC1Vs4PTcF5stT+Lw3n0sRU/WFaB6e&#10;lwLVKbysCl42cBqESjpEbz1i3U/jmHHt8cD+5zgg9L2HQwUKqT8OB5bbIw4V6On6jrarqEpYNVCG&#10;wUvXLaW6kpFKjNTtaiMs2w42d1N3zOAVy7k68kCW3b12/tRHgLy4gKxPGyY1M1tLH+8CvHXV5coT&#10;yOsV1G6PXB4l3o7gwLHkSsx02hsnTbWyR4HefaCjGompallye6E+cSqVDyIEUVbSucJyfiIVbnTy&#10;zD52Lg+RlbvXlVIjlSrbu5Y+RmLbcjK0DH36iJjiU0oI7l0tAYqSIggSIBRh6prFQhjl4BnNd6K4&#10;v28HL4KijLt6kfcqPZcpdGohLBcsWLBgwYIFC35v8Off/L3V8PVf/iV/NPqjZIxuiB9sJCfSg+hk&#10;r5hkMYPayP1ondJvA86ISImE7U75YeM+oYiKlFuT7NzDnPgsoaxtFH4b7w8c37UbCtqb39joD+qH&#10;H/yh73tu2w2Dph2OXvqmiEIYlFJBuoFqq4TBygDVpR33EpvzUdcjham7U/BYpVgu5mtT8M6BD2dE&#10;sslOV8ZYdP17jCwXHIM4ZzxulSpGVy5+gBO7W8VA3/YMW2j0iengOYGOlffan4eSat5HJSqzn7x/&#10;A5b5Olr/aQ56gqBqITKtWwqeOJFWeoBMGWc8588JYhdNi3J3q17ewiYpKz0I63xtITwKfNVZyvau&#10;PLU2AvC0Mv/Iy40J+4JPXoiTYFWwMvPOCUtxQkmAu5RaXZtnIWRpzUwidskuiag5cvSNl9x7t629&#10;KQTVCcvwHOIV6Fu4XVuC+UUDm8a6GR2gvYUvKviysbLv8Tl8cecEXeVFAk5C9hH6VIacSrzjyptr&#10;b3HcOiMtZer3d3/PUWRqxGPvzzkc9esg2ftJ4ZnXR0vFtirZtEaeNcNAMXY0RSTs+bzaumqx67Wu&#10;4SyaAvatl/Krl4xLppzcKV/n+0b2+of42vdj3JvcywN8tqaO7eyQKYO1ixDckiCYkD/IxLm+s7s6&#10;NuEmez+MxBTrA3bJ5EzJ5L1ae7vz33W02pWTGupyoEyNZd61RScrhwdKvw99brb/ogOV9Gi3AWlp&#10;NHKiHajatKxYX4aUMAhaKDp69XohjCL0UkGYnlSKMrBaVUhh7GuRzslBIvPdE5D2xBjt2jw2qCxT&#10;V1IuhOWCBQsWLFiwYMHvE779m2/+9hso/miS1rnkRsUebKU0w6+E3I9K437gwL1R208NyWUN9oDu&#10;6kZQxmEg1Ml4sc52NR8JZHV3IdgIqDqQz/MIlGr1uj0jwxgJ4ciILkb6tjXrTBGqrkeip06giI4m&#10;dB3inpIrryjb+/lDMHiGw+rI+zpT3QxMA/gjqood0oivKideaMGTIR6KFRXC6Lk0P9hIMR+tC8RI&#10;7BQZvD0/tRy8MP9KBE/5TpMGM4O73e8PMTuHIFnjTMjvtzkrkb+eZhg6YttZl3aCpchkJP7oqsBy&#10;C2WejfXjZVT8cCRptwRuYsHljZF3qR/R0kJ0Xp3arXkVPUyn97B1zx87b9zX0UNuJF99bWXkgqn1&#10;1MtaSyePcNvjRFAkheWu683O8V6fNpiSbTuapXBdmWclvW0nhe80J3C7ciXeDWxqK08/b+Dz1og3&#10;7eH61sjyzyvz4mxP4daJIi2TirTgtAJlpKegQp28PrMNx1s3gcz2Ow9feUyQzbtCbg5U3O6Rkzvl&#10;pX3Pxb6gJdBqgCpQrqCoRsYe2tizwqolysqbQnaKK4y4bAKsFdoT8wLtOiOL43bHMk3E5fw4njJf&#10;8C7MzoGQnd+0jQ56cZvpAjYba3OrygOgvGy8KqZJknLexnLMJ+zeoZqW7IkDmfwwU1PfuaxIR8XG&#10;0sEPbXQ8UKjyPud0dz6UIB0rIoKYnWpnbbUkzccKFJ31eFlDEC1REVp6hljsLFJjIQwiEAIqhX/n&#10;2N+lCEEryrLyOUnJiOZDkmFhO5jFjmRLPArFZJm+EJYLFixYsGDBggW/J3j27Nn3/+Jf/NNv/uE/&#10;/OW3IL/QQU0LqElbFExPlBIKks//kEp0vG7r3ijsp5DOHSj5VJfnSIUUPWVREsXqoUzNo+igpr68&#10;FxiUr3OchjZVCSfBzdTebw+DKmNUFNjGSF3VB0cfVb3irF4xdi3NTaRq+yxEZV+k+EHJyTkkGwxv&#10;j5CW8wRUnP/tXH42f2/vKPy0N8CmMEL2qeXFv+dQrBxZfZBcliCFvu8w8MBap5AGUGLXox1USXH1&#10;A6+XAEVRHvBHIGPReKRc61078g7yUsgijrdo19HeKGOEuu6QOqLDyNApwW+HeqY8e/Su/DawUyYJ&#10;KkLXC22npnT0OYa6hk9fGBnYKlzeQL/xS6EWOHOxtrLY22jl4AzeRHpre83ayJrOFWbptIfau05g&#10;u532J52qqPu7ClMfJ8nqINp610B14pers5CWTW++lM8bD9/ZwrCB6+ewPoUXDdysob320vcWvgpw&#10;lkrDzy1ju7+FUBe8egEX1YAg3CrctCNnq4J1VVvpbHBpqUwewuRVB5o5jBwKp9LsPZ19/eR95lx5&#10;NicJg8uUtUF75fpuy1Xbsh1vCY1QX1ScSEVRF/RxoLsR2i0UJ1Yq3lTTt19C8ACapoKhgljDZoAb&#10;zxjqky/pXERXHjjG+XHP3zt2W+Z4aBIgePvLcubwJPJeoL8zBa4EW3+5sva9CqYsTQrMe1r0QwQm&#10;B77LHrjXZZe7lGYzxONvWr9htvc/tE0y+QeOeb5PhxCBTaSUSCkg6rNZe9dEnaD0LnjXBs0PuClL&#10;RoRCTHGpXv4+9F5KXoxEt7KJYrSoBFdfFqU9fokQglCWAUXtWVJs5mJUkzxLHPeecR48XvHOd7WU&#10;hC9YsGDBggULFvw+4uuvv/6zb0X+8heKoGMkiqupcAOyogWJU1k4aYCm7mOpR+QWPyVyJsVIS8J2&#10;R66qQoyKbLdUpXjc8WqmrOT+3/XKRnHt08i1YlAkRsY4oKo+SCj2/ZukZKxLYwy2GVk5K0n7yU7t&#10;mJUhMhtMp8uc/92busOraO9D88HS1kaMqzB5wi14f3hOA04MrdYBkWOy2CesHCB29J1CB2Fu7/i+&#10;yIjukYGAToncqW1o58usPBDrXTjEjhyqqz2AvZsqol1Lu1G6O3s1toq0PaJQuHesRJ+jubeOnzOm&#10;nZx7RYY1vHphpd69h+W0bzz12O/Z88YCbhRXV3YTWaQuPjxbm5Ltdefve55ZVXn3ED1wR6EsbFnN&#10;cmvIrmQl2dyTl95vtnBew4kH9mhrZd43vZGSL0q4rqDdWNd5e2Pl4KcBzk+9fLyzfe43Ba+rkdUp&#10;PA/wyWnBbTSV6UU1IkSiBm42wuWV0tbw6oVwXpZEFYa+QCipZLCvj5glO8+JR5l9neS/HyLBJHsv&#10;/Q+zduYEdNSKtq246VputwNd34P2DHcdV6xZvWw4r2pCKGENX3018vZNQXEH62ZkfWIhPJUUvnr7&#10;osxVl3WwttGplYzfdaauTb6NMmTk9fvgkbfo3vLz37PztVM5l9Pv6gnkiUNOIT5lCcEDfJoVnIi/&#10;9hCBOb9Wh/rBg32By4TpzbtSdSYRdXSZF/ShDL7HYq6CHfTePI3kZPp83aMSyn7Xz4uYr6WWHtpD&#10;3MlpXxG4AAAgAElEQVRJR+x83pUw3FklS/STEEToxfSsykBV1axPzwGhisVk8vnYNlA6C1wuKeEL&#10;FixYsGDBggW/d2ial9/82//jq6//H8pfShEZkvpmLKz0h8rLwif/JU1iqFEhJGndIXbrp0I2Gtyp&#10;LMXSMCWgEieV5TDAECD02Wjw0MjEn6aldElKb6QljyQqdmrFiKina6d9O3B+VAJaVXCik5rzt0GI&#10;5CpLPXJZ578PHhrf7OQlvsyBdiAK/z97bw9jSZJl6X05U1PVc32FGY7ZLvjnNiBHCKdACi5ReInV&#10;ItRMtVMueUadXYHSqCw5RSJLzVIIIkJaIB+wEh3kAMv1AHqXTXNyZrkw42L//M5MVXUnhWv+3MLj&#10;RWRWdf10d/oBEpn5fvy5m5ubux0795w2mWRrdO+nsthxF+W8zEVd2fXQ9V1pfP2Wl98yS13UlZkc&#10;R3JRF/paWfstIVpCUKISNBYJlJw6UU42qXed2nWn2w5X/X2vpnDL6mwOre6PUn8mo+PI+EW0Uuci&#10;MNVU1moU2gm6cvz6G6cIXqV8JyJDG6SbefF8JSNfRnh9XCvxtQTmPD/YKPk6w/UbI1akWTcbAvT+&#10;JO5Cp1W42hb/ylgSlilhKW0liN8ST6HwEon1tTHZ/zsxleVYFqDGCaZsxOShh+GNqdXSaF6avYNn&#10;nZGXbwRwDTolrq/hohX+rGssuOcw07umEKTC9TV88QVoFI5RLUnlqkFnZRxmmGauLoT+KcjC7ixE&#10;9rKAs3geNysvD5uQMtl8ZjldsVJqhur7YulDmjBC9SZzTBEpPsZCRuM1w8uRl80B/+kLehfoguD6&#10;mTxasFAaGo5tIWmvoHe2DRs/VhZJljYXI3djacthshT2VLwuFw5OqBSX7xqDHiM5H3tPNn9z5rdK&#10;GNbpY2rXs0Zr2iQwBusTflFeliy4RX25eGDK9rfO/d72Ndm8sSzEnGOqc7l3Lud3UdFuj/Nd7akP&#10;kMB18ctDifZN9VOxfkSxxSoJitSyX7HaGxw0PpPElYVYMT2lwKQNyoQCCSXGHu89qpGgFhD03sPo&#10;cp2U28VOWO7YsWPHjh07dnxAePLkydu3b//pV//u5/mXqPwOzOgMKc+4pi1p4S3IeFcFwvL8He29&#10;0xMlZx7Mf8gZfq2y9EgzQc6nZ3TNSp4iLoSHo31Pkd7l7/4C+hHGb0Gu6YxPkC6UmCKdOxf4YyVT&#10;U+e4Ha0cy/3gpO8GWibh292t+0BNYsWSV9Kd2RbVhIxUzO2cya3iTlh+GyS/2sy64Fjlrfk9rrcH&#10;WLcqgEY1MY4wTxYycyKpvg1KCaJTU27nAbSPSN+ts1DNzNkUdeIXLrMwU6KVH0XF5N+RfD6yc6cU&#10;l81OkWEcia8ieSiZDksp9BKUPIGr7DTPVbL/esOMKEXVanqzQgg8vWz49DAjwI3CF0dLzT6hgctL&#10;OAS7rF8WP8MTgVNOzcWFrT0sImtJ1qxSgl0ECyHJxao0OGhkXb+pT9uJWq2GcC0ixlxyvdrGCEvK&#10;4YzJCMv+wsjTYvvL8QhvOngu5s/Ztw2ug2EUjkc4ftHQA887wfczSGSIjldfBG5ez6ShQbyZCw4Z&#10;/nEWus4za8/tmBnGyJ+hHK6qa2Ph39Pd2xChEtalavyUNfm44s/vnLo7thzBoQjXx8TLm9HIVFb+&#10;HhFEA5Idx5eZz+Yjz14ofXAces/NKMQR9I0SOwsW0hlSCWPxMt/xuKx3Qxb74a6EL/WmujwOVi5e&#10;sl1OZdpnibJv69F4Du96vNioMmUT5KOxrMlN1p+O2GOO90a0977YV3sj2f05z+iH9kcrBlDrhcot&#10;ZI0df+w4t8d6buGQSrm6deiZH/j3Y6/VffSef3f50QhOIq6Jd8dlB41vSM7Rdh0jyjB8gQ8tSqad&#10;E64EEj6K5f1lMPY7Ybljx44dO3bs2PGB4r//6u8+/tnXf+9v/8UnCd7OagnUebbcGfDngwCWh2mJ&#10;lrygv3Lix7fEOUVVgzRC4xykRIMyJ8ihUKs6FyMnt3lw3soKS63YoYWb8ZuF74glfLuspJyYNNPV&#10;DGAlFvNNy4T5R52Imh8Tp8o1WSdeDwlRq4Tdd0tC1NS6QWwyHjdNvuOdUIyszGKT7NBW5dO6DbE5&#10;923uN/oiSbI6V9I4EY+KRFMZfpvQqS2aZKRHjjDcZHp3RMKSu+0gC3lUtJXii7b4xkrFytT7v/ig&#10;rX1zIcFOX1OpJtM1mz5BHIg3RlZKNnFzo4Xc2DbXb2L/vENoKA0REeVwKfzpc09X+JKX1zAeV1In&#10;K1xewKdPbRPHbKnip/LftIbtXPU2nl4Xn8NlyAhhDdyp1yRcOY3pXFl0IcalqdKiFeZs+3kQI5Fu&#10;muJJOZVU686I1fZgqj+y+XB+cTB/yz40ppxzMIaGrhGur5XpKKgHcbcokVe3l3z2ChgahBmJtyAD&#10;KhfEIZC0JbjnuL5jGl/x8niDBPvtswLf5fi+SfmzboiaO9v0HI/Kyy8yQ3IlzdmbslKX/n2J0FvI&#10;0MtbhttXfHrpuHzxnMtDx+vBLo7+Oby4tOKBGc/N0fxHQ5i5OBRl5Zlu78o57MR8QK+CkcbjCMMt&#10;jHMhttPmOvyucO7eU7fRQ7edbYjPvFobLPe6nMxmYwQGMe/Ltigvw6LEbIr6ckvs3iNglwFpuyC3&#10;uY/eVGtM73sf3Pa1c8f8bYPAHuvH56DVoLs8szhwOTOXMviu78k5kjQRUHy+3ajd37E//u56+E5Y&#10;7tixY8eOHTt2fHj4xUd/47/6yX/yn37s/8Nfk3RGkzI7xWVLhMS51cey5gySgpsqhmsrw/whZ/ob&#10;KYJzuNnhvJDVCMs5gbqMzhlx26f6WoKRq8hlZzO71q2z7/c9LFVCSox52ZZsZrI2k+rEk2YhqMd5&#10;/+MqD5ddPJWFV/v8CA9JqkohH/rMorJcEthv412/zB3vBVVbH3ABU6zaq6U/ve/MdyvPWSbZI7dH&#10;C9vp8l2F4beGmMJyURPlNzASCZczrptBGzQZ6XXRJSsLv1NLm4sp3croaExo1jvExbj+XNldYxZC&#10;HxAJhdSJEEfiTWQ4QpOL+jM+cIi/0X1zle5dtHD1XHjWCYeyTvNyhOsv1lJQVXB+KRW29rweQG/L&#10;+SvtvKSHX5b1l3E0b8mFI27bQk6XkvATKdOsw0vFpZ721FWBO6c9TzClMgw78yDUaMPIcITxaUkL&#10;7+Hoi/A2wfEG3gR47kAKg9aJwx8SnYM5AnGA+QsILb49IH2DRoE8Am8ARZoeJKCjEHvoLzvoPenY&#10;MMSRzinOpTVFqNmQPQ9djlvSdktWhmosFmFM8PI6cRMFcQ3Om/rYS4dKD3ogTT15LnX+6klvEkkm&#10;wmHkT0Omewbklu4SDsHSpIccePUGxhu7PHyCiyt4IZaN7h7o/4vX5cFB6uA2w+tkJHIsfSbPRi6f&#10;BIa1B/JDZNtjxCMPKAa/qQJ82Y+lvzTrrWk5DTFagM9Nrb50VkZ+0Roh37n7Vf3ruU6ojIjkldCr&#10;23JQuK6G7XPennU/emgcqtvr3DbOldh/E0LzfQT7231NRaE+lkRy50heIE3WsO97rppKYVmwE5Y7&#10;duzYsWPHjh0fGJ48efL25z//+ZdP/iD+5G//zR98hM5vExYWE/wycwoWVHPH1H3hFObV4/KEd806&#10;vkuce5ovZIef8FNDlnzapZwhZLXo4+WAtN7fiiRZqA/fmbzi+A2IxGWXpgnm7g6lu20em8ub5+bD&#10;jN8PjFSXN545n9vg5duFwH7XhstnemdSlqiPT8h2rCiBJllg9uA7Z0kkcCZe+D0hVH1uZDyOpMGo&#10;ve7OZ351ODVBdlSYrrEa3u4IIuQhoyNMbzLeHZHQlSj0jKaMTol5VLSUbqdk1/IiWjoJQcWUkjOl&#10;bFxAx0h3KYgHkpGV0w000TwV5TcuTOc9IcVHN0Weho4QWrpy4Q4RvrgpJGV1efcHOJQTf5NL4nLd&#10;PoWQ63q7M2SF22Elo/E2VIZSJn6b19cXbl3n6v5R/n/vbrGML5P5VarxhITOSDHU+I9j8au8CvCq&#10;LySZGvl9jHDlFnGu2Zc4UQ69oG6E2yOQEe941k3Mfw43vSe+TFYLLz20F8Z7lw52q3DoL2lbh0wD&#10;M69xD9X1pk1Z9/vg7FgoHMfEm1GBDgmOECZb9wkHfH8JPLUk+OKB2UnPwQuH9gZhoEsT3gP9BS5Y&#10;fW0mcD0GhqEImsdSpTzB5GAo/qC9P6MqPO3ZSl62DqYAYw/jrZWMpyVhnEq9XJS6d8jdHxqbQorl&#10;3ychdwnvWRwp4mQp5Aw25AYHbQeNs7Lxg4dOmlK5rKADyoBQZL+kuz84ZEsIr7FtjweUyO+FbxqG&#10;9G2xPX9aCUkjEEekgeDKM1n+Bop9V/m4ljFqJyx37NixY8eOHTs+QPzxH//xV3/1V7/4BeI+Qv6q&#10;WKU7Mq7MKYNJkJYSp+WBMxdSICxl4fXs7IdWV27rqhzQIhJxRLQx77SUIOVEyLFI1NpVGlTPDk6b&#10;8sa0dCWsZ5mAv6eITdKMB0aNxNxWPpZr5LqIIN6jJQW3rhz7USZ0tcrSbyZ1ZydQUkS27zG7ksI4&#10;+cbSDsbx20/KPiSU/jiXpm46cIcqlePUho+VhZ9hyk/I5OPA8Np81bpcKsW/q/5XfloUQgm1mQYY&#10;J5vhaiE04xGcjvg+kjDfWU1WAryMO7k4CyyqvEVYdBp9sl3OS+l8jkrUAXERnZRxUJpkZeAh/bbb&#10;Elj7OhwODygxznz2OYxvzDOUcunKAZ4/MzImFnVlHqs1iJIOLldWCi0YKbgQiFpsCvoqcGcuix7i&#10;FouRshZSKbPmQnI05XOLanYJQEoleCeUsvDBG/GtyQJgXvRWMn51sDRzzUaW3NyYwvIQ7LizHhGJ&#10;CBOib0rbGDvbMfBnYaZ7kfmLUYlDj/jexikpDZQgDaY87Q89XRfwOlqnraWiskljfojp256mefN/&#10;BbyQZ88wRHIWBGe+pG3L88OBvntKCD2IkBTGpMXzU+h9QLiwxhjfFG/kN5h28gVRLxiugVs5nWOJ&#10;RtSNzUwEbm6hu4C+g8tudcs9h64E9RyCeWReXqwhPVM0gjnHso5QK/P0XfeXCt8VEXeuCGSjVjyR&#10;qwthvVQ+Rxi93brAVMk3RXV52RclsEw0Oa4pSqeFv5JStXhiu01Z+LYNvo3K8l3YKjF/VRXmdl/Y&#10;kK1aFqfOfe4caqWxu/vZnbDcsWPHjh07duz4MPHL3/+b/+qr//wP4+/d/pInmoytSmXW5WiLwVi+&#10;+6CpS31qXp/of3ToKt0RMy8TcXdUoDkpTco4F89IYM7VOFlCK35cS/++we4IkFNG3UaBqIuZFjgn&#10;DCWdpAvu/gP+j4H8nurHpWw8lrRw3iWyVWv2zhkhWtfy7ngQuYGppNu6i1pd+S2wISs1jozHfCoF&#10;l++DyKtIS7+Qj9XP+EJeTSNMk5puraiypHhMLinTotBUfpOy3dW58AANZGeKztTkk3tFoOzDbzNZ&#10;qUva0XqACnw+lNTvEnKk2JrU1VN4Huz/X4wwXG/UlWU4CBdGykApAV6uX299c/GvzLmQh+XkyFJS&#10;njdjg963JFwgWBr4rRbr21CdbLXfv47wIpgy9HVrITCiMF7D6wtz9FBxxNjSkewDYzbJZ+iMqQUc&#10;SkijjWcu3N0jmW2sig2jKgNweC6IdKABbqtguvftT+cISr0vsp9LgjmWw4xGT9YOF57RdaH8nJq/&#10;ZDiZJiDEcgydHWc82pjulawtN68Dw+cRSeOqtHaC5OY0fI9vjJh7M8DwFC5ba8/uAcXlcs66cst8&#10;GuB5D0My8nMcijq6LEDIor7clo0/hId+9BwByXs+kjx0qz3zW6fxJhlhDiW8Z4CxLePVU+HgBOd0&#10;s4hXWOlRi4L3Hce0xXas0ge28a5j3pKR35acfB+cI6Lfh6yU831hJyx37NixY8eOHTs+QDx58uTt&#10;25///Msv/96/+MT/f//qo0gkpWThF+LLbMJZDWWtHDn9nVdm4d7D8jn14/eBavunpG9BfEPjG9yU&#10;mU9vK3O2sndxxXjxtO+1ylLWQJKLkhZ+mp2/714pmjNzduRHZhLiBRUYesF1TwlDqWlEfzxCJWE1&#10;gq6aiG/PPxRJWykLV+76Xp7FDH420vLXpAL+1xqlKWcgCYQWui5UjVdLdLazvM15kHoGuVwQVgo+&#10;DkbktYsC6vvod2WbJ9JymfRjAbsXzi7fqWQzLd1f8soZLYEZ8o6J+dJtvbOSzjowXPIPMCT9mFDW&#10;etYqxXcY4dUXd0vBdTYV3YsSojMALxd1ZTV8K8aRL0q7jCnoFpeHLOYxuSgpYy4fasptpNq1Zfd0&#10;y1Fsz4eYUjPGwru5osIc7b002T68CJZYHjojj8AY/uMRxitw0pDVoxPIMpi5DtwBzR3MmXR7TUzg&#10;9EAKbvUZCHO1OzM5mv1g10F36BHXWT31Yx6+Z8/Pmdeq40aKr2JeFKkCEhAOpLHn82OgAQ6dIlLv&#10;Y1P5Ss9lpzrzm9aZPArXg/L6ZUbjLcIbVCfggLTP1+34Sll4C9e38MaZ2vKqN4K4c49fQqegnhJQ&#10;NPR2WxtH+7MQl8stW+ogt/dVU/4q1/G2PHlrdfIITj+5FkuY+nVWGndOLln+H/X+y9+EtHzstYrM&#10;fxTfparyoX1hc3F/E5Til+2x7ITljh07duzYsWPHh4o//r++/jf/XH4huI+kzCA0qxFLUlQaEu/L&#10;ERSTGsht0VX4TYy4VhMn/8As7Zs+zZ77vG62tZToOcQ5nEsWvjObndlENC/3/qLMgJcnY7fZXkEI&#10;8OxgUpExf6NdFsR89e6oLZpqG4oXx+HwgrEbuI1Ko4Ib04+XGF6XhWfukpa6mUgsxzFiM/nnFSu1&#10;FZic2KJbY976zgz13jc59APDqYnFlIIq4Hox5mbpo6c2PiezeSjJodQiamI4RoYbczy40MLPfN/n&#10;oSi0/KJALt1lISwCVR+bq8uZuh+9188gS6COv7s9+W3ua1J1DxVUTBn48jgTS8gOpeRaBJ495RTG&#10;86oQSncIYTHi7NDBp6Uc/HWGN6k6DYWYWkTTN6n4VRZ+JCyqvXqkLiK0UxXoMizO6xCZsw25iqk3&#10;QwOjlB5cVJZjbwT3ZQfpAI1vmKP5X746wotLwYkleCgdsRGOgycPwDQyjzeoXkPb04cDaMN4LMUD&#10;y22rHIsTa7fXRzi0HQc5gFyvY1izGSt5oK9uU67rPl3dfqZTpk8wCbs/oHiuj0pMcPl05upghK3U&#10;Gy8WLZpG0hS4TT0umPbyOLwmjk2xfxlxXSZcPgNf1uQ2+y0lSVujlXjfDuYZ2ncWeHRwleftA92x&#10;q4J6cmck9DEbwTyMxZN23ixGvGP95R7Ovf8YgVdv/30Ju+0+CSgNIcBFB51/g+O4GrueTkq5wMZN&#10;5cL274eOoV4wXAjdcwRhRXbf299tH3vouH4V8tKDOiGJWqhZ/IaPeX61Tj8F7pR93QnLHTt27Nix&#10;Y8eODxb/8Bcff/xXX/8N4RPfZBJldjJLkVp0NtW8F7CD1XG6xaspWIQx8RHS5PtANUOnjpoVxDub&#10;zS5+eBlEFZWEdPn+zPyEZWJRoiqfAocRm8m+xwO4gIQAIsxo4f7UKFG5+0ERMU80et7INeOU6L1H&#10;viE5+p1jrsN3NqhFfXM55UegU6sZ5Axpefpustlr58xIcPyRiNlfd5TmS97IytCBP4TVfPBBScuZ&#10;a06WGW4xB9PMWHwrNUIodrT22e/zoKpdKr9zEqbpA6LiX2V/FnIyvYNA+m1D1QXeZPh8hOvj2r5a&#10;xOiHK1NXSlFX3gy2/lQTuoqdpMOFEWMZ+CIayXQaz4pPpQPeaFFYLkRzlQA+lQ1KUXfWnPsZ/S/k&#10;lePpBQ4tRF/I1rlYCERTPD5vFX0quGJNcXw1M4xw1Zuno8uOnIVXg/L5qzeklIp/8Q0I9P1E7yeC&#10;i0xtWENCfDXOFeJ7GOH6KPS9u0t+nyMfqYhMPXPZLgEjbPqmF+bJCGcIdh92HvGKzjAMM2OGmwjP&#10;u+KhWFh/pSGOSo6Z43FgmEYun/Ucrhxdn2lujuQ44rqe53/6gsvnTxkSvCxV81uhvPNrn4rR/gyd&#10;3fqvAjwr5eIPBfQshxaKH2nfmZvmUNasjqVSP8aqZLxujm0Ce73Rx24f59SM5z7/K/hjipitS+8S&#10;QQa7kvTMvTuqVSJ8A6vh02v1v+vFHKrFmAXnxPbf9Zh3bh89cNETe8fY3NKliLupQrneB66oK9v7&#10;+7wTljt27NixY8eOHR8onjx58vbt//1Pv/pnH//NL6H9HWZFmUlZkcaCYZBgpW9N9aR6ElFaCuuq&#10;s2iqUtUfC0vpn6dpC/lXlSMmVdy8hO9cVBOFcyRQQ4llBRlKDdsjP13Kw7RtycHhW4+E86FEJ8Fi&#10;zsykVUbxY0vAapXlOXHsOYzAUAznHi0NLxt2zmRT8dws/gNHaY5ZzLtSBS6uxBK06zrde9jWU9bk&#10;5XISb8njwPja/NR6McJSf+xu93389nay/yFAWevnpeF2nLk+NmgqpeCFrJQOnl/auoECNyPEYdOF&#10;FmVhUdRRQnPGsRARpW9KY+rHZdtaAlbUrYpayvoWrOfiNOQuRMw2FGS29O/FIjeE9bvCWhZ+6KAL&#10;wqEBkZmnAv2zzHDMSPS4DmBCJNPMWhLCM412pNijqoy3gg8jLjj6p443Y2PHUZOWy+5HmCZIYeUa&#10;1ze/QQr2ORXh0hYOfEspY9/8RGOErY4WOh1HGJOpZZ86awPFEbMgOtIScdkRZnjRC3qAQRr6Fz0/&#10;fX5JcMI0b+7tbM5F2VdXkr5zUUa+Eji2prbsO7hYSvTfceiCKS57Z+rYYyGCj2OxAZjsN6Tcs+9t&#10;cN78/Vip8/v4Y77PLWjzOS0sbOcg+IycNcUsiviheD1/U3K0vmbK9aRaWVucq2R4V/n4Fu+7rvzY&#10;Ni46ct8zBmuXqXV4Rtyr9/DDrvu9P99GO2G5Y8eOHTt27NjxIeO/+PjrP/yPH3/97xMfA8wzZFGr&#10;Cl9kNI0vasq1fMt4yQxhmcEupOW5EtVvUwL+TaHVT9kMx/lIK45UnCRNXaSoKnKqOZUHnvYrKUNX&#10;CLYhvvtQBGgaHA2XXU9wnW1ZFTSRUHKyslxRmFImacbrTJv0vELjx0Dirt/ktnnm6nUKaZk2iqGz&#10;pz+ZweCFM0lW3pbQ7UAs0wOBthfCRb9Ofh+sHdxiqbMts0EdycdCVh7hgJGV8pCSdsdvJk7yNBvh&#10;FsUapbwbB1fP4FkZrgeF1zegQyGkKmhjHoRduaaPCmlcvU51Uc2V/jOlKoutKWtCW3Wc3BWLyaLE&#10;dEV5uZSFz6a4y+VDbVvUmgs5GuHNCD89QJCGwEyMGQnwPIz0TDQZY/PyNdIKz5472q7Hdy8Yx0s+&#10;+8cjKQ7oPJEQLg9CcA1yUdpkrC6hap/jXAgr2ajm6rLwWg23lZJKqTGPhcia7ufAORGcVBs4bcN8&#10;oyUVUne0Mv3xFo6Hmau2wXWeXhQ5HGBq8Xhkiohm/vSZIz17hu97xAlRleEIWWccjT0A8AC5Vkg6&#10;V35b5+I1OpmKN3Rw6OEyGBn5PsRlJ9aHDgf77jTCGOHYwTyUPpFWD1uaat+aakOnTrt5b/v6Fu+7&#10;XnZPWdjgy1pmOI3L20Wixi6wL97jEegholGAVsidMJaQpTCBjHqyET8pLbfb2CwA3PMJfYysfKhd&#10;BDTYgrA0YgR2aBkbaEKHbw/ocMMsigvx/asotgrlCjthuWPHjh07duzY8UGj//r3//7tV//uP3z8&#10;ew3yJOmMKsw647TMJJ3cLRGu7SqZjLCUJaq0ZqrchrVa8F0yJFsmbdl2AG5p/IiX1QYqJ1M1ik6l&#10;xPacf2Vdwydw4W0GNr6DsDRmEkkJl2aYEpGRrGbapnEkElHNtLlYhaJ0CEEVOY5IjN9t8/wqeGyu&#10;USuicukG76VUUXDZfER7sXLyHYbSt1Kw5nQdhOfemIDlA/faeFsnWGajS2gWFLJyZHxVlJWLZ+Uu&#10;bv3txNJNpPLMLX6QoYdPi/djBl4Xt4uFZKw2gZQS3q4ou4YSmFKnO18s7y+BO1V39LIOE491Nb90&#10;1bqEVGFO9ocAoaSRL24ZIhbSPSRTX7Y0FlQjt4QwEsIA+sZkmBJBOrquo+tblJ5xFOaT//IIztF1&#10;gYOzW1lq4PjyzCJMIU1VqvbSDRF0jjzajulaeQXP2+81SOMJAcbsaRBmWb1HaWy3RWzNUKPdmmLx&#10;9Xx+UJ73HY5LCLe27WgSRgmOcOjKCc/k1JDGeTUMpQE3n9/nBc36drnlwWjeoXGAYyjE5QX0/vFy&#10;8WU7XSEvtYfYwfjUzu/1WHldsu7ag2rFc+38XaEuxfZw4YTeKU7Sxnui+sJRbTHvof17F5xDu8DY&#10;BQaZERSaCa8Rlzek7blj3ZKW29dqPNZnvb2grTB2gdh1BHW4pNyi0AYO/QsQOA4TSiqs+nucgNKe&#10;J8/szb7shOWOHTt27NixY8cHjCdPnrz9+dt/8uXX/8+/+snvfPQHHwn6dp4hq+K1lIUvidpyjtOL&#10;INPG9HD74XP4vlSXWmoVbVYrrsF5xWU1IjZDjBGc4E7xs7Xep44SLrNDLyY1uhnXtM9Hdl3zRKNK&#10;jBPjeMukM62ApExHKbcvk0SvinPFa/MbppF/b1iaY6omEpw5/1QKI8Vinju5vx22pV+zSbF6gVsH&#10;6Vw53QeGJT05WCk4AuESpL8oJ2B6T0J4K1PJxHHg9nXGjWYd6upzseO3D/V5bapL1pWgnULAvclw&#10;czQibBt0rc2aj8Xi+jAaB3HavIO+PUU5rQ4PpVTclWE4aaXMr9SZp2WtSjkJ65ii2YYUDdAWleU4&#10;rOnSKcPx1rwUgxhBe3Iu0WyeggI0rhA7CeiIY+L6i4jOAXEd2jiyCnFuODg4CPxZD7mH8U1R+C0q&#10;tsbK3dWXC6jRuwTQVmzXbG6LLLcYvR9stnxGnL3lhL5v8a0jiqkoNRWu0a+fl+IzqdFCj6Zku7bd&#10;OY4AACAASURBVPBp3yPizWTYl1j3lI1V7OyHnXd4n4ER1d7SxuvhuN63c8dWDTlSLAGWNPChL+E8&#10;Jem9fQ+XkUV12Qnkg/W/62Rk6DAWQX5lQS2sFgV1n7/TnucqA76Nd+WJHDR1ZR/gokkWJke+H5aX&#10;bYGI9A2sAraQhiiB2PVI2xJvB8h23UmK9+3F6+Pd2iw89tyyVa06yE6gKRexa5hFoGnJeAYcE4E+&#10;OFzncW1rit2sRKwqJ7zDQWdVkC7pTOcfG3fCcseOHTt27Nix4wPHH/MPv/znH/3Lr+WP0ke//ERI&#10;CTQr0WElcngr49Xq6Xh5qEyUsvD+fl3bWdJyW7/1fbImLSItIolG1mTamK0UWUJACJXTe1Uaftq1&#10;BqS15IlDhDS881c1JmQcCQgi0KHoOJnyUpUGRSY1NWWlZqrLD38tUIfvnNuvuiw8Aa+BtgrfeYhh&#10;k2xpDp2DtrFJ9A/hGvBrjugtCZkA/aXgrpZZXH7HdbS8tE2oiIzDLcNNRgbo831iasdvIzYSqrKG&#10;0z+F5/26LHMcjQBc/C1P13rpRhdPTVhOKR0flyRpb6W64tZLPaqVJ1PIMidmVXvCuS78CKQkhQ/l&#10;luMxobHcFOFWY/swjJYQHgq3sibZuKL6LqlVbmX4hmFiGJJZnbSCEIijcjOYIrCTmUsH8RL+Ihm/&#10;ZwTZEmwDSij+znlVVy7j5Jbwcw8QZMvtcvl+u5h1OsYxMsWM94HLK0FaOE5w87okeqcqyXwhDAHS&#10;zHhseJmh/dTzvG84SfxCnYtnftNeJlqnOBHUSTlFxnSdRpiHztuZ1OrTUmU09es4wk2AtpCPV87s&#10;KN5nqHfAZfG6jB0MF9YfhtHaIE+rrfQd4u4hMvLb5gDWQ6o05FIK3jnFy1hiq84kzKSV5D6L7eLf&#10;9jedK+XWgpeWNlyhEwxkXPD2fDGl9f75ELbvbUvDqfqpE7QRUtuQvRBxqNgKhAJBHSKBp6FHnKNz&#10;Dhf8aTNDHIlq/KNmffd5DoWsbOvOc/cjO2G5Y8eOHTt27Nix4+3v/n3/1R/Of/fxL/nyiSyej3kG&#10;Xwg7vM0KpFLLUKssYzEiq586H1NavkuB+atCbJ+9p3FSEmvVfjHVsp+0qix1s8+KeYZRZsuXuSQD&#10;1PKO+z8rqjAccdOEiCAoOZrB250A7Xqi+euGWmUpxawOvfteCWE4IVrwrkkrHj4qC+uIts3OFZ+5&#10;d8kxfotRCKXsIHvoDhCuOpDDWjt6x27h3HV1V8KjOjIOI8O1IoOFuLvatnXHby+0KYnwK2nienj+&#10;bCUgxwzHWv3F2p0UC+a5ujA+QYu6ksVetwikO2+l2ixWkWUsWBR3fsP12Jsr2Xha72jWNPEtYrTh&#10;thNbEnstd7vwmExV+GnhD4cx40al896Sq/CU5B3bjwjjoCiKUEp51WSo1zfQ+ZlwsO2/6O23P8tF&#10;2Vgq7NOovBk7Dv0B6Ufz6asXdRaCchkDo65ZdFKp1mvFYlvGWHdBHODmemS4VXofQW552jX0wZSK&#10;r2/s3J2UsRu1pRTS8jNREMdV1yPSF6Z3ZfZUlXEcyJPi/YURza3t0nhrfpYimzGjVtbXqP/vT1ab&#10;ECGVP6OzdPBDgKe9CezfZwHFlT99gBhg6oqCs5ShD9GUl7LcdrZWklLdp5ozQ+f2GM55Y1ZvuKaE&#10;7YShqCvTuph7WnX0FmOfqm0/NO4+8BgUO5icoCJ0rqPDQXsgxcxtHml8T0vEu2yqeU3my6Cb87T8&#10;uyYoS5/JAuIc4htUhCTCJJC8I4snI8wiNMHTuguceoITnO/KdldZdVYlayKQymLsI/f0mqytBoq8&#10;uZTYCcsdO3bs2LFjx44dT548efv27c++/Jd//e9+/3d+5+OPgLfMy6RqmQW1xatSTxPO0/MqxcTq&#10;pFZ8yPF+W1/Gd8ignNuOgLS44HFTNIVlNuVOk0HThIRw9/P3Zg8VQdQFi0J9R+m2TfIU4ngqXXPV&#10;ZPY3ii+aeff5qYSpJ7FJd2YWdmfiq1ab3Ds4Wkn8h0ymqYdUVC5tv8jTdNO4nL9+TsqyUpyrI+kY&#10;Ga/NPy3kyk7sA23fDwoLUbZ0H9fw9HLmp93ak66LulLOBHCoibvoCqkRKXlj9TqEs1vCMq6Narzc&#10;2e6lG9Xh1tfynIK7qMCyrsE7XfFDHAtxKA3kWzsOQikTVzgOkRwS/Wl9xSLN83HizZuBYVguhBFy&#10;AOmMMB1nXh1NCXjpVtLy9pmRhBR7YR3heK2MztOLrGOdVpfhQliO1bgWKgGoVKK8ppKQzoHhaPuY&#10;GiykjQi0BPF82pehwcHxxkjiJRvv9DuNrcENk/AXN5kpK8/aniAR/BHI6DBwHOD1MTFEEElcXjV0&#10;hx4VOB6LknEqNgALKZoqkiltVLnb87ec3rkc62hE67GDL6KF8xw6Szd/kLjcDHuh8LqHHnJnhPX1&#10;ZOuIQyy8YSHq5aHxrr41vaMY4PRe6aMq1gc7l3AMCOP9UvClocYHfus9cesaRg+9CwRvLdQFz6fN&#10;M25TTxyORASXIp00iApN2+B0Ls8f9QpEtQ9SjGNdYBYhitizkQhz0xRFpSCh43DRI40g4gjiS3L9&#10;ebn0rBFJEyFnunGye85jx73siyuq7Qc+thOWO3bs2LFjx44dO4A/+fqTj/63r0X+6KNG/tpCYrKS&#10;AoRlhtJ4k6hskbSY+3fVbG1roLTgB2JNVEqdtQfXIi4iZdc1Q8pKmhLO53VmI+V7p5n+MgMtWBSB&#10;S1DMY4eyVaT8JuLOZE7XJjn3GarPjpRo4fk+U6GVzaJPpU2b4g36AassF7Wtg8aFSjZV98nTC2vD&#10;S72BDHkgvxmYbkz03GkhLHey8sPA6Zo1Tz0RIfSen/ZrdsyQ4ea6KPQqb8YTSsnrUrE8xkJccde3&#10;sPNrQHHOd3mMJqxV2OeGjRrNtrJ4UcHNkBKMMxxc8bH05uV4Iujm5pQm7kTw0nOTR2Y9IqJ0LhkZ&#10;kgLXr2959Xrg2MwoHpkVeLoe6ATjNbx2cPGiDE0Cnz414dqQC0GXlexn4rQqVu+svy1IuqorqcjM&#10;efPZZRuFxZ1yEcqpkBF0YXTKYb8IEJ7DywDX10agMlek4lwUq7MyvB4Zr68ZwsSnvRb/0shwnHn5&#10;qmGIM7OHp71yaD1XXQviuQxGAt4M8OZYbvvllsq2z2ydKB5CUVTqEtAjcDwYgXloTUH5YLL4mfJp&#10;J2uK/VVvXpfDZEnjcQSdVmXl4vP56LbfkSyuhVw7tELXTPgTI3mm4mIJ21m24XkY9feqPpHKIpYL&#10;bfEitY4UnCc4Tw4tKWXy7UiOmZQdTUlxkpRpW6FRJU2KLzfeWcS8KRGUhtiYFQAKrnUE3xHaznxf&#10;pcHJduceqpYBjQNye6SNINM7gpso7b08Mp5btCjYCcsdO3bs2LFjx44dAL+cf/c/++oP/3D++D/+&#10;a3mSiIBDk628ixQZRF0CfKcMLFn4jnTfb6X3WTxC6NCCD/gwMY3jyccyz5Cjom1Cwta1v95UJSta&#10;Zkg3w1oG+NsOBSa9O5M8J0RdXlsyCN7lCAA2AXPBZv1DWv3VPoR23aKeNDdUtgQPNd627H4kj7ek&#10;m0geQMaSBq7czcPa8dsNXf/hgS4Ih97IIIrQ7eUbI4ykJoHKvzNGmj/vS/AJcDOZP+WJmyslzAdZ&#10;A3dyFQi8uBf4+vPzXdL8jvBMqnWu6p4ihQiNJXjHl9Tym2PZQNvgSsX3rOBE6YKju+hMaSdWJo6A&#10;aMC7A6GHSQeiJpTu5PiBL/unpqZ0Af7s0nbr4ODFpZWn53Itta3HLyadqeJyaqVj0lPF8Inki9Vn&#10;63tpAuYIvkNcsAtYlTjCm9hweRBc1WoHB+2lrZ+9uoH4pjiz+PW3pAURhx49r19/QauRLthtbEzK&#10;GG0Xry4afnop9CEiMgKeTixRvg+WBP/FYGXYWoTxpxNUE7aPlVkv8OW2kKxfjDeWUn9sLaCn7+Hg&#10;jSw+VVff69t34bDy8i7AHGBo4dgb0X47QJrWYVS2Zd/velY5/b7JeoO3PnjhIu504tPd/czFz3nY&#10;buM9sFwfjVWHqHhot2k01sGcePOPDJ15jsfImCNTvMUJRBIkxfcwzgqNoBSfUheMQPaCbwPOO4I4&#10;nGyZ1S1rW+/KfDpJqok8ZpqY8DE/HqS3bHJJYfLrevE57ITljh07duzYsWPHDp48efL2Zz/72Zc/&#10;+d2//ok08hEKc8q2+m6FWPaEKVZrJduJiKpJuk7Rp81mFjNXDNajLNZ3hFqF5hARU/xMa4miqqJ5&#10;QvxUzWzrMndZP7zIY/piwvXrkuj9Q2HhdP3m9C0EW0VYEDHTsvAeMzWJVmbfe/vOBwzNhdxJCVzk&#10;Yb3R9vpJxHFgeJVhMEVlyLtn5QcLNU1efyHQCpd+7Uk3I1wfC8ciZ/qHlpLo8lpUU9rVw7iqETdh&#10;4eu0KDDnSqS+6XP6jn4oJc1cKuXesntTXrXunTPCLScbsq+ewQufitqtwznHZe+YjoLLrAOWnzk8&#10;v8Rddcj1S47TgOoFMToLbPGlrLx4cX7+xlLSX3SrqnG8gpe3dpxXTy10ZQmIPqko2yqsbHltGTOn&#10;8v98hn9SoLVUrMPVgcMo3NxEdAwMXzheB3CHuyNCAD7tbb3npTMPTi3nVT34A/z0aaDpL4lfjPRO&#10;EbG69tB1uOAQVX76PPD8ubPFxuoXBNt26OFpB68GuB7WcKXTaU5n1Im8I5G7KeThbPs8lCTwmyP0&#10;h0Je+o3P5TnyshKaL/xpCPA0lKCeHobBAovSWErG04as39oinNnfpU+3LbQojUZboD09K1R4o1aF&#10;US/aPcLf3cOpYYXOH/C+PfO8dLfWXJz5XHoNpP4pOkfG40Amomh5jvOIOFwIhPYC8Y11TSm2CWe3&#10;vX153kihDTFlxpw4OJCx3McfU7X6ysu1VueeWQfeCcsdO3bs2LFjx44dAPzJn/zJV//2f/9nXwl8&#10;5AWSKjkrKZVwBfFr+ZevFCK68JGxEJoXm2feugZOzpCZ3xV08/Qr6+85R2iFHJWhkJYpwzgkOkZc&#10;31dJCJsZd71ZL2a8dUyWXPEhkEHLeW43k8Z5Uw64QMvkPFSlcg+e6qLe7C+shG6Z7HwI7VrhNK+b&#10;YM65qKnqRqjZpbvSOCVzO2SmoXAeGVy6/xs7PiTMdOGCFm/loEsy+GDpym792KnzqRYSMKxrDUMy&#10;ZeGdy7EQNxeF2xoqu7ylewqVAPgx9Z17pBq0iL1SUQI6MZLUdxaysiySBFFEh3J5eIIfwU80Y0kV&#10;AZAJ6QMugvczfdPi3FOGGBiKPyXFicElSLfw8lhIs1Jc8KKHeABNjr4dcX406WcqrdtiO+hK4MqS&#10;INIVa5Ixrcr8riselyXELRQ2NjiC73l61TPcjmgSNAqfv1ZU4dPDmszOkqQdwL0w0dzrN5AHSwsn&#10;N/QCV88D2r1AyKCRnIWL0PGPXjxjlomry1Rkk0tk892T5cQI7PYSDhdwcwvDtZHUuhCXc1X2XC9m&#10;3VvYrP5dEdPLoleK8HqCN4M10VUPz4o/6Z3lGznTrzbt4orq8hDgeYY30Xwuh8HKxbUiLuty+jsJ&#10;2rqSahIgBCH4VI3PGz/HjJGV+czw/Q2geMievu+L6nGRLy+l1s2dT5+OW8R8ZV1H5x1RJ/JoF7C4&#10;jtA4xPkzu/MQSflItHq1kWNWMmLtmR95rqvVlRd3HXd4oJl2wnLHjh07duzYsWMHmMryl//vX/5P&#10;X/3+J7/3E5l50gDzDDlnQilRwgWYx5NiQNMaII7XSsJ4Tlbx0FP7dykDq+sOywycDN4jPtB2IzGX&#10;aUaCOCvORVwXS7CQ2CzmId9AcXA4QJ+sli3ff+j+rUJd6t2+x+conx1L3eKdWknutqkskqps7Ecn&#10;9r0PEL5w4XFbBX6nG567RhTN+VSB52u7tA+M9N1BGaOs07jN0DSU0JMTIVNzEY2FZXedKSyXrjNM&#10;Ru4Ilf+iNyJo6Wc5lftAvQtVuFhSK9neYunnjsrXlrvJxpJNYTmVpPDOG68XPegAQwOjX4Ya86IQ&#10;XhHmuG4r31pout5wvBkZh4nD4RmXz3umUfhHt8oQ57VkvSzGjTfwOkC4XMqOG/7sGYyTInI0ljMc&#10;YBLIR/uy6211T0v9t8Nqqn0P6WaVqrveJJxZ7cSc1OvmO4qA0oG0CA1xhJc6M83mqXnYhLf1An9+&#10;aZt85e3WlG5gCMrTyxnXWWKMDiab9UEJPy0mpGIp11lL9foDIThdsSa+9FZ2/cURXo/roVKS1E87&#10;9lAxxXbNpS4HLouf+Wh9dRzguoOuh8vOjjPU26Ha1hnyUpb9dsV5pLek8iFbs59Ul/XXto8vhcsN&#10;rih83VTJajfl4OOZUvDtOtO2HbbPEB5mEYSW4CqatiYPt0TiHYlyeUkaOumgbytWeNtQ25ceIyib&#10;u8dTDiIqjHkkkPFjXi1IHtqUVDeq87zrHeyE5Y4dO3bs2LFjx44T/sF/+998+a+Gv/n6b//933yM&#10;/OwtOqJZyaHHLeoLbxOcO8+4bgnfiRVpeZIlVr+QKxJrwffJrFREY9tCioizIIQ8mQpDfYkPfyyZ&#10;5PSW2KzwsrMZVXzgKfs3AecmUOdQT6zq17bhEfUEbSzRwd0iudLzv9dgk74Q4aLMRuNmex8AFu5W&#10;hXUWD5vZrm5q6Dj935dJf6vct2vY8WFg6RbLEFuRFzGbN2Mai5psSygkI2UOPVwU8uRYuLSak9Gm&#10;BO5UJFNa8rKaNfylb1ZiaRITOp7IoGVbZQOlGtuyzGoB/rLvs4kTL539tnPluyOk1zD2jsOhAzka&#10;izkOyFS2E5ba95YYG169VvJtx7P+KcEJvofuEobXd11LpCml4dfQXVhJuGBqPecTmjIZb8LEtIxt&#10;auxuUtvphbhRLak1aW0ELbHrc1rPWWrACRpH4jihacbJCxCPa5Qc4fXnpmz802fwPNwdCQLwaQcX&#10;Hj6XhuEGhjeJ8UI5hAiaKuXrAP6zk4GocuD1m5abSblo4WkPF6EhnGGdgligeeehj0ZajhTV61yp&#10;LTeqW7ir6D3Ln/m1iURLIvtQyrp7I9QvOyMfu+qWfG8723vSokbFCPkEjF1RXEaYbgt5mdbrZwkY&#10;UhoE6L2j91rsB8a7Es36OlpeytVwfY6wPLOPBMhtxy0d3gWcr95cSMlzTKBuVh9qyLka92Wf3pOg&#10;vPP63f9MaUTiQJ9GZIrvXn8OVQDVg/LqFTthuWPHjh07duzYsaPC//yLv/vd/+7rn/zhf/17/zH9&#10;JY1kdFbm2OGkBelBBlSMvTpNQk++XNECA6RfYzWhIlzYPAF/V6xUvZ26rHuZhQbwSuNvQeJprii+&#10;TFJitFraU93zudkP64y6c0awLZPV3yRy7c7huDKhrsq3H8IymauVlvV8p544DsBNKXXcbrNur9ME&#10;frSEh2Owc/GhIZ1yHaosne1McT4zOzd/1tPSwLlJ8I4PBwtxtuk7x7GE1WxJnuVrpeT6cLESjcdk&#10;ZM4dorGxIaMrH8pY9TOl3y4f62Q12BjZdNsyvGo1dLbc534WJaiqrX0sb4dQhi1snWkcGvTQIQzm&#10;LRzLysoFljxVfmXUluOthXvdHiFfjrgucPkcbiLEY7FSKDyN87a5z26ge2HqPimEXfQXzJpww2Bj&#10;17x4VBa15G3Z2Ui5H46rh6ViDFxRO55em2bwmTiNxPELRMXuo+WMuFIVMFzDXyjkZ/Csu1sq7YDn&#10;Drrn8MpBnoSUS/qWlJPXZLNvSRbyg/w5g17x+ka4uUmIKMdncPVc+Gl/nrRkrWCnD6ZEPZbmz2Xt&#10;T9J6uzypehcis17sOuMduZRoyzLkRXNgGQdTSF70cNVZ8FP3WEDPA8Tl4od65Yy4HHsYbmEogVRL&#10;iJSW3+9E6B30MiAcuRsBztqppzPD9rtQ3QujCLfSMTYX9LXUeftMIs15srEmNE+fqUw6a9LzHhHZ&#10;bLazvH7uBr7+O00jXR7p8/BISFx17S+W6A8Rudx9RtgJyx07duzYsWPHjh0V/oe3n/yD//XLT/4u&#10;fyKN/x0ttaaqiqoidclRpYTRuSoLl6U+cEuunCMVv0+opQ8ssx4JSNviQ2TKRlimGWJWujiVsvCa&#10;ZK33f7O/nbeZ2k2+f2i/AVCxyF3te7iNuPEWYipSqYe+VCbgS/Nsy0qX07yY7Q/F4O5QXn+oLI5q&#10;Yts7mCzd9IPBIkJtFiLnoRncuX+f4ad+0wj0Hd8h7svNohpZGcfV9WIbAqLBgk66QhTlUg6+JWB0&#10;5pQ0TREXprzx7JOV49Dt6L+QlcBc9dGmvLftuotAcSlXDkDbFacPN4M2HJNwnQJXobNS7aYwoGEp&#10;CO5R9dwOE6QBBa5H6McDh87x1DX0z025eFJ3L8nFs6kvXxUS0DgWK7XVdIvOk+Uu+8oKw2/ImLG6&#10;JpeS6eWAatH0rOiYOB4jw+1oR6vNSuot6sMRxtfwWYLxeQne2VzvnZv59KrhNjbMZKIqQZyxvZoL&#10;kepALlF6jsPMMAxIEcgdVZi0ZcaCh7oHxhMpzh/dwUi/VyPcDEb+Imvy+p21w4fGpnOhN03VrUpA&#10;T4wQC3HZXxhx2YeVJF8724a4PPO7UiWMXwUYLuyWNYww3kKiOaXTd2EAXrEm6tRbkfLFze9z5p73&#10;CJrlmFtPG+xiVSLQWDBOfRGdvvGASvJEaD5SSn73l6tDunsAuYwX85xQnQjdBYIn5kSOt0aa58cr&#10;yk8/I9W18B73qp2w3LFjx44dO3bs2HHCkye8ffu2//IXzf/51d/9ZfuJSgKFrAk/i5VT44xccWsg&#10;yyLsMVXFVAJ43Fr3d8IPLQErSoJCREoIuDDixkwqz/05Q5wiLo5lxl7PNs8RRaUusg/Qjav85zeB&#10;JFJQBOkPDE874oWZcz1tPW4c0SEiOd83MVuaY0kLr5WT20nKooxKIAMmg1l+vG7WbXtJkb0MJTH8&#10;N6VNvyOcel0q0jFZtFPnWN56Jq5oVY34ATXZjnu4P74e48wwFNXbmTJcxcbyvl+JqbjkX6UNd9EY&#10;57UQlprWUuDlJ0U2fXA7jJ7roOfUVsu+RtuXfFhjYbyDsRCjY4a/GKDxHYdwQDSa8SUAHZo7Xl+P&#10;vH55RDUCnjHBoB0XNATgp50RYDFVQ18u7RXh5sZIqxcn0ZsgjUMbt7KcddMv9cqx4rfC5vXleNuF&#10;5BSiKjdDJkcQae0eSk10lpcU0gCvsiktP72yYVaqxgtiAsoxgo4ZDSBS9IWqRb15YDhmXr8c0XFA&#10;CAgtGnviTcPnGaZLuDwYofeQXbMrw7wrqeU3wYJz8lBy+PKm2GL5Un2+582/m82/lzCnUlGfRxPk&#10;315AG+x2fLiwhPBHk8XP9MGl+x0C9EAMMD61tTOA1kdauSnqylhtq3wzqnGZD3kwnyMtz9wLHdAu&#10;I/kMUSI3w9GI1a7Di0Nois/psoFaGfkN/EDulIqvDaIomsuBz5k0RXIJvsp6i5K4FEcXAjkpmmfc&#10;bI987yRn3QPl4I98bycsd+zYsWPHjh07dmzxi/nLT776/Z/83seCPEmqMGdmLZ5dUgg7WdV4p1LW&#10;xa9LJuzRn/d7Kv3esJ2ltHjXID7TTCUMYrZJd54mnI9mkraUSp+2YaEF6+xd4OkFPIvF/OrXXxGo&#10;ubRG8EgIiHT4JhCbltfOsiJ6H2AYkJIsel/uVFRXC2l57rBz4XSbxcuyTNQfwqnmVEu6RfvhqSyp&#10;vCfzQliyypSUB4KsFEWtH+9s5Q4WxtChiPFlY0n6dtU1vOE1XFGpLd1njKY4FDYVpc6Gx1PgTvEC&#10;PrcLj2ITLnXn4zVxWV0TuZBergjcY0mWJinDzcz/iMM9PdD7wVJnsGrt6y8GPnt1zTBmxAV81zPr&#10;zJDhUk2I+RR4doCXY7l91apGZ+rUl8OM7xouKY0iHdJ29iNLfXtNTC5YVKquchzZLgAJ0Hokd8BQ&#10;XgrrNmuxXFNV+45wXVS0f15IxbtDttAFIeaZNIwEl0ulhAftGV5nPvt8YLy+teMQ8/wQbzYTaYBX&#10;ydS246URtmFLSFdYgnkOAW4u4FULw7EMZ3NVfOHP3Du2w9t8Rp1ZdZHFziXNtp+Dh5vOyNVDUYXe&#10;2dftOs+9jreeCifQSYO6UrUvE564yoNP3/V2Im50Jaa3RNxj4/L9tSckTTiJ3N7eEG+VcRwQBI2T&#10;paX7ls51iA+IqzdcrUi8i7jc+lqqEtNsgt55It4OaIz4rDALor7YjUSyE3RS1Cs5TzhVQn7gd6pd&#10;s4atTGvl9NNr85w5LzthuWPHjh07duzYseMOnjx58vbt23/y1b/86+aXf/vlJx8Bb02JmGgCOJzN&#10;Fnw8BWVqUdu4BnBq5Xpnn9R/SIWlbp6KizZGHI2LNoEvAsyYwcWEtBFx7zJYwp66HfA8W+TozWLk&#10;9gMc1jdFPp0mJFjtZxRBnKPvD3SivEkNQ34DndI7B2o1pKcKtBqpTDxCNZncok4KPRZWQDbtWXeP&#10;BpvNemc1emNRWX5AaAppmdO7Pql3Z8TzbJYMv459b8cPh3q4o2EArqNyLN6V9xRuy38bI3gObn37&#10;OBXiruI1shpZ2VWkWMy26CPVdhuxP6ft66ZknLufpxBEj42dKZn6EQdewLWgLchcGLyx4WZUusnj&#10;DoHQHCFBigOfvUoMYyY4x0//0afQ9Xx+PTAkR0xG1DqB531Jka7Lwqt9PN7Ay+KfGMri18n+YiGm&#10;0sbjt3wMrbLnmvInVsfsTDbaNAGRsWS8W0GwNX713WXTZTsaYfgCPsugl3DVNZUSUhE8XjxzUnKK&#10;zKr40BIH5bOXr7k+DigN7lSN0K8quBJ+M76x4fj2Ep71Rkj6R05ZV7xGOw+vOyuxHoZC3sbN9+pM&#10;vsfcMOT+5yWU549C/o7JysWPvSWL9xdw8Gd8LrfEJduDaU5PADNzVUpy5rkgFfuTej999d5j6srt&#10;oc5Kk6P5hJdecKXKTPFFUIi3I0lGmjYgoaN1LY1vcLK9wN5NXOYYmXMkqzKMuayPJYRMlFYcdAAA&#10;IABJREFUyBkXZ4QGT0YzOFEyjpxGhiGRxlu6NOHyZPt3rx0r+NIxzjnuPIKdsNyxY8eOHTt27Nhx&#10;Bv/w65/80f/xC/dHFx/98uu/JqmZlUkCF8pSuSQjJ1mf52GZvJWy8AeLyH5IOVg9O/DgA85FWpfJ&#10;WjJeEsScCXlCFkZOuF/SrrUUztus6OkAx18Dcm1berlAYA6B3LVw0ZEay4Q4+IbOmQrnKhxoDsI4&#10;DiSJ9JcH/A1IHFd1EA+oVGqxhlalfsv7xzJROTwyM1lS5pek9l7gtpTaPdSFfhuRVxGPvOc1MudH&#10;zv2ODxajWinzSSnJRrFWqZ76dg1viZR08IVYqmzygl9180qxvZ2rzxT130J0zoVsFB4f8v2imNuq&#10;Ncvlr9OapSMYCfW6KzyeFhX3EY5ZeC4tQVY2xDvou8CnLz7lxYtPuWbm8yERh4ZhsrRtipfh84MF&#10;u+QIrnJkWNR8b25mvggNnzoQaUDdffbpXcrBGvnuLXKOCU2KSCgqWWs8WU7amfaTQpoO1+ZrOV3B&#10;Tw9CIBaGsMWFFskOjWpkssA4ThyHYzGUUDIWwV5+evXMXAJoRrjO5u3YHyyt+7l7XDx4KWY1MHR2&#10;vo5H6185VVUZ59BUqko9T1bWn5VSMi+pELgJxhGODo4HOPRwGSph3zmy7Bx5qQIp4X0u/t2FjZSF&#10;iUwwbVWXZxriofc270tZtxMd8Xlh+cVU9Ag4IQN5VpJO5Dwy4HGhJbhA6xzeeysZf48bQpxGhusb&#10;aBy5EKSSMoFErxPkeSVdVQmt4CUQp0zOQshKlweTZKfKv/ocXBW4U9/T37GrO2G5Y8eOHTt27Nix&#10;4xx+8ckn/+WXn/yB/h7/+q+fwMysM2RvOTZSzLzEXOZP1eCUqrIQLSpVukqVsHzynITsuyQvt0/A&#10;UpV0t4i7IIRIzhlVaEqlV44wtwnX5ULESrWpZf9yNYEqqasXpUYyVj/3Q+I0WXJo8Da5VSWnhISG&#10;1LVMF54YnAmdxHERetq2PX1ZEA5dj3hheAMDiZ4DbhCTxqxzp/U3twTEQ5OOCHpUaAUJS4mzrt+p&#10;J6MpWtt3YsZkafxgSp1dUafNlEnf0gfvscTL/1dmeFuJuOMDRjGRzGPxLyyl3OeIs6wQOnhaEUFj&#10;tu+eUwUuJeEs7hDZyn1drfxzq/XiIgy8M2TORSxWjxfefmqs+/BCfJTuPlX8Xu8sbGV0jakM3wg6&#10;gVNFNFiomGZ8gD//0yuUlv7pJeKE22EkjQrRMRwh9vOpdPhZB8dLeP2KlYApbeAwT8ZX19A/h4M4&#10;7mR010rLBVqp7LbtX6smyw10iiMxZ7xvuegD2VmwiUa/BthQET4LiVs8g4djYyXMDj7tJhxD6QAN&#10;0ge7NyTbUKMJUUWA0Hu6w4E5PENdIGtDGspBVfycFj/RmIyEzIW4DI+MPa4Qlxc9DAG+6OB4bWX2&#10;WnyvT8R4jaXvbe8ruhkS56oNF8J8tn2NxdpguIXrC3jawaW3dHPHQzu9lFULmhK+GRAZbINbeaiW&#10;oJ26tH95f0vcPcYfboZ3Ua18nOV0nhDwwaEukxCmWZgRVBuiCCMtIXT0Fx3Oh8JmJ5NRn2ESQ9cx&#10;jAOalRYhzBnJkRCHtS8vwsnZdlA0g0aktTJxiXF99nno2BbVqVvbZ9m0q4/9zDnZCcsdO3bs2LFj&#10;x44d9/DkyZO3b3/2v3z5b//W/cT59qM52Rp/VsWrK4mVwdg+yaZAqR9ak0IYgYvKy/KHRD2jydX/&#10;7cnZhUCbM2mMzDa3hQhTp4QUzdSNWj2jd6N1VZaEIeg6aIdVAvRjQASePiW1re2lCDFPNE5Ije2u&#10;Cx29czjXEULYzAvUSMv/n733h7Ekye/8Pr2c6t39Je9mloyQjiMp4wCNgEpnnZRBGa8B6YwqQTqj&#10;yzgZbAGy+txZd5cGDe46ArRjt91r3Bk1xlFAFSDxgH6GKEDpLI18kkhIkcRxcIoAeE1c/pY7NTsj&#10;IyLfi5f1XlX17OwuZya/g5quei//REZGRmR84/v7fU2DeWJYv7qmI4I0KR1b3++kfxQh34eIkDm3&#10;Rg6ZawFXuCfMt5tkWOITi9IKDCbZEH9NSEs5FKp4F3LIn9wj5Frw9YJiGDW1iFuPzbRWkL9Y1YkA&#10;nL667iEM+yKoac3G2SLaNeYwbfZJoy0ZNC1i6e0chMyauJGZWc9sIUTJ4b6atrVUPG0SWWZFCCZt&#10;4wbBSVLDpSwggXaVc/tpCn3tvUeDg2joXsF1C8/O0imdpJDnrkuhxds1g4m0CdCtR1420LSCMTWM&#10;Ng8gb4Aw549SBagqwogR5XxlqNuaaw+Xa00pJsciVH1etrwWFHt4ea2sJLByY1JZal4MCprT43pO&#10;G8f7z1tUDM3FE+r2KZGGXpTLtSbCsgzltztyUXvoB/hhD1cXKZz+Qu4WwztS22jPYF3Dhx28WmfT&#10;pkI9C7PO7NCiWCi2mf6dboGZSL9MXI4QXmVncQNXbVJcPmngVI6FtudPqg6Ra3as5KxjzsrevQU9&#10;nf08dNyaE7FbslC3a6fpnBGRCBacCGoEfEUvQqiUEAc639GuLjBNm2+cHhxTjHGszi5Yry+hV4wG&#10;rPeYSbUfisGl2pHvohEbIqKSVhKmKjtG0tr8KphJS+XIGHegrhbCcsGCBQsWLFiwYMFhvPdf37z3&#10;jf/l4/7fvH6rkg1RlaBgAogThFMwPsWkxiK8a/uy7kE2idjUMqa4Kt5Mf10s1EyZJjXWeMSFFDuZ&#10;OVbvlXoYcK5wqdiGhs+lM7nsLrsMdL8BYm0qknPEU8PQpEDAqKBVhTFgTHL0bJrTZLawtyNbBc70&#10;WWMc9vyMV1dKpx45W2EFpOv2qzHOmDJ7RDw7qTN6hXYEYw8n95KdhwEmIG0DXZWYka8B7uYo74mb&#10;m6lhFnyNUbQBKTiPMmx7+t24lL9y6p37vDahoejGMgkhJhGb07ZDVkqK7IfwZtHjrjg66xKr231k&#10;OXTc2jbvH2NOkycpR+PkaO5EofHwPCIxQHyFhkxYqoJ2OzZUSSRLNEioiMDLy4r2dKTNYslzl8KI&#10;XwzscsNm9aRIIusu1ynE+MLYO9KezG7CAwycJXeogmKInDcVTStoo7x8mcmxrCBMDO0svN+m77wH&#10;H4WVs/nc2bI7TjLViDtreLZqQAziklV510PfBzYbUK22a0jbe5aHDxkzGdglv5lND+vson52T3U4&#10;8nqUS2TxZQdDSpm8G54p2vFcTcns90PK1aIRbX/1KRR93SdPpus2hau3ucyuPJimHUS6FEWi/exg&#10;eZt+5gweD3TVh+Tvh/rqh0QrFGSmyQ92ClWP1FaQU1J4tw/0ckUrNeKmm1btcloWD1rjGnRY4fvr&#10;tAYpVSLg5+21MH6S7eKaHlyMuHVddaGwLGDm2x3AQlguWLBgwYIFCxYsOIhHjx59+tlf/dXHj9/+&#10;6Jvf+JvHbwn6mY6gqqCT84JJcayxeMMepxd3BRcOzDzMoanprwiz8+gkRXGI6XFGGKymMLo8KR56&#10;j6v75C5xKyT3AERSfGLn4fo3oQYU1NWECkzTULtTum6DykjbuKSmNOV1TBKrYkayJS0BIkYcT548&#10;5cqu+bDvWNHQqqJdv00zuZ0ok/8OxXXP60CzSKUhz2jHw6qPbahjBKuJIZkcw78GKkudQsKFh13s&#10;vI4fQIos+IqiVNtN/zskux1zhGiVCJuzzGcosM4eYtv9p/DNManjmoJh6HV/LUEn4fkdLtJzlFzO&#10;nvGOFuRqLl9Q8OPUR4yIKhsP1oGRDtwabIC+20bvIsCp38b/iqwwpBDb6RK7LpkMTYSlEbh4AtdZ&#10;ZSmzcG4BYia8zlvJ0Qazi3rj5zBdfI7WxhqT8hBKImaftyNKcgTXrrg/Zf87WwdUafKH2fo8pzOR&#10;yRioiilFx5Z5a4hRWP9Ek6v8NB7Y2ZBd1IfYJIj3PQQH/gxCm0hfc08jaCQRlysH1w5e5vrWkMYS&#10;mQjZcKQdF+71Bz8/QIoLuRr6NFz3Xc6tuUrK2id7KtE+LbgeS2HTK3xYpA6Y467Fo3teKW6t5x7a&#10;diJH8zNoo6YUKs5g6oah7/D2msY9m924sXi40kma9gkSInHtsVYSqd/rrl2Ns/p+SPsuQ8EPyFil&#10;3I6pzeZfi+v9xgNOtWDBggULFixYsOBriu7f/seffOvvfvsXv/Odf/hZSuQuRJWC67I7FeLkWjq9&#10;2CrZRaGU6/y6lZUl9uNtxVqcq6jrQoCTk/X7fsgzJ7KkZT6bztKhSebSrhJpae6ZiPxKriqdMAIq&#10;Bmcc56uWi/OWpp3IykkSmYm/6QZK4ZKx5ygaMcbRrlrUObwz6GqFuCbPLD6Hos9nlkPLWfb2Ina/&#10;CrsrarNr+NcE45G5+X34+tTQgofhAayZwJM2EZHTHutsWrLXnnKjrB3UBbnp4y5UfO+w8/WhA32E&#10;5O6zFMkdzIM4dVNj7pv31jiU3iudn1JM9InNMzHl0Zy67Gp3IMFQRZDQg75CQiYC+2oS2kPOkbk6&#10;T4XSsP9gTiL1vlN8EKiq3UUcehCn486/r2a/S0XUikFhFIs1U9oOZQV8v4XnzxLJt+WJS1JXUr8+&#10;ecJ5LEqbpLEloTbVi4RsyrOTUJ7WcNbaZFo0ALHaX5iaqwXzriadkO5D+MOX8MN1Ul7eNzxINjt6&#10;voIfP8vX9yQPMZrrXmccW3Wg7sq/x9kJmG2bc6yaHAQSX6WcpX/4ouJFB14FJefgLsnKOSm9zjzv&#10;vG4PLcLJrN448Nld4+n8OnT2b97ERXA+4mKP0Ujs1/Tden/InYjo7XiviAiuPUNtS49JuRGaO+qV&#10;BxKXVSbH6109bIush7up+aUuhOWCBQsWLFiwYMGCo/iTP+EX3/4dvfn2t976rLLpbTx4xQ9ZaUme&#10;wVmQOr9sjgWXp2GWoOpNqBWd/bwJ5jFZJfIsQWpMXdM0gs3qGh+TWmSzCWjo7zjvrEziklxpilP8&#10;dYfmhohg6Ppk2iAiiCmZ4zxB0bGI6ZpRYxNpuS17pMHxdHWGGkdvBc5WRCf7k45DoXnlREy2h4O1&#10;JteGPSnYrBjlRM4ptPY3V6+/CRxTxj1gtwVfY+g++bHXhGZEmQrYdqcqJK8l9P3MDGYinSRt66bH&#10;UGGYPEEKwkYkCe6n040PfGSnoeHgtlP/MsAwFPyfCAHhqhP62CSDN1FwqTsWW/ZPiRKNXum7NTGu&#10;URmILiIO1l0KFZ5ggGctNG3u6XVWnjHlXhywYOr9e1DU8y0cGYq2Z5WaMArDJqC6/0S3wA9beP4c&#10;TJtE6PNjKRVTFPymhx7JMsjifK5kh0NeIarBD2jscXWgbhLJpOT2MM/gMSeabF70C+DX8OIF/OAF&#10;fNBDdxdxqbv6PjPwgzP44z+AZ8/BPgW1hRP8dM458VfW995i6YH7USr+bFKBmiqRrX0HV9dJeRl0&#10;AHmV838eKL3qTsFbz84pOU9jk9nYxqGNASvH+/U5GXrfNnLgZ9ovpjyXDkUUuu4VIfjDlVaSls5i&#10;zs7pm5audsTGpfyYZd3uNt/HsesqncFtIaacfin4YD3y/C+E5YIFCxYsWLBgwYKj+KM/evTp77z1&#10;H338zW/+B5/K9MafzQF04p1E9mU1FKTlOIWbxUIKck+Sqz3M3+TfhLE6QuFolllgwTU4Z6lNnp9r&#10;im73XtHN5sgM88i5GpfDyH+9xJoohCHlnNJhYPD9/gZbonLaYS5JYfbduDeRacSxalZobVk3Bt+2&#10;OZlbnnBME+dDVTMPaeuBSy0Y7dvbCCnNpZp88Fqgscer/quG7a25bxa7I3GrbEbydamiBW+Aeehs&#10;Jn1OGzgtumKvyVEZCtXYpHAUsPWufY05HHzPuTp37yWBqZpNqSmOd0iVNR9C5qR9/n0MMGqS2qV8&#10;vJbr3rJ+VQMrkCyLnB6GOIkIDajQXa9ZX74EPO6ixr3voE1Ku8s129QgAKtswENzXOE2ft4n7iDp&#10;ZrZSSe8Huq6/xZUJ8DwrLeUsCSC39enAPU28LQO8uh5ZdwFl3K9cmeLvM2snDnqlu37F9eUHrNcf&#10;gKxxq4CsEpEUtTAKKu/3hMLR3UhWW17CD1/Ajy7hsr/DSLq4RgM8c/D9C/j+c1j9QWJq45y4PEb8&#10;liHMD1UAAtgsEzWColTyKuUwmV5y5vcqc5nbW1a4X2MTWelbYd061q7Gmwat3V4u1VvXf4yIPXad&#10;h35yOD0DSAyYUdE4sNl0eYF5OkFx84qx3rYtnK1Y24a+OcU3lmgE6ixLLctxFwriFjdzB9fDHPB0&#10;3PlXv3XPqRYsWLBgwYIFCxZ8zfFHH/w3n/37nz86ef36b9+6efSYmxu4ublBKqWqhBOp4EbhJqaX&#10;0UdwcgPyKB/gHYWT99Jb68kjuHkN3OS32pO8kebPpp+T4ru3878nxXf34aT492T2ucLNTf74MSfV&#10;SPzoNcNHun2ZriqozQnWOZC30343UryJ5zKf3OTfb0BO4LWH9evdG/lDivrLIB//E33NzYny0XsQ&#10;K6F59z1OpnPf3Oy236oqJe2s/474+jVQcXIi6TpOHpNvcvqdG96x78LNCX8a/4L47mN+7/VrPhki&#10;cgJM9/kx8E7++9DtnW7ja+Bd4L18Pnb/7OpLeH2j6A1I9UlqO8NNmjk/tAl8mXADNyfwkQX5Lrz7&#10;3Xc4kfeK76d2VzwbJ4mReR0H/E9vqD6Cdz6BE/0K1s+C+6GAvYFVw0nb0A2G9U8fcxNvdt3U9Fi+&#10;B//9GfyTd3KPqPDyp9D9Kbw9NbW3gU9Sd20dnK2gfScd488V/uX/Cq8jnIy5/T4G+x78t78P383t&#10;788C/MmfJuLwpCoe98fwe/8p/NMmdRk3wJ8N0P00t9+pvFOfkoeFR2mNie/KDSc85i8j/KtreP36&#10;HVr3HtbmZ+aTAfxr+GvgbYG3/3P6jfA/fvAhP/3Ljv/urOH97z3DnVs2f3HD6x5e39zgmrQ2Mo0a&#10;77yTVPdDDyev84cWePyYx2+f0H5Xaas13PxZYtRudmHHPM59nRZ9oc3fP2a3vQXetXDzX9D9meF6&#10;7VFVXp/8Pm+/1/DueyDsbqAA770LJ+/C8Bo+iqA3Ffa/esw/+6fwxMLrj+Av/+KGYYD68Sc0724g&#10;/hQ+yn1v8/twcgG8h/eBf/nh/86fXq3583/9U25eR6wTvvtdxz85tzj3mMgNH73O9/GmIAVvimue&#10;+v7HcJLbiQ6JBP/zGxhO4PFjeFeK7qkc0ot+6x2geQeaBt628LZJVRlfpzo90YJzk+L1YbpxuRzc&#10;5H/H/O9JsW1RoTfmMe85OPv9E55896e8d/IvgD8vxiXJFXeSHpZ/kXMy23zMx8X5K+Gv33ubn5p3&#10;2bzdcHPS8PiTx5zcnPDOyc/gZ6/RG9L4PO0jRV3cHHjN0Qe8+twUY+/j5Lz3+JFy8rbg9TVqTrD2&#10;XU6QdBPL94I81gsnnLzzNn8ePiJ+pNyIoO9YsI5P3LuoPEY+mUuOZ/U5/f1OJvubTFq+nYaxk/LV&#10;qCjviYBMr2XF8RbTnQULFixYsGDBggV34tGjf/aLv/7rf/Xz73zn48eq/+83VIeUETEarHMILklt&#10;bEjukpNKZzJhCRHc5LgyV/YdSMbEnBj8IlHKGbJiwDRIu0luE1kG4gP0XnG+z+YHLikMtCzbZAQz&#10;zUhNCgt/EuHyC3S2vkNctw2pU5BNx/BEuaJmrYEzcXeGtMc4EvqOod9QN6c0qyfF8audMjM7iLu2&#10;xeC5jh3xomU1KCvvd8qb0pyBYqJelleyMuVVDpczswtUUj0LjJUSYwSJmIYUkxrnkq2vGLaXNm/7&#10;x56Farvb18NLfcHdmPqnQvsn+8o4zULwVSFa7jWFRGvMDtSlCsym/JVtoZzsx0KNWKj8jNmFjUOZ&#10;GmQ/ZFcPabwnAddYhO9SfBbB14knugCEkbapcDWs18qPEJ6d15zWLZYOsT71NQP4Cj542XG57rg4&#10;E/74Bw63Uq7j7sGJEV50uW7yuVuB52ewWSdDGFPvyhUAHw3qXHb31v1Q6blibq40DbPvRohekQiK&#10;0A3woythqJXnzX5cggO+1yRfsg9Che9hjClzxsVqpBX45x9Y+kvlJ15oR3BV9sozBvUrvK7ofcf1&#10;es31ukd8Ra0WZwytFVatYDPh1K7g5YfQrfOQMI3tdn84LNODSLVLEeNz/XUtnD2FC1cIVw+pV7MQ&#10;cUUaUn0D101yFO/Wye1bxtn+Zb2zK8ctzBIFK1XO6CK0jafhZWYjJ8j++8I67r4ei2eruL9RIEpN&#10;05zRmhUMEd+9BB+xZkw3q6KQFlsURcKYHkItxtJyPD02DOisvY1T6nBPayDaSNeBWEdr2qwaneet&#10;JkdUWLQ9Yx1HNgjRQi+CiGAbR9t1mKvCXLCaKVmn8pr80+yq7lbx5fa7zBwLYblgwYIFCxYsWLDg&#10;Xvze7/3ezaef3nzy878ZH49ElEAYofYmu7ua22F9FKSl22SmakogNZ+tMfu7ZLi+SMzf+tNkwRiD&#10;MZ5QhCQNg9L3Ha2r9uMcb6F463YOzpqUp7Evc3e+YRHZGa/LgfnIocsQD20X6EykNz1nU+6yaWKS&#10;1ZUaA13f0/sNDB4JSogeFaVpV8jWXWI+oVFWzYqhV4LpkVULYdzN+H1BOkyFnYeLT393Kc/Wlhko&#10;CRJVEIs1io7KOOTDtkDnkhPqr4rP/nuPQ3nI0j/jPXPaBV8X7KcKUAqyMj+XqyLdLkAfwPvbOeo0&#10;H66pE0k2fRbj7W572va+RAYPKfo2V+Hsq6gQx10/4ww0K+jWIy9f9nTXPU3d8fwCzhqXOkUFDT1e&#10;ldXK8P73WtwKoGf0BkJm3UJFfz2ybhJJNp3+iYOnK3jhM6E7GQ8pRZhtQVg+9MLLbUfQIeAHRck5&#10;iBF8p7y4zqHSzX6VTHk2RVPYdfA9Q69IA6vW8PSp5ToARIaNx5q07qbecXkNL/tLhrjGhw6NiWw2&#10;DZjWsWqf0Lh8x2XkmQP3DF60cHUFsUuLZPNrgAOh/GM2TRqhu0qLgZsn8ActPDEFETtvOMXQ0BQ5&#10;V68auF5D9yrdAxOOpD0oYYvjlr9Tbdv3qhYa6XLeknKxbWLl8ph+dcf9FVBSpAZSUZsW4xpwEDTQ&#10;ecUJGJeLbCyBGq0cOiqm9lgdkDgixF3uUJmNkXc9ZFI8PwrqA7UBL5GuW+NWBrNN8DpnG9MBW9eg&#10;bUu3XiPG4tpVijZfXxIkpWzBF4eYH8bu8lb+ch3CQlguWLBgwYIFCxYseBDaX3z7Z//fDSKPK2vQ&#10;EEAholitkgoRC1XcpTqqdsoYvM8qy/oApXIXxfIrVFpuD22wVUPjenRQNHvteA+mizgXMKuQyj7l&#10;bixnajrluJJE3G4Jy/XnKlZKGGcxyF4i+r2aUNCgyGSSI4kJNB20p4onEs2IcXY2S0iGOd26w/sN&#10;zhmMCIxKt75GxdI2baHO2ic7nVieSstaPVKb9Pnk/hCLQh6aWJV/x+yy2s646W3dBgRFbAorVALi&#10;TmGl4M1OhfK1Zud2LIFonod/retjQYIclpblvsQ5OHM7okiBbgDdZBKqJA1zeLNzu8UoBUIm78y4&#10;H5q7VdWVmCsLq1nuy4zqiNIufVnIiAcIbucb0zRgnBI7Tx87+v6aUUfq55mUVcXR8/zMUZlzVqs6&#10;XSx9khxqBUPKvah9Ii19syN0DfDsDK771KVLyF2VBR01VcR0MXc9f8e+E8CO6GYg5nU8keQcJAr+&#10;Cl5qKsf5AdLyYpUUfa98wOgm7a/Cs3PFAfXQ00hM+wWh74QXl2vWsduWO1WTEl2FO2txq1U+0e77&#10;MwOySvV0bZNqcqqLLUF1B2ErmtpQXMPVBvxZUlxeNEnJulcfB9T5BliZZITU1nBt0j3xfaG25AF5&#10;KwuopHQHrRNa63HENEJqeT8zKxcVPtzxmcfup0hWKceZ7PD0CbEb0KA0zhHHkVhZRtOgUieFpdaI&#10;DljpszAxlyU+oG8v67xcE46KxICrPH2EXmra1flOnbq9Z2ORMkZpmxYjFhGDcw297/Olz9r6IXVl&#10;6Qx+qJxvME4thOWCBQsWLFiwYMGCe/Ho0aNPP/vsX39885ff+pZGfguqNKdQLZbz2zyDiTkUvDhA&#10;pCAsVzPJwH3L7r+KEOByNpTCnerG4vuAMUqMMESwEUIYMDHml++SCCjin7VIzO/qNLO87lMCtIe+&#10;oGuSDMWmYazdlu9VTCYbIr5QkkgUnIL4mCx7fQdBaTfKWHn6zYaVm3bYTUSMWFZtixGIGuk2HU+M&#10;o7I1/foKI4bGNbNQ7YK0dA7tG6Jfo02NdGE3wbsvfL1UXvY5FrWV2zvm+rQCoYYwKI4c89japNDU&#10;r14Q9PjGhOOuPW6fRMmE0EJefn1xqFvNbaI9hXZmtrPuQSfyacZ1Sg4J3/ITCoNmUqY4NKTntdSi&#10;76l+Z0RS+adM7dZwhztL2in0eQjJYeGntqI9E6I04MH3Ho0dGqs0Fo3pn4s2S/UY0sWaGmsCBiHo&#10;ziytu6q4bkfc2e6aGwdn54kcI1KkssjywTcgybYVJvvkzSgjY9LnpRDzbGZnNNC9gh9JIiYv3D4P&#10;ZID3WzhzDidDqkAdaKXDPQHpA9KHYqhKi3UpxNdijOAHg4ZIoCXaFSrT0tb+ha2Auk318dJAd51O&#10;JwcUsVvMFJdGU/X318mVvlslpei5m6kt5+TnRFzmOmifwapPYfxdn4egKaXBocwzMktZQvJiOq2h&#10;lYDQIVuDQJ3tHNJY1c3u3aH7OrVnhaha3GIhisHIKZHIWBlse0Z92qak2YCOYyLdO9AotPWAUX/8&#10;Feiuz6dACQUXlUo8iCH0Hd44mqa5HRpejPMiVd4mXWwcBlQjVsKRk2a44qdcFfmcWAjLBQsWLFiw&#10;YMGCBQ/FJ98y//BG/tr+lhDT1CooXhSHIKZOFqWy3k0MpndbQ54RD+kNWueSCn4FxOQDjrcl0RzW&#10;1DgbiDGJBkcPwUAcAjr2iMkJvYSi/EcYutpAU6UQsoeSlQjaPqFfGYIzVH6qqsRDk8m5AAAgAElE&#10;QVQWjESiJEGQjlCrEBFMVNxakJBmbaYPNHVNHzp8rHEm5xjdFk9wpw4fNmiMECLjq0h7Low1DOs1&#10;thKMmYXB65jD/gXXtnTDgLaKaES7Pk0Up7DwuRH5obC1AFwDLltco7cmggJYm3jfqD3GNPBEkj1u&#10;/9VSWZYhtQ+/JNkylCFP5qu5gu0rUj8L3gTFTc/tIKZMC6zcPqnYhxSmu418ZX9XNyMhI8U6zJzc&#10;LELCt4LrAw36kBDP5D7j4CM9hQdnQWOMKRwcoDHw7FmFnFkYGoYejDpc69OFqWb35JAk6NZsT24c&#10;iHRo6BE5BwQ/KF0Hvk3Hnk5/fpryKPbXaRjDSi6vRapDiy5H+r1jf0u1zRe8fa4npZwmdecHJt3D&#10;C6mYj6Ctma4rZhbRY7JNu/p8qlZpWuEHpqWzLaYVnGm47ByXL3piqLn0jtNGuTikjss81HMDzQW8&#10;dLC+gtCl6PttCPAxQi/nOt6Onn1KCbkZEnF50eyyhNx6LZg1DJfDxF0Dlz6R7v0aYp+VvxMO5bEE&#10;1FQYB00jtK7H0aVWO5F3ZQV3mkLBQ3Ffj9QPAcSkhtr3HY2tEWOxFuraMYQeHaF90tKu2ux2n2EE&#10;Z5/gjaW/vqIbO1oDBr9P5N/3ajNvHD6pNdtaufIbOlnjnMuRMcdJy+3pFLwP6R1O9e7zS6GuLDuO&#10;zzkeLYTlggULFixYsGDBggfh0aP/8pPPPvs/fv7N7+hjG8I3gkZGlKgRO9Y5jC0b7PS6P7/QSTXn&#10;81S2KY780DfZL5LQnM+iDWIbmnYgBE8/RSFG6HulaSJip1l9DoXW2UxqOzsHbJXi1175B4dzqYA3&#10;Qt84mqalOT1N3xVzhzARAaMyaiSg9INHvdCIRdSD77GxYa0j3dgnwpJywqeYymClZjAjbdNCd0W8&#10;WvPk/IxeezortGcXmIlBmyXnN9YizSmdjJwOPa6/Qyx7LEwwZvOd0+yiMc1y56RlVl6NUTHWpzDO&#10;NsuNgh5hOL4qkJmdzlyaJVhXYV2k95mUMpnvCAVx+ZWtnwX7OEJ353DcdgVts88FXQ+JADQlR1E8&#10;7k0Np6UiM0As89eNOwLHzEic+7idN22WOhn+jDuVqJuyaDhQ52GlGJUkHd2GxWbGVnsYswuIWFBF&#10;dQ1oIh6blqbNYfIhcZtT2U8dPD1Prtd0I6igCKNICqW/q9AUYe3zhZyt+s+kpKOTU8lk8GZzDsiQ&#10;CLmXOcdmMz/+9qYWrFrQFP0ed27NplHOLoRVNpMTzvDiWF+3xC4Rsi+A6jyFgR+7b2cC9Qo+NHBp&#10;kxkOIec3vAtF45Nc3NDByz6FiD9bwaoprq9srLNrFRLBWTeJiF+7lN/S+6Tgl7Lu9+qqAgdtI6xc&#10;wMoaYZNX3A4o931OYXLX+JZvlwKVCnYEPwTGsUr5QQXOn9S8immjtp3Iyv2DGhGMa9GV4MXiezCa&#10;O/P72tmhtAoTekWkp6lhHXvW3SvO2vPDD+GWtE0V14fEljoUmZJrz89X1oM9kL/yc+Ibv/whFixY&#10;sGDBggULFnxt0HHzne/87idiLVUhnRkVVCXPiuzhF+cA6DSTeNMYui8SR6QvxmHqmsrtq4I0QggB&#10;Dd0RL2ad/eTJ56qQ6DyIaxVU8s9oMM6lH2O3P42xrIxl5RrOXYu1NWoEb1NOtYmQFN9BHNgMG/zk&#10;fLTHz1rqpslERs2pWCR6pO9pVAg+0vW7HGe6tfcdt+yHaRt6UzHULsmdpsuPB+I9uT3ZJEdn7uUF&#10;m1drRuUyoUtEbUyE5el9M+MvIfaa5lxqdBgiBrMSxKXcftFlN2UL3uVce8fI5AVfWdziEiSRlaXZ&#10;jlfo5hzNJLTKJGc9U2QOMZkc77XKQhA4IbCfKeOY0q0s7608luUFTKZuA2zi/n5WIUQPXGO4Tip/&#10;l2O53bzviVBZkBYdJbOvr1B3SXsx8uyZcNpWXHc73zQyMXreJpMf3aY8kZSyg0PJO+/APOJYq6Lf&#10;nOJpq50LdZWv3cNmXTFEZlbjkzw2E7FislV1zu9osurNTYr2DSIDgnLtB64/VEK+3/Sw/hB+eDny&#10;8o5oZPJo/7yB7z+Fi6fZ1Cdkgm8KE5eieCVxWHBiErLa8hJ+9BI+uIbLOBtt5w26KJgDzgV+0MKP&#10;n8HFBdgnue+bhq2Jx6VCs9HOkxqcWWPocii9v30uf8Q0/BAyaZmqWyEMbDb9tqjGVLSrFe2qyZVd&#10;kH/b60l/NE0DTYvHotOTdZ/8vmznc6I3gPQRFyO1Rvp+Td/3Bft7+AFVlH7To0PEjHkR4Njrm+Sb&#10;Mc9f+UuMPQthuWDBggULFixYsODhaNtPvv2zb90gkoQ1qoSgDDlX0zYeKE+wtHgnTy/OU/LCaSpy&#10;zyx2D28WLLs/W5r/MJslZOWkTTm9nN29v4cAfR/RIec+m2aWUp6jmHhMx3MuSUWOhcfdKq1iVJEI&#10;Xdfh1Rdl3P8RFFWl79cQBypRRp0mrwqDxwWFEBjicPB81jnEWbDgmtMUpd11jH26Tj/0aD7mLfd3&#10;FGscuBrvDFpnFedEflTFJHV+O3aHSOiBte4sjLl9m00ODU+bhJQIrTUpLvArQsRtW+U4CVyOVdje&#10;A5XSGTSO9pnQPBXqp6BNIi3XAn2djJCV+cR4wVcTkmmGfc5bmmRWUvIIvabwbil3LY8k6TGbPt6G&#10;g09EZJEvUKqk0iwPEeKBlICFbrgkpKqyn5k3ddkpFKOmcpf7hjCy6SNjzGyZ5jHGmiS925p7KdiJ&#10;wTvFdxWxj6CRZhX53jPlrE27rbuKq36/6K2Bs1Vm6qLiPei0UnQsFHq6pmN5Hk36X0pFEnZjkch+&#10;/zmxwV0ak9Jqz3XhfJMXDKVOG4+5w6zyvg3putXkjrRm7ZUXP+m4euHRfqdmFw/dJfzhT+AH3T5f&#10;d6j4Fw7+pwt4/znYidCNsxDqe4buKfeu7+DFi0Rc/jgFa+zX5aEucVdrnBn44xX88XM4fw7S5jQq&#10;MUc0S06NYGFlPUa7YuDS28e/Bu0On/NQX5o4ccWRTI+C7/BxF8/tmhbXnO1CwRW2zHQRySAIIiax&#10;+G/66lMWZiwIxmyA6MaeWgeGbk2M5c0pGpykQTylKY84AjLovrnevB5skRLmC8hfiS6E5YIFCxYs&#10;WLBgwYI3wKNHjz7727f+7cfvnHzrF//grcePJL/QhhjxQbPK0qbZh9m+8yZsVRV9obIcf4MMynzm&#10;IWBqmsbRnGbXWE3hkptNMnNIrgvzGRQHZhN55vek2SVbu+syp8l010PXEzYeDXfXy+h7pPeYrqde&#10;91Sl6iFETN9TD5HQ9xN9sX+9Ak3d4AV8U1E1LYgQYw9BicHj+4LslFJlmSZUtXMpMruSHdsQZoZL&#10;x1BysOtMWu4qY7fN9KlJPwFNE0wHNPbBhPCXARVl/sk52yNH2pvBmJZm1dJerHAXK5pnBnuefLC8&#10;QGegz2rLBV916P6vKXqZpkmCwxLdxO0dUEwpKcy6KTiM8YgYmhlHQfFoPxgye5TvEOH3ul+OSit8&#10;b+i6Kc9wZuhFElG3ymRKJDuzJKa2+/AK3/dIY3h+ccqZiVR4fBwJHXRdtXceIXXpbZv+HvoUIn/s&#10;eo6STDrP9CBEr8R4h5GYgGjFGEAHybK/dSYuJzj2YsiDbiPMsbKLC6cl4ri8DlxdhpTyMkheLZnO&#10;lcnDl/DBOp3pLliB5y28/wyaZylzR9QZUVu6MJVhw1l9KTYVVwJ0V/DBC/jeFbyMMy+m+brjDA64&#10;MPD9M/jBM1g9zcSlTbk/W4HWjDQMuKnD3YbSF+hnoeX3YSqTB9kETrWH2BH7Dp0iHaYLZRpLDzf0&#10;7fMjZn/F8CFlObbNCBIVM3ga9Ujs6V9d3Rb1F/ChR7VHwgYblDs9d6S4p7/smJz3X3JYLliwYMGC&#10;BQsWLHgj/ON//D98PAz/8418+2/f+vSTj9EY0FFQjUm9IXWKDZN+b4VfJ1FiFcFMZMznkQ18EShV&#10;kVpMCBzStNRNwG1imsxrcqaNRtFmg9AcII/K6XkRv7hq4KxJycfuUpnkQ2jncdbBqSQr3olg2Msp&#10;lZnU3uO8ohuPvOqTwYLsRCKuC+ACXnpC3eNcuzeLEKBxp/T1K67DyGrV4pqG6D06RMQKfd/h3Cli&#10;bufaEhQnNRtxxDqmcvs8vR8OKCyZXX9ZfR64zI7hRm6TLpnMsDaptmKlGGKSjHmgv8ta+EuASVg6&#10;pSnTMtRTD88A99rtREYkOZxpYWUiYRWIPhKzGYWPOedf+A0+egt+LTAy8UMV4sYUzlzc835yB4+z&#10;HJOT0YuFuk4i5gkRGHzRl2dM3KCbfaZkRdsDyisHldy3tyHn0JzzJr6zXK8t1qxYtXV2xslJXV02&#10;LZnaveuJm0u69TUAF2dPeNY2wDrV2bhCtWF9BZerCteO2zpqJaks+1cpr67qEVfqh6DI8zeqMo5J&#10;PZ+MTfQIlyXoGBKJJB5ilxIBG7cj3sImxe5P5TjNElvaxNyJ5eqy48MXPdo5DEPKPx1lJ5OVvKbY&#10;w+WLxH3+YFWY4hy4N07gWZPWkV46uHqV1IniD/Q3h+qo6AfRdO5roMsu75Mpz54ieB4oUfzakkx5&#10;WgtXTcXGJ3F+Y6E1MdVfuXJWljFmU7h+1v3eNYZTHC4oVjyNQN8JIkLTPNkZ3WxR7cfHlxWkkUr0&#10;fqObQ5i2r/Y5UVGwIS36WSO8Avre0jarXAfVxJQCio8dEgdM7JEYjr/HTENQXTzzX8BC4kJYLliw&#10;YMGCBQsWLHhTfFZ/8z/5+Fvv/e3j//P/+ugbxClWzxOEbPLSQhXSJKgqFHeT4sL4rIQxhXnNr5tB&#10;makWhPS2LeBaT92vU8hfLrv3UPuRphkyqdYcOOZMfSkGzhtSQrT7DWIcCuOI6P2GKZonH6aPVLGY&#10;bOX5kFFF/IA6y7DxVLZJxS5gpKJtn9BXVSKdNyHnSuup6wYk4P2GZnJSKN1EgQZL7wx+EFwt6baS&#10;7/GQc1nd5xbObnLKlSYDnik+cB5KKkk+M0YwVUiMSmsghpSQ75i7x5cB+Z6HmMiBRP4ckxEVKQj2&#10;ZoaTQqtBnOJcwDURX/UMqim0U/eJqwVfEQg7oouAcpo+rBTnoHX7XUmv0JfphMfiOJM4sdknEadw&#10;8HK7CcbcJhx1zP3YvL2NBbEznW/6X3UP0aEw+pzHcnLxdun3q5+AiFB//wnOjbuOxZDM4Lrcz2jH&#10;6JWmBluf8f75GUaSC5ilorGnGGmIHXz4Es5dxSqfyzBy0VZ058LGy+767lJTzrG3veQLmO6bbvs5&#10;TJEPclK92olTnEyEOjTWIBUiHfh1sn7fdQVJKitn2xzT1+ueDz64JPQ+37OrJImk3ZVtCu8fU2rH&#10;65dpLHy+gnN3vKudwrLrs5Qn8qUFf5XGAyl3KsnYSfldtK0td5dJ9Zc9dE06/4VjN5bNiUL274Uh&#10;+d81BkKbIiYYA7bqEOlzCoGS/s4DaJdFrPP2e4yso9g2K2jFxpTORIVuLcSotO0KY1zeYLrI2yt7&#10;o6ZxWPwAcXwY+feQfl0zlx8j4iJOIn1/hXE1bmqH+ThePYPvadXjQh5jj8EVAt4vMOphCQlfsGDB&#10;ggULFixY8EZ49OjRZ/yH3/34F9/iFyKCmJRH0I+eqAFVkyc+TY7v2o/+Tb8M+3mjHvqm/StDKUdo&#10;kmO4k52AY0zhbUOvqO9y+WMxyy5mLDorZ2vgzN1Wg8whaRLaqCIiROKBUO5daYdcr+4oT6fIJiBB&#10;6UOPD4dkLtC6FRdn7+OerOhNhRqDRMVtlEohbi2BDxxfwNWOaITRyc4mWGfXWh049TysT7MBjz/A&#10;ABSntwJag59mXo3s2JgvcWj4dMWqEEMZM3qXpEd26puDYeQOZIVbnVOvDOJ27WbBVxG7TkZ12C5k&#10;NKc7V+0JnU/dWFK95w8zx6ckpsfN1JFxhDEc2CfnLJ5Hrs67whK31i7kqO/Hre1UEyenxWfuHLSu&#10;ubyEP/wg0PUO1ZaoLeqza1c+sfaKNT3Pnxn++AfntK0kpaJuEAJtHXFNYur8daDfS+JY0QpcZMf1&#10;aq5+O7YocyeUSqDKpCUNNGdCe5ENx3S36GfqdD+3x608SI+EK4iXMHQwaEoXvZWtNqAWVVivX/Hj&#10;H76gW3e5eDGFlotCZbZj9u74+d74ZMbzhz+BH/bHUwNMKA152ov0OhCn+hl3YeBbgrqst4nAHPO5&#10;ScRldwk/egE/XOe0x/N6Pra+s/NepzVC4/pE7u4Y7P371AGXzOLQH3gvpXgMA1RDRMKAaMR3a169&#10;WuO9R7cbCrtKNzl2ATZ9B5sO0T5/ck9Z7ipbWddjvq4cmWCiR2Nk3a9vxVAMPsLgMWNEjqk8tSAr&#10;6xRkc+yN4fNgUVguWLBgwYIFCxYs+Dz45JvffOdjkerEWsH7QNSIasyRqnWaoVQdiG4nmTBNTkIK&#10;GSfLY/ShpOUXjeK8219la2TSuH5rHIpCiIrvPU4M0pRWmIdmSvkz41I8W69wfU/osgIaUSLKeJvK&#10;LT4IVpIh7KE4yu2EKaJ9wDuDxJ7GGWTLNOyzCz6AOkE8ybCHHk5rgvHEOGLKsPCiHLU9pReDGoGq&#10;ShIWyRPsQ0zqnI8sqyzkMLymCNHT/f0kmyZEhWocMTWwqhPR2fuH899/jxE3ivoecWYXD3+L/Tkg&#10;KdpuEvYTyEqNO7dEjfh+Fk2+4KuB2XMlKKOM4CrapsIUkrbJHVwn8nEeelylyOHa7h/ex+ybNodJ&#10;j37JN47ziObij/l6BpOo7y6lIkUzz+UoH3XXgllZYie8/HCDjwOrlaDR43rPyqR1jd2jojRugNPs&#10;NhP6nCvBUNuIkw2dgnqTlPYIsg0VqDhr0jMp88q7gzQ7Ch1nokvhvE2E6GWouMyGMQiYBowtDm4i&#10;Mm7QuIGhQ0J2cq4gqiGsLd11ANOhwPV1x3rdJ1OXbZRATGRl7ZLl+lT+glic2ol/BS9GiOfwfk4z&#10;cOyWTYY89hlcNnC5Tryw2VVjwvS3ne0su3JM5wg9vFBY+0QaP3UzYn2+MDiFOEuqYVUPMiR15WTO&#10;tMfKa45D31XN9uYUROotVLPw61wOCVBLwIhHcfSbNV2M2LahNgZbCWJsIjDVEzTS9Z6h72jwGPXp&#10;YSoxi6a4F+V2JUEclCp6JBr6rqc3ntblxA4aCUNPjSIxr9gyez61UALn+lGbgzDuiRC5E8U1LYTl&#10;ggULFixYsGDBgjfGo0ePPvvss//7548//vff5G/Gt0LwKYI3KKMoBtnFCBrdzQlyAn4NpAmDlOqC&#10;h+CLZKOOhNmS8p6ZusGdeoaghJiKHn1SqFnrkSbP3PfY2OkQcTtBguxS+0xhCDvb0ztCCEUFP5+k&#10;FBuoCLFO5kZR5Gh4nmoKWXRImuBrlQlOSepNTSHfcfB4H3GMmM2AjYGQw0m9whhiJizLsPA020zu&#10;vpYo1S6EsazS8UDEWwmZiQnXQKvJKIPDkzJrUhFCVGQckCk03I9HGJUvAQRsSJPvIODXnqYyKSEl&#10;ktIrbHOZMiMrixmsFgecwkbz82icEK1+cY/Qgr9nmFj91CNUErGnFau52U6AriuaQamWHBPp0Nqd&#10;XxiZU9poznmps2daCiXcvDhzcmfKjaj761RVzrt5Z9OsdirQ4CGsyERsRZ1D2NdtC33F+uVL1lcd&#10;aEA08n5jaJ5axKaw6zAA4jHmGqp6Jy3d9tuZRZMxEakYYJP/tThJ6yR7izjFNd76bI5b5GxVOAP1&#10;GJqUr/Ec+gHWr9JCjXPs8hqiKV6bEVTR9c4URZxDOeXDq4EX645RukRihnSdRmwKA5+ksSaHg49F&#10;car94m3TL3ZwGVPK4uerlFvy4L3P9/NM4HSV1KE/MSlqXXxhZlPuHI4Yt9i8fe7iu+tEoL86Tec/&#10;a4ocqnPlfkZUD7pG8FNc9O370gGvjpCBdxhB7U6yv3gggFMl9h1IRMQQgyf4K9Q1DAaMdWlBIISk&#10;kR8GVuppxpjSfR9Ym3owDm1fXJuESBMiUSJd1+EqizGGPnii97QKzuvtpLFauILbIj3D+MUOLwth&#10;uWDBggULFixYsOBz4r2b3/5H3/iYv/mbtyq6lN0rChHFiiajFmnAroma+BbJYVKimpQcMuzMQrbM&#10;Vfl2XlJxv4qYXylmFxSSo8SKmcZiBp/myMlYFhng1EdM9EnuQl0cz+wmQZMJDlVSka7qxAI8wCBG&#10;rGTH2LFwfWXL/pl8WG8iYyOY3hycfIkRGmdBLGIajBgiSlDPEDaw6QneY32kVcX1I9KlxF0OSTno&#10;jORQxcMwYrHW4BFaY0D8VqhaGqPuVTmFcmV+6B54SZLubAWs++FoAjgLPioej2XENC65KfQz6dWX&#10;CEah8flJUMVrh3tGkrthdkxPKTUTKWaMw61FACWrrgBLej7zF1/KOlpwBNNDpwaiRUUxtufCCq3s&#10;pGse+FAhDmz7ke1zWIioW/ZNdGLOe3mLaJu2lwMfl8/2TE03cpsDceWhp+3LY0z9QUiCr7htwyOO&#10;RMx21qK9BQkIHpFAZR22Pk1sH+uUG1BhtKR+3I0pz6MmS3HVmjGmtCVN42gbkG348GrL0jQuoMQ3&#10;G5ZK9dmkQncVUCM2QByotCf1qLAyyvnKse7T9hpyGmgpcq0QE1EZiufa1BjrEBeRjTKOkvnY3C+o&#10;SSfXFrFtdlbX1AZmKsES01qJ9knlGGNKV/wHzX572d472d3b7zloLuCFSy7gMTtwT8PkPI/qXuh4&#10;sfg1NUF9Bdc9bAa41lSGi7IRSpVTASiqPdBh6HLeyvJceSevcJUbuzlw/dMQe2iFcJ4Gs6wDDwZF&#10;paexgoqgWhE0EkUYqm7bLDBCq0rb5377UNYcPTJ23oW5yjI/Xymriic6w6s4EMKYCMv8cImPyQCw&#10;zC27bWP5xta7lN4SDxDHb4LpHLktLITlggULFixYsGDBgs+FR48effrZZ599/Itf/INv/fZb3/kt&#10;5K3PRhVUQwqfUxJhKf3uTX8sXkgDWWbxm1LEHZoBFPFfYnBtTYyBqErMqa6ipImWDRvE7JyZd5OH&#10;+Wwmz7KcTbP6qweES4U0ixu1yuYC1S15Rw30QorbLIt+6yrTfxjo1NP5DRo94j1miDRBcYNH+gHx&#10;YW9WEjceqZKG6VieTDAY4wiVIVRmL6oPLSZ/889LmOLzHI3OK03xhJBmfDNuWbKQLEbwRKS2yKpO&#10;M/r+S6qyzKSlxCT0Ga4VTIc9B5Fmn1HSiHYeFTBNk407IrscBtnMQ2qUDl3H5D8SPt88csGXAYmJ&#10;UAQxcNZantb793uTXZe3z9pM/TyJDJ3Zf2x7hVC2ncIIRtilr90eR2cE2ryYM5ipGzDFWs8cRb+h&#10;PnWT2/6AkbausEYJjeDaFWdOcdJRCzxpDCIVaI8RMH0+XCC5eInLTtqWwUeGfg0EmtZx6jQRnRrS&#10;drFCx8TMyF1P0zw8+VBdTDJD2WUqbJ3SbMdN5bQWTO2IneLXij6RJFfEpZjjoGmtQgsSyaZFn6fP&#10;W8yZIUaLquL9SN8r/WBBHBoborEpKkKS6dtRTAW0O7Om/hX8eAR/Ds/bNMTd2kd29/iZgWYFlzX8&#10;5DqpLZnUlnYWsmxnRGC1r9ifyFPfJVO83oG2cN7OTXlG0HUiKyXkej1gdV+Ggs/voczu46F6mW9f&#10;fj+l4VBFRBGnmBhQYwmlSHcEqyPidb/tHLsXb4JDyt8RJCpGU+SC2CrlUY4eQbG6SzFwq+1OZKXb&#10;N04SEk/8RayJLYTlggULFixYsGDBgl8GH7/11rc+4Xfr3+Lf/nX+KCa+bRt+7LIDa3rpnSLZZMiT&#10;NZdJS52UiuZXoKS8C7NZ5TYs0CFNpNVI8D0hT3BDTEpL0wec63cWtXuk5RSOq7s3eE6hbZOEbn1k&#10;Ri5Z5TlEcA6dYugPoMEwYIjVBmcPTPKFlFM0eJSGbujwQ0pW6SKsfMR2WSka+iRXKtRTqgqjEkWJ&#10;ekg9M+Y8iZpD0wEqZL8i9kMMmU3+Dt3miXz9EGgCNLMzl6qdHEE5RAgEXJPUZWhMUrIvGzM31csI&#10;tcDGQ/eh0tDRnJNUUBONFHr8WokjtM880piUs6Dr0KCoFaQeEFejscJ3Ee3T/PIh5iYLvmQoFWMC&#10;jTM4J9jZze5jInhknO07dVkjmFVKvVti0Ow1NpdFFqGv5eHuNTaeFHMF0Skm5bE8ul/YKezCAJtJ&#10;8Jhh7Uh7BuMKnq0qVnaFFRD6pD6OHsY+7WPTetl2UaXyW3Vy6CKhvwIcbWOwJp889+fRB3ofMDQ4&#10;Z3Yivbnqba5ILdXmUirdAqqCakScoW0t1sa8chNxVYurmhTSPCh4yVbhdSr7kBWDTZbGmpxCwvQ4&#10;sbi2RWlAhRAGho3S9YZAS8Sx7sAHRaoi5UTYCfwP3pBS6djBywH0Kbx/nknLAyrc6bNWwDXp358I&#10;vFonAlrG26Rkeb69Nbui3UlIis++gx/1sA4VF0/Izu6KajKvwShoVZiTFQX0OR0JxStIed/ehH27&#10;a7vtuJcISQkeh+TrO0BS3jVWfl7M1Zb5BCYGYt8l472wwcYe0XH/Xuzttx8OvneKX6a8xX1eCMsF&#10;CxYsWLBgwYIFvww+/d3f/c7PP/3UnXz66cePRh3SfDYqIiZNFsWB9YlEmlxp91b6Y44TzxaTv1ay&#10;ssQt6UsiLY3HuUBn4jY9Ygygg6J+g7gm54yTInR57vCc3+7bJv103RG1TVJX2qAYDQxhwJlqfzNN&#10;swFnHI11+M0GVzuMPxIKPfSY3tFEkwQRAeh7ms2QJFNTWc3+OcQIYif24J6Zmmad0ZQPbcrpOU2M&#10;psj/aYI+Jz0O3YYOeKnwPZ/lW7qr34IIsC4dXsd8opVJudmC3zdM+JJAc/VVmniH4KFbK9iepo0g&#10;qyxp6VNK1B5M09MQoQ/4tTIMoLViXI9rlTEEfEyctNFC6fwlqpcF90DYxQxrxJnTXfqIzAAo2Zeq&#10;n/XDEyYxeJ0yMkxQUlehIRMRs/2sTaY7t/A5u/L7mqZI6oN92Bdwm9zFYmNNsU4AACAASURBVFNK&#10;W7dNhpglmWOXU5EUhMvkmEwE14EmVZmTdF2nRrOTdkwPpMKoio+KRsW5A9KzIwTfrW3yZ0n5mCT8&#10;bduyWtUYExMTKBFDz0pqoqTn3KpCfAXjkPIiT6Hl7RSam1nGuNmayggpX6VzBmctbW1QMYyVcF0r&#10;P7oeCb4w2Lkt6k8oF6AmdeuY2tRVXtB7fgZPXDGkzEk32RnyNBfwsoEPrpIhj0zrYNN5CuXeLb+4&#10;qaFUObRcU3/YA75KXWVLyO7v05gcdor98l5cF/kzj93Dz4tDqtNY/E4R+n1on0PKyC8SCs73qBF0&#10;nXJ4twzZtC8efxbNrv5vlfGXCQcvsBCWCxYsWLBgwYIFCz43kvnOZz//xeuffftn8u/eqmRg1ICO&#10;kxilTvn3itDvUmAnMbN/ZpjZTZb4dRCYs7dtjZmENFA5jOmwdjfJ0JhFLX2gtd1OZXlLYjNNlvMs&#10;TGo4b1Lyr+4IwaiKxABjTYg+5VWbHC103LIKglDTcM2a4BxsPBL2JxciID5irtc4yQrWGBMLNpGK&#10;Rxx7tBKMsSnc857Zh97Ha4bZ5IZZVc2rjWIS2Shc2F38X/l9DguvgSEqUUMKBWwFgoF13Nv2y4Ap&#10;nE7GFJarJNON/iqRJk1bp/ZWWXBC6JV1l2WmY8pN6EPeL4IPPnEFOSQxmS8tLuFfWagi4zj57uzB&#10;k4xSJB5Q2RYh4k12Xi4OSYx5PzsjsqrDbWksFxbm5xoPk2H3Nsmq+DeAH9J5pvBfK0mZvO7hwzqJ&#10;6RppEMluQdWwU0oagTpbmU/+K6pARyvw/nkKEW+d5pqLKf5VxqQo3yOYZuzusQsqSbdpuzEtUvmY&#10;5KOrtqFpXCqUphQPljXPaqV56nH0SBgSQ1h4jInLZKWYnLdxKkOZH5ptRywuhcgblGfn4G0iDbXL&#10;64dlePYhlOrYKgdJeFiH1Fbi02SGc4u0ZL8/bkwKJVeBD20OER8zMX6oruZ1O1OxGpvStmwC9AGa&#10;KmIkZFY1q1bn8r8u/8xdyw+pLN8Ec/LuWAOfH/fYdl8kcTkjbCVGWrMhhEiFYNCkSNYiF3W5b13k&#10;cTD3jOUPwZF9FsJywYIFCxYsWLBgwS+LX/yj3/nPfv5vPvqrt6RK8rBRFVWL5ldfaFPInYm7cK8c&#10;MighgqwTmScmh2zxG1Bazs83Jcoy2MbSDpEuC3VUU/iZEcXZAbPqs7zlvhmJwKqBC58OcChZm4Bo&#10;xKnSh3gH16bYpqb2DQMBjMP6eFg55f0uoZzeY8y+N+EWrLFUppiF6AGmQRVRqOKB2LVp13gk2v9Q&#10;OaZtfCYt27CTfB2Y+DqTuHEflFE9tnZI63L4JLvr/pKQdFuvIQ9NJg0C0CkgHU3rkut3LWB1S0LZ&#10;kBSUVmEMiQSIyQyevGnKkfkbvr4Fv0rMH7Dd89p56IYjIbdjJspPoXb7bWRkt8axVd9NZ5tCc4+I&#10;DO/qZm71uFWh7Duk2CxCcyeVZek0PnVr3VVyse4aeFo7LlpB3JRwb7OTGNtMygx58ajPx1G4aAEz&#10;ItJlSeqYYuKzQ7eOAdX6cBLQ+7C3jYAKGisYwdWSDHWm70YQu6Zt16kvCCOiO7W/KkgtcCqZZcwL&#10;GkwrFAbfRzaxR0xNbQ3VmCTcRpISUyS5fatJfmdxIg0P3YvSUV4LwmoiGRW6V/DBCPEiuXe3c8Ku&#10;JLNJ5PgP2qSKfWlgvd6Zn++FiR9qDxO5OJWrrqCB2gpGFbF9yj+jQ5Ess2hMmkPBQ3GeY2PFoTD3&#10;h2J+PHO7Hj7XcX9ZTMEQHsDjxrCrm1mamC0mQ3t7x3P6OcoAt+/zQlguWLBgwYIFCxYs+KXw6NGj&#10;Tz/7fz77+J23/7dv/d3fPX4L0c/SPGBkHEeMyRaSpoFxvZ3UbAWDMSehcqVk5S5px68JmmdgYpGm&#10;pVHQ0NPnSXIY0tw3NAHTxiJW8q7ZhyRi9szBZZ8YqEOToxCoY6SLgT54Vm6y4KwKwlAxxtI0LZ1e&#10;YdqG0XskzkjL7bF19vehay72qS2xAjEGsXfsgxQilzsS1x36/JACaSIlpsvsSRawjsm14KCKo3FJ&#10;UbgJUFVjzuloIUxl+g23p8+DTDA2k8HFCNpFaH3KYlpVuKycslmo7ARcfsbGiVBKUaEpUHSullnw&#10;FYLM2rrshYN3Q+HJdIAUVFLuyuZALxbv8LEyciujxDZ9756qcH6yeekPEJ93IWrqHpris7ZKz0y3&#10;hqv1iK8j8RyergyuabOxztTXKJg11GuIAc0LLwAyZtvtITP9WzvrJDkbhw7pLazq3cmrA4syh/jj&#10;0nwOmwjLMX0pqoUpzLRIlNJbbHNuTv9ISt1B5dCqQbZ2zU3OixnpOs+Llx1d5zGNY9Uo7tRh7Ehj&#10;NOXglAoHvN+AfQYvNKU1vqWsKzEN0bH4u9oV23fwY4X+PJGhq7lCb0bWGeCZg8YmF/HLdYp651AR&#10;SjfxMoTbVqjl/2fv/YMkSc+7zk/1bPXsPClpRto3JWskVcr2StcpKSRMEpwE1GBs7npMnC+0gw2O&#10;0wKH8Q0B3MECcb4AEZx8YBOc4bwHVthscBx3jO4Pm5s5QHDTF4EkpsAsECmHZaxsoV3LWTIaSflK&#10;u20pn9mZmum6P943q97KzurumZ3ZH1Z+Izq6uyrzzfd9M/PNfL/v93m+mETItiCNSkTKIO6/dTIU&#10;F8eetz7rPOh9wrrQ6XtVJt4r2krgBWEfLCVUrXu32cd47n+0XF27L93WQUr3hGWPHj169OjRo0eP&#10;F4+3MzPTb5/dmn36xP6+U1mqKqph+GkCUeFUllO3m9CEC6ufNSRO4tNWoByIN3opGJfg7VxGmFHF&#10;KCspC11GjFVgp4qWBZJuBeY7bRmg+rd734Y0hXG+DAunzRBYoqpCrFBOC7IkXTWzCQxvkmREXghl&#10;aiBLiXZy5MXMfBQ0ETQdUSJkWebcdduQQAmr6pQwpa5VjS7CwkNHcFp/h/s1ebFKP6nMgHG8VIq2&#10;J72eC0ahrC0iEZIYJ9vJgxD4VxOaybw6rybxk0otpkgaE1GTeC7FNApLlv1pOHj79KHgv8mxINVW&#10;r/fCKywX6fui4L5kSUwkspq/Em+4Uyor6nii5RGSVlh4Tet2C8nRYCjpGiYW5bQJ1XDo92WXwG7t&#10;lIHNbrEfXic7bnwuqpwnd0smE2W8LYzTxIVEa4zWFXZXGIkhNSBUvqGuAU5QqUtiRhWkIDIxiRSg&#10;sZel6uoiy7qhpqlk0/f1orfIYtA0Ipa6OVsLNSeFVwE2ZLPxIkoRyiJm54rCVkWajZDYEZcWyPMJ&#10;ly/vkOfOMU5ypUgg3VaSRNEtReKMRBzbmFBzMQUuwqVL3pwpXENsqhsa8TR5H8ModH+N2AKuqlsz&#10;unAOLphWiDgHH+eZwF/MXB7VS8blpFT/2rBCBjeE6eKzCDXO6Xp7BOejikRyr6gtl8+M8OA58LGA&#10;mK1bdTsMxyEYu7Y5akHvpSYuOeJ4bRIx9tl7GlMuXaqs76neR+zTE5Y9evTo0aNHjx49XjQGg8Gd&#10;L3/5y7fm+2dPbmy8YaMW5lqxCDdLYp9s0CQuK79HM602FheaZ8pVYm+xVRsvBWnp38S9YzjJlMQK&#10;RaKUPg8gTTrIokTiqbfWXfPmrrpUYcrIJfialD7O9yBkOiWpE4pqSmUrEuOlJCsqSxATk6bn2Mmv&#10;QZaQ2qlnJu6yixb8rKBbCaWJSEYJcRy0qSMcXBUqWxGrIouEal0NYuncfZSqpE1c7gKXFUa1twZv&#10;kZYeSeLzi9ZQaUliBNIR7Pocdi8V1/0AYCLX6mkBVVGSpIbaT7JHU0dWdjbtQSuGerxCsUpaFtbl&#10;Qj2wSYsUTOLV/JXgc6Kuu778pbUuJaZIQNC1BW6t/8U/Jmhu8a7Q8NY6UDl1HlsSlJEmfvGCCKkM&#10;VTnhallyrVRSb5wjxERaUxY5F7KI5MNb3jm9XC6AeKEjRdNIZ5UuahknPmScYplI8jCEbQnHQLWI&#10;ge3tmNTCKPWpQrxDOKX/swr2BURcCHi+Kzx1uaCUijSxmJGiJKgW2GJCaUuvuBdEBS0hzy1ijOvC&#10;2noW0T1fDPChFOQCPIXLKblCWkZB/RsCVVtjuv9tvHv3BDcE28yVvWJA316P9KT5EwmMLsBTBUyu&#10;gob1CBX/DVnpH9PjRHickpTchfPjDf9WLl5dLoR15Wd8kOgiJruY+5eatFyXhqFBc45NoKxsE9Uv&#10;9vgd6AnLHj169OjRo0ePHvcFb/ra12b7p0/fHmy8e/jN/QJVqGvFWoszUo1dqFpcLGaqK+GptQXT&#10;qCxHq8YBLycUP4tOwRTEiSUufbSUT4FW7iqSuBxhrv7rJhzNW38MWQYXqmUuS1YnslJUbGUVZWKw&#10;eU4yPrd2RpCmGbkt2VUlS7dISm8wEFroHtZEP/kXYyBLKDJDlYw4N952E+MDjVnOvCsqqKYHlTPr&#10;mj/1E56jTm9zWOPDDidAZv0kKSAtW0hSFypqS4gpkVRcWOc1eXWqLINWWuO4C+M8f4kkgsjlhV1J&#10;A9DjWxR+fIlWLwSLM6KxRcvlOyAptHbDXGYOhneXNgj9ZVVtJ+ZgSDih6U4bATFxgLCkwwyovYEn&#10;7kQdF1UEJtkN0lFNnEYUU5AodSpJzbF5To5L4qlMADBGIIncEJ/JKqlY+vFq6ts8cgtrUkI6Eoin&#10;jjEVL20uOd6iSDPOL45lSdIm8rxCc0WM75zCl5n42PtmPI4ERlvEGZiipCiUvCiQogQSlApBfT7M&#10;2MsyxfebEJGSpKkzk2shAR7P3GGfAqp8mVZiRV15FGLXNZRunfKnplAIPBE7Fe+K4LEVIi7A4waS&#10;MVwawU4E1TV/3gOncvW25mIgS4XHRxXj+Ip/l6gCVjWA+tzI+cGv7jvCthFcG+0Ig5dz7JYgVQGH&#10;EJeRvzjiDrLyxTxa15CV9IRljx49evTo0aNHj/uGd/387Yefe/OMbyRDA1RMURSlxNaCMX7GJymI&#10;nykceEkvls4HC1br5SSZVmcaEqekWyVVaRdfqXWco5icNEkClSUH667Bm71swbiCtOhWWYoSF5Zk&#10;ZLHsolupN47QpcrSz+5FhO1smyu1MlF1IZI7u0Rl6dSrR0yGSjGQRMTpFuVWRJ4aRukY0xwPVtWV&#10;QXm2smArksbd5Sg0JPUoCOtrR9C30UymdoDUuvDwRoYlq3lAxYsqywpKVeeqmyVQx5BXjs08Bon7&#10;SoIApe9+SUBVsaWl8nPxKA4UWD2+tbFgrpc3aaUutJaypXisV8O7mwwKISpgGgiaV+BDwdsh5Ae4&#10;yrshY46zbUOoWJhOXch6WAeTNCHT3jbanAebYSofaq05yC5xZvjQhYwPbVu3kCa6dIipWTpUqVMK&#10;LpSW1o3PooXjw9IgMGAdUUtAEDfpmuOgvNIi3uekUhfaLI0o3zSEZeJPYOkcikzEmBEfHqVcLgou&#10;7+Robn1ofTN2N1ZE3kbcGDQSSptSES8c1heskR9LDfChzH10KYLymhcqhoRuO79hV5h3411Xg82d&#10;qY+O4WIK2+G1tobYG+NMoLKLjrjMd1xKTxNsJwJpKpwbwUh2QK56lrnuUFd6onLyMr9atPFKqss6&#10;AtEAWwcXHO+JrGz2OYSspCcse/To0aNHjx49etwvDAYf2Z/PP3nz68PnTqrICZfA0lIxRcS4yZck&#10;IGPnHiAWE3q0WC9ZNHkw+6Nlp9lg3az2xUgVjiJHXSi3yRLiqXUmFNaZUUxx8924LDBmy00MRVrF&#10;hf941i5NYezdYsLq+6pIUbKVZUzjmnJaOEJ0TbsTEzHOxuxEYEthRMy5fOTKtmHsHit9ZJOEYisl&#10;Sg02gcIIJhuTpueC4tfPKuzU5YeUonJSrMO6vz0pbX8e/r84QDAxLrzk52JIWparfec5Cny3Kko6&#10;qpDzidsmL19+RcvdQvytYZ03VbWjkBdgXRaFF6Vu6fGbFME9XrlUAiskWfuaif1aUktxZ4FCW8RC&#10;uH9MK8bXoz6ajOjCWoGldpBk4pScba4+FjCj2uVRaOorPvFelaLESHaOix/e4uI4wshVR2Li497V&#10;Ky3j2A8xFeS6WCCIIz+ENwr2xvWnXflmLO+KGA/73yvIFVfFmCXfRoxjY1NZJgs0TSLREkkyttNt&#10;tlQg3eHyk1ehiILzL0sjHtmC2KlJCwuXJi78OkvqAxHTiDutFzMwBp4EimteMSlrxs+2arAFU4Ne&#10;g6sFsO1eBbLQkT4kPIMxOgEuGkjPw5MC1yZOLdww7VkK51PI4oJEdkD8xd6lqC+Ay4cs8HQ5kt+P&#10;tBqvpudNF3yAzGL8uN+vYGv6uCcse/To0aNHjx49etxHfPfskdf92q1be58+FRtxHiyURLZGY4M0&#10;odVxtMwpWLsJNQuTEEdmOuVc15vvUW/D92N20Xrr1iZ+LYYkJc1KKC1l4epf+Rxxo7LCpFMvQwlJ&#10;14CpW7gQjdxM8HzqSLRJi+wTl98szgt2kzF5tYvYlMS0VI9BDGWWJBALhZliNaeQESaZElcjb+2w&#10;7JtYnTyqjg2kMZVAbITxOEWSjOQY6larJVU19VGCLXfyw1B3nKbDDtdsY73KEuAJC6m35RW7OskV&#10;Z0pvgGkJhSrpSJGxcX1WrDEHegXD+Fsj1qVXR3TE3LHHtxgUQFyYbHBd5LtQTwMTpg6IcUq2Uet7&#10;W4INc1/WqxddZA7ylWtHDQnIoI6NoiDq+bi8h62hKFetwsXnsyWtHXkX+cUwGonyNul5YTxOMFL4&#10;8T3zCzu6dP4R48fXCtGCWOyi/IVKsoukPArBohQ2CHNvdg/VmnGKcwRST7oGTJuyIDFjScnOJ0zy&#10;jMpWjsmN8AzTlmOimwOIG0QmO/Dj1PzZC4HasRWebYALCeiH4CmB4qpXN1ashs8ftQgVflzC1Ssu&#10;TPzxbZfO2XTt27oIxgY4767TnTyiKt2rxDgRsqRkS3Z83souMztx8tUrQRDHOnSRltzjq0XXhfxK&#10;WGCSNXULzZXCz0Jn8CaNRFDUygd3i0P26wnLHj169OjRo0ePHvcNg8HgzvwLX3jh5unXbKqkJ6py&#10;6jlJH+eGuhkpI8e+jIIJWxT8nZReV3GUjKP9/ZpQ7BeN8NU8xaQFo9SihZsDUbtJmE4tWhVI4meG&#10;YgLSVVfjL8XLnbZGkMaOsGxPIBQoCkZVQmkMeTEhGbfMdxr1oycuM0lI05hCRpRFTpHEKBUq6vLK&#10;+bm7EGMQBCE2gklS4tT40P2gzW11ZTABLMspU1sSV+qkpsdBOFE3R0z+pGPyqj6cLwHikkVM48oE&#10;WVBR4tQJlYpCEUrSJHVyHGuhKl5dSktvRtyky+v6vkePNtSHg9vK3ypVy7TE3+IqLiS8zb+VCnXV&#10;IjdauQa7jrkYDtphw63t2regdBxjBcF9LoBOYdpK1ys+epoEdOrVgxL5LxQhxlbC1YnCFmRRikgG&#10;ZtfFfi8qIV56WoNJEJ0sTXnilvj/OI+cwwhOEW9xHjkpIjg3IZN5orL0BzSLwlQTiryiqCZYUXKb&#10;oHbsGMVFOHtzonR53usaiSKUmp0dT0xeWEbDd5GWjyfAY/CUetLSBqkFutre/ixaBhZI7B6Fk6su&#10;nN+qCz/vNONpk5YCoywiTZ3I3KiQmYoROyTiXXS6yEqAa/6HVjqSBwlp/eYu+uxB4rjXqwQ/0cHc&#10;lXdV3j3Uoycse/To0aNHjx49etxfvP3tt2efvX574xu3HhLMXLUCFWoUs5hpJi6GunEMj8J3YPXx&#10;cJUn/NoWEO24sy76Zp184Cgctb2445kxUWodsep9YIzPc6ajAonEz5hb+y1Iywa1Czu8kEJZwqQ1&#10;gzcg1pJOcqxkFGIpRuUyNDx0DF+oLZ0ze5YmJElMVVXk0wJFXQ18mJxgEImIRUiTEcZ0uCl0qWb8&#10;LNVaV66oIkWBVIfYCHehHVrYkJiHldGcbusdXreAC80Mqlg57eI5gFHiSJe8UkRKkix119RVczx3&#10;31cSelKyx2EQgClC5W8OIdeavPCO12Z9zLXQMkJp1kvWiZHVDTmGg6pMDhMwR8vbtB2VKyGXeljI&#10;aR1soy5iu228c07gioSWK/XKg6acKk9dgh0T8/iFMY9lSlL5Topjb7QmoDF5XpJPLLY0rp9SIcuA&#10;RL1qtV6N+w5yg9KOzq4OOn4TJ0CGxiNKlKlPW1ErJEYdkRinfntHVE7yiqtXK4q8ZHcXalKQMVpl&#10;SJx6qaoeki/CE7k17Oy4al68ANtrFO8NaTm6CE8ayC+zNPvq2H6lL8JtmuvP87LVNfipEooL8NjY&#10;nbcDT/QWAZkAjwuMM8FaxTAhkdy/N+jKtssTri535TFyOh84dvumoNVWOVjHA9sch9Bbt+/9Rrte&#10;skZZGdYrOSJ35bo+fZFryD1h2aNHjx49evTo0eO+YjAY3P6Vr37y1sl6YzOKZKAqUDmj5ii2fjLi&#10;zXeifGmaEhoSxIVzCndeyEHpzVtvaGd5P2QSxyhjERZugBgZGSRzjrENj1rlYFAkniLjyrezqXa8&#10;Gv+nfjIpAuMtF9eY58t5bzhxLAoyY9DYUOyWxHHi3V91DWnp2mQETJKQxAIa+d5b9p00prNds83O&#10;vJXL2XdZ7KJlxahUzNQ7vx/XzCZUzxx3AtlW3FjgY016NgmYTFbYksSATZ2b8C6WWKZINoIqcUpN&#10;a191Jjw9enRDW/kW3HVfNOsgsv5eiyMn9A6/rnAKuJXRsUV4Hkts1UFWaOt2bsoy7aE4cDJfISuD&#10;sF1rvdI92C/zpt+rHtH1Yj+pI7SCvBRUBK0mbO1OUKmIR5YagxKj0ymTSckkz6kqi1CTppCVQhwL&#10;45FhnAWt0Va4eKhO61JjikFlzEQN+TUlnxaUhfXKSCWVnO2yJEkziC1KRVFaLu0o+bVyMeSJX6gS&#10;jBvbjLTOVTCeB5/7NS4uX/FPpsdhOzy5Qb8a4LyB6AL8lMDOFd+XUfc5PoA2WR55M54SLl+GooZp&#10;Bo8lXm3ZJvB0GUkgCAkKcpWECSKlD3VoHzQIBc87lI5tHJV3tU1O2o7P2ziqb17uhajw3mm3Pwry&#10;tLYd5e8lRP4wdJTTE5Y9evTo0aNHjx497j+q6tbrT7/+9nPPb27WxHOlQitLZXAGPOIzuEuByDKz&#10;4uJluQSS3LtAjEDDZFnSIdt4MbiXpX+DxAmjtEAzpfSiUFtBIc4sJ8lyH8rXljW1Yx7FbTfOICtg&#10;p1Uf8fzb7pQsjrmmu+QC4/E5pJklHSAtWZnliw+HdEfuUFIuwr/pnrGtlAdlUWCLgqwEM8mJS+sE&#10;SeuwrourVohZVxntfcOQ1gLYKZfhmRycOC6UYynYCZRUjt/MRmATyDtC8Xv0eLVB8WPJMsGcFZhM&#10;g7S5a/ZTga0t2JIDX1FVhywqRC6HZdT67lC/neaLNeOFHMH9dClEtck4EtTDeE8znXh16YF9azcu&#10;WqXcrbisBWmRo1qBRNRau3D60oeuq0VEUCDP1alWY6jGQpYIMpKl5OywsUQCokuBKKECLu9MuJyX&#10;2KrJv+ieG6VYSs1JJgUiMaUqu7aiLNWvdzXyt0bBP/VS/9STvR0pPQ4+YqCE/IrLU2nOd4SHy/Lf&#10;bQNy3vGA+cS7dodtjjr+XndBeKWl+uOrBd2GDyVdXk6ri5cV1xwL2awadoWCq8JVXXUFl1Zx92AO&#10;1ZDQGvsHq6qrhm318VHXQgg96uJ/CdHUwQTpD9pqyePUdc2rxnFx4u4279GjR48ePXr06NHjaHz0&#10;oz+3X+3tDs8M5sPbgxkzvcFsVjPYPMPZM8KwmVQPFQZT2AMZAJu+gBlwRkGGwKMwGwazixlwO9h4&#10;3YxgBgyPUduZ/33UtjNXj6HfbhhxJlKGM8ve9ZmbaCkMY4jOwpk3DxjGQ+Cs22e26d/W9/zvTRiK&#10;P+5pOHMbrlv4zHW3SVCl4QzQGWL3wBg+M7vNl4Y18ZmzrosAhpswmy2bNJu5n+HmwXZ0Qevu7yRa&#10;6WtblnziEx8n0i/x3k8/S/x0zlBnrimd5fpWpwkSnwGdteoZqDiaNs98F81WywFflebUCvCMb+uj&#10;Q38pzNx3uuw/GQpnohnMwE5n2Nkem3GEmDeDvQ17e8e/XHr0eKVicwjvfy+MUohi8tkZLk2U60/D&#10;6aG/vgfBPTYD3YNZAt9/Hr7/7OotsGvh4xO4PgVp7sVgOFFg/F74/nR1v6KCj38aZuX64UfPQPpe&#10;OJ+sjuDP7MHHpzCzftxbaxsetOE0/Lb3wnvPrNaj3ITJs6DXfVmLfmrGnU2GezCbKYPNPZJIGe7t&#10;8aXrM/bsHterPa5bZTZzavUhjzLkvQyHCXtEqI2YDU/zPecgTqxPyOjHpbO+7lNPYp1xwzwAN/xj&#10;4CyQPMr1z2zy0b//GZ4tLTJszlXKcJhyJhaGQ0WtxVp49pkZ1fUhw5kjylx73wu8f+k8JEM4Y1xD&#10;o9aYPgzG1ebx87z/WOGZz8DeaUgTiJvOnB18nMYCj6ZQDeH6szDbWz4a2QzK7rhuus7jEHdB7U1h&#10;t4C9AcRn4ezi+UZwMQnWPs1Mn+bs6WcRngX90vKhMWT5XvC0ws8BXwqOd6ZVnzWPxMV37eeCfx3R&#10;UUKeZlxP3sUQ5cxgb6mwnfnzLcE+7R+C59wsON5ROM42x91fOurSbJO41y/e738PO459t8/MZv86&#10;6NtDXsF6hWWPHj169OjRo0eP+47BYDCff/Hnbj175pGTGy/sPURt56o1qkpVKc6TxmdwNwYZWdj1&#10;OzfyHAOYqc9NmLVW5s3LJ0NYxFaOwJwnTpU4z7G5j1qzTmmp0wqJC+cEztjvHMYGeqeL0JF2O3OO&#10;4ZdbuRWlkRFVJEWBNZBPKnJgnJ0LBCXRwVDuztDuY0JWlaG2rLi2k6O2YqucYq7lXuF5SF+pQJZS&#10;Pz6mViW+liO5DyFvtmkm+fGBiNaOOrWS3ylwyYfXX2zURuXyO1yyLRFIUq+CVVApGRtx+Sx3Kryl&#10;fa+07PHqho/7tgiTUimLIy5pcUNUag5uV+JUdAuBdTCUqB+yTDtMePX76AAAIABJREFU9BCh9nEQ&#10;xU6xeazRvamThWLqPGrCNqTeSKigFVoeQvDGOmPSNMGkJWmRU1YFhZ1SUfiw3yYudssZrwEWi6JY&#10;ilXr6eOMIYHC1GrgneYTBgoJSIZsjUnTEqMTbAGKILVApFS1+jS8MWLO+bpNXaNlDdO7rmNjZ+il&#10;Clc/5j564oILrT+QjqNRWopTWl6KXEi3LQKlZRBAcOSxo6Dbapda5SmFaQ1PnPPu4KE1dVWBFsSJ&#10;z9eqFUFs/GrHXvUXcqgGrNcEGhy3rwA1hiLJyE1GBZyLIVaQsmxteIgS8ZWgpGwQplto6mz8JTVa&#10;8Xq6/zjkfukJyx49evTo0aNHjx4PBm/l1nB6YvaGh0+f+Ir/qK4r1DoHZ4nF56mMIfY2r+G7vsVN&#10;RGQaZHznkLfbl4JtCkg2ER8anmKSAmN0wcHVFspCEVMgJgnCtulg5oL4qiyFx1IXZ1cuPw6PL0XO&#10;WECylDKfMAG20oxE4uVxuF9E5fLgRVkyyaeglqy2xJPcJR87JC8euLjMcntMYRJUlBTIVFy+zqbt&#10;XVVth9SFk+ZmstmEh5fAZc8LN/ksxR6YXImBUebIjbxyzuFZloCN3bVW9aRlj1cpAoJIo4iihGu5&#10;W0ARgrWSjrDvJHHm1O3PixKqFv+yAgPxqDuyVY8gNtbdYos8m8ccvsTnsCxLqLPV0GTjFymKnXU7&#10;1xBHSOXGPMkyxqMMdlOmRc61skASwyS3UI0gHruDRCOofYcl3mxMCmedfZyxow4fV/6PKPGcW9Jk&#10;4HQEaTIiO6+kJqEqKkYTsFZBLFahrAzlNEXrLSRO3Nh93Jy8zTmKliSe+Mfu5Svu/7849rrNNhHp&#10;MRYw2+5xc1ndI2Hl8McdS4PcpIILEb98xX384XORJy3dApja3D1bpfTGaR2h+Ko0EeOLNnIfCLfI&#10;k5UmpZSMUbqN+JQElZQkcXm8MOiXm6xsk6jt+y32l2LsfrTJPvNijnkPbe4Jyx49evTo0aNHjx4P&#10;CH9gfzT8Jze/cFI342i0UamTkUwrr3aLfO5GRo5x8rksFy/EipsFJIU3rzH+rblzehz8HTJcDwIh&#10;k+ZI1ziJmSbl0jXTz1l0pEhaBnaaHfVfGMR4om2cwXjqZuCsEhELJiAvyBSElIlOqCzo+BypBLPK&#10;IJfdsWb/BxQ57qCqliLPKcsStZaR1iQ7BVIcQVZ634hilFKkKSQJsRFKBZNBokAxWdbxbtxbuyY+&#10;u8AVhbjysi+7ur0vO47dBHxSQW4VIyVJFjujirp69TmH9+gRQh0PVyrsTgOvsEMwkoNO3+pDwvUQ&#10;Dk4iMF05JQmG5fD7ur1RR5metFRvyLLyxTrCo3akZfvrGJeX87InQKWrDD+G1RZUlDgRTJwSbwmj&#10;aUJaZaix5BMQtmGULOtiXe5Kka3g2bSmknVr0aU5NkKlgtayJCvlAsQZingiTNnOttlKlCQpqcop&#10;kcRINELrlKfyhGsTcSfLBARkO39luy9DA6Oo9XUBVy+56+Ji1son2SItU+CJ8+6cXb4KNvek5d14&#10;4rXyXkrtiNOdK84QSjLIjLi818lVn5i0WeVsMWmKy1l5Jejr0Jk9CHI4NOXAGhQmJo9T0iQjyzKq&#10;0nJlApNIYGSIsctr925dyV8qrCNRm/XUUZC3Uvw4cuDabe13t8c7BnrCskePHj169OjRo8cDwWDA&#10;fP7J19x65I2nZy+Y+KTWUyqtQRVrnVmDEXEzEbEg+YGwQze5CxzDF6QlHbO/LjxIuZwvWxJkawuT&#10;VVSVeoMGF7VmpmCqEpLSq/4CY4DO+ntJ0DiHy+XB6i8myhYmOYk4VWZBTlEpkqTEaYKEMiPRwLSo&#10;VU74f/CF4swKijJHiwLNCxIgsRbywv2sIysDEWqZpBSZYQpsj7bIkoSJKhNbo6RuYlcUrphqdYLU&#10;OffvmmiHE9JLwJbCBZYqS1bLERHSRKks7Folt0osIOdSd4DJUddUjx6vZAhEBp0qdR2tLgC1yRk/&#10;viQdxjmVH8MIb/MW+Rh1GAdzF3ePBtk/jmrSoaG1fh2n7RQuuFD3xCzbcqACUkMUYRWKAtxKkGCS&#10;GBMLiWbYGKZUVLn48HhfCdOQOfGqq9FxFHZBLVUbPtO4RbxkC4y3VKuUSQ7nspixgSgT0hTvCJ66&#10;8PEU6ljZueqGe4nquyPi6uBENo81QHN46inQi/BEFjh368FHaybwxBhqcb5xtnBmOiukZdf4va4+&#10;kSeuiZgUsL0lGCmIuYRI4cf2qlv2l+NCwdvnXIJj1gfTHBwKr+zXkaFQA6OUNNtyRUYulN/WCXki&#10;pLJLbCtMue5iPeYxXwp0Xatx8OOv8aab7svb1F0Ef/SEZY8ePXr06NGjR48HhsHv+T2351/eufn1&#10;G/WmWDPAuvA5W1eIFSQSRBJHRkbOMXzlZbZRJyS7Qahc+5VZAjXdSyVl8EnWxElTJDlHkk3RqqDc&#10;deFs+PA4nVokmbScZcL4unDy52d1WeJIy0nHzGaxq8JkQqpKnKaUMmU6teyWBVtZQpyk3kGWbovg&#10;jo+cqLVmWhXobklV5qQKqZ263Fy7Fi3LZVU7oD7sXbPM/cSxa1XkjjBKtsjLkh2UMRmJrZDSn79p&#10;y420/btN4LYnPqVXWablwn9isX+wrwHOpT7faA4TtYxHU+TcFtjMMxfHDO/s0eOVBhG36NCYvhxy&#10;HZvYGay0N7Hq1kU64UOapUO9qUDdRch0EURdw1tTZh3sd4z7sKyhqFmGDnukEZiEZS7POlAULsaX&#10;GiooiojSgjFNiHGECDyWCVfLmLIEaWLd/XimCMrIRwtMjq5oe6FHQVVR9QrLaMsrxJfHyXOnXNw6&#10;j0v90VpgGqfweAy7CuXV2qn72srWMGdjOxQ8LI7ld1I54vHSJWeyczH1T7BDSMsPZ67Yq5f8WmO7&#10;7e3/DyHvVCLEwNbI5exULgM7S6JSO8jK0p+GJqVo833UcbyjiLNwX1yOgUoibJyQpWOMP09iYPux&#10;MXlumOoUjVMSnZDFJdK8m9hWueva3Xo1uGsctUbbLrfdB9LkDw8cwtV337qyj6uuvIcsNT1h2aNH&#10;jx49evTo0ePB4td/7dbw2x6eGRNvVvUUFCpVjK3QJPYmA1tgcjA+DLoKXm4tEJVgCk9ammAGsU4N&#10;d8RM6EWjeXOvFvFTJsswVUU1tcsjq5+0mdznVjzn1KJrE7z5z9MUHk/dbDHvyM8VkJY6mWAKi2SW&#10;ihFTlCkWOy0RhHgrRuK0JT1aVXpWKLYqsdZS2RIqSzytyCpLOq2g2EULd27MuslJw72KUGUpOs4o&#10;IkHEkKUZqXFSm8REjM+NuXTNIgKpzaCaeFlqS2G5DoepLy8DRuFik88yrByL8HwjcD6Da5UjM4wt&#10;yQywveWus2LNhLhHj1cFAsaqTTTo0vMrGa033NHKkVbEB+85Jcg32SracvTwq4fxF3EHmXYI2SG+&#10;wNIeNN4xvo1F1CJOwkeID3ctbc2kgtREK2UkolxIIU/9eO6ZT/GF1OvaWx+PpFnddVWz2oRGX544&#10;YvmJ7OA2AOcN5I/VPFn5kOyQoAvJxeM8FoOFIqOgE7gkYC7ChWQ9aSk+p6Vk7u/Ll9zinbSJ73Y+&#10;yfa1GXmyUmCcCecyXM5KJghFx2Pfm/CVCh/D5a5sH6+9+FWvOX5Yj+a7GkiE0sTkakjNmCxJFxsK&#10;kKQJxIYotxRFjmIxqRCPCmTXLrPCHCbgfyU8a6Igd2VotHM310+IF/ka1hOWPXr06NGjR48ePR4s&#10;ftsfv/2Wr37y5pf11zej2FCV1vurCqYCY5q34i1nYICuzmbV84Li3cJXCMs2HmQIeNexCNwKMuIk&#10;ZzqybqLv1YZlCZIoEudgUh+q7PONhbO+UGUpI7gwhqmPU1zTLGnM0m0BkxKmCel2RikGnZZYYFrH&#10;SFz62jYzS88GaDNvU7SyiK2IS2VklcQqUhSOzVPtJCcOdEWSUqWGPEuwI2EUp5wbZZhkdYKdmphx&#10;NmZ3MqEYKWk6dc7hK407xmQnDO8LccX/XpCW2jnBNkbIMmWizpxdopI0AcY+BcEhfd+jx6sKGhCP&#10;sFgcGCUw6ojrnlZQ2UOGVHHDWFc4t/rhbGVxoyscvbvY5VhTBePAuiHf5zu01iva01VBeSKwlcLV&#10;prxDVIW2hMsFjNPauWMHB8nSmjSFSbGqNFOvRu0q70g0ZSwYT1mSbwvUiLgh/qlJRJp6UrBVlKHm&#10;8QSKMUya1I7N+ZZDlKpRa3FwzTkrJvBkDLrtfOGOEx5uBK5chmrH91lXPtOO1MmKy6GYpcL5FNK4&#10;YouchFaiUmHJqlkvvrzm/zaHKHrvRunn62dNzJQRJBlZNvbX2OpFnJiYeDvGGEMpQmF3mEaWrQyS&#10;0oIVJz9+ObOOyJp+aD5rlJX+EbgQsr5YsvIePQB7wrJHjx49evTo0aPHA8UA5vP4jbdO//qbb79g&#10;94YV5Vz8DMdqTKz4sPBzILsgTsnX5II0i2z/1sV5SeJneG3JjK7JqPYAsVDseZVlkmLSktoqlM7D&#10;RQxUBSRiIZuCeLWjmMDgpQ7CzK03GUpgnEJWuRlomzgIFSPiQhWjoqDSCt1KkNggJkKxVFNHWOoi&#10;3tLtrAqoZYSSVMrIQlxUyNS6pG+qrn1tViIQLLrQUOcGbrOMIhGmo5itLONckrk8pay6bwvC+SSD&#10;qZJPayRNiW2JVOode49BjoaIg3xljQH7FX9u/qz4i6hamh8t6qLEiUs0kAO5BaEkzvDKX/FKy560&#10;7PFqwXJpIlrHMTQC68ilzI07ru3KBkRF1yESaKduXHxtj0lu1AfJrs68mO0w2Q6zFKmgsMtUuCHS&#10;2A27WrWMfFrqQFUXfl2cd6RbWNHUDXFMYq8aDOukPt1HW8UX1r+LcI0C5lEliNsWnydzWVlTQXG1&#10;5qkURturGS+aXTKBD5+HJ9WFZEvpSaejHLLXXihL125RKK7CjytUAheTgLQMy/b/ZzhzNQE+plDl&#10;3vioOV642BT0l+LCwNMULqTKOC4wkpOQd5CVHtayiBZvj9VNlx5BVh9AWCcDBUIRpaTj85gkCR6C&#10;vkCJ/MKekGUxaXKeIheKylDbAitTZASxlhj1SWJD1SXB3/fzWdPVZ+EiQNgfsXdQSv11E5zbteHg&#10;R+EeicoGPWHZo0ePHj169OjR4yXAu2aPJuXNvW9efyiWiEoVrSrq2iBiSNPIL+lvufBvWb5TN5yZ&#10;e5Hf9S6qo8B8pys2+EGHhAfHVT9bJgKzRZKWMM0prX9ZnzphRVyBNNLL5Y4dsxVdSl3SLUgLx6Qd&#10;Fr7mPzcApUUqSyTiJsQmYmQMUSzUxF7AI75vFaEiLi1iFdHaTaSagx3lhqFAYtCtc5TpFtM4wo6E&#10;8diFzEnYT17R6dSdiiCcy7a4WpXkWBIyRpOcuFS3iWkdhzWntOmPOEglEHmF0ceA2MLjkZd7tWNa&#10;HfGQpO7/yQR2LGSjkjRLEfExoOvME3r0eDVgTQoFMd3h4I1qcKF2ZPU2bhCZNcLHY5AUIsuRLnSg&#10;DtZTuhHmtmwO7okXq06Unrb2TwzEIyjjDiOWZhiOHSlop7BTwvl0dQgSL7zeSaEq14XIBoszd0Hw&#10;1A17tFio6RhvfNj6taswGbkxq6v4sUA1hmuFDw2/GyfsupsMhqB/rsHHDETb8EQYfh+qLf3/Cc5h&#10;HOBj4jJ/hOWtjOsSuUe6gSQRxomQJTmpPIVQ+iulWjVTA/d5HqS2PAxtp/D253Sfs8oIFQa2Mkya&#10;BURecKHr6kUvRsi2zyNlSpHn5OSITklqQ6pTjJYHT/NxHjOHbXPU/uE12b52Y/f6tXAHN/50SqCu&#10;fBkW7nrCskePHj169OjRo8cDx2AwmM8//89unn2T2YTRsKoqVC2qFmsVaytcZHji4wy9SqjhBP38&#10;RKi8CrPRl5hWNvs27tfb9bo39aaCfrJJgkm9m0tVooXn6SxUU0jKaRDaLq3ZQ9UqS5z5wnYKRbnM&#10;ZXnYpEEcL2caxsEqVNZNjkQwhIqeoA1NTs11CqF2k9UxDpIm2HFKkWxRmZgoGTHeSkmTJNi4Y2Ln&#10;SUsjLjR8J4JSBINCXXjS9AilZReiYNKNJy0v4fr2cV2Slq0JmABpJijKzg7sTIFRRZqmiM3cybPl&#10;3denR4+XCwp1mzhsERqR8erD1malQlktvU3WrQmtzWd7Nw7VHTCeuFqs7xwzlLeqvBt4a6FlhAt7&#10;L9fuGNS5gnwCReLIvxBZDFkGV3NXt/uCRd82BZpV9SHL0G5RR0JeuuJ82bI2+eT/PxfDhQtu6NOc&#10;gyY8RyHcvqXqNwrlZXjKwuhDLqflAdIywIK0FPhYBOU172Qe9rkna9UrK7dT4VwCI5MjTILcAD7+&#10;PzxQ0eEILh2q0va6YJcJTxcMKDHEGWk2Jj52bLQ7IWmSEEcxeZVSFjnF7gRQspF/n6k6ymqH5j8o&#10;hIEpJshdGa+KUl9OnHiZj9+jR48ePXr06NHjWwQf+VuX9r/y3Fcf2ji5MaxvPrexX7/ATGdEDDkt&#10;tzkTzWAIDPdgsAfMGM5g+DzsbcIMEGawqSCPwjCG2SyYnUS4rfYCEnN4jJoNW9upL2cWfN78rcFn&#10;zW8BzvhNZjA8A9HzqD6L3YPZpv94CHE8g8TC0Ntvzs74cmbAdV/3GcxiGJ4GTkO8CTMLz153m7Sr&#10;u65JDbm22Ha2jLNXhZn/Gfp+P31E2U23KJRJwl6Wsvf+jGfPGnR0hrPvfz/pe38bSRwt+09rf45a&#10;mM1guAnMOLMZY3VIrnvMzg5Jn73OcLrn6hH5eoWnIPyZtU7V0OUgoDnk0F8K12eOtUiDHYetU8yQ&#10;M2dmzIbwGQvXUYbDAUl0GgZvhuo2zPZa+/To8QqBAvEQxo9CmpJPhX9TbKI6Y6huiILl5b83g0ff&#10;B3/w/XC2dT3vzuDnJnD9M0EIbwM/jMwS2B7D9545OHp+/DNQ/DLIDNgMvmyIsE03BJx91CkZw+MP&#10;gV+28HThhsQhQRmzYJhvPhc/ZM7ccyJ9FD6QrNZpE3h6Bp8p3FC6Umb7b4XZEB59L7z/DCuIh3B9&#10;6Oo2exaQTaKzQ8bpkOzsp2HvE65jh76/BfgNP6yfWdaVG/53chrlDDsfVyY5DIffw/DMu5Yx8Zuz&#10;ZZsbAmsPnv0S6FnX1kX4fDAOyhDOnoW92+48zPY62tyFzeAnPCFhf/uFxOtfgt3rIGchCUnv4cHH&#10;5xngfS5rCs/edms/KAwj96We3mRm4NEEHn+v8AHzDNmZHc4OP+GTdTRpOSL/nDzrCleFj3tX8FnQ&#10;v8M1bW0/igb+mlzzPFHgS2cTPnM2Ixr/Qd6fvp/TiwP4Z9hw0z3km8Jns5XnG8wQEc7GMafjNxNx&#10;GrWK6pDZ6YTNM5vsbSoynB2tYtTWK4i06t71/G4/Mwme5Xv+/xh41Mfxj9z/ezN3+Yn/WXmmHgcN&#10;D9vx+L8b9ArLHj169OjRo0ePHi8JBoPB/PPzz9/cfIaTb3nD84Pf+Mp/dNJDLVCrLmdjEgNjJ+Oo&#10;isVLr9TLfIlOJ1ME2eHTIEnV1H9v/ef3S6ZwlKqikXe42YZIjCQ+/2GTz82CLRUzKlyMong1qYZl&#10;N0SrLF0DzAi2M+cKU9jwMHdXfV5EdyxUKi5+2m5n5KlxkZSjhK0sIwlcUx2OsvVd/p2lKQVKYSvK&#10;xJAW5UFlV1fcavswrXIX2xTAU35ilrX6Y9GXzlgoG7scbXkBV22JkZp07Gdy13zcKb17eI9XKpqx&#10;cLT6saxuIRFkqTOlae9dqFMqiqxXohlZDeVuUKk36zmqlvXSnKcNIz4lIC2l3yHDsPj0Ibu+9e0w&#10;8yyBS7EfC3SNdMyL2611WThscjArxtjn/czzJlWJomoa0fkxGr4a1q6AWrtkiroaWS1DqBu/tstX&#10;YWTgz2Yt126PDOcoXo5dqgtpD8frTG+66tvqIyIXal5M4CcS0BgeN0FfdYQQG3wI+bbLsVnmzbYR&#10;GIhT4bEExqYkja5gJF8lKxfXte8QKz7xcKASDPNhdj1+2ucnNPZrI3Jh3dN4CzvKSNItAEpV4kWg&#10;QqDYp7lgfaFhbkvvJJ6aGMbnKE3MdFKQVyUqMYkRUi0xhXWvMO06h68F69pyt2ja3txXodFO8/Fh&#10;qVju5hgvAhsvvogePXr06NGjR48ePY6HR3l09ugb3nDz1KnhXEQQhFoVW5aUWqGqy7fnuGWFWoeT&#10;vdwb8LQTO0rwc69YV8Zh5Tahz7JIDheNEkapd/L2k+mqdG6vLlbcz5xX2hDMyrVJghm7OLlxetBA&#10;9qXA4ngCWUa5nVGmBh3FJONzZOe3PVnpZ6ha+5/DCnWzZPXNNCKkIj7Pf9DH9Ytsb3hZ7II+qTDR&#10;g+cyOIZBOJ/h3MKBwlosuWMAstTHq8pLfx569DgS2s1ERQGB5CECyah7HaCsllkiljus3jJRBCbq&#10;2H8NCbmutl0wka/yceNRm0pUbp3LdhSc4fJ1HmjXmooVa1LXJsaFhTcOyrWC1uopqeX+axvXfB6x&#10;TMdRa+vctdAKETfiQr2vTOBau79D0tLA44858xtLK10GQZn38rj05768DE9egqvr4u3Daw64mMIT&#10;H4LkMVAToZ6s3M6Ec2nBKHoSI5fdwqNWy/3DuHNVuOqNdkr/XVfXRceMaZaOH1/eiCmJLdDJhEm+&#10;w5Wrl7k0uUxuq4PvCl392DwPm84QIckysscvkJw7h8YpBQmFxGhqlm5K2nEd3Y8cktp6rkbB2u+6&#10;7e/lGPcJvcKyR48ePXr06NGjx0uGwWCwP59//ubmLXMyjpOHKluiqpQoTKfONDURp46UKZhyNTfV&#10;4iW+dLkgSVwCfg3f4ruSbz0IhLOJtoQxwcQpkpbIVJnKcpd6CqayILlTWS6UUI2da5CAUdUzniNH&#10;Wqa5J9xeIjSHihPY2qKIY6Yp6ChmnGYux2O4oR5DUiHLGaRWFfmkwEiEaMnYKkm5SFh6dIhcV33b&#10;VQj3zUEvO88m0njpHN6hBtpOnajV5pCLZZxYJPMSlLw8JvPRo8crBOF9UUGUubyOXaKz6fRwEXGj&#10;Jjzg5t3GYWRRmGOw40CLjw7Lv9gm2xSmza3ZKjMRSBLIj5GCUGqnAMwzt0YRwgDbCeyMoCzcsQoV&#10;aj3ao+yAQi4SxDZDom0NeL6SUWs/3xeiUE7gYykkY5/PsmPMvJBAuQ1PVm6xzLTKeTEQr/4rL8NT&#10;CvGHXN8s2tdW6Pk1yItJhESwE0NVC1kC47hkxFPE5rIrNIw8aF8fhQ8Dtx1O1/exfVglkQKtKqxV&#10;ahF3vqeGUkHNlCzZQkygjG2eb+1nYZC7GbwpzzjDbBl2c6HMQcSQjCymsbxvKytD5XLXgsJRj6SO&#10;84FZ5q1c6bOusl6GqIKesOzRo0ePHj1ebZjPB3OfeofBYH4PBQzm8xez/6sTH2G+8ZE582+lNr9y&#10;8ehs4+Sv3UKuPxQZxVoX/qsV1COfkF+MY5WkXCg5YOm6DQpJY74z6pgJvliV5XERxlU18I7nsoWk&#10;BbEtsPXqZEGnIHGB8suDG4OHB6c4Oxfi+dJEqHFEbWQrxkn+LqRu1lnq3RF5d4vFhEbQJKXMUqwx&#10;lJGSpBnjbExiktVZzXHIyhZKteRFTqYRGTWmyJ3BUAMJwiED0vfYzTglg8F8Pjh14sY+zXxx4mf7&#10;H66XriGiqJrBja/NB6fmN+ZimCdGuPnb5xtPV/BLX74xr205Pxcr8oG3Dm4M3zE49Uun5vK1L84X&#10;9XxA+NrDpzYAHnnhxv6DO0qPbykImORgODjA1EJZOuXzga+1xSF17L9M3XEEDlFPR/c4fIs4sWJe&#10;OXVh+6kwGvnIXT3EiMb7utgCiilohxt3ZmCUOcKQuhmOxVf8KDa04wPxTJ7a5aJLF3kULR9t4sXs&#10;165C5tezFuckIC2NN72ZlnBpGhgZRa1t7wWxH1NLyC/DjwO1N+JZtPVA2RGCCyHPxkJZQiQFI3aI&#10;zQ6CXV5EK33llZUlTll5WNqBF0NWthWNQIIl1muMTEISCTmCLXJyJlSFIcvGxEmGSGB9LlE3adl8&#10;59uXJClxnFAkKWV+jbK0JCNLyjWkDG5Ce2/PwAPtCqsU+XXS1BOXRwUOHOed4z6v4/WEZY8ePXr0&#10;eEVhznzQ/uzHYPBqIZrmzAcDwBGK6+vbtNMxj3fZrsHgYCfdXQGukr9pMN+Yw3zZ3/MBHf36EQb7&#10;/KZq93HgLpWmIw67JpvtF2T4um3n88Gyb7v7un38pix3fwzmTmX5yZvVSR4mNhtGFaWipsZaC2KI&#10;Y0EkgbhwkzjrJ2i3ZCC3AKNztOTGjc9szB/5zrkQ+TrIulnSA0BbYSnLjyVaqERlVCGJRcslD6kl&#10;8EY7kO/6e7eEv6fwxCZ64ZQjX6ctIhCnIjUGHstckrinigfjJBoeVgxf+67vGjz9nu8c/Met/X2T&#10;xKSjMUmSDryqcnne74GsBChthcRgigLJSydZ6jp3AWmp+7K8kz2Fd2N+anBq/8ZcbgR1GjCXL2oN&#10;3AFOIjxMxHzhHC4WPoxXsCoi9psi3AYilCGid975Tr75zney/6lPcer//he6eetWyQ99X3lTLnKD&#10;P8PDfFIeRnX+gMjjATe484i98RvABjGRztmQ5S3do8fdo3I5B9MRjDqu2ap2pOXKWkz7+vbKrC5F&#10;oU/reLgyMty243PhmPkgQ3ii0Skeu6uciEsJfOhwFYSXFwWUmQslD5Hg1o7y1GX3UAXb5BxeEG4d&#10;ZTZYNLyRS1YQx0uGsU1Q6jI7SLtYLeDyBLYSuBAK/QPSMgGeOAfVFHaudmRSuVsX8bAd4gIFtID8&#10;KvwEwEU43xDGK4/j5UEEyERJ4py6vkwsE4R69ZEabq0+E8xVl95jUef2ubxXsrK5YJo+bgh1n8tV&#10;xCJTJUYQmaLGoDGUU2FHp6R2SppuY8KFvCPVlvhnj5BlYyQZkedT8iJHoorEFG6TqX8HMh03TdMP&#10;655B7W1DNHkrg9yVTeCAae/LEc+49rb3IX8lPWHZo0ePHj0c8jpuAAAgAElEQVReaVhDqMyXRNN8&#10;sJZIeQWgqf9RvNiinXdJoM2ZD9Lv4QO35rx54zbFM5PBZ++yhMF3nOM9GwO2NuDX/sMb+TQ/P7hz&#10;d2W80jDYd90YkGOt6+U7fu989NCM3z3Y4N9+7pODz71sVX1RuJdr/3jXY7j9+m398QeDOeHCQkhe&#10;Hqhf+F14f88H8GO33vmWN7/wzMaZU7HqoCpBtcalhVI3d2sMdeIcXtABJ7gt23qDzxmeG57ceD0n&#10;9k898ok5DE4if3LTvTC34gNX3qJfihDxBs1M09U/SSyFr04s8LXnGZiIW3/tp/+G+fi1Hzz3pkfm&#10;z1z+mV/+DKRDN2MwXl2pQZKuBJIMzluYlC40/H4TZU0TTMoXf8c7BvPf/+Wb7/6+yc3X7P2Wjf/k&#10;kd8+eN3r0303d79zCk6cODAR61KVrIFVsGodcVgUzuVG1sShKug+A9lgX2aqfIM7zBmwiB7Xfb7G&#10;Cd7IKd2XE3JD7/yHh9/30J/LLo2fO3nm9e95Pv/83/nsB39Va4YCc2xgwnNRQV5z+7GL136n3Tv9&#10;5h/+g//gU3/0wkeef/rp86/7yz/907/j5p2Tp973jk/9ym/9wB/60heegR/6Oz/71vKr/8UH3nlq&#10;95f+j+z3fo6JObkgKe7nuXiB2//o9A+d/Nvv+YnHhvs39W9+9g//wruif3eH/d6HoMddoiNNgqTd&#10;Id0WZ7izErIdmMTgb/Mmleu6Q72YW2Htvl3sZuu+U+tcqOvsIKGaxRCnUORHE6KCG5Ly8iBhCTBO&#10;IM3cNhqSj9ER6j9apJjIIp9oHftOrdYsuLXXx2r3q5jAxwyk5yFtk5ZN2w1c3IZdvy50ZPj6UWiR&#10;opK6+uRX4ScM6OOOQD1IWgYF2AKpL2PiHUfaahOjHMZCe2XlRB1ZWQT9VwWbrUPbWKcdDBFesBGo&#10;V907clBXcj5K5RqcYkFKNBMkTpgoTIqSssrJMkjjxB/nEOKyrbYEUpMgWcKuMRRlTSEQVxYzihCp&#10;iCvt7s/j3HRdqVKMJyrj9V10T7hPZCU9YdmjR48ePV5J2Pru+dtvz/m+/X1ODjZYkGgb+8zmc3af&#10;eY5f4FcGt178ke436enKe+fvmn/H/gbfN4eH2cAOlY/v/tvB19pbf8e5+e8bwLvm++yfGPKvPv/J&#10;wb857pEGP8jGO746/wubJ/mdt/fnP4PTBx0fP8jGCbv/+EObg//m9gvz//dNexsXv3JfXy3aeNAE&#10;83zjO7+H98/v8HsH8/2zA5jtz+fPbsD/98yEXRjsP/p985O8sP9XT5wcfPD2TT659b3zH9795wfP&#10;yysfDVF4/P589Pvmr9tXfj/w+sE+sxNz/ul/+JeDX+3c9j+dv3V+ig/uw8kT8Pyp21z+5X85eM59&#10;64777nfPN18wfO9gzu+es39mzsaXNwbznWf+BU931evbf8/8fRv7/JcM9t8y2OcGg/kvPP9lrtrP&#10;Db4xGDCff+GTN1+/+YXNPWMeimrF2ppK1Skp1TltIxnoNwd81y++8I//7o8Mf+an/vx/9uXn3/yB&#10;2zz0CBvzF14b/cavjN//zz/x13/0J76k+oS4kKwGL2OOQfUzSQyYFBmVJJVv2x6Dhwfsc5M7P//P&#10;fvhP1bPT//XXn+NX/9SPzf/IR//Hr07hNQ87YWxXvJ5AugVjT/DdtxmGP4wBTTLKNCX9Y/9e/6t/&#10;/NNv+ew//C3/+e3Zqa2NOQ89tMFz8bfNn/6RH/j6v/zB32dvQXQS9ueuqo1aKJC4HEpeVlBbjIKo&#10;RQ45XyoM9p/n9sdf84MP/9S3/bXv17eeedNgf//2/p19NtgfsLFx4023v/zZnyx/4Bcf1Wf22WD+&#10;rx75nuhXT33nX94/dfKdvzjY/NvA/ywwXAmx+1kZ8EHVP/LUp9LPfuE9fws23vR3/sGf/F//6IWP&#10;/JV/9KkfSKZffttPzjnxyAvfPP8X/vT/xP9+5e9/9+t/6Qsf+u/3T5z64Kdr86//3Hf83J/4X8Z/&#10;4Ovkb3sY/eL9U1oOmPNNXnjyPX/twpfkbX+d/fnNH33n3/2Rj//i+z6FuS/Z2Xp8i6LJP5l2XKeK&#10;C28We7TqLu7If0lzy4e3fUiutMtbc8ubRmEph+Qn7Kqf/7yaduexHIlz1i7aysKOfIsSuIWf7/Ak&#10;ScX5oOUx3jSng8E97BG0YJ5cI0wijEYxU+vM2aS975rwdWq3pnVtB674Na11Q9D5FHbOu3yTWnQc&#10;427RQUSKQL4DTxmQ86HqczW3tJYlancwJrQwVx9nzirr2ygrp8Fmdffxj1SLrhujvflMaRIU45cI&#10;p8jU59EOc4P640quJEkBJqWIlenulKlVitSSjgxp0nJ9X0dcBmrLxEBsUgpzniKKmJCzJZBqiZbW&#10;pUyRgA9dl8PzMDRK0iRoz1GBKQ96vXcNesKyR48ePXq8YnAH3rNxYv5jGyd4zQDmjYZkfocTzLnx&#10;qJn/vdvfPf/wr31q8MJyrzDkdDX8dBWhcCz8/qh9jk8O7Z/g3YOH5h/ZgGi+z41bJwcW+KdhWd/+&#10;vfM3nbgz/0sbD/Fdc5jv35z/JHBswpJ3Mx98lYj54PUbzE91t7Fd56Ad72Y++BQCg9fvw5n9W434&#10;7rB+aJVxaL/c7+0Ow3zjO8/x59if/+iJEzyywcaGy805n833+dOPnhv8+DPX+N++cYeHXru/8S42&#10;eO3gxPxt3OG1wNcOXhPHrcc913fNfkf1xXzjnb+Lt995iN/+0IAvfs7Mnz6uKnZf+f0nTsz/FnNO&#10;sMF8n0EJHCQsf3B+gor/9qGH5v/d/pyN/dt8/cZg8K+B55o6nf3+udz8xv6Pb8wHPzw4wWsZbAyY&#10;z/fn+/yJd3z34Cc+/6n534bBftOOd/5uPrg/n//NjRO8lcFgwAaD+Xz+I6/9tvn/9Zo3z/+HX/vU&#10;4Pmf/3ffPfuu771x89Rz9oREdiDWqSzLykU/GwHlzQMx1Qsf/ehPm5/9R3/4L71wK/ogg8FrBoPB&#10;YH4Hbj0vN/+fnR/6989+4bd++B/+zB/71+iPRhCh+toBPA8wFxFUHxqI3D7Q/83ny98A3dsehKC6&#10;OYDb/jhNeWHIrgBbaPyFgUk/N0eVX7enBmdv37jzja++dmM2O/l22HjN/v7+W+1zJ14H5e0bN84O&#10;Tp2SeSjVUXUhaTACE7ukZUnpYh/D9hwyr1AYCDJf8bMNJ+lGKM+l5FnCb/mhX9Dv/cgnsv/462/5&#10;yTv7J94z2BhsMoD5PnzjC/Nv/pUnz/yT6RdP/NU//8e/+hXV6KTwyDyc/aqtEYlQNgbC/kpfqjIQ&#10;MXPnAFshVUlSVsvu6sBgfmrwmq/cuPWpN/6+N3zlNW/5kdlDm++b35kz32QAA5gz+NpD8Td/4B3/&#10;7tJHv/5n/sbv/NL/ubc/ZOPOYCNivnHmzvzEyYYEVhREBqI6vzGdD049zp2vve2RN8zvbLxlcOLE&#10;KdWH3w5wZ//EfL4/eN0+J87M9gebj8L+215/erjP5neycSK6vb//tmn91tfyh/jqjeE7BvOnAf0i&#10;AnNFBqDz9efChbVLGFbfgRsnHj47f+jE67gNN06+9o1NELwiAxcafjzGQWEAcuTxwnr7v+lD0H+T&#10;ICBb4gTSLodvYOqNq0UD4idcgwhyI3bxQqodAsFDyJB1fGQsHRt1kZ+tRkgE0wqKyqX9DRF7r61J&#10;zKqZWxsBoZn7YXbcPg5wfgQ7W57LWpd3ktZnIdkWiVOEemF5lgqxCteaHMVtMrXd3kBlqQVc3vGh&#10;4Sb4PngoCE5lWQCTp5yo8WjnpDUIF8uCcyK1+5lc8U24ANvByVJAbUmtObEpXZy+BgWGyUXVQu6V&#10;lXbZ3pVz16WYPE7If8fnahKKKMNKRiKC2gmpAaF0nRYudvl2mwJMXJAo5LFS6og8L7FlDNYZ0zn2&#10;PTiJ7UiExQJntOilLMkw8Yhds0WZT8grSP5/9t47PI7q7h4/n3tn26yapV13aWVbLrJpZimmyBbV&#10;pjgJJAZCC5CEEHqAhBASMC8ESKG8AUIPBEwgr8EOhIANAYzlCix2AFvutuTuXReVnS0z935+f8yu&#10;tJLlAnnzfPm9j87z6LG8O3Pn3jt3Vjtnzucc00RtrQkzEUeiyTUh6PJcc19/Dnoqm68qSAfPjSuf&#10;c/Slucn9lZ3/m+glLHvRi170ohdfHxCYFXxMFIDiOWTwZgYMdugIIWmkELjSy/gYwCsAC5ccKSR3&#10;9kciue8NG8+VZPA4w4uPV8yiDQezz8FCE1goBJgpIAQCRHocwG8VtiMcHAlgpFLk3zv05uCIMAYc&#10;ZkAJlyU5cH+7vs6AYg1AwxEt+RvRA/Xjy80z4JpGjpjDpyiG8icwf1kXdezBttcT3P7VjMepQvAv&#10;mKiPdngbwMs0ECTCYYaXhihbn4or+YXtT8Eqrsf9KsvfVUyvrwpjY8/H3Q/Ru9/teupioc/jgfbb&#10;/1wMjMLvSH2X10fnss0PYrqcf8DjA4hM5AEizdeCqUgrgAjYVyFp9VYcBck/0A6ZrtkkS6KuayPQ&#10;gh+TpGtA5FEOryTJ61njUGnQIAbfXnMSbVjzAV4HgJpjMUiBf2VIGuLYvAGCZzPTEEl0ugH8QCt8&#10;AuDp884jxbw6s3ZTk1+IMgNIcP7bbsKykIjHEYqkndmzf+x78m9X3JFWgYsIACG7VZBeDyXKHPaM&#10;gvREv1g54rfX3fX49x+58+m1VmJSwAwlFfCpA6x0gMFkmgMkMNhjJfyig4w0t9qm2aKBgYZpmgL4&#10;ImOaCQ3UGLCqve42Gxxgq+2Sn8d4YFV0fH+2rCyZoYwCvnAAcoAiMs1aCYzwwCqhzhvFjG2Gshqh&#10;Ig8cCyMGpdL4BBJtbaqyvOnZTS2VTtBML7376hfWAmPNQEVrFvhcAVsELNMDc0HWxEcOUE9Avdey&#10;KgwzGmacE3YTFOIWkIaDdjimS2gJ9IcBp/O7vgWTTGEp7LCyuW0IxTAsCx7TBKxICPG6WqyojSBx&#10;WKP90IyHy7dtG/wzDXkkNCsp9RIW3M5KDNOCBqYdeUbsC/MZILnZNH0GsMt2V5nXE4t9SpaVRF3d&#10;WG3CYwMpAvweWFLAdJSJtA20ifb27Ua0bKkTteY4SMMLE/IAy5pkVrPS5NMsfKTVFsnOWmKSCqJa&#10;S2OgJUp+fHPZA/FFy174jTHIYQIczYAUWgNgJKyMCTiAJRCEl5MpwnwEbhn3wLKflj3waFb6h9RG&#10;Pn8RgPD7HAmmLDPAEAqAcfYp76WffqX5j9t3DtxpUss7N5VdtTm5JmwGJzTZ6LfRwdsQaIFhJq0s&#10;XCZboB88ljKNDrIwBW0mLRvFEJYPHjMDG225z/MieOCHkTNCMY5pW/DWh+L0Ggm159RdM+ahGH4Q&#10;2IxbGQCEMDxIQaMd+c9XAyF4Ciet4NzbHa6fxTCgCtSmACCgzR2Wk+s3mbAk+sLoLUH/vwUr6Po4&#10;9uhfCaAp725woJLpL+Nntw8kzX2I4cwDqOS6H6s7uWn1XJVt5kqjwyG37H2vBzfd/l9YFl7XLS0c&#10;AEaF3bCbpoSJThlez2LLLp3ockx3sJYFRHLPopIW0DBrH0309FTKdEm0xrnAU1EgPBGo28c+UQBX&#10;1rkhPE0zgFBTp3/h/wpyuTNmE9A4G3gqGERVHVCbI+3iVgzNTbNQFWqG2XHcDm+PgrR00yUJZxQo&#10;K3sirr8M9rdmQ0BT0ESzGYIZrUOoKoSm2RaQbEKt2eSWiCe6zX++D01AKNmIaHMco0ZFkIjUorE5&#10;gVhzHFZTHJFoFKFIeP+d3uu8WoiYQUSik9AUqsWKhtmIN8dgBU1UhatghZoRRxzhcBDJJBBeEYeZ&#10;J7oL2+yOPFlZmzvvwa6b9jhF/4/UleglLHvRi170ohdfJxDAmkDQgNb0O+Gn95wUCAqjiPhl8tAo&#10;O62PdwlL0gOjbHpMlJJEasMc2jOinkNOG8w0kNgSIwsABkbZDBRjIAil5KCZgTOl4Ed0hu6pOZYf&#10;dgIwHR+ym2ZjT6c6DKg5g312O8pFFnp9ADsxh5z9dh4AFBgSmrVLpwrQccOOR3jtAuzIkz5a6OOI&#10;RTmrDvKoC1lVX8/GhiRC5EdfAJDA1jUN2FnYt54wpp6LWm2UECHVPA978serOZZLMgaKfA7a1yym&#10;1i475QjPYcdzX5IYDIUWlGLTmrcp0031J/uPRXmRib6CYBAjvtKDHXvPCYvqevT1AP2VA8t5DwZ8&#10;uN9gNlN96FsAVuW3HHQMVwQ86E8Mj9eLbcuAhNvewZC2OV9Grc8kr+ijbF7Fgr6fyiCWaYUsqcBZ&#10;yuaLlRLP4KkcCZDCOxmmGJnYnVcnjjyBiy2g2FeC9jVvU+uw47mvAAYqhaQOYKOr5O3an+p69gsD&#10;fUUGIc1oFza27TWvcInofodxsLgI/SFRmlFoKfFi+7I51N5tzmhgFBWmH/0EwZAp7Ggcih1uH5mi&#10;URi7gxgkQAPBZGqbS6uP5v7ZIJw+cbQu249FgieDS0F0pHI4C4AI5IHuQSlVwz4h9bUkRIXKcloI&#10;eEHoouAcfDIPIsXfI0kex+Z3DKYfWxls9XkwVit+Rnqo1rH50up6nr1hDqXJh6EgHOoem6b64/Sy&#10;XYIwG/yK9NOJ2tLHYCo/i6mkp2OJM6WyJlOS0aI9tIeaEq46rwmAkY2IUOSJtnuf235u2vZ/BwQY&#10;MvvmuMii+84d9+imzTuqfU80/PLC9nTR7VoaIzY0h0cCn64yQ9H0woWb8M6CS/pvSoT6Cw2u7rtx&#10;6zU/fGNHSajGC8sgywJenX1KedOmPoFzTlqzy7aXp5977drhyUxRSVV505Y7b3t7O7BVPfPiuX1i&#10;yw+NkMqqU0/6eP25Z6xJw6r0Ag6boWWZhQs9/M6C2/pvSlT3FxpcObB5yw1XvJYoLh5uwAoIyzIx&#10;4x8XVKzfdpH/nDPf2tUaiGWmvzZ+iC/bZl9lPhK/fNz9H7+79ZwNQwesbx804p8KGIR35g4u+mTJ&#10;BcXVw7anLjz79sRdD94U3ri5ttIXEKm6CW9tuOC0DVkrXOM1zwVbiQaYTzWlp0Vu9H8+cOyQRLBf&#10;Sd/s1pYx7Qs3XbztqYwVMn0mADNhZWf2u0R8NOqUoZv8g8tL7B2poda6jTe3/bLVqo34G+tGoSkS&#10;hhWqwpVn98me89Ypo7JZUcdgLi7i++++qeUpr5f59bcClQ2f+m7wBdB0yXnO58Ag75JGv/+d98y+&#10;Rb6sHjP4k5blX7zhVI8Zg0VLBwTeX6j69S0qs885aU9rxWDbWbKkj//tuZ5+fcvZPv/UWPzZNy/o&#10;89LKa0uPk3/eOYX/bu2bVu92hREQQPKNW1bceucAudn/Yr+bBy0uPvZh5fEf0yKKv/nLEY//aUR2&#10;VZrgWtxqCCeGK+2XDjl2dItnUFl/e92O7zU9vGWE+7Ekj140PT1pyjHPtgzt7z9j0ms7AfjTWjJy&#10;nwCCNQHgoiJtXHbuMx9+vOjoL0qzjXuW7/yMlN+kLc4Fxav4iKIRRyxLnf/Zg4n7+j0QWhMcWeWj&#10;TPukbW+v/0bmmQx8pg9k6UXhSYH3B5/SL8Tbst/d+lT88T4/KP1k6CmREieTPWrP200XbX7GskLw&#10;m2F4L99yT7ORTd3nUdq5cPcjLfDDWOs52vPG6G9XeLNZXLPtjh0vlP3Eu2johJGKyDgkubL5ujU/&#10;222F4DPhpqSbe6zseziFPxx13qAtgaq+RbotU5P+bPO1K+/ZA4IPAQik4bTIKvv3w2/tv624coAg&#10;5sr29Vsu3fbsjqqWzz1WCEav0vL/AHIVt5FIz4RjIlcqfMCy2pAbiN0Tj5HozsUdCMm9661N5Dwy&#10;UUDkHKit/PtxIJ4AGhOAFdl7t0jETUhvyvtY9lQWXtCe1QzEmoGm2gJeLx9mYwITa4HZjUDo37Eg&#10;yasukxZqIxaitUAs5oazmQdSQOadOCy3rw2zgGm51PC9FHi5MZ1rAs11wEONQKIBCCU7icav1Pfu&#10;yAWfJxqDiM0FZlblPC6tRiTi0xAKxRCO5IxSrZ7U9RasJguYAZix3Ev5yY/vZz18FXVfvhQcIcSa&#10;TFRNjGJ8XRSwLDSYVbCCEYSsBCLIBeBUFYy7cM0kgFAigVAygXCiCSGzFivCtWiMxdDU3IzaaBS1&#10;tbkKicLx7svXsuN8WYhEIohELkZjrBaxxrlobG4GwkGYZpU71yELdTARSTZ2krvd5yPfXt63MtJZ&#10;Em5ZOXVl4bR+lbXwHzCY6iUse9GLXvSiF183uGW6AhmXOAMALB1SpzdIwigqUBUWFWMKg3+umecN&#10;Gc/TifALWczDipluAjB9yPEckT79U9Z0HhTKAawTBKFsbAHwLntxssH8GyODtZHxdHPT3Py3ESaZ&#10;xMXCw7dpyYtGQNy46sAW6p0DyMWEM3CElqgGsAMA+pzKpdLho4kABnNuS+SPObYOoc3A90SALxKM&#10;kQwwSXxWM54eWnMyv4qp+yYts4zL/R6+jhXPC50gbkjMR1t9PRubGTf4BV/BxK9Fo3xbbCrZqFcA&#10;A8TgkhC+AcW3MGM0DOxgi/9cfQQ/uGEp7QGAwRO5PGDhPEV8mWYcAoKAwJoRTI94xvCf84RZNMqe&#10;lmKcz+CblMYhRGR5Ba9VDkYIwU9og5oBoL6ejU0a5xJwNYMPZ4Y3w1hdQ/R8yxh+Jr6sO6G3byhC&#10;hQBAGuvWNmB+nliMA38NncBvJeYj2VHq7ceNXuILNfhNTOFbMZ0Ue3BlgPhq1cZ/r5nA7wnwzzXj&#10;SDKwSxJPG3QM/3bzR7SzQ9FZz4OZ9HVk0xQG+pNEO3nx4cg6fnhlAxZ0IzZHeaBvYE2TGSj3GWjJ&#10;ML8zdDz/ft1cLANIR6PsaTPxbSX5aig6zAEbuhirhyfouWSUn9kSI6vN5LGC+CloDHMyABNdIE0+&#10;JQi0ZPrSbViGD3sqKR86noeD+UoipIj4BRI0gQijuMsKcretHoB6Keg7mnkDM78DIc4nZkmik5zw&#10;MsYRoYZtzkDTUwU+mAtqJvCLYNwrCEeSRi2AJWyDyEcGiBPMWO2uE94yop43CEEnkoTAMvdaP4/O&#10;U8yr08po9JpBGPkrzbIAI7NJbdo00btzd/lkluSTsFdX9t849U9/mvA51qIMw7Br7TWjn5yz7oxy&#10;j58233P9r+e0tlYZv3joqNAnS7570Z42/xTHwVAiaMOILHt/6aGP/Pd9v35z9OCwnDaj0nj0paNv&#10;sm3PxLc+qH6Ecap39x7/DVqLUo9n8PKPVg27bcTAzfF/fnr4/emUZ7wA0gs+r3rz8+VL7r3z5uk7&#10;gFJx46+uDC34PHpha6txnlZiCBMpw1O9bF5szCMP3nv/P0YP9tNzz55Y9MyMw3+ZShkn/PPD6gfS&#10;ikK7W4qu9FJmxdDhOy9/dvHPv9GSrrhuoWF/MSi065ZLLrlr692PLrlwx+6SHxfJ6g9mvDn9b8vX&#10;hO60bXEYCbTNXzLkjeT29+7//sXLdu+sPtJf8eS05LWr/zbyQ/vkqzMITGRQWBTxjrf7fPvtxqIJ&#10;f/j1soua0R9y2rCpZQ8M/Mk1FoLf0UwDiLjdqMgsbhg05Ykn6n4wb/GIYdIYMJyiVXUAIqxsXxmD&#10;TAG2GGLu5NPKm5kXlZw+Pr5zxttjb+7fPyiPH5shwJue+qBZt2q9527BcveoAd6fXPedv6yuP/O/&#10;9EkXeM7eHPf+zDBofXsGN974gwfW3/SbX566PS7ukB58/spbl76yaVvJ9ZqNUbFRR901ZfHfX4CJ&#10;YGHM2v5ADPuS7U+0IQJ56pK/f3TYCW1vpg0cw0KEF5af0e+ExPKNxETMgKG08ZO6e3+0nUpv15rK&#10;DKnXLSg94w/TPjvx1UFtm/F05Od9Z267+EFnpy+yYv0hfzij/qWnpVIF4VKCAaCtTWYfm3bz1S3t&#10;pRd6jdPfu/yoeXfW9ZndGp116+UW9/9hgKz3nxt1zXvNzuBrs1pEBWjP4qJTXl257dCHf7ruhl0A&#10;1C+GPnbmlkDkl14n+fH/9Ll25o5A/++llacehPYPyk+f3VD2zd89sWxyEwC+56g/TlgePOq/SDtW&#10;azD408eXfvvjW8Y+VtdYfMTvPeTsXlB2xu+XB0ee387BcwjMc8tO++SjouPufnFp3b9SFQHT3Gil&#10;X4z8suSRQTde0eIpPU9rMRTglK/srEVzSqY88qeP6+aXFLfKBcHT6bbqZy7c5h/wI63FSDC0DNor&#10;3gmd9+ebG3/82jfTr2fgP6ACthdfZ5h5awnXx7EnPjIez5UnF76ZJyEKSrBN01Vo9lRSnjzob0s5&#10;gXhPr6Mgb+VgSZSCctZE3FUQxqN7iwerTDdEpzFvtREuIMCsAgIznMuBibsKy2bLJSi7ozYENEWQ&#10;jyvq7Oe++proJI4BIG5ZsCy3A6YVdxPIo8CKODBrZkE6eHflXHeCNZwjLRuB2TOBieEeSsPzATkA&#10;LooAyXOBhxM5YvR/k6BKAgh3LqJkM9AcbkTInIFQOIaImeuMVaisLEATgJk570p0OzdfVe3Xw34W&#10;ADNkoilSi1jShFlbi2g0mou8sxCHhThCiESiCMPq9LNENwKw0Fol4XoyR8IxBGGhMRyBZVlobojD&#10;agojVBdFJBIt6FcPQXU9+guYqI3WwQyFsKK5EbGmmOvkEgnnsoFi7qJPWJ27YO81gkhBMniu71b3&#10;7b4M/sNW4b3y/l70ohe96MXXEkwIVp3IfcYcx+VVdXyCEBjOincYJP5ZsNkAkjQKTGcYgh+A4PFE&#10;GKAYmWiUPYYXd0kpriEGg7GAJMLkoWEA/3nNh1gExkYAlULQGVJjXL7R6iNQqgV/0/DSMCLs8oSx&#10;t4Ju3zA08y6teDUZVCEEjs2/UZpCrSAcojVvZY1NhXRlNAqjjfTvhYHfGQZGQWA3EVJC0DgQ/y7y&#10;Pg4HgDzJszf0YMNLw5motsjj3lS2tYEYutrwUjUE1bT07fy7rzWggeOh+SGSiAhCVkiqEkL8yluK&#10;qzGVBcDkT+ubyYvHpYGxJNBKhDYhMIYk35vug5Pz7XSze1UAACAASURBVLUFcRoRPyIEDiHGUgJv&#10;kgYdCcbGrCP+lPcd3axxHhE/TR5MIIIgAylh0OFC4KGSCn1rNMqense3NyRhG1w6MlozAVcNOZkj&#10;g4/jcoBFYj61FapSmfQQw08jmWnklPxr0IPJoKEgOl8QPwKJkSQoIw0aKEn8LODTN9XXswEQD57I&#10;5ezwf0sSPyNCFUkkhUBQCPqOlvxcTX3neR5yMkekxhNkiKtIoq8QaBcCfaRXXEqCH4vUoR8A7Ani&#10;Qm3w01JSHRmAEMgIQUcA+G9/EW5BPRuQ8JLEIAj4mJlJoEga6C+96E82inucmKksBOurpIeGssKH&#10;YPFi3hFWU1dF78DJbBrgG4Ukv1D8qhBiFsCB7quMNUaSoABrbFOET/PHAQBmLFY2K2YMVEAlAKQ0&#10;1rLmxSCUg/WkmnoeXFOH8Qwapxxu1VrM7+rDWWN7i2syleUDORIyYZpBGFkvjTxyYfb5174fdmwc&#10;Aga8Rnbx7JdqVmMDyq1lMDDDLP5t/eX46Nb+981/pN8zhx/+hPXWB5XBufNH3r2rzbxDg4ZIid2C&#10;OK20cdSmrWVTf37H1YcCjya37ikh26ZqxaJ61+7Aj3e3Ba5nIQxmeG0lohs29fvVuwsPe8R2jHFC&#10;cFaB+lgZ/yX/+PDQ727FX9PvLxzie/+TY/5rT5v/Dg1RTRK7BemMUvLoDZtDU39x11VjgPuS23b5&#10;jYwthmrQkB2J4it3t5T8hKQcoEmWVFatSmWzwYEsPCMytnd0YnNQAhvsdIr6ay1qkmnPxOVrQ79T&#10;JIYLiSxDhK1U4IrHXqm/BHjdrqiIp++4+93KD8QZD6d9xZfCoKAUejMLWZL0FV/+Zvm37n5n2E3B&#10;+LZw6g8Drruu3VN8ozZEqTSwlQSgfObpq71VP/hn34uNAXXj9MToOYjW1gJoFT6vs5NYtzPIVLa+&#10;4rLrWuu+f9uQ0Isza4vOPaNlz/FjW1stq9gAtumWNrtUaRqdVTikpd3w1x+yRwNlKpnmECCGKxu1&#10;LXvIA0zNpjNU7oBGpDN8wsZtFfew9NVBUrktvAYA52DJSgAQpBnVYGTcB1keUvlrnpgdAnLPPxSw&#10;2yj7zg6j5E4yhGQphGN4Rm81Bt124/AZowG0tQnTmyX/GAVvrRU3w0RQ8Ox9h8tM3J7xD1bCOzSr&#10;/MNC0SBwC1RKmwM1yep2Ozh5g6r6jTKMUVKKNEvZt9VfevXLAy+9dmHJcQwgm5JmSBtySFoGT9ro&#10;HfhQRniOI0lpljJkeYsuWlRx8u2vhK41AWTaZGmpLY3DbeE5vJXKAwDsNk9psSONQzLkHbvEPPTX&#10;KY95JglkNYkSZQROXlp81E//OOyeooCTst7r+w3j4cjPbt0TqPilFmKIhN4miOyMxzztC7P24RuO&#10;fGsMtmH33UOfPGWrOeAeJeUIQbxTELdqr++IHZ7Qja8OvL4S7UhbOPhz04uvJywAZsT1cewpJbrZ&#10;ApL78nYsLMcN71v5Z1n51OyvDrMwdOcr7p+0euZSIsh5W4a77VCIApLWBBDPlYV32T7XeFUYGB8C&#10;IgfD3Oy1idtJK2nCtMxcN+KoDQETJwHhUbm53JcfZmF/3ZQYmACa5gIvze1mcdxtjBETuDgKTJro&#10;KlG/sjpxH2FACQChWmBi1ERtFWAmGxBGnqyMdy6Sjn7lTniOrDRn5Ijz7ongXxXd+xrMV9KHMRtR&#10;WJE6RCdejEgkAsBCEMD4aC3CVRE0WkAsXAVrVOjglKiWm14Vao4hGo9hVDKGUHIFmhpjaGiYhYbY&#10;LCSsAvbVDOZ+ChtJdiMyrZzashZ1dZMwse5cTKy7GBOjVyJSFUUiYe7fkDRPrlb1nAy+V//xJdbE&#10;gXxD/w30Epa96EUvetGLrxUIpNyyT/6p36ufsL38tEfwCwI0TNn81Kq59FZ+WwYcbbNDRIOYUayy&#10;/N9K871OCh+1+DGCmScrm7MadNPaeWK8UnQbK9ZMdNIhx6Lv2lOxBMC7QgJE+jiXnAJECSqZcUw2&#10;zbZji3eXTf8SyeQMHwjNYH6DwIqITx58nBuOIwhHQtBgQfw6EVaS6HATyw8e7HCTtum2rKbTWNEU&#10;5fB6ElQlgfEAgPg+bhgJtlYAK2SF0UlKMcFmBUDB8TUXvK4BQTQACjHbois009WO4qVCABp84cj3&#10;EQGIhYAD5m2cpXuZaaJkOkc7+JgEhSD0CbnWJAk9WXqojDN4w2aa6PHQWcrhT4VAjZdcMri6nvsD&#10;fCsZVOLYvBiKrlKKLlU2z3Tnh67cXdxJ/O1nkgkAWIh/sMPbpUFhAH8Uit/ye/Ujw+txXc0JPKYw&#10;SIgUbO0A0EhjekdDjrIBIak/M1Zpm76vNX6kHf4IBJCg8zdmMQoAvGl8U3joXOVwxlH8R+3Qd7VD&#10;t6o0b5QGDResf1xTwz6ASTi4RBqYoDLcrh2+XzOdrzTdoxXvkYJMsuHrewr3I+KfCqIibfMCrfAj&#10;TfQ9O8OvEwGC+OpKxtiKDGJOhq5hRkx6iJTmN3SWrsim6VrbwCf58XXOC3HNuzhGSDpfO6xI0mMa&#10;aMt/TWfuGrIUaMEUMnCqsnmHIvEUMwhEXjCYdedaI61DrgcmJVQALQCAqe56kho7AewhIq8A+gDA&#10;5sW0CaA7tMIuknQbM/8DxK8QUY3K8kvrDLzQZfkS6fIaZEJ9qlQoHAJMoMXwUknJJmfZsuoKrakP&#10;APg8uhmADWkK0+cGjlgZEBQY2+FDOzytbX6HpFKC9MagL/2rsaPXndUvtOdysN6olRwS39P3SGCL&#10;Chft0sSwXVNXqvQLPX1QX3WJP+C8yAqwbVlnk7eyOJC9OVzuXOmRzr9AgJX2Rue9fW2wpW29LUhp&#10;SWpTiT/1q7Gj150VDu38AbRuViyGxnf2HwtABz0pFoDNGnAgD/VI9alHWQ/1KU68cMblb7d7kHav&#10;R3DGkK63piDHhgIURJXKUluoKPPDspLsjwU7ywFBqZSvviF2QRC4L/mPhSdcmmXvOLb1prJs648v&#10;T84+sczec4u2dTItfafePGDqUU8PuTGYpMAkgFBsZB4+e0zTicW+tstgZ2b26Wu9cPGNfTJ1A74t&#10;I/lSNQQ8R43ctcIfpA8ggIwtzp//edGMBR+Hn37ouSG3T75i5KQ/vRIKmOaGNPAA2XbSYc1MoIzX&#10;JzRqjgVQSYJgMwMgZDxejwamEBE0O8zMor9mKjNU5omibNvvRrSu+ASA72BJMSIgi4Axvs/W4u/1&#10;+7v3h0f+c0yWvKeyACScXcOdxvjWTNDDYA0BKCkrPdn0a5VW4sIyu/UhtnXWIU9kk7fqOAA2fKQJ&#10;yIABaSmbGQR77+OWlLSyBNnuZ7e2w7kpMzxsa4fBJMJgtb4cmav6cPs1QjmfgAFLFn/rD0MfGAUg&#10;JQDFNqBJhol1otTac2OFs+dKn5N6T2sgCf/klyuvOApABqwdaHYEI2MIpQCQRziaHJ3WJMuyZPQr&#10;str+a4DdcqlXZWeyBjLkHfdx6VHVaEHLryO/ndAmAxeCOe3LWL/5hjW3fhBvv1BmMp9pj2fop4HD&#10;Jj9ffZmxzehzEgyjLOCk3zk+uXRirb3uG76M9Vyf7O7nH9/wo9Uogr+3JPz/AEwgXOWqArvDyvlX&#10;Jg4QumG5WTE9B+58+e7sc5+vTFjm9mlOdCPsCn6vqgLMqm77dVeG5tWIZmdaeE/i0TBMjIpYXy2t&#10;GRaQTOb6lg9cScAEUBcCRkVzb+2PRM6L8QqlqAlg7kvAzFjPHGketSZw0blAdKLrbfqVSadgpyoV&#10;JmBVBRGJApPqTNSNjyMamYVIuAmh7mRlT32bXeBb2fQfIMIKictQCE1mFIlQHSJ1FxcoHy2ETKCu&#10;NoK6aB3Mqlo0JsNoDNbCqgp1CarpUMwWzr/ZaXNgxpoQjsVgWo0Ihy0g0YyGhtmY1TAbTYnu9e09&#10;XFXd1ZewYMJEbaQW0UgtIggh1JzjN1HQXHeiO9ipsLRCe6sqTXPvbKAD4j+srkQvYdmLXvSiF734&#10;uoGJXX9CQpQETYKB06TEQAAggw4ZWccnFG5PggyAs1rT/Wsa5E/Wfijv2PAxbWOgL1zyZJtwsAgA&#10;lI0PWSMtgNEpDwa7JdY0mzVAksZtyrqVQwI4WhrUDxr/gsZnX2oAREIQKQHxKTOaBTDO8KEf6tmQ&#10;Qh8PZmZHLCCC7YbuuDeAsRjZGSn+y1Z03poGelg7WC8UtjGQIjcD11XThfdzw0iuUWH310AAd3td&#10;SICZN0DS7esX0Rtr5tJLxPQbrdlhYISSGAEAKUM8qRz69pp5dJfYglXaxi4Qkq4hJ0oAYMwYSA3q&#10;BwbYoMXN82h34/vUBPCnwkMeDV0LAEIhyoRDteKUIej+1fPo5XVz6S1l0y+Uzc3CoL7QOLFreneP&#10;A2UAWDOH5ihNv4bmtSC2pUGjpUdcSAIPw8N/HX4iznK3z7XXQ6vCALTmLVD0qzUN9PraufRXZrpP&#10;O2wzMAQSNQCTID1RSAAac2xHTF03j/65toEeFZKeYJfwOpnDqOx3OkwmPo0EQODpSop7135IH6SS&#10;eJAdupkZ12xYRBsCDo4nojHaYYuY7l07l/66bg69SZJ+pRU3S0n9fEDdwoWUKi/HmwLYLCQghVix&#10;poFeXzeX3towh7Z1n5eaGvZB6h+Shwaxxt9Wz6E33WXp0ivcQcEQ19RxmIh/JCQEND+xbi6tFgYk&#10;mDUTWIsCukbAl9st61Vd/S1ZIMuELBEgAD8AoJ4NBvqDYJMgQwpUk0QFA4CBosOA/nudjLs+sovK&#10;+2dMRGAilC+t4pZ00M8ECQaE0JZ7Jkd2ChNMwIqbcufWgLBWw7jym/dmjzrs4wejo7ZfvOQt88Fg&#10;sGx1S6u5jVinIADbRhAAeX0t7meNALweZ+Fho/91/5yXPbNGVMf/QmALBIRKks988vfAs/Ne9U0v&#10;CWbeZwDMomTlskOKzjn93dQxhzc/eOQhzRd98lbRQ8Fg2epkS/l2Ip0iAI5DRQAIfluTZiIJGMRf&#10;nHzcihu+eL/o1vkzK18CIFiQW2ZbqCwU7igF6ZZIZfqO+TPNGR+9HviL32e/RQQQibIFsQrPUzOe&#10;7JO2jVMIQEBk/zHWXPf3+RhgTdny8ky/spdCSD9Y1hqOLRlCEgDFWry3dgiNGqnf/8cHr1427+Vd&#10;bwNn+UI5ryz3x+O59fqVrdHRmd97PWouBLcyUUgxndyeFNevXC9efHSa/7Y//nFxEPhT1pfU5LpK&#10;MnWNexH5S4+UsgvKq13eMmi2P7Ts9/7rP51X9uvnl528GiEEDoYUY4ZmBdhsnL6npOjJpaXjH5tb&#10;fOJf0kagHkpz0LHefjI2eRuR8oMNDQH4ndTcq3bed/u7i/q9f/nW3z3ugV5DArClNwxAwoGm3Dlg&#10;DfcT83Pb7U1Pn0jdPlelBEgSiJ14mbnl7kX/NP9n8ZzSaZX+rb+H5qwDWbXDGx5NAKv81GjODFRb&#10;7vt4Uej5hfMqpo/IrL6XlJMgj/Bv9VceTgADEsQsGCC2FXX6HhMJAH3Unsc+WdDnj3Pnl79V7ux8&#10;npRKM6E4Tv1KAFCLUV4HwyiWjvpigL3ruTWyaE9p28rFxap9FjHgSO9hSf+IIEMYRK78fqV3MLTd&#10;uvaDhuANCxf0e6gIawg+HLT6vRdfB7jERwfVkb+0w0A04uZtdIdluaXUSBTs2ANZZOZEWvviEq1k&#10;ntXsKWCm27b7aMPs5L6+HArKYJvibll1T6gNugE3VuF+PZS+dyAONDYi7xvUta+mhbBpdhUK7gt7&#10;KTmrkEC4YJo7HUAjACbVAqFoQT97InGDBR6guXkPmW4p+7QYMCOxf0/RSSZwbh1g5tWcX4UgNDt/&#10;rFAQkVrgnKiJi2stRM2ZCFvTEDIb3fFZVmc8daGRapMFzLBcwhK5RVZIuv27wS/JriphqyqEplAE&#10;VjiKumgdoh2R8p2r0gQQra1F3aRzYEbr0IgIGsK1aKoNIRHpoU/dg3PyOUwJC5HGJtQ2xhCNNyFq&#10;NcFqjGHmrJloaIihKVGwY15t2aXdvdWW+RXXGGtAY2MTqmDC3N/JMwtKwcMFEVGWaweQ/+kyXwcb&#10;fPUfRC9h2Yte9KIXvfh6gd1yZsfmx7NZukln6Sbl0K+Y+SPDQ9/Sgv8YGc9D8pvnVIpbBTA314B7&#10;wymRAGGnkOjrSBw95FjuZ3gxniSZIOyWyv2rrlKYrx2OE2EkCfc7PGl9CgmAwQvWLehiX32wg/BD&#10;Y7lWWE6C+ksHY4dkMQiSToDCemnjX9B7+0hvfJ/W2g5SNRP46qCpH1I+/gcRjdb7jdv5aiD3G8Cy&#10;nSnkvQjBhGVaY4eQ5HGUSyhtfJe2SI1tw+v5MjFY/97x8msAnazdjGEBAMtGQzF4i0us6qNqjuXB&#10;Q07gkQQ6HBogiN0AIARGCoMIhKZsBis6OuPDNhb4FwmAhK6uOQPegx3H2gZ6BIIuhKZfOw7/zbG5&#10;UduspKQxLPne6nqu3l+IDxHAGitVqrM/TFgGYJuQJDShAmPgIaahcPnlJZsW0i6wu860jU+UzQ4I&#10;/ciHkD+FEgFUgwEN8dGGOZTGVBZbYmStmUt/Wv0BLQYAgzBUGAAT1ijqDCPKeLCFgC9IAKR1DQAg&#10;BQ8EfGCASAeiV7Inf/zu0ANxChF9S9ncBk2PAizggZ/ZJTkMBx7Us4F6NoTAJSToOMfGSkOK56ZM&#10;YakVPO5zA5Cj4cmX6LOGgkuVSO10pW+0A0m565aFS2YOc3CqIH5ECpRrB9O1Qzcrh+7RipulIS5J&#10;k7534GTu8lWfpk7VKD8j7RkwyAmHIwjkXveIpEM5Ok+T9ABgVFS6d2RBAMUg8zArXXF2Kol2MASM&#10;Z39z0qrNiWBq/BTrlqXLSh/P2L5XFRsjtJufTZ0UlMsV+r167YsP/SbDHCr2eomIXA2gL5BaxRwu&#10;As4q07mHDExEmbQhgIjx1H0vr9wZD6Trzm+9ZckXRU+kHPGK0sZI1oAQedOHdG6AgD9gL7zsspea&#10;gd+GYH3DD/ehS+f6zLv2ag1Xaas3f+ubH68D/tGPub5IStXGDAhB0qv7qBkzT+urGOWuetM4ZrEa&#10;+WyTOey5lyKXPp4VxkiWgA925c82Tt3pYXsxCLAc8/aso2csX1f24NUXX/CNZ14aVAK02MBOt7+5&#10;GyMrMcx8/vf/Wvqj7zo/KClyfuXz6r8YQAwKLczkb7PEtc///cxzcBdsb1s2t8IIgR5Uid2uOSYC&#10;mNFaXbG2AU/BTCFQehAJ4V3aYAa0lDVpo+iclKfkm1p4agWcHX6VfPGsbX99FoDP4yHBpAkEBFRm&#10;2TUr7kshhH5B3kyAbnOvfyHds1MgpM/fIX1ud1XBAwBK3X8Ybq15HkaOmZXO2hHB19bMuA0V/GdU&#10;jK78YpWAs1VIoFWU9nN3ZSYCJKkmv9XWyKXow8WoCCZ3NXtYryYBZMjbnwEpuz4fQMdRCcRK677p&#10;LV8AKGKgpMRJ2XCz6SVLounhqwOODA6EBjRzOB4sf2BtYMTz60uiz7SJ0jM1AZrFwEs330cl9p6P&#10;2NZ22hucvNsXer05OOKJc45tvvL6MdMGoR0OaO+Z6MXXF5YJJLqRhRZcVWFdVUE5eAFB0Qg3rCaf&#10;sl3o5YhwV/IiYvacMo4c5dbBq3VXefW0zz5UkB0itoIwnX0PuGDfYKdfZ2OhKrLg2BETqB2VG1ey&#10;oO38NuGubZpwCcuGfZSFuyXsoc462/0RtWbhwGoRT4SQgAUr3JQLPgl1bDYxApw7KaeKKxyr2Y1Q&#10;6h5MFHa5wKYG4OFZnVaQ3fud/++VEeDicwGr7gCkZb79wvfzv4eCsCJBhOtyZGVVHNH4DESsWTDN&#10;ZteQ0spNoJnIsWO5TjcCeAnAtG7nuVDJ2K2c+0ujYMyJUAgNZi1mh2thRUehrjacO0zOR6AbORgJ&#10;RVA3fiLM6ETEzCgaIpMQq61DIlcRss/jWZ2+qmazhVBDE2pjDYg2NSAajyHUHEOsYRYaZs1CrKmp&#10;60ncF3FZgESiCbHGBiSsBIJWY04inVOnJguai3RLBc8rpK2uy6YLggX7m7lQHrPruID/XCl4Hr2h&#10;O73oRS960YuvGwgMSCVeX72A5uZfrKnjj1WG34Ckw6TGJACP599jRppT6BLW0iawvkzwkyC60WPw&#10;b4XEUkU4URABmv+WBDUBgNeDdRr40PDQd2xHHz2wnhcp5uPI5gyxaKC9yK4DpVgzs4ZfEnaw4hh5&#10;6Sxh6ONZiawQVM2snzfaaZ1TTt6ujTDVjMeFJHgqEdUQaIMUWKsdJmFQNfdwqygOwutNcM9qJWYA&#10;GpmSALK7cq9JwGFCklxCwAcAI07iU7Tg+0nTUSRps3SwXmv+TBId1tGl6aScOp5OGT6ViL4t/ByC&#10;QFBIOlrZvIoVvQP3Xt4tS9bIGgXFlj4byhHc7jKgwp80vlyww6r36SMAH+UCfQ5loa9XDi4lYLSH&#10;cRyADfvbn4A09c2zSoAHcBQhmVMMGgP9MBgwmQEm4X5FI8rTFWkBpIkQJA2vZHgYCLAGiJACAFfJ&#10;23XdEOW+bgtYTJ1MiUdBaSAtcz6uAFN7ChqeHB3EgmO7ofPHL0Q0yp49Qk8Whih3MrxJCH3W8Ami&#10;jpWuZqYyKEBLvnSkpKFOBvNY8kQhCY6DtJL6B0t3iAxJHguGYEaRR+qb2srE0jFT+OnMVuzKBUkV&#10;I5lTUbqkHwuBIAPFmpkV3LAmgr5EeEWJsnmOFLh61RxKwL2O46z4Ua3pzOBuHApgcbdhOOXIZlpM&#10;0xg8uBJohwz517VAH5GClNCODANAioZRoGgjUv2XUKA/7PueeLLv5kypfvTeC3as2ho1rr1qxne3&#10;xoM/Z5bVhlQbPYZu1oDNEEO6zxsASGYFbGUgofNsEBiuyQLiGshoWaCmqwhl1Jo1u9WP7rz+ok3b&#10;Sm5llhFpqGYpuUlDdztObroY8HjRGh1qMXA4A6MAvNFFPpDO5OZVd+yS9qJNuVdsm1YsRO512I7m&#10;ljaPH0wSDGhBg7KeQBmTloCGhNolbLXTp9p3AuBDM589vMQYW+xI7zG2kmPtNMa2bebvPfaS59FD&#10;a+T9xx6bVrCSHb0xTc1AP3H9ZSu3XH9Z+BkgOO0XD2ZDb75bfLaV8twiSAxoS5WcsvWpgc/woJSG&#10;Nxc25icCjgEwgKiLZ2pumau88pvbi9GWxnIIBnEuXIPMFDQYZJmgHtWWWQCco52185GXsu96srZP&#10;O8iU6bbGX+7+6QenpV/JoBg+2/ZpIvdqIagUAAEJBfiR93XtgZHshJXT6QMQwsmd/+51pAVgQJLK&#10;HHH4cie+GzTzI3Ayk9ZwPyOgPNLLAB3rCHaVsrCKtOOgBUAxUObEFWuVAgHKEMY+tJ3IrRIiZtvv&#10;ZPNBdMpxZa7EAEgxLw8ebbCAzy3LF6UZGTgCrNyPeNZZQ2dX+JFev8s32HP15kff+E3V7SOyXt85&#10;NhlVlq94iGUUf/t9zzkTrxv1t5sf2fqtTfAggN6y8P//oJCJyBF4kbD70xOach6WBwxfCXY+L+qO&#10;A1rZ5TmqQlJqH4RPniNN7HuTvdvu1l6TVRBCXihiM4Gq2rxCP/fyASSdVsJN7m6K7B3k4zI/plsr&#10;D/TMAhW+ZuVYZcuCZVloQhwRMwwzmGeX3MHUmsDEKNDQCDTOAsx9qd66lyOjU93X2ADMqgWi0W5d&#10;KtgnBNfPshHA7ITLLZo4SGIwCFhm0E2fH2ViYhQYjzgiwRhCwRhgNrvpRYXsbkcHcsE603L/WgUh&#10;NlaBcvTfKVfPI09OmyaSZgRNwQjM6ERU1Y4vYNfReSArWUAYuqRlsC4MhMJYEYvBQghVtWGErLku&#10;UbivtVN4XnKhPCHLQijciEgV0GRaaIwl0NjcCESjbihPh0Gs1XMoTw6NuSj5WtNEsrkRofy8JQuG&#10;kycrR3UlgPdaot2v+39X0fq/hF7Cshe96EUvevG1hC3yfypZAKTbAmgsSmOXAEoEoy/ylEK+Ms8o&#10;vOtkis+h9mA9v2kwnycMFAM4nBibVVa/wiT+sGkhpQBg5XxqqzmRP2CN75CgcUUa61iikjWW+wN5&#10;MqWQbNofWeneypGAyEh42RaLSXG7ZjqdSVcyiJUSC1Yto/ZhdVrmRkAAEDkG1Qy+RwpEHKWfZ1s8&#10;kVL4zOvlv5JANfHed9UM0SG96fAmJNLJXJJ6LAanZsI+vnIQQAJBIwVvXgKmAEMyysCAdLBn5Alc&#10;rJnvNgQd5WT0/2Rs8TgMLDWEvpMEHZYjdAggNrZike7HDcJLAyBRIwlKOfwBmB5eO49iAKAYrQYD&#10;AghyIFdinL/L9roehUzaGrBF2FsOYo1U13OZBMZRAB+seZsyc+aQA2DJ0FP4Pjj8bRJUTB10w35R&#10;lG2Dmde32YBBjFIwIAjZAYC9W6PdIECRLincURCCJOBnRpY0MtpA1lCwyI0PyYXi5NK467m/oaDW&#10;NFAcGm2QACmUQXUQgAj6INIZt9QeAm0AsXKYKFeMqaBtTJd7S64AtPvhF6B+IEBIGiw8dAsAsBZQ&#10;Wfdi8fjoO1rxmcKga0iiCAQYBo0VBo0FAFIE5VLJRYaPfqCyvNXaRa8KjQ3aYU1MA+FDBMA2sLt6&#10;GRghDAooxTuFxlZ3xBQBA6x5xaq5IpGfA0diiaGhwSgH7Z354CrnxqYzq/7lFems97NVx3uPHfU/&#10;O+Y3fmu9JlRl0nLsC9P/XH7plDt3ojJcFqhEGkBm5sff+VlK+UZcec3s+4srksmmzQNu1yQGeYX9&#10;/OC+mefOPmnbuqenVz2ZcbxDiFl1ki4KgAQLUIdyDk5Hf1xaqVsfmSnUd0PmwWfvGb55a8kvNMRA&#10;r7T+VDVAPTdudLz51fcHP55xvEMY+eN0nF5orQHkHhGYFXufxJzCsiM5hpiA7YUrruM32yiiAQPa&#10;krtb+zEJIOB1plUFt71ktO8sc3amsoOt7Y7y+HlgdsVuAH2mfXzCZ1vrJ18x2fP8SQ7Lo1LZovHM&#10;4ph2S/7o4b+UvPnyses/tqyBRaapGczcpj325s0qLgAAIABJREFURT8MT+jfr1/8qXuWLmnHJ/Le&#10;m65vurcS/z3midSxjvCfx7YMr02O9VHOyoMBZpOzQIUGpM1a7FstzeBQJq3RgjxDQmYGWSTdzyOz&#10;BAE4ruIXKLiZqigGhCQiwOPNzFv2btEveQqKMD0nRRyB4K4+5Wb55l1W4dXv5Aj2ffanJ+SLoBlw&#10;UiJ3Wlr22Yz7B0kG2+R4ecLY57K71gAb1xOBqYgZMAyV7rIxU2nGxwaALAwYLaURQFAxGBCsMwB0&#10;Pp18n9PIah+kpg/R7MLsa3x+SkhA2s5HQ1t33iX0VkFCiDJnu13u7EbaJ9qCgThdsPG3rRds/O0v&#10;JkWX/j3uqzreyfjHpTz+8RmfeVqsz7izsQKPIAzflwlF6sX/S3ToxVD4S1XIJRt7QiJXRn0gWOgh&#10;HyRHflkFv++lruyxh/u2MzS7i8wOhrDKHddMAlazW+KewN4EowkgXEgehrolUHfz/jOTOcXmCmBF&#10;Aoj0lFiERGfST+FPU0GbVgFZm8y/mU/LjsAsLC3PYXwIqKsDGmO5zfN+lYVkYmG/C1WiyVxq+GzX&#10;t/TcSIG4s5vvYhTAlbVAc9RVk3YQ1wcgLS0z6AY5RV317ng0YlSwAaYZyxGVuY5ZPZijNlmdZGW+&#10;X8Fuv/fEgh9oLXQvze6+T9BEZFQtRkUnIWKGui3awnaSXVSOIdPEpGgUEZiINTSgGQmEo1GYZgxm&#10;UzeH0/0piy0AjRZC8UaEwglEqqrQGA8jNjcBJJsRrZ2I2tqcPQ56MpUNobGxEU2NjYhYCVTFmxCO&#10;J/a+3sJdy8APZNGwP3Rwul/W5/LfRG9JeC960Yte9OLrCaOjjlIDQCCF40AoBwDwgVK7iSvH8kAv&#10;8c9JwKdT9FPborO1Q2euaZBXr51LG7tsLrBQK95EhKM18U8IZDjMi754J78d8YhTeejwCXz5sJM4&#10;2vMxO6EBCAdenwcfsYP1RHSYFHSudrCVNZbArYiU4M6/xNKDWiIMUgq7mcRjq+fRYp0FCaCKXGWb&#10;SyONAXcqgwpGLKDcxGwuLWp3v+4NPRGVDDqKGaDuSku3pPsQ7cXRHa8xTmRCSDmcJUITeVDBjEOc&#10;LEAsntkwj+ZsCKONmEa4Ak04eQKXqvBd4aeztEMzs+00WaVo8mDQ6Wvm0hsdzROWa8UawAAoHN9x&#10;XD/GsMDhWgPQYk0sRvbIE7h46AT+bs0Enlxdz/4ufQcTouwxgBuk4KfRhmtq6rhDM0KMMfn5ZSf3&#10;tWofj2hd/1KMMASOK9j/BCL0VQ47SmBHLEa2ELzSpTto3LDxXAkAmMIS0CdJgwwCttgGtjsZtLDE&#10;ahIAmE+qrucygDhcz0Ue6Dsh9SPDxnOlJnyuHWYiVHlkZ0J9JoPDwBjj2gCIRgDQxaC8B6VQHfWo&#10;1N3rU5UgC6YPVJrfcJT+q5PS/2On9TSd4dkgtogAJ8OLtMN/YmAFOzRLpfkNx3G3ddL6RdvmhSBm&#10;AqftFL+vNU+TXqTgxSdM2CEMlEqhL6yuZz+IeEQ9hyD5PHLp91WEXHk7uYpnAh02cjwPAYhRz4ah&#10;MYFABgNZnVOg1oznsUMm8A+Hjufh7noabRt9Dk/36VOk2+hE48obZ7SagdT7YCCrjbG/e+q8H174&#10;owVFwMdtwGH2kWfsPq3VKp6SVcHJKzaPOXbD+tBgpT2VQnPLmOHLH3/nL8VzP1muOeuIIcyAkHBc&#10;arDw7oU6S30PACbw7pZSZ9XGfkOUloMFc8uJY5sem/VCybxl64CsLapdv004RMiiU7xbgGCnUq/w&#10;as7T+B2PJ3TuDvULwOWCcydbsOSUb/LJf9tOpLaBgKztGTjpgvWrZr4Tff/vsRPnrTHHVK4MHjq0&#10;lEQbgPTZRzaedYX14EmxWRXT/zW77Nb+4V23EngniAKbd8hKIO5Q0CSYQSAoMudeFRq7eq3n4YUf&#10;++8ce1bVyDVz7rABiO+9vHgYFPUHAMHcXu7dYBOxBjOYyWxrqSglmtr+5pyaYivJx5L7QGUv0k0A&#10;MJM2Okw30nBeDN9gnnrc6vNPP3b5OW94LvAgBWUhV+Scym0X8nXqDg328lqUrqo4uRSnVfbZMqw8&#10;ZJHpLbfTPZL6Xxaac3X9AjDaWBEh3Tq7mfYpfGRAKWPIm/PPOWrcxWg9405Y27JHHqNJhtlhVRps&#10;3UwAUzEJ1oACDdruHXgcgBTtRstKWX24Fp5hrICA+v/Ye/M4Oeo6///5qerumf705K4Gc9AFJIFp&#10;EBAbFIGJAZTE9dpEcX9gXM8v67HqerG76q66yC7q7qq7uiruuh6grqxBvEg8IDvNJdjcUAMEkuqQ&#10;QFKVO/3pme6u+vz+qOqZmk7PJFyKu/16PCDT1VWf+lxdVZ9Xvd6v94HHBIRai6e2Xktr81XbrhjN&#10;hvUtaGhps1BL1/f9pHLajT++/YXDO9JF7pWnv3C7cUzD2uLvf+vJNzz/pac9+PaVwZ133nHz3Mu+&#10;4f/NW1Nh6w5DgDJShb2zZqURPXXlHwZy3eVRMlZYtj8nSAdFTFZOIxRr79cWEk7aL/6gpsjMPRWm&#10;U3PKXIIE5TDUfl0IKjUSJczphqE82J2C6anqExO0rhuReV1PrDyo1ibMAZ2Eh2Gbm3SSSVoUqEhl&#10;V7SiLOGog1NQW8DqIhRXxGH+Xge52okEESlzUR87FbhyfUcSoi5tXinhL1aAPdQ9lH78c3tsrByy&#10;CMsGJWsGJatlmUH1BWx5JVKWgZGpk+y0w8ArHedpc5xPycR0GqiE32dNxWrEGmXXYb1bRrW9NWVH&#10;OvFxdaOKvSOhVCoxNLQCzyoyLHO4xRKqaMch/YcwZ01+7ytwXCzHoYiDnXNRVYf1669hXbmM6zpd&#10;C/MVlB0HlKLgeeSdysG/pbaEsm3pkCTZp3qZ0KkCfg6gp7DsoYceeujhuYMQrSEUgGiEFx5zpj4p&#10;NEinBDlh6NcZKTEzDLSPIW6F2AgsIvO0aXQspGayMNT8kRBChQZLDE0j1ATHvVSfpgWbHt4g7mrv&#10;2mfwcDMUt2BygQiZE4ZamRi/Hi/rRJ0JWvxtyuTNaH2jvUz/qTssNh1U/8hXTQvQZoDx0I3CX3xW&#10;UDFMcRKGSBPou9LwICeSbted9kI+zT5CAmGQM4Lw1UefpVOmEb5OCCMi8oQ+b+ly/cuHPynu0kNh&#10;U0fqtZcuXqbPnV2jvB8eiztgKUZ4yZKz9W+Eof9EawbDAMLU5P4JW4AQC01D/8Oxy/QXdcAcA/0+&#10;MyVEoPVd/QEPqQwDYhQlTGa0jPDV9pn6QHoHZ4TwclpgaHHGkpfql7CVOwTheaZpzG9obYl+cWIY&#10;0nADikuG9P6WyW82bxB7mg0qZppbzIw4q9nQ71/8Um3ogP0C/VYzLea3GvoJwxDXA7TSvC4l9BUa&#10;9ohArAF+EdU8UuotyugUoX650ScW6Za+DKFLS4f0XaGgzwj0BUZKyLCptzcQ9wCIAK1NMBKh1BqE&#10;DkAIcaSBvnTx2drSgpxG/3kqLcxWQ98z2uTeaG/jp0GgLzRS4uygFf79krP1j8MnKIqUeDMCQvR1&#10;qax4fPMGMbb0pfrHQcjLhMmrjDC8bMmQvoEwPIuUeJuByDQ1Xzaz3KYVt6cy4kWthv7AkiGdDgUq&#10;bOl3pPvF/FZDb9VElghGmtFwTO8SpiBErFgypD+qozDXazaWeaDdJxuvo3HiiXytlhdfz+VFWLsd&#10;Y/Nmxo59KacZ6P8WgkIrEJdvPk/8hE8ilizhztYiIXJ5EY7didi4UYwde7a+UBj6RQh2CUO8b6Ml&#10;RrhaBMuX65EtWq8ThniLwHhzKghbx5ypR5pheHZKiFdEWkJx7cay8Igyvt+EZgWCMwL0Px97ll4v&#10;gvAoLcSbUykBTR5shDhHL9ezw1B/IZMWy8KAby15sX6fEGKf1nqs0Xiwb+zRbf233TbYf8rSm6+5&#10;8b6Xv16Y6ZPGmumP3L9lztKXvHa/02rpOarR9+pQpAtirPXY4NIHbtg/1j9PaB0ECLlpy9GvOWXl&#10;vsy9TuqCIEwVtYYDtey5F75/442Dhdse0hghGkSInkRYaqFB67ZyEHZHpH9M/qdTY2Ig21Kgg0AL&#10;eecD9mtPeVldPrRVvyHUqRO0hn0H+s593cX3l3dv37FVt48VoYa5kxdDYvwqMPEbDaNtOkTDnnhl&#10;tw0INdFFMsj2yfRbL/jo7q985z3X7d7ff3pTi9Xf+NZLaisv2nLL/u0D9ubWzPcI9MC6gVe/9uaT&#10;T9+0acbif2gJc86ZZ+88cW9q5q3ezvB0oA+tg7kD4Q5YmrBikK36mHlqaIijR5scbTSteW++bPP1&#10;8tLW3v0teXqD9JlCwwzUbSd49yvj6OYeocMD2jAHtj1+1Ltesqox/5P/FJ6tGrwCCIyU1pABLhhv&#10;rwCNqsFekFLCAaW+ctIlF/j9z/us0Hrsi/Mve89rtnz/J6I/OwtV1zuRLDq7Tu2oQIcPRWWY9Old&#10;s+fqG593hA76mzpvlFvSBw5IMa5vjvveSPRvRphaTBqT8WuCjq0PNCAGxN4x0IEGaqncqy489eaR&#10;mf925h26FVHKQhu6r99MjhshqXn7Ve4TL7tw4/yh1f3psbEj3yEyIqNbzYcKs397t9aYZ74GofcB&#10;wsjsTucvWX7GloHzWqq2zZz5p9o05xK09i4a23L7b8A4P5qIoaG1FsLUgBBB3CqNnhx23yK6swid&#10;DhsGoI9sbrt+d2r2O3RfatCrL/jCitMevCZISWOzueCtoTROnaV2XfrGk8qfv3/Oye+vGTP+5DuN&#10;haedccaKn7zDzM4IDXGkNqBPB9tnpfe20BPK+B6eo1CJf+Pw7jY3Ju0oO/YkcWBMTnhAtXoYCU5i&#10;ImwqleY4D9cpCmtzPl3C0acUdcbnOWzOqosqsuaB5yVCYRPKO1tCoRSReVIdgqhJEIVlF9YMxf2Y&#10;DG9WuYnGWDEx6SfOq7pkIpdQKlkMlYpURvLkJlV0AkMSVg2BWwFVTqjdpkuM4sX9ICPryMp6WFuE&#10;4lCHypIEwUmkwnRXwxf8SJ05qW/aTZW5qI15WDYkeaMFRVWJiEp73USDD1IZxgX5Cq5JkJWqY+4l&#10;vTmfLKYjC2vRGOQLkf/jyPA1DCsPX/l4JY+VxSEsaUcemyRCsTuUlgDFUgksWF8GpdxIqKtq2N2U&#10;jodC1cfK+ZSUQtrx77FSQzk5VNHCLpWQ0o6bJ1nnuPhVnxUo8n4lqq7fMR9yE7mNxrNk5Tp+m92U&#10;uRyCKE627Vn2r6RHWPbQQw899PCcQkifkWLAMMFMGxe3U2O0UzyHLb1bhOILDx/JbUTUVTaVgWbA&#10;QIvJvof6CO5rPaH/O5MRF6azfCIKsYMw1C1DiLuPP0f/3YM38FMQ4f0bxIHFZ+sbhdCrBCIFbEpr&#10;yu2yjjRJ61CfksoKGooTzIB5QJKwjLR3BhkzJQzd0jNa6TiYMGPcIAzeIgxoBbry8E3G/pPP1zk1&#10;xoxUHzSDMBs1nfsE3Gymxbmh5uOZjH5b2BKhbun1pMWKzIBY0ayH20G/1TAYRrMy0y/OaDX1F3dn&#10;xSszml80W/rRdJ84VofiQ0JA0GSLDrgpLRnSNQbGxqKuFAJp9kGjrrcBC9MZroxC2QWtpt5vaPHl&#10;e28Uu49eruumoa9LpcRbEMZ7RUav0gF9OuQXuqVf0TdDnNUa1Z9qtMRrjJbxvTDg1emseCXwSq0h&#10;DEFovT2D/sGSIX3pxrLwlpyjL20F+iupjHg+8DWdAsMUhE29B0Nc9vAG7o4GMCwaaSMdhuTNFqdN&#10;EJYR4fjYLYweu1xcHozqTxlp8UKREhcRcJEZNzBo6ZowxRddzT2ghTbCXDoNjYae6TER5isEBC39&#10;mGFgp/r5lo77IWjpAybiS9tuFFXQwmyxTof6qzot3pvpN9aEAWtMIyqgNaZvbWnjy9XrxBhAK8UP&#10;Uq3wDDNlXGQK8W4d8m7DNAhD0EH4RVMad2+8TuxbulxfGgT6X1MZcUoY8nWDqC+Cpt5lIC59eDgi&#10;IzdeJ8YWL9Prw0BfmOoTxwGXCQHNJnuBBxLTUN9/fzJzyPivAWEw00xD80DbUxM2biRgY8eeAtPM&#10;CDNo6FkBtLhaBAAbNojW0mX6s2FLLzHT4mxM44NGAIZpELZAB+F3gzHjm+1ymoLvpFp6uWGKc40U&#10;f6xT/LGIUqcTtvQOIcQ/u2Xx+NHL9dFCc6IwgJY+g4xYFLepldnbGpsxkE5vHnlR/3++/5Xusr8e&#10;+ZvHdy2+VJipk0ab5kX1sbYXIoiwtf3Iedsvu+LL5498+tOfXXjv5tNvbtA/tGf/zL8y0+HbwpbQ&#10;6XRzQ7OZXh6QWTGysbDtgS2L/wodSDMDoRZZ6NOAbjVECkPPNA0hWqERhySndBgKaWZABMwIW2Hf&#10;GaVbHtjoLrylEabO3r0/+zEzHV6sayJIp6LztMi84mF36WPVzc+7FFPkTAO0NvqhpqnFdZfoVmhK&#10;MwN6jBlBKyeAMMDsNzOgW2JG0w8E3BclKNc6a6ZBBMzaPzrLgFLmnLNv/u7PfnVuqdHKvHJ/ve/t&#10;e2uL3o4JRgoyrfoNQVB3ZUoPGCLYq9Pp4zxz7icE+oAmNYAJ/aa++oJX1O6B2dlsVocg2f/4Y33H&#10;L9n+i72/XfzCUd33etJ9pTp9pboBoi/SvaebYzedvfu2q4H+F+2/Y2Rz9ribWilzRRCkVu3cy6ow&#10;0PVMmtsDLc4W6DnNBga8QQcEfUYadIOZTcM0AL1La2MutGrGzCUibcgwQO4zZ54OXJvdWQ8VcNcp&#10;x9F6+y36ifvShjZEzkyDgZmbO/ePtZonKc+fyZCsYpVdOADMhHrYZwiYZaZBjJmR/2INGtm0wBQz&#10;zAy0xkwJ6GYqYwiDmWYGwtFMH5A6c9eGHf8175136ky60JqRfdX9qRODv7rvB28O5xt95gygIQbG&#10;RvsS2c9B6OBxHbLQ3b74X7QGIw2EwehA386vv3jh/7d5w9VkW62wnTrdxzQy23KLPhNdeyKXgjmt&#10;fVe8+6F/uwfIhNF9JaWbzGqKVEpAeA6ZtEgZ0tDQNM122LxukUljipmmaZjNWiYN9H/Q+eitHzn5&#10;W/+615j5gWYue94j/cedF1uCYDSb7uzQv9MUXtoMRV2khNgvc2+hlb1QI/pESmDUm87gfmc9PgYW&#10;Rs/D8jmMcfIhYZonVcS1EJE0xSn8K6uA48V+jofw4pOA1TUkekJReLgko0rwWtNZPj5pxOSU8qGi&#10;YGWHwKwN206EWE9XFhNWgpUqVHxYMSlzkZyIu5X+BGlUTXgytslKK/G3VEjbxraLlCsxudpdHMtq&#10;Gyqxn+V4aPlUnVSbfLBU0dheVYZiEVZPkyvGAi4uwciKKMO49BJEswQVy02lDcuKkhUFhY2DzRXI&#10;/LqY7JsmJFoB62KyshaX3ZnMqL3/0yHEuk2quGrScrE88JVD0ZL4KodfXs+w77OstALLshP+kXFF&#10;OjwtAYp2EXIWznAZx5fYBchZVSzHnSw3Hh/vjvok/S09wHMpuh4l26dSLOH6PpV1w6AUxSEbpIXn&#10;+ziVCkVcbM+JZLNJ30qVUFTmYz+EtlpVJfq001KgW38l+7ITvwOykh5h2UMPPfTQw3MKBluFoX+g&#10;A7KhQBthRLBpTRhqvVML49djTa5tkyhBiGMG+scYekvKEPHtNCK0Mh4nCkReB3qLbuEgyGghZuiQ&#10;44wMpaCpP3LccnHzQxvix4gU1xOyWaRZEozpW50bjfH4y+33UF+yTPxj0NAXasRNRouHOpKoaCKW&#10;YZsw9Y+E1jsIxV4i38ZhIwyvCrTICmH8HCC3n7DWr9fpkM2hMO4B2LxB7Dn6bP1R0Qg/KAyxxIAD&#10;him+Kprc3CT8y1YgjhWGEb2LNvl2EIYFocULhakfMbQIRzaI6uIh/SGa+m0IsQBTe6EhvmQa9BHo&#10;fYYpbnxoVhxoGhq361AvME1xfavJPULrPzNaHBsa7BCh+FG4jf8CLTZvEKPHnKMvbzXDFkK8wDRp&#10;hIFYO9bk+3194TtDzelaiJvMBcw0BM8PhT7QbOEYmv1aINEsEIY4Bi3eK1LcCnx34w1i/eLl+t3B&#10;WHiRMMUSIBWEVEUgfiK28f12n4aG8d3WqD5ZpMTKsOujktCPbuCni8/Wj2vBBQT6ZDTz4tDpx8NQ&#10;rN9ncBUbRCuSyxm3tpp6FkLcsuECNFeDFoSmCWGLe0QovhGEeo3QFMKA7Wjxk3kNrmyf7cGbxP7B&#10;F+lPtQTbWqFeJgRHhiEHRFPfncoY//7Ir8U4cbjp12L74mX6r8Jm+KhhiBcjmBcE7BahuDHMGP/2&#10;yHViH2jx8Abx0+OW6bARhheaQixBYzYCXI24dtNOfgAiaId9H+jnpzOa4mNhqP9Ia2YZmi2pprg/&#10;OefjqSg6+4mAvcLUP9IBcxBie/f9on01bKGlrzXQe8OmqE/sK/TDw8I5Zki/xwzDtxKIFwADOmSn&#10;DsQtGuMbm34jxs0WN28Qm49brt8TBOHbdCBO0QZzjZBGYGhXCOOajRZrAVpjbE9lxGVhoD+AZowg&#10;cnEUQugbbrhh9Nhjl6YNM92/4aG3yOGrB68//6J79jy+036DbvWdGIj0bEPo0XSqUZ0zsOPaG/79&#10;lJ9zJzM+/qeX7Lr9kZdf+si2Je8RIr1YpIL9Vv7AN5fa22+59e7BD4UYhYH+1v3LSrea1918+s1j&#10;LaOZG2jeAbNTcIG28rt3Z6rzfxiG9Ofn7N0BF2RgkSlnNO/bv0tf158JnLlz5prv/uNP+zff/tJL&#10;H31s3rsxjCWGyd65c/d96/hjH7vlt/ce/8FmaBZm5BrOWSc9rH9decGGesPwZuYa98Hz02CKiCB9&#10;S2ZmTt8/tjf4eaZ/zB20qy2gf1Z2l6NqAz/Ppkc3HWU91oLtAsjMyDVH9hwIft7X39py1LzRBpyf&#10;+8wlf719z67P/fXt950+0mj0n6aN9DzDCA+kg9G7i/tv//pVd5y7FcisPuWuD27KHX1RM516PsKc&#10;q4Wx38w0fnvq4P1ff+NqWYPFWYXSyvfYcvuNmf9Y9fZNlx246q+uvX9lpT6aPSs0xEKtdZ8pwj2p&#10;oHnvCfvv/fY/3b9yM1LO+sTIW/fcfcTJn304PLHWMtKLU6aoz5it/2vGQPPBx57I/JlpGHuOmDM6&#10;Br/tnzlTu/tq+mdmOti1gCfqQKpf1ENmkT1V3XbNb1NnHD8m+leGQihAIy1U0WbX6Uv53gmBmfJa&#10;zf6+cH0QGg9l+7kbPpReunRED3tl7FyBovRQUiEDjAUHnmhlxOj6ViAKuWD3A0AGjVhgbgoyYf1X&#10;zcDYNKO1716g/ygeG8uEjZ+FgT5iFns3Atnzdvy4ceL8e774gPl8Q6fMo/uM5mar9kDfQLjsrr2t&#10;1Lr+1OidRwxsF4BBK0QYkDYaI4Ujtn172+4Fr2sFxtGGaHn9faPr/t8rP3HVzs1k7r2WsUY90MKA&#10;lNZVK+3/634942WNwDxFBOzub+y/8YJd//X188S3NZC1mjse3xYe+1OhgzFLb92rIftGtvjbw8KP&#10;CEORbz3ux2s6Y2HD3eUz/5pWK8jOCbZ5QHY5P9Hvql7+5a/N/wu/np31shZikcAIUkFzk9XYfuUv&#10;bjv+emZi/s3C//6H62afs7melmcKwQItRMsca2w8ur7xP79173KHPNkeVfkch+oksNQkAV0hFyVx&#10;Gd+QgKeiDOHjaropVHtKxt6Pye8TRIeX9KSczusu9iac5lTjbZmORzkItQkCsn16x4/q1UlYWkS+&#10;jpYVeV1aSe/EtlKyg9SRHnguDLswdBDp1w4NP3jTQcSinOgf5UtcJ48z4uE4XXwQEx6Ta0owUomU&#10;lgfxpck+IOEMEGcdkgrcYbiiAPbqSLU5SWGXVJ8Cb1wZEbPuWrBiclTJHBTALkpKJcmKootNBdsr&#10;I/PO1Iq99kB6sbKynKhnrUu48mF4qU6Jqcg3lci+5ChsW5EDvJqMW2zheOsYrilKy1ZhW8UJmXJb&#10;bZlMfhMrRotWnvzKlVRyEteR4OUoFBX5qgtewvagW8h2R/0sYvWpX8FSLlaxRFVB1fUorogOGKk4&#10;2G6FEiNIx4nKVx3Eu4wT7RSiNvuJeWjVpnaNOCTU746obKNHWPbQQw899PCcQfoI7h7darw/yGCY&#10;Y4RBRAIKM0PY9zyx9/6rxST12GiNdX1a3JLKiMbIr9nd3r74TH2E0PqLIiXODFu8b7TBNVmTvoag&#10;3xRiVdDiUhGyZDRkZvu9ZypDLRgj1CFgRMTiBCkpwo3DXLVkuf6fWQfYXqmI5mTCJyKMzAHubtXF&#10;uzJCtAop9jwaEzeDL9Lv130YG89jJxvgllsYXfQS4/JUg/6BHHvbpWy+Ufxm0Uv0u7KCwqhiz+a7&#10;xGaAI8/XH5Ee1piBByJ86Hq2Hnm+/rBULEkj9i9K8cRG4JGy+NHxZ+nbtOYItPAevUVsLb1ay707&#10;xG2tLAeoiCaAaPH91qi4zkyx99GbxP4Fy/Vd6QZHmSY7H71RVCfaDptuEA8uKOn390mW6FHUI7eI&#10;jUQZqf9uV4MF6gD+7Lm8iZS+TDf4dRCI92tBXWuyWnCMKfRn0xlxUqsRHt9u5yMbxLr8cn1jNqCQ&#10;Epgpg8cfGhZ+ss833SDuXrJc/zDU+uUgHj54tkT7xQl9KseerQtaMNsICIEdj9wsdiTHR9T1tzHE&#10;NWGOA23CO/oqMlp8+H9Yu/gsUSbFQg3+I8Niy8ZJc0CLkdvETuDyxcv0VUHIXAH10nzxyNVXi2Ay&#10;ga1F7JP6N0efoY/GYHZosK96o3g02bcADw2Ln1tn6fJsKIQmxtgo27ZG55mU7Gn7L0RtO/zzkjP1&#10;tS2YkTLZuvEm0eWR/uCkUI+meHRJ07ikZWKmZrZ/J92TR6UGuDXli3eO9YugNJ9dj3bsu6ks7gH9&#10;4WNfzLGpNLIZsmfTzcLtrC9o8dAGMQJccvRyfbRoMqshaKbSYusjvxLjc/6xW0R9QUl/Tc7grcJk&#10;szowYdR4zjnntLS+eXTf4yozmm6aa9cpREQ+AAAgAElEQVRePPCL757821tuWXTvv161dv4+NXeW&#10;7Fdjrzrnx0/86QUf3812Bupbs+napnrq2v889TeXX/75h2+8/2ULrIWb9n7z8tdsgRfz7Z9+/mM/&#10;v27BzDWve2TfOS+u6JnWE/9xa+XYb7/mnMcaqMVpmJ/+4J/cVBV650dGR/u5+A13NVFnSoXkvW/6&#10;9c++8yP7Vy84cXfzNefva9ZqHx748X+8/dbLv3DxQzdWTlpwxJH+nm/848e3wn599U/f/fEfXnfc&#10;zDWve2jfOSdtD+Z+b/+/3nr/nPSb/tgdUyrfJ0WcXUedl33n6vXX/WQ4/6vjBh9pnf+KK5o8wMz3&#10;vuQz67+7+c03nHTkA61zn/frJgoDLPmhd1zxqx/+5Nzh+QvN4ILzggbqhBQsSH/t8pdXYfan3/LB&#10;ny709yya1d+3p375RZc9tuRrV4/hMEPVCdfe/YK79jPDec/J/z1/tzl/Rio7Wn//Ky99bPmqnzR/&#10;fNP3ci87dbFGWlScYdz7btCjG94542Ob37jvYxv4t48f86Wr7519Zj7Q6czccN++b28+axv7aPqW&#10;nCF9QMrs2sFS5VNzvviB8uNrFlqzZqjv/0vNveeRnZnPfNn64Jx5Onjtat2EwZmf+uCe277y71vv&#10;mlnfGL7uju82gbQETZrst+48b/hFZ2w7oZnNDGXDusMi2HncGUbtjAXhQI5w3mMXZt7zhqPUtQ3/&#10;c5u3SvPc04Om4ui+UukI3HVVap6Dsm0krlaGSp3f/MHYb/3TLt+UOsV8Xf1bDSyyAGfv/WVrVf/3&#10;//Fe44WpVbu+3UAyY1X92/vv33XGJz1jbmrNrv9sYEXLuf+6+4w7Pn38199fnnn2/JP23rrrXQc+&#10;Z8xzd6z98dw3/vS0ubc2jt9yJ5yKKUQmChMnTP3gqxf95IOf/syvtm7P289bUN39jb//o8eA9PU/&#10;pX/hEkav+Fbki9kyyBw7+EB5wYGdP7tr89LjZvv793/3vmVVQNTnIbN5gr/c8dH7Pt/8y/flGoH+&#10;8wOfapJn1iWPf/yRrw5c8oHR/n4u2fW3DfIREfvhrX/96Fcbl1wy2t/PX2z5u6ay6JP9WeNtez9b&#10;f9uWz379fc//5o83GiflU4YRrNz/30+8+5HLdpNjoJ7Ompc6r/cuhc+/s3jV97alF8/D6Ate739t&#10;258+9tV95MnF3sk9yvIPETF5UyxEYdDdUPUSir02EuRfksSz8omENZ1ICNIOIkRyk4kkGROg3hSk&#10;Zh7IJxWhh5Pso5P99MB3Ow5L1GEoD/ki+M40REwH+aVcKMckqN25Y05OeFS20RkGPokczONWFJX1&#10;Hr7rU/E9XB9sS05mXePzr7ShPARXVmNV4qFIp3Y9YltG6UGlDFcWo3D48frLg0nLlRIqK+AKH/zh&#10;XLTZArsYJQEqFR1s/wqK0sHKK5Du1BmUUJGzyZUxWdlJlnaSuWoa4vGpQHX521dYPkgUEgUyjywU&#10;qFSGKSuorlSUrCJyvCId2Z/a0uU4Gc/Q0DLKMofjKFzXozgIRelFiYXo6N9OAruD1FQK8o4PcgSs&#10;AlWVw/cVnudSc8qUqFAcqUA1MbmStgvtUHAb/PzE1znVEW5/uGHgnX34O0Qvy1sPPfTQQw9/WNCx&#10;e980WPJifYLu03cIE0O3xIceKfMlEPrEE3VmbDYfMvr5ex3o+xqj4s2GSc4ICXQqfFMqI94RNhlB&#10;i3MjL75JKsrfE7rV4dmu1yHK7xiDJecGX0+njHeM1fUvhBDvaCc1WnyOLolAX2lmxGAwxgc2lsUX&#10;pi0/Ue7gMn1Sy9Df0ZqdzUC8vnqj2H3Q/ujIvW2q+XCIubL0nOAzhmFcErT0L/cKsdrbIA5Mf/xU&#10;/fJkxmgyqRf9e7hlPgcwVZ9266vDGJtFL9HZbD9/LoT+6zAQ79/4P+I7k3a74ZOpB/oWzay39vdt&#10;3f2IeGTbdrFo3p2Nc87ZOGpZceooXplGzciy8ybUji1abUXIPrR8MXVm0wBMavlc3bjYzGbn1eGJ&#10;JpyYQY1mkL8agztbcG5G+edkpFSgd4bkflGPEsy/qA81N6UUSGtLA37TgKNNas/vU6LfAJCyrOCb&#10;DTjLpHZRrj46YGbn3VWH25rw8j7U/DTyrlH4ZQCvzSj/tIyUrbhfUgJ5TxOuH4MRE1p96s6aIQ/Q&#10;5ETG2IrJFvrUMQiZlwLLaMLzxuDtJpzRp/xHDSmf0PW6MrLz7mjAdaORw0RewMv6699u9WUv/1mo&#10;HCXEvKzI7qw3iLIARX136kD2+j9ak7l1sD8slVYzVByiXLkSt7yekuOR+vn9xtLHHgtllPKmFRNW&#10;BgP012dnM3q0rqWP3mJZQr3mTI5/66Y6Z//5GKwyQOeoKUFuu4I+Axb2Q86Ax1vwxlE+8BuDr+f7&#10;qXkCC8EYjVVL77GdmcWvmGGjcVHrK29c+ZKf1nbNODYTzpqprWKRI054qTjqqEUh7ByDRgC5jCKd&#10;kUjtlCtUy1dSqDnYvg+3O0LuJiRkjCoBM8jQR2acdPMZhcR2QYgX980A/fSTSuxbj3O4Z5RFTvqM&#10;ESVCS6mXy375fXXghW/Z87cHDsz6UF9K3fzG1Z9741+985NPtJWPgKzX55lZXQ+R6sALz9/2/w4E&#10;8/+JoPHA0oUPvPFnV536ANtJ814E1yHrAemsIEQCowQciPPHRypHgzpBO5s6R9BPiAGISdtz9Kss&#10;pgRd788a2bF6gEc9rreI25KN16jRPrvrrfj4FgCzyJAmGzMHz73rUQ+T4ceqqo+uQa2+mC84RT5/&#10;JfiVGpYNH/sL+It22sAEWeEDl1XgiisizmlcfdUOBU4Qlj6wYiVcdjGUuhBOV7rwgatADYNsH9sZ&#10;gpoITVVFuHg1XNb2Veyo1wfKcOUXYlXYwfloDgnlQX4l/PPFURh0Z31d4M/WQvmqeNN0npDtPlBQ&#10;XAOfXw0rrCSJdQ04V0ammH6ClGoTmO0EP22OqQhImy9cWeKyL9TwyWGXVvDpz69gzVCi8zqIpfU+&#10;fODz4KyPQ/M76ysn/CvHPzPRd34NrGXRGK5JqkS7KENd4Aonx1XXgOdAqSQpDklKJReLqyipz2O3&#10;ZbnK7zg+IZF1/YisXN/RF3SpfzLHDU+RsOziu9l1exvt8SraOAWLcs7CHywxWFzGyuJQfEiig9pK&#10;SzlZgusrRcV1GC5fie27rMbHcpyItPQT9gAqoSqdSoEZ25n6dhGvuIqqVaKmfGy3TNFfh3T8iaR1&#10;dCQrKsX/DUaEZS0uP9epND5s74bE3z2FZQ899NBDD/+30S1UtQ2hDyaQEt/FaKR5PCMYTqXFy0P0&#10;R5cs47wgDPaOGfpII8WLhRC0hLg63c8JpqE/FoA2tRgUUfqFLz9aFl53YmY6gmm6fQ532/j29ndh&#10;W93X9smMFZ9dth10vJ6aGOvst27nnKZOYvwYAwh1ixuDkHekUrw8CPUPjx0KHhJgCK2fn+oTg62G&#10;ftQkSqbT/ZxxXeP+XvJiPbMl9JeE5ijTEO955H/E7u4EntATr151MpOuPqy5oskYKQhaSf9TbcbH&#10;hweP/3j/Jc7Vrb8Od99J4zG5L6acY+PlTbNP1+MOY+4exr7ioHZ16WsSYzOpbYn9ow/Zfv5IGPoT&#10;OtTfNp8QP+ocZ3HOJ1vbfvvb0dC4Mz1nzkwj/8QevX37aenv/ejkvoVzF7JwyTxOXjhTZ+dVQzga&#10;Ge5EorTyYecd2Zwcyw7Us3X6F9dCedRwWK+vytbry+XcMBUit+v6znOziPNFNjRCKfdpAFXPGnL0&#10;TQN10RA6NEIpW1pKwD8qUzeW9KMDnc2OhpKIdKzvPCeHeNlAHegPx0IpR8P6zhdk66Ik5/aPhdDS&#10;9Z1nSMQL4/O0dOLpX6POSNdHT+wju1lns9eEcm5FK5/07rXZvv4MOmvUwyiBjNKKo9Ii94o+WKyz&#10;etd4nbPZWqj8k9LCWNJHNkudpczNDoTZ1z8a8uB9SM/R+HWtLJke7evvy9aBeh39YH+4+Jjbw22F&#10;Eq5ykK5CKp8SElyf2bseC5GIejabq/dnRTZO1j3XGA2zdRW2m3Egp7T/vJnsuu+tsjDz3Fx2qUm/&#10;DkPqJmJs0Uy01tl5IgT0g34rVf7R6pmnbzxen6J/HiIjsvL7M96d3TRj8T9oIZYuYcubP/aXH951&#10;2SPvnJnL94crikPYxRJS5jUg6vWcpG6KbH86lLKmAYqlIrACZ50CS1I8EY3jivp2LVmIyBr1kPqE&#10;QrC+KCvRie0aUV+UzU3aNrFvrq6zA9nRupbUw/q8bD+KLKDlL5XmrehwTKdFCrQ2zFQuJ4CBx3cv&#10;kH1qNOyfsyuUcmfYXq2afSJljEIQGKkdu4W465vI1K7TZyw+xtD63D2hvHtLiKfa3n4puSibBlCj&#10;dS1BqyymnJMdqGuEHquHMvawnGI72dF6qMCQi7IDu3Q0jsRtabcxO1oPVRZzdPbcGe1xzoq6zo7W&#10;u7ty9PDcw7gCcWK8FEA+R75QoziF72QtyvmB8ieiX6EL4cWhQ0nH1ZWHyuidOGC6HClSxp6atSdP&#10;VrYL8TwYqYHqJOdkVE07D2Ur4aM4Vf3VRLZwrwLDpWRYeFw5O+FX2ZmZ2e4or2DhqkEqjoePj6SE&#10;6yiuqVQZGsodtHsbJQuGloEzEnuOJjnT6fw45UTYsR+HhpdWJ4jnzrZKsMlxcTFS5jmWpFSEgu2T&#10;Zz0F1pGX/uQ5N15WbKCoFJS9yLPSmVyPyft3Of8zjU5isFvIuOdiSw9FnkpVMaKq5PAo2UNYMsGY&#10;y44QcRl1vCUlpWIp+k05ZSpVh0ELbNwJb08Sc+RQ8MHKe9S8EfAUdk5R9CtI1++awIncRBg4MsoD&#10;lWyzTO57uPg9kpX0CMseeuihhx6ee3gyJEz3fas3it3HLtcfDVp6L3CuYYrXClOAhgC9mdHwPwxh&#10;fEVkuFBrMWhEGbd3hK3w3/ftMK6Kip6OhHqydXoyZQl9cNjd4W6bdt9DfZ6mbVOWGQCIMX1N0Mci&#10;w+QigTjdSIvT0UCox8KWXqcR//JgmfsO95x9WcJRxC9FyBcfvEHcdHhqQxEe4vuDjheGsTcI9W5t&#10;6O1H7BDxy+lEuPhTPteT3fdQ/f9Uz33QOZ7BfQ+3HtPOUwx4QiM+G46Jrz78oNjfrYT5pdLY2OYt&#10;GXPLgSyWAr+qVVgLFFtpNE1q2VlksaMH8HyU1lRKkKoeUq+T3QnMAOZVyEoZZrN1UJG8I5s1wkhs&#10;ONGciFAc1VmYtB3Z0llaB82PbHY0BKJY48S2zs/RXwc6jpZAS2f7swFZO5JE5H2k72q5vx60o+uk&#10;167bFo11cwDPi1Yk48k18kiJhj0B2d1kaUTyHWnBymKU1raskEppqVQwvrBRdXIVRalg48dpRguq&#10;Rr7iw4gbnxMNdZ0diyxNsxzcBFXI4+YlxSNy4cIFaci2+y2MjD0S2FHbofvDx4Ols8N40edr9mPY&#10;rZFQhgdunZfe871r3z644XO7PpLLn7AkLA0Wo8QGMM5uZKmF9DMuBGxX1C4tw3GrONUK+UIOy1Nk&#10;XbfrXI2IuENva2/PUh+n3rOiHk4iBn6MmT4z2F/vD/ak0oE3ENQ0EM6fs6fFnKQyUQGITH94ABXu&#10;No3WjjC9L/jKz9GLzduDP3mepe1zbHhePGaej1RodtU1iWzJEjSjdd05FlNtT343l9iatsurQQla&#10;ju0K6DbOPfyBQcVkSsRYWPnovyn2jJK9dPMN7KJIy1nTZAlXXaKCc1MTHV33T5xzcibuJw8J+H4k&#10;8FP2wUVZQKkAa60o1HvKUyV8/yRRmHnZAbfY9gWVEyVKCbaaUFjmO/qxPQ75Esot4fgVQCKlhUJS&#10;qSjKThR6PVWfrC5BZQgqa6Ns6OQ6FKiHIIylihSaa22wkxnPx8diogAbWFWUlKRC5j0seQ15hrHw&#10;pyD/4kb7HgwruEZNzK1DhfXXuuz3ZMPCnyKx3T5W+gpb1sCr4qPw1ns4RZ9SaQWynYyHBGkJiYQ8&#10;CgvJymIJNy9xhiUjSqLyknzBoTbiR/lvkkrLzj5s/9tWfXo+OTVMycpDFaTrTD4uqWAuxMpdK/GI&#10;oCAXV++wurFDkTuO3wNZSY+w7KGHHnro4X8rHt0gfmsP6feZJovNgCODkH4jxT7RFFtVXYxsqwh1&#10;zLn62r6ATc0WMkRsU/vFHf6D4vd0S/7DxcbfiH0nnqg/p+aKn4QhC82AOYZBSwvhhWM8OuFxeHi4&#10;f4M4wHJ9OcMiZiOendBoE/6zFYjrjUB4J5xA/f77n42z9DAdHryBm7mAWyf5inZACBHoTZtGt8/a&#10;n5HSM5WSuNRQ1PCUoqAUUlpIbJAFyCd8tJKhZUqBrHQYPLVXRUmpwjNhmDUduq3wcpEUQhajmEw7&#10;SrUr/UhBM56EwIoN1KTbId1pt8OKZVJ+LBfKR8Z1q4tQrXQlJCxPIdcPk6+ClBLpuVBxJof3HaI5&#10;Km/hSwl5O2ZFOlY6icyqKjaUU0ohVS0aFknqJUfe1/pq9k1fOvmc3zR/bLw/O++UlxuvOf44PUnV&#10;Al1WTRNlSykpDq2gsl7hehVkTiLz05jkPV20h1DQ94odV//w7hmn3bYo98SuVxnfbcIRaZino3Fo&#10;p0FWAP2rzvvm8C13nP+WgRnb97/4+f+ye9MD9N17L3rvbp+VeRgqFqO54PjxWDyDXm49/O/F+Byp&#10;TZYkyhz2NP6VvooUlpN4tymKR8YellN838763dXDcppyp5reuURUsXwyys2OE7gu1IrdiVbbhly+&#10;C1c3FbkWl1F1oszqRbt9UDG67kofrMpE4zoJIBmFgkMR3wGlfGScOUVKiVuxKFeiy/ak6ia9Ny1Y&#10;MQSOA6rSpe+mq3st4lSVC9esi24Ra+zkcRPM1vjYKIeCdMhLBynLSJxpiEEZkZVrfVjLRCh0R/+N&#10;/zvVU3cnaflkcbgh5Z371cCq+kh8lKrhSvC9MhWgUFqBbdkTB05BWkqgaNnIlZKRXIGKK8kjkYNV&#10;ciPORCKeQ9UvfjyxfD/KipX8sbRJz2QoeH48fxBKTi76Kf9++P2RlfQIyx566KGHHv43wy2Lx2Ei&#10;iUcnNl0v3EQQUA9PGVrcf79oAPfE/z19bBCtw9jracFJjH+XrD49/E4gNFdzaFXr0Uc3jnz09rHa&#10;6MKslfeF54GvFEq5VF1JLpa9SFmMTOqlO1mBML6A9kE6IEtxrJRMZJpwp4iB7MThrjSmQptIsLsc&#10;H8sjrJHxS5P0EqtGP1aRUoklGp0ZKeL6KQWyGsf/SVg11DYjmyBz5cSCULo+0l0Xmc61GdLDbVoc&#10;t6ksUEk2oMsCU7WHwIuSEnjKJ29ZeCVbP/aSuWZzfqPxmxnvyRw1+HrzzFOP0lZyxToea5o8d0cK&#10;X6BoF6kWfXzXBasAljsx/s8GotOaf7fxXS7wEJAih2RAGqwOJ6+6o4Vm6sPv/NgT8LHNsa1G9qZf&#10;ytTtGaXLFahWfLyCwzK7iCWtaD6MuLRDxBPn7KGHKSFj0qRNbhTsg7Nkt7921TSEUCfx2A7RThaQ&#10;+DMpkHsm0A4Jf1qvHGoRIet3icom5n0KBfByUzSgMxxdRuSPW4WRkaRys9TxG+243o7/a4Ndwq0o&#10;rrzKwfPc8bBymbMBm7IDFReG7MmXkPZ4SmBlCdaXov3GCbBuIftTsMFSgVOGK+3IkzMKDU/K8CRK&#10;KTzlIGtl8rlhrPZ9RSUmzUHn86MQ8PVEHosWU1+7pgtfp6PtzyQ6SdPk3/G9VgKy5iPtHI5l4VQq&#10;VGpQWraKISufuIF2Iy0j2NKGIYknwS1LbGzcAkiciXt7JzqfW5IKXTlFn7QJzELifWwufhSoJZoZ&#10;lzflraSzP57Ne+dhwjiMfXrooYceeujhDxRadPfEnMonczr/zB6mRtuTcqq+fir9+rsai96Y//5x&#10;6DEQQoQY+THdNyMcGFggJDlQEt8Dz1e4XkJ2IAtRCluZePiuxQsnj9hIy43lBiRWeJ3Sg2dJlQdd&#10;JDe1xEc7csqXcvICJeZWlQvKc2LSsnMVkyAxVZvhzEWxhatLUOqiixrvJxWrN58EWQmAhRxfvCXR&#10;ucqJWQcvqrMLVItFvJXLqKy0+Z+TZuj7nveKzIKzX2+eeurx2kr2j6pNlCdzE//F5SrA8V3Krour&#10;oCAlVt6eRNg8ZWXJ4UFj0YclZyKRrAc+riKFUTKOVMb7KtIoOQPsHBSNs16e12vWSIaWgVeDayo+&#10;a8sVXHxYJmFFMZZxJWRPPfQwJXJx3mOJlArLBjvJVnYQWFUPal7H5Uh17B9DEik1p7pEJHmsjio9&#10;acgJ3uVpQ6mJZM2dl18bKEa3lImqJ9vQpQKS6L1YxalNlIsEORgRl3I1yKFISdl+8UAJGAK7BKpE&#10;ueyydriM8mPDy3wBrAKyIHFG4MpKbVqbwyKweigSY6vOOh/UAYl/E+2RPpTL0bssN/GFQuL6Cs91&#10;oLaOfK6CZfkTN6FJZGViNrhEqsr1XbKYP1PX4c77Yud33T4f6pg2OdcZpl0F6bhYagQbD0YqVNZd&#10;RcVxJnd38uWZSt77FLbMsbK0jOLQGmp5G58CXsGe+CF1I3GTBDRdEhERP894iX61E+9B4+NqtY5p&#10;MZ3HaWf5nZ+ne7HxLKKnsOyhhx566OF/Mab1iXwS23s4NJ7pPv1djUVvzH//OMwxuN1rNl82f6x/&#10;T93M5xv4bhXlKxR+RO61SUqK0Sq3VoliHdtoh03lFFjVCTJvHN3iz7qpKZ+OdkhycDBlx7mUjEPD&#10;c5AfRvn+uBJD0fa1UqBG4v0GY7Vom2VIrIDa8gqsSD6zWkZ8rZ+oTmfzniRUPoeSFlbexspb06xo&#10;VBRe5ytUDqwVRUDi5MEvSAaLRUp2SR8lEx5h6lDSDonvKyrOMBV3BE9JipZDUSlKqhaZ1/kJAraz&#10;m55xqIlp5AB/T2QetoLJ80vGY6O8WK6WwyrCKhkJYp114LgKH4ehQYtiycaShWhfx4sUTL0Q8R66&#10;QkYvPChRU6CkolioUZzOv1KBqjL5d9KervkJokIRzU85zbzzkz8vlSgn+X4oeYmYIhFQG3aSC3qK&#10;ZJdkisQ7iSoUrZhX9KZIXpNPRNonvq94UFFtH8v4gJwdqdVlAShH1yCvGMnf8hFLqFSBiuvg+yCl&#10;FZGZtZVg2YCPBNaPwAo/zm7eRWVpASvsKPnP+jgCXdYSqrzkMd0upVZ0K/EVrHVylGy4ODaz9HwX&#10;31uPlBXyeRcp22SlP9Gpk3oYcBRcAwwn/Bc70eU91nibOrclPyfJ5uQ86NaubrfybuXSsc80t3u7&#10;6pKjhkUe33OpVF2Uv5rSUCkhSI0rdlAyHqJkPEM2rrWC6nqPqqfIFSws3MhglSnuy20kf7/tMHCV&#10;GOeY3VdWIklV/LgjuwRidHb7pFMm+6EbUfo7Ro+w7KGHHnrooYceeujhOQ/xhjcEWj88OjZrd8YY&#10;baQtiVYqIi19qnhSYsv203pxPAEP1QRJ1faBlE5E9Em740H8d8EAHU5MXCyTkB6yUAFPTexVa4eG&#10;e7EnZzFewU1FvvoTYX5DVrT6XetPvaA8XMQEhrJkREBikZcJb68uqNV8fLzo25zElxKrmGdFaYi8&#10;ZY+HRXZFl/Bv1/cYqZRxHYcCUFCQV1WKnoesVOJQ6sQiN6FUfVbDq9tlVoDP+xHLU8onBi9BWo7H&#10;+ktsW5K/WOEWoHwNlBVURnxKwCo7T1EWIG9BpQqe2wsR72EK5FHYgEueaOoVp5gjXswzqTZ32JFV&#10;uEvRk3+KHWWppEA7GU6e6yD76FCPTUXA56YnSA8HMk68U1FTn6ZkR9nCXafLl9PA9aHi1lht5WKx&#10;YQ6khetWGan61JSCGuT8qHNqlkLlXXzXo+J4SJlH0lZgFiIGMQ9S1XCdKLHPsqGped2SjELDK3Z0&#10;uxu/1nWOX7cxy4OK7w1+FSqexJEK6XlAGStfJm95sYbdOzi8fRyxfPXKWFmZVCwe7nu+bt8fiiRL&#10;kpVJItNLnLuThOxUCXbz1mRy/RXRu6VazcfOK/KWxK0pKpVhoEapWEJaU/woOn0ti0UkaxgpSypu&#10;lcGCRY4RpPKiea46Jmnn3x2k9fh/djyeyTa08z7VpnhPOt2YPIdU/D3Csoceeuihhx566KGHPxAs&#10;aaSWbB9d2MAMD+wTrpKgPGpK4as8OU9h2fETvLSikKt4wTiJv8u7MdkXh+spmTDaOpwn9afLFB2O&#10;PC4feW3mfbAdaOcSknEkuKdi4rUcr+jzCV/ORNmqvWKRUCxGKku3AuVnQKWn4kQ98apOJrZ3Q+Q7&#10;qqCmkHkLu1SkWCxiWcXJBykmr0YnMSQWSvk4roPjlFEjLkVPUagqlOfF/aOiZDXjiidgUEbzwVfR&#10;ULdZmmdDqZhcrK+Ps5pc7MIaK0620c0nNDpASklxJcicwh+GtRVwRyKlqLKgNFiIyPaKjEnLaViY&#10;Hv5vYZzYiALCc+Sw8oqSNfVvU6mY6JpKzNwRGp2X3RPutFFrk5aHOyfVBI95cKbqZxaeP/HOqvM8&#10;BSvysXRyCbeQTnSE50oiwWHFBbcUUY4QKbtHyg5XXLOWiuOAp6ghyalIHV9LKL2jLirE6sv85D7z&#10;IuXk6mL0rmmqvllRhHUrohcceB317MajtQX45MCKkygVJBaKqnKwchWKuEgZ30uUP/W9UcXX0vWR&#10;mPRZJcI6CceYqPOJZL+SHFLVoJZITpM8X1vBmNxWTeTfayMxwdtFeNJCkY8/W5CLmM5yuYzn+Sxb&#10;NoRlTSVjrk1KPGcXi+TkSiqVMuURhV0sYdVc8gUfy6+BUihUlFtvqj5L1teOps9B6uF20Emuy7jI&#10;g4t5rqJHWPbQQw899NBDDz308AcBIYTWWo9mZt6S3sLWPuIQWqXAd2ux7aOFzNtxuLQDUk1+Vh8n&#10;+0ai7yklQrW7pNEeP+iZQKchlOzynUyk94wznxejjKw1NyGe8UHig91OwNNuR5t4TUooq7F6pwgl&#10;C1b6MOJPpBx7iqsWGf9ftT+Mh7gTZ7wAACAASURBVEV2X/G7vovrVVlRHKI0VMK2C+Pqk4lumIqo&#10;JA4Bd1jrlHEdF1v5lDyfYtlBOh6u8g9uiwQKNn6pgJuP5kqxJpGyCmW3XftnHknSsgJ8IWZyLs7H&#10;MXrdMi60GWkbe0ixynKp2VCpwFpf4foOawperOgpQrUAzkiUArlHWvYwjoj0sGSUAdqycsgpfpO+&#10;itSH086fBPElu4WEd7wfeSZhtTmzpzm9pYKqC9VSd7Vpnsjql/Uxv3Q4hcai6WoFnFKNoh0r3a0C&#10;g0XFoFPEdZ3IBiMyL4mu7b6MHEbbL5ooxiHkbSuM+DJQA7cM64pQXNFBtCY6pAisHIIRJ3qHMa6o&#10;myr8Wk6QlcUilGxJsQAFu4LFOmzpRy+haHsFOJOPb0MxkVyn0nH76Tjf00ayjDbxaIFv2QznCyiZ&#10;x1ZQ9GpINQI5r+PgdqcmC82hiAdbdpH7SqiRSxCUeapIalLGHrERRkYclIKhoSFs+/BIS8suUcpZ&#10;DOcsHCeSxko8isWIMZfuCMWkip4pVLPtBDvdcvjx1G0UpsTv4R7TIyx76KGHHnrooYceevgDgmjN&#10;XPTb0Tl7RFohjZoXEV41fHw/F9lZIpFtB3rpT+a9akmVZTle2ZUSjNtUS+5u25/sMrqz/M4yO+LQ&#10;xhe0FlL65OJF6DgvqIgT5VQmFJmKxCpGTcRuyzhHrpWHUhFKztPPPG2BykcKS4vctOSfr2oopSiV&#10;SiwbGsKyD6GqPKhfiFSVlfW4vkNOQdFRFMsVpONCLKCc1BYVEwT2IG7exilaVD2F50eheba/Hhzn&#10;2SP7kmU6wGUq+mONHXvVuVOQlh7IHMWSxcW2Yn1RsXZtFB7qOz6rVIWVdhErb4MVq2rdZ7EdPfwB&#10;ohYRljnIT0NauLXI3/GQ0yahKpxqX9XmZZJ+lYcBNfVlIzqnfBrESyLEveZPf4Wx25dN9/DPJ2Pl&#10;ZrkKy8YzsefIF0usXCZRPlisp+p4uEoiZTFml9pvi/LR53whEdZcGy9bedHvfmUpVlmSuE0kfu+r&#10;bFi3MhLP48fc2MEuGhOSu0IsuC9KSpZHIVchL9dH2avHTxBnqptqwCtEnpWVjnNMhafCZrfLTPoP&#10;t2HbOJSoWiVksYQChsvD5HI5pHQnXvwl4qTbh9eAnIyunbX4i1z8+k3VJiawpzyUbBtFWiDzcVQB&#10;SOVRKNjkpMSpuvi+jW3bU9/HOklLy2bZUJ51skK1UqEwOISfk3heFVvlUHhRtEDnY0P7BUIhnkpW&#10;dy9YedAfTxG/5/DwHmHZQw899NBDDz300MMfDIRAa10aO2rmg31ju3f0k5coN1IK5Wo1lG/FRvTx&#10;U3yu42F+kp9lnG2bwUQ+2m5GUb8vyFgZaYPlR7l26FgPWSpuRxwXNu7Cn1ytttsUqy5LVhRH6FTG&#10;xTNPDTbKykEhR75YmJ7wVQq7YFMcGsKS+Yn9xhdxUykrozDuiluhXFmHpRRrPKDiIEdi0nU6FkVK&#10;XJnDt2zsoVXkPZ/h9WVUHvJDpShfufMsh1W3y/WBy4gS55TyMCSJsqEkvC3Hd4z6x7ZgTUliS8W6&#10;9VAZhisdH+VWWFFU2FYxIqClihPyqMnn7OH/IKLfel7a5AZzFKeIcVaxB2M7j0pXgqsjJJwuSWvo&#10;smvXjbkuXM5huHCMn2+qEOfDQS3iCH2Xduz2QSjkIh9Lr1sDZZfbQayCbIeFe6UaVuLaZVkWxWKU&#10;lCUnHTwHUEVQJbBKcey8lVBYdgl7Jnqnss5lcmh/B2xgdQlGVoK7lihRW2eiFpmLirWhOAgripJS&#10;3qXENVhyOCYo2zeZbrYV8QdHRbfN9fGLmM56W8lzPk3CSyXakSRpbQunUMLNDWLZQwwVh1DK58qK&#10;C8onjxznKWtSkkNSS9Sl/T4wH5ORFhIlZRz03RZdSmQtfg3XHlYrH1GXscw4LyUyJxn0quTtwqEb&#10;20laSsnKUgmvMIidt6M2rFuLrCU8ALopK5MEdH4iw72car8n2+d08Qj9PaFHWPbQQw899NBDDz30&#10;8AcFIUSg9ab67D3b0grfxMqD71KLc8kg4wgpqxhnBHcmSMqk4FApkG78IddlrfFsPaVPxY4liVJr&#10;ImM4CmyFVE7UwDbp2uZXfR+sdgKe9qqsvXhyE9u8WHUqY8IyzlD6FFSWvooW9ipWnkg5nbMd/P/s&#10;fXmcHFW59vOe6vX0TJaZ6oSQZDrLZOkEwtJsAXoyiBgWLzsiCqiIqCxe9LoiShAR9bpvKLigLHoF&#10;QRAkAdGQSQxbAyGEzkaSHgIk6ZosM9Ont6rzfn9U9UxPp2eysN77zfP7DWRqOXW2qprz1PO8r2lG&#10;kTDdOGO7N3cwSZaElckglepAzsogbgEt6QxiqU7IakXhYF2pAERjUGhB2gISWSAZSwIJIJNKIQUT&#10;M+NRRFXGjRf2dvDTFoBb3HmnTgbkWQDOjnhzsLYBbh9IKTE/oTDTBBa1APfeB3RkFFRHCknTQjze&#10;Apmc6bKbaWvYIv7/NRSgLMgc0BKtiWtX83xTCuisTrhTp6gB//YS7gyZJXwo7n9oAfXgeDPmsfes&#10;HFC/GhIyYQItM12VotwTOZob+O/ONNCRBeJe3jEp4artFJCIx2HlMkCHwsIOE9KKAznZ/13JjNZn&#10;iaLu68lKA4s6gLY4ML+eLdvblpRAMuGpLCsfovqIrYg7F6JAWwuQTEgkIhmYuA9S3uExnBj44aRW&#10;oldtAU/XvK6qCbQ3otqvhazJVC0BxCQyLTGkIibQEkciHkdMunl/IrEYYEq0RJQ3USUiMgLpEZKy&#10;Rs4rvRgHJiQQ8YbcGxopa792Du6+iJmDsOB1D6/OIO6GbjA9K3kmlYFpqUEd3n2otoGb/cFs3rAL&#10;v14T3+H3yDBhOYxhDGMYwxjGMIYxjP+FmFRqaogVd5ZLMhqxkO2Uri7NsoCIm301BgmYnvrMzPQt&#10;WGWFu8sAiFWs4aa7gFCyZiX2ZqJ2JTfY0r5qv4Jr9YYCohlIVZMxvLNySgaQS9xFmqqWuHj/UvAa&#10;nnEtfzETODkOpDrcZAl724JKkfEYVHwmMmZNFg5Vh5XoCwlWywAMHq/SUkA6nUImk4K1Oo35OYn4&#10;6k6oJashrUw/UTkUeWLGgEQcndJNwmR6ZsdkPA5TAh2L0sjFTbRBumRwdogheaOojTigANwLYInl&#10;Es6XxTyWpIow6Bszt1KxGHB2RMGEO2ypDiC9OoP5yCIRjyE20wTMFncOZJTrJ91NJTWM//OQAGAh&#10;Jk0oRPpDSAzY70737GBEfZ1HX8U2PSiPp2oecfVIv3onq8Hvu6gEIpF+J/P+KvZkzr2z0rXfBaoQ&#10;g6uw7KjUKbp3zwNZyRZuASqW63vOSVMhnogBKgol48glgHQUyCyU/d8nTNV/j9b75hN1ucRMCliY&#10;BhKJwTOGx7wEPB1J95uF6eVaU9LtwFjM3Z8wgUQkhai5EFKl0Pe1ps4c6YMCsFABd1aRlXvD5dWW&#10;sa/PIqvmnBiQmRnDomgMyoxjfjKBuCldRbEJnJWYCYmZiHjvG1WJg7rfD8EhJkw91Hv/7e2VUh2w&#10;UgsRh4Kp0lXS5xpU3iVmJemQm29PoipkTK3BovrcuvWu2bf/zXjTMUxYDmMYwxjGMIYxjGEM438d&#10;iEgz/6s4fsuWANDiy5kSyspCqRyyWQtSApFoBCZmeovBbH/G8AosuFm4ZcpTJCa8HbUykTeTuByq&#10;7OoVQ/UxXpxNMwXkUu5Z1SI65SUSilUynydrqmwCsJBVyg3pCEAiCsyMAck00GntHVnnZQVHPA4V&#10;i0G1SHRGJUxpVlWkHnI1u4a2gGdUFql0ClY6BWkpxLMKMpUCUhnISmKdPfhSVTSGXCKB1TNbkI3F&#10;MD+RRCwaAWC5mbjjcVhWApmUhUw8B6kkZKoqrudbbQ/v55Vcm7jKAVd7Era++HZVbfIW3aYJnHy2&#10;QjwB3BcDUguBWyyFWCqN+XETbWYE5vyZLpHdYXqZxOskIxrG/1HIIX4biE64tz4whJpQusxm5fYd&#10;kFC5VrGJqmgGtVEphrpGHddrNSqJd97wY9iL1zmYK1x6Kst7TZfrl7XXG0q+ZrnW7XQcSFTLM6Xy&#10;PtZItMWARFIhnVEDFd2qKnZlrarVO8TKAh0pt/xkvY8fniowaQJnJYE7Uq79XZoRRGNAiymRjCmc&#10;3JJFPJqGxCJIpPqV3UOpIi3Vr6zM9s8JoCZ+Ym0Zb9a3v6rJl2mJoSPaAstsQTKR8GJG9tu442Zl&#10;ksmq/6o3PnkGcwHIesfsKySsdBrpjnthZtOuLb3TTeRT9/41vT8J3PDW7pu0+uPA/oZNGCzn4DuM&#10;YcJyGMMYxjCGMYz9ApP7f+J3uibDGMa7E0zjT0RTQwGlNcuo5625xuOlQKC1KOH4IhKwvCCPlmW5&#10;YhwJN6aYbPGSnKRdQUuFnKv8gd6S8cg+71hVb+UF5PMhwWyzlDYDgFIlktLnLiy8bUNjMN9cvVVd&#10;1bEK/ZnAoxmXdFNednQAZh/pULGGm27cS9Uv23FL6/QYBS/eZNRTWXamgXv3UkkSj0Ml4shKiWxU&#10;QpkS0ZbYPjIK9chK9/xMJo3Vq1NAJo1ExsKYF7sp/2yGotvXaaWU2w2DwVuXKtOESiaRirfAaokh&#10;kUggHotVkaoKEhLJxHwgq5DqTEElIoibEnJRR7870q2X96xXb+6zvnolagH4oUcaXxbz0hinaxbD&#10;FWmw9AhXAFGF3Exg0X1uJvFUysLqmMJZM4FYSwvkWSaQkkC6s0pt+cbaowBycxwrSOBd/P6r3848&#10;h0WY8vodqtRbj1qVIwa/LbPZvUi4U+01lXtwSdd8D9rT9YdEFQnXlyl8b5IDDVWeR9BaVh11YMUW&#10;HgOicU95iqpHVW4Qhaf37UXm3JDAqYQbUnZ3eamrjJ4fBxbGXDLRlFVE5VBcl/RC1HYA9yaAeEVl&#10;WYe0jAG4MBaBOhu4d4n7/SqRkEiaQDKSRlx2QMpK7OZKzNsqZrS2z1KeDTxVo3asfmzXWOvfdHgR&#10;TjLxGO6LmsggimQ8iUQsXnPJ6j6vM+neFLtzzUDtLw9a9d6zrCzSqXuhMosgkYW0FJBVQ5OVLV6W&#10;dPS3IVIvK/zeqivfxRgmLIcxjGEM412BCvlVwTAJNrBP6vXHO00Y/v8yRns7N/dlDu9pbOuVt6ey&#10;96bMvbnGG23fG72X9+f8odo+VD8OVf4bfyZNakcQRXy4KLDG02bsI/Zcd6IFetWqVYXRjSsCiMGf&#10;hQXVmYWCQlblIDMSlgTMuPQSG2QHxgqskJZSAdGUS/Lt5t0FAB8pBFg2v1AEJhpQjQZgszS7HaDL&#10;kRICapyx720cjOSr3mZVLcLibkzLaEd1XhZYuSrRoUyhn9WLDVhhRiGhlPLSyHqMbiIKnAUgmwY6&#10;rKEXntIEYjFkYhIynkQiEXfXTtJ0M4Tvi8KkxgKulEI2vQSdqRRkphMzLSC6aiPJFcts9EJDwj+o&#10;FxKoIivjUGcnkIqZ6GyJIJGMIx6LVx3Uf4KUUSTaLkQ2BXSkU1DxGBLKglzoxsdUEiQLqgwAKgT/&#10;W0bQuY5GqB9ZkJ0KuMbzbQL9Y9VX9f4Bipkmzj0bNHFcjpavAFY8BNyzSnEmk+H58SzaWmIwky1A&#10;LOHGK12dYljKRgOAMAww9nCP1alqATZIaalhIAzxJvbCmwcCI69sAADDQBgEgJCHDot8ESH4FEO8&#10;uwnX/YSs/sfQUqtOL+HOHuM1emVKE2jZi6Q7Q8W43B9E9hD6Ya8Q9fg572ewZ0mLBFriQGZhVbbz&#10;atR7XHukpWUBmU43r45b3Vz/OV794xKItwAdFZF5pV1DPTo9u6+lgEUp9xvTbrEsqw5OSOCyJCBd&#10;LzTiMYWkTCGGhZAy5X64qnzAqKC2vIz31l5UJfiuJsLNQc6rxhtVV1aHCojFsDo6Exkzilg8ibZ4&#10;m6v2R20mulol5B7eSW8GWSf3QtKoclXEbl8GH1gqg1TqTqCzAzNlFlHLctW39VBRs7YAqlpdWZVq&#10;Tw4UmFbVcbB67U0D31kME5bDGMYwhvGOgsklAgYjYN4uUuztuta+kIx7OuadJgzfacL0rcZQc3N/&#10;jhvq2Hrzb19Jx/0Zh7257/alfXtb5r6e/0bO2d/5+cbndXMjxK4dONAGtrlb9vU5s3fHzp49u8Tb&#10;/lww/GONmGoRGWShLDfOo1KdyHa2AFEJ02xxCTzT6icqVfWPBUgv23YVQaSUj6QptMTG4uLFjUZ7&#10;+5oS5OEBKFP09m7SnZ0FPXGiQKOxJ8JS1ZChe7sCV55VMNKvspSdbuxN9IfYUjmPKMgCiK322uGl&#10;D/UgISFhQlWznVK62RwsAKs7+hen9dQ2sqLqVDBNibiZQGx/7Ha1qkorByvVAZVKufbvzizw9CaS&#10;r6yxAdiLG9tFe8/iAiRCQ3WTkiayJydhxUxkW4DkyUkkzET/AX0dVZWl1TQxb9Y59FA5RCs2Pc4t&#10;iTibWQV0ZEhaKD3VOJMP7HmNJ1A3I4gA3mySq9oirgDcq4BcCvhqDEi2eKpYz5+q+g/M58NChsGH&#10;wbIPmwvnQ3PBj00DPXIPjBXLw/6NT4NXZ9KcjCskEjOBA0PE4ydre6NjU0aToTYbxCApB20PISyB&#10;/ECFYg816ld6WnRLQ4YEeo13G+mn3AcHO70jnG6MwITIDgHkCHlo5FB8+IDzfKfk7y5yAMH/k6Tl&#10;Xt6KViVDuKrhOGvPj/Q7laORobmZ3aI+7GVdVMVNW4dElG8iASolkOt02z0YogDiJtARxe6ZTAYt&#10;2DskC6zOuOFj44OoS+MSODnhKqJVqk80vWdUx7KMA8lkX5QI992A6teKREICMqGgVBom0oj1qSrT&#10;VS+92mt7v6QVcAeA+6o217Gq74a3QmVpumRlxpyJDGKIx5KYnzjZy9JdqUg9UnJf7dlVE3s3pnp/&#10;PdZVqNw4VTebgkIq1YFMagmSsBC1vFAB9eanrEq0473W+6Zn9T1cr6p7MybvopiVtRgmLIcxjGEM&#10;4x2FuyCf1M6jWGE0CbAoY8eGFO16e4mwt+tae3mddva15iHtMMSRUfTcfTc5A3a3s6/Th0jYhrNq&#10;MRRAb6u9a1I7H+BjXMAEGXL4vlUd9NLbef23B+5YTZjLYT9hjLYhjBHYvuEftKvecTOO48aig2YS&#10;YLkLXatWUe9gZU5q5wN8JUQcB70bn6StdQhMwzwOcpQNMnz9i0nH+32cH/nFi8muLtMrd1R+O8pb&#10;X6isWfeA89hozWKcsBHwO9i5ajltH4w4nZLgkU4ETcKGLjYj+9rfqO6f7K2ncNDZhQMCNoRD6Fr/&#10;JHXvy/01qZ1DVMJY1qBICNaqxfX6sQYJ9k8ZDYkdgBiDwvqHqVhdnvAh6M9jwD1SDkOUcihtXk75&#10;umUuYNH6JBp0GaRtFDctpsLetqGCrRY4ZCAvNEr7ei7ANPZ9kBENX23d4c2FkTbyqRSVAQBR5Mf4&#10;476uwsZwVkXcOIdKIadysLIKyLg2WinjLtFn1VkRZOESgTJbFeFMAdJmoLN0/uVXJ9ZuHnta9Nb8&#10;s7//3sMPjxu30Tn/os++Z8vOhsRI2bvm+ivveziZzGuo8F6ozvbGK1lrGY9UZQ336lm9UslVWyZz&#10;QMyqWICrLlOJ6yWr/H0SME0vW0MayA6xmlcKKpNBNpFANtOJaNzyFo77gCqyUgFIpzNIp1OIWhZa&#10;0hbMbAYqtYmk9Yp9d/N5/p/M+MEHc/4RsWN2PH73Lzaevk4FZVBW23wrPGTMhEoksDoukTMjSCST&#10;iNcjK1FLWlqYOHGi8+GJRzr/evEVY93fXzSi0ybAXJkpXW/+csz9E8+9yEd27qItt/7xqi1f637L&#10;lJbVU2KRF7TushxwYSUZT99YU74rTOHmvALyRQD+2+/7VDCfazKmT1hZvvnmv+Xxer731PMR+f3G&#10;cCBlZfQJdo6ubC0Wr5b3tC494LgzfKNUzynbH7z/ulWXbFVAsC5pWUQJRQUE4QcACOhlwZOMBdN+&#10;cfr2UHTGhNz6Z+58qX0xwr37pdR8qyCLKF4/9idjF03/wBkFCo04LLf8gd+8fMoa5CBOOWJVctuI&#10;A9/z09y1S/+8av7jFNryrqn3m4YKwzdUTMpKzrHcHuLWVXFC0nuURId4dA0Qur3ZeCNEWFWWaZUF&#10;0tnBuTXpJRaSptc3FeJ1TypUL2pDOgWkknBDNgxSfjIOxOKuGrNvYz3urU64RJUGOjqAjjgwfzeC&#10;t/JBzAKQQRwpKHRAymz/hw+o/pAn9T5KdXjJwFJ7odKrNxcGiWqyT9+0asrIxE2kZAwxGUeilqx8&#10;w5bsethX1k/VdEadBg9457i7M+kUsqmUy0FmFWRG9SfRqxc/NdI/xDnZf6VIbe329155K239bwDD&#10;hOUwhjGMYbyDmD2fm4o5nAboNgrRRBJg7edXprbxUs7hfpe4fDsqwoH2KHQ/CfTWofUUDq5/GKWh&#10;SJzJDg6H1Bf7fAiutMTTmM23YRXKlXNeJSR8rC+xge5J7eL7mxZjy9ujEnWv4TAmCuYbfAZFbI1N&#10;AF56exWxbwbYI1UGJ3tnzOMTNOkzGDTd54eBMm+a3s4P2z34V2Vuzp7NAdWMk21Dn+pnmsKAUzZ5&#10;w7R5/Nd1j9Oj1f0y/T08Xjv4gGB9jPaT6fez1drOy/0O/ifdQa9XrjvleEwlv76CfAjZBO5TNAVA&#10;mpHfosVvAaysHN96LE9FACcLvz7MaBKrjQR+8Vpq6D9jW4/j2bxVX0BEBzt+SPh485R5/EhhBO6v&#10;JiMntXNIODhN+PR8gyjGAk6kl9e3Jvkv6zvo8WqF5/QkH2UX9AeNAM3UAfiYeMOUJP/t4hPx8IIF&#10;Q5Hqbh9Nn8dJhj6bAzSDCKKs+eXWufzA+uV4dLBxmvM+juTLuJy1nk6joDknHgLwAOAS/wED50Pr&#10;42wDTrV5UzB8MiyeQoJvQ4X0q+6fxbhEGPpIAEKQWA7wbfv1YYC0AIl9JgVaT0EjFXEZQU+vrTsA&#10;CB/EDhK3A1gKAEQfcDbyxkKg2BTwbR7lkzLLXjBLKETc5AMxEzHpqSylNTDUlfLWczLrxbJEn51a&#10;ytfLt902J5DecMAVJQ6cuanb/9rP7jz0uRs///kNm7d+5v1F4b8o3+V79MEVvoXJpNLA3hKW/Qsb&#10;pcokpX8Pz4/KStbzhCEKKTMDLYXKs+9JC4imq6zh1Z7KihqnEwpZQEZd6jBmugHcOqw+laWSoD5y&#10;Tror8pxlIZpVyJpZLEktQVsi4cYJ3WOTBwY9s5SFVCqFTCoNU2XRklWQqTRUJg1iFgByP2/9zrHb&#10;/AfcQGHfiKWl9mb04CoZVMG+Mr2xe2XGRNp2ypFsxd1YpfFEYjcbuLK6SMpQbR8T4NjA9sLatdMD&#10;zeVzja0HWryu3CvMGHIPOB84MydHf5kd4A/RT7x+1fqv3UWjwk0o5N86a7jbzSRTivFV71F0YSUF&#10;rCJAcbg53/PbPy1o/ONfz2vryTcl8k7DAcLmIATl5E+6M2Oatz/5tV+e8sKfH9mce/zvkBsfVWgr&#10;q8KKndOm9ejIV8gX3rlkfNuTsJCh7nAIKs/V14eFAgD95JgTQ1P1cjJd26X+x4j/8G/xHXhBOSzf&#10;u7k8+bcbjaZ/HCx6CQ72IxzCWwJCD4pPzmyPdvmbvgi/f9QqfehadOPpb8/84YRX5NTP2cHgvA2l&#10;yPv+Z+ynTv/4tgU7+wjZ/wuofusNolisPtSyqhLL1MtQXUXUqaqYkoOVp1DNq795eFPKqzz2lGeF&#10;VzXKzSqypiXihQCuhJGtPFuHSBpUqWcmA6TSrm17QJzJals43DiU6bT7jaxeTEyghiT1yFMFIJMG&#10;UhkgaUb6PkH1wcp4bONqQC6BROUC2arYzIN0aocCbsFAlX3llMHm0t7avmv7ei+hIhIdpoQlTZyV&#10;mA/TNAeSgvtChkrUo/dqr1i3wrtdotKXKufurYQh9bYrqL5DLCsD5IBkWwLSjAEAMukOpBctRDTb&#10;iZnKgpnOujxz5QNCpGb8ZX/GK2XWcLpDmTb+l6srMUxYDmMYwxjGO4fZ7XxAuai/SQZ91AiIvj/2&#10;BQh2iT+KBj5o0qH8rU3P086+kxawwAL021MXsMB1YFCNhZXdZZj7K+Dur2zvP3byiTyWbJwD6NZO&#10;LW4GsG4g8caEBSBUyBZmwvVVv1djAYsB22vq2nI8J/xCn4k8ulpPwc3rH0ZxMPutIMwkElcIAA7x&#10;mdNG0up1oCV9hGEZswJhcZnjcK828DsAWwBisEceUQ1xWG87M+3eR5XtXn8BBJDuP98bIw2HCL3a&#10;4ZBAH8lLAHi3MapuW21f7lbXqrGrHsPq8d6tj6t+r7SJ6/TBbhiafJp2PH+Iib9l+EXMLRogQdA2&#10;X0CSLgPwpynv5ZHFMq7wCf6c4RfNWgOCvGbYfPr09/Bla/9JDwNMrUmY0PrbwhAXCp9wTdaCgDI+&#10;4ACHtib5C+s7YAHEAYFJDovPCD9gUH8/kADYBmwbywCsnHwCzyAHZ5LBJ0HTiYIENPNTvjD9Zqg/&#10;Yae08cGC+Jfwi2OFAAy3v2CU+Xy5i6bPns03rVqF8syj0GRrXEkGPmv4xUgwAMPtZq351Knv4cte&#10;/if9EwCmzuMTmPinAUPMBrlDYBDB0XzW7f+iawHcOsRY8LTj+f0s+IfCJ1r7toLA4DOnttM1Ly/G&#10;7wee494LqoDTyOBvGEKEmAAH2FEhLCcBPmZ+v/CJcw0CRBWlYPiBYi9PORB052tAubrM1rl8GDR/&#10;k3xirF8AJZubsIBuw4KhZ9SbiXIvIgGDP0ABcaQAYNT8xSp8AHrxEoCllXn/e6B0lf+wwsQWu2Hb&#10;thHYuvFVsY03Ywyyurs3JmQmoqNSguhIwdFtLPEKw3IVN7Q1LGCAwpZyEEkhH7EFyEQ452PIAGVV&#10;BCyogDLgMzhvOCUGHBKGU9S2H0SU718X+Cif9xEAVCfo6Ue/Dz2fbxJACFIqDSmR324YrEm753gL&#10;H+UjEgUR1j4N2c35rtEi3CmmxwAAIABJREFUT7OpqclyEAUkskCnQt4JC2hA2cS0gSnckGHMAOfz&#10;QjAmM5QJolYKh3dqt44RUuGVLJFhAMjnYwIntIFf10y/WU2cz7MEOB8KCy7kGZCgMFM0k9XRh5+m&#10;FRSllWq1ziAKM5lAPp8XoAYwK5bQfW3OkyGAZjByLCFZAXhi7Qqxee1aBF56hg9e1U0TN29G08sr&#10;dX7bNpF3F2CMPBDQZQ3SObYxwge7UPV0hIIk4tEiHD/AeWl+nDtmzBQTWifi3DlHatOMV9IVU357&#10;UYRDWksZ4nzeEAAQbg5pdyXXXf7xb31Ndz/ceEouZ0yPz55yz9Vfz6545taYnHswKPh8sdxjM6B1&#10;0cf2gA96eQ6LcBhQBa+fgk0GKM/hQn9CFwVJFHKf9VzIM4XC5O6XlA8xsXduX5mhZoGQgkReQ4Hy&#10;VljwNy0tLTDmR1wO3VQ9F16xLJ7edPDlvQV5BmCMZgCs3Wdkb7EB27ujm/7zKytvP+P0v/zm81+/&#10;tPvWH4Yi37xd0fZjyzYHALBWoqms8SdQ/rvjCS8XBLqAsNrOEKr8sSP+ccTKUOJkP+W7vrb583ee&#10;2ntXERGQT9gswAVtAwwujhwwqyVRMCS4uF1LgPMcFggD1f0xGBRAFGwS4eJ2DYLOaxj5UBM1FbcP&#10;cFdUyqzqSwZB54NhA3kgTHkGQMJhDVCvtjHKzyUHAO1CCAQuwAEMtgvdKHh97n5g4IL7zqQQu2MU&#10;BuW5mcKFLl1b10KwSTQVt2sAnA9BAM2oPe4dQTV5ExlaFmip+kLz3VBxskrXzmwOQYBks/XpniHh&#10;Cf6G4pzMiGtHz+6vM7fKjas8K3w6CyQHyRUWl+73m1S1Ozha/9jqLpbS7dOO1UDacjN2120PgPkx&#10;YGHUI0UrhGi0quPqkZayP5ZlOhNBNgHEvI1KuZZviUxVGIkU+mM81pKV5sDOT8G1gWcGfLjor3AF&#10;tcTYnkwC9UjhfYmG0mcQUIhEFaxMBlnLQjQe61dayshexk+OeN1RZxCV5W2VyGYByCgUJCylkPPI&#10;XqVUX+zPyphFKu9z5SadikD18dvKKzujFFRWwozGkUhKpNNppFL3IooMErBgptNAZ23Gqqr5ULGC&#10;m27sypo8WAOPfSN4F6orMUxYDmMYwxjGOwU28o7+oj8gPg4N2EVerjU/AYDJoGMNQceQoC8Yo5DB&#10;Ar7ZJaV4d6JwAWmXRKgm/migOaua9KrROYkypgrB3ycSIdvB7/qOQxVxt6DKKuaSYFxXTVivblXw&#10;kz47EBbXlIrc8fLD4kcDrrU7iuxwzi5RxAiQCb/+xIS5/HSVfbXolABm7DII/QuawUi6eturt1Ht&#10;9r728cBjWVTFL2PvPx4N5LW3r901xC/q9uXgY1erSXPHY8g+7itzT3q289iY/jpiZUKD3I4N/fZt&#10;ty6TkzyHiW8yfNRSLvEadvh+Asow6FQhMJZcUgw+jQYNvtQwqNnJ8V/YoH8x60lEdLERoAlOmT+F&#10;BP8DKSpD8EVM4kLWzLqIhRr0hAAfRoT/IEEfgUYaoO8AgM0gaC45RfQ64EcNQhGAwQzhM9DtkFgH&#10;AIbG+b4QrgcIdp7ZKRIRo0f4BrdrTpjLYQj9n+QXx5aLnCPmewnYqInm+3x0NMBfLpj0FEAP6wDH&#10;heAvk49CdoEXgejfttYHGETn+gI0FUX+LyS4oyWMBgH+svDR7HKRLQLfzcAOEnSG8NFssnnBtGP5&#10;6XX/pufrzYupbTwRxNcbPmq1C5xh5nsYwiaDz/T5aQaX+Rsz2/jZ1UtoZXVMzZkncrNt86dIUMgp&#10;eeNOA/8SZ82OLhOcMj8FwSsFENIE9pXgEySWjQPKr/XVBZh9HgeKWX25EGKsU3JnPDHncR3x20lY&#10;igA0O+jlMuDY/BLK9LQWmgW7ak2HtJ8N8TzQP+8XEPg65p6mpmNymIEgktCPPYbIqy/MDV182Q+7&#10;4RKzbi+FD2qE7DKs7QrFfFiMb8kX0A7vPlAijOUO0CvBl4WVmuz/wuXbiqvXb/n+i+ujL44e2ZP6&#10;xpe++9pLm9uC4Oq5JgH4CXJ9OSxv6gEggB81VhL0DFzt+gjwIdz8YC9wd9E9FjrcBELv5xvz+an+&#10;cBg6nw8JGe5xELlqJwANwAhLOGGc7gdOa1ByFMno3xgqg3AyvwtAGYvRiENhYxSKQBrhcJqAL4xQ&#10;ahSFm2/ZCVgMLOewRICtDzZI2UVAhsPhO7pxCIqYMrMRXXnGb5CHAoWRZ0QwAmEl0IVdADTWrMFc&#10;c42vO3xNw7p168iMS46ZLbuAxSXgSAlleMIfR4exfSew0gaOlZu78vKFrU86p846bRemo4zF0xux&#10;bq3GcigAQgIOgIYuGQ6Fo2i8vfPUlRe2LLy622iYdHTPYw+iAUEAyOfCQuZVCVC9+M2rmD83RfMB&#10;B3g0pFQ8AijO54URDm8vhpuW9gA7CJhGYbnRAU4LKYQilCcRDnds+9ND75vYtV1cQ4aIbt5YfOTo&#10;Efd1dXWh/PqVjfJDhV/f86fgJXnDdtQX1l37D0QwIlzI63woLMKb83lXhAoBgMPYzmhEQ35kOOiR&#10;dCQtVQTQCyCABoRh5ZU7jkqHAZ+SaFTSfWJLgMObu3oA93kHQIeRN/AKGnCjZeAeC/gYei94evns&#10;F7cc/qMSB44hYW8J+rvvCgXyLzFzQQAjC+XIrHwx/N5dvaO+ds+954/79AU9X7/kk18rTTkN9Inb&#10;3BcXE9guADgI1HT2+jLei134GIAUItSDrkODR70v39D4OZELLT91410/JiDHwEh/YzmgRf+cH0GC&#10;waC8DhuyrAqw+lgDCiOvMQoh+KQcKiN5PhQWXMw78tXtlTkuwoAOY3ugqxmNzVIy8opB4LCV3+nd&#10;xyOAvO31lXutRjQgAE99288tazIYQOimVz/ds14efmPGmbJsvLO547Pbvr0TQfjDm/O9AAoAQmhA&#10;ABZ6veeEDqMrqExEKqRyVygsmnfkHWlt3+XVlcKAA3QFYSLiZlB/F8TEVAByuSEVlpmse8huTtZa&#10;m68XF1dF3IQ09YSYFVge92Vi7yzU1TlphiIjo9ITi9fmU9lXeG3K5Fx+LjnIYXHpkpnpaBWBtzdk&#10;jieETmeAjmwdwrKKwEuaQHIm0JGqhCPZQ9mVcMTSJd2ySsJSQEwClsc2SnRUBcXMunGZq1F7jYxn&#10;Aa+EtuysIWXrzYV9VUrur2W76vyYZSHXYiGz5F5kLGC1FUGLNRMnJ9pgmntJWnr1zmQySHWk+rYp&#10;KEgoRFTWnV4yCsvtaG9PpREWpJWFyrmhVsw+JlEhotwjK4paz4yArOfXTkgTndEYrKxEJmMh3ZkC&#10;VAYt6ITZmXFvnGrUqipj/YRlFv1q5+ignvC961fg3a+uRGSYsBzGMIYxjLcZLtkwZR4OF6CPsAZs&#10;h/9Ggq7Z0CFeBIDJJ/AhZPMvhB9zhFFt0SaefDSPFSEcC8BkwCbGmpeX0L+rib+p7dwKB0cQYc36&#10;JfTc5HmcFIRZbKMEYNmGpbQWAKbP5ZkaeB8DrB0uk00ntCZ5CjS2jiwglSIqI8H+yQ04RmhMhUBA&#10;a2wXYSx5+RHaVtuyGUfxZCeEI5kwioA8NFat76BnJ8zlsD+AI5j5YKcMkEa49Tg+nQVEmfFC51La&#10;MEhnEQlXNcJEZwSDuBPAwv69Vf/17PV2EUfZDkKGgaVrF5MFAPEkjysLHEEaumxg2abFtHPyiTzW&#10;5+BIMIrrHsc/W5M4hH04AowSayzbsITWtR7NI3QAJ0FgLBFeCwH/qI4nSO61HQh0T2rnSX7GCbAR&#10;YD/WrF+MJQMVjC4J2ppEGwhTmeBjjVdFCR1ujEOXkJw6D3MFY5wmPEWMAhPew0DP6BwWp4hUy/E8&#10;JShwjBZohEbBLuOFzHJ6rnKVaW3cRj402wL/3D3WZP/8m5RFow7or/iZ5hQa6XMAllUTaQbri0VA&#10;tNhF3kJEn3l5qXgEAKa18z1cQsv6ZbQIYGrchW27GuindkkfVBbi2swS19Y9Lek0s6aPAYhNchDx&#10;ncJ57uVThJ9gF/FE0KDLVy+mTbEkj/MzR0QQJ2nwWeOP4l+/+hR1gRAkQQGteYNm8dmNY92kLbMB&#10;Y0cBvtdCKHpjkOcyP2trXgrQbOHDidoejK512xckTCVQG2tAMP/Z0OI/1yyjnunz+EGnzLf7gjSD&#10;S/qDAC90BDJg/J1t1n7QF9c8ThvRzr5WRzvs0JUamDM2iNEBQpwIR7INaOZfNuXFN1IpKk9J8r/Z&#10;5t8ZBh2oGWcCeL7+RMd/QOAQu8y9YPray0vF7QAwfR4/rsv8e2FQS9nR57k2+P573SnjXPIhqcu8&#10;hQmGEBSFU9t+CpIACHTny0voZ+ed5+5fvhmBkd1wUquq7eDE9lY+ngSdpZl7mbAdglpgg9Cv3X37&#10;4IBECBA2Px7eRV9Q44VdzvfpnLHJdJWhk9p5ptA4PGSUVtA0rJ/dUnjfiAY9k43itvcf9/PFX/2v&#10;a7eec8ljs16xDjpGGIHwiIi18pE72lOQBNkiDfM4tevJB46WXzjnrhOdYmiKz+8Eyux7/UPv/8vy&#10;Ky/9751QPwz19h5ohMIFOxJWqynQ0/vy1sP8DY3PlUG1/f1q6U9/nTfqJ7fvOqkhonY+8os7ngEV&#10;NMhXdZyP3LiYN/Z+7b/vOuDRf//q6GBAHFAqUbEx0rXmkZsXpMLNeQf5g0Lh5s4S8M/iqR9dfdiu&#10;3jFzfOSL2HbJmjPr1WduvvFDmyQ+0gA5G2t3jjKuvvCu5K7cSPPs+B+e7nrE1B3pU9uZeKQMq1W/&#10;vulzy1taNulTLv51srun8SBGuThr5qplv77plE253ITg2s0HiwXfW3nM69aE8Wce99QzY2Z25m4/&#10;7qSz2KFmn11ac+eaecvGWa/lTjlsxTE9wdFzGOS0qPX//uNrn13/WCQefOoJn+/yvxw0N7vz7PHT&#10;J5XW/eqbPesjEebFT/oD3755XPuO7tnNs2bsTF/5sds2PndfIfy9L73UViw3N1/Q/denA92vq98f&#10;c8npREaUQK9+PvPNjjNe+0UeUfhW+eN+qXdlWZdL2hciAJTPhUU4ny9g9gg+YdzK49QNjTMdcDDo&#10;l1vnzQs99a3Pbd8CcGM4vL771VdH+i+++oK2EvunCdLhQpm2nXi0euJbX+naltPbQqd9sm3Wtmxk&#10;vjDgZxvo7mpIxJM2zr3spdLZ4255fushMUS25jb5VNneZI4JYA3sfAgivDnfc8uUBaNuMy89kYQ9&#10;UYiADTu/4TuZzz917Ob7VH58OBLelS/+1yF/bFkeTB5s0pYtDzx5ROr9ieeP3BFsOlyDygcWtj31&#10;l2cTq5VEGADBQu7T8UUtz4065KgA5U12jN4Rpd4XH3pu1goQQngO/MvObza+MPvQ68uBwDF+FJ5u&#10;CKqvPflg82NE/QwdM/ztH9pw8tat43+Uy0cu/d09F7y0/K+fvRUARt8PZHvc9+rrrzuEn6P8lS0f&#10;DS9+8Mb2QFj7DmpbsbGtZ45vqw7O1mUAZISPPDr7H0cY/vJndv1zfaPObBMgqjwJulnTKADh7flu&#10;HNgYeE/82baiCE33CQ7YENvet+v+5detusKCifAgdzmF7XwJWZROT6w6vCs48mAf2xGbgtZBPc+m&#10;frXytE1oVBEQsMR/hv/GY258T69oGnXJ1luW77AN5/4DLzpBM5k+UObaV6/sOOmVBwaLl8u5EPwN&#10;xZ5Cg3/HS0xOPheOGJFcTl9y6GOzXwzNmj7LXrnutjVXrjnhqL/PLxqBVjJ83fHuJ/796xfO3gwT&#10;4TxDNO/Ml5FD/pzDUwdv9ZmHEBkN2kDXnB2rnrk5Pb9Tmm9Gdo43iAHERY2P2dtXSbhTSUC/J6iI&#10;S5bIemxlvTiI+9oLucGT7tQWvc8isGrSLQqYWcDqBLKqTnlVtvd4i0eSZjAwfEgtIgOvIT1XdroT&#10;sGpt4VWIwc11ljK92MPV15A15KyMuGSlCURjQEJKJKOAzCqoSBqQCyGR7qPX+jPKDdJhCsBCy02q&#10;k6657lCo1/564z/UdfcxlqXMKCTMLIAM0rkMFCTMaAzWkizSGQvJs+cDZrSftOw7tz4TF5ESEQCp&#10;VAo5UwERiQgUWnJZRL3KRSPSU1C6cZ4l0Bc7oc9V3iejVK7KUuUGcrkVwaQJwIwiFgEyVgtWd3Qg&#10;aqVhZi3EKhma+irnlVtN9lflU+o7UvZzx3J/yMoK3u1kJdw6DhOWwxjGMIbxDoAY84WPmrTNOwzQ&#10;99Ytphcr+zb+i1ZMb+cvoYjJzPhrRUXX2saHQfDXidEmfNSkNWsipFvn8V2qFz96LdUXd+9kX4hv&#10;0CW+d2o7P+fz82dZ0xQGF5jxVOtxfPn6ZbSKIvoSAbrcLiBIRMLw8w0iSOxofnyXTRdNP54natJX&#10;CINOh49aCQAz7+ASL2pt5y+sX0ybK3Wecjy/Vwv+Mhk40hA0gjWXYNDK1nn8HZuw0m/wd6FxmOPq&#10;Rg4xgnybEDCEpmsB/LRuHxEEM+fYQU74aYxj85WJBC9JpUjVC/BfLGK6EPwDATQBdG4ltp3NSJDg&#10;n7GA7Wc6B8DzhsahJPjH2oZqnUc3Cx9fDtBs1lzQwGOT2vlaw9AfMoguZ4ciAG8p2PxbJHhBX7w/&#10;BoPgOBrH+/18pSCarwUgwGunzqOfv/w4/6xCWrYezSM4qL9AfjqfQNO8vtyiBT/Y2s7Xr19Mm8/7&#10;AMRzxF8hH44WDv9S+zHST/Qxu4zOLQbNm3Ecz2IffxcCx/oEBdlhx+fHitZ2vnn9Yvp1a5IPh8E/&#10;J2CMUaYbAfyk7swDYBchAiE6SBh0lG1gZPW+Aw7jKAQfQwQQ0aJ1S+gR8zhubPCjed1ier6adEul&#10;qNx6Cv9CbxOhTFW8VSaxTRgAbPT6epG38xjtE4gSAAHuWL1YbMICFpkF9Pr0E3ghGCeRQEsoiJkA&#10;lhlAiAWgHfRmOuj1luN5tF9jfHEkOl972CN4AZCDvxQ0PZZRtHJqWN9Egk4kHjr9AwVggtHMGtCO&#10;eGj9v6kHYFr7OD3d2uY8A9AMkJh98PEYtXIJvdL6Hv4il1Bes5Q6ASYsJpuSvMotDEaD+/+xmmk0&#10;aS6QFg9UEsGEt+PRfDPSJBAF8SHt7ezrjxNbIYjZYOgjDUMYdolXvLwUf6rUde3j9PDU43WHz4+z&#10;hUOJsXM4svUFysH94DCeiS8nIh+gf8MsjieBeVV6Y5R6IAKN7t96DmEbQDrVydMoDN68nNZvHtgz&#10;3Ho0j3CAT/kC1Gzn9a1kgISgS6sVVe8EWKD3hRcohxfq7qWAxpkU4K+Ubd9drQfqnWUR+ITVQ81E&#10;wR1/WfyZXz36xMV/t3aNuaHk+NvYId7V27Bu/sVLFyz6w+SFcmKj78Krn5r54qppnyo4kZMc+Ce6&#10;XyOc7b+57yN/7ylGb/jKFX/bBkzCs6tO/uD2XPCTod7w0n/9Y9ynL/3wPX2JiASDZENBA3fav/jT&#10;9WdaOxu+2rWzYecHvnTuVX/++fVPQJ0Y7l8RlgDcoT5wecfhq1+e8uVC2XcMQ4wCM3fn5PpjLvzp&#10;7V/8yM9+fdJJS4qNaOLjzn7ko9u7Gy6xHZoFkJ+ge5c+M+rZ0z/x2A8euPX4fwHjgn9f88FQ55bJ&#10;ny/rwKH/89ylt5RYTla2PIcd8vl6yhs+cNVvr/MHAsLaNeIGuyxaCKHiv1NHLL/6K/d/8Uc3nf/S&#10;A4tOaN7w6pRPlkqhk/665Lhb7dJxE3oD4TOZRdAQ5cyHDl62oNEp92xqmHyTw75pmrm0IzDm2Qtf&#10;vPnzd5wz97lrV7w/2vm68cmyI05Krw/+KpMpf3vWLMu56/7oqM1bAp8tO0g8/4L4bmL657/34MY/&#10;j8oWpvxnSfuPvJPP+EGuqWFGIRg+Tzsi6INt3TD1xj+OKXZ+Z272wZ4HDzl34suN8RvLvsD0nmL0&#10;RvTi1w7yuO3Iy/0/GXHj5Uo3nO8o0UpCCFHgnQ8s4uWvvjLiht//8NFVH/9y2+TU8+FPFB061XZo&#10;MliABHc/9M+GJT15cc1Pv/G9da9u+ezlRlD8ly662cdzvtDVviD0lu4ZL/5NXHnhDjs6o1uPukUE&#10;7J6HWj52+ZXZ7z0d7oL/47MXTk41H/+VghE4wRH+Ma7Uvpy5ovW2B88Jnfr9a7d/oge9KC1rfM/c&#10;HcGmG3tLI56Yd3TnY9siB37SEUYr27q8yx994YOJZ675U+qIJzES4pxDnkmsGXnQdSXDfzSECLFm&#10;3SXtl4479vXb/7puzh+iuWz3n1o/fFHZCM0XxXImHl511T0PHpE6+vQtHzj6TBEf3dj13ITxL2fm&#10;nNJ+cOzAV9YEx2W/seG1cbfu7Bl10TU/uOWhb33usg2NjVpke9w56/cz0wIUpie/c7EIm1eIkp3Z&#10;EJn+7Z3hMVfqou94XQIYxkHd4VG/FH7C08bcb03Pjv+Nrtb1u0/98kcOeXrqi5HJl6rgqFNsYUx2&#10;7wln573+i/6xa9bYBT949dzX4N8twzvBgL06d5T+yDEPXdITHPnRsuGLQ5CfHN27zD/vuVOPSf/3&#10;35+ILwEg7pj18ebN4clfshGM/3bs5d9V/uDhOX/DGeyIoICz5asTfv07f+GKn7Rn73awO2zONzgr&#10;mw7/RG9oxHlWufTQqvzs/zwq95S9MnLoed1y5MdeKB119/GHLn/F8o+40oEvSuzkdo2Y/+9Pzf7b&#10;F3656j9eYRNB9KLUdszmD3cFzU+URWAOG+Qjx1FLo83PnNnw7A1/ffrwp+GSlu+8yhIYksno9Czh&#10;JmoIuVpyrcJ7eQl39hjDcj9rOCTnIqvq+UZIlgrLkwU6O6tyq9VBLAJEoy6ftwcedXdYbnzKdBJI&#10;1iP0vH5MRoF7427My2qX9oDDZcTdHgXiM4FE1E22E0cGMZWCjKQgpZf5W1UNnqwdDdlvD+8AcGdN&#10;Yp03yw48VDn7Em+yCmbaAjIpxKOAacYgs4BCFFaqAxmlEJ0/HzIWrQrmWAdev5uxKJJnz4c0JVKd&#10;KZcAlQpRqWAqBTPTiejqrBe7VA0kYCNVjcupgWXXXEcCMCsxpU0L0Zg3JpZCPJOBtNIuWVldfr0h&#10;Q/+83W3qDyV3HgpvVPX6NmMvgoIPYxjDGMYw3jxU7NZ6FglAM9YGuvAs4MUj9GyZaxfT0rVL6fY1&#10;y6gHXlZlEH/f56czAUQczcvA2CAEzSbwdXIEPlh1hUYCjdJM7yeNb0Kjhx1+jplChp/aYOhLJ8zl&#10;MLPYyoxtrlaCWQNbwLyJmLes70WBBT7kD4vPMaOFwYvg8MPMCJAhPsiMCyrXmz6XZwoff0+E6ERm&#10;kGY8zoytwoeEIfjbPsY0CFrDQM576xQ00MnAJmIMmlSIGQEW2Ezg27TD24UP79spcfqgPasRAHAA&#10;CRoLu39hxIQQGOOhMcEWCHibQwyMAdFBYL6eNQzt8ApmCglBp/mYf6MdugSM57TmVyHoABL0ySkN&#10;OLSqXJuBgABfyTaOZM1LWGMXGTSdwNdNakdb35FBfNrw0VehaRrb/Hcw7mbGCOETl2pHXw4Af74b&#10;mhkmiKLs0GXCoU8yIwTGrrBEWPv5S8JPJzBjnS7ru8B4URh0OEMfBNce3SoMOsgXpDHM+qhBOpUA&#10;oDcIzUDOsbnAlfiFC9wkPA0NmAjCONYABJ6Ycjy/f5SP7/Br3NZ6nL5n6vF8Vv9cZlr/MBU3pGhX&#10;rI3jk47lQ6cez2cx8ena4R4I+uP69VRkB6Qr1ln2LHseEc8OwswAaYw0BMbANfOFmAEilKYm+YMB&#10;P98l/Px7zvFdM07gMyrNWbuUNmQ66FnXco7gbu0dHAwC2Kioftz7kkkEWAMMHt3rd+uy/p/08gaX&#10;rBQA8YS5HLah20kADHSOKmIHAwQwa4JgX7+SyDDgZ3ITOjiEsTuBhr454WHSoWgE00QA0OBVAJWr&#10;jyEfrXSHDgeOHIGxlX1OAB8WAZpjl/nJgi1+x8QujUCoVmCSA4SguUgOxreewF/3Rfh2Af7DtKTz&#10;k8nHcqy6U7QP7yUfn6rLvMVm8RtN6HlHc/8aXuxUB+OntPMRsbl8WKyND5s8l4+qrrsmPYKIRmim&#10;8wDxaThYx5ozDDG6p7vx069Z424pad90wyg9A6DgsG/GK6+P/+Sjjy6QQE9pzYbWi/I06hINYUqj&#10;518hX2EJayFz+cYLH17WfipwWwl4Uttl0QASoxwnMCqfDwPYOYCUmND0GgPAru7AoWQIkyFat3WN&#10;nAw8NDCZmVxdvP773xu3cm3rt/JO4GRmRPx++xmf0BvLjm9aV3fjdbfc+/ETGhv/2HXqR655r7Wz&#10;4XqbxSGG4K5goPQkE1B0jLZ1G6Pf+uQ198eBjb2F/Ehhw9fEZDTtVM2fKpT8bX5RfI6he23HP2VH&#10;t3nDVqvx28Rc8vvslzRTsOz4259YnTgd2KrDVNS2Q6MZYsTOnvDHe0uhk/y+0gvEepdD/thrxvgF&#10;a4JTfkishc8pvwCG3w4GjlkVnH4u/gBGfqe2i9wEohGlMhochxnQnFcgx2aTiEbBFhEAurhyp7Bt&#10;Hs0kRlv+5ivyInhGwC49azj2Vkf4zF1G46U3tX7rCACqrH3CgS8K4WsuaSMMQDccjcIvRn7rwm5n&#10;5Bc1fNN9PsoEfc7TjkakpOmU1Crjy8Ar9uo14XOVLa6wHUyQAWeJDPG/oGHkNb3/iRSd85mfdnGQ&#10;8zt8Dm8FyAEA4bBlcPkVQaVsEJZj08gAazHOZt/Y3IhGHxageO+cL4afbmq7NheInK/hH+MvF58P&#10;6MJqLfyx3sCIK+6fcM6nu3smaABlh9DA8I3KU+S41wLjvkraIX85vwIMnx0IJtLhGR+5e8R5xmJ9&#10;gbF25MzPlgLBeQY7mxvtnnuDuvSi4/cflDMa5+RL4eJTjUdJKzDuLAgg7OR/d88jRzx15Hu6vrUr&#10;3/yz7T3Raze+Ou3mZU+e+KNSKfjzDa9MunrWrA2PBIziUq39s556et5hRLCJDAYDwoARGdncc1Bb&#10;+lhN5lXaEWNKunikfRFxAAAgAElEQVQv5bMrtFPYRd69z0BBCN7s1/bmoFPoaUQPQNz3UagRnRpA&#10;ee2Iyef2NjZf7oAmyHLv4+FSbjEzBZSv8dzlo449E7tgQ6A2xiNjKwqfnnXXSTtCo6+z/f45hi5b&#10;QafwJBxGMRBJbgxM/e4n5yyaCUCVjbAA+5uZjCbLGH11DpH3BkrF5w1tZ7UwDtjhM6/6ZcvVc1x7&#10;9+75A5mIS2yMhGGMstkYuYPc0J8O+0cwjJG93Hj6Nhr5X35dfi3glNcyjEgpKE96ZvTccwHYEug9&#10;7Yj0iVtCB9xQDgQPD3DpxUY79z+Gxo5iMNS2Ljjr6z+adNNoFFEaQGy8C5FVrm15XyH31Kz9ZS33&#10;cJoJILrPrOEQdYq48TazQ6gBZ0qXINxnQi9SpbIcKgM7gBYTSCRcuWWfINC7jopG3B8vT1wyKTE/&#10;Acw3M0hEOxCX90FGFwFmp+flzrg/MusmXesrrMrHnfF8Snegn4lVNT9vJ+QQP6hiipUbb8DMKsTS&#10;GURTHYh3ppAws7DSC5G67w5k0hmv/t7JQySCk2YEiZOTSCaTyEmFjFLIKMDKAVErC5lWQNrL2F3d&#10;Nxlve2WfVQmV3OcaH3h8ZX+nmynJzHQgkVkCmUm7ZVg1/S5r1MlR9JHVqCoSHne6X0+Z/y1W8CoM&#10;E5bDGMYwhvG2wSUgWk/hoBDU7EWC3NIXP3AB6bqJWtxYgacKg05wStzNmr7ilOjjukgfsQv8qAhQ&#10;gJg/NelIPgCuMrHslABBNIZI/6Ws6CLboY9C8wMulUFHjQTC2Inf6xLdRAYUCGUu0ZeL3XRxKSdu&#10;wioqCWCtdrhDO/SJvKKPOw59xLH5PnK90EdWaqj9+Khh0CF2iV+HTVfoPC5lmy62i7xCE15EGS+h&#10;F1/VNv3N8ANMeE7n6aJSD10kcnho0O4iEkJACEPcDeJHhUF+EnxV6ykcZIFiLZFiALajUdA24HC1&#10;zgxlBvLMKAhvuwDK7KBIAiDCsyjSBXaJPsrMHa66ig7XDv243EuXMNM1dpm7iTDK0JjdXz2wMMgA&#10;4TWt6WInTx9nxmfsElvCR03k6LMBINaGSSC+AiDSJf3fdoEuKe/CJ7RNC8CAEPT+6XN5PIGYHCh2&#10;ABiIMvjWcpHOZk2fKWs0MjDXKXGpXKRr8yVxqS7QJXYBVzsQvwQA28ByXdZ3lQv8DyZxZ70undqG&#10;S6ck9d3NGrewg4O0RlCAvzzpeOfOaY/pH81u5wZHIEJAg2MzO6yP8/n4Vl+ATjcCmGeE6Bzh4x9P&#10;aeNTvV5gADiwnc2A4B+HGvj3ho9/YQiKQ/MD6xfjVwDgb8B2wdjiJe6ZP72djwfYNznJRzHz+d5M&#10;99vs/f1FCGrNZQEcSsQ3C0EnG3463Beg0xzmH844gY/z7g+P5Oe9p9UcbAMhSwQIwRdMbedWgH1T&#10;2/h8ArcxA4LgN6jyZyOTS+aSTiTYH/LpL/t8dBo7gCD6QypFZTKwhQiWMChgsP5oLMnjJk3iUO8I&#10;XGoAc1gDAggpUf2nqGe/96ORCI0AYBCs2v3koMtLphGhoEt4tiYRB/FV7LAWoFtf+Tc2kvbI0Cp9&#10;6dgDAGj6f+x9d3gc1dn9ee+d2TKr7l3LVTKyXIQxYEQztmWZZjqYltAhBEgoaRBCSCMkIQkkIbQU&#10;EgKhB9MN2FQby7hhYbCx5SKrucpayVabLTP3vr8/ZldayXIhX758ye/xeZ71elezc+u0c8/7HlMr&#10;SCH5FgJ+SoKOEwZNJlPcYvr0beOmcDY8U6x8MvgmaVBIO/xsaBdWennieivU0x//JhAArQAWdIpJ&#10;/Jjfz4/7BT8eCPFjRlBfi3I2U/3kKAcgpkEC+L3TSVezpjtY8U6SyAVTfmHuzpuC2r7aZ3Y/CQ24&#10;jhz31uKZQwDEGMmNPiO2NDu4+8bi4IarDw+vuCaI7rkkgY7dgcMbGo70ASs0Qbvs8SAJM9fX51yt&#10;Cdy5IyyAwThkaMdrJrlVQTP5+mFlm5cBl/synwTb2lY47y4+8jSljRNYqa4sq/MnWf741Vm+2LUm&#10;uVWmqVeOHNa6+c03n8lr2Bb+CguRZ0CvHpTX9dUcf+Lq4YVtt0LpFsXi0OrPR18IFFLByA5XMMW8&#10;uaLjISN+e7befXWOv+NRKIAhRknp1gT9+sshK3a9FGopEdAVD45ftPrMwLDhO5QEJVgDBOZwfvvt&#10;OT73qjyr60EkWbNpFgtW20IdnZcOim//SsCJzwcDcQQOWzdvvDXis10akpPsGW857cgF0E4Gb9Gs&#10;vO9NRUnMAFnbYiwUkqwBEIWGOs3fC9ldV2clu+6gpBslIYObzeJJBLgBN87QlGQXkOwqAPGbx78+&#10;sl1nXykE+aXm+YX56qosn7zK8vM9BnNDVohXAYAgtTHgU8uGFLjfHpLjXD1uFF2RbfFsIsBOGEce&#10;2jQot4Rq/yETzk+k0LtIAAXx5t/5Eu5lh41afvdXL//erhyfkqw4CY0EGS7jFiT/MPzrU2wZOA+O&#10;Vv5E9wPBhH1VKLn7SjMemw0BdMqcS2854vlDASQMVi47rFiKbD/FPwzGYl/KinVe5XPdl6GBpPRP&#10;eLPoa/lvjZienyTzaDg66XcSv7l66xPXhGLtV+bazT86of29Pxe1N8UfH3l7kUvyMHJUx2Gx6ldP&#10;OX7z9A6Vc7NSRr7Pib/pU2ppUvmnMAxLscja2mjZoVB3FYTwd9h5YwHAYW9hg4DOnLxYnjJLbpM+&#10;EWY39kZX58OPVTVd0GF2tvxA6sRbwgR80v28iJuv9dsdV5xmPz830l3dZ2GI8kYRAC11rM5MxlaE&#10;EvGbR3RuvmpC58fX+JzEq0ICMRmaOHfIRQHYXs7Hnh/H4T4/8q6sFt+Iq2DKXIo7n2XZHddlx3Zd&#10;kxvfdRsSqln5zPErcybNAoDsWLPSSifYs9URQxI7bs2zu68KuPEfCcfdBYOydpjDDyNA+zm+x3kq&#10;G50QrB12AWIkcpAS6wudYBdgEoP9buzpYHfssqKu+msNN/4xA4jBfwwA+Zzvev+WYPGVMGWYYs78&#10;7HjbpeduWXh9Qbz9myKpWpLSN+2N8JeORifiUPyf94ydwW5EbS/atSe8NRMDkVbdHlm5L8KyO1N0&#10;1t3v/QCwL67M2uM//yQyColGPZXp3rYJWUBRcSoM/ouSO2GgpQmobspITzhA3SMAppUBxUWpYqOA&#10;bYc8VWURECkHysstnDbNQkWZjYrIPJQXv4xiax4QmQeEqz2ZpF2TCl/uz36lXrYNvJ1yAH+mXxj4&#10;Xup2wOjfh/sjQPuTkntDP3UhwqkUButsWFEbaKmBFV2HcDgKG+tQVf0yqqqre4xzvLfQXolLywqh&#10;rKwCp808DQiXoRHj0W0Xe/bw/dWO1gEQugOokjM/W1EgUtPouTE1pZSV3Rmv9P7TpGW492VbXj7M&#10;NB9rWZ4R1T7rsL86/hfhP+9kehAHcRAH8f85/DGYzOmUHBzf+5aeomvCBPaB9HQhAc342C/xl/qP&#10;aP2mJbRYC/qTm2SlGUcYAYwDAK09N2Bm3mY44v66JbS6vopWMdFCjwFBdpxgbKimqDCxnrywZSaB&#10;DfXLaFXDUmoAgKxuvJKM0RWbFtKTIzejTWmMJ9AoMKCYffCczrOIPfKINL9bu4ie2rSEamsX0QJI&#10;+krSpW/VLqZNG5bQVobeRgRIoKtuCa2uX0ar1i2n1n31ldbIUgo2tPibcrlTCBxH3biAgNge8VYG&#10;IABB1NdSjj3NmQAg0roQT7wHkzUrpenRjYvp04bF9CkxrxISUMyfKomH6pbRxqTCewREQSRZeOo5&#10;09u1JADQ/FxdFb25aQnVblpITwrCAiJAgMoKT+WQBCaRoJFa8S4hxVLhh8/vRx40PteKbSaEtcBI&#10;AICAEAaggUXJkPhx3SJ6Y9MiqjYcOGAkICCF0KcYEsfpLGzauJAeaFhA6wBg00La7CNxq07Q1zZ9&#10;mJHrs8+U4tOCIbrQ9OMiEBWCiWSATgyGxKUgur5LIZs1hAYkEZEAXaAZNckYvuUm9B9dh7uEpJGC&#10;+ZbCw7nndikrpQDULsYxY3DK+eeI0RW4AABq51KCBb3FmjUJGq+YHy09gV8Rkp+EQKFSnCAC0uND&#10;AtmGSSZJGszEr+o4znXi+kE3yQlh0CFK6UtSIdU6bUCzr3nkIRUOL1HH4A9TxPtMaH6qZDq/DOL7&#10;wTBZe4/DRpr4Szm7D5nEkd1BfR8Z9F0hKcvV+jHE8TQAwMZKMD4WEgDRJQL8rFHMLwuDfwiNBHs1&#10;FF3unvddjh9mesaKAWRBQnjfMcNQjmfwRFJfbxg0Qrt4FwnMrqyESGeVo4x9dOyEScR5ZpAMCCjS&#10;uMGN4yrl8HLv+KJLSWIiAPgEZgmJ6SrBa7UQf1qzhpIipYpVgEor0A6sr/91SNG2ESY6HIKOANER&#10;JOkwKJSkt2ENEgbA4LU6gb/Wr6D1SmIBgAYhgYDfebXqpWFvrnx/0Nosf3QpMzMzmTu2RgLAOYHr&#10;L/rHa4Nztl5e/Wb46VNOeSlWt2vUOAfGCNaAm5D+nTsHSaAFEF7GSlYQTlLuQYhsT+YQcFHg1Qce&#10;W3To2JqbKo/58LaHf/JkE+zxvSQPt3N9/VTf7q6sKSDAb+iPf/qdR/62/PXsDR/PnfJx5YzaOyYf&#10;vfEbf7l3wvJ3PzlsrOsY5dBA0LJfWPxy7puLX7+2ccFz5z3n9yXfJwJiMVH+pye/mj/ETy4IEgKw&#10;fF3vVb+T+/Ky94euHZHXsJChldZaDS/c/LdP3vRVf/xazgrL73wOArSrAtu3zDTcQB4DgoQAfIHk&#10;/Kf/+qUXl76ZXVM8dNsiEMfBQGFy299WrAgvr1pW/EmIOz8FABYy2MRFEhtiINdza9c6TWrnI6Za&#10;SVHKJTvhEhYA8HnBwGQAAUrOW7h4xJPLlkcafrvj2/MMqEYIQDHlcIrcSluRiYAgAtTKjvKJWmE0&#10;a3aHF+rHPnzRrFryRnXjfT/Y/dhRE5M3/uy2rX9EZ6X1vZub3y8u7L6i6sU//fVH3wjsbmhGaSxJ&#10;o5gBreHHJ+3mc69P3RFJRDcw2AUBkeS2ppWLsj57/opr6s855yNXO0owQUCQCJi5TATeqsJThCBD&#10;aLe+ouONP1cvK1izfPHQT8oSax6FqzqVoGF1geJyrytMJklSaNVamGj5wyfL8qqXLS9claeiH4IB&#10;BVgt/ohVHN+cZMg4C5JJ+KY+WfjlKVMS86LLFw351R9WnbcSgFGTf+QQLSkX7G5+auW5W7qlr4L9&#10;RlAqd3nE2fqtQdR+g8Xdr4EAwXDOvmC+Gwp2bGcGHNcsZIbQmpkBaMX+Hc2Db3a1cTpYbTpywqpf&#10;L3juznjJ4Tv8K5eNWZdUyWZBgAB3PjfriJqPFw/+/I4vf39X8DAIQZk5LLMJ2Qj+oOGOt4e0NV62&#10;cnHo8cubf9+92SgZo0kUsQY0C996/5FGpvobsIAuOAvzjypyyDiKXaDA3fnCiuWRt5YsHVb38fLI&#10;c0Hd/SEI6KKc4+ZmnZ4jZEKBNJEBhHRszsKlI15YtCKy8ZjOxe8IUg0kgYQwcwDA5xnt7AEGecdw&#10;Ru5ZoTSRACQ7dee1vvDg8o8HrZ9bPW5xkLtXEAHQRi4A/VLkspFJIQ9jBWRx15Ih8fbYopzS4cOd&#10;hga4bjMJQqs/PAqAju0zMcn/NvbPPjV2p8yODwQZuRStfeVyRMbfvmAOy/3xgaF9C+a+MKwWT2Ha&#10;sh+PluJUGLydVsrtKx6+32/RAlRX93KDA21vASi3UirLSAhRy1NUWsVAWTkwc5qF68uAWWUtmBZe&#10;iHLrFRRb1Z77t9UE2I3eCwORgJZHiTamiMr7AbydUllmbl/0LwgL3xdB+a9Sbw5AAtqNXvstqxFR&#10;uxrVNfNQXVWFaBR9A/l7cox298ltaVkWphVPw2nTZiJSVIEmqwiNReWwy4r7qTv3QsQO1LZ9mFhZ&#10;abXl/tj5NFlppVzBrZSy0uoZ1T375oskeP0vUlfCPpjD8iAO4iAO4t+PCJLYgSQAEFFoQMdtoMd1&#10;elcARohoKHtE4YY1C0SP8YtKosHwo00KiiiNoT0/FQAIWzShLf0V6xSRwSCdMuZgFwHyHiYJRlpN&#10;5anJqqvJGV3Bw8dWqNtbweWmgWLt0hCVqV00UKAZBcQAtFib+fvaD+iTfg3yew+z8I0axYGGBorv&#10;ve2pHmCwEAiZUSyIhfG2YdCFScU3APQqNNu8h+HFgYMJxApKMnpS+TGD2eu+5roFnmOwwTCpr2Iz&#10;tTGkVqyYetpNADFr3gAQhERuMIlsQ2Co1qw1w5IG3yMAV3nkqk+ALA1mF57Cjom8cdH8WdObYle6&#10;KOXHFkH8minFt4noJmY+mx1sKZ3Ob7uERxsW0A4AWJN63xsE0bM6qWvcJAIgupAII1SSX4AS6xmU&#10;MLPQRt1gEFwiQGta6ybwlYal1DCqkvOE0tma6XIIHJqTh6Lm1L34hkq0jX6PrnIYIUEIkeZbhKTT&#10;BfhnJRW8tm4hrXYUnvYRH05MXzUNKiM/ypIJXg/QA2D+PjN8EJ6ZDjSWMOnfai2aVbv4S8OntHtU&#10;JS80NI8TwExNdOjwY1GwdTn2SXgPNOoNCyg+tpJ/r1weS5JmSIHjSQBukl/VmuulEN8GGG4S3mLC&#10;XaRLKngMiO+RQlzIBLiu/hO54idpw6TaZdRRMpV/CclDpUmTDIFKEJB09GNMME2iK1mTawF7LFAo&#10;A0loLyxfk/D3PyY0wSe8I9QVhFhJJR/NzFdoh21men7TMurgCh5JRNKz/9XWqEoODOqEam9HDLn0&#10;KGs9mrR4Z0MVvQ0ApTN4t1L8nJBUwAqHDCvnDSD+BhFJBf1SkaD60FTOjynthwkIjUDRVM4XBmIN&#10;C2gfiyz/WrAChB9AnOe6CforS7jSBSWT8EOKjajuJWfJC1/dQj5vDgkXPiHhMgMhv7sZKAgwt5nH&#10;nEUSDGLBcF0HwOfi+ivqO5957fzJh81svxvaPNTVvhGulmECIAwwOntGKz0qAGL9Mpvp9FOIQJZF&#10;Lzx0XSNQRLBPtmzbIMtKuYSHWlVr94Sg0t4ihd+nN5xz0uMx4N5BsVi2fOQH318LDJdAxFy/Ib+Q&#10;QdnEHCdKbmBGcNf2kyP5Q3+wKyvgrm/tAjTL8Nr6SbmTjlrdmhavGYHkNgAGM3JOv8iQJEiDOV6Q&#10;vXUnM0K1tRdZYNejoxlAVxYQyvb6HIBPOtuMTr9gRujcr0oTAlor5eY5LdvZW58wuVfLy0FIhp3q&#10;AgDQSbS3VwOIw+8nz0K7p496QQwIVhsQhkAU+W6y1QdyHMCfGtEUUjS/awoGAMfNGQwIi5hbi0cm&#10;65hX5W/fHs4+taItdmpF/WIgzw/4jLNOTHY99IQ17oiZN31PEY50FI9QSSoUEiAN9tWZDMBPUoWI&#10;SACAkv4QFyDn5SfOzjl/6iNJhxIMBJgY5JM5mhk0/hT/YAAwBG/+euj+NoQQQTfUsbHlW1cHJu1k&#10;n8iOm8EIADAZ2iMQdWtOIrqTgVwAwlSOSk9cH7f7bqp/pvmx4bfN6TLyvuH6fZd36NyT3sn50rby&#10;Ked+cGL0tafvW3/VGmLkEmAYmluBTu0whhOAAGKfzl9SugVAcurkbct3+rLOYyVEIVbB7z8jwQB8&#10;Qge9Ww7JYK21NobZSWMECRI5oZYnXnjk+I+jsApuvcbm9vOR9eBfyQ8ASQXzay9cl/ettY8EckaO&#10;IueoHNZLUkOTHqFO0Omdz3T9btjd4ydO7fgBSWOiI8zhrjIGQ3n5Mnzk9LnO20GQBaidRiSihCiA&#10;1smcZHQTACsWDOYFY7H2kI5tjHMOmOSQrkGjs3xCeFp1BqQbr0st9ORJQQbBOy/xP0sUEkCsm6a2&#10;zu9ACIPQjRhpJMEACwgAqjU4ahAz5UABXUbWZesLsmdpZrmVSGktSiCBhGHmAGDEYv/RsqCo7Znu&#10;fBF+KmRhn5HuNgYgQvZHMob6OoXvDRaAsNUrdPsfCS3TdWoCmqIp95u9lFke8chDuwaeCcu+KjgA&#10;oRat8cLCy4sHqLPtsbDFFjCz3DPpabSB4iIL5cVAedhGWaQGRVYjIlZTylQnk6DMCMjYg6hMhS+v&#10;s4FqG3h5AML1QJWO/xP0V3D+s0lOM0nBfjxkqCmKcNRGWVEELZEQamps2DYwvrwcxWkH8Z5BT0+2&#10;7pSruA1YFqYVF6MIEVQDqI7WIBoCwmELkaYaWI39Iuz31b79tWFffdGdYeCUCgW3I305Uaun0f9E&#10;PtD/wlDwdJ0PEpYHcRAHcRD/NngkxJrZcEoreCeDQBrDi6Yir2kRdnlEHxggHl3BI0Eo3fQhPsyP&#10;w41ng0Q/9RQAmJ7UL5nau9mnOIbT5zOlbp8zVA6U+X/V8zTJ8Ex+LhMG/5xZjGLmGgF+hoASEM2S&#10;qYcCNwlJqdtyIfuVt2frGZ5ijAfKiL8XMCRozRpKlk7jh12XTyJgMsBDwDAoleLugPc1UL0y+qBH&#10;4UdQ5eWg6urezQbcowALlW63l9NRCa1kaiCVA8F+CNIgYihotACIaYYEw1HENUJwuyGpj/+JKUWf&#10;25CGBRQffQL/SvnQDvAFBJooTRQx8zFCc2Hpcfz92mXUAeZeL2fakwgeLvHaFr94Q3Ujz7D4SGgM&#10;5qR4aoON90oHQ9TOpcS4SrY1ECMBQOmqhqWyIUX07S6dyvPBfBkIfkrfNl7EctQCmJsWUU9vjang&#10;bq34OBI0RgpMAbC6aRHtGjGZvxcMYJ6rdTm06GKmOQyMkRJBZrQbwG4AqP0QS8vLxYrqarjpfm1Y&#10;QLvHnahWMNFMImQZAeQAacKSiaF7xmjvTuHevjYsoHWjK/gq1jiDBQ7RGtvZpOel4htJAspFRxLY&#10;BS9UukQQPyINOkW5HAPRTxXEnxsW0+4M4xyqW0SLSir4SwDO0KSHEYmNGuJFk/F7EoAmbhWhtGGQ&#10;9xuAOMtBuzbQTgRA6cFAX2UQsy4ECQimDq3RKgjnCkkFymGHmW8smaqv1MwBAsbCJQB0uVQ8vcOi&#10;X9ZW05uo5T9OmCDMdWuo1z2X8QkYUSFQpFwEs7IxXjPKtANA03mbmaeA4APTGDcJEFGlj3geMT1T&#10;Wcl/6DUO+jfAC91fv3GheHl/mwruy4gxQZBnNq6ANg1A+03pJX0Aw4FWQF38hAtav97WkXO7co2h&#10;JunPswMdz8e0b1xSWKf0LWFvBsSe6Y73vwTHWvPNIG7MbqMkBbTQHlnZC8PwC7CnlmXABUYR4Hik&#10;X3C4BLYqoAXKJZk6Yyvh5f+jgE8rQBOxTucslSwMmdFdENxz7KvUrT4RsYIyAEC7bpuGBPW9mvQy&#10;C5pBKTcV7SUSBYGgOUjps4tir2v3GCsAIJfJ2P4+Advgx7kQDC8OuX8GQwCSoRAFAVBxBECcVq5y&#10;qg2+Xh409R4wLUHekaeEHwy0I0/lK8CQwE4Ghmkglpjx5ZEXbY/KH2tFIwG90e9LvuwIcyiTPI91&#10;zzmCtWCdvj5oEhpt0IXrmxjNfevqeh1GkiRpAC6EK04fRBhWqPFKMyfiLAAvaYAiIbxW6PQ1hS3v&#10;UsEAlE5fjxnQHCKggS7Z9uTDLxVe0r3Ll3OOJv+EpB9Dk9p35LuRWaPvcOJfUfA7qTM7AyCtDfI4&#10;Z61RUOpDWy1pVzF52nOdXDKanY6AnwhQLLoBsBBe0hMQe6J2JsST1qEray/KmVQ62z3zpKBvUDCm&#10;H30S7CiAobGkIalW13epY479XBaNinm0PQNCCsqZtJmxAPHKExovaQ4M+5HLxgjDddcHdfylJBtF&#10;STNwZt9etACymZi9WxoyJTQkgV1BpgaAoIgpACRZ69RCrTRN6kP/MfVMBxVjQexFUfS5nvdse4Ak&#10;Jgk4HYEsgThcAJwew/Stg9JaMpEAAUKhXXBil2CSqaCORiiFQcnoBgAmrCAjHjuQYv/tsNMO4XY/&#10;N+K9IUUqFoX3bT5j294LOMD9fkH0kDX/hIJzoH2lndL3RYAWhYFwUYpA6u/e3KdiAxfSEvXCwmcW&#10;p3jRHpIp1Ofn04otNE4DolEbZWGgLGxjfKQaIcyDZTXBQncqXrymL0u1t7JrALxiAwsbe/MoYi9h&#10;zv2//59iH2H2e5SLvZB+mSRluN82/QjMcBSwLBsRNHpZPCNAY/U8tHS3wK4oR3G4ODV3UhPHziAt&#10;EerZUXGxhVCoHAurgarGFoQtG+VWGMWogWVH+9axv6rSPkBS1s6of3r77oy/RVKqyiJPVYlUGLid&#10;6gfL8lIUWPsrZ2/4byIrM/AfvPZzEAdxEAfx/yM8kkIIsYoVwISxgtLmLL05LFngTMPgJ0oq8KNY&#10;AEFibiMCJGHwqEruMZRxgWwGwlqzZsAL8EnfnH8x9SGzSD+NE5eczLkAf10YNIqhH3c0nbmhXXyf&#10;QauEANLJ81mgE0zdHpOqR/S2Axg7lY8YdQJnmtT0kIENDb1lHWgFa4dgEYFnC0kmEY0FkY8yCArH&#10;7X3E1ZmKSI1cAgKp0PcBGr5nPx0gCcqCIIkxrPcrYoM9YxTNsIkQI4Xd8OQ7bazohzpJl6s4Xcou&#10;XdkRp+u7u8W3hwtsxF0sUtF6A2LTYtpZuwC/EC6dpxlnOAn9NDSZkukinUoH4JGUxAORlQCwYAG5&#10;tXMpEWW4JBAUBgVdCaCanNq5lACAuMJWrbEDBKRD4HvGSSBI3s51ktA5diqXjNmpHzVYfz+zHMNA&#10;IzFsAgDVmwfRJxEOMpb5w+Ku2vn4Vd1CWk3Qk4UkScB2dlAHAMOOwYhd2bh27InpXKle+Voji7xP&#10;jisyCXJiIm/MtQAHeQDHhYxtcRFLn0BuoBXPIIif1C2kB+rfRwsTHZeiZOpHm9gJAIbQtwqPrNyq&#10;QdfWRvCbhgW0u0+/pMx4mBHM6cYfyBI/rl1Af3UTECCe5AWZc226jzN/u/4jdGnmemaAiSamc0oC&#10;nhESMx0Fz5Bnc+1JaAXrHCJAGGRKHx1j+mmGadJkAcpmBoSkIiNIU1h4z0ellZieGITLR0zmHjMg&#10;9hyR/d4KAow5GdYAACAASURBVBJSIiiEt6QhTZooA3Si9NFUklTICgDRYCNAxzLpiZ3/FzY8DHkX&#10;DiAn3ADnPCIgHg8me9lGgfRhxsJOXnbz+0N2deRdyTCGWsGuP0WyOs/5yXkPfC/gj631ctyyzhpq&#10;p8Z5H2syBJ3rcxnwU3DQ8jgGPd9ZUPBOpxXenDEXbQAmsWyIC+hWz6oJQxatPloAXW5w0IrYbT/7&#10;yqjzv/bQ8QDcvOx4G4jjAILEMgIgGRwU12vXnqRt1x/x0hpwR16wtSsWM1J6R0BzBpmYpjIZ5Lpp&#10;nUKnlxx0LxB9zn/pKUvAIB/Stk/7ghDkhPPXKOBRd1v9IT5416m999w+kCzJ6hFbCsO79JmmaGew&#10;A0LOtq0iD9idCI5w1c6dzGdde2rlg0/lW9d+ryS0s9W4lIlGGiL+QvHITeeWTVh5a5aOVcPLXcx5&#10;IskAyM1YzZIcVwDUlF1Lk2juSzhKJiKC9vs8zS2BBj1rXGjiTNPF1XB35I+2QFTADATceGpxQu/3&#10;eFFkMADju3Xf3Dl3ybhfH9G17JIj7dUXBxLxZ5hJ2kbw1HeHzjpcEO8E2HWlzOsEyKT4djCQRHDS&#10;H/Kvzn0v/yJfpy/vaI+S1OKlBdN97W0FY0BAwJ+sI4IWpAURCWlwvRXsfJyEaovHrfNv+e4jXwLQ&#10;ZSFIAFiSIGZAGlDnnLNeTbThvvoK1D/ed0gpDSLAMbTOe3Z38sEr/5y/0zfkGmUYI/xJ+4nhHbXn&#10;VNbPvTXIsc9IApDQ+ZT0ujhqx9CCWHBLzAaAHN7ZQdAdEOSPS38BAAcE3QJwl7AiQgACvNvZtSNu&#10;ZM7rL/AIa4oDWyPNILEHgggh3kHsLebl6vbHsxLdXzpj6wtfOWzXikvP3T775uPaq6/7SsO97yCM&#10;UDAeG/B+4z8BLQCaGr3/WKEMEmg/2N9mPRzOFyVFDoB8TJOV/2NeLbMB3V4/DGi8k/ougpQ6Mh0W&#10;PhD2UikrVUZ1dWauzFRcvZXJwFooBlBRbGPm+G5MK2tBeaQaxdY8hK0qWFgI2NW9ZOX+BqLaBn6f&#10;oarMDE3O/F20n2lMZnv2l4fyQDFQXfvXJzNHZeb2A5CTPb9Pv6fqbtlAuAUoa2pEWc1CFLfUwG6q&#10;RtW8t1FTU50i0gcy4+nus+Nw2MJp5eMxrbgcFsajEWVoKSpHdFqxZ36UWYf+8/xA+qyfsdIeJC28&#10;SddiAesiKZ451V9hy6v6Xg+Xfc2Jlv9estI+SFgexEEcxEH830ArzNWatxoGhSTxDw+ZwtO8vzAd&#10;UsGnkuJvkEFFJPSousGIa4hPU6nypwqFKQBQWsp+gr7AMMjPjCaGR/ZgAIXB3qA0NBOUIPiExiiA&#10;5YjJHDQJISaEtQswi08aF1I9qslh4sO9BnjXjw2VaAP0WgAQoFNLZ/AEABh+LA9iyfeYPn5xbNqg&#10;RXi5/DRj6OgTEEYlBwpP5QNfJ59Nik3xJ615e4+KMANCQwFwSQBCYzwARCo5iyTOFJIEp8wG/lXw&#10;1K5EWvA5hxzHhQAwvoInalAlewkzG5oWod0F1mnNnRAohMCUTYtpZ/0yataE/KyA/k3QwukLFkDh&#10;LkAQDfjANKqSA6Mr+bbRlfjahkVUt+lDmiu0eERrjjGQrTUsBtO4GXz76BnqgTEVXLavukcUXGhe&#10;pjS/LTm99u4RQo1VaNbMH3vhonRK6XSeDACllTyCmc/ztFCIGkHUsMRZwhRfYaYbD6ngU9P7Sbq4&#10;kAUKmdkFe0T62Ol8nTT5bVvz79u3IAsgXVLJU8F0Ebww+E8nDUcD7mJhWfou0+T7lOIfpM2kRlXy&#10;kVrRqWBAg7YO6UQzmAkT2FdezianpWQMqQQCAMu77tqT5Dr8VA6V7tQ/04LfTITxndq5Hgs1dhqu&#10;BTDNMw2hhQsWkDu2kseToJmp+j1X9yE9NxnwDTubrWFnszXiIo8EPOQkLgz69MOGyXPas3FV7VxK&#10;4C4WARO3sMChUBwnLapS/ZMxxmmFpliiHE4S4Qhl4KvpsSh9H5cSMJUVoJmW4i7SEOINpfFtpfEt&#10;rfFNTuIWxfgeMzcKCWjFbykXNzLhndLj+SgCP0WSf+s3cTEAVFayQT5cTISIVuywQkvAh0+Z6Fat&#10;8S3W+KZy8Q2l8E1oXiJ9AINXuA6+Q0I8VV09kE7ufxea4JtdCWvU1RxI932kkrMqK3n/kUIE2HHh&#10;pNhGDRFIEWAM0xdTDot8rTiiFVCQ1b5s4Zy8+ufqj/YnksEJKfJPdHbmeZzWAC2nlC6eGb6GxtEa&#10;mG1/46fXjT7yjFfuO/acJ26dPeeoEKzWXtLSzpGTxrwe8/udlWAgFjOm/OK3N04Dftn+/rIS84Nl&#10;429cWzv0b5UXtlzxzatWbJQSm1iQ6LKDZ9zx4JxhwGstdz98z2F2Qp7CAExTbbzm/Jfatm52M/oi&#10;Y9pLHAD6Z5LYy+NBvgHctufXsVCABiW2KqGTir3Fo5LtvzBMzEZ8Z2vkNJfFaNZf4KkjlZcDDCRH&#10;9p7qTeFx7gWD3PWCsFUTBbZsMy7csH2sBfy97bJvD5lS20CP/OVZ/292d6JIM7LBgN+IrXjvqbE1&#10;V97/BCUUjgQBmiVtTQx2PREkKwAKAmjzDRsWRdh4Un01B58BjhacPmaF4bUg6MMqVqwVi0PfXHb+&#10;TFy7pQtfhVqWdcJZLESYtNptJTvXAYBkd7+t9rvdDEBNOWHbLTOn1H3jherptS8uP3z2KLvuT6R0&#10;jEBmgnLyhsQ/30au7mKiEXeWPxth0GKh3HaXjGMeGXrbX7454dmn4sI6TTvMCS2PXu4c/csO5Fwh&#10;tVM3AjVLmSHSoe8EiENGNj8Z8NlvkCR/y678Wy64YUlZMNjWCUBoZocZEEJERO7X86Z8/ZLAaWed&#10;GJAJS7vsnaAcV/owFMkaM5ijmIbCAXJkYsX7n5VtGFbQKGLkP8LTkwrRlmQXnUiccdxnJ02c3vWn&#10;k45bdx4AWdLxeaMJvYmkoFZ/4Rm/LnlgCLrQetukTybGKVjJDAQ49nlF68LdMUUHNJsBwHVNpC1+&#10;kspvIBWdQv9EDl5i4s7s4eYprS9tMdhtYgI6OHTSjbv+Ytxbd03tDW2/ic0pPPebK3KP/roKjrMQ&#10;g7YPPPLj34MMMqPJ9gxhrP4E3F4ID7sbsENAJOLlc9wX7C9KbmWqy/aDyH5Mf74QUsK6mmiGKc4A&#10;sACUhbFvaWkamWRUqJdgbWxMO7IPIM20bUTtGrTY8xDGPJSFqlBmVSFspcx0UNObQNOy951DszGV&#10;o/LR1HsmcdYvL2JPfbv30ff/bMj4QGRcOPOVYt+KLa9zp1mwp1mwiy3YZan34tTfizK2T49Bf4IV&#10;vd9bNUBZTRTjm6pRbtegOFqFmqpHUV0zD7Zt9yUt08Sl3d1nIlrhEKZNq8C08tOAUBjVkQgWlhWh&#10;psyCHc4gXPdIJNkPB3ospKdFpNdgpykCdFt9h88KeSkZwgONx/5WEv4LYdu9VT8YEn4QB3EQB/Fv&#10;hXezXFuFmrHT6RHW/Ash6Whifmp0hf48RVQcKX00VCd4B5N4GnMpwVP5LVfw9dKgUTrJD5dOU/OZ&#10;uVCAzgQBUvIrGwTV9SmK+1F6qYdtAnpYQgFsJ8J2EpSvFd9dWoEbWPDqWEzcYwg0gzCOmC8tnc7t&#10;YH0UGKdpF2DghNHT+fa8Obi/PSSehuKzhKAJSvNTY6apRSx4PASdAnBcS0/5Jlk0smIFjcMg+ZlS&#10;hqA4PdYMPLtHN6lMi5xe1L6HT8dW0pNM+F6KfuxpoxDYyYJ2kMBwEN9eWqEmKsWlTKhwFZgIvfJF&#10;FyAB5n60J6f/6f+osednBsF7zCXMED5+sbRCfeqCTxCCxrLL3RriHYC02MqreAS/KQzxZSfBd46e&#10;ro4QGs1MPEX6xFFa8dARk+mtLUuozRPK7vmcIxSmCIPvZgZGTVWTDUOsVpqPNyUFwbzWUNgyfjoq&#10;NfOPDEkhR2sF4Dt77CiFump0TJwqftblwGd1IZUrk3TayEZKflYrPk9KKnEdfqp0uqpmxYeQwNGe&#10;WJDfrJ0rEqOncTUp3ixNGgmH/zZ6ql5Gkn3MmCIFmUrxBg18lJp+ESlolNIY5Te4sHS6amLFx0mT&#10;irXmKEg8OXs2KcwGUMlN0MgixjlGkIeUTlcNcPlwMmi81hzXTPOqq8kpmc7flAV8YTvDIaaxbhJg&#10;jSMk+OWS6dDPfEB/Rs/88sjBVbmIj2nBISSpCIrvKJ2OY8A6oZinS5Ms5fJal2l26pgpEQJ53pyn&#10;00dP05NamjkQICjBCGA3ry8p51uEDzF2abwhqchV/Osx0/VMns8BADOkJMNN8gIl00ZIez4wJxzM&#10;8Zu0xDAxXTt8V2kFpgPaZXCFYVJIOfy5ob061Q7GcrTgYxSm5u5scKQSVg5hFkkUa6al9R/gzwDp&#10;Q07gYqnRJX00Qiu+r7RCz9qs2QBQIU0SSvFHCYXVK+dSCyr5jxAAIqn91kGUZvFEKWmycmlNLeMh&#10;zIf6t5nudAEIgj1tFJ0V01wm6oFgKp7eAgJbmP4M8OMMvUedghkB3Bqp45/hSDI5fSqIxaQIGbF2&#10;EjpKWo5ojg6+asqslsBnH/uPS6rgNFZAQgSm33T3MzeteLPgEQIpkHfukElJwEeugOpgDTjaPH7B&#10;JxU/emr2r+5d/mnpeXbcf3235uRfXjxhw0Vn//o14MosALBtgwrCQXHEhK1vLakuvVyRHFHXNPy3&#10;h53knqWFGuokzdNIkgHDF5gy5ZLtuVlnvdjWnnWkkzRPn/P6zCden3N6DWuewmyME9C78nPb55SU&#10;PBp764OTC3pPZz0cGbFQlNLd9/RR9w7V84kI7LlmAel0BFqIvv1JYO96IoGrQPjAE2l6ixqSd6qI&#10;nBl9pfNX4363JcFAkv2n3On+5ZHvPvA3RwvfqayJyLODQ0bFessoAHqyLacDnk1v21iuwUhtq1kz&#10;c31gydod6268bdg7XXG6vjsurph19ZjB0D/a7rh0KkkaoV0OH15a11ZTO3IXaxN2IvtLx50Q7f4B&#10;zAkJaZ3BDsBEx/y99Gu3Hic/vm9M55odbcEROx3IEa1y8C3Tpm493S9ju979y/TvqDxfMh2jrl2p&#10;me/y/frh9vlPvJK3RrGY2NmRdfeEk5NTSKtgXPnOIJMo4CSr7mz+4cfvAf7jkGpn3+txr+ELgGZ/&#10;OHHu0R9PivoG36ZB1sQT7KMmSbVyI2Q5SxEU2mksjX2+884td+y4ZMzSGsf0zaiyzjzZsDf+OdsI&#10;PLVb5N7kBPwzSalYXmLXQ0kOjLB91iWuCH6VHU6GE9Gf/+qDa9aBEORTvSsnEwc77Gy7bPS6+1fV&#10;HDlDS3PspsYJN7W3F92Wm9uUCGV11sfaspBMmhPeWzLzDx8YpyA/q+WZcePeeWFDFzq1BpTOOm3M&#10;9PYfjnDefZ58zjYWZvFuFbp8yim71dOOPCKpAydxEoiT74QnSr57w4qcGbMbfGO/4/oCk7egZNJN&#10;E15ZedOaH659o/CaV1uN8FG2CJ35xNDrsv4+/Ib1msUJymeOJ1e1Fye2v1GI5qRj5omeeUy980eQ&#10;ydQzZwUzIL7sdHWDuBsAdvtyb546pdld9FHh6zTAqoNO7Yv6z/sUmJjrcosC39n0w5YXh3xtTos2&#10;j02awbN+NfjbL/w2/M1PlZTjEkbwJAl39yvhygVXN2AZ5QezEd/TG/A/AS22l1cR1gCKr73ACu+F&#10;KOm33x7C8guGbNsZBMVeI6wzclj+U7D2/Gg3AtHufROS4WIgUgw0Vu/D+GegSqX5MDuEqO3xbD3F&#10;2N1ASwuiqEZ3qAq21YhiC7CsYliwUs4sNb0dOlCn2Gm5bIqsTHOcTQO0+4uQjl+UoNxbSHdqsOwU&#10;uWdZFqIW0G1FYMNCFDYQ8eKcW1oAGzYiISulTLW9XaTab8FGJNoNqyXFskf7lZNG6vtiO4ricDWi&#10;VgTVsFATtWHZNsrKT4NlZcwiKxUinpYGpwfYslBcXg6ELbxd/TKqozaiZcUIWy0ojka9/o5khKt/&#10;UXIys+/S9Q97+VTtjPZYqXkPqzdt5R7438xB+h8A6yBheRAHcRAH8X8F4nY/P5id4Cxiukn4qBhA&#10;cdq+WimOMtOP6yJYAAD1i7C6tJJ+pJnvM/00noGxxCSYAeXyq35X/B6LvLxyBiCFwawUTDdTX8Pw&#10;CYPZUfArn/fkWCuxYQz4JWiMEz46TBg4TCuMcFz8kTQ9Qy4fLSRNFgZPYJd2O0n+I0lc4LOoWGu+&#10;cFeQnq8rxPtjm+kXTPxjadAkMI4QgoRy2YWmXyPktYEF3iTgcmnSVAZOliagEnptaSm/VFubGSoL&#10;kIApDDAYpHod1b20+A4/BT+fY/gw3nUQ1OS1cX0hmka34BXBfIQ0abQQ+LpgbHaT/KQw6Wxi5EpO&#10;uyzDhAEhNVi4yMz/FpAGs1YItLd7feQzILSEFAZrnSAfAAiCwRIGEceVi3cNE5OEoMlak2Rm7Wp+&#10;xnHoZQCoraXEmGF8t3J4mGFSBQm6mDVrIUioJG8D06OlfnRMvojlyhb2C8nsur1h/wCgHWwiwgdC&#10;0pk+P11KxHHBFNCau0jTn2qHo6E0ilIw/BBEQvN+1B3Eqxdh10DfA0DtAiwvraC7wHyP4aPRAI0G&#10;AFbMcPmlgF/8HgA2VWFJaSXdTYrvkQYNJ8L5SGWfczVvJ9DP6xZhIwCwg78q0ocLoovJpKnpZGOs&#10;0E5M92wsxPvpMTZsPKyCejxJ+hIJOpZAx7IBsGJXKX406dBzAGCwLpdBMVUrr0xWrGEgXwiaakjA&#10;cfSivm1jwmxSegb/Bg6PEgYdD+AsStWZXd4kBN3eOJ/q4RFdWVLCZGYWkiYQYQJSojUhATeJQTob&#10;wbq5aB41je5Gkh8UBo0FcKFI7VNpXiEF3blpAe32coxmEn5enbYsobbRFXyn0vyANOhoEM7t6UfF&#10;64WkOzYspLp0/fuPWrbBUjiwhMEMlwOA1ABQvxhNpVPpduXyQ9KgYiKcyylCXrtcR4J+sWUJtgFM&#10;6J+XspJJEPxkMAuXDcwX+t9GVgLQPgiDYJJkFpqGC4nhPX9kQJiAcvQHgJAkIYTBTC4M1/aOW1dA&#10;QnjnQkN6yiwi6GPPNoWQYFbk09oIXnP+72t+8NDRc7pi+RNdMitbuvKPlsTbrED3ozHXfw5Ls7g7&#10;nnXJx29VPg4wSDIY2mxp90sAeuTQeFVnXfAyNkRh3JWXLVk59h8gcjyFIPlIK+59ugIsy+XulosC&#10;9997w+pZX37559t25N6thSh1wKWsJCAAK2g/dt3Fc14BLsq54oK5z/712bPL7Lj/UofNGWBdCUiC&#10;1t35+V333/ud+z8Afhlq7SogZphe/aQfCDMQ1a5rGkQswWSyIw0A3Nk1DCwgyGBoZrM1miTXUYIB&#10;UwhACi23dg2lIoA5AZMEDGgyWLGJCBhPA5gl/SQZLODbmVtkRKItbtjeNqfbyD5d+40RcQ5dDCg3&#10;ELPfcKQxVAV8x3IMXvlmlmDDK58TwmhrK0AB2riDc4iITDKYochHBP723WOE9BEUM7usDaBDTj50&#10;EJ13mv3Q7DdDIxNMpyddnE2eATQR84bRJZ33/eQ7v66f+/Yv3mlTBVO1NMp3m3njiXWLP2Y/kTQD&#10;FQgYE7qTWRe/ELroiZ/U/Lbh8oJjX9spBk3QPjmapRyd0LRzg5o23IRUJMAkQDEFAUz3fe/m9s3z&#10;l+X8tH4b/UoIWeqwvBpkgiQgkFw6JnftvScas7sB+JThF2QwE0PYIiB71sUkSzKYNbMhGb5Z0fe2&#10;/i5w6KKYYZ2ZCATPS5I6Q5P0kcvxHLf77/duuGHT2M5VnDO649VWBGckyH9dQWDou8fsrLpzVV7J&#10;slY9ZGyeatv48Oqz5y7InmU9V3R9VbeZNWxQLLriznW3LRnV1RAAoHQnCQp5qZ8NszNv9h+Off+E&#10;87Y/vLN98K/sZOiyc69btmLBC0MfO++0dz/4+z8uWeqQ73gFMYMJ6IrnNi6a+8unK750YtW2ZusC&#10;6TNGqGToxtXbO5/PLmz/hxEIHKsM3/FRGIdBqtY80/5zhxM8SweN0V3x0GUxU84jrRwSAIG0DR8O&#10;xRrjwi1PPP100Q1juo2sy1UgeCJBz9AQBFd1D3Kiv/nxussXAgh0y1wBkEkGg0XPMywnlJYMLYXB&#10;UFJIAL6fb75t88WRqo+6SI5Vft/RrfHsiwG8BkGCDAYc+DqQymID5SeDoZPa1845PblNBeAjg8Fx&#10;4W/XpgAQuLv+zme+O/o3Y7pE1lWO3zrBZX08SAi4Slmq47GrGv74OQYj+J8cEh7tzghv3isLkkKm&#10;EYi1fyGX1dJvm/3lsgz13XRf+CLh63uvYN/Cum0vz+TejHeQcgovKgJaIgfQnjT5mSK+0oRTow00&#10;woJl27DRmEoi2ggrUo2w5RGWFiKpPJVIMZD98ib29oQnC12YUlLWpDZNu76HUnXor6DtT6qFenf3&#10;L0dqn3ax1247bAHhYtihMFoQ6RVJhsOwwhGgyIING3bI8kjdFhvRaCMs2yMyYQHFkRYUhZtQHG3x&#10;iMu9heinURVFuCiK8vIyAN2oqq5Co22horwC4bA1MMuYNuNJl1lWhmmR84HqKtjVQBPCiBSnOzva&#10;Qyb2hKen0X8yD5BuoA8ywuHTysr0dA9ZvWR9z+8H2sdATRoodP2/EAcJy4M4iIM4iP8jNL9D3cFK&#10;/pmh8A4rfRpYjIbSTIT1kOKtTYQVveQE6doIPzd2B23QSl+gBZWS1t2QYqGK0Zw1y6jHHoCAKjfG&#10;9zHEJkNhd8/3Bqp0gu6FwhYhU763C8htPY5/M8iHbcx6hquRJC3edWPYkR3HE/FBFCdXn8EaTCxe&#10;0AbNNQgfqqQ+mVis7SjALswmZU7gh5JhWqUS+kxIKmKt24QW78QdzNmSyttXu4C2lE7hr7mGvhKg&#10;MYp5M4T4x6baPZ0sNOEzdvkewaKDqO96ce1HWDumkm7XGlNZI5pkL9cgZpPqqOQHchTtJOiTtYbD&#10;EE/7QZ8lNeqJ4RMmNsMjm9Yql34NBrmid/8S4lU3rluZxZpNl8PBXYDTjTaE6AGwjhDRYgCQGltc&#10;0AMuEGAX/9ASxdrVV0KzQUIskBY9W/8h9WTc37iQakor+TKlMIu1PlYyhbTWdSzEK5vmY0ltSt04&#10;Zjr9xY3rKtbig8w2NyylhtJpfA0LzOSkroCgCEHv1Fq8LrbjPXxIyj6bq7I66FtuQg9NuOLv/7PZ&#10;SbpW8JMlLm2Q0GdrRaVCUCcLWuR38PLnC6ktrcasBT8xTlGNq/VppDEWQhBIbySIN2oHY3ma5Nq0&#10;mHaOmMw3Wj58oFw9BaAQwJu1Fm8Gd2EhPuwl4tYtp9bxJ/HNSRfvQOkpRJQvwFFm8X6sm97YVu31&#10;rSvFCyqpG0mLFNlGBAVWCqS1ForEe/3axQDTpvlUXXIKXyldzILWkzSEBHSNweLFdfPxec/WwGqt&#10;6F6w9jP3JQpdRxtEYnuI0AUQN1TxO8XT6BLT1eeCRRmTVkKIlS7TCw0fUoOXxXUgwi9Vp4W0eFwF&#10;X6wJF0Lro1hAkBSrWdNrGxem6zQwYZjsRtJv0h8ooUcJR7yfue/aRfxGaQVtUaxnkcI4CEEQWAum&#10;12rn49O9kpARsNopXlFxvYNdsexAZs2AINFf631AyA2iw47T40rrhWBKqn6P/0ppHxviPQDK0GK+&#10;E9MBTWK1HUMXACQEdklFf03G9QIfqKf+WZb8xFHu74XotkcMWbw7OHRu8Nzp3//rWx/dvasjNqjS&#10;FDoxOL/5pRvOv//dx1+9bsW21mHTs4Mda8qMFXp4dv2iZLvPl5vbuX765FUucE/OfXc8+9HNd1/x&#10;3c3NWeca5Cbzs+zOY8ev/8eizw8NhXxu9KpZ7y0Czg5m1j0UMgio9P3xt9968ef33FW/tmHImfGk&#10;LJFSdw/Ki390/cUfvH7p+e/EYq2Ts26+4o2ORNL5wevvnl7VujtYAVfkmj69ddig6Ds//84fFk6a&#10;lC2AsDH5qBbnvUWxp+2476PioZ0fAjf7gc36yEM313V0F/wOzO5RhUu2YTWCZQXLxZDcpvd3tg9L&#10;5IY6Pzvl1MXY3WbyK+/EXt7dZW4YUtBRNfHQLAnkBscfXtO0dffgBwUMOrx0QyNwbAAFu2lEZNv8&#10;pm3goO7cNDmxVKMQOX/beOHir5U9/40GX8l5msxwtu5aeknr3154LW/W9E4KryiObVgOIDQ9+X58&#10;Sfzk52NOaMXQeP2yArSZAIwJ2c1ugbn76Q6dvTg/t2Mh8+3Zr84dan+8ip6MxfXQkiL1CWD4Y60c&#10;+Mk36reGg0O/9Y+5Be+2duF4aAqG/HrTIYfar3z/hz9ZNfuXTt5vC3767A8bbu1qNgafIqXEYGfL&#10;nPMb758zr/j6GVv0IacGuKvx5I7X46NyFlg/b7j6bz8uerSt1SyoFEmiXG5dev7I15sX51Wq+q1j&#10;H/AZInHkxEQzMNgHm/zznlr9/ldvH3f1Z+v958RiNJ4ANyvEK0tL1sx56sSTmjb87ojQ2LbPYmPt&#10;zz/boMseDHBs5wm73+pANvwAMCaxYXW3zH4o+P/Ye/NoSc6zzPMXmXmXekO7vtBmOUO2S9INldXY&#10;JNgt21kqG5sq021oaVA3izFwzow5zBl66BnobobuwWea5dAHDjBzemA0MNCNwdPISJilqTI2FpWy&#10;NSxhNbaluJbkkiIta4tPpTW+u2fMH98XNyPj5l1KqiqV7HjOqVP3RsbybRF53yee931Gq0+/78U7&#10;zQ89+lMnddH5sT+56nv/5GTrgncU3sylbc+cDNae/vRPPvEvP3ndKG5zHv6/evxjf/zTV//IP1mb&#10;3/fup5aDX3/yvMv/13944g//6P7LbuaH7//3ax3W5x/uvumSf/TEncdC8zfZbdkdHXzmli6lvW+N&#10;metf+q+PPNe6+Ndmi/Xnv3n97qc/WXDB//tHP/UH//tH/11ryfhvmJt5fvWppy6/6F/9dz/02CNf&#10;vfR/d6afkAAAIABJREFU+pv4Xd+zujL/ppnW2uPXdr/4CXjY/8Uf/7E/+alfvn1Wv3DRt8101p96&#10;21u+svbgvT/0sY3wt0ajTvAevNGGdLJP/Mi7f/XPPv43H/7rp9au/DZ/bumhn9n/H574iPZ/8cGl&#10;6xavWHnyMz+d/o9fM4oLfyL9yRf2tZ78t3945T+/5+nWRTfD7IWd0drXrllPj/7b5McGvRdjj/PY&#10;d3Dlz/OH1974n8xo7upw5eGY85kBvIMvfmL5sQuu+djS6KK/7i6f+FvOx9/v3bfx/uxPf+WTl7zv&#10;GdORN1+w9tLngNnLV04czbzusxdsvHDfO2XQpqB11Ub6F18z3tIFay8kvdZnRwgtPOauXh3+5dfM&#10;+pq/8eKJN7Qf2SBg/r2P324+wtrP/Fr4b+55ZhQcXGPu0hlWnr14NfvMv3zq3/35d+jfWUfVDBDP&#10;IRggXXTmyOXG3WSLLm14L+nYL9sEeg8qNZmwSDlNMNYpfMKBuXaBEAgDiGUX8qdUVIp1d8YRTaES&#10;lLKEXEoMWYKIEPoGlO24YJz7dzrZ4YlfXMO0gY9ia1QmFaJMVUjIOpk3Lf3/5Sgp93JMSVYGOKIy&#10;IkWh/RC6ERIoQgnselKC+AoRcaf37eFZhnYuTlpnJBjiNCGRgG6YEWWLhMMUSaekvtf6rRZTFnqK&#10;HMNiHGMwHOn1USqYbHPVjGdTSmuIVETYUySZwsQxyYLBdDXKxISSWRVosof7qP55Vd3sVKjVkqPV&#10;cqWba3MHbJme12gqeB1mt0LXDRo0aNDg7ODAbcWsfp4ZngS1wdr9VUffGvbvL+ZeFDrtGYrHY5bZ&#10;YiZTtPbvZ+bhq9mYUE19pGjt/ygzV1/Nxtjld9PluHX5t7Ov/Uz9nIV3+T9A7LW8za+/aw4V89fA&#10;et0teP/7i7kXv0Znxmf02L3eVIvM/fuLuRffSGffKhuP3u0tT+9l0TpwgM78PMXYKXric2//fmYv&#10;vJDR1s+rfbFtPnCgmJ08V+EdOMBM/fy33Va077uPTn2Mej06y8t499/GOh+x5OLmNjdXV/UK2VjD&#10;e+oLLFXSqyfbfVvRvuoEcxtreOe/jvVJExZbX/Cxx2g//FbWpynpoPCuvon5tZzW1DG+rWgfeID2&#10;TuvnVFHO19a1MYkDB4pZ3baB2vQ1PF5rV/WY324M6sdcfRPza+fTmnmx2l93Ltff+XlLiS0v41V/&#10;Hs/XdBw6VHSSk5ZA2K7NBw7YPpXnLbG8jBcEjO6+ezJNuhyH9gzF4+ezukW5uAsOHSo6D77I7Mal&#10;eFc/w2ocezs4vUwe99hjtB/+IGvT+rz7/EzBbUV7/310tl+PO+OqDxQy/9zo33ij1t9/5bPef556&#10;T+zYqaJzIKNVH3vK+b2BDe7wNjbbWX/mHSo6+ytjUhR4d9xRtB54IJ674Z13zPidv9735cVn21fP&#10;/f3qzMVvWXv8ue+bP/9CM/rO93xq7cILH5rh+eW1X//9H+VdN/4ZVz79xfmTs9et3XX/LWsHDx5v&#10;33TT+iy8vQX7N2B29Td/c2a2c+Gz3qFvzbhG6Y0/+6vL17vd57nxxjfOGH1JZ+wUritypaUR/NHK&#10;Hcfe2no2687tK57f+MAHHl296KIrZzD7Z2C9sM6mT6/z7MOrv/unB+bWZvZ1zm8vLd92290jeMcc&#10;JmiBYIzh8088uHzfF9658d3vuW/2ygu/ZRaBPP//Nv7LvUvLMy897b2v9RdzPnnbAM/6Cysf/bvv&#10;Wv/AB463b7jh8Tlj+jz66P6VP7nnho0PfeCBmQsvvHRW5Ku8xEPrf35HsALwHTd/bt6/7M1tDDzx&#10;WL768R/vrb71c59qf/PaPfOAJx4jOqz89r4f6yzNz7f7zx5dufH5L7YXz18oPhF81/qHst+duXDu&#10;8VlZYnRP510rn730naNvb31yVi5nRoswf+ANxZPXnb98Yv2dG+94Rz4bRbfOFsW+0X33PbPywBPr&#10;o/e8dTR71UUbMyLzhTEtT9TS6rPPdtb+9E8vm1vyzmu3g3tXro9+t1j/z5fPXfn5Yev6z/zBOk91&#10;Vn/zDT84Rw7fvfprKxetM0ubtV+/8F9z4/P38K71e2bNPmnLsll77qWL1j7u9v2W1b9aWfnBS+eO&#10;v+X13oX+dyxdNvM+733vW53z/aWW0cueqLkRsHzPPS3v4ScunVtfz4v9kVm5Nvil9gv/8YnZ4OPH&#10;PfVlXTzZumL9jy/7wdUbnvlS6/r1u+eCfXnLAC+2L1//g7UfXX7rxt+23XaPFdZ48eK1j11128xS&#10;e3Z238bc6vsf/+X1i3zmzD7asg/4KvkPvfWz3/Q353/rr63PdN7C2sYzM4w+N1ssP+wVy6NV/CvX&#10;WvPvOb84+dt/N7jhF7hMixnRFqfsfGn5vI0/n/m+laB42rth9i/mzn/bqLPvHy2txft7K5+K38uB&#10;tz8w85633Tsrogtg+a5Pf6iVPXHJ7Ly/tvqhW/5DYQzzImw8/3x39ffu+mdzV1715Ki77w/bw0fN&#10;xhc+f9Hqxz/1389l2Wpx2VO/tHb1FXQ+ELD+/I3/mhtvvIdDK8/O+bPPrf36l35g9KOP/J8eT7ww&#10;a56mJVBgWAdW77jix2afnWt3Lt7wVm577FdGXMacGUlbMOSeP7pv9dDKA603j75z7j/OXrD+5IwA&#10;+ZI/uq/z1pX7gvduvP/Jj87tn3+442611WMX3FYkF18797blv9t4x8Yn24srC6ufCL5r/QP6ePuG&#10;2XvnAb62srDy0eC71r/jmc+23jRzz7wL+r0HZ69bPbb8favfsn6sc9PsvXNYasmTZbPGS6x+7Kr/&#10;eWapvTK7b2Nu9Xsf/+U1LmeOjb1VjT1jMECo4MO3wi2HIey53FUrv0uAn78T7vy9SgZs1YV5mugs&#10;A+nDT38YPhxOcSh2irDbNfzcr1h/mE2+Z49u4UbBj38Yfro3/fxYwRw/cDtkx3dIzd4NVdLI1ea8&#10;9fvhZ2+tiCynkF8/n8JP3w6yOF3waOFjBCS0mc4qFHoCYTejG2hCBigTAxCIcgRwYgesyihuISpd&#10;mxIzTv0+5rjNaeNQEmHVGotTxnPC1IYa47VX4q26n1MJmgCMKHIVYgKFJsBIF7ohEkZ0w4hwt/oC&#10;1aYbSMkYpkPSYYLJEpQeEpqUbpoSpNrWY62T3pVL6K6QRyHDsEtsAlS3R79/mDAMJw8yFUZ6YpFZ&#10;VWty/DjxMGaIRqGJJKerNWHiVLP1dPxpY1beE+X/XatEzbow9Mf3pcKuI5wz+FSV5jTTnjo5/VpR&#10;WJrpvxppCMsGDRo0+DrGKZIDu52NwvPKtNoznhpapjSfyets7ce4j3vbf/ttTGn7lO1bUoR3Gtuz&#10;Me4vF3sdm7N5nZdz/VPtR31OX8052umeeXXadc2hYr5T8MOjDR46cY/3qT0cUsNufdrus+o+Wz8v&#10;iofmHh7cd8ETPNRJ0hijMy6abRdX7V8dvemKy7lwJmqr4AXP5PcW8mI8yjXe0km8ffMU/qUUnO97&#10;XJN7SB/4IMb0EXlhBJ8Gk9nii8VMAQF4V3o2kijtWPNKzp6znlXnjWBpBCseSAvTqf19bqwiSpkR&#10;rBUw4xlDS+qhc/F8gb9akM96eG/ybOGwnJxPFzx6B/4zmVcGdfkGBXMU/gV4XIZniY0PFHBdQb7i&#10;4V3g2ZAhJi/+a4HJ8L2Rh3Rt9JRdUPCJuOBXv+TxSG7b64gLcXWLGdEyhbTEMyM8CvMSrbJ8WO4F&#10;Bf/wvcXn3/PmVty1hKsAF81eVNx888HiDW+43APftaEo4KXC6FZLKuSAjfjzAkajJ3m8+D/++Hir&#10;96W8devxBOIB6Ax8U3CeK1w4okVBC4+Rq8vpUYhnkw7FE8+MaDEiB4qg9dkfvqn1tze+uXjLu/5J&#10;ceiGG4Alb2tAu28EL45+4wt/5I0eG7XefvIhLxokyJ0DMMYSGC1/RJHbysebM7rTdtc+wGxYsm7i&#10;c435iQOfuu6Tl7zzX6y0Zo7QQUo3GW9EQeGt+2vP/cbv//0//YWFfZ/ulCZ5JXKPwjcU5G67AJf5&#10;Be/NC/6XN8Mb5lqWDTGAGYHd13h4bvo8EUZltWn7T8gyUzx0H6Mv3AV/PfBbDz2St54zjMxlFN8S&#10;+t47rt/n9VXAgrRH/uw+j8dHHomxirEsxxiNtNjgJQp8WqagVVX1WSMbKaRlRmZEq8KtWLK8usZK&#10;tBhhsKrJES1jQM5j5Kq6ejhCpL4NNmtVFxS+R5FP3JMGQVpmcx2ZkbRkR5bnLME4luPDt8L39yDs&#10;O42gJSwHwL+4HZI7Hb9RTwnfhrCMjsDPfRgOqyn7ufv+V1P4uV+1HNypEopawYc/DL+yA2EZG0tY&#10;JoO9eeBswRSCTgO9W+BXPgh9xtur1wW43dhxY7BVaaqVv5n6HQXQ60IvgEjliMSIH+NLDCy61N7K&#10;IJps59RvxBKVxwwcdfUpq6nf9d1PN3ZTVVZJuMASg2kvRPsROV18CVDdBcIwREXObv1l63BBG0OS&#10;JKRpih7GdBkSpgnRMLFqS73lkDG6YEIhCXskhBgV0e/fQhSdAmlpDIP4OHEaY4KIrgSEyXGi5Bgq&#10;iScNgerdrBOH7s8AHULaBR24vw5yWABCR2ZOlCvYhpCd+L0cg9cKUemwxbDLLZWsSQlv0KBBg69n&#10;nF6CYkzknQ3i49W5xs4Ootul8+5l2zbbt6QIn+r1zxWcyjicreu8nOufaj9OZf7ONM69tfPo3azc&#10;dBO/s7rKKalMx3ilfdpun/1r+9/8/OrzX1rpKMkwIhgy79FHN9ovveTTC0FxQSFBhFlO235bW3Z0&#10;Gc+8QEtW8wIfCBKQGJEIo1ttka67XoZZ8lsiFxa7Rnsi7ti5ljG+N1ZiTkIEjL6gLbJeGNOZup9Z&#10;ooU3i3gzE9f1uKzFZVfDeVlRZhx6Gd4zL9Dy153pjo5BKc9AS7wrLdlq2Q8874oW3vNAq7BBtqWI&#10;TO8NLd79OPJUXpREqAiYDTqlok8wltCx5NNmm5cumW8t9V6P6XYLE0CSaboI3/qt39q6/PIrsLUe&#10;jbvccgs6iDhzpUq6Hnjel7/8cOdv//xvizc9/4R38AvPFQwGNr1Sue5Pqt4227PZvko72aDNCAy5&#10;N9/pFABrK52WMR7V9m+OufHaqVlp3feXJ7nq+a94rD5XkIxzbgUwo7xtrzE+fuftVhFpwCvbV/0c&#10;JfJL97/3oU9efsuP//ZVP3ljKm/45iXmryxGzMy21rPLV5+670cf+/kvLBSfbtfJSuxd0TL7QCrF&#10;GsyjeYvfBzl5ouDHQ+hZF11DZtviGU+EwqUpltZ0E3FkEIjnv+vSzutD+Nb3PVMMBhR3JnhPPUrr&#10;M/fn/M39eXE00Nx0tWq/5/Kg6Ha7hP3AEpbGpneaR/d1ZNQqTJF7gi6qhIkdE+NVFaOb2wtaFGyZ&#10;IzOiLfO0Sq8dkfH4bh4/ZZtbKXbdkm+Zd8HsOE/nKlIDWteIKFMj8mow4/HfEdkO/jA7YhfTmwm8&#10;LKbSYUraueSQDq04rl8/d2WMIiDqurRwAyh/M+U7CkEpmzbeVWLJSlJCYoSBta6WUnqXO5Ky0pDt&#10;BqxUVd5uLNNcbfuZrD9ZxXbnl9oaEjtI+UJAGkQsInRVRBT1iMLIzduUCZimFNzcJa89663xU7/X&#10;oxtGxEnAYnIU3xnVSJ7sbICjrYlPZBJUV4gziBE0faJIocpBLY142Joejgj9/kG63QgTWCbRZCm5&#10;sUvilAx4Ks7p1VKTyq9w0du9TNhuXl6jZCVsfQaJe/Zo3RCWDRo0aNCgQYMGDc4IvOLee5laGuLV&#10;hOd5o6K4f+mqyy+agWBGA5k2tui/TtE+BMrW1ZJL/YKR3lT9mBGFMTY1EKMhioGIMVkpQOiIk2ks&#10;wFaXi5J83I6s3Ot+IjOV7cNN6ZPIhQVyAPiyrZmmbTP2lQTNsGxmjCgK5GBF7qAQuaKAZ8dyBz8H&#10;Ucj1FxT842vg8Wfg6LifW4if2rYU4JrLCi5cZUGgt9AnXQDxDaEKi0mlWj5JQtWkW4MkJhscLaJM&#10;COPHCxU7srIeUO/Qnt0+n58fFdvV7xOhEAOhCMp0CnNviknSeqbe9PnaZfv2bTSgRL79pbs2vv2+&#10;u/4OuNd5gXlO9djmPOaZn56evHneCmFVkpHcaSBLLUPTM0hfCqIAkdyaR21LkNjBFmkVcr3w+te3&#10;UAdTohTimOL4MYiPw7EU4lQXfyKafmjoR0NCJYRdUFGIpBQkIEYKq7w0k0HsFNL4VMd4r9t22s6e&#10;5unVQlmgsjpZPoYcnUKebnNv7CR+kz3UsDwVsqaKSU5qW0jVfGQvqebV/pSu6PVjtFWEDjOblr5d&#10;HctIfPohJM7MJlCgAgi7sBAIQRckyBCTEqARSRDJKg1xja4X65ymqtRl6rcjKge1/pwtsrKK7VKQ&#10;nQu49BRpFBIbQYvQDfv0e31CFU6fWFNj1Labe1OZaBnvHCrB7/UIJCcd3EWM0I8Ugp5UOVZJeeNI&#10;S60Js0WIDLE2DAYJqenTj24llJJ1r5GW5TZ3YptKLqQ6QesEX7BuOdrs7R6YZjaVg++P13l9v03s&#10;RHBLRYH7Goc247FpCMsGDRo0aNCgQYMGZxDnYjmDG9auvPjp5Wefv6ijgtwDIdPOGCHLUEpsSpZ0&#10;LcVWBgkuGDBgy0uS2KJiYsB0KxKgel7YLjKm0w4zvqaNKEFS8AebKgzl13bPNEhsU76l66RVAiZy&#10;TU9s8nReRn4CCwL9ENLEDsUeWuVjT5sJGDQB0NusJbZNah5bycpjaUwSHydKNdGiQeIEdGWuzlJA&#10;bzP3hCAXlNZ2XZzxa5uCfbTMJeIvmX3epd4zpYbQe6YovEu9U3Cpro6XBgaOKBHgVgMfzu0cE1JJ&#10;Fa81p7whUkppaShCqKAfGQ73YNCHQQxxAkkKSZJyVwoLAfR6it5CSKQM4RF7k0kqtj1pxQXZUCHk&#10;Gpwq0p1UkNMeTe4WVMqq23bDNF5rV+R7J093eQ9xyijPl5pp5x0X4hTgSAjDHuTaEuxRYOiKEKgU&#10;CRKQRYTcEZZ67FZkhtY+3ew0+K4lKXCXIykTxtK7ndyGzsrzZvo1TReyKEQHC6TGRysh7B2mHx1B&#10;JtK/XSfqz3SosXLTPi+Jw0l1vRKhFx0EMySNDbExdAWCoUaS2njVyessJSSnfAmzGBvuMiG3RD3C&#10;Ug0qvjtmulwx1Snx8QGkCVFJdG73NV+eomy+qwij/bGC2XeXFAGZpvY9Vbwa6+IVohwLKmQlpiEs&#10;GzRo0KBBgwYNGpxRnGtkJXieVxTF/7Vy9Uow+5X0pXmQwrg6ShpY1JYUCcMQAg15srWgvnYpe9HR&#10;Sj505D6syhzqkdPZiCKqFqRl9NN3rrSxjamqgrmsNN/QNoWRrkuEnHRuED+F3AAZWgQJfKSnIHHq&#10;krqoqAZxvJZeTCGK0AgxA5uBXHVt3XLgZC2xQRITJzFdrekPM+R4bHPHztbwVpEBWiPaEJzlMoay&#10;ZArxqunIprjUewWKv5oBi/koiNHWFaKnQOmKY8R2krpJ2kpE0etBFBkOZ4Y4hnjREpfxnZCmEGea&#10;4LghCmEhMkRd6EWKkABZEBiKG2ds/q7Jxtd6jQXlZw+Tc5NhHbG1sQTknk8RgC+7Cxq31KA7RZhd&#10;OJZTvrV3as9m/q0zdUmBXnWHam8DBOiJLQtqtCFQ0A0yhIRAFoHjgK6QdKbi+D2VDa1ATaR/m0H5&#10;MqzSlN0UpWeKnJIaCVe9joIsVCwGPZJcoUJFr3+EKOw5hWD15ROTrN22ba2QhDKF4KylaIsIvd4t&#10;Vu0Y52QihPhEaWqNeKi0tyJ0xdibIfA1BxH8sMvxOGGQGvxe19bb3Hy2lO3INzMkdJoRH7sLdEKE&#10;QRZTe2PVuj0xbxWy0ihIfft/eYxyJQqCrjuFX1M172V+q392nKvPxSlvNarfJHnlM63ty62GsGzQ&#10;oEGDBg0aNGjwDQfP+5G14qt/sHTVFVd25ufX2xhIjcaQk6YZgm/dXIOujQRETyp8cpdOHWhQx20k&#10;IpGLQqSmRjvLsr/NKNfB+LZtGEtaZsnY/6AMcsrUcEmsxEPCiuTB9U0AEkxuyMQg4hNGAocj0MlE&#10;avi2UCCpJjyWYG4REonhuKF38LAjLaspkzXTAyCOY5J4wILJ6cUpMojH7OurFKRZWtgght0VlpsB&#10;mzVxwLzC2nynG/W6aXdi2cWewGFjeexuYLnssrMybd4nt5X1/qIQjhhHWPYgid2/1JDEoBIIQ+h1&#10;NVFg6BEQKUF13YmGAqmU9sHTLnXuButnBdM7v0nMnUrKqGwKZne81Cbh8HJJS7NHwrN0S55mPFNX&#10;sdWPo0K81R+P2iczdRWpcs8Vg3Hy3p5o6Ob4gUGIQYYI6fhZv90gTBvAUoQZG1h07t9JnbkZj8/u&#10;jPFpWPdVMqmuvK72Q4EOFToMSRFU2KN/uEcYRpMn2tbApnqy2kVlyvO/ep4tpGVAr9fHoInjGHwh&#10;kmz6PJTjWGaZpyC5oa+HqCgmjhOOm5Be0CdQEZvlSTavJ2hjOL4Ygx7QI8fXw8nSFTuJSN2fBikw&#10;VDaL3He1OZVA4Lhcs8O7u21xll+WnRLGYuWp2O7bQ2v7PdEQlg0aNGjQoEGDBg2+MXH1AyuX6/d2&#10;zmvP+4R4GQZjcowxZBkYpZAgcOmwBgJLSm3+4e08FERKZWLm1Il1mEoUeLYji/J6gVNNaggtActi&#10;ZbcyNTMzEC46u19loyfjGKeymF3uUp9LJUzPh6EZp4bvkhtqM8xjVBdCv0dqUkhj+urgeIzqAa4x&#10;pElCMhgQZhkLQ01w9AwrK/dwThGrQBMMku/gdlAlKsMQo5RTZqavwLHkDKIkqsqc2dQ5FQdAN7O2&#10;ykfEWiJvMvh6yom2rnclisM9my6eZYbFASQJHB1APLSqmjixJHBPZURhSj+ESISgK0jkI7kPOndO&#10;Mo7AzBiTwJV+fONh65gPqRjuBFMIsWlncSqvbrj7MNbLM54S9jBHPhDsZS6nuTFPO64UzrnnjJl4&#10;xmlbCxeNMTEZVtUbOGdnYejYxXT7Tsu0X8xm3UyOlophR1g6NZ7k4113fc9Vv/SZVlqWlwkUqQpJ&#10;RaFUj4P9w6gwmD4WW146GTA52mQ22T7XaN+OvXKfByLIJss8JT27rG3pHlAiIb3e95NlghnGEGr7&#10;Am3ai4xqXwywCDJMiIxBugsMjebY8Yyod4Re2BuTlgjGwPE4ZpgMOExGkCaQ6Mkh97ch5ty1tVhH&#10;8Kxy0CZZ2Z0y53oPc1o20a/Uaz1XsUPbJh5J7gWLHjaEZYMGDRo0aNCgQYNvUHjeR0ZF8TNL6zP3&#10;dFhamReTISloUoyxqq+eCBJElrPMknE1eOO4PFfOkdAFsRK6AGK3wmynM7qsMzSVlNlNtUsZkEfj&#10;epaqpkwyLkDyU1ADy2yIYy6MdvUtNRIY/MyyH0Z8JMTa7GZOlZTs0jU3FMEgBiOkt/aI00UEnyjq&#10;1eqfCcZkZEcHDBeH9DIIEo1aHJwZZeV2dch22P2U0IuID/ZIxUqXolQRxUNIMpev+zLafKZQH9cy&#10;0zV1dS7vAm7J4NbAEpe7pouXJ7UkhohPGGaEgeGwgf4RIUmFwTFNWZI01oZYw7EYusoQhYZeaIgW&#10;BBUFhMrVaS2JyjL32eS2fIGppeSey8H86cA2/UtTyPMKt1wl8urqsNq7gmAnlaU7bCeufleY7dVX&#10;VchO5j+7qLiq8ngjvv1RQSgQCYjroTEpY8ljisEQYEDySqqzK646TRZaV2luNi63ad/HwBx1xm0l&#10;Ki/AJt5tsYOycrvb65V8rdTJvGn3jBLMQoj2FVoiDvf7jqystqFqVMNmh4zRZGmKjmNSY19uGAEj&#10;eeVyPlG4QDeMnGmPu7iYWh3M3DHqZbMC+tFh4qEhVRmhymw5Cz3RhK1jVZ4uTYnIQUJSY7jT+GQo&#10;DoYhyg1KGseYNEaZIUGaIIne+QugxtVqsangmVSSF8phkolHo23ebhUv6teeVg/2XEGViK/+KJN/&#10;sVBW23EvrtKmhmWDBg0aNGjQoEGDb2R4nrf+yCOPLF08U3RCpTulSsuYnEwbUiOEKERFlgAR5y4j&#10;Tg2zGSCnEMZOxTiN8TKVIoGnU2W527kqckdTquEikCGELqdW1wJ9KfPlYveLk34Y5dLFM8RXmByM&#10;ZGACJArgVgG96HJPdw6eS07Sj2PCQOAwxPoomIxe/8jmgdoY4sEx8sWEXiaEyRAGR8dqvlc7QPMh&#10;J99bSqso0ihi0A0h6iJGOxPgwAbL8aJl6c5l0rKEcUqxxMAgtXPfC+1SCUqpmNkaoYrUSE3ZDNZ7&#10;faHXD+j3DcOhIUlg4NSXaQqJhmMawsTQTQyRMvQDIVIBIopQBdAVJDKgM2skpR0RnJvpt96rvX7O&#10;AkqRrKkLYHcjt3KQhd0Nd16RutKRNbvxlVLSf1ViRyqkU5WArRCxRnxHUjp1pFONBsCCEqIAet0U&#10;kSHaZGA0uSQETj0pSIUkXbTUSv1m36KmrLB+OoAst6nfx5xHW1nKoK50nTY29VPuBa+UtJx2nnLc&#10;o4AURSYRvd6t26eByzgP2qBJ04xhHJMNY8hs/RHxXbZ+no+HIQhIhxnpIGYYRUS9CKW2+04tSUvb&#10;0DAMMVGPISmmN7RmbGVt5fJdSjC5Pja7bWx93EA0YReSRBFLQi8IEVHESUIWHyVE081TVKKtbLl6&#10;ru2UlY6YzfytJuaB775S6+M8bT6qmEZWvhYwZRqrv2pjleA6heHQiugbwrJBgwYNGjRo0KDBNzSu&#10;ueaaFf3lr83s2/c6PwiMZ4xGm4whBl8LIkIoXQiMzQH39YR5KZkLOPwYVOhqWe4l6jhTqEbzVcmM&#10;i5wksmmPkltSx31syjjTONfw4LgLoA672pzGHR/YFGhydKbJ/IyQwBYfvBWrFhzskOZcUTspY+ge&#10;HyACSS8kjmPEQNQ/Ygm+NCZOExZyA3Fs2atzhawEcowjQ3IbDE/Lisb2Nw18hoHCBIp+1EfhE6P1&#10;5J4wAAAgAElEQVQYmhgJDWEQWGFXlp4TfduCaW0yztU4NhAlVoncAw4rp7rMa/NVG6AJGZGVcIYh&#10;hKHQ70P/sA1c48TVukwM6RAGCQww3IkhUpooFCIJ6AYQdhVh1xEBBPae1VjScqgsc0Du1JfbmKKc&#10;i+P/CmC07arCkTZ7IcB88H07peMTTTl3ZfsrGrZp81DhtP36I7VC8lTL7RrxEZPb/0uCUokViIst&#10;xxqKLcUaSYpwDF+OIsbWRFRChZR0A7fp+lRrw3adSI29J+K0KticPHYHgmvna+wBp7ssgoAJhUwp&#10;dBAQ9vpEUelUZLZRVTo37WSAiRNMplG+JvAzyA0qNQQmQ0xVVjgklS4JEGcxSRbR799KFPbGC2HC&#10;jKdioy5C2FtgkEckohFjiJJ0+3eEU76iVQo9SUH1SN0aiLUmjo/RzRaJTIpKnAlfXjvPtHRw91km&#10;lUPcIy8IXDq4miTcp5YEntb2PSqTX3VMKz9RGfsyi70kK1NXEiRxssuGsGzQoEGDBg0aNGjwDQ3r&#10;Gl6Y2QeOzXii5jIRxAgGQ5pliAi+CCroQhCOU5GzirGyxpKA6pg7a2+KolLXIu0zhardcxktDMdV&#10;/xHXvhyCgQ3I8wppadzuaKca7VZsdF0hN4VVaaYa3xiMZEgg0PXhSADD1AboehtTmTLgUhBqg3/U&#10;upcnUcgwjgklQPqHkUDoihAMh5DEGGPs6J1jhJLZhm8pkQKLYhWGkoNkEIWKoHeEzAjDfIBGQPVR&#10;A/CTdOcU2FcbVUVQ2fnY/TsKHNfwQR+OhJbER7vQdDvGqx6p23UahT5RKPT7QqY1i2lGEhsGsS2Z&#10;miYw0DZ1XEgJBHpBSrcrhIGte6mUIVxwab9hCNotyNy4KDkdKzDLBr1WlZimXIXjm86QW2P1U02N&#10;L1NMdzEBMTvw9KcT4tu26GHlCVfeIyVRFkAoghLBBNBVlnBVAn4AXQyh5O5JOCSQGLjT1qWUvDJ+&#10;usII1Rgv2fJDRUpnrPnYMUfkZ7XD9zr+u5nsnC2UafQBpN2QxFf4UZ9e7+BWN/AaWRnrhPjoncgw&#10;Jsjs2GOGiM7xjUEyVxOaSmp1ClGUEXR9Ul9IhoZjx4DD7EBajhsrKkCCLqnu2ods3YAnY5KBl9rD&#10;W4PS0FMpXelhsoQkjlHDo/R8g1pMYNHsjSh0t6AWGJap4M6YTdzLgzCc8ow3FTXoTphW7/RcR01h&#10;Wb7sMG57nrl08KEdq27YEJYNGjRo0KBBgwYNGuB53kbxyCNm6TnTCQPVRgxDk1rNV6pRopBAEAlt&#10;KnXuQvTEGT5jgx3RKajYyruIwIQ1dU49uthNCnOq+YD140yNNSxTux0JqTTk1ilHXOk/7bx0ZFjW&#10;s4xt/UqUPdaUbq4GVaZICkCGCXzkcBcjOXK7HpvwbNc1978YTXg0tiMShcTxUUQpVCD0jI+kGcG5&#10;SlaKmVCZbd3BqUm71sLBDDUmsvOiRFD9gyTKMEhijIYeC0SASe3Ynot9noDUlpvBEjaLqZ3/I90x&#10;c7QpM5Ox1IhpYzdZTE/wCRWESuj3DLe4bO94AAMnvE2HkOSuIkFqrL+RGCIfoq4lrcIgpauc4s4X&#10;yAXR7gbOXON1OlGrdnr7av0/l1CmTJdjrC3JtyllmqJy2kSlFqQpHYy3u4aDKYWy+csg2irET77d&#10;tRyU8gmcSbwWEMmRwMd360I51VpXjetuKjICDOJrlErwKU1Scmeo4moPb97A6fhn2UZ9a1tTYZSc&#10;8j7BKstvd+USqNwb1XUeVISBO7lK8zIf/XXsNN9V1EX5ro1GIFOKYdBFq4io15+sMzzh3A0GQ5wk&#10;xMkAhjH9fEhoDJJkGKdanBBVV/togESjUo0KBFmAYxgGxwYEhwUVRltJy9r1oyjCZIvoRDAiiJjJ&#10;sa67nlO7zzONqEVkeAw9PEbP5Kh8kXDoTL6m1Xqtf027paEVJD4kavwyUBxnGjp3cGRyydUrZmw5&#10;92tFWTkFU8u+yljsPhzCMHFTGkAYNYRlgwYNGjRo0KBBgwYW11yzcvnK15a8Cy4T86xuaSOWuyAn&#10;MQbJAsJAubRvY52xqzCla7hz2MbJJ0xQUeycaXbD1BSW5baqRXAlNRwNgR4TSVUDiFJhJYkjLHuW&#10;6DROiiLKKk4zS/BopyKRXkAQCmQxpHr3bm/yn9b5OxGI+xFZMiBKhCNpjtKnI+f0zGJL0ypTEIRC&#10;EEYMMsNCFBIFFQZDhKh3BMKAQXycFOiKTzhIMElSP+u5iyoxUy6p21O4K7OlXftgus7LKcIpL/NK&#10;pF5HlUUYswwCjryEKITDt4rlRlNHWiaGxdguy1jbf+Ky7INQ01XaElyBEAhE4tNViqBrSl2nVVEP&#10;nZuMZkxgls2RbWpiThuTs4kakeiE4GSZG+KSY8unPCbqcPX1dutDXiUiToW03JF02XqSCEtGZl0I&#10;fUF1FWEISkGEQcQQkKH8oX2RgsHPU0tMSuLcvU3t5Y2e1IdKRQbH9mUQTGrrpEpJdCdmrDAuTzdt&#10;fIMaCTVNRVcXx28/JKeGvRCXUrvtXEq9UQGZgIp6zgxnGllpT5wMEuL4KGRDehjCYWYNaspKF/V+&#10;VPtZlitIgaEhJKPbg6HOSQcDxBdEOYmk+FNIS0MkIVbP6eoZVAnK+tdiHW69G5Pipzm+AVUy8vEu&#10;N3s5rpX+ZL4j2MtdZPzcqt5b235F7uX5cQ5/J+6Eiakw9nmdJPZZBdDtguo2hGWDBg0aNGjQoEGD&#10;BjBODV+aGz7XkWfzeRtvWsdwk2lroA2osGeDhG7i/tJ2/IVfBkcGotKAJ3RRkHJqnnp+4DRykcrn&#10;LxfVEGibaxisq7n0IMjBaMtLZpUra2tGQHDcxflq7IQuxhUKdBFmpjEirsu+NWHpuUBvt2x4F0wq&#10;o1GDmJ4KyAIhTDQqSW00czZQrSNmjFNhbQ8fK1JVO7jumECgF5EqBWHAwX4fpeoyKiFSPegLMTEx&#10;CRBZF+yBc6c/G9UEThdKTqgk+xLguLtHBOSwgQ/iInccQ7EXBnDyc1tf1pIA/Z69HdMMkkX7siFN&#10;DMPEphimjtS0tdGcQlggCjShSumK2Ds2DOgqwe8KgrLN02WauFh1tXEkSVkDM6/nOU5t7nScjjk1&#10;teHLzabDzDDPrXH6LqT61KYFuzfPZLvswDYO5FXVm+9jtmM7S4UywpEIIlf7LxSNkpxADEKCsAh+&#10;SpAnqIAxEe7U3+PU4ykNrkr+ZNoHbqBSqx42xwx5asaEVjXzWE05vN6fvcDfZtxeKba7frWt5RDl&#10;QKDQvmAkoBf2KkNVd2qDNElJB8fo5kMiUoKhc9Ou1gyoHubXHN5NjfhLNaHEBN0eOtEkgaJ3eOdc&#10;afuYDDAIRvmgNKLH3zFTUb6gc1yspCBlfefya7tcntUasHlle9lu93Pq6laW79oQS66rwJGVrt9T&#10;3cDrqlxq1zwb7z5PFyptLbNRTOUzXZZ8tRVm0Ma+ywoCCEQ1hGWDBg0aNGjQoEGDBiU8z1v/6uc+&#10;t3zhlW/tBE/QMaIxJsfoDE2GkhAVKltUKxTQMeTGKoyqKWda21RqejY6MVXpSPkX/LQEyHpEdapR&#10;idQqytWDu1ren1EgfSc/u9PuUU9LKzulynqWpTSk6xwtrOmCpIsoDIEGUcaOz60BRlKkLO25U6Dl&#10;mhalGnP7USQM7Tjm2TZR3RmAa19gctQW8mIKctv9oHSipjaFIqSHj5CEXYwSev0+KgzHEbCh4nQk&#10;RNJD+l2OieIuSTgcKsJAkKPx9Hy6cx3VMq7alnkFdxsMMkdaKlgIIdS1lPF6jup2GKeZithgtxeO&#10;0wzzTFiMja2N5swc9NAqeYwpDXxAiSEAVJwSBYIoq8Ds+nYpSzdAofFF7JRlVu252cSsnH+p2AFn&#10;Y6cNw/T7e+r2PWBqOr2TK5elBGyGLZmpOREzpfBkjRQTsanVm5u3aeLmo2+7FOct5/fdZOWbLt4T&#10;0rt6f9zGwGQcDl0BSz9D5UMwCcbK8ZDAzp8tElttYL3hO6m1p8gQjUvxTlxdyjudZ9m0w3fKaedl&#10;pPKezVqW05SdgWC6ARlCGEZEKpjct5KKrdOM+NhHCbKYHgbRsVWelutsmtmTbPOzO60YiOIYMAy6&#10;XeJEoXoVlec0EtIZBJmhkJf3KG691wng+vG6ovgvUT2meg9ltX1c3UmjIAus11K9MkAQQNCtKG2n&#10;rSN/yr1dn5vXClnpsN3XfmYTK9ApLCYwzJwCvwuiFPhhQ1g2aNCgQYMGDc4FFJ793ytOz35nCq/2&#10;9c8GXkt9PDNtvfqmm1ZOnPjUrIjqXNC5yDNkhdGGDFCBj68VIiEiQ2dKYwNY7YKWTUGPJCCxi4D8&#10;WmA1rQCWmRJBTcKYjrd5lKzvod/bRTbVawmw4NSWLm+vmv5akpc6tf2RAGTBkrAlS4RvCR6TIbm7&#10;plLQ71olzqJNCdw10NpUOGrLtJhKtDetC2cIeSWm3BE+rp5bLShzv5goIokWWJSAXi8ijKJJhSsV&#10;pZI7OJSQfs8nloA4OY70IsLUuaS/FlGZvwmCLzaQphg/g8NiuX1xA9/FSumoy9fq2H57aVqklFjX&#10;cQxZahhqV8XAOdIuxpAN7f2bGavyGWinrhXbHCWgAk2gQIkQBLZmYqh8usolqnfFcQ0KMWVhNqmQ&#10;DZV5N8ZeMPdrN9seurbd5+4dgv3MOA97IStLMZ4KyVF6a8ne7gHjeNqJa1RISFPNwnb/C74lcXzr&#10;3C0VlqbatQwDJgUSFAl+oBEMIhkwxJTMkfhIlUWaGJ/dXj5UnrsuHbk0KpKhVQczHL9vEirr+pWo&#10;3XaqYZnXft4O26VYv1yy06/0qReQBAq9EBJ1e2W+dK1BdhCSxQF+togyGkmTiiq5tuteUCHsJAey&#10;FNUVEqPRqSYsidNtrLlFjRfjKRuXTSNu9zKWjmjMxBqspZUSqMqR/5vPt51e2n29odan8v1B7tSn&#10;qXY1iF35WKWwz1cVIDQKywYNGjRo0KDBOYG9Ek6vNon2al//bOC10sfCO1Nt9TxvVBT3Lz34YDaz&#10;71KZlfXAKixN6RquCEJsYCSBNeGhVv9RO3lIWHUNl4rMZDcWbvrnop5ZhxdHcEkbI63T0mGjXfpo&#10;D/zcsq/1AK1MqQviSrN6lbRyA0EXk7ke5MYqFMMA6QG9eDKC2w11NdhEe6v7OTcDc3p8ikt6zMbg&#10;sitplCOkxraj5C6UcTFpYHOVjYFeL6If9RwpM+WkE/00RKIIe31inWL08By2C38ZqBI9LmXc3G5Q&#10;JakVgIkMZiFFHRHol7a+6R5YvGkEkpUXCtbEIWS8dE3myqym9v+hhiS2qeNa2xKWqbZLt1SKiUs1&#10;DgS6gXaEpliCFGvsE4og4oPklvRTgXVGFrFrwEiNxSsVt2U07zpQVQfWu67d86RkgZVAX2ECIdMZ&#10;gdFkErBYrSawR4XfJqm47bKrMWliCUMtFROyYPzR5hNPIFCA7wjfDBZEOCiGAOPSwjUZBh9x70pS&#10;DBqFJhCNSPVeV5WXBFPUuNu2v/qBdcExqSGN7TsoicEsuhdQVZWbTHk0n+5bM9/m5zONOlEXCklX&#10;GCiBsIuEC5M7VNSVaZKQxQNCkxMYjRmOFb5TlcB7HbOyLUODigzKN6RpRhRFO6xNg/hqfFvtlbid&#10;LMW5tR1VIrd+Lzqy0ogte1G+m9h8pIl1vBa19Z7a9SuxNi+vpWzwElLenu75kJVVNYxTvQ+dNWAA&#10;UWgJZ98XDKYhLBs0aNCgQYMG5wKKDj08YjbAG22314FDxXn33+29dBbaM5UMu+22on3HCVq7tfO1&#10;i6JFjzYxI/A2Xu3W7AyvgKJ9VY+5x2PvtGvtPO/AalH8nVldzdvzo04Lk2OMwWjDkBSDIQqVJfnE&#10;knxSF0tpA37i6qiJIy27FYnZbvnRkzDAM199fefkyVXvddcuj3bLPtweU4bLYPuiAI5OptttBo1u&#10;R4kdSdkd1/AT2xoJIDManVkTDFHAgsDh0Eoo4lMgLXdquog1/Ok6SZmr8bjzQpg2pmZiqwGGEmC6&#10;XTIJ6e7aUB8jAakKCY8A6dCSno6ZWRSfQAX0er2tzrqbzZpU28Zpih5qusqSbJLJazMdfDdIqbRz&#10;qeIlD6WtONmIsa7Lfd9ySodd+ni50+ZJmK5O3BzuKaY+5XVDZb1/etB3SzPLDMOhcbUwrbDYaMhy&#10;62KbZWNlUKrHFyxbYpVUBoXezH4OlLaFFEQsmemDiE/gXIyF3Kn2AvySLKd0EZ62sB07Uto4A3QN&#10;HFTQDdFaMLmgFaS5rQ95qrechBAGvjuummY9WYhSAZFAGoJfKjIdMSGur6Vrt70tLPFkp9+6eHel&#10;LAeQAHpTqWp1mBpBW/qyOqebefelqrIySLt21o2dzmxt1aHBDJwg3inKVZ1g2+klyquJ00VqVpSZ&#10;JoA0EmJfkUnAQXWQsOpgU2EjjTEM45ggSxEzRNKU6qNuy/l3MhqahvIznUFgMEbbCiFb5qEqSfXJ&#10;y/tiL+OzG6m5k3N7JYV7sxpEpW1hqbB09Svr59lC7E5DSVZOqVhwTmOH9g61fTE0TOzUikDYFbpd&#10;wQ8CBMHkjelOgwYNGjRo0OBVxtU3Fa+bnxn9oud5l3HQ+9mHjnN8615F69qD/NhawQ9c2y9+86GB&#10;9xunrwXTyMmtZGWvV8h9T/GT+88rDrdu9n7nwXcXv8lHvr5IyzfezA+2iuK/9frFp9faxc8/ere3&#10;/Gq3aTtcc6i4qM3oF1p4C9f1i599cOB9+vSdvVwTvZULii/PtS65as7kxkuHBoMh0zZoM6Ks6kQy&#10;CAf2b/JhJYO1TKXupdY+ViIXyZRRS938wUyRcgjGrHqiHl/7f373pvN+62NH/u3Kunf96y579rf+&#10;4qMf+LjRHzxP5IWXqTStR+SuNqWktl6l4wOqwiWb0uZcCUjGqe4mcCmZ4IuPzhNSIDQ54hvoKbjV&#10;pXYmrzTgEogidC8kC7qY3BI6JoBsqtt0GejJlssalzq8KQlz3NAwy0Fn9PbQGi1gRPCjCBVF6Nwm&#10;qZpAIRLQO3wYtUeyMtUZyWDAMEkgDOmS2fqYeqeI/usAdfa9JIwGwMCVKbjTcf59LDE3Ef2XN92p&#10;1jqtRNSlQjK0KeQ9wGh7zjwfp5APh+P/yzqY1pjLpZRXT1veO2nZTUue+oCIJTFLM2NL9FkjIEvU&#10;2Q+rxk/VVGQxk+vZR1CJvYpWXSQISDaJYN8aHrH3ey9w/lnl2asjVj1FiBXB9kNb67O8hBKx5Ktk&#10;jqC0/3zJxlJkl2dtCclkU2kqLifd9lCPn5UTt0FNVT21X1VC2y2ystxE7MoSxPaZJMbtUR7y8t8I&#10;vbahIAuFJArRhIQSsRAs1AZ/vJiyNMEMExYEgiQd16mdRuxN275XGGMlzxMs2HYnK8ltqSiYpxCT&#10;26Wsb/MeZAv88VenAVJ/Ugcu7l2eCt3Lh2nY6X40E/+9ZnjKnVA+L7PcPkfT1I6jUiBhgC9q85ta&#10;fGkIywYNGjRo0KDBq4sOnI/nvb81412yscJ/mrbP676NizfWiv9hfp+3f221WN3/9uJPH/5r77HT&#10;04Kt5OT+/cXcyWuZO/l2XipJyWdhpk1x04x4N60ujz7P/S1v6ulew2iNRv9gRlrvWFtm2T9nX2xb&#10;MrGzwTd5be+HO7Pe3OryaBE4jYSlXROe52089NBDZnZ90BF/rSNinGu4IdOGVBsIIpQ4Sdh2TgwZ&#10;EC460rJfkV8Ek0TLJqZJeZ4pntGqnS+130Wrde0LL/ifgb9es64lpwPOGEjEuYY7WVk1fVcsKSMK&#10;11+puKDLZgG9HBBfYTJNli0SIC5dtYtkuc0H0y+fENDY3N6030OinnWGTlJX+c6OoynJVUdUmjrp&#10;U/nZiFg+UJxHjLFUyThsmha15o41snUCc4QkNyjfau1SrFruSK9HGFbcJnYgK7XJiI8fQ5KUwxqU&#10;SQmMgUFsmbGvh2h1r6iuu/LfAKu4vMupdgNH8EdOfdmrmBntmbwsFb9bmQtBSuEwSkEYQq9XDbgt&#10;EaI1ZEbQqbFp5SkY7dKZM7ugjOOcS4JTUxExa9u1sj3VNSdObVgdls0fzOQtFAxBpSlhP6N/a8+S&#10;5Bmb/ZB6KnOJKSYfPrauJBnocFyLMDe2hYEbZ1EgBNzadWSrn7nm2fEPXJ1JceneUjovSVX25lhV&#10;k9caVDK9eyEm66i4PcViycnyJs/so3izRm45/eeqgvJswtUuNd0QnYcIip7fI5RpjjmgtWYxTlA5&#10;BFojZd3K7eo/7sQx7gTjVLo7vrvxy13RQIBPaRb/ijGtP5UXAAbrCp7kMHTvUZSrf9sNHJFfvl+x&#10;HnX28b8HsrJadeG1tjZNrQaucd50Q2d8NhyOv6sDZZ+z9i2HhYh/rv4h2qBBgwYNGjR4eZimFiy3&#10;VT8rKmRb/bPtzlU1OKkfv1ubtt+v1WZUwMpoBAWsT2vDzAZ5yys+v75GWGwUiVn3Tk7vX+U6ReHh&#10;7dyn224r2idOMBfHrIG31usVM8+fz4coig9f/GLxyZMfaf1vwAig1aHY8FhtbwAFa2R4O517et93&#10;Gou9zMFu21/OsePfixFrI/vJip5ll77stc277bPTOpt2jN2+3OZr8/DQ+lpxLV7rgan7TqyBvdW8&#10;7PWKmcfWmH3qCxjwimuv3b/69NOPLT22vnTe1XNXkj36GM8a8Z577iUvyXRhuboQJT0IBuMMxY4Z&#10;0cEzy9LiJIifFqhjluCTwP2VvjKCOc/o1ZZIOd51q971QqRVwPnMMQewwgha3vo6jNdgacYjam0E&#10;YPS+llWMjY15jFn1RGYLQ8ez23MQf4RRLWM6ngiF0R1P1FUj5A0QGs86DrumIOhVPNGmAO2KvRmM&#10;+SZPVFCUrhshCiMRWZBANnQqRrGRWx+IBzCgwIhnBE8wE/NiENuXltmgwKMQz1DZT4SvXjTraV8V&#10;C2FEhHhdFRUiLxUInDy50prfN18ss+zNMypkX1GcPNluCYZ9o/miFkJNBEgAeW7wfYHcIMG0/EU2&#10;Sa5AfG453AfTm9DB9MDWOg0q82m2y020aZVHBwMYpvS1xo9jcm1tbU2mX5PB6mmB1Mi0ksNK9WR6&#10;6lHgw8CRyJVgKHeuj/k2tU63SJjqLxEqTdo082GCdbc12Qy5CS1R6VzgjRF0psmGNlDPtCNdHHGR&#10;ut9LM3FdEZFt3wrb1qqaM8hAicYME/oMwWQoA70wIBCzaQ5VpqlvGefar5GA8iEzriivwaqZEXJf&#10;AwliAkLRBIGyJmRYR2d7qVJBbhWSMpHGXSKfUu6gms+/XZq31CatoqDcLCiY2ub8nLGWzZmZHNjq&#10;qb5R1ZR1WIkxhD0wilB6RKq3zSoU0jwlGWr6Ppg4HT+ndjL+ORXSsloqVcYloPM8R+0gWTSWWXfr&#10;cA8X261G5bR9S/GmOLLSd2VlGT8fuj6E6hSf3VOu/Vp+9Bv3bs6YcXnv0mgny9zzSIEEarO0jCV0&#10;BZHGdKdBgwYNGjT4OkLRcgRGvfagB8U0ksyRHZvk47TPK9u8wl6jSlZOJbW8KfUdW1CMtiWMCoot&#10;Vwe4jRYHiuLRj3jLYb/48U7Br+Uj76EnN2sWFp49NxslaXnoUNG5O6DAm1aD0fXhEC0CivgEr2td&#10;WPza/ncXJ+aK4mfiu1m69ubRezrSetvai8WX7Hknia6i/Olub91ej/bdhxhNTw93xx0q7N9cdzOa&#10;XvuyKM1Tavt7FQLXXSug4I5q3yrtu61ok+GxZZ8axu3ZmJiT1ngeRqt1QrYcu6I9Pv+0+fSKPbTD&#10;c+22a+JQ0am1pbL2itahQ7TuvptRZZv32N2c6L7L+65Wh8sumOOLNeLaHu/ZthzK8CaPr6Gyz/Pn&#10;8S3nU/zq+Ye8//vhu/lN8IrLLuOlovjI8t13P3ReeEO7ffELL65fvnJf696vnTefDlNUECK8xxN5&#10;bER0/9LDL7y9WPeKmdn2xvob3xAXPMQ+cx9teWtSoP50BE8un3jyYlZXz+ssLz+88Za3nNiAt4s1&#10;0TEuURlE/ticOHExWs903va2z5uV9i3S8sCRykXZH2M6nqjFtZMnBytf+eL72u32qnfFFY+vXyJX&#10;dTBvniu7uTbz90sPP+5t7N8/moX10aOPro2eftpr798va5eow/PwVU/k7qUvfrFow2XceOPfjggQ&#10;HsM7ecHVy18dhWvX+59t8xzzaDxEQ5iwPvvI8mc/++1rYfj8zCXmyjnkQk/EFCEBGm1lZsuXeHLt&#10;F9Y4dHLli8vvai+p1dYlf3Vybb9+uI1ivmyjAU+0Wdbq+rVHly+Z2fDaxY3P37MuMM/rmcFQgPEu&#10;WF9cN+ex9MJaqxNe+J0dFaqVBx5Qnfn5Zzeuf2O7DavzcNHSiROjUfZ0u33DDevrsDoHF8xMroOt&#10;0aFSLkpW1Wh7OtkoQBTWSc0p+YR1slKq+bmGOInRcUwvhyCOIY43TVy+YcnKOurkJZWfB04xd3ti&#10;SfEjvhP8BmPizHdMnbwcxd40TK4dcUSdknxKAUSrpJw4IndqI82mk7fOnH+U2dzFHlslMY0jRipp&#10;59V1EoWGTN+JpBkBEX0VYLo5Igbft8pfe3hWad3kOAigjOBv1pa0hKdRgdOeasa1HRQiodtvrBWd&#10;zIvPxmrWPTEy2zFGNX10KXdFjVmkPIPFDI4bp8qdcort1Kbf6BDQIgyVohfdShT2tpJ+7tlljM0y&#10;MBhMmlpCutxtunn33onKfCvZaYzgK5/hricxGO2+d9jlmtMMjqrPmD3Uv8wEhn6lcIFLKPBd7VbU&#10;1rqdu6or622azhePUa/TcA7B4IjJ8n2TMzhL0rG6MgwVKioHydVuJiBUYUNYNmjQoEGDBl8fKFrX&#10;3czhjWL0js5G8Zdf/qz3GYDwYPGGWY8PFh6PjzrFx098ynv+ppuKfdkM3+t5qNEGny7avM2D8zqz&#10;xe99+S+8xwGu7xfftdHmra2i+PSDf+UNAPZ/W3GDt8Yto4KvtAoeKVq8v73BA52rij+6/4QUXDAA&#10;ACAASURBVA5v9bpDhdqA72kVyGit+J2vfM57GuC6d/L+Ymb0jtGo9V++cpzP7aU3Bw4V560VfO/o&#10;qdEb17PWsUcp/qrT5pu8dd5yfgv/SfgLgOsO8v6iNXrHxkbxmdV17pNZfvBrI77pTXr0dHGo+IMT&#10;d3t/V1XsLbyruG6jwz8tNkbXeRlP4bPi4X0ntH732ZyL99/MD4wK780bK0DLe/O1N/MTLYD14hOd&#10;Gb625GgOD/KoX1xZdPjhrxaja6/7DMP1g8VHTxz3HnLz4YFXXP/O4vyNNt/ZKkbvoMVccaj1qLde&#10;/MmD9/CFkpx787cVl5s1vseDmfZa8TGvzY0bjP4br2A06hd//pWB90fXHCqumCn40GPF6MD+p3ls&#10;9t3F7z/wGe/+8joHDhSzS5fQbz01eq/ncRlPktMv/uohwx8Te2vluF7/zuKq0SzfXRSjG1sjvNHN&#10;rftHG8Ufnngvj+1Wj/ONbyuua8/znQWj64un2ODmIp5Z4s7Fv/GeKduxf38xV1zNu70nRu/1ZriE&#10;jOfpF596yPDJsh1vfG/R9db4Zx6sbywXv1/MclO7GL271W998qEriqPXPs2HgKtnR8UfLnmsddqj&#10;H/5qwZX73916sFMUH1u823sUvOLAocJfHtH3Ci59cQMD3heuf2dx/kaHDwIXFV5xx8yIfWt69ANf&#10;LQjedLD1pc5c8bFyjZf3zf5DHCyy0T9+fIPLrj3YenDDG10z02m9bbTGxzfX403FJTe+l1ta7ZWb&#10;NtZH+zozq49dfumDf/bPv+99X3wo///Ze+/4OOo7///5/szsSjsrue7axhitbclFEByDTLVlmxYg&#10;hCS0JPRwSUgvhDRyITiXhCO59EvvldwFQgKBgEMOjA0EAwJMsYy7ZFx3XWRpZ7W7M5/3749ZSWu5&#10;UC73uxzffT0eQvLMfPpnhp3Xvt7vV6Y+nU2SakqGe/eOKF95zdMnd2/LnFEMnPHGaO/Y5Ja/fe3C&#10;D9x7zIx7y4TIk0/G9fpvvn/B1uyEheWAtBjbP3pk/uEvfvKPi+ce0xn4ubTrJQq2HKwunnf1107e&#10;uHnsOeVQxjQmwqemH9F1r0Bx+Np4qaWFr//kyrG3/vlrZ/f11bdZNaY+WVo3u3nDnT/6ynXr8U+u&#10;z+dj+sYPfvMtfj7Z3JLZtDgeL/SuWD39MhtIKumFKz58ZcfN7XPu8S+79hsX79rVMNc4Upw4PnvP&#10;D//9xCWHv3azedNV971pZ2/6qDGJXOft75p9V7Iub9mBbA9G2n+68a7Tt2w9/KRRI/LP/cvHb7+r&#10;vc0EkHbwcnheCnZZ8eY+2f+dn3yl8T/vuuSCPf7I48LAxJNHFjdn+tbc8+OnTl8xMt1T5yvi5fCv&#10;mvXnmc+NPO7sflM3FUu5Mex58q3bfn7Ph3ZenyskEl4q5xfe9/y3j16zaPo5Ul9YP2fOyvtWrDj2&#10;Db5vjnfckTtajyjd9tvvPfHIJe898eSVm+JvDsukk559+q1n+Ldc877du6Gu7qDk9T6oels90Avj&#10;YFzffieGXTP8/L7JBDs6Osguu4d2POjowO/oqJitvHgP/5/FgeYmByzLRTzaH/yhTAXJynqkctDu&#10;RXkw0xVWgWRVWoZXggOVG67irIR3p4Z1OxV1MTP8Sn+/kvs1Mzz7rZeH5CBr4ZEnRzK5GLxVtPpR&#10;LK3nZSvtD8+he5CNNugiNjQej2rTo2rjI6/CtGYPrI48WDMve49X5sLPDfGj2arEeH5FSZmriiav&#10;hXq/NFQeS3kf8n5kmOanvIoyNjWMgK785YPn5fHJDRmYZfetb/8cHAdo++Di88HfWS9KvdDaNrOi&#10;XD/EPev7eH4Ob0C9eyjF535lX4SorMpbmSMiK7OVrZashIJn0tDkRb50hzTsOVDbAzgUWfkPjH26&#10;O2y+c7koDLyjs+KTl4lCwQdSbyQHc1Kk8VIpqOWwrKGGGmqooYZXC8Ti6GvrYvKpUr9tAl0GEjjK&#10;maZOr9eA7RLKs8DyXTEmiKM3GAfVkqyQmF7qGOYQyGrg9pYTdERo9JNunDmlkjYP6BM05PVunX7W&#10;lvRmyuZOJ66fUpFn+zezBNhhQ9qMqzeKQ51RWQvc1nKCjqBer3aMvJ4iK+FFCEsn+tVf5u1uvX5V&#10;rOx0itwLokbDyx1PLiz3y2+pEJbWtee5rlwZFnSGFxOVmL5RrNQJYq3oWc3z9Kp1D0oHQPM8bQtd&#10;/ZE4HCVGyiKINcSDgKeBL9bHGe+6+pkwYEJYAnGYY1ydLYaSGtm4ey+bkg0IFtTSUnb0J67DqY41&#10;daiGTqDzD1+ol29eIi9UCLUJ/aH9muPI+RiJRzpSxTpcNW2+fHzNUm4DKBSZ5Mb1IygjQ9XpTkzO&#10;doxMVCtGjL6hZZ42itqFTlwutWHUVmC1vXm+XrpuqWw66iQd0+/YTxuR95iY1FVC2F0b6lXNSVm0&#10;Dv0aiDbP1yNC0R8Y4VRxRFAQVdcIl7T8Rd62FtZhh1SVpiokfPpcbbeufkNcZhkkVBejVq8K6zlz&#10;1uv0fU//RXZMXqgTxNobBLlS6iUGWBRXlaumNXDNGvTnIColWpyYfkotRYnrEa6Rd7j1ZkS5ZINJ&#10;L5j7iOsHjEtrsazjTUxaxZF5TiBxRMtByPGHn6bv3PxfsrMQMMaJ6WeMwxG2X0Lg6b4YI5OqH8Nh&#10;tC3rOI3JCTFH5thQYoiWwpLOmjFXP/D8Q9ILKi0LuFTQrxpHRqhDSVRjDuKWyvaX8cB8H6BlgZ5U&#10;Er0RyzwhDiDlcj0bt8w+95u/uf+93/326U8ufTDeMGtiXekNb1/8T9t7vE8hJgWqisjm/pYrr/75&#10;rT++6crLv1B4trXus//xqWt78yPfIYZ6Eayquv72UZdec8Pb/u0vv7z063HSLslv5y9463Nv2pRN&#10;fUnVTMTAzpK98LG+ltMsjKyofCsh4E/13/j9Tx9+8x/nfLlUip0uRkVVbLEn5jy44qg3XfDur177&#10;+x/MfKy76+uN2Z2j3xZYM++ZNVOnI4wth86JNhS3ULIXfPXHx4395k/n7N2VT/yzQj2BsK574tlX&#10;vf/ha/7yy8ytu/KpmflgxEf693qrr/7jHzp+c9Pr1rOK+h/99lPJjRszHwpM3Ymml28f3fa3W2F2&#10;HYyI3ujSgXiZZcUffe2Hqe/9+bKbirb+HEHiiNU98Th7R7724vOPf+pTv3/0mLtHsYcz5qw+rTs5&#10;5YvqmGkiiCLSb5OX/WDiR85ZmZj9ye8/d+4moLQ6mHx0wfE+Ir11ncvue+3p1jVvUEwdJbXPrK2b&#10;fdrFc3+0ZadzjbXMstY4xR7O/8VdDU3nvm7HZ1ta+gM/F3c9z75Cs6Iq+NUJxqriF4crAKtRFXbc&#10;leuiq2MprV05Wn3oWrWqpv56uRg+Vz7QeZC3/F/7FZcYD85MR3HPmVTFRKq6guEVvgK8AtXTcDXt&#10;gdSPHCiCOUUV9ZknNUjCdkYpKPZB9+B1B0fyIOHaByEj98EhFJQvOh8Hu6BSZ86HpUR5TIdMxQ/e&#10;Zu1eeunIVx7ZHqTx6exeRoefpdXL0JSM3O0jY7WBuGfItGagK01TJf8v/kskBYe3m3wRUrHJI+el&#10;6fahtSlTSW9wENmhD3m/Cy9fSXj5cm/fF7sthpoh6w3lzGSArPSgKVV5rCQPQtK+2J7Mv8zHzj/A&#10;Hj9Ydwd5Vz9SV3Z2waqKOLs1BalWj3Q6XSVw9Ul5KTKZVvBiQY2wrKGGGmqooYZXCbTEs6GKi9I8&#10;5QTGbljOdnHsCWpNTC2TrNAKLFfL4Yg0hehyXJ4g1I04Zm6otAK3W4cZBpo0lJixvCbTrod1LZOt&#10;Etrp6pi4QVaGymosWVVaREgDOxRmCdIY0Vz2JOA2NYxDaQnKFMtlOg/VfaIcintbTtZmXP2UqsRt&#10;yNeOiLN0HWoQq2oljlaRDIqGZYkJeq4VzWlRb1NDgyhnOTE5OjT2zUBHFAJt32Vi5phyUZc7yLdC&#10;bKsR+bQRJHQo1ZXIWat3W5UzxWGStWwg1MeNUlakKyxHYcbWgqpcICFbQiv/oWgLyFxxdX4i4Czg&#10;x1ykTmm7vdaJmYvDQEMsdxuVrKouNHGZqqHeNG2+dq5ZKp1isGoBZDRwRRjwoGN0ibW8XoxMtKLf&#10;RWV3WNLfYxmvRk4T0ZPFcAbw05LDNCcuV4SWeBjIH8CuQmWuceVUrL7ziLny200PsUXgEmPkbBvo&#10;JkV/IYIDcglQVpcSVELCK0iVkO1Aa7seVjL6RdeVY22gz1nkZotNicrbHVcuKPTzCPAVRzlGXLnS&#10;hlgN9D/FslGRhU6MuWGg72xplzvXLiMrFqsBqDJOkPdby96gX9eJY54ZXyLYW0doQ0kAV0nIeg31&#10;V0HIaxxXTgA9KxFwKnCLFFEMWJE6laE0CCGUJZTRVngXIc9LqL+ycIxj5BiF80LlN8Bfpp/ERCv6&#10;UXEkHQT21yLm92K5xLhc5KA8PzH6/K1iz3FiZmG5oBucmN7pGDQIuECcWOvWnc0XjLK7nnjzvJ/2&#10;veX9XfO37Un+M2JGEwarXewjONocSN3c3rJ38Wdu/s7vxzTs6Sv0Jy/GaF3cLd4Vc8zz/cX4cWVk&#10;Yc/e+is//+/X3fbV69+49vov/7zphZ1jrrWYiWLpcU3wXxhbF4Sxdg1pVCqJEEDXrvWc390x+5pi&#10;OX42oc0l6uzNrgS9vYXYJaF1jnl+4+QPrtr8/neNGLGjZBSrVtxiv/MG44arxAS/FXVOsmpa9uyt&#10;f78RisaxDxsJd5dC56zQcQ7fkUu/qYO2P046bPU9nRuOe1/ZxlrWbZl1LGN4nomYpzqPOqYcxI7B&#10;aGFsaucDo/h5Gf8nHgSKl8bzYranZ579zuK3fqBkE+dpaNV1g/vUsNkG5hQbjzXlGHv53RPfcu/j&#10;I84aszmR+bx13RlSDLc7Ur7fCCOLEj+tVNdw5sOjFmTXNcy6trnv6bxjLTZAFHeWQZoklLtcKTeW&#10;QvfU/oCTN211ZzuGTY7R36raOYiZWSjoWR/8/Phf3v2Lp5/1vKbGv+sD2OelxQ9WhYLnclk67llM&#10;OpejNefjL1tKeiBfZQ0vHy82cQN5IzvB68zBbTmY70FbGtqTwyyiBxO3Qma4EvFQbPQh2n6p/Txk&#10;4UOh60WOVzV8sNDsQRwk1+fByrykMQ2X2g2r1ydKCJgfHgucHcpdurgS5n2gTxPDq6zdSC8fPni5&#10;Lppy0NXRRZfXge95dOLR5KXIpFvJNLWSSqbwUhlaiWJ602kPuqO8vxyMpONFttyBzHkG0iBkMmQz&#10;TZBqwktW0fWDXxgNFc76WfxsFx7ZyFXcP0iI+stFVRi370GnB7lklU45FRGWTcmItDyg+J4X5+T/&#10;2/38X8DBlnVgefxKxo7O7ug3VJzT0x6ZVGtEQPuVBffSpFNpRo9qtOMbDyvUCMsaaqihhhpqeJVA&#10;y6y3jmYRpgQO6ckLtUdUj7GBlkUwJtRjQX9pXSYbB2xJ169bZrJTF+hqB1C1MwCI8RqEsWGgJTEc&#10;7sBRoNtAp9lQFZHOZB8vFOKsF4f5oTKZNl3tOHaWIoG1IJjjQCUQ0kZlkkXXSh1bD9F9QTUwRsYQ&#10;s591Y+bwUln/RF5+tKRDgrY2je0GNco+tjxiUXEAhzJWPrlugvxH01ZGxBz9jRjOtjCtrU1j/VBX&#10;VDOHEAzyozVL5eYofFhfZxyOo8T8VY/w64nnmg95u+2PnIRcor7eP9I37+uYiuUWbMsJNCqoY8Aa&#10;sohcuSbNshlbpCVw9HeOI7PC0B4FMD3LNBU5VwQs+pM+Mddmx1Fo2Sanh4H+yjgyjZALgc8DWEUc&#10;F1S5e0+/XLmrSfLN2+y3ReQ9YkiolevWjpfvzdhOU4DebYzM0CDK0FYIeToR6C8Es2rtUvkJwJR5&#10;eq5YPQkYlzBMArZgbIs4Bqwu69ttbtr+tOSbT9ab1aW4fin7Oa47FYVlWTndiLSHge5SR65ed588&#10;DNDcHvaJyPUhejYX6df7u3g0mdDvO8Y88vz95ncAU+fpJRIyV5UpxRKjgGwgqKuoccSxAU+J8v5C&#10;iRfqLb07G0k6Co4DKBvVyhVrlsrTM07jqKCsdzmuTNKQKQCSRFWxopUcqEDSoDbEGgckZGUYymXr&#10;H5R1zadwog31DuPIGOtG5REmAjM11K02NN/e+KAsb2nXbg31jWLklMlbmbMRlsfE/KEc2FSg5t/X&#10;32+eW7jwfne7mTsyFHNlEMQyj/1pQn3mhLDwwrZxbxVjRouGa2e2rHnX6a/96/KeQmbyf/7ltH8z&#10;jm766Bk/WX/sEb/qv+iHj/82Hi+uf+T2CT8Roe/4NxTP252PzVElvX5T00SR7SvmX3DSSTZ0WlFr&#10;R43o+8qXr73uG42Njc7Vn73h03v76j8uAiJGROi/6H0fmZP3698MaseOyd+0/I8jvgrQfsGuVdty&#10;o34R4h7zyc+/Z8rt3z+9Ez4H4uC4duORMzrfn579t4dX3n3RVdt2jfgOjuPFY/13fPCCX35w9NS/&#10;lj97069/HKpzYTlwJ6y44+3p73/hU8+cevndT4RSP79Yrj9xz55Rt42avKf0wu5px+M6Xkz6H5l5&#10;1CNPw9HxgmyVhCYVpgosLlx301eaC6XG8xWoixV+c/U7bvzYyGK859f3XPnmLTsOe/8E3fGf07f8&#10;sOerk794ReDGWymHfUeUt1x3+fbP/vboUrHhHVN++Fnfafhg0fFOv7b157Nuf+zYvx5f2aai1o60&#10;vd98w2H33phPmswdG867NRQzy6junj5NPjCBJx5cmZ118bZd8jOFtGPqDoPGp/ES/311JeyvpjwU&#10;qt5gfd+no2MZdGdp6vKjGLmu3GBoXA3/TRws/HjAOHxAFnWbD7d1QSv4qWEFPQ9awWtPR+LFfdam&#10;ipjxvH2PVynQ9iE+eRnc4/8YXoqrSBVe7NJDkoLVssp0FSlZdT5fkV51J6GjC7p8fD+3b9UD8bbD&#10;DcNrod5/f2SBDp9MVydkUmSacvjpgZB/8DtW0ZnugKYMXroVPzWz4oIzLO/k32ufR0mC6Uw10U2G&#10;prazSKcO7Fg+gO5sB36umxT+kNPL36svRM+BzorJzgDHTkVd2Vr5qd6b/rDiB8RwsvJ//Tnx8nCo&#10;x4RfydDQ3QUdHVGeXi8DqSbwmlqrCOgoT27Ka8LzUqg3opQ+cmGNsKyhhhpqqKGGVwu0QM4kWIWR&#10;dqOMi1lCHCbaMn8xdRyOyAlTTiANNIuAGrOKKNviSo1Ug1O5SB2z3c6yKqERvQOVC52QIyfP5nEM&#10;E9XKXimx7plnZPfU+eHamCPzUVqaDU+HyHFieRhLDKNHzpgrhwWG8eIwEqvPlnpk7yH7D4GE+m4c&#10;aQvKut6G8sWNHdID0NGITj1IOeOALfO477OYWyQ8Ad375ALtFORsB6nfCjEascletRjBahTX21cm&#10;nohhMCK41IHoYVu0vLeiERXg8Q4C6Rh0mQZADGB1yUhfHmKJhM+jq5sXsBZhFhp9XLeW6WJoCsta&#10;VjU3Z5dIH8BaWNw83z4qhnPU6DGgEgSo4+KoBdfKn3ctl70sB+brOhFQy/rQ4U5ukTA8W7eYvGxD&#10;mKFqYwAv/E0KwMcnL9RRLadqs1haVfWfBEmo6N5QiQFgzeYolFhObxxr/3lEuz7kODy3agndBzLP&#10;2VuKVIuq9mjHNYQldmiZw6bM03Njgh8aW28VECaN20Vq86OyHfjopJN0zPSFOlOFozTQy0UEQJ26&#10;fVIRGQTU8IO1D8jygYOHH69jY16kHrSB/nXdUvMkQDHU1a6wSYRJlsigxUTk5D7wgTowYiAI5K71&#10;D8pqAIq6hhhbxTAGG62/dQhVEWMQ40ZzVA6pixtCLHWG6Niq+6UD9Kkpp5Fqma/HbDX2RA2lHcCo&#10;xEbNHBv+5OaLRweBe7Q4UB8r33/7j498FC4eBTftnDz2zR/NTFqXb08tLrMZ54kfjF50xb8ujr3n&#10;k7fOPPuK2c3d22OXqJUGQXoKBdcAFEt10xSpc7DdC0564o8LF652YKMeN+Ott9z/5KwrrDoTRAMD&#10;sO6Fsa2IjBbVXrGuc9blufPLNogVfBmHULRWRu/JjRoH258FEIG6WHn5bd89/0lYG7v0mVO7tu0a&#10;GYhVaUzsvfvqq9/dAyck/uWr4YawDArOji0t8cMOW5Id2eD/166++vn9gTdn0Vd/OP6Gj757W77f&#10;m4+Berd/+bc+87btcFRDIpGzkIaCIySeKD+zevIMq0wQE/R5Xv+tH774xt1+Z2bs2e233Xfr7z7w&#10;xPtHXZ3lWRIB8WPVQCwoP3P9+vfcvTD75yTQP3v8O2992FlwZWicCXsZcSTwV2tAjIix5S3JUs/i&#10;G255iyw7//y+P5lzt4iJz4pJ8LdffOm5J0eN6nUu/bBs2rZTfRGJGfP3TolVMXI5qAN4BdVyGx86&#10;O5bS1dkZKZQ6O8l1dXJQ09sa/n6oJrmqU/INKvaGqSeXAYtzkYHPcMXUQALKpkrSOo/InTyTPTg7&#10;8f/LGr+YvM1/ef14UVLyAJTMQD7JvAd+xSK4Kwur/H3VkX5VmszOl0DU1EjKl46XEto8/Fi+Qlpm&#10;IdOdI53yyWY8koPz7pP386zK+nSks9CUpymXpcnPkfIr+2p4DsuXQr4NDwcfKJPy8FNNdJLGb22j&#10;LdM69L3BAdSVfg66uiusdq4qr6lXNb70sDaGj/8Q8FNRGHhnspJYYeC7iUooeCazvxnOAKE5PN3D&#10;qw0HfOpUovIHXMFzlb2RSkEmnSJNCp8knh/ZwHtemvEjRklDenS5sTFZEJGwRljWUEMNNdRQw6sE&#10;4tMTjtLn3Ji0OyUy1jDJdQhtKLegdq6qXOIIhxuxzTaUkg0jgxhH6AxD3esIqaZtzDBxmWYta4LA&#10;3BwzeiGubbUNptk4jAhDXY/KZgDBrFRVtapTrWcmu8gMgV9aIYajs0rQ5kKTGDBl07llX2fvQQdt&#10;VQSwgtRjmCcCVu3SjQ+a5cMdug8EjXyhd8cb6QNYeRSOZSgXY2M9zvN/om/6QrkPdBbClVMX6B5j&#10;7GsEM4dQsxZZBbA9jpuolLOCvGXQgbxyrNIZcdje2Djg6I0jdl+Xc1XGCJJQNOfaYbF1qlsEwSoj&#10;ASN1KBaDquJUkbrCgHO474bRx2h/B06iQY2zj4G3mmnzmadir9ZAzhTBE0NeQ7VqsEgl3D7gVit6&#10;thjajDHXWQNl1ZXN7fK90NEfb1wi/dXddF+olHMYoyGoMs2I/g6DWFBBVFRDiRzFDQvVnWI41RG9&#10;Oixzqhji4lKwVkNA4tWVG7BW1Qllw8AYBtzTFSRacbNj4PJSI8bpGe5avj/EQQkH/eh3Dq5biDgu&#10;VZHU0AebGuAhFRYaa9/bvEDToJc5cfHCIo+VlfUAUR5WLqOsV6gwy6oUVaL1FgfGxwvh5u1HNqjI&#10;CBRiTrAVEN8/3cHLOZe947u72YYprEzU7Zowpv8Dn777xA255qvyhbpTjUMSsXlVCY0Rq+pYgLI1&#10;I0RAjGRnHb0pD8fFoZXJLT179CnNCUwQMZbo/h2LJbQqjTv31P3rrp56sSioqBgUl34VjQ1tFxDD&#10;XrACKacUxoyIiIoWHCfsBWIbN55kjA4EnUNxTz2AZCZuf3jnytG9oTGtT69ta/nS5z/vFm38WKz1&#10;G0b0LQXCws5tTmLsc1ooJKVQSMqYREyL5REpEXFE2Hv4hGwWqNu9cYIzKrNd33/d1Vm2TXC3r9dY&#10;aXlspADGanZh/5/LpIiTg6b8mp5HGhfkMIwoOnVjotsoFiVSUPwj+ruLQKxvecKR5sCIEye04d5R&#10;Gz8Hs89wy8V5w955VtCVi6Yk53lVHEj0iBo0OsHH8yHpeXhVnIxfpYbxAC+TjF6aX4y0rFTQ2bGM&#10;zmUdkWivs5Nkd9er+T32HxfeIf8ZYYDMPFhCEw9I+5DKDgkJ24Az/SHj6oEL92OkDxYnfjB3+gPF&#10;zL7IoOAAFj37m6ccONnjgBzyQHVW5cX0s0NKtgHlagf4HRFh5OVzQ1W9BFLSO9TNULtR/j440KNq&#10;OFnoRw486Vy0lwcFhqkcyUzlkdfdQSq7imR3tsom+7/ZD4ZMbfyMR6fn4WeaaG9rj/JoHnQDeXR2&#10;deF3ddLqZcHPVkyBXkI/DpV3s6Kk9r1I5Ns9zEzIq9zaTZlhbeWHOPvkSwmR/z+qrhzAgTL/5iuu&#10;4B2ronBwH0ilIZPx8LxMlF+3osxNkSTlzeSwKdPD2Ki6/smTFxaBmulODTXUUEMNNbxasHatFJsn&#10;aKcAMdceaZUxqhIoPByWzXgnRlJinKwq00TISsg6gEDZ7CrrTYwxsRKniXCEK7qiz5cn3QY2Gkdm&#10;xEJORag3oivXLI/UgqKsVaVPVGY4hrkiGoahrHRcSuJI4AT2VHWIEYpKEBGCByIgI/sXBNUwDNnq&#10;CIcbR+ZOb9fjVy+TR19s3EJk7+ImI0Kqvh4tVJ0vCC6I2oJ+mzraY3E52VpuFjEgut2W5bvrH+Bv&#10;w+s1+lJchIFeRBuGkWmCrfTNDB2Mxq4aZYqUSLK5TxvVgsEKkYtGzNJBMb2dOeroz42RJhvSIcjt&#10;QZltxuhXRakbaGDdw/Jsy8l6iY3Zd9uQdiNMdRw5UtGvSCibgNurTXeCIPrbKFaiUay3qncag7WK&#10;2JCSA2VRsz03gR1Tt7HQQX+Jw2gsD6HypwAC1+gXAFPUfeZIVAmsMOBgXpWXVPYbbtiFMOpQi/Cy&#10;IADblkl26il6own1NY5rLrGWS0SEMNQ1IN/a9JBsYZEaWcKHxPB5VXaq1dttaO62auc4MfkgJoYZ&#10;+0aJx/sQRa1AaMsOoLu31JnRExeGeLuECR1BYkIh/8Er7jhx5ZYjv6timpxY8HSc4h0NI/p25Han&#10;blB1ksZ40ZzL4HwYxylZKAs0aB1FjOBYhag10BArIi5ie2Ou/t6YsCceL9YHZSkah37E8Y+evqlr&#10;z54312OMMugFb3TYrGi4z1oMmcb3F/uBhfG5sx9f/dzalkfKGjujkE/Mfrzr9RPU0KWlIwAAIABJ&#10;REFUuGPiUn5y/rF/WMFeErzgw9h7S4nEvaVEYpEXLXalMsUplUQALcb6zA7ra6q30WmcsK0/cfqk&#10;GE9UVMyKiYh2T2j0pRQDsC44iNhKxyq9NVCOVWovFAZ7b4CNG5cwefYfyYdvBjMBFMIwBD7Ob+75&#10;0KDkxau81Pq+H6XQA5JJj1TWJ+OD56Xw8cj6+8aj+n6OTOtM2tNteF7yEBzS0BtuZ2cn3R1Lac3m&#10;aO3OQUcHXjY3cLqG/w28GEH2YgRClx/9DGApcE+Vqgsg5UN7OrLErSgcfc9nSHblHaQbh5JqeofI&#10;NVmN4WzMwL+rc3MePOHe/sOPrvV8oCsPqyDXCV42IvgH800erGs1QvJ/H8PVhNX/rkpf4DHsunwO&#10;cjlSuSxtnasqF3fh5fz9ycrqEPE8++e2rK63mhdvgs60h9+UpivdBGRoazuL1lR6aDfu9+WQF/Hk&#10;fgderoPWfCdeV27oi6aB38mDtH8oeJBLQVd6323t+RFRmfaifIzp1P7fNXhJSA6Qpofa26/EZOcV&#10;mHr9j6N6/NlIXZnLReHguWx0Pp2CpqZ0lPQzCfm8D3mPVKaJdDrDCG9EqalvQr9UvrquEZY11FBD&#10;DTXU8GqCsiYsa1lFTidktAbsXG/Y0FJmlVrtx+FSVaarsrauQlgel6a3I6vPEsp5Fr3YBkxVMT+P&#10;N7LDGF0uKqepatIGeOKYpwaUcFjWomxXYZYoKYQtAt047AnL2qciZ4sSaEC2KANZ/0WPnqej95YY&#10;1fUoXQN1iWDEUHJEvhmonh83clJg9FNHLdQrnlsifW29yO5XaJFhKso6t44mKxCUeMCqfdpxjC8i&#10;y9Y+wJ8HSFS3DmWAKBT0FmRIXRm8uMJvECFZa7RPhJFWmAI8B6JtbRrrEW0GsFZ3grFaVMFFX0bt&#10;+0DVvtE4Zkq5pMt3GTlrzxLZM+1knY2DUbAaRoY6Rx2l8WKc4rolzidSb9TGkT3Mk0BvdOIyOyza&#10;M4HbB0x3BMKNG6NyKuyQKPx2r/TLorXLh1Sgkxfq5I0PyEYA5oXnOjEzPijrPY7KW55/UHqntutp&#10;CHUq5Ev9/1i6gZaztY4CkxF2lQNdqla3GmOyYuWutcvkCYCjFjOqP64XOSJoWb+zbplzA8C0U8IW&#10;MRBYipMnf6Nw4nGLdi/v1F0iTC2W482AObxl8W74Lz378sfe1FtwR2bGbf/PrlzTaSrOZBMGT7/j&#10;9G9c+InrP7HujLd1z9kpOKoQc7UfwDGyGwWrOvHe+2aNu+T173wK0BWrL2+16oxXBTUVQtkE2xEw&#10;ouUJ43t/dt/No5dqpI40b//ogzPOOWnV1osu+rbt6npvQg9JwldvwD3sw7XTD0yMfejqP/X89p4L&#10;HtjZEzujzx/xul5GFkHVdYt/+/xnPrTdv5cR3tRC+Ze3vKfuj/ddPuHaq+/dNfeY7drYUNq2a299&#10;iGMad/WkpojwkOpzfPe7Hx39m79ee8noht1PfehjX3rQNeGOwELguIf/MPXJhqvXf2kHEKxNtB0f&#10;ipMitNYNSlmi1AyHvGNMGSav2ANzodjfA3YCGAgJge2Qy0ZEZdareCvnyHuQS/oD4h4yWY8mH6CL&#10;VR7kKurKlJcih4+X9mhqSkdk5cFQdS7XlaW7cxkp3yeTy+EtXRrFMPIP+OJZwxAOtTYHIg1yRKHk&#10;w7E4C152sJj/D7Pmh3b9Hn4mjx/xEn50r9AVkTcH9Lw5WC7RGv738WJu3sPUgvv8nffx6Np3//vD&#10;iLTkAcoOnMseZMulINfaSnemic5UErwmzmw7i0xrW6UZf1+ysur52plbRq5rGWfmc6Q6ckPM4nAV&#10;48txMU9GfepKR3kr/Uq2Ay/iVSOysvI9xKAj+ECbycEhHRiv9BPRy0hB+3fBSzAMG3yCVJZmUGyd&#10;g2zlx6uEgntpj6TXBMlogpJJj5Tnkc5kGHnY5ND0NfbLyXMGvsyuEZY11FBDDTXU8GqCOrygygaQ&#10;2WIAYQlLJKBd1ypsFOREBKy1a1Y9anYC3HKLhM0LdQVwmQMnWaslYMXGpdLfskAfF+FiEcapaklL&#10;PDvQVm8vG5Mj2OS4cgrCYTZgSeCwPjkav38bG8TIPBEI0WX1IdsAJh+nE/rFfjaWkBnNC+Qr6x7g&#10;bgyKJUQkoSHPiMjKMNBbDZxTCLkM+P7UqdiOHVH4t5hqNR5WFWR/IkZVI9frQpwyR2k8dPSLjiMn&#10;l/v5mDHmdxRQBWbMpeH5h+gFSGaxxTS+KKiRGc3z9WQT4MfjrC0WIkWkRpLHfVoUjY5rRVmpwnNG&#10;WefE5bW2pFe3zNUNQUi+x+UcMRyrFhDzIIDrIlYrBjJVYxusU9GBcGaivIl2QJMKYA2NRsFAMA5c&#10;r009dXmbMTJCre5Sh4lHHaXxUopLjegl09r1G/nNLA8NT7r1vIAwu8rHCFHQkHFNJzCzezkrUfN4&#10;UNKSCLNtXD7cfJL+NggJTT3nxwwXT1ug31nzAD8XsV5lTUqhoX5qmxpH7bliTJ0G6ibiNAEb45FC&#10;06piq5SEQwsnalVlvzUVKmtt95mj6FiVQnPwOtm/PMrAfwn2MMWt16+LwTdl+RUleaIQEdx24UJ1&#10;lyyRIB8Qd+LUqwXUaEuL1ulExqnVM42BoGQazruq87A//Kx124/+45rl+fKIOUFYt+A1p++9yCnb&#10;pROP2Dl13eYJn1XMzMbknu1DmsUw2FscbT/xTw823t2VusiqO0aw+dye/kk/+9n99b/9a/HZXT3x&#10;oooz/vEVs95+3Nn933Lqyk6f775HVcZoNI5QFfPhz2959p77Rm+2OIfv3NnwgVPfurHv9W83PVbj&#10;J2zamv7Eyg2zl5Ao/9vJxzzdDxbUwVTPl0S1iUWpnrOBsHdBqesHEgJ9dsKY3kd27qrf2a/ePEUx&#10;YnvHjtp5H6D0onevOD/+rV/d8OH+4qi5n/m3zO9u+vDyn86etfbZTduO2WAxLX35hivOvOL51ce/&#10;IZMLQ/+C3v7RN+3pHfvkH373lnO9RGlJfx//FIo58tuHffrKH4y69rcjbLZhR33z23GN55TL3UeU&#10;169QkBOxUXh79T5JgKiN7oswUL4B7ICGQqCVe9OKLSnAeV3gd3bj+VkyA2oxz98nCNbzhxwT/BRk&#10;0x5+W2sU1kaa9jPbaW1tHdpkw18ihzmCd3YsxuvoIrUqUlb6fu5Vn9fsVY+XunY++6owX2LRFzMU&#10;PtD1BxNevRJB1oHKHCiN5AHDbmv7+h8Xf28n6gPlq/SqmKz0MKItOWxzpSuuNZk0XV4TXfkkXlMT&#10;ra3ttLa2H6DyfZ+vXblOOu9ZSirnk+muuLy8JLebKhyIWB34oqqqjgGxZDIVmcdkmvbPW/mS8X/B&#10;EbyahH0Zl/h+FA6+qjPimL10lOMz1ZSpmsXol9eUwfM8vEkj+yeNOaFYXXeNsKyhhhpqqKGGVxGK&#10;MbZ4IV3GZboNAcsTACN9NvY0sMnEmKkWsGZtdTkN6RQHnDoIA9ZTihSRofKsUbVOnRhbYncYY8NA&#10;me1PS37q/HC9OHKKCISBrtm4xOwBaJ4fPmVcmScGtKzdsUmSBYgnOBbXvDdWD0He5oC7KYLUUS8u&#10;hJax65fKzVMXhjfX1Zl3EOhHm07Rx265RTpaFoRx40Kpn7qhjlNnXAhcYmEhUlz19yM6gpi4oCGx&#10;MF+RilldHyoLXJdPqpGLxWhZoGCNrmpZoL9a+4D87bnnKE+fb56yFhwj81X1Z5LAKZXls95IbvdL&#10;xI0LJmQoJWMjqpZ640IYRH1b/6B0T5+vv7KhHum6cq4VnRxz2KEw14lJfVDSh8WRPxARjo5R4sYV&#10;x4YM5RqUqC0bUh+WojGkyki/aMK4MtgWYp5VC2I4WdHvNY7SnUEgZ1iLbxwZg+j1+RHS48LZsXo5&#10;vdyvr0028gAwUpVTbaCB45ilUVVmm7WAw5x6V786Y76+L255oIj+UVzzFoR/EaNnoVIWo3ONK24Q&#10;2teAo4iuVgsivE5i9suMwMHKQg017ziSFvRLLSfrZWVFHId6g9TZcN/PohoiIiSMA2HAPmkvRaI5&#10;Dsq2HiAMMEbwjAs2iObNljEGPHEgLA2VtwFG66l3XChX6i3FyMcsa1TlWET/XRJsTyiBMfRsUn18&#10;6jz90foCW6cI62Mu00OrVzFJR6LyWmCyDcFxaF+zdfoNV7x3xScPn7DlZ2u7k6+3rjulGDR+MxYv&#10;P7nhhYapuKbJobypZ++IzTG3NFL6ISR+7B/+dunX43HdGahzqqgtqJhkT2/Ddbfc37arrSl/3+Yd&#10;DY+UAhb0l+veZyU4jnwsUQ4kg9pQHOMEobhA/JvXX7f+uMf/8zd7epOf8IvuReXs4UcbR7eVAmeW&#10;OmZMvx/f+cAj49zj5m0OVU29OIC1dbAL2KVhIA5CPWBsIC7Anj0QWBsXB1Ab7y/WAwWFI+Jzjlq6&#10;at0L5z9WKJmzsIKhvPG8OT9+imV43hz6/3TT22fs6Rn3YafexLZnxySXPnrKn75y3Zz1jzxR+On2&#10;XN3niuW6Mza+MDXjmnB7qTzqeFxAgjVjvHXBpW/cdv/3/+PS+8smcUrBNH42cNyzCtLYGDh1R6Pg&#10;BflbfvXUmauAukAcR1xQJV6wxgBaKCRQcepwwDhuHXuA76KcYh1EEoAb9va7bEVbl3WS61w2lJDS&#10;GwqB9Nj35TpX+Umf2UqWVnKeT1trG62tTUMb9KBkZVR2addiWNVJW3eO5NJleH5Xjax8teIlrOl/&#10;d9lfSVT1K2nzJZWp7eH/d+FVhXoPoKJKjB6mqSgdgu8P8YfZCkHZGjHdvufhp5PkUx65dBM+aTJN&#10;rcxsaycz+IXQsFDw6jQbfhcdS28j1ZmjFY9UNh89dA+Vp/NQGCArKyRrlqq8xewb3p6qkJbVz//9&#10;SP6D3R/DCdJ/dBzqPh82r34eOrsio53OSnxVKgVeKkXS8yrXR4NOeTNJp1N43qjymuW7itNeL7a6&#10;LkMNNdRQQw011PCqweb/YpeiHSq6E3SDdXgcoKNDfEUfAc0i2mUMT0UlKgY4yhpRXYnobnH0YVuM&#10;gmksrDEODxtHd6nD417/QJYireTaMx2IblPVrThmMN+kYJYpuhXVHWrNU8/dIlF4sWGLDfW5oKi7&#10;rEQO0GUHi0tW0B2mktPQYr5SLunjYjgsrvay8bM0qYbdqrrbFXoGB+ywV1V3Y2T3wKH6etQV9oLu&#10;NuieEf0YnpOSxSxXxSKMMuhrxMiJxpFTHMe8F9FvzZivU0A0hDvU6h8w2mccmS5CGiG1HXCM7hLV&#10;3Rj2ptMVZVcvYhzdo+guYyOlJoCE/NAG+iVVXWOEoyQmp4lLf1jWexH52Nol8gKAK5SNy1ZEt4sw&#10;aHwjgg+aM45kJVJ3EouhGHap6E4R0wsQt9yJ5RYMfWLkQsS8zXHlO6r6NdCsUWYYh4kK3wsKer8I&#10;jnHlQnHlDOOyBfRrbpm7iBSL91ir9xsHFYcTS0LLMw/K7lDM58OS/h6j28WRk50YC4ywMyjanxrH&#10;fA0Awx9toHeIoGLM243IWaGVr6P6PXF0Jw5TwhgTbUBZhB1GdJsNB3NYRlWksI7ITjGai8YfYfwE&#10;QNip6E6M6QMolrEYcoJmxUTzZspY65IFzYozVN6MwmLIIprTSr1mPDlrtcMIiEMawzGOKycZV85y&#10;XfMZx7H/PBFijpGvh2V9ToQjjGM+gpBSlU+o1fskTrkcSPNTmzINd/68dcW4sZs+bbT0GMbGAhtb&#10;GBo5zCF45ohx2254+A+HrVh4/F0P1Tl9fxRHe4uaeFO+XPcWL+H/tDHR820xQS5QmdTTF7bceONh&#10;ueam/L/F3PAxwRZLoXucFcaMaih+Mxa3yx2ju+Ix7Qecvr5x7pXn/vn7jQ3933PcsKtknRn9QWyh&#10;CvE6yvdPPrz7i9/+wqd37dy6IOHEdLcYu8eNaR+MEkiJI0FojM0ax2bjbjkAxHESEnfJG7E9bkx2&#10;19cBuKZQaK7/52ve0uMl/KWqNhCB+vry0g9+/As7CtuI42Mmjl3XE5fSYwTB3vpY4cnGkT39MDXx&#10;hY/9+ldjR/jfcF27PgydlmJY1y6uFmJO4U+zpz32r+9630eKH3znu/LHTH7++hjFxUZsb9n1Tg5M&#10;/dFGy5sSxd4fnLP51u/QiAFihqBfNNjlSJjzbBgCkkgUMBL2GMIekVK+EucuiT1+4GiYNRJm4/ne&#10;gLcjdHaQ8n1SXpU6zNtX+DHwtwc0ZVLMzKRIe9DW2k5b+/yDm6NUu9bicU/nMro7O8lku8l0dJDK&#10;1cjK/+fgvYp/aqhhUHZYUSVmoKs9Ra4tg9/aSq41RbYphT8zhZ/JQGuGXFuGzrYMy+a3srR1Jn9I&#10;t9LR1IrXfibt519KprXtwPHP1cpKP8uyjsWwqpv5QGtHJ6zKvXzlYvX1VWRllxeZ7HRVSDgvH3Gx&#10;6RQ0pSEzLN7b3++Lq4O05w9LxPB//D7ah8/NQ3c3dK6KCEuI1JXpNFH6lKRHPu+Tz4PneWRSaUbF&#10;J9hYLF44++yzS8Prriksa6ihhhpqqOFVBVFx9Ze2zLMIvfWWp4dOmV9aS6cIBePsm2HLNNKFLx/R&#10;kAlq5Nn1HewFiCXZImW5zpaZEjOsfa6OvdXlVLlTVLLWYo1h+eCJXu7XkfKhwMENGDq+Zgkrpi6U&#10;9xAy2US2BHjCjhD5pCqeKo8AbFwiq1pO1XcT8horkmtM4BhjfqIlHjZxGfRrDTG/loAOYP3GJRH5&#10;1fE4wbTXmVttwGpRWb++kfy0hfoG4+h7wzKPqJWbVSmq4pVD+xrHlcvEkTklyxxgw7qlsqlloX5I&#10;Q85GGWmQLQWXB1pLFLeo+X4I99Q58szvfocVAc4ltEvNd6XM4tAMmQs9/5D0gi5qXsB9ohxpLXVG&#10;Zbsps2TN3yKndYC6Mt3luFyvhvowZIj0Ve62gWzDkg1GRkRoRyOlZiNfdgMmxoQVAJ3LZOuMM/Qj&#10;tihnIYwNy6w5dhl/WrnQJMqWZ9XiuCFLVz8om1sW6hoTMDdUDrMOisja9TvkXp6LCOU1S6Vz5nz9&#10;cBByujgUHIm8cdctkWePnqfvypc5RZUm6wBWuveOkntzd0hv5Zq1kxfqh2MhZ4aWkYg8vX6Z3NPS&#10;rmlKPKkOQUMDzxbzOBrItRLDOIZV1fup3pA3hi9oScapHSDV4ekSxWYjN5kSh2F5snJ4l4h8xlpG&#10;YXgMQC27FbneWkbbyjEi5WaPa+RfCEmhPNbSonXk+LjE5IygrLcaR+5Ri2stDRY9JRaXcxB5XSxG&#10;Zu198pfm+Xq1KMeLRS1y3/ql8kzLXH08LHGiFTbOOHzktlzuS4mlt0y588L3PvD8uu7Wk8NyOM51&#10;tGfSxN2P3vGTo57xc2eO+fJnrtppHa57+NHXnU7ZjHNjpdVfueKf7u7qnVb/tTs+85xV1513/DOP&#10;9vVdl7r9x39adumHFnxgwwuNC0ScpNew+8mvf/xXj1zzlSsf6dmTHHfkjO6VcHHCKR4d/8A7f7Hn&#10;wrctu+Gt7/rUPUEx2YpKAsItJ8xY+dDXbnpHt++/p6E1DRMnbvverqx3+7SmnWvg/Doo6vxj123s&#10;3j7qWqNq57WtXg1Xe1OmjDfTp75w17quCetTY3ZuffMpqwPYronEhhLgNyQKj+/ak+xXtd6ECduW&#10;AMokoIv4Z869ZsfTW477ZFd22lHzjnzokfec98X+ws7pDQtP+Grhkdsfuel1l35hSd4f+RqMemp7&#10;Ny044d4H/vVTl2fvXDGpYc2Gfv31j495+nM3/fgD9yx74zzjFzNScEqipVWLNn7o4dOKd5QKsUQy&#10;0VCQ43cvffzRkQuubQh7et/U87PdNOAdZx6zh5c2/GCnHn7nlMLKtYwnRh53Xs+fNq1PTv2YWHFO&#10;3ra4k048vNwhkovtm9bPS6XItLfRmUmSSmVobZ+PV+1We1B3cI+Ozg66O5YyM+eT6eyCrs7/8y+n&#10;NdRQQw0HhQfZVIpcphWfTGROQ6oSVu1DzqOrEmrdCeS8JF4qRSrdSmtbG62pJjzSVc9XhhjFKrLS&#10;97N0dCwj19HJeXikcl2wqiOSRP53nrEDpKsH3enI5Xvgq3ovOWSyk5lZITbZV6E/+O+Dwf+/7wg+&#10;AJ+h7+2yROPqzkWqyu6uyHTHS0dh860pDy8dGdhRyV05YkSLeOkmHT9+RHHy5Oyg0U41XmF69xpq&#10;qKGGGmqooYb/K1CZvlD/7NbLWcW8/fK6Zc4nB85MOVUzTqDLjSvjy2Uu37BMfn0gJ/NX1qwKB/jw&#10;NdCnv0sbf7e6XqyOQ50fOPf3HNP/LGaeqJODuD5uXBmrJc5d86DcOXCuZaFeKMIt1urWQOWcrqXy&#10;5P417D9WVa1bu/bfR7S0LCrCrhLgVKy2zeLF548YN26izDgih5f6Dx8oVj6HW/7CCMZiaaOv4tCd&#10;hGsScJ6FO/vgy0ElKkrhYw3wCx+yRViYxL/Ag71aKKhJjF1Xgp/1VbpjIhvtE+KFnW9vVA3U8wLF&#10;u7EXsv0wNYn/7orV7wtl+PeeqD9XN+I3x/HiCr/2oSMP1MH7Gu/7W4vTlH6mdN99l5S+ecu8j5Rt&#10;/DMOdL7tDTeff8M1l++hkxjdlbeWy+gDSuwhwXNRKkhpOkkSY19bhu/3wiSgbGB7AJMTL+x8TXJ7&#10;3zqby3UR6xljTj31hTxQAJzK24oFGgpjE3UJKVhAyFEE9gIOSUaSwAGUHL0Vl6AkKTxA6KdM36Ay&#10;ewQp4vs40w9HJQUafkRWeq2tdLZl6G5LMbP9MjKZ1kOQlcnBmPJcLsttt/0QL5ejrbOT9D2RqjOa&#10;95e7a2uooYYa/kFRxS8yEzrPaqOjqQ0v3U6r79G9tIMs3RG/50Peq9hrN2VIZlKkUq20ZjJ4wxWV&#10;BzTY8fB9n2XL7qGrYzGt+LRnu2BZ5355YvfDgYyAhp9PRWRlVzpSWA7+vwDIeNDaBF5rRMQdMHnj&#10;oZ7t2QM4tFfn2nwpBKY3rMz/Ega7kIRcHvJ+RFB2dsGyDujsiK5JZaC1zSOTykCyCUiSzUMm08SE&#10;Cc0yevT4cnt7w16R1xcP1E5NYVlDDTXUUEMNrzqoLFqELAJYVLGloEKgfa7y+l99fACL1Bz4nBoW&#10;ATeg+xNwKiyq1LnP+agPAIv2qU+HbD0E9uvbsP4u+hwyWH7g39XtHOhY9RwsEguIVd1rQ0GNnDO1&#10;XTcYYb0NadDAnmlcSVmrO2PI6krHdHBci8SilbB5ifqwXz8P1g8ZVs/AOAfPvch6HWId921LlEVq&#10;Bud/kCgdaHvYHqhuX1X2WYf9jg0Qc9VjrxrLPmUH2q7+u6ofNww5oQ+Na99cRfvsw+FreqA5PtC1&#10;i9QsAvbbE1X9zzuU4soehLE4+u7p8zVpYTeQJtArHU8Ii6wpKi8MjbV6zqrnfHAOSr4/w7/j3n8b&#10;aZz1smdLl123ZbtQaDRjxwY2zx4dM2YC4+SKJDsfSSbqVtvCloTJ9xfUWwOyKpEiATSjidfeZiHB&#10;rl1nj6yvP916bNdCwRrVQPuLN45KJBKgOzSR2GsBEgnf7nyhOe55XxqrtmDxYiqFMSY61z84x7s2&#10;3zgqkQC0VxOJggXwc5NiYr41DkBtwXpeoPgBhcKl/x977xck2XXf933u7J7e3d8F0A3gXoLTAPqC&#10;RCPcFuW1y8PEQFUWFkXTgJ3wQXiQkjISF10JmQpVCfgglsvUw25iyy6qYrFoi66iVZbLoR6kBzAV&#10;sSLgBaYwTrRKqVnxIEpv2buSb0vcsXwvyb0A+je7OD3TeTjndt9p9CwWwM7uLHA+rOHMdN9/5w76&#10;nP197+/3+95D9DfvBTj1wD9789z/8j/9l9Uk/ksRrL01bf21aG3teKetv/ml/+rv/hmcvYd06NMp&#10;YOdfnLqPt4hoM5sd29mTFHjzX8/0VHo8ir7x4GwS7yHTWRSdXIM/4ZFT3987+aagCNK+trf1vf49&#10;D5565J77r76xK3+nZOe33jjGD3Zmp3Z29nyANvvhg6dOyslTp05FOzOu7ezVAuSPHj7VOcUpiHZm&#10;p+rXT3J8p33qI+ycYrZ2bU/Q1WKlL9MTEcgyCtx37Ql5lpBtPHsDsTJuBI8JpZa8OtpE8pKzF3PS&#10;4QjRFVbKgUAgcLezT2gTkASNB840R1KQFCkKBIVUOC0xSOLESklXHGsyP9RCZXR153mZMxy+jA6H&#10;DCY5g3Ls3F3ymxAkb1QqXvfiTCCPnSt47d2TuHabJIlzBa9Lxvc9f3qnrMr6/ckBAuddkm2579Lr&#10;+x27e1EqjC+6cvCyLgVPIE1SiBN0okgck6YJSZLx0EMP7p567BMKZ95WCl4TMiwDgUAgEAh84Hn8&#10;L88+vbY2++basej03h6sRbNytkccHY9O7e3OfrS3F/3S9et8809/j2tLYu0Ry4S8VefwwuV7yqp8&#10;P/seFWZrT/xlvhStzc5Hx6L793Znu6zxY2ZRcuwY7O3N/r+9afS3L/1u9NtL+91wXLPZbO2P/uhb&#10;9167Nj21dSlf+6M/+tezOqJJehkbWc9lZ6RDVDcjKXTGeKk8LPNmBMkAeAE0Q/lBJLy+dF5dEelM&#10;UG1FcAqR1g3u/7uIjMTO4Ld3fuKz/9dv7a21/uqelwZbx976nf/iuQv/4y9+8V/8EB46AS9DOXRB&#10;Y8PwQNX3iBwAgwR4GtV+BI8i0pnBGHCl0mU5ZuJFQJWYtbVHok+8uTbj20OX8FlHjoeFup6TPLtB&#10;vrHBaFIHXSnZM2fZGGz4O677g+p9YqWguOyf0WjIM6OSwbdfgvIdStADgUDgbqZeVs4Km89usNl7&#10;lmee/htsJA1XmgOt6m9U/s18p1GZMxq+TDncZDApGIzHJHnOvnX0vVKXgvdgGLty9dodvIfLrMxS&#10;J1qS+ct9N4LlQSY7N5tZuWr72/gAbOUlxn5ovhR8OILhJgy90c4gg96GMMgGqCRooSRphiQ9HvnE&#10;E7Peg4/sfPzjf+WNKFrx8NoTMiwDgUAgEAh84Ln8u9G//PhPzf7bmd37LMecjKpjAAAgAElEQVTo&#10;782i+4DrM7v3p3uztd/dzfmdP/130bWFGFdzK0W32yHg3ew5bma7g7Z5P/seFaI9G83+6dpu9IO1&#10;2d7ZaC16hBknI/besFMuRXtrv3Ppd6PfW7HfDccVRdHeH/7hb+0cPz41D99/1UyTlPG4AEq0LMhF&#10;SJIBqQ4QuTiD3IlYjYwLVZAcYATJyyA/gzCducipDhkOjm5E3pqBgf0m6++dCRB/+kTywJsvXa3u&#10;0ejY7lrrxN7F//gv/r+/8Ytf/Mf/AX06RqYz2HBusJPR/n1rFMhLyF5FZDKDtr9GfwPSgctiGY8o&#10;CtB4Ar0fzcoHEpKN1EVAwxsFvO+TOvDMBuRnz7KZxJAmaC5kgwEbg0FDrDwos9KJlcPRqxTDIYOi&#10;JB2NQMtDuOBAIBA4gpS4PiAqaKFuXajZN3cfVPrNUlYlqCqjfMRwNITxkAEFg4sjkrx0T5XeT9/K&#10;Rom2JjCqTXb8JSaJM9dJarGysRTf1Clv1LPyLsm4X/Uvjnopnkzc87g8h3zTfceXgidZQppkbp1X&#10;IE5BEtI0hbVkeu3aj3duJFYSBMtAIBAIBAIfFv7oe9G/Av7VI0/NHjg+pXVtyu7pdvTj7/1uNF1s&#10;ddSFtsCt4t99L7oGvMhPzf73bkWntcbx6fHorT/9vehH7+e4n/zkz7515cof6LFj03vQyTG0YKyg&#10;WlKWMcNxwQBhkPYgnUDhxKx5QDDxUUABJK96QW/Dv/lO0c1yc6xbQGQiuGft17/xj37j6//4L/5v&#10;XDvBP/rlcxX82a6WX4xFFLQFkgBnfS+z0eJyGhqrliCUkF30KSp1yqEX/dIMKdVlXE4U1YJCIBkI&#10;PCPuWKPD7AEpkAxQickGp+kNnkY3IBNxpYys6FnZuA5FGY2GFJtOrEwujlzKyWFnhgYCgcBRQdU9&#10;fKoVP1iodrqcOcnSa5P9YqUqZTEhH18kH71Klo/paU5WjpDiFoiVNZk71EgaYqUnESdWpknDZOfd&#10;crMZlEesPFxXldj712rddl4KPoZR6X4mhTSDpBcjsexzRJck5cSJh2cfeeOea5/81OcOLAWvCYJl&#10;IBAIBAKBDwmunLcpSP37pffu1JUF7gT+b/69aHrF99Xf/x7vWcBeX9+4BteOXb/+72OdZJGWoDqm&#10;zHNUBERIZUCSCcjQKXm5z66ssywV96//bNOJgZIu6tPeRvP1WyxYAqiJHn/o38/+0f/8Df/ZOd3a&#10;+eF/dkpk6jMjWqAZSOaFR3VRZKmuHBz3q6S+XDzOIRn66/a1daTz/mEpAjqm1AlaFpSSkjybOSFT&#10;8LV6hyVaFkjZI5GUTBJ//TcXPY7yEaPNF9koIbtYoK+GvpWBQOBDSFFCUtzctvvmx1oRVEotyEdD&#10;8uFF4rJgMBmTjnOSfATjxrx6CxzB88RVlRe+xFn9cXsCA3FmOyJeQ2XJEfyga7iZZeOICJMHsixU&#10;TlZUsCsUIxiNoPR/8qQHSZIQp8m8yl/SGJEeEiccf1Cu/8QPuXYzlxAEy0AgEAgEAh8SahOZVa8H&#10;sfLDR8MI6sD33uORo2hvNpvt3HPP1vEkTU6iJbmIyxosc8aSkUuPJPZpd9mmE7bq+G7iEvkkBtIc&#10;ZBN41kcKd0j9Kh8xO9HHWjvXbHTy/p09OVV6sbK2Sq1TCH1puLy06PVYBz2F37zA1b1L5vetg9QU&#10;MjfurIC4HFGUJXmiFL2M9NmUxAuh+LKzWyYG1kpxOUYnGcPNFylRnsk2WKiuPhNoHoEtMoHyckQ+&#10;HJKWSpoXyNCZEEnIrAwEAh9Umhl485Q70FLZn1fHUvuMJgvlsQSKMqfMS/LRCNURSakk+Yi0vEiS&#10;F7cuy74WKwUuerGyBApxb/UEzmbOzFxk0a9xninYTAZtsmgp/d55t30tD4F9p4+XvuPGNymdK/go&#10;96XgPhs1yxKSLF1Ui8Qg4ox2HkjutR899QmNPv3ElJsgCJaBQCAQCAQ+RARhMrDM4fw3EUXRdDb7&#10;P/StH149TtY7jk4YpSUTlMk4Z6QJQsYgy4Ah9Hx4UCy0MwByBRmDjJxzjciSaHmbohqZzk4xnZ06&#10;BfBW47zFIrpSL1zKwGWOZj5xdbxftHR7lkg2BOktOQikvhemkjBmMikZizLRHO1lyEaKjAuY6CIv&#10;9hZquGXuemUmbJDrS2z2cjY2ziJZnQlap9YsxEoFxsMcHedsTEA2L0JRBrEyEAh8+JiAIIiW6Ds2&#10;bVRyVcqiIC8V1RLNC7QcIzohoSQjJymHJKNy8VDvVsz5Atpzy0juxcj54cUJlbGwmMe9KHuQTrlv&#10;iDeZXHogRynzcnmw4ipASnW9K8dj96XqqiiynpAkGbE01/WY4/e1opMnW3uDRx7ceeih/juWgtcE&#10;wTIQCAQCgUAgEDgU/tpb93ZLvffN++Mf/Xh6XF5PZ3GZM1GlHJeMJSVNEiQeIPEQ8eYE85Jw9SXU&#10;ee4qp0VdBqP0GqKlrvjiNnTzb9bj1RfaPOeGu940XzipNjJOXD/L3Je8D7wPqyzKxFOFUkjjhLKo&#10;D1BQpDHZz6QoBbyo7pbcwixLUSUb5mRAng3QQnmpLInPnmVjMCBZsmhVVUbDITq6yNm8JNv0rgOh&#10;DDwQCHzQWZVFGAMoqSRMdEKJkvgHO7lCWYzQUilQ0AK0pCwUGedkAkmhiCqiE+KyhMJlWd7SrPoY&#10;ygSGqbumuqIhrntWepMdSRbnq0vB43rVi/cn38/RA36+GQ5DqHyv/yRYpcrW5kS+/fYwd1+5f24p&#10;CUgmpKnPsFWBNEWkxxP3Z7Oo+/D1hx76q9ei6OYfFAfBMhAIBAKBQCAQOASiKJrNZrNrPzK/f+zk&#10;/WtxNi1BFCF3hjJlwmgsDHoDJFXIRk7ku+gPsC/lI4esrrs73ShNxr9Wuw8cWnPHJZb7ZjbVSHzm&#10;5IY3AS+cCjtZaKpCrXEOIS1BntlfXi4KgxLJEwbjkiIvUFE0VcpBysQfJ32JWypazntWbo4YXFT0&#10;7GlySl5NIE+V55KNhWipynBzxGg4ZGNSEA8LdJivDmIDgUDgg46f+2Lcw59a3stV2RwOGaurI56o&#10;EnuxsoeyURT0tCRVdcZrReGXNN0v4r3fudWvFSrOYGfoS8Azv4SdTl1mZRI7kx1JG30ri0UPx7lq&#10;SeOZXc1BjuC3gxud8104lOvSsET8g9R4IVaOC9e3cjT222cQD7yTOs2/W0ImA+6RB6f3//DUThRF&#10;u+9mSEGwDAQCgUAgEAgEDokoinZns9nOxz529fifwQnX77B2DR9D7oxdJM4QKYF83tx/Tl11HSsk&#10;ee1c09igro1e1WjqDqGAnAZA0hGUo8V7tVlsHREVOaQjn85S198lTvTMXOAbT2JUFQplIgVxBrLh&#10;DXjyQ9Jpixw2YbBxmjidMHzpVV7NCp7dOItI6jKGJoriShgno6G7+iBYBgKBDzFSgOQl2suZZKcZ&#10;5hcZbb5EOinZ8FJY4jMsRZW0LJGJ709criipvhVzar1GpK5v5TxhUxe5/XHdg7Hn/eAaJud1y+La&#10;kEeax60pVrx2O7mFa0/dqpnYj19A/U0rFfIxjMvaUMdnpYq3Up/XzSeIZBxfv29P1uy1x175v2+6&#10;FLwmCJaBQCAQCAQCgcAhEkWRnc3+WIviyjFBjosKgqKTnHI8oZSMAiFLer4mLXfRgnflnJeIF+p6&#10;WcqmDyeaTRLrCCk94CpuJ/5aVJxoKTgXHZwbOrErD1dA6kryeLhwNphHXbVz+MSVCBaCpooqxChy&#10;WuCsLjJRb3F5eC2mpkN3V3unM8bjTYao62spA9KNBC1TeHW0sHkPBAKBDyN19w7NGdBjNB5SvlqS&#10;lgXPUtIb52R5o6mxqv9aykzc33nj1iCgmRMrxz5rUopGomTsnpmlPZ9ZWe/j+y7XgqU0jtcc89u+&#10;38XsSxqtxUd/Hwp1Jjubo4bRTgJZLCSSkcaJK7EHJMl45JHO7PiJB976hJ3uROfO7b3bazl2y0cX&#10;CAQCgUAgEAgE9nHu3Nd319cL3nhDzYkTNqoAjcDYDoIwtYa4lSGdFOIKTAUGtAIsmNh9xyrEV9wL&#10;pgvWAKZxJvEb6tLrTez7HM077W8X303Xp6OU0HKDsbq4RBv5q1Tr3peW37f+rtCKMJVlOt1BraW0&#10;ihpoRXaRpXmlvj83GPa7xYCxIFrBpW26tk13vcPl7dcYG4vN1rlSjZHLl/jU6HU6F7cwy3+OQCAQ&#10;+LBQz787FhNP6Ygh3h4h1WX62yXp1hZslbCt7qu0UPk5vJ6/ayHwFs+lmsJoHbaM84GrgHbpTiFd&#10;6KzD433odN1rasFa9x0aS1Pz2poiZa3B2kNeAkxjiT3EE5mWG/88s9TClcqJlVtbcGnk/nzrfcj6&#10;CbLep5MmGGKMbWFbXZJkwEcee2T6ZPLYJNrYeE//8AgZloFAIBAIBAKBwCHj+ln+1rWHH06Or+30&#10;T2WikaCUFIxLUARJM2QiSNyDNHfZlaXPrqyzT0qflpgNF47cWhe0LbuH365+lizSQWEpP0N91ueG&#10;d/8eId7kAJazakpIho1jxItO/hmIKFL61MzayScDnvHne+kQhuVvn6jC8GVEB2w8s8FwlLOpv4Hg&#10;kjwTLUJ2ZSAQ+HBTz4ETYJgjkwLJMiTPYawHu2cf9twZu8zKke8iojhfN3ydQppAbwBZ5l7TJTOh&#10;pO6ysrzEsj+j8gOVZL9sqORdwYdjuDh2ZeGSQpp4V/C0rvhw9uo9yWgfu2fvjTfuucbGzbuCLxME&#10;y0AgEAgEAoFA4DYQRT+7O5v9gU7i/+eYxFdPkEygLCmKHCUhzXvkxGRJhmQlysj1t6QRFE18hKW5&#10;M6yBJdGSO1STNlkhWjY1Ux8JpoA60XJO02g8z53rgSSNXpwZJCmCuIJ3HTEuXeA5wDf53/Bl4cND&#10;0mm9r5GORiRJwmlVKJXeBNJh7twHuI36cCAQCBxlCtxkPB4t1rDb+QytQenLwMeNjs8TgZ4zsSbJ&#10;IM4WJeCwWH7mfYlvtKxOPhCV4I54v1hZ+vuRj1125cWRcwYXgV4PJJV9f1NFSaTHAw8/Mevd//Fr&#10;YzbelSv4MkGwDAQCgUAgEAgEbhNR9Ck7m/1LvXZ97RjocffPewUtycsxIAhClg5chJS4LvfqjbZF&#10;QMa497KhDxRSZ1CjtcA3XjrrKpvVd4rA3guT1RFpfeEMXLpo6txh55EjSxmkcd5w5On5N3ou2VJK&#10;YgWSEZqrM06IQTbEB8W6SKG51YGxNy9nc5N4nHG210PL0kdvH5hwNRAIBN4/qZ/XawFwuQjgdhC7&#10;Z3lDn13ZTPBMU7+eJt4R/J2OtWqD5d6bdxkr24ROGs8K/Q0r1D1L3BxB7tdtSSHNhKSXEcfCZOLe&#10;SOOYJEmRBzJ7bX1j59OfjKbv5xqDYBkIBAKBQCAQCNxWfuqtXTHXHvmPtgUp15SccqyUOgLNEE2g&#10;6BGnQpL6unDv1Fk7dzqzGoVs5CPDxNt4NqOmVSXaLImWNbc62qojnskiahScaJkUwMuLjJui4UgK&#10;CLW5kDSMherS8B4SC0mujNOcsnCCb08S0tMpcjb3FqaHFBz7Wyl5jo5yklXV+IFAIPBhp/n86k6I&#10;eTFo4sTKYSPhEyDxRjF1VqU0ixNiFqYx73SOSWNdvhtpPtiL314G3jTZGQ7d9xxIM+ekniQpceoP&#10;4Pe9775O9NH45PTq7tVr/8lPvO+G2UGwDAQCgUAgEAgEbidRFO3NZrOd8Tg/jhQnk7RAVdFSKcvC&#10;Jwj2OM2AJFWQF11QkS5lc5RAXPd9TPxX3IgQ48ZZb7eiNlk6f+0anvhMyzH0Ro36vOZ2QK6QjiBJ&#10;6zpyP4YMkZQsUyRXxhQo6kr9UiXZgLT0oy0OT7ScB7NBqAwEAoHVrHo2dth49VBjJ1QOxYls4Noo&#10;p74nZZpCL/GO4JPGrpMV8/uy6OozK/WuVSodIkvLdG2w48eWq+t2MhrBZu56WMYZJD1IsgyRnm9H&#10;UxLHkCQJneS+2bGT9lpVVe+rFLwmuIQHAoFAIBAIBAK3mfPnz+/9yq/8NzOrM3Py2GwNq6iArSpU&#10;FWtjWnFKKgZjtjG2AsD4AMlaMFPvEhpVi9LwuWu4fZdWou8mEcL6yKa1Yr+mTXf9Xmvp7QiM8a7h&#10;blx2urhkGzl3blCIFUztfB65yNEIRgwtW2GnUyprsdaiRqEDaWIw1roawOpd3IJ3S3ADDwQCgaOF&#10;AbpwpQ1byWIZsAptoCsw6MPjA+imEIlbkph4Z3CgHTeORcMVvF7SrrrlqV6mMG4Jvi1Lwq10CY/n&#10;l78Yv3ViZQFcuuQcwYcXYbsC04X1Hgz6CVnSpxOnGKwzd5c26+sZ6+uPXzf3/aeTz372s++rFLwm&#10;CJaBQCAQCAQCgcAd4Ny539jb3f18dOzarjmx1o7UllSqLmLAYu06EhtSaQGKpXLanxctTVMvjCsf&#10;VHXBNtNZ7JKIeBDvVrBsNX6u0cZrzXPWF1q4n40BOmAmMK3AKsa6gFJxYqWJ6kNY6JT+GOK/t4Ed&#10;TMsSW0UrRSeWSaRMjUE6Qkf8wbYblxQExkAgEPhgk8GoDZcNjI1bAizu/9oCfz6Dx/uQJY011GdY&#10;WkBi/4ysuV7US5r675X72Vi/7N7OteUWCpbacmO3tiG+WqfHbo/h+6/BK6/B5QLaKfRPQ9aFpJ3R&#10;6SRAC6UD0mFdUlpxd/fq1ccnn/3sZ6/fgpFCECwDgUAgEAgEAoE7w/nz8LWv/dbu7Hgruv7GddPa&#10;fSNSrUAtasHYFhEG0zV0TAdTi5Y+G9HWwp7BpUakU2Ddi5Z1JCOLFJBFLsUK3q9guVwbV/9ulqK9&#10;Ftg2mGQR+XW2wYB93QWAQiOhsh5oy6d3kPlo8SoYi4ladCxopVRWsZFlatx+Hd/306XXBMEyEAgE&#10;PtDEkCdwIXXWc4UX4MSAdKDbhWwA3Z5fZ6q363/SOeDYyyXhzSXzLhUsbeOhp/jKjUJhvO3LwLdg&#10;eMVt0smgPxCSdpdY1rG2g7UCVuil6zxw/xOzBz/6oP7+71/e+d73vve+S8FrQg/LQCAQCAQCgUDg&#10;DhFF0e5sNtO110+sRWtvncooKKRkPFZUR+Q6gHECvR5ZWiBFDsmi15bWRjWCs/GsTXjmvaW4ja4H&#10;N3JY0BWbetdwSkjz+Y9zK9dJc+PC9bSUpHEQ55YgWcJAFS2UAqVQdYbpp4UUEFXXzEwbHj6BQCAQ&#10;+GAxgYveFbzuRZl6R2vpQTLwPSv9tpR+TfBLpcQHHFcb+3AHjYQOg4bZjqrvXTmC4QhGBcTi7lmW&#10;JYikpKkgE0H9P0TuW+9GqazPHko/cu2q/dc7586d27uVlxcEy0AgEAgEAoFA4A4SRdF09sd/fK1s&#10;f8IkFMeZDCmlRFVBC/KR0BNBSRHJnLjnPWy0AJl4/a8E4qEX5TZAsiXRsmaVY/j7RQ74ucmyaClO&#10;tES9n06+8ApaNuFRBR0unMbrKFMS920Qu1d1xNjvW8ZC3Itho0Bq5/BAIBAIfHBQp0pqArksnk3N&#10;Vz5x5jppBj0vVgqN5UiXzHVWiZFNs7uDruFOGLC9n/PW4mxDrJw7go/cd4Be5u5dcjpF/BM/jWMn&#10;CKdCkjxItp6+9cc7f7Lz1//6uVvSt7JJECwDgUAgEAgEAoE7zWOPXW8X/+74j3/8xD2SEiU6pCzH&#10;qJYIMWWZgCRksoEwQZOSwjtszx1NS69ayqZ/IQZ6jRSS0n9NVkRp75V4Ke1k+fVmVKiN9El/Tdpr&#10;XMYEknLuwPq2ErxCgdo5PPG5M/68iZIkE2Sce8d1ZwWbA8lGSiwFfEdJDss5PBAIBAK3F7+MaQLD&#10;zGVWFiyegcXilos0dSthtry/+Gd6cWNdWNXdRFe8d7vWkXc6z02IlnpA9qgUi+FNcBmVLw9h6J8d&#10;SgppAkkiDGL3ghZ+vY+V3umM5KPtafuE2flrG//DW+99kAezdhgHDQQCgUAgEAgEAjdPFEWzP/xD&#10;rj3xxGPXHnzw4VmapogkgFIWOaO8pCyhQFAfdsVAnDa0wcLpeU7YuwjkvuR6OZopD6Ge7aBaupvJ&#10;tkyYh5OpuF9XHa4Ep9K+6sdX13hnTrxMUyRJyUQQqc87QWVCkbmk0w9UKV8gEAh8WPHzuMZQiMuu&#10;LOrSbr+JpJD2YJA4kx0mjbWSAwoQVi1ZR/kh10FCa/PleCFM6grddaJwceTcwIejxT5JAkkqZMji&#10;FsQpxEKSJDz8cLzX6Tyq39r4z69FEbesb2WTkGEZCAQCgUAgEAgcAT796U9PZ7OZHjs2Praz02tN&#10;JoqW6gKMsqAYgYiQkiBxguCyEdUbYouPRHQMEueQbDpBT2QpmKlDjzqt5FaoeJN3+H054tNFAzGt&#10;U0UzlyGa5vt7hvmSd6TOJC1Bhl7k7PkGnnV/ytOIunsz1gJRpcSVBMqGP+arjeEe5UA0EAgEAvtp&#10;zN3qTXZGqX/Zr4EygTR2QmUvg8SnVurSsjTvZ8nimPso3qE181HigLVsObNy3v+6MbSyhOHQCZbq&#10;S+yTBLJMyHquFFxZ/DsiESGRlBMn2td/4ieKnXNRdEv7VjYJgmUgEAgEAoFAIHB0sPfe+9FrJx74&#10;8fFYda0XCyUFWpaUZUE8EnQQI3EGsQs5RBvBhzSqrgcjF3UQN0x4ktscfb3TecaN+u8EOO2Fx8Ip&#10;sGMfZE4al537WjYZu+Za80gtgUSQQUwKjIuC3J9exGXaSH2sIfsjtg8CDfGaeliy0HMDgcCHkFVT&#10;8N06JzTFyhRGPRjFMBa/ijTEyiSB3sCVNMNimakPkUjjed2Kc2gjFVHK2zK628J89fdjG6krAR+O&#10;oSzcepH0fN/KJEVi/2+G2uAvddmVj6w/8lardUqj6Gd3D/N6g2AZCAQCgUAgEAgcEaIoms1ms2vS&#10;qY4/WppTP0QikoKxQlkolCB5zICMJNF52bfgAjj1zqjUvRpl6BWrZ51BTZ2qOA9bbqd4WUeGhe8/&#10;WSurdSMy7xxOCsnI1berzvfUolEqLgrJ0P9y2r/h02USQXrQE2WCq2+bt67MnB6q6kTLuzVun7Pc&#10;W00EMnGJqSMlnaff1u/foesMBAK3j+Up/SDPtbsRb/2d91xm5Ujmy4TzbsucGJllTqwUn1n5tvaT&#10;6QFipa4oELibqU11/K91xqUCucJoBJvD/SY7WQZJLyOOE3QiuP/FaCwkSUaarU93j5/ST37yZ+1h&#10;X34QLAOBQCAQCAQCgSNEFEW7s9kfaPXQ+tpO/tbJOI4RfGl44Xp1SSwIAyQBZOQqvxXKOgsCX3Gd&#10;KwyGPjqr3bX1gNSSw2RZGC1WR84qizLvRGEymju6zrMj59vmXsXMfb13Pb4EySClAE0otaQo3O1A&#10;3GYThbgEye/iLMtmJpAkyNkN5OkBcnrDDefiGHlp6Gr9tGGRLnfxmAOBwI1ZNivLgGc2IEnQzSEy&#10;Ku/Oz389rhRKXwZeJr4js3obNnGZlRu+d+W+/RpLnsQHiJX4culVgu9RFXpv9LdsOIEva9Z56Ux2&#10;NodOtERd6XycQJIkxKl7wDkBJHZl4dJL+fjHB7tvvXX/ztmzP3UNDqdvZZMgWAYCgUAgEAgEAkeM&#10;KPqU/ePZv9y599pDx/SNnkl6LtzQQilLyFEEYZAMfFCSQ1krWI0DlaBliSSb/oVBI9NyWbi8lRFZ&#10;vKwuLp1nlRVrs7emdwlIfRZp6V+uUyXrEvFCIR352uekIcimJLEXdMsRBSVFHXx50RIVElVXYs7d&#10;F8DXf0LNEpK/8QV4/nmXGiPeIEEVnilg82V48UXY3ERV56XigUDgA4r6Zz8bGfL8M/AzX4BY0PgX&#10;KUYvrkwuPNKsECvH/nkcLMRKEVcOPi8DX17l5hn6Nz5PPbcmd9KA50bnWfVevD+bUg56b+K86/LC&#10;960c+/FmkJ6GJBPi1FUrTOolXARJBjz6QGu2dmJ6/Qc/KHaiKDp0sRLg2O04SSAQCAQCgUAgEHh3&#10;fP3cP9+d/mA7OmUqc2JNImsNdsdSTQxaWVpiMJGhI8Ypk6LQ8uY7FjBABNaAiSswFkwb6Lr35xvV&#10;P99sdZcFWku/L9PyX01h8kbnSvz7PvXFrjtHBAO0rjjxbXm3Ovg0FqLS7W+6i3NIFxMJMdvYSinV&#10;ultioLSCdCHGYip/mc3bcRdgKx+Yfv55zLmvQjdz96K+UQbopnBmAzY2IIEr40tMvbBt7qKxBgKB&#10;m6Cebi1UZxLaf+cr8HNfhrQPkqJiqDZ/n864clPdUZ8DdDHnawpXevBaCpcEKkAtdCvI2tATJ1qu&#10;d6Hb9rv5ZcOIy6o0/mdYmu8bpeCqYNRv27w/5jbfr3d7rhZoC6xt7G7dPbLWDbdSuGKh3IaLr8Er&#10;r8H2BNodWO8J3X6bJOnT6rRBLdZCTJt22idtd1l74OPXjfmTyWc/+zenhzDilQTBMhAIBAKBQCAQ&#10;OIKcP3+eX/4n/+vu7Piba9ffeN1ctdfX9k7uYneMC04qJwnGcQSiGBQjFqaNIK8FVD54idULWgmY&#10;VkO0tO8yu/JmBUtWCJa6Yh9piJUsIjUjQAdsBFadQjf1h7ZOjAU3PsRCNPWiZaeRUxNhrKXVMphW&#10;xdRariq01GAN2Ng40fJK41Yc9SDeYxTY2EC++hXIBo2o2+7/uxpxwuVTA6brKfl4DOOSDnfXeAOB&#10;wDtQT+WZwAufxzz38z7zXN0HvZvS0Ry5OJy/dKSplwmBK1242IfhOhTiloHUwrqFrkC3C70udBM3&#10;N+4T7oxf+lpLY24uf81S8HrfO3l/3oNgaf138c8L1Y9NrXtwWVQwrmBrCzYvwHgCJoZ2Av1+l6Td&#10;Je0mGAxXrUJL6Hb7ZMmA+9u9t576qZ968+GHP3XofSubhJLwQCAQCAQCgUDgiBJF0d5sNtM339w7&#10;9uDVPzx14sRxoKQc67wPlZSQSI8sFWdUkzijFZ14h+3a5VR8+bQIsAGS+brBO2GBuqqmbcnpwPdm&#10;RJ5xNX76IiTlvrfRRr9OzRtGCoNFmXh6miSu7bKHTEaLkvTSl9pnExGLQgsAACAASURBVOdPNL8V&#10;R71eUkFFkLNnXfbk28rsV7hsSEby3PNMJCH+pa9TDoeLUsmjPt5AIHAwzX62gGwMkGee92JlOW/C&#10;KCQwGPi58Kg2ZfTUdc0x5AmMM+cKXruBxz4vPxOXXRn7/pX1rur3l+bctty6uZ7vJ/unULnL58Nm&#10;GXztIaTqusaMRrA5cs7gkrh7lg0SkqRH6kvB0QkxAknGIBuwLo9Oi+Of0OjmyzBuGUGwDAQCgUAg&#10;EAgEjjBRFE3/7b/9t/rxn5wdu3Rly8ikdG0oSxdvjfIJA2JiYpJUvAmPi8QmE9fTCwUu+qglG7ly&#10;a7I7bCbQPHmz69akEUFm3oRnw4mtk835plIH6RMXYCogk3wRbUrPNT2TGCRx/ci0RCUHVVRhIs6t&#10;QQauXaYM7xJDmtpYPU1XXKpAXpAPN4mzlGSwsRAoRMieex7ilPKrX6UYDt24uQvGHAgE3o766UAE&#10;UigmSnp2A5lnXdfbKYxegpc2Xe/fu4EYytNQplAkDUGxISwmCaR+KXubUtdwxV5psjNZ/Nx0Gr+r&#10;WdXHshYrcxiO3HdJ3D8D0oEw6GUIKUwEnSjEMSIxvaRH6/g9e/32w9o/88h1blPfyiahJDwQCAQC&#10;gUAgEDjifOMb39i7995r0RvX/425dqKKrAXlKlpZrIJWLUwnoSOZ71dZYbFEUzCTRmvDHVz0Eovv&#10;Zxm50rN3lTfxXkvCl7erm4J1lkqZ66aSlW/A2XHbCdCqfHm4nR/S+PJwK77CuVW6F20Epk657Lj6&#10;vlZEBwtWsWoZK6iBKHW3Y1qBVHdBqbSCNQZ5+mk4++Tb7nP5yiu88ou/SPXyBbpWMf3HG5G7hf4A&#10;yRKqfBsdj2nZRm+3QCBwd6D1XADmM32qnz7D5bSD+czn6PTP+I2MU+Ne+jb6zV/G/PYQSgvtO3zt&#10;74QB7cKFzJWAq+/HGFm3uiQCWReSPqRmf3m39eXcbT/1024sP/V2RWPZ0cXbR6a3542uYVU5f7PL&#10;S0OsrCxsV3AphwsjuHAZCutE3qwPp9fbdOo11jVIQTqGXu9xHn304VnSffza/aef0iiK9g5ppDck&#10;ZFgGAoFAIBAIBAJHnCiKZrPZ7Np9D/yfretrxck6rWZMPC9/K0dKIULGAOISIV9kWBSNg41xpeMD&#10;gLMuC5HaVvVmysPjA16brHh9Fe9g0Tr/7svVtZkR+gykQ2Bzfzlf4YZQCKQTn2mZisvOJJu7h0uS&#10;IL2ERAtGqiTqDpMDOoBe7To7OuKZluL+6HlRkC1emL8p5RjyAtEczXNklMMXXoCNRtbVM8+RTdS5&#10;yI9Gd24sgUDg3dOYJmUjgy+8gJzeIBnn0MsaGwq89BL69W8hm/5znqw64BGg4QZOAppB3nPrm5Tu&#10;sgX3XuyT7+v1b3mqFvHHOeg8za9V2Zccsfn/oI4fS9TPpdT35CzqzMraEXwCcQxJIvQSJc1iRMVV&#10;KsSCAEmScPrRJ2bE8Vs//vj9GkXR7qGP7wCCYBkIBAKBQCAQCNwFRFG0O5v94eTY2t4aKq2JCJK4&#10;Wi9lwkgnvl2ZkMWnIZ64uvFVwU2pUOYuTYWzrnxa8ZFQU91sRnzaKNWWJZFylVh5swLm8nbLpeJj&#10;UN+xTAbu7XTsZMayoZ+Wiz0EdaJs2mxi5q89TUFL0olSqlKWrpVnob71pQ9ik/wIi5b1LRoNoSwg&#10;yfZH2UmPjVTIckXKEr71LSgF/u4LMMgWA3vuOaRU+OpXoSyPrpARCAQW6OKbDgR5/meQs88hkjDI&#10;ssZGCeQj+NZdJlb23JycJ/s1RaExpftxSN2vUpd6T8ZLx5bGz5P9rx+kTx6p6f8dLqTuV03srrtQ&#10;N6XnBYzGTqwsC/fsL+kJcZoiycT1Na1F31h9L8uM42vJdO0nTk8+GT1x2/tWNgkl4YFAIBAIBAKB&#10;wF3C+fPf3P3yf/+LHH9djp80J9bQCmsVayuwFWJiXm8lWDLiOMZQoJVi69Jp03BFRaFbAl3gjC+z&#10;Vq/82UYtnWk4fFeN929Us2aXvtdI4zg06vNonKc+bvM8vnbPTP2mFbRKb3/qK9snrmK8Pa0PZ902&#10;Ylzdt6mtXwXi1L3cqlBr0Wpxf6Ku22VaeYf1O1Uero0Ked5+y41Cp1J4agD9M/tScEwqpMMtzOiy&#10;u+UWGG2h7Qr7mTMY4sW9TnDpN9vjo1EKGQgEbox1n/Y8E/jS86TP/wJIpzFZ1Cj6ysuYb317kYZ4&#10;FD/jDcVQu3CpCxe6cFncsmQU2gY6bVjvQrvrysC7BmJdtDyxBmziO4DI4pj7uo1cbWRW+jm1uVo1&#10;VhvkKLiE6/65v9k8xTbeMjjHb52AVm6ol0oYvub6Vm5fdffy8QzO9LusJz1ik6JRm2JisdbQyQZk&#10;WUb73nT3/t6xSXbvU9fPn7+D9yAIloFAIBAIBAKBwN3FP/yHv7a3ezyKjp2cmd21tyJMRVsslS2p&#10;VMHGtDptOiZBYsUwxkS+rWRTP5x6Ua9jXFqLabv+kPMwKF7hNt0UEVfloyyre6v6VtqbFDy1sY8/&#10;n6kHEbkoNir3bW7qQLRT72phuu0P0fHX3HZjjVuktkSqiqpujQm0/NCtgU7pj3k7RUtt3Dbxjdpa&#10;vg/d8q2r1GVXPvv0/nsrmfvx5c2FUGEtV8oR5bolHjyFQaAcwT//VXjxZdfszN9LtXdQqA0EAjfG&#10;+o6DP/ck8Zf/Hkb6K8RKv+lwk+rlVxC1iyniqH2ubZ0+CVfWYasLFxP/nKla6KxxG9q+HXHHgFi/&#10;ZNEYk29bbGgsUbaRWakLoyJj3u45Z8S9bs0dvk1m8V3N/kd7xH4991/zZdG6/womFrZL+P4luJDD&#10;2C/b613orguDbEAqKUoMrQ6tVodWGtPrd3nwgYdn8f0f1cce+ys7UXT+tpvsLBMEy0AgEAgEAoFA&#10;4C7i/Pnzs6997Vd34U/W9t78sYlaFrURVbWNaoU1irFTso4gsY9k2l7Ya7lqcPU/G8UFuh0fxZkM&#10;bMcJgnOqhng4V9JWRL37bAsar+n+6OumIubmdonP9Ix9UNbyu7e8W0K18AGyPsiNGofB+jScFLTv&#10;hcta8DR0aIEq08qi/pQtA5mBdgu4cpuD/PqWdTP4/HPw5a/AYADfvwhltdBv51lDFTy5Ad3u/r9P&#10;twsXL6OjLYzfp7Vtab1W0T5zBuKOKxX/lW+744rTNisLpi0YY6C088A+EAjcAerps5lx7ecjMxhg&#10;nn3Wm4ux+PzPp1zBGsvVrS2qy9u0ahHuKH2e67rrDFiH7RTKNpT+Go3COtBJIEmhnXiTnfpW+CT7&#10;tveRMy3vJ7e8DF1d/KyLZzPQWM2a9+ZmHqsdKmb/j01vPGm9vR4B6x4nTrwj+KVLcOESjC97PbgD&#10;/R4Msi7t9jrELbQFEwwdEdaTdR564COzkyfjnT/3556d3CmTnWWCYBkIBAKBQCAQCNxlnD9/fvYP&#10;/sHnZm/NzPHr13ePTafqnU6dgGeNRaYpHbOO6WS+3HsbAJ0u3LVNhIve4tLbY6+D6TvL7XmIdLUh&#10;Wt7IyeAgwdKuECxvltrK1nhFcuJr/6yPTlOnLrLtDjtlUf7e7GFmFaYCtufeMHXk3wI6xJEBtUxV&#10;sVdBIxfgxXWmzvg2Rq8W6A7ghV+AL34eBhuQnYHJVVfbh+4TLEstKdptOp/5zP77K220A/nw94m2&#10;K8RXxUupcOkK+som1W/+putx6Sv1K4HJT2+Q/q3n4VNPokbIy4pIFTmKmVmBwAcd60p8rxiYDgQ5&#10;03dTV6VQVqjdxvRS6PQXO8w/pwaTpkxT4XL+GtV2RZcj9Dmun4N13bOkKx3YTly7Xeun7bZ1fSt7&#10;Xegmi+R5be6f+Ir4VuPYzTFW7h7ayi+FSzQ3rbMZ73j1/IqTz5uz2EUZ/GIdcJmVpcJoBJtD2LoM&#10;5cRlpSY9yLKENOliY8FOWpiWEAv0eut0OymtWN46dmwwefjhh6erLulOEATLQCAQCAQCgUDgLuTc&#10;ud/au+8+ne3s7Jq1a9GaohhrwV4BnWLpYDoD0k7Xi205qLoYL/KCpa+uxtRZiMY5z5jU1cTNhcrK&#10;h0qdRh/KZW61YNleyiGpVUhf+mjq8u6OL293qUe2Fi3jxqlKv38c+5q/lm9e1oY4wdgOcaSUVUWp&#10;FmthGoG2vA5qXMArehui2AroPw2/8BVXDo5vpvbn+zAew3Brsa2vFG+pRTbOQLe/r6bcdPuUeoXy&#10;wgW6td5sLGxvY7dGGK0Wvd4syM89Q+erX4XnvgBnP4PZGKBVSbV1iXSfEBIIBA4dn/heAZefTJBf&#10;+Dk6zz0PaQxbQ9hWrmxdYqolZB1Mmi3Nr056k24fTSZsXxzRGaubx+60m0y9hAyg7MMlgXECV8RN&#10;1wokBgbiBLe2gZa4jMs6E74eapI2FMZ62WhmpE5cIrppntu6aXXflCYLsfKOs2qu9aXgZnkJ9VUT&#10;lcKlHC5cgAsjnzjfgfXHIUuF9nqfKBbsxLpVuRUj6z3Sbka3233r3nvvn/zkTz5tz9/pxpUNgmAZ&#10;CAQCgUAgEAjchZw/f55z5x7de+CBv8L1vR+Z3TdmUVXtYI2CtZSlwVpBTEon7UBLwVxGrI/ttBE0&#10;7vi0jc7Ui5aJEwKt+maXlY8EW41ocJlbLViuitganbysT4UxKUjixqfbGOP1SF1KDo0UpPDCbNs7&#10;M3TAxtCJnRePKnZaUvmS8m0gMq4lZKUQbXP4mYZ1oN1fh40zixcldQ7nW5eccOmvQSxIVbk/z1NP&#10;eSHX3yfTRiVCLwzpbJfuT+v7WRpjF6XeCiSJE0k/89ziWtIurQ60Xv7+IhMzEAjcHvxcU/Qz2i/8&#10;POnnvoTJnoZeB8aXYGtMSy12a4QtCyRru+zsZdHSJKSDDoaS1muXkLpf7Z16ANEQK/MBXH4cLrWh&#10;7PiHTb4RSDeGdS9Wxn5am4/Mi5OSNUrAV7VP9iXgVvclnrqS+uXrutN9K2sOmmftil7U/vVcYZTD&#10;xYswvAjjbTeexweQdhPaSYdOJ/GqbAehhXTW+ehHe1E3Tab339+dfOxjP33tKImVBMEyEAgEAoFA&#10;IBC4ezl//nuzc+d+dXr//XZt8uM3TevEboS1qArVVUV3IiLTwYihk1on2pnSRWXRkpn3FKfuxXVk&#10;J078sqbR4Z/bLFg202RqhbV5rNpMp+tdGUq3rW3sWu8SsTAOauGyK21nkXXYEsRE0CrYMYo1TqSk&#10;BVOfWNqpK+cPWbTUqqSqSjhzBjPvTWkh67usy+EItrcXQbr6WsCzTzayLAGEVsfA1veJh6N5L8t9&#10;fwJ1GU1FKnSe/yJk2T4DJTsec/U736FTVUGwDARuF/4jrIOE+Es/T/q5L2DaXTeddVJXJ33h+5iy&#10;cg8tti5DuQ39ZIVoqUCXTtZH2Iat0cKj53YrdPXUlLky8IuPwyiGyouVtuXKwDNg3YLEXqxsMPG9&#10;KzspSLvhBN48h39gpb4cfNXUtZxdeWRoOILvu8a6zYnd39q0sjCuXJvjV7egvOrGs96Hfj9hvZdh&#10;OkJLnLGedGIkTsh6fR79yKO7f+HRxya/8mu/c/173/veHTfZWSYIloFAIBAIBAKBwF3M+fPnZ+fO&#10;/Xd7rXsePLZ7jeM7JVha2KmiE8V2LK2pBWnTaaUuE5Fyvw5omsmTpRP+DEAfbNdnV9Yi1tUDrmRZ&#10;sFy2b6Whlt1MbXVzW5YUyMY2NvZZoS0wE5heXuikTe+gVh2UWrClD/7E19e15mXxrbQNZpvSWrR0&#10;0XEr8rpmDFNfIX9oLtrWO9ReHqN56Uq907ntOfT7sJ6hl0dU422X8QmUZQnZOubsU/tUSWNiptsj&#10;7CtDBLtPsCwBfjrhSkvYvqrE3QTZqLM0nYWu/fXvEn/3tzESSsIDgduGr002X3kO84UXQLqAYrHu&#10;Y5hmqEyoLo9cX1qA0RjlMvapvncOb6p4PlW810d1hL1UuhYit/MzXU/dqWuXfGkAedcZ7Kh/bpQA&#10;mYVeDN0WRO3F7hN1c2Ms0On66bzpmFMP15eBq7ovDpiq973mDdus+izP23VfVl2/v5a3XWNr8b71&#10;BmnWQqEwugQXhs4ZHAu9PvQHCUkvI40zIrEIBmsNxnRY7/W599HHZo/f/1GVx/6SfvrTnz5yYiVB&#10;sAwEAoFAIBAIBO5+zp//1t7f//t/Z1b92VVjrneOsbeH2pIi2mZqKxSlE3VoSR9pJc59gBKNfPl0&#10;LfDVAVFc+drnxDuH1zXWRS1zrcietEuvr6K5zTtFhM3os5kyuXxs32jS2EWqTe2uoEunbDWO3VE/&#10;xmjxmgVjpkRYmJYuKPTi5BSXyFm1/e2pDkmwNI3+opdzrC0xZ864CL0Wegd9bJJxdbugKreprOUy&#10;YLsp6bNnGw08rRObdRv74itItRB7VeHqkxnx136eztOfoVNa8q3LVECcJJhqCt95CfPNX8VU47eX&#10;XAYCgcOj8sLeM30484zvH1xh5u0eBDsYYCiphiPEW19X+Ta2o8iZsz77vDkBAp0UO8jcsS7nTvW6&#10;XZ9r68d0Gsqu61lZxn5F8Yn9GfC4hay1eG4yH4FfNjptb7LTFPrqjerMSp9lOX+MtuIZ2fKwm4Y8&#10;t020XPU8T1bUK8QLz7n6+q4C2wrbOWxuucR7ta5LSr8nrKd90ixz91AVaw1IzHpyhoc+/sTs3gc/&#10;vtN/4i8dGUfwVQTBMhAIBAKBQCAQ+ABw7tw39myxy30n7jfTY2tRpdvssM1Er1BVryOkSNQlpovp&#10;WIivYOr0k9L3+WotqsGZqlfl+r7Xo2Vhh7AcZbFCSFyu02tyM5FgU6CshbZJIxW0Fii9OGcmPrrt&#10;QpT6VJnK6ZEtH8g1My5jpRRF5m7hbRehGgOtGCxMtURfd4dRCxrDtFF9bg5LtLS1cGmp8kuoKvKp&#10;M66Ppb8vZpDROXOGbWPZ3s4pLKQbTy4JlgCCKSv4zm9iKp3XEVYi2K885/ri9Z9GzvTZnlouvfQa&#10;29/9Lp3vvoJ85zcg33K3+SiVTAYCHzQWXRj2v7adQ7sLgyf9iwsB0pgupt+F7UuY4eX5Plcv5kwf&#10;7yCDM0vzsDuB6QwwXQvfecUpXof92fZj0xSqDVcKXmSQW6giN7eK71uZ4cVK/HTuM84BWrXxjvFT&#10;HCvuV+GKBOohz5+zHOC6vfy78cevz3vomuXy9fu/hcUtbabZjaW1KAcvfBeQvIQLrzlH8LFC0oH1&#10;npD1MzpJHxODMmFy1dKyhl52hjTr89DDj17/C489OYmi6Mg4gq8iCJaBQCAQCAQCgcAHgPPnz/PL&#10;/+Sf7MYnT0ZXf/QjM41ej4wp2anG2AlMd9rY0tDuRHTwWZRme64HWm/CbWotsLLQqlwTMdo+aqwV&#10;v2Zqy0GC5bvpV7mKplC5nCa5XHbuxUkDmAFI3/XrJHcN0SzYyO91dREAauRqBo3YhWiJwZg2ndhF&#10;zXGpRGrRyt2SquONeFrQurI6c+d9U99eASktujVCsdDPMJ3u4t52M+JPnaFzOiX51FN0n34Sk/15&#10;f1E1ApfHmO98d26Vqxau/vSTpC98GdPpu83SLp2NT9E2Qrl1Afvyy3SqbZflFMTKQODd4VtHwDsk&#10;lPtnQFqLY00HbAUdW6qqRDYGkPaXWmIAkmG6gg5fw2yXGGBaWYpqm2hjHUk3GhfhP8yaw4XvwHcv&#10;uEntMD/fi3a62DNw5Ywz16kAbS00unWgK7BuIPZZ5nV7jDqzMklcZqXpLI657z5e9Q9jKp9kz41b&#10;d6x82b9Yn/O2CpaNn63/P9NqvD/xw/Sl7pdKGA5hcwjbV52Iu34asm6bdjuj1Ym5enWCVSVNU9az&#10;PlnWpy2pvcc8NnnggQeOlCP4KoJgGQgEAoFAIBAIfEA4f/787NzXvrZr+MGx69NdE7dc1LYznWIn&#10;rg641YY4cqVhJjYuTXBqXQW1zySUypvwGAvxJZeaaGIw62Az/2YzA3KVOHkrBMtmYZzx2ZSrQsjK&#10;m+34ejja3q2hhM626znZPKQ6Z3SpcCWWkVcdTeZrFp1y24lbdIwFVaaVpQJK684W+0yc1s4hZlp6&#10;RC062uLqeEwn60I3m1suGImRwQadJ5902VZm+b6Li2h/+0UX5Vq4IgPir75A++nP7Su3Nyahc2ZA&#10;P8voXNiEslwY9QQCgXem9B8z43y95h/HVdmTlf+WCebpM5j1rjPOKRtO1hZ0u0KlRPp93xpiqcy7&#10;28eg8NoWVIoAul1ipaTT70JnsGiWqDnli99Cf/XXkUvVQsc8DGo1suMS9a+cga0uVMbNo3biniel&#10;LSdWtv2mxguGlkUvR1lfTO372lPoomclpVvDbKN98kHZlQe+fCcFywbzla+1KAVXfOEATpT9/S24&#10;sOXESo1hvQf9vpCtd+mYBGstFiUG1tOUtDvAmI9MH3nko5OPfewvHDlH8FUEwTIQCAQCgUAgEPgA&#10;cf78+dl//fWv7J3Y+Q/HxZ441kJQrVwmIRXaUqxOsVGbKO1DSzGyjWn5UrraUXXeBtFCnPsavKfB&#10;9Oc9MN8uKDaFshuJlTdruiMHfDXP2czCNAur2bq827JwyamWYn31SaPqMyynqatbFPFGPAbTaRHb&#10;CqGaly8qoB2YJq4NZqdkdUnnraAO2CvLdGsE+SVMaqB7ZoU4udzjU9wFf/vX4ZVXACgROp//PO0v&#10;f9GnHy1lYwLlxSH2O9+lXTUc1zVkWgYCN6R0s+IVAbuRkD63ARsZVKVT6Joim/rS3kFC60ufp/3C&#10;V+GpM+joMuby9mJb4x5YFOOcacfCmQ2M6b593svWYbJNOdoChdRCazTGaAFPbzi1TxX99m9gf/mf&#10;IsNtN320DxjL+6W+vC7wOJRn4LUMtmUxTUnLlX8n4jar2zSqQClgBTrGib9tWfG8qm6rXO0XKo2/&#10;1aYNUi8BK5YcKyum0NstWB6wZhgaZe9+zal7cm6XMMrhwggu5u69XheyPqyv9+nECbQspmWIOx3W&#10;45i0/zidzj17nc69+vjjz+zcDWIlQbAMBAKBQCAQCAQ+eHzz/Dd3//bf+AozMcdPmhNrka3QHUVt&#10;hVZXqCIlMilGBnTiK5jWNhiLRCB1oBk39EBr/e8Dl4FoSxZpQKvKwg/qX9mIVt9XKLhkqTp/DXfB&#10;YhfuAzZxmZbWmwW1vEjZ9PFpNVJ64sRF0vNTCQZotaZUVNjSV3r63mI7eP+ewxIsWWi3os49nNFF&#10;VzuZZiB1ylFdf9q0nRW4cAG+/nUoSzfcjTO0v/IV6GeNfRb7lcNNRn/vl9DhFl2ATNBuG1Pq2zSS&#10;QCDQaO0LFJlgnnuS9MtfxHzuC/DUp6ConLrU/LhZMIOE1gvP0/78C5AOoJthtaJ65YIz0WmIlq3S&#10;cnU8Ih50Mf0zb58DJYV+nyLOGW9fplP6OenSNgzcQ5jyO9/Cfv2fkoxyd+jDFitTL1YOYJR5IdeL&#10;bl3rRMoEJ0o2V4baaMcIxG0vVtbHa9KYw23z3jaE2PldWjVnNcvwm/veLsFSlq6pfkgYL9Ylnfgx&#10;+Ht6RV1W5YUt2Br7iv7Ylctn/YRuN5uPRzG0TYtu7zQPfPTh2bHXP3rt34zRn/zJnzyyJjvLBMEy&#10;EAgEAoFAIBD4APIPf+3Xdh84HkV/tvum2X39VFSi2KpCNUKtwbQMrdjQkQix4lQ8U3k77KUMRIP7&#10;pTV225gO2M5CtaNpNd7MgFzK9psf+L2EgcuK4Krszrq0W3xNZscVGapCS921W1+y2fKtHufu4b4W&#10;Pi5dWo7q4lStHYyxaFRRWZepaSvvbGtcUqaqqyyXw+hpWSO1EUcJr70GW0PAolkfY9pLYqWF0Rb8&#10;0q/CpsuurCRB/t7PYz7zrK9jb2JgeAH96leRlzed79LGAPm7X8E++RxVFKFFAZWGMvFAgKWybhH0&#10;p5+k84W/Rfz5LyFnnuX/Z+/9YiS5rjy9L7sZKeqEpCpRNyh1iRNXnGnNVkiztNYp70oLZMMzg3XX&#10;LkYGugBLD+yFoX0oAfbAaC4w8yAuMCQwIoyVAbUfZMA9DzsPxYfVANUwICy69oFjsLwLrjG5Dxxr&#10;o2yTM4jcMXvHcdfD0ihOk53dXX64NzIjs7LY/NNd3STvB1RXdWb8ufdmxE3cX5xzfoj19XSvH8BL&#10;r8zPKb9RwHPfI/nWMyBr0xDmxAh6/TV49fW5+otJAv3rE1THyFN5qGeZzM+Dqxn9wVkcE3T8Gj3n&#10;H9wk11+H/+0V+MlVktecr0t7v8VK8Wng7ikoM6jC+VYmfo5cbbO7ZVaV+E2ddaedztLWeKbNFV/w&#10;YtMDH8A6rSUs818T02+gZfPVJFQR6b52EoKl+FT3thuTtJMYsNr9TvLRok59eU4HlNdhFARLDV/F&#10;eQ7WGlZsQZpk6Jvw5mSVfn8Nc8bw2Oe/dJimX3nr8P/4gv69//rvPdQmO4tEwTISiUQikUgkEvkI&#10;8vzzz/PcP/3x7eQXf3nq58nhI7d+/lZv0pugIZpwcmvCKj2S3gq9xMJqSkIdlLcFz5s2AjG77o16&#10;yGFydkE07C1pxZLQlfdd13IxknLxOO3yb8UXj+vmD05C1GXP+b6HTZNuNGnr0LAaCqElSSia5l/X&#10;vtJfXQPt0XcH4PzmkwkcCBxkfrjSgxMQLcGLIK+W8Pq/ZfLGmyS3+n7lfvA6jEc+BfyHV+ClXZhM&#10;UISV//a7JL/92yEqcz4VXF3F5IeXWfnJT2ml6OS7F0l++zmSp56Cp75BspYhTsG5WURqFC4jH0dC&#10;WrcTeOMpA9/7DquXnkE2NklW7fyNkQi88pKvT6nh/9/7Flz8XUhMp+aC+hqV6QRGr/io5o4IlyRQ&#10;v+Y44BarXx94B5q5SPMJSVKwenZAf3JAc70kdRMSdwCvjkkOJvfXRKsbWbnmBcvKQmV8cOkKkB34&#10;6VbCMLTRg70wnbRtywTS1VCdY2XJtB/SwSduFrU5Te9+j/07ccEy6Xx7hbRvncyM7+ZE1JAscB14&#10;bQyjl+GVfT/9J+JTwYuzcLYo6LHG5E1o6EMqnDVnsGtnefJXBN9C7wAAIABJREFUf+3t27eNfu3v&#10;f+2DFJV+IDzyoBsQiUQikUgkEolE7g+9Xu/24eFhc+atPzp9ytpPpAIyLnGM0cZROWhoQDIsAqkF&#10;oz6kg846ug6L0BKwNZiRz0NTmUYGHc9JFj9sz6NhJRj6YQxgfYxKVvqtXGfzprN5BUjl38tSkBzI&#10;EQERQXKhbhoER13PhgoDWkCjYMr73O1uN0cVUl6Gq1fD6r5VUhqofBq8AxgOkK2LIKZ9pXMwgZ1d&#10;dGdndmhrMec2pieSwoLdgiLHPfOPoaxmFUXfzWUQiXxU6NR0bTYK5OmLZBtPI2I7G/ibQlEkK1Gr&#10;yKh9WdHKgdaImCMPD2S4CRd2odo5cl9lCtXVa1SDdbLNLUTSI40TY5Gnt5ByhFQj/7I5gTEhfE+s&#10;++nWWS/otlNrqvNThHT2a2banS9/sViyeOFc2szqgH7o5h0N/WPWcU1n79F0rgj13ynOwf4IRvvg&#10;ar9/XoDNIDPWR/Oq0KCkCMYI1lo+9fhnb+X5Ezd6vSdvPpjOfjCiYBmJRCKRSCQSiXyE6fV6tw7/&#10;+J/p6bXPn0JIUIc6RZsxrnaoKqkoIhk2s5BVQfAKqWvtgWqvUSIKMgqLycLnQy9dMTYLC/GTJKz6&#10;5v6PFx8lCJLo3FuLm6KV71cmU9ESUsQKVhXcCG10Wr7OqRcFTBEW5lWItLyfouVUn1Qoy6XbqEJj&#10;DNnWFhSDJWIlMNqFK9s+ejJotgwHmMH6fPSXGHRQUJ7PUa0xNRSq8wvwSOSjTjtHbFiyrS3k/NaC&#10;ai+gFWW9h9vfI395RFZW88fYvQYb63D+mc6++PtTDGxuoaMSdstZXeGwpauUeneXc8MNxA6WGmeh&#10;FVLr3Ev3jbbbmX9owzrUWXieFd7PmNVHnj7k6CKz39PnS0vOo+EBmrrluz/0HNPQTvfRdCbINuH5&#10;YVnBqIJxHa4wC9YK1mSQGT8ujZKmgiAYa/ns6qfvnPoEN+BLb59kF+8lMSU8EolEIpFIJBL5iPPc&#10;H/4vtz99a6t348adR049OjnVn/Q4uAGTyYTJAUx60J8kpNL3omR64FOo+zC5NUvDmxxAcgu/kkrb&#10;tGkTakWudIqI0RG6WMjTu18p4YsGQO3525xBDcXQxBcN63vLcE06KYWThdOohrCffiiq1vfWrf2E&#10;VSZMJgc4nVBN4EB9+c/EgPbg+sQ79U5rq90vukOezP+ogop4F+Lv/fZCB/GfWfUavPC7JLuvTEvE&#10;OWtZffZ3kKf+kyOKbkIf1laQ3/wmyVNnmZCQXlcS7ZjyxDTxyEeRbv3EQQHP/Q7Jb3wnzH2dqMry&#10;JQ5+egX9n/4A2X6F1d0xK65z3yWQXJ+QVGNYM3DERAdvwJNBXe3Tf/3Apzu3qcMiZOc3yDa+QzIt&#10;KLsyEz6rl9Dnf0iyO5qe776OCaFU8FNQr8O4AGf8o5FJKJGx8qafftvnLNP6nJ2vhr7x1SqSdxIr&#10;Kz8GzWRW6vGIBvge+3uiKeHLDtifTdvtJjqB5gDGDl57w9etLF8L6eIWzp4Vzpyx9OUM9BOa2tFP&#10;VpG1M5h8DfP4k3fM5375xquvHnyoTHYWiYJlJBKJRCKRSCTyEef55+G5H/6Xd+6cTnunb08e6d1+&#10;pEfSQ29MfKlKBW4Jk/4BrCT0+32SvkLi3+eW1y+Ttq5lK1r2wmo0WQt1I7tODgcd0TA5AcGShdVg&#10;qy50nRxCGNCkH1wsDpgk/j1pD9l0ynEmEzg48O/2e2H/vjfloU/aB00OOLg1YZLAQeKNdyYrcL0P&#10;K+prtp1IrccFsZIDeANY/e63WHn292AlW3AFNz5M6epluPwTXysNqBDkOxdZ2/qHnaJwLRNIhNW1&#10;guzsgOypb9L/xjcQMl9U7eD60Y8pEvmo0E4nxsDvPgOb351T3dRVHFx7kTf/4DKTF19i7RXHmpsg&#10;y+7/CTA+8A7igwFkduEBT0KylnPL9HnjT1+ld13RBN5cgbXvfIu1S5dIMl9HWKmZcIsEhdE/x13+&#10;Ick/f8U/LLlf5jrMG+zoU1A/5cXK18TXXJxMfLT5yps+I13684+TJhP/gCdNoL/io7QlWzKNHwBv&#10;+unlTQ3HPU6s5CEULLteaMvohzTwMD5aw5sTGF+Hsvalil991T8UEwFbCL+ylsHKGfqptI+RkNSS&#10;F2dZWz3DqqRvfeUrjzS/9mu/dftedOFBEVPCI5FIJBKJRCKRjwG93rdvHx4e3vjFX/zh6U8+tvKo&#10;lbSnqjgatIFx7by8KD6v2RYCUiHq5leF2vnduJAebsOqLA9vSqhI5pa05CTQI5GBYGbNkTzkHipC&#10;Od/MtJNNriGPUUde1RVCHxUyg6QFRUgxHzlHWUKpYATsuj+sU5D6AaQsCqTDAfL9S2Ds0lRwLUdw&#10;ZXc+5bQoyDY3j6l1ybxEIIIUBn5gvehy5UewtxvrWUY+uojA5iZsXmwTtINY6ah2XsRd/hF56ThS&#10;KOO46hi7e3Bl299D0xq0YQfJMBtb4Bpk+0VqgXTjPHJhC+zAb6VKuf0iQkNhgBdfhGuVv6fvZ93K&#10;bs3KHChCOngW+t3MoinDYyII5ZCVWe3GlFnNSkk5+l3T1nR0Pj36w8qRKTFdLNzp/+/Uv+wcVLWv&#10;9FHu+6vMZP6rKy8yUrs+K3wpABl5bsnE8LnPfeJtmGiv9+sfKkfwZUTBMhKJRCKRSCQS+ZjQ6/Vu&#10;HR7+SfMX/86duvHWzU9kZh10jGtqaqBR8bUXBVK1fr0rzi98XVhgtauu1rSmVrAjv5LSfKEe2xKR&#10;64Hhwgq+XT6HvEMJBSdb2qZ3F5Oq0IzCqjr0RQAxGAoG4g2JVBx163kDVLk/jgleRSdW57H1GioK&#10;sMXybZxDr+zAqJwl8Yshu7iFDIdH6+K5mmo0IiXFrOdgO3mbYuDiebACl1PctWsYp/ff6CMSOSnC&#10;fa1Fhlw8HwotekFfXU25/SLV5W2Kys2VX3RAY8Ld1BGnpIGsfRZ09SoMh7C5cfSkIpjNLRgMyFSR&#10;YhgeQHgJTPdGcGUHccEorHRh3r7PY0EoXzwIU38hKDotXey/Q8L0mi4YyYQHQtIx1zkiVnZPp/5r&#10;pmXRZuhhx5fm8H8LR0XKxQ459ZGVoyBW7tczsdIWhkzyhZ2EPM9JM8MnPnHnZr//qebLX/4HH0qT&#10;nUWiYBmJRCKRSCQSiXyM6PW+Pjk8/L+bX/zv2iOj3ygISlpD0yhjp1CBSIZkBskK0HJmvN10IhDH&#10;bRRPFUTLNKQaP9g+zjHVT5dZz+bA0BvrNJVfWY6XRVm2bumj4B6RzRyJRJCsoAjOOyWKc16pGAu4&#10;AvLUB6LautOmk+jz1REUO3CxdQefGQ3pzsvIzu78bsMB8vRmcMeY/xC1HDH+wQuIU6QokAtPw3Dg&#10;bWpb9Xo4AJ5G6grdG91f06FI5EFQGMjniyxK411R0rqaRhIiwMAiRU5TWMTkqKThdqjJXInujNFR&#10;RV1V2BdfRAbtA4ZuZLN6tcpstnHRs0mpcrCzgx2VGHQ+pPF+0RErq6GPrMxyQ9OZW9JQOnj6vKLp&#10;RFW2w5NBamZT6XTMuudRnx6tneko/TDOJ22bF5XWzvfMNJhUwVVQjv3PODzoMjlkmSBiaVIhDY7g&#10;AJkIWWYxn/j05HOPv908+eQ/+NCa7CwSBctIJBKJRCKRSORjRq/35bf//PCPeyv/V9JDNWnNaZq6&#10;pqm987VLlTrLsKQhZKbyK9DOolOnkTIKbg+M+hWs2NmbcyY8DwudVbekMyFTR3OL5naR3braau7T&#10;wwXrxc7pattgbEGhDqioNKT0SYisySFrIG3CEJ2UkFeV6AsvIM7B1laICgMtS+orl8lcNctCNQbZ&#10;2gK7LBVc0Wu7mNGITEHK0jsYP30ReeZpL6i0YzrcQLb2fS6j0yhYRj5SiJGjwpPNKC5tooVBNIQX&#10;mhSsQfICa/MQ1d0NT69gOIKre/CDHapr1yiGA7hku09ZAouTRrgnd7dhZ2derLyfdNPAB6ADQfNZ&#10;5YxpM5yPIO3S/W8bTSnHtTk4geNCcHt4eT6m8BgewvnmSFRll+AIXoc0cKdQOh9d6YJY6R3BDSbP&#10;gmLrD5aKIBgKk/G4JLeyR77U/NKTf/etk+zb/Saa7kQikUgkEolEIh9DLj/3h7d/8bm/5rT2kkcf&#10;5dRkcsDPb9xiMoFezzuI39KUVUmQPt6JRiZwawI972IKweF0gjeK6Dm/DQaSVZhk3j6WRXdqwjLu&#10;vRjwvBvTHTqr6sSb4+gyt4N2m15oWuItbCcHkMyMaSah2Unf/54oIBOSnkJyI5jwrNJa+MpklawH&#10;TBwuuNq6xHtGJL3QZOc9FpKTMOEBJu6AN155lb4ekNgC0ltMrryA/vQq6aT11RG4+F34R/9woY4e&#10;3rVjbwQ//jGrY8dKMJA4cI43x6/TX3+KpHiqs88KrBjY3YXrbq4tkciHlnYKsxl861sga3P3SZKd&#10;Rb7xdZLBORj+Jjz1DbBPwepaR62adBy4MpLM3zspysErr6Kv77N69gycLY66hvuz+F/6Bu6f/wGT&#10;H/8Yef26n4ZOSqy0wFNwsA7XixXqNKHfD5PdAcgBJM1Rn5nW+izJIF2BNfFfEaws2VBBD7zfWdPx&#10;TFuVd/augfc319w30512EFI/xTJZ8F9r/Peo4qdK56B6A155Fcav+SFdWQN7Vjhz5izp6hn6JPRZ&#10;9YdPDF/4wmrvTH72jqz+kv7Kf/rSW88//78efpAmP2xEwTISiUQikUgkEvkY8vzzz/M/PPc/3759&#10;6pDTt/8yuX076enBhFu9WzTNhIMDH95i0lV62kdkBbIsKG8HTG4Fd9Ngps0EyCZ+xYr4le3UOfzG&#10;kgjL9+oW/m4Fy8nSP2f7to0N7uU6CYdMgvXsLS9aJr5fSS+EBwVjcd/XiRc3+31I0iCKCvTPkKz0&#10;WO0pEz3gQP2ie1rDbBUOxB8+1ZMRLROgrwqvvspk/DqT8avIT35K//qBtwyZAMPvkDxzCYpFJ3Hx&#10;G1z+MZOf/nQWETXxWnDfHaCrfeQ3B0F98G7J3OrB6FVvbXtXhSES+RAwfebSh9/4BqwVC3NamGyS&#10;ReVQOzsv/iQgayRra2j5GvrKiLRWkmIF1s52lLz2R9DqVV77gxfQH17Blu5kxcrMi5U6gDfOCrqa&#10;0ENJaiVxfrtWrFzkIIiVqyGyMrHhq0E603IbWXkAkzFM3vRTbJ/5hzz6TlPKMkf2u3BfBMvuIPTD&#10;8RbPN/Hj0ii4A3jttTBthgosZhXsr0C+tka6Zjp79sCssLKywhc+9wR/84uF/tn1WzeefPK7H2pH&#10;8GXElPBIJBKJRCKRSORjSq/Xu3N4eHgjO12dunHjr6TITa8cK03TeJFNlbKsUZt6x1oVv2jVGhGd&#10;GWd361rmCtk4WGPnQalrc8nvd1r4glHMkdePS7MMZjxSdDq04I7erWnZFmfTCtTMchtNCmYdoQle&#10;4hWmhJGCExjl06xspAR7EqnhEk6hiru2g7ws4HTqb9zYwqeCD+3yz2dnB3avzjezG4RZ1cF4qX1T&#10;fSeLAchOKEB3l8oAD2EaZyQyR3uN1jWM9mCwwcyNrMviHCSdeWbx/fB3Yck2zqF7u7C7h0sV+T6o&#10;HWBIw9xTw/4eurMNO3tY1zn8/WQhDdwNoSoEFfFTvJtNpd0eSsdohpAGnrVGO9mScwSxUkP9X61n&#10;+73rb40P0TyinRx5p34aHVUhFVy9r1KWg7GW1ObTbZtQx9MYwaQpa2ufeuuxs39Hf/3LvQ+9I/gy&#10;omAZiUQikUgkEol8jOn1ercPD/9YP/MfHnmkZ7NPeN1JcbWijbKPA0kR8Yslm1nIyhA2GBZe7WI1&#10;mC2QViB7QS07F0SrdIladS8Vu+PEysXTdG3Ag0WrhlW0tvU6x2HVHDatlzTdgDaK4HyRsekxgcyS&#10;AWndUNcOdbAHVGkYHuvFSlueUD1LmTaZqcrc1pu7cAHZGCzfr6rRnT2oqnmH864GmS6vz6ZG5ru1&#10;qOvMbdxp54dIdIh8DHEKV3ahGMJwo/v0YsnGyx6aLJZcADDIMEcK61WrayOq5gX0nEVqgzhFtYZy&#10;hCmdv01OWqxc9z+NESrjT2zVYVyw3GrNY9rywF2dNvXPMMR03MC76mabBq5BsGzFyrs0bfq+vOPs&#10;/1AiMK117GrvBl7uh7K/GRgBkxkyY+Z2SoHcGLLM8sjNx27+xV/8R33qqY+mWEkULCORSCQSiUQi&#10;kUiv9+u3Dg9/9ov/Z///7JlU+u0a3NU11A4nFSUGiyXLDCIFmNGc6/QUF15oSrCtQUBY7fpl2sxV&#10;esqyhf375bjl6jKhQMMKus1FDPtK4f/OKqidX7DXSw6peDMi8GZD2q7KDZKBDEDYx40rqsqbrRNk&#10;zdL6s2VlMOI5IdES7cSWnh8iFzf96njZuKdQZz761HaEzvY4TkAGg45g26FzaWjrpm4Lb1rSuhil&#10;XvRl7JDKu7S3niUfCtUh8vGkLOEHL8DFMQyHwdm7Vc2CMl9X3u658iqcau2nkGJAVpxDpjpUq/63&#10;LjQgqmS7I5q9USdMcWas094+J4L1UxvrglpBs+ASozqzAGpm88oRgviWyhKxsoOG6Mqm8/xD320f&#10;T8rE7F1wXFOWFQpQ9QLlaH/eZCdfhyw1GGOR1KCN+kdhDWS2IBOLkc9PBsP/7Bdw9ib8dyfTuQdA&#10;FCwjkUgkEolEIpEIvd5Xb/77f/2vdeXxW6cQfaTxCcO4StFaGaOkpFQmx2aFN9dmhDqdRd/NOcMq&#10;pCOvxslWEPQIgmUrmbWr9nThAO9nBfoO28sycVSCCtl1M29/8plqlo38yrLbxNYd3YTcx6qETH3O&#10;JCFaU1IoBJGUYgTaVGQjnz1NBmMBZ30G/aA6ofTwQK2ghcVubcFg0Pk8FjAp2aWL/r2dK7ggUihh&#10;TDc3kAubYaw6IZSqSFlSqfphGw5hY4AOhogJSm1QbFSdFyxffhl2R9TliFSdF3HN0SZFIg+M7v25&#10;O4L9Ej0/oBoOEcnIxjANO69GUO4j4zo4xwhjFD03JP39wt8H3XuutYgO5zHTy19nIuViG+4nYZ6i&#10;EO8Ingu1ZCFysiGtdXrLy5IAagE0iJVZmwZuljybcrNU8CY8FGoE0rR7oNnmi01sN5EHLFouJvrP&#10;OYMvOKY7oHL+a2MUHMH3g1hpLGSZIMaSZj4ktWlSUgTJDLkpkE9+9tb165/UXu/Lb59gFx8IUbCM&#10;RCKRSCQSiUQiADzxL//l2/V/9ZXTbyWfSi3mlKoDMSiOplZEq6n4Z7MMSS2SB4eAqnOg6QJNoRmB&#10;3fWr1XYVO7e8VebjauYqod3nHqfzK+L2vNoKl9YXaTNBZO02e2ERSl35UCNp06ut/8kEKRoG2vhV&#10;+djLpNPhyr0ukFYnEGmp00x+sgtPI+c2Zm8sRZBBAd+/BLnQ7O16uVkgL4bYixehKBY+T4HaUVYl&#10;pQjnNjYwly7BcLC0cwbrI7gGQ9ioyPZ8nT4tR4ibRZVFIg8F3VTnSuHKHrqzh6TSicLW2TY6e80A&#10;Wndr53Z+lyO0qo8Kkyd57XengTaycgAuFxoBTWu0hizMhW2dSV183tGWoOiKlYtp4G0JYBf03M7+&#10;6ZISE++p/Q9qvpDOR35MH1T9ZVNVMBrD3gjGYRxNAdZCbiyI+K8YbUjTFBFDkRd8+lOfvP3k3/zl&#10;5syZwY0T7NkDIwqWkUgkEolEIpFIBIDec8/dOfy9Q/3rv/qj06durH7S2rzXpq41laNShwapTRBs&#10;lkNWz9Kmu5nV3cBF93IIF2pFq7xzVtf5aVe1x+Vg32M0Pz40R9vIzCKU3yxnYU+tQUTriNu+Jg4Y&#10;Bf0uC+nhIDYDZ8md82Kl6/hMpFCFZjR1x7vmPmKH52HzYnAAWoyNanDlGJO1DkEKhYVnnyErg8Ap&#10;kGU5mEX3DE81GlHuj7EbG8jvX/L1/mAhknNBwTACwwIZWGQ48OYiV66iWp1sCmwkcjdk/s+BYxYd&#10;ubhNR7TMjEGGm5DZ+fugKnG7PpL7oSiHkAFDYCA4KzSi01lCGoXxTKRc+qgjTOGpdKpFLPbJhe+V&#10;8BCFY9zF77tP271Clv45IzwHq0NA/mgM+yWMK//9kWderDS5JRVD67XUNEqappg84xOP9g8P05Ub&#10;Z84MbvR6vcMT7N0D4/SDbkAkEolEIpFIJBJ5eHj++ecP/8f//r+5nUzSU7cP+4+kt/66N5n06fUS&#10;VA/o6YRJD/p9IUtSkhRID4AJHAQPmwlMgGQC9EK+3mqIKUzWYLIGrAL9sCIN+yPhdQn/n4T3J50W&#10;JuH3ZFnz70J3H4HJCkwkHHLhHJO2EwaSPkwU5GC2yS2/STLxf08PrwruFiQy63sCSdonTXxfJkxw&#10;E794/TmQ9uFgBfo9v5BfTbjnqMKBQmIN8jvPkWycWzK2Bjf6U8ofXiZVQYqnIEn8dskKyZpldS1j&#10;NTtLIv2l+2tZsfvCZSbugI3nfpfkG7+x8BnTWdJPwufZ/lY/bnaN5Otf9/Jm+TpycDD9WCKRh4Yk&#10;/MjC/9vrtHN7JMbCM7+NfPcCyVr7dMf4EMMXf0i9/RKrOiFZeUB9aZ8lrIXnSkNwRUJ1ZoJDOUgm&#10;8MaEZIx3Bz9YmIHbfq+EihgGVtfw/Uk62zjQA0jqUJriYPZwawKsvlN05TH3/5GX3+M8kSz5zyRM&#10;SXc9lMy2m9u23/n7ICQhHMD1CvZfh39bQln5ryBj4exZL1aKGPppAiJM3oQsXeVMvs4Tn3788Ilf&#10;fUK/9rXf0l6vd+e99fDDS4ywjEQikUgkEolEInN4E54/aX5+KundOPXmo1lYkSsKtTdGqSuoBDIx&#10;mMxCVqMEy9huunQbcZmqdw6XNnzHLERVdt27uyzkEd5Twuq4NZRpzzM9VfuigXQ9tM1NMzlbZ9yu&#10;4biPJK18OE1a+xT4ECIo+TqFGDAVlXO4ETQOyna3fFbm096HKCsxBra2YHNjSd1KAVWanWvU2zvk&#10;Ze3btLkxi7TsOu7MHzlEijnqy1fQvWsUF7d87cpl53E1Wo7Q0iGiUORIcS5EtIZtjUGe3fJ/X/7R&#10;XWzGI5EHzILr9TTxW0CKAVy6hGxsduqyhmt9bxu9soN1+mAiK7u3ZtERKy1UBirVafB4o6HWrpsZ&#10;/8xMtXzAtQhkplOzskuoV1mHY+hCEL2831TwB8DSuPx0oboJ/v8KlM57MJUhurIKz+98ZKUgeYZk&#10;hrRzVB9ZmZNlltXPP/7W2bN/X3u93u0T6eBDQhQsI5FIJBKJRCKRyBF6va9PDg9/0pw+XZwSlb43&#10;VmjQxpvwOJSyCsJd6t2fBfWiJp30cDpak1Gwe0GYGoTFcrYghB1jAHOvmSudqbMcRwkqw1wTQm6j&#10;AunYK4pOj5oqtP014GXIGnTgTyL+GJJmFCKcG5fgHPvh1ON2wZ7Pxs5y79JDVcFYCxcuHjXJafu4&#10;N4KruwyAbDSCZ1+AcgRbF6EYLAjLnf0AyhHuyg66fYVBllJc3FhyHoO6kupHV9Cru0hdk6E0hYWN&#10;Ifbpi2DbGqDq3da3tmBUwe6VudNFIg8dbjbtOQNyzvryC4PzMNxYqFvpYHcHfnTFq1k8oGu7bU4B&#10;nA+1Kw00Ruan4zr0r5O63c2CF/FRlVOx8phzaRArXZgr22Md2eV+Pqe6C3qXcx55nkVHpFwQK536&#10;iilVDftjKPehrP3zLJOBzcGYDCQnDcdraiVFMMaQZZZf+sxn36Y/0V6vd4uPGVGwjEQikUgkEolE&#10;Ikvp9b598/Dwz5sb/++bp069dSYx6KFzilLhah9xmYaiaxbro+WyEtpyjl19q9Wt0grMnv9bbDC4&#10;yYLq110hL9rJ3msWrc27BThlJlpOS82JN9RRO1/T8rjAUPDhk9m0+tv0OCKWQS5Q75PWla9pWYch&#10;SkGDP1Ha3DsjHgM+/XR3zzthTF2KQ2qqc7BzhbQqZ+7EroQrJW48hgtPYwYDyFIfcakhlLZUqEa4&#10;F7epru1hVCnyAvJ8oQUCzqE/2kavXME4pfXiYK+kGZW4qsJ8/wdBtHS+DdbAM+fR/R2kjlGWkbuw&#10;xPzlRM4Z7lMtLDrIobBkwwvIYNCR4zpi5c427vJlzF41q4N70riuWCm4Ad48aCoWOtJ6diumta9w&#10;MRX0ZlMakkJqFgx2Fr3MmrBvJ7JS0mP9aWbneEB1LO92+aiGZzJLOqDhn9p5U53x2KeAj+pZNGpW&#10;gIgFk/srpIYmU0gFIxlWDJ/97GM3v/K3/1bT63355v3p5cNNFCwjkUgkEolEIpHIO/Cltz+99sXT&#10;vdOr6Z1Hb53GVTjJ0Kqmrv1KskkVFaGweRAtq5lAKQuRhzU+QtGoD+mRwpvf+MS5znnd/V3FC6Ex&#10;GtTVurMyrjsO4gElrOyDy3lrNkRnt1aX6GS6O0pMVsyiSUPOpFHDoADRBlM6ympqIg4WKgtSQVOF&#10;NMwPKr6IdzLXHzwL1cinqNpiduDtbdjZwajOhj0IFexcg5dHuMEAityLriFcSkalz3N0Dnu3Zo5G&#10;8OKLFG7eXMQ4fzno9h463O20KyhBwwEyPAfbOzPNRzptXGBuuB4GE5PI/aEN5u5G+s0bc5+cGGgM&#10;bJ5Dti5gbeFLGkwttGZXpLoKdl6EK1eQUcgLPmmxsvtMaAC6CVpk1KEdooBrkCoEfFedVHc9en+Z&#10;DLK8I1YuO1cD9XiWBi53Eyvf5Zx3z27trmnOwkHb66t9XcRHTgpHxUptZvs0Qawc7Xuxsqx8t/Ig&#10;VubGICYnTb3q2TQ+9NLmFpsV2M8+cXP9b//dX8DHU6wkCpaRSCQSiUQikUjknej1eoeHh4c3Tp/+&#10;V6c+lfJJlNNUMJYGVaWq1ee4YREyiiwU8jKh0FnVCVJshTzUq3GyF6IZTQhPyoJoqQur+PuRH9iu&#10;QvWY8Mjudk2nQJmArIeV6WhW0C00sVsOU6dhNpWv4Qm+j8ZHcJrGMiggl32MqxhVXrAct+t8E9LC&#10;W9GSD7BCb5Uc59Ar28jYwdbTMDjnVdGdHR9l2T1++AhGsn8PAAAgAElEQVSMU3AVuluhuxKqmQbR&#10;srtp5xxH8yoF6hpp6qNdaIUAVfTqy7BxIUSAtu9bGA5x164hTv3mi0KlNaik/jQalIPK+dKpbSRU&#10;FC4/crT1EzUTxGRTQV0VH5E7KlF3H923W0FuUMDFS8hguPBmOLE6X3JhZwfd2cG4+XnjxOjOIwNw&#10;Q6gHFowv6NFGUEo1e44jHaGy3VclTGOLkZUL59F6FmmoC2ngD1XJyrsJpIt9kyU1N8PXSB2mv6lY&#10;Wc7ESpP5tHljDJkpIO0kw6dCJhk2KzDGTB4dnGvgSzd7PT4WjuDLiIJlJBKJRCKRSCQSeUd6vd6d&#10;w8OfKKc+1fuPv7Qmp96+fgqyQxzUtVLXIFLjyKgAmw0g2/dCWFsasgkpgUG4FMGnj0/DWYogeHUi&#10;646sIO/l6l47Ctvi8dPQDmb/lwZ03Pn/ALIMmr0QgtSJQuocVhxBXQur/7TwG4hfoEpeYE1G6gCp&#10;cA7KJiSnpz4o0+CDVuW4YXm3SFtWUpGdHahKb4yj6lfVxwkoZro7Mi1cp50X51/y6saS0EcRSGW+&#10;+N0i5Rgq1xEs/bZq/b7iFKfQCGTWIsW6F4vWCyQ13usIaKoxhOjPer8krb0hlGnbGsXLDwfHXSrt&#10;5WcNnD+HDAdQrIOxSBrE9Ep9ncgr2/6a4v587v65hL8x5w8f0r+rEe7qDrI9Qkalb9uDFisLYAMY&#10;GDSX2fta+9K7TpFOOvh0d+OfL0moDJGGCMtlfVGdiXdafwiCnRfm1sXIyunrAiYNmy8+63L+eY1r&#10;/FQ2Kn39SsWLunYAeW4RySHNaML+aQqpWExh+HTvsduwpl/iS2/3er2PrVhJFCwjkUgkEolEIpHI&#10;u6HX+/btw8M/1k/9on+698Uzj965dRMNMTJ1rbhKqahRUlIyv4hNBUyNtNFE3WDGdiGctUJZiKqc&#10;1rU8znznXi15JZyTJXl9i0vrrvMEIYU98z9pa75TzUpgtmdo+9p6z4ibRZBqcLfIDGAwg3UKGsa1&#10;Q8dQh5qWGSE9HLAOLyJ8wBTxqRl3m87dfjjv5pjvlL7a/YyrCgbD+dTugaVeL0irPV8RoEsrihS5&#10;F6GOvC1U4fSNAb04hM0tyAeQ2WmnJMhGZqiwqT60qRpR7+0hV/eQqjoiQNxvjhM+Iu/Agi6+7G0Z&#10;evdtzg29grQoiRnAFr4c7bNXEH0X1/h7vbfC5a1VhdRlsNkOBypH6O4OurdL83IZHl48gDIFi89k&#10;CmAoMLBI7jcwzjvEaKP+WUMdnjksCZSWECSeBeESs+TZTxtR6WZp0kciKxcdtR8iuqWLj6WZv1za&#10;bwjXeCfwchQMdvDPX6wR8jwjy/Jp/ZA0haYBEUOeW1YeefzO6pkV/cpXfuvGx12sJAqWkUgkEolE&#10;IpFI5N3S6/36rcPDnzV/ceove6h8wrSRgiiNwtjpNHiwIEMkRTLjU6fVi0nadETLaXp46ddvMgyr&#10;6TwIe/fTZKUbbqSzlfNUrOyuwLvGPFXnGClhxR9WrpXPbtfOIZv5syEOGpBMOkomUGRYsQwq77Qu&#10;tRc862YW2aQCtgkpzh+k60eiIj/oAeePrVrDXomc64Y0+rTtdHMTGTu0LOeCNDUMfXP+HGZqCDSP&#10;a8CJIdu6CFsXka6j+FJlRWBgMIMCOXcehrvI5W1fS/M48WrJYd4Xi4Yj4fdUAHmQ4uW7razwoCIA&#10;5+pSir8uwouKV5HscADPPAvnzy/s3J0zxIcBXtyCvbEve7BMkFz4rOa2eTd1FAVQh4x2fbTv2Kei&#10;c+0aOtqD1mDqQYcYCnAO9LxAYSH3RR2Mq32piGoWDTmNFO/sK6EPU7EyW5hLwnTWHqMp52dZ2lm2&#10;FSnfqRLHA2KpXr3wgnTLG3f6UKuPrqxdMNipQjB95r3DjBWkLX/SIcuEPLf86hcfv/OF1cf1j//G&#10;9o2v9r79sRcriYJlJBKJRCKRSCQSeS/0el+9eXj4nL5Wf/K0tfJISqjL2DQ0lUMaqFSBjCLPfZSl&#10;jGZr2pBdzZxwqd49XFqzlbRbyfE+9qYjSs5FVXYj/JadP7hQTBefud8nLafi7BG9M5iONyEnPkMR&#10;6plTjwExlkJAtSRXRcfgap/+vJ/NglKLMgSH3gvx477U9VPq3T2y4Say2RUVM8zmBf+/7W10VNJ0&#10;RCjZHJJOBaju8aAZOX+5bF1EnnnWC1Fz18eiCitz74mxPiJzX9FROY3GnG7OMR+1Lhz6vSKCZBk0&#10;9Sygl0XnkhPiLlGLRziJ9i0RdgUvbrNuoShoxKApUI8ZlyXG5sjWMzDoXitLCii214exyIXzcO1a&#10;J9x1fpPZYYIy1y3aeLdxaIO1r16D/cqnolcVODe7dB6ECzgLAuwAOG/QQUZtBNQLqZkqWs7qDav6&#10;Kat9iABepDSt+CYdT7KFcWzFysottEEWxMp2+m98lOEHYrEkxXtk2Qxyt+3nrraOG/i0EoWbpYHn&#10;uZBnIHnq+9qoDy7NUgQhNzm/+sUn73zhV1I1Zlu/3fuj2++vJx89omAZiUQikUgkEolE3iPPvZ1+&#10;4blT+udrnzL25mkvAvjQGlXHuAIQjFGyJkfSgRfzavUu4t3ImlazaxzIyEcsShFCCulYjB+3Gv2A&#10;q9Ujx5Alyk66ZJnazFbz0qoRFlIHWgVbmtmmstg8bVOxg/O45H7MrDB0Sq0V+yga6lm2UWZivaO2&#10;VPdQtLyXhPak5Qhe3IYiRHMRBEaTwcWLyKCA3Zd9oTeB1OaYCxtgi4XP0qBaMb52jdRaZOtiECsX&#10;IukUqMpp5KYUNoQ1dUwtVP02qtO0+Fa/aq+yrFPOr/2jUcjeS3RkKxJZ642N8gJxY1/MDmB3d1Yz&#10;9KTo9HUqoprcj08qC22pYW/fm0Vxj6+xYwRKDSeqTUa6McQMBz5a0a5jJQ0Rqg1ZNaKRFIqOWOmc&#10;r6GA+jEXOTofFAO0KJDRaL45GqaggUGKARSFH5OyRK9eg8qLju9GtKRyUO3NnfqBRVXO30IwENjI&#10;0IGhMUwviMY1UCtNHcTGrsDZTm/4qgttZCXdNPDO+bTyUYZtSnnLwqw50yzThyPKcm72v5tO3RVX&#10;JUSSKuzXfiorKy9YujYa1QjWekOoLBNUhSaot4JgTM7KmSfvPPq5X75hzFh7UaycIwqWkUgkEolE&#10;IpFI5D3R63F4eMhbp079cu8Xf0lK8e9P15XzteJqaFRxbkxZpQgWYehXvFk5q+HYWdDO/m5Tw10Q&#10;8hZTs1lSkO2DCJZdZaGTHr0sFE1lFg25eIypGY+GupQKdR0WwOp3a92qp4duXxh7p1i1tPnkkudY&#10;FJWaGqUez6IrS/V6rojXgEUfvtqI/lNRuLbtP8vvb0HRqWcpAoPzSDFEVIPD+Ky8wPyRQEd7qBuR&#10;X7iIFF7QdNPziI9oe3EHru1Ql/s+ltPmmGIA5zdgY+jVlnIEe7tIKyaHQNjSWMYDwQxy0jSDRmYy&#10;+bhCq320rCkWzYLuNu6DATy95UW0Vi1sxf2yvFfD/c50hEo1hmZgSc8NkfWhF4dNdrSOYFPDC/8E&#10;rlT3XGyby8Q3xguEDupyTFoMyC5dgPNDb2gls3vbi4aCmI1ZsKKqV4d2dqF8GUVhaxPZvHh03igK&#10;GAzQ0Wh2mSnUAuMNC1uXsIMLPiROAFd5wfsHV7xJ1LsZBznm75Ome5naIFYOMm+wY4RUQ4FJVbRW&#10;3HgmVjadY4gwTWXPxQ8H2fIAdK19lKFb1Lg7omcbUdmk/pJL8X93eV9lLY88DJo/93G7LNO1l36L&#10;pEtmpfZBh/rLo1KfAj4qgwAezIhsBkYsWWZnh0sFMUIulseeWDtcXV19++zZv9P0et+IYuUCUbCM&#10;RCKRSCQSiUQi75le77k7h4eHN06/+a9O3fjs2/L5t66fVq0PNfU+NHWtQE2qNRQZWVoE0SGkUy9G&#10;12hrxFOCDatlyWbvzbEsCvIDcCRScdkxl0RZNp235tpmEBGfY2k6h+uuxl278PdWMkru63y24Uyp&#10;D05UahClHPuFcTtM+zZ4itzL9PB7xVRncrC97aPfnrkIww1mRT5bkfLY3Fwve472qK5c9lGOg8G0&#10;UF43nVuv7qA/eAHRaiqEiKt8rcrRHlpeRDaGsLMNZTXVpQULgyH24pDsvEVsHnye087xK7SukL19&#10;2H451L98B8fpbhfWc/9Ztspo2KHVPc1JfG7q5T4pCszWJnJhiGRFJyp4Cca88/sLx39PzSkM5NYb&#10;KxXnkOEFtHRwdQe5sIFsnl8Yk+Pr2Lpr12guXyEd7WFUveEJY6w1mMHm/MYCDArUGCR8fgqkmWGw&#10;tQXntzrzioApkPObsLMHe6PlDTiOh+Fe1FasNDC0UASvsFRptPYXYTDYqaoFITkMQxYuhSyY7JAu&#10;9K19itKEZzbdh1BytDnHRlp2uKcePHe5v7pvH9E422dhixGVGkqaBIHXqQ+cHpX+x19TkBuw1mDz&#10;FJNZXwCk9unvRgzGZDz22NrhI4/03759+5eaXq8XxcolRMEyEolEIpFIJBKJvC96vd6dw8ND/fmf&#10;3Tj1xS/e/OSdOzd7IuAaR6OOuh4jIkjl1Tlrw2rOuHmho1vP0uBXgNkITIiylJDye2R5uVjD8KRZ&#10;suSV1K9kU4G0DjmS73wI1VD3kiKE5hivNpiUQVEiWiGq7LvZQrkWv4komOrui/MTpzssu7uoGyPn&#10;R3BxE4rBwsbHVJErS7h8mWpnRFrYEF3ZPbx4tWVnB7SaBWm2upMqVCP0SgW7A8TtQ9BVxFrs05dg&#10;8wJS2CNRqjPhwiBmAIXC8Dxc3YWdHbQsEafzgnSnK4q/1mfH9W9oWVKVoyBr30fCdSIimI0N2NqC&#10;4TAI6QuN9R3tvOy6rjdHjrv493GX3pE70xrMpS10eC64tvioYikUO5CQzr14lMVape3Ba6q9Paq9&#10;Pc4FQTgDxnsV9e4eZrDRvRD8Q4TzA+qdgmZ3z9dhBGTdIvmFqRA+a7l5CFxy3iPdYbLBCXyY+QhL&#10;8bVim7rCjb3BDr56BeqORkRmJoiVNkxH6fLpVysfWanN8ZfMifNuPzKd+zW//7Jj1H4c2qukLVU6&#10;Kmc+XkZ8pQVrLdaY8AAE6trvbMRg8oxHH109XF390ltf+9qnm17v65P33dePOFGwjEQikUgkEolE&#10;Iu+bXq93+/DwT3Q8Xj1lxDwqIf1ZndLUiqvHlNNwwhRr8xASWE0jVlpmqXYKdYhqOiJapvMr5jbE&#10;Z1pY7X7ThhGFvMa2LU03CDMLdugZZCGaaxzcZVs6Aq1f0pZAjaPAtP1IvZlPYQXRkkyUch+qUNfS&#10;Ga9xikA6BtM27WHRWLoZ/aPSRzfu7SGbmzAYhjCkbF4JcUHkHZWwfRXZu8Zyz/BwAleibv+I4NI9&#10;t1GHjnZn6anWkF562ot4IgtKzzsMXjHwotpwAD/4ka9FOVc1QLzJUF7AuILB+vyxFXRU4kolX0yP&#10;vsup3xPd7mwM4fd/36dET9/snMwpNM1MdbTW/93W21wQqeazow21TdHcYMUgaeZvQQOKUjlf2E9G&#10;la8BGoqwStF19g5qWbd9zte7ZVz7e2lQHM3flQzJMqwIJgykqNeVm50RXKjDMTtzhS3gnIXdvU7X&#10;zPE1FXSxtudDTNvNNm17CJwXKAyI4lBqrXFjh1ReaGzcbPg1zEeCf9YyFStt515aDGxvQkp0E0TP&#10;heH6IMU6ToppajgLt0baeZDWnbfrUFPYzaIqy1Cz0mR+3KwtvOFcOIhr/OBmqWCLgsceWz28dev2&#10;zX7/ce31vhrFyncgCpaRSCQSiUQikUjkA9HrfX3ys5/9rDlr4bXqZ49mJgiRMqZ2NY2CqgNyUgQj&#10;uV/5GZ2Fq7SaSSu2iHrHbaPB3rZdiWtn9Tw+QdeGxfMsSWrsipakwT2ckBquSwPFpsUYaWt3OhwO&#10;076YGsgHWIRUSmrnvEe5BOk0CER5BrwchushjLYM1Shhb4SWFbXd8WY8RU5qrI/8cxVajZFSkf2R&#10;D18K1UxrbbzKQjc6U8Gk79zXVqSUmTphL2zAxVasXGbeU4cgu8xHqrXnagv7Dc8jz4aXd3enwrsO&#10;LHLpkk91rkINxIWQRDFCfm5AVq2HUNlylmJ+L2idmsGnV3//2QXhLiilo72guNQ49Q7sqYDJQ4f3&#10;92fd7g6BLSDP/TELS1b4NOupWhUMfESVrFEYlzRXtql39kidQ3ZHyLACm80bU7Vt39uh3t4mLX2U&#10;Z2MM9tlLcH7zSERosb7up4Rq9pYBpCxhby+YPXUbb7D5ADU7s7x8nXMjmr95xmMY38PP5n7SdmEQ&#10;IivPCaxnaOpQoG7UC+S19yhqxr7uJHQepHSdvzMfADudwhbPVYUhrI/eQotN+tCwmAbe/u5M9U3w&#10;eKoqL1SWJYx1ZrCTWYs1+fS7SgBSH1kpxiBiOHMmu/nEz3/+i95Xv3rzAfX0Q0MULCORSCQSiUQi&#10;kcgH5qtf/erNw8N/0fvC6b9xCtJ+ozoTJLSmrhpGOJScPBMyM8BkpV/tdkTLKRLEBFeGwMlh5w1p&#10;E3tPvJ9HaBezSx1vg2iZgdTV8Uv4ufT4KkSTBoG2CdGleYER9WY8lTIO7tVVSA8fSIi2LJc4kj8M&#10;yOyXOkfmHDoa0Qg0Ynxxt6lV8cI+Cmmj3oZ3AHOhXnYdGQ6848U7BUm2Qq7NYONiCB2bF8DUVejO&#10;Ls32Hqk2GOuNWjg/9KYlXcV5OIRn8YJWGaKBbe6jMMX4AqSLn7eAbJzDFoXXplEod+GFH/m82nuE&#10;As2gwFza8u2ftlt8BOuPXoTdbShrULeQASszdbcrPomBixuY8xd9P20IJ6MjRi/01RgBO8CYAle/&#10;QLO7g+yNvBBolxhYlSOqH1xG9kZzgbJcyWC98NGf3fMUmReVq05NUQ1GV8Et/khk5mCI2AJc+MzK&#10;sa9RWXRDCfE5vleunLyb+3ul+4CiAIYGBimsC5qCNkpN47P8KzerNTkf+ItkvhqFmPD3ssBTXUgD&#10;7xxjMbryQ0fb+CVFNJXwQC04oFcV7JX+0pmKlRnYIkMk7yjAoXCFCGIsmQjZJ9Kbt259Qntf/XYU&#10;K98Fpx90AyKRSCQSiUQikchHg+ee277zmc/81Z3e2488cvqRz5wmgVu3lN6kx0QVTXrQF3rpKisr&#10;Gf10DUmVhAOSCSRdzaMXVooHE0ivgySQWEgSmLQbTMLvXlgcJndp4THZd5Ow6+SdtpuEBk3md5hM&#10;oN/3m/SDaNlv9wnGQUnmd5HrsyYuiortKZMJk8kBMnEwScKGPVhNIFujbyYkqwckBxNuHcCBwnWg&#10;l0CW+s04CGM5eRdDctIkkIhvliSwCvQPlJWDA2DCCv4j9n/Mhlt1QmIzknPnwgbhjWSNJF1l8lrF&#10;ZDwmacdxse/tx/abvxlSwZnPAdWaN/7pD7n+wyvI/oj+9dehfJWDV/4Nev11ZG0tCGadz98W8IaD&#10;vVdImMBvfZNk4zvhxAezc2sDSX/W/ywDu+Z/jIGXXoLXr39wxSdovW9MhNXvfhf57j8K98VBECuB&#10;H/0BevkHJOPrMPGiZJLMfvwAhotHOpf5NzaQ534Pzn0D1oKT9nQsJvONmL4WxjezQEJv79+wcr1C&#10;z1qS4VMkSGffCfrKHgf/bIdVVVbadrWH+eY34exCpGhvFUavwKulb2cyEy11bY1kOITVdL59aeq3&#10;HwXBUg/g+hjMGb/z/uuw+1P0xz/m4KWXkPaCetjuIzpDsQI8BXzLwDcLeOosZMokOeBNbTgYK3pw&#10;QPWn3sU7ue7nqUky61cSREqTwdkcZG2JG3iIrHxjDO4NmDg/PSeE6zr8liUz6Nyl3ZkuJ93pcpF2&#10;zCcL/1+yyd1fnKfbvkm49oWjjWlT5VW9SDuuYfS6/xm/4ad3swb2jOFMdpZVuwp9mEwmJEyYACvp&#10;CmLW+PIT9ub6Y4/+YvVX/oubz9+9iZEYYRmJRCKRSCQSiUTuFb1e7/Dw8PBt/vqnp1Y+9VZqsY+g&#10;MK5HNKHuVxWKn4kIqRhI15EsRNYtRLdoExaRNSF0EJ/zKJnPiZ6zLjkurPBe5kcvFnGT0OaF9PCm&#10;k1raumJnNvSx8mGRSwLwplnHqiG3e+SjLFNCfiZIVmARDCVZ4yOmVH0LKvzmRn3pTKkfQgfxFjn6&#10;59JSgp0oS9ndg+E12Lw4/zkMhsilZ1G5QrX3MlmIGpz76BVcSOc2ZjFVG3TnKvriDta5TrSYDyfT&#10;ncqXM8y/P43y89HDApvn4cVtqEofNVnWuCz1kWrvZhyc8z/3CsWbCG22pjOdY798jerFbdLWjZ53&#10;eW0oSCadOpPHbKThgHMhvuFD2DgH2wPY3aEuXybTpxcMgMRHPtrsyHhoXfnxnUZZB4z4OqE7R28m&#10;HY1gNELsxkJHDGxuwt4OlOE8oxF873uhfqeitc+bNu9ljE6abncHwIbxtT6LbDa31A06drhgsEMF&#10;shjoLbOISmP9b28PvnAuN4usdFVn907kdDtOy2bixWlosZzvPXUHfwfmut62t9Pu6WudKbruRFaO&#10;Stjbh3EzC0bOrJDnljQLEZXTDjYYychyy2efeOzmo49/tuk9+etvn1BXPxJEwTISiUQikUgkEonc&#10;M4Jo+RbXf8pr/+FTqbU8oqpoKmjt66g59WUCBTAmJcsKxIZc5tYJO6xiVUJpRxzIyC+mJYiWpAur&#10;4weZC7247A6Sl4a0eJFZQThTdWrozR9FXEdnCuZE2pr7SAZiMFiMCqkdBSXBG2i4oBkZ6w15jICt&#10;Hk69ZY67NbDVwMoKrmyH2pfD+bqSG0PE5mS7e/DyLm5cQl173SWUJ6gRsrZGYze60tXo7h5SOb/9&#10;gpgqCrp3DUbDIFh2NrEWTIFWJbKzR1X9Y9xggN08jwxCRGCbIuqYOXlIFlL/a6jre/ohZcPBnKN6&#10;20e3uwtVNScuvWu64qI63+ZQzE+dQ0Mqv8HA+QEM5utHighybh12wZUjKPexg4W0cJsjRe5VoU4b&#10;a1W03KPgQqeOra9JyfAcFC/6kgCdfaSqkNHIi5OhDdM3Bznk1guWbbc6wvHUHPxhvnFC9zkXnMCH&#10;ORjBSeMfeFQVWvoHGk0V0re79SZbH7MM0lCWNAvi5XFiZVWFIWqrBZjpoT4UzE21nc9XjimDqw2h&#10;/rL/vhqNYDQOYmXqx8xawRh/Lwsp2jTUKFmaISYjsznGPDm5efMR/dKX/vMoVr5HomAZiUQikUgk&#10;EolE7im9Xu/O4eHhjU/Xr/Z6p99KreW0j1qrqWtH3dbrU7CkpGKQzE6jKFX9grCNcNGwaBZRSEMq&#10;pxRT5/HpwZZyr5bTbZHK7vGOK5rYiiMh9HG6XXAyT1vXiiVNX6yDKaBU05ez1tXYWIxNKeRl1Dnv&#10;MT4OoxFKYLYBb7Y83gj5Q0N7MeztweUrcMnMR/wJMLBeqLtwHsoR6sY+Uqqqqa++yLhusMuO3Sii&#10;zRGxsnteaVwwYDkaZeuM+N1cBbsVZlxjzg2PHqgc4XZ2aFRJiwIGOebabsf05QOiIGJgeH4W2RvO&#10;reU+1WgPi/q33iuuhHKPytXoaISM9klHNdRjjKtD1CkoBqm30MEW0hXwRWDd+t+VQ6sRDLpu4d7k&#10;KBsM0J3dIyF5WlZo5ZC5OpYKxbqv0znqhv2Fhx7jMaIujEUn1LYaz6I4ZX6fudceRnRBrLxgYWCC&#10;2giNKk3tyCqlGftLUtvyrjrTItPwT5ZDvg5ZtkSoDVGZbuyFu1ashId8jJaweIfJ4t+dyMo2DbzW&#10;eYOd0diXgCX4cRVWMLklTdt47IYmiJUmN3z+M2s98/hjkyz7UvPEE998q9frHZ5AVz9SRMEyEolE&#10;IpFIJBKJ3HNCpOWNU//u/+s1IEJ92qmSNopzjlrHNK3NtUKhBiOFz2POnY+o60RbTheYlYIdzdLD&#10;aaO0luVY32uWOut0BMommMfMXpMg5Mg0ADMLqeQClEdFy3ThsNqKjd5tfRoWhYE8R0zBoNqbRULp&#10;zHhcMnCpjxC0rZ7zIRMapkz1JoWda76/l7aCyU1HjBKFIkOKzU5XFdUxzZVtGFdHj51mSBt5eUwK&#10;vbYZ/kffCQK0fz9rVeJ8yUGqimb7qjf3ESHLMrSp7+1HkqXTKNDu/VDXNbj3eS4JadP/5Flc5SjL&#10;EtHpleyjy2xBYwTBoIVdGMfwn+Dkok6R/cXcZK/CSWtapDNBMVNIXeUF40XFWTJ0MAC55iMLO03W&#10;qvRqnQSzoXLf9+Pay95waJk4/bDSHSobnMCHhXfbsgKkOLyArOOaeqzeBbyj7bbCXCo+wFSMN+rJ&#10;UuZF7HYuqaHe95GZc0bgy6JPH8axO+Zebtt/5BtDO1GVIei2dQKfipUCeQZZAcZYstRMTXlasbJY&#10;X4c048nHvzj5dP2Wfv5vRbHy/RIFy0gkEolEIpFIJHJfCJGWmtV/xJ//WZZaOCVhmVg7hwLj8TgU&#10;EcvJ84JMCoQStERDxux0fTx1pVWfHj4tNmjxedP3sBbgsXRFyyU1Lec4TkBN59PDW2fs9mdBE5Wx&#10;z0sWU0PToFiEAsQgWMSOGahP9a1Cpq6qH1bFR1tWQFY9xDUt3y3ilQTdDnUjNy/6iMrMHh9GWlXg&#10;Ki9tV2G8p+7R6o1vNs6ju7tQVrO0/IADKCwyddzuNqaGuuoE6olPWbdmYTuvemY04Vr2abtzEX73&#10;gG4dvvk3FGn0/Z+mVtjZwwS9TABTFFAUyPo6nBuQ5db33woqy6oSZiFG2JGV2vkcOs3MLWozpFPH&#10;UgCpwnjNBa6GUMNi4EXSUTmLllOQcQk7V0AsulfC3ghpP38WUp8fZrqXXAGcN7Bhfc2HUDdR65LG&#10;1bhKcWNFypC53+7eGWZjg6ad+w9zGoDamcrUG8jjmuVT3Ek8HnrfvEOwvSzeH53LVJmlgDvn59Ky&#10;CmngnchKO/Bp4Gk7cI2GQ/3/7Z1PiB1XdsZ/z5bjmVOyJZJb0njs1CVEg7tmsnuBLEILsomaEAIS&#10;RJvRWtl6PRmIF4m39jZayxAckBaB0D2bCe5tHhHHH8QAABiXSURBVIEJk+pNIPcRkgl1FwG7Tntm&#10;ou4szq1X9apfyy1Zf+37g7bV/d6runXfrYL66jvnK3HikKLm1TeKB/pqoVf++N8Os1j5+GTBMpPJ&#10;ZDKZTCaTyTw1TLT85PDiZ+7V337ltW8LzPqy6LZt6drUE4wIlGhV4UWQlA4hRXInMtEJg0K5GO5A&#10;JTW8fJq30Z0kN10vWp6yr7GmWXRp/MW6atBh6kPBpLkc6+/pnX0l1qRSQImmPK6cfRVuDrW0OFGW&#10;moIiNJVyCkhlmyrDy6PTnGDcW1JB9xfmmNzfhfkObNVWIuzLNVVC79+n3F3YxxcLCI05M9eCe+bw&#10;3m30zl1kMYhaCrTOITeu4+bzE0MKLCkZWhyAwpZsiBGR1OdxcGOu/v/kKsJPFyxTy9fH0vRHYyyB&#10;0jlkZweuX7egl7V64v4jevLAXIX6ijI2SNOYAFlPRGDvwdfoohnEdUlrv1mst1vo9zWfo/N66H3Z&#10;j7lV+OCu/RLi+msvC+Np7MXKGzU69yitCbPtEj0I0OqqZ2WIwzVo7LguxaZYqlG4zng+krMyLAfR&#10;clwGLhNn4gs/lTqMmw1i5dgErOl62z9LaCI0SxNtJV2DnRMqV+PFjVooC1KAcxXeeS68cenBWxff&#10;0fL73z+cza4dPfNj/hqRBctMJpPJZDKZTCbzVJnNbj44Pv5bnb1Szij4FsJMF0onimqHaofEoeee&#10;VA4vHiFY5HUysq3ob+LbCOVBCjVxm+v8ziIIPcpddzdqAHdazeH4zd10MCQ5R1MWS2U1mlpYOXw/&#10;2LEiMBYtRBFaSxunF1BLKASH4EhiW0iiJRAKc8Vp3bvV1vu2vXSMXF6ECGEPdhemxFQ1Op8jV93g&#10;tNv9FFHFAXGxD/fvIlbTOfQdcCXcuo34Cj7cM0uVKlIJ/tYO3Lh+otGhouhigTZDqXUUcCvBdL3k&#10;2WJ/1o/hxL+/6tRsKtcFCieoE2LQxxOse511e24p7deubUgN7615bEgyUfCF9RldgMSQ4qbrtfeI&#10;CMzn6L3dJHqOXl1GJCZHrI1meNGJBXQxeknTgw10Xah6mdZ9f4mpBa4J7FgSuK0mtTlaBrqgxOSq&#10;7K+Vq9krbF14l0rBq1EnjfF+UtlznwQ+FitlNLerM+BlmsfxeDeYf2Nnx70K2Enl4Mtgc1U5KLzg&#10;nKcQhxZFXwcOgJMS70u++9b3H7z51jta/tPPD2c/+EEWK78iWbDMZDKZTCaTyWQyT53Z7C9+fXz8&#10;z93//sdn0P3Ht5xjpghta8EobWdBNIJYjaKrKUSsPFzU3FabnJaknoRunu7E+z6POhH6YO2WW8d/&#10;m7jeTq3kflh0Q880LXzsuBzXVvZvLZKi4FI/z8VmMWtcMo5Cm3rzJbHSmv3ZB0qaFC5ioiVA21cl&#10;10lUC+Bf5vLwE9X3MVmiFrB/D+6Xw/v6SHoFUUXv3kWkhNu307z36dAOrt2AatscfW0qma39BgFS&#10;ICyQO/cG56tCEAeuOikKaos0y4eX5E+WB6eIjw+dkr7366TXo/gaqWvaxT7uUb/31F6Aeo785Y9s&#10;jsYDVUWbBk3u1WYZcde2qW/dmgxCksgptvYDkxLvdBRbFa0TiIqT4RTVtoWuRZxL30+Kbm72cff3&#10;V31G1ybkZV3fjMTKbYfe8MjcgbOLiRApo53gbVATGJc2JaqjBO/C9F2fei/6ilHz0dF+YhIrx85K&#10;TimjPm2cT4vHdCGf6jYevd7TJRPvKmDnIJWBi4mVpbdU8J7WzPNQWhn4m29enP3GuUsPLny3OPzp&#10;T39+ePPmzQePPuLMlCxYZjKZTCaTyWQymWfCbPb7vz4+/rn+6yvnZr/d6esgM6EgtoFOI22fEhEq&#10;E5SktmRw7ZsvJrrRjzISLbuRUnNKqsJDe04+Cqua7w1/HzWhLMZl4MPfVwnKHSNlpTAlcZpgPB7t&#10;Kqg6Wh9PPEptQm9RQgmO5E4VhSY5ptIGokCoTcAoGh5dvHrR2DB2UbXmc9P3OJsSaSJ89KFN6u0f&#10;WlM/GNZGvSlLfKTgIKARuXOPYncxEScLKPxJlUVTH8bTlJfVSzIoj/3fHsUS2XWmusy3R2OIiKsp&#10;r9+i3W3QGM/usO21/NKh772XxMrhOELTsLy7S7u3Z0qPKkugdkJ949Z6r1AcVLW5IaOiMeKmzRMx&#10;UVPK9T6WACyXcH8P3CIJlUt02SBNGFyUL/NaZlzXn37mgt4o0Ws1lIKI2QAlRgiRtrEAd10mY+Vo&#10;ea3ESmddElw1akA6JomUbZ8qPnpJpq7V8VD12Ux3N7mMnjKcFSceK43XRX+5lqE7Q5dE3ra1JXww&#10;6llZecuKcs5Z5wMgojaossCJ4L3n7YvnH7z2f5fUuf/SLFY+ObJgmclkMplMJpPJZJ4Zs9kPfnV8&#10;/An/+Xk5++KXv3o9RR1AUFrtCCGgHRRSgDqKqsKJWh0zw42ndqNfI4NoKcmtKKnEfE036tWALpWR&#10;P+rt9qaE8CfBWDX0piKOHKKr8OMTVcZpXjS5UundmhVSO3yxBAl0qVS0FxgkJae00arQZbz9l5Wz&#10;lvz2r4WIfvgh0jZw67b1sHzoB5Nq2De4u3sfvfMxbqLabNKDbL8lWlaDC3I8nl6Xq2u4tm12ri65&#10;BxfNWmL2lxIjurdvPSYn9jK5egN/q4E7d1DVs7k9+39Wc2R7+8SLy8WC5uP70LU47ymlws89bueE&#10;ddIoHVIWNDGibUiz6ta2KaXHV5WpRz0OXGjho4+gA43tUDL+dRAqpwhww8E1D3OH872btUPbaEng&#10;wcTK3hU5Lt8mneelM/29P+fXtp9Kvntn5TJAlx6IFC9YyffUt/5lQ1u5Qsdi/yRghyRW9iFlBwf2&#10;E0YBO6UTnC/xftiYUCKlIOJwruTiufNH37l4Sd27f9bNZrNcBv4EyYJlJpPJZDKZTCaTeabMZjd/&#10;dXz8j50eXn5FRF4rBYIWdK1aUExUmoOWKoKTAucqc08m4Wat0rsX8ZaYPagS8H1fvNFt7WllheMQ&#10;lMcKP3kcEbMY3YKnz6/qF5OqIAEkmubaC1obBSZFtAH1FgcuyakphfVfFFACmkpGe32tA6IFjQ9O&#10;y28KSeCSGNE7d2ERTIy7ehW2Uk/RPuV63F6gbWFvH3b3YP9TROOaWLZaQt10Mi0NW6/voM0CCVay&#10;L3G0/uoaPvxr2L46bCkEuHMP7t4xVeUMKo0qJlguFrB9bd296MSChVTRvXtoUHOjblxagtQ1KkLT&#10;NLh6ji/LEydJXW/jfiRWZew94qpk5xsd+2gepPaW6t2kBTnes6YemJ8ewHLT8aY54ZQQlZed/jx3&#10;wI6DW7X1/BRrl9H35NQYaBulCaAHKRSm182dLd3CDe5A8RNRt7+Apl6V/Vex8oxrShBn3dj+3DmD&#10;G7w3Ka9dzzeZ4JMZWZNg2yytm0STWgO7EvyWUHlP6Sub1Na+Ilc6cIKXkosXLh1dfOeS/vRnv9Sb&#10;W1msfNJkwTKTyWQymUwmk8k8B/7kV3L5k+6NV79b/K/oa4qiskVsl3RRaUNEOohSgi8pK0FkYaW4&#10;KV9HUymfrGmG6cZeXAr0kIfc5E5tZE+JUzXN0QvSpYPqm88J0JhaOa2aZdqDLgka0oJaKb0dtyAV&#10;eDqQSCjMRbXSvsR6WjoBDsC1G7b9dUaSILO/bz/376N1BVWJ9uumFGhN3KRpkeYghcWcdPaZd7dF&#10;lmHYweiLcztzYvk3aNOYO3Bvn3jvHuIcsiq3ZlBm6jnccrC/gLh3ti4GgvU3vbdrrlGZLB7vkR+9&#10;B9tzdH8fbRbWL0BBRaxu2JdQVcjVq9C1xA/uIK7Y0McT3LzGzTc8IFgdx2RwTuDaNdzuLrq3sHHW&#10;JboMJuY2S2TRQlhsPrav69pcuWyHJHDmdQoSUntYE1piA01UKwVfroeRSepNWWJdDnwvVrqJiJcS&#10;xOPSBLo2jsTAadn3Cz7la+NLx7fSyt1ErEzPiGISK2N6gNMs7fQPfWeRJFaKrymds/YkawgiJecu&#10;XDrCf/vw3St/pltbs1wG/hTIgmUmk8lkMplMJpN55sxmHB8f//kX8Pd0v7hw/pU3Lr7mHMe00KVa&#10;xajQLFtKKUEKSlcjYmXOvaNIx5pIn5ygTWo8JhvqIPsehA9TKB/bbnlGTlMwW9TkButJCWYdlbD+&#10;tmkrTpIValWeXA3HWZSIq/EsEFG0M8EypqkSMScW/Sfal0CleFL0y6EXi5oGaZrVr8jom9JJK8kN&#10;fSVFoIyK7O7B9jbM1xOwEcFtb9trgIojfPopbj7Hr8TKwUUMIHNzJLLYO9PxiKaT4u59mHu4dT2d&#10;A6PUJl+bG3JnG8LSLHp9AFTf9FBS0rlGuo/vEw9aWzDujOkrGlFtETf081SNVoJPoBTQpoEf/xit&#10;BI2RLrS4qKfO79eOaTvdObDj4doc5s4MlURKWlzboUslLE2PHouVY8GuFPsKy01iZdqXdkMJeLsc&#10;zN2PUnL9LCk2PaQZMb5crQXIT5yVWthDrk7sGhgUlk1qh9qOnJWV4EqPOJsUXXURcYgIzpVcuHD5&#10;6J13Kn33yh/qbJbFyqdFFiwzmUwmk8lkMpnMc2E2mx0fH/PFlaN/mJ13FP/O8jVVjstCaVul0yVN&#10;EMuZ0RL1HqmEUkmhMpOSRR2F0hAtnAOGzoLj/I+HipLPog5ygyrYpzGnsVmhbX+3HM82NI3AMh2i&#10;t7tzKXFuDjR4b2XmUSFE26xzEEvrAuq/aaIlE3FMR+XxZxApp4gAe7umHP31e6k9wZoddvV7QFmg&#10;bPsiJbyfQl1udDduHkC//AN88BFKCzduIzIEC2najrgaXH2KbXf4S4nQfrpHuDvH37pxumjZO33b&#10;SHP/HtosqOc7IBVheUBsG2QZ8E2DU7W9NQ3STPb+TRIrSQe+I6lfZQ21W71JaeniEjmIhBSwE8Po&#10;2US6BkppnQych7JKOVLV5OFGNMEuLE2o63SyokZm9L7U/qHPdZ42D9n3iZemPWxPKwNPz3VisAyn&#10;RRjyuXpnpYmVLm1DgZaOAkGoqpq3337z6Le4fHjl3T/IYuVTJguWmUwmk8lkMplM5rkxm3F8/P6f&#10;fjG7/pPZ5d9Bjo5eO2cewwXL0NICoY0owpYIXry5s6RDiIO4MTUtKqn2OYmWMhaO+gZ4cb2HJU9Z&#10;q+xvolfJ4JMBrxJZlquhCG701oloeUqpuGqTPlPY5xEQj3NQzxsqpxwsLUFcYwolT2ZULcE1UPbB&#10;7N8U0bLniZQdK3rvHiotcm0H5nOkrFApk9IkiEakWeCiIiGYbc4PSp1MtvfIkcwCNAH98R1oIrJz&#10;G7br5N7VyeIZ7Wc6Au2oUIgN+tEH6GLf+n3Oa2ubmroZyEGATw/Q2NCGBhYNEhXxB/aetkWSSLnS&#10;5N2JvX2z0PSEYC7wwxqu1qNYbgUNiC7RJtAsUsBOO7pU9Mu1HETKsjLh7YToG8143jT2oGIqRE4j&#10;yJ62UDkO0Zlqi4+1HRmtqw1ipZJ6dqaHNc3SOi2EMDxCKB24skYqR1EoHbpKKC+lpKpKrly59OD1&#10;1/3hlXffzWLlMyALlplMJpPJZDKZTOa5Mnt/dnT8V8eH/M9P4He/I7+GcyIBJdJ1koKZU+9KSvAF&#10;Hp9CJuL6xrqR7BLsdSkOUojK1ujWXEe1wE+T4kuCeSahJLS9/230+YQUqVfl5KMbtaeQlI0tBvue&#10;xznrBaootJYKHLtUIt6Xk86TltJ8Q0XLr8Lqu1G6O3t0ewuKLW+hOmVFK0ohJRI7/Mf7thr3A3rn&#10;Dty+jfiJ4zGmmtXHGQMgIdJ+dBfZD5Ycvr0NtaR6YU6m1miy5LXBzo+9ffxiYeMMDYQGdu9B6Wkd&#10;LEtwneIPdCVKFmnFCUAIvRZuf/s696E8C+MHDA7YFriexEpXocTUs7JFg9Vt68KmPYb1pSEpG6q0&#10;tquUVXouw6QE3EyChDh0AKBYN8qeCC96kcJ2TmNUxv5lYqUqtKOAnUWTxEq1dsfiwdWesnL0xnYT&#10;QiWVgTsuXDh/9PrrxeHPfvZu7ln5jMiCZSaTyWQymUwmk3nuzGazo+Pj40P4GZ+/EQsR/6oQKZfW&#10;qk1VCU1ES6ubdqXDbfUNCIPV8fZBPEkf7CvDTbns7UhzRr8Md+bP6ga9Y6I0jrHjkRN/H92WC5aO&#10;E/XkR8ebTh3wbIfe7sjFCnwpPaUqEhWN0AyzaHPtbJpKsHLdL+khl5mQxCQfIYaIhIjsLUCEcvw9&#10;qeKAqJH24z3Kq9tJsBzx6WIQLB91/tNyKVSR/T1YLFCfxNN5ZdY854YkdJIruQ2WMh6XEDrQOIhb&#10;vXM5RkomglFi9d7JeL/xy2dcnu2B7T4JvE413J317o3JBtm0aANhlPO0MocLlIVlJLka/FgV7ob9&#10;abRnF220MvDY970sRt/dS/TFrJLMR/Nw4tmODL06SWXvrcKyhcXSXKbNKJtNPNS1w1eVbWN1DRWc&#10;E5x4LlyQo3feuaT//Xe/Prz5fhYrnxVZsMxkMplMJpPJZDIvBL1oeZlf8IvPfk8QzjVqkbaqEVWl&#10;a61DY4ElDpdSJ2EmNcJLhkbHes4IEuyPnuQ6LDaLlE87b2dtJydLcgXWFMLB4NjfjW8la1Wq2Z72&#10;8BwLEH0d5GpfFZQFgkcEXJ0sW43SpCCeFguj8A66FDK9Ei2z2/LRcNN1qOs9V3vRRaGsKqQa2+PE&#10;VKr7e2YFe9x5T8Hctv8ITbQ07l1TVe0rtZNGgS45JGVcE+zWt7f657hKPa+L05m2bZgDNzxsb1kw&#10;krjU0dSCitrQQKMrZ6XqpOQZEyurLSh9akPal9h3o2cwSyxNPJj+GdthO9Py75dFtJwGA8nUVSlD&#10;SI6q9ayMyUW+clY26VLmU8aUF3xdIlKi7bA9kQInjgsX/JH3bxz+y7/8Um++/0dZrHyGZMEyk8lk&#10;MplMJpPJvDD0ouV3LgO/OC+q/32OpkE76DSiGgmhV2Ac6gukqvG05k6c9m4bV2NrSHXPpLt7HcJM&#10;pqLCM2W60yQp6Lp+KtLfmVemQmkq252Who+FRU3KkibRq61QwUJYKgGWlBKISxM0urSt0AdC18lp&#10;2acSZ9Hy0dlUBr2WEO1wOzfWA3pU4e7H6O7uk5luGQW09Nvvg29SawQZD/Uspdt5HZydVRK4wK3S&#10;ksD91ujliMaGLrTQKLGx8u2xbqzJGSl964bemOkm53t6RtG2KQk89W7shyDF4FB8od3Ta9ew9b+v&#10;nJXTJPCRs7IDljHNQxIrF+kZjfPmTvVecL5vYNClvr+CiLMy8HOXjvx5d3jlym903/vezSxWPmOy&#10;YJnJZDKZTCaTyWReKGaz2dHxJ5988Z2rb/P5W4i2nNNVaoKgtIRg9pkWC+IpnMf1Sdq9cNdNtEAF&#10;usaUN1cP6eH0ot4L0LhtGts7eWlwW6rVf8rIqbkpQ6XXv1KIh/27QkpnCeKVJBdesNaGwYx4AgSx&#10;1HKtLfRa+AYmiD9londw7Tbyw1ujaOaI7u6id+4iMT7Z1OxTyrWnL2eeAGMTtcN6h97ycK0GX6Xz&#10;OD1oiQFtArowsbIv5VYmZeBuENs2ipXpJwQrAe/FSvoWuJsc5C/Tl94L76dFRnVDErimVPTlwkrB&#10;F31nEGfzV3qHuL7HsKCtrnocO/G8/dalo+/5tw9/88rn3WyWxcrnQRYsM5lMJpPJZDKZzAvH7ObN&#10;B8fH7x9eufynx3x2vpCiO9eKEouW0Kr1tIwt7dKBFDgEcR6hRfq6243J4aT/NKmv46O6Kr8sRGf6&#10;3k1sUgzGysYGVsIjq/2L9I3rwkmxdUN6+KqvpQramthpBj+HB3wRqFJGuUa78Q/eJBW8laFKk5pd&#10;ZtHyq1MKcvsG3L5tljkwr93uLu0HH1A2zUtTqpt5CA7YcSlcJ6mNMJxIsSEuGrqFElNytaQSby1S&#10;CjuW/l0lrVOmSeDp2rbqVxmG0uehxHnzKete1IydDYNajb+clLWP/q9qx99FOAhWCt4E+3Al5kyV&#10;2lN5RyG9q1ygKHGyhXMlb795+ei3zl88/M3//LbOvvcnWax8TmTBMpPJZDKZTCaTybyQzGbvHx0f&#10;/9XhhXc+e2X26pYIxauFWK/K0IJqi7aBpShCDeopXYuThd29+5HraBREYUSQfWsoJ8lK2NeTj9+z&#10;ZtUcpzs8TLQ8TajsOZGQs1n9SxHdoh262mY7+Uyq86XbnHqua5tKDetSzI7a50UceA9SUaYInmV/&#10;hC1oCUsHujXqidhk0fIrkUQSmW8nq1xSie/dg48+QhZNTtR+WRmf1jWw7eFWBfN5Uho7eyyQ1MVw&#10;0BIbRUPKONJ0OcLESldaqI5zSaz0w6m/IlqgfJ983S4nvS/Hb5+UV8ezLrPTzvezrtENl8XxlfSh&#10;V82+k8dp50Sat4A5SoNa387FgYXtIDaPZSVUdYm4agjAwnoai5jj8sKb54/OybkvrvzB591slsXK&#10;58n/A/a6lI0dWUZQAAAAAElFTkSuQmCCUEsDBBQABgAIAAAAIQB86Sd64QAAAAkBAAAPAAAAZHJz&#10;L2Rvd25yZXYueG1sTI9BS8NAEIXvgv9hGcFbu0mKsY3ZlFLUUxFsBeltm50modnZkN0m6b93POnt&#10;DW9473v5erKtGLD3jSMF8TwCgVQ601Cl4OvwNluC8EGT0a0jVHBDD+vi/i7XmXEjfeKwD5XgEPKZ&#10;VlCH0GVS+rJGq/3cdUjsnV1vdeCzr6Tp9cjhtpVJFKXS6oa4odYdbmssL/urVfA+6nGziF+H3eW8&#10;vR0PTx/fuxiVenyYNi8gAk7h7xl+8RkdCmY6uSsZL1oFPCQomMXJcwqC/SRdLWIQJ1bJEmSRy/8L&#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j105LYCAABu&#10;CgAADgAAAAAAAAAAAAAAAAA6AgAAZHJzL2Uyb0RvYy54bWxQSwECLQAKAAAAAAAAACEAinWDG9s8&#10;BwDbPAcAFAAAAAAAAAAAAAAAAAAcBQAAZHJzL21lZGlhL2ltYWdlMS5wbmdQSwECLQAUAAYACAAA&#10;ACEAfOkneuEAAAAJAQAADwAAAAAAAAAAAAAAAAApQgcAZHJzL2Rvd25yZXYueG1sUEsBAi0AFAAG&#10;AAgAAAAhAKomDr68AAAAIQEAABkAAAAAAAAAAAAAAAAAN0MHAGRycy9fcmVscy9lMm9Eb2MueG1s&#10;LnJlbHNQSwUGAAAAAAYABgB8AQAAKkQ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9106;width:62315;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E8xgAAAOMAAAAPAAAAZHJzL2Rvd25yZXYueG1sRE9fa8Iw&#10;EH8f7DuEE/Y2kzpotRplCLK9yXSDPh7N2RabS2nS2n37RRD2eL//t9lNthUj9b5xrCGZKxDEpTMN&#10;Vxq+z4fXJQgfkA22jknDL3nYbZ+fNpgbd+MvGk+hEjGEfY4a6hC6XEpf1mTRz11HHLmL6y2GePaV&#10;ND3eYrht5UKpVFpsODbU2NG+pvJ6GqyGn+NwsUWVFB/psshCOslhtEetX2bT+xpEoCn8ix/uTxPn&#10;L9SbSrJMreD+UwRAbv8AAAD//wMAUEsBAi0AFAAGAAgAAAAhANvh9svuAAAAhQEAABMAAAAAAAAA&#10;AAAAAAAAAAAAAFtDb250ZW50X1R5cGVzXS54bWxQSwECLQAUAAYACAAAACEAWvQsW78AAAAVAQAA&#10;CwAAAAAAAAAAAAAAAAAfAQAAX3JlbHMvLnJlbHNQSwECLQAUAAYACAAAACEA1zEhPMYAAADjAAAA&#10;DwAAAAAAAAAAAAAAAAAHAgAAZHJzL2Rvd25yZXYueG1sUEsFBgAAAAADAAMAtwAAAPoCAAAAAA==&#10;">
                  <v:imagedata r:id="rId25" o:title="" croptop="1349f" cropbottom="54118f"/>
                </v:shape>
                <v:shape id="Picture 1" o:spid="_x0000_s1028" type="#_x0000_t75" style="position:absolute;left:111297;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QIxwAAAOIAAAAPAAAAZHJzL2Rvd25yZXYueG1sRI/NasJA&#10;FIX3Bd9huIK7OkksqUZHEUHanWgVsrxkrkkwcydkJjF9+86i4PJw/vg2u9E0YqDO1ZYVxPMIBHFh&#10;dc2lguvP8X0JwnlkjY1lUvBLDnbbydsGM22ffKbh4ksRRthlqKDyvs2kdEVFBt3ctsTBu9vOoA+y&#10;K6Xu8BnGTSOTKEqlwZrDQ4UtHSoqHpfeKLid+rvJyzj/Spf5p09H2Q/mpNRsOu7XIDyN/hX+b39r&#10;BYuPJE5XURIgAlLAAbn9AwAA//8DAFBLAQItABQABgAIAAAAIQDb4fbL7gAAAIUBAAATAAAAAAAA&#10;AAAAAAAAAAAAAABbQ29udGVudF9UeXBlc10ueG1sUEsBAi0AFAAGAAgAAAAhAFr0LFu/AAAAFQEA&#10;AAsAAAAAAAAAAAAAAAAAHwEAAF9yZWxzLy5yZWxzUEsBAi0AFAAGAAgAAAAhAJxw9AjHAAAA4gAA&#10;AA8AAAAAAAAAAAAAAAAABwIAAGRycy9kb3ducmV2LnhtbFBLBQYAAAAAAwADALcAAAD7AgAAAAA=&#10;">
                  <v:imagedata r:id="rId25" o:title="" croptop="1349f" cropbottom="54118f"/>
                </v:shape>
                <v:shape id="Picture 1" o:spid="_x0000_s1029" type="#_x0000_t75" style="position:absolute;left:-5305;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2NxyAAAAOIAAAAPAAAAZHJzL2Rvd25yZXYueG1sRI9Ba8JA&#10;FITvhf6H5Qm91U3Epkt0lVIo7U3UCjk+ss8kmH0bspuY/vuuIHgcZuYbZr2dbCtG6n3jWEM6T0AQ&#10;l840XGn4PX69KhA+IBtsHZOGP/Kw3Tw/rTE37sp7Gg+hEhHCPkcNdQhdLqUva7Lo564jjt7Z9RZD&#10;lH0lTY/XCLetXCRJJi02HBdq7OizpvJyGKyG024426JKi+9MFe8hm+Qw2p3WL7PpYwUi0BQe4Xv7&#10;x2hYqLdULTO1hNuleAfk5h8AAP//AwBQSwECLQAUAAYACAAAACEA2+H2y+4AAACFAQAAEwAAAAAA&#10;AAAAAAAAAAAAAAAAW0NvbnRlbnRfVHlwZXNdLnhtbFBLAQItABQABgAIAAAAIQBa9CxbvwAAABUB&#10;AAALAAAAAAAAAAAAAAAAAB8BAABfcmVscy8ucmVsc1BLAQItABQABgAIAAAAIQCRw2NxyAAAAOIA&#10;AAAPAAAAAAAAAAAAAAAAAAcCAABkcnMvZG93bnJldi54bWxQSwUGAAAAAAMAAwC3AAAA/AIAAAAA&#10;">
                  <v:imagedata r:id="rId25" o:title="" croptop="1349f" cropbottom="54118f"/>
                </v:shape>
                <w10:wrap anchorx="margin"/>
              </v:group>
            </w:pict>
          </mc:Fallback>
        </mc:AlternateContent>
      </w:r>
    </w:p>
    <w:p w14:paraId="237BCD4C" w14:textId="77777777" w:rsidR="008E2CE0" w:rsidRPr="00A01F8F" w:rsidRDefault="008E2CE0" w:rsidP="008A6A4A">
      <w:pPr>
        <w:pStyle w:val="BodyText"/>
        <w:ind w:left="20"/>
      </w:pPr>
      <w:r>
        <w:t xml:space="preserve">November </w:t>
      </w:r>
      <w:r>
        <w:rPr>
          <w:spacing w:val="-3"/>
        </w:rPr>
        <w:t>7</w:t>
      </w:r>
      <w:r>
        <w:t>,</w:t>
      </w:r>
      <w:r>
        <w:rPr>
          <w:spacing w:val="1"/>
        </w:rPr>
        <w:t xml:space="preserve"> </w:t>
      </w:r>
      <w:r>
        <w:rPr>
          <w:spacing w:val="-4"/>
        </w:rPr>
        <w:t>2024</w:t>
      </w:r>
    </w:p>
    <w:p w14:paraId="5F7FA18B" w14:textId="77777777" w:rsidR="008E2CE0" w:rsidRPr="00A01F8F" w:rsidRDefault="008E2CE0" w:rsidP="008A6A4A">
      <w:pPr>
        <w:spacing w:after="0" w:line="240" w:lineRule="auto"/>
        <w:rPr>
          <w:rFonts w:ascii="Times New Roman" w:eastAsia="SimSun" w:hAnsi="Times New Roman" w:cs="Times New Roman"/>
          <w:color w:val="000000"/>
          <w:kern w:val="0"/>
          <w:sz w:val="24"/>
          <w:szCs w:val="24"/>
          <w:lang w:val="en-US" w:eastAsia="zh-CN" w:bidi="ar"/>
        </w:rPr>
      </w:pPr>
    </w:p>
    <w:p w14:paraId="3E652F88" w14:textId="77777777" w:rsidR="008E2CE0" w:rsidRPr="00A01F8F" w:rsidRDefault="008E2CE0" w:rsidP="008A6A4A">
      <w:pPr>
        <w:spacing w:after="0"/>
        <w:ind w:left="20"/>
        <w:rPr>
          <w:rFonts w:ascii="Times New Roman" w:hAnsi="Times New Roman" w:cs="Times New Roman"/>
          <w:b/>
          <w:sz w:val="24"/>
          <w:szCs w:val="24"/>
        </w:rPr>
      </w:pPr>
      <w:r w:rsidRPr="00A01F8F">
        <w:rPr>
          <w:rFonts w:ascii="Times New Roman" w:hAnsi="Times New Roman" w:cs="Times New Roman"/>
          <w:b/>
          <w:sz w:val="24"/>
          <w:szCs w:val="24"/>
        </w:rPr>
        <w:t>MELANIE</w:t>
      </w:r>
      <w:r w:rsidRPr="00A01F8F">
        <w:rPr>
          <w:rFonts w:ascii="Times New Roman" w:hAnsi="Times New Roman" w:cs="Times New Roman"/>
          <w:b/>
          <w:spacing w:val="-4"/>
          <w:sz w:val="24"/>
          <w:szCs w:val="24"/>
        </w:rPr>
        <w:t xml:space="preserve"> </w:t>
      </w:r>
      <w:r w:rsidRPr="00A01F8F">
        <w:rPr>
          <w:rFonts w:ascii="Times New Roman" w:hAnsi="Times New Roman" w:cs="Times New Roman"/>
          <w:b/>
          <w:sz w:val="24"/>
          <w:szCs w:val="24"/>
        </w:rPr>
        <w:t>ROSE</w:t>
      </w:r>
      <w:r w:rsidRPr="00A01F8F">
        <w:rPr>
          <w:rFonts w:ascii="Times New Roman" w:hAnsi="Times New Roman" w:cs="Times New Roman"/>
          <w:b/>
          <w:spacing w:val="-2"/>
          <w:sz w:val="24"/>
          <w:szCs w:val="24"/>
        </w:rPr>
        <w:t xml:space="preserve"> </w:t>
      </w:r>
      <w:r w:rsidRPr="00A01F8F">
        <w:rPr>
          <w:rFonts w:ascii="Times New Roman" w:hAnsi="Times New Roman" w:cs="Times New Roman"/>
          <w:b/>
          <w:sz w:val="24"/>
          <w:szCs w:val="24"/>
        </w:rPr>
        <w:t>SJ.</w:t>
      </w:r>
      <w:r w:rsidRPr="00A01F8F">
        <w:rPr>
          <w:rFonts w:ascii="Times New Roman" w:hAnsi="Times New Roman" w:cs="Times New Roman"/>
          <w:b/>
          <w:spacing w:val="-4"/>
          <w:sz w:val="24"/>
          <w:szCs w:val="24"/>
        </w:rPr>
        <w:t xml:space="preserve"> REYES</w:t>
      </w:r>
    </w:p>
    <w:p w14:paraId="4ADD4CAC" w14:textId="77777777" w:rsidR="008E2CE0" w:rsidRPr="00A01F8F" w:rsidRDefault="008E2CE0" w:rsidP="008A6A4A">
      <w:pPr>
        <w:pStyle w:val="BodyText"/>
        <w:ind w:left="20"/>
      </w:pPr>
      <w:r w:rsidRPr="00A01F8F">
        <w:rPr>
          <w:spacing w:val="-2"/>
        </w:rPr>
        <w:t>Panelist</w:t>
      </w:r>
    </w:p>
    <w:p w14:paraId="26D33B47" w14:textId="6F341B66" w:rsidR="008E2CE0" w:rsidRDefault="003B5720" w:rsidP="008A6A4A">
      <w:pPr>
        <w:spacing w:after="0" w:line="240" w:lineRule="auto"/>
        <w:rPr>
          <w:rFonts w:ascii="Times New Roman" w:hAnsi="Times New Roman" w:cs="Times New Roman"/>
          <w:spacing w:val="-4"/>
          <w:sz w:val="24"/>
          <w:szCs w:val="24"/>
        </w:rPr>
      </w:pPr>
      <w:r>
        <w:rPr>
          <w:rFonts w:ascii="Times New Roman" w:hAnsi="Times New Roman" w:cs="Times New Roman"/>
          <w:spacing w:val="-4"/>
          <w:sz w:val="24"/>
          <w:szCs w:val="24"/>
        </w:rPr>
        <w:t xml:space="preserve">This </w:t>
      </w:r>
      <w:r w:rsidR="00426E31">
        <w:rPr>
          <w:rFonts w:ascii="Times New Roman" w:hAnsi="Times New Roman" w:cs="Times New Roman"/>
          <w:spacing w:val="-4"/>
          <w:sz w:val="24"/>
          <w:szCs w:val="24"/>
        </w:rPr>
        <w:t>Ins</w:t>
      </w:r>
      <w:r w:rsidR="008211C4">
        <w:rPr>
          <w:rFonts w:ascii="Times New Roman" w:hAnsi="Times New Roman" w:cs="Times New Roman"/>
          <w:spacing w:val="-4"/>
          <w:sz w:val="24"/>
          <w:szCs w:val="24"/>
        </w:rPr>
        <w:t>ti</w:t>
      </w:r>
      <w:r w:rsidR="00426E31">
        <w:rPr>
          <w:rFonts w:ascii="Times New Roman" w:hAnsi="Times New Roman" w:cs="Times New Roman"/>
          <w:spacing w:val="-4"/>
          <w:sz w:val="24"/>
          <w:szCs w:val="24"/>
        </w:rPr>
        <w:t>tution</w:t>
      </w:r>
    </w:p>
    <w:p w14:paraId="1095CFA3" w14:textId="77777777" w:rsidR="008E2CE0" w:rsidRDefault="008E2CE0" w:rsidP="008A6A4A">
      <w:pPr>
        <w:spacing w:after="0" w:line="240" w:lineRule="auto"/>
        <w:rPr>
          <w:rFonts w:ascii="Times New Roman" w:hAnsi="Times New Roman" w:cs="Times New Roman"/>
          <w:spacing w:val="-4"/>
          <w:sz w:val="24"/>
          <w:szCs w:val="24"/>
        </w:rPr>
      </w:pPr>
    </w:p>
    <w:p w14:paraId="5E4B6692" w14:textId="77777777" w:rsidR="008E2CE0" w:rsidRDefault="008E2CE0" w:rsidP="008A6A4A">
      <w:pPr>
        <w:pStyle w:val="BodyText"/>
        <w:ind w:left="0"/>
      </w:pPr>
      <w:r>
        <w:rPr>
          <w:spacing w:val="-2"/>
        </w:rPr>
        <w:t>Ma’am:</w:t>
      </w:r>
    </w:p>
    <w:p w14:paraId="0DAADE63" w14:textId="77777777" w:rsidR="008E2CE0" w:rsidRDefault="008E2CE0" w:rsidP="008A6A4A">
      <w:pPr>
        <w:pStyle w:val="BodyText"/>
        <w:ind w:left="0"/>
      </w:pPr>
    </w:p>
    <w:p w14:paraId="6F222C4B" w14:textId="77777777" w:rsidR="008E2CE0" w:rsidRDefault="008E2CE0" w:rsidP="008A6A4A">
      <w:pPr>
        <w:pStyle w:val="BodyText"/>
        <w:ind w:left="0"/>
      </w:pPr>
      <w:r>
        <w:t>Greetings</w:t>
      </w:r>
      <w:r>
        <w:rPr>
          <w:spacing w:val="-4"/>
        </w:rPr>
        <w:t xml:space="preserve"> </w:t>
      </w:r>
      <w:r>
        <w:t>of</w:t>
      </w:r>
      <w:r>
        <w:rPr>
          <w:spacing w:val="-3"/>
        </w:rPr>
        <w:t xml:space="preserve"> </w:t>
      </w:r>
      <w:r>
        <w:rPr>
          <w:spacing w:val="-2"/>
        </w:rPr>
        <w:t>peace.</w:t>
      </w:r>
    </w:p>
    <w:p w14:paraId="0D0A1928" w14:textId="77777777" w:rsidR="008E2CE0" w:rsidRDefault="008E2CE0" w:rsidP="008A6A4A">
      <w:pPr>
        <w:pStyle w:val="BodyText"/>
        <w:ind w:left="0"/>
      </w:pPr>
    </w:p>
    <w:p w14:paraId="5773DA30" w14:textId="1DED4B10" w:rsidR="008E2CE0" w:rsidRDefault="008E2CE0" w:rsidP="008A6A4A">
      <w:pPr>
        <w:pStyle w:val="BodyText"/>
        <w:spacing w:line="259" w:lineRule="auto"/>
        <w:ind w:left="0" w:right="118"/>
        <w:jc w:val="both"/>
      </w:pPr>
      <w:r>
        <w:rPr>
          <w:spacing w:val="-2"/>
        </w:rPr>
        <w:t>We</w:t>
      </w:r>
      <w:r w:rsidR="008211C4">
        <w:rPr>
          <w:spacing w:val="-10"/>
        </w:rPr>
        <w:t>,</w:t>
      </w:r>
      <w:r>
        <w:rPr>
          <w:spacing w:val="-12"/>
        </w:rPr>
        <w:t xml:space="preserve"> </w:t>
      </w:r>
      <w:r>
        <w:rPr>
          <w:spacing w:val="-2"/>
        </w:rPr>
        <w:t>Grade</w:t>
      </w:r>
      <w:r>
        <w:rPr>
          <w:spacing w:val="-7"/>
        </w:rPr>
        <w:t xml:space="preserve"> </w:t>
      </w:r>
      <w:r>
        <w:rPr>
          <w:spacing w:val="-2"/>
        </w:rPr>
        <w:t>12</w:t>
      </w:r>
      <w:r>
        <w:rPr>
          <w:spacing w:val="-9"/>
        </w:rPr>
        <w:t xml:space="preserve"> </w:t>
      </w:r>
      <w:r>
        <w:rPr>
          <w:spacing w:val="-2"/>
        </w:rPr>
        <w:t>students</w:t>
      </w:r>
      <w:r>
        <w:rPr>
          <w:spacing w:val="-8"/>
        </w:rPr>
        <w:t xml:space="preserve"> </w:t>
      </w:r>
      <w:r>
        <w:rPr>
          <w:spacing w:val="-2"/>
        </w:rPr>
        <w:t>from</w:t>
      </w:r>
      <w:r>
        <w:rPr>
          <w:spacing w:val="-8"/>
        </w:rPr>
        <w:t xml:space="preserve"> </w:t>
      </w:r>
      <w:r>
        <w:rPr>
          <w:spacing w:val="-2"/>
        </w:rPr>
        <w:t>STEM</w:t>
      </w:r>
      <w:r>
        <w:rPr>
          <w:spacing w:val="-9"/>
        </w:rPr>
        <w:t xml:space="preserve"> </w:t>
      </w:r>
      <w:r>
        <w:rPr>
          <w:spacing w:val="-2"/>
        </w:rPr>
        <w:t>4-Pycelle,</w:t>
      </w:r>
      <w:r>
        <w:rPr>
          <w:spacing w:val="-9"/>
        </w:rPr>
        <w:t xml:space="preserve"> </w:t>
      </w:r>
      <w:r>
        <w:rPr>
          <w:spacing w:val="-2"/>
        </w:rPr>
        <w:t>currently</w:t>
      </w:r>
      <w:r>
        <w:rPr>
          <w:spacing w:val="-9"/>
        </w:rPr>
        <w:t xml:space="preserve"> </w:t>
      </w:r>
      <w:r>
        <w:rPr>
          <w:spacing w:val="-2"/>
        </w:rPr>
        <w:t>conducting</w:t>
      </w:r>
      <w:r>
        <w:rPr>
          <w:spacing w:val="-9"/>
        </w:rPr>
        <w:t xml:space="preserve"> </w:t>
      </w:r>
      <w:r>
        <w:rPr>
          <w:spacing w:val="-2"/>
        </w:rPr>
        <w:t>a</w:t>
      </w:r>
      <w:r>
        <w:rPr>
          <w:spacing w:val="-10"/>
        </w:rPr>
        <w:t xml:space="preserve"> </w:t>
      </w:r>
      <w:r>
        <w:rPr>
          <w:spacing w:val="-2"/>
        </w:rPr>
        <w:t xml:space="preserve">research </w:t>
      </w:r>
      <w:r>
        <w:t xml:space="preserve">study entitled </w:t>
      </w:r>
      <w:r>
        <w:rPr>
          <w:b/>
        </w:rPr>
        <w:t>"Onion (</w:t>
      </w:r>
      <w:r>
        <w:rPr>
          <w:b/>
          <w:i/>
        </w:rPr>
        <w:t>Allium cepa</w:t>
      </w:r>
      <w:r>
        <w:rPr>
          <w:b/>
        </w:rPr>
        <w:t xml:space="preserve">) Peel as an Alternative Paper" </w:t>
      </w:r>
      <w:r>
        <w:t>as part of our Practical Research 2 requirements. In this regard, we would like to respectfully request your assistance in validating our research questionnaire.</w:t>
      </w:r>
    </w:p>
    <w:p w14:paraId="1286484B" w14:textId="77777777" w:rsidR="008E2CE0" w:rsidRDefault="008E2CE0" w:rsidP="008A6A4A">
      <w:pPr>
        <w:pStyle w:val="BodyText"/>
        <w:spacing w:line="259" w:lineRule="auto"/>
        <w:ind w:left="0" w:right="117"/>
        <w:jc w:val="both"/>
      </w:pPr>
      <w:r>
        <w:t>We greatly value your expertise in research, and we believe that your insights will be helpful</w:t>
      </w:r>
      <w:r>
        <w:rPr>
          <w:spacing w:val="-4"/>
        </w:rPr>
        <w:t xml:space="preserve"> </w:t>
      </w:r>
      <w:r>
        <w:t>in</w:t>
      </w:r>
      <w:r>
        <w:rPr>
          <w:spacing w:val="-4"/>
        </w:rPr>
        <w:t xml:space="preserve"> </w:t>
      </w:r>
      <w:r>
        <w:t>ensuring</w:t>
      </w:r>
      <w:r>
        <w:rPr>
          <w:spacing w:val="-4"/>
        </w:rPr>
        <w:t xml:space="preserve"> </w:t>
      </w:r>
      <w:r>
        <w:t>the</w:t>
      </w:r>
      <w:r>
        <w:rPr>
          <w:spacing w:val="-4"/>
        </w:rPr>
        <w:t xml:space="preserve"> </w:t>
      </w:r>
      <w:r>
        <w:t>validity</w:t>
      </w:r>
      <w:r>
        <w:rPr>
          <w:spacing w:val="-4"/>
        </w:rPr>
        <w:t xml:space="preserve"> </w:t>
      </w:r>
      <w:r>
        <w:t>and</w:t>
      </w:r>
      <w:r>
        <w:rPr>
          <w:spacing w:val="-4"/>
        </w:rPr>
        <w:t xml:space="preserve"> </w:t>
      </w:r>
      <w:r>
        <w:t>reliability</w:t>
      </w:r>
      <w:r>
        <w:rPr>
          <w:spacing w:val="-7"/>
        </w:rPr>
        <w:t xml:space="preserve"> </w:t>
      </w:r>
      <w:r>
        <w:t>of</w:t>
      </w:r>
      <w:r>
        <w:rPr>
          <w:spacing w:val="-4"/>
        </w:rPr>
        <w:t xml:space="preserve"> </w:t>
      </w:r>
      <w:r>
        <w:t>our</w:t>
      </w:r>
      <w:r>
        <w:rPr>
          <w:spacing w:val="-4"/>
        </w:rPr>
        <w:t xml:space="preserve"> </w:t>
      </w:r>
      <w:r>
        <w:t>instrument.</w:t>
      </w:r>
      <w:r>
        <w:rPr>
          <w:spacing w:val="-9"/>
        </w:rPr>
        <w:t xml:space="preserve"> </w:t>
      </w:r>
      <w:r>
        <w:t>Thank</w:t>
      </w:r>
      <w:r>
        <w:rPr>
          <w:spacing w:val="-4"/>
        </w:rPr>
        <w:t xml:space="preserve"> </w:t>
      </w:r>
      <w:r>
        <w:t>you</w:t>
      </w:r>
      <w:r>
        <w:rPr>
          <w:spacing w:val="-4"/>
        </w:rPr>
        <w:t xml:space="preserve"> </w:t>
      </w:r>
      <w:r>
        <w:t>very</w:t>
      </w:r>
      <w:r>
        <w:rPr>
          <w:spacing w:val="-4"/>
        </w:rPr>
        <w:t xml:space="preserve"> </w:t>
      </w:r>
      <w:r>
        <w:t>much</w:t>
      </w:r>
      <w:r>
        <w:rPr>
          <w:spacing w:val="-4"/>
        </w:rPr>
        <w:t xml:space="preserve"> </w:t>
      </w:r>
      <w:r>
        <w:t>for your time and consideration. We would be grateful for any guidance you can provide. Thank you, and God bless.</w:t>
      </w:r>
    </w:p>
    <w:p w14:paraId="64F0C710" w14:textId="77777777" w:rsidR="003B5720" w:rsidRDefault="003B5720" w:rsidP="008A6A4A">
      <w:pPr>
        <w:pStyle w:val="BodyText"/>
        <w:ind w:left="0"/>
      </w:pPr>
    </w:p>
    <w:p w14:paraId="44902B74" w14:textId="51AC9584" w:rsidR="008E2CE0" w:rsidRDefault="008E2CE0" w:rsidP="008A6A4A">
      <w:pPr>
        <w:pStyle w:val="BodyText"/>
        <w:ind w:left="0"/>
      </w:pPr>
      <w:r>
        <w:t>Respectfully</w:t>
      </w:r>
      <w:r>
        <w:rPr>
          <w:spacing w:val="-13"/>
        </w:rPr>
        <w:t xml:space="preserve"> </w:t>
      </w:r>
      <w:r>
        <w:rPr>
          <w:spacing w:val="-2"/>
        </w:rPr>
        <w:t>Yours,</w:t>
      </w:r>
    </w:p>
    <w:p w14:paraId="69DFE28C" w14:textId="77777777" w:rsidR="008E2CE0" w:rsidRDefault="008E2CE0" w:rsidP="008A6A4A">
      <w:pPr>
        <w:spacing w:after="0" w:line="240" w:lineRule="auto"/>
        <w:rPr>
          <w:rFonts w:ascii="Times New Roman" w:eastAsia="TimesNewRomanPS-BoldMT" w:hAnsi="Times New Roman" w:cs="Times New Roman"/>
          <w:b/>
          <w:bCs/>
          <w:color w:val="000000"/>
          <w:kern w:val="0"/>
          <w:sz w:val="24"/>
          <w:szCs w:val="24"/>
          <w:lang w:val="en-US" w:eastAsia="zh-CN" w:bidi="ar"/>
        </w:rPr>
      </w:pPr>
    </w:p>
    <w:p w14:paraId="4D02F3CB"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ADOPTANTE, QUEENCY LEE M. </w:t>
      </w:r>
    </w:p>
    <w:p w14:paraId="054F91E9"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CHAN, JOSE MANUEL O. </w:t>
      </w:r>
    </w:p>
    <w:p w14:paraId="589D3EFB"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CHUMACERA, ALDRIN N. </w:t>
      </w:r>
    </w:p>
    <w:p w14:paraId="23860AE3"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DE LA CRUZ, KRISJAN EIZER </w:t>
      </w:r>
    </w:p>
    <w:p w14:paraId="685C68ED"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MARASIGAN, ROSALINDA S. </w:t>
      </w:r>
    </w:p>
    <w:p w14:paraId="3C322A5C"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PANUELOS, GABRIEL BRYAN </w:t>
      </w:r>
    </w:p>
    <w:p w14:paraId="6B8FD23A"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PAZ, WENCY ANGELO B. </w:t>
      </w:r>
    </w:p>
    <w:p w14:paraId="0780EDDD" w14:textId="77777777" w:rsidR="008E2CE0" w:rsidRDefault="008E2CE0" w:rsidP="00D727B7">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Researchers</w:t>
      </w:r>
    </w:p>
    <w:p w14:paraId="71C1B3FB" w14:textId="77777777" w:rsidR="00DA63EE" w:rsidRDefault="00DA63EE" w:rsidP="00D727B7">
      <w:pPr>
        <w:spacing w:after="0" w:line="276" w:lineRule="auto"/>
        <w:rPr>
          <w:rFonts w:ascii="Times New Roman" w:eastAsia="SimSun" w:hAnsi="Times New Roman" w:cs="Times New Roman"/>
          <w:color w:val="000000"/>
          <w:kern w:val="0"/>
          <w:sz w:val="24"/>
          <w:szCs w:val="24"/>
          <w:lang w:val="en-US" w:eastAsia="zh-CN" w:bidi="ar"/>
        </w:rPr>
      </w:pPr>
    </w:p>
    <w:p w14:paraId="7831F53F" w14:textId="79B6B81A" w:rsidR="008E2CE0" w:rsidRDefault="008E2CE0" w:rsidP="00D727B7">
      <w:pPr>
        <w:spacing w:after="0" w:line="276" w:lineRule="auto"/>
        <w:rPr>
          <w:rFonts w:ascii="Times New Roman" w:eastAsia="TimesNewRomanPS-BoldMT"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Noted: </w:t>
      </w:r>
    </w:p>
    <w:p w14:paraId="150CE89F" w14:textId="77777777" w:rsidR="00D727B7" w:rsidRDefault="00D727B7" w:rsidP="00D727B7">
      <w:pPr>
        <w:spacing w:after="0" w:line="276" w:lineRule="auto"/>
        <w:rPr>
          <w:rFonts w:ascii="Times New Roman" w:eastAsia="TimesNewRomanPS-BoldMT" w:hAnsi="Times New Roman" w:cs="Times New Roman"/>
          <w:b/>
          <w:bCs/>
          <w:color w:val="000000"/>
          <w:kern w:val="0"/>
          <w:sz w:val="24"/>
          <w:szCs w:val="24"/>
          <w:lang w:val="en-US" w:eastAsia="zh-CN" w:bidi="ar"/>
        </w:rPr>
      </w:pPr>
    </w:p>
    <w:p w14:paraId="2F9A7A68" w14:textId="05DD4782" w:rsidR="008E2CE0" w:rsidRDefault="008E2CE0" w:rsidP="00D727B7">
      <w:pPr>
        <w:spacing w:after="0" w:line="276"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 MAJELLA C. NIEVA </w:t>
      </w:r>
    </w:p>
    <w:p w14:paraId="5456BFD2" w14:textId="17502BE3" w:rsidR="008E2CE0" w:rsidRDefault="008E2CE0" w:rsidP="00D727B7">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Research Adviser </w:t>
      </w:r>
    </w:p>
    <w:p w14:paraId="0BF9E8AF" w14:textId="77777777" w:rsidR="00DA63EE" w:rsidRDefault="00DA63EE" w:rsidP="00D727B7">
      <w:pPr>
        <w:spacing w:after="0" w:line="276" w:lineRule="auto"/>
        <w:rPr>
          <w:rFonts w:ascii="Times New Roman" w:eastAsia="SimSun" w:hAnsi="Times New Roman" w:cs="Times New Roman"/>
          <w:color w:val="000000"/>
          <w:kern w:val="0"/>
          <w:sz w:val="24"/>
          <w:szCs w:val="24"/>
          <w:lang w:val="en-US" w:eastAsia="zh-CN" w:bidi="ar"/>
        </w:rPr>
      </w:pPr>
    </w:p>
    <w:p w14:paraId="1F09C58A" w14:textId="67A6FB0C" w:rsidR="008E2CE0" w:rsidRDefault="008E2CE0" w:rsidP="00D727B7">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Approved: </w:t>
      </w:r>
    </w:p>
    <w:p w14:paraId="51D0A25D" w14:textId="77777777" w:rsidR="008211C4" w:rsidRDefault="008211C4" w:rsidP="00D727B7">
      <w:pPr>
        <w:spacing w:after="0" w:line="276" w:lineRule="auto"/>
        <w:rPr>
          <w:rFonts w:ascii="Times New Roman" w:eastAsia="TimesNewRomanPS-BoldMT" w:hAnsi="Times New Roman" w:cs="Times New Roman"/>
          <w:b/>
          <w:bCs/>
          <w:color w:val="000000"/>
          <w:kern w:val="0"/>
          <w:sz w:val="24"/>
          <w:szCs w:val="24"/>
          <w:lang w:val="en-US" w:eastAsia="zh-CN" w:bidi="ar"/>
        </w:rPr>
      </w:pPr>
    </w:p>
    <w:p w14:paraId="54EC0856" w14:textId="3365573E" w:rsidR="008E2CE0" w:rsidRDefault="008E2CE0" w:rsidP="00D727B7">
      <w:pPr>
        <w:spacing w:after="0" w:line="276"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MELANIE ROSE SJ. REYES </w:t>
      </w:r>
    </w:p>
    <w:p w14:paraId="05DF10B7" w14:textId="44D9D913" w:rsidR="00F132E2" w:rsidRDefault="008E2CE0" w:rsidP="00D727B7">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Panelis</w:t>
      </w:r>
      <w:r w:rsidR="00D727B7">
        <w:rPr>
          <w:rFonts w:ascii="Times New Roman" w:eastAsia="SimSun" w:hAnsi="Times New Roman" w:cs="Times New Roman"/>
          <w:color w:val="000000"/>
          <w:kern w:val="0"/>
          <w:sz w:val="24"/>
          <w:szCs w:val="24"/>
          <w:lang w:val="en-US" w:eastAsia="zh-CN" w:bidi="ar"/>
        </w:rPr>
        <w:t>t</w:t>
      </w:r>
    </w:p>
    <w:p w14:paraId="2ECB9170" w14:textId="625DF3C4" w:rsidR="000A5671" w:rsidRPr="00A01F8F" w:rsidRDefault="000A5671" w:rsidP="008A6A4A">
      <w:pPr>
        <w:spacing w:after="0" w:line="240" w:lineRule="auto"/>
        <w:jc w:val="center"/>
        <w:rPr>
          <w:rFonts w:ascii="Times New Roman" w:eastAsia="SimSun" w:hAnsi="Times New Roman" w:cs="Times New Roman"/>
          <w:color w:val="000000"/>
          <w:kern w:val="0"/>
          <w:sz w:val="24"/>
          <w:szCs w:val="24"/>
          <w:lang w:val="en-US" w:eastAsia="zh-CN" w:bidi="ar"/>
        </w:rPr>
      </w:pPr>
      <w:r>
        <w:rPr>
          <w:noProof/>
        </w:rPr>
        <w:lastRenderedPageBreak/>
        <mc:AlternateContent>
          <mc:Choice Requires="wpg">
            <w:drawing>
              <wp:anchor distT="0" distB="0" distL="114300" distR="114300" simplePos="0" relativeHeight="251747328" behindDoc="0" locked="0" layoutInCell="1" allowOverlap="1" wp14:anchorId="31B1E818" wp14:editId="495D9C84">
                <wp:simplePos x="0" y="0"/>
                <wp:positionH relativeFrom="margin">
                  <wp:align>center</wp:align>
                </wp:positionH>
                <wp:positionV relativeFrom="paragraph">
                  <wp:posOffset>-812402</wp:posOffset>
                </wp:positionV>
                <wp:extent cx="17100970" cy="955040"/>
                <wp:effectExtent l="0" t="0" r="6350" b="0"/>
                <wp:wrapNone/>
                <wp:docPr id="1947928296" name="Group 3"/>
                <wp:cNvGraphicFramePr/>
                <a:graphic xmlns:a="http://schemas.openxmlformats.org/drawingml/2006/main">
                  <a:graphicData uri="http://schemas.microsoft.com/office/word/2010/wordprocessingGroup">
                    <wpg:wgp>
                      <wpg:cNvGrpSpPr/>
                      <wpg:grpSpPr>
                        <a:xfrm>
                          <a:off x="0" y="0"/>
                          <a:ext cx="17100970" cy="955040"/>
                          <a:chOff x="-530572" y="0"/>
                          <a:chExt cx="17100970" cy="955040"/>
                        </a:xfrm>
                      </wpg:grpSpPr>
                      <pic:pic xmlns:pic="http://schemas.openxmlformats.org/drawingml/2006/picture">
                        <pic:nvPicPr>
                          <pic:cNvPr id="954907930"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4910625" y="0"/>
                            <a:ext cx="6231508"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3756099"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11129718" y="0"/>
                            <a:ext cx="5440680"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4443637"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530572" y="0"/>
                            <a:ext cx="5440680" cy="9550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546E5B" id="Group 3" o:spid="_x0000_s1026" style="position:absolute;margin-left:0;margin-top:-63.95pt;width:1346.55pt;height:75.2pt;z-index:251747328;mso-position-horizontal:center;mso-position-horizontal-relative:margin;mso-width-relative:margin;mso-height-relative:margin" coordorigin="-5305" coordsize="171009,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p7PswIAAG8KAAAOAAAAZHJzL2Uyb0RvYy54bWzsll1v2yAUhu8n7T8g&#10;37cGx45rq0k1rWs1aR/RumnXBGMb1QYE5KP/fgfspE1aqVO3i03qRQgYOLzn9QPm/GLbd2jNjRVK&#10;ziJyiiPEJVOVkM0s+vH96uQsQtZRWdFOST6L7riNLuZv35xvdMkT1aqu4gZBEGnLjZ5FrXO6jGPL&#10;Wt5Te6o0l9BZK9NTB03TxJWhG4jed3GC8TTeKFNpoxi3Fp5eDp3RPMSva87c17q23KFuFoE2F0oT&#10;yqUv4/k5LRtDdSvYKIO+QEVPhYRF96EuqaNoZcSjUL1gRllVu1Om+ljVtWA85ADZEHyUzbVRKx1y&#10;acpNo/c2gbVHPr04LPuyvjb6Ri8MOLHRDXgRWj6XbW16/w8q0TZYdre3jG8dYvCQ5ATjIgdrGXQW&#10;WYbT0VTWgvN+3kk2wVmeROh+Nms/PDM/3i0fH4jSgpXwG52A2iMnnicGZrmV4dEYpP+tGD01tyt9&#10;Ai9NUyeWohPuLgAIr8eLkuuFYAszNMDUhUGi8oakBc6LCfgjaQ/8wyi/OCKePD/Rjx1mUp/ZJ8Vu&#10;LZLqfUtlw99ZDQSDy350fDg8NA+WXXZCX4muQ0a5n8K1Ny3VsCQJYPrOMWPA/wifJ0wb0LxUbNVz&#10;6Ya9ZngHyStpW6FthEzJ+yWHLM3HKiikpTXsGyj2+yzBGex92GRnSZbnw0azznDH2l0yO8GDExYg&#10;RMvNZ1WBaLpyKug+gjAtCJ4m2UOYdihOkwnJMKx5SOKeJPDXWHfNVY98BWSD0rAGXX+yzou6H+K5&#10;76QvpfKeDr3+SfDdax2r8FYG/VD5b7gkZDrJsykuilcw/Uv+czAJIUmRE8Dv/pjbkZmlKZ6ePToj&#10;X8l84sQkOE/TdAJ4vpL5d8h84vv7L4AZPuxwqwnH7ngD89emh22oP7wnzn8BAAD//wMAUEsDBAoA&#10;AAAAAAAAIQCKdYMb2zwHANs8BwAUAAAAZHJzL21lZGlhL2ltYWdlMS5wbmeJUE5HDQoaCgAAAA1J&#10;SERSAAAFLAAAB64IBgAAAPkMfR4AAAFTaUNDUGljbQAAGJVjYGA8kZOcW8wkwMCQm1dSFOTupBAR&#10;GaXA/oiBmUGEgZOBj0E2Mbm4wDfYLYSBgYGhOLG8OLmkKIcBBXy7xsAIoi/rZiTmpcydyGDr0LDB&#10;1qFEp3HeUqU+BvyAMyW1OJmBgeEDAwNDfHJBUQkDAyMPAwMDT3lJAYgtwcDAIFIUERnFwMCoA2Kn&#10;Q9gOIHYShB0CVhMS5MzAwJjBwMCQkI7ETkJiQ+0CAdbSIHcnZIeUpFaUgGhnZwMGUBhARD+HgP3G&#10;KHYSIZa/gIHB4hMDA3M/QixpGgPD9k4GBolbCDGVBQwM/K0MDNuOJJcWlUGt0WJgYKhh+ME4h6mU&#10;uZnlJJsfhxCXBE8S3xfB8yLfJLJk9BScVdZoZunVGb+23Gx/zS3c1yykLEY8RTanrTSsrrdDZ5LZ&#10;nNXLezbd3jfz1PHrqU/KP/78/x8AR4Nk5ZGXR/kAACAASURBVHic7N15mB1HeS7w963qc2bXvtiS&#10;rHUkL/KKvCBby3iTIWDWOITNSQzYhARCTAjmEvAYCIHADdx7CSQxAYINAcySYGywY+yxFm+yjC0j&#10;25JmtEuWtUuzn9Nd3/2jz5kZrXNmk2T0/p5HCI/mdFX36a7u+vqrKkB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GTo8ERXQEREROTVxsyYPkbZYY9TJOyEVUxERERE5PeAApYi&#10;IiLSg5XwbMB+BuR6bru/2xCRgSvlOoeu099br7a2eLDvS8XtvRr2XUTk1KWApYjISaPUDuRAHe0B&#10;fajK71ne8drHYrkDLW+wOzMnW30wgI7bqd3hM7MydKdYosczVSCZO4FV68XxvAYH0/FuR453O1lK&#10;2QMxkADVUF7rg3k8T2Rb9PuyHyeT/px3p/Z9SUTk982r9KFVREREBubIHbu6OosaOzEsKkPWxci6&#10;gEwCxJZFZ4jRuWkp95a6rcN+pw5+KlANoGNDAzsGd3+On6bffuWSTLLhrXt2NPtcLhMqMzHizg5W&#10;VgfmHeIXNyY//8P3/fTpE11PkaNem/XmpjZgGD3KfIJMZw5lLkIoT9CZOOSHt6F1xQq2lbw9eVUZ&#10;c4XVVOUxpjyDXauXsflE1+dgRz7Hzl9kVc0JqtmJMheQScoRg+jwWbQ3/ooHSt3O5Hk20kWY4mK0&#10;TY6wrqGB8VDujYiI9F90oisgIiIAYJwzB1HHdLB83dDOf7diBeIjdTbr6izaORZuMMvfPw5uUjuS&#10;tENgrKuDH+wyjmQFAExHwEi4OSv6/vmO6eA5QHLPPUzSTs9gdM4L33EHWF7e9/3v6ABXnYME9zAZ&#10;aD3S/Sns0w3mp7+C6TBMpmHGliRMqYhwuhmq4FlJhwoHdNCs1Tk0z5hn6+mwNomwweexvnEJd3Yf&#10;H3NpxuGRjhet1uydiMICxG4xgLsGth8n0IHlf1qVPPuhvdv3wUdjUVYGtGx4BftjYviMyaCfMAzA&#10;SRmwnDPHMsejnRlMHR3gqlWIAdhQtyEdHenL/LQ8hp7/NtTHrqvsGxCj/uCy++7g63zCHKusymAK&#10;M5iQB6b734RJ8JjABNVmrMx6VBJIgkcLnHXsq8buGfNtCw0bgseG0IbNG5Zze49rfeCByxvMzwY8&#10;XgD60yYWdUwHx+5EOLGBJ/Ozb4Af6Lmxfz/cRRchvmfA7fzRTZ1q5T6DW6IKu9ZiPjZprv3jlsfZ&#10;PlTl9U3P+61x5gKcZQlmmses9vYw2XmMpWc1HSqiBJ2gHQjt2D9zoW0NAWvNozECNqxp4K5DsrK7&#10;7k1RhBu9s/cnEdZvzvH9AHacsN0VEZFjUoaliMhJYMblNo4R/swxjE8C0o6KgUaQ1r8OkDFt40kE&#10;JDBziJxDh0vct9Ys5bpDftvNWoh3G8NrQoLuTh8BM7hS6mAEHQAzGAqLjjiPDPPut2uW8T+mz7Hh&#10;rMYthnAaY8Rw4ED3sVguDQYHgwEGeAc0h8g9SQtzLUEVDX3q/JuHo0NsOffjdcs4KIGn6fNssnfh&#10;ZjNUGBCK+460y3/Y/h/0b4Q5jyjAPdDUwF/3rwYHBxim1tlp3nARGRbA8VIkOJfgODD93ukAMv1T&#10;OA+AAFgAktgSeqyl2TMhuMdBPNPeime3HZSRdfAQ1ElzbVR5xh7NVPLczo5w97oG/97+7Ucf9tiM&#10;5OBkgpnVO7I+rNrxWO3w52/9RbzrybN3bDNUTDoTWdeCTc9sxdpGYNzMyTjt4tc8v3mrveGdf/Hf&#10;m83gyL6df0cuv+t67vf+zKqzMRbwwcSHUcwfu07F6xnFaxoAXOHv0I/nRwcrfq647XCUc/9QdPCR&#10;c//d0okny8vxTlo4LyTIgXAIg9hOFtoPOsQGd8+6R7m8+HuTrrNRFR14PyycHhLk4cHBLpsGOg8X&#10;0/1sXQOX9mebh75gmXalnekTXACEBQAvJDHTyHFE4RovXOc9hcJ1bgaYWZ5EI8yeN7ilLsFTVoNn&#10;G3/FziOV1xe18+06uLAICcwI68v9pifn4AHEdO7f1zTwpf7UZSDOnm+n54ib6MIYi9GnQGPX+dPj&#10;nonELVm7hD8dqvrOmmtnWdYe8OWcHLfbviTDhet/w5VDVV5pet6fzM2Yj7lw4To6XhUSXOgcq5wH&#10;nMNha51Z8b6UtwQOqz3tGSRusXksH9aMVStWMF8sZexsqx4+xh7MlHNurtM2EJzf2MAtg/diUkRE&#10;BpMyLEVETqjCQ3IW4wi7LSp3I1ySdhRDcsQFiPu4+UKHNAs4n24zAI8AWHforya0G8sq3DVJXOgP&#10;WOFPH0ItZoAnQJ92gn0EdCbWAOA/qmtQ05rYJ8uq3AhL0u2GMDj7CJd2ZFgItMWdgIvDN13G/Tkj&#10;IMR9L8N5IB/ZBbPq7N1ptsbAmGGKi9ynfAZI4h7H9lj1su6ggs8CnS0hAtCPgGV3Z2zWHBuDGlxj&#10;zt4eEiwk3VgWgkchdAcwQgwQttOI/WZIQFTBMMw5Douy9AacZYFnEXgXYGuqauzh2vn26ySLJ9b/&#10;hq8c2vmryOAGEjPjTsAMRxhqOviKwco02FdP4HbrawCzGPQk68Pzr9j4cevf+1nLbzx7b7uZrxrG&#10;yuoRyOYTDB9XgfLt7Xh53XaMmLDjvNmzJtT/61fqPkE27AJAq68n6+v7Fjg3I+64g6ivt4GtPJ5+&#10;/yHBONBujZwbaZlSyk//duwOXhv61iYAPT5baFMKgUH4Eq9J54Ekxm4AKx3tfVGFuzzJ9b19OqrC&#10;deZc2pYAQNyBjQCWd1077Rhtzj6erXBjQgyEYtmD1Ub3KD+0YheAPgYsLT1DCuf3rHl2QfB4A2HX&#10;BuIy712FAbDC/YWu6+VDC4mdIDph8AZUEzy9O1rNDB3Odo5nh4A/grcXrM0emrHQ/qvpUTzalYVq&#10;hdBbXzC8LlPhPoriPS+U0CYehfNAyOMAYF8Ahi478WDpuZEQi7zH50GHUq6rgzdRuD4K90yXAXJt&#10;4TQAQxawRBkug3FyrtXMRxwRxbgOwMoTF7TrDlZOX2AzHcOfkvwjOldrhTeQdECSt87gsB4Bu83Q&#10;DoIEqkFMIjkxytKb4RwznmMO7wHs6f1VtrR2gT2eGDb4PGLLhLcH4/n5ToCG/ZnQtwCziIgcXwpY&#10;ioicBILHTgT7t1wOsxBjLIiZdBxXzHLps2IH3AMhsQQBa0OMzQG21RK38fAPMDjYT/Odti9JMMwB&#10;5SBGIaCWjuXhWI/0loYgnKdzPo18JbFtJ7EhDthLl2YEtlXgANrsznwHziUwJhimOsexQCGg2E/O&#10;p53cOLGtHtgIh51JsK2Rcw8liY13Cd4AsizEZofnEh19n0IM+IiLEgt/BVh92gnuf4cuyWFr4sJd&#10;CTgFCaYQnAIHWGxmRh7USe8RxDADQmwbQ0AjnOt71lWPQEIho+mmAP6BA6uLgUkLFuhAF5EItgMB&#10;T8D4jDmuCgn2BiDOeNQYMcIS1IZgc81wCT1HIg0MziI5y5y9w8V4ZMYC+4UFPL7uGjSiHlZ7JRaE&#10;YB9xZBkMcP3J0Ovzbq/Kbm8ZNfz0mtN3psG+egPqu4KXd9wB3H777Uf8Lu+44w4CQH19fSgGODdu&#10;fGp21ZY/+4Rve+yde1t3I8kT5ZOnoHLrTgx/3KN57jQMG/0i9qzN4YVlL6CisuzPFl46gcsfvuFL&#10;l1x1z2rW11thm+52AOgq+5AvPq0AcXt9MbhaCLpaZuvKb43fv/rBHbP/6J6BLOrTHGKMPFqgz9J8&#10;SnOOjj0CeIXzMAcgtoBysCukVQLrpEMCsLJ4XqMQ8LPEzADjsbaXBjhjTEJ72MWfxJ22NySYiICz&#10;GLHc4v4HuorBoiSxYAnWkthmZi+buWd7/l6lw14z+3bSifNjw3gapzuH4YXjYmCJbcvBO2bOk+kL&#10;FVuXAFsM2GXGp/q4mfQaJ1BbZ5OQ4L309lYaLyHSpiXJm1lAcBE9CSDYM3GwZY7uaRi2xwGdPsDR&#10;YVhwOMcHm2dAnXOsDHlLAkA6Onqe48FzEOyNM+vsZ0mw761bzOfTPMG+BS29dw25dpvsHEbBMNGM&#10;M51LX+j0bfctAHQGe/20y/hv65/EK33bQn+k94KpdVYOC9cYHUK+hI8dwvn02kpie9kBTSFgt8H9&#10;aihqjDSzvtxgb6QjkMBAEIm9qfYy+9fGJ480D+RQ6/EybaHNB+0O0F1pBiQ5MzoSsBiGX8F4bxKw&#10;2hx2+IDWEMM5oMZlMTUJuBiwhSFggXN06T2UF8PzYgv2gYhoQhliM57ryGz65gU+HId7kYiI9J8a&#10;aRGRk8SkuVYRR6guI8Y4YCZ9uI6B7yE4LA0ulBi6LGZsONJgD5O8JwF+Zzls9gn2Nj6J5iMF3ebM&#10;sczOClRH5aixdlT4CKNcwGxz9tcGnmNJcVAq0BX4Mwt0dC4CLLYOOiwxsycMbnkwbHAOe2NgV3GB&#10;lTlzrHJ/hFGxxxjvMRU+XEHjDSSnpEHRUsOzab6W8yTMmizY951zT4SAjUkOu/MOB7Y8jo7aOkxE&#10;gj+Es9tIju8OvPZWDmlW2L6zPUngn65/lPcOLAPFOHkeRnjDOO8xxYBL6e3tNF5oiaVh3x53ZedJ&#10;gz0N488JLGeCplCDrd1DMUs3Zb6dnvG4mWY3IeJkxEAoBooAOkemgSn7ZUj47yGHx9c/yaN2+s++&#10;3KaECJfFtHfA8Gbn6EPejFEadrLEWun5NOLwQkKYI68hOCuEtIMeW/i39Y/6W/p3HEuzceVXp/vc&#10;xtvzrdtf3t9W+WRr9rKVV1x9S1Nft7Nq8/7aMS//7aLqzJZ3W0fj5fv3bcO+Pe3mh09l2aiRGPfV&#10;Z1F5fxa7/+p8rBy/CS8s24rd+2CTTxvJi+rOQs30yYvdGZP/pXn0m359/oj5R1iw6NieXfuL2c3L&#10;7z5/VKZlYUtlWcXqLdGnb7zlnk1920p63s643M51GbvPyMmWHHoNkDAL8HTeF7LdYBvMsMbDNgRz&#10;mwBsgWEcYJ8kObJw1h4THQkLPwLcvSFgDBgme3JKiDAdMc7xnmXBAIsLIVQWw/TdXETC8Om1Dfz8&#10;1DorT/IYVRFhYmI4B8HeRIc3AsxaKAYOS2tHyPR8DcF+Q/JnNPzOImytyGHP25dif/0hc1iOP9+q&#10;qkdgFALG0WFGQFjkHN9O44jQlza6cKnTk2b2DMDvh4DnYNicLcPul0ZhX8lz1fZ8IbHAFhnsI458&#10;A10hoz5YIECQdBFgZtuR2HfM3E+blvKoM/zOmmsTY49FLrK/do7nJXEaGTSDkaD3hZcsZk8A/D81&#10;zfhpOvS29Dayrs6i7R7Dc3mMcgETCZxv3t4OcAFCCSdXT+n33gnHt/R/2oy+SPczzWS1/07vYX2r&#10;skvv0esC7G4kbnni0BTF2D2iE3t7DmMezPrWXmGz4e1hkOOK1wtpzS7wrWuW8DfHP8uyUK+rbJGD&#10;fQ3g2SFOz1vn6UjsD8CXc3l8Z/MybjvWltLsTFxP2gdJzkzyloBw3fe3YoZxIRBq9juf8LrVy7hN&#10;Q8JFRE5OCliKiJykptZZuQ/4Gwf7lIHlfekKOQcYwg+M7vamBjYOpB4z6uxPEOxbNEYHVcHMXEQG&#10;WKcD7reYP/cOS1cv5vq+bL92gS0CCx2VpLQcSCuUbbANMH6o6VEeMyNl2nx7T+TsawaOTgOvpWda&#10;ugyZmD0bx3z7pqVcN5gdm+l1drEl9rko4utCvvuu7DwAs/tBfmptA5/tbTvHMuNyO9dl7bMA3woA&#10;SWJGK3TwLc0uAywfnH2diftq02Ju7v60EfU9nhUOWQhkdp2d1m54m6Pd7MgLkjgNaHifZucVc1rT&#10;KQ7S4+4cEJJwZ9MSf/NA9qs3T99383njRjYvPn3q6BEHWrI79u3a/9KOrc3Lgx+5KuHpqy68+v1N&#10;NTUT95MHL9TxiFn55BUrxpXhofMQXrxoRNnea3zyyuXlfnfmlV3NaG3pNNacxmjUSAz/8SoMu/MA&#10;cACwaeOx8b0z0bBrDV5etQOVDjZhVJa1F0xH2bQz9tVMO/3hUFmxrL1i/Now+twXlw67YdstPHwV&#10;5p1mNevW/HJ6x5oHL+jY9MKcycP3XVrVuf2scRPLRzybn7b5ly+cft3nP3HXi307GoXgypV2gZn9&#10;0oyTDs+wNPMRGRIz5/BADD5Aw3NJJ9ZXNWPbqlXMoTAXK509TnKChd6zll0EMOBjax7lPxV/Vjvf&#10;xiKDMxDjbLhQR+P1dBwf4vTa7nl9GtKpJQy4vfERfvbQ7c+43MYhCh925MctIGvFc7v3Y2J0AI3f&#10;sxifa3yMfQ5mj19kVTWduJGwekOaEV+qdOoFW2oJ/6pxCZ/pa9mpQls0xzKzanCL0T4GcGpIClnT&#10;RHEWWrgIMNqL3vjJ1Y/gFwctnnPQNX7wolkzr7TLAHyJwMKDMh97vqxKbE+Afcta3BfWreD+gbSR&#10;s+rsrCTYV0i+oZTzq7s6Zj5DJgjfWPeI+/ChCyYNlRkL7SOO9rX0ZVjpWbbOARZsI4wfblzKe4e0&#10;kkB3YLDOPkrgqz1HTbjIDLF9fe0S/5Ghr8fhZs23S83b3XScmeTTJx06krR2A+9obMCXu77PenP1&#10;AOoLn60HUH87rGdm78wFtgDO7gBZZ4mZhe43CQRdcY5mBSxFRE5+CliKiJw0uhYpYXE1y7F1Vj0s&#10;4Jd0WGil5Nt0BxE3MOHb047w4dvtSx2mLLCLIrMGksO6MjKQZtNZsHUGfjHK4r7V/9Mz+8F45PJ6&#10;br+7Q1l7pd2ExP4tGEua1s6Kc5YBt61r4JcOLxPFyfu7OiG1C+1W0r5kCaNDgyK98REQkvBtbHMf&#10;amxErnv7fXX4cZkxz+bA248cOSPEhaxO2ssGvquxgQ0Hf66UTvhB+zzXaP/kydcWghjd+12YnJHe&#10;zGBfqsy6z698kK2HbuMY+9F1DKbX2cXe7A46/kEh6JQO0GVaWM/jnU5TMPQBy8V3v/mcM6ZX3zv1&#10;4vOnI1MDtO7B7m170docDuSbWze07Tqwta2Du7OZaE95WdKerUpcxueHlWU6R1aP8OOj6miade6d&#10;XF62D0lLK/bviS22LJORI+EsQdXP1qDqu/vAAw7IGtBqSM48A6vfOAWP7N2E3LZNGJ8AmTxQPW4Y&#10;Tj9zHIadXpGMnFC1zY/MbmrLlb3cGZdtzyM5kHS2hrg9m8m1x6Oj0DK2JstJLr9nRpTbO2JsRTMy&#10;IQ+cPhYr2i9d9YPHJ7ztn+rvXNO3o1HIsJxnc+jtFwAn9AyusRjQCrbKwG9ExP0vNXDDkbY0o87O&#10;RWL/Q8fTSg1YIsHfrV3Mvz/Sv595hdWAuCKJ7BaCb0kX0Og+X7oCloY7GhtwR3FRjkLNQ3EbIbKf&#10;0HFRki/t6dY5IMBe7Ojgoq1Pckv3cTpWO3mkfzdOXxC+7r37UHF+yGNLrzvQ9sTkuzc08Nd9a6N7&#10;1oU2fY4NdzX4JGgfIlgT0pcGxUuva9g5YE3m+KHGh/lgj305RjvWY6hunZ1lsG8DnHv49CDp9tNr&#10;3r4bt7lPbVjO7aUPDz/8mM6cZ5eZs/tBjkrPMZQUDKQDGKwpa7xq1VJuGuog1NQ6GxHBfuDI1/dl&#10;GHs6p6sFBPvK2iX+E+lPezv3BqW+5T6xe53nNQcFLNMXZCs7Yr5+8/EK3hXOj6l1dlom4IeMsDDJ&#10;FZ8vCvPWIvywvca9b9u9bCutTua62oQr7cwk2DcceVVIuh4KuihgKSLy6qA5LEVEThpdD8tdD807&#10;G9gyfIE9ArP5QClzxhVyahJ7cngbnz9k2yU8jB9eBw+cDqK8OGSZTIdoWoxHEVjftLQYVEOPTu7R&#10;yjt0+4XFQPJ4iMRm5zC11wzI4lDtYK9YKA796+psHDrMtSto2ZHDN8syNtN5fhBx31aHSDM/+e4w&#10;EU+gkXf24aOH6FnHNGDQtJQrZsxLfokM/4pMh65ZgpXN5Vh+7H07ZhmoXWhz4ewbHrwwKWSuscdx&#10;JdIhoiHYXehw/7Cyga2HfH+9llH8/XUNfPqsOvuLfAi3O+/+FIGuGGZI02X6M7/fwLS5wCTAWd4A&#10;lwkoH8vRtaM5Oh8Ps3zH+XFz6/kdbW1A6IBjHr6sA9myHFxZFohiINcCHMgjbstY7MciO7mCjgAb&#10;X0b5Dzag7J5WoBlANqQ7GQP++c04p7kTlVdOwEvnlaGzcyvcrjY07zhg7YsPcOok+KppZWeMmFB+&#10;xrDhGSTeIWcBIaTTo7pMgixjeMsBPg9UAOZh5mCkc2SOSbyv38fSPNyRPuw8kJg9ZDE/uW4Zn+7x&#10;icOCKGT/ptU92jZXL2MzgF/PusqeD0l40ciP0TF7WCEM7JpQ85DA/eplbJ650H5jwKLDB5QfRRoO&#10;Xbz1Sbelxw97uc4O/fc0QEKz/zGz94KsKWHNcxaGa78Ajx5tZ1+u8UK23GU2LJSHL4C8GYFREtIo&#10;UI/8VKMjjbbPEn62qYEP9h6oPKg+AIxrGvjS9Dr7W2f2IzpOsKRnUJgMsVlhfsuboupQNu1q+9h6&#10;8pXSgpaHtom0bIRVHYZVzmF+SIrTCpRwVAIAjym5BFcB+O5QB6CyhvNCwPyQZsvuCUA1jdleP5gu&#10;XrWPzj1UqHkx0DZE9U2Pa4a4AA4XHHp9FBZbm1VGXA3gruMSuCucF1HAB+GxMMl33/dJIATbkTj3&#10;r6UHK9GjXTCufoSrp11hH4K3uxnxYhvAPNkiInLi9GHCdBEROb4KHUtDUxoO6V3XYhaGpu45sAbS&#10;+TDvLLzFOWZRzNvxQAL7WQJ8oHHpQRmA/Sgr/f1cghZHNNGV1mOjA0Csy+Wxu/dy03/b8jjbOyP3&#10;eUusgRn0ab65wjDTMsJumzHP5hR+OsAgXHednXNPIVhr9wIntumVrmzHvhzTtE61C+wi0v6PIy9M&#10;YivGDHvU16yQUbfSyt3n0sUW+pNhUgwIG19q4IZ2uo8HC9+lP/FjOLLIIo5BswSwHJlvJUBYJmPI&#10;Vlk0ZrzVTJmAmmkTUDV1IspPOw1u1BigcgTMasw4KtiIMwxnzGRb5Vi2r9mD6BvPouYvVqHsP1uR&#10;HzsJbddegbZL5yA/ZgxaL78U+fHDkGuLMfV/NqPusTwu6hyNCdOGY+K1ozjy0pEIY0dYW96HvZsP&#10;WNv6XfAv70DF7l2oat6Lqo49qOjcD9fZahYis2HjDKdNhlVVEjGIYGAggbJ+HxOfwFnPb8bMvAcs&#10;2BNJJz/cHazseT0zDG4A49BtpufPmoe5tXmv+3sP+2c6s0ND3GbHfma1GBtCsM7Szzszwr3Uz53o&#10;2ggAZDPYBMPOkssmAG+Nxbl9+36N02bXWTUrw+c9eQsCo5Ck0cGDy0mv+gR2V/lu/LDHP/Tx+zSu&#10;a+BSM37ziO0myRDMQgIQ7t0+hC+fdbWN7lqIp2RpvVqB2MPWo/BiBaH0cBPJKA72FsCGNinjBvMW&#10;wrUuYnUwa6WzX5HY2/urmXQuaAP2thPF6VOOS2afhfAHcBh92DdoAMHy4MMizCmucz7Q+9sxa0Kk&#10;c06eB2c3pcv29ThyHoDhmaqxeCz9Qf/uS+uXcbUjb4XZZueO11EWEZHBpAxLEZGTnAEtNASW+Lyd&#10;Dgh02wv/NaBhTrPm44bg+cdpRk2akQcLP4wi97HVD/ccAj6wgEY2hwRZlLRCaddcVIYD5R59WC3Z&#10;uOVhbp210D4TzL5Nx9q+zDkXErMo4vTE7NO18+0DjUu4s/RP97Jtj40O2AtDVWGF8H5sO/2uJ821&#10;iaR9kY6XpKvWHt6FJkmjtScJv7nuATYO7DzpDjxta+CuaZfZbSy3Mc7zjQNZ/X2g8nHEEINJACIC&#10;QBvQEsDKSiJTXvgtDyADs9jIDA1lMHQi71vZvith29rt6HxsPaIluzFy1X5EI6eh7ezXonLTA+h4&#10;8+tw4M1vQrTjFVT+9CfI//G70bnmJeT27EJZ00ZkMxUY9+w6jByWQcfoV7B3okc8uYacMI4szyBx&#10;nej0eXgXzPn0FTIzjqisIjNlQEs7SxojRgAAIABJREFUQkcLGBUPosNAF7QNDulSKVaYBzadfmB7&#10;4vjpDY/zpf6/eBiI7vPnlZVsHTfPPtfqbbZ3WNRzGgxXWKfm8GawkKXt0eKJdhjKSmsnARAtg7EH&#10;7QFtGaADpcZE0pDtvv6VlgZjcg4fBfhBS+gtHJw9XeQcEMxWZyL3tXQO0v6+lCiI8W8W4c3O4+Ik&#10;OSRjmySCWQDpPN+T5MK+OtitDWTc13JHNyPZX4VmFod5G54IsEkgp/Z2gC0AUQZzZl6Oc9c+hmeH&#10;aqjvRS0Y1VxY3MgZXgx0ix1sQSghwzatKPYihz2Fnw3h9da1mvkIg11JS1fQPuR3DEYSvHxqGWZv&#10;AAY0b3Lv0v31DO8B3Rkh7n7BlSY+m8HzuVX3sA/39yMxrnmUS2YttM+Z2f8lWa6YpYjIq4sCliIi&#10;Jzk6JACs5OwAQ2JEa/9LTDs4hXnEPkuwJhTmogtx+M8Y7mMbG/jyYHYEM+UIiWNcnHStlPw8cwj0&#10;fcmZSOu65lEsq51nzzDD2r4s6gCQcQwwwhtouBlmXyhtjrbehRx2MYOWYkUcXT86arRJc62ivCzc&#10;BrpF6eIFR943esACnjgQ8P0BVv2g8gHj+if5ytkL7NY42AR6vuaImV/HSRIbLAHgCqssfPcx4PFN&#10;wGunA5OGA8OzQEUCsoOWa0a8/wDyO/aiY90u5F9qRWZVK7KsBl6zENmWxchdfCaav/5l4LYKmPfw&#10;Y0eBne3orJ2J5MABcO5l8J1tsPJlyMUAF9bBr21E5bKHUbWmHbZlE1pmlaFlQhn2VXtUjiDKqgKr&#10;a4hs1uASgG0twLYEWNkJXpkD5ybdMzbSM4qifh/LQHhvacCyxwrZ31n3KH9TKOEE9ufTbLznyb0z&#10;FtoXEXAZieHFa5S9ZFjSIcDQe7yomyEMTs4VCetDCw2k30U/58ClzVyAd4bEPk4wc9C8tD3rBABm&#10;iTPeveahwVksrOkx7phWZ/9Cw7eOFCBFIWhpJOlx85YFWI3F+Of+lEuHuGtRMLOnYWh0wI3Bjj01&#10;SiEQfToy+AMAzw7+OZ0ex+YOXG7EeYVCF3twHVha+nMadWcrgPbBrdvR+RivpcfsI48rIEN6t5ga&#10;ZVE3NMetKD1+Z15rE5KcXXforMyFQhMAA3zp2v2ZthzurszaAni+J+T7sjSSiIicaApYioj8vnGI&#10;LUa+fx8uLM5RZ7VI7Ct0nJnE6UI+BO7Jwn2saQlfTn/3VTtBPQHE/e2zMDAy2K21V/HpRuCBQakQ&#10;0U5DrkeYtl/VKyvDjSTff/jCGD0LAxCsE+BPdi1j8+BmIKVByxcXc+3MOrvdzH7gHGv6ksk6WOIk&#10;ME6cMytMkec80LQL+M+ngQefB7IZoNwDGQAIYIjhczFcex7ZdgAtQP6cs9Dy6b9FLs4h99snEc+Y&#10;BG7YhPYFlyNu2oiKr34Nbn8z2k+fhOwPf4Tysggd869APsrAj6hGMroSmPxa8KzpqPzhfyOaNQsj&#10;V/8Wwx7egaQqfQngPJDJFGKqAUAOaa5eM8Dzu4ZHFv7HiGxnv4+JJzwNzooLbQRrivPux4cuUHXC&#10;FF4ANLVg6cyKcB8z7l0onjseRM/lgU85hbb5SptjwT7nHIeF+Ojz/dIBFrDFfM+h4APngQcAe85F&#10;vCDkj1A+SQsAI5Y5b7fNWGAvNi3mwwM5v+jQ4TrdvYjsHQQqjrmRdHizT2DXTK2zb2xo4L7Bb+MA&#10;JOFNLnKZEFvOglvCCO0B6H3+ShReJJnlx+cYb+n9A4NTXxeuds6NOuriQMGMGTqYXX3WpXbXS09x&#10;91DWKsSYS2Da4XPVAgBiJIOT/QwYtzzO9lnz7f+BdrVzPD2EE/cSTURE+kYBSxGR30N06EeIKO3U&#10;TbvMxsPsS4g4L8SAj8gksfuqHG9duWRwMytPhDlz4A74ntlapa9Ci8LQcBdxVAj2uRkL7IWmxdxc&#10;+oq4R5apQJx0IvSvC1VYLXiunUfYJ2AsL650c6TfdgQCsAGGe/tb32NLj8PaOtxf28BvEPiEoS+Z&#10;rIMjCyDrDc6heyRxWZQGAJNO4EAnuiYhCOkssY4AIiIp8/CVMdC+C5mRZeisqMH+m/8M1pnDyA/f&#10;hmjbdlgSo3zfLqAMqKoaBuTb4JvzyCz7LfIVFcifdyayrfuR3PRniEcPR+7qS5EfMw7JjgtR86Of&#10;oKKxKY1BFuOPxbPHFf5UoBBM7WZm9Eno93F0CbwVx1YTMNqDGyYWF+c6Wa5pI1Ywbwvthwh2A13X&#10;jLOn8LzrXdM9VJjZbd5xenKkYGFPBMzbr5sa2FT4waB8v40N2Dqrjj834IJjlR9iM5/hJMBurZ1v&#10;z6dTaPT93sE0m76cAU8asJYO5/e2MJsZ4IALHHEZBumlUmHLBGiTr7HplrO6dKFpvOBjLHdlODsk&#10;pbdxziHUlLBE02DUd8YldgadXZG+9zjKsWNh0SLDvCTCbACLh6ZO6fdvIbyGZM2RMj4JEIQfzPLW&#10;LMHTMxba3c7z4zxshlwRETlZKWApIiIF6UIOOYR6kG8NSWEYeLCHfTs/snI5t7zag5VHxNJWoO35&#10;+4Wg5SUWh08C9mGQx8ppHGK0ujqLNlr4G9JN623eSDqAwZY0Lnabi58fkmrVM4R59g3nbYGLODfk&#10;zeCOX0exzAVmvEvjlYbCKMM0koEsgaiw/EyMtIs80QM1MeJsNfa98SZUL1+OzJPL0b52JThpJqqe&#10;+h0qGxqQ5X7gfCBcFCGZOgH58VOBOIMstgJ79iPa0oroxQMoe3YXuCWPzp3tyE+dgM63vxHt7e1w&#10;FWWoLCtkdhafwo50VHrmSKfje+EDmUVNv49JIDyYhivMrNli9wjuYXJyXdeFehC/ZcDzdHgNDAj+&#10;RC/jdOKVZ/BOGN6UhEK7dTQEglneOXfv4H+vNJdYQ+xtn/McEZKjvYwgkxigx3UMeCeA/9vvusQo&#10;bwP2lMEecI7nW3LsFHQLgI84KsRhURqwHNxjkM3jdXCYYgYkZksaH+e2mVfiwsKLmcEsaoAKwcEK&#10;XMKAi4zHOm/S+5rPcAQZrgZsyZC1CTdbJqy2Wf5I914DLJ12eEzPfRg4Bsb2M4vsXc5zYmHqgJPp&#10;yxIRkSM4hd9Wi4jIQeos6gT+xsD3h4R06erBTyHww2uWc136SydLUGPQGMxaAOtjwDEd9gjPG2fO&#10;w42FTZ2Azk9a5sYYr/fk9cccCl4cDZ5YDLgHe35+qKxbyk1m/JeQWEzXx8DwAMUu0IE9JrwrLF1u&#10;6P4TA4gcsLAGeF0Eu8jDjWtBNt6Elve/D7vr/w7uhQ0Y/Zcfx4g1v4L/CLDrP96CX//dP+CLr/0+&#10;brEf401bfoy7V70DvKsF9kgW1joGWDgd7vNTwC+PRtnY1ah+9FGU//g+2FlnoqLlAMpWrQPagZDL&#10;wEIhkcgO+XOYAEPMJEn6/Z15B4dCfpUB67zD0/3d1lBrbMB2OFtcDClEBmLVqRhg6M6Sg7eb6JiF&#10;HXkmQhQWXXNpFu2atjY8NxQ16szhJRieYS8rwRXmH40MdvOMuVbb3/IcwS2Po4PB3ReCtbneXnxY&#10;uvQcPBdMrbOp/S33cLTZsy0L2OudozezvfTuQYA2WPmAg67OIrpwpfMsL+kuZ0CAe8PsSzB+8CuT&#10;3m/O3ogxETDhaOcOSR8szB7s0js24jkLtrjr7OnjvLMiInL8KcNSREQAGGvThWQ+CWPkPGBmLzLh&#10;R9Yu5QsnunZDJV0vlb+CCzkHvrvXYZY9WADoWRW8fWLGPFvZtJQrjn+mGm1qnZV7s5tIjjx6GKPA&#10;AQjY6gJWFD8/1DXs6MB9FRV4hA7X2vFeNZyH/schX20M4LJhwGsjdMajsfe816H6maWoangQcflY&#10;ZJr2Y/jDP0f8wUo8e/X7cM/2t+HRhrOx/ZUyXDC5DTv2eIwaayhzFWhpnYwkGQasDhjxvaXAGZXA&#10;5TXgnw8HXtmDqm8tRuamF0HXgbh2AnLnzUHuwtkov/9XqHxiBVDd2xLToTB+vP9Tu+UDnHNwcIDl&#10;7IXVS7ihcGxOwo47Y0tsBZwZPZmcskPCC99NOd7MgLnpfLDHbqOYZlguz1Rw11DUaP2T2DFjoa0w&#10;8KpjtZckaXkzZjibWdwA4B/6U17abNByZiuzwBP0uMqO1VYX5tEE8RpvuAzAhv6Ue7C0be8YhUtI&#10;XAQASYKXEsOygW976NTmMAVZ1llhPPixzh2SDAEA7ILOCl4K4BdDcU/Lt2AUI4xI/+sIdQqA87xk&#10;xuV2btNj/N1g1WHLFrbPmGaPhGDvoKMLg7ToloiIDJ1T9OFPRERSacZD7UL8IWCfA5mlBwDbDPKv&#10;1y7lkye6hkOJjh4u7Ehi94/BbC0j8ljZS4eyxMw7nglv/2v6NTb8+AZ+0u8uClhEoq63hW3MzOgA&#10;OqxqGVlcgXXo67j1Ke5m4A8sWO74zxzWM6nzkNTFGMDIDHBxJSzOoXnWW9F+wVvR/J7b0XHmRRj5&#10;z3di+Cv/hZ1fn4svzfkB3vWDz+Pr37kYv3s2g/078zi9+gCuv2Q3LjljH2ontqN90Tw0z70Eneef&#10;jaSyCnhxL/DtrcDfvgJsqgI/OxplF22D37YXLdcuwoGPfACdr78GTByQSycWPSYLsJAf2BF0cDT4&#10;NJjjXjg5A5U9eDTC8Eph3tVTMLsyVVtnk+jsnXB01kv7RJLpwGS3fEMDOwa/NmnwiOaeCyVe0wyA&#10;wf5k+jyb3O9i51hm01LuJfhropch8QBCMKOjcxaumzTXKvpdbpfC8GqHqwlODAFwzh7atJR7B77t&#10;oWNZXAzDbEt6P2YoZMU6zwgMb0adRUPSRhiGGVF1tA2HNNg8w0XhfbjBfPeiYAMqlEhjoU+CaNIs&#10;liIirw4KWIqInNJotfOsDrQvARwFADDbA+MnGh/hIC5WcJIywMFVr1/ClUz4BcA66PvSlSFDDDjy&#10;bS6HDx7fYeG0tDMX3gxyRDr8sncB9rttczAEgYyjqwbuI/EUj+NTRyaThUMEdj3q9Ciclk5pOaUS&#10;GA1Ycyuy+7Yh27oLcWcn2JqAr3N47rb34gOr/h1f+uZ8bF+fQ3W2DdlsjBHDYoyuTrDpFY9dHRXY&#10;s6EVlUufRMXOl5HdthWuvQWoBFCZAHtaga9vB76Wg737NPibyzDs3+9CxV33IPvcSiTDh6HtTdcg&#10;cWVpnY7EUMiwTFDSQsRHQSACUQazxAGFaR5OxFQGpXExdjhyKz3gT+VRQTHmwvDakBxlvtMu6UuJ&#10;YNYMh1VDWaXEsNYRW3vtSRSy9gjMijyuK9Szz+fc1Jp00HUCNIRgW+kKC8gctdzCcmrkta4c0/ta&#10;3sHS+o6/3MZ5w1XOARZsd0J3/8C2O7RqX29ljuE6utJXhCNJBCCAV86KkQaYbXDbCAIZ2qFLih3M&#10;EtIc31+7A7fMmWOZwQlaAuvb8CICXmAaBj1mHURE5MRTwFJE5JSUPvhPm2/nI4OvkJyGdGbGdpK3&#10;r32U/9nz936fBQQHAGuX8Ls0+15fg2qhMF8aabdOvxJXDVE1j2jmTpwHFob79dIjJUkLZjC3CvXs&#10;xyry/ZF2Mn+7hDvN+HPADASCG/qheGUusKwsdvTFXe1RZPH/TorQOfwMtM+8Hn7fVoSmFai87yeo&#10;HL8CT/zph3HzT/8eD943ClXRfpSXp+MHIw+0dTh875HR+Pljw/G9peOwqtGh+onHMOauuzDi/nvB&#10;jlxxHCtQVghcNuwBb9sPXFKD6I/yKH9kGZJt25H/w7ei7W1vQ9u1V8MSf+TvkYW0oyQGkOv/QTHQ&#10;eeynw2aLsb7/Gzo+Qh674MIa5+0AgXjOulPvuXXSXKuAD2+kpyvMCXn0NtkKSywTW3xuaLOoKz02&#10;WcC2Um4QhnT4djB7+9y5VjGQrL3qvXgBsGV0x84YJEhLADhOyiao6295ha0ZAFQBlwTaawrN7QoA&#10;zw5su0Mr7MFkS3h1uvq3xYUQbu+fCwCJSXGERUBvQfK+o0PobUbj9F7FagBf2FeDvzrzCqsZWLZn&#10;4bMrmDfHpaDtg0MnKvu/RRERGXqn3IOfiIgAAG36PJscOfsygTlpx87iAPvfaxr49fR3TqaVg4dQ&#10;j3msnLkvWrCnfB8WUGC6aniA4zia3T5lvp0+RDU9hDEYFtBxOnpbNbg4652hFYam4uePTz1TLoP/&#10;SgwbfAS4gaQJliiTySNblhC+Z6yy8NgTAJQ5YHQOuYqxaLn2M2h/29+jsrkNo1t/gd+9+Y/w0Z/e&#10;hlXLPUYOb4PzgKN1DTAPRrTlPOLEoTNxaQ/fBSAfg20xMKwGGD0aaAfQBqDTARNHAjsAfKEZuLIK&#10;5ZPXoOy5tcBLL6Hi37+L3ISJMF9+9KHhFgDLDyhgaQlWJHneGsf8mCd+l/705L3GG59Ec2dw/y/X&#10;zo/Fwf3niuuPmoP6eysbMMmMV1nobebKVOF3NlgHdg9NjdLz5Zyx2Ena5lKCWUSatQfg4p2VuDD9&#10;ad/an6givfhWrmSrwT1kZnGvx8PSFySAXT+7zqr7Ut5hbjDvMuEq51gTAkDHezc0sGOwsw8HR1on&#10;V4EFdEyzJIkGGFaV1vMzc2CGiV1fNwTDwhOg3YD2Xm5YtMQMhuEu2D8GF740eZ4NSqYsAn6UdPAv&#10;4fjpUS0oDOk/edtBEZFT2ak7vEZE5BQ28WobzRC+CLpFIQ+4yMxg32lvdoVFEU6RYOUhVi/m+tor&#10;7TPB7G46jultXsgiki7EAD3nZxE+OWeOfWzFCuaHsq5j61BlzubDmM7XdqyApZnRkYHYlYmxs1Dr&#10;4/T9puWseYjrZtQlPwXxLiTYP9SlZrNAlDUrLg6eRgILMyEagAqHZNQYlG9egfilXyPXQox75pvY&#10;deMl+MyyT2HligxGDW9FQISOfAYhOJRlYkQuBgzwNASmf4OuuNIJksmnYf97FsGfVoHq7zXAb2pG&#10;vOAs7J53PjLPrcGoOx8AvhHA92VQ9e2l2DPjRoTxo1D1X78AXCFF7tBs0HR5d1hn7EIS+hEgSb+D&#10;dUu5CcD3B/EwDzHaxkfxOIDHAQCPnuj6HE9pG+zLcbEBE9PcuN5Dlml8zjZPqOG+NUNYu3vuYTJj&#10;YbLpSKfsUXkMR4KFXd9nP5mhwRGrzWH2MUPYhcV3DJibGM4D8DjMiNJHSHep3YqpyHIRCYTEXqbn&#10;I2kZA9mToUKrq7NoS7Dr6QmYJYH8jnPhTBKzA3vLbyzMg+rxmi3AxQCeGMxngiRCK3sLWKL4/ZkZ&#10;SR/xz7PB5tTW2Zcd0LCmobigVDFgXErd0t9pWszNxXawcYD7IiIiQ0sZliIip4z0wX7CHKssj8Nn&#10;CPfOEAMuAhBwr3W6v9u2gm2AuVMxWFnU+AgfgPGfCgMK+8AMATDHm/YOww2Fnw1Zd7Y6j4mMcXHJ&#10;SwSl8bSXQ4LWoapTb6KM+2qugx/Im7tzyAvLAIwKfWzDYY88FmK0nnE1Oi68GfkdGxGtew5YOAL/&#10;sutWPPTIJAyvbkeARz7vMDazE5OrNyHkcmjtTNfv4KGL+AQDMh5rF87BwxdOxNqF47H+s3+MbV95&#10;N3b/4xvw7GuH467hNdg4sQZYmgOeySKa/zLK7/sVwvwrkP/g+9By858gX1F+5LksLYGFgS+zXl9v&#10;rr7e3Ktluof6enP1MHdyZrINpXQ6BWdhYXEhnd4/kv6emdvW0MCBnyy9sMRtM7OkpGHhBtAYWWJz&#10;B7qYy7rFXGuJPVZKxqmlK04PixGuB9JYXH/KDBEug2E2AHhnv+kYU5wD9mSTXifbiNlmuKzQSjUB&#10;WO7gHjLjgZKCrOnkA+Nh4fWDXcOOBLuDdWU2Hrs2JAGzOA/Q8VKYfR8IX5210OZP6ppeoO/zW77a&#10;2kERkVOVApYiIqcM2pw5lqmsxkcJ/qUlAGFJMFuSJPx402PcUciiOE7zG56M0s5LTHzTgHtdlK6u&#10;Xdpn02weklXO7O9q59s5g7VQwJF4h/McMAWhsFDCMaTJWUBE7MqkA5VPiNX/w23rFvP+Tcs4pAuC&#10;pHLpMO0urjsdygBzEYJzaLvoXWgbexmqOx/Gc2dcjbt+czUia4V3QC7O4rTyrfj8H9+JO//yq/iL&#10;y+/C9GFrYWkoqfsxioX1cEbUYHXSjraXX0F0oAI7qnJYN70dLW3VyGxuxnON67GsqgKhCsB/dSBM&#10;KEfNsEZkXtyK1g++H2HqDLD5CIm5hTks8/m8DWgOSwD19Qz19QyvlpcS9fUM9WDob6Dp1az2MtQk&#10;4EUAwBLaocK0DzA3tPNXdg05dniZQGtpX4xZoW4zpgKTem6nP2UD7r4QrLn34FtaLuAWTX6Djex7&#10;eek8orTwRnoyJJaE4H695R6esHa0FAZcxwhjmM568tS68VhXvhfPAPaCKyXQW8joZeBVE+pszOC0&#10;F+k2ti/BLsLWlZ6dmt7hQt4Mxqw59x6D/aSyDLfPqLNze2671HPq1dYOioicqhSwFBE5hbTU4EbQ&#10;boPRuXRxht3B+Kl1S1kYPXiqP7yn+7+hgfu85+0hWJOPyFIXKwCBkAAkzwbDZ9J504bimBqdx2z4&#10;0jKvWBy1mdi+vbnju0L4wYz19ccnW867EBglCbz1OAJM/8oBHTPORjL9IuSbd6OqcQnKpu7FT15+&#10;B7ZtLkdZNgYItHdGmDdlOd7y+t/hssv3o/6j9+PWK78Dl+Swr70aLe3lCCgOBwdaq6vQPnoYRp0x&#10;HHs6W1Dh9yDb0Ym9+7PogMfYMWV4pbIc7VkP7EhgTxN2Xhu4bi38XT9C9ht3wqpHdT+dFb9bpssy&#10;d7Ynyb598Sl+jZ4K0usjV4kzjDijsNp1SddMgOWCYc+QVzGt5U4j2kqrWRpxdsSYMjfQVbuBnGGx&#10;C3ip90XS0hdJgJ0VNePKrpr3QVkZZsB4VaEFWd0Z44l+V3zI0SbNtYok2NWOjJJgORfco7iHycqV&#10;bHXgL0vbeTMLgHnMrkxwReFng9Ru0wD3ggULpZ07xY+RZmYhZwHgODh8wpl9f9Z8+8tpl9uU7m0b&#10;lTkpIvL7QQFLEZFTRO1Cuz4x+yzBGguFvMF0Nq8z0t/QA35Pq3/DlQj/n70zj7ejrO//+/PMnHPu&#10;vmRfIctNWAJhCUiBkNwAoqhotSClVq3+tNZWrS21Wq161dataq1V+xOrVWkVxZ8oIFqW7CwBwh5I&#10;ws2+73ffzpnn+/tjzk0ukOSec3NuCGTer9dJXnfOmXm+88zMM/N85rvonzDrkitmWmVmEbhAb+uN&#10;eP9wTJ4ariZt+NPzrQ0uYCnWvjzs3b6S3lLaUhyypqbj4y0XkM0h9SIX77wzCHVQt7Q+D0E12rud&#10;8r7V7Bx9LstXn4eL+vKrCHnIuB6iXAasDsIKrL2TffvLmDX6Oa498zdU0EZkcUrwttoqemsDWns3&#10;s+T+37H84Wd5dFUz9z/8YzY3LyLVvYvWEHrDFAD2WI7sGOHqWonW7aDjndfR+r7riVw6Trk5oGCQ&#10;5aC3L8hl3YiTrvDMyUrKM9NBbUH5IYkLzAjaQ2gZfuvAR+w3Cn8Bkh+pRmSznDb0VuOxY/NyHfCB&#10;/W9hDYOcKp381cXlYozHbRmvVaixZuCd3VvTypah2z+cxPaWp7jQwbnEwdLrvQ5lf+0Td3lv+wsV&#10;eiXVK/ALSld8J38vNO7H2F18DlAJyfnILMqayWm2Of49lbLvzphnb5t2pdUONUw8ISEhIeHEIxEs&#10;ExISEk4CGubbxXL2VTlN8JFZfzJ70GjJPjN1gZ2TeFcOJBYZoy3cYt5+HE/uigkNNzOvlAL726nz&#10;mVvqvs11U+7NzcAKrfmQDxp3rgV0UghefbmwT1LHQbXWCSrzQqAgrMgQ7WomvWYJVeGzPGoX0rxp&#10;NGGQQ4DDowCyvR7f1QvkwIeUlXuunL6E77//69w47/tkci3kLIQUdE+oxe/fQvs9j+GWreW27z/C&#10;il+touOJjXQ8eQC1R7TV19EaBBCCdniifSLlNhPMmkXQ04vNmE52wiToBTKHjm7kDXlytfU1J8Xx&#10;Oy7YwRwBGtqnv8bNQRfe0iKmmcgUnKc2NqIzsP48tcMr2HhHG56+Ql/nKB6JUvJ+an7JEMfFfEi6&#10;3J14axmsfev/xzT3jHk0DNzGIBbbpIut3DxvkQPz1mmRW7JqlY4tL8MwY+avkDTGALw9tm7podoy&#10;fe2sRSyP0wcMcmblvzd0xZZeppTSxnWdPIK0bHDh9AhIAinKxk8yBHqDyX4U5vzXZ8yzeS8UphPh&#10;MiEhIeGVSiJYJiQkJLyqkc1stNMd9k2h033O7GCSe0k+ZxY4nRZE9unTLrVqgJOvuMXhyIeGb1SP&#10;z7gv4+1BFxThZSkpioXhSaHZZ6dfYmPiL0rWt3WYje7PTVkIZhC8jPkrjzedPfW9SO0H9VkJajKQ&#10;g6iulq4/upagqw9qx8KIFBtbp9LVHpAJsnhztPdV0+Oq2bR3Aq2b+kA5SNXx2jd38oO//U/2tNTy&#10;hbs+SKcbTYpeKA/ZX1vOsuYO7nsUntkznt70qezsGMFDa6p5YGs1j3ZV8+j+NrZFfZAWrhPYF6La&#10;DjJPPUa6s4f0+o241nbIgM/ERUMgX+SciCg3eHHdhMJQQL4wTb9HVtEfD+A8kYnS5/7N+fFCQeE7&#10;BAY9ueN0nYc5Og26Cv39QXkscGOObSyMx+fOKp7GeEjB4J7mPn5RMS1rXFmgtQIoC7hIsnOIh5Cn&#10;vOOBgd+fOMQC3emvsZEEmofAvPVJ7h4N8DbcvlJdeN1RaJoBHwHGmUpzcWnszNuyUlnv+Z731uYK&#10;EU+PuDk5M7Ooz7xQNc79H3P2oxmN/gvT5tnZL2jzhDtmCQkJCQmDEb7cBiQkJCQklBxzec+hyZfa&#10;hMjb14JAr4lyh58QRDkzBbwtEg8A3zju1p6wxJPi9fdqc8M8a0L2P3Ia5SOzwYrckPdp9DmzINQV&#10;yN8I9on4m2JCEg9P2hjtoSZfTWfwSVi/H5kVLi680tnaVtfbkN3RAdlD72fHlENamBd0dYPvIFXv&#10;iEaN49kNM2ntTuMzZaR8xEVHSlJ/AAAgAElEQVQj7qW9r54l2y/hnifu411zdgK11I2HOx8+gy/9&#10;5+VsyJ1O64gRWLYPOnKEi55la3eOMJejNhCnj65lU0cvp+zbR4OP6MmJSmdMCfPpNLsiom0em9GH&#10;W7+Kjj95J+HDD1OezUEZUGYHPUJ7+qC9Qz1tufRhqvIkHBNNNvQX+E3DUaQsHh8UMHoIfpu9fXZ8&#10;0j4oooew0KI7A9Yzq590scq2Pngswqpp+x3qmt5ov8Z4/aD9ZKBAacGC0Y12857F6iikFR/4awKn&#10;WgzMa+nGpdrZvxdDt334yFZwoeBc4grpW6KIRS/+jcT93myjAk3xuaPczyThzZSS8/irpzTarRsX&#10;qwQ5kPP31mUsami0nxDoQxzTqCYh5CMz4qrwU5E+FTi7vGG+3ZwTt21cnD9uZjoZC3glJCQkvFJJ&#10;BMuEhISEVxlmOHn65syxitbAf0mBe+MhsfJFE5N8EnuZZLK/m9loD6+VlpdCVHvVYKZm6e6GefZ1&#10;Ob50MJSukCIYFnv2SPrgzLk8tHa5bjs2L4/4uEQwykG5FSiViIO5EF/GgjvHlwd2XdI5t/dn+8m1&#10;95fZhknVMLIC19JK+NgTdL/pDVTsvYfO8V3st/HUVeSoKINzah5hQd29TB6xg1ua/5Slq87nhs47&#10;SNWCx9jdkeK9b1zIk1t38pOtMymvykD9SKa05PhKStSFKdJm7N7VQWsA51TWUY8gA2ShpQ92Csrr&#10;oKwmIKraT/aU8Vh1LdlrXk/f6vWkly9CtULeMEFHt2N3e2p3a82CdvjRy929r3jM5CJv7552SXSh&#10;7vMpr8IyRQ7EGbJ5UdbnfL1CTSyRZQLZdddZ8PhuG1HMmhKYpxcb7us8vjf0OLLl+TGl8ErhEgE1&#10;ZVAFdB/rvSbnWRpim4NAp/jc0cbluG1vNq9SOmsPRyucE9s0pdHGOWO+YjFsn0n/O/D7odo8PMga&#10;Gy3cCo2S6gC8s/s3LNPm/u/7f5l1bAhl9zj0fj/YCy/lc1markh7TgOeLKHN3rx9FWxOkNLFUXZA&#10;BMiQNhev63Pm5eRcoIsNuyDwvHH6XPv2uuX6fSxWnojHLyEhISHhcCSCZUJCQsKrCYGknpzDtVbz&#10;Ycm965CodfiJgPITkiDUeO/tc5MvtXduuV/bk4f6F9HLd63cLgpS+sN4YlUA+b51oap9aJ+ZNtdW&#10;xRXZj61vZVSbKEpiMQMzTpr8h1/72Du7bmy8eRPdLajCCwybUI7GjCBrGXKnzSCdDsh2BaTCTj6y&#10;8Ru84/kQV59jxPRN6Clj7J92M2vHP7Nz5CxUFmdM6LpvL28buYWq16R4+mOPc8W25VRcOp3/fO/3&#10;2NPhqXAR1QYpi0WclBwr93vKa8TkUbB+m9GXhZH1xujqkFPPcUx9/ItYezlux3ay08bj60ZCHfEn&#10;ii/r1o6Qlq5w5+hr39XGJ9/9cnfvKx+DwKlRgRrRseVIClz8YmKIQa2H5cGtpMtSVBQto4o+Hx0f&#10;D8uyOjyd/WH1BSJwnrQPyBxb6/H4mapkPd12t5Ped/T3N5KPzFyosS5iPkcVLGNSOS63wM4AIeOJ&#10;9jIeHtj2icZ2x1i8XQHCIosc7q5D4dCHbN64WD3T59l9hr3TOZXF4fRHFgq9NwsCjUFcUVrBEtYt&#10;1ZbpC+xjmP0oCNWQy5qXhpzZMkZyZhBlzRQoFQS8EWdnTZ9n3163j2+xSn3J801CQkLCK4NEsExI&#10;SEh4FWH5qVRo9l6MOYbIF9cpKFeVAhZkUnwE7JNxfrbkob4/fKx5hdpmLrAmH9mZLtRMny3QyxLw&#10;kZkLdK5C/w+nXWofWXO/2o/F09JBmVeRB8YG5uw7GZBlo9et6e3s9pmqnDOfhroMTBuFW7MH9u4j&#10;l64k2LqH6lM7uWTLL+ApD5OhO5MhPODYv3Uco/vamPXWeshMoq+rm+jHG6h4soXcjErOW7KH87qW&#10;s+L09/Hry5uYMbaXmoqIReug7UCa0/wG2vsybBoxllGVEZVl0FkRH/aqMkM+TW1fjg9lf8i4tl3w&#10;v78j1bYP9uZgGlBt0BuLYTtbM/Rq1LabLlASEl4izBfqGXj8qXSEOU+qGOlGBggf9A1DPs3DkNmM&#10;9Y7CFzOQWVwoLAxLNAdp/p16G+bb3Tmzd8opczTx7WCcAVw9odF+sH2x9h7mVwLZnDmWasW/Ts5V&#10;mLecoXt33a3OE/me6HPMMThbASDWW8SD8TcD7Y3t9zkecimelTjfoqPfx2Tx9zmzt4xutJsKDacv&#10;lHWLdH/DPLvROftWkNKpUc68OEbRkvwLw8gsil8anupkn2sYaSMrZts/PfWUOktifEJCQkLCsJIU&#10;3UlISEh4NeHBvFUT6LWYRlhUeIiVxTm6JOwD0y/jzfHSE3Ni9vJgWrtIT5rpi3hrUyAV7FNlkkXg&#10;pOt9hnfEC4fet5GjHF9kdjuZyR8fIePlJl+1mdbu8g3ZbHYf6oMobb4igLNHgPP46iqsspJc/Qx8&#10;awC15RCIbBTQWVVJZCJYtI/sBROxMyYARhCmCC4cCc93kf7VnljtCuFAzlGeOsCHZrXwmbNaOGfU&#10;ATqzHZzbt5Ir999KXdSK2lqxvS3URwcYkTtAcOAAPbvayfRuoqpnJ7T2Ef3x9WT+9D2EOYPxxPk2&#10;c1jOw4HuVM4HVete7r59NeEcuLA0n1KTLceZI13UVS7AKwqzx8eTuqwMA6Ki82w6BTlH4cWEBqEr&#10;YoXE0wqOHpsuST4COXtNlTjnCL8ygJZqTrNAl0rgjT2BcdfA7080Ghos4+Rf55wyAMIWrQ/Z/tJf&#10;xvZvuIotEbY4jsoYZONxqgEkzquNmBMvLG0Bm+alut3n9GFka8KwX6wsgc/yoWriBqpQoBs76/go&#10;11nJzr+EhISEhOEj8bBMSEhIeNUhl59c4IJ4glYoFpkppTon+9z0i+2ZdQ+q+UT2KDm+xH0Qbebn&#10;OsUuUKAPmS8835aZmbzKvdmnpsy1xzcu1wqaEE1DdPJycbhwwZhkKp1IcCLTf1DW7p+7YdK4ezbi&#10;D4yWTVIkg9l1ML4e395O5Ve+hXK7sBs8jHNQ7gjbPal9WdpmVeJrHJxRjeWMXG83qswQTq9BLha7&#10;CONjkA4dXX1w72Yxpgya20LqMhEz1j7IlJblPN1wMdtSp6FcL71ZkQ6gphLq6kKmjdpL3a5dRG21&#10;+FmnYfcuJ9XTAjNAZlgUez9ns9rTkQ03DNjF5Jo8BiQz4Ld4e9yG+jxsyETWeUaZdK1Do0sVFp7q&#10;xmcDoqKPspkFqeEoBPRSqquxA0ZRyk8+BbAPotLZuH05W6fPt4WSLpCOXlHFvJkLVe69v5pGW8Ji&#10;Hd7rPKJRAVOIR/6Hq7p4rlT2DgfRKYwj0muJ7+ORmbubZUfYN0w0yXOZLTTsz5BGDHaemZk5p+rI&#10;+bcAS4bjmaB5ue6YMc9aPfbFIKVLo5xkvrAid4MRi9VmklLO8bGGPaxphl+WxvKEhISEhOEiESwT&#10;EhISXnWYBaFk3p716BHn7O1mKi9oIi0pypkFKc2W8x9vaLAPNTerNxEt+zFt3KiemePty152vgt1&#10;ic8V6sUqRZFZGGqSsM/NbLQ/Xdt0uJDEgujpd3Ep9KDk/UFTQ2wvbs4GqIHDyjGea/nsnk8/feO2&#10;iyf/75N1vfsuJH0KlsvQN6OGsgk1pMqryS24hKzPUuZ+Szh6DdQEqCWielUneE+UFsHKVmy26L55&#10;LW5MBivP0PvW8UQjHVW/2E6628iYUd4Kv1wJYWBE7WlODdqZOnUbp7rdjNv1KE92zqY67GV0DYQO&#10;Wrqgg5BzW5+nrO0ALRfOwY0fiw60I9sBp8cFegTq7nAc6K7aZmfO3QK/LVUnn9wIc6bbqjp1c+uY&#10;oUcc1e3Gt6VocGm7TI7RViLfxk5PLhMMoXiOpChzfCKo2tuRKnHFiqoeosiXygvUBPLythDZe3Ea&#10;dTQ/8v6czZjeMCngX7fCthf/Zkqj1cnblZICH5mX9JuVK5U9ke+DgWcuxnQJEKsDz+NH/nW8D66P&#10;ZZZilUtx2eAF3GKJX+iKKY02Lq66Xfr+eH6plk6ba+9V5D8up3c7pyDKWT4o/RiFy7xoGYSqlbdP&#10;T59nK9Yt1ZYT+bgmJCQknOwkgmVCQkLCqww5yXvbHTh9MnAsjyJGyHGNzxbmqSAkywFOf8oEHqKZ&#10;HyQP8/3EBQzWPqht0+fbP5rZz53TaB8Vls9SkiJv5gKuirz/CPCZIZnh6Smu5E7MsXlYyo6PWFka&#10;DKQm5f74qjc/OKJt1zsyY7Plrqec7tHlpGfVQVUlvVMmkL7lt6QqdsC1wDTBo+AiT83TnUStkGuM&#10;yPX2ENy8geicWvxfnoZ/5ylEt29GPflCV4DrEVUGDlGb8oyNtpBzOyDYR1VmPQ0V7ezeH7JzVwQy&#10;ytIhExt6OctWEGzooqx3Belv54jac9jsNIzKHazpvrc1Tasb8XzdX3xiKx/8BxLvytJgEMVC1LEx&#10;qdGy5aUx6aCYVDuJqHcnfcWsaQY4C3KBjosndesYXNBNUMzJKMBF5PpEiXKxxv2V2c/9PSN4wgVc&#10;OZg9FoHEjIznMuCWF38f9HImKS6Lf8wmB4sHtnXiYYFF/o0ucA7AY0smhdq89ujrqHmF2hrm2UK8&#10;Xap8oZqjrwISDc5zOfDTUu5Bv00gW79ca2ddbB/ry/CImX0iTOvUKBd7xx6rcCkknwMXaDbmPwJ8&#10;7MQ9rgkJCQkJiWCZkJCQ8CpCcS1kw+vba5ZwB8hPWWD/nPY22wU6NR8SNejDvhk4U5l39o/TF9gT&#10;6xZpJZiLC/Gc7MSTm3VLtKih0b5h4kuFFt+BODSbOGT/Lxvm2aPNS3W7daBifB/N6CgmiZjlz40A&#10;0oW38kKmXWm16R7G9h1jbd+jYR4pxPfsZ9v2leo6to3F6sjzHbOXTWx7ZGNmzIEzwnAkkSune+4p&#10;pH7xCOGdt1P5yGpUASwI4OIAVgoCQ93gJ6fJXTICfrCK8qc7ibb3kXuqg6DHCDZ1EppBEB+QKIIU&#10;wvk0Z9Q/zd5tLTT7aYywJ9hm59JQ8TA9HWfTm66mIsyydksaq9zC1L6FdJ86m2xZBm3YiNp7CGf2&#10;QiWwEzywYV8q22I1D35RyiXh4KXDH/Q4HnI+PoF8CCGGSinor7qVbEOjtRalzcRnRpDJHR8Py1w3&#10;SlHcSxATKKCjrIYSFm4xrVqljoY4xHmBpODo4puZnEJy/q1N2C+aBt7XzOQauQKnEfm/713Tpa2l&#10;s7WUxALfxLlMlzQ3v6zH4RYvPlKo+4sIHHdGxgcRYwYPC4fAqcLjrwa7pfTPA/3CoWnVg9oPdtOU&#10;uXo8Lf9+oRuClCqiqF+4PDZvSzOQ0/UN8+ynzUv1eOJlmZCQkHBikgiWCQkJCa8yBD2RsRrkMdNG&#10;aUXDfPuKYd92Tu5oVVQH4j0EoaZ4b5+Z0mjv3rhYLclD/QvxIf/hsv48F7q3RwV6sAL4OI/aSJN9&#10;dkqjPQV0yAoXGSJxIIBeiQyFHM/8L7xRXWgbA1aOj3kfb4zS9jkXiyG5/s0Wv70jWYgJUsrRV12j&#10;9wH3H8sGlfdAveaBL6zbUH/lI1WdG85Q1QSUK2f/aaOYoLUEj6ym69Jz6L3gUqpX/pLUpftgUgC7&#10;c5AFP7mMXF8f5T/eSpCD4ECW1K5svNNpYqnGQ3unI9sHQQDZHFRkN4MbQ8f4mbTbGFp3nM6M1Arq&#10;MxNoD0bQ3Zpl6rSQ68+6h7qfrKc9czHZD7wXfyBH1c3/gmZFsXeloKtdbO2o3Rmccu5DsOT4ReWf&#10;DBz0Uh7qmBavJmGll5Bl3kf7gmKkRwOMjBdlpbbmRQ0JZN1pAtdLxhV8QsbjlDfb33x7f5Xm0t1P&#10;IuMuB38pMenoxyMOC7dQl/z3As5gEav692ncPEaZ7I1C+MhymPsdJfDCHU7KxFVyjEcQGavDiJXx&#10;N0e7X8fLq9p5sqWCR13AG4zB7yXewEkXTb2Cszbcx1PD80zQvz35jctZMaXR1jj4lbx9EHh9ECos&#10;Jjf34bB4PyZ7838CPJ481yQkJCScmCRVwhMSEhJebQjk8p50+alHVwc/NuynrshAwSgOnXtj4Pmr&#10;/MaTh/oBrL9XrS5yX8Tbs2FKisXDQjgYlnZ+IP83UR/OjO7Blai4/wPYI6MtvosX6GkiIPJDECxj&#10;Ake1UIMLNM0FmukCzXROM6T8h6F/nNPMINBpYahpzjPTjJJE2JohmuR390z8dc++XR3QTlXNaHrS&#10;AV1zJ9P1+nnsu+ZqWt7USGfNVdh+T+4NDrICB67DY2WO7Iyy2AcvJPbGrISDHrERlJWJuiooSxk+&#10;G2JRyEWTnmbEyD72ZEZxzqTnqbNNdPZVkQki6mormDhuExeu+z7dYy7Fj6qn6jtfQ5vWkx6/CSYB&#10;rfGB3tUask+jH7t8zh8+nj+MyTX4qsfyga9up9ng2QUPrgUgMmSGW7CMCVsoE6osXK+M/zNjb2m9&#10;8/KVr6/kaedZEdeYHmQsNpAxwYyr+/8GqBAXmnFe3twnvOex0tlZamSNjRaas6tMCgHk7aG1V7Kx&#10;//ujr29auVJZF+iOQl9k5vttussxv7A2jp2Ni9WyfqnukvQeoT/D20POmT+U+GAIpa4sf8gDXTGl&#10;0abkFybvghISEhJOMBLBMiEhIeHVx4seuk3bV6pLWfcVzJ5UkC+/UggGhoLA2YemzrfX9m9vGGx+&#10;hWJau1xPmumLZtYR923h+Ajk3bsJeDeQK1SKKs+yD7E/b0MBa8XTUUQNc6zIwjvxhNR77pLnupzn&#10;gz7HV3KR/TqKbAPecubjML34/0I/eZswbznb5CNujXJ8Sk43uOBoBSOKsDzvQffEjjct3N/S+ww9&#10;60lVjrDqTBkds2rRgjPJpMqoevIZqJ+I/3kaP8fom5OCHKR2dBL9bCO93b28IGTf8teGxU9SVRlP&#10;edrIBIaziGcOzCHTs4kzol8ysXwHk9t/wlNbp9HSOxrfFxFUG9eMuYlR960h/cAzVD/3AGUPPkbN&#10;L/+DYE5X7L/qYz/WzS2V2a7qU+5esGBBLnGuPLlwYotBtsijnrHs8REsy8qowFtFob8X/deOe0mh&#10;m2MnrnwtdLt569Mg4lucJkOOyF43+yqrRDKazMn5a1yo/As/u2fDA2wpva2lIL4PbzbOC8S5MsBb&#10;m3CLaJIv7D4dj+3muAfYLBffKo7aqpnh5IRdOaXR6kq2OwWwdrH2Ni/V/yjUtSbdiLfVcuaHGh5u&#10;HpwxMzQuLL21CQkJCQmlIAkJT0hISHjVExeKWfeAnmlotH+R7D+Qqgv1SbCcGSmNc+JTUy+xtRse&#10;0KbhtviVQzzhax7LLdN32IUu1F8X4+phHuSoRfZ3ZqSIoJByGa3QnRHNErN9AX4x/cfaAkaeVkbZ&#10;GooveBFXU2ULTeYaVpBKtSndLUanQ96Mt7+XNL4YPxdJMlm3RfbdnHM/qBJbytrpLUURlBfzgbe/&#10;vfWZR/7kF2P2b/qDcFyDRk+cxt6ufbhde6lcFeAnTSa37wCdYy+l8u5ldL4Dou0pyrdmqf/FLiSh&#10;1EszR+Yr8rJrr+jqFNUpyLg+treN5Ja2v6S3r4NxPMhtz13P011Xcc6Zxt6+Ct429X/4g0U30R3M&#10;JHvFbKp/ew/qFmXjd2GnAi3xE1pHm2huG7Upe941v4XflLpbEk5wohzNztGNyBR0bRmYKA8CChYR&#10;jwUHVebIFPqixeIcm61ONB9aUioPvfyLlV4WWhkbFHAa0dG9BuM8hpzd0c0fAPdNW84kma5AYJG1&#10;SG7RiZu3OV/pG14LTMqn/FidcSxtbLSwvb0wZ+zqamyjZ1vK212E+mAhVe69B8QlMs4GlpVkd4pg&#10;7UJt4zr79+l7dKfgfWDvdE4TzBfpa2mgQJVm/iLg1iSCJCEhIeHEIxEsExISEk4K8sJaIz9rWGwX&#10;y+mvCpmYxKtKuRwEIfOV8h9hjn3iRM/pdXwxcauivtfaV9NZO98FuswX4QtnHiSNsUN1YgZl64P0&#10;Niyw1cU63DnTqFwcbt1e1IoDacKaUS/QC7TTZN+asVg9ZvYtUKpQ8ULODLNvstN9blOzeodsT4E8&#10;3zzmtvr0s++fMHLdGUHF+VY/cazk1lF+52Jat55G7u8/jFtYj33lEcor2mn7q3L4JpTvykLlkdLA&#10;xSHhYdrIpI2oD5wgyvbQXXsGmQmX4PdvZnflVcycWMfytQH/8M7f8JZHPgUPRXReeg6cdgGtk8+l&#10;/GffIXP5DlwkyBqkoflAOQfCU2/753e8r/8lQTKhPolIGesj2C2oK/jAm6oiqIr/GF4BxkO9IFNo&#10;I4qzR+4NUnp+uGxqPoUdM3ba3YQ6zQYZUM3AOY114rXAfa6P10qckl9lpdTv6X2i5W6O7Zl2pdX6&#10;PpsfSPIeiKjoDXjPNhFQVdjNoc0gFH2GxuPj+/3R14iLxrlAowQLwJYX1zemCddQnm4nPbKdziG/&#10;oLpV0TponjPHPr2vXLcFgf+oc3qTTFW+WInZNKPhIqtpXqG2IdmSkJCQkDBsJCHhCQkJCScNccgc&#10;3e7LZvawCwcP/+pHgEUg9IGGWv7w4PYS+j1Y3ZZ7tD3n1GTedhWbK7T4DFzyPnKrsMIK/fSHYpox&#10;xnOs+SEHTk7jc6oTfgl6yhWUO85MAcjYjLlbm4+DWAnw1hu+uXFPW80Psvs3GtFeMnXTCCak4c+n&#10;E6Qj3EMryI2up+VP34burKVqVTctH03TOjND1C3oG6AoD+xxDxPHiNoK0ZfNV2N3ENLFtl0VYOOp&#10;qUxhlfD31/+MeUtupPxX7XRXTMbOnEOwfx967HHsshRMjRUEC7HeHnhyz5gdWypm35xvKbneThri&#10;a2xNit2IZykgVPdgAgSzKouoj5cN7xgtYzSiotDxywm811arKDTH4hC4VVFO7k4fWS9u8GJkCMzZ&#10;JVMvsrFyfoECZQwzjxavXay9w2ZnCVAfc5w4F4vvz4gzkX3esCaTfbbQj7B/QlxjvtBUMebjhwJ7&#10;w6mXMa4YmyddTH1lt/9kWWi3tlVx7bGeoytXKrtxuVZEcu/B9BEzW+uCAgdL609LwiRzjDkWOxIS&#10;EhIShodEsExISEg4aYhDw5tXaKszfQ5PazE5F82bIVVaZE3TLrIZIMMS0TImDhvctFALkb5qznLD&#10;LS/J8ZR5thckEnIw7+JYlx5KpfAjWmEA9XtoC5x/igKzo0pgYq3lGIZcdkdm49Yxv9i+rf1h5dbJ&#10;XMZcVQOaHVFV9gzp3e0E4ydC/Uj2v+t6dFs5I+/vpv19ATuuzNBVFhD1KvYrzeX708dPUiOrQObJ&#10;5YyMPLm+gLTv4aHd87lp48eZfmYL107/In9870eZ8KNdtM6YS/dffBJXPw7NvIjwwBpS47fEp0wu&#10;3uYzu2rYGs34r2+f/o1n8+afkKJJwjCyWDlJ9/cnXCxkFTkFLmBs/q9hPWcE4zEKLrrjMcP7R9fc&#10;rqF7eBdAt/G4czziBhV684KVcXqQ4i8wnZsfJ7elYGH+NyfgPS6+lwsuk9MYb3EqEQVyoBBTUMzH&#10;UCgp0GAC78Hm5XwEJs4L4Px4YWH9JEcZkS51KV3pnb9m0sWlyLdq2rhYPc8v0X9FXm8Hu0Ou8GJV&#10;wEhzHNd8nAkJCQkJhZEIlgkJCQknFfEE9pyl/K+Jf5UsKti/T5KPwElnugr/6UkXWzk6MT1PXh7i&#10;CVtLju9j9v9cCEZRk6biWgvZ4uBRHJgNImZJ8nFV1FEWcepAe0vBqtF4izMvDo5iwTIy21U2scB1&#10;SsQf3vDdLVt2j/i3Axuf7xW7pHAiqhyDPjSFcNNy9K3/IjV6PIE5Wt9+De6+aib8pJf0hcaW96XZ&#10;fkGGthEBXXLkssL3xCHh23c79rSV0xuVY0ElnaqCSqiZ2MvVlz7JDQfez5v+71fRbY6W176R3qlT&#10;8F5EGzYT/u0H8dOeR9MNtYOFWEun08o9k55Z2zbzx7xdkSUvBk5avHjQe+sq5AXIoYyNftLwCm35&#10;cV9+klC6ICk9tqZDKbc0b23B9rnBxrcXsXOZ9sh0F/la60cxShYBEaNM/I03Zlrsif5Ebjsri2nz&#10;eHPGZYwz2RUHvee97Yu8NXtvG7wV+fG2wXtb5822icKSxZg3c07p0Pk3c50FhYrjYRlR5OmLskCk&#10;WSlPzbH2xcC2NyzXk0LvNdnPnMt7gh5xtYORB5Xo+BSqSkhISEgojiSHZUJCQsJJyK0omtpt/zdV&#10;zh+EKb0+12dWqAePeVCg68rTPAL8+4mX3+vlIu6DvferfcwC+0I2srODQGf6XOF9Wwzr71Xr9Pn2&#10;QGC8RWjwF5AGLlQYGTNKfsxGY34PvS+Olj48+b4w2lbdqr6S2VAgX33k57/5UtWVP68bu+pd1F1i&#10;Ss0QU1rIXPAkffedCgsfpCzXQ88Nb+FAVQ21P/8tY/5lB7WXB+xdkGJHNk20yajeY6T25KjujtgY&#10;5iirbae+tpOR5fuZMWkb0/1K5vcupP4/HyK1JCLqTdH24T8iO3IKqq8hc9cd+E3ttE9so+acXsLu&#10;2D1VQg9vHd23MXvGt37yne+sjXssub5OPuJrtKeT1ZlyHg0c83x2kLHEDkqWk2Y1UrlqMR3DaJ8z&#10;86e4IF+EZRDkgIiNVs5DxbbkByv5fTjrIhYatluhxthgY7AkiVpDmFnkTL9fezBVxYl57RnMFsyJ&#10;C+BY1jl9KghYpIj0kDbo6e01TrHAvik4ywYpWCRJ5sGbrpqyh8kb6Q/zH5xAyDxgTEtX0ADsGpLN&#10;h8NMa6W9ky+1vy8LbJRzvO7I9+B4YBVKKZkTJyQkJJyQJINzQkJCwkmJacMK7Zo+z74gb2e7UBP9&#10;IBOUg2sayFRmzv6mYb492rxEDyai5Qt5dpFWNcyzz4H90AWqLLoIQIF4z2KcbVegCXH+saOLGUJy&#10;5s9mlkuxitKJhbdizOfo3iwvMAUwjkvuyhe1K0ld7z7rXd+sX7/pDyacPWampaah7BTsulbKn32G&#10;7JI6uj7yF2jOHJxLYT49xb4AACAASURBVLf/DvaLzF0RE++P8DNFa0NA9/miL+PYl/M0lC2jIfsR&#10;aqyNyu3bGL1lIzzSDqvB2oAy8BNqsB37qVi2ht63vYH0zixtDy/EPg2VlUCrYeXY5gPleqJ16h3d&#10;p//jrfD/OOQHlHByEY+n2x7Wvunz7HZgXiFvPvKujw0dntEwfILlzDmMMLlTCi64E+eKvHPd3W53&#10;fsmwntOW5TmFLEVcW1CBdTOTkzC25Tz35JeemPe1JnPRQn+l5CrMQJ51vozbnr9bu49xy89Pnxct&#10;VKCzrJBnAQ9yTA6Mq4CbCu0vDwriCu2V3nM+cP8x2n0I5XNK36/tM+bZFw07R4HGHT7WIX/PlPkk&#10;WiQhISHhxCQJCU9ISEg4KYkfztct1QOYvmZYtpDiLf34yEzSVGSfOWWu1Z+Qk7qXjTjUcdLl/Apn&#10;35MzK71/ZcyILp5xskVxrrYCLPMQeZ03s6wUYXjHhuC4V5qXMDN07bU/eXzV1rp/2ff8471iL5RN&#10;JsxMwv5yMsGUXVR+4/vYnb+l6t++TWbtNggN6sBy4FYa9T/LMeHbWU75QZZTfi5m//A5Zn/qF0z5&#10;2O8Z/emn4Vvt8CiYdzACSEFqyz5qfn4nvReeTmrdNloeWETnn8HYKeD2x7/pzqKlG8ds3dJ15te/&#10;+Z7zWmiiwCOb8GomynGfedsWBAyarzbvuTZVUX8ey1ITj2++glNwNqngnLXeDnjcbQO3MZw0r1Ab&#10;ke4zs2yhuRnlwGPL1i+nOb/khLz2GhYzwUuvo/8VlbP71u3jAMQehkP6YA5A5hZ6s/YCfPYh9rQM&#10;MHszcyxVdH9JMvxcmqzU81EDeH4py4nsnqMmBYj/65LRU2IbEhISEhJKQCJYJiQkJJy05CeNffzQ&#10;mX7tCpgMD8RnAen1YcCHT8zCBC8XcUGExU3KOblvRJGWFtu3hbJypbrw7lfeW9egk3JJZuDEdCtn&#10;erzw5Dtu+VrKXHXXr3+8fkt0c27nSizoNTLTSE+cQO4jY7BgM/X/+BXSTzyGja/CakdCHygEasDq&#10;wFJgLcA2D7vAtzis12FlDkYKakHyqCeOaaWmktA56n/0G3Lf+x57ruhm1MWQ2hc/jUWCpetGZdd0&#10;zP76d775wwcBaGLYcqAmvIJIs9pjv9Fg8nU+TFdSvQs5Y3iMiUUpOU4DJg4mp5uZKQRJt3vx9MBt&#10;DB/xuKaAxcC6gmY7ksxb5OR+019E7UQlEHMwzrQ4d2XOvLuPlYpfAEk2pM+hM+sBGU8XOkPM+yhe&#10;MLWC8/JLCkstkxfXzWvO1KVMHlpPHIn4HgzyyC0G6zms93//r2BfNqK1tDYkJCQkJJSCRLBMSEhI&#10;OGk5WDW8LRKf997WuoKrhktmZngIZB9quIyr4uWvPAFMzg3D5Dnu27ULtS0K+Kx52+5cqWPO4r52&#10;EfcA9yooYA0D56j2AfNLasorDDPETcqu23nxP697bt+jan9KlgrMZaZRdsEkuj42kt7yHtQNfu58&#10;sm+7Fl9TD535eMa8N5bKgEqgHFyZRymPXF7r8HFBHnKOaP5lRJdfBgcietsOsPutMO4aUd0GFoFl&#10;sJVba3h4/+z/PuVvb78pb+Yr7lpKGA7iCsgu6/7bvO0ebIw2i5/uJX9R7PU2PDaBPxep7KhlxQxc&#10;IJm3Fov4r42LdVy92NYuZg3eHijkrpYXg593AQ8cD9uGjikb+Wvk4prgTqwySlEgKL49NS/THkzL&#10;xCAFaw6aA3KMdvLXFN1kXN18osuyIL+g9GOeYz1wxKr0TuBgZzrD3mGzISEhISFhyCSCZUJCQsJJ&#10;TT40fLGeMemLwrqlwnwBJSmfmH80zj4/sdEmnaghdC8PcV9sXKQl5vU1c5aLfRxLuX3TmvvVLq+b&#10;zFtnYWF8Et5eO+s6S5+sx6vfy/KG93x547M7Znxy26qNO9S7RqQqSWWmUP26Mez76CgOVIa43a1w&#10;6in03fBObOQYaAO68mJklBcmPYcC3HNAu0EXROfMJvsn15K74nLUliNbBruuFbVXQ22HkesGKrB1&#10;+8q1cOvpS/pOe/9nPzBBXWZJ3sqEF9L8AA/j7ec44KjjiBlxnuFLGqqHJyx87CWM9uYuyjd3RFsM&#10;MxeAsFu6unhkqO0VWyV8gIedYe53eOs8mmhpZubi0Orfrx3JzqHaeTw44xJOAV0ee9ICzhbWd7Oj&#10;NFvPvwRz3GtWmMdhnI9YTtLl4y6z0cXdU8wklUn2h5MutvLhuB9FEfu9p++wx1/xnSDytm7t6HxI&#10;/Ul6T0xISEg4UUkEy4SEhIQEAMpG8zMzuzkO37PCpoiSfATO6TXl+I/PmmXpeNLzyvFSMPNlw91G&#10;JuD7ht3qwrxnaomp6eJusJ8VIlj6uFDCedndxILDK+hYDQdve+eP7nmmuf7z+1c3d+K3Yal6K6uY&#10;Qt31Y9n+nhr2LVtO+t6luNNnkH3fe4iuugIbOQrLAn0DBMsgHYuZJvzkyVh1LX7cRKIzzyD1q3ux&#10;Rxax63pHsADKD0BPCwRl2I72tH7bPHX1jqrLb/zn996whQGCakLCAPEtUs5918yeO5qXpSTli3yd&#10;HsK58dLSXuOVjtk4O//oxcTMXCiZt2bLum9vX6muobbnhHLdQ/M4dgGLTTx3tLFRTvKR9SD3e25V&#10;NFQ7h5f4GGYzXOEckyXwZt0+5x5Y2R8OXiJyIY9YRLNzFJTKxOJS22dXORoH2lrQehFIXJYOuaSY&#10;dQsl8ETi8Kk1JPBY1uSePHGPe0JCQsLJTSJYJiQkJCQAsOpW9eWy7otRzp4IwkL9LIklPw9C7+kd&#10;wdtfCR4K3g8QhEyZ4RXtTKsWqyMw93nL2eri+nYw4r5euVJZb+6rFtlqF8QeQ0c2B5wYAf6PS2PD&#10;K5/X3/HbHz6xpuKb+1Y/F4k9smC01VSPZ9z7RrL3AzW0PnI/6a99G7drG1HjPLLXvIXstW8nestb&#10;sBFj8KfMILrgD8heeRXZ9/w5uT++Dn/RuQSPP07mazdhzz3IzrcGdF0E2m307RPlFdiunlB3Nk/f&#10;uC7V+Nff+syXV74SwsCjHAEqws44O17yvHlM5FNMPKjVivRV8xZ7jB3pOo8rXqdy3r81LqhSwjF5&#10;jqVSoX9dIFUT2REKl+eXy/pAX2++X6uGMMZa/z8mMn3txZ5D+T5brL143WdHGHPNzJwDg5XtvTxe&#10;pI1Dxwj2jC5mn2SNjRZ6b9eAwrwAu4aolDbH58n6e9UqZ8sKXs2bSaoG//opjVZWzPnmDSSNcM6/&#10;a8Icq4iXlu5+nEtTZSI87JcOBJuUYlmp201ISEhIKA3JA2RCQkLCicuQH56HNribNjygTS5Qk5nt&#10;U8HCWlzoAVRpzv5xxjw745BX0JAoaL3iwwRjWltxci4kPxn2UMEshinXGwMnzqtBnzXZgbhATik9&#10;LU3rl+p5oS8Y1i53dE9OM8mjN06bZ2cf47F6xWOGuFV9//fx6//lqSfCmw6seRaxW+ZrbWTtWCZ8&#10;cAQHrve0bVpDeNN/E/74ZtymDai6luiUKfhZ58CYMUTjJtJ38YX46kqCxx9FG7fgtuwiKmtl+3tr&#10;2XUm9Kz39OwTlVVm+3OB7tw4deuG4PK//fd/+u7dL3c/FIozUhwUAArLeevl08NsFhQfQ1+6c76v&#10;+FXckEL+TdmAW8zshwdz1h7hOjcPSK87fT5n9a9bfHsvbBtgejWnRl5vG2z0cgHg7Rbr5qdDao38&#10;OWbgzVVWl1FAlt4jbCvL7eZpPdzZKkkInNPvdz3Qn8eweAKPK6yDYysiSB3oOYKQ9hLivt8ecb6D&#10;1xw8cyJ7vLmXzUO1+WhtRc4t8d56C7nGLV+yR6arwogzi23RG+D05qoKrir1C88wxzjnKD/c+eqA&#10;yNuS5hGsOZhCICEhISHhhCIRLBMSEhJOcLyRkhXl0eSMoU/umtu4C2//FedbLLQID/jILAh0mjn/&#10;2WlzrLYYIay3kwArrkCEiZRFxYsOrZNIgWUObYhxEyupLnY7Q6G2k9vI2g/jXi28bwtlouMXzuxf&#10;XRCHOR5JzPDeTE6nOuc/EIfxH6No2QSvBO/Aw5HvJd36lQ+03vbw/M8+9jg/blm/FoVt8r7eaipH&#10;Uv/eero+Xk3vFId7pplw8UJSt/wP4c9+Cjs2455/lvCBJWR++lNS//k9gt8vxT21nt7zx7HtAyPZ&#10;NrqLvU/30bEXKivM9ijU7ZunblqVu/hvvvz579xGfr7/SshbaVCOkSnMULO8J1jN8InischgOUIM&#10;V2gPSmBhaZ6DwyCfWbLQFeKkGUWO0fmcuIvVkzP3eczuCVJSfk9e1PTBauETI/PvH7j+0MlXBzfe&#10;LqdpUZTPAfgSzIKUJG8P5OQ+27xCbcWKQa2tOIwK8heEzMa3p8gMvubhba7r4wmJRxS8WODNn5/e&#10;9uBZeizVwSMjhS/sfLJY3Kt0e8mnIxns2oj3w8u/VTAuFggtZ7jH4urgw3Bt9fIksKOgsHBJPjIj&#10;0CQFXA1W1HVlkZmkOsNunHqFjS3NS7SD59uZZi+9v0vgvbU4czcn4eAJCQkJJy6JYJmQkJBwwhJP&#10;nmSMNEdQxGwzhVGb30YRq+V/u1LZPnPf8MYKV8yU2qQoB5LeGlTyZ8W031dHaMZIClS9DIhEDWHx&#10;k9h6Ry1QF88AwYlRmRRT81sepvviodDtXK/7mpktLKpvC9z+4sXK5TrcNyLzPwjCvGh52Mlm3ivW&#10;dEP3SK4cuI0hsRjnoQy9AhS3w9CfM/Lf//1Le+54bu7HH37C3dKxYwsuaFU2V2MVqXoq31RJz8fL&#10;yF4aQC/Q2YXbv4dgzRpoOYDbuZ1w0wbc3k6ozNDxtjPYfEMFW7WX3Y/30LEXq66BvamU7tox9fnn&#10;orkf/uaXfvLLgza8QrpOAaMFFYfPCvci8nskGDn2KiqG1bD4uq4qVDY3JGfUl6LplKfGOyoKO4Lx&#10;9dg/3hVHfI1uWqYduUB/Z94eCw6+5nnpde4NTLph6jybl//NEMe3vHdlo51lZu+PvekO9zOzfMqL&#10;57x048bF2jjQ7kJpryAEjemX8L1napnvP1bFClmmlSvVhek3ca7FgSKrlBfUV6QdjxW33RcSiVpU&#10;mKd+XNnG6kgVcg7E+3vqa2yqpDcguTgbAPsCeO5YbD6CdQbQVcVeGatxhcUC9HtZmtl10+cxsbgm&#10;pShrRqC5QeQ/diiNwVBFy3i9WY1WJWeXSApefG0qAMNumRRwf+JdmZCQkHDikgiWCQkJCScs8UO3&#10;zJ8mCgsdM8uLVPINL95OMe1uWqYd3us/zKyr4JWVD0P0SpuzT0yba3MHbd/i78pyjMCYng9jPGqT&#10;ylf2dJ4p3jNi0DYG7BdALmKCwQzz+f6CUUF/wv+mQrc1VEwbH9HOEP2jmW2XO3qV3aFsf/1KtVq3&#10;+5SP/E9c2N9fL23DIjMnjXDY5xousen96w+l1SkQBhRXkVgqSPI67vzbF/9t1x3r5ty44snKW9t3&#10;bicVtqgvqjTLVWHnldP91yn63uQgFHhhaSAtrL9004RR7Ln+LJ5v7GPr3q3sebybnnZZ/UjYV1HG&#10;vfsbnnqq7zUf/Nev/OiO/BqvDM/U/LXqxCynwurRkw9NljStunWogtOgLcTjpGOKAoWFXk0SWM6f&#10;dYyNx2OKmOoixhXasnlwaPrQc/aZNtynp7zpw97b0y51hDHTgwKNCrFPTr/ExsQvwYpvC2QT5lgF&#10;8p90gaZ4/+Kz1gyLPSsxW4fXR5oX66GhtQWpSurwnGaWv6fA2BScB0BTsddLLERlYaF52yo3IMdv&#10;rPxF3rR41WJ1DPHcjM+/rG9Ahb1Ay8cujEjDDBhsn2L70xX8EY4zvbc4I6zjgO8rVXXwlzJqG1mw&#10;DRQ4QKnfy1LMdo43FtueLI7pQPrA9AX8ef/S/nGn2M0BdEOjh3k24E5jZuZCMLMnlXNfW7xYuUSs&#10;TEhISDhxSQTLhISEhBMGE2ZqajLX72Ew5UIbR+AazQoPH1YsWl5+6mts6sElTeZoMnfkCVl/ZW9T&#10;f8Bie8RtZjwVh9EV2LbARyBpnHP2udOvsJF5T4ngBW00mWtqMofyYYbiKifGWYESlkUgGIMb4B34&#10;gn18YVsDC08IXq8BbUlKm9mfnN5oU2iSL6y/hkrsNbJ6iR70pq8K87EXZGm3v2GFdkWh+3uZ/6/+&#10;8HCzF/WuJJ8zk9MFhPb1yZfahEMTtwL3Oz+ZtIh6M51fUBIBM69Y3C4f4k4OO99u+uH2u58/+6NL&#10;VlbevGvbXipTBxRFZdbbVknPuDI6/k+arnc5qDHUCZY11AacPoXV1zawqGYvq1dtZM9zvfhebNRo&#10;0766aj3Ye+a9G1JXvv973/if+wY0dwJOlg9z/Ug2pdHKvOfKgq8K5UUImK0yzsgvtEPX5MExp1jb&#10;4vEjL6ZNv8TGOOz1cVLawiRLMzCneQ0LbFb/sqZB7XrJGO2nTLEyj3+DApUV/OohflEyq7yaq+IF&#10;sqaixpz4Ol23VA+4nP4Ks4cOipYvejnhIzM5rnCh/4eGqy1zsP8Le8nj+tuqqOCj8voje0nwbNye&#10;S0vm7Vkv/dXaxbp3oJ1H2f4L7wf94lyKRgKmWhTvjwsUetn/GTvbKuMxOn9eUvg5tGkf63B2byy1&#10;H0rK4WFL4Ll38L54qc2xDfLT5litOc0FFZSSIA4Jp9aZfy0ATfLYwHtVfJ71j68Nl9mZZvbnmEL8&#10;wfNnpE8zPt4gvPCaKpYB/Zhvd/RovIniQqVNEpJ5+8CURosF/OsG3vuPQv8LT1OVw74w4zKLozTU&#10;f74WuB/5YzL5UpvgsBudU83BO1+/B7DZLh/pU80PaF1R+5eQkJCQcNx5ZbzVT0hISDgJmdBoo8rx&#10;/yT0XotURH5HM+cwk91K5D7fvEzPDtWGGfP87wn0Op89UjXYIyBwDrz331Kl+/vm36n3SD9tmG/X&#10;eOzfHJpqvvC8mXnvxC3O6SNrF+vXg/2+4WrLWBfvltkXhMb4/omlzFwcEvxbnP75+UVaUfB+HgNj&#10;r7LK6h7/PYXuHVE2VoTIF6sQfG7tYjUdaxsNl9lonP8o0l9Lqoyy/dL3oT6OGwXzdruTPvH8UuXD&#10;DE00IZqOMAW3/GQyDhX9kMy+aV5HDHQ3My/JBSF4MzPTR9ct0beOdR+Hg/zZbm9951+Mecelj3xy&#10;9qQdfz19gtjTlvZdnV3OqYMUfZQ/GVF9qydsLqNnfgPN88tZsW0Du9fupRIYV4WNGYU2hiPYlDn9&#10;5s3uoqYffvlf17/c+zcUZjVaVW/kP2bSx0GZgmVWAxeCx+4NpL9bu0hPltKus+bZ5G7zn1agPyMi&#10;tCJywzoHEXaHC/Q3zQuLFy+mNFpZGPE3OPsHTNXF+ErHV4o9QaRPNC/T/xbb9kBmzLMzImdfCaVr&#10;LALvzXPQC9ZMkuSsG2/fSTv3udibMP/C4XC91YRiYRDANHM+HzXxWTNqX+St5l2+hFnkbRmR/mHd&#10;Mt1/LPvSMM+uQvYNoVk+fz+Ij6jlTPZdH7ovbrhPu4ay7amX2tuDwH5q/H/27jzOrrq+H//r9T7n&#10;3pnJZF+IhAAhmQRkZB0whiWZsCPinoq1tVVrtWrVr1vrSqz1q9a60Nq61v5ErUuUVvErlHWSEBZh&#10;BJEASWaykIAJ2ROSzNx7Pu/X749z72QSJsksNyTI5/l4RJyZe89nued8zv28z2dhUgmEUo4Fo3bh&#10;Te3tLA/mmM3NKnaN808S/BDQ/6A1CQjaZMZPnjkB315wgHUUmy7UqYC+hIRXeOh9n5Ak3BjKfO+q&#10;u7lmMHk/mCmtelHquhHGcxT6f19W5R7m8q+sPMY+vP/6kCddrIkW9AMjL8nvR72XLdl7DwS0Uc4v&#10;TTZc19bGrvzgIj59gHtSr3O26UJNIPFFmN7sAdWVit1SGqkdLn6wo43fGXotRVEURYdbDFhGURQd&#10;JcafrxFjEkx2x4kkzgZ0KQznQSwOdNIwmc8lB/CYQ7eIdrcBjyvF2pW3cXtf72lpUaFrBOp2AePp&#10;OCFxfyWMbxM4ejBjwEiApi4FfR+JfXdbGUsnbkN3eSImIGASHSdn5hdTvBTG4549cudQpMrIwSdN&#10;ukW0JXI8BMfa0S/B1vZvIbz4QkzsFqYlhhZRFwG4AODY/QOjeV4BuTog3YrU2gAs3f401mxcWunc&#10;HwZNF+pUJPohyDO9LBlJ1jBgCQCTZ6mhoYhXi/qoGU/zrLLpTk/gMu8EV9b0egiB30ocP1i2hDv7&#10;c/xpc/QaQtcRPN73GcMpQZVVCiw/fr72ne528ut7Etz05O3cXIsyHiYEoJZ5fzfqnbMWvvuc41d/&#10;5ORjS6M270q1fXs3krCbaUOGYeuEui3TsWnaeDy6ZinWPLgDO3cAk0ZAxx8LduhF3U81nPqVlY0v&#10;/9KP5n9o0LsQP6fmyyb/L0YXHeNQwIlmaJF0iYhZBjYOfBGDyrUKPWau2wLtXhMeTxzruwvYsroa&#10;kOiHKa2qD4bjio7pBF4G15UwnAVnYTDtJCkJ/C3ktxpsceboQD029NVONl2pOu3CMeUEJ6TCuZQu&#10;NeACodcorgGobGiy1qHbKVtsxO9DGWs678bGgU5TnTFLx4Wiv8/Ad8A40rPKaMvKdU4CZuoGtECw&#10;L61o40OHOubkWWqqL/j7zOzPHRi1N3AlCWSStxllQd8tleyLawc6Yq1V6TTHsSQmC3gJ3S+kcQ7A&#10;E3y/+iQAJCrD8RuCN9Fw3+49WGMFbHpiMbZVH54czIkv1UmFBv2MxrM9AyzRHjnf07GI3+3vOoYT&#10;T1djw1hMSByTKJxB0xUiLoJz+IDPv3yrpq0QFkpcQuDhMrBi/C6s29qAY81wtai3GXjWs+qjMrZd&#10;wP0A/x+IJaUynhhZxIalbdg1oPNnnpJJKzGmoYjRSDCKCaZSeoMMr1JgP3cy7505wKg9AfpPk32n&#10;bjOWLl3KEvoKWIKszveT50NEQZAJCWgXhZtc/HrnIt7Rn6SnXaTzmOkjNFylwFSV+f9pgXTXFpB/&#10;N2onvjfYAHUURVH03IoByyiKoiMq7yQdf74mFc3/mcaZIIZBGEuymK+zOLDduivHFUhadcF8arML&#10;OxLgMSV8bz6aqNJBa1U6DX4tnbM9AGYYB8NoCMeqn1PcDqQn19QaOdYC6ILjGCYYbYYRAsdI+Vpr&#10;A08m7zQbe9LZHqAtzLCNCZ6AtErgHEswAcJYkcPg+UYUxP51mv9sVs2HNgPYDun+kNnfHY4RLNX6&#10;nz5Xr5P0HYij5bUdYdm7E950vppR8L+B8y2WcJg74A6wEtQge8q/XdJvId6igPsSYg2FjcsK2AMA&#10;k3aimDbgRYUEZ4h+lYFXUXxRdTSUVBk1UwkC52sFqgTgboI/yQJuOjz1eRg1/bruq2/70qubxz32&#10;mTOO3z69VAY2by6rvKfEQj2QjjkOT60p4Ynfb8SOHVBDAo4cXcA6O+7JLcPP/Ict0z7xg2+945zd&#10;R7oY/TVjrv7ag94hoREJRhowBmC9e3XK8SDbo56dhbRVwnYJu4zoSEt8/+P3cvWhgkann67GrrH+&#10;CQdfD2A4gPEEUwVUY+MDz1fluofkIDYGx06STyaGf8ynNlemnV+mY9DtX6D4MhDDAIwnOay6Fu5g&#10;VEc35zFFbIe0XcImgJ/uWMRf9n8zkL3rTDaMwGyTPiDgEhrpIb+H9MQt84dZK9x1K2C3ewm/bdyJ&#10;p5YuRWhuRoIJGLvbMcPgl5J8FYBmguZevRORllSX/9AjlvCLWYJfHOhB2MFMn6sPK+itIBoJjAI5&#10;ste6lfsVUYJV72kqidiMMnbCsJ3kdR2L+MNDJjhPyfQN/nkk9qHKvXW5nJeuvItP9Kd+p7TqlBT6&#10;HAKaYagHMYbkcHkebBv4+be3jQS0R8B2ZdhIxxolOI4pplMc7qHndves41tSqQ9gEwN2hARbjfyH&#10;zjbe3J/0581T8uAm/4wHXmmOehENNAwHOK56bx5Mb7G6f71LKw1cK+HajsVcOO08HYOifmjkJZ5V&#10;Z2KoDCJJUpoq9yW4HAnN8rpZB+kuud0Oor2rjDXr6rADO8GmFA1oxAQEnAr55QKvonFKvp52/qDE&#10;8lH9D4TAz6xahF8NZTf4KIqi6Lk18KdmURRFUc3VAWOswFmWcIqHSqdeeWfWBtEJQq/hJpU1u8YV&#10;UozzTJPgmACgZyRM0zokmMyLiw2cFbK9aVd3/RzKky31jPbkiUmKE9FrL9ueMlamRw48nUo3r/qj&#10;YVQKjmIKhKDTIC5LUzZLlXx4viJb0uu9vY+lfY7KcUmKcSFDg+e7+a6p/U6i+bGOE37xFHiuiL/r&#10;tcpXjdLZm9+OJVzaNFMfYz1+EYQ3QboqSTi+ugmIBIQgJzkKxrmkXiZiW3DsALFxqiMPuNWj3oBj&#10;QIynbDwqG6tUgyFm+aZI7uqG0CHoTqPdxICHli3BH56XGxx0vLz7/R/FT/7+g3M7tuxa+6lTj9nw&#10;yrEjMm7YDW1ZD5bWrcfWzY7UoGNGg9ttFB4vTLtr+7Cmjz/1+Z8sWcC+p3sereTektbb2R6qP+f/&#10;pQEcanuUtwdjDBhDAzxoalbAWACrD3WUzfWoH248t1BgU1bq9Ydk6O0kjAZiYppiIoEmL+NHwN61&#10;DdWFUalxblLkiSGrrMjn1TZ68Hq3X0aOYoITyntwCoBf9v9aydeufaqduwHc3Nyqh7qAyxH0dgIv&#10;s5SJlK/9KwAEpydEk6g/QR02dBWxoWk2yl1A6gFjE8NEgONJFqv3I1aChcgDfUtp/IE7b+hYxOWV&#10;kgy8faRemjbwFC9X6qESHOv7fsCeRYhJFo04lvU41gwodfnpAA4RsBSxgMHP1x2W6q1pkWPLXVq4&#10;8i47RLCyl4CJVkSrFTg6VK/oSp4tGdxaxL3OvwYDGlDEixRwmlllT3ev1sezj7/3Hs8iiUmWYlJq&#10;QLmEGQD6FbB89FEkGM85xXqe6Vmv/FQ/i8HuK1+51hPjVCOmhm6cBGAhKiuQ5BkHIHwP5PUGjFbw&#10;mQJbIZydpEy9XdyHhwAAIABJREFU+j2EnEzyGppe7sKW+gRPN2XY7o2QA8NZxjhLMFbgeFbuZyRg&#10;KSloo4L+04J9s+MuPi+X44iiKHohiwHLKIqiIyrvg6VlrPeU/zcLGC9UFrq3ykL0Qzh6TycwH5+R&#10;AOwqB6zpnfZZZyH73Ub+SynDr1BGEHslaUOPnKmaPmFwUAkCvFd/tFZpVDqQJOhgN4UtIeBYqf/l&#10;2ae+MhQobkkD1lWOfBgCbWJbG7NTLtYXQ1nnJCkvBoDgfhjuz2LHfdwB4Napl+g3DPxXBFwB6QqB&#10;p9E0nAaDenqTDWZoAHEsiJNRHWiT9nQ0K0FtSQaHo1vEWgQ8TrGd4G+yEpY11nPT0kWHb1r9c+nz&#10;X7qz/TUfeufbL9l93wPThq/5wLQx20dnXQG7dgQ1pmBaT3Z2TezeOfwl36qbcvlXrvvbD6/CF356&#10;pLM9YBnsZypjtYDQs5d7bdsjIH+IQIl7Gvt5jRWexq5Qz2+5404XSgBY83xVApCZcE/vPLlhYxA/&#10;iwzjgyPrGXdWw/YrEDSHIcXt/XjbfvZumLW0jesBXT+llf9rjvMM/goFzgZxghEJSKuMtRyfGsZL&#10;aEZlfKBxv88oleRwCU/TcS/IX5Z3c+HwXXhyeWWa777p918WeL2E38p7be5SnR58gPf0/qxEMM1g&#10;idld/a0fZliiIj+sgGNT2I39y2nlPl1CZyjwU15Go4RQq3Og9/2r8kwvMEMCO/T5Ld9bWaFSH4FY&#10;1N+0l56KMGMj/zXrxq+E/TbZGWK5Qv4gLI95Ou4HAA8ggTTJHyw+5OAnOxdxLQBMatHNST2uqyvi&#10;HJdfBnC2hCYD6vIHChyZACORYIpUefhYHaFcebjqlODIJKyS9GsF+8nuLj5cCeZHURRFzzNxSngU&#10;RdFRQWxtRbJxI6y+/vDsGtzVBdbXQ+3tyJ7VuZynBI8iaTlMaT/X2kfk5WjZOfj7XFcXOGECvK0N&#10;4fCOCsxHJk29QBdYqm8TOFHiZzoW8nOHL81cc7OK3WMxKksx1TKcBfpLCE4RcByF8RSGyVBAPmk8&#10;QNoDYpcZtjuwi8LTgFZA1ilipWfoVBHb03XY09Fx4I2Wnveaf1r82BXfmvuSCR1/3zRqw4XY2p10&#10;ritgeXbiyu1jmz/7TP0VP/7W/Hc8fzvI85Q0P4rkcLVF++uzTTqQVqXNh7Gd7JWn8Kypo89B2l1d&#10;4NJ5yPZuejN0J5+vESImhBSnI/jZBkwXebwLE0mMFFDP6vY7DkroShI8JeAJQMtB+22JeMiEJ1e3&#10;YXvv4OiQ2sYanGeDqq9Kukv3Cbj2h9jSgrR6Lx14bvunfQQ02HvXUOrjsJapcj1Nu0zHJGV91wq4&#10;uNytL3cuTD7e1+snXqbGURlGe4ZmI1rcvRnkFAkvAjAaRBECRTiBXUZshGOdmx4xs9+wjAef2YP1&#10;ewOVtZ4hEUVRFD0XYsAyiqIoio4S01+mF3sRY7oMTzzZxnWHN7X9O3CyybNQV+8ohOFoSMsYGzIM&#10;VwPqE4dlZXSR2OMN2FnYg2caRiIrbUMWRqLUcRPKfa8L9sfdSfzzD/35MbNHP/R/Slu2vHP9zmMe&#10;Kpx68cc+9f4v3gfS945DjaIjad9rsLlZRUxAcXs3ipZgtKUYmRiG0VCkw10IWYY97lg/DNjZXUD5&#10;2Zsi/XFf19Fh1KziqceiOQPGwfHY8jv45N4/9n1etbSosG4cioWdqLNGjC50YUySYJgbTAFlZNgR&#10;itiU7sFujEV3x029H5bFczWKouj5LAYsoyiKougFrbpyZi06dS+8zuG8eT9tOOOce5qRdm/4xAf/&#10;fe2Rzk8UHdgL7/qMXohqeU+LoiiKoiiKoiiKKnQUPEw8VB6OhjweFWI9RH8Eel/P1f8fr/HocBnq&#10;uRXP1yiKoiiKoiiKoijqj9hZj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Ko9nikMxBFURRF/afKfYs60jmJ/tiIqJ5VBKDe35L6ON8kgkfxeXhE8ycCVJ6HSl0CyPNT+dv+&#10;r1f177XOSiUPsc2IoueZP7I2OYqiKIqiKIqi6PAT9wZPoxcCxc+7H/pfR3vr84VSr7HNiKJDG8h1&#10;Eq+nKIqiP3bpkc5AFEVRlGttVbpzBIobNkGjdiDU12OfkQJdXeCuCbBxI2Bd9ciWLmCpFuk2N6tY&#10;PxXp5p3wcTsR+npNV9eBR+T3zmdXF1hfD7W3I6v5iKZ5Sk76A16SlLGq4z7uqNVhW1pU+MMkFIr9&#10;KH99PdQOAFPhWMBer+1r1Fh/iE1Xorg7RTKmHln9yrwu99Yjy/09zpRW1JVGwIZlCKOehvfO+64J&#10;sNII2FM7UUIbs76O0NKiAiahsGETNGoyQjUvvW0/BrY7RWL10LpmdGM+va9jNV2pulEpku298rJv&#10;mfpTX3vrZv8yAcDmEUjGjYCN2IlS2wHK1F/NzSp2jcLoJMEUGMbRUIShu2zYZF1YU7cF27l03+ut&#10;aY5mGbFieRs3DSXtw0PJ1Nk41RqxpuOm2l0rh5aPoJw8C/X1xCSlOJEJhqcOgdhZyvBUQ4qnlgJd&#10;7PnMqKZWTTZi3PI7+buaZmeekqkbcGrmWPfEXdxaq8P2bjMbN8L3b6uxX5sBAO1T4ViA/a6XwbYb&#10;lXzMU7G+a3Btd1/3l/613fl1OSpFsn/5u7rACRPgQ70eK+lYczPS/e8v20ci8fHgU/Xo3rcN3jeP&#10;U1pRl3WDE0voMy89bdkmaN096Ab6assO0q5OBbd2IR1Tw3vxs8xTMqkLdQDQVxvYuxwAMOMgbWG1&#10;fe/rXOn/fSY/97dORdrX/XL7MbBRKZKulciWLh1EnfQaIdncrOKuCRibBEyzBGNEGAK6aHh6Tzee&#10;mFjCzt75bm7V8LLh1ILj0aVtfGbAaUdRFEVHpfhkKoqi6IjLO60vvkQvC/K3KGAk3Lol7/nCT4Pk&#10;KAioTwoIHuyWjmPwXwfusPVfU6teL/przUEBu+G9OiEJSLdCoCfmz+6U57k3l3lmAW4JTMAzMvvX&#10;jjvYOdS8VVMAqKaLNE2uBXB+tXMRrx9qZ7967JMvwSs9+DzPYAS6aCjL994flaBARwGCyxDMsFOw&#10;9XCsMOL3u7uxZt093NM7r/1NffIsNQxrwJ8F+FwFBHPsoUEAUhh2BbOvrbydyw913Cmtqq8j3hvk&#10;Z0MIIHZDABySoUCigcKuQPv6yjY+0Ncxmi7SZQz+BhF1Lsgce2AgKp+7JzAGDDODkgRPKLVvLbuF&#10;q56dN7HpIryN8lYJQMBuALAEBmBP5vatlYv4+0OVadLVGta4G39F+SwPcBf2mOA0yIEiiQYm2CXa&#10;tztu4739rfN9yjxTI1mHSyB/BciZATi+kEIiHIS8DMmxlaYllP1vcNzVkGJLt+PlTHStSnxbxxLe&#10;W5tzsRYq18r5akYR30uAf1p2J3/6XKQJiE2tOM6FqyldBeBsJhhhZIDJ5Xl9glgBapHDbgsBDwwr&#10;wbIG/zKBrhULk3fUMk8vvlTTs7J+6M5/61zE79Xm2MD0uXot4a+Wo+BAFx37BHwIpMFQAAATSgD2&#10;QNgss3UiVtGxLBg2rm5j16AzMU9J00ZcA/rVyuAk9kD7BS0NdQ5Yn223QZJJ5lkiBMjqlPiTCvaN&#10;zkVce6BzeuJlahzpeKuV/WWZg9U2EwIgFJRgS1K2Ly9bwqcGXbb5shkL8WeEt5YCyglhyIPedTQU&#10;ReyU7F862/hIX28/+XyNCAW8y+Rnu2PX/m16Rb0VACNWZc/Ytzvu47r9yzzxMjWOKOE9lJ8OQVLe&#10;lgWDEqHREiuKuGnFHfzPQZe1T3k+TpqrMxLztzPDGAFwYo8JqrbJSEAADRQow1ajXb/8Dv6mr89u&#10;+lxd5fTXM6BYbUthIAgwsZ+uuJ23HrodkzXNxesJf2Xv+yUASEhJ1CMBILthxZ34776DwAcuLwBM&#10;PF2No0fhksz81RDPAzApKcABuASXgwpYj0T3ye1WpVgyzLG5W/hzmN5U6OabHruba4ZS+1EURdHR&#10;I46wjKIoOuLyL+pewganPST3C830GjMbKclBkACUYpcct8F5V0asePZonUEKWCna70TNMcOrRdRB&#10;EAiCcCTaSWdZybMfctGABEpIFkU2koAc20MXbgDQWctAjgVcjJRnBfmVgH7Q/87QwVCeaY1kS0Fd&#10;TMP5AOpoPeUXgWcEdMlAS2BmTAHVBUchONY3FLV46lx9v9SFO/cGLvunqQ7ltcKjltmLRP1pUuAp&#10;7hIEkBBLPvrk8/XuZUu482DHWT0B5akb8AiFUWa8FMSZAFKmgMQdQbo1JR9EhqcPWBMZ1gaz+xX8&#10;1MT4CqY4AYLJIBJMiLKT98BxewY8nhI7qnW4f50iaKlo4wG9wQo4Q858QcMEMmhyS4ve1N7O3Qc7&#10;P459CuUdw/FYECYIvDRJcDaElEaaa1fmuI3gPdlByvRslfRalc4g5rjrgy5clBSsTlIJGZ4IGX4n&#10;6Q8SAhNMhPEMS/kaBb3RgM6S40kAZ8sxXA7rf9rPhUpbkmJ2amgJ7q9Aq2440Kjaocvrc1KLhjWO&#10;wJ9Ien8CnGYFWpZppxwPOnyFl7FdRGNinA7gdEt5Nst6Nw2PZA1wA2fKVbOAYrUeuroxq1DguZS/&#10;fPIs/XSg1+eBKMNqmT3k0gVGXG0phrnn1wkJidjNgDytBCRhRqSCiqGMhMLqBFoydbZu7DIsemow&#10;o3QXMKBVnXRbClOrGc6XUOzVdgcBOylk+7fdrPxPQiUk6yQOAwGQHQJuALD2QMlO3ozS1pF4FLAG&#10;mWbRcDWFRmd+XBq8nOBRAN8dTN0CwPG34kWe6MNWYHNSrdcUkLAJ4K/leKDo2Hyg96fb0J2Nx8MC&#10;zmTKeSSHgxK0N9AXMvwOzh+74dGsG5URefu2RZM3o7SlEQ/mz1r0GhZwLhwsGhmCNmTBf56arRhs&#10;OQ8sz0ehC5tCnd2fyU9JySsTQzMcSbVNhiEoYGmAfp0GW1ayalv47DZVGVYB1i7oVWkRrXKmcrkl&#10;oAedc+JsvXbNIq46RL7cXatS2iOUWlnAHAp1yh9IlULGe5HhVgqrBhysnKdk2mbMZNCHM+HKNLE6&#10;ubozoSOU9DCIjS4wIU+g4UxL+QbP9OcoYUUXsY6Gs+nYuFN9j6iNoiiKnp/iCMsoiqKjhtjaimRd&#10;AxLtxl9T+BdU15mnHK7PZ4l9ZgqQtbUh1G5EV57uEzvRmDT652X2TmQSEzJIqwC+RwGdTFCsjP7r&#10;wRSFpIQxgThZ0uvNeJFc20LGV626m4tqFrCcp6Rpg35uBb4qBK22El+z4m4+VKtRli0tSP8AFBqG&#10;4d+Z4C8Q8vJLWinnx5HhgayAQjHBSBdOgnsrna+2AidCgKBnjPpuyOwfOxZz42DS39WIUwL1TYGz&#10;FCSShMlh/NuOO/nvhzzMfFnLjUi2jMIkK+s7ScJLglQy8iNl4JuHPm9EzIM1P4qkewLOg3Q9wOPl&#10;kqUkgn5eNr5n3E5sbr8a4UDTwavHam1FssFxUqVMcz3IaTSaMhc/1rkQ/5y/9uAjelpakOwcgVEu&#10;XW/GK/OxevxU2fClgV0L+bnSPE/FPevxLjN90hKOlQAPetgT/ltWwq9GbsOmpRPyhwEtO8FdozEy&#10;C7iC0vtoPFf5SDI4tJuBV3XcxbajZ4RlZQRcl77HAl+XlbW2EHjpsiVcVvsNKfIyz2jReI30f5Dz&#10;r8xYCK4SpQUB9q3d9WjfsBkljMjbjaYGJNiFUyX/axrfbAmHyfMHH5759R2Lkr+oVe6mtKo+df+O&#10;FexNXtb6FLzs8UX8fW2Onp/fHd0o1Bf9E6B9TCEvB6TNRn40E9rckBQKqEcJEyjMyOgvM3C2GY6H&#10;kSFTyYTFMH61DNw28BGXeduxPUUD6/2boF0TgpQkpFyPkPxAmVib7DdAQQ5aioI5xmYBLxH0J2mB&#10;sxS00jO+YeUSPnDwc1rW2gpbDaSJ/NMEPyTP5wFYgQbXr7aRb9w44Km5eZrTZusNoL5PZyG//wGg&#10;9kj8Gzbixx3DkeUP7A7edkxpRTER3m7UP0msl0sAaQY48cbOCViABdDBg2syzAOb1uMSmX5pxiJc&#10;DyYJ35OMwwNLFyCrzcOzPtMm5sFaVsK2NmKKQd9nwplezttkCe11jjfX78aKvUsOHLh9r5yzI4fV&#10;+ZcE/oUHgCCZAJB/d+Qz9s5DTw/Pz7kNRaR1Bf8nmr2HABz+/20v23tP7ELXQJeEaW5WsTQBb3Ho&#10;2sR4rAQoaImJX7Mibm3chh3tlTakeQKsazsmooQ3wPW+JOVk97xD69Iykpd0tHHdACs6iqIoOkrF&#10;gGUURdFRRPnACZ04W2fVUf8t8kR3wKinCb5++UIuBmQ17SD12kV32hy9htLPobwT49Btx4NX9mdN&#10;ssmzdFx9vX4gx3kMvLw2gZz8/VMu0MyC6WcwTlYe4vq7FQv5T4M/7rPSMYA+9QK9xVL9GwIbLAWC&#10;64bGOr754Vu4a//XN52PlyLVFwDOhgBLgCz4f3Ttsvc+1c7dgyln04WaA+oGgGPlkiUkqLVBfN3K&#10;hbz/EEGEnr9Nn633MdVXPGCF6nhh5y18un/nTc/03nTahbrZEl5cDShJeHfHQv57/3dqrwQfLtT5&#10;SPRjipMVJKZkIj2RZfzLziW8sx/TEAlQUy/UO9MCvu6ZOkLgK1Yt4bLq9XKIyu3R0qLCzuH4sEyf&#10;grNOkAAtsGAfXX4XVx7svae0akrm+mcaXisnRe1G4Os67+LNR1PActpsnWfUz0AeK1cG8SMdi/mV&#10;2uaxMmV1piYmDX4daW+AAHftEPiphs34+sHXsFMybQ7eCuqzBCeQgIL/pGORvbFWeWyapbNY1C9A&#10;Hg9JAj/esZCfq8Wxc5U6OE+XJQX9D8AGEHDXfTuNl/QZrJsvO+U2NGUp3irXX5lxHAFI2uHUv2qn&#10;fXFlO7cP7LOqXGdz9HajvhkyMikAkP94T7e9tT+jSqfNUhOLuoEJxrDM1y1f3Pe04v3Lgvn0aRfp&#10;Irr+B84RUrWt0E6IV3Yu5pIBB8rny5pu8x+xYH/ilbuOGeDSSnZzTsd9XDcfsvn9bsuAptbwNdLe&#10;nR8vb1dd+EjnQn6xv9maNltvThJ8z10bUvKax9vY1u8y1cj0C8O/ILW/9QywFEDwb6xYlPxNf99f&#10;bS+nXqATLNECki/1ysNJUrsEvr+jjd/pR5ucAAzT5miuQf8DIHXw9Z0LeVP1vOhvnlpaVNjeiA+Y&#10;6VqBDZAcru+xYJ9cfgefPNh7K23dVwGeKwByrS6LFz9xiLY8iqIoev44yqYyRVEUvbBVgy9JAbvc&#10;sLU6ukRANx3bKy+rbWCEVLVzQsMWAN1inoo5uHwEipVk2ec/iYK47h4+Sef1FBIU8o0CapC5vD4M&#10;l4KcrFCpD+qS0y7QmL35GjIBgBFbDOgSK78g2F1fvVfm5Z1fCfx1LOG9EN8v6AkQCBlg4F80NuKK&#10;webLEiyVsIkGgKQ7APJ4SteefL5GHLwTma8jWCnMKhBdEFaF5T1Tt/vRiawenxmNW3oqJ1+aYPve&#10;1/Q/AMEEawxYzQQgSQVJxhNg+thJMzWxv8cKjmUeJA94qrwGT2AQT123DcdfOnStnHUCAOEGo707&#10;D1YeaHfa/PePt3G1pXxfEG7NRyTBQNQPMAuHmUiilcZjPQBmTEG9YvJkNdQ2oEqdfpkarcE/T9ob&#10;5IC7SnR+euUiXrd0KUvQweqToXMhvw3x45B2GwGBxdbWfPOQoRO9gNkgj/eQX0uAXpFfQ7VSaTOL&#10;2C2i54GGAdmItFqOfdtIzKc/fheXd7Tx7935FpceVf7MaKTRPp4M888d+jrvm2XY7A5nde91gI0T&#10;qiMrD9x2A7LOe9gB8rsQCiHN1948pPmV+1AJ2+HIqhdj/oCDI2T+uryaBhJ4BU6+HS9hyvOUabeg&#10;nYCEvD3e0VDI6/nQwUrs2x66fYGOdsuv27yth/5s2mU6vj85O+WlGmfAW2nKAH7hSAQrka8XvSWf&#10;cpH/TMe2gby/+v2iFLARpmW0SpucjzxtBPTBE2frrN51dwAOAEnAGhd2StjRTeRT4+f39/tJfvxt&#10;w/EWUp92sSEfvK6flRP7QB6sPPiO4Z2LeHcA3+3QcsuvuCKzWn33iKIoio4GMWAZRVF0FGKAw+F7&#10;d36Bgve9C2wtCciqnRHkXQrapmoHpBqo2u8fqWpHyAMeBvCkAkbvfc+gc0PkIzfHmnQxk0oQMa+F&#10;c0rAzKGUtS9GlKX9Olw9K6Xl5e3dWe6YiIdJ/sjyUUXOhCmBazBPyWDKzjKKAhJJ5XziJqAMMOIK&#10;T/C+fGTLoQOhCtgpYjcSPT1u3ODOG8EDKpFcCe4a6JqplWCzoyBHAa5uIJ+SmY8Q4iVpg/8t5qtf&#10;30UKCbZJKDHF5nXrqqPG+l/HU+foXKM+CbGYx+O1zJ0fW97GTXng5kCB2OrvxeV38EmJn/WgzTTW&#10;A0dXwPKkmThG0BXVgIbnwY0zG07EBflvahLcByDr6sZfm/jm6kMESD/v2IqvVf/e+0HIvvYGQzoX&#10;8tuSrmd+BtSvrtHa6pNnYQyhq6vfcvPAP07zImZX8lezGUYMEPONriq/6B1Hf3YbmZ9rwKq7eKOD&#10;74S0ggQ8A5DwnSH1v29uVnHgGcG+I1oFpjsO3XZXH9Yo4H4FZEnAqIEka44gISjoGUBdqFxJBl4x&#10;4yIdV8lMv+vbDa9CgtGAfm6G9TRSAghkpZ71Cft7vLzOOxdxrQz/V9JuGs2DJPJ0K/vbD/7+PJ1y&#10;Ea+zAuZ4hlvq6vG9gZapVir3554fAga3XmO9owBHnaSypAwkPQBGnpKYPjahWcP707buDthGYCeI&#10;HXWl6oOxfpWkOvX/PELXCqyrjDReVu62+avbuO3gbfLe46xcyPvd+RlAe0A0mPoZcI+iKIqeF2LA&#10;MoqiKKoRMdmDNYKuDwnWD/14eUelIcUsN7R4pt8C2O4CaBwT4JegVekRnYq7gIHE/SHISZocCNLp&#10;UzZiwmAOZ/lmCg0EHjLDzWaAIIFMkOhvps/BRf0Y/QIRZQoZiK4RI2ozIpcc3HFKGdxSpgAedlbK&#10;JEkBEPiuaYtweU+uDyIFMgIZqYNMNe5b05WqA/QRMF+TU/k4sH9beReXVwrXj7Llr1m1iIsA/Yym&#10;gBQDDywdRtaAswCc6ZkeIPW08iHaY51+VS2nhJ90AU4T9S6QVhkVtT6BfRVLWerf0gO9zuHM/q1U&#10;0i4TGhrRe0Tg4NXX4zQSZ3tZD8L0h8qSFyMy91ce8en7vc61VQu5GM6POrSTBCTSyL8pjcYr8lc8&#10;F0Gx/LNI67FK1A+VHHgzm75IIA0OYIkleCBJ8gAxiZNCwFUDycfUFo0CdaU7ton2/1TD4FNZ+DVN&#10;36uMxFO+hAHfNu0CtVRK0kddU8efr0lI9H5l2hGcX176v9xyxM+hIUpSSAlTEE849XNU2tSQASa8&#10;btRY/FV/jtNdhxKIMoGsXNktvH/1km/UZaYP0ThJLslUJvmNNffysfwlAxjFvxs3ynEbiVFsOLra&#10;5CiKomhoYsAyiqIoqhFqeTs3dS6ya1fPweKaHHKeEiR+qQnFAH5apt/R8mmHSHjF5G5MqUk6Q5A5&#10;ngawqzoVk8TouoBj8p8GHnCgUO+mDoLzAXVaQnomkZzk1CdPPl+TDtUprAQXZQE6InMXn0UGwx9C&#10;mf8oaLmlpLtEcowyXdvUqsmHKlOpXFmEbUBLIuT177twsQlXKABMSQHLWMave79mIMdLzH4AYVui&#10;wQWmDw8R9FcnKXYg48cJPGhJZefmhK0nnYcTel43FPOUFFK/hmRTyCRLALhuydc9RD+XHsDe0W/d&#10;WJYAN1sBhT07azMlXO6vtRTdIj9hxL1J5dtuQl44rRXTKq86wuu45+mvWIwb6PqBJZJcAjlGqd7T&#10;PEtjn7ugGLXsVj7VudA+umIO7q/+rl/vJCShXok63Xlzr7/Uk7p6Sqvq+7feLZA04EIaXkLpZpaw&#10;AkDjUErV+/ir29hlJbsuuJYlaf5wyYyTlPj78zz2naeC4a+SlC8O0n+tXMzbK2V73gYrAWDLNijJ&#10;h/yWCsG+ROB2SyuzBEBaog82zdGs/NX9uE4GVBv58eobcQWIuQqAJSQcj6sbv+p3mkBPsH1lO7dL&#10;vFlClgoNA8lNFEVRdHSLAcsoiqKoBsSmmRpZmQrtA1l0/2CmbMTxML6cCRaziIUJeBsNUAAANtcX&#10;MasW6QyFCYFAYGXdTwGWDWFkkADROXr5Qt5P51eEfMpeKEtGXuiJ/59583TwwA7z3WQGm4fDQhi5&#10;ewcelvhZUHvMSJWlJOFMl390UNNgD4lCq1KT/ykTDs8npAPmuq2jO18HczDBhxE7cV9w3Bl6zvIj&#10;H8BoasVxCHyVO37fcTduFdUOz1enA3FyarioFumcshHHB/F1rnyHYQVlhP1i0AdsZ1nkHS6MKo3C&#10;8KHm76wLNYHg1V5G58pFuFniA5ACBBgwlV4d0XukVUeZUoB9xx1rafnUXALn7Umeo3zOU9I0UyPz&#10;pRkG13ZTKEIAy/i1uzbku6UDEmYmQj8CX9S8eUpkfgXAETL7EYvYky81OZTC9cohgGVLuIzO6yR1&#10;k/ko79R4lQVcte/I9fxzOfFlerGZ3uZlrU/Mrjt0OZ5HBFFoLDk2gvwHuZ62hOZBDnIypGtntGh8&#10;7ds2CvPHgRlhAAAgAElEQVRUtMRfDXB0pX2CS4s772FHz2sGqCzcQ2J9IMbVNr9RFEXRkRQDllEU&#10;RdGQNbXiONThAyeuH/zIwr4UgZcRnC7xVytv43ZluFWZdiLfIAiUXjWpRcNqkdZgJQGjBTRWO14C&#10;uhJg6xAOKQIJINtdxneR6YbKZhFwB2T29oc3VaeMPr/YcdDoXfgRXD+yymqcyjeHeXNpDF6fv6pm&#10;6ywSAKZmmAryXHhlwyapLLP70c7ywI+Zd6Tb21k257UFx421yetQ5OU0Ya4lGB8CbwcomN0iYGse&#10;pGW9F/zSybOGsvlOnk7meCmBJmUAE0DCUyXgwaGUgGXcnWW6c9gh97M+dP52JbiIhuOcvAWgZ8Qd&#10;QXga+bKOdaAuOf0yNR4NQeaqjsX8rVxLSEAuMWEdE7+s75F/tTVjI6ajHu9v/t/qusMDQ4NAwISG&#10;jnvwMIW7aPn6qUZOgPmVe9cj7Ev+ud2zDicx4eXueuyZFPdlQiGfyT+k4j0rHUuwQMAdTEhJEjnG&#10;oPdM7hnRmr+upUWFQtHflRR4ghmvW97GxyslPmrOmyFxkIQyIu1o470E/5mmjASzDKDxcgz3vz3U&#10;xjcDkx/nhPVogngO8rVJ4a5uc7t3KEcu78IyQT8OHNK9N4qiKDrKxIBlFEVRdFBeOliXMd8whWW8&#10;GNSfFgqoWfCwpUUFCK+V9HQWcCcAbMnwKAx3WZpvUiFg7rBhOKVWaQ6GpzjFjIV8ijMAYNWIPdU1&#10;PAfXuSXhLS1I1t3DPXL7jKDHLSWVSQRGZdK1U1p1xKfDD1TdbhTb21n2kn1OroeZ5jvUEhzuiT4x&#10;dbam92eNzgFJ0AJisjz/1kPhD8GxbKiH7VjMRx+vroF5RFGYpyRIbyCxPlE+1b2rC78B8LBVl1Bw&#10;thZSnDakdCACPov5rttOA8zwyK6ATUMpwXFFPKLEPjWilAcWB3fd5PnLpNcL2JEG/AIA0gY8CMeD&#10;YL7lE4DzdnbhIOsWPpf2ljOB3VkdTS0HDHxpMcOkoRw9Kx+67faAcyC90dPq7soDq5N8azDIDQWA&#10;QeBNLnUDebDRnJefMhcnHvjYeR0UC5htxiaSP9pwC3fVfvOUysZZbdwUnF+VYztJqgzQMLuuiDf1&#10;fu22YXgpC7zGy3o4lPDd2ubl6FFM8r5gKOBbEG60lJVILuDgu5tm49LatcmVz1pohuOk6kO+hFgf&#10;itU2eaDp5Md8qp272WWfzfJ2L4qiKPojEQOWURRFUd/yMTEqbj7Y7tD59EGlONcSZNiF7qEnnHdY&#10;djSiSdDlkO5QguUAsOU+7iD5y8p0Q9A4FnZ4N6gIGXpNExTzqZN5WjMu0nGi5qEyEIgEjPxFezt3&#10;1yo/nXfzEQM/LeqZ6nqWRp6VwD8+ZYrqazsC5rnReQ87gvhpCttZKVNifLEl/sm9o9+GWqa8I8vg&#10;zSSHqfoZAesKBTyZv6Y/67NVPvP9/81TgnlKen4+Ip9BZRTpBpxqCV6aBTywYjEeA4B193APwBuR&#10;B5WQkMemhtZqoGowprSiTuJL0GvZOro6N20b2nXf1sZsdRu3tQ9q1Ct66uGk8zEjMcxEQPvyu7AU&#10;EjtuYreMv4IUKusWHpMY5lamQB8Fo+XyvAfht3Bso+UjqV04yYnjB31YQnWNh267QW+RYDu6MeDN&#10;rHrZG3gNuInCcjMg340bp4YMcytp9lnfk1o0LEn1KkDbQjduRmUznyHk52BZ5apFuM3hP8xHCFe2&#10;DYLeM6NVpwDU5FlqoPm7SI6n83Odd/Pp51sbO1Arb+N2lPgPIWh1Un2QZBwHav7kWTqulg+SBMyg&#10;sV6VUe/u2FrYU22TB6/jPu7I270oiqLoj0UMWEZRFEUHJMJXr2bXgf7e2qp0ylzNhPQXHlDT6YtK&#10;cTlTDAtut65u25uH4Fgi6QlLq+uk6eopr9bowx98oAAqX+ONmnqBTvCyX0vny9yBtI501x31KX5Y&#10;65QLG3EDlO9w2zONmnxT4Xhcc3QEXQZKPMHwS8C/zco3EQ+SgfO6yr1HOg05HSNxAnt1s92xqeQD&#10;2AmZlc98/38LGLCAoefnI/g5EHilASNN/BlB5VNwAQo3u/JdspVPh3/lpFaMHWw6DQFjABy3N1nA&#10;zTZhKQYZaKyqTdA9MbwcxLEwLgCYVX9fLuMWOdaxMsqS0lUzFuHYoaZXSw1lrBPwdDVMR7IBqm6U&#10;NHAOlB++hbsO9PeWFhWaLtQcGF8FAEmxGtwc3Hlsjuo6kU+56zZQQr4cQeqJXtHcqgOuT1pXxEsA&#10;zJXz1l3P4NHBpN8/1bLREew6uVYwJUP+wGSG4O8EgPoUsy3l6xH0i61JdSOYP3biirv5EMHPSNoN&#10;q2z2ZpxVLPoHm65UXU3auHlKkPrx1R6oDHBgBw07hl6EP+6gchRF0QtReqQzEEVRFB198gmfgIQZ&#10;084P/4QUZarXQy5CypCucx+XkOdYwhlZpg4b6v6cEsF8hItnusZSdCpDZWfWfB20UhkdDaluR4Fv&#10;8Xw636nJZrQC+J+9m1jUhkOlVfdZT0dqyhTV2wk4no5ZNP2pJXY5KnUVgm5OxY88cjs35K+uVT7E&#10;pUtZamrV57Ogc5KUM70E0Ngg08eaLtRvOhbzMHbyD4+2NmYnXqgvF4lzk5RzQlmSsd6hj55ygdof&#10;v4vtgz96fh6cfhkadndzTM+vCRDavLrNKgHwQ39Gza16Ubfj2BCwm8QeOVgNzbMEeQorAKO7ynh6&#10;7RI+Nfg8D1RexpPP14hAXeYBTxeEO/KM5eUauQsd24ZroSW8xvM1J1saMpwD4OZDHb2vtCSMgGFE&#10;ZV1MVtZV3TH0c30o78/zNqFVww26zAO2FMq4LT9sfty1d2PVtDm6k+RfegBoODMIMwHcMLR810Ke&#10;RxuFZ2wPtqAyIpYFIGgQweVKewTx7GkXhi/AkD2r7RYK2+jjAc5KjCeVg4a0Bun+irSfZUF/SXKM&#10;8k2ELsocZwBY8uxXy5IiriAxvNSN/7fh4QMHWWsjD+ivJJdPm6OvGXBdZZQfAF4z/QLdhkTvILEr&#10;iF/d2MZnan1fOZp1lfGjhlQXWMq3uFdGZxvfku3CvQB+OtTjn74d9buJ0XlksdKSCM8s60K/2+QD&#10;4gvjM4qiKHohiQHLKIqiqE/5+lI80Qr8cF+T81gALM2DmyEDaAio0WSsYh1aEuG0LNOPVt1tayop&#10;CpWprk2zdTukN4Ksz6f7+mvzgGVtOiysBA3MeWrTbM0HALkPJ/1FIk+A4QwrcqSXlMFwP8QbQ5n/&#10;1XE319Qi/f1yI0DsaOO6aa2aL+n7TDneMykpcrrTPzW1Re9Y2c7t1azXPg+1ln9OaxbzD02tmg/p&#10;x0w4MWRSUuCULNH8MS36s61DLFMpoJ5Cg6rjqgDA+nuW5kGK3cJpaYI3mek4GhoQ0M0sz48SkEBB&#10;wtZCwm8CeA4Dlj25nGkJzgyu/3qszf7Q+2/t7SxPa9X/yPUnAi0h60PqrwZ0K8Aw0LS6iXpDda3D&#10;vI0w1GIZiKEbXsLZquMsyH/+2N1cu+9f6Qn1C3f9GcCUCQt0vLK5Wb9aupRDmQpdM+FJlMM47E6A&#10;asjSTINbE1gOGHkqjaf2NZeK+eYzQL6GZfW/NRudljWinbtxDwwvD2UpKXB0cH855uleLNj3vJvU&#10;irGCrgmOx0pd+VrFz5XuEn5QV9CrkpQXhTJA40Qk+rKEaeWgbzRs5N1/7FPB98rvM+vu4Z4Z5+of&#10;1agzk4RnZWV5UuTohPrUtFb9trONHUNpkwNRR7HnvKYAOMpoR3bwd0ZRFEUvRDFgGUVRFD1Lvj4k&#10;IOgxBX4ZQrfZvl1fB9KsjHHmmoOUL4cjxVBHWFZHSMhfSyMV7JeVHHHvGlpUZliSCI+Z4ax8eBLP&#10;mzFLpyy/h4/XajSMAgCimdAMAakVLUEeoIEEZCX/D8huYgnLOu/mI/vms9bysne24ZamC/XvNHxC&#10;BEMGJMZXawTuAvC150ewsjexo41t0+boy0Z8gSQrIwGvGteId24FvjCUMnU/gzStY893HVWWOejf&#10;u/PPMSEeE/CjFJzsQe+1As+vnBt5r13+Q9D+GwkeGWw+ByfPn8OvMLeRAn/e16sCcF8CPG4JTnUH&#10;6LxixgU4cfldWDnQ89WEArhfCExHenmhygjF1C8lbFSg/XfP+oy9JAH3uWEpDWcoAIAuK0/gVAA1&#10;azOGytizjmR1R+uB50n57u1w3Sfx28jQbUTS+yVuSEMJEyBdzpStJDiotA6g4yZ2T7tIC+h4OSoj&#10;ceV8TdNGfL0DWNe7vocR5xn54iz4V55qtyeek8+CPcG5LVNn60uQzqJxjCRZyukKWp4E+1oezD46&#10;zo3nRj76dDm5smmuPi3X95lwhJclK7AZmX+suVnvXDqEJSDK3TAKSe/wuOdtyvPkYVsURVH0XIoB&#10;yyiKoqhPJODC2s7F/M7BXndKq35aCvqxGSYMbYRl3jFsulATAF3mjpUsYmElN+r939VtWNPUqoUg&#10;z1IAzHCCp7giDz7UIFgJgCkAxwMi/5nEHgV9jMZZoSS3FEwMz6xo6x0kei46tvS6TNd1p3ppkvCK&#10;LJNE1gH6++lzdf+KO3nf4U2/1iob43ThG6FOFyQprw5lyUAy0fubWnVfRxvbkJ+PA67b0nBkaVkZ&#10;e/eOw77Bm0PpaOM6AOsAYNr5esal7wEoEiRcj5dpH16zmH849JFqb/IZOs6KugSuh4q72ee03inA&#10;unXQzTSeWllC4QQHLgfw9YGerylRzoR8X2hIZqT3GnF5pJw0UxNZ0BUKWhpC30sJPHYxNpzcpl85&#10;eYYHwBIey1C7NmPw9rYbLhQT7g3dSNg9mCOSAEwdK9rsPw72uqkX6AZIP6HQONjcH4hKuIOpHk8S&#10;nuJBouEUOS4CcH3v+lbm1yC17dbzcOq5Ugl0N+L2bI9uSIxvU8h3aBd0c8cie6z3614wKsHcjjm4&#10;cdqd+oYZP+yej8S1hH/aPQ5LAB70vDqYrgyhLkFWbZGVB+oLTVei0HHT0TFaO4qiKDp6xE13oiiK&#10;or4JSIQk34n6wP5/9u48Tq6qzB//53Pureol+9IEsifdSYAWdGwVsnWKLYo/UVHjuIwzjqAj6ugo&#10;Oi6jYyso7qjj4MJ3dHRGRwdn1AHFBUhnI4BEBAxC0kmaJASSQMjaS9U95/P741Z1V3e6k+qkQ4I+&#10;79eLV4eqe88959S9t/o+fc55Hm5le+z4nyQ6VTUM0wodcnSYCfAHm2/jvoE3okLi/kdBO9OEKsyI&#10;unhmTmOLlT/uepCAqPa2FbxpYytvIfhxSU8xplMgAffmOTm9ufd4z0TSH2D9Wu5JYrYI2hZFpPdS&#10;5DhFXp/obf+zS9vd3M/ATyhoQ1RMgiHydEgfm7dQk3GMWYPZgQ4Rh/qdDYMm/xhcWoITHnEOu+iY&#10;5hUmtj+6CrvKt3kmVY/EQgBnE/zuw/dwwERCra1MAt1PFPQkWVx70uvymbnSdV15vZMIHSxOqZeK&#10;w6GI0Sd72mwU4zwKz5Xjfw4aPG5hKMj9TEG7SkmYPHV5XWMpGczJakPxvlGHrGPp3CQlQB5PH2up&#10;AuIjJboBgM2ruYFBt1Dw1XEpkD88/bB5NbY78Gd0pRH7JKlljY3KlraZ3aw5LuKFQfpdEuOu4Tju&#10;ULXdyu5I7gGguP5n2nd7T0ZdTh1pojFP9yVBrVGGRJAAVoH6xxnN+gsAUGHo9+RkHLqD06Ge5FJp&#10;f48MBQz5fmSMMeZPn42wNMYYMygRTM4A0X6ELUDJ4YHg4YTjyRReHG2n8BLAjQD1wrkX+C/5gMj1&#10;G11HIgSEkfDMoDQikpif9WgCcPuwBQ/JTMN5Gt12N/dvvAC31y/XDc7xY0onnI4R9E8Nzbq/bSXv&#10;S/OdHj4V9URoX867ZzXrsxH1L+k0aokOSzPAuwBcSz7b5jGKm1Zz3dwl+qKo651jbUikiMj5OLwL&#10;wEecQwArfUAurXeKrvol2sPSM7AAkRPrcho5tGQaxRFwWSQEepOCEN1NTXDr1sE/0909db5qEIdL&#10;AJdJpMVzc36qBvi9jkRQCGMkFsdFAorxPAa8CMDKyo5WvDY99onY6xymly47IExoanLxunXHmyn8&#10;GF2qKhwKlxAu4xMtmJfznw9A5rAWECGEMEqBrpRkxTmcO24czt+NYpKekyI9B/c5jKnymEAVR0hK&#10;nQn6r8U5lGKPdrWk9yvSPYBIr2AG2SNtPXQMhaBfRNDbIpcm35HDed0T0QRgLdKRdZfRYRw8f9K+&#10;gl0na/q1HOLyo9KejwCI7a18or5Z18ipwUWcGhIFl+HcuKCPzr5Yb8kfQh4a2pfejpvRVd+Mp1Q+&#10;zt1hNPMYDWCQP1AaY4z5c2VfyMYY8yevFK05UWsrAqELDyPi1+lLDxxDPVb6oDqjWWcJWkAC8Hyl&#10;XHHBvH6lqew1FYfERDHH+xCWArpjONsaxcUjtTBggb6mjBa5mBf4RMHFbBD08anz9Zbta7nnmXzg&#10;7j6E79TUaqGL+fqQAEzHhL67YZFWI499z65v+LTPOvL4j5qsznMR3+ITUmnI5V2zc7pDAY8MfegN&#10;xaAt5fNJIvK08QF1u4GDQy6NENT3bBw16uSsu1YLzAiBlxTDTq+SG7h3SgmHoN7rxsWYCB9elgYs&#10;Kz9f2/ZgX8NEbAVwbuloFGcfrEY1cHICltMPYIrIS9MEQLwsiJcNtJ2EnvhdWRKmMcGFVwK47WTH&#10;96u7MQ0R6lRcg1LAo4lLlyI4MdI4U0z8NhG/MTYuXQ/D0Q/pfTDrcZ8nViHCy5UADpjoEZYBWDu5&#10;SbUUXh4S7Ikdbh6+Yx9DbQXasL7+0s9i00q01i/mV12kT5HMBA+4DF4eCvjr7Wv5Lw1LgmcYyjIb&#10;DKS2FP/KyDRPOMbQYzKAYw/QG2OM+ZP0rHqcMcYYcyxO/EPgpju5a2ZON7ZfhDzuPJYSiglOhBxj&#10;zPU+3MDgbpND1UApUuRACN0Ezgb1YYq1ShfDumTWAtyw5U6cgGzd4qY7uWtuTp+GNJcRpygBEOFl&#10;VRlcBeBTz9wDt7hjHTumLdCnqyKd7WI+1xekOMM6xLo6gP8qhwOMUHGKmZMvzVB75vm6JqlSk4v4&#10;3JBILuaoCPqnEPMa+LLRjRWUB1CB+EME7CMxRgGQ0wyJswBsOdlBquOhKixx5IzEhxsU3K8cBs4o&#10;LYGB6IwUmhDx3RRHQ6TLIPecZk37w0puqzjQvp55LvH3AXyZiHTasnBmIYMJAA6ciHYeTbXDYjnW&#10;+0L4tovcT73HyIHWO+3pB+AcUu8DObY46nTJrAWaseVOPnpSE6xEaAIwurimHwStK2RO/NqoD7fi&#10;0Zk5fPvuYV0/MO3DR9bwwNwl+nkIehkdHUQ64uKGxarzxFnM6LlK9L8Pt/IE3K/N8GDYH+nrYwIW&#10;MsYrVADgGDvqfQ05PaiggyDGVfZnm5578oZIxXtymsiuTg4NAO5+Nt+TjTHGDD8LWBpjzJ+4piZl&#10;dmYRb1/L40qJczTtrexCa/9XKw8AjD9Po11GSyEcVHDf3LyaDxxtn3PP1a86xuIyRnhR8ACJczNZ&#10;zAdORMAyTUawoQ7LG3byRjh9XCCdGIl675yFumfjGv5m+I87aF3ctjv5h4acvgDphijiKO8BAhcL&#10;qmLASB+ePeHKUv8+fBfb5zTrk4C+Q8fRxYQdS5Qoj3TJgaG1KYt7ldc2Oo4JHnDABALPB3DHCWvK&#10;CTbpXI1A0DJmsJ0F9+3NawZONFPuzIu0Kp/oQuewIE0sgud2Ac0Avl/ZNVpc/iG4NaDyJLNKr7lp&#10;GY9GAO3PdMCvsVHZPPVaxtjpCu7GthU86jqIM3NqjYBmB1wcPECHeVGMiwH82zMfLCn1l6igC13M&#10;WAFQACB3x87lHEKA/lhR7a3oGrxuxyrdPxGWO4f1BM5RAAjMlZCLIpytwLGI+KNSH1iw6lQk7m7l&#10;wdr5+kSWeo6LWV/8Q9JMBrRImCIObc1P5fGgstpI8AUKACPW+iQ0pfciY4wxppcl3THGmD9hjY3K&#10;7hsZPlGVwbL0lRO5oL1YKn/aQk2ee6FaZs7HvMr2A0ZVo5HCUgLLD+7B5kqO+MADPETyFgGQJEaM&#10;pHBZU5MGHG12/CjcRJ8P+Ko8bncRELzkHCcgo3+ub9a08jadWOmUzjEH8CMGfbc3szCrSVyMgEk8&#10;SdN0j10asNg4CT+TdAMdiglI0pFZzmEU5SpsU1rW5tuwLUBptnlJICno4sk5TTyBDTlB0vOqZjzO&#10;kcMSX8C6TZ04amAfAB6+nU+RSoO0AqKIWTAsbbhUFWb5TvtTNbgPwH0uAiQFRsx4F15avs2Jl/ZD&#10;9wQ0CsglBdyPnRgwS3p/7a3cS3F5cQFO0DETqJfkjiEJ0XCZncNCRjhfAXARIOieTILbn9lapO2e&#10;06yz6nP+mlkXYvrxlVe8/lZiE4J62iKxylPvgdPrgnRXVwb3lm9vTjVpMPnRtbxP5HVByoNk8ICg&#10;Zucwnar0eyb9jLfciW0IWl16NaTTwxc8s9+fxhhjng0sYGmMMX+S0l/4O8fiXJLLyGPPNlu53gfO&#10;LPF6n+gKX1PJg0y6X+zCpS5ibQj81e71PPr6gkrbqICfS3rKOVIegHjRwVo0HGdjjnRgbl3Npx15&#10;jYJ2uogMBYnkIqfwgYYGVT2TgZt161joKLjP+KC7XYSeqJzAZ+93/E30BbmvSrojigEEBYEOHOpS&#10;c+morSi4/5C0k1HxQZu4sNYjd6Kqf+IUrxWE19AhAvgbrGPh6A/4xfeDu1XQTrA4ig9cUjiIxqHU&#10;YNOvuYsxv4907TkWy7l0zvk6q8+xKpZu39SkTC6nCmf+FIOnCK9yEWoo/qatjd2V9kMgfg1pK106&#10;XtcB87fn8RdDq/fxSs/NxkZlncJVdJycvqwCye/8sWeK+jMruPAGBr6W+SGtzTpIPUWAITj3c0m7&#10;wHT90IhYQPFMev5o+6+4Z7jqbk6U9Hrr6sYPSH0viot/IRQJDvV7Jj0nIrkfB+gx13sNNjmHi8qP&#10;N7QyAUCuPAv9EPe1IKkxxpyCnr0PM8YYY44g/YXfZcLfSRACjjpV8vilD+D1C3Qaq/Q6EhuigMcq&#10;2XPaJZrswGUhaCuZZpA9KhbXvQzYSGIVozTzLxwneeLS42zMkQ6cjgJcyZVw/DKYjtrzHgD5VkzG&#10;a9LthvIAlJbZLWRARBLcvn2l7+gjlZOOftm+lo/R8xOS9tCRkE6Z0UreISouQRP7fKW/d4iPruLj&#10;Aq9V0A5GdAjH0qbiZ7Ua90D6jnPFpDNkRk7vnvFinVE6XkW1UqVZyk+EtI7zFmpyEF8ljx0Qlle2&#10;b9oPYw/htxTW0aXXCskZGYclQ62Jz+NnoFa7mJSXIsdZqg7vLGaeVsXnvor3jKWatm9UuG6bsLiC&#10;nQgA9Qt0GsnLQ8BTUUCFSzEUR/3l8DsIv6VLA7eOnKL4WIMlxypd1iE/EX8n8DVloyv/d2I3vvvM&#10;1iX9HGYt1Dzn+JeOumvz03iikj19FnGxogMEm4tJ2YDVEO7ryVPvyBC0NfCZHkVqAGDMSDil9+Uo&#10;9pXfk7evZae63WcBrGNM6pi+Z4rrm67CWiT6MVwxIZZjDOjvZjRrVul4ldYLoLBM0dwc3ts9CVdg&#10;mSpPArQMLt3eRvgaY8ypyAKWxhhzClJAKUNy8QUI7mgjXnqnZAPA7Ga9ykV8DYUH2lZxd/rqkX8p&#10;DwGufLQM+2RELpXf/0GiLAv5MkWM8Y4IfAEjLm9v5QBrox0u242LneOZ9LqrADxcyT4lj6zhAYK/&#10;REBPqldPvWL8eRo9lHIAgBEyYN/vRp8MHqTq7MCNQbi1OApQcKym00dnN+ucIQVuiiKHEQCqAlGT&#10;P33gJCoD1DrN5roGvwT4FRYDqMcbWQt9g3N0xxisyxLVAGoojMqy0rWzi21aweUQrycUhj66sm95&#10;iXNfCV6/cjEQPOCIRZnu8JF0SjRVGrE7sPQ9DyQsW0PT8ZkPYBYcXhFHnCXg7rZV+GP6amUP2+vW&#10;sSDyN5B8cYQkQL28foFOq7wG4ubV3Crw84KeTIOWAMS/bsjhbw8PWpb3a78+JnXWYp0R5fUVOC6N&#10;PCofbRfjUhdhHoV7NqzG+mKBla3F2cIQkbcrKK9SyAN6ydwLNaXi45dKE6hBf58evO0zc6quX4Ir&#10;BLWQzNIBwWuN4D66di07h3rvEPtlaj4s8dCR790Nl6oqduGdznFOgLsL65mv5LiRQy0cIpEjW1o0&#10;QD+I7a3sQuD/CSqgeHMidJsbgQ2DlptFBJR964ks1JT6eXiDSwy99yWm/52ao+3634N5bM9xHQmy&#10;FGoljCzEqHBEYnpNb1rLNgR8StBBRgOlt6pEceRtcNfL6970niwBOC/L8KF5CzVq8HsI+p3L1NT5&#10;qmnYhX8E9U8EunAT/dGPn/7Ro+FJvGf2brxrZk6nH0tLjDHGnFgWsDTGmFNK+ou0EzIERpaeBejg&#10;XFQKlAz2sEYBVMN5Gj1nsV7tpC8RHAtXSkRx9ICMizBSQBbqDVtuX1vKHpuWf/jx0/9vOE+jG3bj&#10;7XC6OnhJedxfSYsnLdUIUm8GgETud5UGOfvU3uO3kHaXRo5FwHPrqvHio7e7r8RjDFRsPwAXUBsL&#10;mcHKeewePlVw/HQIeszFZEgkkGc66ONT56um8gfrtOyCcJoDawlMHOEwxDUWKQR8PQT8IorTUStD&#10;V5xmD9GBI1FMg0EyEisNoB5W4lgETAjAJOcwqvw4ldTFZ3Fj8Pipi9LRkceqvZVPwPPqIK1yMZBm&#10;iObb1RWumb5I40ojdgeWvscC6iSMLV0fgZU+7B+v4vThnEaCeh0BgFw7tKB4cTq0sCYEHKADvAcU&#10;sIhVmF++zZGlfdG2nP+HwE8D6kzvFRwl6Lr6JbiiMaeRved+eb/2/nvqfNU0LNaSAvUTRHi+PD+4&#10;YTUePPp9Kg1QkPpLknEA7wKYDDXAlw9YI4+ni4FCCZjvAxalh6n8/GSEDISa8nMzPw75wdo+uUm1&#10;szUwyf8AACAASURBVM/TnCzCtZS+6hzHk0oA3R6J79jUyrahJaApbhdhFNn3Gll/oDzz9+D37pk5&#10;jcUhvBeO7/SJDiip/I9GPsFUkhk61H1v9eDXdwBugdDuIgBe3Z7u1rZbOUBm8uJ3kccICDW9X0Ua&#10;qQMYxnVGy8oIYWxpDWAQCMKY4y//BHBhVM+/CXDI9+S0zbUxqoMwCeJYCkP4Y0V6vmxYwZ8Q/FdH&#10;VXSlDFbOljv5KAI/IGmLi0kFUuCVSRyunXWeJg18D0HZuSw3+2JNr60O/+JifSSIXx29D/9ZyfEn&#10;N6mWUfiCgz4XOX0hQmhpuuxErX1tjDHmWFmWcGOMOaX0TKE7ywlTSw+fAsZ54KVzL9SBwiEkLup9&#10;LA0ezMaIugNGuxiNjHBZkC535Ogkry64UgbhowRklinCbjQ5xygkxfWphBn1izE/ZNWWBxJ2lB23&#10;Ci7jkfEJRmQyOJvAqxT0WkasUaJHncfGSlo8qgt/CWJR8P1HdA6Bxz5l8RSAOniJMWtD0BWNOd26&#10;vrWC9TCL7dcT4XlwrhbpKFfQoT5UoR7AU4P139blXFOf0/WAPgvHqDh67/LaKnzw3KX6/AO/riTT&#10;b7qWXVcULgEd4DHLAwsAtQ0l6Nm2irsbcrpWXudEWU5PCghDGyuUHmvOAswmMRMCBMk5UgrPa2xU&#10;dn2FI69QyuIsLJI4DpKYwRJAm0sJg45eF7nNt3FfQ7Oulde5UZYNSRKOOWzZtobrZ87X21il60lc&#10;QLJK4AeysebMadb1UQbrH96L/em6kL3mLdQoEbMV6f0gp6TBAu110t2trS451vpULv1cOj3e5BzO&#10;D0FCGOxh/shlsANPsAb7SYyVl1yGcQj6u+mLtHLrala41m0aUGtbgS/PWcKMoz4kcBzBOkFfyQc9&#10;f/ZC/Vt3AVtq9uBgW1u6lm1DAzIdYzCqdgymOx/+KpBXAtjjE161aQVvrbQNVRm8FkAuzaaNY+qH&#10;TIQdXthPYpI8FGXoQqIr6xdo+SZyV2XlyAF4jnMcKV8cBiBMrdqF86e8SA8wgqpjRFFAJkQYExzm&#10;OYQlAXwlIjeTBLz0OIN+VOXcZ9ev4hOQeOTg+eFyOcXbFF5IukiQkAZ+5taPxrnhPG3PCwnLvjOq&#10;Y0QZIO4WRoE4xym8VuJrGNPRayOErZW0f9K5GkEfLmHs4AJm+QSLAdwyUKB282purW/2t0YZzvF5&#10;3JtkcGf6fv/gLAUoCkQTyepiRnuQmMQMzgGwc3hGWBYDyDlNhPScYlA0/fMMeOa4izXm6du47/iP&#10;MzwmN6mW0FlpYLV0kvCshsWq651BcTTpHziiWjQlHg0uAhiFSxobtbLy+3r6eRU8vpJxeJHL4IIQ&#10;cKzf3Ghbzdb6hXons/oCHc+W6Ai+22V19pxF+kohxr35A9i/Yza6cRPU1IToaaC2MAYTqwJegoLe&#10;jQwnhAKvazuIz/e/dw9W/6paPAfka7xnxOKk8j17cQOAByxjvTHGnDpOzSkPxhjzZ2hmTmPjgFkU&#10;nivqahfzOfK9c9RCAChtkMMeqndaqghHYZQCpriYY10EhARp3CvR5rzn4m1ruGOw4866SJMUMNN5&#10;5Bz0j4w4HqH3uPLaG4BHHLBXQEIHKQ2DVUMYD2CaizjRxUAoAOlP3Z4t8LXr1w6eUKEhp6kSLoV0&#10;XRRzAgD4RA9R/EgU4+F4Irasv+nID1ENOU0lMFEBr4TDx8k02lsMHCD4cKMi960a4OHBApf1S3Wa&#10;78CsKEIzoQ8z4rie3nUAvH4txxuiBFt8Hu1td3N/7949I77GZ7P69zjmZUoARumjbxLCt5xz34uE&#10;Rza08snDjy5XvxRTfCdmR1G4hIFXM2I1HRAK2ibxcwTurKpF+/ohJKdoWKR3RtX6iry+vUHuHWjl&#10;UYNqZ16kCQKmFDxOY9A7nOPlKOtPeXXK6UuU+3nksOfQRGzdfhM7B+zTZk1DhOkI4cWEezddOmJJ&#10;XrtAfkYeK6MYjw7cJ4f1EQGqoVlXuFjfLAT9eEtr9LpK+2Igpy9W3QgX/h7imxwxnTFd8OpyDreF&#10;wDUAtks4FAKiOIOJ8OGFEl8RxZygoN0BWE/P7xa24Yft7UMfETw0Yv1STHVdeGmgroki1gFAKOiP&#10;AD+cqcZDhRhbBx6t1lvG3AsxWRHqQnd4Nek+Slc2Go+AD+GGiO7GLNBWWZC/96F+drPeEFFXw+Fs&#10;gNUuvffsgbCKkR4A3JMQ6FyoK3i+kMD8KIt8SHiHK+BTG1azotHYcy/UlJDgJaI+GUWcLABK1BbE&#10;D2Vi/KFbePTII7TTfoAw0Xu8DNQ1zhWntRbnAYck3KjYfZPV2Nh2a/m13mvWRZrEBNMhLIDT+2PH&#10;qeX3annthMPvJIgBtRAmBmJ6FHE0I3kBB0Iej4NaoeC+v3kV1qRByqEFSuZdoslJF2aBuEDUhyLH&#10;EeWBIx+02xFtEPYLSFBcxkBCNYgJEKbBcXxUWiYhAnwh/Hdd3r05nZY+gJziBocZroCZAeHVcO4q&#10;FiejB6+HCH4minE/urDlkTU8UOp3gJq3RBcEp1/L6wttK6MPD/j5ekwnsChIH3AR63q+ixwgj3UE&#10;vkiPhzIxNlV2nh6u8cUaX8hjmicmIAnLSPf2UgKm0pqKIYR/c8H9p8vgaZ/B45t+XUkQe3jNW6hR&#10;vhrTgsd4KiwD+C7n6HrqGQAofDuJ3Pdi4MkQYfvmQYKsDYtVFxxmRsB8Qf/AmLMQgJAoT6cvSu6W&#10;KMajG+5gBetOywEM9Ut0AZ3+Rx6Pdxe4ePsRvu+PZsZiPT+mPhlFWCBxHCMgJPIk1kq6xzm3HURB&#10;AWMCQyMCm+MY43yCjXT85Mbl/N9i3Y5yDRXXa12sFzmn2xw5ikyvFTpe0Lac64+1DcYYY4afjbA0&#10;xpiTLv0FOuNwLiK9GwlmCXDe677Sn5Uk0BERIsQRDp+uliabwQ4EbfUhfTBlQJVz+o0KRx41FQEX&#10;k/pbEacTeCIEPdrvuBkXYbQDeteELFtQxHvsgrTDF9LjSqii461nT8W+wX/zFx3wClFXBWCn99pa&#10;fNivotOH5PS78IS7FsDjR+w5h1cSupTAGQL+EIRCz9Q+IYLjwshpUkJ+LB05cXg9ojwucLGukHAa&#10;ImwPQe097yagizGNQf+kKrU5564H8Nveh6KepDd7GpboOniNFFEnjzyITCQ2R1B9An4NwE/7H31m&#10;DtmogNe4WK+SOBYOG4OUwKdTTSPpSjlc0tXNrwP4ZaUPYwf2499Hx7goAJnG3XCVPIF54nwn/W0E&#10;TJLDBEH3S8URmulo0wzBV4BaoEh/rNrvrgcw4PTV2OFVAC5PwDpQ20LAZiD9fJ30FsS4RBFvSEdj&#10;HU1xVN1T+I/ucVqaybrjXs7miXRE0j/XL9LPhPD6ENDsYkyBQ47USxHSoEBEBQKHGHNfksdWn4Qf&#10;BrnlbiR+s3GQYNZwa2pCfNDjVYr1twzY6b22i2DkkKXTh0Oiu7HffR7A9iOVcYB4BRNdJsfTnfRA&#10;EHrWeWOAc+SFdKjr7sR1AO47+rnWG2DbvJI/mNestSHgryS9xAfMIDGWES4j3SskQFQix4MxsMcn&#10;WBny/G7bQfwU61ioaFRhi1xYiZcz1lvh8bT3abZzR1Q56h/ldK8K7gsAthyxH4CXIuiVjjhdxB+C&#10;lAbz06vZIeJiJ01UJz8H4K4Bz++AixDpb+BxuoC9Pmh3+T0zcsjQYSbSjORggAhs8FK7K3BTCLg/&#10;43DXIytdWtd0IYYhjuqS8x4vZUZvQsA4AluC1DO6TAAjIqsIYx0wts8nV4zN0eMJSNt9AUkgHBJk&#10;At3yQYOVAGYfwAiMDleEDJsZOBbSAyGk5xKJake8J0DtUZbXAegzut8H/CFA33LO/apYyz5tVsBl&#10;kcPrgjQBwO4QtL2nXwPoiFoI71cWmwsZXgtUtuxIWZ8RoHwBL0CMK1HQ6QTrAD0YApLSd4cTooic&#10;z0hzQDwZ5fnfAH40tGMdj7SeSRZzMwjv9uD0AJ5GYn2Qkp4PEIgJLoiDGqJYWyPvvgFgzYDnbIxm&#10;7/RWJDiDQGfwug8C6JAFeblzmq/AHwH4xtHrxwCIm1ZweUNOX6HTy2qrjm+ZsUdX8XcNl+oN4QBe&#10;I6dXUTib5HhGOt/BLYKAAIkOHVHEp0MBW5OEX/XE99qX84nyfjtK3QUAB/fgoTGn6YckXwvKA/pO&#10;x34Oeu8wxhhzctgIS2OMOUXMvlhjajOYqAIKIUIhDDCZN84gBD/wvbv/9pluRB2HsH/zuiNPazt3&#10;qU472IUxBLqyNUgGOq5zUPk0dBSnoncAqD6IPitpJUQ0Athz5KnQcjNzOA1AdY1Hd6guO2Y3qjIx&#10;XNdWbG9rO9KoMWDqhZqSJUaA6Mp0Ium/opcvwLkRyGYOYdfAo3HEv7gUE/clGOsK6Iwy6DtVuQNA&#10;LcACsnENokIGux75v9KoocM1vljju4QRcTEYJA8GoDom9j58O586bIdliqbtxaRsAbWRQye7oVIb&#10;nIPyQlxNVB2I8dTWnw9tuu6Z83VOksEZY87E8nXfOto0ueIIy4CJFLqDQ4H9Pu+ODqBqNJw6UV3j&#10;oL2d2LF9wMCGOO8SnJEUUEugq7uAUFtqUxeUJ+JsFaoVsGfAPjlCm6Yv0uzqDM7csBy3HteUvX4B&#10;slnnaVKmBuckHnPIMJkOIwkQAQdDcFsj4KGMx0N9RgyrlBbrBE8dlDjz/8MkdqGqOoN8+fUpoboK&#10;QGcGj1UywrIgjHQeHXEVDktK4WM4V0B2Tyd2P7lm8HN8sDqW+rNxvsYXIjy/QJzlGE4jUYsABLr9&#10;LmCzAu7bdCf+CBQTY1Q8BVqcdRFOq/KoYRW6+9yniKpMBHewE48dbYTljMU4nRHGRFkcijVAPxTg&#10;amJkOw/gyb6jqXvVL9VpEsaQ6Mry8Htmn/tlB9Dt4fcGdA3Yry1yaKlkiYTD2zIzh0kug1GxR0f5&#10;vaNHB+BGpvXov4wIAISye7c8GALYMQp7dtzMjsGOmssp3hpjsgvIRBEOu/5jIUaE7M4q7HzysHul&#10;3NT5qNo+FfmBEqPMWKwzImKkc+jMePg+3wvFfkUBWZdBZtdoPLH7pmMbYXnOIo0rVKFOEQpKkB+o&#10;7+RBxsiigGxVBk8/cDJGWL5co1wnTi94BAR0H/b9VFbPmIg6n8Tuwb7vmy7TxKe7MI5EV0Ik1aVz&#10;tgPwGTgB1dXAwfWtrCg7fOmePDOnsVGE3L4u3D7k+0af4sruAzlVzxbOgcc5iDCVCCMpZCR0yLvt&#10;cHjwQIzf7y59px/DMgoAMDenicFhmQI6n+7E/+4Z5Ho3xhhjjDHGGDNshiMpxanmBLRpwKzGlezz&#10;p9i/x2uIffJn3I8tPW3/82y/MQMTK0t4Vdr8eK4hu/aMMcYYY4wZgtIv38P937P1uMPZZ8PZ/mMt&#10;60S2YTgM52d8KrRnKMSWFrmBApi9r5/Mep8q10olhxmkL/u8fqzHeSb7YTiu2RN93h9PPY6njsPR&#10;d8fbnuNxsj+3k1HPE9XOIQYZKy2zRa5loHtFi9yyZYqG5zNJj/Pn/McT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zHETj30/ESr+NOaEeLaeW8dT72drm40xxhhjTj77RcoYY4wZNiJADd92w1EfYOBj&#10;iRAAHk89jlT+qWIofV3qE5zibfpzMFiw7wR9LhKfmc/92XLNHMmpXHdjjDHGGGOMMcacwsqDDgMF&#10;IHpfm5nT2PoFOm3SUo14pmpnzLER0SL37By9+GysszHGGGPMyeFOdgWMMcYYc6zSAEj9Yi1sWKKr&#10;zu0TcKQacxo5db5qBh4RRc1dosUNzf6HWennLqtbRnbh7X2LP/I08cmXqbYup5HD2qST7JxFGney&#10;6/CnIz13Gs7T6IYlesfcJXrh8ZdJoYUhPaeHLwA4+2KNyeUUl7827wLNa8jpH+ZeqCmVl5TWadaF&#10;mtGwRO+tz6mh93WqoUFVs5s0Zrjq/az3rA0+G2OMMeZEiyvYxhhjjDGDSgMRc5p1loBXCPj+ppXc&#10;Nth28xZqno9wuU/wX1vu5KPDUQMSiwW9qaOTPwZwCACmXaLJ3Z3h+kwGXWdepPc9fDufKp8ePXeB&#10;Xhio7wLsSqDlMRAktvcreOCp5KCmL9K4qoPhExJnjThff99+F9ufuanulZndpDHRKLxZHr9vW8UV&#10;g29ZDCYt0WVdkd5Tv0Q/2rSCNz6Tdf1T1gmMrnF6awgUgN8OvmX6OcxaqHlxJrxJwBh4RMFBLoCB&#10;UOzc7rzH8vZVXDFc59rcJXqhCrr2MXJlQ4O+0NbGbgDwwDxCV8d5rgXw2FDKjAqYKepqgA8DaAOo&#10;xmXKdj0R/tmR5zc06/1tK3nfcNR/OOVyincEvDEgvDCw79JRLoCK4Rjcz9tW8OZhOWALw7CUY4wx&#10;xpg/ORawNMYYY4YBiTNJvUvkcgDbBgve+RhzCb3bVXEVgEeHKch32P6ZPKYww2VxQCF04DoAT5Xe&#10;a2xUtisbrnCOHXHg6wo13Bg2Apv/AknPNsuUze/G2YW9aG//Pff2Lz8G6uj48jjDGT7B5wC099/m&#10;5En7VFUY66i3IOb3ARwhYFkS5meq3UWFg9oLwAKWw4QOQkC/JQoGP+fjDOaQ/Hsl2AliH4RYgEgg&#10;BE2IY1w5d4n/t1DrPt12axpcPB6eaKyq5dKkSyP9GH4NQG+ZASgcQ5kJgKj0j6IDj2NENuZlmRqe&#10;Ew5hDoD7Tp0gf1qP9nbEmRl6AwKbATxE9X5ugaATouDxwLAcskXuzDvQ2Ck8+egqPj4sZRpjjDHm&#10;T4ZNCTfGGGOGgScUgOho0Y1ASALLAxmpftMiJba0yLVALp02OTg5ePaLq2QSPAzwQ3T88Kg8tpa/&#10;99R4jGFgk5d+/sdW/qHtVna3tbEbN9GX6rHvKdRJuiYeg7N6jgL0JNzo6sR2gdcVErREDg+Xv9e/&#10;XZLYArnKM5H3ZC1P24/y9g9t+mhIf9c5SkCoWG+5m3wenwX5zd5jVVjfQbdL11wcYvt7231cU2bL&#10;+nFI5fTWuaWlVO/K9mvp09YUHUTAMxztc0gFISNiD8APhMA3hgJfHwJfHxxfHxxf7YL+G869J+rG&#10;Gw6rd8WfVy/msSrpDtcFzy9PH4VDPe8HSESePFK9e9bULLWZxTYHAXmU7VvXiYMR+LlQCJ9SjDWD&#10;173snDnKtT9QXQ7fr9J+AeIY8kB1iPRjeb4hhGLfF/vfga+NY/z3sZTddx+g4W5kEoYPZYCLgOOZ&#10;Hj7YGr391/E9+nWKIZ3zvddX5deIMcYYYyplIyyNMcaYYUAPifDuiMENAOl2h4Ure4N9xRFXpFpK&#10;gbaW8u0GGJElUABZts0ja3ggl9OX6uqgm5bTlx+jOkIUPDLybtdg9cgAsYTpPkJxymbfqZs71rED&#10;y/T/sBvEKg7Qnt7yihXrHaslcdDs5KX3ivu09H1zSKPR6CAJPrjKAmVtK3lfw6V6qO220qi9So81&#10;wHY9baTQUmxHxSENhp52l/5xpD47Ur1K/dhy1I37HqdU55by82+w/i+9TrW0FPu6f1tZeetBCAHd&#10;irBpcys39H976nytr6nSnODx9nkL9eNH1vBAT3srO0Cf7dru5KaGBn2irQ35tsPXxhw8wIXez7ds&#10;y56yy0cnAsC6dSwA+n5jo8usX89837qU16lf/1dsgP2GeN5UVUF5IojY1baGj1R0zCFL95naCb8d&#10;nEohAxzP9PCB1+gdWj17P8eWo57zZZ99/3ubMcYYY4aNBSyNMcaYZ95hj7f1C3RadzUy2+/gYwAw&#10;e5GmuwjnMWBCiPBE1I3fbljLx3qTjRzpATx9bztw+qa9CAB2AMDcnCYqoC7kcQYiVLsQzph7sWYX&#10;ujESAKqyeKwbiF0n6tCNhcxgVBwwfc752l9wqHIxDo07hPY08AI07kZdV0BmU4se6wk25BTPCJjW&#10;4bB7dysPnvkiTShk0eyISQC2Rd2462HyqcGrTgGKZy5CUybC2SIiJnhwSox1ra1MGi5VnQ6hetNK&#10;bK8kWNI/aHQkjY3Kdndjal1OO3e38uCkpRpRk8e0zj3YtvMBHhqs36cv0rgqh9MLDlvaW9kF9AaJ&#10;6nNqQEBTRIyRx46OKqx97PaB2l9cR/NSVflDOC9DzFNA5IgNe/fi7p3koUrbUTI3p4khwXxEmArh&#10;qaqAu9av5tbDtxRn5jDJF+C2kTvQpEx9LV4UOTQWiA4G3L15JTceOVgJnLVAM5IILwBQFxx2kvht&#10;Wyu3Owf1DahXgIgUUFM8RnGUbHrub1/LztlLtJzQexFhIoADADBvoUYVIpw+3WFbayu7Bip2xot1&#10;hisgu+UObCsF4ZualDk4ApOn1mHf9rXYc/TKldosN6MZ8yLieRExOghbMzHuefh2PlUclcn+ozPn&#10;5jDhEDASy7QtHdGcmn2xpncl6NjRyifnLdQo77CAEWZJeErCXQOvi9unTm5GM56bIZ7jgJoQ8EjV&#10;HqxdT+Zn5jSWDmNmBDzW2nqkPy6UF4cqQBHQO+o61fccKPW5G4Gtg03Pn3uhpvgYbtOv8RjAMDen&#10;icHjtO0BDRKmBOC0eQs1L09UR0IyNYNNpc+vfqmmxYJ/5Dd4fKDzb2ZO1S5gGg5h1+Z13Fd6/ZxF&#10;GneoGqM234ZtADW5SbUjRmCGEuTburEVafC459ydvkjjqiK8IACzAtERFXBf2xo8NPD9trjPYp2d&#10;jfB8EKORYBci3NXWyu0V9a8xxhhjjsoClsYYY8zJRQBCFm/K+jBl3kJ9PCHexlhvlzACREIg47PY&#10;V79EN1Q/iW/0js46shBCS7YbhwC8BwAS4bIo0kdIZEPA6ST/NhT08gjIMkKSL/DTzqE2qtb7Q4IR&#10;ChgL6Hpk0JlxyAJ4ZE/MNwHYCQBdCO+kw6x5v3FXPVIMGtXnMT7KhM8wcV8atVgjg8NnAU2WkLgI&#10;GR+hfc6F+uDGO7iybyAg/feZzTrHU59ghBf6BJGAJIqB7eJdDefpfezAJWQ4Hzn3TrQONFL1WKTH&#10;7hyHmZH0zXHktbuB28fkUQPq+sw43rET+PxgAdLqKLzfg2eFEbwCQBdATT9H47LjwwcIvT4AGR/Q&#10;xQg1NQl2z23WlzasxH/0D4I0LFA9O/X52OGFCtgrBx+A8aPH4qHaC/TBLct5/9GD1en7c5v1UknX&#10;KsbpDNgHojbvkG9o1pfbVuLrfUbMLoOLn8Dboihkp7xI19fWhK/SsdknQOSQYYTO4rn3lb7nXm/m&#10;a0zB1QXoChIjFJCnkIGwf84SfeYQcXNGyMsNcRxab7BPZW1OrxcPTwexbPSsjzDfQf+8NfAqAA8O&#10;VGQ2H65SwIzJl7mrdtyMDgA4kMVpwemb1Rn+EMC3K6iYGharDlH4OMGXS4gkJADiJOHjc3P6kE/w&#10;NBy8etbuTPvKC2+IpJc8bzff8HugZ21YVwgfHym3ouEi3Zsk+hcAZ0JICFTR4enZF+iazcv5g771&#10;SMuc0axZWYWPIeIlISDygocDuyfigVkL9d6Mx1lC+MttefceAAOMqh6QekeLDh6oZhYLYumDXQd4&#10;JYDNA52fCuH97MSYmTn3jvZWdAXgJYp1DQNqIEyk0/s8cUUEVBF48rHAvwLwRwAI3eGjgdiPnPtw&#10;3+s9PY5LMN05fVuj+AUAPy292x3jxUzCixtz7u8L0uVBeiczOB0R7p3Rzb9/FL0B0IYL9AoEfEzQ&#10;GRC6IiBGDDTkdLODWja08snydjVcqirXFT4Sgt4MoYvAITmModA5p1mf3riy/+dkjDHGmGNhAUtj&#10;jDHmFECF8QIbQjZ8wIFvUqIfKHK3hoD9DpjsFP6KMa4p1HE8oE/2n6I9cJk8g9LB0v9nEtypDD9K&#10;YIKgD0JaLbqbCIx0gFyEewseWZF7AjCH1Fud+PVAtDmhSg57CtOxH3f3HKIOnlMKXb1rYicRIoGn&#10;R1F4gwNzHvodvXt/7PCUL+AcRPogoa/Nnq83bl7LB8unV85u1jmK9O8SRjPwsyLu9kLihLMZ6e2o&#10;wr8zaIfI2hMxBZMBWQAzAjACADbU4enZO/WYE970vFfqxt//9PDkQw0LVB+k1zrqv7bWcj8ATDpX&#10;I6rG43qIlwXpX71zvwge+6uJyYnC37gIn5+zmLUbV+EbpXJm5lTNoM8COEee740j3JuPEdCNc6JI&#10;H81I10+7RH+17TfcceSp2cDcnC4W9TUJj0D8Jzls9AkmxAx/wxgfq88x2dSKb/bdN4yhePaI2vBl&#10;yM1LPD4o4A8uYJQQrnQOH++uYweAfy3rMSGnmAifpeObvNf/BrgfSdgVAePI8EoRH6vxOlOO6UTv&#10;0n5H/TCgoFKAqk9gN6BFjsvDAgRuf7LQm0wqCKNIzIZH1aDlCnUKnOy7e8+gAhFHwDRHjDlypdJ+&#10;n/k8jXXUjQFcpKAbPdytiLBPwOlxEt6oiNc7p196spP9ftOmMF4B07q60pw8Ze9MlEKOgX8NolsJ&#10;r1CM7RKmuaD3xJG+XJ/Tnk2t/GV5XabO15Ss07clnhXEL3tghYvQESdoCNDbo1jfCkGPCJyYUzgJ&#10;DwAAIABJREFURP2Pefw8MJLCjGqP7ODdhtMDOD5/IL1PxAnu8RE/woAJnvqIoJ/Qu1ZEqBbRWePx&#10;RE+vgGfIq2awmjMgK4dZCBjdp17EaAZO6RTe6ai3EFwbEnwvCO2FydiHdel29Tn9JYJuCMQagC0u&#10;YLMCakBc6GJcFaQp08/RW7Y+yKd7rrtOXCny70R+zXXhf3yMQwTqFIe3MsKnZzdr7+aV/MWpk1DJ&#10;GGOMeXaygKUxxhhzCiDc3ohaLM85IeI7a/bwtrLRbA80NWnl/lF4H6Cr63O8a1MrfokWsGf9vAEE&#10;ohCVJeN5JF2T7pF5l2iyuvFW0N23qZU/HWDXBxsW6nxmsEzCLzat5H0Dle+IvIhuF/fWIZPmRc6Q&#10;fFuQPt950H1mxzp2lMqd3awHndctzIYrAf1D+agldoePeLFWeV6+4U48VBaUvW/GYt0RS1+Lqvi6&#10;kNcPUTf8gQASItHlhXSq7k308UJ9Fxld3LkPSwD8rGw6cDrCLMbFAaiF3E9KSYvGjsNfe+jlnnzb&#10;+AP8WWkKPYCHJi3V2lHd4SNw+MCsRVq7ZTXvBwAXMEcOz4f48bZV/HFZtbY2LNEeSbdUdePyNGA4&#10;WNup2U0ag1jvCcJD4SCv2HI3dxbfbJuZ0/0MIYqBd9Qv0E823cldpXZiifaBush7rgwx3rhlee/6&#10;hVPn63eZbHARcPXsRbp582pu7RldKbweMV+HwI915/md7WvZWdqv4VLdFTpxLx0+R+E0BXQOUOmB&#10;CYTHmJk5jS1/Ocojy+W4AuD5cHz/k6t4oLROIwEvoMs5DB7MJwrOoc8IZToIQrdQ2YjdeAzeHYDF&#10;Eq+sfoo/L7tO75+0VKtHd+GqQHzMAUnS3bfNAhI55KOo73XrgzrjiG+Q9OME7l3tq3uC43+Yt1D3&#10;y+k/Cb17dpPWplOf0ynp1VXh/QTPDODrNwOrsKJnyvf9Z16k1lAIn2SGVyQJbqs6akqwnjoCodQX&#10;PYmE1Puz9/yj4EF08wjrxBaTD3X7Qhokfng1NwDYMDOn0yPhHU7uzrbVvGmgfZ2Qhxu83kyTnXU7&#10;wPd5w2MfiEZSUwPY0jUGP9txMzrL6z77PM2B9Ck4/SyTd+/pXQsVwDL9fuYTvCeT0b9VTcA7AVzb&#10;c91Lr0bQbZsu5KfL1t3cOn2RNmdjzY1jvBnQrRasNMYYY46PZQk3xhhjTgWEGKEW5H9sXs5fpEGQ&#10;3qzB69axYyPwmeBxL4Pe3tio7LEmqfAFOAIOLP0eUJY9t5jtlkIWQORLCTEGyK4rgaFfMpXObgQA&#10;tRK2Fry7fsc6dpRn0N28kg9K+h7JC+ubMbVnxwOYr4RLg+c1m+7kH/qOIBUfXcXHM44tIUFCoQo3&#10;HSEodRwkMCpb93JyBmuDxxYfQjEjdW+SlIbzNDpIr3FOK9tW4vcAMOs8nOaBKwD9YEsrf7yuZ628&#10;1M5f81CUuM9A2B258ObS6xmHKhJ0xOP965Q8ivsgftQRm49a/xjVynNFnOdHyoKVAID2VnYlibsx&#10;EKOjGC8o7kEAcBGci5D4wBvTYGWxzi1y29eyE8H9qxzoHM7v6YcmZRD0FhSwesNyfCMNVvaes223&#10;sntzK78P6Psuw5g9QbojZ1R2HgUF1sVOX4mln2W8bo6k/8t43cxI94j6hMAvtq0oBrn6rrB4TGNv&#10;mZZylH2p2Ys0HZFeA+pbm1bwJ/2XZ9j5ax4qbMXXCP6K5HgeKXja5/isItDBvPtCeyv3lvfRI2u4&#10;I3h+Wx4vDDU4s/T67PloFPhKD35x0wouRyuT8v5/+HY+1d3lvhCArXEWmUx3BXU5G2CAF9nU0Iyr&#10;GprxjvrFeEdDM95RvwTvmr0Ir5t0rkYcXzCueM7FyKYxydIAigHuMUNJ1lTGJUhcxMmR0y83r8AP&#10;d9zMjv51jqvwaufQGQquJQ1Wlh3/Jvr2VVwREn5H0utmXaRJAIAcIgDVIeDJ/vffrav5dIj5aQXc&#10;3thYum8aY4wx5lhZwNIYY4w5FQRUy2NXEIojjcqnE6ajqdDKxJG3BOE5XbWYNLwVYN/szqUQwhAD&#10;QPIgHTyDbt+6mk+nZfbPau7WyWMsPab0vBbjfBCPdzusLG50WKKPLoeNJG5nhsM+tXVALXKtrUxA&#10;/piOz5+1UPNKDQAAl8G5JM4N3v2sVEdXhXpAE2Pvbu7bjlJQOM3gDvCnAXzR1PmqAYDOBJuCxxNB&#10;+nDDQjU2nKeeKa7t7exqW8Wvb7gAvzpalbfcjV0bV/ILj6ziA1Pnq6bhPI2et1CjSj9riD0Q8gn7&#10;nj/yoQbAhjjBmr59kAYZayM8xIBdQji39NaMEXgOHaZB/K80wHzYOZsGpuRuAfQYeIRpw+UiEJCX&#10;sF3UZu/UzqB2QVsErJewNXK6cE6zziru8YzlaHYO5zPBOHhXdp2Wk2tvZ5c8blFQJ7OVtZkOVd7j&#10;oTcuxQPFV/oEd73wIICDLsLs0j5xBs9nQOTyuK2spD7rTj56D7dI+rUS1Hh/9H46tBsuEQrO4S8g&#10;fQDQP5LpT0e9n5GurK1Jk3QNixOUX9tnkA0FJci728rPxZKZOVUn0AUKuqt3xDD6XKcAwAQ/FOCY&#10;Lwb4W5mAWsGIlzc06+Vzc5qYy6lnxtrm23jbxjr8v0rXGTbGGGPM4GxKuDHGGHMKIENG4uOHqtOM&#10;3gOMYCrO1MSDUQSxGmcAOErm4JNgFCAg0Lktg27jsA8BSWBv4EMMZ0SB7RniyfSVw0dwtbeyq36R&#10;38SIM05U9ftoSX/4GLdEHlf//+zde5RdV3kY8O8792o0ehmDMW6MbSTNSDhRMCUKcWxLMyNwSYHQ&#10;hgSyKOlKCWnTNCHvVdo/mqLShLQJTWkS8oLmAU14pW1IVkppA8jCQCBxTBwewZZsjB+AjTG2sa2Z&#10;uXd//WM0mhlpZjTyI5qkv99aszQ6z332OfvOnG/23l+vH98eET8z3/uz9dqLo8vPPlwLAaOsOD8y&#10;Rgddu3Jssi7JiA0LyUvmN6nZyrg0h3HB6Ka4MCKOfu7avHfXRP2rivqF7Ne7W78+uGui/mQ4jOva&#10;hjjy2UP5lbX1qM267Hm15aHZeGHOtitbPzbPZFT0IlrGoBfxpIx8Qtb8sOi5es6IDcNh3J9PirtP&#10;Pl5ExNedHw9f//l4sLo4MUS762KshtEfDOPo4m1PVl3cXMP4UhuurddZq9iQEV8aVP7bW6fy4/HJ&#10;pUGtHV+IPZX15oj6xZ1X13fc/McL2aEfb5mxvQ3jK71hHO+9unw7zYxbI+JL3WCNv2tXRFbdevBg&#10;t+w9rn7clxEP9Cq2zS9rGU+NjC9mnXzPTjLsbm9Zzxr2Tz+HZf/2qPiaGI1WfzDodf++P7uwz3A2&#10;upkNcWx8U9xzyzqfnzErRirjC62bnw/zlLKOdi2enL0c7JyoV3YZoye108iqVhlbMuK8yLg0Iv4o&#10;ImL04e4N06Nte3Xxa8MW193e5bU7p+rP+l18+sb35x2Ls78DAI+cgCUAPAaqF9NdxXB4mp+tWTHS&#10;9aIiT8yXVzGXvCIj49immVj1Zbdr8WDrYti6VRKLrAMtV56vMFu0mgt4nRjp0avoKqNtuXv1YavV&#10;i+HxYb95coDhcVAxl4XnjtujPpAZL7hwb/2XO6/Lh3ZcXhdE1QtiWL9/5+HuRBbh1qIXGedGy+/M&#10;rIdruecho6JitOvi0zmzcA03Hc7DFz2nXjg6jO/uKqZa1o9lF/1e1sfG9tV/OnptXne6RB4XPK+2&#10;HJtuP5uRL4vMT2XGPb35YbUV1SK2dl10cdKcg4OIyJbtyMPLP3/vele0sf0xzIjeojKMVsYwRuLY&#10;qpU4EzO5IQfdWrOEz80l2vWHkcsFaW+JuGHnVXWwN1JviunYNx9IWouqyEfVpa/Fxsicnt18mvku&#10;u5hpLWayt8ZrrqjoVq7Hrh8tZqO1WAggVkQvK9p0/zRtpmKYa2wrGzdGTfciKuKuzx7Kv1pum9vn&#10;jnriuipWr9N2fERXb8Pj3l5P6Fp0rRcP5sjyn0OjvejNtOgy4tmZcUG1OqUnbM19XnfRxecz57Or&#10;V37io/nFvXvru+/fGi+JjBdH1cuy4p8PK24bm6pfHj0//scn36WHJQA8WgKWAPBYyLg7ImZ7MT/U&#10;dvmgUpdxQWsRwy6W9ArrZdfasM6976HYGLFy4KK6uCAjRkZa/LX0Kst8hEGGMx1KXt1dFXHFPU+K&#10;J0Ss0GNsqvpdxcXZVftrCFaecOhQDsYn6h0V9ZbRLTEVEf+rvzGeG73Y2Ga7uQQ58wmQMma6iLuG&#10;Xf5I90BcHyOxsVsmIclXN8Z0fxDDnf144MZFy29/f94x14szfmZsoi7uMvZXix/MXv3GzivqH89l&#10;Vl/Ztun49hbdd2XFv7rpg/lrJ68fv7wuahvrfdWL0UdbLzmMezOit2FwmuzaI3FOVm1qcWY9z6of&#10;i4bpLh4indXfEB+riC9nxt+dD1hWxkxW5HDJnIiL22Fl9NrmGMawd88je35aF/dlq3NyOlf9g8Gw&#10;YlsvY2u0M5hrdQ1tZkl7zLgrWpzfzWXIPmXu0xP67fwYZvRG1jqfZkRFbIioXsRcIqmTtjhRhsqY&#10;rYgYbFi592xXuamtfmUr3ouMGkTGxj13R/fJZda3is1dxOaulgbaq4vsIoY5OPnYc89EbYmZ7r4c&#10;Dlt7e27Mn+weyG3LtdPZFoONFYN7j81/Js9d+/FEWm+LiLftvLqekDOxN6P9k8r4+Zl7cjQifkuW&#10;cAB4dMxhCQCPgdFjcUtUPDiMdsXcksVzoS164c/2zMz84mDjfI+d4yqmsx8XPmlL7Dm+YNHP6MUB&#10;g3ZFtXg4p+OOx/N65gMjJ+awPBh5auDisVPD+HhE7djWj286vuSU+ts9iEuyqytqUGvKdrxw8Fhm&#10;frpl7s0q+hviusq4pddr3xoR0bJeEi0+ffTa+POIhbkeo4tbIyJ6LS44cn3efeSjefuNH8k7Tv7a&#10;HDE6OhKbDx2ay+o8PlUX7bqy/m5E9ep4mY4ezttuOpy/Gy2/rSIG3Yb2ffHSWmVYb3Ut22RUHbrp&#10;cLx52S02xiVdL7Z1FY+6B1gN4xPZi2PRi8uPL1lUn4t64M3GZdGLC7veGZ5zIYC3+F5lzP1loBct&#10;uqyFIFxX8YXsYtiL+JqF/RbK8qTLY1u23N31Y6YbeWQByxrGp6KLLV3G165wzRkR0cv4+qg4v4Zr&#10;y8z9SPSGcX1EbOr14qpFJVzyTO/eW0/uMqf6vXh4TUl3Fh1oIZCYtfRrwWAQd2fEaA1jfpqGJXV+&#10;yTPqid2GeGqvO7XOcyYqakmyo1PaY1XcW4O8JM6fnwt0PjnY3P829GNHZpxTudZna678W++IY1Fx&#10;c7+XF938x3nfiu10Uzw4uzmeeNE3zx3/gufVlvH99Q0799YT6ngysZv/OO87ejjff+Sa3j+pqLdX&#10;xavGrqynCFYCwKMjYAkAj8rcS+knP5JfHkT9SWZ+20VX1FNPfcnPGr+q9nS9fEH12ntuf+9JPSQz&#10;ZrLL86Laq/bsqZGlWbLn9r/w2XVxdPkdGfV//upjce/il/u1Dvlcq2HGvVWxuR9xSUTE3NDcx+8F&#10;/KGH4yPZxfUR8S/HL6+LTqm7y+ucYb+9uuvlRdHF7BkmWpme++fUe7LWa/qr9+U9Xeb/zMorx6+s&#10;52UXu1rmuxYSeswd54Euboku/iL79coL99bmhSMs3KvxK2usy/rNGsZ3LKyOK2pj/ebFV8b2nD/m&#10;wbmg9ZEP5t1VdW1F7tgTq8xDOBVdN4yRyhjGcr0Z99aGrPb9Xca5FWceSMtaHMCKuOXDeWtUXZe9&#10;esWlz63zltbn3PdPv6q2Za9emZnn1uxphlEv1EVWi1bdiXk226L71SIietMxUb14SuvHX5zYbyaO&#10;ZMRXWrYXLey3UN5zN8a+jLiqDetYm3mE2adn42Ndxmeyqx/YPlWjy1xz23FlPS2jvisyWuXjF7C8&#10;8aG4vtev/9t19ePj++vrFpWhIiK2b6/Rwab4wS7z2bMR02tJurN2c+eYGYmjrcV0ZHvB8eVL6nzD&#10;ufEtVfENGfVQf+PSz6gvtfhqzNXPxQv7Lm2PXXUf73pxaRvG7sXHjczas6dGWlcvy15kxRqfreOu&#10;uy5nsxe/n11csXOqrl5YszhgWjmI9prs6udm7pibb3fTTGzLXv1qtzlemieSiVUenE/ENejeG4N6&#10;cvbnE4o9fn/kAYC/7QQsAeBRO/5S2ro3dv3IzaP1xh3767K9e2tDHM9IO3ag9nYj9YZBRWvT3X87&#10;OaDUKkaGg/p8dPkNx57Sfmr7VG1fdPxu94F65pbN9eao6LUN3a9EZJvr9Rhx/C3+lJ/pXUWuOMx0&#10;xeGncy/hW74ct1SLz8VIff/4VbXnkn31xO1Tde7qPfyWHuhM1t95XX6pIv99VT09ttRvj0/Wiy6d&#10;qGeM76+vG5+o53Wb2y9ly6tmZ+rjmdGLl55B8KVi21O/qc4b31/nL/7acXld8NTn1nkxdfpkJBER&#10;ORvvbcPodxvrP0aL+1sv3nN8zYkgy92H8qvV5X+uisu2bm0/t3NfXbJ4m/GJelaO1i93vbiw3+La&#10;+f26YVwXEZtHN7RX756qJ0dkzc/fOD5Rz+oyr45efWrVufEO5SCy+2iXsX/3c+rF889fRMT4c2ps&#10;/Jx2MLqcGg7igTxpWqBuDcORK6M7uQddRveGzDinRful8atqz+Lt90zVeOu312fGJcPZ+myr+V5y&#10;pw8SZy+yN4hzL7qinnTpc+u8S59b5136TXXe2ERdPL6vXpT9+ukYxGcGs/GR+X2OfDTvr8h3d11+&#10;587J+kdzgf+5so4fqMku60er4vasqM39ZadFOqVctaReKo98NO+vYb4xupjoZ/vpk9ppjk/Us7qu&#10;fr4iNkbEzRGnDr2v5eo61zAcPJaWJa7L2eGg+8+VMYx+/fbOiXr57gP1zF0T9bVjk3Wgv729vuvX&#10;tw0G9addiw2DjWf0e/+a2tcd78t7uqzf6/Xz5Tv210viRMbs6nZfXVdnV99XLe4ethg+PDLfzubu&#10;/33Xxn2Z9WeZ9fKdU/WNl+yrJz5jXz1x7rk9nmE+473Zjztm+vXa3fvqRIb03VP15GPnx6tbi2e2&#10;YdzZW66eT3MNo7PxnmGLT/Si3jA2UVfOfbbNle1p++trdh+If139/N5o+Sc3/FF8JaLyFYfiroi4&#10;NXr1qoXnPetgZLv0uXVeF+27shefr8Hj2wMeAP5/YA5LAHjUjvc4+2DesPu59ZMR9XNdV7/31W31&#10;vrHJ4f29XjtvOJvf0noxW4P8oVs+lJ859RhttKv8VOvyTVnxmt6wrhifHB7O1t3X+u2pVfn8zOhi&#10;mD988/tybtrD+WHIGSNVsTVO7UG1OZfpaVctsjK2ZqycuOeGG/LB3c+p10XWL7Z+vWM04saoeuBp&#10;X+wO3hpxS8wl09jUVWxpg4XzDmeii42xNXK1Oe1iQ8vY1p30e8iRD+Q1uw7UP42o17Ss3xi0+HxF&#10;DDLjvKq8oyJ/pMv2wojcEe86/fDWNoiu34t+RX3/xk1x+ckJcPqj0etV3bGj6/7dLRG3DjP6GyK2&#10;rvT70YX9+OTtw/pwf7T7Z9Nfba+75X1513LbHX1/vn98sn6yZby2l3XZrsnhB6K6e4bZnhZR3xoR&#10;w+nZ/OFbPph/Pr/PjdfmzWOT9fro4jXV6sKxiToUFfdnxoWR9eKIOBbT3VtOd829YfzPYT+ujmG9&#10;4Stb6lvGJ+vWaO3JNVvflBvyCRX5U1X1yq4tZPuOueDOaHa1JR5YMX9KRsaWlrHp+H8rIuLGa/JP&#10;d03WT3Zd/Ifo1zvGJ4fvrdZ9sdeLJ01XHYguR7LlT3Rd/fggTzPX5dIC7YiufmZ0JL44mMu03WJT&#10;RNfiSa2LyyLjxkHLn/jctXnv8R0yImvYj1/rzcaVvaxfHTylJnc9uW5u0Z4alc+vqPcMWlzXz3zm&#10;YNNC8K4Nout6sTVPCnp1Ef0Wsa11SwPaN30w//uuqdqRGf+6a3XV+MTwA1ndva1rT83Iq7Mfd9R0&#10;/kRsqNfFhjhn6YW10S5y68m9HStiS9fN1+2p2iC6LmJrLgn6Vh45nNePHagf6GW9LqLeOGxxZ1RM&#10;R8QTo8uvRMt/GxVPj6xvX0u1T09HZsSWWEtSr6qMzOoPuzfORl3V6+LNu7MdqP312Yh2cQ3y+b2u&#10;/sdgNm6IzB1b2uJ2VRmRLarekFm/1VW9c6Qff3Gsoma25esi8s8iKj9zOG/ZNVk/m736hdart43v&#10;H/7v6LrpFnVFRuyIzNdX1D+q3tLnObvYEBHbWm/lIO1fXpv3fu1U/dhs1G9G1Dt3fqne3U3WkczY&#10;0qImK+JZNaxfORL5n+Z7PR+MbLuifjq7+vXq1++MTQ7/IFp3W1ZsGwxqMru8vLV89dEPz382GBYO&#10;AI+UgCUAPIZufF++fef+ujt67RWty8tjGFtaxP2Z9f4adL9+87X5oeX2q7mA0Oajh+Jd41fm52Kk&#10;/XC0/AfDqE2ZeX9UfrgG8Ss3XZsfPWXfYVzf9ettMcwlyXqyy/d07dQsuaOb4sHph+sdbZjXr3ot&#10;78/37J6q72/ZXtZl/p1hxoaNizI997M7XL24cWZkYf642WEcq6zf67q8YaXjVhd3ZKu3DjJvO3nd&#10;TR/IP9q5r/6y68ULq2uXzmXp7T7dzcTv3/ShvHNsqr47Wq1peProlnigDfOdGfXMLmNDO2nYaNeL&#10;wbBiMJ+pu9ePe7Krt7VhfnaZUuehQznYPVlvnXmobazs3r5aGY5ck788vq9uq369slp+R2Zt6GV+&#10;tUW9v2a6N91ybV63+NgRWUevyTeNTdT9va5e0apeUXOBsplodUP0up8/+uH8xOmu+TMfyjt3P6de&#10;1Sp+qDKuyKpnReaxLutTw2H35pufEn++6658QuvFpxefO6O7tsu4LbatOLVAZeTv9ypPSYh00zX5&#10;trHJ+kJG+6cZeXVlbW0VD0SrGzK7n7/pmvz47gP1jK7FcnlTTtG6uLmr/J2MemLkid9Vu4iIYRdf&#10;6CLfMz0d77jtw3l0Ya/jfzR4X35xx5X1zzeMth9qkc8ZRj2vl/mlqHr7ILvX9SKuiIi7BufPTxNw&#10;/Dlp9fYWS5/ZtiE+2w3rLSN5avDppkP5+vF9dWuvX99dlf+wVY10kV+OrP9b0b1+4/1x1+z5+YeR&#10;sfRZyu666Fr0Nuf04sW9yD9skSsm0hrtxQNtUG+PLhfV4Vx5jn4gPzS+v14SGS+qaF8fXWzsojta&#10;x+IPjn4kj4xP1d4YxnDjYPkM8Is94QnR7o98d1d522kTWx0fEv3pD+bnL3l2fe/Gre1HI3L/MOv5&#10;XebdUfnW4ab8jzWM5/Yidj384OJ5Juf2PXI4rx/fX9+T0V4RvdzRKjLb0iDjTdfk23ZN1HT16vui&#10;8uVR1SLjaHT54w/dF9duOSe3VsaSjOaV8Ve9qN/tZuYD2sv79KH8xNMm6jtHWvuRyryiov5eRAwy&#10;4rPV8seOXNO99cQRj5f5pkP58bED9S8i26uy5Yuqq41RMcyKO7rIH77pcL7zdPUMAAAAZ832qdq+&#10;c6KeMTZRF59YWCcnepn7fmxy+NqxifaRCy6rLfNrxqZqfOxA7d3+zUuHnZ56purm5ztc7ODB6g7G&#10;qcsjIuaGP66wbtlzVXfquZc/b7x0IXHMSsd96dz5T2xz4d7avHuyXrxror52pb32TNXWXfvbB8cm&#10;hr+6erkXOVjdQtnXkHBnues5Y0vv746r6uk7p+obd1xZT1ttr3l79tTI+IHas3Oynr14GOyZ2j5V&#10;5146Vduf8cJ64tKyVUadnBxnhXu5xHxdrmz8yhob21d7nz5RO046Z7f6M7HkPLnyPVvLvnO2f3Nt&#10;3zlV3zg3p+xxKz2bB5d9vo8/pyufY2qq+ruvqEvH9tXeJec5MQfp0mMePLhCW11r/dfSZ2vnRL1g&#10;1766fLV9dk0Of2dssv33hSHyp3Hw9Pf5pHOcKNMl+2rnzqn6xouvqguXlHvFazv5s/DUezD/3QWX&#10;1Zan76/LLp2oZyy5luXuXVUeXEtbXlSfT9tfXzO+v75hbKq+PpbU1crP3dMnasfOyXr2+IHaM/78&#10;2riWfQAAAOAsWBwMWmbdCi/kY5PD145Ptg9f8LyFgOWpu689q/VjY7VreWxduLc275pqf7hrsr17&#10;pW3GJuvArgPtC7v21ctPlG+9Wu1erfZ8rLTuTO7DY3GMM/IYlXvNp5sPaK62/vEuy1/zNa9gfHL4&#10;X3dNto+NX17nLLd+97565u6J9vndE/UTj29JHmldrOUzZoW29FjV86r38RG04fX8uQQAf4MYEg4A&#10;j6k8nlKjMg5GHoyIg3H6LNvHs3xX7575YZjVHTw4993c/lGRK+0//4J88vqVlp9u3TLXsnjZms57&#10;uiHbi7epvPO6fGh8ot6aWW8amxr+1MMPdG+487r80vzWu55TE13V66uLPzsW8Z61nePksq9moSyr&#10;H3ct9bYwXHbxcxARcXDV+7hQ3wePJ1Q68eysuM8q567K+HeR8Zrj51xcplOuYS3XtdI2ayn3Wu/X&#10;yeda8fpWPlbOZ1k/qf2tWpYzrZNHes2PpK0ut83csQete0uvV+/Kze3145fXa498NG+f33p8op5V&#10;Xf1CVHy+jsU7Vj7uaudZq+NzPC5bF2upx9XOuygb93xbWtKOHs3n0KL2crC6E+30Nau105Wesagz&#10;qzMAYDX+AggAZ9XcS/XYgeHPZuXff+DLecUXb8gHzzzA8zfZ8YDDVPR2Zfx4a/XqyPhUtLo+Mx6s&#10;FtuzlxOZcctwmD9w8+H8y/+/6geWM9cGdk3W91TW66Lic5H1p1Fxf1V3YZe1LyKmo/Jf3HQ4D5/t&#10;0gIAnAkBSwBYB3YfqBdExNNvvCveGJ/MmTXs8rfTVPXHIr41s70khrkrIvqV8ZXI+vBI697y6cN5&#10;k2AlLLV7qq4eZHtZ1/LromJjRT5Qvfbn/dnut2+8Nv9CmwEA/qYRsASAdWBqqvp3nx9mzlHCAAAg&#10;AElEQVTdJ98VswILERe+qDaP3hsXZT9GZmbjy7d9KO+cWyPwAsvZs6dGpi+Ii6vFpmhx39HDedvZ&#10;LhMAAADA3wKrJa2QzALOjDYDAPzN5JcYAFgXHkmii7/NTg60qBdY3XLBSe0GAAAAAAAAAAAAAAAA&#10;AAAAAAAAAAAAAAAAAAAAAAAAAAAAAAAAAAAAAAAAAAAAAAAAAAAAAAAAAAAAAAAAAAAAAAAAAAAA&#10;AAAAAAAAAAAAAAAAAAAAAAAAAAAAAAAAAAAAAAAAAAAAAAAAAAAAAAAAAAAAAAAAAAAAAAAAAAAA&#10;AAAAAAAAAAAAAAAAAAAAAAAAAAAAAAAAAAAAAAAAAAAAAOAMZExV/2wXAgAAAAAgIqK/q+IHznYh&#10;AAAAAAAiInLXVNXZLgQAAAAAQEREvw3PdhEAAAAAAOZ0Z7sAAAAAAADzBCwBAAAAgHVDwBIAAAAA&#10;WDcELAEAAACAdUPAEgAAAABYNwQsAQAAAIB1Q8ASAAAAAFg3BCwBAAAAgHVDwBIAAAAAWDcELAEA&#10;AACAdUPAEgAAAABYNwQsAQAAAIB1Q8ASAAAAAFg3BCwBAAAAgHVDwBIAAAAAWDf6Xe9sFwEAAAAA&#10;YE4/Iv7N2S4EAAAAAEBEREaUPpYAAAAAAAAAAAAAi2W9O37kbBcCAAAAACAiItsfxuzZLgQAAAAA&#10;QEREPx+O/tkuBAAAAABARER3tgsAAAAAADBPwBIAAAAAWDcELAEAAACAdUPAEgAAAABYNwQsAQAA&#10;AIB1Q8ASAAAAAFg3BCwBAAAAgHVDwBIAAAAAWDcELAEAAACAdUPAEgAAAABYNwQsAQAAAIB1Q8AS&#10;AAAAAFg3BCwBAAAAgHVDwBIAAAAAWDf6VdHOdiEAAAAAACIi+nmOXpYAAAAAwPrQbzPxhrNdCAAA&#10;AACAiIisd8bWs10IAAAAAAAAAAAAgHUlKyLPdi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P+xdzc9kuR3fti/WU/d/U9yZ0hE&#10;rleUVGkuFvDULiBA6JMPpFcXSycffNAb0MFvY9+G9RKoqyHDhoElzMNiAbUPWpM1kCiCWeSylxMx&#10;Dz2c+HdPP6UPEZkZmVU905Rnuqebnw9RU1kZDxkR1U1gvvP7/X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rNXvcFAAAAwOuyXq83/178Mv9+&#10;vP6ijbPZbLt9ct4/OLPZbP1V3P/0eQJ/WP5g/w8UAACAPzxjkHb08/zvJ3+Wd4+SPz3qcnzU5JPx&#10;34+PZsnH497vTAKzd9ddPkySNEmS747b2t0u97/zPP/o2Tr57Sz5J7O0H86yWGRvv3aRLNoki93b&#10;izZpkzYfDO8u/uIL7uCnu5dt0uaPk3yw+5gkbZvx5z+eHPfn66R9yQzgp5sLe4l92yT/3Tp58pLh&#10;4oez5MFseA433efiefLb8dl953nyj54lP36W/OUzASb84RBYAgAA8NZbr9dHyc9Pk8enybPT5PFx&#10;339yPM/xrJ/PM8ujWcmzda3Hs6QmSUq5ta75fJaUlNxe9+mTPpnPk+TO9fCsT/rMh+39w1nmm33m&#10;w8Zxn8wPDhrf6NOPr+YH21+gT/p5knyWeb41vvnZ5Izfmuw7vZ4v89kXf+5Lu36Ovv98Np//0/Vw&#10;bfMb9+/7zzLPf5M+fdbrx8+fPfv06TvvfPdR8t8/ElrCHwaBJQAAAG+1Iaz8j3eSJ3fSPz+ps0ez&#10;1I9n9WGS1JQ7Z+shoqxfeq7SJ/UwZ9t4+Eez5E7Kndvr+vDRrNy5vU5qasrk3H1K5qlJyjbQ2wWa&#10;w/vz7b679zK+Hs7TpCQlqXV/j+mnNaWM25P68PGs3Dl7ybDvi55DOdhetq/qw8ezJNl8Tn34ybXM&#10;4WGSO3fO1iVlP8idnuP503WS9DX56NFvZt+9/b31re/cevonf/KnfXL3odAS3n4CSwAAAN5aQwv4&#10;b0v/wf/7rfnR06OMcVvb9kntthHgJHbb/rOkGV6Vure1vCDPq6VMsrzdGcsubRxCxvEctdRx/5Iy&#10;uY46iSfHXHIMHof9ticqJfNa028/9CBMbErSvUwMe6jsXf/vc1Q9OPLws3exar0WfW51ba5Sh8Sy&#10;1pRFk6ZZ5vjbf/bk7Oxbn33/+//i0e99ccAb5eR1XwAAAAB8fX5+9tln98vRUX9c+6eTyrw6icvq&#10;pDX7hlbovVTtC1ql6wt+mL7sxjLNzF+8//Z6FtmWSCZJ2tTMx8rModSz37vudhIXzpPuS6LKetO9&#10;zG+4l6kXxoy7p1km79T9Q2rZ/NBustprz6Hru/Rdm67rUvukqU1qX9Msy+li8ed31uv1k9ls9uyL&#10;bw54kwksAQAAeCut1+vZxx//X7fPzh4f1w9ryu2zpI5N1eP3WmtK2nQpSWm36VlJ0m2StG5aPVj3&#10;os5NPlg259orpxxfTQogu1rT1JKu1JS6aevux/PMU2ufWnbXVcp8vM5+G7LWdKkpKenG0x6EnbuS&#10;zEkoWG4oDb2hirL2X7J+5U2h7kG95K77fdi9nSxXuZ1RNF77welqbbPqutRVl1W32XmRZJ6y7PLs&#10;2Udnya/Pxu5y4C0lsAQAAOCt9LOf/ez0O995dPrLDz44+u5nn677D4b3N7FfbfvJqpDdrqF5U/zY&#10;79qv63xb1Ji0u6OGzK+McV03FE9eM+7bD+3eXWpKnyEkbfdXoNy2qJcxMG27lE09YjdUXs6TpJnv&#10;YsqabVC6W9OyT2rSl80tLYbW8b2e7ZvavusQWk7Dzb2O8+sVlnUbmpbrFZPdZKebCjO73cuaJKsu&#10;XdemrV02eeW8tKmLNm1t05RPj37961/dWa/Xj1VZwttLYAkAAMBb6Tt//vDk0Qe/O779/NN1V+tY&#10;3den5v2k9gcVkdmVAx5kdduCxenXQTXhpom73zvyekhXdxnn3i5l0jpdJ9lgbeuuKnTULJosul0l&#10;6KrWbWQ6HNul6/txncxN9/lQ4linU8q3F3uQss7rfpS52by4OXQs5eAeDm6/jMOBDuPR7eyiMVjd&#10;1IzWdKl1V5naJ2lqTW1rulzl9u3j0/v3P7z1UlOSgDeSwBIAAIC3znr9o+NPPvnV2eOHvzuqte4W&#10;VqyXSb2XMq6hWMb0sGaRkialbgLC/YRtmI/T7woP90LNcbZ3rUNF43TbNAscA71JUeH1XLPb/7nW&#10;mlU7XOfFsiTLRUqTlDqEil3bpWw+pNRknsxTM58PJ1l1Sb1Kau3SlPF+rw6SvrILHZOkqcn8BcWX&#10;N73dTILJ6Tn3BgzdUNg5/Xn49dTUUnI5T/purDIdg8va15RuaNJ/VJqjd/90cbper49ms9nzGy4J&#10;eMMJLAEAAHgL/cXx8fEvToY4sZ8U/rUpWSVJmmZcQ3EsmyzZlTuWcfZ22TV/T9q2J+rBizYv2D7+&#10;2B38fMOsnekpxwLLlPNksUze+8F7mWeevm1Tr7qktmOl6HDIYryvTYjYt8lVtysc3ezXzPc7wjdL&#10;Sc7LEFiOS2ruqkGz7Za/Zi+ILJNKy21r/eRcG/0uwM1ynGieklrnKZdJ17bproaks9aaIXTuk9rk&#10;0aNPZrXOTr7znRwlEVjCW0hgCQAAwFvo4cnDh8+P67ZicjP95Wq71OJ+teAwuTpl/oLp2XXv1U2z&#10;sq+PohkDyRvapLevpyfrd/v145KVm5Dx4iJ57wcXWd69myQpqz6rro6x6hhqjpWSTUkW0xvsdsN3&#10;NkHkvBxUOpYh5Mx8eAQlQ+nkfHpcOXxmo02KecPGUsYSzGsbJg+ySbIsSX6YUkuWdZXmqk+52g0O&#10;6scW/j41tT7Mow8/Pf7lkx+fJHl60yUBbzaBJQAAAG+V9Xo9y0d/e3L08OnRLlVst4N1yliJeFgu&#10;WMcJ3GU7d3tM1Op+NHlt2PZonqSfTL3eDufe+4zsNr5g/s20onMTVt79VxdZ3v1BUi62oWsdyya3&#10;s3A211GSshheL8db7zJUa86zCzb3Wt4noWOZVlIeXny5HtTenGJ+yQqTm5lFJWO6enf4KkOJ56J0&#10;u0ni4wG175Is8/z5J+uPTh4cff9bf3y6Xq8/n81m6y/4JOANJLAEAADgbXOck2+fJMO6k9nmY0Or&#10;98am8G9T3Fj7zV51v57ypnLKHASF4/abQstpNWHJwbkOqy/HwLBvk8Uiee9ucvcHF1ne/ZdJuTse&#10;0GeYIV63Q7u3p6njkJpNILpMLmqyWiWl21ViTtu8N2HlriV+HJBeknndDQLaHHOtsnS1SYCnb04+&#10;68BmAM98sbmWZZKLJOfj2ZtdqDqea0iJh9bwmuTo4w+OTv/xn53kxz8+VmUJbx+BJQAAAG+Vn//8&#10;58d/8u1fn/S12031nvRrH3Ypj8st7oaATwPKelCJeFDN2EzCvE0QVzIEeNPW790ikUmZtH5P7VVj&#10;Loe1KC/ea4Y28HJ3TAXbXXBXr1dAlumNNOP2i6GIsV4ltT0o4RwHA5WxnnEvm6277vg6VmEefmTG&#10;wTg5WJtzOu18r3q0HcLQxWK8vKak5GKsBR2eXlksUxaXSRlqXTcTw2vthxO056lHSdveP3nnL//i&#10;6IY/AsAbTmAJAADA22T27W/Xk9nseHZ9U7tt9k52AWL6w0LH3U/lekf4tYLL7fqO5VoWeC3c23yv&#10;Zah43P+0MSAc15AcWrsXSWn296pd+tpuj50frJ+5beeu2SWok6rKvYLIg673bjLV+9pKnvV6yJob&#10;3jr8ebuUZp0ElsuhnrIsk2XNeI+bq7oaZvE0SVcmFZ5jUJt0uX27rI+Pnx7dv/+LkySPr18V8CYT&#10;WAIAAPDWWK/Xs+Tnx1334Ch7GdtYppc6tDlPk8RpC3fdzgvfhpvloIpxO7RnrGKcBprTXQ+rC3O4&#10;rdmth7nNFseKxXmSpimZN+Wg33rTGj1PanctTN1bsnNyWJlPWsHrOMx8OvhncoJNIHt47hyGq5Nw&#10;84tsi1Xbcer5eH2lJN17Jcs6HS0+PITSLPZOUPqk75JSatraZllLPvrot0fvfP/dk/X6r45ms78y&#10;LRzeIkqnAQAAeJscfZrHJ+nnB4Fb3VVXblK3TSniXilhSck85XAiz27z3ikOT/nSXpDybd7ur530&#10;+vX0/XDAfDqo+6YB55Nz1/kQlG5G2hx2cmc7mmi/KnMzbKfLUPW4aYuvv8+NT1vDN1PQ62bt0DqJ&#10;bZvMm5IyLzc81yFOrn1y9OhkdrsenST/g2wD3jIqLAEAAHiL/PLk6Le/Pnn40d/PknowPfoFpZAv&#10;7na+ru59u+nML32O1L2XeyeZjxd5U2SX9DdOKt8sX9kfrNGZaQh507WXSaXkTR/3olByVxB544nr&#10;YZg7TxZ1F8Zu2+0PguVknsyblGa3ZuiwPuiwqGatNfPxN/aofX6cf/KXAkt4y2RpKaYAACAASURB&#10;VPhLDQAAwFthaAevJ7OjB0fPb3+63iaCfU2pl0lWe0WD26Ez82mR5bWm7v9/viTJnLZW7+2+md69&#10;N9J7es5+/wSTQtHNrKGpcu34L/CiNvYxZNy2upeDXQ/WyixlXJpy/CplWLNysUgW4zqdfVez2psE&#10;NJyoKYssyjzzSWFp1yZtran1Km1t88HzB+tHp39/dP/+vZPhdw+8LQSWAAAAvCX+3dGnn/7q7GE9&#10;ntXucA3Guh9Uzjfv3hDu1RdkdnWvQ/rlos3DDfXGl0MF5Jg49mPYt8g8ZT4/SALbpO/GNuqXV0rS&#10;HAaMm22TSshmMlz8cN/tvZfJfi8454tOMF3Xs3ZJ19bU7nB8+bDT+bJJc17S7K0hWlPbfugnb7t8&#10;/vlnR7f6D3SPwltGYAkAAMBb4p+fHD2sJw8ffbJfbTf2He91Lo9rMtYyBIS76d5jU3X9gsUgp+e5&#10;4fV/jTIGlZtPLSUp52VSYVkm8Wrd6yffhICbYsQb29vLMHW8Kcmi7EegOcwX6+7nSYHk8P7BJUzD&#10;zi+1ueRpaFuT2vap6bL7TWwuoOxNXr/pfCVJfXx0It+At4v/CgEAAMBb4p3Tbx3dOnp0+2z9waRP&#10;uq+7aTRlrK6s9XpYmdywmGTKjeOyvzSgfIlW8L2fx8RyOzynvCACHBK+/exy3LUfvx+uX7nxJUtR&#10;7o/1OWgz/6LjD7ffNF388LwlSdePgWNXh/Hhy11snJQsmkWWy5Kr9+swXXzzNf6vT02tNd/5x8+P&#10;k5+fJHn2JZcIvCH8FwgAAADeeOv1+vjTT9uzzB7N+tolZZXkMslVkjZNahbTUG5SbrmtMjzIKcs4&#10;WfywGvGl/J7LX2671PvJO6UZF4HcVFf2m0veW+vyWvhZx5D2huBwex83bO8n3/vD4elfkc06mOPS&#10;omn7pG2T2q3G39XmwTUpi/dyvrxIs0lgh5k76btd1WytfT766LfHyS8UZMFbxF9oAAAA3gYnf3R0&#10;dvyrDz+Z1bpaZ2wxHjK5qyGYnISI25eTEstam0mf81cwcKfcHBretGZmNhncttxxnsyXSRaTo7rh&#10;q86HBSAnlZXzw+NfdB3l+ltT28dx03letu/9ZY8tu9y07bo0tU1Kt4tvyzLz86s0y3tJV7fLXNZa&#10;U/shrKypKQ8/mf3yl++ertfro9ls9vwlrxL4BlNhCQAAwBttnBB9uvrV/ZPPPjtbp5ahx7oOVZLz&#10;Use1KQdlUl25VSdJ3rWNX7OxHXxvKFDZXGgz1l72Y1jZZztQaLoA5eFl18kynJM27Hk208cP9n9d&#10;alKvaq5Wbbr2KslqL10ti/Ms31tmUXZrYA6/2j61dun7q9S0uXXr5CTJ8Wu+G+ArIrAEAADgTXf8&#10;6ac/O0sZ1jSsdZ7UMgZ23S4NLGNYN3qJuTpfu5uyxpRhDcuyG3cz6oeW6L7fzaYpybxOhvVsur2n&#10;a1xuzHct2V+UWX4FtaX7XhCKbq6h1mS1qmmvLsc2/t3dlGaZsjjfn3Jek74OFae19qm15vPPu5Pk&#10;P5591ZcOvB4CSwAAAN5w98+OH90/HYKuIZmsfdm2D2eyDuXGJkPbrNVYy5BmbnO+L5pO/XUaQ8V5&#10;2aSr01E4dW+izfyGw2vZ23vf770Q59fn8DJql3SrmnTd5N3FsJZlM0/TlF1lbH8w2acmH3/82dEv&#10;f/nR6Xq9lnPAW8BfZAAAAN5Y6/X6+EH+n1sPv3X/qNbNBJ0mpQ7TvUttx7bw/YSvTl4MrycbX2Go&#10;txcqjhWEZZEMPdAHEWvtkq6m65J2eoLDtTn7SXXl/uDt4Tab3THbATyvQZkn88V4uV3Sdm1q345V&#10;sbubmi+bLC8WWSz2O/Zr24+t/kNl7ccft6fJz8zqgLeAwBIAAIA32N+cHeej091Amum2Icxqprnf&#10;JKjbzdsp271fqbormpzWFZY0KVkkOR/f2axfWVPbLt0ksZzfEK72SbrNzfV7Jx5awr/Wm3pJJbuG&#10;93FSeLeqqd3VGFjWye+vycVFk/PzpFkkzTypbVK7LrXrxrHhH+bWrf64bT/QFg5vAYElAAAAb6T1&#10;+kfHSX/2qH543LZDld1QqjekgCU1pSSL+RB0bZK6vTUeU1KzGJvGb6hWzMFxX+H1l2kR5bUCz+Zg&#10;75q0fdquT/px/cdy/XprdhfZH/y8sR28Mwk8695Am6/IYYXnxHRK+XwT2nZJe1mHNHLS3p8s0ywv&#10;cnHRZNnsTtvXpLZt+rR5/vzxejZ7PGvb9mz4cwG8yQSWAAAAvKH++Uk+e3L2sD6e7d6rY4XeVZJ2&#10;2v28v8v1l0NIVqc1l1+9m/K77XvzpGkylBA2zbU9utShEvNFieJi/3w3fnB2OeDiMBN91cpBxWtN&#10;rq7a1PZyUmU59rA3F1lcXKRZ7g4fm8GzfSi1y62nj06SqLKEN5zAEgAAgDfOer2eJe+c1qOHJ8/L&#10;2XoI5DYjdFZJLlPSZT5pga6T72OT9bVZ2SVJ+apLKV/g2nTukpSmZF6alDrfDp1JylB1eDW0QLcH&#10;U8GTYS3IqbYmXTsUnB6GlWW+m7jdv6b1K/dsgst2mBa+ev/9pLscf48Zn8N5muUiy/Oy19Y+fO+S&#10;tkvXrfIPv/vFySefnN5ar9eqLOENJrAEAADgDfSz09/97up2rY9naUtqLUNxZF9TM4Rd22BrOjl7&#10;DPtqv+mp3vRiH65o+WrUOslZM/RoN6VJykH5Y+3S9236zbSdMWhsFsn5cgggp+3dm2FC/eE6luNt&#10;L6a3Xve+vRJ7nzXf/Z66mlzeW6Vb3Rsj5c3vpSTNe2mWyyyb3e+oqzW1tqm1HXvEu3z869Wt+/fv&#10;3XqFtwN8xQSWAAAAvFHW6/Us3fGtzz9fnSZn61p3vcV10w5exkhsvn9sPfh+89ZXG1pu88RN6LiY&#10;H1R+dtvpPIfFn6VJls3QQV6+6KIPe9HHATyHQ3teVWi5t7zl9DpqcrVKLldXqWmnK10mWWZxfpGL&#10;i5L5MlmMj6auuvRdl6TNd28/Xh993h+V8g+31n/91yaGwxtKYAkAAMAb5menufWfb5V8Muv7bFun&#10;h8ExbVLabfhXspvEvSk2rP0mtyvDkJkyqeJ7hQ6Hl5eSNM0iKecHgWVN7dvdoKC6i/EWJSnLZL4o&#10;KaUMw3SmFaXZLsu592Gbzzsc3JNJh/arUsb1O+dJ+j5ZrZLV+6vUy6uDCLVJWZ7n/O5F3rs73EQ/&#10;Duup7Sq1XqXWLqltPvrVz8/aP87t9Xot94A3kL+4AAAAvDGGtQkf3sm3H54kT9epB+V64w+bEGya&#10;vE3bo4c95nv90mU3K/zVm4/h4aJJshyvrQ4LO9ZV0nXpNgOByiRUHO+xKSXNouzawjeTv2v2gs6N&#10;Mt/O6Nn3qkosxxuYVllm6HxP7YYqy/byMqn3pv3ySS6yvLibi+UyzfkQPvd1aA3vr9p0qzZde5WP&#10;/v6Do6cnuf03v/611nB4AwksAQAAeCMM1XLtneT0Vq3Hs7YvYw7XJ7lK6e+l5DJNJmHcJhEb14nc&#10;BmTjkJ5S6/A1vPu153XboHETIE6m58wXTVIWk5R1uK9ar9J2db9SsuwGaGcxZJzzZlc9ub33PrvG&#10;6sPjmyG4nA6wKYeZ5Q1h51f1HA4/ZhvaJulXydX7l6mry3Hi++ZBNUm5yPK9iywXzRBK90PI2bU1&#10;fb1Kl1W6XOU3v/tPp/80P73z0/VPTQ2HN4z1HAAAAPjGG6aC37/92W//rhwdr4/bLNLVDNOz61VS&#10;76VkGNSyqa6chmLbustpleG1XukchJZffXxZDlq0NyFhKSWlWSbZtINv5pi3SbtKt1pNqkMPhgmN&#10;CWgpJU0p6csQbvbjGo/NJthspvuPL8fW+c01fW0VpoePsl5/uWlP31SEtqtkde8yF4t7w1ShzMev&#10;85Tle3nvos3q8ifpxirLoZx0ldRkPl+l1ia//W13608ff/psvf7Rs9nsXz/7um4P+GqpsAQAAOBN&#10;cJbfPbhzdPzZcU2b2o9rO9ar1LpK2ntJ7VJqMj8YtLM31eYbYizwTMZwtWlKSlmOFZbTHWtq122n&#10;m2dTXHm4/mQpKYtFmsWuJ3xawFkPqyTL8FGbdSxL2c0putHX8OhuOmWZVFl2XXJ5r0t3794QRG6P&#10;GkpKl+8tc/dimWYxtIavuuRylVxdtenbmtpeJbXNJ/U3t9s2d6xnCW8OFZYAAAB8o63X67PkQanH&#10;7dluTnabWscyvHovyWobZb3qoTEvY68qckwSu821NiXzxWIcld3sD9ypXdq2T9sObc/JDdPAN4tZ&#10;lpJ5s8h8UYdnM+6/WeexqdMLmRw7nwzy6XYTxHfnfoVKMl8kfTsM36l9slyu0rz3frJcJrkYd2yS&#10;5UUu/mXNqrbZJLq1T2qpSdOlT0mpJUmOnt0+uvP553/zbL3Oo9ks61d8V8DvyX9dAAAA4Btrvf4P&#10;p3nwd/P0/+lWaps+Nat+DOTqKqmXKbncjtHZW8NxzOdW20rDVzVR5ovtFTvON+3gJWmaHF59bdth&#10;CvamZXts695UIu72LklpUprznDfLlHFLTdLWpKtJ11+vstxUas63n/h6lYzd32NVaFuT1apmdbUJ&#10;pttxz3mS91Iu7mZ592IbsJb5ELrW1Sq16za94nlw/x9OPvvsP5fkR6ev7eaAl3b8ui8AAAAAbjJM&#10;BL8/7589uf304aNZTc2DtubJgwfJgzZP6vsp9b8kuUpTksVp8s6kHXwTDD54kjxJkpxuXrykJ3sv&#10;f69DD06xScmePNl9Jck73ytZ/tn3UpZ/lpR/NlYQ1k3qlgf/5X66qy4PHtTkSfJuSb53mrzzbvLu&#10;ZkbPIuM//llO3303swc1q9X9PLj/ZHvNi3lyWpKzs+T0dLygJ0mejs/q6XhNdXxMp0N4eDp9Ci/5&#10;AH6f/Q932Tynp0+SBw+SJ3V4/WT2IOX0NO8u3h1uJGfj12nOTh/kwYPfZDY+o7NPkidPMxw8fzLs&#10;NTvLyfGto3/46OnRv/k3/9Ozf/tv/7fnL3c3wOugwhIAAIBvnPX6R8fJ3877/vmd2exo1vY1fVt3&#10;JYD1Kmkvk6zSjPV2N02e3i5f+ap7m79ssvZkyE1pmhuqK7vU9ip97VJrl9RJq/visLpyapk0i8zn&#10;+5PBa3/tgQyfP6my3F7QN0Rphuvqa3J1WXN1eS+plwcPdpFmeZG7P7jI+UUzVIrWcRZTV5OuHdY5&#10;7VeZPfrN7Fuzx2fff2d+50c/Wivggm8wgSUAAADfKOv1Xx0lizvJs9uz2aPZ0P7dp6sZW8Hb1P4y&#10;JauU1MwnA7A3trlmn9RrW1+vvWE4JanlcO3KzYX343Ch3XGZTj+fT4PR7aztocW8lJT9oejDEO16&#10;PUzdW/PzhpD1VWeYm/tclGTRjK3hq2R1mXSry3GhzWnyep6Li7u5+95yyH3H+xv+2HRDP3ztktrl&#10;6OMPjj6uv7v9wx/+n7eHP2fAN5G/nAAAAHzD/I+3PsvDO1393XEd071ah5LBrq2pq6txanQ9SNv2&#10;9f1mZct5ai1fXPH4VTgMA190bZv3FyXNcpGyWA6VkdlMCO+SepW264aJ19Px4KP5tCJye19NkvOU&#10;eZPSzLcp7mYtyFqHasXa7s6Tsa180STLF1zv9vSvaprR5te6GNekHCeGX13W3PvJKul+kuRqElou&#10;knKR5d27uXt3mWY5bOn7Iafs6yq1W6X2q9Rc5fGTXx0/f/53d+7dv3t7vV7PXsEdAb8nU8IBAAD4&#10;RhjCox/f+l0+nB/XxydJ0qcfpmN3XdKvku4qNZdp0qWUIeJr5jecrL/hva9Z+YIu8Fr3t83HSsl5&#10;815SlvuTwbMahu2suvTjtJ2SXev2ohkDvcnE8V2YOB/apBdNlotVLveqDceKzpqU6bTw8bxlkSzG&#10;cDP1hnt5je3iJUnfJZf3upyf38vFD8s4nWfzy29SFhe5uNuldn3qZTcMG1oN99tc1JTuajjXouST&#10;T3I6/6OP7iQ/fp7k0eu7M+AmAksAAABeu/U6s+Rvbif358f12elQWVm2PcxdfzmsW5lNK/hQk7g1&#10;yft2RY4lJSX11RUGXn+jHCSZ/ZCxNSVpLkpKWSQ5nxzUJ12X9uoqq65NbTfB5hDMbhrHSzn4nEwW&#10;qWySxXmTuipp+zoEvpsgsp1M4p4+wPkutMzqa3tEL29yf4uxzbuvyWqV3PvJKmVRsvzB5mksxhs4&#10;T7n4QS7Sp+b/SFbJqk1Km5SmpqZNTdJkkZJknfnZp+sn6/X6R89ns3/9+HXeLrBPYAkAAMA3wI9u&#10;57Nff6sePTtpN1WDY3VhutUQVNb3U9KmpGZRJgWFB2lk7ZN+DCoH/RfUPn61bqqyLONalanbvDJp&#10;Shbny5TF+Ri49eNXl/Q1Xb9KbetQDTneXylDcJlpYWEO739Y0bMsFylXi5RuldoNqz42db9jfe8a&#10;J8N3SjO0Uk+3vZqnd3NV5+b2+rFS9N69JGWVeXMvzcVi8kA2oeXdvFev0ucy7bjcZU3S9jWL9Kll&#10;ldQ+pUt+/dnp2beeP56v1//rejb7X/6rBsEDXz2BJQAAAK/Vev3vbyVnJUdPT5I+6et2OEztrpL+&#10;KqVeJWW1LVg8nGpdN/nmGFYmi7HCcYwuv6hf+6tSdusvbj9qUt7ZT9rUl4syrF1ZNmWO821gWesq&#10;tdZtXpsyrOVYNoHiYVi5DW03T6dJynnm5yXzNrlaTVrSy65FvBxUgJbFUMHZtUPAmWlY+soi3xeU&#10;w86Ted0NDrp6v2Z17zJlsRymrG8T3HlKucjy4moY0NSv8v7VEMB2ZbipUldZ9BmD4t/Mmmf/7dnH&#10;H3+vrNfrfjabPX1Vtwm8mMASAACA12b90/VZ8ncl+fC05mlqnY+h1DDZuWvblAwVluebdRyzH9rV&#10;XTP0+HNJ6thHXNuUUof3vubUrRy83k4qr7ti0WRTxThUA+7PN++SbpW267b7lzKsd7k5aZm83vvA&#10;mqSMvd9ZJunSLM5zvmhzmV255HbozqaTutsNKB/nAOVqPpyqTk79yh1+aD8+t3Fb2w7rWab8JHf/&#10;1VgWuk1uF0lzNxfvDSOX6v+9yuX7w2m6ro6T5RfJvKa0XX6VHH03ub1e/+16vV5XoSW8fgJLAAAA&#10;Xov1en2aT35Z+vbRrfnseFaT9H2fWrt0tSb1clxQ8XI7dObGATsTQ8413/vpm2ITPDbN+I+ymQw+&#10;Li5ZL1Pbe6mrNn23qyTdfJ/nhpCyS3KZZFmTi5qUfkwgl0lzN4vzLufLLt0kfeySrGqyuEyai/2p&#10;5mU+XFrb7oes2887XJPzVRkLUOeTCtHLe0lXVymLn+TiBxdJLiYHnCfLH2S5KOn6DFWr3fi8atLW&#10;1TCTvZwPlaSPFkd9/4s7H330UcZKy2ev+A6BCYElAAAAr9x6/R9Ok1/O+9P29uzp0axrNytN1nR1&#10;lbTvJ1mlyWXG+si9WsSNblwXcrI45LCh7KZr12nG9jWGbV3KOLm7bgfbdHW/TbxpShYXy5TF3XHY&#10;TtkenXqZenmZejn0b2/W6dx+Lcbb21z/KslPklyNp/qfS/KDzdU0Y4B3lWWzSi3dti18O6MnSTOd&#10;MD5+LUpyVcZ1N7MbZFReVEI6UV+0+fd57i/ab5ys3o83cdUl3b2kWa6yPP9JynI6SWgxfJWSix8O&#10;ZaWXP9ktNZA6TPCpyzKscdk1KSVHx/njO7+49+9m6/Vf97PZv1BpCa+JwBIAAIBXar1eD2Fl396e&#10;zR7Nap+0taamT003TAOvlylllZSaZgzvclBdea0AsJ/u1L6SyeBfprTJVd1VLy6XizTLi6RcjKFa&#10;hurKtMnq6v9j711iJbnOPL9f5Ove+wWLdUmekJpsdgYhs4FKDiy7fYFBb0rmYAyI7Z0NUBjAArzr&#10;hVc9A3jd4s7oxXh2BnrjByQYkABpgJ5Rkw3DZPN296h7lHabDTKvmpRKkXyUyDisqltV8d1HPsKL&#10;cyLyZNYtkiXWi9T5AbfyFRkZcSIys84//9/3p5pq64YMS9+zDVER9ULlvndYZkBu4WI4KhkmG4LJ&#10;KYyiVleDZt1QqbptXI9cB5MFyeKfkTvVgfWsG7c5aGHSe5qB+iRzVZiOlfHwdfYAyfeAvWBlOWL2&#10;GF0sQccUE8VOwTZNOtPCL2mRDI6pOvVyd2f8i6tE0TISeXB0H/QGRCKRSCQSiUQikUjkNwfnrPwo&#10;raob20lyJVG9RjlLQa8xwzKzHzAr3wHeoD9T+n14ahfMLtAP/mYww/95t+CMvn+VATDzj8/8I33a&#10;COjPnAU9W7v6aU/r6wz6bsE+7uqhuuf2+2Cegvz3n4Wnvg48C+z61zgAPUAPfs7B5JBrh+7uJHOt&#10;GY2BwXk4nwWq3Qz4CfB/A4fA4cxptf985FXORvVUhA9g5srs7SHooVvPoA/9BHbP+yHDja0kMBD3&#10;2CEwU/8nwZj7/bvNaLlDdMsdt1++vXHGcs3DfXGP92du25mB9EFnUEyVREt2nxwgu8YruIetwtvf&#10;7bMrM/oo1mrbV1T7iiQzZsw4UqWfzJmni2RHB73+LO38T//mf1y89NKfLj/l0EcikbtMdFhGIpFI&#10;JBKJRCKRSOS+4MTKo0eqar51dHQlqSr14Tq4YnAtoBqDHiCimKAkepPN0uZ1qs2l7h966ys37sAs&#10;zyEbeTujeGclrra7KNCyXFtNaygNhcpmZVOncwZ5OjApYFzAN8NejgbyEZlOEWvRabB96krWM90Y&#10;Y+PK2SsgK13lOT7TR4O6fL29IfLeEAYXpW67K3VuSWvhdSxixlxM/Q60/UFTYA/JIUewjNGxxU59&#10;uXvlBlHFNbk0MiJBkmvlB9s3ddZ5++0fV7/7u//1yf3c1UjkN50oWEYikUgkEolEIpFI5J5T16/2&#10;4DGBG1tJcpIQpmerRXUC1QT0AEPRhlhLeqso1upWa2LlWbHZ9xlxrTO9/uouvWYmRpDhMEgGT71g&#10;OQU7pZhOmarvsSjB+nzYjgnLwZugnfGGkDlReHkfLjYl5+LjtTPEmHAzUd/7UyooLeSyIYwKZClo&#10;Bmq9aHlGH0qVtl3oPWezalwyqCov3gK2hPErBYZ9Ri8ImL2g7D4FGSGjlBEpqq+juL6e1oLBYppE&#10;IilQFDJN6JxuJTcfT95++8dE0TISuX9EwTISiUQikUgkEolEIveUuq4H1679Uvr9cjtJuomqF5pw&#10;ylnjrBSduOgaH/zSSmzSLtqi4QP++q16mp6x/L1T1zblUm2CbYyQj3IkG63CYNqlJthigi1dinUz&#10;LFnmQ242//BhO+PAoBmKlvsT2B/DN31SOKkbmywnH06wpXVp2RoEAvnLfEMRFHEl6WLA2AebuS5y&#10;Rmp5kLOk6oTViYJhAqIubMfs3RLEY3LhggL6OkXhEtR1ChilykqYViAWk7rXrU8YzOc8cunSq8kz&#10;zzx/kiRJfZ93PxL5jSMKlpFIJBKJRCKRSCQSuSfUdZ0AgxvvHzzS3132k6STaKlUWqGqKFNUK6gm&#10;CGMXsONFKLMRsBOWWgNUtykWF7/UgxTX8NtZNaZFI5jhCEy+kXWuqC0obeHKk0tIQ7HQZwitpXPb&#10;wGF5Vk32ROH1sXdZpn4rnPJoRjm5KsVEXa6RF/lsI+XKxmupk/rUu0SL26WCe5flbZPB71LdeLO6&#10;cJUmdQFBPvQbW7ihQQok2ycfSVAe3iTIj8hHuAGXsRsz77REFTVKlilaSiuEV6UOOnKcfLhz2q3r&#10;+jhJksXd2atIJHIWUbCMRCKRSCQSiUQikci9YsCNg0e6j9UD1SPnqtTK10tPoSy9te3Ah8N8uljp&#10;HIgCa4ng3K6Z5dkruo+IEde7Mh8Cw8BdWYGWaDnFlkpV+tBqnyYuxpU8i2zoferFyraxZPhi/vGD&#10;wo1tPgoeyMjzHLVKZQumPjHc6qqMvbCQNyX40j7NVbUrSBG4HDd7am7QjvRdEitV1wPStXLj1JTf&#10;rwWoK0wLGL88ASDbA5G9QCwWkCH53gukAgaXHj61K0W0UnVR5CUouWuYCf1H699J3nnnb7t1/arG&#10;BPFI5N4RBctIJBKJRCKRSCQSidxV6vo7HfjvB9w4SPWkHrThOG3TSgsUiBauAaEUt1Q9n0kFICjZ&#10;JywXipJyxn33jjZkp7nim09KngdBO/gdsaAHVNMKpl56DXZKBLImO6bB+lLw8RlCYWhvnCiMLWSV&#10;X8aLpFKRj5wL0cpkLRTIVu61tHJiabtOX5pfKWjpD+HGft+vHpabbPYyTYM+nKX1+U1MuAjkFwma&#10;dDZBPEPM6KIXaMfoRJ3jtA0y8lcMUFRg4KqRXl0PuteuPdWp6+9rknzr9L7veCTyG0D3QW9AJBKJ&#10;RCKRSCQSiUS+PNR13YHRDjc05WQ5OKwUZodUOkO1YKZTZofvwLUxHE7oz6acF9hNYTCA/gD6Z6xX&#10;gdlMmJEz4zwzlBnNsqG7chb827CxxvUHP4HZ2tVPfZoGgp7A4Elh+OyzZE/9PvRzYLdRbkHfQN/5&#10;CdPJlJnCrBEgU+gLmKdgV6Df9/cfemflK16wnJ2h7s78n86cI/DrT8GuAQZtL8u+QHpoKYsph7ra&#10;xf55mKsb/3TgtiFkrqBzL8bOYDZzL0N/fTM+cYxmn3CzudE/eyWz4CjO8LsUPHgNGOy6MUsAPYTL&#10;l2F2CMws2WCG5DOvPg78cdh1Y5Jl7PZB+ofo3AUfHR76VaduhwezAf3+DOZ9BrvHyeKG9m6edLr/&#10;6l99m/P/+p8sX3vptdjXMhK5i0TBMhKJRCKRSCQSiUQid4W6rrtQCjd/lXJy1NNqxjWUmSqq76D6&#10;DjP9ObPqJ/T1DZipS8Hug3ihcjO4ptXgMFSzpwCYMYN0BoOK2WBGfxYujV8mRNaVsHskWGoj4okr&#10;Bf9PRjn56OsgXwfOe6FsAEzRD37CZPwG9vKMaxXszqC/64RCMS6h+3yz2X1v9vuJFywvB/eHNLcV&#10;OLRuYJ/NQZ7yr5+4jUunHP684PBwxky9KDpzTxskOPEuCQ7GbDUU85kTe0bbwwAAIABJREFUAZWV&#10;yCobm3DbcfocgmV/Y9Eq0CwrP6wDnODabFffHzN7CDO9TDY4RLIZ9E3wQrvAefpZSia7yGBGosqh&#10;zpzY6cvNZ4lFZwkDmaH2OvOkk1SnN3tHRzd7zz2Z879854eLl156KYqWkchdIgqWkUgkEolEIpFI&#10;JBL53Dix8p0UTnd0bruH12bMOGTmnZWqBVpO6R+OYTahD2R9eAqQ/rqzUluR0l1eQ5ixC4M+OgAG&#10;LlSnz6GTLwcz+gN1tj/vxVtpXuKX5d4KlopzLAJyXhg+m5N/fQTy+8Czfl2HvhT8DQ7/n3/g5weX&#10;qQpIFc6fd4LleXFux+ypQFfTDXclXn88i2YQLwN6Gb6e+16W/bZB4wxLn0Pmh4qdeWGu2du+6w2Z&#10;+mPSOjATGPShP4frzViol/3664LibUXLzyFYhgrlbOMvXEVSuXUM+m4fmLkS78sW0pllN7PIYOYD&#10;ic57wTJ1Jfu7wu5TfXb7M2aHh1g7YzaD2WyGzmYwU2bzI5LZIXDIbJ7Q26k7R0ed3s7yIPmTP/mX&#10;y5de+t+XtzkykUjkDog9LCORSCQSiUQikUgk8mtT13XyzjvvDODvdypOtlK91qGECpcEjipWLapT&#10;0DHCpO1V2fZn3AzZaQN2hFUUD0HXwqpNApdP7E8pbSk0lHd719c2ts2iETBGSIcG5MItqeAwQSdj&#10;iqJYVbI3aeD++Wl2RjL4xLX7/PRGn0GbxrHC/hj2LoLk7YMiI/KRhVIpqwK7Eb6jqUsMp/S6nlk5&#10;KVMDxgcElU2/TrmrYeCfiwpIm+CgMFnewngfKgpG36gY7ZVgXgjSwxUYuTT1PcNFEUTGFKUrEW/S&#10;fVRLl/lklRQoRUmhe/gIO9evzjt1/eZRkvyT2NcyEvmcRMEyEolEIpFIJBKJRCK/Fq5f5Xj7q19N&#10;d1Q/HBwBtvRiolUv8CjoBCldtHWjt6WNyHUbsXKlzKWBAsdav0oJLyu/6Blh4Z8san5OQrESEBGy&#10;LMOkeRDy0mChmFAUE6zV1ZOa54tPCQ9FSfVa60GQDP5ZaEVLC+WBi/9uB2cI5gLZXkU+LbHT9fEp&#10;vLZrhn4PgkQkaVLM1Yfz6Eq0vJ9sHuom2Ck8nxrRNzeg1gUHjfdB1ZJxgLmY+4UuBjuQguwhe7AH&#10;mMmE8djiQ9WRStEKTFpRiXXHJq24ptpdbj+7c5y+2a0vvao88/xJkiSxRDwS+TWJgmUkEolEIpFI&#10;JBKJRO4YlwT+xg50pHuu6qkVqCBFqGzhRcsSqgNEx6AFRiALdSG8O0/PkiPdQps62Jo2VoGES7RP&#10;lrb8eSVt/TqipaCqrWAnQQK4+JewfqO0Wpn1ZDgEMzrDXVmi1mLtygmYpiBVIAqmwWUVJINP7njT&#10;vWBZwCtj+PYQJAsGaQTpFDEZIisl1AJGXWq4WlADo2CdkjqhUlgXUNdES7nNcN/u/s9CKEQGRzZ8&#10;uNGsw5OoES3VuJ2zCtMJjLOCPbOPGfkmlW2Ke7MTe8goJSMj09fRwrrxmDbOYEs6VcQowhChQJUE&#10;GPxj72rn3OVznbquj5MkiSXikcivQexhGYlEIpFIJBKJRCKRz0xdk3znO3UfdtKbfCzXqXrXrDIr&#10;+8wOcQE7KNgJs+oniI45z2XymQ/X8f0O+01iSh8+6MOhD31Z9UJ8KnjVVafCPgOoZvRnszPTxBvB&#10;adY+R29tjPiZeli6DpqzmevR2KRUz/yq2qAa3/+xP4D+k8Lw2RHZaM8LYE2jSRfxrcVPmIzf4YPL&#10;h2jl0rib58p52D3v8nHkKb8bjVj57/xls8Nn7/jZ2BlcLuDJOeRD1yjTp4b3pc+g/wEcTjk8dMfg&#10;2gwSv7ODmetduRv2s+zDIHXX5zOXpj0DZrLqKdnvu/Ch2VmbGoz92lH5tB6Wm6upNhpZDtz2brYp&#10;7bdHctWjUw9dv9GqdO7fTKYu9QjxPS37bVy7PPUUu2aAyfoMZoeoDyqSGQxmM87rDOYD16u1P+No&#10;62ZS13Q7nVlvuXy38yd/8n8uX3rppShaRiJ3SHRYRiKRSCQSiUQikUjkM9GUgN/g73Y60DvWugON&#10;o630bf4sqhOoxqATr7qtzIa3lIGf6biT0C/3ObjV0ncn1cu6sQoNHXt2vRQcAZNn5KM9515sn+iV&#10;Rz2gnE6x1mJLV1JN6tx6gneepsG2lUHYTuiuvNPSa/G9LL/3Ouzt+QCexn06xGQj9kZT0IJJ6TfV&#10;l3lXuO0srZNfyfwqBbJ8tVzRDISuj9e9qhK/5ZT5hNNE/WNS+YB0oBIoSyhLxU4BO2H0TSBvHJZ+&#10;R3Fl/SY3mGyEmJeBMcVEm5aWVKqkFEieuTYIatFMUegdH1+XXu/fdt9++8dHzz77B6exRDwS+exE&#10;wTISiUQikUgkEolEIp9KXdc9sDvQ3+mqr9ZTJ0mllFRYp3aVhRcqA7FSzhCVZFVenYb9Gj+RMxpU&#10;fiqfTza7VfKUNp1GSy8yCuQj40rBJQ9CXPD14gV2UmCLiqp0j6bGXRpx16UJ2mmqyC2w7/90o1r5&#10;1+F1hf0J5BcCQS4FM0L2LKOqoqjc8aqCzdDSbUrmd7vZhkZktX6A2nHSdWH3oSEUg6tAbAVEFKQg&#10;11eQ3II0onMj7GYgkOcV6UUwMmFirTv+iuvTOinIMgMmd01AK+Ek087bR6fb585JF/7dUSwRj0Q+&#10;O1GwjEQikUgkEnnIqOs6AZLmZnRkRCKRB4lzVf6HLfiHbaruliazpLEeVpX16s8UtQVWp8AEoViL&#10;zsl830MNnIoNutZ6UgJbY8MZaTq3Cde5Z5zRe9EGW2aGBnNhBNloY9sFOECLCcWkwE6t020z7/hr&#10;lvLj01J5vfflX6N35e222yr8aB/2DIwuetFSnTRp9pBRiRzst8Oq/ing3J6lBAbEZvVedM2Bwt5m&#10;G9ZsqKu77oueGYrkgSguqdv7youWtoB9tUynyoWLlnwv7GsZ7ITsYUYZko+R8YTJpMBOXG9Lh3VS&#10;sGRgFdUcyUiW7PZ/9c71zm89u+zW9U+PYW8ev9sjkU8mCpaRSCQSiUQiDwl1TQJ1D8ot+IUrs+Ro&#10;WdevzuH5ObCIE5xIJHI/cJ9Hr3bhmR68M4BrW+j1nibGlQpXq5poZepKwHUMlRMqRbR146Xpp6lT&#10;+SrieY1Qldx87B6mfgeclSFj1ZUDV+r2zQyFbOTFSgmDdnwpuC0op5ZiqmgBmVn5L28ZliYT5wB4&#10;xfet/LzuytC9+noB330F/jCDPA9WPkTyEaMLU7QssN4sq41H1jspM9lI4c5WsmflBU4NhctNZVrO&#10;Fn/vFWdope3rm8wbZUvvtpyAlkpVFaCQ7zWHMl8/EyRHxJBfNCDChH20AOtL6SmtV0XFmW2riiPS&#10;5P3jYe+oW0u/X/a73cvH9fdfPEm+9YPF/RmJSOSLRxQsI5FIJBKJRB4a3h7AW2lVLfvJ0bUOVFQ3&#10;t+vFdrLY2fmr+fnzj8/q+scz+IM5sIziZSQSuRc4R+VrA9jdhnf7cKOrepwoKZVaKJ1V0smJE7SY&#10;uLrldNLqUVlTEhyIW3qGSKVifHzz5oO3s0/eJ6ULNpQ1cebPUKz0DsM8z5E892LlcL0U3LpScC0s&#10;lOsJ4wJkw6AMPBQWJ16stHehFJzg+Rb4XgF7YxfAQ7Y6SDIiHxVgK/Yn1vV2DDZJ1VX7Z6y2SZrU&#10;cIU8hVRXrTebbd/UJ+/bEQzPvQ3xudmu9g5d7eN0DKkWUFXk3yjBfAPY2zgfctcGYA/EKHZSUIyt&#10;64hg3XlixL1HRL14aSqOxXY6sLV7/tEu/+zb3TfffPHkuedenMXv80jkVqJgGYlEIpFIJPIQUNd1&#10;9/DwH6Tfv7aVJH5eVEKSXEl6J/SunRz1Tk6uDBaLzuLJnb+fs/vkrL706oJnzi1gbxFLxyORyOfF&#10;CZX0uPK32/TPDeje6AMox6iqd1UC6hoAVli0HDtnZVO33GhfGxpb09uwrfgG1HVy/ITK7nvjqvx0&#10;7S8QKb1IpeGr+xtiYJjnmGHorGx9mKAFRXHAtDhAbUHa9KpMnTBmAsFvrcen9cNZfOYNvrOdLxS+&#10;N4a9IeQXg36WQyT/Brlapmqd6zBwSyowdZqcM2fKhgho/HHfdFneybbdQ9YcrcGpZNJVz03rS8Qn&#10;EyjVonZMftEio8r3tMyCNY0QEfKRkGVjJB1jx9a1cPXrQS2VuuVTVbDK0ACHVa88/oo88mjW470f&#10;HNf190+T5FvRbRmJBETBMhKJRCKRSOSh4J1e9/hy/+PrSfLEE8saKjRVqtLNetx8RzpXOqfdk8eO&#10;enJ1uiWL/nL53sni0af/enb58tXFm/Wb8+d4bh7Fy0gkcifU9Xc68GLP8tdbhicGbB31Oep3gFor&#10;X+7bqleKesGSaoLqQausrTnWGnTTZSeBOidUjZJ5C7drUnmLDPprcWap8JlLue1tnJU07koBkxuy&#10;Cxd87fCFYJstUKCF612ptqKq/B5nQRhNI1Y2FeSNINy4Kz99A++MzdLwH43hj/JAsMxAUmRUcsFa&#10;yrJg6l2SCpTqxMhM3fXMi3LShCaJ3xV/2LRJGz9jP+5FD8uzKs3XcuaDB9Vvo6Tr4UDi961qTndr&#10;UbWM1CKjiyAXgwR4/NjtISZjdDHDDicMxxMOxgoWKgsWN3Ct7F05kVSMdszN061fDbZ7g3eePanr&#10;+giIvS0jEU8ULCORSCQSiUQeCsqOJsfJcnm9Lku9JUwXcaLlUrT++OPrSSKSXD1+tLs9G/ROfnl9&#10;0Fn0luff/9ni6skH89N0Oa/rN2fw3CKWjkcikdvhAr5+0IetLTjsm2o20KN3O8J2rSxrSlYqj1rQ&#10;EtUpSomU1guVuiqxTddlxrWkaAXBoGWGMnS1w4R/n9bc8L7FtKy9jm5sj/pScGMMmcmRvCkDT9tn&#10;gEX1gHJaYG3Zls834pj4XU19yLqEqeC+ur51V96r3VPgh2O4mLsQng3nYD6cMs1KrNVWdBTrXKEK&#10;2HJVWh2mb6eApl7UDFLgUR8ofz8r+m+DNseiuR26LTNX3dDo6NPSGYhtWXBhDxfGk+NFS4IdcrX9&#10;ZjTESE6auZClYqKopW0nIGVBmTXHXLFo0nlkt//4Y+e61997pffL/pMndf394+i2jESiYBmJRCKR&#10;SCTyUFCW73U//vikg1o3QW5ngo7MNzwr2z5bClArAkeaXDk+7f3O6W53vrPVT3Rev//+z+a/LUfz&#10;D08/nr/99o/nzz4b+15GIhGHEypf637IG1tf5dEt6PVV5x1JTnCuSkW93a+ygEzBjtGqBCyGohXy&#10;wtLvdOOSNZlRULJbxT0pz7bgBe5KbUTR+xwNLmwIbn5nzNAwyhuxMgueUQFT0AnlZMJ0UrSl9KlP&#10;pjZhk08Cd6V6kXLfJ4N/Ngvo52Oi8Kcvwx8ZGL2w2hjJIb/A8GIBMmEyUezUdwLAuQarxh1qz+gN&#10;KV6cPKN/ZXOf6P2RoM8KCW84a4hFYJh7Z2jlSsRt4YJ5KlugWjKigvwbfrzMxqsAeYbJDGIES0FR&#10;+jr65kXLot13lRKqrH5iu5dcTa5tpbOPeler7d7b9Y+Pn33p72bJd76zvBfjEol8EYiCZSQSiUQi&#10;kcgDpq7r5G//9s87vd5V3/PKz+mbaZBpwguUzPiqwSYdwJcpLqEu9TqCJkDCMQN7vRroE93lcnlj&#10;8fe//N/mv53q3CWOM4e/XCZJnAhFIr9p1HXdg8uDw8PeVtq92bedqiukoIdOhKwad5m6Hn5USDFF&#10;dYxQouLEw8Y52TgHCYx7uqFEqU9WRg2aEtQ+h3wW+aoKlD7duLyH6HpYTp6PkFEOpnFXZqvGwxTY&#10;cp/ppHQ/LFX+0bAUPHO9LE1Yom19Mvj+XQza+Qz7xQ8tjCaul2Vr9TQ+gEdJBUodY4PDY5uvpdLd&#10;Tlm5RsGloDcUdhVos8YDdFueJVzKxo3mWEljLrYwbR23++R2iuRDH8jTtANIgyaugowMe3LA0E7Q&#10;SUlR2PZcqihXx7kR/1MLYrqHJ7s7y6vn++X/8Nxx/cc/PYG9WCYe+Y0kCpaRSCQSiUQiDwG/+7tw&#10;6ZLS5KuqFUR8oyvE2VECskyoXPM3FMGsOy8dAp2P6SxEOwvV/s36keViUS53fkvmiyvPLt599/uz&#10;p5/OZlG8jES+/NT1qz14tn/Iv9/uVWbQ7+909OMrCTtZrZW2vf4q61zeSoUWTXnzGKFoy2TJVrKh&#10;bAhPjW5lN3pVAlTSJpG4nocoqaZUa0XkIeFtv64qvH2P3JbafLYG4SniQ3KMwQwzMHuBW1Ra1VHt&#10;hOKgoLSQVu4R4wdLzKoU3IQuy9K7K1/3l+b2m3ZX2BRKf3gAo324mK42kgxkD5NbRnsTpqVSBqnh&#10;WO+ibJY2/muqcVCa1W4Udt2pau+DFtvuZrVuzJVb+q20m7X+PH9uNyXwzXkwLdyN6XTCcFiQ7ymS&#10;A3IhEK4VyH2JeIZRA8MJZn+KnZYUpaKlt9SmQipgrbjxyxSDJiKz/s2btntSvje4Mn/r5NW6Pvln&#10;STK/12MWiTxMRMEyEolEIpFI5CHg8cfh0qXVbUXJmkm+VVS9lUVAzPpUL4OmQRaYVTqremFAfTLv&#10;8TGda9eOu9tXB72dnUE9nz++ODys5ovyny7effdvZk8/PZi7xPGkThKimyMS+RJQv/pqj+fPDQ4P&#10;f7V1/vylXl97PU0GSaXbNTtaawlI5X8osagt/CdQsbIWSoEJ6mezT3rB9uOpKf9WrxVpUD8cRqF8&#10;uuh4t8StT/dw6m2XMyLkJoPREPILgVhZtUE7VseUk2lbQrwW9tK4D9OgAl4C0XA/CNq534wL+O4r&#10;MBQYfcPvW1MePiQf5eyVBWNVJ8T6cmnEhdNM/SHMzGqXmn2X1J8vCnYjcfy2x+JuOS+rjcvPQOOs&#10;bL43Bcgyf4QLVyI+LVxvyyJXrB0z+qZgRqXvaxmWiGde+DWQG3Is6cE+FCVWfahe5d2W6gT9VAVr&#10;FEktx1cG3acf/61O2t/pLf/+3/YvXXr1+D8+U86+FftbRn5DiIJlJBKJRCKRyIMnuXbtpCPoyiFp&#10;BCTzPcImaDnBqkVEUB2tbB/Nsk2HtzQjRdz8zM+KFYu2aQdSq84BTdBe74NDejs7j9eL5FfLG++z&#10;mJ9cnZ+m/8f87bevzd9778ri+ef/eBFL0SKRLxZ1XSeMxz2eos+TR1tVdW3Q7z/aUVVUhZLtWkun&#10;HqmWoFNX7m2nSDVx/kgt22aDxos2Z+L7Fa4CTGRDjYPU+TVJW6HSCTqVf/RWqtvfv6ZzaqBu3Zoe&#10;Lv66rj0ivqRdadsFNz/wBPthoX3cGMhGOTIcQj4KAleCRHA7pZzsYyclWLeWMlsFEg290CuyHkRE&#10;AfzQ/93PXCHW7LDww4nbyD/MIA+P4Qgxyt7ePqITxq/oKpTGP3VK4GAUnxgevIQJXks3xMgztcmz&#10;EsU/ScT054RuCJNrw3kbZ+Um4fY1omW7WVmr7TvHZQETVZR9htMDsuE+Js99knjovvVJ7HmJSXPk&#10;wsQ5cScWtRVlqaAlqVSQppQ6JXX2zto+fo3OjV/1tgYXOvOrpr+3fOS0rn98DH83i5URkS87UbCM&#10;RCKRSCQSeeD8IEmuSyLrTd9c+SRQ+ZJMnShkbsZnS0FSP7u2rlQylSHiJ+dpO/MWYIhuNEVzc3M3&#10;nTtKriSd673eldNBt65P+ztfYcmNR+onvtabl/xgVl96dc4zzOH5KF5GIg85df3TPrwxuLE33e5U&#10;j/aOmHc4OkmEQa2VUCkoU1/eXfoGfQUwQaopwsQJdcHHUX7G67QVvk07Ct/EsBIv0iikrCx1afDv&#10;LSu5I6rVCj+jc+7WdokaiFnumpwlFPonSp5jRkNfBu7Fp7YPZwF6gJZjdFKgBUgqzpUnax+7SHqG&#10;IDkBfhQ0hnwQNAP0vYkrDc9NUK+eAReRTBjlisqEIggksj4MTsSJeW0Ak6y7LPGOzPKsfpafQHue&#10;3doZZZ271B1gUzMOJfGmLYBLHnKHTAsoSqWaFOhegWiBjCqQPS9sN7X/PqDH5Ii5gGRDxEwpDwrQ&#10;KaWWrJpYQ0UTxw5CWS85TRJjeub4qe6NfzzfP/f475zU9Zsn8IN5FC4jX1aiYBmJRCKRSCTygHnt&#10;tSz5L75SJp84jVNXeleVSqreCaNNYzQ3I06zClVLJUKKaWfHK/HSkfpecq4nVzN7lHqpAtjk6GO6&#10;xzd6yfZ2t3fz0uHgcMEyO3xyfv78a7NLl16dP/PMuQXsLZIkiZOkSOQhwKV+0+fDN/qQDCo+GnQx&#10;HU2uJpXdqqm2alS9CKIIpe9N6QXLauyUF7Gr3zn8Z4XhDHfaRvqzIKgKFXngqnwIUUCsCwFqG3IG&#10;D/ubTcCMAGaUkw8v+ICd3I9I2HPTokVBNSndUHpfuwmELwHSZjBDd+UB8Ip3Wd5PZ+UmzWsXCt99&#10;HUYG9i4GomUKMkJGU8w3SxRLVThHY9WUUPtWnFkwqimB6Bu8ViM8nvWNtykuP8BsnnWCcwLxfTgb&#10;0dK7Ld0pZcntGHPBQm4DN24o++cgiuQpeWZIRZAJWFv5L3rQqjkZLZUxpJRIBZppYjD9j+e/3euf&#10;/HRwc+v3Tuv6p8cxmCfyZSQKlpFIJBKJRCIPAdebJN0GcRYVNzkSVIRUlGYOI+qdPd5hqSIURYGI&#10;b/qfShtLq2IQhLRJG0jXxQSlcVv6fpdW2GZeq8Lx8XFX5JHuBx/8snf16tbW9pzFe++VC5GP5h98&#10;8GfzJ588mgML+NYy9r2MRO4vXqjswodbcHW7euSod2RPO8gyQanhsZrS2cEq9Y5KLFAieoBUJar+&#10;9i1uSJ/5tcktwpqgrYMsXMBuLvgQ4EvFvVjptnQlK6p3XjYuOzFCfuECZI1YuSmfFWhRUIwLrFXK&#10;jVdbEy0lGCL1ddQ/BF6+t3t8Rwiwb+FP9+GPBEYXAyurgLlIvgfCyxy8YpkWkBauXYAxKzfimlk0&#10;cJcamuqBlV58VtjNF4EwRbxhWrg+nbawmIkl31PMnvoTTgPRsjnDhi6YZ0+QYYZOfZL4tHCCZQFK&#10;iWhFZYRKS/feTBURTT4+ygaPb5323vuo7Pef+Pikrn96GoXLyJeJKFhGIpFIJBKJPGieB94Djs54&#10;TAQjQumaWbJWUdi4VHx8qSvPs25uZAxGpqgImhkMfkbpy8UlFUjTdiqaepGzLGmjXwVgKfXyo+uo&#10;wPHxtY5AZ9kf9OaLarDTOV5ev/7E3FoWX9v56ayuP1rAziKWjkci95a6rjtuLvfaALYGFZ1+oqed&#10;K0edZAepKakrp2s4G5y6mGatmn6VE1IKKtT/WOG77aWBWMdtegkG19fLXYXUL1E9HJ64W5DWGbrq&#10;LbkpmrXLGUM2yn3PynyjXlt938oDioMDplNLVUGWCSrajl/WtBhON8RK9QE7r7Ax4A8QCbbthxPn&#10;ssxyXwa/Emol3yNDmdqXMVaxFsS7LdXbK0Mxrx01Xy4epsqf1bJTz3hAdJVI/sAInKTtXcYVOzT3&#10;29L9JjCuQKZgiwkXSiXbK5E8Z5WPHor7QxCD5DmSWWRYUIwFmU4pCx9XVbk2DjRO5qGSVoqkihg6&#10;x8rW9rLusz07/fD4L06jcBn5shAFy0gkEolEIpEHzDn+MUmS7WTtTl2FSoSREW1LtGZSKE0nStel&#10;Un0YglQWi0VTwBqs8UKmuGJFkRSMIVXxZXsCVUqeCVq5FI2mH2aJIqqoUN9stk0lOYIu8n53p7Nb&#10;3+xMt+p/7C/PDZjzzBuzun51Ac/PX+Kl5Xdif61I5K5Q16/24Pku/Gxw48bNrU5He0lykhyJUKmQ&#10;VlpXadMKT1GtEHWhMFRTX3s8JdUCCMJRxHeQCANSNtC1y0ZwyTYWdmrUw1cOLkHczpqX3X3Cqi8D&#10;965KESEf5Zg2YMdsjIALTXGJ4EX7o49pei1KMDKpz18J216OvbOyDDbvYaEJ4fnuGIY5vDDcaL5p&#10;kPwCw70J2AKptO1jirqnDnHrUHHjuhYy9Ake3DWx8gzR8qFgM+MpEGCb95D/DZFJCZUWjGxJPhq7&#10;/pXZyIvA4XvIP1EMkgsjwOY5w2GBThWrSkGJVv6ngGkGApUvIZdUEKFTfLDc3h7s9N/7+N2tp5/7&#10;+KSu35zBc7MoXEa+qETBMhKJRCKRSOQBs8ce7/PmunfjNhPYUldJs6kB0wTvqJCW2tqF2jlVBSoW&#10;phaVldggkiKZQcX4/mTuRTM13oXkGo0Jq/V7r4efnK5ZZJKPj3pdlO4Vudav3yq3zeMsFqf/fv4v&#10;jn5v/sf1pRn8cg5/uST5Tp0QS8cjkTvh+9//fvfFF1/swy+24B/7VJd757onieV6gg7qqlwJb+4N&#10;WrVhOlodIBQu+ZvSva+9iHRLvvYZDQNdi9vGRtZ8HmTtfeupzw+LqvQZ0VVoUNNcUbKMfDjEjEZA&#10;Iyylgf2wwNoxxWSCnViwLgtNcAnsEgpZKai5TSr4+AGkgn8aoVA4Vvg3++72Cxe9Q3+Vep3vXSRV&#10;xVQF0wMnzpXpqoelhs5IDVb9CaE7bW/LUBuWs8/LB8ZmIk9wbAUwmRe/K7cfB2NQq0zHytBY8m9Y&#10;ZK8MApzK1clC6gTy3GByMLmFYoK1FgqlFFCtQEtXWYFQqiU1xgmXmUFFukD30qW6Pxj8at777feO&#10;o+My8kUlCpaRSCQSiUQiDx1ya6PJgGZ6Q2qcA8bnIphSEetcVVXpXBlNwIGCK/cGwFJhSacFIi6c&#10;R8S5isiMC6UQ77IUwZBCJkjlvZzijUIa/DUzf4TO8bVOkuwmcNLb2nm8/vDD/3c5m8l8e/u/mh2/&#10;+9y8fvrFGby0jMmmkcgn05R+X736i52bN9/YeuSRRzuqNxJNzkF5QsmgxskWXnzzJd5tmM7ExVCr&#10;da1tmx4Q3tzVOgAD1AQhKWtiWhbU+p6lsm365e6XyvTJil/bozdUy4JS8EasFANgMGaIGe15sTLb&#10;iJ8uwI4pignFxKLqArWlCWRRbaUnskCsbMZ46svAx8GmP0yCJRtOSzslAAAgAElEQVSHbVzAdyu3&#10;Ey9809VAtxu8h9mzoC7sTSov0qWrMyELhlwJQms8a1XyevYmrKnqn3Q63UFq/F2lcVcGQVWhyDot&#10;wBbuLVllAAV5VSIjC9meF4Iz70ttThTfL9VYMIKxBSNTYazFlkJpSydc4urwKzsFY5HCf5+nBqBz&#10;LNlg+/S0d/2Jw9mjj944reufnsTAvMgXiShYRiKRSCQSiTx0KGjq0711bRIWTuJEMshzkGE7uRG1&#10;iJZIaUmtUpUl+D5jWbNqcUGkpYJgScV644yhtAViUjR1M67cGJAMUdPONg2CwWAF16uu7S/mytOX&#10;24PaautZSo4SulB3Zzsn/cX8keWUv5rvlM/5xPHn58AyTqAikRV1XXfhtT78rA+PDAaPdfpH2k+O&#10;7dFaPnXzj2KdWKmlu7N0pd+ixVpLCVgJO7oyVt+qA63dJ/69HVoHQ4UpbH5IoBo9LIXhsu4I97Tp&#10;zs0eipDnuXdWjjbEyhKYonpAURyghQ8o03XtNhNfPJ75z0SffQZON+Z1L1jah1SsbAgdoa9YyPZh&#10;NIJRFixkQC4iexVS7rtP/ylU1eq82tQP19yVGyedyKZb9w6oPv/p9uvI66HB8nYvP8xdb8tmwal3&#10;XObjMTIqkFHm+qSaixuiZbNVxomWAqJT8lIprWE6sZQoap2jWqep05PVkmqJVDkmU46NdK6+n20d&#10;f3zY/8oT5wec3Dit3/7xjGf/YBa/dyMPO1GwjEQikUgkEnkIeBSYt7c2Gn4FaOt8Eu92GXonkG88&#10;JhakRESR3GLKAp0WZKWbYFeqrqeYrhyXleIThK2bbVvvxhKwlWDSHGFIapr6xhwRxSBtWWkqQdBG&#10;UDJuvSIgIuiUDpnpSHHUWyznA7N9c3F4+FeLxaJY1O/+zYynB/Po/oj8puLdlF0Y92HcvwH9TnW5&#10;lyTdxLZa4HpiiTMNWlDvoqSEyl96n1sjHqWhDpK1q1hnLVgkDNTZXFJvc/3ho40Qk5XIqoG+2rS9&#10;MFnmnJVycaM3Z+H+9IByMmE6Kamsk28zWY1v+2KNETV0VhZeqPxRYJF/WMXKhvBr6OUJDL8Lfwjk&#10;w9UJhBPJsoswYoyqxVa+I4EEpeGyKqpv13mbl3y4z6bb4JPPN02eqRdtjde+1T9Yjt0pkR40aeIl&#10;5huVLxNv3nPhOehOKpEcxJJnBamxyLTEypTKpqhW7iMAN+CVAS1LjGaoWESk8/GVbOuJrcP+Tu+J&#10;+eydP5+5792TGfxlrHiIPJREwTISiUQikUjkYeSTJrPh5HhtZtxE0Q6dcEkJuUHSHEYlUrrwnNQq&#10;VVW6SjQvYKrr3d+ECUNjAhJFswIjJbZMQYaY1JIZ48rJXea425xABKkq8T22VhusChS2udm5crzo&#10;cO1aX3bm9Yc7v1rK+yxmRx/N6g/+bM7Vr8158zuL5Fs/WNyjEY5EHjh1XSdOpHytBz/rc/1K/6Nu&#10;2e8k8w6kEEZxVV7tUMXi36xUqE4R3UeqpufDqiy5EVFgQ1jbvL6G4CK38o2iXRtc33yKrtSYh4pb&#10;d7Jt8+ntcSYXZDgiz0cgow2lrnLWSDulKCZMJwWVdUpxKusV8mkoXoalzwWw70N2Jl8QsTKkCeH5&#10;3tgptN9+wStwDUNM/gKiKaovM0YpC6hKyJrFNno9nvUSn1b53f5Y90Ug2JmmRLzCnU7Wrh63BRQV&#10;qFqM7pONphjj09lluJFOvwrmQQxGJu6HQCOUVrGVpbSBhdVaSn+CSuV7j6YWpOqI3BzUy93+1S27&#10;3Lq+PZfBP51/8MGfzZ988mgOLODFZex3GXkYiIJlJBKJRCKRyANmDPzW2iRtIwpjo7eXl/98Cah6&#10;cXIzwKHpNZaBKYELYFx/O7EWKSsEi1qLlCXTqTah5GuvqQqlKqU4wSJLC6wIVjKMMaQu+ccF+Xhb&#10;ppC1aamthKJBYWY7p2rdTolIr9sV6da9m/2bnd5y+fS788X2i4u6/tenb711ffHcc88tkiSJ4mXk&#10;S4EXKntwuQ8fDuBcr6x+3ktOj5OOOCf0qrLa27fU+vd9iTBFtXCfAVWxclPqSiBpPytCZ6Wul3uv&#10;Bx279676ZwrG531XfhkNPn020GZND6No6dDV5437YUZgaAzZhREm3/Nl4LLxITgFO8YWE2yhrSDU&#10;6HDhb0ZtkHb4V/oP+CZk54soVjaHvfDJ4SaDbzdiWtWmXMtI2aMAHTNWKErn4s+y26/6lpf6BFHz&#10;ocZvd3Wb2+F7MlykcfpOJiBWySYThrmQ5RPMXg6mCX4aBj9K+p8jRJDcIplitERLS2lLbGmxVqnU&#10;9VStplMqEVIMQopWU0ymgCbSke5iRnfB7qCj3eX7y3ohsjN/7PQv5i5h/M0FfGuZJDEoL/JgiIJl&#10;JBKJRCKRyINmPIZ0+9Mnaf7x1jGldmNmp8GML3RfmvUVGOsDJgrEFmTDIWluGWqJLRSsTwIvveuy&#10;MXNJY5BUCgpyUziRMhckz9x0SAwyzBA/wcqDsIXGr7QZsADOYeITdhNN6HKFruwM6ps/f3Xrd87X&#10;C64Us7r+s/k773QXzz57cw5v1bGELfJFwpV8j7vwRNfan/WNeW8AO13VG12ANOm690iJf8OsrM6q&#10;U0QUtAAmaDn1api2ATmbne84QxRq+16a8DH3w4YTKE2wpgpp37H2jBVtEr7awyJcBh08dd1ZORwK&#10;+ShH8tEq5GRtJC3oGDuZUBQWO23kItcKQ7wDvS23bxyXJgiAmQQhOw9bIvhnJRQtx+pEy8zAN2Wj&#10;bHmIjPYYoSgTyn2f/VS6fqkmWF1Io8evvaSEP2x98QmFTAk6LBj1/S0V7MQ5LssDJR8qw9KSjSyS&#10;l164HLE+irkvFa9ADGKU3BZkZkoxLVHfBkbVupYvYlGrzpVZ+vd06k5YFU1EpMt1uoez3f7p4nj5&#10;1Z3DOfNH5pz82fzN+mvz53huDtTReRm5n0TBMhKJRCKRSOQBs7cH7x/wmWazoXnHoWdchgEToYC5&#10;OWUUMG6iI5lisGSjyqmSFrS0VLZg6vtdNgEV1r9E4V2TqHNtWnyqeJEiMiRNBTGZL2ETBJdG7rbO&#10;+Elc43pSVO3arqiSZCLdqkf34+s3+/V8UKdfTRfTab0Q+b15Xb87h+sL5wKJAmbk4WNV8v3LHtg+&#10;13f6PHq1u1MfdlXnCfqrIMfauSpTxPeUxSsZChSoTqHy/RS9gBgWixpZPeWWTxJpgrrC242T0vXM&#10;Uw3FJ9/odk2olFa4atpArAtKuv7Z8rnkprsT2LMWTOR3xYggIyEbjpBsFPQADl2iU7ATiskY68XK&#10;phem+L0XUbJmSGQVoK2pH+ex71n5Q7/aL5q7MiQ8nPsFpK+4+y7+txvfSjlmpOwhwITxWClLp6k1&#10;XsywJeqZLsvwBp9SK34PksHv1iE6a7Ob95+V1WNNtpP4J2np3uFqYTopMKMSyQ9Ih1MkG7o+lqz3&#10;EW0HwhhEMvKshNKitqRyuXv+h0L1fyBS+d9ELIJgM+POYymTI9Lu8al0ZWcwWC46y6ev9+dX7ZuL&#10;x762M6vf/vGC9/5uwfN/vIjiZeReEwXLSCQSiUQikS8KZ86kNBAKNsXL5rqXNRprET59vC0bp50t&#10;iZT+MUXKArEGfNm4euclbi60kkYt6BSsOJFDxCJSkqaCMRliBEmFVPx1aexdsiodr5wUoG3NuBM2&#10;i3Zie5pwdJocs+yA9pc3T+vF4j8uZf7oYjHLFrvPvDivL/2Xc55hDs8vAWJ4T+RB4EXKjptrvdWH&#10;K32oe7Dd1dNOglWS5ByU5/w7NWubJ1T+VwF1vxi4N1YTpKNF+36XQPxIg1JTSc/Q+tZ+5WhESlzT&#10;WSVI/66CSw3+whU1bDYlfIBKXCtabRa6N67KVQMKEZxYOdpD2nLbsMC7BA7Avk4xOcAWZfuxqU1u&#10;T9sj1B+HNPhtKHXiHBMvVL4cDM8XVaxsCA/3ywWYfaeSj14IbKUXAIPJh1y8aBDGjMeWovBjlHlP&#10;pqx6Ut7irtw8o5plP0n//jR9+w7073t6NuvqXGn2p3HrBsZmtPI/EpYgU0VMQToqMXnG6MLQu4Kb&#10;FgZmXbwUQWToKilsiQwtmVXf57LEWvdDRGndnqZYtxGVO7O1/c4VxJhESLud7rKjV3tJ/+fHixvL&#10;3vLJ//w/m8Nb83ff/ZvF9evvLZ57Lva9jNwbomAZiUQikUgk8pCgawLBqvFXUx7XVHyXrfaw6bfc&#10;tKBsCpkbD63sUsHzGzHRulLvTMlUSasSrHWCSllirLrwgEqdloIrbdNGNKkUUkWMRcT1MTPGICZF&#10;MgMyJW3qJzOBKvUpxuLKUr0aE5aOSxDic8RpklypusdU3RShunR9WS/6y+V7ncWj8udzZt1F/faP&#10;5zy7s4DnoxMkck9ZiZTv9D788I3e1taj/d3drV7Fje6R/rLjzmbvZKykdTeu3pqN6mVRxqgWUFmE&#10;wvWaDQTKkNQLZGc6Kj3NS7mS72z1mbGyH/pPH/djQ3P7zBXKap2yVrO7+blzNwitc5syklcpU1n7&#10;3GyExKp1lHmxy5eAkwnZKEfM3qqkdm29U9DXsZN9pv7XkqZC3/3p6hNVVy0FJaykb5yVLzfJZV8C&#10;sbIhFC2/O3FX/khgNPJj6f8kR0YZFxWM7vMjlEmxcum3TUoC4VKCdW9+ozUC56aE3pwiUq02i43n&#10;3qkAGb7mZx2OT3ts8/ot4qus6ZVOtGzO3wKkhKlVhkUBZUE+nSLDfSQdgQnDebLgRNwDU7r3dKbk&#10;WpKVhmJaoKVzVZbhe1hL/17x7ylt3lsCtkyMZCDSVaV77Yb0zRPX6pNFd9nrHS25+rVZOf/Boq5f&#10;ncO5BT/4xZIXo4AZ+fxEwTISiUQikUjkoWGztq3x86zQWx7nDqdkmzOlYMLSOrCayz0Quyp3zEuM&#10;KuiUrCzRqaWqSqwFtZbMQDkNsoS9U0RSV95WGusmT2lBNizcRD/NEWsQMioVUsnb2VsGlNoUYmqr&#10;3Da65co5pYjSATrHN3r9k8d+a1nXH9dLjpe/dbg1Z/bX87r+mzlvnV/w3EdLKOvoBon8unhxEu+i&#10;TOA/9OGt7uHh3/e73cd6jzwy6CTJYcdaWslEkSDl253TlVqvyE+A0rdEsGg1XvWnDN7dn2oSSzfe&#10;vg0iQOb7UzpHpWjoY2ssVbcKjWd4Fs+8vVr6bitztxc/ldQ3/Lz9duN33xhDlufIKAe5EPSsbHDO&#10;SrWvU07G2ELbvr3NuDd+9MYVLml4p1+o8D0rf/glclaeRXPa/LAA8yP4l4BpxtQPnIxgTxkJqNkH&#10;XHl4VYFN179uNnsanzVkoSvzjG+xdqg/r1zevjXupdXyNuuuNhRXo6vFcV+9TCwU44I0h6EpyPYy&#10;THbhjD6XeMelF/dFEEnJM0F9iYShdAFUpfXfp5YyrFcvmu/dFCsWKZtgPcGSJiBd0G6x0H5VD+rD&#10;w5uLr3zlqcX8n5/OTy6P55cu/a/LZ575TxewtwTid27kjomCZSQSiUQikcgDZw94M7gtXrw0ty4a&#10;aAyq2vaSO5s7nG2tOa6aVQyD+4wTNSRDTIlkU0w5JFOL2pSqrDCZxVauZNy2wqKfkE5XmzUtvBCa&#10;KZkIxqRINgSxpGJAc0wmmLbn5caWBUnjbckmIEup7dF7iUACdOy1Wa+uPqh3FsfL+rHHlucOk8WV&#10;xSOL2ewvFvWbb8547s1Yyhb5VLxImbjQnP/Qg5Oum0stujdvLrpJ8l6n399OhCNUjyAQT6oqhyZc&#10;hAooSVFUC0SnqBSgFiVIuWoEmKbs22/H2js63bjcXEAAjO9RKUHpN2fKOmeKRHc+VHeZ20hQVVCK&#10;nUpbJk8FpQYCmICIIR3lSJ6D7PmyZZqj4wXjCeiEYjLFTrQVxtzvJAaw5BqU7zYm2fAjugD2/d9v&#10;gljZaJPfm7gQnm83qdbBTssF2KsYiaK6z3jfpYerP3ZyVr/V27zc5n2NCzHkrvl874byeYdUwetK&#10;I+g27Q68k1qrVWcXsVCKMrIF1bAiG02RbOq+s/2PFOvp4rhwHjGIsahWjBhi1ZXsU0zb/wNUCpVW&#10;7Rdt6hu0uv9xtM0QggoNISFL+slp7/T9We/mznxgdqbLc9tpzXW74NHxAvrzur60gEkNOwt4fhnb&#10;tkQ+jShYRiKRSCQSiTxompTwz8raRMrefrlbF/bIxmNnOTVlY5FwBj709o8MTIWodYXcZenFS6Uq&#10;nfPSWtsG9jRhPVUBpV99NlWsuNJxIxVZNkEkxZghopkXXAQV8b3OMud6ktVcTgidN00PQPHltUCi&#10;iVyRbqcz652c7tY36+26ro/rG499tFhc+9357u4bs7q+tOCdSc2zf7AAljEN9TeblUD5Wod3nu7C&#10;5S5Me3CtB8suXOtU9JIju+iIDGro+rm+ohv9FFNNqYBKS9+bskBlguoUpWhFAtpnrESxTaHyk0q/&#10;1x/0iprJVjXhfgHR28k6t5WGPiP3UZ1LcSnmqaxaWFbafs6I02bIshwZDiHP/Q9DoaBW+l9R9lE7&#10;oSxLbGn9nvhoHa8aGazTJoMy8LYCtzHJ7ntn5eT+DcMDIzzUBfCnYzcO/80LMLqwkYYzQnLL6KIi&#10;OkHHSuXFRqlcu5DN8utNA2LzeCMiO6F6JVzDQxRM/znwXVHWqM56Z6kbdxVngnTBUBYzLMgy9x0p&#10;eeO6zAJl3bTuYvGOaiOZc68afNsXsKquha5WTl3G+j4QAnbq1qOgkrkmpCltLb+6903ysTntdo5P&#10;k+OTp3pcLVjunFuK7C5v1It6dvWDxVD+el7Xl2agS3huGb93I9xSwfBWNwqWkUgkEolEIl9APp/5&#10;4059KXqGjmFWj0nuLnNFcAKmUUtWFqhNKYoK9cKlbcos1ZUGVr4hZ1mCppbpFAwWMSXZVLyjKQMz&#10;RLMMMZZMDKRpm9YLUCKkKVRVU0LvG356Mchvfn1zOQdIEEk+uK7d5bUr/aunva2dZX+Z7hwvz/Ha&#10;AvoLLl9dvP32jxfPHr67ZO8PF3Ei9eXGTZJ+0IGvdfjljS7laz1657p0T7o88naXm+cTkmsd0uPE&#10;6rUEBnWlW6Q8Wmvb5NCfZ2qpsN4ClnpLlHNUajVxk/90glYrJ2XolpS1Drbcugxr+mPgdEoDpccL&#10;lhrEWNO8veUz/NDxRcKLxKGz0kCWjTB7I+8Sz88ol1XQCaoTiknhysDb0XRHwQ1lQRb+XtMMd3OQ&#10;ikCsHPv7vqzuyk2afZwo/M9jpwH/EZDv+Qe8u0/2MCM39heqCeOpol6rTwN1sh0yXYUcsVny7QNr&#10;NCjPB6+rVVClkFb3JkH8flGd1QLCt0khpRV8AWzh+keXU8iMYk3hh7xEhgfk2dCX65vAdUnYSRSR&#10;PSQ3kFkMlqwEhiWlVbR0yeLu/WX9e2zqLo3vdan4ti2+5QRuWRGpb948RIBU0s7Vq73uzvZufar0&#10;y+X/V+9sf7CoD3vLc+lHC3b7i/KtWV3Xf7OAa0te21nw/PNLoIaEJCF+/34JWf04SNdXMfSsPe72&#10;erNud3cRBctIJBKJRCKRB87eHhy8+RkWPIvPUlB3p/VtofPSBtd146oE1hizavwlmU8LN0hmkaHr&#10;dzlUxZZOvFRf/Wr96qvGaFb6yvFCmU4Uk0FmLEhBlWdkRiA1ZCZ3oqkIpGk7ucsAzRpbymq6641T&#10;vk9gG3biJ0DSuXZ82n388Xl9MqnY2ZnX9aK7/Gr62PL69mPLxS/+r8VjX3tqUdc/XcLewj8vOkK+&#10;wKwJlDzRhQ+78LXejRvXeue2TzvI4x24kZCQ0OslHN+olS4kKVWZ1s3535gpfVWyFyp9wrco2APv&#10;uKxQPXAnuDg3oARvMxMILG0MjD+pW40xfBu3upusixCbjstG2Nnsp3BbNt3XDzMplBWlbwsh4gJD&#10;EDB5jsmHQb/K4AcW8O7KCVpOKA4KbLkqAxe/nIgiUq3qlkNnZXMsyg1n5W+KUBnS7LNV+NHYhaj9&#10;dwL5KFgoBxHMyLL3gkX3CyY+qK2ofMZ40LMR2fjWas5jL1baIGV77UxN/dsovaNg8IeGsIdlo7W2&#10;+yFnnFreftm0XSlKn7qeglaK5AVqSvLRBJHcHRtyL+JvNmHNvQIsSO4qKXK1aFGg6rtVNL0um98w&#10;NWz2WaDaKM+ClGDTrPF1ux6YSL3kMioCSnJ8tezvbD9ZH88Oa7kGYrbqD3++Xcv2/8/e28TMkZx3&#10;nr8qssnmk+xWtx0pWbNypWDYBku7e1jUmb06DKC+WoCAAVZnnfe+B+9c5jo++6ybAPm4amAAN/qd&#10;2cVgUZj9koozY8vOsuSWFNHNZpPxkGyRb+0hIjIjs7LeD36+JOPfYL9VWZmRkfGZ8Y//8zzvPn78&#10;bR6/5/7DYx6/c8w3/uHxbvftx/CTY/jBrsy7ry4G1gt89xL89jJcmnPn08t87a05PLx07dqd+ez+&#10;gxlaTMILCgoKCgoKCl461us1f/aN93e/sfnR8y63TiMlp4iIJ1xZJydaXXKJqJQhsyImBO0xFqk1&#10;xCi2FnGK0y2+9Ww1KG3EhCAXLsbQ8Nq783M2yHB027IVWDTC1mwxkbA0IQQ5lWaqKCR7UqE2Mgxo&#10;kD1KDN6zC2svxcNs/uDyZR79juPjKzv4DY/sV7vd7uru619fP7579/HunXeuHcOVR/Du490//MMx&#10;3/72o0hkpn+UBdXFwW63iwFymMOvLoO99MUXf3b50qWvLs1mt+ezmb00u/9gdkmu4C4fz+T+Vzt4&#10;GK8+3qkN/icrqagQfGpdLrCB3vlIhm9AtiGIjnNIWOXHdHSPT0yoySIeV0PiSzTbDzD5lX3Eb51o&#10;9WS9/aTQXa8kIsHrcNnjSDCHXSwwTZ2RlU12YTQD1xZt17TbLa7tla598SqYliqRxiYenvJZ+bNI&#10;Vj7PIC2vClqFvz4Kg/ePfhhN8RNqkCX1SrmJoTYbNusQPdzZQFhqfTbONyktT2rKnkhg+uzARWcx&#10;T/HKsPe4dRgFvO19RicyUbdhftuIotvgdgWBut5glk2KpBctJEzWA/I5vEaWgigYVXRRo1sfouj5&#10;YYbCR9eRp5KiJCGBYPZAXYfhsAqks8Hs/PFXoMxUgPv1bP7g8uzBV/aSmCs7f/wHO2afcXz33cd8&#10;+Z92j3//1uP3vv2LR/z2V7vgD/Ozx3x8d9crMaGoMS8OenLyJzP4wQz+8TJ8OoefvwXfmAef0F9c&#10;wl+a8dbDWVDr/no249EOwrtZISwLCgoKCgoKCl4yVqs/3/3qF3+fHdHgXT+ZVo3On16jnZWEOMuK&#10;eopWmfJ1N/KBmfvGGygvF50cRppgOm7UYhZbaoL60lrL9pYiixid1/UEjnW9j0ovYFulqlrEtCEC&#10;sBiqusYsDKaqqcQgprfZlOgM0FSBMgqmuCE/A444j8YKO+5FpQgC+mD24MGX8/v3H81BePjwIbvd&#10;491u96udvH3l+Dr/+TFfXD3mvf/uMfxux28fxQXVox386XGuDKGQmc8cu93/Ooe/3PWLo3oGX5+D&#10;zOHqHNwluHeJuw8u3Zt9den69XdmV65cnX/2mZ9du/YW8BWC7KxVKt7eDQg+zVbmTmOz1E7WpOoR&#10;XGCwvItm351jAvKekNSOyVfdmQR5g0jUkkW4jkEwsqy6cXrdAOIyP4ESSfqT7vxylZaVJLXZ/v1D&#10;dfhO6WWSGWpdY27cgDqRMIvRM/pgs61r3GaLbRXnPKiJrie0H6eC14mAcSRwYkGvI1l5lJ33pkKz&#10;tpZISwR+9CE0i0yeukDE0KwWQS2vaxSlbcNYLDbT/VUZKZk1x/Rxj7T0PUnZwe//1epss+BLw4QP&#10;yz0Oc3ROVQ/LgViWakNEdncrKZDBNY5F66gbg5gtNJvgLkHMhDMKkwXbU8T4MK3aLaI2vgYoNvru&#10;1YH3mOgKI1o0qBAiYgESHFLjRDsjDkUQcQjs9J5gqGfKF50/w/n88uza8ZWd/9382KtHfvN/Hl+X&#10;bz2+8z/43fHtf3f8/vv/4jHcP4a/Pd7t3kmRyXfwr4G/LIrM54Te5+RP5mHe/S783f92ibf/+zl8&#10;Ovv88//r8nxez99776P5PY4vzfwfzKvq8gz9rzOo0LSh17vz2aGKl+D3oBCWBQUFBQUFBQUvGR9/&#10;DH/69Zedi9MwXjmegmGY3qFvPQgmaU2DENWX6miaFqsOFwP2eKdB/VRlq7YYfXxLH7FXxFHXDmME&#10;EaGqq/C5WYCpEaL6UuiiZCTvl00KEkBI3xoduvfT3iemwu6ePopEUQX42fUHX8yv/+F7c3VcVu+5&#10;9tb/t6t4vKO6tuPenR072fHOL47hTx7Dfz6GxztI6pBvH7Ne71itUqTUXf73TV9g9Quhfx3//iVR&#10;qUGvlvzH+W9/++Ul+HyG+w+z25fuz99//0+4w5X5/O7vLr3zzqWZ91fmFfOZzuYz/eLzGcD8wZ0d&#10;wPE12XmOwR+PSHjff1ftnOZZbRF1KMFUWL0L1rCVRoes0wRfHQm4OuNO9sjKjiCTPpnupEQkmK71&#10;uvRXRpsFMMyHDMNma0drjjYcJvv3ed1JPDkqCfdK6upwe+n7oFekSgbbWZ7qhsYYxBiol5liLCdf&#10;bIwEfoTbrGlbRV0K9d1DElla9cOWSXWQxqFtZgbe5srXNxgDFjFFDz8KZfY/fTDyaZmCwsDqewJm&#10;DbjgFiQSXh5oxhGnkiJ+1EQ7IV81clvpM+7yNQjMM+JtIX7vHimrA9FsnyUNY7GN2hD3C926MHca&#10;gWYbGnq9QCRSxh2BKdl2yyLumdSBsMSBVWptURduIl77HtoRmPH/mr6ld4I4v9s0oVdxqBLUudFD&#10;sbsmgvvMzR88+P1sPv/a/MHD25ephGu7qztrb3Pv3qOdefudx7vq4fHx8cfH7x3fP+YP/sdj+NXj&#10;3e6/HsOd457ILGblZ8FwHv5L4OM5v7BzvnN9BssZfDrH/fISl/5kfmd+fz6bfTSbfePxfDb7h9nM&#10;355fvfpwNpvdn6HwQL+YCZ+isyu7EKDO9S1b44uXEBpEjK7RMigAACAASURBVJ5WCMuCgoKCgoKC&#10;gguBd0ffL6Lt2mnKyylkZElmuhlkGjF6qRBNxxc0Cg0OtQ5cy6Z1tFsbHP+HQ+G9NjN/cy4cayX4&#10;navEheQ3LVLXnW+7xhikqoP6EoNIHdxtpiingyKXbiE4FHrFBZfrVoK74+NHvVzO6ezzB5fn1/7w&#10;yi7EL1Z4GM68du1u8H24+9ru3u6fd9+QB49/XX3B4+2/P3733Ue73e7R7v33//gY++mO+p3j3e4f&#10;juHbO1gfw2oH7H7yk5/wgx/84JhXmNDMooAmzPgJs8BDEk3I/vESfDrH3p4z+1ezQAg5+OLPLt35&#10;8v+dzd67NHv33fns3j07vz67Msdfw+/uz64+fjxT53hLgC8eznh4dTe7f3vGtas7vA/qneBsEiWL&#10;MK1ROSkaSbMY2l6Sz7YoH/JblOS3ICPTJnzvSdXzXPQ/B3VUNVJJ5ebekvyzDn/OD7jshyHdONUf&#10;ddh1z40XR1qeloMUxTs9kDFCvVggTa4QM1lZ+ehTdANsaNeb4K/S0fupJAT3SuNUqiOJSkvG9ZQH&#10;2JFCVu4hlVer8G+PAkP2v0iMWJ1qso4+LWtWUiMcsZGWdtP7NXbjEEmpGY+F/aPbV/6V5iVPxHhL&#10;4ZCDl8jrU8cAPflApD6SmS4MYbUoZtNCDbpoaWoQaUIQHqmzoFWaBezJ5vCmRZwgdag441N08UBQ&#10;2jhAukGlRFIzBgXrxjBr9p5SUuYVbHI7I+ys+yL0YW3wMAPh8vyr+cP5lTlvCXjB767uePTFrpL7&#10;x9y9trt7fHt3fP03x8fHV48fPbr8ePdP//tjvvXFMXw9Epk/AV7t+fVJMFRJ/iDOwX83BzuH9Qx7&#10;d+5m/3JmLv27Oe9/Y853ZM5vPptz/Z+ASzO/++f57PHD2VuP04Y0gRW//8WMa1d2icAWT2+9kJu3&#10;SPbFOay6SHZ7xi8LBQUFBQUFBQUFLxh/+7d/e/lPv/737/72s19eTUFhxAhNU2MEnF3THh3Rrtsu&#10;yvZyCcvVErNagazC0q5jTk5wgvXCMVZxJUTfZuJH52YSHW1R3aJtUF5iPbpVWqs4Fxe2PliZqQbS&#10;UkYkT4rLA1DXghEwy5paBCMLpKmoZNGRmkpSUkVfmFU4Zu1ogXyIMYrkh3YLrYAqy9j9B5dnANfe&#10;frSDivsPbs+uvX1ld03e3ikgu6u7nVzbweMd92BXfXV8fHz1eLe7vnvvvevHuMc7dp/uqK8+hoc7&#10;+NYOvtoBrNf3d3fv3t19N/j0mo1VmzynhVhY8CQFxmCNET//Yg5XZvD2HD6fYz+fudmXMzP/xgz+&#10;EP5gPrtzx8+/9jW4e/f+fDZ7OL/O12b+/ufzLiWB2f1Ls7x0FdD7t2coyNtXd/rg4UzevroLQW5y&#10;lSGDfiGZctZraoOuI9gDKRl9ESS1pT3sjKEjIhOyoB8Dmj//MiC6MjWTmL0NC+29ZmbPkHpLxt6P&#10;z0mqJulVxQcsrSdyO37KiaOTh89Obk75lY0eHGK9ZAamvldoGTFUVRX8VS6XMQI4WTmmazegDm03&#10;tG6Da10fXCeSkjXZsJOIyiTSrHrOsyMrfxx9VlLIyhORxkgj8KMV/PAmLD8YqfU1BGtxR2zWR2w+&#10;sayPgiyvG7dz1v+UfbLucDathHE8O37AJFz6ITx8P4NBwRPPrOcwViB7rpMuGx+vuv4fvufKUx0Z&#10;QRjClFxJDCgucTOgFsTUqJgYkT34i+7vWPeFymgujwNN2GwMhJSPRFQgL3N/lweeSUaWHVV00SIS&#10;w8KDSjbTxoQkEaoKD+a/n/3xH7+1AwM2dPDd7uqO3aNdde3y8d3q2m63u3/87vFbx7d3v989fnz1&#10;2Jj/5nGYUx/uApn5nWP4GPju8atoYj6Ynz/+eM53v0tHSn566xKXr8+pvzmDe3Pu3J8zvzJn9tmc&#10;6/C7330xr2aXZ4pH+Dqz2YOZAHr/qxnXHu3C5l3enyPiHOux0e/z8OUp1h6I4J2LqltFvY2uVkK7&#10;KQrLgoKCgoKCgoKCZ4QD7MPeOdJvrw9UlyM2RyQoPWSBSeSRtzTOYZ3FtWCdY2EDeWnbGHggLoKs&#10;hyrfuK810Blty60ajLSYtVDXgNTRjNxQSYVwC8UgahCpSN4wOzThu/UHVloKKn2QFR99BqYAPwD3&#10;7oGIMp9/BTzivjKboXz+4PL82v0ru/sPvpoB/OG77+8efn4HKo+1/7zDg8jV3e7e3UBq8p+4d+86&#10;f/RHV47//M/h+PjqMfzyGG5z+/Zt3n//2zv4WjQ7/zm73f+9g3r36af/zDe/+Y1+0fWr/wO+9YNj&#10;+LvRw/xp/Pvx7Fe/ujr71rfg00+vzL75TYB/AdgZfDyDfzWD/ziDQMh+8cXd2Wx2eTabXZq9+67O&#10;7t37ao7/2ux6BV6+nF3zwLXPZuh98PDW7x/O1AmXUPT+w9kDbgPXgPvItas77qf8ePAep90SeVcB&#10;qo8IwZMeDSrCo1Tdol1jfWQ+BlRDkJz02dqe4MyYgsmalgMqytE5nZ2m5BdKRitEKV9VnSgP6wwk&#10;M9ZRRiF1JqF9/wrW7S9XMXmiAi7jJ7Rf5UaiUZBaaBZN8FVpkvorKb+qPhHdoNyCTYtt22BimpEb&#10;XagiiYGOclJsXKkt8DeRsExjSiErT0YSyzmFvzqC7RZ+pHDz+7lHV2CJGFiuBCNrhA23bik2mYgb&#10;qE8gtdRnpGTy30j0VfkqBNo5A2T0d4ADe4JeD/SzrDwkzZcC0sZgOHFTVEVxdQjWUxuin9hAQPcR&#10;x+ss4ng1zEQcQ6XxSBX8YBptwDtq9SgmEJhOo19pcHHzqNtaGQ9TKqhU4FP70egmI40RibCsQbpd&#10;xZ1to/F8bBgVzO4/uDyfzd+bP3x4G6/KbUCuXdmJXNndu/d4h4fr1ds7dp8e887nx/Dejs//4zHH&#10;/3LH7uPdbvdPj+GfgG/u4B/jrdLm4c+7LP/iF/Cd7/xJRm6ungHR+THwziyk/8vZd76Tjv+38W87&#10;gz8jzMVX52HDMM7P331nxp1/P787fzifza7Mmf/BbLa7P4NfUfmHM/39g1lws/DVjAePdvOHX83u&#10;ozwAZsdf7Xq3oxr8fKMhIB108+2A+cf1flgzaxuXWqd3kZyk20CsvMaN6BJ0p6CgoKCgoKDgAkLz&#10;V/ZXBCfldG/VMWHM1isyeolLMv+KixNRMBbTBJ+XesOiLoRCta1ns3U4C24b1ibGdXFR+rWKQnsr&#10;+KFrY5ommqSHYOOBwDQiYCpEDFSGmir4yEuRC3x4PQ/KgWhaHBdoVSKnOmdrmbJvzw5YOT5mZ92j&#10;LuAHyu7ePUjE5rF9FAk3RZUZIjy4/eX82v1HOyqB+3dnl3mMuiu7h0QFzReenTzeXQHw/yVEXO/y&#10;8HgH/8i7l+Devc/C4smDf+sy1b2jHWEVkuFTAK5zn/fe+mp27x5cuvRg5j3Ar2OeL8+Qvx9c9ejO&#10;g1ksJNTB/P7lGdfu7vgM7leP4D7M5o9g9oBARirqO5XGLqxhH4VFTJelsXnyaJWeNZ9cvedVQYLq&#10;sifr2hA8grZLUlUHYsyRaHJwLDXPPQxOjIymkShhUvIoLrrHpvho1t0nnJSgQ7IyW/xJrzfVESc6&#10;+BCTvVBjyrg6I7z6WE/aP6ZElbSpQ/RpuREVXov8yqjgaVG9hW03aNuGKMkpEamGAwJ9+hCTS9US&#10;XV/yN9EMPFVNISvPhnwI/GlkfU0Ny5vZD6FAxaxoViZ4uazWrIF2E9p7NyxU+8lKFYltP3HrJyEr&#10;O8n0kz70GfAc0q7GiuUT7pErwrsi0kjw+u4r2pGXYeCRGmqjgUF2oFIjYpE6EpeJqJKsclLEO6JF&#10;hREkjrNGazAhcBk4ak0CPI/tfLLkOvJsQqeaHsuquCGqfeUH36guZi2lJbt7x3dG6tBqNrvPjM/u&#10;IQj6IDyPfi5cky934TQPcnXnf3fEbvdoV1W/6gjI3e5eIPGuXw7HvoQ//uO78OUvd/Er7777mx13&#10;gK+N8n3nTjj8tfEPE7hzhy9nb80A/vhr92d3fw3vvPsOd+/9srNumL1zNLvOdbw+mldVhdeHs+DK&#10;u+L+7z+fCYLy1Uwuvb8LwkcbpmFPCkwY52DdpfZwLcZNCiXr4/918Ffju5zioq6yD6yjMbCOqGLj&#10;+ZXzIWiTpR/vM09ChbAsKCgoKCgoKLgQeBeh6hbpAyjPOFrAWJKRm/M8j1WaHLhnghv9lk7JmIqO&#10;JTDdqdI4pGkBh1kqddviVXE2SC7VCdbCdhukJinauEu399l34JaAqRVjgl8vaodIi4h0RIlIDOxD&#10;DZXgo3mclzqL/Lz/jN1yaK8I9qVDKsPr1WV+EnuSZXevC2p8ZQeP8Pe+ZGD4G8nN+zPgwVezBzHV&#10;B/HDNYD5o50AegkuUfHg9q9n++0ikJIPEOTa/R0P4OHDr2YPHw6r69rsys573ScJPFiEWh/t/L1H&#10;IckkrvBD0qiKAWF8t07VrFXkhpG56VlKTvu+ohoXTKkp2bjSiiSYBcH2DvMiZOqzxDXwuKpkgsXs&#10;fovEttRZImZfhZSbPBMDy9DJCQe30vE1B8i+8/Xiqf74/FF1mRz0DHz6brWTtYoEG/FmUSP1Itqs&#10;Lnq3EoO8b4OysrUhgNemjSbx4VdDFVVaNkYFH4lcGZGV60hWfvKCiKzXEXkT+1kL8mP4fgurm739&#10;MXW01TaYFSxFAlMsDrXgXWZ1OkVCji2SDxGVyY/jgWqU0ShzWlU/rxnzXIiZnnSvkHBCRpMIVWT4&#10;/GnjppsjJQrSBaTRSGS2iFiaGpAmTtWSDZp132nyATWZeot0bqxRFwL5pCm+G5tdJ3zPiUvtHipt&#10;GYa0+02vfOaQELCrK6NwflCb93nro5z3OxISC8ZrPUvz9/3bX80Brr393u72V5/OQLh27cpO/O2w&#10;QZfmxkfAQ3joH3Tpudu3w4cv+rLP4b4YbxhO19cYDx9+jryVPfPtL2YPorbx/kOBa1d2Mwez6naI&#10;yK2CF915voySx6wBxbFZdTjXDvw9d/VAJ3N2ZO5WrIvvWiFPXhVVG091XarbRE7GA3k7rgphWVBQ&#10;UFBQUFBwweAzj/kT0NGi6nScdLZOfH7SJdhp1+wxOhOfD9x7zxdh+rCI/xwYh5EbGDQE7UER63Fu&#10;i20tbhtMDJ1TnAW7jaqctEhLfjAt3NIYeXkbl1pGcaKYygWysotOHhysial6gqqSqKar+oUaElWX&#10;/SJQJFyTFl3J76XPakxSCBUZ+lPryMu9ECt92dmO6Ev2fld2mdcowHOP8Lx9wJFAhAYdiACPEB4B&#10;V+I1j+BezJ+8v2fWdi+tYg5w621aJHZHfCRcwxNXWRusUp0Mmm9QbKi6+OTaLaokl2RYDVG8u4i0&#10;WRoulpoO+Sk/anrVuHmmf1O237lcCQGtoyoYqPJI1YmhzZ5/uqgGXUJg0HaGP8bPEpUpWRvZS1v6&#10;Pzq4SX50LNF6OiJz3BQ6v3rJkR4p+ndQ3yTeSeOiV0SQpg59brnKiMpUe5r9C/Jqt9ngretUPXn9&#10;VM5jojsAJ+Dr4NauNlEMljK9jcrKH0fSkqKqfCqkfuKAH2/gyML/7OCHf5E5DI2tVj7ALCuWpoFb&#10;R7Q/a9muw4YT295NaccrSyTApyKBpwjist8fdMrNw3jP7PBPFwvnnX4nSC9lIgJ7/mMi+DQrUwGt&#10;NFgtmA21gNShh4vEuTBt2tQxiM8e658IzUUYN03IiNQQfHqvEW+CsjP5HI4kauI9u76egv7sPb6M&#10;grz0JSC9c4j4m4DafkjXKia4pTNYF3Yg+Ht3CHPmHbwkQm+iYKmyzcTRTwcx/T40Hrs7gtn1Ksfw&#10;85VdFedvzyOqe8FViu12bEMwuWAdosPUNL0T2LgPOGQU05yqEtWUkbD0BLlzuNShyRFwp5oMHxyH&#10;Hz5Zq6S5ohCWBQUFBQUFBQUvGd/9Lnz5K7j72enn5q+vfm8NnWsjXqxi6tngJLWXjH7S/jElKi+T&#10;Q660NGhaTFNjmqC6XDiHsxZ1it2kSN9RXOChjYIO1WEJqiPFhR4uFySQmVK5TlRSp/WZBAZEEpFJ&#10;WshJUNJ2x6XTTPRcrHTfukVlTqbF7/26fEj4VoPUciVi1CHma7NEe46L9yAVmor+kOL3hHaXmeMF&#10;8q1fBFWJrtVEp8Y8ucyEO4W2zc26fdvdVfMP2bpr+KzD56kjoVGZ4Q/dYrXq63o6kaQmiqS1muBb&#10;MS8xjQ3Ln8To6rCM93+eLtCTfn5qPFuycgoS+YDgsyC2XwE1YXFfNzXSLBCzHPmqzAlWG8pYHbpp&#10;oW1D344Mb66K9bg+GHu0Jq+YICt/Fv1Vri+KjO41gYmk5cbBX38SyvXDm2BW2UkCssI0wqoGgwS3&#10;DaKdSp62n/z21GZ7vhsO5GU0Tfbj0uicNwUHnlV0tD+Q4LINVAl10hqQOK/WohDnRwTECVGK2d9Q&#10;8mBjeQaqeEhDQC2jYc4JSYZNrahGV1V8zoBJvhnSp9gZgtNPFkFd6aOLl/z+Ybcszfl7rlxURo1F&#10;MkOR0YChoNGfZl98/fx8wkw73LFKxOuEa8+9qkvTY/YaYNOzDM5xwTRb88KKgeeCWXis4zA3u/Ts&#10;XUCdjveMV8bn7PYPXbbhPMx43j2VYfVLVN2aQlgWFBQUFBQUFFwE/JfZ3Xtvz6Z/Gymfsnfhs7nn&#10;ehWJyzMiJy81JwCJpdOEVZRRjFEMnkYdah26artgLF4VbT1bp/ioHtAQpDy8lCfhnhuKPfvFU0QU&#10;WApA7YIiUHrxZeC1JJqVR3WHyFCdh/SqvBQgRGSyrvvI43VnEl1FqeYeZe36oqkzn3ADv2cie5rN&#10;g2SN9qXcx4jNVi7ptE7ZpIimBWPvh6wnIzUtH7sADFRp7ekH5zCqg7z880PJjehetF/pSd9E3ibB&#10;Tc5B5ml2Eq0Bgzy2JZYTeuUTunQ4icPPcSG7+dB4sQuHo/0RxeN9H4BdEKqqolmEfiG1iQq81Wh7&#10;Jo2JG9AW1zr8VlFrB4EdjGQ3jVb5jr7qDFkj1oys/CgqLGXUHgqeHmlwWjv4Nz+DjYUfWliuUsz2&#10;iCUiwvKmQeQI1htkrbQt6DZyOan/TnW7TAVIGg9G2RjDTfqAPZnzfF0w9SzdlJq61MiyO58PNar8&#10;0rG2jor2VP5Gqdp2NM6aOBcm8jJNUokNNSMftbl7h5QNDbG3OkW9RTWGdDGJJ9PO96/QR0pPDzdo&#10;F7kPz3TX5LsyjWK1du5K9qbIibFY1UfytTtwoNTHLTQRp9n5It141g91Ess583mAT7tBWco6uL36&#10;zCXKaE5OZHC6KgZ2D+XlszaRZT3/PH6mfONPsraV5ucqb1tx/89IISwLCgoKCgoKCi4oqrSffpCf&#10;2VdYvi44tAw8sNxM0rrBz1MkpoA4pFGkWcWy8xh1sFIa36K6BQfWBjNy1SCMcy7cwuVmZdmKphOI&#10;afZin922928ZT6rc4KWdTGFQ1SFnhmiaLlVHXHaPl8zPu1ukt/3go89mBm9TxVnpRFk6GSwIJ4s9&#10;Hhhen3wPZkqKRD+6pNCIBVlV4H1GPGbLqMyfaEc2jO6dLxAHXF4WmNTEde7gvGxRlIxPY1H1RTQg&#10;KePJvgosl0jGfsbENL+o6tlPO1LjnGlnYY9ifuVRR93s+MnEyLCvdGtxA1WFLAzSNDH6cDOq7XSB&#10;C5Hd3QbbOrZtMF2UGEm8NhOKVQVthmQ9ZHF6NlFV+VFU8BWi8vkgJ8E2CvYo7BD9SGMwnrzDGJAV&#10;zc0aFp9QL9aYjxwbeuHyoHFVo0OZ64eOoE4/aWaJrsPRa2+/YuIRXq/eejaMy2ORbRINeqhmfShe&#10;6GycFlP8HRN8Fqu4PhZWR8ilk+IYUEWTgmo8+me5SpYMCFJXPfGoUHXkXe/+o9/L8JisNvXEvaXk&#10;YxfA4aJBuTvpkgrEK4qddlsw3PXbuza/9eE2VzHl7XnwTfvNP68aRujM3MJ3D54RpBl5K6PkpjLT&#10;1cxE9aSP3WtLJK7NsPo6f6rpWCEsCwoKCgoKCgpeNbzWK6WTHm5MWkwdz3+esp0y+8srcSECqhGE&#10;GtQj1lAvXVi9RIf/6qLzf80UWRrVmEByo5WiaHZrDzd0nzXItTAQ7QkgdTChsx0v5nql0ECFIHvB&#10;YCRb7HX8Yy8zO1iymrEIMlGc9BQkki1uekIq16v09xorUoMEZy/hnv/LVZG2JxbHXGKumqzjMTs6&#10;p8lu0blOGy1WO1FP5zgrrZyTm4F0YYoM4UZsNMP25PNjjI69OciFiRp9dWqqTELd2rRAFqGu66Co&#10;FBmRleMtmSiD1KCiaq3inO39EXYVK73Nalb1NlZlZ5iqGVn5URZc5/XcCbp4kMyvJQo/1BCMhyZW&#10;RBV7eEPTCDVg3BpwbNuoet8G1w6DcWEUTfzQvVOb6ZTWOrRgTQnsqejeEC77JD+fXf8Z/5wp77rP&#10;uaAwfc4Ei5r2g+Kug1gXf7Mg237yS46Nk82wJgY0y2UkPiWaD4T5rO5IxcpIN3d7oI5Ry8F3c+7e&#10;s+yN65r9myy5/qMlyjZ1+kXgEAEo2s8dY+eiBxJxSaE8YF2199GcbRKCxdomSztdm1X64PxpTA2V&#10;1YSFf+qfA9NviXc1o3aWEbuFsCwoKCgoKCgoeEWwR/4URORRxk96sXf9oiehkzhK8JWFgnikAen8&#10;LylGfSAOfQxuotHxpU3RLxUXg/aYzBdmcsuoUdnREZnaL+jytZAHqkyu4UePlUcZ78y3M59tgiLq&#10;BovKSs5QNDkyVceYvOzWnTo8drA5ZgoNxqRSnq7PzDoTyTSVjxFZmS+MmixtGcW66ZRUudxKNEug&#10;HrWFemjqrXnmxku0RFam+tBp4vKNgXTk9rABhO+29TFGbHCNUNeCMQbqGKxIzAGyMpLFrkVti25D&#10;cC18dLvQrbOTwjcjpGJ7qiOZZdLifRv9VB5lZGXBi0E+Djjgr1vY/BR+6ODD78UI4vnJS6RRmu+B&#10;mjWydsgtaDX8k8ygXKqMB9L9cWNw+7RRlG+W5NfmuciC+LxuyJ/r4OMdYG3TUEoKHKfD37py0z42&#10;XXdyFUg9X8U9o4zcVIlSTcnmA5Gga+z6ezWsTJ8RfGlyUMFICjoXLxSJdd3vQNbS+61MjcZH1bYb&#10;DQ7CyIXKKOKO9ifG+aNicGji8+AWHem43+D2eMR0j71Es0nU0heuHyaUNh0HY3Z255y/zN8JOlFs&#10;vhFYdcXb5yWdPyImJVaVjNWl2edCWBYUFBQUFBQUvGSs1/BHZ3NI+QSQV2wV/iQrwbHaTUfHszLY&#10;WxlopjDI36Y1kCZJRiIg2OyUJMVxmOg3T5OneWuDUkMDuekScZlir9CrMvsD+4sQHRGc7K+JAnI3&#10;VBMW4FFgcmLxyajIuvXkRHVUh1rU+N6jatlLaqyCyqKvp2KvZD9P3XfplRt795QYVSWtsLrF7ji6&#10;jsao3mMVSyatOpmSHUEn+txFlFg+IeNyDrImRO7tKcTueGQRTVVRmwXS1GBykjJVeu5cMhIX7hba&#10;ttjW4ZwftIVAUuugsakOfch2YmML3Iok5VEWCfwpiqbgCZGzIR85cJ+Ez99PwXjywWmFNMKyrmmW&#10;a9ZHLSpKu44K2kSWTZmyTtVrNraksVNNEILDPoE5qYZ7DdvLZDcfqO6Gc42Of099LgtoVh0oJ5+G&#10;CR/++ZxPixyckX4uqkTRWjsT6RTUZ5DNNIl0GauyIDoJeSShftzuk9I+QdFe9KcDASAa3Q7oYKMq&#10;ZSnGFZc63P/AnJhGyelZZuLlcHBiLAj1PYGrfQ4VqAbx3vpMVNJ2adUSN3lEBsTmmLRM3k/yY2lj&#10;aC/eVX7SgXfcPN2pqbIQlgUFBQUFBQUFFw1CNCFKL9hC9vZ9yoVjsq7gsM3VmMCU7PsougCSOf/P&#10;FjIoNGHBIymKNY7GJhYyCxTjwpJaEbx1naJFo39MHROXGhZHjn2l4t7T5Pzr1CLdj87Nm0f6rTpA&#10;LI5xYOE/Jh7zBUineBwtcnPH+92Ctu5O7QUy+W0nBY7S+zusEjFZDW9CTljmhTG+w1R7OcTUZed2&#10;a8Qpu7/TcErfPue+w4g7ONMtzpzwQdJyeAMdses+1o1UNbWAGBPISrmxr2jtCjOqKtWi7QZ1W3xr&#10;cV0AJ+kJbvro8YkD6aK/p2DEkfdkE0nK5K8yf76CF4+83NcO/uoTaC1838JyCbLM2tIi1PlSWIlB&#10;zBZjWjabGIyHqJxN9T+1kaLDr/nxRsCbfizUrM1n8Zz6rnAOEv8iwY84pFw5d5aRj9y24YSpc3yf&#10;cR4Ge0N5fuIJQqbAT4WeVUCqkyF5qllwHwVxI7WsjDo+w0RGh/JLawFViV56iZ56I6qhS0pGU2+e&#10;RyN9UJvu90EdpAdkNEn7wbzYEcQDXwY5DvtRHltQGEJ5adb2jQzN/NPGT/ecA3X7ROGdBSc0kkJY&#10;FhQUFBQUFBS8ZKxWK3596+fPMMVXdAV1LpwkcTn07IfYlikmRybsAafST0xcUnvpgMQMqgfNVllh&#10;YWGiMytN0XpS9M1kQx7XJ763Su8UGOp7N1Pd3z4Xe0VTjX/TkRJTIcb5GTzZHvWd+6WaWFx0KqVk&#10;8qejAK+jKKDdRbnKKS1+hRhyKpmYSS+n7AhKRqZ/GdOJGSa6J/NI19ssneyJdRxGoV8la3asD4uV&#10;LUureH536LS++CyYxKfFE7ChJ/yQa5V8SruCiiojKheRyTbDhgCRcnRRVelwbYtvXQhcgQbXBwJV&#10;lHHlcXAHsp+8zSay8ihGAl+X/Z0LhXx43jhoj+DWFv7ie/AhmYm4xjazwjSGVbXF1IIctWzXig1N&#10;BvFhHNK8/sk+T22y9EPOHlO1RwMd2kS46OrLZ/F6IMO/p40eOjECn6Q7TybCUmXqwJwczi0UpvKi&#10;8ZxsbhnmVXsz5Opsw4CMZoEx2ZiC3KXNk/y4HwXcGZLkY5+RMiQg03uFdm8AXU4l+33K9/Sp+1yj&#10;+TehHr8qZf0iv0+3/Te24Jiq3NMMDQ78XgjLgoKCejpngAAAIABJREFUgoKCgoKCVxDPeyU4oVKY&#10;cny/x8CNlmMdiUm/0BbXLX1CQJy2YyW7xU6UW5qUVEZYBqUmWfSfXHmZQpyM7zv8urdmlY4OPAyZ&#10;WHUeOGeS291bHcVE6pzoyhZig8Sq7Pos0QGDaidYifGqLWcgZGI1N3H9wOGXIIOHH4eNf81xItmh&#10;w09VYgSESipEDBiD1E1UuuZkZULqGxbUoW2LqmKdiybmikE7VwFpM6CPbxtQyV5LCarKnwF/E4lL&#10;3W9OBS8Z+dClwE9baH8KuoHvfQhN2gFJDIlBzJJmtUTMz7glazYSSEvdRreybijgGlR35reykv6k&#10;LhuSBaaeiOGWzilNaAil9yM6mI3G0bHpScO9MqxD2ct4rtGR4NBG0jFjHQe3SfWWW4Az3PTryMwR&#10;aZbfe1D3frh11f+uKQtDErTqx6g90+d8wy57X9gjICOJmd9n8LPsu6is5MBUPUFG5reT8QFOmPOn&#10;cMC8+0lQCMuCgoKCgoKCgguAd9+BR09iSVpWSs8Qp0lPJpark+LMqTf78XIgXy2YKB3J5CPd6X5g&#10;At0vklynygzGthV4jyaScy9zOVE3tt/yqNNemDgpSZoqmnw1lJXdwefP/iUSsrtsInr7mRnSqeec&#10;ihA/PiYTfszGz+1POPbmQTOV01BgpF3MoYDAQlRShyi8dYy43gXUkXGq0Y53E4hK67HOdX5g8UlV&#10;qSPiaaRyksxnZZ78JiorP4qfJ7jvggsEk3XJtYN/cxRUl9+/Catl5mOi7tRlzfJDKhHMYotbt2yO&#10;FBvF67qFhRkSkl3Vx+aXfBNKdXi46UabbA9IxuNMjjdYwXuoWHQ8RRzYKZusglxtOd4jTOlrNjUd&#10;mALzfcSOtGRo2n7mKsuFkPle2ijfVdU/Qp51n/2dmu3G4su652gHkJT/fHo/9BATJOWpOMm2Pz9n&#10;ClOFekYlciEsCwoKCgoKCgouPHTv9f/NpEwOLYGe5WrwrCq5Q0RZtvo5RKTtrSbyv/m/POjIxH3M&#10;6D4mmZ+PCcfcvmucVjgmzXnVgSeRuzI6Z0LOkT5LNXF8fJ8En6R7/fcBoTilqBynMyZhc9vCqXLO&#10;o4Of1s7eDFYiJ2zG5dKtZ6UCMcH8u66DbwCpD7CEUQbHBnSDto52a+MCuYpVHOwoqyqY+mp2Q82j&#10;1Y5cHSSrco7iP3ugKRZcPOTDSAv8eANbhb9w0UR8MarMG5jGYOoW1xxhqjVHG0VjXBGNyjzvY3up&#10;or5Xhq1Yx6Rm+l4FDxJV3FPqmtLU3sj4Wc4yfLyKmCD6yB91/KJyBpXelKAy/7GrcZn4fUQcnrXI&#10;8zFjMD3r6PfTcKCehZHRxcS9T7rHeBuvHmZv+PvzbGfnefE85fVlgBP6RyEsCwoKCgoKCgouJKrR&#10;K+kBnCrxeF3wLAm1064767VuJAU67Zoky8lX4uPrdLhKntRRjNLb+y4Tbecsz3Pa+QcI2ME989/z&#10;7+7Q0nIiecmuYULlOE26dnmYJCAZ2v4NCM6JutNRmt2/9kBdZ1qZvUXdi9heOMNY8cwRzRwjQV8l&#10;v6ORBZJ6mZl+J1NeGdWjAhanW8S2QV25tah10Hsx7Uy/J1txpqiUvOmkwDrr+Dk7v+AVwXgI+WkL&#10;rYeth5vLqLY0w/FSBLOKPXaxYbNxbB3BTDzf+wtNDFP3t/FEbwRRyZYCvXTZaOgY8tpHk3MdDic6&#10;GhW70eI1Iy0HJNloGBb2zatPRCyw8Wzns+Fa2Q8M5CfcJ055bjnt3uMtNsZKRYYPfNJIu1fXU3uF&#10;Z81jlk6XblYOL7Q5nbf9jv108GRlUAjLgoKCgoKCgoJXFm8CUfmkeIJVy8HjJ5F3Ovo8RRydlJeJ&#10;+6qMfCNOKCTlwLV799VhYKAO41imh1BneRmnc9LqYyx/ycvFZ3+r0e9yAlE5/jx1rD4bQZgc13XL&#10;3jHGBOwJdThwTjalHnwBeKF8ZcbM4KmiszoxEvxU1jGgTmf6bUZ9hE76qDjUtViriGupVPE2nCMS&#10;6lLq2ErskIvWOlNVjomtdVRUrrNgwFPizoKLjzHhsY4BeT65BT/cwPc/jFHEE8I4JauKZbOkWa1p&#10;1xs2Rrm1BbvpuMow4uTd30aF5aInyw4q9uIQoj6I3TX7l2f3dUZOzsloGjw0a04dP2kWUoZ914+m&#10;nakyTjPLlAJx8hnS50NT7Gh8PagoZaLSp8bm8zSM06a8cSaehBg9C57kleqQnPQcKIRlQUFBQUFB&#10;QcFLx5ov774d9UrpLc+fuMJOESmn8Tquyl/kM52RqDpozHVohXIorQmV5d5vI8nGOIL5IB/jFUub&#10;Hc9VgyfdN2F74Ll0RDhuTyFEp8jHqef3o+PnxRkdwQ6q4jTSNs/HxLmDAAMvi6LQ6WZ3Zhy6OJGT&#10;EgWq4Xse1AEjiAhSmRjJeZkpKvPCyQPqbFG1WOtwquA80lWdYOj9oyrBj2Wd8cFJ+ZarK9nGpp5M&#10;wDejpvU6DotvEvLhzSl81AYbbQVuWlg2mU9aAW6AWSDGsBSDyBpqDVHrbZ9W5N2Ho+FUgJ08krj2&#10;RPl4T0Z0pOTMkIKiIC9Gdz2JZ9gPxqrHZ4oxSTxVngcuPWt8mJyMHt937/MJp03i0P5lwblQCMuC&#10;goKCgoKCgpeM9XrFH1XbXi2giiSVSKZmytVFDF7Ky0r87DhE6j1JGZ5EQp6mqsxZlAOr28H5p53D&#10;yYTTZHqHfvdjFi7Tq4wJxbEEZfw8p8k9TsrHSc/wpOdN5ecUsm6AAzRDNXGOjz/kRfkMo6d2uYwk&#10;oqKdEfWA8p5Qh2knW9K937KzgnxM87MEj1KJIAZEFlDVYEwkixJpVA3T6Wy0HWiLWod1HlwVfFIq&#10;8ZoqmJZXoFg82qnYfGyCtZkgGrZRTflJ/OtG1VvwekBGQ8yRwvYIvncLvr+CmyuQG/Hk1AaX0NQ0&#10;VUNlN9Rmg24crQPXBsWej228jibiXZuP5KNE/6ljRa8QLNJzLx+pPfssjZwg9enCsS1zhrOMZE/b&#10;rM8T9BkOyxW7rpYdn7AJOBH58Hgwnwem2ymPHmeSVmYZ1fwZTprWz4vnRVaeVTL6MvGM8lEIy4KC&#10;goKCgoKCl4418HZ8NXej3w7YJBVcAJznjfy0FcarXrdnzf9LeNaDtxzZbg7OO28eD7GQL1JHJZMr&#10;dZlYvE8XieyViY5/FqFGkEYmon6bEQvjM7KyjUTlFnWKdx712VaB1GgMoFNHhke87gWc13RBuk1S&#10;VK4zVWUhK19/5PtOrcKPW1h7+JGF73swy5G7iQUYgzGGm3WDNhsW6w1blPUm8ImJVzR22p7YS/hX&#10;p2afKQzzYE8a+41RcDHhZMbs8z5ls2DnI9Qj0fbUpsPLxlm2mPbOOcULSffM8UH3In2fJxPnxEAp&#10;u//x4uBCZur5oRCWBQUFBQUFBQUvGasV/PrXZ3S959lbxBc8CV7mW//Uvc9C5B2SkZwl/TFOulce&#10;8OekFebYnPx5kZFTqthz4NTLXm2yuA94ET4crP2RuFQGbgW0V4MNJEZVJikLRGX4mALpVKAm2sbm&#10;jut8ZA6DohLrwDlspjYTrahEOhGqlXBvqxZBqULg+2GezSj59URgHUPBm4Cx2nLt4K/W0Dr44Bbc&#10;vBl9qZKNYQ2YClktWAo0ZoMYZbMN5KIH1IG4/h4iGYEZ27fGaC+pyacmV0lw5iiRZBSJaWk/vSc/&#10;ieqDRXsn6otZrGLadb53kKzYs879HMTaT4QLyZ+dM1MDs3PpPz5LsWXBk6EQlgUFBQUFBQUFLx2r&#10;CR+Ap8OXtfkbjoukzCzLupeKcUTbs16Uf1LtA1pEF5LGmMASVom4NL3EsbODlWxln1SV20BUqoO2&#10;xbkgL6s6s3IJFFIV3V54H/0BDl0faJUFwki3c5H0vAX8NPtOaYZvJBJx6YCNhqg66xY2LfzwJphV&#10;drJJbD0sbyKNYbW8xWJjubUOxGXHsyeflDFmVBXvY7OIPVXdJ5lQIfhIZC5Ee+JSI7cfm7gluuBM&#10;12aeJCq7v09UM23qfFGIy4KC54FCWBYUFBQUFBQUXBhMmYRPoyxQCgKeVH34IsnOQzqVi0S4vg44&#10;B1vndHCJACrSOeyrBMQsgv0rUUHZmX6P7hOVkR1zqAp2i7oWdcEe1mc2rVUVyZfKhoA6hOsrzcgX&#10;Gf1LPGYb93aS+fdmOksFbyBM1gw/Uri1Dubi33ewXGZ+Vutoj70EWSJmQ9OsqWSLWbe0EonEOBXn&#10;QuQqEuNaDducSwF4RDtvBVWISEVVKSLBFtxl7ogbIdxLM66f8BrgffguVVRzjkXuMU9VZjpd3gkK&#10;XkcUwrKgoKCgoKCgoKCg4Alw1sgGYxR26UScFqfomSQfQvSgKYBIMCWXRSBZpCZGH1lEgkd6B5KJ&#10;oOzytumZIlVoPaoukpXgc1aUGEY52nRL5tMvRQmXOnOJmZdH7quyzfZ2SnMqSMjVli3w4w2sLdxc&#10;h6A8y1UgKjsvkZEJNDXmww2mFsymxaG0G3DbQF6m4Ds62nvR3HS8Ck3bdm03BKfyKlR1dNWg0Tbc&#10;aRfkJ7Vvdb2vSyqwvmchJecsn/M+T9lCKrhIKIRlQUFBQUFBQcEFgPcPZg8e3JkJ7Ia/ZPKhJ1pJ&#10;PE/fggXPFoeYl0NhUJ+0Xs9zzVjak2t5DuV37Nvyae5/Uvovo03n5XFGTZM/8LnD6HmemIDbD5rD&#10;RClplIyJ5NdF09e6CSSlEEkdE+xYU0qDvCWSMtjQqvXgIlGZ6KDon7KLniEeREMeUiASHyMwp8cf&#10;N58UYPwoIyul+MMoOAFJbanAkYONC2biP2zhww/BLEaRmW6EhrcSmuWCym+RxrJdO9pN9G6gfRfI&#10;r9RoPi5RISx15lfWuCiDrNHoZsGniOMGjGrgV5MJeuxOk8Fq6H1pVtIH80lpckhpOTVMyuHI3AeH&#10;n3yYesIx6okuO2Wae5r9HX3aIfdl4Un3Cl9BFMKyoKCgoKCgoOAi4O6Li4ZZUFDwDHFK5NtngpPi&#10;KyVnewcifO8HPk+KxxSgJ9qzNiNFZaeqzM2+yYjKNig11YJ1WOei/WoqjmrI7ODxuC6reQAxkYmI&#10;ybeib8o8qI5jyBgVFBxC3kaSmfh2HcjLD5ewvBGjiScYkBXICmNapLpFbdawaLFr0KS2jGlHnh6a&#10;eLwKpL9pe3+XRkGMQu0j0ahUUiNSIcb3/TRGHlentDYjR5MZeWIXR5sfmsadjETcG4pk/9LJ815l&#10;aO9Kl2c1PJSIOxcChbAsKCgoKCgoKHhVUUjMNwBPEwm84JXHSe4/R6eNP/QfpSP5gvW3BAPwzj9l&#10;J6/M1NxmdJ9EiG5AXUjdWnBgcSHEciJBBESqnt0R8Kp9KpGASWauUkdVZa6KSwTlOvqsTERRUVUW&#10;nBdTQXmOWvhwA99zsIqq4u7E4KBSTIUY4YYRTG3R1mEjT69tSFrJ2iZD0gyiGtiCbF0QddZCHZ1T&#10;KhVi6p5/N4pVCxZqp9hEWto+0jgxQrlmBGa6n/Hg630N+Jvi37LYkbyeKIRlQUFBQUFBQcFFwDvA&#10;g6i0zDBpUPsmrD4KCgpGCsWRyDGymdrJtMbsZgpzDGKilrJKzvbyACRZdJtc2jW4Yc/UOOsCAdmx&#10;jwAVlURvlZJMzjW47Ev+/xj65Kt7V3/9rVJQnU8iWekmyqCg4EmQ2o8DjhTW0b/lX6zg5gdQm5zV&#10;D2biCE1jqGuH3mgx2w3OONqUpvYCZ9XeXUEKypO6pZjw2aiCUapaO9+u0lFtQi0NdaNo7TGqqId6&#10;oV33Sz4uu/eC7F1AY9cbvx4c8kLxIoThBQVPi0JYFhQUFBQUFBS8iiikZUHBGwyNXOGEB7cg1+rV&#10;lB1JmWSMExG/O1vKnBnto36rOrBtCAyCZgFAIslpktW4xvN7P5b5BotUPVnZRUbOI4CvM1Nwhlks&#10;KHgqTLkB/qmDzRF8bws3FyGaeFODJMXlElgiYpFmi6kbWrNGaFGjqKNTQmrelnNiMbXhqLbUGkQV&#10;QUEcvjJU0SuDiInqThMIS0DVBqJSHE6DmNnnAYByTxAT7wUSydMqe+7BaaV/FVxgFMKyoKCgoKCg&#10;oODCQfYDmzwDh/cFBQWvKHT4RZn+LiK9SKyO1KDIiKRMJt/JgeSYPYxEpbuFehvVYyECeCBOokm5&#10;5ONRL5NUDYF0xlyqqYJvP9NnO/zbRvPvZAJeFJUFzxN5+xqYiW/g5jb4t7zhoWmyBp4C8xiapdCI&#10;oFuHbT2LrcNZsNvob5KsbWfztkY1psTuVUsiE10ndhYj/aZB52O2CeTmEipVjAmBs1LUcrXgXe+B&#10;QXXfPFo8+OckpyyvJAXPE4WwLCgoKCgoKCi4oPDdQqCXbBQzrjcNr5pnrjM4XLyIeJ5ZPK8Tucnq&#10;1n2r744MkZ7jqCWLYJOIlhTtO3/IRFamjCUneRZ0i1qLOsWry88OHGjHiNI72QPUuV5RmUdUNskr&#10;YGZp7jOiss1UlYWsLHiRyM3EHdBuYGvhZgurJSwXIE1G+hvgJjQN0rQ0S4e2G+pNi0ho8NoO26+Q&#10;kYmAi8F4LFAtQtIuZsKj1CJIdOzadXcjkbgEswgspTrFtoqLP6uAddk9M+JS864+RsbJnqnbjfZQ&#10;nwuekAV91WbLgtNRCMuCgoKCgoKCgpeOFfP5/zMLr9tfxFfumupcq/eTXtWf9yv8SEqy53CPwkAM&#10;kNvyTdkpyujvRcSbEsrhKfBUOwt9kJpDrUASiVIT5VmpOS3oKUKiM71ROxM7VFMSJFqqGq3AXVRT&#10;pkwIoiOiEhtoVKdYH5Vj6a4CzgRffp3xuU+kUCQr21FAnTJEFLxopPZtsu7wUwdrBzdaWDZws4HV&#10;jWAq3umDF+GzcYgYxAhStzSt4pcaYlApuDaYjLvRaO9i0Cl1gbCsolrSOKUVRYxSVUGW3PXzKl5d&#10;BeJUxNGIUqkHq3hVxMWgPGRM5fhY2jhIyWVFMSAjDww8Orr+TDhhLJz6KRGuZ76HDLWwBa8AzhjS&#10;vRCWBQUFBQUFBQUvHb+YXQd+//Zbu3vQueHPoUjnFy4/eiAsz3PL6WHk93Rl2XAQ42AmJ9Xfk9Tj&#10;iyz3tNScIi7Tb1Nt9rwYE9/Ps32flvaExvkMxKRW09T0XtIQzD/3zotXJ1+RVQ3GZEv0KvssHclI&#10;PmZ0pttuaP7tLOoVdS67oQa/ekgfZFxigB8cisU7HQTSIcuFCri6fwCxUU25jWbf7WjBWoaLF4NB&#10;0JbQPgZFf6geXuf6yfcF0/DSAq2Dj1yIKH6zDabiq0XwbdBFFTehnzUhoJXcUIw66k1QQGLAJ3Ke&#10;fZGz5vGtHGySGrkOpKXBIcYgVNGePGMZxcACDBr+OqUi+Lt0VjGqONeboaehIApBe/JSzj6q5kTi&#10;Hp84OqAH9rTkjGYi3b3OgScRZr7OTftC4LQ6PKXSCmFZUFBQUFBQUHDhkQgJ97IzcgBTisqT9A5v&#10;qteri6qWLHgqjBfg40V6dYI5ZiIoMxJgaPWdSAoNyirJiclxlO8RI5IifkjSd2nMnAN1qHrwMUBO&#10;HFrMiCCVaIweCA5F1OK8C6JIzVp01rR9/N7YSMbkpt+bN5SoPGlf4rQyeFZlFNuDrpbY2lBTg227&#10;yPDqNDQf65HIFCXxa6UxUMybUGdjY4G1A+dg08Kqhg8MrFZg8sBVy7CBYBTUIXULdotpLLRKZUK3&#10;89HnZLclFbuli6bikoYChcpGH5XGIeKgkuAD1jShn9eRbSTuDNQe4xeIuhDwXFusOozt9iXw6RXC&#10;9eOU1WzrKX5Okc+TmfjAA0QqppMMBCIx2ZGWvhfld+bp8abP2s3Nm/p28UrgCSqmEJYFBQUFBQUF&#10;BQXPEGPSkrJ8KHiFMEW+nxXV4E/PXE5LjWQsH9K8p0SmoIr+KIMjuyx/VQycc2BDYGC6He2wUwRv&#10;bwPZMFBcJSd2MXpxb7wK6lG1YBWbAn2Mda9mmJNaQTYZWZmLOl+34eAsTUUnHAR2zI8ExSwa/X/6&#10;qKlP1+rw/KfJ5qrBfniTtRFUodEFxgZC28X7iIJRTyVVbMo+mBtbhW0bHCW+bnU4Rq62lBThO5qK&#10;Hwl8uIWbN8AsYZlMxZehoUvcZDBCXRtYtDSNC/3AgjWwdWCTVwbtuh7ShqaikeyrNbpWIHQqY8Dr&#10;BhBqrRGziHxlFTYzRKIaM/S3hpp6oah6jFPwytZ1HiCC2weNkc7jo/rM/2UVAwUlErXzlTvR5nOT&#10;8q6b++y3vKuMGMrx6OhHUc3PW3UFFwhPWSGFsCwoKCgoKCgoKHjGmGImyjKi4BXAmfjK0fL6NHmQ&#10;T+cne9wTDDAFghyr6omPTklJL8PsTs7SGph8a98PdRtIR6vBpFsVUbNPju4VgOKcxUeikoys7M6O&#10;Ub8rjd794jligaOR6Tev2DAwtfeSsFde2akiWGJIdKGrx0oEqRtUNNRMV3XS/dUYARoUUcVYS3Nr&#10;G9itpyEuU701C7amxjUm8KKAXdS9P1IE0SAoRAJxhAYV7tLDcrtE1psQnGaKtTpHfgZ/x891UdpJ&#10;no9ELq4jcfuJh5WLissmU1zWQBU2AQw00kDdgnHQemTrQr8Q8DYjB/ORJXbh5BtWJfi79E2oG5Gw&#10;8dCoR7SKpulmMEwgwd9mMgE3TZB4VlvFq49uIDRENrch/bxe0scq23ecNAOfKKuBCjO53TyrlDJe&#10;fF7l5UVpMgXPFoWwLCgoKCgoKCi4ELj+sjPwHKBxyTGltDy02C3LjoKLjAOO2TzTx5lyxJb1h8RU&#10;dEwD0TclI5LSsI9xEJz0L5n5WtAK9XaQB5liFqBjSdQFMsMqOFVUh1rRxMF1Bunax+2hjd9d77dv&#10;/z4XHB2v3JvFkzyLdgLXKtSTSAydXgWK2Hu0rtkOyDfBC2gMmuKiHDXcpsJgQkAjopquJtjuOotp&#10;DavlkuW2RT6JodSfkLgUBNUKRVgtbtI0TfewnhZnXUg6mg23bYsT7e7XSjBDXiKIdSEc9hORp4JK&#10;HRV5MTS86mh6GDjbfPnuA/K9Ac0VlwprgQ+2sNrAYgmNhMjiLOO1dZQgKzQtstlSG4s4Debh2v/D&#10;ZrdJmwQudv/o87JzZVkHwlHEUYvFVHUMQS5h00Oq3kEldJsgprJIklaqYrcWXSjOae9+Opqtp9Nw&#10;sSpcxq/n5t+pCnU0LB3CGdnIM3Ocr6NyuwAKYVlQUFBQUFBQcBHwHeDnT3bphXlR12xFlx+zQzLm&#10;zOkUFFxUZEvoAUd5StR0ydp1FcmEbnWfGJGq9yTZ+aOUib7FyDdllDKqjWRD+E/UjXxijsifSAyp&#10;BhtR68E5RV1Qd3Vec6vhdSaZfdss4rfLnB6S3/AVQldYDbq8gW+qqISUzjQ2EJeCF0VVAsEowYg7&#10;kLnSW+VLhUo47lL1GcHUMZiR1DSywCA4Deb4iqJa42rBmYq1hgBGC1MhzlKtN4h15yZpkomuaS2y&#10;0j6vgGFJ3WQkocBqtYqG6YnUtGw3G6y1NJXsNcezla/AcgXLJWu0Y7uNChXaKfLUBsI2qAOroFLW&#10;C2CKPu6KTuFIA3G53MAymorfJEYVTxc0wd5bGrhZI8sW8Q7dBnN7baOptsm6s/Tkcao79f3hFGEc&#10;ASeKqVrECJUBU9dgFlDXgcBMqUggU8X0EsqmDkG3mhSAK7Kl3mpPptpePd2pLyeIyZzInKwqP/F5&#10;zEhm7Xoc1u1E8vJVVXK/SngJr2eFsCwoKCgoKCgoeOn4BXDvbKc+hRXe88N4peCzY2PSsqwkCt4g&#10;VMkessrYwvhXTLYEl/7fQMrHkCERRibfMfyvbaMKUDvWIFjzaqeolEHX23Y0FKq0NhKVGsxUXZ9M&#10;uK6Kpt+JrLQgiajcThCV40d4FaBAbeDGkrZp2IrB1qHsK8CbTg5LFZVrmiRvBqQyGBFqqTFoIAMl&#10;qN1qIY+h3ivTsv+HLOQBmFagno3domvD1rTgDMbUNEefIJuczTrbA4qziC5YHx3hVLl5c9n9umfl&#10;LpLlT/DqsaohKvUTl28NN1e0q4YNylY86CL6zdSuaCqCgtGoRHJckM0aNk9piv6sMC5zp7AGNhbW&#10;HjbbEFF8WUfFZerfgZEUswgm4nW0xV44zMaCUXwiIjWqbbUP2pX7j9W2VxaqgK2gNhos010LjUd0&#10;i9hoLl7Rqy4x/XgkJlqPKzTBFQFqEetQFySgPhKcOXmZK04Pekw4C3zYv7lweNXGr+eNF93tYhsr&#10;hGVBQUFBQUFBwQXC/ot/JCFOU2+9VCazk2tl/xitasb5P2QeXlYJzx9TZXze9uMPm0d3vz8P6Ki9&#10;nRdjpeKEcvE0+PxDvtLOgu4Milg6f3L9/TL1lZ7U5hPBte0Pqe2ISvVxc8AlEkzjVb1ys+NJNRBc&#10;qhaLw7kY3CNGL3Y2M+tMIX4k8K3Gh6jfqXtLIir9a9Z9zRL3wYdsbwg2UnO1Oha1QSTUWWUkkJHJ&#10;R2WqcNHM3H4sRRrrXMdK9P6XnswMRNfNpkHrJe1mw3qzxktLoyvUrsG5ERF9AIkAa9ewqnEI2JaV&#10;Lk+4vs+XqnJ0dMS23dCgtNigsD1rfScedrGgXdbo6iZNbahj6GzrbFT5RgtkAbGKR3BOcYAxQqMa&#10;/Wee8b7PGzKqWhf7Yuug2cBNE0jLlYHlMhZY018sglDDMtqCO4txMfiSC33TWqiTT0ud9giQLOpV&#10;AlfpWpDWIZUL5ucmmPMLNSxMFmE8V3anhmdBbiAmRkfHYrxDnXa+cH10FRGemc4fatrkcAcs/CXv&#10;AjlGQ6mMBOan8pmS9apzDOeSd9dRXlO6OlHNLxUv8lXvqZjop7xn/FsIy4KCgoKCgoKCVxQXUZRw&#10;GDpSkxW8+nhepORZ8KxWbdPE0RAjg8TqgI1iRwCQEZRkukT6Za+etATOV/uuN/XuHMmFiN3d1oCm&#10;iNLpb2+PKR2Jqaha1CmtDwSQ3TLwodeJN6MbvE4YptBsY9TvlNzrRlRm5trWgHzwPT40y2hWr7Ec&#10;T6MtDhOR09/Pmqlgur1craAxrD/5iNY6Vh8DXW5TAAAgAElEQVQs0U/W+/4fT4B1iroWYYHUY9Zr&#10;oj9Lb5QbzLS3qILzkeI6B4sjItDUOGAj8KFpMDRgQBtN+tKg5iSQYxXgrbK9tWHrlOasDOmhon4e&#10;7XTMUUefj+FBHTQuEJYrBzcXIThPbWI3baJ8UjBNRVX7ECTLh0K2zgX+0AGb0B/z+Es6am4+Rf6O&#10;5KVUsDXB1YA0YHDUNwzSbGOQnjguSQ2y6AIGhQep4zAWlJ9Sh00SWXqMdx1Tqc6F4Sm69UzD1ZTr&#10;3rypjvd08jE1EY9+or4m33smVJ4nVdPe/fPzRieedv4Lx7PMyGn95EUSlAd+K4RlQUFBQUFBQcEF&#10;w96aLBMp5u92PqNBLhbyhft4RXthXvsLXgjGbeFZ4IR0ThVMTq1Cz5ovD6bKrssYH4HeaJpRzxxH&#10;qZhaDSbpomb21ZldtrXd9z2ecBDkO35KzuZQVD3qFNuGiMA2Ek4arcmDsquPz1ErLDQ6cfAxyvA2&#10;86s3xuvWpUVw1mFFaWRKhvUU7Vg5B9FfjdqnsDQNrL7HZttinNLUS7Rdn6sKxCpGA/knBxXw+7i5&#10;vMkRFrWO5XKJWa/PXxbW41zLZnuEVMKHpok9Qns1MGDozahNExSebn1rENjlIJRo8pxTWz46EdVh&#10;33+WbfeQcH1DUFyuHRy1cGMdooovE3EZFbvcwEgVFI7RXFzsFjE2XI8EFw+mfxSbmWerdiLq7t7R&#10;NW0YI1wI6uS8Q5yjxgZCspagHjY2mOyTm7DXvSK0Ky8XJNcosEbUBTNyazFReZkIzCy2T7/vQp/f&#10;NHblHiUk++LqA1UkE0L2k+rhNJwwrr1uw9senvcDPulwGdtbISwLCgoKCgoKCl46vgPXfw53zn6F&#10;PkP65/nhEHv0BGa4BQVnwcFmNSIqz9P+TL40lowhTMcyklLHzfs0BaVmhJGOWAcPXgdc54BjqSUw&#10;ApX0fFO8XtVjraKRQHCu902ZTiOa9IpGqtWGv42LJGXOY40tml83pDrbOuqNZa1rNlvLX9z8IJCW&#10;hzClSszT7PAkevhsh0qqrhKWTcN2tWJtlXpJMJF2eqbdq1pC9PONjebBe/3iwKNIxXJVo+ZD3PZn&#10;+NUyGMyv12e3lXWKrteYZQWtcqRrPrhZZxt0+/anLY7tpsVuN9RGhsLlw5mFZgWrmhbBqQM8JtpT&#10;V84h1iNOhzLAZ0VgTu3PuURcKnwSfEWybANpeUPC32aZjSuLQGTWUEeTbalDMt7GCONxb8O7jBTM&#10;9jrG0Bi0xytUW9hKUGSbpVKLw0tL3dSIBBKVmqAGZTHyc2GSw4hAaIoPbKgE83FRRZYhEyb6mki+&#10;N71Vqpg37/rRT0eq7S77/kDTjMdrYhZSccvo+vz5D9XXkyrFX5aN+LNUtj+P/J/BaGHvsGT7QlVU&#10;B1MIy4KCgoKCgoKCC4fx+2NHVoxx4fm+Qkq+/hgpmJ4LnlcbSuF490mS8GfcEyNToiPycs8HWiYd&#10;GkBHwULSCj2Sk4lBtEDlYywcHd1GJtLQmEz47JzFe8VF93Peh79Oe79wEk1509+KIJgSF3zlmbG5&#10;96hoXiQ0qyJ5VoTSSWg3yEdCs1qFyM2mplnFwDQnkZM5ujxOkJSnPkRW8JP3C23LLFfY1mG1pZEG&#10;dDNx7lTWpDcD7jJ7Qh9TP1AqLpsV65uWo6MjdLWkUUU2m9PJG0mKP4dsLE3jcQOp43QetptPWH+0&#10;Jlkm96HWD+UXaBr0eyvsqmFbC2u7RTUQlEahscpClXrTIlsNDJ624XKnz6ed5cONxufYaJAz3yD4&#10;XFi1sKpjVKsU0btC6grqJpCugLHSuXeQNvT1pF700pN/3dCUCYM19y+Zhrq4cVGhuG1Lswj+NGUL&#10;sth2KtBOUR5kmfGhFv0zJjWwZJswRqF2CDaQo3YbM+KDGtMp1meXnEB2jbtDsiKvctX5WQw64sku&#10;a3bdiJ58rV70TZln9Xp13jSeNUGavufuKTpxdOgDhbAsKCgoKCgoKLgISEHC49qwf4/UE94pX6YP&#10;wYQp6dV5AgS9CFLzWUoSngbPg8R9GcTwScF2prDH6j1j6P7HgQIy+5xzNXqImciPJ4dqMvHboUeS&#10;XkWpRHvrnAVMoX4z+02fR50I5RsCuxx65MBCaozcjIWt6wNh2Mw3pbIfWNlEXrQ77mKsjZfZVSb4&#10;YxETFK5V9lDPK18S2Z31hpVpAmnhLLA84ZpqlMAhaP9/VRQffQ1WVN6HK6sqKghT+0mTge/Zmqi0&#10;bExD2yxxa0tTL0KUlVPKJvHolgpXn6M3dqRlCCq0XH3A2m45Mopwk6a1I1vkAzChndVOWUZuvhdX&#10;ZuOJVD3xv77Fcr3lBgLrDbppT1RZKqDGYJcV22XDornBShXbbtHWgypWtlj1VMawiPK+/5+9t2eW&#10;XMe69J4eRShCm68hA/AmCJkHNu0st67b19WP0p8Yu9u95VbadMXjjcB4PUAaKTTcMSEZkgEwE8kk&#10;M7O++lZ1Y0VUnUwmCOKLILGw9t42eZa4QJpx8XlbfhW2000qistINhUfA3jJ/4YOjAFnwNgqAwXX&#10;I2rAKlZCVoouivaVm4dyL69zwFIrFbVyoUsx0+6gXwP9hPyDGDAugAQ6K2XuFMRYsAYRV+4NU1XO&#10;couVOS3jw4VLwDBK2V1MKPE692ilKq/Mw7fm7tsnn2SPA7ePpm73I4twUXqul6IOsLO3j7UNMvW9&#10;xsfX5rO7u705viVwn+8R3KfdHqse54ePW3bGO1d3zlL/ritBvyayhRQ3gGuEZUNDQ0NDQ0PDn4//&#10;Ff7tv15NwjeO6S98SXd974efhK+8exuuSJkvzmNP8Van0YM37Vfe+F9dFTy6/vfAXj2+hnTcI4rr&#10;346uvZfHq9feRgY/VoA9Ls/eymoPP4rgrNvtiHA6IjKPoJtk6eoAEq7MwZp2eXLzdlx9GCpl5X6V&#10;SKnGbPJdzCpDhDlturQssE1dcs1EZZ9uhVBrAJXdheePRqlWBKwIYh2IoCKot2CERcGGCcbxiwK9&#10;fDEERBO8B/BZ6vPS5XTJKr6VZ7lETS5EZVKUbKKfezJHW1agV81KRRHEGawfMOaAqS7koQGsMQQH&#10;brBIlOxH8AmiFbQXRAxivsADckVaGhFOHz7yaVTOGmAYcOOYGaUnDSVkk3Sko3PmactKUbvZMcA0&#10;IlvmfZt+Vc8BQRd6sZxEUHElsM9CCPNFiTwjLJoYU75fHR73t08wvqZY/SZsRd4jleoywRCLr0vA&#10;Vr5zpcvjUvIg69waPryYii8gb0AJqjWnak5Yee/N1H+ZMpayt1I8EKS0Ct00x+UxikjCWgEzo3YC&#10;WcnLSoWZ9ZSlYvVYdhWJOWcFpsTSr3pRXwrzlWlF84aKVkziWo909YbwaGTc3U17GzNp851b97W6&#10;PW97/tfia1+VXrjudrOqJq2FB/V5tUxHj8zu3o3zpTG7Eg1qlTKrcI0AJmWM9Jex1AjLhoaGhoaG&#10;hoY/Hf/9X+Dfjne0D6m8nzlO+Ktvvc9IoK0670EjHeb9rWTl98aXlutHqCi37fkq+x1fSPNqWb9X&#10;naoI3LJ3vL7kNlK9HKwC9/pGd8bk1tnjNa2WCCGyqsXW+i5ZTXf9UkGKFGqpfFlqygSX5jC8S1nL&#10;r5F4Y1763yxG0aunORcrMjJlZZHZ68Z/FFG5HXpr9Og3w9w5TJ/9983asXhQA6oL3oPRhB0D5keS&#10;lmQmJNmsxPJPrqW6MI0jGhKmhI8JaY3iXgjLWAifG15EirwtK+RCp6QkCInfho8YsftSsgJjhdF0&#10;TF7oz9kt4jMooJ1gpbvTwj0/+WoePhhHejvxRwzIB0+nHWb847kyUSBaCIas1HtAQCqQrCEawciM&#10;u7u/Dy6RFJ0DSRZmY/FuyNbVaxAfY4vyOJNjISopJYJEpvSOGTxuCpkA/tI9lS8dk7KZ3rUEt4rA&#10;u2bVpdMrh+N66HMfZk4wB/paTMzET9Ti5mFBukSULNAUvfqvXDcILoTVkjcxYjXDXTjFMvYXoEtZ&#10;+NYD2imxDyQXEBGsjJlI7+qAPa58roORvVUqzHV813PgOp8WVbopM5uNpWBlV2bhEkjJpHyeAHbr&#10;zqK6d6UiHesNnLobt91xsw+12WO8EJh1ftvXle3xb0U9To7y3CNjt3jlleLoUVi9dso2zdqAHbeE&#10;tdmqcPvKxQCFpFzTr+MlF7IRlg0NDQ0NDQ0NPxOW6n1+qd7b/mnx7M3+iDjapnn09r19g/9HEZM/&#10;El8zKB6tcg4ItIfX3lOI7iluj/r0WT/c2G/v5L8t+6Pz2ZRlq+rdlntPJVotpqFEflgZADZqStmX&#10;5dQrYlkJ1KrNY3EylxJpWVhQUgmcE/XKb1FdVimXq7JfF+8m5jV/t5TWeGUx+6NQN5MIuEJo9AZ1&#10;DvWGQEdgQejo+oHOC1aEqIFwLirEf1BZF8lKyAuk2/crqco0vaNjwIlghEyuwc04kFlLNOVVHpZ/&#10;6lAW0cwFvnnSOBHEYYZbFwFbWBGwktWbLzbKSqLKDVH/Je1ydY54cp6oJ2adWPwbZg4Qxmvd9i5O&#10;Uc6KlCjlDy6lC4HspFBfJCsBNAaWYLIyd46o082pkgnMLB3EGFA8fZo4h3fUCtq9oFi91CcraNdq&#10;f5X/w3paWi8bism4CXkI9GX3wQtiOsQb1JuigBQQj66MnaasYjULqglRSMWlpOpVAI5eOUDLlQek&#10;dPWqtLxUeYb3tY4LxJRv6ERWXi6S92IEQMZiPk4x8RWQUOZly632u9v8LZHJ10KKlqA+ZDbXlJnP&#10;1qHHNW8XLIWdvWEj9Uos1ps1my6+6Yatb0xux/Xu6DgaMo+G0heOF2EzTh7k8/Rtak9k/WhPD1aH&#10;pwW2Slvbetf9a3fklnaT8fZZv5oLxEZYNjQ0NDQ0NDT8tFjJykNR209hE/4D8U/N1P4AfA/ZWVcx&#10;5eyMsZpte7YcevRd2Tfkq9N0O5/lIO0reKaerP/Ot6fdhLGtiUm9P5WskLxcpVs2vg7rdEu1oM6+&#10;3VKMLCkxazb1TuVSyzao8bpu1GJZSV6/s4ApQXvd8if7pVyhAAa1HdoLWA/GsEgOfjEVH3nWGowM&#10;ODGId9nclCw0S5wx/AMIyyIt6yIksr9JeaBmFyNY0xPNwpISZhwxaFnKy8WMX0rU9xvT09L3pvSl&#10;RGEahOAjfuszb0W5/UQ6jGSTSivdY5PsNSK8ZOKKXg6H5OvNJAz+xDgrGib0zSFLKHbEB2NNQKXD&#10;qNB37vEDblGICVliKfRrUBSVDhGLFXtfjDvlpEAKaJhxacGEmKNbP2RTyfPX4MFZoobsXzMm3E72&#10;X4QtebnyNwEYC0lnEpwWxKXs87KXS7TslTpVKyydgSV3tNG8wSKrLLtyIaElS2459pWTvSnXsgoc&#10;070ZdVqVh102I7cmFKFlKLb909VHqfSFmJRql7ZW4tUNUpNefXUTUBGZZaIzS1W5irzUcswXJ5bE&#10;y/13Q05r1fzr4c3w0+s0UZ9ybYofpbCs83u2D3v0KK2PmZ20F9NtKgVkdYK46qS1v7pN3x3ttNfv&#10;KPVm4Xv1fB3L8zc2hWVDQ0NDQ0NDQ8PPiCM5wpE68mtkDUf4XiuLR3X4Xnk9SvvsOnsqx0fqxeVJ&#10;uqPr7a2alur4nmHqnoKzPvatfbS1Gdz7bUuirIvf+4XtZVGn2/Q1lrI21or3VDQlMo+VzRuTQljy&#10;37SSlDs1kKo1ewW/mn1nUcqf65Nyi5X18J7l5Hl3a8xgsHSIf8P1ll6Erssmu3V/qyphnOiS0hWT&#10;6x9epRI1HVUWFLOar+5Wr6O3ltjNpPGMG8dMHK8Qbv1u1kTUNRMEcLOSBiEUY/Ljeq4nm2K++1qL&#10;iHRZxC8gptuv0x6TWStLK7bGYWH4iAYtPKBHz2PupR3hsgpEuSr6HmEp/4uCxC+YAzuLtT1JoXf9&#10;tcHv1LG5nmkKTOMZUqKPCTdWjhH3UBTC+mEgDI5ZhIhB3jxujuiYcrT5ms362gG7d15Y/yWwhbB8&#10;K53ad4g1IEosLLh0fdmGKhOExlwkW4J0iVaRwku762WKupRjHbKd5HnpMsdU3GFdbpUsELVpjW9W&#10;yFZJxVI8IIy5H25MyX1RZNabVLJh1+oZsDZJ4f6ZtRKaUt10Zqnm81BtUK0T7lI1v1aPP71mtYcd&#10;c/PDfvxafAkZurdH19UH7b1dt9iDDEwhmN3B73ubibVacm3ElS2PVWXmynwg3ERYaoRlQ0NDQ0ND&#10;Q8NPiD392gWXF9ZtwJCvIeh+NXxJPeu0fzZr873xTFLxJfls83xGDh5dW3d+e4XcfIXsfHTsFUag&#10;LlPcLGr3CMwNMXlkHlpL4OoIDZcFbsk/gmpiKYpMjQspJWIhGFexZkq3vuSkZHvRrOh1brCFU+3n&#10;q5/Kp031Z0Es6hyjN7x7izE9HocRwXUWMVuS+nrfhhh4n0felmygvWyWzD8EumTCKa6+SB9U7SI9&#10;y5GO3Z4yckPc3X6vFv3GZZPt5YFpsVTZaLn+q7dACbQjVg7u46Nr1ubwS3ZlICAo3ljS6UTQSMRj&#10;ETifr4RdhaXLZuy3hapM3iuyNBuCd3T6hVJQY1gK+dVdrrHFGoEdwjSh05SDH00BQnjels4RBs/0&#10;ZsH2pClhrJLwqAR6L7io6DRl9d63kld70/TFalbhc5FX+5TDfVtwb5ZkySpckfwXUDForxd3FipL&#10;HuMGuu2GTKUwvLyTlLFmFMy2XNV5WkSM4aIIziblmHVOU+zqYmMVXQKYCay9JqSrokbbzcX2xsaW&#10;4Nwj2GoVcKwUfnUlq8pcyOt6Q0vvcr3xVXzX53sq4a+QOd/N81LVefsbD9rKbHxH7rGbujnf7Jhv&#10;7xVu/ZuAqWqvdCUstfglWP3JLoUMTrc5NsKyoaGhoaGhoeEnwLL8t788THAo2PuZWIkvwaOF8qvq&#10;wGf5HCnpjjRr3wvPyvSt19pKtY5+317vlTbfW4FuP+99P8rjR0M3K2sO2mWp0m//vtAn6322skQX&#10;1kivl7xkG28iguslqjekwkzGBKks5mvL8ovfuA1Z6WJZrhfzb5uua+CfwuT7Gfwb8a0H7/k4nHDS&#10;YbYMxy4U2wl977IitbM4caDh+9xKh1flosDS5cDX28453jlknIp5ttz9fnOL2FXdlP0thq4jmZ4g&#10;4J15UjVhUS3+KEtQn6clFOgMqRPskb6xEIaqC3FKWGeKEnOHtLwQIIrxnpAGRt7xCD4pjOdrXVcY&#10;C8Zkv49PTO015ZvE6PIarbOOB5Nvmt6ZotY9fHhmUjQpfQKZAmE6l4jtjy4kqPRMBpLv+d39Dn0k&#10;zol5GgkWAsK7Ksa7TIJOU3a7SEVefsvYrfnmNb+piAXXycErxkiZOMpfEcRmAk7XTPrsmkONEi9m&#10;0mQSc7Wurm5VKUbZVGN674l8s4VV86Crj8zumvXKuXWAmITMqdxzck3QdZUvzNpEvL45u1LgOkL5&#10;9nkpm3NW4m6PfNs+O9fvsbKHr/ul6hDZEpTf472j25xS1+3RM/noDpKdOh5BK3kvVf3XOtebf/Vz&#10;eaw6vfp92SRdP8fbpm+EZUNDQ0NDQ0PDz4CvdUf5Axftfx629mU19mxkHyn+XrzeV+MfrWr90rIe&#10;kY5Hcrxn9XmW7qh8r7BqjxaMj9Jsb569lZBsVkU7ZalZisP7avtDuVbM5FEW2CRIC0uxrUzF1HuJ&#10;V7FmupAC1WeyuzlbqZnskk2+bcp/73xS8qvc/7kvLBZ38Su4qcjWZLeQZ8ZYhuHEDKRlwsoAZyCE&#10;WwHRd4QUv3aZTH6+kM/BgAQVQ3QOFzvo+gvjrKZDO1jWIC1AKsT3IoJaUJM1ib1zeO+P22U9HHPU&#10;E+E+OMpBpejM5ePj2mvk/OkT/m1g+P1UkTAVaam3vlnd8IGgMLJgdMClOasVdy8hD8lKLnsDevHP&#10;+sqjLiFEa1FgePNPUuc6iCqSEt30nn2NPiOnV2WisZcmN85irMUNjhAD4zwyhoAYIRjBe4cJC/r+&#10;Dku+5ko2fxP2Mli9WYQy/9lEiQR1+Su9LdbAghryGDRyLZEWE3optt+xmqSKz8tKpJo3TlahbPWI&#10;uCHpV3psHUJLlWU1PWuxzlaT+381JxdbHHnKOn5KWbrKT+lKaK4OPW8IObPxlbn+XvtfrEv6aMTt&#10;+V/ew97zp8aPnrzr5/Xes7QmHTfR2u82eZVb56fx6hf0hqyUjUWC7gc6qpLclGwzLTTCsqGhoaGh&#10;oaHhT8e//4UO9P8C6bLzp5tXW915n4SdHe2fCc9kJNsX+JJOHr1g75Bll2yO1AV7Crq9Fem2HY+U&#10;Fa/iRyxEnpF3j44/U0h+KQF5hC9dxB2do5v+o1J1PVKu7BGa289H19t8vzlUHBGuwXcWUJRYAuVk&#10;InJBoxKTXlSTLHlNF+ssV+6nZHlZKpdq2VSC6GiJ9L0G1Kl745cgKStME9Y55mnib0R87zm5ylRz&#10;N/r2lRDzziOdMBayqD8NWTv1ivnuV0ELmbVV5j44Q5UoYE4n0jp+C2GZALquRB7PxBqSKatFslmu&#10;dY6T8XjbY44i4lyOC6pZgSiqxGV5RQRKJJNUNwrCnbYXLImF8/lvGGdwg99vg0sfKUYEf/rAJxIj&#10;E10aMMty44/OipBUs0m6eb6plMkwPfYZuC23tSQjhYbZ2ViAG5I1xBnVQLcoovHWxPlRuVTRtDBN&#10;M4ER433ZZxO88zhnCD4xh4moE7NV1GRTcofCeUTD9H0NJI72o2IhL6eiAHSAU6T4vRQBYzrUCuEm&#10;j+5KJrqVw9SbOWz9uPq0XHm8C90Xb0WBl7/d7fmsM3v5slTE5aVIc/1F85wq0NmAXoSYhSCXatPz&#10;EjymUhXLlrB8q9SYe8/K7bHHyt19vHKHXut3/fvK5uve7892wddITrUacs1rxyLhYu5e2EfV+2Tr&#10;lzqgU/XLTcvEB8LP6ngjLBsaGhoaGhoa/nT8x/+v6/7z//d/sqBLjkZgvsa30a8O4fbl+WIfuy4+&#10;pPJrxfWNWHakHJff97AnUXu2KPhHEnrfeo2vwSt1f6Q6eaVedb/tLWP2yMa94DePrl2V766Ypfy6&#10;p45ZF2TrCqsiSYtSUivb7ahKYiHFdLGa1CJY0aWK6F3HHqnWgbbEfZB0XeBTFv0mXmPnXqrxqxGU&#10;W2hCxpFehHOA0ScGa5BnoaqrxnPGoacTM8LIxHAaMCxoTD/EM0bWm23H6oP0RVgUvCWZKgBIUV+K&#10;FTqxWARbFGIiAl1RaIrkIDY3bNA+0aYoKQVcVLpxwj5Vga7oUBGeyQiVBUyHLjPv50+oJLwvSssb&#10;0/Bb0tKLoKcTU0xMfWIYPHIebxRXIgLm+fNN1w259Pqcqb0hWkGcx3a1bG8vf2WeJySmPI5eusBa&#10;ibLZkAQj9z79hA5vLN44ghnQeWacAlhFjdADViPEB5HdvwVb8rKeYkdgqghMIU9EXrLrSLISU6RD&#10;pctBxqXLJs4CKlJUx2vbypVp1NtLalfuC277oH6SCFeXGHvV6Ko0d4+fq+vDjUBSr8rj8h3SZlKt&#10;J9fxGoxG5PY3lZ1AVEfE5tF3u/P7IzwiLB9tomw35TYdcklW1LO1QvLIXHub9dH37bHaJegRXnDr&#10;2QjLhoaGhoaGhoafBK/so/OVlNcvBY0wvUOIebFgbRYn+L68/W7VERuJ2g3kSkTlzF9owZ+RHfrW&#10;Xv/a87fKi2/Nc4+EfERY7mHTPy+pcqvvNzdaIcYv4s1r9Ni8iE4sKZMnqfgJ1PLbQvZDeWmhqri2&#10;IiuXUoSuCphjZuiKX0qj1bqaf6Bb2j3e/kdgbe8pYE3P2+DQl0moa4AXULwbkE44o7wD7u0DsozZ&#10;p+V3rkO3+oV8oajO9/D779nM1xhSIX5Es8rSXvrVHhRxSzDsm8dnGGKYWM4jgyrMc57jngm4VuLo&#10;hTZaFkVZeOsMTIGJBWffrv4sd5XOFNLSgj+REkwIXrOiEChkqRQT+uOC5qvn9u+2N9ceyv22WGE2&#10;gu/tU/+VqLIsilGFOWVy+sXxI2JyhHvTY+1RvPN8becsOIf1A3FZGMcR9QYbXCYsfzSO6hRum0dG&#10;zSJEKZOSS4gxGNeRpIxBlxlIvRCzlABVgtaBbLZ7iBsia42jtDsFbaf3klBkU97tjP+IQNtaKa97&#10;oB2Fug7XY2aTca3UvAs0L/cT9uXc7hqt6Mhn7FG5H47DgzkCbtTMFwOcvT7QTQMevRZtj9VGDkdT&#10;wDMcBHO/XG/jdrQRlg0NDQ0NDQ0Nfzr+/S9/Wf7Hv0CH5NXZ1SH+Frrz8v3PgMtKRfMi7jzBOXCx&#10;+3IdnHpwM5g+m3fZEqr0mkH1Bl45dbsoYDaElrI596hg/6jGPirH0UriVXbmS9WPr+b3pauV5WBl&#10;9EI9tiTj01MOJDsrYmEJi2NJvUS9yWRk1Oz5XyMX35QxXeMoaK0KqhSS61q/FncVgSZdcf9lNKsr&#10;O73GlfiHQ4syqr4dngYb+dZLKpoSTgZS339BhNxb0tIahxtOTAmmweCtkP4ANOTp4FvrILmfFlU6&#10;5UKd7UW9vp7TFbPpfHFX5wUPSP8d3BAR90E2VBPv50+4mDBzIsX4Yp1zDUQ6rN074VbBKYDGhEMw&#10;EabPn3AfPmYiUAqzsOPPUoBhGBiTEnQB7zFzyhtQpaA3tO0u8ZLvLwFkDbB0RMheHgFCMjYHLZKD&#10;/CviN2rM6k1VNIbXh40xqLVEXRicy4rRdeNj5zprIY0RjDFomklJiNbkcfI9xuyX4NFjZqrSvBfl&#10;ZZ8wLpPMOiuLWV0KdBdT/bwnaPJmzgNWUdl/bFyePvWUtCE+L68IcnvenoLzbvrXm2Fy/V4LQ9d8&#10;i6nypazdNRr6hvO8Btmpn08Xsq0mo9P+dHf0CH02Jo7Ix+3ve4RjjWdT8F759uJuLV8wnW/T1XnY&#10;+z5uhGVDQ0NDQ0NDw0+IvXfV7Yb5Pxfk+tadFMYIf1SrijHBGMCMmax0BryBvgNrSmRYl0nMy2JV&#10;Dt6ibaV8KNC7D5uy3S1VHqTfpvlWbDefRKkAACAASURBVPPSHRnIHvbI3EdpX7DPupFH7EpODtKu&#10;n+V+FXvBgbTm8v2gHnt9p7EqWrUJoFmFomj2iYayaHHFsJJqel3RrsNv4b6qNUlJ8TnZLUU1GQrh&#10;UorUVSZ2l/XYn3Ujr800eDDmojJinH6YeTWXXs8+DBe+tP5LGTJdJsS8RxDG8Uyy4HWAzwuq6SaI&#10;+zchFZpSeeBwbbtSf4XwryRmd/kckV5SiqSMf/yBzAGvwDhlheAjdeVapK7LgVUuqrBNWbe3n4BO&#10;AaOC84ZP44ha4XT6vUpVlfkmCI/ih4HAwiSK0wFhQm2uw+NwODla9UzCLK+057XASQAn+TnwBBrn&#10;4gP0xfxX1bS3TL2QTIe4g+toNfetZFeKhJDQFItydN1Qe/H6PwKPrh2qv+/ZPUL2JqDFlUHKBKMB&#10;tYIW1ayKFDcZ9xtLSffFhrU18s0punliyG3Qsa6+Mzc8af3lcu412/tmqOeN+mVruef/Hqo6jx5r&#10;R2LaL90PrW9dLSTvHkH5Chl6lKbb+fzoUf+lHoy2r1Cy2ZBohGVDQ0NDQ0NDw8+Hu5fhfwnssAta&#10;ggRszZmmy4+ZEerKUqbvwAOuKC+9gd4UU/J1uVNfY7lv7a1A824R8aW9ckRwfo9z5IU07FTkGbm5&#10;lUssOzKKbTnZEC2PJBl1kXbKslu8B2W+LNKq1dpSSSBXv5NATHm1qMtyVQFVfX1DTKrSye0ogSvH&#10;JGuVKoFvRw4wkf3agY07pd8Owz8LCmHwzL+fEJPJe1HN0cnj+QfuimSibBHBeff8Eltfibc54b1n&#10;EhjPZ3hTTnxA//j8gBn4sqJmhZWyaCIquJXxuPHfSBUieT32ivL42X1SOwnI5E8MkfF9RN8nhgiM&#10;Ixq/IHCLmIq5WVmjfbZk1gAp4RHSONIl5e3jwKdpBGM5XfxZrjfGjtLSCH4Y+DugjLn9Xito1Qzy&#10;2n2jgLVECxhHL+7JCZDSulERX2eNBNQZgoN+6LEPzc65mT+n8M6n82cEOE0zZpxfu+Y/ErL5vFat&#10;CvYu1U6NUAJyG81+MEwmnrSTCwGlVX71E6Qm/XQdOnVZNp5DRPLGz8Wz9VV0fbnjhbx/ufd431bt&#10;ro47TaHFFH11p73O/YfDsavK3V2fKw+H79ZE+hnW8u74iLyoUS+bFA/KuT15D0c759vzH+3b7r2C&#10;bDtjt3MyGmHZ0NDQ0NDQ0PAT4L9Wn+/NvfXgjfBfJDCPbF6MtXASqXwJKQcSkJhJzJ5sQr4Sl6v5&#10;uLi8iFrVN7J9e5b7F+q6M25sybYF3OJLZRPPzj9ikfZWA3vKyuXAj9aR3OLo8169qpXlnvh0TzKz&#10;i00dNd3/zLJZyOqlj1IJ07F+X7tOL+doISurmqU67/Kx5l7qa5c1+Y2yspCUspp8s+Ol4CeCpqyA&#10;mk8nxt7TO8EKhHFEB4ebZ5jCj1GAmhyQRp1FbF+xxRuirlbqrX93I1krJ+c5p8SUAoYetwzZX2JK&#10;XxaUd4Mc4X3JJYx6fPtdTvgC9wgPiNjL7xfOPfvXG6dAnN7RaWFQxU0jMUz5jn6lnzQHUllELlHn&#10;HyLl4DiGMmjCRDdZnAiT+YxYYTBDRVrWJ6+MhuKM5e3NM8Z3xF075HHXFLZ49SH6IrTPKj8vppic&#10;bxWktybvUTVboIb0ujsE65h6xyyGv7oB2RvDdwUrjxbTswhIShACKbwelfwuy9Vd5DeM8ZewRzCt&#10;zVrPnbFsKHa5c61RFnvtypUnx5ZI9WRl4I0qsub84+2l1s/r3DpzjRdE5Y+yA+bKdcea753/S7l1&#10;23Gp5iPR8b7L1uPv9XPgcCO0usjWtfMjbPdfKQRpOa6yY5Cw85qzi6O5bj22QwgfZniUz6PXozUO&#10;UEnTCMuGhoaGhoaGhp8A/8Z/5f+5eY/brCpzMNmNduhnkWx9C2TzRs91FbL3Vrutcm0KpcWcPALn&#10;lMMtr4ugXsDZbALrBMzqA7O82UuXzcwvF7HXj3CrOry5vt6uco7Ug4dv6Nvje3KLrdOoo8VxPF7J&#10;3Eg/atTH06bdZfO9WnVdukyqnx6t9vTmzyWvm++5vBrXtOn+lG17FaJgrYEKF5+Tl/XacnsvLdsF&#10;mVSLpDWCd/E3KWuxygLKVUqj23JsVDs/G8rcEUVg8ETnUQVvBpyz/JESkyZkeENCxH0z4b5zfWsZ&#10;B0ii/La32VKTlLpRLa7HNscd0PmBP3Th7+OZtw8+i63PYyaGvpLQyTOAsqgiGvOgeRrUZqfcz9I+&#10;QNTI+MeZlHKUbR8FPybkfUJiuJjovoLc9xZrTZ7C1vt1twyZzFMstpvzLKAJxs+cug9glU/jGU7C&#10;IH7nnrydyn+zFvwbY4qgisMdzO9Xc/K0JCRFXIxIfD4WkxGmwYH0nLDXrtqtnxBTROOMTwkX4m1c&#10;tj0Uzjq+DUzWY/wbzjwIpHKDPG87axmcJ+lUOD79quGpCtEZFPBLeeb9I18F7jb1qvlP877hLinW&#10;ZSOIuJKY9ppPEljsrRpzu0277clLl62Pi+oxdVPE9XFVBe6xpipf5Sb2EiB8SzLKJlp5/ZpSF2hz&#10;7FI+vb0v7iryJXjQz/Uj+JW9w4fY/l6fXLkF1+14qL5uPV/UbX7j0nr9txQ2ehU9p0ZYNjQ0NDQ0&#10;NDT8FPiv/BuK5PWVBVjK++1y60TpEM+2rX9RPFuE1S/L2+qniuENWkjMorDsLXQmqzFFwFtIJktW&#10;LMVhvtkJ2bz1M7cp5B55ebOq2quAVG/sr3jBf0Z+bpcqR/IOqUhO3eSx+Sw7q67LsQ1xefmwqo9u&#10;r3v5tsSbdim6yEwooqhuCNa9al98TxaFiWaCUpCboVFXz9TFprA5y5W0FC0m3Wu6eL9/sIuflKjM&#10;EBbnUN+jg+NdI0YczllEDP7Nc44B7cE6B2E6XmB/LQRS8W/3CClFps8jvfc4X5n27pKWihHhdPrA&#10;JwPjONJ98NgEjGdEX+m4w+JexoDey943iWtF6PWCynV8SiHPZEvMHqBT0JTQEDBdBymwnCdMIfK/&#10;RF23AKkziFoEs423dANVSMt1A+G6f5SQcWQwhonIWc6YweCku6/LpY+yv8PBezQlxnFEROi6natX&#10;hzRpVtClg/v+psAQnWVyBjEOq/3Tk9KSQCMSsrPZV4hfFUNyBu17BudfU1fW1RNwvUPDjDjBOsnB&#10;v74ECjgHfz2hnSGNM2acSvCwKkr3PxLb6+lmvqwfLZGrKrioMbXsG2oqp8rtBtTN3lY1J+nG2KF2&#10;d7oV4bM+rgrxmNKtqnItzs2eaXdbj7TdT908Atdj3UGXbptJqnp8s9/g2l1JjdqUffNqcrM1Kdcg&#10;V3ebebr5zu33wzfP7d7qzeZyRVCmdUelHFuj15djjbBsaGhoaGhoaPjT8b8B/93+Tw9fZHf3zX9x&#10;fINUZPuizR6JWVYIIeQ343X1ZEokcim+t9ZAPqbYmZnyHVtZVm9Dl9Zv5LJ5+++rculOAbev/dtV&#10;Qr3aOPIp+ajttnoVNuXdMnvrT5uVp9Z/2VGEVt+Xetmo6B0/c3ut5XIsX1Clu11EyUrcVxlVi6LV&#10;hyRaG79nxe2d0mX9vvqarHhVeeTS7le51ep6Okd6eyN5S7KwGKE3Dj8MlwjHzg7MbkJnhb5Hp4C8&#10;HI3kNaz0l7OCyHLYmMuijO8jMc109q8Y43bG5S1p6RB+9x8YEyxpZDn5TOyF8euI18seglbO8o7S&#10;rmbrkDQSS1h4UZglXdz/2bG0gPcM3uWY3Q9IS2Msp9OJUSBpIMQFoZgxf/E4vJ4gXffCPpCiSVni&#10;cqsCDBFzHvkoA3+XkXfT4/xvhdk5Ji2dOBiUOeTWeFb+dSYT3Zu3dtJLPkM6g7jnClfVkPNe3Yq8&#10;0J7GOoIx9NbSyzPflftwridMWe0vfdkYeLUvNbPUOgyMvme2lkmEU2+wc0CmORPrMV4j2v8Z89UO&#10;qXWBbubiMjcbuT5CtBLeL1L2HE3V2sU35FIeB7oh6+Je1HAqVx9y2+VdeTprRWrexGu7ZHwlPG9w&#10;nYae31eVgrN+A7hMtdu9Rrnl/S4qzz3l4qbeQtn8rlSQd1uZ1SvDlhDepr89cef6O+5VpN5frUlJ&#10;vR0DF4KS+z3ZRlg2NDQ0NDQ0NPzU+BfxU7nFN/CWd/k8QvFtSCiRyFesq/TVelFK5NnVlFyKOnMN&#10;7HNxikXlNKsuQE1q2gOz7hvNw9fXCR6Qn9s0j4jSegGUpRq6qsSWbWCTtMkpcbWz1EKBZBXMZUTL&#10;bYjTrjp3QTA1q1Fl1ZXV3lUEppAEq3ohG1X1qn6pLd7XvJbNsWd+vX4lonJdCzqTx+vgCc4QCjPg&#10;hhPOfsCY6wkiwpsfeJ8i0YF1M8Tp+1VbVkmgIqZ/MK8JK52WQmD84xOn3z8i4u5JsfVvIcUMMPiB&#10;KSZGHeGjp/ukyDTdK4dehu5S/XsIIfDp/ImJBQu8JUVN9q1qECQJ0wKTzqj7yMe9OnFLGjjvUeDT&#10;uKBW0ZOHT9OXk2UmD3AV6J46TlzvcQXdBoZRmCZ875kdTNOZ3nq8OahLdZ4zjo/DB1J65qxPizda&#10;fa5AXEmdEqEaU5HLB0Swouis2Kg5UvczQntldnoDtsMZg7vMa1/guxQwYjNpOU8418M4vRbV/rL5&#10;YIm+Z7YO8+ZRJj7R4a3Q9w6S0gWFEjSJUPzR/mhfl6/iaCOxusnqR79ZObeaXSwI5diqfFx7Qgx0&#10;Vbobkd/q0WVVQ7LZf6O6/1J1fI00fueW5/YZcpdH/X0lLIsHmjVm4M1v23Jss3n0WqDXxuvqN4kN&#10;WXnjxaVq7EtxZJPfdk+13vCrn6Pb4+uxUB2vSUmq/GSnzQoaYdnQ0NDQ0NDQ8KfjfwL+C/C//9kF&#10;+Xnwo3jag0XB3UIqbf6ub9ZSbMnWKKhGwHblr1ylE66KUH7jGKuDbr6umg4XIDurnZdQ6zHsjl/L&#10;exJR7lYl6yJOb/PVTCfBcvU/dmMqKyXqbpVVFThHtmaCWn6X1X3mqqAsJt2xu5agkKZX0d+CKWRG&#10;UpCk2dfdatbNxi7wSxWTvwpBWUPJfSCWMAjz4MEZooIVh/dvWO+LYpG7RnHG824mku8QDSx/m3Bf&#10;o07cK1cp26JgTXdRdl6H3fWGj+RgK8Yaljkwnj8xnD4ia2TrJ6rE/sOJQOJsAp7s05JpKud+WdGj&#10;Li8TllrM2aUotoaQ0KikFPARpDOY3hFU+eP8iX74eED0LTcToPMeo4FJEzr47ONtGr+sLl0OtgQg&#10;5jF7tW5SGC2EHtspROE88uY8kYnz+Hfs6X/GXFSH+1HDKYRy0ljNt/f9qJd5iavd71FdV9ZFDILg&#10;jNnMZ1sIUSMxJoZUzPSfkZWAekt0HYjBO3P/vPgCGOOYRJh6h3cOmcJatKdQY0jG0vcnPjgP1jP1&#10;AZ0nztOEiNIZwcgbZn6nQ5AYyzz99e4Rvjv2ynHQllIrEDePF1aBXkXC2XT9vlSJV75M0vXkmiSU&#10;blOEHVL1xpXCASm5W41tbKqyb3kxHz8asptrrknMUkUhL+gujO1t+6yft8/eu6A8aznX70dBhubq&#10;d32gnNySkjW2hdv7W9AIy4aGhoaGhoaGXwkPCYSvWD39q+NLFnD1y3jSohxYHa1xJTLh1px8JSaL&#10;wi3bdRUi09irndeah8i93KLbK6vcf9xKSG5OWgPs2Aubl0kB4V43IjnQxi4quYlUdmjrpXUnLZlU&#10;vLViX2361pVe/Xs217zkt1TkVtqEnlrX4cuB2uUIP8vi/VtRzNnVGGTwTNYy9UVhKQ7ne956j3P+&#10;esJeJghvbuB9HpmNo3euuE74DpBsBpvd1tUNv7Mq1qyWtOuid5wIC/jf/gp7prhb83Dj0N8+8un8&#10;iVEFd5K8CA9fQVoWvj9Hl38ctVqsySq3KeDfZ+w0ZdPqGJGUz3Z+5jf7kT8InBmxJ1uUxDvq0VIn&#10;QTj5E6pK0Im3YchBkabpNeWcQlc0V4up5qj9WrBoJl2t1vPJ5eeywTBhR8VLz8jEaEZO/rdMRMtG&#10;snYT9Z1CbB5fH83BjjoFu0eYbpJjhcV2dGIxnTtIWBUnZv+VLkW4U4rvpAeCN0zGZELUfJ05+IrO&#10;OcR7AhN932OmRz4oCqopWnVB5xFcHjsn71DnCG8enRMhRD7PE0PfM3w0mFTGyte6R/hH4ZVy7RCW&#10;rn6EsN+Ui2yG5JrHSvpto5lzJQq1nN9VbbcUX5XLpszKzVR0PVa5srYlnzo40XqLHKltu7oMB011&#10;IRrjppuPp/tbcrG7nr9rjUCVfk9lyeY1Yo+U5MmxHTTCsqGhoaGhoaHhZ8OjtcvPutj4biiV/zJL&#10;u++Hx2v5e2xf3lP5EvSeBLyROVTEJcX2TdZABN11hdORbdxkZwHQyTXIx4Ww1Gp1tJGRXAjIDQm1&#10;RjuoFReSHo5DqSt+IRQ3ASi0KK3WvyvpWEdL0EoEWi+SlKs56FZ9simXPFoY/TPfL5dVt0GdJ3pH&#10;OhnOZawM1tP3A877qhnqlX1tUp0PWueZQyKS8H6A8AKZ8gpEULMGsXrMsokqdlHC+wQLDN6RmJg6&#10;g/v4WxnaR/4SM7x4dBAmPjFFGE6n7E8tfYHPQBSLIiolBNpjdKuzh5SQz1O+1s0QVCRM+L8JfDwx&#10;MfPZjHwYhkLiHhOxTiwfh4+MqrzHQCcnQDEhvFQfKUrvlZx5WOuYI6P3q2r5CFPAiyDWMp7PTDiG&#10;YVgv+LB/LseOyqCKjVdS5zghJNORjGDEXH3XHuWtoHPCKkhIec55Gv1dmI1BncEM/kG6B/Wr/Hka&#10;BNt7QgzM3mHHKW/mvKKwnBPEBMwsfcR4W4ooeOfBCc4HbHCQIuP0zrsuvPUGd9ar0vhXxUEb3WzP&#10;7QxZs7211vSbR9HeNW5cKlb+MjvZCYG3Psc2BKlUvpjr4D5rnvVrgVB5Sqme++ZB/eH2deMm2d6z&#10;cxuhe5tuG4vvKL/txer3lO9EjjfCsqGhoaGhoaHhZ0Ind9zUMbY2PUdvmA0/DI86a7sQuDGNWp1h&#10;7UhGpJIJdoBsTAbXBXa3EpM7AW9uCMtNOe7qsDG7vEu3F6Vebz+uviRvFkcr6Zk26fazuTn2aChv&#10;CYZ6+P8roIwjNQacI3rH3PdoJyym4831+N7jnSuNtZHR7JKVZFrLQP9hYBoXQghZDZfCN/vA08K7&#10;G5En3aRoiDmSdZxI44TtFMEzfz6DEfzw4VaadDn1SgqBMBiHeTvxHpSzRt4+DNhRkfgiyXeJDh5J&#10;qa9kUI+je1sE392Py5VMkXHkhGA+DnwyI38Y+N2dDohYLsyFE0s3fGSMf+ePFPFywvwdeKE+IiYH&#10;MFF9KSqxpgdeOar7U6aAt0J6M0zjJxDF++E6/WyVli9A4/Ja9OySJDpDsoY350rk9J1zL9HblRRC&#10;dieRnqsrUdDBE70FZ7HuQF1Z7iNNES2uCR75Ju1tz4RFrYL1kM4vETyihXwT2Qhlr2UyxnIyNity&#10;e885jcQwY9Vn83P9iUzDfwReIvALqqY4UiSa+tBG4Wi2yXeuveEd77Fzo8ndhxcIwLogR7faKwTk&#10;3m9HpOSjcn2nMdYIy4aGhoaGhoaGnwkLdYjjguqN9tFL60/FV24Ls/fKXtsk/SxRAb4j7lZCD7Cr&#10;dNBjEyuoFp73AXB+GrwyHrf1MgfHXz3/nxUXHtugPhOV2vfMVoimw/k33nqHdY4rLaigO0FOLkS3&#10;5CAkaYEFjBM6Y5DegjX5X/oGs/CVVOpAURwd9oFFsCqklBBVRJWoiXGcGMQifc/06ROqMAwfypSy&#10;o7S81E+yGfxJOTMSHQzmDfspIkFvAk7sto+S3SIoqKYy9R5NsoIILCJZfWw2PlSrfEWBccSJxXcw&#10;MTJhGJzbqKWX62bBqrIynuEE/8v4d2bADW+Yz0sm3x7Vx0BnLSJS/NBuCMSKrVHShdPeza4WbieF&#10;zxNeDApMkk3js2/O1Tz8BaKyJs41oatd6rNzjZCMYektXd8/fQiq5rYySXOY6UebTVIqaQ1JDL73&#10;t/2v96R/mGZmjZxOv5XxVbf1anerWLEY54mzgrcQzPG8XUn/xOTrG2Mw9Y10M+7LRzF4bxgVJmbC&#10;KDzQh/5r4sVnx12ynX3G7fGXL/EKYfgKtiTiq2kfvXq90j4/+PnbCMuGhoaGhoaGhp8Ka6iT+i1w&#10;2aRYP/yrScv+ifGKrHbPFOtnIagfECUNX4lKyZZVcYI6h/Y56ncyDpxBjOHkLdb5EsyGe1KFrZoy&#10;kx1JI9P0jk6RKOBmB71BkmKke21cvgJjmclklqw7Mg/GbkKzmevgEWPIdI8yRyWdz4hYvPdPylaU&#10;id6TRPj0nk0th6T4ZbqSfA8gJdCU8CyadCZAuxK9eMAcR382meiT8TOD9YAn6Cek+yvOuEpdtafk&#10;TBhnGTgxdmfGqJwWRc8TiyYc98TF6nVhEYqPyb3yX8dGSsut2uxRGxXSUs4j/UfLkiLz+Al7+uvV&#10;V+UTRepuniiHLnTXcmmJEC0dnTWI7Q4GVUUohhnRSBfCJmDYDhLgPdE4EMubG6rr79dnjoHpfeLt&#10;bcC5HWa+qHQF8KZnlJFoDE6upsSH9XWO5B3JCm/eFcb4iBAWUggETcw65TT6ndw7NPzjXrm+9jr/&#10;RK+EjbBsaGhoaGhoaPhpcctIXZYlel2Ific3QQ2/An6g2VXDT4SaU0hZ5aXeEn3P3HuiMyCWzvS8&#10;+aKofJmoLIpKjYSQSNPEMk90qsgCsZuwpsMpdOOU1ZXfPMYEdYZowYlBZFWT7USIjgtBFSuCGwas&#10;KmKEVXPnvQdzZ4h5j02wGO88oRPOy39CBofHwh8j6EGE5ir7joU5vtYIixWSFaIDNz5IaHLwKPM5&#10;m4ePi3CWT/DbX/F1YKGV7NPlxtndb85jEcL0NybvMM4yn0eYwl1k9wjMtuTYHRGWVR1WBwIK5lk7&#10;r0rUkLDnEfDMqkwiDMPv12jwX0BaLlpCI7Mcmy+XY4u1RCvFz+/BDs5qn67KnAKygJlTzvtgQ+Wy&#10;adg7kjF4N2D3CMLLvSWkMBFTIkZlnmessw+b2lqLuJ45RDrnMA9M1BPAm2HyhqV3WN8/yDm7Mhg/&#10;nZnCSO8FnxJ2mh+e09DwM6IRlg0NDQ0NDQ0NPwH+w3/4b3+5fHmwRmwEZUPDPzkuwmkBJ4Q3xzw4&#10;JteTBIxznPoBax3m4iyQB2QKF2YpkEmbOAX0/M4QIzYlok7oojjXI6GDEJD3kAN8fOuEU3zuJQS/&#10;DUyyQdTErDnEjbgi75SO3vW8icX22Uz9ptoPr3ut/W/Gof4Ds/7BtChDfIPxgepsPTdqVlguxwTX&#10;zWV7IUXBHRFodf6qyOd3PJbYKZMzuDXa9t25qy/ZDhFhcB5z+sDEZyY0B+owBjclSKVeIuggxDdB&#10;NeJN8S95UC7VpUREL59fed6YlbSccAKC552RSaogPLyutNSkxXWnPiGmBXohiWCKavEREguBxKD6&#10;XF2poM4SrSF0Haf+7Wn+0xxIuoAIYZrww/DAV6jmIEG9I7qJfvDINOU675HnzjAOwmRgGAYEtxPU&#10;rfjRRJhCVtz6pAznhBmna8Cd9gLR8AuhEZYNDQ0NDQ0NDX8y/p34l/r7nhXmGtPkWbqGhoZfFIWf&#10;CQJqHfI2gDfFR2UOpuH8G73zeHG3J22JoDuyEkIIfJonUkz073AaIy5OMM9InIgCMsdsyhxTfeq3&#10;QTKZhsgDH5AZCQXTIX2HcQNicnARY/2xgo7uOMpEFYhHgN/8iT90YZrPuJPHiKLj+Rp8Q7anL2jS&#10;Hb/CdaLreZ0Ii2puw6ftsnZfQCaD60+M48SkUnx0rurEvWorguD9CRT+HkamXjDDgDtHzN/OkMac&#10;6vQBXA9YelMxriuBWI0VBdKSikC1e9pfd9WZAk4MKsJ4/gMxgnfDvWL0UVvq1THKw3QiqM1+Ha2r&#10;Ou4m/8ocXJWwKMMqH31gfi2A9obUC/btDXtobl5O0UiICaTDuo5ZI0sMGOfvz6vGZO96prnjXaHz&#10;FsawS3KKsYTOIsbj3dtBXa/l1zHRqdKnhHweC4HdXHQ0/HpohGVDQ0NDQ0NDw5+NfycHAPgC/eRF&#10;e7LraP1ncm7Y0NBwiO1tagzpw8A4ZIJOBJxxDN7RSY84ux/4Y0VlorpeIIWJ8D6RwozowlsE955g&#10;DKQ4IpoQwAEa0g+JgaWSVYHPolMba/j48SOuAyNbH5WPlJAb5eZu9PBs4vybH5i0Yxw/8zZ4uk6J&#10;f4y4A9IS1eJW8WhOXS4BjNaANqmezV8JlBYCMjuMNYznT6AwnD5cf99VpuYCu2HgY99Dl3gPEaeC&#10;TDNxnOgGhzpD5xxD/xG3jXh0pHjtoBveIFRm84+wqlGTovOMc5aZxHQ+I12PMwfRtffqRPGh+UyM&#10;2XXQO1QsRg5MpCtnnCHOdLpkFWOKjx+1RlicI7jsK1V2/UVe77UQAmkuZGMCXRLv7yPW+qvf0J2I&#10;4U4s9IYQhLehR8Z4awZfiFmMQTA467Nv2QN1JQgaIjJPECMyVW4d2u5mwy+IRlg2NDQ0NDQ0NPzJ&#10;+I//Ef7z/9vBf2Gzul0XeN11Ob7UC4+V5Ky99ddk5c8UlGfrcbMRqg3/4lg5RwScA98T+47Jv5GM&#10;pUfwzuNcjzG2OmlLVna7t3hKgTBNpPEd4sKbwjAnlmkixZn3FBGgx4AotqgQv7sKyxoUwYjF2se+&#10;97yx1fVfnSN2Nmj2ooevpKVYhsEy6cKo52y2HCGcR1wJtFOdiBCx9DlIz5OQvlJM3yfv8QMwnrM5&#10;+ZPiS0rYcUT6EyOgcb7Olruk4rXDRcjm4cC4nFFmojXM4jDeMwl0psf5HbXfBkbgNJyYdCSQML5H&#10;x/D6E0SAGGBceBs+ME4To3zC/vb7U7J6PV9FMUmRlI65Xs2m93MnSGdwW8J6m1yFbo4Mc8KFcNwO&#10;CVQEhhOjMWAE5w/I1sJuqyo6T7mfxxE/Al6IQdAhIBc1dI3lksnJnji7wJgcv/kJpuu1VAEnTN5B&#10;7+jrSOh36srsn3acRyAyzBMSFoNpowAAIABJREFUY4lW/rB5Ghp+WjTCsqGhoaGhoaHhT8f/8JeO&#10;/5v/425N9IqTtnrR8s9EBu6oSBoa/lmwyqPFov6NOAzMzhKNoiKcXDb9NKa7J+SUfN/fEVmZGtMU&#10;mabPhGmElPCL4JJixgDhHVIgifD20YPzdCpIUGT84/vec7oGC3EshdwRc2BbvZIvT3xcbqRnaPFz&#10;OMWYVYnOXRnHQ9IyR/T2pw/ooozvE/Z0ylmPU1ZarmrKNbhLTCwar1zqjjk1gLMGEUcQiCeLmxPE&#10;R9F3rtUy5Ob3f/XYDx9zIJlqo0dvFJ63c7yWWOBujkjK/jaDaqmHYdHEOYxIB0ZMvQVWRSXPJvuD&#10;GyBBSv+JZF9QiW7qIQopJDoz4czAeTxzto7TabgSsAdm4UkXpphyYJyja5SyRISIYE0VcGf30SdE&#10;lAXFx4TMj4PPKJZoPcmCcX3Fn++XOYaAThMuJuJ5op8SnRkgJWKYMMaVhtnPwxvHJJ7ZKOo9Mp2v&#10;JReY3iyTF6wz2DXy+FFZdCEsMw5FpnckpWYG3vBLoxGWDQ0NDQ0NDQ2/AF6Lr/orooURavhXRFZV&#10;6uAJfc/UZXmbdZ63vt9EGK7Jyj1ir/ioTJFxemeOATNP2Ki8zQkXIjpPaAkeYwCchWFg8Z4lgRiF&#10;OUA8f/dbckGgM9+YaWXirhCJzHEmjgElk3OqC/A7g/eXtI+UliKC/3DKwW5CgO6EcQ4UbJhgDCzW&#10;osaSuhzc5UYrt0OuirH89ttHpmkize/4YYDPAfRx8KKVv15MRO3AYoSgqdRJISqqypIiipKWTEZK&#10;IcJUFRHFKfhlQeeA1YAZDd73jDExxfOOu8/iV7Sj+IK0hShNGBFk0dcCHG26SlImXx2G0MkTH6u3&#10;SMUEvzMeJOyQ9ZnJ68RkNwM398r+k3KOkRnFa/ZLeqg6FBBrSIB5s3i3p45cy18ij88TGmfe3iMm&#10;KB1gZsVEmKd3rBsqhfQWuUKu96Q4E43NdVrJV2Ng8KgYeuP3fYquwXZUmacZZqWPCYlPzN4bGn4B&#10;NMKyoaGhoaGhoeGnRbUw+edlLBsa/rVQCMHke8LQM/YWoWfwHuc8shex5UH075AiKaYcpTi8Y3Rh&#10;CIqdAmaeIUy1Kz8wggxvjB2IGNQLs474wWPGGUJYs/42FH9+XSc5GM1Rfe7qVGeQ20JViRpJcSak&#10;kH1ExoBJCULCWYMC0/gpqyedv837QGlpjGU4fWSUM+/ThMobnelIk0GcB2NY/IA3pphU75Wx/iZ8&#10;NAYxILwXddtravGoEXgjxUg4/52ZUv0IpqgrhWvkblGwqsVLiNItSq8gsyJh4iQgYYS/CcPgcpCa&#10;VTEKaFdUfyLZFDpACBY6QZbEh6TIrF9FYGeSU1ARhrcP2NNQyDbuCbeb8zp690ZKCwwGmUP2o1lD&#10;AWvBWWxv6Q/9V17HVEwzGmMmgPWgLxRQyX4xDVjb480BYVkQ4kIIMx7FhqxszGbxEavKOUUkzJxW&#10;wnLXvbTgrCMozCI452Eac7M7T+p6jFicfSSVzObgYZpwMWKn8DwSekPDL4BGWDY0NDQ0NDQ0/NSQ&#10;K1u5dU3Z5BMNDb8eyv279B3TYHHDRwbx+5abD4g9VYhh5DyOKHohKvv3GTtOSKzUaTV34S2x74i9&#10;Y/gw0InljyWhKEM0mPhCkJUvqadkE2yxr7isqOa0FEmLEtNESom4KJoCopnAs1HpVUnTCGIw3pN0&#10;Yvq0wOk3/C7BuBbhSlo6sXTDb3jjSHNEl0SwYHHQCZ0zDKcPiKw9VGJYq6IaL6Vea7UARufMNIYA&#10;Jc0jiEC3KGZKdMxM8k6HwSCQFHOJm50JMUsmGUUVXTIJJ6rZHDzG1TNqxnRGponBdiWQk6DG5KA1&#10;QiExc+rIjErO14SIxnCxZv4iyLU9UgedZtIZw4a4lEv7re3w4fQbn6VjGkdOvYMw3QSiCcaQ3nqC&#10;UbCGQR6FcF8vlYPtiD4hYEvk8cVCv5pyH5qawzzPoGDSAlO45p0SMkWM61ENoANXJ57r87wizkVw&#10;9o3JBsLgsGFEEJKzBBTrTHGnsK+uBCHEgGriTRV5n3OTfY05+Laur9yu7VWk4QehEZYNDQ0NDQ0N&#10;Db8I7tcNTUHR0PBLQoTOChTl4YIW49wd8+8dTNPEOI7ZFFgjXmfMGJAx0cWDSMPOkrwh9IazgpEe&#10;V0gZ8Z4pBcQ5TnOAmL7dNFzzZReESFfUanvBS1aTVkAjGpU4Z0Vc0plFA50IVhUTEjYtMCVIAVkU&#10;m5RIwL4H3McPKIlx/AOxUur3vKBGBOMH8EIIE3H+RCQTbLokeo2gC2lJF8JySZGUFJaE1BHGNZse&#10;uwWYMxH8SsAZo8B5xLwHBmOvxJ4qGrO/4rhDnsna13pAIClAQtY+LUrQmlRcFZF1a2mJHv81Y0CL&#10;KlZQJAY+/5H9pmJz0KOuRM6OneAx1+tKJlU7I0SF1AlGsuk1CuoG3gdP6DMROoi53jNHcXRSNqfv&#10;k8Kk+9VZzx0soRds73Cu39DQVRmLT9EYA04XbEgXMnltUJlnXPSEaSb1IbsbeADTe4gjE0oSg7EW&#10;7XtULL0ZqrLezwsJZUoTRiN2Dpm0/sJ+Uy3TxhrxfbWbP3I7C+iSfaxKqvjYRl42fEc0wrKhoaGh&#10;oaGh4WfDjX8t3bUGv3XB1cKANjT8WshKOJkCY1LOCL+/nTg9IjUuxN7CPE1M00TXCUOc8OczTJpJ&#10;r3U6WB0jGkcaBiZvmCyoEcR5TsPpQsh41/M+WzQpaXKY8Njn4qsQa0imy6o9a+qCbVMyhYnp/AlJ&#10;S1YbWsHEuZCFCkGx7yGX7XpadgcKEBL66TPm4wcmA5/GM7+fcnTybBYOyFJMtG+vzYVkS6SUsJKT&#10;xRRBLNPnT9kMXRXJXjlzdpr/qWbfhSyZGHNKVlfGL4ywrUBMSLg1W17JoN3RURNFB34Z76GXn66P&#10;mqNI2F+JGOE8ZtN1ETrbEecF1WLi3VuSLIxYUsrPuWQMuExQegGWWNq8wBuW04AYGFzP4B6oaEsF&#10;wjKR4swQKKrj/XqpCJPvCU7wvkfkIDp4QYgRTaWv5kxaY6pTYsTNgckJU5qv93btoqDyqWqdRWaH&#10;JiUOA3Qd0YL4HmcfqSshaGAOMx9VkWnOffmqurLEdcr1txgRrBNUHFFWFwQdmTderoQtSmJBUsJP&#10;CQkLpCsp3oL9NHwPNMKyoaGhoaGhoeGnRkVLbhUMVkC7xlU2NPxKMJkcMuf3HATEw4wwxhHfyYMA&#10;HRkiHWId1maT7+U8w1iC6dR8oPOk3mei0hnUOIxz+DeDd67iE7JZ9Jv0BBPpBwchIKvC7hugYrOZ&#10;LdDt+amsjk3zxBwCb0A/J+wYc5RjjcSY6NaAx3WhNtbFMSTSFMEZQpoIZsAMrlK/7fj/JBAWhRTR&#10;MGPnyJuCfn5HUqB3HoxcBYx6Nbu2ayFKtHJdI4xHzU4ht+V9hkNT5S/I42vy/84QAdFEGkfsnK6R&#10;vKUSgtpEEFDJ5uzJGNAF1Szq89OMzO91pB0mOpIR/HBicK6imtex393Vc9JE1IgRpdsjIMuh6ByT&#10;t9BbbL1xsOs/NgfbkaSYpJmcrp/P2WdAVgQPypgCvb7hDoMNKSJZETwywuCIQBJh6N312b+ruhZC&#10;mGEOyBTQGF9S9F6t4wXxltj3xMETO5iB/5+9t2dyJNfSNJ822xmzPa4CNraKQyVkl5lqhHpLnSv3&#10;P1l95ZF71bpqpbaWlCGDKlxbA6aVNT9tu0qvAHcS9CAjIutWVUZm4ikrCwbpH/DPDH/5nvMuIqhp&#10;SvZXAVfXeUWrQCniYARTFCmJISmmJDSVx+FGnc476YJlp9PpdDqdzoegJpdejBfNc9XNI861ZRVr&#10;2sLKR0/b7k8unc4NMeHSgnhlnjwRiMFxfNoCOh6FxVQHWEqWUjJOpBEfBZygxpGOnmANcbQMbuQ4&#10;TkzWrqWet8KNAJOf+EeaiU4R71lOJ9w/e8ma2hPwhheiS3VrsRTMoAwxw+mM5NqvEqrp7tVbyLpJ&#10;gwC2lrPWEKPbQBZFqoNtyZRZSRqZmWEBoxlXCocELiQ0RKwWTEpc62K3kuw1vVtf7kdtez7+3v33&#10;I9wqZQ0LyvGi3QK1xHstSfcMMFR3nx0NZoAiMCLI6fzCoWoEZE2cz6oMIrXP5/bv3y6wSlGU5SJU&#10;ymC5GYxuQVQO/EgxNVXd3Gtf0IiNpSwsacalBRvj1V3ZbDtaXb+SIS+FOc84N71cbuOydG4kngxl&#10;KAhVwKwBUrtrth2LKmVOHJRaml7K2+7GbbudQ6eRYCzZGYpxGBEWK1hj1v0gt3+ELJu7WNe+ncos&#10;hX9oBhUOBXwyuFCqkFtK/+e/87vpgmWn0+l0Op3Oh+BRSm6n0/nh2PrElcIQAqYo/ulIksCYTE0K&#10;Rl+KlnBJt/bTxOnzb4idQNZQlmkkHz3BQhAYjGX6dOST8U2PzK3n31oeXW2DuHWZqWSYPMO8Job/&#10;k8EdGQErr97NtCxQMj5lzOmM3YSqr+yLJwgjlmyEaZowxlFKFaiWRTmXQlKFlKHMmLxw1ILRgtUF&#10;4oykWoIuW+9JLddk6f047ozrPe62nwa5+bGiV+FXyzVAfTUpGqrwLGUnUqvi0kKJSllOhKGWlQ/W&#10;YKT2wawmzlbcE57sxNnNlBTx4whbWfjFiexI04FgLKowynQVCB84GkP8wjBXgfvGXbmnZMycQA2p&#10;JI5bCfvd6xqMONzoiecTVsA4d/2C4UFP25wiEhM+FWQur59/l+vSIN6hR19L1kfBWM9kVpFfhnVf&#10;mpcCa2tzttWJagFyIMVEMYUgwmyUw9ng4nofKdqFy85X0wXLTqfT6XQ6nQ/G3qzxvjk6nc53h1R/&#10;oUsRO3vUwnyOq2C5TXOv553g3UjylhKhTH9jcQPnUQgOFmdwo+XoRpzY29LZbTl3mJwnj5GzwtNh&#10;qkLDI0pj/HogRGQRVNZAkf0Y2ukWsDrg15Rr88oyX0MAmxe8KiUnFJhjYkkzFK3amIBLC4e5YFNC&#10;5gJLvJTx3t2eLrL8c7xR6r6FFl3+3Xv0j2A843/7THYjZ6MkJ5wN5GHAi8EYg8Ni3IiVAQGccZRx&#10;pNi4JqA3y3OO8rcjYRDmBSY34QZ7HcMdkmZyOjMtisnpkn5+d9vWnpJ+8qjMJJOuX0a06LKec8Lo&#10;PZxPNQTJH17fr8A8R1wuuJiQ/HYivSLIcSJOnjgAB4f3nslNqzh6nfKqJr9cClyPkUF4MhPqJmKO&#10;BJuIMZBxDKNH4oyGCCW+bOvQ6bxCFyw7nU6n0+l0PjxX92U3KHQ6PxCbgKIKXwKTORLMTCoJ97CX&#10;ZRUbRQam0fPZZOI0gB9RA8Za/uYPeNOUMW9chMq29+3VkWbE4P1EmpViZ4yR28RxmkWKgHM12XvR&#10;a1r15XMD1qJG8Ha8U4reltgW0AVZmhV97Y1uE4jmMy46AieS1CR1lxTmgtcqaJq5wJJW9+RufT0s&#10;5K/nPcdaAE3IacEFh7XC5C3JQFpbD8zU/83ocN5hEJwVmGdGBTnfhkmpHwmfRjCOIw7vDohhPU/v&#10;uyvnFKAkbCloPF9Tyh+M2abEMVbX4dmm2y8j7mCdwY8GEYcxwytfSAqxRFIuPClILI/DdrZFqMDT&#10;M+F5JIggznGcjljjXn6psf16N6jq/gpEBO88znmy8cxyIsy5usD9CAF8SEjRdT93Oq/TBctOp9Pp&#10;dDqd75AuXHY6PxiaMHFkccI5Rayxb17j1h1giqSieC88+Qlrhma+tvx741asVJRcEmSwzuOdp4yJ&#10;JUTMIC/ToxVUPPrJw+EAWpA5oiEgue2zV3sTbsEeL2jeyqqcUcQPjLPFpfT72/IuGfl8ws8GjCBa&#10;cFmqSJlS04eSna2v831Q+zRKAUmCsZZpNKg1NajGWEqGfE5kA7PUfotuqefG1UErJANR4DgdmWid&#10;j/t2DMP6rpLmiKgiKaGat3ac9xGQotiQcONITDM6pTWB/B6KyMDz9ImlvezuBP8ocEoJ1YVhXkOe&#10;XrteRGCaiNNIMIKZJibncbIFDLVfbGzX3tL0bH1t2dcwIlmvd+M9zhpiCMRcKAZGOTJiIIT65UL/&#10;I6bzBl2w7HQ6nU6n0/mI7B+CbsNtexF4p/OjcCmLVZhnbPaEODOatAZu3HM9rfPIwNOnIwXFmRGD&#10;vRVdbti7KiGVxCkH5jlCguP8jB9HRoVB5KVOUdaAkucj6TiRDKAW7wS7KJJDszr7oIfhxtW5NQBx&#10;hOVgeJYJ9w9eL0d/DVVIEZMNkwXNZZ/F0r/x+V65k8RNTjXVXgSH4KxDx0wC1A0kWQW/XJq0+LWF&#10;pgiqSkwzbgAR15RFb6Lldb2xROYcOSxKPiesvs8pKCnidCKUREoz3rt1G+6FaoHxh9oWgTuX8boD&#10;EplYznhdU8pfc1cK6ORJnxxRwPsJ7z+tk98pT3+0XuH6x8h+7NwKlyCIsUxPz0iKxBBAF8rRYQUk&#10;xB7I03mTLlh2Op1Op9PpfAfcFGTdqdC8+fBCfwrodL4Ltks1R3z0ZCuEc8Jag5HhlcTw2qPPXT94&#10;OU0z7bYiLUpMkVM6kahuRgfk9CsmShViYi2nlmaxBRA/krxBnWMwhqUk5jljrQNbLkJjMUIRQfRB&#10;QWkjBE2jIckzajJZI3oWJC+v9NB7Yz+ugS6yN531W+KPw037ge2FVmEyS70mosVZWHK+OoW3DBvA&#10;zTPHYNH0G0Gl9lr1DrP2fr2uZ5031zAg++icfjjOAvOM2JEwJ5w7IPLaEtovF166KwFimZGcmWJB&#10;Uny4pHrNeuLkCEbw05Gj//QyefxeX1vZfVN681kzf9tj9zL+q43ZO4cbDOlLYGYgfDKMThhOAUml&#10;X5adh3TBstPpdDqdTueb87+x8P+gLMiwPQC0NpD6EDA0z2ayiZhbs/7rxN9kCzqdzj/J+vxvQuST&#10;M/w61kRrI+7rhLu98NCUn2pRckyUFInzjEiuATUxIgLWgJtBUoGQL/0rVQEnyOhI3nFaFIPwPE1o&#10;ccRUyFIwBwMpoQJpEpIVvDjMTYDNS6HGOMe/Ok/UQpCCHhQJtopPv0fNeCFmdX5Y7vRXvfSV1IRE&#10;MFtVQuPQFFXkS+SYQL0nC5zTmVhGmB3H0eM5IM7Wfqwo3noYJySdMGLR91yXm64XI240hFzIqlUQ&#10;fcVl+do/5aqZOUVcKUybU/Geu7IARsiT52QF8RPT9HzdUZcfe7FyE0z3fWdlLYzffxFgd+Jl2/dy&#10;7W9pLP75EwTP5/QPwgjeDRz+LdQWEP067dyhC5adTqfT6XQ6H4Gb5wUF7O3DwhstpK7zdcGy0/mu&#10;0YRJHu8KKc64yWFE7osbrc9r/3krVKqSUiTGhJ4jfilMpSBlgTRXwRJwTmofylaHWcM5dDLk0VEQ&#10;dIDB1PuTMQbxE3MKCIJ6gVE4GYsCx2m6FTRu1MTrXWvRgqaIKwrlD7qXdRHk5+PBMd/3S7wYBENE&#10;UsY6y+ANkoRYCikk1CRM8agZMW7AGYPxDj2HKnq+8/xSaosDM08YByXNOOMeTPzgH/vGJZ1zQlLC&#10;JKWkeL8N6xbkPXmiCMZ4Jv+09pMt99d1x1FZWFiKMmRlmQtlWShD/Xg0FuvG5guJppfNvTJxEfzR&#10;U0zhFH8jGsN4nOpYU+r9ZDsv6IJlp9PpdDqdzgdgAP59y4J40Irq/oPYuwvTOp3Od4HCOeLdSJJI&#10;MgbjHyULLzez3ZaSrjpAqf3jNCe0FATFlYg5JUjlUg4OQGxERRHwFvUjWQbUwAwY7/nbNDE4c00X&#10;94aYHHkuiEwM1qJmBHHVtrkt82YrF5Iqc5rJmqEUbFbGlDEpQc5/0P7s/NS8JSoKaCmoFqQYvMz4&#10;cQQn5ByZSyGOI2CrQFkiRwBtAnzeNQTFpYwePCVG1B0Qc8dl+Y4llVIwM/g5V3F/E1/bsSjgHDo4&#10;GIRpOuKNfadYWRcQUiTOCZsL46wQMyAsDorAIpYyJxDBGIdzfhVx5Xpv2r5YaUrrj36qyz/9yuwE&#10;OR5wed2WLlp2Grpg2el0Op1Op/MBWLZnhYtparnG18rdKspOp/OjsfXXyxkTC14sKSacd5h77qWb&#10;ea83CdWFpIk5BnKMUGasCKIZCXMNvMgPRA4RcB5GIXrHbIWMYo1h9BPOT4hxN+E+zgyU6cjnObNY&#10;wY4jB1eDPWxjQ6tOz0QpqSYu54JqglLwWTgA9pzgfH6rWW+n889zCa9aT+dcEC2QMnKeMWaEqZaL&#10;xxjRAXwGyQXyVziAZW3pmGbcnIkD5DzjzNYnc3hdtGxciqnkek+IBRvLVd9rv6iobTxxhwPJ1FYO&#10;rg3welUgFUpJxBiJ+QxzRrLiClWlFMXlunzVTEm1oedsCnMsjNOId+72jxZd08bl2thmckcATqff&#10;WEZgmrAh1PCxft13Vrpg2el0Op1Op/MB+I//+H//5dFnL/52l/3r/td9p/MjIRSIAWeFNAupZMyj&#10;EtIdKSVCCKgWKBGXlbEskAI6Z2zWNg/j8lMBvANnyMZxNpAGgx4c3hkObroKLHdwbsSMnqUkkg4Y&#10;BpypDTBTzpzPEZbCUhTVhCj4RZFSMGVhyIpoQbbE435b6/yFSHMtUNbk7ZyxpeBTRJxgvWNUZQjx&#10;cSr3a5SExBkZR84l13CrrzrPhXMuaCm4VDApv0zZvrTBNiRXHdLu+LSmnz8QWS8ts+u9Jv56Ak14&#10;gFQwISKzwnKbNiRiOIyOwY3kZWEuSiwL6gvej9VBevnioQ0AU0SEyR+JunDmhMVgy7wmnvc/azqV&#10;Llh2Op1Op9PpfAj2PdteWiql/URuPJidTudHYdMVSsTkkSEbQgy4yV57xb3iyColEU4nJgE/gJ0T&#10;JiY0lq2N3A1qQQ+QnaG4kSSWGZDxwOiqo9LLsPa+Y7WA6tUOvr5txHJ0R3SuTso5JX4lV3E0K1oi&#10;ZMUOgs8FKQmbFIlpTW2u/4n2G1vnG7Odf6pIivgMLggMZ4QFcvldmpqiUCKDjoQ4M44JvzkfH13T&#10;jVOxoMQ5YTQj81KtlHeuFRFBpolgBDc6jHP33ZVNX0wFgmbSbydcKowoeo6UEOr2brrjmoNVv7pI&#10;mBQpwWLtiD0eSQukckbzAf/pE8awTt2sfxMtEX7xn/i1QNIzfpqQLdG9i5adLlh2Op1Op9PpfAD+&#10;7//yL7LAf9y8ucqR8tITsazaZlMAuv58xUHR6XS+LwS0nBG1lDgQTeLo33JZCsZYvDMMWWuPyhgh&#10;6UsztgDOgBtII0RniEZQMVjnOboj3rhboZI27Gd4ISg4bxmjoaSZooUYM7YoE2CyInOGXBhKwuQt&#10;XGcdzhZi0kWKzkdBruXiUhQt6Xod/c7zNC9VkFs0Uuaxtl9452BiipBrr1fy+eUklz8FhGItszV4&#10;79/1t0EsmRBP+BiZztXhnVNkVMXKGpTecPm1KKIJSkK14A4e4w/MnImq+OcjZvumZRNlG9HSiHA8&#10;eEIuxPGAnzImBFTvOME7Px1dsOx0Op1Op9P51vw34H8K/Hv99ffJjh/djqDfwRg7Py0f7cF4vQnk&#10;lJAyMmJIc2Ry7o0SUsU5j/qJWU9QFkQsl4aVW49KK+jBoU5IRkgDqLE45/H+iBdfk8nXZdb9s0/9&#10;3Q0WEGOYjhMnLZgSGZeCmzMm1Z+SqztT21k/yj7vdB4htwHYv3cZAlg7MBuBrMR4Zpr8eo2+NQBI&#10;pSCqmLlASfcHpIC1FBEYHbYVRB+4KwFSOkEMTEWRL6faToJ3uJ0NV2ExRcgJ0czgj8Ql8gVlen5a&#10;20msTlJuRUvvHKLKqRTUew4owznVXqH0Px1+Zrpg2el0Op1Op/O90f9w73T+GDYtTq/BGJum963H&#10;BWAVyDNWHSlGovH4ydcCzn0J6UUAENzkmVOgLBaZFHRhKIoRAzJQ/EQcRxRlscLgHX6csG7EXMST&#10;nVDJXqxchQ4SJc0IgnMTasEKmJQw8Qxh7dW3CyDvdH46FGQcEWtxuuDM+Po/6M31llKipIQpS+3z&#10;yp1Zt9AuY8hOMNa93rtyLVPPKUGamdKMnCKU+HVfJrThRUXREDCqTMcjv8XISYDnJ5xspeEvRUvn&#10;HGc/8kUzWTxHZzCnuTrE+/3ip6ULlp1Op9PpdDrfESKPelj2v+g7nXejredXEO9ABE0FLVUM+NNF&#10;tVZDeLAuceA0Q0o1qTgFnPdviBCKGI94T9JAVgtTwVHFi6QQnKEYx+gMfvQ4a9aAjGZgN+N7KVQq&#10;mZACsQRKmkENhxJBwWpiKgqndJ2t96Xs/OzI1rkRnp6esftr+WFvWqXM89r3dUZSuX9/akrCEYs1&#10;5npredS7UjOn0wk7J/w5I/ENsfLRbWeb3oBoFS0FYTp6TiFwHgR7fL5u7748XITpeCSJUlKiYLDY&#10;1ZWdHqy086PTBctOp9PpdDqd74GuR3Y6fwyNHid+Au8oxtT+j76gpxqq8c8u/wW7VpAPr+mhydwy&#10;NfjDlUgZhXiOJBcw07Qu43H4zjhOxJgogPgjKkpSRVXgMOGnicm629Lvy4+2/Pu2dBRVSorEORBT&#10;QFBMybBEBq3BPiZnCHNdVhcqH/M9thzu/xb9k9SDPohZxTtubw53Wi5oSWhONYwmJazmx8dBDGot&#10;CNeQrlfIWSkl49c08Pc4K5UqigqsAVy7su3VrZ7CCVCm40T8ciIscHx+bhqDtteAYmTgl+kXss9o&#10;jqQ54P3h+sVHP/d+Orpg2el0Op1Op/PReOSc+Jr3O53OCy7hs2IQ70jTRHEGTE3RHWewTHCqybgP&#10;r7k9ezFye2/THpbmdStGPlqm7D5LBWeUNCgxBJwbMca+nPGmxNLj/cTpdCKjWDNizMDkJ6ybapJw&#10;u/K98CltrFedMpfIHALEBLlwVEAzpNpbz86hapQpP95/PzN6+/MtvfKv3n3vGs9OmOp8HVJqe4Rw&#10;+gzBcPAO60YwdvVevjwKORXSOQDKMkeukd0N22zWkkxVHc3wdkfseZ4RBnyp95lXj2mpQqVOjjx5&#10;bBEkJSSGl8neUrPBUwz074sJAAAgAElEQVQ4Z+DgmEOkeI/xW1/N4bblBGDEYMRwWpQyFryde6Dg&#10;T0wXLDudTqfT6XQ+CP3P8U7nT2SrurQGDp7sPcGCes/T9IymxGlOTGbAcjUAvZvNjNiKOdtztnnQ&#10;b447XzrszZ0KzICbsc4RSyLFGXNcS7hfKSOd/EQKhaKFoz82Qie3dxx9HKijKKHE2kMvnqFkpqQ1&#10;nCNn9Byv4RixEbXogtYN7XEVqpqDqX1EH8xiv9Kderu7ryfWW/+26H4iqTFN24eijc920eu2aHOe&#10;d95HKpSYWExNqwla0HDC+gOH0eOcfblDZdvNgmW4c5O4nVZFarbWG0NRVVJew3vycpn//sTrT+tJ&#10;xyPh2UM2THPB/Wox4cvtuFaXpQP0ywnHwDwZQkwcnb+WtO/bTZRCSomoqd59loxI/+voZ6ULlp1O&#10;p9PpdDofgDVj981Hy72cwGW+9nX/477TubBeDgVBnIejJzlDFMFOnsN0xInhlBPFrNqdGZClPHZM&#10;3nOYPXKdPbokS/PZvWlKs6wFJGZGSWQnxFh7WRqzzdg4lS4uSxAZeD4ewYBxrwiVPAjUKZmQzszp&#10;C3IumFxwwBQX5DzDkhFtRIp39OX86dBmvzhgFJgEnh0yOmCpIUp3ThJ5n9R4M8dLJVzfOBTSaJt6&#10;+d1tv+1nDgU+ZwhA0pvw+c7bqCb47XP98sB7SoEisKRMcGdmPzKOnmENzBEE6zzD5CEkvBkRudPT&#10;sb2XiO7U5Ee2cEWLYhRUy+vnidamujpNJGdJCIO1pGGA6QAxYNaWEDel4UBWhRCQUYjGMeWMuNv7&#10;TUFZUnVw61wwLLg4I+F8HW7np6MLlp1Op9PpdDrfmJz//V9E4D+aZ1uzlnXeuLw2h9iuzd1LvoVo&#10;qbvXbe1jo7p0O07nz+bOqa9WyAdf07GdA2PwfmKafL1atJA0klXRwSDTAWSBVowzr1x0y1dectu0&#10;ZfeT9fLYfs/XdUpSnMwU4/jV1B5vfzdTvZr2l/wlyALMdMdn9bD8e5XOihJTJMSIauEpFfwcIc3I&#10;nFf7XXND+ll5h56ota0gfAL+JnD0Nf5dFEjI5WA/8lneW9G9HgQ0/zq08y3N6/sH6+W7q+B9b0wO&#10;eHZ1sf9ngv+h8DWZKD/z+bIKeF4TEhLEiJMBvKFYR0aZNfM5RjADxk9MbqpHYvS4kDDl9ZNOVZGS&#10;0FLd0Y939/Vr0qvD+uFk9UN/JI2CNYZ/nZ5RhfjlN1SU7EcI6aqXNstyAGQEpWhiWSN1tsXHkjml&#10;GU2B8Rw55oKdMxLi7T2489PRBctOp9PpdDqdb07e/S5NSeV7VZDvxVn5Mz+tdv4w3nOqb0qeBZ6O&#10;FGs5ATKOHD8d8cZeCmZFwBtPkUjOMyoWcW4NlHhDmNtr9Tfr/ycuy2X3E2BOmHnEWUMpkVRGvNkU&#10;zV1peOO0vCzojeTvVJQ5J2I4wZwxi+KBKUQIp+6gvHOs7x3ei15jgAn4BXgy4LZy3vxP3q8fJ8S/&#10;Wi787nW+XnKMaO37+q8OJCH/phDf7s35ogcmP+d5dHWjlirIhYQhIsljvePgR4Iq8/yFMkZwBimK&#10;yUB+Q7DMGXTEirAsinmjrYBs5eYijzVtBfUT8TgSfe2D68RQNHEqhTIo/ugRVYjxpTNYWXsgCEYG&#10;BusAIZZEjIVzjixlrveaXLCnL0i8LS/v/Jx0wbLT6XQ6nU6n8xfSU4I67+RrtPqNrYekCIgFa1Aj&#10;BBmIIozjxHGacHcCaybnwX8ipn8joxhjoFjQ1T6WHqxzP9Z7Jd5tT8f3iH57I3Izj02RyQsxKgUH&#10;x6fHAtPd3pbDbr1C0UxMMylGdI4YVSbAzgmNZzSm6yw/0+Wrty8vzjGhlnU7rra5ZroFWGTAugU5&#10;AlObvvQjOMaqO7SKlhb8Ak0LQ73jF7UMkDKcFc2v9Ij9Wc6vF9e3oiGwxIj1nmdvyKOjqFLmzMiA&#10;i+V6P3rEGuqDDpS54NwbwxBza4ls/4nevq9xjvg3x795xU0T1teGAUYs0zQREoQS4ejwRuAca+jW&#10;DgM4I2RNxBSJcyTlgisw5oQ/J2w8V7GyF2N0umDZ6XQ6nU6n86PwPbgrO52G956y+4rm1jEkzeeb&#10;QjKYKlaKUMQQnCWZEe8/4d3hfrr2yjRNqCbib58RAScCKrDoywd57giQ97btgfD4kNwKr7v1KEgp&#10;+DjDCEW+UI6HtbzyrYW3QmV9UTSTcySGSJkjRhSnBZMzNs7IvCDpB3c63W8feaUxvOsEcnTgBI6A&#10;k2tJvlwmb07R7cDdcVR+r7fsmx4lsX458CRwvF6oZtsHN+e+QBIIGUpBI8ivu+4h3A/Aftgf9kdh&#10;3S6zNmXQECAKzp1xZrwWb8f5FaWXS9CNXYTAwsLC9NpqBQYrpPNCvpRu36IC+enAaRpRO/DkJwym&#10;qtNCbavhDOELJBcRMYiV2nsypuv25cxQMpRM/PIZSsYBPinjOUE8M6R8PQF+1GPd+Sq6YNnpdDqd&#10;TqfT6XT+PF6tD13Zi5Kt6jO88vC6zxhpHHBJhPNgyX7CH45Mzl9KwK9ja9OxFUTwhyM5Rc4lUlTW&#10;0vH0+na8JmC+WjO82xfatCA0oNasY1tqEnepxjYJCYeQhjMhnnjyvzQ761F/yuvKkmbOeWY5RzQn&#10;ZFampSCakXhmOOfb0tMfTTxoRErldvtU1lPPAl7Q0aIsGFF4FpjGdfrSuCXbfb6Jx8t9NfR7FSo3&#10;XpjkNyX9jQ0TAQ94XavKpZbLJ6ki1Wra3ByYL1bB7fX9Q7IKjrU6W1fBbxP9GkX89UXUMnMtlPZw&#10;7VtGrFMfRk8yZ4ofGGaDSbfOSJ0cn/1AGpRf/C947AuXsDcO++lv5DQSQ6AMymgGxBiGUB3boCyh&#10;YEZlBKQohIgNEUl6FWJ/5OPb+Wq6YNnpdDqdTqfT6XT+ecobwqJtXrcPpcOdh3GRRgDZWRsf5Y80&#10;A1EGyiBkY7CjX4MruC9W7lZhrMM/PRMCpCVgxODKOh7NtxawP0J82i/DAGJQ58jGoVLDT6yEmnWe&#10;ah87kxVGiHNkdBEvbieevuxRqZpJOXCaIyVlxrngloKfFyTPMCfIet31P4pwsHPxQXNOHlchbWuw&#10;KKAGxAoYhzhBGEG23pOxWdhrvST/KKFyfxDkFRW/XcnSqN97oeqtHgZvcNdB/I4EohahlpNrU4qc&#10;FYkZnXeab1Q4r9pdu2t/RHGrvRXKVcfT9/SzXg+lxIRMEyUXcklrC4x2umt/W2stxhmiGrR4pnRq&#10;bm9C9gfSaHCj52j8wxUbYzHmGTGOz+fPhJwZncE7g4QZYqLEgFBwxkBRyKkKlz+6g7bzu+mCZafT&#10;6XQ6nU6n0/l97IUL2YUUm+Yh1G5CpDQ907ZAm92T6sB1xpemoNt1t87KC9fY7qUsnGJgUZicw23O&#10;zRvH0SbuVHuTc0dmXQjzzKxgDciS1un1zvpe2TfvCevZUawljxNq/dreLlAGi1HFDVp1s1lxHs6p&#10;MI8R593VSbXbYapKzolzCcQU0FI4lAW3gAsz5uKo/M7tf/f6hrZsIuUIHA1MA+Krk3ILP7t14W6B&#10;aMNX9J/cTfPuXSrNNWGb13tVTpoNgVu1Rx8oemUX7rZXcPddJ/fnwisK/e9uS7yWym/KnAxgFvBr&#10;mT3DOgypvS+jwon6f9aXm7of6o8ifr3PWHmdSGtdvVM4l0JJBWfcem/buyxr4JgbHaeUsNOEJkVC&#10;qIfVOdRZvHUc/RPyqp28ngjOeY5W+BwDc4nVLG8sVkZcPF9cozetFH6UY9X5w+mCZafT6XQ6nc43&#10;x948LIqCsrz8S77/Ud/5KOy1DAcYs+osjQgpuwmHYSdAyn3VYdGr84qmsd1rhrZ2qaK4pX5QwpnI&#10;TFaF6YA7floF0t0D/MV1pAjC5CeWuRC/fMaI4K0Djddhb7rUa27L/TX7DhNaGYVkDDo4jD/ijCOc&#10;IJHxvobuyALkBVEYE3VcdoIbJ1XN6k0pEefIHE9kUSzKU0mYmBgitUdluy3f033mNY113RbdNNxJ&#10;YNJahjxSE7uF9d6b7yygXfijUKOvHfAjEfJe09Ibpb95n937W/8EXce5V8q3dabms3uW07x77164&#10;y7bM3yvK7jejHcedC0rW+4jRevyeXRUuU4ZZISiEXfX9vU3jOzy3fy/r4TYpcXAGUgI3glm/yNju&#10;eY3Q7N1EmROU6sxElRQjFnCLIFkYCqQlMpeZ0Y24tU/wvW8JvDjsZEnFU5YTgYQVw2QsEmrvXNHv&#10;/MuRzl9CFyw7nU6n0+l0vjF21Sv/57ceyJ/G77bgdD4a7TOmW3USC4wG7LDTVYbrTCqgbXnqG1a4&#10;1SX0onddyz2n5fZ+ASOKaEG1CpDZCCUkghmYpgdRFI1oabB8mp74khNzmLFGMDhIjWj5O6ppX0Ug&#10;W0d0HhXD0RjMZBjliXiKJFHc5JCSL4KVVWHUoepNRlahUomaSenMOURMSRgt+EWRkvAxInPTK/B7&#10;EnMeCFK6mg5FqCXeY03xFtEaknOQW0H9hUD3xvp461i/tQPtbkebnR25fb8t+96nTDWDEnudXsv1&#10;5L/UBreDbiNV9FblUxrRkzsX3H6j7S5I6CsvgFfF/f2Hze9Gawn/cXVfZoFzqX0wEzCv5ePlTgvR&#10;H72U/AaF84x3jkIkWYs7Hnf79toyQESYpiMhKSEXpuMRRQk5M4WCHWDRE0ELc4nkg0fdiJ+e1/Nm&#10;L+grBsEYT/kkxBDJnAheGN0RG1MNFlodnp3OI7pg2el0Op1Op9PpdF6nfdC3ayqJ3wTLrWZxde1c&#10;xI7cCHrrAlbXI2+5a+45pfbGsVfdlgqaEC0II0djSSoEVUL4FXVwNPsH+G3+RrQ0lk/HXwj6KyEW&#10;jsYgm8616UD3nJbtmM07xy5VcCzjyIywqDKtC3PeMZYjJSrJwXI0F8OcMRY7TYiv/eWiJk55Js0B&#10;YsJpYcrgQ4IyQ8qXvnHCblwfnVYX2YRJX/ebOL2el1vdv+EV253effk1Tt5b0bEVHPcLc83vrXOS&#10;3c7fOyxbkVPuiHqNo1baknLdNZVtP2t/cnUyviBfv2y42QHb/+Pu9ztJ6I933OuT7CuPLxPE64dS&#10;BWncZqVdj0NeVhFzq4Rf92NM9fe4GrbvGV1/EBQYcsJGAzjKGLF+Qszu5L651zkOT0dOKJoSh6cj&#10;JUTCnJiiYcgGf4mUioQSKar46YgR26yZm9fGOI5HSxotIQZOc2ASxyRgzgFSTwXvPKYLlp1Op9Pp&#10;dDqdTuc+rWiwiQPG1tfjZmtbw2hK+yC8CZQCg1bRQMp1+v06XntYfc+DbDvOiyZTrr371OIwYGqv&#10;tvDlN8wngzd+nXbfKPOKcZ7x+MxJf4NkOXiPKxnynbLYfRXuo7G/cIsKWIuakTw4MJbJTzhXFyQI&#10;n6YjEUjhRHEACYMiFhYjLCUxpzMhfSGVgkMZi+JTwieFkOox+l76xj1qFylcy4OfUj0XxVKV5Ncs&#10;r+90Ab6Y7J6g2LofNzekuTNtE/n+cHn7nqM0B2gVRJtZdF2/7rpODgwIimwpzrrUKdS+7BF7cV7u&#10;x7OfSHfzbm7MfDursitH37jXF7MVjx+4XPe6l9z7cHfRbwqk06s+rKwK9ppGPit8yehnRUM1bL4Q&#10;Sj/6dfEONp81MeCtEOdECr/hn56vwvede55zHv0Fwq+/rqruxBIKISUkpLpMA8ZZFi/8Gj7jVXma&#10;JpzxD669es9x/ghupEQhSgQHkxPkdEZjqh1E/rI91Ple6IJlp9PpdDqdzjcm38kV6XS+OZtQYNdn&#10;/sNa9s2WmL1NtJ69d9sANtNdpn8nbzkp99M+MtKtbkvI2AJODOVciEPAP/n7D/AXkaS+cH4ilswX&#10;LSwygUbcxab1YL3vGb+AWkc2BhVHkZpM/XQ84p1vtCLFiGXyR05RiRowzmIWKJrIyaAlMMeI0cQv&#10;AmMqDHPCfGkcrW9pVB+BR0KlofafnIC/W/CmOeleS8F+wLtKu7eEnlaopFG23K0D8uagNwqMPkr1&#10;XkvU1TTC4H5dTYWz1qrnrDDvDI2jAe/s6sqV6lwr67FfgGENttmu3/1mtnbbi6BpXp7Usi8vN821&#10;st9/zYXRCp0XcXMf+/1AxLy36Bcf7ifcxNa1F6cf6jlzFMxzpvxaaoBP3K3+R3BeXu6HCmlGxoFz&#10;AqLD+Wk9vFsvy6vLEgRvHPL3XwinE7NGxsmwzAIlk/OMxoSNwpA9fnIogVNKFO9x/ojZemU2SeTr&#10;Gzix/N3/QpBACF9YjgYvDuVXXC7f9S7v/Dl0wbLT6XQ6nU7nG7MVU/24PSw73w37UuZJaoJyq8to&#10;2olK0uhFL6xgO4fUviT1FWdVu8hHxrmb97YBljufrQsviXE0KEKKkWhO+K2f5d3UcC4ORz9NnFFC&#10;CAzGYaUgeieY5JFQeU/MtIY8HjgzkN0BGT3T5HHO312AGMvheCR+TszMWDJLhrIIxsLfsiJFcWWG&#10;mK9pyvv1fkTac8ptATnueiDHBY66imtLozS9tqPf+5HZuSTt7vU9y2wrUu7LwnfnvLQOy/1AzM3n&#10;ui5LG5GyKMQFSqk6ZMj19bYYASZfh+GMwaiDkuA0Q1oaZ+061m11A1eBcvvcbr+voqQ0K7nJBrqc&#10;xOvrfKc/gtwOci0ovuwDNc0x3LZ4G1zZ9bvV+9f/XfYKJFe3tVg4KmYyEAaIpu6fJcFJIcoq9H4n&#10;Av8jNvN7SqiDxRlO8QR2dZZTHoiW4MQxTKZ6uGOs746GQR2EADEinwNTUdR7dFROZSaq8jwdMVv4&#10;141oWZctIkz+iNiREgPMBSce0dP3uZ87fypdsOx0Op1Op9P5INxoRXcq+IRdOzHaBynZLeGvpl3/&#10;Xil66RjqfEBuyr9lFSttDS9RvXqBVXci5av2px2NAqDN70XvJM7en+3F6h4JmfshaQ1gsRRYBpYM&#10;J/0NcWYtZ9Trw/X2EA+XB3m3OhxDKmRV1B+QmNFSBc2t9PFml+x30TamtQS8jCNnsSRrkGlimj7V&#10;lnzbDDdjqO8775h45rfwK3nOWBRXAm4GkwuUDLF8H06xvd7ogL+t5d7jVs177952x333gnv3oXt1&#10;+q2LckuSctfpNufjdt7Lft79Opt1bS0QpD0Qej3/pcrhWWuJt2YoLBeZrugqA676s5bre5pvrwUV&#10;8GaoLRu01PCZ31I9F1rhb2gE1s1ZLOs5JlL/HwRkrhOY9bwe1tfGrMLlOu0mXkoBmxpl0zQBR+1F&#10;u9042lJ1fRn1vd1zpFyn0eVWFN2OyevfZDSHRq+OS6GG9xypY9U1sCcI/JpqAnmz6g9/Ld1DQFUh&#10;ZoYxMQvEcMJOtbfki3se13uNMRZzfKYYTwqBSEFlwdmJcTLYqCxnRfPCPEr1xYqyyG0DhJf3sHot&#10;efEkmRFmzIs/bDqdShcsO51Op9PpdD4QOlSzzeVRaxdOcmNsuZ3zzx/cm2wDW14RB+TBA2bnm7Id&#10;DktNU/a2ipYi13Nwe3hf3vlweTNZKzDtXWrNeXIReB6M71616c0bbwlZNSXbaWIQx7+J8PnLiV8+&#10;mdUVdGem1SUkwNFYzHQkzoloHRNADKt7884pvy8xFUjWoeOBIq5KJ87jpwnvPUbMtf+g7AX+qxg2&#10;+SNaMqkUxhJxMVZdZ2nGvzf1fRT2IuW2bz4J/Hfgk6ui2OaIu3dc330LaVWmzTVpd5+bXU30Oo9s&#10;oro2oqPeWd7tyaoKwnBx6SoLuVRBkmV1UA5QVp0wserLCnNebmW79f1l0+r0mqVjGkeqCiylLYyv&#10;pcDEeHVXtgPUe3X3zXutwNp+3ySA2XpqmlXYDPVcNa0T28CwXM9BGZpdbHfC77Zfdynlwp2o71J7&#10;lWoz3UXsbLfh3nXcrO5yoNJ6BNay9ml1lR8FAnBSSqiLNWm3jO9EYzPUHgLyOTDqwKyBmBPT878i&#10;5k5YzkVgrOeBmTxiBNHCPAeyQjarAdeBGiGiMDqm6YiVnYgvt+7jGCOncEJkzcfKEfT83ezPzl9L&#10;Fyw7nU6n0+l0PiA/rpzXn0o+FHt322SqWLmlK2u+TncxaUnjnPq9K70nZGsjVDwY43t47RRTqvqw&#10;VH3FD54QEoHPHJ9/QTZR6qY8/OpCE2DyHp2PxC+fwTomFI3hauDal5I2Ikfxntl5ohhUHWYcmaYJ&#10;5906S9mJefuH/YxqqeImlkUMVgRJH7j0+5Hb1G8tB1aRfNrCUnLT2/DBvG+eE7JzTm5q27jrvyi1&#10;RPiG7bjvz8V1ObqJbQbF3lQqL2tvyXq5DKguFAZyWappt92EtbVkoZZ5Xy63e6bQrap6v/3Lrf5a&#10;xU3FLOvC9r1L2+XuudEAm5W2FdU3L9JtII+VW5em3RyYwxrWtVnv1l64Rna9M9v9bXY/t3GvDklp&#10;xijpdrx3FXFebs8N5fa1p7bCeDb12krAP6jl4qm87LP6ka63PQJGFUmK8AXLRHIQvnxmnI5r+4l2&#10;Ny3Xn5tm7Rweh7Mj6VCIc2BOCXmyVf9W5egnJnG7XXH7pUtKmRBOpBjwA7hFkRBhudcAudPpgmWn&#10;0+l0Op1Op/Nzshcrj6b2DBRZHVirQql/cCrUjX6wU2LeevD/o5T8odrXpiUDhhhOiDMcp+dGJRoe&#10;bvh0/ETMZ2IMjCLYoXGi3qtOFcA5FjeSV/faNI34wxHj7ricbtyVddkxJsLptJZ4nmpZZQEp5XZd&#10;35rXyuFZhaAnC7+s/VGlrD0pv6bcu6VVh7c+lFtZt2t+345naRx+zbwXMd5c170Zf9eDWIczsKya&#10;VclVpCy6oAp5gTPX1qHVzLiQl5enkzSXgG6XwL3LYF8R3/4+7Me58TsuWNn9vMdeC2wrAJLecWlu&#10;h0WqM5O138lgaum6W0VMMathtaknti8F+/VCWl82NybZLKimnk9676b1igC+3wfbh0YQs/VTtVBM&#10;bZ36fxQ0PJjtI1yDe7actFQwnBGxBEmEAuUJJtf0it23xWgCecRYvHE468g+MwA5zqiA84dGe25c&#10;ms2L8xxQzXxCmELChBmWeP87rE6nC5adTqfT6XQ635b//M///Bf4v771MDo/G21p4yTg1tTlrQRc&#10;9UU7gsv0v7ekfz+b7AWYB8v82tW99+F3ATPPTN6yZCWEz4izTGZqnvDb5V4f3kWE4/GJzyUR8sIn&#10;45BFt3rgm7GrMahzLM4RloUiwjQd8dOENEEXd3u9AaVEUoikELCLMg5AKNXApguS7wT/fAt2eqO2&#10;p4vbzI2rWPnJrMJUW/Z9Z1kP2VQtx07hatyVTS/KS4nzfCuqbSLl5aAZtKyhN+t5F9fTIK/ZNVqq&#10;IFkWqnNyDcWR1UGZbpbdnBJ3KtuhCex+tM1vCcB/JW+VQu8tpNt7RaszkeakEGCwl9Lj6rg0Vdh0&#10;1N65bi3Vtpv4OdxJUx9Xoa0tJ29r6OfdIMvjm8oLB3kzrctrb19bHaK/LmhSmBWND3bNRxLhLqJl&#10;gpNhQgiihFNBdWLy07UXL9wG8jTL2O5/bg1lMpOtN9OL0Ml1/oYYAzkFvCrmFFlCwGwXx0faT50P&#10;RRcsO51Op9PpdL45/+Vf9D/+v3/51qPo/CTsxcqtZ6CwRg/nl2LlY7Ph17EXJ++VTr863zt577Qp&#10;YQQmPzLrwucvvyHPI34rE96Xhjcr8G6iHH8hfv43MoqoRcg3oo2KJfoDxToWIzAK3k246dO1/Jx7&#10;YmX9LKRIOf3GMs+4JSOl4NZemZLXXpePyn7/Ku6VaV8Ep7UvoAfGNeHb5FWk3M/02nFrT5St1HsA&#10;Dk1NtLlO88KZty1c6mAufVTN+slw2Y0pN2E3wCmtkmqpimRRWFYtrOj9DgmtALk37b1ve7+CR8f9&#10;3hcOfzaviU8358n6S9mJ7WYL/Nl6YhoY7dV9aU099HZ10wpNSX+7vZuAltfzY2ttcc85feegtPfI&#10;m4HHenI/CTKtPQCCIX8ekJRh1jpJu+iPJMhtJsoYQMFPDh2UpBlKZvRHnBmaCdugnG1XLLfbI1xL&#10;v+/eK6FoIsYTrhR8SCwhMHSxsvMOumDZ6XQ6nU6n8wGQ//W//ifQRcvOn8terJwasfKRq3J7orw8&#10;5/8eIWQvHO1+fc9D6+80dt6w7NuqKcSINYq3I1/mMzGccNPz/X6WN2E4yjQdUU3EkyLjqqOkZXVO&#10;Cuo9yY2ENWX86fkJK+667E0A4FasLAoxRVL4FVsKfkm4MkNKNXdEm/n/yHL9r2EvVMoqTh5rwry4&#10;LbipLfl+cAAfHlfTpr006d3mpWB59xy6rZXWte/klk1UFigD5FWkjLpQ8moGXJO7U65C5UVfafWs&#10;TbB8zzZ9S2fkR+Beyfm+3P3i7i71s7D1w1zFSWdg3Hpgri5dt7oyh1XUhF0PTLn+L8pFir70vVx2&#10;B+dBS4LLuNckdLN2D3DgngWyhfNSw3piqcJleLSMb8d26ykpsOTEQT3m4Ij6mZgL0zTh3bgGR7WO&#10;y3UBur8PPhYq60yZED6jc8JHxZwChi5Wdt5HFyw7nU6n0+l0Op2fgXvOytFcRYKiV2fS5oJ6IfB9&#10;hcD4cAytWLcb21/BfpsE5Jw5YFiGhTmcCGKZ/LGpPr0nWiqCcJiOhFQ4z5GCYCgMq6AWxRAAPx05&#10;+gln3FW4u1s6KRRVQgik8BtOCwcytkQkllrduonL947NX8Gd0mYxwN8F/lXADY1AeSflu53xhlbR&#10;Ghqxye76Um7lwdKUge9UId1quuX68QKJgbBWKMdSe1BmFsqqX2WaYa813qLXKvIbza0VcPZ8g2Pz&#10;3bYBvCdkXljvTWkNo4ppTSBn58KUGhbmzOrE3MJ/tuWMzQFZ08il7JyXW6uAOy0K2L/Vtn5YTxK3&#10;OoqPgJoqVv7vBU53FvetD5SAURAt6JeASwU5ek6SCCclBsPkHc5N65cr3JaKv7n86zQxzuSYcGow&#10;8VSPZRcrO++kC5adTqfT6XQ6H41XjEg3T6XDR3tKfW3gnW/KdlgscDC1D9u4PrhvATuL1nLMC40Q&#10;dGOg+Z1WR33x4h5I8m4AACAASURBVHfO/0+wPUfvDUGL4uYERlApxNNvGGPwzj8QL66ipROLHo+E&#10;00KewVp7TV2xwqfjM5OfVvPXvbLVbfOEVDLzlwDngMuFgyasRiSVayu+3SL+Mlon3CY4OGpp7BF4&#10;3gJTtmCb8nL+V0+dNtXb7gTLzVVpd2W6W2l5I3CqUHRgWWqFrm7p3QXCAoEFLfU93WbfCZKX9+TB&#10;Z7xxPn4DIVluXn0LJfsP5NU+mat4qeuBCWsi+bilkY+1J+8oa1/e9b52Ecm2lHi9nj8XVXoBPTTl&#10;32+4glvR8iLora7Qp6GezqcBfs0Q9HpJfIRS8W2X6OoyLxk/T5hRmSUT58TsE2Z0GHfAyrD2uOTl&#10;PnkgYmpKxM8nbBJMKZQQ6y3iw/zN0vnodMGy0+l0Op1O5wPwUHfY/WH/ofTJzvdBK1ZOq1hppCmL&#10;XO67HRfq2fZau7e33v+aaV87uf/wUvCVdn1ZcTrDaAlaCKcTMhicsesAdr3vmrJI7yaKZk46MxdF&#10;BsPoDNPxGeen60ZcSsCHF30WQ8mELyf8KTBpQTQjKVZhZhM6vkX5977026zi5HFN/PZbBe4dcefV&#10;smjZiZN2l+htdiIltwfsxq07oouQGWobwVLDcualhleXsrDkVYPU222S10TU7/b7l32Z8w/Aw3/4&#10;tH5BkEp1NdrUJJCbVbw0t6eX3dyXtlnOlj6+nRAWNDXC5b1V706ei5i+/u9X0fRo4HOBkOGkkF7m&#10;c32zf9i3zhep4PMJsTPuMJK950wgpAgx4qzBGIcTg7Hu3Qq+ValW5hhZtGDM3ck6nbt0wbLT6XQ6&#10;nU7nA/Afj0J3frBnzs43QlZn5bFxVhZ92XvsIuwNzS9/kUr24un9Dzz5HxnOtvfzVhaacSWBOP4R&#10;T5wEhue/Y+ROaviOyX8iq3I6fWbyE5+mJ4xpA0H2abt1g3UtAT/FiCmZg86YlGogyeYm+1bsTJIY&#10;atn3v/pV33mljPbVca/2TPza+NI0x7ypEZbh9vfGmqYISYea1j1XN2VaVqGyLNXkutxug+guIOc9&#10;QnbnY/LoGGWtvV638BtrVgFzXLsKODjINWDe2d0C1/sjE8jm+J0bOy7r56Z53by857rcytVVICT4&#10;H4p+gVyufs9Xt+nPRq5XFTlCTri5MIwGcRZ1sJwT2USSWJwbURkQI/VLHbGX0vFr5xEBJ5jDiOYH&#10;Zfadzht0wbLT6XQ6nU7nG/Pv//6/rGJl09y+PzB3/gi2B+hJ4NleQylUq+vlkhiijTa5wDI0Sk4j&#10;Wr4oa/6j2Jei/1nradi0sL0OoQmr4K0hnk/EQTgef7n2xGtFXr3uEwE++SPWWEY7YsRet0HXZN1d&#10;6WQqiXM4kWPApMKTSBVM53jtU8lfqxtftmvDrLripi3+spV+l68QKlvRcSv9ds2C5Xayyy8XGQUY&#10;alxKWdAFog6E1VhX0trmcFmuzjW9huLccG8/fqvgos4fx71/M5WqCqYCIdb+l26+lov7AbzW3+0W&#10;3hSbm4PdmlKuPS9TE9az3ThMc4GWVrFbKdeelyLwZGFckJMinxW+XCe50UH/am5uu4qmgEnCdHbk&#10;UVBnUGNRVyglkIAigjGOeTCIcSCCSk16P0h1qCoFZwcWke+9UUHnG9AFy06n0+l0Op1O50dke3D2&#10;As+uPpRvvd9Kvj/PX/FE+VCP3MTT4WWZ+j9DK/rxiji1qVxZkRp0zTJAjoE0+mtpdxvAwwI6XLbJ&#10;yMDRNSXgtALnTqxMidPpHxADkwVHRkKEc2MJHL5i/H8Ebfm3A5621O+tjHYL1AmP533BpnhuAuX4&#10;MiznYnts052Hiyw0r1W/5wSpDKRUW3rm1Sgsa5I32lSnt+Nqz7l753i7b/9KVeUPNhJ3Vh4G+ZQm&#10;wdvUgChv6v9jWXthlvX0HEFc01d17XMpiUtDWc27HqvDVcS/ES7bC6uWiov38FTglGswz+daKn7p&#10;nfotS8Qvw1YkR1wGDaDWsRwMasGIUIyFUsPHlMiCMAtkA0ksBsXVi5ahlGuIWafzTrpg2el0Op1O&#10;p/PN+fdvPYDOj4qVa8DOsD4sl7w+f29uS7h9un5LsfkTVJbLIjdn0+9Q5e4Na9m9Hh58ticVDDB5&#10;Q1A4hYjaEb/1s3whWj4IntimafpVFiDGSAgnmBMTGRcLEjOUfQ32XySg7ftUeuDvwH/fWvvZdYft&#10;HJUP3ZTbeTQ2jsrp2qdSzFW82cJO1hpdBfL/z977AzmOc1m+v33mpTUbgEu4gk1b6Wa53e60/dkz&#10;7u5z35pvxv7stqvdSrdk04ZcMGIjNgKIXeMFr/0MgBJFSZlZ/7OqcSK6M0sSSRAEocThuedoR64l&#10;3scJxjSfyMm4CndeVJQXVbj3lHavISO/twSskZXfBzfHRIYxl+TxpWzccPaddLmmkEtVpq89V7WM&#10;6cXv8jSH3vAOvVJcLi9EcDVd/HcLHxL8p5ZwHl2N5R8czLM0WQBShBSxspTa59pMATFoZ5kNTM6g&#10;BPoZXI7I4YjG+PMWjmznxx99Xf5GaIRlQ0NDQ0NDQ8MbwatTXn+pRW77q/+bYFns7gV8fx5OuZJi&#10;UpVsC+dmOV8LvcPsnF7SL1D5bQMqOK/+TIdq4VFFu0rtrT7yJeO+2/y+bf96GC59lxRrFGuVcQo8&#10;BYMMA05ukZZc+4Ge9n0mK2NOjOORYwyQI4MofcpFWRlvtPW5c/kaSsttTo4BHoBHgd/XYTrxersr&#10;rAN03OonZ+Xk6TquZWQGxaBqiNoRU0n0jmkm5CI4nedVJe4t0doaaWPBuuC1ZOR2Svqe8+32mn4C&#10;gXrZzK7Nrfdwq1tiLRunpo57C3aCPsJQlZc7qWLKk8/GinCPdU6wlwN1jSvF5Tr5SeF3V/b/PsDT&#10;eZdvgiRbqS5PoVW1z9Z/t4hYTCfY3qAoRrX0x0JW/sxD0howdT6LsXyPtgChb45GWDY0NDQ0NDQ0&#10;vBFcL3Gu/7p/+e/9H11jeE8dJ5u2veRT2EzlPhvr9fRQVUNJV+kjK0K8o/a1uYyt7Srbcy935x5h&#10;JUt4zeaDco9gMrXMuCcCky1Jz7aDIQmiYTOkt8xixaK425b2fq5iriqmZAr0qiRjmMZMRnH7d6/b&#10;x4XiUshZOX44kMOBXae4OeHihAnxXKr8vYb9mghZeMWl9HvQ8m+RG6k7z5GVfvWf2ZCU3TlYpzIX&#10;uV6cqBATHBXGqRCVVNeCtCYp7/BAn1TGfZnbc3/60dX762uy5QHX2z+3v3Ubl2PnG21fh1ZvS9nn&#10;1fE3xxEpRP+ZPmrz56uwLh1f+jRrCcZBQBIcpqKCHHrY1fAcJ4WcXBSWYs7+ldIX9ebpAm/uoSvF&#10;5fJign0tUd93peo8puKHMK4IzB+t7rtL6GtJVc/lx+lWu1ue/5NAAXHosCcNPRlFkkOeRmyMrcz9&#10;G6MRlg0NDQ0NDQ0NPxz/+/RX/6vWIzfflBUL8aNJyy9B++v/i7Au6X0wNRG8LsKpJNpJGdhttpPN&#10;sJkvftznQE4s542GrP55Ua5bR7lYkJ6RjtgJDAPHWTnmRD/PuBKzct5PorA6XTrvK632Ob9i3H8K&#10;lzPnUlWPYlMmjxCNxfkliKO7VlZuiEoFQoiE8YCdAnsiLk6QIxJX5Z9sCLH1qdxq8+coLdeksQDv&#10;gEdzJiovPvhS6ff5HC8Tv5fU73w+kMiFL2WsvpShckMhljCdpF2xBcwbNddz2JKV3Z3X181dE4Zr&#10;N4Jl9py7YtW5PrZ9ZUdvp995894tAmepLD5tV49/6sH5XIm8PUZaCVmrQrmcyw2y+RZu9e/XmIZv&#10;PaB4y+TVlrxc1IE5QxAYUyEsvYfBlHLu3lVvV1vmJaGWimshLSWChueJ/1NfVJLTCPy+Cv0Jsfht&#10;/qXwYeuN+QawbYeshNlvpY2fizoEZOhJg2fcCcf6YGkP2L/mojRtSstvhkZYNjQ0NDQ0NDT8rGgi&#10;moZbsNWHra8sxrL4/lQe+7nxdVNlswTlPFMOeWLkXVHZdUKkY0wzzg/s9r9h48ThcEDJtcQyn4/Z&#10;ye2y2VluB9R8yTmyVGsqdkrQO44pcTx8pJMe49wLHSpkVcYQiGNAYmDHhM0TMsaV993p45fPHW7h&#10;VqnzS7gheFUH8hvwhy/84q207+22F3Cncu7z7+4y4vg0RsxpV0lLxkiYYNKZcEr3Po8ho3fIrq+B&#10;9f4ShUCVi6r9E796wQcn0EVxPJdBc2VZ+lxb1/tnVRFPV/a9lNyuCWtTN1PQ1JWX5+X6Xw7c5bbr&#10;Ueyp5P51/VG6WzAilaSrb3wu2XQ6N7m9j+0c8RZJrav5TYsUOCkcE4y2pHK5XBSRO4GuWw1/Odtu&#10;wIq8n69v8CsCcqH06wvegHfwTuA/xuJzuX4A9Bb7jzfcrpdQbx0VUBVmA52zZCN4P+Bsz/jxL9SC&#10;Pj7A+49Izm/7WvzEaIRlQ0NDQ0NDQ0NDw6+AZeG7k7LAXWrV9Fbt6RpfWov8Aquki8KupmmrkBFi&#10;J0SEPM/gHf2wx4nDeksaIxMRR4+caiHvHGu90H+JyLt1mi8pgWYtWqcpknshaCaMB4bOIuYOKYMQ&#10;NDIeRnIY6VE8GXsMSIzXp/PSYvc5L8bXXr4q2GKoHpWPtbx1UXZtcbf029Wd9CvPSqrK7My6Kn1V&#10;VM7EDCF1hAnGODNlSLVaVjPXZZXfSiB+oRbu6GyxeLWWkn5e7Vk7yUUbK5CWc8m2lKnn7lTBC/OF&#10;wwLzjeu4JivX1zt2J2GznCqNFyXl2sLBMPflILkK/lLqkIW0XClDu0WNeXrlGdSDi3OoN2QESYqI&#10;wHQsPn2fQMCcrqMIOI/2QqwPE8rQqwM1a1EWL8TcIit9a2TPWul8+r2SlimXkm0TS1jP0MPgCrlo&#10;dXU/C4ivA31NVsbbpeJXZeILYvFP/HcPXYD3WpLO35ra8mdGrg8OTtetfI9mY5iMIakyYPDG4fye&#10;cEx8NIJ7N2DeH3BvdRz/5GiEZUNDQ0NDQ0NDQ8PPjmXh6igL535FVqreTrD+ZKneCtsAnq3PpG6Z&#10;uKLC086izIwokaJaMYNnv9vjnK9aL3DOEcaRKBYvbkVsVFJyHQ2tS+3wnT75HGyJgEpaihY+KR4D&#10;0o0M+2GzQC0dEWPgcDyQQ2CvEZMmXNbbZOW3xMKPOOAR2BvYW8Qtaq9w3ZCrdi3XcCEnh41X5WqR&#10;TwcksgqBEqCTc1fKvjPkODPrpWhW7h73G2Ahd7XDulLd20vCkkG0ph0rUq0IVCJJFO08Kh5lh9qO&#10;GeFYApPPYsRuVcN9qwuX99L5V7EzflCsKIaMIdGh9JUvUc2oGNQISS2KYbJCMI6Yy30mi7J5XhPX&#10;LzDgC1PqPHFwTEOPiiIKPQY7dkhMl762z0EBY8B61FtCbwgOJhEwFoMguag/TUrIpFgUkiBTRIJ+&#10;marzW+JemxKFuCRX1eVUiEtnqyqykreLHcJpjlqYselacXmTgNTzf0bg34BHB+8T/FMvnBfeZP+9&#10;Vaz4YpWSBK/WghFmMWQLUTrU9GgniDEnz1LjHWYaGCMcHQzqsR8C8tr7peHVaIRlQ0NDQ0NDQ0ND&#10;w8+OZcG6d0Uytphv5cqOSPeVCaHn6svXq257WrBnLDFBZGZyHjN4BuPp3Q5/qoUt2zrTE61nmkcs&#10;BrOULAubUJ9X4p4C8fmK7kskRWRCrEUwhPEjpu9x3q0ugJLDR8bDgZwzw5zw0xGT4mW3bI+rF7v4&#10;8nNa78MB/wr8YQpDd2LN7oSBXHTAoprs644csKvXtb8gvJeSb02WkIvlXkigE6Q4nyuNbykq14d8&#10;6fzX5N/nYLHV7GFnIk5GnAjSFXLJ1HAgXcpCJZGyokRUhEoRYr0hGIhTKetmfkHquq4Czh1ugH5Q&#10;nIzl7qhiXSOCtwYnHYojMpNjxhDICqKCMYqJjjCBavFR7YDUldJ1me1t9mrJhTEOhp7oHEdX7COM&#10;9yBwGEd87BmshzS+2JdZwXgHfiD0O4LtmHpI1mB7h7GmXNaUS+/kVIjeHCAp3gqD6M+RvLzu0gsB&#10;ZC7k5RiLXHe/K0njg5SHR3axwaDcQ1LZRc2r+5FVPfKtYy6krpT9egcuFtIyrO77t9x/PxLrebHc&#10;aOUXa1HjmW0NrjKGZCELIAYxHmctfd/jXHfaid8/EHp4GpX+0SMJOIwvK/YbPgmNsGxoaGhoaGho&#10;aGj4mbEswjzg+rI4njn70ZltOkt3/ufnpmg/15alLFQsaCF/oliOVbeGHRj2D/R+hxVb13aXLJs4&#10;S7dzxDGs86brm5vzvtcOXlEqfYsgu1eerNClhEjEGiGiaD5Lm3LOpPCB6fCETQkrHUPOyJICvm33&#10;1rNy/oRr8hoC1gAPVVn5aMB1VdW18au82Y+mDqg1YTmc/SpXjONS4DrlQlCmUMRmo87kVIVli6LS&#10;3Dnmp5C1X0oISIdawM10ZsS7zOD39Ry71a57VDpOJpMeNEHMmRgOOBTje4z1jNEV0ui5+nypjKKA&#10;HWAYoDcTHRO9Ffyu+OPJ0oaFwATUzyiZmCLxOKIx4u3AaB84JIi5Y+4KyZIQDP3lLbXyqqSSi3En&#10;ZGvohwHrB4yxKPCUE3maGXr3PGGpxeMPZ9GhkpXOIc4w9A7jHLaOE+F8E6tC9IkcHTF2hC5gDDgx&#10;cDi8XtX5o3GrZDwr5AgpFeLSm6J4H/rK8y/3TiUvxVUW2aweILyUKl7vOBH4w4JPJYznQEkTPzsJ&#10;NFyQlFKUlFKS2NU7YvWpFGNQhNRBZzo612ONxbgdTmzdfDM5ifDgH1BVGEfC3uOzQgg/x/j9SdAI&#10;y4aGhoaGhoaGN4ZW2dXwaqzJysEUzmXWc8jDelH9tZUfs5zLsS9IOCnhOBQ1WkI4oGRr8INn1w9Y&#10;64pX3sVJUHzepJA6xvfEScjJopIRvaE+OrVl4yP4Wl/H9b5u+RBujmWAWZWsCed6bE1hDzEQxhHG&#10;Ay4nPJQU8BSulT1fcg1e48EplVt8V70q/fL+a4jKhUxZKyoreSn+4pO57nGsROUxFK/KKpwrw2/L&#10;Pd3LglnIym1o0vp8nwmh/yRUMa8ykRgxziMy3Nhxx+K+WAh4EKMYBec9MfxZCD0zkflXYu7QuAnO&#10;SZcHVsA58H7GMOGZ8cOAcz1G7N2BJ2IROowzONuRpHijqnYkN5wcEROr+8/YU79mYBah8wPz4Bkd&#10;JOPwwx7nhxP/vJxvkoBaQVRulmqfsnkGD4MnGgPOMTzucc49O8RL9a0F44i+52gPjGFEUbwMMAZU&#10;830V7lvD9t7T2kEhQkzlZ/DgM+x6GGyxD1gUfiwBPQtxeeOhAtv7fHWD7avicuzgMMOfuZDnfzfi&#10;cmu1sbD+xoIV1BiSs+SqopxtJTDpsEYwtmfoPfaU+r6+tLcmHMUgvPN7xpgZVeGxx2m1/vi79Ps3&#10;RiMsGxoaGhoaGhreEO6Kx+TGH+QX+B4GcK/Bp7TjrbT5J8V6YTZUJY+s2QQKO6OVwbvwsewqAXRH&#10;0ndFjG2uVbrz1mJjiCXPwqiF12TY4f079t7fXgTq5QGLj6UlGMucJoq7oJx94NbHnDc/b7b/fNpX&#10;p7UlRu6RnVI2cKJ0ogQySSdimDiMI5IjnoxXReJU5Hiqzw/zW551tyaBlxSV6/08AL8Bv8vJc+11&#10;5d+y8qZckZan0u+yL6UEJo8RRl2F6MRVGPIdW9GrQ25xK1DoG8Ai9Eaw3ULS3WrUnTp96TAyIMOM&#10;hr/IMeLNRO49Gu8E79SEcbHgh5meA47MsN/jndscc2lHuuj3ZT9GBsy+J5oRM0YsPd5akoJTU9lJ&#10;rYqyuqk1MAyk3hFs8bkddo84t9yP5+MaBdHS8fkW31U/OlsDgyebHrzH7/eIszd6e32TycVYdGKx&#10;+3ccpIgDxfZY1cKC/+yltXW+ICjEA9ipEpau2sCaKliWsz/sIkFWWZGWNx4yXBGXphKXBgaF/1B4&#10;qh+5eRF/EaxD7U9DzJXx3hfiMVshGFArJOOKVyWCsTVAx5oqGu82c8F2Apsvv1frR41YhodHPn4s&#10;8yF78HN5YPXL9vt3RCMsGxoaGhoaGhoaGn5meEqZp5Hbi9vPis7+FNTjWoFZ0BlSJxw7ISD0/oHh&#10;3W84cZfkyJqkvAoFUowYvPfEMJJUMFc1w3XF2N1gxrY87L1S62V9eq+LbpGHOWFEMBqZDu9LJXDO&#10;GIE+RyRVL75bZORNFdCN37nmyc6BMZv3lu2WYJ3fAb+kl6+TJW6dnKxIsVr2LZtAnaoMBCUqTGnm&#10;47ESlvFMGCyCr6v23+MAdPO574HTOFA6DIahDv8RnQu/XFLC9RyiIxaDv7o+Ig/svQMJpDHR2x5s&#10;R6JD0lyOU8eVpsJJDQP0csDpE4/73zZkZeW3UyQtekkF6xxm4xcKFuv2DDoRQ64V68pAwlZvREWJ&#10;zmBdB8PA5HZEAfGOh/0jRtw1IQYYrYe+My0oNaRkPzA5gxrH/t0eMXYzOGdynEg51tLwDpF+RWqW&#10;4wrCMLzjowjj4ciD95hQ76GfkbC8dR9nikdnSnAMcLRn8tJLsWs4zYG+GL2yeBHna8/Zq/ljUdRL&#10;mQMWR4e/Cm8mS1f+zATalb1BOf9kDRiLmKIsVrGoGLKR0qWmkMHiBG8cxhk6kQ1BeedpsHLn+3G+&#10;mNuM8QwP8KTKiGJVkQ+phPDwkxPvPxiNsGxoaGhoaGhoaGj4WWGrUqeXQtylfF7X3uD2vhpOizU5&#10;/8RCJyQRjgoRR/+w52F4rIvDuuFS9v2Kdnm/I7u+SPqkJnxIPbguZM+NAJktC7YlJJ/zilzWp9sy&#10;7mWVrAqSsBh0DgxdLX6Pis03yMrn1sRb8dm9z92DreXfQ83CGapqa01E3dzPoqBcq7v8ZajOsnHN&#10;9AhxLuXfgZKQvVVTbs/1OXJ2jfTtlJS3MTPTwdShxnOcIxOHUxl7BkSKuk1FoevxJuGdL6XMFySz&#10;x1vBEVCZYOdJRy5lukvulSmfs4wMQ493/mKcaoYwRkI4MElVZ6liQmCwA64fMO7cUSId3vcMeYJQ&#10;vB9NApE9iBIB9Q9E6YlGmUzHsB8Y3FDtGG7X59t5/TDhcvCo1nL/wRUPQCMM+2FFVhaEGJiOB+YU&#10;YcpMgIggxmPygPU7ROxpoBgE5wcO00TMpgQAHQ5f53K/BZy8W7XMZUtAz6Emi++1kJe2W82nrJ4C&#10;JNDj87YOsrrphuo9sAc5JPizDuy3rrZ8cc5bvAsE8Y7kBDWWbIS5E7JZKVZFcNbQG4+z7pRzdHuS&#10;Wl76xId3p/k744xj2O8Zx5lRYI/Cx/B5IXENJzTCsqGhoaGhoaHhh+O/bs3OGhqex7IG6gFXSZRF&#10;fac32DjdEmJfqKpcpHSyVugZslgmLSEsbrdnGB4xxp0VQDdVlasicU2klMsizwmd1rI+MrGb6dRV&#10;z0yDqKuiIkNNPAFdiNB0e/F7r2x822XPKQEVSBmjYyFqVEATkrX6h35tr9DNz4VLPCkqTfWpXEsw&#10;t2TlmhXtKqPRb0pR/er9smGMM4cJDgpjgjzBnKr47VY2ynNk61tZt9dwoyiwEw9qUHXM9SZRFNX5&#10;TLBLJqQjbpzYD3uG4bKE2xjL4BQNEbVCOLqypxMX2ZVgZwO9ZnprGYZ97fvaKRHGp8CYE4meKRlU&#10;hZmMpfT7kI7sux1iLknLYTBoUPI84lQQPHQz2QoJA51HDez3A967qip75mJ05QGAIV19SoBOBLxn&#10;NAbrPd67i5skxMDh+AENR0xK2FzZWDGogzFHbB4Y9r+vfCoVjyX2PTEmnLOY0bz91PBPxUKa5eqr&#10;kAJMEcIEQy6DxAu49YOgpW/zeVDpSx6XlZj83SAPAr6miS+hPPKV56gvxXreWAhHTSdKXYwgnUWN&#10;WXlSFsuD3BnoC0FpOuh6R297RISulmxfH2T59ZmALLpP/q4c3AAIkffoHiTk4mH6lvr6J0MjLBsa&#10;GhoaGhoa3gLeymK+4eeBFfC2qCuXZN1loXULX9UT7sI0DBAyQlAhzIr4PcPDHmPsWcm1LA43RGVG&#10;mXMpH40xoJOSNSI7wXWOlBWprIVYrRyQQ2Zfj1wSJjoVREwN55lXBmf3T+EEeeW6dE36ZkXmWNWe&#10;m2OZG/f0tkT6uXLpBbfUnlQR5DuBP2qoBHqpvrpZ/t3Vhrla+t0XslW6FXlZECtBeTjCU4RYu1QV&#10;zJpDWhO999r/knrye6orl2OlmTh1PAm4zsJsz46BumTslAsmdqZjIueIhoBx4MxlKXffG/oYSJqx&#10;4omznnwrFbAOnI14SQz9UEjFBZoYj4ExHondwMTAOMGci2ertXNReh5HpIvsHx8vOs0Zy7GXMgQV&#10;NIZCvIqQreAGz+B7nFkTN4JqeUgmcsnUx0rSDpovp4vKgxvvCGLIxuL8sPqAEHPiMB4wR8XPAmNG&#10;pkSnyiwKWdDeETQgMuKHfZ1GFEEZnGcMR5IxiLOF8PkVcVJcrojLY4TRw4OrXpSyCuZZ+VtSPSs1&#10;XqsEL+aUWOYEI/APW4wV/zPDh2+svv9UrKdO78F7xBhyzMQcwZnyYEhMeZhQS8Cpql1jDWbn6Top&#10;963Yy52v50S5Q1Le+948EZfPEZvU+0lRBGcdsbMkzcVeoeGL0AjLhoaGhoaGhoYfjf/9X390Cxp+&#10;JpzUlRbc4nO2LMq2McvfAR1VVdKRAOMGhv1vlazctGtFVipKzIkxBqY4waRIOq8B8zSRUXo82pni&#10;v4etWk2DiikqPzEIBquCmS2mui4uNGo5/qq9ryExb5Ux6w3Scbqzw7WCKd94jQ1xuSUQbrVRKte4&#10;F9gD72p6NfG8o5vntpCVCynZrwJ1lkbZU1PGCO/zXDwql7LvGWRalX4v2GbC3Ev1ZvX+PS/R77G4&#10;X1+DeSYel94rjbrmJQTphM5YBt8T8xOHMGIHc0H0WQvChFWQdTDUIvg1M2ICVhTndhdHCGnkEJ9I&#10;biBkwzgKOS3iZSFOAjtFrIX0HpMVb35bKTSFnR8IUyBoplfBGmFWUJTeSyVYzx08xkgYR5wV9sOw&#10;ui+VSTKzyenM9gAAIABJREFU5fz5C0JLwBiylFTl7X6P4xE5KkMEe4gQ48nHzxDRNMPQIfTEMeD9&#10;wDoO3IljcjvyMWF7A0nK9j+aVPtWWM8BC3GZI0QLqS8PpJypxqLLNVrZaejmQcV6DhBWk4vC3pbv&#10;jEHhz1TCgLbt+EFQClk5P+6ZbHkIo94Qk0FtIW5N9ZzsbA/SsXM9ndhyS19Fyuvld87y+8U8+5Jx&#10;8XaD+8g58WE8kAG/E0gJWYKvfnz3/tRohGVDQ0NDQ0NDww/Gf/m//r//wtUf3BXrxe9i3/T9mvYZ&#10;eK1UreGLILWCd7cqEVzWpuuFmN4jg14ycHxlI7oOFUPUonMU6RkeH3HuebISVUL4SIgTOSckTphO&#10;cJ1gZkVRghS6cREvinSo7DBiUc4hJIKAtaQYixozWpyAk774vmkq90xapTW8VBJ5771769etanJN&#10;GqxLydm8vsbWFWLNPWslK/+xpH8DMq9KwOEcCb1tmF0MLutOluRvOfVhrmHGhwRjmPk4UUizjTXe&#10;s32wxS1y8rt6Vd7A0vZVmfFpeDKfhVarcCOdi5gtikW8Y0ojqvmCsBQ6OoFZAmr2EM/qSrHgXcbq&#10;hFi5mOpVZ6Y8kRCOeWAMDp21COs4tyMCphswOjKNI26/v1CSWWcQscQ0lUAca8kCmqdiU2CqBjdE&#10;8jTxPgWmHHlkYL+6KMpcCESVm957KkKyDrWWwbhVNwpZlRQjbp6xcULDiEEv1ISSM3YcUSckscQY&#10;8GZ/Mah65zmYEXEOd5wQjVft+KVw8XCj3og5Q0iFsNz7orY8lYmv5dvL9YrXN+YVcRmLr+W/Cews&#10;/DMVr4fl/v6RpfciMPTo4IqCkqIult4hVoofpbH01tBhqwKazcS77oLV99iz4W6nNy7+FWMi5wlB&#10;cN6Ve337NGO1r4/xQAgjDjDB0seMm1L5Xn7bf7C9eTTCsqGhoaGhoaHhh+P/3Hn9V64nunduv/I5&#10;fwUs3eOlhO0svOBJxdddE2O3tn8OF+uye0zVsuOeiOVQFY/7/QPO+WfISsiqxMNH8njApolBBCHR&#10;zaUsVFRLOWt2qBhUI6Z3OLfH9GC7flPGWoi66CM5RlSOhCBkAXEOSRGvx5Levd6ku8HPvqa/bqkk&#10;P2V7zmTY1ed08/5C1g4LWXmDQdR7O5WVonIAHsrvK6JLa6DOIcKHaS4+laGmCuuK63gO6/c/l5D8&#10;nrf9Rj0rt8pEuyV9ZhGydcQMzhhmhVSDYi5UiJ0hS6CYFtgSglXDwncovSq9GS46STUTI2QeCcmj&#10;UapCc159rJCfUxL2MkAa0RQRt5SVK0iHcYYcizLZWcGJQWclHAKqhqwZxgNkihZaqCTYSjas0GeD&#10;zoKqXA5RheQdU99D32Pdpe9BjBE00ucM44isycp1f+eIBCF7mGKP80sIUBnXViziHDFOXBbe/w2w&#10;dHii+DCEDKPCvod3DnZ1zpeF1MurJxp3iN1tmbgI/G4LGfo/IvxZP7bc7z+CYOtgFiV3M33/iLP+&#10;TJgvY0OES73iutz7FQ/abpKVZd9ZAzGWB2UohDGgY2A/7BH/3CgUsiamnLEo+6D4MMKUi9mv5rvP&#10;ohteh0ZYNjQ0NDQ0NDS8Beitf/yMf+k2wvGbw1Z1paml4Itf3nPqyK9dclvDdhSYtCiv/PCAH/bX&#10;B7ogK2feH57QOOJRek3Fze8ko1SygyhC0qKe9MOA33mMc8/cG4IXD8ajfiB8GInjSEwZ5xwpKq5L&#10;q1X5ZwiBv6S2byMEghshzdv19HK8Afj3Wga+JivvXs8apFMGyUpRuTuXPlfB6RJUfEgzIReiZCEr&#10;r8q8f7Q68mtiPYxeYxFgS9/PqnRyPXBUYU66Kk0971Rq2rc1Pdb1F9vNc0anGVWL5rpdtyVPi1R1&#10;nkCtMKsw5wnjVsdAcL1nsgc0JjA9PZA6gSkSyaAzQ1Q0K0lg9ga0kDQ3h/UtpkUEFYuxbvPQAHKO&#10;JVwnRsjxPlEjoDkiqSfJREoJt0o/L/K5QsiJyJfddz8bbj3wGCPEuZBgQ1/SxHeVbF7Ulou/5SmM&#10;54baUtb/SMUv8t+klIiPCT7o5Zz0vfpcQJIik5JjJswj7p1DjLlzoy5l719SyVGIxhQDmhPoREyR&#10;KZfy8hwzxjjMMNR+uK+uDOkIKdGnDE8jGuOlvXPDF6ERlg0NDQ0NDQ0NDQ0/A07lrDVo5ZQYC+f6&#10;02/ZgC27I+gMc0dJSva7TUjHfFkGnpVxHInxQCcJjGLnXMogcwmVyALjXP7bOcMw7HH+YR25fO6M&#10;m9ylIGIZ3j0gtmMcPxDzRN9J8W+bv6C89Gv07XO+lQvS6rU/QP5whbS8qhm/hXX5t69kpbks/6Z4&#10;U45h5kOEaYKUViTllsB7gQv/qfEaspJ6/j10mhABuxkMmmayAuJKB6/6rJR3J4xILeM+M8GaU1Eu&#10;Ujwnr4ZYLasvIlBlmg1ZDFME61kpEwtpaSgqNEFL+XXM9CLIDF3OSIiM4QjDDmdr6fdrnmboQiTa&#10;FXF93k5Vy3OTuZahP0dWKkhUfIbRzkz5iHP71XlAZ8pQvvYm/BvhQt6a4UMuxOKQ4dHB46K2pFo9&#10;2Hqv59vE5a0S8cGC70F7pA/wz1wC3WVLcn5jKBAUt1NiPPChE4bhHc5sxubNwJx7IXPXn82aiOOE&#10;6FzUx9OEpMRATRifldgpdOCGHXZwl981lwcGlHQMmCnjjglZyMq/8bD92miEZUNDQ0NDQ0NDQ8Nb&#10;x3qx6aQEMUBVV94qD/5UfKJ3JR2KISpoJ3g/YEx3bsCNxWIYR+LHJwarOFVMCpiFjTGFOwnSEboe&#10;6S3DfsC5JYV4rSrc7FuprM7aq0zw+z0qcDj8k0nBYRA7Q3pF8vC3FgrrnYRtqdyDAI/AP0z590Ww&#10;xr32yWX5t+xWyd9KBI65kMEfjjNTKEQlua6vn+uWX0lducZzKebr4aTgLBhRTAfGXBr+JYWMoLmH&#10;bC9Vqd28Km+9PIRmZcaSZ1P4/RvqzWUbTRDVkvGo1tj2LXGqSlRlTx0jhxGVWMKANKMpIar4bCh7&#10;0EtiSopa+oLEPI1NKd6TQH/xAEFAE91cBpDkO4rN1elYhS4Xu8YbVplFUVqTzr87efbWsO7qmMv8&#10;NUfIvgbpSCUuZeVRW1SDpUz8ntoy15u/PtT490pG/0clLdfH/x7nGCMcyrz9FEYmUX4bfi9C0pvb&#10;vDApLe+vvouSlodmxIgRAStYVewhEFFwguwcxhvMztYS9PvHjTFCTAwp48bpfC4NXw2NsGxoaGho&#10;aGhoaGj4WWBrYIKRqqTRM2H3XWVwBkWIgO093u9WpovXvpXjeGAc3+NQhjRj8lQ+a8rnsoMxKUE7&#10;+mGPfxhw65RxXvIpm89kpnSnVfkw7Is/2eEDu5pbccKPUg5ulXvr9vTVanKogUpbsvJi/Swn8vjE&#10;+jKU/6RfedsV2uKvDB/CzDFAipWrWHtmvpTw/XfCui+0Q6UOVQU5OSsu6kKYNAOGnDzzMgRrHooI&#10;dFLv3dUF1Grn0EmPzt25z9ck6rpSuh4LNcyqVySeLERjSpAVO4OmhOZIqoeXqrsVSsBSKSe+w85v&#10;ScIO1JQUdNmQmjpDzBmH4pbAomdCXISisrTD0tWXbRCpr//dSsLvYXv+TxmmEYIr/pbewmBWJpTm&#10;LJnW+fppxNbXkgjGw785xCj8U2H8fu40UhulY8BZg3eeMQWewkf+GB5W5OnzoTmqSqhqZndKUz9v&#10;48TAMBDSTIeiSUkhMo6Heo/ssTththa3sW/YQoExl+9gFxKSWsDOt0AjLBsaGhoaGhoa3gJ+mT90&#10;5ReuH/3BkFXYTrfwWPOZsPrsxeWnqisLA5PmDqzQ+9251PUG9xFi5Gn8E5HIIBYz5iKnNK6khVs4&#10;CERv8fLIsCUrP9WvbOkTKavynd+TYmQKAYsi3eL7+Z1wJyfiAo7iUfmuesqZ9YflvO0JsgrUWX66&#10;GqrjT8rKsqgupd9PEcKx5m7caksjhm6gQ7XY/VkTsMCw2wbnFKVVoiNle6qePg1ZLWTi1vPxBLEn&#10;W0HsHbJ4FYCUxDKIwpzBnD/cdSBGYO7QGmB1ir8yq2u+NPqejFhrSflmMIhQksfF0G3I1/ss/B3I&#10;ohYsn886Y9b2EUBG69T2tQ14f2KsL0lQiKH8HLT0pTfguyU16uxvqd19lfZpn6GoLf9w4BO8V/jz&#10;O/layvL8Sokfn9iJwt4z5ieiOLxfBUxtNlQSMUZyjmjMjGR612OHPbK5mUQ6/H5AdGYcx+LfakuI&#10;ljWG3lmOHTjjMdjr461kp0mVKUZ8UmTKbYx+IzTCsqGhoaGhoaHhjaAtyxpeRG+vlFqfj+fqYZ9H&#10;RpgQOtPjjF+9c6muVC2l4OTIIIqksArVKHEfI3DA4P0jg3/ErX3+rlSV3e1givWxL85Nscbj/J44&#10;ZQyKR0tJ5ffi1Td5ERfNoyrRHoHfDQw3iIUrIlhWXpW+qipdJXbMKQwpaSEpDxMc1qrK59p577Vf&#10;dWJ6dvh3J7Jx8IoQ6MXg7GVqcEwjIR/JPJIXwaLORZl5UVF9o4Nv8YbLx9K6fUW2qQpZ5TRCttan&#10;WcF089oJYGvxejqeLLfXhdfsiiu/0dS5bnhzqIjULnu+JPzcBkVES1l6w6dh3cFjhDyXi783pW+9&#10;nIN4kDooI2i4XSJ+2mcs2+1t2YcLRW0Z7hz7G5yTVUgfRnaADJ5xPKACg/MXH44hMKmSNKIxlPNP&#10;inRCnmaCCsP+3c3B7PYPZGAKT9jeY4byZZUBY1ytGKi42Pzs4ZFTCXEzk0JMF+fQ8PXQCMuGhoaG&#10;hoaGhh+OfwH9nxfiFzmVeX7qYk5eMKP71miLz28GJ+fk3gsiKS0JFXeYhusS7TMReFH7Wn5clErf&#10;YKy0BO0kDFb8mUA97fOslApxZJoiA4JPAVEtCkAFRQhiySLs/Z69f8Q/S1a+QKrR3dxGADGOLILO&#10;xZVMFl7wey4w12XXSxf1VVn5h5Syzhe9Ks3Zp45d7UtflFF1vsjAxwyHOHOIEKYqntJVG17iqT+f&#10;y37beG3iuS7lpBSyUj4WO4PBXYyZmEcO00dUHGGSQgqzspe84J1vqMNEmEnlOl6ErGzaa877lNVb&#10;l1XXSiJfKinvnyB6V+4rq//W6J7tNoVSDo+tZcYvNWGZy7ZaTq0V5bUuXG+lETVcstU1lCeYkqj1&#10;6EqJuO8v/yYQAaZVKM8tVG9LY+AfdY76zzKHnP60+IbXQwCbFfkQ6LDEIfL0lJD9O7wvnsYxBMa/&#10;3qOzQqfF9ndW9BgYxJONYdQDKhY/DJgrpaTg9w9kycTDiHn05JxJAt73V+FYBWtVtRCPE+SEpIgu&#10;913DV0cjLBsaGhoaGhoaGhreMpZ1k1sqfTeKO70jefqsg7zmkx2ZDrWCcW6zuFsvZpU8RVQVg9ZF&#10;YyEM1VnCbAgIvR9KGvh2P1tclIwqOSdmqEmyK7+yG6SlsQbTe7JqCaP4nq4F29LLRTk3AI8Cv1eD&#10;RNLlw4aLrjB1o0VV6WvptyklxXWDUFWVH0LhLTTXLKI1Wfk5bf+VIVyTyQJqSym4kxHRI/v9gPdn&#10;daWSOISROHdkPDFI4dbcfLnvU0X/fHXYC66deq0WsvjiwcHGzNKu8pRO7akPNKRbXfT7UFHmTi72&#10;LReH3fhK1v8vAlIx1+8WvDDIlt3aasF76/marv5reB6y6quQi7Q65uJt+eBKKI+nMo/VQkIiaLye&#10;by6+R6oc+119WHaglIiPq+N+o/MppHvGjCN7MRy8MI4HxArODEw5k+eMmxQTEyZPdChzTKhkhmFA&#10;reEwvicZ+N0NV6p1EWEYHhk1cxgD2oExPdK7u+1afokpoinSJ0WOLWznW6IRlg0NDQ0NDQ0NbwLt&#10;r92GZ+CB3p2VVjdX869c3T8bXsMtadjFryJlmauA6e9GuJJzJMZCDgqulCNaS5qFwzyjXY8Z3vEw&#10;DCWx9eI4a9Knu9gvmgjxiRACOcPgB7wfEGPPn9d5VeqqWCy265kZq2DrOxswrAmxpZr7XysZIPaS&#10;rLwiKl39uXhVLmTleWGda8ju+6koK8ewIX1ec6rdL6ysvIUtx9aVsaOxCFb9AN4EjI68G3aXZaLA&#10;OI6ECFkGxqmH2J0E0GsSSehQMqrmqiZbOvO8bnEltFfAylyjrjLd9juj+rKak1/mfdJSEWZMETmu&#10;HjA8C50xqsy5lHGbNdHZdYgVdALtOiS/oPLXkkY+n8Sc3fotZq1tX9jM9vX4PNYZSFnhEGGay1OL&#10;Bw+5h0EuH/qI1CTxG6Festn3AAy2fA/9P7GQl/p8sNIXn48CMeF0pGPgg888hQPDXkj9jLFCf4i4&#10;cURqrLkBskY4zuzsA3EwTOOBgME7d/W9ZsQxDL8R55l4PNI7h11bPlxVDRT9b8gjaGQ4TnQpteH5&#10;DdEIy4aGhoaGhoaGhoa3ikX14g04s6xIVyTUJur6Fg/3Oaup1yRoSwfdvRWrMs8ZZcZ0gohBkyPN&#10;cOwsisHt9+yHoXr7vY6szDkSx78I4wd0Fug6xg8ZTcr+99+faWslo4B5ETR+r1XmQibMK2XlP4D9&#10;IiWK14TBRaiOWxGX61AdAVVigr8UxjAzHgtxySqk5aodz/FSvzpZeSfQZiErF3eFwcPQR8gjD14Y&#10;/HAOzVEYY+QQlMxAzAOpqs7Eru6bs41qfem6xFqkwxDp6UmdvW9TcLrfFeG4qjk/X1A5DaElmryW&#10;AF+Voq+x3oegVE/JW8nhM5isRFsZcndmZcXIORJ91xfD1CvF3uXppCoaFrl+gHCi1ZrC8tOwdvCI&#10;GWINzUm1wwddPedY2Rtsk8SviMv6xOWx+kj+RyUt8x33gK8GhThiDsogA3+ZyHv5E0fHXgSn+URW&#10;Lm0wCpoydgw8moGDBkYVXPdbfai1IS2NYz+8Q+lwO3/+PtrOnfWXpJGcAz4rNoSiOW6M5TdDIywb&#10;GhoaGhoaGhoa3jK6GrZjloWUnkI9zh/Y4hbb+Np64FuMp1bPOT3v6iV1TScY6ZjmmaMIE56oiljD&#10;sH9kGB6uj3eXrDRoDITDEyGMmE5wtqvleQk9BjQmxG3qZLcQU87jNYTs14Cufi75OL9L8a3c+s1e&#10;kJUbkhIL0oO6E1mpKCHO/Dl1/JVmUij2dC+un++Rlt9ZdPrDsbaosyXQRizsPQz9iMsB72AY9pWs&#10;FCAxjiNjVGYdiOqYAsiS8H3jnjh36Y0k4d7AGHAyMYpFtUPsvGrX6rNSqns7IrLN8FaYpgg5Y4f+&#10;RQJl4TNPROgNq9rTeFiek6jSRcBrdUp1m30KWQTsC/dg5c6OzpANeNzV4JsVuhlUM7eyihqewZqD&#10;Vq2hPApTD9kXGwq3dOqiSq8Pwbb+1xfEZX1Y9ijlu+ifCn/eUWV+rfNYxmaMuFF4pHjFyqzYaUZi&#10;vEmYludAEfsX7B8HRokcPh7Yv3u3GU+l8c55fusEK2YzMbD6vcwBxziR5wmTUjn+M8R8w5ejEZYN&#10;DQ0NDQ0NDQ0NbxlGwJrbhNKnEky6/eXzWKrZLlvd39aKwbkdeSqls0KPuA6731WycnXsF8rUNUbG&#10;w0gMAYPgpJSGK+DoXmPZV9+Xyy740oXmc923vF4DZBmAf3OVLHjOr1LOJOWisBSzClaCgHIIJf37&#10;MM2kpfz4uT5YX/LnzlturNl/NeXlxXlVstIIw6AMEnA6MjjwwyMivowbzcTwxCEcgEc0O46jMEet&#10;Vg3zJVlUrSTzPKNG0KRXidy2M5hekBxx/Y4xdTezsxSKf59TelGccRfhVqrKHI5lxBgH3QsDWwU5&#10;hd6sjzKjcr6z13tRavtnihfsBs45pjASRfDiqkfi9rjLiQupL2Xhxl2ecMqJKU70ueg9Gxf0BTCV&#10;tIwR5lSnHQuP9QGKUP9nqhqXZ74b5BymNCj8t0pY/zN+e9ISRcaRISveGHSakJRuP51ZbUMMuGjI&#10;rucpB2IU/vDv6iZ6sUm5pyquvo/O6eDzFBFV8nRsgVDfAY2wbGhoaGhoaGh4E/gadbwNvxQW9dNi&#10;fXdaM63GxrPDZCsj/EJZoZzL5EpTUklp3arKdLFI6/Deo0lJprzohwE/2JeJ0pXXWoiR8PQXGgMe&#10;xTBD1BLm4zomIHfPLRwFzUpKM6q5qIm+lpTwNbtZlJV/SBWlrUwlb27vNr6VZ8WlUqo8/wrwfpwJ&#10;S/n3ljDQZ8jG54jav9m0o3MHFmwv7HzCc6RjZPAlkGNJX1eUMYyEcSxjMitPHwNRe0SXxJwO0szJ&#10;PrKbUTpihskagh4ZUkbcyvtROqwzSJ5wFoKjqCznGbrucnyYpepaSjjIidkUmBNZZ4Qea/py0T/5&#10;Vi8WBcoi3taLt8ggmrHMqM4oCVkNLm88QRzZKLi+KPu4MaZUoPdgHb115eHDivHSOGKmiMvx+4Zj&#10;/WqQzb2uCoex9H+08Lspvpamq/NMNSheLEculO/r+vz6083wb74M9j/z+hJ+m/MAiAEJgrzkFbDi&#10;4vMYEITdu4FDGDnQsffDpQ3BzfLv653GGMlzps8zEuaSd/c3mzO/Nxph2dDQ0NDQ0NDwpiB1IXob&#10;13+my+bnC2EHDT8XHOClLBZfoyI8YVUuvqhFLobVNlWBS2XNs0TBjDAX7zCNV6Wh6+QWYyz7d/uT&#10;jZ6Y7krdcqVmOZGVhpAzT08HyCODm3HhiMmL0V/x/DsKhJ2ws4q7Q4TGFJkY2ZmITavj3SLv7pXI&#10;rpE3290TJQ3Ab8DDUi4czxtelIAvsHWj/WrVXcjKTMeY4X2ApwPEVLhX2R57vbt7ysh7z0e2r/9q&#10;ysrVdLmMSe9nXJ8w+oSTyDAMeLev/a5kjYzjyMcwFdJYbfEJ7RKmEzrbnfctXQmMSeeXVDuieoIq&#10;cYo1/GNph2CMx0kmk/G+IwQpWTNLWrkK0gveZYSIFY/t9quTUuI0oTMYWxPkZ4V8/+JlWZWbb8aM&#10;IiiZJHrxLEIESJE+TxySJWaPP3kCKoLg3UA+ZrL3mJyLsk/1Qssmfo/6AVKHHwZEVr6CqmgMDElx&#10;Mb/gv9nwItZ/HiwkZKgp4uoh+pIm7u3K5yMXjwOdNvP09qFQBh/gv5WHVvrP1bOgrx3Gs56flgnv&#10;lUShaMYeDsVy+XEgjB8RYO+HzSfn8zEudlDuI1XlOAVEZ/wh44I2svI7oBGWDQ0NDQ0NDQ0/HP9n&#10;8+9PZQlko577UWZ0y1/vTRbzxVgun6mqvLVK5rlF/HMl48pqbN26RnLjrdvHMoAmJd9LA16Vvop0&#10;9xd2d8lKCDny9OEAOjIw08cjRteeYUomMXcO4wa6C/+x9b60lLMyYbWSMOvDPqcMeq4M/1bXrPe1&#10;l6KqHPRE6lzvfPm5DtgZahI4tac7Yg3+fQpwOEKKcyEr1yrKbbs+ZRr5O/JC0rH34E3G5if6Pp3J&#10;SiyoklPk4/jEcQqgQicOTYIzBu8dijmRn1LLwcPUEVipXBVUHJmJkEa8+prOUz7knUWzIT49MciA&#10;8QNHLUpKRRGj9C7h9YCTgB9+vyD5VGdCjGjX1TFjz6E8N+YKrR6RWgOoLkvCF9OE4pJ54odO80+m&#10;ixH1hjFOOGMvbhvnHTEaPqaI3w+4XmDK5VgzdH5HdAOjdOB63LB+2CHEFNAp4qeMxDslvw2fh3U/&#10;ZuBDogbOFwa7X4KUTLGsWJOcC64e8OQyZf13A07hPxVC3ee3SBD/1LFQn/WJKnw8MJgOGXbE8SMG&#10;wfvhlZOfoCmRUsZmClnZxuZ3QSMsGxoaGhoaGhreLF74a/hXUz81XEIAV8N2Oiksw7fC/CkV4x1C&#10;h0GIIdP7VPy/ZENAbvz6Lg5261RWn42aeBqf0HDgkRmvGZkWpWgtXTXCRyAbw2A8hm0CbG0Gxe/S&#10;ZMXc4g1v4aXPPPdMQCgecf9Y/CoXL7+ziuzyw4uqclh5VkqljjqCFq/K92EmhA7Nq8zp7oW2NFzi&#10;5M3ZMQzw0Cf6HHE9DA+/I6akIGdNpPHIePhITkcMYKRH54TTkjZPUugK8ZgUrNax2fdgOsJYrUoV&#10;UgJcT84fCWHED+8umuW95SEcCNN7vAQe9j2z2jpWEpaMkcgweMziZ1sRwpFjhlkEFSlc6KKGuzM2&#10;OpT5xnxS6CpBZ4PdBvtUmJzxSQk5MuaevTmTr0bAPew5kJmOI33vcFpJSRWOxhDJ4C37d8NFWXtW&#10;ZTyOWNWSMp5zI4S+Ni5IywyHDDlBnGFfJxMnp5FQxk96gbSsxOAfFswM/3f+tqTlp0IW4lLR9x/Z&#10;xxkZHEEPqBgG5y7sTi63XX0nTUfIGRMWMr3he6ARlg0NDQ0NDQ0Nbxo3VmxXL2lTNf5KWEg1JyVF&#10;eItvRVC9egjNdMx4a4gxcvw44t7ZU0nsFWkJL7OhpxTmqqz8+BeaP7C3ig8ZyZVRnbWSlZaDNYwq&#10;OOdrma1ujkn1r0zoOOETOLQs1D/HMla5JIFuXYe+ln//qxTF0Qm2sFdXijepG+3rf/bUlkixAXw6&#10;whgWv8pKVmaeJaQankGEzsDgwEjG+xquY/y5M5MyxoiKpfcdthpIqp4HwSzQSRmXMzMdHTOKMCLi&#10;ycae8pY4KslaolhMOOCcvzieSM/+3e+YjyNhipAjOSkiBukUK8Ju2OP8cCGnVY0cQiRWMz2LlKCa&#10;U23u7QEyG1ArlfvfGGVikQ5ENnPPsqsQ8d4TUybEES/vMKv7xxuLPDwSOsgxkTUj6ez15wbH7mGP&#10;M5cPGEIK5BgYZkqqNa+8Lxs+D7X6m5AhjcXXMhvYOxhWSe814OzKe3ertBTgHeWN/wQ9aHn5LZCW&#10;y12bM/lwwHUQOxiPTzj3W33Yxd3Kg6xKjAGXZ1yIJb3+jZzXr45GWDY0NDQ0NDQ0/HD8C/A/N6/d&#10;XqlVcVlbyP0dIK6kg5MhLX5uJ7lI+cytcuVvPTYUjIKvhdbzNBFjwvlKGq5VlSfy8MZC8EJ9WRod&#10;c+Dw8YCOHxm6wEAt55u18DQdYCxjZxgVut6z3+3PAQonv84zAZriBDHgtSxYF9XbifB74Vyv/n2v&#10;dNzDxoNOAAAgAElEQVRVv8p3Ujpo8atUOZfonmv9V2XgDyDDyQtUUQJwyDMfjjCOoKEeZlvi38jK&#10;T8NcxoY4UElAxO3cJVkJYC3D/hHbLcOkK5dxc/0LCTefpK6qyvvDP0lJMbwj2moHmOAYwPmBrJE4&#10;jvjHdTl0h5iB4aFHYgYN5KTQCcZYrDEYd+kVmzXy8RCI6shiSKqIFWbpMM+kF5eXK9si9vaHsCuj&#10;Vr3cOCuMAe97DkCQWP0AFy/LEsDj9o7Yj+iUoK+luc5i/Q4x3WqHMOZAGEd8hm6MxfuyEULfDsvY&#10;WPo4ZzgoTLVMXC0M3XmOPilhE8VgdTP3CGfS8veqLP8fEd7r21FaVogqmjIdrnxd3J3TV+rKFFFN&#10;+JQx0/G7tvfvjkZYNjQ0NDQ0NDT8YGwdLF+DE9fyUlpmw88JUxWWhkJazlPlD9arq28pr3tuvwpk&#10;TFJ24jimxPFwABGcs5fbL4u+q8UtmxeUGEbG8SM6TQwo+6iFrASw5TNqHMka4iyItez3v5/Vladj&#10;rBaaOTGFA/2SLq7p8rCfc/rbplO5xn+VQlau70lds4qyIip9ISvFnz0rK1l50JkPsZSBx2PNNeJO&#10;EnjDp8OWy6BkMhPYbfhGcWEw7pJQv+9Zt/7cDPNYftVLnjplCOpx8o4QA3YcMX534bWKsTXIZjGu&#10;TTfr/lUDYzgwhh6VgaD12FKTxbWO9Tt+tzaDTVrGlJoq2a3vKc+T+lJUlmYc8exJHIgIzvvzeaCI&#10;CN7vz6dykxgSokbGjwfMFDBBmQ/js4RrwzeAqUR0UNCxBPKoKUrLk3x2XQa98S5e7BAWDCD/r4U+&#10;wT/1/PEfTFwqoCLgDCB45zEnP9jbFQAKjFNAsmJCLP4OnzI2P2eebmP/hEZYNjQ0NDQ0NDT8YPwL&#10;8L/WL/y0RESTfH01WIpK70ROyZmUO/ltvaKvvxWnmSLQsRRihzgyPgns94W0lA2rdnMBVklITaTx&#10;UEjPFNkDXhTJFuZU8k96S7SGSQwpFwXcfnhkcGtlXFW6VQmyAmM8oCGU3JucTyXlr1oQ3iIGdUPk&#10;SOWTHms5pGzKJq926M//SV9/LyRvRgkK70d4GmsX37Lx+x4q2l8V3WqYiGKs3HFq3OK1N9Fy7c35&#10;nxakK2RiCCD9DpxBxxFPwnuPiLvc/tSmzQMAIMfIOI2MQQpZGSFMYHxHViELONVrUmkFQWsYyQ2J&#10;mbz8HMygyMdAJ54AHHmiE8U4vxmcep4LhM2xlJwDx48H3DGyS6DjWBR8bXx/fywl4lHhfQB1kLoS&#10;HuZWTONyHbdk+FIBIFVZ7oD/Xt/7s+57O7y/B1bTcQDEO/Ae6R3O7W5vc3qIYIhENE34OaO5VDq8&#10;mA5+8/55eaNTl65um7/7vdAIy4aGhoaGhoaGH41/eU5m2QjAvxW2YrzTIn8zDu4RkcKNsJuFpXll&#10;sk63xAdzeZCL4+UTIWIRcmeJcSxhG7nH+wFj7J3V1uK/p2iKhPGAjgeMzuxUsacycKlsjxBszygl&#10;Lduanv2wx/uH/5+994eRY8n29L5ZQMDqpLT7jAi3wu2005AhFCGv6V4CzxratO/InFlAkDHP3Wtf&#10;QN596zyAXJPtCV122lFupAA5EYD2PW2eXayMkRGRVVHZVd1NsnnZTcYHkN1dlZUZ+aciM37xO+dU&#10;q1xCwY8v+RSY/MhmCWPUdFfsu3Q4LoV9szodFvhjCQMXOYpEZ7+2i7Nym52Vag7nKaCMAT6MMx/H&#10;Um9EV67K+py3buHzWM51BLMx9GJy/r6uLxW9c6EjJEK3UldOrpPTE7CInpo86BUJR9IqZHyZb4gw&#10;akfXdcxGSX6HponebDEuF+s5d/GpkoX9kJhGz5gMs+kZ1ebiPouxsv7oJdVRyDn4LCQSIXo6a7IL&#10;FCUQcWbOxVguXWgCognZ7RgY8Cj+JmL6HmsGsBYxgpxY6nTZOEE9GiI67rnykW5KiPcQ/OMnFBpP&#10;j1n6N4X3AaLABFwL9HKaQkDCGQfvqoMyAn/poY/wSynGw+94fg9f4ZKp1Qlp2xOhuket9+G0UNwU&#10;JtDAJimEsNRDu7zJ+v5gQDAk1xHM5piiWPN3dfk9pwnVfItSRWKkT+m4mR/4+9AEy0aj0Wg0Go1v&#10;yv/+B/ifP+0jh4fXy2FMjReMlIFeRyWanFvokphQ55BcfqlFyydEI0YMm6KFhjARkkHDhOkHjNnQ&#10;dSVv4JIFTSMaE2mKzHGPjgEH9NIhi7sqlX10PcEJoUQVZrHyDX3vLuStzJ8LREb/AZ08fafIlGAO&#10;p20/V8B87abkHqflpspZKdX5uHNaTNnYUgG8xCSX9nqFXZi5GUu+yqmKnJxPaqycUp/Kc/vSOE91&#10;rGJSdn6XC+WoAzX5UEsCE0qQvj0IbQuLyVmKSCgqGMnFORKvCHpFWATngwY55+VjdlrGfoMzV2ic&#10;0BAwQRELwkwnR3f1rEJKSlh0d3VEuWIMHeO+CB5dXrfUCodeVjmWXMizJsb9Dh2X4yIkEq5TiBdy&#10;9dXfh+iRnWL0imnToQpeEtEIWIftr9A5Hyyz5A9MgRD3dFNg8AkTZxinnKj1BxZmnhVLrtKdh0kh&#10;GLi2uaCYyLGSjlQ5LRfWk0JG4F2pxP0PmkXL38MlvnxHrYErx2wNKh3RGlQc4jbVslVnWrVLNRB3&#10;I/2Uc6vKpcr1enpLVmOYLdi+JxnBi8U7U7mXKwtlFUjRxTxpYFOCXYCYC/ws6WQfdHZ+hzTBstFo&#10;NBqNRuOb87gsltJdTEnW+J44FJcpfy9Rmwf16lOoq3Q/wl35WA4DTs2FS8rLpuuya8uPxMmjxiHG&#10;YEsOwCxYJlKaIaYqVafJPsNl8CZC6h3BGsIM2sGwGbgaBpxzdwXbSqxUYO93pN0tV3MqKfRWDszH&#10;HMZ13r3FOWOKUfJ6ESurN3X9YVdyVG5yESX6w4nVIlbejDMfPXifxUppQuTXoztqj7vieBSELi1X&#10;jqIoQsqCjSiRuVwGc7Wa44mZE3QiGATFMHLFPnRIJJ/M+lKVvJ4YOoJ2TBuH9h0zgp0UmTxGAzDR&#10;EbPEaRyKY9IrIpbEBu9LeDmAy+1aUlYKclJ06iwasd4zLUrIDJ3NioioIqNHNd6vKS16SwgwR0zv&#10;EBXUKSGBT4kUfXaMqeBQNjojqnSzspkCZpxygR3Vb57fsFE4CUVWWPI2aun8XnVl0qUUDZN9Kcaz&#10;cuMf1LUiaL6V/J36axUe/hXdtId8ldev8M6QTJ74IsJ22+NMdzrhdeZAhOCRKXAVFAlLMuELiy+i&#10;ouvRoSdtYG8NERARjBmwTlZ9QZfvjKpojKhJWIVoI6HfIKGn243MIWLPRQj8ADTBstFoNBqNRuNZ&#10;Iyc/DjQh4/tFBDZSnfNFKfsCsVK4Z2D2peR8eW4GulSKwgo6QyBBMsyzMmvMQkonWaC02SMZYynS&#10;0XVY06GluMNHC34G1xmGYaAfhqq68GJlubtPMXji7oarWbMhKIXz4eCXDscyoHSVWLwMrF0RKrdy&#10;LCZyx1kpx8oui2ApV+X37LZMCqPCR5+dlaHOV/nY09z6gE+niIezwhgMU7fF0Be3rnDUtY8J9xIC&#10;3UognwXTQTosbw665KQd8wR0c1WFufyszpnMME+GESGIRboZx4aeCTlUvVGibkg4ghqm2BFTLsQk&#10;Vaj54ZJbpVG9eAyiIruRK2/pirAkIihCTKmIM48rfCMCnSp2LG68zQaxYI0liiBW6GZBNGGmiJTv&#10;u02aQ8B/QBHmRVDff1RhV702CNhN1WGNJUS8+vzhvFbO9rcl5vw3hfHr5rRUIFqLOEO6coi7otcO&#10;4ozrS+7Ke+6JijJNgS4qzit6rhBU/V1zDq6uSINjtEIUoHdY6dmI4Oxmlaolf+eW9SwpUqLmmZQP&#10;cY+IMsiWIYGMHvyYRd8fSNxvgmWj0Wg0Go3GM6c2Icj6jUd9utkyXwTLAG8j4GxRHtKdghifTrEo&#10;nnn5s0WvO6Gncw4PLBqNQdDO4maYi+rXlf2JYoqHLcsyYrPzRcWgtjjFBCZjsFc9WzfQ9/0q7LoO&#10;4atCwUNgvLnBJmUAzJRyeeb1V6Aep54bNEspilubhHrgbRErD21Zi5VmJVb2wNWhuE52mGZ3343P&#10;+SrVP1Dk5EvOU+OUyOHky75jpiPO9szxtcc8rhfTMqzOzYmJdz6G8tfhooc5hCXPbMc8dUWi7/B0&#10;eOOKDp4FkoQQk57o4WLnk2tYS4TpMZXA/SHhCEhUXAwn179oVRT6sX3Nst1UinGFgBPBiuRcllIW&#10;Sqk49Sqhv+WrfDmEBO8VkoXUwbbY48WUPm5eFXrSu2K00Rwe3kf4NcHH46JPfR3kS2xmmhXsFX3/&#10;qrigH1E0ByGkgPeeawWmkB3Y9ecO321Be4cOA94Y1ArS97iNo7cbxNglw+2ZndRDY0UEMX2+c6gi&#10;0eFTwJsJnSKD5vd+NNGyCZaNRqPRaDQaz4nPGsDp13nib3wDilhpFitYBLWHt46/PKRwUZyV88P5&#10;Dz+L9WjpmGeLkqNLVEuQbKXWaK4w7IGZDuwGOwzEqIxTwKOI3eA2luthwLkrjNjjNX5BqARIKbLb&#10;3ZD8yE8imFIkAR7p5DmXs7JefivZXbns7/pzUNSrvhIsNyV8Mq8oJtjFIlbuz6TtWw+IORPJ38TL&#10;z6erxcO5pJKrbY/1+Sy/PPq7Mt/9M1Z9utTbXrY3HzbLDKodvr4Q47Ed2cy2+j4vUbnpGJGb98ac&#10;ur/Oce678CUC4kmXkL//hDPO5iZSvixqATsp3AaIBpLAHzVfg2KLk3xfLuRV/1i7NSXmfJjGQgjo&#10;+BgB8fOabYuG6v1EkIgZ+pL64dKH8rdHFXbBo6JIUoj+7rJlv9LrnnHb440BcQz9wOD6o3tybTs9&#10;t3k5XU4Etq6ndz3BBcLtjltV+k2PdcDtiCR9sADQ90ATLBuNRqPRaDSeLXrWhfJpz6jNXfmisKVI&#10;wTIS0bnKDfbIs764KWVZYbysuny2cFmrZrXVq25HGZwi1QA2JxC0kpg6sMbRD1s2CjZMLPkrnRWM&#10;cVxUXVahdZoi4+0NafJsBGwK2dH1OSwDbFPpklvgemlPOF322KiqtHsJ/67EyqAwevjgZ26XfJWc&#10;EXPOfWVr0XKuhLez7WjcSy0Ed1RJQ6vvjc7kalFc/pJIVx33apnl3MTq73gmL+28Wm+3Tj25OLoW&#10;h3S1/HwMAT9MFJx0D59wQTy14LFe33cuqPxQLH3izpe8owqDgb4H6ctF7ouCXn3ucAtbOrgIQw/v&#10;BP4yHvvZp3ZZaqL3EUTx7ECUvn9AtESIREKa6BVsPJNjNZV9GXr80DP2BjY913ZLb9whH+5h30/2&#10;60x/climO3nRAMY43CthdI7Rj1grbIxFbsY7DunvkSZYNhqNRqPRaDwb5MGqOqfjUjmjXNDUi5eK&#10;VlpXt+TTs3cdGjx0iiWHhM5aOcq0EsPkKMbMRZz55MHOJRHntJn5el63fyZnsewIKWBCou8HnLGr&#10;ldVFHNaVwI8b9GFkHHfoODIQ6UmIxrz/l9pVv76811VRjXXeyi3wRsDFe47/UolnKJXANweFKmHw&#10;2rHzcDvOjOFuYd2zg/s1l5yV7ev+ZRwG/PPp3w+q+XcFx5N1dmfeO5PL8s46z57PC9tajMdL0ebD&#10;AimLSS0jSOOpWdyAo4dfBa4NvDK56zNLPyhlYudcRyfldQ9vewSTw8PHev1P007RHELdA9ie3ZhQ&#10;UbZuqL6kd+8t+zhhQ2A7Toj3p/cPhSQC29eE3hCAwWy56gdcfb8+iJCXvtNnDs3aSl+OtTGWrbF4&#10;Yxh3I9HB8JOQdgLef9fR4U2wbDQajUaj0fim/G/8IfzHP1CNLWXJdndIyK4nQmY9Vv0aoVSNb8By&#10;eg2nuRovLXffemazeqFiES9roXsZVH1SEfEzyl8tjF4SCKEMVjsEQyLhJ49zPbJO5HinIMIZsdJ7&#10;bsaPkPYMNjKEKYuV54T/+9yLFBecrto+AO+KiLwMvu+sQyqxsi/VwJdK4MItHR8C7MaZGCvj3Lnv&#10;7qeIS02Ielo+9Xg+ZvmvGb5fO6sWM7PmWuami9nl1mh8LYRcOSwlSD53kkOJEMDl+5j6u+kzDv18&#10;ApngXZdf+5N+HadlSjDucA68SezGiHTCYPrSltopLSRVwjSySQnrff78ShGM/Zbp1ZZZYBg29P2r&#10;0xuMric/PocidEpX7iQwuJxuZLeDUTxbBroUSSEdc89+ZzTBstFoNBqNRuOb85/Kz0tPt02Z+CGQ&#10;4qw8CfW9FFZ2D12dTFKP4agn65iLSFk5LS9x8fI7owA+so1Z08whbyl4wlWgd+7ugC/v0N1Ej6qM&#10;445xvEWYMMAmJqQOodfVBs+179y+lUK2OOAN4EzVrvVeuCpf5RL+bQ4lxn2qxEpf1VG6ezDub1Oj&#10;8RAtt2nj92Cd4zcEuJmLQL6IlmVBsXft5Cf3oZj7zTcOfIRfzuQ8fZK2KuxGevMKdcp4u8O8EtyS&#10;dqTaXtBACoEhlPyVUqWeVJC+R7eOaKDve/rtcF6sPNueR3xJ7/s8Su8syoC/CagV7NWAxpunPW7P&#10;iH/1rRvQaDQajUaj8cPzd+dePD55ahE0ZNGyakPAWbfXd/jU+iNgAVM5Hy8m578HIQ8CJRV1bBn8&#10;lKrHyzrnlP8Rj6Gwn5TP8pICeGaxs5fkTIfiNDt0/H48cymXpH7VZxUhBM+4+0jY3WLCxKAwxBmb&#10;ihO5dp495uuQVoPoVMySPwPXlfB7p4GuLLgtzkpz4q7cpY5fPex2uWaDTGfESppA2Wg0XiD1LSAm&#10;uPHw3sPtXPVzpU9ch4KcPMCE/P47C2+riPGnbKfJbZSdZxvATIHdeEPQePqshZKiskngdM5V7eum&#10;OoMOG5II1hn64ep0hy6Jjcu97FHtXZbtjuus1itoLsgzDHgEHXpk2D7pIXtONIdlo9FoNBqNxjfm&#10;P/F3KP/3PUvkB+o6Yje/oiuVqSkfL5JaYKvjuj47/1xaVeKoRNC5y5WGj0kmq40VPjss/AEq7Q8U&#10;owmskGYI40i8GnCLy/JkcLcUrQnsvSf4PUyBflZ6BON9cfGU/brU/nM1VGq30DLiG4qzcrvEAZ4b&#10;CvZVGPimtNeQa6B37BL8OsKtn3Ml8IdGk9954YRGo/EdUvefoYiPCmgP266k0lgSrK5SdZw4Aj04&#10;gT+7vNwveryF8TT9ogCdDwjCIAM7PDsjdP0bTBFUVZXoPTYqEtIxxQmgIsjQM24ssbdshwERe1ms&#10;PCNQKoJqLLcpRWdFOqErKVVE7LEg0GF2ej6uv1rn0A+MmvA7z2boYZqQEL67yuFNsGw0Go1Go9F4&#10;ltwf3/OdPZM2KAULOlOFdn5BxYxDrjDJYeaH9ZWf3fK+PnitXd7Ape1eWGwd6i4RE+FKhHlOTNNY&#10;BMvTD6QUCXHPOI2k4BEEMweMKkaBOEGKj/tSrMXMelBsKrFy4G7utZN2mSpnpSl/dygwBvhtD7dh&#10;RsMnphJscw6NRuOlEjSHiEfJlaC2QC95UidbMetZq+p+UV5z5MrhCXivTx7mbFCSH7HAcN1zs9vx&#10;UYXX2zcYhJlI0oSkhE7pdNPO4jc93hn6YXsMJ+chsTJLkJ5ACErae0xM2BNnJ0QLsnFYt8GIpT8k&#10;p105LZeclmLp+2tuI0RJ9NuBGAOO74smWDYajUaj0Wg8IxaJal4FKt1PUzlePBaw3TG5/6wPVoy/&#10;yEHnlDK4EYjZ3ZHr6ySwtgweqSp5f8nIUM/+eu+iRbR0GJJ0hHEkbHqc68vb2e2yH3fE5BGJbARc&#10;UswhnFxB45kB8BnWYqVWx8oAr4CfinHywq4d81b2JdzxKFYmwIfsrPy4n9Gl7sm8skd31araV7fR&#10;aLx0ZNWv7zyoK+5zKU7LTVku3r1fHPrsBL2BP1vYzLl6+FMV4imfNwrJe6yB7eAY/Yg3A9u+p8Mi&#10;InQiOdhBjh+WzYYgIK6nd9VN4gFnpaqyiyMfk4cQ6Seli2CSIimn/FGB2Qj73jNOQrfpwW7pTeXg&#10;lO6OaGmMpR+27HTHtNkwDH2u3v4d5bNsgmWj0Wg0Go3GN+bvgP9yeCxVkBntLjxtPipEqqkgL4pF&#10;XNyURKXnQpofO/i4I65tQCypm/Fz8QZ2BncIQVaYz4WIP7DROwOiJT/mJ157mmOxnQgpwLT3ODeg&#10;Ch93H0njiMQ9jsgGpUORFKvaQZr3wR4jwu89LuuCEcvrr4A/CscDc45FrKxyVmoWhQOwC3Czz2Jl&#10;CmDWzsq7OR2aaNloNL4P1g76MRTXu8kzcov1T2wJdQ4XVqTQW/iTgOvgHwIsiz6RCCdkUbVXQA0B&#10;TxIHVjFWcli1kWq7QrCCdoZ+M5QQ8nN5jU+3Erxn8iMxeXqdMGGmnxQXQaaU719dPkb9RrDJEgTU&#10;TYxGSf1A37vj9qRbCaSKcw6fEkEDRntkjMh3lNGyCZaNRqPRaDQa35q/A/4v0OXh9Zj16RQ5mrMe&#10;54lrasiz50QflBKmvbz3meduljxAlCyAehV2ANYgIpByQR6nJb9lF0r481w+S3m9svqu21ILf/e/&#10;WL135vVs+UQ0jw9T8IQwMiVlDDdYlEFmelUkhRxyKFWoYJWe88SW3J1J77puwvIl2i5i5Zk2Hv40&#10;lVi5PeasFDkJA9+NM8Ts4jk4K2vDTXfmS9u+po0vRVdiuLZrqvGNONwGNM/iUHJXbl12T0K+34gc&#10;7ysnDzMlF6ax8C4XtdE/hWMx7ydwWuZsKLly+KAGlQl/8x7pLRZFOkWTHqPVe4sah930DLYOur7k&#10;rhS8H/HjSDcFej/RBw9TzLkxaxJAQAIMo2GwHQwbRiOMU0D0FbIdSnxEJVqWbQkw9Bt2yRFSou8d&#10;+CZYNhqNRqPRaDSehj/84V/+uz/UL8hK47ifNip98SwpvuzyQj2I+0Q1S4oLcAYwJIVRFW82bIfX&#10;ODHsdu/ZpQkQrCoyC9hNLlzTcaqgdcsAc9WGrrgb1yxuUaoQNrS0a7FBrnJDSpe11Q7mNDHubkga&#10;6VGcKP2cEA3H0PVLh2MtUp5zNOrq9y3wVsBVIfJ3dtcBV+Xna5CrsoA9iJX/OMJun8VKWbdPLgim&#10;jUaj8T1Si5ajVjOsJrsm85unhXhOXPBa+mOBtwZ8hF91tcxTtA8Ie4a9I6ohJY8xCj6iIRzmxjAG&#10;nCDOVu1br3MlVu4+4lIu3uN2IxLC3bav7gmSUr4Ph8iwBegJu48gkWF4c2FnFCcd09VACAGGIecm&#10;0fRdhIU3wbLRaDQajUbjm/PP91b7PldLRBZt6jt4IG0ULW9Tfv9cZ+UBcxAeg0JC6PuBV8MWQRjH&#10;kWlOjCguzRgRNGZFTYqNt0OYZ+jKGEy62vO7iJnHV+QgYK68wQcXTSlUs1Sg0eKULC7FpIJ2QgfE&#10;FBHVLFjOEdEyiOOR1/t9ar+pvl59ESsHuSeefHFVmhIGvijLipJTtf02wu00Q6jEynOiZX34LhUm&#10;ajQaje+BpY9LwJhyxywC111xs18Vu2M89u+s+8eYJ7R+tjn35W9PL1qqBhh3uLihs7kB8+hP3JzR&#10;CsEIzsgD2xVCCnj/EZsSLiTm3QgxXE7nU4uny/2p5AEdOiFoh79JCJa+3x5vMidVw4WNNcS+J4SJ&#10;3jnwemb27OXRBMtGo9FoNBqNZ8aDaSof9aDelMwXg5DD3+pYTv3c83eMm0tAiIrpDdvNFoOgKGYp&#10;apMCQYUgimrMhXhmYJ4RuoNYmbX00p5OETpknk+UQQHoTsPjpFgcl/9VwC6iqJSQwE6IGBKWhGSP&#10;oyoOwYUZo9PR+SirwR2r38/l/uwqLXKxLmvRHN8uFWyr+NmT8Z0pg+q+5AJ1BxtsKs7KX8eZ27Ho&#10;rw+clnv/bjQaje+NulMcQ+6MVeG6OC2lnuBai5Z67Jud5EI8KcD7J6gRtyZ6NGYHpEFPJ4mtIRll&#10;EnC2am+dS7IqtLMfd3TTRB+V+f1Il8LjJpfXD36akNuR/lVPEsu4+wjG5II/wp0CPE4suhnwdsIO&#10;PSamnCf0hT8KNsGy0Wg0Go1G41mxdqmdU2HW1IrMuSf5Fov6rOlKgv97ecyoo4iIiyskKJ0IzvU4&#10;1x0GhK+GDXNv0DCQhjxI08rVGeNSlVTz1XeSVjM7C2UDmiJJtXgnpWisCea6tZLzZpZrMCGI7dCS&#10;K1MRIhaMQVUOhaecapFcLzgfa+Fy/RWptdTlPVMtK0sqSnMa3ncnH6cr/zbHquBAQrkN8I/jzK2v&#10;zEHLVy+utv/CB4yNRqPxJPiUBUcEfqI4LU31iHIu92LpmJ2Fnw3MCW7KomeTfX8ClWFSVQ+rO2Ri&#10;URBjSdYSLYjYe1eWNDLHgI0Ko6dLIa/zM+4BYoCU0NFjTJ7Mm6aAtQYj9uyzobOW0RjCxiBOYCz7&#10;8oJpgmWj0Wg0Go3GN+Wfzrx2XlxcHk/PR7y+8KfSH5pSTamTY17I2vh36dSeLeidfwmAR3HW0V8N&#10;hxXmVAIdRjowgtJX69M7q57rQZHmwlCqWXqMSTHl/U7XOqHmoOm5Kh6uSkRRImleVpkHrDGB21i2&#10;w5A/t7uttMoSVv4UmvuSt/Kae8RKVoJlqQhOl3NWeviwm7k9lybsnNvzkgP08YlqG41G42VSTy5p&#10;ES0/etg4sOaY20bsMU8x5+59pXDPXztUA7J7ItFyaealeV5jiAagwz7wnBXilH/ZR/CfL1YePmOA&#10;kGC3x5oe7/eIcWx7u+RhKS7L4z64vickj+sNxgskfbJj9C1ogmWj0Wg0Go3GN+Xv//a3f/Mf/5bV&#10;i/L0rbnSs5olrLZ64rVHV8AhYkpq5UPKes7Fzv7enHN2nkveVztDfyDhddn9Dcd45S4dc1gtx0XJ&#10;eb4O18Ii3hUFbDn/ki+OIMJOIXV58CKuqmp6kvdKS+XRQjViO46X6verwaFatF+dK9VqHUpc2qgl&#10;42NM+epU0D5W49EOZcYYx9APBE3sR09EcIcQ+eqYyUoEXAt/cfVa/dkh183Jzh4uFPExVRj4puFX&#10;/esAACAASURBVPydV/gxzPw65uhGTRdShF0SIptA2fhaSHV9PVWOv0bjKakn4XapJEgWeGXBFPFN&#10;BBhP+2yWh52Qlx8E+VlyjsbfoRi2ljtlp3L+K1U9f6V9RKcEszInzYETX/g9FMD5AGZEu4HoAzhX&#10;3WvnStwVNm5DGC3BOLATZin280JpgmWj0Wg0Go3Gs2GJWy1hRyuHwafpHb/Dk/yjWCcPvI96me4Z&#10;7cNXxpZTfzFyf6levboC6sIEag9/Twoei9v0mOG6EjkXW2Nt9at8u1L9rd39A61ztQdOLCpSNMFl&#10;QS15OsE9MIKbwoxPcJXS0WFZC4vx3o9f1sR74E0RLQ9q/7kP9tmGKX1ZODsrfRErb6aSgvNSgZ1G&#10;4xvRLsXGi0CBjxFmk/M1vzZglqu3FGdb5ykWimgJvFZ4B/xSzc9+TYH+XOqRE/LGJSSIykZlqXv3&#10;5Ui+11jv2QwWZCKFGbNMGEpX3dMVKzk3aBKDkRdtroQmWDYajUaj0Wh8e/7lX/QPJy/ISpuS44+X&#10;PyB96mz5LxwpQp/I3RHRyQkvx2ztnloN6pKWIZ0RhuE11vQXXIRr5tUy678vfObsPn2OlTBfFyF4&#10;/DhiNGKFx1VMP47V8nGxRdSsP9oDb0pF8FqsPCxjKuW4LwV2esChKGPI1cDHfTa7HlZxzuHZaDQa&#10;jbucTCblPI85aqTPIqRoNXG56vsPhXjKPfPdqnL4V3y0EBHk3huiomk+TDd3U3o4LfWjN15+aMJO&#10;kSgB70eG/vXZ3RURrDOQhM5sShX2h6rCPV+aYNloNBqNRqPxTfmnP/zbx5TWOdYteanPnY1zdFIc&#10;Evep0XWi/zMJEcXmHIsqzHM2nLgrR++uqmvlMcWbngh9aFvnqqvmi3vaj+A9Q6fIWqxcBNx1QZ2F&#10;5TCtHZg98LaIlbmBJz8yXRUG3h/zV6qyU/h1P/Nxnw0+olXYeRMrG41G49M4VrrJoqVR6Exxv8vJ&#10;8855FNwMf7FZkPtF707mPWFTpWRbvm+pOEeiKQXj4kNhAJ/eCFHY+AljHFNKxBRxxp49SGI6ooBY&#10;++KniP/Vt25Ao9FoNBqNxo/N3/PPh0fOp/RPvuRH1B8I0ceHs527PKQ7FC1QhD2CWMfQb0tFU32E&#10;gFiUN6n+rf/+LNfkp6D44Al+pO8SbvbZPfMprF2ni93lWmBYBnbpdBkorspNESu3pSrPFZDTpL0f&#10;Z27HqraBNqGy0Wg0voilvw4KO58L8Xitcgj3dyvhnPTbCYzAO5e7bM4bM7+4jVpCFx4IVFALUxfL&#10;x77ODcKFiFMFTaQwVe90JzN4IgZViPLyo3KaYNloNBqNRqPxTfkn/vN//i9/+K//9f/7wyMWPtVk&#10;HhS6frAiNi+Rk1OkVWVsVjFu9XlcC5BZrPQKAYvrt/RuqN6+Z/Ak3fnL5GysWS1mPnL/7qNyV6qC&#10;33skTGxmRdL0yFD2iiVEuz5kS5Gd5cDeGdDKsRL44Z8FOlKCD+PMjQcNYNKFwfD8+xpYG41G47tg&#10;6as9cJPgY8oC5mESyR0dlwsnfXDM3fefHFyfe//L0RToYu7kZ71cwEak5CNZUrw8tVJYxFMJEdGI&#10;ppCL2R3eqxfNkRvpkJP6idvyO9JCwhuNRqPRaDS+KX8P/B+f/rFauWya5MtFHhKVz4Uv1y8cq8gr&#10;FukMV1dDGTzVI5jufqel5vxbcqfi/JntCkfRcr3OO+LomSSPJ5XKcyvHEJh8YCvgUlEI15XBuTsw&#10;u7Op+r0B+OlSgR1WYqUroeA5hC4qfLiF3/YQY+WsfMEDv0aj0Xh2LH26J+fc6MiFeHpX5d/gtPM9&#10;3BNSvr9cG5AZUoLxCZ+LFDQmTMqtSPOEM+603WVBi2WD5Fu6k9y0r/B8pmmC2cLsLq5fOinN6+4+&#10;C7wwmmDZaDQajUaj8Y35N8D/cyZr/DEa6mTq/BP5FormIkYt25ZKuDqtJH3ct5dey/IzWYrEHBSx&#10;Swut0FPROjtuBVsGJ0kDMSakMzhTzscF0VJ1xoeJNAWMsThnqi2ach12RdBcN61a51kn55nXVqKo&#10;quK9x8RED0Ws/IQBVlfGtMullqoiO/1967HHUHCG8qFs8Pkwwvv9TAhVNfD7tt9oPAPa3FXjxSJF&#10;tPwYi0vRQW/Li4trMR2XP6kcPsO2gz8D/6vmTvypKnQncFHRpOg05zmumtIOAXoxaCeoka8oFNap&#10;Us5VfdOS5EUQBO06pD5uL4wmWDYajUaj0Wg8CwT4b9XfWgl9dxe9/CyuKyHwW3KuDfe16weKq11O&#10;k5Och2sJB2c1ILvIaYyclCqiEWEadyiKnyLGOLrX1xhTKtJcEi2Tcnu7w3YQjAFVOpGci0sAK+gM&#10;xhpAcBuHceuR27Ft98vkpzvm/YhOYy60M8f7L991YYV6V1JlmvyppKKsV3ZScd2WPJV9cVaWnJXA&#10;hwi/jTOhrga+CKJNnGw0Go2npb5ZjEuHWyqb9Uv+4TPPBydOS82TVDs5FuF5AtFSAEkJiUqIE6qx&#10;5Ide2nMUDfuNw4vge8Elxzz6rG8+4UxC1OWupsSYcO5u4R3JU42oKc8XT1wD6PekCZaNRqPRaDQa&#10;L4EHq2bWC+rq78azpCsVvs+KaiukzufY5fC3BQOigmNGNRHG6TCImjTh/YZhkGO490q0FOno+yti&#10;HJj2O/Z+jwiYLl87KUbE5naOO0WsINfbU8Gyck36ENjtPCKKtRZjzMGlaE0RPSW7bVMKhPGWTUgY&#10;IuiUB5/rAjo1c/V9WP62xWiziJWvarvlmiUM/KpyVnYE4EOA38Zi0NHL4+RGo9FofAUU2CnIBLIp&#10;N410nKm96BYsN4s3AjtyaDhf+Ah0KAyUi92EFAkh0ffuTqEbAHGOZBxRUr7zjAGrejcy4QvQGdIE&#10;0c6Y/vJySZUZZYO86PiVJlg2Go1Go9FofFP+zz/8j//Df/+3f/2v/9vf9P9d1Jl5JTzKnfx5Dxu9&#10;novLsnEWXYluJy+uzpusBehSpnopW635s7m2asR0CiYLjLug+PEGYyx9f3l0Y4zl1atrbjUxzZ6N&#10;NVjJMeAiQifCDKSobDYOV6+rKp4TUmTc7fC7MUfwWSGKHHbBG6Xfvqbvr0nq8X6HpMRgwc0Jpqqo&#10;waVBnl05LaWYcUzRH19J2f9qMHk4hCuxUoZcYEcrZ+UeJFRaZ1flr2wOy0bjZdLyPT9/DvNMpXJ4&#10;BxgDr8wxa8xatFyf162Fn4F/SCUv5hOc95Qwk9JZJaVwSB9ySr7JXG0HxjGQehi2PezGM8t+HgrQ&#10;lcI+dOXnhec8IxCFSZVOSyDHC6RVCW80Go1Go9F4YbzQ585GTREDs8uydleuBx9zUePm6sSvKoZr&#10;ArIz0ZhEL1m47FG23YyExDTuSKmKC1tExoPTUjHGMgwDxgqqCVVF0JIXM4eNb5zh1fYakXMDNmE/&#10;5vDurYPXFgYm+rjDxpFu3jN5T5pyO2JIhHHEzQk3x+MgtBZyL1WHnc8U2enJlWLNskBaCf2mCJWn&#10;YqUCtxE+jjNh5Hz4nC3/Go3Gy2H5/qfVz1ZA63ljyvm5DfDBwy2QlhtDd/chSOtfIrztsmhpnuBc&#10;l21pCGwADftyL5Uz91HBuh5jHdEI8noLxh2vuy9BQUWwVwOYDZgN1t7zNGgFtYJuzOHzL5EmWDYa&#10;jUaj0Wh89zSJ81myiJbwGaOqJTxOc5GatCRcTDmsOiVIASfQCwTvGcex1LJZXQ+VaOn6AbfpSTEw&#10;x2Pxm1kTitJv+pLHco0hBQ9+xKH0ktjg6eMtPRO9TGy6yMZZ1MCoCT9FUMEsMW6LoCpnRMv60ITi&#10;dFwExFiMk28X44sexcoT7NFhKf1BrBwTfJhmdvsSja4XIskbjcbLoP4OO5MrTvd9/ucMiMmVqBvP&#10;l8Vp+VFziLivRUtzz2NNKqKlgT/JUbT8wrZoShCVmCIhThcWVARh6PPM2Sigw/ZJnsEUiM4x9xuk&#10;s1jnSi7NpY3dye9hVkZNiLMY93KDwltIeKPRaDQajcaL5SXbRFp8HpSE+B0wr+yDeiH2+N5I/7kI&#10;jHKoAyCAsxCC4scdm42j74eyrnMFeITh1RZSIIYp66Fkt6UxG9wwlLybqzB1VfxuRww7BhEcijDl&#10;5VJCRJg7oRMIYWIMt5ASV4vuqOFuHs9zl8e5fJK25C0bLuWspFhtSkUecYeVj8AvYWYcsxB6iL4/&#10;V3y10Wi8LIYe/v2fy3ee0lcF2N3AX3/L3cXL1XKehvv622/J0p6ksEu5nzer81XfD08eKTRPBr7r&#10;wXv4Tb/4XM8xolNArcN7T++GXAlcyqSfzkU0VAbj0P41u/QRP2zYTj348XS/PgXN+noaesQ6NlcD&#10;th8urkoE+r4naEIJ5Z79MmfhmmDZaDQajUaj8Wyp3HdfNJh4jqLmOtZ3LWB+x5VOLg4QpTgmWYWA&#10;X6I7Lcajmv/Vh04TRqCXDqIy7T7iRBDXn14X1WBLTE9//Qb98BtRtZwdYei3FyqDKyF6YtqVyOkJ&#10;ifHOAMmikAJzigjZ/bmZA6JTbrdZHZt6IHq6otN93AKDO7VVnVQEl2K97HMRB8yhyM7HALcjqK/E&#10;yuf4dWk0Gp+GAG+us2h5wJVJiw5+20Hy96zgO6aa60ylO33qatZPhgA+wPuSz9IW1+S5eO+1aGkS&#10;vBXwxaH5ufOkAl1SdNwzSMcogTEGtsv9cJn8O9xHYegHVJWQbtkMfb7/hRy1IHx6OwTBiKAi4Da5&#10;AnjZd1ktCbDtt3n5m/fokkf6OZ7fB2iCZaPRaDQajcY35X/52z/zHw6pmTh5BD2+aCkz7PVbd7iv&#10;tPLXZp1gUM+811Ujhktt/IHUIstp0nytRxTzqXp3cFyeUe+WVWhVrKkr6ygvueK2HP1IMJbeuSqs&#10;fK62mbdjXI8Zrgm7HWlWrvoe1w9nz50qjKOHGNmI5mrfklZ5uxSJEaexRHKPVeVUPa723ktYDiHq&#10;h3Vvl7yV8a5D8/BFcVU18B6wJOAmwK/jTAqV8aa+VBuNF4ae3BteoDrxVCgkZzDbYTUh5oEN2Ctw&#10;PYw/oGC5zCMJ4HrixpBIdGPAJH1ejlOpTp+P8F5yOP9rV6rITCUnyDnRUrNtfivwV/K/XbXeT6EY&#10;Nl0IIIa02RD2nr6zmEMxoO4kvYogbPuBMUV2JOxmYLM3yK3HXax0fn8bnFdin5h0Twz5wHSAUcVI&#10;jiJIzPnO13VIyvdhwXFUbF8WTbBsNBqNRqPReBZ0iCRSbabUOsfhiucaxnWHFzqt/7uwVsXk7K+n&#10;ZbE/ZX2UMPG8OtspTsHvR/DD3dDwk4Ge0A+v8GECH+j7LWLOtUPw3jONI72CswrzuthNQYtX887r&#10;Z5p97rKZ9SjwatEhX+XiAnedlQvrvJUm560M8H6cSfusrR7au4w3m2DZeJFoJdT/2P1uJN8/s560&#10;VOmyxwmSpWzyj3KLqvvGrYPtFl5f4waH04j8+gH++j7308/peNQPRGMEp9BvirAqnJlDO51YE82T&#10;WlFg0pwDmU8851LdGqPnKg1EP+EZ2V5vL97ERIRh2BJRRu+ZO8mZS3YjBD2s++6+ntm+KviADYYk&#10;oMGTVPP9SwTF5F2UfDPbiOA04ULKaRCe0zn9BJpg2Wg0Go1Go/FceHmT3w/wOTv0Qp+qPxWpxcFz&#10;PMaNeo75dATecfg957MUQoz43Q7rNpglH+WdfJZ5sLUdBia7wfXnKxekFPF+RFTZ2A6Zz4muq3P6&#10;2FO8Nu0CdCXkvQd+Kg7Li67MIlRyVXLYbYAOr/B+D+OYxUp5mam9Go3GPRy7g7V9m0NhFi161nd/&#10;29FKh3wzwJ/fQSkGI2hOlfFHSLcec/MFuRa/FgenZYJRYTfn6ttLHHudGgXOiK4Cb2wWPH/9gget&#10;Uuiu855ehKBK2Bhc35/eR+UYESHG8np7jcUwjiPd4HLUw42HCKoJNYJ0tqRSuUcwVg83ipkCw8aV&#10;LCiKm0E7wRjBCSQUEcWpYnyE+DLdlTTBstFoNBqNRuO589BD5nMaVTQ+CbnHyXefu/YiRdXr1p87&#10;DoAMQi+wC7lq+Hb7+vQKWg22XN/j3Oa0Amm1A368JfmRayv0aB5QUl+28rDoeuntWmcwVSijLWHg&#10;b0xRG+66PvNCi1g5HMTKoPDew42f85h2nTOzOSsbje8CR1f1bbb0bcdEtSr6Y5grSxepknP9yp9/&#10;LmKllpBqBTao65k7Oe/NfQ4RHUsf7bXks9R8rzNLHsl0NxONVDcOmeGdoKPCjs/KI3lg9PQ2p2PZ&#10;jzeoE3pxxwO1TP4teaHFMmxf5XtQGJkdsLXYCHEK7DfCpu+xY8D4PWjkTihCEUsJni4EsHsALDNS&#10;Ul6bLrcplXAB0RKZ8Nxcs59AEywbjUaj0Wg0ngWfWGSmdpW90AfRH5pPEcbu06zPvresfF79zAu7&#10;zjDNit99QMSyHYZTd8iJaMllsTJ4gh/pUdycC+qUQMynR6sUmwPwWg6DwWrXqpyVmyJWVnkrFW48&#10;fBjnbDjhxZpOGo3GJZZIW5mzezD/lQUr5ixgiYHXPfJhl0OEv9f76DKf4wT5qUfevl2JlacPErXE&#10;ezatx8K3PFZKdll+iGD7nKNyEfdORMuS+/kwqaXQC7wFxs8850U0FU1we0tvXrGbEn40uK1DDrHj&#10;nI9Y2A6YzYbkhYnAZCD2GyYneNMxOMfge+TmBoK/m0+07KqgSAx38z6nLM6aavmTny+QJlg2Go1G&#10;o9FoNBrfgpNkpV+TJVyulHMS4YqOGCNx/EgygrlUNfzwszhU6A4N97sdGvZcWYOEUEptr3bnJJL8&#10;zH5eGjRKJVKuX79eRmSx2rcaU4WDD4BDgdug3IwzoeQwOwkFb8Jlo/H8uU9EWyHDANZV9uxUnGZd&#10;9ppv38AfPfrL7mhCf8HCzoH1MRLg5zdZrDRXi7JVdbIxh4YvOYY5fl6Xz/cGcS5X6/bpuN5vwdLs&#10;jyWfh0ju5g/pTep7wpytpZVbUa4F3gC/6WeLlgJoSsg4ciUDe+/xsqPvB2TJs1ynWVkm1wT63qHu&#10;LdGOTN6TDGA3iHQEnZGNQcKIjRfqH0n1Y53/8lywwQunCZaNRqPRaDQaz4KuinldnrP1M543m/Ly&#10;IhDJ4Wzz2m15b5nsU+pB2XoVJ/kf9XQbqlhmeukIYWLc7dhag8hScbys787PY95N70fS5HGHmtvK&#10;yUj3fEM/jVofXYybW8CZe5QLeyy0I64IlzAG5cMIt74YrODMsW80Gs+aC6HJS29glvcN8NMrMP2h&#10;Q9SkMEfEmuywlCt4+w7dT/A+HI14z6lK9qdwrkt0Aj9t4d3PpT88VpxJjEDCcJX/3u2IfsSWSGrp&#10;++xIdA62A2wG2N3CP/yaRctvIYbV21RgF8DY7KgfAFlVDK+V1+X+5Ay8A3afWYCHqgiPDzjZgAhj&#10;+phNnMO2iJZlkk/vploREdwwYPurXAZOLFYMo98xhj29E+wonx7K/R0IlGuaYNloNBqNRqPxDfkn&#10;/on/aRlSyemgQ848fT78PKqrn9+S7/Dp+amQ+jzVzsZzy9YXxznqEPButWz1cz4qf2LBSYfGSPQj&#10;ftwwbF+X7a0L8HB8HVANjOMtoGwsMMcSinch59Y51qFs9bW/vN6tXh+Ku/JOmfF6g5tjODgbALwq&#10;H/cw+pxi8/DxxxZfbzSeM2ddYt33d20nUAMMBhlclas2HovHaPnXb2DYVB9WQlREwemURTjpoB8w&#10;P78DeZ/Fr5BeZnh4fRtxBgaXu7+hh9fvilgZDzuW8Hj1bBBM6dej93kVb3q4HmD7E2L7qkCcgNug&#10;fgL/W3aofytxdzk/UWEX8z4bA71buSwvTKBtgZ+Bv3xBOgApc8zjiAN0EPzulqQzV9sBKxZhmQSM&#10;deW4fC7EIlJyPyO52VPApYjo50xWf580wbLRaDQajUbjOTF/anL0h0alL3H09R1z7nTND53GC+fv&#10;jobZXc6FesZNaJjpu4RGJYw7zMbh3Kra6ZkVBe9JPrHpjsPfw3Yfk2/zIRNpfckuzkoHvC6OobMC&#10;rxydlfQ5d6V2jCi7ADcBQpq/PxGn8WNz1iWs5bv7HV3sS/DB6wF+fgP9cPL2sVSMloIlFJFuzu7B&#10;lFAVxAgpRSTu8ttsYPtH6K/h4w5++RUd/WkxLp7hLfSMm1IBGQy8ewfXb8AuVcU2VUdqAY8PO/x+&#10;YnO1AZePkesF/vwG2b4Fd7WaCFs2aInWoCXhxiGy/Fu5LRUImsXmjeRz7shO0nURngPlxbcG3SV4&#10;z+eLr8uk3DjSC6A9o+wITPTDwGCGLKVLvjfnw3SaU3ohRI8Gz1WYyuzad/T9/QKaYNloNBqNRqPx&#10;Dfl7/p5/5j/kR1itXGUdKNUse/fY8NUHKjI3ngdGSlg4xfl4KfnU+cHNwyyfq9Y9V++V6qkGuELZ&#10;Bc+02+E6U0Ls7hMtLVIqkeuhXVX+sHoXLkWIr9+7EOoJ5brfln/r5Q8fssVVWcRKLEGyUPl+nAl1&#10;KPh9bWs0Gs+LOqp3u4Xhp9UXuO40OpDNqbNcA8EHMAZrB5SRMH3AdSBmmwU908Nbl0N9//E9Oo4Q&#10;9NQIz2pzv6dId1/uTslOShk2sH0Fr68rR6VW/wQIpOAZ//EGDRHevSkCn+Zje0ijMZfPp2ojAAEV&#10;TxoEXJ8djj5A0m/jtlwug9sEZoLOQmfAhNP3OTN3a4B3BvUJ8Q/cg+7bPlm01N2ITUovDo8S5oja&#10;yND3GGPvsfTn0lDjNIIm7DRDSN9PTtUvpAmWjUaj0Wg0Gs+R+X5jXeOFY6tqot1D4tmnKGtnXJZd&#10;GUnO1XriMV+qtQY3Q/QjwRrc9nUWU9eipeawcNdfkVIgjCPTPGM7g3QKszvm3FKqfGlnBvyPdVtS&#10;dMhtlYPsZNmlqIYpYmUOBU+lkOzH/Yyvxcr25Wk0XgZ6NJktPUmuw7zE4tadyDq54fF39QGNns1m&#10;QKRHbCJMM6O/ZRhAZJkJ6eDNTzAMyLiDMQt2utsRduGQ3tLW6Xq/tkinxy7vcAycINdbMEN+00rO&#10;MdkPx7QdhFVXdwyfD7vA+KtnIwJvK/VVzCHn76FIEaySCSt2a5H+LfRvs2D57/49vL/5ygfiARTY&#10;zWDmIuDaY3Xwi6KlIluLvFP4y2cW4GFVPM+P9Jpw2ytCVDwJH/YM/RZxQ56oPHOz8ymwjxNbVSRM&#10;LTCmogmWjUaj0Wg0Gt+cf3vnlXv0ymwi+dpNanw9LJ9W7eWTnIDnHJFlW11XLXJcTjBsrCUGZRp3&#10;2I1DViGXxw92iFj6YYsGJcZE7HJOLqESYUURnU8LSX3K/hzysZVQ8P6SC3UZZG+Ks9KhdHiFGz8z&#10;rp2V59ydjUbj27P+TiqIEXizRfqcs1KGYSVUZgclCio2z7OcCJiJEPaoaun+AgiYvmfvd+x27xmu&#10;Zox7VWZGbO5O3E/wJgt8Mt5AFSYuKPy2Q8eQQ4mf0nFZZ7tYNDQDvLmGvqTr2Ai8el1V/JYTQTER&#10;i6C69L2mTEAZQAgpMQYwg8WaxVFZ5+CwZfuRGD0dYKwDycfe9FvMknrDCAwfs2D5rUS2pT/3CrKH&#10;7grMBno9ukzPipaai/T8BHwUuPmCm0K59UkCQkB0xmws4oZ8HKcd3SYi2x5x9uSjCvjgkTSzCREN&#10;Pp+u9pAHTbBsNBqNRqPReFk8vujOc+BzYqx+EL7qgORCArZDvru7BXksgrNCioofRwa7OYaG165N&#10;zQ4WYxxXwzVRIz5OpE5QFIOFDhxzKYJxRrCkGmQ+NMjdCgyVDfNOKHgZiIs9ui0VxgA3Y05nZ84I&#10;IY3G98sL62/PhV0vvBngr3/BGVMmP8xh/xRFUyD6CQWSmTClHzNYVGZ8GBnTnt5tMMYBExBwpodB&#10;2e9u8LsPDCkh/XWZ9FhUyOJpHAb6oc5HIWB+Q//dr4ciPQfH5Zf066uwbwVmI5g/vYF3P9Ebu7Kk&#10;L+1Mx99VkUMqmbmIj8f8nqqRMQQCoIPJYd2Yw+dzGhpPSJ59GJk10ZsrjCzOy7lany8TRc/FEFjC&#10;00dgY8CaLEiea5jK8aQ5A+8s7EPOh/klO2KWvJoJYsImiMPAZIWY9uhuwqaeK7fBlfMZk6I+sQ3g&#10;fDqe1gY0wbLRaDQajUbjufEJT6pnF11bCX4v7svD2LjLOhZaS3VvihumWm5J7F+7J0t49v3rPvP+&#10;XNajp9sWAk6yQBn8iHGbHBrOhVOL4npLSj27MJHoEOuOwYNKCd6U89XDT1d1+t6yqz1ZrJSuKhpR&#10;05UBuamqg3eMCjsPMYBJjxBFG42XSre+th+TY+EZUU9aGIEuuwWVGUxXQp83q1yKXXalJU8YPUSl&#10;c5aIMmskjWBmT9DEznuSTgxDThWh3KCMCAYnA3aAMHpCGHM+XjPirMVIf8Y6WXWEb94izqLvPzLf&#10;7HEaS22aalLlsX3OkqNTQURQmz8og0P++AZeDbkC9p22VKvQXPhMNCGH+4etli2h4jqxn1I+7GYJ&#10;AyeHvmvxI8bAze6G0Y8Mr64YXF/cp1rdU5b+OAvI37x7XTTURJ6t2pBD5B3AuEpevFDde18LurPw&#10;S7hbcOlz26JAWIrnXMHQoyp8HAM+DbzdbjFi2IcRkxImpSy4fsm2v0OaYNloNBqNRqPxLJAybpOz&#10;QlP9PH6Iejs7Jn0O8a5L+88nmL+fb9323wM5nlABYiy7XV4QW052ESglnSZ0W1BOQgEz3XEbpwsW&#10;lnUuAmkJqQSMJBAhKezHHZhSNVzWuSzn/LeAuxoIPosJw/WWpEoIO6Z9wHbHNGKHJpiqaetCEutL&#10;YwBcLeiujiFX+V9xVyqWHfCbh9v9nM1U6zDAH+HyavyYzKvvlDzzi30R6kSQtwO8fV0lhdQsYLq+&#10;VjQrt/dEGifG2wnnNgybKwbbEfFoCKRJ2e1GdjufJ2LeuiX4FhiJClbeIOYN/TYSwkjSiTiNMDlm&#10;I1griFjOKlhikO1bpL9G3o75zuwD/PIbjOnY1zzydqdaDOI/v0W2Q35hszggl23XocRzoVf3iQAA&#10;IABJREFUdq9Ldk1GneiIiHRZhFSpRMUimCHMsxJj3qhOCR88vc3OSqKl6wz7/cjHD7ekOXH96hon&#10;Q5VoeTk/oQrJf0ZzQqbs9s2cD9dPfUk6Gso9j+qg16HhCXk7oyOwe6KdkbxJFwIuRnS3x28NaeiJ&#10;cyKfhkRIHicBDTtU0+l8ZaMJlo1Go9FoNBrPgu/+IbUlZTpyTrHrirPSggqqCqkDmZElzkxsjnG+&#10;I74tv5zLX3k3Z+WxDXocVXURmDGdxWDwYQI/Yl1fRPTzVcONs7x++zYPZY1BkyeFImheCgdfj26X&#10;VZrqkLjFXcmZPJhSFqj/GYLCe4VdyIdJqMPgV7vdaDS+PQpy7eDP78AtYdelQvKde4YCE6qR4CfG&#10;25H96OmdKf2Uw2Cg35Cscnvr8V5xg0HElfWW8GkRSuwwyIDre2x6j86JoDAlj6og4ulsh4jJ/bDY&#10;qi0dGFsqjQPDlPu8X3dZvKzdo+dufem4JhzIuzfw9m1xU+rqPrEwozqBxiwyqjLPic6SxVUEdAnx&#10;9uUzS47KDtX5sL5xF7j58AGuB5y9wnQ5DUgIsF9E13lp/PK5pfRPNYUq+6e4Ep6WkOBjgKshh/mb&#10;ks9S1hNfhw/AYJCfJefCXBdH/0wOuSiTIiGwmSNb0xMMJD/lJAchIT4h+3CcjG4caIJlo9FoNBqN&#10;xrMix8PqVy8/2vjdOXE+nfOk5L+TxqPpclZcl0MFj6F+tWhY/16vtxqVdcvAc7256rVZi7gnmM5i&#10;EcLeY+xIvx2qiLoiWi4uS3JhDCGLrJP3SEo4jZhZz+epXBuW5ur1ZdnrVaGdk0GmHiuDiwOu0BIK&#10;PnqIfs6m1PhAbaO1mNloNH5/Xm2LWLm2Ytdf+kTSQAx7pikLkR93I2mKbHWLnIQ/DxiToCth1s7g&#10;rClZL/MyBkNIgf34C8ZcMwxvEPMaMQFhIoaIag6dTj7nNXRGodPSD3eITKt2Gnj7DoZr+O03uNll&#10;8etS/0cOgxcr8HaAd388E/q92C8Tii97kJjRHD2vYDtTunJTlp1QQhEsuyJkLqtKRbSEOSoxeOCq&#10;5PfsUU2kFAghGzX95Elpl/c5prL/S79bdsxI3v6XhlI/FYfQcA87gd6CbnI+Sx6YtHrt4HWA3554&#10;Vqtss0vQjxGRiE65uM4QZ+wuIF+aP/M7pQmWjUaj0Wg0Gt+af3shRV/j+8SU6L5D5HwJ6y5R2kHB&#10;d2DN4rZMbHTGCXlAq6mMxCtnpdaD/XO5RFejyW6ldS65BqyylNqJURnHHaZfCgSUddwRLfPANQRP&#10;GHeYmEok9yqMXVaaxDrV2iIwbgVe22OF1zuh4KXAjgwl1LEjADcRfC1Wntv9RqPx7Vn6gd7Adrt6&#10;s+4o8hc3Jc9tmEhhRJjz5MgUS3jz8uX2xQHYE1JgKqkqzKZDjCuOypyxV3DoHPjrrzuInr/+NbHd&#10;vgPy5IxzubhM0o5ZBFRyCG9KSE7QS9fNiNgs4FGK0oiBwYCzsH2VQ8R3/k7/owoyGHj3GvoNDEPp&#10;zzjtx1WLm3LKYqWU3MDGVG48OYiai7NSixPyKOTmXByaFE15/a43bF8P9G4oCYMhxoD3+ThJlzto&#10;70eISkyKNTAMA3IIVTewvYbtjv+fvbeHjeTYtjU/jLnzAfcNEOFmuAw7jbGq3aLbBJ6lttuWXOmZ&#10;R8eVbNqU9QD2mCy3y047yhog0hhgEDG47xq5nzHGGSMis7KqydbPPVJTR7EAopvFrPyvyNor1l6L&#10;w6K+fAVYWr2PoR6agJVzAtuzz6JcnmdfOwgBHdmc43/SThlLlPK8soCEDOGEhnDezOeeVX8Eofnc&#10;14cviEZYNjQ0NDQ0NDS8NuiiqviZb4ptNv5Pio2SYvGulLO5Y5w78D39cAs6Ew5HdM615tLqdspV&#10;W/dz5N4Vuo2q8LpDfBH2JEW6hMViRUgpMX480L3ZY7ak5brCsh+qkRCOSJrwmuo+Ln6ZL7SAw/nv&#10;K4EB7K7Un58sPIDs6sKVrIxwPM6Fs/jcOfiZ7vmGhoY/EPsBdq4Sba4SjhPKjCwBNkkZQ+DDNCES&#10;eb/bYTvFmJGUwBi5GkQyp3DkeKwKNt/XjaWag02hLbuiDD8cle++e+C7r5Xdmz1idE3XNiIYZ+sY&#10;R7HqIDLPgZTyqrK03ZJfU8ct08PdDXQGvvt7CYLZwgPfvoG7r+sL+Tw4reTjMkh1VdWo1Z5jSf5O&#10;dblp/b9SyM1Ca5q6/NkXNM2RNJfnz27vuN29RWRYnyOnU/H9BBh2jtv9G3RKfDwcyLHOVQGD7Wty&#10;uIAb4G5XvTheyfeS5XYIGQ65XA/xIOPl83fBut8JBgvvBb7757WGF5sTz7wfODohSsegGXJEx4Cp&#10;gUuy9dh8aT2/dF9+7T5v5ztFyo8qqvpFW9UbYdnQ0NDQ0NDQ8IrwOcsrXkkt0PCfxLMXsRSiSSFb&#10;wfkB73fEnJjMhKbMnMDX9G0LtTVxqai6K6/HK/+zLUk5c1n5LAXKmkSumG5msMUXchxHxk7Y7+82&#10;qz/3UivKMR6ZpsBu6eR+rtC7UDo+I3u0lax0fEZd6UBulkQeIsohwuNxJoVzPtFFq/dz9d9zpG1D&#10;Q8MfAwWcwN3tpq06oUSUiTknuqiYCPE08TQGHufI3eDw7zwRXVO1rXXr+xeEGEgJnDN476/GOkWZ&#10;cWbg/XtF5yPHg/JNfuDdu8D7rzzGLe9ZVIvFB1PqxJIRg+pEmhXNiTAdERNw1iPGn49zvwO+gh/u&#10;iYdMBxgR5Os7uHu7OSFSR9K4yt1lGe+MAfrNRBUbcjauoTFKJGmRl3dlS5+edi1p4EZgWL09p/Nk&#10;WQykpIiDu7d7dv4rHsOPHI6RXDnXaU7sUe5u39Y0dQf7d+CO55Tr14SPqRCWtn6zslcqywvUZ+A7&#10;i+QEP+gm6fA3Ynm+Do48OPCm7MLHmuj+bkDxBGZMhi4txHUuZsxc7uc8nzsXtlOX9rd0lD/zBnUO&#10;HWqYXYrIOH4a+PcHohGWDQ0NDQ0NDQ0NDV8Cs9TwVSkEYC7B4GqlFpJCJ5ZhvyeKgRwI6QRZccU6&#10;DDqhE0rYxBKgc1FbbA0ir6uTDcG5Wl/W1PCa8O1mUCzh44FgHH4Yrqo8IWkkjEckRVxXFFFoLAXX&#10;tmZettGd37uSklrJyjcbj8+L4zBFliR+JSsVOGZ4OM6M41Uo8nUx+lwl1/wrGxr+eCx8jDikX1LA&#10;zarmCimi08RNnDERTseJcYwoivqyghAiISjDYOj7fiMdtyiJNOVKaHYYc/aZVIRZpaoVlbv9Ha4f&#10;uP/7B+4fIt9/P5JS4P17j/e7DWlZW74XhaMMiAw4Ae0mUjqSp0AMJ5wPiH9TAn0A9u9Qo2A/wJgK&#10;iXn3vsosz2nbmbGK/5ZQsX7jl7FMJm1ngpbBtFsb3TspdsRnmPM+AzkXotdaQehq+3hGGICZmCdU&#10;wRupx28ZT4ExnsfXp6OS+Ih0wt3OlmdVN6DGALEs9xpmVlfRbYbjCfwN9L5aA3yOgCvp67y3hYB9&#10;+JXKxudgHdEYgoD3O3qx5PiEMhOtYZK8eqsataAz3ZwvSeqVZ12ejfOZR1SlSyBTvT+Wm2ATsnSx&#10;omfcYzKAd6S3bwlOyNLhtWdQheN4Pqd/MBph2dDQ0NDQ0NDwirDyLC99Mew23bKv3pevmQc+i27T&#10;8pxqO3gupUnWkgZubA/kooRxDt8JJE+aAhonYo6ElLEUdZEppThWFCMbInAhISmBEcwLgVkVlReF&#10;2KatMmkpRFXoLWjqmMYnrDM1oOFc8ZzCCDnjrRaLMM2fv+6Lv5huNtkD+4WFfS5dvKtFdyEsFeGY&#10;lQ8fS7bC+pZferuduy0bGhq+CC4Vg0ou6d/jSJ8mbNeDwjxFpsrMGBGUxHgqBIpzHdYuH+LyoVad&#10;Vv/KYTBYd/bDFREsHkUJ+QhzZvA7vv2bw/UPPB5GDgcFRu7eKd77Op4uZOGinqwkpggiHU6ETgxh&#10;PBAOB3zO+N1iW2GQ4Q73Nw+TgvdF8be2a4/nttvqr1kGxO6soFwJymXAzCgnUq5BPHNCnNIhdNKV&#10;SbCLwa0QV6kq9sQUD8tzK3oNTYvL3y297VANnMJUiNRFpKownTJhjOguIuyASLLnMyT/BI7vn4K1&#10;NTzCERh6sA40XLay6PUOVxnqew8hLPanv/mAsignA5MVnIATg7vbkYIlaeSmzl2aJOhqqHJ+js6b&#10;VvFOZ2bt6JiZdQlfEuKciYuV0OIUU69bB2VZhJmM5rnQ2EnP3wOA6B04R+d71Fg0BHQYkFAnIL8A&#10;GmHZ0NDQ0NDQ0PDF8W+f+dufsW/1uVn9hudxLix1FmaE3vQ4022WUMRYMBbjHLqbMWkinxIxKXma&#10;CCTMnLFAPytCV3zVVtVlgnnpbUtcVDQL9JJAKJ5vHXZWVHrGeCKGEbOza+W2Bu3oTC8CaTq3sW2r&#10;1m0xKBd852pLuYqYPjk/UsN1llZwS0R5jDCeSkfjwoFe7D6f+b2hoeGLQnZ9HfrOTFgOkXicMHMs&#10;3hIZpqRrs7fphFkhxxqoY0y1xlgwk1IiVuLNOHMZZiKyjighZp4Ojwx94u7dO77+7lt2tx84Ho+k&#10;OXI8BmJOuN7RW8VKh8i8Gcjm+mNBPMYJQyccxw+EcSSkwO2bO8TsCzHpdnWMk41yMqOqKIq58Kec&#10;zr7Eq+KykLpUv+AxjISQmLJijLK7E26HAaGvTp2X7FrOmSmWgbA3UtvbWcfYlAIxTgC4wWCNIcVA&#10;ip8mAqYEp3EipoypVpaTFE5Qgb5u/tkh/UthTDAa6E3xFiV/xsuSQhbvqsfqtQfpr0WMMEUkCskE&#10;ZHBgLG7osJSwpe08XplPrN+j5kI2rtc0Z7LOyAxm82DLKMku6ygEuKblcZtKw4OUBVTn8myPEaOK&#10;kR5QooKqcNu/ASeMWYk2lpClMBZf2T+YhW6EZUNDQ0NDQ0NDQ8Mfha17/VVbVlJFrcE790xNcPbd&#10;EizOWZxVjM7kpOScmWMgTIFESfo+zYqZwXVglgK5q4ESc61kLnoIr9qwq1JSOofMilXIIZD9gDEe&#10;1czpdIQYGTrFaSmmL1ayPZCXJDc9MFST/0UqeUEw1jZwuQU8uoTsjJDS/ClZ+UvQlJUNDV8Gi6ff&#10;flf9GevLMRFiJIdUW6MjOetZYyjge1c4mzopUtq9zcUAoHkiL0nYC5u2tIQv8zQIxvToHPlwOKBk&#10;bm/fs9u9Yxh6QjgQYkRmCIfISMaYGe8Szg9VZT5tDsgCDjGWYSc8cc/x6Qg5c3cnYPabfeyWAwbN&#10;Jd+k7FQ90Fwnlc4SwJwjKWXCNHIKR2IIxJpxkxWMhSGCeEHEVi/MLTFKJarKPljbbWyIl21M5KlM&#10;kO6cQTDkrOTpcjxfRPshROIpMrhYugJ2AzwFxqzF5aQezsbR88tg2ZGk8BRLW/jgygSeXQJmNhN2&#10;umEPyf95yaiUSzqMGSNK4FSeoWLX87muWM6bWIl4syUmq9fpNrdv/dNcpiKXjgoEncs1j1Msh9lB&#10;J0LSYiEw+x6SoquHtSDWMnczjjIZkOlIztOFcOWj+segEZYNDQ0NDQ0NDQ0NfyS2rWhSftGsZAUR&#10;i3P9RZGNzhchN2fyUnAiWAOoQ70nxYDGUuinHJnTRFahX4jO2tqo2tWCSDinCqQX2rHBdjDRkbQo&#10;PjAQYySNAa9aHCWXQuk5y4KXCj2pFa2zL6iJXf3xldkUAsrTCWKcX9rdhoaG1wwB3KX+LmkmTRlJ&#10;ZXKEXkkKof7dWYN3pU08RkUErLWb8LEyRsZc3icilVjc2kw4yhoFZwfu7pSnQ+DhYSSEv/PN+z3G&#10;eYbhDu9nVDNhzIxjIhwnwpjxLjPse5xbtj3UdS9t6wO74Y4cJo6PAcsDu/e+jmHzGg6kTMgy5i3t&#10;tuuElqPQVBMxj4QxcAqFtFRVjDP4YUkmrw6/3tZu4HT9kAFgniNzDXQpGTTdWc4nimosNJeB3lmg&#10;I+eILhNaVwp5TZDjCDqC3OLu3rEbI4/3h9XlY3kEvBrS8qRwVLAG+iWV/mqZC0S4o0hHHzZ//5XE&#10;pQhIjOA9oybGOLH3l9Yqvwy6rm+77uV6O3TzXUGKd6rC4K6vQPF8VWDWuWbQaQnMo9gcgNKbnlPf&#10;o8CUHP2Y/3DVbCMsGxoaGhoaGhq+OP7jS+9Awx8KKR5j5qy0TEByQmEWN+Skzpf/wubvuqyt1Jwi&#10;GDOgvgdVYvLkEEl5YowRQZnoMDOoCKazWFkCKOaN71m69Lecq//lElpBkXWEcURSxltBkl7uIy8U&#10;ddcqlb7W+7KxEdDtCqqCSnwtsJRDgFOYL7hR2ORuNDQ0vG68cSUlfEPYTJrItQt60V3mDdXYS4cR&#10;yxQjMVTFpTf1Q3+euZhiKq2wArYzGyZqSd421c/SshveYcwR5ifGMfLDjw8MO8+bNwPG7BEpikl/&#10;EwmnU2nDjoH8YaTvDc5ZjM9Ys0cw6+SPMzv2+8jDmHh6PCLugWH/dSUiI1mPzCjOGNBMnsv4LLL4&#10;XipZx9r2HUBLG/eNH/CmR5zFGpDF3qO2ASuRmYzF1GPlUy9LAed6iqhOV3I0pUxKGenAGg8k5rmo&#10;SJezvB3hUy5t5iW0B8Ts6N/dweG4Esr53DT/TGb5H4jlVCSFQwZnCmur82Vr+MbGeVVZGoGvHRoi&#10;Op4f278amkvIkXjGHBgYzufk+tm57vMvfaA9R3jqRUPHJbq6CVmPxzyzLecs00kYFRg8Mo6NsGxo&#10;aGhoaGhoaGj4l0VXCceNREJR8jyDM1jvL9QTz+JZ8pKN+qIDsXizqC4jecrEFAi5FsYsyiXFYejF&#10;YBdxxszZP021vlATb1U5TYE5Z6YcCtdIBzp9XiWy9bJcfu+BW0rxuJAOF6tYVEJ2TbsNWfkYZmKi&#10;BPw0NDT8ebB8Znc7MENtqy4hISkpWbV80usYGLfaSNNjTc94KiE1zgmmd5sVl1EtxpJ0ffn3LRZl&#10;XQIs3u14/x4OhyceH5UPx5G3Y+DuTvH+LSJvEOfZuQE/3BDCkTCOTFPmNAUYA30f2LkB532VPRq8&#10;u+XNuxM/3D+iTwfkxuPcDtVMSrF2aysxRTRHXOdWr8oYjxw+PDHGjB8GdrsBZw3GdOexuKTJrCa+&#10;UpWb8yfjotSlz63ERUEp1dOz0GbTpGgG5wy9uynvyHFd30KuzWzG8jTXU19l9+JKWEuM6IbgTF+a&#10;sNwiJngS6HsQW06Yu2y5/gSDwDvHHOL5ufNriUsBCZmhVyIZ+lQ7C154kCm/wcO8+5X79bmHaPlM&#10;9b0lpROIYJyB+Iz35++IRlg2NDQ0NDQ0NDQ0/FHYhHQD0FlUExFFxdDbvipjnlEsPoefIy8B5zzO&#10;CU5vSCmXdnFN5PFUiuWuCE/s3OGX8AddPLUqYdhZmAXEEsIEnEqTtgikWN39n/GuvE5f3XqBDRQv&#10;MWFtk7xcga1JvKVAzyiHGrQjz9VZnxOjNPXlMxqp5/7OM8tcpw3/kvc0NHwG4jcTEoVMm7S0pfYs&#10;EztckF7GCWI78rEGx/S2hoUsg4opATa5vMMYh0i/uUfzWbGNEvMTzCPO3eLcW+7uDGIOPNwnPvyk&#10;HMdH3t1F9vsTzg1AjzFv2O083k/E8JExnDgeRx7vHzj2R77+5iv8/q6q9oRhv8OnwOEQkJ8eeLNL&#10;hbjrMw4haiE9e1FE7gAhxiM//fgjY5jZ3d7ydveubn8Z9OZK9AaUgDIxa51gEqETAe3OJ3H1PUyo&#10;KtbWZa44t1ifJb3rSvL0xvPypaEzTUpKEVdZPBXIsrqG1Gtb9vbVtIWjcIpwMuD6MjkX9Zx3tD5/&#10;t16WEXYe6xNFbvjbti0pMUzQa2I2J4y19RJ19VneXb6HF9SXL2L+9X7Oq5Lz6r31+4RznikEIOLE&#10;FaVoIywbGhoaGhoaGhrO2HhI/eyX0V9iHPhHY8tevZZ9+kJQCjk31bRSDDGXVm1vPU7sz6/jxXXX&#10;wkauy8vFW81inAVXE0WNJ+cJjZE0RSJKQrAIIh7T1RbxWchiiLOSK7k45BN+nksYgIYXGMQFciYu&#10;lz7uHthtW8G3gT8LWenXwB2l42OGxzCfudGmsHwe2/q244pusIWLfjYXqfqTdnb7yhWuiY7lPV39&#10;96XWxna9fnecres2n7fXikt/xZgiKWeYisbQbnwSl8eGHTqQRAwRVehsT9f5OtlR0rtTUmIN3PHO&#10;YC3176mMbnUCRhk4fnxiHEd2byx3+z3GeO5u93g3cn9/4PFx5O+nI8fjxNu3NwzDG5wrLdvGeMxu&#10;wPURkQdiuOfxEPHDAbfzq6+mQbgbdoyHxIfHwBQy+/0Nt95iBFIMzBqQ/g2IJ8bAjz/ec/wQ2b/d&#10;s98vZOUqaUR1QjWQ5pFpCkSN6JzpneC9x4l/Vs+oWdGsiEhVsOpKaKrWvLR67pdwlVznkXopI/KW&#10;QEZgrIFvrt5wwsysM2NdZOEA04Yu/qK4COCZisp3GIpJ5SI/XQNoLt8oXouf5WKq+hu+zmhJK0J3&#10;Qs4RdCjOCCzP7WdWKFcD9mcJzK48U3/NZ/+zSs5CgovzhCnijcMQ4A9MC2+EZUNDQ0NDQ0PDq8Rz&#10;X1yvi1C5Wk7/DJVqA1oZt448Q1SBrqfvh3Nx8p+5hJ/xu1xgEIx3pXj3PSkN5CkyxpGTTvXOEiSB&#10;qiBJyB0oM4aMTxGj8axAWQjL6wyB5d9Uj2upyd5QPeyeSwW3wE35EQ9YgsKHCGG6ygXaio4+p6D8&#10;K6krVyFlPWiRtb7UhTzenHBFSo27LL6o3mZW79JLnLNi19Fnphb53eZcv+Bper3KZbG/0jX6vSC6&#10;eS685smheq+gQGbKEQ0Jm2bMcq/mzVydBeMFJTNNZQAwxiFG1nUA5DwzVeLN9x0i52eirNsFoQd1&#10;fPjpwPH4EWv27IZ3iAwMwy3ffutx7oGHh5HHp0gIkf1+4s2bSN8PeF+JS2e4swYrwsNPP5E0oxrq&#10;djPgGazDS8f9mEEj+32PMZV8zKGQsfYGNPDTTw98+BB4ux/45uvvMG5Xz1ck5xMxBWIITFMkpZEp&#10;FxWkGDAdtb2736grF1RSci7B7EvLvaIIHaozGuvElpnLJ1xL9y9ahup+pX7L+7PCtLiGbL97VO/K&#10;U93ykuEeXwNhucWYwM5gHLgJ5vD8V6r1GQfsLTxGGH/DwRS7aHIKKD1RFFKsSfbLsKwXY+v6ab64&#10;lN1nOivqAXzy0X+p7fwz5Ocm7M+YHhVPcmBMhDw2wrKhoaGhoaGhoeEzWOuR11yUNnyC5ZpJ8WRM&#10;ORflyY3DWrlarvuV7WDPYKu6vFCEnAsYMQ5nwDqPufGoTkw5EmMkp1JADc4zDJYxRzRsGMOfVZk8&#10;w1JJlexgL1NaYdOy6QpLUf3axgTHUDMjfm07+F8JF2qdDUE5Kx0RR8aQ6LoSplGoCUPu3Kqe6kou&#10;B6ZLWKazirJuYK4uqIot/3aGebZgBV1rZa0M6HyWZb0gIOIzNm4NvwWv+GTq9j9z/Z+SNJMrQ7kd&#10;MRaBpTWC63s0FwtCasi4rIE7VakZJ9IypFipY8m1v24CbhiGHX1/4HiM/Pjjj8jXMAx3gMG5O77+&#10;2jMMj3z8eOB0ioynSM6K94GcA31/i3M7RBz7u2/onSPnUMmlaeP9262bVz2TTzmfUFW88Yh0HA6P&#10;PDwcGW4M779+X8nKkt6dUmAcj5xOgZSm2qqtGAMgOA+ut3QvKvSVlHLZIyNVAXqenGDOpLqTzhYf&#10;RNWzTceLQ3yGtDHN/NwwfO0O8sWw3mBa/EVuutIarunc7nztt7wQ397AXYKgv/lgRIuXpXWJZAP4&#10;0iwfQiGji8312SqBWek7gxsGxFyf4TrO64yimGKMWnZ9aUO/aHC5ltf/ku8YirUWbyyYCQaHHsfz&#10;3MjvjEZYNjQ0NDQ0NDR8SfyP/wH/x//3zB9exVf7ht8Fcm6W00L+lUAFVxUv20V/pqC4SBTn5Xaw&#10;NW18s87rtHERnCvBD04Hbkwku4wC3t9gjCOPBwLheXuCz/EkNWACqV3ezr7wvupbiasml0VdOZ4g&#10;TZuPhTZfypexFLHlRLl5xPMRw4johFVFdK5kiJDoUHNDrsWu1JT4XidsJRxFi7fpohtL0qHSMyEk&#10;tagdUDMQdajbrmTIfHXvvkbHioY/Fk4498EqicS0JFRftZquCeFG6J0rHrxT9Vrsl8mNUG+mrig1&#10;9TyenQeILWM4ARPe3/L11yOaH3h8CMzp73z3fWY3vAU8IgP7vWMYbknpSAgjOSdinnh6UrxX8hRx&#10;vcO4G/zwDiUiHFDGehiWNCdCXHw1BWuL2jHGQhE661CdGceJvhe++uY93r9DNRJjCRhCM6oZY+Cm&#10;93TWIFKCrgXoulzmwD4ZmCvxpZk8JXIGa7ePjfL3pMqUF+Wq2egidT173WbtC6c3zzBNS4CRR6xg&#10;bXclg7/s/XhVH/sYixRUK7Gc8jnN7ZNnXCqvfeXgKcLxN7RFC0gGFzLWKx/7iZATThyHMMI4skPo&#10;tXiB0oEmLZT7rLjbHWb7zK/bj2kiHEec1Bb/7nwJRUtHhRULRkiqZBTvbp4hQF/YbSkWC2GC0Qlm&#10;NDjNv+Cd/3k0wrKhoaGhoaGh4UvivwH/8UzmyEt47Z1+Db8Al1KzVdCRI2MYESx+WHzQ9GXScilc&#10;Lrwrr1NCnyEwV/JyvlJeblSXIjjvq4Zu8TlTYk6rvm4JlngRa6vgZhkD7ExVmF6rK2WjsCytjYpw&#10;jMoYgDh/3irzr4z1FHf1WgkyK54ndtwzMNJ1ynzFVStKTy4tp/OiutK1q1CWDu8ZjCpavez6nMlE&#10;fOXdczoSuaHnDRM3JDzM7tyf/lxd/Evb+Rv+tXDj4KY/jw25ChJzYhsVk/RMcjlnsSKMeSalXIi/&#10;zm10mAWL9aAIVX14PW4unrkB8NzdvafrhG++uedwiGR+4IfvYTewTioZs8MYj/eRnAuJGMNEVuXw&#10;9Agow5uB/f49gkd1RKuw2aCo5pVENQZ6YxFS3VdB5xnmiWHw7Hd7ht17cg48Pt6K/lG4AAAgAElE&#10;QVQDMAw7TO+59aYem6vp3tQzlSk9yoFMRrSvEz6bnnotgd6foo7tpDWs6BrbFmV79RpASoVMFQEx&#10;A7ubgUciSYuQXjdXaX5tbeEAIcJRYG9KMFFelKvXqI3tboBbKeE7v8WYU0ByQuJE54UxHsm+2G/0&#10;gD9lTExYU6cvu47U94QpYxSMyLOek1MY14miTqR+FRDyrERVrBjUQkyKcQ7nTFEo/0KVJc4RY49q&#10;Yu8shEZYNjQ0NDQ0NDT8BfDf/vFv//g///F/f26RZ4IjG/7MOOenisyIKjEeiHHkFE4IN6UNexh+&#10;nrQEcsrMqnSuv1RfwCWBuRKUm/VslZfb5fVMWi0LqCamEOhTLVSuSM7Nos+/IMAg4BeiIV8t685B&#10;O+KBjjHDIUBM86dBO43k2uDcAi4KlsjQfWA33+M1YGzJl7CDQY07p8CvJzQyj5nxCJ3AzU7o3JY0&#10;r13eUtSWGmO950p7aTxGwhjJjGQ8H9MtR3kPVirJ/My9O1/9/3PX8zlFb8OfE74Ht8mMTkBKK1G+&#10;DDp5Pk9peN8jWFI8oArOSVVYbr1YUyXPyhBTAne6zQQIdQKnytwYgRt2+/f87W/w97//RDhE7u09&#10;8vXMMLzZvNcCA8aUH+8nUkocjx+4f3jk8TCSknJ39y1SfXeVuCFIC6wVOlub2Os9HXPGmYHdbkBk&#10;IMeJH+6/53A48u7dO7wfCkm5OdLlxGlNCy+J4bl+ru15GkwotKmcNsRjV1PCZfVj0Dyt7fiXc1CL&#10;5+fGbWIrdFeYpkIiOzcDjt2bHf6nJ0LUlbjlPOKzPZIviuWAYvUcGTz0DlIox2euHE3W85Jhb9HH&#10;jIzPr/pnt6sKp8CNN8wmEDQzzAmTM3z8CFlL9g8gYrG3QvCOE1qu7pVvpbM9/TAwjSO9KjJlRAUj&#10;ghrDZIUwZ3JSjO0ZBl+VtM/4WH7yHaIcuDGCeE9mAmfKx6e1hDc0NDQ0NDQ0/Ovjf/6Shf40Bfvz&#10;s/8NGywFixUsHT5PhOmIYui7UkCG4xMkZXe7CeJ5ibS0hmkciccj3vW4wWPEfFp4LL+vFedz69so&#10;MrXbkJJCDCdIGdsV9d4F9Orf547ZAX6pcJ6TFC/elT1U3d9TVD6O82ot1vACFtOyGbousOORgZ/o&#10;iRgBtwPz1oC7RRg2lebi/xcx5qH4CBpwdx7MXfXgW6r1qaptE7L7CZNjYUEB3wdkzkxjBo7MWEa7&#10;8VLjSg3c8NdCnWwo94Ot91GuGt+8jgaGEh5DpeEmLUTJTe8BIeeiTDS9xdpLv8aUM7nGWhsjG5Jv&#10;yzat0uLSti0zwi13d9/gnOPx8YHTNHI8HkAUI0JnHUaGOoCVMUrE4pxirWOalO+/f+THHx/xfmAY&#10;dgh+HeNyLt6XAN53QGJOuSqhy/Au1iNyS84jP/z4PT89HNi92bHf7ysBetYpqk7V+mMixCeyThgD&#10;xvY4bq7auTdTTnqeaJKVgqwt4akoMMVAZ029Lmeykue4u+poEqOSc8K5DHRYYxCRdQ2LuvLVfoVR&#10;iiflR0Xuivpf56XF/jkkcA4ZDIz5t6ksDSVwZ+zpUEKYMKrY44jU1nxdVqsRogFvGOPIjdja+n1+&#10;6IpYnPfFEmGc0DGiKRcK+o0Hd0MwIKbnq+EWt50w2OKKCFVVYizhes45Oicwbe+d3/+KNsKyoaGh&#10;oaGhoeGL479e/ip8OnWtRfl0zRN9ii9ZFizbfj6ZuuFaRaZIN+OMnK92TXQew6m0blnB74bzuV1a&#10;uDeksJEO7z0pnDg8HTAhYIzDOYfre4yVGmCzcR9beqsvPDCfa5+syr2shDBi0JKXs130c2Tl9jZe&#10;OhXJz6grZUNWVnWlwjFWsvJaXdmwQb1GCawoN/MBz0+YLoIrnKLZ+8JarvqmvLmIRWml9g3ubQ0N&#10;MUtBOz0jf+xKgrvZ6K7cgHszMk2ZVNmJM93xgiy2q9v/JS3h7dr/CsgnthOvBk6QoV8vqKqWpOup&#10;3L+yodtyJbpsV1rCAXJePH8Fuerb1VmJVZIpYhFZcq2X1tX5bFFwccPFkuY9vMN5TxgfiCkwjuOa&#10;kuP9iHdFXVnGJwBBZOCrr96T5sjxMBLikWFw9a8W6FBV5prO3feFoExVpS5L2rkM5Hzk/v4Hfno4&#10;MAw7vv32e7wfNvsYUJ2IKaGq5BwI45GEMgwGY4eiTFc2ExH1HlDQeu5kO4FQ96L4ZCqdvVRYbofd&#10;5dpsFZbPLTlzOVjPdW/s5rq+mrbw5SCCgongPTJ0xfMzc9kavrVOMcBdB8dcmPXfZM6pEEZM7liu&#10;slRy8KK7QYEpYtPAKSrZzDj3zMasKZ+vKOUa5IgxhegPqoh3vNntcSsBzmfSxsukajh+5BhGMB29&#10;9uSs9DFhZ30h/e6fj0ZYNjQ0NDQ0NDS8Vvyi74N/hkpeL4unvyK2VR9aFDJJqzpCcWsZWDzPkJmc&#10;A9Pxsfx92G1IS84J4rXIMMZxe/cWHmEMkZBgmpRgItYYemexpseshY58unNrwXLteymkOUJOeGpg&#10;yyet5JvV6jP/72uGzsI8fpasdESUxwhh3JCVzevwsxAEIeL5SE/ECvR7cLcGZFcvwKJ3Guv/7Upu&#10;iLnZkEBSSZK80UdVsnNR567qy5rmfpMRn8la2nlJVaQ7y/kt6wrY+Ft2L4dFNfxrYBm6eldab5ex&#10;jpmUEpIAlZo9X3jCJYjZGDCmL6/F6gXZC1Jkauv9lHUmT2VznZg1CbuMZ5uJtDohKIuie/W0FIx4&#10;drt3+ByIMRDiyDgW8tLIkTe3O3bDO0R2dd2KcwPv37/DO4OzprZqx7qpeZ0X6Lrapi6FFJymjOCw&#10;dkB15OHhnvv7I8Mw8LcfvsP7XSFoJSJMwImUZvJUgtCSFmLWCVhjsOJrS3h+llZc/T0vLkr5LedU&#10;24+Xv9lKkF5OYl0/wZdmgRhLCJFcp1BvqMy5/qTX9m1g2eWQy48zGJPQtLEo+OSwFHYC7wW+1zMn&#10;/msOSqgS1byZsHxh2ZQxU8bkQtqrtZ+07jsjROPAKp3vAXDDjtQb6Dtuhz2DbJSVL6rdy8Hm8Yn8&#10;dMSgWIT5mDCAjyCnP8a/kkZYNjQ0NDQ0NDS8BvyipvBfiNdS9b+W/XiFWBm4xcdx3iiiUilCuw7H&#10;zJhGxkM5lxek5YKVtFTEON7cvUU/jkynTELRkJgIxEkwYrHGYJzFupJKflk6boikqwpqOgWETM+M&#10;m/MnKbCfHuPVrq7CpJdkmH4lKzMlgPU4zuj0igrbV4kzg6uiCBlHxlHUXG4wILeVmImVLJ421y+d&#10;mWDZ3AuaN237Z5/L88bYkOdFQ6Wqq/hXiDg+kuahsJawaue0W1pSdXOvdZv7pbWN/8th4c52Qwkt&#10;qePfrJk8KaolyKujOhvo+W5zzmGtRzUQY5FhOrsEOk1ntWY+/18sdJ29Gtu2HQBy9m9cSE+tgTYY&#10;jNljjMc4h7UjH5+OHI+B4xi5fRP56qtvcG63jtneDdh3HtEZLbHT6z0+13UbV8LMBEV1LqpLX4jV&#10;4/GB4/HIMHj+9u23eL8jxpFpCpje4q0BGei6RG+KP8ZN5+FmWFWR5zZ7nmnk3n6mPqULddNBXvwR&#10;53oM57NHJV27+UyJAuSs5BxXOrITVhuTLWWaNz/2V3J7vzuWW+OYir/q4BEJ5b6UzQLrAUUQB29r&#10;YvjhN37f+YUnQQAbAu6mKNvVuU/IYYPDm8woEXqHNY5oDLiO/bDDmReUlWxnk0orfxg/oscRo5k+&#10;JzQoN9bRIcgYi4fAH4RGWDY0NDQ0NDQ0NDT8keg2BdJabywFRPF1k96AKn0U4pw5Hh7pRDD+uj18&#10;viAtjbHs3uw4MDKfTojrMFqDUlIgRiWeTCn6vaM3Hut6xCytws8oZFRJ6YSdIxat1a2cJTtwDnHR&#10;q8Jty0Wuy16fELtRVwpRlcMIcarc7pX9XMOCS8VY6fQPSCpEg1UqWdjX+2uq1yduCJul8EzPXBf5&#10;zEnfvl5innWKpLBc8hHtfiQzgBVmLKo9GUuc+yXe43wIF/fNc9tsJOafGlrawbndjF8IOispFtJy&#10;uVNZRsF6S/Q3fQl2CgGdMoLQm36zYoqWUROpvklENgrLjeR7JYgcqomn4wemFPHeceMMHcdCWEqZ&#10;YXHmLXa3Z/BHvD/y8PDE/f2BEDLffvst3t+iZIRU3iO5BuGwDlzLcGmM0JuqXkPpOimKTI2kpOx2&#10;e/b7O5x1HA+PhBjw3mG7vlp6OIyZMWbzWTGrPHBD3pqr4+6YZ2Werz9DZ+Jyns8GDmflntTnSiFB&#10;uw56Kf7FW54tpaVVvz67xOCk40hm1vOjYfvIe5Vp4VSV5ajgDYqQomLlKohofSYVL0tupRCWv6kt&#10;/BdgedzHyM00cbJKihZjdp8s6jpDkI7JZrIIRkp4n/NbsvJ6/WeyMqOM4SNpPLKbFRtn4jEgmnES&#10;qmXNH9cOTiMsGxoaGhoaGhq+PP7nP1Ng2fDnwcoNbsJvljax+kdrwaWOOCvh+MgggjxnmL9pD3em&#10;Y/dmQDSTc0RMh6MmtiowT8xpJqVA5AmxDut3+N4j1l0I7YDimZYjRmuhqvHnC5ZtR2IvP6Ou7Dfq&#10;SuWYYBwvBX0Nn4OQRRAdsYylJfXMH2wKVd00ZPpNAvJW+8TGrW6hkGTz9+cq8gw5koKSK2FpDHiO&#10;KOO6zoQjM2DwZDyJm9IArMC8kJdNmf0vi94V2e96nxV1Y9bEPINFkDquLGYEIuD84l85FZ9LAevs&#10;1cqVKSla+XdnlpbZJdhnS7KVUK/j+MR//+4RAb79Vum8J4SREGdc94abmx3OvUXwiHHc3e3xbsff&#10;f7zn8XFE+JFv/2ZxbnHdHOtYvqidywA4TVqSzW0ZWHMu/r3GWOa5WIK8eXO3tpk/Pjzy4XBkv9vh&#10;/R5jrvyHL3SPaUMDbpfZfo5mVD+dSyofOFsIqF/wubveOvX6lJZwUI2IDIjz7G4HHsdI1pLRYjYe&#10;lq9y6mE5ZRkYIwwC3oIoKSnObQ52RT1vewtDRserCbZ/9i6q4mJk6mHKEafDlcpSEWOx1nCcAtY4&#10;ht2Ac8N5JdcK9itl5RhHwnHER6U7RWQccUtYky4WNr/P8b2ERlg2NDQ0NDQ0NHxh/Nu//Zd//K//&#10;97e++1U1VjX8HOT6l23rnm5Ul6XtT4zgKQkmKUwEOeA7qYrIq+TwDWnpjYXBcfxwXOvYfmnhleLp&#10;lgFNmRhhxBHChBPDjXPYmx6xrggp84Rorl1+S/HywkFdHQ62Kquw55bkC7iNBFOIWTmeIKbmafiL&#10;oeB0pJ8fMBwRycgA7ICVTFlIyG3QDlc0xHZZ+xkN1LWCa14vuCwitq6Iv2S551QxZHSO+M4y45nm&#10;HsUxY8gIkWFDa2x2byH11201/Clht4rdQlbGSt6hCbSq2SgeqBGwTvC+eqWm4rPovMUYs3FFrOvL&#10;Z5sKcyXSlVVdWch6VeXjMRBG2O+FYdhhxCBmJB8zx/CEMYF3d8owfFWTwR3D7j1/Mwb47zw8HHH9&#10;PV9/9zUixfMRNeftYVCdmFNCahp4t1EbFiIxV+XkO2Dm8eFHDocSurPf312RlYqqIGQykTmN1Ssz&#10;46yprdzLOd76xBaV5JL6XT6k1+rTzZmSsg7hUkmpV80B2zXknEgp15Aaz27/Fv/wkTHki/enjfPt&#10;78jt/TasYlWFkBFvsEbLOV7j3K93fgbfw51BQv59VZYAU0DUMc6RXhNe3CeLmhuHixE/7PDuM56V&#10;VyE7YwyEcaRX5eYU4eMIOX8ygflHoxGWDQ0NDQ0NDQ1/ajRW50+Fa4EGmwpWq4rBVCWHziCCGOhz&#10;KZhCCCiCv91XD0o9Fx4XBYni/Q2S95yOBzRFsIKlK0IRwKqCFUQsQSDHRNTInDM2JYY7B6rEGICZ&#10;rlu28Zl7binYljrVbIKpL45/qYL64gWGqQqPqq6cXhBxftqx/hdFTQbH4ObI23yPkwNKxA7gbkEG&#10;V2Nut4nB25TwLZbXr6mIrfpq3vytrm/DhdrdicFUojmXtkEx0FkDCeIxE+cMcwaN+JVA6sjAA98S&#10;5P26Xr3cUt3nrpGWfzasn9etgjevCeFZC30pVYmnCnEN3LH0xgOZNE2QwXuDtX4l4iCXaKititCY&#10;zUC0vrhuX3XiNJ4AeHM7VD/KgHc3yNuBWUd+egiE8Qe++WZmv3+/BvR4f8fXX2di+I7HwxP7O88w&#10;3DxD5BeKLtdDtgLSSR3mte6mQeQGSBweH/jp4YFhuOX9+6/r+L7sr5JS4DSOhFMgxsiUT0Di5gbe&#10;vdvh/d3VYPvSddjiypvkBWJq/QxuhwY5d9nPaSGMi/et9zvu9m8I4ZG5PtLmzVtf7RBeJ1cYE+xM&#10;6Q6o51+efSDVY347wNOxmC//nkxsUkQTqjClgN/6UlY4e8N+JzjXn3fjs2SlEHMkjCN+mrkZM93H&#10;EZPzq+jbb4RlQ0NDQ0NDQ8Mrg2y5LPncF+Drr/5b7cOrLQkqXlZ4/EtDgSS1EKpeUNs2M9kUFqqQ&#10;Y2mLFAN2RhOE8IQK7N7sz0pLOKst12Kkw+1uCxF4VFKacd2MA8zSSqaRQcFU8lIVpjkSM0gIqCg5&#10;p9JAvOUqLy7fCzfotvP4RXVlTZjGElQ4RCXFRkh9FsupTqWNz3Bg4JGOzGzBDILsltT1SvDpvIm6&#10;uCIpPlFb8sK40m3ed33NPWboMENN5JhzuX8tYPoiGJYRPWZCKOsXLQrMrispuQMP5fUlnCcJKgJd&#10;h2Iod+6icmr3yMvQNTTlNeHserFR9UZhTvlMn9chbKHYvRdsZ1GdGWPRE35l3EZhWY8xs7aDy7Xn&#10;4HkPVoI8pZkQZkTgpl/Cd0Yg490b3r+/QdNP3N9Hcr5HsOz279c17XZ33L078Pj4yHF8qoSlr2Es&#10;5+TypB05F2Wl2Po8T+dd6bpihRHCkYef7gHY377FLESUKjFFxvHIcXwiHE+cQizekLaI1/sbQWWr&#10;iE5X135GVTaPmaX3eWstcv25ny8UrIs7hwFcx2r0sAwF06SEODPslgm4jpvdDdyfj3U7cuSXnxpf&#10;FluV5aiINSCK1ufwJ8OnUM6OF/haykRN+B1VllmRcKJ3HdGeyC5irpSSIh3e/5I08LLSUJWV/hQZ&#10;wgRPRVn5Wi5OIywbGhoaGhoaGr4s/vHv/9e/10KdtQlLrorNtcFro1RYCc0LxZG58Ag7L/iaIWsh&#10;+dqK7H8aZMMjrNV5bZKTpZVsUa1dKiUXz0hH9fmbhXg6QgfD7i1GrtpoL0hLwe3uCAjj8UiulZZo&#10;QtJCIo64HMHYev85UBjDod461bdqrlXattJcufHNi8uuuCVF4yVNjVRSzRGBx6R8nOZ1tdtT8Oz/&#10;/yrYhsjD6pOHKl5GfPdA7sqVdQP4nUNkCTfJm5RuXiAqt397CdfNoZt/lY15m4DRTU9uJVGMILcd&#10;vntCrTKnUhNvlZSOI0YDbi6rQIvz4NTBKAMf0/coQ1U6NaXlc5DP/PYlUbr6t2zPhuzKSkJXFWIC&#10;Yh0jd95gTAl1OdXXbLcQc2fF5jzr6lZhLVh72ceq9ZmqGKQq5s785bxZbkRwOLPn/ddvyfmBh4fM&#10;99/f84MZ8MMSdGLY73eE9LRR/hbCUtYVWzRmUlRMR0n31lxoVlmCgYoi8nA4EGPm/bv3DLvbojIN&#10;R0IM5JwIYSJP5QBvBod3gvXCTW9wzuHtru5DulJPF1JXVTeEZdqEbcnVv8vVqQrQZUivgn/Xa5lr&#10;S5e3V5rr53m1k3h+LMmbtvBXG7xTiUEOEdyA+L56rep6Pi79LMszlDvQA0j4/dhYFehCYjfMHGIk&#10;9lMN4tOr5/7yhmfGSFnU+RA0Mp6OuCkyxIwcP74qspJGWDY0NDQ0NDQ0vAL878C/n3/99d8V9a9J&#10;5PwZsZiYZa2szLMLlXJOrop7pNhBSqnq4xgQMex2t2ci4JnkcEF4M9wVlc14KBEU6UyN1x0qKjhj&#10;cQsRlJVZhC5HzEVr5TNYWumWLkwDqyXhxTEscPVnABwnhXEqKil51T2DXxjLLZHKdeu7gCEUsrIH&#10;vzM1lGnrR/l7nswtabncS9vW2K16uMfsduxuTmiembNS7OFKWIpVSJqLDnStmct9OjMSukich80q&#10;G2l5jVf3sbkQ6prKlchKMqZ0nnAzGx4oA9ZQ26KFeQ7EFBED5mYJhDptVj6vbdbPKSzlgohTjBNM&#10;3xGOmbxwd9i6JyMGwbsd3377jpTuORwC9/f3fPdtj3GFZDS+Z387YFcWa0tgLVs7E6PdcoBJS5u0&#10;6RARVEdEEu/u7rh9+x5QjscHHh8eEBGG4Q13t29B3gLFU9AZMNYsss36szBl14TudoLi+g65fg5s&#10;zpl0dNLVTPMzzi6kl+e5kKL54rXPTUM+p9N+NRCKL0FUcKUjISetRDMvj6u/MwMry9g4Kk5Ah3S5&#10;wGfVlN3mZAtJE+PxgImJPmT0cERSvhTavwI0wrKhoaGhoaGhoaHh98ZF4a61sLkq54oM6eqNsqk3&#10;y/KL0lJmRY8jEcENw1ld8QxpaUS4HQY+pokwPmGsILMtaqCuq/2UVX2J4meQeUY7sGTM2nb+mePa&#10;wgODqctvFT9LNWRAlmTwYhl2Gmd+jhf9y+GT+rNb5yesKFYSXVKkg94LZnhTSeCqtPrdz+U1qc4V&#10;cbPYHHTrNRdnEacYTbCTEuQ0K1mVOSSYFDXl5ZxKAEuH4hnR7g3zBVnQSMtXj5pXgndnyR6Qs6I5&#10;QVI65dPAHStYV8K4pikTM1hrcJ8khINqZl5azkVqCM55+3AmwAG66uULkBeiE0NX1eWZIyKC93d8&#10;952S8wP3Dw94b3j/9fcAOOmwu1t0vf/iBVkJM5pLQrcYSnvxQmKuexQBx37/DtvtSLPyw3ffcDw+&#10;4a3j9t27Eghk3OXBXNzzy2fAXineOT9PVKtCftnFF/vmLwfgzoBE0Mu4rmu6ThVSyqimF7wen9/C&#10;K+LFzlhbvhVOE/gbcBZyLqfNLZODnzKu4qvCPP+eB6dIVoxCGE/0xj/7mbjEJVmZUY7jEQkRnxQJ&#10;AVI8H/8rwv/2pXegoaGhoaGhoaGh4a+F2jYntf1btyqZpVroNv9WfzLpqnzIYE2P6YR5zhyfPhCO&#10;x826eSaIRzHG8mbY4/xAnoXYGXRpr1xkjTqvQQKOCU/GzApzOpvEPYctRyUUTy9zTcYu+7ckgxd1&#10;ZQLCVEIzfkGt+9fDth184wBx032k1xFBcTfgdg7kpi44/YE+j3K1g7ppOV2u/fm+Wt8jrvyYAdyA&#10;8Tvc7YB75/DvBf8V9LvCFRiUm/nIwD1WntC5kZR/CmxbaAd/Efq0tmUvUxi2/Brra0YEY26KGiwq&#10;OcJN3+FdX9exbeU+d+gKUn1Qryd/FiRETPWdhDBOaNZFDs683rsj8JHdbsf79wMK3N9/YAxP6z0v&#10;MmDEn1uvr7a0/G6lKBaXnexE1n0W2eHcO3RWfvz73/nxxweQjndff8t+/+4crrYOrqbu6/J5Cigj&#10;qmfC6VoV+dlhVTZnar0kl+9YCUZb8owuIlsWVeykpLRl6vLFSHCtQ/1TYEwQyjGJCmm6tJy+hMBO&#10;UH/FGf+zcL2+DDnPz9x117gkKxXl4/jEFEZuk+IOIxwDq3D0laEpLBsaGhoaGhoavjT+/Rcs0/Dn&#10;Ra0nspaq3Fy491dlhJwTbM9vWv7fn4WWCqmyemoM3ZzJOXP4eEABvxsu1UVXO2K840becfqghDSV&#10;4AYFw1wkbegmvaLug+rzVdqFanTzWs+arvrJclDJ1x1wgwLHDGOoVp2/5rz+K2IrXXpJXdkJlojj&#10;A908YizcDCCu3/jY8RnC5vfGchUXZWW3YTy2HqjXOi0pqlsRMAbxghsUO2b6MSLjSJcmsAOpc5/1&#10;ymt4JVguj5MSvlRvamVGqwpYuiJKc5XAC/Utg7c4V5LApymAUpKPxW4I8GVCRJHlAyMdYq7HUa2q&#10;wvKaiOP2duD+pwPHQ+T4bmS/2yEMQEBESRqKLlgcd3cDh+PI40Pk8eFHhu/9OWQHarCVVjpIVjXn&#10;vKSf1/mpkpYzV/9GU7fniTHw979/x8PDgd3O8/333zIMt1cncTmmiOqI6sSMktNMnE50wM0w4Ex/&#10;5WVddu+zFH+3GXkvJpc+fVk2w/p2iTQnsi4qU4N3Hu8MY8jr8tdJ4a+6JXxhz8cMQw9WENUys+Y2&#10;C60HoWV25Y7ynn+GjHQzvC2OK/gB9Y7shX7nsfYzfehXnpaKcjw+MY1HdiqYY4BxLDYcr/JCNMKy&#10;oaGhoaGhoaGh4Q+AkHYOfM9sO2xWxNjLIJUVM0vpS204zFnXAi9pKTx0kcZYQ0yKfjyAYVPoVlyY&#10;8SvOObrdLU/jR8Y81WbIRSrDBQlwrpKeP6ZlnRcvrUKq67TaBXZNCI8oxwAxzpfqyvkL8m2vAVt2&#10;4fr8z3DDETcf6ck4D3bwtcW+nnM1G0rg98a2Mt+GeMxXF3K+CgDirOoVzuQ9lPtDDOIMYieMm2HK&#10;SIzMMhPSe6IKYhth+dqhFG9cjF1f0aykmMkxQ9KSz1XsHRkrB+R8j0gPjMRYSHjjLLJ6+2odK+ta&#10;F4WlCB12c/9d700ohJp/w93bA/c/jjw+PjF4gzEDIkJmpENAMsqIMZ793vP4OPLhw8i7dwe8r6nh&#10;+nwiu5LJQauKstpXdjN5gg6LsUVhrAR+vP+O+/sDu8Hw3XffMgzvtmev+nMmVDMhHog5oKlQu0XZ&#10;mHDWYvoeZ242as5CjV7FuH3iLGkupg/OxyMinww/7npIWqyLM1WpmiphuWO3G0p424aZ1KufV8qT&#10;nXdsSjAa5NbR1Xt3TXx/5k3yVuApw+E/uX0FrANjUIE4ZcQY2Hkm1zPvBgY/fJIS/tLBKMpTVVbu&#10;VBjGUGYK5RVfg0ZYNjQ0NDQ0NDR8efzXf/sv//h//mP7lfHXMjWv8evmfzbso7vyPvyTYum09h5u&#10;d2QDKWa6OdELuOVaZ1g0QnmG3M0rWakoOkvxmjRmLWBVHOIELz09JfAAEbzp2mMAACAASURBVJQZ&#10;ub6HrkhL43c4DMfjA0ETprO4blEApZcv3aKM2youVc7F20JYLoqTT9ZjazJ4ccUcF3VlfqWJsa8B&#10;SmmvV9BZsKp4OWI0YgV8L4hdTnqu1+b3DtvZ4iVj05cUkAtxufHZ0y0BsKUyOpABXMT2RzQWv8ID&#10;TY77p8LgS4rOZlzKWUn/P3vvD2O5kmb5/dqQhP24Kw0WEZKzYKwhQDds2rcgL9OtBMaasst+43av&#10;ua/dLk9A2dnWAFlupSWgaNNaQJECFtIGMRCEjZidgTT8RtMz0yUjgry8N2/Wv/deVWYNT+N1Zt28&#10;95IMBoOME+c7p9oW+JoQ3lf7Pwz4XenTOWZCKEpFv1urB3VZuNHFDzhjrVS/yDUBPrNlWlJLGDGm&#10;44eXL4ghcnOd8f6WFy/2GDEYygKAEirB6bm47NjvA32vDMOA9/V7ZVagW5TxoLFUJadyD7NOaBCm&#10;aVo+Yiml7f3tNdevb/He8OPvfmS/v5pbCNWJGDNhGFBVsgaSBnQqATslDd3inKP1vpCgsFosao6Z&#10;wodGhRVjefj7wefy6DPN+VwWVUjTioo0Blu9FddXNmd+f9SICncZuh3GOmIOSKzrQ3IyXJHAerhy&#10;cBcPp+Fzx6rC2KNdR+pK5F1Omakp50Q7j/cdTj6gMl/u98V+oI8Dd2Fgn5XuXYShP3z2EY+lG2G5&#10;YcOGDRs2bNjwjfGv/+S/ff///OEf3mf4FShZJ9qTJ8g1T/T0hGfnypz5yJTlO/KoM4bUOULrcJ0H&#10;FwlhIGkmKDTTulROoBFUykRUBYy0OCw4QcQg0qAIRgxiBSvNgy18hDVpKbD3HuWS0GeGSnJZRgQL&#10;ckJa3vtSOSbG5onbLJ48Uvet0wlmIkFIKEOEpNP9r396nfznxQNZMgJ0EvBNxCgYV1RnhVhYE/xf&#10;m7Q8t6drteXpzzNjwann5vrPUga+QvSANE+G7vhnDdVaDv5sV20vyhJMiiNoKuSegq+8S0ylyNpb&#10;Q+sd0JCycjeCWMFZtxCTWtWVxX431xLzkutTVJjpZAzKq35ZVYD+Ob/5TeA3P15zfR1QTVxcOJwz&#10;GLEIfjkWZzqurgb6fqDvAy9ehBNt4nS0PSUxzQnoxiINpKnsqxGPiEN14N3bWzrvePnyJft9UVbG&#10;2JPHwBAiMYzkMWFaS2PBGYu0lLYwQms8tmkRMw+aqdp7LGfhgZCewwUmshotMsvfxDTLH+ZvNObg&#10;W7m4myikpIxjRDUi4nkIubb+w+94RJi7zZBg34JraVKCMR+kpkfDrIIEeOELz/3qCxZWZmLZe4Z9&#10;h3ohaiQbw5TBtZ79fo9fLwjdGzuPb6Ah9IT+LV1WuiFD/zTISjbCcsOGDRs2bNiw4dsj81ef/6Hv&#10;iM/7bjHbWzlPNgYVwfk94nbcTZkwKtZITbUVnJQyWNycYFvUFKYBW4nK++TvMXEjq22f36dDcjgi&#10;dF0HTMT+DUNSOm1xUqemc4jD2S2csJm5Jp/v6xz+rJZmZjOL1+KoQoh6CCg/t6l/brzUR3jG8ueA&#10;m8ZC/861tOs3HH3Rt4B8wu/nPjMPaqcerAnVSKr9RKZ78/ENjxQKJCN40yxEmZIZ81RsLPJhRJAq&#10;ZlPAFctAIDHmyDQpznmMOZW1lXFsbbNrnVlt/cyFtLCcGWjZ73/gxx8N169/zzBEkmZcK3Sdx4hg&#10;G8EYBQpR1PkBzZkcB4y7WFUD6DERqMo4zqXVHCsdxYIoKUY677m6ek63v0I1MQxveNu/RVNG1WCk&#10;we879p1HjMNaENFKys6LQM3K13Met0+qNua1JT0tEDdY29DYwkKW8nMFWqRpEWQpvJ81m64ppfsL&#10;KoGZYkY130sKn85c/dNSsP7IMXuPhgzeY7DkKSNplSHFul/Vz7ifMP6KkIwQDOy7jlb33A637Kzh&#10;WbfHrEv6HyQry/aHODAMb+lixg8JGYYnQ1ayEZYbNmzYsGHDhg3fHsb8j+//9j//7996Nzb8ElDA&#10;WdQapHEIRRG57y5Q1xU1EEU5aW1RHn7c/P5cgd380icw2SvS0iB0/llRMektrpFSpj6Vkr5jpc4J&#10;1kK5LOAVuofYNlP/awGHIoSkjKU6c8n3OXuYGwq06FINAdGIWGh2UifGayL5g9LYR4J1P5n38Xii&#10;XSRch/RlXQiXVRX5t9j1DZ+G+fSambwpfqaqJU1ax4xORRFp64kc60da39Sy7pEYA6rgvWBtO9Og&#10;yza0ei0usWXFYPCBAUQP7JrE+j0d++7PMT84+v6aIQRCUmIYoBKgXZfpXPFolGq7MalWY4t73w4U&#10;NeWcX2ZncrHub9aEqmJtx+WLF4h4cg7c3Lzi9vYtAN3+GftujzEd1hqMmY9rPra4SgofT1TK8/um&#10;FR18r+Z7oRKNMRgj5DzrVstFdogPOlyOah6+7lSVaVKMOW9CfKr1fBKYmzskCB5aAyrEUXHupMJg&#10;wVgkpL46Cnz2QCXkaniAGrxx2E6qF6o9tORpFz9ZyRniQD/0tGOmu1OkH56c/8pGWG7YsGHDhg0b&#10;NnxD/OpXv3r//v3/+vkf3BRGjx4K4BzRgJqGbrdb3Nb2zh+rM+5/8jM39KXTQMWI0O0vASWHQI6h&#10;TMRtc4awPFfWX03Z/Ox5dmqWJlWK4pfIhoQSMsT85Kav3xBCQ8DWHGWRItR6ulLUh+wh1iW2I2AQ&#10;8YjrwcxUim5k5ROAAM57MF19JZF0IudMjoW0MxRhua7sV13XIuJAIzEWGrNrHcbISek1TPVDKoKg&#10;GJltJ9JqT9b9K5feo1pDfcZaHn6Fcx37MBBiYBgG7saBcJcZ+syuzdzdwTAoV1eWZklnns5sA7Lm&#10;QmoKmGbtdVmtiAGRkhIehmve3Lzm3dDjnOPi4jldd4Vz/sx1MpOVYWUDcRKYdoLm3tVy8DMGMCIY&#10;acjkejjlmJqDNejS6iKFZD6HnOfvtKt9vQ/94F8fKYKW0vCyykhWsLk6HcxYVJYT7B3qJwj588cq&#10;LVYJohNjHPCmqYS1nrm/VhyRlUIMRVnZZuVZUOTdUE7kExs4N8Jyw4YNGzZs2LDhGyOl9AnvOsbj&#10;f+Z8UlORnx/z3HRnuDPCJIcAguUNX/i9n09ONou66dBxjkt1vQi2u2AImUTASAtTeGD7q+TweYJq&#10;lrrHB1DVlVIIy6wwVoHTulryn3u3OcJ6/lmFUbZJSMoHRWprPxBu863xuft0qsrSxWtQpMOaDCYw&#10;LdfAYzzmDQu0kjmXXVX5AWRyuiOlRM2jwdlDOXiq1dLGFYfDnAJ3dwkRofX72j8iVMJ6rTVX6tqJ&#10;WSss9WRwme+1dvX6wZNCpMN3Hd5nvA/k/JZhuCPGQN9H+r5st/MtYtwZ6u3wU3NCtagrRQ5BQUVR&#10;b0uYFDD0r3l9/VtiiDy73PP8+Qu8v/rAoFhLvx9Uv6/LfYvHpjRyiLG7N0wrjbVYa7gbI3m9PSlZ&#10;SalWmaseBLOnZg+qENNEzhOuLsa1K+UrKxdRPfnv8T/PzDxxhtwiXS2fn/SYsDx6M7Czc6LeZx6k&#10;YlPChJZJMuqnagEw//lDzwBCzoFh6HGjsg8Z3g4PWLw8fmyE5YYNGzZs2LBhwyPAZ0295TE+4f/M&#10;Nb3Nd5ASLpAaSNZg5xncx9rkSwhJ4VAjO3/2RG1xP+BESwa5gtIwIaUMXCpjYBXSeDgHevzxe6If&#10;K2DsUanm8fabqrBsURpiohAWefUdp4e9qYiPIQAZQ1HslKAMc0hN1lPCL53xg/xamDvAfFKb1b9P&#10;T+wphWHqzzW9MTsdxroS8OT0WV8FxyPwI2ifzkPXLecyo4Qci8Jyqg6Mc6hLzfkSY7DigETMAzEo&#10;TeOwzte+cfDgmzQDpZy5lYaombsxVFLTljFHqOWztXVkqqXOpvotmpWTYp5ZT7wv6seum4hxZOhv&#10;8K4vCvn9vrb13B8TuiwclL9MCzdqQRpUM1lL+bq1OwRhGN7w29e/g6S8ePmSy8srjOnuk5W6uhTW&#10;yd/lgO63+7IKVIhfTeORD2XVpB7eLKUNmSCOM7FlENMs61BarRzNnNBTrRqOtp4zOd8tyerF8/Mt&#10;tyEXteaTvnIVxgRRYN8gkkm53vbWlfrze0WRZ8Dr1VD2ORgy1imaIyllnPvAWL6632dN3LzrISe6&#10;qEjfozk+0ufGj2MjLDds2LBhw4YNG74xrP3v3qcVz/MEnykrfs5pyBMvFdZSDp5bg7aWnd8dn9dP&#10;8Zo8h3licq6jyPkZSdbCBk71g5pGci7lmFOq/oAIMkacZqymSlZyv9z4HHEpQAe4h86/K4SAFDWg&#10;AuMI41YO/jAeqPJe0xjOfoiPfApte6qCO/W1lDrTL0rfSXMJVymasSdcCv/LQc/89k0wb75rK6PD&#10;wcMxQcy1FHnVhecCZ28a2lpzHHMmJvDe4FtzsglBp6IeNGJxznDbR26ue/b+DfuLFzUFrO6QTCvP&#10;Rzn571TZe+iTIoL3DudaLq/2TBPVb5gT+i3V7y6+BbmWuBsDVqbC9iFVmWkJoef69WtQ5c9evuDy&#10;8mUpg1/iaNZGrRPomvQ/bej5GGWVXF4sOHLsuenf1XLtU1njfB4MIkLKMIY5Afzw3ZlSAj0HG5kz&#10;485SrJ4SSkDwOL/Heg+hL0L81e0pn+7KY8Y81KQMwSLZIDKRUyYbMO7cWJQKYX/l4HVcusanbks0&#10;4mPLO6OMdwHnHvCQWYXsRE30wy2SEy5C0/eQ4gMq0KeBjbDcsGHDhg0bNmz45vjD+0U1MelSXrXG&#10;vTmGnvvrGl9zCvAlk2M9ISxOivvSU5nJnEcGpnZHdB3YFms+kOr5ITwUh3xUfl2VM5pqv2mYmNAJ&#10;so7omEiM6DSrKhXVXFSVVW3pAJsSLWDIhVXQ5oRI0mPGbMYe2OsD6sq1d2VByNDHiZRW/Xnjnwoe&#10;aoMlcKcQNYfi0tOZ6Kmicf1lX/NikpOf8340tZ/I/b51VNpuaj1xJZhyj46RUZXJgIqHJNA8og5z&#10;rnk/tHu/mA3CdEJcfYM20koL+gZZsqAVUoI7QSOIKld1dIgCfe0Zz73BVn/Iu0qedZ3H2FNC20Kj&#10;5FRUf92Fw/QDwxD5zY+veZmUfbensZXeXpSBZvm83DMgPPezlqBLsSYwZu7DYXWjblACEBAuij54&#10;ISwnsMo0gTEWZz0xJl6/7hlC4uXLqxVZOVQlaLvarfmann/mVUrZuj1YVOwzDRyGnlevX3N90x9d&#10;g8W70xzCesRibRmjUwQlI0RMk4qiEi10bCoPJ9YU4WhcX8qU05tnJlLqAC+l/aeTHllbEPOJPN6j&#10;wV2C4HDeoqrEUTHzYp2s7mdkMBleCNxU08tPhYBkhbsB5y8LMZoTZrEhuF9FERSGYYAhcxlLwI6E&#10;8PUaV0/GtJ/pdrMRlhs2bNiwYcOGDY8A5l/81+//Dn519OLp8+3p3OTRYWOcoFiLTUbAeTKWVmxV&#10;hOlPJCvLiS/E5MQ0zQRoISBzTqRZMalFyqQoRhWd4lwECc06hKFBZCpKp0Yxk5aJprIiljhzbuss&#10;qM1FXTmTS/dOv6zIp6qaSsUKbJHYPNr+/NjQHIpBZa2AWs9In4KysmIhXczJ4Hbom3O5ex4iY4Bk&#10;IDSOoA8mVv0y+BS7gvUhPIph8BtfWEbAmdpYZWEkjSUhPOcy5nRSFIgRGGqbeWcwYlGNhFjGFGfb&#10;SsLGxXNSSTCNZRHGKvu98OKl4c3rTN8HxvE1XfeW3Q6sLSXjjTFVDTcTlh4rLdJU8nIppT4l+sOK&#10;Xpv/fHrC09HnUlJEqrvJ6lzopIThjpwD3d6xv3xeidMB1YAwk4m1k51dtFqPy3ZF+xW/4hgj/e0t&#10;19c39MNwtABqjFl5eE51vx1t67AiaFZSVIwvi6eNPRzyMuJI2doSgD0HZeuqFB6WBYdzw7ye/Pdk&#10;bgMpQ3DgDSKJrErOhyClkzdD25R75O1nHqiUbZmcyFkJIbPf13HvNGAHuA09Eu64SBPmtocQvl6j&#10;zh1jdpCR1fD+E7ERlhs2bNiwYcOGDd8af/l376f/vJoRr0q1oApmvsV+fTJ+zhl6TZpe5yY87oO/&#10;h1Jg6MBYWsD/hHos1QlNStKMaiUjc2KaMnlWbCjAVCelikwZ0TLZtJWMFNVKduky2V6ada6InGq9&#10;5qLgmOtvz5xbrbNTS0ll4KEuMG+lTKizwphnpc4XN8v3iw+0iS7EZDrJN2oO5aCzTx/6gF/kI4DY&#10;k4t6/n1dM7kiY3MmDkW9pY1wxwUxtYjTr9OHPpcDTp/Y7N9r/5+Hj84j7X4hpBVlTMpdjqSpBEfN&#10;Lha5KjKtAeeLhURMb4khIcbQtr6SbENVBZYE+byoHDPWOX542SH0/P5aiTGS3kWGmh12IPqlXi6C&#10;tQ4jDhGDc4bWeKy3tK3BWl+vM18PbKj/UU9wezg2SdVPs7ySUiGxFDDSLLRczgkkYZ3w/IWn6zqc&#10;aer33tXtfcy7eb5+Tn2RJ2Ic6Psbbt8MDO8iIR++yzno9sLllV+NH7NiL9Htd+w6R86h3kuEBkFM&#10;A7JajKphSlYOWxc53C5yztVz8Yt70OPEepgKEVJHYy1CJqUTwnL93GKlMPP9Z17wUpq9GTL4xKCR&#10;Vj1Ojt+kqtyGAENgHxO2D2gI5V7/NZ6dKuOcDYirvqd5KquSP8Pz20ZYbtiwYcOGDRs2fGP8JTVk&#10;5m8+8sZHo9z5FPyEekeRqiB4gqE7CiqCcS2RhDce58xPOnFRM3mMxDiiOZGqstKeKHcQi6GhQ7GN&#10;HrRqkx5IR13NOhHgrpJcJfW0mJetiaAH9ntOqDUCS4nkA5BZBWSJCkOaSPnMPObJ9O1fGKdV3fN1&#10;P9WyTKmZSAlcypW3qAovaRYPvcertpzPfFoCSwqJyUnQTumXOd6RQ+mWI5bIRUlZ/lodpvkI93uu&#10;madP+Nx3jAzQdYjzK8uKiaiJlAqRYaht08A0lhHEW6E1hSAcx8B4p3jn8d7fsxmQ+r8M5JRRC844&#10;nj23qERyhDR7Sabyu2bQtB4L80JCGhEaEcRavDfsdh2Xz/b47hnG+BVRONbxVEHtYYFRqayVkDUT&#10;42EdobyjxN6oKN53dOKrpcOwUrPbVeH0Q0yPLLuvGkkpMI53DMPAMATevYuHxaw6/Had8OKFcHHR&#10;0diWnEO5zUq7WrEqY78xUvdZa5r54fDqgdDoYS/vnfucyJpw9Rqe/UhVq/JuVR7OUx32g8KoGGeI&#10;KoyqOD1xaoGD9NR/+fOMSRlJSppGRk04cavxUYnDO3IY2Cu4YUD7oVRS/NJk5eoyUiOES0/qDE4s&#10;LiTkzR2ktAp3+jJshOWGDRs2bNiwYcM3xr/5R/v+/5z+Lziapq+eNp/EhPfnfDoWjqJJn5LCsk7K&#10;8A2jKMaa6k1WJyvSfFZZuEiDdy1JhLZ1jGPEVD+rJS15EmiqYojiRykzi7JMyqnqSU5mnxwmrDrd&#10;nz4+5MundcbpqdPPU0+1+cNmCd1RoE8Qxqc6S/22ECDjSY2lJTNmsGNGXCylsnkAcavwpebMOfnW&#10;kOVINN8R3hX7AeddLXGfkNzUvtWiWQjDBHEWAQtRLNoIcmr0+0viQ2Nws7oEWF0zj5Uv/iWxGpKs&#10;O/bQTJMy6EEZbqWsd+hUbAEBfGtxppCTISoxwb5z2LV8Tdul3lQaRaoqXKMyEJkydJ1Duqr4S8Xb&#10;N2ZlzhNTYIww5cMaTk5a9i3nUk0rA7dvbum6PVfP9+wvLxG5rARjTzHiNIfxVMDWsmzNB9LQFol7&#10;JUoVkRISVMbFeUzer+KH/InNw6Gf56ikHBhzJMaBEAaGMJLHRIz5qPRbAOtgv4eLF5arix2CJeQ7&#10;SLmEl0tb9yPz5s0bhiHy7FkJ4CnK0RJqNK9nzV1a6rmrYtXDnirEWJnhmhR+dXXF798EYjwm7PSR&#10;jUyfDKkJRO8y7AzSCCkrUcHL6ZBbj9LX0zqsvuNTt6Wp+FkqxJTpjF0+Hod3jP1tsVboA/TDQVn5&#10;cz43PXSiVFAR4jNHfL4nNHAnQofQZZCb9JOf4TbCcsOGDRs2bNiw4RHgj//iH97r31Qlyqc8yD8l&#10;Eu9z0TR1NvT0ZjRKmYnHVlDnkNadIQFX7MeHyEudQBpEGpwrn3GuhDHEmMljIE0ZzaXUUHMilik6&#10;ran+Y3LGc7+W+x3v1wlZ+bG2n2pF5FE66ukH5kl5TcVV6EeI8YxV3BM7z784TkOL62uRlpE9zgY0&#10;gwwRL7c1RTgj3q7Ghp+m7P15cG77ZQdTTPS3imZobwPSFuVomzO2BZ4lhgSx10Xb1ojOWrCvp178&#10;FLF4s+KH0+q1f4ZQAXd1Aftn9ZUS7jJqJsZIzBGr4E2xuMw1iEuAzhvEGVQzYShl437XYlwdRxdG&#10;rvgCi1RrC51VnBHU4Nrig0mToCt/zvW8TLlovsYEcYxoLGTT/PVaLiViUIYQGEKg7295edfz8uUV&#10;YgzQgcTlQ6ozGdkw747WVGzjyn5qZW5sIyvPyXnVZ1aiFn9iSKSojDmTYqqKzcR4NxJTJOdc1ZV6&#10;L6CvEJXCrlN8VwhTkYmYwYqiKRbf4ppWDnB7e8OrV+/ICt3eV7K5tK2pi4cKjLMIn3L+mlibvhJk&#10;UrnKfEjeoesu+LP9Da9iv6gs5++b7zpPal1yvm+NEUbBdZagyjgpzqyOYzmoBN5BZ2D4TJVlJUdN&#10;CHRdSw6RaFu8seicCJ4iz2iY3g2geliv+lKs+tPStxZPSkHFlkcYEbIYohOGnSUjdLtnOAySBlIL&#10;Ij02n1Oefjo2wnLDhg0bNmzYsOFb49/+3fv3//G/eb9+aXlmPK6OPJ40f9cT4nMH/MhRd3VqLcEa&#10;Gr/DHhl5nWE+PkZezq/V980TYu8t6hwwkdLIeFcmr1kjIRf7KINgBUQMRhVrXQ1G0FIfuYreuUdY&#10;fugYtfa9D3qUSWE05aCuDFqsv57SKf0mWFc7H5FyWhRSXNEyYKeBOICmiDaw2wmum331HrOdQgYm&#10;GhFaVyI5xpqlkrVkWrhYZstRi5ANSpsYmeiannfii4zva3WmtXryYQ624FPH5dPS/+8FVuDlC/Dd&#10;IZZFIY6JPI5lHQbY1TEkphKl01RyD4SkA3GMiAi7bvaQXFFc9Z7oxIAId7m8V8RhdmCaqu6UQnIj&#10;gjfrcmtIqmQdyTERckCnXGz3qitGjDAGIQYlxJI8HmPPDz/8gPNX1XqhBOVMxKMmmCZlSrDbgzFS&#10;HDyXfmML4bmQlBNZB2IMhCEQwsg4RmKEnAsZOk1T8TA+pyqew8+lJHe3reC9xfmEiJJGGPoycOsc&#10;Pt4cHir6/poff3xNjBl/JVw835curhGRDmvMUsadahK425VtiZ6QjQKKEmJij1S1n/Ds+SWv3w4k&#10;1XsLaOmkRPzJIJZ4e/GGZoqkXB0CzpFzIuBtMaXkMxlaARcDDHt6xnpzd8UiRhWvwO2Azcpn22U/&#10;QE7Ov6iBqREwlkZB2ha1DjWQEILA2BQS2mjDpe0QIDCQG4dxHeT+M3fqGBthuWHDhg0bNmzY8M3x&#10;3//xH//x//ij1tnwrBjR6tE1QzjJ1FhePf39sRVbrRlXPmHfPpE8e5QQGudpRDCmJM9mzYQUMY3g&#10;pMxoDmftDAMtZ8jLqrZcvVDL9gTnGqwtM1FNmXgXyHFk0khMGWiwTNxNYGxDlglc2e4EdKq4ifv9&#10;ZhHo1XpAmX0uV9Xe5vQ8zYyOrf+1gCei9AnizFYc1RH+tBb/bjGtfq5Iy0CH4wWWCDEXEtjBrpOV&#10;F+RjRmG8jfNc/hmQM8NtZHinS25QACQcLOBmUsblTGevieyJdF9vd9dYD7narP5dT5QBcv1d6utp&#10;pcA8952/9D5/LSik1mFbtzhNUsuycxzJsYwfrRSFHq2QgxbnUiu4tqyCjCFyFxS3+FeyuiDG+rMS&#10;804XZZmxFium3jeb1UA170thVxSwknDSkSXRVh9MM0ZiVHJVgD7bQxxhuBGGoLx6Hcj5Ff/+3xuc&#10;vywqSy1qwkZkIUTzWPSUtinbnnJionhsGrMHPKpKiG8ZhkAIPcMwMt6ls6rJud8s6jlLXYwql7yr&#10;mzYCYhUr5R4aAzXBeq7dbjAWrCmqzmG45scfX9H3AeOEly87OucIeQAUL+WesYzZq1uEqRbGpyr5&#10;NIHmKrWUci8wbl8IMNXlGeYp3+Xryl+RnCahlVIWHrTk68i9svAMFxNc17Lwz1Uczv6U7Z6cI1l9&#10;eY6QklhlUrz/nfrAeKMnv0odXEVQmkJQ1goRNUIWmJDF+qIBkjOoqdYcIngsrZmtBAAMSTLiHRKG&#10;gyz3C7ARlhs2bNiwYcOGDd8c/+/7P/7xD+9Z2SPNz5DfN57sdOUDUESnWhqXiDEyDLcMdwONMey8&#10;xxmHsy1i7LFXqXyEvFyTmEvybP3nrMB0FmMd2kEKgbsYmHImaiQnRVIxVROKUX5SxRJxU15JdVYe&#10;lzODpKuJzcwiLWEvy17Un6YSlYWsREufHkJRpUg+mUxtOMapB6Ieq/B0MoS0p5MOuC2nw4BtT6V6&#10;j6GRz8yY1dS+ZBAn4JTOCEYCQ6+MtZSWXH0OXT2+DJJg0oAwoHRf7+jOlp83J4fW3P/bDHvGu/Y0&#10;VOmp497wdfDMTTkToy75X66WLWOFSAmT8iKVnFRCGJkiXFx5vPWrL8+lbFoUiAgGh6fxnvJNspRj&#10;T1MqCsWoRU2Zp7reUr5LRPCtxXhBrMc7aJuWgTuGGMkZJlHcDvwPgruFm2vl+ibQtr/lz3/TlLJq&#10;MYUwLd8KJGIsxy7F0pJGGpwDL774PKYbhr7nzW3Puz6iSZchFltG0MaUDB9pyuvNSkkplXud15CO&#10;LD6BpLnYKFhD58r9wRrB2V0plVdlCG959foNt7dFHXp54Xi+71DNaIwYVxc/ZCrrILneCir/5gw4&#10;C0Nc3R5q26dY1KAyE/YUW4dzQ/9jW179JMzXbIjQGdzOMU6ZFOvwNr/vqCzcwkUuqzGfqbAsjRpw&#10;oyeHkYGb0qZi0Gkkz7S8nown+aR9BcQYpGlQKSrJ3BqMtagprLcK3aKFkgAAIABJREFU5AaSkcNn&#10;TYOxBkt5HnBtA7bFiF0KLeagJhDEO7KO2J9SC16xEZYbNmzYsGHDhg3fHP/z+3/5T+H9+jlTjoyI&#10;Vg99ekJo3FO4fQd4qtKL2ecpjPidZxhG7oYRNPEsgZBJfc9AILcNuBZjPM4ajLHH5M7HnvNPSsVX&#10;f6gTWsHtO2znSzpvGNEUSTmjqrh2h3GOIQQ0KCojIqeqzjMzy/nnbLt2+rdZ/oOrbyjTmRAhjtMT&#10;nZ1+Q5zjg0/UsGLAdSBLyElev/ERYl1HWphvceCfC6qBHHMRrZXKR7rnAs7BbYl9HgGZU3i+CSr5&#10;uB6WJznI3wWkqSdOdaW0/P77fq76R7uW46mSc0THtIxbRkB2pa2q6BLvG4xrUSJDKOkk+/2+snF6&#10;qNXWWUUsS0CNIRPjxHA3cBeVGEsQTYqgY/GvPNxWDrWv1lYrBW/Zd579vuOy6/C+53boCaEcT9dm&#10;Li4cIvD2JvL69YB3P/Lih5eIWOysREfIGcbxIEoHwcgOESWGyO2b17wdIkPIxe5AwHkwvvpNchBK&#10;z2tEzewROQ/LJ/eHI2cRAVHB4LHGY4wijSzBRTEk3vQDN9cDQ/VU9B3srwSkkG7ofHkV0tFW1fOo&#10;xfvTCxgvdAHehoNqcsaoiQnFLHt8fyx68rcCoZRnB0V2jlYDISrJ1wWXcwsRVwZu8yF853OgioSA&#10;8YYhKlkTRhXJlLLw5X3rfTRgG5KBLII6gdYgjUWNKdeElgCzDIiRsvgpBtsYxIBgEWewUv+mLKFM&#10;D622qECWMx31C7ARlhs2bNiwYcOGDd8Yf/EXf8FuR3n4aw6TPEXmMNSlmu3hJ/xvraT6JfBEpzMx&#10;YoaBXZNRI4hmbEowaCmlakFDJoSBaHuCcTjX0hqHtR4xJ+zGPBvVVZnpWdUlK9nWrCICEYvZW1BP&#10;jCW91nsPxjAqEE48ptbE5DnSUoDdOdOxuRR8nl0XsjJSsgZqmO+GnwTBNJGWgSmP5Ep2eC/cNzB7&#10;jOaIJ/WIMh46levo/kzg7g4dIrID3wlcelCDTomgRY2njfvKI16th9Smci/1ZyMwgW0S0owwlXF7&#10;mq+ByZ5cQs198ua7vSbmo47oVBR3TSpKOysgtrTNqLkQlq0BscQ8EELEWo/3c9l/qh4BAuIR2mWs&#10;UQ0Mwzuur0vKdcxaAnY+2q5KjCXVWm4zvYv4LvDy5Z79xSUv9o630nPbR/oBdj6xv3KIGK6vM69e&#10;97jOst9fgGkrXduUwJzlFDdY6YpqdOh59Tpwc11VkR78HrwvBKWYFTlZMenh3zO/b2YtZyNLiXhR&#10;XzaImPJdOBr2GGkXXWPWwNu3Pbe3kbe3mRyrtWIHFxfFbOIuKjvdY8QykTAknDjEOCCueq6Ad7RO&#10;aWrU26pZi5/ylHCGJYX8nKjwQ7eaR495bShk2DtEHJoDOZ5ZzBNdqSwVHQrR+MnGnVVlqWFgHID9&#10;HpGiJvZuh1GBlFDbLL4BaoTUCJgGdYYkkI2QVYv9r4BtHAZDYwRLU58XKlkpzarEm9XzCCdn7twC&#10;aiVDZWUl84XYCMsNGzZs2LBhw4ZvjD/90z99/x/+w/9SFXpSytrOrFzfe+RTDt5A30tZISdeb08N&#10;pp6TfsDaAGJLKEouZ9QFA36EzmOsMGokhMgwWoKY4nHmWoxxWOdWEwY9ltEckZiHtyxkiDSrOtbD&#10;RMN5x0z1xJwJKdM2q+rNe+TkapIitb7MUCQ2D3a4uV68RYE7lJAOqbmf1E+/p/78uZhn780Jv1UT&#10;jLum51lzjWhEHLR7MN4d0nr0CU39tfar2TDVWTpnYVdKa3G2HNJwRxwzUWEUjx4xAr8kmsOPaS1j&#10;M5WeV1re4rillYHGKDEbMpbEjswzlB3TcjI5IZIfqwr2y3CoCzh02owSUaZJi2oWaGv+TdLieVjW&#10;N8oCR46BPCp+1+LadnVBzMrtmcTMDMMNt/0b3t4M9HNtMquy6XOXwQnXMiNGJcRAiIlfp2e8eLHn&#10;au8Rbvj924G+V+gi3WVRUb59Czc3Ae93GHMYZ1PKZM0I0PkdIp4Yb3j1KnB9U7bl94Uo3K26cTOr&#10;MVc2tG2VWFppkJmqrAsTpmlKT5Jq2WGWdxTCiuKfnFIgjAO3bwP9m0wI5R3GQPcMuq6Un+tUxo5G&#10;SvBVCXdpMM5iXH9osjlwTQQruvBRsnoO0Qx51MUreV0wP3/P+rHlSQ/1USEotishdymfCMiXg1OQ&#10;qXTfL81FU8UkZUJrGbhA64jGoqqMpqwGTCKoFHISpAZSNTgreJktOQrB7axBxJ5cKg9cJOs/y8kz&#10;x+qP1oK11feyscVIdfOw3LBhw4YNGzZseLpo/o354x/+5i/PFdccnhmn1YPi6Xu+SzxR1mrxnFKU&#10;PPvZF+Rc5IYCzvoSTqHFrD+TGcaM5FCSvUMhLVvXYo/8LldtUku0jlSXrH+fjktSl88LYwykcaCr&#10;ZX/oySRqbcRlVpvtqCkPHPfP5UMHpkCBdxFCno4tOnm6p/cXx2mbLFaJJSO845qWgPXQXgj+ma8k&#10;hj6U1PMIsRrIFmJ8jpD34NpSXqtKfBvgjRblkhFi85yYupLI+4vt32nbCdiVUKgJWAK76Y5Ob3A6&#10;4GrJ7q6BPAmZwNSM3PGcYXpGak7CtmZF9Km35ROG1LUMWQaTxKSRPEbyWIgWTwkmQUCHhGZwRnCm&#10;BSZCDKjCznvErsu/TaGINRJiz9D33Nzc0vclcMSXHBKMrYrDeRtzo1fyf6q7lrWovtN4SKIXIAyZ&#10;3/67t4zjxMuXL7ja/wC84vf9wF1WMMruoqSID0Pg3Tu4ujKL/cWYI3kE5w37fYdq5PWbnpub8v37&#10;S0O3VxqjGFeC9UQanGmRZib2ilKuqT4jUo9flgPhaAAta5cTUbX4YepIiD1hVMaYCX0khEosGvAO&#10;/F7o9mBqyrOY0nYkRVRpjCmehprvj0lzCPsDF2BWmHS+ph2GTIvSn9QAPPnhXyh+AyEhXjBGCChR&#10;65reOfji2/vZhGUdX7w1ZKA1nq7ryEPPbQ7k2uHFVDKyEVppK9ktGBGaxX7mFB85E2efMR7eURHw&#10;c/jVKUv9mdgIyw0bNmzYsGHDhm+P9/z1X8N6+iG1AvEDIhHR+gB5jwm6985faLd/Kr5jxmr1nH62&#10;9SvzIVZwE4iWZNgsMGVF9Y4x3zHeGWLrsGIwVjDGY10pnZSjEq1TI7M1CTKtlEcH+apqpEmxfmxW&#10;5un9LrMWWwglbUFsnYyeQ61vREjAXS6EgHyJouSfI85xjXWxorURzx0OxXdgnnVg9vXkjAeVJVOV&#10;zcojJC7XfXMmLXUe0CrRZWsZbaR/o5hY1Lljc8nAVZkUT/pVDk2XpYKESKYhIPR4BnYScZrxqRA/&#10;MpVgoAZFCGhTpGfTBJI64hyO1Xytse/rj6/izUpuV0rnS/J1kXGbkvsFwJhLr20b2DkPNAxDZkLo&#10;Or/yyivjTdaBd/0Nr3/Xc3cXiKn4nD7bQ+vq967CaaBYXi6l1bU5ptoF81iIxxwg30FKpRuGqPz4&#10;Y0+a4De/ecHl/iXIa97cDox34NuikBwG6IfAs2cGYzpAiCEzTbDvGqyFm7c9r1+X8f3iwnB50dG6&#10;DEZxrsWJw4ipxzijWAugkDSRVEt/B1SVvJCIStKJnCBrZspKjiVgKKZMHMutQGc/2J3QdRbXzQRv&#10;7dtNrW+eII4JIw5ji5J1GAbGKsvUuV0Xc82TROz6MyUlp0NdvneG/bOO/qYvwUvfVahglZTSlpEi&#10;Krld+OuV8Wj9t2vQrvhYymc/nh3YP+scrit2A6LCzhicuoVEFmvqQueZ/T17GKsbj6xf+/DHznxR&#10;IeFpihWEmJ90rjfCcsOGDRs2bNiw4RHgT/6kef/3f12UKapgao2VrNRq9zwsj0redDXh0dV/3wLy&#10;QKnjql7vY7D1vydOcj14pEsplWKajNG0+JYWuqm0VWYihExAimdZOyJjS2OK8tJVtcRBzzhv+CHy&#10;sr4UAxKKz6aTBNPK9G3NtC7tX2ddDmirH9c9deX6vQ5o6COEdPwVCyH3oXP7nfLYn4RFxbc6FzXj&#10;xU4jRhOtgBE5pHPoUAhL6Q4losuXPFbM/bKWf89siKQi49UWiRmTiiK5by64nX4gNh6RLyQr502u&#10;RWqs+qXeJxq6eIOXAZ3KtVoSMyZsJXhoCmfsvCkExHBQpEWNWL2ho6djz50KSZSRKybdF8ZCfoLK&#10;8pQM0VlSqNUf9CtCK5F1eVn9axVoyeoYFRJaqomFkg6PELSMJF0rWG+IORGHCd96fLdfDlI1MvTX&#10;XN+84baPxKCYDvb76uG6O+zGpKtcKupiibL49jW164gtBKcxoL6I32Oolr6xEIPXr2+xjfLyh5dc&#10;dS/R/Io37wIhFw9Kk2EYC3F5cVGCxjQfrr/r61uubyI5lNLrFy8s3d7XEJxZNa81OTwxZi2kY4rF&#10;a1CVnGY1XiGCVJWcpkPRvR6IzLUYcqoVuc6BeVYI1m7ncE4QV4nKKS+3olJQLrBzWLtHxfO2v+XV&#10;64FY7UPzSduKlMslnKnxzjnXCoMExmP3l3DT33OsSIe7ydMjMZfrTiE3OHG05KLadeeOp17v3Zlr&#10;91NQiWtRSDqhKM57oKWRBnNUCsGHS7qPVsam459fev/VaXn2EBGiFUInuCjlmfYLsBGWGzZs2LBh&#10;w4YNjwH/hVoeOJaZxkfM2D/8jPstH/s/Rzmkx7/OshhpaozsU5zBfATLhC7VGXSZNJIz6FSCExBM&#10;VdkWq7eGEUhkdFTGMYIEYnQEa2iMZWc91shJc82zyuZoIgFCGjMaRyzx4E15up/UON9c/5hrObjl&#10;AbaxnjAppYQRoc9KHKeDeI5HzqE9ZiyysWIalwct5JkEJiI4xXXtKvHhKSiY1wzizNDG5TWjggHG&#10;BgaeEelKM9j1pPtnhtZ8ZDFYGXghr3B5IElJ0515Va2kl9+D23vEFaWr3ffYMZVLLkMMGQkZIxEH&#10;RKv0GILuf5lzdLSI9ZVhBY58J0GzMGFQESxabm3OoiqFCAPaWvqdQwmuubq6KsFgKMPQc3Nzze3t&#10;DWEoidRuD/vLsimlei5yWENRVveUumCyVODP+zqW301biEvroN2V34c3kGIZln/3ux7E8sPLl1xd&#10;vCRPP/K2z+DK+sDYw7sB9nstitCp3Lz7ITEMiRCVrhNe/rrj6mqPVEZcM/QhMIRAzCNhSORYLBGL&#10;nYgu75sPYOG46rFJzThrZsWigZpdhG2Ftqk/vcUZWYJ6VLVw5FrGE2MtFoMYA3iyKje3N7z+3RtC&#10;f6ykL0L8osi3MpXbyxmLwpQymiNi5p1tD+dh1TvnZdbEE77lx1oWbgwOQ9T8QFl4Wewz7gsvfZnr&#10;7VeLUgJuuameuS/f28b0wO8f2/YHbtxnFlyMFbS1DJoRK5igX3RyN8Jyw4YNGzZs2LDhG+NXv4K7&#10;u3/1Xs88zC84eZJ/kmqET4Z8bzVjZzDXJuaqupiOz7ocfjiZsHVCEHUqznCayXd3jHcloCm2Hj8n&#10;jTsDNA8H9mgp15sA06yDGj60u6vZkdiVJmYNVws+q5eblnLLxZpww6fhuDL0CKHZMzSXMN3QjMo0&#10;loReNdBdFLXZNyWsPhtzTalZjWpzeXugIVRhuZBpD7JfrXW9n0t+nxMUNevxtSnqOgQksJNXSBOY&#10;MoiUMInK8WAcuE5K4JHpar+fENeBS4hYupwwbwNDzmjURZF2RyZM3/MoXlnCSr6hWmNgwNbAHc0H&#10;9XW384hYYupx3nCx36Oaubm54dWrVwxDYTadg10NrJGa9qJ5Vc26Foida96VO8Y8pOWpnMv5rd1e&#10;MKL0txCHQlq+/vEGA7x4+Zznzy6J4zWjFnJTgWHIxJjwXhBXzFVjrOXQXvj1r19wdfUCJTCEgdBn&#10;hiEwDJFQ1ZynArRl/U6YV65Kv5ODQhRTRboOrCn7bWopcIvgSuxzea+WBsqqMNXoNTGIdbga5KOa&#10;iWng9e973lwXZaU55sYODbxSWa6beQ7hyWNimoqCFXJZhDvBrNVvn/qVkLWkhXctxjTElB9IC6+/&#10;7+ri3+1nPswpkCNoh6Ko6n0f0aWZf+JizlmC8pxXzHlYcUgjZEDkYyUVD2MjLDds2LBhw4YNG745&#10;fvX+f/qT2z/+p3/6h/d/JfIrKM+CEx8VWn7j0u/PgX66tG4mDp6EQuwLMassm1p/qrqaZa9RDMhm&#10;a4BZsZFRJgUVS04QQ08MQrJFXtOYlp13WOvByMHvEiGmRLgLCBNGqlRNzoXnnPGzfLBDVrJSfP3d&#10;EqIy3k1Pvqz/UaCSMRHHG16gJLqpL+RzfYssROdjv27WafcndaRQJ9rFXHAKWtw4xaHqDp+bPm9I&#10;OWxv9XlOvkMOykpRpeMNXb4hT0rrwXuD6xpUUiHLTIO42axuVobODFMpDxYz4fagY08I6yrQqp5L&#10;6/P2vUBWElglqaI5l2MFjCms2zRkRlWsgPdFlTncBeKY6cNbrm+veXN9Qwi5hHh42F8UwrMEWiu5&#10;9gM5cSExa8GuOezV2sVituyNFDUlsXzGixZ/xwZuFUIogdmvXt0gZuLFi2e8eL7n+rYn52LpOwfw&#10;eJdn8WHZDyP8+tdXXF39QM6B65trbm4GQk9NcF61mpRjEykkn6yJybY26Vx4ULtZU8cFsYIYW4NV&#10;anG32OM1MAGlweBoZE6GNktbxBS47Qfe3vb0b2uiuxw+K4Cp1gnzuRRpMHUEOl1wjRHGPOJcrszd&#10;PeOS5TJ+Kk8xZ7EcdAI8FoPVeCgLP0dGWgNXCv2Ze+xHoFMJRdKUSSlinD94Wmjz+UTlTEye3Y97&#10;nhO1bxeP1Nwo3njMGVsLWdLJqRfhQ57XH8ZGWG7YsGHDhg0bNjwG/A//6o+i/9X7v4JfLa9pef58&#10;0sqDL8KTnbp8HuR0qqb3icJcVZjNmtwpZeJmrg62QquQ04QmJenIJIFhNDStA+fZuR3WlHLzMWd0&#10;0kIrap0y6prkeqDHCcUA7t6EyNQZtasT0x1ZhTDqEm6x4TOwPhVHFdOFmQm6xzCVsBeGcrZ24Fq3&#10;8g587Fgno0TIY0kqFgGNaMzobQlDAVA1TNHUPnj4ip8Ha/Vx8Qj08pareINRJftS9u0vHLgOWSji&#10;tQfcWh26rkW2iOvw+4xUxnIUGMaI1Yn4XY7ua4KjJIVTw2wcYF1hEccxkLSoJsULIQb6m4EhZu7C&#10;qxLUkw+hOl0niChJZ5Kuig7tIcRH6v+bmSWyh5RwkYaGlfdjrQ93eSImrZ6REGJVtu+KallTISxD&#10;hFevbhHXcLXfwz5zexsWGua2HxB5zdCXlHMBXrzYc3X1khB7fvvqFW/fhKK8WxGUplZLeyuYtgTg&#10;WFmpJ8187VNtQqSGrq1UmAi2ESaRIw6/+FieeGFXCbfmREyRMGbGEHk7jAxD8dtcemX9pZlH+LUA&#10;uqZBu2pdktafUchZiTGx76aziyhyst6gD3FmTwVJISbECK0KKSqpq212dPhaOm1HSQsPn3Hg9T3F&#10;N1TRrAfP3Y9ZZHyQmOQss6qqKBOpBihpjmgekQRDjmRvkb3ByLwTq6RIAVeXZhqz9jP4hONcYSMs&#10;N2zYsGHDhg0bHgX+/v17+dfvpTgVrl5/QEI0fewJ/7GrrB5C3ed14MiTnsU8gIkSCZ7qbG+Z8q3r&#10;/psSQDLV98va0CxXtrL4XjppcVZQJpSGhJJTIKSRfBdJF8Kl2aMoKUYMSttQyJcPlqauyFNXZ61z&#10;x5vN/I6kTKUcPaoyJpaJ+4bPwNxg66r7phIYKKqGUT0Jh2egETAWpDFP4Lo/3T+FfEd8FxkztN4V&#10;/74e8lDfagpp38hIFn8QYN+r7/5E6Kp8eDXGaCXtjbzFN8W3UoSSqHzlCnO2SIxn4n41QT/i+xOq&#10;A2AQ6ZBuj39pIGV0CAiKSEb0O5NXmuMVNk0TmjOo0lRPP2kbUCHG2nTGgDSEMRBiRjPEXEJ1umdC&#10;1wmu1aryK/XJ0haPvLqVQojMSkssRqoksdGFsDQrQqapOzkxp24n0pRrKXMmhoSq0u3LkDvdlLFs&#10;GOC3f/4WfoTLiw4lMZGxSglHG24WX07fOa5ePCPGgX/321fcXBemUqpf5s6B76R4TEqDcwY5Oo7C&#10;MTU1RGtZu5CmKCNrPPdM0nLQSx6fk1punqZCyuo4EmMihszdmAhBS6p3Pig3WV0adrUcJVLaQ5Mg&#10;aqDJZ91bZC4ayIdFOe+gMyWTqmqRl8eYvLqiPl5V8kihtSzcGxoRmqxoPDmg5VY7He6n4XO3AyYr&#10;5LQELj2MMyveZyWfNbxJKQRlzGQySRNjyiWzXgWjERvqM4gUQjx3YyFglzHwMB6b1kFsmZqEUamL&#10;tJ+HjbDcsGHDhg0bNmx4DPhPwD/97aFs6qhCV2qBjT5ARXxvMjZ58KH6u4I2xXxwWqkslRM/P4Em&#10;rv5WMdVOIgq2ph6kWhpY5yjzfD6kjIaeybVlcjgOdI3iyEW9uS7lesiiygB7Sv3jQ4SY2MW/Mk4l&#10;OXYJY1grBrfQnY9j3cRC9Thtln+engNjKhNyhMdKXsrqZwkpGe8iwztIzUQjyhTBrsZA1wR2zTsm&#10;2ZV+P831sD8RTVM4RzVAxslbuuYVfhqAYk3pLnyJhMZUaiUfOvI8QV+auSgrcxx415dU7P1ei6/l&#10;/rLEUN8FdK7efIyn50swH8d+XySTdUFFVckxQ57KcoaUMQpVxrHcz6yxdbhXrCtknu+EXWexBrwz&#10;IJEpF2WaX4eLNfV3mVWEhcxrxCBVSXhGN7b8NpdXI8U6QymsatgFovZYGxFbEs6Hm/LRYVBe/TjQ&#10;SMeuszzbF0Lw3aCLOlEEun1LCImbN2+4vYmlrH0v+M7hvdJ6wbm2lFWLVDXa+j4vh2tdDGYxtz3u&#10;NAfOaiqXRioer6NSlKM5kqJWxSPknMi5XGNrt471LXf+Sr8yPJi3FWsSu6kd2D5QSZym4v9ZbmWK&#10;33dcXO6J130hPWug/fyWJ30pzNUQYymlF2MRMhpLAr3ImbHYNPAsFx/Lz9mOAilho0G79IH3Nmd7&#10;fyEli3KSpKRciOzii6CoZlKelo518B5VuqRISKgWQr4y4eiR7cxhZxvbgm1QaRaC/XOxEZYbNmzY&#10;sGHDhg2PAP/x3/7d+3/5f//D+6WScC0eWlXynOcgvicGaKnfK0Tc92aAuK7+xpQS3kar/9WqbOpI&#10;yTVLWGZyMZdY2IXkXCeO14iSOpHvUGhKeXb/tqaQ64iZqnxP44E4eojgMiuZzb35z4kEsBbM3uWV&#10;uvJJz0S/AR5qr1VJoZESSDNRgnZcZw4+ojp+vX39yZBazytIVrjTpeurg6nOx1uBZ9pjpaEXmLj4&#10;snFvacNmNa4aRCIdb3hmrzE6FNLBg700iPNL317Go6NztPbkLKxO7JX+ur40DuwvMpgLyGmxmktT&#10;HecmffpDuFaKsusQWuAOSCTNqE4wzYE7xaBRUdJUaTkLTSN0O8OLlw5jBN+VQeeQMl38INUaMA5T&#10;yVCpRGXDTFDOlN/ciSoZMyWmrGTNB9/XI78KW5KMKWlKxnrEFuJw3yn8AEoi3BQWve8jP/448eJl&#10;Q9d5fAfuXSRXv00s5Jx5/fqaoc84L1w8d1xcepzfYURrsvdMQk5HXo7zGpaikJSRzDQzk1pIpeLm&#10;MRVlXC7tmTPkWP2NtQTsFJuQlSj+FCsng7nEfFFVKrSroodEvfXYss9MelRsvu4PzEnhqohMiHhe&#10;/PAjDb/hx5uedCI+/GjRyFOATmXhsBWMlMr5RCmNXmSn5Y2lETsDkj/roIXiCdvWxcicE8bY44Xr&#10;pfy7kt86oVMm5YzmCU0jSZSR0k/I0JLLaY1Kp4pVkDhbxtTzqKCpDMotGZWukLSz/BZOFtALaZpN&#10;fZ6LZ+LkP4KNsNywYcOGDRs2bHgE+MP/9rfv//bv4f/7L//4K+B9efX+k93H16hl9cD4tRVWH3vq&#10;nj7xqfykJu17wlJJbRBx5d9JULWVeKyH3TQHrY3MSpt48L8qMovD9za5klXp0AUmQZoGT4ughJBo&#10;EHyjuEYhpdVOyb39POo/Zq2ufGjmW0iGVOY8ZZJ82gWfOjHzNXC2batsNguWiLdDSbWw4PZSYpPv&#10;FVM+Baa49Cedyt570YWvT1PplqYSJ3YaMIyoMbwzbZEufbQk8hxKW6oKMoFF6Zrfs+d3tCmXLurA&#10;Xwim88fKoOW6WGPtXVH+7azQeSUEGN6BxIh3hcEspbeyEJfyMwrkv/WQqUJVWpX/H3MkaV6UeG0r&#10;4Cw6hENYVDXjdc7x/Kor450Iqhkas3g0NsAkDmWHredwqq+jEFXRmMiaSUnIOaM5MsUyXuWkqE5o&#10;1qUUfKGP6hhrpJhKOldEtY0k2g6c81w9b3kdB6ZhJi0zqpmrF4auc+yfKbEvZeUywfC2pMt3e+HF&#10;y47nl3usaVCEpLEoHlNARyVPs0cgTORadl17VJ5I2jBOpVx3rqGe5tQgynif9dMv+VkFOltjnq5J&#10;WYG2oZKqq++tleh2l2G6A5XzhOXiYFKIskI6J3y3R379kpt+IMRDuf6arHyyMEDKhcCrqsqUFUlV&#10;dDxjeUz6Qr8ULUSkBUJOTJPWJPb7gTsxRe6G4f9n7+1hJFnWM73nECSX98tdcUFGYBfaRQUhCFAn&#10;3bRr3Bn3HIDWPfaxKV+AIIPXJT0B1x5aAua409YCU8DKUUKSIWVDWFAbCWip3QhyqeXNb/lzOS0j&#10;IrKisrN6uue3em6+wEzXT1ZmZERkZMYb7/d+TGOkkdRJjABhxAKRCWnATGAjmBixXpEYkJAPpkXv&#10;y/xXABlTf41zhEi14JpVtTAhYghW0J1BwuMT72yE5YYNGzZs2LBhwwXg93//v7r9v/rx9u4Du66z&#10;PCcb3hMW9OSQVZWm+CG+X2bJi0JlA6kiBGthZ8AYoipeKyUE4E7aO8XNyaS4xmURQ6gyh4dKhXtU&#10;4NQTIUPa1jWS3/O46aFyNPY/i+MBh5R7ICmYnvQM9AuiXnNn+vjGAAAgAElEQVQoiClDrGsGWnqM&#10;KHYHxkmeVN6ksPBLjQQ/wYl5ZPIazIRX8bIbs5dfY6E1+QPvuSIwmOHDRr3sV9kw0DU9HS+REFEB&#10;20L7QjDdPoeC19dKqdxaAV1QMr84zN7y3W5guPb0r5W+zxeGgG/y4Zu8AGCfQnu9G6YzeVEjZvIt&#10;e+GFRMAlhWXaNnhlyGssbWswJg0wzswxr3no2+VaTfSmsCNg8RqScjAq6iNxDHgfGceAH5SoME1p&#10;4K3y1czB/FT0TqbM86fZZ5LiGZs9TJ8NmJ1lZ4VBdO69wwFexoHph3TpNXndiew5aVv47ruWrnOM&#10;fqR/o9zEgI8R7wOjV3RMikio3AVqflx5r0iDmmBqSjh+JiZNSnJPFrym5D/ZA7MhkU0itctESVme&#10;iSgBmgkaQwpWj3eOHTNJPGmo2rChoaMVy4BPw1YVFv5VICjoLnmPRmUYoXVxsZyU+7ghJd85PEJa&#10;Oos1T8I1VqGqDH2PRKURYadFRenTobPiMtlqprFYtOIcZX0dLHGRU7btyJEfJzY+0+wUa40lmERa&#10;vvMxYgUbYblhw4YNGzZs2HAh+Of/7J++nf7mF/zi7a9n/6+iWJEsdVh4WJbYMcOFPO7XD6zLcO7H&#10;BHotFJZPNEasFn8JJnk5XV2hrSMK+PSoj4qA2c1zQS+F5IxIZnAUGIJibQoj3NFkwaMkH8opT7+l&#10;Vj+WFyGFgp8L/S6z4lKAWkWmVTTsyT6PZ3bcIE1bY8jeZfG9PPY3LFFHHDfgZMTogMkEgh8ixB67&#10;E6Rts/Pcmrz1ElCXJ3cqA7sucUXq03x/zFPeXQtXXR7ixqIEU3YaCUFzfCoP9/GdmtlOwclrOvmR&#10;LrzBkEIV2w7cd2BamzOuV/mP5wv6nsFIs5eoWKTd0XENYWA4JNVxQw4HV0lz/K9BcVyqZd9B185k&#10;TJgiI5r88HKGadmlEx6HCU9KnNO2z7JBrs9j1FGhSVnQmZQYJ7xXbmJPiJHoI8FPjGOWcx//QE3U&#10;lRYTuOLYfKXqS26rvG7EVAibHKmrB/B9xLY5K3MtJlPwg3L9ciBzrvOxCvwQ8f7A0AdS/iFNdgBx&#10;fTQ9916qF43e/VwyETnzilLGi7lLJrLSpPD6psmEZJZUytRUY0amchvmsf0otcw1Jg2ow1rPbpl4&#10;J/PWPioxjskvOdf2tKjzglgl33mCt/sjxgB+h+mSK2nMIflmzXXFQcyE5YOTDUnysJQQIAgjEVfu&#10;33q6obWCWINDkZuB6HvEK03MkRuqp3UtR6L+3uNDXjQNEHeEMOKMPX6fyyFiMTYymIZY1j0f2cAb&#10;Yblhw4YNGzZs2HAR+LO3J29zuswJs/4g+ySf6N9BnijH+MgzfvFPBsXDS6FpW2hbgsCN2YGzTMYg&#10;AjsrNMYmL7bGIFP2qEKzN1nymNIp4kfPoIqghDyhtzphStyexmT6N4ewlrhsjqHkDdVniwLX6WG1&#10;llmUrC7N+ix7Ji0NE0JUJdYE0pZo5/FY1ldFIoum1m9IdpWHETDKi++1IqUvjahcIisrJfUbt3eI&#10;TOAVMyTGcreD9gW4VtA3is9dyhTGQ+q+dTcc8i5SpWoAaz0tP6fjkELOm6QQdM8bZC2RxUnoeT3j&#10;Xn5ODqydEsnT7um+UzR6Qp/LDymkefmzpwrNTFnXHZmq/EXwyWPxmHDHwBSSl15yjgQVVD1Br9HJ&#10;o6r40TMO5GzFisaA9zkENUCY/RyPayq2ShBjzSmRR/V6eVvZVadREsH4fBZlqNQIob/bUGKOpKX3&#10;d8mYEOD6lS/itZNlhJpILU6WdZnLtjYPzWX7Jg/HNdktmag0O0Hy4qbsEuHYSLYgkEQgzdnYRO9e&#10;Mydvk20BsTkt1KzgnyB6COnYyytQsv2B94G2C8kCJXd2rdoiVOc9PfVM4eROE0mEoUlKU130i7oC&#10;pjZ99LhzPoZqhzFkJlDutKdgEpEYBtSPyBBpCnmKvn9Fz7eY9JwSY6jUk6c9QTIrrgtb7odiIyw3&#10;bNiwYcOGDRsuAn9we/tP/sfb3/md37j9D7/4OwJaqU3ehS854/1UeognzFgWdQGCbVtC1zK0hmAE&#10;xOGc42q3o7FJgVGIwhKGeNyJ5LCv1A+ugmeMET94buJA9BGj8Ewk8Yma42frrONQzZamE+LrRMmq&#10;ut6PsvomxXLe08/EzofyJeHoho8OzfKvMvcP2efO7UBMUVfOW3/Bkt6HOig3hYmKdMmLs1MYBmwc&#10;YAfGuay2Gxirrtpk0kSbOjvtOdLyyOyUUXXHgR1DIitzVmrzvANXFJUxsVT5V+vj3DJMtxjQlpLm&#10;REhdR7cPybOvCk8W+HpUlm2bCctjXWmciFEZg3IFtDazbjEmv8WclOXnL1/xpj8w+h7VwKQQB8UH&#10;mcNeT9Xqx5awVahzyfshVYtPnBcbn1M31lHQSNbX3nMrmiNh17qIHsPOa+WaK0s8FYlZR1yX5aFd&#10;zkllbFZPSh5qd8nnE9ukPiVTdQL57K1UJ9nkyjBpgC4GmSeS0srTMypTISxz5TcyRw3nuo+IKj7o&#10;nPNtWQVTIClg83UOOxqJswvCmbvOE4eCH0F37EQYoqbcdqVjnfRFi3UBNSVr1cMPoTkFewzpekoK&#10;ziYn5suHkgaTWXXJPrJGHnGcexAVQlC8RuzZVlSgSapyY1Nn9o+zN9gIyw0bNmzYsGHDhgvB7e1P&#10;btG/zcTStEiEkib3a7qeGRcnrHpsgZRZayJPlLMsMzBjUnxp67gxQtg5XLentQ4jUsVKL2UXp5B5&#10;Niw412IdtK5j8AN+6BmHgR7PVQQ7kdQ1TZ4ll/qvFZN36vPcTL76fJYCLckgqXRNZiZYvV+Eg38N&#10;hMwlYEoeEUEaxiC0JL8xcdA9I2ez5ozf3X2syhfEXJxEIyINtIKZifwuWRq0ytWLwJgTnuxCj2sG&#10;BvYpy/dZj78FWamCY8BNB6zkMPA9mL1LMstCfWmhVHy1j6WacnE9SCHXxjnxDJLaRDqhHRX1mWB9&#10;vCXhg/Clhn+1JZt6qYOUnbvwYQ0gu8Tu6ajzEKMKr14fkNdrayanZ1PCnNuqB9ch30U01qyNarFS&#10;Mp4hLovar8lcn+hR/ecp9iz3YO1LWX97lZWTVGW3mahsTeIcxYB1khLWGMmFKhsfVY9zpDa5wGWs&#10;vzlGdmtMbcEUct9b9MEpWZSUdaa0u7u9qa6rvEQ1Zw43KwJNzaQWGo+GmE3tjbm+/ycLyX1tSKHS&#10;dmcRjQSfcoSd2Dzms5WdQ7oBrh93HMl9/Sb6FQ9J5qgJY4URaEUesQj+bkxAjFp1o/X9zq4CTfYo&#10;kI2w3LBhw4YNGzZseIq4vf3Lf3mr/BWC5mdPXU7HjjiRJyxneg2fz8a+Dl5bK8tDUX4zHfcn1alc&#10;EMdyFnme6F1SVY1XBqzBtI6rqz3WucVpLLNt3xPSOoshBTHC3nS07Q4/tAyH1/gw4mi4EsERYDLJ&#10;EJA6AY/e2d8dlqBkPVE5hv7Ns/y1djWzkkxpGCYYs2fdyeZbWPiHI18WMfvbFrhWMJ07XouzonZl&#10;AruazedzoJ4oLzrCzILEeZKdPA3L7xzSWpwNNO0NvPHoNKDTH6HN9/hpn5TFoskgctnZMnmvjeCk&#10;Z8/PsM0bjEC7F8x3rrBpC0qmLnsJdQ7LQlevk5JM1ePfpM2t82ASAStXSSs6FXFb85FaQRb/PjPr&#10;oyevijJcmLwgQRMRJyAukW7aK9OUljlKIuKGitjkWP11FGl53SxOtea+bDXc7TJHEmxyGmmySrEs&#10;pJTj1C0Z8/sQk9g3TCnXUw/0yqwkfCzsUW+belPOtTTrcHPZ7C7nebKSC9sc472nfMZRYZiO6sh8&#10;2cRwqoAszRGnFTJ40U8mSbrg5Z28vKk10XNdLa6GtarRTGrpNCHFdHfanWj8S1FCrouvgrQk2bHI&#10;lWBF8KOiIV8DcPq84yT949yi4pnDTAEzBsRKlSm87L5ItwUVm3yy7W6mpD/GuGPzQqhOgldl0Il2&#10;RS4uIhjZoTKkZIPeP+o8N8Jyw4YNGzZs2LDhQvAPf/+Ttz95+5u3InzTTHpUTuTEEnee8WZ+Syv3&#10;p0tn9t71pLqQnTwwl8YXRy622pbx+Z6+EyYjvHAdXfus8pUs2z/kxKptlpNNwIjDdBYVQ3+4pvcT&#10;noa9JvXdzPbWc4ilmdYd3qUwlJoIpDK7ntMk1MiNJOmvIvQxJcm408IbWfl+qJmCLD4uLTjFlGja&#10;dYDZZYrmXKDrKal2pE4+J95x3WuhP+xx2/knAsZinkNLgFEx/hppbrhu/hAv3yf10ExaHolKNCW2&#10;Eunp5Ge04RVSophftLMKshTjtLyyqMNl/TaLi0iQALGHcIDeKW6ndE225y2cbAkf/0jsjNSl+2JK&#10;+3plqUmiujFlR3YCjWtAlHAzESO0cmpgQKVgLERePWyIHoMOTrYTUgKZTI6IpMD/Y/h0rgwrmaTM&#10;v1Y9spf5j8uuGRrBxCMJuFd4GZII7n1uSYZEgHZVj3KpS2NbQa6KUD2FeSNl4SikoXecYMgEpI9M&#10;YxZIlrWhbMVR1ppm5Dqby7xkCu9BfZ6x+ivV+5qwHM/sR31g0uboxt3oHLq/XKbUaqn10p9k7odC&#10;HEHTWQ+aSHDjlhdnPHoA8MgTjxE3jAxdx4imxDsr5RBJXgKavbLXlLPvAwGcnyDCmyniNNKKXbRq&#10;k/u6o0cYGoOT2sbj3dgIyw0bNmzYsGHDhgvAN998c3v7H/7V7S/+04c8pl8KK/SRZszyhSRD7w1B&#10;rnbQGsRZuquOzrV3z+FBZOU51OqxNG3s2hYj0B96xtEzTJr93HL9TSv1VyYt76reORz8dGJfn3PR&#10;PAVVxs8l7P1VwnxZ58QZ2Y+sAYwD2UnJv7pQ1C6unyfTLhUBqIv+h8NcRdq2T2zJ5InNgaDfppDv&#10;6txzwCUiirOvaOXndHqABtyV0D1vwewXcvU1VWr5F07LNuvmdic/E2sQN6DXkXFIPzMN2HDczABi&#10;s+pKLmjofixK15KSbTj9P00TGhTVgAV2NnPqPoJP1iYzTyP1KMK8F1NCuJviTSkzk1mEXI3Jn5sm&#10;C8qqsOnSGeZM8vGoUqSMgeFOHytlw6QyGCNYhf6gvPIPCA1fryKcQJsvT2PBdiBXJskriwGn5j4R&#10;kzQyZUKPxPHoV1slRZ/JSYUTH8kZ5h7B9QL3fR0X28XFrWP1jlbWD7Syg822NlLI468VFftqSBU0&#10;aopDWD3vZ8CfZu+BxyAvhOqoRx+DBaw1jDvH5CNiG+SRHpLvQnKhmdJzxplQf8kJn5Th0e2+EZYb&#10;NmzYsGHDhg2Xgj//nVv5yb+5/Ytf4xsaUCZUTU4UIceJ7Srx8GTYiAcih8M1Zyz5LgW1cK1tCc6C&#10;wPPdHufaTJuUCfIZonIt60aZZK79pnyWfycorWuxjfLmlUcnxTdCWwLsTjLgSL3z40d3Dj6dcjN3&#10;C50JG5uVfclFMISK11nOaJ8qKfMlUcdg5ro0OUe8kEIMk3egWWiT6kbL/UDGzHA8MarghEc04PaY&#10;q4j0HhegbSb6SfEqyXoyk/QCNE1kxxtafkYbe2QC10L7nU0Sy7OE7jmpU6m/4iEoR+nrXMSO9jlI&#10;7FMccRbKeYUoSfandDA9Tmn0kCr6Ei0rlMw3RyVqjJE4jikytYSPSkrvbgVeCAQBm+1vDZKin/Me&#10;ml2mP/M9YCYrS7rsgmKQVxTsWnn2FkXreBykNYTj/SQrLGXZ1LWEUI+7v2MR+EjsHLQuEXWS06ar&#10;telYMcXEl2zoMUKIyjglcnIsPpqlWLks5e6wpqtWFven5QYreMjyYPnpu5bdyr4GrwxDoO0UxCT1&#10;K2ZOw1NQLw08aZT+4wN0hsZYpPF4hf25caWTZGzqH3f2iVxXQvAo7fE6qRPv5GQ3UQRrDAz+Iw4U&#10;emb8XKCRKilZZTfzAGyE5YYNGzZs2LBhw6XA2lvRf3T7a//fL78BbtOH1VPg2Qe8qfp7KWTERyhH&#10;cynn8gA4R9y3RGfYdc9o2/a07daIx/vSA8tiG+XuFPEkxbBiTMuzfaDXyKhg0ZzgZy0M7MzsYiYp&#10;84vmLh+TkIlK2c3+lSGA6vQVzDgvGKo0xDloOvGPbmXDmEOsJX9flIBj7ouXeG2dy/JdiKMyObbQ&#10;7nC7QBiUHcpOR3zOVC94mqbnioidAoZr2qlPGlQH3XcG0+4rkjfmOmm4S1Sa6r05/X5WMy3tEhRx&#10;lvanDszAeJ28Eb01HMwzlC4lC9JmTRD1tKCJeJP9s7xwEZNK0EdQj4mKEbhyx+Y1e9h3OWW2azIh&#10;WGsrC8PJXQuLOaN1fj/W8r2k6izfFwFl2XZSJWq13lP2bI88ysx/1s1rSmplaNDHD2/FqtgJ5rnN&#10;7HXydgy9Z4yarCizD2UgRX/XnOmdHvaOQryzjO8Y/lkbIdaUpfcNI7nphgjXfU+3d1i7R4xlt3MY&#10;DjOnXF9l08pV+ORQSMsp3SKNwBiq3EMnJ1cypwW4fqCPZWaDJUaaAOMunvnZ8VMPOEkL4OYRhOE7&#10;C6JnOuS58zi76L6OjbDcsGHDhg0bNmy4FPzt376dKr5nfqabFuTdvTIIrR75vwQeotF44BO5yWoa&#10;f+EzGBF0f0XfCrJradvu9PslWXmHqHzXiZXJRSEva2/L6WR/pn3GLip9f+CNBp6pYLDHPlGaZ0lM&#10;pl+fal5kFk/egxIWC+OYIj43fEpMGHyy5ZMyX9QqS7aADqgfYfBoI5hdzGrCMlN+KsawBXUfzU55&#10;1iJOUKOoRpy8IYpH8DhuMAzYWSkccRauDNjnguw7kntiuLv7+YNaiWxPL5o5fDhL/bSv6CWTrykH&#10;bo9tldh7QoBD0/Kab1H2iFpknuQ/tfZYwNqUaj3lLCYSCNEzhVQnrYDbZVVqo9CCWHuawUb1mN0a&#10;0JuYMt5kwrIkjZFMWGpFkEzVDTNOifirlYfL+2ktHBfS/WVBlyZ/yXJ6oumDc4L0ByAAQ1AGHxBV&#10;xgGGdInOyWvGXLjiOVn3wjU+6FT1mdjWE8/POSe0zu9JaaGOG510PZ09KevzLE3DMkcc96+n1tse&#10;DgOH9jXdc0NrHK7dYeU0AjpyNqL4aSKz0KKCQ7iJSvCZ+5aFylCywanLzzsP6WQChAmjEaNK0ICp&#10;F6/qZ6adI7qeKTY5Wc5HeJ5SUJOU0scC1Vg85xTC+5HD3UZYbtiwYcOGDRs2XAp+7/feyp//z2/5&#10;6+NHZQ4nkiPqlnxDmZHN6qOVGNLPgoc+AdfqrvvKKNW/C5YhKUTnGHYOv3Psn3VZLbQSBr5GVCqo&#10;BhRlmo5T6aYRTM7ymSQZ8e5+yr5PSEvBdS8YUPqDxyGYRiBGkJXEOccozrsqTslsw0mMZA07k2Ah&#10;J31gqroiVSj4Fg7+UVCH/VogzANCISMHou/pf1SmPo0LbdfTSgS3z/3JXvQldR5TonU0pDjZ+SQC&#10;Rn7kuRUa9eymOIuCQ5PESztncJ2FfSFul9fCuQ4ajxfHyfVTjjCifiD0WfXqBDVlZm7SjD4zYkFa&#10;YvwOmQSafD1N0/2HfwoovpHJVDQpLFWJMZ2bNCQW8U3KDqwR1HgmFZocAjvF07DSbOHI/GH2bayH&#10;K6oM38shZ/5cTr87F+RfHSl5a+qxhXcDMEb8ewqTy+3gejje0G98UlGGxXksUapFAJvXk3YGnDMY&#10;0yAm3StSsqGjBFJosJj8VquCpFDz4wkrmu0/VJICdVp4Hqe2TH9DAI3hTnk1E8sTqQGaJmWC1yan&#10;0BIl6ngkoBfk6LyfozDx6ZOXmkO8ux1CQIIyenCtzuTx/HBHzgImw6M8cFQjEgOiE9GPyRwVKrV6&#10;to2xBnaWGCKNSLVY8p7nNXs3lEcUQVYjMeofvd8xN8Jyw4YNGzZs2LDhgvCL+k39YKhnyDupN/5S&#10;ODeLew+yUasZHh8rbOkTQUGNIex2DBZM19GaOuPwObIyOdeFwRPHgRhGguYpXJ6JGwEnyXuKnaN1&#10;O+QkA+eyLIW0TFlBXdvR+55h9NnZ6j79CyvT9qSESoTl2k9O9zcCQ5juWlM9ZSLmQlEEOkRmL8ty&#10;rWkc6a+V4fXx8ukVRALu+wDSVSTcE4RqJgiV6JUoIBKxNk3yzQRtkzNH73L/tQ5z1SXzSsgSppw2&#10;RO8jBwpRHyoWvtAp6XMdRobrSDwkHtU5xRslSsQ0EaYJE9OeGpJnpizJyqeKExbwOGZPU0SDR1RR&#10;SWHOwyH12bF4eaIoOifwXrbCSWbr6rPIqX/jSZj0mSIu70Jrt5ST7+V0O9EkDJ0+5F6U1YQ/DpnH&#10;yp8tTAaORKseq9VZYd/BvhPMzmLtDmNarJGkVCV7oZ6YbBZl8HLPy+eIokI+flyrVzV/OOUFghiV&#10;GBJxn9ont5xOeVQpitjIpEqjYExKXNS1Ha5tQZWhH9M5ykkp5lKNi9I/OZQqjgHiDjEW0ch0drgp&#10;vf0Rpt0CEsEFGDRWVh96p9M7sQx2R2wCrXN51eADKrg0+84yNqkf7sScuQrTRSWk5FWPxUZYbtiw&#10;YcOGDRs2XAz623/8j3/r9l/+zq/f3vzir5gmzdZZzXEpu34g1OrfRT3ZLxV59xVwOZ2sZk7yyHSs&#10;nxuavCvVOdg5Otcdv7iHrBy8Z+h79GaAKabZcCZppQp7jNwQgGh3DDtH13a0XXUMac6EhyvOtLh2&#10;j46RME04UyYT4W4fulPHecLjchjnHS3McmLcELIH28m8+IlyYheDVT4rpUzW6RimeYclLpmIc5Nr&#10;gBuv2BARd7GDxhnUxEoDsiPEnsNBUZ+TKze5CqaUxKVtc+b0NhP+ps0h4JymLrlXZVTVjVT1pRPq&#10;IyGmCf/owfcpA7imBNhEU6hNn9qhXAtBkZVh/INI/ZO44Q/Yz/sct8CRxrBckBhDIrZy/43AdTiS&#10;UjVdXsJJ62zX9SGWod1x8dmnwJ2rQu51V30UfEWG1oQonEZTtK3Qdpardkd75dJ7K4hpK+uOoqAz&#10;Kx2g7H2pU1wuTC0+nsPM5eRjY9K27uQ49fGm/E7nc0l0Z3ovUsqxI4aJvh/ukMm68u8pjFD3IiaV&#10;pd1V44AuOsAJTbumO70HkpLuND4Srs77WBoR7M4RpEe7FvE+R108oqLLEJg7qXQtU+eYRGhNmxZY&#10;T/rUUeE5m5FM+mjl7EZYbtiwYcOGDRs2XAy6W/7T/3H36VEXkd5UryNwQkKw2OBzzGI/9tRCsxec&#10;gL3gNOEisDN4Z3DuCjtLVOqp7WnD9UNPfzhgvKfLCi9tUkiVZqWMLTP6aSLQMBAZ+8hh9ETvabs9&#10;xtl10jLDAK1rGeRAnBKnkHCO2Vh8Nif/zrqX1W4kOQ1FCt/8kCizDQ+DAiOWMasI8SnBibTpGhTZ&#10;se88JihxyKolTby4asxel0+FCjglRIrmKtbkuCRCVgTaZ9B1Drm6Sr6KJ4qzcKTKCju2Nl6upow+&#10;kp3qwf8Iw5AJJkm7nmwuXmUVW/YSAY8wzZ6XT6T670O597QC33+b2fFjmphJFG2UUHkylpFwxZji&#10;3JLVXZXlogifCx9LC3tS5jKs5r/GQXflaNsr2r2la3d0bYskWr7aw7n7+rJGaoZslw6pN9myxKz8&#10;5pxeVarOvTxGU21VZaaWZkUDmy1E9IDGIzE3LUoacmnD1xAWXsYDNTRIUqr6e06sfP6QMaJUbfQY&#10;DEEjIQacKW1yGha+a3YEsQQB07Zw6B9+0y6keoRgBOscsXWMVrBdd+rbvfI8oqo0GtPTwiMT/myE&#10;5YYNGzZs2LBhw+Xg9u0//Prbv/ybX34zzVnCz+P0mfZLhhd+6NTxzDJ/0yxIhwtCTNKpwVpUGlrT&#10;rtdCFS45DD3D4Q3Oj3SjIiGgOkJnkCtBGqnmhKk9jZCTEyh+GvCHiKrSNXvMHb+q02psxTEYR/QR&#10;tZl7PCkXx9+s4awnlZz8C9mq68RWcCMvPxxl3ll5+ckk9PKcHQOdDDSj4g+e1gnIHuQZ0jV0DAwM&#10;jEOlaFMyDXCv2diFQzE7pdvP3Aci0D2D9tsW4zqQtpqoh5kyTBmshZq+T6jCKOexyNesfdosDvjr&#10;SOwr80EsXoRB8vVgFCLYaQ7UZWqU2LSM0lUEwbQujHsqKNzkty9g/+KEUIsxqSx9rsVx/iZhqZx8&#10;JxYbPVhQurJBJR689ycnm3yCW1CdxMY5uOocXXdFt2/p2hc0YnKAgVSEYSDGuCAvuYfdKmeTOloI&#10;P3L942u67jvabr/YZvm6YI5trt4vFwLWfhNWyNUJ8Ly5fsUQdG6LWmA8VW37Vagso2aGPnlJ+6D4&#10;eFwCOYGbYA8cHrjvmdXXZDuhEzHEirCsQv1RnLHofk+Mr/Fdi0WRfjiOSXqmSxXZLyCtw3Y7gjTc&#10;GEGuUpJBg1lZWD62rAafExDp8XgPbNiNsNywYcOGDRs2bLgY/A+3v737/be/Nf3dba1PSAb09z3d&#10;XeKMV6pp6VLR9NBpiFwuYQlgG7wRpL3CNSv+klUo+DD09Ic3tHGkvfHwZiBoTtRhJ4hSZYI/ffA3&#10;GpBJMY0wNoFhvGZ6ozx78S1GbFaFFaVlIWqyl6W9IkhPmGmapTpnGUsss73f3dD+ghyGKEkxoykn&#10;xdOfXF4yKomal44DP2B5yW46MPaKdR7TCZgXYDq4mrC9J456bBjhiZqK6tynQbGuxVpB+4gfPDsH&#10;9nmLabsqoU7lUSnHbNPH/RXIyZ/0+x78wGzARwQdGN4MDH12XhBHpGOgY2DHqCk0Ej1Xw8KkNtk9&#10;LE9teqLN4gy82FdJwdLYEQZlGBQfjklv5MySWuZSTpSG9+EhMQOyeHGHkrtnB8s7VNl+pgiXfN1j&#10;USVDNwZePDN0+47nzzuc7RCxiOzyxg3giXFkmkYO16/48VXP9OA43iP92qCEONAPkbaNGPPqA07i&#10;eNymqsxzpanpSquKHwe8aspWvdimkJRVqqune0+Zb+easg/layEuU8BDuoeLhU6hupwehKg0RNCI&#10;10hLmz1NT6MvBKV1O4aupX9zwHWOVgwSR4gBDVVbCi9sa2sAACAASURBVKk8KWMSKgasEExDNAZt&#10;BNN1uP0+PYOQHwBWrnJF8eOYTY3kLuf9DmyE5YYNGzZs2LBhw8Xgv7/9y7/809uf/OQ3bhG+0aXe&#10;ozk+FypHnioxml+atPwYU4sTZuVyZyq5mFGEaKE1FjGLqXRFVkY/0A89qooZPPKmh6hlLpCN72J6&#10;o3ExU9PZ+87JFaqKTMoYe/rB8Lx7cbaYAlwZS2gMN3hsw5EwOTfzn9UPMvthnm5o8r9jhvCoEEIl&#10;tvnSXfGrxARTk0g0dQwIg3gMqS8NryPd1CdxoQD9iPfgp0QanV5Kl0wDnGPuilpIEHEgV8hVj3w/&#10;gWuQdld16qIYKn/flaa+Vgwr+BHfRxoHxjgg4A89/XUKPwdhoKPXb7mRPQGbMrIUz8Zmfe9H8v8r&#10;SbbzvIUTpZ7gvTIMA8OgJ4ljakZqTR0p3F2bKlmHG5E0HEmy1ZVCfDSJimNWIh732uSdTsjRH7NW&#10;kpXizK+nmW+ZFMb8heaNphyrXJSR70VcFnGZgeed8OLFnufPO6xzGOkq5e+xfwzX1/zsj18xRCV6&#10;j48fNrgK0PfDB+3jQ49fOKtSfzVfX4eFl9DwJx0WrpmwnMDsHBpiShx+rvt0FjoP1w8cpsv3PtLs&#10;IcRA0ICrfbNnb2sQsbT7PZ5I7z1RwIx2ToDVlECNJutkBUaBYAxNk1S/Kg2mvaLtupwIsFwo60sS&#10;IXo0hKTrj4+399kIyw0bNmzYsGHDhgvCP/zDv3gL//udz+tn1/Vn2PKoP52okT4PPtVxJKl3LpFb&#10;yRIZ3ZmswjoHwfcDmk0e42HART1O2iAzSrUOpcZ0TGghIw5DFIga6PsDO+NoS/bjoqioJiiN2TGK&#10;oKrsxUDwddFO2e8TflyPGt/V5j3O2IPWCWCq03iKqrFLQmmfRcYPEUXVMmhHJw47DYQRhmvF3RxA&#10;IAxpblg3aWqtper5kvCuTqMVUd6Ac4gt7FFTci+nbXRNhXZmnJrZEwF6hj4wXINrI0Z6iDC+AvVA&#10;YxjoOEzPGaSDxmai7VjZM/FWTqe8P5dP46leJ64DcbneMyXrI30fjkRg8RvNqDNwi0haRMlZpJ21&#10;OANYyT6LmawSwRqLWEHEVKRXavum4c5Fsq4BLJvU0j5NikXVE5VnVE+YIqpTIjpVUK+8OYzcDB6v&#10;eY3woWxargfXwrffd3z//Dlt2yFSgoNzyLcf8GN6L8Hz8k9e8upwTFBjqrXL6e7Q8E7ccZl4j98+&#10;BMv9nzg5y+mVWAwqdOXvk1/7kuRFjQawwhSFcVSCasppd8KzT6mDPAOu/f37raEwxcCkigYl+ohr&#10;F611Qlo2dM/33Pgdvo8MNiI6JROMWgFuk91LNOkilUboTEvnDJgmX0XnnluOhYt+SNdQSBnmzSPX&#10;yzbCcsOGDRs2bNiw4ULwzTff3N7e/i9vQ7DA3yc1nJRZbvGxikc+8mRKrhW7ccl4yBSkeqK1zenP&#10;LoVnMYbgLCIW01SzjhPDecHHQNSRzkf00CN+kZFDs8wnTJn4bNLkpt7NdNxYTKTDoKoMGulvDli7&#10;w8iZdm8aJLlV5VpdSCvXmkNWbP7ubABgURrGkELC72AjLT8yjpNOVBmk5RV/SNtc4xhQ74lRMy+W&#10;Pcdy5vlGS99sLugiqnFfmWqCqZD7mSQTd1e+t7rPZUj4MjxcgJHoR/o+JSyymoirKUgiKzEMfMf1&#10;9BzfdCDNnAX5nadQxoVPfj0sVOqfCjN7dnQd1Dgx3AyMMR5rRZJSUgBnBOPAGsfOGawRWtNAA0YM&#10;xjislRP5Yq3ES4NSzRCu6TTXizq/MiwaYcLcofEUGOa4XCVnDlJh/6bn5fU1168GQkx+pe9SWxbb&#10;PmPgp993/PDDDzizn5NIoZ6hf00MB17/6YHrN4k8NQTGvLg1D8e1zXHGPZrkO4TmY4bk5XZrp3ju&#10;br6s0fsI0nofJ7fFr4GwJHeA7GvryKr31cQ7+Ww7A84f118eoLK0QXGDZ5QdfjR0bXu39uawHLA4&#10;rHN0FrwG1EeC94Qc4WGNQazFieCcSfYyNBhZCc1YfYZI9xmNAR1ucKqY0TOpzqT7Q7ERlhs2bNiw&#10;YcOGDReFf3b7k7f/ze2v/U38tQa9RcdjxmzdpYn6dAwWXxd41FrML+kEVZjVms0qk9zlLE/uGjeJ&#10;JP+5c+HLXwKFl2wdgzHQcOLFtcTNMDLFif0YkcOw/rA/CWievJbYRzTFJpbw6yaZ6zMp0iidCBMT&#10;/TDQ7iKmXfHQzFVodgYdXZ4lraHInvLvj9He5yshZ1NWknpzWqrHNqLyw1E35xwzmSgHAbRxHCZH&#10;Pz2n5cCeAzoNeEaUq+RZxgGrsNOaAlpLkHAJeChpWfXVGlonE7pvwKiPE+b3kYE3vWccc6qdAJOH&#10;KIkE9nQcph8IdOk6nCWVCzqmHLo58/5jYBFmfVp1hbj9hGO+FBsSRVEEjw+eYRowV9DmW5brHFet&#10;0BqDtRYRwRiDc212Zi6Ftyv3g+XJ3rcN97T5kpyuUadlLq99JkdtXuLRrPQX9t85dp3Dta94/erA&#10;0CsxD4drxGVx+HACP/3e8cNPf8CZ7/KGAX94w/XrP+XVj28YQ8QvVNHllrCWLf0cCbhMYrPEQ9WV&#10;9XbNmdp7rFLzvu1rklMX/y5xieVBmB/BFIlCqylBXVIgV+PwPKb10EmKGX+oyFJAIrh+ZGiVGEb8&#10;4HGty8evaGMlL7Tkn4pgxKHGQnuaCuho0bAcbCqsZASv7XDC0MM4cBUCTT8sFiAeho2w3LBhw4YN&#10;GzZsuCj88rZp0jTpF/y7/JmCGhR7nopUXUkD/blYvoce677J5hqycXwjp3GFFwBFiCVE8Zy6EZgI&#10;ECL4kM/nnFSlnqY2R1533rVQx1nmyMlMBz+gbrQQoM0Zsqpqw3cKtE5j2UKVNOPs5pfVfE8bM2mp&#10;aCMolp7viFNLy8DEyKgGwwErfaKVzRxf+4Sn/wvS8r1k11p1yLwYQgOqhMHPGcBVhIgQpSE0gQFH&#10;z3f4qc1Xv+brc3r/vv0h14Ted13JZ1DS1irIRIKL9bSdwbV7nLWIgZ25wroueU1CRQqaOQw6YVne&#10;pbeEReNrhv6GOB2PPG99bgA6YUj07lcrlbhz4NoO5uQ3piqfxTnDD98LV63l+tWBwyEQ/DGkvKw3&#10;lfuzEfjpDx0//PA9zj2fiar+1c/52c9+zus+zqUTWSxCnmnC+4i/T+GQ+rlcV7+620TpFCECOwSh&#10;USUGzl/EpgHzyAUlAXzAhUgARjlgW3dMclMTi1V4eDn2/UTimVZZkpUnz0GC956x79kFaA4j4vW9&#10;cihuhOWGDRs2bNiwYcNF4ffe3r79X2/XvpEySWz0dD73zqf8p0BQnDmJrGy5qKlMxevZWVaz9ICE&#10;qJqS5KBoHO9pBT19+JdqonMyoTn1HxQkTfmjR+nu3z+as80/EGdlo6eTkpBzCqwqLTZ8QhxJSyQR&#10;bAMdYXJYhsxZDUk/qEALuKXk71cRpV/7XDG79C/0cB2RPl1Xnpa+2aOTAwY8LSPP008bvRy7gy9W&#10;jtq4lkTkmZbmRZsyXWOq8ctUwcnHMGg/vCJWSTi0fjVN0BRC08IUOBx+5PW1PybPqfEQueED4a6E&#10;589e0F5dZS8Fi04TO9fSdi8AhzHKd88t3VVLf+g5HAJ9n7Jwz6pKA13n2L+44tuffo9zXTq7eODw&#10;+iV//CevuO7jTBbN6wkffgofvVushZd/im73FJ5UHoUSODJO2T6gAY2EsSwyLzlLOcpqHzNOC4gq&#10;XT/gu5ZBPP1woGvzc8EiY/gpafkInLvPV/tSwHtP3/cIsB8DOvjj6T0SG2G5YcOGDRs2bNhwQejh&#10;9l/c/jITlsuHVj15nlVdzhouMcyTRzyl5u1m2agcw5MvEIJgzMLHrvo2BI+GmPzHwlQ+Xm6WoGUC&#10;U7GhzfwFTPbOxMZIg1El+hFtA2LOT0COhz1vjn8qgLUrWULK7OoYM66qKUN4/Aonm08IpQ826tkx&#10;0NiIkQGyqqUxAFd560sdJz4FatK/YgdmSZEFRuhHpAcbYXQt/fQ9ffgWsDQEJs3XVm2bwAeoK58w&#10;TtdlDHCTP7EY2eXKOfqlqg7ocM0UY+JJgP5m4E9fHwhJaraoRj3KDUu7qTL49wgPfmRXV6D3Sn94&#10;haki0FVht3P8tz/0PP/+j2aTX+cEZw1dG7k+CLy85jCkWnn+zPD9D3u6598itLOi9NWrP+JnP7tm&#10;8OkUrbxfAp378LHJxGbx91Oiqa7UrwZT+mfFIHhizjh/V3Go772gJADDQIugIhyGN+AMnbR5YWuF&#10;tLyzg+b892cPfJJSieA9/aFHNWK9Qt/PC2vvg42w3LBhw4YNGzZsuCT0Pf/wz3/9rchP+MXb9NHZ&#10;x9eTCLopGRkVRcpF4I584B3bLrcr5N25MOYvh0kSeSEnbGp5wE8P8BojEnNWzHdCFx6elWvYpLld&#10;i89antREZt1tgtw75b13sqnVhOKdEwvJkj2DDykb9XwKGz4jKh2VCnYK7HlFxwEYCSFgFbo9mK4j&#10;pZ8NOaHI0g/wa8KZcaTQXVL6bz7//kC89kQPE4KfOnqeo3NCnzyeilZsygpZeXr5f72YzQXLiplZ&#10;jF1T5c034V++5OXLl/TxqEK/CYp/53ih+a5wDFt1UuUgewDua4q1kdJm8WwAvD9dTxq8h/gSI5bu&#10;u59W/aLDtZHvRDDG0vUDTuD5sz2ua5HZDxP88CMvXx3ukJWsqBi/9m70EHwVI1Ty7IGoGAc7EW5I&#10;C31umUNK6jfvAVUYBlwnDBFeH65hD/uSjX7u0Cu9X3k4ZX5HnZl27IeBm/6AHcFMwGFAQ/ygdtwI&#10;yw0bNmzYsGHDhgtC92d/9nb8TXn79u1v3gqCTmWSlyeGhbxrKgGc8oUJvTXdy8ITsfYYE114Ntb7&#10;WcAYsDswWZJwIQ78ilY1fg8pqzrTiPeqRurQ/lWjp6rusIkvmCaMTbPe5KO5XgY5mXbf/Xb+XCsu&#10;Uta8Bkp4Z/Kfi9pwE8l+XBu+GLKjQEvPnh9pGVBg10DrDO5FC26fFZahIpcu4EL6nCjEwUxWBhgS&#10;WVnUe6PZM+h3qLXILqaq0gmaRd7jNSHUx5TIPeRc7ijsP9+hAfTQI8/fgKuyd8cD2ns05DE+RvqX&#10;bzgMkTH/riy9uDqZzJmu+CkJvNVlPamOK0eR+5T/9kPkT372x/yggf1332WfSwviMO2e75zy7IVH&#10;RBA5PUL0r/mTn/0xh4NmO5HT0/4Y4daXTnbeV75zI9LXMUrlBUYFa+AmpoRMM5aPEO8zPJd9aEQO&#10;Pa0oURU/CbuOnOiqKMyXSspm/Xhzmc6FkEteuwgMQ4/ve1oP7ahoPyD+8F6+lTU2wnLDhg0bNmzY&#10;sOGS8Ad/8PaX/f/0FkhkZcaJ5VCdf4XlxHmNZPrSkFNCdZVXWyNcTYrRbAUOd5OIf0loCSe9Rwgx&#10;60tVsc16YuN5klHEsa7+Ljf0KhFSZtOCFXO2XtL8RZFpurvJSXlyQSywM2e2afI0/xinH2IWgK7h&#10;Unz+fhXQgDAi6hFgJ9DswbQddG1mNW9y7P6FXEQfFcuVjHrBZKoCTcnpdwX6AX89ML7JmXtNS8/3&#10;jMUP9kQgPp0e6tLwOfnnIqh81YP8Se5fyYRR+wPhx4GbbEOpqgyZnJwDvOWu2QRn+N61948dUj6U&#10;Qy6KzkZSgrFXfWT4737O931P+2KP0CAYxAht22FMut6iH/CjJ6rC5Hn94zUvX6b7nOQhttRDoTYf&#10;en7vOqdLH3qX5VteuV8VSsefIqhBchLBMYCrw8LnE6+ujscu0JZj9RHHgHtu6UPPzRhg/wzbXmUi&#10;vXomu8/Lcj72emtFDQz+hmEcED9gfaS9mZB+RLw/89DzOGyE5YYNGzZs2LBhw4Xhv3D/5dv/OPw/&#10;iyfV6e6z650H2TXPwQucXYuC1uzcUlpQv5WUNfPM118K9/MDSU9pjSEaS/TjvL2cm4BEhTgtkt00&#10;iQ2cDcTyXqZcgslmAsCeL0uYUA2nkWZ3ukU1eTHZN/SsGvP4r2gwdS28rP7oArvgVwVJYc4lszWT&#10;YjuQvQFnQUY09oQhqXuk3SWP0q+iXeoLSk+pEDHVQkixUvBJ2uQV/yowHjRn1W3p+YE3vEBFkm4o&#10;vgfVZT9Tf6+PMaVTnXPgfI7jSx7LXh4ScUmu9qA0mlIZxUwNN3k9ZakBX1PbvYtk+9iJZO47Tu3b&#10;OFUq+eJzOfz8gP1xmMnt1sD+RctOWlSVvvcchiGPkcqUM4kXsrI+fp0r/bFl/ZpQuu+lmNp8VMTU&#10;+KKeqSQOr8eueihzH/D4lq9NGSLoG/Zti0e4ObymjwN217FzLe7OwtXDFrtVIQRPjBEfPep7REda&#10;BdN7uBkSs/+RFlE2wnLDhg0bNmzYsOGi8A23t//q9nd/95/eqvpvlsmjz2LKbJjUIeRfmpFYm6bW&#10;qJ/Q12Ki9JQjuyAIijCdEaulc5ZGEDGoEaJpwEfcufOYMml5kmyi+q6p9t2knRwjyOWe2U3SgjYN&#10;RynkfaoNwz2eoaeEZdRkWXBhTfMrCgX1qV8WAY0qHA7EKTDcKD5A9wLa9kKzWH0QFhqtWdlj5gRR&#10;qY5GtPeEA4x9IopupOVN8wM936JkspLp3YruJeP2q3QhlGEgcpT758RbImndIy6ceafPyKd+bMzD&#10;bz5vIfPePs4fe+BNf6CRnkl1djA5+ek9l97HIGM/ZB9Lc5Z3mLW8F9adD09ff7VqSy2PNA0NkThX&#10;an3vzn/bXFnv6/Qzr89EJAxpHaVxTIPSDwN+1xLbFmGHWGiwiDnWdnkVy8LNpEya3vsxosHDGLFT&#10;oCVixwDDgHhFynjwkRpvIyw3bNiwYcOGDRsuCN98w+3t7T95GwL8zd/+5jegt6qJazLNcbYksiK7&#10;kLXp4OdQWT7wyXRW9923vR5j3gsbaCsS70I8LAFWZ6R6jN8XY1FrCNHQdlcwBJQzBJ8mdVJq6GqL&#10;popJnCSRlSIoDX4CMS6FhJ8hKyfVTK6WMuq5TZmN1erPTk6u9D+Tjp/mQyf5ejZ8AaggDDi9wWVS&#10;OvhEgDfe4yP0HtQld4WvB4tJ/gmhXjp0YYhGiD2x9/jXMAz5Uyu8mZ7TT9+jjUEkHnf5qyJr+xC8&#10;g/uuSUpdqdZLDls+h1l5aU7XkqZs26mVX4uRo3vHkt/+0O51H/n3Plj+/nMMFUtyUqolBndBt/qP&#10;Ak1S2qasWuq5TOGS11g+8LltZh0j05sepojrdtimQW8O+LFHpQUjSCM0pr6Ys6dlDEyq2Xg2kazC&#10;hFXFBMUNHok34MPs1/2xG20jLDds2LBhw4YNGy4Of3f7k7f/6FaAX9xJ7CAnRNIpf7ecDn7OkPBP&#10;wSTmfZocFi4XlClcUztE1cp2cunCpsjOEf0N6gTbKqE/pO1Xw8IX3Es5zuy/pzn01zJEYWyEru0w&#10;bhFAV5mdquo8gRYeKHY9i1rqOhEnGC+oSX5lMSkuQCchCWsmGMfUpiZnODGAXAlu95VnB59n/7v8&#10;d4QY0KFn6CPRgx8gNjAZw03s6Pk+KytLZ66u4YeYAU6VkPxrrdr3QDhyNPPQ9hTUlY8hUU+2zQuJ&#10;teBWz237yOOtEZ5rBOPH6n6firxc3t7q/Ze7nM1k5W5h6fzkMU15iDLJnnpKHyWecKGydCZVwPAR&#10;rhgBqwr9QLzxmCuLbYTJGKITvEKDkJZTOZZDwYjk/iZIUCyK0YAMI3ZURKcS2/7Jxr6NsNywYcOG&#10;DRs2bLgw/Nt/+7e38pNf3p7dYM16KBYlIk/Acn+pjDq3TZ6Cmd3C2/HLY47Wip5W27N5TJxr6ceB&#10;QXtc19IM/V2lqFSz+TglkvIkHm9KRLU1KILXiYGUJGTXXp0pYVKpjt7nKPPmmOr2Dh4ikSxTyvRP&#10;aYgxT8KomuspMBJfHRRVQdkT7ciEZ9TkdbpDsWX+24JxOTz6q2gnObr/SVPJ/YqCaUCHG3QIDL3i&#10;R4iTEBpL5IpBO4bpBTQtUpTHa36sy0O+a9j6wriEkV+r21KsyMuCz1nGL1Uf5XxrovFDhshmcctY&#10;+3vp3o/n3KrLa5OJSvO1kZVUF4MIxgl9UOKouE99ovlxwinYqKj3GAPSGNhFxAoiwpVZPARoiSJR&#10;mgmmqDSaCEsNddTGpy3+Rlhu2LBhw4YNGzZcGH75e//59q//zW/d/tY/+u3bX8hfVd80RxJPcjKW&#10;cAkz1JqAfODT64NmbnlfTXNUTl2CiklgIqKTMoaIMiFnGsEItFcdfRgJLtB2LsWjvkuZWM9EpZkz&#10;iJesu4il6zpcnZBIT9WdGiamMT5cefOIMLRQItgvoDm+DB5z0X3i2OIGApZX/ECPQ+SA1x2Wkb28&#10;BhNxFppZ2vvFB4yPhFqz11SfRfADsfcMh+QlGHwZOxzj9AMDe/zkTv0uZbqfVROOoZIF0+JvwxZL&#10;nv0ch/zXVwrLD11Ke2zNvu+xlsd5qMh2FsZXn30si9OTW0L1ulkQfpeMdxGWNv8zX+V9JWXaETVI&#10;XlCMyzyJ1aYfffEjK4CLc5BopPExJWJTWV8ULoucqnfb6zM10EZYbtiwYcOGDRs2XBj+6//T3f75&#10;r//Z7f/9a3//zQS3ps6VInIym5JimWgomVuqby5w4nwv4XgPtXYpM7FMtNoxsBs96rozaskpq76U&#10;zjlC7OiHV0jb4lB0mBCNxxC5MsPVPP1Uk8JZxSRlZfa7GiYlNoLbdXRtdzxgISurcPAQBzR4nFUs&#10;U87MfoYprlWeD5gpxTofQCn71zfDPEJK2zwAUxXD2eQ2Ue5ejx9FkZoP0ih+sgx8h/AcnRqs9uzc&#10;QKsRY1J436zBunPscwW55EbN5zMXcUD9iI4T/hDxHtQft43i6PmB18336CTpZ7aonc9kup8vp0Xb&#10;K7MzrJQPZiytIT4xmnoIEibAzO6Rnx+1slLPcC81sfdQ3Ed2fuzafizRWbavs33X+1i71B9zjCVJ&#10;WROVNbn3oQrLul1ORP7VObxP273rePU5XX2N6ko4MoV5rRlNi37H7xevS2PGj/z8Ux3HUCkpw/0t&#10;ei6K5FNjIyw3bNiwYcOGDRsuDb//n2/f3vz97W/91t/d/vVfg+YkK0zAZOdwX6b0EKknRFNMXo9a&#10;nnbPuUatTUneF+9iXmSxjWZvxjLNNMfPT8qmx68vLCRcfOSZUfpWCV4xxuby3iUrBHjWdgwvJm4O&#10;B1TAWdBhQEOYs9aIAsGkFKHZu1IRPDvG5BrJiLK76uiefZsJKD0bxjrGAHGgRTGlLmdpRHkfZz/O&#10;0xKvTa+P00vV7LNfCc+eNJYGcTWKylWyXKxQVE01da/j46a0P6GSoIoumaW7ir41JmCtXMvt5m00&#10;TSrFIggTV3M47k5z2buyA1Opadf60FNp0JKiI6Kxx197xmsIIauJGmGcLJ6OXn/KIC+S48IcAl7Z&#10;GkiVXbdm2WwzXzdafS4T87WrSCW+XIwD9w2PH4P9kcUwL7owxP28WC47lddro9R9o/raZfCuu8C5&#10;u9ySiPtUUf1rV819533fpb4kKcvfcmc3CzViIfwWxgifFHW3e1e9rRGg9XfNSt/56pAT2Jg8jsRz&#10;eQQFeA68+YBM4Q/BsoN9aqx1kncceyMsN2zYsGHDhg0bLg7d29u3/9stqxOg8mgfk+jnJApYQfzK&#10;U+HaVGGpl/jEWJ3R6BkmZrlNjq22Av4CTOIyJEaYlH4YcE4Qs1RhHVWWRmC/f0EvDYPvGceA7ITd&#10;GLCZ+FCA1oJK4lEUxhxaOYSItUL3bE/X7SuCdB0+KhpGWkNOJrLYVuWUsBJJs6hZcnHnbE/ap9by&#10;nqozM5oFy3A5zXY/pgVjQFZWFsIKRbKOSlAayZSgpLQtimVqzDGzO4Wft4nArLt4rPvLUjZ9pnyr&#10;l2ulrjV5HACgIdAS6RkVbK+YzpNM03Ka7CetZdLTMWyCGMEXVaVAHzoGecENewJ7BE3tcB/mofHY&#10;PoWotCTm94oBl68ARfBNy4gh5PE5lahZV25+Fnz5C27ZVeshYUkcrnXrxw4b5/axRp4+lCg9t91D&#10;lvse2vJr29Wko118LpVdtalel/fNBQUkbFighGNLg0iKsAiro7DCc4GXwOE9r+WHdOTPhZOyyLx2&#10;x6TpMeSe8m2E5YYNGzZs2LBhw+Xh9pfyu2/5i3+faCFNCiiVpo74fYTP0bkAr7XvPiHqMpt83Ic+&#10;i1sLYovE7ctinkkrUxOSfjFEZI1EnEnLhK7bI90Vh74H0xOcoQl6JJmsEohEndDsjukQ9q2h7Z7R&#10;tlczCTrvfwFF6IcDOg5cNSChxGzXcg69GxLcFCXrPWyZ7Kppsz68D146aVma6ETKVVEsChoEocfZ&#10;1zgiRiNGPQ0xZUulISBEDNEKkyT9U4yW6J8TaOd9S6PHOpmyT6tWirzy3d3E8/ewKNMxbL1JKuao&#10;zwnyGgmRaVS6a4/tIsiUEjG5TG9I8+6EMxeHQpsL0CK2w1wFxCkRGGg56B8y8CInrYqL/ro435P+&#10;WZHJPmWtaJue/fQKpwdajUgmIz2WiMGL0NMxhB+gsYvr7VcHD73MdYWsW1ZVTTDeJ84697v3wW7x&#10;/r7lGz1zd50Wl+5aOPvafmuVYa2YXL431bZLEnPDBWLuwKlHzC4hyw5Uv7YWWg+HRz6mzasA1Q9i&#10;1ds+did54AWvIkjr0NYQJK2Z2iEivZ+V6mvYCMsNGzZs2LBhw4bLw+1v//bf3/7FX5x7FpS7D3dl&#10;lmQeyiB9Rjy6OLqYiha3+I9ftA+BhoAOIyKWaRgw1oBp7pI/ldISoMUi3TO0bYnDSPAejUWtFY7K&#10;RUMiK21L23Zgig7jDFkpaQqrMRCHHpk8TU2MsTLDr9tmJ5kUXub0lZNps5bQ2Fg11bKNH0qyXRqa&#10;xQtNYfkEwarnuX2Fkx8RDZgpZeA+5iqKKQRbYLS5SsQgWAYGev2eSJfEl5J0flKSGhTSUhZKS1bq&#10;d1nXJ9K1IzWiAn56wY0cwP48rXscItJH1EDXU2JMPQAAIABJREFURVq7Kwa4TxTVjF8MrhXiTiFC&#10;ry1enkEjiKniKsN0yh41i93Vn09Co/CMno6XXOkrnEZMZogSXRrZ5bB7S2TkOwL2yXT5LwVZDBNr&#10;Ssjl9uc+5wFa/ffFudvXlEnC2i30vhDpOuQ7rKxFrBGQ9evdyjabmvKJIXeKBoPFUxxhznbs9v2C&#10;YdQZ6ByKyVYzI2H06VEExapUu1v0VJHzZQJCWROrEyGegUzp3ugFYueQZx0qQkSZTFqgNWOAYSMs&#10;N2zYsGHDhg0bnhRu/+LvbmEtJlxOVs5PxEJKngo9FaVUYVnf5Vy1ICwvgQAzMEXFDj2mNcQx0HiH&#10;MV2O+TpHWgJoCgETB50ltldM4TjlLZoxGrAiVbIUPd1fwYnsFoLvIfa4Jk1OZof/k4nFYkotOS5t&#10;jcic0cwBiuOkhOUs/T5cGIe+ivrc9fSDTgf2eo0NB2TyqboyWWltjsTOTWwmaKbEi2nSWyIEnAl4&#10;nhEbg0eIwTKxQ3HHMOXHKB3PtVUmLQUFNfT6PZNEOt4gISb/0Xyo9ll8cGb4y0bKRy0COwt+BOUK&#10;bST5VUIaa5anWtdhHa9c4nAbuNJXdPojO+2xRMSB7XJ2EEBvIPTgAjQaMaLzpH7e3zl8DVV/D+pQ&#10;5bW1jaVfY60kPLe/c599TJXlGu5cZovjVDr2eQxfu5LXPivdrSYq6/Bud+xuG0n5lDHljNuSF/9U&#10;0aArDZpvQrvcIR4aWJJv875riftEDgoQokO9QVRxUbDZOSi2uT/e8UoWGrnbV1UgLhOQ3QOj6fZy&#10;Y2Cwgoih3bXsnGMYelQG1FhEzht1boTlhg0bNmzYsGHDBeJ3fvs33/6///E3bkG+UXQxWZLzHN8d&#10;Mu9LM3tLVqWoA/UdaSeVk5M0gJPHh0d9QliBxgfkzYDvHL3vuWp3OLHvJi11luVhxB7Fk2ddBd9F&#10;ViZE7xn6A46JFs3+lWdkHPWMuwNaXVFXUk2ji8IShjE34X2SoqeA1aQ2TRXNO/CCA3sO7BhQ8ahN&#10;XdEYsFYw5nhJOkBHIGjKZ6QwhaLCO2C4QYEuQGiEkW8Z+B4/uRS6P+UkL4/NKF6nKT45F02h6PoD&#10;Fmh5g5WIxnyISZI/7JNEk3RnaqpEM5EmgA1gKEmIKhL6UWs5gsXT2pfswiH1/Bbc3iF7AWuwKJEh&#10;eesGEEya1d+X0vr0EE/zunkAauVjrE7VrGxThzjXt7a1nrms1rVt36XWfAzWxM3136XCckm9BO6i&#10;nINd3OmKkrImLctnT9ltdkOGnt53NVaWw2twNvuSPwIiSV0v4PbPUE3J/iZrcWJwKmheQejbFBFw&#10;h30/MzTJcqPTL+6cawCigegsXpV2EnZdh7MOYkj/xNz7SLcRlhs2bNiwYcOGDReGb7755vb29l//&#10;w9t//+9uBb5JD42a/OmaSmFZZjnxrgDv4eaCl4i1ePdMrFzQBF8ERBVuUtKdwzgwDIZv2xe4ksF7&#10;jbSEe+JQV3DicXWOrBSiKq+vr2HoeWY5qvYKB1nc7Zezg0JYGnN/v5E0hQ7aJHVleCpK3gdCqzoV&#10;AzrwbPo533KNzYl1nEt15VqD7Czy/7P3/jCWJFt636/53u7OnlxR5DJyaUjKAAQalSszDVm3Ia/K&#10;7QJovbZb7jyZM8+Q8WZMvQFkqU2inyWgWoCcKk/oa0lAGjSoLAECpbgkyBUzliD5mIdvuW+6ZZyI&#10;e+Nm3Vt/pv/V7MsPmKnqW3kzIyMjIiO++M536jI9RpV+m/BjpN5EGCf6PhI3IEFxhC0xM04QqzE1&#10;6ReMWWmpqd0cY9fmZJgcIuOmFGKuiArjtCLoG1QvLb+SS/aVW1pEQTZ7IeWPH3Nqy353auHZnkht&#10;3PFNuVu+zbIv5CrP1goIyBova0SU2kG78sjZKnm5AtoTETbZI07cvsfr7ylyldbp9ZR7ySEC5FCY&#10;sxxREUrxmKoiLJuiBejseg8lLA+lwjpEVFJ0u1iMnMdUoPORda4qLUPAmwPk5YK/Cch+1Y6GlENw&#10;pubfIbXyBzZgqQXnhFpqmrqjUtuMDKHGJTuXvFeFqOXfg20yHNI045DmsVEsnNwJUt1dsCigDbja&#10;4xQ6BO9SKEdSm6rqrbe4EJYLFixYsGDBggWPEn/17u3bv7aw8AlLwNKAUCEk4jLqblk85VXN5yIq&#10;jy3QD31eBAeKJQc5iEKFSFWZpLEWdrHIjwRjRPprnKtYh4HXwHNfZPLeOuzPGJNMkN12O9tV+G3k&#10;oIWWDes3xBjoUFxebkxJ/zP3wYpqBHBUk+6U8p0b5Sm1T5Wd+Uas2AObwGNBVUigquz96EChnV5z&#10;ygWeiAq4p9CeAt4j0t3i/egQ75FaQQJdO0AfGdfWfNvaknSbcCbSVK/p6opeTxknv59Yet41ptnP&#10;kq/LUq+qPLjIdJ0SHaBGVrYn3uLZkzJxVyE/FmS6qEsNOAJ9GlPSEZKebz3b1Dnanard36uI0zWi&#10;tqh3neDOOpCUPIkBwjXTOqKjXWtDRDXeXw/3WPvFeyCPFGUN3EZYZhLyUHIZZl2g5Jbnn/3Qst6G&#10;Y+Wm+HwCNsXvJV0tM59LLc4bZ8rSkpz0xb9/rPrnBXcg7R3ePp35oZuCNgZWgHOOVXdG1+7odxmN&#10;paxQToow8Pz37E85v3q2xEaqvXZ57BY80OXcigJSXGNTAcS8NXQUC2G5YMGCBQsWLFjwKPFnb7/4&#10;4snbfws/2f9cjit4trO+mP78qZmiW6adWXE4FoduCbTbdDCZ2JwpLB/bKm4I1E5oa0fUyKX2nHdP&#10;d1Hvxx7FXX6FxwjAwv1NVekvLwl9T1NDWyf2ajpygnndbb0rj/tI7YIT08Jbp/0V+DQ776G4zcdK&#10;ztQUSXYEUaWTS854hdMINZysoH4miPdFJoQAMRZtOEPMn1QEaHGtZ1X3BB+MkHACJxX0Ab0GPwXg&#10;Vzh6Bp7Rc5aqcpY5/BiOhPTtQe0+BZAI3pkSB1V0WBv36jsr860xio8JJUPrk9GbGGHZpFhE7hlX&#10;TNo8SASnVkJNTysDMkLtUj4qITGg0TwzmWizkqiCiYhWWcL06fjfPQXfI3h8WfU4b5bzf7vi+Dlh&#10;KbNjPydueztJse+hRdk1tUgtFJjl9+ri+5ngzWSlLz5f8DcMKRFNnVrJje66Ny96APImDcpGlVHH&#10;ZEPjEJHkm5lQDI23qXdv/G2vQerhjw9g9/fdCDCJEEU4qeXW7y+E5YIFCxYsWLBgwaPEf3j39t98&#10;sU28IzdWL8Vk8UY0kRaysUfG7pVJqI9OyksGRncf+cqIiOER3VZR1GY9WMjVU6GPI71A23Y4qXfH&#10;Ztw3scretW7qimIM9JdXjH2PJBtKQQuy8lh4NzvlZbkqOXh4SR0Io+pegvAfPbYqV/MefKoX/Izv&#10;8DqAA3cK/tyBy0o+Be3RIaCDMsUZE9NA7QP4GhEH0iJuRbtKYcS04MF1a5p+QNcKg+K5oGVCtWPA&#10;I1Uhl9Tpptyl7Pf5+rdlK5Ecbp7EoarEyzcMQ6Q5Ewt3/9EhS0uzz1tFqCKxsojDCXaJd/RImH1p&#10;BaBZ7zNwIpd0GpFNIqVEiqRmidz3Ne2ZoqKEawhMyEHXwt8vyAF/xjmSA+keQfljHE9ymf3sfss3&#10;WH1IrVZ8381CwH+sdbHgHph3iqPDxQ97w5qSXrZWuu6zRd3MC7a7Hc376XOZ5oHbXQjLBQsWLFiw&#10;YMGCR4nfvHv7/X8sQsITT1JJCqtJS6JqNhdVsJjSRzBBPYaKnZ8i3H9i3qSQ8MeW1TiH2QKsB1DB&#10;rTqu+54+Rpqmxfs2KRwyAVsQUbdi7mFl/1BVwjCwGdZMQ0/LhJPKFrvbU84yg88lS1lQWZbr6D3a&#10;MjpiPvnbhDuPWTn5IJjj54pLnvEt7WZAGqjPQc67RFYK6AChJ6wjsQcNpliMSQSsAlMNlYu4NuIb&#10;wfkIbQ4lTlSOKPgVvlaqesBdQOxh4pqONVFrJsRi8DjCdjxgPSt50ZqGjrABeRO43piPmutuk2Y+&#10;VuokUz6ZMbbULnGEMIFKT0VPxJ6dHLVnKGwZJoEq0E2v6aZf4+JINQquqxGX6bUcQn9iStpVgx/X&#10;xF7xKE0djT6d0rmn6ccVaf+BIEmLHNPPQ034b4o3Yzm0umJoza7A5fZhiZKcdEsI+O8JbPNkO4vT&#10;e+QgvA9yMIqaj+8NHvRDvqeFu8PVD14v+zxDLRUjcmeDXwjLBQsWLFiwYMGCR4nxnfzxk7d/+e/S&#10;P8XCcKvJgatT+OKhEF4t/nssOg1JoUlzdiuV8SjpNbsHEXDpvh8bSba9B4V+wCvQeTZRGUJEo+Lb&#10;JoVm1fv3fvBkGftBlKpKCCNx0xP6nnrc0MlELYqwseOqmAztj5y35KBE7kdYpucQFMaIqQpL/FgJ&#10;GVdBFHRSfNXzlG+3ysrqDOS0NYklHljDsCaslfWlsRJeCgvWXL0pEm9U0F5p3YA7Uzhtkt+i7sKK&#10;pcF1ARmVYQNTCHh3xQmOnqe7sOLqUCqQhyxCbaNDU+iyBitnUOOi61vVlY+VtCyZ913qE1UhRkXc&#10;QFd9h5NTAh06telbWbl6U7Kq1UArr1jxmm40m4ema6lPW8QX/URzjHgOZO4RFK+PRM30iOBmP38f&#10;UPpvalJOHosl+DGrSxc8ALkxRN2NPVN24Djq/fLwy4xGWIrK7rX8QyI6bsMPHeKKV4nDMWlNpUuW&#10;8AULFixYsGDBgh8h/uG73/3V//j2iz/9g3cKTzQlfrAQH9k3vzqKG7HinxFVmpnLTvmX5QVH72GP&#10;WYPKmZncNvzzkWHLZ0To1/gQqboWOmGgpx8DrvbULuJqwbv6HksS8xSMOjKOkc0mEIZrGAMOpZEJ&#10;X+XkReNxB/9tVf4QSeSOGIpasRkLrqfkUz/cmuvTIKntdAJfDZxOv6LRHk2ZwOVnnfk6UgEB7XvC&#10;hbK53iliQp0IX93m/kanaLedHocEGDVQM+JWgJwVLn8jiEeeBvxGiRNI1eMRNlNNoENQtJDfyNab&#10;drrpkzjNYk2ZTDUYQSrZNQGM03ZYt5K9Lz2G8eI+SHUgVRGqP+JEaQQckXa6ZENPYMXAc/pplVTq&#10;GbuFvE5KXb2m4yV+inixx++eA14LX46ZDk42TFIkQNPkeVEVdfljSr6+4IOhVE/Oe9VjHhoXfEQo&#10;MFVIVUMVP5zCcu8SQpSKcVLco9wp0O3W0XTHZsZCWC5YsGDBggULFjxCPHny5O27v/hH3/9vm39m&#10;H0zMQqEPEHdZuCUxpSB+pLqNaR7SOh0va8lZuppHOvveobyFOCD9iNMJVc/oIUblWsDVwkY8jZNt&#10;jpNMJu0tbNUIkDBsiDGkxW+kAk4qpZak6NJ4/+zpJSd1MLxeZkykFSQC4wgh2uUeW2T+g6EWAiwE&#10;Vryi48o+76B+5hG/SsGsPdqvCS8H+sGyiMe6ZpyEDZ5Jd0581RQQjTiZEJQqGa7qoPBKWdHjVy1I&#10;CjFnsL7sGjjtmUKEIeArCNWKMeV8v0HsT1l1WShn8j9vkGOaQqXPGPwa6PGy2zR4hCPEPXEg6U5U&#10;vDfF6BQg9kqtgRMZaQmofs1QrYphpUpVKAg9nVzSasRX4E8E97yGNoecN3YdLemnuEutUuUSzZjJ&#10;I9aZC36/8OPtZws+DoywG6eCtftA+0VR7L9NZW+wu4tSHbnufQeuQ7sxB75bdIJcRhUjWOXIjS+E&#10;5YIFCxYsWLBgwSPFv/znf/cdI/ATm8hpDvVW0gJ9MNaoFFJGoA4gg/mr6WNYJknBPG7N4h4oOUqE&#10;pqtMuRRvU2Y+EgigEd+v8ZtrcI7QtWx8AxFGouUfSgb5gilOlQlNRKQouKgwjbRqnG0NKSFL3JGG&#10;U84mnRWsM+njlmOJdyydD/xtK8vLCUkesKLKj/1T5iGp2O8TJbbFt7anCt5f4eTClJY1dCuHa1ep&#10;j0V0GBhfDWgPUTyX/IzIUwtEnlyqE7ugpJDgKvlPSjWwml7jdKDSQH+p1FwhK6x/blOTOJxXfLum&#10;6mHSkb4e0GmAytGNPV42aKX0nDDSmSqyrvbD/Q6RY+kZBDri+Ct61nR6QSc9iprWU8uDS7gjn38M&#10;HJPr3pCNFkrHvGljxqo6Ak5wK8FFS4Yz9VCp0rDmlG9w4zm9nKKV3y6SFWirgRMGHNB04J558x7d&#10;6oDyol6L8gqaCPwwQVRHrDIZXfgmfGx1pcz+exTj/oIFC24gu1ekMSGm1+PBrViX3Cd4oGexsrUB&#10;OXzAfEC6Y+dqHlIuzAa1W758JBxdNCKJtPQsSXcWLFiwYMGCBQt+dPir38S3f/h3qrc/+Q0/UUZT&#10;cGn2TzuBagAd0JR5W8bEsUwKbjPzgJybDn5sAmKu0JNdNphMqlRTQU4cmq3K7HNn8atuJ2p6tKSl&#10;FD9UIQQIgXoYEO/BOZpaiFIjjUOp0awYSyHeU6rDWqAROwLVdOrRnvPeNWWfUNGiMJJWMdlDK9dd&#10;dReZUhybksUctRu95RSfFDJrOiVHnhdaE8lcYaDhkkojUsPJClzrk5ouQLwiXAWi5VKir5+xlp+j&#10;o0trPt3j07SyAuiUOCNtAaUTRzNBHAYGAm1zhbQn++HFUtN2wnilXAfFTT0ejxvhXC7oGBhHReoV&#10;l/XXhR/mAaUlc/7PwsqVjjGVyVcbZEoZlJiyPLs4yafuXOVYcF/Uu/FNIyGaa4TULfgaT0+sAmNv&#10;t/eUNS0bFOh5jk4ClSAMtKypx4j34FcCbVu4D8aCBCzDwxWCshlS8gy8KWK3eIC0Mh9aPXA/R8tf&#10;c/98rAPjggW/77CO7sT+22y78HyjRu3l30EW/98XkrKDu3y+vaCJIwPLfMq25yRTJAksvx+npJBM&#10;04y8p771qSyvN+1Z09he+7T/vj6AhbBcsGDBggULFix4pNA/q966n/7J2xD/8KcTvEMnJkacOc/d&#10;nOHtTfo+d7zuoRloNVP4zbOZzzwrb6CCJiUdeqw+lodQTMhFFRmG9LngRczLKmu9JKkhxYgUOoGm&#10;SguBTOZMBwjoA1W5VwCdEVhHjjmKA/qPUsV4TNGY8Sn4r6P3X36+r9TrZM3TcUOj0K3An7eY0aSC&#10;rolvBvq11fZQt6w5NzVklVWrerPqREFyfQXLra6ROmkxwwZkHWg92+zr2yWr91QnA4zgGZCqT01i&#10;gxCpgRVrRtb0tJkVPXyv2640WVbaJMfVFAq/V1F7z+Zzmi2WBcn3dag8N1fXOiqbaPXvRIATpBM6&#10;NxEksunTsCGBtrog0hKqFUyRlp6GngZoVyBtQYSWfWfbcfKmQE/oR8YhdfNSqHSove+1k1v2aY59&#10;/9i5is9kqz5dSMsFCx4lFGq1XrqJxYdzCEhbpJ7/gF06xIlNuIb8dt9ePm2VagUCvm1wrj5whonh&#10;zTVRA1qnCIO05zVW9o552rU472cba7vx/D45yhbCcsGCBQsWLFiw4JHiz/+8fnv9f/yrd1/80d9+&#10;9/Z3/6ZcmhequZmwbjsXnB6fcVrJMewlbdFEqsxJsXSfW/++Cur6cSfeuQ1SGOvn+44KMeY/76N1&#10;cOK36jELrdKdqm9OduwxJVnmIDtlZcZceUhdxGwfWj24IknM4fu6z71/dMxJ01tC0bU2VV2nF3Qh&#10;4IC2FXBtutcehoFpbdXe1541XzKOHTJp0WYL9QgUzKxSM5hfZGVkmDBSW3Q/mwHqYcR1MwWxc0gr&#10;0CtOI65amzJSR2Lq8t2kKBfEqWNglQQshcryUF3L/kJRGHeV40CoZ8/4R0J2iW5X82EzMY7QdFJs&#10;6Ajin9I+C4gbuL6yvuCmnpZXNFWgUjjhilZHvAfnxTxFt/0oN6JUf0JSC10T+8BmbV20lmIb4Vj1&#10;3deN4YHVny0lXPnB71Ve7gULfixQYNz2V5enAH52SB4DarMXObRHeddVbuMC47Dh8uKSujYdeTUp&#10;rhJ0VEaBSPLXfn6Oc/7m2SIMmzdcD9c0vqFGkBBRJ2wqRSfovMf5YyW4TykXwnLBggULFixYsOAR&#10;Y3z313/8t97KXxlpkkV2OmXiy0EV9vyQgN2BEu8Wzn1yJAKy3GyX+IDFdYqj+pHwKUdxm4oqL0w0&#10;2u+RLM/cCSxvKLMSObnlrWRHYim7DDml/d59CyrV9vzbkFOdEYN3ne9TtMGyPm7l60055+U1ta4R&#10;lLZz0LW7UHAdiFeK9tbXRp4ReJ6UKOlmQrpQrmoqUy5O4KtLVrymJgARx4ikoH/y44gKGmYsdo10&#10;niaRpYRg3FNthzmFegRlYE3PQPJLnPRmKPht9TOXthztT59y8JirKw81rKLhb8lKh2pkEyIbhW4b&#10;rp07UgO+wddC5deENWivVNMlMppnZa3D9rkmmvPAdUtU270Al4quaWjTu57DHD+0isv2fUg1nTcs&#10;HtcLYMGC32+k+ZlOZkoiqlvPycMqS/koGe4UpRLBTRGvilOl1okxRpw4om/pox73wxWLEBCJ1FPk&#10;5HqkHhWta8YT4RpuLXd+7ekdk7mFsFywYMGCBQsWLHi0+D/f/Wd//Kff/5N/IUglaZ6rO/5JdiTf&#10;dsq3jbLWAyvYR4Abc/IJtN6ZH90lQRIBn2Wlj+zePhTKiPkYrVpcIh+2itTyC27HWE9FBW9DTt+n&#10;nmSbvnTCEpEXkWP7eAyC3kMqS2Y2jxMIA07e2IEOWLXQnqWDeuIQGPokbnUtUc+MxKri7iQHqlUR&#10;ag101WvOpgukUoZ8/STUq2pL6iKNHGj3Am2Hf6roJhASYepPxCwVN4q+SU+lmlV4KfI8hKK8VUro&#10;tLUr+FFtAMwLrpYYaRuWPbfLyP2hxa1AXI84ZbOOTCFudaUj6bGqWhg/vjiNzBpRCjk/mWhXkSHx&#10;zwAyzSrzY/SL0ns2bWCpLLl2Fiz4USBZQVaFiFtVEok3e7GofpRpnCA0WGg6m2BeJTYAIq7GuRon&#10;h7J3206zSkXlHK4WpA/o5dpeI76mPumIldv3+t2/KUQsKZBIdeQYw0JYLliwYMGCBQsWPFI8efLf&#10;v/2Lf/yPvv/ij/71u9/+RJ5sVVGqaaZb7UJ+D+JTpmZ+AMq56cQBAo4DUsBsAmmejls7TD4D2TL3&#10;ofuY15mywiLL7MaCmKr32aYpLS0qkm/iLaucH1DuGyKQ0g7yNrtBPgOZWRKV239XW0LXTwOtbKxq&#10;V8DKCChYo9ozXCnjBJUTBk4JU2dheeRkUTNLrqI+p3qD0ONG0454b0QvWUPZQN0J4rvd89OkCBSM&#10;CFud0DLiRFEH9ZkgbY1eBibUwvWkurveOZzARcRSw2gFUouFHe6ZKj4WZd4x1RFFOTeEIbDZQNNA&#10;7Yry61Qc64AWaaGtN3gfGN9Ytcdo9TTWZcbeUqV5yIS1sj7oLBt5UBirOWO+Tyx+8Gq5M8S8aHgL&#10;mblgwefDdm8qzd+KV/dupvaxxt3qxgAkIkhVIfEa7QcIcXekGxEf8E17y7ghZtETQaZIneYbMo44&#10;naAS9FaTSjmeAKjAQlguWLBgwYIFCxY8Yvz1n37x9k+r6u1f/NM//Cnou91fsj9h8c/x2Hz3MZAP&#10;8xjo+er9gNJsj6wsiIBKPlqY1K3Qkka1oFH5WCrP7YWydMon0lKhqpLxoKBqk/4w5tAqRZjwpl3Y&#10;ZWbPkEPM423YT1ITYyLfjoW0f05S5JBScFZOnaCuoJsCPgSkA9cJ4kn1ERnNvhKAdV2zns7QKmU9&#10;kOnmeWfXrLDnoth67KSDExH6K+U6QFtbch3LpkDR9gtjV2mRVcS7VJDOMoKrDlxXMEhFUHf7hsUB&#10;MjPn6Nlqs7Nd47aCypt5DOPGAWyL6Cy0cugJa0VGy+4ttezX557aViy7uvPISvBNgKhUIXGTDupm&#10;Ttjmxf5M1RkHxjeBzVrpkxB6I4JuTYU/QR0UfPfeJUWNYL/LnnbBggWfBtu9IIHGPD6kHpA4H2dm&#10;X5IHWuCobWpLnNBRj7rtiBNq53DB5jI+XUPS8HFQ2FlslNjhVl5fyf5l1MxjYrxl07xSVO37N0Tx&#10;BRbCcsGCBQsWLFiw4BHjt7/9k7f85o+MqJx0R1qh21DdPcKiFCbeK8z6MWC6ZxnTZN4llWV4oAv9&#10;h4A4aL39VGDo0TJpzm23oYlULI45dnhOooF4IoLgIFY70eRUMyEoDkUIKFoZeSkEmBQvuiey2r9i&#10;+eFd0q+YyLKUABuIc6Lursf3KciSrKJkxi3tlUE40UCraxpRfA11kxPObNAQuL5QdIDg4Eo6BjnZ&#10;djN11eH7SUSmKkzpwlmpV3uHdDWqAXWKWwk4V5CExQlVQQYLR5bWssSnbAwaeoYA/QiDNGxqv+Oe&#10;D9X/XvewcqsIjmAs1mT5q6q6TtnKHyNmcua9TqYwDoSrgdhblbbGBicWb9auNWdvr3fjZmsqSlcI&#10;icQ1qc7nvgL7WbN0GLck9JjErqMqY1LF3rgNN/t3cVvH+8chBVIeB3fnUqlSM5h2TqlO0BOxJFFl&#10;W7iLh977e1a2l+WeE7r6CbntAxd6r2sfGg/f8zw3xpzPUJz7XksP/Fzw4SGSXgZi84fuBHyFCyPV&#10;tJ7N02bzmh+0MSso1Z22Ofmv9aR7RSjDwI+dwT6vzCp9moexmzWGHFVQyv64egsWwnLBggULFixY&#10;sOAR4x/8gz97e309vv3ii7/97t//5t8QNSLqkKlBRBLRsJvgbnnKKaWfJB5ZBX3G1clRBdJ0S/Kd&#10;YjbtnMkB5vP8jwk1skfaFu1aJu8YUfxQMa57dBwRxMSPkIjD7Em1IylVHGNO0CJsk3tUxY1YyC9b&#10;v04lIsH+ppVPPIxYGpdJ0KlC6oq2W9E0DX1/xUYj9TQie7HzD33sZcVGREa8q3h6Am9ctX8ana1B&#10;jtThDQ7oLtz2fPUIT6A71dk+OSzUQ8Rfv0K0xwt0jViMNg4Y0L6HPn2t9tA9Q6Q2xcqsLFXaQyiJ&#10;0lrgRMElxV2coJ4qxLW0p1B3Add6oM2NqjhptbN82CaiOjNyMV4xXg0M1xAQtG5pmgapTEBnBFm1&#10;45fUOLdKYZqSKFcsIr4OEek3aMpsLTdSyujpAAAgAElEQVQUhZ9rg+O+DTOVVQdi37Pp7VNfg2sk&#10;1dsx1Wm20aiKscaBq4u7zrLFkjhwRR2lI0dTHE9ALQKuBvVsvBC2RTiyYL+rTd/a7qvdvlX6Tu2g&#10;c9A1BdnQ1tDVaGWx7rJVaI9FDGqVSNySLBnt89ikqojJ6A4YG4iJ8M0vGzfYOafKGqLIAbFYcUOZ&#10;RNnbTdHDGyfbJlntX3P7uUvXivvnlzk7PO6TN9lio2R9iYnkLgcT2RHcRZXZ9aZ0znSM6k5BV6Xv&#10;TuWgV96fL9ppfk8f2jgq/P0yWbwd83I93taYHohsaVCIvXf1UODG7pzuX2++SbaXWOwzbDR+cMwz&#10;35WWEeW95opwUHloBNrWCEuxftwIiN+kNvsh6iZtxsyjK47cRVni+fxgQo7OyKSohf3hyl5AUn0Y&#10;U92FsFywYMGCBQsWLHjE+J/5p2//a/np27/87e+eTPCuymLEKpOVxXTyBhmlhXrxc5CTB1beWiUy&#10;pro56b+tmFoskuralFG1QPhE96W2MIzeM3pH7FpGVaLAKAATVUoPvF2HZ0Ky4KQisvW5y2GcuXYc&#10;QkXFKBCLxatTV57QVAsp6dB2seAamrbFO0e/Ecbr2xYKD5HxpEWHjHgcKw9Oak7UfBS3ysP5qY9c&#10;8WMRlllMXKn5MypiSre0UJbKlGYaL6j714nlSXFwKTRbQ894pbgI0oBfrahXZwximVx9kr2Wy0BV&#10;3RLwIkZDygbiG4jBOAV3HXCxAb/C+WZX+K1arayYHMM7pYzlEzH0jFcDmyv7k/c1q9WpkeeibNQI&#10;sqzKzXWR22EmVqvGLjesB+p+tGdXZ07ttgfzuVTah9SV+bOADmuGK2UISXTdZfJ5/t0SOUy8DO3f&#10;tz2wvx/6fibF7D/xFb6JaA8Oz+rsOZETWqkIzf3CwoXZmv6g0q14NmIkdy3AZncOAXwDJ7XgCfZB&#10;u7K0Gh1QtajUKXXWdaqH9P6Qetd4dNzdZ7KbQCa2bL3WENM7Z0p9SFI8fU5nn5/V/B607KzFs9hG&#10;AuTjdJeVJBP6mWzVuMswlIlCATQ1AtRYZGlSWTIBGXNmk3TN2vqXZDIysc+ke9kmC6nM23ZPKTaB&#10;bnYkqMpNwip//wYpmwgp7dK7O9tM6O7+5ue4QZ7P28axvnnXYHzgDwc5yDkRubcLVIxlOvu8rI+k&#10;4Nbxb4iMM6YN4Tz/ys+J4lmW95mU3SLWTqvsNy10vgE3IGw+KZmr3Jao667dR0MFqNOdv3Nxbsm2&#10;NO+JhbBcsGDBggULFix4xPiH/MO3/7r59fdfhP/0XfWbfwF5up/Dw0t1RTWfYurs513SnY+NI9ef&#10;0qL1ztAn3S3kWm/KnvDpbkmq2ib3rqbtVrhRuQoB9Q1OhJhIWCmjqySH4k7IltCUrWJzf5EnSO3w&#10;aamdDqaZhetKWshW9f5NOyekHPLJyfKAXvVBa0Ut/osIgU7AVxWrCjTJC0vB7O2P4VBypTtwH941&#10;/V5lApUJFTN0TQ5ZVJMy0dOHV2x0sK7TJBUaHhjR65E4WF6jphV823JSO+KkSA31qCAjU5XruLj4&#10;VCMVeAmoDISxZoiWfLXvoe43uNPW/BPZpDqdKwHlhlpK2RCuB4a18UJOoescbVsjzr67I80PCJ9s&#10;bcykVvbrODANr0Ajvoa2ESQr7B4Fj3CkENt7MpJH+2vWr5QwpOGgA9/V4Hw6zVxdlBfgcWtxYPfs&#10;ZhfI1y+Jg3Ic3T9O1J5JKw7fdHg5wauppB/W1kvVYfk45vdhSYRqZNu5M2ckOhqxpSEVrIPVCoAQ&#10;aq5VaGrwdMZTplFGFcKY+MEk2KsL7irELTeKA3y3z1MFNcLfuzTCK4wBKrd7HFFhCtYWXUq+nvNx&#10;TOxsiY1wHBmnSFU3pm4GRhVUI7UMOGlQrc1+Iee/8h0OG/80BibxOx9Zsd5ay5QU55Pds1bE1N9c&#10;4jBrGRGJ2zEUIGi9H1Gv4NB0bNkeUn1Gtt8tn15VPOcpjR+CqWN3TSUTen77SQS4zQvwEKZDSaKK&#10;Px/4TKuihU/WBlytBwaVY5j33ZuzEeUWMemPBVWiwWV/ZCDdsQMqUUSnYjifW25oajEeoUPpgT4R&#10;uiMP83A4hPq4unuvFKCMaKW2jzy7Uc3E6h3XL+caWtk7SRfCcsGCBQsWLFiw4PcDb/+v/+TdH/+9&#10;P3gnKk/GSW1Ztl0PV3tRY3vQKakZZ6TIHj41eZmZFdmtNtF7Ta73VJZNYyGYhI9Z2B3SYnpSiCJ4&#10;qfE1dKunjJuJykEjyWsQtQyc7EIDVSykuCL5OumEUm0pte1lXM78XKpz5mTKMYVkJj1yg6hNCTQ/&#10;hVa7c0+HzlPetBSNy1Y0boq46zGpWzPxc1um90/UxrbGnwERBa1xuCQYUxxrNkNvIq02CSud7giM&#10;YK3JVxbhSj/iwxVex1QFGyDgTM9mzCZYQqQtGTYkpaVDxJsScITwJiDNGmnbIm13WT9zNdaYNLeC&#10;m3b0hQCtRmRcQxhAFSdqt7H3nMVCDMXK5XLCnmFN1Q84heYEpMuejxQn+Bwqy/tsVjRWx6FnuAr0&#10;vRWp89CeuZSY6K6wyhzyXBII88FTC0al2j8s/z0GtA+Mg52pJcJVDzLi0jO59RbnQ/J9q3b7GMZC&#10;1Vf0P5e4Lt9s/TqDjrzs4WqjtMmC97St6RxEVS5DKnpqNs7D89ZE7OsAFz0M0U7nKzg9gXNvKvCL&#10;PrIeLIP9886+04/wpp+oa1jVFva6HqDvJ7t2bX6bVz30afhuW1h1xgCtB2EIQtfCqrNbvuiVTYDT&#10;1nHeQVDlKiXHEoHVKTz1yqhwNQjDOO1IUYGmmjg/qVl523p5E+BqUEKSIFcjnAictzVta3YeivJm&#10;EK42SpiKYXM0YXbna1atmA1qejBR4U1Q+qjEqXjMs9ebjvaXkxrOTqwNb9/n24PtmKBwNVQM+b2w&#10;fWVo3qm5ib1Q9H2Ur4KDVFhqSl0NXZVE6FsK9iHYndlGRugHGDYH9hMeCeYC01uPTJt2pX1jheXT&#10;8c42Gtv0e3k2Ld4AOy1iA9rfbx70gPu4H815eAKp2QdzS1gfOtvNwcs2S82qprpXSPjtpVwIywUL&#10;FixYsGDBgkeMJ0+evHv3j6/ehn/7B09++1d/+AR4h+q+ei7PGctFQCTFx+o2jPDwNPZDyaoeSE5p&#10;ERV+7y/MQu6qB2bP/ACoRBAViIo4YdWmVfp9UJIYKUnGwQXKHnE1//3Qv2dfPcaAHDvlUevQUmGZ&#10;wpSjGsvwOrEY+UQHV79T+uxAyO1HwY6wRDR57TU7WY8LtKpm3+egajNRt0FV6IfE+TQp+/urK2C9&#10;I4O24Yz1jjyzTDw7okwHC/mTFp+q7rqBsIH4eqCj9LAsi57rxs6hwwCtInKKb1vo18TB+FUZRggv&#10;zSCz+No+qp0CWyPqJlQjLkKn4E6g7hzUXTo+L6M/l/o64xBRWIxbcWC4GujfpGdVQ7MSpOtA8r3E&#10;A4OLFO04t1tXEJdlw81qtlyGqSA51Ujo0DP0NsQ2YH1iuLC2oJtb+ugHqN8tYZk7XfGsvYNVC77d&#10;3lukoo+m9B0wNWrTKF1S9vVqhOKUbFO9wlni4ANwdW1kvjgLJs8Cd4zT56I3i8uutaY/bOD1WnFe&#10;cJ0p9foAV70StKZbpe8GuFqbr+qZQNtZnV32FX1viYRWnSnR1gMMPTR1vd06ueyTetlB3cLTVOb1&#10;WNP3xtnlp+Driq5RVonL6wdY94VAP8Lo4WmbiTkjoq4G5WKd1HTVrmnkLYqu3R9UB+DXEd68KYa9&#10;7V8LhLRn18HTjgNI6mmMNL4cYB0LXfe2m/yw9/dBwjCPIZpItg7cZJbR79NqNW0r9gEuN3Y/twoI&#10;H8a2PRz3FCwqx+cnkjyNS5WlJAcFn3NcNbp1P93bHtGt7r/4NJOGH4DJFbaJt47am+Y3+z1sJm+v&#10;Kk1a0ZtlOJpvZ3bcXY1rISwXLFiwYMGCBQseOf75n/7bt3+n+uJ75W//5Dfjv7DpocZd/N58Br4l&#10;oPJSobtlVjhTeX20VUKJAx5nmsgX0fsZtVcVNMfs4D8CFHSamDBVjmPCf/SVVYnsvcd+JmySjKdY&#10;HVQKm5SY53C89n19xNICKoVXg8CocD0kqcx9/bY+V5KFsK/AnWBKTEPlQJzbhl6GYSBuIh224DRb&#10;vuF+552rfINaeJ8otcBGrMY3wdr3qddZdyvYXh0JF4HNGprziD+tjHzyPTFlfddBkXiXsrhIxJUW&#10;pWPKM+Ma8OcgT+ukwtPZQvmQmvITkM0HPy5WtDoQ3lh4vMYir4oUHnlbz8J5E/8hfbRUwu5rr4ag&#10;jMFaTx2xfsFQPM9PhZ3y2RwGvMkVx90mRCtGiq0D6BoGhVcO2nqiE0vW8xrzXM0M3psOVklRua3L&#10;awsdH6rKLBilYsAi0McIcbULbw5BttRwm0LCw2DPTJmYgD7aZ9QQqHDY+a8DxKFCE7EZFDaDla/G&#10;wrqHAP0wmU+sq0xMnIjNfg3jpuhSE7gWWrHn2Y+m7gw9aCaPWui6ipPUjAK2J3O1hjhM+921hqar&#10;jBeW3VMYgFeDqUvjZrfvdKMp5ufi4WlrSVd2MKI9UhEiXIWJizUMfZVC2+/bvKZ5k937VeYWuul3&#10;76DxRj6vnKks/fwc9xgK8tbAJhqp3UdTw4bs61tYdd56kkO4z2tXDnbbw9cohxjdfZ5sog8XLVms&#10;1k3an6rNYqStrU00rsKn313+woFb2BXiA0pO7/mcHIqoebuOKWHcvjB8TCl3SjuCciPIDpZZ8WVS&#10;6qgM1cjoIu5GOHzCBFFz8rMqDeo3D1sIywULFixYsGDBgkeOf/ef/1ff/9X//b+/++1vf2cKSyIb&#10;AhWSwlNTaHSVRGAUSYbdJi2/SnJPjpBI5bLsvquTQ2Gk9wgfLVdx20uVPpa3ESaVyT7aencrn0AY&#10;JkAUJUo8rCooMf/zjQXUdPi4e+HAd/MKKi0xRHcJX22lO0+MUDyA6i6iOu4SdEQxxiMnO/rcgrx7&#10;QjHCbiM7TkdqsYQaREIYkAkaBck85Xvd2055KjEpbCSp8XIm5T1Zajp+3LBZK2NvZWQV0BC4VmWs&#10;00J/vH/Z8paFVJYrRQW6M3DnrbE4W8zlMIckTx8bh8YftuOV9gPXVwojdOmwoDBcR/BrWh+STURh&#10;7rg9TR4kZhmft6HVc5QLc7/XgaOaYpY0zrrtev4HeLR+SERsp2LM/wxM1HjgZx0MMnGhRlpevZzw&#10;Al+dWXj35gy+2VhUagSuruC8TpnHT41IZG0JpfrLifVpxaqbqFuzJNF+YhhMMWi6VSPcwjixyq+e&#10;KEYQprEp6G5oid5IwRhT3aqFaNfAem3koveWXHlkMiJxbY96tZp41lo7v7iCsDYSSb0Ni76DF6cW&#10;dn0VJ15emVpTszFnA2en8OXK6mSt8KqHq1eJZC1E5K6DbgUvVhPnflftF4P9t16bRa0r20HYhaZL&#10;a2rQ0xbOT+DEl26VFmY/BLjcTKxTyLtqUuUda6olSi5JZiJhdrl7trmMUiIu741AXTXWtxp/s6fc&#10;htxjh5D2tHRHSMfRCG1Nfq+O4sR37WXN91E4UqjyPsuI+mNcYNm9c91UReJ3ivpLdZVy5ZjrQgUn&#10;DdTe3Gk8ibSUXG/3ISAPFfYA7vT2nsM6ljIxxtJQex810KppJKODemaTKkRE4q1toEmZyGMlVjdp&#10;CGyiMrSRDQNtjiY4cBuTgtY3vZtLLITlggULFixYsGDBI8ef86/e/vMv/uT7f/+nP/3pb36TBZQl&#10;Ubib7AmFQFEzkaUcnbXu4T7HfAjMM6rOmUt2f5tP5FVSVtWtu73Jdz4VykXQ1mX+HouTY7f4kSAo&#10;E3o40rskcm5dAB9pD4ce02OH7lQ/JshzycRSUe13beg+yp8HXLM8V9dCu8pEYY7FK/txRHVi3HLL&#10;I7q+YggTod/ZE26Ldp/uDNQ1DEnl2a7AnXpjXsqGoGVf+1wPdL75UZRFB/p1NM/IHIYtME4QL2Ez&#10;BOhG/DNBfLurqb0U9vNGf6zfVrOf+xCgFrEM8bmUn7sP5Kqa1CTCHi6HgX6jrBrPWQu/bKF9Dq8U&#10;hit49WtL+v3LFbzoIDyDVylvT38J3wr8Dy/gyxbCUyP5SKTixXqiaeFZO/HmBOIbE133aoRc005G&#10;Vm0gtkkA66x4Y3IeqBI5pMlgQdO5GZIisku+h731y+65+WteRXjTW2d2K3i+MvLlmx7Wl4WyMtjf&#10;v3xupOxa4esLi9zP/Vw6OH8OX63YkpXfrNN5hpRcXI3Y6zpYncPzzkg9TWHOF0mJGYbEWddFtxrT&#10;o3HJp/PcfDk7NyMqleSrCf11IvpSsvc725bMRHAUXWjaJTcivz7FeH3fGpnbnZiXZiuz8eXQdYrm&#10;FlK5x2BKykGNYM0EZQw7Dv/Gfdz1yiwJxbIbHtrLmLs/TMeyCqVhN58jFsNwPl1llr7bxFM+EfDe&#10;AjpalwxBqvR3uVE1N695L0hxM/Nz3LWhePiyt9iYbq+Z/ZjrrTlC/lMa20YIMdIdTCMl1LFiMybP&#10;bu8s6iJa3xbVrS3Dze+muVsju4xeR7AQlgsWLFiwYMGCBY8e/83b3/3J//JW/r8a2OymtBNJyiGH&#10;uMtCURcPxKVlHJI6fgLsXWq2ktkW6baVWorrdbXFmX0iuJQI5fOjXNhMRUi4ogIxZxA/tnB7EGYx&#10;eAXX/Ciq4gHQnD91q8TbMA4DMZgnmXzAyDxIeY+c+fTVrSTZZPa/zGRckbW6rqGNxBH6QXFjIEQL&#10;Ufelmu++9V5DcDAmnz9/7oy1pEnZysddnOtnx6xhyu7zOETGYARSw46gaetEKEWIQdFR8We9ccKu&#10;3o2NjDdNBbd96ABBui9fnpGnah62mkinx9AHstI8+RlECQxRePUmcqWOeF7xfAVfdeBeGBkZenj1&#10;yl4h33TwzXlSC760pnF5ZST7lyv48gR+0RoRJWIkYj8Y0XnWwitvysg+WMIe3yZl5ADTqQniEbOr&#10;iDMBv6RM2YoRXii0J0YS5VBiaeFktVMzxt446bNn5re5DvD6YkcYxmBk04tzeNEa8fn1BfQXiYRM&#10;ZOXz5/DVqT3HiwjfXZi3ZfaY1FTu1VN48czuVRJZ97I3JeqQkjtLTIrFTFTKLoP96cq+2/l99WXU&#10;nQ/oVQplz3uM7lC7mm4O/XvEXjF+5de/Gie1C/fujHhrxRLE1Pewgt4qKNXufTNCv7E2FIP5n2Zy&#10;NodTu7ILlY4N98H8PvP9zT87dr5iSlPad2vZxRtrK75JwSgpQY5rrU7a5MPo2Flm38uE5gdNo3Jo&#10;dAqP/iA2Knln9ViBhAg0yM2kbW3L2LRsEJqS0d1mnkpnkIaxapmyX6f5LMADMoTf1SQWwnLBggUL&#10;FixYsODx492f/O5vfa9//IfvqkqemCpMmBTcMZOlPYT9FeL258ckKI8ptYrrSlph5UzVmkPCq1u+&#10;W8C5QuX4aYiDKl/rXvX+nriXaz03VnGaUjNYCfNKLZ/zoY897pNZRwRwjx0iRaSwB5fZABU0hWw2&#10;HypHq+4W+CEHHVcgbQ1ykg5IaZlpi/Bwh7iO9nQkjpGhN6JSJInmHiKUTsKcQYys8R105x7pTgqy&#10;UgsST7MJ4oeogQ+AfeUpYaJOJE4dClF2qSyLEK8gXCuc9rhzbxI7EuskcaZqnUNmv0tBHBQJicaA&#10;hmQf8BizHWdFvXOoCsMVfJce9/mpKQQR+PYVhCt49S3IV/B1ZyHiY4T1K8sf9erCcvice+jP4bto&#10;lrY6GrH3ooNnK0uAE3uzt6WFJkWBblJIs/f232gR/ZZ5Og/zDlyVwvsH+6zrdsSoBlitjOxbxxR2&#10;Dfhn8OKp/f6r1zCsk6B2BFbw/NzuaQS+vbJ7IjWBTFZ+2dno9t1gObb69c7iVx3ICp4/hRcpk7di&#10;ZXj1xsLP41CQi411J52s7F0L52emYFz5/WEzpERH62CKymGw626HqXnzrGbjLjeZnlLon7u1b42k&#10;9C10jXlStu5+xFt+zQ1JSdpHGEZTzU5q7UMLFSVzQu8heyC3DbyH9hBKzMLGb2y/5rbmbcrg88/K&#10;/HzrGrq05+ceQkwW17xR1s8MOdJGdh9WUFcEMWrRlySpCNQNG9/QtC3tSXdE1a/QecStuB5G6hpW&#10;vaBBCSmv/J1Jf7Z+2sffOwthuWDBggULFixY8OjxhL/+6//1+7dv/+47EfdENW5D6RQx18LK2YI8&#10;+zDlueWWBBxTmGRJBBybJM7JzQ+NnAwmk0Y5RjBfeyrKeAtcldKZhk9KnkXVm1Ho9yYXEw6Fkd84&#10;x/yG7lq5zQ47qq6cP/u7SKr5M3kkq7IHQKudkNA1Kd4PQAOa1HLVh7AgzKHntTXvmB0L8ooeIG4Y&#10;+h5x4DtJaUnyM3C0bYd2a0JU4pisXe9b6wVZGbwRluqhOXNId1qQcPOsG3fGD34ilCvt3W7EuFEk&#10;WDi46H7i8Aw/QV0Z4RYmMyN15y5lDxceSEMkpL6yZdeGvbI8OtK+ZBbEIziUiuESvsXaw5crUx3y&#10;HF5ujKT77iXwFfzcm9Ly5xH6V6YefHkBv3xu5GS/gvWVvU42gxFZbfKEXa+T8vIMqsZUkVMKDXYp&#10;zJa4i8bNj65Olq6b5Emaw6dzZmmSnUIt8Ot14vo7+Nm5hem+HEydmJuwiBGFX63srfeLPqlGrxM5&#10;msjKrztrZV8P8Opl8sQsuqp/Cs9P7b4lZVO/CnDxGoY3hVdlsSekKXHNaWeh6l27eyQxnaMPFtLe&#10;9ykEPpHurkxwtJ/XZEdYlt1D9w9RTDFYn9imzMoZydqmcOb7eFLGFEp8rRa4MGSiMod4x10QRB6X&#10;tqLAQ0rPh4R+H0N5z4Wbg86mKZoUmCLWhurank+bAjFqZ583VVJPyo5TlfsODTfe+3f8/UGIuwp+&#10;T0hOIH+L/6W1VyHO76GG0IC2NWerM9w2MdvNnUoj5ldECYy6QZsahl20wl1J7AWo76i0hbBcsGDB&#10;ggULFix45HjyhHfv3v2Xv5umf/L2t7/93U8s8Y7N0EUz0VVZRo75YmfKK4tYJJyYy+0+9or7jmts&#10;F2nTLkHM0fPkLyTSyR/IOP6RsAuwmmYR7ccUobdgO/c/sDgpPlOdUDTlxtV9Mcmo20UyCq33aXHB&#10;LnXnNFvVHpQ83FZ5cuCfj4HYegCSaDfzc+KlMJqzPiPjD6Oz5gh1ImOkEE+OFkI5jiOeDToFhguo&#10;PHi/MTZnT3nc0p4rvh4YLiJ6LFn5MdQQUnZy6WB15vDd00JBqUce4fgZQ8N1xkgUDE0MxGBlljmp&#10;XKyhtyRKbSRL/xpO6PFnmjw73S4e+Ma1j5y0IJIhonFD7HWnKnuMqCwc01eC7yp0Y+ROGIx8jFho&#10;+IsW2i/hazG15HffQfUCvmrhm5/Bz0dTLV5cWBP95hRerMyvMLyxEPCXV/DNczhbQX8F4dpUg603&#10;VW+4tOs2M3PEid0eiNT2tHMcgPdGMF1HI0zb1nwfB4U3b6yZdi9MKXqtpoxk3Kmoz87NlxPg21T+&#10;nHeuXcGL50llmv7+8hXQJ3VmY9c/XcHqDM6c9YqXimXrvrRjtzmcXNKl1abWO2vhWWs/s4g7Am8S&#10;2bnuYVwnonLavskOhz/PMWumMXVVESPjGm8qyrY1q4RMyh1rp7l1T2pk8ZCyeccRhmvzptRCYJz7&#10;1/aE5VBxSBF6o10WD7+641j2ebsbqskqJbnBnkGVQu1F0r03iaRMic7KsPcH9dv77OU9BIcITsnv&#10;/DiLhnkf3CFtFLMp0Vq2GsftN5wQPYwCQScmzY9ovGErOo3KtYBExeuEJL8Hn5L93BaIIik5112h&#10;4wthuWDBggULFixY8KPAn3//Z3/2z77/l//ypz8lJELEFQrLOaaSA7nNx+gQPvJSXOfE2VzReRup&#10;pkWIJ2ba7lPm6k8BJ4mu3E3xVcet5GMclUpgyn/LpVZFVc3bSwTv/cHTR50Y1msYI03tiJMSiqwJ&#10;qvYsI3a+KWUtFoFudcpZd5aCsfTwY39vVdiH8Nb6xMgKnKSwqcqYyzHuVIzvIzJUIxBiY2Rh5S0s&#10;VsTaZt/DZh3xbb/NNCJjFhKWD8TqV6RFVkI79LwJcbe1cNtzS6eJYhnBpxbac8F3XTLXK7MbzFn+&#10;x0i/mSQvhoDGVE3HMqSXfG+q0k2A69eWVMmfg7iuiF9NuI/ieHv8yNiPxH6XDffRVVuW91LTOeHL&#10;M3gNXDKZx2APrzagK/jqmRGBX38J33xnCsmXCs1X8Nwbsfc1llX89YVlkD5v4SqRnwxGwK1XlvX6&#10;zQquLmDYGGnWOAsnjmnIcLURmvOaztrXPgnlm5STalinZDunFtL8OmcG90Y41grfXqbjsARC3Qq+&#10;Ok9JeK4spF17O197Bl8mxWRQ+MUlXPza7gMHmhL9fLmC85TtvNfkVTlY9nHJIdAuKagrcCfQPjVF&#10;4/OOnBOZgBGqlwNc9eb3qMmHVXyxZ3IoE/Yck3FaOZO1JILU16bi7JKa0t8R7p270EZTkpwRNhsY&#10;B/PSJCUZyiyWzMecO/reDZQkZSYqD+3v6ezXad9yVpIKMisnRYwUd+n13/hdEhzR3T7mvTHfw31f&#10;3Pfi2ynPoeRg71+I6o6C6HYDsmSHFTQSx56r0WaYDRYqcO2UqRJqhGZUdDPSS8S7iNPEdgPihChG&#10;x8st96P3SFi4EJYLFixYsGDBggU/Erx9+0dvRSuixC0XNU7gJc3U55lC9+aJiZXJTOcec/Wxyb5D&#10;oc1ljNsBwuC+xfK1kZZhLx3lB0euLdX9+NwhDPTXPTKphaOOI7YOrZgKajNESwgildCdtNS1Q8oQ&#10;8KTSnHSkH3qLax0Ep4InbqPnpRIiSp3VDmIBVXFUdN2bZ6JG3NbJ8n0fb0kUpwq+JczsUUKNzLD6&#10;KtuIonFi2uyO+6EklKbuFwTqp0K7ElzjofbU6wGNAyGAuzC5ZKVJWFm5ov0rqkNKIuURxNb4SR06&#10;Cbgj6zvVfWXlPllZkuNlKPihfq7x5LoAACAASURBVPk5UbSrxOZoDITeVJF3KmAzMT1BncSiGywj&#10;dmRAupj86xq2tJKExIxIYYhZMEmSVekRDQObXhkDnGhx+OeutowsN9MG0YZOKjoH7ZnJ4y7WSR3Y&#10;w8VohNo3z41slC/h599ZePi3L0FewLPODr9Q87r8tYP2a1MQrjtrppoIudMWnnZwdQmb3ghR721Y&#10;CzEJElOTi2qEb27KkjJuj4nYrJuUjCakEN6VDe99SqpzujJfzcs+EY6JxHan8OW5kXevknIyq5Pb&#10;FXz5MyNi12rJdS6/SwpCZ+Hrq3MjM89TAqCrAL9apxD4sB9tHxNh2HVwvjKPyjZRRCQV/lrhu96y&#10;kmvKOH7Dn3I68ipOr8h5nijnLOS77azOfW33ex+SMkboJ1hvLNQ7RhhTVnhi8mOtdr6sUsaQl0N+&#10;Ge59H0H2fMySmyLvckiSRAhLIiGdS6RkSorj0zVzmPuNe39Ifzy0ofcQ/JB3xQE9uSCINLssT+85&#10;J1NJcSC3SRyTB3od9+dOGhQXAisnBKxt+NTHVJXBWYeto+BGqOuIbALVEMykVoRQK0MVcW7esIvL&#10;p0zioGnj/TAWwnLBggULFixYsODHgXcx/oe3f++/+IN3/CVPSAsNJSVuFFck7yjmn8rMGylP72+b&#10;FH9E5q9EvsRcYSIx+W3e9qVU9tZZDNj64yr/LLROmWLA0+JQYhy4ul4zhAGfFoSiu3DRXQoTh5us&#10;TmOa9N+WZUCa2tZufaQOAxJTlneXVmseoNo+vUnsf3Ho0XBN5R01SrXnFPc+KB6QHCK6HjHS7Y8p&#10;I6+vwW2XucOWJanfJxg67QNEZ7537TOPtO22r0nXchJGxlfRknqkJBDSpNV4CjdOy1aGjaJvBuuh&#10;8XDC3DlGb9cPWWl2Cu2qMyZmW8jHTjTXRVuz8WkcB8JgBGR9l8K0+KawS4A+CgxXivSB2MLqdERa&#10;SWNMtS/blKoY/3a9WGNPfxUZe/tWPReFPxaMlZmWao2KoCidq/jl2UTj4XXyiSQaOflzgV+em3Ly&#10;V1/Bf/udEby/qOCrL5N/4ym8GuByDW4NL07tv18FSzpzfW1h4ieNtf8Q7L+2TeTjaH2vTq+esRS5&#10;JlJsTJmnxRkxFUY7h28tW/g6KRRbDz8/tfO9vEqKRQGeWkbwM2dZxL99mTKJOzg9gxc/g6feyNeX&#10;F7sEPJwkT8szC3evk6ryoofXl3bN7b5P3q9JSszTzuqtS2q+qBVD8tx0rY2+oQcdpn0RtcyUwrNX&#10;sZLIytQEXXrF5Vdde5LIu1tUhDFl9B6SF+V1tBDvGCyUX8ddKLqUTZ89Fu0w5oPRfYeVdE97um6x&#10;ZEVtKocrwtt9/nfyoqzLvv1QvM/Q98ALloRkLNvOuFO3hrgbZbyDla/onE8bKddJn/s+sEJPHN/I&#10;rQA3gtvGg+xuwK8jdRzw2AsoZ3z3onSVIBPUKohCKxGNY/F+UXTS7bb0sdmkoDTUoJERPTrjWwjL&#10;BQsWLFiwYMGCHwGePHny9i/+4ur7//CX9u9pbxJobkCW3jJn/Si+PAI+FlPpckF+SyjkJ8FcwjHO&#10;prmHJB4Zzu63a6EebI7/sQgESauOcE3XtbhhIPQDTkc6SKvCDZIWgtlrryqifqVp2XSO0LDTV8we&#10;QSWCq9KqbhiY+gGXD3DOGCzXQF2Z/k5Ho8UqoVZFozLJBFVMi4xpF252m1rmVpRxfY+Nobk/JPOD&#10;dVaxRIt8zOGPc4XyfZDrsrLm6Du3JStj7Jn6SC1CpYrUFqYsAr6Buq0LYj6zBg4mYUg+iW3idJxC&#10;dah8iSzdNEa0uBraZ0J75guyMha+qB8kD/pHQNGuMimuA5t1hKROe+jzcSS1mBqxhhhp06vScY20&#10;6aGJK0wJNcUIN0AKIdeB4U1gXEOVsoMfDU3/nJgNkesw8majdE448xW/6ibOvoRvsmpwMnLyv1PQ&#10;56Y+/OWX8IvavCO/fQW/eg7fnNm5X76EV68s6/WzHALew/gG3pzA0zNoOgsXH4YUsust7HiYduRk&#10;TAmScl5iqa0PTtHIKRroN3Y7XZvUjlf288UzC33++grWb9Ij8Cn7uYM3EX7xMoWJd3D+DH55ZmTf&#10;RYBfrE0tSrS/d8+MqDxP3fAimDqzz8l9ctUWROVqBWcpqY0k0eo6VkZOvgmct4L3NafApYOruoIw&#10;lULqm89MUmKwaqcu9M7K3fn0n+x8MeeIKfN4GG3jbFAL8R6iNeeYX/85E3m5WXhoKkAxh7htyNBC&#10;JUqhDGX3itNCqVkSkL4x4lVSYhyfEg/Vd3hv3or3UUg+YJ+2JCU3mZBUs+HepL2hMcIm2UjHaG1c&#10;1dq5ps0UV9nmkiUHahB8Gnvej7BUVSonVNWBitw2aivs1pc0E/JYm5EQkZkFjCsVrTo7ZTmEV7b9&#10;NsXb1aKqEzpZw45zd5SEhbBcsGDBggULFiz4keDv//0//P7/+X//+h2qT1C1NXOTzLAkkpeA2/mo&#10;lomns6m7PzArn08qP+RKfL4iSJ9pImckWnysFhIW0ta/uMNzXdVC6deAD8ZElbKFj4XNiO97ZIhU&#10;muimMBA2AwTdTuZLm67tWiAosV4hnczkLDvWsJz4i2qho0xyu6j2GOscR5kzpFeIOKtSFJnS6lQP&#10;KE8fWj867bIt/ID8Qp8beXFp2YxlJynSnb8e73NbKYGB+NQfOQEsE/jwakdJRjKpCe2ZIP5kS5wa&#10;LN2u1Kl5JN/GKmVcvVG+1DRClSxca2hPoT3Lysp053tkpfsBq/pPBNGdPy2RGK7RHqockvgQVaPs&#10;frRp7a+VZckOA4gEWgTxXSIsU71oIIaA1Io4S/Wu64H4GupEVlbjI+4C9Zh2RyZCiPz6IvBrPFdd&#10;xYszCyN2Hl62Fr4d1hAu4BeAPjPi7ssv4dvvLJT5pcD/dA7Pz+Eq2rGvXkP7Ap4/hes1hNfmL1k9&#10;NfVf7yBuLNwYZ+RM2KQ3j0vDUpPKm0SsMQ1XLsmcN6OpodvWyM+hV7pOOD2DN8HKzsaG/7Nnligo&#10;RvjFKyNhaeD0Z4msFPOg/PZVIiudqUZXZ+Y5eZ4cRb673HlN5i6pabjoOlg9tfDvrKgMCusRXm0q&#10;+t4IznMHJzLgxgFXec5az/UA45g2mIpNozLLtdZmM+tbOPEW5v203lk0z9tb5sw32GtvCBZCv7k2&#10;1ekU2WZ/lnL8kFsIyEObV9Xxvyk3h5LtLaXnK97ISBJJ2TmrP58UlXV+3R8p0kHcNXz90M554Hux&#10;jNpXUwtPahrIMT3DkBTE2f8zk+9Z3KizCBIpfsbK1K8xGbhI3hh90A3fhIqV7+AeTyYmpaJO7LjK&#10;NSJxVw/3iUovH1o5TfFC3zh6xKIWNMf5V8Vxal6krmYcI9I21JsUUj6bwy2E5YIFCxYsWLBgwY8G&#10;49svmj/63v1H/laUREFGy7Hg57FSxY45ZJJvnJm7H8InCgfH7a2ClDIDaV4ixHssZSRt+1cF8fOR&#10;IFCNiqx7hI25Lk1GcriSTDlQfbu1QCL9dCrZ5H2oLeTqnE6pXECMdj2TrUxF1uOk91BsmZBXRYdO&#10;vi3ofRdCenOl+2gZm+NwrSCt3xL7KbfArsW/zz3tPfdq+1G0JNfbvzUdnJw5XPc0sTcljIZQ1S21&#10;WJfKz0ML6ho2iePrnkF71iIuZS0hFI+4ZJo/VR9/AISCrDRJ5LgOMBhJKHvHPfDUuvvZOCMYhksQ&#10;HfCnIN6hk4034Xpk0ytORtrW4vfHN0nlqQVx+siqbwvBfDklEkUY8ejgeDlYMpzzZ/C8hW9WRh59&#10;V8HwBsIr+DoAzy3UWV7Ad2PF5auRrxXOn9e8eD7xcrRw6lfOkvI8O8fOnVWVnZFuYyLPqI1Vi1k4&#10;X6WQ8ORSkse3kJ+RWHj5iJ1HJss+LiKcnpvtwa9T5nEctM/hxZl997tXMLxKYeBf2z16gW97eJVV&#10;l84S5Dx7ZuHcLqkqX17ZdTTs6lG8ZZtePYXzE1M55j59MRq5ue5hzCHWNazOHL65gusBXEcTfWH5&#10;W+UgXeNwqrTf1tpmSnMCXW263jlJuY0/SGRZCPY8hyklzQlGEkuhdnSlx8X8VVPuYRxTLuvu71q8&#10;LnLZNZUxZ2evKiNYc0h3TpDTpHBuJ4e3S98L73EyLX4GtrnQ7BU77VSSManwQ0FIjoWqkvwOmYoT&#10;Fq/ZbR1x8zWKS9m6IT2IMDNM/QE3hFkERY3EfFOlZLU47v9n721iLFmy87CvZx45b06AkExFyJYh&#10;ZMCGFjcNaGHk+ja4q9KyG5A30+sHbwTMbIcGRC4owBvzrR9gL4yejQx0L7ypWgnuu07AK+UFKBmO&#10;BEWKjLA4w2EekXyvu704JzLjZuW99dPV3VWP+QHddX/yZkZERkZmfPGd70RyiN4CqOARQF2xv9uU&#10;oXycaDx6X4PJo7Y1qPS8PhDSOzTbLfbgaeHwsp3MbBUrYblixYoVK1asWPFo4N79o2+/fRvoj39j&#10;mj1EYDCHhAkpl0UF7+fKp+j8xPyplFZHjsM4MKW7GQ8w38qIyZn7NAyCJYAjgzlMJNcRkvIK3AC2&#10;rK1hZk/5AibAqAH98eyaWY5UxJ3HmUchu2nitMT53oavvN3GDxbGuoIklAtDk67fyyQ6sSQ88ggA&#10;LOrKg84CulYTjVigOSe45ilATaF6hp6kHil1aDuZMNtyErwksVJ/xuglqUhzXoPsNpemILLpprH/&#10;nwCnrvKsfA0IbYe0E5JwHLo+VDmlY2F+27cAxw7kxeuRWYm2DiBicBtknl+Egc+GrIcJk5CQEGgD&#10;dk5TdQ/YXQjB1T0Ffr4FvqrFE/HrjSSvSTvgXyWAXgAvzoD6pwN+9jXhm0tG8oN4V74A/nAPvHop&#10;5OTzLdC9AC5fShh1VU9h4SFINycVv2ewLrQNxetM/uTccaxJbYIqHn0jGcAv1EsTCaifS5Idq2Tl&#10;q29E2Xf+M+DnZzI8/sEr4OvXmvSmBs7PJAR8W0+qytc7VVVC+4pmG9/WwHkzhX6nnPG7E5/M1B9y&#10;S9vG4mwbhA0PPVKw2HUdwq4C2CBVAHkD2AHeAxsrIe+1k2O4hS6evSgDi4qyDxLmHTqA+3GNCsQa&#10;5m1OqyKnPjJ7X1xfJZGHOIXy5zUF72Qss6SvK02OY8TCwmYhfqFyvlfccodZHZnDt8GTZyqz3Dp7&#10;FkVwzj+Tw7bLxmBdE1w6/MEt1s0IYZy4hVJemcp62X5h4fWW919PYF39rWp7dfGyqAA7i54NQF4W&#10;cFK6m91F3r0D2FpUVY2mfobG+5Nl974BAOz3l4jMcGSuhKGvhOWKFStWrFixYsWjwe+8+4vvvnn3&#10;/se/8R7AEzCLbyWgT73VqKI8eN4cJ/w8S2pBxZcoPr8NriEfTm5TzpoK+QbMZAJ55fc5zLVQDJAV&#10;6dQnIhI+LO8MK+E5gErmI4dpwQBWCUuiw8lKftllU0yaJiMHitocMDjLtn5URnjdhCh/p4ZnD9UG&#10;8QhGrS6RJty5yjJ/MB2bNAwzRLgmgdCA6i1qsnB1wKCeYrauNV5ySaoXEdqE1ImL2Wg7e4SszIl+&#10;3IZQn1GhrEyzsML5CfvcYeEzle9Bv2Rw2KN/xeAOaJJmRr+Pa5sknNvrNcyahAQtS+IqLZpVRTQr&#10;uelUCTg6UTwSkNrepmJYSJfAy70QeF+dCSlH56LGe3kh4d3/Sm8T5+fAT3/XoH8JXLxiWBCenwHn&#10;XwEv/0BUi9XvAk+3wK4TEm3fAkbDgft2UtqhlzbNThY0aLKwwtliJIWielky0LayTX0mpNLlazlv&#10;dgs8+4koEb95Kf6aZIGvvpJ6JQD/0yshMZHk92eaBdwRsAsS2n7xSonHnJV6KyTiV40oUElDv9sI&#10;7HbyL3TaF6z6bwIgSzhvAM+tMLfBozPAbtcK8e0bWO/QnEl4uVclZb2gpMwEWjeoijKKijJ06vAx&#10;FMM8JpXqrew6CiXmyMkV5Bpl4lHbpfLqMWnFW9Nq7rdSCXrfl0Y5QnGRVd7NxILldoM6puR2TIMu&#10;JCW51iNUVa/h3TE/TmBSmpJZ9uW0JQl5yhJ4mBGVJRYaKdtMEoZluetthmpH4KYGO49t3eBp8/Qg&#10;GWNZECJgu/Vo6UzE+DYA1H7YvYGACIYz0mcA1iSDRTsrBugzqSFYIpG+x6v1XwnLFStWrFixYsWK&#10;R4InT56828f/+d3bHxiQ+ZXM9QeWjLAgMWw3OpvKD9UHk/1QkFg0hsbOGK17wE33Mym/Juo0k63l&#10;NGghlgmYZmikUo+8yQMmFUTtwTKzuqJ8lLMoBvQMJlomSBKAXs3NcpuMolk6nM2WL3nWlnm2N+Qs&#10;DDeYqJDmBBgzZty2BT4DCAiazMiX/WmYwoXvPEXTZjNGyDDeMzh0IF+pHKmG9RaWkzI3rqBQi7Jw&#10;h9R2SK+AKgB1LzauS+3LEBuIPqvBGsDWfirMQQjqEovxucjKkvhWHMiUgZQCwi6AO2CTjrfBXWFp&#10;SjySybLBLE3n5T8Xi5Dyh97Xc/m0zOcO4C2wSwPCGyXZNP71VRTF3tkL4GkjqkNfAd8YEQj+7Gvg&#10;koEXLwb8/AXw9R8SXr6UYzRnwi3sXgPfXABPn0uYdfuHwMUF4M8lzJmTEJPP1YXBQggwkBBI3Vba&#10;3VklVtXslZUg7lnCretnotx8uRMC0zrg+QsJo/76Erh4KSTaVz8DfnIG7APwB5eaCZyFwHzxlRCR&#10;AZJ06PUrIO6UIK1EwfnsuRC4TzNRCeB1At68keOmvdoz5OQ3burSEj6eRKrZAkwVoq/BJCSQ3wDP&#10;zrZ4cW7gSf0sFaw+lC2EGO17OTcxYLStICVyxzUqUxBnC+t+B8jJb/SQJTGZvSeIAO8L5aSRNq0s&#10;hHzKWbrvmgznBEpFZ8yKWwCxJBvjZHHd1BI6Dz1HfZwCDJglv1HiwwQ3uV8Bs+RdxVrgQb3mQSil&#10;WvUYWbn0+XXrgFn1PRi1tVlAyzdKKMgAaOPBdQNUNbb1FnaMKFh6hiJ4IpiKELoWDnV2RT19oOvK&#10;AICGiF37GsQEN8hzXRR3bVD26zTyuaWEpoui7rzi37kSlitWrFixYsWKFY8Kxv433/3y13/0HqAn&#10;mZzgpKaHVGlSnXQ1CrTMBnol2/MtQ45ujSVClA5fkjzG8rwcY9GuSAUPK+iVwAtXTdsfFq4vGCl1&#10;eXTb0ivrmILj6OksfqTtDuNOGJmdKOSDbeMZTKFIPSBseZwEf2hV7CBhw+0FAApovtqBqJ7yqlKp&#10;BSrJyh7MAfEiYH+ZQOrZ6I8RdbI+gX0lpGXTALbJ2cYzWfkhiumPhYUOOZKVVpU4HbqLFt0lsO0l&#10;k/THKL4tugBp11gkLBffPAIwgzBgSwZVTXhOwMvNgFd7VWerUq9tNXHMGfC8AZ55YPNT4BcEtK8k&#10;7DuyqhZfSGj1ywvgBQHb5+I1ebmTrucroPOTAvDsDPB6yTVuasIx35Uq4aIGCQQHBCUs90EIvNCq&#10;52StodCvlLB6If1+t5MyWidlPNtKuPY3X4vIkRop91cbcQ25CMAvXgupynoJ+jNg20jW86f1pKh8&#10;HYE3e1GMxnYiuYkKolBJNHaSWMaaCOyFXKIaqC2hqoEOjPop47wRRSWUEtonIde6Xvw/e7UkyBm9&#10;sx0EGX2dG3HJTaS8J+ja1JU+reLyrJDMClFvJ/Vkrclwclj3rZLhXNctMyGpBUuspCSUlExKlQVd&#10;Rk2TX2QpGt9VQmCP+wjT+RytBcp2mS04LF7bS1yhOfL5MdxkWy7OnZ5TSgCNmXno8OSypqG/wTMN&#10;6WJozIvQMUl7DqJyFG5UWFvLAxgObEnGP06gHPN+F2SxPAO+T0C7h3c9cjh+BJCIALawg0G2Vw0m&#10;gonBsQPHwmanwEpYrlixYsWKFStWPCL8Y+DtD7/80dtf/eC7H4LwfjRWKgnJJUFVUkUIoE/W84fT&#10;zzUr1xmSKSZgY3xWVSTeWahUXqYHhKy1TqQpD5VgGCdPS5OCQipzSvCa5zKRJaYyKyMHTCltF1QK&#10;045penmw05vAFKRfoeZ7qO1d1FFKTEU4dACniKHsc3etizaFC9Idw45RVR38OdSrsizPzDCTI8Ku&#10;RfsL8Uq0rETPibIMBAQS7zi/JcBvdeOPoZb+GCizgeT+2IIvOvBrhg+6xcfuW7T48vGCMaWE1vHd&#10;gyShiweqJKHb7QU0zbFktt51onYM56K0/F++Al5XwNe/EG9KZuD5VxKC/fq1kJRnXnweQytKxucv&#10;ZBtOwHYj37sjtyNgJqCHZLQeNFt4Z4HdXpWFVlSW+wshbuoXqvDspGyegZ/8VMrysgVevgRSK56u&#10;z34qJGQH4OtWyM20k+NlT8yz7VTWjoXwfNMCrXpUUqHGHaEJWZgAeANbCenprVNmBkDq4dHDe4k9&#10;jsRok5ChPYC21+zS/aSkzI4tY5ud8qLkQzLuQESvltY2ZxhXYrKuRc26AWC8fD/6Tc5Oy126Hopl&#10;L8akckSclJOtklesZG9SD0nESQE5dpH52qXWNw7SJ8YD0jRWLNZjXqmyXY+Fbt9mGF1a7TihdL3y&#10;6HXqOPF2a4nUB7hO7GR6ALEjTbwTdd2318OJ2pHJojJAjR6Rd/Dzk3AbqHodbwJ8B7h6g1jloA8D&#10;Hxg2MbxGNiQAGx/QI4nhbb/83LISlitWrFixYsWKFY8Lb+lbevvll//o/btfhzGscZrbWzVFKh7+&#10;BhQmbGmKLRuVi/gMYaKFedTMq1Hm3UbLepMEQer47+wHhTN9VGQFAvhaKQbBIF53PjI3xRrPmrLE&#10;JBO4R35PmGQoo/xhKTx96YBZLeg0nivdfYb7KTHmtuHin4Zyx/vr+pZFTdYGYP+aAXTwTwFYv6BV&#10;EoIxhV4yVnfiaWeWrC0zVM3VEpAM0DQEquuZJ+X8en6gJ4iKcmo4fPta1Gn2gRb5UYA1Vpkc2pSw&#10;C8AGBr42eG4HPN8ClzVw8UayZnOnWbzV27IPwE+eS0Kbn3hJSLPbCbG0/Qnw7AVw+UpIyroBtmey&#10;j5qAZ8rNu1PKvCPdUkcWEcp7cfjYboTDePUaCDvA1sB2K8d7/Y24apz/VHwnX14KIUlRiNOz50LU&#10;veqAy0tVa0YAtZT5vAHOVKW3h2Q637XSJiko7zvzLM1qbDgNY6+lDRorpKfFIAVgAF0AbVvxS41A&#10;1wLfaN1jlOG6tJSmYu1txDAbm/ItO5N0eXtVSzqSodlaacfaAI0GXpDeHj9UGH8lfFsVqWmWtIZV&#10;JVve5mOY1JWEQhA+qIoUBak3V73PhIcHn0MF5ksFPQU3q9CpCs/xoWNUca4lattc/WJehuuOqYSh&#10;bQMsLDhGRAMQGSBGeDDIyM5oYCQQBkNwYNjIQhp+qAVHPkchgHiAb8VnmSQX2OQDqo8ctgcM0oFN&#10;xxwrYblixYoVK1asWPGI8OTJ//D2//ujl2+J/gJsSGZtLCSYcH9FvJiZhYoNDNig04zqxFE+tWyO&#10;dLaWV/cZHKPymH42UZmXSyvoCNjQ588nchKsRmLXhV2p+sE4VQUuVCirZj0Bw3D4+cGT/1JjFLNG&#10;xiwd6g3x4A39FDqx52M1NDjx5S2PoxmtPUmI5wAGTIA/o2IGntXCCZwCwmWAaaXr+nD9pRdVjWYb&#10;wG+9sCYlK/DgQYeV5IDQtdhdMKCkbV5TWXEHRAAsCdjarsc3rwKQalSNE3/GLfDMSkj3rhEird3J&#10;39QBrwagTcDZM1ENwsul3rUAvwY2jag19y0wBMkSXp9r/10qzx2IIAtgS0DjZfkpdOLFaWshKy9b&#10;GUGbr4SAfHkJtC9lweBnL6RuLYCXr4DdpYbUWvHWPDsTotLr0tYuaCKdVrNul8RJKVZXUtDXolTc&#10;Wimfp5Kc3Yvk0+bQ+xYVNiB2SK0FBzN2+0XicEZQcjkW0CRMJisuHrYI7/aVKiY1UzfRYXKaY6dg&#10;UVjIEzkaeQrdzqrJmORvGqQNEwNDP5U/ZRH5bDwrk1ZlBemBknT++kj/OPk+t9/SLXYpM3rGMNvu&#10;VFKd+W9v8908kILyHaFMuFOGhB+Ta55AEMW6t4TkCZEcECNsSqiZtMl4VDUbBmy6x7XefE6ihp/H&#10;EwsY+bsTHXUlLFesWLFixYoVKx4Z/sb8ve/e/jXeEdEPUkyAAQYeVJWYE3sshPYwZFa2qL77HEpL&#10;OnxNpBIMnhSgdCwebvYgT5AsDL4Xidt89w8CU2aAAXz0IV41EKcrMOiWpCwZiolWVl3Ow4/LU1y+&#10;PhpC/j1ArtoCPz8qeu6DsNQdchSFE0ESRaTI8KMeKYdCi6owth3ChXAc/roysBCVvc2JdgjWV0Vo&#10;Ph9ufCUbx+fC6Ybl2GN/yehbYJu9Ox+4OPRBg6fuQGqpEQIhtEBXAa/fANunQkZuvfzrGiEBu1aI&#10;u/BKEtx0W6B5Brx4AexqyagdoxB2mwp46oEzN/kyXinHB4KEj8RXT4GzRjwfX74SEm27FbJudyFl&#10;bhohI232qnwpn5OR0O9mC+SEyYmB150QtbE9sV6jGc5rL0TlthZC3RdKxcQSSk5gOIrSZZ2SpF1E&#10;0zSo7Qa71sviU3U1HpjL/k6TwhCkSk6nSXH0tbNApVm6LU2OKrdRT+YRKd8mMhkZNDQ7e02mqApK&#10;9SYdSptcLoaaXAUzK0dpu0AnwtznBOGx/hNnw1qhyDyJ2wyFSwl2bruP65DLawFjCd4MEn3Bs/Tk&#10;dx0Dg7DNQgYGCcUOUJ/KiSi9sr57n2PuPe1rJSxXrFixYsWKFSseGf7v4Ydv//tvf+vdv//rX/0Q&#10;wHse8gQVU8rPY5PIkQQ8JeW6b6ZgSRYxn6UdAc9nP3z4Rf6eSDIfeCs+lo8cTEDUyegiv8w6KamH&#10;w+YzZbaFLGfhw9/N9xOL7ekGSr2bTBAfEkx5SXxkcrYQEFoP+DoHyLrpy9QitB32LwHXA3U56b+G&#10;o44AaAPYimby0FPxkg8NBVWfgCFn8bVCmHhMVqzHwgRXLICKboaEpq7xkxcerWe0GuqcLoFuL4lL&#10;avVxrJyEgfdPJSHN/hKI8yyxlwAAIABJREFUnagP+yCKxU0j3qntK/FdfPFMEtUcqCrv49KahUAD&#10;EnLdWGAHoG2m4Wx3KQRqsxXCko1kLe92DE5A3ZCQsxsJMQ8AXreiqIxB1JqU1/Xs1H6ZEGwawG+A&#10;2omCNPNVQUnKvhMldUzA0w3wVVODuAZsO5r01QZ47h3avZ2Uh0fOW15rdJUc0+rtzBpRcm5uQUyW&#10;d8lB/QJTdsdQInJImuhHScqcBClbaDBm6555jMpJlEoVdBnifEydeGxNdGltZZZEaCRycYLsxA2U&#10;kR+C+XFve4y5XyYZkAE2tZxrQT+T2d4y3qW4/1Bt4RqRSNeJxSS5vbqQvUQuPySshOWKFStWrFix&#10;YsUjwz/7J//s7X/4D//7O+I/xl8RMHACMyHBKBVA06wmZtPzjKEwQJw/oeaH2Y/95DqblbKTmaNR&#10;+QvpU/cwSJzfQVlPKEG9AzYWeHMq8cznh7XuZBsLWcOS6fVUApYkYbSiHrQa0kUFO8dXlbZL7Oe+&#10;sKhcxEy9ZzUE/zHgCmc7EXsfQ1li8zzeAvWWYOvNlMEbJCHQbYf2lfi8NTdZP8jRgU5IPXKAcwUB&#10;esUu4TZaq88L8gTngb6Xrhwb6Ys+t0dee/jULhWPEbmNbAKBUVvgZ5YRa2B3NohHYyskW3cpry9a&#10;UUzWZxLi/PwFwI2oD3OodExA/Uy8JZ8+BSorysx7JyuP1UfReOCnBnjZiY/mQEBzDrhaQ9vfiBLQ&#10;1oTzF1JGa4VcfL2TeodWEg1Bx9lMEpqN7H/byLrXxgCmGA87BtooyXK6To4Tg2ZcB5AGwpmvYVHL&#10;fcirYWN4gzNf4VWVsOsd2AGoDDwGVDnMXDN1W6tekyRDujuWRObIutNITGoIdwchJDkVpKTeTuNQ&#10;KHFPqLsPjjsn6I4RdksLWvl9KgjKY0rGYwU4RhguuazcVvV7nwTnKdKUDm5BcFbIadk0XL3Xgu42&#10;7DkCNzVCXSOAwR6orQVhrzLahcZYWCx4CFgJyxUrVqxYsWLFikeH339nvvVvv/zy770n8ydjmNYw&#10;kCSsIHf4VHzA+WWzIj8jNj4HwbfwVHxQnFNxsvP4Zppmf9kO8wE9dI8YAOYBzNfUzTrAxjFf0iJK&#10;ZaRRL8M+yytyxnA7kZYLpF0mtRE1vlACHU/X4doEPQ8Lw6AT9SW53n15WCryrowBXF0DVBff9uC4&#10;R/9G1F0eGs1/AzKOSULC4YC6JpDNMe4PJfT7NhiZNcA2qJuIGBP2rfS81ko3rlhIMkrXEPcrJpCq&#10;rGlAxIDEDp4Yz2uDs3rAfgtc7CULdq+JUdpLcdHoalUVOsnGjS1ASlq23wChAV48B543Eqo94mPe&#10;OopzTqq2jBXQeUnmwSREZWhFXNpsJUO4d8LL7DrgjSYXYrVvJhJrZFcBVS1EZd0oaZhHRxYx2j4I&#10;Ydt18jp0h04bzHL9pQR0idEQS2aROoeFJ9R1h5+eR2CogXOpQ00GtRtg6Zps6kUz5OG+z6Hb2T9S&#10;Q7bTULyOopYcnUHmY9wweUieVNgdU/ff8twd/GaeX+ZDh7C58vLYvsr6XSdGn9tSLNX5WLmXlKAL&#10;JC5jsg9ZjK//ALAlBOsR6hqoKoSuR4otNlsDVw/gsJe1x6TM9QB9JhGcdA36xFgJyxUrVqxYsWLF&#10;ikeHf/n+W/4/vnv/7tv3AJ5g9MHSJ0rOrvxhNKriQYWLg6ZmPPp0f5Ii+0jIhOOSdEQzm5OdfVfM&#10;KBiTqrBWo6/wEcPCr+NQT/0uix6vUYDynHPl2V8UZGNldKZNovzR+DkPq2LV+WyVD/fBOrkuOewr&#10;52E4nPXSsQ0fOkZKEUQEAgsRcB+TMRZCkUlVr9ZiTO/BHVLXIewSYq903S3mp9GIRYCrAL/xkx/m&#10;g2/+pRl/2ZktbNOgQQuPBE5qv5YkgnEUpnoRrdmVtDyOvNagZNau2+N1m1DBwjuDupJQ5+dnkil7&#10;n4SoDDsZLtsd0LaAb6ZELs1zsTboXgm5XpMmdcnH/BT9rxjqCUCjdXjVCfEKnjwmrZXh7uJC6sO9&#10;eFTm0cpp+PimBpoKcEVOt5CAiwHYs7wes6hHlPngBJnZVJnpYKEjSScbWzXgjADCHufne7hNA/YO&#10;zTX+xZwma900CPHYq8ozsYazKzEZB9keJcmU/xZuIbe6ZI6d09uERJ8a2z7k+j3121OE5Pz7U7eu&#10;m/bp60jWgrjMufZIF8gSNLO7ARwx7Bi0f6LMN0FeoyaHHgSmCuf1OaKLeMkRoethKwD1VpS8gWFS&#10;VF/tNLLijtVTM/HElJ8KwPmIY/JKWK5YsWLFihUrVjwyPHny5P379//mu7/89+bdD3753ReM4b0Z&#10;cj4XAtnDp8erz+Z8OAu8gk/BCsyJDFISKR2s9AthOZzQoORtlcCxBd/6MaqRiWHvp52zxAdmz725&#10;sGSMzkZZDT45axqSqCu59gjJwBBgSy2GBaLPIcIEkEPPA1B7kK3BKYLjgMaQKK4CHx5yPrnrdEbc&#10;uCOSw9lnVhWZDzj0PtfVkIpH50W1BrDpMM/BByJ7jzpPsM6MbAd3Hd68Skhqb+dJuw1r2a7ZJ2dO&#10;3+dw/MdIFqOYUTNAvXru1vAN4KseSAzLA1JIsB3AOYIxZ0gOK195FCNJZAH2SInxpmWkLoGSkHpV&#10;DbiN/iVNvFMDXQTCXlSEQy9KwuCnRC+NhoxvXdH+n7r76bjlSYapi52QqLYBqJpIxl69LUfv2q2E&#10;vXsvJGXtRYloWOyO2yR/+70SgDwRv+OqEU3ejWQllJc05Dz7XjbOycWfsdHz0QWQv8B2Q0hcY6AG&#10;gQmMAazOJ8xFBu6oyskkRFdKU4Ic5qvtnz0jCTdUKpbbLJF8NxX5nfKevI7MnOO+1Z1YqEecvR/J&#10;vfHx42p5Zr9hUxCPxzBXUhYK4dyXLOn1VBEqyjfgMCMt6c7XGOUFRWbJy0cOdX0Odi1SjEjM6JkR&#10;PEDey30SDBrkthj1QnApgXIIz0iIR10EL+xITvmzHjTGDbaZYSUsV6xYsWLFihUrHiV+6+0/fPvk&#10;3X8kAuhvMXEuVLJiY8jrwSSHo5IFjX6YpZefggpYIkoLHUjODp6JsGEAbJpmn8dUloBuo4ZgFO6f&#10;sBy5UQ/ebsEkPmqGAexakSkZUe5lXnNMysnyWTJeJhHXEE5MBDZAaGp0FEFk4JSyZJ04RZvQcwSI&#10;ZHLLBs1mi/OnZ2i7FmHXgQZGbZwm0zmSUIfU679ThSphar8rlddZqqEpnPrRgQqJ1L1GhGPQPmer&#10;bJDHAEeEVjJhIxVX6LFJ3gLGnq45tb4XYExx3uSFUfIMjwDXMCgm8D6CWxbfQFukNv6+tMHHgIYA&#10;11WFp1ugIyEjuyDEJDqALmWYrLwmmalFWVk36tEYlQBspanPnwLP6yIj+Ge+7msCXjSSGKgNkgAn&#10;hilniWskUZD3k1NIXidqgyQeCkVYPOaZwp10SWpkmLNK3lZOCNNK16zKW1I9yip1lHZ6i20hhqBW&#10;zEAveYOXUcZrJCEtY46EyMluyszb+R4yd7UwU1mvKBpvGmZdXkv3E418uK/5Pl1xXNyCMF0Is+Zj&#10;SXhOKScXHjuYZiHbpee3mx5LDOR+P1bDFbuaPcLkcPvZbsbthOAGNsRwmRkvMngvF/jmIKN+qFEK&#10;aQk4bxoMqMApIQUGp4iBxM+cGeAYVa3LIJIFjZ6SZKJHJi0HMFdgfW8HhmHNPp49CY49Z5TtbmhK&#10;OX9NNVfCcsWKFStWrFix4lHi/3n3F1/S2y+//OK9TI9YErUMpA/FRzKFjxhulhH6o2CJrDycXbH+&#10;T8zXqCzz5zprMZpa9SMp0BiEuLFItQU3tSjq2g5ADd/Ukv9GCUsucggRy8x2IIAjywP/qTKSAQ8R&#10;5Ct01sKBkNjoxDTT0xv1MiQQDMgSmnoLaz2oYgRySEM/sWiEZUVkDiXVycq1M1ejM6LRLPThQ6dl&#10;B9mFRhHKffUUVUIaoyaWub9GmSBaIwkWWEOdHd3AfIEnO1JjAG9oSuLzkNWtJzHMGIL+YKGF4OTc&#10;+BrkI+pqD0AUzCEB9UpaLmMkXhJAjMYa/NwD6SnQhQFdErVqr39DEuE1ALhWyEvYiTsmJ6JrEyXR&#10;jn8gZCWUgPE18DKIqhIiMofRcG9vp+ubGGgvgKDh4SEpMVioASlnByfAOaCqpA2shu0SpA2Mjh55&#10;qMw+kREMREKTaqWnghzc1YBPspjVdYCr0XXALujNoWjLrJS0h0EHYxmPYul8nPJxPHb+5olwjuFU&#10;WY6RiPmwc6eWE8rK+R1yVJBSsVlee1oYD6hwmcnjZ/58/jcTkqOvZ6GKzP2oTJVXPmKVv0P2pORp&#10;GxSksynKOI39vMCY56/u8IzmgGAlOV5VTwn4JPjEqT92XqxLeisZEIektxSW64MZPAxoUyZTY3Hf&#10;ETWmLL3KcxqlCMM8EZFgWI7TIMMAe5KoEcksiDoyqD1t37MSlitWrFixYsWKFY8S//wd0f/2HUDj&#10;RIMTMJD6Y5GGAlOm/koLQi7+ZdynzqzETfeZFaEEYl3xHxOG86HMZHGXmZSjSQbT8eJE5oNAhGQc&#10;OjJo6i3YAm+SFJZB47N5IsnyLYSTEIpWQ6gpzWPTDuthncW2aeApggzBWAMLOzPCZwn9d1Ynhwxj&#10;CKQmWdEQmCxgKiGEuIwbXGi6UaIbT5CQRQxiGRP30MkjtfgUCRZUBWXl+nAAdcW291aXQduxQlI1&#10;ynZD8E8d0oUoLgcIUULxBsdknQxbl9PCqyT2sSTcKS/cghlhSRAzsRI8+00NWzsRqsUgCkEC6o9o&#10;UftokfsuyXg5YADYoCFRG26zw6Iq+nolgPtOwo9bvQ5oL16pmQzaWEkU8yAu8eL6HHsUSW6r2usi&#10;AEkYdcjqySDvMydOJCHkIyHppX4bAryR37uC7Mo9MmpOs5iTeAHoeskenlj8AH/mtjjDGYCX0rer&#10;WrykUxBryy7g3PZo2WOXWBaaqGD3hkPlHrCgSiyxlHH7GIaZ8nKugjSzS/Ouy35zdWdJMOZbCB1+&#10;V76er7fWmPZnbbFtfmQwh7sgmthAUqKxVDyWf+eZ2KkkIa8W7ebXwHzDkz8MakRatrj+IPDN1wTz&#10;ibJAIgKTg7N2dmg++Eva0EQEa3NHI13cAzgx4jCMC+LCZEZ5HRmRGSlFWLBEZ0BCy8VzAahihPcJ&#10;GPT5qK4Q6hp7AiwYtgc874TMP9JGK2G5YsWKFStWrFjxCCE+lv/6uz//87///osf/OUPAH6PIejs&#10;xogKi3oJ7XWFFxPpa5+zhdezp+mPHRpOyw/m0BDavHpPPEULDUMRPzvXXMzLqpkhtkalNPdbnawB&#10;YwmSQgMPas6QrFeuhUBk5YF/rJroEKiYKDpnr04FWYhARwbndSN+hZQz8s5ndkUs1YFMT/YpnqZC&#10;lGZCc3nqqRJDo3KhAJn5X5HClPunycMyPHCyEtLengHaMzgE8ezSsHuqCNYw6D6Eogy4qNm8w9TH&#10;ByZEFvUWGguqLPBNi7YVvrkejistGUB0QF/pJNzPiT8sXwOLn39uLJUdk0Fl2T8PrlsLqjeotgGh&#10;B/ooKkDTTQTDinJYIDAsdoHxugVsL4x9VhHCi4rQQVSVrMlhUhIiM/spBr0mfAXU5uG1cw4Lz0Jj&#10;hiYP0hDvgZUPt0BTiyITmniI9PdZWZeXAKCkZKtK1MjS3yKEq0lJ9tlsxf+TW6C7FD6yY4Abgm1e&#10;oPEtEFu5/zYkg0JgILQ4O/8G2BD+EB6XHWSM5uEq+ViyZqfCpeeh4Pkn8yzcZkZSzoYJpukWyzzd&#10;Xg/uGlSQjTNQISzPqsVSrTgK82ekJGXl4VzVqK+9/o5LVWJRhlMWGaWOe74Ugs86QppigXBfMLnl&#10;GOikI8ZbeocwgeAlqmOUdM6Yas4X9NIzAU/tY0kWWmffM2f/1QTmpBHtQmzGmMApIAEIzqJ3ebXA&#10;IgxAYo/NtgbTgP1uD1cHUOgWyiFYCcsVK1asWLFixYrHi7d/85u//RZIPwD+dhbOq9lnNEsFlU/t&#10;CYAL+nCct88zhvs0ssKJKUG50l+Slph5VZbbLU05ZvskFoavtlLHU2LGO2JUfWpC9do6caofy1WW&#10;ba5ixWEGGJ61Nw+qkpxXcWE/V15PsGDYXMYxYwsv/KSIWWMo23bN7IiUF//UyeTvCBWcIQUG9kDt&#10;IkAWRE4UjpisFD9UZJxVzCKYCQA1MI5gCGMyKaot/LlFlxJClN/YJeKXx/knoinzPBVswpXr6AHE&#10;657EfKEiY943ywFLaAvfePRtQBwkiLxaycpDjM0q42fXJ1zsCNzKeEIaNg0rhKVVMs+4SZVmLODU&#10;ZzWq2Nq6Ihz8AYEgFgveiTcn6xoLkSbiMaKgqyoN657Vocy4zZrsZsgqSt0XTxGwU9RuA5ydGWwt&#10;sN0Ku/cNJGlZG4DLukZDVi/eXoxBay+mmQlA+wpnFWHYfIU+ehWXKZs4zC5pp8efC+QXhNXzS2e8&#10;0uxEIo6UlZntplSf5t+S3NYO7B3pkEw8EFLa6bfZcnpmDTkpGGdDwJIg8d6DI+5xX0dxbPg9evC8&#10;cLxgxBkGYHfLhiCAK0LvBkQqPGcxf9YoScui7DSXxy4vchKJ9ZCoMpVK5qRPaQOGwEgSWwBwADMj&#10;BgukhKaq0dQNWo7osEdDqvTkZWJ2JSxXrFixYsWKFSseLf752x99+b++/S++/OKL734NDEZ9LLnw&#10;sXTqlVWqK0ZxXn6RH1AXVH+fFHmWMwhxxsXMbfSxPELMlJN1WDEcs3aSCd3HbIVnf8c3cwLxuja8&#10;5vtrJyjFpGK+K/2dCqlgxxTYfHW7HKN30Jynyl80gHVqOXC6Kg8BeRIdOoBbhmt6WJKwcGcdOhuk&#10;Zh+aRIgmIXCKjBQTrHew1qM5b1V1KSyE3RjUVUIb9WQdEbRSMY+rvKh39QhFzebk5UM/KTcs33gd&#10;aL18haoJ4H2ZzOoRVPdTg2RVytcW24awpwFDP13Z3APp0DZU7hdOQqVdVuex5tZ6aAsTxTk/oLU1&#10;CY6lQ6/AlKS+HESslsO5M0HJqSAF5/2JD7sgM0DJSCirH2BNxM+3En77khkcgS4GJK/rOX0A6kpi&#10;zhnAhaqv2x3OnzbYNzX+UC1QAAOKg5CUhdoxeygij/o5EQyKvxk0qRi9KrfJKXFYtllxTvP2Y0Bw&#10;qXScNYdZanccfnYj3GDje7+sP+ejzdFjl1+UhCIBuyQeDnmB8CZryQ4INdBaxlAD52NYx5JvwHC1&#10;XIuk5fy6WFZlgkj7C8HWgNfYEKAWj0xVcjvvZBsAxMO1XswrYblixYoVK1asWPFI8fvA+39BX373&#10;n4l+BBDMIL6JPDDIqjyDlEXJSsNh9uB5JfHO55j989XpEWWeUr6jYSiyERQbHPxePycnihbfa3zg&#10;PWEsnnpsilT15r8fi3/dzGNhIrG0zSJkouFA2KtuZ5IILXBbt5nFjSR3PkePhCkqZtcxAEMErGUA&#10;Fayt4GyQ6+YWkXfXHS4mIKYE61l8GLc10ARhhGABZ2FdmARxtEC+qYQpURZMuyIlcKmaLYjKK2T6&#10;IzlHxzD2OQBwcN5ibxOGeRL7FQLO3AHhjDz8c2DgAX2cOPEc+g1JUn1AxnGaulVcGl4fGBjiKRl7&#10;HYlJFJLMEIcUFPaAPBOZzReg8lqAu7rNqFRMBmQHCTnvWljs4G2Nn2+fIyYSH1APROuFE2wBbHrg&#10;qUY8hCSftR3Iv8RPmhrktuiGNB6ajIriC0XiAXNoird0lUSkojpm4dQ9OtXiQ8VdK38wcA1LH8rO&#10;s+HsLRcMGMDgHdjbHASiuzzhd8xFWcrXS+Ve3M+p0VgW0D1hTPYDMDj2YqxzTRTMSliuWLFixYoV&#10;K1Y8Uvzekyfv/uX7//O7X/3qH75j5h9wBDgmURYmjc9iJ2osJxlSR7XIAMAeyUz5OcCFR6XFwkMs&#10;F8l3rpspVCovPO6LdPdyapZumikX56HdDwAExqDZQRe+FNzq9OeToo5v9gr7+fBQKJOcEolcsjTO&#10;w9Yt+pYRk3SbDyVoiDXRRxuAupOMINSIBAzVlZDuxdbTTaKVzPKuBpy3xfQzMxk5YUOSY5SV/t6B&#10;AOtgfUIMuB/f0e8TCCoZnHqUJcCSgbMDKr0OylE/JyEeNHFMqTaMefnjAXenyOorGWRYPrDrVQ9L&#10;RkFGMkYbiDmZR3b2Vz83Rq9B/X3FjKeWJLlIuAT4EnVN+N1n59htCZWt4XEG9Dtg1wG7IEa1tQO2&#10;KvGMALodfP01vmosIvlRsE4YHo1W+lHhoTRmJvwOoh8WIkaOiS9PYQAsDAwIHh5uyml/ogHys9eS&#10;z8AScblUmCUbm7iwT6lUAtDtAzwzrEknVZYrYblixYoVK1asWPGo8d9+9+Mfx3d//dff/RDAewAY&#10;EsM6mnwsrSSKPvSFYvkQsUw5cCTY61Mha0zS1Sd2xvLn4+/mQksr5mZ034SaPFwTCgXSQ4e1Msng&#10;+2J4dIKTPRXTA5oMLoGFm6+8Rn12SdWOG4AAVxOSY/T7Mdryg5D30bVAXbewWyoYEwBI4JiQgvKM&#10;82NmDtxI0xoP1E0ZDs7TfsIeMUUYy7C+EjZm7JcP+aTcAqWod559+OGtE3xeOJHlMURcfhkA7oZx&#10;jcosdIlR41UOtxJVjmEAotc8bZ+sErdAeVPLF57W0enw78vQd32ZvRltqUTMguVZRvTyinP6vwUB&#10;aQuECmgvAXyDbeNg/VZTlpwD9U4WzTo9GVsnhdqo9LMDsHsDotfw9qsiZbUBfeSOfeQOeuf93OfT&#10;wn2U7aHdmsv117KrHpb0Pu7PBMMb2MGill6KLgxI7R7WWRAR4B2cSndp9ttD8FU15dGF2VKdeWKX&#10;xa550Oe5a7r6SliuWLFixYoVK1Y8avz5O/OW3xEs/gx/MkZ8+6wfKcN21caIhxxlGZXJ9ADbwigp&#10;Pzh/StIyx+QKuUMUZZJdpIAlDykfQcs7R6lLIWBjZbbaFeHQHwiJrmY9GoM1Z/iYxhRFGUecCMW6&#10;gqUUsbdHNEC0BIoODlPosRZ8wuLMrsjwcCXEWIPMcuxi9kh9wGGjo7JKidXUiX+d9QBgYb2BrYVA&#10;zJfFh3gj0iCJS/oO6HYB24oAvy22GBD2ASExPIA6XHU1YL06E0Sgaas6XwAKSYUc9hFdYDRnWXv5&#10;uX1oPxZGqknyO+Sw2VWKNoExtRFb9CHi8iUQW5rISLra14BDG2Ordot5bagPQGoeUOKd8pbGU7IX&#10;Uxd+jzz5WdqijhaAG6Yh2rrDRQqaOWiADu+GCZIUbUiAGxzI1KKyRAvQSyQAF2jw1Fts7XNQ/VK8&#10;CHdQAz83jZkREiLetUjuDd7sPdhaTeBWkJZ88OegCU5d6TcdBUq990Ezz447/z5p28z5pvHOtTSG&#10;HinUUCQEisW29MF3wuIYJ7679Yh5yx+UbehJHGs2luGQQHl14ADpbvwls3isJlmd64jRti2w2yPS&#10;AGMMYqULW2aAA0sCncrBmgouJw/UseSK68t8Afi6yJL595SfS/UgMU7r0EdC31fCcsWKFStWrFix&#10;4lHjd979lvnl29/+x9++/7Pu3wEsJFoS2k/JSLoaeMrZHynTIlm99SkkS0szXy5m07qVBdDTRLbF&#10;AfDpSJjRYZgt4ABvD4Vt91Ryp1m4Mfc8HN98yBTrFp6YwAlJg0EiVRmh8Da8lqxEkX3mmlnZPbft&#10;RwUJUeFY/SX3AdZrv7cV3CYitYwhn9O7ZpfX7ldr88WO0bUtameVcGSEtMeuYxAD1dzlgJWK9JN3&#10;ZdUQ4PyV64NDj75jGAKcsUXfecjs8U1wYnwY0xTzdbka/m6DCMyMATQKq0fyIUsKi+t3HGM1l1ZW&#10;Yg79w+5KUVXKjgCbrX9Z7E84iW9nq9uaI+tWVLwYr7Cc4y2/zwS5leu1CcBXjtCQ0p2RgdCh27/B&#10;L1pg12zxB9saW18D7U7UlFYLlm8cWZ2eAgba43KXcMk1YOsr5eN8SY9pvhfyqJjZetdtb+Xz29ZS&#10;EiIUQ5DTQxw7zg0JS9a+eeVOtnTP+ki4C2F568siK38tcPaUYLcsNgPA1RsO3/UeRMAQ4RDR7Vtg&#10;34H6Fp406xQASh5JnxF70mQ50SqhL4tijgiWHDwRyFkQTc8lXCozydzRDieKupk1+9UJrITlihUr&#10;VqxYsWLFI8aTJ0/evf/zf/Pdj99/+94ZesIsHmZDBMhpGCk5EMnDKqOYYAwAbF/MTKCzlnJp/zOR&#10;H86AggVT0iJIBnTipEzmPDx2objWSFh4TrxzT1Uh1b+cmPouYHmmdvVTHk9SGdk78OF8Mk/whpgO&#10;HKrIWXhyMJZA5MBDq9m8c6jwXLahZc7sT2Bgi+PIPqLEV0IwHzoyQRgjkHJYuCUADahJwK7DXrOy&#10;+rkS7ZawA9AQcNEBOwLIt/A+gcHo3wSEDmgi4BbmalnjHElUY67yk7FegbCPGCJQPwXIelXWfd9Y&#10;vAXifEwR/lkK9EjAqCqHp1sgOJETZkeBLHIyUAKOJu4MAAZ9kXJYOItIvb4SQvoZUBSA1b+SWFSh&#10;uV7AodJyyEOq+nReGXR5gXSbi96KsHIk2c92C9Q1TcRakvEzvIkIkbGrgMbWIKeE5V439ONNJHtU&#10;wCGAYRFyNICDbDAM03YlWTnH7LvF81TeQJasCY+ts82VzPny649sf+wY83qUx174+fjZXRePboPb&#10;duzFe/f1x2ANxJDk2FafzxYaINw1QpxB6GHDDoReyHWOQL+HCRHwQM0dIhySswAToj7zpQFIZg+G&#10;BRMhEtCCYGHkhqasvSFC5T28r0D2tgusuX4JlKIQlmtI+IoVK1asWLFixfcb/87952+f/OlvvSOi&#10;H0aVhbASXqR6QFAYVQFluJ9k4slffG6yYxacRlOkuKhBGZTj2Zce8g/2EWViVC/zmh9aTGIek1cQ&#10;E5ijfjXIDBnlxEwYx1gSLQwkSAKGA16MB/DAGDhNqhoiMCfdhiYNJREiJxBZmV+nAFiHs+YZyBk4&#10;AwzGIA1RFKEHmMVGj1GNAAAgAElEQVQf5++TKh6K3C5Xw8Lzd5n9eCTZTwjwDPQJiB2QuhZ26wBU&#10;IFejagLajpGSCBppHqp9i+OAAYpAbYC2A/qXCezkouMoQuE6HQk9d5JsBw7YNATyC52YOyFdmeAq&#10;VzgMPlZ15U0uUr5HH9bvM0Q/1XiCcwbDuTBFOfP0OPRrcw9RiL/sWZkzhbOOv30C2iAEfE0fYTy9&#10;IwIDYdDEOlm8qImGnJNwb8KhdcD8Fhcx2fvmNhkyiaKE3IHQLxvLVjKYEIeDnRIIlhmp7xD6Cryx&#10;E3kaVFLmSa2aiz2bDrauQZ0FJx1+c8BDvpxvKmS7ibpygTSkU78Zjrw+FUyw9N1dgg/uyIl9VNy2&#10;HkWbkUb92xwWjXD1gurucI3lft4HeES4vpPHh8jgPcv57URqTJTgQfLsAqcuEhbRe7AlBAB7AJES&#10;Eu/BvVRgA4faNrA84Gq8+M0RUyi8F07LVVfCcsWKFStWrFix4pHjn+DHb//0yx+8+8tff/eFAd4P&#10;mDK9ivTEThkFytlXnqFRNhHK8oe5pOITgnEglSGVtEQAJs+kD0LAT8ASsKnFJLC9pxk2TRNJISkJ&#10;CYw3bQsMCYYZA/OY8RWAqBWYx9ApUr9L1lNiyrkJy8zRAHBsVBTZYYjypQGJKkF5Rp80K7wBKCYw&#10;9eicBXqG6TpRRcWDKXd5IJ0s0DSrj5pNyNqF38zbQiffuwfCYFwHLaIlCSUNXQI1QVUuFfx5LUTD&#10;hWxYe5lL3snPUpvEq8de3wI9MyqSFFcVAz5cVYyBxJ6VHeAawDU1QDkpFquyOIE7UWl6T7B+8z32&#10;rixxWL/HSMt+VIyLTqLkdTBgIlgwQjJIcQAnzawdJ3KuV+/WQfufc4fh0YGFdO+8XO6fu93z6N9l&#10;xWQhEs9qyr4XTtGpuBwkQ5p3k6clFWHyhichX9Kh2qYpi3pQridpqO4zx2iwA960B+ts3gPGyR0r&#10;DdqCdnbbYkwNPLCMMRtGrel6DgjjbBkxJwnLk5ALXqoXl0jLmxKNS9+bE999KI6oLkd87g53n1Bl&#10;rQGL9zXitAgz+jLkznzHYwS551MxXlI5dKZ8FOmMpDc4BsE57U6D9E1ygLUE8hs4cmhsjdpU4ns5&#10;T8hzbd2njstJLi55pjt931oJyxUrVqxYsWLFikeP33n37d/8ydsvv/zivbwfxuddESN6wLSFokMT&#10;7xys8Dd3PPZ9KLrm+1CfOkOgxHkah4FEBUI5JPnYg+64Owv4SmapuzDu+oPBmmqHE1oOiJywG1q4&#10;xKgAOGZQ4kmxYjQxz8ASRc2k3ILMjGWeYka+oSQ6CQyT4hTqx9NkgwHENIWEN5Zg6hpd2yIgwcWo&#10;0YeZLJ21Fy3EtfX6r8b10ARJQHgcwj4lABwDvVjOwYcOVHsAFWBr+LOE0AV0nWzuzQfwgEpI+yAk&#10;BqBrA0thm3oqBgP0Sn5UDUC+VE7qrzgiqM1BVUEZmb8L4KKhPndZHiD4kPRoOeJVB3BL6DrJ7zIO&#10;BWYKB4dmojf2UJVYJp/pE7CPwFNbHOJT8+PFBfMmAL9opU5UTTnPrIrruRcitlynIiUUM2FpHFBp&#10;XjarGcWNJkUhKwsWuZqang4BgAOhAcN2L8Uhc1RBMqqNwaYhYDDYNgSqHbCfNVbUBqckewzi1exR&#10;wSEhwSKREX7HGKThsLPTcJV8HO81N70u4sJ4/TGIyPm+ryMnHwv4yDVw7B44ricZzUhPMFBZ85WT&#10;RneMOZ8R40tlLstIFqk2CI5AtgKT01RuDBjCxno4W8F6B1dbEHldQOZif9d0OFJV8sF2PGUIj9cn&#10;7FsJyxUrVqxYsWLFikePJ++r/+pff/tv/9/f+BE5PBlY8lePE07SZX2SpXWKGMMDx8nWYqjfKQbq&#10;vojKJdAUxj7bXHwsi6QFi2HsRdm8zkopfPgEe5y9Shl4YLS71yAwmp7hQwL1AT6ykppZuZD5PymA&#10;VaVlyrImngQ3JR9DxdxuChnPe5H/3WGCXyABFQ0yyQBAqV8OoafZpCurgXLoIqdrTq9m5rC0PHF7&#10;wMhTp9QDsUuwPqiK0cLWFZpnETtm9EEVWvQB3T2ruVQFRfNzAIxq2+CAZOVU1DXBb2o1HuSDk8Wh&#10;R9tJ2XzjZ7PUh84afyikAenvQE3vBh07mdB2Ca9eAWlnx0wZRJJ13nnAVpqUK4u6SBJScRQF5gD5&#10;vnZy0YQeeEPAuSs8IvGJrv3iZAcGXrfAm52U2WmYLanVq6s0b00v9ehUKTkMohRF4b1IJElQrLpb&#10;ZHtkZ0ShWev3EUIeEoDKEiw6ILXiSzmmEY8wdUS9sXA84MwTqK6A1gPUTfUweeUiTu3HCRV1qF2H&#10;aAbUz57Ce9kkJCAVt6+BD297POe25omZl64VmpGIWCATywQ+S+fiuvN+YLpc/J3/7joC867E3W1w&#10;l2PEhbIf89ssUtFbkmtPlI0L4eDA1YiYu4IPOwB7gMkCtsbgHZIdEIymZCQCVTWcqVBVHt5ZVVHS&#10;wgPIdUSlmVZGCIcNxZIdK9OY9prb1kpYrlixYsWKFStWPHI8eYL379+77370p+bdX//yR18AeA8k&#10;JE4gWHgiIWSGIkMpypX4rCEpyZGbotzZbWYJNzmGmZSUwwAexLdR45UwGS0e279kgEZdA76TzBH3&#10;AY5A16L2gIWDDQGmC7D7PThoJs5i88VWoaL0s0htmk8yr9nZwUehg28lLBTeimwqdMs+k1Se/9kk&#10;KebMMyc8A0mSI8HRA/A/vRmYABM1LBxAtwOc62C3tfhA0hb+KcCpRf+KEZMIGO/sZznH/PfabNEB&#10;oRaCpa6B+syB/FZ/UGa36BG6gNQD9RZyjmFlG17Y8aOi9W5WVrpLht6/CyjJILKwELIxNQ7WA74Z&#10;JDq5kss28w4hASGIjyWrQ0RlC5JF/SEvWyHO/BnQ+CPH/cgIDLwOmkdNFZBDBAaN2TYOSJWUr94A&#10;vgE2+a4WhXTtVS7ZqY1e6GS/4/Wd1dBK8Dqa2oIAvKgBVyXYTsK5RyTGwJ3mrXNg9rLPbDFbbpsX&#10;40YFd4S3LTZWZN1fndeorAeYwWwQhkFGARWlJRSC42FSw2Y7mAMqLOqm81v70jkbZreb+W/oBFd1&#10;jNgscZd+ctPjlfgUiXpwC0Vr7lsWoIpAJj9zLYVEmw9PLFYO/47AGyAaAm88kqkRY4VEAPkEZwHn&#10;PIgaWA39pgMZdaGopBOVzjJnKt4fLdoAGsSK4TqshOWKFStWrFixYsX3A9/96Lf/u+9++1e//OG7&#10;qAlaKOgzvZcZmmklotQUnB9Dpza9bld64S2ptmj2d/75PYA1zJWSxoBngzXGwAY0MMiWT+QLTBLn&#10;B2YDNFbkMvdBWKqq07ctXJ9giUSNGCRzAx1rnuv2OXt9p9bM1euCSPqczuhzpnUUTZVmp9LM9nGq&#10;qTjqhNsB1SBdpnsc3NhIBgdRdrQAWkpoqg7We6mTrVGfJTB36C5k7uhZu+IdecDFzfM80EkYOA/S&#10;7atzAjXZtzIVpU5A6NC3DAvA11bDwT8FOVl2iCzFOpYGuHy/hJuWc95JSeSnedxKj6PPfXpI4Oa2&#10;dqMVrTMDolV6JMkQETohKZOSfjBAswG82kEk3Y57IEbh3QYAO+XGG/+Rm3+28wTgMgIXrZB2vpJt&#10;WBWHQwCGFoitJK1qs4q0hhC2dUG0qo9nVA/PsBdPzDIPCGvdEx2ujdE5sEUHq4tT46URARMNODIu&#10;2g7wG/zcetS2kQFy7LN89TY66L2KI4AASyyqfBoAMmisQSqurYMrj6+qLFNBWPIwCflz/VKccsPl&#10;32cS9GD7NG1zErOkPKS3iZLMPjid5RtzRM1JuHrfuk+cyrr+EfftDOApgo5l1uEoDPptH1dMYfVD&#10;ALzXRDoWe+8RCEhEIDjYysKThfUG3luQtZqgEYeNftDuw9UyXSEpUbyQ0AFmRjdEWOPgLSFEILJB&#10;w4BNw7XndSUsV6xYsWLFihUrvg/4/f/rHf2L8++Y/+hHWRVHSMCg8XukBmVDOBTN5VkJfYiP5X1i&#10;zt4JIWNMhBkYA8fJYI1ywpglZWghBXFezMsycXcPKjliBoXucH+nBJ+fAqUgIrFkllEO7kDdk7P9&#10;jO9RtKVuezIZM0/O/V6NHnf31LafAtlbcpBm6vZA2HWwzmloOAG+QX0mrEX3RlRbFUt2b4pFV/uA&#10;+rIqK1Ol3ngGqM4Av80nTU8Cq9kgR4RdQNwpF13lWXFamNx+rBNxbHZ/RK71QYZ1V80+uZeEKibv&#10;+bH0uU8KyabuiEDegDFg1wGXnSope2DolDuzoujdnGsotREyK3RAv5cwakBF6l52/XIHXBDwu8+A&#10;bSYAP3J4eIKoKi/34j9raCLgKif14BrgTsrOvSonHYCdZg3PyksrytNGiVluZD9d1MQ6CRgSkPK+&#10;UmEB7Ahkk5BN87oyQBrumtqIV7bHduNRm0pZz1kilVm4bkyEfQDaFNBuO9QNTYlT2MDSxIId3GqO&#10;+COMxbNXizpk4rLYNgJIw/QarAmIihD0WKg5M0k6TPnkJrIXheg+/x1uRhKSkqxHs5bP10WuU/jO&#10;h6B5Ocwd++9NhrdycVjPXwWGRy95uK8oKVX6317v7bgIT2BLYOMwVDV6Z9GCwNYD3sJagieHjbOq&#10;pCwPcGQMXyIpD95feYHEjBg6cBfBzNhxQtU0MHaLlOSCcqM0+DRWwnLFihUrVqxYseJ7gCe/93vv&#10;/uP/+Oztlz/6++95oCeMBCTCQAMs50wJFjDhaljXAEmJOoaF3zXM+zY4NsvQY2aVpVMypjeA4Ymk&#10;GDUk9ZF9FupQIiBb/d2XKusuSspPiZJwpFI4SwXhW3xfzjC5yMN0Xf2skuEUD/f50EFT73YR4MuE&#10;QG/gz58CtAFQgeotGhDs0KHfA90gvINV4ZPL1b0JeclXuzyrZ2Wnr6szQn1Wi8nguFFxLTIjdYyk&#10;BBI5e4PZ+n2BcLXDzFMHDwt/b3uM8votHVzl4mWOn6a6jxEjASYexl0Sz8Z2Z7Brh4M1i3oDnNdA&#10;5QFTyxDZMdC2QNcJ8QcrqsS6ke/DHugvhMSzHnhVi1p/Y2V4BRaugducqyOkW6dZytugiYOgIeu6&#10;1tZ3Uj7rgfpM/oW9fB7VszLsxOUiOMBUum0t5CWRJNh55oAXBAStDG+BoB6YvR7bEfCs7uBTOBxX&#10;0xTeLeL/HuhbcG8B6icWz+k/dXEYfwclivcJYQBeVi08CGe1A3iPFCxaFkmr9QakbJ6j47eipbiI&#10;DKuXVBnZz5gW3UqOsURCoWjNVVdOaygUmSPJOYiKNX+WA6CH4rMp0mNqJsy7TkkwlsNL7vNmFmux&#10;RCTOhy8sRBbcFOVweMPfsh6PLIqWXRgj08wF5KY7dwA1NVJdo40RwQC08aj9BhYG1lcw1oFUgX1l&#10;kXe8Ry2U6WhG8KLVGehiRJ/2iCkgxQDqEjwzKjAYER0BnDp47kGhnzrHCayE5YoVK1asWLFixfcE&#10;/+Wv6bs/+80fvPvBF7/5xa8HvIdhsCbgodL1fQ7OYb5cPvJ/AjLkFGmJaVagnBgnfbxnFiUL5Zli&#10;tbCPXAf1wdx48bFMd1Qu3AY8e31q5njfyE06aNP4E9sea4fcrGyuhpQvIfvdfSrfsHsCMeA0sp0Z&#10;SJTgfAtqMhNRATXgvyKYXYewY7QBsJpZGCxk59iE110q5fdOwlY7Vak2Z4A/rwG7nRhjzmZ6kxSL&#10;VR5KG8IY7/tJYafyLKo6eVRF315deU0DrkTlDSGZh7vA+OaVQdjJp74GbCNEXdNI98kKurYFLi5E&#10;fWkr8X60tWwLAnYXQNyJcrF+KtnpuyCeltstsK2nNaEDfMB4FyA5bS5aYNdKWe0GqDT01RpZ02IN&#10;b486TDUboNnKv9RJiPg+qyU7KXNogU6VmVDCcmtVRVpprjYSRSZ7YGgMEgvR4zmC2v00vmZHFZJk&#10;bI018JquvEEvhcgcEEHV0jStKhEAY0fyDwlodz1an9AAsJTwpo34ekdgONhGrIlB0gaZdLVuIjBp&#10;Rmbe5FQsbTsfYTym2zJmJCcgbZUxkpLFpZvD1FPBiMZCsYlMbOq9JEIUtXlHQ8TBThmHis6ja5Lz&#10;BdobtsnR7OY3HYvKA1hJ4OSJQIsH1g/LcPDbXD9VjdZvweRBDeA9YVPX8OUC2LzwBwtpN1BTzgvF&#10;QAoRQ9+jHwJCEisVMKMmwGKATwlkScYLTrDMqGNUM9nrsRKWK1asWLFixYoV3xf8kz9++w/+09u3&#10;v/4H9MW7P5uTgTRlEygxzia48LGcT13mDNwS7jozvf53lImaHFJHkNkpGU0Nq2mWrz5tTy+9lZSv&#10;3T0TlrOm4XE+akFmyrDJIDAn2Bg+nQqRecwOPCV3KGdCJ2ZdJydkxRTU8EFyjkejsIRO+FnEodGr&#10;gusy4KkFrN9OpKUnWAdsfcB+lxBbzaSsoam5KWg4bOJRuKrEQhZLMgPByj9qgLqxqM9reQMczsQJ&#10;E0NABuSUqPmQSOsPaC9pk72+t7M+hZkH7oeiZHmkgYeBJXv1PR3hewm2AAyIGFUdUXnC00pCoMmL&#10;0nAPSV7zppXTmTSJdVMDZ1shNwOJsnH/Coi9XAruKyEruQO6XqnpFmh7YFtJiLgrxoDbDgd5ZOkS&#10;cKGqysRSFtalKWeVI9Sw4aoWsq7rgO4CCBc5cRWwVYK2C+K9uVPVJWs2dI4yXredKJ0BEe27Wm4X&#10;2yKbekOABUumri5MxF2+dTKA2KFxDj8/bwCqUNMg95x9QexldjFhIi0rgJPFYGphLZNFyHHZDCQQ&#10;2qAKRtZ1g2LMJZKEQ7ZUT2Y3GOFDx0zoLmeqnp2cE0uaR3FK1TnfP8p4iGOMKCb1Zm6dIp+6nLOS&#10;4NTs76XyM+iYOwZi6ALegWdneTvMRGm2U1wYvhaTD910DKbpOJbUdhiYJKJlOyUAlywVvunJ0D6Q&#10;nEVra1Bd43nTFKToQoVKFeXScH2CqGQwYopIsUfqAkIKQOhhDeAHhuUAlxg2RnAvdSEP1LUHJ4nu&#10;oBgmdeU19VwJyxUrVqxYsWLFiu8Nfufdf/rxn7yjbxP+KodMWZU65ImBtSCbplCs/NwaGfBBwmH5&#10;LqGmH8pWLf1epZUmqQcYgcFgHgC2sKPR1RGlGWMywvJW5DK7dOjn+AHFZQBRZ4sG2YTQgskCzoCt&#10;xaBpZpkBhAR7eSnekh+b2GOd5cWCUCwnMIxZe8/ONV137tU+gGwxCwuPkrQklvBuJAl57RBQnwG2&#10;qQCcj/GGfuvhbECoOnDL4pMXJwtJqialD8pmmIeCW1kXcA1Qb2vYpi76cJ6Jm9kOEjgGpCjXsrEF&#10;C71I1n+kxsqKMYIQrFQa5M1n9PdcJp754n2MZBmPHqRLPIRtbeG8kctT1VN9FB/IXSecW+bLbCOq&#10;y6e19MQQhCzc/UIUjP4MqF7IZd63EnJNVlSaoRfyMgUhDb2Xz3U4HC0C5xG0B72DRVgWBmCv19Vl&#10;K2HYthECMUQ5DqtaNKhPJbMQrW4riwBpB+x2QNcCaSselbUm3TnbSr3aTuoReyUtUzEk9nLcjoE3&#10;qoojDzxvgJ/6AOp20m4Wh5ULAHYMfx7xYnsOshbYvZKDDdP6B6xTiSRPXsCaT0reyAHJ+DHBma9r&#10;uJoQdgMoqoMrTYo4VuJ4tNc1xa4wrnfAZEsLO2U/t3ZyTWnMVJ1MdF7tXR/WO6/dhqbR8EqAgL86&#10;quShII8NafZZ9h9NBRGa/TdTJjwLxSYnJThx2Fl56X3Gkdwx+fGD9R4s12KcebYUdQkJ6ApR/S0w&#10;gBEI8JDIGqKFMXgp3PugwEdSvaeINEQE7tGlDikEICVUqji2nGD7BBMBy1FksQETadoClDqQpYlV&#10;xs3quBKWK1asWLFixYoV3x+8/6f/9L/+Nv7bv/3Ru7/65ZOAHsyMyAN8ypIHA5Bms54nAOC0kAZ5&#10;SbU4n3J+6DTm2P6nj8haMDuJCcuemwMd5SqvlM96mZFvuink6q5FZpnxkfPgyooXIYm8hY0FE2Eg&#10;8RqEdSBnJZyxMnAtwYaPTOrlJuywQFZe85uyjkOUyXUpQ1n6nTcSI90tb/IoECURhyEgXgCIARWi&#10;ZEymTChaUG1ROwv2e8Qu4P9n7/1hJMm29L5f71u+3XdCIrirG0uREDIsgRV0w87GWqqS2WXImbLb&#10;7nHf0NwZd9qRwQLkCDUOjWpAjqoACRQ6AVkMQIAgRAESCURSeqIQV1wsl3G03Pkn45ybcTMqs7q6&#10;pmfevH7xNRpVlRkZf2/cjPvd73yf2riNIQuh2DWt2TlPZZqrCqQJlCcVkmpQd8PstLBkn7IEkPa2&#10;o9u6f2UoMzXjT0BWpsGvdmhnF1rW4cBkQd43/NBGPh88KxrV0ocXHMawz6SsBCIj152Vfd+15ueI&#10;urXBGqrnVj4dxIi6m9aI+6G1dTQX9l+B9q2RldWJiwT9nhdXPfZ3bofsbb2uTJGZRGXi5dx7toXR&#10;76ERtnE6hNHdPJJyrqq9W7uzD9de4n7XQnvrisozm2No30L7Bq6v4GZjy65rOGvgVW3E16aC2wgb&#10;LylP20pNXUYPbAb0zlr6Jxqpurhv95x/VXYKZWeWDX1hteypX0xzDMWhDlmJqs4n2X1VCYhugQ2r&#10;ULMKQk9EOLl/b2QnNK/w3TF3xdRTDGTWuEm8bPNqpt52krPweahVcKLT3y8TqSj7eTU/1TzVIVVn&#10;OLYDMnVR86eWnLxMZeejc3oxe2/UTMHprw/9zK9z3F9nzL8IFFQK6sq+YypRC0TMF0gTDU95Ntkp&#10;OJWKHm0jXd9Tr9eElJS1t3ePgDegOPSMW0WHnu22o9M7VEZWQD0oVYyE3glK1X1bmHmhTppAPfT+&#10;A1gIywULFixYsGDBgo8Ez549+/777//3r//dH/3r7/7mD775Q+B7zZ+y0+jqaCnT4CxXk9UQP6SU&#10;+rGVXTKlJRf5k7AyauGF4ttZMduxfRKrHawrkxc9EZrIyuaMWK+IlZVIjSIUUtiQoFxRhpICCCEg&#10;ZaDrIzq2k+/gT6FEVFf9rORIGucD127IHAKOrtzdwoJvQ45t52eOlBrufpR34sqtK6U4awlNdG9J&#10;H/0GkHVB1QToIzGOhCGyjVP6bl4l33sZ6ypAWQbCqoDyxFWpLunK42ol1zgZWdm1PW2rDIP5Xe4H&#10;7vxUslZFNdL3tuuVZrt5MBL4Q+6TqZST992HnCL5qOA8topxCDeDqQ3bWyPfcEKuWcOZe0+G2kqw&#10;37S2bN/a5QsVPL8wj8phgK/emPKyaczHsmvNmaM6MSJrO9h2o3sNFoXxd1U/lSYnxHSvhGmubKdg&#10;SyXNK9ATI05HdeKzMZVlv7HF6jMj2tpbuLmygKDzMzg/N5JyszHVZ3vj/xs4f24+l+vGSpTX6orT&#10;6IFD/XRbWYlwsSP/9rq3JMksSUk7zupG26F5kvXul0Mtd0A1yc7CjhCUsYdxSxk6mqKkZYB4YotV&#10;RSYFzFZbZOXiZJayCUfyXobC+qq9qUoX0Beu0BSZCM3SfT6TV2YIds3TZE3I3Eg4Xgfxk2FOrIbs&#10;jTq/JJlofEdQzufzmqm9JpITtZ48TV4l0nP0Nt0INJVQpcBAjZnS0j/QZi+9ZwdXdD3rcItUDXdd&#10;z1tV6vWaqq49bd5VuRRHlJZ2pVRHuk2LDtHDc8yQRwqhYWQ1bCnuFBlGZBunkzMnKA/hCV9VC2G5&#10;YMGCBQsWLFjwUeH//Pbr//f7b0H+sEDQUdGgKKU/J9b2sCw6JW3uAlrUyBOJUw3TB4vVfgxmo8Hd&#10;4NUGeUGEsRDiqCbHEfGo5kMq0LQOmeqrygD1CqR7Gs/qnxnKEm0C27JAghBKIYTKS7CEqgqI5C57&#10;YuqZ+IhK6w+FnMva4ikxM5lIPjKV7DPptSFbmcxr4Mg8uEpPv3WP0N9FJimVhg8esqEwdjCowtAj&#10;6wGpnmeSnZXHCyuBkaBbKh0yW7JpVqDGE1xFEFaZiZnsAlImOIuDmez13RbtBiMroxECoUwl+PML&#10;+eOdm12DGEcUKFMdad7Q7km7fgiRekDyO0RkcDL4p+Rpf6egO6PDroM31yPdGyMoZGVl000DnzTw&#10;3Nv5ZgNXTlYy2CSFnMDZGVx4CfVXlzDcwfqFkYRdC/1bC+epaif6MJeAwX8vxFp3H82RI+e11RWV&#10;OBk2JkVfmK68FPY51AJ/uluoXhhhv/GgIBU4fQ7hE7h9A+3GVJ+nZ5N/5U1nasv4Fja3vp5TaM7N&#10;o7IJdk4i8LaZlKgDTvKKnZNiJQj9FIudo8iCxx5SACf/Sh2nBZPKcYxIGdCypFlX1JXAGCEOhBip&#10;GBGNxHGLSI3k27kvRn4QckRst7udZhaHmlcTF9PCkvwz09/umxmCeWqufIWlJ7uX2DK5nWc53/bP&#10;AEfJzSMLaDYPeS9ZXad5PXuqyujP+UHfPT28LgyK3Law7mFVs4nKZiN0KjxvqtkxFAf21MhMVaUf&#10;IndtSxB7vlGF2G+p4paq66b0pPw8POYCPuEiL4TlggULFixYsGDBR4U///bP/vS//3r8D3/4y3//&#10;18KIEhXKEUQKM9qTEsR8FNMgZMdJ7JiAY+VDx8jBDw3ZfxqWEmRLsSue9fRzHSw1Zc9L74jKUrxG&#10;MRFrT9x9FSWWylgHmpNTQjWPANE9MqnftAxdT6Ug8enbfRLSpdTSt9k/ThirHs8aPY53Xno8J4tW&#10;Htl7xJvrdwJJadkbWRLFUpG7TpGtEk7fUtYVsisRz+oNpUIkQsiUkgCoL3GocDKdq3xyYHS/sC3D&#10;XU97MwWEFLaZffxkglZ1haVOSrjd6840QcbI+znYk809AbvS+IjGwUp2D81RLJhBiLpluLNE4rpx&#10;srExK98e+LKHO1dfDq4slMbUl6enRmj2HVxd2s/1makXux66aygrIwSHaF6QZePuBp1b4dXZZJhL&#10;7XahKd40RLKcN7VbQccpKVrEyMQ2mqqyA5oXcPoJ3H5lRCTRFJUXF552fgXXr6E/hbNTeFnDtoKb&#10;xlSWcQPx1ijUJwsAACAASURBVErLN+7deXECJ6UlhQ9raE9gewc3XWGC/CA0ZU85bPZ8J/ca4rua&#10;eInXXMv90BM178FClKIWLs5OqJtoEtloJPRqpRSrgbgd0KoB0Z0XtWRkonA8FfvRKO4fzu5vJ9SS&#10;da5K1usXUz+qs2CfoppKyUuZuFsJ1gSCf40W2efCQyL/p+Bd/cZTu6ns571k9XvrjIeZ7VGcCNT3&#10;l6P6tRAFNpHypKWpoRsDW4W3qkZaSpja71xp6f6VIZScnZ9SlmITZsPoT1tAN+xbHPDjP8sshOWC&#10;BQsWLFiwYMFHhGfPnn3/m9/8i2/+6E/+7DuG+AcWl6meu+Ml1rIyki89vefmVsGVHylBZE+q99tA&#10;GummUtnCvTZh1JEwqJumRSct31Eavgom++ieeDwKpctKhlGh0IyOub9OVaVtW3RQVAeixoPpqR8c&#10;u8pcgaLxCt3t4dMis88k9Jjf59HBk3+gHC1hI9UA/i4r3xJpiZWI92IC1f4txCGiTaSqI1Il4j83&#10;slvNDj63VEgncU7oZipF7aAf6Fplu1VGL8sPSdC1K8mUAxftxz7hYcd86BaGqIjcIbJ1+Vx1YKie&#10;2oPM9vMx916+jH1m6C2sYaVQjBmXuSCDtQ0BVivh+QshAOdrIyoHoFW46lyN2LoLiII8h7MX8OLM&#10;VIe3Lbz+wsjK0ws4vzB+4/batrQ+tZ93m0kdGbfWb5S1fYXE7aSqS7sneBjMdro1CmDM5lKCWNn4&#10;3QbKUytL19aIUlnB2TmcvoDb0QhX6eH8U/jk1Lr3N1e2n9sOXpybd2VzCpsTuG6s7D162Hf/FvrG&#10;yuOf1xbgc14ZU3bawJWTSKdhgwwtqbp2b04tdQPlAYWcTKX691TJpChsm3yTqKzoWa+wCZBklEhP&#10;VXY09R2hqqjWtr4+FvT9aMSll9XrMONR8+4nqSNzteSx/n+OmYpTYCeP3BGmYyawlv0nh9hPlgS5&#10;+4WKlZenv1NgU1IlrpNK062o0xksJFtfvk8PYb7A/Jgf0zU9udxZ3G+g37/+u/cKN1E9IoB8LAYQ&#10;lFpbykroC+g2ys3QsX6+pgqZOl8y0lLHHWkpUrA+PSOEjnazQQclVIGglTW0DxFc+EgshOWCBQsW&#10;LFiwYMFHhn/wl7/6Zvz6734nBX8wuiJKGVEVL1su7w0+dLRKcHtgjg88feevfUiy5AiRodkgr/DR&#10;bvJKVPPUkzhAWB1xyUpl4dgooCig+gFKQDGVZNUpseq5ubmlqmvq5oRwxBy0CK6p6JTVOP50Xl4i&#10;UDXEVc1ItOp5sNF9Xvp96PKlUvIOaOYlv/lC/nrwmNnNT3JkPy6y81Glv6Md27YF6p6yGpATQZrS&#10;Y4TTgnMmg/0E8FxJCTvJmaXD9gytkSxGjLs1nlrJYT/aLVDs2J9cCf1js3fWbwjC2CubXtGuJ1TA&#10;iVBWW6hO/FbVfV/ZXbt5qg+D7CqdR93nWBZkyImnqKyrFXVZeDjKSBfhuofb5FM5WSYijRGSL2tr&#10;nlfXVgbeb42svHhlQr+rSwvWuXhl3pdvXps68+yVtcT+xruEyprB0HtIlGT+o5KRXzo5duQtWQo4&#10;KSxgu72FF5/A6Uu4/hza17bc2Rl88hLeXMLmjQX2vHxl3pxVgOtb2NxA/xrataktT2s4rczL8rqE&#10;zVsj4DdbK4n/qrEy8XVjxGUV4LMAihD66EadWUJ4fu4lIy7n/WpSkpaphthPRlKgriBoQS0joh2F&#10;esx5ny6SIuOGho5mFThdr5GqNM/EAbZb8w3dWjdC1Cm8KHGeMk7dheT7xQM31KFbNj/ucGSZJOjX&#10;Wfl52s7oSlr/eJ/ZSsvsBr+WSV0uYQoIEleBhlXmsYn5Ua7SrmZd0MFDfFdHcujYHurG5vMs996L&#10;D6xg3H/vfUnL/P73gJuwbQlEqLe0d8Jt7GjWZzR1My18hLQEoW4aRIS7rqXf9rSrihgioR0ot4q8&#10;R9r3U7EQlgsWLFiwYMGCBR8b/vH/9u0v/9e/+QaR3bOeegKppDjN2RP8rhJ8UPeyTATVQ0+iPxVt&#10;kEkxfGCiiA94RiREV1lW0/Jz/7vdqgTqcHyg9a7dUGwQedtRrxu62vwFgwRC7Q/6e0oFWNUVYzcN&#10;PH9UeDDJCJRNA80ZnYwMBVQIFUqQ4Ygn5aH1PVIuKcHlL53twMfAKCVlT+/C3mCH1nZQdoq0yuou&#10;UpyIC5cFigLZqS4TSh+h687MAMyHddgq29aTr7cmfA7RiMoilVaORtQl3j2IzJiCoylaH/xkaFLF&#10;RRPfxmiSvbvQE2pLVZcgSNiipfi5qKf79yk3HaDao4NSxKwk/GNoYx8aqR8X2dnK9gqXrYXq9N0U&#10;7KFil6Y6NRXiebDu//IGNq9tNae/hk/PTZB+eWkc2qkH8dzeQvfWSsWbGm5uLE27bGz+Ytvb3Jd4&#10;W96FJiWPQw8kya9lCi+J6uE+jSlB2zsjHJ+/hOtLaC+tiz0/hYuXcI0t9+VrOH9pyshXlQX3XL+B&#10;2ytTa/afeChPDU1pasuvPPmcwYjcvrUQnuCk5UUNaxHrAFLzDQe+Zkqm1Jr5HEXFZPiYJjfG6V6i&#10;g6oOvGhW6KqA/tYkpUlxNwqqJSMdpfYEiVRSUVstOeph0IPCdrTr1akRmP3oIUfRBH67dGumr3mG&#10;2e30Pl3K+ygOM1Jtx5XOSblh/7TGVHLeZ8rMtP9hUlimeZxK7P+u5Fxs0nCVJ5wzfe7QFNODx3aM&#10;lDyq1szY+YcMKrcHvpPfl7Scf36I0EZqemRVsRWlvbU2Vze1T2DPSMu9lQlVXVNWAWk33LSROxoa&#10;GSjutsjw40stF8JywYIFCxYsWLDgo8N/9d2vfvFff/2f/PE//COV+CyNCkdVgia/OfOxlPnARMn8&#10;lQ65R/3UTEFGykiBiFAiDP76MCqi0VMwvT7sHieSM7PuY1m3ltzAEw+nawGlCmsb/1cuJTpAyFTV&#10;im3XM6IUjy6JfQR09tMhQejLklhXaB2gXoMOtO0tUghhrCC4DCcRHHnFcq66SUGm4dB+p9dc2lJ6&#10;0kLsf7fLwuewyn8bboZp2KmDlZNKpybpKZVCIivpkRS7I5a+K3g1ILrLPRp0IhBknAbNlUIYdpu2&#10;wfUAsTp0Sn9ksjLfYFSGTil0KsekN9cBHWDoldhBCApFRAOs1kJVAzSPVFrmkwu7DZtUTx8gFj40&#10;8mr+vOn/LrTpYCeqV2gH2GxGrjdTSW46llDD8xfwybmp0t70cPUGuhs7ztOX8PLCScwvLaymOYeL&#10;c1Pxvb2yOYrGl9lubNVN4+RZa6W+4kHWMk4TY5IEuB1wYuvp036VVqo+lNZ1xWhKyXJl5GivprLc&#10;XNryZ6fw8lO4KmFzBVdfgH5ipe0vz2FVu1r0Fl6/hs2deXSeN3BxasFB1637W7q6ue99Ox10FXy+&#10;gnVRweguyrvbLtU0uy/gcKDtlO4WEbKEmrkKc6tIqazrChWBu86kq0mNWtSormk7UBFWd+YhuieQ&#10;dKKuCrB2fi96+PTgnqC9WkBS9MmGcXACc0YS7iqG5+09C9zZq2qe9/ealYfnXdQwlZHfW2f29544&#10;dbZezVWbGf+XaiZiAa1k1fcZoZnE8IKfP/fLrJ0ELQvrb5PrxkEy81gfkCsc58spszCyudJS7V4Y&#10;sg3m81EPkZbHutOcHN5E6hOlagQpVrSbll6V501DSN/tibTcGZsXuwsrUtI0a1RKuq5jGDqGlRAa&#10;THU8/IBnqXdgISwXLFiwYMGCBQs+Mjx7xvfff/9ffP1//8//w3cgvxhRV1CIq558BJXqecpsgBEx&#10;Lz2p9ss6fysj9fxJPIAERASVwiVnNjC3II55Eofuj6I0G9WdrEw607bvv0u7gaYifUfTVvR1YLhX&#10;/jVmtW1GsEoQI/T0CeXoBwSjmtfGMSl4hlqIlHQiBIGzuiGMA5uuJaaLPZYcNKLKL3cagHdiI2Bm&#10;ZeGq7oXau0dbsP8/gerip4QkZe3gmThu16kylV4y2OtgvpeC7prbjgNOApp0/dwyNmWOSPT/2SB8&#10;16zcxlVdXSy7NfwYJeH5iHsqY49DT9crxWg+kuqeg1JNvPbY2/80HFdVymqLSDVJlB/F1+fbHhii&#10;paRXkg3qfyxk+5fOuRT7FZs/S/9M75coByLKm8HKovtrU8bu5nKCza28PDfirvQAnss3EK+N2Flf&#10;GFm5jXB15WRlA69e2jq+ujQC9OXnJli/ujJlYt3AyYkneEcjRYvSK5tLFxlvp65kwBTFdWUByXg3&#10;oqMldVdr88rs/wm0V/DiM9vv1y10b+D20o7n0wY+ewGfK2yulevXQq9wcWZl7s0r+KqGt9e2nraD&#10;zQVcNHAabBublfl2vu3c29PtBjctXJ1BfYJN+OHewKm2XcbdvM2eh2UiG1P5eFVNTG3yZC7VzscA&#10;bHoqP09x6C0nrfH1jKBR2G6FbgCphK1As5pUhOXstqjywBcXiA5ArL3f8jyfobeS8s7JzR2J6YRn&#10;roCUvbr944UMR1Hsfy0/TuWf/Z764gPhQvnXv+ZEqS8TgZjZNyaVbH7uQmHzuWXIPIOdCA6lV/T7&#10;vOjK92fOvx7uGyR/wJpJWsVkpF08PNF34Fj2zk0J6gyrpGSr5AcgWXscFYktTaNItaVve7qhp1k3&#10;SJX6Zw6Uh6sfV8Fps+YkrGhVzbqkgaoKSNcf3/8fiIWwXLBgwYIFCxYs+AjRtn/13bd/+O23Usgv&#10;xmFeopokBoK6ym73ruKSr85JzVQWfkhulONHlNTtPCiDjRxUJiVLUusMA1SZQdduFw/sa1XZ6Lvs&#10;rWTqfZEUG1GRu46qXtOJp5Y/cAhalcZ0vcv36dAgMMlFpIBK0BBMRRkCKsKQkhVKkFBa2bGOVE1F&#10;SAOzUDBEIRIIHly0d0kP8b1gjM3BhdKCbkBWYvKeLvxup4UfgvtJhvwUiIWvDz7QTxWjYwqbSPae&#10;2ToScQmm2gyeaVTqzMJsps4ZBPqU8VNkK6E8cj8+BWk9h+Q8kX7boVtTgFZxOj5xvlpL6D33qvBq&#10;xHED2gzIunMKJa17PszP+4+ZNArlLgV2pHmKp3Y1jzlVTlIOQAz2HzWSFidpyx+yDz8m/LSNGAHV&#10;9nb/Ck6qreD0DD51P8eo8PnGysC1tUt08QJenRmPdnkN3ZWRkr9+5Z6O15bYXZ9bonjszWcSTAFZ&#10;FkaAiXe16mrPMt0InSvXMtKqdFVbF6HBCNW3t9BtPDBoDe21Bem8vIBX5/CFl2/fXpnA8den8OUr&#10;+ELg+sbUlrEDPTdisn4Jl42Rq7GFzZfQNdCfW9n3y9rOyZvO/C27TJW6Ge3+mwLTUr3x4FJFf/nE&#10;b/iYlY2Ls7DUUNTZQW/NsDa5O/S6M3MMFWjj1iVEoGfULQMDaMHmFloVqkYJKzvPdYC6sFy5kvuO&#10;zpKTmFnHpI195ffek3cD3G1hGCdvTE2BPq4GZ5i42nsKwGL2c74T7N3a9/GQmnC+nZzIK6ff52Tm&#10;bpOZcj0nltOvnSsx86/dxC1LYaXleHZfUmQ2MmWvSTERoGbrXOwmrnZS1l3oTrZnXQFtnM7LcOT8&#10;5YR4WsVJxaY5YSxK6lGoYgdta8r/fDPuUS7aUseOsKrZEmnf9KzWz6maJvuSYlJbzspwqqqkOH9B&#10;97alu4NYlqxEKOmQGPcJ+w+AhbBcsGDBggULFiz4CNE0zTf/6l/9q2/+r//wV78s/AFZdbD61DDu&#10;niaThdGOLEmDj5AH7xwJs7E1fMC9fgyDV1k487ZPloCojpYTVO10XYfXpRnxVwdYldDHH3YIXgql&#10;qk6kzFQKKBIKqmrFoHfvVJaoCiqpDEssIGgVjAotCnoxNYWWgSEIUQpTWgJSBIIIVaiQUpyTtlFc&#10;kJKyFMYOu8hlMJKXTIlxjIvuj9kD7Pba/gfsnEo5jXB/jqTOUzEv8VMj63ZZGj7IzG+n8oHTKrli&#10;79A2ZtitY0zM6bE1PwX5epJiF7/3e7Tfoq2ax6Z7beaEUyIuZTDickyfHGDYKKHunbTJt3foYGX2&#10;vhLjlrFTimHyoHvyocm+68F8kd69SocAhSdFC6Ym3XbWtFfpAz+20vOpcMJAKHaCVpWCUI2cfQK/&#10;fm4p4K0aIXl166L62vwff722z3x5bancQazkuqnhdWcBN1LCixfW9tPnw9r+D4PxbpV7VbazrmBI&#10;mfPefDXtr99Do1pad7cxknLdWHr5dmP+lXVjHpWnLy0ESG/hOtp+fraGv3gpSLD3ujfweYTuAl42&#10;8Fljx371FdzeQPwKXt9B+wIu1pYO/rKGdQltU3DZQnczIOWIMtgsA4l8KjzOWqd69rxkOt2eKd56&#10;5fXHicwM7HtdZunarAPSVEZuKUBkKx06bo34HCC2uvMElTBtJjh52VR2DVYH1Jc5BLcgNsGcTTpk&#10;Ksyt+2FGd2aIk0MDMfFbOTmYCMNDpcyH5r3yZ5A5CXnM8WK+3uLI7w8c8yHVouAp6/Nlk0IzU9Gn&#10;9zbpWqcJpTCpNZ8LnNZCFZQgvZsAHygHb3WayDy0/+OMCM5IQS2FoarZVhXbEVYRSlFW0lFtdb9d&#10;+fyiDEpZd8R1RU9ENzeoDlTN2b6vJfmzTLGTsYZQ05yVdGVJ375FRSnWgnR3JrE/NLfJ0/rLhbBc&#10;sGDBggULFiz4CPHs2bPv/82/+W+/+ZM/Kb5j4A8GVRgiQ7LbCk4szcuC02iyHEB8cLSHD0WQHMMR&#10;IlRd+oAiDBSUKEZaDoPV0oaYEznH1u3vhdKMq55QFT5HAOgjw2ogVIeIPWEVKga9Y0QQhB6lVEFQ&#10;VGyEMxYFrFYggpagUhIFhmoKa4gkdqxAVoFAoCorAsFeliKjl/PRoRAkMD62HC9XX0avDTzGW6e6&#10;uSBT4kH7MyVzPhRm53BXjjhXVc4Wf+f63gVlvx3/qJBdAxjuemihjtY13FuMSQEpvVfBpkrH1kKK&#10;wloPKCvJGuK8cQZQZewGiq2rUYcnHr7dMvQBthnZkPxEk8oqlkZYSgX1WmjqGhkVbXt61IjLrSmt&#10;5Kn78mNCAa0oCVRxRFTREuqTktMzI+1qsbTw17ewufYS7cbIyi/XNgfzxQZuv7Lref4KXpzCrZeH&#10;a2cp4ReVlUu3tz4HtLauabM1Pq9urMuOrb1eCXRJBJ91E9sIYzDyc7Nx0aGrN7srKy9/eQqnL+Dy&#10;C3h9BeEz89KMCtevTR16eW3r/bSBX5/bqbi+te1fKcQX8Oq57ff6JbwOloYeW7gdzTayfW4E6fNg&#10;2w813DZCQFnR2hfkrmBhNJa3EGOB5iRcjjJv+oN7P/jXa5bWToExjOces31rSvUYoO07lIEgDVTB&#10;yDH3idTBK9hb204rcBsm8rKuXHmZKTCPNdvdN5hLMtM3yKCmxoyjzfN10a/fAOM2C8bJ5wwzsixX&#10;OO6Rcpq9dogpPIQPOVczIwjvhQDlu5PeS1XT6sUe3gTmhHUr0K/h5fOREO58Rme2473aicz7kmNk&#10;rc7IWp/BKUUomzXDGLnbDMTKZlqKGAlxzCLjp3UMHfRlD01gUKW7uaVRpW5OCaGcNrgL5HGVtpiP&#10;q4jQNGtEhC0F3dCzqqAsBOksJG2PGH5if7kQlgsWLFiwYMGCBR8p/v7fb77+zW/+x+/+5g+/+QXw&#10;PSgRKHfGWifOPqgrFbOS1Z0/YU4mPISfYNSe12YFsTpZDzEZVQmjWpgM1ZHwnQRXGNZhIuTkiSQI&#10;A7KNSCVojFabt9vfLC2cQATu6ootSh8jdVghZbkjIxUhBrFcBwENpatYRkJZIiFQl5UlkgOFiO92&#10;TgIdqidPu1tCCeMIYcxZm4OLTxh8VBbKqSZ2b1n/o1QbbFd8ECL4dwI/EVm1c0PdKVfmJdQfCmO+&#10;tSRhJrZqpd+pj3hIHEkmuPUS06FPhGXysXxoUiHslNAKaG/9U9D3HPDmbbQ0VVQrsPVbVFLQiBix&#10;loLuCVA1Ql01Rg4FRcoaqTv6Nz3bt0rvVhTHyI3fCpIiVgMShZVAU0WKRnhxCuvK+I2rDr64MgUj&#10;amTl6Sv4C89Fen0N11fWL65fwq+9PPz1DcSNEZMXZ/bZ62sjMFljCfF4GTqwOnGiK1p3uxLrSnrf&#10;1xRsMrgCc+Vq1qTea9aW8N3ewLaB83MjSDsvYf/y3IjMvjPSVFt4rcAFfLo20pLKjkVbuFZLA3/1&#10;wlLCP7uwfX7tJe79raepnxlB+6oeOQ8Fz9cloypll/kk79pWbeRj1RlhNf8uqVx1HiqX3w3O6rt5&#10;LW7CXDh5mWSOFWb8mVS8URhinPwQ0jYyMfSOEHROrPN7pXNitChN8VpX7n3p57t0P8ZjGvq07rD7&#10;xRaOzk92mqkxo+12dNGpDpOgUJ0oy70m9withN/2JEC+P8eUnOnrUw8krDu3F0s/R4pXTRxJCI+u&#10;6pRMlXrMszLtQ1aznvJumlAhVGzo6YctPTVaD9ZvjtGcj3dNWDyQSe29cgWj0rYt/RBp1qfUVT19&#10;B4iXDuztkLXFummQENhubrnbQqwK8+uO0YWnNjFL1x+0zX4XFsJywYIFCxYsWLDgo8U//vZv/ub2&#10;2z/9k7/7h999Ez0sXNGxtOAdiT7q9qfI/Kl7VxbeP5HN+7FgZIow+UsZRlQHRMUDg44hk8TVpZmy&#10;xSf6LYopD2UYCLqyUcfO2K/ISqmgLGwE0taBUJuMqSvD7qwWUiASJkFKKdSrCknLiNgyu8CV/HgO&#10;MI2a17nZtsvViq2siOMdZZGTX4/go/Wh+jxs1CWVyXdTIm7Un0+z+Uigo08m/GgnNgtwAiDS9QOx&#10;Nw/HRxN0Ps6tont7bkFjRB5UQCdk9YvaE903773y0DNeaXDV5BYjbkLlxxGmTZUVrGqhWAmUJSEk&#10;CieRrA1Sr6i4JdIR39p8STn+zJq46k7B1dQFVVi5mHykU/hs46rCjZ/iBs4vjKwsFD678TLrCPUF&#10;fHphAsLPb03tiMDFhZVVX7ZGIIpAWVt32kdLB6/EyMBusHTqamXqPo2TwCzTcLGNVobdlLbOvoez&#10;xkjLzQ1s3sLpuflvdi1sbs2P8teVp5Z33sYSaYmRln+xtsO8Vnuv7eGfDFYi/mkDr9Yman9dO+nZ&#10;QX9lxxbXVibe1EqV2OwZKW+TaM7+lTNCpnAzzrCaUlzy99Qb3g6DzQikZKmY7EqEQQVNTK8G9xXO&#10;yK1Z9lYSvaN+zjemdu5dfXmzMsuDkKkwm9K40jKzMXyobaeK9iZ9D3uoz7Yxkm7LRGIOA8TtFPSz&#10;IzGT4jbN7R1Tb+fn/KfEsU4n78ZSQ56dNJHCvhLL3dTLxNrmq4qZ5XNuM/FQX7vbVkkMNokrbiOz&#10;rteclMJ2UHpRj/oZ0NQ3REXEniSCKnE0JeSqqrnTga7rUa5Bz6jren+bWhxMEa+qiqJ4QdsF2rYl&#10;1EKh6iF1QjWq+796VP17dJoLYblgwYIFCxYsWPCR4tmzZ9/e3f03X3/77d/5pSjPRgUd1dSIymS4&#10;RH9/HKBu3CaR377kISEjTgWKQnx8ruYPrxHRMmPi5DihB3AiNkr+IemWYiOOCiUOStSRIPMgFEUE&#10;6mrFTWdSilCnVE7bRykCq1VFvYsnhXDQrG9+LKMPXt/FJCmhLBmlBL1DC6c+U13sO6HHHRmVKYlh&#10;JVZzWn58uTu/dYxpzDv6ADgvn/4x7k9BGdhuIkNveSL6nhy0DMZd3/Wgw2hdzsF6zkOEuKJ9ZOiM&#10;TEvOu/LQoecCOAGtrARcSwgNNOuABFcL7SYYAqwKUxnJLi/Y15I7XsZdmslQmlec/Fy6xoRMhluL&#10;7GRzrY58cQPXX7Gza5A1vPQy8RL4/AYuLz1RfA2/fmFk1Je9hd1wB81LeOGE1NXGz3Mwxd5JgMuN&#10;+1k+9+CYbhJoBW8PMIkEU9lwH+GFQHNi5OSmNcLybA3txv7H53DewMZfu3oz7U93DpdXLt7t7XcC&#10;fFZbmXtQuMQJya2pKrfR/DrPK6gujLS8vjFPTN3AtWWX0JzDxVo5rZztVleZ92qGrvXK6t8j5t+H&#10;J9uEytjQ0mW7yT4DJ3tEraS89u817fz7Npoazc8ddUXUkrhN31PVceIu/yrw1HJJCkDnynS0Q4h3&#10;Ph0ZYBPMLrlemSC0dIvnKuwEle+s0CYL9Wn8BQ2+O2rEded2jdHz7u6iKf4Tkb0T8Q0+l6oPlEc/&#10;hEOfeWg9B/qQB/EQqZitqwqwDhAkTf7GyTckIb2ce1QeWm9+XZMIvhRUSiiCf58r0pRUek6JUjMy&#10;oERVhiGiaifb7sNIqaDbgagmhzXFq9BvIxo3bONAU9eEUE37vZvk3E8RD6GiaQqQkqF9y1a3hGpl&#10;MxfDFmFEhtElp4/sN3UhLBcsWLBgwYIFCz5q/KN/9A/+9l/+y3/9KxH5BSijEx5KaSXCUrkLu04P&#10;xHtlp70NqvQQyfBj4tgTrQ3uRATdpVcqGpWxUCSMiPT7iSAHVytWvn3mI6hN/2Tep+h7VkPDZhXp&#10;0X3/wvRQL7Ba1axHpSgFCRUrCZRluRtJyb1aWz34q2E88vtxaArsEWEUnFh9R42WztvDsTagZoZX&#10;ndioNaTS358ZofO7CLk/Vtwr2f7BmK1j1w4V7bb0nYmtU97I+17PyWoisQ+HzFATkmQxgHaMfW9J&#10;ze6HiXhZ+gOHrTIF23di5GK9FqoXNbJn2eCWF7vo9SwBRWO2kQHVjmHoiXe6G2//7LC7PnE30aTA&#10;ph/58g3cbiaPYmng5bmF0ASBz27h8ivQOycyXxqRdxPh8tZIzqqxEuwS+Lw1pSPOuZ3W9vrWX6tO&#10;jLjqnXSrVs6dZm0onfXo4diaysoLL9E+teCY+sQIypu38Om5laN3LegNXNZQn1pqeN+b8lKwdPDL&#10;Sygu4FUDn53aV8Kle1bqCFdbI+5enRup9Ou1iSE3BXQ3xh92caTTwk5bc0KjzRSEI2oHXGE7qSkN&#10;3CPRQz1JHZMiMjG8rEy6Wqz8O9gbatGZRLVLkdUCYUW/ES8bXmXx49n5fCh0ZpbavRPnJTn/6Mcq&#10;0JVTpfxBZQAAIABJREFULl1Zw0llpFtlnD51mK7bQ3dxLjZMcxRVZQrOM2CojaPbhfpsjdDs/dYb&#10;fC5BYzYf56nke5MEDxGZxxLFD+Ghx42HPsPhLlidkK9FqEUpSbXxs4Rwf8TaSzmXI6nrBwKMNCgU&#10;/jyE+kSWT0j4v4C6Arb2vg2vSIkwREI1sh0ioyqFBAYPzNvGnpvrjqG5Y92cUlYBmSWG76stI0GE&#10;dbM2R5iup65rqrqha2/otz01d+89k7kQlgsWLFiwYMGCBR81/stv/uzP/pdv//Y38otCzOsxRqUK&#10;yUQsQFFaDIxX+8iYcSGy9VHu6ifa35xo1AOveyRqERBRShltCKCKjqOV0ZXZyOwgs5BGJyuTjdX9&#10;ZLz2BAT15IH6CI3hpGVVVVSJMJG8tPvIMeci0UeSklOy5/3BliBIIWxL8cRbj+oN+vAYIhlxrccH&#10;Tmoio6JLcor78cALngZXqBWJ89ud/qSQ/bFOcKTfDrA1kjAMR26nY5BJvDvt4SHWIKc3snauke2d&#10;Tpm6LlIr4kxtlKOw0zEGuMPKtus1VC8qpGp8G97Y71lHxAPt28pzte+4u1Uj1mRmp/CzgjEgKj0d&#10;J2z6kus3I5sr4zB1NZWBf+bl0l9sXFnZWpe4fmGl0oPC5VuI17ba9Qu4aGCj8KadylfrtVU+99GC&#10;PHDbRlErA8ZzZPDumeDivzJrF721lVVl5GbXQnsHzSnUz42wvL01svLFGq4bIyfba7hcwT+tjcy8&#10;cw/FRFp+eWVN5dPGjhesZFw72+a1d22vTs3X8vMKbl7C5YmtPy13ew3Px4omnoK+tZNZeBWCBkuj&#10;qdcQTpzsDnaACZL/4g0nBGepnLAs3cBzM5gKNgInJb0W3HY9vQ4EVtlcxRG5s+w3czigLjxAYkrh&#10;96urYPuthVSJ72a1sutTi6kxVwLPM0LysQjJD5Mp1GeoJj3zjsT0a3kXPT0+TsvsNplbMhw6vvm8&#10;3vsoNR8SsM/JynvHX1B4scGqBOFQOrj37TFbV96vHfPPTMcRJFmWmn1Mvm+zGR3JD2RXsl5CsAnW&#10;avaM0feRKtYMQ4+qso0dZVlPzxdHYeXlTb2mqRu3EreYxL3Ev0eqK1kIywULFixYsGDBgo8e3/3H&#10;X/9HXyv//pcmkRJ0VIYYqcoUYhNA+n1uLA1ckqRBjsmKfkpGKin2rOxIQrQBVs9UGq5mmicyzBLO&#10;szLx3QO92CisrkBaN9d6wuGoIl1E1qM9lB9M0x5dnXBA+bnzhxzveV++kxTZmeHP9vvIMVQnFXf9&#10;hm2ECkFM4/TuY9y+ox54d057C+dZBTP4G5a68A8Gb8LjqASNmYr4Q8MbsEcPy2j+lfCem8zbpWBB&#10;DO9UWM4+LNNAfetqvCFMpaoxCc1m90DSM1U11KdhRlbmfZlkTIFOMqckM3OMW0tgTpkn4Sfs9d4b&#10;zqa2Ubm8he6mQHTcVSRfnBshOWLl3pfXRu6BlT9/+txVlJ2RhGw9aMdDea5aU0SKWsl9U9t01nXv&#10;tovJGjjN1fhZHWfdmbDvMjEMbvlYA7fmS8mph+9URmLe3pgi8vzcyrW1g5sWbiorIT+9gMvXk7A9&#10;buAr92V8WZuvJQpfXRkZRg/tAF8MIOdGWp4HKM8Kriove78xtWMnEEsxsi0nl/poYW91YzJCLQ92&#10;8/dfkOm/6lQj3equbJ9GuNORzmvrdfcRne7FQ6E1+WYeM9eVqy/z+b7kr9ia/2UncOeZdiFA62Xk&#10;Uto5DvLu8vE5xMvId6imx4/oPqjqIT53g6kxdfCwpph1M0mJnueGHdtgfq7m5+h9ihcOXQOfB5Yy&#10;OUwMLpedT4p6ClWXvfQuPjClk6fdDwENAkXYX2ivmWXPCAw7y5m8g56qO+y1ui69T212n3vwmuZK&#10;SwXZyWCVHmWrg5GiT5jkWQjLBQsWLFiwYMGCjxjPnj37/vt//c++/tM/+evv/u3f/LtfwN9+P6qi&#10;OthoMw3Mq1m10phG/I95yvwpScs0GjCVpQ3OjRRTVQaFakyyR/Yewu/vqw+lm5WNmOITnqbTIMnJ&#10;vD721GV1mNjR+ejnwMjo3jJzFPdP9b1tHR+phcKiaEfpTSp2iK+UWTtIYQidWtrG/frkdID2o1Kv&#10;HSymCOCfLbvzOwKfN9DBPAZ3TNAHKwt37NJoIrHfoq1SRiiemIa9C8YqXVK3l2h/BKm9iLBaCc3a&#10;2tsQzfsupiYl+w6TDLb6lElU1dC8CEjdTJ6URwmkuXyJfUJp9EmRwfj4Ki31s2zX1mf3own2iK4K&#10;reHiE/i1l3V/FuHyjasIBcKpJWifBrjqla9uZUecnTZW9r2JsNlM3EsVbPkItJ3nxqxNiTck31Hv&#10;CnaBKsl9RCYCXKOpMUNt80cbYNsZF9gE4wLbDVxv4PS5+VbenMPtJcQr+KqE56dW1t11sLm2SxmC&#10;VVi/fmPn4FVlSssS+PzSiFoRI0O/2IKeQnNm3devG9v3K4G4yS50PnmX1PVl64xdIivHd9yW6aIU&#10;E70eO9uR3hXvIZHPrs4LglQFRV2auk7VCPRj82zjA0rkQzhA5O2FbPk1Hzp/u7IAH6mgXNl5rCqz&#10;hm4y/8vyCbeJJD/M4F85mdA/Dp5OHj3QZ7Sfo6dtpwy9d6aRz/HQ1/N85x7acQp7SjkRZKUgGyMs&#10;D7WHmCYDDySEkxGvh8rOCyEW1j+VD/Wrh547lGxDOk2WTh+aWdSU06IPIW1Li+kCqFpnoMOBVKV3&#10;QBbCcsGCBQsWLFiw4KPH//SflV//58/+v2/+9D+Mf/DXfx1RN2HX0ZIskTKrc3Ro9l/c620XRPHb&#10;RpJs5cSC79c4eN2jE5kSDpMUmqU+rCobaP6QlJjRRkrbGF2Flcp1HzsKOoKd4vIAUbm/4O43U5r2&#10;Vkan5u9JCFR1TSGmECqi5szQvqLt0K5uPayj1knKchCJtHT1ajf8TNrMx4E9Ycy9us8filnb3I67&#10;3K2nhstosd/KHkYazDppKhXVc6Uc1d9Vtnf9LvMkjfEPNUcJUDc1UtX7ysoH4ezArt67s9filhJT&#10;kg3j5P03Dj4v8rMjLc3nsFCM3aEg1HD+An59btTDVbS0cL3xbrKx9O+Lyoigq1vob+zYmsbSsjWp&#10;K9uJs2tqeF7BTQ/dxrbeVMbdbXoj16vaLB2HfqoKTQEruyTrtKvAegXXK9vOpjOC8Xxt5d+bW3iz&#10;tuM4P/UwnhZurqw0/FVtfpWfOveXuuH+Bi4FeGGk5ctT408uxym0uGvh0wEaCi7WcF4Jn1XQnAtt&#10;DU3fE5Icbsg5bjVWtMe8CMAOKmpW+zxHum97KFr/3tra3ymzzQOeTkpTfta1IHWgaoQxWNl027ny&#10;18k6OUTOvU/4TEJ+g2UJ5Kn/ESYrT+3N+xKgDfZVWq6c2A9G/q5K+0pYscuBem/sSsldgamVU72u&#10;zt262HWLqWdTKnkKxyaFrmec2cEK5/cN+NmtbGrbUhp5W5U9Jbf76sp8oqmbJYM/tO4Z1zfu5lOe&#10;2gHN+nsd9y1l9n4Z37Ofy2SuqgR1b+9HBfxlKBbCcsGCBQsWLFiw4KPHn/Pn38Y/+u/+9le/+nt/&#10;hyI+Y1fxrT54cGXI2E8PxrvnVJ3UisJvIXwnR15nV4JsCWI+dQnm8RdNZhEOqUNTLV8iKEt2ZlOb&#10;bJEnlIUrio5qsadHB6rvOsRif+DAsVGV7HaV2DOMRkxGFNWRcdhSbG2QEAcYSmEbI+Ek+KcFGeN0&#10;vBw55nzQ2rnEpZZp+YNNwfd/la3jZ0fq/I5BZ/dkfl9+kBM8a3Oxhz6mvKinwe/NQYywepjonsMl&#10;ZqH2UnKhIlKWAZo4sQM4ga7srVtCnm2s2X1/xJYh7bCkSZke7Vr6zkskq5LTAjrp2W68VPZnCXEr&#10;jNoV45GwXlka+NrOyGUPX3wF0clKVnB2buE0EXh9A7fXdk6lNr/Lpoar3lK0E/citZVrA7RbazI4&#10;YSl46a5zdium0Ot7u4tzN05c1k72xDsj5MY1rGsL/enfGGm6PoN1Bc9fWJq3bkwt2pRwWsHLC/g8&#10;mi+neKlyv7GkcDm18vBX57b9L5PKNECMBbdXdn2bi4E63HERhPO1wKq1GnPBvI+Z8eDaWiR9guq+&#10;v+xemW76o99fPgBrr8R1cq4S4ZOLGpWAhmBza77atoa2MTVqe2fh4sSJBNtt5lhwS47H8Pnsk5ip&#10;y0jp7wyexF5Y+Xhr8w4UTmSuXTFZVdYm3hXecwzp7t/5ZzoLGp3E7OopxCdG6F152XuK/O7+zUnA&#10;Q44nh4TXh7pb2f+9COaKspIeoTvcYegDmXfvmNdMhTE9AmVl3dbuzWyntTgycXoEDy33xMc+HQck&#10;DhSprv9RH/Kfi8JywYIFCxYsWLDg48ezZ8++//77f/71X/3Vf/pdKb/5RT+OjIxoVLQISKrNKzLr&#10;tjS+j0AZfUTylKHFh8S8nHsFZU8ZB6KXcyvKEAcq9+W0kU3wgeO8HCkjPJoGym6S27wPvDR1Oww2&#10;kH2siuCYenKPoJT949aBiNL3kRgHBgXGaJSMKoMOFMBKlcKJ5+DlXEPf04+9755L33R4wJvS28UQ&#10;J353y0RYPjSCES8BLks3i1vwZMxKNc1XTt2u4UMywaOP/BUdLB1chqff9YnLKUoIIdNYPub2MPn3&#10;flk2AZE6O+SknJQDZGgiHlNZohyO2c3vrZ18NYBG+la5vVVkBWUlhJMVZTcSicgPEGL9aBBPGYoV&#10;woqVwNlaWdcF581IcGXlF29McSh+6s7PrZS6Ar7o4OqN3+crS+A+bYxsvLx1AtC3VTUmTm/VE8Oj&#10;kZgrz4XpB+fBM9Fh/lNIHn/22mChxTwPpspsN1be3XpZ+MmZqQm7Fl538BcNfPIculv737+1sJzV&#10;GbxsoH8Bl4Nn4Hh5c3/joTteHv7qHMYCXl+DxgIZrdTWzuVbGC+hUMQScaBy887UdO7xUIcmyB5q&#10;87O65WZ+v1vSVbXypCLunPo1Mr4U5awuGKqRuwZutnbOtv3k9bj7xnxXefixkJd5WXKY/T1bp4x2&#10;qkQmAlMLa5qdZxGtTiyXrV6ZgrQMRrM/Tol9HMH/V16qrmn+VaeS8m1v7Wz3c3TeULNOKzsXu/3J&#10;z19+7JkCNXUfKz+eUmPG5s4ObvD7LG17nmR+KO0926/C+6sqBORg9Uv2XLH3TJERmbwHmfkEKErc&#10;binRaf74fS7waiEsFyxYsGDBggULfk/w59/88R+/+VZEfiFpHJTG8OJaBZE9Q6zds+XQQ7XNFEv5&#10;QP+nVlvmtYTmai8SEVHURyWRSCFbQln6aHlOuRT7ByiFjYibytIknrRbSog22hnilpCCFw6doqPq&#10;yZwIFCdfe+K4de5lRDUypFFWJh6rxAtphy2y7anUiEbtIlIEmqaGpqbvrfRQti3a90gVTH50NFQp&#10;w5D5nB5TYybSpxrNzOxEHv7MgkdB1IJvht2gOsvKfcy1e3jt+z91YNgO5ikYZ4s8Fmoli1HYEX57&#10;CSuPWeGOSM8lwPkNNS82nzG7zO+9Q0kcYdaXpRM8Wlfo/eQYlSCKV6cT5Lc/fXMUaoabdVVS1gWN&#10;7+uVKyv7t97NB1g3RlbWApfRyErPdyGURvw1wBfRPSozcWtT2+du03tqpcBV6WfS207hAdg7Iii7&#10;BKWfxOTPunWCc+XddtxC28NZgLMT2FRGmr69NWXhOthcU9ca+XP9xkjUzxt4eWbehtebae4KNdLy&#10;yxF4aaTlp6d2ja88fCg0cH46UOH15jEyJe1kNc15rlvmz/lg057Pue2pLg800SFJAt13UGJWnnu+&#10;W7SSgqoaaUoYGgsSunWF6tDNwmmempadH8McY2ZPO7vGkl4b7VAGsQr6FiOkqsrLxt1K4KSy77Mg&#10;P0yBmX5W2QtrsVB3/NRGhXY00r3XySN3TKd9T9nu60z8Xn4tx4wHLKEqhBJF9ozB870TuNN9hWXe&#10;Hsoj57nIntmkAEqCWIOMKBKTUj4F6cwbpL5jgnQG5d1yz4egMOrom8v65Md8n8hSEr5gwYIFCxYs&#10;WPD7hO9+9as//lopfllQu4pK0FAhKa0CQUVNfLfHFShWLx1A1vZUTpmxV+MPcKY6hoeeaPPR0ApC&#10;TyiFOOjOq2pkIITR0x4SqVMeeVoWq0N8sbLR8fD+7I8I1IMy3PWo+ih6bzSTFjymnlRiHBhHJcZo&#10;5CvQD735UbrpmwDloKzU1Rv9AFFtS1Gt/EqdVUgXMQ7I0MHbkpCyetN7Evcjj/MBWuGlx3lqQio3&#10;fPByq6Wu1yVUQ1Zm+1OT2x8XUmSN8VEjco+4+xCwdW57ZXTBcPXE8aqWpqiqAAnVLsxnwlype2Dg&#10;vNdk4pGy8vnxywGV8+x9dP/2261zQLstbAdKVRoP97hrB7Zdb7kRYrfGzxOFsVNDS1M1OxbpOpGV&#10;N9OcVF3Dpy/t5y2mMuxu/LSs4OwULmrT8127T2JI3UphYTs1cNl5ObiTTXWwbrTvfU6p2qeDcQKz&#10;SvNOhQkHNZoHoXjyeCitrPe2tf14UcJNbX/Ht3B1aoTrxal5Xfa3Jj68ujUS7FUwBWXras/gPI1s&#10;Id7ClyWML+BTJzhL4Poazk86XlZXiL6xNle4DQNZVz6/J96VJTU+YrlDad9F9odibHLRuzlsTaQm&#10;JMUnhRPpI1UF6xK2jZGWbWsk5rA1Io78jji0T4fmFdLvOTmbPls8fBvPV7HLfXEPzr6c5kypzP64&#10;KuGkNsK8kilJ/IdOFEwkrxGkdYDzFH3UZME+0YN9Rj9vno2USMzUxQTyc1WYWnQFUnYgd/uS4vRL&#10;LODaDTfn3WD++6H3/Pt4xJWVEuiBzaZHuo4yCEph914IiITdvGxBaef54DfGgU7Nj2kf7wqU2j/T&#10;ijKMnorEI7+q0vkMC2G5YMGCBQsWLFjwe4Fnz5599/33//xv/+Q3f/YrLcY/sAducSu8wkglKaGI&#10;959mU+mweFrpb7UYUmfyT0GKQEEk5mSIKkpEdMwSQ2RfIgTZSNIVliftk8rCBVhFhTG6j+QBL3wn&#10;K019NDIwokNEtUdRelVTPaZLMNigPqBojDaKGpUQlUIjYRgn6YxvS3ICZicz8dFF7O9f1zgbHM0H&#10;InOlx1wwsveZfHQVzUqgrix5oe8fKD1f8CiMU9PvB6Wm/xEmCkB1i3YTQfpkPjSRUffCwfeVxO+1&#10;gceU1h5dXz7RkUjL/casqnRtT2yVEzWSqxpgfKv0hamr6uyW+tm152K8x3Zs+pHXb6B7a/MTKpbG&#10;fX5uyd89cLmxsmpRU6DVa7hobA237URkEuw2btYuSGdSV+LehOL8Xpo3SXa+YxKFHyJmUhK0d+F1&#10;BeWJdVldC5tTeFnZPNDtW+teNrdwW8N5BS/O4NLJuNjC1Vs4PTcF5stT+Lw3n0sRU/WFaB6elwLV&#10;KbysCl42cBqESjpEbz1i3U/jmHHt8cD+5zgg9L2HQwUKqT8OB5bbIw4V6On6jrarqEpYNVCGwUvX&#10;LaW6kpFKjNTtaiMs2w42d1N3zOAVy7k68kCW3b12/tRHgLy4gKxPGyY1M1tLH+8CvHXV5coTyOsV&#10;1G6PXB4l3o7gwLHkSsx02hsnTbWyR4HefaCjGompallye6E+cSqVDyIEUVbSucJyfiIVbnTyzD52&#10;Lg+RlbvXlVIjlSrbu5Y+RmLbcjK0DH36iJjiU0oI7l0tAYqSIggSIBRh6prFQhjl4BnNd6K4v28H&#10;L4KijLt6kfcqPZcpdGohLBcsWLBgwYIFC35v8Off/L3V8PVf/iV/NPqjZIxuiB9sJCfSg+hkr5hk&#10;MYPayP1ondJvA86ISImE7U75YeM+oYiKlFuT7NzDnPgsoaxtFH4b7w8c37UbCtqb39joD+qHH/yh&#10;73tu2w2Dph2OXvqmiEIYlFJBuoFqq4TBygDVpR33EpvzUdcjham7U/BYpVgu5mtT8M6BD2dEsslO&#10;V8ZYdP17jCwXHIM4ZzxulSpGVy5+gBO7W8VA3/YMW2j0iengOYGOlffan4eSat5HJSqzn7x/A5b5&#10;Olr/aQ56gqBqITKtWwqeOJFWeoBMGWc8588JYhdNi3J3q17ewiYpKz0I63xtITwKfNVZyvauPLU2&#10;AvC0Mv/Iy40J+4JPXoiTYFWwMvPOCUtxQkmAu5RaXZtnIWRpzUwidskuiag5cvSNl9x7t629KQTV&#10;CcvwHOIV6Fu4XVuC+UUDm8a6GR2gvYUvKviysbLv8Tl8cecEXeVFAk5C9hH6VIacSrzjyptrb3Hc&#10;OiMtZer3d3/PUWRqxGPvzzkc9esg2ftJ4ZnXR0vFtirZtEaeNcNAMXY0RSTs+bzaumqx67Wu4Sya&#10;Avatl/Krl4xLppzcKV/n+0b2+of42vdj3JvcywN8tqaO7eyQKYO1ixDckiCYkD/IxLm+s7s6NuEm&#10;ez+MxBTrA3bJ5EzJ5L1ae7vz33W02pWTGupyoEyNZd61RScrhwdKvw99brb/ogOV9Gi3AWlpNHKi&#10;HajatKxYX4aUMAhaKDp69XohjCL0UkGYnlSKMrBaVUhh7GuRzslBIvPdE5D2xBjt2jw2qCxTV1Iu&#10;hOWCBQsWLFiwYMHvE779m2/+9hso/miS1rnkRsUebKU0w6+E3I9K437gwL1R208NyWUN9oDu6kZQ&#10;xmEg1Ml4sc52NR8JZHV3IdgIqDqQz/MIlGr1uj0jwxgJ4ciILkb6tjXrTBGqrkeip06giI4mdB3i&#10;npIrryjb+/lDMHiGw+rI+zpT3QxMA/gjqood0oivKideaMGTIR6KFRXC6Lk0P9hIMR+tC8RI7BQZ&#10;vD0/tRy8MP9KBE/5TpMGM4O73e8PMTuHIFnjTMjvtzkrkb+eZhg6YttZl3aCpchkJP7oqsByC2We&#10;jfXjZVT8cCRptwRuYsHljZF3qR/R0kJ0Xp3arXkVPUyn97B1zx87b9zX0UNuJF99bWXkgqn11Mta&#10;SyePcNvjRFAkheWu683O8V6fNpiSbTuapXBdmWclvW0nhe80J3C7ciXeDWxqK08/b+Dz1og37eH6&#10;1sjyzyvz4mxP4daJIi2TirTgtAJlpKegQp28PrMNx1s3gcz2Ow9feUyQzbtCbg5U3O6RkzvlpX3P&#10;xb6gJdBqgCpQrqCoRsYe2tizwqolysqbQnaKK4y4bAKsFdoT8wLtOiOL43bHMk3E5fw4njJf8C7M&#10;zoGQnd+0jQ56cZvpAjYba3OrygOgvGy8KqZJknLexnLMJ+zeoZqW7IkDmfwwU1PfuaxIR8XG0sEP&#10;bXQ8UKjyPud0dz6UIB0rIoKYnWpnbbUkzccKFJ31eFlDEC1REVp6hljsLFJjIQwiEAIqhX/n2N+l&#10;CEEryrLyOUnJiOZDkmFhO5jFjmRLPArFZJm+EJYLFixYsGDBggW/J3j27Nn3/+Jf/NNv/uE//OW3&#10;IL/QQU0LqElbFExPlBIKks//kEp0vG7r3ijsp5DOHSj5VJfnSIUUPWVREsXqoUzNo+igpr68FxiU&#10;r3OchjZVCSfBzdTebw+DKmNUFNjGSF3VB0cfVb3irF4xdi3NTaRq+yxEZV+k+EHJyTkkGwxvj5CW&#10;8wRUnP/tXH42f2/vKPy0N8CmMEL2qeXFv+dQrBxZfZBcliCFvu8w8MBap5AGUGLXox1USXH1A6+X&#10;AEVRHvBHIGPReKRc61078g7yUsgijrdo19HeKGOEuu6QOqLDyNApwW+HeqY8e/Su/DawUyYJKkLX&#10;C22npnT0OYa6hk9fGBnYKlzeQL/xS6EWOHOxtrLY22jl4AzeRHpre83ayJrOFWbptIfau05gu532&#10;J52qqPu7ClMfJ8nqINp610B14pers5CWTW++lM8bD9/ZwrCB6+ewPoUXDdysob320vcWvgpwlkrD&#10;zy1ju7+FUBe8egEX1YAg3CrctCNnq4J1VVvpbHBpqUwewuRVB5o5jBwKp9LsPZ19/eR95lx5NicJ&#10;g8uUtUF75fpuy1Xbsh1vCY1QX1ScSEVRF/RxoLsR2i0UJ1Yq3lTTt19C8ACapoKhgljDZoAbzxjq&#10;ky/pXERXHjjG+XHP3zt2W+Z4aBIgePvLcubwJPJeoL8zBa4EW3+5sva9CqYsTQrMe1r0QwQmB77L&#10;HrjXZZe7lGYzxONvWr9htvc/tE0y+QeOeb5PhxCBTaSUSCkg6rNZe9dEnaD0LnjXBs0PuClLRoRC&#10;THGpXv4+9F5KXoxEt7KJYrSoBFdfFqU9fokQglCWAUXtWVJs5mJUkzxLHPeecR48XvHOd7WUhC9Y&#10;sGDBggULFvw+4uuvv/6zb0X+8heKoGMkiqupcAOyogWJU1k4aYCm7mOpR+QWPyVyJsVIS8J2R66q&#10;QoyKbLdUpXjc8WqmrOT+3/XKRnHt08i1YlAkRsY4oKo+SCj2/ZukZKxLYwy2GVk5K0n7yU7tmJUh&#10;MhtMp8uc/92busOraO9D88HS1kaMqzB5wi14f3hOA04MrdYBkWOy2CesHCB29J1CB2Fu7/i+yIju&#10;kYGAToncqW1o58usPBDrXTjEjhyqqz2AvZsqol1Lu1G6O3s1toq0PaJQuHesRJ+jubeOnzOmnZx7&#10;RYY1vHphpd69h+W0bzz12O/Z88YCbhRXV3YTWaQuPjxbm5Ltdefve55ZVXn3ED1wR6EsbFnNcmvI&#10;rmQl2dyTl95vtnBew4kH9mhrZd43vZGSL0q4rqDdWNd5e2Pl4KcBzk+9fLyzfe43Ba+rkdUpPA/w&#10;yWnBbTSV6UU1IkSiBm42wuWV0tbw6oVwXpZEFYa+QCipZLCvj5glO8+JR5l9neS/HyLBJHsv/Q+z&#10;duYEdNSKtq246VputwNd34P2DHcdV6xZvWw4r2pCKGENX3018vZNQXEH62ZkfWIhPJUUvnr7osxV&#10;l3WwttGplYzfdaauTb6NMmTk9fvgkbfo3vLz37PztVM5l9Pv6gnkiUNOIT5lCcEDfJoVnIi/9hCB&#10;Ob9Wh/rBg32By4TpzbtSdSYRdXSZF/ShDL7HYq6CHfTePI3kZPp83aMSyn7Xz4uYr6WWHtpD3Mlp&#10;XxG4AAAgAElEQVRJR+x83pUw3FklS/STEEToxfSsykBV1axPzwGhisVk8vnYNlA6C1wuKeELFixY&#10;sGDBggW/d2ial9/82//jq6//H8pfShEZkvpmLKz0h8rLwif/JU1iqFEhJGndIXbrp0I2GtypLMXS&#10;MCWgEieV5TDAECD02Wjw0MjEn6aldElKb6QljyQqdmrFiKina6d9O3B+VAJaVXCik5rzt0GI5CpL&#10;PXJZ578PHhrf7OQlvsyBdiAK/z97bw9jSZJl6X05U1PVc32FGY7ZLvjnNiBHCKdACi5ReInVItRM&#10;tVMueUadXYHSqCw5RSJLzVIIIkJaIB+wEh3kAMv1AHqXTXNyZrkw42L//M5MVXUnhWv+3MLjRWRW&#10;df10d/oBEpn5fvy5m5ubux0795w2mWRrdO+nsthxF+W8zEVd2fXQ9V1pfP2Wl98yS13UlZkcR3JR&#10;F/paWfstIVpCUKISNBYJlJw6UU42qXed2nWn2w5X/X2vpnDL6mwOre6PUn8mo+PI+EW0UuciMNVU&#10;1moU2gm6cvz6G6cIXqV8JyJDG6SbefF8JSNfRnh9XCvxtQTmPD/YKPk6w/UbI1akWTcbAvT+JO5C&#10;p1W42hb/ylgSlilhKW0liN8ST6HwEon1tTHZ/zsxleVYFqDGCaZsxOShh+GNqdXSaF6avYNnnZGX&#10;bwRwDTolrq/hohX+rGssuOcw07umEKTC9TV88QVoFI5RLUnlqkFnZRxmmGauLoT+KcjC7ixE9rKA&#10;s3geNysvD5uQMtl8ZjldsVJqhur7YulDmjBC9SZzTBEpPsZCRuM1w8uRl80B/+kLehfoguD6mTxa&#10;sFAaGo5tIWmvoHe2DRs/VhZJljYXI3djacthshT2VLwuFw5OqBSX7xqDHiM5H3tPNn9z5rdKGNbp&#10;Y2rXs0Zr2iQwBusTflFeliy4RX25eGDK9rfO/d72Ndm8sSzEnGOqc7l3Lud3UdFuj/Nd7akPkMB1&#10;8ctDifZN9VOxfkSxxSoJitSyX7HaGxw0PpPElYVYMT2lwKQNyoQCCSXGHu89qpGgFhD03sPocp2U&#10;28VOWO7YsWPHjh07dnxAePLkydu3b//pV//u5/mXqPwOzOgMKc+4pi1p4S3IeFcFwvL8He290xMl&#10;Zx7Mf8gZfq2y9EgzQc6nZ3TNSp4iLoSHo31Pkd7l7/4C+hHGb0Gu6YxPkC6UmCKdOxf4YyVTU+e4&#10;Ha0cy/3gpO8GWibh292t+0BNYsWSV9Kd2RbVhIxUzO2cya3iTlh+GyS/2sy64Fjlrfk9rrcHWLcq&#10;gEY1MY4wTxYycyKpvg1KCaJTU27nAbSPSN+ts1DNzNkUdeIXLrMwU6KVH0XF5N+RfD6yc6cUl81O&#10;kWEcia8ieSiZDksp9BKUPIGr7DTPVbL/esOMKEXVanqzQgg8vWz49DAjwI3CF0dLzT6hgctLOAS7&#10;rF8WP8MTgVNOzcWFrT0sImtJ1qxSgl0ECyHJxao0OGhkXb+pT9uJWq2GcC0ixlxyvdrGCEvK4YzJ&#10;CMv+wsjTYvvL8QhvOngu5s/Ztw2ug2EUjkc4ftHQA887wfczSGSIjldfBG5ez6ShQbyZCw4Z/nEW&#10;us4za8/tmBnGyJ+hHK6qa2Ph39Pd2xChEtalavyUNfm44s/vnLo7thzBoQjXx8TLm9HIVFb+HhFE&#10;A5Idx5eZz+Yjz14ofXAces/NKMQR9I0SOwsW0hlSCWPxMt/xuKx3Qxb74a6EL/WmujwOVi5esl1O&#10;ZdpnibJv69F4Du96vNioMmUT5KOxrMlN1p+O2GOO90a0977YV3sj2f05z+iH9kcrBlDrhcotZI0d&#10;f+w4t8d6buGQSrm6deiZH/j3Y6/VffSef3f50QhOIq6Jd8dlB41vSM7Rdh0jyjB8gQ8tSqadE64E&#10;Ej6K5f1lMPY7Ybljx44dO3bs2PGB4r//6u8+/tnXf+9v/8UnCd7OagnUebbcGfDngwCWh2mJlryg&#10;v3Lix7fEOUVVgzRC4xykRIMyJ8ihUKs6FyMnt3lw3soKS63YoYWb8ZuF74glfLuspJyYNNPVDGAl&#10;FvNNy4T5R52Imh8Tp8o1WSdeDwlRq4Tdd0tC1NS6QWwyHjdNvuOdUIyszGKT7NBW5dO6DbE5923u&#10;N/oiSbI6V9I4EY+KRFMZfpvQqS2aZKRHjjDcZHp3RMKSu+0gC3lUtJXii7b4xkrFytT7v/igrX1z&#10;IcFOX1OpJtM1mz5BHIg3RlZKNnFzo4Xc2DbXb2L/vENoKA0REeVwKfzpc09X+JKX1zAeV1InK1xe&#10;wKdPbRPHbKnip/LftIbtXPU2nl4Xn8NlyAhhDdyp1yRcOY3pXFl0IcalqdKiFeZs+3kQI5FumuJJ&#10;OZVU686I1fZgqj+y+XB+cTB/yz40ppxzMIaGrhGur5XpKKgHcbcokVe3l3z2ChgahBmJtyADKhfE&#10;IZC0JbjnuL5jGl/x8niDBPvtswLf5fi+SfmzboiaO9v0HI/Kyy8yQ3IlzdmbslKX/n2J0FvI0Mtb&#10;httXfHrpuHzxnMtDx+vBLo7+Oby4tOKBGc/N0fxHQ5i5OBRl5Zlu78o57MR8QK+CkcbjCMMtjHMh&#10;ttPmOvyucO7eU7fRQ7edbYjPvFobLPe6nMxmYwQGMe/Ltigvw6LEbIr6ckvs3iNglwFpuyC3uY/e&#10;VGtM73sf3Pa1c8f8bYPAHuvH56DVoLs8szhwOTOXMviu78k5kjQRUHy+3ajd37E//u56+E5Y7tix&#10;Y8eOHTt2fHj4xUd/47/6yX/yn37s/8Nfk3RGkzI7xWVLhMS51cey5gySgpsqhmsrw/whZ/obKYJz&#10;uNnhvJDVCMs5gbqMzhlx26f6WoKRq8hlZzO71q2z7/c9LFVCSox52ZZsZrI2k+rEk2YhqMd5/+Mq&#10;D5ddPJWFV/v8CA9JqkohH/rMorJcEthv412/zB3vBVVbH3ABU6zaq6U/ve/MdyvPWSbZI7dHC9vp&#10;8l2F4beGmMJyURPlNzASCZczrptBGzQZ6XXRJSsLv1NLm4sp3croaExo1jvExbj+XNldYxZCHxAJ&#10;hdSJEEfiTWQ4QpOL+jM+cIi/0X1zle5dtHD1XHjWCYeyTvNyhOsv1lJQVXB+KRW29rweQG/L+Svt&#10;vKSHX5b1l3E0b8mFI27bQk6XkvATKdOsw0vFpZ721FWBO6c9TzClMgw78yDUaMPIcITxaUkL7+Ho&#10;i/A2wfEG3gR47kAKg9aJwx8SnYM5AnGA+QsILb49IH2DRoE8Am8ARZoeJKCjEHvoLzvoPenYMMSR&#10;zinOpTVFqNmQPQ9djlvSdktWhmosFmFM8PI6cRMFcQ3Om/rYS4dKD3ogTT15LnX+6klvEkkmwmHk&#10;T0Omewbklu4SDsHSpIccePUGxhu7PHyCiyt4IZaN7h7o/4vX5cFB6uA2w+tkJHIsfSbPRi6fBIa1&#10;B/JDZNtjxCMPKAa/qQJ82Y+lvzTrrWk5DTFagM9Nrb50VkZ+0Roh37n7Vf3ruU6ojIjkldCr23JQ&#10;uK6G7XPennU/emgcqtvr3DbOldh/E0LzfQT7231NRaE+lkRy50heIE3WsO97rppKYVmwE5Y7duzY&#10;sWPHjh0fGJ48efL25z//+ZdP/iD+5G//zR98hM5vExYWE/wycwoWVHPH1H3hFObV4/KEd806vkuc&#10;e5ovZIef8FNDlnzapZwhZLXo4+WAtN7fiiRZqA/fmbzi+A2IxGWXpgnm7g6lu20em8ub5+bDjN8P&#10;jFSXN545n9vg5duFwH7XhstnemdSlqiPT8h2rCiBJllg9uA7Z0kkcCZe+D0hVH1uZDyOpMGove7O&#10;Z351ODVBdlSYrrEa3u4IIuQhoyNMbzLeHZHQlSj0jKaMTol5VLSUbqdk1/IiWjoJQcWUkjOlbFxA&#10;x0h3KYgHkpGV0w000TwV5TcuTOc9IcVHN0Weho4QWrpy4Q4RvrgpJGV1efcHOJQTf5NL4nLdPoWQ&#10;63q7M2SF22Elo/E2VIZSJn6b19cXbl3n6v5R/n/vbrGML5P5VarxhITOSDHU+I9j8au8CvCqLySZ&#10;Gvl9jHDlFnGu2Zc4UQ69oG6E2yOQEe941k3Mfw43vSe+TFYLLz20F8Z7lw52q3DoL2lbh0wDM69x&#10;D9X1pk1Z9/vg7FgoHMfEm1GBDgmOECZb9wkHfH8JPLUk+OKB2UnPwQuH9gZhoEsT3gP9BS5YfW0m&#10;cD0GhqEImsdSpTzB5GAo/qC9P6MqPO3ZSl62DqYAYw/jrZWMpyVhnEq9XJS6d8jdHxqbQorl3ych&#10;dwnvWRwp4mQp5Aw25AYHbQeNs7Lxg4dOmlK5rKADyoBQZL+kuz84ZEsIr7FtjweUyO+FbxqG9G2x&#10;PX9aCUkjEEekgeDKM1n+Bop9V/m4ljFqJyx37NixY8eOHTs+QPzxH//xV3/1V7/4BeI+Qv6qWKU7&#10;Mq7MKYNJkJYSp+WBMxdSICxl4fXs7IdWV27rqhzQIhJxRLQx77SUIOVEyLFI1NpVGlTPDk6b8sa0&#10;dCWsZ5mAv6eITdKMB0aNxNxWPpZr5LqIIN6jJQW3rhz7USZ0tcrSbyZ1ZydQUkS27zG7ksI4+cbS&#10;Dsbx20/KPiSU/jiXpm46cIcqlePUho+VhZ9hyk/I5OPA8Np81bpcKsW/q/5XfloUQgm1mQYYJ5vh&#10;aiE04xGcjvg+kjDfWU1WAryMO7k4CyyqvEVYdBp9sl3OS+l8jkrUAXERnZRxUJpkZeAh/bbbElj7&#10;OhwODygxznz2OYxvzDOUcunKAZ4/MzImFnVlHqs1iJIOLldWCi0YKbgQiFpsCvoqcGcuix7iFouR&#10;shZSKbPmQnI05XOLanYJQEoleCeUsvDBG/GtyQJgXvRWMn51sDRzzUaW3NyYwvIQ7LizHhGJCBOi&#10;b0rbGDvbMfBnYaZ7kfmLUYlDj/jexikpDZQgDaY87Q89XRfwOlqnraWiskljfojp256mefN/BbyQ&#10;Z88wRHIWBGe+pG3L88OBvntKCD2IkBTGpMXzU+h9QLiwxhjfFG/kN5h28gVRLxiugVs5nWOJRtSN&#10;zUwEbm6hu4C+g8tudcs9h64E9RyCeWReXqwhPVM0gjnHso5QK/P0XfeXCt8VEXeuCGSjVjyRqwth&#10;vVQ+Rxi93brAVMk3RXV52RclsEw0Oa4pSqeFv5JStXhiu01Z+LYNvo3K8l3YKjF/VRXmdl/YkK1a&#10;FqfOfe4caqWxu/vZnbDcsWPHjh07duz4MPHL3/+b/+qr//wP4+/d/pInmoytSmXW5WiLwVi++6Cp&#10;S31qXp/of3ToKt0RMy8TcXdUoDkpTco4F89IYM7VOFlCK35cS/++we4IkFNG3UaBqIuZFjgnDCWd&#10;pAvu/gP+j4H8nurHpWw8lrRw3iWyVWv2zhkhWtfy7ngQuYGppNu6i1pd+S2wISs1jozHfCoFl++D&#10;yKtIS7+Qj9XP+EJeTSNMk5puraiypHhMLinTotBUfpOy3dW58AANZGeKztTkk3tFoOzDbzNZqUva&#10;0XqACnw+lNTvEnKk2JrU1VN4Huz/X4wwXG/UlWU4CBdGykApAV6uX299c/GvzLmQh+XkyFJSnjdj&#10;g963JFwgWBr4rRbr21CdbLXfv47wIpgy9HVrITCiMF7D6wtz9FBxxNjSkewDYzbJZ+iMqQUcSkij&#10;jWcu3N0jmW2sig2jKgNweC6IdKABbqtguvftT+cISr0vsp9LgjmWw4xGT9YOF57RdaH8nJq/ZDiZ&#10;JiDEcgydHWc82pjulawtN68Dw+cRSeOqtHaC5OY0fI9vjJh7M8DwFC5ba8/uAcXlcs66cst8GuB5&#10;D0My8nMcijq6LEDIor7clo0/hId+9BwByXs+kjx0qz3zW6fxJhlhDiW8Z4CxLePVU+HgBOd0s4hX&#10;WOlRi4L3Hce0xXas0ge28a5j3pKR35acfB+cI6Lfh6yU831hJyx37NixY8eOHTs+QDx58uTt25//&#10;/Msv/96/+MT/f//qo0gkpWThF+LLbMJZDWWtHDn9nVdm4d7D8jn14/eBavunpG9BfEPjG9yUmU9v&#10;K3O2sndxxXjxtO+1ylLWQJKLkhZ+mp2/714pmjNzduRHZhLiBRUYesF1TwlDqWlEfzxCJWE1gq6a&#10;iG/PPxRJWykLV+76Xp7FDH420vLXpAL+1xqlKWcgCYQWui5UjVdLdLazvM15kHoGuVwQVgo+Dkbk&#10;tYsC6vvod2WbJ9JymfRjAbsXzi7fqWQzLd1f8soZLYEZ8o6J+dJtvbOSzjowXPIPMCT9mFDWetYq&#10;xXcY4dUXd0vBdTYV3YsSojMALxd1ZTV8K8aRL0q7jCnoFpeHLOYxuSgpYy4fasptpNq1Zfd0y1Fs&#10;z4eYUjPGwru5osIc7b002T68CJZYHjojj8AY/uMRxitw0pDVoxPIMpi5DtwBzR3MmXR7TUzg9EAK&#10;bvUZCHO1OzM5mv1g10F36BHXWT31Yx6+Z8/Pmdeq40aKr2JeFKkCEhAOpLHn82OgAQ6dIlLvY1P5&#10;Ss9lpzrzm9aZPArXg/L6ZUbjLcIbVCfggLTP1+34Sll4C9e38MaZ2vKqN4K4c49fQqegnhJQNPR2&#10;WxtH+7MQl8stW+ogt/dVU/4q1/G2PHlrdfIITj+5FkuY+nVWGndOLln+H/X+y9+EtHzstYrMfxTf&#10;paryoX1hc3F/E5Til+2x7ITljh07duzYsWPHh4o//r++/jf/XH4huI+kzCA0qxFLUlQaEu/LERST&#10;Gsht0VX4TYy4VhMn/8As7Zs+zZ77vG62tZToOcQ5nEsWvjObndlENC/3/qLMgJcnY7fZXkEI8Oxg&#10;UpExf6NdFsR89e6oLZpqG4oXx+HwgrEbuI1Ko4Ib04+XGF6XhWfukpa6mUgsxzFiM/nnFSu1FZic&#10;2KJbY976zgz13jc59APDqYnFlIIq4Hox5mbpo6c2PiezeSjJodQiamI4RoYbczy40MLPfN/noSi0&#10;/KJALt1lISwCVR+bq8uZuh+9188gS6COv7s9+W3ua1J1DxVUTBn48jgTS8gOpeRaBJ495RTG86oQ&#10;SncIYTHi7NDBp6Uc/HWGN6k6DYWYWkTTN6n4VRZ+JCyqvXqkLiK0UxXoMizO6xCZsw25iqk3QwOj&#10;lB5cVJZjbwT3ZQfpAI1vmKP5X746wotLwYkleCgdsRGOgycPwDQyjzeoXkPb04cDaMN4LMUDy22r&#10;HIsTa7fXRzi0HQc5gFyvY1izGSt5oK9uU67rPl3dfqZTpk8wCbs/oHiuj0pMcPl05upghK3UGy8W&#10;LZpG0hS4TT0umPbyOLwmjk2xfxlxXSZcPgNf1uQ2+y0lSVujlXjfDuYZ2ncWeHRwleftA92xq4J6&#10;cmck9DEbwTyMxZN23ixGvGP95R7Ovf8YgVdv/30Ju+0+CSgNIcBFB51/g+O4GrueTkq5wMZN5cL2&#10;74eOoV4wXAjdcwRhRXbf299tH3vouH4V8tKDOiGJWqhZ/IaPeX61Tj8F7pR93QnLHTt27NixY8eO&#10;Dxb/8Bcff/xXX/8N4RPfZBJldjJLkVp0NtW8F7CD1XG6xaspWIQx8RHS5PtANUOnjpoVxDubzS5+&#10;eBlEFZWEdPn+zPyEZWJRoiqfAocRm8m+xwO4gIQAIsxo4f7UKFG5+0ERMU80et7INeOU6L1HviE5&#10;+p1jrsN3NqhFfXM55UegU6sZ5Axpefpustlr58xIcPyRiNlfd5TmS97IytCBP4TVfPBBScuZa06W&#10;GW4xB9PMWHwrNUIodrT22e/zoKpdKr9zEqbpA6LiX2V/FnIyvYNA+m1D1QXeZPh8hOvj2r5axOiH&#10;K1NXSlFX3gy2/lQTuoqdpMOFEWMZ+CIayXQaz4pPpQPeaFFYLkRzlQA+lQ1KUXfWnPsZ/S/klePp&#10;BQ4tRF/I1rlYCERTPD5vFX0quGJNcXw1M4xw1Zuno8uOnIVXg/L5qzeklIp/8Q0I9P1E7yeCi0xt&#10;WENCfDXOFeJ7GOH6KPS9u0t+nyMfqYhMPXPZLgEjbPqmF+bJCGcIdh92HvGKzjAMM2OGmwjPu+Kh&#10;WFh/pSGOSo6Z43FgmEYun/Ucrhxdn2lujuQ44rqe53/6gsvnTxkSvCxV81uhvPNrn4rR/gyd3fqv&#10;Ajwr5eIPBfQshxaKH2nfmZvmUNasjqVSP8aqZLxujm0Ce73Rx24f59SM5z7/K/hjipitS+8SQQa7&#10;kvTMvTuqVSJ8A6vh02v1v+vFHKrFmAXnxPbf9Zh3bh89cNETe8fY3NKliLupQrneB66oK9v7+7wT&#10;ljt27NixY8eOHR8onjx58vbt//1Pv/pnH//NL6H9HWZFmUlZkcaCYZBgpW9N9aR6ElFaCuuqs2iq&#10;UtUfC0vpn6dpC/lXlSMmVdy8hO9cVBOFcyRQQ4llBRlKDdsjP13Kw7RtycHhW4+E86FEJ8Fizsyk&#10;VUbxY0vAapXlOXHsOYzAUAznHi0NLxt2zmRT8dws/gNHaY5ZzLtSBS6uxBK06zrde9jWU9bk5XIS&#10;b8njwPja/NR6McJSf+xu93389nay/yFAWevnpeF2nLk+NmgqpeCFrJQOnl/auoECNyPEYdOFFmVh&#10;UdRRQnPGsRARpW9KY+rHZdtaAlbUrYpayvoWrOfiNOQuRMw2FGS29O/FIjeE9bvCWhZ+6KALwqEB&#10;kZmnAv2zzHDMSPS4DmBCJNPMWhLCM412pNijqoy3gg8jLjj6p443Y2PHUZOWy+5HmCZIYeUa1ze/&#10;QQr2ORXh0hYOfEspY9/8RGOErY4WOh1HGJOpZZ86awPFEbMgOtIScdkRZnjRC3qAQRr6Fz0/fX5J&#10;cMI0b+7tbM5F2VdXkr5zUUa+Eji2prbsO7hYSvTfceiCKS57Z+rYYyGCj2OxAZjsN6Tcs+9tcN78&#10;/Vip8/v4Y77PLWjzOS0sbOcg+IycNcUsiviheD1/U3K0vmbK9aRaWVucq2R4V/n4Fu+7rvzYNi46&#10;ct8zBmuXqXV4Rtyr9/DDrvu9P99GO2G5Y8eOHTt27NjxIeO/+PjrP/yPH3/97xMfA8wzZFGrCl9k&#10;NI0vasq1fMt4yQxhmcEupOW5EtVvUwL+TaHVT9kMx/lIK45UnCRNXaSoKnKqOZUHnvYrKUNXCLYh&#10;vvtQBGgaHA2XXU9wnW1ZFTSRUHKyslxRmFImacbrTJv0vELjx0Dirt/ktnnm6nUKaZk2iqGzpz+Z&#10;weCFM0lW3pbQ7UAs0wOBthfCRb9Ofh+sHdxiqbMts0EdycdCVh7hgJGV8pCSdsdvJk7yNBvhFsUa&#10;pbwbB1fP4FkZrgeF1zegQyGkKmhjHoRduaaPCmlcvU51Uc2V/jOlKoutKWtCW3Wc3BWLyaLEdEV5&#10;uZSFz6a4y+VDbVvUmgs5GuHNCD89QJCGwEyMGQnwPIz0TDQZY/PyNdIKz5472q7Hdy8Yx0s++8cj&#10;KQ7oPJEQLg9CcA1yUdpkrC6hap/jXAgr2ajm6rLwWg23lZJKqTGPhcia7ufAORGcVBs4bcN8oyUV&#10;Une0Mv3xFo6Hmau2wXWeXhQ5HGBq8Xhkiohm/vSZIz17hu97xAlRleEIWWccjT0A8AC5Vkg6V35b&#10;5+I1OpmKN3Rw6OEyGBn5PsRlJ9aHDgf77jTCGOHYwTyUPpFWD1uaat+aakOnTrt5b/v6Fu+7XnZP&#10;Wdjgy1pmOI3L20Wixi6wL97jEegholGAVsidMJaQpTCBjHqyET8pLbfb2CwA3PMJfYysfKhdBDTY&#10;grA0YgR2aBkbaEKHbw/ocMMsigvx/asotgrlCjthuWPHjh07duzY8UGj//r3//7tV//uP3z8ew3y&#10;JOmMKsw647TMJJ3cLRGu7SqZjLCUJaq0ZqrchrVa8F0yJFsmbdl2AG5p/IiX1QYqJ1M1ik6lxPac&#10;f2Vdwydw4W0GNr6DsDRmEkkJl2aYEpGRrGbapnEkElHNtLlYhaJ0CEEVOY5IjN9t8/wqeGyuUSui&#10;cukG76VUUXDZfER7sXLyHYbSt1Kw5nQdhOfemIDlA/faeFsnWGajS2gWFLJyZHxVlJWLZ+Uubv3t&#10;xNJNpPLMLX6QoYdPi/djBl4Xt4uFZKw2gZQS3q4ou4YSmFKnO18s7y+BO1V39LIOE491Nb901bqE&#10;VGFO9ocAoaSRL24ZIhbSPSRTX7Y0FlQjt4QwEsIA+sZkmBJBOrquo+tblJ5xFOaT//IIztF1gYOz&#10;W1lq4PjyzCJMIU1VqvbSDRF0jjzajulaeQXP2+81SOMJAcbsaRBmWb1HaWy3RWzNUKPdmmLx9Xx+&#10;UJ73HY5LCLe27WgSRgmOcOjKCc/k1JDGeTUMpQE3n9/nBc36drnlwWjeoXGAYyjE5QX0/vFy8WU7&#10;XSEvtYfYwfjUzu/1WHldsu7ag2rFc+38XaEuxfZw4YTeKU7Sxnui+sJRbTHvof17F5xDu8DYBQaZ&#10;ERSaCa8Rlzek7blj3ZKW29dqPNZnvb2grTB2gdh1BHW4pNyi0AYO/QsQOA4TSiqs+nucgNKeJ8/s&#10;zb7shOWOHTt27NixY8cHjCdPnrz9+dt/8uXX/8+/+snvfPQHHwn6dp4hq+K1lIUvidpyjtOLINPG&#10;9HD74XP4vlSXWmoVbVYrrsF5xWU1IjZDjBGc4E7xs7Xep44SLrNDLyY1uhnXtM9Hdl3zRKNKjBPj&#10;eMukM62ApExHKbcvk0SvinPFa/MbppF/b1iaY6omEpw5/1QKI8Vinju5vx22pV+zSbF6gVsH6Vw5&#10;3QeGJT05WCk4AuESpL8oJ2B6T0J4K1PJxHHg9nXGjWYd6upzseO3D/V5bapL1pWgnULAvclwczQi&#10;bBt0rc2aj8Xi+jAaB3HavIO+PUU5rQ4PpVTclWE4aaXMr9SZp2WtSjkJ65ii2YYUDdAWleU4rOnS&#10;KcPx1rwUgxhBe3Iu0WyeggI0rhA7CeiIY+L6i4jOAXEd2jiyCnFuODg4CPxZD7mH8U1R+C0qtsbK&#10;3dWXC6jRuwTQVmzXbG6LLLcYvR9stnxGnL3lhL5v8a0jiqkoNRWu0a+fl+IzqdFCj6Zku7bdOY4A&#10;ACAASURBVPBp3yPizWTYl1j3lI1V7OyHnXd4n4ER1d7SxuvhuN63c8dWDTlSLAGWNPChL+E8Jem9&#10;fQ+XkUV12Qnkg/W/62Rk6DAWQX5lQS2sFgV1n7/TnucqA76Nd+WJHDR1ZR/gokkWJke+H5aXbYGI&#10;9A2sAraQhiiB2PVI2xJvB8h23UmK9+3F6+Pd2iw89tyyVa06yE6gKRexa5hFoGnJeAYcE4E+OFzn&#10;cW1rit2sRKwqJ7zDQWdVkC7pTOcfG3fCcseOHTt27Nix4wPHH/MPv/znH/3Lr+WP0ke//ERICTQr&#10;0WElcngr49Xq6Xh5qEyUsvD+fl3bWdJyW7/1fbImLSItIolG1mTamK0UWUJACJXTe1Uaftq1BqS1&#10;5IlDhDS881c1JmQcCQgi0KHoOJnyUpUGRSY1NWWlZqrLD38tUIfvnNuvuiw8Aa+BtgrfeYhhk2xp&#10;Dp2DtrFJ9A/hGvBrjugtCZkA/aXgrpZZXH7HdbS8tE2oiIzDLcNNRgbo831iasdvIzYSqrKG0z+F&#10;5/26LHMcjQBc/C1P13rpRhdPTVhOKR0flyRpb6W64tZLPaqVJ1PIMidmVXvCuS78CKQkhQ/lluMx&#10;obHcFOFWY/swjJYQHgq3sibZuKL6LqlVbmX4hmFiGJJZnbSCEIijcjOYIrCTmUsH8RL+Ihm/ZwTZ&#10;EmwDSij+znlVVy7j5Jbwcw8QZMvtcvl+u5h1OsYxMsWM94HLK0FaOE5w87okeqcqyXwhDAHSzHhs&#10;eJmh/dTzvG84SfxCnYtnftNeJlqnOBHUSTlFxnSdRpiHztuZ1OrTUmU09es4wk2AtpCPV87sKN5n&#10;qHfAZfG6jB0MF9YfhtHaIE+rrfQd4u4hMvLb5gDWQ6o05FIK3jnFy1hiq84kzKSV5D6L7eLf9jed&#10;K+XWgpeWNlyhEwxkXPD2fDGl9f75ELbvbUvDqfqpE7QRUtuQvRBxqNgKhAJBHSKBp6FHnKNzDhf8&#10;aTNDHIlq/KNmffd5DoWsbOvOc/cjO2G5Y8eOHTt27Nix4+3v/n3/1R/Of/fxL/nyiSyej3kGXwg7&#10;vM0KpFLLUKssYzEiq586H1NavkuB+atCbJ+9p3FSEmvVfjHVsp+0qix1s8+KeYZRZsuXuSQD1PKO&#10;+z8rqjAccdOEiCAoOZrB250A7Xqi+euGWmUpxawOvfteCWE4IVrwrkkrHj4qC+uIts3OFZ+5d8kx&#10;fotRCKXsIHvoDhCuOpDDWjt6x27h3HV1V8KjOjIOI8O1IoOFuLvatnXHby+0KYnwK2nienj+bCUg&#10;xwzHWv3F2p0UC+a5ujA+QYu6ksVetwikO2+l2ixWkWUsWBR3fsP12Jsr2Xha72jWNPEtYrThthNb&#10;Enstd7vwmExV+GnhD4cx40al896Sq/CU5B3bjwjjoCiKUEp51WSo1zfQ+ZlwsO2/6O23P8tF2Vgq&#10;7NOovBk7Dv0B6Ufz6asXdRaCchkDo65ZdFKp1mvFYlvGWHdBHODmemS4VXofQW552jX0wZSKr2/s&#10;3J2UsRu1pRTS8jNREMdV1yPSF6Z3ZfZUlXEcyJPi/YURza3t0nhrfpYimzGjVtbXqP/vT1abECGV&#10;P6OzdPBDgKe9CezfZwHFlT99gBhg6oqCs5ShD9GUl7LcdrZWklLdp5ozQ+f2GM55Y1ZvuKaE7YSh&#10;qCvTuph7WnX0FmOfqm0/NO4+8BgUO5icoCJ0rqPDQXsgxcxtHml8T0vEu2yqeU3my6Cb87T8uyYo&#10;S5/JAuIc4htUhCTCJJC8I4snI8wiNMHTuguceoITnO/KdldZdVYlayKQymLsI/f0mqytBoq8uZTY&#10;CcsdO3bs2LFjx44dT548efv27c++/Jd//e9+/3d+5+OPgLfMy6RqmQW1xatSTxPO0/MqxcTqpFZ8&#10;yPF+W1/Gd8ignNuOgLS44HFTNIVlNuVOk0HThIRw9/P3Zg8VQdQFi0J9R+m2TfIU4ngqXXPVZPY3&#10;ii+aeff5qYSpJ7FJd2YWdmfiq1ab3Ds4Wkn8h0ymqYdUVC5tv8jTdNO4nL9+TsqyUpyrI+kYGa/N&#10;Py3kyk7sA23fDwoLUbZ0H9fw9HLmp93ak66LulLOBHCoibvoCqkRKXlj9TqEs1vCMq6Narzc2e6l&#10;G9Xh1tfynIK7qMCyrsE7XfFDHAtxKA3kWzsOQikTVzgOkRwS/Wl9xSLN83HizZuBYVguhBFyAOmM&#10;MB1nXh1NCXjpVtLy9pmRhBR7YR3heK2MztOLrGOdVpfhQliO1bgWKgGoVKK8ppKQzoHhaPuYGiyk&#10;jQi0BPF82pehwcHxxkjiJRvv9DuNrcENk/AXN5kpK8/aniAR/BHI6DBwHOD1MTFEEElcXjV0hx4V&#10;OB6LknEqNgALKZoqkiltVLnb87ec3rkc62hE67GDL6KF8xw6Szd/kLjcDHuh8LqHHnJnhPX1ZOuI&#10;Qyy8YSHq5aHxrr41vaMY4PRe6aMq1gc7l3AMCOP9UvClocYHfus9cesaRg+9CwRvLdQFz6fNM25T&#10;TxyORASXIp00iApN2+B0Ls8f9QpEtQ9SjGNdYBYhitizkQhz0xRFpSCh43DRI40g4gjiS3L9ebn0&#10;rBFJEyFnunGye85jx73siyuq7Qc+thOWO3bs2LFjx44dO4A/+fqTj/63r0X+6KNG/tpCYrKSAoRl&#10;htJ4k6hskbSY+3fVbG1roLTgB2JNVEqdtQfXIi4iZdc1Q8pKmhLO53VmI+V7p5n+MgMtWBSBS1DM&#10;Y4eyVaT8JuLOZE7XJjn3GarPjpRo4fk+U6GVzaJPpU2b4g36AassF7Wtg8aFSjZV98nTC2vDS72B&#10;DHkgvxmYbkz03GkhLHey8sPA6Zo1Tz0RIfSen/ZrdsyQ4ea6KPQqb8YTSsnrUrE8xkJccde3sPNr&#10;QHHOd3mMJqxV2OeGjRrNtrJ4UcHNkBKMMxxc8bH05uV4Iujm5pQm7kTw0nOTR2Y9IqJ0LhkZkgLX&#10;r2959Xrg2MwoHpkVeLoe6ATjNbx2cPGiDE0Cnz414dqQC0GXlexn4rQqVu+svy1IuqorqcjMefPZ&#10;ZRuFxZ1yEcqpkBF0YXTKYb8IEJ7DywDX10agMlek4lwUq7MyvB4Zr68ZwsSnvRb/0shwnHn5qmGI&#10;M7OHp71yaD1XXQviuQxGAt4M8OZYbvvllsq2z2ydKB5CUVTqEtAjcDwYgXloTUH5YLL4mfJpJ2uK&#10;/VVvXpfDZEnjcQSdVmXl4vP56LbfkSyuhVw7tELXTPgTI3mm4mIJ21m24XkY9feqPpHKIpYLbfEi&#10;tY4UnCc4Tw4tKWXy7UiOmZQdTUlxkpRpW6FRJU2KLzfeWcS8KRGUhtiYFQAKrnUE3xHaznxfpcHJ&#10;duceqpYBjQNye6SNINM7gpso7b08Mp5btCjYCcsdO3bs2LFjx44dAL+cf/c/++oP/3D++D/+a3mS&#10;iIBDk628ixQZRF0CfKcMLFn4jnTfb6X3WTxC6NCCD/gwMY3jyccyz5Cjom1Cwta1v95UJStaZkg3&#10;w1oG+NsOBSa9O5M8J0RdXlsyCN7lCAA2AXPBZv1DWv3VPoR23aKeNDdUtgQPNd627H4kj7ekm0ge&#10;QMaSBq7czcPa8dsNXf/hgS4Ih97IIIrQ7eUbI4ykJoHKvzNGmj/vS/AJcDOZP+WJmyslzAdZA3dy&#10;FQi8uBf4+vPzXdL8jvBMqnWu6p4ihQiNJXjHl9Tym2PZQNvgSsX3rOBE6YKju+hMaSdWJo6AaMC7&#10;A6GHSQeiJpTu5PiBL/unpqZ0Af7s0nbr4ODFpZWn53Itta3HLyadqeJyaqVj0lPF8Inki9Vn63tp&#10;AuYIvkNcsAtYlTjCm9hweRBc1WoHB+2lrZ+9uoH4pjiz+PW3pAURhx49r19/QauRLthtbEzKGG0X&#10;ry4afnop9CEiMgKeTixRvg+WBP/FYGXYWoTxpxNUE7aPlVkv8OW2kKxfjDeWUn9sLaCn7+HgjSw+&#10;VVff69t34bDy8i7AHGBo4dgb0X47QJrWYVS2Zd/velY5/b7JeoO3PnjhIu504tPd/czFz3nYbuM9&#10;sFwfjVWHqHhot2k01sGcePOPDJ15jsfImCNTvMUJRBIkxfcwzgqNoBSfUheMQPaCbwPOO4I4nGyZ&#10;1S1rW+/KfDpJqok8ZpqY8DE/HqS3bHJJYfLrevE57ITljh07duzYsWPHDp48efL2Zz/72Zc/+d2/&#10;/ok08hEKc8q2+m6FWPaEKVZrJduJiKpJuk7Rp81mFjNXDNajLNZ3hFqF5hARU/xMa4miqqJ5QvxU&#10;zWzrMndZP7zIY/piwvXrkuj9Q2HhdP3m9C0EW0VYEDHTsvAeMzWJVmbfe/vOBwzNhdxJCVzkYb3R&#10;9vpJxHFgeJVhMEVlyLtn5QcLNU1efyHQCpd+7Uk3I1wfC8ciZ/qHlpLo8lpUU9rVw7iqETdh4eu0&#10;KDDnSqS+6XP6jn4oJc1cKuXesntTXrXunTPCLScbsq+ewQufitqtwznHZe+YjoLLrAOWnzk8v8Rd&#10;dcj1S47TgOoFMToLbPGlrLx4cX7+xlLSX3SrqnG8gpe3dpxXTy10ZQmIPqko2yqsbHltGTOn8v98&#10;hn9SoLVUrMPVgcMo3NxEdAwMXzheB3CHuyNCAD7tbb3npTMPTi3nVT34A/z0aaDpL4lfjPROEbG6&#10;9tB1uOAQVX76PPD8ubPFxuoXBNt26OFpB68GuB7WcKXTaU5n1Im8I5G7KeThbPs8lCTwmyP0h0Je&#10;+o3P5TnyshKaL/xpCPA0lKCeHobBAovSWErG04as39oinNnfpU+3LbQojUZboD09K1R4o1aFUS/a&#10;PcLf3cOpYYXOH/C+PfO8dLfWXJz5XHoNpP4pOkfG40Amomh5jvOIOFwIhPYC8Y11TSm2CWe3vX15&#10;3kihDTFlxpw4OJCx3McfU7X6ysu1VueeWQfeCcsdO3bs2LFjx44dAPzJn/zJV//2f/9nXwl85AWS&#10;KjkrKZVwBfFr+ZevFCK68JGxEJoXm2feugZOzpCZ3xV08/Qr6+85R2iFHJWhkJYpwzgkOkZc31dJ&#10;CJsZd71ZL2a8dUyWXPEhkEHLeW43k8Z5Uw64QMvkPFSlcg+e6qLe7C+shG6Z7HwI7VrhNK+bYM65&#10;qKnqRqjZpbvSOCVzO2SmoXAeGVy6/xs7PiTMdOGCFm/loEsy+GDpym792KnzqRYSMKxrDUMyZeGd&#10;y7EQNxeF2xoqu7ylewqVAPgx9Z17pBq0iL1SUQI6MZLUdxaysiySBFFEh3J5eIIfwU80Y0kVAZAJ&#10;6QMugvczfdPi3FOGGBiKPyXFicElSLfw8lhIs1Jc8KKHeABNjr4dcX406WcqrdtiO+hK4MqSINIV&#10;a5Ixrcr8riselyXELRQ2NjiC73l61TPcjmgSNAqfv1ZU4dPDmszOkqQdwL0w0dzrN5AHSwsnN/QC&#10;V88D2r1AyKCRnIWL0PGPXjxjlomry1Rkk0tk892T5cQI7PYSDhdwcwvDtZHUuhCXc1X2XC9m3VvY&#10;rP5dEdPLoleK8HqCN4M10VUPz4o/6Z3lGznTrzbt4orq8hDgeYY30Xwuh8HKxbUiLuty+jsJ2rqS&#10;ahIgBCH4VI3PGz/HjJGV+czw/Q2geMievu+L6nGRLy+l1s2dT5+OW8R8ZV1H5x1RJ/JoF7C4jtA4&#10;xPkzu/MQSflItHq1kWNWMmLtmR95rqvVlRd3HXd4oJl2wnLHjh07duzYsWMHmMryl//vX/5PX/3+&#10;J7/3E5l50gDzDDlnQilRwgWYx5NiQNMaII7XSsJ4Tlbx0FP7dykDq+sOywycDN4jPtB2IzGXaUaC&#10;OCvORVwXS7CQ2CzmId9AcXA4QJ+sli3ff+j+rUJd6t2+x+conx1L3eKdWknutqkskqps7Ecn9r0P&#10;EL5w4XFbBX6nG567RhTN+VSB52u7tA+M9N1BGaOs07jN0DSU0JMTIVNzEY2FZXedKSyXrjNMRu4I&#10;lf+iNyJo6Wc5lftAvQtVuFhSK9neYunnjsrXlrvJxpJNYTmVpPDOG68XPegAQwOjX4Ya86IQXhHm&#10;uG4r31pout5wvBkZh4nD4RmXz3umUfhHt8oQ57VkvSzGjTfwOkC4XMqOG/7sGYyTInI0ljMcYBLI&#10;R/uy6211T0v9t8Nqqn0P6WaVqrveJJxZ7cSc1OvmO4qA0oG0CA1xhJc6M83mqXnYhLf1An9+aZt8&#10;5e3WlG5gCMrTyxnXWWKMDiab9UEJPy0mpGIp11lL9foDIThdsSa+9FZ2/cURXo/roVKS1E879lAx&#10;xXbNpS4HLouf+Wh9dRzguoOuh8vOjjPU26Ha1hnyUpb9dsV5pLek8iFbs59Ul/XXto8vhcsNrih8&#10;3VTJajfl4OOZUvDtOtO2HbbPEB5mEYSW4CqatiYPt0TiHYlyeUkaOumgbytWeNtQ25ceIyibu8dT&#10;DiIqjHkkkPFjXi1IHtqUVDeq87zrHeyE5Y4dO3bs2LFjx44T/sF/+998+a+Gv/n6b//933yM/Owt&#10;OqJZyaHHLeoLbxOcO8+4bgnfiRVpeZIlVr+QKxJrwffJrFREY9tCioizIIQ8mQpDfYkPfyyZ5PSW&#10;2KzwsrMZVXzgKfs3AecmUOdQT6zq17bhEfUEbSzRwd0iudLzv9dgk74Q4aLMRuNmex8AFu5WhXUW&#10;D5vZrm5q6Dj935dJf6vct2vY8WFg6RbLEFuRFzGbN2Mai5psSygkI2UOPVwU8uRYuLSak9GmBO5U&#10;JFNa8rKaNfylb1ZiaRITOp7IoGVbZQOlGtuyzGoB/rLvs4kTL539tnPluyOk1zD2jsOhAzkaizkO&#10;yFS2E5ba95YYG169VvJtx7P+KcEJvofuEobXd11LpCml4dfQXVhJuGBqPecTmjIZb8LEtIxtauxu&#10;UtvphbhRLak1aW0ELbHrc1rPWWrACRpH4jihacbJCxCPa5Qc4fXnpmz802fwPNwdCQLwaQcXHj6X&#10;huEGhjeJ8UI5hAiaKuXrAP6zk4GocuD1m5abSblo4WkPF6EhnGGdgligeeehj0ZajhTV61ypLTeq&#10;W7ir6D3Ln/m1iURLIvtQyrp7I9QvOyMfu+qWfG8723vSokbFCPkEjF1RXEaYbgt5mdbrZwkYUhoE&#10;6L2j91rsB8a7Es36OlpeytVwfY6wPLOPBMhtxy0d3gWcr95cSMlzTKBuVh9qyLka92Wf3pOgvPP6&#10;3f9MaUTiQJ9GZIrvXn8OVQDVg/LqFTthuWPHjh07duzYsaPC//yLv/vd/+7rn/zhf/17/zH9JY1k&#10;dFbm2OGkBelBBlSMvTpNQk++XNECA6RfYzWhIlzYPAF/V6xUvZ26rHuZhQbwSuNvQeJprii+TFJi&#10;tFraU93zudkP64y6c0awLZPV3yRy7c7huDKhrsq3H8IymauVlvV8p544DsBNKXXcbrNur9MEfrSE&#10;h2Owc/GhIZ1yHaosne1McT4zOzd/1tPSwLlJ8I4PBwtxtuk7x7GE1WxJnuVrpeT6cLESjcdkZM4d&#10;orGxIaMrH8pY9TOl3y4f62Q12BjZdNsyvGo1dLbc534WJaiqrX0sb4dQhi1snWkcGvTQIQzmLRzL&#10;ysoFljxVfmXUluOthXvdHiFfjrgucPkcbiLEY7FSKDyN87a5z26ge2HqPimEXfQXzJpww2Bj17x4&#10;VBa15G3Z2Ui5H46rh6ViDFxRO55em2bwmTiNxPELRMXuo+WMuFIVMFzDXyjkZ/Csu1sq7YDnDrrn&#10;8MpBnoSUS/qWlJPXZLNvSRbyg/w5g17x+ka4uUmIKMdncPVc+Gl/nrRkrWCnD6ZEPZbmz2XtT9J6&#10;uzypehcis17sOuMduZRoyzLkRXNgGQdTSF70cNVZ8FP3WEDPA8Tl4od65Yy4HHsYbmEogVRLiJSW&#10;3+9E6B30MiAcuRsBztqppzPD9rtQ3QujCLfSMTYX9LXUeftMIs15srEmNE+fqUw6a9LzHhHZbLaz&#10;vH7uBr7+O00jXR7p8/BISFx17S+W6A8Rudx9RtgJyx07duzYsWPHjh0V/oe3n/yD//XLT/4ufyKN&#10;/x0ttaaqiqoidclRpYTRuSoLl6U+cEuunCMVv0+opQ8ssx4JSNviQ2TKRlimGWJWujiVsvCaZK33&#10;f7O/nbeZ2k2+f2i/AVCxyF3te7iNuPEWYipSqYe+VCbgS/Nsy0qX07yY7Q/F4O5QXn+oLI5qYts7&#10;mCzd9IPBIkJtFiLnoRncuX+f4ad+0wj0Hd8h7svNohpZGcfV9WIbAqLBgk66QhTlUg6+JWB05pQ0&#10;TREXprzx7JOV49Dt6L+QlcBc9dGmvLftuotAcSlXDkDbFacPN4M2HJNwnQJXobNS7aYwoGEpCO5R&#10;9dwOE6QBBa5H6McDh87x1DX0z025eFJ3L8nFs6kvXxUS0DgWK7XVdIvOk+Uu+8oKw2/ImLG6JpeS&#10;6eWAatH0rOiYOB4jw+1oR6vNSuot6sMRxtfwWYLxeQne2VzvnZv59KrhNjbMZKIqQZyxvZoLkepA&#10;LlF6jsPMMAxIEcgdVZi0ZcaCh7oHxhMpzh/dwUi/VyPcDEb+Imvy+p21w4fGpnOhN03VrUpAT4wQ&#10;C3HZXxhx2YeVJF8724a4PPO7UiWMXwUYLuyWNYww3kKiOaXTd2EAXrEm6tRbkfLFze9z5p73CJrl&#10;mFtPG+xiVSLQWDBOfRGdvvGASvJEaD5SSn73l6tDunsAuYwX85xQnQjdBYIn5kSOt0aa58cryk8/&#10;I9W18B73qp2w3LFjx44dO3bs2HHCkye8ffu2//IXzf/51d/9ZfuJSgKFrAk/i5VT44xccWsgyyLs&#10;MVXFVAJ43Fr3d8IPLQErSoJCREoIuDDixkwqz/05Q5wiLo5lxl7PNs8RRaUusg/Qjav85zeBJFJQ&#10;BOkPDE874oWZcz1tPW4c0SEiOd83MVuaY0kLr5WT20nKooxKIAMmg1l+vG7WbXtJkb0MJTH8N6VN&#10;vyOcel0q0jFZtFPnWN56Jq5oVY34ATXZjnu4P74e48wwFNXbmTJcxcbyvl+JqbjkX6UNd9EY57UQ&#10;lprWUuDlJ0U2fXA7jJ7roOfUVsu+RtuXfFhjYbyDsRCjY4a/GKDxHYdwQDSa8SUAHZo7Xl+PvH55&#10;RDUCnjHBoB0XNATgp50RYDFVQ18u7RXh5sZIqxcn0ZsgjUMbt7KcddMv9cqx4rfC5vXleNuF5BSi&#10;KjdDJkcQae0eSk10lpcU0gCvsiktP72yYVaqxgtiAsoxgo4ZDSBS9IWqRb15YDhmXr8c0XFACAgt&#10;GnviTcPnGaZLuDwYofeQXbMrw7wrqeU3wYJz8lBy+PKm2GL5Un2+582/m82/lzCnUlGfRxPk315A&#10;G+x2fLiwhPBHk8XP9MGl+x0C9EAMMD61tTOA1kdauSnqylhtq3wzqnGZD3kwnyMtz9wLHdAuI/kM&#10;USI3w9GI1a7Di0Nois/psoFaGfkN/EDulIqvDaIomsuBz5k0RXIJvsp6i5K4FEcXAjkpmmfcbI98&#10;7yRn3QPl4I98bycsd+zYsWPHjh07dmzxi/nLT776/Z/83seCPEmqMGdmLZ5dUgg7WdV4p1LWxa9L&#10;JuzRn/d7Kv3esJ2ltHjXID7TTCUMYrZJd54mnI9mkraUSp+2YaEF6+xd4OkFPIvF/OrXXxGoubRG&#10;8EgIiHT4JhCbltfOsiJ6H2AYkJIsel/uVFRXC2l57rBz4XSbxcuyTNQfwqnmVEu6RfvhqSypvCfz&#10;QliyypSUB4KsFEWtH+9s5Q4WxtChiPFlY0n6dtU1vOE1XFGpLd1njKY4FDYVpc6Gx1PgTvECPrcL&#10;j2ITLnXn4zVxWV0TuZBergjcY0mWJinDzcz/iMM9PdD7wVJnsGrt6y8GPnt1zTBmxAV81zPrzJDh&#10;Uk2I+RR4doCXY7l91apGZ+rUl8OM7xouKY0iHdJ29iNLfXtNTC5YVKquchzZLgAJ0Hokd8BQXgrr&#10;NmuxXFNV+45wXVS0f15IxbtDttAFIeaZNIwEl0ulhAftGV5nPvt8YLy+teMQ8/wQbzYTaYBXydS2&#10;46URtmFLSFdYgnkOAW4u4FULw7EMZ3NVfOHP3Du2w9t8Rp1ZdZHFziXNtp+Dh5vOyNVDUYXe2dft&#10;Os+9jreeCifQSYO6UrUvE564yoNP3/V2Im50Jaa3RNxj4/L9tSckTTiJ3N7eEG+VcRwQBI2TpaX7&#10;ls51iA+IqzdcrUi8i7jc+lqqEtNsgt55It4OaIz4rDALor7YjUSyE3RS1Cs5TzhVQn7gd6pds4at&#10;TGvl9NNr85w5LzthuWPHjh07duzYseMOnjx58vbt23/y1b/86+aXf/vlJx8Bb02JmGgCOJzNFnw8&#10;BWVqUdu4BnBq5Xpnn9R/SIWlbp6KizZGHI2LNoEvAsyYwcWEtBFx7zJYwp66HfA8W+TozWLk9gMc&#10;1jdFPp0mJFjtZxRBnKPvD3SivEkNQ34DndI7B2o1pKcKtBqpTDxCNZncok4KPRZWQDbtWXePBpvN&#10;emc1emNRWX5AaAppmdO7Pql3Z8TzbJYMv459b8cPh3q4o2EArqNyLN6V9xRuy38bI3gObn37OBXi&#10;ruI1shpZ2VWkWMy26CPVdhuxP6ft66ZknLufpxBEj42dKZn6EQdewLWgLchcGLyx4WZUusnjDoHQ&#10;HCFBigOfvUoMYyY4x0//0afQ9Xx+PTAkR0xG1DqB531Jka7Lwqt9PN7Ay+KfGMri18n+YiGm0sbj&#10;t3wMrbLnmvInVsfsTDbaNAGRsWS8W0GwNX713WXTZTsaYfgCPsugl3DVNZUSUhE8XjxzUnKKzKr4&#10;0BIH5bOXr7k+DigN7lSN0K8quBJ+M76x4fj2Ep71Rkj6R05ZV7xGOw+vOyuxHoZC3sbN9+pMvsfc&#10;MOT+5yWU549C/o7JysWPvSWL9xdw8Gd8LrfEJduDaU5PADNzVUpy5rkgFfuTej999d5j6srtoc5K&#10;k6P5hJdecKXKTPFFUIi3I0lGmjYgoaN1LY1vcLK9wN5NXOYYmXMkqzKMuayPJYRMlFYcdAAAIABJ&#10;REFUyBkXZ4QGT0YzOFEyjpxGhiGRxlu6NOHyZPt3rx0r+NIxzjnuPIKdsNyxY8eOHTt27NhxBv/w&#10;65/80f/xC/dHFx/98uu/JqmZlUkCF8pSuSQjJ1mf52GZvJWy8AeLyH5IOVg9O/DgA85FWpfJWjJe&#10;EsScCXlCFkZOuF/SrrUUztus6OkAx18Dcm1berlAYA6B3LVw0ZEay4Q4+IbOmQrnKhxoDsI4DiSJ&#10;9JcH/A1IHFd1EA+oVGqxhlalfsv7xzJROTwyM1lS5pek9l7gtpTaPdSFfhuRVxGPvOc1MudHzv2O&#10;DxajWinzSSnJRrFWqZ76dg1viZR08IVYqmzygl9180qxvZ2rzxT130J0zoVsFB4f8v2imNuqNcvl&#10;r9OapSMYCfW6KzyeFhX3EY5ZeC4tQVY2xDvou8CnLz7lxYtPuWbm8yERh4ZhsrRtipfh84MFu+QI&#10;rnJkWNR8b25mvggNnzoQaUDdffbpXcrBGvnuLXKOCU2KSCgqWWs8WU7amfaTQpoO1+ZrOV3BTw9C&#10;IBaGsMWFFskOjWpkssA4ThyHYzGUUDIWwV5+evXMXAJoRrjO5u3YHyyt+7l7XDx4KWY1MHR2vo5H&#10;6185VVUZ59BUqko9T1bWn5VSMi+pELgJxhGODo4HOPRwGSph3zmy7Bx5qQIp4X0u/t2FjZSFiUww&#10;bVWXZxriofc270tZtxMd8Xlh+cVU9Ag4IQN5VpJO5Dwy4HGhJbhA6xzeeysZf48bQpxGhusbaBy5&#10;EKSSMoFErxPkeSVdVQmt4CUQp0zOQshKlweTZKfKv/ocXBW4U9/T37GrO2G5Y8eOHTt27Nix4xx+&#10;8ckn/+WXn/yB/h7/+q+fwMysM2RvOTZSzLzEXOZP1eCUqrIQLSpVukqVsHzynITsuyQvt0/AUpV0&#10;t4i7IIRIzhlVaEqlV44wtwnX5ULESrWpZf9yNYEqqasXpUYyVj/3Q+I0WXJo8Da5VSWnhISG1LVM&#10;F54YnAmdxHERetq2PX1ZEA5dj3hheAMDiZ4DbhCTxqxzp/U3twTEQ5OOCHpUaAUJS4mzrt+pJ6Mp&#10;Wtt3YsZkafxgSp1dUafNlEnf0gfvscTL/1dmeFuJuOMDRjGRzGPxLyyl3OeIs6wQOnhaEUFjtu+e&#10;UwUuJeEs7hDZyn1drfxzq/XiIgy8M2TORSxWjxfefmqs+/BCfJTuPlX8Xu8sbGV0jakM3wg6gVNF&#10;NFiomGZ8gD//0yuUlv7pJeKE22EkjQrRMRwh9vOpdPhZB8dLeP2KlYApbeAwT8ZX19A/h4M47mR0&#10;10rLBVqp7LbtX6smyw10iiMxZ7xvuegD2VmwiUa/BthQET4LiVs8g4djYyXMDj7tJhxD6QAN0ge7&#10;NyTbUKMJUUWA0Hu6w4E5PENdIGtDGspBVfycFj/RmIyEzIW4DI+MPa4Qlxc9DAG+6OB4bWX2Wnyv&#10;T8R4jaXvbe8ruhkS56oNF8J8tn2NxdpguIXrC3jawaW3dHPHQzu9lFULmhK+GRAZbINbeaiWoJ26&#10;tH95f0vcPcYfboZ3Ua18nOV0nhDwwaEukxCmWZgRVBuiCCMtIXT0Fx3Oh8JmJ5NRn2ESQ9cxjAOa&#10;lRYhzBnJkRCHtS8vwsnZdlA0g0aktTJxiXF99nno2BbVqVvbZ9m0q4/9zDnZCcsdO3bs2LFjx44d&#10;9/DkyZO3b3/2v3z5b//W/cT59qM52Rp/VsWrK4mVwdg+yaZAqR9ak0IYgYvKy/KHRD2jydX/7cnZ&#10;hUCbM2mMzDa3hQhTp4QUzdSNWj2jd6N1VZaEIeg6aIdVAvRjQASePiW1re2lCDFPNE5Ije2uCx29&#10;czjXEULYzAvUSMv/n733h7Ekye/8Pr2c6t39Je9mloyQjiMp4wCNgEpnnZRBGa8B6YwqQTqjyzgZ&#10;bAGy+txZd5cGDe46ArRjt91r3Bk1xlFAFSDxgH6GKEDpLI18kkhIkcRxcIoAeE1c/pY7NTsjIyLf&#10;i5f1XlX17OwuZya/g5quei//REZGRmR84/v7fU2DeWJYv7qmI4I0KR1b3++kfxQh34eIkDm3Rg6Z&#10;awFXuCfMt5tkWOITi9IKDCbZEH9NSEs5FKp4F3LIn9wj5Frw9YJiGDW1iFuPzbRWkL9Y1YkAnL66&#10;7iEM+yKoac3G2SLaNeYwbfZJoy0ZNC1i6e0chMyauJGZWc9sIUTJ4b6atrVUPG0SWWZFCCZt4wbB&#10;SVLDpSwggXaVc/tpCn3tvUeDg2joXsF1C8/O0imdpJDnrkuhxds1g4m0CdCtR1420LSCMTWMNg8g&#10;b4Aw549SBagqwogR5XxlqNuaaw+Xa00pJsciVH1etrwWFHt4ea2sJLByY1JZal4MCprT43pOG8f7&#10;z1tUDM3FE+r2KZGGXpTLtSbCsgzltztyUXvoB/hhD1cXKZz+Qu4WwztS22jPYF3Dhx28WmfTpkI9&#10;C7PO7NCiWCi2mf6dboGZSL9MXI4QXmVncQNXbVJcPmngVI6FtudPqg6Ra3as5KxjzsrevQU9nf08&#10;dNyaE7FbslC3a6fpnBGRCBacCGoEfEUvQqiUEAc639GuLjBNm2+cHhxTjHGszi5Yry+hV4wGrPeY&#10;SbUfisGl2pHvohEbIqKSVhKmKjtG0tr8KphJS+XIGHegrhbCcsGCBQsWLFiwYMFhvPdf37z3jf/l&#10;4/7fvH6rkg1RlaBgAogThFMwPsWkxiK8a/uy7kE2idjUMqa4Kt5Mf10s1EyZJjXWeMSFFDuZOVbv&#10;lXoYcK5wqdiGhs+lM7nsLrsMdL8BYm0qknPEU8PQpEDAqKBVhTFgTHL0bJrTZLawtyNbBc70WWMc&#10;9vyMV1dKpx45W2EFpOv2qzHOmDJ7RDw7qTN6hXYEYw8n95KdhwEmIG0DXZWYka8B7uYo74mbm6lh&#10;FnyNUbQBKTiPMmx7+t24lL9y6p37vDahoejGMgkhJhGb07ZDVkqK7IfwZtHjrjg66xKr231kOXTc&#10;2jbvH2NOkycpR+PkaO5EofHwPCIxQHyFhkxYqoJ2OzZUSSRLNEioiMDLy4r2dKTNYslzl8KIXwzs&#10;csNm9aRIIusu1ynE+MLYO9KezG7CAwycJXeogmKInDcVTStoo7x8mcmxrCBMDO0svN+m77wHH4WV&#10;s/nc2bI7TjLViDtreLZqQAziklV510PfBzYbUK22a0jbe5aHDxkzGdglv5lND+vson52T3U48nqU&#10;S2TxZQdDSpm8G54p2vFcTcns90PK1aIRbX/1KRR93SdPpus2hau3ucyuPJimHUS6FEWi/exgeZt+&#10;5gweD3TVh+Tvh/rqh0QrFGSmyQ92ClWP1FaQU1J4tw/0ckUrNeKmm1btcloWD1rjGnRY4fvrtAYp&#10;VSLg5+21MH6S7eKaHlyMuHVddaGwLGDm2x3AQlguWLBgwYIFCxYsOIhHjx59+tlf/dXHj9/+6Jvf&#10;+JvHbwn6mY6gqqCT84JJcayxeMMepxd3BRcOzDzMoanprwiz8+gkRXGI6XFGGKymMLo8KR56j6v7&#10;5C5xKyT3AERSfGLn4fo3oQYU1NWECkzTULtTum6DykjbuKSmNOV1TBKrYkayJS0BIkYcT5485cqu&#10;+bDvWNHQqqJdv00zuZ0ok/8OxXXP60CzSKUhz2jHw6qPbahjBKuJIZkcw78GKkudQsKFh13svI4f&#10;QIos+IqiVNtN/zskux1zhGiVCJuzzGcosM4eYtv9p/DNManjmoJh6HV/LUEn4fkdLtJzlFzOnvGO&#10;FuRqLl9Q8OPUR4yIKhsP1oGRDtwabIC+20bvIsCp38b/iqwwpBDb6RK7LpkMTYSlEbh4AtdZZSmz&#10;cG4BYia8zlvJ0Qazi3rj5zBdfI7WxhqT8hBKImaftyNKcgTXrrg/Zf87WwdUafKH2fo8pzORyRio&#10;iilFx5Z5a4hRWP9Ek6v8NB7Y2ZBd1IfYJIj3PQQH/gxCm0hfc08jaCQRlysH1w5e5vrWkMYSmQjZ&#10;cKQdF+71Bz8/QIoLuRr6NFz3Xc6tuUrK2id7KtE+LbgeS2HTK3xYpA6Y467Fo3teKW6t5x7adiJH&#10;8zNoo6YUKs5g6oah7/D2msY9m924sXi40kma9gkSInHtsVYSqd/rrl2Ns/p+SPsuQ8EPyFil3I6p&#10;zeZfi+v9xgNOtWDBggULFixYsOBriu7f/seffOvvfvsXv/Odf/hZSuQuRJWC67I7FeLkWjq92CrZ&#10;RaGU6/y6lZUl9uNtxVqcq6jrQoCTk/X7fsgzJ7KkZT6bztKhSebSrhJpae6ZiPxKriqdMAIqBmcc&#10;56uWi/OWpp3IykkSmYm/6QZK4ZKx5ygaMcbRrlrUObwz6GqFuCbPLD6Hos9nlkPLWfb2Ina/Crsr&#10;arNr+NcE45G5+X34+tTQgofhAayZwJM2EZHTHutsWrLXnnKjrB3UBbnp4y5UfO+w8/WhA32E5O6z&#10;FMkdzIM4dVNj7pv31jiU3iudn1JM9InNMzHl0Zy67Gp3IMFQRZDQg75CQiYC+2oS2kPOkbk6T4XS&#10;sP9gTiL1vlN8EKiq3UUcehCn486/r2a/S0XUikFhFIs1U9oOZQV8v4XnzxLJt+WJS1JXUr8+ecJ5&#10;LEqbpLEloTbVi4RsyrOTUJ7WcNbaZFo0ALHaX5iaqwXzriadkO5D+MOX8MN1Ul7eNzxINjt6voIf&#10;P8vX9yQPMZrrXmccW3Wg7sq/x9kJmG2bc6yaHAQSX6WcpX/4ouJFB14FJefgLsnKOSm9zjzvvG4P&#10;LcLJrN448Nld4+n8OnT2b97ERXA+4mKP0Ujs1/Tden/InYjo7XiviAiuPUNtS49JuRGaO+qVBxKX&#10;VSbH6109bIush7up+aUuhOWCBQsWLFiwYMGCo/iTP+EX3/4dvfn2t976rLLpbTx4xQ9ZaUmewVmQ&#10;Or9sjgWXp2GWoOpNqBWd/bwJ5jFZJfIsQWpMXdM0gs3qGh+TWmSzCWjo7zjvrEziklxpilP8dYfm&#10;hohg6Ppk2iAiiCmZ4zxB0bGI6ZpRYxNpuS17pMHxdHWGGkdvBc5WRCf7k45DoXnlREy2h4O1JteG&#10;PSnYrBjlRM4ptPY3V6+/CRxTxj1gtwVfY+g++bHXhGZEmQrYdqcqJK8l9P3MDGYinSRt66bHUGGY&#10;PEEKwkYkCe6n040PfGSnoeHgtlP/MsAwFPyfCAHhqhP62CSDN1FwqTsWW/ZPiRKNXum7NTGuURmI&#10;LiIO1l0KFZ5ggGctNG3u6XVWnjHlXhywYOr9e1DU8y0cGYq2Z5WaMArDJqC6/0S3wA9beP4cTJtE&#10;6PNjKRVTFPymhx7JMsjifK5kh0NeIarBD2jscXWgbhLJpOT2MM/gMSeabF70C+DX8OIF/OAFfNBD&#10;dxdxqbv6PjPwgzP44z+AZ8/BPgW1hRP8dM458VfW995i6YH7USr+bFKBmiqRrX0HV9dJeRl0AHmV&#10;838eKL3qTsFbz84pOU9jk9nYxqGNASvH+/U5GXrfNnLgZ9ovpjyXDkUUuu4VIfjDlVaSls5izs7p&#10;m5audsTGpfyYZd3uNt/HsesqncFtIaacfin4YD3y/C+E5YIFCxYsWLBgwYKj+KM/evTp77z1H338&#10;zW/+B5/K9MafzQF04p1E9mU1FKTlOIWbxUIKck+Sqz3M3+TfhLE6QuFolllgwTU4Z6lNnp9rim73&#10;XtHN5sgM88i5GpfDyH+9xJoohCHlnNJhYPD9/gZbonLaYS5JYfbduDeRacSxalZobVk3Bt+2OZlb&#10;nnBME+dDVTMPaeuBSy0Y7dvbCCnNpZp88Fqgscer/quG7a25bxa7I3GrbEbydamiBW+AeehsJn1O&#10;GzgtumKvyVEZCtXYpHAUsPWufY05HHzPuTp37yWBqZpNqSmOd0iVNR9C5qR9/n0MMGqS2qV8vJbr&#10;3rJ+VQMrkCyLnB6GOIkIDajQXa9ZX74EPO6ixr3voE1Ku8s129QgAKtswENzXOE2ft4n7iDpZrZS&#10;Se8Huq6/xZUJ8DwrLeUsCSC39enAPU28LQO8uh5ZdwFl3K9cmeLvM2snDnqlu37F9eUHrNcfgKxx&#10;q4CsEpEUtTAKKu/3hMLR3UhWW17CD1/Ajy7hsr/DSLq4RgM8c/D9C/j+c1j9QWJq45y4PEb8liHM&#10;D1UAAtgsEzWColTyKuUwmV5y5vcqc5nbW1a4X2MTWelbYd061q7Gmwat3V4u1VvXf4yIPXadh35y&#10;OD0DSAyYUdE4sNl0eYF5OkFx84qx3rYtnK1Y24a+OcU3lmgE6ixLLctxFwriFjdzB9fDHPB03PlX&#10;v3XPqRYsWLBgwYIFCxZ8zfFHH/w3n/37nz86ef36b9+6efSYmxu4ublBKqWqhBOp4EbhJqaX0Udw&#10;cgPyKB/gHYWT99Jb68kjuHkN3OS32pO8kebPpp+T4ru3878nxXf34aT492T2ucLNTf74MSfVSPzo&#10;NcNHun2ZriqozQnWOZC30343UryJ5zKf3OTfb0BO4LWH9evdG/lDivrLIB//E33NzYny0XsQK6F5&#10;9z1OpnPf3Oy236oqJe2s/474+jVQcXIi6TpOHpNvcvqdG96x78LNCX8a/4L47mN+7/VrPhkicgJM&#10;9/kx8E7++9DtnW7ja+Bd4L18Pnb/7OpLeH2j6A1I9UlqO8NNmjk/tAl8mXADNyfwkQX5Lrz73Xc4&#10;kfeK76d2VzwbJ4mReR0H/E9vqD6Cdz6BE/0K1s+C+6GAvYFVw0nb0A2G9U8fcxNvdt3U9Fi+B//9&#10;GfyTd3KPqPDyp9D9Kbw9NbW3gU9Sd20dnK2gfScd488V/uX/Cq8jnIy5/T4G+x78t78P383t788C&#10;/MmfJuLwpCoe98fwe/8p/NMmdRk3wJ8N0P00t9+pvFOfkoeFR2mNie/KDSc85i8j/KtreP36HVr3&#10;HtbmZ+aTAfxr+GvgbYG3/3P6jfA/fvAhP/3Ljv/urOH97z3DnVs2f3HD6x5e39zgmrQ2Mo0a77yT&#10;VPdDDyev84cWePyYx2+f0H5Xaas13PxZYtRudmHHPM59nRZ9oc3fP2a3vQXetXDzX9D9meF67VFV&#10;Xp/8Pm+/1/DueyDsbqAA770LJ+/C8Bo+iqA3Ffa/esw/+6fwxMLrj+Av/+KGYYD68Sc0724g/hQ+&#10;yn1v8/twcgG8h/eBf/nh/86fXq3583/9U25eR6wTvvtdxz85tzj3mMgNH73O9/GmIAVvimue+v7H&#10;cJLbiQ6JBP/zGxhO4PFjeFeK7qkc0ot+6x2geQeaBt628LZJVRlfpzo90YJzk+L1YbpxuRzc5H/H&#10;/O9JsW1RoTfmMe85OPv9E55896e8d/IvgD8vxiXJFXeSHpZ/kXMy23zMx8X5K+Gv33ubn5p32bzd&#10;cHPS8PiTx5zcnPDOyc/gZ6/RG9L4PO0jRV3cHHjN0Qe8+twUY+/j5Lz3+JFy8rbg9TVqTrD2XU6Q&#10;dBPL94I81gsnnLzzNn8ePiJ+pNyIoO9YsI5P3LuoPEY+mUuOZ/U5/f1OJvubTFq+nYaxk/LVqCjv&#10;iYBMr2XF8RbTnQULFixYsGDBggV34tGjf/aLv/7rf/Xz73zn48eq/+83VIeUETEarHMILkltbEju&#10;kpNKZzJhCRHc5LgyV/YdSMbEnBj8IlHKGbJiwDRIu0luE1kG4gP0XnG+z+YHLikMtCzbZAQzzUhN&#10;Cgt/EuHyC3S2vkNctw2pU5BNx/BEuaJmrYEzcXeGtMc4EvqOod9QN6c0qyfF8audMjM7iLu2xeC5&#10;jh3xomU1KCvvd8qb0pyBYqJelleyMuVVDpczswtUUj0LjJUSYwSJmIYUkxrnkq2vGLaXNm/7x56F&#10;arvb18NLfcHdmPqnQvsn+8o4zULwVSFa7jWFRGvMDtSlCsym/JVtoZzsx0KNWKj8jNmFjUOZGmQ/&#10;ZFcPabwnAddYhO9SfBbB14knugCEkbapcDWs18qPEJ6d15zWLZYOsT71NQP4Cj542XG57rg4E/74&#10;Bw63Uq7j7sGJEV50uW7yuVuB52ewWSdDGFPvyhUAHw3qXHb31v1Q6blibq40DbPvRohekQiK0A3w&#10;oythqJXnzX5cggO+1yRfsg9Che9hjClzxsVqpBX45x9Y+kvlJ15oR3BV9sozBvUrvK7ofcf1es31&#10;ukd8Ra0WZwytFVatYDPh1K7g5YfQrfOQMI3tdn84LNODSLVLEeNz/XUtnD2FC1cIVw+pV7MQcUUa&#10;Un0D101yFO/Wye1bxtn+Zb2zK8ctzBIFK1XO6CK0jafhZWYjJ8j++8I67r4ei2eruL9RIEpN05zR&#10;mhUMEd+9BB+xZkw3q6KQFlsURcKYHkItxtJyPD02DOisvY1T6nBPayDaSNeBWEdr2qwaneetJkdU&#10;WLQ9Yx1HNgjRQi+CiGAbR9t1mKvCXLCaKVmn8pr80+yq7lbx5fa7zBwLYblgwYIFCxYsWLDgXvze&#10;7/3ezaef3nzy878ZH49ElEAYofYmu7ua22F9FKSl22SmakogNZ+tMfu7ZLi+SMzf+tNkwRiDMZ5Q&#10;hCQNg9L3Ha2r9uMcb6F463YOzpqUp7Evc3e+YRHZGa/LgfnIocsQD20X6EykNz1nU+6yaWKS1ZUa&#10;A13f0/sNDB4JSogeFaVpV8jWXWI+oVFWzYqhV4LpkVULYdzN+H1BOkyFnYeLT393Kc/WlhkoCRJV&#10;EIs1io7KOOTDtkDnkhPqr4rP/nuPQ3nI0j/jPXPaBV8X7KcKUAqyMj+XqyLdLkAfwPvbOeo0H66p&#10;E0k2fRbj7W572va+RAYPKfo2V+Hsq6gQx10/4ww0K+jWIy9f9nTXPU3d8fwCzhqXOkUFDT1eldXK&#10;8P73WtwKoGf0BkJm3UJFfz2ybhJJNp3+iYOnK3jhM6E7GQ8pRZhtQVg+9MLLbUfQIeAHRck5iBF8&#10;p7y4zqHSzX6VTHk2RVPYdfA9Q69IA6vW8PSp5ToARIaNx5q07qbecXkNL/tLhrjGhw6NiWw2DZjW&#10;sWqf0Lh8x2XkmQP3DF60cHUFsUuLZPNrgAOh/GM2TRqhu0qLgZsn8ActPDEFETtvOMXQ0BQ5V68a&#10;uF5D9yrdAxOOpD0oYYvjlr9Tbdv3qhYa6XLeknKxbWLl8ph+dcf9FVBSpAZSUZsW4xpwEDTQecUJ&#10;GJeLbCyBGq0cOiqm9lgdkDgixF3uUJmNkXc9ZFI8PwrqA7UBL5GuW+NWBrNN8DpnG9MBW9egbUu3&#10;XiPG4tpVijZfXxIkpWzBF4eYH8bu8lb+ch3CQlguWLBgwYIFCxYseBDaX3z7Z//fDSKPK2vQEEAh&#10;olitkgoRC1XcpTqqdsoYvM8qy/oApXIXxfIrVFpuD22wVUPjenRQNHvteA+mizgXMKuQyj7lbixn&#10;ajrluJJE3G4Jy/XnKlZKGGcxyF4i+r2aUNCgyGSSI4kJNB20p4onEs2IcXY2S0iGOd26w/sNzhmM&#10;CIxKt75GxdI2baHO2ic7nVieSstaPVKb9Pnk/hCLQh6aWJV/x+yy2s646W3dBgRFbAorVALiTmGl&#10;4M1OhfK1Zud2LIFonod/retjQYIclpblvsQ5OHM7okiBbgDdZBKqJA1zeLNzu8UoBUIm78y4H5q7&#10;VdWVmCsLq1nuy4zqiNIufVnIiAcIbucb0zRgnBI7Tx87+v6aUUfq55mUVcXR8/zMUZlzVqs6XSx9&#10;khxqBUPKvah9Ii19syN0DfDsDK771KVLyF2VBR01VcR0MXc9f8e+E8CO6GYg5nU8keQcJAr+Cl5q&#10;Ksf5AdLyYpUUfa98wOgm7a/Cs3PFAfXQ00hM+wWh74QXl2vWsduWO1WTEl2FO2txq1U+0e77MwOy&#10;SvV0bZNqcqqLLUF1B2ErmtpQXMPVBvxZUlxeNEnJulcfB9T5BliZZITU1nBt0j3xfaG25AF5Kwuo&#10;pHQHrRNa63HENEJqeT8zKxcVPtzxmcfup0hWKceZ7PD0CbEb0KA0zhHHkVhZRtOgUieFpdaIDljp&#10;szAxlyU+oG8v67xcE46KxICrPH2EXmra1flOnbq9Z2ORMkZpmxYjFhGDcw297/Olz9r6IXVl6Qx+&#10;qJxvME4thOWCBQsWLFiwYMGCe/Ho0aNPP/vsX39885ff+pZGfguqNKdQLZbz2zyDiTkUvDhApCAs&#10;VzPJwH3L7r+KEOByNpTCnerG4vuAMUqMMESwEUIYMDHml++SCCjin7VIzO/qNLO87lMCtIe+oGuS&#10;DMWmYazdlu9VTCYbIr5QkkgUnIL4mCx7fQdBaTfKWHn6zYaVm3bYTUSMWFZtixGIGuk2HU+Mo7I1&#10;/foKI4bGNbNQ7YK0dA7tG6Jfo02NdGE3wbsvfL1UXvY5FrWV2zvm+rQCoYYwKI4c89japNDUr14Q&#10;9PjGhOOuPW6fRMmE0EJefn1xqFvNbaI9hXZmtrPuQSfyacZ1Sg4J3/ITCoNmUqY4NKTntdSi76l+&#10;Z0RS+adM7dZwhztL2in0eQjJYeGntqI9E6I04MH3Ho0dGqs0Fo3pn4s2S/UY0sWaGmsCBiHoziyt&#10;u6q4bkfc2e6aGwdn54kcI1KkssjywTcgybYVJvvkzSgjY9LnpRDzbGZnNNC9gh9JIiYv3D4PZID3&#10;WzhzDidDqkAdaKXDPQHpA9KHYqhKi3UpxNdijOAHg4ZIoCXaFSrT0tb+ha2Auk318dJAd51OJwcU&#10;sVvMFJdGU/X318mVvlslpei5m6kt5+TnRFzmOmifwapPYfxdn4egKaXBocwzMktZQvJiOq2hlYDQ&#10;IVuDQJ3tHNJY1c3u3aH7OrVnhaha3GIhisHIKZHIWBlse0Z92qak2YCOYyLdO9AotPWAUX/8Feiu&#10;z6dACQUXlUo8iCH0Hd44mqa5HRpejPMiVd4mXWwcBlQjVsKRk2a44qdcFfmcWAjLBQsWLFiwYMGC&#10;BQ/FJ98y//BG/tr+lhDT1CooXhSHIKZOFqWy3k0MpndbQ54RD+kNWueSCn4FxOQDjrcl0RzW1Dgb&#10;iDGJBkcPwUAcAjr2iMkJvYSi/EcYutpAU6UQsoeSlQjaPqFfGYIzVH6qqsRDk8m5AAAgAElEQVQW&#10;jESiJEGQjlCrEBFMVNxakJBmbaYPNHVNHzp8rHEm5xjdFk9wpw4fNmiMECLjq0h7Low1DOs1thKM&#10;mYXB65jD/gXXtnTDgLaKaES7Pk0Up7DwuRH5obC1AFwDLltco7cmggJYm3jfqD3GNPBEkj1u/9VS&#10;WZYhtQ+/JNkylCFP5qu5gu0rUj8L3gTFTc/tIKZMC6zcPqnYhxSmu418ZX9XNyMhI8U6zJzcLELC&#10;t4LrAw36kBDP5D7j4CM9hQdnQWOMKRwcoDHw7FmFnFkYGoYejDpc69OFqWb35JAk6NZsT24ciHRo&#10;6BE5BwQ/KF0Hvk3Hnk5/fpryKPbXaRjDSi6vRapDiy5H+r1jf0u1zRe8fa4npZwmdecHJt3DC6mY&#10;j6Ctma4rZhbRY7JNu/p8qlZpWuEHpqWzLaYVnGm47ByXL3piqLn0jtNGuTikjss81HMDzQW8dLC+&#10;gtCl6PttCPAxQi/nOt6Onn1KCbkZEnF50eyyhNx6LZg1DJfDxF0Dlz6R7v0aYp+VvxMO5bEE1FQY&#10;B00jtK7H0aVWO5F3ZQV3mkLBQ3Ffj9QPAcSkhtr3HY2tEWOxFuraMYQeHaF90tKu2ux2n2EEZ5/g&#10;jaW/vqIbO1oDBr9P5N/3ajNvHD6pNdtaufIbOlnjnMuRMcdJy+3pFLwP6R1O9e7zS6GuLDuOzzke&#10;LYTlggULFixYsGDBggfh0aP/8pPPPvs/fv7N7+hjG8I3gkZGlKgRO9Y5jC0b7PS6P7/QSTXn81S2&#10;KY780DfZL5LQnM+iDWIbmnYgBE8/RSFG6HulaSJip1l9DoXW2UxqOzsHbJXi1175B4dzqYA3Qt84&#10;mqalOT1N3xVzhzARAaMyaiSg9INHvdCIRdSD77GxYa0j3dgnwpJywqeYymClZjAjbdNCd0W8WvPk&#10;/IxeezortGcXmIlBmyXnN9YizSmdjJwOPa6/Qyx7LEwwZvOd0+yiMc1y56RlVl6NUTHWpzDONsuN&#10;gh5hOL4qkJmdzlyaJVhXYV2k95mUMpnvCAVx+ZWtnwX7OEJ353DcdgVts88FXQ+JADQlR1E87k0N&#10;p6UiM0As89eNOwLHzEic+7idN22WOhn+jDuVqJuyaDhQ52GlGJUkHd2GxWbGVnsYswuIWFBFdQ1o&#10;Ih6blqbNYfIhcZtT2U8dPD1Prtd0I6igCKNICqW/q9AUYe3zhZyt+s+kpKOTU8lk8GZzDsiQCLmX&#10;OcdmMz/+9qYWrFrQFP0ed27NplHOLoRVNpMTzvDiWF+3xC4Rsi+A6jyFgR+7b2cC9Qo+NHBpkxkO&#10;Iec3vAtF45Nc3NDByz6FiD9bwaoprq9srLNrFRLBWTeJiF+7lN/S+6Tgl7Lu9+qqAgdtI6xcwMoa&#10;YZNX3A4o931OYXLX+JZvlwKVCnYEPwTGsUr5QQXOn9S8immjtp3Iyv2DGhGMa9GV4MXiezCaO/P7&#10;2tmhtAoTekWkp6lhHXvW3SvO2vPDD+GWtE0V14fEljoUmZJrz89X1oM9kL/yc+Ibv/whFixYsGDB&#10;ggULFnxt0HHzne/87idiLVUhnRkVVCXPiuzhF+cA6DSTeNMYui8SR6QvxmHqmsrtq4I0QggBDd0R&#10;L2ad/eTJ56qQ6DyIaxVU8s9oMM6lH2O3P42xrIxl5RrOXYu1NWoEb1NOtYmQFN9BHNgMG/zkfLTH&#10;z1rqpslERs2pWCR6pO9pVAg+0vW7HGe6tfcdt+yHaRt6UzHULsmdpsuPB+I9uT3ZJEdn7uUFm1dr&#10;RuUyoUtEbUyE5el9M+MvIfaa5lxqdBgiBrMSxKXcftFlN2UL3uVce8fI5AVfWdziEiSRlaXZjlfo&#10;5hzNJLTKJGc9U2QOMZkc77XKQhA4IbCfKeOY0q0s7608luUFTKZuA2zi/n5WIUQPXGO4Tip/l2O5&#10;3bzviVBZkBYdJbOvr1B3SXsx8uyZcNpWXHc73zQyMXreJpMf3aY8kZSyg0PJO+/APOJYq6LfnOJp&#10;q50LdZWv3cNmXTFEZlbjkzw2E7FislV1zu9osurNTYr2DSIDgnLtB64/VEK+3/Sw/hB+eDny8o5o&#10;ZPJo/7yB7z+Fi6fZ1Cdkgm8KE5eieCVxWHBiErLa8hJ+9BI+uIbLOBtt5w26KJgDzgV+0MKPn8HF&#10;Bdgnue+bhq2Jx6VCs9HOkxqcWWPocii9v30uf8Q0/BAyaZmqWyEMbDb9tqjGVLSrFe2qyZVdkH/b&#10;60l/NE0DTYvHotOTdZ/8vmznc6I3gPQRFyO1Rvp+Td/3Bft7+AFVlH7To0PEjHkR4Njrm+SbMc9f&#10;+UuMPQthuWDBggULFixYsODhaNtPvv2zb90gkoQ1qoSgDDlX0zYeKE+wtHgnTy/OU/LCaSpyzyx2&#10;D28WLLs/W5r/MJslZOWkTTm9nN29v4cAfR/RIec+m2aWUp6jmHhMx3MuSUWOhcfdKq1iVJEIXdfh&#10;1Rdl3P8RFFWl79cQBypRRp0mrwqDxwWFEBjicPB81jnEWbDgmtMUpd11jH26Tj/0aD7mLfd3FGsc&#10;uBrvDFpnFedEflTFJHV+O3aHSOiBte4sjLl9m00ODU+bhJQIrTUpLvArQsRtW+U4CVyOVdjeA5XS&#10;GTSO9pnQPBXqp6BNIi3XAn2djJCV+cR4wVcTkmmGfc5bmmRWUvIIvabwbil3LY8k6TGbPt6Gg09E&#10;ZJEvUKqk0iwPEeKBlICFbrgkpKqyn5k3ddkpFKOmcpf7hjCy6SNjzGyZ5jHGmiS925p7KdiJwTvF&#10;dxWxj6CRZhX53jPlrE27rbuKq36/6K2Bs1Vm6qLiPei0UnQsFHq6pmN5Hk36X0pFEnZjkch+/zmx&#10;wV0ak9Jqz3XhfJMXDKVOG4+5w6zyvg3putXkjrRm7ZUXP+m4euHRfqdmFw/dJfzhT+AH3T5fd6j4&#10;Fw7+pwt4/znYidCNsxDqe4buKfeu7+DFi0Rc/jgFa+zX5aEucVdrnBn44xX88XM4fw7S5jQqMUc0&#10;S06NYGFlPUa7YuDS28e/Bu0On/NQX5o4ccWRTI+C7/BxF8/tmhbXnO1CwRW2zHQRySAIIiax+G/6&#10;6lMWZiwIxmyA6MaeWgeGbk2M5c0pGpykQTylKY84AjLovrnevB5skRLmC8hfiS6E5YIFCxYsWLBg&#10;wYI3wKNHjz7727f+7cfvnHzrF//grcePJL/QhhjxQbPK0qbZh9m+8yZsVRV9obIcf4MMynzmIWBq&#10;msbRnGbXWE3hkptNMnNIrgvzGRQHZhN55vek2SVbu+syp8l010PXEzYeDXfXy+h7pPeYrqde91Sl&#10;6iFETN9TD5HQ9xN9sX+9Ak3d4AV8U1E1LYgQYw9BicHj+4LslFJlmSZUtXMpMruSHdsQZoZLx1By&#10;sOtMWu4qY7fN9KlJPwFNE0wHNPbBhPCXARVl/sk52yNH2pvBmJZm1dJerHAXK5pnBnuefLC8QGeg&#10;z2rLBV916P6vKXqZpkmCwxLdxO0dUEwpKcy6KTiM8YgYmhlHQfFoPxgye5TvEOH3ul+OSit8b+i6&#10;Kc9wZuhFElG3ymRKJDuzJKa2+/AK3/dIY3h+ccqZiVR4fBwJHXRdtXceIXXpbZv+HvoUIn/seo6S&#10;TDrP9CBEr8R4h5GYgGjFGEAHybK/dSYuJzj2YsiDbiPMsbKLC6cl4ri8DlxdhpTyMkheLZnOlcnD&#10;l/DBOp3pLliB5y28/wyaZylzR9QZUVu6MJVhw1l9KTYVVwJ0V/DBC/jeFbyMMy+m+brjDA64MPD9&#10;M/jBM1g9zcSlTbk/W4HWjDQMuKnD3YbSF+hnoeX3YSqTB9kETrWH2BH7Dp0iHaYLZRpLDzf07fMj&#10;Zn/F8CFlObbNCBIVM3ga9Ujs6V9d3Rb1F/ChR7VHwgYblDs9d6S4p7/smJz3X3JYLliwYMGCBQsW&#10;LHgj/ON//D98PAz/8418+2/f+vSTj9EY0FFQjUm9IXWKDZN+b4VfJ1FiFcFMZMznkQ18EShVkVpM&#10;CBzStNRNwG1imsxrcqaNRtFmg9AcII/K6XkRv7hq4KxJycfuUpnkQ2jncdbBqSQr3olg2MsplZnU&#10;3uO8ohuPvOqTwYLsRCKuC+ACXnpC3eNcuzeLEKBxp/T1K67DyGrV4pqG6D06RMQKfd/h3Clibufa&#10;EhQnNRtxxDqmcvs8vR8OKCyZXX9ZfR64zI7hRm6TLpnMsDaptmKlGGKSjHmgv8ta+EuASVg6pSnT&#10;MtRTD88A99rtREYkOZxpYWUiYRWIPhKzGYWPOedf+A0+egt+LTAy8UMV4sYUzlzc835yB4+zHJOT&#10;0YuFuk4i5gkRGHzRl2dM3KCbfaZkRdsDyisHldy3tyHn0JzzJr6zXK8t1qxYtXV2xslJXV02LZna&#10;veuJm0u69TUAF2dPeNY2wDrV2bhCtWF9BZerCteO2zpqJaks+1cpr67qEVfqh6DI8zeqMo5JPZ+M&#10;TfQIlyXoGBKJJB5ilxIBG7cj3sImxe5P5TjNElvaxNyJ5eqy48MXPdo5DEPKPx1lJ5OVvKbYw+WL&#10;xH3+YFWY4hy4N07gWZPWkV46uHqV1IniD/Q3h+qo6AfRdO5roMsu75Mpz54ieB4oUfzakkx5WgtX&#10;TcXGJ3F+Y6E1MdVfuXJWljFmU7h+1v3eNYZTHC4oVjyNQN8JIkLTPNkZ3WxR7cfHlxWkkUr0fqOb&#10;Q5i2r/Y5UVGwIS36WSO8Avre0jarXAfVxJQCio8dEgdM7JEYjr/HTENQXTzzX8BC4kJYLliwYMGC&#10;BQsWLHhTfFZ/8z/5+Fvv/e3j//P/+ugbxClWzxOEbPLSQhXSJKgqFHeT4sL4rIQxhXnNr5tBmakW&#10;hPS2LeBaT92vU8hfLrv3UPuRphkyqdYcOOZMfSkGzhtSQrT7DWIcCuOI6P2GKZonH6aPVLGYbOX5&#10;kFFF/IA6y7DxVLZJxS5gpKJtn9BXVSKdNyHnSuup6wYk4P2GZnJSKN1EgQZL7wx+EFwt6baS7/GQ&#10;c1nd5xbObnLKlSYDnik+cB5KKkk+M0YwVUiMSmsghpSQ75i7x5cB+Z6HmMiBRP4ckxEVKQj2ZoaT&#10;QqtBnOJcwDURX/UMqim0U/eJqwVfEQg7oouAcpo+rBTnoHX7XUmv0JfphMfiOJM4sdknEadw8HK7&#10;CcbcJhx1zP3YvL2NBbEznW/6X3UP0aEw+pzHcnLxdun3q5+AiFB//wnOjbuOxZDM4Lrcz2jH6JWm&#10;Bluf8f75GUaSC5ilorGnGGmIHXz4Es5dxSqfyzBy0VZ058LGy+767lJTzrG3veQLmO6bbvs5TJEP&#10;clK92olTnEyEOjTWIBUiHfh1sn7fdQVJKitn2xzT1+ueDz64JPQ+37OrJImk3ZVtCu8fU2rH65dp&#10;LHy+gnN3vKudwrLrs5Qn8qUFf5XGAyl3KsnYSfldtK0td5dJ9Zc9dE06/4VjN5bNiUL274Uh+d81&#10;BkKbIiYYA7bqEOlzCoGS/s4DaJdFrPP2e4yso9g2K2jFxpTORIVuLcSotO0KY1zeYLrI2yt7o6Zx&#10;WPwAcXwY+feQfl0zlx8j4iJOIn1/hXE1bmqH+ThePYPvadXjQh5jj8EVAt4vMOphCQlfsGDBggUL&#10;FixY8EZ49OjRZ/yH3/34F9/iFyKCmJRH0I+eqAFVkyc+TY7v2o/+Tb8M+3mjHvqm/StDKUdokmO4&#10;k52AY0zhbUOvqO9y+WMxyy5mLDorZ2vgzN1Wg8whaRLaqCIiROKBUO5daYdcr+4oT6fIJiBB6UOP&#10;D4dkLtC6FRdn7+OerOhNhRqDRMVtlEohbi2BDxxfwNWOaITRyc4mWGfXWh049TysT7MBjz/AABSn&#10;twJag59mXo3s2JgvcWj4dMWqEEMZM3qXpEd26puDYeQOZIVbnVOvDOJ27WbBVxG7TkZ12C5kNKc7&#10;V+0JnU/dWFK95w8zx6ckpsfN1JFxhDEc2CfnLJ5Hrs67whK31i7kqO/Hre1UEyenxWfuHLSuubyE&#10;P/wg0PUO1ZaoLeqza1c+sfaKNT3Pnxn++AfntK0kpaJuEAJtHXFNYur8daDfS+JY0QpcZMf1aq5+&#10;O7YocyeUSqDKpCUNNGdCe5ENx3S36GfqdD+3x608SI+EK4iXMHQwaEoXvZWtNqAWVVivX/HjH76g&#10;W3e5eDGFlotCZbZj9u74+d74ZMbzhz+BH/bHUwNMKA152ov0OhCn+hl3YeBbgrqst4nAHPO5ScRl&#10;dwk/egE/XOe0x/N6Pra+s/NepzVC4/pE7u4Y7P371AGXzOLQH3gvpXgMA1RDRMKAaMR3a169WuO9&#10;R7cbCrtKNzl2ATZ9B5sO0T5/ck9Z7ipbWddjvq4cmWCiR2Nk3a9vxVAMPsLgMWNEjqk8tSAr6xRk&#10;c+yN4fNgUVguWLBgwYIFCxYs+Dz45JvffOdjkerEWsH7QNSIasyRqnWaoVQdiG4nmTBNTkIKGSfL&#10;Y/ShpOUXjeK8219la2TSuH5rHIpCiIrvPU4M0pRWmIdmSvkz41I8W69wfU/osgIaUSLKeJvKLT4I&#10;VpIh7KE4yu2EKaJ9wDuDxJ7GGWTLNOyzCz6AOkE8ybCHHk5rgvHEOGLKsPCiHLU9pReDGoGqShIW&#10;yRPsQ0zqnI8sqyzkMLymCNHT/f0kmyZEhWocMTWwqhPR2fuH899/jxE3ivoecWYXD3+L/TkgKdpu&#10;EvYTyEqNO7dEjfh+Fk2+4KuB2XMlKKOM4CrapsIUkrbJHVwn8nEeelylyOHa7h/ex+ybNodJj37J&#10;N47ziObij/l6BpOo7y6lIkUzz+UoH3XXgllZYie8/HCDjwOrlaDR43rPyqR1jd2jojRugNPsNhP6&#10;nCvBUNuIkw2dgnqTlPYIsg0VqDhr0jMp88q7gzQ7Ch1nokvhvE2E6GWouMyGMQiYBowtDm4iMm7Q&#10;uIGhQ0J2cq4gqiGsLd11ANOhwPV1x3rdJ1OXbZRATGRl7ZLl+lT+glic2ol/BS9GiOfwfk4zcOyW&#10;TYY89hlcNnC5Tryw2VVjwvS3ne0su3JM5wg9vFBY+0QaP3UzYn2+MDiFOEuqYVUPMiR15WTOtMfK&#10;a45D31XN9uYUROotVLPw61wOCVBLwIhHcfSbNV2M2LahNgZbCWJsIjDVEzTS9Z6h72jwGPXpYSox&#10;i6a4F+V2JUEclCp6JBr6rqc3ntblxA4aCUNPjSIxr9gyez61UALn+lGbgzDuiRC5E8U1LYTlggUL&#10;FixYsGDBgjfGo0ePPvvss//7548//vff5G/Gt0LwKYI3KKMoBtnFCBrdzQlyAn4NpAmDlOqCh+CL&#10;ZKOOhNmS8p6ZusGdeoaghJiKHn1SqFnrkSbP3PfY2OkQcTtBguxS+0xhCDvb0ztCCEUFP5+kFBuo&#10;CLFO5kZR5Gh4nmoKWXRImuBrlQlOSepNTSHfcfB4H3GMmM2AjYGQw0m9whhiJizLsPA020zuvpYo&#10;1S6EsazS8UDEWwmZiQnXQKvJKIPDkzJrUhFCVGQckCk03I9HGJUvAQRsSJPvIODXnqYyKSElktIr&#10;bHOZMiMrixmsFgecwkbz82icEK1+cY/Qgr9nmFj91CNUErGnFau52U6AriuaQamWHBPp0NqdXxiZ&#10;U9poznmps2daCiXcvDhzcmfKjaj761RVzrt5Z9OsdirQ4CGsyERsRZ1D2NdtC33F+uVL1lcdaEA0&#10;8n5jaJ5axKaw6zAA4jHmGqp6Jy3d9tuZRZMxEakYYJP/tThJ6yR7izjFNd76bI5b5GxVOAP1GJqU&#10;r/Ec+gHWr9JCjXPs8hqiKV6bEVTR9c4URZxDOeXDq4EX645RukRihnSdRmwKA5+ksSaHg49Fcar9&#10;4m3TL3ZwGVPK4uerlFvy4L3P9/NM4HSV1KE/MSlqXXxhZlPuHI4Yt9i8fe7iu+tEoL86Tec/a4oc&#10;qnPlfkZUD7pG8FNc9O370gGvjpCBdxhB7U6yv3gggFMl9h1IRMQQgyf4K9Q1DAaMdWlBIISkkR8G&#10;VuppxpjSfR9Ym3owDm1fXJuESBMiUSJd1+EqizGGPnii97QKzuvtpLFauILbIj3D+MUOLwthuWDB&#10;ggULFixYsOBz4r2b3/5H3/iYv/mbtyq6lN0rChHFiiajFmnAroma+BbJYVKimpQcMuzMQrbMVfl2&#10;XlJxv4qYXylmFxSSo8SKmcZiBp/myMlYFhng1EdM9EnuQl0cz+wmQZMJDlVSka7qxAI8wCBGrGTH&#10;2LFwfWXL/pl8WG8iYyOY3hycfIkRGmdBLGIajBgiSlDPEDaw6QneY32kVcX1I9KlxF0OSTnojORQ&#10;xcMwYrHW4BFaY0D8VqhaGqPuVTmFcmV+6B54SZLubAWs++FoAjgLPioej2XENC65KfQz6dWXCEah&#10;8flJUMVrh3tGkrthdkxPKTUTKWaMw61FACWrrgBLej7zF1/KOlpwBNNDpwaiRUUxtufCCq3spGse&#10;+FAhDmz7ke1zWIioW/ZNdGLOe3mLaJu2lwMfl8/2TE03cpsDceWhp+3LY0z9QUiCr7htwyOORMx2&#10;1qK9BQkIHpFAZR22Pk1sH+uUG1BhtKR+3I0pz6MmS3HVmjGmtCVN42gbkG348GrL0jQuoMQ3G5ZK&#10;9dmkQncVUCM2QByotCf1qLAyyvnKse7T9hpyGmgpcq0QE1EZiufa1BjrEBeRjTKOkvnY3C+oSSfX&#10;FrFtdlbX1AZmKsES01qJ9knlGGNKV/wHzX572d472d3b7zloLuCFSy7gMTtwT8PkPI/qXuh4sfg1&#10;NUF9Bdc9bAa41lSGi7IRSpVTASiqPdBh6HLeyvJceSevcJUbuzlw/dMQe2iFcJ4Gs6wDDwZFpaex&#10;goqgWhE0EkUYqm7bLDBCq0rb5377UNYcPTJ23oW5yjI/Xymriic6w6s4EMKYCMv8cImPyQCwzC27&#10;bWP5xta7lN4SDxDHb4LpHLktLITlggULFixYsGDBgs+FR48effrZZ599/Itf/INv/fZb3/kt5K3P&#10;RhVUQwqfUxJhKf3uTX8sXkgDWWbxm1LEHZoBFPFfYnBtTYyBqErMqa6ipImWDRvE7JyZd5OH+Wwm&#10;z7KcTbP6qweES4U0ixu1yuYC1S15Rw30QorbLIt+6yrTfxjo1NP5DRo94j1miDRBcYNH+gHxYW9W&#10;EjceqZKG6VieTDAY4wiVIVRmL6oPLSZ/889LmOLzHI3OK03xhJBmfDNuWbKQLEbwRKS2yKpOM/r+&#10;S6qyzKSlxCT0Ga4VTIc9B5Fmn1HSiHYeFTBNk407IrscBtnMQ2qUDl3H5D8SPt88csGXAYmJUAQx&#10;cNZantb793uTXZe3z9pM/TyJDJ3Zf2x7hVC2ncIIRtilr90eR2cE2ryYM5ipGzDFWs8cRb+hPnWT&#10;2/6AkbausEYJjeDaFWdOcdJRCzxpDCIVaI8RMH0+XCC5eInLTtqWwUeGfg0EmtZx6jQRnRrSdrFC&#10;x8TMyF1P0zw8+VBdTDJD2WUqbJ3SbMdN5bQWTO2IneLXij6RJFfEpZjjoGmtQgsSyaZFn6fPW8yZ&#10;IUaLquL9SN8r/WBBHBoborEpKkKS6dtRTAW0O7Om/hX8eAR/Ds/bNMTd2kd29/iZgWYFlzX85Dqp&#10;LZnUlnYWsmxnRGC1r9ifyFPfJVO83oG2cN7OTXlG0HUiKyXkej1gdV+Ggs/voczu46F6mW9ffj+l&#10;4VBFRBGnmBhQYwmlSHcEqyPidb/tHLsXb4JDyt8RJCpGU+SC2CrlUY4eQbG6SzFwq+1OZKXbN04S&#10;Ek/8RayJLYTlggULFixYsGDBgl8GH7/11rc+4Xfr3+Lf/nX+KCa+bRt+7LIDa3rpnSLZZMiTNZdJ&#10;S52UiuZXoKS8C7NZ5TYs0CFNpNVI8D0hT3BDTEpL0wec63cWtXuk5RSOq7s3eE6hbZOEbn1kRi5Z&#10;5TlEcA6dYugPoMEwYIjVBmcPTPKFlFM0eJSGbujwQ0pW6SKsfMR2WSka+iRXKtRTqgqjEkWJekg9&#10;M+Y8iZpD0wEqZL8i9kMMmU3+Dt3miXz9EGgCNLMzl6qdHEE5RAgEXJPUZWhMUrIvGzM31csItcDG&#10;Q/eh0tDRnJNUUBONFHr8WokjtM880piUs6Dr0KCoFaQeEFejscJ3Ee3T/PIh5iYLvmQoFWMCjTM4&#10;J9jZze5jInhknO07dVkjmFVKvVti0Ow1NpdFFqGv5eHuNTaeFHMF0Skm5bE8ul/YKezCAJtJ8Jhh&#10;7Uh7BuMKnq0qVnaFFRD6pD6OHsY+7WPTetl2UaXyW3Vy6CKhvwIcbWOwJp889+fRB3ofMDQ4Z3Yi&#10;vbnqba5ILdXmUirdAqqCakScoW0t1sa8chNxVYurmhTSPCh4yVbhdSr7kBWDTZbGmpxCwvQ4sbi2&#10;RWlAhRAGho3S9YZAS8Sx7sAHRaoi5UTYCfwP3pBS6djBywH0Kbx/nknLAyrc6bNWwDXp358IvFon&#10;AlrG26Rkeb69Nbui3UlIis++gx/1sA4VF0/Izu6KajKvwShoVZiTFQX0OR0JxStIed/ehH27a7vt&#10;uJcISQkeh+TrO0BS3jVWfl7M1Zb5BCYGYt8l472wwcYe0XH/Xuzttx8OvneKX6a8xX1eCMsFCxYs&#10;WLBgwYIFvww+/d3f/c7PP/3UnXz66cePRh3SfDYqIiZNFsWB9YlEmlxp91b6Y44TzxaTv1ayssQt&#10;6UsiLY3HuUBn4jY9Ygygg6J+g7gm54yTInR57vCc3+7bJv103RG1TVJX2qAYDQxhwJlqfzNNswFn&#10;HI11+M0GVzuMPxIKPfSY3tFEkwQRAeh7ms2QJFNTWc3+OcQIYif24J6Zmmad0ZQPbcrpOU2Mpsj/&#10;aYI+Jz0O3YYOeKnwPZ/lW7qr34IIsC4dXsd8opVJudmC3zdM+JJAc/VVmniH4KFbK9iepo0gqyxp&#10;6VNK1B5M09MQoQ/4tTIMoLViXI9rlTEEfEyctNFC6fwlqpcF90DYxQxrxJnTXfqIzAAo2Zeqn/XD&#10;EyYxeJ0yMkxQUlehIRMRs/2sTaY7t/A5u/L7mqZI6oN92Bdwm9zFYmNNsU4AACAASURBVFNKW7dN&#10;hpglmWOXU5EUhMvkmEwE14EmVZmTdF2nRrOTdkwPpMKoio+KRsW5A9KzIwTfrW3yZ0n5mCT8bduy&#10;WtUYExMTKBFDz0pqoqTn3KpCfAXjkPIiT6Hl7RSam1nGuNmayggpX6VzBmctbW1QMYyVcF0rP7oe&#10;Cb4w2Lkt6k8oF6AmdeuY2tRVXtB7fgZPXDGkzEk32RnyNBfwsoEPrpIhj0zrYNN5CuXeLb+4qaFU&#10;ObRcU3/YA75KXWVLyO7v05gcdor98l5cF/kzj93Dz4tDqtNY/E4R+n1on0PKyC8SCs73qBF0nXJ4&#10;twzZtC8efxbNrv5vlfGXCQcvsBCWCxYsWLBgwYIFCz43kvnOZz//xeuffftn8u/eqmRg1ICOkxil&#10;Tvn3itDvUmAnMbN/ZpjZTZb4dRCYs7dtjZmENFA5jOmwdjfJ0JhFLX2gtd1OZXlLYjNNlvMsTGo4&#10;b1Lyr+4IwaiKxABjTYg+5VWbHC103LIKglDTcM2a4BxsPBL2JxciID5irtc4yQrWGBMLNpGKRxx7&#10;tBKMsSnc857Zh97Ha4bZ5IZZVc2rjWIS2Shc2F38X/l9DguvgSEqUUMKBWwFgoF13Nv2y4ApnE7G&#10;FJarJNON/iqRJk1bp/ZWWXBC6JV1l2WmY8pN6EPeL4IPPnEFOSQxmS8tLuFfWagi4zj57uzBk4xS&#10;JB5Q2RYh4k12Xi4OSYx5PzsjsqrDbWksFxbm5xoPk2H3Nsmq+DeAH9J5pvBfK0mZvO7hwzqJ6Rpp&#10;EMluQdWwU0oagTpbmU/+K6pARyvw/nkKEW+d5pqLKf5VxqQo3yOYZuzusQsqSbdpuzEtUvmY5KOr&#10;tqFpXCqUphQPljXPaqV56nH0SBgSQ1h4jInLZKWYnLdxKkOZH5ptRywuhcgblGfn4G0iDbXL64dl&#10;ePYhlOrYKgdJeFiH1Fbi02SGc4u0ZL8/bkwKJVeBD20OER8zMX6oruZ1O1OxGpvStmwC9AGaKmIk&#10;ZFY1q1bn8r8u/8xdyw+pLN8Ec/LuWAOfH/fYdl8kcTkjbCVGWrMhhEiFYNCkSNYiF3W5b13kcTD3&#10;jOUPwZF9FsJywYIFCxYsWLBgwS+LX/yj3/nPfv5vPvqrt6RK8rBRFVWL5ldfaFPInYm7cK8cMigh&#10;gqwTmScmh2zxG1Bazs83Jcoy2MbSDpEuC3VUU/iZEcXZAbPqs7zlvhmJwKqBC58OcChZm4BoxKnS&#10;h3gH16bYpqb2DQMBjMP6eFg55f0uoZzeY8y+N+EWrLFUppiF6AGmQRVRqOKB2LVp13gk2v9QOaZt&#10;fCYt27CTfB2Y+DqTuHEflFE9tnZI63L4JLvr/pKQdFuvIQ9NJg0C0CkgHU3rkut3LWB1S0LZkBSU&#10;VmEMiQSIyQyevGnKkfkbvr4Fv0rMH7Dd89p56IYjIbdjJspPoXb7bWRkt8axVd9NZ5tCc4+IDO/q&#10;Zm71uFWh7Duk2CxCcyeVZek0PnVr3VVyse4aeFo7LlpB3JRwb7OTGNtMygx58ajPx1G4aAEzItJl&#10;SeqYYuKzQ7eOAdX6cBLQ+7C3jYAKGisYwdWSDHWm70YQu6Zt16kvCCOiO7W/KkgtcCqZZcwLGkwr&#10;FAbfRzaxR0xNbQ3VmCTcRpISUyS5fatJfmdxIg0P3YvSUV4LwmoiGRW6V/DBCPEiuXe3c8KuJLNJ&#10;5PgP2qSKfWlgvd6Zn++FiR9qDxO5OJWrrqCB2gpGFbF9yj+jQ5Ess2hMmkPBQ3GeY2PFoTD3h2J+&#10;PHO7Hj7XcX9ZTMEQHsDjxrCrm1mamC0mQ3t7x3P6OcoAt+/zQlguWLBgwYIFCxYs+KXw6NGjTz/7&#10;fz77+J23/7dv/d3fPX4L0c/SPGBkHEeMyRaSpoFxvZ3UbAWDMSehcqVk5S5px68JmmdgYpGmpVHQ&#10;0NPnSXIY0tw3NAHTxiJW8q7ZhyRi9szBZZ8YqEOToxCoY6SLgT54Vm6y4KwKwlAxxtI0LZ1eYdqG&#10;0XskzkjL7bF19vehay72qS2xAjEGsXfsgxQilzsS1x36/JACaSIlpsvsSRawjsm14KCKo3FJUbgJ&#10;UFVjzuloIUxl+g23p8+DTDA2k8HFCNpFaH3KYlpVuKycslmo7ARcfsbGiVBKUaEpUHSullnwFYLM&#10;2rrshYN3Q+HJdIAUVFLuyuZALxbv8LEyciujxDZ9756qcH6yeekPEJ93IWrqHpris7ZKz0y3hqv1&#10;iK8j8RyergyuabOxztTXKJg11GuIAc0LLwAyZtvtITP9WzvrJDkbhw7pLazq3cmrA4syh/jj0nwO&#10;mwjLMX0pqoUpzLRIlNJbbHNuTv9ISt1B5dCqQbZ2zU3OixnpOs+Llx1d5zGNY9Uo7tRh7EhjNOXg&#10;lAoHvN+AfQYvNKU1vqWsKzEN0bH4u9oV23fwY4X+PJGhq7lCb0bWGeCZg8YmF/HLdYp651ARSjfx&#10;MoTbVqjl/2fv/YMkSc+7zk/1bPXsPClpRto3JWskVcr2StcpKSRMEpwE1GBs7npMnC+0gw2O0wKH&#10;8Q0B3MECcb4AEZx8YBOc4bwHVthscBx3jO4Pm5s5QHDTF4EkpsAsECmHZaxsoV3LWTIaSflKu20p&#10;n9mZmum6P943q97KzurumZ3ZH1Z+Izq6uyrzzfd9M/PNfL/v93m+mETItiCNSkTKIO6/dTIUF8ee&#10;tz7rPOh9wrrQ6XtVJt4r2krgBWEfLCVUrXu32cd47n+0XF27L93WQUr3hGWPHj169OjRo0ePF4+3&#10;MzPTb5/dmn36xP6+U1mqKqph+GkCUeFUllO3m9CEC6ufNSRO4tNWoByIN3opGJfg7VxGmFHFKCsp&#10;C11GjFVgp4qWBZJuBeY7bRmg+rd734Y0hXG+DAunzRBYoqpCrFBOC7IkXTWzCQxvkmREXghlaiBL&#10;iXZy5MXMfBQ0ETQdUSJkWebcdduQQAmr6pQwpa5VjS7CwkNHcFp/h/s1ebFKP6nMgHG8VIq2J72e&#10;C0ahrC0iEZIYJ9vJgxD4VxOaybw6rybxk0otpkgaE1GTeC7FNApLlv1pOHj79KHgv8mxINVWr/fC&#10;KywX6fui4L5kSUwkspq/Em+4Uyor6nii5RGSVlh4Tet2C8nRYCjpGiYW5bQJ1XDo92WXwG7tlIHN&#10;brEfXic7bnwuqpwnd0smE2W8LYzTxIVEa4zWFXZXGIkhNSBUvqGuAU5QqUtiRhWkIDIxiRSgsZel&#10;6uoiy7qhpqlk0/f1orfIYtA0Ipa6OVsLNSeFVwE2ZLPxIkoRyiJm54rCVkWajZDYEZcWyPMJly/v&#10;kOfOMU5ypUgg3VaSRNEtReKMRBzbmFBzMQUuwqVL3pwpXENsqhsa8TR5H8ModH+N2AKuqlszunAO&#10;LphWiDgHH+eZwF/MXB7VS8blpFT/2rBCBjeE6eKzCDXO6Xp7BOejikRyr6gtl8+M8OA58LGAmK1b&#10;dTsMxyEYu7Y5akHvpSYuOeJ4bRIx9tl7GlMuXaqs76neR+zTE5Y9evTo0aNHjx49XjQGg8GdL3/5&#10;y7fm+2dPbmy8YaMW5lqxCDdLYp9s0CQuK79HM602FheaZ8pVYm+xVRsvBWnp38S9YzjJlMQKRaKU&#10;Pg8gTTrIokTiqbfWXfPmrrpUYcrIJfialD7O9yBkOiWpE4pqSmUrEuOlJCsqSxATk6bn2MmvQZaQ&#10;2qlnJu6yixb8rKBbCaWJSEYJcRy0qSMcXBUqWxGrIouEal0NYuncfZSqpE1c7gKXFUa1twZvkZYe&#10;SeLzi9ZQaUliBNIR7Pocdi8V1/0AYCLX6mkBVVGSpIbaT7JHU0dWdjbtQSuGerxCsUpaFtblQj2w&#10;SYsUTOLV/JXgc6Kuu778pbUuJaZIQNC1BW6t/8U/Jmhu8a7Q8NY6UDl1HlsSlJEmfvGCCKkMVTnh&#10;allyrVRSb5wjxERaUxY5F7KI5MNb3jm9XC6AeKEjRdNIZ5UuahknPmScYplI8jCEbQnHQLWIge3t&#10;mNTCKPWpQrxDOKX/swr2BURcCHi+Kzx1uaCUijSxmJGiJKgW2GJCaUuvuBdEBS0hzy1ijOvC2noW&#10;0T1fDPChFOQCPIXLKblCWkZB/RsCVVtjuv9tvHv3BDcE28yVvWJA316P9KT5EwmMLsBTBUyugob1&#10;CBX/DVnpH9PjRHickpTchfPjDf9WLl5dLoR15Wd8kOgiJruY+5eatFyXhqFBc45NoKxsE9Uv9vgd&#10;6AnLHj169OjRo0ePHvcFb/ra12b7p0/fHmy8e/jN/QJVqGvFWoszUo1dqFpcLGaqK+GptQXTqCxH&#10;q8YBLycUP4tOwRTEiSUufbSUT4FW7iqSuBxhrv7rJhzNW38MWQYXqmUuS1YnslJUbGUVZWKweU4y&#10;Prd2RpCmGbkt2VUlS7dISm8wEFroHtZEP/kXYyBLKDJDlYw4N952E+MDjVnOvCsqqKYHlTPrmj/1&#10;E56jTm9zWOPDDidAZv0kKSAtW0hSFypqS4gpkVRcWOc1eXWqLINWWuO4C+M8f4kkgsjlhV1JA9Dj&#10;WxR+fIlWLwSLM6KxRcvlOyAptHbDXGYOhneXNgj9ZVVtJ+ZgSDih6U4bATFxgLCkwwyovYEn7kQd&#10;F1UEJtkN0lFNnEYUU5AodSpJzbF5To5L4qlMADBGIIncEJ/JKqlY+vFq6ts8cgtrUkI6EoinjjEV&#10;L20uOd6iSDPOL45lSdIm8rxCc0WM75zCl5n42PtmPI4ERlvEGZiipCiUvCiQogQSlApBfT7M2Msy&#10;xfebEJGSpKkzk2shAR7P3GGfAqp8mVZiRV15FGLXNZRunfKnplAIPBE7Fe+K4LEVIi7A4waSMVwa&#10;wU4E1TV/3gOncvW25mIgS4XHRxXj+Ip/l6gCVjWA+tzI+cGv7jvCthFcG+0Ig5dz7JYgVQGHEJeR&#10;vzjiDrLyxTxa15CV9IRljx49evTo0aNHj/uGd/387Yefe/OMbyRDA1RMURSlxNaCMX7GJymInykc&#10;eEkvls4HC1br5SSZVmcaEqekWyVVaRdfqXWco5icNEkClSUH667Bm71swbiCtOhWWYoSF5ZkZLHs&#10;olupN47QpcrSz+5FhO1smyu1MlF1IZI7u0Rl6dSrR0yGSjGQRMTpFuVWRJ4aRukY0xwPVtWVQXm2&#10;smArksbd5Sg0JPUoCOtrR9C30UymdoDUuvDwRoYlq3lAxYsqywpKVeeqmyVQx5BXjs08Bon7SoIA&#10;pe9+SUBVsaWl8nPxKA4UWD2+tbFgrpc3aaUutJaypXisV8O7mwwKISpgGgiaV+BDwdsh5Ae4yrsh&#10;Y46zbUOoWJhOXch6WAeTNCHT3jbanAebYSofaq05yC5xZvjQhYwPbVu3kCa6dIipWTpUqVMKLpSW&#10;1o3PooXjw9IgMGAdUUtAEDfpmuOgvNIi3uekUhfaLI0o3zSEZeJPYOkcikzEmBEfHqVcLgou7+Ro&#10;bn1ofTN2N1ZE3kbcGDQSSptSES8c1heskR9LDfChzH10KYLymhcqhoRuO79hV5h3411Xg82dqY+O&#10;4WIK2+G1tobYG+NMoLKLjrjMd1xKTxNsJwJpKpwbwUh2QK56lrnuUFd6onLyMr9atPFKqss6AtEA&#10;WwcXHO+JrGz2OYSspCcse/To0aNHjx49etwvDAYf2Z/PP3nz68PnTqrICZfA0lIxRcS4yZckIGPn&#10;HiAWE3q0WC9ZNHkw+6Nlp9lg3az2xUgVjiJHXSi3yRLiqXUmFNaZUUxx8924LDBmy00MRVrFhf94&#10;1i5NYezdYsLq+6pIUbKVZUzjmnJaOEJ0TbsTEzHOxuxEYEthRMy5fOTKtmHsHit9ZJOEYislSg02&#10;gcIIJhuTpueC4tfPKuzU5YeUonJSrMO6vz0pbX8e/r84QDAxLrzk52JIWparfec5Cny3Kko6qpDz&#10;idsmL19+RcvdQvytYZ03VbWjkBdgXRaFF6Vu6fGbFME9XrlUAiskWfuaif1aUktxZ4FCW8RCuH9M&#10;K8bXoz6ajOjCWoGldpBk4pScba4+FjCj2uVRaOorPvFelaLESHaOix/e4uI4wshVR2Li497VKy3j&#10;2A8xFeS6WCCIIz+ENwr2xvWnXflmLO+KGA/73yvIFVfFmCXfRoxjY1NZJgs0TSLREkkyttNttlQg&#10;3eHyk1ehiILzL0sjHtmC2KlJCwuXJi78OkvqAxHTiDutFzMwBp4EimteMSlrxs+2arAFU4Neg6sF&#10;sO1eBbLQkT4kPIMxOgEuGkjPw5MC1yZOLdww7VkK51PI4oJEdkD8xd6lqC+Ay4cs8HQ5kt+PtBqv&#10;pudNF3yAzGL8uN+vYGv6uCcse/To0aNHjx49etxHfPfskdf92q1be58+FRtxHiyURLZGY4M0odVx&#10;tMwpWLsJNQuTEEdmOuVc15vvUW/D92N20Xrr1iZ+LYYkJc1KKC1l4epf+Rxxo7LCpFMvQwlJ14Cp&#10;W7gQjdxM8HzqSLRJi+wTl98szgt2kzF5tYvYlMS0VI9BDGWWJBALhZliNaeQESaZElcjb+2w7JtY&#10;nTyqjg2kMZVAbITxOEWSjOQY6larJVU19VGCLXfyw1B3nKbDDtdsY73KEuAJC6m35RW7OskVZ0pv&#10;gGkJhSrpSJGxcX1WrDEHegXD+Fsj1qVXR3TE3LHHtxgUQFyYbHBd5LtQTwMTpg6IcUq2Uet7W4IN&#10;c1/WqxddZA7ylWtHDQnIoI6NoiDq+bi8h62hKFetwsXnsyWtHXkX+cUwGonyNul5YTxOMFL48T3z&#10;Czu6dP4R48fXCtGCWOyi/IVKsoukPArBohQ2CHNvdg/VmnGKcwRST7oGTJuyIDFjScnOJ0zyjMpW&#10;jsmN8AzTlmOimwOIG0QmO/Dj1PzZC4HasRWebYALCeiH4CmB4qpXN1ashs8ftQgVflzC1SsuTPzx&#10;bZfO2XTt27oIxgY4767TnTyiKt2rxDgRsqRkS3Z83souMztx8tUrQRDHOnSRltzjq0XXhfxKWGCS&#10;NXULzZXCz0Jn8CaNRFDUygd3i0P26wnLHj169OjRo0ePHvcNg8HgzvwLX3jh5unXbKqkJ6py6jlJ&#10;H+eGuhkpI8e+jIIJWxT8nZReV3GUjKP9/ZpQ7BeN8NU8xaQFo9SihZsDUbtJmE4tWhVI4meGYgLS&#10;VVfjL8XLnbZGkMaOsGxPIBQoCkZVQmkMeTEhGbfMdxr1oycuM0lI05hCRpRFTpHEKBUq6vLK+bm7&#10;EGMQBCE2gklS4tT40P2gzW11ZTABLMspU1sSV+qkpsdBOFE3R0z+pGPyqj6cLwHikkVM48oEWVBR&#10;4tQJlYpCEUrSJHVyHGuhKl5dSktvRtyky+v6vkePNtSHg9vK3ypVy7TE3+IqLiS8zb+VCnXVIjda&#10;uQa7jrkYDtphw63t2regdBxjBcF9LoBOYdpK1ys+epoEdOrVgxL5LxQhxlbC1YnCFmRRikgGZtfF&#10;fi8qIV56WoNJEJ0sTXnilvj/OI+cwwhOEW9xHjkpIjg3IZN5orL0BzSLwlQTiryiqCZYUXKboHbs&#10;GMVFOHtzonR53usaiSKUmp0dT0xeWEbDd5GWjyfAY/CUetLSBqkFutre/ixaBhZI7B6Fk6sunN+q&#10;Cz/vNONpk5YCoywiTZ3I3KiQmYoROyTiXXS6yEqAa/6HVjqSBwlp/eYu+uxB4rjXqwQ/0cHclXdV&#10;3j3Uoycse/To0aNHjx49etxfvP3tt2efvX574xu3HhLMXLUCFWoUs5hpJi6GunEMj8J3YPXxcJUn&#10;/NoWEO24sy76Zp184Cgctb2445kxUWodsep9YIzPc6ajAonEz5hb+y1Iywa1Czu8kEJZwqQ1gzcg&#10;1pJOcqxkFGIpRuUyNDx0DF+oLZ0ze5YmJElMVVXk0wJFXQ18mJxgEImIRUiTEcZ0uCl0qWb8LNVa&#10;V66oIkWBVIfYCHehHVrYkJiHldGcbusdXreAC80Mqlg57eI5gFHiSJe8UkRKkix119RVczx331cS&#10;elKyx2EQgClC5W8OIdeavPCO12Z9zLXQMkJp1kvWiZHVDTmGg6pMDhMwR8vbtB2VKyGXeljIaR1s&#10;oy5iu228c07gioSWK/XKg6acKk9dgh0T8/iFMY9lSlL5Topjb7QmoDF5XpJPLLY0rp9SIcuARL1q&#10;tV6N+w5yg9KOzq4OOn4TJ0CGxiNKlKlPW1ErJEYdkRinfntHVE7yiqtXK4q8ZHcXalKQMVplSJx6&#10;qaoeki/CE7k17Oy4al68ANtrFO8NaTm6CE8ayC+zNPvq2H6lL8JtmuvP87LVNfipEooL8NjYnbcD&#10;T/QWAZkAjwuMM8FaxTAhkdy/N+jKtssTri535TFyOh84dvumoNVWOVjHA9sch9Bbt+/9RrteskZZ&#10;GdYrOSJ35bo+fZFryD1h2aNHjx49evTo0eO+YjAY3P6Vr37y1sl6YzOKZKAqUDmj5ii2fjLizXei&#10;fGmaEhoSxIVzCndeyEHpzVtvaGd5P2QSxyhjERZugBgZGSRzjrENj1rlYFAkniLjyrezqXa8Gv+n&#10;fjIpAuMtF9eY58t5bzhxLAoyY9DYUOyWxHHi3V91DWnp2mQETJKQxAIa+d5b9p00prNds83OvJXL&#10;2XdZ7KJlxahUzNQ7vx/XzCZUzxx3AtlW3FjgY016NgmYTFbYksSATZ2b8C6WWKZINoIqcUpNa191&#10;Jjw9enRDW/kW3HVfNOsgsv5eiyMn9A6/rnAKuJXRsUV4Hkts1UFWaOt2bsoy7aE4cDJfISuDsF1r&#10;vdI92C/zpt+rHtH1Yj+pI7SCvBRUBK0mbO1OUKmIR5YagxKj0ymTSckkz6kqi1CTppCVQhwL45Fh&#10;nAWt0Va4eKhO61JjikFlzEQN+TUlnxaUhfXKSCWVnO2yJEkziC1KRVFaLu0o+bVyMeSJX6gSjBvb&#10;jLTOVTCeB5/7NS4uX/FPpsdhOzy5Qb8a4LyB6AL8lMDOFd+XUfc5PoA2WR55M54SLl+GooZpBo8l&#10;Xm3ZJvB0GUkgCAkKcpWECSKlD3VoHzQIBc87lI5tHJV3tU1O2o7P2ziqb17uhajw3mm3PwrytLYd&#10;5e8lRP4wdJTTE5Y9evTo0aNHjx497j+q6tbrT7/+9nPPb27WxHOlQitLZXAGPOIzuEuByDKz4uJl&#10;uQSS3LtAjEDDZFnSIdt4MbiXpX+DxAmjtEAzpfSiUFtBIc4sJ8lyH8rXljW1Yx7FbTfOICtgp1Uf&#10;8fzb7pQsjrmmu+QC4/E5pJklHSAtWZnliw+HdEfuUFIuwr/pnrGtlAdlUWCLgqwEM8mJS+sESeuw&#10;rourVohZVxntfcOQ1gLYKZfhmRycOC6UYynYCZRUjt/MRmATyDtC8Xv0eLVB8WPJMsGcFZhMg7S5&#10;a/ZTga0t2JIDX1FVhywqRC6HZdT67lC/neaLNeOFHMH9dClEtck4EtTDeE8znXh16YF9azcuWqXc&#10;rbisBWmRo1qBRNRau3D60oeuq0VEUCDP1alWY6jGQpYIMpKl5OywsUQCokuBKKECLu9MuJyX2KrJ&#10;v+ieG6VYSs1JJgUiMaUqu7aiLNWvdzXyt0bBP/VS/9STvR0pPQ4+YqCE/IrLU2nOd4SHy/LfbQNy&#10;3vGA+cS7dodtjjr+XndBeKWl+uOrBd2GDyVdXk6ri5cV1xwL2awadoWCq8JVXXUFl1Zx92AO1ZDQ&#10;GvsHq6qrhm318VHXQgg96uJ/CdHUwQTpD9pqyePUdc2rxnFx4u4279GjR48ePXr06NHjaHz0oz+3&#10;X+3tDs8M5sPbgxkzvcFsVjPYPMPZM8KwmVQPFQZT2AMZAJu+gBlwRkGGwKMwGwazixlwO9h43Yxg&#10;BgyPUduZ/33UtjNXj6HfbhhxJlKGM8ve9ZmbaCkMY4jOwpk3DxjGQ+Cs22e26d/W9/zvTRiKP+5p&#10;OHMbrlv4zHW3SVCl4QzQGWL3wBg+M7vNl4Y18ZmzrosAhpswmy2bNJu5n+HmwXZ0Qevu7yRa6Wtb&#10;lnziEx8n0i/x3k8/S/x0zlBnrimd5fpWpwkSnwGdteoZqDiaNs98F81WywFflebUCvCMb+ujQ38p&#10;zNx3uuw/GQpnohnMwE5n2Nkem3GEmDeDvQ17e8e/XHr0eKVicwjvfy+MUohi8tkZLk2U60/D6aG/&#10;vgfBPTYD3YNZAt9/Hr7/7OotsGvh4xO4PgVp7sVgOFFg/F74/nR1v6KCj38aZuX64UfPQPpeOJ+s&#10;juDP7MHHpzCzftxbaxsetOE0/Lb3wnvPrNaj3ITJs6DXfVmLfmrGnU2GezCbKYPNPZJIGe7t8aXr&#10;M/bsHterPa5bZTZzavUhjzLkvQyHCXtEqI2YDU/zPecgTqxPyOjHpbO+7lNPYp1xwzwAN/xj4CyQ&#10;PMr1z2zy0b//GZ4tLTJszlXKcJhyJhaGQ0WtxVp49pkZ1fUhw5kjylx73wu8f+k8JEM4Y1xDo9aY&#10;PgzG1ebx87z/WOGZz8DeaUgTiJvOnB18nMYCj6ZQDeH6szDbWz4a2QzK7rhuus7jEHdB7U1ht4C9&#10;AcRn4ezi+UZwMQnWPs1Mn+bs6WcRngX90vKhMWT5XvC0ws8BXwqOd6ZVnzWPxMV37eeCfx3RUUKe&#10;ZlxP3sUQ5cxgb6mwnfnzLcE+7R+C59wsON5ROM42x91fOurSbJO41y/e738PO459t8/MZv866NtD&#10;XsF6hWWPHj169OjRo0eP+47BYDCff/Hnbj175pGTGy/sPURt56o1qkpVKc6TxmdwNwYZWdj1Ozfy&#10;HAOYqc9NmLVW5s3LJ0NYxFaOwJwnTpU4z7G5j1qzTmmp0wqJC+cEztjvHMYGeqeL0JF2O3OO4Zdb&#10;uRWlkRFVJEWBNZBPKnJgnJ0LBCXRwVDuztDuY0JWlaG2rLi2k6O2YqucYq7lXuF5SF+pQJZSPz6m&#10;ViW+liO5DyFvtmkm+fGBiNaOOrWS3ylwyYfXX2zURuXyO1yyLRFIUq+CVVApGRtx+Sx3Krylfa+0&#10;7PHqho/7tgiTUimLIy5pcUNUag5uV+JUdAuBdTCUqB+yTDtMePX76AAAIABJREFU9BCh9nEQxU6x&#10;eazRvamThWLqPGrCNqTeSKigFVoeQvDGOmPSNMGkJWmRU1YFhZ1SUfiw3yYudssZrwEWi6JYilXr&#10;6eOMIYHC1GrgneYTBgoJSIZsjUnTEqMTbAGKILVApFS1+jS8MWLO+bpNXaNlDdO7rmNjZ+ilClc/&#10;5j564oILrT+QjqNRWopTWl6KXEi3LQKlZRBAcOSxo6Dbapda5SmFaQ1PnPPu4KE1dVWBFsSJz9eq&#10;FUFs/GrHXvUXcqgGrNcEGhy3rwA1hiLJyE1GBZyLIVaQsmxteIgS8ZWgpGwQplto6mz8JTVa8Xq6&#10;/zjkfukJyx49evTo0aNHjx4PBm/l1nB6YvaGh0+f+Ir/qK4r1DoHZ4nF56mMIfY2r+G7vsVNRGQa&#10;ZHznkLfbl4JtCkg2ER8anmKSAmN0wcHVFspCEVMgJgnCtulg5oL4qiyFx1IXZ1cuPw6PL0XOWECy&#10;lDKfMAG20oxE4uVxuF9E5fLgRVkyyaeglqy2xJPcJR87JC8euLjMcntMYRJUlBTIVFy+zqbtXVVt&#10;h9SFk+ZmstmEh5fAZc8LN/ksxR6YXImBUebIjbxyzuFZloCN3bVW9aRlj1cpAoJIo4iihGu5W0AR&#10;grWSjrDvJHHm1O3PixKqFv+yAgPxqDuyVY8gNtbdYos8m8ccvsTnsCxLqLPV0GTjFymKnXU71xBH&#10;SOXGPMkyxqMMdlOmRc61skASwyS3UI0gHruDRCOofYcl3mxMCmedfZyxow4fV/6PKPGcW9Jk4HQE&#10;aTIiO6+kJqEqKkYTsFZBLFahrAzlNEXrLSRO3Nh93Jy8zTmKliSe+Mfu5Svu/7849rrNNhHpMRYw&#10;2+5xc1ndI2Hl8McdS4PcpIILEb98xX384XORJy3dApja3D1bpfTGaR2h+Ko0EeOLNnIfCLfIk5Um&#10;pZSMUbqN+JQElZQkcXm8MOiXm6xsk6jt+y32l2LsfrTJPvNijnkPbe4Jyx49evTo0aNHjx4PCH9g&#10;fzT8Jze/cFI342i0UamTkUwrr3aLfO5GRo5x8rksFy/EipsFJIU3rzH+rblzehz8HTJcDwIhk+ZI&#10;1ziJmSbl0jXTz1l0pEhaBnaaHfVfGMR4om2cwXjqZuCsEhELJiAvyBSElIlOqCzo+BypBLPKIJfd&#10;sWb/BxQ57qCqliLPKcsStZaR1iQ7BVIcQVZ634hilFKkKSQJsRFKBZNBokAxWdbxbtxbuyY+u8AV&#10;hbjysi+7ur0vO47dBHxSQW4VIyVJFjujirp69TmH9+gRQh0PVyrsTgOvsEMwkoNO3+pDwvUQDk4i&#10;MF05JQmG5fD7ur1RR5metFRvyLLyxTrCo3akZfvrGJeX87InQKWrDD+G1RZUlDgRTJwSbwmjaUJa&#10;Zaix5BMQtmGULOtiXe5Kka3g2bSmknVr0aU5NkKlgtayJCvlAsQZingiTNnOttlKlCQpqcopkcRI&#10;NELrlKfyhGsTcSfLBARkO39luy9DA6Oo9XUBVy+56+Ji1son2SItU+CJ8+6cXb4KNvek5d144rXy&#10;XkrtiNOdK84QSjLIjLi818lVn5i0WeVsMWmKy1l5Jejr0Jk9CHI4NOXAGhQmJo9T0iQjyzKq0nJl&#10;ApNIYGSIsctr925dyV8qrCNRm/XUUZC3Uvw4cuDabe13t8c7BnrCskePHj169OjRo8cDwWDAfP7J&#10;19x65I2nZy+Y+KTWUyqtQRVrnVmDEXEzEbEg+YGwQze5CxzDF6QlHbO/LjxIuZwvWxJkawuTVVSV&#10;eoMGF7VmpmCqEpLSq/4CY4DO+ntJ0DiHy+XB6i8myhYmOYk4VWZBTlEpkqTEaYKEMiPRwLSoVU74&#10;f/CF4swKijJHiwLNCxIgsRbywv2sIysDEWqZpBSZYQpsj7bIkoSJKhNbo6RuYlcUrphqdYLUOffv&#10;mmiHE9JLwJbCBZYqS1bLERHSRKks7Folt0osIOdSd4DJUddUjx6vZAhEBp0qdR2tLgC1yRk/viQd&#10;xjmVH8MIb/MW+Rh1GAdzF3ePBtk/jmrSoaG1fh2n7RQuuFD3xCzbcqACUkMUYRWKAtxKkGCSGBML&#10;iWbYGKZUVLn48HhfCdOQOfGqq9FxFHZBLVUbPtO4RbxkC4y3VKuUSQ7nspixgSgT0hTvCJ668PEU&#10;6ljZueqGe4nquyPi6uBENo81QHN46inQi/BEFjh368FHaybwxBhqcb5xtnBmOiukZdf4va4+kSeu&#10;iZgUsL0lGCmIuYRI4cf2qlv2l+NCwdvnXIJj1gfTHBwKr+zXkaFQA6OUNNtyRUYulN/WCXkipLJL&#10;bCtMue5iPeYxXwp0Xatx8OOv8aab7svb1F0Ef/SEZY8ePXr06NGjR48HhsHv+T2351/eufn1G/Wm&#10;WDPAuvA5W1eIFSQSRBJHRkbOMXzlZbZRJyS7Qahc+5VZAjXdSyVl8EnWxElTJDlHkk3RqqDcdeFs&#10;+PA4nVokmbScZcL4unDy52d1WeJIy0nHzGaxq8JkQqpKnKaUMmU6teyWBVtZQpyk3kGWbovgjo+c&#10;qLVmWhXobklV5qQKqZ263Fy7Fi3LZVU7oD7sXbPM/cSxa1XkjjBKtsjLkh2UMRmJrZDSn79py420&#10;/btN4LYnPqVXWablwn9isX+wrwHOpT7faA4TtYxHU+TcFtjMMxfHDO/s0eOVBhG36NCYvhxyHZvY&#10;Gay0N7Hq1kU64UOapUO9qUDdRch0EURdw1tTZh3sd4z7sKyhqFmGDnukEZiEZS7POlAULsaXGioo&#10;iojSgjFNiHGECDyWCVfLmLIEaWLd/XimCMrIRwtMjq5oe6FHQVVR9QrLaMsrxJfHyXOnXNw6j0v9&#10;0VpgGqfweAy7CuXV2qn72srWMGdjOxQ8LI7ld1I54vHSJWeyczH1T7BDSMsPZ67Yq5f8WmO77e3/&#10;DyHvVCLEwNbI5exULgM7S6JSO8jK0p+GJqVo833UcbyjiLNwX1yOgUoibJyQpWOMP09iYPuxMXlu&#10;mOoUjVMSnZDFJdK8m9hWueva3Xo1uGsctUbbLrfdB9LkDw8cwtV337qyj6uuvIcsNT1h2aNHjx49&#10;evTo0ePB4td/7dbw2x6eGRNvVvUUFCpVjK3QJPYmA1tgcjA+DLoKXm4tEJVgCk9ammAGsU4Nd8RM&#10;6EWjeXOvFvFTJsswVUU1tcsjq5+0mdznVjzn1KJrE7z5z9MUHk/dbDHvyM8VkJY6mWAKi2SWihFT&#10;lCkWOy0RhHgrRuK0JT1aVXpWKLYqsdZS2RIqSzytyCpLOq2g2EULd27MuslJw72KUGUpOs4oIkHE&#10;kKUZqXFSm8REjM+NuXTNIgKpzaCaeFlqS2G5DoepLy8DRuFik88yrByL8HwjcD6Da5UjM4wtyQyw&#10;veWus2LNhLhHj1cFAsaqTTTo0vMrGa033NHKkVbEB+85Jcg32SracvTwq4fxF3EHmXYI2SG+wNIe&#10;NN4xvo1F1CJOwkeID3ctbc2kgtREK2UkolxIIU/9eO6ZT/GF1OvaWx+PpFnddVWz2oRGX544YvmJ&#10;7OA2AOcN5I/VPFn5kOyQoAvJxeM8FoOFIqOgE7gkYC7ChWQ9aSk+p6Vk7u/Ll9zinbSJ73Y+yfa1&#10;GXmyUmCcCecyXM5KJghFx2Pfm/CVCh/D5a5sH6+9+FWvOX5Yj+a7GkiE0sTkakjNmCxJFxsKkKQJ&#10;xIYotxRFjmIxqRCPCmTXLrPCHCbgfyU8a6Igd2VotHM310+IF/ka1hOWPXr06NGjR48ePR4sftsf&#10;v/2Wr37y5pf11zej2FCV1vurCqYCY5q34i1nYICuzmbV84Li3cJXCMs2HmQIeNexCNwKMuIkZzqy&#10;bqLv1YZlCZIoEudgUh+q7PONhbO+UGUpI7gwhqmPU1zTLGnM0m0BkxKmCel2RikGnZZYYFrHSFz6&#10;2jYzS88GaDNvU7SyiK2IS2VklcQqUhSOzVPtJCcOdEWSUqWGPEuwI2EUp5wbZZhkdYKdmphxNmZ3&#10;MqEYKWk6dc7hK407xmQnDO8LccX/XpCW2jnBNkbIMmWizpxdopI0AcY+BcEhfd+jx6sKGhCPsFgc&#10;GCUw6ojrnlZQ2UOGVHHDWFc4t/rhbGVxoyscvbvY5VhTBePAuiHf5zu01iva01VBeSKwlcLVprxD&#10;VIW2hMsFjNPauWMHB8nSmjSFSbGqNFOvRu0q70g0ZSwYT1mSbwvUiLgh/qlJRJp6UrBVlKHm8QSK&#10;MUya1I7N+ZZDlKpRa3FwzTkrJvBkDLrtfOGOEx5uBK5chmrH91lXPtOO1MmKy6GYpcL5FNK4Youc&#10;hFaiUmHJqlkvvrzm/zaHKHrvRunn62dNzJQRJBlZNvbX2OpFnJiYeDvGGEMpQmF3mEaWrQyS0oIV&#10;Jz9+ObOOyJp+aD5rlJX+EbgQsr5YsvIePQB7wrJHjx49evTo0aPHA8UA5vP4jbdO//qbb79g94YV&#10;5Vz8DMdqTKz4sPBzILsgTsnX5II0i2z/1sV5SeJneG3JjK7JqPYAsVDseZVlkmLSktoqlM7DRQxU&#10;BSRiIZuCeLWjmMDgpQ7CzK03GUpgnEJWuRlomzgIFSPiQhWjoqDSCt1KkNggJkKxVFNHWOoi3tLt&#10;rAqoZYSSVMrIQlxUyNS6pG+qrn1tViIQLLrQUOcGbrOMIhGmo5itLONckrk8pay6bwvC+SSDqZJP&#10;ayRNiW2JVOode49BjoaIg3xljQH7FX9u/qz4i6hamh8t6qLEiUs0kAO5BaEkzvDKX/FKy5607PFq&#10;wXJpIlrHMTQC68ilzI07ru3KBkRF1yESaKduXHxtj0lu1AfJrs68mO0w2Q6zFKmgsMtUuCHS2A27&#10;WrWMfFrqQFUXfl2cd6RbWNHUDXFMYq8aDOukPt1HW8UX1r+LcI0C5lEliNsWnydzWVlTQXG15qkU&#10;RturGS+aXTKBD5+HJ9WFZEvpSaejHLLXXihL125RKK7CjytUAheTgLQMy/b/ZzhzNQE+plDl3vio&#10;OV642BT0l+LCwNMULqTKOC4wkpOQd5CVHtayiBZvj9VNlx5BVh9AWCcDBUIRpaTj85gkCR6CvkCJ&#10;/MKekGUxaXKeIheKylDbAitTZASxlhj1SWJD1SXB3/fzWdPVZ+EiQNgfsXdQSv11E5zbteHgR+Ee&#10;icoGPWHZo0ePHj169OjR4yXAu2aPJuXNvW9efyiWiEoVrSrq2iBiSNPIL+lvufBvWb5TN5yZe5Hf&#10;9S6qo8B8pys2+EGHhAfHVT9bJgKzRZKWMM0prX9ZnzphRVyBNNLL5Y4dsxVdSl3SLUgLx6QdFr7m&#10;PzcApUUqSyTiJsQmYmQMUSzUxF7AI75vFaEiLi1iFdHaTaSagx3lhqFAYtCtc5TpFtM4wo6E8diF&#10;zEnYT17R6dSdiiCcy7a4WpXkWBIyRpOcuFS3iWkdhzWntOmPOEglEHmF0ceA2MLjkZd7tWNaHfGQ&#10;pO7/yQR2LGSjkjRLEfExoOvME3r0eDVgTQoFMd3h4I1qcKF2ZPU2bhCZNcLHY5AUIsuRLnSgDtZT&#10;uhHmtmwO7okXq06Unrb2TwzEIyjjDiOWZhiOHSlop7BTwvl0dQgSL7zeSaEq14XIBoszd0Hw1A17&#10;tFio6RhvfNj6taswGbkxq6v4sUA1hmuFDw2/GyfsupsMhqB/rsHHDETb8EQYfh+qLf3/Cc5hHOBj&#10;4jJ/hOWtjOsSuUe6gSQRxomQJTmpPIVQ+iulWjVTA/d5HqS2PAxtp/D253Sfs8oIFQa2MkyaBURe&#10;cKHr6kUvRsi2zyNlSpHn5OSITklqQ6pTjJYHT/NxHjOHbXPU/uE12b52Y/f6tXAHN/50SqCufBkW&#10;7nrCskePHj169OjRo8cDx2AwmM8//89unn2T2YTRsKoqVC2qFmsVaytcZHji4wy9SqjhBP38RKi8&#10;CrPRl5hWNvs27tfb9bo39aaCfrJJgkm9m0tVooXn6SxUU0jKaRDaLq3ZQ9UqS5z5wnYKRbnMZXnY&#10;pEEcL2caxsEqVNZNjkQwhIqeoA1NTs11CqF2k9UxDpIm2HFKkWxRmZgoGTHeSkmTJNi4Y2LnSUsj&#10;LjR8J4JSBINCXXjS9AilZReiYNKNJy0v4fr2cV2Slq0JmABpJijKzg7sTIFRRZqmiM3cybPl3den&#10;R4+XCwp1mzhsERqR8erD1malQlktvU3WrQmtzWd7Nw7VHTCeuFqs7xwzlLeqvBt4a6FlhAt7L9fu&#10;GNS5gnwCReLIvxBZDFkGV3NXt/uCRd82BZpV9SHL0G5RR0JeuuJ82bI2+eT/PxfDhQtu6NOcgyY8&#10;RyHcvqXqNwrlZXjKwuhDLqflAdIywIK0FPhYBOU172Qe9rkna9UrK7dT4VwCI5MjTILcAD7+PzxQ&#10;0eEILh2q0va6YJcJTxcMKDHEGWk2Jj52bLQ7IWmSEEcxeZVSFjnF7gRQspF/n6k6ymqH5j8ohIEp&#10;JshdGa+KUl9OnHiZj9+jR48ePXr06NHjWwQf+VuX9r/y3Fcf2ji5MaxvPrexX7/ATGdEDDkttzkT&#10;zWAIDPdgsAfMGM5g+DzsbcIMEGawqSCPwjCG2SyYnUS4rfYCEnN4jJoNW9upL2cWfN78rcFnzW8B&#10;zvhNZjA8A9HzqD6L3YPZpv94CHE8g8TC0Ntvzs74cmbAdV/3GcxiGJ4GTkO8CTMLz153m7Sru65J&#10;Dbm22Ha2jLNXhZn/Gfp+P31E2U23KJRJwl6Wsvf+jGfPGnR0hrPvfz/pe38bSRwt+09rf45amM1g&#10;uAnMOLMZY3VIrnvMzg5Jn73OcLrn6hH5eoWnIPyZtU7V0OUgoDnk0F8K12eOtUiDHYetU8yQM2dm&#10;zIbwGQvXUYbDAUl0GgZvhuo2zPZa+/To8QqBAvEQxo9CmpJPhX9TbKI6Y6huiILl5b83g0ffB3/w&#10;/XC2dT3vzuDnJnD9M0EIbwM/jMwS2B7D9545OHp+/DNQ/DLIDNgMvmyIsE03BJx91CkZw+MPgV+2&#10;8HThhsQhQRmzYJhvPhc/ZM7ccyJ9FD6QrNZpE3h6Bp8p3FC6Umb7b4XZEB59L7z/DCuIh3B96Oo2&#10;exaQTaKzQ8bpkOzsp2HvE65jh76/BfgNP6yfWdaVG/53chrlDDsfVyY5DIffw/DMu5Yx8ZuzZZsb&#10;AmsPnv0S6FnX1kX4fDAOyhDOnoW92+48zPY62tyFzeAnPCFhf/uFxOtfgt3rIGchCUnv4cHH5xng&#10;fS5rCs/edms/KAwj96We3mRm4NEEHn+v8AHzDNmZHc4OP+GTdTRpOSL/nDzrCleFj3tX8FnQv8M1&#10;bW0/igb+mlzzPFHgS2cTPnM2Ixr/Qd6fvp/TiwP4Z9hw0z3km8Jns5XnG8wQEc7GMafjNxNxGrWK&#10;6pDZ6YTNM5vsbSoynB2tYtTWK4i06t71/G4/Mwme5Xv+/xh41Mfxj9z/ezN3+Yn/WXmmHgcND9vx&#10;+L8b9ArLHj169OjRo0ePHi8JBoPB/PPzz9/cfIaTb3nD84Pf+Mp/dNJDLVCrLmdjEgNjJ+OoisVL&#10;r9TLfIlOJ1ME2eHTIEnV1H9v/ef3S6ZwlKqikXe42YZIjCQ+/2GTz82CLRUzKlyMong1qYZlN0Sr&#10;LF0DzAi2M+cKU9jwMHdXfV5EdyxUKi5+2m5n5KlxkZSjhK0sIwlcUx2OsvVd/p2lKQVKYSvKxJAW&#10;5UFlV1fcavswrXIX2xTAU35ilrX6Y9GXzlgoG7scbXkBV22JkZp07Gdy13zcKb17eI9XKpqxcLT6&#10;saxuIRFkqTOlae9dqFMqiqxXohlZDeVuUKk36zmqlvXSnKcNIz4lIC2l3yHDsPj0Ibu+9e0w8yyB&#10;S7EfC3SNdMyL2611WThscjArxtjn/czzJlWJomoa0fkxGr4a1q6AWrtkiroaWS1DqBu/tstXYWTg&#10;z2Yt126PDOcoXo5dqgtpD8frTG+66tvqIyIXal5M4CcS0BgeN0FfdYQQG3wI+bbLsVnmzbYRGIhT&#10;4bEExqYkja5gJF8lKxfXte8QKz7xcKASDPNhdj1+2ucnNPZrI3Jh3dN4CzvKSNItAEpV4kWgQqDY&#10;p7lgfaFhbkvvJJ6aGMbnKE3MdFKQVyUqMYkRUi0xhXWvMO06h68F69pyt2ja3txXodFO8/FhqVju&#10;5hgvAhsvvogePXr06NGjR48ePY6HR3l09ugb3nDz1KnhXEQQhFoVW5aUWqGqy7fnuGWFWoeTvdwb&#10;8LQTO0rwc69YV8Zh5Tahz7JIDheNEkapd/L2k+mqdG6vLlbcz5xX2hDMyrVJghm7OLlxetBA9qXA&#10;4ngCWUa5nVGmBh3FJONzZOe3PVnpZ6ha+5/DCnWzZPXNNCKkIj7Pf9DH9Ytsb3hZ7II+qTDRg+cy&#10;OIZBOJ/h3MKBwlosuWMAstTHq8pLfx569DgS2s1ERQGB5CECyah7HaCsllkiljus3jJRBCbq2H8N&#10;Cbmutl0wka/yceNRm0pUbp3LdhSc4fJ1HmjXmooVa1LXJsaFhTcOyrWC1uopqeX+axvXfB6xTMdR&#10;a+vctdAKETfiQr2vTOBau79D0tLA44858xtLK10GQZn38rj05768DE9egqvr4u3Daw64mMITH4Lk&#10;MVAToZ6s3M6Ec2nBKHoSI5fdwqNWy/3DuHNVuOqNdkr/XVfXRceMaZaOH1/eiCmJLdDJhEm+w5Wr&#10;l7k0uUxuq4PvCl392DwPm84QIckysscvkJw7h8YpBQmFxGhqlm5K2nEd3Y8cktp6rkbB2u+67e/l&#10;GPcJvcKyR48ePXr06NGjx0uGwWCwP59//ubmLXMyjpOHKluiqpQoTKfONDURp46UKZhyNTfV4iW+&#10;dLkgSVwCfg3f4ruSbz0IhLOJtoQxwcQpkpbIVJnKcpd6CqayILlTWS6UUI2da5CAUdUzniNHWqa5&#10;J9xeIjSHihPY2qKIY6Yp6ChmnGYux2O4oR5DUiHLGaRWFfmkwEiEaMnYKkm5SFh6dIhcV33bVQj3&#10;zUEvO88m0njpHN6hBtpOnajV5pCLZZxYJPMSlLw8JvPRo8crBOF9UUGUubyOXaKz6fRwEXGjJjzg&#10;5t3GYWRRmGOw40CLjw7Lv9gm2xSmza3ZKjMRSBLIj5GCUGqnAMwzt0YRwgDbCeyMoCzcsQoVaj3a&#10;o+yAQi4SxDZDom0NeL6SUWs/3xeiUE7gYykkY5/PsmPMvJBAuQ1PVm6xzLTKeTEQr/4rL8NTCvGH&#10;XN8s2tdW6Pk1yItJhESwE0NVC1kC47hkxFPE5rIrNIw8aF8fhQ8Dtx1O1/exfVglkQKtKqxVahF3&#10;vqeGUkHNlCzZQkygjG2eb+1nYZC7GbwpzzjDbBl2c6HMQcSQjCymsbxvKytD5XLXgsJRj6SO84FZ&#10;5q1c6bOusl6GqIKesOzRo0ePHj1ebZjPB3OfeofBYH4PBQzm8xez/6sTH2G+8ZE582+lNr9y8ehs&#10;4+Sv3UKuPxQZxVoX/qsV1COfkF+MY5WkXCg5YOm6DQpJY74z6pgJvliV5XERxlU18I7nsoWkBbEt&#10;sPXqZEGnIHGB8suDG4OHB6c4Oxfi+dJEqHFEbWQrxkn+LqRu1lnq3RF5d4vFhEbQJKXMUqwxlJGS&#10;pBnjbExiktVZzXHIyhZKteRFTqYRGTWmyJ3BUAMJwiED0vfYzTglg8F8Pjh14sY+zXxx4mf7H66X&#10;riGiqJrBja/NB6fmN+ZimCdGuPnb5xtPV/BLX74xr205Pxcr8oG3Dm4M3zE49Uun5vK1L84X9XxA&#10;+NrDpzYAHnnhxv6DO0qPbykImORgODjA1EJZOuXzga+1xSF17L9M3XEEDlFPR/c4fIs4sWJeOXVh&#10;+6kwGvnIXT3EiMb7utgCiilohxt3ZmCUOcKQuhmOxVf8KDa04wPxTJ7a5aJLF3kULR9t4sXs165C&#10;5tezFuckIC2NN72ZlnBpGhgZRa1t7wWxH1NLyC/DjwO1N+JZtPVA2RGCCyHPxkJZQiQFI3aIzQ6C&#10;XV5EK33llZUlTll5WNqBF0NWthWNQIIl1muMTEISCTmCLXJyJlSFIcvGxEmGSGB9LlE3adl859uX&#10;JClxnFAkKWV+jbK0JCNLyjWkDG5Ce2/PwAPtCqsU+XXS1BOXRwUOHOed4z6v4/WEZY8ePXr0eEVh&#10;znzQ/uzHYPBqIZrmzAcDwBGK6+vbtNMxj3fZrsHgYCfdXQGukr9pMN+Yw3zZ3/MBHf36EQb7/KZq&#10;93HgLpWmIw67JpvtF2T4um3n88Gyb7v7un38pix3fwzmTmX5yZvVSR4mNhtGFaWipsZaC2KIY0Ek&#10;gbhwkzjrJ2i3ZCC3AKNztOTGjc9szB/5zrkQ+TrIulnSA0BbYSnLjyVaqERlVCGJRcslD6kl8EY7&#10;kO/6e7eEv6fwxCZ64ZQjX6ctIhCnIjUGHstckrinigfjJBoeVgxf+67vGjz9nu8c/Met/X2TxKSj&#10;MUmSDryqcnne74GsBChthcRgigLJSydZ6jp3AWmp+7K8kz2Fd2N+anBq/8ZcbgR1GjCXL2oN3AFO&#10;IjxMxHzhHC4WPoxXsCoi9psi3AYilCGid975Tr75zney/6lPcer//he6eetWyQ99X3lTLnKDP8PD&#10;fFIeRnX+gMjjATe484i98RvABjGRztmQ5S3do8fdo3I5B9MRjDqu2ap2pOXKWkz7+vbKrC5FoU/r&#10;eLgyMty243PhmPkgQ3ii0Skeu6uciEsJfOhwFYSXFwWUmQslD5Hg1o7y1GX3UAXb5BxeEG4dZTZY&#10;NLyRS1YQx0uGsU1Q6jI7SLtYLeDyBLYSuBAK/QPSMgGeOAfVFHaudmRSuVsX8bAd4gIFtID8KvwE&#10;wEU43xDGK4/j5UEEyERJ4py6vkwsE4R69ZEabq0+E8xVl95jUef2ubxXsrK5YJo+bgh1n8tVxCJT&#10;JUYQmaLGoDGUU2FHp6R2SppuY8KFvCPVlvhnj5BlYyQZkedT8iJHoorEFG6TqX8HMh03TdMP655B&#10;7W1DNHkrg9yVTeCAae/LEc+49rb3IX8lPWHZo0ePHj0c8jpuAAAgAElEQVReaVhDqMyXRNN8sJZI&#10;eQWgqf9RvNiinXdJoM2ZD9Lv4QO35rx54zbFM5PBZ++yhMF3nOM9GwO2NuDX/sMb+TQ/P7hzd2W8&#10;0jDYd90YkGOt6+U7fu989NCM3z3Y4N9+7pODz71sVX1RuJdr/3jXY7j9+m398QeDOeHCQkheHqhf&#10;+F14f88H8GO33vmWN7/wzMaZU7HqoCpBtcalhVI3d2sMdeIcXtABJ7gt23qDzxmeG57ceD0n9k89&#10;8ok5DE4if3LTvTC34gNX3qJfihDxBs1M09U/SSyFr04s8LXnGZiIW3/tp/+G+fi1Hzz3pkfmz1z+&#10;mV/+DKRDN2MwXl2pQZKuBJIMzluYlC40/H4TZU0TTMoXf8c7BvPf/+Wb7/6+yc3X7P2Wjf/kkd8+&#10;eN3r0303d79zCk6cODAR61KVrIFVsGodcVgUzuVG1sShKug+A9lgX2aqfIM7zBmwiB7Xfb7GCd7I&#10;Kd2XE3JD7/yHh9/30J/LLo2fO3nm9e95Pv/83/nsB39Va4YCc2xgwnNRQV5z+7GL136n3Tv95h/+&#10;g//gU3/0wkeef/rp86/7yz/907/j5p2Tp973jk/9ym/9wB/60heegR/6Oz/71vKr/8UH3nlq95f+&#10;j+z3fo6JObkgKe7nuXiB2//o9A+d/Nvv+YnHhvs39W9+9g//wruif3eH/d6HoMddoiNNgqTdId0W&#10;Z7izErIdmMTgb/Mmleu6Q72YW2Htvl3sZuu+U+tcqOvsIKGaxRCnUORHE6KCG5Ly8iBhCTBOIM3c&#10;NhqSj9ER6j9apJjIIp9oHftOrdYsuLXXx2r3q5jAxwyk5yFtk5ZN2w1c3IZdvy50ZPj6UWiRopK6&#10;+uRX4ScM6OOOQD1IWgYF2AKpL2PiHUfaahOjHMZCe2XlRB1ZWQT9VwWbrUPbWKcdDBFesBGoV907&#10;clBXcj5K5RqcYkFKNBMkTpgoTIqSssrJMkjjxB/nEOKyrbYEUpMgWcKuMRRlTSEQVxYzihCpiCvt&#10;7s/j3HRdqVKMJyrj9V10T7hPZCU9YdmjR48ePV5J2Pru+dtvz/m+/X1ODjZYkGgb+8zmc3afeY5f&#10;4FcGt178ke436enKe+fvmn/H/gbfN4eH2cAOlY/v/tvB19pbf8e5+e8bwLvm++yfGPKvPv/Jwb85&#10;7pEGP8jGO746/wubJ/mdt/fnP4PTBx0fP8jGCbv/+EObg//m9gvz//dNexsXv3JfXy3aeNAE83zj&#10;O7+H98/v8HsH8/2zA5jtz+fPbsD/98yEXRjsP/p985O8sP9XT5wcfPD2TT659b3zH9795wfPyysf&#10;DVF4/P589Pvmr9tXfj/w+sE+sxNz/ul/+JeDX+3c9j+dv3V+ig/uw8kT8Pyp21z+5X85eM596477&#10;7nfPN18wfO9gzu+es39mzsaXNwbznWf+BU931evbf8/8fRv7/JcM9t8y2OcGg/kvPP9lrtrPDb4x&#10;GDCff+GTN1+/+YXNPWMeimrF2ppK1Skp1TltIxnoNwd81y++8I//7o8Mf+an/vx/9uXn3/yB2zz0&#10;CBvzF14b/cavjN//zz/x13/0J76k+oS4kKwGL2OOQfUzSQyYFBmVJJVv2x6Dhwfsc5M7P//PfvhP&#10;1bPT//XXn+NX/9SPzf/IR//Hr07hNQ87YWxXvJ5AugVjT/DdtxmGP4wBTTLKNCX9Y/9e/6t//NNv&#10;+ew//C3/+e3Zqa2NOQ89tMFz8bfNn/6RH/j6v/zB32dvQXQS9ueuqo1aKJC4HEpeVlBbjIKoRQ45&#10;XyoM9p/n9sdf84MP/9S3/bXv17eeedNgf//2/p19NtgfsLFx4023v/zZnyx/4Bcf1Wf22WD+rx75&#10;nuhXT33nX94/dfKdvzjY/NvA/ywwXAmx+1kZ8EHVP/LUp9LPfuE9fws23vR3/sGf/F//6IWP/JV/&#10;9KkfSKZffttPzjnxyAvfPP8X/vT/xP9+5e9/9+t/6Qsf+u/3T5z64Kdr86//3Hf83J/4X8Z/4Ovk&#10;b3sY/eL9U1oOmPNNXnjyPX/twpfkbX+d/fnNH33n3/2Rj//i+z6FuS/Z2Xp8i6LJP5l2XKeKC28W&#10;e7TqLu7If0lzy4e3fUiutMtbc8ubRmEph+Qn7Kqf/7yaduexHIlz1i7aysKOfIsSuIWf7/AkScX5&#10;oOUx3jSng8E97BG0YJ5cI0wijEYxU+vM2aS975rwdWq3pnVtB674Na11Q9D5FHbOu3yTWnQc427R&#10;QUSKQL4DTxmQ86HqczW3tJYlancwJrQwVx9nzirr2ygrp8Fmdffxj1SLrhujvflMaRIU45cIp8jU&#10;59EOc4P640quJEkBJqWIlenulKlVitSSjgxp0nJ9X0dcBmrLxEBsUgpzniKKmJCzJZBqiZbWpUyR&#10;gA9dl8PzMDRK0iRoz1GBKQ96vXcNesKyR48ePXq8YnAH3rNxYv5jGyd4zQDmjYZkfocTzLnxqJn/&#10;vdvfPf/wr31q8MJyrzDkdDX8dBWhcCz8/qh9jk8O7Z/g3YOH5h/ZgGi+z41bJwcW+KdhWd/+vfM3&#10;nbgz/0sbD/Fdc5jv35z/JHBswpJ3Mx98lYj54PUbzE91t7Fd56Ad72Y++BQCg9fvw5n9W4347rB+&#10;aJVxaL/c7+0Ow3zjO8/x59if/+iJEzyywcaGy805n833+dOPnhv8+DPX+N++cYeHXru/8S42eO3g&#10;xPxt3OG1wNcOXhPHrcc913fNfkf1xXzjnb+Lt995iN/+0IAvfs7Mnz6uKnZf+f0nTsz/FnNOsMF8&#10;n0EJHCQsf3B+gor/9qGH5v/d/pyN/dt8/cZg8K+B55o6nf3+udz8xv6Pb8wHPzw4wWsZbAyYz/fn&#10;+/yJd3z34Cc+/6n534bBftOOd/5uPrg/n//NjRO8lcFgwAaD+Xz+I6/9tvn/9Zo3z/+HX/vU4Pmf&#10;/3ffPfuu771x89Rz9oREdiDWqSzLykU/GwHlzQMx1Qsf/ehPm5/9R3/4L71wK/ogg8FrBoPBYH4H&#10;bj0vN/+fnR/6989+4bd++B/+zB/71+iPRhCh+toBPA8wFxFUHxqI3D7Q/83ny98A3dsehKC6OYDb&#10;/jhNeWHIrgBbaPyFgUk/N0eVX7enBmdv37jzja++dmM2O/l22HjN/v7+W+1zJ14H5e0bN84OTp2S&#10;eSjVUXUhaTACE7ukZUnpYh/D9hwyr1AYCDJf8bMNJ+lGKM+l5FnCb/mhX9Dv/cgnsv/462/5yTv7&#10;J94z2BhsMoD5PnzjC/Nv/pUnz/yT6RdP/NU//8e/+hXV6KTwyDyc/aqtEYlQNgbC/kpfqjIQMXPn&#10;AFshVUlSVsvu6sBgfmrwmq/cuPWpN/6+N3zlNW/5kdlDm++b35kz32QAA5gz+NpD8Td/4B3/7tJH&#10;v/5n/sbv/NL/ubc/ZOPOYCNivnHmzvzEyYYEVhREBqI6vzGdD049zp2vve2RN8zvbLxlcOLEKdWH&#10;3w5wZ//EfL4/eN0+J87M9gebj8L+215/erjP5neycSK6vb//tmn91tfyh/jqjeE7BvOnAf0iAnNF&#10;BqDz9efChbVLGFbfgRsnHj47f+jE67gNN06+9o1NELwiAxcafjzGQWEAcuTxwnr7v+lD0H+TICBb&#10;4gTSLodvYOqNq0UD4idcgwhyI3bxQqodAsFDyJB1fGQsHRt1kZ+tRkgE0wqKyqX9DRF7r61JzKqZ&#10;WxsBoZn7YXbcPg5wfgQ7W57LWpd3ktZnIdkWiVOEemF5lgqxCteaHMVtMrXd3kBlqQVc3vGh4Sb4&#10;PngoCE5lWQCTp5yo8WjnpDUIF8uCcyK1+5lc8U24ANvByVJAbUmtObEpXZy+BgWGyUXVQu6VlXbZ&#10;3pVz16WYPE7If8fnahKKKMNKRiKC2gmpAaF0nRYudvl2mwJMXJAo5LFS6og8L7FlDNYZ0zn2PTiJ&#10;7UiExQJntOilLMkw8Yhds0WZT8grSP5/9t47PI7q7h4/n3tn26yapV13aWVbLrJpZimmyBbVpjgJ&#10;JAZCC5CEEHqAhBASMC8ESKG8AUIPBEwgr8EOhIANAYzlCix2AFvutuTuXReVnS0z935+f8yutJLl&#10;AnnzfPm9j87z6LG8O3Pn3jt3Vjtnzucc00RtrQkzEUeiyTUh6PJcc19/Dnoqm68qSAfPjSufc/Sl&#10;ucn9lZ3/m+glLHvRi170ohdfHxCYFXxMFIDiOWTwZgYMdugIIWmkELjSy/gYwCsAC5ccKSR39kci&#10;ue8NG8+VZPA4w4uPV8yiDQezz8FCE1goBJgpIAQCRHocwG8VtiMcHAlgpFLk3zv05uCIMAYcZkAJ&#10;lyU5cH+7vs6AYg1AwxEt+RvRA/Xjy80z4JpGjpjDpyiG8icwf1kXdezBttcT3P7VjMepQvAvmKiP&#10;dngbwMs0ECTCYYaXhihbn4or+YXtT8Eqrsf9KsvfVUyvrwpjY8/H3Q/Ru9/teupioc/jgfbb/1wM&#10;jMLvSH2X10fnss0PYrqcf8DjA4hM5AEizdeCqUgrgAjYVyFp9VYcBck/0A6ZrtkkS6KuayPQgh+T&#10;pGtA5FEOryTJ61njUGnQIAbfXnMSbVjzAV4HgJpjMUiBf2VIGuLYvAGCZzPTEEl0ugH8QCt8AuDp&#10;884jxbw6s3ZTk1+IMgNIcP7bbsKykIjHEYqkndmzf+x78m9X3JFWgYsIACG7VZBeDyXKHPaMgvRE&#10;v1g54rfX3fX49x+58+m1VmJSwAwlFfCpA6x0gMFkmgMkMNhjJfyig4w0t9qm2aKBgYZpmgL4ImOa&#10;CQ3UGLCqve42Gxxgq+2Sn8d4YFV0fH+2rCyZoYwCvnAAcoAiMs1aCYzwwCqhzhvFjG2GshqhIg8c&#10;CyMGpdL4BBJtbaqyvOnZTS2VTtBML7376hfWAmPNQEVrFvhcAVsELNMDc0HWxEcOUE9AvdeyKgwz&#10;GmacE3YTFOIWkIaDdjimS2gJ9IcBp/O7vgWTTGEp7LCyuW0IxTAsCx7TBKxICPG6WqyojSBxWKP9&#10;0IyHy7dtG/wzDXkkNCsp9RIW3M5KDNOCBqYdeUbsC/MZILnZNH0GsMt2V5nXE4t9SpaVRF3dWG3C&#10;YwMpAvweWFLAdJSJtA20ifb27Ua0bKkTteY4SMMLE/IAy5pkVrPS5NMsfKTVFsnOWmKSCqJaS2Og&#10;JUp+fHPZA/FFy174jTHIYQIczYAUWgNgJKyMCTiAJRCEl5MpwnwEbhn3wLKflj3waFb6h9RGPn8R&#10;gPD7HAmmLDPAEAqAcfYp76WffqX5j9t3DtxpUss7N5VdtTm5JmwGJzTZ6LfRwdsQaIFhJq0sXCZb&#10;oB88ljKNDrIwBW0mLRvFEJYPHjMDG225z/MieOCHkTNCMY5pW/DWh+L0Ggm159RdM+ahGH4Q2Ixb&#10;GQCEMDxIQaMd+c9XAyF4Ciet4NzbHa6fxTCgCtSmACCgzR2Wk+s3mbAk+sLoLUH/vwUr6Po49uhf&#10;CaAp725woJLpL+Nntw8kzX2I4cwDqOS6H6s7uWn1XJVt5kqjwyG37H2vBzfd/l9YFl7XLS0cAEaF&#10;3bCbpoSJThlez2LLLp3ockx3sJYFRHLPopIW0DBrH0309FTKdEm0xrnAU1EgPBGo28c+UQBX1rkh&#10;PE0zgFBTp3/h/wpyuTNmE9A4G3gqGERVHVCbI+3iVgzNTbNQFWqG2XHcDm+PgrR00yUJZxQoK3si&#10;rr8M9rdmQ0BT0ESzGYIZrUOoKoSm2RaQbEKt2eSWiCe6zX++D01AKNmIaHMco0ZFkIjUorE5gVhz&#10;HFZTHJFoFKFIeP+d3uu8WoiYQUSik9AUqsWKhtmIN8dgBU1UhatghZoRRxzhcBDJJBBeEYeZJ7oL&#10;2+yOPFlZmzvvwa6b9jhF/4/UleglLHvRi170ohdfJxDAmkDQgNb0O+Gn95wUCAqjiPhl8tAoO62P&#10;dwlL0gOjbHpMlJJEasMc2jOinkNOG8w0kNgSIwsABkbZDBRjIAil5KCZgTOl4Ed0hu6pOZYfdgIw&#10;HR+ym2ZjT6c6DKg5g312O8pFFnp9ADsxh5z9dh4AFBgSmrVLpwrQccOOR3jtAuzIkz5a6OOIRTmr&#10;DvKoC1lVX8/GhiRC5EdfAJDA1jUN2FnYt54wpp6LWm2UECHVPA978serOZZLMgaKfA7a1yym1i47&#10;5QjPYcdzX5IYDIUWlGLTmrcp0031J/uPRXmRib6CYBAjvtKDHXvPCYvqevT1AP2VA8t5DwZ8uN9g&#10;NlN96FsAVuW3HHQMVwQ86E8Mj9eLbcuAhNvewZC2OV9Grc8kr+ijbF7Fgr6fyiCWaYUsqcBZyuaL&#10;lRLP4KkcCZDCOxmmGJnYnVcnjjyBiy2g2FeC9jVvU+uw47mvAAYqhaQOYKOr5O3an+p69gsDfUUG&#10;Ic1oFza27TWvcInofodxsLgI/SFRmlFoKfFi+7I51N5tzmhgFBWmH/0EwZAp7Ggcih1uH5miURi7&#10;gxgkQAPBZGqbS6uP5v7ZIJw+cbQu249FgieDS0F0pHI4C4AI5IHuQSlVwz4h9bUkRIXKcloIeEHo&#10;ouAcfDIPIsXfI0kex+Z3DKYfWxls9XkwVit+Rnqo1rH50up6nr1hDqXJh6EgHOoem6b64/SyXYIw&#10;G/yK9NOJ2tLHYCo/i6mkp2OJM6WyJlOS0aI9tIeaEq46rwmAkY2IUOSJtnuf235u2vZ/BwQYMvvm&#10;uMii+84d9+imzTuqfU80/PLC9nTR7VoaIzY0h0cCn64yQ9H0woWb8M6CS/pvSoT6Cw2u7rtx6zU/&#10;fGNHSajGC8sgywJenX1KedOmPoFzTlqzy7aXp5977drhyUxRSVV505Y7b3t7O7BVPfPiuX1iyw+N&#10;kMqqU0/6eP25Z6xJw6r0Ag6boWWZhQs9/M6C2/pvSlT3FxpcObB5yw1XvJYoLh5uwAoIyzIx4x8X&#10;VKzfdpH/nDPf2tUaiGWmvzZ+iC/bZl9lPhK/fNz9H7+79ZwNQwesbx804p8KGIR35g4u+mTJBcXV&#10;w7anLjz79sRdD94U3ri5ttIXEKm6CW9tuOC0DVkrXOM1zwVbiQaYTzWlp0Vu9H8+cOyQRLBfSd/s&#10;1pYx7Qs3XbztqYwVMn0mADNhZWf2u0R8NOqUoZv8g8tL7B2poda6jTe3/bLVqo34G+tGoSkShhWq&#10;wpVn98me89Ypo7JZUcdgLi7i++++qeUpr5f59bcClQ2f+m7wBdB0yXnO58Ag75JGv/+d98y+Rb6s&#10;HjP4k5blX7zhVI8Zg0VLBwTeX6j69S0qs885aU9rxWDbWbKkj//tuZ5+fcvZPv/UWPzZNy/o89LK&#10;a0uPk3/eOYX/bu2bVu92hREQQPKNW1bceucAudn/Yr+bBy0uPvZh5fEf0yKKv/nLEY//aUR2VZrg&#10;WtxqCCeGK+2XDjl2dItnUFl/e92O7zU9vGWE+7Ekj140PT1pyjHPtgzt7z9j0ms7AfjTWjJynwCC&#10;NQHgoiJtXHbuMx9+vOjoL0qzjXuW7/yMlN+kLc4Fxav4iKIRRyxLnf/Zg4n7+j0QWhMcWeWjTPuk&#10;bW+v/0bmmQx8pg9k6UXhSYH3B5/SL8Tbst/d+lT88T4/KP1k6CmREieTPWrP200XbX7GskLwm2F4&#10;L99yT7ORTd3nUdq5cPcjLfDDWOs52vPG6G9XeLNZXLPtjh0vlP3Eu2johJGKyDgkubL5ujU/222F&#10;4DPhpqSbe6zseziFPxx13qAtgaq+RbotU5P+bPO1K+/ZA4IPAQik4bTIKvv3w2/tv624coAg5sr2&#10;9Vsu3fbsjqqWzz1WCEav0vL/AHIVt5FIz4RjIlcqfMCy2pAbiN0Tj5HozsUdCMm9661N5DwyUUDk&#10;HKit/PtxIJ4AGhOAFdl7t0jETUhvyvtY9lQWXtCe1QzEmoGm2gJeLx9mYwITa4HZjUDo37Egyasu&#10;kxZqIxaitUAs5oazmQdSQOadOCy3rw2zgGm51PC9FHi5MZ1rAs11wEONQKIBCCU7icav1PfuyAWf&#10;JxqDiM0FZlblPC6tRiTi0xAKxRCO5IxSrZ7U9RasJguYAZix3Ev5yY/vZz18FXVfvhQcIcSaTFRN&#10;jGJ8XRSwLDSYVbCCEYSsBCLIBeBUFYy7cM0kgFAigVAygXCiCSGzFivCtWiMxdDU3IzaaBS1tbkK&#10;icLx7svXsuN8WYhEIohELkZjrBaxxrlobG4GwkGYZpU71yELdTARSTZ2krvd5yPfXt63MtJZEm5Z&#10;OXVl4bR+lbXwHzCY6iUse9GLXvSiF183uGW6AhmXOAMALB1SpzdIwigqUBUWFWMKg3+umecNGc/T&#10;ifALWczDipluAjB9yPEckT79U9Z0HhTKAawTBKFsbAHwLntxssH8GyODtZHxdHPT3Py3ESaZxMXC&#10;w7dpyYtGQNy46sAW6p0DyMWEM3CElqgGsAMA+pzKpdLho4kABnNuS+SPObYOoc3A90SALxKMkQww&#10;SXxWM54eWnMyv4qp+yYts4zL/R6+jhXPC50gbkjMR1t9PRubGTf4BV/BxK9Fo3xbbCrZqFcAA8Tg&#10;khC+AcW3MGM0DOxgi/9cfQQ/uGEp7QGAwRO5PGDhPEV8mWYcAoKAwJoRTI94xvCf84RZNMqelmKc&#10;z+CblMYhRGR5Ba9VDkYIwU9og5oBoL6ejU0a5xJwNYMPZ4Y3w1hdQ/R8yxh+Jr6sO6G3byhChQBA&#10;GuvWNmB+nliMA38NncBvJeYj2VHq7ceNXuILNfhNTOFbMZ0Ue3BlgPhq1cZ/r5nA7wnwzzXjSDKw&#10;SxJPG3QM/3bzR7SzQ9FZz4OZ9HVk0xQG+pNEO3nx4cg6fnhlAxZ0IzZHeaBvYE2TGSj3GWjJML8z&#10;dDz/ft1cLANIR6PsaTPxbSX5aig6zAEbuhirhyfouWSUn9kSI6vN5LGC+CloDHMyABNdIE0+JQi0&#10;ZPrSbViGD3sqKR86noeD+UoipIj4BRI0gQijuMsKcretHoB6Keg7mnkDM78DIc4nZkmik5zwMsYR&#10;oYZtzkDTUwU+mAtqJvCLYNwrCEeSRi2AJWyDyEcGiBPMWO2uE94yop43CEEnkoTAMvdaP4/OU8yr&#10;08po9JpBGPkrzbIAI7NJbdo00btzd/lkluSTsFdX9t849U9/mvA51qIMw7Br7TWjn5yz7oxyj582&#10;33P9r+e0tlYZv3joqNAnS7570Z42/xTHwVAiaMOILHt/6aGP/Pd9v35z9OCwnDaj0nj0paNvsm3P&#10;xLc+qH6Ecap39x7/DVqLUo9n8PKPVg27bcTAzfF/fnr4/emUZ7wA0gs+r3rz8+VL7r3z5uk7gFJx&#10;46+uDC34PHpha6txnlZiCBMpw1O9bF5szCMP3nv/P0YP9tNzz55Y9MyMw3+ZShkn/PPD6gfSikK7&#10;W4qu9FJmxdDhOy9/dvHPv9GSrrhuoWF/MSi065ZLLrlr692PLrlwx+6SHxfJ6g9mvDn9b8vXhO60&#10;bXEYCbTNXzLkjeT29+7//sXLdu+sPtJf8eS05LWr/zbyQ/vkqzMITGRQWBTxjrf7fPvtxqIJf/j1&#10;soua0R9y2rCpZQ8M/Mk1FoLf0UwDiLjdqMgsbhg05Ykn6n4wb/GIYdIYMJyiVXUAIqxsXxmDTAG2&#10;GGLu5NPKm5kXlZw+Pr5zxttjb+7fPyiPH5shwJue+qBZt2q9527BcveoAd6fXPedv6yuP/O/9EkX&#10;eM7eHPf+zDBofXsGN974gwfW3/SbX566PS7ukB58/spbl76yaVvJ9ZqNUbFRR901ZfHfX4CJYGHM&#10;2v5ADPuS7U+0IQJ56pK/f3TYCW1vpg0cw0KEF5af0e+ExPKNxETMgKG08ZO6e3+0nUpv15rKDKnX&#10;LSg94w/TPjvx1UFtm/F05Od9Z267+EFnpy+yYv0hfzij/qWnpVIF4VKCAaCtTWYfm3bz1S3tpRd6&#10;jdPfu/yoeXfW9ZndGp116+UW9/9hgKz3nxt1zXvNzuBrs1pEBWjP4qJTXl257dCHf7ruhl0A1C+G&#10;PnbmlkDkl14n+fH/9Ll25o5A/++llacehPYPyk+f3VD2zd89sWxyEwC+56g/TlgePOq/SDtWazD4&#10;08eXfvvjW8Y+VtdYfMTvPeTsXlB2xu+XB0ee387BcwjMc8tO++SjouPufnFp3b9SFQHT3GilX4z8&#10;suSRQTde0eIpPU9rMRTglK/srEVzSqY88qeP6+aXFLfKBcHT6bbqZy7c5h/wI63FSDC0DNor3gmd&#10;9+ebG3/82jfTr2fgP6ACthdfZ5h5awnXx7EnPjIez5UnF76ZJyEKSrBN01Vo9lRSnjzob0s5gXhP&#10;r6Mgb+VgSZSCctZE3FUQxqN7iwerTDdEpzFvtREuIMCsAgIznMuBibsKy2bLJSi7ozYENEWQjyvq&#10;7Oe++proJI4BIG5ZsCy3A6YVdxPIo8CKODBrZkE6eHflXHeCNZwjLRuB2TOBieEeSsPzATkALooA&#10;yXOBhxM5YvR/k6BKAgh3LqJkM9AcbkTInIFQOIaImeuMVaisLEATgJk570p0OzdfVe3Xw34WADNk&#10;oilSi1jShFlbi2g0mou8sxCHhThCiESiCMPq9LNENwKw0Fol4XoyR8IxBGGhMRyBZVlobojDagoj&#10;VBdFJBIt6FcPQXU9+guYqI3WwQyFsKK5EbGmmOvkEgnnsoFi7qJPWJ27YO81gkhBMniu71b37b4M&#10;/sNW4b3y/l70ohe96MXXEkwIVp3IfcYcx+VVdXyCEBjOincYJP5ZsNkAkjQKTGcYgh+A4PFEGKAY&#10;mWiUPYYXd0kpriEGg7GAJMLkoWEA/3nNh1gExkYAlULQGVJjXL7R6iNQqgV/0/DSMCLs8oSxt4Ju&#10;3zA08y6teDUZVCEEjs2/UZpCrSAcojVvZY1NhXRlNAqjjfTvhYHfGQZGQWA3EVJC0DgQ/y7yPg4H&#10;gDzJszf0YMNLw5motsjj3lS2tYEYutrwUjUE1bT07fy7rzWggeOh+SGSiAhCVkiqEkL8yluKqzGV&#10;BcDkT+ubyYvHpYGxJNBKhDYhMIYk35vug5Pz7XSze1UAACAASURBVLUFcRoRPyIEDiHGUgJvkgYd&#10;CcbGrCP+lPcd3axxHhE/TR5MIIIgAylh0OFC4KGSCn1rNMqense3NyRhG1w6MlozAVcNOZkjg4/j&#10;coBFYj61FapSmfQQw08jmWnklPxr0IPJoKEgOl8QPwKJkSQoIw0aKEn8LODTN9XXswEQD57I5ezw&#10;f0sSPyNCFUkkhUBQCPqOlvxcTX3neR5yMkekxhNkiKtIoq8QaBcCfaRXXEqCH4vUoR8A7AniQm3w&#10;01JSHRmAEMgIQUcA+G9/EW5BPRuQ8JLEIAj4mJlJoEga6C+96E82inucmKksBOurpIeGssKHYPFi&#10;3hFWU1dF78DJbBrgG4Ukv1D8qhBiFsCB7quMNUaSoABrbFOET/PHAQBmLFY2K2YMVEAlAKQ01rLm&#10;xSCUg/WkmnoeXFOH8Qwapxxu1VrM7+rDWWN7i2syleUDORIyYZpBGFkvjTxyYfb5174fdmwcAga8&#10;Rnbx7JdqVmMDyq1lMDDDLP5t/eX46Nb+981/pN8zhx/+hPXWB5XBufNH3r2rzbxDg4ZIid2COK20&#10;cdSmrWVTf37H1YcCjya37ikh26ZqxaJ61+7Aj3e3Ba5nIQxmeG0lohs29fvVuwsPe8R2jHFCcFaB&#10;+lgZ/yX/+PDQ727FX9PvLxzie/+TY/5rT5v/Dg1RTRK7BemMUvLoDZtDU39x11VjgPuS23b5jYwt&#10;hmrQkB2J4it3t5T8hKQcoEmWVFatSmWzwYEsPCMytnd0YnNQAhvsdIr6ay1qkmnPxOVrQ79TJIYL&#10;iSxDhK1U4IrHXqm/BHjdrqiIp++4+93KD8QZD6d9xZfCoKAUejMLWZL0FV/+Zvm37n5n2E3B+LZw&#10;6g8Drruu3VN8ozZEqTSwlQSgfObpq71VP/hn34uNAXXj9MToOYjW1gJoFT6vs5NYtzPIVLa+4rLr&#10;Wuu+f9uQ0Isza4vOPaNlz/FjW1stq9gAtumWNrtUaRqdVTikpd3w1x+yRwNlKpnmECCGKxu1LXvI&#10;A0zNpjNU7oBGpDN8wsZtFfew9NVBUrktvAYA52DJSgAQpBnVYGTcB1keUvlrnpgdAnLPPxSw2yj7&#10;zg6j5E4yhGQphGN4Rm81Bt124/AZowG0tQnTmyX/GAVvrRU3w0RQ8Ox9h8tM3J7xD1bCOzSr/MNC&#10;0SBwC1RKmwM1yep2Ozh5g6r6jTKMUVKKNEvZt9VfevXLAy+9dmHJcQwgm5JmSBtySFoGT9roHfhQ&#10;RniOI0lpljJkeYsuWlRx8u2vhK41AWTaZGmpLY3DbeE5vJXKAwDsNk9psSONQzLkHbvEPPTXKY95&#10;JglkNYkSZQROXlp81E//OOyeooCTst7r+w3j4cjPbt0TqPilFmKIhN4miOyMxzztC7P24RuOfGsM&#10;tmH33UOfPGWrOeAeJeUIQbxTELdqr++IHZ7Qja8OvL4S7UhbOPhz04uvJywAZsT1cewpJbrZApL7&#10;8nYsLMcN71v5Z1n51OyvDrMwdOcr7p+0euZSIsh5W4a77VCIApLWBBDPlYV32T7XeFUYGB8CIgfD&#10;3Oy1idtJK2nCtMxcN+KoDQETJwHhUbm53JcfZmF/3ZQYmACa5gIvze1mcdxtjBETuDgKTJroKlG/&#10;sjpxH2FACQChWmBi1ERtFWAmGxBGnqyMdy6Sjn7lTniOrDRn5Ijz7ongXxXd+xrMV9KHMRtRWJE6&#10;RCdejEgkAsBCEMD4aC3CVRE0WkAsXAVrVOjglKiWm14Vao4hGo9hVDKGUHIFmhpjaGiYhYbYLCSs&#10;AvbVDOZ+ChtJdiMyrZzashZ1dZMwse5cTKy7GBOjVyJSFUUiYe7fkDRPrlb1nAy+V//xJdbEgXxD&#10;/w30Epa96EUvetGLrxUIpNyyT/6p36ufsL38tEfwCwI0TNn81Kq59FZ+WwYcbbNDRIOYUayy/N9K&#10;871OCh+1+DGCmScrm7MadNPaeWK8UnQbK9ZMdNIhx6Lv2lOxBMC7QgJE+jiXnAJECSqZcUw2zbZj&#10;i3eXTf8SyeQMHwjNYH6DwIqITx58nBuOIwhHQtBgQfw6EVaS6HATyw8e7HCTtum2rKbTWNEU5fB6&#10;ElQlgfEAgPg+bhgJtlYAK2SF0UlKMcFmBUDB8TUXvK4BQTQACjHbois009WO4qVCABp84cj3EQGI&#10;hYAD5m2cpXuZaaJkOkc7+JgEhSD0CbnWJAk9WXqojDN4w2aa6PHQWcrhT4VAjZdcMri6nvsDfCsZ&#10;VOLYvBiKrlKKLlU2z3Tnh67cXdxJ/O1nkgkAWIh/sMPbpUFhAH8Uit/ye/Ujw+txXc0JPKYwSIgU&#10;bO0A0EhjekdDjrIBIak/M1Zpm76vNX6kHf4IBJCg8zdmMQoAvGl8U3joXOVwxlH8R+3Qd7VDt6o0&#10;b5QGDResf1xTwz6ASTi4RBqYoDLcrh2+XzOdrzTdoxXvkYJMsuHrewr3I+KfCqIibfMCrfAjTfQ9&#10;O8OvEwGC+OpKxtiKDGJOhq5hRkx6iJTmN3SWrsim6VrbwCf58XXOC3HNuzhGSDpfO6xI0mMaaMt/&#10;TWfuGrIUaMEUMnCqsnmHIvEUMwhEXjCYdedaI61DrgcmJVQALQCAqe56kho7AewhIq8A+gDA5sW0&#10;CaA7tMIuknQbM/8DxK8QUY3K8kvrDLzQZfkS6fIaZEJ9qlQoHAJMoMXwUknJJmfZsuoKrakPAPg8&#10;uhmADWkK0+cGjlgZEBQY2+FDOzytbX6HpFKC9MagL/2rsaPXndUvtOdysN6olRwS39P3SGCLChft&#10;0sSwXVNXqvQLPX1QX3WJP+C8yAqwbVlnk7eyOJC9OVzuXOmRzr9AgJX2Rue9fW2wpW29LUhpSWpT&#10;iT/1q7Gj150VDu38AbRuViyGxnf2HwtABz0pFoDNGnAgD/VI9alHWQ/1KU68cMblb7d7kHavR3DG&#10;kK63piDHhgIURJXKUluoKPPDspLsjwU7ywFBqZSvviF2QRC4L/mPhSdcmmXvOLb1prJs648vT84+&#10;sczec4u2dTItfafePGDqUU8PuTGYpMAkgFBsZB4+e0zTicW+tstgZ2b26Wu9cPGNfTJ1A74tI/lS&#10;NQQ8R43ctcIfpA8ggIwtzp//edGMBR+Hn37ouSG3T75i5KQ/vRIKmOaGNPAA2XbSYc1MoIzXJzRq&#10;jgVQSYJgMwMgZDxejwamEBE0O8zMor9mKjNU5omibNvvRrSu+ASA72BJMSIgi4Axvs/W4u/1+7v3&#10;h0f+c0yWvKeyACScXcOdxvjWTNDDYA0BKCkrPdn0a5VW4sIyu/UhtnXWIU9kk7fqOAA2fKQJyIAB&#10;aSmbGQR77+OWlLSyBNnuZ7e2w7kpMzxsa4fBJMJgtb4cmav6cPs1QjmfgAFLFn/rD0MfGAUgJQDF&#10;NqBJhol1otTac2OFs+dKn5N6T2sgCf/klyuvOApABqwdaHYEI2MIpQCQRziaHJ3WJMuyZPQrstr+&#10;a4DdcqlXZWeyBjLkHfdx6VHVaEHLryO/ndAmAxeCOe3LWL/5hjW3fhBvv1BmMp9pj2fop4HDJj9f&#10;fZmxzehzEgyjLOCk3zk+uXRirb3uG76M9Vyf7O7nH9/wo9Uogr+3JPz/AEwgXOWqArvDyvlXJg4Q&#10;umG5WTE9B+58+e7sc5+vTFjm9mlOdCPsCn6vqgLMqm77dVeG5tWIZmdaeE/i0TBMjIpYXy2tGRaQ&#10;TOb6lg9cScAEUBcCRkVzb+2PRM6L8QqlqAlg7kvAzFjPHGketSZw0blAdKLrbfqVSadgpyoVJmBV&#10;BRGJApPqTNSNjyMamYVIuAmh7mRlT32bXeBb2fQfIMIKictQCE1mFIlQHSJ1FxcoHy2ETKCuNoK6&#10;aB3Mqlo0JsNoDNbCqgp1CarpUMwWzr/ZaXNgxpoQjsVgWo0Ihy0g0YyGhtmY1TAbTYnu9e09XFXd&#10;1ZewYMJEbaQW0UgtIggh1JzjN1HQXHeiO9ipsLRCe6sqTXPvbKAD4j+srkQvYdmLXvSiF734uoGJ&#10;XX9CQpQETYKB06TEQAAggw4ZWccnFG5PggyAs1rT/Wsa5E/Wfijv2PAxbWOgL1zyZJtwsAgAlI0P&#10;WSMtgNEpDwa7JdY0mzVAksZtyrqVQwI4WhrUDxr/gsZnX2oAREIQKQHxKTOaBTDO8KEf6tmQQh8P&#10;ZmZHLCCC7YbuuDeAsRjZGSn+y1Z03poGelg7WC8UtjGQIjcD11XThfdzw0iuUWH310AAd3tdSICZ&#10;N0DS7esX0Rtr5tJLxPQbrdlhYISSGAEAKUM8qRz69pp5dJfYglXaxi4Qkq4hJ0oAYMwYSA3qBwbY&#10;oMXN82h34/vUBPCnwkMeDV0LAEIhyoRDteKUIej+1fPo5XVz6S1l0y+Uzc3CoL7QOLFrenePA2UA&#10;WDOH5ihNv4bmtSC2pUGjpUdcSAIPw8N/HX4iznK3z7XXQ6vCALTmLVD0qzUN9PraufRXZrpPO2wz&#10;MAQSNQCTID1RSAAac2xHTF03j/65toEeFZKeYJfwOpnDqOx3OkwmPo0EQODpSop7135IH6SSeJAd&#10;upkZ12xYRBsCDo4nojHaYYuY7l07l/66bg69SZJ+pRU3S0n9fEDdwoWUKi/HmwLYLCQghVixpoFe&#10;XzeX3towh7Z1n5eaGvZB6h+Shwaxxt9Wz6E33WXp0ivcQcEQ19RxmIh/JCQEND+xbi6tFgYkmDUT&#10;WIsCukbAl9st61Vd/S1ZIMuELBEgAD8AoJ4NBvqDYJMgQwpUk0QFA4CBosOA/nudjLs+sovK+2dM&#10;RGAilC+t4pZ00M8ECQaE0JZ7Jkd2ChNMwIqbcufWgLBWw7jym/dmjzrs4wejo7ZfvOQt88FgsGx1&#10;S6u5jVinIADbRhAAeX0t7meNALweZ+Fho/91/5yXPbNGVMf/QmALBIRKks988vfAs/Ne9U0vCWbe&#10;ZwDMomTlskOKzjn93dQxhzc/eOQhzRd98lbRQ8Fg2epkS/l2Ip0iAI5DRQAIfluTZiIJGMRfnHzc&#10;ihu+eL/o1vkzK18CIFiQW2ZbqCwU7igF6ZZIZfqO+TPNGR+9HviL32e/RQQQibIFsQrPUzOe7JO2&#10;jVMIQEBk/zHWXPf3+RhgTdny8ky/spdCSD9Y1hqOLRlCEgDFWry3dgiNGqnf/8cHr1427+VdbwNn&#10;+UI5ryz3x+O59fqVrdHRmd97PWouBLcyUUgxndyeFNevXC9efHSa/7Y//nFxEPhT1pfU5LpKMnWN&#10;exH5S4+UsgvKq13eMmi2P7Ts9/7rP51X9uvnl528GiEEDoYUY4ZmBdhsnL6npOjJpaXjH5tbfOJf&#10;0kagHkpz0LHefjI2eRuR8oMNDQH4ndTcq3bed/u7i/q9f/nW3z3ugV5DArClNwxAwoGm3DlgDfcT&#10;83Pb7U1Pn0jdPlelBEgSiJ14mbnl7kX/NP9n8ZzSaZX+rb+H5qwDWbXDGx5NAKv81GjODFRb7vt4&#10;Uej5hfMqpo/IrL6XlJMgj/Bv9VceTgADEsQsGCC2FXX6HhMJAH3Unsc+WdDnj3Pnl79V7ux8npRK&#10;M6E4Tv1KAFCLUV4HwyiWjvpigL3ruTWyaE9p28rFxap9FjHgSO9hSf+IIEMYRK78fqV3MLTduvaD&#10;huANCxf0e6gIawg+HLT6vRdfB7jERwfVkb+0w0A04uZtdIdluaXUSBTs2ANZZOZEWvviEq1kntXs&#10;KWCm27b7aMPs5L6+HArKYJvibll1T6gNugE3VuF+PZS+dyAONDYi7xvUta+mhbBpdhUK7gt7KTmr&#10;kEC4YJo7HUAjACbVAqFoQT97InGDBR6guXkPmW4p+7QYMCOxf0/RSSZwbh1g5tWcX4UgNDt/rFAQ&#10;kVrgnKiJi2stRM2ZCFvTEDIb3fFZVmc8daGRapMFzLBcwhK5RVZIuv27wS/JriphqyqEplAEVjiK&#10;umgdoh2R8p2r0gQQra1F3aRzYEbr0IgIGsK1aKoNIRHpoU/dg3PyOUwJC5HGJtQ2xhCNNyFqNcFq&#10;jGHmrJloaIihKVGwY15t2aXdvdWW+RXXGGtAY2MTqmDC3N/JMwtKwcMFEVGWaweQ/+kyXwcbfPUf&#10;RC9h2Yte9KIXvfh6gd1yZsfmx7NZukln6Sbl0K+Y+SPDQ9/Sgv8YGc9D8pvnVIpbBTA314B7wymR&#10;AGGnkOjrSBw95FjuZ3gxniSZIOyWyv2rrlKYrx2OE2EkCfc7PGl9CgmAwQvWLehiX32wg/BDY7lW&#10;WE6C+ksHY4dkMQiSToDCemnjX9B7+0hvfJ/W2g5SNRP46qCpH1I+/gcRjdb7jdv5aiD3G8CynSnk&#10;vQjBhGVaY4eQ5HGUSyhtfJe2SI1tw+v5MjFY/97x8msAnazdjGEBAMtGQzF4i0us6qNqjuXBQ07g&#10;kQQ6HBogiN0AIARGCoMIhKZsBis6OuPDNhb4FwmAhK6uOQPegx3H2gZ6BIIuhKZfOw7/zbG5Udus&#10;pKQxLPne6nqu3l+IDxHAGitVqrM/TFgGYJuQJDShAmPgIaahcPnlJZsW0i6wu860jU+UzQ4I/ciH&#10;kD+FEgFUgwEN8dGGOZTGVBZbYmStmUt/Wv0BLQYAgzBUGAAT1ijqDCPKeLCFgC9IAKR1DQAgBQ8E&#10;fGCASAeiV7Inf/zu0ANxChF9S9ncBk2PAizggZ/ZJTkMBx7Us4F6NoTAJSToOMfGSkOK56ZMYakV&#10;PO5zA5Cj4cmX6LOGgkuVSO10pW+0A0m565aFS2YOc3CqIH5ECpRrB9O1Qzcrh+7RipulIS5Jk753&#10;4GTu8lWfpk7VKD8j7RkwyAmHIwjkXveIpEM5Ok+T9ABgVFS6d2RBAMUg8zArXXF2Kol2MASMZ39z&#10;0qrNiWBq/BTrlqXLSh/P2L5XFRsjtJufTZ0UlMsV+r167YsP/SbDHCr2eomIXA2gL5BaxRwuAs4q&#10;07mHDExEmbQhgIjx1H0vr9wZD6Trzm+9ZckXRU+kHPGK0sZI1oAQedOHdG6AgD9gL7zsspeagd+G&#10;YH3DD/ehS+f6zLv2ag1Xaas3f+ubH68D/tGPub5IStXGDAhB0qv7qBkzT+urGOWuetM4ZrEa+WyT&#10;Oey5lyKXPp4VxkiWgA925c82Tt3pYXsxCLAc8/aso2csX1f24NUXX/CNZ14aVAK02MBOt7+5GyMr&#10;Mcx8/vf/Wvqj7zo/KClyfuXz6r8YQAwKLczkb7PEtc///cxzcBdsb1s2t8IIgR5Uid2uOSYCmNFa&#10;XbG2AU/BTCFQehAJ4V3aYAa0lDVpo+iclKfkm1p4agWcHX6VfPGsbX99FoDP4yHBpAkEBFRm2TUr&#10;7kshhH5B3kyAbnOvfyHds1MgpM/fIX1ud1XBAwBK3X8Ybq15HkaOmZXO2hHB19bMuA0V/GdUjK78&#10;YpWAs1VIoFWU9nN3ZSYCJKkmv9XWyKXow8WoCCZ3NXtYryYBZMjbnwEpuz4fQMdRCcRK677pLV8A&#10;KGKgpMRJ2XCz6SVLounhqwOODA6EBjRzOB4sf2BtYMTz60uiz7SJ0jM1AZrFwEs330cl9p6P2NZ2&#10;2hucvNsXer05OOKJc45tvvL6MdMGoR0OaO+Z6MXXF5YJJLqRhRZcVWFdVUE5eAFB0Qg3rCafsl3o&#10;5YhwV/IiYvacMo4c5dbBq3VXefW0zz5UkB0itoIwnX0PuGDfYKdfZ2OhKrLg2BETqB2VG1eyoO38&#10;NuGubZpwCcuGfZSFuyXsoc462/0RtWbhwGoRT4SQgAUr3JQLPgl1bDYxApw7KaeKKxyr2Y1Q6h5M&#10;FHa5wKYG4OFZnVaQ3fud/++VEeDicwGr7gCkZb79wvfzv4eCsCJBhOtyZGVVHNH4DESsWTDNZteQ&#10;0spNoJnIsWO5TjcCeAnAtG7nuVDJ2K2c+0ujYMyJUAgNZi1mh2thRUehrjacO0zOR6AbORgJRVA3&#10;fiLM6ETEzCgaIpMQq61DIlcRss/jWZ2+qmazhVBDE2pjDYg2NSAajyHUHEOsYRYaZs1CrKmp60nc&#10;F3FZgESiCbHGBiSsBIJWY04inVOnJguai3RLBc8rpK2uy6YLggX7m7lQHrPruID/XCl4Hr2hO73o&#10;RS960YuvGwgMSCVeX72A5uZfrKnjj1WG34Ckw6TGJACP599jRppT6BLW0iawvkzwkyC60WPwb4XE&#10;UkU4URABmv+WBDUBgNeDdRr40PDQd2xHHz2wnhcp5uPI5gyxaKC9yK4DpVgzs4ZfEnaw4hh56Sxh&#10;6ONZiawQVM2snzfaaZ1TTt6ujTDVjMeFJHgqEdUQaIMUWKsdJmFQNfdwqygOwutNcM9qJWYAGpmS&#10;ALK7cq9JwGFCklxCwAcAI07iU7Tg+0nTUSRps3SwXmv+TBId1tGl6aScOp5OGT6ViL4t/ByCQFBI&#10;OlrZvIoVvQP3Xt4tS9bIGgXFlj4byhHc7jKgwp80vlyww6r36SMAH+UCfQ5loa9XDi4lYLSHcRyA&#10;Dfvbn4A09c2zSoAHcBQhmVMMGgP9MBgwmQEm4X5FI8rTFWkBpIkQJA2vZHgYCLAGiJACAFfJ23Xd&#10;EOW+bgtYTJ1MiUdBaSAtcz6uAFN7ChqeHB3EgmO7ofPHL0Q0yp49Qk8Whih3MrxJCH3W8AmijpWu&#10;ZqYyKEBLvnSkpKFOBvNY8kQhCY6DtJL6B0t3iAxJHguGYEaRR+qb2srE0jFT+OnMVuzKBUkVI5lT&#10;UbqkHwuBIAPFmpkV3LAmgr5EeEWJsnmOFLh61RxKwL2O46z4Ua3pzOBuHApgcbdhOOXIZlpM0xg8&#10;uBJohwz517VAH5GClNCODANAioZRoGgjUv2XUKA/7PueeLLv5kypfvTeC3as2ho1rr1qxne3xoM/&#10;Z5bVhlQbPYZu1oDNEEO6zxsASGYFbGUgofNsEBiuyQLiGshoWaCmqwhl1Jo1u9WP7rz+ok3bSm5l&#10;lhFpqGYpuUlDdztObroY8HjRGh1qMXA4A6MAvNFFPpDO5OZVd+yS9qJNuVdsm1YsRO512I7mljaP&#10;H0wSDGhBg7KeQBmTloCGhNolbLXTp9p3AuBDM589vMQYW+xI7zG2kmPtNMa2bebvPfaS59FDa+T9&#10;xx6bVrCSHb0xTc1AP3H9ZSu3XH9Z+BkgOO0XD2ZDb75bfLaV8twiSAxoS5WcsvWpgc/woJSGNxc2&#10;5icCjgEwgKiLZ2pumau88pvbi9GWxnIIBnEuXIPMFDQYZJmgHtWWWQCco52185GXsu96srZPO8iU&#10;6bbGX+7+6QenpV/JoBg+2/ZpIvdqIagUAAEJBfiR93XtgZHshJXT6QMQwsmd/+51pAVgQJLKHHH4&#10;cie+GzTzI3Ayk9ZwPyOgPNLLAB3rCHaVsrCKtOOgBUAxUObEFWuVAgHKEMY+tJ3IrRIiZtvvZPNB&#10;dMpxZa7EAEgxLw8ebbCAzy3LF6UZGTgCrNyPeNZZQ2dX+JFev8s32HP15kff+E3V7SOyXt85NhlV&#10;lq94iGUUf/t9zzkTrxv1t5sf2fqtTfAggN6y8P//oJCJyBF4kbD70xOach6WBwxfCXY+L+qOA1rZ&#10;5TmqQlJqH4RPniNN7HuTvdvu1l6TVRBCXihiM4Gq2rxCP/fyASSdVsJN7m6K7B3k4zI/plsrD/TM&#10;AhW+ZuVYZcuCZVloQhwRMwwzmGeX3MHUmsDEKNDQCDTOAsx9qd66lyOjU93X2ADMqgWi0W5dKtgn&#10;BNfPshHA7ITLLZo4SGIwCFhm0E2fH2ViYhQYjzgiwRhCwRhgNrvpRYXsbkcHcsE603L/WgUhNlaB&#10;cvTfKVfPI09OmyaSZgRNwQjM6ERU1Y4vYNfReSArWUAYuqRlsC4MhMJYEYvBQghVtWGErLkuUbiv&#10;tVN4XnKhPCHLQijciEgV0GRaaIwl0NjcCESjbihPh0Gs1XMoTw6NuSj5WtNEsrkRofy8JQuGkycr&#10;R3UlgPdaot2v+39X0fq/hF7Cshe96EUvevG1hC3yfypZAKTbAmgsSmOXAEoEoy/ylEK+Ms8ovOtk&#10;is+h9mA9v2kwnycMFAM4nBibVVa/wiT+sGkhpQBg5XxqqzmRP2CN75CgcUUa61iikjWW+wN5MqWQ&#10;bNofWeneypGAyEh42RaLSXG7ZjqdSVcyiJUSC1Yto/ZhdVrmRkAAEDkG1Qy+RwpEHKWfZ1s8kVL4&#10;zOvlv5JANfHed9UM0SG96fAmJNLJXJJ6LAanZsI+vnIQQAJBIwVvXgKmAEMyysCAdLBn5AlcrJnv&#10;NgQd5WT0/2Rs8TgMLDWEvpMEHZYjdAggNrZike7HDcJLAyBRIwlKOfwBmB5eO49iAKAYrQYDAghy&#10;IFdinL/L9roehUzaGrBF2FsOYo1U13OZBMZRAB+seZsyc+aQA2DJ0FP4Pjj8bRJUTB10w35RlG2D&#10;mde32YBBjFIwIAjZAYC9W6PdIECRLincURCCJOBnRpY0MtpA1lCwyI0PyYXi5NK467m/oaDWNFAc&#10;Gm2QACmUQXUQgAj6INIZt9QeAm0AsXKYKFeMqaBtTJd7S64AtPvhF6B+IEBIGiw8dAsAsBZQWfdi&#10;8fjoO1rxmcKga0iiCAQYBo0VBo0FAFIE5VLJRYaPfqCyvNXaRa8KjQ3aYU1MA+FDBMA2sLt6GRgh&#10;DAooxTuFxlZ3xBQBA6x5xaq5IpGfA0diiaGhwSgH7Z354CrnxqYzq/7lFems97NVx3uPHfU/O+Y3&#10;fmu9JlRl0nLsC9P/XH7plDt3ojJcFqhEGkBm5sff+VlK+UZcec3s+4srksmmzQNu1yQGeYX9/OC+&#10;mefOPmnbuqenVz2ZcbxDiFl1ki4KgAQLUIdyDk5Hf1xaqVsfmSnUd0PmwWfvGb55a8kvNMRAr7T+&#10;VDVAPTdudLz51fcHP55xvEMY+eN0nF5orQHkHhGYFXufxJzCsiM5hpiA7YUrruM32yiiAQPakrtb&#10;+zEJIOB1plUFt71ktO8sc3amsoOt7Y7y+HlgdsVuAH2mfXzCZ1vrJ18x2fP8SQ7Lo1LZovHM4ph2&#10;S/7o4b+UvPnyses/tqyBRaapGczcpj325s0qLgAAIABJREFURT8MT+jfr1/8qXuWLmnHJ/Lem65v&#10;urcS/z3midSxjvCfx7YMr02O9VHOyoMBZpOzQIUGpM1a7FstzeBQJq3RgjxDQmYGWSTdzyOzBAE4&#10;ruIXKLiZqigGhCQiwOPNzFv2btEveQqKMD0nRRyB4K4+5Wb55l1W4dXv5Aj2ffanJ+SLoBlwUiJ3&#10;Wlr22Yz7B0kG2+R4ecLY57K71gAb1xOBqYgZMAyV7rIxU2nGxwaALAwYLaURQFAxGBCsMwB0Pp18&#10;n9PIah+kpg/R7MLsa3x+SkhA2s5HQ1t33iX0VkFCiDJnu13u7EbaJ9qCgThdsPG3rRds/O0vJkWX&#10;/j3uqzreyfjHpTz+8RmfeVqsz7izsQKPIAzflwlF6sX/S3ToxVD4S1XIJRt7QiJXRn0gWOghHyRH&#10;flkFv++lruyxh/u2MzS7i8wOhrDKHddMAlazW+KewN4EowkgXEgehrolUHfz/jOTOcXmCmBFAoj0&#10;lFiERGfST+FPU0GbVgFZm8y/mU/LjsAsLC3PYXwIqKsDGmO5zfN+lYVkYmG/C1WiyVxq+GzXt/Tc&#10;SIG4s5vvYhTAlbVAc9RVk3YQ1wcgLS0z6AY5RV317ng0YlSwAaYZyxGVuY5ZPZijNlmdZGW+X8Fu&#10;v/fEgh9oLXQvze6+T9BEZFQtRkUnIWKGui3awnaSXVSOIdPEpGgUEZiINTSgGQmEo1GYZgxmUzeH&#10;0/0piy0AjRZC8UaEwglEqqrQGA8jNjcBJJsRrZ2I2tqcPQ56MpUNobGxEU2NjYhYCVTFmxCOJ/a+&#10;3sJdy8APZNGwP3Rwul/W5/LfRG9JeC960Yte9OLrCaOjjlIDQCCF40AoBwDwgVK7iSvH8kAv8c9J&#10;wKdT9FPborO1Q2euaZBXr51LG7tsLrBQK95EhKM18U8IZDjMi754J78d8YhTeejwCXz5sJM42vMx&#10;O6EBCAdenwcfsYP1RHSYFHSudrCVNZbArYiU4M6/xNKDWiIMUgq7mcRjq+fRYp0FCaCKXGWbSyON&#10;AXcqgwpGLKDcxGwuLWp3v+4NPRGVDDqKGaDuSku3pPsQ7cXRHa8xTmRCSDmcJUITeVDBjEOcLEAs&#10;ntkwj+ZsCKONmEa4Ak04eQKXqvBd4aeztEMzs+00WaVo8mDQ6Wvm0hsdzROWa8UawAAoHN9xXD/G&#10;sMDhWgPQYk0sRvbIE7h46AT+bs0Enlxdz/4ufQcTouwxgBuk4KfRhmtq6rhDM0KMMfn5ZSf3tWof&#10;j2hd/1KMMASOK9j/BCL0VQ47SmBHLEa2ELzSpTto3LDxXAkAmMIS0CdJgwwCttgGtjsZtLDEahIA&#10;mE+qrucygDhcz0Ue6Dsh9SPDxnOlJnyuHWYiVHlkZ0J9JoPDwBjj2gCIRgDQxaC8B6VQHfWo1N3r&#10;U5UgC6YPVJrfcJT+q5PS/2On9TSd4dkgtogAJ8OLtMN/YmAFOzRLpfkNx3G3ddL6RdvmhSBmAqft&#10;FL+vNU+TXqTgxSdM2CEMlEqhL6yuZz+IeEQ9hyD5PHLp91WEXHk7uYpnAh02cjwPAYhRz4ahMYFA&#10;BgNZnVOg1oznsUMm8A+Hjufh7noabRt9Dk/36VOk2+hE48obZ7SagdT7YCCrjbG/e+q8H174owVF&#10;wMdtwGH2kWfsPq3VKp6SVcHJKzaPOXbD+tBgpT2VQnPLmOHLH3/nL8VzP1muOeuIIcyAkHBcarDw&#10;7oU6S30PACbw7pZSZ9XGfkOUloMFc8uJY5sem/VCybxl64CsLapdv004RMiiU7xbgGCnUq/was7T&#10;+B2PJ3TuDvULwOWCcydbsOSUb/LJf9tOpLaBgKztGTjpgvWrZr4Tff/vsRPnrTHHVK4MHjq0lEQb&#10;gPTZRzaedYX14EmxWRXT/zW77Nb+4V23EngniAKbd8hKIO5Q0CSYQSAoMudeFRq7eq3n4YUf++8c&#10;e1bVyDVz7rABiO+9vHgYFPUHAMHcXu7dYBOxBjOYyWxrqSglmtr+5pyaYivJx5L7QGUv0k0AMJM2&#10;Okw30nBeDN9gnnrc6vNPP3b5OW94LvAgBWUhV+Scym0X8nXqDg328lqUrqo4uRSnVfbZMqw8ZJHp&#10;LbfTPZL6Xxaac3X9AjDaWBEh3Tq7mfYpfGRAKWPIm/PPOWrcxWg9405Y27JHHqNJhtlhVRps3UwA&#10;UzEJ1oACDdruHXgcgBTtRstKWX24Fp5hrICA+v/Ye/M4Oeo6///5qerumf705K4Gc9AFJIFpEBAb&#10;FIGJAZTE9dpEcX9gXM8v67HqerG76q66yC7q7qq7uiruuh6grqxBvEg8IDvNJdjcUAMEkuqQQFKV&#10;O/3pme6u+vz+qOqZmk7PJFyKu/16PCDT1VWf+lxdVZ9Xvd6v94HHBIRai6e2Xktr81XbrhjNhvUt&#10;aGhps1BL1/f9pHLajT++/YXDO9JF7pWnv3C7cUzD2uLvf+vJNzz/pac9+PaVwZ133nHz3Mu+4f/N&#10;W1Nh6w5DgDJShb2zZqURPXXlHwZy3eVRMlZYtj8nSAdFTFZOIxRr79cWEk7aL/6gpsjMPRWmU3PK&#10;XIIE5TDUfl0IKjUSJczphqE82J2C6anqExO0rhuReV1PrDyo1ibMAZ2Eh2Gbm3SSSVoUqEhlV7Si&#10;LOGog1NQW8DqIhRXxGH+Xge52okEESlzUR87FbhyfUcSoi5tXinhL1aAPdQ9lH78c3tsrByyCMsG&#10;JWsGJatlmUH1BWx5JVKWgZGpk+y0w8ArHedpc5xPycR0GqiE32dNxWrEGmXXYb1bRrW9NWVHOvFx&#10;daOKvSOhVCoxNLQCzyoyLHO4xRKqaMch/YcwZ01+7ytwXCzHoYiDnXNRVYf1669hXbmM6zpdC/MV&#10;lB0HlKLgeeSdysG/pbaEsm3pkCTZp3qZ0KkCfg6gp7DsoYceeujhuYMQrSEUgGiEFx5zpj4pNEin&#10;BDlh6NcZKTEzDLSPIW6F2AgsIvO0aXQspGayMNT8kRBChQZLDE0j1ATHvVSfpgWbHt4g7mrv2mfw&#10;cDMUt2BygQiZE4ZamRi/Hi/rRJ0JWvxtyuTNaH2jvUz/qTssNh1U/8hXTQvQZoDx0I3CX3xWUDFM&#10;cRKGSBPou9LwICeSbted9kI+zT5CAmGQM4Lw1UefpVOmEb5OCCMi8oQ+b+ly/cuHPynu0kNhU0fq&#10;tZcuXqbPnV2jvB8eiztgKUZ4yZKz9W+Eof9EawbDAMLU5P4JW4AQC01D/8Oxy/QXdcAcA/0+MyVE&#10;oPVd/QEPqQwDYhQlTGa0jPDV9pn6QHoHZ4TwclpgaHHGkpfql7CVOwTheaZpzG9obYl+cWIY0nAD&#10;ikuG9P6WyW82bxB7mg0qZppbzIw4q9nQ71/8Um3ogP0C/VYzLea3GvoJwxDXA7TSvC4l9BUa9ohA&#10;rAF+EdU8UuotyugUoX650ScW6Za+DKFLS4f0XaGgzwj0BUZKyLCptzcQ9wCIAK1NMBKh1BqEDkAI&#10;caSBvnTx2drSgpxG/3kqLcxWQ98z2uTeaG/jp0GgLzRS4uygFf79krP1j8MnKIqUeDMCQvR1qax4&#10;fPMGMbb0pfrHQcjLhMmrjDC8bMmQvoEwPIuUeJuByDQ1Xzaz3KYVt6cy4kWthv7AkiGdDgUqbOl3&#10;pPvF/FZDb9VElghGmtFwTO8SpiBErFgypD+qozDXazaWeaDdJxuvo3HiiXytlhdfz+VFWLsdY/Nm&#10;xo59KacZ6P8WgkIrEJdvPk/8hE8ilizhztYiIXJ5EY7didi4UYwde7a+UBj6RQh2CUO8b6MlRrha&#10;BMuX65EtWq8ThniLwHhzKghbx5ypR5pheHZKiFdEWkJx7cay8Igyvt+EZgWCMwL0Px97ll4vgvAo&#10;LcSbUykBTR5shDhHL9ezw1B/IZMWy8KAby15sX6fEGKf1nqs0Xiwb+zRbf233TbYf8rSm6+58b6X&#10;v16Y6ZPGmumP3L9lztKXvHa/02rpOarR9+pQpAtirPXY4NIHbtg/1j9PaB0ECLlpy9GvOWXlvsy9&#10;TuqCIEwVtYYDtey5F75/442Dhdse0hghGkSInkRYaqFB67ZyEHZHpH9M/qdTY2Ig21Kgg0ALeecD&#10;9mtPeVldPrRVvyHUqRO0hn0H+s593cX3l3dv37FVt48VoYa5kxdDYvwqMPEbDaNtOkTDnnhltw0I&#10;NdFFMsj2yfRbL/jo7q985z3X7d7ff3pTi9Xf+NZLaisv2nLL/u0D9ubWzPcI9MC6gVe/9uaTT9+0&#10;acbif2gJc86ZZ+88cW9q5q3ezvB0oA+tg7kD4Q5YmrBikK36mHlqaIijR5scbTSteW++bPP18tLW&#10;3v0teXqD9JlCwwzUbSd49yvj6OYeocMD2jAHtj1+1Ltesqox/5P/FJ6tGrwCCIyU1pABLhhvrwCN&#10;qsFekFLCAaW+ctIlF/j9z/us0Hrsi/Mve89rtnz/J6I/OwtV1zuRLDq7Tu2oQIcPRWWY9Olds+fq&#10;G593hA76mzpvlFvSBw5IMa5vjvveSPRvRphaTBqT8WuCjq0PNCAGxN4x0IEGaqncqy489eaRmf92&#10;5h26FVHKQhu6r99MjhshqXn7Ve4TL7tw4/yh1f3psbEj3yEyIqNbzYcKs397t9aYZ74GofcBwsjs&#10;TucvWX7GloHzWqq2zZz5p9o05xK09i4a23L7b8A4P5qIoaG1FsLUgBBB3CqNnhx23yK6swidDhsG&#10;oI9sbrt+d2r2O3RfatCrL/jCitMevCZISWOzueCtoTROnaV2XfrGk8qfv3/Oye+vGTP+5DuNhaed&#10;ccaKn7zDzM4IDXGkNqBPB9tnpfe20BPK+B6eo1CJf+Pw7jY3Ju0oO/YkcWBMTnhAtXoYCU5iImwq&#10;leY4D9cpCmtzPl3C0acUdcbnOWzOqosqsuaB5yVCYRPKO1tCoRSReVIdgqhJEIVlF9YMxf2YDG9W&#10;uYnGWDEx6SfOq7pkIpdQKlkMlYpURvLkJlV0AkMSVg2BWwFVTqjdpkuM4sX9ICPryMp6WFuE4lCH&#10;ypIEwUmkwnRXwxf8SJ05qW/aTZW5qI15WDYkeaMFRVWJiEp73USDD1IZxgX5Cq5JkJWqY+4lvTmf&#10;LKYjC2vRGOQLkf/jyPA1DCsPX/l4JY+VxSEsaUcemyRCsTuUlgDFUgksWF8GpdxIqKtq2N2UjodC&#10;1cfK+ZSUQtrx77FSQzk5VNHCLpWQ0o6bJ1nnuPhVnxUo8n4lqq7fMR9yE7mNxrNk5Tp+m92UuRyC&#10;KE627Vn2r6RHWPbQQw899PCcQkifkWLAMMFMGxe3U2O0UzyHLb1bhOILDx/JbUTUVTaVgWbAQIvJ&#10;vof6CO5rPaH/O5MRF6azfCIKsYMw1C1DiLuPP0f/3YM38FMQ4f0bxIHFZ+sbhdCrBCIFbEpryu2y&#10;jjRJ61CfksoKGooTzIB5QJKwjLR3BhkzJQzd0jNa6TiYMGPcIAzeIgxoBbry8E3G/pPP1zk1xoxU&#10;HzSDMBs1nfsE3Gymxbmh5uOZjH5b2BKhbun1pMWKzIBY0ayH20G/1TAYRrMy0y/OaDX1F3dnxSsz&#10;ml80W/rRdJ84VofiQ0JA0GSLDrgpLRnSNQbGxqKuFAJp9kGjrrcBC9MZroxC2QWtpt5vaPHle28U&#10;u49eruumoa9LpcRbEMZ7RUav0gF9OuQXuqVf0TdDnNUa1Z9qtMRrjJbxvTDg1emseCXwSq0hDEFo&#10;vT2D/sGSIX3pxrLwlpyjL20F+iupjHg+8DWdAsMUhE29B0Nc9vAG7o4GMCwaaSMdhuTNFqdNEJYR&#10;4fjYLYweu1xcHozqTxlp8UKREhcRcJEZNzBo6ZowxRddzT2ghTbCXDoNjYae6TER5isEBC39mGFg&#10;p/r5lo77IWjpAybiS9tuFFXQwmyxTof6qzot3pvpN9aEAWtMIyqgNaZvbWnjy9XrxBhAK8UPUq3w&#10;DDNlXGQK8W4d8m7DNAhD0EH4RVMad2+8TuxbulxfGgT6X1MZcUoY8nWDqC+Cpt5lIC59eDgiIzde&#10;J8YWL9Prw0BfmOoTxwGXCQHNJnuBBxLTUN9/fzJzyPivAWEw00xD80DbUxM2biRgY8eeAtPMCDNo&#10;6FkBtLhaBAAbNojW0mX6s2FLLzHT4mxM44NGAIZpELZAB+F3gzHjm+1ymoLvpFp6uWGKc40Uf6xT&#10;/LGIUqcTtvQOIcQ/u2Xx+NHL9dFCc6IwgJY+g4xYFLepldnbGpsxkE5vHnlR/3++/5Xusr8e+ZvH&#10;dy2+VJipk0ab5kX1sbYXIoiwtf3Iedsvu+LL5498+tOfXXjv5tNvbtA/tGf/zL8y0+HbwpbQ6XRz&#10;Q7OZXh6QWTGysbDtgS2L/wodSDMDoRZZ6NOAbjVECkPPNA0hWqERhySndBgKaWZABMwIW2HfGaVb&#10;HtjoLrylEabO3r0/+zEzHV6sayJIp6LztMi84mF36WPVzc+7FFPkTAO0NvqhpqnFdZfoVmhKMwN6&#10;jBlBKyeAMMDsNzOgW2JG0w8E3BclKNc6a6ZBBMzaPzrLgFLmnLNv/u7PfnVuqdHKvHJ/ve/te2uL&#10;3o4JRgoyrfoNQVB3ZUoPGCLYq9Pp4zxz7icE+oAmNYAJ/aa++oJX1O6B2dlsVocg2f/4Y33HL9n+&#10;i72/XfzCUd33etJ9pTp9pboBoi/SvaebYzedvfu2q4H+F+2/Y2Rz9ribWilzRRCkVu3cy6ow0PVM&#10;mtsDLc4W6DnNBga8QQcEfUYadIOZTcM0AL1La2MutGrGzCUibcgwQO4zZ54OXJvdWQ8VcNcpx9F6&#10;+y36ifvShjZEzkyDgZmbO/ePtZonKc+fyZCsYpVdOADMhHrYZwiYZaZBjJmR/2INGtm0wBQzzAy0&#10;xkwJ6GYqYwiDmWYGwtFMH5A6c9eGHf8175136ky60JqRfdX9qRODv7rvB28O5xt95gygIQbGRvsS&#10;2c9B6OBxHbLQ3b74X7QGIw2EwehA386vv3jh/7d5w9VkW62wnTrdxzQy23KLPhNdeyKXgjmtfVe8&#10;+6F/uwfIhNF9JaWbzGqKVEpAeA6ZtEgZ0tDQNM122LxukUljipmmaZjNWiYN9H/Q+eitHzn5W/+6&#10;15j5gWYue94j/cedF1uCYDSb7uzQv9MUXtoMRV2khNgvc2+hlb1QI/pESmDUm87gfmc9PgYWRs/D&#10;8jmMcfIhYZonVcS1EJE0xSn8K6uA48V+jofw4pOA1TUkekJReLgko0rwWtNZPj5pxOSU8qGiYGWH&#10;wKwN206EWE9XFhNWgpUqVHxYMSlzkZyIu5X+BGlUTXgytslKK/G3VEjbxraLlCsxudpdHMtqGyqx&#10;n+V4aPlUnVSbfLBU0dheVYZiEVZPkyvGAi4uwciKKMO49BJEswQVy02lDcuKkhUFhY2DzRXI/LqY&#10;7JsmJFoB62KyshaX3ZnMqL3/0yHEuk2quGrScrE88JVD0ZL4KodfXs+w77OstALLshP+kXFFOjwt&#10;AYp2EXIWznAZx5fYBchZVSzHnSw3Hh/vjvok/S09wHMpuh4l26dSLOH6PpV1w6AUxSEbpIXn+ziV&#10;CkVcbM+JZLNJ30qVUFTmYz+EtlpVJfq001KgW38l+7ITvwOykh5h2UMPPfTQw3MKBluFoX+gA7Kh&#10;QBthRLBpTRhqvVML49djTa5tkyhBiGMG+scYekvKEPHtNCK0Mh4nCkReB3qLbuEgyGghZuiQ44wM&#10;paCpP3LccnHzQxvix4gU1xOyWaRZEozpW50bjfH4y+33UF+yTPxj0NAXasRNRouHOpKoaCKWYZsw&#10;9Y+E1jsIxV4i38ZhIwyvCrTICmH8HCC3n7DWr9fpkM2hMO4B2LxB7Dn6bP1R0Qg/KAyxxIADhim+&#10;Kprc3CT8y1YgjhWGEb2LNvl2EIYFocULhakfMbQIRzaI6uIh/SGa+m0IsQBTe6EhvmQa9BHofYYp&#10;bnxoVhxoGhq361AvME1xfavJPULrPzNaHBsa7BCh+FG4jf8CLTZvEKPHnKMvbzXDFkK8wDRphIFY&#10;O9bk+3194TtDzelaiJvMBcw0BM8PhT7QbOEYmv1aINEsEIY4Bi3eK1LcCnx34w1i/eLl+t3BWHiR&#10;MMUSIBWEVEUgfiK28f12n4aG8d3WqD5ZpMTKsOujktCPbuCni8/Wj2vBBQT6ZDTz4tDpx8NQrN9n&#10;cBUbRCuSyxm3tpp6FkLcsuECNFeDFoSmCWGLe0QovhGEeo3QFMKA7Wjxk3kNrmyf7cGbxP7BF+lP&#10;tQTbWqFeJgRHhiEHRFPfncoY//7Ir8U4cbjp12L74mX6r8Jm+KhhiBcjmBcE7BahuDHMGP/2yHVi&#10;H2jx8Abx0+OW6bARhheaQixBYzYCXI24dtNOfgAiaId9H+jnpzOa4mNhqP9Ia2YZmi2pprg/Oefj&#10;qSg6+4mAvcLUP9IBcxBie/f9on01bKGlrzXQe8OmqE/sK/TDw8I5Zki/xwzDtxKIFwADOmSnDsQt&#10;GuMbm34jxs0WN28Qm49brt8TBOHbdCBO0QZzjZBGYGhXCOOajRZrAVpjbE9lxGVhoD+AZowgcnEU&#10;Qugbbrhh9Nhjl6YNM92/4aG3yOGrB68//6J79jy+036DbvWdGIj0bEPo0XSqUZ0zsOPaG/79lJ9z&#10;JzM+/qeX7Lr9kZdf+si2Je8RIr1YpIL9Vv7AN5fa22+59e7BD4UYhYH+1v3LSrea1918+s1jLaOZ&#10;G2jeAbNTcIG28rt3Z6rzfxiG9Ofn7N0BF2RgkSlnNO/bv0tf158JnLlz5prv/uNP+zff/tJLH31s&#10;3rsxjCWGyd65c/d96/hjH7vlt/ce/8FmaBZm5BrOWSc9rH9decGGesPwZuYa98Hz02CKiCB9S2Zm&#10;Tt8/tjf4eaZ/zB20qy2gf1Z2l6NqAz/Ppkc3HWU91oLtAsjMyDVH9hwIft7X39py1LzRBpyf+8wl&#10;f719z67P/fXt950+0mj0n6aN9DzDCA+kg9G7i/tv//pVd5y7FcisPuWuD27KHX1RM516PsKcq4Wx&#10;38w0fnvq4P1ff+NqWYPFWYXSyvfYcvuNmf9Y9fZNlx246q+uvX9lpT6aPSs0xEKtdZ8pwj2poHnv&#10;Cfvv/fY/3b9yM1LO+sTIW/fcfcTJn304PLHWMtKLU6aoz5it/2vGQPPBx57I/JlpGHuOmDM6Br/t&#10;nzlTu/tq+mdmOti1gCfqQKpf1ENmkT1V3XbNb1NnHD8m+leGQihAIy1U0WbX6Uv53gmBmfJazf6+&#10;cH0QGg9l+7kbPpReunRED3tl7FyBovRQUiEDjAUHnmhlxOj6ViAKuWD3A0AGjVhgbgoyYf1XzcDY&#10;NKO1716g/ygeG8uEjZ+FgT5iFns3Atnzdvy4ceL8e774gPl8Q6fMo/uM5mar9kDfQLjsrr2t1Lr+&#10;1OidRwxsF4BBK0QYkDYaI4Ujtn172+4Fr2sFxtGGaHn9faPr/t8rP3HVzs1k7r2WsUY90MKAlNZV&#10;K+3/634942WNwDxFBOzub+y/8YJd//X188S3NZC1mjse3xYe+1OhgzFLb92rIftGtvjbw8KPCEOR&#10;bz3ux2s6Y2HD3eUz/5pWK8jOCbZ5QHY5P9Hvql7+5a/N/wu/np31shZikcAIUkFzk9XYfuUvbjv+&#10;emZi/s3C//6H62afs7melmcKwQItRMsca2w8ur7xP79173KHPNkeVfkch+oksNQkAV0hFyVxGd+Q&#10;gKeiDOHjaropVHtKxt6Pye8TRIeX9KSczusu9iac5lTjbZmORzkItQkCsn16x4/q1UlYWkS+jpYV&#10;eV1aSe/EtlKyg9SRHnguDLswdBDp1w4NP3jTQcSinOgf5UtcJ48z4uE4XXwQEx6Ta0owUomUlgfx&#10;pck+IOEMEGcdkgrcYbiiAPbqSLU5SWGXVJ8Cb1wZEbPuWrBiclTJHBTALkpKJcmKootNBdsrI/PO&#10;1Iq99kB6sbKynKhnrUu48mF4qU6Jqcg3lci+5ChsW5EDvJqMW2zheOsYrilKy1ZhW8UJmXJbbZlM&#10;fhMrRotWnvzKlVRyEteR4OUoFBX5qgtewvagW8h2R/0sYvWpX8FSLlaxRFVB1fUorogOGKk42G6F&#10;EiNIx4nKVx3Eu4wT7RSiNvuJeWjVpnaNOCTU746obKNHWPbQQw899PCcQfoI7h7darw/yGCYY4RB&#10;RAIKM0PY9zyx9/6rxST12GiNdX1a3JLKiMbIr9nd3r74TH2E0PqLIiXODFu8b7TBNVmTvoag3xRi&#10;VdDiUhGyZDRkZvu9ZypDLRgj1CFgRMTiBCkpwo3DXLVkuf6fWQfYXqmI5mTCJyKMzAHubtXFuzJC&#10;tAop9jwaEzeDL9Lv130YG89jJxvgllsYXfQS4/JUg/6BHHvbpWy+Ufxm0Uv0u7KCwqhiz+a7xGaA&#10;I8/XH5Ee1piBByJ86Hq2Hnm+/rBULEkj9i9K8cRG4JGy+NHxZ+nbtOYItPAevUVsLb1ay707xG2t&#10;LAeoiCaAaPH91qi4zkyx99GbxP4Fy/Vd6QZHmSY7H71RVCfaDptuEA8uKOn390mW6FHUI7eIjUQZ&#10;qf9uV4MF6gD+7Lm8iZS+TDf4dRCI92tBXWuyWnCMKfRn0xlxUqsRHt9u5yMbxLr8cn1jNqCQEpgp&#10;g8cfGhZ+ss833SDuXrJc/zDU+uUgHj54tkT7xQl9KseerQtaMNsICIEdj9wsdiTHR9T1tzHENWGO&#10;A23CO/oqMlp8+H9Yu/gsUSbFQg3+I8Niy8ZJc0CLkdvETuDyxcv0VUHIXAH10nzxyNVXi2Ayga1F&#10;7JP6N0efoY/GYHZosK96o3g02bcADw2Ln1tn6fJsKIQmxtgo27ZG55mU7Gn7L0RtO/zzkjP1tS2Y&#10;kTLZuvEm0eWR/uCkUI+meHRJ07ikZWKmZrZ/J92TR6UGuDXli3eO9YugNJ9dj3bsu6ks7gH94WNf&#10;zLGpNLIZsmfTzcLtrC9o8dAGMQJccvRyfbRoMqshaKbSYusjvxLjc/6xW0R9QUl/Tc7grcJkszow&#10;YdR4zjnntLS+eXTf4yozmm6aa9cpREQ+AAAgAElEQVRePPCL757821tuWXTvv161dv4+NXeW7Fdj&#10;rzrnx0/86QUf3812Bupbs+napnrq2v889TeXX/75h2+8/2ULrIWb9n7z8tdsgRfz7Z9+/mM/v27B&#10;zDWve2TfOS+u6JnWE/9xa+XYb7/mnMcaqMVpmJ/+4J/cVBV650dGR/u5+A13NVFnSoXkvW/69c++&#10;8yP7Vy84cXfzNefva9ZqHx748X+8/dbLv3DxQzdWTlpwxJH+nm/848e3wn599U/f/fEfXnfczDWv&#10;e2jfOSdtD+Z+b/+/3nr/nPSb/tgdUyrfJ0WcXUedl33n6vXX/WQ4/6vjBh9pnf+KK5o8wMz3vuQz&#10;67+7+c03nHTkA61zn/frJgoDLPmhd1zxqx/+5Nzh+QvN4ILzggbqhBQsSH/t8pdXYfan3/LBny70&#10;9yya1d+3p375RZc9tuRrV4/hMEPVCdfe/YK79jPDec/J/z1/tzl/Rio7Wn//Ky99bPmqnzR/fNP3&#10;ci87dbFGWlScYdz7btCjG94542Ob37jvYxv4t48f86Wr7519Zj7Q6czccN++b28+axv7aPqWnCF9&#10;QMrs2sFS5VNzvviB8uNrFlqzZqjv/0vNveeRnZnPfNn64Jx5Onjtat2EwZmf+uCe277y71vvmlnf&#10;GL7uju82gbQETZrst+48b/hFZ2w7oZnNDGXDusMi2HncGUbtjAXhQI5w3mMXZt7zhqPUtQ3/c5u3&#10;SvPc04Om4ui+UukI3HVVap6Dsm0krlaGSp3f/MHYb/3TLt+UOsV8Xf1bDSyyAGfv/WVrVf/3//Fe&#10;44WpVbu+3UAyY1X92/vv33XGJz1jbmrNrv9sYEXLuf+6+4w7Pn38199fnnn2/JP23rrrXQc+Z8xz&#10;d6z98dw3/vS0ubc2jt9yJ5yKKUQmChMnTP3gqxf95IOf/syvtm7P289bUN39jb//o8eA9PU/pX/h&#10;Ekav+Fbki9kyyBw7+EB5wYGdP7tr89LjZvv793/3vmVVQNTnIbN5gr/c8dH7Pt/8y/flGoH+8wOf&#10;apJn1iWPf/yRrw5c8oHR/n4u2fW3DfIREfvhrX/96Fcbl1wy2t/PX2z5u6ay6JP9WeNtez9bf9uW&#10;z379fc//5o83GiflU4YRrNz/30+8+5HLdpNjoJ7Ompc6r/cuhc+/s3jV97alF8/D6Ate739t258+&#10;9tV95MnF3sk9yvIPETF5UyxEYdDdUPUSir02EuRfksSz8omENZ1ICNIOIkRyk4kkGROg3hSkZh7I&#10;JxWhh5Pso5P99MB3Ow5L1GEoD/ki+M40REwH+aVcKMckqN25Y05OeFS20RkGPokczONWFJX1Hr7r&#10;U/E9XB9sS05mXePzr7ShPARXVmNV4qFIp3Y9YltG6UGlDFcWo3D48frLg0nLlRIqK+AKH/zhXLTZ&#10;ArsYJQEqFR1s/wqK0sHKK5Du1BmUUJGzyZUxWdlJlnaSuWoa4vGpQHX521dYPkgUEgUyjywUqFSG&#10;KSuorlSUrCJyvCId2Z/a0uU4Gc/Q0DLKMofjKFzXozgIRelFiYXo6N9OAruD1FQK8o4PcgSsAlWV&#10;w/cVnudSc8qUqFAcqUA1MbmStgvtUHAb/PzE1znVEW5/uGHgnX34O0Qvy1sPPfTQQw9/WNCxe980&#10;WPJifYLu03cIE0O3xIceKfMlEPrEE3VmbDYfMvr5ex3o+xqj4s2GSc4ICXQqfFMqI94RNhlBi3Mj&#10;L75JKsrfE7rV4dmu1yHK7xiDJecGX0+njHeM1fUvhBDvaCc1WnyOLolAX2lmxGAwxgc2lsUXpi0/&#10;Ue7gMn1Sy9Df0ZqdzUC8vnqj2H3Q/ujIvW2q+XCIubL0nOAzhmFcErT0L/cKsdrbIA5Mf/xU/fJk&#10;xmgyqRf9e7hlPgcwVZ9266vDGJtFL9HZbD9/LoT+6zAQ79/4P+I7k3a74ZOpB/oWzay39vdt3f2I&#10;eGTbdrFo3p2Nc87ZOGpZceooXplGzciy8ybUji1abUXIPrR8MXVm0wBMavlc3bjYzGbn1eGJJpyY&#10;QY1mkL8agztbcG5G+edkpFSgd4bkflGPEsy/qA81N6UUSGtLA37TgKNNas/vU6LfAJCyrOCbDTjL&#10;pHZRrj46YGbn3VWH25rw8j7U/DTyrlH4ZQCvzSj/tIyUrbhfUgJ5TxOuH4MRE1p96s6aIQ/Q5ETG&#10;2IrJFvrUMQiZlwLLaMLzxuDtJpzRp/xHDSmf0PW6MrLz7mjAdaORw0RewMv6699u9WUv/1moHCXE&#10;vKzI7qw3iLIARX136kD2+j9ak7l1sD8slVYzVByiXLkSt7yekuOR+vn9xtLHHgtllPKmFRNWBgP0&#10;12dnM3q0rqWP3mJZQr3mTI5/66Y6Z//5GKwyQOeoKUFuu4I+Axb2Q86Ax1vwxlE+8BuDr+f7qXkC&#10;C8EYjVVL77GdmcWvmGGjcVHrK29c+ZKf1nbNODYTzpqprWKRI054qTjqqEUh7ByDRgC5jCKdkUjt&#10;lCtUy1dSqDnYvg+3O0LuJiRkjCoBM8jQR2acdPMZhcR2QYgX980A/fSTSuxbj3O4Z5RFTvqMESVC&#10;S6mXy375fXXghW/Z87cHDsz6UF9K3fzG1Z9741+985NPtJWPgKzX55lZXQ+R6sALz9/2/w4E8/+J&#10;oPHA0oUPvPFnV536ANtJ814E1yHrAemsIEQCowQciPPHRypHgzpBO5s6R9BPiAGISdtz9KsspgRd&#10;788a2bF6gEc9rreI25KN16jRPrvrrfj4FgCzyJAmGzMHz73rUQ+T4ceqqo+uQa2+mC84RT5/JfiV&#10;GpYNH/sL+It22sAEWeEDl1XgiisizmlcfdUOBU4Qlj6wYiVcdjGUuhBOV7rwgatADYNsH9sZgpoI&#10;TVVFuHg1XNb2Veyo1wfKcOUXYlXYwfloDgnlQX4l/PPFURh0Z31d4M/WQvmqeNN0npDtPlBQXAOf&#10;Xw0rrCSJdQ04V0ammH6ClGoTmO0EP22OqQhImy9cWeKyL9TwyWGXVvDpz69gzVCi8zqIpfU+fODz&#10;4KyPQ/M76ysn/CvHPzPRd34NrGXRGK5JqkS7KENd4Aonx1XXgOdAqSQpDklKJReLqyipz2O3ZbnK&#10;7zg+IZF1/YisXN/RF3SpfzLHDU+RsOziu9l1exvt8SraOAWLcs7CHywxWFzGyuJQfEiig9pKSzlZ&#10;gusrRcV1GC5fie27rMbHcpyItPQT9gAqoSqdSoEZ25n6dhGvuIqqVaKmfGy3TNFfh3T8iaR1dCQr&#10;KsX/DUaEZS0uP9epND5s74bE3z2FZQ899NBDD/+30S1UtQ2hDyaQEt/FaKR5PCMYTqXFy0P0R5cs&#10;47wgDPaOGfpII8WLhRC0hLg63c8JpqE/FoA2tRgUUfqFLz9aFl53YmY6gmm6fQ532/j29ndhW93X&#10;9smMFZ9dth10vJ6aGOvst27nnKZOYvwYAwh1ixuDkHekUrw8CPUPjx0KHhJgCK2fn+oTg62GftQk&#10;SqbT/ZxxXeP+XvJiPbMl9JeE5ijTEO955H/E7u4EntATr151MpOuPqy5oskYKQhaSf9TbcbHhweP&#10;/3j/Jc7Vrb8Od99J4zG5L6acY+PlTbNP1+MOY+4exr7ioHZ16WsSYzOpbYn9ow/Zfv5IGPoTOtTf&#10;Np8QP+ocZ3HOJ1vbfvvb0dC4Mz1nzkwj/8QevX37aenv/ejkvoVzF7JwyTxOXjhTZ+dVQzgaGe5E&#10;orTyYecd2Zwcyw7Us3X6F9dCedRwWK+vytbry+XcMBUit+v6znOziPNFNjRCKfdpAFXPGnL0TQN1&#10;0RA6NEIpW1pKwD8qUzeW9KMDnc2OhpKIdKzvPCeHeNlAHegPx0IpR8P6zhdk66Ik5/aPhdDS9Z1n&#10;SMQL4/O0dOLpX6POSNdHT+wju1lns9eEcm5FK5/07rXZvv4MOmvUwyiBjNKKo9Ii94o+WKyzetd4&#10;nbPZWqj8k9LCWNJHNkudpczNDoTZ1z8a8uB9SM/R+HWtLJke7evvy9aBeh39YH+4+Jjbw22FEq5y&#10;kK5CKp8SElyf2bseC5GIejabq/dnRTZO1j3XGA2zdRW2m3Egp7T/vJnsuu+tsjDz3Fx2qUm/DkPq&#10;JmJs0Uy01tl5IgT0g34rVf7R6pmnbzxen6J/HiIjsvL7M96d3TRj8T9oIZYuYcubP/aXH9512SPv&#10;nJnL94crikPYxRJS5jUg6vWcpG6KbH86lLKmAYqlIrACZ50CS1I8EY3jivp2LVmIyBr1kPqEQrC+&#10;KCvRie0aUV+UzU3aNrFvrq6zA9nRupbUw/q8bD+KLKDlL5XmrehwTKdFCrQ2zFQuJ4CBx3cvkH1q&#10;NOyfsyuUcmfYXq2afSJljEIQGKkdu4W465vI1K7TZyw+xtD63D2hvHtLiKfa3n4puSibBlCjdS1B&#10;qyymnJMdqGuEHquHMvawnGI72dF6qMCQi7IDu3Q0jsRtabcxO1oPVRZzdPbcGe1xzoq6zo7Wu7ty&#10;9PDcw7gCcWK8FEA+R75QoziF72QtyvmB8ieiX6EL4cWhQ0nH1ZWHyuidOGC6HClSxp6atSdPVrYL&#10;8TwYqYHqJOdkVE07D2Ur4aM4Vf3VRLZwrwLDpWRYeFw5O+FX2ZmZ2e4or2DhqkEqjoePj6SE6yiu&#10;qVQZGsodtHsbJQuGloEzEnuOJjnT6fw45UTYsR+HhpdWJ4jnzrZKsMlxcTFS5jmWpFSEgu2TZz0F&#10;1pGX/uQ5N15WbKCoFJS9yLPSmVyPyft3Of8zjU5isFvIuOdiSw9FnkpVMaKq5PAo2UNYMsGYy44Q&#10;cRl1vCUlpWIp+k05ZSpVh0ELbNwJb08Sc+RQ8MHKe9S8EfAUdk5R9CtI1++awIncRBg4MsoDlWyz&#10;TO57uPg9kpX0CMseeuihhx6ee3gyJEz3fas3it3HLtcfDVp6L3CuYYrXClOAhgC9mdHwPwxhfEVk&#10;uFBrMWhEGbd3hK3w3/ftMK6Kip6OhHqydXoyZQl9cNjd4W6bdt9DfZ6mbVOWGQCIMX1N0Mciw+Qi&#10;gTjdSIvT0UCox8KWXqcR//JgmfsO95x9WcJRxC9FyBcfvEHcdHhqQxEe4vuDjheGsTcI9W5t6O1H&#10;7BDxy+lEuPhTPteT3fdQ/f9Uz33QOZ7BfQ+3HtPOUwx4QiM+G46Jrz78oNjfrYT5pdLY2OYtGXPL&#10;gSyWAr+qVVgLFFtpNE1q2VlksaMH8HyU1lRKkKoeUq+T3QnMAOZVyEoZZrN1UJG8I5s1wkhsONGc&#10;iFAc1VmYtB3Z0llaB82PbHY0BKJY48S2zs/RXwc6jpZAS2f7swFZO5JE5H2k72q5vx60o+uk167b&#10;Fo11cwDPi1Yk48k18kiJhj0B2d1kaUTyHWnBymKU1raskEppqVQwvrBRdXIVRalg48dpRguqRr7i&#10;w4gbnxMNdZ0diyxNsxzcBFXI4+YlxSNy4cIFaci2+y2MjD0S2FHbofvDx4Ols8N40edr9mPYrZFQ&#10;hgdunZfe871r3z644XO7PpLLn7AkLA0Wo8QGMM5uZKmF9DMuBGxX1C4tw3GrONUK+UIOy1NkXbfr&#10;XI2IuENva2/PUh+n3rOiHk4iBn6MmT4z2F/vD/ak0oE3ENQ0EM6fs6fFnKQyUQGITH94ABXuNo3W&#10;jjC9L/jKz9GLzduDP3mepe1zbHhePGaej1RodtU1iWzJEjSjdd05FlNtT343l9iatsurQQlaju0K&#10;6DbOPfyBQcVkSsRYWPnovyn2jJK9dPMN7KJIy1nTZAlXXaKCc1MTHV33T5xzcibuJw8J+H4k8FP2&#10;wUVZQKkAa60o1HvKUyV8/yRRmHnZAbfY9gWVEyVKCbaaUFjmO/qxPQ75Esot4fgVQCKlhUJSqSjK&#10;ThR6PVWfrC5BZQgqa6Ns6OQ6FKiHIIylihSaa22wkxnPx8diogAbWFWUlKRC5j0seQ15hrHwpyD/&#10;4kb7HgwruEZNzK1DhfXXuuz3ZMPCnyKx3T5W+gpb1sCr4qPw1ns4RZ9SaQWynYyHBGkJiYQ8CgvJ&#10;ymIJNy9xhiUjSqLyknzBoTbiR/lvkkrLzj5s/9tWfXo+OTVMycpDFaTrTD4uqWAuxMpdK/GIoCAX&#10;V++wurFDkTuO3wNZSY+w7KGHHnro4X8rHt0gfmsP6feZJovNgCODkH4jxT7RFFtVXYxsqwh1zLn6&#10;2r6ATc0WMkRsU/vFHf6D4vd0S/7DxcbfiH0nnqg/p+aKn4QhC82AOYZBSwvhhWM8OuFxeHi4f4M4&#10;wHJ9OcMiZiOendBoE/6zFYjrjUB4J5xA/f77n42z9DAdHryBm7mAWyf5inZACBHoTZtGt8/an5HS&#10;M5WSuNRQ1PCUoqAUUlpIbJAFyCd8tJKhZUqBrHQYPLVXRUmpwjNhmDUduq3wcpEUQhajmEw7SrUr&#10;/UhBM56EwIoN1KTbId1pt8OKZVJ+LBfKR8Z1q4tQrXQlJCxPIdcPk6+ClBLpuVBxJof3HaI5Km/h&#10;Swl5O2ZFOlY6icyqKjaUU0ohVS0aFknqJUfe1/pq9k1fOvmc3zR/bLw/O++UlxuvOf44PUnVAl1W&#10;TRNlSykpDq2gsl7hehVkTiLz05jkPV20h1DQ94odV//w7hmn3bYo98SuVxnfbcIRaZino3Fop0FW&#10;AP2rzvvm8C13nP+WgRnb97/4+f+ye9MD9N17L3rvbp+VeRgqFqO54PjxWDyDXm49/O/F+BypTZYk&#10;yhz2NP6VvooUlpN4tymKR8YellN838763dXDcppyp5reuURUsXwyys2OE7gu1IrdiVbbhly+C1c3&#10;FbkWl1F1oszqRbt9UDG67kofrMpE4zoJIBmFgkMR3wGlfGScOUVKiVuxKFeiy/ak6ia9Ny1YMQSO&#10;A6rSpe+mq3st4lSVC9esi24Ra+zkcRPM1vjYKIeCdMhLBynLSJxpiEEZkZVrfVjLRCh0R/+N/zvV&#10;U3cnaflkcbgh5Z371cCq+kh8lKrhSvC9MhWgUFqBbdkTB05BWkqgaNnIlZKRXIGKK8kjkYNVciPO&#10;RCKeQ9UvfjyxfD/KipX8sbRJz2QoeH48fxBKTi76Kf9++P2RlfQIyx566KGHHv43wy2Lx2EiiUcn&#10;Nl0v3EQQUA9PGVrcf79oAPfE/z19bBCtw9jracFJjH+XrD49/E4gNFdzaFXr0Uc3jnz09rHa6MKs&#10;lfeF54GvFEq5VF1JLpa9SFmMTOqlO1mBML6A9kE6IEtxrJRMZJpwp4iB7MThrjSmQptIsLscH8sj&#10;rJHxS5P0EqtGP1aRUoklGp0ZKeL6KQWyGsf/SVg11DYjmyBz5cSCULo+0l0Xmc61GdLDbVoct6ks&#10;UEk2oMsCU7WHwIuSEnjKJ29ZeCVbP/aSuWZzfqPxmxnvyRw1+HrzzFOP0lZyxToea5o8d0cKX6Bo&#10;F6kWfXzXBasAljsx/s8GotOaf7fxXS7wEJAih2RAGqwOJ6+6o4Vm6sPv/NgT8LHNsa1G9qZfytTt&#10;GaXLFahWfLyCwzK7iCWtaD6MuLRDxBPn7KGHKSFj0qRNbhTsg7Nkt7921TSEUCfx2A7RThaQ+DMp&#10;kHsm0A4Jf1qvHGoRIet3icom5n0KBfByUzSgMxxdRuSPW4WRkaRys9TxG+243o7/a4Ndwq0orrzK&#10;wfPc8bBymbMBm7IDFReG7MmXkPZ4SmBlCdaXov3GCbBuIftTsMFSgVOGK+3IkzMKDU/K8CRKKTzl&#10;IGtl8rlhrPZ9RSUmzUHn86MQ8PVEHosWU1+7pgtfp6PtzyQ6SdPk3/G9VgKy5iPtHI5l4VQqVGpQ&#10;WraKISufuIF2Iy0j2NKGIYknwS1LbGzcAkiciXt7JzqfW5IKXTlFn7QJzELifWwufhSoJZoZlzfl&#10;raSzP57Ne+dhwjiMfXrooYceeujhDxRadPfEnMonczr/zB6mRtuTcqq+fir9+rsai96Y//5x6DEQ&#10;QoQY+THdNyMcGFggJDlQEt8Dz1e4XkJ2IAtRCluZePiuxQsnj9hIy43lBiRWeJ3Sg2dJlQddJDe1&#10;xEc7csqXcvICJeZWlQvKc2LSsnMVkyAxVZvhzEWxhatLUOqiixrvJxWrN58EWQmAhRxfvCXRucqJ&#10;WQcvqrMLVItFvJXLqKy0+Z+TZuj7nveKzIKzX2+eeurx2kr2j6pNlCdzE//F5SrA8V3KrouroCAl&#10;Vt6eRNg8ZWXJ4UFj0YclZyKRrAc+riKFUTKOVMb7KtIoOQPsHBSNs16e12vWSIaWgVeDayo+a8sV&#10;XHxYJmFFMZZxJWRPPfQwJXJx3mOJlArLBjvJVnYQWFUPal7H5Uh17B9DEik1p7pEJHmsjio9acgJ&#10;3uVpQ6mJZM2dl18bKEa3lImqJ9vQpQKS6L1YxalNlIsEORgRl3I1yKFISdl+8UAJGAK7BKpEueyy&#10;driM8mPDy3wBrAKyIHFG4MpKbVqbwyKweigSY6vOOh/UAYl/E+2RPpTL0bssN/GFQuL6Cs91oLaO&#10;fK6CZfkTN6FJZGViNrhEqsr1XbKYP1PX4c77Yud33T4f6pg2OdcZpl0F6bhYagQbD0YqVNZdRcVx&#10;Jnd38uWZSt77FLbMsbK0jOLQGmp5G58CXsGe+CF1I3GTBDRdEhERP894iX61E+9B4+NqtY5pMZ3H&#10;aWf5nZ+ne7HxLKKnsOyhhx566OF/Mab1iXwS23s4NJ7pPv1djUVvzH//OMwxuN1rNl82f6x/T93M&#10;5xv4bhXlKxR+RO61SUqK0Sq3VoliHdtoh03lFFjVCTJvHN3iz7qpKZ+OdkhycDBlx7mUjEPDc5Af&#10;Rvn+uBJD0fa1UqBG4v0GY7Vom2VIrIDa8gqsSD6zWkZ8rZ+oTmfzniRUPoeSFlbexspb06xoVBRe&#10;5ytUDqwVRUDi5MEvSAaLRUp2SR8lEx5h6lDSDonvKyrOMBV3BE9JipZDUSlKqhaZ1/kJArazm55x&#10;qIlp5AB/T2QetoLJ80vGY6O8WK6WwyrCKhkJYp114LgKH4ehQYtiycaShWhfx4sUTL0Q8R66QkYv&#10;PChRU6CkolioUZzOv1KBqjL5d9KervkJokIRzU85zbzzkz8vlSgn+X4oeYmYIhFQG3aSC3qKZJdk&#10;isQ7iSoUrZhX9KZIXpNPRNonvq94UFFtH8v4gJwdqdVlAShH1yCvGMnf8hFLqFSBiuvg+yClFZGZ&#10;tZVg2YCPBNaPwAo/zm7eRWVpASvsKPnP+jgCXdYSqrzkMd0upVZ0K/EVrHVylGy4ODaz9HwX31uP&#10;lBXyeRcp22SlP9Gpk3oYcBRcAwwn/Bc70eU91nibOrclPyfJ5uQ86NaubrfybuXSsc80t3u76pKj&#10;hkUe33OpVF2Uv5rSUCkhSI0rdlAyHqJkPEM2rrWC6nqPqqfIFSws3MhglSnuy20kf7/tMHCVGOeY&#10;3VdWIklV/LgjuwRidHb7pFMm+6EbUfo7Ro+w7KGHHnrooYceeujhOQ/xhjcEWj88OjZrd8YYbaQt&#10;iVYqIi19qnhSYsv203pxPAEP1QRJ1faBlE5E9Em740H8d8EAHU5MXCyTkB6yUAFPTexVa4eGe7En&#10;ZzFewU1FvvoTYX5DVrT6XetPvaA8XMQEhrJkREBikZcJb68uqNV8fLzo25zElxKrmGdFaYi8ZY+H&#10;RXZFl/Bv1/cYqZRxHYcCUFCQV1WKnoesVOJQ6sQiN6FUfVbDq9tlVoDP+xHLU8onBi9BWo7H+kts&#10;W5K/WOEWoHwNlBVURnxKwCo7T1EWIG9BpQqe2wsR72EK5FHYgEueaOoVp5gjXswzqTZ32JFVuEvR&#10;k3+KHWWppEA7GU6e6yD76FCPTUXA56YnSA8HMk68U1FTn6ZkR9nCXafLl9PA9aHi1lht5WKxYQ6k&#10;hetWGan61JSCGuT8qHNqlkLlXXzXo+J4SJlH0lZgFiIGMQ9S1XCdKLHPsqGped2SjELDK3Z0uxu/&#10;1nWOX7cxy4OK7w1+FSqexJEK6XlAGStfJm95sYbdOzi8fRyxfPXKWFmZVCwe7nu+bt8fiiRLkpVJ&#10;ItNLnLuThOxUCXbz1mRy/RXRu6VazcfOK/KWxK0pKpVhoEapWEJaU/woOn0ti0UkaxgpSypulcGC&#10;RY4RpPKiea46Jmnn3x2k9fh/djyeyTa08z7VpnhPOt2YPIdU/D3Csoceeuihhx566KGHPxAsaaSW&#10;bB9d2MAMD+wTrpKgPGpK4as8OU9h2fETvLSikKt4wTiJv8u7MdkXh+spmTDaOpwn9afLFB2OPC4f&#10;eW3mfbAdaOcSknEkuKdi4rUcr+jzCV/ORNmqvWKRUCxGKku3AuVnQKWn4kQ98apOJrZ3Q+Q7qqCm&#10;kHkLu1SkWCxiWcXJBykmr0YnMSQWSvk4roPjlFEjLkVPUagqlOfF/aOiZDXjiidgUEbzwVfRULdZ&#10;mmdDqZhcrK+Ps5pc7MIaK0620c0nNDpASklxJcicwh+GtRVwRyKlqLKgNFiIyPaKjEnLaViYHv5v&#10;YZzYiALCc+Sw8oqSNfVvU6mY6JpKzNwRGp2X3RPutFFrk5aHOyfVBI95cKbqZxaeP/HOqvM8BSvy&#10;sXRyCbeQTnSE50oiwWHFBbcUUY4QKbtHyg5XXLOWiuOAp6ghyalIHV9LKL2jLirE6sv85D7zIuXk&#10;6mL0rmmqvllRhHUrohcceB317MajtQX45MCKkygVJBaKqnKwchWKuEgZ30uUP/W9UcXX0vWRmPRZ&#10;JcI6CceYqPOJZL+SHFLVoJZITpM8X1vBmNxWTeTfayMxwdtFeNJCkY8/W5CLmM5yuYzn+SxbNoRl&#10;TSVjrk1KPGcXi+TkSiqVMuURhV0sYdVc8gUfy6+BUihUlFtvqj5L1teOps9B6uF20Emuy7jIg4t5&#10;rqJHWPbQQw899NBDDz308AcBIYTWWo9mZt6S3sLWPuIQWqXAd2ux7aOFzNtxuLQDUk1+Vh8n+0ai&#10;7yklQrW7pNEeP+iZQKchlOzynUyk94wznxejjKw1NyGe8UHig91OwNNuR5t4TUooq7F6pwglC1b6&#10;MOJPpBx7iqsWGf9ftT+Mh7gTZ7wAACAASURBVEV2X/G7vovrVVlRHKI0VMK2C+Pqk4lumIqoJA4B&#10;d1jrlHEdF1v5lDyfYtlBOh6u8g9uiwQKNn6pgJuP5kqxJpGyCmW3XftnHknSsgJ8IWZyLs7HMXrd&#10;Mi60GWkbe0ixynKp2VCpwFpf4foOawperOgpQrUAzkiUArlHWvYwjoj0sGSUAdqycsgpfpO+itSH&#10;086fBPElu4WEd7wfeSZhtTmzpzm9pYKqC9VSd7Vpnsjql/Uxv3Q4hcai6WoFnFKNoh0r3a0Cg0XF&#10;oFPEdZ3IBiMyL4mu7b6MHEbbL5ooxiHkbSuM+DJQA7cM64pQXNFBtCY6pAisHIIRJ3qHMa6omyr8&#10;Wk6QlcUilGxJsQAFu4LFOmzpRy+haHsFOJOPb0MxkVyn0nH76Tjf00ayjDbxaIFv2QznCyiZx1ZQ&#10;9GpINQI5r+PgdqcmC82hiAdbdpH7SqiRSxCUeapIalLGHrERRkYclIKhoSFs+/BIS8suUcpZDOcs&#10;HCeSxko8isWIMZfuCMWkip4pVLPtBDvdcvjx1G0UpsTv4R7TIyx76KGHHnrooYceevgDgmjNXPTb&#10;0Tl7RFohjZoXEV41fHw/F9lZIpFtB3rpT+a9akmVZTle2ZUSjNtUS+5u25/sMrqz/M4yO+LQxhe0&#10;FlL65OJF6DgvqIgT5VQmFJmKxCpGTcRuyzhHrpWHUhFKztPPPG2BykcKS4vctOSfr2oopSiVSiwb&#10;GsKyD6GqPKhfiFSVlfW4vkNOQdFRFMsVpONCLKCc1BYVEwT2IG7exilaVD2F50eheba/Hhzn2SP7&#10;kmU6wGUq+mONHXvVuVOQlh7IHMWSxcW2Yn1RsXZtFB7qOz6rVIWVdhErb4MVq2rdZ7EdPfwBohYR&#10;ljnIT0NauLXI3/GQ0yahKpxqX9XmZZJ+lYcBNfVlIzqnfBrESyLEveZPf4Wx25dN9/DPJ2PlZrkK&#10;y8YzsefIF0usXCZRPlisp+p4uEoiZTFml9pvi/LR53whEdZcGy9bedHvfmUpVlmSuE0kfu+rbFi3&#10;MhLP48fc2MEuGhOSu0IsuC9KSpZHIVchL9dH2avHTxBnqptqwCtEnpWVjnNMhafCZrfLTPoPt2Hb&#10;OJSoWiVksYQChsvD5HI5pHQnXvwl4qTbh9eAnIyunbX4i1z8+k3VJiawpzyUbBtFWiDzcVQBSOVR&#10;KNjkpMSpuvi+jW3bU9/HOklLy2bZUJ51skK1UqEwOISfk3heFVvlUHhRtEDnY0P7BUIhnkpWdy9Y&#10;edAfTxG/5/DwHmHZQw899NBDDz300MMfDIRAa10aO2rmg31ju3f0k5coN1IK5Wo1lG/FRvTxU3yu&#10;42F+kp9lnG2bwUQ+2m5GUb8vyFgZaYPlR7l26FgPWSpuRxwXNu7Cn1ytttsUqy5LVhRH6FTGxTNP&#10;DTbKykEhR75YmJ7wVQq7YFMcGsKS+Yn9xhdxUykrozDuiluhXFmHpRRrPKDiIEdi0nU6FkVKXJnD&#10;t2zsoVXkPZ/h9WVUHvJDpShfufMsh1W3y/WBy4gS55TyMCSJsqEkvC3Hd4z6x7ZgTUliS8W69VAZ&#10;hisdH+VWWFFU2FYxIqClihPyqMnn7OH/IKLfel7a5AZzFKeIcVaxB2M7j0pXgqsjJJwuSWvosmvX&#10;jbkuXM5huHCMn2+qEOfDQS3iCH2Xduz2QSjkIh9Lr1sDZZfbQayCbIeFe6UaVuLaZVkWxWKUlCUn&#10;HTwHUEVQJbBKcey8lVBYdgl7Jnqnss5lcmh/B2xgdQlGVoK7lihRW2eiFpmLirWhOAgripJS3qXE&#10;NVhyOCYo2zeZbrYV8QdHRbfN9fGLmM56W8lzPk3CSyXakSRpbQunUMLNDWLZQwwVh1DK58qKC8on&#10;jxznKWtSkkNSS9Sl/T4wH5ORFhIlZRz03RZdSmQtfg3XHlYrH1GXscw4LyUyJxn0quTtwqEb20la&#10;SsnKUgmvMIidt6M2rFuLrCU8ALopK5MEdH4iw72car8n2+d08Qj9PaFHWPbQQw899NBDDz308AcF&#10;IUSg9ab67D3b0grfxMqD71KLc8kg4wgpqxhnBHcmSMqk4FApkG78IddlrfFsPaVPxY4liVJrImM4&#10;CmyFVE7UwDbp2uZXfR+sdgKe9qqsvXhyE9u8WHUqY8IyzlD6FFSWvooW9ipWnkg5nbMd/P/sfXmc&#10;HFW59vOe6vX0TJaZ6oSQZDrLZOkEwtJsAXoyiBgWLzsiCqiIqCxe9LoiShAR9bpvKLigLHoFQRAk&#10;AdGQSQxbAyGEzkaSHgIk6ZosM9Ont6rzfn9U9UxPp2eysN77zfP7DWRqOXW2qprz1PO8r2lGkTDd&#10;OGO7N3cwSZaElckglepAzsogbgEt6QxiqU7IakXhYF2pAERjUGhB2gISWSAZSwIJIJNKIQUTM+NR&#10;RFXGjRf2dvDTFoBb3HmnTgbkWQDOjnhzsLYBbh9IKTE/oTDTBBa1APfeB3RkFFRHCknTQjzeApmc&#10;6bKbaWvYIv7/NRSgLMgc0BKtiWtX83xTCuisTrhTp6gB//YS7gyZJXwo7n9oAfXgeDPmsfesHFC/&#10;GhIyYQItM12VotwTOZob+O/ONNCRBeJe3jEp4artFJCIx2HlMkCHwsIOE9KKAznZ/13JjNZniaLu&#10;68lKA4s6gLY4ML+eLdvblpRAMuGpLCsfovqIrYg7F6JAWwuQTEgkIhmYuA9S3uExnBj44aRWoldt&#10;AU/XvK6qCbQ3otqvhazJVC0BxCQyLTGkIibQEkciHkdMunl/IrEYYEq0RJQ3USUiMgLpEZKyRs4r&#10;vRgHJiQQ8YbcGxopa792Du6+iJmDsOB1D6/OIO6GbjA9K3kmlYFpqUEd3n2otoGb/cFs3rALv14T&#10;3+H3yDBhOYxhDGMYwxjGMIYxjP+FmFRqaogVd5ZLMhqxkO2Uri7NsoCIm301BgmYnvrMzPQtWGWF&#10;u8sAiFWs4aa7gFCyZiX2ZqJ2JTfY0r5qv4Jr9YYCohlIVZMxvLNySgaQS9xFmqqWuHj/UvAannEt&#10;fzETODkOpDrcZAl724JKkfEYVHwmMmZNFg5Vh5XoCwlWywAMHq/SUkA6nUImk4K1Oo35OYn46k6o&#10;JashrUw/UTkUeWLGgEQcndJNwmR6ZsdkPA5TAh2L0sjFTbRBumRwdogheaOojTigANwLYInlEs6X&#10;xTyWpIow6Bszt1KxGHB2RMGEO2ypDiC9OoP5yCIRjyE20wTMFncOZJTrJ91NJTWM//OQAGAhJk0o&#10;RPpDSAzY70737GBEfZ1HX8U2PSiPp2oecfVIv3onq8Hvu6gEIpF+J/P+KvZkzr2z0rXfBaoQg6uw&#10;7KjUKbp3zwNZyRZuASqW63vOSVMhnogBKgol48glgHQUyCyU/d8nTNV/j9b75hN1ucRMCliYBhKJ&#10;wTOGx7wEPB1J95uF6eVaU9LtwFjM3Z8wgUQkhai5EFKl0Pe1ps4c6YMCsFABd1aRlXvD5dWWsa/P&#10;IqvmnBiQmRnDomgMyoxjfjKBuCldRbEJnJWYCYmZiHjvG1WJg7rfD8EhJkw91Hv/7e2VUh2wUgsR&#10;h4Kp0lXS5xpU3iVmJemQm29PoipkTK3BovrcuvWu2bf/zXjTMUxYDmMYwxjGMIYxjGEM438diEgz&#10;/6s4fsuWANDiy5kSyspCqRyyWQtSApFoBCZmeovBbH/G8AosuFm4ZcpTJCa8HbUykTeTuByq7OoV&#10;Q/UxXpxNMwXkUu5Z1SI65SUSilUynydrqmwCsJBVyg3pCEAiCsyMAck00GntHVnnZQVHPA4Vi0G1&#10;SHRGJUxpVlWkHnI1u4a2gGdUFql0ClY6BWkpxLMKMpUCUhnISmKdPfhSVTSGXCKB1TNbkI3FMD+R&#10;RCwaAWC5mbjjcVhWApmUhUw8B6kkZKoqrudbbQ/v55Vcm7jKAVd7Era++HZVbfIW3aYJnHy2QjwB&#10;3BcDUguBWyyFWCqN+XETbWYE5vyZLpHdYXqZxOskIxrG/1HIIX4biE64tz4whJpQusxm5fYdkFC5&#10;VrGJqmgGtVEphrpGHddrNSqJd97wY9iL1zmYK1x6Kst7TZfrl7XXG0q+ZrnW7XQcSFTLM6XyPtZI&#10;tMWARFIhnVEDFd2qKnZlrarVO8TKAh0pt/xkvY8fniowaQJnJYE7Uq79XZoRRGNAiymRjCmc3JJF&#10;PJqGxCJIpPqV3UOpIi3Vr6zM9s8JoCZ+Ym0Zb9a3v6rJl2mJoSPaAstsQTKR8GJG9tu442Zlksmq&#10;/6o3PnkGcwHIesfsKySsdBrpjnthZtOuLb3TTeRT9/41vT8J3PDW7pu0+uPA/oZNGCzn4DuMYcJy&#10;GMMYxjCGMYz9ApP7f+J3uibDGMa7E0zjT0RTQwGlNcuo5625xuOlQKC1KOH4IhKwvCCPlmW5YhwJ&#10;N6aYbPGSnKRdQUuFnKv8gd6S8cg+71hVb+UF5PMhwWyzlDYDgFIlktLnLiy8bUNjMN9cvVVd1bEK&#10;/ZnAoxmXdFNednQAZh/pULGGm27cS9Uv23FL6/QYBS/eZNRTWXamgXv3UkkSj0Ml4shKiWxUQpkS&#10;0ZbYPjIK9chK9/xMJo3Vq1NAJo1ExsKYF7sp/2yGotvXaaWU2w2DwVuXKtOESiaRirfAaokhkUgg&#10;HotVkaoKEhLJxHwgq5DqTEElIoibEnJRR7870q2X96xXb+6zvnolagH4oUcaXxbz0hinaxbDFWmw&#10;9AhXAFGF3Exg0X1uJvFUysLqmMJZM4FYSwvkWSaQkkC6s0pt+cbaowBycxwrSOBd/P6r3848h0WY&#10;8vodqtRbj1qVIwa/LbPZvUi4U+01lXtwSdd8D9rT9YdEFQnXlyl8b5IDDVWeR9BaVh11YMUWHgOi&#10;cU95iqpHVW4Qhaf37UXm3JDAqYQbUnZ3eamrjJ4fBxbGXDLRlFVE5VBcl/RC1HYA9yaAeEVlWYe0&#10;jAG4MBaBOhu4d4n7/SqRkEiaQDKSRlx2QMpK7OZKzNsqZrS2z1KeDTxVo3asfmzXWOvfdHgRTjLx&#10;GO6LmsggimQ8iUQsXnPJ6j6vM+neFLtzzUDtLw9a9d6zrCzSqXuhMosgkYW0FJBVQ5OVLV6WdPS3&#10;IVIvK/zeqivfxRgmLIcxjGEM412BCvlVwTAJNrBP6vXHO00Y/v8yRns7N/dlDu9pbOuVt6ey96bM&#10;vbnGG23fG72X9+f8odo+VD8OVf4bfyZNakcQRXy4KLDG02bsI/Zcd6IFetWqVYXRjSsCiMGfhQXV&#10;mYWCQlblIDMSlgTMuPQSG2QHxgqskJZSAdGUS/Lt5t0FAB8pBFg2v1AEJhpQjQZgszS7HaDLkRIC&#10;apyx720cjOSr3mZVLcLibkzLaEd1XhZYuSrRoUyhn9WLDVhhRiGhlPLSyHqMbiIKnAUgmwY6rKEX&#10;ntIEYjFkYhIynkQiEXfXTtJ0M4Tvi8KkxgKulEI2vQSdqRRkphMzLSC6aiPJFcts9EJDwj+oFxKo&#10;IivjUGcnkIqZ6GyJIJGMIx6LVx3Uf4KUUSTaLkQ2BXSkU1DxGBLKglzoxsdUEiQLqgwAKgT/W0bQ&#10;uY5GqB9ZkJ0KuMbzbQL9Y9VX9f4Bipkmzj0bNHFcjpavAFY8BNyzSnEmk+H58SzaWmIwky1ALOHG&#10;K12dYljKRgOAMAww9nCP1alqATZIaalhIAzxJvbCmwcCI69sAADDQBgEgJCHDot8ESH4FEO8uwnX&#10;/YSs/sfQUqtOL+HOHuM1emVKE2jZi6Q7Q8W43B9E9hD6Ya8Q9fg572ewZ0mLBFriQGZhVbbzatR7&#10;XHukpWUBmU43r45b3Vz/OV794xKItwAdFZF5pV1DPTo9u6+lgEUp9xvTbrEsqw5OSOCyJCBdLzTi&#10;MYWkTCGGhZAy5X64qnzAqKC2vIz31l5UJfiuJsLNQc6rxhtVV1aHCojFsDo6Exkzilg8ibZ4m6v2&#10;R20mulol5B7eSW8GWSf3QtKoclXEbl8GH1gqg1TqTqCzAzNlFlHLctW39VBRs7YAqlpdWZVqTw4U&#10;mFbVcbB67U0D31kME5bDGMYwhvGOgsklAgYjYN4uUuztuta+kIx7OuadJgzfacL0rcZQc3N/jhvq&#10;2Hrzb19Jx/0Zh7257/alfXtb5r6e/0bO2d/5+cbndXMjxK4dONAGtrlb9vU5s3fHzp49u8Tb/lww&#10;/GONmGoRGWShLDfOo1KdyHa2AFEJ02xxCTzT6icqVfWPBUgv23YVQaSUj6QptMTG4uLFjUZ7+5oS&#10;5OEBKFP09m7SnZ0FPXGiQKOxJ8JS1ZChe7sCV55VMNKvspSdbuxN9IfYUjmPKMgCiK322uGlD/Ug&#10;ISFhQlWznVK62RwsAKs7+hen9dQ2sqLqVDBNibiZQGx/7Ha1qkorByvVAZVKufbvzizw9CaSr6yx&#10;AdiLG9tFe8/iAiRCQ3WTkiayJydhxUxkW4DkyUkkzET/AX0dVZWl1TQxb9Y59FA5RCs2Pc4tiTib&#10;WQV0ZEhaKD3VOJMP7HmNJ1A3I4gA3mySq9oirgDcq4BcCvhqDEi2eKpYz5+q+g/M58NChsGHwbIP&#10;mwvnQ3PBj00DPXIPjBXLw/6NT4NXZ9KcjCskEjOBA0PE4ydre6NjU0aToTYbxCApB20PISyB/ECF&#10;Yg816ld6WnRLQ4YEeo13G+mn3AcHO70jnG6MwITIDgHkCHlo5FB8+IDzfKfk7y5yAMH/k6TlXt6K&#10;ViVDuKrhOGvPj/Q7laORobmZ3aI+7GVdVMVNW4dElG8iASolkOt02z0YogDiJtARxe6ZTAYt2Dsk&#10;C6zOuOFj44OoS+MSODnhKqJVqk80vWdUx7KMA8lkX5QI992A6teKREICMqGgVBom0oj1qSrTVS+9&#10;2mt7v6QVcAeA+6o217Gq74a3QmVpumRlxpyJDGKIx5KYnzjZy9JdqUg9UnJf7dlVE3s3pnp/PdZV&#10;qNw4VTebgkIq1YFMagmSsBC1vFAB9eanrEq0473W+6Zn9T1cr6p7MybvopiVtRgmLIcxjGEM4x2F&#10;uyCf1M6jWGE0CbAoY8eGFO16e4mwt+tae3mddva15iHtMMSRUfTcfTc5A3a3s6/Th0jYhrNqMRRA&#10;b6u9a1I7H+BjXMAEGXL4vlUd9NLbef23B+5YTZjLYT9hjLYhjBHYvuEftKvecTOO48aig2YSYLkL&#10;XatWUe9gZU5q5wN8JUQcB70bn6StdQhMwzwOcpQNMnz9i0nH+32cH/nFi8muLtMrd1R+O8pbX6is&#10;WfeA89hozWKcsBHwO9i5ajltH4w4nZLgkU4ETcKGLjYj+9rfqO6f7K2ncNDZhQMCNoRD6Fr/JHXv&#10;y/01qZ1DVMJY1qBICNaqxfX6sQYJ9k8ZDYkdgBiDwvqHqVhdnvAh6M9jwD1SDkOUcihtXk75umUu&#10;YNH6JBp0GaRtFDctpsLetqGCrRY4ZCAvNEr7ei7ANPZ9kBENX23d4c2FkTbyqRSVAQBR5Mf4476u&#10;wsZwVkXcOIdKIadysLIKyLg2WinjLtFn1VkRZOESgTJbFeFMAdJmoLN0/uVXJ9ZuHnta9Nb8s7//&#10;3sMPjxu30Tn/os++Z8vOhsRI2bvm+ivveziZzGuo8F6ozvbGK1lrGY9UZQ336lm9UslVWyZzQMyq&#10;WICrLlOJ6yWr/H0SME0vW0MayA6xmlcKKpNBNpFANtOJaNzyFo77gCqyUgFIpzNIp1OIWhZa0hbM&#10;bAYqtYmk9Yp9d/N5/p/M+MEHc/4RsWN2PH73Lzaevk4FZVBW23wrPGTMhEoksDoukTMjSCSTiNcj&#10;K1FLWlqYOHGi8+GJRzr/evEVY93fXzSi0ybAXJkpXW/+csz9E8+9yEd27qItt/7xqi1f637LlJbV&#10;U2KRF7TushxwYSUZT99YU74rTOHmvALyRQD+2+/7VDCfazKmT1hZvvnmv+Xxer731PMR+f3GcCBl&#10;ZfQJdo6ubC0Wr5b3tC494LgzfKNUzynbH7z/ulWXbFVAsC5pWUQJRQUE4QcACOhlwZOMBdN+cfr2&#10;UHTGhNz6Z+58qX0xwr37pdR8qyCLKF4/9idjF03/wBkFCo04LLf8gd+8fMoa5CBOOWJVctuIA9/z&#10;09y1S/+8av7jFNryrqn3m4YKwzdUTMpKzrHcHuLWVXFC0nuURId4dA0Qur3ZeCNEWFWWaZUF0tnB&#10;uTXpJRaSptc3FeJ1TypUL2pDOgWkknBDNgxSfjIOxOKuGrNvYz3urU64RJUGOjqAjjgwfzeCt/JB&#10;zAKQQRwpKHRAymz/hw+o/pAn9T5KdXjJwFJ7odKrNxcGiWqyT9+0asrIxE2kZAwxGUeilqx8w5bs&#10;ethX1k/VdEadBg9457i7M+kUsqmUy0FmFWRG9SfRqxc/NdI/xDnZf6VIbe329155K239bwDDhOUw&#10;hjGMYbyDmD2fm4o5nAboNgrRRBJg7edXprbxUs7hfpe4fDsqwoH2KHQ/CfTWofUUDq5/GKWhSJzJ&#10;Dg6H1Bf7fAiutMTTmM23YRXKlXNeJSR8rC+xge5J7eL7mxZjy9ujEnWv4TAmCuYbfAZFbI1NAF56&#10;exWxbwbYI1UGJ3tnzOMTNOkzGDTd54eBMm+a3s4P2z34V2Vuzp7NAdWMk21Dn+pnmsKAUzZ5w7R5&#10;/Nd1j9Oj1f0y/T08Xjv4gGB9jPaT6fez1drOy/0O/ifdQa9XrjvleEwlv76CfAjZBO5TNAVAmpHf&#10;osVvAaysHN96LE9FACcLvz7MaBKrjQR+8Vpq6D9jW4/j2bxVX0BEBzt+SPh485R5/EhhBO6vJiMn&#10;tXNIODhN+PR8gyjGAk6kl9e3Jvkv6zvo8WqF5/QkH2UX9AeNAM3UAfiYeMOUJP/t4hPx8IIFQ5Hq&#10;bh9Nn8dJhj6bAzSDCKKs+eXWufzA+uV4dLBxmvM+juTLuJy1nk6joDknHgLwAOAS/wED50Pr42wD&#10;TrV5UzB8MiyeQoJvQ4X0q+6fxbhEGPpIAEKQWA7wbfv1YYC0AIl9JgVaT0EjFXEZQU+vrTsACB/E&#10;DhK3A1gKAEQfcDbyxkKg2BTwbR7lkzLLXjBLKETc5AMxEzHpqSylNTDUlfLWczLrxbJEn51aytfL&#10;t902J5DecMAVJQ6cuanb/9rP7jz0uRs///kNm7d+5v1F4b8o3+V79MEVvoXJpNLA3hKW/Qsbpcok&#10;pX8Pz4/KStbzhCEKKTMDLYXKs+9JC4imq6zh1Z7KihqnEwpZQEZd6jBmugHcOqw+laWSoD5yTror&#10;8pxlIZpVyJpZLEktQVsi4cYJ3WOTBwY9s5SFVCqFTCoNU2XRklWQqTRUJg1iFgByP2/9zrHb/Afc&#10;QGHfiKWl9mb04CoZVMG+Mr2xe2XGRNp2ypFsxd1YpfFEYjcbuLK6SMpQbR8T4NjA9sLatdMDzeVz&#10;ja0HWryu3CvMGHIPOB84MydHf5kd4A/RT7x+1fqv3UWjwk0o5N86a7jbzSRTivFV71F0YSUFrCJA&#10;cbg53/PbPy1o/ONfz2vryTcl8k7DAcLmIATl5E+6M2Oatz/5tV+e8sKfH9mce/zvkBsfVWgrq8KK&#10;ndOm9ejIV8gX3rlkfNuTsJCh7nAIKs/V14eFAgD95JgTQ1P1cjJd26X+x4j/8G/xHXhBOSzfu7k8&#10;+bcbjaZ/HCx6CQ72IxzCWwJCD4pPzmyPdvmbvgi/f9QqfehadOPpb8/84YRX5NTP2cHgvA2lyPv+&#10;Z+ynTv/4tgU7+wjZ/wuofusNolisPtSyqhLL1MtQXUXUqaqYkoOVp1DNq795eFPKqzz2lGeFVzXK&#10;zSqypiXihQCuhJGtPFuHSBpUqWcmA6TSrm17QJzJals43DiU6bT7jaxeTEyghiT1yFMFIJMGUhkg&#10;aUb6PkH1wcp4bONqQC6BROUC2arYzIN0aocCbsFAlX3llMHm0t7avmv7ei+hIhIdpoQlTZyVmA/T&#10;NAeSgvtChkrUo/dqr1i3wrtdotKXKufurYQh9bYrqL5DLCsD5IBkWwLSjAEAMukOpBctRDTbiZnK&#10;gpnOujxz5QNCpGb8ZX/GK2XWcLpDmTb+l6srMUxYDmMYwxjGO4fZ7XxAuai/SQZ91AiIvj/2BQh2&#10;iT+KBj5o0qH8rU3P086+kxawwAL021MXsMB1YFCNhZXdZZj7K+Dur2zvP3byiTyWbJwD6NZOLW4G&#10;sG4g8caEBSBUyBZmwvVVv1djAYsB22vq2nI8J/xCn4k8ulpPwc3rH0ZxMPutIMwkElcIAA7xmdNG&#10;0up1oCV9hGEZswJhcZnjcK828DsAWwBisEceUQ1xWG87M+3eR5XtXn8BBJDuP98bIw2HCL3a4ZBA&#10;H8lLAHi3MapuW21f7lbXqrGrHsPq8d6tj6t+r7SJ6/TBbhiafJp2PH+Iib9l+EXMLRogQdA2X0CS&#10;LgPwpynv5ZHFMq7wCf6c4RfNWgOCvGbYfPr09/Bla/9JDwNMrUmY0PrbwhAXCp9wTdaCgDI+4ACH&#10;tib5C+s7YAHEAYFJDovPCD9gUH8/kADYBmwbywCsnHwCzyAHZ5LBJ0HTiYIENPNTvjD9Zqg/Yae0&#10;8cGC+Jfwi2OFAAy3v2CU+Xy5i6bPns03rVqF8syj0GRrXEkGPmv4xUgwAMPtZq351Knv4cte/if9&#10;EwCmzuMTmPinAUPMBrlDYBDB0XzW7f+iawHcOsRY8LTj+f0s+IfCJ1r7toLA4DOnttM1Ly/G7wee&#10;494LqoDTyOBvGEKEmAAH2FEhLCcBPmZ+v/CJcw0CRBWlYPiBYi9PORB052tAubrM1rl8GDR/k3xi&#10;rF8AJZubsIBuw4KhZ9SbiXIvIgGDP0ABcaQAYNT8xSp8AHrxEoCllXn/e6B0lf+wwsQWu2HbthHY&#10;uvFVsY03Ywyyurs3JmQmoqNSguhIwdFtLPEKw3IVN7Q1LGCAwpZyEEkhH7EFyEQ452PIAGVVBCyo&#10;gDLgMzhvOCUGHBKGU9S2H0SU718X+Cif9xEAVCfo6Ue/Dz2fbxJACFIqDSmR324YrEm753gLH+Uj&#10;EgUR1j4N2c35rtEi3CmmxwAAIABJREFUT7OpqclyEAUkskCnQt4JC2hA2cS0gSnckGHMAOfzQjAm&#10;M5QJolYKh3dqt44RUuGVLJFhAMjnYwIntIFf10y/WU2cz7MEOB8KCy7kGZCgMFM0k9XRh5+mFRSl&#10;lWq1ziAKM5lAPp8XoAYwK5bQfW3OkyGAZjByLCFZAXhi7Qqxee1aBF56hg9e1U0TN29G08srdX7b&#10;NpF3F2CMPBDQZQ3SObYxwge7UPV0hIIk4tEiHD/AeWl+nDtmzBQTWifi3DlHatOMV9IVU357UYRD&#10;WksZ4nzeEAAQbg5pdyXXXf7xb31Ndz/ceEouZ0yPz55yz9Vfz6545taYnHswKPh8sdxjM6B10cf2&#10;gA96eQ6LcBhQBa+fgk0GKM/hQn9CFwVJFHKf9VzIM4XC5O6XlA8xsXduX5mhZoGQgkReQ4HyVljw&#10;Ny0tLTDmR1wO3VQ9F16xLJ7edPDlvQV5BmCMZgCs3Wdkb7EB27ujm/7zKytvP+P0v/zm81+/tPvW&#10;H4Yi37xd0fZjyzYHALBWoqms8SdQ/rvjCS8XBLqAsNrOEKr8sSP+ccTKUOJkP+W7vrb583ee2ntX&#10;ERGQT9gswAVtAwwujhwwqyVRMCS4uF1LgPMcFggD1f0xGBRAFGwS4eJ2DYLOaxj5UBM1FbcPcFdU&#10;yqzqSwZB54NhA3kgTHkGQMJhDVCvtjHKzyUHAO1CCAQuwAEMtgvdKHh97n5g4IL7zqQQu2MUBuW5&#10;mcKFLl1b10KwSTQVt2sAnA9BAM2oPe4dQTV5ExlaFmip+kLz3VBxskrXzmwOQYBks/XpniHhCf6G&#10;4pzMiGtHz+6vM7fKjas8K3w6CyQHyRUWl+73m1S1Ozha/9jqLpbS7dOO1UDacjN2120PgPkxYGHU&#10;I0UrhGi0quPqkZayP5ZlOhNBNgHEvI1KuZZviUxVGIkU+mM81pKV5sDOT8G1gWcGfLjor3AFtcTY&#10;nkwC9UjhfYmG0mcQUIhEFaxMBlnLQjQe61dayshexk+OeN1RZxCV5W2VyGYByCgUJCylkPPIXqVU&#10;X+zPyphFKu9z5SadikD18dvKKzujFFRWwozGkUhKpNNppFL3IooMErBgptNAZ23Gqqr5ULGCm27s&#10;ypo8WAOPfSN4F6orMUxYDmMYwxjGOwU28o7+oj8gPg4N2EVerjU/AYDJoGMNQceQoC8Yo5DBAr7Z&#10;JaV4d6JwAWmXRKgm/migOaua9KrROYkypgrB3ycSIdvB7/qOQxVxt6DKKuaSYFxXTVivblXwkz47&#10;EBbXlIrc8fLD4kcDrrU7iuxwzi5RxAiQCb/+xIS5/HSVfbXolABm7DII/QuawUi6eturt1Ht9r72&#10;8cBjWVTFL2PvPx4N5LW3r901xC/q9uXgY1erSXPHY8g+7itzT3q289iY/jpiZUKD3I4N/fZtty6T&#10;kzyHiW8yfNRSLvEadvh+Asow6FQhMJZcUgw+jQYNvtQwqNnJ8V/YoH8x60lEdLERoAlOmT+FBP8D&#10;KSpD8EVM4kLWzLqIhRr0hAAfRoT/IEEfgUYaoO8AgM0gaC45RfQ64EcNQhGAwQzhM9DtkFgHAIbG&#10;+b4QrgcIdp7ZKRIRo0f4BrdrTpjLYQj9n+QXx5aLnCPmewnYqInm+3x0NMBfLpj0FEAP6wDHheAv&#10;k49CdoEXgejfttYHGETn+gI0FUX+LyS4oyWMBgH+svDR7HKRLQLfzcAOEnSG8NFssnnBtGP56XX/&#10;pufrzYupbTwRxNcbPmq1C5xh5nsYwiaDz/T5aQaX+Rsz2/jZ1UtoZXVMzZkncrNt86dIUMgpeeNO&#10;A/8SZ82OLhOcMj8FwSsFENIE9pXgEySWjQPKr/XVBZh9HgeKWX25EGKsU3JnPDHncR3x20lYigA0&#10;O+jlMuDY/BLK9LQWmgW7ak2HtJ8N8TzQP+8XEPg65p6mpmNymIEgktCPPYbIqy/MDV182Q+74RKz&#10;bi+FD2qE7DKs7QrFfFiMb8kX0A7vPlAijOUO0CvBl4WVmuz/wuXbiqvXb/n+i+ujL44e2ZP6xpe+&#10;+9pLm9uC4Oq5JgH4CXJ9OSxv6gEggB81VhL0DFzt+gjwIdz8YC9wd9E9FjrcBELv5xvz+an+cBg6&#10;nw8JGe5xELlqJwANwAhLOGGc7gdOa1ByFMno3xgqg3AyvwtAGYvRiENhYxSKQBrhcJqAL4xQahSF&#10;m2/ZCVgMLOewRICtDzZI2UVAhsPhO7pxCIqYMrMRXXnGb5CHAoWRZ0QwAmEl0IVdADTWrMFcc42v&#10;O3xNw7p168iMS46ZLbuAxSXgSAlleMIfR4exfSew0gaOlZu78vKFrU86p846bRemo4zF0xuxbq3G&#10;cigAQgIOgIYuGQ6Fo2i8vfPUlRe2LLy622iYdHTPYw+iAUEAyOfCQuZVCVC9+M2rmD83RfMBB3g0&#10;pFQ8AijO54URDm8vhpuW9gA7CJhGYbnRAU4LKYQilCcRDnds+9ND75vYtV1cQ4aIbt5YfOToEfd1&#10;dXWh/PqVjfJDhV/f86fgJXnDdtQX1l37D0QwIlzI63woLMKb83lXhAoBgMPYzmhEQ35kOOiRdCQt&#10;VQTQCyCABoRh5ZU7jkqHAZ+SaFTSfWJLgMObu3oA93kHQIeRN/AKGnCjZeAeC/gYei94evnsF7cc&#10;/qMSB44hYW8J+rvvCgXyLzFzQQAjC+XIrHwx/N5dvaO+ds+954/79AU9X7/kk18rTTkN9Inb3BcX&#10;E9guADgI1HT2+jLei134GIAUItSDrkODR70v39D4OZELLT91410/JiDHwEh/YzmgRf+cH0GCwaC8&#10;DhuyrAqw+lgDCiOvMQoh+KQcKiN5PhQWXMw78tXtlTkuwoAOY3ugqxmNzVIy8opB4LCV3+ndxyOA&#10;vO31lXutRjQgAE99288tazIYQOimVz/ds14efmPGmbJsvLO547Pbvr0TQfjDm/O9AAoAQmhAABZ6&#10;veeEDqMrqExEKqRyVygsmnfkHWlt3+XVlcKAA3QFYSLiZlB/F8TEVAByuSEVlpmse8huTtZam68X&#10;F1dF3IQ09YSYFVge92Vi7yzU1TlphiIjo9ITi9fmU9lXeG3K5Fx+LjnIYXHpkpnpaBWBtzdkjieE&#10;TmeAjmwdwrKKwEuaQHIm0JGqhCPZQ9mVcMTSJd2ySsJSQEwClsc2SnRUBcXMunGZq1F7jYxnAa+E&#10;tuysIWXrzYV9VUrur2W76vyYZSHXYiGz5F5kLGC1FUGLNRMnJ9pgmntJWnr1zmQySHWk+rYpKEgo&#10;RFTWnV4yCsvtaG9PpREWpJWFyrmhVsw+JlEhotwjK4paz4yArOfXTkgTndEYrKxEJmMh3ZkCVAYt&#10;6ITZmXFvnGrUqipj/YRlFv1q5+ignvC961fg3a+uRGSYsBzGMIYxjLcZLtkwZR4OF6CPsAZsh/9G&#10;gq7Z0CFeBIDJJ/AhZPMvhB9zhFFt0SaefDSPFSEcC8BkwCbGmpeX0L+rib+p7dwKB0cQYc36JfTc&#10;5HmcFIRZbKMEYNmGpbQWAKbP5ZkaeB8DrB0uk00ntCZ5CjS2jiwglSIqI8H+yQ04RmhMhUBAa2wX&#10;YSx5+RHaVtuyGUfxZCeEI5kwioA8NFat76BnJ8zlsD+AI5j5YKcMkEa49Tg+nQVEmfFC51LaMEhn&#10;EQlXNcJEZwSDuBPAwv69Vf/17PV2EUfZDkKGgaVrF5MFAPEkjysLHEEaumxg2abFtHPyiTzW5+BI&#10;MIrrHsc/W5M4hH04AowSayzbsITWtR7NI3QAJ0FgLBFeCwH/qI4nSO61HQh0T2rnSX7GCbARYD/W&#10;rF+MJQMVjC4J2ppEGwhTmeBjjVdFCR1ujEOXkJw6D3MFY5wmPEWMAhPew0DP6BwWp4hUy/E8JShw&#10;jBZohEbBLuOFzHJ6rnKVaW3cRj402wL/3D3WZP/8m5RFow7or/iZ5hQa6XMAllUTaQbri0VAtNhF&#10;3kJEn3l5qXgEAKa18z1cQsv6ZbQIYGrchW27GuindkkfVBbi2swS19Y9Lek0s6aPAYhNchDxncJ5&#10;7uVThJ9gF/FE0KDLVy+mTbEkj/MzR0QQJ2nwWeOP4l+/+hR1gRAkQQGteYNm8dmNY92kLbMBY0cB&#10;vtdCKHpjkOcyP2trXgrQbOHDidoejK512xckTCVQG2tAMP/Z0OI/1yyjnunz+EGnzLf7gjSDS/qD&#10;AC90BDJg/J1t1n7QF9c8ThvRzr5WRzvs0JUamDM2iNEBQpwIR7INaOZfNuXFN1IpKk9J8r/Z5t8Z&#10;Bh2oGWcCeL7+RMd/QOAQu8y9YPray0vF7QAwfR4/rsv8e2FQS9nR57k2+P573SnjXPIhqcu8hQmG&#10;EBSFU9t+CpIACHTny0voZ+ed5+5fvhmBkd1wUquq7eDE9lY+ngSdpZl7mbAdglpgg9Cv3X374IBE&#10;CBA2Px7eRV9Q44VdzvfpnLHJdJWhk9p5ptA4PGSUVtA0rJ/dUnjfiAY9k43itvcf9/PFX/2va7ee&#10;c8ljs16xDjpGGIHwiIi18pE72lOQBNkiDfM4tevJB46WXzjnrhOdYmiKz+8Eyux7/UPv/8vyKy/9&#10;751QPwz19h5ohMIFOxJWqynQ0/vy1sP8DY3PlUG1/f1q6U9/nTfqJ7fvOqkhonY+8os7ngEVNMhX&#10;dZyP3LiYN/Z+7b/vOuDRf//q6GBAHFAqUbEx0rXmkZsXpMLNeQf5g0Lh5s4S8M/iqR9dfdiu3jFz&#10;fOSL2HbJmjPr1WduvvFDmyQ+0gA5G2t3jjKuvvCu5K7cSPPs+B+e7nrE1B3pU9uZeKQMq1W/vulz&#10;y1taNulTLv51srun8SBGuThr5qplv77plE253ITg2s0HiwXfW3nM69aE8Wce99QzY2Z25m4/7qSz&#10;2KFmn11ac+eaecvGWa/lTjlsxTE9wdFzGOS0qPX//uNrn13/WCQefOoJn+/yvxw0N7vz7PHTJ5XW&#10;/eqbPesjEebFT/oD3755XPuO7tnNs2bsTF/5sds2PndfIfy9L73UViw3N1/Q/denA92vq98fc8np&#10;REaUQK9+PvPNjjNe+0UeUfhW+eN+qXdlWZdL2hciAJTPhUU4ny9g9gg+YdzK49QNjTMdcDDol1vn&#10;zQs99a3Pbd8CcGM4vL771VdH+i+++oK2EvunCdLhQpm2nXi0euJbX+naltPbQqd9sm3WtmxkvjDg&#10;Zxvo7mpIxJM2zr3spdLZ4255fushMUS25jb5VNneZI4JYA3sfAgivDnfc8uUBaNuMy89kYQ9UYiA&#10;DTu/4TuZzz917Ob7VH58OBLelS/+1yF/bFkeTB5s0pYtDzx5ROr9ieeP3BFsOlyDygcWtj31l2cT&#10;q5VEGADBQu7T8UUtz4065KgA5U12jN4Rpd4XH3pu1goQQngO/MvObza+MPvQ68uBwDF+FJ5uCKqv&#10;Pflg82NE/QwdM/ztH9pw8tat43+Uy0cu/d09F7y0/K+fvRUARt8PZHvc9+rrrzuEn6P8lS0fDS9+&#10;8Mb2QFj7DmpbsbGtZ45vqw7O1mUAZISPPDr7H0cY/vJndv1zfaPObBMgqjwJulnTKADh7fluHNgY&#10;eE/82baiCE33CQ7YENvet+v+5detusKCifAgdzmF7XwJWZROT6w6vCs48mAf2xGbgtZBPc+mfrXy&#10;tE1oVBEQsMR/hv/GY258T69oGnXJ1luW77AN5/4DLzpBM5k+UObaV6/sOOmVBwaLl8u5EPwNxZ5C&#10;g3/HS0xOPheOGJFcTl9y6GOzXwzNmj7LXrnutjVXrjnhqL/PLxqBVjJ83fHuJ/796xfO3gwT4TxD&#10;NO/Ml5FD/pzDUwdv9ZmHEBkN2kDXnB2rnrk5Pb9Tmm9Gdo43iAHERY2P2dtXSbhTSUC/J6iIS5bI&#10;emxlvTiI+9oLucGT7tQWvc8isGrSLQqYWcDqBLKqTnlVtvd4i0eSZjAwfEgtIgOvIT1XdroTsGpt&#10;4VWIwc11ljK92MPV15A15KyMuGSlCURjQEJKJKOAzCqoSBqQCyGR7qPX+jPKDdJhCsBCy02qk665&#10;7lCo1/564z/UdfcxlqXMKCTMLIAM0rkMFCTMaAzWkizSGQvJs+cDZrSftOw7tz4TF5ESEQCpVAo5&#10;UwERiQgUWnJZRL3KRSPSU1C6cZ4l0Bc7oc9V3iejVK7KUuUGcrkVwaQJwIwiFgEyVgtWd3QgaqVh&#10;Zi3EKhma+irnlVtN9lflU+o7UvZzx3J/yMoK3u1kJdw6DhOWwxjGMIbxDoAY84WPmrTNOwzQ99Yt&#10;phcr+zb+i1ZMb+cvoYjJzPhrRUXX2saHQfDXidEmfNSkNWsipFvn8V2qFz96LdUXd+9kX4hv0CW+&#10;d2o7P+fz82dZ0xQGF5jxVOtxfPn6ZbSKIvoSAbrcLiBIRMLw8w0iSOxofnyXTRdNP54natJXCINO&#10;h49aCQAz7+ASL2pt5y+sX0ybK3Wecjy/Vwv+Mhk40hA0gjWXYNDK1nn8HZuw0m/wd6FxmOPqRg4x&#10;gnybEDCEpmsB/LRuHxEEM+fYQU74aYxj85WJBC9JpUjVC/BfLGK6EPwDATQBdG4ltp3NSJDgn7GA&#10;7Wc6B8DzhsahJPjH2oZqnUc3Cx9fDtBs1lzQwGOT2vlaw9AfMoguZ4ciAG8p2PxbJHhBX7w/BoPg&#10;OBrH+/18pSCarwUgwGunzqOfv/w4/6xCWrYezSM4qL9AfjqfQNO8vtyiBT/Y2s7Xr19Mm8/7AMRz&#10;xF8hH44WDv9S+zHST/Qxu4zOLQbNm3Ecz2IffxcCx/oEBdlhx+fHitZ2vnn9Yvp1a5IPh8E/J2CM&#10;UaYbAfyk7swDYBchAiE6SBh0lG1gZPW+Aw7jKAQfQwQQ0aJ1S+gR8zhubPCjed1ier6adEulqNx6&#10;Cv9CbxOhTFW8VSaxTRgAbPT6epG38xjtE4gSAAHuWL1YbMICFpkF9Pr0E3ghGCeRQEsoiJkAlhlA&#10;iAWgHfRmOuj1luN5tF9jfHEkOl972CN4AZCDvxQ0PZZRtHJqWN9Egk4kHjr9AwVggtHMGtCOeGj9&#10;v6kHYFr7OD3d2uY8A9AMkJh98PEYtXIJvdL6Hv4il1Bes5Q6ASYsJpuSvMotDEaD+/+xmmk0aS6Q&#10;Fg9UEsGEt+PRfDPSJBAF8SHt7ezrjxNbIYjZYOgjDUMYdolXvLwUf6rUde3j9PDU43WHz4+zhUOJ&#10;sXM4svUFysH94DCeiS8nIh+gf8MsjieBeVV6Y5R6IAKN7t96DmEbQDrVydMoDN68nNZvHtgz3Ho0&#10;j3CAT/kC1Gzn9a1kgISgS6sVVe8EWKD3hRcohxfq7qWAxpkU4K+Ubd9drQfqnWUR+ITVQ81EwR1/&#10;WfyZXz36xMV/t3aNuaHk+NvYId7V27Bu/sVLFyz6w+SFcmKj78Krn5r54qppnyo4kZMc+Ce6XyOc&#10;7b+57yN/7ylGb/jKFX/bBkzCs6tO/uD2XPCTod7w0n/9Y9ynL/3wPX2JiASDZENBA3fav/jT9Wda&#10;Oxu+2rWzYecHvnTuVX/++fVPQJ0Y7l8RlgDcoT5wecfhq1+e8uVC2XcMQ4wCM3fn5PpjLvzp7V/8&#10;yM9+fdJJS4qNaOLjzn7ko9u7Gy6xHZoFkJ+ge5c+M+rZ0z/x2A8euPX4fwHjgn9f88FQ55bJny/r&#10;wKH/89ylt5RYTla2PIcd8vl6yhs+cNVvr/MHAsLaNeIGuyxaCKHiv1NHLL/6K/d/8Uc3nf/SA4tO&#10;aN7w6pRPlkqhk/665Lhb7dJxE3oD4TOZRdAQ5cyHDl62oNEp92xqmHyTw75pmrm0IzDm2QtfvPnz&#10;d5wz97lrV7w/2vm68cmyI05Krw/+KpMpf3vWLMu56/7oqM1bAp8tO0g8/4L4bmL657/34MY/j8oW&#10;pvxnSfuPvJPP+EGuqWFGIRg+Tzsi6INt3TD1xj+OKXZ+Z272wZ4HDzl34suN8RvLvsD0nmL0RvTi&#10;1w7yuO3Iy/0/GXHj5Uo3nO8o0UpCCFHgnQ8s4uWvvjLiht//8NFVH/9y2+TU8+FPFB061XZoMliA&#10;BHc/9M+GJT15cc1Pv/G9da9u+ezlRlD8ly662cdzvtDVviD0lu4ZL/5NXHnhDjs6o1uPukUE7J6H&#10;Wj52+ZXZ7z0d7oL/47MXTk41H/+VghE4wRH+Ma7Uvpy5ovW2B88Jnfr9a7d/oge9KC1rfM/cHcGm&#10;G3tLI56Yd3TnY9siB37SEUYr27q8yx994YOJZ675U+qIJzES4pxDnkmsGXnQdSXDfzSECLFm3SXt&#10;l4479vXb/7puzh+iuWz3n1o/fFHZCM0XxXImHl511T0PHpE6+vQtHzj6TBEf3dj13ITxL2fmnNJ+&#10;cOzAV9YEx2W/seG1cbfu7Bl10TU/uOWhb33usg2NjVpke9w56/cz0wIUpie/c7EIm1eIkp3ZEJn+&#10;7Z3hMVfqou94XQIYxkHd4VG/FH7C08bcb03Pjv+Nrtb1u0/98kcOeXrqi5HJl6rgqFNsYUx27wln&#10;573+i/6xa9bYBT949dzX4N8twzvBgL06d5T+yDEPXdITHPnRsuGLQ5CfHN27zD/vuVOPSf/335+I&#10;LwEg7pj18ebN4clfshGM/3bs5d9V/uDhOX/DGeyIoICz5asTfv07f+GKn7Rn73awO2zONzgrmw7/&#10;RG9oxHlWufTQqvzs/zwq95S9MnLoed1y5MdeKB119/GHLn/F8o+40oEvSuzkdo2Y/+9Pzf7bF365&#10;6j9eYRNB9KLUdszmD3cFzU+URWAOG+Qjx1FLo83PnNnw7A1/ffrwp+GSlu+8yhIYksno9CzhJmoI&#10;uVpyrcJ7eQl39hjDcj9rOCTnIqvq+UZIlgrLkwU6O6tyq9VBLAJEoy6ftwcedXdYbnzKdBJI1iP0&#10;vH5MRoF7427My2qX9oDDZcTdHgXiM4FE1E22E0cGMZWCjKQgpZf5W1UNnqwdDdlvD+8AcGdNYp03&#10;yw48VDn7Em+yCmbaAjIpxKOAacYgs4BCFFaqAxmlEJ0/HzIWrQrmWAdev5uxKJJnz4c0JVKdKZcA&#10;lQpRqWAqBTPTiejqrBe7VA0kYCNVjcupgWXXXEcCMCsxpU0L0Zg3JpZCPJOBtNIuWVldfr0hQ/+8&#10;3W3qDyV3HgpvVPX6NmMvgoIPYxjDGMYw3jxU7NZ6FglAM9YGuvAs4MUj9GyZaxfT0rVL6fY1y6gH&#10;XlZlEH/f56czAUQczcvA2CAEzSbwdXIEPlh1hUYCjdJM7yeNb0Kjhx1+jplChp/aYOhLJ8zlMLPY&#10;yoxtrlaCWQNbwLyJmLes70WBBT7kD4vPMaOFwYvg8MPMCJAhPsiMCyrXmz6XZwoff0+E6ERmkGY8&#10;zoytwoeEIfjbPsY0CFrDQM576xQ00MnAJmIMmlSIGQEW2Ezg27TD24UP79spcfqgPasRAHAACRoL&#10;u39hxIQQGOOhMcEWCHibQwyMAdFBYL6eNQzt8ApmCglBp/mYf6MdugSM57TmVyHoABL0ySkNOLSq&#10;XJuBgABfyTaOZM1LWGMXGTSdwNdNakdb35FBfNrw0VehaRrb/Hcw7mbGCOETl2pHXw4Af74bmhkm&#10;iKLs0GXCoU8yIwTGrrBEWPv5S8JPJzBjnS7ru8B4URh0OEMfBNce3SoMOsgXpDHM+qhBOpUAoDcI&#10;zUDOsbnAlfiFC9wkPA0NmAjCONYABJ6Ycjy/f5SP7/Br3NZ6nL5n6vF8Vv9cZlr/MBU3pGhXrI3j&#10;k47lQ6cez2cx8ena4R4I+uP69VRkB6Qr1ln2LHseEc8OwswAaYw0BMbANfOFmAEilKYm+YMBP98l&#10;/Px7zvFdM07gMyrNWbuUNmQ66FnXco7gbu0dHAwC2Kioftz7kkkEWAMMHt3rd+uy/p/08gaXrBQA&#10;8YS5HLah20kADHSOKmIHAwQwa4JgX7+SyDDgZ3ITOjiEsTuBhr454WHSoWgE00QA0OBVAJWrjyEf&#10;rXSHDgeOHIGxlX1OAB8WAZpjl/nJgi1+x8QujUCoVmCSA4SguUgOxreewF/3Rfh2Af7DtKTzk8nH&#10;cqy6U7QP7yUfn6rLvMVm8RtN6HlHc/8aXuxUB+OntPMRsbl8WKyND5s8l4+qrrsmPYKIRmim8wDx&#10;aThYx5ozDDG6p7vx069Z424pad90wyg9A6DgsG/GK6+P/+Sjjy6QQE9pzYbWi/I06hINYUqj518h&#10;X2EJayFz+cYLH17WfipwWwl4Uttl0QASoxwnMCqfDwPYOYCUmND0GgPAru7AoWQIkyFat3WNnAw8&#10;NDCZmVxdvP773xu3cm3rt/JO4GRmRPx++xmf0BvLjm9aV3fjdbfc+/ETGhv/2HXqR655r7Wz4Xqb&#10;xSGG4K5goPQkE1B0jLZ1G6Pf+uQ198eBjb2F/Ehhw9fEZDTtVM2fKpT8bX5RfI6he23HP2VHt3nD&#10;Vqvx28Rc8vvslzRTsOz4259YnTgd2KrDVNS2Q6MZYsTOnvDHe0uhk/y+0gvEepdD/thrxvgFa4JT&#10;fkishc8pvwCG3w4GjlkVnH4u/gBGfqe2i9wEohGlMhochxnQnFcgx2aTiEbBFhEAurhyp7BtHs0k&#10;Rlv+5ivyInhGwC49azj2Vkf4zF1G46U3tX7rCACqrH3CgS8K4WsuaSMMQDccjcIvRn7rwm5n5Bc1&#10;fNN9PsoEfc7TjkakpOmU1Crjy8Ar9uo14XOVLa6wHUyQAWeJDPG/oGHkNb3/iRSd85mfdnGQ8zt8&#10;Dm8FyAEA4bBlcPkVQaVsEJZj08gAazHOZt/Y3IhGHxageO+cL4afbmq7NheInK/hH+MvF58P6MJq&#10;Lfyx3sCIK+6fcM6nu3smaABlh9DA8I3KU+S41wLjvkraIX85vwIMnx0IJtLhGR+5e8R5xmJ9gbF2&#10;5MzPlgLBeQY7mxvtnnuDuvSi4/cflDMa5+RL4eJTjUdJKzDuLAgg7OR/d88jRzx15Hu6vrUr3/yz&#10;7T3Raze+Ou3mZU+e+KNSKfjzDa9MunrWrA2PBIziUq39s556et5hRLCJDAYDwoARGdncc1Bb+lhN&#10;5lXaEWNKunikfRFxAAAgAElEQVQv5bMrtFPYRd69z0BBCN7s1/bmoFPoaUQPQNz3UagRnRpAee2I&#10;yef2NjZf7oAmyHLv4+FSbjEzBZSv8dzlo449E7tgQ6A2xiNjKwqfnnXXSTtCo6+z/f45hi5bQafw&#10;JBxGMRBJbgxM/e4n5yyaCUCVjbAA+5uZjCbLGH11DpH3BkrF5w1tZ7UwDtjhM6/6ZcvVc1x79+75&#10;A5mIS2yMhGGMstkYuYPc0J8O+0cwjJG93Hj6Nhr5X35dfi3glNcyjEgpKE96ZvTccwHYEug97Yj0&#10;iVtCB9xQDgQPD3DpxUY79z+Gxo5iMNS2Ljjr6z+adNNoFFEaQGy8C5FVrm15XyH31Kz9ZS33cJoJ&#10;ILrPrOEQdYq48TazQ6gBZ0qXINxnQi9SpbIcKgM7gBYTSCRcuWWfINC7jopG3B8vT1wyKTE/Acw3&#10;M0hEOxCX90FGFwFmp+flzrg/MusmXesrrMrHnfF8Snegn4lVNT9vJ+QQP6hiipUbb8DMKsTSGURT&#10;HYh3ppAws7DSC5G67w5k0hmv/t7JQySCk2YEiZOTSCaTyEmFjFLIKMDKAVErC5lWQNrL2F3dNxlv&#10;e2WfVQmV3OcaH3h8ZX+nmynJzHQgkVkCmUm7ZVg1/S5r1MlR9JHVqCoSHne6X0+Z/y1W8CoME5bD&#10;GMYwhvG2wSUgWk/hoBDU7EWC3NIXP3AB6bqJWtxYgacKg05wStzNmr7ilOjjukgfsQv8qAhQgJg/&#10;NelIPgCuMrHslABBNIZI/6Ws6CLboY9C8wMulUFHjQTC2Inf6xLdRAYUCGUu0ZeL3XRxKSduwioq&#10;CWCtdrhDO/SJvKKPOw59xLH5PnK90EdWaqj9+Khh0CF2iV+HTVfoPC5lmy62i7xCE15EGS+hF1/V&#10;Nv3N8ANMeE7n6aJSD10kcnho0O4iEkJACEPcDeJHhUF+EnxV6ykcZIFiLZFiALajUdA24HC1zgxl&#10;BvLMKAhvuwDK7KBIAiDCsyjSBXaJPsrMHa66ig7XDv243EuXMNM1dpm7iTDK0JjdXz2wMMgA4TWt&#10;6WInTx9nxmfsElvCR03k6LMBINaGSSC+AiDSJf3fdoEuKe/CJ7RNC8CAEPT+6XN5PIGYHCh2ABiI&#10;MvjWcpHOZk2fKWs0MjDXKXGpXKRr8yVxqS7QJXYBVzsQvwQA28ByXdZ3lQv8DyZxZ70undqGS6ck&#10;9d3NGrewg4O0RlCAvzzpeOfOaY/pH81u5wZHIEJAg2MzO6yP8/n4Vl+ATjcCmGeE6Bzh4x9PaeNT&#10;vV5gADiwnc2A4B+HGvj3ho9/YQiKQ/MD6xfjVwDgb8B2wdjiJe6ZP72djwfYNznJRzHz+d5M99vs&#10;/f1FCGrNZQEcSsQ3C0EnG3463Beg0xzmH844gY/z7g+P5Oe9p9UcbAMhSwQIwRdMbedWgH1T2/h8&#10;ArcxA4LgN6jyZyOTS+aSTiTYH/LpL/t8dBo7gCD6QypFZTKwhQiWMChgsP5oLMnjJk3iUO8IXGoA&#10;c1gDAggpUf2nqGe/96ORCI0AYBCs2v3koMtLphGhoEt4tiYRB/FV7LAWoFtf+Tc2kvbI0Cp96dgD&#10;AGj6f+x9d3gc1dn9ee+d2TKr7l3LVTKyXIQxYEQztmWZZjqYltAhBEgoaRBCSCMkIQkkIbQUEgKh&#10;B9MN2FQby7hhYbCx5SKrucpayVabLTP3vr8/ZldayXIhX758ye/xeZ71elezc+u0c8/7HlMrSCH5&#10;FgJ+SoKOEwZNJlPcYvr0beOmcDY8U6x8MvgmaVBIO/xsaBdWennieivU0x//JhAArQAWdIpJ/Jjf&#10;z4/7BT8eCPFjRlBfi3I2U/3kKAcgpkEC+L3TSVezpjtY8U6SyAVTfmHuzpuC2r7aZ3Y/CQ24jhz3&#10;1uKZQwDEGMmNPiO2NDu4+8bi4IarDw+vuCaI7rkkgY7dgcMbGo70ASs0Qbvs8SAJM9fX51ytCdy5&#10;IyyAwThkaMdrJrlVQTP5+mFlm5cBl/synwTb2lY47y4+8jSljRNYqa4sq/MnWf741Vm+2LUmuVWm&#10;qVeOHNa6+c03n8lr2Bb+CguRZ0CvHpTX9dUcf+Lq4YVtt0LpFsXi0OrPR18IFFLByA5XMMW8uaLj&#10;ISN+e7befXWOv+NRKIAhRknp1gT9+sshK3a9FGopEdAVD45ftPrMwLDhO5QEJVgDBOZwfvvtOT73&#10;qjyr60EkWbNpFgtW20IdnZcOim//SsCJzwcDcQQOWzdvvDXis10akpPsGW857cgF0E4Gb9GsvO9N&#10;RUnMAFnbYiwUkqwBEIWGOs3fC9ldV2clu+6gpBslIYObzeJJBLgBN87QlGQXkOwqAPGbx78+sl1n&#10;XykE+aXm+YX56qosn7zK8vM9BnNDVohXAYAgtTHgU8uGFLjfHpLjXD1uFF2RbfFsIsBOGEce2jQo&#10;t4Rq/yETzk+k0LtIAAXx5t/5Eu5lh41afvdXL//erhyfkqw4CY0EGS7jFiT/MPzrU2wZOA+OVv5E&#10;9wPBhH1VKLn7SjMemw0BdMqcS2854vlDASQMVi47rFiKbD/FPwzGYl/KinVe5XPdl6GBpPRPeLPo&#10;a/lvjZienyTzaDg66XcSv7l66xPXhGLtV+bazT86of29Pxe1N8UfH3l7kUvyMHJUx2Gx6ldPOX7z&#10;9A6Vc7NSRr7Pib/pU2ppUvmnMAxLscja2mjZoVB3FYTwd9h5YwHAYW9hg4DOnLxYnjJLbpM+EWY3&#10;9kZX58OPVTVd0GF2tvxA6sRbwgR80v28iJuv9dsdV5xmPz830l3dZ2GI8kYRAC11rM5MxlaEEvGb&#10;R3RuvmpC58fX+JzEq0ICMRmaOHfIRQHYXs7Hnh/H4T4/8q6sFt+Iq2DKXIo7n2XZHddlx3Zdkxvf&#10;dRsSqln5zPErcybNAoDsWLPSSifYs9URQxI7bs2zu68KuPEfCcfdBYOydpjDDyNA+zm+x3kqG50Q&#10;rB12AWIkcpAS6wudYBdgEoP9buzpYHfssqKu+msNN/4xA4jBfwwA+Zzvev+WYPGVMGWYYs787Hjb&#10;peduWXh9Qbz9myKpWpLSN+2N8JeORifiUPyf94ydwW5EbS/atSe8NRMDkVbdHlm5L8KyO1N01t3v&#10;/QCwL67M2uM//yQyColGPZXp3rYJWUBRcSoM/ouSO2GgpQmobspITzhA3SMAppUBxUWpYqOAbYc8&#10;VWURECkHysstnDbNQkWZjYrIPJQXv4xiax4QmQeEqz2ZpF2TCl/uz36lXrYNvJ1yAH+mXxj4Xup2&#10;wOjfh/sjQPuTkntDP3UhwqkUButsWFEbaKmBFV2HcDgKG+tQVf0yqqqre4xzvLfQXolLywqhrKwC&#10;p808DQiXoRHj0W0Xe/bw/dWO1gEQugOokjM/W1EgUtPouTE1pZSV3Rmv9P7TpGW492VbXj7MNB9r&#10;WZ4R1T7rsL86/hfhP+9kehAHcRAH8f85/DGYzOmUHBzf+5aeomvCBPaB9HQhAc342C/xl/qPaP2m&#10;JbRYC/qTm2SlGUcYAYwDAK09N2Bm3mY44v66JbS6vopWMdFCjwFBdpxgbKimqDCxnrywZSaBDfXL&#10;aFXDUmoAgKxuvJKM0RWbFtKTIzejTWmMJ9AoMKCYffCczrOIPfKINL9bu4ie2rSEamsX0QJI+krS&#10;pW/VLqZNG5bQVobeRgRIoKtuCa2uX0ar1i2n1n31ldbIUgo2tPibcrlTCBxH3biAgNge8VYGIABB&#10;1NdSjj3NmQAg0roQT7wHkzUrpenRjYvp04bF9CkxrxISUMyfKomH6pbRxqTCewREQSRZeOo509u1&#10;JADQ/FxdFb25aQnVblpITwrCAiJAgMoKT+WQBCaRoJFa8S4hxVLhh8/vRx40PteKbSaEtcBIAICA&#10;EAaggUXJkPhx3SJ6Y9MiqjYcOGAkICCF0KcYEsfpLGzauJAeaFhA6wBg00La7CNxq07Q1zZ9mJHr&#10;s8+U4tOCIbrQ9OMiEBWCiWSATgyGxKUgur5LIZs1hAYkEZEAXaAZNckYvuUm9B9dh7uEpJGC+ZbC&#10;w7nndikrpQDULsYxY3DK+eeI0RW4AABq51KCBb3FmjUJGq+YHy09gV8Rkp+EQKFSnCAC0uNDAtmG&#10;SSZJGszEr+o4znXi+kE3yQlh0CFK6UtSIdU6bUCzr3nkIRUOL1HH4A9TxPtMaH6qZDq/DOL7wTBZ&#10;e4/DRpr4Szm7D5nEkd1BfR8Z9F0hKcvV+jHE8TQAwMZKMD4WEgDRJQL8rFHMLwuDfwiNBHs1FF3u&#10;nvddjh9mesaKAWRBQnjfMcNQjmfwRFJfbxg0Qrt4FwnMrqyESGeVo4x9dOyEScR5ZpAMCCjSuMGN&#10;4yrl8HLv+KJLSWIiAPgEZgmJ6SrBa7UQf1qzhpIipYpVgEor0A6sr/91SNG2ESY6HIKOANERJOkw&#10;KJSkt2ENEgbA4LU6gb/Wr6D1SmIBgAYhgYDfebXqpWFvrnx/0Nosf3QpMzMzmTu2RgLAOYHrL/rH&#10;a4Nztl5e/Wb46VNOeSlWt2vUOAfGCNaAm5D+nTsHSaAFEF7GSlYQTlLuQYhsT+YQcFHg1QceW3To&#10;2JqbKo/58LaHf/JkE+zxvSQPt3N9/VTf7q6sKSDAb+iPf/qdR/62/PXsDR/PnfJx5YzaOyYfvfEb&#10;f7l3wvJ3PzlsrOsY5dBA0LJfWPxy7puLX7+2ccFz5z3n9yXfJwJiMVH+pye/mj/ETy4IEgKwfF3v&#10;Vb+T+/Ky94euHZHXsJChldZaDS/c/LdP3vRVf/xazgrL73wOArSrAtu3zDTcQB4DgoQAfIHk/Kf/&#10;+qUXl76ZXVM8dNsiEMfBQGFy299WrAgvr1pW/EmIOz8FABYy2MRFEhtiINdza9c6TWrnI6ZaSVHK&#10;JTvhEhYA8HnBwGQAAUrOW7h4xJPLlkcafrvj2/MMqEYIQDHlcIrcSluRiYAgAtTKjvKJWmE0a3aH&#10;F+rHPnzRrFryRnXjfT/Y/dhRE5M3/uy2rX9EZ6X1vZub3y8u7L6i6sU//fVH3wjsbmhGaSxJo5gB&#10;reHHJ+3mc69P3RFJRDcw2AUBkeS2ppWLsj57/opr6s855yNXO0owQUCQCJi5TATeqsJThCBDaLe+&#10;ouONP1cvK1izfPHQT8oSax6FqzqVoGF1geJyrytMJklSaNVamGj5wyfL8qqXLS9claeiH4IBBVgt&#10;/ohVHN+cZMg4C5JJ+KY+WfjlKVMS86LLFw351R9WnbcSgFGTf+QQLSkX7G5+auW5W7qlr4L9RlAq&#10;d3nE2fqtQdR+g8Xdr4EAwXDOvmC+Gwp2bGcGHNcsZIbQmpkBaMX+Hc2Db3a1cTpYbTpywqpfL3ju&#10;znjJ4Tv8K5eNWZdUyWZBgAB3PjfriJqPFw/+/I4vf39X8DAIQZk5LLMJ2Qj+oOGOt4e0NV62cnHo&#10;8cubf9+92SgZo0kUsQY0C996/5FGpvobsIAuOAvzjypyyDiKXaDA3fnCiuWRt5YsHVb38fLIc0Hd&#10;/SEI6KKc4+ZmnZ4jZEKBNJEBhHRszsKlI15YtCKy8ZjOxe8IUg0kgYQwcwDA5xnt7AEGecdwRu5Z&#10;oTSRACQ7dee1vvDg8o8HrZ9bPW5xkLtXEAHQRi4A/VLkspFJIQ9jBWRx15Ih8fbYopzS4cOdhga4&#10;bjMJQqs/PAqAju0zMcn/NvbPPjV2p8yODwQZuRStfeVyRMbfvmAOy/3xgaF9C+a+MKwWT2Hash+P&#10;luJUGLydVsrtKx6+32/RAlRX93KDA21vASi3UirLSAhRy1NUWsVAWTkwc5qF68uAWWUtmBZeiHLr&#10;FRRb1Z77t9UE2I3eCwORgJZHiTamiMr7AbydUllmbl/0LwgL3xdB+a9Sbw5AAtqNXvstqxFRuxrV&#10;NfNQXVWFaBR9A/l7cox298ltaVkWphVPw2nTZiJSVIEmqwiNReWwy4r7qTv3QsQO1LZ9mFhZabXl&#10;/tj5NFlppVzBrZSy0uoZ1T375oskeP0vUlfCPpjD8iAO4iAO4t+PCJLYgSQAEFFoQMdtoMd1elcA&#10;RohoKHtE4YY1C0SP8YtKosHwo00KiiiNoT0/FQAIWzShLf0V6xSRwSCdMuZgFwHyHiYJRlpN5anJ&#10;qqvJGV3Bw8dWqNtbweWmgWLt0hCVqV00UKAZBcQAtFib+fvaD+iTfg3yew+z8I0axYGGBorvve2p&#10;HmCwEAiZUSyIhfG2YdCFScU3APQqNNu8h+HFgYMJxApKMnpS+TGD2eu+5roFnmOwwTCpr2IztTGk&#10;VqyYetpNADFr3gAQhERuMIlsQ2Co1qw1w5IG3yMAV3nkqk+ALA1mF57Cjom8cdH8WdObYle6KOXH&#10;FkH8minFt4noJmY+mx1sKZ3Ob7uERxsW0A4AWJN63xsE0bM6qWvcJAIgupAII1SSX4AS6xmUMLPQ&#10;Rt1gEFwiQGta6ybwlYal1DCqkvOE0tma6XIIHJqTh6Lm1L34hkq0jX6PrnIYIUEIkeZbhKTTBfhn&#10;JRW8tm4hrXYUnvYRH05MXzUNKiM/ypIJXg/QA2D+PjN8EJ6ZDjSWMOnfai2aVbv4S8OntHtUJS80&#10;NI8TwExNdOjwY1GwdTn2SXgPNOoNCyg+tpJ/r1weS5JmSIHjSQBukl/VmuulEN8GGG4S3mLCXaRL&#10;KngMiO+RQlzIBLiu/hO54idpw6TaZdRRMpV/CclDpUmTDIFKEJB09GNMME2iK1mTawF7LFAoA0lo&#10;Lyxfk/D3PyY0wSe8I9QVhFhJJR/NzFdoh21men7TMurgCh5JRNKz/9XWqEoODOqEam9HDLn0KGs9&#10;mrR4Z0MVvQ0ApTN4t1L8nJBUwAqHDCvnDSD+BhFJBf1SkaD60FTOjynthwkIjUDRVM4XBmINC2gf&#10;iyz/WrAChB9AnOe6CforS7jSBSWT8EOKjajuJWfJC1/dQj5vDgkXPiHhMgMhv7sZKAgwt5nHnEUS&#10;DGLBcF0HwOfi+ivqO5957fzJh81svxvaPNTVvhGulmECIAwwOntGKz0qAGL9Mpvp9FOIQJZFLzx0&#10;XSNQRLBPtmzbIMtKuYSHWlVr94Sg0t4ihd+nN5xz0uMx4N5BsVi2fOQH318LDJdAxFy/Ib+QQdnE&#10;HCdKbmBGcNf2kyP5Q3+wKyvgrm/tAjTL8Nr6SbmTjlrdmhavGYHkNgAGM3JOv8iQJEiDOV6QvXUn&#10;M0K1tRdZYNejoxlAVxYQyvb6HIBPOtuMTr9gRujcr0oTAlor5eY5LdvZW58wuVfLy0FIhp3qAgDQ&#10;SbS3VwOIw+8nz0K7p496QQwIVhsQhkAU+W6y1QdyHMCfGtEUUjS/awoGAMfNGQwIi5hbi0cm65hX&#10;5W/fHs4+taItdmpF/WIgzw/4jLNOTHY99IQ17oiZN31PEY50FI9QSSoUEiAN9tWZDMBPUoWISACA&#10;kv4QFyDn5SfOzjl/6iNJhxIMBJgY5JM5mhk0/hT/YAAwBG/+euj+NoQQQTfUsbHlW1cHJu1kn8iO&#10;m8EIADAZ2iMQdWtOIrqTgVwAwlSOSk9cH7f7bqp/pvmx4bfN6TLyvuH6fZd36NyT3sn50rbyKed+&#10;cGL0tafvW3/VGmLkEmAYmluBTu0whhOAAGKfzl9SugVAcurkbct3+rLOYyVEIVbB7z8jwQB8Qge9&#10;Ww7JYK21NobZSWMECRI5oZYnXnjk+I+jsApuvcbm9vOR9eBfyQ8ASQXzay9cl/ettY8EckaOIueo&#10;HNZLUkOTHqFO0Omdz3T9btjd4ydO7fgBSWOiI8zhrjIGQ3n5Mnzk9LnO20GQBaidRiSihCiA1smc&#10;ZHQTACsWDOYFY7H2kI5tjHMOmOSQrkGjs3xCeFp1BqQbr0st9ORJQQbBOy/xP0sUEkCsm6a2zu9A&#10;CIPQjRhpJMEACwgAqjU4ahAz5UABXUbWZesLsmdpZrmVSGktSiCBhGHmAGDEYv/RsqCo7ZnufBF+&#10;KmRhn5HuNgYgQvZHMob6OoXvDRaAsNUrdPsfCS3TdWoCmqIp95u9lFke8chDuwaeCcu+KjgAoRat&#10;8cLCy4sHqLPtsbDFFjCz3DPpabSB4iIL5cVAedhGWaQGRVYjIlZTylQnk6DMCMjYg6hMhS+vs4Fq&#10;G3h5AML1QJWO/xP0V3D+s0lOM0nBfjxkqCmKcNRGWVEELZEQamps2DYwvrwcxWkH8Z5BT0+27pSr&#10;uA1YFqYVF6MIEVQDqI7WIBoCwmELkaYaWI39Iuz31b79tWFffdGdYeCUCgW3I305Uaun0f9EPtD/&#10;wlDwdJ0PEpYHcRAHcRD/NngkxJrZcEoreCeDQBrDi6Yir2kRdnlEHxggHl3BI0Eo3fQhPsyPw41n&#10;g0Q/9RQAmJ7UL5nau9mnOIbT5zOlbp8zVA6U+X/V8zTJ8Ex+LhMG/5xZjGLmGgF+hoASEM2SqYcC&#10;NwlJqdtyIfuVt2frGZ5ijAfKiL8XMCRozRpKlk7jh12XTyJgMsBDwDAoleLugPc1UL0y+qBH4UdQ&#10;5eWg6urezQbcowALlW63l9NRCa1kaiCVA8F+CNIgYihotACIaYYEw1HENUJwuyGpj/+JKUWf25CG&#10;BRQffQL/SvnQDvAFBJooTRQx8zFCc2Hpcfz92mXUAeZeL2fakwgeLvHaFr94Q3Ujz7D4SGgM5qR4&#10;aoON90oHQ9TOpcS4SrY1ECMBQOmqhqWyIUX07S6dyvPBfBkIfkrfNl7EctQCmJsWUU9vjangbq34&#10;OBI0RgpMAbC6aRHtGjGZvxcMYJ6rdTm06GKmOQyMkRJBZrQbwG4AqP0QS8vLxYrqarjpfm1YQLvH&#10;nahWMNFMImQZAeQAacKSiaF7xmjvTuHevjYsoHWjK/gq1jiDBQ7RGtvZpOel4htJAspFRxLYBS9U&#10;ukQQPyINOkW5HAPRTxXEnxsW0+4M4xyqW0SLSir4SwDO0KSHEYmNGuJFk/F7EoAmbhWhtGGQ9xuA&#10;OMtBuzbQTgRA6cFAX2UQsy4ECQimDq3RKgjnCkkFymGHmW8smaqv1MwBAsbCJQB0uVQ8vcOiX9ZW&#10;05uo5T9OmCDMdWuo1z2X8QkYUSFQpFwEs7IxXjPKtANA03mbmaeA4APTGDcJEFGlj3geMT1TWcl/&#10;6DUO+jfAC91fv3GheHl/mwruy4gxQZBnNq6ANg1A+03pJX0Aw4FWQF38hAtav97WkXO7co2hJunP&#10;swMdz8e0b1xSWKf0LWFvBsSe6Y73vwTHWvPNIG7MbqMkBbTQHlnZC8PwC7CnlmXABUYR4HikX3C4&#10;BLYqoAXKJZk6Yyvh5f+jgE8rQBOxTucslSwMmdFdENxz7KvUrT4RsYIyAEC7bpuGBPW9mvQyC5pB&#10;KTcV7SUSBYGgOUjps4tir2v3GCsAIJfJ2P4+Advgx7kQDC8OuX8GQwCSoRAFAVBxBECcVq5yqg2+&#10;Xh409R4wLUHekaeEHwy0I0/lK8CQwE4Ghmkglpjx5ZEXbY/KH2tFIwG90e9LvuwIcyiTPI91zzmC&#10;tWCdvj5oEhpt0IXrmxjNfevqeh1GkiRpAC6EK04fRBhWqPFKMyfiLAAvaYAiIbxW6PQ1hS3vUsEA&#10;lE5fjxnQHCKggS7Z9uTDLxVe0r3Ll3OOJv+EpB9Dk9p35LuRWaPvcOJfUfA7qTM7AyCtDfI4Z61R&#10;UOpDWy1pVzF52nOdXDKanY6AnwhQLLoBsBBe0hMQe6J2JsST1qEray/KmVQ62z3zpKBvUDCmH30S&#10;7CiAobGkIalW13epY479XBaNinm0PQNCCsqZtJmxAPHKExovaQ4M+5HLxgjDddcHdfylJBtFSTNw&#10;Zt9etACymZi9WxoyJTQkgV1BpgaAoIgpACRZ69RCrTRN6kP/MfVMBxVjQexFUfS5nvdse4AkJgk4&#10;HYEsgThcAJwew/Stg9JaMpEAAUKhXXBil2CSqaCORiiFQcnoBgAmrCAjHjuQYv/tsNMO4XY/N+K9&#10;IUUqFoX3bT5j294LOMD9fkH0kDX/hIJzoH2lndL3RYAWhYFwUYpA6u/e3KdiAxfSEvXCwmcWp3jR&#10;HpIp1Ofn04otNE4DolEbZWGgLGxjfKQaIcyDZTXBQncqXrymL0u1t7JrALxiAwsbe/MoYi9hzv2/&#10;/59iH2H2e5SLvZB+mSRluN82/QjMcBSwLBsRNHpZPCNAY/U8tHS3wK4oR3G4ODV3UhPHziAtEerZ&#10;UXGxhVCoHAurgarGFoQtG+VWGMWogWVH+9axv6rSPkBS1s6of3r77oy/RVKqyiJPVYlUGLid6gfL&#10;8lIUWPsrZ2/4byIrM/AfvPZzEAdxEAfx/yM8kkIIsYoVwISxgtLmLL05LFngTMPgJ0oq8KNYAEFi&#10;biMCJGHwqEruMZRxgWwGwlqzZsAL8EnfnH8x9SGzSD+NE5eczLkAf10YNIqhH3c0nbmhXXyfQauE&#10;ANLJ81mgE0zdHpOqR/S2Axg7lY8YdQJnmtT0kIENDb1lHWgFa4dgEYFnC0kmEY0FkY8yCArH7X3E&#10;1ZmKSI1cAgKp0PcBGr5nPx0gCcqCIIkxrPcrYoM9YxTNsIkQI4Xd8OQ7bazohzpJl6s4XcouXdkR&#10;p+u7u8W3hwtsxF0sUtF6A2LTYtpZuwC/EC6dpxlnOAn9NDSZkukinUoH4JGUxAORlQCwYAG5tXMp&#10;EWW4JBAUBgVdCaCanNq5lACAuMJWrbEDBKRD4HvGSSBI3s51ktA5diqXjNmpHzVYfz+zHMNAIzFs&#10;AgDVmwfRJxEOMpb5w+Ku2vn4Vd1CWk3Qk4UkScB2dlAHAMOOwYhd2bh27InpXKle+Voji7xPjisy&#10;CXJiIm/MtQAHeQDHhYxtcRFLn0BuoBXPIIif1C2kB+rfRwsTHZeiZOpHm9gJAIbQtwqPrNyqQdfW&#10;RvCbhgW0u0+/pMx4mBHM6cYfyBI/rl1Af3UTECCe5AWZc226jzN/u/4jdGnmemaAiSamc0oCnhES&#10;Mx0Fz5Bnc+1JaAXrHCJAGGRKHx1j+mmGadJkAcpmBoSkIiNIU1h4z0ellZieGITLR0zmHjMg9hyR&#10;/d4KAow5GdYAACAASURBVBJSIiiEt6QhTZooA3Si9NFUklTICgDRYCNAxzLpiZ3/FzY8DHkXDiAn&#10;3ADnPCIgHg8me9lGgfRhxsJOXnbz+0N2deRdyTCGWsGuP0WyOs/5yXkPfC/gj631ctyyzhpqp8Z5&#10;H2syBJ3rcxnwU3DQ8jgGPd9ZUPBOpxXenDEXbQAmsWyIC+hWz6oJQxatPloAXW5w0IrYbT/7yqjz&#10;v/bQ8QDcvOx4G4jjAILEMgIgGRwU12vXnqRt1x/x0hpwR16wtSsWM1J6R0BzBpmYpjIZ5LppnUKn&#10;lxx0LxB9zn/pKUvAIB/Stk/7ghDkhPPXKOBRd1v9IT5416m999w+kCzJ6hFbCsO79JmmaGewA0LO&#10;tq0iD9idCI5w1c6dzGdde2rlg0/lW9d+ryS0s9W4lIlGGiL+QvHITeeWTVh5a5aOVcPLXcx5IskA&#10;yM1YzZIcVwDUlF1Lk2juSzhKJiKC9vs8zS2BBj1rXGjiTNPF1XB35I+2QFTADATceGpxQu/3eFFk&#10;MADju3Xf3Dl3ybhfH9G17JIj7dUXBxLxZ5hJ2kbw1HeHzjpcEO8E2HWlzOsEyKT4djCQRHDSH/Kv&#10;zn0v/yJfpy/vaI+S1OKlBdN97W0FY0BAwJ+sI4IWpAURCWlwvRXsfJyEaovHrfNv+e4jXwLQZSFI&#10;AFiSIGZAGlDnnLNeTbThvvoK1D/ed0gpDSLAMbTOe3Z38sEr/5y/0zfkGmUYI/xJ+4nhHbXnVNbP&#10;vTXIsc9IApDQ+ZT0ujhqx9CCWHBLzAaAHN7ZQdAdEOSPS38BAAcE3QJwl7AiQgACvNvZtSNuZM7r&#10;L/AIa4oDWyPNILEHgggh3kHsLebl6vbHsxLdXzpj6wtfOWzXikvP3T775uPaq6/7SsO97yCMUDAe&#10;G/B+4z8BLQCaGr3/WKEMEmg/2N9mPRzOFyVFDoB8TJOV/2NeLbMB3V4/DGi8k/ougpQ6Mh0WPhD2&#10;UikrVUZ1dWauzFRcvZXJwFooBlBRbGPm+G5MK2tBeaQaxdY8hK0qWFgI2NW9ZOX+BqLaBn6foarM&#10;DE3O/F20n2lMZnv2l4fyQDFQXfvXJzNHZeb2A5CTPb9Pv6fqbtlAuAUoa2pEWc1CFLfUwG6qRtW8&#10;t1FTU50i0gcy4+nus+Nw2MJp5eMxrbgcFsajEWVoKSpHdFqxZ36UWYf+8/xA+qyfsdIeJC28Sddi&#10;AesiKZ451V9hy6v6Xg+Xfc2Jlv9estI+SFgexEEcxEH830ArzNWatxoGhSTxDw+ZwtO8vzAdUsGn&#10;kuJvkEFFJPSousGIa4hPU6nypwqFKQBQWsp+gr7AMMjPjCaGR/ZgAIXB3qA0NBOUIPiExiiA5YjJ&#10;HDQJISaEtQswi08aF1I9qslh4sO9BnjXjw2VaAP0WgAQoFNLZ/AEABh+LA9iyfeYPn5xbNqgRXi5&#10;/DRj6OgTEEYlBwpP5QNfJ59Nik3xJ615e4+KMANCQwFwSQBCYzwARCo5iyTOFJIEp8wG/lXw1K5E&#10;WvA5hxzHhQAwvoInalAlewkzG5oWod0F1mnNnRAohMCUTYtpZ/0yataE/KyA/k3QwukLFkDhLkAQ&#10;DfjANKqSA6Mr+bbRlfjahkVUt+lDmiu0eERrjjGQrTUsBtO4GXz76BnqgTEVXLavukcUXGhepjS/&#10;LTm99u4RQo1VaNbMH3vhonRK6XSeDACllTyCmc/ztFCIGkHUsMRZwhRfYaYbD6ngU9P7Sbq4kAUK&#10;mdkFe0T62Ol8nTT5bVvz79u3IAsgXVLJU8F0Ebww+E8nDUcD7mJhWfou0+T7lOIfpM2kRlXykVrR&#10;qWBAg7YO6UQzmAkT2FdezianpWQMqQQCAMu77tqT5Dr8VA6V7tQ/04LfTITxndq5Hgs1dhquBTDN&#10;Mw2hhQsWkDu2kseToJmp+j1X9yE9NxnwDTubrWFnszXiIo8EPOQkLgz69MOGyXPas3FV7VxK4C4W&#10;ARO3sMChUBwnLapS/ZMxxmmFpliiHE4S4Qhl4KvpsSh9H5cSMJUVoJmW4i7SEOINpfFtpfEtrfFN&#10;TuIWxfgeMzcKCWjFbykXNzLhndLj+SgCP0WSf+s3cTEAVFayQT5cTISIVuywQkvAh0+Z6Fat8S3W&#10;+KZy8Q2l8E1oXiJ9AINXuA6+Q0I8VV09kE7ufxea4JtdCWvU1RxI932kkrMqK3n/kUIE2HHhpNhG&#10;DRFIEWAM0xdTDot8rTiiFVCQ1b5s4Zy8+ufqj/YnksEJKfJPdHbmeZzWAC2nlC6eGb6GxtEamG1/&#10;46fXjT7yjFfuO/acJ26dPeeoEKzWXtLSzpGTxrwe8/udlWAgFjOm/OK3N04Dftn+/rIS84Nl429c&#10;Wzv0b5UXtlzxzatWbJQSm1iQ6LKDZ9zx4JxhwGstdz98z2F2Qp7CAExTbbzm/Jfatm52M/oiY9pL&#10;HAD6Z5LYy+NBvgHctufXsVCABiW2KqGTir3Fo5LtvzBMzEZ8Z2vkNJfFaNZf4KkjlZcDDCRH9p7q&#10;TeFx7gWD3PWCsFUTBbZsMy7csH2sBfy97bJvD5lS20CP/OVZ/292d6JIM7LBgN+IrXjvqbE1V97/&#10;BCUUjgQBmiVtTQx2PREkKwAKAmjzDRsWRdh4Un01B58BjhacPmaF4bUg6MMqVqwVi0PfXHb+TFy7&#10;pQtfhVqWdcJZLESYtNptJTvXAYBkd7+t9rvdDEBNOWHbLTOn1H3jherptS8uP3z2KLvuT6R0jEBm&#10;gnLyhsQ/30au7mKiEXeWPxth0GKh3HaXjGMeGXrbX7454dmn4sI6TTvMCS2PXu4c/csO5FwhtVM3&#10;AjVLmSHSoe8EiENGNj8Z8NlvkCR/y678Wy64YUlZMNjWCUBoZocZEEJERO7X86Z8/ZLAaWedGJAJ&#10;S7vsnaAcV/owFMkaM5ijmIbCAXJkYsX7n5VtGFbQKGLkP8LTkwrRlmQXnUiccdxnJ02c3vWnk45b&#10;dx4AWdLxeaMJvYmkoFZ/4Rm/LnlgCLrQetukTybGKVjJDAQ49nlF68LdMUUHNJsBwHVNpC1+kspv&#10;IBWdQv9EDl5i4s7s4eYprS9tMdhtYgI6OHTSjbv+Ytxbd03tDW2/ic0pPPebK3KP/roKjrMQg7YP&#10;PPLj34MMMqPJ9gxhrP4E3F4ID7sbsENAJOLlc9wX7C9KbmWqy/aDyH5Mf74QUsK6mmiGKc4AsACU&#10;hbFvaWkamWRUqJdgbWxMO7IPIM20bUTtGrTY8xDGPJSFqlBmVSFspcx0UNObQNOy951DszGVo/LR&#10;1HsmcdYvL2JPfbv30ff/bMj4QGRcOPOVYt+KLa9zp1mwp1mwiy3YZan34tTfizK2T49Bf4IVvd9b&#10;NUBZTRTjm6pRbtegOFqFmqpHUV0zD7Zt9yUt08Sl3d1nIlrhEKZNq8C08tOAUBjVkQgWlhWhpsyC&#10;Hc4gXPdIJNkPB3ospKdFpNdgpykCdFt9h88KeSkZwgONx/5WEv4LYdu9VT8YEn4QB3EQB/FvhXez&#10;XFuFmrHT6RHW/Ash6Whifmp0hf48RVQcKX00VCd4B5N4GnMpwVP5LVfw9dKgUTrJD5dOU/OZuVCA&#10;zgQBUvIrGwTV9SmK+1F6qYdtAnpYQgFsJ8J2EpSvFd9dWoEbWPDqWEzcYwg0gzCOmC8tnc7tYH0U&#10;GKdpF2DghNHT+fa8Obi/PSSehuKzhKAJSvNTY6apRSx4PASdAnBcS0/5Jlk0smIFjcMg+ZlShqA4&#10;PdYMPLtHN6lMi5xe1L6HT8dW0pNM+F6KfuxpoxDYyYJ2kMBwEN9eWqEmKsWlTKhwFZgIvfJFFyAB&#10;5n60J6f/6f+osednBsF7zCXMED5+sbRCfeqCTxCCxrLL3RriHYC02MqreAS/KQzxZSfBd46ero4Q&#10;Gs1MPEX6xFFa8dARk+mtLUuozRPK7vmcIxSmCIPvZgZGTVWTDUOsVpqPNyUFwbzWUNgyfjoqNfOP&#10;DEkhR2sF4Dt77CiFump0TJwqftblwGd1IZUrk3TayEZKflYrPk9KKnEdfqp0uqpmxYeQwNGeWJDf&#10;rJ0rEqOncTUp3ixNGgmH/zZ6ql5Gkn3MmCIFmUrxBg18lJp+ESlolNIY5Te4sHS6amLFx0mTirXm&#10;KEg8OXs2KcwGUMlN0MgixjlGkIeUTlcNcPlwMmi81hzXTPOqq8kpmc7flAV8YTvDIaaxbhJgjSMk&#10;+OWS6dDPfEB/Rs/88sjBVbmIj2nBISSpCIrvKJ2OY8A6oZinS5Ms5fJal2l26pgpEQJ53pyn00dP&#10;05NamjkQICjBCGA3ry8p51uEDzF2abwhqchV/Osx0/VMns8BADOkJMNN8gIl00ZIez4wJxzM8Zu0&#10;xDAxXTt8V2kFpgPaZXCFYVJIOfy5ob061Q7GcrTgYxSm5u5scKQSVg5hFkkUa6al9R/gzwDpQ07g&#10;YqnRJX00Qiu+r7RCz9qs2QBQIU0SSvFHCYXVK+dSCyr5jxAAIqn91kGUZvFEKWmycmlNLeMhzIf6&#10;t5nudAEIgj1tFJ0V01wm6oFgKp7eAgJbmP4M8OMMvUedghkB3Bqp45/hSDI5fSqIxaQIGbF2EjpK&#10;Wo5ojg6+asqslsBnH/uPS6rgNFZAQgSm33T3MzeteLPgEQIpkHfukElJwEeugOpgDTjaPH7BJxU/&#10;emr2r+5d/mnpeXbcf3235uRfXjxhw0Vn//o14MosALBtgwrCQXHEhK1vLakuvVyRHFHXNPy3h53k&#10;nqWFGuokzdNIkgHDF5gy5ZLtuVlnvdjWnnWkkzRPn/P6zCden3N6DWuewmyME9C78nPb55SUPBp7&#10;64OTC3pPZz0cGbFQlNLd9/RR9w7V84kI7LlmAel0BFqIvv1JYO96IoGrQPjAE2l6ixqSd6qInBl9&#10;pfNX4363JcFAkv2n3On+5ZHvPvA3RwvfqayJyLODQ0bFessoAHqyLacDnk1v21iuwUhtq1kzc31g&#10;ydod6268bdg7XXG6vjsurph19ZjB0D/a7rh0KkkaoV0OH15a11ZTO3IXaxN2IvtLx50Q7f4BzAkJ&#10;aZ3BDsBEx/y99Gu3Hic/vm9M55odbcEROx3IEa1y8C3Tpm493S9ju979y/TvqDxfMh2jrl2pme/y&#10;/frh9vlPvJK3RrGY2NmRdfeEk5NTSKtgXPnOIJMo4CSr7mz+4cfvAf7jkGpn3+txr+ELgGZ/OHHu&#10;0R9PivoG36ZB1sQT7KMmSbVyI2Q5SxEU2mksjX2+884td+y4ZMzSGsf0zaiyzjzZsDf+OdsIPLVb&#10;5N7kBPwzSalYXmLXQ0kOjLB91iWuCH6VHU6GE9Gf/+qDa9aBEORTvSsnEwc77Gy7bPS6+1fVHDlD&#10;S3PspsYJN7W3F92Wm9uUCGV11sfaspBMmhPeWzLzDx8YpyA/q+WZcePeeWFDFzq1BpTOOm3M9PYf&#10;jnDefZ58zjYWZvFuFbp8yim71dOOPCKpAydxEoiT74QnSr57w4qcGbMbfGO/4/oCk7egZNJNE15Z&#10;edOaH659o/CaV1uN8FG2CJ35xNDrsv4+/Ib1msUJymeOJ1e1Fye2v1GI5qRj5omeeUy980eQydQz&#10;ZwUzIL7sdHWDuBsAdvtyb546pdld9FHh6zTAqoNO7Yv6z/sUmJjrcosC39n0w5YXh3xtTos2j02a&#10;wbN+NfjbL/w2/M1PlZTjEkbwJAl39yvhygVXN2AZ5QezEd/TG/A/AS22l1cR1gCKr73ACu+FKOm3&#10;3x7C8guGbNsZBMVeI6wzclj+U7D2/Gg3AtHufROS4WIgUgw0Vu/D+GegSqX5MDuEqO3xbD3F2N1A&#10;SwuiqEZ3qAq21YhiC7CsYliwUs4sNb0dOlCn2Gm5bIqsTHOcTQO0+4uQjl+UoNxbSHdqsOwUuWdZ&#10;FqIW0G1FYMNCFDYQ8eKcW1oAGzYiISulTLW9XaTab8FGJNoNqyXFskf7lZNG6vtiO4ricDWiVgTV&#10;sFATtWHZNsrKT4NlZcwiKxUinpYGpwfYslBcXg6ELbxd/TKqozaiZcUIWy0ojka9/o5khKt/UXIy&#10;s+/S9Q97+VTtjPZYqXkPqzdt5R7438xB+h8A6yBheRAHcRAH8X8F4nY/P5id4Cxiukn4qBhAcdq+&#10;WimOMtOP6yJYAAD1i7C6tJJ+pJnvM/00noGxxCSYAeXyq35X/B6LvLxyBiCFwawUTDdTX8PwCYPZ&#10;UfArn/fkWCuxYQz4JWiMEz46TBg4TCuMcFz8kTQ9Qy4fLSRNFgZPYJd2O0n+I0lc4LOoWGu+cFeQ&#10;nq8rxPtjm+kXTPxjadAkMI4QgoRy2YWmXyPktYEF3iTgcmnSVAZOliagEnptaSm/VFubGSoLkIAp&#10;DDAYpHod1b20+A4/BT+fY/gw3nUQ1OS1cX0hmka34BXBfIQ0abQQ+LpgbHaT/KQw6Wxi5EpOuyzD&#10;hAEhNVi4yMz/FpAGs1YItLd7feQzILSEFAZrnSAfAAiCwRIGEceVi3cNE5OEoMlak2Rm7Wp+xnHo&#10;ZQCoraXEmGF8t3J4mGFSBQm6mDVrIUioJG8D06OlfnRMvojlyhb2C8nsur1h/wCgHWwiwgdC0pk+&#10;P11KxHHBFNCau0jTn2qHo6E0ilIw/BBEQvN+1B3Eqxdh10DfA0DtAiwvraC7wHyP4aPRAI0GAFbM&#10;cPmlgF/8HgA2VWFJaSXdTYrvkQYNJ8L5SGWfczVvJ9DP6xZhIwCwg78q0ocLoovJpKnpZGOs0E5M&#10;92wsxPvpMTZsPKyCejxJ+hIJOpZAx7IBsGJXKX406dBzAGCwLpdBMVUrr0xWrGEgXwiaakjAcfSi&#10;vm1jwmxSegb/Bg6PEgYdD+AsStWZXd4kBN3eOJ/q4RFdWVLCZGYWkiYQYQJSojUhATeJQTobwbq5&#10;aB41je5Gkh8UBo0FcKFI7VNpXiEF3blpAe32coxmEn5enbYsobbRFXyn0vyANOhoEM7t6UfF64Wk&#10;OzYspLp0/fuPWrbBUjiwhMEMlwOA1ABQvxhNpVPpduXyQ9KgYiKcyylCXrtcR4J+sWUJtgFM6J+X&#10;spJJEPxkMAuXDcwX+t9GVgLQPgiDYJJkFpqGC4nhPX9kQJiAcvQHgJAkIYTBTC4M1/aOW1dAQnjn&#10;QkN6yiwi6GPPNoWQYFbk09oIXnP+72t+8NDRc7pi+RNdMitbuvKPlsTbrED3ozHXfw5Ls7g7nnXJ&#10;x29VPg4wSDIY2mxp90sAeuTQeFVnXfAyNkRh3JWXLVk59h8gcjyFIPlIK+59ugIsy+XulosC9997&#10;w+pZX37559t25N6thSh1wKWsJCAAK2g/dt3Fc14BLsq54oK5z/712bPL7Lj/UofNGWBdCUiC1t35&#10;+V333/ud+z8Afhlq7SogZphe/aQfCDMQ1a5rGkQswWSyIw0A3Nk1DCwgyGBoZrM1miTXUYIBUwhA&#10;Ci23dg2lIoA5AZMEDGgyWLGJCBhPA5gl/SQZLODbmVtkRKItbtjeNqfbyD5d+40RcQ5dDCg3ELPf&#10;cKQxVAV8x3IMXvlmlmDDK58TwmhrK0AB2riDc4iITDKYochHBP723WOE9BEUM7usDaBDTj50EJ13&#10;mv3Q7DdDIxNMpyddnE2eATQR84bRJZ33/eQ7v66f+/Yv3mlTBVO1NMp3m3njiXWLP2Y/kTQDFQgY&#10;E7qTWRe/ELroiZ/U/Lbh8oJjX9spBk3QPjmapRyd0LRzg5o23IRUJMAkQDEFAUz3fe/m9s3zl+X8&#10;tH4b/UoIWeqwvBpkgiQgkFw6JnftvScas7sB+JThF2QwE0PYIiB71sUkSzKYNbMhGb5Z0fe2/i5w&#10;6KKYYZ2ZCATPS5I6Q5P0kcvxHLf77/duuGHT2M5VnDO649VWBGckyH9dQWDou8fsrLpzVV7JslY9&#10;ZGyeatv48Oqz5y7InmU9V3R9VbeZNWxQLLriznW3LRnV1RAAoHQnCQp5qZ8NszNv9h+Off+E87Y/&#10;vLN98K/sZOiyc69btmLBC0MfO++0dz/4+z8uWeqQ73gFMYMJ6IrnNi6a+8unK750YtW2ZusC6TNG&#10;qGToxtXbO5/PLmz/hxEIHKsM3/FRGIdBqtY80/5zhxM8SweN0V3x0GUxU84jrRwSAIG0DR8OxRrj&#10;wi1PPP100Q1juo2sy1UgeCJBz9AQBFd1D3Kiv/nxussXAgh0y1wBkEkGg0XPMywnlJYMLYXBUFJI&#10;AL6fb75t88WRqo+6SI5Vft/RrfHsiwG8BkGCDAYc+DqQymID5SeDoZPa1845PblNBeAjg8Fx4W/X&#10;pgAQuLv+zme+O/o3Y7pE1lWO3zrBZX08SAi4Slmq47GrGv74OQYj+J8cEh7tzghv3isLkkKmEYi1&#10;fyGX1dJvm/3lsgz13XRf+CLh63uvYN/Cum0vz+TejHeQcgovKgJaIgfQnjT5mSK+0oRTow00woJl&#10;27DRmEoi2ggrUo2w5RGWFiKpPJVIMZD98ib29oQnC12YUlLWpDZNu76HUnXor6DtT6qFenf3L0dq&#10;n3ax1247bAHhYtihMFoQ6RVJhsOwwhGgyIING3bI8kjdFhvRaCMs2yMyYQHFkRYUhZtQHG3xiMu9&#10;heinURVFuCiK8vIyAN2oqq5Co22horwC4bA1MMuYNuNJl1lWhmmR84HqKtjVQBPCiBSnOzvaQyb2&#10;hKen0X8yD5BuoA8ywuHTysr0dA9ZvWR9z+8H2sdATRoodP2/EAcJy4M4iIM4iP8jNL9D3cFK/pmh&#10;8A4rfRpYjIbSTIT1kOKtTYQVveQE6doIPzd2B23QSl+gBZWS1t2QYqGK0Zw1y6jHHoCAKjfG9zHE&#10;JkNhd8/3Bqp0gu6FwhYhU763C8htPY5/M8iHbcx6hquRJC3edWPYkR3HE/FBFCdXn8EaTCxe0AbN&#10;NQgfqqQ+mVis7SjALswmZU7gh5JhWqUS+kxIKmKt24QW78QdzNmSyttXu4C2lE7hr7mGvhKgMYp5&#10;M4T4x6baPZ0sNOEzdvkewaKDqO96ce1HWDumkm7XGlNZI5pkL9cgZpPqqOQHchTtJOiTtYbDEE/7&#10;QZ8lNeqJ4RMmNsMjm9Yql34NBrmid/8S4lU3rluZxZpNl8PBXYDTjTaE6AGwjhDRYgCQGltc0AMu&#10;EGAX/9ASxdrVV0KzQUIskBY9W/8h9WTc37iQakor+TKlMIu1PlYyhbTWdSzEK5vmY0ltSt04Zjr9&#10;xY3rKtbig8w2NyylhtJpfA0LzOSkroCgCEHv1Fq8LrbjPXxIyj6bq7I66FtuQg9NuOLv/7PZSbpW&#10;8JMlLm2Q0GdrRaVCUCcLWuR38PLnC6ktrcasBT8xTlGNq/VppDEWQhBIbySIN2oHY3ma5Nq0mHaO&#10;mMw3Wj58oFw9BaAQwJu1Fm8Gd2EhPuwl4tYtp9bxJ/HNSRfvQOkpRJQvwFFm8X6sm97YVu31rSvF&#10;CyqpG0mLFNlGBAVWCqS1ForEe/3axQDTpvlUXXIKXyldzILWkzSEBHSNweLFdfPxec/WwGqt6F6w&#10;9jP3JQpdRxtEYnuI0AUQN1TxO8XT6BLT1eeCRRmTVkKIlS7TCw0fUoOXxXUgwi9Vp4W0eFwFX6wJ&#10;F0Lro1hAkBSrWdNrGxem6zQwYZjsRtJv0h8ooUcJR7yfue/aRfxGaQVtUaxnkcI4CEEQWAum12rn&#10;49O9kpARsNopXlFxvYNdsexAZs2AINFf631AyA2iw47T40rrhWBKqn6P/0ppHxviPQDK0GK+E9MB&#10;TWK1HUMXACQEdklFf03G9QIfqKf+WZb8xFHu74XotkcMWbw7OHRu8Nzp3//rWx/dvasjNqjSFDox&#10;OL/5pRvOv//dx1+9bsW21mHTs4Mda8qMFXp4dv2iZLvPl5vbuX765FUucE/OfXc8+9HNd1/x3c3N&#10;Weca5Cbzs+zOY8ev/8eizw8NhXxu9KpZ7y0Czg5m1j0UMgio9P3xt9968ef33FW/tmHImfGkLJFS&#10;dw/Ki390/cUfvH7p+e/EYq2Ts26+4o2ORNL5wevvnl7VujtYAVfkmj69ddig6Ds//84fFk6alC2A&#10;sDH5qBbnvUWxp+2476PioZ0fAjf7gc36yEM313V0F/wOzO5RhUu2YTWCZQXLxZDcpvd3tg9L5IY6&#10;Pzvl1MXY3WbyK+/EXt7dZW4YUtBRNfHQLAnkBscfXtO0dffgBwUMOrx0QyNwbAAFu2lEZNv8pm3g&#10;oO7cNDmxVKMQOX/beOHir5U9/40GX8l5msxwtu5aeknr3154LW/W9E4KryiObVgOIDQ9+X58Sfzk&#10;52NOaMXQeP2yArSZAIwJ2c1ugbn76Q6dvTg/t2Mh8+3Zr84dan+8ip6MxfXQkiL1CWD4Y60c+Mk3&#10;6reGg0O/9Y+5Be+2duF4aAqG/HrTIYfar3z/hz9ZNfuXTt5vC3767A8bbu1qNgafIqXEYGfLnPMb&#10;758zr/j6GVv0IacGuKvx5I7X46NyFlg/b7j6bz8uerSt1SyoFEmiXG5dev7I15sX51Wq+q1jH/AZ&#10;InHkxEQzMNgHm/zznlr9/ldvH3f1Z+v958RiNJ4ANyvEK0tL1sx56sSTmjb87ojQ2LbPYmPtzz/b&#10;oMseDHBs5wm73+pANvwAMCaxYXW3zH4o+P/Ye/NoSc6zzPMXmXmXekO7vtBmOUO2S9INldXYJNgt&#10;21kqG5sq021oaVA3izFwzow5zBl66BnobobuwWea5dAHDjBzemA0MNCNwdPISJilqTI2FpWyNSxh&#10;NbaluJbkkiIta4tPpTW+u2fMH98XNyPj5l1KqiqV7HjOqVP3RsbybRF53yee931Gq0+/78U7zQ89&#10;+lMnddH5sT+56nv/5GTrgncU3sylbc+cDNae/vRPPvEvP3ndKG5zHv6/evxjf/zTV//IP1mb3/fu&#10;p5aDX3/yvMv/13944g//6P7LbuaH7//3ax3W5x/uvumSf/TEncdC8zfZbdkdHXzmli6lvW+Nmetf&#10;+q+PPNe6+Ndmi/Xnv3n97qc/WXDB//tHP/UH//tH/11ryfhvmJt5fvWppy6/6F/9dz/02CNfvfR/&#10;d6afkAAAIABJREFU+pv4Xd+zujL/ppnW2uPXdr/4CXjY/8Uf/7E/+alfvn1Wv3DRt8101p9621u+&#10;svbgvT/0sY3wt0ajTvAevNGGdLJP/Mi7f/XPPv43H/7rp9au/DZ/bumhn9n/H574iPZ/8cGl6xav&#10;WHnyMz+d/o9fM4oLfyL9yRf2tZ78t3945T+/5+nWRTfD7IWd0drXrllPj/7b5McGvRdjj/PYd3Dl&#10;z/OH1974n8xo7upw5eGY85kBvIMvfmL5sQuu+djS6KK/7i6f+FvOx9/v3bfx/uxPf+WTl7zvGdOR&#10;N1+w9tLngNnLV04czbzusxdsvHDfO2XQpqB11Ub6F18z3tIFay8kvdZnRwgtPOauXh3+5dfM+pq/&#10;8eKJN7Qf2SBg/r2P324+wtrP/Fr4b+55ZhQcXGPu0hlWnr14NfvMv3zq3/35d+jfWUfVDBDPIRgg&#10;XXTmyOXG3WSLLm14L+nYL9sEeg8qNZmwSDlNMNYpfMKBuXaBEAgDiGUX8qdUVIp1d8YRTaESlLKE&#10;XEoMWYKIEPoGlO24YJz7dzrZ4YlfXMO0gY9ia1QmFaJMVUjIOpk3Lf3/5Sgp93JMSVYGOKIyIkWh&#10;/RC6ERIoQgnselKC+AoRcaf37eFZhnYuTlpnJBjiNCGRgG6YEWWLhMMUSaekvtf6rRZTFnqKHMNi&#10;HGMwHOn1USqYbHPVjGdTSmuIVETYUySZwsQxyYLBdDXKxISSWRVosof7qP55Vd3sVKjVkqPVcqWb&#10;a3MHbJme12gqeB1mt0LXDRo0aNDg7ODAbcWsfp4ZngS1wdr9VUffGvbvL+ZeFDrtGYrHY5bZYiZT&#10;tPbvZ+bhq9mYUE19pGjt/ygzV1/Nxtjld9PluHX5t7Ov/Uz9nIV3+T9A7LW8za+/aw4V89fAet0t&#10;eP/7i7kXv0Znxmf02L3eVIvM/fuLuRffSGffKhuP3u0tT+9l0TpwgM78PMXYKXric2//fmYvvJDR&#10;1s+rfbFtPnCgmJ08V+EdOMBM/fy33Va077uPTn2Mej06y8t499/GOh+x5OLmNjdXV/UK2VjDe+oL&#10;LFXSqyfbfVvRvuoEcxtreOe/jvVJExZbX/Cxx2g//FbWpynpoPCuvon5tZzW1DG+rWgfeID2Tuvn&#10;VFHO19a1MYkDB4pZ3baB2vQ1PF5rV/WY324M6sdcfRPza+fTmnmx2l93Ltff+XlLiS0v41V/Hs/X&#10;dBw6VHSSk5ZA2K7NBw7YPpXnLbG8jBcEjO6+ezJNuhyH9gzF4+ezukW5uAsOHSo6D77I7MaleFc/&#10;w2ocezs4vUwe99hjtB/+IGvT+rz7/EzBbUV7/310tl+PO+OqDxQy/9zo33ij1t9/5bPef556T+zY&#10;qaJzIKNVH3vK+b2BDe7wNjbbWX/mHSo6+ytjUhR4d9xRtB54IJ674Z13zPidv9735cVn21fP/f3q&#10;zMVvWXv8ue+bP/9CM/rO93xq7cILH5rh+eW1X//9H+VdN/4ZVz79xfmTs9et3XX/LWsHDx5v33TT&#10;+iy8vQX7N2B29Td/c2a2c+Gz3qFvzbhG6Y0/+6vL17vd57nxxjfOGH1JZ+wUritypaUR/NHKHcfe&#10;2no2687tK57f+MAHHl296KIrZzD7Z2C9sM6mT6/z7MOrv/unB+bWZvZ1zm8vLd92290jeMccJmiB&#10;YIzh8088uHzfF9658d3vuW/2ygu/ZRaBPP//Nv7LvUvLMy897b2v9RdzPnnbAM/6Cysf/bvvWv/A&#10;B463b7jh8Tlj+jz66P6VP7nnho0PfeCBmQsvvHRW5Ku8xEPrf35HsALwHTd/bt6/7M1tDDzxWL76&#10;8R/vrb71c59qf/PaPfOAJx4jOqz89r4f6yzNz7f7zx5dufH5L7YXz18oPhF81/qHst+duXDu8VlZ&#10;YnRP510rn730naNvb31yVi5nRoswf+ANxZPXnb98Yv2dG+94Rz4bRbfOFsW+0X33PbPywBPro/e8&#10;dTR71UUbMyLzhTEtT9TS6rPPdtb+9E8vm1vyzmu3g3tXro9+t1j/z5fPXfn5Yev6z/zBOk91Vn/z&#10;DT84Rw7fvfprKxetM0ubtV+/8F9z4/P38K71e2bNPmnLsll77qWL1j7u9v2W1b9aWfnBS+eOv+X1&#10;3oX+dyxdNvM+733vW53z/aWW0cueqLkRsHzPPS3v4ScunVtfz4v9kVm5Nvil9gv/8YnZ4OPHPfVl&#10;XTzZumL9jy/7wdUbnvlS6/r1u+eCfXnLAC+2L1//g7UfXX7rxt+23XaPFdZ48eK1j11128xSe3Z2&#10;38bc6vsf/+X1i3zmzD7asg/4KvkPvfWz3/Q353/rr63PdN7C2sYzM4w+N1ssP+wVy6NV/CvXWvPv&#10;Ob84+dt/N7jhF7hMixnRFqfsfGn5vI0/n/m+laB42rth9i/mzn/bqLPvHy2txft7K5+K38uBtz8w&#10;85633Tsrogtg+a5Pf6iVPXHJ7Ly/tvqhW/5DYQzzImw8/3x39ffu+mdzV1715Ki77w/bw0fNxhc+&#10;f9Hqxz/1389l2Wpx2VO/tHb1FXQ+ELD+/I3/mhtvvIdDK8/O+bPPrf36l35g9KOP/J8eT7wwa56m&#10;JVBgWAdW77jix2afnWt3Lt7wVm577FdGXMacGUlbMOSeP7pv9dDKA603j75z7j/OXrD+5IwA+ZI/&#10;uq/z1pX7gvduvP/Jj87tn3+442611WMX3FYkF18797blv9t4x8Yn24srC6ufCL5r/QP6ePuG2Xvn&#10;Ab62srDy0eC71r/jmc+23jRzz7wL+r0HZ69bPbb8favfsn6sc9PsvXNYasmTZbPGS6x+7Kr/eWap&#10;vTK7b2Nu9Xsf/+U1LmeOjb1VjT1jMECo4MO3wi2HIey53FUrv0uAn78T7vy9SgZs1YV5mugsA+nD&#10;T38YPhxOcSh2irDbNfzcr1h/mE2+Z49u4UbBj38Yfro3/fxYwRw/cDtkx3dIzd4NVdLI1ea89fvh&#10;Z2+tiCynkF8/n8JP3w6yOF3waOFjBCS0mc4qFHoCYTejG2hCBigTAxCIcgRwYgesyihuISpdmxIz&#10;Tv0+5rjNaeNQEmHVGotTxnPC1IYa47VX4q26n1MJmgCMKHIVYgKFJsBIF7ohEkZ0w4hwt/oC1aYb&#10;SMkYpkPSYYLJEpQeEpqUbpoSpNrWY62T3pVL6K6QRyHDsEtsAlS3R79/mDAMJw8yFUZ6YpFZVWty&#10;/DjxMGaIRqGJJKerNWHiVLP1dPxpY1beE+X/XatEzbow9Mf3pcKuI5wz+FSV5jTTnjo5/VpRWJrp&#10;vxppCMsGDRo0+DrGKZIDu52NwvPKtNoznhpapjSfyets7ce4j3vbf/ttTGn7lO1bUoR3GtuzMe4v&#10;F3sdm7N5nZdz/VPtR31OX8052umeeXXadc2hYr5T8MOjDR46cY/3qT0cUsNufdrus+o+Wz8viofm&#10;Hh7cd8ETPNRJ0hijMy6abRdX7V8dvemKy7lwJmqr4AXP5PcW8mI8yjXe0km8ffMU/qUUnO97XJN7&#10;SB/4IMb0EXlhBJ8Gk9nii8VMAQF4V3o2kijtWPNKzp6znlXnjWBpBCseSAvTqf19bqwiSpkRrBUw&#10;4xlDS+qhc/F8gb9akM96eG/ybOGwnJxPFzx6B/4zmVcGdfkGBXMU/gV4XIZniY0PFHBdQb7i4V3g&#10;2ZAhJi/+a4HJ8L2Rh3Rt9JRdUPCJuOBXv+TxSG7b64gLcXWLGdEyhbTEMyM8CvMSrbJ8WO4FBf/w&#10;vcXn3/PmVty1hKsAF81eVNx888HiDW+43APftaEo4KXC6FZLKuSAjfjzAkajJ3m8+D/++Hir96W8&#10;devxBOIB6Ax8U3CeK1w4okVBC4+Rq8vpUYhnkw7FE8+MaDEiB4qg9dkfvqn1tze+uXjLu/5JceiG&#10;G4Alb2tAu28EL45+4wt/5I0eG7XefvIhLxokyJ0DMMYSGC1/RJHbysebM7rTdtc+wGxYsm7ic435&#10;iQOfuu6Tl7zzX6y0Zo7QQUo3GW9EQeGt+2vP/cbv//0//YWFfZ/ulCZ5JXKPwjcU5G67AJf5Be/N&#10;C/6XN8Mb5lqWDTGAGYHd13h4bvo8EUZltWn7T8gyUzx0H6Mv3AV/PfBbDz2St54zjMxlFN8S+t47&#10;rt/n9VXAgrRH/uw+j8dHHomxirEsxxiNtNjgJQp8WqagVVX1WSMbKaRlRmZEq8KtWLK8usZKtBhh&#10;sKrJES1jQM5j5Kq6ejhCpL4NNmtVFxS+R5FP3JMGQVpmcx2ZkbRkR5bnLME4luPDt8L39yDsO42g&#10;JSwHwL+4HZI7Hb9RTwnfhrCMjsDPfRgOqyn7ufv+V1P4uV+1HNypEopawYc/DL+yA2EZG0tYJoO9&#10;eeBswRSCTgO9W+BXPgh9xtur1wW43dhxY7BVaaqVv5n6HQXQ60IvgEjliMSIH+NLDCy61N7KIJps&#10;59RvxBKVxwwcdfUpq6nf9d1PN3ZTVVZJuMASg2kvRPsROV18CVDdBcIwREXObv1l63BBG0OSJKRp&#10;ih7GdBkSpgnRMLFqS73lkDG6YEIhCXskhBgV0e/fQhSdAmlpDIP4OHEaY4KIrgSEyXGi5BgqiScN&#10;gerdrBOH7s8AHULaBR24vw5yWABCR2ZOlCvYhpCd+L0cg9cKUemwxbDLLZWsSQlv0KBBg69nnF6C&#10;YkzknQ3i49W5xs4Ootul8+5l2zbbt6QIn+r1zxWcyjicreu8nOufaj9OZf7ONM69tfPo3azcdBO/&#10;s7rKKalMx3ilfdpun/1r+9/8/OrzX1rpKMkwIhgy79FHN9ovveTTC0FxQSFBhFlO235bW3Z0Gc+8&#10;QEtW8wIfCBKQGJEIo1ttka67XoZZ8lsiFxa7Rnsi7ti5ljG+N1ZiTkIEjL6gLbJeGNOZup9ZooU3&#10;i3gzE9f1uKzFZVfDeVlRZhx6Gd4zL9Dy153pjo5BKc9AS7wrLdlq2Q8874oW3vNAq7BBtqWITO8N&#10;Ld79OPJUXpREqAiYDTqlok8wltCx5NNmm5cumW8t9V6P6XYLE0CSaboI3/qt39q6/PIrsLUejbvc&#10;cgs6iDhzpUq6Hnjel7/8cOdv//xvizc9/4R38AvPFQwGNr1Sue5Pqt4227PZvko72aDNCAy5N9/p&#10;FABrK52WMR7V9m+OufHaqVlp3feXJ7nq+a94rD5XkIxzbgUwo7xtrzE+fuftVhFpwCvbV/0cJfJL&#10;97/3oU9efsuP//ZVP3ljKm/45iXmryxGzMy21rPLV5+670cf+/kvLBSfbtfJSuxd0TL7QCrFGsyj&#10;eYvfBzl5ouDHQ+hZF11DZtviGU+EwqUpltZ0E3FkEIjnv+vSzutD+Nb3PVMMBhR3JnhPPUrrM/fn&#10;/M39eXE00Nx0tWq/5/Kg6Ha7hP3AEpbGpneaR/d1ZNQqTJF7gi6qhIkdE+NVFaOb2wtaFGyZIzOi&#10;LfO0Sq8dkfH4bh4/ZZtbKXbdkm+Zd8HsOE/nKlIDWteIKFMj8mow4/HfEdkO/jA7YhfTmwm8LKbS&#10;YUraueSQDq04rl8/d2WMIiDqurRwAyh/M+U7CkEpmzbeVWLJSlJCYoSBta6WUnqXO5Ky0pDtBqxU&#10;Vd5uLNNcbfuZrD9ZxXbnl9oaEjtI+UJAGkQsInRVRBT1iMLIzduUCZimFNzcJa89663xU7/XoxtG&#10;xEnAYnIU3xnVSJ7sbICjrYlPZBJUV4gziBE0faJIocpBLY142Joejgj9/kG63QgTWCbRZCm5sUvi&#10;lAx4Ks7p1VKTyq9w0du9TNhuXl6jZCVsfQaJe/Zo3RCWDRo0aNCgQYMGDc4IvOLee5laGuLVhOd5&#10;o6K4f+mqyy+agWBGA5k2tui/TtE+BMrW1ZJL/YKR3lT9mBGFMTY1EKMhioGIMVkpQOiIk2kswFaX&#10;i5J83I6s3Ot+IjOV7cNN6ZPIhQVyAPiyrZmmbTP2lQTNsGxmjCgK5GBF7qAQuaKAZ8dyBz8HUcj1&#10;FxT842vg8Wfg6LifW4if2rYU4JrLCi5cZUGgt9AnXQDxDaEKi0mlWj5JQtWkW4MkJhscLaJMCOPH&#10;CxU7srIeUO/Qnt0+n58fFdvV7xOhEAOhCMp0CnNviknSeqbe9PnaZfv2bTSgRL79pbs2vv2+u/4O&#10;uNd5gXlO9djmPOaZn56evHneCmFVkpHcaSBLLUPTM0hfCqIAkdyaR21LkNjBFmkVcr3w+te3UAdT&#10;ohTimOL4MYiPw7EU4lQXfyKafmjoR0NCJYRdUFGIpBQkIEYKq7w0k0HsFNL4VMd4r9t22s6e5unV&#10;QlmgsjpZPoYcnUKebnNv7CR+kz3UsDwVsqaKSU5qW0jVfGQvqebV/pSu6PVjtFWEDjOblr5dHctI&#10;fPohJM7MJlCgAgi7sBAIQRckyBCTEqARSRDJKg1xja4X65ymqtRl6rcjKge1/pwtsrKK7VKQnQu4&#10;9BRpFBIbQYvQDfv0e31CFU6fWFNj1Labe1OZaBnvHCrB7/UIJCcd3EWM0I8Ugp5UOVZJeeNIS60J&#10;s0WIDLE2DAYJqenTj24llJJ1r5GW5TZ3YptKLqQ6QesEX7BuOdrs7R6YZjaVg++P13l9v03sRHBL&#10;RYH7Goc247FpCMsGDRo0aNCgQYMGZxDnYjmDG9auvPjp5Wefv6ijgtwDIdPOGCHLUEpsSpZ0LcVW&#10;BgkuGDBgy0uS2KJiYsB0KxKgel7YLjKm0w4zvqaNKEFS8AebKgzl13bPNEhsU76l66RVAiZyTU9s&#10;8nReRn4CCwL9ENLEDsUeWuVjT5sJGDQB0NusJbZNah5bycpjaUwSHydKNdGiQeIEdGWuzlJAbzP3&#10;hCAXlNZ2XZzxa5uCfbTMJeIvmX3epd4zpYbQe6YovEu9U3Cpro6XBgaOKBHgVgMfzu0cE1JJFa81&#10;p7whUkppaShCqKAfGQ73YNCHQQxxAkkKSZJyVwoLAfR6it5CSKQM4RF7k0kqtj1pxQXZUCHkGpwq&#10;0p1UkNMeTe4WVMqq23bDNF5rV+R7J093eQ9xyijPl5pp5x0X4hTgSAjDHuTaEuxRYOiKEKgUCRKQ&#10;RYTcEZZ67FZkhtY+3ew0+K4lKXCXIykTxtK7ndyGzsrzZvo1TReyKEQHC6TGRysh7B2mHx1BJtK/&#10;XSfqz3SosXLTPi+Jw0l1vRKhFx0EMySNDbExdAWCoUaS2njVyessJSSnfAmzGBvuMiG3RD3CUg0q&#10;vjtmulwx1Snx8QGkCVFJdG73NV+eomy+qwij/bGC2XeXFAGZpvY9Vbwa6+IVohwLKmQlpiEsGzRo&#10;0KBBgwYNGpxRnGtkJXieVxTF/7Vy9Uow+5X0pXmQwrg6ShpY1JYUCcMQAg15srWgvnYpe9HRSj50&#10;5D6syhzqkdPZiCKqFqRl9NN3rrSxjamqgrmsNN/QNoWRrkuEnHRuED+F3AAZWgQJfKSnIHHqkrqo&#10;qAZxvJZeTCGK0AgxA5uBXHVt3XLgZC2xQRITJzFdrekPM+R4bHPHztbwVpEBWiPaEJzlMoayZArx&#10;qunIprjUewWKv5oBi/koiNHWFaKnQOmKY8R2krpJ2kpE0etBFBkOZ4Y4hnjREpfxnZCmEGea4Lgh&#10;CmEhMkRd6EWKkABZEBiKG2ds/q7Jxtd6jQXlZw+Tc5NhHbG1sQTknk8RgC+7Cxq31KA7RZhdOJZT&#10;vrV3as9m/q0zdUmBXnWHam8DBOiJLQtqtCFQ0A0yhIRAFoHjgK6QdKbi+D2VDa1ATaR/m0H5MqzS&#10;lN0UpWeKnJIaCVe9joIsVCwGPZJcoUJFr3+EKOw5hWD15ROTrN22ba2QhDKF4KylaIsIvd4tVu0Y&#10;52QihPhEaWqNeKi0tyJ0xdibIfA1BxH8sMvxOGGQGvxe19bb3Hy2lO3INzMkdJoRH7sLdEKEQRZT&#10;e2PVuj0xbxWy0ihIfft/eYxyJQqCrjuFX1M172V+q392nKvPxSlvNarfJHnlM63ty62GsGzQoEGD&#10;Bg0aNGjwDQfP+5G14qt/sHTVFVd25ufX2xhIjcaQk6YZgm/dXIOujQRETyp8cpdOHWhQx20kIpGL&#10;QqSmRjvLsr/NKNfB+LZtGEtaZsnY/6AMcsrUcEmsxEPCiuTB9U0AEkxuyMQg4hNGAocj0MlEavi2&#10;UCCpJjyWYG4REonhuKF38LAjLaspkzXTAyCOY5J4wILJ6cUpMojH7OurFKRZWtgght0VlpsBmzVx&#10;wLzC2nynG/W6aXdi2cWewGFjeexuYLnssrMybd4nt5X1/qIQjhhHWPYgid2/1JDEoBIIQ+h1NVFg&#10;6BEQKUF13YmGAqmU9sHTLnXuButnBdM7v0nMnUrKqGwKZne81Cbh8HJJS7NHwrN0S55mPFNXsdWP&#10;o0K81R+P2iczdRWpcs8Vg3Hy3p5o6Ob4gUGIQYYI6fhZv90gTBvAUoQZG1h07t9JnbkZj8/ujPFp&#10;WPdVMqmuvK72Q4EOFToMSRFU2KN/uEcYRpMn2tbApnqy2kVlyvO/ep4tpGVAr9fHoInjGHwhkmz6&#10;PJTjWGaZpyC5oa+HqCgmjhOOm5Be0CdQEZvlSTavJ2hjOL4Ygx7QI8fXw8nSFTuJSN2fBikwVDaL&#10;3He1OZVA4Lhcs8O7u21xll+WnRLGYuWp2O7bQ2v7PdEQlg0aNGjQoEGDBg2+MXH1AyuX6/d2zmvP&#10;+4R4GQZjcowxZBkYpZAgcOmwBgJLSm3+4e08FERKZWLm1Il1mEoUeLYji/J6gVNNaggtActiZbcy&#10;NTMzEC46u19loyfjGKeymF3uUp9LJUzPh6EZp4bvkhtqM8xjVBdCv0dqUkhj+urgeIzqAa4xpElC&#10;MhgQZhkLQ01w9AwrK/dwThGrQBMMku/gdlAlKsMQo5RTZqavwLHkDKIkqsqc2dQ5FQdAN7O2ykfE&#10;WiJvMvh6yom2rnclisM9my6eZYbFASQJHB1APLSqmjixJHBPZURhSj+ESISgK0jkI7kPOndOMo7A&#10;zBiTwJV+fONh65gPqRjuBFMIsWlncSqvbrj7MNbLM54S9jBHPhDsZS6nuTFPO64UzrnnjJl4xmlb&#10;CxeNMTEZVtUbOGdnYejYxXT7Tsu0X8xm3UyOlophR1g6NZ7k4113fc9Vv/SZVlqWlwkUqQpJRaFU&#10;j4P9w6gwmD4WW146GTA52mQ22T7XaN+OvXKfByLIJss8JT27rG3pHlAiIb3e95NlghnGEGr7Am3a&#10;i4xqXwywCDJMiIxBugsMjebY8Yyod4Re2BuTlgjGwPE4ZpgMOExGkCaQ6Mkh97ch5ty1tVhH8Kxy&#10;0CZZ2Z0y53oPc1o20a/Uaz1XsUPbJh5J7gWLHjaEZYMGDRo0aNCgQYNvUHjeR0ZF8TNL6zP3dFha&#10;mReTISloUoyxqq+eCBJElrPMknE1eOO4PFfOkdAFsRK6AGK3wmynM7qsMzSVlNlNtUsZkEfjepaq&#10;pkwyLkDyU1ADy2yIYy6MdvUtNRIY/MyyH0Z8JMTa7GZOlZTs0jU3FMEgBiOkt/aI00UEnyjq1eqf&#10;CcZkZEcHDBeH9DIIEo1aHJwZZeV2dch22P2U0IuID/ZIxUqXolQRxUNIMpev+zLafKZQH9cy0zV1&#10;dS7vAm7J4NbAEpe7pouXJ7UkhohPGGaEgeGwgf4RIUmFwTFNWZI01oZYw7EYusoQhYZeaIgWBBUF&#10;hMrVaS2JyjL32eS2fIGppeSey8H86cA2/UtTyPMKt1wl8urqsNq7gmAnlaU7bCeufleY7dVXVchO&#10;5j+7qLiq8ngjvv1RQSgQCYjroTEpY8ljisEQYEDySqqzK646TRZaV2luNi63ad/HwBx1xm0lKi/A&#10;Jt5tsYOycrvb65V8rdTJvGn3jBLMQoj2FVoiDvf7jqystqFqVMNmh4zRZGmKjmNSY19uGAEjeeVy&#10;PlG4QDeMnGmPu7iYWh3M3DHqZbMC+tFh4qEhVRmhymw5Cz3RhK1jVZ4uTYnIQUJSY7jT+GQoDoYh&#10;yg1KGseYNEaZIUGaIIne+QugxtVqsangmVSSF8phkolHo23ebhUv6teeVg/2XEGViK/+KJN/sVBW&#10;23EvrtKmhmWDBg0aNGjQoEGDb2R4nrf+yCOPLF08U3RCpTulSsuYnEwbUiOEKERFlgAR5y4jTg2z&#10;GSCnEMZOxTiN8TKVIoGnU2W527kqckdTquEikCGELqdW1wJ9KfPlYveLk34Y5dLFM8RXmByMZGAC&#10;JArgVgG96HJPdw6eS07Sj2PCQOAwxPoomIxe/8jmgdoY4sEx8sWEXiaEyRAGR8dqvlc7QPMhJ99b&#10;Sqso0ihi0A0h6iJGOxPgwAbL8aJl6c5l0rKEcUqxxMAgtXPfC+1SCUqpmNkaoYrUSE3ZDNZ7faHX&#10;D+j3DcOhIUlg4NSXaQqJhmMawsTQTQyRMvQDIVIBIopQBdAVJDKgM2skpR0RnJvpt96rvX7OAkqR&#10;rKkLYHcjt3KQhd0Nd16RutKRNbvxlVLSf1ViRyqkU5WArRCxRnxHUjp1pFONBsCCEqIAet0UkSHa&#10;ZGA0uSQETj0pSIUkXbTUSv1m36KmrLB+OoAst6nfx5xHW1nKoK50nTY29VPuBa+UtJx2nnLco4AU&#10;RSYRvd6t26eByzgP2qBJ04xhHJMNY8hs/RHxXbZ+no+HIQhIhxnpIGYYRUS9CKW2+04tSUvb0DAM&#10;MVGPISmmN7RmbGVt5fJdSjC5Pja7bWx93EA0YReSRBFLQi8IEVHESUIWHyVE081TVKKtbLl6ru2U&#10;lY6YzfytJuaB775S6+M8bT6qmEZWvhYwZRqrv2pjleA6heHQiugbwrJBgwYNGjRo0KDBNzSuueaa&#10;Ff3lr83s2/c6PwiMZ4xGm4whBl8LIkIoXQiMzQH39YR5KZkLOPwYVOhqWe4l6jhTqEbzVcmMi5wk&#10;smmPkltSx31syjjTONfw4LgLoA672pzGHR/YFGhydKbJ/IyQwBYfvBWrFhzskOZcUTspY+geHyAC&#10;SS8kjmPEQNQ/Ygm+NCZOExZyA3Fs2atzhawEcowjQ3IbDE/Lisb2Nw18hoHCBIp+1EfhE6P15J4w&#10;AAAgAElEQVQYmhgJDWEQWGFXlp4TfduCaW0yztU4NhAlVoncAw4rp7rMa/NVG6AJGZGVcIYhhKHQ&#10;70P/sA1c48TVukwM6RAGCQww3IkhUpooFCIJ6AYQdhVh1xEBBPae1VjScqgsc0Du1JfbmKKci+P/&#10;CmC07arCkTZ7IcB88H07peMTTTl3ZfsrGrZp81DhtP36I7VC8lTL7RrxEZPb/0uCUokViIstxxqK&#10;LcUaSYpwDF+OIsbWRFRChZR0A7fp+lRrw3adSI29J+K0KticPHYHgmvna+wBp7ssgoAJhUwpdBAQ&#10;9vpEUelUZLZRVTo37WSAiRNMplG+JvAzyA0qNQQmQ0xVVjgklS4JEGcxSRbR799KFPbGC2HCjKdi&#10;oy5C2FtgkEckohFjiJJ0+3eEU76iVQo9SUH1SN0aiLUmjo/RzRaJTIpKnAlfXjvPtHRw91kmlUPc&#10;Iy8IXDq4miTcp5YEntb2PSqTX3VMKz9RGfsyi70kK1NXEiRxssuGsGzQoEGDBg0aNGjwDQ3rGl6Y&#10;2QeOzXii5jIRxAgGQ5pliAi+CCroQhCOU5GzirGyxpKA6pg7a2+KolLXIu0zhardcxktDMdV/xHX&#10;vhyCgQ3I8wppadzuaKca7VZsdF0hN4VVaaYa3xiMZEgg0PXhSADD1AboehtTmTLgUhBqg3/Uupcn&#10;UcgwjgklQPqHkUDoihAMh5DEGGPs6J1jhJLZhm8pkQKLYhWGkoNkEIWKoHeEzAjDfIBGQPVRA/CT&#10;dOcU2FcbVUVQ2fnY/TsKHNfwQR+OhJbER7vQdDvGqx6p23UahT5RKPT7QqY1i2lGEhsGsS2ZmiYw&#10;0DZ1XEgJBHpBSrcrhIGte6mUIVxwab9hCNotyNy4KDkdKzDLBr1WlZimXIXjm86QW2P1U02NL1NM&#10;dzEBMTvw9KcT4tu26GHlCVfeIyVRFkAoghLBBNBVlnBVAn4AXQyh5O5JOCSQGLjT1qWUvDJ+usII&#10;1Rgv2fJDRUpnrPnYMUfkZ7XD9zr+u5nsnC2UafQBpN2QxFf4UZ9e7+BWN/AaWRnrhPjoncgwJsjs&#10;2GOGiM7xjUEyVxOaSmp1ClGUEXR9Ul9IhoZjx4DD7EBajhsrKkCCLqnu2ods3YAnY5KBl9rDW4PS&#10;0FMpXelhsoQkjlHDo/R8g1pMYNHsjSh0t6AWGJap4M6YTdzLgzCc8ow3FTXoTphW7/RcR01hWb7s&#10;MG57nrl08KEdq27YEJYNGjRo0KBBgwYNGuB53kbxyCNm6TnTCQPVRgxDk1rNV6pRopBAEAltKnXu&#10;QvTEGT5jgx3RKajYyruIwIQ1dU49uthNCnOq+YD140yNNSxTux0JqTTk1ilHXOk/7bx0ZFjWs4xt&#10;/UqUPdaUbq4GVaZICkCGCXzkcBcjOXK7HpvwbNc1978YTXg0tiMShcTxUUQpVCD0jI+kGcG5SlaK&#10;mVCZbd3BqUm71sLBDDUmsvOiRFD9gyTKMEhijIYeC0SASe3Ynot9noDUlpvBEjaLqZ3/I90xc7Qp&#10;M5Ox1IhpYzdZTE/wCRWESuj3DLe4bO94AAMnvE2HkOSuIkFqrL+RGCIfoq4lrcIgpauc4s4XyAXR&#10;7gbOXON1OlGrdnr7av0/l1CmTJdjrC3JtyllmqJy2kSlFqQpHYy3u4aDKYWy+csg2irET77dtRyU&#10;8gmcSbwWEMmRwMd360I51VpXjetuKjICDOJrlErwKU1Scmeo4moPb97A6fhn2UZ9a1tTYZSc8j7B&#10;Kstvd+USqNwb1XUeVISBO7lK8zIf/XXsNN9V1EX5ro1GIFOKYdBFq4io15+sMzzh3A0GQ5wkxMkA&#10;hjH9fEhoDJJkGKdanBBVV/togESjUo0KBFmAYxgGxwYEhwUVRltJy9r1oyjCZIvoRDAiiJjJsa67&#10;nlO7zzONqEVkeAw9PEbP5Kh8kXDoTL6m1Xqtf027paEVJD4kavwyUBxnGjp3cGRyydUrZmw592tF&#10;WTkFU8u+yljsPhzCMHFTGkAYNYRlgwYNGjRo0KBBgwYW11yzcvnK15a8Cy4T86xuaSOWuyAnMQbJ&#10;AsJAubRvY52xqzCla7hz2MbJJ0xQUeycaXbD1BSW5baqRXAlNRwNgR4TSVUDiFJhJYkjLHuW6DRO&#10;iiLKKk4zS/BopyKRXkAQCmQxpHr3bm/yn9b5OxGI+xFZMiBKhCNpjtKnI+f0zGJL0ypTEIRCEEYM&#10;MsNCFBIFFQZDhKh3BMKAQXycFOiKTzhIMElSP+u5iyoxUy6p21O4K7OlXftgus7LKcIpL/NKpF5H&#10;lUUYswwCjryEKITDt4rlRlNHWiaGxdguy1jbf+Ky7INQ01XaElyBEAhE4tNViqBrSl2nVVEPnZuM&#10;Zkxgls2RbWpiThuTs4kakeiE4GSZG+KSY8unPCbqcPX1dutDXiUiToW03JF02XqSCEtGZl0IfUF1&#10;FWEISkGEQcQQkKH8oX2RgsHPU0tMSuLcvU3t5Y2e1IdKRQbH9mUQTGrrpEpJdCdmrDAuTzdtfIMa&#10;CTVNRVcXx28/JKeGvRCXUrvtXEq9UQGZgIp6zgxnGllpT5wMEuL4KGRDehjCYWYNaspKF/V+VPtZ&#10;litIgaEhJKPbg6HOSQcDxBdEOYmk+FNIS0MkIVbP6eoZVAnK+tdiHW69G5Pipzm+AVUy8vEuN3s5&#10;rpX+ZL4j2MtdZPzcqt5b235F7uX5cQ5/J+6Eiakw9nmdJPZZBdDtguo2hGWDBg0aNGjQoEGDBjBO&#10;DV+aGz7XkWfzeRtvWsdwk2lroA2osGeDhG7i/tJ2/IVfBkcGotKAJ3RRkHJqnnp+4DRykcrnLxfV&#10;EGibaxisq7n0IMjBaMtLZpUra2tGQHDcxflq7IQuxhUKdBFmpjEirsu+NWHpuUBvt2x4F0wqo1GD&#10;mJ4KyAIhTDQqSW00czZQrSNmjFNhbQ8fK1JVO7jumECgF5EqBWHAwX4fpeoyKiFSPegLMTExCRBZ&#10;F+yBc6c/G9UEThdKTqgk+xLguLtHBOSwgQ/iInccQ7EXBnDyc1tf1pIA/Z69HdMMkkX7siFNDMPE&#10;phimjtS0tdGcQlggCjShSumK2Ds2DOgqwe8KgrLN02WauFh1tXEkSVkDM6/nOU5t7nScjjk1teHL&#10;zabDzDDPrXH6LqT61KYFuzfPZLvswDYO5FXVm+9jtmM7S4UywpEIIlf7LxSNkpxADEKCsAh+SpAn&#10;qIAxEe7U3+PU4ykNrkr+ZNoHbqBSqx42xwx5asaEVjXzWE05vN6fvcDfZtxeKba7frWt5RDlQKDQ&#10;vmAkoBf2KkNVd2qDNElJB8fo5kMiUoKhc9Ou1gyoHubXHN5NjfhLNaHEBN0eOtEkgaJ3eOdcafuY&#10;DDAIRvmgNKLH3zFTUb6gc1yspCBlfefya7tcntUasHlle9lu93Pq6laW79oQS66rwJGVrt9T3cDr&#10;qlxq1zwb7z5PFyptLbNRTOUzXZZ8tRVm0Ma+ywoCCEQ1hGWDBg0aNGjQoEGDBiU8z1v/6uc+t3zh&#10;lW/tBE/QMaIxJsfoDE2GkhAVKltUKxTQMeTGKoyqKWda21RqejY6MVXpSPkX/LQEyHpEdapRidQq&#10;ytWDu1ren1EgfSc/u9PuUU9LKzulynqWpTSk6xwtrOmCpIsoDIEGUcaOz60BRlKkLO25U6Dlmhal&#10;GnP7USQM7Tjm2TZR3RmAa19gctQW8mIKctv9oHSipjaFIqSHj5CEXYwSev0+KgzHEbCh4nQkRNJD&#10;+l2OieIuSTgcKsJAkKPx9Hy6cx3VMq7alnkFdxsMMkdaKlgIIdS1lPF6jup2GKeZithgtxeO0wzz&#10;TFiMja2N5swc9NAqeYwpDXxAiSEAVJwSBYIoq8Ds+nYpSzdAofFF7JRlVu252cSsnH+p2AFnY6cN&#10;w/T7e+r2PWBqOr2TK5elBGyGLZmpOREzpfBkjRQTsanVm5u3aeLmo2+7FOct5/fdZOWbLt4T0rt6&#10;f9zGwGQcDl0BSz9D5UMwCcbK8ZDAzp8tElttYL3hO6m1p8gQjUvxTlxdyjudZ9m0w3fKaedlpPKe&#10;zVqW05SdgWC6ARlCGEZEKpjct5KKrdOM+NhHCbKYHgbRsVWelutsmtmTbPOzO60YiOIYMAy6XeJE&#10;oXoVlec0EtIZBJmhkJf3KG691wng+vG6ovgvUT2meg9ltX1c3UmjIAus11K9MkAQQNCtKG2nrSN/&#10;yr1dn5vXClnpsN3XfmYTK9ApLCYwzJwCvwuiFPhhQ1g2aNCgQYMGDc4FFJ793ytOz35nCq/29c8G&#10;Xkt9PDNtvfqmm1ZOnPjUrIjqXNC5yDNkhdGGDFCBj68VIiEiQ2dKYwNY7YKWTUGPJCCxi4D8WmA1&#10;rQCWmRJBTcKYjrd5lKzvod/bRTbVawmw4NSWLm+vmv5akpc6tf2RAGTBkrAlS4RvCR6TIbm7plLQ&#10;71olzqJNCdw10NpUOGrLtJhKtDetC2cIeSWm3BE+rp5bLShzv5goIokWWJSAXi8ijKJJhSsVpZI7&#10;OJSQfs8nloA4OY70IsLUuaS/FlGZvwmCLzaQphg/g8NiuX1xA9/FSumoy9fq2H57aVqklFjXcQxZ&#10;ahhqV8XAOdIuxpAN7f2bGavyGWinrhXbHCWgAk2gQIkQBLZmYqh8usolqnfFcQ0KMWVhNqmQDZV5&#10;N8ZeMPdrN9seurbd5+4dgv3MOA97IStLMZ4KyVF6a8ne7gHjeNqJa1RISFPNwnb/C74lcXzr3C0V&#10;lqbatQwDJgUSFAl+oBEMIhkwxJTMkfhIlUWaGJ/dXj5UnrsuHbk0KpKhVQczHL9vEirr+pWo3Xaq&#10;YZnXft4O26VYv1yy06/0qReQBAq9EBJ1e2W+dK1BdhCSxQF+togyGkmTiiq5tuteUCHsJAeyFNUV&#10;EqPRqSYsidNtrLlFjRfjKRuXTSNu9zKWjmjMxBqspZUSqMqR/5vPt51e2n29odan8v1B7tSnqXY1&#10;iF35WKWwz1cVIDQKywYNGjRo0KDBOYG9Ek6vNon2al//bOC10sfCO1Nt9TxvVBT3Lz34YDaz71KZ&#10;lfXAKixN6RquCEJsYCSBNeGhVv9RO3lIWHUNl4rMZDcWbvrnop5ZhxdHcEkbI63T0mGjXfpoD/zc&#10;sq/1AK1MqQviSrN6lbRyA0EXk7ke5MYqFMMA6QG9eDKC2w11NdhEe6v7OTcDc3p8ikt6zMbgsitp&#10;lCOkxraj5C6UcTFpYHOVjYFeL6If9RwpM+WkE/00RKIIe31inWL08By2C38ZqBI9LmXc3G5QJakV&#10;gIkMZiFFHRHol7a+6R5YvGkEkpUXCtbEIWS8dE3myqym9v+hhiS2qeNa2xKWqbZLt1SKiUs1DgS6&#10;gXaEpliCFGvsE4og4oPklvRTgXVGFrFrwEiNxSsVt2U07zpQVQfWu67d86RkgZVAX2ECIdMZgdFk&#10;ErBYrSawR4XfJqm47bKrMWliCUMtFROyYPzR5hNPIFCA7wjfDBZEOCiGAOPSwjUZBh9x70pSDBqF&#10;JhCNSPVeV5WXBFPUuNu2v/qBdcExqSGN7TsoicEsuhdQVZWbTHk0n+5bM9/m5zONOlEXCklXGCiB&#10;sIuEC5M7VNSVaZKQxQNCkxMYjRmOFb5TlcB7HbOyLUODigzKN6RpRhRFO6xNg/hqfFvtlbidLMW5&#10;tR1VIrd+Lzqy0ogte1G+m9h8pIl1vBa19Z7a9SuxNi+vpWzwElLenu75kJVVNYxTvQ+dNWAAUWgJ&#10;Z98XDKYhLBs0aNCgQYMG5wKKDj08YjbAG22314FDxXn33+29dBbaM5UMu+22on3HCVq7tfO1i6JF&#10;jzYxI/A2Xu3W7AyvgKJ9VY+5x2PvtGvtPO/AalH8nVldzdvzo04Lk2OMwWjDkBSDIQqVJfnEknxS&#10;F0tpA37i6qiJIy27FYnZbvnRkzDAM199fefkyVXvddcuj3bLPtweU4bLYPuiAI5OptttBo1uR4kd&#10;Sdkd1/AT2xoJIDManVkTDFHAgsDh0Eoo4lMgLXdquog1/Ok6SZmr8bjzQpg2pmZiqwGGEmC6XTIJ&#10;6e7aUB8jAakKCY8A6dCSno6ZWRSfQAX0er2tzrqbzZpU28Zpih5qusqSbJLJazMdfDdIqbRzqeIl&#10;D6WtONmIsa7Lfd9ySodd+ni50+ZJmK5O3BzuKaY+5XVDZb1/etB3SzPLDMOhcbUwrbDYaMhy62Kb&#10;ZWNlUKrHFyxbYpVUBoXezH4OlLaFFEQsmemDiE/gXIyF3Kn2AvySLKd0EZ62sB07Uto4A3QNHFTQ&#10;DdFaMLmgFaS5rQ95qrechBAGvjuummY9WYhSAZFAGoJfKjIdMSGur6Vrt70tLPFkp9+6eHelLAeQ&#10;AHpTqWp1mBpBW/qyOqebefelqrIySLt21o2dzmxt1aHBDJwg3inKVZ1g2+klyquJ00VqVpSZJoA0&#10;EmJfkUnAQXWQsOpgU2EjjTEM45ggSxEzRNKU6qNuy/l3MhqahvIznUFgMEbbCiFb5qEqSfXJy/ti&#10;L+OzG6m5k3N7JYV7sxpEpW1hqbB09Svr59lC7E5DSVZOqVhwTmOH9g61fTE0TOzUikDYFbpdwQ8C&#10;BMHkjelOgwYNGjRo0OBVxtU3Fa+bnxn9oud5l3HQ+9mHjnN8615F69qD/NhawQ9c2y9+86GB9xun&#10;rwXTyMmtZGWvV8h9T/GT+88rDrdu9n7nwXcXv8lHvr5IyzfezA+2iuK/9frFp9faxc8/ere3/Gq3&#10;aTtcc6i4qM3oF1p4C9f1i599cOB9+vSdvVwTvZULii/PtS65as7kxkuHBoMh0zZoM6Ks6kQyCAf2&#10;b/JhJYO1TKXupdY+ViIXyZRRS938wUyRcgjGrHqiHl/7f373pvN+62NH/u3Kunf96y579rf+4qMf&#10;+LjRHzxP5IWXqTStR+SuNqWktl6l4wOqwiWb0uZcCUjGqe4mcCmZ4IuPzhNSIDQ54hvoKbjVpXYm&#10;rzTgEogidC8kC7qY3BI6JoBsqtt0GejJlssalzq8KQlz3NAwy0Fn9PbQGi1gRPCjCBVF6NwmqZpA&#10;IRLQO3wYtUeyMtUZyWDAMEkgDOmS2fqYeqeI/usAdfa9JIwGwMCVKbjTcf59LDE3Ef2XN92p1jqt&#10;RNSlQjK0KeQ9wGh7zjwfp5APh+P/yzqY1pjLpZRXT1veO2nZTUue+oCIJTFLM2NL9FkjIEvU2Q+r&#10;xk/VVGQxk+vZR1CJvYpWXSQISDaJYN8aHrH3ey9w/lnl2asjVj1FiBXB9kNb67O8hBKx5KtkjqC0&#10;/3zJxlJkl2dtCclkU2kqLifd9lCPn5UTt0FNVT21X1VC2y2ystxE7MoSxPaZJMbtUR7y8t8Ivbah&#10;IAuFJArRhIQSsRAs1AZ/vJiyNMEMExYEgiQd16mdRuxN275XGGMlzxMs2HYnK8ltqSiYpxCT26Ws&#10;b/MeZAv88VenAVJ/Ugcu7l2eCt3Lh2nY6X40E/+9ZnjKnVA+L7PcPkfT1I6jUiBhgC9q85tafGkI&#10;ywYNGjRo0KDBq4sOnI/nvb81412yscJ/mrbP676NizfWiv9hfp+3f221WN3/9uJPH/5r77HT04Kt&#10;5OT+/cXcyWuZO/l2XipJyWdhpk1x04x4N60ujz7P/S1v6ulew2iNRv9gRlrvWFtm2T9nX2xbMrGz&#10;wTd5be+HO7Pe3OryaBE4jYSlXROe52089NBDZnZ90BF/rSNinGu4IdOGVBsIIpQ4Sdh2TgwZEC46&#10;0rJfkV8Ek0TLJqZJeZ4pntGqnS+130Wrde0LL/ifgb9es64lpwPOGEjEuYY7WVk1fVcsKSMK11+p&#10;uKDLZgG9HBBfYTJNli0SIC5dtYtkuc0H0y+fENDY3N6030OinnWGTlJX+c6OoynJVUdUmjrpU/nZ&#10;iFg+UJxHjLFUyThsmha15o41snUCc4QkNyjfau1SrFruSK9HGFbcJnYgK7XJiI8fQ5KUwxqUSQmM&#10;gUFsmbGvh2h1r6iuu/LfAKu4vMupdgNH8EdOfdmrmBntmbwsFb9bmQtBSuEwSkEYQq9XDbgtEaI1&#10;ZEbQqbFp5SkY7dKZM7ugjOOcS4JTUxExa9u1sj3VNSdObVgdls0fzOQtFAxBpSlhP6N/a8+S5Bmb&#10;/ZB6KnOJKSYfPrauJBnocFyLMDe2hYEbZ1EgBNzadWSrn7nm2fEPXJ1JceneUjovSVX25lhVk9ca&#10;VDK9eyEm66i4PcViycnyJs/so3izRm45/eeqgvJswtUuNd0QnYcIip7fI5RpjjmgtWYxTlA5BFoj&#10;Zd3K7eo/7sQx7gTjVLo7vrvxy13RQIBPaRb/ijGtP5UXAAbrCp7kMHTvUZSrf9sNHJFfvl+xHnX2&#10;8b8HsrJadeG1tjZNrQaucd50Q2d8NhyOv6sDZZ+z9i2HhYh/rv4h2qBBgwYNGjR4eZimFiy3VT8r&#10;KmRb/bPtzlU1OKkfv1ubtt+v1WZUwMpoBAWsT2vDzAZ5yys+v75GWGwUiVn3Tk7vX+U6ReHh7dyn&#10;224r2idOMBfHrIG31usVM8+fz4coig9f/GLxyZMfaf1vwAig1aHY8FhtbwAFa2R4O517et93Gou9&#10;zMFu21/OsePfixFrI/vJip5ll77stc277bPTOpt2jN2+3OZr8/DQ+lpxLV7rgan7TqyBvdW87PWK&#10;mcfWmH3qCxjwimuv3b/69NOPLT22vnTe1XNXkj36GM8a8Z577iUvyXRhuboQJT0IBuMMxY4Z0cEz&#10;y9LiJIifFqhjluCTwP2VvjKCOc/o1ZZIOd51q971QqRVwPnMMQewwgha3vo6jNdgacYjam0EYPS+&#10;llWMjY15jFn1RGYLQ8ez23MQf4RRLWM6ngiF0R1P1FUj5A0QGs86DrumIOhVPNGmAO2KvRmM+SZP&#10;VFCUrhshCiMRWZBANnQqRrGRWx+IBzCgwIhnBE8wE/NiENuXltmgwKMQz1DZT4SvXjTraV8VC2FE&#10;hHhdFRUiLxUInDy50prfN18ss+zNMypkX1GcPNluCYZ9o/miFkJNBEgAeW7wfYHcIMG0/EU2Sa5A&#10;fG453AfTm9DB9MDWOg0q82m2y020aZVHBwMYpvS1xo9jcm1tbU2mX5PB6mmB1Mi0ksNK9WR66lHg&#10;w8CRyJVgKHeuj/k2tU63SJjqLxEqTdo082GCdbc12Qy5CS1R6VzgjRF0psmGNlDPtCNdHHGRut9L&#10;M3FdEZFt3wrb1qqaM8hAicYME/oMwWQoA70wIBCzaQ5VpqlvGefar5GA8iEzriivwaqZEXJfAwli&#10;AkLRBIGyJmRYR2d7qVJBbhWSMpHGXSKfUu6gms+/XZq31CatoqDcLCiY2ub8nLGWzZmZHNjqqb5R&#10;1ZR1WIkxhD0wilB6RKq3zSoU0jwlGWr6Ppg4HT+ndjL+ORXSsloqVcYloPM8R+0gWTSWWXfrcA8X&#10;261G5bR9S/GmOLLSd2VlGT8fuj6E6hSf3VOu/Vp+9Bv3bs6YcXnv0mgny9zzSIEEarO0jCV0BZHG&#10;dKdBgwYNGjT4OkLRcgRGvfagB8U0ksyRHZvk47TPK9u8wl6jSlZOJbW8KfUdW1CMtiWMCootVwe4&#10;jRYHiuLRj3jLYb/48U7Br+Uj76EnN2sWFp49NxslaXnoUNG5O6DAm1aD0fXhEC0CivgEr2tdWPza&#10;/ncXJ+aK4mfiu1m69ubRezrSetvai8WX7Hknia6i/Olub91ej/bdhxhNTw93xx0q7N9cdzOaXvuy&#10;KM1Tavt7FQLXXSug4I5q3yrtu61ok+GxZZ8axu3ZmJiT1ngeRqt1QrYcu6I9Pv+0+fSKPbTDc+22&#10;a+JQ0am1pbL2itahQ7TuvptRZZv32N2c6L7L+65Wh8sumOOLNeLaHu/ZthzK8CaPr6Gyz/Pn8S3n&#10;U/zq+Ye8//vhu/lN8IrLLuOlovjI8t13P3ReeEO7ffELL65fvnJf696vnTefDlNUECK8xxN5bER0&#10;/9LDL7y9WPeKmdn2xvob3xAXPMQ+cx9teWtSoP50BE8un3jyYlZXz+ssLz+88Za3nNiAt4s10TEu&#10;URlE/ticOHExWs903va2z5uV9i3S8sCRykXZH2M6nqjFtZMnBytf+eL72u32qnfFFY+vXyJXdTBv&#10;niu7uTbz90sPP+5t7N8/moX10aOPro2eftpr798va5eow/PwVU/k7qUvfrFow2XceOPfjggQHsM7&#10;ecHVy18dhWvX+59t8xzzaDxEQ5iwPvvI8mc/++1rYfj8zCXmyjnkQk/EFCEBGm1lZsuXeHLtF9Y4&#10;dHLli8vvai+p1dYlf3Vybb9+uI1ivmyjAU+0Wdbq+rVHly+Z2fDaxY3P37MuMM/rmcFQgPEuWF9c&#10;N+ex9MJaqxNe+J0dFaqVBx5Qnfn5Zzeuf2O7DavzcNHSiROjUfZ0u33DDevrsDoHF8xMroOt0aFS&#10;LkpW1Wh7OtkoQBTWSc0p+YR1slKq+bmGOInRcUwvhyCOIY43TVy+YcnKOurkJZWfB04xd3tiSfEj&#10;vhP8BmPizHdMnbwcxd40TK4dcUSdknxKAUSrpJw4IndqI82mk7fOnH+U2dzFHlslMY0jRipp59V1&#10;EoWGTN+JpBkBEX0VYLo5Igbft8pfe3hWad3kOAigjOBv1pa0hKdRgdOeasa1HRQiodtvrBWdzIvP&#10;xmrWPTEy2zFGNX10KXdFjVmkPIPFDI4bp8qdcort1Kbf6BDQIgyVohfdShT2tpJ+7tlljM0yMBhM&#10;mlpCutxtunn33onKfCvZaYzgK5/hricxGO2+d9jlmtMMjqrPmD3Uv8wEhn6lcIFLKPBd7VbU1rqd&#10;u6or622azhePUa/TcA7B4IjJ8n2TMzhL0rG6MgwVKioHydVuJiBUYUNYNmjQoEGDBl8fKFrX3czh&#10;jWL0js5G8Zdf/qz3GYDwYPGGWY8PFh6PjzrFx098ynv+ppuKfdkM3+t5qNEGny7avM2D8zqzxe99&#10;+S+8xwGu7xfftdHmra2i+PSDf+UNAPZ/W3GDt8Yto4KvtAoeKVq8v73BA52rij+6/4QUXDAAACAA&#10;SURBVA5v9bpDhdqA72kVyGit+J2vfM57GuC6d/L+Ymb0jtGo9V++cpzP7aU3Bw4V560VfO/oqdEb&#10;17PWsUcp/qrT5pu8dd5yfgv/SfgLgOsO8v6iNXrHxkbxmdV17pNZfvBrI77pTXr0dHGo+IMTd3t/&#10;V1XsLbyruG6jwz8tNkbXeRlP4bPi4X0ntH732ZyL99/MD4wK780bK0DLe/O1N/MTLYD14hOdGb62&#10;5GgOD/KoX1xZdPjhrxaja6/7DMP1g8VHTxz3HnLz4YFXXP/O4vyNNt/ZKkbvoMVccaj1qLde/MmD&#10;9/CFkpx787cVl5s1vseDmfZa8TGvzY0bjP4br2A06hd//pWB90fXHCqumCn40GPF6MD+p3ls9t3F&#10;7z/wGe/+8joHDhSzS5fQbz01eq/ncRlPktMv/uohwx8Te2vluF7/zuKq0SzfXRSjG1sjvNHNrftH&#10;G8Ufnngvj+1Wj/ONbyuua8/znQWj64un2ODmIp5Z4s7Fv/GeKduxf38xV1zNu70nRu/1ZriEjOfp&#10;F596yPDJsh1vfG/R9db4Zx6sbywXv1/MclO7GL271W998qEriqPXPs2HgKtnR8UfLnmsddqjH/5q&#10;wZX73916sFMUH1u823sUvOLAocJfHtH3Ci59cQMD3heuf2dx/kaHDwIXFV5xx8yIfWt69ANfLQje&#10;dLD1pc5c8bFyjZf3zf5DHCyy0T9+fIPLrj3YenDDG10z02m9bbTGxzfX403FJTe+l1ta7ZWbNtZH&#10;+zozq49dfumDf/bPv+99X3wo///Ze+/4OOo7///5/szsSjsrue7axhitbclFEByDTLVlmxYghCS0&#10;JPRwSUgvhDRyITiXhCO59EvvldwFQgKBgEMOjA0EAwJMsYy7ZFx3XWRpZ7W7M5/3749ZSWu5UC73&#10;uxzffT0eQvLMfPpnhp3Xvt7vV6Y+nU2SakqGe/eOKF95zdMnd2/LnFEMnPHGaO/Y5Ja/fe3CD9x7&#10;zIx7y4TIk0/G9fpvvn/B1uyEheWAtBjbP3pk/uEvfvKPi+ce0xn4ubTrJQq2HKwunnf1107euHns&#10;OeVQxjQmwqemH9F1r0Bx+Np4qaWFr//kyrG3/vlrZ/f11bdZNaY+WVo3u3nDnT/6ynXr8U+uz+dj&#10;+sYPfvMtfj7Z3JLZtDgeL/SuWD39MhtIKumFKz58ZcfN7XPu8S+79hsX79rVMNc4Upw4PnvPD//9&#10;xCWHv3azedNV971pZ2/6qDGJXOft75p9V7Iub9mBbA9G2n+68a7Tt2w9/KRRI/LP/cvHb7+rvc0E&#10;kHbwcnheCnZZ8eY+2f+dn3yl8T/vuuSCPf7I48LAxJNHFjdn+tbc8+OnTl8xMt1T5yvi5fCvmvXn&#10;mc+NPO7sflM3FUu5Mex58q3bfn7Ph3ZenyskEl4q5xfe9/y3j16zaPo5Ul9YP2fOyvtWrDj2Db5v&#10;jnfckTtajyjd9tvvPfHIJe898eSVm+JvDsukk559+q1n+Ldc877du6Gu7qDk9T6oels90AvjYFzf&#10;fieGXTP8/L7JBDs6Osguu4d2POjowO/oqJitvHgP/5/FgeYmByzLRTzaH/yhTAXJynqkctDuRXkw&#10;0xVWgWRVWoZXggOVG67irIR3p4Z1OxV1MTP8Sn+/kvs1Mzz7rZeH5CBr4ZEnRzK5GLxVtPpRLK3n&#10;ZSvtD8+he5CNNugiNjQej2rTo2rjI6/CtGYPrI48WDMve49X5sLPDfGj2arEeH5FSZmriiavhXq/&#10;NFQeS3kf8n5kmOanvIoyNjWMgK785YPn5fHJDRmYZfetb/8cHAdo++Di88HfWS9KvdDaNrOiXD/E&#10;Pev7eH4Ob0C9eyjF535lX4SorMpbmSMiK7OVrZashIJn0tDkRb50hzTsOVDbAzgUWfkPjH26O2y+&#10;c7koDLyjs+KTl4lCwQdSbyQHc1Kk8VIpqOWwrKGGGmqooYZXC8Ti6GvrYvKpUr9tAl0GEjjKmaZO&#10;r9eA7RLKs8DyXTEmiKM3GAfVkqyQmF7qGOYQyGrg9pYTdERo9JNunDmlkjYP6BM05PVunX7WlvRm&#10;yuZOJ66fUpFn+zezBNhhQ9qMqzeKQ51RWQvc1nKCjqBer3aMvJ4iK+FFCEsn+tVf5u1uvX5VrOx0&#10;itwLokbDyx1PLiz3y2+pEJbWtee5rlwZFnSGFxOVmL5RrNQJYq3oWc3z9Kp1D0oHQPM8bQtd/ZE4&#10;HCVGyiKINcSDgKeBL9bHGe+6+pkwYEJYAnGYY1ydLYaSGtm4ey+bkg0IFtTSUnb0J67DqY41daiG&#10;TqDzD1+ol29eIi9UCLUJ/aH9muPI+RiJRzpSxTpcNW2+fHzNUm4DKBSZ5Mb1IygjQ9XpTkzOdoxM&#10;VCtGjL6hZZ42itqFTlwutWHUVmC1vXm+XrpuqWw66iQd0+/YTxuR95iY1FVC2F0b6lXNSVm0Dv0a&#10;iDbP1yNC0R8Y4VRxRFAQVdcIl7T8Rd62FtZhh1SVpiokfPpcbbeufkNcZhkkVBejVq8K6zlz1uv0&#10;fU//RXZMXqgTxNobBLlS6iUGWBRXlaumNXDNGvTnIColWpyYfkotRYnrEa6Rd7j1ZkS5ZINJL5j7&#10;iOsHjEtrsazjTUxaxZF5TiBxRMtByPGHn6bv3PxfsrMQMMaJ6WeMwxG2X0Lg6b4YI5OqH8NhtC3r&#10;OI3JCTFH5thQYoiWwpLOmjFXP/D8Q9ILKi0LuFTQrxpHRqhDSVRjDuKWyvaX8cB8H6BlgZ5UEr0R&#10;yzwhDiDlcj0bt8w+95u/uf+93/326U8ufTDeMGtiXekNb1/8T9t7vE8hJgWqisjm/pYrr/75rT++&#10;6crLv1B4trXus//xqWt78yPfIYZ6Eayquv72UZdec8Pb/u0vv7z063HSLslv5y9463Nv2pRNfUnV&#10;TMTAzpK98LG+ltMsjKyofCsh4E/13/j9Tx9+8x/nfLlUip0uRkVVbLEn5jy44qg3XfDur177+x/M&#10;fKy76+uN2Z2j3xZYM++ZNVOnI4wth86JNhS3ULIXfPXHx4395k/n7N2VT/yzQj2BsK574tlXvf/h&#10;a/7yy8ytu/KpmflgxEf693qrr/7jHzp+c9Pr1rOK+h/99lPJjRszHwpM3Ymml28f3fa3W2F2HYyI&#10;3ujSgXiZZcUffe2Hqe/9+bKbirb+HEHiiNU98Th7R7724vOPf+pTv3/0mLtHsYcz5qw+rTs55Yvq&#10;mGkiiCLSb5OX/WDiR85ZmZj9ye8/d+4moLQ6mHx0wfE+Ir11ncvue+3p1jVvUEwdJbXPrK2bfdrF&#10;c3+0ZadzjbXMstY4xR7O/8VdDU3nvm7HZ1ta+gM/F3c9z75Cs6Iq+NUJxqriF4crAKtRFXbcleui&#10;q2MprV05Wn3oWrWqpv56uRg+Vz7QeZC3/F/7FZcYD85MR3HPmVTFRKq6guEVvgK8AtXTcDXtgdSP&#10;HCiCOUUV9ZknNUjCdkYpKPZB9+B1B0fyIOHaByEj98EhFJQvOh8Hu6BSZ86HpUR5TIdMxQ/eZu1e&#10;eunIVx7ZHqTx6exeRoefpdXL0JSM3O0jY7WBuGfItGagK01TJf8v/kskBYe3m3wRUrHJI+el6fah&#10;tSlTSW9wENmhD3m/Cy9fSXj5cm/fF7sthpoh6w3lzGSArPSgKVV5rCQPQtK+2J7Mv8zHzj/AHj9Y&#10;dwd5Vz9SV3Z2waqKOLs1BalWj3Q6XSVw9Ul5KTKZVvBiQY2wrKGGGmqooYZXCbTEs6GKi9I85QTG&#10;bljOdnHsCWpNTC2TrNAKLFfL4Yg0hehyXJ4g1I04Zm6otAK3W4cZBpo0lJixvCbTrod1LZOtEtrp&#10;6pi4QVaGymosWVVaREgDOxRmCdIY0Vz2JOA2NYxDaQnKFMtlOg/VfaIcintbTtZmXP2UqsRtyNeO&#10;iLN0HWoQq2oljlaRDIqGZYkJeq4VzWlRb1NDgyhnOTE5OjT2zUBHFAJt32Vi5phyUZc7yLdCbKsR&#10;+bQRJHQo1ZXIWat3W5UzxWGStWwg1MeNUlakKyxHYcbWgqpcICFbQiv/oWgLyFxxdX4i4Czgx1yk&#10;Tmm7vdaJmYvDQEMsdxuVrKouNHGZqqHeNG2+dq5ZKp1isGoBZDRwRRjwoGN0ibW8XoxMtKLfRWV3&#10;WNLfYxmvRk4T0ZPFcAbw05LDNCcuV4SWeBjIH8CuQmWuceVUrL7ziLny200PsUXgEmPkbBvoJkV/&#10;IYIDcglQVpcSVELCK0iVkO1Aa7seVjL6RdeVY22gz1nkZotNicrbHVcuKPTzCPAVRzlGXLnShlgN&#10;9D/FslGRhU6MuWGg72xplzvXLiMrFqsBqDJOkPdby96gX9eJY54ZXyLYW0doQ0kAV0nIeg31V0HI&#10;axxXTgA9KxFwKnCLFFEMWJE6laE0CCGUJZTRVngXIc9LqL+ycIxj5BiF80LlN8Bfpp/ERCv6UXEk&#10;HQT21yLm92K5xLhc5KA8PzH6/K1iz3FiZmG5oBucmN7pGDQIuECcWOvWnc0XjLK7nnjzvJ/2veX9&#10;XfO37Un+M2JGEwarXewjONocSN3c3rJ38Wdu/s7vxzTs6Sv0Jy/GaF3cLd4Vc8zz/cX4cWVkYc/e&#10;+is//+/X3fbV69+49vov/7zphZ1jrrWYiWLpcU3wXxhbF4Sxdg1pVCqJEEDXrvWc390x+5piOX42&#10;oc0l6uzNrgS9vYXYJaF1jnl+4+QPrtr8/neNGLGjZBSrVtxiv/MG44arxAS/FXVOsmpa9uytf78R&#10;isaxDxsJd5dC56zQcQ7fkUu/qYO2P046bPU9nRuOe1/ZxlrWbZl1LGN4nomYpzqPOqYcxI7BaGFs&#10;aucDo/h5Gf8nHgSKl8bzYranZ579zuK3fqBkE+dpaNV1g/vUsNkG5hQbjzXlGHv53RPfcu/jI84a&#10;szmR+bx13RlSDLc7Ur7fCCOLEj+tVNdw5sOjFmTXNcy6trnv6bxjLTZAFHeWQZoklLtcKTeWQvfU&#10;/oCTN211ZzuGTY7R36raOYiZWSjoWR/8/Phf3v2Lp5/1vKbGv+sD2OelxQ9WhYLnclk67llMOpej&#10;NefjL1tKeiBfZQ0vHy82cQN5IzvB68zBbTmY70FbGtqTwyyiBxO3Qma4EvFQbPQh2n6p/Txk4UOh&#10;60WOVzV8sNDsQRwk1+fByrykMQ2X2g2r1ydKCJgfHgucHcpdurgS5n2gTxPDq6zdSC8fPni5Lppy&#10;0NXRRZfXge95dOLR5KXIpFvJNLWSSqbwUhlaiWJ602kPuqO8vxyMpONFttyBzHkG0iBkMmQzTZBq&#10;wktW0fWDXxgNFc76WfxsFx7ZyFXcP0iI+stFVRi370GnB7lklU45FRGWTcmItDyg+J4X5+T/2/38&#10;X8DBlnVgefxKxo7O7ug3VJzT0x6ZVGtEQPuVBffSpFNpRo9qtOMbDyvUCMsaaqihhhpqeJVAy6y3&#10;jmYRpgQO6ckLtUdUj7GBlkUwJtRjQX9pXSYbB2xJ169bZrJTF+hqB1C1MwCI8RqEsWGgJTEc7sBR&#10;oNtAp9lQFZHOZB8vFOKsF4f5oTKZNl3tOHaWIoG1IJjjQCUQ0kZlkkXXSh1bD9F9QTUwRsYQs591&#10;Y+bwUln/RF5+tKRDgrY2je0GNco+tjxiUXEAhzJWPrlugvxH01ZGxBz9jRjOtjCtrU1j/VBXVDOH&#10;EAzyozVL5eYofFhfZxyOo8T8VY/w64nnmg95u+2PnIRcor7eP9I37+uYiuUWbMsJNCqoY8Aasohc&#10;uSbNshlbpCVw9HeOI7PC0B4FMD3LNBU5VwQs+pM+Mddmx1Fo2Sanh4H+yjgyjZALgc8DWEUcF1S5&#10;e0+/XLmrSfLN2+y3ReQ9YkiolevWjpfvzdhOU4DebYzM0CDK0FYIeToR6C8Es2rtUvkJwJR5eq5Y&#10;PQkYlzBMArZgbIs4Bqwu69ttbtr+tOSbT9ab1aW4fin7Oa47FYVlWTndiLSHge5SR65ed588DNDc&#10;HvaJyPUhejYX6df7u3g0mdDvO8Y88vz95ncAU+fpJRIyV5UpxRKjgGwgqKuoccSxAU+J8v5CiRfq&#10;Lb07G0k6Co4DKBvVyhVrlsrTM07jqKCsdzmuTNKQKQCSRFWxopUcqEDSoDbEGgckZGUYymXrH5R1&#10;zadwog31DuPIGOtG5REmAjM11K02NN/e+KAsb2nXbg31jWLklMlbmbMRlsfE/KEc2FSg5t/X32+e&#10;W7jwfne7mTsyFHNlEMQyj/1pQn3mhLDwwrZxbxVjRouGa2e2rHnX6a/96/KeQmbyf/7ltH8zjm76&#10;6Bk/WX/sEb/qv+iHj/82Hi+uf+T2CT8Roe/4NxTP252PzVElvX5T00SR7SvmX3DSSTZ0WlFrR43o&#10;+8qXr73uG42Njc7Vn73h03v76j8uAiJGROi/6H0fmZP3698MaseOyd+0/I8jvgrQfsGuVdtyo34R&#10;4h7zyc+/Z8rt3z+9Ez4H4uC4duORMzrfn579t4dX3n3RVdt2jfgOjuPFY/13fPCCX35w9NS/lj97&#10;069/HKpzYTlwJ6y44+3p73/hU8+cevndT4RSP79Yrj9xz55Rt42avKf0wu5px+M6Xkz6H5l51CNP&#10;w9HxgmyVhCYVpgosLlx301eaC6XG8xWoixV+c/U7bvzYyGK859f3XPnmLTsOe/8E3fGf07f8sOer&#10;k794ReDGWymHfUeUt1x3+fbP/vboUrHhHVN++Fnfafhg0fFOv7b157Nuf+zYvx5f2aai1o60vd98&#10;w2H33phPmswdG867NRQzy6junj5NPjCBJx5cmZ118bZd8jOFtGPqDoPGp/ES/311JeyvpjwUqt5g&#10;fd+no2MZdGdp6vKjGLmu3GBoXA3/TRws/HjAOHxAFnWbD7d1QSv4qWEFPQ9awWtPR+LFfdamipjx&#10;vH2PVynQ9iE+eRnc4/8YXoqrSBVe7NJDkoLVssp0FSlZdT5fkV51J6GjC7p8fD+3b9UD8bbDDcNr&#10;od5/f2SBDp9MVydkUmSacvjpgZB/8DtW0ZnugKYMXroVPzWz4oIzLO/k32ufR0mC6Uw10U2Gpraz&#10;SKcO7Fg+gO5sB36umxT+kNPL36svRM+BzorJzgDHTkVd2Vr5qd6b/rDiB8RwsvJ//Tnx8nCox4Rf&#10;ydDQ3QUdHVGeXi8DqSbwmlqrCOgoT27Ka8LzUqg3opQ+cmGNsKyhhhpqqKGGVwu0QM4kWIWRdqOM&#10;i1lCHCbaMn8xdRyOyAlTTiANNIuAGrOKKNviSo1Ug1O5SB2z3c6yKqERvQOVC52QIyfP5nEME9XK&#10;Ximx7plnZPfU+eHamCPzUVqaDU+HyHFieRhLDKNHzpgrhwWG8eIwEqvPlnpk7yH7D4GE+m4caQvK&#10;ut6G8sWNHdID0NGITj1IOeOALfO477OYWyQ8Ad375ALtFORsB6nfCjEascletRjBahTX21cmnohh&#10;MCK41IHoYVu0vLeiERXg8Q4C6Rh0mQZADGB1yUhfHmKJhM+jq5sXsBZhFhp9XLeW6WJoCstaVjU3&#10;Z5dIH8BaWNw83z4qhnPU6DGgEgSo4+KoBdfKn3ctl70sB+brOhFQy/rQ4U5ukTA8W7eYvGxDmKFq&#10;YwAv/E0KwMcnL9RRLadqs1haVfWfBEmo6N5QiQFgzeYolFhObxxr/3lEuz7kODy3agndBzLP2VuK&#10;VIuq9mjHNYQldmiZw6bM03Njgh8aW28VECaN20Vq86OyHfjopJN0zPSFOlOFozTQy0UEQJ26fVIR&#10;GQTU8IO1D8jygYOHH69jY16kHrSB/nXdUvMkQDHU1a6wSYRJlsigxUTk5D7wgTowYiAI5K71D8pq&#10;AIq6hhhbxTAGG62/dQhVEWMQ40ZzVA6pixtCLHWG6Niq+6UD9Kkpp5Fqma/HbDX2RA2lHcCoxEbN&#10;HBv+5OaLRweBe7Q4UB8r33/7j498FC4eBTftnDz2zR/NTFqXb08tLrMZ54kfjF50xb8ujr3nk7fO&#10;PPuK2c3d22OXqJUGQXoKBdcAFEt10xSpc7DdC0564o8LF652YKMeN+Ott9z/5KwrrDoTRAMDsO6F&#10;sa2IjBbVXrGuc9blufPLNogVfBmHULRWRu/JjRoH258FEIG6WHn5bd89/0lYG7v0mVO7tu0aGYhV&#10;aUzsvfvqq9/dAyck/uWr4YawDArOji0t8cMOW5Id2eD/166++vn9gTdn0Vd/OP6Gj757W77fm4+B&#10;erd/+bc+87btcFRDIpGzkIaCIySeKD+zevIMq0wQE/R5Xv+tH774xt1+Z2bs2e233Xfr7z7wxPtH&#10;XZ3lWRIB8WPVQCwoP3P9+vfcvTD75yTQP3v8O2992FlwZWicCXsZcSTwV2tAjIix5S3JUs/iG255&#10;iyw7//y+P5lzt4iJz4pJ8LdffOm5J0eN6nUu/bBs2rZTfRGJGfP3TolVMXI5qAN4BdVyGx86O5bS&#10;1dkZKZQ6O8l1dXJQ09sa/n6oJrmqU/INKvaGqSeXAYtzkYHPcMXUQALKpkrSOo/InTyTPTg78f/L&#10;Gr+YvM1/ef14UVLyAJTMQD7JvAd+xSK4Kwur/H3VkX5VmszOl0DU1EjKl46XEto8/Fi+QlpmIdOd&#10;I53yyWY8koPz7pP386zK+nSks9CUpymXpcnPkfIr+2p4DsuXQr4NDwcfKJPy8FNNdJLGb22jLdM6&#10;9L3BAdSVfg66uiusdq4qr6lXNb70sDaGj/8Q8FNRGHhnspJYYeC7iUooeCazvxnOAKE5PN3Dqw0H&#10;fOpUovIHXMFzlb2RSkEmnSJNCp8knh/ZwHtemvEjRklDenS5sTFZEJGwRljWUEMNNdRQw6sE4tMT&#10;jtLn3Ji0OyUy1jDJdQhtKLegdq6qXOIIhxuxzTaUkg0jgxhH6AxD3esIqaZtzDBxmWYta4LA3Bwz&#10;eiGubbUNptk4jAhDXY/KZgDBrFRVtapTrWcmu8gMgV9aIYajs0rQ5kKTGDBl07llX2fvQQdtVQSw&#10;gtRjmCcCVu3SjQ+a5cMdug8EjXyhd8cb6QNYeRSOZSgXY2M9zvN/om/6QrkPdBbClVMX6B5j7GsE&#10;M4dQsxZZBbA9jpuolLOCvGXQgbxyrNIZcdje2Djg6I0jdl+Xc1XGCJJQNOfaYbF1qlsEwSojASN1&#10;KBaDquJUkbrCgHO474bRx2h/B06iQY2zj4G3mmnzmadir9ZAzhTBE0NeQ7VqsEgl3D7gVit6thja&#10;jDHXWQNl1ZXN7fK90NEfb1wi/dXddF+olHMYoyGoMs2I/g6DWFBBVFRDiRzFDQvVnWI41RG9Oixz&#10;qhji4lKwVkNA4tWVG7BW1Qllw8AYBtzTFSRacbNj4PJSI8bpGe5avj/EQQkH/eh3Dq5biDguVZHU&#10;0AebGuAhFRYaa9/bvEDToJc5cfHCIo+VlfUAUR5WLqOsV6gwy6oUVaL1FgfGxwvh5u1HNqjICBRi&#10;TrAVEN8/3cHLOZe947u72YYprEzU7Zowpv8Dn777xA255qvyhbpTjUMSsXlVCY0Rq+pYgLI1I0RA&#10;jGRnHb0pD8fFoZXJLT179CnNCUwQMZbo/h2LJbQqjTv31P3rrp56sSioqBgUl34VjQ1tFxDDXrAC&#10;KacUxoyIiIoWHCfsBWIbN55kjA4EnUNxTz2AZCZuf3jnytG9oTGtT69ta/nS5z/vFm38WKz1G0b0&#10;LQXCws5tTmLsc1ooJKVQSMqYREyL5REpEXFE2Hv4hGwWqNu9cYIzKrNd33/d1Vm2TXC3r9dYaXls&#10;pADGanZh/5/LpIiTg6b8mp5HGhfkMIwoOnVjotsoFiVSUPwj+ruLQKxvecKR5sCIEye04d5RGz8H&#10;s89wy8V5w955VtCVi6Yk53lVHEj0iBo0OsHH8yHpeXhVnIxfpYbxAC+TjF6aX4y0rFTQ2bGMzmUd&#10;kWivs5Nkd9er+T32HxfeIf8ZYYDMPFhCEw9I+5DKDgkJ24Az/SHj6oEL92OkDxYnfjB3+gPFzL7I&#10;oOAAFj37m6ccONnjgBzyQHVW5cX0s0NKtgHlagf4HRFh5OVzQ1W9BFLSO9TNULtR/j440KNqOFno&#10;Rw486Vy0lwcFhqkcyUzlkdfdQSq7imR3tsom+7/ZD4ZMbfyMR6fn4WeaaG9rj/JoHnQDeXR2deF3&#10;ddLqZcHPVkyBXkI/DpV3s6Kk9r1I5Ns9zEzIq9zaTZlhbeWHOPvkSwmR/z+qrhzAgTL/5iuu4B2r&#10;onBwH0ilIZPx8LxMlF+3osxNkSTlzeSwKdPD2Ki6/smTFxaBmulODTXUUEMNNbxasHatFJsnaKcA&#10;MdceaZUxqhIoPByWzXgnRlJinKwq00TISsg6gEDZ7CrrTYwxsRKniXCEK7qiz5cn3QY2GkdmxEJO&#10;Rag3oivXLI/UgqKsVaVPVGY4hrkiGoahrHRcSuJI4AT2VHWIEYpKEBGCByIgI/sXBNUwDNnqCIcb&#10;R+ZOb9fjVy+TR19s3EJk7+ImI0Kqvh4tVJ0vCC6I2oJ+mzraY3E52VpuFjEgut2W5bvrH+Bvw+s1&#10;+lJchIFeRBuGkWmCrfTNDB2Mxq4aZYqUSLK5TxvVgsEKkYtGzNJBMb2dOeroz42RJhvSIcjtQZlt&#10;xuhXRakbaGDdw/Jsy8l6iY3Zd9uQdiNMdRw5UtGvSCibgNurTXeCIPrbKFaiUay3qncag7WK2JCS&#10;A2VRsz03gR1Tt7HQQX+Jw2gsD6HypwAC1+gXAFPUfeZIVAmsMOBgXpWXVPYbbtiFMOpQi/CyIADb&#10;lkl26il6own1NY5rLrGWS0SEMNQ1IN/a9JBsYZEaWcKHxPB5VXaq1dttaO62auc4MfkgJoYZ+0aJ&#10;x/sQRa1AaMsOoLu31JnRExeGeLuECR1BYkIh/8Er7jhx5ZYjv6timpxY8HSc4h0NI/p25HanblB1&#10;ksZ40ZzL4HwYxylZKAs0aB1FjOBYhag10BArIi5ie2Ou/t6YsCceL9YHZSkah37E8Y+evqlrz543&#10;12OMMugFb3TYrGi4z1oMmcb3F/uBhfG5sx9f/dzalkfKGjujkE/Mfrzr9RPU0KWlIwAAIABJREFU&#10;uGPiUn5y/rF/WMFeErzgw9h7S4nEvaVEYpEXLXalMsUplUQALcb6zA7ra6q30WmcsK0/cfqkGE9U&#10;VMyKiYh2T2j0pRQDsC44iNhKxyq9NVCOVWovFAZ7b4CNG5cwefYfyYdvBjMBFMIwBD7Ob+750KDk&#10;xau81Pq+H6XQA5JJj1TWJ+OD56Xw8cj6+8aj+n6OTOtM2tNteF7yEBzS0BtuZ2cn3R1Lac3maO3O&#10;QUcHXjY3cLqG/w28GEH2YgRClx/9DGApcE+Vqgsg5UN7OrLErSgcfc9nSHblHaQbh5JqeofINVmN&#10;4WzMwL+rc3MePOHe/sOPrvV8oCsPqyDXCV42IvgH800erGs1QvJ/H8PVhNX/rkpf4DHsunwOcjlS&#10;uSxtnasqF3fh5fz9ycrqEPE8++e2rK63mhdvgs60h9+UpivdBGRoazuL1lR6aDfu9+WQF/Hkfgde&#10;roPWfCdeV27oi6aB38mDtH8oeJBLQVd6323t+RFRmfaifIzp1P7fNXhJSA6Qpofa26/EZOcVmHr9&#10;j6N6/NlIXZnLReHguWx0Pp2CpqZ0lPQzCfm8D3mPVKaJdDrDCG9EqalvQr9UvrquEZY11FBDDTXU&#10;8GqCsiYsa1lFTidktAbsXG/Y0FJmlVrtx+FSVaarsrauQlgel6a3I6vPEsp5Fr3YBkxVMT+PN7LD&#10;GF0uKqepatIGeOKYpwaUcFjWomxXYZYoKYQtAt047AnL2qciZ4sSaEC2KANZ/0WPnqej95YY1fUo&#10;XQN1iWDEUHJEvhmonh83clJg9FNHLdQrnlsifW29yO5XaJFhKso6t44mKxCUeMCqfdpxjC8iy9Y+&#10;wJ8HSFS3DmWAKBT0FmRIXRm8uMJvECFZa7RPhJFWmAI8B6JtbRrrEW0GsFZ3grFaVMFFX0bt+0DV&#10;vtE4Zkq5pMt3GTlrzxLZM+1knY2DUbAaRoY6Rx2l8WKc4rolzidSb9TGkT3Mk0BvdOIyOyzaM4Hb&#10;B0x3BMKNG6NyKuyQKPx2r/TLorXLh1Sgkxfq5I0PyEYA5oXnOjEzPijrPY7KW55/UHqntutpCHUq&#10;5Ev9/1i6gZaztY4CkxF2lQNdqla3GmOyYuWutcvkCYCjFjOqP64XOSJoWb+zbplzA8C0U8IWMRBY&#10;ipMnf6Nw4nGLdi/v1F0iTC2W482AObxl8W74Lz378sfe1FtwR2bGbf/PrlzTaSrOZBMGT7/j9G9c&#10;+InrP7HujLd1z9kpOKoQc7UfwDGyGwWrOvHe+2aNu+T173wK0BWrL2+16oxXBTUVQtkE2xEwouUJ&#10;43t/dt/No5dqpI40b//ogzPOOWnV1osu+rbt6npvQg9JwldvwD3sw7XTD0yMfejqP/X89p4LHtjZ&#10;Ezujzx/xul5GFkHVdYt/+/xnPrTdv5cR3tRC+Ze3vKfuj/ddPuHaq+/dNfeY7drYUNq2a299iGMa&#10;d/WkpojwkOpzfPe7Hx39m79ee8noht1PfehjX3rQNeGOwELguIf/MPXJhqvXf2kHEKxNtB0fipMi&#10;tNYNSlmi1AyHvGNMGSav2ANzodjfA3YCGAgJge2Qy0ZEZdareCvnyHuQS/oD4h4yWY8mH6CLVR7k&#10;KurKlJcih4+X9mhqSkdk5cFQdS7XlaW7cxkp3yeTy+EtXRrFMPIP+OJZwxAOtTYHIg1yRKHkw7E4&#10;C152sJj/D7Pmh3b9Hn4mjx/xEn50r9AVkTcH9Lw5WC7RGv738WJu3sPUgvv8nffx6Np3//vDiLTk&#10;AcoOnMseZMulINfaSnemic5UErwmzmw7i0xrW6UZf1+ysur52plbRq5rGWfmc6Q6ckPM4nAV48tx&#10;MU9GfepKR3kr/Uq2Ay/iVSOysvI9xKAj+ECbycEhHRiv9BPRy0hB+3fBSzAMG3yCVJZmUGydg2zl&#10;x6uEgntpj6TXBMlogpJJj5Tnkc5kGHnY5ND0NfbLyXMGvsyuEZY11FBDDTXU8GqCOrygygaQ2WIA&#10;YQlLJKBd1ypsFOREBKy1a1Y9anYC3HKLhM0LdQVwmQMnWaslYMXGpdLfskAfF+FiEcapaklLPDvQ&#10;Vm8vG5Mj2OS4cgrCYTZgSeCwPjkav38bG8TIPBEI0WX1IdsAJh+nE/rFfjaWkBnNC+Qr6x7gbgyK&#10;JUQkoSHPiMjKMNBbDZxTCLkM+P7UqdiOHVH4t5hqNR5WFWR/IkZVI9frQpwyR2k8dPSLjiMnl/v5&#10;mDHmdxRQBWbMpeH5h+gFSGaxxTS+KKiRGc3z9WQT4MfjrC0WIkWkRpLHfVoUjY5rRVmpwnNGWefE&#10;5bW2pFe3zNUNQUi+x+UcMRyrFhDzIIDrIlYrBjJVYxusU9GBcGaivIl2QJMKYA2NRsFAMA5cr009&#10;dXmbMTJCre5Sh4lHHaXxUopLjegl09r1G/nNLA8NT7r1vIAwu8rHCFHQkHFNJzCzezkrUfN4UNKS&#10;CLNtXD7cfJL+NggJTT3nxwwXT1ug31nzAD8XsV5lTUqhoX5qmxpH7bliTJ0G6ibiNAEb45FC06pi&#10;q5SEQwsnalVlvzUVKmtt95mj6FiVQnPwOtm/PMrAfwn2MMWt16+LwTdl+RUleaIQEdx24UJ1lyyR&#10;IB8Qd+LUqwXUaEuL1ulExqnVM42BoGQazruq87A//Kx124/+45rl+fKIOUFYt+A1p++9yCnbpROP&#10;2Dl13eYJn1XMzMbknu1DmsUw2FscbT/xTw823t2VusiqO0aw+dye/kk/+9n99b/9a/HZXT3xoooz&#10;/vEVs95+3Nn933Lqyk6f775HVcZoNI5QFfPhz2959p77Rm+2OIfv3NnwgVPfurHv9W83PVbjJ2za&#10;mv7Eyg2zl5Ao/9vJxzzdDxbUwVTPl0S1iUWpnrOBsHdBqesHEgJ9dsKY3kd27qrf2a/ePEUxYnvH&#10;jtp5H6D0onevOD/+rV/d8OH+4qi5n/m3zO9u+vDyn86etfbZTduO2WAxLX35hivOvOL51ce/IZML&#10;Q/+C3v7RN+3pHfvkH373lnO9RGlJfx//FIo58tuHffrKH4y69rcjbLZhR33z23GN55TL3UeU169Q&#10;kBOxUXh79T5JgKiN7oswUL4B7ICGQqCVe9OKLSnAeV3gd3bj+VkyA2oxz98nCNbzhxwT/BRk0x5+&#10;W2sU1kaa9jPbaW1tHdpkw18ihzmCd3YsxuvoIrUqUlb6fu5Vn9fsVY+XunY++6owX2LRFzMUPtD1&#10;BxNevRJB1oHKHCiN5AHDbmv7+h8Xf28n6gPlq/SqmKz0MKItOWxzpSuuNZk0XV4TXfkkXlMTra3t&#10;tLa2H6DyfZ+vXblOOu9ZSirnk+muuLy8JLebKhyIWB34oqqqjgGxZDIVmcdkmvbPW/mS8X/BEbya&#10;hH0Zl/h+FA6+qjPimL10lOMz1ZSpmsXol9eUwfM8vEkj+yeNOaFYXXeNsKyhhhpqqKGGVxGKMbZ4&#10;IV3GZboNAcsTACN9NvY0sMnEmKkWsGZtdTkN6RQHnDoIA9ZTihSRofKsUbVOnRhbYncYY8NAme1P&#10;S37q/HC9OHKKCISBrtm4xOwBaJ4fPmVcmScGtKzdsUmSBYgnOBbXvDdWD0He5oC7KYLUUS8uhJax&#10;65fKzVMXhjfX1Zl3EOhHm07Rx265RTpaFoRx40Kpn7qhjlNnXAhcYmEhUlz19yM6gpi4oCGxMF+R&#10;illdHyoLXJdPqpGLxWhZoGCNrmpZoL9a+4D87bnnKE+fb56yFhwj81X1Z5LAKZXls95IbvdLxI0L&#10;JmQoJWMjqpZ640IYRH1b/6B0T5+vv7KhHum6cq4VnRxz2KEw14lJfVDSh8WRPxARjo5R4sYVx4YM&#10;5RqUqC0bUh+WojGkyki/aMK4MtgWYp5VC2I4WdHvNY7SnUEgZ1iLbxwZg+j1+RHS48LZsXo5vdyv&#10;r0028gAwUpVTbaCB45ilUVVmm7WAw5x6V786Y76+L255oIj+UVzzFoR/EaNnoVIWo3ONK24Q2teA&#10;o4iuVgsivE5i9suMwMHKQg017ziSFvRLLSfrZWVFHId6g9TZcN/PohoiIiSMA2HAPmkvRaI5Dsq2&#10;HiAMMEbwjAs2iObNljEGPHEgLA2VtwFG66l3XChX6i3FyMcsa1TlWET/XRJsTyiBMfRsUn186jz9&#10;0foCW6cI62Mu00OrVzFJR6LyWmCyDcFxaF+zdfoNV7x3xScPn7DlZ2u7k6+3rjulGDR+MxYvP7nh&#10;hYapuKbJobypZ++IzTG3NFL6ISR+7B/+dunX43HdGahzqqgtqJhkT2/Ddbfc37arrSl/3+YdDY+U&#10;Ahb0l+veZyU4jnwsUQ4kg9pQHOMEobhA/JvXX7f+uMf/8zd7epOf8IvuReXs4UcbR7eVAmeWOmZM&#10;vx/f+cAj49zj5m0OVU29OIC1dbAL2KVhIA5CPWBsIC7Anj0QWBsXB1Ab7y/WAwWFI+Jzjlq6at0L&#10;5z9WKJmzsIKhvPG8OT9+imV43hz6/3TT22fs6Rn3YafexLZnxySXPnrKn75y3Zz1jzxR+On2XN3n&#10;iuW6Mza+MDXjmnB7qTzqeFxAgjVjvHXBpW/cdv/3/+PS+8smcUrBNH42cNyzCtLYGDh1R6PgBflb&#10;fvXUmauAukAcR1xQJV6wxgBaKCRQcepwwDhuHXuA76KcYh1EEoAb9va7bEVbl3WS61w2lJDSGwqB&#10;9Nj35TpX+Umf2UqWVnKeT1trG62tTUMb9KBkZVR2addiWNVJW3eO5NJleH5Xjax8teIlrOl/d9lf&#10;SVT1K2nzJZWp7eH/d+FVhXoPoKJKjB6mqSgdgu8P8YfZCkHZGjHdvufhp5PkUx65dBM+aTJNrcxs&#10;aycz+IXQsFDw6jQbfhcdS28j1ZmjFY9UNh89dA+Vp/NQGCArKyRrlqq8xewb3p6qkJbVz//9SP6D&#10;3R/DCdJ/dBzqPh82r34eOrsio53OSnxVKgVeKkXS8yrXR4NOeTNJp1N43qjymuW7itNeL7a6LkMN&#10;NdRQQw011PCqweb/YpeiHSq6E3SDdXgcoKNDfEUfAc0i2mUMT0UlKgY4yhpRXYnobnH0YVuMgmks&#10;rDEODxtHd6nD417/QJYireTaMx2IblPVrThmMN+kYJYpuhXVHWrNU8/dIlF4sWGLDfW5oKi7rEQO&#10;0GUHi0tW0B2mktPQYr5SLunjYjgsrvay8bM0qYbdqrrbFXoGB+ywV1V3Y2T3wKH6etQV9oLuNuie&#10;Ef0YnpOSxSxXxSKMMuhrxMiJxpFTHMe8F9FvzZivU0A0hDvU6h8w2mccmS5CGiG1HXCM7hLV3Rj2&#10;ptMVZVcvYhzdo+guYyOlJoCE/NAG+iVVXWOEoyQmp4lLf1jWexH52Nol8gKAK5SNy1ZEt4swaHwj&#10;gg+aM45kJVJ3EouhGHap6E4R0wsQt9yJ5RYMfWLkQsS8zXHlO6r6NdCsUWYYh4kK3wsKer8IjnHl&#10;QnHlDOOyBfRrbpm7iBSL91ir9xsHFYcTS0LLMw/K7lDM58OS/h6j28WRk50YC4ywMyjanxrHfA0A&#10;wx9toHeIoGLM243IWaGVr6P6PXF0Jw5TwhgTbUBZhB1GdJsNB3NYRlWksI7ITjGai8YfYfwEQNip&#10;6E6M6QMolrEYcoJmxUTzZspY65IFzYozVN6MwmLIIprTSr1mPDlrtcMIiEMawzGOKycZV85yXfMZ&#10;x7H/PBFijpGvh2V9ToQjjGM+gpBSlU+o1fskTrkcSPNTmzINd/68dcW4sZs+bbT0GMbGAhtbGBo5&#10;zCF45ohx2254+A+HrVh4/F0P1Tl9fxRHe4uaeFO+XPcWL+H/tDHR820xQS5QmdTTF7bceONhueam&#10;/L/F3PAxwRZLoXucFcaMaih+Mxa3yx2ju+Ix7Qecvr5x7pXn/vn7jQ3933PcsKtknRn9QWyhCvE6&#10;yvdPPrz7i9/+wqd37dy6IOHEdLcYu8eNaR+MEkiJI0FojM0ax2bjbjkAxHESEnfJG7E9bkx219cB&#10;uKZQaK7/52ve0uMl/KWqNhCB+vry0g9+/As7CtuI42Mmjl3XE5fSYwTB3vpY4cnGkT39MDXxhY/9&#10;+ldjR/jfcF27PgydlmJY1y6uFmJO4U+zpz32r+9630eKH3znu/LHTH7++hjFxUZsb9n1Tg5M/dFG&#10;y5sSxd4fnLP51u/QiAFihqBfNNjlSJjzbBgCkkgUMBL2GMIekVK+EucuiT1+4GiYNRJm4/negLcj&#10;dHaQ8n1SXpU6zNtX+DHwtwc0ZVLMzKRIe9DW2k5b+/yDm6NUu9bicU/nMro7O8lku8l0dJDK1cjK&#10;/+fgvYp/aqhhUHZYUSVmoKs9Ra4tg9/aSq41RbYphT8zhZ/JQGuGXFuGzrYMy+a3srR1Jn9It9LR&#10;1IrXfibt519KprXtwPHP1cpKP8uyjsWwqpv5QGtHJ6zKvXzlYvX1VWRllxeZ7HRVSDgvH3Gx6RQ0&#10;pSEzLN7b3++Lq4O05w9LxPB//D7ah8/NQ3c3dK6KCEuI1JXpNFH6lKRHPu+Tz4PneWRSaUbFJ9hY&#10;LF44++yzS8Prriksa6ihhhpqqOFVBVFx9Ze2zLMIvfWWp4dOmV9aS6cIBePsm2HLNNKFLx/RkAlq&#10;5Nn1HewFiCXZImW5zpaZEjOsfa6OvdXlVLlTVLLWYo1h+eCJXu7XkfKhwMENGDq+Zgkrpi6U9xAy&#10;2US2BHjCjhD5pCqeKo8AbFwiq1pO1XcT8horkmtM4BhjfqIlHjZxGfRrDTG/loAOYP3GJRH51fE4&#10;wbTXmVttwGpRWb++kfy0hfoG4+h7wzKPqJWbVSmq4pVD+xrHlcvEkTklyxxgw7qlsqlloX5IQ85G&#10;GWmQLQWXB1pLFLeo+X4I99Q58szvfocVAc4ltEvNd6XM4tAMmQs9/5D0gi5qXsB9ohxpLXVGZbsp&#10;s2TN3yKndYC6Mt3luFyvhvowZIj0Ve62gWzDkg1GRkRoRyOlZiNfdgMmxoQVAJ3LZOuMM/Qjtihn&#10;IYwNy6w5dhl/WrnQJMqWZ9XiuCFLVz8om1sW6hoTMDdUDrMOisja9TvkXp6LCOU1S6Vz5nz9cBBy&#10;ujgUHIm8cdctkWePnqfvypc5RZUm6wBWuveOkntzd0hv5Zq1kxfqh2MhZ4aWkYg8vX6Z3NPSrmlK&#10;PKkOQUMDzxbzOBrItRLDOIZV1fup3pA3hi9oScapHSDV4ekSxWYjN5kSh2F5snJ4l4h8xlpGYXgM&#10;QC27FbneWkbbyjEi5WaPa+RfCEmhPNbSonXk+LjE5IygrLcaR+5Ri2stDRY9JRaXcxB5XSxGZu19&#10;8pfm+Xq1KMeLRS1y3/ql8kzLXH08LHGiFTbOOHzktlzuS4mlt0y588L3PvD8uu7Wk8NyOM51tGfS&#10;xN2P3vGTo57xc2eO+fJnrtppHa57+NHXnU7ZjHNjpdVfueKf7u7qnVb/tTs+85xV1513/DOP9vVd&#10;l7r9x39adumHFnxgwwuNC0ScpNew+8mvf/xXj1zzlSsf6dmTHHfkjO6VcHHCKR4d/8A7f7Hnwrct&#10;u+Gt7/rUPUEx2YpKAsItJ8xY+dDXbnpHt++/p6E1DRMnbvverqx3+7SmnWvg/Doo6vxj123s3j7q&#10;WqNq57WtXg1Xe1OmjDfTp75w17quCetTY3ZuffMpqwPYronEhhLgNyQKj+/ak+xXtd6ECduWAMok&#10;oIv4Z869ZsfTW477ZFd22lHzjnzokfec98X+ws7pDQtP+Grhkdsfuel1l35hSd4f+RqMemp7Ny04&#10;4d4H/vVTl2fvXDGpYc2Gfv31j495+nM3/fgD9yx74zzjFzNScEqipVWLNn7o4dOKd5QKsUQy0VCQ&#10;43cvffzRkQuubQh7et/U87PdNOAdZx6zh5c2/GCnHn7nlMLKtYwnRh53Xs+fNq1PTv2YWHFO3ra4&#10;k048vNwhkovtm9bPS6XItLfRmUmSSmVobZ+PV+1We1B3cI+Ozg66O5YyM+eT6eyCrs7/8y+nNdRQ&#10;Qw0HhQfZVIpcphWfTGROQ6oSVu1DzqOrEmrdCeS8JF4qRSrdSmtbG62pJjzSVc9XhhjFKrLS97N0&#10;dCwj19HJeXikcl2wqiOSRP53nrEDpKsH3enI5Xvgq3ovOWSyk5lZITbZV6E/+O+Dwf+/7wg+AJ+h&#10;7+2yROPqzkWqyu6uyHTHS0dh860pDy8dGdhRyV05YkSLeOkmHT9+RHHy5Oyg0U41XmF69xpqqKGG&#10;GmqooYb/K1CZvlD/7NbLWcW8/fK6Zc4nB85MOVUzTqDLjSvjy2Uu37BMfn0gJ/NX1qwKB/jwNdCn&#10;v0sbf7e6XqyOQ50fOPf3HNP/LGaeqJODuD5uXBmrJc5d86DcOXCuZaFeKMIt1urWQOWcrqXy5P41&#10;7D9WVa1bu/bfR7S0LCrCrhLgVKy2zeLF548YN26izDgih5f6Dx8oVj6HW/7CCMZiaaOv4tCdhGsS&#10;cJ6FO/vgy0ElKkrhYw3wCx+yRViYxL/Ag71aKKhJjF1Xgp/1VbpjIhvtE+KFnW9vVA3U8wLFu7EX&#10;sv0wNYn/7orV7wtl+PeeqD9XN+I3x/HiCr/2oSMP1MH7Gu/7W4vTlH6mdN99l5S+ecu8j5Rt/DMO&#10;dL7tDTeff8M1l++hkxjdlbeWy+gDSuwhwXNRKkhpOkkSY19bhu/3wiSgbGB7AJMTL+x8TXJ73zqb&#10;y3UR6xljTj31hTxQAJzK24oFGgpjE3UJKVhAyFEE9gIOSUaSwAGUHL0Vl6AkKTxA6KdM36AyewQp&#10;4vs40w9HJQUafkRWeq2tdLZl6G5LMbP9MjKZ1kOQlcnBmPJcLsttt/0QL5ejrbOT9D2RqjOa95e7&#10;a2uooYYa/kFRxS8yEzrPaqOjqQ0v3U6r79G9tIMs3RG/50Peq9hrN2VIZlKkUq20ZjJ4wxWVBzTY&#10;8fB9n2XL7qGrYzGt+LRnu2BZ5355YvfDgYyAhp9PRWRlVzpSWA7+vwDIeNDaBF5rRMQdMHnjoZ7t&#10;2QM4tFfn2nwpBKY3rMz/Ega7kIRcHvJ+RFB2dsGyDujsiK5JZaC1zSOTykCyCUiSzUMm08SECc0y&#10;evT4cnt7w16R1xcP1E5NYVlDDTXUUEMNrzqoLFqELAJYVLGloEKgfa7y+l99fACL1Bz4nBoWATeg&#10;+xNwKiyq1LnP+agPAIv2qU+HbD0E9uvbsP4u+hwyWH7g39XtHOhY9RwsEguIVd1rQ0GNnDO1XTcY&#10;Yb0NadDAnmlcSVmrO2PI6krHdHBci8SilbB5ifqwXz8P1g8ZVs/AOAfPvch6HWId921LlEVqBud/&#10;kCgdaHvYHqhuX1X2WYf9jg0Qc9VjrxrLPmUH2q7+u6ofNww5oQ+Na99cRfvsw+FreqA5PtC1i9Qs&#10;AvbbE1X9zzuU4soehLE4+u7p8zVpYTeQJtArHU8Ii6wpKi8MjbV6zqrnfHAOSr4/w7/j3n8baZz1&#10;smdLl123ZbtQaDRjxwY2zx4dM2YC4+SKJDsfSSbqVtvCloTJ9xfUWwOyKpEiATSjidfeZiHBrl1n&#10;j6yvP916bNdCwRrVQPuLN45KJBKgOzSR2GsBEgnf7nyhOe55XxqrtmDxYiqFMSY61z84x7s23zgq&#10;kQC0VxOJggXwc5NiYr41DkBtwXpeoPgBhcKl/x977xck2XXf933u7J7e3d8F0A3gXoLTAPqCRCPc&#10;FuW1y8PEQFUWFkXTgJ3wQXiQkjISF10JmQpVCfgglsvUw25iyy6qYrFoi66iVZbLoR6kBzAVsSLg&#10;BaYwTrRKqVnxIEpv2buSb0vcsXwvyb0A+je7OD3TeTjndt9p9CwWwM7uLHA+rOHMdN9/5w76nP19&#10;7+/3+95D9DfvBTj1wD9789z/8j/9l9Uk/ksRrL01bf21aG3teKetv/ml/+rv/hmcvYd06NMpYOdf&#10;nLqPt4hoM5sd29mTFHjzX8/0VHo8ir7x4GwS7yHTWRSdXIM/4ZFT3987+aagCNK+trf1vf49D556&#10;5J77r76xK3+nZOe33jjGD3Zmp3Z29nyANvvhg6dOyslTp05FOzOu7ezVAuSPHj7VOcUpiHZmp+rX&#10;T3J8p33qI+ycYrZ2bU/Q1WKlL9MTEcgyCtx37Ql5lpBtPHsDsTJuBI8JpZa8OtpE8pKzF3PS4QjR&#10;FVbKgUAgcLezT2gTkASNB840R1KQFCkKBIVUOC0xSOLESklXHGsyP9RCZXR153mZMxy+jA6HDCY5&#10;g3Ls3F3ymxAkb1QqXvfiTCCPnSt47d2TuHabJIlzBa9Lxvc9f3qnrMr6/ckBAuddkm2579Lr+x27&#10;e1EqjC+6cvCyLgVPIE1SiBN0okgck6YJSZLx0EMP7p567BMKZ95WCl4TMiwDgUAgEAh84Hn8L88+&#10;vbY2++basej03h6sRbNytkccHY9O7e3OfrS3F/3S9et8809/j2tLYu0Ry4S8VefwwuV7yqp8P/se&#10;FWZrT/xlvhStzc5Hx6L793Znu6zxY2ZRcuwY7O3N/r+9afS3L/1u9NtL+91wXLPZbO2P/uhb9167&#10;Nj21dSlf+6M/+tezOqJJehkbWc9lZ6RDVDcjKXTGeKk8LPNmBMkAeAE0Q/lBJLy+dF5dEelMUG1F&#10;cAqR1g3u/7uIjMTO4Ld3fuKz/9dv7a21/uqelwZbx976nf/iuQv/4y9+8V/8EB46AS9DOXRBY8Pw&#10;QNX3iBwAgwR4GtV+BI8i0pnBGHCl0mU5ZuJFQJWYtbVHok+8uTbj20OX8FlHjoeFup6TPLtBvrHB&#10;aFIHXSnZM2fZGGz4O677g+p9YqWguOyf0WjIM6OSwbdfgvIdStADgUDgbqZeVs4Km89usNl7lmee&#10;/htsJA1XmgOt6m9U/s18p1GZMxq+TDncZDApGIzHJHnOvnX0vVKXgvdgGLty9dodvIfLrMxSJ1qS&#10;+ct9N4LlQSY7N5tZuWr72/gAbOUlxn5ovhR8OILhJgy90c4gg96GMMgGqCRooSRphiQ9HvnEE7Pe&#10;g4/sfPzjf+WNKFrx8NoTMiwDgUAgEAh84Ln8u9G//PhPzf7bmd37LMecjKpjAAAgAElEQVTo782i&#10;+4DrM7v3p3uztd/dzfmdP/130bWFGFdzK0W32yHg3ew5bma7g7Z5P/seFaI9G83+6dpu9IO12d7Z&#10;aC16hBknI/besFMuRXtrv3Ppd6PfW7HfDccVRdHeH/7hb+0cPz41D99/1UyTlPG4AEq0LMhFSJIB&#10;qQ4QuTiD3IlYjYwLVZAcYATJyyA/gzCducipDhkOjm5E3pqBgf0m6++dCRB/+kTywJsvXa3u0ejY&#10;7lrrxN7F//gv/r+/8Ytf/Mf/AX06RqYz2HBusJPR/n1rFMhLyF5FZDKDtr9GfwPSgctiGY8oCtB4&#10;Ar0fzcoHEpKN1EVAwxsFvO+TOvDMBuRnz7KZxJAmaC5kgwEbg0FDrDwos9KJlcPRqxTDIYOiJB2N&#10;QMtDuOBAIBA4gpS4PiAqaKFuXajZN3cfVPrNUlYlqCqjfMRwNITxkAEFg4sjkrx0T5XeT9/KRom2&#10;JjCqTXb8JSaJM9dJarGysRTf1Clv1LPyLsm4X/Uvjnopnkzc87g8h3zTfceXgidZQppkbp1XIE5B&#10;EtI0hbVkeu3aj3duJFYSBMtAIBAIBAIfFv7oe9G/Av7VI0/NHjg+pXVtyu7pdvTj7/1uNF1sddSF&#10;tsCt4t99L7oGvMhPzf73bkWntcbx6fHorT/9vehH7+e4n/zkz7515cof6LFj03vQyTG0YKygWlKW&#10;McNxwQBhkPYgnUDhxKx5QDDxUUABJK96QW/Dv/lO0c1yc6xbQGQiuGft17/xj37j6//4L/5vXDvB&#10;P/rlcxX82a6WX4xFFLQFkgBnfS+z0eJyGhqrliCUkF30KSp1yqEX/dIMKdVlXE4U1YJCIBkIPCPu&#10;WKPD7AEpkAxQickGp+kNnkY3IBNxpYys6FnZuA5FGY2GFJtOrEwujlzKyWFnhgYCgcBRQdU9fKoV&#10;P1iodrqcOcnSa5P9YqUqZTEhH18kH71Klo/paU5WjpDiFoiVNZk71EgaYqUnESdWpknDZOfdcrMZ&#10;lEesPFxXldj712rddl4KPoZR6X4mhTSDpBcjsexzRJck5cSJh2cfeeOea5/81OcOLAWvCYJlIBAI&#10;BAKBDwmunLcpSP37pffu1JUF7gT+b/69aHrF99Xf/x7vWcBeX9+4BteOXb/+72OdZJGWoDqmzHNU&#10;BERIZUCSCcjQKXm5z66ssywV96//bNOJgZIu6tPeRvP1WyxYAqiJHn/o38/+0f/8Df/ZOd3a+eF/&#10;dkpk6jMjWqAZSOaFR3VRZKmuHBz3q6S+XDzOIRn66/a1daTz/mEpAjqm1AlaFpSSkjybOSFT8LV6&#10;hyVaFkjZI5GUTBJ//TcXPY7yEaPNF9koIbtYoK+GvpWBQOBDSFFCUtzctvvmx1oRVEotyEdD8uFF&#10;4rJgMBmTjnOSfATjxrx6CxzB88RVlRe+xFn9cXsCA3FmOyJeQ2XJEfyga7iZZeOICJMHsixUTlZU&#10;sCsUIxiNoPR/8qQHSZIQp8m8yl/SGJEeEiccf1Cu/8QPuXYzlxAEy0AgEAgEAh8SahOZVa8HsfLD&#10;R8MI6sD33uORo2hvNpvt3HPP1vEkTU6iJbmIyxosc8aSkUuPJPZpd9mmE7bq+G7iEvkkBtIcZBN4&#10;1kcKd0j9Kh8xO9HHWjvXbHTy/p09OVV6sbK2Sq1TCH1puLy06PVYBz2F37zA1b1L5vetg9QUMjfu&#10;rIC4HFGUJXmiFL2M9NmUxAuh+LKzWyYG1kpxOUYnGcPNFylRnsk2WKiuPhNoHoEtMoHyckQ+HJKW&#10;SpoXyNCZEEnIrAwEAh9Umhl485Q70FLZn1fHUvuMJgvlsQSKMqfMS/LRCNURSakk+Yi0vEiSF7cu&#10;y74WKwUuerGyBApxb/UEzmbOzFxk0a9xninYTAZtsmgp/d55t30tD4F9p4+XvuPGNymdK/go96Xg&#10;Phs1yxKSLF1Ui8Qg4ox2HkjutR899QmNPv3ElJsgCJaBQCAQCAQ+RARhMrDM4fw3EUXRdDb7P/St&#10;H149TtY7jk4YpSUTlMk4Z6QJQsYgy4Ah9Hx4UCy0MwByBRmDjJxzjciSaHmbohqZzk4xnZ06BfBW&#10;47zFIrpSL1zKwGWOZj5xdbxftHR7lkg2BOktOQikvhemkjBmMikZizLRHO1lyEaKjAuY6CIv9hZq&#10;uGXuemUmbJDrS2z2cjY2ziJZnQlap9YsxEoFxsMcHedsTEA2L0JRBrEyEAh8+JiAIIiW6Ds2bVRy&#10;VcqiIC8V1RLNC7QcIzohoSQjJymHJKNy8VDvVsz5Atpzy0juxcj54cUJlbGwmMe9KHuQTrlviDeZ&#10;XHogRynzcnmw4ipASnW9K8dj96XqqiiynpAkGbE01/WY4/e1opMnW3uDRx7ceeih/juWgtcEwTIQ&#10;CAQCgUAgEDgU/tpb93ZLvffN++Mf/Xh6XF5PZ3GZM1GlHJeMJSVNEiQeIPEQ8eYE85Jw9SXUee4q&#10;p0VdBqP0GqKlrvjiNnTzb9bj1RfaPOeGu940XzipNjJOXD/L3Je8D7wPqyzKxFOFUkjjhLKoD1BQ&#10;pDHZz6QoBbyo7pbcwixLUSUb5mRAng3QQnmpLInPnmVjMCBZsmhVVUbDITq6yNm8JNv0rgOhDDwQ&#10;CHzQWZVFGAMoqSRMdEKJkvgHO7lCWYzQUilQ0AK0pCwUGedkAkmhiCqiE+KyhMJlWd7SrPoYygSG&#10;qbumuqIhrntWepMdSRbnq0vB43rVi/cn38/RA36+GQ5DqHyv/yRYpcrW5kS+/fYwd1+5f24pCUgm&#10;pKnPsFWBNEWkxxP3Z7Oo+/D1hx76q9ei6OYfFAfBMhAIBAKBQCAQOASiKJrNZrNrPzK/f+zk/Wtx&#10;Ni1BFCF3hjJlwmgsDHoDJFXIRk7ku+gPsC/lI4esrrs73ShNxr9Wuw8cWnPHJZb7ZjbVSHzm5IY3&#10;AS+cCjtZaKpCrXEOIS1BntlfXi4KgxLJEwbjkiIvUFE0VcpBysQfJ32JWypazntWbo4YXFT07Gly&#10;Sl5NIE+V55KNhWipynBzxGg4ZGNSEA8LdJivDmIDgUDgg46f+2Lcw59a3stV2RwOGaurI56oEnux&#10;soeyURT0tCRVdcZrReGXNN0v4r3fudWvFSrOYGfoS8Azv4SdTl1mZRI7kx1JG30ri0UPx7lqSeOZ&#10;Xc1BjuC3gxud8104lOvSsET8g9R4IVaOC9e3cjT222cQD7yTOs2/W0ImA+6RB6f3//DUThRFu+9m&#10;SEGwDAQCgUAgEAgEDokoinZns9nOxz529fifwQnX77B2DR9D7oxdJM4QKYF83tx/Tl11HSskee1c&#10;09igro1e1WjqDqGAnAZA0hGUo8V7tVlsHREVOaQjn85S198lTvTMXOAbT2JUFQplIgVxBrLhDXjy&#10;Q9Jpixw2YbBxmjidMHzpVV7NCp7dOItI6jKGJoriShgno6G7+iBYBgKBDzFSgOQl2suZZKcZ5hcZ&#10;bb5EOinZ8FJY4jMsRZW0LJGJ709criipvhVzar1GpK5v5TxhUxe5/XHdg7Hn/eAaJud1y+LakEea&#10;x60pVrx2O7mFa0/dqpnYj19A/U0rFfIxjMvaUMdnpYq3Up/XzSeIZBxfv29P1uy1x175v2+6FLwm&#10;CJaBQCAQCAQCgcAhEkWRnc3+WIviyjFBjosKgqKTnHI8oZSMAiFLer4mLXfRgnflnJeIF+p6Wcqm&#10;DyeaTRLrCCk94CpuJ/5aVJxoKTgXHZwbOrErD1dA6kryeLhwNphHXbVz+MSVCBaCpooqxChyWuCs&#10;LjJRb3F5eC2mpkN3V3unM8bjTYao62spA9KNBC1TeHW0sHkPBAKBDyN19w7NGdBjNB5SvlqSlgXP&#10;UtIb52R5o6mxqv9aykzc33nj1iCgmRMrxz5rUopGomTsnpmlPZ9ZWe/j+y7XgqU0jtcc89u+38Xs&#10;SxqtxUd/Hwp1Jjubo4bRTgJZLCSSkcaJK7EHJMl45JHO7PiJB976hJ3uROfO7b3bazl2y0cXCAQC&#10;gUAgEAgE9nHu3Nd319cL3nhDzYkTNqoAjcDYDoIwtYa4lSGdFOIKTAUGtAIsmNh9xyrEV9wLpgvW&#10;AKZxJvEb6tLrTez7HM077W8X303Xp6OU0HKDsbq4RBv5q1Tr3peW37f+rtCKMJVlOt1BraW0ihpo&#10;RXaRpXmlvj83GPa7xYCxIFrBpW26tk13vcPl7dcYG4vN1rlSjZHLl/jU6HU6F7cwy3+OQCAQ+LBQ&#10;z787FhNP6Ygh3h4h1WX62yXp1hZslbCt7qu0UPk5vJ6/ayHwFs+lmsJoHbaM84GrgHbpTiFd6KzD&#10;433odN1rasFa9x0aS1Pz2poiZa3B2kNeAkxjiT3EE5mWG/88s9TClcqJlVtbcGnk/nzrfcj6CbLe&#10;p5MmGGKMbWFbXZJkwEcee2T6ZPLYJNrYeE//8AgZloFAIBAIBAKBwCHj+ln+1rWHH06Or+30T2Wi&#10;kaCUFIxLUARJM2QiSNyDNHfZlaXPrqyzT0qflpgNF47cWhe0LbuH365+lizSQWEpP0N91ueGd/8e&#10;Id7kAJazakpIho1jxItO/hmIKFL61MzayScDnvHne+kQhuVvn6jC8GVEB2w8s8FwlLOpv4HgkjwT&#10;LUJ2ZSAQ+HBTz4ETYJgjkwLJMiTPYawHu2cf9twZu8zKke8iojhfN3ydQppAbwBZ5l7TJTOhpO6y&#10;srzEsj+j8gOVZL9sqORdwYdjuDh2ZeGSQpp4V/C0rvhw9uo9yWgfu2fvjTfuucbGzbuCLxMEy0Ag&#10;EAgEAoFA4DYQRT+7O5v9gU7i/+eYxFdPkEygLCmKHCUhzXvkxGRJhmQlysj1t6QRFE18hKW5M6yB&#10;JdGSO1STNlkhWjY1Ux8JpoA60XJO02g8z53rgSSNXpwZJCmCuIJ3HTEuXeA5wDf53/Bl4cND0mm9&#10;r5GORiRJwmlVKJXeBNJh7twHuI36cCAQCBxlCtxkPB4t1rDb+QytQenLwMeNjs8TgZ4zsSbJIM4W&#10;JeCwWH7mfYlvtKxOPhCV4I54v1hZ+vuRj1125cWRcwYXgV4PJJV9f1NFSaTHAw8/Mevd//FrYzbe&#10;lSv4MkGwDAQCgUAgEAgEbhNR9Ck7m/1LvXZ97RjocffPewUtycsxIAhClg5chJS4LvfqjbZFQMa4&#10;97KhDxRSZ1CjtcA3XjrrKpvVd4rA3guT1RFpfeEMXLpo6txh55EjSxmkcd5w5On5N3ou2VJKYgWS&#10;EZqrM06IQTbEB8W6SKG51YGxNy9nc5N4nHG210PL0kdvH5hwNRAIBN4/qZ/XawFwuQjgdhC7Z3lD&#10;n13ZTPBMU7+eJt4R/J2OtWqD5d6bdxkr24ROGs8K/Q0r1D1L3BxB7tdtSSHNhKSXEcfCZOLeSOOY&#10;JEmRBzJ7bX1j59OfjKbv5xqDYBkIBAKBQCAQCNxWfuqtXTHXHvmPtgUp15SccqyUOgLNEE2g6BGn&#10;QpL6unDv1Fk7dzqzGoVs5CPDxNt4NqOmVSXaLImWNbc62qojnskiahScaJkUwMuLjJui4UgKCLW5&#10;kDSMherS8B4SC0mujNOcsnCCb08S0tMpcjb3FqaHFBz7Wyl5jo5yklXV+IFAIPBhp/n86k6IeTFo&#10;4sTKYSPhEyDxRjF1VqU0ixNiFqYx73SOSWNdvhtpPtiL314G3jTZGQ7d9xxIM+ekniQpceoP4Pe9&#10;775O9NH45PTq7tVr/8lPvO+G2UGwDAQCgUAgEAgEbidRFO3NZrOd8Tg/jhQnk7RAVdFSKcvCJwj2&#10;OM2AJFWQF11QkS5lc5RAXPd9TPxX3IgQ48ZZb7eiNlk6f+0anvhMyzH0Ro36vOZ2QK6QjiBJ6zpy&#10;P4YMkZQsUyRXxhQo6kr9UiXZgLT0oy0OT7ScB7NBqAwEAoHVrHo2dth49VBjJ1QOxYls4Noop74n&#10;ZZpCL/GO4JPGrpMV8/uy6OozK/WuVSodIkvLdG2w48eWq+t2MhrBZu56WMYZJD1IsgyRnm9HUxLH&#10;kCQJneS+2bGT9lpVVe+rFLwmuIQHAoFAIBAIBAK3mfPnz+/9yq/8NzOrM3Py2GwNq6iArSpUFWtj&#10;WnFKKgZjtjG2AsD4AMlaMFPvEhpVi9LwuWu4fZdWou8mEcL6yKa1Yr+mTXf9Xmvp7QiM8a7hblx2&#10;urhkGzl3blCIFUztfB65yNEIRgwtW2GnUyprsdaiRqEDaWIw1roawOpd3IJ3S3ADDwQCgaOFAbpw&#10;pQ1byWIZsAptoCsw6MPjA+imEIlbkph4Z3CgHTeORcMVvF7SrrrlqV6mMG4Jvi1Lwq10CY/nl78Y&#10;v3ViZQFcuuQcwYcXYbsC04X1Hgz6CVnSpxOnGKwzd5c26+sZ6+uPXzf3/aeTz372s++rFLwmCJaB&#10;QCAQCAQCgcAd4Ny539jb3f18dOzarjmx1o7UllSqLmLAYu06EhtSaQGKpXLanxctTVMvjCsfVHXB&#10;NtNZ7JKIeBDvVrBsNX6u0cZrzXPWF1q4n40BOmAmMK3AKsa6gFJxYqWJ6kNY6JT+GOK/t4EdTMsS&#10;W0UrRSeWSaRMjUE6Qkf8wbYblxQExkAgEPhgk8GoDZcNjI1bAizu/9oCfz6Dx/uQJY011GdYWkBi&#10;/4ysuV7US5r675X72Vi/7N7OteUWCpbacmO3tiG+WqfHbo/h+6/BK6/B5QLaKfRPQ9aFpJ3R6SRA&#10;C6UD0mFdUlpxd/fq1ccnn/3sZ6/fgpFCECwDgUAgEAgEAoE7w/nz8LWv/dbu7Hgruv7GddPafSNS&#10;rUAtasHYFhEG0zV0TAdTi5Y+G9HWwp7BpUakU2Ddi5Z1JCOLFJBFLsUK3q9guVwbV/9ulqK9Ftg2&#10;mGQR+XW2wYB93QWAQiOhsh5oy6d3kPlo8SoYi4ladCxopVRWsZFlatx+Hd/306XXBMEyEAgEPtDE&#10;kCdwIXXWc4UX4MSAdKDbhWwA3Z5fZ6q363/SOeDYyyXhzSXzLhUsbeOhp/jKjUJhvO3LwLdgeMVt&#10;0smgPxCSdpdY1rG2g7UCVuil6zxw/xOzBz/6oP7+71/e+d73vve+S8FrQg/LQCAQCAQCgUDgDhFF&#10;0e5sNtO110+sRWtvncooKKRkPFZUR+Q6gHECvR5ZWiBFDsmi15bWRjWCs/GsTXjmvaW4ja4HN3JY&#10;0BWbetdwSkjz+Y9zK9dJc+PC9bSUpHEQ55YgWcJAFS2UAqVQdYbpp4UUEFXXzEwbHj6BQCAQ+GAx&#10;gYveFbzuRZl6R2vpQTLwPSv9tpR+TfBLpcQHHFcb+3AHjYQOg4bZjqrvXTmC4QhGBcTi7lmWJYik&#10;pKkgE0H9P0TuW+9GqazPHko/cu2q/dc7586d27uVlxcEy0AgEAgEAoFA4A4SRdF09sd/fK1sf8Ik&#10;FMeZDCmlRFVBC/KR0BNBSRHJnLjnPWy0AJl4/a8E4qEX5TZAsiXRsmaVY/j7RQ74ucmyaClOtES9&#10;n06+8ApaNuFRBR0unMbrKFMS920Qu1d1xNjvW8ZC3Itho0Bq5/BAIBAIfHBQp0pqArksnk3NVz5x&#10;5jppBj0vVgqN5UiXzHVWiZFNs7uDruFOGLC9n/PW4mxDrJw7go/cd4Be5u5dcjpF/BM/jWMnCKdC&#10;kjxItp6+9cc7f7Lz1//6uVvSt7JJECwDgUAgEAgEAoE7zWOPXW8X/+74j3/8xD2SEiU6pCzHqJYI&#10;MWWZgCRksoEwQZOSwjtszx1NS69ayqZ/IQZ6jRSS0n9NVkRp75V4Ke1k+fVmVKiN9El/TdprXMYE&#10;knLuwPq2ErxCgdo5PPG5M/68iZIkE2Sce8d1ZwWbA8lGSiwFfEdJDss5PBAIBAK3F7+MaQLDzGVW&#10;FiyegcXilos0dSthtry/+Gd6cWNdWNXdRFe8d7vWkXc6z02IlnpA9qgUi+FNcBmVLw9h6J8dSgpp&#10;AkkiDGL3ghZ+vY+V3umM5KPtafuE2flrG//DW+99kAezdhgHDQQCgUAgEAgEAjdPFEWzP/xDrj3x&#10;xGPXHnzw4VmapogkgFIWOaO8pCyhQFAfdsVAnDa0wcLpeU7YuwjkvuR6OZopD6Ge7aBaupvJtkyY&#10;h5OpuF9XHa4Ep9K+6sdX13hnTrxMUyRJyUQQqc87QWVCkbmk0w9UKV8gEAh8WPHzuMZQiMuuLOrS&#10;br+JpJD2YJA4kx0mjbWSAwoQVi1ZR/kh10FCa/PleCFM6grddaJwceTcwIejxT5JAkkqZMjiFsQp&#10;xEKSJDz8cLzX6Tyq39r4z69FEbesb2WTkGEZCAQCgUAgEAgcAT796U9PZ7OZHjs2Praz02tNJoqW&#10;6gKMsqAYgYiQkiBxguCyEdUbYouPRHQMEueQbDpBT2QpmKlDjzqt5FaoeJN3+H054tNFAzGtU0Uz&#10;lyGa5vt7hvmSd6TOJC1Bhl7k7PkGnnV/ytOIunsz1gJRpcSVBMqGP+arjeEe5UA0EAgEAvtpzN3q&#10;TXZGqX/Zr4EygTR2QmUvg8SnVurSsjTvZ8nimPso3qE181HigLVsObNy3v+6MbSyhOHQCZbqS+yT&#10;BLJMyHquFFxZ/DsiESGRlBMn2td/4ieKnXNRdEv7VjYJgmUgEAgEAoFAIHB0sPfe+9FrJx748fFY&#10;da0XCyUFWpaUZUE8EnQQI3EGsQs5RBvBhzSqrgcjF3UQN0x4ktscfb3TecaN+u8EOO2Fx8IpsGMf&#10;ZE4al537WjYZu+Za80gtgUSQQUwKjIuC3J9exGXaSH2sIfsjtg8CDfGaeliy0HMDgcCHkFVT8N06&#10;JzTFyhRGPRjFMBa/ijTEyiSB3sCVNMNimakPkUjjed2Kc2gjFVHK2zK628J89fdjG6krAR+OoSzc&#10;epH0fN/KJEVi/2+G2uAvddmVj6w/8lardUqj6Gd3D/N6g2AZCAQCgUAgEAgcEaIoms1ms2vSqY4/&#10;WppTP0QikoKxQlkolCB5zICMJNF52bfgAjj1zqjUvRpl6BWrZ51BTZ2qOA9bbqd4WUeGhe8/WSur&#10;dSMy7xxOCsnI1berzvfUolEqLgrJ0P9y2r/h02USQXrQE2WCq2+bt67MnB6q6kTLuzVun7PcW00E&#10;MnGJqSMlnaff1u/foesMBAK3j+Up/SDPtbsRb/2d91xm5Ujmy4TzbsucGJllTqwUn1n5tvaT6QFi&#10;pa4oELibqU11/K91xqUCucJoBJvD/SY7WQZJLyOOE3QiuP/FaCwkSUaarU93j5/ST37yZ+1hX34Q&#10;LAOBQCAQCAQCgSNEFEW7s9kfaPXQ+tpO/tbJOI4RfGl44Xp1SSwIAyQBZOQqvxXKOgsCX3GdKwyG&#10;Pjqr3bX1gNSSw2RZGC1WR84qizLvRGEymju6zrMj59vmXsXMfb13Pb4EySClAE0otaQo3O1A3GYT&#10;hbgEye/iLMtmJpAkyNkN5OkBcnrDDefiGHlp6Gr9tGGRLnfxmAOBwI1ZNivLgGc2IEnQzSEyKu/O&#10;z389rhRKXwZeJr4js3obNnGZlRu+d+W+/RpLnsQHiJX4culVgu9RFXpv9LdsOIEva9Z56Ux2NodO&#10;tERd6XycQJIkxKl7wDkBJHZl4dJL+fjHB7tvvXX/ztmzP3UNDqdvZZMgWAYCgUAgEAgEAkeMKPqU&#10;/ePZv9y599pDx/SNnkl6LtzQQilLyFEEYZAMfFCSQ1krWI0DlaBliSSb/oVBI9NyWbi8lRFZvKwu&#10;Lp1nlRVrs7emdwlIfRZp6V+uUyXrEvFCIR352uekIcimJLEXdMsRBSVFHXx50RIVElVXYs7dF8DX&#10;f0LNEpK/8QV4/nmXGiPeIEEVnilg82V48UXY3ERV56XigUDgA4r6Zz8bGfL8M/AzX4BY0PgXKUYv&#10;rkwuPNKsECvH/nkcLMRKEVcOPi8DX17l5hn6Nz5PPbcmd9KA50bnWfVevD+bUg56b+K86/LC960c&#10;+/FmkJ6GJBPi1FUrTOolXARJBjz6QGu2dmJ6/Qc/KHaiKDp0sRLg2O04SSAQCAQCgUAgEHh3fP3c&#10;P9+d/mA7OmUqc2JNImsNdsdSTQxaWVpiMJGhI8Ypk6LQ8uY7FjBABNaAiSswFkwb6Lr35xvVP99s&#10;dZcFWku/L9PyX01h8kbnSvz7PvXFrjtHBAO0rjjxbXm3Ovg0FqLS7W+6i3NIFxMJMdvYSinVulti&#10;oLSCdCHGYip/mc3bcRdgKx+Yfv55zLmvQjdz96K+UQbopnBmAzY2IIEr40tMvbBt7qKxBgKBm6Ce&#10;bi1UZxLaf+cr8HNfhrQPkqJiqDZ/n864clPdUZ8DdDHnawpXevBaCpcEKkAtdCvI2tATJ1qud6Hb&#10;9rv5ZcOIy6o0/mdYmu8bpeCqYNRv27w/5jbfr3d7rhZoC6xt7G7dPbLWDbdSuGKh3IaLr8Err8H2&#10;BNodWO8J3X6bJOnT6rRBLdZCTJt22idtd1l74OPXjfmTyWc/+zenhzDilQTBMhAIBAKBQCAQOIKc&#10;P3+eX/4n/+vu7Piba9ffeN1ctdfX9k7uYneMC04qJwnGcQSiGBQjFqaNIK8FVD54idULWgmYVkO0&#10;tO8yu/JmBUtWCJa6Yh9piJUsIjUjQAdsBFadQjf1h7ZOjAU3PsRCNPWiZaeRUxNhrKXVMphWxdRa&#10;riq01GAN2Ng40fJK41Yc9SDeYxTY2EC++hXIBo2o2+7/uxpxwuVTA6brKfl4DOOSDnfXeAOBwDtQ&#10;T+WZwAufxzz38z7zXN0HvZvS0Ry5OJy/dKSplwmBK1242IfhOhTiloHUwrqFrkC3C70udBM3N+4T&#10;7oxf+lpLY24uf81S8HrfO3l/3oNgaf138c8L1Y9NrXtwWVQwrmBrCzYvwHgCJoZ2Av1+l6TdJe0m&#10;GAxXrUJL6Hb7ZMmA+9u9t576qZ968+GHP3XofSubhJLwQCAQCAQCgUDgiBJF0d5sNtM339w79uDV&#10;Pzx14sRxoKQc67wPlZSQSI8sFWdUkzijFZ14h+3a5VR8+bQIsAGS+brBO2GBuqqmbcnpwPdmRJ5x&#10;NX76IiTlvrfRRr9OzRtGCoNFmXh6miSu7bKHTEaLkvTSl9pnExGLQgsAACAASURBVOdPNL8VR71e&#10;UkFFkLNnXfbk28rsV7hsSEby3PNMJCH+pa9TDoeLUsmjPt5AIHAwzX62gGwMkGee92JlOW/CKCQw&#10;GPi58Kg2ZfTUdc0x5AmMM+cKXruBxz4vPxOXXRn7/pX1rur3l+bctty6uZ7vJ/unULnL58NmGXzt&#10;IaTqusaMRrA5cs7gkrh7lg0SkqRH6kvB0QkxAknGIBuwLo9Oi+Of0OjmyzBuGUGwDAQCgUAgEAgE&#10;jjBRFE3/7b/9t/rxn5wdu3Rly8ikdG0oSxdvjfIJA2JiYpJUvAmPi8QmE9fTCwUu+qglG7lya7I7&#10;bCbQPHmz69akEUFm3oRnw4mtk835plIH6RMXYCogk3wRbUrPNT2TGCRx/ci0RCUHVVRhIs6tQQau&#10;XaYM7xJDmtpYPU1XXKpAXpAPN4mzlGSwsRAoRMieex7ilPKrX6UYDt24uQvGHAgE3o766UAEUigm&#10;Snp2A5lnXdfbKYxegpc2Xe/fu4EYytNQplAkDUGxISwmCaR+KXubUtdwxV5psjNZ/Nx0Gr+rWdXH&#10;shYrcxiO3HdJ3D8D0oEw6GUIKUwEnSjEMSIxvaRH6/g9e/32w9o/88h1blPfyiahJDwQCAQCgUAg&#10;EDjifOMb39i7995r0RvX/425dqKKrAXlKlpZrIJWLUwnoSOZ71dZYbFEUzCTRmvDHVz0EovvZxm5&#10;0rN3lTfxXkvCl7erm4J1lkqZ66aSlW/A2XHbCdCqfHm4nR/S+PJwK77CuVW6F20Epk657Lj6vlZE&#10;BwtWsWoZK6iBKHW3Y1qBVHdBqbSCNQZ5+mk4++Tb7nP5yiu88ou/SPXyBbpWMf3HG5G7hf4AyRKq&#10;fBsdj2nZRm+3QCBwd6D1XADmM32qnz7D5bSD+czn6PTP+I2MU+Ne+jb6zV/G/PYQSgvtO3zt74QB&#10;7cKFzJWAq+/HGFm3uiQCWReSPqRmf3m39eXcbT/1024sP/V2RWPZ0cXbR6a3542uYVU5f7PLS0Os&#10;rCxsV3AphwsjuHAZCutE3qwPp9fbdOo11jVIQTqGXu9xHn304VnSffza/aef0iiK9g5ppDckZFgG&#10;AoFAIBAIBAJHnCiKZrPZ7Np9D/yfretrxck6rWZMPC9/K0dKIULGAOISIV9kWBSNg41xpeMDgLMu&#10;C5HaVvVmysPjA16brHh9Fe9g0Tr/7svVtZkR+gykQ2Bzfzlf4YZQCKQTn2mZisvOJJu7h0uSIL2E&#10;RAtGqiTqDpMDOoBe7To7OuKZluL+6HlRkC1emL8p5RjyAtEczXNklMMXXoCNRtbVM8+RTdS5yI9G&#10;d24sgUDg3dOYJmUjgy+8gJzeIBnn0MsaGwq89BL69W8hm/5znqw64BGg4QZOAppB3nPrm5TusgX3&#10;XuyT7+v1b3mqFvHHOeg8za9V2Zccsfn/oI4fS9TPpdT35CzqzMraEXwCcQxJIvQSJc1iRMVVKsSC&#10;AEmScPrRJ2bE8Vs//vj9GkXR7qGP7wCCYBkIBAKBQCAQCNwFRFG0O5v94eTY2t4aKq2JCJK4Wi9l&#10;wkgnvl2ZkMWnIZ64uvFVwU2pUOYuTYWzrnxa8ZFQU91sRnzaKNWWJZFylVh5swLm8nbLpeJjUN+x&#10;TAbu7XTsZMayoZ+Wiz0EdaJs2mxi5q89TUFL0olSqlKWrpVnob71pQ9ik/wIi5b1LRoNoSwgyfZH&#10;2UmPjVTIckXKEr71LSgF/u4LMMgWA3vuOaRU+OpXoSyPrpARCAQW6OKbDgR5/meQs88hkjDIssZG&#10;CeQj+NZdJlb23JycJ/s1RaExpftxSN2vUpd6T8ZLx5bGz5P9rx+kTx6p6f8dLqTuV03srrtQN6Xn&#10;BYzGTqwsC/fsL+kJcZoiycT1Na1F31h9L8uM42vJdO0nTk8+GT1x2/tWNgkl4YFAIBAIBAKBwF3C&#10;+fPf3P3yf/+LHH9djp80J9bQCmsVayuwFWJiXm8lWDLiOMZQoJVi69Jp03BFRaFbAl3gjC+zVq/8&#10;2UYtnWk4fFeN929Us2aXvtdI4zg06vNonKc+bvM8vnbPTP2mFbRKb3/qK9snrmK8Pa0PZ902Ylzd&#10;t6mtXwXi1L3cqlBr0Wpxf6Ku22VaeYf1O1Uero0Ked5+y41Cp1J4agD9M/tScEwqpMMtzOiyu+UW&#10;GG2h7Qr7mTMY4sW9TnDpN9vjo1EKGQgEbox1n/Y8E/jS86TP/wJIpzFZ1Cj6ysuYb317kYZ4FD/j&#10;DcVQu3CpCxe6cFncsmQU2gY6bVjvQrvrysC7BmJdtDyxBmziO4DI4pj7uo1cbWRW+jm1uVo1Vhvk&#10;KLiE6/65v9k8xTbeMjjHb52AVm6ol0oYvub6Vm5fdffy8QzO9LusJz1ik6JRm2JisdbQyQZkWUb7&#10;3nT3/t6xSXbvU9fPn7+D9yAIloFAIBAIBAKBwN3FP/yHv7a3ezyKjp2cmd21tyJMRVsslS2pVMHG&#10;tDptOiZBYsUwxkS+rWRTP5x6Ua9jXFqLabv+kPMwKF7hNt0UEVfloyyre6v6VtqbFDy1sY8/n6kH&#10;EbkoNir3bW7qQLRT72phuu0P0fHX3HZjjVuktkSqiqpujQm0/NCtgU7pj3k7RUtt3Dbxjdpavg/d&#10;8q2r1GVXPvv0/nsrmfvx5c2FUGEtV8oR5bolHjyFQaAcwT//VXjxZdfszN9LtXdQqA0EAjfG+o6D&#10;P/ck8Zf/Hkb6K8RKv+lwk+rlVxC1iyniqH2ubZ0+CVfWYasLFxP/nKla6KxxG9q+HXHHgFi/ZNEY&#10;k29bbGgsUbaRWakLoyJj3u45Z8S9bs0dvk1m8V3N/kd7xH4991/zZdG6/womFrZL+P4luJDD2C/b&#10;613orguDbEAqKUoMrQ6tVodWGtPrd3nwgYdn8f0f1cce+ys7UXT+tpvsLBMEy0AgEAgEAoFA4C7i&#10;/Pnzs6997Vd34U/W9t78sYlaFrURVbWNaoU1irFTso4gsY9k2l7Ya7lqcPU/G8UFuh0fxZkMbMcJ&#10;gnOqhng4V9JWRL37bAsar+n+6OumIubmdonP9Ix9UNbyu7e8W0K18AGyPsiNGofB+jScFLTvhcta&#10;8DR0aIEq08qi/pQtA5mBdgu4cpuD/PqWdTP4/HPw5a/AYADfvwhltdBv51lDFTy5Ad3u/r9PtwsX&#10;L6OjLYzfp7Vtab1W0T5zBuKOKxX/lW+744rTNisLpi0YY6C088A+EAjcAerps5lx7ecjMxhgnn3W&#10;m4ux+PzPp1zBGsvVrS2qy9u0ahHuKH2e67rrDFiH7RTKNpT+Go3COtBJIEmhnXiTnfpW+CT7tveR&#10;My3vJ7e8DF1d/KyLZzPQWM2a9+ZmHqsdKmb/j01vPGm9vR4B6x4nTrwj+KVLcOESjC97PbgD/R4M&#10;si7t9jrELbQFEwwdEdaTdR564COzkyfjnT/3556d3CmTnWWCYBkIBAKBQCAQCNxlnD9/fvYP/sHn&#10;Zm/NzPHr13ePTafqnU6dgGeNRaYpHbOO6WS+3HsbAJ0u3LVNhIve4tLbY6+D6TvL7XmIdLUhWt7I&#10;yeAgwdKuECxvltrK1nhFcuJr/6yPTlOnLrLtDjtlUf7e7GFmFaYCtufeMHXk3wI6xJEBtUxVsVdB&#10;IxfgxXWmzvg2Rq8W6A7ghV+AL34eBhuQnYHJVVfbh+4TLEstKdptOp/5zP77K220A/nw94m2K8RX&#10;xUupcOkK+som1W/+putx6Sv1K4HJT2+Q/q3n4VNPokbIy4pIFTmKmVmBwAcd60p8rxiYDgQ503dT&#10;V6VQVqjdxvRS6PQXO8w/pwaTpkxT4XL+GtV2RZcj9Dmun4N13bOkKx3YTly7Xeun7bZ1fSt7Xegm&#10;i+R5be6f+Ir4VuPYzTFW7h7ayi+FSzQ3rbMZ73j1/IqTz5uz2EUZ/GIdcJmVpcJoBJtD2LoM5cRl&#10;pSY9yLKENOliY8FOWpiWEAv0eut0OymtWN46dmwwefjhh6erLulOEATLQCAQCAQCgUDgLuTcud/a&#10;u+8+ne3s7Jq1a9GaohhrwV4BnWLpYDoD0k7Xi205qLoYL/KCpa+uxtRZiMY5z5jU1cTNhcrKh0qd&#10;Rh/KZW61YNleyiGpVUhf+mjq8u6OL293qUe2Fi3jxqlKv38c+5q/lm9e1oY4wdgOcaSUVUWpFmth&#10;GoG2vA5qXMArehui2AroPw2/8BVXDo5vpvbn+zAew3Brsa2vFG+pRTbOQLe/r6bcdPuUeoXywgW6&#10;td5sLGxvY7dGGK0Wvd4syM89Q+erX4XnvgBnP4PZGKBVSbV1iXSfEBIIBA4dn/heAZefTJBf+Dk6&#10;zz0PaQxbQ9hWrmxdYqolZB1Mmi3Nr056k24fTSZsXxzRGaubx+60m0y9hAyg7MMlgXECV8RN1wok&#10;BgbiBLe2gZa4jMs6E74eapI2FMZ62WhmpE5cIrppntu6aXXflCYLsfKOs2qu9aXgZnkJ9VUTlcKl&#10;HC5cgAsjnzjfgfXHIUuF9nqfKBbsxLpVuRUj6z3Sbka3233r3nvvn/zkTz5tz9/pxpUNgmAZCAQC&#10;gUAgEAjchZw/f55z5x7de+CBv8L1vR+Z3TdmUVXtYI2CtZSlwVpBTEon7UBLwVxGrI/ttBE07vi0&#10;jc7Ui5aJEwKt+maXlY8EW41ocJlbLViuitganbysT4UxKUjixqfbGOP1SF1KDo0UpPDCbNs7M3TA&#10;xtCJnRePKnZaUvmS8m0gMq4lZKUQbXP4mYZ1oN1fh40zixcldQ7nW5eccOmvQSxIVbk/z1NPeSHX&#10;3yfTRiVCLwzpbJfuT+v7WRpjF6XeCiSJE0k/89ziWtIurQ60Xv7+IhMzEAjcHvxcU/Qz2i/8POnn&#10;voTJnoZeB8aXYGtMSy12a4QtCyRru+zsZdHSJKSDDoaS1muXkLpf7Z16ANEQK/MBXH4cLrWh7PiH&#10;Tb4RSDeGdS9Wxn5am4/Mi5OSNUrAV7VP9iXgVvclnrqS+uXrutN9K2sOmmftil7U/vVcYZTDxYsw&#10;vAjjbTeexweQdhPaSYdOJ/GqbAehhXTW+ehHe1E3Tab339+dfOxjP33tKImVBMEyEAgEAoFAIBC4&#10;ezl//nuzc+d+dXr//XZt8uM3TevEboS1qArVVUV3IiLTwYihk1on2pnSRWXRkpn3FKfuxXVkJ078&#10;sqbR4Z/bLFg202RqhbV5rNpMp+tdGUq3rW3sWu8SsTAOauGyK21nkXXYEsRE0CrYMYo1TqSkBVOf&#10;WNqpK+cPWbTUqqSqSjhzBjPvTWkh67usy+EItrcXQbr6WsCzTzayLAGEVsfA1veJh6N5L8t9fwJ1&#10;GU1FKnSe/yJk2T4DJTsec/U736FTVUGwDARuF/4jrIOE+Es/T/q5L2DaXTeddVJXJ33h+5iycg8t&#10;ti5DuQ39ZIVoqUCXTtZH2Iat0cKj53YrdPXUlLky8IuPwyiGyouVtuXKwDNg3YLEXqxsMPG9Kzsp&#10;SLvhBN48h39gpb4cfNXUtZxdeWRoOILvu8a6zYnd39q0sjCuXJvjV7egvOrGs96Hfj9hvZdhOkJL&#10;nLGedGIkTsh6fR79yKO7f+HRxya/8mu/c/173/veHTfZWSYIloFAIBAIBAKBwF3M+fPnZ+fO/Xd7&#10;rXsePLZ7jeM7JVha2KmiE8V2LK2pBWnTaaUuE5Fyvw5omsmTpRP+DEAfbNdnV9Yi1tUDrmRZsFy2&#10;b6Whlt1MbXVzW5YUyMY2NvZZoS0wE5heXuikTe+gVh2UWrClD/7E19e15mXxrbQNZpvSWrR00XEr&#10;8rpmDFNfIX9oLtrWO9ReHqN56Uq907ntOfT7sJ6hl0dU422X8QmUZQnZOubsU/tUSWNiptsj7CtD&#10;BLtPsCwBfjrhSkvYvqrE3QTZqLM0nYWu/fXvEn/3tzESSsIDgduGr002X3kO84UXQLqAYrHuY5hm&#10;qEyoLo9cX1qA0RjlMvapvncOb6p4PlW810d1hL1UuhYit/MzXU/dqWuXfGkAedcZ7Kh/bpQAmYVe&#10;DN0WRO3F7hN1c2Ms0On66bzpmFMP15eBq7ovDpiq973mDdus+izP23VfVl2/v5a3XWNr8b71BmnW&#10;QqEwugQXhs4ZHAu9PvQHCUkvI40zIrEIBmsNxnRY7/W599HHZo/f/1GVx/6SfvrTnz5yYiVBsAwE&#10;AoFAIBAIBO5+zp//1t7f//t/Z1b92VVjrneOsbeH2pIi2mZqKxSlE3VoSR9pJc59gBKNfPl0LfDV&#10;AVFc+drnxDuH1zXWRS1zrcietEuvr6K5zTtFhM3os5kyuXxs32jS2EWqTe2uoEunbDWO3VE/xmjx&#10;mgVjpkRYmJYuKPTi5BSXyFm1/e2pDkmwNI3+opdzrC0xZ864CL0Wegd9bJJxdbugKreprOUyYLsp&#10;6bNnGw08rRObdRv74itItRB7VeHqkxnx136eztOfoVNa8q3LVECcJJhqCt95CfPNX8VU47eXXAYC&#10;gcOj8sLeM30484zvH1xh5u0eBDsYYCiphiPEW19X+Ta2o8iZsz77vDkBAp0UO8jcsS7nTvW6XZ9r&#10;68d0Gsqu61lZxn5F8Yn9GfC4hay1eG4yH4FfNjptb7LTFPrqjerMSp9lOX+MtuIZ2fKwm4Y8t020&#10;XPU8T1bUK8QLz7n6+q4C2wrbOWxuucR7ta5LSr8nrKd90ixz91AVaw1IzHpyhoc+/sTs3gc/vtN/&#10;4i8dGUfwVQTBMhAIBAKBQCAQ+ABw7tw39myxy30n7jfTY2tRpdvssM1Er1BVryOkSNQlpovpWIiv&#10;YOr0k9L3+WotqsGZqlfl+r7Xo2Vhh7AcZbFCSFyu02tyM5FgU6CshbZJIxW0Fii9OGcmPrrtQpT6&#10;VJnK6ZEtH8g1My5jpRRF5m7hbRehGgOtGCxMtURfd4dRCxrDtFF9bg5LtLS1cGmp8kuoKvKpM66P&#10;pb8vZpDROXOGbWPZ3s4pLKQbTy4JlgCCKSv4zm9iKp3XEVYi2K885/ri9Z9GzvTZnlouvfQa29/9&#10;Lp3vvoJ85zcg33K3+SiVTAYCHzQWXRj2v7adQ7sLgyf9iwsB0pgupt+F7UuY4eX5Plcv5kwf7yCD&#10;M0vzsDuB6QwwXQvfecUpXof92fZj0xSqDVcKXmSQW6giN7eK71uZ4cVK/HTuM84BWrXxjvFTHCvu&#10;V+GKBOohz5+zHOC6vfy78cevz3vomuXy9fu/hcUtbabZjaW1KAcvfBeQvIQLrzlH8LFC0oH1npD1&#10;MzpJHxODMmFy1dKyhl52hjTr89DDj17/C489OYmi6Mg4gq8iCJaBQCAQCAQCgcAHgPPnz/PL/+Sf&#10;7MYnT0ZXf/QjM41ej4wp2anG2AlMd9rY0tDuRHTwWZRme64HWm/CbWotsLLQqlwTMdo+aqwVv2Zq&#10;y0GC5bvpV7mKplC5nCa5XHbuxUkDmAFI3/XrJHcN0SzYyO91dREAauRqBo3YhWiJwZg2ndhFzXGp&#10;RGrRyt2SquONeFrQurI6c+d9U99eASktujVCsdDPMJ3u4t52M+JPnaFzOiX51FN0n34Sk/15f1E1&#10;ApfHmO98d26Vqxau/vSTpC98GdPpu83SLp2NT9E2Qrl1Afvyy3SqbZflFMTKQODd4VtHwDsklPtn&#10;QFqLY00HbAUdW6qqRDYGkPaXWmIAkmG6gg5fw2yXGGBaWYpqm2hjHUk3GhfhP8yaw4XvwHcvuEnt&#10;MD/fi3a62DNw5Ywz16kAbS00unWgK7BuIPZZ5nV7jDqzMklcZqXpLI657z5e9Q9jKp9kz41bd6x8&#10;2b9Yn/O2CpaNn63/P9NqvD/xw/Sl7pdKGA5hcwjbV52Iu34asm6bdjuj1Ym5enWCVSVNU9azPlnW&#10;py2pvcc8NnnggQeOlCP4KoJgGQgEAoFAIBAIfEA4f/787NzXvrZr+MGx69NdE7dc1LYznWInrg64&#10;1YY4cqVhJjYuTXBqXQW1zySUypvwGAvxJZeaaGIw62Az/2YzA3KVOHkrBMtmYZzx2ZSrQsjKm+34&#10;ejja3q2hhM626znZPKQ6Z3SpcCWWkVcdTeZrFp1y24lbdIwFVaaVpQJK684W+0yc1s4hZlp6RC06&#10;2uLqeEwn60I3m1suGImRwQadJ5902VZm+b6Li2h/+0UX5Vq4IgPir75A++nP7Su3Nyahc2ZAP8vo&#10;XNiEslwY9QQCgXem9B8z43y95h/HVdmTlf+WCebpM5j1rjPOKRtO1hZ0u0KlRPp93xpiqcy728eg&#10;8NoWVIoAul1ipaTT70JnsGiWqDnli99Cf/XXkUvVQsc8DGo1suMS9a+cga0uVMbNo3binielLSdW&#10;tv2mxguGlkUvR1lfTO372lPoomclpVvDbKN98kHZlQe+fCcFywbzla+1KAVXfOEATpT9/S24sOXE&#10;So1hvQf9vpCtd+mYBGstFiUG1tOUtDvAmI9MH3nko5OPfewvHDlH8FUEwTIQCAQCgUAgEPgAcf78&#10;+dl//fWv7J3Y+Q/HxZ441kJQrVwmIRXaUqxOsVGbKO1DSzGyjWn5UrraUXXeBtFCnPsavKfB9Oc9&#10;MN8uKDaFshuJlTdruiMHfDXP2czCNAur2bq827JwyamWYn31SaPqMyynqatbFPFGPAbTaRHbCqGa&#10;ly8qoB2YJq4NZqdkdUnnraAO2CvLdGsE+SVMaqB7ZoU4udzjU9wFf/vX4ZVXACgROp//PO0vf9Gn&#10;Hy1lYwLlxSH2O9+lXTUc1zVkWgYCN6R0s+IVAbuRkD63ARsZVKVT6Joim/rS3kFC60ufp/3CV+Gp&#10;M+joMuby9mJb4x5YFOOcacfCmQ2M6b593svWYbJNOdoChdRCazTGaAFPbzi1TxX99m9gf/mfIsNt&#10;N320DxjL+6W+vC7wOJRn4LUMtmUxTUnLlX8n4jar2zSqQClgBTrGib9tWfG8qm6rXO0XKo2/1aYN&#10;Ui8BK5YcKyum0NstWB6wZhgaZe9+zal7cm6XMMrhwggu5u69XheyPqyv9+nECbQspmWIOx3W45i0&#10;/zidzj17nc69+vjjz+zcDWIlQbAMBAKBQCAQCAQ+eHzz/Dd3//bf+AozMcdPmhNrka3QHUVthVZX&#10;qCIlMilGBnTiK5jWNhiLRCB1oBk39EBr/e8Dl4FoSxZpQKvKwg/qX9mIVt9XKLhkqTp/DXfBYhfu&#10;AzZxmZbWmwW1vEjZ9PFpNVJ64sRF0vNTCQZotaZUVNjSV3r63mI7eP+ewxIsWWi3os49nNFFVzuZ&#10;ZiB1ylFdf9q0nRW4cAG+/nUoSzfcjTO0v/IV6GeNfRb7lcNNRn/vl9DhFl2ATNBuG1Pq2zSSQCDQ&#10;aO0LFJlgnnuS9MtfxHzuC/DUp6ConLrU/LhZMIOE1gvP0/78C5AOoJthtaJ65YIz0WmIlq3ScnU8&#10;Ih50Mf0zb58DJYV+nyLOGW9fplP6OenSNgzcQ5jyO9/Cfv2fkoxyd+jDFitTL1YOYJR5IdeLbl3r&#10;RMoEJ0o2V4baaMcIxG0vVtbHa9KYw23z3jaE2PldWjVnNcvwm/veLsFSlq6pfkgYL9Ylnfgx+Ht6&#10;RV1W5YUt2Br7iv7Ylctn/YRuN5uPRzG0TYtu7zQPfPTh2bHXP3rt34zRn/zJnzyyJjvLBMEyEAgE&#10;AoFAIBD4APIPf+3Xdh84HkV/tvum2X39VFSi2KpCNUKtwbQMrdjQkQix4lQ8U3k77KUMRIP7pTV2&#10;25gO2M5CtaNpNd7MgFzK9psf+L2EgcuK4Krszrq0W3xNZscVGapCS921W1+y2fKtHufu4b4WPi5d&#10;Wo7q4lStHYyxaFRRWZepaSvvbGtcUqaqqyyXw+hpWSO1EUcJr70GW0PAolkfY9pLYqWF0Rb80q/C&#10;psuurCRB/t7PYz7zrK9jb2JgeAH96leRlzed79LGAPm7X8E++RxVFKFFAZWGMvFAgKWybhH0p5+k&#10;84W/Rfz5LyFnnuX/Z+/9YiS5rjy9L7sZKeqEpCpRNyh1iRNXnGnNVkiztNYp70oLZMMzg3XXLkYG&#10;ugBLD+yFoX0oAfbAaC4w8yAuMCQwIoyVAbUfZMA9DzsPxYfVANUwICy69oFjsLwLrjG5Dxxro2yT&#10;M4jcMXvHcdfD0ihOk53dXX64NzIjs7LY/NNd3STvB1RXdWb8ufdmxE3cX5xzfoj19XSvH8BLr8zP&#10;Kb9RwHPfI/nWMyBr0xDmxAh6/TV49fW5+otJAv3rE1THyFN5qGeZzM+Dqxn9wVkcE3T8Gj3nH9wk&#10;11+H/+0V+MlVktecr0t7v8VK8Wng7ikoM6jC+VYmfo5cbbO7ZVaV+E2ddaedztLWeKbNFV/wYtMD&#10;H8A6rSUs818T02+gZfPVJFQR6b52EoKl+FT3thuTtJMYsNr9TvLRok59eU4HlNdhFARLDV/FeQ7W&#10;GlZsQZpk6Jvw5mSVfn8Nc8bw2Oe/dJimX3nr8P/4gv69//rvPdQmO4tEwTISiUQikUgkEvkI8vzz&#10;z/PcP/3x7eQXf3nq58nhI7d+/lZv0pugIZpwcmvCKj2S3gq9xMJqSkIdlLcFz5s2AjG77o16yGFy&#10;dkE07C1pxZLQlfdd13IxknLxOO3yb8UXj+vmD05C1GXP+b6HTZNuNGnr0LAaCqElSSia5l/XvtJf&#10;XQPt0XcH4PzmkwkcCBxkfrjSgxMQLcGLIK+W8Pq/ZfLGmyS3+n7lfvA6jEc+BfyHV+ClXZhMUISV&#10;//a7JL/92yEqcz4VXF3F5IeXWfnJT2ml6OS7F0l++zmSp56Cp75BspYhTsG5WURqFC4jH0dCWrcT&#10;eOMpA9/7DquXnkE2NklW7fyNkQi88pKvT6nh/9/7Flz8XUhMp+aC+hqV6QRGr/io5o4IlyRQv+Y4&#10;4BarXx94B5q5SPMJSVKwenZAf3JAc70kdRMSdwCvjkkOJvfXRKsbWbnmBcvKQmV8cOkKkB346VbC&#10;MLTRg70wnbRtywTS1VCdY2XJtB/SwSduFrU5Te9+j/07ccEy6Xx7hbRvncyM7+ZE1JAscB14bQyj&#10;l+GVfT/9J+JTwYuzcLYo6LHG5E1o6EMqnDVnsGtnefJXBN9C7wAAIABJREFUf+3t27eNfu3vf+2D&#10;FJV+IDzyoBsQiUQikUgkEolE7g+9Xu/24eFhc+atPzp9ytpPpAIyLnGM0cZROWhoQDIsAqkFoz6k&#10;g846ug6L0BKwNZiRz0NTmUYGHc9JFj9sz6NhJRj6YQxgfYxKVvqtXGfzprN5BUjl38tSkBzIEQER&#10;QXKhbhoER13PhgoDWkCjYMr73O1uN0cVUl6Gq1fD6r5VUhqofBq8AxgOkK2LIKZ9pXMwgZ1ddGdn&#10;dmhrMec2pieSwoLdgiLHPfOPoaxmFUXfzWUQiXxU6NR0bTYK5OmLZBtPI2I7G/ibQlEkK1GryKh9&#10;WdHKgdaImCMPD2S4CRd2odo5cl9lCtXVa1SDdbLNLUTSI40TY5Gnt5ByhFQj/7I5gTEhfE+s++nW&#10;WS/otlNrqvNThHT2a2banS9/sViyeOFc2szqgH7o5h0N/WPWcU1n79F0rgj13ynOwf4IRvvgar9/&#10;XoDNIDPWR/Oq0KCkCMYI1lo+9fhnb+X5Ezd6vSdvPpjOfjCiYBmJRCKRSCQSiXyE6fV6tw7/+J/p&#10;6bXPn0JIUIc6RZsxrnaoKqkoIhk2s5BVQfAKqWvtgWqvUSIKMgqLycLnQy9dMTYLC/GTJKz65v6P&#10;Fx8lCJLo3FuLm6KV71cmU9ESUsQKVhXcCG10Wr7OqRcFTBEW5lWItLyfouVUn1Qoy6XbqEJjDNnW&#10;FhSDJWIlMNqFK9s+ejJotgwHmMH6fPSXGHRQUJ7PUa0xNRSq8wvwSOSjTjtHbFiyrS3k/NaCai+g&#10;FWW9h9vfI395RFZW88fYvQYb63D+mc6++PtTDGxuoaMSdstZXeGwpauUeneXc8MNxA6WGmehFVLr&#10;3Ev3jbbbmX9owzrUWXieFd7PmNVHnj7k6CKz39PnS0vOo+EBmrrluz/0HNPQTvfRdCbINuH5YVnB&#10;qIJxHa4wC9YK1mSQGT8ujZKmgiAYa/ns6qfvnPoEN+BLb59kF+8lMSU8EolEIpFIJBL5iPPcH/4v&#10;tz99a6t348adR049OjnVn/Q4uAGTyYTJAUx60J8kpNL3omR64FOo+zC5NUvDmxxAcgu/kkrbtGkT&#10;akWudIqI0RG6WMjTu18p4YsGQO3525xBDcXQxBcN63vLcE06KYWThdOohrCffiiq1vfWrf2EVSZM&#10;Jgc4nVBN4EB9+c/EgPbg+sQ79U5rq90vukOezP+ogop4F+Lv/fZCB/GfWfUavPC7JLuvTEvEOWtZ&#10;ffZ3kKf+kyOKbkIf1laQ3/wmyVNnmZCQXlcS7ZjyxDTxyEeRbv3EQQHP/Q7Jb3wnzH2dqMryJQ5+&#10;egX9n/4A2X6F1d0xK65z3yWQXJ+QVGNYM3DERAdvwJNBXe3Tf/3Apzu3qcMiZOc3yDa+QzItKLsy&#10;Ez6rl9Dnf0iyO5qe776OCaFU8FNQr8O4AGf8o5FJKJGx8qafftvnLNP6nJ2vhr7x1SqSdxIrKz8G&#10;zWRW6vGIBvge+3uiKeHLDtifTdvtJjqB5gDGDl57w9etLF8L6eIWzp4Vzpyx9OUM9BOa2tFPVpG1&#10;M5h8DfP4k3fM5375xquvHnyoTHYWiYJlJBKJRCKRSCTyEef55+G5H/6Xd+6cTnunb08e6d1+pEfS&#10;Q29MfKlKBW4Jk/4BrCT0+32SvkLi3+eW1y+Ttq5lK1r2wmo0WQt1I7tODgcd0TA5AcGShdVgqy50&#10;nRxCGNCkH1wsDpgk/j1pD9l0ynEmEzg48O/2e2H/vjfloU/aB00OOLg1YZLAQeKNdyYrcL0PK+pr&#10;tp1IrccFsZIDeANY/e63WHn292AlW3AFNz5M6epluPwTXysNqBDkOxdZ2/qHnaJwLRNIhNW1guzs&#10;gOypb9L/xjcQMl9U7eD60Y8pEvmo0E4nxsDvPgOb351T3dRVHFx7kTf/4DKTF19i7RXHmpsgy+7/&#10;CTA+8A7igwFkduEBT0KylnPL9HnjT1+ld13RBN5cgbXvfIu1S5dIMl9HWKmZcIsEhdE/x13+Ick/&#10;f8U/LLlf5jrMG+zoU1A/5cXK18TXXJxMfLT5yps+I13684+TJhP/gCdNoL/io7QlWzKNHwBv+unl&#10;TQ3HPU6s5CEULLteaMvohzTwMD5aw5sTGF+Hsvalil991T8UEwFbCL+ylsHKGfqptI+RkNSSF2dZ&#10;Wz3DqqRvfeUrjzS/9mu/dftedOFBEVPCI5FIJBKJRCKRjwG93rdvHx4e3vjFX/zh6U8+tvKolbSn&#10;qjgatIFx7by8KD6v2RYCUiHq5leF2vnduJAebsOqLA9vSqhI5pa05CTQI5GBYGbNkTzkHipCOd/M&#10;tJNNriGPUUde1RVCHxUyg6QFRUgxHzlHWUKpYATsuj+sU5D6AaQsCqTDAfL9S2Ds0lRwLUdwZXc+&#10;5bQoyDY3j6l1ybxEIIIUBn5gvehy5UewtxvrWUY+uojA5iZsXmwTtINY6ah2XsRd/hF56ThSKOO4&#10;6hi7e3Bl299D0xq0YQfJMBtb4Bpk+0VqgXTjPHJhC+zAb6VKuf0iQkNhgBdfhGuVv6fvZ93Kbs3K&#10;HChCOngW+t3MoinDYyII5ZCVWe3GlFnNSkk5+l3T1nR0Pj36w8qRKTFdLNzp/+/Uv+wcVLWv9FHu&#10;+6vMZP6rKy8yUrs+K3wpABl5bsnE8LnPfeJtmGiv9+sfKkfwZUTBMhKJRCKRSCQS+ZjQ6/VuHR7+&#10;SfMX/86duvHWzU9kZh10jGtqaqBR8bUXBVK1fr0rzi98XVhgtauu1rSmVrAjv5LSfKEe2xKR64Hh&#10;wgq+XT6HvEMJBSdb2qZ3F5Oq0IzCqjr0RQAxGAoG4g2JVBx163kDVLk/jgleRSdW57H1GioKsMXy&#10;bZxDr+zAqJwl8Yshu7iFDIdH6+K5mmo0IiXFrOdgO3mbYuDiebACl1PctWsYp/ff6CMSOSnCfa1F&#10;hlw8HwotekFfXU25/SLV5W2Kys2VX3RAY8Ld1BGnpIGsfRZ09SoMh7C5cfSkIpjNLRgMyFSRYhge&#10;QHgJTPdGcGUHccEorHRh3r7PY0EoXzwIU38hKDotXey/Q8L0mi4YyYQHQtIx1zkiVnZPp/5rpmXR&#10;Zuhhx5fm8H8LR0XKxQ459ZGVoyBW7tczsdIWhkzyhZ2EPM9JM8MnPnHnZr//qebLX/4HH0qTnUWi&#10;YBmJRCKRSCQSiXyM6PW+Pjk8/L+bX/zv2iOj3ygISlpD0yhjp1CBSIZkBskK0HJmvN10IhDHbRRP&#10;FUTLNKQaP9g+zjHVT5dZz+bA0BvrNJVfWY6XRVm2bumj4B6RzRyJRJCsoAjOOyWKc16pGAu4AvLU&#10;B6LautOmk+jz1REUO3CxdQefGQ3pzsvIzu78bsMB8vRmcMeY/xC1HDH+wQuIU6QokAtPw3DgbWpb&#10;9Xo4AJ5G6grdG91f06FI5EFQGMjniyxK411R0rqaRhIiwMAiRU5TWMTkqKThdqjJXInujNFRRV1V&#10;2BdfRAbtA4ZuZLN6tcpstnHRs0mpcrCzgx2VGHQ+pPF+0RErq6GPrMxyQ9OZW9JQOnj6vKLpRFW2&#10;w5NBamZT6XTMuudRnx6tneko/TDOJ22bF5XWzvfMNJhUwVVQjv3PODzoMjlkmSBiaVIhDY7gAJkI&#10;WWYxn/j05HOPv908+eQ/+NCa7CwSBctIJBKJRCKRSORjRq/35bf//PCPeyv/V9JDNWnNaZq6pqm9&#10;87VLlTrLsKQhZKbyK9DOolOnkTIKbg+M+hWs2NmbcyY8DwudVbekMyFTR3OL5naR3braau7TwwXr&#10;xc7pattgbEGhDqioNKT0SYisySFrIG3CEJ2UkFeV6AsvIM7B1laICgMtS+orl8lcNctCNQbZ2gK7&#10;LBVc0Wu7mNGITEHK0jsYP30ReeZpL6i0YzrcQLb2fS6j0yhYRj5SiJGjwpPNKC5tooVBNIQXmhSs&#10;QfICa/MQ1d0NT69gOIKre/CDHapr1yiGA7hku09ZAouTRrgnd7dhZ2derLyfdNPAB6ADQfNZ5Yxp&#10;M5yPIO3S/W8bTSnHtTk4geNCcHt4eT6m8BgewvnmSFRll+AIXoc0cKdQOh9d6YJY6R3BDSbPgmLr&#10;D5aKIBgKk/G4JLeyR77U/NKTf/etk+zb/Saa7kQikUgkEolEIh9DLj/3h7d/8bm/5rT2kkcf5dRk&#10;csDPb9xiMoFezzuI39KUVUmQPt6JRiZwawI972IKweF0gjeK6Dm/DQaSVZhk3j6WRXdqwjLuvRjw&#10;vBvTHTqr6sSb4+gyt4N2m15oWuItbCcHkMyMaSah2Unf/54oIBOSnkJyI5jwrNJa+MpklawHTBwu&#10;uNq6xHtGJL3QZOc9FpKTMOEBJu6AN155lb4ekNgC0ltMrryA/vQq6aT11RG4+F34R/9woY4e3rVj&#10;bwQ//jGrY8dKMJA4cI43x6/TX3+KpHiqs88KrBjY3YXrbq4tkciHlnYKsxl861sga3P3SZKdRb7x&#10;dZLBORj+Jjz1DbBPwepaR62adBy4MpLM3zspysErr6Kv77N69gycLY66hvuz+F/6Bu6f/wGTH/8Y&#10;ef26n4ZOSqy0wFNwsA7XixXqNKHfD5PdAcgBJM1Rn5nW+izJIF2BNfFfEaws2VBBD7zfWdPxTFuV&#10;d/augfc319w30512EFI/xTJZ8F9r/Peo4qdK56B6A155Fcav+SFdWQN7Vjhz5izp6hn6JPRZ9YdP&#10;DF/4wmrvTH72jqz+kv7Kf/rSW88//78efpAmP2xEwTISiUQikUgkEvkY8vzzz/M/PPc/37596pDT&#10;t/8yuX076enBhFu9WzTNhIMDH95i0lV62kdkBbIsKG8HTG4Fd9Ngps0EyCZ+xYr4le3UOfzGkgjL&#10;9+oW/m4Fy8nSP2f7to0N7uU6CYdMgvXsLS9aJr5fSS+EBwVjcd/XiRc3+31I0iCKCvTPkKz0WO0p&#10;Ez3gQP2ie1rDbBUOxB8+1ZMRLROgrwqvvspk/DqT8avIT35K//qBtwyZAMPvkDxzCYpFJ3HxG1z+&#10;MZOf/nQWETXxWnDfHaCrfeQ3B0F98G7J3OrB6FVvbXtXhSES+RAwfebSh9/4BqwVC3NamGySReVQ&#10;Ozsv/iQgayRra2j5GvrKiLRWkmIF1s52lLz2R9DqVV77gxfQH17Blu5kxcrMi5U6gDfOCrqa0ENJ&#10;aiVxfrtWrFzkIIiVqyGyMrHhq0E603IbWXkAkzFM3vRTbJ/5hzz6TlPKMkf2u3BfBMvuIPTD8RbP&#10;N/Hj0ii4A3jttTBthgosZhXsr0C+tka6Zjp79sCssLKywhc+9wR/84uF/tn1WzeefPK7H2pH8GXE&#10;lPBIJBKJRCKRSORjSq/Xu3N4eHgjO12dunHjr6TITa8cK03TeJFNlbKsUZt6x1oVv2jVGhGdGWd3&#10;61rmCtk4WGPnQalrc8nvd1r4glHMkdePS7MMZjxSdDq04I7erWnZFmfTCtTMchtNCmYdoQle4hWm&#10;hJGCExjl06xspAR7EqnhEk6hiru2g7ws4HTqb9zYwqeCD+3yz2dnB3avzjezG4RZ1cF4qX1TfSeL&#10;AchOKEB3l8oAD2EaZyQyR3uN1jWM9mCwwcyNrMviHCSdeWbx/fB3Yck2zqF7u7C7h0sV+T6oHWBI&#10;w9xTw/4eurMNO3tY1zn8/WQhDdwNoSoEFfFTvJtNpd0eSsdohpAGnrVGO9mScwSxUkP9X61n+73r&#10;b40P0TyinRx5p34aHVUhFVy9r1KWg7GW1ObTbZtQx9MYwaQpa2ufeuuxs39Hf/3LvQ+9I/gyomAZ&#10;iUQikUgkEol8jOn1ercPD/9YP/MfHnmkZ7NPeN1JcbWijbKPA0kR8Yslm1nIyhA2GBZe7WI1mC2Q&#10;ViB7QS07F0SrdIladS8Vu+PEysXTdG3Ag0WrhlW0tvU6x2HVHDatlzTdgDaK4HyRsekxgcySAWnd&#10;UNcOdbAHVGkYHuvFSlueUD1LmTaZqcrc1pu7cAHZGCzfr6rRnT2oqnmH864GmS6vz6ZG5ru1qOvM&#10;bdxp54dIdIh8DHEKV3ahGMJwo/v0YsnGyx6aLJZcADDIMEcK61WrayOq5gX0nEVqgzhFtYZyhCmd&#10;v01OWqxc9z+NESrjT2zVYVyw3GrNY9rywF2dNvXPMMR03MC76mabBq5BsGzFyrs0bfq+vOPs/1Ai&#10;MK117GrvBl7uh7K/GRgBkxkyY+Z2SoHcGLLM8sjNx27+xV/8R33qqY+mWEkULCORSCQSiUQikUiv&#10;9+u3Dg9/9ov/Z///7JlU+u0a3NU11A4nFSUGiyXLDCIFmNGc6/QUF15oSrCtQUBY7fpl2sxVesqy&#10;hf375bjl6jKhQMMKus1FDPtK4f/OKqidX7DXSw6peDMi8GZD2q7KDZKBDEDYx40rqsqbrRNkzdL6&#10;s2VlMOI5IdES7cSWnh8iFzf96njZuKdQZz761HaEzvY4TkAGg45g26FzaWjrpm4Lb1rSuhilXvRl&#10;7JDKu7S3niUfCtUh8vGkLOEHL8DFMQyHwdm7Vc2CMl9X3u658iqcau2nkGJAVpxDpjpUq/63LjQg&#10;qmS7I5q9USdMcWas094+J4L1UxvrglpBs+ASozqzAGpm88oRgviWyhKxsoOG6Mqm8/xD320fT8rE&#10;7F1wXFOWFQpQ9QLlaH/eZCdfhyw1GGOR1KCN+kdhDWS2IBOLkc9PBsP/7Bdw9ib8dyfTuQdAFCwj&#10;kUgkEolEIpEIvd5Xb/77f/2vdeXxW6cQfaTxCcO4StFaGaOkpFQmx2aFN9dmhDqdRd/NOcMqpCOv&#10;xslWEPQIgmUrmbWr9nThAO9nBfoO28sycVSCCtl1M29/8plqlo38yrLbxNYd3YTcx6qETH3OJCFa&#10;U1IoBJGUYgTaVGQjnz1NBmMBZ30G/aA6ofTwQK2ghcVubcFg0Pk8FjAp2aWL/r2dK7ggUihhTDc3&#10;kAubYaw6IZSqSFlSqfphGw5hY4AOhogJSm1QbFSdFyxffhl2R9TliFSdF3HN0SZFIg+M7v25O4L9&#10;Ej0/oBoOEcnIxjANO69GUO4j4zo4xwhjFD03JP39wt8H3XuutYgO5zHTy19nIuViG+4nYZ6iEO8I&#10;ngu1ZCFysiGtdXrLy5IAagE0iJVZmwZuljybcrNU8CY8FGoE0rR7oNnmi01sN5EHLFouJvrPOYMv&#10;OKY7oHL+a2MUHMH3g1hpLGSZIMaSZj4ktWlSUgTJDLkpkE9+9tb165/UXu/Lb59gFx8IUbCMRCKR&#10;SCQSiUQiADzxL//l2/V/9ZXTbyWfSi3mlKoDMSiOplZEq6n4Z7MMSS2SB4eAqnOg6QJNoRmB3fWr&#10;1XYVO7e8VebjauYqod3nHqfzK+L2vNoKl9YXaTNBZO02e2ERSl35UCNp06ut/8kEKRoG2vhV+djL&#10;pNPhyr0ukFYnEGmp00x+sgtPI+c2Zm8sRZBBAd+/BLnQ7O16uVkgL4bYixehKBY+T4HaUVYlpQjn&#10;NjYwly7BcLC0cwbrI7gGQ9ioyPZ8nT4tR4ibRZVFIg8F3VTnSuHKHrqzh6TSicLW2TY6e80AWndr&#10;53Z+lyO0qo8Kkyd57XengTaycgAuFxoBTWu0hizMhW2dSV183tGWoOiKlYtp4G0JYBf03M7+6ZIS&#10;E++p/Q9qvpDOR35MH1T9ZVNVMBrD3gjGYRxNAdZCbiyI+K8YbUjTFBFDkRd8+lOfvP3k3/zl5syZ&#10;wY0T7NkDIwqWkUgkEolEIpFIBIDec8/dOfy9Q/3rv/qj06durH7S2rzXpq41laNShwapTRBslkNW&#10;z9Kmu5nV3cBF93IIF2pFq7xzVtf5aVe1x+Vg32M0Pz40R9vIzCKU3yxnYU+tQUTriNu+Jg4YBf0u&#10;C+nhIDYDZ8md82Kl6/hMpFCFZjR1x7vmPmKH52HzYnAAWoyNanDlGJO1DkEKhYVnnyErg8ApkGU5&#10;mEX3DE81GlHuj7EbG8jvX/L1/mAhknNBwTACwwIZWGQ48OYiV66iWp1sCmwkcjdk/s+BYxYdubhN&#10;R7TMjEGGm5DZ+fugKnG7PpL7oSiHkAFDYCA4KzSi01lCGoXxTKRc+qgjTOGpdKpFLPbJhe+V8BCF&#10;Y9zF77tP271Clv45IzwHq0NA/mgM+yWMK//9kWderDS5JRVD67XUNEqappg84xOP9g8P05UbZ84M&#10;bvR6vcMT7N0D4/SDbkAkEolEIpFIJBJ5eHj++ecP/8f//r+5nUzSU7cP+4+kt/66N5n06fUSVA/o&#10;6YRJD/p9IUtSkhRID4AJHAQPmwlMgGQC9EK+3mqIKUzWYLIGrAL9sCIN+yPhdQn/n4T3J50WJuH3&#10;ZFnz70J3H4HJCkwkHHLhHJO2EwaSPkwU5GC2yS2/STLxf08PrwruFiQy63sCSdonTXxfJkxwE794&#10;/TmQ9uFgBfo9v5BfTbjnqMKBQmIN8jvPkWycWzK2Bjf6U8ofXiZVQYqnIEn8dskKyZpldS1jNTtL&#10;Iv2l+2tZsfvCZSbugI3nfpfkG7+x8BnTWdJPwufZ/lY/bnaN5Otf9/Jm+TpycDD9WCKRh4Yk/MjC&#10;/9vrtHN7JMbCM7+NfPcCyVr7dMf4EMMXf0i9/RKrOiFZeUB9aZ8lrIXnSkNwRUJ1ZoJDOUgm8MaE&#10;ZIx3Bz9YmIHbfq+EihgGVtfw/Uk62zjQA0jqUJriYPZwawKsvlN05TH3/5GX3+M8kSz5zyRMSXc9&#10;lMy2m9u23/n7ICQhHMD1CvZfh39bQln5ryBj4exZL1aKGPppAiJM3oQsXeVMvs4Tn3788IlffUK/&#10;9rXf0l6vd+e99fDDS4ywjEQikUgkEolEInN4E54/aX5+KundOPXmo1lYkSsKtTdGqSuoBDIxmMxC&#10;VqMEy9huunQbcZmqdw6XNnzHLERVdt27uyzkEd5Twuq4NZRpzzM9VfuigXQ9tM1NMzlbZ9yu4biP&#10;JK18OE1a+xT4ECIo+TqFGDAVlXO4ETQOyna3fFbm096HKCsxBra2YHNjSd1KAVWanWvU2zvkZe3b&#10;tLkxi7TsOu7MHzlEijnqy1fQvWsUF7d87cpl53E1Wo7Q0iGiUORIcS5EtIZtjUGe3fJ/X/7RXWzG&#10;I5EHzILr9TTxW0CKAVy6hGxsduqyhmt9bxu9soN1+mAiK7u3ZtERKy1UBirVafB4o6HWrpsZ/8xM&#10;tXzAtQhkplOzskuoV1mHY+hCEL2831TwB8DSuPx0oboJ/v8KlM57MJUhurIKz+98ZKUgeYZkhrRz&#10;VB9ZmZNlltXPP/7W2bN/X3u93u0T6eBDQhQsI5FIJBKJRCKRyBF6va9PDg9/0pw+XZwSlb43VmjQ&#10;xpvwOJSyCsJd6t2fBfWiJp30cDpak1Gwe0GYGoTFcrYghB1jAHOvmSudqbMcRwkqw1wTQm6jAunY&#10;K4pOj5oqtP014GXIGnTgTyL+GJJmFCKcG5fgHPvh1ON2wZ7Pxs5y79JDVcFYCxcuHjXJafu4N4Kr&#10;uwyAbDSCZ1+AcgRbF6EYLAjLnf0AyhHuyg66fYVBllJc3FhyHoO6kupHV9Cru0hdk6E0hYWNIfbp&#10;i2DbGqDq3da3tmBUwe6VudNFIg8dbjbtOQNyzvryC4PzMNxYqFvpYHcHfnTFq1k8oGu7bU4BnA+1&#10;Kw00Ruan4zr0r5O63c2CF/FRlVOx8phzaRArXZgr22Md2eV+Pqe6C3qXcx55nkVHpFwQK536iilV&#10;DftjKPehrP3zLJOBzcGYDCQnDcdraiVFMMaQZZZf+sxn36Y/0V6vd4uPGVGwjEQikUgkEolEIkvp&#10;9b598/Dwz5sb/++bp069dSYx6KFzilLhah9xmYaiaxbro+WyEtpyjl19q9Wt0grMnv9bbDC4yYLq&#10;110hL9rJ3msWrc27BThlJlpOS82JN9RRO1/T8rjAUPDhk9m0+tv0OCKWQS5Q75PWla9pWYchSkGD&#10;P1Ha3DsjHgM+/XR3zzthTF2KQ2qqc7BzhbQqZ+7EroQrJW48hgtPYwYDyFIfcakhlLZUqEa4F7ep&#10;ru1hVCnyAvJ8oQUCzqE/2kavXME4pfXiYK+kGZW4qsJ8/wdBtHS+DdbAM+fR/R2kjlGWkbuwxPzl&#10;RM4Z7lMtLDrIobBkwwvIYNCR4zpi5c427vJlzF41q4N70riuWCm4Ad48aCoWOtJ6diumta9wMRX0&#10;ZlMakkJqFgx2Fr3MmrBvJ7JS0mP9aWbneEB1LO92+aiGZzJLOqDhn9p5U53x2KeAj+pZNGpWgIgF&#10;k/srpIYmU0gFIxlWDJ/97GM3v/K3/1bT63355v3p5cNNFCwjkUgkEolEIpHIO/Cltz+99sXTvdOr&#10;6Z1Hb53GVTjJ0Kqmrv1KskkVFaGweRAtq5lAKQuRhzU+QtGoD+mRwpvf+MS5znnd/V3FC6ExGtTV&#10;urMyrjsO4gElrOyDy3lrNkRnt1aX6GS6O0pMVsyiSUPOpFHDoADRBlM6ympqIg4WKgtSQVOFNMwP&#10;Kr6IdzLXHzwL1cinqNpiduDtbdjZwajOhj0IFexcg5dHuMEAityLriFcSkalz3N0Dnu3Zo5G8OKL&#10;FG7eXMQ4fzno9h463O20KyhBwwEyPAfbOzPNRzptXGBuuB4GE5PI/aEN5u5G+s0bc5+cGGgMbJ5D&#10;ti5gbeFLGkwttGZXpLoKdl6EK1eQUcgLPmmxsvtMaAC6CVpk1KEdooBrkCoEfFedVHc9en+ZDLK8&#10;I1YuO1cD9XiWBi53Eyvf5Zx3z27trmnOwkHb66t9XcRHTgpHxUptZvs0Qawc7Xuxsqx8t/IgVubG&#10;ICYnTb3q2TQ+9NLmFpsV2M8+cXP9b//dX8DHU6wkCpaRSCQSiUQikUjknej1eoeHh4c3Tp/+V6c+&#10;lfJJlNNUMJYGVaWq1ee4YREyiiwU8jKh0FnVCVJshTzUq3GyF6IZTQhPyoJoqQur+PuRH9iuQvWY&#10;8Mjudk2nQJmArIeV6WhW0C00sVsOU6dhNpWv4Qm+j8ZHcJrGMiggl32MqxhVXrAct+t8E9LCW9GS&#10;D7BCb5Uc59Ar28jYwdbTMDjnVdGdHR9l2T1++AhGsn8PAAAgAElEQVSMU3AVuluhuxKqmQbRsrtp&#10;5xxH8yoF6hpp6qNdaIUAVfTqy7BxIUSAtu9bGA5x164hTv3mi0KlNaik/jQalIPK+dKpbSRUFC4/&#10;crT1EzUTxGRTQV0VH5E7KlF3H923W0FuUMDFS8hguPBmOLE6X3JhZwfd2cG4+XnjxOjOIwNwQ6gH&#10;Fowv6NFGUEo1e44jHaGy3VclTGOLkZUL59F6FmmoC2ngD1XJyrsJpIt9kyU1N8PXSB2mv6lYWc7E&#10;SpP5tHljDJkpIO0kw6dCJhk2KzDGTB4dnGvgSzd7PT4WjuDLiIJlJBKJRCKRSCQSeUd6vd6dw8Of&#10;KKc+1fuPv7Qmp96+fgqyQxzUtVLXIFLjyKgAmw0g2/dCWFsasgkpgUG4FMGnj0/DWYogeHUi646s&#10;IO/l6l47Ctvi8dPQDmb/lwZ03Pn/ALIMmr0QgtSJQuocVhxBXQur/7TwG4hfoEpeYE1G6gCpcA7K&#10;JiSnpz4o0+CDVuW4YXm3SFtWUpGdHahKb4yj6lfVxwkoZro7Mi1cp50X51/y6saS0EcRSGW++N0i&#10;5Rgq1xEs/bZq/b7iFKfQCGTWIsW6F4vWCyQ13usIaKoxhOjPer8krb0hlGnbGsXLDwfHXSrt5WcN&#10;nD+HDAdQrIOxSBrE9Ep9ncgr2/6a4v587v65hL8x5w8f0r+rEe7qDrI9Qkalb9uDFisLYAMYGDSX&#10;2fta+9K7TpFOOvh0d+OfL0moDJGGCMtlfVGdiXdafwiCnRfm1sXIyunrAiYNmy8+63L+eY1r/FQ2&#10;Kn39SsWLunYAeW4RySHNaML+aQqpWExh+HTvsduwpl/iS2/3er2PrVhJFCwjkUgkEolEIpHIu6HX&#10;+/btw8M/1k/9on+698Uzj965dRMNMTJ1rbhKqahRUlIyv4hNBUyNtNFE3WDGdiGctUJZiKqc1rU8&#10;znznXi15JZyTJXl9i0vrrvMEIYU98z9pa75TzUpgtmdo+9p6z4ibRZBqcLfIDGAwg3UKGsa1Q8dQ&#10;h5qWGSE9HLAOLyJ8wBTxqRl3m87dfjjv5pjvlL7a/YyrCgbD+dTugaVeL0irPV8RoEsrihS5F6GO&#10;vC1U4fSNAb04hM0tyAeQ2WmnJMhGZqiwqT60qRpR7+0hV/eQqjoiQNxvjhM+Iu/Agi6+7G0Zevdt&#10;zg29grQoiRnAFr4c7bNXEH0X1/h7vbfC5a1VhdRlsNkOBypH6O4OurdL83IZHl48gDIFi89kCmAo&#10;MLBI7jcwzjvEaKP+WUMdnjksCZSWECSeBeESs+TZTxtR6WZp0kciKxcdtR8iuqWLj6WZv1zabwjX&#10;eCfwchQMdvDPX6wR8jwjy/Jp/ZA0haYBEUOeW1YeefzO6pkV/cpXfuvGx12sJAqWkUgkEolEIpFI&#10;5N3S6/36rcPDnzV/ceove6h8wrSRgiiNwtjpNHiwIEMkRTLjU6fVi0nadETLaXp46ddvMgyr6TwI&#10;e/fTZKUbbqSzlfNUrOyuwLvGPFXnGClhxR9WrpXPbtfOIZv5syEOGpBMOkomUGRYsQwq77QutRc8&#10;62YW2aQCtgkpzh+k60eiIj/oAeePrVrDXomc64Y0+rTtdHMTGTu0LOeCNDUMfXP+HGZqCDSPa8CJ&#10;Idu6CFsXka6j+FJlRWBgMIMCOXcehrvI5W1fS/M48WrJYd4Xi4Yj4fdUAHmQ4uW7razwoCIA5+pS&#10;ir8uwouKV5HscADPPAvnzy/s3J0zxIcBXtyCvbEve7BMkFz4rOa2eTd1FAVQh4x2fbTv2Keic+0a&#10;OtqD1mDqQYcYCnAO9LxAYSH3RR2Mq32piGoWDTmNFO/sK6EPU7EyW5hLwnTWHqMp52dZ2lm2FSnf&#10;qRLHA2KpXr3wgnTLG3f6UKuPrqxdMNipQjB95r3DjBWkLX/SIcuEPLf86hcfv/OF1cf1j//G9o2v&#10;9r79sRcriYJlJBKJRCKRSCQSeS/0el+9eXj4nL5Wf/K0tfJISqjL2DQ0lUMaqFSBjCLPfZSljGZr&#10;2pBdzZxwqd49XFqzlbRbyfE+9qYjSs5FVXYj/JadP7hQTBefud8nLafi7BG9M5iONyEnPkMR6plT&#10;jwExlkJAtSRXRcfgap/+vJ/NglKLMgSH3gvx477U9VPq3T2y4Say2RUVM8zmBf+/7W10VNJ0RCjZ&#10;HJJOBaju8aAZOX+5bF1EnnnWC1Fz18eiCitz74mxPiJzX9FROY3GnG7OMR+1Lhz6vSKCZBk09Syg&#10;l0XnkhPiLlGLRziJ9i0RdgUvbrNuoShoxKApUI8ZlyXG5sjWMzDoXitLCii214exyIXzcO1aJ9x1&#10;fpPZYYIy1y3aeLdxaIO1r16D/cqnolcVODe7dB6ECzgLAuwAOG/QQUZtBNQLqZkqWs7qDav6Kat9&#10;iABepDSt+CYdT7KFcWzFysottEEWxMp2+m98lOEHYrEkxXtk2Qxyt+3nrraOG/i0EoWbpYHnuZBn&#10;IHnq+9qoDy7NUgQhNzm/+sUn73zhV1I1Zlu/3fuj2++vJx89omAZiUQikUgkEolE3iPPvZ1+4blT&#10;+udrnzL25mkvAvjQGlXHuAIQjFGyJkfSgRfzavUu4t3ImlazaxzIyEcsShFCCulYjB+3Gv2Aq9Uj&#10;x5Alyk66ZJnazFbz0qoRFlIHWgVbmtmmstg8bVOxg/O45H7MrDB0Sq0V+yga6lm2UWZivaO2VPdQ&#10;tLyXhPak5Qhe3IYiRHMRBEaTwcWLyKCA3Zd9oTeB1OaYCxtgi4XP0qBaMb52jdRaZOtiECsXIukU&#10;qMpp5KYUNoQ1dUwtVP02qtO0+Fa/aq+yrFPOr/2jUcjeS3RkKxJZ642N8gJxY1/MDmB3d1Yz9KTo&#10;9HUqoprcj08qC22pYW/fm0Vxj6+xYwRKDSeqTUa6McQMBz5a0a5jJQ0Rqg1ZNaKRFIqOWOmcr6GA&#10;+jEXOTofFAO0KJDRaL45GqaggUGKARSFH5OyRK9eg8qLju9GtKRyUO3NnfqBRVXO30IwENjI0IGh&#10;MUwviMY1UCtNHcTGrsDZTm/4qgttZCXdNPDO+bTyUYZtSnnLwqw50yzThyPKcm72v5tO3RVXJUSS&#10;KuzXfiorKy9YujYa1QjWekOoLBNUhSaot4JgTM7KmSfvPPq5X75hzFh7UaycIwqWkUgkEolEIpFI&#10;5D3R63F4eMhbp079cu8Xf0lK8e9P15XzteJqaFRxbkxZpQgWYehXvFk5q+HYWdDO/m5Tw10Q8hZT&#10;s1lSkO2DCJZdZaGTHr0sFE1lFg25eIypGY+GupQKdR0WwOp3a92qp4duXxh7p1i1tPnkkudYFJWa&#10;GqUez6IrS/V6rojXgEUfvtqI/lNRuLbtP8vvb0HRqWcpAoPzSDFEVIPD+Ky8wPyRQEd7qBuRX7iI&#10;FF7QdNPziI9oe3EHru1Ql/s+ltPmmGIA5zdgY+jVlnIEe7tIKyaHQNjSWMYDwQxy0jSDRmYy+bhC&#10;q320rCkWzYLuNu6DATy95UW0Vi1sxf2yvFfD/c50hEo1hmZgSc8NkfWhF4dNdrSOYFPDC/8ErlT3&#10;XGyby8Q3xguEDupyTFoMyC5dgPNDb2gls3vbi4aCmI1ZsKKqV4d2dqF8GUVhaxPZvHh03igKGAzQ&#10;0Wh2mSnUAuMNC1uXsIMLPiROAFd5wfsHV7xJ1LsZBznm75Ome5naIFYOMm+wY4RUQ4FJVbRW3Hgm&#10;VjadY4gwTWXPxQ8H2fIAdK19lKFb1Lg7omcbUdmk/pJL8X93eV9lLY88DJo/93G7LNO1l36LpEtm&#10;pfZBh/rLo1KfAj4qgwAezIhsBkYsWWZnh0sFMUIulseeWDtcXV19++zZv9P0et+IYuUCUbCMRCKR&#10;SCQSiUQi75le77k7h4eHN06/+a9O3fjs2/L5t66fVq0PNfU+NHWtQE2qNRQZWVoE0SGkUy9G12hr&#10;xFOCDatlyWbvzbEsCvIDcCRScdkxl0RZNp235tpmEBGfY2k6h+uuxl278PdWMkru63y24UypD05U&#10;ahClHPuFcTtM+zZ4itzL9PB7xVRncrC97aPfnrkIww1mRT5bkfLY3Fwve472qK5c9lGOg8G0UF43&#10;nVuv7qA/eAHRaiqEiKt8rcrRHlpeRDaGsLMNZTXVpQULgyH24pDsvEVsHnye087xK7SukL192H45&#10;1L98B8fpbhfWc/9Ztspo2KHVPc1JfG7q5T4pCszWJnJhiGRFJyp4Cca88/sLx39PzSkM5NYbKxXn&#10;kOEFtHRwdQe5sIFsnl8Yk+Pr2Lpr12guXyEd7WFUveEJY6w1mMHm/MYCDArUGCR8fgqkmWGwtQXn&#10;tzrzioApkPObsLMHe6PlDTiOh+Fe1FasNDC0UASvsFRptPYXYTDYqaoFITkMQxYuhSyY7JAu9K19&#10;itKEZzbdh1BytDnHRlp2uKcePHe5v7pvH9E422dhixGVGkqaBIHXqQ+cHpX+x19TkBuw1mDzFJNZ&#10;XwCk9unvRgzGZDz22NrhI4/03759+5eaXq8XxcolRMEyEolEIpFIJBKJvC96vd6dw8ND/fmf3Tj1&#10;xS/e/OSdOzd7IuAaR6OOuh4jIkjl1Tlrw2rOuHmho1vP0uBXgNkITIiylJDye2R5uVjD8KRZsuSV&#10;1K9kU4G0DjmS73wI1VD3kiKE5hivNpiUQVEiWiGq7LvZQrkWv4komOrui/MTpzssu7uoGyPnR3Bx&#10;E4rBwsbHVJErS7h8mWpnRFrYEF3ZPbx4tWVnB7SaBWm2upMqVCP0SgW7A8TtQ9BVxFrs05dg8wJS&#10;2CNRqjPhwiBmAIXC8Dxc3YWdHbQsEafzgnSnK4q/1mfH9W9oWVKVoyBr30fCdSIimI0N2NqC4TAI&#10;6QuN9R3tvOy6rjdHjrv493GX3pE70xrMpS10eC64tvioYikUO5CQzr14lMVape3Ba6q9Paq9Pc4F&#10;QTgDxnsV9e4eZrDRvRD8Q4TzA+qdgmZ3z9dhBGTdIvmFqRA+a7l5CFxy3iPdYbLBCXyY+QhL8bVi&#10;m7rCjb3BDr56BeqORkRmJoiVNkxH6fLpVysfWanN8ZfMifNuPzKd+zW//7Jj1H4c2qukLVU6Kmc+&#10;XkZ8pQVrLdaY8AAE6trvbMRg8oxHH109XF390ltf+9qnm17v65P33dePOFGwjEQikUgkEolEIu+b&#10;Xq93+/DwT3Q8Xj1lxDwqIf1ZndLUiqvHlNNwwhRr8xASWE0jVlpmqXYKdYhqOiJapvMr5jbEZ1pY&#10;7X7ThhGFvMa2LU03CDMLdugZZCGaaxzcZVs6Aq1f0pZAjaPAtP1IvZlPYQXRkkyUch+qUNfSGa9x&#10;ikA6BtM27WHRWLoZ/aPSRzfu7SGbmzAYhjCkbF4JcUHkHZWwfRXZu8Zyz/BwAleibv+I4NI9t1GH&#10;jnZn6anWkF562ot4IgtKzzsMXjHwotpwAD/4ka9FOVc1QLzJUF7AuILB+vyxFXRU4kolX0yPvsup&#10;3xPd7mwM4fd/36dET9/snMwpNM1MdbTW/93W21wQqeazow21TdHcYMUgaeZvQQOKUjlf2E9Gla8B&#10;GoqwStF19g5qWbd9zte7ZVz7e2lQHM3flQzJMqwIJgykqNeVm50RXKjDMTtzhS3gnIXdvU7XzPE1&#10;FXSxtudDTNvNNm17CJwXKAyI4lBqrXFjh1ReaGzcbPg1zEeCf9YyFStt515aDGxvQkp0E0TPheH6&#10;IMU6ToppajgLt0baeZDWnbfrUFPYzaIqy1Cz0mR+3KwtvOFcOIhr/OBmqWCLgsceWz28dev2zX7/&#10;ce31vhrFyncgCpaRSCQSiUQikUjkA9HrfX3ys5/9rDlr4bXqZ49mJgiRMqZ2NY2CqgNyUgQjuV/5&#10;GZ2Fq7SaSSu2iHrHbaPB3rZdiWtn9Tw+QdeGxfMsSWrsipakwT2ckBquSwPFpsUYaWt3OhwO076Y&#10;GsgHWIRUSmrnvEe5BOk0CER5BrwchushjLYM1Shhb4SWFbXd8WY8RU5qrI/8cxVajZFSkf2RD18K&#10;1UxrbbzKQjc6U8Gk79zXVqSUmTphL2zAxVasXGbeU4cgu8xHqrXnagv7Dc8jz4aXd3enwrsOLHLp&#10;kk91rkINxIWQRDFCfm5AVq2HUNlylmJ+L2idmsGnV3//2QXhLiilo72guNQ49Q7sqYDJQ4f392fd&#10;7g6BLSDP/TELS1b4NOupWhUMfESVrFEYlzRXtql39kidQ3ZHyLACm80bU7Vt39uh3t4mLX2UZ2MM&#10;9tlLcH7zSERosb7up4Rq9pYBpCxhby+YPXUbb7D5ADU7s7x8nXMjmr95xmMY38PP5n7SdmEQIivP&#10;CaxnaOpQoG7UC+S19yhqxr7uJHQepHSdvzMfADudwhbPVYUhrI/eQotN+tCwmAbe/u5M9U3weKoq&#10;L1SWJYx1ZrCTWYs1+fS7SgBSH1kpxiBiOHMmu/nEz3/+i95Xv3rzAfX0Q0MULCORSCQSiUQikcgH&#10;5qtf/erNw8N/0fvC6b9xCtJ+ozoTJLSmrhpGOJScPBMyM8BkpV/tdkTLKRLEBFeGwMlh5w1pE3tP&#10;vJ9HaBezSx1vg2iZgdTV8Uv4ufT4KkSTBoG2CdGleYER9WY8lTIO7tVVSA8fSIi2LJc4kj8MyOyX&#10;OkfmHDoa0Qg0Ynxxt6lV8cI+Cmmj3oZ3AHOhXnYdGQ6848U7BUm2Qq7NYONiCB2bF8DUVejOLs32&#10;Hqk2GOuNWjg/9KYlXcV5OIRn8YJWGaKBbe6jMMX4AqSLn7eAbJzDFoXXplEod+GFH/m82nuEAs2g&#10;wFza8u2ftlt8BOuPXoTdbShrULeQASszdbcrPomBixuY8xd9P20IJ6MjRi/01RgBO8CYAle/QLO7&#10;g+yNvBBolxhYlSOqH1xG9kZzgbJcyWC98NGf3fMUmReVq05NUQ1GV8Et/khk5mCI2AJc+MzKsa9R&#10;WXRDCfE5vleunLyb+3ul+4CiAIYGBimsC5qCNkpN47P8KzerNTkf+ItkvhqFmPD3ssBTXUgD7xxj&#10;MbryQ0fb+CVFNJXwQC04oFcV7JX+0pmKlRnYIkMk7yjAoXCFCGIsmQjZJ9Kbt259Qntf/XYUK98F&#10;px90AyKRSCQSiUQikchHg+ee277zmc/81Z3e2488cvqRz5wmgVu3lN6kx0QVTXrQF3rpKisrGf10&#10;DUmVhAOSCSRdzaMXVooHE0ivgySQWEgSmLQbTMLvXlgcJndp4THZd5Ow6+SdtpuEBk3md5hMoN/3&#10;m/SDaNlv9wnGQUnmd5HrsyYuiortKZMJk8kBMnEwScKGPVhNIFujbyYkqwckBxNuHcCBwnWgl0CW&#10;+s04CGM5eRdDctIkkIhvliSwCvQPlJWDA2DCCv4j9n/Mhlt1QmIzknPnwgbhjWSNJF1l8lrFZDwm&#10;acdxse/tx/abvxlSwZnPAdWaN/7pD7n+wyvI/oj+9dehfJWDV/4Nev11ZG0tCGadz98W8IaDvVdI&#10;mMBvfZNk4zvhxAezc2sDSX/W/ywDu+Z/jIGXXoLXr39wxSdovW9MhNXvfhf57j8K98VBECuBH/0B&#10;evkHJOPrMPGiZJLMfvwAhotHOpf5NzaQ534Pzn0D1oKT9nQsJvONmL4WxjezQEJv79+wcr1Cz1qS&#10;4VMkSGffCfrKHgf/bIdVVVbadrWH+eY34exCpGhvFUavwKulb2cyEy11bY1kOITVdL59aeq3HwXB&#10;Ug/g+hjMGb/z/uuw+1P0xz/m4KWXkPaCetjuIzpDsQI8BXzLwDcLeOosZMokOeBNbTgYK3pwQPWn&#10;3sU7ue7nqUky61cSREqTwdkcZG2JG3iIrHxjDO4NmDg/PSeE6zr8liUz6Nyl3ZkuJ93pcpF2zCcL&#10;/1+yyd1fnKfbvkm49oWjjWlT5VW9SDuuYfS6/xm/4ad3swb2jOFMdpZVuwp9mEwmJEyYACvpCmLW&#10;+PIT9ub6Y4/+YvVX/oubz9+9iZEYYRmJRCKRSCQSiUTuFb1e7/Dw8PBt/vqnp1Y+9VZqsY+gMK5H&#10;NKHuVxWKn4kIqRhI15EsRNYtRLdoExaRNSF0EJ/zKJnPiZ6zLjkurPBe5kcvFnGT0OaF9PCmk1ra&#10;umJnNvSx8mGRSwLwplnHqiG3e+SjLFNCfiZIVmARDCVZ4yOmVH0LKvzmRn3pTKkfQgfxFjn659JS&#10;gp0oS9ndg+E12Lw4/zkMhsilZ1G5QrX3MlmIGpz76BVcSOc2ZjFVG3TnKvriDta5TrSYDyfTncqX&#10;M8y/P43y89HDApvn4cVtqEofNVnWuCz1kWrvZhyc8z/3CsWbCG22pjOdY798jerFbdLWjZ53eW0o&#10;SCadOpPHbKThgHMhvuFD2DgH2wPY3aEuXybTpxcMgMRHPtrsyHhoXfnxnUZZB4z4OqE7R28mHY1g&#10;NELsxkJHDGxuwt4OlOE8oxF873uhfqeitc+bNu9ljE6abncHwIbxtT6LbDa31A06drhgsEMFshjo&#10;LbOISmP9b28PvnAuN4usdFVn907kdDtOy2bixWlosZzvPXUHfwfmut62t9Pu6WudKbruRFaOStjb&#10;h3EzC0bOrJDnljQLEZXTDjYYychyy2efeOzmo49/tuk9+etvn1BXPxJEwTISiUQikUgkEoncM4Jo&#10;+RbXf8pr/+FTqbU8oqpoKmjt66g59WUCBTAmJcsKxIZc5tYJO6xiVUJpRxzIyC+mJYiWpAur4weZ&#10;C7247A6Sl4a0eJFZQThTdWrozR9FXEdnCuZE2pr7SAZiMFiMCqkdBSXBG2i4oBkZ6w15jICtHk69&#10;ZY67NbDVwMoKrmyH2pfD+bqSG0PE5mS7e/DyLm5cQl173SWUJ6gRsrZGYze60tXo7h5SOb/9gpgq&#10;Crp3DUbDIFh2NrEWTIFWJbKzR1X9Y9xggN08jwxCRGCbIuqYOXlIFlL/a6jre/ohZcPBnKN620e3&#10;uwtVNScuvWu64qI63+ZQzE+dQ0Mqv8HA+QEM5utHighybh12wZUjKPexg4W0cJsjRe5VoU4ba1W0&#10;3KPgQqeOra9JyfAcFC/6kgCdfaSqkNHIi5OhDdM3Bznk1guWbbc6wvHUHPxhvnFC9zkXnMCHORjB&#10;SeMfeFQVWvoHGk0V0re79SZbH7MM0lCWNAvi5XFiZVWFIWqrBZjpoT4UzE21nc9XjimDqw2h/rL/&#10;vhqNYDQOYmXqx8xawRh/Lwsp2jTUKFmaISYjsznGPDm5efMR/dKX/vMoVr5HomAZiUQikUgkEolE&#10;7im9Xu/O4eHhjU/Xr/Z6p99KreW0j1qrqWtH3dbrU7CkpGKQzE6jKFX9grCNcNGwaBZRSEMqpxRT&#10;5/HpwZZyr5bTbZHK7vGOK5rYiiMh9HG6XXAyT1vXiiVNX6yDKaBU05ez1tXYWIxNKeRl1DnvMT4O&#10;oxFKYLYBb7Y83gj5Q0N7MeztweUrcMnMR/wJMLBeqLtwHsoR6sY+Uqqqqa++yLhusMuO3SiizRGx&#10;snteaVwwYDkaZeuM+N1cBbsVZlxjzg2PHqgc4XZ2aFRJiwIGOebabsf05QOiIGJgeH4W2RvOreU+&#10;1WgPi/q33iuuhHKPytXoaISM9klHNdRjjKtD1CkoBqm30MEW0hXwRWDd+t+VQ6sRDLpu4d7kKBsM&#10;0J3dIyF5WlZo5ZC5OpYKxbqv0znqhv2Fhx7jMaIujEUn1LYaz6I4ZX6fudceRnRBrLxgYWCC2giN&#10;Kk3tyCqlGftLUtvyrjrTItPwT5ZDvg5ZtkSoDVGZbuyFu1ashId8jJaweIfJ4t+dyMo2DbzWeYOd&#10;0diXgCX4cRVWMLklTdt47IYmiJUmN3z+M2s98/hjkyz7UvPEE998q9frHZ5AVz9SRMEyEolEIpFI&#10;JBKJ3HNCpOWNU//u/+s1IEJ92qmSNopzjlrHNK3NtUKhBiOFz2POnY+o60RbTheYlYIdzdLDaaO0&#10;luVY32uWOut0BMommMfMXpMg5Mg0ADMLqeQClEdFy3ThsNqKjd5tfRoWhYE8R0zBoNqbRULpzHhc&#10;MnCpjxC0rZ7zIRMapkz1JoWda76/l7aCyU1HjBKFIkOKzU5XFdUxzZVtGFdHj51mSBt5eUwKvbYZ&#10;/kffCQK0fz9rVeJ8yUGqimb7qjf3ESHLMrSp7+1HkqXTKNDu/VDXNbj3eS4JadP/5Flc5SjLEtHp&#10;leyjy2xBYwTBoIVdGMfwn+Dkok6R/cXcZK/CSWtapDNBMVNIXeUF40XFWTJ0MAC55iMLO03WqvRq&#10;nQSzoXLf9+Pay95waJk4/bDSHSobnMCHhXfbsgKkOLyArOOaeqzeBbyj7bbCXCo+wFSMN+rJUuZF&#10;7HYuqaHe95GZc0bgy6JPH8axO+Zebtt/5BtDO1GVIei2dQKfipUCeQZZAcZYstRMTXlasbJYX4c0&#10;48nHvzj5dP2Wfv5vRbHy/RIFy0gkEolEIpFIJHJfCJGWmtV/xJ//WZZaOCVhmVg7hwLj8TgUEcvJ&#10;84JMCoQStERDxux0fTx1pVWfHj4tNmjxedP3sBbgsXRFyyU1Lec4TkBN59PDW2fs9mdBE5Wxz0sW&#10;U0PToFiEAsQgWMSOGahP9a1Cpq6qH1bFR1tWQFY9xDUt3y3ilQTdDnUjNy/6iMrMHh9GWlXgKi9t&#10;V2G8p+7R6o1vNs6ju7tQVrO0/IADKCwyddzuNqaGuuoE6olPWbdmYTuvemY04Vr2abtzEX73gG4d&#10;vvk3FGn0/Z+mVtjZwwS9TABTFFAUyPo6nBuQ5db33woqy6oSZiFG2JGV2vkcOs3MLWozpFPHUgCp&#10;wnjNBa6GUMNi4EXSUTmLllOQcQk7V0AsulfC3ghpP38WUp8fZrqXXAGcN7Bhfc2HUDdR65LG1bhK&#10;cWNFypC53+7eGWZjg6ad+w9zGoDamcrUG8jjmuVT3Ek8HnrfvEOwvSzeH53LVJmlgDvn59KyCmng&#10;nchKO/Bp4Gk7cI2GQ/3/7Z1PiB1XdsZ/z5bjmVOyJZJb0njs1CVEg7tmsnuBLEILsomaEAISRJvR&#10;Wtl6PRmIF4m39jZayxAckBaB0D2bCe5tHhHHH8QAABiXSURBVIEJk+pNIPcRkgl1FwG7Tntmou4s&#10;zq1X9apfyy1Zf+37g7bV/d6runXfrYL66jvnK3HikKLm1TeKB/pqoVf++N8Os1j5+GTBMpPJZDKZ&#10;TCaTyTw1TLT85PDiZ+7V337ltW8LzPqy6LZt6drUE4wIlGhV4UWQlA4hRXInMtEJg0K5GO5AJTW8&#10;fJq30Z0kN10vWp6yr7GmWXRp/MW6atBh6kPBpLkc6+/pnX0l1qRSQImmPK6cfRVuDrW0OFGWmoIi&#10;NJVyCkhlmyrDy6PTnGDcW1JB9xfmmNzfhfkObNVWIuzLNVVC79+n3F3YxxcLCI05M9eCe+bw3m30&#10;zl1kMYhaCrTOITeu4+bzE0MKLCkZWhyAwpZsiBGR1OdxcGOu/v/kKsJPFyxTy9fH0vRHYyyB0jlk&#10;ZweuX7egl7V64v4jevLAXIX6ijI2SNOYAFlPRGDvwdfoohnEdUlrv1mst1vo9zWfo/N66H3Zj7lV&#10;+OCu/RLi+msvC+Np7MXKGzU69yitCbPtEj0I0OqqZ2WIwzVo7LguxaZYqlG4zng+krMyLAfRclwG&#10;LhNn4gs/lTqMmw1i5dgErOl62z9LaCI0SxNtJV2DnRMqV+PFjVooC1KAcxXeeS68cenBWxff0fL7&#10;3z+cza4dPfNj/hqRBctMJpPJZDKZTCbzVJnNbj44Pv5bnb1Szij4FsJMF0onimqHaofEoeeeVA4v&#10;HiFY5HUysq3ob+LbCOVBCjVxm+v8ziIIPcpddzdqAHdazeH4zd10MCQ5R1MWS2U1mlpYOXw/2LEi&#10;MBYtRBFaSxunF1BLKASH4EhiW0iiJRAKc8Vp3bvV1vu2vXSMXF6ECGEPdhemxFQ1Op8jV93gtNv9&#10;FFHFAXGxD/fvIlbTOfQdcCXcuo34Cj7cM0uVKlIJ/tYO3Lh+otGhouhigTZDqXUUcCvBdL3k2WJ/&#10;1o/hxL+/6tRsKtcFCieoE2LQxxOse511e24p7deubUgN7615bEgyUfCF9RldgMSQ4qbrtfeICMzn&#10;6L3dJHqOXl1GJCZHrI1meNGJBXQxeknTgw10Xah6mdZ9f4mpBa4J7FgSuK0mtTlaBrqgxOSq7K+V&#10;q9krbF14l0rBq1EnjfF+UtlznwQ+FitlNLerM+BlmsfxeDeYf2Nnx70K2Enl4Mtgc1U5KLzgnKcQ&#10;hxZFXwcOgJMS70u++9b3H7z51jta/tPPD2c/+EEWK78iWbDMZDKZTCaTyWQyT53Z7C9+fXz8z93/&#10;/sdn0P3Ht5xjpghta8EobWdBNIJYjaKrKUSsPFzU3FabnJaknoRunu7E+z6POhH6YO2WW8d/m7je&#10;Tq3kflh0Q880LXzsuBzXVvZvLZKi4FI/z8VmMWtcMo5Cm3rzJbHSmv3ZB0qaFC5ioiVA21cl10lU&#10;C+Bf5vLwE9X3MVmiFrB/D+6Xw/v6SHoFUUXv3kWkhNu307z36dAOrt2AatscfW0qma39BgFSICyQ&#10;O/cG56tCEAeuOikKaos0y4eX5E+WB6eIjw+dkr7366TXo/gaqWvaxT7uUb/31F6Aeo785Y9sjsYD&#10;VUWbBk3u1WYZcde2qW/dmgxCksgptvYDkxLvdBRbFa0TiIqT4RTVtoWuRZxL30+Kbm72cff3V31G&#10;1ybkZV3fjMTKbYfe8MjcgbOLiRApo53gbVATGJc2JaqjBO/C9F2fei/6ilHz0dF+YhIrx85KTimj&#10;Pm2cT4vHdCGf6jYevd7TJRPvKmDnIJWBi4mVpbdU8J7WzPNQWhn4m29enP3GuUsPLny3OPzpT39+&#10;ePPmzQePPuLMlCxYZjKZTCaTyWQymWfCbPb7vz4+/rn+6yvnZr/d6esgM6EgtoFOI22fEhEqE5Sk&#10;tmRw7ZsvJrrRjzISLbuRUnNKqsJDe04+Cqua7w1/HzWhLMZl4MPfVwnKHSNlpTAlcZpgPB7tKqg6&#10;Wh9PPEptQm9RQgmO5E4VhSY5ptIGokCoTcAoGh5dvHrR2DB2UbXmc9P3OJsSaSJ89KFN6u0fWlM/&#10;GNZGvSlLfKTgIKARuXOPYncxEScLKPxJlUVTH8bTlJfVSzIoj/3fHsUS2XWmusy3R2OIiKspr9+i&#10;3W3QGM/usO21/NKh772XxMrhOELTsLy7S7u3Z0qPKkugdkJ949Z6r1AcVLW5IaOiMeKmzRMxUVPK&#10;9T6WACyXcH8P3CIJlUt02SBNGFyUL/NaZlzXn37mgt4o0Ws1lIKI2QAlRgiRtrEAd10mY+Voea3E&#10;SmddElw1akA6JomUbZ8qPnpJpq7V8VD12Ux3N7mMnjKcFSceK43XRX+5lqE7Q5dE3ra1JXww6llZ&#10;ecuKcs5Z5wMgojaossCJ4L3n7YvnH7z2f5fUuf/SLFY+ObJgmclkMplMJpPJZJ4Zs9kPfnV8/An/&#10;+Xk5++KXv3o9RR1AUFrtCCGgHRRSgDqKqsKJWh0zw42ndqNfI4NoKcmtKKnEfE036tWALpWRP+rt&#10;9qaE8CfBWDX0piKOHKKr8OMTVcZpXjS5UundmhVSO3yxBAl0qVS0FxgkJae00arQZbz9l5Wzlvz2&#10;r4WIfvgh0jZw67b1sHzoB5Nq2De4u3sfvfMxbqLabNKDbL8lWlaDC3I8nl6Xq2u4tm12ri65BxfN&#10;WmL2lxIjurdvPSYn9jK5egN/q4E7d1DVs7k9+39Wc2R7+8SLy8WC5uP70LU47ymlws89bueEddIo&#10;HVIWNDGibUiz6ta2KaXHV5WpRz0OXGjho4+gA43tUDL+dRAqpwhww8E1D3OH872btUPbaEngwcTK&#10;3hU5Lt8mneelM/29P+fXtp9Kvntn5TJAlx6IFC9YyffUt/5lQ1u5Qsdi/yRghyRW9iFlBwf2E0YB&#10;O6UTnC/xftiYUCKlIOJwruTiufNH37l4Sd27f9bNZrNcBv4EyYJlJpPJZDKZTCaTeabMZjd/dXz8&#10;j50eXn5FRF4rBYIWdK1aUExUmoOWKoKTAucqc08m4Wat0rsX8ZaYPagS8H1fvNFt7WllheMQlMcK&#10;P3kcEbMY3YKnz6/qF5OqIAEkmubaC1obBSZFtAH1FgcuyakphfVfFFACmkpGe32tA6IFjQ9Oy28K&#10;SeCSGNE7d2ERTIy7ehW2Uk/RPuV63F6gbWFvH3b3YP9TROOaWLZaQt10Mi0NW6/voM0CCVayL3G0&#10;/uoaPvxr2L46bCkEuHMP7t4xVeUMKo0qJlguFrB9bd296MSChVTRvXtoUHOjblxagtQ1KkLTNLh6&#10;ji/LEydJXW/jfiRWZew94qpk5xsd+2gepPaW6t2kBTnes6YemJ8ewHLT8aY54ZQQlZed/jx3wI6D&#10;W7X1/BRrl9H35NQYaBulCaAHKRSm182dLd3CDe5A8RNRt7+Apl6V/Vex8oxrShBn3dj+3DmDG7w3&#10;Ka9dzzeZ4JMZWZNg2yytm0STWgO7EvyWUHlP6Sub1Na+Ilc6cIKXkosXLh1dfOeS/vRnv9SbW1ms&#10;fNJkwTKTyWQymUwmk8k8B/7kV3L5k+6NV79b/K/oa4qiskVsl3RRaUNEOohSgi8pK0FkYaW4KV9H&#10;UymfrGmG6cZeXAr0kIfc5E5tZE+JUzXN0QvSpYPqm88J0JhaOa2aZdqDLgka0oJaKb0dtyAVeDqQ&#10;SCjMRbXSvsR6WjoBDsC1G7b9dUaSILO/bz/376N1BVWJ9uumFGhN3KRpkeYghcWcdPaZd7dFlmHY&#10;weiLcztzYvk3aNOYO3Bvn3jvHuIcsiq3ZlBm6jnccrC/gLh3ti4GgvU3vbdrrlGZLB7vkR+9B9tz&#10;dH8fbRbWL0BBRaxu2JdQVcjVq9C1xA/uIK7Y0McT3LzGzTc8IFgdx2RwTuDaNdzuLrq3sHHWJboM&#10;JuY2S2TRQlhsPrav69pcuWyHJHDmdQoSUntYE1piA01UKwVfroeRSepNWWJdDnwvVrqJiJcSxOPS&#10;BLo2jsTAadn3Cz7la+NLx7fSyt1ErEzPiGISK2N6gNMs7fQPfWeRJFaKrymds/YkawgiJecuXDrC&#10;f/vw3St/pltbs1wG/hTIgmUmk8lkMplMJpN55sxmHB8f//kX8Pd0v7hw/pU3Lr7mHMe00KVaxajQ&#10;LFtKKUEKSlcjYmXOvaNIx5pIn5ygTWo8JhvqIPsehA9TKB/bbnlGTlMwW9TkButJCWYdlbD+tmkr&#10;TpIValWeXA3HWZSIq/EsEFG0M8EypqkSMScW/Sfal0CleFL0y6EXi5oGaZrVr8jom9JJK8kNfSVF&#10;oIyK7O7B9jbM1xOwEcFtb9trgIojfPopbj7Hr8TKwUUMIHNzJLLYO9PxiKaT4u59mHu4dT2dA6PU&#10;Jl+bG3JnG8LSLHp9AFTf9FBS0rlGuo/vEw9aWzDujOkrGlFtETf081SNVoJPoBTQpoEf/xitBI2R&#10;LrS4qKfO79eOaTvdObDj4doc5s4MlURKWlzboUslLE2PHouVY8GuFPsKy01iZdqXdkMJeLsczN2P&#10;UnL9LCk2PaQZMb5crQXIT5yVWthDrk7sGhgUlk1qh9qOnJWV4EqPOJsUXXURcYgIzpVcuHD56J13&#10;Kn33yh/qbJbFyqdFFiwzmUwmk8lkMpnMc2E2mx0fH/PFlaN/mJ13FP/O8jVVjstCaVul0yVNEMuZ&#10;0RL1HqmEUkmhMpOSRR2F0hAtnAOGzoLj/I+HipLPog5ygyrYpzGnsVmhbX+3HM82NI3AMh2it7tz&#10;KXFuDjR4b2XmUSFE26xzEEvrAuq/aaIlE3FMR+XxZxApp4gAe7umHP31e6k9wZoddvV7QFmgbPsi&#10;JbyfQl1udDduHkC//AN88BFKCzduIzIEC2najrgaXH2KbXf4S4nQfrpHuDvH37pxumjZO33bSHP/&#10;HtosqOc7IBVheUBsG2QZ8E2DU7W9NQ3STPb+TRIrSQe+I6lfZQ21W71JaeniEjmIhBSwE8Po2US6&#10;BkppnQych7JKOVLV5OFGNMEuLE2o63SyokZm9L7U/qHPdZ42D9n3iZemPWxPKwNPz3VisAynRRjy&#10;uXpnpYmVLm1DgZaOAkGoqpq3337z6Le4fHjl3T/IYuVTJguWmUwmk8lkMplM5rkxm3F8/P6ffjG7&#10;/pPZ5d9Bjo5eO2cewwXL0NICoY0owpYIXry5s6RDiIO4MTUtKqn2OYmWMhaO+gZ4cb2HJU9Zq+xv&#10;olfJ4JMBrxJZlquhCG701oloeUqpuGqTPlPY5xEQj3NQzxsqpxwsLUFcYwolT2ZULcE1UPbB7N8U&#10;0bLniZQdK3rvHiotcm0H5nOkrFApk9IkiEakWeCiIiGYbc4PSp1MtvfIkcwCNAH98R1oIrJzG7br&#10;5N7VyeIZ7Wc6Au2oUIgN+tEH6GLf+n3Oa2ubmroZyEGATw/Q2NCGBhYNEhXxB/aetkWSSLnS5N2J&#10;vX2z0PSEYC7wwxqu1qNYbgUNiC7RJtAsUsBOO7pU9Mu1HETKsjLh7YToG8143jT2oGIqRE4jyJ62&#10;UDkO0Zlqi4+1HRmtqw1ipZJ6dqaHNc3SOi2EMDxCKB24skYqR1EoHbpKKC+lpKpKrly59OD11/3h&#10;lXffzWLlMyALlplMJpPJZDKZTOa5Mnt/dnT8V8eH/M9P4He/I7+GcyIBJdJ1koKZU+9KSvAFHp9C&#10;JuL6xrqR7BLsdSkOUojK1ujWXEe1wE+T4kuCeSahJLS9/230+YQUqVfl5KMbtaeQlI0tBvuexznr&#10;BaootJYKHLtUIt6Xk86TltJ8Q0XLr8Lqu1G6O3t0ewuKLW+hOmVFK0ohJRI7/Mf7thr3A3rnDty+&#10;jfiJ4zGmmtXHGQMgIdJ+dBfZD5Ycvr0NtaR6YU6m1miy5LXBzo+9ffxiYeMMDYQGdu9B6WkdLEtw&#10;neIPdCVKFmnFCUAIvRZuf/s696E8C+MHDA7YFriexEpXocTUs7JFg9Vt68KmPYb1pSEpG6q0tquU&#10;VXouw6QE3EyChDh0AKBYN8qeCC96kcJ2TmNUxv5lYqUqtKOAnUWTxEq1dsfiwdWesnL0xnYTQiWV&#10;gTsuXDh/9PrrxeHPfvZu7ln5jMiCZSaTyWQymUwmk3nuzGazo+Pj40P4GZ+/EQsR/6oQKZfWqk1V&#10;CU1ES6ubdqXDbfUNCIPV8fZBPEkf7CvDTbns7UhzRr8Md+bP6ga9Y6I0jrHjkRN/H92WC5aOE/Xk&#10;R8ebTh3wbIfe7sjFCnwpPaUqEhWN0AyzaHPtbJpKsHLdL+khl5mQxCQfIYaIhIjsLUCEcvw9qeKA&#10;qJH24z3Kq9tJsBzx6WIQLB91/tNyKVSR/T1YLFCfxNN5ZdY854YkdJIruQ2WMh6XEDrQOIhbvXM5&#10;RkomglFi9d7JeL/xy2dcnu2B7T4JvE413J317o3JBtm0aANhlPO0MocLlIVlJLka/FgV7ob9abRn&#10;F220MvDY970sRt/dS/TFrJLMR/Nw4tmODL06SWXvrcKyhcXSXKbNKJtNPNS1w1eVbWN1DRWcE5x4&#10;LlyQo3feuaT//Xe/Prz5fhYrnxVZsMxkMplMJpPJZDIvBL1oeZlf8IvPfk8QzjVqkbaqEVWla61D&#10;Y4ElDpdSJ2EmNcJLhkbHes4IEuyPnuQ6LDaLlE87b2dtJydLcgXWFMLB4NjfjW8la1Wq2Z728BwL&#10;EH0d5GpfFZQFgkcEXJ0sW43SpCCeFguj8A66FDK9Ei2z2/LRcNN1qOs9V3vRRaGsKqQa2+PEVKr7&#10;e2YFe9x5T8Hctv8ITbQ07l1TVe0rtZNGgS45JGVcE+zWt7f657hKPa+L05m2bZgDNzxsb1kwkrjU&#10;0dSCitrQQKMrZ6XqpOQZEyurLSh9akPal9h3o2cwSyxNPJj+GdthO9Py75dFtJwGA8nUVSlDSI6q&#10;9ayMyUW+clY26VLmU8aUF3xdIlKi7bA9kQInjgsX/JH3bxz+y7/8Um++/0dZrHyGZMEyk8lkMplM&#10;JpPJvDD0ouV3LgO/OC+q/32OpkE76DSiGgmhV2Ac6gukqvG05k6c9m4bV2NrSHXPpLt7HcJMpqLC&#10;M2W60yQp6Lp+KtLfmVemQmkq252Who+FRU3KkibRq61QwUJYKgGWlBKISxM0urSt0AdC18lp2acS&#10;Z9Hy0dlUBr2WEO1wOzfWA3pU4e7H6O7uk5luGQW09Nvvg29SawQZD/Uspdt5HZydVRK4wK3SksD9&#10;1ujliMaGLrTQKLGx8u2xbqzJGSl964bemOkm53t6RtG2KQk89W7shyDF4FB8od3Ta9ew9b+vnJXT&#10;JPCRs7IDljHNQxIrF+kZjfPmTvVecL5vYNClvr+CiLMy8HOXjvx5d3jlym903/vezSxWPmOyYJnJ&#10;ZDKZTCaTyWReKGaz2dHxJ5988Z2rb/P5W4i2nNNVaoKgtIRg9pkWC+IpnMf1Sdq9cNdNtEAFusaU&#10;N1cP6eH0ot4L0LhtGts7eWlwW6rVf8rIqbkpQ6XXv1KIh/27QkpnCeKVJBdesNaGwYx4AgSx1HKt&#10;LfRa+AYmiD9londw7Tbyw1ujaOaI7u6id+4iMT7Z1OxTyrWnL2eeAGMTtcN6h97ycK0GX6XzOD1o&#10;iQFtArowsbIv5VYmZeBuENs2ipXpJwQrAe/FSvoWuJsc5C/Tl94L76dFRnVDErimVPTlwkrBF31n&#10;EGfzV3qHuL7HsKCtrnocO/G8/dalo+/5tw9/88rn3WyWxcrnQRYsM5lMJpPJZDKZzAvH7ObNB8fH&#10;7x9eufynx3x2vpCiO9eKEouW0Kr1tIwt7dKBFDgEcR6hRfq6243J4aT/NKmv46O6Kr8sRGf63k1s&#10;UgzGysYGVsIjq/2L9I3rwkmxdUN6+KqvpQramthpBj+HB3wRqFJGuUa78Q/eJBW8laFKk5pdZtHy&#10;q1MKcvsG3L5tljkwr93uLu0HH1A2zUtTqpt5CA7YcSlcJ6mNMJxIsSEuGrqFElNytaQSby1SCjuW&#10;/l0lrVOmSeDp2rbqVxmG0uehxHnzKete1IydDYNajb+clLWP/q9qx99FOAhWCt4E+3Al5kyV2lN5&#10;RyG9q1ygKHGyhXMlb795+ei3zl88/M3//LbOvvcnWax8TmTBMpPJZDKZTCaTybyQzGbvHx0f/9Xh&#10;hXc+e2X26pYIxauFWK/K0IJqi7aBpShCDeopXYuThd29+5HraBREYUSQfWsoJ8lK2NeTj9+zZtUc&#10;pzs8TLQ8TajsOZGQs1n9SxHdoh262mY7+Uyq86XbnHqua5tKDetSzI7a50UceA9SUaYInmV/hC1o&#10;CUsHujXqidhk0fIrkUQSmW8nq1xSie/dg48+QhZNTtR+WRmf1jWw7eFWBfN5Uho7eyyQ1MVw0BIb&#10;RUPKONJ0OcLESldaqI5zSaz0w6m/IlqgfJ983S4nvS/Hb5+UV8ezLrPTzvezrtENl8XxlfShV82+&#10;k8dp50Sat4A5SoNa387FgYXtIDaPZSVUdYm4agjAwnoai5jj8sKb54/OybkvrvzB591slsXK58n/&#10;A/a6lI0dWUZQAAAAAElFTkSuQmCCUEsDBBQABgAIAAAAIQDivZil4QAAAAkBAAAPAAAAZHJzL2Rv&#10;d25yZXYueG1sTI9Ba8JAEIXvhf6HZQq96SYRbY3ZiEjbkxTUQvE2ZsckmN0N2TWJ/77TU3t7wxve&#10;+162Hk0jeup87ayCeBqBIFs4XdtSwdfxffIKwge0GhtnScGdPKzzx4cMU+0Gu6f+EErBIdanqKAK&#10;oU2l9EVFBv3UtWTZu7jOYOCzK6XucOBw08gkihbSYG25ocKWthUV18PNKPgYcNjM4rd+d71s76fj&#10;/PN7F5NSz0/jZgUi0Bj+nuEXn9EhZ6azu1ntRaOAhwQFkzh5WYJgP1ksZzGIM6tkDjLP5P8F+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m6ez7MCAABvCgAA&#10;DgAAAAAAAAAAAAAAAAA6AgAAZHJzL2Uyb0RvYy54bWxQSwECLQAKAAAAAAAAACEAinWDG9s8BwDb&#10;PAcAFAAAAAAAAAAAAAAAAAAZBQAAZHJzL21lZGlhL2ltYWdlMS5wbmdQSwECLQAUAAYACAAAACEA&#10;4r2YpeEAAAAJAQAADwAAAAAAAAAAAAAAAAAmQgcAZHJzL2Rvd25yZXYueG1sUEsBAi0AFAAGAAgA&#10;AAAhAKomDr68AAAAIQEAABkAAAAAAAAAAAAAAAAANEMHAGRycy9fcmVscy9lMm9Eb2MueG1sLnJl&#10;bHNQSwUGAAAAAAYABgB8AQAAJ0QHAAAA&#10;">
                <v:shape id="Picture 1" o:spid="_x0000_s1027" type="#_x0000_t75" style="position:absolute;left:49106;width:62315;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E2tyAAAAOIAAAAPAAAAZHJzL2Rvd25yZXYueG1sRI/LasJA&#10;FIb3Bd9hOEJ3deKl0URHEaHUndQqZHnIHJNg5kzITGL69s5C6PLnv/FtdoOpRU+tqywrmE4iEMS5&#10;1RUXCi6/Xx8rEM4ja6wtk4I/crDbjt42mGr74B/qz74QYYRdigpK75tUSpeXZNBNbEMcvJttDfog&#10;20LqFh9h3NRyFkWxNFhxeCixoUNJ+f3cGQXXU3czWTHNvuNVtvTxILvenJR6Hw/7NQhPg/8Pv9pH&#10;rSD5XCTRMpkHiIAUcEBunwAAAP//AwBQSwECLQAUAAYACAAAACEA2+H2y+4AAACFAQAAEwAAAAAA&#10;AAAAAAAAAAAAAAAAW0NvbnRlbnRfVHlwZXNdLnhtbFBLAQItABQABgAIAAAAIQBa9CxbvwAAABUB&#10;AAALAAAAAAAAAAAAAAAAAB8BAABfcmVscy8ucmVsc1BLAQItABQABgAIAAAAIQC19E2tyAAAAOIA&#10;AAAPAAAAAAAAAAAAAAAAAAcCAABkcnMvZG93bnJldi54bWxQSwUGAAAAAAMAAwC3AAAA/AIAAAAA&#10;">
                  <v:imagedata r:id="rId25" o:title="" croptop="1349f" cropbottom="54118f"/>
                </v:shape>
                <v:shape id="Picture 1" o:spid="_x0000_s1028" type="#_x0000_t75" style="position:absolute;left:111297;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FShxwAAAOMAAAAPAAAAZHJzL2Rvd25yZXYueG1sRE9fa8Iw&#10;EH8X9h3CCXvTtBuL2hllDMb2JlYHfTyasy02l9Kktfv2y2Dg4/3+33Y/2VaM1PvGsYZ0mYAgLp1p&#10;uNJwPn0s1iB8QDbYOiYNP+Rhv3uYbTEz7sZHGvNQiRjCPkMNdQhdJqUva7Lol64jjtzF9RZDPPtK&#10;mh5vMdy28ilJlLTYcGyosaP3msprPlgN34fhYosqLT7VulgFNclhtAetH+fT2yuIQFO4i//dXybO&#10;T9Xz6kUlmw38/RQBkLtfAAAA//8DAFBLAQItABQABgAIAAAAIQDb4fbL7gAAAIUBAAATAAAAAAAA&#10;AAAAAAAAAAAAAABbQ29udGVudF9UeXBlc10ueG1sUEsBAi0AFAAGAAgAAAAhAFr0LFu/AAAAFQEA&#10;AAsAAAAAAAAAAAAAAAAAHwEAAF9yZWxzLy5yZWxzUEsBAi0AFAAGAAgAAAAhAAI8VKHHAAAA4wAA&#10;AA8AAAAAAAAAAAAAAAAABwIAAGRycy9kb3ducmV2LnhtbFBLBQYAAAAAAwADALcAAAD7AgAAAAA=&#10;">
                  <v:imagedata r:id="rId25" o:title="" croptop="1349f" cropbottom="54118f"/>
                </v:shape>
                <v:shape id="Picture 1" o:spid="_x0000_s1029" type="#_x0000_t75" style="position:absolute;left:-5305;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yYXxgAAAOMAAAAPAAAAZHJzL2Rvd25yZXYueG1sRE/NaoNA&#10;EL4H8g7LFHJLVhPRYLORECjtLTRtwePgTlTqzoq7GvP23UKhx/n+51DMphMTDa61rCDeRCCIK6tb&#10;rhV8frys9yCcR9bYWSYFD3JQHJeLA+ba3vmdpquvRQhhl6OCxvs+l9JVDRl0G9sTB+5mB4M+nEMt&#10;9YD3EG46uY2iVBpsOTQ02NO5oer7OhoFX5fxZso6Ll/TfZn5dJbjZC5KrZ7m0zMIT7P/F/+533SY&#10;H2VJkuzSXQa/PwUA5PEHAAD//wMAUEsBAi0AFAAGAAgAAAAhANvh9svuAAAAhQEAABMAAAAAAAAA&#10;AAAAAAAAAAAAAFtDb250ZW50X1R5cGVzXS54bWxQSwECLQAUAAYACAAAACEAWvQsW78AAAAVAQAA&#10;CwAAAAAAAAAAAAAAAAAfAQAAX3JlbHMvLnJlbHNQSwECLQAUAAYACAAAACEAaAcmF8YAAADjAAAA&#10;DwAAAAAAAAAAAAAAAAAHAgAAZHJzL2Rvd25yZXYueG1sUEsFBgAAAAADAAMAtwAAAPoCAAAAAA==&#10;">
                  <v:imagedata r:id="rId25" o:title="" croptop="1349f" cropbottom="54118f"/>
                </v:shape>
                <w10:wrap anchorx="margin"/>
              </v:group>
            </w:pict>
          </mc:Fallback>
        </mc:AlternateContent>
      </w:r>
    </w:p>
    <w:p w14:paraId="5759B386" w14:textId="6C3FB05E" w:rsidR="008E2CE0" w:rsidRPr="00A01F8F" w:rsidRDefault="008E2CE0" w:rsidP="008A6A4A">
      <w:pPr>
        <w:pStyle w:val="BodyText"/>
        <w:ind w:left="20"/>
      </w:pPr>
      <w:r>
        <w:t xml:space="preserve">November </w:t>
      </w:r>
      <w:r>
        <w:rPr>
          <w:spacing w:val="-3"/>
        </w:rPr>
        <w:t>7</w:t>
      </w:r>
      <w:r>
        <w:t>,</w:t>
      </w:r>
      <w:r>
        <w:rPr>
          <w:spacing w:val="1"/>
        </w:rPr>
        <w:t xml:space="preserve"> </w:t>
      </w:r>
      <w:r>
        <w:rPr>
          <w:spacing w:val="-4"/>
        </w:rPr>
        <w:t>2024</w:t>
      </w:r>
    </w:p>
    <w:p w14:paraId="2748FCF0" w14:textId="77777777" w:rsidR="008E2CE0" w:rsidRPr="00A01F8F" w:rsidRDefault="008E2CE0" w:rsidP="008A6A4A">
      <w:pPr>
        <w:spacing w:after="0" w:line="240" w:lineRule="auto"/>
        <w:rPr>
          <w:rFonts w:ascii="Times New Roman" w:eastAsia="SimSun" w:hAnsi="Times New Roman" w:cs="Times New Roman"/>
          <w:color w:val="000000"/>
          <w:kern w:val="0"/>
          <w:sz w:val="24"/>
          <w:szCs w:val="24"/>
          <w:lang w:val="en-US" w:eastAsia="zh-CN" w:bidi="ar"/>
        </w:rPr>
      </w:pPr>
    </w:p>
    <w:p w14:paraId="361C5430" w14:textId="77777777" w:rsidR="008E2CE0" w:rsidRDefault="008E2CE0" w:rsidP="008A6A4A">
      <w:pPr>
        <w:spacing w:after="0"/>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CLARENCE C. BORABIEN </w:t>
      </w:r>
    </w:p>
    <w:p w14:paraId="77D67679" w14:textId="77777777" w:rsidR="008E2CE0" w:rsidRPr="00A01F8F" w:rsidRDefault="008E2CE0" w:rsidP="008A6A4A">
      <w:pPr>
        <w:pStyle w:val="BodyText"/>
        <w:ind w:left="20"/>
      </w:pPr>
      <w:r w:rsidRPr="00A01F8F">
        <w:rPr>
          <w:spacing w:val="-2"/>
        </w:rPr>
        <w:t>Panelist</w:t>
      </w:r>
    </w:p>
    <w:p w14:paraId="798BF345" w14:textId="3885D74E" w:rsidR="008E2CE0" w:rsidRDefault="00D727B7" w:rsidP="008A6A4A">
      <w:pPr>
        <w:spacing w:after="0" w:line="240" w:lineRule="auto"/>
        <w:rPr>
          <w:rFonts w:ascii="Times New Roman" w:hAnsi="Times New Roman" w:cs="Times New Roman"/>
          <w:spacing w:val="-4"/>
          <w:sz w:val="24"/>
          <w:szCs w:val="24"/>
        </w:rPr>
      </w:pPr>
      <w:r>
        <w:rPr>
          <w:rFonts w:ascii="Times New Roman" w:hAnsi="Times New Roman" w:cs="Times New Roman"/>
          <w:sz w:val="24"/>
          <w:szCs w:val="24"/>
        </w:rPr>
        <w:t>This Institution</w:t>
      </w:r>
    </w:p>
    <w:p w14:paraId="09008CE4" w14:textId="77777777" w:rsidR="008E2CE0" w:rsidRDefault="008E2CE0" w:rsidP="008A6A4A">
      <w:pPr>
        <w:spacing w:after="0" w:line="240" w:lineRule="auto"/>
        <w:rPr>
          <w:rFonts w:ascii="Times New Roman" w:hAnsi="Times New Roman" w:cs="Times New Roman"/>
          <w:spacing w:val="-4"/>
          <w:sz w:val="24"/>
          <w:szCs w:val="24"/>
        </w:rPr>
      </w:pPr>
    </w:p>
    <w:p w14:paraId="7529ACD0" w14:textId="77777777" w:rsidR="008E2CE0" w:rsidRDefault="008E2CE0" w:rsidP="008A6A4A">
      <w:pPr>
        <w:pStyle w:val="BodyText"/>
        <w:ind w:left="0"/>
      </w:pPr>
      <w:r>
        <w:rPr>
          <w:spacing w:val="-2"/>
        </w:rPr>
        <w:t>Sir:</w:t>
      </w:r>
    </w:p>
    <w:p w14:paraId="5AD7AB49" w14:textId="77777777" w:rsidR="008E2CE0" w:rsidRDefault="008E2CE0" w:rsidP="008A6A4A">
      <w:pPr>
        <w:pStyle w:val="BodyText"/>
        <w:ind w:left="0"/>
      </w:pPr>
    </w:p>
    <w:p w14:paraId="1ED2F5F3" w14:textId="77777777" w:rsidR="008E2CE0" w:rsidRDefault="008E2CE0" w:rsidP="008A6A4A">
      <w:pPr>
        <w:pStyle w:val="BodyText"/>
        <w:ind w:left="0"/>
      </w:pPr>
      <w:r>
        <w:t>Greetings</w:t>
      </w:r>
      <w:r>
        <w:rPr>
          <w:spacing w:val="-4"/>
        </w:rPr>
        <w:t xml:space="preserve"> </w:t>
      </w:r>
      <w:r>
        <w:t>of</w:t>
      </w:r>
      <w:r>
        <w:rPr>
          <w:spacing w:val="-3"/>
        </w:rPr>
        <w:t xml:space="preserve"> </w:t>
      </w:r>
      <w:r>
        <w:rPr>
          <w:spacing w:val="-2"/>
        </w:rPr>
        <w:t>peace.</w:t>
      </w:r>
    </w:p>
    <w:p w14:paraId="1E322A5F" w14:textId="77777777" w:rsidR="008E2CE0" w:rsidRDefault="008E2CE0" w:rsidP="008A6A4A">
      <w:pPr>
        <w:pStyle w:val="BodyText"/>
        <w:ind w:left="0"/>
      </w:pPr>
    </w:p>
    <w:p w14:paraId="05902FBE" w14:textId="69CC0A8E" w:rsidR="008E2CE0" w:rsidRDefault="008E2CE0" w:rsidP="008A6A4A">
      <w:pPr>
        <w:pStyle w:val="BodyText"/>
        <w:spacing w:line="259" w:lineRule="auto"/>
        <w:ind w:left="0" w:right="118"/>
        <w:jc w:val="both"/>
      </w:pPr>
      <w:r>
        <w:rPr>
          <w:spacing w:val="-2"/>
        </w:rPr>
        <w:t>We</w:t>
      </w:r>
      <w:r w:rsidR="00D727B7">
        <w:rPr>
          <w:spacing w:val="-10"/>
        </w:rPr>
        <w:t xml:space="preserve">, </w:t>
      </w:r>
      <w:r>
        <w:rPr>
          <w:spacing w:val="-2"/>
        </w:rPr>
        <w:t>Grade</w:t>
      </w:r>
      <w:r>
        <w:rPr>
          <w:spacing w:val="-7"/>
        </w:rPr>
        <w:t xml:space="preserve"> </w:t>
      </w:r>
      <w:r>
        <w:rPr>
          <w:spacing w:val="-2"/>
        </w:rPr>
        <w:t>12</w:t>
      </w:r>
      <w:r>
        <w:rPr>
          <w:spacing w:val="-9"/>
        </w:rPr>
        <w:t xml:space="preserve"> </w:t>
      </w:r>
      <w:r>
        <w:rPr>
          <w:spacing w:val="-2"/>
        </w:rPr>
        <w:t>students</w:t>
      </w:r>
      <w:r>
        <w:rPr>
          <w:spacing w:val="-8"/>
        </w:rPr>
        <w:t xml:space="preserve"> </w:t>
      </w:r>
      <w:r>
        <w:rPr>
          <w:spacing w:val="-2"/>
        </w:rPr>
        <w:t>from</w:t>
      </w:r>
      <w:r>
        <w:rPr>
          <w:spacing w:val="-8"/>
        </w:rPr>
        <w:t xml:space="preserve"> </w:t>
      </w:r>
      <w:r>
        <w:rPr>
          <w:spacing w:val="-2"/>
        </w:rPr>
        <w:t>STEM</w:t>
      </w:r>
      <w:r>
        <w:rPr>
          <w:spacing w:val="-9"/>
        </w:rPr>
        <w:t xml:space="preserve"> </w:t>
      </w:r>
      <w:r>
        <w:rPr>
          <w:spacing w:val="-2"/>
        </w:rPr>
        <w:t>4-Pycelle,</w:t>
      </w:r>
      <w:r>
        <w:rPr>
          <w:spacing w:val="-9"/>
        </w:rPr>
        <w:t xml:space="preserve"> </w:t>
      </w:r>
      <w:r>
        <w:rPr>
          <w:spacing w:val="-2"/>
        </w:rPr>
        <w:t>currently</w:t>
      </w:r>
      <w:r>
        <w:rPr>
          <w:spacing w:val="-9"/>
        </w:rPr>
        <w:t xml:space="preserve"> </w:t>
      </w:r>
      <w:r>
        <w:rPr>
          <w:spacing w:val="-2"/>
        </w:rPr>
        <w:t>conducting</w:t>
      </w:r>
      <w:r>
        <w:rPr>
          <w:spacing w:val="-9"/>
        </w:rPr>
        <w:t xml:space="preserve"> </w:t>
      </w:r>
      <w:r>
        <w:rPr>
          <w:spacing w:val="-2"/>
        </w:rPr>
        <w:t>a</w:t>
      </w:r>
      <w:r>
        <w:rPr>
          <w:spacing w:val="-10"/>
        </w:rPr>
        <w:t xml:space="preserve"> </w:t>
      </w:r>
      <w:r>
        <w:rPr>
          <w:spacing w:val="-2"/>
        </w:rPr>
        <w:t xml:space="preserve">research </w:t>
      </w:r>
      <w:r>
        <w:t xml:space="preserve">study entitled </w:t>
      </w:r>
      <w:r>
        <w:rPr>
          <w:b/>
        </w:rPr>
        <w:t>"Onion (</w:t>
      </w:r>
      <w:r>
        <w:rPr>
          <w:b/>
          <w:i/>
        </w:rPr>
        <w:t>Allium cepa</w:t>
      </w:r>
      <w:r>
        <w:rPr>
          <w:b/>
        </w:rPr>
        <w:t xml:space="preserve">) Peel as an Alternative Paper" </w:t>
      </w:r>
      <w:r>
        <w:t>as part of our Practical Research 2 requirements. In this regard, we would like to respectfully request your assistance in validating our research questionnaire.</w:t>
      </w:r>
    </w:p>
    <w:p w14:paraId="07844C77" w14:textId="77777777" w:rsidR="008E2CE0" w:rsidRDefault="008E2CE0" w:rsidP="008A6A4A">
      <w:pPr>
        <w:pStyle w:val="BodyText"/>
        <w:spacing w:line="259" w:lineRule="auto"/>
        <w:ind w:left="0" w:right="117"/>
        <w:jc w:val="both"/>
      </w:pPr>
      <w:r>
        <w:t>We greatly value your expertise in research, and we believe that your insights will be helpful</w:t>
      </w:r>
      <w:r>
        <w:rPr>
          <w:spacing w:val="-4"/>
        </w:rPr>
        <w:t xml:space="preserve"> </w:t>
      </w:r>
      <w:r>
        <w:t>in</w:t>
      </w:r>
      <w:r>
        <w:rPr>
          <w:spacing w:val="-4"/>
        </w:rPr>
        <w:t xml:space="preserve"> </w:t>
      </w:r>
      <w:r>
        <w:t>ensuring</w:t>
      </w:r>
      <w:r>
        <w:rPr>
          <w:spacing w:val="-4"/>
        </w:rPr>
        <w:t xml:space="preserve"> </w:t>
      </w:r>
      <w:r>
        <w:t>the</w:t>
      </w:r>
      <w:r>
        <w:rPr>
          <w:spacing w:val="-4"/>
        </w:rPr>
        <w:t xml:space="preserve"> </w:t>
      </w:r>
      <w:r>
        <w:t>validity</w:t>
      </w:r>
      <w:r>
        <w:rPr>
          <w:spacing w:val="-4"/>
        </w:rPr>
        <w:t xml:space="preserve"> </w:t>
      </w:r>
      <w:r>
        <w:t>and</w:t>
      </w:r>
      <w:r>
        <w:rPr>
          <w:spacing w:val="-4"/>
        </w:rPr>
        <w:t xml:space="preserve"> </w:t>
      </w:r>
      <w:r>
        <w:t>reliability</w:t>
      </w:r>
      <w:r>
        <w:rPr>
          <w:spacing w:val="-7"/>
        </w:rPr>
        <w:t xml:space="preserve"> </w:t>
      </w:r>
      <w:r>
        <w:t>of</w:t>
      </w:r>
      <w:r>
        <w:rPr>
          <w:spacing w:val="-4"/>
        </w:rPr>
        <w:t xml:space="preserve"> </w:t>
      </w:r>
      <w:r>
        <w:t>our</w:t>
      </w:r>
      <w:r>
        <w:rPr>
          <w:spacing w:val="-4"/>
        </w:rPr>
        <w:t xml:space="preserve"> </w:t>
      </w:r>
      <w:r>
        <w:t>instrument.</w:t>
      </w:r>
      <w:r>
        <w:rPr>
          <w:spacing w:val="-9"/>
        </w:rPr>
        <w:t xml:space="preserve"> </w:t>
      </w:r>
      <w:r>
        <w:t>Thank</w:t>
      </w:r>
      <w:r>
        <w:rPr>
          <w:spacing w:val="-4"/>
        </w:rPr>
        <w:t xml:space="preserve"> </w:t>
      </w:r>
      <w:r>
        <w:t>you</w:t>
      </w:r>
      <w:r>
        <w:rPr>
          <w:spacing w:val="-4"/>
        </w:rPr>
        <w:t xml:space="preserve"> </w:t>
      </w:r>
      <w:r>
        <w:t>very</w:t>
      </w:r>
      <w:r>
        <w:rPr>
          <w:spacing w:val="-4"/>
        </w:rPr>
        <w:t xml:space="preserve"> </w:t>
      </w:r>
      <w:r>
        <w:t>much</w:t>
      </w:r>
      <w:r>
        <w:rPr>
          <w:spacing w:val="-4"/>
        </w:rPr>
        <w:t xml:space="preserve"> </w:t>
      </w:r>
      <w:r>
        <w:t>for your time and consideration. We would be grateful for any guidance you can provide. Thank you, and God bless.</w:t>
      </w:r>
    </w:p>
    <w:p w14:paraId="103AA902" w14:textId="77777777" w:rsidR="00D727B7" w:rsidRDefault="00D727B7" w:rsidP="008A6A4A">
      <w:pPr>
        <w:pStyle w:val="BodyText"/>
        <w:ind w:left="0"/>
      </w:pPr>
    </w:p>
    <w:p w14:paraId="79762CCC" w14:textId="7A2FA0D9" w:rsidR="008E2CE0" w:rsidRDefault="008E2CE0" w:rsidP="008A6A4A">
      <w:pPr>
        <w:pStyle w:val="BodyText"/>
        <w:ind w:left="0"/>
      </w:pPr>
      <w:r>
        <w:t>Respectfully</w:t>
      </w:r>
      <w:r>
        <w:rPr>
          <w:spacing w:val="-13"/>
        </w:rPr>
        <w:t xml:space="preserve"> </w:t>
      </w:r>
      <w:r>
        <w:rPr>
          <w:spacing w:val="-2"/>
        </w:rPr>
        <w:t>Yours,</w:t>
      </w:r>
    </w:p>
    <w:p w14:paraId="45A17775" w14:textId="77777777" w:rsidR="008E2CE0" w:rsidRDefault="008E2CE0" w:rsidP="008A6A4A">
      <w:pPr>
        <w:spacing w:after="0" w:line="240" w:lineRule="auto"/>
        <w:rPr>
          <w:rFonts w:ascii="Times New Roman" w:eastAsia="TimesNewRomanPS-BoldMT" w:hAnsi="Times New Roman" w:cs="Times New Roman"/>
          <w:b/>
          <w:bCs/>
          <w:color w:val="000000"/>
          <w:kern w:val="0"/>
          <w:sz w:val="24"/>
          <w:szCs w:val="24"/>
          <w:lang w:val="en-US" w:eastAsia="zh-CN" w:bidi="ar"/>
        </w:rPr>
      </w:pPr>
    </w:p>
    <w:p w14:paraId="5E70AC54"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ADOPTANTE, QUEENCY LEE M. </w:t>
      </w:r>
    </w:p>
    <w:p w14:paraId="238FF0C7"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CHAN, JOSE MANUEL O. </w:t>
      </w:r>
    </w:p>
    <w:p w14:paraId="6414C919"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CHUMACERA, ALDRIN N. </w:t>
      </w:r>
    </w:p>
    <w:p w14:paraId="0C73B6E0"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DE LA CRUZ, KRISJAN EIZER </w:t>
      </w:r>
    </w:p>
    <w:p w14:paraId="4E3B6D57"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MARASIGAN, ROSALINDA S. </w:t>
      </w:r>
    </w:p>
    <w:p w14:paraId="58DE84C3"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PANUELOS, GABRIEL BRYAN </w:t>
      </w:r>
    </w:p>
    <w:p w14:paraId="6B9804BA"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PAZ, WENCY ANGELO B. </w:t>
      </w:r>
    </w:p>
    <w:p w14:paraId="41FA563F" w14:textId="77777777" w:rsidR="008E2CE0" w:rsidRDefault="008E2CE0" w:rsidP="00E73EF9">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Researchers</w:t>
      </w:r>
    </w:p>
    <w:p w14:paraId="28597E33" w14:textId="77777777" w:rsidR="005D7875" w:rsidRDefault="005D7875" w:rsidP="00E73EF9">
      <w:pPr>
        <w:spacing w:after="0" w:line="276" w:lineRule="auto"/>
        <w:rPr>
          <w:rFonts w:ascii="Times New Roman" w:eastAsia="SimSun" w:hAnsi="Times New Roman" w:cs="Times New Roman"/>
          <w:color w:val="000000"/>
          <w:kern w:val="0"/>
          <w:sz w:val="24"/>
          <w:szCs w:val="24"/>
          <w:lang w:val="en-US" w:eastAsia="zh-CN" w:bidi="ar"/>
        </w:rPr>
      </w:pPr>
    </w:p>
    <w:p w14:paraId="3BCB8056" w14:textId="0CA4C656" w:rsidR="008E2CE0" w:rsidRDefault="008E2CE0" w:rsidP="00E73EF9">
      <w:pPr>
        <w:spacing w:after="0" w:line="276" w:lineRule="auto"/>
        <w:rPr>
          <w:rFonts w:ascii="Times New Roman" w:eastAsia="TimesNewRomanPS-BoldMT"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Noted: </w:t>
      </w:r>
    </w:p>
    <w:p w14:paraId="0302B226" w14:textId="77777777" w:rsidR="00D727B7" w:rsidRDefault="00D727B7" w:rsidP="00E73EF9">
      <w:pPr>
        <w:spacing w:after="0" w:line="276" w:lineRule="auto"/>
        <w:rPr>
          <w:rFonts w:ascii="Times New Roman" w:eastAsia="TimesNewRomanPS-BoldMT" w:hAnsi="Times New Roman" w:cs="Times New Roman"/>
          <w:b/>
          <w:bCs/>
          <w:color w:val="000000"/>
          <w:kern w:val="0"/>
          <w:sz w:val="24"/>
          <w:szCs w:val="24"/>
          <w:lang w:val="en-US" w:eastAsia="zh-CN" w:bidi="ar"/>
        </w:rPr>
      </w:pPr>
    </w:p>
    <w:p w14:paraId="090727BB" w14:textId="35727517" w:rsidR="008E2CE0" w:rsidRDefault="008E2CE0" w:rsidP="00E73EF9">
      <w:pPr>
        <w:spacing w:after="0" w:line="276"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 MAJELLA C. NIEVA </w:t>
      </w:r>
    </w:p>
    <w:p w14:paraId="728BE528" w14:textId="10A141E2" w:rsidR="008E2CE0" w:rsidRDefault="008E2CE0" w:rsidP="00E73EF9">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Research Adviser </w:t>
      </w:r>
    </w:p>
    <w:p w14:paraId="5588409B" w14:textId="77777777" w:rsidR="00D727B7" w:rsidRDefault="00D727B7" w:rsidP="00E73EF9">
      <w:pPr>
        <w:spacing w:after="0" w:line="276" w:lineRule="auto"/>
        <w:rPr>
          <w:rFonts w:ascii="Times New Roman" w:eastAsia="SimSun" w:hAnsi="Times New Roman" w:cs="Times New Roman"/>
          <w:color w:val="000000"/>
          <w:kern w:val="0"/>
          <w:sz w:val="24"/>
          <w:szCs w:val="24"/>
          <w:lang w:val="en-US" w:eastAsia="zh-CN" w:bidi="ar"/>
        </w:rPr>
      </w:pPr>
    </w:p>
    <w:p w14:paraId="7BE32085" w14:textId="19791786" w:rsidR="008E2CE0" w:rsidRDefault="008E2CE0" w:rsidP="00E73EF9">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Approved: </w:t>
      </w:r>
    </w:p>
    <w:p w14:paraId="500FB69B" w14:textId="77777777" w:rsidR="00D727B7" w:rsidRDefault="00D727B7" w:rsidP="00E73EF9">
      <w:pPr>
        <w:spacing w:after="0" w:line="276" w:lineRule="auto"/>
        <w:rPr>
          <w:rFonts w:ascii="Times New Roman" w:eastAsia="TimesNewRomanPS-BoldMT" w:hAnsi="Times New Roman" w:cs="Times New Roman"/>
          <w:b/>
          <w:bCs/>
          <w:color w:val="000000"/>
          <w:kern w:val="0"/>
          <w:sz w:val="24"/>
          <w:szCs w:val="24"/>
          <w:lang w:val="en-US" w:eastAsia="zh-CN" w:bidi="ar"/>
        </w:rPr>
      </w:pPr>
    </w:p>
    <w:p w14:paraId="53638B39" w14:textId="67234B61" w:rsidR="008E2CE0" w:rsidRDefault="008E2CE0" w:rsidP="00E73EF9">
      <w:pPr>
        <w:spacing w:after="0" w:line="276"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CLARENCE C. BORABIEN </w:t>
      </w:r>
    </w:p>
    <w:p w14:paraId="17F130C8" w14:textId="1682D813" w:rsidR="005D7875" w:rsidRDefault="008E2CE0" w:rsidP="00E73EF9">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Panelist</w:t>
      </w:r>
    </w:p>
    <w:p w14:paraId="2BAE9B11" w14:textId="77777777" w:rsidR="00E73EF9" w:rsidRDefault="00E73EF9" w:rsidP="00E73EF9">
      <w:pPr>
        <w:spacing w:after="0" w:line="276" w:lineRule="auto"/>
        <w:rPr>
          <w:rFonts w:ascii="Times New Roman" w:eastAsia="SimSun" w:hAnsi="Times New Roman" w:cs="Times New Roman"/>
          <w:color w:val="000000"/>
          <w:kern w:val="0"/>
          <w:sz w:val="24"/>
          <w:szCs w:val="24"/>
          <w:lang w:val="en-US" w:eastAsia="zh-CN" w:bidi="ar"/>
        </w:rPr>
      </w:pPr>
    </w:p>
    <w:p w14:paraId="729A7BC7" w14:textId="4802367D" w:rsidR="000A5671" w:rsidRDefault="00333180" w:rsidP="008A6A4A">
      <w:pPr>
        <w:spacing w:after="0"/>
        <w:rPr>
          <w:rFonts w:ascii="Times New Roman" w:eastAsia="SimSun" w:hAnsi="Times New Roman" w:cs="Times New Roman"/>
          <w:color w:val="000000"/>
          <w:kern w:val="0"/>
          <w:sz w:val="24"/>
          <w:szCs w:val="24"/>
          <w:lang w:val="en-US" w:eastAsia="zh-CN" w:bidi="ar"/>
        </w:rPr>
      </w:pPr>
      <w:r>
        <w:rPr>
          <w:noProof/>
        </w:rPr>
        <w:lastRenderedPageBreak/>
        <mc:AlternateContent>
          <mc:Choice Requires="wpg">
            <w:drawing>
              <wp:anchor distT="0" distB="0" distL="114300" distR="114300" simplePos="0" relativeHeight="251746304" behindDoc="0" locked="0" layoutInCell="1" allowOverlap="1" wp14:anchorId="51DFE115" wp14:editId="77C6C8C2">
                <wp:simplePos x="0" y="0"/>
                <wp:positionH relativeFrom="margin">
                  <wp:align>center</wp:align>
                </wp:positionH>
                <wp:positionV relativeFrom="paragraph">
                  <wp:posOffset>-758190</wp:posOffset>
                </wp:positionV>
                <wp:extent cx="17100970" cy="955040"/>
                <wp:effectExtent l="0" t="0" r="6350" b="0"/>
                <wp:wrapNone/>
                <wp:docPr id="317026005" name="Group 3"/>
                <wp:cNvGraphicFramePr/>
                <a:graphic xmlns:a="http://schemas.openxmlformats.org/drawingml/2006/main">
                  <a:graphicData uri="http://schemas.microsoft.com/office/word/2010/wordprocessingGroup">
                    <wpg:wgp>
                      <wpg:cNvGrpSpPr/>
                      <wpg:grpSpPr>
                        <a:xfrm>
                          <a:off x="0" y="0"/>
                          <a:ext cx="17100970" cy="955040"/>
                          <a:chOff x="-530572" y="0"/>
                          <a:chExt cx="17100970" cy="955040"/>
                        </a:xfrm>
                      </wpg:grpSpPr>
                      <pic:pic xmlns:pic="http://schemas.openxmlformats.org/drawingml/2006/picture">
                        <pic:nvPicPr>
                          <pic:cNvPr id="108899075"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4910625" y="0"/>
                            <a:ext cx="6231508"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2197152"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11129718" y="0"/>
                            <a:ext cx="5440680"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1670426"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530572" y="0"/>
                            <a:ext cx="5440680" cy="9550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1EBF86" id="Group 3" o:spid="_x0000_s1026" style="position:absolute;margin-left:0;margin-top:-59.7pt;width:1346.55pt;height:75.2pt;z-index:251746304;mso-position-horizontal:center;mso-position-horizontal-relative:margin;mso-width-relative:margin;mso-height-relative:margin" coordorigin="-5305" coordsize="171009,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bStgIAAG4KAAAOAAAAZHJzL2Uyb0RvYy54bWzsll1v2yAUhu8n7T8g&#10;37fGbmwnVpNqWtdqUtdF66ZdE4xtVPMhIB/99ztgJ22SSp3ai2lSL0LAwOE9rx8w5xcb0aEVM5Yr&#10;OY2SUxwhJqmquGym0a+fVyfjCFlHZEU6Jdk0emA2uph9/HC+1iVLVau6ihkEQaQt13oatc7pMo4t&#10;bZkg9lRpJqGzVkYQB03TxJUha4guujjFOI/XylTaKMqshaeXfWc0C/HrmlH3va4tc6ibRqDNhdKE&#10;cuHLeHZOysYQ3XI6yCCvUCEIl7DoLtQlcQQtDT8KJTg1yqranVIlYlXXnLKQA2ST4INsro1a6pBL&#10;U64bvbMJrD3w6dVh6e3q2ug7PTfgxFo34EVo+Vw2tRH+H1SiTbDsYWcZ2zhE4WFSJBhPCrCWQuck&#10;y/BoMJW24Lyfd5Kd4axII/Q4m7ZfXpgfb5eP90RpTkv4DU5A7ciJl4mBWW5pWDQEEX8VQxBzv9Qn&#10;8NI0cXzBO+4eAoDwerwouZpzOjd9A0ydG8QrsAePx5MJLrIISSKAfxjlF0eJJ89P9GP7mcRndqPo&#10;vUVSfW6JbNgnq4FgCONHx/vDQ3Nv2UXH9RXvOmSU+81de9cSDUsmAUzfOWQM+B/g84xpPZqXii4F&#10;k67fa4Z1kLyStuXaRsiUTCwYZGm+VkEhKa2hP0Cx32cpzmDvwyYbp1lR9BvNOsMcbbfJbAX3TliA&#10;EC3W31QFosnSqaD7AMLRJMF5CnY+wrRFMU/PkgzDmvsk7kgCf41110wJ5CsgG5SGNcjqxjov6nGI&#10;576TvpTKe9r3+ifBd691qMJb6fVD5b/hMsdpMimSDHblO5eA7Zu5TJIkBUOBvmMws9EI5+OjI/Id&#10;zOcOzCJL8gKP0vydTH/6vJ3MZz6/2xPzX4IZvutwqQmn7nAB87emp22oP70mzv4AAAD//wMAUEsD&#10;BAoAAAAAAAAAIQCKdYMb2zwHANs8BwAUAAAAZHJzL21lZGlhL2ltYWdlMS5wbmeJUE5HDQoaCgAA&#10;AA1JSERSAAAFLAAAB64IBgAAAPkMfR4AAAFTaUNDUGljbQAAGJVjYGA8kZOcW8wkwMCQm1dSFOTu&#10;pBARGaXA/oiBmUGEgZOBj0E2Mbm4wDfYLYSBgYGhOLG8OLmkKIcBBXy7xsAIoi/rZiTmpcydyGDr&#10;0LDB1qFEp3HeUqU+BvyAMyW1OJmBgeEDAwNDfHJBUQkDAyMPAwMDT3lJAYgtwcDAIFIUERnFwMCo&#10;A2KnQ9gOIHYShB0CVhMS5MzAwJjBwMCQkI7ETkJiQ+0CAdbSIHcnZIeUpFaUgGhnZwMGUBhARD+H&#10;gP3GKHYSIZa/gIHB4hMDA3M/QixpGgPD9k4GBolbCDGVBQwM/K0MDNuOJJcWlUGt0WJgYKhh+ME4&#10;h6mUuZnlJJsfhxCXBE8S3xfB8yLfJLJk9BScVdZoZunVGb+23Gx/zS3c1yykLEY8RTanrTSsrrdD&#10;Z5LZnNXLezbd3jfz1PHrqU/KP/78/x8AR4Nk5ZGXR/kAACAASURBVHic7N15mB1HeS7w963qc2bX&#10;vtiSrHUkL/KKvCBby3iTIWDWOITNSQzYhARCTAjmEvAYCIHADdx7CSQxAYINAcySYGywY+yxFm+y&#10;jC0j25JmtEuWtUuzn9Nd3/2jz5kZrXNmk2T0/p5HCI/mdFX36a7u+vqrKkB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GTo8ERXQEREROTVxsyYPkbZYY9TJOyEVUxERERE5PeA&#10;ApYiIiLSg5XwbMB+BuR6bru/2xCRgSvlOoeu099br7a2eLDvS8XtvRr2XUTk1KWApYjISaPUDuRA&#10;He0BfajK71ne8drHYrkDLW+wOzMnW30wgI7bqd3hM7MydKdYosczVSCZO4FV68XxvAYH0/FuR453&#10;O1lK2QMxkADVUF7rg3k8T2Rb9PuyHyeT/px3p/Z9SUTk982r9KFVREREBubIHbu6OosaOzEsKkPW&#10;xci6gEwCxJZFZ4jRuWkp95a6rcN+pw5+KlANoGNDAzsGd3+On6bffuWSTLLhrXt2NPtcLhMqMzHi&#10;zg5WVgfmHeIXNyY//8P3/fTpE11PkaNem/XmpjZgGD3KfIJMZw5lLkIoT9CZOOSHt6F1xQq2lbw9&#10;eVUZc4XVVOUxpjyDXauXsflE1+dgRz7Hzl9kVc0JqtmJMheQScoRg+jwWbQ3/ooHSt3O5Hk20kWY&#10;4mK0TY6wrqGB8VDujYiI9F90oisgIiIAYJwzB1HHdLB83dDOf7diBeIjdTbr6izaORZuMMvfPw5u&#10;UjuStENgrKuDH+wyjmQFAExHwEi4OSv6/vmO6eA5QHLPPUzSTs9gdM4L33EHWF7e9/3v6ABXnYME&#10;9zAZaD3S/Sns0w3mp7+C6TBMpmHGliRMqYhwuhmq4FlJhwoHdNCs1Tk0z5hn6+mwNomwweexvnEJ&#10;d3YfH3NpxuGRjhet1uydiMICxG4xgLsGth8n0IHlf1qVPPuhvdv3wUdjUVYGtGx4BftjYviMyaCf&#10;MAzASRmwnDPHMsejnRlMHR3gqlWIAdhQtyEdHenL/LQ8hp7/NtTHrqvsGxCj/uCy++7g63zCHKus&#10;ymAKM5iQB6b734RJ8JjABNVmrMx6VBJIgkcLnHXsq8buGfNtCw0bgseG0IbNG5Zze49rfeCByxvM&#10;zwY8XgD60yYWdUwHx+5EOLGBJ/Ozb4Af6Lmxfz/cRRchvmfA7fzRTZ1q5T6DW6IKu9ZiPjZprv3j&#10;lsfZPlTl9U3P+61x5gKcZQlmmses9vYw2XmMpWc1HSqiBJ2gHQjt2D9zoW0NAWvNozECNqxp4K5D&#10;srK77k1RhBu9s/cnEdZvzvH9AHacsN0VEZFjUoaliMhJYMblNo4R/swxjE8C0o6KgUaQ1r8OkDFt&#10;40kEJDBziJxDh0vct9Ys5bpDftvNWoh3G8NrQoLuTh8BM7hS6mAEHQAzGAqLjjiPDPPut2uW8T+m&#10;z7HhrMYthnAaY8Rw4ED3sVguDQYHgwEGeAc0h8g9SQtzLUEVDX3q/JuHo0NsOffjdcs4KIGn6fNs&#10;snfhZjNUGBCK+460y3/Y/h/0b4Q5jyjAPdDUwF/3rwYHBxim1tlp3nARGRbA8VIkOJfgODD93ukA&#10;Mv1TOA+AAFgAktgSeqyl2TMhuMdBPNPeime3HZSRdfAQ1ElzbVR5xh7NVPLczo5w97oG/97+7Ucf&#10;9tiM5OBkgpnVO7I+rNrxWO3w52/9RbzrybN3bDNUTDoTWdeCTc9sxdpGYNzMyTjt4tc8v3mrveGd&#10;f/Hfm83gyL6df0cuv+t67vf+zKqzMRbwwcSHUcwfu07F6xnFaxoAXOHv0I/nRwcrfq647XCUc/9Q&#10;dPCRc//d0okny8vxTlo4LyTIgXAIg9hOFtoPOsQGd8+6R7m8+HuTrrNRFR14PyycHhLk4cHBLpsG&#10;Og8X0/1sXQOX9mebh75gmXalnekTXACEBQAvJDHTyHFE4RovXOc9hcJ1bgaYWZ5EI8yeN7ilLsFT&#10;VoNnG3/FziOV1xe18+06uLAICcwI68v9pifn4AHEdO7f1zTwpf7UZSDOnm+n54ib6MIYi9GnQGPX&#10;+dPjnonELVm7hD8dqvrOmmtnWdYe8OWcHLfbviTDhet/w5VDVV5pet6fzM2Yj7lw4To6XhUSXOgc&#10;q5wHnMNha51Z8b6UtwQOqz3tGSRusXksH9aMVStWMF8sZexsqx4+xh7MlHNurtM2EJzf2MAtg/di&#10;UkREBpMyLEVETqjCQ3IW4wi7LSp3I1ySdhRDcsQFiPu4+UKHNAs4n24zAI8AWHforya0G8sq3DVJ&#10;XOgPWOFPH0ItZoAnQJ92gn0EdCbWAOA/qmtQ05rYJ8uq3AhL0u2GMDj7CJd2ZFgItMWdgIvDN13G&#10;/TkjIMR9L8N5IB/ZBbPq7N1ptsbAmGGKi9ynfAZI4h7H9lj1su6ggs8CnS0hAtCPgGV3Z2zWHBuD&#10;Glxjzt4eEiwk3VgWgkchdAcwQgwQttOI/WZIQFTBMMw5Douy9AacZYFnEXgXYGuqauzh2vn26ySL&#10;J9b/hq8c2vmryOAGEjPjTsAMRxhqOviKwco02FdP4HbrawCzGPQk68Pzr9j4cevf+1nLbzx7b7uZ&#10;rxrGyuoRyOYTDB9XgfLt7Xh53XaMmLDjvNmzJtT/61fqPkE27AJAq68n6+v7Fjg3I+64g6ivt4Gt&#10;PJ5+/yHBONBujZwbaZlSyk//duwOXhv61iYAPT5baFMKgUH4Eq9J54Ekxm4AKx3tfVGFuzzJ9b19&#10;OqrCdeZc2pYAQNyBjQCWd1077Rhtzj6erXBjQgyEYtmD1Ub3KD+0YheAPgYsLT1DCuf3rHl2QfB4&#10;A2HXBuIy712FAbDC/YWu6+VDC4mdIDph8AZUEzy9O1rNDB3Odo5nh4A/grcXrM0emrHQ/qvpUTza&#10;lYVqhdBbXzC8LlPhPoriPS+U0CYehfNAyOMAYF8Ahi478WDpuZEQi7zH50GHUq6rgzdRuD4K90yX&#10;AXJt4TQAQxawRBkug3FyrtXMRxwRxbgOwMoTF7TrDlZOX2AzHcOfkvwjOldrhTeQdECSt87gsB4B&#10;u83QDoIEqkFMIjkxytKb4RwznmMO7wHs6f1VtrR2gT2eGDb4PGLLhLcH4/n5ToCG/ZnQtwCziIgc&#10;XwpYioicBILHTgT7t1wOsxBjLIiZdBxXzHLps2IH3AMhsQQBa0OMzQG21RK38fAPMDjYT/Odti9J&#10;MMwB5SBGIaCWjuXhWI/0loYgnKdzPo18JbFtJ7EhDthLl2YEtlXgANrsznwHziUwJhimOsexQCGg&#10;2E/Op53cOLGtHtgIh51JsK2Rcw8liY13Cd4AsizEZofnEh19n0IM+IiLEgt/BVh92gnuf4cuyWFr&#10;4sJdCTgFCaYQnAIHWGxmRh7USe8RxDADQmwbQ0AjnOt71lWPQEIho+mmAP6BA6uLgUkLFuhAF5EI&#10;tgMBT8D4jDmuCgn2BiDOeNQYMcIS1IZgc81wCT1HIg0MziI5y5y9w8V4ZMYC+4UFPL7uGjSiHlZ7&#10;JRaEYB9xZBkMcP3J0Ovzbq/Kbm8ZNfz0mtN3psG+egPqu4KXd9wB3H777Uf8Lu+44w4CQH19fSgG&#10;ODdufGp21ZY/+4Rve+yde1t3I8kT5ZOnoHLrTgx/3KN57jQMG/0i9qzN4YVlL6CisuzPFl46gcsf&#10;vuFLl1x1z2rW11thm+52AOgq+5AvPq0AcXt9MbhaCLpaZuvKb43fv/rBHbP/6J6BLOrTHGKMPFqg&#10;z9J8SnOOjj0CeIXzMAcgtoBysCukVQLrpEMCsLJ4XqMQ8LPEzADjsbaXBjhjTEJ72MWfxJ22NySY&#10;iICzGLHc4v4HuorBoiSxYAnWkthmZi+buWd7/l6lw14z+3bSifNjw3gapzuH4YXjYmCJbcvBO2bO&#10;k+kLFVuXAFsM2GXGp/q4mfQaJ1BbZ5OQ4L309lYaLyHSpiXJm1lAcBE9CSDYM3GwZY7uaRi2xwGd&#10;PsDRYVhwOMcHm2dAnXOsDHlLAkA6Onqe48FzEOyNM+vsZ0mw761bzOfTPMG+BS29dw25dpvsHEbB&#10;MNGMM51LX+j0bfctAHQGe/20y/hv65/EK33bQn+k94KpdVYOC9cYHUK+hI8dwvn02kpie9kBTSFg&#10;t8H9aihqjDSzvtxgb6QjkMBAEIm9qfYy+9fGJ480D+RQ6/EybaHNB+0O0F1pBiQ5MzoSsBiGX8F4&#10;bxKw2hx2+IDWEMM5oMZlMTUJuBiwhSFggXN06T2UF8PzYgv2gYhoQhliM57ryGz65gU+HId7kYiI&#10;9J8aaRGRk8SkuVYRR6guI8Y4YCZ9uI6B7yE4LA0ulBi6LGZsONJgD5O8JwF+Zzls9gn2Nj6J5iMF&#10;3ebMsczOClRH5aixdlT4CKNcwGxz9tcGnmNJcVAq0BX4Mwt0dC4CLLYOOiwxsycMbnkwbHAOe2Ng&#10;V3GBlTlzrHJ/hFGxxxjvMRU+XEHjDSSnpEHRUsOzab6W8yTMmizY951zT4SAjUkOu/MOB7Y8jo7a&#10;OkxEgj+Es9tIju8OvPZWDmlW2L6zPUngn65/lPcOLAPFOHkeRnjDOO8xxYBL6e3tNF5oiaVh3x53&#10;ZedJgz0N488JLGeCplCDrd1DMUs3Zb6dnvG4mWY3IeJkxEAoBooAOkemgSn7ZUj47yGHx9c/yaN2&#10;+s++3KaECJfFtHfA8Gbn6EPejFEadrLEWun5NOLwQkKYI68hOCuEtIMeW/i39Y/6W/p3HEuzceVX&#10;p/vcxtvzrdtf3t9W+WRr9rKVV1x9S1Nft7Nq8/7aMS//7aLqzJZ3W0fj5fv3bcO+Pe3mh09l2aiR&#10;GPfVZ1F5fxa7/+p8rBy/CS8s24rd+2CTTxvJi+rOQs30yYvdGZP/pXn0m359/oj5R1iw6NieXfuL&#10;2c3L7z5/VKZlYUtlWcXqLdGnb7zlnk1920p63s643M51GbvPyMmWHHoNkDAL8HTeF7LdYBvMsMbD&#10;NgRzmwBsgWEcYJ8kObJw1h4THQkLPwLcvSFgDBgme3JKiDAdMc7xnmXBAIsLIVQWw/TdXETC8Om1&#10;Dfz81DorT/IYVRFhYmI4B8HeRIc3AsxaKAYOS2tHyPR8DcF+Q/JnNPzOImytyGHP25dif/0hc1iO&#10;P9+qqkdgFALG0WFGQFjkHN9O44jQlza6cKnTk2b2DMDvh4DnYNicLcPul0ZhX8lz1fZ8IbHAFhns&#10;I458A10hoz5YIECQdBFgZtuR2HfM3E+blvKoM/zOmmsTY49FLrK/do7nJXEaGTSDkaD3hZcsZk8A&#10;/D81zfhpOvS29Dayrs6i7R7Dc3mMcgETCZxv3t4OcAFCCSdXT+n33gnHt/R/2oy+SPczzWS1/07v&#10;YX2rskvv0esC7G4kbnni0BTF2D2iE3t7DmMezPrWXmGz4e1hkOOK1wtpzS7wrWuW8DfHP8uyUK+r&#10;bJGDfQ3g2SFOz1vn6UjsD8CXc3l8Z/MybjvWltLsTFxP2gdJzkzyloBw3fe3YoZxIRBq9juf8LrV&#10;y7hNQ8JFRE5OCliKiJykptZZuQ/4Gwf7lIHlfekKOQcYwg+M7vamBjYOpB4z6uxPEOxbNEYHVcHM&#10;XEQGWKcD7reYP/cOS1cv5vq+bL92gS0CCx2VpLQcSCuUbbANMH6o6VEeMyNl2nx7T+TsawaOTgOv&#10;pWdaugyZmD0bx3z7pqVcN5gdm+l1drEl9rko4utCvvuu7DwAs/tBfmptA5/tbTvHMuNyO9dl7bMA&#10;3woASWJGK3TwLc0uAywfnH2diftq02Ju7v60EfU9nhUOWQhkdp2d1m54m6Pd7MgLkjgNaHifZucV&#10;c1rTKQ7S4+4cEJJwZ9MSf/NA9qs3T99383njRjYvPn3q6BEHWrI79u3a/9KOrc3Lgx+5KuHpqy68&#10;+v1NNTUT95MHL9TxiFn55BUrxpXhofMQXrxoRNnea3zyyuXlfnfmlV3NaG3pNNacxmjUSAz/8SoM&#10;u/MAcACwaeOx8b0z0bBrDV5etQOVDjZhVJa1F0xH2bQz9tVMO/3hUFmxrL1i/Now+twXlw67Ydst&#10;PHwV5p1mNevW/HJ6x5oHL+jY9MKcycP3XVrVuf2scRPLRzybn7b5ly+cft3nP3HXi307GoXgypV2&#10;gZn90oyTDs+wNPMRGRIz5/BADD5Aw3NJJ9ZXNWPbqlXMoTAXK509TnKChd6zll0EMOBjax7lPxV/&#10;VjvfxiKDMxDjbLhQR+P1dBwf4vTa7nl9GtKpJQy4vfERfvbQ7c+43MYhCh925MctIGvFc7v3Y2J0&#10;AI3fsxifa3yMfQ5mj19kVTWduJGwekOaEV+qdOoFW2oJ/6pxCZ/pa9mpQls0xzKzanCL0T4GcGpI&#10;ClnTRHEWWrgIMNqL3vjJ1Y/gFwctnnPQNX7wolkzr7TLAHyJwMKDMh97vqxKbE+Afcta3BfWreD+&#10;gbSRs+rsrCTYV0i+oZTzq7s6Zj5DJgjfWPeI+/ChCyYNlRkL7SOO9rX0ZVjpWbbOARZsI4wfblzK&#10;e4e0kkB3YLDOPkrgqz1HTbjIDLF9fe0S/5Ghr8fhZs23S83b3XScmeTTJx06krR2A+9obMCXu77P&#10;enP1AOoLn60HUH87rGdm78wFtgDO7gBZZ4mZhe43CQRdcY5mBSxFRE5+CliKiJw0uhYpYXE1y7F1&#10;Vj0s4Jd0WGil5Nt0BxE3MOHb047w4dvtSx2mLLCLIrMGksO6MjKQZtNZsHUGfjHK4r7V/9Mz+8F4&#10;5PJ6br+7Q1l7pd2ExP4tGEua1s6Kc5YBt61r4JcOLxPFyfu7OiG1C+1W0r5kCaNDgyK98REQkvBt&#10;bHMfamxErnv7fXX4cZkxz+bA248cOSPEhaxO2ssGvquxgQ0Hf66UTvhB+zzXaP/kydcWghjd+12Y&#10;nJHezGBfqsy6z698kK2HbuMY+9F1DKbX2cXe7A46/kEh6JQO0GVaWM/jnU5TMPQBy8V3v/mcM6ZX&#10;3zv14vOnI1MDtO7B7m170docDuSbWze07Tqwta2Du7OZaE95WdKerUpcxueHlWU6R1aP8OOj6mia&#10;de6dXF62D0lLK/bviS22LJORI+EsQdXP1qDqu/vAAw7IGtBqSM48A6vfOAWP7N2E3LZNGJ8AmTxQ&#10;PW4YTj9zHIadXpGMnFC1zY/MbmrLlb3cGZdtzyM5kHS2hrg9m8m1x6Oj0DK2JstJLr9nRpTbO2Js&#10;RTMyIQ+cPhYr2i9d9YPHJ7ztn+rvXNO3o1HIsJxnc+jtFwAn9AyusRjQCrbKwG9ExP0vNXDDkbY0&#10;o87ORWL/Q8fTSg1YIsHfrV3Mvz/Sv595hdWAuCKJ7BaCb0kX0Og+X7oCloY7GhtwR3FRjkLNQ3Eb&#10;IbKf0HFRki/t6dY5IMBe7Ojgoq1Pckv3cTpWO3mkfzdOXxC+7r37UHF+yGNLrzvQ9sTkuzc08Nd9&#10;a6N71oU2fY4NdzX4JGgfIlgT0pcGxUuva9g5YE3m+KHGh/lgj305RjvWY6hunZ1lsG8DnHv49CDp&#10;9tNr3r4bt7lPbVjO7aUPDz/8mM6cZ5eZs/tBjkrPMZQUDKQDGKwpa7xq1VJuGuog1NQ6GxHBfuDI&#10;1/dlGHs6p6sFBPvK2iX+E+lPezv3BqW+5T6xe53nNQcFLNMXZCs7Yr5+8/EK3hXOj6l1dlom4IeM&#10;sDDJFZ8vCvPWIvywvca9b9u9bCutTua62oQr7cwk2DcceVVIuh4KuihgKSLy6qA5LEVEThpdD8td&#10;D807G9gyfIE9ArP5QClzxhVyahJ7cngbnz9k2yU8jB9eBw+cDqK8OGSZTIdoWoxHEVjftLQYVEOP&#10;Tu7Ryjt0+4XFQPJ4iMRm5zC11wzI4lDtYK9YKA796+psHDrMtSto2ZHDN8syNtN5fhBx31aHSDM/&#10;+e4wEU+gkXf24aOH6FnHNGDQtJQrZsxLfokM/4pMh65ZgpXN5Vh+7H07ZhmoXWhz4ewbHrwwKWSu&#10;scdxJdIhoiHYXehw/7Cyga2HfH+9llH8/XUNfPqsOvuLfAi3O+/+FIGuGGZI02X6M7/fwLS5wCTA&#10;Wd4AlwkoH8vRtaM5Oh8Ps3zH+XFz6/kdbW1A6IBjHr6sA9myHFxZFohiINcCHMgjbstY7MciO7mC&#10;jgAbX0b5Dzag7J5WoBlANqQ7GQP++c04p7kTlVdOwEvnlaGzcyvcrjY07zhg7YsPcOok+KppZWeM&#10;mFB+xrDhGSTeIWcBIaTTo7pMgixjeMsBPg9UAOZh5mCkc2SOSbyv38fSPNyRPuw8kJg9ZDE/uW4Z&#10;n+7xicOCKGT/ptU92jZXL2MzgF/PusqeD0l40ciP0TF7WCEM7JpQ85DA/eplbJ650H5jwKLDB5Qf&#10;RRoOXbz1Sbelxw97uc4O/fc0QEKz/zGz94KsKWHNcxaGa78Ajx5tZ1+u8UK23GU2LJSHL4C8GYFR&#10;EtIoUI/8VKMjjbbPEn62qYEP9h6oPKg+AIxrGvjS9Dr7W2f2IzpOsKRnUJgMsVlhfsuboupQNu1q&#10;+9h68pXSgpaHtom0bIRVHYZVzmF+SIrTCpRwVAIAjym5BFcB+O5QB6CyhvNCwPyQZsvuCUA1jdle&#10;P5guXrWPzj1UqHkx0DZE9U2Pa4a4AA4XHHp9FBZbm1VGXA3gruMSuCucF1HAB+GxMMl33/dJIATb&#10;kTj3r6UHK9GjXTCufoSrp11hH4K3uxnxYhvAPNkiInLi9GHCdBEROb4KHUtDUxoO6V3XYhaGpu45&#10;sAbS+TDvLLzFOWZRzNvxQAL7WQJ8oHHpQRmA/Sgr/f1cghZHNNGV1mOjA0Csy+Wxu/dy03/b8jjb&#10;OyP3eUusgRn0ab65wjDTMsJumzHP5hR+OsAgXHednXNPIVhr9wIntumVrmzHvhzTtE61C+wi0v6P&#10;Iy9MYivGDHvU16yQUbfSyt3n0sUW+pNhUgwIG19q4IZ2uo8HC9+lP/FjOLLIIo5BswSwHJlvJUBY&#10;JmPIVlk0ZrzVTJmAmmkTUDV1IspPOw1u1BigcgTMasw4KtiIMwxnzGRb5Vi2r9mD6BvPouYvVqHs&#10;P1uRHzsJbddegbZL5yA/ZgxaL78U+fHDkGuLMfV/NqPusTwu6hyNCdOGY+K1ozjy0pEIY0dYW96H&#10;vZsPWNv6XfAv70DF7l2oat6Lqo49qOjcD9fZahYis2HjDKdNhlVVEjGIYGAggbJ+HxOfwFnPb8bM&#10;vAcs2BNJJz/cHazseT0zDG4A49BtpufPmoe5tXmv+3sP+2c6s0ND3GbHfma1GBtCsM7Szzszwr3U&#10;z53o2ggAZDPYBMPOkssmAG+Nxbl9+36N02bXWTUrw+c9eQsCo5Ck0cGDy0mv+gR2V/lu/LDHP/Tx&#10;+zSua+BSM37ziO0myRDMQgIQ7t0+hC+fdbWN7lqIp2RpvVqB2MPWo/BiBaH0cBPJKA72FsCGNinj&#10;BvMWwrUuYnUwa6WzX5HY2/urmXQuaAP2thPF6VOOS2afhfAHcBh92DdoAMHy4MMizCmucz7Q+9sx&#10;a0Kkc06eB2c3pcv29ThyHoDhmaqxeCz9Qf/uS+uXcbUjb4XZZueO11EWEZHBpAxLEZGTnAEtNASW&#10;+LydDgh02wv/NaBhTrPm44bg+cdpRk2akQcLP4wi97HVD/ccAj6wgEY2hwRZlLRCaddcVIYD5R59&#10;WC3ZuOVhbp210D4TzL5Nx9q+zDkXErMo4vTE7NO18+0DjUu4s/RP97Jtj40O2AtDVWGF8H5sO/2u&#10;J821iaR9kY6XpKvWHt6FJkmjtScJv7nuATYO7DzpDjxta+CuaZfZbSy3Mc7zjQNZ/X2g8nHEEINJ&#10;ACICQBvQEsDKSiJTXvgtDyADs9jIDA1lMHQi71vZvith29rt6HxsPaIluzFy1X5EI6eh7ezXonLT&#10;A+h48+tw4M1vQrTjFVT+9CfI//G70bnmJeT27EJZ00ZkMxUY9+w6jByWQcfoV7B3okc8uYacMI4s&#10;zyBxnej0eXgXzPn0FTIzjqisIjNlQEs7SxojRgAAIABJREFUQkcLGBUPosNAF7QNDulSKVaYBzad&#10;fmB74vjpDY/zpf6/eBiI7vPnlZVsHTfPPtfqbbZ3WNRzGgxXWKfm8GawkKXt0eKJdhjKSmsnARAt&#10;g7EH7QFtGaADpcZE0pDtvv6VlgZjcg4fBfhBS+gtHJw9XeQcEMxWZyL3tXQO0v6+lCiI8W8W4c3O&#10;4+IkOSRjmySCWQDpPN+T5MK+OtitDWTc13JHNyPZX4VmFod5G54IsEkgp/Z2gC0AUQZzZl6Oc9c+&#10;hmeHaqjvRS0Y1VxY3MgZXgx0ix1sQSghwzatKPYihz2Fnw3h9da1mvkIg11JS1fQPuR3DEYSvHxq&#10;GWZvAAY0b3Lv0v31DO8B3Rkh7n7BlSY+m8HzuVX3sA/39yMxrnmUS2YttM+Z2f8lWa6YpYjIq4sC&#10;liIiJzk6JACs5OwAQ2JEa/9LTDs4hXnEPkuwJhTmogtx+M8Y7mMbG/jyYHYEM+UIiWNcnHStlPw8&#10;cwj0fcmZSOu65lEsq51nzzDD2r4s6gCQcQwwwhtouBlmXyhtjrbehRx2MYOWYkUcXT86arRJc62i&#10;vCzcBrpF6eIFR943esACnjgQ8P0BVv2g8gHj+if5ytkL7NY42AR6vuaImV/HSRIbLAHgCqssfPcx&#10;4PFNwGunA5OGA8OzQEUCsoOWa0a8/wDyO/aiY90u5F9qRWZVK7KsBl6zENmWxchdfCaav/5l4LYK&#10;mPfwY0eBne3orJ2J5MABcO5l8J1tsPJlyMUAF9bBr21E5bKHUbWmHbZlE1pmlaFlQhn2VXtUjiDK&#10;qgKra4hs1uASgG0twLYEWNkJXpkD5ybdMzbSM4qifh/LQHhvacCyxwrZ31n3KH9TKOEE9ufTbLzn&#10;yb0zFtoXEXAZieHFa5S9ZFjSIcDQe7yomyEMTs4VCetDCw2k30U/58ClzVyAd4bEPk4wc9C8tD3r&#10;BABmiTPeveahwVksrOkx7phWZ/9Cw7eOFCBFIWhpJOlx85YFWI3F+Of+lEuHuGtRMLOnYWh0wI3B&#10;jj01SiEQfToy+AMAzw7+OZ0ex+YOXG7EeYVCF3twHVha+nMadWcrgPbBrdvR+RivpcfsI48rIEN6&#10;t5gaZVE3NMetKD1+Z15rE5KcXXforMyFQhMAA3zp2v2ZthzurszaAni+J+T7sjSSiIicaApYioj8&#10;vnGILUa+fx8uLM5RZ7VI7Ct0nJnE6UI+BO7Jwn2saQlfTn/3VTtBPQHE/e2zMDAy2K21V/HpRuCB&#10;QakQ0U5DrkeYtl/VKyvDjSTff/jCGD0LAxCsE+BPdi1j8+BmIKVByxcXc+3MOrvdzH7gHGv6ksk6&#10;WOIkME6cMytMkec80LQL+M+ngQefB7IZoNwDGQAIYIjhczFcex7ZdgAtQP6cs9Dy6b9FLs4h99sn&#10;Ec+YBG7YhPYFlyNu2oiKr34Nbn8z2k+fhOwPf4Tysggd869APsrAj6hGMroSmPxa8KzpqPzhfyOa&#10;NQsjV/8Wwx7egaQqfQngPJDJFGKqAUAOaa5eM8Dzu4ZHFv7HiGxnv4+JJzwNzooLbQRrivPux4cu&#10;UHXCFF4ANLVg6cyKcB8z7l0onjseRM/lgU85hbb5SptjwT7nHIeF+Ojz/dIBFrDFfM+h4APngQcA&#10;e85FvCDkj1A+SQsAI5Y5b7fNWGAvNi3mwwM5v+jQ4TrdvYjsHQQqjrmRdHizT2DXTK2zb2xo4L7B&#10;b+MAJOFNLnKZEFvOglvCCO0B6H3+ShReJJnlx+cYb+n9A4NTXxeuds6NOuriQMGMGTqYXX3WpXbX&#10;S09x91DWKsSYS2Da4XPVAgBiJIOT/QwYtzzO9lnz7f+BdrVzPD2EE/cSTURE+kYBSxGR30N06EeI&#10;KO3UTbvMxsPsS4g4L8SAj8gksfuqHG9duWRwMytPhDlz4A74ntlapa9Ci8LQcBdxVAj2uRkL7IWm&#10;xdxc+oq4R5apQJx0IvSvC1VYLXiunUfYJ2AsL650c6TfdgQCsAGGe/tb32NLj8PaOtxf28BvEPiE&#10;oS+ZrIMjCyDrDc6heyRxWZQGAJNO4EAnuiYhCOkssY4AIiIp8/CVMdC+C5mRZeisqMH+m/8M1pnD&#10;yA/fhmjbdlgSo3zfLqAMqKoaBuTb4JvzyCz7LfIVFcifdyayrfuR3PRniEcPR+7qS5EfMw7JjgtR&#10;86OfoKKxKY1BFuOPxbPHFf5UoBBM7WZm9Eno93F0CbwVx1YTMNqDGyYWF+c6Wa5pI1Ywbwvthwh2&#10;A13XjLOn8LzrXdM9VJjZbd5xenKkYGFPBMzbr5sa2FT4waB8v40N2Dqrjj834IJjlR9iM5/hJMBu&#10;rZ1vz6dTaPT93sE0m76cAU8asJYO5/e2MJsZ4IALHHEZBumlUmHLBGiTr7HplrO6dKFpvOBjLHdl&#10;ODskpbdxziHUlLBE02DUd8YldgadXZG+9zjKsWNh0SLDvCTCbACLh6ZO6fdvIbyGZM2RMj4JEIQf&#10;zPLWLMHTMxba3c7z4zxshlwRETlZKWApIiIF6UIOOYR6kG8NSWEYeLCHfTs/snI5t7zag5VHxNJW&#10;oO35+4Wg5SUWh08C9mGQx8ppHGK0ujqLNlr4G9JN623eSDqAwZY0Lnabi58fkmrVM4R59g3nbYGL&#10;ODfkzeCOX0exzAVmvEvjlYbCKMM0koEsgaiw/EyMtIs80QM1MeJsNfa98SZUL1+OzJPL0b52JThp&#10;Jqqe+h0qGxqQ5X7gfCBcFCGZOgH58VOBOIMstgJ79iPa0oroxQMoe3YXuCWPzp3tyE+dgM63vxHt&#10;7e1wFWWoLCtkdhafwo50VHrmSKfje+EDmUVNv49JIDyYhivMrNli9wjuYXJyXdeFehC/ZcDzdHgN&#10;DAj+RC/jdOKVZ/BOGN6UhEK7dTQEglneOXfv4H+vNJdYQ+xtn/McEZKjvYwgkxigx3UMeCeA/9vv&#10;usQobwP2lMEecI7nW3LsFHQLgI84KsRhURqwHNxjkM3jdXCYYgYkZksaH+e2mVfiwsKLmcEsaoAK&#10;wcEKXMKAi4zHOm/S+5rPcAQZrgZsyZC1CTdbJqy2Wf5I914DLJ12eEzPfRg4Bsb2M4vsXc5zYmHq&#10;gJPpyxIRkSM4hd9Wi4jIQeos6gT+xsD3h4R06erBTyHww2uWc136SydLUGPQGMxaAOtjwDEd9gjP&#10;G2fOw42FTZ2Azk9a5sYYr/fk9cccCl4cDZ5YDLgHe35+qKxbyk1m/JeQWEzXx8DwAMUu0IE9Jrwr&#10;LF1u6P4TA4gcsLAGeF0Eu8jDjWtBNt6Elve/D7vr/w7uhQ0Y/Zcfx4g1v4L/CLDrP96CX//dP+CL&#10;r/0+brEf401bfoy7V70DvKsF9kgW1joGWDgd7vNTwC+PRtnY1ah+9FGU//g+2FlnoqLlAMpWrQPa&#10;gZDLwEIhkcgO+XOYAEPMJEn6/Z15B4dCfpUB67zD0/3d1lBrbMB2OFtcDClEBmLVqRhg6M6Sg7eb&#10;6JiFHXkmQhQWXXNpFu2atjY8NxQ16szhJRieYS8rwRXmH40MdvOMuVbb3/IcwS2Po4PB3ReCtbne&#10;XnxYuvQcPBdMrbOp/S33cLTZsy0L2OudozezvfTuQYA2WPmAg67OIrpwpfMsL+kuZ0CAe8PsSzB+&#10;8CuT3m/O3ogxETDhaOcOSR8szB7s0js24jkLtrjr7OnjvLMiInL8KcNSREQAGGvThWQ+CWPkPGBm&#10;LzLhR9Yu5QsnunZDJV0vlb+CCzkHvrvXYZY9WADoWRW8fWLGPFvZtJQrjn+mGm1qnZV7s5tIjjx6&#10;GKPAAQjY6gJWFD8/1DXs6MB9FRV4hA7X2vFeNZyH/schX20M4LJhwGsjdMajsfe816H6maWoangQ&#10;cflYZJr2Y/jDP0f8wUo8e/X7cM/2t+HRhrOx/ZUyXDC5DTv2eIwaayhzFWhpnYwkGQasDhjxvaXA&#10;GZXA5TXgnw8HXtmDqm8tRuamF0HXgbh2AnLnzUHuwtkov/9XqHxiBVDd2xLToTB+vP9Tu+UDnHNw&#10;cIDl7IXVS7ihcGxOwo47Y0tsBZwZPZmcskPCC99NOd7MgLnpfLDHbqOYZlguz1Rw11DUaP2T2DFj&#10;oa0w8KpjtZckaXkzZjibWdwA4B/6U17abNByZiuzwBP0uMqO1VYX5tEE8RpvuAzAhv6Ue7C0be8Y&#10;hUtIXAQASYKXEsOygW976NTmMAVZ1llhPPixzh2SDAEA7ILOCl4K4BdDcU/Lt2AUI4xI/+sIdQqA&#10;87xkxuV2btNj/N1g1WHLFrbPmGaPhGDvoKMLg7ToloiIDJ1T9OFPRERSacZD7UL8IWCfA5mlBwDb&#10;DPKv1y7lkye6hkOJjh4u7Ehi94/BbC0j8ljZS4eyxMw7nglv/2v6NTb8+AZ+0u8uClhEoq63hW3M&#10;zOgAOqxqGVlcgXXo67j1Ke5m4A8sWO74zxzWM6nzkNTFGMDIDHBxJSzOoXnWW9F+wVvR/J7b0XHm&#10;RRj5z3di+Cv/hZ1fn4svzfkB3vWDz+Pr37kYv3s2g/078zi9+gCuv2Q3LjljH2ontqN90Tw0z70E&#10;neefjaSyCnhxL/DtrcDfvgJsqgI/OxplF22D37YXLdcuwoGPfACdr78GTByQSycWPSYLsJAf2BF0&#10;cDT4NJjjXjg5A5U9eDTC8Eph3tVTMLsyVVtnk+jsnXB01kv7RJLpwGS3fEMDOwa/NmnwiOaeCyVe&#10;0wyAwf5k+jyb3O9i51hm01LuJfhropch8QBCMKOjcxaumzTXKvpdbpfC8GqHqwlODAFwzh7atJR7&#10;B77toWNZXAzDbEt6P2YoZMU6zwgMb0adRUPSRhiGGVF1tA2HNNg8w0XhfbjBfPeiYAMqlEhjoU+C&#10;aNIsliIirw4KWIqInNJotfOsDrQvARwFADDbA+MnGh/hIC5WcJIywMFVr1/ClUz4BcA66PvSlSFD&#10;DDjybS6HDx7fYeG0tDMX3gxyRDr8sncB9rttczAEgYyjqwbuI/EUj+NTRyaThUMEdj3q9Ciclk5p&#10;OaUSGA1Ycyuy+7Yh27oLcWcn2JqAr3N47rb34gOr/h1f+uZ8bF+fQ3W2DdlsjBHDYoyuTrDpFY9d&#10;HRXYs6EVlUufRMXOl5HdthWuvQWoBFCZAHtaga9vB76Wg737NPibyzDs3+9CxV33IPvcSiTDh6Ht&#10;TdcgcWVpnY7EUMiwTFDSQsRHQSACUQazxAGFaR5OxFQGpXExdjhyKz3gT+VRQTHmwvDakBxlvtMu&#10;6UuJYNYMh1VDWaXEsNYRW3vtSRSy9gjMijyuK9Szz+fc1Jp00HUCNIRgW+kKC8gctdzCcmrkta4c&#10;0/ta3sHS+o6/3MZ5w1XOARZsd0J3/8C2O7RqX29ljuE6utJXhCNJBCCAV86KkQaYbXDbCAIZ2qFL&#10;ih3MEtIc31+7A7fMmWOZwQlaAuvb8CICXmAaBj1mHURE5MRTwFJE5JSUPvhPm2/nI4OvkJyGdGbG&#10;dpK3r32U/9nz936fBQQHAGuX8Ls0+15fg2qhMF8aabdOvxJXDVE1j2jmTpwHFob79dIjJUkLZjC3&#10;CvXsxyry/ZF2Mn+7hDvN+HPADASCG/qheGUusKwsdvTFXe1RZPH/TorQOfwMtM+8Hn7fVoSmFai8&#10;7yeoHL8CT/zph3HzT/8eD943ClXRfpSXp+MHIw+0dTh875HR+Pljw/G9peOwqtGh+onHMOauuzDi&#10;/nvBjlxxHCtQVghcNuwBb9sPXFKD6I/yKH9kGZJt25H/w7ei7W1vQ9u1V8MSf+TvkYW0oyQGkOv/&#10;QTHQeeynw2aLsb7/Gzo+Qh674MIa5+0AgXjOulPvuXXSXKuAD2+kpyvMCXn0NtkKSywTW3xuaLOo&#10;Kz02WcC2Um4QhnT4djB7+9y5VjGQrL3qvXgBsGV0x84YJEhLADhOyiao6295ha0ZAFQBlwTaawrN&#10;7QoAzw5su0Mr7MFkS3h1uvq3xYUQbu+fCwCJSXGERUBvQfK+o0PobUbj9F7FagBf2FeDvzrzCqsZ&#10;WLZn4bMrmDfHpaDtg0MnKvu/RRERGXqn3IOfiIgAAG36PJscOfsygTlpx87iAPvfaxr49fR3TqaV&#10;g4dQj3msnLkvWrCnfB8WUGC6aniA4zia3T5lvp0+RDU9hDEYFtBxOnpbNbg4652hFYam4uePTz1T&#10;LoP/SgwbfAS4gaQJliiTySNblhC+Z6yy8NgTAJQ5YHQOuYqxaLn2M2h/29+jsrkNo1t/gd+9+Y/w&#10;0Z/ehlXLPUYOb4PzgKN1DTAPRrTlPOLEoTNxaQ/fBSAfg20xMKwGGD0aaAfQBqDTARNHAjsAfKEZ&#10;uLIK5ZPXoOy5tcBLL6Hi37+L3ISJMF9+9KHhFgDLDyhgaQlWJHneGsf8mCd+l/705L3GG59Ec2dw&#10;/y/Xzo/Fwf3niuuPmoP6eysbMMmMV1nobebKVOF3NlgHdg9NjdLz5Zyx2Ena5lKCWUSatQfg4p2V&#10;uDD9ad/an6givfhWrmSrwT1kZnGvx8PSFySAXT+7zqr7Ut5hbjDvMuEq51gTAkDHezc0sGOwsw8H&#10;R1onV4EFdEyzJIkGGFaV1vMzc2CGiV1fNwTDwhOg3YD2Xm5YtMQMhuEu2D8GF740eZ4NSqYsAn6U&#10;dPAv4fjpUS0oDOk/edtBEZFT2ak7vEZE5BQ28WobzRC+CLpFIQ+4yMxg32lvdoVFEU6RYOUhVi/m&#10;+tor7TPB7G46jultXsgiki7EAD3nZxE+OWeOfWzFCuaHsq5j61BlzubDmM7XdqyApZnRkYHYlYmx&#10;s1Dr4/T9puWseYjrZtQlPwXxLiTYP9SlZrNAlDUrLg6eRgILMyEagAqHZNQYlG9egfilXyPXQox7&#10;5pvYdeMl+MyyT2HligxGDW9FQISOfAYhOJRlYkQuBgzwNASmf4OuuNIJksmnYf97FsGfVoHq7zXA&#10;b2pGvOAs7J53PjLPrcGoOx8AvhHA92VQ9e2l2DPjRoTxo1D1X78AXCFF7tBs0HR5d1hn7EIS+hEg&#10;Sb+DdUu5CcD3B/EwDzHaxkfxOIDHAQCPnuj6HE9pG+zLcbEBE9PcuN5Dlml8zjZPqOG+NUNYu3vu&#10;YTJjYbLpSKfsUXkMR4KFXd9nP5mhwRGrzWH2MUPYhcV3DJibGM4D8DjMiNJHSHep3YqpyHIRCYTE&#10;XqbnI2kZA9mToUKrq7NoS7Dr6QmYJYH8jnPhTBKzA3vLbyzMg+rxmi3AxQCeGMxngiRCK3sLWKL4&#10;/ZkZSR/xz7PB5tTW2Zcd0LCmobigVDFgXErd0t9pWszNxXawcYD7IiIiQ0sZliIip4z0wX7CHKss&#10;j8NnCPfOEAMuAhBwr3W6v9u2gm2AuVMxWFnU+AgfgPGfCgMK+8AMATDHm/YOww2Fnw1Zd7Y6j4mM&#10;cXHJSwSl8bSXQ4LWoapTb6KM+2qugx/Im7tzyAvLAIwKfWzDYY88FmK0nnE1Oi68GfkdGxGtew5Y&#10;OAL/sutWPPTIJAyvbkeARz7vMDazE5OrNyHkcmjtTNfv4KGL+AQDMh5rF87BwxdOxNqF47H+s3+M&#10;bV95N3b/4xvw7GuH467hNdg4sQZYmgOeySKa/zLK7/sVwvwrkP/g+9By858gX1F+5LksLYGFgS+z&#10;Xl9vrr7e3Ktluof6enP1MHdyZrINpXQ6BWdhYXEhnd4/kv6emdvW0MCBnyy9sMRtM7OkpGHhBtAY&#10;WWJzB7qYy7rFXGuJPVZKxqmlK04PixGuB9JYXH/KDBEug2E2AHhnv+kYU5wD9mSTXifbiNlmuKzQ&#10;SjUBWO7gHjLjgZKCrOnkA+Nh4fWDXcOOBLuDdWU2Hrs2JAGzOA/Q8VKYfR8IX5210OZP6ppeoO/z&#10;W77a2kERkVOVApYiIqcM2pw5lqmsxkcJ/qUlAGFJMFuSJPx402PcUciiOE7zG56M0s5LTHzTgHtd&#10;lK6uXdpn02weklXO7O9q59s5g7VQwJF4h/McMAWhsFDCMaTJWUBE7MqkA5VPiNX/w23rFvP+Tcs4&#10;pAuCpHLpMO0urjsdygBzEYJzaLvoXWgbexmqOx/Gc2dcjbt+czUia4V3QC7O4rTyrfj8H9+JO//y&#10;q/iLy+/C9GFrYWkoqfsxioX1cEbUYHXSjraXX0F0oAI7qnJYN70dLW3VyGxuxnON67GsqgKhCsB/&#10;dSBMKEfNsEZkXtyK1g++H2HqDLD5CIm5hTks8/m8DWgOSwD19Qz19QyvlpcS9fUM9WDob6Dp1az2&#10;MtQk4EUAwBLaocK0DzA3tPNXdg05dniZQGtpX4xZoW4zpgKTem6nP2UD7r4QrLn34FtaLuAWTX6D&#10;jex7eek8orTwRnoyJJaE4H695R6esHa0FAZcxwhjmM568tS68VhXvhfPAPaCKyXQW8joZeBVE+ps&#10;zOC0F+k2ti/BLsLWlZ6dmt7hQt4Mxqw59x6D/aSyDLfPqLNze2671HPq1dYOioicqhSwFBE5hbTU&#10;4EbQboPRuXRxht3B+Kl1S1kYPXiqP7yn+7+hgfu85+0hWJOPyFIXKwCBkAAkzwbDZ9J504bimBqd&#10;x2z40jKvWBy1mdi+vbnju0L4wYz19ccnW867EBglCbz1OAJM/8oBHTPORjL9IuSbd6OqcQnKpu7F&#10;T15+B7ZtLkdZNgYItHdGmDdlOd7y+t/hssv3o/6j9+PWK78Dl+Swr70aLe3lCCgOBwdaq6vQPnoY&#10;Rp0xHHs6W1Dh9yDb0Ym9+7PogMfYMWV4pbIc7VkP7EhgTxN2Xhu4bi38XT9C9ht3wqpHdT+dFb9b&#10;pssyd7Ynyb598Sl+jZ4K0usjV4kzjDijsNp1SddMgOWCYc+QVzGt5U4j2kqrWRpxdsSYMjfQVbuB&#10;nGGxC3ip90XS0hdJgJ0VNePKrpr3QVkZZsB4VaEFWd0Z44l+V3zI0SbNtYok2NWOjJJgORfco7iH&#10;ycqVbHXgL0vbeTMLgHnMrkxwReFng9Ru0wD3ggULpZ07xY+RZmYhZwHgODh8wpl9f9Z8+8tpl9uU&#10;7m0blTkpIvL7QQFLEZFTRO1Cuz4x+yzBGguFvMF0Nq8z0t/QA35Pq3/DlQj/n70zj7ejrO//+/PM&#10;nHPuvmRfIctNWAJhCUiBkNwAoqhotSClVq3+tNZWrS21Wq161dataq1V+xOrVWkVxZ8oIFqW7CwB&#10;wh5Iws2+73ffzpnn+/tjzk0ukOSec3NuCGTer9dJXnfOmXm+88zMM/N85rvonzDrkitmWmVmEbhA&#10;b+uNeP9wTJ4ariZt+NPzrQ0uYCnWvjzs3b6S3lLaUhyypqbj4y0XkM0h9SIX77wzCHVQt7Q+D0E1&#10;2rud8r7V7Bx9LstXn4eL+vKrCHnIuB6iXAasDsIKrL2TffvLmDX6Oa498zdU0EZkcUrwttoqemsD&#10;Wns3s+T+37H84Wd5dFUz9z/8YzY3LyLVvYvWEHrDFAD2WI7sGOHqWonW7aDjndfR+r7riVw6Trk5&#10;oGCQ5aC3L8hl3YiTrvDMyUrKM9NBbUH5IYkLzAjaQ2gZfuvAR+w3Cn8Bkh+pRmSznDb0VuOxY/Ny&#10;HfCB/W9hDYOcKp381cXlYozHbRmvVaixZuCd3VvTypah2z+cxPaWp7jQwbnEwdLrvQ5lf+0Td3lv&#10;+wsVeiXVK/ALSld8J38vNO7H2F18DlAJyfnILMqayWm2Of49lbLvzphnb5t2pdUONUw8ISEhIeHE&#10;IxEsExISEk4CGubbxXL2VTlN8JFZfzJ70GjJPjN1gZ2TeFcOJBYZoy3cYt5+HE/uigkNNzOvlAL7&#10;26nzmVvqvs11U+7NzcAKrfmQDxp3rgV0UghefbmwT1LHQbXWCSrzQqAgrMgQ7WomvWYJVeGzPGoX&#10;0rxpNGGQQ4DDowCyvR7f1QvkwIeUlXuunL6E77//69w47/tkci3kLIQUdE+oxe/fQvs9j+GWreW2&#10;7z/Cil+touOJjXQ8eQC1R7TV19EaBBCCdniifSLlNhPMmkXQ04vNmE52wiToBTKHjm7kDXlytfU1&#10;J8XxOy7YwRwBGtqnv8bNQRfe0iKmmcgUnKc2NqIzsP48tcMr2HhHG56+Ql/nKB6JUvJ+an7JEMfF&#10;fEi63J14axmsfev/xzT3jHk0DNzGIBbbpIut3DxvkQPz1mmRW7JqlY4tL8MwY+avkDTGALw9tm7p&#10;odoyfe2sRSyP0wcMcmblvzd0xZZeppTSxnWdPIK0bHDh9AhIAinKxk8yBHqDyX4U5vzXZ8yzeS8U&#10;phPhMiEhIeGVSiJYJiQkJLyqkc1stNMd9k2h033O7GCSe0k+ZxY4nRZE9unTLrVqgJOvuMXhyIeG&#10;b1SPz7gv4+1BFxThZSkpioXhSaHZZ6dfYmPiL0rWt3WYje7PTVkIZhC8jPkrjzedPfW9SO0H9VkJ&#10;ajKQg6iulq4/upagqw9qx8KIFBtbp9LVHpAJsnhztPdV0+Oq2bR3Aq2b+kA5SNXx2jd38oO//U/2&#10;tNTyhbs+SKcbTYpeKA/ZX1vOsuYO7nsUntkznt70qezsGMFDa6p5YGs1j3ZV8+j+NrZFfZAWrhPY&#10;F6LaDjJPPUa6s4f0+o241nbIgM/ERUMgX+SciCg3eHHdhMJQQL4wTb9HVtEfD+A8kYnS5/7N+fFC&#10;QeE7BAY9ueN0nYc5Og26Cv39QXkscGOObSyMx+fOKp7GeEjB4J7mPn5RMS1rXFmgtQIoC7hIsnOI&#10;h5CnvOOBgd+fOMQC3emvsZEEmofAvPVJ7h4N8DbcvlJdeN1RaJoBHwHGmUpzcWnszNuyUlnv+Z73&#10;1uYKEU+PuDk5M7Ooz7xQNc79H3P2oxmN/gvT5tnZL2jzhDtmCQkJCQmDEb7cBiQkJCQklBxzec+h&#10;yZfahMjb14JAr4lyh58QRDkzBbwtEg8A3zju1p6wxJPi9fdqc8M8a0L2P3Ia5SOzwYrckPdp9Dmz&#10;INQVyN8I9on4m2JCEg9P2hjtoSZfTWfwSVi/H5kVLi680tnaVtfbkN3RAdlD72fHlENamBd0dYPv&#10;IFXviEaN49kNM2ntTuMzZaR8xEVHSlJ/AAAgAElEQVQj7qW9r54l2y/hnifu411zdgK11I2HOx8+&#10;gy/95+VsyJ1O64gRWLYPOnKEi55la3eOMJejNhCnj65lU0cvp+zbR4OP6MmJSmdMCfPpNLsiom0e&#10;m9GHW7+Kjj95J+HDD1OezUEZUGYHPUJ7+qC9Qz1tufRhqvIkHBNNNvQX+E3DUaQsHh8UMHoIfpu9&#10;fXZ80j4oooew0KI7A9Yzq590scq2Pngswqpp+x3qmt5ov8Z4/aD9ZKBAacGC0Y12857F6iikFR/4&#10;awKnWgzMa+nGpdrZvxdDt334yFZwoeBc4grpW6KIRS/+jcT93myjAk3xuaPczyThzZSS8/irpzTa&#10;rRsXqwQ5kPP31mUsami0nxDoQxzTqCYh5CMz4qrwU5E+FTi7vGG+3ZwTt21cnD9uZjoZC3glJCQk&#10;vFJJBMuEhISEVxlmOHn65syxitbAf0mBe+MhsfJFE5N8EnuZZLK/m9loD6+VlpdCVHvVYKZm6e6G&#10;efZ1Ob50MJSukCIYFnv2SPrgzLk8tHa5bjs2L4/4uEQwykG5FSiViIO5EF/GgjvHlwd2XdI5t/dn&#10;+8m195fZhknVMLIC19JK+NgTdL/pDVTsvYfO8V3st/HUVeSoKINzah5hQd29TB6xg1ua/5Slq87n&#10;hs47SNWCx9jdkeK9b1zIk1t38pOtMymvykD9SKa05PhKStSFKdJm7N7VQWsA51TWUY8gA2ShpQ92&#10;CsrroKwmIKraT/aU8Vh1LdlrXk/f6vWkly9CtULeMEFHt2N3e2p3a82CdvjRy929r3jM5CJv7552&#10;SXSh7vMpr8IyRQ7EGbJ5UdbnfL1CTSyRZQLZdddZ8PhuG1HMmhKYpxcb7us8vjf0OLLl+TGl8Erh&#10;EgE1ZVAFdB/rvSbnWRpim4NAp/jc0cbluG1vNq9SOmsPRyucE9s0pdHGOWO+YjFsn0n/O/D7odo8&#10;PMgaGy3cCo2S6gC8s/s3LNPm/u/7f5l1bAhl9zj0fj/YCy/lc1markh7TgOeLKHN3rx9FWxOkNLF&#10;UXZABMiQNhev63Pm5eRcoIsNuyDwvHH6XPv2uuX6fSxWnojHLyEhISHhcCSCZUJCQsKrCYGknpzD&#10;tVbzYcm965CodfiJgPITkiDUeO/tc5MvtXduuV/bk4f6F9HLd63cLgpS+sN4YlUA+b51oap9aJ+Z&#10;NtdWxRXZj61vZVSbKEpiMQMzTpr8h1/72Du7bmy8eRPdLajCCwybUI7GjCBrGXKnzSCdDsh2BaTC&#10;Tj6y8Ru84/kQV59jxPRN6Clj7J92M2vHP7Nz5CxUFmdM6LpvL28buYWq16R4+mOPc8W25VRcOp3/&#10;fO/32NPhqXAR1QYpi0WclBwr93vKa8TkUbB+m9GXhZH1xujqkFPPcUx9/ItYezlux3ay08bj60ZC&#10;HfEnii/r1o6Qlq5w5+hr39XGJ9/9cnfvKx+DwKlRgRrRseVIClz8YmKIQa2H5cGtpMtSVBQto4o+&#10;Hx0fD8uyOjyd/WH1BSJwnrQPyBxb6/H4mapkPd12t5Ped/T3N5KPzFyosS5iPkcVLGNSOS63wM4A&#10;IeOJ9jIeHtj2icZ2x1i8XQHCIosc7q5D4dCHbN64WD3T59l9hr3TOZXF4fRHFgq9NwsCjUFcUVrB&#10;EtYt1ZbpC+xjmP0oCNWQy5qXhpzZMkZyZhBlzRQoFQS8EWdnTZ9n3163j2+xSn3J801CQkLCK4NE&#10;sExISEh4FWH5qVRo9l6MOYbIF9cpKFeVAhZkUnwE7JNxfrbkob4/fKx5hdpmLrAmH9mZLtRMny3Q&#10;yxLwkZkLdK5C/w+nXWofWXO/2o/F09JBmVeRB8YG5uw7GZBlo9et6e3s9pmqnDOfhroMTBuFW7MH&#10;9u4jl64k2LqH6lM7uWTLL+ApD5OhO5MhPODYv3Uco/vamPXWeshMoq+rm+jHG6h4soXcjErOW7KH&#10;87qWs+L09/Hry5uYMbaXmoqIReug7UCa0/wG2vsybBoxllGVEZVl0FkRH/aqMkM+TW1fjg9lf8i4&#10;tl3wv78j1bYP9uZgGlBt0BuLYTtbM/Rq1LabLlASEl4izBfqGXj8qXSEOU+qGOlGBggf9A1DPs3D&#10;kNmM9Y7CFzOQWVwoLAxLNAdp/p16G+bb3Tmzd8opczTx7WCcAVw9odF+sH2x9h7mVwLZnDmWasW/&#10;Ts5VmLecoXt33a3OE/me6HPMMThbASDWW8SD8TcD7Y3t9zkecimelTjfoqPfx2Tx9zmzt4xutJsK&#10;DacvlHWLdH/DPLvROftWkNKpUc68OEbRkvwLw8gsil8anupkn2sYaSMrZts/PfWUOktifEJCQkLC&#10;sJIU3UlISEh4NeHBvFUT6LWYRlhUeIiVxTm6JOwD0y/jzfHSE3Ni9vJgWrtIT5rpi3hrUyAV7FNl&#10;kkXgpOt9hnfEC4fet5GjHF9kdjuZyR8fIePlJl+1mdbu8g3ZbHYf6oMobb4igLNHgPP46iqsspJc&#10;/Qx8awC15RCIbBTQWVVJZCJYtI/sBROxMyYARhCmCC4cCc93kf7VnljtCuFAzlGeOsCHZrXwmbNa&#10;OGfUATqzHZzbt5Ir999KXdSK2lqxvS3URwcYkTtAcOAAPbvayfRuoqpnJ7T2Ef3x9WT+9D2EOYPx&#10;xPk2c1jOw4HuVM4HVete7r59NeEcuLA0n1KTLceZI13UVS7AKwqzx8eTuqwMA6Ki82w6BTlH4cWE&#10;BqErYoXE0wqOHpsuST4COXtNlTjnCL8ygJZqTrNAl0rgjT2BcdfA7080Ghos4+Rf55wyAMIWrQ/Z&#10;/tJfxvZvuIotEbY4jsoYZONxqgEkzquNmBMvLG0Bm+alut3n9GFka8KwX6wsgc/yoWriBqpQoBs7&#10;6/go11nJzr+EhISEhOEj8bBMSEhIeNUhl59c4IJ4glYoFpkppTon+9z0i+2ZdQ+q+UT2KDm+xH0Q&#10;bebnOsUuUKAPmS8835aZmbzKvdmnpsy1xzcu1wqaEE1DdPJycbhwwZhkKp1IcCLTf1DW7p+7YdK4&#10;ezbiD4yWTVIkg9l1ML4e395O5Ve+hXK7sBs8jHNQ7gjbPal9WdpmVeJrHJxRjeWMXG83qswQTq9B&#10;Lha7CONjkA4dXX1w72Yxpgya20LqMhEz1j7IlJblPN1wMdtSp6FcL71ZkQ6gphLq6kKmjdpL3a5d&#10;RG21+FmnYfcuJ9XTAjNAZlgUez9ns9rTkQ03DNjF5Jo8BiQz4Ld4e9yG+jxsyETWeUaZdK1Do0sV&#10;Fp7qxmcDoqKPspkFqeEoBPRSqquxA0ZRyk8+BbAPotLZuH05W6fPt4WSLpCOXlHFvJkLVe69v5pG&#10;W8JiHd7rPKJRAVOIR/6Hq7p4rlT2DgfRKYwj0muJ7+ORmbubZUfYN0w0yXOZLTTsz5BGDHaemZk5&#10;p+rI+bcAS4bjmaB5ue6YMc9aPfbFIKVLo5xkvrAid4MRi9VmklLO8bGGPaxphl+WxvKEhISEhOEi&#10;ESwTEhISXnWYBaFk3p716BHn7O1mKi9oIi0pypkFKc2W8x9vaLAPNTerNxEt+zFt3KiemePty152&#10;vgt1ic8V6sUqRZFZGGqSsM/NbLQ/Xdt0uJDEgujpd3Ep9KDk/UFTQ2wvbs4GqIHDyjGea/nsnk8/&#10;feO2iyf/75N1vfsuJH0KlsvQN6OGsgk1pMqryS24hKzPUuZ+Szh6DdQEqCWielUneE+UFsHKVmy2&#10;6L55LW5MBivP0PvW8UQjHVW/2E6628iYUd4Kv1wJYWBE7WlODdqZOnUbp7rdjNv1KE92zqY67GV0&#10;DYQOWrqgg5BzW5+nrO0ALRfOwY0fiw60I9sBp8cFegTq7nAc6K7aZmfO3QK/LVUnn9wIc6bbqjp1&#10;c+uYoUcc1e3Gt6VocGm7TI7RViLfxk5PLhMMoXiOpChzfCKo2tuRKnHFiqoeosiXygvUBPLythDZ&#10;e3EadTQ/8v6czZjeMCngX7fCthf/Zkqj1cnblZICH5mX9JuVK5U9ke+DgWcuxnQJEKsDz+NH/nW8&#10;D66PZZZilUtx2eAF3GKJX+iKKY02Lq66Xfr+eH6plk6ba+9V5D8up3c7pyDKWT4o/RiFy7xoGYSq&#10;lbdPT59nK9Yt1ZYT+bgmJCQknOwkgmVCQkLCqww5yXvbHTh9MnAsjyJGyHGNzxbmqSAkywFOf8oE&#10;HqKZHyQP8/3EBQzWPqht0+fbP5rZz53TaB8Vls9SkiJv5gKuirz/CPCZIZnh6Smu5E7MsXlYyo6P&#10;WFkaDKQm5f74qjc/OKJt1zsyY7Plrqec7tHlpGfVQVUlvVMmkL7lt6QqdsC1wDTBo+AiT83TnUSt&#10;kGuMyPX2ENy8geicWvxfnoZ/5ylEt29GPflCV4DrEVUGDlGb8oyNtpBzOyDYR1VmPQ0V7ezeH7Jz&#10;VwQyytIhExt6OctWEGzooqx3Belv54jac9jsNIzKHazpvrc1Tasb8XzdX3xiKx/8BxLvytJgEMVC&#10;1LExqdGy5aUx6aCYVDuJqHcnfcWsaQY4C3KBjosndesYXNBNUMzJKMBF5PpEiXKxxv2V2c/9PSN4&#10;wgVcOZg9FoHEjIznMuCWF38f9HImKS6Lf8wmB4sHtnXiYYFF/o0ucA7AY0smhdq89ujrqHmF2hrm&#10;2UK8Xap8oZqjrwISDc5zOfDTUu5Bv00gW79ca2ddbB/ry/CImX0iTOvUKBd7xx6rcCkknwMXaDbm&#10;PwJ87MQ9rgkJCQkJiWCZkJCQ8CpCcS1kw+vba5ZwB8hPWWD/nPY22wU6NR8SNejDvhk4U5l39o/T&#10;F9gT6xZpJZiLC/Gc7MSTm3VLtKih0b5h4kuFFt+BODSbOGT/Lxvm2aPNS3W7daBifB/N6CgmiZjl&#10;z40A0oW38kKmXWm16R7G9h1jbd+jYR4pxPfsZ9v2leo6to3F6sjzHbOXTWx7ZGNmzIEzwnAkkSun&#10;e+4ppH7xCOGdt1P5yGpUASwI4OIAVgoCQ93gJ6fJXTICfrCK8qc7ibb3kXuqg6DHCDZ1EppBEB+Q&#10;KIIUwvk0Z9Q/zd5tLTT7aYywJ9hm59JQ8TA9HWfTm66mIsyydksaq9zC1L6FdJ86m2xZBm3YiNp7&#10;CGf2QiWwEzywYV8q22I1D35RyiXh4KXDH/Q4HnI+PoF8CCGGSinor7qVbEOjtRalzcRnRpDJHR8P&#10;y1w3SlHcSxATKKCjrIYSFm4xrVqljoY4xHmBpODo4puZnEJy/q1N2C+aBt7XzOQauQKnEfm/713T&#10;pa2ls7WUxALfxLlMlzQ3v6zH4RYvPlKo+4sIHHdGxgcRYwYPC4fAqcLjrwa7pfTPA/3CoWnVg9oP&#10;dtOUuXo8Lf9+oRuClCqiqF+4PDZvSzOQ0/UN8+ynzUv1eOJlmZCQkHBikgiWCQkJCa8yBD2RsRrk&#10;MdNGaUXDfPuKYd92Tu5oVVQH4j0EoaZ4b5+Z0mjv3rhYLclD/QvxIf/hsv48F7q3RwV6sAL4OI/a&#10;SJN9dkqjPQV0yAoXGSJxIIBeiQyFHM/8L7xRXWgbA1aOj3kfb4zS9jkXiyG5/s0Wv70jWYgJUsrR&#10;V12j9wH3H8sGlfdAveaBL6zbUH/lI1WdG85Q1QSUK2f/aaOYoLUEj6ym69Jz6L3gUqpX/pLUpftg&#10;UgC7c5AFP7mMXF8f5T/eSpCD4ECW1K5svNNpYqnGQ3unI9sHQQDZHFRkN4MbQ8f4mbTbGFp3nM6M&#10;1ArqMxNoD0bQ3Zpl6rSQ68+6h7qfrKc9czHZD7wXfyBH1c3/gmZFsXeloKtdbO2o3Rmccu5DsOT4&#10;ReWfDBz0Uh7qmBavJmGll5Bl3kf7gmKkRwOMjBdlpbbmRQ0JZN1pAtdLxhV8QsbjlDfb33x7f5Xm&#10;0t1PIuMuB38pMenoxyMOC7dQl/z3As5gEav692ncPEaZ7I1C+MhymPsdJfDCHU7KxFVyjEcQGavD&#10;iJXxN0e7X8fLq9p5sqWCR13AG4zB7yXewEkXTb2Cszbcx1PD80zQvz35jctZMaXR1jj4lbx9EHh9&#10;ECosJjf34bB4PyZ7838CPJ481yQkJCScmCRVwhMSEhJebQjk8p50+alHVwc/NuynrshAwSgOnXtj&#10;4Pmr/MaTh/oBrL9XrS5yX8Tbs2FKisXDQjgYlnZ+IP83UR/OjO7Blai4/wPYI6MtvosX6GkiIPJD&#10;ECxjAke1UIMLNM0FmukCzXROM6T8h6F/nNPMINBpYahpzjPTjJJE2JohmuR390z8dc++XR3QTlXN&#10;aHrSAV1zJ9P1+nnsu+ZqWt7USGfNVdh+T+4NDrICB67DY2WO7Iyy2AcvJPbGrISDHrERlJWJuioo&#10;Sxk+G2JRyEWTnmbEyD72ZEZxzqTnqbNNdPZVkQki6mormDhuExeu+z7dYy7Fj6qn6jtfQ5vWkx6/&#10;CSYBrfGB3tUask+jH7t8zh8+nj+MyTX4qsfyga9up9ng2QUPrgUgMmSGW7CMCVsoE6osXK+M/zNj&#10;b2m98/KVr6/kaedZEdeYHmQsNpAxwYyr+/8GqBAXmnFe3twnvOex0tlZamSNjRaas6tMCgHk7aG1&#10;V7Kx//ujr29auVJZF+iOQl9k5vttussxv7A2jp2Ni9WyfqnukvQeoT/D20POmT+U+GAIpa4sf8gD&#10;XTGl0abkFybvghISEhJOMBLBMiEhIeHVx4seuk3bV6pLWfcVzJ5UkC+/UggGhoLA2YemzrfX9m9v&#10;GGx+hWJau1xPmumLZtYR923h+Ajk3bsJeDeQK1SKKs+yD7E/b0MBa8XTUUQNc6zIwjvxhNR77pLn&#10;upzngz7HV3KR/TqKbAPecubjML34/0I/eZswbznb5CNujXJ8Sk43uOBoBSOKsDzvQffEjjct3N/S&#10;+ww960lVjrDqTBkds2rRgjPJpMqoevIZqJ+I/3kaP8fom5OCHKR2dBL9bCO93b28IGTf8teGxU9S&#10;VRlPedrIBIaziGcOzCHTs4kzol8ysXwHk9t/wlNbp9HSOxrfFxFUG9eMuYlR960h/cAzVD/3AGUP&#10;PkbNL/+DYE5X7L/qYz/WzS2V2a7qU+5esGBBLnGuPLlwYotBtsijnrHs8REsy8qowFtFob8X/deO&#10;e0mhm2MnrnwtdLt569Mg4lucJkOOyF43+yqrRDKazMn5a1yo/As/u2fDA2wpva2lIL4PbzbOC8S5&#10;MsBbm3CLaJIv7D4dj+3muAfYLBffKo7aqpnh5IRdOaXR6kq2OwWwdrH2Ni/V/yjUtSbdiLfVcuaH&#10;Gh5uHpwxMzQuLL21CQkJCQmlIAkJT0hISHjVExeKWfeAnmlotH+R7D+Qqgv1SbCcGSmNc+JTUy+x&#10;tRse0KbhtviVQzzhax7LLdN32IUu1F8X4+phHuSoRfZ3ZqSIoJByGa3QnRHNErN9AX4x/cfaAkae&#10;VkbZGooveBFXU2ULTeYaVpBKtSndLUanQ96Mt7+XNL4YPxdJMlm3RfbdnHM/qBJbytrpLUURlBfz&#10;gbe/vfWZR/7kF2P2b/qDcFyDRk+cxt6ufbhde6lcFeAnTSa37wCdYy+l8u5ldL4Dou0pyrdmqf/F&#10;LiSh1EszR+Yr8rJrr+jqFNUpyLg+treN5Ja2v6S3r4NxPMhtz13P011Xcc6Zxt6+Ct429X/4g0U3&#10;0R3MJHvFbKp/ew/qFmXjd2GnAi3xE1pHm2huG7Upe941v4XflLpbEk5wohzNztGNyBR0bRmYKA8C&#10;ChYRjwUHVebIFPqixeIcm61ONB9aUioPvfyLlV4WWhkbFHAa0dG9BuM8hpzd0c0fAPdNW84kma5A&#10;YJG1SG7RiZu3OV/pG14LTMqn/FidcSxtbLSwvb0wZ+zqamyjZ1vK212E+mAhVe69B8QlMs4GlpVk&#10;d4pg7UJt4zr79+l7dKfgfWDvdE4TzBfpa2mgQJVm/iLg1iSCJCEhIeHEIxEsExISEk4K8sJaIz9r&#10;WGwXy+mvCpmYxKtKuRwEIfOV8h9hjn3iRM/pdXwxcauivtfaV9NZO98FuswX4QtnHiSNsUN1YgZl&#10;64P0Niyw1cU63DnTqFwcbt1e1IoDacKaUS/QC7TTZN+asVg9ZvYtUKpQ8ULODLNvstN9blOzeods&#10;T4E83zzmtvr0s++fMHLdGUHF+VY/cazk1lF+52Jat55G7u8/jFtYj33lEcor2mn7q3L4JpTvykLl&#10;kdLAxSHhYdrIpI2oD5wgyvbQXXsGmQmX4PdvZnflVcycWMfytQH/8M7f8JZHPgUPRXReeg6cdgGt&#10;k8+l/GffIXP5DlwkyBqkoflAOQfCU2/753e8r/8lQTKhPolIGesj2C2oK/jAm6oiqIr/GF4BxkO9&#10;IFNoI4qzR+4NUnp+uGxqPoUdM3ba3YQ6zQYZUM3AOY114rXAfa6P10qckl9lpdTv6X2i5W6O7Zl2&#10;pdX6PpsfSPIeiKjoDXjPNhFQVdjNoc0gFH2GxuPj+/3R14iLxrlAowQLwJYX1zemCddQnm4nPbKd&#10;ziG/oLpV0TponjPHPr2vXLcFgf+oc3qTTFW+WInZNKPhIqtpXqG2IdmSkJCQkDBsJCHhCQkJCScN&#10;ccgc3e7LZvawCwcP/+pHgEUg9IGGWv7w4PYS+j1Y3ZZ7tD3n1GTedhWbK7T4DFzyPnKrsMIK/fSH&#10;YpoxxnOs+SEHTk7jc6oTfgl6yhWUO85MAcjYjLlbm4+DWAnw1hu+uXFPW80Psvs3GtFeMnXTCCak&#10;4c+nE6Qj3EMryI2up+VP34burKVqVTctH03TOjND1C3oG6AoD+xxDxPHiNoK0ZfNV2N3ENLFtl0V&#10;YOOpqUxhlfD31/+MeUtupPxX7XRXTMbOnEOwfx967HHsshRMjRUEC7HeHnhyz5gdWypm35xvKbne&#10;Thria2xNit2IZykgVPdgAgSzKouoj5cN7xgtYzSiotDxywm811arKDTH4hC4VVFO7k4fWS9u8GJk&#10;CMzZJVMvsrFyfoECZQwzjxavXay9w2ZnCVAfc5w4F4vvz4gzkX3esCaTfbbQj7B/QlxjvtBUMebj&#10;hwJ7w6mXMa4YmyddTH1lt/9kWWi3tlVx7bGeoytXKrtxuVZEcu/B9BEzW+uCAgdL609LwiRzjDkW&#10;OxISEhIShodEsExISEg4aYhDw5tXaKszfQ5PazE5F82bIVVaZE3TLrIZIMMS0TImDhvctFALkb5q&#10;znLDLS/J8ZR5thckEnIw7+JYlx5KpfAjWmEA9XtoC5x/igKzo0pgYq3lGIZcdkdm49Yxv9i+rf1h&#10;5dbJXMZcVQOaHVFV9gzp3e0E4ydC/Uj2v+t6dFs5I+/vpv19ATuuzNBVFhD1KvYrzeX708dPUiOr&#10;QObJ5YyMPLm+gLTv4aHd87lp48eZfmYL107/In9870eZ8KNdtM6YS/dffBJXPw7NvIjwwBpS47fE&#10;p0wu3uYzu2rYGs34r2+f/o1n8+afkKJJwjCyWDlJ9/cnXCxkFTkFLmBs/q9hPWcE4zEKLrrjMcP7&#10;R9fcrqF7eBdAt/G4czziBhV684KVcXqQ4i8wnZsfJ7elYGH+NyfgPS6+lwsuk9MYb3EqEQVyoBBT&#10;UMzHUCgp0GAC78Hm5XwEJs4L4Px4YWH9JEcZkS51KV3pnb9m0sWlyLdq2rhYPc8v0X9FXm8Hu0Ou&#10;8GJVwEhzHNd8nAkJCQkJhZEIlgkJCQknFfEE9pyl/K+Jf5UsKti/T5KPwElnugr/6UkXWzk6MT1P&#10;Xh7iCVtLju9j9v9cCEZRk6biWgvZ4uBRHJgNImZJ8nFV1FEWcepAe0vBqtF4izMvDo5iwTIy21U2&#10;scB1SsQf3vDdLVt2j/i3Axuf7xW7pHAiqhyDPjSFcNNy9K3/IjV6PIE5Wt9+De6+aib8pJf0hcaW&#10;96XZfkGGthEBXXLkssL3xCHh23c79rSV0xuVY0ElnaqCSqiZ2MvVlz7JDQfez5v+71fRbY6W176R&#10;3qlT8F5EGzYT/u0H8dOeR9MNtYOFWEun08o9k55Z2zbzx7xdkSUvBk5avHjQe+sq5AXIoYyNftLw&#10;Cm35cV9+klC6ICk9tqZDKbc0b23B9rnBxrcXsXOZ9sh0F/la60cxShYBEaNM/I03Zlrsif5Ebjsr&#10;i2nzeHPGZYwz2RUHvee97Yu8NXtvG7wV+fG2wXtb5822icKSxZg3c07p0Pk3c50FhYrjYRlR5OmL&#10;skCkWSlPzbH2xcC2NyzXk0LvNdnPnMt7gh5xtYORB5Xo+BSqSkhISEgojiSHZUJCQsJJyK0omtpt&#10;/zdVzh+EKb0+12dWqAePeVCg68rTPAL8+4mX3+vlIu6DvferfcwC+0I2srODQGf6XOF9Wwzr71Xr&#10;9Pn2QGC8RWjwF5AGLlQYGTNKfsxGY34PvS+Olj48+b4w2lbdqr6S2VAgX33k57/5UtWVP68bu+pd&#10;1F1iSs0QU1rIXPAkffedCgsfpCzXQ88Nb+FAVQ21P/8tY/5lB7WXB+xdkGJHNk20yajeY6T25Kju&#10;jtgY5iirbae+tpOR5fuZMWkb0/1K5vcupP4/HyK1JCLqTdH24T8iO3IKqq8hc9cd+E3ttE9so+ac&#10;XsLu2D1VQg9vHd23MXvGt37yne+sjXssub5OPuJrtKeT1ZlyHg0c83x2kLHEDkqWk2Y1UrlqMR3D&#10;aJ8z86e4IF+EZRDkgIiNVs5DxbbkByv5fTjrIhYatluhxthgY7AkiVpDmFnkTL9fezBVxYl57RnM&#10;FsyJC+BY1jl9KghYpIj0kDbo6e01TrHAvik4ywYpWCRJ5sGbrpqyh8kb6Q/zH5xAyDxgTEtX0ADs&#10;GpLNh8NMa6W9ky+1vy8LbJRzvO7I9+B4YBVKKZkTJyQkJJyQJINzQkJCwkmJacMK7Zo+z74gb2e7&#10;UBP9IBOUg2sayFRmzv6mYb492rxEDyai5Qt5dpFWNcyzz4H90AWqLLoIQIF4z2KcbVegCXH+saOL&#10;GUJy5s9mlkuxitKJhbdizOfo3iwvMAUwjkvuyhe1K0ld7z7rXd+sX7/pDyacPWampaah7BTsulbK&#10;n32G7JI6uj7yF2jOHJxLYT49xb4AACAASURBVLf/DvaLzF0RE++P8DNFa0NA9/miL+PYl/M0lC2j&#10;IfsRaqyNyu3bGL1lIzzSDqvB2oAy8BNqsB37qVi2ht63vYH0zixtDy/EPg2VlUCrYeXY5gPleqJ1&#10;6h3dp//jrfD/OOQHlHByEY+n2x7Wvunz7HZgXiFvPvKujw0dntEwfILlzDmMMLlTCi64E+eKvHPd&#10;3W53fsmwntOW5TmFLEVcW1CBdTOTkzC25Tz35JeemPe1JnPRQn+l5CrMQJ51vozbnr9bu49xy89P&#10;nxctVKCzrJBnAQ9yTA6Mq4CbCu0vDwriCu2V3nM+cP8x2n0I5XNK36/tM+bZFw07R4HGHT7WIX/P&#10;lPkkWiQhISHhxCQJCU9ISEg4KYkfztct1QOYvmZYtpDiLf34yEzSVGSfOWWu1Z+Qk7qXjTjUcdLl&#10;/Apn35MzK71/ZcyILp5xskVxrrYCLPMQeZ03s6wUYXjHhuC4V5qXMDN07bU/eXzV1rp/2ff8471i&#10;L5RNJsxMwv5yMsGUXVR+4/vYnb+l6t++TWbtNggN6sBy4FYa9T/LMeHbWU75QZZTfi5m//A5Zn/q&#10;F0z52O8Z/emn4Vvt8CiYdzACSEFqyz5qfn4nvReeTmrdNloeWETnn8HYKeD2x7/pzqKlG8ds3dJ1&#10;5te/+Z7zWmiiwCOb8GomynGfedsWBAyarzbvuTZVUX8ey1ITj2++glNwNqngnLXeDnjcbQO3MZw0&#10;r1Abke4zs2yhuRnlwGPL1i+nOb/khLz2GhYzwUuvo/8VlbP71u3jAMQehkP6YA5A5hZ6s/YCfPYh&#10;9rQMMHszcyxVdH9JMvxcmqzU81EDeH4py4nsnqMmBYj/65LRU2IbEhISEhJKQCJYJiQkJJy05CeN&#10;ffzQmX7tCpgMD8RnAen1YcCHT8zCBC8XcUGExU3KOblvRJGWFtu3hbJypbrw7lfeW9egk3JJZuDE&#10;dCtnerzw5Dtu+VrKXHXXr3+8fkt0c27nSizoNTLTSE+cQO4jY7BgM/X/+BXSTzyGja/CakdCHygE&#10;asDqwFJgLcA2D7vAtzis12FlDkYKakHyqCeOaaWmktA56n/0G3Lf+x57ruhm1MWQ2hc/jUWCpetG&#10;Zdd0zP76d775wwcBaGLYcqAmvIJIs9pjv9Fg8nU+TFdSvQs5Y3iMiUUpOU4DJg4mp5uZKQRJt3vx&#10;9MBtDB/xuKaAxcC6gmY7ksxb5OR+019E7UQlEHMwzrQ4d2XOvLuPlYpfAEk2pM+hM+sBGU8XOkPM&#10;+yheMLWC8/JLCkstkxfXzWvO1KVMHlpPHIn4HgzyyC0G6zms93//r2BfNqK1tDYkJCQkJJSCRLBM&#10;SEhIOGk5WDW8LRKf997WuoKrhktmZngIZB9quIyr4uWvPAFMzg3D5Dnu27ULtS0K+Kx52+5cqWPO&#10;4r52EfcA9yooYA0D56j2AfNLasorDDPETcqu23nxP697bt+jan9KlgrMZaZRdsEkuj42kt7yHtQN&#10;fu58sm+7Fl9TD535eMa8N5bKgEqgHFyZRymPXF7r8HFBHnKOaP5lRJdfBgcietsOsPutMO4aUd0G&#10;FoFlsJVba3h4/+z/PuVvb78pb+Yr7lpKGA7iCsgu6/7bvO0ebIw2i5/uJX9R7PU2PDaBPxep7Khl&#10;xQxcIJm3Fov4r42LdVy92NYuZg3eHijkrpYXg593AQ8cD9uGjikb+Wvk4prgTqwySlEgKL49NS/T&#10;HkzLxCAFaw6aA3KMdvLXFN1kXN18osuyIL+g9GOeYz1wxKr0TuBgZzrD3mGzISEhISFhyCSCZUJC&#10;QsJJTT40fLGeMemLwrqlwnwBJSmfmH80zj4/sdEmnaghdC8PcV9sXKQl5vU1c5aLfRxLuX3TmvvV&#10;Lq+bzFtnYWF8Et5eO+s6S5+sx6vfy/KG93x547M7Znxy26qNO9S7RqQqSWWmUP26Mez76CgOVIa4&#10;3a1w6in03fBObOQYaAO68mJklBcmPYcC3HNAu0EXROfMJvsn15K74nLUliNbBruuFbVXQ22HkesG&#10;KrB1+8q1cOvpS/pOe/9nPzBBXWZJ3sqEF9L8AA/j7ec44KjjiBlxnuFLGqqHJyx87CWM9uYuyjd3&#10;RFsMMxeAsFu6unhkqO0VWyV8gIedYe53eOs8mmhpZubi0Orfrx3JzqHaeTw44xJOAV0ee9ICzhbW&#10;d7OjNFvPvwRz3GtWmMdhnI9YTtLl4y6z0cXdU8wklUn2h5MutvLhuB9FEfu9p++wx1/xnSDytm7t&#10;6HxI/Ul6T0xISEg4UUkEy4SEhIQEAMpG8zMzuzkO37PCpoiSfATO6TXl+I/PmmXpeNLzyvFSMPNl&#10;w91GJuD7ht3qwrxnaomp6eJusJ8VIlj6uFDCedndxILDK+hYDQdve+eP7nmmuf7z+1c3d+K3Yal6&#10;K6uYQt31Y9n+nhr2LVtO+t6luNNnkH3fe4iuugIbOQrLAn0DBMsgHYuZJvzkyVh1LX7cRKIzzyD1&#10;q3uxRxax63pHsADKD0BPCwRl2I72tH7bPHX1jqrLb/zn996whQGCakLCAPEtUs5918yeO5qXpSTl&#10;i3ydHsK58dLSXuOVjtk4O//oxcTMXCiZt2bLum9vX6muobbnhHLdQ/M4dgGLTTx3tLFRTvKR9SD3&#10;e25VNFQ7h5f4GGYzXOEckyXwZt0+5x5Y2R8OXiJyIY9YRLNzFJTKxOJS22dXORoH2lrQehFIXJYO&#10;uaSYdQsl8ETi8Kk1JPBY1uSePHGPe0JCQsLJTSJYJiQkJCQAsOpW9eWy7otRzp4IwkL9LIklPw9C&#10;7+kdwdtfCR4K3g8QhEyZ4RXtTKsWqyMw93nL2eri+nYw4r5euVJZb+6rFtlqF8QeQ0c2B5wYAf6P&#10;S2PDK5/X3/HbHz6xpuKb+1Y/F4k9smC01VSPZ9z7RrL3AzW0PnI/6a99G7drG1HjPLLXvIXstW8n&#10;estbsBFj8KfMILrgD8heeRXZ9/w5uT++Dn/RuQSPP07mazdhzz3IzrcGdF0E2m307RPlFdiunlB3&#10;Nk/fuC7V+Nff+syXV74SwsCjHAEqws44O17yvHlM5FNMPKjVivRV8xZ7jB3pOo8rXqdy3r81LqhS&#10;wjF5jqVSoX9dIFUT2REKl+eXy/pAX2++X6uGMMZa/z8mMn3txZ5D+T5brL143WdHGHPNzJwDg5Xt&#10;vTxepI1Dxwj2jC5mn2SNjRZ6b9eAwrwAu4aolDbH58n6e9UqZ8sKXs2bSaoG//opjVZWzPnmDSSN&#10;cM6/a8Icq4iXlu5+nEtTZSI87JcOBJuUYlmp201ISEhIKA3JA2RCQkLCicuQH56HNribNjygTS5Q&#10;k5ntU8HCWlzoAVRpzv5xxjw745BX0JAoaL3iwwRjWltxci4kPxn2UMEshinXGwMnzqtBnzXZgbhA&#10;Tik9LU3rl+p5oS8Y1i53dE9OM8mjN06bZ2cf47F6xWOGuFV9//fx6//lqSfCmw6seRaxW+ZrbWTt&#10;WCZ8cAQHrve0bVpDeNN/E/74ZtymDai6luiUKfhZ58CYMUTjJtJ38YX46kqCxx9FG7fgtuwiKmtl&#10;+3tr2XUm9Kz39OwTlVVm+3OB7tw4deuG4PK//fd/+u7dL3c/FIozUhwUAArLeevl08NsFhQfQ1+6&#10;c76v+FXckEL+TdmAW8zshwdz1h7hOjcPSK87fT5n9a9bfHsvbBtgejWnRl5vG2z0cgHg7Rbr5qdD&#10;ao38OWbgzVVWl1FAlt4jbCvL7eZpPdzZKkkInNPvdz3Qn8eweAKPK6yDYysiSB3oOYKQ9hLivt8e&#10;cb6D1xw8cyJ7vLmXzUO1+WhtRc4t8d56C7nGLV+yR6arwogzi23RG+D05qoKrir1C88wxzjnKD/c&#10;+eqAyNuS5hGsOZhCICEhISHhhCIRLBMSEhJOcLyRkhXl0eSMoU/umtu4C2//FedbLLQID/jILAh0&#10;mjn/2WlzrLYYIay3kwArrkCEiZRFxYsOrZNIgWUObYhxEyupLnY7Q6G2k9vI2g/jXi28bwtlouMX&#10;zuxfXRCHOR5JzPDeTE6nOuc/EIfxH6No2QSvBO/Aw5HvJd36lQ+03vbw/M8+9jg/blm/FoVt8r7e&#10;aipHUv/eero+Xk3vFId7pplw8UJSt/wP4c9+Cjs2455/lvCBJWR++lNS//k9gt8vxT21nt7zx7Ht&#10;AyPZNrqLvU/30bEXKivM9ijU7ZunblqVu/hvvvz579xGfr7/SshbaVCOkSnMULO8J1jN8Inischg&#10;OUIMV2gPSmBhaZ6DwyCfWbLQFeKkGUWO0fmcuIvVkzP3eczuCVJSfk9e1PTBauETI/PvH7j+0MlX&#10;BzfeLqdpUZTPAfgSzIKUJG8P5OQ+27xCbcWKQa2tOIwK8heEzMa3p8gMvubhba7r4wmJRxS8WODN&#10;n5/e9uBZeizVwSMjhS/sfLJY3Kt0e8mnIxns2oj3w8u/VTAuFggtZ7jH4urgw3Bt9fIksKOgsHBJ&#10;PjIj0CQFXA1W1HVlkZmkOsNunHqFjS3NS7SD59uZZi+9v0vgvbU4czcn4eAJCQkJJy6JYJmQkJBw&#10;whJPnmSMNEdQxGwzhVGb30YRq+V/u1LZPnPf8MYKV8yU2qQoB5LeGlTyZ8W031dHaMZIClS9DIhE&#10;DWHxk9h6Ry1QF88AwYlRmRRT81sepvviodDtXK/7mpktLKpvC9z+4sXK5TrcNyLzPwjCvGh52Mlm&#10;3ivWdEP3SK4cuI0hsRjnoQy9AhS3w9CfM/Lf//1Le+54bu7HH37C3dKxYwsuaFU2V2MVqXoq31RJ&#10;z8fLyF4aQC/Q2YXbv4dgzRpoOYDbuZ1w0wbc3k6ozNDxtjPYfEMFW7WX3Y/30LEXq66BvamU7tox&#10;9fnnorkf/uaXfvLLgza8QrpOAaMFFYfPCvci8nskGDn2KiqG1bD4uq4qVDY3JGfUl6LplKfGOyoK&#10;O4Lx9dg/3hVHfI1uWqYduUB/Z94eCw6+5nnpde4NTLph6jybl//NEMe3vHdlo51lZu+PvekO9zOz&#10;fMqL57x048bF2jjQ7kJpryAEjemX8L1napnvP1bFClmmlSvVhek3ca7FgSKrlBfUV6QdjxW33RcS&#10;iVpUmKd+XNnG6kgVcg7E+3vqa2yqpDcguTgbAPsCeO5YbD6CdQbQVcVeGatxhcUC9HtZmtl10+cx&#10;sbgmpShrRqC5QeQ/diiNwVBFy3i9WY1WJWeXSApefG0qAMNumRRwf+JdmZCQkHDikgiWCQkJCScs&#10;8UO3zJ8mCgsdM8uLVPINL95OMe1uWqYd3us/zKyr4JWVD0P0SpuzT0yba3MHbd/i78pyjMCYng9j&#10;PGqTylf2dJ4p3jNi0DYG7BdALmKCwQzz+f6CUUF/wv+mQrc1VEwbH9HOEP2jmW2XO3qV3aFsf/1K&#10;tVq3+5SP/E9c2N9fL23DIjMnjXDY5xousen96w+l1SkQBhRXkVgqSPI67vzbF/9t1x3r5ty44snK&#10;W9t3bicVtqgvqjTLVWHnldP91yn63uQgFHhhaSAtrL9004RR7Ln+LJ5v7GPr3q3sebybnnZZ/UjY&#10;V1HGvfsbnnqq7zUf/Nev/OiO/BqvDM/U/LXqxCynwurRkw9NljStunWogtOgLcTjpGOKAoWFXk0S&#10;WM6fdYyNx2OKmOoixhXasnlwaPrQc/aZNtynp7zpw97b0y51hDHTgwKNCrFPTr/ExsQvwYpvC2QT&#10;5lgF8p90gaZ4/+Kz1gyLPSsxW4fXR5oX66GhtQWpSurwnGaWv6fA2BScB0BTsddLLERlYaF52yo3&#10;IMdvrPxF3rR41WJ1DPHcjM+/rG9Ahb1Ay8cujEjDDBhsn2L70xX8EY4zvbc4I6zjgO8rVXXwlzJq&#10;G1mwDRQ4QKnfy1LMdo43FtueLI7pQPrA9AX8ef/S/nGn2M0BdEOjh3k24E5jZuZCMLMnlXNfW7xY&#10;uUSsTEhISDhxSQTLhISEhBMGE2ZqajLX72Ew5UIbR+AazQoPH1YsWl5+6mts6sElTeZoMnfkCVl/&#10;ZW9Tf8Bie8RtZjwVh9EV2LbARyBpnHP2udOvsJF5T4ngBW00mWtqMofyYYbiKifGWYESlkUgGIMb&#10;4B34gn18YVsDC08IXq8BbUlKm9mfnN5oU2iSL6y/hkrsNbJ6iR70pq8K87EXZGm3v2GFdkWh+3uZ&#10;/6/+8HCzF/WuJJ8zk9MFhPb1yZfahEMTtwL3Oz+ZtIh6M51fUBIBM69Y3C4f4k4OO99u+uH2u58/&#10;+6NLVlbevGvbXipTBxRFZdbbVknPuDI6/k+arnc5qDHUCZY11AacPoXV1zawqGYvq1dtZM9zvfhe&#10;bNRo0766aj3Ye+a9G1JXvv973/if+wY0dwJOlg9z/Ug2pdHKvOfKgq8K5UUImK0yzsgvtEPX5MEx&#10;p1jb4vEjL6ZNv8TGOOz1cVLawiRLMzCneQ0LbFb/sqZB7XrJGO2nTLEyj3+DApUV/OohflEyq7ya&#10;q+IFsqaixpz4Ol23VA+4nP4Ks4cOipYvejnhIzM5rnCh/4eGqy1zsP8Le8nj+tuqqOCj8voje0nw&#10;bNyeS0vm7Vkv/dXaxbp3oJ1H2f4L7wf94lyKRgKmWhTvjwsUetn/GTvbKuMxOn9eUvg5tGkf63B2&#10;byy1H0rK4WFL4Ll38L54qc2xDfLT5litOc0FFZSSIA4Jp9aZfy0ATfLYwHtVfJ71j68Nl9mZZvbn&#10;mEL8wfNnpE8zPt4gvPCaKpYB/Zhvd/RovIniQqVNEpJ5+8CURosF/OsG3vuPQv8LT1OVw74w4zKL&#10;ozTUf74WuB/5YzL5UpvgsBudU83BO1+/B7DZLh/pU80PaF1R+5eQkJCQcNx5ZbzVT0hISDgJmdBo&#10;o8rx/yT0XotURH5HM+cwk91K5D7fvEzPDtWGGfP87wn0Op89UjXYIyBwDrz331Kl+/vm36n3SD9t&#10;mG/XeOzfHJpqvvC8mXnvxC3O6SNrF+vXg/2+4WrLWBfvltkXhMb4/omlzFwcEvxbnP75+UVaUfB+&#10;HgNjr7LK6h7/PYXuHVE2VoTIF6sQfG7tYjUdaxsNl9lonP8o0l9Lqoyy/dL3oT6OGwXzdruTPvH8&#10;UuXDDE00IZqOMAW3/GQyDhX9kMy+aV5HDHQ3My/JBSF4MzPTR9ct0beOdR+Hg/zZbm9951+Mecel&#10;j3xy9qQdfz19gtjTlvZdnV3OqYMUfZQ/GVF9qydsLqNnfgPN88tZsW0Du9fupRIYV4WNGYU2hiPY&#10;lDn95s3uoqYffvlf17/c+zcUZjVaVW/kP2bSx0GZgmVWAxeCx+4NpL9bu0hPltKus+bZ5G7zn1ag&#10;PyMitCJywzoHEXaHC/Q3zQuLFy+mNFpZGPE3OPsHTNXF+ErHV4o9QaRPNC/T/xbb9kBmzLMzImdf&#10;CaVrLALvzXPQC9ZMkuSsG2/fSTv3udibMP/C4XC91YRiYRDANHM+HzXxWTNqX+St5l2+hFnkbRmR&#10;/mHdMt1/LPvSMM+uQvYNoVk+fz+Ij6jlTPZdH7ovbrhPu4ay7amX2tuDwH5q/H/27jzOrrq+H//r&#10;9T7n3pnJZF+IhAAhmQRkZB0whiWZsCPinoq1tVVrtWrVr1vrSqz1q9a60Nq61v5ErUuUVvErlHWS&#10;EBZhBJEASWaykIAJ2ROSzNx7Pu/X749z72QSJsksNyTI5/l4RJyZe89nued8zv28z2dhUgmEUo4F&#10;o3bhTe3tLA/mmM3NKnaN808S/BDQ/6A1CQjaZMZPnjkB315wgHUUmy7UqYC+hIRXeOh9n5Ak3BjK&#10;fO+qu7lmMHk/mCmtelHquhHGcxT6f19W5R7m8q+sPMY+vP/6kCddrIkW9AMjL8nvR72XLdl7DwS0&#10;Uc4vTTZc19bGrvzgIj59gHtSr3O26UJNIPFFmN7sAdWVit1SGqkdLn6wo43fGXotRVEURYdbDFhG&#10;URQdJcafrxFjEkx2x4kkzgZ0KQznQSwOdNIwmc8lB/CYQ7eIdrcBjyvF2pW3cXtf72lpUaFrBOp2&#10;AePpOCFxfyWMbxM4ejBjwEiApi4FfR+JfXdbGUsnbkN3eSImIGASHSdn5hdTvBTG4549cudQpMrI&#10;wSdNukW0JXI8BMfa0S/B1vZvIbz4QkzsFqYlhhZRFwG4AODY/QOjeV4BuTog3YrU2gAs3f401mxc&#10;WuncHwZNF+pUJPohyDO9LBlJ1jBgCQCTZ6mhoYhXi/qoGU/zrLLpTk/gMu8EV9b0egiB30ocP1i2&#10;hDv7c/xpc/QaQtcRPN73GcMpQZVVCiw/fr72ne528ut7Etz05O3cXIsyHiYEoJZ5fzfqnbMWvvuc&#10;41d/5ORjS6M270q1fXs3krCbaUOGYeuEui3TsWnaeDy6ZinWPLgDO3cAk0ZAxx8LduhF3U81nPqV&#10;lY0v/9KP5n9o0LsQP6fmyyb/L0YXHeNQwIlmaJF0iYhZBjYOfBGDyrUKPWau2wLtXhMeTxzruwvY&#10;sroakOiHKa2qD4bjio7pBF4G15UwnAVnYTDtJCkJ/C3ktxpsceboQD029NVONl2pOu3CMeUEJ6TC&#10;uZQuNeACodcorgGobGiy1qHbKVtsxO9DGWs678bGgU5TnTFLx4Wiv8/Ad8A40rPKaMvKdU4CZuoG&#10;tECwL61o40OHOubkWWqqL/j7zOzPHRi1N3AlCWSStxllQd8tleyLawc6Yq1V6TTHsSQmC3gJ3S+k&#10;cQ7AE3y/+iQAJCrD8RuCN9Fw3+49WGMFbHpiMbZVH54czIkv1UmFBv2MxrM9AyzRHjnf07GI3+3v&#10;OoYTT1djw1hMSByTKJxB0xUiLoJz+IDPv3yrpq0QFkpcQuDhMrBi/C6s29qAY81wtai3GXjWs+qj&#10;MrZdwP0A/x+IJaUynhhZxIalbdg1oPNnnpJJKzGmoYjRSDCKCaZSeoMMr1JgP3cy7505wKg9AfpP&#10;k32nbjOWLl3KEvoKWIKszveT50NEQZAJCWgXhZtc/HrnIt7Rn6SnXaTzmOkjNFylwFSV+f9pgXTX&#10;FpB/N2onvjfYAHUURVH03IoByyiKoiMq7yQdf74mFc3/mcaZIIZBGEuymK+zOLDduivHFUhadcF8&#10;arMLOxLgMSV8bz6aqNJBa1U6DX4tnbM9AGYYB8NoCMeqn1PcDqQn19QaOdYC6ILjGCYYbYYRAsdI&#10;+VprA08m7zQbe9LZHqAtzLCNCZ6AtErgHEswAcJYkcPg+UYUxP51mv9sVs2HNgPYDun+kNnfHY4R&#10;LNX6nz5Xr5P0HYij5bUdYdm7E950vppR8L+B8y2WcJg74A6wEtQge8q/XdJvId6igPsSYg2FjcsK&#10;2AMAk3aimDbgRYUEZ4h+lYFXUXxRdTSUVBk1UwkC52sFqgTgboI/yQJuOjz1eRg1/bruq2/70qub&#10;xz32mTOO3z69VAY2by6rvKfEQj2QjjkOT60p4Ynfb8SOHVBDAo4cXcA6O+7JLcPP/Ict0z7xg2+9&#10;45zdR7oY/TVjrv7ag94hoREJRhowBmC9e3XK8SDbo56dhbRVwnYJu4zoSEt8/+P3cvWhgkann67G&#10;rrH+CQdfD2A4gPEEUwVUY+MDz1fluofkIDYGx06STyaGf8ynNlemnV+mY9DtX6D4MhDDAIwnOay6&#10;Fu5gVEc35zFFbIe0XcImgJ/uWMRf9n8zkL3rTDaMwGyTPiDgEhrpIb+H9MQt84dZK9x1K2C3ewm/&#10;bdyJp5YuRWhuRoIJGLvbMcPgl5J8FYBmguZevRORllSX/9AjlvCLWYJfHOhB2MFMn6sPK+itIBoJ&#10;jAI5ste6lfsVUYJV72kqidiMMnbCsJ3kdR2L+MNDJjhPyfQN/nkk9qHKvXW5nJeuvItP9Kd+p7Tq&#10;lBT6HAKaYagHMYbkcHkebBv4+be3jQS0R8B2ZdhIxxolOI4pplMc7qHndves41tSqQ9gEwN2hARb&#10;jfyHzjbe3J/0581T8uAm/4wHXmmOehENNAwHOK56bx5Mb7G6f71LKw1cK+HajsVcOO08HYOifmjk&#10;JZ5VZ2KoDCJJUpoq9yW4HAnN8rpZB+kuud0Oor2rjDXr6rADO8GmFA1oxAQEnAr55QKvonFKvp52&#10;/qDE8lH9D4TAz6xahF8NZTf4KIqi6Lk18KdmURRFUc3VAWOswFmWcIqHSqdeeWfWBtEJQq/hJpU1&#10;u8YVUozzTJPgmACgZyRM0zokmMyLiw2cFbK9aVd3/RzKky31jPbkiUmKE9FrL9ueMlamRw48nUo3&#10;r/qjYVQKjmIKhKDTIC5LUzZLlXx4viJb0uu9vY+lfY7KcUmKcSFDg+e7+a6p/U6i+bGOE37xFHiu&#10;iL/rtcpXjdLZm9+OJVzaNFMfYz1+EYQ3QboqSTi+ugmIBIQgJzkKxrmkXiZiW3DsALFxqiMPuNWj&#10;3oBjQIynbDwqG6tUgyFm+aZI7uqG0CHoTqPdxICHli3BH56XGxx0vLz7/R/FT/7+g3M7tuxa+6lT&#10;j9nwyrEjMm7YDW1ZD5bWrcfWzY7UoGNGg9ttFB4vTLtr+7Cmjz/1+Z8sWcC+p3sereTektbb2R6q&#10;P+f/pQEcanuUtwdjDBhDAzxoalbAWACrD3WUzfWoH248t1BgU1bq9Ydk6O0kjAZiYppiIoEmL+NH&#10;wN61DdWFUalxblLkiSGrrMjn1TZ68Hq3X0aOYoITyntwCoBf9v9aydeufaqduwHc3Nyqh7qAyxH0&#10;dgIvs5SJlK/9KwAEpydEk6g/QR02dBWxoWk2yl1A6gFjE8NEgONJFqv3I1aChcgDfUtp/IE7b+hY&#10;xOWVkgy8faRemjbwFC9X6qESHOv7fsCeRYhJFo04lvU41gwodfnpAA4RsBSxgMHP1x2W6q1pkWPL&#10;XVq48i47RLCyl4CJVkSrFTg6VK/oSp4tGdxaxL3OvwYDGlDEixRwmlllT3ev1sezj7/3Hs8iiUmW&#10;YlJqQLmEGQD6FbB89FEkGM85xXqe6Vmv/FQ/i8HuK1+51hPjVCOmhm6cBGAhKiuQ5BkHIHwP5PUG&#10;jFbwmQJbIZydpEy9XdyHhwAAIABJREFU+j2EnEzyGppe7sKW+gRPN2XY7o2QA8NZxjhLMFbgeFbu&#10;ZyRgKSloo4L+04J9s+MuPi+X44iiKHohiwHLKIqiIyrvg6VlrPeU/zcLGC9UFrq3ykL0Qzh6Tycw&#10;H5+RAOwqB6zpnfZZZyH73Ub+SynDr1BGEHslaUOPnKmaPmFwUAkCvFd/tFZpVDqQJOhgN4UtIeBY&#10;qf/l2ae+MhQobkkD1lWOfBgCbWJbG7NTLtYXQ1nnJCkvBoDgfhjuz2LHfdwB4Napl+g3DPxXBFwB&#10;6QqBp9E0nAaDenqTDWZoAHEsiJNRHWiT9nQ0K0FtSQaHo1vEWgQ8TrGd4G+yEpY11nPT0kWHb1r9&#10;c+nzX7qz/TUfeufbL9l93wPThq/5wLQx20dnXQG7dgQ1pmBaT3Z2TezeOfwl36qbcvlXrvvbD6/C&#10;F356pLM9YBnsZypjtYDQs5d7bdsjIH+IQIl7Gvt5jRWexq5Qz2+5404XSgBY83xVApCZcE/vPLlh&#10;YxA/iwzjgyPrGXdWw/YrEDSHIcXt/XjbfvZumLW0jesBXT+llf9rjvMM/goFzgZxghEJSKuMtRyf&#10;GsZLaEZlfKBxv88oleRwCU/TcS/IX5Z3c+HwXXhyeWWa777p918WeL2E38p7be5SnR58gPf0/qxE&#10;MM1gidld/a0fZliiIj+sgGNT2I39y2nlPl1CZyjwU15Go4RQq3Og9/2r8kwvMEMCO/T5Ld9bWaFS&#10;H4FY1N+0l56KMGMj/zXrxq+E/TbZGWK5Qv4gLI95Ou4HAA8ggTTJHyw+5OAnOxdxLQBMatHNST2u&#10;qyviHJdfBnC2hCYD6vIHChyZACORYIpUefhYHaFcebjqlODIJKyS9GsF+8nuLj5cCeZHURRFzzNx&#10;SngURdFRQWxtRbJxI6y+/vDsGtzVBdbXQ+3tyJ7VuZynBI8iaTlMaT/X2kfk5WjZOfj7XFcXOGEC&#10;vK0N4fCOCsxHJk29QBdYqm8TOFHiZzoW8nOHL81cc7OK3WMxKksx1TKcBfpLCE4RcByF8RSGyVBA&#10;Pmk8QNoDYpcZtjuwi8LTgFZA1ilipWfoVBHb03XY09Fx4I2Wnveaf1r82BXfmvuSCR1/3zRqw4XY&#10;2p10ritgeXbiyu1jmz/7TP0VP/7W/Hc8fzvI85Q0P4rkcLVF++uzTTqQVqXNh7Gd7JWn8Kypo89B&#10;2l1d4NJ5yPZuejN0J5+vESImhBSnI/jZBkwXebwLE0mMFFDP6vY7DkroShI8JeAJQMtB+22JeMiE&#10;J1e3YXvv4OiQ2sYanGeDqq9Kukv3Cbj2h9jSgrR6Lx14bvunfQQ02HvXUOrjsJapcj1Nu0zHJGV9&#10;1wq4uNytL3cuTD7e1+snXqbGURlGe4ZmI1rcvRnkFAkvAjAaRBECRTiBXUZshGOdmx4xs9+wjAef&#10;2YP1ewOVtZ4hEUVRFD0XYsAyiqIoio4S01+mF3sRY7oMTzzZxnWHN7X9O3CyybNQV+8ohOFoSMsY&#10;GzIMVwPqE4dlZXSR2OMN2FnYg2caRiIrbUMWRqLUcRPKfa8L9sfdSfzzD/35MbNHP/R/Slu2vHP9&#10;zmMeKpx68cc+9f4v3gfS945DjaIjad9rsLlZRUxAcXs3ipZgtKUYmRiG0VCkw10IWYY97lg/DNjZ&#10;XUD52Zsi/XFf19Fh1KziqceiOQPGwfHY8jv45N4/9n1etbSosG4cioWdqLNGjC50YUySYJgbTAFl&#10;ZNgRitiU7sFujEV3x029H5bFczWKouj5LAYsoyiKougFrbpyZi06dS+8zuG8eT9tOOOce5qRdm/4&#10;xAf/fe2Rzk8UHdgL7/qMXohqeU+LoiiKoiiKoiiKKnQUPEw8VB6OhjweFWI9RH8Eel/P1f8fr/Ho&#10;cBnquRXP1yiKoiiKoiiKoijqj9hZj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Ko9nikMxBFURRF/afKfYs60jmJ/tiIqJ5VBKDe35L6ON8kgkfxeXhE8ycCVJ6HSl0CyPNT&#10;+dv+r1f177XOSiUPsc2IoueZP7I2OYqiKIqiKIqi6PAT9wZPoxcCxc+7H/pfR3vr84VSr7HNiKJD&#10;G8h1Eq+nKIqiP3bpkc5AFEVRlGttVbpzBIobNkGjdiDU12OfkQJdXeCuCbBxI2Bd9ciWLmCpFuk2&#10;N6tYPxXp5p3wcTsR+npNV9eBR+T3zmdXF1hfD7W3I6v5iKZ5Sk76A16SlLGq4z7uqNVhW1pU+MMk&#10;FIr9KH99PdQOAFPhWMBer+1r1Fh/iE1Xorg7RTKmHln9yrwu99Yjy/09zpRW1JVGwIZlCKOehvfO&#10;+64JsNII2FM7UUIbs76O0NKiAiahsGETNGoyQjUvvW0/BrY7RWL10LpmdGM+va9jNV2pulEpku29&#10;8rJvmfpTX3vrZv8yAcDmEUjGjYCN2IlS2wHK1F/NzSp2jcLoJMEUGMbRUIShu2zYZF1YU7cF27l0&#10;3+utaY5mGbFieRs3DSXtw0PJ1Nk41RqxpuOm2l0rh5aPoJw8C/X1xCSlOJEJhqcOgdhZyvBUQ4qn&#10;lgJd7PnMqKZWTTZi3PI7+buaZmeekqkbcGrmWPfEXdxaq8P2bjMbN8L3b6uxX5sBAO1T4ViA/a6X&#10;wbYblXzMU7G+a3Btd1/3l/613fl1OSpFsn/5u7rACRPgQ70eK+lYczPS/e8v20ci8fHgU/Xo3rcN&#10;3jePU1pRl3WDE0voMy89bdkmaN096Ab6assO0q5OBbd2IR1Tw3vxs8xTMqkLdQDQVxvYuxwAMOMg&#10;bWG1fe/rXOn/fSY/97dORdrX/XL7MbBRKZKulciWLh1EnfQaIdncrOKuCRibBEyzBGNEGAK6aHh6&#10;TzeemFjCzt75bm7V8LLh1ILj0aVtfGbAaUdRFEVHpfhkKoqi6IjLO60vvkQvC/K3KGAk3Lol7/nC&#10;T4PkKAioTwoIHuyWjmPwXwfusPVfU6teL/przUEBu+G9OiEJSLdCoCfmz+6U57k3l3lmAW4JTMAz&#10;MvvXjjvYOdS8VVMAqKaLNE2uBXB+tXMRrx9qZ7967JMvwSs9+DzPYAS6aCjL994flaBARwGCyxDM&#10;sFOw9XCsMOL3u7uxZt093NM7r/1NffIsNQxrwJ8F+FwFBHPsoUEAUhh2BbOvrbydyw913Cmtqq8j&#10;3hvkZ0MIIHZDABySoUCigcKuQPv6yjY+0Ncxmi7SZQz+BhF1Lsgce2AgKp+7JzAGDDODkgRPKLVv&#10;LbuFq56dN7HpIryN8lYJQMBuALAEBmBP5vatlYv4+0OVadLVGta4G39F+SwPcBf2mOA0yIEiiQYm&#10;2CXatztu4739rfN9yjxTI1mHSyB/BciZATi+kEIiHIS8DMmxlaYllP1vcNzVkGJLt+PlTHStSnxb&#10;xxLeW5tzsRYq18r5akYR30uAf1p2J3/6XKQJiE2tOM6FqyldBeBsJhhhZIDJ5Xl9glgBapHDbgsB&#10;DwwrwbIG/zKBrhULk3fUMk8vvlTTs7J+6M5/61zE79Xm2MD0uXot4a+Wo+BAFx37BHwIpMFQAAAT&#10;SgD2QNgss3UiVtGxLBg2rm5j16AzMU9J00ZcA/rVyuAk9kD7BS0NdQ5Yn223QZJJ5lkiBMjqlPiT&#10;CvaNzkVce6BzeuJlahzpeKuV/WWZg9U2EwIgFJRgS1K2Ly9bwqcGXbb5shkL8WeEt5YCyglhyIPe&#10;dTQUReyU7F862/hIX28/+XyNCAW8y+Rnu2PX/m16Rb0VACNWZc/Ytzvu47r9yzzxMjWOKOE9lJ8O&#10;QVLelgWDEqHREiuKuGnFHfzPQZe1T3k+TpqrMxLztzPDGAFwYo8JqrbJSEAADRQow1ajXb/8Dv6m&#10;r89u+lxd5fTXM6BYbUthIAgwsZ+uuJ23HrodkzXNxesJf2Xv+yUASEhJ1CMBILthxZ34776DwAcu&#10;LwBMPF2No0fhksz81RDPAzApKcABuASXgwpYj0T3ye1WpVgyzLG5W/hzmN5U6OabHruba4ZS+1EU&#10;RdHRI46wjKIoOuLyL+pewganPST3C830GjMbKclBkACUYpcct8F5V0asePZonUEKWCna70TNMcOr&#10;RdRBEAiCcCTaSWdZybMfctGABEpIFkU2koAc20MXbgDQWctAjgVcjJRnBfmVgH7Q/87QwVCeaY1k&#10;S0FdTMP5AOpoPeUXgWcEdMlAS2BmTAHVBUchONY3FLV46lx9v9SFO/cGLvunqQ7ltcKjltmLRP1p&#10;UuAp7hIEkBBLPvrk8/XuZUu482DHWT0B5akb8AiFUWa8FMSZAFKmgMQdQbo1JR9EhqcPWBMZ1gaz&#10;+xX81MT4CqY4AYLJIBJMiLKT98BxewY8nhI7qnW4f50iaKlo4wG9wQo4Q858QcMEMmhyS4ve1N7O&#10;3Qc7P459CuUdw/FYECYIvDRJcDaElEaaa1fmuI3gPdlByvRslfRalc4g5rjrgy5clBSsTlIJGZ4I&#10;GX4n6Q8SAhNMhPEMS/kaBb3RgM6S40kAZ8sxXA7rf9rPhUpbkmJ2amgJ7q9Aq2440Kjaocvrc1KL&#10;hjWOwJ9Ien8CnGYFWpZppxwPOnyFl7FdRGNinA7gdEt5Nst6Nw2PZA1wA2fKVbOAYrUeuroxq1Dg&#10;uZS/fPIs/XSg1+eBKMNqmT3k0gVGXG0phrnn1wkJidjNgDytBCRhRqSCiqGMhMLqBFoydbZu7DIs&#10;emowo3QXMKBVnXRbClOrGc6XUOzVdgcBOylk+7fdrPxPQiUk6yQOAwGQHQJuALD2QMlO3ozS1pF4&#10;FLAGmWbRcDWFRmd+XBq8nOBRAN8dTN0CwPG34kWe6MNWYHNSrdcUkLAJ4K/leKDo2Hyg96fb0J2N&#10;x8MCzmTKeSSHgxK0N9AXMvwOzh+74dGsG5URefu2RZM3o7SlEQ/mz1r0GhZwLhwsGhmCNmTBf56a&#10;rRhsOQ8sz0ehC5tCnd2fyU9JySsTQzMcSbVNhiEoYGmAfp0GW1ayalv47DZVGVYB1i7oVWkRrXKm&#10;crkloAedc+JsvXbNIq46RL7cXatS2iOUWlnAHAp1yh9IlULGe5HhVgqrBhysnKdk2mbMZNCHM+HK&#10;NLE6ubozoSOU9DCIjS4wIU+g4UxL+QbP9OcoYUUXsY6Gs+nYuFN9j6iNoiiKnp/iCMsoiqKjhtja&#10;imRdAxLtxl9T+BdU15mnHK7PZ4l9ZgqQtbUh1G5EV57uEzvRmDT652X2TmQSEzJIqwC+RwGdTFCs&#10;jP7rwRSFpIQxgThZ0uvNeJFc20LGV626m4tqFrCcp6Rpg35uBb4qBK22El+z4m4+VKtRli0tSP8A&#10;FBqG4d+Z4C8Q8vJLWinnx5HhgayAQjHBSBdOgnsrna+2AidCgKBnjPpuyOwfOxZz42DS39WIUwL1&#10;TYGzFCSShMlh/NuOO/nvhzzMfFnLjUi2jMIkK+s7ScJLglQy8iNl4JuHPm9EzIM1P4qkewLOg3Q9&#10;wOPlkqUkgn5eNr5n3E5sbr8a4UDTwavHam1FssFxUqVMcz3IaTSaMhc/1rkQ/5y/9uAjelpakOwc&#10;gVEuXW/GK/OxevxU2fClgV0L+bnSPE/FPevxLjN90hKOlQAPetgT/ltWwq9GbsOmpRPyhwEtO8Fd&#10;ozEyC7iC0vtoPFf5SDI4tJuBV3XcxbajZ4RlZQRcl77HAl+XlbW2EHjpsiVcVvsNKfIyz2jReI30&#10;f5Dzr8xYCK4SpQUB9q3d9WjfsBkljMjbjaYGJNiFUyX/axrfbAmHyfMHH5759R2Lkr+oVe6mtKo+&#10;df+OFexNXtb6FLzs8UX8fW2Onp/fHd0o1Bf9E6B9TCEvB6TNRn40E9rckBQKqEcJEyjMyOgvM3C2&#10;GY6HkSFTyYTFMH61DNw28BGXeduxPUUD6/2boF0TgpQkpFyPkPxAmVib7DdAQQ5aioI5xmYBLxH0&#10;J2mBsxS00jO+YeUSPnDwc1rW2gpbDaSJ/NMEPyTP5wFYgQbXr7aRb9w44Km5eZrTZusNoL5PZyG/&#10;/wGg9kj8Gzbixx3DkeUP7A7edkxpRTER3m7UP0msl0sAaQY48cbOCViABdDBg2syzAOb1uMSmX5p&#10;xiJcDyYJ35OMwwNLFyCrzcOzPtMm5sFaVsK2NmKKQd9nwplezttkCe11jjfX78aKvUsOHLh9r5yz&#10;I4fV+ZcE/oUHgCCZAJB/d+Qz9s5DTw/Pz7kNRaR1Bf8nmr2HABz+/20v23tP7ELXQJeEaW5WsTQB&#10;b3Ho2sR4rAQoaImJX7Mibm3chh3tlTakeQKsazsmooQ3wPW+JOVk97xD69Iykpd0tHHdACs6iqIo&#10;OkrFgGUURdFRRPnACZ04W2fVUf8t8kR3wKinCb5++UIuBmQ17SD12kV32hy9htLPobwT49Btx4NX&#10;9mdNssmzdFx9vX4gx3kMvLw2gZz8/VMu0MyC6WcwTlYe4vq7FQv5T4M/7rPSMYA+9QK9xVL9GwIb&#10;LAWC64bGOr754Vu4a//XN52PlyLVFwDOhgBLgCz4f3Ttsvc+1c7dgyln04WaA+oGgGPlkiUkqLVB&#10;fN3Khbz/EEGEnr9Nn633MdVXPGCF6nhh5y18un/nTc/03nTahbrZEl5cDShJeHfHQv57/3dqrwQf&#10;LtT5SPRjipMVJKZkIj2RZfzLziW8sx/TEAlQUy/UO9MCvu6ZOkLgK1Yt4bLq9XKIyu3R0qLCzuH4&#10;sEyfgrNOkAAtsGAfXX4XVx7svae0akrm+mcaXisnRe1G4Os67+LNR1PActpsnWfUz0AeK1cG8SMd&#10;i/mV2uaxMmV1piYmDX4daW+AAHftEPiphs34+sHXsFMybQ7eCuqzBCeQgIL/pGORvbFWeWyapbNY&#10;1C9AHg9JAj/esZCfq8Wxc5U6OE+XJQX9D8AGEHDXfTuNl/QZrJsvO+U2NGUp3irXX5lxHAFI2uHU&#10;v2qnfXFlO7cP7LOqXGdz9HajvhkyMikAkP94T7e9tT+jSqfNUhOLuoEJxrDM1y1f3Pe04v3Lgvn0&#10;aRfpIrr+B84RUrWt0E6IV3Yu5pIBB8rny5pu8x+xYH/ilbuOGeDSSnZzTsd9XDcfsvn9bsuAptbw&#10;NdLenR8vb1dd+EjnQn6xv9maNltvThJ8z10bUvKax9vY1u8y1cj0C8O/ILW/9QywFEDwb6xYlPxN&#10;f99fbS+nXqATLNECki/1ysNJUrsEvr+jjd/pR5ucAAzT5miuQf8DIHXw9Z0LeVP1vOhvnlpaVNje&#10;iA+Y6VqBDZAcru+xYJ9cfgefPNh7K23dVwGeKwByrS6LFz9xiLY8iqIoev44yqYyRVEUvbBVgy9J&#10;AbvcsLU6ukRANx3bKy+rbWCEVLVzQsMWAN1inoo5uHwEipVk2ec/iYK47h4+Sef1FBIU8o0CapC5&#10;vD4Ml4KcrFCpD+qS0y7QmL35GjIBgBFbDOgSK78g2F1fvVfm5Z1fCfx1LOG9EN8v6AkQCBlg4F80&#10;NuKKwebLEiyVsIkGgKQ7APJ4SteefL5GHLwTma8jWCnMKhBdEFaF5T1Tt/vRiawenxmNW3oqJ1+a&#10;YPve1/Q/AMEEawxYzQQgSQVJxhNg+thJMzWxv8cKjmUeJA94qrwGT2AQT123DcdfOnStnHUCAOEG&#10;o707D1YeaHfa/PePt3G1pXxfEG7NRyTBQNQPMAuHmUiilcZjPQBmTEG9YvJkNdQ2oEqdfpkarcE/&#10;T9ob5IC7SnR+euUiXrd0KUvQweqToXMhvw3x45B2GwGBxdbWfPOQoRO9gNkgj/eQX0uAXpFfQ7VS&#10;aTOL2C2i54GGAdmItFqOfdtIzKc/fheXd7Tx7935FpceVf7MaKTRPp4M888d+jrvm2XY7A5nde91&#10;gI0TqiMrD9x2A7LOe9gB8rsQCiHN1948pPmV+1AJ2+HIqhdj/oCDI2T+uryaBhJ4BU6+HS9hyvOU&#10;abegnYCEvD3e0VDI6/nQwUrs2x66fYGOdsuv27yth/5s2mU6vj85O+WlGmfAW2nKAH7hSAQrka8X&#10;vSWfcpH/TMe2gby/+v2iFLARpmW0SpucjzxtBPTBE2frrN51dwAOAEnAGhd2StjRTeRT4+f39/tJ&#10;fvxtw/EWUp92sSEfvK6flRP7QB6sPPiO4Z2LeHcA3+3QcsuvuCKzWn33iKIoio4GMWAZRVF0FGKA&#10;w+F7d36Bgve9C2wtCciqnRHkXQrapmoHpBqo2u8fqWpHyAMeBvCkAkbvfc+gc0PkIzfHmnQxk0oQ&#10;Ma+Fc0rAzKGUtS9GlKX9Olw9K6Xl5e3dWe6YiIdJ/sjyUUXOhCmBazBPyWDKzjKKAhJJ5XziJqAM&#10;MOIKT/C+fGTLoQOhCtgpYjcSPT1u3ODOG8EDKpFcCe4a6JqplWCzoyBHAa5uIJ+SmY8Q4iVpg/8t&#10;5qtf30UKCbZJKDHF5nXrqqPG+l/HU+foXKM+CbGYx+O1zJ0fW97GTXng5kCB2OrvxeV38EmJn/Wg&#10;zTTWA0dXwPKkmThG0BXVgIbnwY0zG07EBflvahLcByDr6sZfm/jm6kMESD/v2IqvVf/e+0HIvvYG&#10;QzoX8tuSrmd+BtSvrtHa6pNnYQyhq6vfcvPAP07zImZX8lezGUYMEPONriq/6B1Hf3YbmZ9rwKq7&#10;eKOD74S0ggQ8A5DwnSH1v29uVnHgGcG+I1oFpjsO3XZXH9Yo4H4FZEnAqIEka44gISjoGUBdqFxJ&#10;Bl4x4yIdV8lMv+vbDa9CgtGAfm6G9TRSAghkpZ71Cft7vLzOOxdxrQz/V9JuGs2DJPJ0K/vbD/7+&#10;PJ1yEa+zAuZ4hlvq6vG9gZapVir3554fAga3XmO9owBHnaSypAwkPQBGnpKYPjahWcP707buDthG&#10;YCeIHXWl6oOxfpWkOvX/PELXCqyrjDReVu62+avbuO3gbfLe46xcyPvd+RlAe0A0mPoZcI+iKIqe&#10;F2LAMoqiKKoRMdmDNYKuDwnWD/14eUelIcUsN7R4pt8C2O4CaBwT4JegVekRnYq7gIHE/SHISZoc&#10;CNLpUzZiwmAOZ/lmCg0EHjLDzWaAIIFMkOhvps/BRf0Y/QIRZQoZiK4RI2ozIpcc3HFKGdxSpgAe&#10;dlbKJEkBEPiuaYtweU+uDyIFMgIZqYNMNe5b05WqA/QRMF+TU/k4sH9beReXVwrXj7Llr1m1iIsA&#10;/YymgBQDDywdRtaAswCc6ZkeIPW08iHaY51+VS2nhJ90AU4T9S6QVhkVtT6BfRVLWerf0gO9zuHM&#10;/q1U0i4TGhrRe0Tg4NXX4zQSZ3tZD8L0h8qSFyMy91ce8en7vc61VQu5GM6POrSTBCTSyL8pjcYr&#10;8lc8F0Gx/LNI67FK1A+VHHgzm75IIA0OYIkleCBJ8gAxiZNCwFUDycfUFo0CdaU7ton2/1TD4FNZ&#10;+DVN36uMxFO+hAHfNu0CtVRK0kddU8efr0lI9H5l2hGcX176v9xyxM+hIUpSSAlTEE849XNU2tSQ&#10;ASa8btRY/FV/jtNdhxKIMoGsXNktvH/1km/UZaYP0ThJLslUJvmNNffysfwlAxjFvxs3ynEbiVFs&#10;OLra5CiKomhoYsAyiqIoqhFqeTs3dS6ya1fPweKaHHKeEiR+qQnFAH5apt/R8mmHSHjF5G5MqUk6&#10;Q5A5ngawqzoVk8TouoBj8p8GHnCgUO+mDoLzAXVaQnomkZzk1CdPPl+TDtUprAQXZQE6InMXn0UG&#10;wx9Cmf8oaLmlpLtEcowyXdvUqsmHKlOpXFmEbUBLIuT177twsQlXKABMSQHLWMave79mIMdLzH4A&#10;YVuiwQWmDw8R9FcnKXYg48cJPGhJZefmhK0nnYcTel43FPOUFFK/hmRTyCRLALhuydc9RD+XHsDe&#10;0W/dWJYAN1sBhT07azMlXO6vtRTdIj9hxL1J5dtuQl44rRXTKq86wuu45+mvWIwb6PqBJZJcAjlG&#10;qd7TPEtjn7ugGLXsVj7VudA+umIO7q/+rl/vJCShXok63Xlzr7/Uk7p6Sqvq+7feLZA04EIaXkLp&#10;ZpawAkDjUErV+/ir29hlJbsuuJYlaf5wyYyTlPj78zz2naeC4a+SlC8O0n+tXMzbK2V73gYrAWDL&#10;NijJh/yWCsG+ROB2SyuzBEBaog82zdGs/NX9uE4GVBv58eobcQWIuQqAJSQcj6sbv+p3mkBPsH1l&#10;O7dLvFlClgoNA8lNFEVRdHSLAcsoiqKoBsSmmRpZmQrtA1l0/2CmbMTxML6cCRaziIUJeBsNUAAA&#10;NtcXMasW6QyFCYFAYGXdTwGWDWFkkADROXr5Qt5P51eEfMpeKEtGXuiJ/59583TwwA7z3WQGm4fD&#10;Qhi5ewcelvhZUHvMSJWlJOFMl390UNNgD4lCq1KT/ykTDs8npAPmuq2jO18HczDBhxE7cV9w3Bl6&#10;zvIjH8BoasVxCHyVO37fcTduFdUOz1enA3FyarioFumcshHHB/F1rnyHYQVlhP1i0AdsZ1nkHS6M&#10;Ko3C8KHm76wLNYHg1V5G58pFuFniA5ACBBgwlV4d0XukVUeZUoB9xx1rafnUXALn7Umeo3zOU9I0&#10;UyPzpRkG13ZTKEIAy/i1uzbku6UDEmYmQj8CX9S8eUpkfgXAETL7EYvYky81OZTC9cohgGVLuIzO&#10;6yR1k/ko79R4lQVcte/I9fxzOfFlerGZ3uZlrU/Mrjt0OZ5HBFFoLDk2gvwHuZ62hOZBDnIypGtn&#10;tGh87ds2CvPHgRlhAAAgAElEQVRUtMRfDXB0pX2CS4s772FHz2sGqCzcQ2J9IMbVNr9RFEXRkRQD&#10;llEURdGQNbXiONThAyeuH/zIwr4UgZcRnC7xVytv43ZluFWZdiLfIAiUXjWpRcNqkdZgJQGjBTRW&#10;O14CuhJg6xAOKQIJINtdxneR6YbKZhFwB2T29oc3VaeMPr/YcdDoXfgRXD+yymqcyjeHeXNpDF6f&#10;v6pm6ywSAKZmmAryXHhlwyapLLP70c7ywI+Zd6Tb21k257UFx421yetQ5OU0Ya4lGB8CbwcomN0i&#10;YGsepGW9F/zSybOGsvlOnk7meCmBJmUAE0DCUyXgwaGUgGXcnWW6c9gh97M+dP52JbiIhuOcvAWg&#10;Z8QdQXga+bKOdaAuOf0yNR4NQeaqjsX8rVxLSEAuMWEdE7+s75F/tTVjI6ajHu9v/t/qusMDQ4NA&#10;wISGjnvwMIW7aPn6qUZOgPmVe9cj7Ev+ud2zDicx4eXueuyZFPdlQiGfyT+k4j0rHUuwQMAdTEhJ&#10;EjnGoPdM7hnRmr+upUWFQtHflRR4ghmvW97GxyslPmrOmyFxkIQyIu1o470E/5mmjASzDKDxcgz3&#10;vz3UxjcDkx/nhPVogngO8rVJ4a5uc7t3KEcu78IyQT8OHNK9N4qiKDrKxIBlFEVRdFBeOliXMd8w&#10;hWW8GNSfFgqoWfCwpUUFCK+V9HQWcCcAbMnwKAx3WZpvUiFg7rBhOKVWaQ6GpzjFjIV8ijMAYNWI&#10;PdU1PAfXuSXhLS1I1t3DPXL7jKDHLSWVSQRGZdK1U1p1xKfDD1TdbhTb21n2kn1OroeZ5jvUEhzu&#10;iT4xdbam92eNzgFJ0AJisjz/1kPhD8GxbKiH7VjMRx+vroF5RFGYpyRIbyCxPlE+1b2rC78B8LBV&#10;l1BwthZSnDakdCACPov5rttOA8zwyK6ATUMpwXFFPKLEPjWilAcWB3fd5PnLpNcL2JEG/AIA0gY8&#10;CMeDYL7lE4DzdnbhIOsWPpf2ljOB3VkdTS0HDHxpMcOkoRw9Kx+67faAcyC90dPq7soDq5N8azDI&#10;DQWAQeBNLnUDebDRnJefMhcnHvjYeR0UC5htxiaSP9pwC3fVfvOUysZZbdwUnF+VYztJqgzQMLuu&#10;iDf1fu22YXgpC7zGy3o4lPDd2ubl6FFM8r5gKOBbEG60lJVILuDgu5tm49LatcmVz1pohuOk6kO+&#10;hFgfitU2eaDp5Md8qp272WWfzfJ2L4qiKPojEQOWURRFUd/yMTEqbj7Y7tD59EGlONcSZNiF7qEn&#10;nHdYdjSiSdDlkO5QguUAsOU+7iD5y8p0Q9A4FnZ4N6gIGXpNExTzqZN5WjMu0nGi5qEyEIgEjPxF&#10;ezt31yo/nXfzEQM/LeqZ6nqWRp6VwD8+ZYrqazsC5rnReQ87gvhpCttZKVNifLEl/sm9o9+GWqa8&#10;I8vgzSSHqfoZAesKBTyZv6Y/67NVPvP9/81TgnlKen4+Ip9BZRTpBpxqCV6aBTywYjEeA4B193AP&#10;wBuRB5WQkMemhtZqoGowprSiTuJL0GvZOro6N20b2nXf1sZsdRu3tQ9q1Ct66uGk8zEjMcxEQPvy&#10;u7AUEjtuYreMv4IUKusWHpMY5lamQB8Fo+XyvAfht3Bso+UjqV04yYnjB31YQnWNh267QW+RYDu6&#10;MeDNrHrZG3gNuInCcjMg340bp4YMcytp9lnfk1o0LEn1KkDbQjduRmUznyHk52BZ5apFuM3hP8xH&#10;CFe2DYLeM6NVpwDU5FlqoPm7SI6n83Odd/Pp51sbO1Arb+N2lPgPIWh1Un2QZBwHav7kWTqulg+S&#10;BMygsV6VUe/u2FrYU22TB6/jPu7I270oiqLoj0UMWEZRFEUHJMJXr2bXgf7e2qp0ylzNhPQXHlDT&#10;6YtKcTlTDAtut65u25uH4Fgi6QlLq+uk6eopr9bowx98oAAqX+ONmnqBTvCyX0vny9yBtI501x31&#10;KX5Y65QLG3EDlO9w2zONmnxT4Xhcc3QEXQZKPMHwS8C/zco3EQ+SgfO6yr1HOg05HSNxAnt1s92x&#10;qeQD2AmZlc98/38LGLCAoefnI/g5EHilASNN/BlB5VNwAQo3u/JdspVPh3/lpFaMHWw6DQFjABy3&#10;N1nAzTZhKQYZaKyqTdA9MbwcxLEwLgCYVX9fLuMWOdaxMsqS0lUzFuHYoaZXSw1lrBPwdDVMR7IB&#10;qm6UNHAOlB++hbsO9PeWFhWaLtQcGF8FAEmxGtwc3Hlsjuo6kU+56zZQQr4cQeqJXtHcqgOuT1pX&#10;xEsAzJXz1l3P4NHBpN8/1bLREew6uVYwJUP+wGSG4O8EgPoUsy3l6xH0i61JdSOYP3biirv5EMHP&#10;SNoNq2z2ZpxVLPoHm65UXU3auHlKkPrx1R6oDHBgBw07hl6EP+6gchRF0QtReqQzEEVRFB198gmf&#10;gIQZ084P/4QUZarXQy5CypCucx+XkOdYwhlZpg4b6v6cEsF8hItnusZSdCpDZWfWfB20UhkdDalu&#10;R4Fv8Xw636nJZrQC+J+9m1jUhkOlVfdZT0dqyhTV2wk4no5ZNP2pJXY5KnUVgm5OxY88cjs35K+u&#10;VT7EpUtZamrV57Ogc5KUM70E0Ngg08eaLtRvOhbzMHbyD4+2NmYnXqgvF4lzk5RzQlmSsd6hj55y&#10;gdofv4vtgz96fh6cfhkadndzTM+vCRDavLrNKgHwQ39Gza16Ubfj2BCwm8QeOVgNzbMEeQorAKO7&#10;ynh67RI+Nfg8D1RexpPP14hAXeYBTxeEO/KM5eUauQsd24ZroSW8xvM1J1saMpwD4OZDHb2vtCSM&#10;gGFEZV1MVtZV3TH0c30o78/zNqFVww26zAO2FMq4LT9sfty1d2PVtDm6k+RfegBoODMIMwHcMLR8&#10;10KeRxuFZ2wPtqAyIpYFIGgQweVKewTx7GkXhi/AkD2r7RYK2+jjAc5KjCeVg4a0Bun+irSfZUF/&#10;SXKM8k2ELsocZwBY8uxXy5IiriAxvNSN/7fh4QMHWWsjD+ivJJdPm6OvGXBdZZQfAF4z/QLdhkTv&#10;ILEriF/d2MZnan1fOZp1lfGjhlQXWMq3uFdGZxvfku3CvQB+OtTjn74d9buJ0XlksdKSCM8s60K/&#10;2+QD4gvjM4qiKHohiQHLKIqiqE/5+lI80Qr8cF+T81gALM2DmyEDaAio0WSsYh1aEuG0LNOPVt1t&#10;ayopCpWprk2zdTukN4Ksz6f7+mvzgGVtOiysBA3MeWrTbM0HALkPJ/1FIk+A4QwrcqSXlMFwP8Qb&#10;Q5n/1XE319Qi/f1yI0DsaOO6aa2aL+n7TDneMykpcrrTPzW1Re9Y2c7t1azXPg+1ln9OaxbzD02t&#10;mg/px0w4MWRSUuCULNH8MS36s61DLFMpoJ5Cg6rjqgDA+nuW5kGK3cJpaYI3mek4GhoQ0M0sz48S&#10;kEBBwtZCwm8CeA4Dlj25nGkJzgyu/3qszf7Q+2/t7SxPa9X/yPUnAi0h60PqrwZ0K8Aw0LS6iXpD&#10;da3DvI0w1GIZiKEbXsLZquMsyH/+2N1cu+9f6Qn1C3f9GcCUCQt0vLK5Wb9aupRDmQpdM+FJlMM4&#10;7E6AasjSTINbE1gOGHkqjaf2NZeK+eYzQL6GZfW/NRudljWinbtxDwwvD2UpKXB0cH855uleLNj3&#10;vJvUirGCrgmOx0pd+VrFz5XuEn5QV9CrkpQXhTJA40Qk+rKEaeWgbzRs5N1/7FPB98rvM+vu4Z4Z&#10;5+of1agzk4RnZWV5UuTohPrUtFb9trONHUNpkwNRR7HnvKYAOMpoR3bwd0ZRFEUvRDFgGUVRFD1L&#10;vj4kIOgxBX4ZQrfZvl1fB9KsjHHmmoOUL4cjxVBHWFZHSMhfSyMV7JeVHHHvGlpUZliSCI+Z4ax8&#10;eBLPmzFLpyy/h4/XajSMAgCimdAMAakVLUEeoIEEZCX/D8huYgnLOu/mI/vms9bysne24ZamC/Xv&#10;NHxCBEMGJMZXawTuAvC150ewsjexo41t0+boy0Z8gSQrIwGvGteId24FvjCUMnU/gzStY893HVWW&#10;Oejfu/PPMSEeE/CjFJzsQe+1As+vnBt5r13+Q9D+GwkeGWw+ByfPn8OvMLeRAn/e16sCcF8CPG4J&#10;TnUH6LxixgU4cfldWDnQ89WEArhfCExHenmhygjF1C8lbFSg/XfP+oy9JAH3uWEpDWcoAIAuK0/g&#10;VAA1azOGytizjmR1R+uB50n57u1w3Sfx28jQbUTS+yVuSEMJEyBdzpStJDiotA6g4yZ2T7tIC+h4&#10;OSojceV8TdNGfL0DWNe7vocR5xn54iz4V55qtyeek8+CPcG5LVNn60uQzqJxjCRZyukKWp4E+1oe&#10;zD46zo3nRj76dDm5smmuPi3X95lwhJclK7AZmX+suVnvXDqEJSDK3TAKSe/wuOdtyvPkYVsURVH0&#10;XIoByyiKoqhPJODC2s7F/M7BXndKq35aCvqxGSYMbYRl3jFsulATAF3mjpUsYmElN+r939VtWNPU&#10;qoUgz1IAzHCCp7giDz7UIFgJgCkAxwMi/5nEHgV9jMZZoSS3FEwMz6xo6x0kei46tvS6TNd1p3pp&#10;kvCKLJNE1gH6++lzdf+KO3nf4U2/1iob43ThG6FOFyQprw5lyUAy0fubWnVfRxvbkJ+PA67b0nBk&#10;aVkZe/eOw77Bm0PpaOM6AOsAYNr5esal7wEoEiRcj5dpH16zmH849JFqb/IZOs6KugSuh4q72ee0&#10;3inAunXQzTSeWllC4QQHLgfw9YGerylRzoR8X2hIZqT3GnF5pJw0UxNZ0BUKWhpC30sJPHYxNpzc&#10;pl85eYYHwBIey1C7NmPw9rYbLhQT7g3dSNg9mCOSAEwdK9rsPw72uqkX6AZIP6HQONjcH4hKuIOp&#10;Hk8SnuJBouEUOS4CcH3v+lbm1yC17dbzcOq5Ugl0N+L2bI9uSIxvU8h3aBd0c8cie6z3614wKsHc&#10;jjm4cdqd+oYZP+yej8S1hH/aPQ5LAB70vDqYrgyhLkFWbZGVB+oLTVei0HHT0TFaO4qiKDp6xE13&#10;oiiKor4JSIQk34n6wP5/9u48Tq6qzB//53Pureol+9IEsifdSYAWdGwVsnWKLYo/UVHjuIwzjqAj&#10;6ugoOi6jYyso7qjj4MJ3dHRGRwdn1AHFBUhnI4BEBAxC0kmaJASSQMjaS9U95/P741Z1V3e6k+qk&#10;Q4I+79eLV4eqe88959S9t/o+fc55Hm5le+z4nyQ6VTUM0wodcnSYCfAHm2/jvoE3okLi/kdBO9OE&#10;KsyIunhmTmOLlT/uepCAqPa2FbxpYytvIfhxSU8xplMgAffmOTm9ufd4z0TSH2D9Wu5JYrYI2hZF&#10;pPdS5DhFXp/obf+zS9vd3M/ATyhoQ1RMgiHydEgfm7dQk3GMWYPZgQ4Rh/qdDYMm/xhcWoITHnEO&#10;u+iY5hUmtj+6CrvKt3kmVY/EQgBnE/zuw/dwwERCra1MAt1PFPQkWVx70uvymbnSdV15vZMIHSxO&#10;qZeKw6GI0Sd72mwU4zwKz5Xjfw4aPG5hKMj9TEG7SkmYPHV5XWMpGczJakPxvlGHrGPp3CQlQB5P&#10;H2upAuIjJboBgM2ruYFBt1Dw1XEpkD88/bB5NbY78Gd0pRH7JKlljY3KlraZ3aw5LuKFQfpdEuOu&#10;4TjuULXdyu5I7gGguP5n2nd7T0ZdTh1pojFP9yVBrVGGRJAAVoH6xxnN+gsAUGHo9+RkHLqD06Ge&#10;5FJpf48MBQz5fmSMMeZPn42wNMYYMygRTM4A0X6ELUDJ4YHg4YTjyRReHG2n8BLAjQD1wrkX+C/5&#10;gMj1G11HIgSEkfDMoDQikpif9WgCcPuwBQ/JTMN5Gt12N/dvvAC31y/XDc7xY0onnI4R9E8Nzbq/&#10;bSXvS/OdHj4V9URoX867ZzXrsxH1L+k0aokOSzPAuwBcSz7b5jGKm1Zz3dwl+qKo651jbUikiMj5&#10;OLwLwEecQwArfUAurXeKrvol2sPSM7AAkRPrcho5tGQaxRFwWSQEepOCEN1NTXDr1sE/0909db5q&#10;EIdLAJdJpMVzc36qBvi9jkRQCGMkFsdFAorxPAa8CMDKyo5WvDY99onY6xymly47IExoanLxunXH&#10;myn8GF2qKhwKlxAu4xMtmJfznw9A5rAWECGEMEqBrpRkxTmcO24czt+NYpKekyI9B/c5jKnymEAV&#10;R0hKnQn6r8U5lGKPdrWk9yvSPYBIr2AG2SNtPXQMhaBfRNDbIpcm35HDed0T0QRgLdKRdZfRYRw8&#10;f9K+gl0na/q1HOLyo9KejwCI7a18or5Z18ipwUWcGhIFl+HcuKCPzr5Yb8kfQh4a2pfejpvRVd+M&#10;p1Q+zt1hNPMYDWCQP1AaY4z5c2VfyMYY8yevFK05UWsrAqELDyPi1+lLDxxDPVb6oDqjWWcJWkAC&#10;8HylXHHBvH6lqew1FYfERDHH+xCWArpjONsaxcUjtTBggb6mjBa5mBf4RMHFbBD08anz9Zbta7nn&#10;mXzg7j6E79TUaqGL+fqQAEzHhL67YZFWI499z65v+LTPOvL4j5qsznMR3+ITUmnI5V2zc7pDAY8M&#10;fegNxaAt5fNJIvK08QF1u4GDQy6NENT3bBw16uSsu1YLzAiBlxTDTq+SG7h3SgmHoN7rxsWYCB9e&#10;lgYsKz9f2/ZgX8NEbAVwbuloFGcfrEY1cHICltMPYIrIS9MEQLwsiJcNtJ2EnvhdWRKmMcGFVwK4&#10;7WTH96u7MQ0R6lRcg1LAo4lLlyI4MdI4U0z8NhG/MTYuXQ/D0Q/pfTDrcZ8nViHCy5UADpjoEZYB&#10;WDu5SbUUXh4S7Ikdbh6+Yx9DbQXasL7+0s9i00q01i/mV12kT5HMBA+4DF4eCvjr7Wv5Lw1LgmcY&#10;yjIbDKS2FP/KyDRPOMbQYzKAYw/QG2OM+ZP0rHqcMcYYcyxO/EPgpju5a2ZON7ZfhDzuPJYSiglO&#10;hBxjzPU+3MDgbpND1UApUuRACN0Ezgb1YYq1ShfDumTWAtyw5U6cgGzd4qY7uWtuTp+GNJcRpygB&#10;EOFlVRlcBeBTz9wDt7hjHTumLdCnqyKd7WI+1xekOMM6xLo6gP8qhwOMUHGKmZMvzVB75vm6JqlS&#10;k4v43JBILuaoCPqnEPMa+LLRjRWUB1CB+EME7CMxRgGQ0wyJswBsOdlBquOhKixx5IzEhxsU3K8c&#10;Bs4oLYGB6IwUmhDx3RRHQ6TLIPecZk37w0puqzjQvp55LvH3AXyZiHTasnBmIYMJAA6ciHYeTbXD&#10;YjnW+0L4tovcT73HyIHWO+3pB+AcUu8DObY46nTJrAWaseVOPnpSE6xEaAIwurimHwStK2RO/Nqo&#10;D7fi0Zk5fPvuYV0/MO3DR9bwwNwl+nkIehkdHUQ64uKGxarzxFnM6LlK9L8Pt/IE3K/N8GDYH+nr&#10;YwIWMsYrVADgGDvqfQ05PaiggyDGVfZnm5578oZIxXtymsiuTg4NAO5+Nt+TjTHGDD8LWBpjzJ+4&#10;piZldmYRb1/L40qJczTtrexCa/9XKw8AjD9Po11GSyEcVHDf3LyaDxxtn3PP1a86xuIyRnhR8ACJ&#10;czNZzAdORMAyTUawoQ7LG3byRjh9XCCdGIl675yFumfjGv5m+I87aF3ctjv5h4acvgDphijiKO8B&#10;AhcLqmLASB+ePeHKUv8+fBfb5zTrk4C+Q8fRxYQdS5Qoj3TJgaG1KYt7ldc2Oo4JHnDABALPB3DH&#10;CWvKCTbpXI1A0DJmsJ0F9+3NawZONFPuzIu0Kp/oQuewIE0sgud2Ac0Avl/ZNVpc/iG4NaDyJLNK&#10;r7lpGY9GAO3PdMCvsVHZPPVaxtjpCu7GthU86jqIM3NqjYBmB1wcPECHeVGMiwH82zMfLCn1l6ig&#10;C13MWAFQACB3x87lHEKA/lhR7a3oGrxuxyrdPxGWO4f1BM5RAAjMlZCLIpytwLGI+KNSH1iw6lQk&#10;7m7lwdr5+kSWeo6LWV/8Q9JMBrRImCIObc1P5fGgstpI8AUKACPW+iQ0pfciY4wxppcl3THGmD9h&#10;jY3K7hsZPlGVwbL0lRO5oL1YKn/aQk2ee6FaZs7HvMr2A0ZVo5HCUgLLD+7B5kqO+MADPETyFgGQ&#10;JEaMpHBZU5MGHG12/CjcRJ8P+Ko8bncRELzkHCcgo3+ub9a08jadWOmUzjEH8CMGfbc3szCrSVyM&#10;gEk8SdN0j10asNg4CT+TdAMdiglI0pFZzmEU5SpsU1rW5tuwLUBptnlJICno4sk5TTyBDTlB0vOq&#10;ZjzOkcMSX8C6TZ04amAfAB6+nU+RSoO0AqKIWTAsbbhUFWb5TvtTNbgPwH0uAiQFRsx4F15avs2J&#10;l/ZD9wQ0CsglBdyPnRgwS3p/7a3cS3F5cQFO0DETqJfkjiEJ0XCZncNCRjhfAXARIOieTILbn9la&#10;pO2e06yz6nP+mlkXYvrxlVe8/lZiE4J62iKxylPvgdPrgnRXVwb3lm9vTjVpMPnRtbxP5HVByoNk&#10;8ICgZucwnar0eyb9jLfciW0IWl16NaTTwxc8s9+fxhhjng0sYGmMMX+S0l/4O8fiXJLLyGPPNlu5&#10;3gfOLPF6n+gKX1PJg0y6X+zCpS5ibQj81e71PPr6gkrbqICfS3rKOVIegHjRwVo0HGdjjnRgbl3N&#10;px15jYJ2uogMBYnkIqfwgYYGVT2TgZt161joKLjP+KC7XYSeqJzAZ+93/E30BbmvSrojigEEBYEO&#10;HOpSc+morSi4/5C0k1HxQZu4sNYjd6Kqf+IUrxWE19AhAvgbrGPh6A/4xfeDu1XQTrA4ig9cUjiI&#10;xqHUYNOvuYsxv4907TkWy7l0zvk6q8+xKpZu39SkTC6nCmf+FIOnCK9yEWoo/qatjd2V9kMgfg1p&#10;K106XtcB87fn8RdDq/fxSs/NxkZlncJVdJycvqwCye/8sWeK+jMruPAGBr6W+SGtzTpIPUWAITj3&#10;c0m7wHT90IhYQPFMev5o+6+4Z7jqbk6U9Hrr6sYPSH0viot/IRQJDvV7Jj0nIrkfB+gx13sNNjmH&#10;i8qPN7QyAUCuPAv9EPe1IKkxxpyCnr0PM8YYY44g/YXfZcLfSRACjjpV8vilD+D1C3Qaq/Q6Ehui&#10;gMcq2XPaJZrswGUhaCuZZpA9KhbXvQzYSGIVozTzLxwneeLS42zMkQ6cjgJcyZVw/DKYjtrzHgD5&#10;VkzGa9LthvIAlJbZLWRARBLcvn2l7+gjlZOOftm+lo/R8xOS9tCRkE6Z0UreISouQRP7fKW/d4iP&#10;ruLjAq9V0A5GdAjH0qbiZ7Ua90D6jnPFpDNkRk7vnvFinVE6XkW1UqVZyk+EtI7zFmpyEF8ljx0Q&#10;lle2b9oPYw/htxTW0aXXCskZGYclQ62Jz+NnoFa7mJSXIsdZqg7vLGaeVsXnvor3jKWatm9UuG6b&#10;sLiCnQgA9Qt0GsnLQ8BTUUCFSzEUR/3l8DsIv6VLA7eOnKL4WIMlxypd1iE/EX8n8DVloyv/d2I3&#10;vvvM1iX9HGYt1Dzn+JeOumvz03iikj19FnGxogMEm4tJ2YDVEO7ryVPvyBC0NfCZHkVqAGDMSDil&#10;9+Uo9pXfk7evZae63WcBrGNM6pi+Z4rrm67CWiT6MVwxIZZjDOjvZjRrVul4ldYLoLBM0dwc3ts9&#10;CVdgmSpPArQMLt3eRvgaY8ypyAKWxhhzClJAKUNy8QUI7mgjXnqnZAPA7Ga9ykV8DYUH2lZxd/rq&#10;kX8pDwGufLQM+2RELpXf/0GiLAv5MkWM8Y4IfAEjLm9v5QBrox0u242LneOZ9LqrADxcyT4lj6zh&#10;AYK/REBPqldPvWL8eRo9lHIAgBEyYN/vRp8MHqTq7MCNQbi1OApQcKym00dnN+ucIQVuiiKHEQCq&#10;AlGTP33gJCoD1DrN5roGvwT4FRYDqMcbWQt9g3N0xxisyxLVAGoojMqy0rWzi21aweUQrycUhj66&#10;sm95iXNfCV6/cjEQPOCIRZnu8JF0SjRVGrE7sPQ9DyQsW0PT8ZkPYBYcXhFHnCXg7rZV+GP6amUP&#10;2+vWsSDyN5B8cYQkQL28foFOq7wG4ubV3Crw84KeTIOWAMS/bsjhbw8PWpb3a78+JnXWYp0R5fUV&#10;OC6NPCofbRfjUhdhHoV7NqzG+mKBla3F2cIQkbcrKK9SyAN6ydwLNaXi45dKE6hBf58evO0zc6qu&#10;X4IrBLWQzNIBwWuN4D66di07h3rvEPtlaj4s8dCR790Nl6oqduGdznFOgLsL65mv5LiRQy0cIpEj&#10;W1o0QD+I7a3sQuD/CSqgeHMidJsbgQ2DlptFBJR964ks1JT6eXiDSwy99yWm/52ao+3634N5bM9x&#10;HQmyFGoljCzEqHBEYnpNb1rLNgR8StBBRgOlt6pEceRtcNfL6970niwBOC/L8KF5CzVq8HsI+p3L&#10;1NT5qmnYhX8E9U8EunAT/dGPn/7Ro+FJvGf2brxrZk6nH0tLjDHGnFgWsDTGmFNK+ou0EzIERpae&#10;BejgXFQKlAz2sEYBVMN5Gj1nsV7tpC8RHAtXSkRx9ICMizBSQBbqDVtuX1vKHpuWf/jx0/9vOE+j&#10;G3bj7XC6OnhJedxfSYsnLdUIUm8GgETud5UGOfvU3uO3kHaXRo5FwHPrqvHio7e7r8RjDFRsPwAX&#10;UBsLmcHKeewePlVw/HQIeszFZEgkkGc66ONT56um8gfrtOyCcJoDawlMHOEwxDUWKQR8PQT8IorT&#10;UStDV5xmD9GBI1FMg0EyEisNoB5W4lgETAjAJOcwqvw4ldTFZ3Fj8Pipi9LRkceqvZVPwPPqIK1y&#10;MZBmiObb1RWumb5I40ojdgeWvscC6iSMLV0fgZU+7B+v4vThnEaCeh0BgFw7tKB4cTq0sCYEHKAD&#10;vAcUsIhVmF++zZGlfdG2nP+HwE8D6kzvFRwl6Lr6JbiiMaeRved+eb/2/nvqfNU0LNaSAvUTRHi+&#10;PD+4YTUePPp9Kg1QkPpLknEA7wKYDDXAlw9YI4+ni4FCCZjvAxalh6n8/GSEDISa8nMzPw75wdo+&#10;uUm1szUwyf8AACAASURBVM/TnCzCtZS+6hzHk0oA3R6J79jUyrahJaApbhdhFNn3Gll/oDzz9+D3&#10;7pk5jcUhvBeO7/SJDiip/I9GPsFUkhk61H1v9eDXdwBugdDuIgBe3Z7u1rZbOUBm8uJ3kccICDW9&#10;X0UaqQMYxnVGy8oIYWxpDWAQCMKY4y//BHBhVM+/CXDI9+S0zbUxqoMwCeJYCkP4Y0V6vmxYwZ8Q&#10;/FdHVXSlDFbOljv5KAI/IGmLi0kFUuCVSRyunXWeJg18D0HZuSw3+2JNr60O/+JifSSIXx29D/9Z&#10;yfEnN6mWUfiCgz4XOX0hQmhpuuxErX1tjDHmWFmWcGOMOaX0TKE7ywlTSw+fAsZ54KVzL9SBwiEk&#10;Lup9LA0ezMaIugNGuxiNjHBZkC535Ogkry64UgbhowRklinCbjQ5xygkxfWphBn1izE/ZNWWBxJ2&#10;lB23Ci7jkfEJRmQyOJvAqxT0WkasUaJHncfGSlo8qgt/CWJR8P1HdA6Bxz5l8RSAOniJMWtD0BWN&#10;Od26vrWC9TCL7dcT4XlwrhbpKFfQoT5UoR7AU4P139blXFOf0/WAPgvHqDh67/LaKnzw3KX6/AO/&#10;riTTb7qWXVcULgEd4DHLAwsAtQ0l6Nm2irsbcrpWXudEWU5PCghDGyuUHmvOAswmMRMCBMk5UgrP&#10;a2xUdn2FI69QyuIsLJI4DpKYwRJAm0sJg45eF7nNt3FfQ7Oulde5UZYNSRKOOWzZtobrZ87X21il&#10;60lcQLJK4AeysebMadb1UQbrH96L/em6kL3mLdQoEbMV6f0gp6TBAu110t2trS451vpULv1cOj3e&#10;5BzOD0FCGOxh/shlsANPsAb7SYyVl1yGcQj6u+mLtHLrala41m0aUGtbgS/PWcKMoz4kcBzBOkFf&#10;yQc9f/ZC/Vt3AVtq9uBgW1u6lm1DAzIdYzCqdgymOx/+KpBXAtjjE161aQVvrbQNVRm8FkAuzaaN&#10;Y+qHTIQdXthPYpI8FGXoQqIr6xdo+SZyV2XlyAF4jnMcKV8cBiBMrdqF86e8SA8wgqpjRFFAJkQY&#10;ExzmOYQlAXwlIjeTBLz0OIN+VOXcZ9ev4hOQeOTg+eFyOcXbFF5IukiQkAZ+5taPxrnhPG3PCwnL&#10;vjOqY0QZIO4WRoE4xym8VuJrGNPRayOErZW0f9K5GkEfLmHs4AJm+QSLAdwyUKB282purW/2t0YZ&#10;zvF53JtkcGf6fv/gLAUoCkQTyepiRnuQmMQMzgGwc3hGWBYDyDlNhPScYlA0/fMMeOa4izXm6du4&#10;7/iPMzwmN6mW0FlpYLV0kvCshsWq651BcTTpHziiWjQlHg0uAhiFSxobtbLy+3r6eRU8vpJxeJHL&#10;4IIQcKzf3Ghbzdb6hXons/oCHc+W6Ai+22V19pxF+kohxr35A9i/Yza6cRPU1IToaaC2MAYTqwJe&#10;goLejQwnhAKvazuIz/e/dw9W/6paPAfka7xnxOKk8j17cQOAByxjvTHGnDpOzSkPxhjzZ2hmTmPj&#10;gFkUnivqahfzOfK9c9RCAChtkMMeqndaqghHYZQCpriYY10EhARp3CvR5rzn4m1ruGOw4866SJMU&#10;MNN55Bz0j4w4HqH3uPLaG4BHHLBXQEIHKQ2DVUMYD2CaizjRxUAoAOlP3Z4t8LXr1w6eUKEhp6kS&#10;LoV0XRRzAgD4RA9R/EgU4+F4Irasv+nID1ENOU0lMFEBr4TDx8k02lsMHCD4cKMi960a4OHBApf1&#10;S3Wa78CsKEIzoQ8z4rie3nUAvH4txxuiBFt8Hu1td3N/7949I77GZ7P69zjmZUoARumjbxLCt5xz&#10;34uERza08snDjy5XvxRTfCdmR1G4hIFXM2I1HRAK2ibxcwTurKpF+/ohJKdoWKR3RtX6iry+vUHu&#10;HWjlUYNqZ16kCQKmFDxOY9A7nOPlKOtPeXXK6UuU+3nksOfQRGzdfhM7B+zTZk1DhOkI4cWEezdd&#10;OmJJXrtAfkYeK6MYjw7cJ4f1EQGqoVlXuFjfLAT9eEtr9LpK+2Igpy9W3QgX/h7imxwxnTFd8Opy&#10;DreFwDUAtks4FAKiOIOJ8OGFEl8RxZygoN0BWE/P7xa24Yft7UMfETw0Yv1STHVdeGmgroki1gFA&#10;KOiPAD+cqcZDhRhbBx6t1lvG3AsxWRHqQnd4Nek+Slc2Go+AD+GGiO7GLNBWWZC/96F+drPeEFFX&#10;w+FsgNUuvffsgbCKkR4A3JMQ6FyoK3i+kMD8KIt8SHiHK+BTG1azotHYcy/UlJDgJaI+GUWcLABK&#10;1BbED2Vi/KFbePTII7TTfoAw0Xu8DNQ1zhWntRbnAYck3KjYfZPV2Nh2a/m13mvWRZrEBNMhLIDT&#10;+2PHqeX3annthMPvJIgBtRAmBmJ6FHE0I3kBB0Iej4NaoeC+v3kV1qRByqEFSuZdoslJF2aBuEDU&#10;hyLHEeWBIx+02xFtEPYLSFBcxkBCNYgJEKbBcXxUWiYhAnwh/Hdd3r05nZY+gJziBocZroCZAeHV&#10;cO4qFiejB6+HCH4minE/urDlkTU8UOp3gJq3RBcEp1/L6wttK6MPD/j5ekwnsChIH3AR63q+ixwg&#10;j3UEvkiPhzIxNlV2nh6u8cUaX8hjmicmIAnLSPf2UgKm0pqKIYR/c8H9p8vgaZ/B45t+XUkQe3jN&#10;W6hRvhrTgsd4KiwD+C7n6HrqGQAofDuJ3Pdi4MkQYfvmQYKsDYtVFxxmRsB8Qf/AmLMQgJAoT6cv&#10;Su6WKMajG+5gBetOywEM9Ut0AZ3+Rx6Pdxe4ePsRvu+PZsZiPT+mPhlFWCBxHCMgJPIk1kq6xzm3&#10;HURBAWMCQyMCm+MY43yCjXT85Mbl/N9i3Y5yDRXXa12sFzmn2xw5ikyvFTpe0Lac64+1DcYYY4af&#10;jbA0xpiTLv0FOuNwLiK9GwlmCXDe677Sn5Uk0BERIsQRDp+uliabwQ4EbfUhfTBlQJVz+o0KRx41&#10;FQEXk/pbEacTeCIEPdrvuBkXYbQDeteELFtQxHvsgrTDF9LjSqii461nT8W+wX/zFx3wClFXBWCn&#10;99pafNivotOH5PS78IS7FsDjR+w5h1cSupTAGQL+EIRCz9Q+IYLjwshpUkJ+LB05cXg9ojwucLGu&#10;kHAaImwPQe097yagizGNQf+kKrU5564H8Nveh6KepDd7GpboOniNFFEnjzyITCQ2R1B9An4NwE/7&#10;H31mDtmogNe4WK+SOBYOG4OUwKdTTSPpSjlc0tXNrwP4ZaUPYwf2499Hx7goAJnG3XCVPIF54nwn&#10;/W0ETJLDBEH3S8URmulo0wzBV4BaoEh/rNrvrgcw4PTV2OFVAC5PwDpQ20LAZiD9fJ30FsS4RBFv&#10;SEdjHU1xVN1T+I/ucVqaybrjXs7miXRE0j/XL9LPhPD6ENDsYkyBQ47USxHSoEBEBQKHGHNfksdW&#10;n4QfBrnlbiR+s3GQYNZwa2pCfNDjVYr1twzY6b22i2DkkKXTh0Oiu7HffR7A9iOVcYB4BRNdJsfT&#10;nfRAEHrWeWOAc+SFdKjr7sR1AO47+rnWG2DbvJI/mNestSHgryS9xAfMIDGWES4j3SskQFQix4Mx&#10;sMcnWBny/G7bQfwU61ioaFRhi1xYiZcz1lvh8bT3abZzR1Q56h/ldK8K7gsAthyxH4CXIuiVjjhd&#10;xB+ClAbz06vZIeJiJ01UJz8H4K4Bz++AixDpb+BxuoC9Pmh3+T0zcsjQYSbSjORggAhs8FK7K3BT&#10;CLg/43DXIytdWtd0IYYhjuqS8x4vZUZvQsA4AluC1DO6TAAjIqsIYx0wts8nV4zN0eMJSNt9AUkg&#10;HBJkAt3yQYOVAGYfwAiMDleEDJsZOBbSAyGk5xKJake8J0DtUZbXAegzut8H/CFA33LO/apYyz5t&#10;VsBlkcPrgjQBwO4QtL2nXwPoiFoI71cWmwsZXgtUtuxIWZ8RoHwBL0CMK1HQ6QTrAD0YApLSd4cT&#10;ooicz0hzQDwZ5fnfAH40tGMdj7SeSRZzMwjv9uD0AJ5GYn2Qkp4PEIgJLoiDGqJYWyPvvgFgzYDn&#10;bIxm7/RWJDiDQGfwug8C6JAFeblzmq/AHwH4xtHrxwCIm1ZweUNOX6HTy2qrjm+ZsUdX8XcNl+oN&#10;4QBeI6dXUTib5HhGOt/BLYKAAIkOHVHEp0MBW5OEX/XE99qX84nyfjtK3QUAB/fgoTGn6YckXwvK&#10;A/pOx34Oeu8wxhhzctgIS2OMOUXMvlhjajOYqAIKIUIhDDCZN84gBD/wvbv/9pluRB2HsH/zuiNP&#10;azt3qU472IUxBLqyNUgGOq5zUPk0dBSnoncAqD6IPitpJUQ0Athz5KnQcjNzOA1AdY1Hd6guO2Y3&#10;qjIxXNdWbG9rO9KoMWDqhZqSJUaA6Mp0Ium/opcvwLkRyGYOYdfAo3HEv7gUE/clGOsK6Iwy6DtV&#10;uQNALcACsnENokIGux75v9KoocM1vljju4QRcTEYJA8GoDom9j58O586bIdliqbtxaRsAbWRQye7&#10;oVIbnIPyQlxNVB2I8dTWnw9tuu6Z83VOksEZY87E8nXfOto0ueIIy4CJFLqDQ4H9Pu+ODqBqNJw6&#10;UV3joL2d2LF9wMCGOO8SnJEUUEugq7uAUFtqUxeUJ+JsFaoVsGfAPjlCm6Yv0uzqDM7csBy3HteU&#10;vX4BslnnaVKmBuckHnPIMJkOIwkQAQdDcFsj4KGMx0N9RgyrlBbrBE8dlDjz/8MkdqGqOoN8+fUp&#10;oboKQGcGj1UywrIgjHQeHXEVDktK4WM4V0B2Tyd2P7lm8HN8sDqW+rNxvsYXIjy/QJzlGE4jUYsA&#10;BLr9LmCzAu7bdCf+CBQTY1Q8BVqcdRFOq/KoYRW6+9yniKpMBHewE48dbYTljMU4nRHGRFkcijVA&#10;PxTgamJkOw/gyb6jqXvVL9VpEsaQ6Mry8Htmn/tlB9Dt4fcGdA3Yry1yaKlkiYTD2zIzh0kug1Gx&#10;R0f5vaNHB+BGpvXov4wIAISye7c8GALYMQp7dtzMjsGOmssp3hpjsgvIRBEOu/5jIUaE7M4q7Hzy&#10;sHul3NT5qNo+FfmBEqPMWKwzImKkc+jMePg+3wvFfkUBWZdBZtdoPLH7pmMbYXnOIo0rVKFOEQpK&#10;kB+o7+RBxsiigGxVBk8/cDJGWL5co1wnTi94BAR0H/b9VFbPmIg6n8Tuwb7vmy7TxKe7MI5EV0Ik&#10;1aVztgPwGTgB1dXAwfWtrCg7fOmePDOnsVGE3L4u3D7k+0af4sruAzlVzxbOgcc5iDCVCCMpZCR0&#10;yLvtcHjwQIzf7y59px/DMgoAMDenicFhmQI6n+7E/+4Z5Ho3xhhjjDHGGDNshiMpxanmBLRpwKzG&#10;lezzp9i/x2uIffJn3I8tPW3/82y/MQMTK0t4Vdr8eK4hu/aMMcYYY4wZgtIv38P937P1uMPZZ8PZ&#10;/mMt60S2YTgM52d8KrRnKMSWFrmBApi9r5/Mep8q10olhxmkL/u8fqzHeSb7YTiu2RN93h9PPY6n&#10;jsPRd8fbnuNxsj+3k1HPE9XOIQYZKy2zRa5loHtFi9yyZYqG5zNJj/Pn/McT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zHETj30/ESr+NOaEeLaeW8dT72drm40xxhhjTj77RcoYY4wZNiJADd92w1Ef&#10;YOBjiRAAHk89jlT+qWIofV3qE5zibfpzMFiw7wR9LhKfmc/92XLNHMmpXHdjjDHGGGOMMcacwsqD&#10;DgMFIHpfm5nT2PoFOm3SUo14pmpnzLER0SL37By9+GysszHGGGPMyeFOdgWMMcYYc6zSAEj9Yi1s&#10;WKKrzu0TcKQacxo5db5qBh4RRc1dosUNzf6HWennLqtbRnbh7X2LP/I08cmXqbYup5HD2qST7JxF&#10;Gney6/CnIz13Gs7T6IYlesfcJXrh8ZdJoYUhPaeHLwA4+2KNyeUUl7827wLNa8jpH+ZeqCmVl5TW&#10;adaFmtGwRO+tz6mh93WqoUFVs5s0Zrjq/az3rA0+G2OMMeZEiyvYxhhjjDGDSgMRc5p1loBXCPj+&#10;ppXcNth28xZqno9wuU/wX1vu5KPDUQMSiwW9qaOTPwZwCACmXaLJ3Z3h+kwGXWdepPc9fDufKp8e&#10;PXeBXhio7wLsSqDlMRAktvcreOCp5KCmL9K4qoPhExJnjThff99+F9ufuanulZndpDHRKLxZHr9v&#10;W8UVg29ZDCYt0WVdkd5Tv0Q/2rSCNz6Tdf1T1gmMrnF6awgUgN8OvmX6OcxaqHlxJrxJwBh4RMFB&#10;LoCBUOzc7rzH8vZVXDFc59rcJXqhCrr2MXJlQ4O+0NbGbgDwwDxCV8d5rgXw2FDKjAqYKepqgA8D&#10;aAOoxmXKdj0R/tmR5zc06/1tK3nfcNR/OOVyincEvDEgvDCw79JRLoCK4Rjcz9tW8OZhOWALw7CU&#10;Y4wxxpg/ORawNMYYY4YBiTNJvUvkcgDbBgve+RhzCb3bVXEVgEeHKch32P6ZPKYww2VxQCF04DoA&#10;T5Xea2xUtisbrnCOHXHg6wo13Bg2Apv/AknPNsuUze/G2YW9aG//Pff2Lz8G6uj48jjDGT7B5wC0&#10;99/m5En7VFUY66i3IOb3ARwhYFkS5meq3UWFg9oLwAKWw4QOQkC/JQoGP+fjDOaQ/Hsl2AliH4RY&#10;gEggBE2IY1w5d4n/t1DrPt12axpcPB6eaKyq5dKkSyP9GH4NQG+ZASgcQ5kJgKj0j6IDj2NENuZl&#10;mRqeEw5hDoD7Tp0gf1qP9nbEmRl6AwKbATxE9X5ugaATouDxwLAcskXuzDvQ2Ck8+egqPj4sZRpj&#10;jDHmT4ZNCTfGGGOGgScUgOho0Y1ASALLAxmpftMiJba0yLVALp02OTg5ePaLq2QSPAzwQ3T88Kg8&#10;tpa/99R4jGFgk5d+/sdW/qHtVna3tbEbN9GX6rHvKdRJuiYeg7N6jgL0JNzo6sR2gdcVErREDg+X&#10;v9e/XZLYArnKM5H3ZC1P24/y9g9t+mhIf9c5SkCoWG+5m3wenwX5zd5jVVjfQbdL11wcYvt7231c&#10;U2bL+nFI5fTWuaWlVO/K9mvp09YUHUTAMxztc0gFISNiD8APhMA3hgJfHwJfHxxfHxxf7YL+G869&#10;J+rGGw6rd8WfVy/msSrpDtcFzy9PH4VDPe8HSESePFK9e9bULLWZxTYHAXmU7VvXiYMR+LlQCJ9S&#10;jDWD173snDnKtT9QXQ7fr9J+AeIY8kB1iPRjeb4hhGLfF/vfga+NY/z3sZTddx+g4W5kEoYPZYCL&#10;gOOZHj7YGr391/E9+nWKIZ3zvddX5deIMcYYYyplIyyNMcaYYUAPifDuiMENAOl2h4Ure4N9xRFX&#10;pFpKgbaW8u0GGJElUABZts0ja3ggl9OX6uqgm5bTlx+jOkIUPDLybtdg9cgAsYTpPkJxymbfqZs7&#10;1rEDy/T/sBvEKg7Qnt7yihXrHaslcdDs5KX3ivu09H1zSKPR6CAJPrjKAmVtK3lfw6V6qO220qi9&#10;So81wHY9baTQUmxHxSENhp52l/5xpD47Ur1K/dhy1I37HqdU55by82+w/i+9TrW0FPu6f1tZeetB&#10;CAHdirBpcys39H976nytr6nSnODx9nkL9eNH1vBAT3srO0Cf7dru5KaGBn2irQ35tsPXxhw8wIXe&#10;z7dsy56yy0cnAsC6dSwA+n5jo8usX89837qU16lf/1dsgP2GeN5UVUF5IojY1baGj1R0zCFL95na&#10;Cb8dnEohAxzP9PCB1+gdWj17P8eWo57zZZ99/3ubMcYYY4aNBSyNMcaYZ95hj7f1C3RadzUy2+/g&#10;YwAwe5GmuwjnMWBCiPBE1I3fbljLx3qTjRzpATx9bztw+qa9CAB2AMDcnCYqoC7kcQYiVLsQzph7&#10;sWYXujESAKqyeKwbiF0n6tCNhcxgVBwwfc752l9wqHIxDo07hPY08AI07kZdV0BmU4se6wk25BTP&#10;CJjW4bB7dysPnvkiTShk0eyISQC2Rd2462HyqcGrTgGKZy5CUybC2SIiJnhwSox1ra1MGi5VnQ6h&#10;etNKbK8kWNI/aHQkjY3Kdndjal1OO3e38uCkpRpRk8e0zj3YtvMBHhqs36cv0rgqh9MLDlvaW9kF&#10;9AaJ6nNqQEBTRIyRx46OKqx97PaB2l9cR/NSVflDOC9DzFNA5IgNe/fi7p3koUrbUTI3p4khwXxE&#10;mArhqaqAu9av5tbDtxRn5jDJF+C2kTvQpEx9LV4UOTQWiA4G3L15JTceOVgJnLVAM5IILwBQFxx2&#10;kvhtWyu3Owf1DahXgIgUUFM8RnGUbHrub1/LztlLtJzQexFhIoADADBvoUYVIpw+3WFbayu7Bip2&#10;xot1hisgu+UObCsF4ZualDk4ApOn1mHf9rXYc/TKldosN6MZ8yLieRExOghbMzHuefh2PlUclcn+&#10;ozPn5jDhEDASy7QtHdGcmn2xpncl6NjRyifnLdQo77CAEWZJeErCXQOvi9unTm5GM56bIZ7jgJoQ&#10;8EjVHqxdT+Zn5jSWDmNmBDzW2nqkPy6UF4cqQBHQO+o61fccKPW5G4Gtg03Pn3uhpvgYbtOv8RjA&#10;MDenicHjtO0BDRKmBOC0eQs1L09UR0IyNYNNpc+vfqmmxYJ/5Dd4fKDzb2ZO1S5gGg5h1+Z13Fd6&#10;/ZxFGneoGqM234ZtADW5SbUjRmCGEuTburEVafC459ydvkjjqiK8IACzAtERFXBf2xo8NPD9trjP&#10;Yp2djfB8EKORYBci3NXWyu0V9a8xxhhjjsoClsYYY8zJRQBCFm/K+jBl3kJ9PCHexlhvlzACREIg&#10;47PYV79EN1Q/iW/0js46shBCS7YbhwC8BwAS4bIo0kdIZEPA6ST/NhT08gjIMkKSL/DTzqE2qtb7&#10;Q4IRChgL6Hpk0JlxyAJ4ZE/MNwHYCQBdCO+kw6x5v3FXPVIMGtXnMT7KhM8wcV8atVgjg8NnAU2W&#10;kLgIGR+hfc6F+uDGO7iybyAg/feZzTrHU59ghBf6BJGAJIqB7eJdDefpfezAJWQ4Hzn3TrQONFL1&#10;WKTH7hyHmZH0zXHktbuB28fkUQPq+sw43rET+PxgAdLqKLzfg2eFEbwCQBdATT9H47LjwwcIvT4A&#10;GR/QxQg1NQl2z23WlzasxH/0D4I0LFA9O/X52OGFCtgrBx+A8aPH4qHaC/TBLct5/9GD1en7c5v1&#10;UknXKsbpDNgHojbvkG9o1pfbVuLrfUbMLoOLn8Dboihkp7xI19fWhK/SsdknQOSQYYTO4rn3lb7n&#10;Xm/ma0zB1QXoChIjFJCnkIGwf84SfeYQcXNGyMsNcRxab7BPZW1OrxcPTwexbPSsjzDfQf+8NfAq&#10;AA8OVGQ2H65SwIzJl7mrdtyMDgA4kMVpwemb1Rn+EMC3K6iYGharDlH4OMGXS4gkJADiJOHjc3P6&#10;kE/wNBy8etbuTPvKC2+IpJc8bzff8HugZ21YVwgfHym3ouEi3Zsk+hcAZ0JICFTR4enZF+iazcv5&#10;g771SMuc0axZWYWPIeIlISDygocDuyfigVkL9d6Mx1lC+MttefceAAOMqh6QekeLDh6oZhYLYumD&#10;XQd4JYDNA52fCuH97MSYmTn3jvZWdAXgJYp1DQNqIEyk0/s8cUUEVBF48rHAvwLwRwAI3eGjgdiP&#10;nPtw3+s9PY5LMN05fVuj+AUAPy292x3jxUzCixtz7u8L0uVBeiczOB0R7p3Rzb9/FL0B0IYL9AoE&#10;fEzQGRC6IiBGDDTkdLODWja08snydjVcqirXFT4Sgt4MoYvAITmModA5p1mf3riy/+dkjDHGmGNh&#10;AUtjjDHmFECF8QIbQjZ8wIFvUqIfKHK3hoD9DpjsFP6KMa4p1HE8oE/2n6I9cJk8g9LB0v9nEtyp&#10;DD9KYIKgD0JaLbqbCIx0gFyEewseWZF7AjCH1Fud+PVAtDmhSg57CtOxH3f3HKIOnlMKXb1rYicR&#10;IoGnR1F4gwNzHvodvXt/7PCUL+AcRPogoa/Nnq83bl7LB8unV85u1jmK9O8SRjPwsyLu9kLihLMZ&#10;6e2owr8zaIfI2hMxBZMBWQAzAjACADbU4enZO/WYE970vFfqxt//9PDkQw0LVB+k1zrqv7bWcj8A&#10;TDpXI6rG43qIlwXpX71zvwge+6uJyYnC37gIn5+zmLUbV+EbpXJm5lTNoM8COEee740j3JuPEdCN&#10;c6JIH81I10+7RH+17TfcceSp2cDcnC4W9TUJj0D8Jzls9AkmxAx/wxgfq88x2dSKb/bdN4yhePaI&#10;2vBlyM1LPD4o4A8uYJQQrnQOH++uYweAfy3rMSGnmAifpeObvNf/BrgfSdgVAePI8EoRH6vxOlOO&#10;6UTv0n5H/TCgoFKAqk9gN6BFjsvDAgRuf7LQm0wqCKNIzIZH1aDlCnUKnOy7e8+gAhFHwDRHjDly&#10;pdJ+n/k8jXXUjQFcpKAbPdytiLBPwOlxEt6oiNc7p196spP9ftOmMF4B07q60pw8Ze9MlEKOgX8N&#10;olsJr1CM7RKmuaD3xJG+XJ/Tnk2t/GV5XabO15Ss07clnhXEL3tghYvQESdoCNDbo1jfCkGPCJyY&#10;UzgJDwAAIABJREFURP2Pefw8MJLCjGqP7ODdhtMDOD5/IL1PxAnu8RE/woAJnvqIoJ/Qu1ZEqBbR&#10;WePxRE+vgGfIq2awmjMgK4dZCBjdp17EaAZO6RTe6ai3EFwbEnwvCO2FydiHdel29Tn9JYJuCMQa&#10;gC0uYLMCakBc6GJcFaQp08/RW7Y+yKd7rrtOXCny70R+zXXhf3yMQwTqFIe3MsKnZzdr7+aV/MWp&#10;k1DJGGOMeXaygKUxxhhzCiDc3ohaLM85IeI7a/bwtrLRbA80NWnl/lF4H6Cr63O8a1MrfokWsGf9&#10;vAEEohCVJeN5JF2T7pF5l2iyuvFW0N23qZU/HWDXBxsW6nxmsEzCLzat5H0Dle+IvIhuF/fWIZPm&#10;Rc6QfFuQPt950H1mxzp2lMqd3awHndctzIYrAf1D+agldoePeLFWeV6+4U48VBaUvW/GYt0RS1+L&#10;qvi6kNcPUTf8gQASItHlhXSq7k308UJ9Fxld3LkPSwD8rGw6cDrCLMbFAaiF3E9KSYvGjsNfe+jl&#10;nnzb+AP8WWkKPYCHJi3V2lHd4SNw+MCsRVq7ZTXvBwAXMEcOz4f48bZV/HFZtbY2LNEeSbdUdePy&#10;NGA4WNup2U0ag1jvCcJD4SCv2HI3dxbfbJuZ0/0MIYqBd9Qv0E823cldpXZiifaBush7rgwx3rhl&#10;ee/6hVPn63eZbHARcPXsRbp582pu7RldKbweMV+HwI915/md7WvZWdqv4VLdFTpxLx0+R+E0BXQO&#10;UOmBCYTHmJk5jS1/Ocojy+W4AuD5cHz/k6t4oLROIwEvoMs5DB7MJwrOoc8IZToIQrdQ2YjdeAze&#10;HYDFEq+sfoo/L7tO75+0VKtHd+GqQHzMAUnS3bfNAhI55KOo73XrgzrjiG+Q9OME7l3tq3uC43+Y&#10;t1D3y+k/Cb17dpPWplOf0ynp1VXh/QTPDODrNwOrsKJnyvf9Z16k1lAIn2SGVyQJbqs6akqwnjoC&#10;odQXPYmE1Puz9/yj4EF08wjrxBaTD3X7Qhokfng1NwDYMDOn0yPhHU7uzrbVvGmgfZ2Qhxu83kyT&#10;nXU7wPd5w2MfiEZSUwPY0jUGP9txMzrL6z77PM2B9Ck4/SyTd+/pXQsVwDL9fuYTvCeT0b9VTcA7&#10;AVzbc91Lr0bQbZsu5KfL1t3cOn2RNmdjzY1jvBnQrRasNMYYY46PZQk3xhhjTgWEGKEW5H9sXs5f&#10;pEGQ3qzB69axYyPwmeBxL4Pe3tio7LEmqfAFOAIOLP0eUJY9t5jtlkIWQORLCTEGyK4rgaFfMpXO&#10;bgQAtRK2Fry7fsc6dpRn0N28kg9K+h7JC+ubMbVnxwOYr4RLg+c1m+7kH/qOIBUfXcXHM44tIUFC&#10;oQo3HSEodRwkMCpb93JyBmuDxxYfQjEjdW+SlIbzNDpIr3FOK9tW4vcAMOs8nOaBKwD9YEsrf7yu&#10;Z6281M5f81CUuM9A2B258ObS6xmHKhJ0xOP965Q8ivsgftQRm49a/xjVynNFnOdHyoKVAID2VnYl&#10;ibsxEKOjGC8o7kEAcBGci5D4wBvTYGWxzi1y29eyE8H9qxzoHM7v6YcmZRD0FhSwesNyfCMNVvae&#10;s223sntzK78P6Psuw5g9QbojZ1R2HgUF1sVOX4mln2W8bo6k/8t43cxI94j6hMAvtq0oBrn6rrB4&#10;TGNvmZZylH2p2Ys0HZFeA+pbm1bwJ/2XZ9j5ax4qbMXXCP6K5HgeKXja5/isItDBvPtCeyv3lvfR&#10;I2u4I3h+Wx4vDDU4s/T67PloFPhKD35x0wouRyuT8v5/+HY+1d3lvhCArXEWmUx3BXU5G2CAF9nU&#10;0IyrGprxjvrFeEdDM95RvwTvmr0Ir5t0rkYcXzCueM7FyKYxydIAigHuMUNJ1lTGJUhcxMmR0y83&#10;r8APd9zMjv51jqvwaufQGQquJQ1Wlh3/Jvr2VVwREn5H0utmXaRJAIAcIgDVIeDJ/vffrav5dIj5&#10;aQXc3thYum8aY4wx5lhZwNIYY4w5FQRUy2NXEIojjcqnE6ajqdDKxJG3BOE5XbWYNLwVYN/szqUQ&#10;whADQPIgHTyDbt+6mk+nZfbPau7WyWMsPab0vBbjfBCPdzusLG50WKKPLoeNJG5nhsM+tXVALXKt&#10;rUxA/piOz5+1UPNKDQAAl8G5JM4N3v2sVEdXhXpAE2Pvbu7bjlJQOM3gDvCnAXzR1PmqAYDOBJuC&#10;xxNB+nDDQjU2nKeeKa7t7exqW8Wvb7gAvzpalbfcjV0bV/ILj6ziA1Pnq6bhPI2et1CjSj9riD0Q&#10;8gn7nj/yoQbAhjjBmr59kAYZayM8xIBdQji39NaMEXgOHaZB/K80wHzYOZsGpuRuAfQYeIRpw+Ui&#10;EJCXsF3UZu/UzqB2QVsErJewNXK6cE6zziru8YzlaHYO5zPBOHhXdp2Wk2tvZ5c8blFQJ7OVtZkO&#10;Vd7joTcuxQPFV/oEd73wIICDLsLs0j5xBs9nQOTyuK2spD7rTj56D7dI+rUS1Hh/9H46tBsuEQrO&#10;4S8gfQDQP5LpT0e9n5GurK1Jk3QNixOUX9tnkA0FJci728rPxZKZOVUn0AUKuqt3xDD6XKcAwAQ/&#10;FOCYLwb4W5mAWsGIlzc06+Vzc5qYy6lnxtrm23jbxjr8v0rXGTbGGGPM4GxKuDHGGHMKIENG4uOH&#10;qtOM3gOMYCrO1MSDUQSxGmcAOErm4JNgFCAg0Lktg27jsA8BSWBv4EMMZ0SB7RniyfSVw0dwtbey&#10;q36R38SIM05U9ftoSX/4GLdEHlf//+zde5RdV3kY8O8792o0ehmDMW6MbSTNSDhRMCUKcWxLMyNw&#10;SYHQhgSyKOlKCWnTNCHvVdo/mqLShLQJTWkS8oLmAU14pW1IVkppA8jCQCBxTBwewZZsjB+AjTG2&#10;sa2ZuXd//WM0mhlpZjTyI5qkv99aszQ6z332OfvOnG/23l+vH98eET8z3/uz9dqLo8vPPlwLAaOs&#10;OD8yRgddu3Jssi7JiA0LyUvmN6nZyrg0h3HB6Ka4MCKOfu7avHfXRP2rivqF7Ne7W78+uGui/mQ4&#10;jOvahjjy2UP5lbX1qM267Hm15aHZeGHOtitbPzbPZFT0IlrGoBfxpIx8Qtb8sOi5es6IDcNh3J9P&#10;irtPPl5ExNedHw9f//l4sLo4MUS762KshtEfDOPo4m1PVl3cXMP4UhuurddZq9iQEV8aVP7bW6fy&#10;4/HJpUGtHV+IPZX15oj6xZ1X13fc/McL2aEfb5mxvQ3jK71hHO+9unw7zYxbI+JL3WCNv2tXRFbd&#10;evBgt+w9rn7clxEP9Cq2zS9rGU+NjC9mnXzPTjLsbm9Zzxr2Tz+HZf/2qPiaGI1WfzDodf++P7uw&#10;z3A2upkNcWx8U9xzyzqfnzErRirjC62bnw/zlLKOdi2enL0c7JyoV3YZoye108iqVhlbMuK8yLg0&#10;Iv4oImL04e4N06Nte3Xxa8MW193e5bU7p+rP+l18+sb35x2Ls78DAI+cgCUAPAaqF9NdxXB4mp+t&#10;WTHS9aIiT8yXVzGXvCIj49immVj1Zbdr8WDrYti6VRKLrAMtV56vMFu0mgt4nRjp0avoKqNtuXv1&#10;YavVi+HxYb95coDhcVAxl4XnjtujPpAZL7hwb/2XO6/Lh3ZcXhdE1QtiWL9/5+HuRBbh1qIXGedG&#10;y+/MrIdruecho6JitOvi0zmzcA03Hc7DFz2nXjg6jO/uKqZa1o9lF/1e1sfG9tV/OnptXne6RB4X&#10;PK+2HJtuP5uRL4vMT2XGPb35YbUV1SK2dl10cdKcg4OIyJbtyMPLP3/vele0sf0xzIjeojKMVsYw&#10;RuLYqpU4EzO5IQfdWrOEz80l2vWHkcsFaW+JuGHnVXWwN1JviunYNx9IWouqyEfVpa/Fxsicnt18&#10;mvkuu5hpLWayt8ZrrqjoVq7Hrh8tZqO1WAggVkQvK9p0/zRtpmKYa2wrGzdGTfciKuKuzx7Kv1pu&#10;m9vnjnriuipWr9N2fERXb8Pj3l5P6Fp0rRcP5sjyn0OjvejNtOgy4tmZcUG1OqUnbM19XnfRxecz&#10;57OrV37io/nFvXvru+/fGi+JjBdH1cuy4p8PK24bm6pfHj0//scn36WHJQA8WgKWAPBYyLg7ImZ7&#10;MT/UdvmgUpdxQWsRwy6W9ArrZdfasM6976HYGLFy4KK6uCAjRkZa/LX0Kst8hEGGMx1KXt1dFXHF&#10;PU+KJ0Ss0GNsqvpdxcXZVftrCFaecOhQDsYn6h0V9ZbRLTEVEf+rvzGeG73Y2Ga7uQQ58wmQMma6&#10;iLuGXf5I90BcHyOxsVsmIclXN8Z0fxDDnf144MZFy29/f94x14szfmZsoi7uMvZXix/MXv3Gzivq&#10;H89lVl/Ztun49hbdd2XFv7rpg/lrJ68fv7wuahvrfdWL0UdbLzmMezOit2FwmuzaI3FOVm1qcWY9&#10;z6ofi4bpLh4indXfEB+riC9nxt+dD1hWxkxW5HDJnIiL22Fl9NrmGMawd88je35aF/dlq3NyOlf9&#10;g8GwYlsvY2u0M5hrdQ1tZkl7zLgrWpzfzWXIPmXu0xP67fwYZvRG1jqfZkRFbIioXsRcIqmTtjhR&#10;hsqYrYgYbFi592xXuamtfmUr3ouMGkTGxj13R/fJZda3is1dxOaulgbaq4vsIoY5OPnYc89EbYmZ&#10;7r4cDlt7e27Mn+weyG3LtdPZFoONFYN7j81/Js9d+/FEWm+LiLftvLqekDOxN6P9k8r4+Zl7cjQi&#10;fkuWcAB4dMxhCQCPgdFjcUtUPDiMdsXcksVzoS164c/2zMz84mDjfI+d4yqmsx8XPmlL7Dm+YNHP&#10;6MUBg3ZFtXg4p+OOx/N65gMjJ+awPBh5auDisVPD+HhE7djWj286vuSU+ts9iEuyqytqUGvKdrxw&#10;8Fhmfrpl7s0q+hviusq4pddr3xoR0bJeEi0+ffTa+POIhbkeo4tbIyJ6LS44cn3efeSjefuNH8k7&#10;Tv7aHDE6OhKbDx2ay+o8PlUX7bqy/m5E9ep4mY4ezttuOpy/Gy2/rSIG3Yb2ffHSWmVYb3Ut22RU&#10;HbrpcLx52S02xiVdL7Z1FY+6B1gN4xPZi2PRi8uPL1lUn4t64M3GZdGLC7veGZ5zIYC3+F5lzP1l&#10;oBctuqyFIFxX8YXsYtiL+JqF/RbK8qTLY1u23N31Y6YbeWQByxrGp6KLLV3G165wzRkR0cv4+qg4&#10;v4Zry8z9SPSGcX1EbOr14qpFJVzyTO/eW0/uMqf6vXh4TUl3Fh1oIZCYtfRrwWAQd2fEaA1jfpqG&#10;JXV+yTPqid2GeGqvO7XOcyYqakmyo1PaY1XcW4O8JM6fnwt0PjnY3P829GNHZpxTudZna678W++I&#10;Y1Fxc7+XF938x3nfiu10Uzw4uzmeeNE3zx3/gufVlvH99Q0799YT6ngysZv/OO87ejjff+Sa3j+p&#10;qLdXxavGrqynCFYCwKMjYAkAj8rcS+knP5JfHkT9SWZ+20VX1FNPfcnPGr+q9nS9fEH12ntuf+9J&#10;PSQzZrLL86Laq/bsqZGlWbLn9r/w2XVxdPkdGfV//upjce/il/u1Dvlcq2HGvVWxuR9xSUTE3NDc&#10;x+8F/KGH4yPZxfUR8S/HL6+LTqm7y+ucYb+9uuvlRdHF7BkmWpme++fUe7LWa/qr9+U9Xeb/zMor&#10;x6+s52UXu1rmuxYSeswd54Euboku/iL79coL99bmhSMs3KvxK2usy/rNGsZ3LKyOK2pj/ebFV8b2&#10;nD/mwbmg9ZEP5t1VdW1F7tgTq8xDOBVdN4yRyhjGcr0Z99aGrPb9Xca5FWceSMtaHMCKuOXDeWtU&#10;XZe9esWlz63zltbn3PdPv6q2Za9emZnn1uxphlEv1EVWi1bdiXk226L71SIietMxUb14SuvHX5zY&#10;byaOZMRXWrYXLey3UN5zN8a+jLiqDetYm3mE2adn42Ndxmeyqx/YPlWjy1xz23FlPS2jvisyWuXj&#10;F7C88aG4vtev/9t19ePj++vrFpWhIiK2b6/Rwab4wS7z2bMR02tJurN2c+eYGYmjrcV0ZHvB8eVL&#10;6nzDufEtVfENGfVQf+PSz6gvtfhqzNXPxQv7Lm2PXXUf73pxaRvG7sXHjczas6dGWlcvy15kxRqf&#10;reOuuy5nsxe/n11csXOqrl5YszhgWjmI9prs6udm7pibb3fTTGzLXv1qtzlemieSiVUenE/ENeje&#10;G4N6cvbnE4o9fn/kAYC/7QQsAeBRO/5S2ro3dv3IzaP1xh3767K9e2tDHM9IO3ag9nYj9YZBRWvT&#10;3X87OaDUKkaGg/p8dPkNx57Sfmr7VG1fdPxu94F65pbN9eao6LUN3a9EZJvr9Rhx/C3+lJ/pXUWu&#10;OMx0xeGncy/hW74ct1SLz8VIff/4VbXnkn31xO1Tde7qPfyWHuhM1t95XX6pIv99VT09ttRvj0/W&#10;iy6dqGeM76+vG5+o53Wb2y9ly6tmZ+rjmdGLl55B8KVi21O/qc4b31/nL/7acXld8NTn1nkxdfpk&#10;JBERORvvbcPodxvrP0aL+1sv3nN8zYkgy92H8qvV5X+uisu2bm0/t3NfXbJ4m/GJelaO1i93vbiw&#10;3+La+f26YVwXEZtHN7RX756qJ0dkzc/fOD5Rz+oyr45efWrVufEO5SCy+2iXsX/3c+rF889fRMT4&#10;c2ps/Jx2MLqcGg7igTxpWqBuDcORK6M7uQddRveGzDinRful8atqz+Lt90zVeOu312fGJcPZ+myr&#10;+V5ypw8SZy+yN4hzL7qinnTpc+u8S59b5136TXXe2ERdPL6vXpT9+ukYxGcGs/GR+X2OfDTvr8h3&#10;d11+587J+kdzgf+5so4fqMku60er4vasqM39ZadFOqVctaReKo98NO+vYb4xupjoZ/vpk9ppjk/U&#10;s7qufr4iNkbEzRGnDr2v5eo61zAcPJaWJa7L2eGg+8+VMYx+/fbOiXr57gP1zF0T9bVjk3Wgv729&#10;vuvXtw0G9addiw2DjWf0e/+a2tcd78t7uqzf6/Xz5Tv210viRMbs6nZfXVdnV99XLe4ethg+PDLf&#10;zubu/33Xxn2Z9WeZ9fKdU/WNl+yrJz5jXz1x7rk9nmE+473Zjztm+vXa3fvqRIb03VP15GPnx6tb&#10;i2e2YdzZW66eT3MNo7PxnmGLT/Si3jA2UVfOfbbNle1p++trdh+If139/N5o+Sc3/FF8JaLyFYfi&#10;roi4NXr1qoXnPetgZLv0uXVeF+27shefr8Hj2wMeAP5/YA5LAHjUjvc4+2DesPu59ZMR9XNdV7/3&#10;1W31vrHJ4f29XjtvOJvf0noxW4P8oVs+lJ859RhttKv8VOvyTVnxmt6wrhifHB7O1t3X+u2pVfn8&#10;zOhimD988/tybtrD+WHIGSNVsTVO7UG1OZfpaVctsjK2ZqycuOeGG/LB3c+p10XWL7Z+vWM04sao&#10;euBpX+wO3hpxS8wl09jUVWxpg4XzDmeii42xNXK1Oe1iQ8vY1p30e8iRD+Q1uw7UP42o17Ss3xi0&#10;+HxFDDLjvKq8oyJ/pMv2wojcEe86/fDWNoiu34t+RX3/xk1x+ckJcPqj0etV3bGj6/7dLRG3DjP6&#10;GyK2rvT70YX9+OTtw/pwf7T7Z9Nfba+75X1513LbHX1/vn98sn6yZby2l3XZrsnhB6K6e4bZnhZR&#10;3xoRw+nZ/OFbPph/Pr/PjdfmzWOT9fro4jXV6sKxiToUFfdnxoWR9eKIOBbT3VtOd829YfzPYT+u&#10;jmG94Stb6lvGJ+vWaO3JNVvflBvyCRX5U1X1yq4tZPuOueDOaHa1JR5YMX9KRsaWlrHp+H8rIuLG&#10;a/JPd03WT3Zd/Ifo1zvGJ4fvrdZ9sdeLJ01XHYguR7LlT3Rd/fggTzPX5dIC7YiufmZ0JL44mMu0&#10;3WJTRNfiSa2LyyLjxkHLn/jctXnv8R0yImvYj1/rzcaVvaxfHTylJnc9uW5u0Z4alc+vqPcMWlzX&#10;z3zmYNNC8K4Nout6sTVPCnp1Ef0Wsa11SwPaN30w//uuqdqRGf+6a3XV+MTwA1ndva1rT83Iq7Mf&#10;d9R0/kRsqNfFhjhn6YW10S5y68m9HStiS9fN1+2p2iC6LmJrLgn6Vh45nNePHagf6GW9LqLeOGxx&#10;Z1RMR8QTo8uvRMt/GxVPj6xvX0u1T09HZsSWWEtSr6qMzOoPuzfORl3V6+LNu7MdqP312Yh2cQ3y&#10;+b2u/sdgNm6IzB1b2uJ2VRmRLarekFm/1VW9c6Qff3Gsoma25esi8s8iKj9zOG/ZNVk/m736hdar&#10;t43vH/7v6LrpFnVFRuyIzNdX1D+q3tLnObvYEBHbWm/lIO1fXpv3fu1U/dhs1G9G1Dt3fqne3U3W&#10;kczY0qImK+JZNaxfORL5n+Z7PR+MbLuifjq7+vXq1++MTQ7/IFp3W1ZsGwxqMru8vLV89dEPz382&#10;GBYOAI+UgCUAPIZufF++fef+ujt67RWty8tjGFtaxP2Z9f4adL9+87X5oeX2q7mA0Oajh+Jd41fm&#10;52Kk/XC0/AfDqE2ZeX9UfrgG8Ss3XZsfPWXfYVzf9ettMcwlyXqyy/d07dQsuaOb4sHph+sdbZjX&#10;r3ot78/37J6q72/ZXtZl/p1hxoaNizI997M7XL24cWZkYf642WEcq6zf67q8YaXjVhd3ZKu3DjJv&#10;O3ndTR/IP9q5r/6y68ULq2uXzmXp7T7dzcTv3/ShvHNsqr47Wq1peProlnigDfOdGfXMLmNDO2nY&#10;aNeLwbBiMJ+pu9ePe7Krt7VhfnaZUuehQznYPVlvnXmobazs3r5aGY5ck788vq9uq369slp+R2Zt&#10;6GV+tUW9v2a6N91ybV63+NgRWUevyTeNTdT9va5e0apeUXOBsplodUP0up8/+uH8xOmu+TMfyjt3&#10;P6de1Sp+qDKuyKpnReaxLutTw2H35pufEn++6658QuvFpxefO6O7tsu4LbatOLVAZeTv9ypPSYh0&#10;0zX5trHJ+kJG+6cZeXVlbW0VD0SrGzK7n7/pmvz47gP1jK7FcnlTTtG6uLmr/J2MemLkid9Vu4iI&#10;YRdf6CLfMz0d77jtw3l0Ya/jfzR4X35xx5X1zzeMth9qkc8ZRj2vl/mlqHr7ILvX9SKuiIi7BufP&#10;TxNw/Dlp9fYWS5/ZtiE+2w3rLSN5avDppkP5+vF9dWuvX99dlf+wVY10kV+OrP9b0b1+4/1x1+z5&#10;+YeRsfRZyu666Fr0Nuf04sW9yD9skSsm0hrtxQNtUG+PLhfV4Vx5jn4gPzS+v14SGS+qaF8fXWzs&#10;ojtax+IPjn4kj4xP1d4YxnDjYPkM8Is94QnR7o98d1d522kTWx0fEv3pD+bnL3l2fe/Gre1HI3L/&#10;MOv5XebdUfnW4ab8jzWM5/Yidj384OJ5Juf2PXI4rx/fX9+T0V4RvdzRKjLb0iDjTdfk23ZN1HT1&#10;6vui8uVR1SLjaHT54w/dF9duOSe3VsaSjOaV8Ve9qN/tZuYD2sv79KH8xNMm6jtHWvuRyryiov5e&#10;RAwy4rPV8seOXNO99cQRj5f5pkP58bED9S8i26uy5Yuqq41RMcyKO7rIH77pcL7zdPUMAAAAZ832&#10;qdq+c6KeMTZRF59YWCcnepn7fmxy+NqxifaRCy6rLfNrxqZqfOxA7d3+zUuHnZ56purm5ztc7ODB&#10;6g7GqcsjIuaGP66wbtlzVXfquZc/b7x0IXHMSsd96dz5T2xz4d7avHuyXrxror52pb32TNXWXfvb&#10;B8cmhr+6erkXOVjdQtnXkHBnues5Y0vv746r6uk7p+obd1xZT1ttr3l79tTI+IHas3Oynr14GOyZ&#10;2j5V5146Vduf8cJ64tKyVUadnBxnhXu5xHxdrmz8yhob21d7nz5RO046Z7f6M7HkPLnyPVvLvnO2&#10;f3Nt3zlV3zg3p+xxKz2bB5d9vo8/pyufY2qq+ruvqEvH9tXeJec5MQfp0mMePLhCW11r/dfSZ2vn&#10;RL1g1766fLV9dk0Of2dssv33hSHyp3Hw9Pf5pHOcKNMl+2rnzqn6xouvqguXlHvFazv5s/DUezD/&#10;3QWX1Zan76/LLp2oZyy5luXuXVUeXEtbXlSfT9tfXzO+v75hbKq+PpbU1crP3dMnasfOyXr2+IHa&#10;M/782riWfQAAAOAsWBwMWmbdCi/kY5PD145Ptg9f8LyFgOWpu689q/VjY7VreWxduLc275pqf7hr&#10;sr17pW3GJuvArgPtC7v21ctPlG+9Wu1erfZ8rLTuTO7DY3GMM/IYlXvNp5sPaK62/vEuy1/zNa9g&#10;fHL4X3dNto+NX17nLLd+97565u6J9vndE/UTj29JHmldrOUzZoW29FjV86r38RG04fX8uQQAf4MY&#10;Eg4Aj6k8nlKjMg5GHoyIg3H6LNvHs3xX7575YZjVHTw4993c/lGRK+0//4J88vqVlp9u3TLXsnjZ&#10;ms57uiHbi7epvPO6fGh8ot6aWW8amxr+1MMPdG+487r80vzWu55TE13V66uLPzsW8Z61nePksq9m&#10;oSyrH3ct9bYwXHbxcxARcXDV+7hQ3wePJ1Q68eysuM8q567K+HeR8Zrj51xcplOuYS3XtdI2ayn3&#10;Wu/Xyeda8fpWPlbOZ1k/qf2tWpYzrZNHes2PpK0ut83csQete0uvV+/Kze3145fXa498NG+f33p8&#10;op5VXf1CVHy+jsU7Vj7uaudZq+NzPC5bF2upx9XOuygb93xbWtKOHs3n0KL2crC6E+30Nau105We&#10;sagzqzMAYDX+AggAZ9XcS/XYgeHPZuXff+DLecUXb8gHzzzA8zfZ8YDDVPR2Zfx4a/XqyPhUtLo+&#10;Mx6sFtuzlxOZcctwmD9w8+H8y/+/6geWM9cGdk3W91TW66Lic5H1p1Fxf1V3YZe1LyKmo/Jf3HQ4&#10;D5/t0gIAnAkBSwBYB3YfqBdExNNvvCveGJ/MmTXs8rfTVPXHIr41s70khrkrIvqV8ZXI+vBI697y&#10;6cN5k2AlLLV7qq4eZHtZ1/LromJjRT5Qvfbn/dnut2+8Nv9CmwEA/qYRsASAdWBqqvp3nx9mzlHC&#10;AAAgAElEQVTdJ98VswILERe+qDaP3hsXZT9GZmbjy7d9KO+cWyPwAsvZs6dGpi+Ii6vFpmhx39HD&#10;edvZLhMAAADA3wKrJa2QzALOjDYDAPzN5JcYAFgXHkmii7/NTg60qBdY3XLBSe0GAAAAAAAAAAAA&#10;AAAAAAAAAAAAAAAAAAAAAAAAAAAAAAAAAAAAAAAAAAAAAAAAAAAAAAAAAAAAAAAAAAAAAAAAAAAA&#10;AAAAAAAAAAAAAAAAAAAAAAAAAAAAAAAAAAAAAAAAAAAAAAAAAAAAAAAAAAAAAAAAAAAAAAAAAAAA&#10;AAAAAAAAAAAAAAAAAAAAAAAAAAAAAAAAAAAAAAAAAAAAAAAAAOAMZExV/2wXAgAAAAAgIqK/q+IH&#10;znYhAAAAAAAiInLXVNXZLgQAAAAAQEREvw3PdhEAAAAAAOZ0Z7sAAAAAAADzBCwBAAAAgHVDwBIA&#10;AAAAWDcELAEAAACAdUPAEgAAAABYNwQsAQAAAIB1Q8ASAAAAAFg3BCwBAAAAgHVDwBIAAAAAWDcE&#10;LAEAAACAdUPAEgAAAABYNwQsAQAAAIB1Q8ASAAAAAFg3BCwBAAAAgHVDwBIAAAAAWDf6Xe9sFwEA&#10;AAAAYE4/Iv7N2S4EAAAAAEBEREaUPpYAAAAAAAAAAAAAi2W9O37kbBcCAAAAACAiItsfxuzZLgQA&#10;AAAAQEREPx+O/tkuBAAAAABARER3tgsAAAAAADBPwBIAAAAAWDcELAEAAACAdUPAEgAAAABYNwQs&#10;AQAAAIB1Q8ASAAAAAFg3BCwBAAAAgHVDwBIAAAAAWDcELAEAAACAdUPAEgAAAABYNwQsAQAAAIB1&#10;Q8ASAAAAAFg3BCwBAAAAgHVDwBIAAAAAWDf6VdHOdiEAAAAAACIi+nmOXpYAAAAAwPrQbzPxhrNd&#10;CAAAAACAiIisd8bWs10IAAAAAAAAAAAAgHUlKyLPdi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P+xdzc9kuR3fti/WU/d/U9y&#10;Z0hErleUVGkuFvDULiBA6JMPpFcXSycffNAb0MFvY9+G9RKoqyHDhoElzMNiAbUPWpM1kCiCWeSy&#10;lxMxDz2c+HdPP6UPEZkZmVU905Rnuqebnw9RU1kZDxkR1U1gvvP7/X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PrNXvcFAAAAwOuyXq83/178&#10;Mv9+vP6ijbPZbLt9ct4/OLPZbP1V3P/0eQJ/WP5g/w8UAACAPzxjkHb08/zvJ3+Wd4+SPz3qcnzU&#10;5JPx34+PZsnH497vTAKzd9ddPkySNEmS747b2t0u97/zPP/o2Tr57Sz5J7O0H86yWGRvv3aRLNok&#10;i93bizZpkzYfDO8u/uIL7uCnu5dt0uaPk3yw+5gkbZvx5z+eHPfn66R9yQzgp5sLe4l92yT/3Tp5&#10;8pLh4oez5MFseA433efiefLb8dl953nyj54lP36W/OUzASb84RBYAgAA8NZbr9dHyc9Pk8enybPT&#10;5PFx339yPM/xrJ/PM8ujWcmzda3Hs6QmSUq5ta75fJaUlNxe9+mTPpnPk+TO9fCsT/rMh+39w1nm&#10;m33mw8Zxn8wPDhrf6NOPr+YH21+gT/p5knyWeb41vvnZ5Izfmuw7vZ4v89kXf+5Lu36Ovv98Np//&#10;0/VwbfMb9+/7zzLPf5M+fdbrx8+fPfv06TvvfPdR8t8/ElrCHwaBJQAAAG+1Iaz8j3eSJ3fSPz+p&#10;s0ez1I9n9WGS1JQ7Z+shoqxfeq7SJ/UwZ9t4+Eez5E7Kndvr+vDRrNy5vU5qasrk3H1K5qlJyjbQ&#10;2wWaw/vz7b679zK+Hs7TpCQlqXV/j+mnNaWM25P68PGs3Dl7ybDvi55DOdhetq/qw8ezJNl8Tn34&#10;ybXM4WGSO3fO1iVlP8idnuP503WS9DX56NFvZt+9/b31re/cevonf/KnfXL3odAS3n4CSwAAAN5a&#10;Qwv4b0v/wf/7rfnR06OMcVvb9kntthHgJHbb/rOkGV6Vure1vCDPq6VMsrzdGcsubRxCxvEctdRx&#10;/5IyuY46iSfHXHIMHof9ticqJfNa028/9CBMbErSvUwMe6jsXf/vc1Q9OPLws3exar0WfW51ba5S&#10;h8Sy1pRFk6ZZ5vjbf/bk7Oxbn33/+//i0e99ccAb5eR1XwAAAAB8fX5+9tln98vRUX9c+6eTyrw6&#10;icvqpDX7hlbovVTtC1ql6wt+mL7sxjLNzF+8//Z6FtmWSCZJ2tTMx8rModSz37vudhIXzpPuS6LK&#10;etO9zG+4l6kXxoy7p1km79T9Q2rZ/NBustprz6Hru/Rdm67rUvukqU1qX9Msy+li8ed31uv1k9ls&#10;9uyLbw54kwksAQAAeCut1+vZxx//X7fPzh4f1w9ryu2zpI5N1eP3WmtK2nQpSWm36VlJ0m2StG5a&#10;PVj3os5NPlg259orpxxfTQogu1rT1JKu1JS6aevux/PMU2ufWnbXVcp8vM5+G7LWdKkpKenG0x6E&#10;nbuSzEkoWG4oDb2hirL2X7J+5U2h7kG95K77fdi9nSxXuZ1RNF77welqbbPqutRVl1W32XmRZJ6y&#10;7PLs2Udnya/Pxu5y4C0lsAQAAOCt9LOf/ez0O995dPrLDz44+u5nn677D4b3N7FfbfvJqpDdrqF5&#10;U/zY79qv63xb1Ji0u6OGzK+McV03FE9eM+7bD+3eXWpKnyEkbfdXoNy2qJcxMG27lE09YjdUXs6T&#10;pJnvYsqabVC6W9OyT2rSl80tLYbW8b2e7ZvavusQWk7Dzb2O8+sVlnUbmpbrFZPdZKebCjO73cua&#10;JKsuXdemrV02eeW8tKmLNm1t05RPj37961/dWa/Xj1VZwttLYAkAAMBb6Tt//vDk0Qe/O779/NN1&#10;V+tY3den5v2k9gcVkdmVAx5kdduCxenXQTXhpom73zvyekhXdxnn3i5l0jpdJ9lgbeuuKnTULJos&#10;ul0l6KrWbWQ6HNul6/txncxN9/lQ4linU8q3F3uQss7rfpS52by4OXQs5eAeDm6/jMOBDuPR7eyi&#10;MVjd1IzWdKl1V5naJ2lqTW1rulzl9u3j0/v3P7z1UlOSgDeSwBIAAIC3znr9o+NPPvnV2eOHvzuq&#10;te4WVqyXSb2XMq6hWMb0sGaRkialbgLC/YRtmI/T7woP90LNcbZ3rUNF43TbNAscA71JUeH1XLPb&#10;/7nWmlU7XOfFsiTLRUqTlDqEil3bpWw+pNRknsxTM58PJ1l1Sb1Kau3SlPF+rw6SvrILHZOkqcn8&#10;BcWXN73dTILJ6Tn3BgzdUNg5/Xn49dTUUnI5T/purDIdg8va15RuaNJ/VJqjd/90cbper49ms9nz&#10;Gy4JeMMJLAEAAHgL/cXx8fEvToY4sZ8U/rUpWSVJmmZcQ3EsmyzZlTuWcfZ22TV/T9q2J+rBizYv&#10;2D7+2B38fMOsnekpxwLLlPNksUze+8F7mWeevm1Tr7qktmOl6HDIYryvTYjYt8lVtysc3ezXzPc7&#10;wjdLSc7LEFiOS2ruqkGz7Za/Zi+ILJNKy21r/eRcG/0uwM1ynGieklrnKZdJ17bproaks9aaIXTu&#10;k9rk0aNPZrXOTr7znRwlEVjCW0hgCQAAwFvo4cnDh8+P67ZicjP95Wq71OJ+teAwuTpl/oLp2XXv&#10;1U2zsq+PohkDyRvapLevpyfrd/v145KVm5Dx4iJ57wcXWd69myQpqz6rro6x6hhqjpWSTUkW0xvs&#10;dsN3NkHkvBxUOpYh5Mx8eAQlQ+nkfHpcOXxmo02KecPGUsYSzGsbJg+ySbIsSX6YUkuWdZXmqk+5&#10;2g0O6scW/j41tT7Mow8/Pf7lkx+fJHl60yUBbzaBJQAAAG+V9Xo9y0d/e3L08OnRLlVst4N1yliJ&#10;eFguWMcJ3GU7d3tM1Op+NHlt2PZonqSfTL3eDufe+4zsNr5g/s20onMTVt79VxdZ3v1BUi62oWsd&#10;yya3s3A211GSshheL8db7zJUa86zCzb3Wt4noWOZVlIeXny5HtTenGJ+yQqTm5lFJWO6enf4KkOJ&#10;56J0u0ni4wG175Is8/z5J+uPTh4cff9bf3y6Xq8/n81m6y/4JOANJLAEAADgbXOck2+fJMO6k9nm&#10;Y0Or98am8G9T3Fj7zV51v57ypnLKHASF4/abQstpNWHJwbkOqy/HwLBvk8Uiee9ucvcHF1ne/ZdJ&#10;uTse0GeYIV63Q7u3p6njkJpNILpMLmqyWiWl21ViTtu8N2HlriV+HJBeknndDQLaHHOtsnS1SYCn&#10;b04+68BmAM98sbmWZZKLJOfj2ZtdqDqea0iJh9bwmuTo4w+OTv/xn53kxz8+VmUJbx+BJQAAAG+V&#10;n//858d/8u1fn/S12031nvRrH3Ypj8st7oaATwPKelCJeFDN2EzCvE0QVzIEeNPW790ikUmZtH5P&#10;7VVjLoe1KC/ea4Y28HJ3TAXbXXBXr1dAlumNNOP2i6GIsV4ltT0o4RwHA5WxnnEvm6277vg6VmEe&#10;fmTGwTg5WJtzOu18r3q0HcLQxWK8vKak5GKsBR2eXlksUxaXSRlqXTcTw2vthxO056lHSdveP3nn&#10;L//i6IY/AsAbTmAJAADA22T27W/Xk9nseHZ9U7tt9k52AWL6w0LH3U/lekf4tYLL7fqO5VoWeC3c&#10;23yvZah43P+0MSAc15AcWrsXSWn296pd+tpuj50frJ+5beeu2SWok6rKvYLIg673bjLV+9pKnvV6&#10;yJob3jr8ebuUZp0ElsuhnrIsk2XNeI+bq7oaZvE0SVcmFZ5jUJt0uX27rI+Pnx7dv/+LkySPr18V&#10;8CYTWAIAAPDWWK/Xs+Tnx1334Ch7GdtYppc6tDlPk8RpC3fdzgvfhpvloIpxO7RnrGKcBprTXQ+r&#10;C3O4rdmth7nNFseKxXmSpimZN+Wg33rTGj1PanctTN1bsnNyWJlPWsHrOMx8OvhncoJNIHt47hyG&#10;q5Nw84tsi1Xbcer5eH2lJN17Jcs6HS0+PITSLPZOUPqk75JSatraZllLPvrot0fvfP/dk/X6r45m&#10;s78yLRzeIkqnAQAAeJscfZrHJ+nnB4Fb3VVXblK3TSniXilhSck85XAiz27z3ikOT/nSXpDybd7u&#10;r530+vX0/XDAfDqo+6YB55Nz1/kQlG5G2hx2cmc7mmi/KnMzbKfLUPW4aYuvv8+NT1vDN1PQ62bt&#10;0DqJbZvMm5IyLzc81yFOrn1y9OhkdrsenST/g2wD3jIqLAEAAHiL/PLk6Le/Pnn40d/PknowPfoF&#10;pZAv7na+ru59u+nML32O1L2XeyeZjxd5U2SX9DdOKt8sX9kfrNGZaQh507WXSaXkTR/3olByVxB5&#10;44nrYZg7TxZ1F8Zu2+0PguVknsyblGa3ZuiwPuiwqGatNfPxN/aofX6cf/KXAkt4y2RpKaYAACAA&#10;SURBVPhLDQAAwFthaAevJ7OjB0fPb3+63iaCfU2pl0lWe0WD26Ez82mR5bWm7v9/viTJnLZW7+2+&#10;md69N9J7es5+/wSTQtHNrKGpcu34L/CiNvYxZNy2upeDXQ/WyixlXJpy/CplWLNysUgW4zqdfVez&#10;2psENJyoKYssyjzzSWFp1yZtran1Km1t88HzB+tHp39/dP/+vZPhdw+8LQSWAAAAvCX+3dGnn/7q&#10;7GE9ntXucA3Guh9Uzjfv3hDu1RdkdnWvQ/rlos3DDfXGl0MF5Jg49mPYt8g8ZT4/SALbpO/GNuqX&#10;V0rSHAaMm22TSshmMlz8cN/tvZfJfi8454tOMF3Xs3ZJ19bU7nB8+bDT+bJJc17S7K0hWlPbfugn&#10;b7t8/vlnR7f6D3SPwltGYAkAAMBb4p+fHD2sJw8ffbJfbTf2He91Lo9rMtYyBIS76d5jU3X9gsUg&#10;p+e54fV/jTIGlZtPLSUp52VSYVkm8Wrd6yffhICbYsQb29vLMHW8Kcmi7EegOcwX6+7nSYHk8P7B&#10;JUzDzi+1ueRpaFuT2vap6bL7TWwuoOxNXr/pfCVJfXx0It+At4v/CgEAAMBb4p3Tbx3dOnp0+2z9&#10;waRPuq+7aTRlrK6s9XpYmdywmGTKjeOyvzSgfIlW8L2fx8RyOzynvCACHBK+/exy3LUfvx+uX7nx&#10;JUtR7o/1OWgz/6LjD7ffNF388LwlSdePgWNXh/Hhy11snJQsmkWWy5Kr9+swXXzzNf6vT02tNd/5&#10;x8+Pk5+fJHn2JZcIvCH8FwgAAADeeOv1+vjTT9uzzB7N+tolZZXkMslVkjZNahbTUG5SbrmtMjzI&#10;Kcs4WfywGvGl/J7LX2671PvJO6UZF4HcVFf2m0veW+vyWvhZx5D2huBwex83bO8n3/vD4elfkc06&#10;mOPSomn7pG2T2q3G39XmwTUpi/dyvrxIs0lgh5k76btd1WytfT766LfHyS8UZMFbxF9oAAAA3gYn&#10;f3R0dvyrDz+Z1bpaZ2wxHjK5qyGYnISI25eTEstam0mf81cwcKfcHBretGZmNhncttxxnsyXSRaT&#10;o7rhq86HBSAnlZXzw+NfdB3l+ltT28dx03letu/9ZY8tu9y07bo0tU1Kt4tvyzLz86s0y3tJV7fL&#10;XNZaU/shrKypKQ8/mf3yl++ertfro9ls9vwlrxL4BlNhCQAAwBttnBB9uvrV/ZPPPjtbp5ahx7oO&#10;VZLzUse1KQdlUl25VSdJ3rWNX7OxHXxvKFDZXGgz1l72Y1jZZztQaLoA5eFl18kynJM27Hk208cP&#10;9n9dalKvaq5Wbbr2KslqL10ti/Ms31tmUXZrYA6/2j61dun7q9S0uXXr5CTJ8Wu+G+ArIrAEAADg&#10;TXf86ac/O0sZ1jSsdZ7UMgZ23S4NLGNYN3qJuTpfu5uyxpRhDcuyG3cz6oeW6L7fzaYpybxOhvVs&#10;ur2na1xuzHct2V+UWX4FtaX7XhCKbq6h1mS1qmmvLsc2/t3dlGaZsjjfn3Jek74OFae19qm15vPP&#10;u5PkP5591ZcOvB4CSwAAAN5w98+OH90/HYKuIZmsfdm2D2eyDuXGJkPbrNVYy5BmbnO+L5pO/XUa&#10;Q8V52aSr01E4dW+izfyGw2vZ23vf770Q59fn8DJql3SrmnTd5N3FsJZlM0/TlF1lbH8w2acmH3/8&#10;2dEvf/nR6Xq9lnPAW8BfZAAAAN5Y6/X6+EH+n1sPv3X/qNbNBJ0mpQ7TvUttx7bw/YSvTl4Mrycb&#10;X2GotxcqjhWEZZEMPdAHEWvtkq6m65J2eoLDtTn7SXXl/uDt4Tab3THbATyvQZkn88V4uV3Sdm1q&#10;345Vsbubmi+bLC8WWSz2O/Zr24+t/kNl7ccft6fJz8zqgLeAwBIAAIA32N+cHeej091Amum2Icxq&#10;prnfJKjbzdsp271fqbormpzWFZY0KVkkOR/f2axfWVPbLt0ksZzfEK72SbrNzfV7Jx5awr/Wm3pJ&#10;JbuG93FSeLeqqd3VGFjWye+vycVFk/PzpFkkzTypbVK7LrXrxrHhH+bWrf64bT/QFg5vAYElAAAA&#10;b6T1+kfHSX/2qH543LZDld1QqjekgCU1pSSL+RB0bZK6vTUeU1KzGJvGb6hWzMFxX+H1l2kR5bUC&#10;z+Zg75q0fdquT/px/cdy/XprdhfZH/y8sR28Mwk8695Am6/IYYXnxHRK+XwT2nZJe1mHNHLS3p8s&#10;0ywvcnHRZNnsTtvXpLZt+rR5/vzxejZ7PGvb9mz4cwG8yQSWAAAAvKH++Uk+e3L2sD6e7d6rY4Xe&#10;VZJ22v28v8v1l0NIVqc1l1+9m/K77XvzpGkylBA2zbU9utShEvNFieJi/3w3fnB2OeDiMBN91cpB&#10;xWtNrq7a1PZyUmU59rA3F1lcXKRZ7g4fm8GzfSi1y62nj06SqLKEN5zAEgAAgDfOer2eJe+c1qOH&#10;J8/L2XoI5DYjdFZJLlPSZT5pga6T72OT9bVZ2SVJ+apLKV/g2nTukpSmZF6alDrfDp1JylB1eDW0&#10;QLcHU8GTYS3IqbYmXTsUnB6GlWW+m7jdv6b1K/dsgst2mBa+ev/9pLscf48Zn8N5muUiy/Oy19Y+&#10;fO+StkvXrfIPv/vFySefnN5ar9eqLOENJrAEAADgDfSz09/97up2rY9naUtqLUNxZF9TM4Rd22Br&#10;Ojl7DPtqv+mp3vRiH65o+WrUOslZM/RoN6VJykH5Y+3S9236zbSdMWhsFsn5cgggp+3dm2FC/eE6&#10;luNtL6a3Xve+vRJ7nzXf/Z66mlzeW6Vb3Rsj5c3vpSTNe2mWyyyb3e+oqzW1tqm1HXvEu3z869Wt&#10;+/fv3XqFtwN8xQSWAAAAvFHW6/Us3fGtzz9fnSZn61p3vcV10w5exkhsvn9sPfh+89ZXG1pu88RN&#10;6LiYH1R+dtvpPIfFn6VJls3QQV6+6KIPe9HHATyHQ3teVWi5t7zl9DpqcrVKLldXqWmnK10mWWZx&#10;fpGLi5L5MlmMj6auuvRdl6TNd28/Xh993h+V8g+31n/91yaGwxtKYAkAAMAb5menufWfb5V8Muv7&#10;bFunh8ExbVLabfhXspvEvSk2rP0mtyvDkJkyqeJ7hQ6Hl5eSNM0iKecHgWVN7dvdoKC6i/EWJSnL&#10;ZL4oKaUMw3SmFaXZLsu592Gbzzsc3JNJh/arUsb1O+dJ+j5ZrZLV+6vUy6uDCLVJWZ7n/O5F3rs7&#10;3EQ/Duup7Sq1XqXWLqltPvrVz8/aP87t9Xot94A3kL+4AAAAvDGGtQkf3sm3H54kT9epB+V64w+b&#10;EGyavE3bo4c95nv90mU3K/zVm4/h4aJJshyvrQ4LO9ZV0nXpNgOByiRUHO+xKSXNouzawjeTv2v2&#10;gs6NMt/O6Nn3qkosxxuYVllm6HxP7YYqy/byMqn3pv3ySS6yvLibi+UyzfkQPvd1aA3vr9p0qzZd&#10;e5WP/v6Do6cnuf03v/611nB4AwksAQAAeCMM1XLtneT0Vq3Hs7YvYw7XJ7lK6e+l5DJNJmHcJhEb&#10;14ncBmTjkJ5S6/A1vPu153XboHETIE6m58wXTVIWk5R1uK9ar9J2db9SsuwGaGcxZJzzZlc9ub33&#10;PrvG6sPjmyG4nA6wKYeZ5Q1h51f1HA4/ZhvaJulXydX7l6mry3Hi++ZBNUm5yPK9iywXzRBK90PI&#10;2bU1fb1Kl1W6XOU3v/tPp/80P73z0/VPTQ2HN4z1HAAAAPjGG6aC37/92W//rhwdr4/bLNLVDNOz&#10;61VS76VkGNSyqa6chmLbustpleG1XukchJZffXxZDlq0NyFhKSWlWSbZtINv5pi3SbtKt1pNqkMP&#10;hgmNCWgpJU0p6csQbvbjGo/NJthspvuPL8fW+c01fW0VpoePsl5/uWlP31SEtqtkde8yF4t7w1Sh&#10;zMev85Tle3nvos3q8ifpxirLoZx0ldRkPl+l1ia//W13608ff/psvf7Rs9nsXz/7um4P+GqpsAQA&#10;AOBNcJbfPbhzdPzZcU2b2o9rO9ar1LpK2ntJ7VJqMj8YtLM31eYbYizwTMZwtWlKSlmOFZbTHWtq&#10;122nm2dTXHm4/mQpKYtFmsWuJ3xawFkPqyTL8FGbdSxL2c0putHX8OhuOmWZVFl2XXJ5r0t3794Q&#10;RG6PGkpKl+8tc/dimWYxtIavuuRylVxdtenbmtpeJbXNJ/U3t9s2d6xnCW8OFZYAAAB8o63X67Pk&#10;QanH7dluTnabWscyvHovyWobZb3qoTEvY68qckwSu821NiXzxWIcld3sD9ypXdq2T9sObc/JDdPA&#10;N4tZlpJ5s8h8UYdnM+6/WeexqdMLmRw7nwzy6XYTxHfnfoVKMl8kfTsM36l9slyu0rz3frJcJrkY&#10;d2yS5UUu/mXNqrbZJLq1T2qpSdOlT0mpJUmOnt0+uvP553/zbL3Oo9ks61d8V8DvyX9dAAAA4Btr&#10;vf4Pp3nwd/P0/+lWaps+Nat+DOTqKqmXKbncjtHZW8NxzOdW20rDVzVR5ovtFTvON+3gJWmaHF59&#10;bdthCvamZXts695UIu72LklpUprznDfLlHFLTdLWpKtJ11+vstxUas63n/h6lYzd32NVaFuT1apm&#10;dbUJpttxz3mS91Iu7mZ592IbsJb5ELrW1Sq16za94nlw/x9OPvvsP5fkR6ev7eaAl3b8ui8AAAAA&#10;bjJMBL8/7589uf304aNZTc2DtubJgwfJgzZP6vsp9b8kuUpTksVp8s6kHXwTDD54kjxJkpxuXryk&#10;J3svf69DD06xScmePNl9Jck73ytZ/tn3UpZ/lpR/NlYQ1k3qlgf/5X66qy4PHtTkSfJuSb53mrzz&#10;bvLuZkbPIuM//llO3303swc1q9X9PLj/ZHvNi3lyWpKzs+T0dLygJ0mejs/q6XhNdXxMp0N4eDp9&#10;Ci/5AH6f/Q932Tynp0+SBw+SJ3V4/WT2IOX0NO8u3h1uJGfj12nOTh/kwYPfZDY+o7NPkidPMxw8&#10;fzLsNTvLyfGto3/46OnRv/k3/9Ozf/tv/7fnL3c3wOugwhIAAIBvnPX6R8fJ3877/vmd2exo1vY1&#10;fVt3JYD1Kmkvk6zSjPV2N02e3i5f+ap7m79ssvZkyE1pmhuqK7vU9ip97VJrl9RJq/visLpyapk0&#10;i8zn+5PBa3/tgQyfP6my3F7QN0Rphuvqa3J1WXN1eS+plwcPdpFmeZG7P7jI+UUzVIrWcRZTV5Ou&#10;HdY57VeZPfrN7Fuzx2fff2d+50c/Wivggm8wgSUAAADfKOv1Xx0lizvJs9uz2aPZ0P7dp6sZW8Hb&#10;1P4yJauU1MwnA7A3trlmn9RrW1+vvWE4JanlcO3KzYX343Ch3XGZTj+fT4PR7aztocW8lJT9oejD&#10;EO16PUzdW/PzhpD1VWeYm/tclGTRjK3hq2R1mXSry3GhzWnyep6Li7u5+95yyH3H+xv+2HRDP3zt&#10;ktrl6OMPjj6uv7v9wx/+n7eHP2fAN5G/nAAAAHzD/I+3PsvDO1393XEd071ah5LBrq2pq6txanQ9&#10;SNv29f1mZct5ai1fXPH4VTgMA190bZv3FyXNcpGyWA6VkdlMCO+SepW264aJ19Px4KP5tCJye19N&#10;kvOUeZPSzLcp7mYtyFqHasXa7s6Tsa180STLF1zv9vSvaprR5te6GNekHCeGX13W3PvJKul+kuRq&#10;ElouknKR5d27uXt3mWY5bOn7Iafs6yq1W6X2q9Rc5fGTXx0/f/53d+7dv3t7vV7PXsEdAb8nU8IB&#10;AAD4RhjCox/f+l0+nB/XxydJ0qcfpmN3XdKvku4qNZdp0qWUIeJr5jecrL/hva9Z+YIu8Fr3t83H&#10;Ssl5815SlvuTwbMahu2suvTjtJ2SXev2ohkDvcnE8V2YOB/apBdNlotVLveqDceKzpqU6bTw8bxl&#10;kSzGcDP1hnt5je3iJUnfJZf3upyf38vFD8s4nWfzy29SFhe5uNuldn3qZTcMG1oN99tc1JTuajjX&#10;ouSTT3I6/6OP7iQ/fp7k0eu7M+AmAksAAABeu/U6s+Rvbif358f12elQWVm2PcxdfzmsW5lNK/hQ&#10;k7g1yft2RY4lJSX11RUGXn+jHCSZ/ZCxNSVpLkpKWSQ5nxzUJ12X9uoqq65NbTfB5hDMbhrHSzn4&#10;nEwWqWySxXmTuipp+zoEvpsgsp1M4p4+wPkutMzqa3tEL29yf4uxzbuvyWqV3PvJKmVRsvzB5mks&#10;xhs4T7n4QS7Sp+b/SFbJqk1Km5SmpqZNTdJkkZJknfnZp+sn6/X6R89ns3/9+HXeLrBPYAkAAMA3&#10;wI9u57Nff6sePTtpN1WDY3VhutUQVNb3U9KmpGZRJgWFB2lk7ZN+DCoH/RfUPn61bqqyLONalanb&#10;vDJpShbny5TF+Ri49eNXl/Q1Xb9KbetQDTneXylDcJlpYWEO739Y0bMsFylXi5RuldoNqz42db9j&#10;fe8aJ8N3SjO0Uk+3vZqnd3NV5+b2+rFS9N69JGWVeXMvzcVi8kA2oeXdvFev0ucy7bjcZU3S9jWL&#10;9KllldQ+pUt+/dnp2beeP56v1//rejb7X/6rBsEDXz2BJQAAAK/Vev3vbyVnJUdPT5I+6et2OEzt&#10;rpL+KqVeJWW1LVg8nGpdN/nmGFYmi7HCcYwuv6hf+6tSdusvbj9qUt7ZT9rUl4syrF1ZNmWO821g&#10;WesqtdZtXpsyrOVYNoHiYVi5DW03T6dJynnm5yXzNrlaTVrSy65FvBxUgJbFUMHZtUPAmWlY+soi&#10;3xeUw86Ted0NDrp6v2Z17zJlsRymrG8T3HlKucjy4moY0NSv8v7VEMB2ZbipUldZ9BmD4t/Mmmf/&#10;7dnHH3+vrNfrfjabPX1Vtwm8mMASAACA12b90/VZ8ncl+fC05mlqnY+h1DDZuWvblAwVluebdRyz&#10;H9rVXTP0+HNJ6thHXNuUUof3vubUrRy83k4qr7ti0WRTxThUA+7PN++SbpW267b7lzKsd7k5aZm8&#10;3vvAmqSMvd9ZJunSLM5zvmhzmV255HbozqaTutsNKB/nAOVqPpyqTk79yh1+aD8+t3Fb2w7rWab8&#10;JHf/1VgWuk1uF0lzNxfvDSOX6v+9yuX7w2m6ro6T5RfJvKa0XX6VHH03ub1e/+16vV5XoSW8fgJL&#10;AAAAXov1en2aT35Z+vbRrfnseFaT9H2fWrt0tSb1clxQ8XI7dObGATsTQ8413/vpm2ITPDbN+I+y&#10;mQw+Li5ZL1Pbe6mrNn23qyTdfJ/nhpCyS3KZZFmTi5qUfkwgl0lzN4vzLufLLt0kfeySrGqyuEya&#10;i/2p5mU+XFrb7oes2887XJPzVRkLUOeTCtHLe0lXVymLn+TiBxdJLiYHnCfLH2S5KOn6DFWr3fi8&#10;atLW1TCTvZwPlaSPFkd9/4s7H330UcZKy2ev+A6BCYElAAAAr9x6/R9Ok1/O+9P29uzp0axrNytN&#10;1nR1lbTvJ1mlyWXG+si9WsSNblwXcrI45LCh7KZr12nG9jWGbV3KOLm7bgfbdHW/TbxpShYXy5TF&#10;3XHYTtkenXqZenmZejn0b2/W6dx+Lcbb21z/KslPklyNp/qfS/KDzdU0Y4B3lWWzSi3dti18O6Mn&#10;STOdMD5+LUpyVcZ1N7MbZFReVEI6UV+0+fd57i/ab5ys3o83cdUl3b2kWa6yPP9JynI6SWgxfJWS&#10;ix8OZaWXP9ktNZA6TPCpyzKscdk1KSVHx/njO7+49+9m6/Vf97PZv1BpCa+JwBIAAIBXar1eD2Fl&#10;396ezR7Nap+0taamT003TAOvlylllZSaZgzvclBdea0AsJ/u1L6SyeBfprTJVd1VLy6XizTLi6Rc&#10;jKFahurKtMnq6v9j711iJbnOPL9f5Ove+wWLdUmekJpsdgYhs4FKDiy7fYFBb0rmYAyI7Z0NUBjA&#10;ArzrhVc9A3jd4s7oxXh2BnrjByQYkABpgJ5Rkw3DZPN296h7lHabDTKvmpRKkXyUyDisqltV8d1H&#10;PsKLcyLyZNYtkiXWi9T5AbfyFRkZcSIys84//9/3p5pq64YMS9+zDVER9ULlvndYZkBu4WI4Khkm&#10;G4LJKYyiVleDZt1QqbptXI9cB5MFyeKfkTvVgfWsG7c5aGHSe5qB+iRzVZiOlfHwdfYAyfeAvWBl&#10;OWL2GF0sQccUE8VOwTZNOtPCL2mRDI6pOvVyd2f8i6tE0TISeXB0H/QGRCKRSCQSiUQikUjkNwfn&#10;rPworaob20lyJVG9RjlLQa8xwzKzHzAr3wHeoD9T+n14ahfMLtAP/mYww/95t+CMvn+VATDzj8/8&#10;I33aCOjPnAU9W7v6aU/r6wz6bsE+7uqhuuf2+2Cegvz3n4Wnvg48C+z61zgAPUAPfs7B5JBrh+7u&#10;JHOtGY2BwXk4nwWq3Qz4CfB/A4fA4cxptf985FXORvVUhA9g5srs7SHooVvPoA/9BHbP+yHDja0k&#10;MBD32CEwU/8nwZj7/bvNaLlDdMsdt1++vXHGcs3DfXGP92du25mB9EFnUEyVREt2nxwgu8YruIet&#10;wtvf7bMrM/oo1mrbV1T7iiQzZsw4UqWfzJmni2RHB73+LO38T//mf1y89NKfLj/l0EcikbtMdFhG&#10;IpFIJBKJRCKRSOS+4MTKo0eqar51dHQlqSr14Tq4YnAtoBqDHiCimKAkepPN0uZ1qs2l7h966ys3&#10;7sAszyEbeTujeGclrra7KNCyXFtNaygNhcpmZVOncwZ5OjApYFzAN8NejgbyEZlOEWvRabB96krW&#10;M90YY+PK2SsgK13lOT7TR4O6fL29IfLeEAYXpW67K3VuSWvhdSxixlxM/Q60/UFTYA/JIUewjNGx&#10;xU59uXvlBlHFNbk0MiJBkmvlB9s3ddZ5++0fV7/7u//1yf3c1UjkN50oWEYikUgkEolEIpFI5J5T&#10;16/24DGBG1tJcpIQpmerRXUC1QT0AEPRhlhLeqso1upWa2LlWbHZ9xlxrTO9/uouvWYmRpDhMEgG&#10;T71gOQU7pZhOmarvsSjB+nzYjgnLwZugnfGGkDlReHkfLjYl5+LjtTPEmHAzUd/7UyooLeSyIYwK&#10;ZCloBmq9aHlGH0qVtl3oPWezalwyqCov3gK2hPErBYZ9Ri8ImL2g7D4FGSGjlBEpqq+juL6e1oLB&#10;YppEIilQFDJN6JxuJTcfT95++8dE0TISuX9EwTISiUQikUgkEolEIveUuq4H1679Uvr9cjtJuomq&#10;F5pwylnjrBSduOgaH/zSSmzSLtqi4QP++q16mp6x/L1T1zblUm2CbYyQj3IkG63CYNqlJthigi1d&#10;inUzLFnmQ242//BhO+PAoBmKlvsT2B/DN31SOKkbmywnH06wpXVp2RoEAvnLfEMRFHEl6WLA2Aeb&#10;uS5yRmp5kLOk6oTViYJhAqIubMfs3RLEY3LhggL6OkXhEtR1ChilykqYViAWk7rXrU8YzOc8cunS&#10;q8kzzzx/kiRJfZ93PxL5jSMKlpFIJBKJRCKRSCQSuSfUdZ0AgxvvHzzS3132k6STaKlUWqGqKFNU&#10;K6gmCGMXsONFKLMRsBOWWgNUtykWF7/UgxTX8NtZNaZFI5jhCEy+kXWuqC0obeHKk0tIQ7HQZwit&#10;pXPbwGF5Vk32ROH1sXdZpn4rnPJoRjm5KsVEXa6RF/lsI+XKxmupk/rUu0SL26WCe5flbZPB71Ld&#10;eLO6cJUmdQFBPvQbW7ihQQok2ycfSVAe3iTIj8hHuAGXsRsz77REFTVKlilaSiuEV6UOOnKcfLhz&#10;2q3r+jhJksXd2atIJHIWUbCMRCKRSCQSiUQikci9YsCNg0e6j9UD1SPnqtTK10tPoSy9te3Ah8N8&#10;uljpHIgCa4ng3K6Z5dkruo+IEde7Mh8Cw8BdWYGWaDnFlkpV+tBqnyYuxpU8i2zoferFyraxZPhi&#10;/vGDwo1tPgoeyMjzHLVKZQumPjHc6qqMvbCQNyX40j7NVbUrSBG4HDd7am7QjvRdEitV1wPStXLj&#10;1JTfrwWoK0wLGL88ASDbA5G9QCwWkCH53gukAgaXHj61K0W0UnVR5CUouWuYCf1H699J3nnnb7t1&#10;/arGBPFI5N4RBctIJBKJRCKRSCQSidxV6vo7HfjvB9w4SPWkHrThOG3TSgsUiBauAaEUt1Q9n0kF&#10;ICjZJywXipJyxn33jjZkp7nim09KngdBO/gdsaAHVNMKpl56DXZKBLImO6bB+lLw8RlCYWhvnCiM&#10;LWSVX8aLpFKRj5wL0cpkLRTIVu61tHJiabtOX5pfKWjpD+HGft+vHpabbPYyTYM+nKX1+U1MuAjk&#10;FwmadDZBPEPM6KIXaMfoRJ3jtA0y8lcMUFRg4KqRXl0PuteuPdWp6+9rknzr9L7veCTyG0D3QW9A&#10;JBKJRCKRSCQSiUS+PNR13YHRDjc05WQ5OKwUZodUOkO1YKZTZofvwLUxHE7oz6acF9hNYTCA/gD6&#10;Z6xXgdlMmJEz4zwzlBnNsqG7chb827CxxvUHP4HZ2tVPfZoGgp7A4Elh+OyzZE/9PvRzYLdRbkHf&#10;QN/5CdPJlJnCrBEgU+gLmKdgV6Df9/cfemflK16wnJ2h7s78n86cI/DrT8GuAQZtL8u+QHpoKYsp&#10;h7raxf55mKsb/3TgtiFkrqBzL8bOYDZzL0N/fTM+cYxmn3CzudE/eyWz4CjO8LsUPHgNGOy6MUsA&#10;PYTLl2F2CMws2WCG5DOvPg78cdh1Y5Jl7PZB+ofo3AUfHR76VaduhwezAf3+DOZ9BrvHyeKG9m6e&#10;dLr/6l99m/P/+p8sX3vptdjXMhK5i0TBMhKJRCKRSCQSiUQid4W6rrtQCjd/lXJy1NNqxjWUmSqq&#10;76D6DjP9ObPqJ/T1DZipS8Hug3ihcjO4ptXgMFSzpwCYMYN0BoOK2WBGfxYujV8mRNaVsHskWGoj&#10;4okrBf9PRjn56OsgXwfOe6FsAEzRD37CZPwG9vKMaxXszqC/64RCMS6h+3yz2X1v9vuJFywvB/eH&#10;NLcVOLRuYJ/NQZ7yr5+4jUunHP684PBwxky9KDpzTxskOPEuCQ7GbDUU85kTe0bbwwAAIABJREFU&#10;AZWVyCobm3DbcfocgmV/Y9Eq0CwrP6wDnODabFffHzN7CDO9TDY4RLIZ9E3wQrvAefpZSia7yGBG&#10;osqhzpzY6cvNZ4lFZwkDmaH2OvOkk1SnN3tHRzd7zz2Z879854eLl156KYqWkchdIgqWkUgkEolE&#10;IpFIJBL53Dix8p0UTnd0bruH12bMOGTmnZWqBVpO6R+OYTahD2R9eAqQ/rqzUluR0l1eQ5ixC4M+&#10;OgAGLlSnz6GTLwcz+gN1tj/vxVtpXuKX5d4KlopzLAJyXhg+m5N/fQTy+8Czfl2HvhT8DQ7/n3/g&#10;5weXqQpIFc6fd4LleXFux+ypQFfTDXclXn88i2YQLwN6Gb6e+16W/bZB4wxLn0Pmh4qdeWGu2du+&#10;6w2Z+mPSOjATGPShP4frzViol/3664LibUXLzyFYhgrlbOMvXEVSuXUM+m4fmLkS78sW0pllN7PI&#10;YOYDic57wTJ1Jfu7wu5TfXb7M2aHh1g7YzaD2WyGzmYwU2bzI5LZIXDIbJ7Q26k7R0ed3s7yIPmT&#10;P/mXy5de+t+XtzkykUjkDog9LCORSCQSiUQikUgk8mtT13XyzjvvDODvdypOtlK91qGECpcEjipW&#10;LapT0DHCpO1V2fZn3AzZaQN2hFUUD0HXwqpNApdP7E8pbSk0lHd719c2ts2iETBGSIcG5MItqeAw&#10;QSdjiqJYVbI3aeD++Wl2RjL4xLX7/PRGn0GbxrHC/hj2LoLk7YMiI/KRhVIpqwK7Eb6jqUsMp/S6&#10;nlk5KVMDxgcElU2/TrmrYeCfiwpIm+CgMFnewngfKgpG36gY7ZVgXgjSwxUYuTT1PcNFEUTGFKUr&#10;EW/SfVRLl/lklRQoRUmhe/gIO9evzjt1/eZRkvyT2NcyEvmcRMEyEolEIpFIJBKJRCK/Fq5f5Xj7&#10;q19Nd1Q/HBwBtvRiolUv8CjoBCldtHWjt6WNyHUbsXKlzKWBAsdav0oJLyu/6Blh4Z8san5OQrES&#10;EBGyLMOkeRDy0mChmFAUE6zV1ZOa54tPCQ9FSfVa60GQDP5ZaEVLC+WBi/9uB2cI5gLZXkU+LbHT&#10;9fEpvLZrhn4PgkQkaVLM1Yfz6Eq0vJ9sHuom2Ck8nxrRNzeg1gUHjfdB1ZJxgLmY+4UuBjuQguwh&#10;e7AHmMmE8djiQ9WRStEKTFpRiXXHJq24ptpdbj+7c5y+2a0vvao88/xJkiSxRDwS+TWJgmUkEolE&#10;IpFIJBKJRO4YlwT+xg50pHuu6qkVqCBFqGzhRcsSqgNEx6AFRiALdSG8O0/PkiPdQps62Jo2VoGE&#10;S7RPlrb8eSVt/TqipaCqrWAnQQK4+JewfqO0Wpn1ZDgEMzrDXVmi1mLtygmYpiBVIAqmwWUVJINP&#10;7njTvWBZwCtj+PYQJAsGaQTpFDEZIisl1AJGXWq4WlADo2CdkjqhUlgXUNdES7nNcN/u/s9CKEQG&#10;RzZ8uNGsw5OoES3VuJ2zCtMJjLOCPbOPGfkmlW2Ke7MTe8goJSMj09fRwrrxmDbOYEs6VcQowhCh&#10;QJUEGPxj72rn3OVznbquj5MkiSXikcivQexhGYlEIpFIJBKJRCKRz0xdk3znO3UfdtKbfCzXqXrX&#10;rDIr+8wOcQE7KNgJs+oniI45z2XymQ/X8f0O+01iSh8+6MOhD31Z9UJ8KnjVVafCPgOoZvRnszPT&#10;xBvBadY+R29tjPiZeli6DpqzmevR2KRUz/yq2qAa3/+xP4D+k8Lw2RHZaM8LYE2jSRfxrcVPmIzf&#10;4YPLh2jl0rib58p52D3v8nHkKb8bjVj57/xls8Nn7/jZ2BlcLuDJOeRD1yjTp4b3pc+g/wEcTjk8&#10;dMfg2gwSv7ODmetduRv2s+zDIHXX5zOXpj0DZrLqKdnvu/Ch2VmbGoz92lH5tB6Wm6upNhpZDtz2&#10;brYp7bdHctWjUw9dv9GqdO7fTKYu9QjxPS37bVy7PPUUu2aAyfoMZoeoDyqSGQxmM87rDOYD16u1&#10;P+No62ZS13Q7nVlvuXy38yd/8n8uX3rppShaRiJ3SHRYRiKRSCQSiUQikUjkM9GUgN/g73Y60DvW&#10;ugONo630bf4sqhOoxqATr7qtzIa3lIGf6biT0C/3ObjV0ncn1cu6sQoNHXt2vRQcAZNn5KM9515s&#10;n+iVRz2gnE6x1mJLV1JN6tx6gneepsG2lUHYTuiuvNPSa/G9LL/3Ouzt+QCexn06xGQj9kZT0IJJ&#10;6TfVl3lXuO0srZNfyfwqBbJ8tVzRDISuj9e9qhK/5ZT5hNNE/WNS+YB0oBIoSyhLxU4BO2H0TSBv&#10;HJZ+R3Fl/SY3mGyEmJeBMcVEm5aWVKqkFEieuTYIatFMUegdH1+XXu/fdt9++8dHzz77B6exRDwS&#10;+exEwTISiUQikUgkEolEIp9KXdc9sDvQ3+mqr9ZTJ0mllFRYp3aVhRcqA7FSzhCVZFVenYb9Gj+R&#10;MxpUfiqfTza7VfKUNp1GSy8yCuQj40rBJQ9CXPD14gV2UmCLiqp0j6bGXRpx16UJ2mmqyC2w7/90&#10;o1r51+F1hf0J5BcCQS4FM0L2LKOqoqjc8aqCzdDSbUrmd7vZhkZktX6A2nHSdWH3oSEUg6tAbAVE&#10;FKQg11eQ3II0onMj7GYgkOcV6UUwMmFirTv+iuvTOinIMgMmd01AK+Ek087bR6fb585JF/7dUSwR&#10;j0Q+O1GwjEQikUgkEnnIqOs6AZLmZnRkRCKRB4lzVf6HLfiHbaruliazpLEeVpX16s8UtQVWp8AE&#10;oViLzsl830MNnIoNutZ6UgJbY8MZaTq3Cde5Z5zRe9EGW2aGBnNhBNloY9sFOECLCcWkwE6t020z&#10;7/hrlvLj01J5vfflX6N35e222yr8aB/2DIwuetFSnTRp9pBRiRzst8Oq/ing3J6lBAbEZvVedM2B&#10;wt5mG9ZsqKu77oueGYrkgSguqdv7youWtoB9tUynyoWLlnwv7GsZ7ITsYUYZko+R8YTJpMBOXG9L&#10;h3VSsGRgFdUcyUiW7PZ/9c71zm89u+zW9U+PYW8ev9sjkU8mCpaRSCQSiUQiDwl1TQJ1D8ot+IUr&#10;s+RoWdevzuH5ObCIE5xIJHI/cJ9Hr3bhmR68M4BrW+j1nibGlQpXq5poZepKwHUMlRMqRbR146Xp&#10;p6lT+SrieY1Qldx87B6mfgeclSFj1ZUDV+r2zQyFbOTFSgmDdnwpuC0op5ZiqmgBmVn5L28ZliYT&#10;5wB4xfet/LzuytC9+noB330F/jCDPA9WPkTyEaMLU7QssN4sq41H1jspM9lI4c5WsmflBU4NhctN&#10;ZVrOFn/vFWdope3rm8wbZUvvtpyAlkpVFaCQ7zWHMl8/EyRHxJBfNCDChH20AOtL6SmtV0XFmW2r&#10;iiPS5P3jYe+oW0u/X/a73cvH9fdfPEm+9YPF/RmJSOSLRxQsI5FIJBKJRB4a3h7AW2lVLfvJ0bUO&#10;VFQ3t+vFdrLY2fmr+fnzj8/q+scz+IM5sIziZSQSuRc4R+VrA9jdhnf7cKOrepwoKZVaKJ1V0smJ&#10;E7SYuLrldNLqUVlTEhyIW3qGSKVifHzz5oO3s0/eJ6ULNpQ1cebPUKz0DsM8z5E892LlcL0U3LpS&#10;cC0slOsJ4wJkw6AMPBQWJ16stHehFJzg+Rb4XgF7YxfAQ7Y6SDIiHxVgK/Yn1vV2DDZJ1VX7Z6y2&#10;SZrUcIU8hVRXrTebbd/UJ+/bEQzPvQ3xudmu9g5d7eN0DKkWUFXk3yjBfAPY2zgfctcGYA/EKHZS&#10;UIyt64hg3XlixL1HRL14aSqOxXY6sLV7/tEu/+zb3TfffPHkuedenMXv80jkVqJgGYlEIpFIJPIQ&#10;UNd19/DwH6Tfv7aVJH5eVEKSXEl6J/SunRz1Tk6uDBaLzuLJnb+fs/vkrL706oJnzi1gbxFLxyOR&#10;yOfFCZX0uPK32/TPDeje6AMox6iqd1UC6hoAVli0HDtnZVO33GhfGxpb09uwrfgG1HVy/ITK7nvj&#10;qvx07S8QKb1IpeGr+xtiYJjnmGHorGx9mKAFRXHAtDhAbUHa9KpMnTBmAsFvrcen9cNZfOYNvrOd&#10;LxS+N4a9IeQXg36WQyT/Brlapmqd6zBwSyowdZqcM2fKhgho/HHfdFneybbdQ9YcrcGpZNJVz03r&#10;S8QnEyjVonZMftEio8r3tMyCNY0QEfKRkGVjJB1jx9a1cPXrQS2VuuVTVbDK0ACHVa88/oo88mjW&#10;470fHNf190+T5FvRbRmJBETBMhKJRCKRSOSh4J1e9/hy/+PrSfLEE8saKjRVqtLNetx8RzpXOqfd&#10;k8eOenJ1uiWL/nL53sni0af/enb58tXFm/Wb8+d4bh7Fy0gkcifU9Xc68GLP8tdbhicGbB31Oep3&#10;gForX+7bqleKesGSaoLqQausrTnWGnTTZSeBOidUjZJ5C7drUnmLDPprcWap8JlLue1tnJU07koB&#10;kxuyCxd87fCFYJstUKCF612ptqKq/B5nQRhNI1Y2FeSNINy4Kz99A++MzdLwH43hj/JAsMxAUmRU&#10;csFayrJg6l2SCpTqxMhM3fXMi3LShCaJ3xV/2LRJGz9jP+5FD8uzKs3XcuaDB9Vvo6Tr4UDi961q&#10;TndrUbWM1CKjiyAXgwR4/NjtISZjdDHDDicMxxMOxgoWKgsWN3Ct7F05kVSMdszN061fDbZ7g3ee&#10;Panr+giIvS0jEU8ULCORSCQSiUQeCsqOJsfJcnm9Lku9JUwXcaLlUrT++OPrSSKSXD1+tLs9G/RO&#10;fnl90Fn0luff/9ni6skH89N0Oa/rN2fw3CKWjkcikdvhAr5+0IetLTjsm2o20KN3O8J2rSxrSlYq&#10;j1rQEtUpSomU1guVuiqxTddlxrWkaAXBoGWGMnS1w4R/n9bc8L7FtKy9jm5sj/pScGMMmcmRvCkD&#10;T9tngEX1gHJaYG3Zls834pj4XU19yLqEqeC+ur51V96r3VPgh2O4mLsQng3nYD6cMs1KrNVWdBTr&#10;XKEK2HJVWh2mb6eApl7UDFLgUR8ofz8r+m+DNseiuR26LTNX3dDo6NPSGYhtWXBhDxfGk+NFS4Id&#10;crX9ZjTESE6auZClYqKopW0nIGVBmTXHXLFo0nlkt//4Y+e61997pffL/pMndf394+i2jESiYBmJ&#10;RCKRSCTyUFCW73U//vikg1o3QW5ngo7MNzwr2z5bClArAkeaXDk+7f3O6W53vrPVT3Rev//+z+a/&#10;LUfzD08/nr/99o/nzz4b+15GIhGHEypf637IG1tf5dEt6PVV5x1JTnCuSkW93a+ygEzBjtGqBCyG&#10;ohXywtLvdOOSNZlRULJbxT0pz7bgBe5KbUTR+xwNLmwIbn5nzNAwyhuxMgueUQFT0AnlZMJ0UrSl&#10;9KlPpjZhk08Cd6V6kXLfJ4N/Ngvo52Oi8Kcvwx8ZGL2w2hjJIb/A8GIBMmEyUezUdwLAuQarxh1q&#10;z+gNKV6cPKN/ZXOf6P2RoM8KCW84a4hFYJh7Z2jlSsRt4YJ5KlugWjKigvwbfrzMxqsAeYbJDGIE&#10;S0FR+jr65kXLot13lRKqrH5iu5dcTa5tpbOPeler7d7b9Y+Pn33p72bJd76zvBfjEol8EYiCZSQS&#10;iUQikcgDpq7r5G//9s87vd5V3/PKz+mbaZBpwguUzPiqwSYdwJcpLqEu9TqCJkDCMQN7vRroE93l&#10;cnlj8fe//N/mv53q3CWOM4e/XCZJnAhFIr9p1HXdg8uDw8PeVtq92bedqiukoIdOhKwad5m6Hn5U&#10;SDFFdYxQouLEw8Y52TgHCYx7uqFEqU9WRg2aEtQ+h3wW+aoKlD7duLyH6HpYTp6PkFEOpnFXZqvG&#10;wxTYcp/ppHQ/LFX+0bAUPHO9LE1Yom19Mvj+XQza+Qz7xQ8tjCaul2Vr9TQ+gEdJBUodY4PDY5uv&#10;pdLdTlm5RsGloDcUdhVos8YDdFueJVzKxo3mWEljLrYwbR23++R2iuRDH8jTtANIgyaugowMe3LA&#10;0E7QSUlR2PZcqihXx7kR/1MLYrqHJ7s7y6vn++X/8Nxx/cc/PYG9WCYe+Y0kCpaRSCQSiUQiDwG/&#10;+7tw6ZLS5KuqFUR8oyvE2VECskyoXPM3FMGsOy8dAp2P6SxEOwvV/s36keViUS53fkvmiyvPLt59&#10;9/uzp5/OZlG8jES+/NT1qz14tn/Iv9/uVWbQ7+909OMrCTtZrZW2vf4q61zeSoUWTXnzGKFoy2TJ&#10;VrKhbAhPjW5lN3pVAlTSJpG4nocoqaZUa0XkIeFtv64qvH2P3JbafLYG4SniQ3KMwQwzMHuBW1Ra&#10;1VHthOKgoLSQVu4R4wdLzKoU3IQuy9K7K1/3l+b2m3ZX2BRKf3gAo324mK42kgxkD5NbRnsTpqVS&#10;BqnhWO+ibJY2/muqcVCa1W4Udt2pau+DFtvuZrVuzJVb+q20m7X+PH9uNyXwzXkwLdyN6XTCcFiQ&#10;7ymSA3IhEK4VyH2JeIZRA8MJZn+KnZYUpaKlt9SmQipgrbjxyxSDJiKz/s2btntSvje4Mn/r5NW6&#10;PvlnSTK/12MWiTxMRMEyEolEIpFI5CHg8cfh0qXVbUXJmkm+VVS9lUVAzPpUL4OmQRaYVTqremFA&#10;fTLv8TGda9eOu9tXB72dnUE9nz++ODys5ovyny7effdvZk8/PZi7xPGkThKimyMS+RJQv/pqj+fP&#10;DQ4Pf7V1/vylXl97PU0GSaXbNTtaawlI5X8osagt/CdQsbIWSoEJ6mezT3rB9uOpKf9WrxVpUD8c&#10;RqF8uuh4t8StT/dw6m2XMyLkJoPREPILgVhZtUE7VseUk2lbQrwW9tK4D9OgAl4C0XA/CNq534wL&#10;+O4rMBQYfcPvW1MePiQf5eyVBWNVJ8T6cmnEhdNM/SHMzGqXmn2X1J8vCnYjcfy2x+JuOS+rjcvP&#10;QOOsbL43Bcgyf4QLVyI+LVxvyyJXrB0z+qZgRqXvaxmWiGde+DWQG3Is6cE+FCVWfahe5d2W6gT9&#10;VAVrFEktx1cG3acf/61O2t/pLf/+3/YvXXr1+D8+U86+FftbRn5DiIJlJBKJRCKRyIMnuXbtpCPo&#10;yiFpBCTzPcImaDnBqkVEUB2tbB/Nsk2HtzQjRdz8zM+KFYu2aQdSq84BTdBe74NDejs7j9eL5FfL&#10;G++zmJ9cnZ+m/8f87bevzd9778ri+ef/eBFL0SKRLxZ1XSeMxz2eos+TR1tVdW3Q7z/aUVVUhZLt&#10;WkunHqmWoFNX7m2nSDVx/kgt22aDxos2Z+L7Fa4CTGRDjYPU+TVJW6HSCTqVf/RWqtvfv6ZzaqBu&#10;3ZoeLv66rj0ivqRdadsFNz/wBPthoX3cGMhGOTIcQj4KAleCRHA7pZzsYyclWLeWMlsFEg290Cuy&#10;HkREAfzQ/93PXCHW7LDww4nbyD/MIA+P4Qgxyt7ePqITxq/oKpTGP3VK4GAUnxgevIQJXks3xMgz&#10;tcmzEsU/ScT054RuCJNrw3kbZ+Um4fY1omW7WVmr7TvHZQETVZR9htMDsuE+Js99knjovvVJ7HmJ&#10;SXPkwsQ5cScWtRVlqaAlqVSQppQ6JXX2zto+fo3OjV/1tgYXOvOrpr+3fOS0rn98DH83i5URkS87&#10;UbCMRCKRSCQSeeD8IEmuSyLrTd9c+SRQ+ZJMnShkbsZnS0FSP7u2rlQylSHiJ+dpO/MWYIhuNEVz&#10;c3M3nTtKriSd673eldNBt65P+ztfYcmNR+onvtabl/xgVl96dc4zzOH5KF5GIg85df3TPrwxuLE3&#10;3e5Uj/aOmHc4OkmEQa2VUCkoU1/eXfoGfQUwQaopwsQJdcHHUX7G67QVvk07Ct/EsBIv0iikrCx1&#10;afDvLSu5I6rVCj+jc+7WdokaiFnumpwlFPonSp5jRkNfBu7Fp7YPZwF6gJZjdFKgBUgqzpUnax+7&#10;SHqGIDkBfhQ0hnwQNAP0vYkrDc9NUK+eAReRTBjlisqEIggksj4MTsSJeW0Ak6y7LPGOzPKsfpaf&#10;QHue3doZZZ271B1gUzMOJfGmLYBLHnKHTAsoSqWaFOhegWiBjCqQPS9sN7X/PqDH5Ii5gGRDxEwp&#10;DwrQKaWWrJpYQ0UTxw5CWS85TRJjeub4qe6NfzzfP/f475zU9Zsn8IN5FC4jX1aiYBmJRCKRSCTy&#10;gHnttSz5L75SJp84jVNXeleVSqreCaNNYzQ3I06zClVLJUKKaWfHK/HSkfpecq4nVzN7lHqpAtjk&#10;6GO6xzd6yfZ2t3fz0uHgcMEyO3xyfv78a7NLl16dP/PMuQXsLZIkiZOkSOQhwKV+0+fDN/qQDCo+&#10;GnQxHU2uJpXdqqm2alS9CKIIpe9N6QXLauyUF7Gr3zn8Z4XhDHfaRvqzIKgKFXngqnwIUUCsCwFq&#10;G3IGD/ubTcCMAGaUkw8v+ICd3I9I2HPTokVBNSndUHpfuwmELwHSZjBDd+UB8Ip3Wd5PZ+UmzWsX&#10;Ct99HUYG9i4GomUKMkJGU8w3SxRLVThHY9WUUPtWnFkwqimB6Bu8ViM8nvWNtykuP8BsnnWCcwLx&#10;fTgb0dK7Ld0pZcntGHPBQm4DN24o++cgiuQpeWZIRZAJWFv5L3rQqjkZLZUxpJRIBZppYjD9j+e/&#10;3euf/HRwc+v3Tuv6p8cxmCfyZSQKlpFIJBKJRCIPAdebJN0GcRYVNzkSVIRUlGYOI+qdPd5hqSIU&#10;RYGIb/qfShtLq2IQhLRJG0jXxQSlcVv6fpdW2GZeq8Lx8XFX5JHuBx/8snf16tbW9pzFe++VC5GP&#10;5h988GfzJ588mgML+NYy9r2MRO4vXqjswodbcHW7euSod2RPO8gyQanhsZrS2cEq9Y5KLFAieoBU&#10;Jar+9i1uSJ/5tcktwpqgrYMsXMBuLvgQ4EvFvVjptnQlK6p3XjYuOzFCfuECZI1YuSmfFWhRUIwL&#10;rFXKjVdbEy0lGCL1ddQ/BF6+t3t8Rwiwb+FP9+GPBEYXAyurgLlIvgfCyxy8YpkWkBauXYAxKzfi&#10;mlk0cJcamuqBlV58VtjNF4EwRbxhWrg+nbawmIkl31PMnvoTTgPRsjnDhi6YZ0+QYYZOfZL4tHCC&#10;ZQFKiWhFZYRKS/feTBURTT4+ygaPb5323vuo7Pef+Pikrn96GoXLyJeJKFhGIpFIJBKJPGieB94D&#10;js54TAQjQumaWbJWUdi4VHx8qSvPs25uZAxGpqgImhkMfkbpy8UlFUjTdiqaepGzLGmjXwVgKfXy&#10;o+uowPHxtY5AZ9kf9OaLarDTOV5ev/7E3FoWX9v56ayuP1rAziKWjkci95a6rjtuLvfaALYGFZ1+&#10;oqedK0edZAepKakrp2s4G5y6mGatmn6VE1IKKtT/WOG77aWBWMdtegkG19fLXYXUL1E9HJ64W5DW&#10;GbrqLbkpmrXLGUM2yn3PynyjXlt938oDioMDplNLVUGWCSrajl/WtBhON8RK9QE7r7Ax4A8QCbbt&#10;hxPnssxyXwa/Emol3yNDmdqXMVaxFsS7LdXbK0Mxrx01Xy4epsqf1bJTz3hAdJVI/sAInKTtXcYV&#10;OzT329L9JjCuQKZgiwkXSiXbK5E8Z5WPHor7QxCD5DmSWWRYUIwFmU4pCx9XVbk2DjRO5qGSVoqk&#10;ihg6x8rW9rLusz07/fD4L06jcBn5shAFy0gkEolEIpEHzDn+MUmS7WTtTl2FSoSREW1LtGZSKE0n&#10;StelUn0YglQWi0VTwBqs8UKmuGJFkRSMIVXxZXsCVUqeCVq5FI2mH2aJIqqoUN9stk0lOYIu8n53&#10;p7Nb3+xMt+p/7C/PDZjzzBuzun51Ac/PX+Kl5Xdif61I5K5Q16/24Pku/Gxw48bNrU5He0lykhyJ&#10;UKmQVlpXadMKT1GtEHWhMFRTX3s8JdUCCMJRxHeQCANSNtC1y0ZwyTYWdmrUw1cOLkHczpqX3X3C&#10;qi8D965KESEf5Zg2YMdsjIALTXGJ4EX7o49pei1KMDKpz18J216OvbOyDDbvYaEJ4fnuGIY5vDDc&#10;aL5pkPwCw70J2AKptO1jirqnDnHrUHHjuhYy9Ake3DWx8gzR8qFgM+MpEGCb95D/DZFJCZUWjGxJ&#10;Phq7/pXZyIvA4XvIP1EMkgsjwOY5w2GBThWrSkGJVv6ngGkGApUvIZdUEKFTfLDc3h7s9N/7+N2t&#10;p5/7+KSu35zBc7MoXEa+qETBMhKJRCKRSOQBs8ce7/PmunfjNhPYUldJs6kB0wTvqJCW2tqF2jlV&#10;BSoWphaVldggkiKZQcX4/mTuRTM13oXkGo0Jq/V7r4efnK5ZZJKPj3pdlO4Vudav3yq3zeMsFqf/&#10;fv4vjn5v/sf1pRn8cg5/uST5Tp0QS8cjkTvh+9//fvfFF1/swy+24B/7VJd757onieV6gg7qqlwJ&#10;b+4NWrVhOlodIBQu+ZvSva+9iHRLvvYZDQNdi9vGRtZ8HmTtfeupzw+LqvQZ0VVoUNNcUbKMfDjE&#10;jEZAIyylgf2wwNoxxWSCnViwLgtNcAnsEgpZKai5TSr4+AGkgn8aoVA4Vvg3++72Cxe9Q3+Vep3v&#10;XSRVxVQF0wMnzpXpqoelhs5IDVb9CaE7bW/LUBuWs8/LB8ZmIk9wbAUwmRe/K7cfB2NQq0zHytBY&#10;8m9YZK8MApzK1clC6gTy3GByMLmFYoK1FgqlFFCtQEtXWYFQqiU1xgmXmUFFukD30qW6Pxj8at77&#10;7feOo+My8kUlCpaRSCQSiUQiDx1ya6PJgGZ6Q2qcA8bnIphSEetcVVXpXBlNwIGCK/cGwFJhSacF&#10;Ii6cR8S5isiMC6UQ77IUwZBCJkjlvZzijUIa/DUzf4TO8bVOkuwmcNLb2nm8/vDD/3c5m8l8e/u/&#10;mh2/+9y8fvrFGby0jMmmkcgn05R+X736i52bN9/YeuSRRzuqNxJNzkF5QsmgxskWXnzzJd5tmM7E&#10;xVCrda1tmx4Q3tzVOgAD1AQhKWtiWhbU+p6lsm365e6XyvTJil/bozdUy4JS8EasFANgMGaIGe15&#10;sTLbiJ8uwI4pignFxKLqArWlCWRRbaUnskCsbMZ46svAx8GmP0yCJRtOSzslAAAgAElEQVSHbVzA&#10;dyu3Ey9809VAtxu8h9mzoC7sTSov0qWrMyELhlwJQms8a1XyevYmrKnqn3Q63UFq/F2lcVcGQVWh&#10;yDotwBbuLVllAAV5VSIjC9meF4Iz70ttThTfL9VYMIKxBSNTYazFlkJpSydc4urwKzsFY5HCf5+n&#10;BqBzLNlg+/S0d/2Jw9mjj944reufnsTAvMgXiShYRiKRSCQSiTx0KGjq0711bRIWTuJEMshzkGE7&#10;uRG1iJZIaUmtUpUl+D5jWbNqcUGkpYJgScV644yhtAViUjR1M67cGJAMUdPONg2CwWAF16uu7S/m&#10;ytOX24PaautZSo4SulB3Zzsn/cX8keWUv5rvlM/5xPHn58AyTqAikRV1XXfhtT78rA+PDAaPdfpH&#10;2k+O7dFaPnXzj2KdWKmlu7N0pd+ixVpLCVgJO7oyVt+qA63dJ/69HVoHQ4UpbH5IoBo9LIXhsu4I&#10;97Tpzs0eipDnuXdWjjbEyhKYonpAURyghQ8o03XtNhNfPJ75z0SffQZON+Z1L1jah1SsbAgdoa9Y&#10;yPZhNIJRFixkQC4iexVS7rtP/ylU1eq82tQP19yVGyedyKZb9w6oPv/p9uvI66HB8nYvP8xdb8tm&#10;wal3XObjMTIqkFHm+qSaixuiZbNVxomWAqJT8lIprWE6sZQoap2jWqep05PVkmqJVDkmU46NdK6+&#10;n20df3zY/8oT5wec3Dit3/7xjGf/YBa/dyMPO1GwjEQikUgkEnkIeBSYt7c2Gn4FaOt8Eu92GXon&#10;kG88JhakRESR3GLKAp0WZKWbYFeqrqeYrhyXleIThK2bbVvvxhKwlWDSHGFIapr6xhwRxSBtWWkq&#10;QdBGUDJuvSIgIuiUDpnpSHHUWyznA7N9c3F4+FeLxaJY1O/+zYynB/Po/oj8puLdlF0Y92HcvwH9&#10;TnW5lyTdxLZa4HpiiTMNWlDvoqSEyl96n1sjHqWhDpK1q1hnLVgkDNTZXFJvc/3ho40Qk5XIqoG+&#10;2rS9MFnmnJVycaM3Z+H+9IByMmE6Kamsk28zWY1v+2KNETV0VhZeqPxRYJF/WMXKhvBr6OUJDL8L&#10;fwjkw9UJhBPJsoswYoyqxVa+I4EEpeGyKqpv13mbl3y4z6bb4JPPN02eqRdtjde+1T9Yjt0pkR40&#10;aeIl5huVLxNv3nPhOehOKpEcxJJnBamxyLTEypTKpqhW7iMAN+CVAS1LjGaoWESk8/GVbOuJrcP+&#10;Tu+J+eydP5+5792TGfxlrHiIPJREwTISiUQikUjkYeSTJrPh5HhtZtxE0Q6dcEkJuUHSHEYlUrrw&#10;nNQqVVW6SjQvYKrr3d+ECUNjAhJFswIjJbZMQYaY1JIZ48rJXea425xABKkq8T22VhusChS2udm5&#10;crzocO1aX3bm9Yc7v1rK+yxmRx/N6g/+bM7Vr8158zuL5Fs/WNyjEY5EHjh1XSdOpHytBz/rc/1K&#10;/6Nu2e8k8w6kEEZxVV7tUMXi36xUqE4R3UeqpufDqiy5EVFgQ1jbvL6G4CK38o2iXRtc33yKrtSY&#10;h4pbd7Jt8+ntcSYXZDgiz0cgow2lrnLWSDulKCZMJwWVdUpxKusV8mkoXoalzwWw70N2Jl8QsTKk&#10;CeH53tgptN9+wStwDUNM/gKiKaovM0YpC6hKyJrFNno9nvUSn1b53f5Y90Ug2JmmRLzCnU7Wrh63&#10;BRQVqFqM7pONphjj09lluJFOvwrmQQxGJu6HQCOUVrGVpbSBhdVaSn+CSuV7j6YWpOqI3BzUy93+&#10;1S273Lq+PZfBP51/8MGfzZ988mgOLODFZex3GXkYiIJlJBKJRCKRyANmDPzW2iRtIwpjo7eXl/98&#10;Cah6cXIzwKHpNZaBKYELYFx/O7EWKSsEi1qLlCXTqTah5GuvqQqlKqU4wSJLC6wIVjKMMaQu+ccF&#10;+XhbppC1aamthKJBYWY7p2rdTolIr9sV6da9m/2bnd5y+fS788X2i4u6/tenb711ffHcc88tkiSJ&#10;4mXkS4EXKntwuQ8fDuBcr6x+3ktOj5OOOCf0qrLa27fU+vd9iTBFtXCfAVWxclPqSiBpPytCZ6Wu&#10;l3uvBx279676ZwrG531XfhkNPn020GZND6No6dDV5437YUZgaAzZhREm3/Nl4LLxITgFO8YWE2yh&#10;rSDU6HDhb0ZtkHb4V/oP+CZk54soVjaHvfDJ4SaDbzdiWtWmXMtI2aMAHTNWKErn4s+y26/6lpf6&#10;BFHzocZvd3Wb2+F7MlykcfpOJiBWySYThrmQ5RPMXg6mCX4aBj9K+p8jRJDcIplitERLS2lLbGmx&#10;VqnU9VStplMqEVIMQopWU0ymgCbSke5iRnfB7qCj3eX7y3ohsjN/7PQv5i5h/M0FfGuZJDEoL/Jg&#10;iIJlJBKJRCKRyINmPIZ0+9Mnaf7x1jGldmNmp8GML3RfmvUVGOsDJgrEFmTDIWluGWqJLRSsTwIv&#10;veuyMXNJY5BUCgpyUziRMhckz9x0SAwyzBA/wcqDsIXGr7QZsADOYeITdhNN6HKFruwM6ps/f3Xr&#10;d87XC64Us7r+s/k773QXzz57cw5v1bGELfJFwpV8j7vwRNfan/WNeW8AO13VG12ANOm690iJf8Os&#10;rM6qU0QUtAAmaDn1api2ATmbne84QxRq+16a8DH3w4YTKE2wpgpp37H2jBVtEr7awyJcBh08dd1Z&#10;ORwK+ShH8tEq5GRtJC3oGDuZUBQWO23kItcKQ7wDvS23bxyXJgiAmQQhOw9bIvhnJRQtx+pEy8zA&#10;N2WjbHmIjPYYoSgTyn2f/VS6fqkmWF1Io8evvaSEP2x98QmFTAk6LBj1/S0V7MQ5LssDJR8qw9KS&#10;jSySl164HLE+irkvFa9ADGKU3BZkZkoxLVHfBkbVupYvYlGrzpVZ+vd06k5YFU1EpMt1uoez3f7p&#10;4nj51Z3DOfNH5pz82fzN+mvz53huDtTReRm5n0TBMhKJRCKRSOQBs7cH7x/wmWazoXnHoWdchgET&#10;oYC5OWUUMG6iI5lisGSjyqmSFrS0VLZg6vtdNgEV1r9E4V2TqHNtWnyqeJEiMiRNBTGZL2ETBJdG&#10;7rbO+Elc43pSVO3arqiSZCLdqkf34+s3+/V8UKdfTRfTab0Q+b15Xb87h+sL5wKJAmbk4WNV8v3L&#10;Htg+13f6PHq1u1MfdlXnCfqrIMfauSpTxPeUxSsZChSoTqHy/RS9gBgWixpZPeWWTxJpgrrC242T&#10;0vXMUw3FJ9/odk2olFa4atpArAtKuv7Z8rnkprsT2LMWTOR3xYggIyEbjpBsFPQADl2iU7ATiskY&#10;68XKphem+L0XUbJmSGQVoK2pH+ex71n5Q7/aL5q7MiQ8nPsFpK+4+y7+txvfSjlmpOwhwITxWClL&#10;p6k1XsywJeqZLsvwBp9SK34PksHv1iE6a7Ob95+V1WNNtpP4J2np3uFqYTopMKMSyQ9Ih1MkG7o+&#10;lqz3EW0HwhhEMvKshNKitqRyuXv+h0L1fyBS+d9ELIJgM+POYymTI9Lu8al0ZWcwWC46y6ev9+dX&#10;7ZuLx762M6vf/vGC9/5uwfN/vIjiZeReEwXLSCQSiUQikS8KZ86kNBAKNsXL5rqXNRprET59vC0b&#10;p50tiZT+MUXKArEGfNm4euclbi60kkYt6BSsOJFDxCJSkqaCMRliBEmFVPx1aexdsiodr5wUoG3N&#10;uBM2i3Zie5pwdJocs+yA9pc3T+vF4j8uZf7oYjHLFrvPvDivL/2Xc55hDs8vAWJ4T+RB4EXKjptr&#10;vdWHK32oe7Dd1dNOglWS5ByU5/w7NWubJ1T+VwF1vxi4N1YTpKNF+36XQPxIg1JTSc/Q+tZ+5WhE&#10;SlzTWSVI/66CSw3+whU1bDYlfIBKXCtabRa6N67KVQMKEZxYOdpD2nLbsMC7BA7Avk4xOcAWZfux&#10;qU1uT9sj1B+HNPhtKHXiHBMvVL4cDM8XVaxsCA/3ywWYfaeSj14IbKUXAIPJh1y8aBDGjMeWovBj&#10;lHlPpqx6Ut7irtw8o5plP0n//jR9+w7073t6NuvqXGn2p3HrBsZmtPI/EpYgU0VMQToqMXnG6MLQ&#10;u4KbFgZmXbwUQWToKilsiQwtmVXf57LEWvdDRGndnqZYtxGVO7O1/c4VxJhESLud7rKjV3tJ/+fH&#10;ixvL3vLJ//w/m8Nb83ff/ZvF9evvLZ57Lva9jNwbomAZiUQikUgk8pCgawLBqvFXUx7XVHyXrfaw&#10;6bfctKBsCpkbD63sUsHzGzHRulLvTMlUSasSrHWCSllirLrwgEqdloIrbdNGNKkUUkWMRcT1MTPG&#10;ICZFMgMyJW3qJzOBKvUpxuLKUr0aE5aOSxDic8RpklypusdU3RShunR9WS/6y+V7ncWj8udzZt1F&#10;/faP5zy7s4DnoxMkck9ZiZTv9D788I3e1taj/d3drV7Fje6R/rLjzmbvZKykdTeu3pqN6mVRxqgW&#10;UFmEwvWaDQTKkNQLZGc6Kj3NS7mS72z1mbGyH/pPH/djQ3P7zBXKap2yVrO7+blzNwitc5syklcp&#10;U1n73GyExKp1lHmxy5eAkwnZKEfM3qqkdm29U9DXsZN9pv7XkqZC3/3p6hNVVy0FJaykb5yVLzfJ&#10;ZV8CsbIhFC2/O3FX/khgNPJj6f8kR0YZFxWM7vMjlEmxcum3TUoC4VKCdW9+ozUC56aE3pwiUq02&#10;i43n3qkAGb7mZx2OT3ts8/ot4qus6ZVOtGzO3wKkhKlVhkUBZUE+nSLDfSQdgQnDebLgRNwDU7r3&#10;dKbkWpKVhmJaoKVzVZbhe1hL/17x7ylt3lsCtkyMZCDSVaV77Yb0zRPX6pNFd9nrHS25+rVZOf/B&#10;oq5fncO5BT/4xZIXo4AZ+fxEwTISiUQikUjkoWGztq3x86zQWx7nDqdkmzOlYMLSOrCayz0Quyp3&#10;zEuMKuiUrCzRqaWqSqwFtZbMQDkNsoS9U0RSV95WGusmT2lBNizcRD/NEWsQMioVUsnb2VsGlNoU&#10;Ymqr3Da65co5pYjSATrHN3r9k8d+a1nXH9dLjpe/dbg1Z/bX87r+mzlvnV/w3EdLKOvoBon8unhx&#10;Eu+iTOA/9OGt7uHh3/e73cd6jzwy6CTJYcdaWslEkSDl253TlVqvyE+A0rdEsGg1XvWnDN7dn2oS&#10;Szfevg0iQOb7UzpHpWjoY2ssVbcKjWd4Fs+8vVr6bitztxc/ldQ3/Lz9duN33xhDlufIKAe5EPSs&#10;bHDOSrWvU07G2ELbvr3NuDd+9MYVLml4p1+o8D0rf/glclaeRXPa/LAA8yP4l4BpxtQPnIxgTxkJ&#10;qNkHXHl4VYFN179uNnsanzVkoSvzjG+xdqg/r1zevjXupdXyNuuuNhRXo6vFcV+9TCwU44I0h6Ep&#10;yPYyTHbhjD6XeMelF/dFEEnJM0F9iYShdAFUpfXfp5YyrFcvmu/dFCsWKZtgPcGSJiBd0G6x0H5V&#10;D+rDw5uLr3zlqcX8n5/OTy6P55cu/a/LZ575TxewtwTid27kjomCZSQSiUQikcgDZw94M7gtXrw0&#10;ty4aaAyq2vaSO5s7nG2tOa6aVQyD+4wTNSRDTIlkU0w5JFOL2pSqrDCZxVauZNy2wqKfkE5XmzUt&#10;vBCaKZkIxqRINgSxpGJAc0wmmLbn5caWBUnjbckmIEup7dF7iUACdOy1Wa+uPqh3FsfL+rHHlucO&#10;k8WVxSOL2ewvFvWbb8547s1Yyhb5VLxImbjQnP/Qg5Oum0stujdvLrpJ8l6n399OhCNUjyAQT6oq&#10;hyZchAooSVFUC0SnqBSgFiVIuWoEmKbs22/H2js63bjcXEAAjO9RKUHpN2fKOmeKRHc+VHeZ20hQ&#10;VVCKnUpbJk8FpQYCmICIIR3lSJ6D7PmyZZqj4wXjCeiEYjLFTrQVxtzvJAaw5BqU7zYm2fAjugD2&#10;/d9vgljZaJPfm7gQnm83qdbBTssF2KsYiaK6z3jfpYerP3ZyVr/V27zc5n2NCzHkrvl874byeYdU&#10;wetKI+g27Q68k1qrVWcXsVCKMrIF1bAiG02RbOq+s/2PFOvp4rhwHjGIsahWjBhi1ZXsU0zb/wNU&#10;CpVW7Rdt6hu0uv9xtM0QggoNISFL+slp7/T9We/mznxgdqbLc9tpzXW74NHxAvrzur60gEkNOwt4&#10;fhnbtkQ+jShYRiKRSCQSiTxompTwz8raRMrefrlbF/bIxmNnOTVlY5FwBj709o8MTIWodYXcZenF&#10;S6UqnfPSWtsG9jRhPVUBpV99NlWsuNJxIxVZNkEkxZghopkXXAQV8b3OMud6ktVcTgidN00PQPHl&#10;tUCiiVyRbqcz652c7tY36+26ro/rG499tFhc+9357u4bs7q+tOCdSc2zf7AAljEN9TeblUD5Wod3&#10;nu7C5S5Me3CtB8suXOtU9JIju+iIDGro+rm+ohv9FFNNqYBKS9+bskBlguoUpWhFAtpnrESxTaHy&#10;k0q/1x/0iprJVjXhfgHR28k6t5WGPiP3UZ1LcSnmqaxaWFbafs6I02bIshwZDiHP/Q9DoaBW+l9R&#10;9lE7oSxLbGn9nvhoHa8aGazTJoMy8LYCtzHJ7ntn5eT+DcMDIzzUBfCnYzcO/80LMLqwkYYzQnLL&#10;6KIiOkHHSuXFRqlcu5DN8utNA2LzeCMiO6F6JVzDQxRM/znwXVHWqM56Z6kbdxVngnTBUBYzLMgy&#10;9x0peeO6zAJl3bTuYvGOaiOZc68afNsXsKquha5WTl3G+j4QAnbq1qOgkrkmpCltLb+6903ysTnt&#10;do5Pk+OTp3pcLVjunFuK7C5v1It6dvWDxVD+el7Xl2agS3huGb93I9xSwfBWNwqWkUgkEolEIl9A&#10;Pp/54059KXqGjmFWj0nuLnNFcAKmUUtWFqhNKYoK9cKlbcos1ZUGVr4hZ1mCppbpFAwWMSXZVLyj&#10;KQMzRLMMMZZMDKRpm9YLUCKkKVRVU0LvG356Mchvfn1zOQdIEEk+uK7d5bUr/aunva2dZX+Z7hwv&#10;z/HaAvoLLl9dvP32jxfPHr67ZO8PF3Ei9eXGTZJ+0IGvdfjljS7laz1657p0T7o88naXm+cTkmsd&#10;0uPE6rUEBnWlW6Q8Wmvb5NCfZ2qpsN4ClnpLlHNUajVxk/90glYrJ2XolpS1Drbcugxr+mPgdEoD&#10;pccLlhrEWNO8veUz/NDxRcKLxKGz0kCWjTB7I+8Sz88ol1XQCaoTiknhysDb0XRHwQ1lQRb+XtMM&#10;d3OQikCsHPv7vqzuyk2afZwo/M9jpwH/EZDv+Qe8u0/2MCM39heqCeOpol6rTwN1sh0yXYUcsVny&#10;7QNrNCjPB6+rVVClkFb3JkH8flGd1QLCt0khpRV8AWzh+keXU8iMYk3hh7xEhgfk2dCX65vAdUnY&#10;SRSRPSQ3kFkMlqwEhiWlVbR0yeLu/WX9e2zqLo3vdan4ti2+5QRuWRGpb948RIBU0s7Vq73uzvZu&#10;far0y+X/V+9sf7CoD3vLc+lHC3b7i/KtWV3Xf7OAa0te21nw/PNLoIaEJCF+/34JWf04SNdXMfSs&#10;Pe72erNud3cRBctIJBKJRCKRB87eHhy8+RkWPIvPUlB3p/VtofPSBtd146oE1hizavwlmU8LN0hm&#10;kaHrdzlUxZZOvFRf/Wr96qvGaFb6yvFCmU4Uk0FmLEhBlWdkRiA1ZCZ3oqkIpGk7ucsAzRpbymq6&#10;641Tvk9gG3biJ0DSuXZ82n388Xl9MqnY2ZnX9aK7/Gr62PL69mPLxS/+r8VjX3tqUdc/XcLewj8v&#10;OkK+wKwJlDzRhQ+78LXejRvXeue2TzvI4x24kZCQ0OslHN+olS4kKVWZ1s3535gpfVWyFyp9wrco&#10;2APvuKxQPXAnuDg3oARvMxMILG0MjD+pW40xfBu3upusixCbjstG2Nnsp3BbNt3XDzMplBWlbwsh&#10;4gJDEDB5jsmHQb/K4AcW8O7KCVpOKA4KbLkqAxe/nIgiUq3qlkNnZXMsyg1n5W+KUBnS7LNV+NHY&#10;haj9dwL5KFgoBxHMyLL3gkX3CyY+qK2ofMZ40LMR2fjWas5jL1baIGV77UxN/dsovaNg8IeGsIdl&#10;o7W2+yFnnFreftm0XSlKn7qeglaK5AVqSvLRBJHcHRtyL+JvNmHNvQIsSO4qKXK1aFGg6rtVNL0u&#10;m98wNWz2WaDaKM+ClGDTrPF1ux6YSL3kMioCSnJ8tezvbD9ZH88Oa7kGYrbqD3++Xcv2/8/e28TM&#10;kZx3nr8qssnmk+xWtx0pWbNypWDYBku7e1jUmb06DKC+WoCAAVZnnfe+B+9c5jo++6ybAPm4amAA&#10;N/qd2cVgUZj9koozY8vOsuSWFNHNZpPxkGyRb+0hIjIjs7LeD36+JOPfYL9VWZmRkfGZ8Y//8zzv&#10;Pn78bR6/5/7DYx6/c8w3/uHxbvftx/CTY/jBrsy7ry4G1gt89xL89jJcmnPn08t87a05PLx07dqd&#10;+ez+gxlaTMILCgoKCgoKCl461us1f/aN93e/sfnR8y63TiMlp4iIJ1xZJydaXXKJqJQhsyImBO0x&#10;Fqk1xCi2FnGK0y2+9Ww1KG3EhCAXLsbQ8Nq783M2yHB027IVWDTC1mwxkbA0IQQ5lWaqKCR7UqE2&#10;MgxokD1KDN6zC2svxcNs/uDyZR79juPjKzv4DY/sV7vd7uru619fP7579/HunXeuHcOVR/Du490/&#10;/MMx3/72o0hkpn+UBdXFwW63iwFymMOvLoO99MUXf3b50qWvLs1mt+ezmb00u/9gdkmu4C4fz+T+&#10;Vzt4GK8+3qkN/icrqagQfGpdLrCB3vlIhm9AtiGIjnNIWOXHdHSPT0yoySIeV0PiSzTbDzD5lX3E&#10;b51o9WS9/aTQXa8kIsHrcNnjSDCHXSwwTZ2RlU12YTQD1xZt17TbLa7tla598SqYliqRxiYenvJZ&#10;+bNIVj7PIC2vClqFvz4Kg/ePfhhN8RNqkCX1SrmJoTYbNusQPdzZQFhqfTbONyktT2rKnkhg+uzA&#10;RWcxT/HKsPe4dRgFvO19RicyUbdhftuIotvgdgWBut5glk2KpBctJEzWA/I5vEaWgigYVXRRo1sf&#10;ouj5YYbCR9eRp5KiJCGBYPZAXYfhsAqks8Hs/PFXoMxUgPv1bP7g8uzBV/aSmCs7f/wHO2afcXz3&#10;3cd8+Z92j3//1uP3vv2LR/z2V7vgD/Ozx3x8d9crMaGoMS8OenLyJzP4wQz+8TJ8OoefvwXfmAef&#10;0F9cwl+a8dbDWVDr/no249EOwrtZISwLCgoKCgoKCl4yVqs/3/3qF3+fHdHgXT+ZVo3On16jnZWE&#10;OMuKeopWmfJ1N/KBmfvGGygvF50cRppgOm7UYhZbaoL60lrL9pYiixid1/UEjnW9j0ovYFulqlrE&#10;tCECsBiqusYsDKaqqcQgprfZlOgM0FSBMgqmuCE/A444j8YKO+5FpQgC+mD24MGX8/v3H81BePjw&#10;Ibvd491u96udvH3l+Dr/+TFfXD3mvf/uMfxux28fxQXVox386XGuDKGQmc8cu93/Ooe/3PWLo3oG&#10;X5+DzOHqHNwluHeJuw8u3Zt9den69XdmV65cnX/2mZ9du/YW8BWC7KxVKt7eDQg+zVbmTmOz1E7W&#10;pOoRXGCwvItm351jAvKekNSOyVfdmQR5g0jUkkW4jkEwsqy6cXrdAOIyP4ESSfqT7vxylZaVJLXZ&#10;/v1DdfhO6WWSGWpdY27cgDqRMIvRM/pgs61r3GaLbRXnPKiJrie0H6eC14mAcSRwYkGvI1l5lJ33&#10;pkKztpZISwR+9CE0i0yeukDE0KwWQS2vaxSlbcNYLDbT/VUZKZk1x/Rxj7T0PUnZwe//1epss+BL&#10;w4QPyz0Oc3ROVQ/LgViWakNEdncrKZDBNY5F66gbg5gtNJvgLkHMhDMKkwXbU8T4MK3aLaI2vgYo&#10;Nvru1YH3mOgKI1o0qBAiYgESHFLjRDsjDkUQcQjs9J5gqGfKF50/w/n88uza8ZWd/9382KtHfvN/&#10;Hl+Xbz2+8z/43fHtf3f8/vv/4jHcP4a/Pd7t3kmRyXfwr4G/LIrM54Te5+RP5mHe/S783f92ibf/&#10;+zl8Ovv88//r8nxez99776P5PY4vzfwfzKvq8gz9rzOo0LSh17vz2aGKl+D3oBCWBQUFBQUFBQUv&#10;GR9/DH/69Zedi9MwXjmegmGY3qFvPQgmaU2DENWX6miaFqsOFwP2eKdB/VRlq7YYfXxLH7FXxFHX&#10;DmMEEaGqq/C5WYCpEaL6UuiiZCTvl00KEkBI3xoduvfT3iemwu6ePopEUQX42fUHX8yv/+F7c3Vc&#10;Vu+59tb/t6t4vKO6tuPenR072fHOL47hTx7Dfz6GxztI6pBvH7Ne71itUqTUXf73TV9g9Quhfx3/&#10;/iVRqUGvlvzH+W9/++Ul+HyG+w+z25fuz99//0+4w5X5/O7vLr3zzqWZ91fmFfOZzuYz/eLzGcD8&#10;wZ0dwPE12XmOwR+PSHjff1ftnOZZbRF1KMFUWL0L1rCVRoes0wRfHQm4OuNO9sjKjiCTPpnupEQk&#10;mK71uvRXRpsFMMyHDMNma0drjjYcJvv3ed1JPDkqCfdK6upwe+n7oFekSgbbWZ7qhsYYxBiol5li&#10;LCdfbIwEfoTbrGlbRV0K9d1DElla9cOWSXWQxqFtZgbe5srXNxgDFjFFDz8KZfY/fTDyaZmCwsDq&#10;ewJmDbjgFiQSXh5oxhGnkiJ+1EQ7IV81clvpM+7yNQjMM+JtIX7vHimrA9FsnyUNY7GN2hD3C926&#10;MHcagWYbGnq9QCRSxh2BKdl2yyLumdSBsMSBVWptURduIl77HtoRmPH/mr6ld4I4v9s0oVdxqBLU&#10;udFDsbsmgvvMzR88+P1sPv/a/MHD25ephGu7qztrb3Pv3qOdefudx7vq4fHx8cfH7x3fP+YP/sdj&#10;+NXj3e6/HsOd457ILGblZ8FwHv5L4OM5v7BzvnN9BssZfDrH/fISl/5kfmd+fz6bfTSbfePxfDb7&#10;h9nM355fvfpwNpvdn6HwQL+YCZ+isyu7EKDO9S1b44uXEBpEjK7RMigAACAASURBVJ5WCMuCgoKC&#10;goKCgguBd0ffL6Lt2mnKyylkZElmuhlkGjF6qRBNxxc0Cg0OtQ5cy6Z1tFsbHP+HQ+G9NjN/cy4c&#10;ayX4navEheQ3LVLXnW+7xhikqoP6EoNIHdxtpiingyKXbiE4FHrFBZfrVoK74+NHvVzO6ezzB5fn&#10;1/7wyi7EL1Z4GM68du1u8H24+9ru3u6fd9+QB49/XX3B4+2/P3733Ue73e7R7v33//gY++mO+p3j&#10;3e4fjuHbO1gfw2oH7H7yk5/wgx/84JhXmNDMooAmzPgJs8BDEk3I/vESfDrH3p4z+1ezQAg5+OLP&#10;Lt358v+dzd67NHv33fns3j07vz67Msdfw+/uz64+fjxT53hLgC8eznh4dTe7f3vGtas7vA/qneBs&#10;EiWLMK1ROSkaSbMY2l6Sz7YoH/JblOS3ICPTJnzvSdXzXPQ/B3VUNVJJ5ebekvyzDn/OD7jshyHd&#10;ONUfddh1z40XR1qeloMUxTs9kDFCvVggTa4QM1lZ+ehTdANsaNeb4K/S0fupJAT3SuNUqiOJSkvG&#10;9ZQH2JFCVu4hlVer8G+PAkP2v0iMWJ1qso4+LWtWUiMcsZGWdtP7NXbjEEmpGY+F/aPbV/6V5iVP&#10;xHhL4ZCDl8jrU8cAPflApD6SmS4MYbUoZtNCDbpoaWoQaUIQHqmzoFWaBezJ5vCmRZwgdag441N0&#10;8UBQ2jhAukGlRFIzBgXrxjBr9p5SUuYVbHI7I+ys+yL0YW3wMAPh8vyr+cP5lTlvCXjB767uePTF&#10;rpL7x9y9trt7fHt3fP03x8fHV48fPbr8ePdP//tjvvXFMXw9Epk/AV7t+fVJMFRJ/iDOwX83BzuH&#10;9Qx7d+5m/3JmLv27Oe9/Y853ZM5vPptz/Z+ASzO/++f57PHD2VuP04Y0gRW//8WMa1d2icAWT2+9&#10;kJu3SPbFOay6SHZ7xi8LBQUFBQUFBQUFLxh/+7d/e/lPv/737/72s19eTUFhxAhNU2MEnF3THh3R&#10;rtsuyvZyCcvVErNagazC0q5jTk5wgvXCMVZxJUTfZuJH52YSHW1R3aJtUF5iPbpVWqs4Fxe2PliZ&#10;qQbSUkYkT4rLA1DXghEwy5paBCMLpKmoZNGRmkpSUkVfmFU4Zu1ogXyIMYrkh3YLrYAqy9j9B5dn&#10;ANfefrSDivsPbs+uvX1ld03e3ikgu6u7nVzbweMd92BXfXV8fHz1eLe7vnvvvevHuMc7dp/uqK8+&#10;hoc7+NYOvtoBrNf3d3fv3t19N/j0mo1VmzynhVhY8CQFxmCNET//Yg5XZvD2HD6fYz+fudmXMzP/&#10;xgz+EP5gPrtzx8+/9jW4e/f+fDZ7OL/O12b+/ufzLiWB2f1Ls7x0FdD7t2coyNtXd/rg4UzevroL&#10;QW5ylSGDfiGZctZraoOuI9gDKRl9ESS1pT3sjKEjIhOyoB8Dmj//MiC6MjWTmL0NC+29ZmbPkHpL&#10;xt6Pz0mqJulVxQcsrSdyO37KiaOTh89Obk75lY0eHGK9ZAamvldoGTFUVRX8VS6XMQI4WTmmazeg&#10;Dm03tG6Da10fXCeSkjXZsJOIyiTSrHrOsyMrfxx9VlLIyhORxkgj8KMV/PAmLD8YqfU1BGtxR2zW&#10;R2w+sayPgiyvG7dz1v+UfbLucDathHE8O37AJFz6ITx8P4NBwRPPrOcwViB7rpMuGx+vuv4fvufK&#10;Ux0ZQRjClFxJDCgucTOgFsTUqJgYkT34i+7vWPeFymgujwNN2GwMhJSPRFQgL3N/lweeSUaWHVV0&#10;0SISw8KDSjbTxoQkEaoKD+a/n/3xH7+1AwM2dPDd7uqO3aNdde3y8d3q2m63u3/87vFbx7d3v989&#10;fnz12Jj/5nGYUx/uApn5nWP4GPju8atoYj6Ynz/+eM53v0tHSn566xKXr8+pvzmDe3Pu3J8zvzJn&#10;9tmc6/C7330xr2aXZ4pH+Dqz2YOZAHr/qxnXHu3C5l3enyPiHOux0e/z8OUp1h6I4J2LqltFvY2u&#10;VkK7KQrLgoKCgoKCgoKCZ4QD7MPeOdJvrw9UlyM2RyQoPWSBSeSRtzTOYZ3FtWCdY2EDeWnbGHgg&#10;LoKshyrfuK810Blty60ajLSYtVDXgNTRjNxQSYVwC8UgahCpSN4wOzThu/UHVloKKn2QFR99BqYA&#10;PwD37oGIMp9/BTzivjKboXz+4PL82v0ru/sPvpoB/OG77+8efn4HKo+1/7zDg8jV3e7e3UBq8p+4&#10;d+86f/RHV47//M/h+PjqMfzyGG5z+/Zt3n//2zv4WjQ7/zm73f+9g3r36af/zDe/+Y1+0fWr/wO+&#10;9YNj+LvRw/xp/Pvx7Fe/ujr71rfg00+vzL75TYB/AdgZfDyDfzWD/ziDQMh+8cXd2Wx2eTabXZq9&#10;+67O7t37ao7/2ux6BV6+nF3zwLXPZuh98PDW7x/O1AmXUPT+w9kDbgPXgPvItas77qf8ePAep90S&#10;eVcBqo8IwZMeDSrCo1Tdol1jfWQ+BlRDkJz02dqe4MyYgsmalgMqytE5nZ2m5BdKRitEKV9VnSgP&#10;6wwkM9ZRRiF1JqF9/wrW7S9XMXmiAi7jJ7Rf5UaiUZBaaBZN8FVpkvorKb+qPhHdoNyCTYtt22Bi&#10;mpEbXagiiYGOclJsXKkt8DeRsExjSiErT0YSyzmFvzqC7RZ+pHDz+7lHV2CJGFiuBCNrhA23bik2&#10;mYgbqE8gtdRnpGTy30j0VfkqBNo5A2T0d4ADe4JeD/SzrDwkzZcC0sZgOHFTVEVxdQjWUxuin9hA&#10;QPcRx+ss4ng1zEQcQ6XxSBX8YBptwDtq9SgmEJhOo19pcHHzqNtaGQ9TKqhU4FP70egmI40RibCs&#10;QbpdxZ1to/F8bBgVzO4/uDyfzd+bP3x4G6/KbUCuXdmJXNndu/d4h4fr1ds7dp8e887nx/Dejs//&#10;4zHH/3LH7uPdbvdPj+GfgG/u4B/jrdLm4c+7LP/iF/Cd7/xJRm6ungHR+THwziyk/8vZd76Tjv+3&#10;8W87gz8jzMVX52HDMM7P331nxp1/P787fzifza7Mmf/BbLa7P4NfUfmHM/39g1lws/DVjAePdvOH&#10;X83uozwAZsdf7Xq3oxr8fKMhIB108+2A+cf1flgzaxuXWqd3kZyk20CsvMaN6BJ0p6CgoKCgoKDg&#10;AkLzV/ZXBCfldG/VMWHM1isyeolLMv+KixNRMBbTBJ+XesOiLoRCta1ns3U4C24b1ibGdXFR+rWK&#10;Qnsr+KFrY5ommqSHYOOBwDQiYCpEDFSGmir4yEuRC3x4PQ/KgWhaHBdoVSKnOmdrmbJvzw5YOT5m&#10;Z92jLuAHyu7ePUjE5rF9FAk3RZUZIjy4/eX82v1HOyqB+3dnl3mMuiu7h0QFzReenTzeXQHw/yVE&#10;XO/y8HgH/8i7l+Devc/C4smDf+sy1b2jHWEVkuFTAK5zn/fe+mp27x5cuvRg5j3Ar2OeL8+Qvx9c&#10;9ejOg1ksJNTB/P7lGdfu7vgM7leP4D7M5o9g9oBARirqO5XGLqxhH4VFTJelsXnyaJWeNZ9cvedV&#10;QYLqsifr2hA8grZLUlUHYsyRaHJwLDXPPQxOjIymkShhUvIoLrrHpvho1t0nnJSgQ7IyW/xJrzfV&#10;ESc6+BCTvVBjyrg6I7z6WE/aP6ZElbSpQ/RpuREVXov8yqjgaVG9hW03aNuGKMkpEamGAwJ9+hCT&#10;S9USXV/yN9EMPFVNISvPhnwI/GlkfU0Ny5vZD6FAxaxoViZ4uazWrIF2E9p7NyxU+8lKFYltP3Hr&#10;JyErO8n0kz70GfAc0q7GiuUT7pErwrsi0kjw+u4r2pGXYeCRGmqjgUF2oFIjYpE6EpeJqJKsclLE&#10;O6JFhREkjrNGazAhcBk4ak0CPI/tfLLkOvJsQqeaHsuquCGqfeUH36guZi2lJbt7x3dG6tBqNrvP&#10;jM/uIQj6IDyPfi5cky934TQPcnXnf3fEbvdoV1W/6gjI3e5eIPGuXw7HvoQ//uO78OUvd/Er7777&#10;mx13gK+N8n3nTjj8tfEPE7hzhy9nb80A/vhr92d3fw3vvPsOd+/9srNumL1zNLvOdbw+mldVhdeH&#10;s+DKu+L+7z+fCYLy1Uwuvb8LwkcbpmFPCkwY52DdpfZwLcZNCiXr4/918Ffju5zioq6yD6yjMbCO&#10;qGLj+ZXzIWiTpR/vM09ChbAsKCgoKCgoKLgQeBeh6hbpAyjPOFrAWJKRm/M8j1WaHLhnghv9lk7J&#10;mIqOJTDdqdI4pGkBh1kqddviVXE2SC7VCdbCdhukJinauEu399l34JaAqRVjgl8vaodIi4h0RIlI&#10;DOxDDZXgo3mclzqL/Lz/jN1yaK8I9qVDKsPr1WV+EnuSZXevC2p8ZQeP8Pe+ZGD4G8nN+zPgwVez&#10;BzHVB/HDNYD5o50AegkuUfHg9q9n++0ikJIPEOTa/R0P4OHDr2YPHw6r69rsys573ScJPFiEWh/t&#10;/L1HIckkrvBD0qiKAWF8t07VrFXkhpG56VlKTvu+ohoXTKkp2bjSiiSYBcH2DvMiZOqzxDXwuKpk&#10;gsXsfovEttRZImZfhZSbPBMDy9DJCQe30vE1B8i+8/Xiqf74/FF1mRz0DHz6brWTtYoEG/FmUSP1&#10;ItqsLnq3EoO8b4OysrUhgNemjSbx4VdDFVVaNkYFH4lcGZGV60hWfvKCiKzXEXkT+1kL8mP4fgur&#10;m739MXW01TaYFSxFAlMsDrXgXWZ1OkVCji2SDxGVyY/jgWqU0ShzWlU/rxnzXIiZnnSvkHBCRpMI&#10;VWT4/GnjppsjJQrSBaTRSGS2iFiaGpAmTtWSDZp132nyATWZeot0bqxRFwL5pCm+G5tdJ3zPiUvt&#10;HiptGYa0+02vfOaQELCrK6NwflCb93nro5z3OxISC8ZrPUvz9/3bX80Brr393u72V5/OQLh27cpO&#10;/O2wQZfmxkfAQ3joH3Tpudu3w4cv+rLP4b4YbxhO19cYDx9+jryVPfPtL2YPorbx/kOBa1d2Mwez&#10;6naIyK2CF915voySx6wBxbFZdTjXDvw9d/VAJ3N2ZO5WrIvvWiFPXhVVG091XarbRE7GA3k7rgph&#10;WVBQUFBQUFBwweAzj/kT0NGi6nScdLZOfH7SJdhp1+wxOhOfD9x7zxdh+rCI/xwYh5EbGDQE7UER&#10;63Fui20tbhtMDJ1TnAW7jaqctEhLfjAt3NIYeXkbl1pGcaKYygWysotOHhysial6gqqSqKar+oUa&#10;ElWX/SJQJFyTFl3J76XPakxSCBUZ+lPryMu9ECt92dmO6Ev2fld2mdcowHOP8Lx9wJFAhAYdiACP&#10;EB4BV+I1j+BezJ+8v2fWdi+tYg5w621aJHZHfCRcwxNXWRusUp0Mmm9QbKi6+OTaLaokl2RYDVG8&#10;u4i0WRoulpoO+Sk/anrVuHmmf1O237lcCQGtoyoYqPJI1YmhzZ5/uqgGXUJg0HaGP8bPEpUpWRvZ&#10;S1v6Pzq4SX50LNF6OiJz3BQ6v3rJkR4p+ndQ3yTeSeOiV0SQpg59brnKiMpUe5r9C/Jqt9ngretU&#10;PXn9VM5jojsAJ+Dr4NauNlEMljK9jcrKH0fSkqKqfCqkfuKAH2/gyML/7OCHf5E5DI2tVj7ALCuW&#10;poFbR7Q/a9muw4YT295NaccrSyTApyKBpwjist8fdMrNw3jP7PBPFwvnnX4nSC9lIgJ7/mMi+DQr&#10;UwGtNFgtmA21gNShh4vEuTBt2tQxiM8e658IzUUYN03IiNQQfHqvEW+CsjP5HI4kauI9u76egv7s&#10;Pb6Mgrz0JSC9c4j4m4DafkjXKia4pTNYF3Yg+Ht3CHPmHbwkQm+iYKmyzcTRTwcx/T40Hrs7gtn1&#10;Ksfw85VdFedvzyOqe8FViu12bEMwuWAdosPUNL0T2LgPOGQU05yqEtWUkbD0BLlzuNShyRFwp5oM&#10;HxyHHz5Zq6S5ohCWBQUFBQUFBQUvGd/9Lnz5K7j72enn5q+vfm8NnWsjXqxi6tngJLWXjH7S/jEl&#10;Ki+TQ660NGhaTFNjmqC6XDiHsxZ1it2kSN9RXOChjYIO1WEJqiPFhR4uFySQmVK5TlRSp/WZBAZE&#10;EpFJWshJUNJ2x6XTTPRcrHTfukVlTqbF7/26fEj4VoPUciVi1CHma7NEe46L9yAVmor+kOL3hHaX&#10;meMF8q1fBFWJrtVEp8Y8ucyEO4W2zc26fdvdVfMP2bpr+KzD56kjoVGZ4Q/dYrXq63o6kaQmiqS1&#10;muBbMS8xjQ3Ln8To6rCM93+eLtCTfn5qPFuycgoS+YDgsyC2XwE1YXFfNzXSLBCzHPmqzAlWG8pY&#10;HbppoW1D344Mb66K9bg+GHu0Jq+YICt/Fv1Vri+KjO41gYmk5cbBX38SyvXDm2BW2UkCssI0wqoG&#10;gwS3DaKdSp62n/z21GZ7vhsO5GU0Tfbj0uicNwUHnlV0tD+Q4LINVAl10hqQOK/WohDnRwTECVGK&#10;2d9Q8mBjeQaqeEhDQC2jYc4JSYZNrahGV1V8zoBJvhnSp9gZgtNPFkFd6aOLl/z+Ybcszfl7rlxU&#10;Ro1FMkOR0YChoNGfZl98/fx8wkw73LFKxOuEa8+9qkvTY/YaYNOzDM5xwTRb88KKgeeCWXis4zA3&#10;u/TsXUCdjveMV8bn7PYPXbbhPMx43j2VYfVLVN2aQlgWFBQUFBQUFFwE/JfZ3Xtvz6Z/Gymfsnfh&#10;s7nnehWJyzMiJy81JwCJpdOEVZRRjFEMnkYdah26artgLF4VbT1bp/ioHtAQpDy8lCfhnhuKPfvF&#10;U0QUWApA7YIiUHrxZeC1JJqVR3WHyFCdh/SqvBQgRGSyrvvI43VnEl1FqeYeZe36oqkzn3ADv2ci&#10;e5rNg2SN9qXcx4jNVi7ptE7ZpIimBWPvh6wnIzUtH7sADFRp7ekH5zCqg7z880PJjehetF/pSd9E&#10;3ibBTc5B5ml2Eq0Bgzy2JZYTeuUTunQ4icPPcSG7+dB4sQuHo/0RxeN9H4BdEKqqolmEfiG1iQq8&#10;1Wh7Jo2JG9AW1zr8VlFrB4EdjGQ3jVb5jr7qDFkj1oys/CgqLGXUHgqeHmlwWjv4Nz+DjYUfWliu&#10;Usz2iCUiwvKmQeQI1htkrbQt6DZyOan/TnW7TAVIGg9G2RjDTfqAPZnzfF0w9SzdlJq61MiyO58P&#10;Nar80rG2jor2VP5Gqdp2NM6aOBcm8jJNUokNNSMftbl7h5QNDbG3OkW9RTWGdDGJJ9PO96/QR0pP&#10;DzdoF7kPz3TX5LsyjWK1du5K9qbIibFY1UfytTtwoNTHLTQRp9n5It141g91Ess583mAT7tBWco6&#10;uL36zCXKaE5OZHC6KgZ2D+XlszaRZT3/PH6mfONPsraV5ucqb1tx/89IISwLCgoKCgoKCi4oqrSf&#10;fpCf2VdYvi44tAw8sNxM0rrBz1MkpoA4pFGkWcWy8xh1sFIa36K6BQfWBjNy1SCMcy7cwuVmZdmK&#10;phOIafZin922928ZT6rc4KWdTGFQ1SFnhmiaLlVHXHaPl8zPu1ukt/3go89mBm9TxVnpRFk6GSwI&#10;J4s9Hhhen3wPZkqKRD+6pNCIBVlV4H1GPGbLqMyfaEc2jO6dLxAHXF4WmNTEde7gvGxRlIxPY1H1&#10;RTQgKePJvgosl0jGfsbENL+o6tlPO1LjnGlnYY9ifuVRR93s+MnEyLCvdGtxA1WFLAzSNDH6cDOq&#10;7XSBC5Hd3QbbOrZtMF2UGEm8NhOKVQVthmQ9ZHF6NlFV+VFU8BWi8vkgJ8E2CvYo7BD9SGMwnrzD&#10;GJAVzc0aFp9QL9aYjxwbeuHyoHFVo0OZ64eOoE4/aWaJrsPRa2+/YuIRXq/eejaMy2ORbRINeqhm&#10;fShe6GycFlP8HRN8Fqu4PhZWR8ilk+IYUEWTgmo8+me5SpYMCFJXPfGoUHXkXe/+o9/L8JisNvXE&#10;vaXkYxfA4aJBuTvpkgrEK4qddlsw3PXbuza/9eE2VzHl7XnwTfvNP68aRujM3MJ3D54RpBl5K6Pk&#10;pjLT1cxE9aSP3WtLJK7NsPo6f6rpWCEsCwoKCgoKCgpeNbzWK6WTHm5MWkwdz3+esp0y+8srcSEC&#10;qhGEGtQj1lAvXVi9RIf/6qLzf80UWRrVmEByo5WiaHZrDzd0nzXItTAQ7QkgdTChsx0v5nql0ECF&#10;IHvBYCRb7HX8Yy8zO1iymrEIMlGc9BQkki1uekIq16v09xorUoMEZy/hnv/LVZG2JxbHXGKumqzj&#10;MTs6p8lu0blOGy1WO1FP5zgrrZyTm4F0YYoM4UZsNMP25PNjjI69OciFiRp9dWqqTELd2rRAFqGu&#10;66CoFBmRleMtmSiD1KCiaq3inO39EXYVK73Nalb1NlZlZ5iqGVn5URZc5/XcCbp4kMyvJQo/1BCM&#10;hyZWRBV7eEPTCDVg3BpwbNuoet8G1w6DcWEUTfzQvVOb6ZTWOrRgTQnsqejeEC77JD+fXf8Z/5wp&#10;77rPuaAwfc4Ei5r2g+Kug1gXf7Mg237yS46Nk82wJgY0y2UkPiWaD4T5rO5IxcpIN3d7oI5Ry8F3&#10;c+7es+yN65r9myy5/qMlyjZ1+kXgEAEo2s8dY+eiBxJxSaE8YF2199GcbRKCxdomSztdm1X64Pxp&#10;TA2V1YSFf+qfA9NviXc1o3aWEbuFsCwoKCgoKCgoeEWwR/4URORRxk96sXf9oiehkzhK8JWFgnik&#10;Aen8LylGfSAOfQxuotHxpU3RLxUXg/aYzBdmcsuoUdnREZnaL+jytZAHqkyu4UePlUcZ78y3M59t&#10;giLqBovKSs5QNDkyVceYvOzWnTo8drA5ZgoNxqRSnq7PzDoTyTSVjxFZmS+MmixtGcW66ZRUudxK&#10;NEugHrWFemjqrXnmxku0RFam+tBp4vKNgXTk9rABhO+29TFGbHCNUNeCMQbqGKxIzAGyMpLFrkVt&#10;i25DcC18dLvQrbOTwjcjpGJ7qiOZZdLifRv9VB5lZGXBi0E+Djjgr1vY/BR+6ODD78UI4vnJS6RR&#10;mu+BmjWydsgtaDX8k8ygXKqMB9L9cWNw+7RRlG+W5NfmuciC+LxuyJ/r4OMdYG3TUEoKHKfD37py&#10;0z42XXdyFUg9X8U9o4zcVIlSTcnmA5Gga+z6ezWsTJ8RfGlyUMFICjoXLxSJdd3vQNbS+61MjcZH&#10;1bYbDQ7CyIXKKOKO9ifG+aNicGji8+AWHem43+D2eMR0j71Es0nU0heuHyaUNh0HY3Z255y/zN8J&#10;OlFsvhFYdcXb5yWdPyImJVaVjNWl2edCWBYUFBQUFBQUvGSs1/BHZ3NI+QSQV2wV/iQrwbHaTUfH&#10;szLYWxlopjDI36Y1kCZJRiIg2OyUJMVxmOg3T5OneWuDUkMDuekScZlir9CrMvsD+4sQHRGc7K+J&#10;AnI3VBMW4FFgcmLxyajIuvXkRHVUh1rU+N6jatlLaqyCyqKvp2KvZD9P3XfplRt795QYVSWtsLrF&#10;7ji6jsao3mMVSyatOpmSHUEn+txFlFg+IeNyDrImRO7tKcTueGQRTVVRmwXS1GBykjJVeu5cMhIX&#10;7hbattjW4ZwftIVAUuugsakOfch2YmML3Iok5VEWCfwpiqbgCZGzIR85cJ+Ez99PwXjywWmFNMKy&#10;rmmWa9ZHLSpKu44K2kSWTZmyTtVrNraksVNNEILDPoE5qYZ7DdvLZDcfqO6Gc42Of099LgtoVh0o&#10;J5+GCR/++ZxPixyckX4uqkTRWjsT6RTUZ5DNNIl0GauyIDoJeSShftzuk9I+QdFe9KcDASAa3Q7o&#10;YKMqZSnGFZc63P/AnJhGyelZZuLlcHBiLAj1PYGrfQ4VqAbx3vpMVNJ2adUSN3lEBsTmmLRM3k/y&#10;Y2ljaC/eVX7SgXfcPN2pqbIQlgUFBQUFBQUFFw1CNCFKL9hC9vZ9yoVjsq7gsM3VmMCU7PsougCS&#10;Of/PFjIoNGHBIymKNY7GJhYyCxTjwpJaEbx1naJFo39MHROXGhZHjn2l4t7T5Pzr1CLdj87Nm0f6&#10;rTpALI5xYOE/Jh7zBUineBwtcnPH+92Ctu5O7QUy+W0nBY7S+zusEjFZDW9CTljmhTG+w1R7OcTU&#10;Zed2a8Qpu7/TcErfPue+w4g7ONMtzpzwQdJyeAMdses+1o1UNbWAGBPISrmxr2jtCjOqKtWi7QZ1&#10;W3xrcV0AJ+kJbvro8YkD6aK/p2DEkfdkE0nK5K8yf76CF4+83NcO/uoTaC1838JyCbLM2tIi1PlS&#10;WIlBzBZjWjabGIyHqJxN9T+1kaLDr/nxRsCbfizUrM1n8Zz6rnAOEv8iwY84pFw5d5aRj9y24YSp&#10;c3yfcR4Ge0N5fuIJQqbAT4WeVUCqkyF5qllwHwVxI7WsjDo+w0RGh/JLawFViV56iZ56I6qhS0pG&#10;U2+eRyN9UJvu90EdpAdkNEn7wbzYEcQDXwY5DvtRHltQGEJ5adb2jQzN/NPGT/ecA3X7ROGdBSc0&#10;kkJYFhQUFBQUFBS8ZKxWK3596+fPMMVXdAV1LpwkcTn07IfYlikmRybsAafST0xcUnvpgMQMqgfN&#10;VllhYWGiMytN0XpS9M1kQx7XJ763Su8UGOp7N1Pd3z4Xe0VTjX/TkRJTIcb5GTzZHvWd+6WaWFx0&#10;KqVk8qejAK+jKKDdRbnKKS1+hRhyKpmYSS+n7AhKRqZ/GdOJGSa6J/NI19ssneyJdRxGoV8la3as&#10;D4uVLUureH536LS++CyYxKfFE7ChJ/yQa5V8SruCiiojKheRyTbDhgCRcnRRVelwbYtvXQhcgQbX&#10;BwJVlHHlcXAHsp+8zSay8ihGAl+X/Z0LhXx43jhoj+DWFv7ie/AhmYm4xjazwjSGVbXF1IIctWzX&#10;ig1NBvFhHNK8/sk+T22y9EPOHlO1RwMd2kS46OrLZ/F6IMO/p40eOjECn6Q7TybCUmXqwJwczi0U&#10;pvKi8ZxsbhnmVXsz5Opsw4CMZoEx2ZiC3KXNk/y4HwXcGZLkY5+RMiQg03uFdm8AXU4l+33K9/Sp&#10;+1yj+TehHr8qZf0iv0+3/Te24Jiq3NMMDQ78XgjLgoKCejpngAAAIABJREFUgoKCgoKCVxDPeyU4&#10;oVKYcny/x8CNlmMdiUm/0BbXLX1CQJy2YyW7xU6UW5qUVEZYBqUmWfSfXHmZQpyM7zv8urdmlY4O&#10;PAyZWHUeOGeS291bHcVE6pzoyhZig8Sq7Pos0QGDaidYifGqLWcgZGI1N3H9wOGXIIOHH4eNf81x&#10;Itmhw09VYgSESipEDBiD1E1UuuZkZULqGxbUoW2LqmKdiybmikE7VwFpM6CPbxtQyV5LCarKnwF/&#10;E4lL3W9OBS8Z+dClwE9baH8KuoHvfQhN2gFJDIlBzJJmtUTMz7glazYSSEvdRreybijgGlR35rey&#10;kv6kLhuSBaaeiOGWzilNaAil9yM6mI3G0bHpScO9MqxD2ct4rtGR4NBG0jFjHQe3SfWWW4Az3PTr&#10;yMwRaZbfe1D3frh11f+uKQtDErTqx6g90+d8wy57X9gjICOJmd9n8LPsu6is5MBUPUFG5reT8QFO&#10;mPOncMC8+0lQCMuCgoKCgoKCgguAd9+BR09iSVpWSs8Qp0lPJpark+LMqTf78XIgXy2YKB3J5CPd&#10;6X5gAt0vklynygzGthV4jyaScy9zOVE3tt/yqNNemDgpSZoqmnw1lJXdwefP/iUSsrtsInr7mRnS&#10;qeecihA/PiYTfszGz+1POPbmQTOV01BgpF3MoYDAQlRShyi8dYy43gXUkXGq0Y53E4hK67HOdX5g&#10;8UlVqSPiaaRyksxnZZ78JiorP4qfJ7jvggsEk3XJtYN/cxRUl9+/Catl5mOi7tRlzfJDKhHMYotb&#10;t2yOFBvF67qFhRkSkl3Vx+aXfBNKdXi46UabbA9IxuNMjjdYwXuoWHQ8RRzYKZusglxtOd4jTOlr&#10;NjUdmALzfcSOtGRo2n7mKsuFkPle2ijfVdU/Qp51n/2dmu3G4su652gHkJT/fHo/9BATJOWpOMm2&#10;Pz9nClOFekYlciEsCwoKCgoKCgouPHTv9f/NpEwOLYGe5WrwrCq5Q0RZtvo5RKTtrSbyv/m/POjI&#10;xH3M6D4mmZ+PCcfcvmucVjgmzXnVgSeRuzI6Z0LOkT5LNXF8fJ8En6R7/fcBoTilqBynMyZhc9vC&#10;qXLOo4Of1s7eDFYiJ2zG5dKtZ6UCMcH8u66DbwCpD7CEUQbHBnSDto52a+MCuYpVHOwoqyqY+mp2&#10;Q82j1Y5cHSSrco7iP3ugKRZcPOTDSAv8eANbhb9w0UR8MarMG5jGYOoW1xxhqjVHG0VjXBGNyjzv&#10;Y3upor5Xhq1Yx6Rm+l4FDxJV3FPqmtLU3sj4Wc4yfLyKmCD6yB91/KJyBpXelKAy/7GrcZn4fUQc&#10;nrXI8zFjMD3r6PfTcKCehZHRxcS9T7rHeBuvHmZv+PvzbGfnefE85fVlgBP6RyEsCwoKCgoKCgou&#10;JKrRK+kBnCrxeF3wLAm1064767VuJAU67Zoky8lX4uPrdLhKntRRjNLb+y4Tbecsz3Pa+QcI2ME9&#10;89/z7+7Q0nIiecmuYULlOE26dnmYJCAZ2v4NCM6JutNRmt2/9kBdZ1qZvUXdi9heOMNY8cwRzRwj&#10;QV8lv6ORBZJ6mZl+J1NeGdWjAhanW8S2QV25tah10Hsx7Uy/J1txpqiUvOmkwDrr+Dk7v+AVwXgI&#10;+WkLrYeth5vLqLY0w/FSBLOKPXaxYbNxbB3BTDzf+wtNDFP3t/FEbwRRyZYCvXTZaOgY8tpHk3Md&#10;Dic6GhW70eI1Iy0HJNloGBb2zatPRCyw8Wzns+Fa2Q8M5CfcJ055bjnt3uMtNsZKRYYPfNJIu1fX&#10;U3uFZ81jlk6XblYOL7Q5nbf9jv108GRlUAjLgoKCgoKCgoJXFm8CUfmkeIJVy8HjJ5F3Ovo8RRyd&#10;lJeJ+6qMfCNOKCTlwLV799VhYKAO41imh1BneRmnc9LqYyx/ycvFZ3+r0e9yAlE5/jx1rD4bQZgc&#10;13XL3jHGBOwJdThwTjalHnwBeKF8ZcbM4KmiszoxEvxU1jGgTmf6bUZ9hE76qDjUtViriGupVPE2&#10;nCMS6lLq2ErskIvWOlNVjomtdVRUrrNgwFPizoKLjzHhsY4BeT65BT/cwPc/jFHEE8I4JauKZbOk&#10;Wa1p1xs2Rrm1BbvpuMow4uTd30aF5aInyw4q9uIQoj6I3TX7l2f3dUZOzsloGjw0a04dP2kWUoZ9&#10;14+mnakyTjPLlAJx8hnS50NT7Gh8PagoZaLSp8bm8zSM06a8cSaehBg9C57kleqQnPQcKIRlQUFB&#10;QUFBQcFLx5ov774d9UrpLc+fuMJOESmn8Tquyl/kM52RqDpozHVohXIorQmV5d5vI8nGOIL5IB/j&#10;FUubHc9VgyfdN2F74Ll0RDhuTyFEp8jHqef3o+PnxRkdwQ6q4jTSNs/HxLmDAAMvi6LQ6WZ3Zhy6&#10;OJGTEgWq4Xse1AEjiAhSmRjJeZkpKvPCyQPqbFG1WOtwquA80lWdYOj9oyrBj2Wd8cFJ+ZarK9nG&#10;pp5MwDejpvU6DotvEvLhzSl81AYbbQVuWlg2mU9aAW6AWSDGsBSDyBpqDVHrbZ9W5N2Ho+FUgJ08&#10;krj2RPl4T0Z0pOTMkIKiIC9Gdz2JZ9gPxqrHZ4oxSTxVngcuPWt8mJyMHt937/MJp03i0P5lwblQ&#10;CMuCgoKCgoKCgpeM9XrFH1XbXi2giiSVSKZmytVFDF7Ky0r87DhE6j1JGZ5EQp6mqsxZlAOr28H5&#10;p53DyYTTZHqHfvdjFi7Tq4wJxbEEZfw8p8k9TsrHSc/wpOdN5ecUsm6AAzRDNXGOjz/kRfkMo6d2&#10;uYwkoqKdEfWA8p5Qh2knW9K937KzgnxM87MEj1KJIAZEFlDVYEwkixJpVA3T6Wy0HWiLWod1HlwV&#10;fFIq8ZoqmJZXoFg82qnYfGyCtZkgGrZRTflJ/OtG1VvwekBGQ8yRwvYIvncLvr+CmyuQG/Hk1AaX&#10;0NQ0VUNlN9Rmg24crQPXBsWej228jibiXZuP5KNE/6ljRa8QLNJzLx+pPfssjZwg9enCsS1zhrOM&#10;ZE/brM8T9BkOyxW7rpYdn7AJOBH58Hgwnwem2ymPHmeSVmYZ1fwZTprWz4vnRVaeVTL6MvGM8lEI&#10;y4KCgoKCgoKCl4418HZ8NXej3w7YJBVcAJznjfy0FcarXrdnzf9LeNaDtxzZbg7OO28eD7GQL1JH&#10;JZMrdZlYvE8XieyViY5/FqFGkEYmon6bEQvjM7KyjUTlFnWKdx712VaB1GgMoFNHhke87gWc13RB&#10;uk1SVK4zVWUhK19/5PtOrcKPW1h7+JGF73swy5G7iQUYgzGGm3WDNhsW6w1blPUm8ImJVzR22p7Y&#10;S/hXp2afKQzzYE8a+41RcDHhZMbs8z5ls2DnI9Qj0fbUpsPLxlm2mPbOOcULSffM8UH3In2fJxPn&#10;xEApu//x4uBCZur5oRCWBQUFBQUFBQUvGasV/PrXZ3S959lbxBc8CV7mW//Uvc9C5B2SkZwl/TFO&#10;ulce8OekFebYnPx5kZFTqthz4NTLXm2yuA94ET4crP2RuFQGbgW0V4MNJEZVJikLRGX4mALpVKAm&#10;2sbmjut8ZA6DohLrwDlspjYTrahEOhGqlXBvqxZBqULg+2GezSj59URgHUPBm4Cx2nLt4K/W0Dr4&#10;4BbcvBl9qZKNYQ2YClktWAo0ZoMYZbMN5KIH1IG4/h4iGYEZ27fGaC+pyacmV0lw5iiRZBSJaWk/&#10;vSc/ieqDRXsn6otZrGLadb53kKzYs879HMTaT4QLyZ+dM1MDs3PpPz5LsWXBk6EQlgUFBQUFBQUF&#10;Lx2rCR+Ap8OXtfkbjoukzCzLupeKcUTbs16Uf1LtA1pEF5LGmMASVom4NL3EsbODlWxln1SV20BU&#10;qoO2xbkgL6s6s3IJFFIV3V54H/0BDl0faJUFwki3c5H0vAX8NPtOaYZvJBJx6YCNhqg66xY2Lfzw&#10;JphVdrJJbD0sbyKNYbW8xWJjubUOxGXHsyeflDFmVBXvY7OIPVXdJ5lQIfhIZC5Ee+JSI7cfm7gl&#10;uuBM12aeJCq7v09UM23qfFGIy4KC54FCWBYUFBQUFBQUXBhMmYRPoyxQCgKeVH34IsnOQzqVi0S4&#10;vg44B1vndHCJACrSOeyrBMQsgv0rUUHZmX6P7hOVkR1zqAp2i7oWdcEe1mc2rVUVyZfKhoA6hOsr&#10;zcgXGf1LPGYb93aS+fdmOksFbyBM1gw/Uri1Dubi33ewXGZ+Vutoj70EWSJmQ9OsqWSLWbe0EonE&#10;OBXnQuQqEuNaDducSwF4RDtvBVWISEVVKSLBFtxl7ogbIdxLM66f8BrgffguVVRzjkXuMU9VZjpd&#10;3gkKXkcUwrKgoKCgoKCgoKCg4Alw1sgGYxR26UScFqfomSQfQvSgKYBIMCWXRSBZpCZGH1lEgkd6&#10;B5KJoOzytumZIlVoPaoukpXgc1aUGEY52nRL5tMvRQmXOnOJmZdH7quyzfZ2SnMqSMjVli3w4w2s&#10;Ldxch6A8y1UgKjsvkZEJNDXmww2mFsymxaG0G3DbQF6m4Ds62nvR3HS8Ck3bdm03BKfyKlR1dNWg&#10;0TbcaRfkJ7Vvdb2vSyqwvmchJecsn/M+T9lCKrhIKIRlQUFBQUFBQcEFgPcPZg8e3JkJ7Ia/ZPKh&#10;J1pJPE/fggXPFoeYl0NhUJ+0Xs9zzVjak2t5DuV37Nvyae5/Uvovo03n5XFGTZM/8LnD6HmemIDb&#10;D5rDRClplIyJ5NdF09e6CSSlEEkdE+xYU0qDvCWSMtjQqvXgIlGZ6KDon7KLniEeREMeUiASHyMw&#10;p8cfN58UYPwoIyul+MMoOAFJbanAkYONC2biP2zhww/BLEaRmW6EhrcSmuWCym+RxrJdO9pN9G6g&#10;fRfIr9RoPi5RISx15lfWuCiDrNHoZsGniOMGjGrgV5MJeuxOk8Fq6H1pVtIH80lpckhpOTVMyuHI&#10;3AeHn3yYesIx6okuO2Wae5r9HX3aIfdl4Un3Cl9BFMKyoKCgoKCgoOAi4O6Li4ZZUFDwDHFK5Ntn&#10;gpPiKyVnewcifO8HPk+KxxSgJ9qzNiNFZaeqzM2+yYjKNig11YJ1WOei/WoqjmrI7ODxuC6reQAx&#10;kYmIybeib8o8qI5jyBgVFBxC3kaSmfh2HcjLD5ewvBGjiScYkBXICmNapLpFbdawaLFr0KS2jGlH&#10;nh6aeLwKpL9pe3+XRkGMQu0j0ahUUiNSIcb3/TRGHlentDYjR5MZeWIXR5sfmsadjETcG4pk/9LJ&#10;815laO9Kl2c1PJSIOxcChbAsKCgoKCgoKHhVUUjMNwBPEwm84JXHSe4/R6eNP/QfpSP5gvW3BAPw&#10;zj9lJ6/M1NxmdJ9EiG5AXUjdWnBgcSHEciJBBESqnt0R8Kp9KpGASWauUkdVZa6KSwTlOvqsTERR&#10;UVUWnBdTQXmOWvhwA99zsIqq4u7E4KBSTIUY4YYRTG3R1mEjT69tSFrJ2iZD0gyiGtiCbF0QddZC&#10;HZ1TKhVi6p5/N4pVCxZqp9hEWto+0jgxQrlmBGa6n/Hg630N+Jvi37LYkbyeKIRlQUFBQUFBQcFF&#10;wDvAg6i0zDBpUPsmrD4KCgpGCsWRyDGymdrJtMbsZgpzDGKilrJKzvbyACRZdJtc2jW4Yc/UOOsC&#10;AdmxjwAVlURvlZJMzjW47Ev+/xj65Kt7V3/9rVJQnU8iWekmyqCg4EmQ2o8DjhTW0b/lX6zg5gdQ&#10;m5zVD2biCE1jqGuH3mgx2w3OONqUpvYCZ9XeXUEKypO6pZjw2aiCUapaO9+u0lFtQi0NdaNo7TGq&#10;qId6oV33Sz4uu/eC7F1AY9cbvx4c8kLxIoThBQVPi0JYFhQUFBQUFBS8iiikZUHBGwyNXOGEB7cg&#10;1+rVlB1JmWSMExG/O1vKnBnto36rOrBtCAyCZgFAIslpktW4xvN7P5b5BotUPVnZRUbOI4CvM1Nw&#10;hlksKHgqTLkB/qmDzRF8bws3FyGaeFODJMXlElgiYpFmi6kbWrNGaFGjqKNTQmrelnNiMbXhqLbU&#10;GkQVQUEcvjJU0SuDiInqThMIS0DVBqJSHE6DmNnnAYByTxAT7wUSydMqe+7BaaV/FVxgFMKyoKCg&#10;oKCgoODCQfYDmzwDh/cFBQWvKHT4RZn+LiK9SKyO1KDIiKRMJt/JgeSYPYxEpbuFehvVYyECeCBO&#10;okm55ONRL5NUDYF0xlyqqYJvP9NnO/zbRvPvZAJeFJUFzxN5+xqYiW/g5jb4t7zhoWmyBp4C8xia&#10;pdCIoFuHbT2LrcNZsNvob5KsbWfztkY1psTuVUsiE10ndhYj/aZB52O2CeTmEipVjAmBs1LUcrXg&#10;Xe+BQXXfPFo8+OckpyyvJAXPE4WwLCgoKCgoKCi4oPDdQqCXbBQzrjcNr5pnrjM4XLyIeJ5ZPK8T&#10;ucnq1n2r744MkZ7jqCWLYJOIlhTtO3/IRFamjCUneRZ0i1qLOsWry88OHGjHiNI72QPUuV5RmUdU&#10;NskrYGZp7jOiss1UlYWsLHiRyM3EHdBuYGvhZgurJSwXIE1G+hvgJjQN0rQ0S4e2G+pNi0ho8NoO&#10;26+QkYmAi8F4LFAtQtIuZsKj1CJIdOzadXcjkbgEswgspTrFtoqLP6uAddk9M+JS864+RsbJnqnb&#10;jfZQnwuekAV91WbLgtNRCMuCgoKCgoKCgpeOFfP5/zMLr9tfxFfumupcq/eTXtWf9yv8SEqy53CP&#10;wkAMkNvyTdkpyujvRcSbEsrhKfBUOwt9kJpDrUASiVIT5VmpOS3oKUKiM71ROxM7VFMSJFqqGq3A&#10;XVRTpkwIoiOiEhtoVKdYH5Vj6a4CzgRffp3xuU+kUCQr21FAnTJEFLxopPZtsu7wUwdrBzdaWDZw&#10;s4HVjWAq3umDF+GzcYgYxAhStzSt4pcaYlApuDaYjLvRaO9i0Cl1gbCsolrSOKUVRYxSVUGW3PXz&#10;Kl5dBeJUxNGIUqkHq3hVxMWgPGRM5fhY2jhIyWVFMSAjDww8Orr+TDhhLJz6KRGuZ76HDLWwBa8A&#10;zhjSvRCWBQUFBQUFBQUvHb+YXQd+//Zbu3vQueHPoUjnFy4/eiAsz3PL6WHk93Rl2XAQ42AmJ9Xf&#10;k9Tjiyz3tNScIi7Tb1Nt9rwYE9/Ps32flvaExvkMxKRW09T0XtIQzD/3zotXJ1+RVQ3GZEv0Kvss&#10;HclIPmZ0pttuaP7tLOoVdS67oQa/ekgfZFxigB8cisU7HQTSIcuFCri6fwCxUU25jWbf7WjBWoaL&#10;F4NB0JbQPgZFf6geXuf6yfcF0/DSAq2Dj1yIKH6zDabiq0XwbdBFFTehnzUhoJXcUIw66k1QQGLA&#10;J3KefZGz5vGtHGySGrkOpKXBIcYgVNGePGMZxcACDBr+OqUi+Lt0VjGqONeboaehIApBe/JSzj6q&#10;5kTiHp84OqAH9rTkjGYi3b3OgScRZr7OTftC4LQ6PKXSCmFZUFBQUFBQUHDhkQgJ97IzcgBTisqT&#10;9A5vqteri6qWLHgqjBfg40V6dYI5ZiIoMxJgaPWdSAoNyirJiclxlO8RI5IifkjSd2nMnAN1qHrw&#10;MUBOHFrMiCCVaIweCA5F1OK8C6JIzVp01rR9/N7YSMbkpt+bN5SoPGlf4rQyeFZlFNuDrpbY2lBT&#10;g227yPDqNDQf65HIFCXxa6UxUMybUGdjY4G1A+dg08Kqhg8MrFZg8sBVy7CBYBTUIXULdotpLLRK&#10;ZUK389HnZLclFbuli6bikoYChcpGH5XGIeKgkuAD1jShn9eRbSTuDNQe4xeIuhDwXFusOozt9iXw&#10;6RXC9eOU1WzrKX5Okc+TmfjAA0QqppMMBCIx2ZGWvhfld+bp8abP2s3Nm/p28UrgCSqmEJYFBQUF&#10;BQUFBQXPEGPSkrJ8KHiFMEW+nxXV4E/PXE5LjWQsH9K8p0SmoIr+KIMjuyx/VQycc2BDYGC6He2w&#10;UwRvbwPZMFBcJSd2MXpxb7wK6lG1YBWbAn2Mda9mmJNaQTYZWZmLOl+34eAsTUUnHAR2zI8ExSwa&#10;/X/6qKlP1+rw/KfJ5qrBfniTtRFUodEFxgZC28X7iIJRTyVVbMo+mBtbhW0bHCW+bnU4Rq62lBTh&#10;O5qKHwl8uIWbN8AsYZlMxZehoUvcZDBCXRtYtDSNC/3AgjWwdWCTVwbtuh7ShqaikeyrNbpWIHQq&#10;Y8DrBhBqrRGziHxlFTYzRKIaM/S3hpp6oah6jFPwytZ1HiCC2weNkc7jo/rM/2UVAwUlErXzlTvR&#10;5nOT8q6b++y3vKuMGMrx6OhHUc3PW3UFFwhPWSGFsCwoKCgoKCgoKHjGmGImyjKi4BXAmfjK0fL6&#10;NHmQT+cne9wTDDAFghyr6omPTklJL8PsTs7SGph8a98PdRtIR6vBpFsVUbNPju4VgOKcxUeikoys&#10;7M6OUb8rjd794jligaOR6Tev2DAwtfeSsFde2akiWGJIdKGrx0oEqRtUNNRMV3XS/dUYARoUUcVY&#10;S3NrG9itpyEuU701C7amxjUm8KKAXdS9P1IE0SAoRAJxhAYV7tLDcrtE1psQnGaKtTpHfgZ/x891&#10;UdpJno9ELq4jcfuJh5WLissmU1zWQBU2AQw00kDdgnHQemTrQr8Q8DYjB/ORJXbh5BtWJfi79E2o&#10;G5Gw8dCoR7SKpulmMEwgwd9mMgE3TZB4VlvFq49uIDRENrch/bxe0scq23ecNAOfKKuBCjO53Tyr&#10;lDJefF7l5UVpMgXPFoWwLCgoKCgoKCi4ELj+sjPwHKBxyTGltDy02C3LjoKLjAOO2TzTx5lyxJb1&#10;h8RUdEwD0TclI5LSsI9xEJz0L5n5WtAK9XaQB5liFqBjSdQFMsMqOFVUh1rRxMF1Bunax+2hjd9d&#10;77dv/z4XHB2v3JvFkzyLdgLXKtSTSAydXgWK2Hu0rtkOyDfBC2gMmuKiHDXcpsJgQkAjopquJtju&#10;OotpDavlkuW2RT6JodSfkLgUBNUKRVgtbtI0TfewnhZnXUg6mg23bYsT7e7XSjBDXiKIdSEc9hOR&#10;p4JKHRV5MTS86mh6GDjbfPnuA/K9Ac0VlwprgQ+2sNrAYgmNhMjiLOO1dZQgKzQtstlSG4s4Debh&#10;2v/DZrdJmwQudv/o87JzZVkHwlHEUYvFVHUMQS5h00Oq3kEldJsgprJIklaqYrcWXSjOae9+Opqt&#10;p9NwsSpcxq/n5t+pCnU0LB3CGdnIM3Ocr6NyuwAKYVlQUFBQUFBQcBHwHeDnT3bphXlR12xFlx+z&#10;QzLmzOkUFFxUZEvoAUd5StR0ydp1FcmEbnWfGJGq9yTZ+aOUib7FyDdllDKqjWRD+E/UjXxijsif&#10;SAypBhtR68E5RV1Qd3Vec6vhdSaZfdss4rfLnB6S3/AVQldYDbq8gW+qqISUzjQ2EJeCF0VVAsEo&#10;wYg7kLnSW+VLhUo47lL1GcHUMZiR1DSywCA4Deb4iqJa42rBmYq1hgBGC1MhzlKtN4h15yZpkomu&#10;aS2y0j6vgGFJ3WQkocBqtYqG6YnUtGw3G6y1NJXsNcezla/AcgXLJWu0Y7uNChXaKfLUBsI2qAOr&#10;oFLWC2CKPu6KTuFIA3G53MAymorfJEYVTxc0wd5bGrhZI8sW8Q7dBnN7baOptsm6s/Tkcao79f3h&#10;FGEcASeKqVrECJUBU9dgFlDXgcBMqUggU8X0EsqmDkG3mhSAK7Kl3mpPptpePd2pLyeIyZzInKwq&#10;P/F5zEhm7Xoc1u1E8vJVVXK/SngJr2eFsCwoKCgoKCgoeOn4BXDvbKc+hRXe88N4peCzY2PSsqwk&#10;Ct4gVMkessrYwvhXTLYEl/7fQMrHkCERRibfMfyvbaMKUDvWIFjzaqeolEHX23Y0FKq0NhKVGsxU&#10;XZ9MuK6Kpt+JrLQgiajcThCV40d4FaBAbeDGkrZp2IrB1qHsK8CbTg5LFZVrmiRvBqQyGBFqqTFo&#10;IAMlqN1qIY+h3ivTsv+HLOQBmFagno3domvD1rTgDMbUNEefIJuczTrbA4qziC5YHx3hVLl5c9n9&#10;umflLpLlT/DqsaohKvUTl28NN1e0q4YNylY86CL6zdSuaCqCgtGoRHJckM0aNk9piv6sMC5zp7AG&#10;NhbWHjbbEFF8WUfFZerfgZEUswgm4nW0xV44zMaCUXwiIjWqbbUP2pX7j9W2VxaqgK2gNhos010L&#10;jUd0i9hoLl7Rqy4x/XgkJlqPKzTBFQFqEetQFySgPhKcOXmZK04Pekw4C3zYv7lweNXGr+eNF93t&#10;YhsrhGVBQUFBQUFBwQXC/ot/JCFOU2+9VCazk2tl/xitasb5P2QeXlYJzx9TZXze9uMPm0d3vz8P&#10;6Ki9nRdjpeKEcvE0+PxDvtLOgu4Milg6f3L9/TL1lZ7U5hPBte0Pqe2ISvVxc8AlEkzjVb1ys+NJ&#10;NRBcqhaLw7kY3CNGL3Y2M+tMIX4k8K3Gh6jfqXtLIir9a9Z9zRL3wYdsbwg2UnO1Oha1QSTUWWUk&#10;kJHJR2WqcNHM3H4sRRrrXMdK9P6XnswMRNfNpkHrJe1mw3qzxktLoyvUrsG5ERF9AIkAa9ewqnEI&#10;2JaVLk+4vs+XqnJ0dMS23dCgtNigsD1rfScedrGgXdbo6iZNbahj6GzrbFT5RgtkAbGKR3BOcYAx&#10;QqMa/Wee8b7PGzKqWhf7Yuug2cBNE0jLlYHlMhZY018sglDDMtqCO4txMfiSC33TWqiTT0ud9giQ&#10;LOpVAlfpWpDWIZUL5ucmmPMLNSxMFmE8V3anhmdBbiAmRkfHYrxDnXa+cH10FRGemc4fatrkcAcs&#10;/CXvAjlGQ6mMBOan8pmS9apzDOeSd9dRXlO6OlHNLxUv8lXvqZjop7xn/FsIy4KCgoKCgoKCVxQX&#10;UZRwGDpSkxW8+nhepORZ8KxWbdPE0RAjg8TqgI1iRwCQEZRkukT6Za+etATOV/uuN/XuHMmFiN3d&#10;1oCmiNLpb2+PKR2Jqaha1CmtDwSQ3TLwodeJN6MbvE4YptBsY9TvlNzrRlRm5trWgHzwPT40y2hW&#10;r7EcT6MtDhOR09/Pmqlgur1craAxrD/5iNY6Vh8DXW5TAAAgAElEQVQs0U/W+/4fT4B1iroWYYHU&#10;Y9Zroj9Lb5QbzLS3qILzkeI6B4sjItDUOGAj8KFpMDRgQBtN+tKg5iSQYxXgrbK9tWHrlOasDOmh&#10;on4e7XTMUUefj+FBHTQuEJYrBzcXIThPbWI3baJ8UjBNRVX7ECTLh0K2zgX+0AGb0B/z+Es6am4+&#10;Rf6O5KVUsDXB1YA0YHDUNwzSbGOQnjguSQ2y6AIGhQep4zAWlJ9Sh00SWXqMdx1Tqc6F4Sm69UzD&#10;1ZTr3rypjvd08jE1EY9+or4m33smVJ4nVdPe/fPzRieedv4Lx7PMyGn95EUSlAd+K4RlQUFBQUFB&#10;QcEFw96aLBMp5u92PqNBLhbyhft4RXthXvsLXgjGbeFZ4IR0ThVMTq1Cz5ovD6bKrssYH4HeaJpR&#10;zxxHqZhaDSbpomb21ZldtrXd9z2ecBDkO35KzuZQVD3qFNuGiMA2Ek4arcmDsquPz1ErLDQ6cfAx&#10;yvA286s3xuvWpUVw1mFFaWRKhvUU7Vg5B9FfjdqnsDQNrL7HZttinNLUS7Rdn6sKxCpGA/knBxXw&#10;+7i5vMkRFrWO5XKJWa/PXxbW41zLZnuEVMKHpok9Qns1MGDozahNExSebn1rENjlIJRo8pxTWz46&#10;EdVh33+WbfeQcH1DUFyuHRy1cGMdooovE3EZFbvcwEgVFI7RXFzsFjE2XI8EFw+mfxSbmWerdiLq&#10;7t7RNW0YI1wI6uS8Q5yjxgZCspagHjY2mOyTm7DXvSK0Ky8XJNcosEbUBTNyazFReZkIzCy2T7/v&#10;Qp/fNHblHiUk++LqA1UkE0L2k+rhNJwwrr1uw9senvcDPulwGdtbISwLCgoKCgoKCl46vgPXfw53&#10;zn6FPkP65/nhEHv0BGa4BQVnwcFmNSIqz9P+TL40lowhTMcyklLHzfs0BaVmhJGOWAcPXgdc54Bj&#10;qSUwApX0fFO8XtVjraKRQHCu902ZTiOa9IpGqtWGv42LJGXOY40tml83pDrbOuqNZa1rNlvLX9z8&#10;IJCWhzClSszT7PAkevhsh0qqrhKWTcN2tWJtlXpJMJF2eqbdq1pC9PONjebBe/3iwKNIxXJVo+ZD&#10;3PZn+NUyGMyv12e3lXWKrteYZQWtcqRrPrhZZxt0+/anLY7tpsVuN9RGhsLlw5mFZgWrmhbBqQM8&#10;JtpTV84h1iNOhzLAZ0VgTu3PuURcKnwSfEWybANpeUPC32aZjSuLQGTWUEeTbalDMt7GCONxb8O7&#10;jBTM9jrG0Bi0xytUW9hKUGSbpVKLw0tL3dSIBBKVmqAGZTHyc2GSw4hAaIoPbKgE83FRRZYhEyb6&#10;mki+N71Vqpg37/rRT0eq7S77/kDTjMdrYhZSccvo+vz5D9XXkyrFX5aN+LNUtj+P/J/BaGHvsGT7&#10;QlVUB1MIy4KCgoKCgoKCC4fx+2NHVoxx4fm+Qkq+/hgpmJ4LnlcbSuF490mS8GfcEyNToiPycs8H&#10;WiYdGkBHwULSCj2Sk4lBtEDlYywcHd1GJtLQmEz47JzFe8VF93Peh79Oe79wEk1509+KIJgSF3zl&#10;mbG596hoXiQ0qyJ5VoTSSWg3yEdCs1qFyM2mplnFwDQnkZM5ujxOkJSnPkRW8JP3C23LLFfY1mG1&#10;pZEGdDNx7lTWpDcD7jJ7Qh9TP1AqLpsV65uWo6MjdLWkUUU2m9PJG0mKP4dsLE3jcQOp43QetptP&#10;WH+0Jlkm96HWD+UXaBr0eyvsqmFbC2u7RTUQlEahscpClXrTIlsNDJ624XKnz6ed5cONxufYaJAz&#10;3yD4XFi1sKpjVKsU0btC6grqJpCugLHSuXeQNvT1pF700pN/3dCUCYM19y+Zhrq4cVGhuG1Lswj+&#10;NGULsth2KtBOUR5kmfGhFv0zJjWwZJswRqF2CDaQo3YbM+KDGtMp1meXnEB2jbtDsiKvctX5WQw6&#10;4skua3bdiJ58rV70TZln9Xp13jSeNUGavufuKTpxdOgDhbAsKCgoKCgoKLgISEHC49qwf4/UE94p&#10;X6YPwYQp6dV5AgS9CFLzWUoSngbPg8R9GcTwScF2prDH6j1j6P7HgQIy+5xzNXqImciPJ4dqMvHb&#10;oUeSXkWpRHvrnAVMoX4z+02fR50I5RsCuxx65MBCaozcjIWt6wNh2Mw3pbIfWNlEXrQ77mKsjZfZ&#10;VSb4YxETFK5V9lDPK18S2Z31hpVpAmnhLLA84ZpqlMAhaP9/VRQffQ1WVN6HK6sqKghT+0mTge/Z&#10;mqi0bExD2yxxa0tTL0KUlVPKJvHolgpXn6M3dqRlCCq0XH3A2m45Mopwk6a1I1vkAzChndVOWUZu&#10;vhdXZuOJVD3xv77Fcr3lBgLrDbppT1RZKqDGYJcV22XDornBShXbbtHWgypWtlj1VMawiPK+/5+9&#10;t2eWXMe69J4eRShCm68hA/AmCJkHNu0st67b19WP0p8Yu9u95VbadMXjjcB4PUAaKTTcMSEZkgEw&#10;E8kkM7O++lZ1Y0VUnUwmCOKLILGw9t42eZa4QJpx8XlbfhW2000qistINhUfA3jJ/4YOjAFnwNgq&#10;AwXXI2rAKlZCVoouivaVm4dyL69zwFIrFbVyoUsx0+6gXwP9hPyDGDAugAQ6K2XuFMRYsAYRV+4N&#10;U1XOcouVOS3jw4VLwDBK2V1MKPE692ilKq/Mw7fm7tsnn2SPA7ePpm73I4twUXqul6IOsLO3j7UN&#10;MvW9xsfX5rO7u705viVwn+8R3KfdHqse54ePW3bGO1d3zlL/ritBvyayhRQ3gGuEZUNDQ0NDQ0PD&#10;n4//Ff7tv15NwjeO6S98SXd974efhK+8exuuSJkvzmNP8Van0YM37Vfe+F9dFTy6/vfAXj2+hnTc&#10;I4rr346uvZfHq9feRgY/VoA9Ls/eymoPP4rgrNvtiHA6IjKPoJtk6eoAEq7MwZp2eXLzdlx9GCpl&#10;5X6VSKnGbPJdzCpDhDlturQssE1dcs1EZZ9uhVBrAJXdheePRqlWBKwIYh2IoCKot2CERcGGCcbx&#10;iwK9fDEERBO8B/BZ6vPS5XTJKr6VZ7lETS5EZVKUbKKfezJHW1agV81KRRHEGawfMOaAqS7koQGs&#10;MQQHbrBIlOxH8AmiFbQXRAxivsADckVaGhFOHz7yaVTOGmAYcOOYGaUnDSVkk3Sko3PmactKUbvZ&#10;McA0IlvmfZt+Vc8BQRd6sZxEUHElsM9CCPNFiTwjLJoYU75fHR73t08wvqZY/SZsRd4jleoywRCL&#10;r0vAVr5zpcvjUvIg69waPryYii8gb0AJqjWnak5Yee/N1H+ZMpayt1I8EKS0Ct00x+UxikjCWgEz&#10;o3YCWcnLSoWZ9ZSlYvVYdhWJOWcFpsTSr3pRXwrzlWlF84aKVkziWo909YbwaGTc3U17GzNp851b&#10;97W6PW97/tfia1+VXrjudrOqJq2FB/V5tUxHj8zu3o3zpTG7Eg1qlTKrcI0AJmWM9Jex1AjLhoaG&#10;hoaGhoY/Hf/9X+Dfjne0D6m8nzlO+Ktvvc9IoK0670EjHeb9rWTl98aXlutHqCi37fkq+x1fSPNq&#10;Wb9XnaoI3LJ3vL7kNlK9HKwC9/pGd8bk1tnjNa2WCCGyqsXW+i5ZTXf9UkGKFGqpfFlqygSX5jC8&#10;S1nLr5F4Y1763yxG0aunORcrMjJlZZHZ68Z/FFG5HXpr9Og3w9w5TJ/9983asXhQA6oL3oPRhB0D&#10;5keSlmQmJNmsxPJPrqW6MI0jGhKmhI8JaY3iXgjLWAifG15EirwtK+RCp6QkCInfho8YsftSsgJj&#10;hdF0TF7oz9kt4jMooJ1gpbvTwj0/+WoePhhHejvxRwzIB0+nHWb847kyUSBaCIas1HtAQCqQrCEa&#10;wciMu7u/Dy6RFJ0DSRZmY/FuyNbVaxAfY4vyOJNjISopJYJEpvSOGTxuCpkA/tI9lS8dk7KZ3rUE&#10;t4rAu2bVpdMrh+N66HMfZk4wB/paTMzET9Ti5mFBukSULNAUvfqvXDcILoTVkjcxYjXDXTjFMvYX&#10;oEtZ+NYD2imxDyQXEBGsjJlI7+qAPa58roORvVUqzHV813PgOp8WVbopM5uNpWBlV2bhEkjJpHye&#10;AHbrzqK6d6UiHesNnLobt91xsw+12WO8EJh1ftvXle3xb0U9To7y3CNjt3jlleLoUVi9dso2zdqA&#10;HbeEtdmqcPvKxQCFpFzTr+MlF7IRlg0NDQ0NDQ0NPxOW6n1+qd7b/mnx7M3+iDjapnn09r19g/9H&#10;EZM/El8zKB6tcg4ItIfX3lOI7iluj/r0WT/c2G/v5L8t+6Pz2ZRlq+rdlntPJVotpqFEflgZADZq&#10;StmX5dQrYlkJ1KrNY3EylxJpWVhQUgmcE/XKb1FdVimXq7JfF+8m5jV/t5TWeGUx+6NQN5MIuEJo&#10;9AZ1DvWGQEdgQejo+oHOC1aEqIFwLirEf1BZF8lKyAuk2/crqco0vaNjwIlghEyuwc04kFlLNOVV&#10;HpZ/6lAW0cwFvnnSOBHEYYZbFwFbWBGwktWbLzbKSqLKDVH/Je1ydY54cp6oJ2adWPwbZg4Qxmvd&#10;9i5OUc6KlCjlDy6lC4HspFBfJCsBNAaWYLIyd46o082pkgnMLB3EGFA8fZo4h3fUCtq9oFi91Ccr&#10;aNdqf5X/w3paWi8bism4CXkI9GX3wQtiOsQb1JuigBQQj66MnaasYjULqglRSMWlpOpVAI5eOUDL&#10;lQekdPWqtLxUeYb3tY4LxJRv6ERWXi6S92IEQMZiPk4x8RWQUOZly632u9v8LZHJ10KKlqA+ZDbX&#10;lJnP1qHHNW8XLIWdvWEj9Uos1ps1my6+6Yatb0xux/Xu6DgaMo+G0heOF2EzTh7k8/Rtak9k/WhP&#10;D1aHpwW2Slvbetf9a3fklnaT8fZZv5oLxEZYNjQ0NDQ0NDT8tFjJykNR209hE/4D8U/N1P4AfA/Z&#10;WVcx5eyMsZpte7YcevRd2Tfkq9N0O5/lIO0reKaerP/Ot6fdhLGtiUm9P5WskLxcpVs2vg7rdEu1&#10;oM6+3VKMLCkxazb1TuVSyzao8bpu1GJZSV6/s4ApQXvd8if7pVyhAAa1HdoLWA/GsEgOfjEVH3nW&#10;GowMODGId9nclCw0S5wx/AMIyyIt6yIksr9JeaBmFyNY0xPNwpISZhwxaFnKy8WMX0rU9xvT09L3&#10;pvSlRGEahOAjfuszb0W5/UQ6jGSTSivdY5PsNSK8ZOKKXg6H5OvNJAz+xDgrGib0zSFLKHbEB2NN&#10;QKXDqNB37vEDblGICVliKfRrUBSVDhGLFXtfjDvlpEAKaJhxacGEmKNbP2RTyfPX4MFZoobsXzMm&#10;3E72X4QtebnyNwEYC0lnEpwWxKXs87KXS7TslTpVKyydgSV3tNG8wSKrLLtyIaElS2459pWTvSnX&#10;sgoc070ZdVqVh102I7cmFKFlKLb909VHqfSFmJRql7ZW4tUNUpNefXUTUBGZZaIzS1W5irzUcswX&#10;J5bEy/13Q05r1fzr4c3w0+s0UZ9ybYofpbCs83u2D3v0KK2PmZ20F9NtKgVkdYK46qS1v7pN3x3t&#10;tNfvKPVm4Xv1fB3L8zc2hWVDQ0NDQ0NDQ8PPiCM5wpE68mtkDUf4XiuLR3X4Xnk9SvvsOnsqx0fq&#10;xeVJuqPr7a2alur4nmHqnoKzPvatfbS1Gdz7bUuirIvf+4XtZVGn2/Q1lrI21or3VDQlMo+VzRuT&#10;Qljy37SSlDs1kKo1ewW/mn1nUcqf65Nyi5X18J7l5Hl3a8xgsHSIf8P1ll6Erssmu3V/qyphnOiS&#10;0hWT6x9epRI1HVUWFLOar+5Wr6O3ltjNpPGMG8dMHK8Qbv1u1kTUNRMEcLOSBiEUY/Ljeq4nm2K+&#10;+1qLiHRZxC8gptuv0x6TWStLK7bGYWH4iAYtPKBHz2PupR3hsgpEuSr6HmEp/4uCxC+YAzuLtT1J&#10;oXf9tcHv1LG5nmkKTOMZUqKPCTdWjhH3UBTC+mEgDI5ZhIhB3jxujuiYcrT5ms362gG7d15Y/yWw&#10;hbB8K53ad4g1IEosLLh0fdmGKhOExlwkW4J0iVaRwku762WKupRjHbKd5HnpMsdU3GFdbpUsELVp&#10;jW9WyFZJxVI8IIy5H25MyX1RZNabVLJh1+oZsDZJ4f6ZtRKaUt10Zqnm81BtUK0T7lI1v1aPP71m&#10;tYcdc/PDfvxafAkZurdH19UH7b1dt9iDDEwhmN3B73ubibVacm3ElS2PVWXmynwg3ERYaoRlQ0ND&#10;Q0NDQ8NPiD392gWXF9ZtwJCvIeh+NXxJPeu0fzZr873xTFLxJfls83xGDh5dW3d+e4XcfIXsfHTs&#10;FUagLlPcLGr3CMwNMXlkHlpL4OoIDZcFbsk/gmpiKYpMjQspJWIhGFexZkq3vuSkZHvRrOh1brCF&#10;U+3nq5/Kp031Z0Es6hyjN7x7izE9HocRwXUWMVuS+nrfhhh4n0felmygvWyWzD8EumTCKa6+SB9U&#10;7SI9y5GO3Z4yckPc3X6vFv3GZZPt5YFpsVTZaLn+q7dACbQjVg7u46Nr1ubwS3ZlICAo3ljS6UTQ&#10;SMRjETifr4RdhaXLZuy3hapM3iuyNBuCd3T6hVJQY1gK+dVdrrHFGoEdwjSh05SDH00BQnjels4R&#10;Bs/0ZsH2pClhrJLwqAR6L7io6DRl9d63kld70/TFalbhc5FX+5TDfVtwb5ZkySpckfwXUDForxd3&#10;FipLHuMGuu2GTKUwvLyTlLFmFMy2XNV5WkSM4aIIziblmHVOU+zqYmMVXQKYCay9JqSrokbbzcX2&#10;xsaW4Nwj2GoVcKwUfnUlq8pcyOt6Q0vvcr3xVXzX53sq4a+QOd/N81LVefsbD9rKbHxH7rGbujnf&#10;7Jhv7xVu/ZuAqWqvdCUstfglWP3JLoUMTrc5NsKyoaGhoaGhoeEnwLL8t788THAo2PuZWIkvwaOF&#10;8qvqwGf5HCnpjjRr3wvPyvSt19pKtY5+317vlTbfW4FuP+99P8rjR0M3K2sO2mWp0m//vtAn6322&#10;skQX1kivl7xkG28iguslqjekwkzGBKks5mvL8ovfuA1Z6WJZrhfzb5uua+CfwuT7Gfwb8a0H7/k4&#10;nHDSYbYMxy4U2wl977IitbM4caDh+9xKh1flosDS5cDX28453jlknIp5ttz9fnOL2FXdlP0thq4j&#10;mZ4g4J15UjVhUS3+KEtQn6clFOgMqRPskb6xEIaqC3FKWGeKEnOHtLwQIIrxnpAGRt7xCD4pjOdr&#10;XVcYC8Zkv49PTO015ZvE6PIarbOOB5Nvmt6ZotY9fHhmUjQpfQKZAmE6l4jtjy4kqPRMBpLv+d39&#10;Dn0kzol5GgkWAsK7Ksa7TIJOU3a7SEVefsvYrfnmNb+piAXXycErxkiZOMpfEcRmAk7XTPrsmkON&#10;Ei9m0mQSc7Wurm5VKUbZVGN674l8s4VV86Crj8zumvXKuXWAmITMqdxzck3QdZUvzNpEvL45u1Lg&#10;OkL59nkpm3NW4m6PfNs+O9fvsbKHr/ul6hDZEpTf472j25xS1+3RM/noDpKdOh5BK3kvVf3XOteb&#10;f/Vzeaw6vfp92SRdP8fbpm+EZUNDQ0NDQ0PDz4CvdUf5Axftfx629mU19mxkHyn+XrzeV+MfrWr9&#10;0rIekY5Hcrxn9XmW7qh8r7BqjxaMj9Jsb569lZBsVkU7ZalZisP7avtDuVbM5FEW2CRIC0uxrUzF&#10;1HuJV7FmupAC1WeyuzlbqZnskk2+bcp/73xS8qvc/7kvLBZ38Su4qcjWZLeQZ8ZYhuHEDKRlwsoA&#10;ZyCEWwHRd4QUv3aZTH6+kM/BgAQVQ3QOFzvo+gvjrKZDO1jWIC1AKsT3IoJaUJM1ib1zeO+P22U9&#10;HHPUE+E+OMpBpejM5ePj2mvk/OkT/m1g+P1UkTAVaam3vlnd8IGgMLJgdMClOasVdy8hD8lKLnsD&#10;evHP+sqjLiFEa1FgePNPUuc6iCqSEt30nn2NPiOnV2WisZcmN85irMUNjhAD4zwyhoAYIRjBe4cJ&#10;C/r+Dku+5ko2fxP2Mli9WYQy/9lEiQR1+Su9LdbAghryGDRyLZEWE3optt+xmqSKz8tKpJo3Tlah&#10;bPWIuCHpV3psHUJLlWU1PWuxzlaT+381JxdbHHnKOn5KWbrKT+lKaK4OPW8IObPxlbn+XvtfrEv6&#10;aMTt+V/ew97zp8aPnrzr5/Xes7QmHTfR2u82eZVb56fx6hf0hqyUjUWC7gc6qpLclGwzLTTCsqGh&#10;oaGhoaHhT8e//4UO9P8C6bLzp5tXW915n4SdHe2fCc9kJNsX+JJOHr1g75Bll2yO1AV7Crq9Fem2&#10;HY+UFa/iRyxEnpF3j44/U0h+KQF5hC9dxB2do5v+o1J1PVKu7BGa289H19t8vzlUHBGuwXcWUJRY&#10;AuVkInJBoxKTXlSTLHlNF+ssV+6nZHlZKpdq2VSC6GiJ9L0G1Kl745cgKStME9Y55mnib0R87zm5&#10;ylRzN/r2lRDzziOdMBayqD8NWTv1ivnuV0ELmbVV5j44Q5UoYE4n0jp+C2GZALquRB7PxBqSKatF&#10;slmudY6T8XjbY44i4lyOC6pZgSiqxGV5RQRKJJNUNwrCnbYXLImF8/lvGGdwg99vg0sfKUYEf/rA&#10;JxIjE10aMMty44/OipBUs0m6eb6plMkwPfYZuC23tSQjhYbZ2ViAG5I1xBnVQLcoovHWxPlRuVTR&#10;tDBNM4ER433ZZxO88zhnCD4xh4moE7NV1GRTcofCeUTD9H0NJI72o2IhL6eiAHSAU6T4vRQBYzrU&#10;CuEmj+5KJrqVw9SbOWz9uPq0XHm8C90Xb0WBl7/d7fmsM3v5slTE5aVIc/1F85wq0NmAXoSYhSCX&#10;atPzEjymUhXLlrB8q9SYe8/K7bHHyt19vHKHXut3/fvK5uve7892wddITrUacs1rxyLhYu5e2EfV&#10;+2TrlzqgU/XLTcvEB8LP6ngjLBsaGhoaGhoa/nT8x/+v6/7z//d/sqBLjkZgvsa30a8O4fbl+WIf&#10;uy4+pPJrxfWNWHakHJff97AnUXu2KPhHEnrfeo2vwSt1f6Q6eaVedb/tLWP2yMa94DePrl2V766Y&#10;pfy6p45ZF2TrCqsiSYtSUivb7ahKYiHFdLGa1CJY0aWK6F3HHqnWgbbEfZB0XeBTFv0mXmPnXqrx&#10;qxGUW2hCxpFehHOA0ScGa5BnoaqrxnPGoacTM8LIxHAaMCxoTD/EM0bWm23H6oP0RVgUvCWZKgBI&#10;UV+KFTqxWARbFGIiAl1RaIrkIDY3bNA+0aYoKQVcVLpxwj5Vga7oUBGeyQiVBUyHLjPv50+oJLwv&#10;Sssb0/Bb0tKLoKcTU0xMfWIYPHIebxRXIgLm+fNN1w259Pqcqb0hWkGcx3a1bG8vf2WeJySmPI5e&#10;usBaibLZkAQj9z79hA5vLN44ghnQeWacAlhFjdADViPEB5HdvwVb8rKeYkdgqghMIU9EXrLrSLIS&#10;U6RDpctBxqXLJs4CKlJUx2vbypVp1NtLalfuC277oH6SCFeXGHvV6Ko0d4+fq+vDjUBSr8rj8h3S&#10;ZlKtJ9fxGoxG5PY3lZ1AVEfE5tF3u/P7IzwiLB9tomw35TYdcklW1LO1QvLIXHub9dH37bHaJegR&#10;XnDr2QjLhoaGhoaGhoafBK/so/OVlNcvBY0wvUOIebFgbRYn+L68/W7VERuJ2g3kSkTlzF9owZ+R&#10;HfrWXv/a87fKi2/Nc4+EfERY7mHTPy+pcqvvNzdaIcYv4s1r9Ni8iE4sKZMnqfgJ1PLbQvZDeWmh&#10;qri2IiuXUoSuCphjZuiKX0qj1bqaf6Bb2j3e/kdgbe8pYE3P2+DQl0moa4AXULwbkE44o7wD7u0D&#10;sozZp+V3rkO3+oV8oajO9/D779nM1xhSIX5Es8rSXvrVHhRxSzDsm8dnGGKYWM4jgyrMc57jngm4&#10;VuLohTZaFkVZeOsMTIGJBWffrv4sd5XOFNLSgj+REkwIXrOiEChkqRQT+uOC5qvn9u+2N9ceyv22&#10;WGE2gu/tU/+VqLIsilGFOWVy+sXxI2JyhHvTY+1RvPN8becsOIf1A3FZGMcR9QYbXCYsfzSO6hRu&#10;m0dGzSJEKZOSS4gxGNeRpIxBlxlIvRCzlABVgtaBbLZ7iBsia42jtDsFbaf3klBkU97tjP+IQNta&#10;Ka97oB2Fug7XY2aTca3UvAs0L/cT9uXc7hqt6Mhn7FG5H47DgzkCbtTMFwOcvT7QTQMevRZtj9VG&#10;DkdTwDMcBHO/XG/jdrQRlg0NDQ0NDQ0Nfzr+/S9/Wf7Hv0CH5NXZ1SH+Frrz8v3PgMtKRfMi7jzB&#10;OXCx+3IdnHpwM5g+m3fZEqr0mkH1Bl45dbsoYDaElrI596hg/6jGPirH0UriVXbmS9WPr+b3pauV&#10;5WBl9EI9tiTj01MOJDsrYmEJi2NJvUS9yWRk1Oz5XyMX35QxXeMoaK0KqhSS61q/FncVgSZdcf9l&#10;NKsrO73GlfiHQ4syqr4dngYb+dZLKpoSTgZS339BhNxb0tIahxtOTAmmweCtkP4ANOTp4FvrILmf&#10;FlU65UKd7UW9vp7TFbPpfHFX5wUPSP8d3BAR90E2VBPv50+4mDBzIsX4Yp1zDUQ6rN074VbBKYDG&#10;hEMwEabPn3AfPmYiUAqzsOPPUoBhGBiTEnQB7zFzyhtQpaA3tO0u8ZLvLwFkDbB0RMheHgFCMjYH&#10;LZKD/CviN2rM6k1VNIbXh40xqLVEXRicy4rRdeNj5zprIY0RjDFomklJiNbkcfI9xuyX4NFjZqrS&#10;vBflZZ8wLpPMOiuLWV0KdBdT/bwnaPJmzgNWUdl/bFyePvWUtCE+L68IcnvenoLzbvrXm2Fy/V4L&#10;Q9d8i6nypazdNRr6hvO8Btmpn08Xsq0mo9P+dHf0CH02Jo7Ix+3ve4RjjWdT8F759uJuLV8wnW/T&#10;1XnY+z5uhGVDQ0NDQ0NDw0+IvXfV7Yb5Pxfk+tadFMYIf1SrijHBGMCMmax0BryBvgNrSmRYl0nM&#10;y2JVDt6ibaV8KNC7D5uy3S1VHqTfpvlWbDefRKkAACAASURBVPPSHRnIHvbI3EdpX7DPupFH7EpO&#10;DtKun+V+FXvBgbTm8v2gHnt9p7EqWrUJoFmFomj2iYayaHHFsJJqel3RrsNv4b6qNUlJ8TnZLUU1&#10;GQrhUorUVSZ2l/XYn3Ujr800eDDmojJinH6YeTWXXs8+DBe+tP5LGTJdJsS8RxDG8Uyy4HWAzwuq&#10;6SaI+zchFZpSeeBwbbtSf4XwryRmd/kckV5SiqSMf/yBzAGvwDhlheAjdeVapK7LgVUuqrBNWbe3&#10;n4BOAaOC84ZP44ha4XT6vUpVlfkmCI/ih4HAwiSK0wFhQm2uw+NwODla9UzCLK+057XASQAn+Tnw&#10;BBrn4gP0xfxX1bS3TL2QTIe4g+toNfetZFeKhJDQFItydN1Qe/H6PwKPrh2qv+/ZPUL2JqDFlUHK&#10;BKMBtYIW1ayKFDcZ9xtLSffFhrU18s0punliyG3Qsa6+Mzc8af3lcu412/tmqOeN+mVruef/Hqo6&#10;jx5rR2LaL90PrW9dLSTvHkH5Chl6lKbb+fzoUf+lHoy2r1Cy2ZBohGVDQ0NDQ0NDw8+Hu5fhfwns&#10;sAtaggRszZmmy4+ZEerKUqbvwAOuKC+9gd4UU/J1uVNfY7lv7a1A824R8aW9ckRwfo9z5IU07FTk&#10;Gbm5lUssOzKKbTnZEC2PJBl1kXbKslu8B2W+LNKq1dpSSSBXv5NATHm1qMtyVQFVfX1DTKrSye0o&#10;gSvHJGuVKoFvRw4wkf3agY07pd8Owz8LCmHwzL+fEJPJe1HN0cnj+QfuimSibBHBeff8Eltfibc5&#10;4b1nEhjPZ3hTTnxA//j8gBn4sqJmhZWyaCIquJXxuPHfSBUieT32ivL42X1SOwnI5E8MkfF9RN8n&#10;hgiMIxq/IHCLmIq5WVmjfbZk1gAp4RHSONIl5e3jwKdpBGM5XfxZrjfGjtLSCH4Y+DugjLn9Xito&#10;1Qzy2n2jgLVECxhHL+7JCZDSulERX2eNBNQZgoN+6LEPzc65mT+n8M6n82cEOE0zZpxfu+Y/ErL5&#10;vFatCvYu1U6NUAJyG81+MEwmnrSTCwGlVX71E6Qm/XQdOnVZNp5DRPLGz8Wz9VV0fbnjhbx/ufd4&#10;31btro47TaHFFH11p73O/YfDsavK3V2fKw+H79ZE+hnW8u74iLyoUS+bFA/KuT15D0c759vzH+3b&#10;7r2CbDtjt3MyGmHZ0NDQ0NDQ0PAT4L9Wn+/NvfXgjfBfJDCPbF6MtXASqXwJKQcSkJhJzJ5sQr4S&#10;l6v5uLi8iFrVN7J9e5b7F+q6M25sybYF3OJLZRPPzj9ikfZWA3vKyuXAj9aR3OLo8169qpXlnvh0&#10;TzKzi00dNd3/zLJZyOqlj1IJ07F+X7tOL+doISurmqU67/Kx5l7qa5c1+Y2yspCUspp8s+Ol4CeC&#10;pqyAmk8nxt7TO8EKhHFEB4ebZ5jCj1GAmhyQRp1FbF+xxRuirlbqrX93I1krJ+c5p8SUAoYetwzZ&#10;X2JKXxaUd4Mc4X3JJYx6fPtdTvgC9wgPiNjL7xfOPfvXG6dAnN7RaWFQxU0jMUz5jn6lnzQHUllE&#10;LlHnHyLl4DiGMmjCRDdZnAiT+YxYYTBDRVrWJ6+MhuKM5e3NM8Z3xF075HHXFLZ49SH6IrTPKj8v&#10;ppicbxWktybvUTVboIb0ujsE65h6xyyGv7oB2RvDdwUrjxbTswhIShACKbwelfwuy9Vd5DeM8Zew&#10;RzCtzVrPnbFsKHa5c61RFnvtypUnx5ZI9WRl4I0qsub84+2l1s/r3DpzjRdE5Y+yA+bKdcea753/&#10;S7l123Gp5iPR8b7L1uPv9XPgcCO0usjWtfMjbPdfKQRpOa6yY5Cw85qzi6O5bj22QwgfZniUz6PX&#10;ozUOUEnTCMuGhoaGhoaGhp8A/8Z/5f+5eY/brCpzMNmNduhnkWx9C2TzRs91FbL3Vrutcm0KpcWc&#10;PALnlMMtr4ugXsDZbALrBMzqA7O82UuXzcwvF7HXj3CrOry5vt6uco7Ug4dv6Nvje3KLrdOoo8Vx&#10;PF7J3Eg/atTH06bdZfO9WnVdukyqnx6t9vTmzyWvm++5vBrXtOn+lG17FaJgrYEKF5+Tl/Xacnsv&#10;LdsFmVSLpDWCd/E3KWuxygLKVUqj23JsVDs/G8rcEUVg8ETnUQVvBpyz/JESkyZkeENCxH0z4b5z&#10;fWsZB0ii/La32VKTlLpRLa7HNscd0PmBP3Th7+OZtw8+i63PYyaGvpLQyTOAsqgiGvOgeRrUZqfc&#10;z9I+QNTI+MeZlHKUbR8FPybkfUJiuJjovoLc9xZrTZ7C1vt1twyZzFMstpvzLKAJxs+cug9glU/j&#10;GU7CIH7nnrydyn+zFvwbY4qgisMdzO9Xc/K0JCRFXIxIfD4WkxGmwYH0nLDXrtqtnxBTROOMTwkX&#10;4m1ctj0Uzjq+DUzWY/wbzjwIpHKDPG87axmcJ+lUOD79quGpCtEZFPBLeeb9I18F7jb1qvlP877h&#10;LinWZSOIuJKY9ppPEljsrRpzu0277clLl62Pi+oxdVPE9XFVBe6xpipf5Sb2EiB8SzLKJlp5/ZpS&#10;F2hz7FI+vb0v7iryJXjQz/Uj+JW9w4fY/l6fXLkF1+14qL5uPV/UbX7j0nr9txQ2ehU9p0ZYNjQ0&#10;NDQ0NDT8FPiv/BuK5PWVBVjK++1y60TpEM+2rX9RPFuE1S/L2+qniuENWkjMorDsLXQmqzFFwFtI&#10;JktWLMVhvtkJ2bz1M7cp5B55ebOq2quAVG/sr3jBf0Z+bpcqR/IOqUhO3eSx+Sw7q67LsQ1xefmw&#10;qo9ur3v5tsSbdim6yEwooqhuCNa9al98TxaFiWaCUpCboVFXz9TFprA5y5W0FC0m3Wu6eL9/sIuf&#10;lKjMEBbnUN+jg+NdI0YczllEDP7Nc44B7cE6B2E6XmB/LQRS8W/3CClFps8jvfc4X5n27pKWihHh&#10;dPrAJwPjONJ98NgEjGdEX+m4w+JexoDey943iWtF6PWCynV8SiHPZEvMHqBT0JTQEDBdBymwnCdM&#10;IfK/RF23AKkziFoEs423dANVSMt1A+G6f5SQcWQwhonIWc6YweCku6/LpY+yv8PBezQlxnFEROi6&#10;natXhzRpVtClg/v+psAQnWVyBjEOq/3Tk9KSQCMSsrPZV4hfFUNyBu17BudfU1fW1RNwvUPDjDjB&#10;OsnBv74ECjgHfz2hnSGNM2acSvCwKkr3PxLb6+lmvqwfLZGrKrioMbXsG2oqp8rtBtTN3lY1J+nG&#10;2KF2d7oV4bM+rgrxmNKtqnItzs2eaXdbj7TdT908Atdj3UGXbptJqnp8s9/g2l1JjdqUffNqcrM1&#10;KdcgV3ebebr5zu33wzfP7d7qzeZyRVCmdUelHFuj15djjbBsaGhoaGhoaPjT8b8B/93+Tw9fZHf3&#10;zX9xfINUZPuizR6JWVYIIeQ343X1ZEokcim+t9ZAPqbYmZnyHVtZVm9Dl9Zv5LJ5+++rculOAbev&#10;/dtVQr3aOPIp+ajttnoVNuXdMnvrT5uVp9Z/2VGEVt+Xetmo6B0/c3ut5XIsX1Clu11EyUrcVxlV&#10;i6LVhyRaG79nxe2d0mX9vvqarHhVeeTS7le51ep6Okd6eyN5S7KwGKE3Dj8MlwjHzg7MbkJnhb5H&#10;p4C8HI3kNaz0l7OCyHLYmMuijO8jMc109q8Y43bG5S1p6RB+9x8YEyxpZDn5TOyF8euI18seglbO&#10;8o7SrmbrkDQSS1h4UZglXdz/2bG0gPcM3uWY3Q9IS2Msp9OJUSBpIMQFoZgxf/E4vJ4gXffCPpCi&#10;SVnicqsCDBFzHvkoA3+XkXfT4/xvhdk5Ji2dOBiUOeTWeFb+dSYT3Zu3dtJLPkM6g7jnClfVkPNe&#10;3Yq80J7GOoIx9NbSyzPflftwridMWe0vfdkYeLUvNbPUOgyMvme2lkmEU2+wc0CmORPrMV4j2v8Z&#10;89UOqXWBbubiMjcbuT5CtBLeL1L2HE3V2sU35FIeB7oh6+Je1HAqVx9y2+VdeTprRWrexGu7ZHwl&#10;PG9wnYae31eVgrN+A7hMtdu9Rrnl/S4qzz3l4qbeQtn8rlSQd1uZ1SvDlhDepr89cef6O+5VpN5f&#10;rUlJvR0DF4KS+z3ZRlg2NDQ0NDQ0NPzU+BfxU7nFN/CWd/k8QvFtSCiRyFesq/TVelFK5NnVlFyK&#10;OnMN7HNxikXlNKsuQE1q2gOz7hvNw9fXCR6Qn9s0j4jSegGUpRq6qsSWbWCTtMkpcbWz1EKBZBXM&#10;ZUTLbYjTrjp3QTA1q1Fl1ZXV3lUEppAEq3ohG1X1qn6pLd7XvJbNsWd+vX4lonJdCzqTx+vgCc4Q&#10;CjPghhPOfsCY6wkiwpsfeJ8i0YF1M8Tp+1VbVkmgIqZ/MK8JK52WQmD84xOn3z8i4u5JsfVvIcUM&#10;MPiBKSZGHeGjp/ukyDTdK4dehu5S/XsIIfDp/ImJBQu8JUVN9q1qECQJ0wKTzqj7yMe9OnFLGjjv&#10;UeDTuKBW0ZOHT9OXk2UmD3AV6J46TlzvcQXdBoZRmCZ875kdTNOZ3nq8OahLdZ4zjo/DB1J65qxP&#10;izdafa5AXEmdEqEaU5HLB0Swouis2Kg5UvczQntldnoDtsMZg7vMa1/guxQwYjNpOU8418M4vRbV&#10;/rL5YIm+Z7YO8+ZRJj7R4a3Q9w6S0gWFEjSJUPzR/mhfl6/iaCOxusnqR79ZObeaXSwI5diqfFx7&#10;Qgx0Vbobkd/q0WVVQ7LZf6O6/1J1fI00fueW5/YZcpdH/X0lLIsHmjVm4M1v23Jss3n0WqDXxuvq&#10;N4kNWXnjxaVq7EtxZJPfdk+13vCrn6Pb4+uxUB2vSUmq/GSnzQoaYdnQ0NDQ0NDQ8KfjfwL+C/C/&#10;/9kF+Xnwo3jag0XB3UIqbf6ub9ZSbMnWKKhGwHblr1ylE66KUH7jGKuDbr6umg4XIDurnZdQ6zHs&#10;jl/LexJR7lYl6yJOb/PVTCfBcvU/dmMqKyXqbpVVFThHtmaCWn6X1X3mqqAsJt2xu5agkKZX0d+C&#10;KWRGUpCk2dfdatbNxi7wSxWTvwpBWUPJfSCWMAjz4MEZooIVh/dvWO+LYpG7RnHG824mku8QDSx/&#10;m3Bfo07cK1cp26JgTXdRdl6H3fWGj+RgK8Yaljkwnj8xnD4ia2TrJ6rE/sOJQOJsAp7s05JpKud+&#10;WdGjLi8TllrM2aUotoaQ0KikFPARpDOY3hFU+eP8iX74eED0LTcToPMeo4FJEzr47ONtGr+sLl0O&#10;tgQg5jF7tW5SGC2EHtspROE88uY8kYnz+Hfs6X/GXFSH+1HDKYRy0ljNt/f9qJd5iavd71FdV9ZF&#10;DILgjNnMZ1sIUSMxJoZUzPSfkZWAekt0HYjBO3P/vPgCGOOYRJh6h3cOmcJatKdQY0jG0vcnPjgP&#10;1jP1AZ0nztOEiNIZwcgbZn6nQ5AYyzz99e4Rvjv2ynHQllIrEDePF1aBXkXC2XT9vlSJV75M0vXk&#10;miSUblOEHVL1xpXCASm5W41tbKqyb3kxHz8asptrrknMUkUhL+gujO1t+6yft8/eu6A8aznX70dB&#10;hubqd32gnNySkjW2hdv7W9AIy4aGhoaGhoaGXwkPCYSvWD39q+NLFnD1y3jSohxYHa1xJTLh1px8&#10;JSaLwi3bdRUi09irndeah8i93KLbK6vcf9xKSG5OWgPs2Aubl0kB4V43IjnQxi4quYlUdmjrpXUn&#10;LZlUvLViX2361pVe/Xs217zkt1TkVtqEnlrX4cuB2uUIP8vi/VtRzNnVGGTwTNYy9UVhKQ7ne956&#10;j3P+esJeJghvbuB9HpmNo3euuE74DpBsBpvd1tUNv7Mq1qyWtOuid5wIC/jf/gp7prhb83Dj0N8+&#10;8un8iVEFd5K8CA9fQVoWvj9Hl38ctVqsySq3KeDfZ+w0ZdPqGJGUz3Z+5jf7kT8InBmxJ1uUxDvq&#10;0VInQTj5E6pK0Im3YchBkabpNeWcQlc0V4up5qj9WrBoJl2t1vPJ5eeywTBhR8VLz8jEaEZO/rdM&#10;RMtGsnYT9Z1CbB5fH83BjjoFu0eYbpJjhcV2dGIxnTtIWBUnZv+VLkW4U4rvpAeCN0zGZELUfJ05&#10;+IrOOcR7AhN932OmRz4oCqopWnVB5xFcHjsn71DnCG8enRMhRD7PE0PfM3w0mFTGyte6R/hH4ZVy&#10;7RCWrn6EsN+Ui2yG5JrHSvpto5lzJQq1nN9VbbcUX5XLpszKzVR0PVa5srYlnzo40XqLHKltu7oM&#10;B011IRrjppuPp/tbcrG7nr9rjUCVfk9lyeY1Yo+U5MmxHTTCsqGhoaGhoaHhZ8OjtcvPutj4biiV&#10;/zJLu++Hx2v5e2xf3lP5EvSeBLyROVTEJcX2TdZABN11hdORbdxkZwHQyTXIx4Ww1Gp1tJGRXAjI&#10;DQm1RjuoFReSHo5DqSt+IRQ3ASi0KK3WvyvpWEdL0EoEWi+SlKs56FZ9simXPFoY/TPfL5dVt0Gd&#10;J3pHOhnOZawM1tP3A877qhnqlX1tUp0PWueZQyKS8H6A8AKZ8gpEULMGsXrMsokqdlHC+wQLDN6R&#10;mJg6g/v4WxnaR/4SM7x4dBAmPjFFGE6n7E8tfYHPQBSLIiolBNpjdKuzh5SQz1O+1s0QVCRM+L8J&#10;fDwxMfPZjHwYhkLiHhOxTiwfh4+MqrzHQCcnQDEhvFQfKUrvlZx5WOuYI6P3q2r5CFPAiyDWMp7P&#10;TDiGYVgv+LB/LseOyqCKjVdS5zghJNORjGDEXH3XHuWtoHPCKkhIec55Gv1dmI1BncEM/kG6B/Wr&#10;/HkaBNt7QgzM3mHHKW/mvKKwnBPEBMwsfcR4W4ooeOfBCc4HbHCQIuP0zrsuvPUGd9ar0vhXxUEb&#10;3WzP7QxZs7211vSbR9HeNW5cKlb+MjvZCYG3Psc2BKlUvpjr4D5rnvVrgVB5Sqme++ZB/eH2deMm&#10;2d6zcxuhe5tuG4vvKL/txer3lO9EjjfCsqGhoaGhoaHhZ0Ind9zUMbY2PUdvmA0/DI86a7sQuDGN&#10;Wp1h7UhGpJIJdoBsTAbXBXa3EpM7AW9uCMtNOe7qsDG7vEu3F6Vebz+uviRvFkcr6Zk26fazuTn2&#10;aChvCYZ6+P8roIwjNQacI3rH3PdoJyym4831+N7jnSuNtZHR7JKVZFrLQP9hYBoXQghZDZfCN/vA&#10;08K7G5En3aRoiDmSdZxI44TtFMEzfz6DEfzw4VaadDn1SgqBMBiHeTvxHpSzRt4+DNhRkfgiyXeJ&#10;Dh5Jqa9kUI+je1sE392Py5VMkXHkhGA+DnwyI38Y+N2dDohYLsyFE0s3fGSMf+ePFPFywvwdeKE+&#10;IiYHMFF9KSqxpgdeOar7U6aAt0J6M0zjJxDF++E6/WyVli9A4/Ja9OySJDpDsoY350rk9J1zL9Hb&#10;lRRCdieRnqsrUdDBE70FZ7HuQF1Z7iNNES2uCR75Ju1tz4RFrYL1kM4vETyihXwT2Qhlr2UyxnIy&#10;Nitye885jcQwY9Vn83P9iUzDfwReIvALqqY4UiSa+tBG4Wi2yXeuveEd77Fzo8ndhxcIwLogR7fa&#10;KwTk3m9HpOSjcn2nMdYIy4aGhoaGhoaGnwkLdYjjguqN9tFL60/FV24Ls/fKXtsk/SxRAb4j7lZC&#10;D7CrdNBjEyuoFp73AXB+GrwyHrf1MgfHXz3/nxUXHtugPhOV2vfMVoimw/k33nqHdY4rLaigO0FO&#10;LkS35CAkaYEFjBM6Y5DegjX5X/oGs/CVVOpAURwd9oFFsCqklBBVRJWoiXGcGMQifc/06ROqMAwf&#10;ypSyo7S81E+yGfxJOTMSHQzmDfspIkFvAk7sto+S3SIoqKYy9R5NsoIILCJZfWw2PlSrfEWBccSJ&#10;xXcwMTJhGJzbqKWX62bBqrIynuEE/8v4d2bADW+Yz0sm3x7Vx0BnLSJS/NBuCMSKrVHShdPeza4W&#10;bieFzxNeDApMkk3js2/O1Tz8BaKyJs41oatd6rNzjZCMYektXd8/fQiq5rYySXOY6UebTVIqaQ1J&#10;DL73t/2v96R/mGZmjZxOv5XxVbf1anerWLEY54mzgrcQzPG8XUn/xOTrG2Mw9Y10M+7LRzF4bxgV&#10;JmbCKDzQh/5r4sVnx12ynX3G7fGXL/EKYfgKtiTiq2kfvXq90j4/+PnbCMuGhoaGhoaGhp8Ka6iT&#10;+i1w2aRYP/yrScv+ifGKrHbPFOtnIagfECUNX4lKyZZVcYI6h/Y56ncyDpxBjOHkLdb5EsyGe1KF&#10;rZoykx1JI9P0jk6RKOBmB71BkmKke21cvgJjmclklqw7Mg/GbkKzmevgEWPIdI8yRyWdz4hYvPdP&#10;ylaUid6TRPj0nk0th6T4ZbqSfA8gJdCU8CyadCZAuxK9eMAcR382meiT8TOD9YAn6Cek+yvOuEpd&#10;tafkTBhnGTgxdmfGqJwWRc8TiyYc98TF6nVhEYqPyb3yX8dGSsut2uxRGxXSUs4j/UfLkiLz+Al7&#10;+uvVV+UTRepuniiHLnTXcmmJEC0dnTWI7Q4GVUUohhnRSBfCJmDYDhLgPdE4EMubG6rr79dnjoHp&#10;feLtbcC5HWa+qHQF8KZnlJFoDE6upsSH9XWO5B3JCm/eFcb4iBAWUggETcw65TT6ndw7NPzjXrm+&#10;9jr/RK+EjbBsaGhoaGhoaPhpcctIXZYlel2Ific3QQ2/An6g2VXDT4SaU0hZ5aXeEn3P3HuiMyCW&#10;zvS8+aKofJmoLIpKjYSQSNPEMk90qsgCsZuwpsMpdOOU1ZXfPMYEdYZowYlBZFWT7USIjgtBFSuC&#10;GwasKmKEVXPnvQdzZ4h5j02wGO88oRPOy39CBofHwh8j6EGE5ir7joU5vtYIixWSFaIDNz5IaHLw&#10;KPM5m4ePi3CWT/DbX/F1YKGV7NPlxtndb85jEcL0NybvMM4yn0eYwl1k9wjMtuTYHRGWVR1WBwIK&#10;5lk7r0rUkLDnEfDMqkwiDMPv12jwX0BaLlpCI7Mcmy+XY4u1RCvFz+/BDs5qn67KnAKygJlTzvtg&#10;Q+Wyadg7kjF4N2D3CMLLvSWkMBFTIkZlnmessw+b2lqLuJ45RDrnMA9M1BPAm2HyhqV3WN8/yDm7&#10;Mhg/nZnCSO8FnxJ2mh+e09DwM6IRlg0NDQ0NDQ0NPwH+w3/4b3+5fHmwRmwEZUPDPzkuwmkBJ4Q3&#10;xzw4JteTBIxznPoBax3m4iyQB2QKF2YpkEmbOAX0/M4QIzYlok7oojjXI6GDEJD3kAN8fOuEU3zu&#10;JQS/DUyyQdTErDnEjbgi75SO3vW8icX22Uz9ptoPr3ut/W/Gof4Ds/7BtChDfIPxgepsPTdqVlgu&#10;xwTXzWV7IUXBHRFodf6qyOd3PJbYKZMzuDXa9t25qy/ZDhFhcB5z+sDEZyY0B+owBjclSKVeIugg&#10;xDdBNeJN8S95UC7VpUREL59fed6YlbSccAKC552RSaogPLyutNSkxXWnPiGmBXohiWCKavEREguB&#10;xKD6XF2poM4SrSF0Haf+7Wn+0xxIuoAIYZrww/DAV6jmIEG9I7qJfvDINOU675HnzjAOwmRgGAYE&#10;txPUrfjRRJhCVtz6pAznhBmna8Cd9gLR8AuhEZYNDQ0NDQ0NDX8y/p34l/r7nhXmGtPkWbqGhoZf&#10;FIWfCQJqHfI2gDfFR2UOpuH8G73zeHG3J22JoDuyEkIIfJonUkz073AaIy5OMM9InIgCMsdsyhxT&#10;feq3QTKZhsgDH5AZCQXTIX2HcQNicnARY/2xgo7uOMpEFYhHgN/8iT90YZrPuJPHiKLj+Rp8Q7an&#10;L2jSHb/CdaLreZ0Ii2puw6ftsnZfQCaD60+M48SkUnx0rurEvWorguD9CRT+HkamXjDDgDtHzN/O&#10;kMac6vQBXA9YelMxriuBWI0VBdKSikC1e9pfd9WZAk4MKsJ4/gMxgnfDvWL0UVvq1THKw3QiqM1+&#10;Ha2rOu4m/8ocXJWwKMMqH31gfi2A9obUC/btDXtobl5O0UiICaTDuo5ZI0sMGOfvz6vGZO96prnj&#10;XaHzFsawS3KKsYTOIsbj3dtBXa/l1zHRqdKnhHweC4HdXHQ0/HpohGVDQ0NDQ0NDw5+NfycHAPgC&#10;/eRFe7LraP1ncm7Y0NBwiO1tagzpw8A4ZIJOBJxxDN7RSY84ux/4Y0VlorpeIIWJ8D6RwozowlsE&#10;955gDKQ4IpoQwAEa0g+JgaWSVYHPolMba/j48SOuAyNbH5WPlJAb5eZu9PBs4vybH5i0Yxw/8zZ4&#10;uk6Jf4y4A9IS1eJW8WhOXS4BjNaANqmezV8JlBYCMjuMNYznT6AwnD5cf99VpuYCu2HgY99Dl3gP&#10;EaeCTDNxnOgGhzpD5xxD/xG3jXh0pHjtoBveIFRm84+wqlGTovOMc5aZxHQ+I12PMwfRtffqRPGh&#10;+UyM2XXQO1QsRg5MpCtnnCHOdLpkFWOKjx+1RlicI7jsK1V2/UVe77UQAmkuZGMCXRLv7yPW+qvf&#10;0J2I4U4s9IYQhLehR8Z4awZfiFmMQTA467Nv2QN1JQgaIjJPECMyVW4d2u5mwy+IRlg2NDQ0NDQ0&#10;NPzJ+I//Ef7z/9vBf2Gzul0XeN11Ob7UC4+V5Ky99ddk5c8UlGfrcbMRqg3/4lg5RwScA98T+47J&#10;v5GMpUfwzuNcjzG2OmlLVna7t3hKgTBNpPEd4sKbwjAnlmkixZn3FBGgx4AotqgQv7sKyxoUwYjF&#10;2se+97yx1fVfnSN2Nmj2ooevpKVYhsEy6cKo52y2HCGcR1wJtFOdiBCx9DlIz5OQvlJM3yfv8QMw&#10;nrM5+ZPiS0rYcUT6EyOgcb7Olruk4rXDRcjm4cC4nFFmojXM4jDeMwl0psf5HbXfBkbgNJyYdCSQ&#10;ML5Hx/D6E0SAGGBceBs+ME4To3zC/vb7U7J6PV9FMUmRlI65Xs2m93MnSGdwW8J6m1yFbo4Mc8KF&#10;cNwOCVQEhhOjMWAE5w/I1sJuqyo6T7mfxxE/Al6IQdAhIBc1dI3lksnJnji7wJgcv/kJpuu1VAEn&#10;TN5B7+jrSOh36srsn3acRyAyzBMSFoNpowAAIABJREFUY4lW/rB5Ghp+WjTCsqGhoaGhoaHhT8f/&#10;8JeO/5v/425N9IqTtnrR8s9EBu6oSBoa/lmwyqPFov6NOAzMzhKNoiKcXDb9NKa7J+SUfN/fEVmZ&#10;GtMUmabPhGmElPCL4JJixgDhHVIgifD20YPzdCpIUGT84/vec7oGC3EshdwRc2BbvZIvT3xcbqRn&#10;aPFzOMWYVYnOXRnHQ9IyR/T2pw/ooozvE/Z0ylmPU1ZarmrKNbhLTCwar1zqjjk1gLMGEUcQiCeL&#10;mxPER9F3rtUy5Ob3f/XYDx9zIJlqo0dvFJ63c7yWWOBujkjK/jaDaqmHYdHEOYxIB0ZMvQVWRSXP&#10;JvuDGyBBSv+JZF9QiW7qIQopJDoz4czAeTxzto7TabgSsAdm4UkXpphyYJyja5SyRISIYE0VcGf3&#10;0SdElAXFx4TMj4PPKJZoPcmCcX3Fn++XOYaAThMuJuJ5op8SnRkgJWKYMMaVhtnPwxvHJJ7ZKOo9&#10;Mp2vJReY3iyTF6wz2DXy+FFZdCEsMw5FpnckpWYG3vBLoxGWDQ0NDQ0NDQ2/AF6Lr/orooURavhX&#10;RFZV6uAJfc/UZXmbdZ63vt9EGK7Jyj1ir/ioTJFxemeOATNP2Ki8zQkXIjpPaAkeYwCchWFg8Z4l&#10;gRiFOUA8f/dbckGgM9+YaWXirhCJzHEmjgElk3OqC/A7g/eXtI+UliKC/3DKwW5CgO6EcQ4UbJhg&#10;DCzWosaSuhzc5UYrt0OuirH89ttHpmkize/4YYDPAfRx8KKVv15MRO3AYoSgqdRJISqqypIiipKW&#10;TEZKIcJUFRHFKfhlQeeA1YAZDd73jDExxfOOu8/iV7Sj+IK0hShNGBFk0dcCHG26SlImXx2G0MkT&#10;H6u3SMUEvzMeJOyQ9ZnJ68RkNwM398r+k3KOkRnFa/ZLeqg6FBBrSIB5s3i3p45cy18ij88TGmfe&#10;3iMmKB1gZsVEmKd3rBsqhfQWuUKu96Q4E43NdVrJV2Ng8KgYeuP3fYquwXZUmacZZqWPCYlPzN4b&#10;Gn4BNMKyoaGhoaGhoeGnRbUw+edlLBsa/rVQCMHke8LQM/YWoWfwHuc8shex5UH075AiKaYcpTi8&#10;Y3RhCIqdAmaeIUy1Kz8wggxvjB2IGNQLs474wWPGGUJYs/42FH9+XSc5GM1Rfe7qVGeQ20JViRpJ&#10;cSakkH1ExoBJCULCWYMC0/gpqyedv837QGlpjGU4fWSUM+/ThMobnelIk0GcB2NY/IA3pphU75Wx&#10;/iZ8NAYxILwXddtravGoEXgjxUg4/52ZUv0IpqgrhWvkblGwqsVLiNItSq8gsyJh4iQgYYS/CcPg&#10;cpCaVTEKaFdUfyLZFDpACBY6QZbEh6TIrF9FYGeSU1ARhrcP2NNQyDbuCbeb8zp690ZKCwwGmUP2&#10;o1lDAWvBWWxv6Q/9V17HVEwzGmMmgPWgLxRQyX4xDVjb480BYVkQ4kIIMx7FhqxszGbxEavKOUUk&#10;zJxWwnLXvbTgrCMozCI452Eac7M7T+p6jFicfSSVzObgYZpwMWKn8DwSekPDL4BGWDY0NDQ0NDQ0&#10;/NSQK1u5dU3Z5BMNDb8eyv279B3TYHHDRwbx+5abD4g9VYhh5DyOKHohKvv3GTtOSKzUaTV34S2x&#10;74i9Y/gw0InljyWhKEM0mPhCkJUvqadkE2yxr7isqOa0FEmLEtNESom4KJoCopnAs1HpVUnTCGIw&#10;3pN0Yvq0wOk3/C7BuBbhSlo6sXTDb3jjSHNEl0SwYHHQCZ0zDKcPiKw9VGJYq6IaL6Vea7UARufM&#10;NIYAJc0jiEC3KGZKdMxM8k6HwSCQFHOJm50JMUsmGUUVXTIJJ6rZHDzG1TNqxnRGponBdiWQk6DG&#10;5KA1QiExc+rIjErO14SIxnCxZv4iyLU9UgedZtIZw4a4lEv7re3w4fQbn6VjGkdOvYMw3QSiCcaQ&#10;3nqCUbCGQR6FcF8vlYPtiD4hYEvk8cVCv5pyH5qawzzPoGDSAlO45p0SMkWM61ENoANXJ57r87wi&#10;zkVw9o3JBsLgsGFEEJKzBBTrTHGnsK+uBCHEgGriTRV5n3OTfY05+Laur9yu7VWk4QehEZYNDQ0N&#10;DQ0NDb8I7tcNTUHR0PBLQoTOChTl4YIW49wd8+8dTNPEOI7ZFFgjXmfMGJAx0cWDSMPOkrwh9Iaz&#10;gpEeV0gZ8Z4pBcQ5TnOAmL7dNFzzZReESFfUanvBS1aTVkAjGpU4Z0Vc0plFA50IVhUTEjYtMCVI&#10;AVkUm5RIwL4H3McPKIlx/AOxUur3vKBGBOMH8EIIE3H+RCQTbLokeo2gC2lJF8JySZGUFJaE1BHG&#10;NZseuwWYMxH8SsAZo8B5xLwHBmOvxJ4qGrO/4rhDnsna13pAIClAQtY+LUrQmlRcFZF1a2mJHv81&#10;Y0CLKlZQJAY+/5H9pmJz0KOuRM6OneAx1+tKJlU7I0SF1AlGsuk1CuoG3gdP6DMROoi53jNHcXRS&#10;Nqfvk8Kk+9VZzx0soRds73Cu39DQVRmLT9EYA04XbEgXMnltUJlnXPSEaSb1IbsbeADTe4gjE0oS&#10;g7EW7XtULL0ZqrLezwsJZUoTRiN2Dpm0/sJ+Uy3TxhrxfbWbP3I7C+iSfaxKqvjYRl42fEc0wrKh&#10;oaGhoaGh4WfDjX8t3bUGv3XB1cKANjT8WshKOJkCY1LOCL+/nTg9IjUuxN7CPE1M00TXCUOc8Ocz&#10;TJpJr3U6WB0jGkcaBiZvmCyoEcR5TsPpQsh41/M+WzQpaXKY8Njn4qsQa0imy6o9a+qCbVMyhYnp&#10;/AlJS1YbWsHEuZCFCkGx7yGX7XpadgcKEBL66TPm4wcmA5/GM7+fcnTybBYOyFJMtG+vzYVkS6SU&#10;sJKTxRRBLNPnT9kMXRXJXjlzdpr/qWbfhSyZGHNKVlfGL4ywrUBMSLg1W17JoN3RURNFB34Z76GX&#10;n66PmqNI2F+JGOE8ZtN1ETrbEecF1WLi3VuSLIxYUsrPuWQMuExQegGWWNq8wBuW04AYGFzP4B6o&#10;aEsFwjKR4swQKKrj/XqpCJPvCU7wvkfkIDp4QYgRTaWv5kxaY6pTYsTNgckJU5qv93btoqDyqWqd&#10;RWaHJiUOA3Qd0YL4HmcfqSshaGAOMx9VkWnOffmqurLEdcr1txgRrBNUHFFWFwQdmTderoQtSmJB&#10;UsJPCQkLpCsp3oL9NHwPNMKyoaGhoaGhoeGnRkVLbhUMVkC7xlU2NPxKMJkcMuf3HATEw4wwxhHf&#10;yYMAHRkiHWId1maT7+U8w1iC6dR8oPOk3mei0hnUOIxz+DeDd67iE7JZ9Jv0BBPpBwchIKvC7hug&#10;YrOZLdDt+amsjk3zxBwCb0A/J+wYc5RjjcSY6NaAx3WhNtbFMSTSFMEZQpoIZsAMrlK/7fj/JBAW&#10;hRTRMGPnyJuCfn5HUqB3HoxcBYx6Nbu2ayFKtHJdI4xHzU4ht+V9hkNT5S/I42vy/84QAdFEGkfs&#10;nK6RvKUSgtpEEFDJ5uzJGNAF1Szq89OMzO91pB0mOpIR/HBicK6imtex393Vc9JE1IgRpdsjIMuh&#10;6ByTt9BbbL1xsOs/NgfbkaSYpJmcrp/P2WdAVgQPypgCvb7hDoMNKSJZETwywuCIQBJh6N312b+r&#10;uhZCmGEOyBTQGF9S9F6t4wXxltj3xMETO5iB/5+9t2dyJNfSNJ822xmzPa4CNraKQyVkl5lqhHpL&#10;nSv3P1l95ZF71bpqpbaWlCGDKlxbA6aVNT9tu0qvAHcS9CAjIutWVUZm4ikrCwbpH/DPDH/5nvMu&#10;IqhpSvZXAVfXeUWrQCniYARTFCmJISmmJDSVx+FGnc476YJlp9PpdDqdzoegJpdejBfNc9XNI861&#10;ZRVr2sLKR0/b7k8unc4NMeHSgnhlnjwRiMFxfNoCOh6FxVQHWEqWUjJOpBEfBZygxpGOnmANcbQM&#10;buQ4TkzWrqWet8KNAJOf+EeaiU4R71lOJ9w/e8ma2hPwhheiS3VrsRTMoAwxw+mM5NqvEqrp7tVb&#10;yLpJgwC2lrPWEKPbQBZFqoNtyZRZSRqZmWEBoxlXCocELiQ0RKwWTEpc62K3kuw1vVtf7kdtez7+&#10;3v33I9wqZQ0LyvGi3QK1xHstSfcMMFR3nx0NZoAiMCLI6fzCoWoEZE2cz6oMIrXP5/bv3y6wSlGU&#10;5SJUymC5GYxuQVQO/EgxNVXd3Gtf0IiNpSwsacalBRvj1V3ZbDtaXb+SIS+FOc84N71cbuOydG4k&#10;ngxlKAhVwKwBUrtrth2LKmVOHJRaml7K2+7GbbudQ6eRYCzZGYpxGBEWK1hj1v0gt3+ELJu7WNe+&#10;ncoshX9oBhUOBXwyuFCqkFtK/+e/87vpgmWn0+l0Op3Oh+BRSm6n0/nh2PrElcIQAqYo/ulIksCY&#10;TE0KRl+KlnBJt/bTxOnzb4idQNZQlmkkHz3BQhAYjGX6dOST8U2PzK3n31oeXW2DuHWZqWSYPMO8&#10;Job/k8EdGQErr97NtCxQMj5lzOmM3YSqr+yLJwgjlmyEaZowxlFKFaiWRTmXQlKFlKHMmLxw1ILR&#10;gtUF4oykWoIuW+9JLddk6f047ozrPe62nwa5+bGiV+FXyzVAfTUpGqrwLGUnUqvi0kKJSllOhKGW&#10;lQ/WYKT2wawmzlbcE57sxNnNlBTx4whbWfjFiexI04FgLKowynQVCB84GkP8wjBXgfvGXbmnZMyc&#10;QA2pJI5bCfvd6xqMONzoiecTVsA4d/2C4UFP25wiEhM+FWQur59/l+vSIN6hR19L1kfBWM9kVpFf&#10;hnVfmpcCa2tzttWJagFyIMVEMYUgwmyUw9ng4nofKdqFy85X0wXLTqfT6XQ6nQ/G3qzxvjk6nc53&#10;h1R/oUsRO3vUwnyOq2C5TXOv553g3UjylhKhTH9jcQPnUQgOFmdwo+XoRpzY29LZbTl3mJwnj5Gz&#10;wtNhqkLDI0pj/HogRGQRVNZAkf0Y2ukWsDrg15Rr88oyX0MAmxe8KiUnFJhjYkkzFK3amIBLC4e5&#10;YFNC5gJLvJTx3t2eLrL8c7xR6r6FFl3+3Xv0j2A843/7THYjZ6MkJ5wN5GHAi8EYg8Ni3IiVAQGc&#10;cZRxpNi4JqA3y3OO8rcjYRDmBSY34QZ7HcMdkmZyOjMtisnpkn5+d9vWnpJ+8qjMJJOuX0a06LKe&#10;c8LoPZxPNQTJH17fr8A8R1wuuJiQ/HYivSLIcSJOnjgAB4f3nslNqzh6nfKqJr9cClyPkUF4MhPq&#10;JmKOBJuIMZBxDKNH4oyGCCW+bOvQ6bxCFyw7nU6n0+l0PjxX92U3KHQ6PxCbgKIKXwKTORLMTCoJ&#10;97CXZRUbRQam0fPZZOI0gB9RA8Za/uYPeNOUMW9chMq29+3VkWbE4P1EmpViZ4yR28RxmkWKgHM1&#10;2XvRa1r15XMD1qJG8Ha8U4reltgW0AVZmhV97Y1uE4jmMy46AieS1CR1lxTmgtcqaJq5wJJW9+Ru&#10;fT0s5K/nPcdaAE3IacEFh7XC5C3JQFpbD8zU/83ocN5hEJwVmGdGBTnfhkmpHwmfRjCOIw7vDohh&#10;PU/vuyvnFKAkbCloPF9Tyh+M2abEMVbX4dmm2y8j7mCdwY8GEYcxwytfSAqxRFIuPClILI/DdrZF&#10;qMDTM+F5JIggznGcjljjXn6psf16N6jq/gpEBO88znmy8cxyIsy5usD9CAF8SEjRdT93Oq/TBctO&#10;p9PpdDqd75AuXHY6PxiaMHFkccI5Rayxb17j1h1giqSieC88+Qlrhma+tvx741asVJRcEmSwzuOd&#10;p4yJJUTMIC/ToxVUPPrJw+EAWpA5oiEgue2zV3sTbsEeL2jeyqqcUcQPjLPFpfT72/IuGfl8ws8G&#10;jCBacFmqSJlS04eSna2v831Q+zRKAUmCsZZpNKg1NajGWEqGfE5kA7PUfotuqefG1UErJANR4Dgd&#10;mWidj/t2DMP6rpLmiKgiKaGat3ac9xGQotiQcONITDM6pTWB/B6KyMDz9ImlvezuBP8ocEoJ1YVh&#10;XkOeXrteRGCaiNNIMIKZJibncbIFDLVfbGzX3tL0bH1t2dcwIlmvd+M9zhpiCMRcKAZGOTJiIIT6&#10;5UL/I6bzBl2w7HQ6nU6n0/mI7B+CbsNtexF4p/OjcCmLVZhnbPaEODOatAZu3HM9rfPIwNOnIwXF&#10;mRGDvRVdbti7KiGVxCkH5jlCguP8jB9HRoVB5KVOUdaAkucj6TiRDKAW7wS7KJJDszr7oIfhxtW5&#10;NQBxhOVgeJYJ9w9eL0d/DVVIEZMNkwXNZZ/F0r/x+V65k8RNTjXVXgSH4KxDx0wC1A0kWQW/XJq0&#10;+LWFpgiqSkwzbgAR15RFb6Lldb2xROYcOSxKPiesvs8pKCnidCKUREoz3rt1G+6FaoHxh9oWgTuX&#10;8boDEplYznhdU8pfc1cK6ORJnxxRwPsJ7z+tk98pT3+0XuH6x8h+7NwKlyCIsUxPz0iKxBBAF8rR&#10;YQUkxB7I03mTLlh2Op1Op9PpfAfcFGTdqdC8+fBCfwrodL4Ltks1R3z0ZCuEc8Jag5HhlcTw2qPP&#10;XT94OU0z7bYiLUpMkVM6kahuRgfk9CsmShViYi2nlmaxBRA/krxBnWMwhqUk5jljrQNbLkJjMUIR&#10;QfRBQWkjBE2jIckzajJZI3oWJC+v9NB7Yz+ugS6yN531W+KPw037ge2FVmEyS70mosVZWHK+OoW3&#10;DBvAzTPHYNH0G0Gl9lr1DrP2fr2uZ5031zAg++icfjjOAvOM2JEwJ5w7IPLaEtovF166KwFimZGc&#10;mWJBUny4pHrNeuLkCEbw05Gj//QyefxeX1vZfVN681kzf9tj9zL+q43ZO4cbDOlLYGYgfDKMThhO&#10;AUmlX5adh3TBstPpdDqdTueb87+x8P+gLMiwPQC0NpD6EDA0z2ayiZhbs/7rxN9kCzqdzj/J+vxv&#10;QuSTM/w61kRrI+7rhLu98NCUn2pRckyUFInzjEiuATUxIgLWgJtBUoGQL/0rVQEnyOhI3nFaFIPw&#10;PE1occRUyFIwBwMpoQJpEpIVvDjMTYDNS6HGOMe/Ok/UQpCCHhQJtopPv0fNeCFmdX5Y7vRXvfSV&#10;1IREMFtVQuPQFFXkS+SYQL0nC5zTmVhGmB3H0eM5IM7Wfqwo3noYJySdMGLR91yXm64XI240hFzI&#10;qlUQfcVl+do/5aqZOUVcKUybU/Geu7IARsiT52QF8RPT9HzdUZcfe7FyE0z3fWdlLYzffxFgd+Jl&#10;2/dy7W9pLP75EwTP5/QPwgjeDRz+LdQWEP067dyhC5adTqfT6XQ6H4Gb5wUF7O3DwhstpK7zdcGy&#10;0/mu0YRJHu8KKc64yWFE7osbrc9r/3krVKqSUiTGhJ4jfilMpSBlgTRXwRJwTmofylaHWcM5dDLk&#10;0VEQdIDB1PuTMQbxE3MKCIJ6gVE4GYsCx2m6FTRu1MTrXWvRgqaIKwrlD7qXdRHk5+PBMd/3S7wY&#10;BENEUsY6y+ANkoRYCikk1CRM8agZMW7AGYPxDj2HKnq+8/xSaosDM08YByXNOOMeTPzgH/vGJZ1z&#10;QlLCJKWkeL8N6xbkPXmiCMZ4Jv+09pMt99d1x1FZWFiKMmRlmQtlWShD/Xg0FuvG5guJppfNvTJx&#10;EfzRU0zhFH8jGsN4nOpYU+r9ZDsv6IJlp9PpdDqdzgdgAP59y4J40Irq/oPYuwvTOp3Od4HCOeLd&#10;SJJIMgbjHyULLzez3ZaSrjpAqf3jNCe0FATFlYg5JUjlUg4OQGxERRHwFvUjWQbUwAwY7/nbNDE4&#10;c00X94aYHHkuiEwM1qJmBHHVtrkt82YrF5Iqc5rJmqEUbFbGlDEpQc5/0P7s/NS8JSoKaCmoFqQY&#10;vMz4cQQn5ByZSyGOI2CrQFkiRwBtAnzeNQTFpYwePCVG1B0Qc8dl+Y4llVIwM/g5V3F/E1/bsSjg&#10;HDo4GIRpOuKNfadYWRcQUiTOCZsL46wQMyAsDorAIpYyJxDBGIdzfhVx5Xpv2r5YaUrrj36qyz/9&#10;yuwEOR5wed2WLlp2Grpg2el0Op1Op/MBWLZnhYtparnG18rdKspOp/OjsfXXyxkTC14sKSacd5h7&#10;7qWbea83CdWFpIk5BnKMUGasCKIZCXMNvMgPRA4RcB5GIXrHbIWMYo1h9BPOT4hxN+E+zgyU6cjn&#10;ObNYwY4jB1eDPWxjQ6tOz0QpqSYu54JqglLwWTgA9pzgfH6rWW+n889zCa9aT+dcEC2QMnKeMWaE&#10;qZaLxxjRAXwGyQXyVziAZW3pmGbcnIkD5DzjzNYnc3hdtGxciqnkek+IBRvLVd9rv6iobTxxhwPJ&#10;1FYOrg3welUgFUpJxBiJ+QxzRrLiClWlFMXlunzVTEm1oedsCnMsjNOId+72jxZd08bl2thmckcA&#10;TqffWEZgmrAh1PCxft13Vrpg2el0Op1Op/MB+I//+H//5dFnL/52l/3r/td9p/MjIRSIAWeFNAup&#10;ZMyjEtIdKSVCCKgWKBGXlbEskAI6Z2zWNg/j8lMBvANnyMZxNpAGgx4c3hkObroKLHdwbsSMnqUk&#10;kg4YBpypDTBTzpzPEZbCUhTVhCj4RZFSMGVhyIpoQbbE435b6/yFSHMtUNbk7ZyxpeBTRJxgvWNU&#10;ZQjxcSr3a5SExBkZR84l13CrrzrPhXMuaCm4VDApv0zZvrTBNiRXHdLu+LSmnz8QWS8ts+u9Jv56&#10;Ak14gFQwISKzwnKbNiRiOIyOwY3kZWEuSiwL6gvej9VBevnioQ0AU0SEyR+JunDmhMVgy7wmnvc/&#10;azqVLlh2Op1Op9PpfAj2PdteWiql/URuPJidTudHYdMVSsTkkSEbQgy4yV57xb3iyColEU4nJgE/&#10;gJ0TJiY0lq2N3A1qQQ+QnaG4kSSWGZDxwOiqo9LLsPa+Y7WA6tUOvr5txHJ0R3SuTso5JX4lV3E0&#10;K1oiZMUOgs8FKQmbFIlpTW2u/4n2G1vnG7Odf6pIivgMLggMZ4QFcvldmpqiUCKDjoQ4M44Jvzkf&#10;H13TjVOxoMQ5YTQj81KtlHeuFRFBpolgBDc6jHP33ZVNX0wFgmbSbydcKowoeo6UEOr2brrjmoNV&#10;v7pImBQpwWLtiD0eSQukckbzAf/pE8awTt2sfxMtEX7xn/i1QNIzfpqQLdG9i5adLlh2Op1Op9Pp&#10;fAD+7//yL7LAf9y8ucqR8tITsazaZlMAuv58xUHR6XS+LwS0nBG1lDgQTeLo33JZCsZYvDMMWWuP&#10;yhgh6UsztgDOgBtII0RniEZQMVjnOboj3rhboZI27Gd4ISg4bxmjoaSZooUYM7YoE2CyInOGXBhK&#10;wuQtXGcdzhZi0kWKzkdBruXiUhQt6Xod/c7zNC9VkFs0Uuaxtl9452BiipBrr1fy+eUklz8FhGIt&#10;szV479/1t0EsmRBP+BiZztXhnVNkVMXKGpTecPm1KKIJSkK14A4e4w/MnImq+OcjZvumZRNlG9HS&#10;iHA8eEIuxPGAnzImBFTvOME7Px1dsOx0Op1Op9P51vw34H8K/Hv99ffJjh/djqDfwRg7Py0f7cF4&#10;vQnklJAyMmJIc2Ry7o0SUsU5j/qJWU9QFkQsl4aVW49KK+jBoU5IRkgDqLE45/H+iBdfk8nXZdb9&#10;s0/93Q0WEGOYjhMnLZgSGZeCmzMm1Z+SqztT21k/yj7vdB4htwHYv3cZAlg7MBuBrMR4Zpr8eo2+&#10;NQBIpSCqmLlASfcHpIC1FBEYHbYVRB+4KwFSOkEMTEWRL6faToJ3uJ0NV2ExRcgJ0czgj8Ql8gVl&#10;en5a20msTlJuRUvvHKLKqRTUew4owznVXqH0Px1+Zrpg2el0Op1Op/O90f9w73T+GDYtTq/BGJum&#10;963HBWAVyDNWHSlGovH4ydcCzn0J6UUAENzkmVOgLBaZFHRhKIoRAzJQ/EQcRxRlscLgHX6csG7E&#10;XMSTnVDJXqxchQ4SJc0IgnMTasEKmJQw8Qxh7dW3CyDvdH46FGQcEWtxuuDM+Po/6M31llKipIQp&#10;S+3zyp1Zt9AuY8hOMNa93rtyLVPPKUGamdKMnCKU+HVfJrThRUXREDCqTMcjv8XISYDnJ5xspeEv&#10;RUvnHGc/8kUzWTxHZzCnuTrE+/3ip6ULlp1Op9PpdDrfESKPelj2v+g7nXejredXEO9ABE0FLVUM&#10;+NNFtVZDeLAuceA0Q0o1qTgFnPdviBCKGI94T9JAVgtTwVHFi6QQnKEYx+gMfvQ4a9aAjGZgN+N7&#10;KVQqmZACsQRKmkENhxJBwWpiKgqndJ2t96Xs/OzI1rkRnp6esftr+WFvWqXM89r3dUZSuX9/akrC&#10;EYs15npredS7UjOn0wk7J/w5I/ENsfLRbWeb3oBoFS0FYTp6TiFwHgR7fL5u7748XITpeCSJUlKi&#10;YLDY1ZWdHqy086PTBctOp9PpdDqd74GuR3Y6fwyNHid+Au8oxtT+j76gpxqq8c8u/wW7VpAPr+mh&#10;ydwyNfjDlUgZhXiOJBcw07Qu43H4zjhOxJgogPgjKkpSRVXgMOGnicm629Lvy4+2/Pu2dBRVSorE&#10;ORBTQFBMybBEBq3BPiZnCHNdVhcqH/M9thzu/xb9k9SDPohZxTtubw53Wi5oSWhONYwmJazmx8dB&#10;DGotCNeQrlfIWSkl49c08Pc4K5UqigqsAVy7su3VrZ7CCVCm40T8ciIscHx+bhqDtteAYmTgl+kX&#10;ss9ojqQ54P3h+sVHP/d+Orpg2el0Op1Op/PReOSc+Jr3O53OCy7hs2IQ70jTRHEGTE3RHWewTHCq&#10;ybgPr7k9ezFye2/THpbmdStGPlqm7D5LBWeUNCgxBJwbMca+nPGmxNLj/cTpdCKjWDNizMDkJ6yb&#10;apJwu/K98CltrFedMpfIHALEBLlwVEAzpNpbz86hapQpP95/PzN6+/MtvfKv3n3vGs9OmOp8HVJq&#10;e4Rw+gzBcPAO60YwdvVevjwKORXSOQDKMkeukd0N22zWkkxVHc3wdkfseZ4RBnyp95lXj2mpQqVO&#10;jjx5bBEkJSSGl8neUrPBUwz074sJAAAgAElEQVQ4Z+DgmEOkeI/xW1/N4bblBGDEYMRwWpQyFryd&#10;e6DgT0wXLDudTqfT6XQ+CP3P8U7nT2SrurQGDp7sPcGCes/T9IymxGlOTGbAcjUAvZvNjNiKOdtz&#10;tnnQb447XzrszZ0KzICbsc4RSyLFGXNcS7hfKSOd/EQKhaKFoz82Qie3dxx9HKijKKHE2kMvnqFk&#10;pqQ1nCNn9Byv4RixEbXogtYN7XEVqpqDqX1EH8xiv9Kderu7ryfWW/+26H4iqTFN24eijc920eu2&#10;aHOed95HKpSYWExNqwla0HDC+gOH0eOcfblDZdvNgmW4c5O4nVZFarbWG0NRVVJew3vycpn//sTr&#10;T+tJxyPh2UM2THPB/Wox4cvtuFaXpQP0ywnHwDwZQkwcnb+WtO/bTZRCSomoqd59loxI/+voZ6UL&#10;lp1Op9PpdDofgDVj981Hy72cwGW+9nX/477TubBeDgVBnIejJzlDFMFOnsN0xInhlBPFrNqdGZCl&#10;PHZM3nOYPXKdPbokS/PZvWlKs6wFJGZGSWQnxFh7WRqzzdg4lS4uSxAZeD4ewYBxrwiVPAjUKZmQ&#10;zszpC3IumFxwwBQX5DzDkhFtRIp39OX86dBmvzhgFJgEnh0yOmCpIUp3ThJ5n9R4M8dLJVzfOBTS&#10;aJt6+d1tv+1nDgU+ZwhA0pvw+c7bqCb47XP98sB7SoEisKRMcGdmPzKOnmENzBEE6zzD5CEkvBkR&#10;udPTsb2XiO7U5Ee2cEWLYhRUy+vnidamujpNJGdJCIO1pGGA6QAxYNaWEDel4UBWhRCQUYjGMeWM&#10;uNv7TUFZUnVw61wwLLg4I+F8HW7np6MLlp1Op9PpdDrfmJz//V9E4D+aZ1uzlnXeuLw2h9iuzd1L&#10;voVoqbvXbe1jo7p0O07nz+bOqa9WyAdf07GdA2PwfmKafL1atJA0klXRwSDTAWSBVowzr1x0y1de&#10;ctu0ZfeT9fLYfs/XdUpSnMwU4/jV1B5vfzdTvZr2l/wlyALMdMdn9bD8e5XOihJTJMSIauEpFfwc&#10;Ic3InFf7XXND+ll5h56ota0gfAL+JnD0Nf5dFEjI5WA/8lneW9G9HgQ0/zq08y3N6/sH6+W7q+B9&#10;b0wOeHZ1sf9ngv+h8DWZKD/z+bIKeF4TEhLEiJMBvKFYR0aZNfM5RjADxk9MbqpHYvS4kDDl9ZNO&#10;VZGS0FLd0Y939/Vr0qvD+uFk9UN/JI2CNYZ/nZ5RhfjlN1SU7EcI6aqXNstyAGQEpWhiWSN1tsXH&#10;kjmlGU2B8Rw55oKdMxLi7T2489PRBctOp9PpdDqdb07e/S5NSeV7VZDvxVn5Mz+tdv4w3nOqb0qe&#10;BZ6OFGs5ATKOHD8d8cZeCmZFwBtPkUjOMyoWcW4NlHhDmNtr9Tfr/ycuy2X3E2BOmHnEWUMpkVRG&#10;vNkUzV1peOO0vCzojeTvVJQ5J2I4wZwxi+KBKUQIp+6gvHOs7x3ei15jgAn4BXgy4LZy3vxP3q8f&#10;J8S/Wi787nW+XnKMaO37+q8OJCH/phDf7s35ogcmP+d5dHWjlirIhYQhIsljvePgR4Iq8/yFMkZw&#10;BimKyUB+Q7DMGXTEirAsinmjrYBs5eYijzVtBfUT8TgSfe2D68RQNHEqhTIo/ugRVYjxpTNYWXsg&#10;CEYGBusAIZZEjIVzjixlrveaXLCnL0i8LS/v/Jx0wbLT6XQ6nU6n8xfSU4I67+RrtPqNrYekCIgF&#10;a1AjBBmIIozjxHGacHcCaybnwX8ipn8joxhjoFjQ1T6WHqxzP9Z7Jd5tT8f3iH57I3Izj02RyQsx&#10;KgUHx6fHAtPd3pbDbr1C0UxMMylGdI4YVSbAzgmNZzSm6yw/0+Wrty8vzjGhlnU7rra5ZroFWGTA&#10;ugU5AlObvvQjOMaqO7SKlhb8Ak0LQ73jF7UMkDKcFc2v9Ij9Wc6vF9e3oiGwxIj1nmdvyKOjqFLm&#10;zMiAi+V6P3rEGuqDDpS54NwbwxBza4ls/4nevq9xjvg3x795xU0T1teGAUYs0zQREoQS4ejwRuAc&#10;a+jWDgM4I2RNxBSJcyTlgisw5oQ/J2w8V7GyF2N0umDZ6XQ6nU6n86PwPbgrO52G956y+4rm1jEk&#10;zeebQjKYKlaKUMQQnCWZEe8/4d3hfrr2yjRNqCbib58RAScCKrDoywd57giQ97btgfD4kNwKr7v1&#10;KEgp+DjDCEW+UI6HtbzyrYW3QmV9UTSTcySGSJkjRhSnBZMzNs7IvCDpB3c63W8feaUxvOsEcnTg&#10;BI6Ak2tJvlwmb07R7cDdcVR+r7fsmx4lsX458CRwvF6oZtsHN+e+QBIIGUpBI8ivu+4h3A/Aftgf&#10;9kdh3S6zNmXQECAKzp1xZrwWb8f5FaWXS9CNXYTAwsLC9NpqBQYrpPNCvpRu36IC+enAaRpRO/Dk&#10;JwymqtNCbavhDOELJBcRMYiV2nsypuv25cxQMpRM/PIZSsYBPinjOUE8M6R8PQF+1GPd+Sq6YNnp&#10;dDqdTqfT6XT+PF6tD13Zi5Kt6jO88vC6zxhpHHBJhPNgyX7CH45Mzl9KwK9ja9OxFUTwhyM5Rc4l&#10;UlTW0vH0+na8JmC+WjO82xfatCA0oNasY1tqEnepxjYJCYeQhjMhnnjyvzQ761F/yuvKkmbOeWY5&#10;RzQnZFampSCakXhmOOfb0tMfTTxoRErldvtU1lPPAl7Q0aIsGFF4FpjGdfrSuCXbfb6Jx8t9NfR7&#10;FSo3XpjkNyX9jQ0TAQ94XavKpZbLJ6ki1Wra3ByYL1bB7fX9Q7IKjrU6W1fBbxP9GkX89UXUMnMt&#10;lPZw7VtGrFMfRk8yZ4ofGGaDSbfOSJ0cn/1AGpRf/C947AuXsDcO++lv5DQSQ6AMymgGxBiGUB3b&#10;oCyhYEZlBKQohIgNEUl6FWJ/5OPb+Wq6YNnpdDqdTqfT6XT+ecobwqJtXrcPpcOdh3GRRgDZWRsf&#10;5Y80A1EGyiBkY7CjX4MruC9W7lZhrMM/PRMCpCVgxODKOh7NtxawP0J82i/DAGJQ58jGoVLDT6yE&#10;mnWeah87kxVGiHNkdBEvbieevuxRqZpJOXCaIyVlxrngloKfFyTPMCfIet31P4pwsHPxQXNOHlch&#10;bWuwKKAGxAoYhzhBGEG23pOxWdhrvST/KKFyfxDkFRW/XcnSqN97oeqtHgZvcNdB/I4EohahlpNr&#10;U4qcFYkZnXeab1Q4r9pdu2t/RHGrvRXKVcfT9/SzXg+lxIRMEyUXcklrC4x2umt/W2stxhmiGrR4&#10;pnRqbm9C9gfSaHCj52j8wxUbYzHmGTGOz+fPhJwZncE7g4QZYqLEgFBwxkBRyKkKlz+6g7bzu+mC&#10;ZafT6XQ6nU6n0/l97IUL2YUUm+Yh1G5CpDQ907ZAm92T6sB1xpemoNt1t87KC9fY7qUsnGJgUZic&#10;w23OzRvH0SbuVHuTc0dmXQjzzKxgDciS1un1zvpe2TfvCevZUawljxNq/dreLlAGi1HFDVp1s1lx&#10;Hs6pMI8R593VSbXbYapKzolzCcQU0FI4lAW3gAsz5uKo/M7tf/f6hrZsIuUIHA1MA+Krk3ILP7t1&#10;4W6BaMNX9J/cTfPuXSrNNWGb13tVTpoNgVu1Rx8oemUX7rZXcPddJ/fnwisK/e9uS7yWym/KnAxg&#10;FvBrmT3DOgypvS+jwon6f9aXm7of6o8ifr3PWHmdSGtdvVM4l0JJBWfcem/buyxr4JgbHaeUsNOE&#10;JkVCqIfVOdRZvHUc/RPyqp28ngjOeY5W+BwDc4nVLG8sVkZcPF9cozetFH6UY9X5w+mCZafT6XQ6&#10;nc43x948LIqCsrz8S77/Ud/5KOy1DAcYs+osjQgpuwmHYSdAyn3VYdGr84qmsd1rhrZ2qaK4pX5Q&#10;wpnITFaF6YA7floF0t0D/MV1pAjC5CeWuRC/fMaI4K0Djddhb7rUa27L/TX7DhNaGYVkDDo4jD/i&#10;jCOcIJHxvobuyALkBVEYE3VcdoIbJ1XN6k0pEefIHE9kUSzKU0mYmBgitUdluy3f033mNY113Rbd&#10;NNxJYNJahjxSE7uF9d6b7yygXfijUKOvHfAjEfJe09Ibpb95n937W/8EXce5V8q3dabms3uW07x7&#10;7164y7bM3yvK7jejHcedC0rW+4jRevyeXRUuU4ZZISiEXfX9vU3jOzy3fy/r4TYpcXAGUgI3glm/&#10;yNjueY3Q7N1EmROU6sxElRQjFnCLIFkYCqQlMpeZ0Y24tU/wvW8JvDjsZEnFU5YTgYQVw2QsEmrv&#10;XNHv/MuRzl9CFyw7nU6n0+l0vjF21Sv/57ceyJ/G77bgdD4a7TOmW3USC4wG7LDTVYbrTCqgbXnq&#10;G1a41SX0onddyz2n5fZ+ASOKaEG1CpDZCCUkghmYpgdRFI1oabB8mp74khNzmLFGMDhIjWj5O6pp&#10;X0UgW0d0HhXD0RjMZBjliXiKJFHc5JCSL4KVVWHUoepNRlahUomaSenMOURMSRgt+EWRkvAxInPT&#10;K/B7EnMeCFK6mg5FqCXeY03xFtEaknOQW0H9hUD3xvp461i/tQPtbkebnR25fb8t+96nTDWDEnud&#10;Xsv15L/UBreDbiNV9FblUxrRkzsX3H6j7S5I6CsvgFfF/f2Hze9Gawn/cXVfZoFzqX0wEzCv5ePl&#10;TgvRH72U/AaF84x3jkIkWYs7Hnf79toyQESYpiMhKSEXpuMRRQk5M4WCHWDRE0ELc4nkg0fdiJ+e&#10;1/NmL+grBsEYT/kkxBDJnAheGN0RG1MNFlodnp3OI7pg2el0Op1Op9PpdF6nfdC3ayqJ3wTLrWZx&#10;de1cxI7cCHrrAlbXI2+5a+45pfbGsVfdlgqaEC0II0djSSoEVUL4FXVwNPsH+G3+RrQ0lk/HXwj6&#10;KyEWjsYgm8616UD3nJbtmM07xy5VcCzjyIywqDKtC3PeMZYjJSrJwXI0F8OcMRY7TYiv/eWiJk55&#10;Js0BYsJpYcrgQ4IyQ8qXvnHCblwfnVYX2YRJX/ebOL2el1vdv+EV253effk1Tt5b0bEVHPcLc83v&#10;rXOS3c7fOyxbkVPuiHqNo1baknLdNZVtP2t/cnUyviBfv2y42QHb/+Pu9ztJ6I933OuT7CuPLxPE&#10;64dSBWncZqVdj0NeVhFzq4Rf92NM9fe4GrbvGV1/EBQYcsJGAzjKGLF+Qszu5L651zkOT0dOKJoS&#10;h6cjJUTCnJiiYcgGf4mUioQSKar46YgR26yZm9fGOI5HSxotIQZOc2ASxyRgzgFSTwXvPKYLlp1O&#10;p9PpdDqdTuc+rWiwiQPG1tfjZmtbw2hK+yC8CZQCg1bRQMp1+v06XntYfc+DbDvOiyZTrr371OIw&#10;YGqvtvDlN8wngzd+nXbfKPOKcZ7x+MxJf4NkOXiPKxnynbLYfRXuo7G/cIsKWIuakTw4MJbJTzhX&#10;FyQIn6YjEUjhRHEACYMiFhYjLCUxpzMhfSGVgkMZi+JTwieFkOox+l76xj1qFylcy4OfUj0XxVKV&#10;5Ncsr+90Ab6Y7J6g2LofNzekuTNtE/n+cHn7nqM0B2gVRJtZdF2/7rpODgwIimwpzrrUKdS+7BF7&#10;cV7ux7OfSHfzbm7MfDursitH37jXF7MVjx+4XPe6l9z7cHfRbwqk06s+rKwK9ppGPit8yehnRUM1&#10;bL4QSj/6dfEONp81MeCtEOdECr/hn56vwvede55zHv0Fwq+/rqruxBIKISUkpLpMA8ZZFi/8Gj7j&#10;VXmaJpzxD669es9x/ghupEQhSgQHkxPkdEZjqh1E/rI91Ple6IJlp9PpdDqdzjcm38kV6XS+OZtQ&#10;YNdn/sNa9s2WmL1NtJ69d9sANtNdpn8nbzkp99M+MtKtbkvI2AJODOVciEPAP/n7D/AXkaS+cH4i&#10;lswXLSwygUbcxab1YL3vGb+AWkc2BhVHkZpM/XQ84p1vtCLFiGXyR05RiRowzmIWKJrIyaAlMMeI&#10;0cQvAmMqDHPCfGkcrW9pVB+BR0KlofafnIC/W/CmOeleS8F+wLtKu7eEnlaopFG23K0D8uagNwqM&#10;Pkr1XkvU1TTC4H5dTYWz1qrnrDDvDI2jAe/s6sqV6lwr67FfgGENttmu3/1mtnbbi6BpXp7Usi8v&#10;N821st9/zYXRCp0XcXMf+/1AxLy36Bcf7ifcxNa1F6cf6jlzFMxzpvxaaoBP3K3+R3BeXu6HCmlG&#10;xoFzAqLD+Wk9vFsvy6vLEgRvHPL3XwinE7NGxsmwzAIlk/OMxoSNwpA9fnIogVNKFO9x/ojZemU2&#10;SeTrGzix/N3/QpBACF9YjgYvDuVXXC7f9S7v/Dl0wbLT6XQ6nU7nG7MVU/24PSw73w37UuZJaoJy&#10;q8to2olK0uhFL6xgO4fUviT1FWdVu8hHxrmb97YBljufrQsviXE0KEKKkWhO+K2f5d3UcC4ORz9N&#10;nFFCCAzGYaUgeieY5JFQeU/MtIY8HjgzkN0BGT3T5HHO312AGMvheCR+TszMWDJLhrIIxsLfsiJF&#10;cWWGmK9pyvv1fkTac8ptATnueiDHBY66imtLozS9tqPf+5HZuSTt7vU9y2wrUu7LwnfnvLQOy/1A&#10;zM3nui5LG5GyKMQFSqk6ZMj19bYYASZfh+GMwaiDkuA0Q1oaZ+061m11A1eBcvvcbr+voqQ0K7nJ&#10;BrqcxOvrfKc/gtwOci0ovuwDNc0x3LZ4G1zZ9bvV+9f/XfYKJFe3tVg4KmYyEAaIpu6fJcFJIcoq&#10;9H4nAv8jNvN7SqiDxRlO8QR2dZZTHoiW4MQxTKZ6uGOs746GQR2EADEinwNTUdR7dFROZSaq8jwd&#10;MVv4141oWZctIkz+iNiREgPMBSce0dP3uZ87fypdsOx0Op1Op9P5INxoRXcq+IRdOzHaBynZLeGv&#10;pl3/Xil66RjqfEBuyr9lFSttDS9RvXqBVXci5av2px2NAqDN70XvJM7en+3F6h4JmfshaQ1gsRRY&#10;BpYMJ/0NcWYtZ9Trw/X2EA+XB3m3OhxDKmRV1B+QmNFSBc2t9PFml+x30TamtQS8jCNnsSRrkGli&#10;mj7VlnzbDDdjqO8775h45rfwK3nOWBRXAm4GkwuUDLF8H06xvd7ogL+t5d7jVs177952x333gnv3&#10;oXt1+q2LckuSctfpNufjdt7Lft79Opt1bS0QpD0Qej3/pcrhWWuJt2YoLBeZrugqA676s5bre5pv&#10;rwUV8GaoLRu01PCZ31I9F1rhb2gE1s1ZLOs5JlL/HwRkrhOY9bwe1tfGrMLlOu0mXkoBmxpl0zQB&#10;R+1Fu9042lJ1fRn1vd1zpFyn0eVWFN2OyevfZDSHRq+OS6GG9xypY9U1sCcI/JpqAnmz6g9/Ld1D&#10;QFUhZoYxMQvEcMJOtbfki3se13uNMRZzfKYYTwqBSEFlwdmJcTLYqCxnRfPCPEr1xYqyyG0DhJf3&#10;sHotefEkmRFmzIs/bDqdShcsO51Op9PpdD4QOlSzzeVRaxdOcmNsuZ3zzx/cm2wDW14RB+TBA2bn&#10;m7IdDktNU/a2ipYi13Nwe3hf3vlweTNZKzDtXWrNeXIReB6M71616c0bbwlZNSXbaWIQx7+J8PnL&#10;iV8+mdUVdGem1SUkwNFYzHQkzoloHRNADKt7884pvy8xFUjWoeOBIq5KJ87jpwnvPUbMtf+g7AX+&#10;qxg2+SNaMqkUxhJxMVZdZ2nGvzf1fRT2IuW2bz4J/Hfgk6ui2OaIu3dc330LaVWmzTVpd5+bXU30&#10;Oo9soro2oqPeWd7tyaoKwnBx6SoLuVRBkmV1UA5QVp0wserLCnNebmW79f1l0+r0mqVjGkeqCiyl&#10;LYyvpcDEeHVXtgPUe3X3zXutwNp+3ySA2XpqmlXYDPVcNa0T28CwXM9BGZpdbHfC77Zfdynlwp2o&#10;71J7lWoz3UXsbLfh3nXcrO5yoNJ6BNay9ml1lR8FAnBSSqiLNWm3jO9EYzPUHgLyOTDqwKyBmBPT&#10;878i5k5YzkVgrOeBmTxiBNHCPAeyQjarAdeBGiGiMDqm6YiVnYgvt+7jGCOncEJkzcfKEfT83ezP&#10;zl9LFyw7nU6n0+l0PiA/rpzXn0o+FHt322SqWLmlK2u+TncxaUnjnPq9K70nZGsjVDwY43t47RRT&#10;qvqwVH3FD54QEoHPHJ9/QTZR6qY8/OpCE2DyHp2PxC+fwTomFI3hauDal5I2Ikfxntl5ohhUHWYc&#10;maYJ5906S9mJefuH/YxqqeImlkUMVgRJH7j0+5Hb1G8tB1aRfNrCUnLT2/DBvG+eE7JzTm5q27jr&#10;vyi1RPiG7bjvz8V1ObqJbQbF3lQqL2tvyXq5DKguFAZyWappt92EtbVkoZZ5Xy63e6bQrap6v/3L&#10;rf5axU3FLOvC9r1L2+XuudEAm5W2FdU3L9JtII+VW5em3RyYwxrWtVnv1l64Rna9M9v9bXY/t3Gv&#10;Dklpxijpdrx3FXFebs8N5fa1p7bCeDb12krAP6jl4qm87LP6ka63PQJGFUmK8AXLRHIQvnxmnI5r&#10;+4l2Ny3Xn5tm7Rweh7Mj6VCIc2BOCXmyVf9W5egnJnG7XXH7pUtKmRBOpBjwA7hFkRBhudcAudPp&#10;gmWn0+l0Op1Op/Nzshcrj6b2DBRZHVirQql/cCrUjX6wU2LeevD/o5T8odrXpiUDhhhOiDMcp+dG&#10;JRoebvh0/ETMZ2IMjCLYoXGi3qtOFcA5FjeSV/faNI34wxHj7ricbtyVddkxJsLptJZ4nmpZZQEp&#10;5XZd35rXyuFZhaAnC7+s/VGlrD0pv6bcu6VVh7c+lFtZt2t+345naRx+zbwXMd5c170Zf9eDWIcz&#10;sKyaVclVpCy6oAp5gTPX1qHVzLiQl5enkzSXgG6XwL3LYF8R3/4+7Me58TsuWNn9vMdeC2wrAJLe&#10;cWluh0WqM5O138lgaum6W0VMMathtaknti8F+/VCWl82NybZLKimnk9676b1igC+3wfbh0YQs/VT&#10;tVBMbZ36fxQ0PJjtI1yDe7actFQwnBGxBEmEAuUJJtf0it23xWgCecRYvHE468g+MwA5zqiA84dG&#10;e25cms2L8xxQzXxCmELChBmWeP87rE6nC5adTqfT6XQ635b//M///Bf4v771MDo/G21p4yTg1tTl&#10;rQRc9UU7gsv0v7ekfz+b7AWYB8v82tW99+F3ATPPTN6yZCWEz4izTGZqnvDb5V4f3kWE4/GJzyUR&#10;8sIn45BFt3rgm7GrMahzLM4RloUiwjQd8dOENEEXd3u9AaVEUoikELCLMg5AKNXApguS7wT/fAt2&#10;eqO2p4vbzI2rWPnJrMJUW/Z9Z1kP2VQtx07hatyVTS/KS4nzfCuqbSLl5aAZtKyhN+t5F9fTIK/Z&#10;NVqqIFkWqnNyDcWR1UGZbpbdnBJ3KtuhCex+tM1vCcB/JW+VQu8tpNt7RaszkeakEGCwl9Lj6rg0&#10;Vdh01N65bi3Vtpv4OdxJUx9Xoa0tJ29r6OfdIMvjm8oLB3kzrctrb19bHaK/LmhSmBWND3bNRxLh&#10;LqJlgpNhQgiihFNBdWLy07UXL9wG8jTL2O5/bg1lMpOtN9OL0Ml1/oYYAzkFvCrmFFlCwGwXx0fa&#10;T50PRRcsO51Op9PpdL45/+Vf9D/+v3/51qPo/CTsxcqtZ6CwRg/nl2LlY7Ph17EXJ++VTr863zt5&#10;77QpYQQmPzLrwucvvyHPI34rE96Xhjcr8G6iHH8hfv43MoqoRcg3oo2KJfoDxToWIzAK3k246dO1&#10;/Jx7YmX9LKRIOf3GMs+4JSOl4NZemZLXXpePyn7/Ku6VaV8Ep7UvoAfGNeHb5FWk3M/02nFrT5St&#10;1HsADk1NtLlO88KZty1c6mAufVTN+slw2Y0pN2E3wCmtkmqpimRRWFYtrOj9DgmtALk37b1ve7+C&#10;R8f93hcOfzaviU8358n6S9mJ7WYL/Nl6YhoY7dV9aU099HZ10wpNSX+7vZuAltfzY2ttcc85feeg&#10;tPfIm4HHenI/CTKtPQCCIX8ekJRh1jpJu+iPJMhtJsoYQMFPDh2UpBlKZvRHnBmaCdugnG1XLLfb&#10;I1xLv+/eK6FoIsYTrhR8SCwhMHSxsvMOumDZ6XQ6nU6n8wGQ//W//ifQRcvOn8terJwasfKRq3J7&#10;orw85/8eIWQvHO1+fc9D6+80dt6w7NuqKcSINYq3I1/mMzGccNPz/X6WN2E4yjQdUU3EkyLjqqOk&#10;ZXVOCuo9yY2ENWX86fkJK+667E0A4FasLAoxRVL4FVsKfkm4MkNKNXdEm/n/yHL9r2EvVMoqTh5r&#10;wry4LbipLfl+cAAfHlfTpr006d3mpWB59xy6rZXWte/klk1UFigD5FWkjLpQ8moGXJO7U65C5UVf&#10;afWsTbB8zzZ9S2fkR+Beyfm+3P3i7i71s7D1w1zFSWdg3Hpgri5dt7oyh1XUhF0PTLn+L8pFir70&#10;vVx2B+dBS4LLuNckdLN2D3DgngWyhfNSw3piqcJleLSMb8d26ykpsOTEQT3m4Ij6mZgL0zTh3bgG&#10;R7WOy3UBur8PPhYq60yZED6jc8JHxZwChi5Wdt5HFyw7nU6n0+l0Op2fgXvOytFcRYKiV2fS5oJ6&#10;IfB9hcD4cAytWLcb21/BfpsE5Jw5YFiGhTmcCGKZ/LGpPr0nWiqCcJiOhFQ4z5GCYCgMq6AWxRAA&#10;Px05+gln3FW4u1s6KRRVQgik8BtOCwcytkQkllrduonL947NX8Gd0mYxwN8F/lXADY1AeSflu53x&#10;hlbRGhqxye76Um7lwdKUge9UId1quuX68QKJgbBWKMdSe1BmFsqqX2WaYa813qLXKvIbza0VcPZ8&#10;g2Pz3bYBvCdkXljvTWkNo4ppTSBn58KUGhbmzOrE3MJ/tuWMzQFZ08il7JyXW6uAOy0K2L/Vtn5Y&#10;TxK3OoqPgJoqVv7vBU53FvetD5SAURAt6JeASwU5ek6SCCclBsPkHc5N65cr3JaKv7n86zQxzuSY&#10;cGow8VSPZRcrO++kC5adTqfT6XQ6H41XjEg3T6XDR3tKfW3gnW/KdlgscDC1D9u4PrhvATuL1nLM&#10;C40QdGOg+Z1WR33x4h5I8m4AACAASURBVHfO/0+wPUfvDUGL4uYERlApxNNvGGPwzj8QL66ipROL&#10;Ho+E00KewVp7TV2xwqfjM5OfVvPXvbLVbfOEVDLzlwDngMuFgyasRiSVayu+3SL+Mlon3CY4OGpp&#10;7BF43gJTtmCb8nL+V0+dNtXb7gTLzVVpd2W6W2l5I3CqUHRgWWqFrm7p3QXCAoEFLfU93WbfCZKX&#10;9+TBZ7xxPn4DIVluXn0LJfsP5NU+mat4qeuBCWsi+bilkY+1J+8oa1/e9b52Ecm2lHi9nj8XVXoB&#10;PTTl32+4glvR8iLora7Qp6GezqcBfs0Q9HpJfIRS8W2X6OoyLxk/T5hRmSUT58TsE2Z0GHfAyrD2&#10;uOTlPnkgYmpKxM8nbBJMKZQQ6y3iw/zN0vnodMGy0+l0Op1O5wPwUHfY/WH/ofTJzvdBK1ZOq1hp&#10;pCmLXO67HRfq2fZau7e33v+aaV87uf/wUvCVdn1ZcTrDaAlaCKcTMhicsesAdr3vmrJI7yaKZk46&#10;MxdFBsPoDNPxGeen60ZcSsCHF30WQ8mELyf8KTBpQTQjKVZhZhM6vkX5977026zi5HFN/PZbBe4d&#10;cefVsmjZiZN2l+htdiIltwfsxq07oouQGWobwVLDcualhleXsrDkVYPU222S10TU7/b7l32Z8w/A&#10;w3/4tH5BkEp1NdrUJJCbVbw0t6eX3dyXtlnOlj6+nRAWNDXC5b1V706ei5i+/u9X0fRo4HOBkOGk&#10;kF7mc32zf9i3zhep4PMJsTPuMJK950wgpAgx4qzBGIcTg7Hu3Qq+ValW5hhZtGDM3ck6nbt0wbLT&#10;6XQ6nU7nA/Afj0J3frBnzs43QlZn5bFxVhZ92XvsIuwNzS9/kUr24un9Dzz5HxnOtvfzVhaacSWB&#10;OP4RT5wEhue/Y+ROaviOyX8iq3I6fWbyE5+mJ4xpA0H2abt1g3UtAT/FiCmZg86YlGogyeYm+1bs&#10;TJIYatn3v/pV33mljPbVca/2TPza+NI0x7ypEZbh9vfGmqYISYea1j1XN2VaVqGyLNXkutxug+gu&#10;IOc9QnbnY/LoGGWtvV638BtrVgFzXLsKODjINWDe2d0C1/sjE8jm+J0bOy7r56Z53by857rcytVV&#10;ICT4H4p+gVyufs9Xt+nPRq5XFTlCTri5MIwGcRZ1sJwT2USSWJwbURkQI/VLHbGX0vFr5xEBJ5jD&#10;iOYHZfadzht0wbLT6XQ6nU7nG/Pv//6/rGJl09y+PzB3/gi2B+hJ4NleQylUq+vlkhiijTa5wDI0&#10;Sk4jWr4oa/6j2Jei/1nradi0sL0OoQmr4K0hnk/EQTgef7n2xGtFXr3uEwE++SPWWEY7YsRet0HX&#10;ZN1d6WQqiXM4kWPApMKTSBVM53jtU8lfqxtftmvDrLripi3+spV+l68QKlvRcSv9ds2C5Xayyy8X&#10;GQUYalxKWdAFog6E1VhX0trmcFmuzjW9huLccG8/fqvgos4fx71/M5WqCqYCIdb+l26+lov7AbzW&#10;3+0W3hSbm4PdmlKuPS9TE9az3ThMc4GWVrFbKdeelyLwZGFckJMinxW+XCe50UH/am5uu4qmgEnC&#10;dHbkUVBnUGNRVyglkIAigjGOeTCIcSCCSk16P0h1qCoFZwcWke+9UUHnG9AFy06n0+l0Op1O50dk&#10;e3D2As+uPpRvvd9Kvj/PX/FE+VCP3MTT4WWZ+j9DK/rxiji1qVxZkRp0zTJAjoE0+mtpdxvAwwI6&#10;XLbJyMDRNSXgtALnTqxMidPpHxADkwVHRkKEc2MJHL5i/H8Ebfm3A5621O+tjHYL1AmP533Bpnhu&#10;AuX4MiznYnts052Hiyw0r1W/5wSpDKRUW3rm1Sgsa5I32lSnt+Nqz7l753i7b/9KVeUPNhJ3Vh4G&#10;+ZQmwdvUgChv6v9jWXthlvX0HEFc01d17XMpiUtDWc27HqvDVcS/ES7bC6uWiov38FTglGswz+da&#10;Kn7pnfotS8Qvw1YkR1wGDaDWsRwMasGIUIyFUsPHlMiCMAtkA0ksBsXVi5ahlGuIWafzTrpg2el0&#10;Op1Op/PN+fdvPYDOj4qVa8DOsD4sl7w+f29uS7h9un5LsfkTVJbLIjdn0+9Q5e4Na9m9Hh58ticV&#10;DDB5Q1A4hYjaEb/1s3whWj4IntimafpVFiDGSAgnmBMTGRcLEjOUfQ32XySg7ftUeuDvwH/fWvvZ&#10;dYftHJUP3ZTbeTQ2jsrp2qdSzFW82cJO1hpdBfL/z977AzmOc1m+v33mpTUbgEu4gk1b6Wa53e60&#10;/dkz7u5z35pvxv7stqvdSrdk04ZcMGIjNgKIXeMFr/0MgBJFSZlZ/7OqcSK6M0sSSRAEocThuedo&#10;R64l3scJxjSfyMm4CndeVJQXVbj3lHavISO/twSskZXfBzfHRIYxl+TxpWzccPaddLmmkEtVpq89&#10;V7WM6cXv8jSH3vAOvVJcLi9EcDVd/HcLHxL8p5ZwHl2N5R8czLM0WQBShBSxspTa59pMATFoZ5kN&#10;TM6gBPoZXI7I4YjG+PMWjmznxx99Xf5GaIRlQ0NDQ0NDQ8MbwatTXn+pRW77q/+bYFns7gV8fx5O&#10;uZJiUpVsC+dmOV8LvcPsnF7SL1D5bQMqOK/+TIdq4VFFu0rtrT7yJeO+2/y+bf96GC59lxRrFGuV&#10;cQo8BYMMA05ukZZc+4Ge9n0mK2NOjOORYwyQI4MofcpFWRlvtPW5c/kaSsttTo4BHoBHgd/XYTrx&#10;ersrrAN03OonZ+Xk6TquZWQGxaBqiNoRU0n0jmkm5CI4nedVJe4t0doaaWPBuuC1ZOR2Svqe8+32&#10;mn4CgXrZzK7Nrfdwq1tiLRunpo57C3aCPsJQlZc7qWLKk8/GinCPdU6wlwN1jSvF5Tr5SeF3V/b/&#10;PsDTeZdvgiRbqS5PoVW1z9Z/t4hYTCfY3qAoRrX0x0JW/sxD0howdT6LsXyPtgChb45GWDY0NDQ0&#10;NDQ0vBFcL3Gu/7p/+e/9H11jeE8dJ5u2veRT2EzlPhvr9fRQVUNJV+kjK0K8o/a1uYyt7Srbcy93&#10;5x5hJUt4zeaDco9gMrXMuCcCky1Jz7aDIQmiYTOkt8xixaK425b2fq5iriqmZAr0qiRjmMZMRnH7&#10;d6/bx4XiUshZOX44kMOBXae4OeHihAnxXKr8vYb9mghZeMWl9HvQ8m+RG6k7z5GVfvWf2ZCU3TlY&#10;pzIXuV6cqBATHBXGqRCVVNeCtCYp7/BAn1TGfZnbc3/60dX762uy5QHX2z+3v3Ubl2PnG21fh1Zv&#10;S9nn1fE3xxEpRP+ZPmrz56uwLh1f+jRrCcZBQBIcpqKCHHrY1fAcJ4WcXBSWYs7+ldIX9ebpAm/u&#10;oSvF5fJign0tUd93peo8puKHMK4IzB+t7rtL6GtJVc/lx+lWu1ue/5NAAXHosCcNPRlFkkOeRmyM&#10;rcz9G6MRlg0NDQ0NDQ0NPxz/+/RX/6vWIzfflBUL8aNJyy9B++v/i7Au6X0wNRG8LsKpJNpJGdht&#10;tpPNsJkvftznQE4s542GrP55Ua5bR7lYkJ6RjtgJDAPHWTnmRD/PuBKzct5PorA6XTrvK632Ob9i&#10;3H8KlzPnUlWPYlMmjxCNxfkliKO7VlZuiEoFQoiE8YCdAnsiLk6QIxJX5Z9sCLH1qdxq8+coLdek&#10;sQDvgEdzJiovPvhS6ff5HC8Tv5fU73w+kMiFL2WsvpShckMhljCdpF2xBcwbNddz2JKV3Z3X181d&#10;E4ZrN4Jl9py7YtW5PrZ9ZUdvp995894tAmepLD5tV49/6sH5XIm8PUZaCVmrQrmcyw2y+RZu9e/X&#10;mIZvPaB4y+TVlrxc1IE5QxAYUyEsvYfBlHLu3lVvV1vmJaGWimshLSWChueJ/1NfVJLTCPy+Cv0J&#10;sfht/qXwYeuN+QawbYeshNlvpY2fizoEZOhJg2fcCcf6YGkP2L/mojRtSstvhkZYNjQ0NDQ0NDT8&#10;rGgimoZbsNWHra8sxrL4/lQe+7nxdVNlswTlPFMOeWLkXVHZdUKkY0wzzg/s9r9h48ThcEDJtcQy&#10;n4/Zye2y2VluB9R8yTmyVGsqdkrQO44pcTx8pJMe49wLHSpkVcYQiGNAYmDHhM0TMsaV993p45fP&#10;HW7hVqnzS7gheFUH8hvwhy/84q207+22F3Cncu7z7+4y4vg0RsxpV0lLxkiYYNKZcEr3Po8ho3fI&#10;rq+B9f4ShUCVi6r9E796wQcn0EVxPJdBc2VZ+lxb1/tnVRFPV/a9lNyuCWtTN1PQ1JWX5+X6Xw7c&#10;5bbrUeyp5P51/VG6WzAilaSrb3wu2XQ6N7m9j+0c8RZJrav5TYsUOCkcE4y2pHK5XBSRO4GuWw1/&#10;OdtuwIq8n69v8CsCcqH06wvegHfwTuA/xuJzuX4A9Bb7jzfcrpdQbx0VUBVmA52zZCN4P+Bsz/jx&#10;L9SCPj7A+49Izm/7WvzEaIRlQ0NDQ0NDQ0NDw6+AZeG7k7LAXWrV9Fbt6RpfWov8Aquki8Kupmmr&#10;kBFiJ0SEPM/gHf2wx4nDeksaIxMRR4+caiHvHGu90H+JyLt1mi8pgWYtWqcpknshaCaMB4bOIuYO&#10;KYMQNDIeRnIY6VE8GXsMSIzXp/PSYvc5L8bXXr4q2GKoHpWPtbx1UXZtcbf029Wd9CvPSqrK7My6&#10;Kn1VVM7EDCF1hAnGODNlSLVaVjPXZZXfSiB+oRbu6GyxeLWWkn5e7Vk7yUUbK5CWc8m2lKnn7lTB&#10;C/OFwwLzjeu4JivX1zt2J2GznCqNFyXl2sLBMPflILkK/lLqkIW0XClDu0WNeXrlGdSDi3OoN2QE&#10;SYqIwHQsPn2fQMCcrqMIOI/2QqwPE8rQqwM1a1EWL8TcIit9a2TPWul8+r2SlimXkm0TS1jP0MPg&#10;CrlodXU/C4ivA31NVsbbpeJXZeILYvFP/HcPXYD3WpLO35ra8mdGrg8OTtetfI9mY5iMIakyYPDG&#10;4fyecEx8NIJ7N2DeH3BvdRz/5GiEZUNDQ0NDQ0NDQ8PPjmXh6igL535FVqreTrD+ZKneCtsAnq3P&#10;pG6ZuKLC086izIwokaJaMYNnv9vjnK9aL3DOEcaRKBYvbkVsVFJyHQ2tS+3wnT75HGyJgEpaihY+&#10;KR4D0o0M+2GzQC0dEWPgcDyQQ2CvEZMmXNbbZOW3xMKPOOAR2BvYW8Qtaq9w3ZCrdi3XcCEnh41X&#10;5WqRTwcksgqBEqCTc1fKvjPkODPrpWhW7h73G2Ahd7XDulLd20vCkkG0ph0rUq0IVCJJFO08Kh5l&#10;h9qOGeFYApPPYsRuVcN9qwuX99L5V7EzflCsKIaMIdGh9JUvUc2oGNQISS2KYbJCMI6Yy30mi7J5&#10;XhPXLzDgC1PqPHFwTEOPiiIKPQY7dkhMl762z0EBY8B61FtCbwgOJhEwFoMguag/TUrIpFgUkiBT&#10;RIJ+marzW+JemxKFuCRX1eVUiEtnqyqykreLHcJpjlqYselacXmTgNTzf0bg34BHB+8T/FMvnBfe&#10;ZP+9Vaz4YpWSBK/WghFmMWQLUTrU9GgniDEnz1LjHWYaGCMcHQzqsR8C8tr7peHVaIRlQ0NDQ0ND&#10;Q0NDw8+OZcG6d0Uytphv5cqOSPeVCaHn6svXq257WrBnLDFBZGZyHjN4BuPp3Q5/qoUt2zrTE61n&#10;mkcsBrOULAubUJ9X4p4C8fmK7kskRWRCrEUwhPEjpu9x3q0ugJLDR8bDgZwzw5zw0xGT4mW3bI+r&#10;F7v48nNa78MB/wr8YQpDd2LN7oSBXHTAoprs644csKvXtb8gvJeSb02WkIvlXkigE6Q4nyuNbykq&#10;14d86fzX5N/nYLHV7GFnIk5GnAjSFXLJ1HAgXcpCJZGyokRUhEoRYr0hGIhTKetmfkHquq4Czh1u&#10;gH5QnIzl7qhiXSOCtwYnHYojMpNjxhDICqKCMYqJjjCBavFR7YDUldJ1me1t9mrJhTEOhp7oHEdX&#10;7COM9yBwGEd87BmshzS+2JdZwXgHfiD0O4LtmHpI1mB7h7GmXNaUS+/kVIjeHCAp3gqD6M+RvLzu&#10;0gsBZC7k5RiLXHe/K0njg5SHR3axwaDcQ1LZRc2r+5FVPfKtYy6krpT9egcuFtIyrO77t9x/PxLr&#10;ebHcaOUXa1HjmW0NrjKGZCELIAYxHmctfd/jXHfaid8/EHp4GpX+0SMJOIwvK/YbPgmNsGxoaGho&#10;aGhoaGj4mbEswjzg+rI4njn70ZltOkt3/ufnpmg/15alLFQsaCF/oliOVbeGHRj2D/R+hxVb13aX&#10;LJs4S7dzxDGs86brm5vzvtcOXlEqfYsgu1eerNClhEjEGiGiaD5Lm3LOpPCB6fCETQkrHUPOyJIC&#10;vm331rNy/oRr8hoC1gAPVVn5aMB1VdW18au82Y+mDqg1YTmc/SpXjONS4DrlQlCmUMRmo87kVIVl&#10;i6LS3Dnmp5C1X0oISIdawM10ZsS7zOD39Ry71a57VDpOJpMeNEHMmRgOOBTje4z1jNEV0ui5+nyp&#10;jKKAHWAYoDcTHRO9Ffyu+OPJ0oaFwATUzyiZmCLxOKIx4u3AaB84JIi5Y+4KyZIQDP3lLbXyqqSS&#10;i3EnZGvohwHrB4yxKPCUE3maGXr3PGGpxeMPZ9GhkpXOIc4w9A7jHLaOE+F8E6tC9IkcHTF2hC5g&#10;DDgxcDi8XtX5o3GrZDwr5AgpFeLSm6J4H/rK8y/3TiUvxVUW2aweILyUKl7vOBH4w4JPJYznQEkT&#10;PzsJNFyQlFKUlFKS2NU7YvWpFGNQhNRBZzo612ONxbgdTmzdfDM5ifDgH1BVGEfC3uOzQgg/x/j9&#10;SdAIy4aGhoaGhoaGN4ZW2dXwaqzJysEUzmXWc8jDelH9tZUfs5zLsS9IOCnhOBQ1WkI4oGRr8INn&#10;1w9Y64pX3sVJUHzepJA6xvfEScjJopIRvaE+OrVl4yP4Wl/H9b5u+RBujmWAWZWsCed6bE1hDzEQ&#10;xhHGAy4nPJQU8BSulT1fcg1e48EplVt8V70q/fL+a4jKhUxZKyoreSn+4pO57nGsROUxFK/KKpwr&#10;w2/LPd3LglnIym1o0vp8nwmh/yRUMa8ykRgxziMy3Nhxx+K+WAh4EKMYBec9MfxZCD0zkflXYu7Q&#10;uAnOSZcHVsA58H7GMOGZ8cOAcz1G7N2BJ2IROowzONuRpHijqnYkN5wcEROr+8/YU79mYBah8wPz&#10;4BkdJOPwwx7nhxP/vJxvkoBaQVRulmqfsnkGD4MnGgPOMTzucc49O8RL9a0F44i+52gPjGFEUbwM&#10;MAZU830V7lvD9t7T2kEhQkzlZ/DgM+x6GGyxD1gUfiwBPQtxeeOhAtv7fHWD7avicuzgMMOfuZDn&#10;fzficmu1sbD+xoIV1BiSs+SqopxtJTDpsEYwtmfoPfaU+r6+tLcmHMUgvPN7xpgZVeGxx2m1/vi7&#10;9Ps3RiMsGxoaGhoaGhreEO6Kx+TGH+QX+B4GcK/Bp7TjrbT5J8V6YTZUJY+s2QQKO6OVwbvwsewq&#10;AXRH0ndFjG2uVbrz1mJjiCXPwqiF12TY4f079t7fXgTq5QGLj6UlGMucJoq7oJx94NbHnDc/b7b/&#10;fNpXp7UlRu6RnVI2cKJ0ogQySSdimDiMI5IjnoxXReJU5Hiqzw/zW551tyaBlxSV6/08AL8Bv8vJ&#10;c+115d+y8qZckZan0u+yL6UEJo8RRl2F6MRVGPIdW9GrQ25xK1DoG8Ai9Eaw3ULS3WrUnTp96TAy&#10;IMOMhr/IMeLNRO49Gu8E79SEcbHgh5meA47MsN/jndscc2lHuuj3ZT9GBsy+J5oRM0YsPd5akoJT&#10;U9lJrYqyuqk1MAyk3hFs8bkddo84t9yP5+MaBdHS8fkW31U/OlsDgyebHrzH7/eIszd6e32TycVY&#10;dGKx+3ccpIgDxfZY1cKC/+yltXW+ICjEA9ipEpau2sCaKliWsz/sIkFWWZGWNx4yXBGXphKXBgaF&#10;/1B4qh+5eRF/EaxD7U9DzJXx3hfiMVshGFArJOOKVyWCsTVAx5oqGu82c8F2Apsvv1frR41YhodH&#10;Pn4s8yF78HN5YPXL9vt3RCMsGxoaGhoaGhoaGn5meEqZp5Hbi9vPis7+FNTjWoFZ0BlSJxw7ISD0&#10;/oHh3W84cZfkyJqkvAoFUowYvPfEMJJUMFc1w3XF2N1gxrY87L1S62V9eq+LbpGHOWFEMBqZDu9L&#10;JXDOGIE+RyRVL75bZORNFdCN37nmyc6BMZv3lu2WYJ3fAb+kl6+TJW6dnKxIsVr2LZtAnaoMBCUq&#10;TGnm47ESlvFMGCyCr6v23+MAdPO574HTOFA6DIahDv8RnQu/XFLC9RyiIxaDv7o+Ig/svQMJpDHR&#10;2x5sR6JD0lyOU8eVpsJJDQP0csDpE4/73zZkZeW3UyQtekkF6xxm4xcKFuv2DDoRQ64V68pAwlZv&#10;REWJzmBdB8PA5HZEAfGOh/0jRtw1IQYYrYe+My0oNaRkPzA5gxrH/t0eMXYzOGdynEg51tLwDpF+&#10;RWqW4wrCMLzjowjj4ciD95hQ76GfkbC8dR9nikdnSnAMcLRn8tJLsWs4zYG+GL2yeBHna8/Zq/lj&#10;UdRLmQMWR4e/Cm8mS1f+zATalb1BOf9kDRiLmKIsVrGoGLKR0qWmkMHiBG8cxhk6kQ1BeedpsHLn&#10;+3G+mNuM8QwP8KTKiGJVkQ+phPDwkxPvPxiNsGxoaGhoaGhoaGj4WWGrUqeXQtylfF7X3uD2vhpO&#10;izU5/8RCJyQRjgoRR/+w52F4rIvDuuFS9v2Kdnm/I7u+SPqkJnxIPbguZM+NAJktC7YlJJ/zilzW&#10;p9sy7mWVrAqSsBh0DgxdLX6Pis03yMrn1sRb8dm9z92DreXfQ83CGapqa01E3dzPoqBcq7v8ZajO&#10;snHN9AhxLuXfgZKQvVVTbs/1OXJ2jfTtlJS3MTPTwdShxnOcIxOHUxl7BkSKuk1FoevxJuGdL6XM&#10;FySzx1vBEVCZYOdJRy5lukvulSmfs4wMQ493/mKcaoYwRkI4MElVZ6liQmCwA64fMO7cUSId3vcM&#10;eYJQvB9NApE9iBIB9Q9E6YlGmUzHsB8Y3FDtGG7X59t5/TDhcvCo1nL/wRUPQCMM+2FFVhaEGJiO&#10;B+YUYcpMgIggxmPygPU7ROxpoBgE5wcO00TMpgQAHQ5f53K/BZy8W7XMZUtAz6Emi++1kJe2W82n&#10;rJ4CJNDj87YOsrrphuo9sAc5JPizDuy3rrZ8cc5bvAsE8Y7kBDWWbIS5E7JZKVZFcNbQG4+z7pRz&#10;dHuSWl76xId3p/k744xj2O8Zx5lRYI/Cx/B5IXENJzTCsqGhoaGhoaHhh+O/bs3OGhqex7IG6gFX&#10;SZRFfac32DjdEmJfqKpcpHSyVugZslgmLSEsbrdnGB4xxp0VQDdVlasicU2klMsizwmd1rI+MrGb&#10;6dRVz0yDqKuiIkNNPAFdiNB0e/F7r2x822XPKQEVSBmjYyFqVEATkrX6h35tr9DNz4VLPCkqTfWp&#10;XEswt2TlmhXtKqPRb0pR/er9smGMM4cJDgpjgjzBnKr47VY2ynNk61tZt9dwoyiwEw9qUHXM9SZR&#10;FNX5TLBLJqQjbpzYD3uG4bKE2xjL4BQNEbVCOLqypxMX2ZVgZwO9ZnprGYZ97fvaKRHGp8CYE4me&#10;KRlUhZmMpfT7kI7sux1iLknLYTBoUPI84lQQPHQz2QoJA51HDez3A967qip75mJ05QGAIV19SoBO&#10;BLxnNAbrPd67i5skxMDh+AENR0xK2FzZWDGogzFHbB4Y9r+vfCoVjyX2PTEmnLOY0bz91PBPxUKa&#10;5eqrkAJMEcIEQy6DxAu49YOgpW/zeVDpSx6XlZj83SAPAr6miS+hPPKV56gvxXreWAhHTSdKXYwg&#10;nUWNWXlSFsuD3BnoC0FpOuh6R297RISulmxfH2T59ZmALLpP/q4c3AAIkffoHiTk4mH6lvr6J0Mj&#10;LBsaGhoaGhoa3gLeymK+4eeBFfC2qCuXZN1loXULX9UT7sI0DBAyQlAhzIr4PcPDHmPsWcm1LA43&#10;RGVGmXMpH40xoJOSNSI7wXWOlBWprIVYrRyQQ2Zfj1wSJjoVREwN55lXBmf3T+EEeeW6dE36ZkXm&#10;WNWem2OZG/f0tkT6uXLpBbfUnlQR5DuBP2qoBHqpvrpZ/t3Vhrla+t0XslW6FXlZECtBeTjCU4RY&#10;u1QVzJpDWhO999r/knrye6orl2OlmTh1PAm4zsJsz46BumTslAsmdqZjIueIhoBx4MxlKXffG/oY&#10;SJqx4omznnwrFbAOnI14SQz9UEjFBZoYj4ExHondwMTAOMGci2ertXNReh5HpIvsHx8vOs0Zy7GX&#10;MgQVNIZCvIqQreAGz+B7nFkTN4JqeUgmcsnUx0rSDpovp4vKgxvvCGLIxuL8sPqAEHPiMB4wR8XP&#10;AmNGpkSnyiwKWdDeETQgMuKHfZ1GFEEZnGcMR5IxiLOF8PkVcVJcrojLY4TRw4OrXpSyCuZZ+VtS&#10;PSs1XqsEL+aUWOYEI/APW4wV/zPDh2+svv9UrKdO78F7xBhyzMQcwZnyYEhMeZhQS8Cpql1jDWbn&#10;6Top963Yy52v50S5Q1Le+948EZfPEZvU+0lRBGcdsbMkzcVeoeGL0AjLhoaGhoaGhoYfjf/9X390&#10;Cxp+JpzUlRbc4nO2LMq2McvfAR1VVdKRAOMGhv1vlazctGtFVipKzIkxBqY4waRIOq8B8zSRUXo8&#10;2pniv4etWk2DiikqPzEIBquCmS2mui4uNGo5/qq9ryExb5Ux6w3Scbqzw7WCKd94jQ1xuSUQbrVR&#10;Kte4F9gD72p6NfG8o5vntpCVCynZrwJ1lkbZU1PGCO/zXDwql7LvGWRalX4v2GbC3Ev1ZvX+PS/R&#10;77G4X1+DeSYel94rjbrmJQTphM5YBt8T8xOHMGIHc0H0WQvChFWQdTDUIvg1M2ICVhTndhdHCGnk&#10;EJ9IbiBkwzgKOS3iZSFOAjtFrIX0HpMVb35bKTSFnR8IUyBoplfBGmFWUJTeSyVYzx08xkgYR5wV&#10;9sOwui+VSTKzyenM9gAAIABJREFU5fz5C0JLwBiylFTl7X6P4xE5KkMEe4gQ48nHzxDRNMPQIfTE&#10;MeD9wDoO3IljcjvyMWF7A0nK9j+aVPtWWM8BC3GZI0QLqS8PpJypxqLLNVrZaejmQcV6DhBWk4vC&#10;3pbvjEHhz1TCgLbt+EFQClk5P+6ZbHkIo94Qk0FtIW5N9ZzsbA/SsXM9ndhyS19Fyuvld87y+8U8&#10;+5Jx8XaD+8g58WE8kAG/E0gJWYKvfnz3/tRohGVDQ0NDQ0NDww/Gf/m//r//wtUf3BXrxe9i3/T9&#10;mvYZeK1UreGLILWCd7cqEVzWpuuFmN4jg14ycHxlI7oOFUPUonMU6RkeH3HuebISVUL4SIgTOSck&#10;TphOcJ1gZkVRghS6cREvinSo7DBiUc4hJIKAtaQYixozWpyAk774vmkq90xapTW8VBJ5771769et&#10;anJNGqxLydm8vsbWFWLNPWslK/+xpH8DMq9KwOEcCb1tmF0MLutOluRvOfVhrmHGhwRjmPk4UUiz&#10;jTXes32wxS1y8rt6Vd7A0vZVmfFpeDKfhVarcCOdi5gtikW8Y0ojqvmCsBQ6OoFZAmr2EM/qSrHg&#10;XcbqhFi5mOpVZ6Y8kRCOeWAMDp21COs4tyMCphswOjKNI26/v1CSWWcQscQ0lUAca8kCmqdiU2Cq&#10;BjdE8jTxPgWmHHlkYL+6KMpcCESVm957KkKyDrWWwbhVNwpZlRQjbp6xcULDiEEv1ISSM3YcUSck&#10;scQY8GZ/Mah65zmYEXEOd5wQjVft+KVw8XCj3og5Q0iFsNz7orY8lYmv5dvL9YrXN+YVcRmLr+W/&#10;Cews/DMVr4fl/v6RpfciMPTo4IqCkqIult4hVoofpbH01tBhqwKazcS77oLV99iz4W6nNy7+FWMi&#10;5wlBcN6Ve337NGO1r4/xQAgjDjDB0seMm1L5Xn7bf7C9eTTCsqGhoaGhoaHhh+P/3Hn9V64nundu&#10;v/I5fwUs3eOlhO0svOBJxdddE2O3tn8OF+uye0zVsuOeiOVQFY/7/QPO+WfISsiqxMNH8njApolB&#10;BCHRzaUsVFRLOWt2qBhUI6Z3OLfH9GC7flPGWoi66CM5RlSOhCBkAXEOSRGvx5Levd6ku8HPvqa/&#10;bqkkP2V7zmTY1ed08/5C1g4LWXmDQdR7O5WVonIAHsrvK6JLa6DOIcKHaS4+laGmCuuK63gO6/c/&#10;l5D8nrf9Rj0rt8pEuyV9ZhGydcQMzhhmhVSDYi5UiJ0hS6CYFtgSglXDwncovSq9GS46STUTI2Qe&#10;CcmjUapCc159rJCfUxL2MkAa0RQRt5SVK0iHcYYcizLZWcGJQWclHAKqhqwZxgNkihZaqCTYSjas&#10;0GeDzoKqXA5RheQdU99D32Pdpe9BjBE00ucM44isycp1f+eIBCF7mGKP80sIUBnXViziHDFOXBbe&#10;/w2wdHii+DCEDKPCvod3DnZ1zpeF1MurJxp3iN1tmbgI/G4LGfo/IvxZP7bc7z+CYOtgFiV3M33/&#10;iLP+TJgvY0OES73iutz7FQ/abpKVZd9ZAzGWB2UohDGgY2A/7BH/3CgUsiamnLEo+6D4MMKUi9mv&#10;5rvPohteh0ZYNjQ0NDQ0NDS8Beitf/yMf+k2wvGbw1Z1paml4Itf3nPqyK9dclvDdhSYtCiv/PCA&#10;H/bXB7ogK2feH57QOOJRek3Fze8ko1SygyhC0qKe9MOA33mMc8/cG4IXD8ajfiB8GInjSEwZ5xwp&#10;Kq5Lq1X5ZwiBv6S2byMEghshzdv19HK8Afj3Wga+JivvXs8apFMGyUpRuTuXPlfB6RJUfEgzIRei&#10;ZCErr8q8f7Q68mtiPYxeYxFgS9/PqnRyPXBUYU66Kk0971Rq2rc1Pdb1F9vNc0anGVWL5rpdtyVP&#10;i1R1nkCtMKsw5wnjVsdAcL1nsgc0JjA9PZA6gSkSyaAzQ1Q0K0lg9ga0kDQ3h/UtpkUEFYuxbvPQ&#10;AHKOJVwnRsjxPlEjoDkiqSfJREoJt0o/L/K5QsiJyJfddz8bbj3wGCPEuZBgQ1/SxHeVbF7Ulou/&#10;5SmM54baUtb/SMUv8t+klIiPCT7o5Zz0vfpcQJIik5JjJswj7p1DjLlzoy5l719SyVGIxhQDmhPo&#10;REyRKZfy8hwzxjjMMNR+uK+uDOkIKdGnDE8jGuOlvXPDF6ERlg0NDQ0NDQ0NDQ0/A07lrDVo5ZQY&#10;C+f602/ZgC27I+gMc0dJSva7TUjHfFkGnpVxHInxQCcJjGLnXMogcwmVyALjXP7bOcMw7HH+YR25&#10;fO6Mm9ylIGIZ3j0gtmMcPxDzRN9J8W+bv6C89Gv07XO+lQvS6rU/QP5whbS8qhm/hXX5t69kpbks&#10;/6Z4U45h5kOEaYKUViTllsB7gQv/qfEaspJ6/j10mhABuxkMmmayAuJKB6/6rJR3J4xILeM+M8Ga&#10;U1EuUjwnr4ZYLasvIlBlmg1ZDFME61kpEwtpaSgqNEFL+XXM9CLIDF3OSIiM4QjDDmdr6fdrnmbo&#10;QiTaFXF93k5Vy3OTuZahP0dWKkhUfIbRzkz5iHP71XlAZ8pQvvYm/BvhQt6a4UMuxOKQ4dHB46K2&#10;pFo92Hqv59vE5a0S8cGC70F7pA/wz1wC3WVLcn5jKBAUt1NiPPChE4bhHc5sxubNwJx7IXPXn82a&#10;iOOE6FzUx9OEpMRATRifldgpdOCGHXZwl981lwcGlHQMmCnjjglZyMq/8bD92miEZUNDQ0NDQ0ND&#10;Q8Nbx3qx6aQEMUBVV94qD/5UfKJ3JR2KISpoJ3g/YEx3bsCNxWIYR+LHJwarOFVMCpiFjTGFOwnS&#10;Eboe6S3DfsC5JYV4rSrc7FuprM7aq0zw+z0qcDj8k0nBYRA7Q3pF8vC3FgrrnYRtqdyDAI/AP0z5&#10;90Wwxr32yWX5t+xWyd9KBI65kMEfjjNTKEQlua6vn+uWX0lducZzKebr4aTgLBhRTAfGXBr+JYWM&#10;oLmHbC9Vqd28Km+9PIRmZcaSZ1P4/RvqzWUbTRDVkvGo1tj2LXGqSlRlTx0jhxGVWMKANKMpIar4&#10;bCh70EtiSopa+oLEPI1NKd6TQH/xAEFAE91cBpDkO4rN1elYhS4Xu8YbVplFUVqTzr87efbWsO7q&#10;mMv8NUfIvgbpSCUuZeVRW1SDpUz8ntoy15u/PtT490pG/0clLdfH/x7nGCMcyrz9FEYmUX4bfi9C&#10;0pvbvDApLe+vvouSlodmxIgRAStYVewhEFFwguwcxhvMztYS9PvHjTFCTAwp48bpfC4NXw2NsGxo&#10;aGhoaGhoaGj4WWBrYIKRqqTRM2H3XWVwBkWIgO093u9WpovXvpXjeGAc3+NQhjRj8lQ+a8rnsoMx&#10;KUE7+mGPfxhw65RxXvIpm89kpnSnVfkw7Is/2eEDu5pbccKPUg5ulXvr9vTVanKogUpbsvJi/Swn&#10;8vjE+jKU/6RfedsV2uKvDB/CzDFAipWrWHtmvpTw/XfCui+0Q6UOVQU5OSsu6kKYNAOGnDzzMgRr&#10;HooIdFLv3dUF1Grn0EmPzt25z9ck6rpSuh4LNcyqVySeLERjSpAVO4OmhOZIqoeXqrsVSsBSKSe+&#10;w85vScIO1JQUdNmQmjpDzBmH4pbAomdCXISisrTD0tWXbRCpr//dSsLvYXv+TxmmEYIr/pbewmBW&#10;JpTmLJnW+fppxNbXkgjGw785xCj8U2H8fu40UhulY8BZg3eeMQWewkf+GB5W5OnzoTmqSqhqZndK&#10;Uz9v48TAMBDSTIeiSUkhMo6Heo/ssTththa3sW/YQoExl+9gFxKSWsDOt0AjLBsaGhoaGhoa3gJ+&#10;mT905ReuH/3BkFXYTrfwWPOZsPrsxeWnqisLA5PmDqzQ+9251PUG9xFi5Gn8E5HIIBYz5iKnNK6k&#10;hVs4CERv8fLIsCUrP9WvbOkTKavynd+TYmQKAYsi3eL7+Z1wJyfiAo7iUfmuesqZ9YflvO0JsgrU&#10;WX66GqrjT8rKsqgupd9PEcKx5m7caksjhm6gQ7XY/VkTsMCw2wbnFKVVoiNle6qePg1ZLWTi1vPx&#10;BLEnW0HsHbJ4FYCUxDKIwpzBnD/cdSBGYO7QGmB1ir8yq2u+NPqejFhrSflmMIhQksfF0G3I1/ss&#10;/B3IohYsn886Y9b2EUBG69T2tQ14f2KsL0lQiKH8HLT0pTfguyU16uxvqd19lfZpn6GoLf9w4BO8&#10;V/jzO/layvL8Sokfn9iJwt4z5ieiOLxfBUxtNlQSMUZyjmjMjGR612OHPbK5mUQ6/H5AdGYcx+Lf&#10;akuIljWG3lmOHTjjMdjr461kp0mVKUZ8UmTKbYx+IzTCsqGhoaGhoaHhjaAtyxpeRG+vlFqfj+fq&#10;YZ9HRpgQOtPjjF+9c6muVC2l4OTIIIqksArVKHEfI3DA4P0jg3/ErX3+rlSV3e1givWxL85Nscbj&#10;/J44ZQyKR0tJ5ffi1Td5ERfNoyrRHoHfDQw3iIUrIlhWXpW+qipdJXbMKQwpaSEpDxMc1qrK59p5&#10;77VfdWJ6dvh3J7Jx8IoQ6MXg7GVqcEwjIR/JPJIXwaLORZl5UVF9o4Nv8YbLx9K6fUW2qQpZ5TRC&#10;ttanWcF089oJYGvxejqeLLfXhdfsiiu/0dS5bnhzqIjULnu+JPzcBkVES1l6w6dh3cFjhDyXi783&#10;pW+9nIN4kDooI2i4XSJ+2mcs2+1t2YcLRW0Z7hz7G5yTVUgfRnaADJ5xPKACg/MXH44hMKmSNKIx&#10;lPNPinRCnmaCCsP+3c3B7PYPZGAKT9jeY4byZZUBY1ytGKi42Pzs4ZFTCXEzk0JMF+fQ8PXQCMuG&#10;hoaGhoaGhh+OfwH9nxfiFzmVeX7qYk5eMKP71miLz28GJ+fk3gsiKS0JFXeYhusS7TMReFH7Wn5c&#10;lErfYKy0BO0kDFb8mUA97fOslApxZJoiA4JPAVEtCkAFRQhiySLs/Z69f8Q/S1a+QKrR3dxGADGO&#10;LILOxZVMFl7wey4w12XXSxf1VVn5h5Syzhe9Ks3Zp45d7UtflFF1vsjAxwyHOHOIEKYqntJVG17i&#10;qT+fy37beG3iuS7lpBSyUj4WO4PBXYyZmEcO00dUHGGSQgqzspe84J1vqMNEmEnlOl6ErGzaa877&#10;lNVbl1XXSiJfKinvnyB6V+4rq//W6J7tNoVSDo+tZcYvNWGZy7ZaTq0V5bUuXG+lETVcstU1lCeY&#10;kqj16EqJuO8v/yYQAaZVKM8tVG9LY+AfdY76zzKHnP60+IbXQwCbFfkQ6LDEIfL0lJD9O7wvnsYx&#10;BMa/3qOzQqfF9ndW9BgYxJONYdQDKhY/DJgrpaTg9w9kycTDiHn05JxJAt73V+FYBWtVtRCPE+SE&#10;pIgu913DV0cjLBsaGhoaGhoaGhreMpZ1k1sqfTeKO70jefqsg7zmkx2ZDrWCcW6zuFsvZpU8RVQV&#10;g9ZFYyEM1VnCbAgIvR9KGvh2P1tclIwqOSdmqEmyK7+yG6SlsQbTe7JqCaP4nq4F29LLRTk3AI8C&#10;v1eDRNLlw4aLrjB1o0VV6WvptyklxXWDUFWVH0LhLTTXLKI1Wfk5bf+VIVyTyQJqSym4kxHRI/v9&#10;gPdndaWSOISROHdkPDFI4dbcfLnvU0X/fHXYC66deq0WsvjiwcHGzNKu8pRO7akPNKRbXfT7UFHm&#10;Ti72LReH3fhK1v8vAlIx1+8WvDDIlt3aasF76/marv5reB6y6quQi7Q65uJt+eBKKI+nMo/VQkIi&#10;aLyeby6+R6oc+119WHaglIiPq+N+o/MppHvGjCN7MRy8MI4HxArODEw5k+eMmxQTEyZPdChzTKhk&#10;hmFAreEwvicZ+N0NV6p1EWEYHhk1cxgD2oExPdK7u+1afokpoinSJ0WOLWznW6IRlg0NDQ0NDQ0N&#10;bwLtr92GZ+CB3p2VVjdX869c3T8bXsMtadjFryJlmauA6e9GuJJzJMZCDgqulCNaS5qFwzyjXY8Z&#10;3vEwDCWx9eI4a9Knu9gvmgjxiRACOcPgB7wfEGPPn9d5VeqqWCy265kZq2DrOxswrAmxpZr7XysZ&#10;IPaSrLwiKl39uXhVLmTleWGda8ju+6koK8ewIX1ec6rdL6ysvIUtx9aVsaOxCFb9AN4EjI68G3aX&#10;ZaLAOI6ECFkGxqmH2J0E0GsSSehQMqrmqiZbOvO8bnEltFfAylyjrjLd9juj+rKak1/mfdJSEWZM&#10;ETmuHjA8C50xqsy5lHGbNdHZdYgVdALtOiS/oPLXkkY+n8Sc3fotZq1tX9jM9vX4PNYZSFnhEGGa&#10;y1OLBw+5h0EuH/qI1CTxG6Festn3AAy2fA/9P7GQl/p8sNIXn48CMeF0pGPgg888hQPDXkj9jLFC&#10;f4i4cURqrLkBskY4zuzsA3EwTOOBgME7d/W9ZsQxDL8R55l4PNI7h11bPlxVDRT9b8gjaGQ4TnQp&#10;teH5DdEIy4aGhoaGhoaGhoa3ikX14g04s6xIVyTUJur6Fg/3Oaup1yRoSwfdvRWrMs8ZZcZ0gohB&#10;kyPNcOwsisHt9+yHoXr7vY6szDkSx78I4wd0Fug6xg8ZTcr+99+faWslo4B5ETR+r1XmQibMK2Xl&#10;P4D9IiWK14TBRaiOWxGX61AdAVVigr8UxjAzHgtxySqk5aodz/FSvzpZeSfQZiErF3eFwcPQR8gj&#10;D14Y/HAOzVEYY+QQlMxAzAOpqs7Eru6bs41qfem6xFqkwxDp6UmdvW9TcLrfFeG4qjk/X1A5DaEl&#10;mryWAF+Voq+x3oegVE/JW8nhM5isRFsZcndmZcXIORJ91xfD1CvF3uXppCoaFrl+gHCi1ZrC8tOw&#10;dvCIGWINzUm1wwddPedY2Rtsk8SviMv6xOWx+kj+RyUt8x33gK8GhThiDsogA3+ZyHv5E0fHXgSn&#10;+URWLm0wCpoydgw8moGDBkYVXPdbfai1IS2NYz+8Q+lwO3/+PtrOnfWXpJGcAz4rNoSiOW6M5TdD&#10;IywbGhoaGhoaGhoa3jK6GrZjloWUnkI9zh/Y4hbb+Np64FuMp1bPOT3v6iV1TScY6ZjmmaMIE56o&#10;iljDsH9kGB6uj3eXrDRoDITDEyGMmE5wtqvleQk9BjQmxG3qZLcQU87jNYTs14Cufi75OL9L8a3c&#10;+s1ekJUbkhIL0oO6E1mpKCHO/Dl1/JVmUij2dC+un++Rlt9ZdPrDsbaosyXQRizsPQz9iMsB72AY&#10;9pWsFCAxjiNjVGYdiOqYAsiS8H3jnjh36Y0k4d7AGHAyMYpFtUPsvGrX6rNSqns7IrLN8FaYpgg5&#10;Y4f+RQJl4TNPROgNq9rTeFiek6jSRcBrdUp1m30KWQTsC/dg5c6OzpANeNzV4JsVuhlUM7eyihqe&#10;wZqDVq2hPApTD9kXGwq3dOqiSq8Pwbb+1xfEZX1Y9ijlu+ifCn/eUWV+rfNYxmaMuFF4pHjFyqzY&#10;aUZivEmYludAEfsX7B8HRokcPh7Yv3u3GU+l8c55fusEK2YzMbD6vcwBxziR5wmTUjn+M8R8w5ej&#10;EZYNDQ0NDQ0NDQ0NbxlGwJrbhNKnEky6/eXzWKrZLlvd39aKwbkdeSqls0KPuA6731WycnXsF8rU&#10;NUbGw0gMAYPgpJSGK+DoXmPZV9+Xyy740oXmc923vF4DZBmAf3OVLHjOr1LOJOWisBSzClaCgHII&#10;Jf37MM2kpfz4uT5YX/LnzlturNl/NeXlxXlVstIIw6AMEnA6MjjwwyMivowbzcTwxCEcgEc0O46j&#10;MEetVg3zJVlUrSTzPKNG0KRXidy2M5hekBxx/Y4xdTezsxSKf59TelGccRfhVqrKHI5lxBgH3QsD&#10;WwU5hd6sjzKjcr6z13tRavtnihfsBs45pjASRfDiqkfi9rjLiQupL2Xhxl2ecMqJKU70ueg9Gxf0&#10;BTCVtIwR5lSnHQuP9QGKUP9nqhqXZ74b5BymNCj8t0pY/zN+e9ISRcaRISveGHSakJRuP51ZbUMM&#10;uGjIrucpB2IU/vDv6iZ6sUm5pyquvo/O6eDzFBFV8nRsgVDfAY2wbGhoaGhoaGh4E/gadbwNvxQW&#10;9dNifXdaM63GxrPDZCsj/EJZoZzL5EpTUklp3arKdLFI6/Deo0lJprzohwE/2JeJ0pXXWoiR8PQX&#10;GgMexTBD1BLm4zomIHfPLRwFzUpKM6q5qIm+lpTwNbtZlJV/SBWlrUwlb27vNr6VZ8WlUqo8/wrw&#10;fpwJS/n3ljDQZ8jG54jav9m0o3MHFmwv7HzCc6RjZPAlkGNJX1eUMYyEcSxjMitPHwNRe0SXxJwO&#10;0szJPrKbUTpihskagh4ZUkbcyvtROqwzSJ5wFoKjqCznGbrucnyYpepaSjjIidkUmBNZZ4Qea/py&#10;0T/5Vi8WBcoi3taLt8ggmrHMqM4oCVkNLm88QRzZKLi+KPu4MaZUoPdgHb115eHDivHSOGKmiMvx&#10;+4Zj/WqQzb2uCoex9H+08Lspvpamq/NMNSheLEculO/r+vz6083wb74M9j/z+hJ+m/MAiAEJgrzk&#10;FbDi4vMYEITdu4FDGDnQsffDpQ3BzfLv653GGMlzps8zEuaSd/c3mzO/Nxph2dDQ0NDQ0NDwpiB1&#10;IXob13+my+bnC2EHDT8XHOClLBZfoyI8YVUuvqhFLobVNlWBS2XNs0TBjDAX7zCNV6Wh6+QWYyz7&#10;d/uTjZ6Y7krdcqVmOZGVhpAzT08HyCODm3HhiMmL0V/x/DsKhJ2ws4q7Q4TGFJkY2ZmITavj3SLv&#10;7pXIrpE3290TJQ3Ab8DDUi4czxtelIAvsHWj/WrVXcjKTMeY4X2ApwPEVLhX2R57vbt7ysh7z0e2&#10;r/9qysrVdLmMSe9nXJ8w+oSTyDAMeLev/a5kjYzjyMcwFdJYbfEJ7RKmEzrbnfctXQmMSeeXVDui&#10;eoIqcYo1/GNph2CMx0kmk/G+IwQpWTNLWrkK0gveZYSIFY/t9quTUuI0oTMYWxPkZ4V8/+JlWZWb&#10;b8aMIiiZJHrxLEIESJE+TxySJWaPP3kCKoLg3UA+ZrL3mJyLsk/1Qssmfo/6AVKHHwZEVr6CqmgM&#10;DElxMb/gv9nwItZ/HiwkZKgp4uoh+pIm7u3K5yMXjwOdNvP09qFQBh/gv5WHVvrP1bOgrx3Gs56f&#10;lgnvlUShaMYeDsVy+XEgjB8RYO+HzSfn8zEudlDuI1XlOAVEZ/wh44I2svI7oBGWDQ0NDQ0NDQ0/&#10;HP9n8+9PZQlko577UWZ0y1/vTRbzxVgun6mqvLVK5rlF/HMl48pqbN26RnLjrdvHMoAmJd9LA16V&#10;vop09xd2d8lKCDny9OEAOjIw08cjRteeYUomMXcO4wa6C/+x9b60lLMyYbWSMOvDPqcMeq4M/1bX&#10;rPe1l6KqHPRE6lzvfPm5DtgZahI4tac7Yg3+fQpwOEKKcyEr1yrKbbs+ZRr5O/JC0rH34E3G5if6&#10;Pp3JSiyoklPk4/jEcQqgQicOTYIzBu8dijmRn1LLwcPUEVipXBVUHJmJkEa8+prOUz7knUWzIT49&#10;MciA8QNHLUpKRRGj9C7h9YCTgB9+vyD5VGdCjGjX1TFjz6E8N+YKrR6RWgOoLkvCF9OE4pJ54odO&#10;80+mixH1hjFOOGMvbhvnHTEaPqaI3w+4XmDK5VgzdH5HdAOjdOB63LB+2CHEFNAp4qeMxDslvw2f&#10;h3U/ZuBDogbOFwa7X4KUTLGsWJOcC64e8OQyZf13A07hPxVC3ee3SBD/1LFQn/WJKnw8MJgOGXbE&#10;8SMGwfvhlZOfoCmRUsZmClnZxuZ3QSMsGxoaGhoaGhreLF74a/hXUz81XEIAV8N2Oiksw7fC/CkV&#10;4x1Ch0GIIdP7VPy/ZENAbvz6Lg5261RWn42aeBqf0HDgkRmvGZkWpWgtXTXCRyAbw2A8hm0CbG0G&#10;xe/SZMXc4g1v4aXPPPdMQCgecf9Y/CoXL7+ziuzyw4uqclh5VkqljjqCFq/K92EmhA7Nq8zp7oW2&#10;NFzi5M3ZMQzw0Cf6HHE9DA+/I6akIGdNpPHIePhITkcMYKRH54TTkjZPUugK8ZgUrNax2fdgOsJY&#10;rUoVUgJcT84fCWHED+8umuW95SEcCNN7vAQe9j2z2jpWEpaMkcgweMziZ1sRwpFjhlkEFSlc6KKG&#10;uzM2OpT5xnxS6CpBZ4PdBvtUmJzxSQk5MuaevTmTr0bAPew5kJmOI33vcFpJSRWOxhDJ4C37d8NF&#10;WXtWZTyOWNWSMp5zI4S+Ni5IywyHDDlBnGFfJxMnp5FQxk96gbSsxOAfFswM/3f+tqTlp0IW4lLR&#10;9x/ZxxkZHEEPqBgG5y7sTi63XX0nTUfIGRMWMr3he6ARlg0NDQ0NDQ0Nbxo3VmxXL2lTNf5KWEg1&#10;JyVFeItvRVC9egjNdMx4a4gxcvw44t7ZU0nsFWkJL7OhpxTmqqz8+BeaP7C3ig8ZyZVRnbWSlZaD&#10;NYwqOOdrma1ujkn1r0zoOOETOLQs1D/HMla5JIFuXYe+ln//qxTF0Qm2sFdXijepG+3rf/bUlkix&#10;AXw6whgWv8pKVmaeJaQankGEzsDgwEjG+xquY/y5M5MyxoiKpfcdthpIqp4HwSzQSRmXMzMdHTOK&#10;MCLiycae8pY4KslaolhMOOCcvzieSM/+3e+YjyNhipAjOSkiBukUK8Ju2OP8cCGnVY0cQiRWMz2L&#10;lKCaU23u7QEyG1ArlfvfGGVikQ5ENnPPsqsQ8d4TUybEES/vMKv7xxuLPDwSOsgxkTUj6ez15wbH&#10;7mGPM5cPGEIK5BgYZkqqNa+8Lxs+D7X6m5AhjcXXMhvYOxhWSe814OzKe3ertBTgHeWN/wQ9aHn5&#10;LZCWy12bM/lwwHUQOxiPTzj3W33Yxd3Kg6xKjAGXZ1yIJb3+jZzXr45GWDY0NDQ0NDQ0/HD8C/A/&#10;N6/dXqlVcVlbyP0dIK6kg5MhLX5uJ7lI+cytcuVvPTYUjIKvhdbzNBFjwvlKGq5VlSfy8MZC8EJ9&#10;WRodc+Dw8YCOHxm6wEAt55u18DQdYCxjZxgVut6z3+3PAQonv84zAZriBDHgtSxYF9XbifB74Vyv&#10;/n2vdNzDxoNOAAAgAElEQVRVv8p3Ujpo8atUOZfonmv9V2XgDyDDyQtUUQJwyDMfjjCOoKEeZlvi&#10;38jKT8NcxoY4UElAxO3cJVkJYC3D/hHbLcOkK5dxc/0LCTefpK6qyvvDP0lJMbwj2moHmOAYwPmB&#10;rJE4jvjHdTl0h5iB4aFHYgYN5KTQCcZYrDEYd+kVmzXy8RCI6shiSKqIFWbpMM+kF5eXK9si9vaH&#10;sCujVr3cOCuMAe97DkCQWP0AFy/LEsDj9o7Yj+iUoK+luc5i/Q4x3WqHMOZAGEd8hm6MxfuyEULf&#10;DsvYWPo4ZzgoTLVMXC0M3XmOPilhE8VgdTP3CGfS8veqLP8fEd7r21FaVogqmjIdrnxd3J3TV+rK&#10;FFFN+JQx0/G7tvfvjkZYNjQ0NDQ0NDT8YGwdLF+DE9fyUlpmw88JUxWWhkJazlPlD9arq28pr3tu&#10;vwpkTFJ24jimxPFwABGcs5fbL4u+q8UtmxeUGEbG8SM6TQwo+6iFrASw5TNqHMka4iyItez3v5/V&#10;ladjrBaaOTGFA/2SLq7p8rCfc/rbplO5xn+VQlau70lds4qyIip9ISvFnz0rK1l50JkPsZSBx2PN&#10;NeJOEnjDp8OWy6BkMhPYbfhGcWEw7pJQv+9Zt/7cDPNYftVLnjplCOpx8o4QA3YcMX534bWKsTXI&#10;ZjGuTTfr/lUDYzgwhh6VgaD12FKTxbWO9Tt+tzaDTVrGlJoq2a3vKc+T+lJUlmYc8exJHIgIzvvz&#10;eaCICN7vz6dykxgSokbGjwfMFDBBmQ/js4RrwzeAqUR0UNCxBPKoKUrLk3x2XQa98S5e7BAWDCD/&#10;r4U+wT/1/PEfTFwqoCLgDCB45zEnP9jbFQAKjFNAsmJCLP4OnzI2P2eebmP/hEZYNjQ0NDQ0NDT8&#10;YPwL8L/WL/y0RESTfH01WIpK70ROyZmUO/ltvaKvvxWnmSLQsRRihzgyPgns94W0lA2rdnMBVklI&#10;TaTxUEjPFNkDXhTJFuZU8k96S7SGSQwpFwXcfnhkcGtlXFW6VQmyAmM8oCGU3JucTyXlr1oQ3iIG&#10;dUPkSOWTHms5pGzKJq926M//SV9/LyRvRgkK70d4GmsX37Lx+x4q2l8V3WqYiGKs3HFq3OK1N9Fy&#10;7c35nxakK2RiCCD9DpxBxxFPwnuPiLvc/tSmzQMAIMfIOI2MQQpZGSFMYHxHViELONVrUmkFQWsY&#10;yQ2Jmbz8HMygyMdAJ54AHHmiE8U4vxmcep4LhM2xlJwDx48H3DGyS6DjWBR8bXx/fywl4lHhfQB1&#10;kLoSHuZWTONyHbdk+FIBIFVZ7oD/Xt/7s+57O7y/B1bTcQDEO/Ae6R3O7W5vc3qIYIhENE34OaO5&#10;VDq8mA5+8/55eaNTl65um7/7vdAIy4aGhoaGhoaGH41/eU5m2QjAvxW2YrzTIn8zDu4RkcKNsJuF&#10;pXllsk63xAdzeZCL4+UTIWIRcmeJcSxhG7nH+wFj7J3V1uK/p2iKhPGAjgeMzuxUsacycKlsjxBs&#10;zyglLduanv2wx/uH/5+994eRY8n29L5ZQMDqpLT7jAi3wu2005AhFCGv6V4CzxratO/InFlAkDHP&#10;3WtfQN596zyAXJPtCV122lFupAA5EYD2PW2eXayMkRGRVVHZVd1NsnnZTcYHkN1dlZUZ+aciM37x&#10;O+dUq1xCwY8v+RSY/MhmCWPUdFfsu3Q4LoV9szodFvhjCQMXOYpEZ7+2i7Nym52Vag7nKaCMAT6M&#10;Mx/HUm9EV67K+py3buHzWM51BLMx9GJy/r6uLxW9c6EjJEK3UldOrpPTE7CInpo86BUJR9IqZHyZ&#10;b4gwakfXdcxGSX6HponebDEuF+s5d/GpkoX9kJhGz5gMs+kZ1ebiPouxsv7oJdVRyDn4LCQSIXo6&#10;a7ILFCUQcWbOxVguXWgCognZ7RgY8Cj+JmL6HmsGsBYxgpxY6nTZOEE9GiI67rnykW5KiPcQ/OMn&#10;FBpPj1n6N4X3AaLABFwL9HKaQkDCGQfvqoMyAn/poY/wSynGw+94fg9f4ZKp1Qlp2xOhuket9+G0&#10;UNwUJtDAJimEsNRDu7zJ+v5gQDAk1xHM5piiWPN3dfk9pwnVfItSRWKkT+m4mR/4+9AEy0aj0Wg0&#10;Go1vyv/+B/ifP+0jh4fXy2FMjReMlIFeRyWanFvokphQ55BcfqlFyydEI0YMm6KFhjARkkHDhOkH&#10;jNnQdSVv4JIFTSMaE2mKzHGPjgEH9NIhi7sqlX10PcEJoUQVZrHyDX3vLuStzJ8LREb/AZ08fafI&#10;lGAOp20/V8B87abkHqflpspZKdX5uHNaTNnYUgG8xCSX9nqFXZi5GUu+yqmKnJxPaqycUp/Kc/vS&#10;OE91rGJSdn6XC+WoAzX5UEsCE0qQvj0IbQuLyVmKSCgqGMnFORKvCHpFWATngwY55+VjdlrGfoMz&#10;V2ic0BAwQRELwkwnR3f1rEJKSlh0d3VEuWIMHeO+CB5dXrfUCodeVjmWXMizJsb9Dh2X4yIkEq5T&#10;iBdy9dXfh+iRnWL0imnToQpeEtEIWIftr9A5Hyyz5A9MgRD3dFNg8AkTZxinnKj1BxZmnhVLrtKd&#10;h0khGLi2uaCYyLGSjlQ5LRfWk0JG4F2pxP0PmkXL38MlvnxHrYErx2wNKh3RGlQc4jbVslVnWrVL&#10;NRB3I/2Uc6vKpcr1enpLVmOYLdi+JxnBi8U7U7mXKwtlFUjRxTxpYFOCXYCYC/ws6WQfdHZ+hzTB&#10;stFoNBqNRuOb87gsltJdTEnW+J44FJcpfy9Rmwf16lOoq3Q/wl35WA4DTs2FS8rLpuuya8uPxMmj&#10;xiHGYEsOwCxYJlKaIaYqVafJPsNl8CZC6h3BGsIM2sGwGbgaBpxzdwXbSqxUYO93pN0tV3MqKfRW&#10;DszHHMZ13r3FOWOKUfJ6ESurN3X9YVdyVG5yESX6w4nVIlbejDMfPXifxUppQuTXoztqj7vieBSE&#10;Li1XjqIoQsqCjSiRuVwGc7Wa44mZE3QiGATFMHLFPnRIJJ/M+lKVvJ4YOoJ2TBuH9h0zgp0UmTxG&#10;AzDREbPEaRyKY9IrIpbEBu9LeDmAy+1aUlYKclJ06iwasd4zLUrIDJ3NioioIqNHNd6vKS16Swgw&#10;R0zvEBXUKSGBT4kUfXaMqeBQNjojqnSzspkCZpxygR3Vb57fsFE4CUVWWPI2aun8XnVl0qUUDZN9&#10;KcazcuMf1LUiaL6V/J36axUe/hXdtId8ldev8M6QTJ74IsJ22+NMdzrhdeZAhOCRKXAVFAlLMuEL&#10;iy+iouvRoSdtYG8NERARjBmwTlZ9QZfvjKpojKhJWIVoI6HfIKGn243MIWLPRQj8ADTBstFoNBqN&#10;RuNZIyc/DjQh4/tFBDZSnfNFKfsCsVK4Z2D2peR8eW4GulSKwgo6QyBBMsyzMmvMQkonWaC02SMZ&#10;YynS0XVY06GluMNHC34G1xmGYaAfhqq68GJlubtPMXji7oarWbMhKIXz4eCXDscyoHSVWLwMrF0R&#10;KrdyLCZyx1kpx8oui2ApV+X37LZMCqPCR5+dlaHOV/nY09z6gE+niIezwhgMU7fF0Be3rnDUtY8J&#10;9xIC3UognwXTQTosbw665KQd8wR0c1WFufyszpnMME+GESGIRboZx4aeCTlUvVGibkg4ghqm2BFT&#10;LsQkVaj54ZJbpVG9eAyiIruRK2/pirAkIihCTKmIM48rfCMCnSp2LG68zQaxYI0liiBW6GZBNGGm&#10;iJTvu02aQ8B/QBHmRVDff1RhV702CNhN1WGNJUS8+vzhvFbO9rcl5vw3hfHr5rRUIFqLOEO6coi7&#10;otcO4ozrS+7Ke+6JijJNgS4qzit6rhBU/V1zDq6uSINjtEIUoHdY6dmI4Oxmlaolf+eW9SwpUqLm&#10;mZQPcY+IMsiWIYGMHvyYRd8fSNxvgmWj0Wg0Go3GM6c2Icj6jUd9utkyXwTLAG8j4GxRHtKdghif&#10;TrEonnn5s0WvO6Gncw4PLBqNQdDO4maYi+rXlf2JYoqHLcsyYrPzRcWgtjjFBCZjsFc9WzfQ9/0q&#10;7LoO4atCwUNgvLnBJmUAzJRyeeb1V6Aep54bNEspilubhHrgbRErD21Zi5VmJVb2wNWhuE52mGZ3&#10;343P+SrVP1Dk5EvOU+OUyOHky75jpiPO9szxtcc8rhfTMqzOzYmJdz6G8tfhooc5hCXPbMc8dUWi&#10;7/B0eOOKDp4FkoQQk57o4WLnk2tYS4TpMZXA/SHhCEhUXAwn179oVRT6sX3Nst1UinGFgBPBiuRc&#10;llIWSqk49Sqhv+WrfDmEBO8VkoXUwbbY48WUPm5eFXrSu2K00Rwe3kf4NcHH46JPfR3kS2xmmhXs&#10;FX3/qrigH1E0ByGkgPeeawWmkB3Y9ecO321Be4cOA94Y1ArS97iNo7cbxNglw+2ZndRDY0UEMX2+&#10;c6gi0eFTwJsJnSKD5vd+NNGyCZaNRqPRaDQaz4nPGsDp13nib3wDilhpFitYBLWHt46/PKRwUZyV&#10;88P5Dz+L9WjpmGeLkqNLVEuQbKXWaK4w7IGZDuwGOwzEqIxTwKOI3eA2luthwLkrjNjjNX5BqARI&#10;KbLb3ZD8yE8imFIkAR7p5DmXs7JefivZXbns7/pzUNSrvhIsNyV8Mq8oJtjFIlbuz6TtWw+IORPJ&#10;38TLz6erxcO5pJKrbY/1+Sy/PPq7Mt/9M1Z9utTbXrY3HzbLDKodvr4Q47Ed2cy2+j4vUbnpGJGb&#10;98acur/Oce678CUC4kmXkL//hDPO5iZSvixqATsp3AaIBpLAHzVfg2KLk3xfLuRV/1i7NSXmfJjG&#10;Qgjo+BgB8fOabYuG6v1EkIgZ+pL64dKH8rdHFXbBo6JIUoj+7rJlv9LrnnHb440BcQz9wOD6o3ty&#10;bTs9t3k5XU4Etq6ndz3BBcLtjltV+k2PdcDtiCR9sADQ90ATLBuNRqPRaDSeLXrWhfJpz6jNXfmi&#10;sKVIwTIS0bnKDfbIs764KWVZYbysuny2cFmrZrXVq25HGZwi1QA2JxC0kpg6sMbRD1s2CjZMLPkr&#10;nRWMcVxUXVahdZoi4+0NafJsBGwK2dH1OSwDbFPpklvgemlPOF322KiqtHsJ/67EyqAwevjgZ26X&#10;fJWcEXPOfWVr0XKuhLez7WjcSy0Ed1RJQ6vvjc7kalFc/pJIVx33apnl3MTq73gmL+28Wm+3Tj25&#10;OLoWh3S1/HwMAT9MFJx0D59wQTy14LFe33cuqPxQLH3izpe8owqDgb4H6ctF7ouCXn3ucAtbOrgI&#10;Qw/vBP4yHvvZp3ZZaqL3EUTx7ECUvn9AtESIREKa6BVsPJNjNZV9GXr80DP2BjY913ZLb9whH+5h&#10;30/260x/climO3nRAMY43CthdI7Rj1grbIxFbsY7DunvkSZYNhqNRqPRaDwb5MGqOqfjUjmjXNDU&#10;i5eKVlpXt+TTs3cdGjx0iiWHhM5aOcq0EsPkKMbMRZz55MHOJRHntJn5el63fyZnsewIKWBCou8H&#10;nLGrldVFHNaVwI8b9GFkHHfoODIQ6UmIxrz/l9pVv76811VRjXXeyi3wRsDFe47/UolnKJXANweF&#10;KmHw2rHzcDvOjOFuYd2zg/s1l5yV7ev+ZRwG/PPp3w+q+XcFx5N1dmfeO5PL8s46z57PC9tajMdL&#10;0ebDAimLSS0jSOOpWdyAo4dfBa4NvDK56zNLPyhlYudcRyfldQ9vewSTw8PHev1P007RHELdA9ie&#10;3ZhQUbZuqL6kd+8t+zhhQ2A7Toj3p/cPhSQC29eE3hCAwWy56gdcfb8+iJCXvtNnDs3aSl+OtTGW&#10;rbF4Yxh3I9HB8JOQdgLef9fR4U2wbDQajUaj0fim/G/8IfzHP1CNLWXJdndIyK4nQmY9Vv0aoVSN&#10;b8Byeg2nuRovLXffemazeqFiES9roXsZVH1SEfEzyl8tjF4SCKEMVjsEQyLhJ49zPbJO5HinIMIZ&#10;sdJ7bsaPkPYMNjKEKYuV54T/+9yLFBecrto+AO+KiLwMvu+sQyqxsi/VwJdK4MItHR8C7MaZGCvj&#10;3Lnv7qeIS02Ielo+9Xg+ZvmvGb5fO6sWM7PmWuami9nl1mh8LYRcOSwlSD53kkOJEMDl+5j6u+kz&#10;Dv18ApngXZdf+5N+HadlSjDucA68SezGiHTCYPrSltopLSRVwjSySQnrff78ShGM/Zbp1ZZZYBg2&#10;9P2r0xuMric/PocidEpX7iQwuJxuZLeDUTxbBroUSSEdc89+ZzTBstFoNBqNRuOb85/Kz0tPt02Z&#10;+CGQ4qw8CfW9FFZ2D12dTFKP4agn65iLSFk5LS9x8fI7owA+so1Z08whbyl4wlWgd+7ugC/v0N1E&#10;j6qM445xvEWYMMAmJqQOodfVBs+179y+lUK2OOAN4EzVrvVeuCpf5RL+bQ4lxn2qxEpf1VG6ezDu&#10;b1Oj8RAtt2nj92Cd4zcEuJmLQL6IlmVBsXft5Cf3oZj7zTcOfIRfzuQ8fZK2KuxGevMKdcp4u8O8&#10;EtySdqTaXtBACoEhlPyVUqWeVJC+R7eOaKDve/rtcF6sPNueR3xJ7/s8Su8syoC/CagV7NWAxpun&#10;PW7PiH/1rRvQaDQajUaj8cPzd+dePD55ahE0ZNGyakPAWbfXd/jU+iNgAVM5Hy8m578HIQ8CJRV1&#10;bBn8lKrHyzrnlP8Rj6Gwn5TP8pICeGaxs5fkTIfiNDt0/H48cymXpH7VZxUhBM+4+0jY3WLCxKAw&#10;xBmbihO5dp495uuQVoPoVMySPwPXlfB7p4GuLLgtzkpz4q7cpY5fPex2uWaDTGfESppA2Wg0XiD1&#10;LSAmuPHw3sPtXPVzpU9ch4KcPMCE/P47C2+riPGnbKfJbZSdZxvATIHdeEPQePqshZKiskngdM5V&#10;7eumOoMOG5II1hn64ep0hy6Jjcu97FHtXZbtjuus1itoLsgzDHgEHXpk2D7pIXtONIdlo9FoNBqN&#10;xjfmP/F3KP/3PUvkB+o6Yje/oiuVqSkfL5JaYKvjuj47/1xaVeKoRNC5y5WGj0kmq40VPjss/AEq&#10;7Q8UowmskGYI40i8GnCLy/JkcLcUrQnsvSf4PUyBflZ6BON9cfGU/brU/nM1VGq30DLiG4qzcrvE&#10;AZ4bCvZVGPimtNeQa6B37BL8OsKtn3Ml8IdGk9954YRGo/EdUvefoYiPCmgP266k0lgSrK5SdZw4&#10;Aj04gT+7vNwveryF8TT9ogCdDwjCIAM7PDsjdP0bTBFUVZXoPTYqEtIxxQmgIsjQM24ssbdshwER&#10;e1msPCNQKoJqLLcpRWdFOqErKVVE7LEg0GF2ej6uv1rn0A+MmvA7z2boYZqQEL67yuFNsGw0Go1G&#10;o9F4ltwf3/OdPZM2KAULOlOFdn5BxYxDrjDJYeaH9ZWf3fK+PnitXd7Ape1eWGwd6i4RE+FKhHlO&#10;TNNYBMvTD6QUCXHPOI2k4BEEMweMKkaBOEGKj/tSrMXMelBsKrFy4G7utZN2mSpnpSl/dygwBvht&#10;D7dhRsMnphJscw6NRuOlEjSHiEfJlaC2QC95UidbMetZq+p+UV5z5MrhCXivTx7mbFCSH7HAcN1z&#10;s9vxUYXX2zcYhJlI0oSkhE7pdNPO4jc93hn6YXsMJ+chsTJLkJ5ACErae0xM2BNnJ0QLsnFYt8GI&#10;pT8kp105LZeclmLp+2tuI0RJ9NuBGAOO74smWDYajUaj0Wg8IxaJal4FKt1PUzlePBaw3TG5/6wP&#10;Voy/yEHnlDK4EYjZ3ZHr6ySwtgweqSp5f8nIUM/+eu+iRbR0GJJ0hHEkbHqc68vb2e2yH3fE5BGJ&#10;bARcUswhnFxB45kB8BnWYqVWx8oAr4CfinHywq4d81b2JdzxKFYmwIfsrPy4n9Gl7sm8skd31ara&#10;V7fRaLx0ZNWv7zyoK+5zKU7LTVku3r1fHPrsBL2BP1vYzLl6+FMV4imfNwrJe6yB7eAY/Yg3A9u+&#10;p8MiInQiOdhBjh+WzYYgIK6nd9VN4gFnpaqyiyMfk4cQ6Seli2CSIimn/FGB2Qj73jNOQrfpwW7p&#10;TeXglO6OaGmMpR+27HTHtNkwDH2u3v4d5bNsgmWj0Wg0Go3GN+bvgP9yeCxVkBntLjxtPipEqqkg&#10;L4pFXNyURKXnQpofO/i4I65tQCypm/Fz8QZ2BncIQVaYz4WIP7DROwOiJT/mJ157mmOxnQgpwLT3&#10;ODegCh93H0njiMQ9jsgGpUORFKvaQZr3wR4jwu89LuuCEcvrr4A/CscDc45FrKxyVmoWhQOwC3Cz&#10;z2JlCmDWzsq7OR2aaNloNL4P1g76MRTXu8kzcov1T2wJdQ4XVqTQW/iTgOvgHwIsiz6RCCdkUbVX&#10;QA0BTxIHVjFWcli1kWq7QrCCdoZ+M5QQ8nN5jU+3Erxn8iMxeXqdMGGmnxQXQaaU719dPkb9RrDJ&#10;EgTUTYxGSf1A37vj9qRbCaSKcw6fEkEDRntkjMh3lNGyCZaNRqPRaDQa35q/A/4v0OXh9Zj16RQ5&#10;mrMe54lrasiz50QflBKmvbz3meduljxAlCyAehV2ANYgIpByQR6nJb9lF0r481w+S3m9svqu21IL&#10;f/e/WL135vVs+UQ0jw9T8IQwMiVlDDdYlEFmelUkhRxyKFWoYJWe88SW3J1J77puwvIl2i5i5Zk2&#10;Hv40lVi5PeasFDkJA9+NM8Ts4jk4K2vDTXfmS9u+po0vRVdiuLZrqvGNONwGNM/iUHJXbl12T0K+&#10;34gc7ysnDzMlF6ax8C4XtdE/hWMx7ydwWuZsKLly+KAGlQl/8x7pLRZFOkWTHqPVe4sah930DLYO&#10;ur7krhS8H/HjSDcFej/RBw9TzLkxaxJAQAIMo2GwHQwbRiOMU0D0FbIdSnxEJVqWbQkw9Bt2yRFS&#10;ou8d+CZYNhqNRqPRaDSehj/84V/+uz/UL8hK47ifNip98SwpvuzyQj2I+0Q1S4oLcAYwJIVRFW82&#10;bIfXODHsdu/ZpQkQrCoyC9hNLlzTcaqgdcsAc9WGrrgb1yxuUaoQNrS0a7FBrnJDSpe11Q7mNDHu&#10;bkga6VGcKP2cEA3H0PVLh2MtUp5zNOrq9y3wVsBVIfJ3dtcBV+Xna5CrsoA9iJX/OMJun8VKWbdP&#10;LgimjUaj8T1Si5ajVjOsJrsm85unhXhOXPBa+mOBtwZ8hF91tcxTtA8Ie4a9I6ohJY8xCj6iIRzm&#10;xjAGnCDOVu1br3MlVu4+4lIu3uN2IxLC3bav7gmSUr4Ph8iwBegJu48gkWF4c2FnFCcd09VACAGG&#10;Iecm0fRdhIU3wbLRaDQajUbjm/PP91b7PldLRBZt6jt4IG0ULW9Tfv9cZ+UBcxAeg0JC6PuBV8MW&#10;QRjHkWlOjCguzRgRNGZFTYqNt0OYZ+jKGEy62vO7iJnHV+QgYK68wQcXTSlUs1Sg0eKULC7FpIJ2&#10;QgfEFBHVLFjOEdEyiOOR1/t9ar+pvl59ESsHuSeefHFVmhIGvijLipJTtf02wu00Q6jEynOiZX34&#10;LhUmajQaje+BpY9LwJhyxywC111xs18Vu2M89u+s+8eYJ7R+tjn35W9PL1qqBhh3uLihs7kB8+hP&#10;3JzRCsEIzsgD2xVCCnj/EZsSLiTm3QgxXE7nU4uny/2p5AEdOiFoh79JCJa+3x5vMidVw4WNNcS+&#10;J4SJ3jnwemb27OXRBMtGo9FoNBqNZ8aDaSof9aDelMwXg5DD3+pYTv3c83eMm0tAiIrpDdvNFoOg&#10;KGYpapMCQYUgimrMhXhmYJ4RuoNYmbX00p5OETpknk+UQQHoTsPjpFgcl/9VwC6iqJSQwE6IGBKW&#10;hGSPoyoOwYUZo9PR+SirwR2r38/l/uwqLXKxLmvRHN8uFWyr+NmT8Z0pg+q+5AJ1BxtsKs7KX8eZ&#10;27Horw+clnv/bjQaje+NulMcQ+6MVeG6OC2lnuBai5Z67Jud5EI8KcD7J6gRtyZ6NGYHpEFPJ4mt&#10;IRllEnC2am+dS7IqtLMfd3TTRB+V+f1Il8LjJpfXD36akNuR/lVPEsu4+wjG5II/wp0CPE4suhnw&#10;dsIOPSamnCf0hT8KNsGy0Wg0Go1G41mxdqmdU2HW1IrMuSf5Fov6rOlKgv97ecyoo4iIiyskKJ0I&#10;zvU41x0GhK+GDXNv0DCQhjxI08rVGeNSlVTz1XeSVjM7C2UDmiJJtXgnpWisCea6tZLzZpZrMCGI&#10;7dCSK1MRIhaMQVUOhaecapFcLzgfa+Fy/RWptdTlPVMtK0sqSnMa3ncnH6cr/zbHquBAQrkN8I/j&#10;zK2vzEHLVy+utv/CB4yNRqPxJPiUBUcEfqI4LU31iHIu92LpmJ2Fnw3MCW7KomeTfX8ClWFSVQ+r&#10;O2RiURBjSdYSLYjYe1eWNDLHgI0Ko6dLIa/zM+4BYoCU0NFjTJ7Mm6aAtQYj9uyzobOW0RjCxiBO&#10;YCz78oJpgmWj0Wg0Go3GN+Wfzrx2XlxcHk/PR7y+8KfSH5pSTamTY17I2vh36dSeLeidfwmAR3HW&#10;0V8NhxXmVAIdRjowgtJX69M7q57rQZHmwlCqWXqMSTHl/U7XOqHmoOm5Kh6uSkRRImleVpkHrDGB&#10;21i2w5A/t7uttMoSVv4UmvuSt/Kae8RKVoJlqQhOl3NWeviwm7k9lybsnNvzkgP08YlqG41G42VS&#10;Ty5pES0/etg4sOaY20bsMU8x5+59pXDPXztUA7J7ItFyaealeV5jiAagwz7wnBXilH/ZR/CfL1Ye&#10;PmOAkGC3x5oe7/eIcWx7u+RhKS7L4z64vickj+sNxgskfbJj9C1ogmWj0Wg0Go3GN+Xv//a3f/Mf&#10;/5bVi/L0rbnSs5olrLZ64rVHV8AhYkpq5UPKes7Fzv7enHN2nkveVztDfyDhddn9Dcd45S4dc1gt&#10;x0XJeb4O18Ii3hUFbDn/ki+OIMJOIXV58CKuqmp6kvdKS+XRQjViO46X6verwaFatF+dK9VqHUpc&#10;2qgl42NM+epU0D5W49EOZcYYx9APBE3sR09EcIcQ+eqYyUoEXAt/cfVa/dkh183Jzh4uFPExVRj4&#10;puFX/esAACAASURBVPydV/gxzPw65uhGTRdShF0SIptA2fhaSHV9PVWOv0bjKakn4XapJEgWeGXB&#10;FPFNBBhP+2yWh52Qlx8E+VlyjsbfoRi2ljtlp3L+K1U9f6V9RKcEszInzYETX/g9FMD5AGZEu4Ho&#10;AzhX3WvnStwVNm5DGC3BOLATZin280JpgmWj0Wg0Go3Gs2GJWy1hRyuHwafpHb/Dk/yjWCcPvI96&#10;me4Z7cNXxpZTfzFyf6levboC6sIEag9/Twoei9v0mOG6EjkXW2Nt9at8u1L9rd39A61ztQdOLCpS&#10;NMFlQS15OsE9MIKbwoxPcJXS0WFZC4vx3o9f1sR74E0RLQ9q/7kP9tmGKX1ZODsrfRErb6aSgvNS&#10;gZ1G4xvRLsXGi0CBjxFmk/M1vzZglqu3FGdb5ykWimgJvFZ4B/xSzc9+TYH+XOqRE/LGJSSIykZl&#10;qXv35Ui+11jv2QwWZCKFGbNMGEpX3dMVKzk3aBKDkRdtroQmWDYajUaj0Wh8e/7lX/QPJy/ISpuS&#10;44+XPyB96mz5LxwpQp/I3RHRyQkvx2ztnloN6pKWIZ0RhuE11vQXXIRr5tUy678vfObsPn2OlTBf&#10;FyF4/DhiNGKFx1VMP47V8nGxRdSsP9oDb0pF8FqsPCxjKuW4LwV2esChKGPI1cDHfTa7HlZxzuHZ&#10;aDQajbucTCblPI85aqTPIqRoNXG56vsPhXjKPfPdqnL4V3y0EBHk3huiomk+TDd3U3o4LfWjN15+&#10;aMJOkSgB70eG/vXZ3RURrDOQhM5sShX2h6rCPV+aYNloNBqNRqPxTfmnP/zbx5TWOdYteanPnY1z&#10;dFIcEvep0XWi/zMJEcXmHIsqzHM2nLgrR++uqmvlMcWbngh9aFvnqqvmi3vaj+A9Q6fIWqxcBNx1&#10;QZ2F5TCtHZg98LaIlbmBJz8yXRUG3h/zV6qyU/h1P/Nxnw0+olXYeRMrG41G49M4VrrJoqVR6Exx&#10;v8vJ8855FNwMf7FZkPtF707mPWFTpWRbvm+pOEeiKQXj4kNhAJ/eCFHY+AljHFNKxBRxxp49SGI6&#10;ooBY++KniP/Vt25Ao9FoNBqNxo/N3/PPh0fOp/RPvuRH1B8I0ceHs527PKQ7FC1QhD2CWMfQb0tF&#10;U32EgFiUN6n+rf/+LNfkp6D44Al+pO8SbvbZPfMprF2ni93lWmBYBnbpdBkorspNESu3pSrPFZDT&#10;pL0fZ27HqraBNqGy0Wg0voilvw4KO58L8Xitcgj3dyvhnPTbCYzAO5e7bM4bM7+4jVpCFx4IVFAL&#10;UxfLx77ODcKFiFMFTaQwVe90JzN4IgZViPLyo3KaYNloNBqNRqPxTfkn/vN//i9/+K//9f/7wyMW&#10;PtVkHhS6frAiNi+Rk1OkVWVsVjFu9XlcC5BZrPQKAYvrt/RuqN6+Z/Ak3fnL5GysWS1mPnL/7qNy&#10;V6qC33skTGxmRdL0yFD2iiVEuz5kS5Gd5cDeGdDKsRL44Z8FOlKCD+PMjQcNYNKFwfD8+xpYG41G&#10;47tg6as9cJPgY8oC5mESyR0dlwsnfXDM3fefHFyfe//L0RToYu7kZ71cwEak5CNZUrw8tVJYxFMJ&#10;EdGIppCL2R3eqxfNkRvpkJP6idvyO9JCwhuNRqPRaDS+KX8P/B+f/rFauWya5MtFHhKVz4Uv1y8c&#10;q8grFukMV1dDGTzVI5jufqel5vxbcqfi/JntCkfRcr3OO+LomSSPJ5XKcyvHEJh8YCvgUlEI15XB&#10;uTswu7Op+r0B+OlSgR1WYqUroeA5hC4qfLiF3/YQY+WsfMEDv0aj0Xh2LH26J+fc6MiFeHpX5d/g&#10;tPM93BNSvr9cG5AZUoLxCZ+LFDQmTMqtSPOEM+603WVBi2WD5Fu6k9y0r/B8pmmC2cLsLq5fOinN&#10;6+4+C7wwmmDZaDQajUaj8Y35N8D/cyZr/DEa6mTq/BP5FormIkYt25ZKuDqtJH3ct5dey/IzWYrE&#10;HBSxSwut0FPROjtuBVsGJ0kDMSakMzhTzscF0VJ1xoeJNAWMsThnqi2ach12RdBcN61a51kn55nX&#10;VqKoquK9x8RED0Ws/IQBVlfGtMullqoiO/1967HHUHCG8qFs8Pkwwvv9TAhVNfD7tt9oPAPa3FXj&#10;xSJFtPwYi0vRQW/Li4trMR2XP6kcPsO2gz8D/6vmTvypKnQncFHRpOg05zmumtIOAXoxaCeoka8o&#10;FNapUs5VfdOS5EUQBO06pD5uL4wmWDYajUaj0Wg8CwT4b9XfWgl9dxe9/CyuKyHwW3KuDfe16weK&#10;q11Ok5Och2sJB2c1ILvIaYyclCqiEWEadyiKnyLGOLrX1xhTKtJcEi2Tcnu7w3YQjAFVOpGci0sA&#10;K+gMxhpAcBuHceuR27Ft98vkpzvm/YhOYy60M8f7L991YYV6V1JlmvyppKKsV3ZScd2WPJV9cVaW&#10;nJXAhwi/jTOhrga+CKJNnGw0Go2npb5ZjEuHWyqb9Uv+4TPPBydOS82TVDs5FuF5AtFSAEkJiUqI&#10;E6qx5Ide2nMUDfuNw4vge8Elxzz6rG8+4UxC1OWupsSYcO5u4R3JU42oKc8XT1wD6PekCZaNRqPR&#10;aDQaL4EHq2bWC+rq78azpCsVvs+KaiukzufY5fC3BQOigmNGNRHG6TCImjTh/YZhkGO490q0FOno&#10;+ytiHJj2O/Z+jwiYLl87KUbE5naOO0WsINfbU8Gyck36ENjtPCKKtRZjzMGlaE0RPSW7bVMKhPGW&#10;TUgYIuiUB5/rAjo1c/V9WP62xWiziJWvarvlmiUM/KpyVnYE4EOA38Zi0NHL4+RGo9FofAUU2CnI&#10;BLIpN410nKm96BYsN4s3AjtyaDhf+Ah0KAyUi92EFAkh0ffuTqEbAHGOZBxRUr7zjAGrejcy4QvQ&#10;GdIE0c6Y/vJySZUZZYO86PiVJlg2Go1Go9FofFP+zz/8j//Df/+3f/2v/9vf9P9d1Jl5JTzKnfx5&#10;Dxu9novLsnEWXYluJy+uzpusBehSpnopW635s7m2asR0CiYLjLug+PEGYyx9f3l0Y4zl1atrbjUx&#10;zZ6NNVjJMeAiQifCDKSobDYOV6+rKp4TUmTc7fC7MUfwWSGKHHbBG6Xfvqbvr0nq8X6HpMRgwc0J&#10;pqqowaVBnl05LaWYcUzRH19J2f9qMHk4hCuxUoZcYEcrZ+UeJFRaZ1flr2wOy0bjZdLyPT9/DvNM&#10;pXJ4BxgDr8wxa8xatFyf162Fn4F/SCUv5hOc95Qwk9JZJaVwSB9ySr7JXG0HxjGQehi2PezGM8t+&#10;HgrQlcI+dOXnhec8IxCFSZVOSyDHC6RVCW80Go1Go9F4YbzQ585GTREDs8uydleuBx9zUePm6sSv&#10;KoZrArIz0ZhEL1m47FG23YyExDTuSKmKC1tExoPTUjHGMgwDxgqqCVVF0JIXM4eNb5zh1fYakXMD&#10;NmE/5vDurYPXFgYm+rjDxpFu3jN5T5pyO2JIhHHEzQk3x+MgtBZyL1WHnc8U2enJlWLNskBaCf2m&#10;CJWnYqUCtxE+jjNh5Hz4nC3/Go3Gy2H5/qfVz1ZA63ljyvm5DfDBwy2QlhtDd/chSOtfIrztsmhp&#10;nuBcl21pCGwADftyL5Uz91HBuh5jHdEI8noLxh2vuy9BQUWwVwOYDZgN1t7zNGgFtYJuzOHzL5Em&#10;WDYajUaj0Wh89zSJ81myiJbwGaOqJTxOc5GatCRcTDmsOiVIASfQCwTvGcex1LJZXQ+VaOn6Abfp&#10;STEwx2Pxm1kTitJv+pLHco0hBQ9+xKH0ktjg6eMtPRO9TGy6yMZZ1MCoCT9FUMEsMW6LoCpnRMv6&#10;0ITidFwExFiMk28X44sexcoT7NFhKf1BrBwTfJhmdvsSja4XIskbjcbLoP4OO5MrTvd9/ucMiMmV&#10;qBvPl8Vp+VFziLivRUtzz2NNKqKlgT/JUbT8wrZoShCVmCIhThcWVARh6PPM2Sigw/ZJnsEUiM4x&#10;9xuks1jnSi7NpY3dye9hVkZNiLMY93KDwltIeKPRaDQajcaL5SXbRFp8HpSE+B0wr+yDeiH2+N5I&#10;/7kIjHKoAyCAsxCC4scdm42j74eyrnMFeITh1RZSIIYp66Fkt6UxG9wwlLybqzB1VfxuRww7BhEc&#10;ijDl5VJCRJg7oRMIYWIMt5ASV4vuqOFuHs9zl8e5fJK25C0bLuWspFhtSkUecYeVj8AvYWYcsxB6&#10;iL4/V3y10Wi8LIYe/v2fy3ee0lcF2N3AX3/L3cXL1XKehvv622/J0p6ksEu5nzer81XfD08eKTRP&#10;Br7rwXv4Tb/4XM8xolNArcN7T++GXAlcyqSfzkU0VAbj0P41u/QRP2zYTj348XS/PgXN+noaesQ6&#10;NlcDth8urkoE+r4naEIJ5Z79MmfhmmDZaDQajUaj8Wyp3HdfNJh4jqLmOtZ3LWB+x5VOLg4QpTgm&#10;WYWAX6I7Lcajmv/Vh04TRqCXDqIy7T7iRBDXn14X1WBLTE9//Qb98BtRtZwdYei3FyqDKyF6YtqV&#10;yOkJifHOAMmikAJzigjZ/bmZA6JTbrdZHZt6IHq6otN93AKDO7VVnVQEl2K97HMRB8yhyM7HALcj&#10;qK/Eyuf4dWk0Gp+GAG+us2h5wJVJiw5+20Hy96zgO6aa60ylO33qatZPhgA+wPuSz9IW1+S5eO+1&#10;aGkSvBXwxaH5ufOkAl1SdNwzSMcogTEGtsv9cJn8O9xHYegHVJWQbtkMfb7/hRy1IHx6OwTBiKAi&#10;4Da5AnjZd1ktCbDtt3n5m/fokkf6OZ7fB2iCZaPRaDQajcY35X/52z/zHw6pmTh5BD2+aCkz7PVb&#10;d7ivtPLXZp1gUM+811Ujhktt/IHUIstp0nytRxTzqXp3cFyeUe+WVWhVrKkr6ygvueK2HP1IMJbe&#10;uSqsfK62mbdjXI8Zrgm7HWlWrvoe1w9nz50qjKOHGNmI5mrfklZ5uxSJEaexRHKPVeVUPa723ktY&#10;DiHqh3Vvl7yV8a5D8/BFcVU18B6wJOAmwK/jTAqV8aa+VBuNF4ae3BteoDrxVCgkZzDbYTUh5oEN&#10;2CtwPYw/oGC5zCMJ4HrixpBIdGPAJH1ejlOpTp+P8F5yOP9rV6rITCUnyDnRUrNtfivwV/K/XbXe&#10;T6EYNl0IIIa02RD2nr6zmEMxoO4kvYogbPuBMUV2JOxmYLM3yK3HXax0fn8bnFdin5h0Twz5wHSA&#10;UcVIjiJIzPnO13VIyvdhwXFUbF8WTbBsNBqNRqPReBZ0iCRSbabUOsfhiucaxnWHFzqt/7uwVsXk&#10;7K+nZbE/ZX2UMPG8OtspTsHvR/DD3dDwk4Ge0A+v8GECH+j7LWLOtUPw3jONI72CswrzuthNQYtX&#10;887rZ5p97rKZ9SjwatEhX+XiAnedlQvrvJUm560M8H6cSfusrR7au4w3m2DZeJFoJdT/2P1uJN8/&#10;s560VOmyxwmSpWzyj3KLqvvGrYPtFl5f4waH04j8+gH++j7308/peNQPRGMEp9BvirAqnJlDO51Y&#10;E82TWlFg0pwDmU8851LdGqPnKg1EP+EZ2V5vL97ERIRh2BJRRu+ZO8mZS3YjBD2s++6+ntm+KviA&#10;DYYkoMGTVPP9SwTF5F2UfDPbiOA04ULKaRCe0zn9BJpg2Wg0Go1Go/FceHmT3w/wOTv0Qp+qPxWp&#10;xcFzPMaNeo75dATecfg957MUQoz43Q7rNpglH+WdfJZ5sLUdBia7wfXnKxekFPF+RFTZ2A6Zz4mu&#10;q3P62FO8Nu0CdCXkvQd+Kg7Li67MIlRyVXLYbYAOr/B+D+OYxUp5mam9Go3GPRy7g7V9m0NhFi16&#10;1nd/29FKh3wzwJ/fQSkGI2hOlfFHSLcec/MFuRa/FgenZYJRYTfn6ttLHHudGgXOiK4Cb2wWPH/9&#10;ggetUuiu855ehKBK2Bhc35/eR+UYESHG8np7jcUwjiPd4HLUw42HCKoJNYJ0tqRSuUcwVg83ipkC&#10;w8aVLCiKm0E7wRjBCSQUEcWpYnyE+DLdlTTBstFoNBqNRuO589BD5nMaVTQ+CbnHyXefu/YiRdXr&#10;1p87DoAMQi+wC7lq+Hb7+vQKWg22XN/j3Oa0Amm1A368JfmRayv0aB5QUl+28rDoeuntWmcwVSij&#10;LWHgb0xRG+66PvNCi1g5HMTKoPDew42f85h2nTOzOSsbje8CR1f1bbb0bcdEtSr6Y5grSxepknP9&#10;yp9/LmKllpBqBTao65k7Oe/NfQ4RHUsf7bXks9R8rzNLHsl0NxONVDcOmeGdoKPCjs/KI3lg9PQ2&#10;p2PZjzeoE3pxxwO1TP4teaHFMmxf5XtQGJkdsLXYCHEK7DfCpu+xY8D4PWjkTihCEUsJni4EsHsA&#10;LDNSUl6bLrcplXAB0RKZ8Nxcs59AEywbjUaj0Wg0ngWfWGSmdpW90AfRH5pPEcbu06zPvresfF79&#10;zAu7zjDNit99QMSyHYZTd8iJaMllsTJ4gh/pUdycC+qUQMynR6sUmwPwWg6DwWrXqpyVmyJWVnkr&#10;FW48fBjnbDjhxZpOGo3GJZZIW5mzezD/lQUr5ixgiYHXPfJhl0OEv9f76DKf4wT5qUfevl2JlacP&#10;ErXEezatx8K3PFZKdll+iGD7nKNyEfdORMuS+/kwqaXQC7wFxs8850U0FU1we0tvXrGbEn40uK1D&#10;DrHjnI9Y2A6YzYbkhYnAZCD2GyYneNMxOMfge+TmBoK/m0+07KqgSAx38z6nLM6aavmTny+QJlg2&#10;Go1Go9FoNBrfgpNkpV+TJVyulHMS4YqOGCNx/EgygrlUNfzwszhU6A4N97sdGvZcWYOEUEptr3bn&#10;JJL8zH5eGjRKJVKuX79eRmSx2rcaU4WDD4BDgdug3IwzoeQwOwkFb8Jlo/H8uU9EWyHDANZV9uxU&#10;nGZd9ppv38AfPfrL7mhCf8HCzoH1MRLg5zdZrDRXi7JVdbIxh4YvOYY5fl6Xz/cGcS5X6/bpuN5v&#10;wdLsjyWfh0ju5g/pTep7wpytpZVbUa4F3gC/6WeLlgJoSsg4ciUDe+/xsqPvB2TJs1ynWVkm1wT6&#10;3qHuLdGOTN6TDGA3iHQEnZGNQcKIjRfqH0n1Y53/8lywwQunCZaNRqPRaDQaz4KuinldnrP1M543&#10;m/LyIhDJ4Wzz2m15b5nsU+pB2XoVJ/kf9XQbqlhmeukIYWLc7dhag8hScbys787PY95N70fS5HGH&#10;mtvKyUj3fEM/jVofXYybW8CZe5QLeyy0I64IlzAG5cMIt74YrODMsW80Gs+aC6HJS29glvcN8NMr&#10;MP2hQ9SkMEfEmuywlCt4+w7dT/A+HI14z6lK9qdwrkt0Aj9t4d3PpT88VpxJjEDCcJX/3u2IfsSW&#10;SGrp++xIdA62A2wG2N3CP/yaRctvIYbV21RgF8DY7KgfAFlVDK+V1+X+5Ay8A3afWYCHqgiPDzjZ&#10;gAhj+phNnMO2iJZlkk/vploREdwwYPurXAZOLFYMo98xhj29E+wonx7K/R0IlGuaYNloNBqNRqPx&#10;Dfkn/on/aRlSyemgQ848fT78PKqrn9+S7/Dp+amQ+jzVzsZzy9YXxznqEPButWz1cz4qf2LBSYfG&#10;SPQjftwwbF+X7a0L8HB8HVANjOMtoGwsMMcSinch59Y51qFs9bW/vN6tXh+Ku/JOmfF6g5tjODgb&#10;ALwqH/cw+pxi8/DxxxZfbzSeM2ddYt33d20nUAMMBhlclas2HovHaPnXb2DYVB9WQlREwemURTjp&#10;oB8wP78DeZ/Fr5BeZnh4fRtxBgaXu7+hh9fvilgZDzuW8Hj1bBBM6dej93kVb3q4HmD7E2L7qkCc&#10;gNugfgL/W3aofytxdzk/UWEX8z4bA71buSwvTKBtgZ+Bv3xBOgApc8zjiAN0EPzulqQzV9sBKxZh&#10;mQSMdeW4fC7EIlJyPyO52VPApYjo50xWf580wbLRaDQajUbjOTF/anL0h0alL3H09R1z7nTND53G&#10;C+fvjobZXc6FesZNaJjpu4RGJYw7zMbh3Kra6ZkVBe9JPrHpjsPfw3Yfk2/zIRNpfckuzkoHvC6O&#10;obMCrxydlfQ5d6V2jCi7ADcBQpq/PxGn8WNz1iWs5bv7HV3sS/DB6wF+fgP9cPL2sVSMloIlFJFu&#10;zu7BlFAVxAgpRSTu8ttsYPtH6K/h4w5++RUd/WkxLp7hLfSMm1IBGQy8ewfXb8AuVcU2VUdqAY8P&#10;O/x+YnO1AZePkesF/vwG2b4Fd7WaCFs2aInWoCXhxiGy/Fu5LRUImsXmjeRz7shO0nURngPlxbcG&#10;3SV4z+eLr8uk3DjSC6A9o+wITPTDwGCGLKVLvjfnw3SaU3ohRI8Gz1WYyuzad/T9/QKaYNloNBqN&#10;RqPxDfl7/p5/5j/kR1itXGUdKNUse/fY8NUHKjI3ngdGSlg4xfl4KfnU+cHNwyyfq9Y9V++V6qkG&#10;uELZBc+02+E6U0Ls7hMtLVIqkeuhXVX+sHoXLkWIr9+7EOoJ5brfln/r5Q8fssVVWcRKLEGyUPl+&#10;nAl1KPh9bWs0Gs+LOqp3u4Xhp9UXuO40OpDNqbNcA8EHMAZrB5SRMH3AdSBmmwU908Nbl0N9//E9&#10;Oo4Q9NQIz2pzv6dId1/uTslOShk2sH0Fr68rR6VW/wQIpOAZ//EGDRHevSkCn+Zje0ijMZfPp2oj&#10;AAEVTxoEXJ8djj5A0m/jtlwug9sEZoLOQmfAhNP3OTN3a4B3BvUJ8Q/cg+7bPlm01N2ITUovDo8S&#10;5ojayND3GGPvsfTn0lDjNIIm7DRDSN9PTtUvpAmWjUaj0Wg0Gs+R+X5jXeOFY6tqot1D4tmnKGtn&#10;XJZdGUnO1XriMV+qtQY3Q/QjwRrc9nUWU9eipeawcNdfkVIgjCPTPGM7g3QKszvm3FKqfGlnBvyP&#10;dVtSdMhtlYPsZNmlqIYpYmUOBU+lkOzH/Yyvxcr25Wk0XgZ6NJktPUmuw7zE4tadyDq54fF39QGN&#10;ns1mQKRHbCJMM6O/ZRhAZJkJ6eDNTzAMyLiDMQt2utsRduGQ3tLW6Xq/tkinxy7vcAycINdbMEN+&#10;00rOMdkPx7QdhFVXdwyfD7vA+KtnIwJvK/VVzCHn76FIEaySCSt2a5H+LfRvs2D57/49vL/5ygfi&#10;ARTYzWDmIuDaY3Xwi6KlIluLvFP4y2cW4GFVPM+P9Jpw2ytCVDwJH/YM/RZxQ56oPHOz8ymwjxNb&#10;VSRMLTCmogmWjUaj0Wg0Gt+cf3vnlXv0ymwi+dpNanw9LJ9W7eWTnIDnHJFlW11XLXJcTjBsrCUG&#10;ZRp32I1DViGXxw92iFj6YYsGJcZE7HJOLqESYUURnU8LSX3K/hzysZVQ8P6SC3UZZG+Ks9KhdHiF&#10;Gz8zrp2V59ydjUbj27P+TiqIEXizRfqcs1KGYSVUZgclCio2z7OcCJiJEPaoaun+AgiYvmfvd+x2&#10;7xmuZox7VWZGbO5O3E/wJgt8Mt5AFSYuKPy2Q8eQQ4mf0nFZZ7tYNDQDvLmGvqTr2Ai8el1V/JYT&#10;QTERi6C69L2mTEAZQAgpMQYwg8WaxVFZ5+CwZfuRGD0dYKwDycfe9FvMknrDCAwfs2D5rUS2pT/3&#10;CrKH7grMBno9ukzPipaai/T8BHwUuPmCm0K59UkCQkB0xmws4oZ8HKcd3SYi2x5x9uSjCvjgkTSz&#10;CRENPp+u9pAHTbBsNBqNRqPReFk8vujOc+BzYqx+EL7qgORCArZDvru7BXksgrNCioofRwa7OYaG&#10;165NzQ4WYxxXwzVRIz5OpE5QFIOFDhxzKYJxRrCkGmQ+NMjdCgyVDfNOKHgZiIs9ui0VxgA3Y05n&#10;Z84IIY3G98sL62/PhV0vvBngr3/BGVMmP8xh/xRFUyD6CQWSmTClHzNYVGZ8GBnTnt5tMMYBExBw&#10;podB2e9u8LsPDCkh/XWZ9FhUyOJpHAb6oc5HIWB+Q//dr4ciPQfH5Zf066uwbwVmI5g/vYF3P9Eb&#10;u7KkL+1Mx99VkUMqmbmIj8f8nqqRMQQCoIPJYd2Yw+dzGhpPSJ59GJk10ZsrjCzOy7lany8TRc/F&#10;EFjC00dgY8CaLEiea5jK8aQ5A+8s7EPOh/klO2KWvJoJYsImiMPAZIWY9uhuwqaeK7fBlfMZk6I+&#10;sQ3gfDqe1gY0wbLRaDQajUbjufEJT6pnF11bCX4v7svD2LjLOhZaS3VvihumWm5J7F+7J0t49v3r&#10;PvP+XNajp9sWAk6yQBn8iHGbHBrOhVOL4npLSj27MJHoEOuOwYNKCd6U89XDT1d1+t6yqz1ZrJSu&#10;KhpR05UBuamqg3eMCjsPMYBJjxBFG42XSre+th+TY+EZUU9aGIEuuwWVGUxXQp83q1yKXXalJU8Y&#10;PUSlc5aIMmskjWBmT9DEznuSTgxDThWh3KCMCAYnA3aAMHpCGHM+XjPirMVIf8Y6WXWEb94izqLv&#10;PzLf7HEaS22aalLlsX3OkqNTQURQmz8og0P++AZeDbkC9p22VKvQXPhMNCGH+4etli2h4jqxn1I+&#10;7GYJAyeHvmvxI8bAze6G0Y8Mr64YXF/cp1rdU5b+OAvI37x7XTTURJ6t2pBD5B3AuEpevFDde18L&#10;urPwS7hbcOlz26JAWIrnXMHQoyp8HAM+DbzdbjFi2IcRkxImpSy4fsm2v0OaYNloNBqNRqPxLJAy&#10;bpOzQlP9PH6Iejs7Jn0O8a5L+88nmL+fb9323wM5nlABYiy7XV4QW052ESglnSZ0W1BOQgEz3XEb&#10;pwsWlnUuAmkJqQSMJBAhKezHHZhSNVzWuSzn/LeAuxoIPosJw/WWpEoIO6Z9wHbHNGKHJpiqaetC&#10;EutLYwBcLeiujiFX+V9xVyqWHfCbh9v9nM1U6zDAH+HyavyYzKvvlDzzi30R6kSQtwO8fV0lhdQs&#10;YLq+VjQrt/dEGifG2wnnNgybKwbbEfFoCKRJ2e1GdjufJ2LeuiX4FhiJClbeIOYN/TYSwkjSiTiN&#10;MDlmI1griFjOKlhikO1bpL9G3o75zuwD/PIbjOnY1zzydqdaDOI/v0W2Q35hszggl23XocRzoVf3&#10;iQAAIABJREFUdq9Ldk1GneiIiHRZhFSpRMUimCHMsxJj3qhOCR88vc3OSqKl6wz7/cjHD7ekOXH9&#10;6honQ5VoeTk/oQrJf0ZzQqbs9s2cD9dPfUk6Gso9j+qg16HhCXk7oyOwe6KdkbxJFwIuRnS3x28N&#10;aeiJcyKfhkRIHicBDTtU0+l8ZaMJlo1Go9FoNBrPgu/+IbUlZTpyTrHrirPSggqqCqkDmZElzkxs&#10;jnG+I74tv5zLX3k3Z+WxDXocVXURmDGdxWDwYQI/Yl1fRPTzVcONs7x++zYPZY1BkyeFImheCgdf&#10;j26XVZrqkLjFXcmZPJhSFqj/GYLCe4VdyIdJqMPgV7vdaDS+PQpy7eDP78AtYdelQvKde4YCE6qR&#10;4CfG25H96OmdKf2Uw2Cg35Cscnvr8V5xg0HElfWW8GkRSuwwyIDre2x6j86JoDAlj6og4ulsh4jJ&#10;/bDYqi0dGFsqjQPDlPu8X3dZvKzdo+dufem4JhzIuzfw9m1xU+rqPrEwozqBxiwyqjLPic6SxVUE&#10;dAnx9uUzS47KDtX5sL5xF7j58AGuB5y9wnQ5DUgIsF9E13lp/PK5pfRPNYUq+6e4Ep6WkOBjgKsh&#10;h/mbks9S1hNfhw/AYJCfJefCXBdH/0wOuSiTIiGwmSNb0xMMJD/lJAchIT4h+3CcjG4caIJlo9Fo&#10;NBqNxrMix8PqVy8/2vjdOXE+nfOk5L+TxqPpclZcl0MFj6F+tWhY/16vtxqVdcvAc7256rVZi7gn&#10;mM5iEcLeY+xIvx2qiLoiWi4uS3JhDCGLrJP3SEo4jZhZz+epXBuW5ur1ZdnrVaGdk0GmHiuDiwOu&#10;0BIKPnqIfs6m1PhAbaO1mNloNH5/Xm2LWLm2Ytdf+kTSQAx7pikLkR93I2mKbHWLnIQ/DxiToCth&#10;1s7grClZL/MyBkNIgf34C8ZcMwxvEPMaMQFhIoaIag6dTj7nNXRGodPSD3eITKt2Gnj7DoZr+O03&#10;uNll8etS/0cOgxcr8HaAd388E/q92C8Tii97kJjRHD2vYDtTunJTlp1QQhEsuyJkLqtKRbSEOSox&#10;eOCq5PfsUU2kFAghGzX95Elpl/c5prL/S79bdsxI3v6XhlI/FYfQcA87gd6CbnI+Sx6YtHrt4HWA&#10;3554Vqtss0vQjxGRiE65uM4QZ+wuIF+aP/M7pQmWjUaj0Wg0Gt+af3shRV/j+8SU6L5D5HwJ6y5R&#10;2kHBd2DN4rZMbHTGCXlAq6mMxCtnpdaD/XO5RFejyW6ldS65BqyylNqJURnHHaZfCgSUddwRLfPA&#10;NQRPGHeYmEok9yqMXVaaxDrV2iIwbgVe22OF1zuh4KXAjgwl1LEjADcRfC1Wntv9RqPx7Vn6gd7A&#10;drt6s+4o8hc3Jc9tmEhhRJjz5MgUS3jz8uX2xQHYE1JgKqkqzKZDjCuOypyxV3DoHPjrrzuInr/+&#10;NbHdvgPy5IxzubhM0o5ZBFRyCG9KSE7QS9fNiNgs4FGK0oiBwYCzsH2VQ8R3/k7/owoyGHj3GvoN&#10;DEPpzzjtx1WLm3LKYqWU3MDGVG48OYiai7NSixPyKOTmXByaFE15/a43bF8P9G4oCYMhxoD3+ThJ&#10;lzto70eISkyKNTAMA3IIVTewvYbtjv+fvbeHjeTYtjU/jLnzAfcNEOFmuAw7jbGq3aLbBJ6lttuW&#10;XOmZR8eVbNqU9QD2mCy3y047yhog0hhgEDG47xq5nzHGGSMis7KqydbPPVJTR7EAopvFrPyvyNor&#10;1l6Lw6K+fAVYWr2PoR6agJVzAtuzz6JcnmdfOwgBHdmc43/SThlLlPK8soCEDOGEhnDezOeeVX8E&#10;ofnc14cviEZYNjQ0NDQ0NDS8NuiiqviZb4ptNv5Pio2SYvGulLO5Y5w78D39cAs6Ew5HdM615tLq&#10;dspVW/dz5N4Vuo2q8LpDfBH2JEW6hMViRUgpMX480L3ZY7ak5brCsh+qkRCOSJrwmuo+Ln6ZL7SA&#10;w/nvK4EB7K7Un58sPIDs6sKVrIxwPM6Fs/jcOfiZ7vmGhoY/EPsBdq4Sba4SjhPKjCwBNkkZQ+DD&#10;NCESeb/bYTvFmJGUwBi5GkQyp3DkeKwKNt/XjaWag02hLbuiDD8cle++e+C7r5Xdmz1idE3XNiIY&#10;Z+sYR7HqIDLPgZTyqrK03ZJfU8ct08PdDXQGvvt7CYLZwgPfvoG7r+sL+Tw4reTjMkh1VdWo1Z5j&#10;Sf5Odblp/b9SyM1Ca5q6/NkXNM2RNJfnz27vuN29RWRYnyOnU/H9BBh2jtv9G3RKfDwcyLHOVQGD&#10;7WtyuIAb4G5XvTheyfeS5XYIGQ65XA/xIOPl83fBut8JBgvvBb7757WGF5sTz7wfODohSsegGXJE&#10;x4CpgUuy9dh8aT2/dF9+7T5v5ztFyo8qqvpFW9UbYdnQ0NDQ0NDQ8IrwOcsrXkkt0PCfxLMXsRSi&#10;SSFbwfkB73fEnJjMhKbMnMDX9G0LtTVxqai6K6/HK/+zLUk5c1n5LAXKmkSumG5msMUXchxHxk7Y&#10;7+82qz/3UivKMR6ZpsBu6eR+rtC7UDo+I3u0lax0fEZd6UBulkQeIsohwuNxJoVzPtFFq/dz9d9z&#10;pG1DQ8MfAwWcwN3tpq06oUSUiTknuqiYCPE08TQGHufI3eDw7zwRXVO1rXXr+xeEGEgJnDN476/G&#10;OkWZcWbg/XtF5yPHg/JNfuDdu8D7rzzGLe9ZVIvFB1PqxJIRg+pEmhXNiTAdERNw1iPGn49zvwO+&#10;gh/uiYdMBxgR5Os7uHu7OSFSR9K4yt1lGe+MAfrNRBUbcjauoTFKJGmRl3dlS5+edi1p4EZgWL09&#10;p/NkWQykpIiDu7d7dv4rHsOPHI6RXDnXaU7sUe5u39Y0dQf7d+CO55Tr14SPqRCWtn6zslcqywvU&#10;Z+A7i+QEP+gm6fA3Ynm+Do48OPCm7MLHmuj+bkDxBGZMhi4txHUuZsxc7uc8nzsXtlOX9rd0lD/z&#10;BnUOHWqYXYrIOH4a+PcHohGWDQ0NDQ0NDQ0NDV8Cs9TwVSkEYC7B4GqlFpJCJ5ZhvyeKgRwI6QRZ&#10;ccU6DDqhE0rYxBKgc1FbbA0ir6uTDcG5Wl/W1PCa8O1mUCzh44FgHH4Yrqo8IWkkjEckRVxXFFFo&#10;LAXXtmZettGd37uSklrJyjcbj8+L4zBFliR+JSsVOGZ4OM6M41Uo8nUx+lwl1/wrGxr+eCx8jDik&#10;X1LAzarmCimi08RNnDERTseJcYwoivqyghAiISjDYOj7fiMdtyiJNOVKaHYYc/aZVIRZpaoVlbv9&#10;Ha4fuP/7B+4fIt9/P5JS4P17j/e7DWlZW74XhaMMiAw4Ae0mUjqSp0AMJ5wPiH9TAn0A9u9Qo2A/&#10;wJgKiXn3vsosz2nbmbGK/5ZQsX7jl7FMJm1ngpbBtFsb3TspdsRnmPM+AzkXotdaQehq+3hGGICZ&#10;mCdUwRupx28ZT4ExnsfXp6OS+Ih0wt3OlmdVN6DGALEs9xpmVlfRbYbjCfwN9L5aA3yOgCvp67y3&#10;hYB9+JXKxudgHdEYgoD3O3qx5PiEMhOtYZK8eqsataAz3ZwvSeqVZ12ejfOZR1SlSyBTvT+Wm2AT&#10;snSxomfcYzKAd6S3bwlOyNLhtWdQheN4Pqd/MBph2dDQ0NDQ0NDwirDyLC99Mew23bKv3pevmQc+&#10;i27T8pxqO3gupUnWkgZubA/kooRxDt8JJE+aAhonYo6ElLEUdZEppThWFCMbInAhISmBEcwLgVkV&#10;lReF2KatMmkpRFXoLWjqmMYnrDM1oOFc8ZzCCDnjrRaLMM2fv+6Lv5huNtkD+4WFfS5dvKtFdyEs&#10;FeGYlQ8fS7bC+pZferuduy0bGhq+CC4Vg0ou6d/jSJ8mbNeDwjxFpsrMGBGUxHgqBIpzHdYuH+Ly&#10;oVadVv/KYTBYd/bDFREsHkUJ+QhzZvA7vv2bw/UPPB5GDgcFRu7eKd77Op4uZOGinqwkpggiHU6E&#10;TgxhPBAOB3zO+N1iW2GQ4Q73Nw+TgvdF8be2a4/nttvqr1kGxO6soFwJymXAzCgnUq5BPHNCnNIh&#10;dNKVSbCLwa0QV6kq9sQUD8tzK3oNTYvL3y297VANnMJUiNRFpKownTJhjOguIuyASLLnMyT/BI7v&#10;n4K1NTzCERh6sA40XLay6PUOVxnqew8hLPanv/mAsignA5MVnIATg7vbkYIlaeSmzl2aJOhqqHJ+&#10;js6bVvFOZ2bt6JiZdQlfEuKciYuV0OIUU69bB2VZhJmM5rnQ2EnP3wOA6B04R+d71Fg0BHQYkFAn&#10;IL8AGmHZ0NDQ0NDQ0PDF8W+f+dufsW/1uVn9hudxLix1FmaE3vQ4022WUMRYMBbjHLqbMWkinxIx&#10;KXmaCCTMnLFAPytCV3zVVtVlgnnpbUtcVDQL9JJAKJ5vHXZWVHrGeCKGEbOza+W2Bu3oTC8CaTq3&#10;sW2r1m0xKBd852pLuYqYPjk/UsN1llZwS0R5jDCeSkfjwoFe7D6f+b2hoeGLQnZ9HfrOTFgOkXic&#10;MHMs3hIZpqRrs7fphFkhxxqoY0y1xlgwk1IiVuLNOHMZZiKyjighZp4Ojwx94u7dO77+7lt2tx84&#10;Ho+kOXI8BmJOuN7RW8VKh8i8Gcjm+mNBPMYJQyccxw+EcSSkwO2bO8TsCzHpdnWMk41yMqOqKIq5&#10;8Keczr7Eq+KykLpUv+AxjISQmLJijLK7E26HAaGvTp2X7FrOmSmWgbA3UtvbWcfYlAIxTgC4wWCN&#10;IcVAip8mAqYEp3EipoypVpaTFE5Qgb5u/tkh/UthTDAa6E3xFiV/xsuSQhbvqsfqtQfpr0WMMEUk&#10;CskEZHBgLG7osJSwpe08XplPrN+j5kI2rtc0Z7LOyAxm82DLKMku6ygEuKblcZtKw4OUBVTn8myP&#10;EaOKkR5QooKqcNu/ASeMWYk2lpClMBZf2T+YhW6EZUNDQ0NDQ0NDQ8Mfha17/VVbVlJFrcE790xN&#10;cPbdEizOWZxVjM7kpOScmWMgTIFESfo+zYqZwXVglgK5q4ESc61kLnoIr9qwq1JSOofMilXIIZD9&#10;gDEe1czpdIQYGTrFaSmmL1ayPZCXJDc9MFST/0UqeUEw1jZwuQU8uoTsjJDS/ClZ+UvQlJUNDV8G&#10;i6ffflf9GevLMRFiJIdUW6MjOetZYyjge1c4mzopUtq9zcUAoHkiL0nYC5u2tIQv8zQIxvToHPlw&#10;OKBkbm/fs9u9Yxh6QjgQYkRmCIfISMaYGe8Szg9VZT5tDsgCDjGWYSc8cc/x6Qg5c3cnYPabfeyW&#10;AwbNJd+k7FQ90Fwnlc4SwJwjKWXCNHIKR2IIxJpxkxWMhSGCeEHEVi/MLTFKJarKPljbbWyIl21M&#10;5KlMkO6cQTDkrOTpcjxfRPshROIpMrhYugJ2AzwFxqzF5aQezsbR88tg2ZGk8BRLW/jgygSeXQJm&#10;NhN2umEPyf95yaiUSzqMGSNK4FSeoWLX87muWM6bWIl4syUmq9fpNrdv/dNcpiKXjgoEncs1j1Ms&#10;h9lBJ0LSYiEw+x6SoquHtSDWMnczjjIZkOlIztOFcOWj+segEZYNDQ0NDQ0NDQ0NfyS2rWhSftGs&#10;ZAURi3P9RZGNzhchN2fyUnAiWAOoQ70nxYDGUuinHJnTRFahX4jO2tqo2tWCSDinCqQX2rHBdjDR&#10;kbQoPjAQYySNAa9aHCWXQuk5y4KXCj2pFa2zL6iJXf3xldkUAsrTCWKcX9rdhoaG1wwB3KX+Lmkm&#10;TRlJZXKEXkkKof7dWYN3pU08RkUErLWb8LEyRsZc3icilVjc2kw4yhoFZwfu7pSnQ+DhYSSEv/PN&#10;+z3GeYbhDu9nVDNhzIxjIhwnwpjxLjPse5xbtj3UdS9t6wO74Y4cJo6PAcsDu/e+jmHzGg6kTMgy&#10;5i3ttuuElqPQVBMxj4QxcAqFtFRVjDP4YUkmrw6/3tZu4HT9kAFgniNzDXQpGTTdWc4nimosNJeB&#10;3lmgI+eILhNaVwp5TZDjCDqC3OLu3rEbI4/3h9XlY3kEvBrS8qRwVLAG+iWV/mqZC0S4o0hHHzZ/&#10;/5XEpQhIjOA9oybGOLH3l9Yqvwy6rm+77uV6O3TzXUGKd6rC4K6vQPF8VWDWuWbQaQnMo9gcgNKb&#10;nlPfo8CUHP2Y/3DVbCMsGxoaGhoaGhq+OP7jS+9Awx8KKR5j5qy0TEByQmEWN+Skzpf/wubvuqyt&#10;1JwiGDOgvgdVYvLkEEl5YowRQZnoMDOoCKazWFkCKOaN71m69Lecq//lElpBkXWEcURSxltBkl7u&#10;Iy8Uddcqlb7W+7KxEdDtCqqCSnwtsJRDgFOYL7hR2ORuNDQ0vG68cSUlfEPYTJrItQt60V3mDdXY&#10;S4cRyxQjMVTFpTf1Q3+euZhiKq2wArYzGyZqSd421c/SshveYcwR5ifGMfLDjw8MO8+bNwPG7BEp&#10;ikl/EwmnU2nDjoH8YaTvDc5ZjM9Ys0cw6+SPMzv2+8jDmHh6PCLugWH/dSUiI1mPzCjOGNBMnsv4&#10;LLL4XipZx9r2HUBLG/eNH/CmR5zFGpDF3qO2ASuRmYzF1GPlUy9LAed6iqhOV3I0pUxKGenAGg8k&#10;5rmoSJezvB3hUy5t5iW0B8Ts6N/dweG4Esr53DT/TGb5H4jlVCSFQwZnCmur82Vr+MbGeVVZGoGv&#10;HRoiOp4f278amkvIkXjGHBgYzufk+tm57vMvfaA9R3jqRUPHJbq6CVmPxzyzLecs00kYFRg8Mo6N&#10;sGxoaGhoaGhoaGj4l0VXCceNREJR8jyDM1jvL9QTz+JZ8pKN+qIDsXizqC4jecrEFAi5FsYsyiXF&#10;YejFYBdxxszZP021vlATb1U5TYE5Z6YcCtdIBzp9XiWy9bJcfu+BW0rxuJAOF6tYVEJ2TbsNWfkY&#10;ZmKiBPw0NDT8ebB8Znc7MENtqy4hISkpWbV80usYGLfaSNNjTc94KiE1zgmmd5sVl1EtxpJ0ffn3&#10;LRZlXQIs3u14/x4OhyceH5UPx5G3Y+DuTvH+LSJvEOfZuQE/3BDCkTCOTFPmNAUYA30f2LkB532V&#10;PRq8u+XNuxM/3D+iTwfkxuPcDtVMSrF2aysxRTRHXOdWr8oYjxw+PDHGjB8GdrsBZw3GdOexuKTJ&#10;rCa+UpWb8yfjotSlz63ERUEp1dOz0GbTpGgG5wy9uynvyHFd30KuzWzG8jTXU19l9+JKWEuM6Ibg&#10;TF+asNwiJngS6HsQW06Yu2y5/gSDwDvHHOL5ufNriUsBCZmhVyIZ+lQ7C154kCm/wcO8+5X79bmH&#10;aPlM9b0lpROIYJyB+Iz35++IRlg2NDQ0NDQ0NDQ0/FHYhHQD0FlUExFFxdDbvipjnlEsPoefIy8B&#10;5zzOCU5vSCmXdnFN5PFUiuWuCE/s3OGX8AddPLUqYdhZmAXEEsIEnEqTtgikWN39n/GuvE5f3XqB&#10;DRQvMWFtk7xcga1JvKVAzyiHGrQjz9VZnxOjNPXlMxqp5/7OM8tcpw3/kvc0NHwG4jcTEoVMm7S0&#10;pfYsEztckF7GCWI78rEGx/S2hoUsg4opATa5vMMYh0i/uUfzWbGNEvMTzCPO3eLcW+7uDGIOPNwn&#10;PvykHMdH3t1F9vsTzg1AjzFv2O083k/E8JExnDgeRx7vHzj2R77+5iv8/q6q9oRhv8OnwOEQkJ8e&#10;eLNLhbjrMw4haiE9e1FE7gAhxiM//fgjY5jZ3d7ydveubn8Z9OZK9AaUgDIxa51gEqETAe3OJ3H1&#10;PUyoKtbWZa44t1ifJb3rSvL0xvPypaEzTUpKEVdZPBXIsrqG1Gtb9vbVtIWjcIpwMuD6MjkX9Zx3&#10;tD5/t16WEXYe6xNFbvjbti0pMUzQa2I2J4y19RJ19VneXb6HF9SXL2L+9X7Oq5Lz6r31+4RznikE&#10;IOLEFaVoIywbGhoaGhoaGhrO2HhI/eyX0V9iHPhHY8tevZZ9+kJQCjk31bRSDDGXVm1vPU7sz6/j&#10;xXXXwkauy8vFW81inAVXE0WNJ+cJjZE0RSJKQrAIIh7T1RbxWchiiLOSK7k45BN+nksYgIYXGMQF&#10;ciYulz7uHthtW8G3gT8LWenXwB2l42OGxzCfudGmsHwe2/q244pusIWLfjYXqfqTdnb7yhWuiY7l&#10;PV3996XWxna9fnecres2n7fXikt/xZgiKWeYisbQbnwSl8eGHTqQRAwRVehsT9f5OtlR0rtTUmIN&#10;3PHOYC3176mMbnUCRhk4fnxiHEd2byx3+z3GeO5u93g3cn9/4PFx5O+nI8fjxNu3NwzDG5wrLdvG&#10;eMxuwPURkQdiuOfxEPHDAbfzq6+mQbgbdoyHxIfHwBQy+/0Nt95iBFIMzBqQ/g2IJ8bAjz/ec/wQ&#10;2b/ds98vZOUqaUR1QjWQ5pFpCkSN6JzpneC9x4l/Vs+oWdGsiEhVsOpKaKrWvLR67pdwlVznkXop&#10;I/KWQEZgrIFvrt5wwsysM2NdZOEA04Yu/qK4COCZisp3GIpJ5SI/XQNoLt8oXouf5WKq+hu+zmhJ&#10;K0J3Qs4RdCjOCCzP7WdWKFcD9mcJzK48U3/NZ/+zSs5CgovzhCnijcMQ4A9MC2+EZUNDQ0NDQ0PD&#10;q8RzX1yvi1C5Wk7/DJVqA1oZt448Q1SBrqfvh3Nx8p+5hJ/xu1xgEIx3pXj3PSkN5CkyxpGTTvXO&#10;EiSBqiBJyB0oM4aMTxGj8axAWQjL6wyB5d9Uj2upyd5QPeyeSwW3wE35EQ9YgsKHCGG6ygXaio4+&#10;p6D8K6krVyFlPWiRtb7UhTzenHBFSo27LL6o3mZW79JLnLNi19Fnphb53eZcv+Bper3KZbG/0jX6&#10;vSC6eS685smheq+gQGbKEQ0Jm2bMcq/mzVydBeMFJTNNZQAwxiFG1nUA5DwzVeLN9x0i52eirNsF&#10;oQd1fPjpwPH4EWv27IZ3iAwMwy3ffutx7oGHh5HHp0gIkf1+4s2bSN8PeF+JS2e4swYrwsNPP5E0&#10;oxrqdjPgGazDS8f9mEEj+32PMZV8zKGQsfYGNPDTTw98+BB4ux/45uvvMG5Xz1ck5xMxBWIITFMk&#10;pZEpFxWkGDAdtb2736grF1RSci7B7EvLvaIIHaozGuvElpnLJ1xL9y9ahup+pX7L+7PCtLiGbL97&#10;VO/KU93ykuEeXwNhucWYwM5gHLgJ5vD8V6r1GQfsLTxGGH/DwRS7aHIKKD1RFFKsSfbLsKwXY+v6&#10;ab64lN1nOivqAXzy0X+p7fwz5Ocm7M+YHhVPcmBMhDw2wrKhoaGhoaGhoeEzWOuR11yUNnyC5ZpJ&#10;8WRMORflyY3DWrlarvuV7WDPYKu6vFCEnAsYMQ5nwDqPufGoTkw5EmMkp1JADc4zDJYxRzRsGMOf&#10;VZk8w1JJlexgL1NaYdOy6QpLUf3axgTHUDMjfm07+F8JF2qdDUE5Kx0RR8aQ6LoSplGoCUPu3Kqe&#10;6kouB6ZLWKazirJuYK4uqIot/3aGebZgBV1rZa0M6HyWZb0gIOIzNm4NvwWv+GTq9j9z/Z+SNJMr&#10;Q7kdMRaBpTWC63s0FwtCasi4rIE7VakZJ9IypFipY8m1v24CbhiGHX1/4HiM/Pjjj8jXMAx3gMG5&#10;O77+2jMMj3z8eOB0ioynSM6K94GcA31/i3M7RBz7u2/onSPnUMmlaeP9262bVz2TTzmfUFW88Yh0&#10;HA6PPDwcGW4M779+X8nKkt6dUmAcj5xOgZSm2qqtGAMgOA+ut3QvKvSVlHLZIyNVAXqenGDOpLqT&#10;zhYfRNWzTceLQ3yGtDHN/NwwfO0O8sWw3mBa/EVuutIarunc7nztt7wQ397AXYKgv/lgRIuXpXWJ&#10;ZAP40iwfQiGji8312SqBWek7gxsGxFyf4TrO64yimGKMWnZ9aUO/aHC5ltf/ku8YirUWbyyYCQaH&#10;Hsfz3MjvjEZYNjQ0NDQ0NDR8SfyP/wH/x//3zB9exVf7ht8Fcm6W00L+lUAFVxUv20V/pqC4SBTn&#10;5XawNW18s87rtHERnCvBD04Hbkwku4wC3t9gjCOPBwLheXuCz/EkNWACqV3ezr7wvupbiasml0Vd&#10;OZ4gTZuPhTZfypexFLHlRLl5xPMRw4johFVFdK5kiJDoUHNDrsWu1JT4XidsJRxFi7fpohtL0qHS&#10;MyEktagdUDMQdajbrmTIfHXvvkbHioY/Fk4498EqicS0JFRftZquCeFG6J0rHrxT9Vrsl8mNUG+m&#10;rig19TyenQeILWM4ARPe3/L11yOaH3h8CMzp73z3fWY3vAU8IgP7vWMYbknpSAgjOSdinnh6UrxX&#10;8hRxvcO4G/zwDiUiHFDGehiWNCdCXHw1BWuL2jHGQhE661CdGceJvhe++uY93r9DNRJjCRhCM6oZ&#10;Y+Cm93TWIFKCrgXoulzmwD4ZmCvxpZk8JXIGa7ePjfL3pMqUF+Wq2egidT173WbtC6c3zzBNS4CR&#10;R6xgbXclg7/s/XhVH/sYixRUK7Gc8jnN7ZNnXCqvfeXgKcLxN7RFC0gGFzLWKx/7iZATThyHMMI4&#10;skPotXiB0oEmLZT7rLjbHWb7zK/bj2kiHEec1Bb/7nwJRUtHhRULRkiqZBTvbp4hQF/YbSkWC2GC&#10;0QlmNDjNv+Cd/3k0wrKhoaGhoaGh4UvivwH/8UzmyEt47Z1+Db8Al1KzVdCRI2MYESx+WHzQ9GXS&#10;cilcLrwrr1NCnyEwV/JyvlJeblSXIjjvq4Zu8TlTYk6rvm4JlngRa6vgZhkD7ExVmF6rK2WjsCyt&#10;jYpwjMoYgDh/3irzr4z1FHf1WgkyK54ndtwzMNJ1ynzFVStKTy4tp/OiutK1q1CWDu8ZjCpavez6&#10;nMlEfOXdczoSuaHnDRM3JDzM7tyf/lxd/Evb+Rv+tXDj4KY/jw25ChJzYhsVk/RMcjlnsSKMeSal&#10;XIi/zm10mAWL9aAIVX14PW4unrkB8NzdvafrhG++uedwiGR+4IfvYTewTioZs8MYj/eRnAuJGMNE&#10;VuXw9Agow5uB/f49gkd1RKuw2aCo5pVENQZ6YxFS3VdB5xnmiWHw7Hd7ht17cg48Pt6K/lG4AAAg&#10;AElEQVQDMAw7TO+59aYem6vp3tQzlSk9yoFMRrSvEz6bnnotgd6foo7tpDWs6BrbFmV79RpASoVM&#10;FQExA7ubgUciSYuQXjdXaX5tbeEAIcJRYG9KMFFelKvXqI3tboBbKeE7v8WYU0ByQuJE54UxHsm+&#10;2G/0gD9lTExYU6cvu47U94QpYxSMyLOek1MY14miTqR+FRDyrERVrBjUQkyKcQ7nTFEo/0KVJc4R&#10;Y49qYu8shEZYNjQ0NDQ0NDT8BfDf/vFv//g///F/f26RZ4IjG/7MOOenisyIKjEeiHHkFE4IN6UN&#10;exh+nrQEcsrMqnSuv1RfwCWBuRKUm/VslZfb5fVMWi0LqCamEOhTLVSuSM7Nos+/IMAg4BeiIV8t&#10;685BO+KBjjHDIUBM86dBO43k2uDcAi4KlsjQfWA33+M1YGzJl7CDQY07p8CvJzQyj5nxCJ3AzU7o&#10;3JY0r13eUtSWGmO950p7aTxGwhjJjGQ8H9MtR3kPVirJ/My9O1/9/3PX8zlFb8OfE74Ht8mMTkBK&#10;K1G+DDp5Pk9peN8jWFI8oArOSVVYbr1YUyXPyhBTAne6zQQIdQKnytwYgRt2+/f87W/w97//RDhE&#10;7u098vXMMLzZvNcCA8aUH+8nUkocjx+4f3jk8TCSknJ39y1SfXeVuCFIC6wVOlub2Os9HXPGmYHd&#10;bkBkIMeJH+6/53A48u7dO7wfCkm5OdLlxGlNCy+J4bl+ru15GkwotKmcNsRjV1PCZfVj0Dyt7fiX&#10;c1CL5+fGbWIrdFeYpkIiOzcDjt2bHf6nJ0LUlbjlPOKzPZIviuWAYvUcGTz0DlIox2euHE3W85Jh&#10;b9HHjIzPr/pnt6sKp8CNN8wmEDQzzAmTM3z8CFlL9g8gYrG3QvCOE1qu7pVvpbM9/TAwjSO9KjJl&#10;RAUjghrDZIUwZ3JSjO0ZBl+VtM/4WH7yHaIcuDGCeE9mAmfKx6e1hDc0NDQ0NDQ0/Ovjf/6Shf40&#10;Bfvzs/8NGywFixUsHT5PhOmIYui7UkCG4xMkZXe7CeJ5ibS0hmkciccj3vW4wWPEfFp4LL+vFedz&#10;69soMrXbkJJCDCdIGdsV9d4F9Orf547ZAX6pcJ6TFC/elT1U3d9TVD6O82ot1vACFtOyGbousOOR&#10;gZ/oiRgBtwPz1oC7RRg2lebi/xcx5qH4CBpwdx7MXfXgW6r1qaptE7L7CZNjYUEB3wdkzkxjBo7M&#10;WEa78VLjSg3c8NdCnWwo94Ot91GuGt+8jgaGEh5DpeEmLUTJTe8BIeeiTDS9xdpLv8aUM7nGWhsj&#10;G5Jvyzat0uLSti0zwi13d9/gnOPx8YHTNHI8HkAUI0JnHUaGOoCVMUrE4pxirWOalO+/f+THHx/x&#10;fmAYdgh+HeNyLt6XAN53QGJOuSqhy/Au1iNyS84jP/z4PT89HNi92bHf7ysBetYpqk7V+mMixCey&#10;ThgDxvY4bq7auTdTTnqeaJKVgqwt4akoMMVAZ029Lmeykue4u+poEqOSc8K5DHRYYxCRdQ2LuvLV&#10;foVRiiflR0Xuivpf56XF/jkkcA4ZDIz5t6ksDSVwZ+zpUEKYMKrY44jU1nxdVqsRogFvGOPIjdja&#10;+n1+6IpYnPfFEmGc0DGiKRcK+o0Hd0MwIKbnq+EWt50w2OKKCFVVYizhes45Oicwbe+d3/+KNsKy&#10;oaGhoaGhoeGL479e/ip8OnWtRfl0zRN9ii9ZFizbfj6ZuuFaRaZIN+OMnK92TXQew6m0blnB74bz&#10;uV1auDeksJEO7z0pnDg8HTAhYIzDOYfre4yVGmCzcR9beqsvPDCfa5+syr2shDBi0JKXs130c2Tl&#10;9jZeOhXJz6grZUNWVnWlwjFWsvJaXdmwQb1GCawoN/MBz0+YLoIrnKLZ+8JarvqmvLmIRWml9g3u&#10;bQ0NMUtBOz0jf+xKgrvZ6K7cgHszMk2ZVNmJM93xgiy2q9v/JS3h7dr/CsgnthOvBk6QoV8vqKqW&#10;pOup3L+yodtyJbpsV1rCAXJePH8Fuerb1VmJVZIpYhFZcq2X1tX5bFFwccPFkuY9vMN5TxgfiCkw&#10;juOakuP9iHdFXVnGJwBBZOCrr96T5sjxMBLikWFw9a8W6FBV5prO3feFoExVpS5L2rkM5Hzk/v4H&#10;fno4MAw7vv32e7wfNvsYUJ2IKaGq5BwI45GEMgwGY4eiTFc2ExH1HlDQeu5kO4FQ96L4ZCqdvVRY&#10;bofd5dpsFZbPLTlzOVjPdW/s5rq+mrbw5SCCgongPTJ0xfMzc9kavrVOMcBdB8dcmPXfZM6pEEZM&#10;7liuslRy8KK7QYEpYtPAKSrZzDj3zMasKZ+vKOUa5IgxhegPqoh3vNntcSsBzmfSxsukajh+5BhG&#10;MB299uSs9DFhZ30h/e6fj0ZYNjQ0NDQ0NDS8Vvyi74N/hkpeL4unvyK2VR9aFDJJqzpCcWsZWDzP&#10;kJmcA9Pxsfx92G1IS84J4rXIMMZxe/cWHmEMkZBgmpRgItYYemexpseshY58unNrwXLteymkOUJO&#10;eGpgyyet5JvV6jP/72uGzsI8fpasdESUxwhh3JCVzevwsxAEIeL5SE/ECvR7cLcGZFcvwKJ3Guv/&#10;7UpuiLnZkEBSSZK80UdVsnNR567qy5rmfpMRn8la2nlJVaQ7y/kt6wrY+Ft2L4dFNfxrYBm6elda&#10;b5exjpmUEpIAlZo9X3jCJYjZGDCmL6/F6gXZC1Jkauv9lHUmT2VznZg1CbuMZ5uJtDohKIuie/W0&#10;FIx4drt3+ByIMRDiyDgW8tLIkTe3O3bDO0R2dd2KcwPv37/DO4OzprZqx7qpeZ0X6Lrapi6FFJym&#10;jOCwdkB15OHhnvv7I8Mw8LcfvsP7XSFoJSJMwImUZvJUgtCSFmLWCVhjsOJrS3h+llZc/T0vLkr5&#10;LedU24+Xv9lKkF5OYl0/wZdmgRhLCJFcp1BvqMy5/qTX9m1g2eWQy48zGJPQtLEo+OSwFHYC7wW+&#10;1zMn/msOSqgS1byZsHxh2ZQxU8bkQtqrtZ+07jsjROPAKp3vAXDDjtQb6Dtuhz2DbJSVL6rdy8Hm&#10;8Yn8dMSgWIT5mDCAjyCnP8a/kkZYNjQ0NDQ0NDS8BvyipvBfiNdS9b+W/XiFWBm4xcdx3iiiUilC&#10;uw7HzJhGxkM5lxek5YKVtFTEON7cvUU/jkynTELRkJgIxEkwYrHGYJzFupJKflk6boikqwpqOgWE&#10;TM+Mm/MnKbCfHuPVrq7CpJdkmH4lKzMlgPU4zuj0igrbV4kzg6uiCBlHxlHUXG4wILeVmImVLJ42&#10;1y+dmWDZ3AuaN237Z5/L88bYkOdFQ6Wqq/hXiDg+kuahsJawaue0W1pSdXOvdZv7pbWN/8th4c52&#10;QwktqePfrJk8KaolyKujOhvo+W5zzmGtRzUQY5FhOrsEOk1ntWY+/18sdJ29Gtu2HQBy9m9cSE+t&#10;gTYYjNljjMc4h7UjH5+OHI+B4xi5fRP56qtvcG63jtneDdh3HtEZLbHT6z0+13UbV8LMBEV1LqpL&#10;X4jV4/GB4/HIMHj+9u23eL8jxpFpCpje4q0BGei6RG+KP8ZN5+FmWFWR5zZ7nmnk3n6mPqULddNB&#10;XvwR53oM57NHJV27+UyJAuSs5BxXOrITVhuTLWWaNz/2V3J7vzuWW+OYir/q4BEJ5b6UzQLrAUUQ&#10;B29rYvjhN37f+YUnQQAbAu6mKNvVuU/IYYPDm8woEXqHNY5oDLiO/bDDmReUlWxnk0orfxg/oscR&#10;o5k+JzQoN9bRIcgYi4fAH4RGWDY0NDQ0NDQ0NDT8keg2BdJabywFRPF1k96AKn0U4pw5Hh7pRDD+&#10;uj18viAtjbHs3uw4MDKfTojrMFqDUlIgRiWeTCn6vaM3Hut6xCytws8oZFRJ6YSdIxat1a2cJTtw&#10;DnHRq8Jty0Wuy16fELtRVwpRlcMIcarc7pX9XMOCS8VY6fQPSCpEg1UqWdjX+2uq1yduCJul8EzP&#10;XBf5zEnfvl5innWKpLBc8hHtfiQzgBVmLKo9GUuc+yXe43wIF/fNc9tsJOafGlrawbndjF8IOisp&#10;FtJyuVNZRsF6S/Q3fQl2CgGdMoLQm36zYoqWUROpvklENgrLjeR7JYgcqomn4wemFPHeceMMHcdC&#10;WEqZYXHmLXa3Z/BHvD/y8PDE/f2BEDLffvst3t+iZIRU3iO5BuGwDlzLcGmM0JuqXkPpOimKTI2k&#10;pOx2e/b7O5x1HA+PhBjw3mG7vlp6OIyZMWbzWTGrPHBD3pqr4+6YZ2Werz9DZ+Jyns8GDmflntTn&#10;SiFBuw56Kf7FW54tpaVVvz67xOCk40hm1vOjYfvIe5Vp4VSV5ajgDYqQomLlKohofSYVL0tupRCW&#10;v6kt/BdgedzHyM00cbJKihZjdp8s6jpDkI7JZrIIRkp4n/NbsvJ6/WeyMqOM4SNpPLKbFRtn4jEg&#10;mnESqmXNH9cOTiMsGxoaGhoaGhq+PP7nP1Ng2fDnwcoNbsJvljax+kdrwaWOOCvh+MgggjxnmL9p&#10;D3emY/dmQDSTc0RMh6MmtiowT8xpJqVA5AmxDut3+N4j1l0I7YDimZYjRmuhqvHnC5ZtR2IvP6Ou&#10;7DfqSuWYYBwvBX0Nn4OQRRAdsYylJfXMH2wKVd00ZPpNAvJW+8TGrW6hkGTz9+cq8gw5koKSK2Fp&#10;DHiOKOO6zoQjM2DwZDyJm9IArMC8kJdNmf0vi94V2e96nxV1Y9bEPINFkDquLGYEIuD84l85FZ9L&#10;Aevs1cqVKSla+XdnlpbZJdhnS7KVUK/j+MR//+4RAb79Vum8J4SREGdc94abmx3OvUXwiHHc3e3x&#10;bsfff7zn8XFE+JFv/2ZxbnHdHOtYvqidywA4TVqSzW0ZWHMu/r3GWOa5WIK8eXO3tpk/Pjzy4XBk&#10;v9vh/R5jrvyHL3SPaUMDbpfZfo5mVD+dSyofOFsIqF/wubveOvX6lJZwUI2IDIjz7G4HHsdI1pLR&#10;YjYelq9y6mE5ZRkYIwwC3oIoKSnObQ52RT1vewtDRserCbZ/9i6q4mJk6mHKEafDlcpSEWOx1nCc&#10;AtY4ht2Ac8N5JdcK9itl5RhHwnHER6U7RWQccUtYky4WNr/P8b2ERlg2NDQ0NDQ0NHxh/Nu//Zd/&#10;/K//97e++1U1VjX8HOT6l23rnm5Ul6XtT4zgKQkmKUwEOeA7qYrIq+TwDWnpjYXBcfxwXOvYfmnh&#10;leLplgFNmRhhxBHChBPDjXPYmx6xrggp84Rorl1+S/HywkFdHQ62Kquw55bkC7iNBFOIWTmeIKbm&#10;afiLoeB0pJ8fMBwRycgA7ICVTFlIyG3QDlc0xHZZ+xkN1LWCa14vuCwitq6Iv2S551QxZHSO+M4y&#10;45nmHsUxY8gIkWFDa2x2byH11201/Clht4rdQlbGSt6hCbSq2SgeqBGwTvC+eqWm4rPovMUYs3FF&#10;rOvLZ5sKcyXSlVVdWch6VeXjMRBG2O+FYdhhxCBmJB8zx/CEMYF3d8owfFWTwR3D7j1/Mwb47zw8&#10;HHH9PV9/9zUixfMRNeftYVCdmFNCahp4t1EbFiIxV+XkO2Dm8eFHDocSurPf312RlYqqIGQykTmN&#10;1Ssz46yprdzLOd76xBaV5JL6XT6k1+rTzZmSsg7hUkmpV80B2zXknEgp15Aaz27/Fv/wkTHki/en&#10;jfPt78jt/TasYlWFkBFvsEbLOV7j3K93fgbfw51BQv59VZYAU0DUMc6RXhNe3CeLmhuHixE/7PDu&#10;M56VVyE7YwyEcaRX5eYU4eMIOX8ygflHoxGWDQ0NDQ0NDQ1/ajRW50+Fa4EGmwpWq4rBVCWHziCC&#10;GOhzKZhCCCiCv91XD0o9Fx4XBYni/Q2S95yOBzRFsIKlK0IRwKqCFUQsQSDHRNTInDM2JYY7B6rE&#10;GICZrlu28Zl7binYljrVbIKpL45/qYL64gWGqQqPqq6cXhBxftqx/hdFTQbH4ObI23yPkwNKxA7g&#10;bkEGV2Nut4nB25TwLZbXr6mIrfpq3vytrm/DhdrdicFUojmXtkEx0FkDCeIxE+cMcwaN+JVA6sjA&#10;A98S5P26Xr3cUt3nrpGWfzasn9etgjevCeFZC30pVYmnCnEN3LH0xgOZNE2QwXuDtX4l4iCXaKit&#10;itCYzUC0vrhuX3XiNJ4AeHM7VD/KgHc3yNuBWUd+egiE8Qe++WZmv3+/BvR4f8fXX2di+I7HwxP7&#10;O88w3DxD5BeKLtdDtgLSSR3mte6mQeQGSBweH/jp4YFhuOX9+6/r+L7sr5JS4DSOhFMgxsiUT0Di&#10;5gbevdvh/d3VYPvSddjiypvkBWJq/QxuhwY5d9nPaSGMi/et9zvu9m8I4ZG5PtLmzVtf7RBeJ1cY&#10;E+xM6Q6o51+efSDVY347wNOxmC//nkxsUkQTqjClgN/6UlY4e8N+JzjXn3fjs2SlEHMkjCN+mrkZ&#10;M93HEZPzq+jbb4RlQ0NDQ0NDQ8Mrg2y5LPncF+Drr/5b7cOrLQkqXlZ4/EtDgSS1EKpeUNs2M9kU&#10;FqqQY2mLFAN2RhOE8IQK7N7sz0pLOKst12Kkw+1uCxF4VFKacd2MA8zSSqaRQcFU8lIVpjkSM0gI&#10;qCg5p9JAvOUqLy7fCzfotvP4RXVlTZjGElQ4RCXFRkh9FsupTqWNz3Bg4JGOzGzBDILsltT1SvDp&#10;vIm6uCIpPlFb8sK40m3ed33NPWboMENN5JhzuX8tYPoiGJYRPWZCKOsXLQrMrispuQMP5fUlnCcJ&#10;KgJdh2Iod+6icmr3yMvQNTTlNeHserFR9UZhTvlMn9chbKHYvRdsZ1GdGWPRE35l3EZhWY8xs7aD&#10;y7Xn4HkPVoI8pZkQZkTgpl/Cd0Yg490b3r+/QdNP3N9Hcr5HsOz279c17XZ33L078Pj4yHF8qoSl&#10;r2Es5+TypB05F2Wl2Po8T+dd6bpihRHCkYef7gHY377FLESUKjFFxvHIcXwiHE+cQizekLaI1/sb&#10;QWWriE5X135GVTaPmaX3eWstcv25ny8UrIs7hwFcx2r0sAwF06SEODPslgm4jpvdDdyfj3U7cuSX&#10;nxpfFluV5aiINSCK1ufwJ8OnUM6OF/haykRN+B1VllmRcKJ3HdGeyC5irpSSIh3e/5I08LLSUJWV&#10;/hQZwgRPRVn5Wi5OIywbGhoaGhoaGr4s/vHv/9e/10KdtQlLrorNtcFro1RYCc0LxZG58Ag7L/ia&#10;IWsh+dqK7H8aZMMjrNV5bZKTpZVsUa1dKiUXz0hH9fmbhXg6QgfD7i1GrtpoL0hLwe3uCAjj8Uiu&#10;lZZoQtJCIo64HMHYev85UBjDod461bdqrlXattJcufHNi8uuuCVF4yVNjVRSzRGBx6R8nOZ1tdtT&#10;8Oz//yrYhsjD6pOHKl5GfPdA7sqVdQP4nUNkCTfJm5RuXiAqt397CdfNoZt/lY15m4DRTU9uJVGM&#10;ILcdvntCrTKnUhNvlZSOI0YDbi6rQIvz4NTBKAMf0/coQ1U6NaXlc5DP/PYlUbr6t2zPhuzKSkJX&#10;FWICYh0jd95gTAl1OdXXbLcQc2fF5jzr6lZhLVh72ceq9ZmqGKQq5s785bxZbkRwOLPn/ddvyfmB&#10;h4fM99/f84MZ8MMSdGLY73eE9LRR/hbCUtYVWzRmUlRMR0n31lxoVlmCgYoi8nA4EGPm/bv3DLvb&#10;ojINR0IM5JwIYSJP5QBvBod3gvXCTW9wzuHtru5DulJPF1JXVTeEZdqEbcnVv8vVqQrQZUivgn/X&#10;a5lrS5e3V5rr53m1k3h+LMmbtvBXG7xTiUEOEdyA+L56rep6Pi79LMszlDvQA0j4/dhYFehCYjfM&#10;HGIk9lMN4tOr5/7yhmfGSFnU+RA0Mp6OuCkyxIwcP74qspJGWDY0NDQ0NDQ0vAL878C/n3/99d8V&#10;9a9J5PwZsZiYZa2szLMLlXJOrop7pNhBSqnq4xgQMex2t2ci4JnkcEF4M9wVlc14KBEU6UyN1x0q&#10;KjhjcQsRlJVZhC5HzEVr5TNYWumWLkwDqyXhxTEscPVnABwnhXEqKil51T2DXxjLLZHKdeu7gCEU&#10;srIHvzM1lGnrR/l7nswtabncS9vW2K16uMfsduxuTmiembNS7OFKWIpVSJqLDnStmct9OjMSukic&#10;h80qG2l5jVf3sbkQ6prKlchKMqZ0nnAzGx4oA9ZQ26KFeQ7EFBED5mYJhDptVj6vbdbPKSzlgohT&#10;jBNM3xGOmbxwd9i6JyMGwbsd3377jpTuORwC9/f3fPdtj3GFZDS+Z387YFcWa0tgLVs7E6PdcoBJ&#10;S5u06RARVEdEEu/u7rh9+x5QjscHHh8eEBGG4Q13t29B3gLFU9AZMNYsss36szBl14TudoLi+g65&#10;fg5szpl0dNLVTPMzzi6kl+e5kKL54rXPTUM+p9N+NRCKL0FUcKUjISetRDMvj6u/MwMry9g4Kk5A&#10;h3S5wGfVlN3mZAtJE+PxgImJPmT0cERSvhTavwI0wrKhoaGhoaGhoaHh98ZF4a61sLkq54oM6eqN&#10;sqk3y/KL0lJmRY8jEcENw1ld8QxpaUS4HQY+pokwPmGsILMtaqCuq/2UVX2J4meQeUY7sGTM2nb+&#10;mePawgODqctvFT9LNWRAlmTwYhl2Gmd+jhf9y+GT+rNb5yesKFYSXVKkg94LZnhTSeCqtPrdz+U1&#10;qc4VcbPYHHTrNRdnEacYTbCTEuQ0K1mVOSSYFDXl5ZxKAEuH4hnR7g3zBVnQSMtXj5pXgndnyR6Q&#10;s6I5QVI65dPAHStYV8K4pikTM1hrcJ8khINqZl5azkVqCM55+3AmwAG66uULkBeiE0NX1eWZIyKC&#10;93d8952S8wP3Dw94b3j/9fcAOOmwu1t0vf/iBVkJM5pLQrcYSnvxQmKuexQBx37/DtvtSLPyw3ff&#10;cDw+4a3j9t27Eghk3OXBXNzzy2fAXineOT9PVKtCftnFF/vmLwfgzoBE0Mu4rmu6ThVSyqimF7we&#10;n9/CK+LFzlhbvhVOE/gbcBZyLqfNLZODnzKu4qvCPP+eB6dIVoxCGE/0xj/7mbjEJVmZUY7jEQkR&#10;nxQJAVI8H/8rwv/2pXegoaGhoaGhoaGh4a+F2jYntf1btyqZpVroNv9WfzLpqnzIYE2P6YR5zhyf&#10;PhCOx826eSaIRzHG8mbY4/xAnoXYGXRpr1xkjTqvQQKOCU/GzApzOpvEPYctRyUUTy9zTcYu+7ck&#10;gxd1ZQLCVEIzfkGt+9fDth184wBx032k1xFBcTfgdg7kpi44/YE+j3K1g7ppOV2u/fm+Wt8jrvyY&#10;AdyA8Tvc7YB75/DvBf8V9LvCFRiUm/nIwD1WntC5kZR/CmxbaAd/Efq0tmUvUxi2/Brra0YEY26K&#10;GiwqOcJN3+FdX9exbeU+d+gKUn1Qryd/FiRETPWdhDBOaNZFDs683rsj8JHdbsf79wMK3N9/YAxP&#10;6z0vMmDEn1uvr7a0/G6lKBaXnexE1n0W2eHcO3RWfvz73/nxxweQjndff8t+/+4crrYOrqbu6/J5&#10;CigjqmfC6VoV+dlhVTZnar0kl+9YCUZb8owuIlsWVeykpLRl6vLFSHCtQ/1TYEwQyjGJCmm6tJy+&#10;hMBOUH/FGf+zcL2+DDnPz9x117gkKxXl4/jEFEZuk+IOIxwDq3D0laEpLBsaGhoaGhoavjT+/Rcs&#10;0/DnRa0nspaq3Fy491dlhJwTbM9vWv7fn4WWCqmyemoM3ZzJOXP4eEABvxsu1UVXO2K840becfqg&#10;hDSV4AYFw1wkbegmvaLug+rzVdqFanTzWs+arvrJclDJ1x1wgwLHDGOoVp2/5rz+K2IrXXpJXdkJ&#10;lojjA908YizcDCCu3/jY8RnC5vfGchUXZWW3YTy2HqjXOi0pqlsRMAbxghsUO2b6MSLjSJcmsAOp&#10;c5/1ymt4JVguj5MSvlRvamVGqwpYuiJKc5XAC/Utg7c4V5LApymAUpKPxW4I8GVCRJHlAyMdYq7H&#10;Ua2qwvKaiOP2duD+pwPHQ+T4bmS/2yEMQEBESRqKLlgcd3cDh+PI40Pk8eFHhu/9OWQHarCVVjpI&#10;VjXnvKSf1/mpkpYzV/9GU7fniTHw979/x8PDgd3O8/333zIMt1cncTmmiOqI6sSMktNMnE50wM0w&#10;4Ex/5WVddu+zFH+3GXkvJpc+fVk2w/p2iTQnsi4qU4N3Hu8MY8jr8tdJ4a+6JXxhz8cMQw9WENUy&#10;s+Y2C60HoWV25Y7ynn+GjHQzvC2OK/gB9Y7shX7nsfYzfehXnpaKcjw+MY1HdiqYY4BxLDYcr/JC&#10;NMKyoaGhoaGhoaGh4Q+AkHYOfM9sO2xWxNjLIJUVM0vpS204zFnXAi9pKTx0kcZYQ0yKfjyAYVPo&#10;VlyY8SvOObrdLU/jR8Y81WbIRSrDBQlwrpKeP6ZlnRcvrUKq67TaBXZNCI8oxwAxzpfqyvkL8m2v&#10;AVt24fr8z3DDETcf6ck4D3bwtcW+nnM1G0rg98a2Mt+GeMxXF3K+CgDirOoVzuQ9lPtDDOIMYieM&#10;m2HKSIzMMhPSe6IKYhth+dqhFG9cjF1f0aykmMkxQ9KSz1XsHRkrB+R8j0gPjMRYSHjjLLJ6+2od&#10;K+taF4WlCB12c/9d700ohJp/w93bA/c/jjw+PjF4gzEDIkJmpENAMsqIMZ793vP4OPLhw8i7dwe8&#10;r6nh+nwiu5LJQauKstpXdjN5gg6LsUVhrAR+vP+O+/sDu8Hw3XffMgzvtmev+nMmVDMhHog5oKlQ&#10;u0XZmHDWYvoeZ242as5CjV7FuH3iLGkupg/OxyMinww/7npIWqyLM1WpmiphuWO3G0p424aZ1Kuf&#10;V8qTnXdsSjAa5NbR1Xt3TXx/5k3yVuApw+E/uX0FrANjUIE4ZcQY2Hkm1zPvBgY/fJIS/tLBKMpT&#10;VVbuVBjGUGYK5RVfg0ZYNjQ0NDQ0NDR8efzXf/sv//h//mP7lfHXMjWv8evmfzbso7vyPvyTYum0&#10;9h5ud2QDKWa6OdELuOVaZ1g0QnmG3M0rWakoOkvxmjRmLWBVHOIELz09JfAAEbzp2mMAACAASURB&#10;VJQZub6HrkhL43c4DMfjA0ETprO4blEApZcv3aKM2youVc7F20JYLoqTT9ZjazJ4ccUcF3VlfqWJ&#10;sa8BSmmvV9BZsKp4OWI0YgV8L4hdTnqu1+b3DtvZ4iVj05cUkAtxufHZ0y0BsKUyOpABXMT2RzQW&#10;v8IDTY77p8LgS4rOZlzKWUn/P3vvD2O5kmb5/dqQhP24Kw0WEZKzYKwhQDds2rcgL9OtBMaasst+&#10;43avua/dLk9A2dnWAFlupSWgaNNaQJECFtIGMRCEjZidgTT8RtMz0yUjgry8N2/Wv/deVWYNT+N1&#10;Zt2895IMBoOME+c7p9oW+JoQ3lf7Pwz4XenTOWZCKEpFv1urB3VZuNHFDzhjrVS/yDUBPrNlWlJL&#10;GDGm44eXL4ghcnOd8f6WFy/2GDEYygKAEirB6bm47NjvA32vDMOA9/V7ZVagW5TxoLFUJadyD7NO&#10;aBCmaVo+Yiml7f3tNdevb/He8OPvfmS/v5pbCNWJGDNhGFBVsgaSBnQqATslDd3inKP1vpCgsFos&#10;ao6ZwodGhRVjefj7wefy6DPN+VwWVUjTioo0Blu9FddXNmd+f9SICncZuh3GOmIOSKzrQ3IyXJHA&#10;erhycBcPp+Fzx6rC2KNdR+pK5F1Omakp50Q7j/cdTj6gMl/u98V+oI8Dd2Fgn5XuXYShP3z2EY+l&#10;G2G5YcOGDRs2bNjwjfGv/+S/ff///OEf3mf4FShZJ9qTJ8g1T/T0hGfnypz5yJTlO/KoM4bUOULr&#10;cJ0HFwlhIGkmKDTTulROoBFUykRUBYy0OCw4QcQg0qAIRgxiBSvNgy18hDVpKbD3HuWS0GeGSnJZ&#10;RgQLckJa3vtSOSbG5onbLJ48Uvet0wlmIkFIKEOEpNP9r396nfznxQNZMgJ0EvBNxCgYV1RnhVhY&#10;E/xfm7Q8t6drteXpzzNjwann5vrPUga+QvSANE+G7vhnDdVaDv5sV20vyhJMiiNoKuSegq+8S0yl&#10;yNpbQ+sd0JCycjeCWMFZtxCTWtWVxX431xLzkutTVJjpZAzKq35ZVYD+Ob/5TeA3P15zfR1QTVxc&#10;OJwzGLEIfjkWZzqurgb6fqDvAy9ehBNt4nS0PSUxzQnoxiINpKnsqxGPiEN14N3bWzrvePnyJft9&#10;UVbG2JPHwBAiMYzkMWFaS2PBGYu0lLYwQms8tmkRMw+aqdp7LGfhgZCewwUmshotMsvfxDTLH+Zv&#10;NObgW7m4myikpIxjRDUi4nkIubb+w+94RJi7zZBg34JraVKCMR+kpkfDrIIEeOELz/3qCxZWZmLZ&#10;e4Z9h3ohaiQbw5TBtZ79fo9fLwjdGzuPb6Ah9IT+LV1WuiFD/zTISjbCcsOGDRs2bNiw4dsj81ef&#10;/6HviM/7bjHbWzlPNgYVwfk94nbcTZkwKtZITbUVnJQyWNycYFvUFKYBW4nK++TvMXEjq22f36dD&#10;cjgidF0HTMT+DUNSOm1xUqemc4jD2S2csJm5Jp/v6xz+rJZmZjOL1+KoQoh6CCg/t6l/brzUR3jG&#10;8ueAm8ZC/861tOs3HH3Rt4B8wu/nPjMPaqcerAnVSKr9RKZ78/ENjxQKJCN40yxEmZIZ81RsLPJh&#10;RJAqZlPAFctAIDHmyDQpznmMOZW1lXFsbbNrnVlt/cyFtLCcGWjZ73/gxx8N169/zzBEkmZcK3Sd&#10;x4hgG8EYBQpR1PkBzZkcB4y7WFUD6DERqMo4zqXVHCsdxYIoKUY677m6ek63v0I1MQxveNu/RVNG&#10;1WCkwe879p1HjMNaENFKys6LQM3K13Met0+qNua1JT0tEDdY29DYwkKW8nMFWqRpEWQpvJ81m64p&#10;pfsLKoGZYkY130sKn85c/dNSsP7IMXuPhgzeY7DkKSNplSHFul/Vz7ifMP6KkIwQDOy7jlb33A63&#10;7KzhWbfHrEv6HyQry/aHODAMb+lixg8JGYYnQ1ayEZYbNmzYsGHDhg3fHsb8j+//9j//7996Nzb8&#10;ElDAWdQapHEIRRG57y5Q1xU1EEU5aW1RHn7c/P5cgd380icw2SvS0iB0/llRMektrpFSpj6Vkr5j&#10;pc4J1kK5LOAVuofYNlP/awGHIoSkjKU6c8n3OXuYGwq06FINAdGIWGh2UifGayL5g9LYR4J1P5n3&#10;8XiiXSRch/RlXQiXVRX5t9j1DZ+G+fSambwpfqaqJU1ax4xORRFp64kc60da39Sy7pEYA6rgvWBt&#10;O9Ogyza0ei0usWXFYPCBAUQP7JrE+j0d++7PMT84+v6aIQRCUmIYoBKgXZfpXPFolGq7MalWY4t7&#10;3w4UNeWcX2ZncrHub9aEqmJtx+WLF4h4cg7c3Lzi9vYtAN3+GftujzEd1hqMmY9rPra4SgofT1TK&#10;8/umFR18r+Z7oRKNMRgj5DzrVstFdogPOlyOah6+7lSVaVKMOW9CfKr1fBKYmzskCB5aAyrEUXHu&#10;pMJgwVgkpL46Cnz2QCXkaniAGrxx2E6qF6o9tORpFz9ZyRniQD/0tGOmu1OkH56c/8pGWG7YsGHD&#10;hg0bNnxD/OpXv3r//v3/+vkf3BRGjx4K4BzRgJqGbrdb3Nb2zh+rM+5/8jM39KXTQMWI0O0vASWH&#10;QI6hTMRtc4awPFfWX03Z/Ox5dmqWJlWK4pfIhoQSMsT85Kav3xBCQ8DWHGWRItR6ulLUh+wh1iW2&#10;I2AQ8YjrwcxUim5k5ROAAM57MF19JZF0IudMjoW0MxRhua7sV13XIuJAIzEWGrNrHcbISek1TPVD&#10;KoKgGJltJ9JqT9b9K5feo1pDfcZaHn6Fcx37MBBiYBgG7saBcJcZ+syuzdzdwTAoV1eWZklnns5s&#10;A7LmQmoKmGbtdVmtiAGRkhIehmve3Lzm3dDjnOPi4jldd4Vz/sx1MpOVYWUDcRKYdoLm3tVy8DMG&#10;MCIYacjkejjlmJqDNejS6iKFZD6HnOfvtKt9vQ/94F8fKYKW0vCyykhWsLk6HcxYVJYT7B3qJwj5&#10;88cqLVYJohNjHPCmqYS1nrm/VhyRlUIMRVnZZuVZUOTdUE7kExs4N8Jyw4YNGzZs2LDhGyOl9Anv&#10;Osbjf+Z8UlORnx/z3HRnuDPCJIcAguUNX/i9n09ONou66dBxjkt1vQi2u2AImUTASAtTeGD7q+Tw&#10;eYJqlrrHB1DVlVIIy6wwVoHTulryn3u3OcJ6/lmFUbZJSMoHRWprPxBu863xuft0qsrSxWtQpMOa&#10;DCYwLdfAYzzmDQu0kjmXXVX5AWRyuiOlRM2jwdlDOXiq1dLGFYfDnAJ3dwkRofX72j8iVMJ6rTVX&#10;6tqJWSss9WRwme+1dvX6wZNCpMN3Hd5nvA/k/JZhuCPGQN9H+r5st/MtYtwZ6u3wU3NCtagrRQ5B&#10;QUVRb0uYFDD0r3l9/VtiiDy73PP8+Qu8v/rAoFhLvx9Uv6/LfYvHpjRyiLG7N0wrjbVYa7gbI3m9&#10;PSlZSalWmaseBLOnZg+qENNEzhOuLsa1K+UrKxdRPfnv8T/PzDxxhtwiXS2fn/SYsDx6M7Czc6Le&#10;Zx6kYlPChJZJMuqnagEw//lDzwBCzoFh6HGjsg8Z3g4PWLw8fmyE5YYNGzZs2LBhwyPAZ0295TE+&#10;4f/MNb3Nd5ASLpAaSNZg5xncx9rkSwhJ4VAjO3/2RG1xP+BESwa5gtIwIaUMXCpjYBXSeDgHevzx&#10;e6IfK2DsUanm8fabqrBsURpiohAWefUdp4e9qYiPIQAZQ1HslKAMc0hN1lPCL53xg/xamDvAfFKb&#10;1b9PT+wphWHqzzW9MTsdxroS8OT0WV8FxyPwI2ifzkPXLecyo4Qci8Jyqg6Mc6hLzfkSY7DigETM&#10;AzEoTeOwzte+cfDgmzQDpZy5lYaombsxVFLTljFHqOWztXVkqqXOpvotmpWTYp5ZT7wv6seum4hx&#10;ZOhv8K4vCvn9vrb13B8TuiwclL9MCzdqQRpUM1lL+bq1OwRhGN7w29e/g6S8ePmSy8srjOnuk5W6&#10;uhTWyd/lgO63+7IKVIhfTeORD2XVpB7eLKUNmSCOM7FlENMs61BarRzNnNBTrRqOtp4zOd8tyerF&#10;8/MttyEXteaTvnIVxgRRYN8gkkm53vbWlfrze0WRZ8Dr1VD2ORgy1imaIyllnPvAWL6632dN3Lzr&#10;ISe6qEjfozk+0ufGj2MjLDds2LBhw4YNG74xrP3v3qcVz/MEnykrfs5pyBMvFdZSDp5bg7aWnd8d&#10;n9dP8Zo8h3licq6jyPkZSdbCBk71g5pGci7lmFOq/oAIMkacZqymSlZyv9z4HHEpQAe4h86/K4SA&#10;FDWgAuMI41YO/jAeqPJe0xjOfoiPfApte6qCO/W1lDrTL0rfSXMJVymasSdcCv/LQc/89k0wb75r&#10;K6PDwcMxQcy1FHnVhecCZ28a2lpzHHMmJvDe4FtzsglBp6IeNGJxznDbR26ue/b+DfuLFzUFrO6Q&#10;TCvPRzn571TZe+iTIoL3DudaLq/2TBPVb5gT+i3V7y6+BbmWuBsDVqbC9iFVmWkJoef69WtQ5c9e&#10;vuDy8mUpg1/iaNZGrRPomvQ/bej5GGWVXF4sOHLsuenf1XLtU1njfB4MIkLKMIY5Afzw3ZlSAj0H&#10;G5kz485SrJ4SSkDwOL/Heg+hL0L81e0pn+7KY8Y81KQMwSLZIDKRUyYbMO7cWJQKYX/l4HVcusan&#10;bks04mPLO6OMdwHnHvCQWYXsRE30wy2SEy5C0/eQ4gMq0KeBjbDcsGHDhg0bNmz45vjD+0U1MelS&#10;XrXGvTmGnvvrGl9zCvAlk2M9ISxOivvSU5nJnEcGpnZHdB3YFms+kOr5ITwUh3xUfl2VM5pqv2mY&#10;mNAJso7omEiM6DSrKhXVXFSVVW3pAJsSLWDIhVXQ5oRI0mPGbMYe2OsD6sq1d2VByNDHiZRW/Xnj&#10;nwoeaoMlcKcQNYfi0tOZ6Kmicf1lX/NikpOf8340tZ/I/b51VNpuaj1xJZhyj46RUZXJgIqHJNA8&#10;og5zrnk/tHu/mA3CdEJcfYM20koL+gZZsqAVUoI7QSOIKld1dIgCfe0Zz73BVn/Iu0qedZ3H2FNC&#10;20Kj5FRUf92Fw/QDwxD5zY+veZmUfbensZXeXpSBZvm83DMgPPezlqBLsSYwZu7DYXWjblACEBAu&#10;ij54ISwnsMo0gTEWZz0xJl6/7hlC4uXLqxVZOVQlaLvarfmann/mVUrZuj1YVOwzDRyGnlevX3N9&#10;0x9dg8W70xzCesRibRmjUwQlI0RMk4qiEi10bCoPJ9YU4WhcX8qU05tnJlLqAC+l/aeTHllbEPOJ&#10;PN6jwV2C4HDeoqrEUTHzYp2s7mdkMBleCNxU08tPhYBkhbsB5y8LMZoTZrEhuF9FERSGYYAhcxlL&#10;wI6E8PUaV0/GtJ/pdrMRlhs2bNiwYcOGDY8A5l/81+//Dn519OLp8+3p3OTRYWOcoFiLTUbAeTKW&#10;VmxVhOlPJCvLiS/E5MQ0zQRoISBzTqRZMalFyqQoRhWd4lwECc06hKFBZCpKp0Yxk5aJprIiljhz&#10;bussqM1FXTmTS/dOv6zIp6qaSsUKbJHYPNr+/NjQHIpBZa2AWs9In4KysmIhXczJ4Hbom3O5ex4i&#10;Y4BkIDSOoA8mVv0y+BS7gvUhPIph8BtfWEbAmdpYZWEkjSUhPOcy5nRSFIgRGGqbeWcwYlGNhFjG&#10;FGfbSsLGxXNSSTCNZRHGKvu98OKl4c3rTN8HxvE1XfeW3Q6sLSXjjTFVDTcTlh4rLdJU8nIppT4l&#10;+sOKXpv/fHrC09HnUlJEqrvJ6lzopIThjpwD3d6xv3xeidMB1YAwk4m1k51dtFqPy3ZF+xW/4hgj&#10;/e0t19c39MNwtABqjFl5eE51vx1t67AiaFZSVIwvi6eNPRzyMuJI2doSgD0HZeuqFB6WBYdzw7ye&#10;/PdkbgMpQ3DgDSKJrErOhyClkzdD25R75O1nHqiUbZmcyFkJIbPf13HvNGAHuA09Eu64SBPmtocQ&#10;vl6jzh1jdpCR1fD+E7ERlhs2bNiwYcOGDd8af/l376f/vJoRr0q1oApmvsV+fTJ+zhl6TZpe5yY8&#10;7oO/h1Jg6MBYWsD/hHos1QlNStKMaiUjc2KaMnlWbCjAVCelikwZ0TLZtJWMFNVKduky2V6ada6I&#10;nGq95qLgmOtvz5xbrbNTS0ll4KEuMG+lTKizwphnpc4XN8v3iw+0iS7EZDrJN2oO5aCzTx/6gF/k&#10;I4DYk4t6/n1dM7kiY3MmDkW9pY1wxwUxtYjTr9OHPpcDTp/Y7N9r/5+Hj84j7X4hpBVlTMpdjqSp&#10;BEfNLha5KjKtAeeLhURMb4khIcbQtr6SbENVBZYE+byoHDPWOX542SH0/P5aiTGS3kWGmh12IPql&#10;Xi6CtQ4jDhGDc4bWeKy3tK3BWl+vM18PbKj/UU9wezg2SdVPs7ySUiGxFDDSLLRczgkkYZ3w/IWn&#10;6zqcaer33tXtfcy7eb5+Tn2RJ2Ic6Psbbt8MDO8iIR++yzno9sLllV+NH7NiL9Htd+w6R86h3kuE&#10;BkFMA7JajKphSlYOWxc53C5yztVz8Yt70OPEepgKEVJHYy1CJqUTwnL93GKlMPP9Z17wUpq9GTL4&#10;xKCRVj1Ojt+kqtyGAENgHxO2D2gI5V7/NZ6dKuOcDYirvqd5KquSP8Pz20ZYbtiwYcOGDRs2fGP8&#10;JTVk5m8+8sZHo9z5FPyEekeRqiB4gqE7CiqCcS2RhDce58xPOnFRM3mMxDiiOZGqstKeKHcQi6Gh&#10;Q7GNHrRqkx5IR13NOhHgrpJcJfW0mJetiaAH9ntOqDUCS4nkA5BZBWSJCkOaSPnMPObJ9O1fGKdV&#10;3fN1P9WyTKmZSAlcypW3qAovaRYPvcertpzPfFoCSwqJyUnQTumXOd6RQ+mWI5bIRUlZ/lodpvkI&#10;93uumadP+Nx3jAzQdYjzK8uKiaiJlAqRYaht08A0lhHEW6E1hSAcx8B4p3jn8d7fsxmQ+r8M5JRR&#10;C844nj23qERyhDR7Sabyu2bQtB4L80JCGhEaEcRavDfsdh2Xz/b47hnG+BVRONbxVEHtYYFRqayV&#10;kDUT42EdobyjxN6oKN53dOKrpcOwUrPbVeH0Q0yPLLuvGkkpMI53DMPAMATevYuHxaw6/Had8OKF&#10;cHHR0diWnEO5zUq7WrEqY78xUvdZa5r54fDqgdDoYS/vnfucyJpw9Rqe/UhVq/JuVR7OUx32g8Ko&#10;GGeIKoyqOD1xaoGD9NR/+fOMSRlJSppGRk04cavxUYnDO3IY2Cu4YUD7oVRS/NJk5eoyUiOES0/q&#10;DE4sLiTkzR2ktAp3+jJshOWGDRs2bNiwYcM3xr/5R/v+/5z+Lziapq+eNp/EhPfnfDoWjqJJn5LC&#10;sk7K8A2jKMaa6k1WJyvSfFZZuEiDdy1JhLZ1jGPEVD+rJS15EmiqYojiRykzi7JMyqnqSU5mnxwm&#10;rDrdnz4+5MundcbpqdPPU0+1+cNmCd1RoE8Qxqc6S/22ECDjSY2lJTNmsGNGXCylsnkAcavwpebM&#10;OfnWkOVINN8R3hX7AeddLXGfkNzUvtWiWQjDBHEWAQtRLNoIcmr0+0viQ2Nws7oEWF0zj5Uv/iWx&#10;GpKsO/bQTJMy6EEZbqWsd+hUbAEBfGtxppCTISoxwb5z2LV8Tdul3lQaRaoqXKMyEJkydJ1Duqr4&#10;S8XbN2ZlzhNTYIww5cMaTk5a9i3nUk0rA7dvbum6PVfP9+wvLxG5rARjTzHiNIfxVMDWsmzNB9LQ&#10;Fol7JUoVkRISVMbFeUzer+KH/InNw6Gf56ikHBhzJMaBEAaGMJLHRIz5qPRbAOtgv4eLF5arix2C&#10;JeQ7SLmEl0tb9yPz5s0bhiHy7FkJ4CnK0RJqNK9nzV1a6rmrYtXDnirEWJnhmhR+dXXF798EYjwm&#10;7PSRjUyfDKkJRO8y7AzSCCkrUcHL6ZBbj9LX0zqsvuNTt6Wp+FkqxJTpjF0+Hod3jP1tsVboA/TD&#10;QVn5cz43PXSiVFAR4jNHfL4nNHAnQofQZZCb9JOf4TbCcsOGDRs2bNiw4RHgj//iH97r31Qlyqc8&#10;yD8lEu9z0TR1NvT0ZjRKmYnHVlDnkNadIQFX7MeHyEudQBpEGpwrn3GuhDHEmMljIE0ZzaXUUHMi&#10;lik6ran+Y3LGc7+W+x3v1wlZ+bG2n2pF5FE66ukH5kl5TcVV6EeI8YxV3BM7z784TkOL62uRlpE9&#10;zgY0gwwRL7c1RTgj3q7Ghp+m7P15cG77ZQdTTPS3imZobwPSFuVomzO2BZ4lhgSx10Xb1ojOWrCv&#10;p178FLF4s+KH0+q1f4ZQAXd1Aftn9ZUS7jJqJsZIzBGr4E2xuMw1iEuAzhvEGVQzYShl437XYlwd&#10;RxdGrvgCi1RrC51VnBHU4Nrig0mToCt/zvW8TLlovsYEcYxoLGTT/PVaLiViUIYQGEKg7295edfz&#10;8uUVYgzQgcTlQ6ozGdkw747WVGzjyn5qZW5sIyvPyXnVZ1aiFn9iSKSojDmTYqqKzcR4NxJTJOdc&#10;1ZV6L6CvEJXCrlN8VwhTkYmYwYqiKRbf4ppWDnB7e8OrV+/ICt3eV7K5tK2pi4cKjLMIn3L+mlib&#10;vhJkUrnKfEjeoesu+LP9Da9iv6gs5++b7zpPal1yvm+NEUbBdZagyjgpzqyOYzmoBN5BZ2D4TJVl&#10;JUdNCHRdSw6RaFu8seicCJ4iz2iY3g2geliv+lKs+tPStxZPSkHFlkcYEbIYohOGnSUjdLtnOAyS&#10;BlILIj02n1Oefjo2wnLDhg0bNmzYsOFb49/+3fv3//G/eb9+aXlmPK6OPJ40f9cT4nMH/MhRd3Vq&#10;LcEaGr/DHhl5nWE+PkZezq/V980TYu8t6hwwkdLIeFcmr1kjIRf7KINgBUQMRhVrXQ1G0FIfuYre&#10;uUdYfugYtfa9D3qUSWE05aCuDFqsv57SKf0mWFc7H5FyWhRSXNEyYKeBOICmiDaw2wmum331HrOd&#10;QgYmGhFaVyI5xpqlkrVkWrhYZstRi5ANSpsYmeiannfii4zva3WmtXryYQ624FPH5dPS/+8FVuDl&#10;C/DdIZZFIY6JPI5lHQbY1TEkphKl01RyD4SkA3GMiAi7bvaQXFFc9Z7oxIAId7m8V8RhdmCaqu6U&#10;QnIjgjfrcmtIqmQdyTERckCnXGz3qitGjDAGIQYlxJI8HmPPDz/8gPNX1XqhBOVMxKMmmCZlSrDb&#10;gzFSHDyXfmML4bmQlBNZB2IMhCEQwsg4RmKEnAsZOk1T8TA+pyqew8+lJHe3reC9xfmEiJJGGPoy&#10;cOscPt4cHir6/poff3xNjBl/JVw835curhGRDmvMUsadahK425VtiZ6QjQKKEmJij1S1n/Ds+SWv&#10;3w4k1XsLaOmkRPzJIJZ4e/GGZoqkXB0CzpFzIuBtMaXkMxlaARcDDHt6xnpzd8UiRhWvwO2Azcpn&#10;22U/QE7Ov6iBqREwlkZB2ha1DjWQEILA2BQS2mjDpe0QIDCQG4dxHeT+M3fqGBthuWHDhg0bNmzY&#10;8M3x3//xH//x//ij1tnwrBjR6tE1QzjJ1FhePf39sRVbrRlXPmHfPpE8e5QQGudpRDCmJM9mzYQU&#10;MY3gpMxoDmftDAMtZ8jLqrZcvVDL9gTnGqwtM1FNmXgXyHFk0khMGWiwTNxNYGxDlglc2e4EdKq4&#10;ifv9ZhHo1XpAmX0uV9Xe5vQ8zYyOrf+1gCei9AnizFYc1RH+tBb/bjGtfq5Iy0CH4wWWCDEXEtjB&#10;rpOVF+RjRmG8jfNc/hmQM8NtZHinS25QACQcLOBmUsblTGevieyJdF9vd9dYD7narP5dT5QBcv1d&#10;6utppcA8952/9D5/LSik1mFbtzhNUsuycxzJsYwfrRSFHq2QgxbnUiu4tqyCjCFyFxS3+FeyuiDG&#10;+rMS804XZZmxFium3jeb1UA170thVxSwknDSkSXRVh9MM0ZiVHJVgD7bQxxhuBGGoLx6Hcj5Ff/+&#10;3xucvywqSy1qwkZkIUTzWPSUtinbnnJionhsGrMHPKpKiG8ZhkAIPcMwMt6ls6rJud8s6jlLXYwq&#10;l7yrmzYCYhUr5R4aAzXBeq7dbjAWrCmqzmG45scfX9H3AeOEly87OucIeQAUL+WesYzZq1uEqRbG&#10;pyr5NIHmKrWUci8wbl8IMNXlGeYp3+Xryl+RnCahlVIWHrTk68i9svAMFxNc17Lwz1Uczv6U7Z6c&#10;I1l9eY6QklhlUrz/nfrAeKMnv0odXEVQmkJQ1goRNUIWmJDF+qIBkjOoqdYcIngsrZmtBAAMSTLi&#10;HRKGgyz3C7ARlhs2bNiwYcOGDd8c/+/7P/7xD+9Z2SPNz5DfN57sdOUDUESnWhqXiDEyDLcMdwON&#10;Mey8xxmHsy1i7LFXqXyEvFyTmEvybP3nrMB0FmMd2kEKgbsYmHImaiQnRVIxVROKUX5SxRJxU15J&#10;dVYelzODpKuJzcwiLWEvy17Un6YSlYWsREufHkJRpUg+mUxtOMapB6Ieq/B0MoS0p5MOuC2nw4Bt&#10;T6V6j6GRz8yY1dS+ZBAn4JTOCEYCQ6+MtZSWXH0OXT2+DJJg0oAwoHRf7+jOlp83J4fW3P/bDHvG&#10;u/Y0VOmp497wdfDMTTkToy75X66WLWOFSAmT8iKVnFRCGJkiXFx5vPWrL8+lbFoUiAgGh6fxnvJN&#10;spRjT1MqCsWoRU2Zp7reUr5LRPCtxXhBrMc7aJuWgTuGGMkZJlHcDvwPgruFm2vl+ibQtr/lz3/T&#10;lLJqMYUwLd8KJGIsxy7F0pJGGpwDL774PKYbhr7nzW3Puz6iSZchFltG0MaUDB9pyuvNSkkplXud&#10;15COLD6BpLnYKFhD58r9wRrB2V0plVdlCG959foNt7dFHXp54Xi+71DNaIwYVxc/ZCrrILneCir/&#10;5gw4C0Nc3R5q26dY1KAyE/YUW4dzQ/9jW179JMzXbIjQGdzOMU6ZFOvwNr/vqCzcwkUuqzGfqbAs&#10;jRpwoyeHkYGb0qZi0Gkkz7S8nown+aR9BcQYpGlQKSrJ3BqMtagprLcK3aKFkgAAIABJREFU5AaS&#10;kcNnTYOxBkt5HnBtA7bFiF0KLeagJhDEO7KO2J9SC16xEZYbNmzYsGHDhg3fHP/z+3/5T+H9+jlT&#10;joyIVg99ekJo3FO4fQd4qtKL2ecpjPidZxhG7oYRNPEsgZBJfc9AILcNuBZjPM4ajLHH5M7HnvNP&#10;SsVXf6gTWsHtO2znSzpvGNEUSTmjqrh2h3GOIQQ0KCojIqeqzjMzy/nnbLt2+rdZ/oOrbyjTmRAh&#10;jtMTnZ1+Q5zjg0/UsGLAdSBLyElev/ERYl1HWphvceCfC6qBHHMRrZXKR7rnAs7BbYl9HgGZU3i+&#10;CSr5uB6WJznI3wWkqSdOdaW0/P77fq76R7uW46mSc0THtIxbRkB2pa2q6BLvG4xrUSJDKOkk+/2+&#10;snF6qNXWWUUsS0CNIRPjxHA3cBeVGEsQTYqgY/GvPNxWDrWv1lYrBW/Zd579vuOy6/C+53boCaEc&#10;T9dmLi4cIvD2JvL69YB3P/Lih5eIWOysREfIGcbxIEoHwcgOESWGyO2b17wdIkPIxe5AwHkwvvpN&#10;chBKz2tEzewROQ/LJ/eHI2cRAVHB4LHGY4wijSzBRTEk3vQDN9cDQ/VU9B3srwSkkG7ofHkV0tFW&#10;1fOoxfvTCxgvdAHehoNqcsaoiQnFLHt8fyx68rcCoZRnB0V2jlYDISrJ1wWXcwsRVwZu8yF853Og&#10;ioSA8YYhKlkTRhXJlLLw5X3rfTRgG5KBLII6gdYgjUWNKdeElgCzDIiRsvgpBtsYxIBgEWewUv+m&#10;LKFMD622qECWMx31C7ARlhs2bNiwYcOGDd8Yf/EXf8FuR3n4aw6TPEXmMNSlmu3hJ/xvraT6JfBE&#10;pzMxYoaBXZNRI4hmbEowaCmlakFDJoSBaHuCcTjX0hqHtR4xJ+zGPBvVVZnpWdUlK9nWrCICEYvZ&#10;W1BPjCW91nsPxjAqEE48ptbE5DnSUoDdOdOxuRR8nl0XsjJSsgZqmO+GnwTBNJGWgSmP5Ep2eC/c&#10;NzB7jOaIJ/WIMh46levo/kzg7g4dIrID3wlcelCDTomgRY2njfvKI16th9Smci/1ZyMwgW0S0oww&#10;lXF7mq+ByZ5cQs198ua7vSbmo47oVBR3TSpKOysgtrTNqLkQlq0BscQ8EELEWo/3c9l/qh4BAuIR&#10;2mWsUQ0Mwzuur0vKdcxaAnY+2q5KjCXVWm4zvYv4LvDy5Z79xSUv9o630nPbR/oBdj6xv3KIGK6v&#10;M69e97jOst9fgGkrXduUwJzlFDdY6YpqdOh59Tpwc11VkR78HrwvBKWYFTlZMenh3zO/b2YtZyNL&#10;iXhRXzaImPJdOBr2GGkXXWPWwNu3Pbe3kbe3mRyrtWIHFxfFbOIuKjvdY8QykTAknDjEOCCueq6A&#10;d7ROaWrU26pZi5/ylHCGJYX8nKjwQ7eaR495bShk2DtEHJoDOZ5ZzBNdqSwVHQrR+MnGnVVlqWFg&#10;HID9HpGiJvZuh1GBlFDbLL4BaoTUCJgGdYYkkI2QVYv9r4BtHAZDYwRLU58XKlkpzarEm9XzCCdn&#10;7twCaiVDZWUl84XYCMsNGzZs2LBhw4ZvjD/90z99/x/+w/9SFXpSytrOrFzfe+RTDt5A30tZISde&#10;b08Npp6TfsDaAGJLKEouZ9QFA36EzmOsMGokhMgwWoKY4nHmWoxxWOdWEwY9ltEckZiHtyxkiDSr&#10;OtbDRMN5x0z1xJwJKdM2q+rNe+TkapIitb7MUCQ2D3a4uV68RYE7lJAOqbmf1E+/p/78uZhn780J&#10;v1UTjLum51lzjWhEHLR7MN4d0nr0CU39tfar2TDVWTpnYVdKa3G2HNJwRxwzUWEUjx4xAr8kmsOP&#10;aS1jM5WeV1re4rillYHGKDEbMpbEjswzlB3TcjI5IZIfqwr2y3CoCzh02owSUaZJi2oWaGv+TdLi&#10;eVjWN8oCR46BPCp+1+LadnVBzMrtmcTMDMMNt/0b3t4M9HNtMquy6XOXwQnXMiNGJcRAiIlfp2e8&#10;eLHnau8Rbvj924G+V+gi3WVRUb59Czc3Ae93GHMYZ1PKZM0I0PkdIp4Yb3j1KnB9U7bl94Uo3K26&#10;cTOrMVc2tG2VWFppkJmqrAsTpmlKT5Jq2WGWdxTCiuKfnFIgjAO3bwP9m0wI5R3GQPcMuq6Un+tU&#10;xo5GSvBVCXdpMM5iXH9osjlwTQQruvBRsnoO0Qx51MUreV0wP3/P+rHlSQ/1USEotishdymfCMiX&#10;g1OQqXTfL81FU8UkZUJrGbhA64jGoqqMpqwGTCKoFHISpAZSNTgreJktOQrB7axBxJ5cKg9cJOs/&#10;y8kzx+qP1oK11feyscVIdfOw3LBhw4YNGzZseLpo/o354x/+5i/PFdccnhmn1YPi6Xu+SzxR1mrx&#10;nFKUPPvZF+Rc5IYCzvoSTqHFrD+TGcaM5FCSvUMhLVvXYo/8LldtUku0jlSXrH+fjktSl88LYwyk&#10;caCrZX/oySRqbcRlVpvtqCkPHPfP5UMHpkCBdxFCno4tOnm6p/cXx2mbLFaJJSO845qWgPXQXgj+&#10;ma8khj6U1PMIsRrIFmJ8jpD34NpSXqtKfBvgjRblkhFi85yYupLI+4vt32nbCdiVUKgJWAK76Y5O&#10;b3A64GrJ7q6BPAmZwNSM3PGcYXpGak7CtmZF9Km35ROG1LUMWQaTxKSRPEbyWIgWTwkmQUCHhGZw&#10;RnCmBSZCDKjCznvErsu/TaGINRJiz9D33Nzc0vclcMSXHBKMrYrDeRtzo1fyf6q7lrWovtN4SKIX&#10;IAyZ3/67t4zjxMuXL7ja/wC84vf9wF1WMMruoqSID0Pg3Tu4ujKL/cWYI3kE5w37fYdq5PWbnpub&#10;8v37S0O3VxqjGFeC9UQanGmRZib2ilKuqT4jUo9flgPhaAAta5cTUbX4YepIiD1hVMaYCX0khEos&#10;GvAO/F7o9mBqyrOY0nYkRVRpjCmehprvj0lzCPsDF2BWmHS+ph2GTIvSn9QAPPnhXyh+AyEhXjBG&#10;CChR65reOfji2/vZhGUdX7w1ZKA1nq7ryEPPbQ7k2uHFVDKyEVppK9ktGBGaxX7mFB85E2efMR7e&#10;URHwc/jVKUv9mdgIyw0bNmzYsGHDhm+P9/z1X8N6+iG1AvEDIhHR+gB5jwm6985faLd/Kr5jxmr1&#10;nH629SvzIVZwE4iWZNgsMGVF9Y4x3zHeGWLrsGIwVjDGY10pnZSjEq1TI7M1CTKtlEcH+apqpEmx&#10;fmxW5un9LrMWWwglbUFsnYyeQ61vREjAXS6EgHyJouSfI85xjXWxorURzx0OxXdgnnVg9vXkjAeV&#10;JVOVzcojJC7XfXMmLXUe0CrRZWsZbaR/o5hY1Lljc8nAVZkUT/pVDk2XpYKESKYhIPR4BnYScZrx&#10;qRA/MpVgoAZFCGhTpGfTBJI64hyO1Xytse/rj6/izUpuV0rnS/J1kXGbkvsFwJhLr20b2DkPNAxD&#10;ZkLoOr/yyivjTdaBd/0Nr3/Xc3cXiKn4nD7bQ+vq967CaaBYXi6l1bU5ptoF81iIxxwg30FKpRuG&#10;qPz4Y0+a4De/ecHl/iXIa97cDox34NuikBwG6IfAs2cGYzpAiCEzTbDvGqyFm7c9r1+X8f3iwnB5&#10;0dG6DEZxrsWJw4ipxzijWAugkDSRVEt/B1SVvJCIStKJnCBrZspKjiVgKKZMHMutQGc/2J3QdRbX&#10;zQRv7dtNrW+eII4JIw5ji5J1GAbGKsvUuV0Xc82TROz6MyUlp0NdvneG/bOO/qYvwUvfVahglZTS&#10;lpEiKrld+OuV8Wj9t2vQrvhYymc/nh3YP+scrit2A6LCzhicuoVEFmvqQueZ/T17GKsbj6xf+/DH&#10;znxRIeFpihWEmJ90rjfCcsOGDRs2bNiw4RHgT/6kef/3f12UKapgao2VrNRq9zwsj0redDXh0dV/&#10;3wLyQKnjql7vY7D1vydOcj14pEsplWKajNG0+JYWuqm0VWYihExAimdZOyJjS2OK8tJVtcRBzzhv&#10;+CHysr4UAxKKz6aTBNPK9G3NtC7tX2ddDmirH9c9deX6vQ5o6COEdPwVCyH3oXP7nfLYn4RFxbc6&#10;FzXjxU4jRhOtgBE5pHPoUAhL6Q4losuXPFbM/bKWf89siKQi49UWiRmTiiK5by64nX4gNh6RLyQr&#10;502uRWqs+qXeJxq6eIOXAZ3KtVoSMyZsJXhoCmfsvCkExHBQpEWNWL2ho6djz50KSZSRKybdF8ZC&#10;foLK8pQM0VlSqNUf9CtCK5F1eVn9axVoyeoYFRJaqomFkg6PELSMJF0rWG+IORGHCd96fLdfDlI1&#10;MvTXXN+84baPxKCYDvb76uG6O+zGpKtcKupiibL49jW164gtBKcxoL6I32Oolr6xEIPXr2+xjfLy&#10;h5dcdS/R/Io37wIhFw9Kk2EYC3F5cVGCxjQfrr/r61uubyI5lNLrFy8s3d7XEJxZNa81OTwxZi2k&#10;Y4rFa1CVnGY1XiGCVJWcpkPRvR6IzLUYcqoVuc6BeVYI1m7ncE4QV4nKKS+3olJQLrBzWLtHxfO2&#10;v+XV64FY7UPzSduKlMslnKnxzjnXCoMExmP3l3DT33OsSIe7ydMjMZfrTiE3OHG05KLadeeOp17v&#10;3Zlr91NQiWtRSDqhKM57oKWRBnNUCsGHS7qPVsam459fev/VaXn2EBGiFUInuCjlmfYLsBGWGzZs&#10;2LBhw4YNjwH/hVoeOJaZxkfM2D/8jPstH/s/Rzmkx7/OshhpaozsU5zBfATLhC7VGXSZNJIz6FSC&#10;ExBMVdkWq7eGEUhkdFTGMYIEYnQEa2iMZWc91shJc82zyuZoIgFCGjMaRyzx4E15up/UON9c/5hr&#10;ObjlAbaxnjAppYQRoc9KHKeDeI5HzqE9ZiyysWIalwct5JkEJiI4xXXtKvHhKSiY1wzizNDG5TWj&#10;ggHGBgaeEelKM9j1pPtnhtZ8ZDFYGXghr3B5IElJ0515Va2kl9+D23vEFaWr3ffYMZVLLkMMGQkZ&#10;IxEHRKv0GILuf5lzdLSI9ZVhBY58J0GzMGFQESxabm3OoiqFCAPaWvqdQwmuubq6KsFgKMPQc3Nz&#10;ze3tDWEoidRuD/vLsimlei5yWENRVveUumCyVODP+zqW301biEvroN2V34c3kGIZln/3ux7E8sPL&#10;l1xdvCRPP/K2z+DK+sDYw7sB9nstitCp3Lz7ITEMiRCVrhNe/rrj6mqPVEZcM/QhMIRAzCNhSORY&#10;LBGLnYgu75sPYOG46rFJzThrZsWigZpdhG2Ftqk/vcUZWYJ6VLVw5FrGE2MtFoMYA3iyKje3N7z+&#10;3RtCf6ykL0L8osi3MpXbyxmLwpQymiNi5p1tD+dh1TvnZdbEE77lx1oWbgwOQ9T8QFl4Wewz7gsv&#10;fZnr7VeLUgJuuameuS/f28b0wO8f2/YHbtxnFlyMFbS1DJoRK5igX3RyN8Jyw4YNGzZs2LDhG+NX&#10;v4K7u3/1Xs88zC84eZJ/kmqET4Z8bzVjZzDXJuaqupiOz7ocfjiZsHVCEHUqznCayXd3jHcloCm2&#10;Hj8njTsDNA8H9mgp15sA06yDGj60u6vZkdiVJmYNVws+q5eblnLLxZpww6fhuDL0CKHZMzSXMN3Q&#10;jMo0loReNdBdFLXZNyWsPhtzTalZjWpzeXugIVRhuZBpD7JfrXW9n0t+nxMUNevxtSnqOgQksJNX&#10;SBOYMoiUMInK8WAcuE5K4JHpar+fENeBS4hYupwwbwNDzmjURZF2RyZM3/MoXlnCSr6hWmNgwNbA&#10;Hc0H9XW384hYYupx3nCx36Oaubm54dWrVwxDYTadg10NrJGa9qJ5Vc26Foida96VO8Y8pOWpnMv5&#10;rd1eMKL0txCHQlq+/vEGA7x4+Zznzy6J4zWjFnJTgWHIxJjwXhBXzFVjrOXQXvj1r19wdfUCJTCE&#10;gdBnhiEwDJFQ1ZynArRl/U6YV65Kv5ODQhRTRboOrCn7bWopcIvgSuxzea+WBsqqMNXoNTGIdbga&#10;5KOaiWng9e973lwXZaU55sYODbxSWa6beQ7hyWNimoqCFXJZhDvBrNVvn/qVkLWkhXctxjTElB9I&#10;C6+/7+ri3+1nPswpkCNoh6Ko6n0f0aWZf+JizlmC8pxXzHlYcUgjZEDkYyUVD2MjLDds2LBhw4YN&#10;G745fvX+f/qT2z/+p3/6h/d/JfIrKM+CEx8VWn7j0u/PgX66tG4mDp6EQuwLMassm1p/qrqaZa9R&#10;DMhma4BZsZFRJgUVS04QQ08MQrJFXtOYlp13WOvByMHvEiGmRLgLCBNGqlRNzoXnnPGzfLBDVrJS&#10;fP3dEqIy3k1Pvqz/UaCSMRHHG16gJLqpL+RzfYssROdjv27WafcndaRQJ9rFXHAKWtw4xaHqDp+b&#10;Pm9IOWxv9XlOvkMOykpRpeMNXb4hT0rrwXuD6xpUUiHLTIO42axuVobODFMpDxYz4fagY08I6yrQ&#10;qp5L6/P2vUBWElglqaI5l2MFjCms2zRkRlWsgPdFlTncBeKY6cNbrm+veXN9Qwi5hHh42F8UwrME&#10;Wiu59gM5cSExa8GuOezV2sVituyNFDUlsXzGixZ/xwZuFUIogdmvXt0gZuLFi2e8eL7n+rYn52Lp&#10;OwfweJdn8WHZDyP8+tdXXF39QM6B65trbm4GQk9NcF61mpRjEykkn6yJybY26Vx4ULtZU8cFsYIY&#10;W4NVanG32OM1MAGlweBoZE6GNktbxBS47Qfe3vb0b2uiuxw+K4Cp1gnzuRRpMHUEOl1wjRHGPOJc&#10;rszdPeOS5TJ+Kk8xZ7EcdAI8FoPVeCgLP0dGWgNXCv2Ze+xHoFMJRdKUSSlinD94Wmjz+UTlTEye&#10;3Y97nhO1bxeP1Nwo3njMGVsLWdLJqRfhQ57XH8ZGWG7YsGHDhg0bNjwG/A//6o+i/9X7v4JfLa9p&#10;ef580sqDL8KTnbp8HuR0qqb3icJcVZjNmtwpZeJmrg62QquQ04QmJenIJIFhNDStA+fZuR3WlHLz&#10;MWd00kIrap0y6prkeqDHCcUA7t6EyNQZtasT0x1ZhTDqEm6x4TOwPhVHFdOFmQm6xzCVsBeGcrZ2&#10;4Fq38g587Fgno0TIY0kqFgGNaMzobQlDAVA1TNHUPnj4ip8Ha/Vx8Qj08pareINRJftS9u0vHLgO&#10;WSjitQfcWh26rkW2iOvw+4xUxnIUGMaI1Yn4XY7ua4KjJIVTw2wcYF1hEccxkLSoJsULIQb6m4Eh&#10;Zu7CqxLUkw+hOl0niChJZ5Kuig7tIcRH6v+bmSWyh5RwkYaGlfdjrQ93eSImrZ6REGJVtu+KallT&#10;ISxDhFevbhHXcLXfwz5zexsWGua2HxB5zdCXlHMBXrzYc3X1khB7fvvqFW/fhKK8WxGUplZLeyuY&#10;tgTgWFmpJ8187VNtQqSGrq1UmAi2ESaRIw6/+FieeGFXCbfmREyRMGbGEHk7jAxD8dtcemX9pZlH&#10;+LUAuqZBu2pdktafUchZiTGx76aziyhyst6gD3FmTwVJISbECK0KKSqpq212dPhaOm1HSQsPn3Hg&#10;9T3FN1TRrAfP3Y9ZZHyQmOQss6qqKBOpBihpjmgekQRDjmRvkb3ByLwTq6RIAVeXZhqz9jP4hONc&#10;YSMsN2zYsGHDhg0bHgX+/v17+dfvpTgVrl5/QEI0fewJ/7GrrB5C3ed14MiTnsU8gIkSCZ7qbG+Z&#10;8q3r/psSQDLV98va0CxXtrL4XjppcVZQJpSGhJJTIKSRfBdJF8Kl2aMoKUYMSttQyJcPlqauyFNX&#10;Z61zx5vN/I6kTKUcPaoyJpaJ+4bPwNxg66r7phIYKKqGUT0Jh2egETAWpDFP4Lo/3T+FfEd8Fxkz&#10;tN4V/74e8lDfagpp38hIFn8QYN+r7/5E6Kp8eDXGaCXtjbzFN8W3UoSSqHzlCnO2SIxn4n41QT/i&#10;+xOqA2AQ6ZBuj39pIGV0CAiKSEb0O5NXmuMVNk0TmjOo0lRPP2kbUCHG2nTGgDSEMRBiRjPEXEJ1&#10;umdC1wmu1aryK/XJ0haPvLqVQojMSkssRqoksdGFsDQrQqapOzkxp24n0pRrKXMmhoSq0u3LkDvd&#10;lLFsGOC3f/4WfoTLiw4lMZGxSglHG24WX07fOa5ePCPGgX/321fcXBemUqpf5s6B76R4TEqDcwY5&#10;Oo7CMTU1RGtZu5CmKCNrPPdM0nLQSx6fk1punqZCyuo4EmMihszdmAhBS6p3Pig3WV0adrUcJVLa&#10;Q5MgaqDJZ91bZC4ayIdFOe+gMyWTqmqRl8eYvLqiPl5V8kihtSzcGxoRmqxoPDmg5VY7He6n4XO3&#10;AyYr5LQELj2MMyveZyWfNbxJKQRlzGQySRNjyiWzXgWjERvqM4gUQjx3YyFglzHwMB6b1kFsmZqE&#10;UamLtJ+HjbDcsGHDhg0bNmx4DPhPwD/97aFs6qhCV2qBjT5ARXxvMjZ58KH6u4I2xXxwWqkslRM/&#10;P4Emrv5WMdVOIgq2ph6kWhpY5yjzfD6kjIaeybVlcjgOdI3iyEW9uS7lesiiygB7Sv3jQ4SY2MW/&#10;Mk4lOXYJY1grBrfQnY9j3cRC9Thtln+engNjKhNyhMdKXsrqZwkpGe8iwztIzUQjyhTBrsZA1wR2&#10;zTsm2ZV+P831sD8RTVM4RzVAxslbuuYVfhqAYk3pLnyJhMZUaiUfOvI8QV+auSgrcxx415dU7P1e&#10;i6/l/rLEUN8FdK7efIyn50swH8d+XySTdUFFVckxQ57KcoaUMQpVxrHcz6yxdbhXrCtknu+EXWex&#10;BrwzIJEpF2WaX4eLNfV3mVWEhcxrxCBVSXhGN7b8NpdXI8U6QymsatgFovZYGxFbEs6Hm/LRYVBe&#10;/TjQSMeuszzbF0Lw3aCLOlEEun1LCImbN2+4vYmlrH0v+M7hvdJ6wbm2lFWLVDXa+j4vh2tdDGYx&#10;tz3uNAfOaiqXRioer6NSlKM5kqJWxSPknMi5XGNrt471LXf+Sr8yPJi3FWsSu6kd2D5QSZym4v9Z&#10;bmWK33dcXO6J130hPWug/fyWJ30pzNUQYymlF2MRMhpLAr3ImbHYNPAsFx/Lz9mOAilho0G79IH3&#10;Nmd7fyEli3KSpKRciOzii6CoZlKelo518B5VuqRISKgWQr4y4eiR7cxhZxvbgm1QaRaC/XOxEZYb&#10;NmzYsGHDhg2PAP/x3/7d+3/5f//D+6WScC0eWlXynOcgvicGaKnfK0Tc92aAuK7+xpQS3kar/9Wq&#10;bOpIyTVLWGZyMZdY2IXkXCeO14iSOpHvUGhKeXb/tqaQ64iZqnxP44E4eojgMiuZzb35z4kEsBbM&#10;3uWVuvJJz0S/AR5qr1VJoZESSDNRgnZcZw4+ojp+vX39yZBazytIVrjTpeurg6nOx1uBZ9pjpaEX&#10;mLj4snFvacNmNa4aRCIdb3hmrzE6FNLBg700iPNL317Go6NztPbkLKxO7JX+ur40DuwvMpgLyGmx&#10;mktTHecmffpDuFaKsusQWuAOSCTNqE4wzYE7xaBRUdJUaTkLTSN0O8OLlw5jBN+VQeeQMl38INUa&#10;MA5TyVCpRGXDTFDOlN/ciSoZMyWmrGTNB9/XI78KW5KMKWlKxnrEFuJw3yn8AEoi3BQWve8jP/44&#10;8eJlQ9d5fAfuXSRXv00s5Jx5/fqaoc84L1w8d1xcepzfYURrsvdMQk5HXo7zGpaikJSRzDQzk1pI&#10;peLmMRVlXC7tmTPkWP2NtQTsFJuQlSj+FCsng7nEfFFVKrSroodEvfXYss9MelRsvu4PzEnhqohM&#10;iHhe/PAjDb/hx5uedCI+/GjRyFOATmXhsBWMlMr5RCmNXmSn5Y2lETsDkj/roIXiCdvWxcicE8bY&#10;44Xrpfy7kt86oVMm5YzmCU0jSZSR0k/I0JLLaY1Kp4pVkDhbxtTzqKCpDMotGZWukLSz/BZOFtAL&#10;aZpNfZ6LZ+LkP4KNsNywYcOGDRs2bHgE+MP/9rfv//bv4f/7L//4K+B9efX+k93H16hl9cD4tRVW&#10;H3vqnj7xqfykJu17wlJJbRBx5d9JULWVeKyH3TQHrY3MSpt48L8qMovD9za5klXp0AUmQZoGT4ug&#10;hJBoEHyjuEYhpdVOyb39POo/Zq2ufGjmW0iGVOY8ZZJ82gWfOjHzNXC2batsNguWiLdDSbWw4PZS&#10;YpPvFVM+Baa49Cedyt570YWvT1PplqYSJ3YaMIyoMbwzbZEufbQk8hxKW6oKMoFF6Zrfs+d3tCmX&#10;LurAXwim88fKoOW6WGPtXVH+7azQeSUEGN6BxIh3hcEspbeyEJfyMwrkv/WQqUJVWpX/H3MkaV6U&#10;eG0r4Cw6hENYVDXjdc7x/Kor450Iqhkas3g0NsAkDmWHredwqq+jEFXRmMiaSUnIOaM5MsUyXuWk&#10;qE5o1qUUfKGP6hhrpJhKOldEtY0k2g6c81w9b3kdB6ZhJi0zqpmrF4auc+yfKbEvZeUywfC2pMt3&#10;e+HFy47nl3usaVCEpLEoHlNARyVPs0cgTORadl17VJ5I2jBOpVx3rqGe5tQgynif9dMv+VkFOltj&#10;nq5JWYG2oZKqq++tleh2l2G6A5XzhOXiYFKIskI6J3y3R379kpt+IMRDuf6arHyyMEDKhcCrqsqU&#10;FUlVdDxjeUz6Qr8ULUSkBUJOTJPWJPb7gTsxRe6G4f9n7+1hJFnWM73nECSX98tdcUFGYBfaRQUh&#10;CFAn3bRr3Bn3HIDWPfaxKV+AIIPXJT0B1x5aAua409YCU8DKUUKSIWVDWFAbCWip3QhyqeXNb/lz&#10;OS0jIrKisrN6uue3em6+wEzXT1ZmZERkZMYb7/d+TGOkkdRJjABhxAKRCWnATGAjmBixXpEYkJAP&#10;pkXvy/xXABlTf41zhEi14JpVtTAhYghW0J1BwuMT72yE5YYNGzZs2LBhwwXg93//v7r9v/rx9u4D&#10;u66zPCcb3hMW9OSQVZWm+CG+X2bJi0JlA6kiBGthZ8AYoipeKyUE4E7aO8XNyaS4xmURQ6gyh4dK&#10;hXtU4NQTIUPa1jWS3/O46aFyNPY/i+MBh5R7ICmYnvQM9AuiXnNn+vjGAAAgAElEQVQoiClDrGsG&#10;WnqMKHYHxkmeVN6ksPBLjQQ/wYl5ZPIazIRX8bIbs5dfY6E1+QPvuSIwmOHDRr3sV9kw0DU9HS+R&#10;EFEB20L7QjDdPoeC19dKqdxaAV1QMr84zN7y3W5guPb0r5W+zxeGgG/y4Zu8AGCfQnu9G6YzeVEj&#10;ZvIte+GFRMAlhWXaNnhlyGssbWswJg0wzswxr3no2+VaTfSmsCNg8RqScjAq6iNxDHgfGceAH5So&#10;ME1p4K3y1czB/FT0TqbM86fZZ5LiGZs9TJ8NmJ1lZ4VBdO69wwFexoHph3TpNXndiew5aVv47ruW&#10;rnOMfqR/o9zEgI8R7wOjV3RMikio3AVqflx5r0iDmmBqSjh+JiZNSnJPFrym5D/ZA7MhkU0itctE&#10;SVmeiSgBmgkaQwpWj3eOHTNJPGmo2rChoaMVy4BPw1YVFv5VICjoLnmPRmUYoXVxsZyU+7ghJd85&#10;PEJaOos1T8I1VqGqDH2PRKURYadFRenTobPiMtlqprFYtOIcZX0dLHGRU7btyJEfJzY+0+wUa40l&#10;mERavvMxYgUbYblhw4YNGzZs2HAh+Of/7J++nf7mF/zi7a9n/6+iWJEsdVh4WJbYMcOFPO7XD6zL&#10;cO7HBHotFJZPNEasFn8JJnk5XV2hrSMK+PSoj4qA2c1zQS+F5IxIZnAUGIJibQoj3NFkwaMkH8op&#10;T7+lVj+WFyGFgp8L/S6z4lKAWkWmVTTsyT6PZ3bcIE1bY8jeZfG9PPY3LFFHHDfgZMTogMkEgh8i&#10;xB67E6Rts/Pcmrz1ElCXJ3cqA7sucUXq03x/zFPeXQtXXR7ixqIEU3YaCUFzfCoP9/GdmtlOwclr&#10;OvmRLrzBkEIV2w7cd2BamzOuV/mP5wv6nsFIs5eoWKTd0XENYWA4JNVxQw4HV0lz/K9BcVyqZd9B&#10;185kTJgiI5r88HKGadmlEx6HCU9KnNO2z7JBrs9j1FGhSVnQmZQYJ7xXbmJPiJHoI8FPjGOWcx//&#10;QE3UlRYTuOLYfKXqS26rvG7EVAibHKmrB/B9xLY5K3MtJlPwg3L9ciBzrvOxCvwQ8f7A0AdS/iFN&#10;dgBxfTQ9916qF43e/VwyETnzilLGi7lLJrLSpPD6psmEZJZUytRUY0amchvmsf0otcw1Jg2ow1rP&#10;bpl4J/PWPioxjskvOdf2tKjzglgl33mCt/sjxgB+h+mSK2nMIflmzXXFQcyE5YOTDUnysJQQIAgj&#10;EVfu33q6obWCWINDkZuB6HvEK03MkRuqp3UtR6L+3uNDXjQNEHeEMOKMPX6fyyFiMTYymIZY1j0f&#10;2cAbYblhw4YNGzZs2HAR+LO3J29zuswJs/4g+ySf6N9BnijH+MgzfvFPBsXDS6FpW2hbgsCN2YGz&#10;TMYgAjsrNMYmL7bGIFP2qEKzN1nymNIp4kfPoIqghDyhtzphStyexmT6N4ewlrhsjqHkDdVniwLX&#10;6WG1llmUrC7N+ix7Ji0NE0JUJdYE0pZo5/FY1ldFIoum1m9IdpWHETDKi++1IqUvjahcIisrJfUb&#10;t3eITOAVMyTGcreD9gW4VtA3is9dyhTGQ+q+dTcc8i5SpWoAaz0tP6fjkELOm6QQdM8bZC2RxUno&#10;eT3jXn5ODqydEsnT7um+UzR6Qp/LDymkefmzpwrNTFnXHZmq/EXwyWPxmHDHwBSSl15yjgQVVD1B&#10;r9HJo6r40TMO5GzFisaA9zkENUCY/RyPayq2ShBjzSmRR/V6eVvZVadREsH4fBZlqNQIob/bUGKO&#10;pKX3d8mYEOD6lS/itZNlhJpILU6WdZnLtjYPzWX7Jg/HNdktmag0O0Hy4qbsEuHYSLYgkEQgzdnY&#10;RO9eMydvk20BsTkt1KzgnyB6COnYyytQsv2B94G2C8kCJXd2rdoiVOc9PfVM4eROE0mEoUlKU130&#10;i7oCpjZ99LhzPoZqhzFkJlDutKdgEpEYBtSPyBBpCnmKvn9Fz7eY9JwSY6jUk6c9QTIrrgtb7odi&#10;Iyw3bNiwYcOGDRsuAn9we/tP/sfb3/md37j9D7/4OwJaqU3ehS854/1UeognzFgWdQGCbVtC1zK0&#10;hmAExOGc42q3o7FJgVGIwhKGeNyJ5LCv1A+ugmeMET94buJA9BGj8Ewk8Yma42frrONQzZamE+Lr&#10;RMmqut6PsvomxXLe08/EzofyJeHoho8OzfKvMvcP2efO7UBMUVfOW3/Bkt6HOig3hYmKdMmLs1MY&#10;BmwcYAfGuay2Gxirrtpk0kSbOjvtOdLyyOyUUXXHgR1DIitzVmrzvANXFJUxsVT5V+vj3DJMtxjQ&#10;lpLmREhdR7cPybOvCk8W+HpUlm2bCctjXWmciFEZg3IFtDazbjEmv8WclOXnL1/xpj8w+h7VwKQQ&#10;B8UHmcNeT9Xqx5awVahzyfshVYtPnBcbn1M31lHQSNbX3nMrmiNh17qIHsPOa+WaK0s8FYlZR1yX&#10;5aFdzkllbFZPSh5qd8nnE9ukPiVTdQL57K1UJ9nkyjBpgC4GmSeS0srTMypTISxz5TcyRw3nuo+I&#10;Kj7onPNtWQVTIClg83UOOxqJswvCmbvOE4eCH0F37EQYoqbcdqVjnfRFi3UBNSVr1cMPoTkFewzp&#10;ekoKziYn5suHkgaTWXXJPrJGHnGcexAVQlC8RuzZVlSgSapyY1Nn9o+zN9gIyw0bNmzYsGHDhgvB&#10;7e1PbtG/zcTStEiEkib3a7qeGRcnrHpsgZRZayJPlLMsMzBjUnxp67gxQtg5XLentQ4jUsVKL2UX&#10;p5B5Niw412IdtK5j8AN+6BmHgR7PVQQ7kdQ1TZ4ll/qvFZN36vPcTL76fJYCLckgqXRNZiZYvV+E&#10;g38NhMwlYEoeEUEaxiC0JL8xcdA9I2ez5ozf3X2syhfEXJxEIyINtIKZifwuWRq0ytWLwJgTnuxC&#10;j2sGBvYpy/dZj78FWamCY8BNB6zkMPA9mL1LMstCfWmhVHy1j6WacnE9SCHXxjnxDJLaRDqhHRX1&#10;mWB9vCXhg/Clhn+1JZt6qYOUnbvwYQ0gu8Tu6ajzEKMKr14fkNdrayanZ1PCnNuqB9ch30U01qyN&#10;arFSMp4hLovar8lcn+hR/ecp9iz3YO1LWX97lZWTVGW3mahsTeIcxYB1khLWGMmFKhsfVY9zpDa5&#10;wGWsvzlGdmtMbcEUct9b9MEpWZSUdaa0u7u9qa6rvEQ1Zw43KwJNzaQWGo+GmE3tjbm+/ycLyX1t&#10;SKHSdmcRjQSfcoSd2Dzms5WdQ7oBrh93HMl9/Sb6FQ9J5qgJY4URaEUesQj+bkxAjFp1o/X9zq4C&#10;TfYokI2w3LBhw4YNGzZseIq4vf3Lf3mr/BWC5mdPXU7HjjiRJyxneg2fz8a+Dl5bK8tDUX4zHfcn&#10;1alcEMdyFnme6F1SVY1XBqzBtI6rqz3WucVpLLNt3xPSOoshBTHC3nS07Q4/tAyH1/gw4mi4EsER&#10;YDLJEJA6AY/e2d8dlqBkPVE5hv7Ns/y1djWzkkxpGCYYs2fdyeZbWPiHI18WMfvbFrhWMJ07Xouz&#10;onZlAruazedzoJ4oLzrCzILEeZKdPA3L7xzSWpwNNO0NvPHoNKDTH6HN9/hpn5TFoskgctnZMnmv&#10;jeCkZ8/PsM0bjEC7F8x3rrBpC0qmLnsJdQ7LQlevk5JM1ePfpM2t82ASAStXSSs6FXFb85FaQRb/&#10;PjProyevijJcmLwgQRMRJyAukW7aK9OUljlKIuKGitjkWP11FGl53SxOtea+bDXc7TJHEmxyGmmy&#10;SrEspJTj1C0Z8/sQk9g3TCnXUw/0yqwkfCzsUW+belPOtTTrcHPZ7C7nebKSC9sc472nfMZRYZiO&#10;6sh82cRwqoAszRGnFTJ40U8mSbrg5Z28vKk10XNdLa6GtarRTGrpNCHFdHfanWj8S1FCrouvgrQk&#10;2bHIlWBF8KOiIV8DcPq84yT949yi4pnDTAEzBsRKlSm87L5ItwUVm3yy7W6mpD/GuGPzQqhOgldl&#10;0Il2RS4uIhjZoTKkZIPeP+o8N8Jyw4YNGzZs2LDhQvAPf/+Ttz95+5u3InzTTHpUTuTEEnee8WZ+&#10;Syv3p0tn9t71pLqQnTwwl8YXRy622pbx+Z6+EyYjvHAdXfus8pUs2z/kxKptlpNNwIjDdBYVQ3+4&#10;pvcTnoa9JvXdzPbWc4ilmdYd3qUwlJoIpDK7ntMk1MiNJOmvIvQxJcm408IbWfl+qJmCLD4uLTjF&#10;lGjadYDZZYrmXKDrKal2pE4+J95x3WuhP+xx2/knAsZinkNLgFEx/hppbrhu/hAv3yf10ExaHolK&#10;NCW2Eunp5Ge04RVSophftLMKshTjtLyyqMNl/TaLi0iQALGHcIDeKW6ndE225y2cbAkf/0jsjNSl&#10;+2JK+3plqUmiujFlR3YCjWtAlHAzESO0cmpgQKVgLERePWyIHoMOTrYTUgKZTI6IpMD/Y/h0rgwr&#10;maTMv1Y9spf5j8uuGRrBxCMJuFd4GZII7n1uSYZEgHZVj3KpS2NbQa6KUD2FeSNl4SikoXecYMgE&#10;pI9MYxZIlrWhbMVR1ppm5Dqby7xkCu9BfZ6x+ivV+5qwHM/sR31g0uboxt3oHLq/XKbUaqn10p9k&#10;7odCHEHTWQ+aSHDjlhdnPHoA8MgTjxE3jAxdx4imxDsr5RBJXgKavbLXlLPvAwGcnyDCmyniNNKK&#10;XbRqk/u6o0cYGoOT2sbj3dgIyw0bNmzYsGHDhgvAN998c3v7H/7V7S/+04c8pl8KK/SRZszyhSRD&#10;7w1BrnbQGsRZuquOzrV3z+FBZOU51OqxNG3s2hYj0B96xtEzTJr93HL9TSv1VyYt76reORz8dGJf&#10;n3PRPAVVxs8l7P1VwnxZ58QZ2Y+sAYwD2UnJv7pQ1C6unyfTLhUBqIv+h8NcRdq2T2zJ5InNgaDf&#10;ppDv6txzwCUiirOvaOXndHqABtyV0D1vwewXcvU1VWr5F07LNuvmdic/E2sQN6DXkXFIPzMN2HDc&#10;zABis+pKLmjofixK15KSbTj9P00TGhTVgAV2NnPqPoJP1iYzTyP1KMK8F1NCuJviTSkzk1mEXI3J&#10;n5smC8qqsOnSGeZM8vGoUqSMgeFOHytlw6QyGCNYhf6gvPIPCA1fryKcQJsvT2PBdiBXJskriwGn&#10;5j4RkzQyZUKPxPHoV1slRZ/JSYUTH8kZ5h7B9QL3fR0X28XFrWP1jlbWD7Syg822NlLI468VFftq&#10;SBU0aopDWD3vZ8CfZu+BxyAvhOqoRx+DBaw1jDvH5CNiG+SRHpLvQnKhmdJzxplQf8kJn5Th0e2+&#10;EZYbNmzYsGHDhg2Xgj//nVv5yb+5/Ytf4xsaUCZUTU4UIceJ7Srx8GTYiAcih8M1Zyz5LgW1cK1t&#10;Cc6CwPPdHufaTJuUCfIZonIt60aZZK79pnyWfycorWuxjfLmlUcnxTdCWwLsTjLgSL3z40d3Dj6d&#10;cjN3C50JG5uVfclFMISK11nOaJ8qKfMlUcdg5ro0OUe8kEIMk3egWWiT6kbL/UDGzHA8MarghEc0&#10;4PaYq4j0HhegbSb6SfEqyXoyk/QCNE1kxxtafkYbe2QC10L7nU0Sy7OE7jmpU6m/4iEoR+nrXMSO&#10;9jlI7FMccRbKeYUoSfandDA9Tmn0kCr6Ei0rlMw3RyVqjJE4jikytYSPSkrvbgVeCAQBm+1vDZKi&#10;n/Meml2mP/M9YCYrS7rsgmKQVxTsWnn2FkXreBykNYTj/SQrLGXZ1LWEUI+7v2MR+EjsHLQuEXWS&#10;06artelYMcXEl2zoMUKIyjglcnIsPpqlWLks5e6wpqtWFven5QYreMjyYPnpu5bdyr4GrwxDoO0U&#10;xCT1K2ZOw1NQLw08aZT+4wN0hsZYpPF4hf25caWTZGzqH3f2iVxXQvAo7fE6qRPv5GQ3UQRrDAz+&#10;Iw4Uemb8XKCRKilZZTfzAGyE5YYNGzZs2LBhw6XA2lvRf3T7a//fL78BbtOH1VPg2Qe8qfp7KWTE&#10;RyhHcynn8gA4R9y3RGfYdc9o2/a07daIx/vSA8tiG+XuFPEkxbBiTMuzfaDXyKhg0ZzgZy0M7Mzs&#10;YiYp84vmLh+TkIlK2c3+lSGA6vQVzDgvGKo0xDloOvGPbmXDmEOsJX9flIBj7ouXeG2dy/JdiKMy&#10;ObbQ7nC7QBiUHcpOR3zOVC94mqbnioidAoZr2qlPGlQH3XcG0+4rkjfmOmm4S1Sa6r05/X5WMy3t&#10;EhRxlvanDszAeJ28Eb01HMwzlC4lC9JmTRD1tKCJeJP9s7xwEZNK0EdQj4mKEbhyx+Y1e9h3OWW2&#10;azIhWGsrC8PJXQuLOaN1fj/W8r2k6izfFwFl2XZSJWq13lP2bI88ysx/1s1rSmplaNDHD2/FqtgJ&#10;5rnN7HXydgy9Z4yarCizD2UgRX/XnOmdHvaOQryzjO8Y/lkbIdaUpfcNI7nphgjXfU+3d1i7R4xl&#10;t3MYDjOnXF9l08pV+ORQSMsp3SKNwBiq3EMnJ1cypwW4fqCPZWaDJUaaAOMunvnZ8VMPOEkL4OYR&#10;hOE7C6JnOuS58zi76L6OjbDcsGHDhg0bNmy4FPzt376dKr5nfqabFuTdvTIIrR75vwQeotF44BO5&#10;yWoaf+EzGBF0f0XfCrJradvu9PslWXmHqHzXiZXJRSEva2/L6WR/pn3GLip9f+CNBp6pYLDHPlGa&#10;Z0lMpl+fal5kFk/egxIWC+OYIj43fEpMGHyy5ZMyX9QqS7aADqgfYfBoI5hdzGrCMlN+KsawBXUf&#10;zU551iJOUKOoRpy8IYpH8DhuMAzYWSkccRauDNjnguw7kntiuLv7+YNaiWxPL5o5fDhL/bSv6CWT&#10;rykHbo9tldh7QoBD0/Kab1H2iFpknuQ/tfZYwNqUaj3lLCYSCNEzhVQnrYDbZVVqo9CCWHuawUb1&#10;mN0a0JuYMt5kwrIkjZFMWGpFkEzVDTNOifirlYfL+2ktHBfS/WVBlyZ/yXJ6oumDc4L0ByAAQ1AG&#10;HxBVxgGGdInOyWvGXLjiOVn3wjU+6FT1mdjWE8/POSe0zu9JaaGOG510PZ09KevzLE3DMkcc96+n&#10;1tseDgOH9jXdc0NrHK7dYeU0AjpyNqL4aSKz0KKCQ7iJSvCZ+5aFylCywanLzzsP6WQChAmjEaNK&#10;0ICpF6/qZ6adI7qeKTY5Wc5HeJ5SUJOU0scC1Vg85xTC+5HD3UZYbtiwYcOGDRs2XAp+7/feyp//&#10;z2/56+NHZQ4nkiPqlnxDmZHN6qOVGNLPgoc+AdfqrvvKKNW/C5YhKUTnGHYOv3Psn3VZLbQSBr5G&#10;VCqoBhRlmo5T6aYRTM7ymSQZ8e5+yr5PSEvBdS8YUPqDxyGYRiBGkJXEOccozrsqTslsw0mMZA07&#10;k2AhJ31gqroiVSj4Fg7+UVCH/VogzANCISMHou/pf1SmPo0LbdfTSgS3z/3JXvQldR5TonU0pDjZ&#10;+SQCRn7kuRUa9eymOIuCQ5PESztncJ2FfSFul9fCuQ4ajxfHyfVTjjCifiD0WfXqBDVlZm7SjD4z&#10;YkFaYvwOmQSafD1N0/2HfwoovpHJVDQpLFWJMZ2bNCQW8U3KDqwR1HgmFZocAjvF07DSbOHI/GH2&#10;bayHK6oM38shZ/5cTr87F+RfHSl5a+qxhXcDMEb8ewqTy+3gejje0G98UlGGxXksUapFAJvXk3YG&#10;nDMY0yAm3StSsqGjBFJosJj8VquCpFDz4wkrmu0/VJICdVp4Hqe2TH9DAI3hTnk1E8sTqQGaJmWC&#10;1yan0BIl6ngkoBfk6LyfozDx6ZOXmkO8ux1CQIIyenCtzuTx/HBHzgImw6M8cFQjEgOiE9GPyRwV&#10;KrV6to2xBnaWGCKNSLVY8p7nNXs3lEcUQVYjMeofvd8xN8Jyw4YNGzZs2LDhgvCL+k39YKhnyDup&#10;N/5SODeLew+yUasZHh8rbOkTQUGNIex2DBZM19GaOuPwObIyOdeFwRPHgRhGguYpXJ6JGwEnyXuK&#10;naN1O+QkA+eyLIW0TFlBXdvR+55h9NnZ6j79CyvT9qSESoTl2k9O9zcCQ5juWlM9ZSLmQlEEOkRm&#10;L8tyrWkc6a+V4fXx8ukVRALu+wDSVSTcE4RqJgiV6JUoIBKxNk3yzQRtkzNH73L/tQ5z1SXzSsgS&#10;ppw2RO8jBwpRHyoWvtAp6XMdRobrSDwkHtU5xRslSsQ0EaYJE9OeGpJnpizJyqeKExbwOGZPU0SD&#10;R1RRSWHOwyH12bF4eaIoOifwXrbCSWbr6rPIqX/jSZj0mSIu70Jrt5ST7+V0O9EkDJ0+5F6U1YQ/&#10;DpnHyp8tTAaORKseq9VZYd/BvhPMzmLtDmNarJGkVCV7oZ6YbBZl8HLPy+eIokI+flyrVzV/OOUF&#10;ghiVGBJxn9ont5xOeVQpitjIpEqjYExKXNS1Ha5tQZWhH9M5ykkp5lKNi9I/OZQqjgHiDjEW0ch0&#10;drgpvf0Rpt0CEsEFGDRWVh96p9M7sQx2R2wCrXN51eADKrg0+84yNqkf7sScuQrTRSWk5FWPxUZY&#10;btiwYcOGDRs2XAz623/8j3/r9l/+zq/f3vzir5gmzdZZzXEpu34g1OrfRT3ZLxV59xVwOZ2sZk7y&#10;yHSsnxuavCvVOdg5Otcdv7iHrBy8Z+h79GaAKabZcCZppQp7jNwQgGh3DDtH13a0XXUMac6EhyvO&#10;tLh2j46RME04UyYT4W4fulPHecLjchjnHS3McmLcELIH28m8+IlyYheDVT4rpUzW6RimeYclLpmI&#10;c5NrgBuv2BARd7GDxhnUxEoDsiPEnsNBUZ+TKze5CqaUxKVtc+b0NhP+ps0h4JymLrlXZVTVjVT1&#10;pRPqIyGmCf/owfcpA7imBNhEU6hNn9qhXAtBkZVh/INI/ZO44Q/Yz/sct8CRxrBckBhDIrZy/43A&#10;dTiSUjVdXsJJ62zX9SGWod1x8dmnwJ2rQu51V30UfEWG1oQonEZTtK3Qdpardkd75dJ7K4hpK+uO&#10;oqAzKx2g7H2pU1wuTC0+nsPM5eRjY9K27uQ49fGm/E7nc0l0Z3ovUsqxI4aJvh/ukMm68u8pjFD3&#10;IiaVpd1V44AuOsAJTbumO70HkpLuND4Srs77WBoR7M4RpEe7FvE+R108oqLLEJg7qXQtU+eYRGhN&#10;mxZYT/rUUeE5m5FM+mjl7EZYbtiwYcOGDRs2XAy6W/7T/3H36VEXkd5UryNwQkKw2OBzzGI/9tRC&#10;sxecgL3gNOEisDN4Z3DuCjtLVOqp7WnD9UNPfzhgvKfLCi9tUkiVZqWMLTP6aSLQMBAZ+8hh9ETv&#10;abs9xtl10jLDAK1rGeRAnBKnkHCO2Vh8Nif/zrqX1W4kOQ1FCt/8kCizDQ+DAiOWMasI8SnBibTp&#10;GhTZse88JihxyKolTby4asxel0+FCjglRIrmKtbkuCRCVgTaZ9B1Drm6Sr6KJ4qzcKTKCju2Nl6u&#10;pow+kp3qwf8Iw5AJJkm7nmwuXmUVW/YSAY8wzZ6XT6T670O597QC33+b2fFjmphJFG2UUHkylpFw&#10;xZji3JLVXZXlogifCx9LC3tS5jKs5r/GQXflaNsr2r2la3d0bYskWr7aw7n7+rJGaoZslw6pN9my&#10;xKz85pxeVarOvTxGU21VZaaWZkUDmy1E9IDGIzE3LUoacmnD1xAWXsYDNTRIUqr6e06sfP6QMaJU&#10;bfQYDEEjIQacKW1yGha+a3YEsQQB07Zw6B9+0y6keoRgBOscsXWMVrBdd+rbvfI8oqo0GtPTwiMT&#10;/myE5YYNGzZs2LBhw+Xg9u0//Prbv/ybX34zzVnCz+P0mfZLhhd+6NTxzDJ/0yxIhwtCTNKpwVpU&#10;GlrTrtdCFS45DD3D4Q3Oj3SjIiGgOkJnkCtBGqnmhKk9jZCTEyh+GvCHiKrSNXvMHb+q02psxTEY&#10;R/QRtZl7PCkXx9+s4awnlZz8C9mq68RWcCMvPxxl3ll5+ckk9PKcHQOdDDSj4g+e1gnIHuQZ0jV0&#10;DAwMjEOlaFMyDXCv2diFQzE7pdvP3Aci0D2D9tsW4zqQtpqoh5kyTBmshZq+T6jCKOexyNesfdos&#10;DvjrSOwr80EsXoRB8vVgFCLYaQ7UZWqU2LSM0lUEwbQujHsqKNzkty9g/+KEUIsxqSx9rsVx/iZh&#10;qZx8JxYbPVhQurJBJR689ycnm3yCW1CdxMY5uOocXXdFt2/p2hc0YnKAgVSEYSDGuCAvuYfdKmeT&#10;OloIP3L942u67jvabr/YZvm6YI5trt4vFwLWfhNWyNUJ8Ly5fsUQdG6LWmA8VW37Vagso2aGPnlJ&#10;+6D4eFwCOYGbYA8cHrjvmdXXZDuhEzHEirCsQv1RnLHofk+Mr/Fdi0WRfjiOSXqmSxXZLyCtw3Y7&#10;gjTcGEGuUpJBg1lZWD62rAafExDp8XgPbNiNsNywYcOGDRs2bLgY/A+3v737/be/Nf3dba1PSAb0&#10;9z3dXeKMV6pp6VLR9NBpiFwuYQlgG7wRpL3CNSv+klUo+DD09Ic3tHGkvfHwZiBoTtRhJ4hSZYI/&#10;ffA3GpBJMY0wNoFhvGZ6ozx78S1GbFaFFaVlIWqyl6W9IkhPmGmapTpnGUsss73f3dD+ghyGKEkx&#10;oyknxdOfXF4yKomal44DP2B5yW46MPaKdR7TCZgXYDq4mrC9J456bBjhiZqK6tynQbGuxVpB+4gf&#10;PDsH9nmLabsqoU7lUSnHbNPH/RXIyZ/0+x78wGzARwQdGN4MDH12XhBHpGOgY2DHqCk0Ej1Xw8Kk&#10;Ntk9LE9teqLN4gy82FdJwdLYEQZlGBQfjklv5MySWuZSTpSG9+EhMQOyeHGHkrtnB8s7VNl+pgiX&#10;fN1jUSVDNwZePDN0+47nzzuc7RCxiOzyxg3giXFkmkYO16/48VXP9OA43iP92qCEONAPkbaNGPPq&#10;A07ieNymqsxzpanpSquKHwe8aspWvdimkJRVqqune0+Zb+easg/layEuU8BDuoeLhU6hupwehKg0&#10;RNCI10hLmz1NT6MvBKV1O4aupX9zwHWOVgwSR4gBDVVbCi9sa2sAACAASURBVKk8KWMSKgasEExD&#10;NAZtBNN1uP0+PYOQHwBWrnJF8eOYTY3kLuf9DmyE5YYNGzZs2LBhw8Xgv7/9y7/809uf/OQ3bhG+&#10;0aXeozk+FypHnioxml+atPwYU4sTZuVyZyq5mFGEaKE1FjGLqXRFVkY/0A89qooZPPKmh6hlLpCN&#10;72J6o3ExU9PZ+87JFaqKTMoYe/rB8Lx7cbaYAlwZS2gMN3hsw5EwOTfzn9UPMvthnm5o8r9jhvCo&#10;EEIltvnSXfGrxARTk0g0dQwIg3gMqS8NryPd1CdxoQD9iPfgp0QanV5Kl0wDnGPuilpIEHEgV8hV&#10;j3w/gWuQdld16qIYKn/flaa+Vgwr+BHfRxoHxjgg4A89/XUKPwdhoKPXb7mRPQGbMrIUz8Zmfe9H&#10;8v8rSbbzvIUTpZ7gvTIMA8OgJ4ljakZqTR0p3F2bKlmHG5E0HEmy1ZVCfDSJimNWIh732uSdTsjR&#10;H7NWkpXizK+nmW+ZFMb8heaNphyrXJSR70VcFnGZgeed8OLFnufPO6xzGOkq5e+xfwzX1/zsj18x&#10;RCV6j48fNrgK0PfDB+3jQ49fOKtSfzVfX4eFl9DwJx0WrpmwnMDsHBpiShx+rvt0FjoP1w8cpsv3&#10;PtLsIcRA0ICrfbNnb2sQsbT7PZ5I7z1RwIx2ToDVlECNJutkBUaBYAxNk1S/Kg2mvaLtupwIsFwo&#10;60sSIXo0hKTrj4+399kIyw0bNmzYsGHDhgvCP/zDv3gL//udz+tn1/Vn2PKoP52okT4PPtVxJKl3&#10;LpFbyRIZ3ZmswjoHwfcDmk0e42HART1O2iAzSrUOpcZ0TGghIw5DFIga6PsDO+NoS/bjoqioJiiN&#10;2TGKoKrsxUDwddFO2e8TflyPGt/V5j3O2IPWCWCq03iKqrFLQmmfRcYPEUXVMmhHJw47DYQRhmvF&#10;3RxAIAxpblg3aWqtper5kvCuTqMVUd6Ac4gt7FFTci+nbXRNhXZmnJrZEwF6hj4wXINrI0Z6iDC+&#10;AvVAYxjoOEzPGaSDxmai7VjZM/FWTqe8P5dP46leJ64DcbneMyXrI30fjkRg8RvNqDNwi0haRMlZ&#10;pJ21OANYyT6LmawSwRqLWEHEVKRXavum4c5Fsq4BLJvU0j5NikXVE5VnVE+YIqpTIjpVUK+8OYzc&#10;DB6veY3woWxargfXwrffd3z//Dlt2yFSgoNzyLcf8GN6L8Hz8k9e8upwTFBjqrXL6e7Q8E7ccZl4&#10;j98+BMv9nzg5y+mVWAwqdOXvk1/7kuRFjQawwhSFcVSCasppd8KzT6mDPAOu/f37raEwxcCkigYl&#10;+ohrF611Qlo2dM/33Pgdvo8MNiI6JROMWgFuk91LNOkilUboTEvnDJgmX0XnnluOhYt+SNdQSBnm&#10;zSPXyzbCcsOGDRs2bNiw4ULwzTff3N7e/i9vQ7DA3yc1nJRZbvGxikc+8mRKrhW7ccl4yBSkeqK1&#10;zenPLoVnMYbgLCIW01SzjhPDecHHQNSRzkf00CN+kZFDs8wnTJn4bNLkpt7NdNxYTKTDoKoMGulv&#10;Dli7w8iZdm8aJLlV5VpdSCvXmkNWbP7ubABgURrGkELC72AjLT8yjpNOVBmk5RV/SNtc4xhQ74lR&#10;My+WPcdy5vlGS99sLugiqnFfmWqCqZD7mSQTd1e+t7rPZUj4MjxcgJHoR/o+JSyymoirKUgiKzEM&#10;fMf19BzfdCDNnAX5nadQxoVPfj0sVOqfCjN7dnQd1Dgx3AyMMR5rRZJSUgBnBOPAGsfOGawRWtNA&#10;A0YMxjislRP5Yq3ES4NSzRCu6TTXizq/MiwaYcLcofEUGOa4XCVnDlJh/6bn5fU1168GQkx+pe9S&#10;WxbbPmPgp993/PDDDzizn5NIoZ6hf00MB17/6YHrN4k8NQTGvLg1D8e1zXHGPZrkO4TmY4bk5XZr&#10;p3jubr6s0fsI0nofJ7fFr4GwJHeA7GvryKr31cQ7+Ww7A84f118eoLK0QXGDZ5QdfjR0bXu39uaw&#10;HLA4rHN0FrwG1EeC94Qc4WGNQazFieCcSfYyNBhZCc1YfYZI9xmNAR1ucKqY0TOpzqT7Q7ERlhs2&#10;bNiwYcOGDReFf3b7k7f/ze2v/U38tQa9RcdjxmzdpYn6dAwWXxd41FrML+kEVZjVms0qk9zlLE/u&#10;GjeJJP+5c+HLXwKFl2wdgzHQcOLFtcTNMDLFif0YkcOw/rA/CWievJbYRzTFJpbw6yaZ6zMp0iid&#10;CBMT/TDQ7iKmXfHQzFVodgYdXZ4lraHInvLvj9He5yshZ1NWknpzWqrHNqLyw1E35xwzmSgHAbRx&#10;HCZHPz2n5cCeAzoNeEaUq+RZxgGrsNOaAlpLkHAJeChpWfXVGlonE7pvwKiPE+b3kYE3vWccc6qd&#10;AJOHKIkE9nQcph8IdOk6nCWVCzqmHLo58/5jYBFmfVp1hbj9hGO+FBsSRVEEjw+eYRowV9DmW5br&#10;HFet0BqDtRYRwRiDc212Zi6Ftyv3g+XJ3rcN97T5kpyuUadlLq99JkdtXuLRrPQX9t85dp3Dta94&#10;/erA0CsxD4drxGVx+HACP/3e8cNPf8CZ7/KGAX94w/XrP+XVj28YQ8QvVNHllrCWLf0cCbhMYrPE&#10;Q9WV9XbNmdp7rFLzvu1rklMX/y5xieVBmB/BFIlCqylBXVIgV+PwPKb10EmKGX+oyFJAIrh+ZGiV&#10;GEb84HGty8evaGMlL7Tkn4pgxKHGQnuaCuho0bAcbCqsZASv7XDC0MM4cBUCTT8sFiAeho2w3LBh&#10;w4YNGzZsuCj88rZp0jTpF/y7/JmCGhR7nopUXUkD/blYvoce677J5hqycXwjp3GFFwBFiCVE8Zy6&#10;EZgIECL4kM/nnFSlnqY2R1533rVQx1nmyMlMBz+gbrQQoM0Zsqpqw3cKtE5j2UKVNOPs5pfVfE8b&#10;M2mpaCMolp7viFNLy8DEyKgGwwErfaKVzRxf+4Sn/wvS8r1k11p1yLwYQgOqhMHPGcBVhIgQpSE0&#10;gQFHz3f4qc1Xv+brc3r/vv0h14Ted13JZ1DS1irIRIKL9bSdwbV7nLWIgZ25wroueU1CRQqaOQw6&#10;YVnepbeEReNrhv6GOB2PPG99bgA6YUj07lcrlbhz4NoO5uQ3piqfxTnDD98LV63l+tWBwyEQ/DGk&#10;vKw3lfuzEfjpDx0//PA9zj2fiar+1c/52c9+zus+zqUTWSxCnmnC+4i/T+GQ+rlcV7+620TpFCEC&#10;OwShUSUGzl/EpgHzyAUlAXzAhUgARjlgW3dMclMTi1V4eDn2/UTimVZZkpUnz0GC956x79kFaA4j&#10;4vW9cihuhOWGDRs2bNiwYcNF4ffe3r79X2/XvpEySWz0dD73zqf8p0BQnDmJrGy5qKlMxevZWVaz&#10;9ICEqJqS5KBoHO9pBT19+JdqonMyoTn1HxQkTfmjR+nu3z+as80/EGdlo6eTkpBzCqwqLTZ8QhxJ&#10;SyQRbAMdYXJYhsxZDUk/qEALuKXk71cRpV/7XDG79C/0cB2RPl1Xnpa+2aOTAwY8LSPP008bvRy7&#10;gy9Wjtq4lkTkmZbmRZsyXWOq8ctUwcnHMGg/vCJWSTi0fjVN0BRC08IUOBx+5PW1PybPqfEQueED&#10;4a6E589e0F5dZS8Fi04TO9fSdi8AhzHKd88t3VVLf+g5HAJ9n7Jwz6pKA13n2L+44tuffo9zXTq7&#10;eODw+iV//CevuO7jTBbN6wkffgofvVushZd/im73FJ5UHoUSODJO2T6gAY2EsSwyLzlLOcpqHzNO&#10;C4gqXT/gu5ZBPP1woGvzc8EiY/gpafkInLvPV/tSwHtP3/cIsB8DOvjj6T0SG2G5YcOGDRs2bNhw&#10;Qejh9l/c/jITlsuHVj15nlVdzhouMcyTRzyl5u1m2agcw5MvEIJgzMLHrvo2BI+GmPzHwlQ+Xm6W&#10;oGUCU7GhzfwFTPbOxMZIg1El+hFtA2LOT0COhz1vjn8qgLUrWULK7OoYM66qKUN4/Aonm08IpQ82&#10;6tkx0NiIkQGyqqUxAFd560sdJz4FatK/YgdmSZEFRuhHpAcbYXQt/fQ9ffgWsDQEJs3XVm2bwAeo&#10;K58wTtdlDHCTP7EY2eXKOfqlqg7ocM0UY+JJgP5m4E9fHwhJaraoRj3KDUu7qTL49wgPfmRXV6D3&#10;Sn94haki0FVht3P8tz/0PP/+j2aTX+cEZw1dG7k+CLy85jCkWnn+zPD9D3u6598itLOi9NWrP+Jn&#10;P7tm8OkUrbxfAp378LHJxGbx91Oiqa7UrwZT+mfFIHhizjh/V3Go772gJADDQIugIhyGN+AMnbR5&#10;YWuFtLyzg+b892cPfJJSieA9/aFHNWK9Qt/PC2vvg42w3LBhw4YNGzZsuCT0Pf/wz3/9rchP+MXb&#10;9NHZx9eTCLopGRkVRcpF4I584B3bLrcr5N25MOYvh0kSeSEnbGp5wE8P8BojEnNWzHdCFx6elWvY&#10;pLldi89antREZt1tgtw75b13sqnVhOKdEwvJkj2DDykb9XwKGz4jKh2VCnYK7HlFxwEYCSFgFbo9&#10;mK4jpZ8NOaHI0g/wa8KZcaTQXVL6bz7//kC89kQPE4KfOnqeo3NCnzyeilZsygpZeXr5f72YzQXL&#10;iplZjF1T5c034V++5OXLl/TxqEK/CYp/53ih+a5wDFt1UuUgewDua4q1kdJm8WwAvD9dTxq8h/gS&#10;I5buu59W/aLDtZHvRDDG0vUDTuD5sz2ua5HZDxP88CMvXx3ukJWsqBi/9m70EHwVI1Ty7IGoGAc7&#10;EW5IC31umUNK6jfvAVUYBlwnDBFeH65hD/uSjX7u0Cu9X3k4ZX5HnZl27IeBm/6AHcFMwGFAQ/yg&#10;dtwIyw0bNmzYsGHDhgtC92d/9nb8TXn79u1v3gqCTmWSlyeGhbxrKgGc8oUJvTXdy8ITsfYYE114&#10;Ntb7WcAYsDswWZJwIQ78ilY1fg8pqzrTiPeqRurQ/lWjp6rusIkvmCaMTbPe5KO5XgY5mXbf/Xb+&#10;XCsuUta8Bkp4Z/Kfi9pwE8l+XBu+GLKjQEvPnh9pGVBg10DrDO5FC26fFZahIpcu4EL6nCjEwUxW&#10;BhgSWVnUe6PZM+h3qLXILqaq0gmaRd7jNSHUx5TIPeRc7ijsP9+hAfTQI8/fgKuyd8cD2ns05DE+&#10;RvqXbzgMkTH/riy9uDqZzJmu+CkJvNVlPamOK0eR+5T/9kPkT372x/yggf1332WfSwviMO2e75zy&#10;7IVHRBA5PUL0r/mTn/0xh4NmO5HT0/4Y4daXTnbeV75zI9LXMUrlBUYFa+AmpoRMM5aPEO8zPJd9&#10;aEQOPa0oURU/CbuOnOiqKMyXSspm/Xhzmc6FkEteuwgMQ4/ve1oP7ahoPyD+8F6+lTU2wnLDhg0b&#10;NmzYsOGS8Ad/8PaX/f/0FkhkZcaJ5VCdf4XlxHmNZPrSkFNCdZVXWyNcTYrRbAUOd5OIf0loCSe9&#10;Rwgx60tVsc16YuN5klHEsa7+Ljf0KhFSZtOCFXO2XtL8RZFpurvJSXlyQSywM2e2afI0/xinH2IW&#10;gK7hUnz+fhXQgDAi6hFgJ9DswbQddG1mNW9y7P6FXEQfFcuVjHrBZKoCTcnpdwX6AX89ML7JmXtN&#10;S8/3jMUP9kQgPp0e6tLwOfnnIqh81YP8Se5fyYRR+wPhx4GbbEOpqgyZnJwDvOWu2QRn+N61948d&#10;Uj6UQy6KzkZSgrFXfWT4737O931P+2KP0CAYxAht22FMut6iH/CjJ6rC5Hn94zUvX6b7nOQhttRD&#10;oTYfen7vOqdLH3qX5VteuV8VSsefIqhBchLBMYCrw8LnE6+ujscu0JZj9RHHgHtu6UPPzRhg/wzb&#10;XmUivXomu8/Lcj72emtFDQz+hmEcED9gfaS9mZB+RLw/89DzOGyE5YYNGzZs2LBhw4Xhv3D/5dv/&#10;OPw/iyfV6e6z650H2TXPwQucXYuC1uzcUlpQv5WUNfPM118K9/MDSU9pjSEaS/TjvL2cm4BEhTgt&#10;kt00iQ2cDcTyXqZcgslmAsCeL0uYUA2nkWZ3ukU1eTHZN/SsGvP4r2gwdS28rP7oArvgVwVJYc4l&#10;szWTYjuQvQFnQUY09oQhqXuk3SWP0q+iXeoLSk+pEDHVQkixUvBJ2uQV/yowHjRn1W3p+YE3vEBF&#10;km4ovgfVZT9Tf6+PMaVTnXPgfI7jSx7LXh4ScUmu9qA0mlIZxUwNN3k9ZakBX1PbvYtk+9iJZO47&#10;Tu3bOFUq+eJzOfz8gP1xmMnt1sD+RctOWlSVvvcchiGPkcqUM4kXsrI+fp0r/bFl/ZpQuu+lmNp8&#10;VMTU+KKeqSQOr8eueihzH/D4lq9NGSLoG/Zti0e4ObymjwN217FzLe7OwtXDFrtVIQRPjBEfPep7&#10;REdaBdN7uBkSs/+RFlE2wnLDhg0bNmzYsOGi8A23t//q9nd/95/eqvpvlsmjz2LKbJjUIeRfmpFY&#10;m6bWqJ/Q12Ki9JQjuyAIijCdEaulc5ZGEDGoEaJpwEfcufOYMml5kmyi+q6p9t2knRwjyOWe2U3S&#10;gjYNRynkfaoNwz2eoaeEZdRkWXBhTfMrCgX1qV8WAY0qHA7EKTDcKD5A9wLa9kKzWH0QFhqtWdlj&#10;5gRRqY5GtPeEA4x9IopupOVN8wM936JkspLp3YruJeP2q3QhlGEgcpT758RbImndIy6ceafPyKd+&#10;bMzDbz5vIfPePs4fe+BNf6CRnkl1djA5+ek9l97HIGM/ZB9Lc5Z3mLW8F9adD09ff7VqSy2PNA0N&#10;kThXan3vzn/bXFnv6/Qzr89EJAxpHaVxTIPSDwN+1xLbFmGHWGiwiDnWdnkVy8LNpEya3vsxosHD&#10;GLFToCVixwDDgHhFynjwkRpvIyw3bNiwYcOGDRsuCN98w+3t7T95GwL8zd/+5jegt6qJazLNcbYk&#10;siK7kLXp4OdQWT7wyXRW9923vR5j3gsbaCsS70I8LAFWZ6R6jN8XY1FrCNHQdlcwBJQzBJ8mdVJq&#10;6GqLpopJnCSRlSIoDX4CMS6FhJ8hKyfVTK6WMuq5TZmN1erPTk6u9D+Tjp/mQyf5ejZ8AaggDDi9&#10;wWVSOvhEgDfe4yP0HtQld4WvB4tJ/gmhXjp0YYhGiD2x9/jXMAz5Uyu8mZ7TT9+jjUEkHnf5qyJr&#10;+xC8g/uuSUpdqdZLDls+h1l5aU7XkqZs26mVX4uRo3vHkt/+0O51H/n3Plj+/nMMFUtyUqolBndB&#10;t/qPAk1S2qasWuq5TOGS11g+8LltZh0j05sepojrdtimQW8O+LFHpQUjSCM0pr6Ys6dlDEyq2Xg2&#10;kazChFXFBMUNHok34MPs1/2xG20jLDds2LBhw4YNGy4Of3f7k7f/6FaAX9xJ7CAnRNIpf7ecDn7O&#10;kPBPwSTmfZocFi4XlClcUztE1cp2cunCpsjOEf0N6gTbKqE/pO1Xw8IX3Es5zuy/pzn01zJEYWyE&#10;ru0wbhFAV5mdquo8gRYeKHY9i1rqOhEnGC+oSX5lMSkuQCchCWsmGMfUpiZnODGAXAlu95VnB59n&#10;/7v8d4QY0KFn6CPRgx8gNjAZw03s6Pk+KytLZ66u4YeYAU6VkPxrrdr3QDhyNPPQ9hTUlY8hUU+2&#10;zQuJteBWz237yOOtEZ5rBOPH6n6firxc3t7q/Ze7nM1k5W5h6fzkMU15iDLJnnpKHyWecKGydCZV&#10;wPARrhgBqwr9QLzxmCuLbYTJGKITvEKDkJZTOZZDwYjk/iZIUCyK0YAMI3ZURKcS2/7Jxr6NsNyw&#10;YcOGDRs2bLgw/Nt/+7e38pNf3p7dYM16KBYlIk/Acn+pjDq3TZ6Cmd3C2/HLY47Wip5W27N5TJxr&#10;6ceBQXtc19IM/V2lqFSz+TglkvIkHm9KRLU1KILXiYGUJGTXXp0pYVKpjt7nKPPmmOr2Dh4ikSxT&#10;yvRPaYgxT8KomuspMBJfHRRVQdkT7ciEZ9TkdbpDsWX+24JxOTz6q2gnObr/SVPJ/YqCaUCHG3QI&#10;DL3iR4iTEBpL5IpBO4bpBTQtUpTHa36sy0O+a9j6wriEkV+r21KsyMuCz1nGL1Uf5XxrovFDhshm&#10;cctY+3vp3o/n3KrLa5OJSvO1kZVUF4MIxgl9UOKouE99ovlxwinYqKj3GAPSGNhFxAoiwpVZPARo&#10;iSJRmgmmqDSaCEsNddTGpy3+Rlhu2LBhw4YNGzZcGH75e//59q//zW/d/tY/+u3bX8hfVd80RxJP&#10;cjKWcAkz1JqAfODT64NmbnlfTXNUTl2CiklgIqKTMoaIMiFnGsEItFcdfRgJLtB2LsWjvkuZWM9E&#10;pZkziJesu4il6zpcnZBIT9WdGiamMT5cefOIMLRQItgvoDm+DB5z0X3i2OIGApZX/ECPQ+SA1x2W&#10;kb28BhNxFppZ2vvFB4yPhFqz11SfRfADsfcMh+QlGHwZOxzj9AMDe/zkTv0uZbqfVROOoZIF0+Jv&#10;wxZLnv0ch/zXVwrLD11Ke2zNvu+xlsd5qMh2FsZXn30si9OTW0L1ulkQfpeMdxGWNv8zX+V9JWXa&#10;ETVIXlCMyzyJ1aYfffEjK4CLc5BopPExJWJTWV8ULoucqnfb6zM10EZYbtiwYcOGDRs2XBj+6//T&#10;3f75r//Z7f/9a3//zQS3ps6VInIym5JimWgomVuqby5w4nwv4XgPtXYpM7FMtNoxsBs96rozaskp&#10;q76UzjlC7OiHV0jb4lB0mBCNxxC5MsPVPP1Uk8JZxSRlZfa7GiYlNoLbdXRtdzxgISurcPAQBzR4&#10;nFUsU87MfoYprlWeD5gpxTofQCn71zfDPEJK2zwAUxXD2eQ2Ue5ejx9FkZoP0ih+sgx8h/AcnRqs&#10;9uzcQKsRY1J436zBunPscwW55EbN5zMXcUD9iI4T/hDxHtQft43i6PmB18336CTpZ7aonc9kup8v&#10;p0XbK7MzrJQPZiytIT4xmnoIEibAzO6Rnx+1slLPcC81sfdQ3Ed2fuzafizRWbavs33X+1i71B9z&#10;jCVJWROVNbn3oQrLul1ORP7VObxP273rePU5XX2N6ko4MoV5rRlNi37H7xevS2PGj/z8Ux3HUCkp&#10;w/0tei6K5FNjIyw3bNiwYcOGDRsuDb//n2/f3vz97W/91t/d/vVfg+YkK0zAZOdwX6b0EKknRFNM&#10;Xo9annbPuUatTUneF+9iXmSxjWZvxjLNNMfPT8qmx68vLCRcfOSZUfpWCV4xxuby3iUrBHjWdgwv&#10;Jm4OB1TAWdBhQEOYs9aIAsGkFKHZu1IRPDvG5BrJiLK76uiefZsJKD0bxjrGAHGgRTGlLmdpRHkf&#10;Zz/O0xKvTa+P00vV7LNfCc+eNJYGcTWKylWyXKxQVE01da/j46a0P6GSoIoumaW7ir41JmCtXMvt&#10;5m00TSrFIggTV3M47k5z2buyA1Opadf60FNp0JKiI6Kxx197xmsIIauJGmGcLJ6OXn/KIC+S48Ic&#10;Al7ZGkiVXbdm2WwzXzdafS4T87WrSCW+XIwD9w2PH4P9kcUwL7owxP28WC47lddro9R9o/raZfCu&#10;u8C5u9ySiPtUUf1rV819533fpb4kKcvfcmc3CzViIfwWxgifFHW3e1e9rRGg9XfNSt/56pAT2Jg8&#10;jsRzeQQFeA68+YBM4Q/BsoN9aqx1kncceyMsN2zYsGHDhg0bLg7d29u3/9stqxOg8mgfk+jnJApY&#10;QfzKU+HaVGGpl/jEWJ3R6BkmZrlNjq22Av4CTOIyJEaYlH4YcE4Qs1RhHVWWRmC/f0EvDYPvGceA&#10;7ITdGLCZ+FCA1oJK4lEUxhxaOYSItUL3bE/X7SuCdB0+KhpGWkNOJrLYVuWUsBJJs6hZcnHnbE/a&#10;p9bynqozM5oFy3A5zXY/pgVjQFZWFsIKRbKOSlAayZSgpLQtimVqzDGzO4Wft4nArLt4rPvLUjZ9&#10;pnyrl2ulrjV5HACgIdAS6RkVbK+YzpNM03Ka7CetZdLTMWyCGMEXVaVAHzoGecENewJ7BE3tcB/m&#10;ofHYPoWotCTm94oBl68ARfBNy4gh5PE5lahZV25+Fnz5C27ZVeshYUkcrnXrxw4b5/axRp4+lCg9&#10;t91Dlvse2vJr29Wko118LpVdtalel/fNBQUkbFighGNLg0iKsAiro7DCc4GXwOE9r+WHdOTPhZOy&#10;yLx2x6TpMeSe8m2E5YYNGzZs2LBhw+Xh9pfyu2/5i3+faCFNCiiVpo74fYTP0bkAr7XvPiHqMpt8&#10;3Ic+i1sLYovE7ctinkkrUxOSfjFEZI1EnEnLhK7bI90Vh74H0xOcoQl6JJmsEohEndDsjukQ9q2h&#10;7Z7RtlczCTrvfwFF6IcDOg5cNSChxGzXcg69GxLcFCXrPWyZ7Kppsz68D146aVma6ETKVVEsChoE&#10;ocfZ1zgiRiNGPQ0xZUulISBEDNEKkyT9U4yW6J8TaOd9S6PHOpmyT6tWirzy3d3E8/ewKNMxbL1J&#10;KuaozwnyGgmRaVS6a4/tIsiUEjG5TG9I8+6EMxeHQpsL0CK2w1wFxCkRGGg56B8y8CInrYqL/ro4&#10;35P+WZHJPmWtaJue/fQKpwdajUgmIz2WiMGL0NMxhB+gsYvr7VcHD73MdYWsW1ZVTTDeJ84697v3&#10;wW7x/r7lGz1zd50Wl+5aOPvafmuVYa2YXL431bZLEnPDBWLuwKlHzC4hyw5Uv7YWWg+HRz6mzasA&#10;1Q9i1ds+did54AWvIkjr0NYQJK2Z2iEivZ+V6mvYCMsNGzZs2LBhw4bLw+1v//bf3/7FX5x7FpS7&#10;D3dllmQeyiB9Rjy6OLqYiha3+I9ftA+BhoAOIyKWaRgw1oBp7pI/ldISoMUi3TO0bYnDSPAejUWt&#10;FY7KRUMiK21L23Zgig7jDFkpaQqrMRCHHpk8TU2MsTLDr9tmJ5kUXub0lZNps5bQ2Fg11bKNH0qy&#10;XRqaxQtNYfkEwarnuX2Fkx8RDZgpZeA+5iqKKQRbYLS5SsQgWAYGev2eSJfEl5J0flKSGhTSUhZK&#10;S1bqd1nXJ9K1IzWiAn56wY0cwP48rXscItJH1EDXU2JMPQAAIABJREFURVq7Kwa4TxTVjF8MrhXi&#10;TiFCry1enkEjiKniKsN0yh41i93Vn09Co/CMno6XXOkrnEZMZogSXRrZ5bB7S2TkOwL2yXT5LwVZ&#10;DBNrSsjl9uc+5wFa/ffFudvXlEnC2i30vhDpOuQ7rKxFrBGQ9evdyjabmvKJIXeKBoPFUxxhznbs&#10;9v2CYdQZ6ByKyVYzI2H06VEExapUu1v0VJHzZQJCWROrEyGegUzp3ugFYueQZx0qQkSZTFqgNWOA&#10;YSMsN2zYsGHDhg0bnhRu/+LvbmEtJlxOVs5PxEJKngo9FaVUYVnf5Vy1ICwvgQAzMEXFDj2mNcQx&#10;0HiHMV2O+TpHWgJoCgETB50ltldM4TjlLZoxGrAiVbIUPd1fwYnsFoLvIfa4Jk1OZof/k4nFYkot&#10;OS5tjcic0cwBiuOkhOUs/T5cGIe+ivrc9fSDTgf2eo0NB2TyqboyWWltjsTOTWwmaKbEi2nSWyIE&#10;nAl4nhEbg0eIwTKxQ3HHMOXHKB3PtVUmLQUFNfT6PZNEOt4gISb/0Xyo9ll8cGb4y0bKRy0COwt+&#10;BOUKbST5VUIaa5anWtdhHa9c4nAbuNJXdPojO+2xRMSB7XJ2EEBvIPTgAjQaMaLzpH7e3zl8DVV/&#10;D+pQ5bW1jaVfY60kPLe/c599TJXlGu5cZovjVDr2eQxfu5LXPivdrSYq6/Bud+xuG0n5lDHljNuS&#10;F/9U0aArDZpvQrvcIR4aWJJv875riftEDgoQokO9QVRxUbDZOSi2uT/e8UoWGrnbV1UgLhOQ3QOj&#10;6fZyY2Cwgoih3bXsnGMYelQG1FhEzht1boTlhg0bNmzYsGHDBeJ3fvs33/6///E3bkG+UXQxWZLz&#10;HN8dMu9LM3tLVqWoA/UdaSeVk5M0gJPHh0d9QliBxgfkzYDvHL3vuWp3OLHvJi11luVhxB7Fk2dd&#10;Bd9FViZE7xn6A46JFs3+lWdkHPWMuwNaXVFXUk2ji8IShjE34X2SoqeA1aQ2TRXNO/CCA3sO7BhQ&#10;8ahNXdEYsFYw5nhJOkBHIGjKZ6QwhaLCO2C4QYEuQGiEkW8Z+B4/uRS6P+UkL4/NKF6nKT45F02h&#10;6PoDFmh5g5WIxnyISZI/7JNEk3RnaqpEM5EmgA1gKEmIKhL6UWs5gsXT2pfswiH1/Bbc3iF7AWuw&#10;KJEheesGEEya1d+X0vr0EE/zunkAauVjrE7VrGxThzjXt7a1nrms1rVt36XWfAzWxM3136XCckm9&#10;BO6inINd3OmKkrImLctnT9ltdkOGnt53NVaWw2twNvuSPwIiSV0v4PbPUE3J/iZrcWJwKmheQejb&#10;FBFwh30/MzTJcqPTL+6cawCigegsXpV2EnZdh7MOYkj/xNz7SLcRlhs2bNiwYcOGDReGb7755vb2&#10;9l//w9t//+9uBb5JD42a/OmaSmFZZjnxrgDv4eaCl4i1ePdMrFzQBF8ERBVuUtKdwzgwDIZv2xe4&#10;ksF7jbSEe+JQV3DicXWOrBSiKq+vr2HoeWY5qvYKB1nc7Zezg0JYGnN/v5E0hQ7aJHVleCpK3gdC&#10;qzoVAzrwbPo533KNzYl1nEt15VqD7Czy/7P3/jCWJFt636/53u7OnlxR5DJyaUjKAAQalSszDVm3&#10;Ia/K7QJovbZb7jyZM8+Q8WZMvQFkqU2inyWgWoCcKk/oa0lAGjSoLAECpbgkyBUzliD5mIdvuW+6&#10;ZZyIe+Nm3Vt/pv/V7MsPmKnqW3kzIyMjIiO++M536jI9RpV+m/BjpN5EGCf6PhI3IEFxhC0xM04Q&#10;qzE16ReMWWmpqd0cY9fmZJgcIuOmFGKuiArjtCLoG1QvLb+SS/aVW1pEQTZ7IeWPH3Nqy353auHZ&#10;nkht3PFNuVu+zbIv5CrP1goIyBova0SU2kG78sjZKnm5AtoTETbZI07cvsfr7ylyldbp9ZR7ySEC&#10;5FCYsxxREUrxmKoiLJuiBejseg8lLA+lwjpEVFJ0u1iMnMdUoPORda4qLUPAmwPk5YK/Cch+1Y6G&#10;lENwpubfIbXyBzZgqQXnhFpqmrqjUtuMDKHGJTuXvFeFqOXfg20yHNI045DmsVEsnNwJUt1dsCig&#10;Dbja4xQ6BO9SKEdSm6rqrbe4EJYLFixYsGDBggWPEn/17u3bv7aw8AlLwNKAUCEk4jLqblk85VXN&#10;5yIqjy3QD31eBAeKJQc5iEKFSFWZpLEWdrHIjwRjRPprnKtYh4HXwHNfZPLeOuzPGJNMkN12O9tV&#10;+G3koIWWDes3xBjoUFxebkxJ/zP3wYpqBHBUk+6U8p0b5Sm1T5Wd+Uas2AObwGNBVUigquz96ECh&#10;nV5zygWeiAq4p9CeAt4j0t3i/egQ75FaQQJdO0AfGdfWfNvaknSbcCbSVK/p6opeTxknv59Yet41&#10;ptnPkq/LUq+qPLjIdJ0SHaBGVrYn3uLZkzJxVyE/FmS6qEsNOAJ9GlPSEZKebz3b1Dnanard36uI&#10;0zWitqh3neDOOpCUPIkBwjXTOqKjXWtDRDXeXw/3WPvFeyCPFGUN3EZYZhLyUHIZZl2g5Jbnn/3Q&#10;st6GY+Wm+HwCNsXvJV0tM59LLc4bZ8rSkpz0xb9/rPrnBXcg7R3ePp35oZuCNgZWgHOOVXdG1+7o&#10;dxmNpaxQToow8Pz37E85v3q2xEaqvXZ57BY80OXcigJSXGNTAcS8NXQUC2G5YMGCBQsWLFjwKPFn&#10;b7/44snbfws/2f9cjit4trO+mP78qZmiW6adWXE4FoduCbTbdDCZ2JwpLB/bKm4I1E5oa0fUyKX2&#10;nHdPd1Hvxx7FXX6FxwjAwv1NVekvLwl9T1NDWyf2ajpygnndbb0rj/tI7YIT08Jbp/0V+DQ776G4&#10;zcdKztQUSXYEUaWTS854hdMINZysoH4miPdFJoQAMRZtOEPMn1QEaHGtZ1X3BB+MkHACJxX0Ab0G&#10;PwXgVzh6Bp7Rc5aqcpY5/BiOhPTtQe0+BZAI3pkSB1V0WBv36jsr860xio8JJUPrk9GbGGHZpFhE&#10;7hlXTNo8SASnVkJNTysDMkLtUj4qITGg0TwzmWizkqiCiYhWWcL06fjfPQXfI3h8WfU4b5bzf7vi&#10;+DlhKbNjPydueztJse+hRdk1tUgtFJjl9+ri+5ngzWSlLz5f8DcMKRFNnVrJje66Ny96APImDcpG&#10;lVHHZEPjEJHkm5lQDI23qXdv/G2vQerhjw9g9/fdCDCJEEU4qeXW7y+E5YIFCxYsWLBgwaPEf3j3&#10;9t98sU28IzdWL8Vk8UY0kRaysUfG7pVJqI9OyksGRncf+cqIiOER3VZR1GY9WMjVU6GPI71A23Y4&#10;qXfHZtw3scretW7qimIM9JdXjH2PJBtKQQuy8lh4NzvlZbkqOXh4SR0Io+pegvAfPbYqV/MefKoX&#10;/Izv8DqAA3cK/tyBy0o+Be3RIaCDMsUZE9NA7QP4GhEH0iJuRbtKYcS04MF1a5p+QNcKg+K5oGVC&#10;tWPAI1Uhl9Tpptyl7Pf5+rdlK5Ecbp7EoarEyzcMQ6Q5Ewt3/9EhS0uzz1tFqCKxsojDCXaJd/RI&#10;mH1pBaBZ7zNwIpd0GpFNIqVEiqRmidz3Ne2ZoqKEawhMyEHXwt8vyAF/xjmSA+keQfljHE9ymf3s&#10;fss3WH1IrVZ8381CwH+sdbHgHph3iqPDxQ97w5qSXrZWuu6zRd3MC7a7Hc376XOZ5oHbXQjLBQsW&#10;LFiwYMGCR4nfvHv7/X8sQsITT1JJCqtJS6JqNhdVsJjSRzBBPYaKnZ8i3H9i3qSQ8MeW1TiH2QKs&#10;B1DBrTqu+54+Rpqmxfs2KRwyAVsQUbdi7mFl/1BVwjCwGdZMQ0/LhJPKFrvbU84yg88lS1lQWZbr&#10;6D3aMjpiPvnbhDuPWTn5IJjj54pLnvEt7WZAGqjPQc67RFYK6AChJ6wjsQcNpliMSQSsAlMNlYu4&#10;NuIbwfkIbQ4lTlSOKPgVvlaqesBdQOxh4pqONVFrJsRi8DjCdjxgPSt50ZqGjrABeRO43piPmutu&#10;k2Y+VuokUz6ZMbbULnGEMIFKT0VPxJ6dHLVnKGwZJoEq0E2v6aZf4+JINQquqxGX6bUcQn9iStpV&#10;gx/XxF7xKE0djT6d0rmn6ccVaf+BIEmLHNPPQ034b4o3Yzm0umJoza7A5fZhiZKcdEsI+O8JbPNk&#10;O4vTe+QgvA9yMIqaj+8NHvRDvqeFu8PVD14v+zxDLRUjcmeDXwjLBQsWLFiwYMGCR4nxnfzxk7d/&#10;+e/SP8XCcKvJgatT+OKhEF4t/nssOg1JoUlzdiuV8SjpNbsHEXDpvh8bSba9B4V+wCvQeTZRGUJE&#10;o+LbJoVm1fv3fvBkGftBlKpKCCNx0xP6nnrc0MlELYqwseOqmAztj5y35KBE7kdYpucQFMaIqQpL&#10;/FgJGVdBFHRSfNXzlG+3ysrqDOS0NYklHljDsCaslfWlsRJeCgvWXL0pEm9U0F5p3YA7Uzhtkt+i&#10;7sKKpcF1ARmVYQNTCHh3xQmOnqe7sOLqUCqQhyxCbaNDU+iyBitnUOOi61vVlY+VtCyZ913qE1Uh&#10;RkXcQFd9h5NTAh06telbWbl6U7Kq1UArr1jxmm40m4ema6lPW8QX/URzjHgOZO4RFK+PRM30iOBm&#10;P38fUPpvalJOHosl+DGrSxc8ALkxRN2NPVN24Djq/fLwy4xGWIrK7rX8QyI6bsMPHeKKV4nDMWlN&#10;pUuW8AULFixYsGDBgh8h/uG73/3V//j2iz/9g3cKTzQlfrAQH9k3vzqKG7HinxFVmpnLTvmX5QVH&#10;72GPWYPKmZncNvzzkWHLZ0To1/gQqboWOmGgpx8DrvbULuJqwbv6HksS8xSMOjKOkc0mEIZrGAMO&#10;pZEJX+XkReNxB/9tVf4QSeSOGIpasRkLrqfkUz/cmuvTIKntdAJfDZxOv6LRHk2ZwOVnnfk6UgEB&#10;7XvChbK53iliQp0IX93m/kanaLedHocEGDVQM+JWgJwVLn8jiEeeBvxGiRNI1eMRNlNNoENQtJDf&#10;yNabdrrpkzjNYk2ZTDUYQSrZNQGM03ZYt5K9Lz2G8eI+SHUgVRGqP+JEaQQckXa6ZENPYMXAc/pp&#10;lVTqGbuFvE5KXb2m4yV+inixx++eA14LX46ZDk42TFIkQNPkeVEVdfljSr6+4IOhVE/Oe9VjHhoX&#10;fEQoMFVIVUMVP5zCcu8SQpSKcVLco9wp0O3W0XTHZsZCWC5YsGDBggULFjxCPHny5O27v/hH3/9v&#10;m39mH0zMQqEPEHdZuCUxpSB+pLqNaR7SOh0va8lZuppHOvveobyFOCD9iNMJVc/oIUblWsDVwkY8&#10;jZNtjpNMJu0tbNUIkDBsiDGkxW+kAk4qpZak6NJ4/+zpJSd1MLxeZkykFSQC4wgh2uUeW2T+g6EW&#10;AiwEVryi48o+76B+5hG/SsGsPdqvCS8H+sGyiMe6ZpyEDZ5Jd0581RQQjTiZEJQqGa7qoPBKWdHj&#10;Vy1ICjFnsL7sGjjtmUKEIeArCNWKMeV8v0HsT1l1WShn8j9vkGOaQqXPGPwa6PGy2zR4hCPEPXEg&#10;6U5UvDfF6BQg9kqtgRMZaQmofs1QrYphpUpVKAg9nVzSasRX4E8E97yGNoecN3YdLemnuEutUuUS&#10;zZjJI9aZC36/8OPtZws+DoywG6eCtftA+0VR7L9NZW+wu4tSHbnufQeuQ7sxB75bdIJcRhUjWOXI&#10;jS+E5YIFCxYsWLBgwSPFv/znf/cdI/ATm8hpDvVW0gJ9MNaoFFJGoA4gg/mr6WNYJknBPG7N4h4o&#10;OUqEpqtMuRRvU2Y+EgigEd+v8ZtrcI7QtWx8AxFGouUfSgb5gilOlQlNRKQouKgwjbRqnG0NKSFL&#10;3JGGU84mnRWsM+njlmOJdyydD/xtK8vLCUkesKLKj/1T5iGp2O8TJbbFt7anCt5f4eTClJY1dCuH&#10;a1epj0V0GBhfDWgPUTyX/IzIUwtEnlyqE7ugpJDgKvlPSjWwml7jdKDSQH+p1FwhK6x/blOTOJxX&#10;fLum6mHSkb4e0GmAytGNPV42aKX0nDDSmSqyrvbD/Q6RY+kZBDri+Ct61nR6QSc9iprWU8uDS7gj&#10;n38MHJPr3pCNFkrHvGljxqo6Ak5wK8FFS4Yz9VCp0rDmlG9w4zm9nKKV3y6SFWirgRMGHNB04J55&#10;8x7d6oDyol6L8gqaCPwwQVRHrDIZXfgmfGx1pcz+exTj/oIFC24gu1ekMSGm1+PBrViX3Cd4oGex&#10;srUBOXzAfEC6Y+dqHlIuzAa1W758JBxdNCKJtPQsSXcWLFiwYMGCBQt+dPir38S3f/h3qrc/+Q0/&#10;UUZTcGn2TzuBagAd0JR5W8bEsUwKbjPzgJybDn5sAmKu0JNdNphMqlRTQU4cmq3K7HNn8atuJ2p6&#10;tKSlFD9UIQQIgXoYEO/BOZpaiFIjjUOp0awYSyHeU6rDWqAROwLVdOrRnvPeNWWfUNGiMJJWMdlD&#10;K9dddReZUhybksUctRu95RSfFDJrOiVHnhdaE8lcYaDhkkojUsPJClzrk5ouQLwiXAWi5VKir5+x&#10;lp+jo0trPt3j07SyAuiUOCNtAaUTRzNBHAYGAm1zhbQn++HFUtN2wnilXAfFTT0ejxvhXC7oGBhH&#10;ReoVl/XXhR/mAaUlc/7PwsqVjjGVyVcbZEoZlJiyPLs4yafuXOVYcF/Uu/FNIyGaa4TULfgaT0+s&#10;AmNvt/eUNS0bFOh5jk4ClSAMtKypx4j34FcCbVu4D8aCBCzDwxWCshlS8gy8KWK3eIC0Mh9aPXA/&#10;R8tfc/98rAPjggW/77CO7sT+22y78HyjRu3l30EW/98XkrKDu3y+vaCJIwPLfMq25yRTJAksvx+n&#10;pJBM04y8p771qSyvN+1Z09he+7T/vj6AhbBcsGDBggULFix4pNA/q966n/7J2xD/8KcTvEMnJkac&#10;Oc/dnOHtTfo+d7zuoRloNVP4zbOZzzwrb6CCJiUdeqw+lodQTMhFFRmG9LngRczLKmu9JKkhxYgU&#10;OoGmSguBTOZMBwjoA1W5VwCdEVhHjjmKA/qPUsV4TNGY8Sn4r6P3X36+r9TrZM3TcUOj0K3An7eY&#10;0aSCrolvBvq11fZQt6w5NzVklVWrerPqREFyfQXLra6ROmkxwwZkHWg92+zr2yWr91QnA4zgGZCq&#10;T01igxCpgRVrRtb0tJkVPXyv2640WVbaJMfVFAq/V1F7z+Zzmi2WBcn3dag8N1fXOiqbaPXvRIAT&#10;pBM6NxEksunTsCGBtrog0hKqFUyRlp6GngZoVyBtQYSWfWfbcfKmQE/oR8YhdfNSqHSove+1k1v2&#10;aY59/9i5is9kqz5dSMsFCx4lFGq1XrqJxYdzCEhbpJ7/gF06xIlNuIb8dt9ePm2VagUCvm1wrj5w&#10;honhzTVRA1qnCIO05zVW9o552rU472cba7vx/D45yhbCcsGCBQsWLFiw4JHiz/+8fnv9f/yrd1/8&#10;0d9+9/Z3/6ZcmhequZmwbjsXnB6fcVrJMewlbdFEqsxJsXSfW/++Cur6cSfeuQ1SGOvn+44KMeY/&#10;76N1cOK36jELrdKdqm9OduwxJVnmIDtlZcZceUhdxGwfWj24IknM4fu6z71/dMxJ01tC0bU2VV2n&#10;F3Qh4IC2FXBtutcehoFpbdXe1541XzKOHTJp0WYL9QgUzKxSM5hfZGVkmDBSW3Q/mwHqYcR1MwWx&#10;c0gr0CtOI65amzJSR2Lq8t2kKBfEqWNglQQshcryUF3L/kJRGHeV40CoZ8/4R0J2iW5X82EzMY7Q&#10;dFJs6Ajin9I+C4gbuL6yvuCmnpZXNFWgUjjhilZHvAfnxTxFt/0oN6JUf0JSC10T+8BmbV20lmIb&#10;4Vj13deN4YHVny0lXPnB71Ve7gULfixQYNz2V5enAH52SB4DarMXObRHeddVbuMC47Dh8uKSujYd&#10;eTUprhJ0VEaBSPLXfn6Oc/7m2SIMmzdcD9c0vqFGkBBRJ2wqRSfovMf5YyW4TykXwnLBggULFixY&#10;sOARY3z313/8t97KXxlpkkV2OmXiy0EV9vyQgN2BEu8Wzn1yJAKy3GyX+IDFdYqj+pHwKUdxm4oq&#10;L0w02u+RLM/cCSxvKLMSObnlrWRHYim7DDml/d59CyrV9vzbkFOdEYN3ne9TtMGyPm7l60055+U1&#10;ta4RlLZz0LW7UHAdiFeK9tbXRp4ReJ6UKOlmQrpQrmoqUy5O4KtLVrymJgARx4ikoH/y44gKGmYs&#10;do10niaRpYRg3FNthzmFegRlYE3PQPJLnPRmKPht9TOXthztT59y8JirKw81rKLhb8lKh2pkEyIb&#10;hW4brp07UgO+wddC5deENWivVNMlMppnZa3D9rkmmvPAdUtU270Al4quaWjTu57DHD+0isv2fUg1&#10;nTcsHtcLYMGC32+k+ZlOZkoiqlvPycMqS/koGe4UpRLBTRGvilOl1okxRpw4om/pox73wxWLEBCJ&#10;1FPk5HqkHhWta8YT4RpuLXd+7ekdk7mFsFywYMGCBQsWLHi0+D/f/Wd//Kff/5N/IUglaZ6rO/5J&#10;diTfdsq3jbLWAyvYR4Abc/IJtN6ZH90lQRIBn2Wlj+zePhTKiPkYrVpcIh+2itTyC27HWE9FBW9D&#10;Tt+nnmSbvnTCEpEXkWP7eAyC3kMqS2Y2jxMIA07e2IEOWLXQnqWDeuIQGPokbnUtUc+MxKri7iQH&#10;qlURag101WvOpgukUoZ8/STUq2pL6iKNHGj3Am2Hf6roJhASYepPxCwVN4q+SU+lmlV4KfI8hKK8&#10;VUrotLUr+FFtAMwLrpYYaRuWPbfLyP2hxa1AXI84ZbOOTCFudaUj6bGqWhg/vjiNzBpRCjk/mWhX&#10;kSHxzwAyzSrzY/SL0ns2bWCpLLl2Fiz4USBZQVaFiFtVEok3e7GofpRpnCA0WGg6m2BeJTYAIq7G&#10;uRonh7J3206zSkXlHK4WpA/o5dpeI76mPumIldv3+t2/KUQsKZBIdeQYw0JYLliwYMGCBQsWPFI8&#10;efLfv/2Lf/yPvv/ij/71u9/+RJ5sVVGqaaZb7UJ+D+JTpmZ+AMq56cQBAo4DUsBsAmmejls7TD4D&#10;2TL3ofuY15mywiLL7MaCmKr32aYpLS0qkm/iLaucH1DuGyKQ0g7yNrtBPgOZWRKV239XW0LXTwOt&#10;bKxqV8DKCChYo9ozXCnjBJUTBk4JU2dheeRkUTNLrqI+p3qD0ONG0454b0QvWUPZQN0J4rvd89Ok&#10;CBSMCFud0DLiRFEH9ZkgbY1eBibUwvWkurveOZzARcRSw2gFUouFHe6ZKj4WZd4x1RFFOTeEIbDZ&#10;QNNA7Yry61Qc64AWaaGtN3gfGN9Ytcdo9TTWZcbeUqV5yIS1sj7oLBt5UBirOWO+Tyx+8Gq5M8S8&#10;aHgLmblgwefDdm8qzd+KV/dupvaxxt3qxgAkIkhVIfEa7QcIcXekGxEf8E17y7ghZtETQaZIneYb&#10;Mo44naAS9FaTSjmeAKjAQlguWLBgwYIFCxY8Yvz1n37x9k+r6u1f/NM//Cnou91fsj9h8c/x2Hz3&#10;MZAP8xjo+er9gNJsj6wsiIBKPlqY1K3Qkka1oFH5WCrP7YWydMon0lKhqpLxoKBqk/4w5tAqRZjw&#10;pl3YZWbPkEPM423YT1ITYyLfjoW0f05S5JBScFZOnaCuoJsCPgSkA9cJ4kn1ERnNvhKAdV2zns7Q&#10;KmU9kOnmeWfXrLDnoth67KSDExH6K+U6QFtbch3LpkDR9gtjV2mRVcS7VJDOMoKrDlxXMEhFUHf7&#10;hsUBMjPn6Nlqs7Nd47aCypt5DOPGAWyL6Cy0cugJa0VGy+4ttezX557aViy7uvPISvBNgKhUIXGT&#10;DupmTtjmxf5M1RkHxjeBzVrpkxB6I4JuTYU/QR0UfPfeJUWNYL/LnnbBggWfBtu9IIHGPD6kHpA4&#10;H2dmX5IHWuCobWpLnNBRj7rtiBNq53DB5jI+XUPS8HFQ2FlslNjhVl5fyf5l1MxjYrxl07xSVO37&#10;N0TxBRbCcsGCBQsWLFiw4BHjt7/9k7f85o+MqJx0R1qh21DdPcKiFCbeK8z6MWC6ZxnTZN4llWV4&#10;oAv9h4A4aL39VGDo0TJpzm23oYlULI45dnhOooF4IoLgIFY70eRUMyEoDkUIKFoZeSkEmBQvuiey&#10;2r9i+eFd0q+YyLKUABuIc6Lursf3KciSrKJkxi3tlUE40UCraxpRfA11kxPObNAQuL5QdIDg4Eo6&#10;BjnZdjN11eH7SUSmKkzpwlmpV3uHdDWqAXWKWwk4V5CExQlVQQYLR5bWssSnbAwaeoYA/QiDNGxq&#10;v+OeD9X/XvewcqsIjmAs1mT5q6q6TtnKHyNmcua9TqYwDoSrgdhblbbGBicWb9auNWdvr3fjZmsq&#10;SlcIicQ1qc7nvgL7WbN0GLck9JjErqMqY1LF3rgNN/t3cVvH+8chBVIeB3fnUqlSM5h2TqlO0BOx&#10;JFFlW7iLh977e1a2l+WeE7r6CbntAxd6r2sfGg/f8zw3xpzPUJz7XksP/Fzw4SGSXgZi84fuBHyF&#10;CyPVtJ7N02bzmh+0MSso1Z22Ofmv9aR7RSjDwI+dwT6vzCp9moexmzWGHFVQyv64egsWwnLBggUL&#10;FixYsOAR4x/8gz97e309vv3ii7/97t//5t8QNSLqkKlBRBLRsJvgbnnKKaWfJB5ZBX3G1clRBdJ0&#10;S/KdYjbtnMkB5vP8jwk1skfaFu1aJu8YUfxQMa57dBwRxMSPkIjD7Em1IylVHGNO0CJsk3tUxY1Y&#10;yC9bv04lIsH+ppVPPIxYGpdJ0KlC6oq2W9E0DX1/xUYj9TQie7HzD33sZcVGREa8q3h6Am9ctX8a&#10;na1BjtThDQ7oLtz2fPUIT6A71dk+OSzUQ8Rfv0K0xwt0jViMNg4Y0L6HPn2t9tA9Q6Q2xcqsLFXa&#10;QyiJ0lrgRMElxV2coJ4qxLW0p1B3Add6oM2NqjhptbN82CaiOjNyMV4xXg0M1xAQtG5pmgapTEBn&#10;BFm145fUOLdKYZqSKFcsIr4OEek3aMpsLTdSyujpAAAgAElEQVQUhZ9rg+O+DTOVVQdi37Pp7VNf&#10;g2sk1dsx1Wm20aiKscaBq4u7zrLFkjhwRR2lI0dTHE9ALQKuBvVsvBC2RTiyYL+rTd/a7qvdvlX6&#10;Tu2gc9A1BdnQ1tDVaGWx7rJVaI9FDGqVSNySLBnt89ikqojJ6A4YG4iJ8M0vGzfYOafKGqLIAbFY&#10;cUOZRNnbTdHDGyfbJlntX3P7uUvXivvnlzk7PO6TN9lio2R9iYnkLgcT2RHcRZXZ9aZ0znSM6k5B&#10;V6XvTuWgV96fL9ppfk8f2jgq/P0yWbwd83I93taYHohsaVCIvXf1UODG7pzuX2++SbaXWOwzbDR+&#10;cMwz35WWEeW95opwUHloBNrWCEuxftwIiN+kNvsh6iZtxsyjK47cRVni+fxgQo7OyKSohf3hyl5A&#10;Un0YU92FsFywYMGCBQsWLHjE+J/5p2//a/np27/87e+eTPCuymLEKpOVxXTyBhmlhXrxc5CTB1be&#10;WiUypro56b+tmFoskuralFG1QPhE96W2MIzeM3pH7FpGVaLAKAATVUoPvF2HZ0Ky4KQisvW5y2Gc&#10;uXYcQkXFKBCLxatTV57QVAsp6dB2seAamrbFO0e/Ecbr2xYKD5HxpEWHjHgcKw9Oak7UfBS3ysP5&#10;qY9c8WMRlllMXKn5MypiSre0UJbKlGYaL6j714nlSXFwKTRbQ894pbgI0oBfrahXZwximVx9kr2W&#10;y0BV3RLwIkZDygbiG4jBOAV3HXCxAb/C+WZX+K1arayYHMM7pYzlEzH0jFcDmyv7k/c1q9Wpkeei&#10;bNQIsqzKzXWR22EmVqvGLjesB+p+tGdXZ07ttgfzuVTah9SV+bOADmuGK2UISXTdZfJ5/t0SOUy8&#10;DO3ftz2wvx/6fibF7D/xFb6JaA8Oz+rsOZETWqkIzf3CwoXZmv6g0q14NmIkdy3AZncOAXwDJ7Xg&#10;CfZBu7K0Gh1QtajUKXXWdaqH9P6Qetd4dNzdZ7KbQCa2bL3WENM7Z0p9SFI8fU5nn5/V/B607KzF&#10;s9hGAuTjdJeVJBP6mWzVuMswlIlCATQ1AtRYZGlSWTIBGXNmk3TN2vqXZDIysc+ke9kmC6nM23ZP&#10;KTaBbnYkqMpNwip//wYpmwgp7dK7O9tM6O7+5ue4QZ7P28axvnnXYHzgDwc5yDkRubcLVIxlOvu8&#10;rI+k4Nbxb4iMM6YN4Tz/ys+J4lmW95mU3SLWTqvsNy10vgE3IGw+KZmr3Jao667dR0MFqNOdv3Nx&#10;bsm2NO+JhbBcsGDBggULFix4xPiH/MO3/7r59fdfhP/0XfWbfwF5up/Dw0t1RTWfYurs513SnY+N&#10;I9ef0qL1ztAn3S3kWm/KnvDpbkmq2ib3rqbtVrhRuQoB9Q1OhJhIWCmjqySH4k7IltCUrWJzf5En&#10;SO3waamdDqaZhetKWshW9f5NOyekHPLJyfKAXvVBa0Ut/osIgU7AVxWrCjTJC0vB7O2P4VBypTtw&#10;H941/V5lApUJFTN0TQ5ZVJMy0dOHV2x0sK7TJBUaHhjR65E4WF6jphV823JSO+KkSA31qCAjU5Xr&#10;uLj4VCMVeAmoDISxZoiWfLXvoe43uNPW/BPZpDqdKwHlhlpK2RCuB4a18UJOoescbVsjzr67I80P&#10;CJ9sbcykVvbrODANr0Ajvoa2ESQr7B4Fj3CkENt7MpJH+2vWr5QwpOGgA9/V4Hw6zVxdlBfgcWtx&#10;YPfsZhfI1y+Jg3Ic3T9O1J5JKw7fdHg5wauppB/W1kvVYfk45vdhSYRqZNu5M2ckOhqxpSEVrIPV&#10;CoAQaq5VaGrwdMZTplFGFcKY+MEk2KsL7irELTeKA3y3z1MFNcLfuzTCK4wBKrd7HFFhCtYWXUq+&#10;nvNxTOxsiY1wHBmnSFU3pm4GRhVUI7UMOGlQrc1+Iee/8h0OG/80BibxOx9Zsd5ay5QU55Pds1bE&#10;1N9c4jBrGRGJ2zEUIGi9H1Gv4NB0bNkeUn1Gtt8tn15VPOcpjR+CqWN3TSUTen77SQS4zQvwEKZD&#10;SaKKPx/4TKuihU/WBlytBwaVY5j33ZuzEeUWMemPBVWiwWV/ZCDdsQMqUUSnYjifW25oajEeoUPp&#10;gT4RuiMP83A4hPq4unuvFKCMaKW2jzy7Uc3E6h3XL+caWtk7SRfCcsGCBQsWLFiw4PcDb/+v/+Td&#10;H/+9P3gnKk/GSW1Ztl0PV3tRY3vQKakZZ6TIHj41eZmZFdmtNtF7Ta73VJZNYyGYhI9Z2B3SYnpS&#10;iCJ4qfE1dKunjJuJykEjyWsQtQyc7EIDVSykuCL5OumEUm0pte1lXM78XKpz5mTKMYVkJj1yg6hN&#10;CTQ/hVa7c0+HzlPetBSNy1Y0boq46zGpWzPxc1um90/UxrbGnwERBa1xuCQYUxxrNkNvIq02CSud&#10;7giMYK3JVxbhSj/iwxVex1QFGyDgTM9mzCZYQqQtGTYkpaVDxJsScITwJiDNGmnbIm13WT9zNdaY&#10;NLeCm3b0hQCtRmRcQxhAFSdqt7H3nMVCDMXK5XLCnmFN1Q84heYEpMuejxQn+Bwqy/tsVjRWx6Fn&#10;uAr0vRWp89CeuZSY6K6wyhzyXBII88FTC0al2j8s/z0GtA+Mg52pJcJVDzLi0jO59RbnQ/J9q3b7&#10;GMZC1Vf0P5e4Lt9s/TqDjrzs4WqjtMmC97St6RxEVS5DKnpqNs7D89ZE7OsAFz0M0U7nKzg9gXNv&#10;KvCLPrIeLIP9886+04/wpp+oa1jVFva6HqDvJ7t2bX6bVz30afhuW1h1xgCtB2EIQtfCqrNbvuiV&#10;TYDT1nHeQVDlKiXHEoHVKTz1yqhwNQjDOO1IUYGmmjg/qVl523p5E+BqUEKSIFcjnAictzVta3Ye&#10;ivJmEK42SpiKYXM0YXbna1atmA1qejBR4U1Q+qjEqXjMs9ebjvaXkxrOTqwNb9/n24PtmKBwNVQM&#10;+b2wfWVo3qm5ib1Q9H2Ur4KDVFhqSl0NXZVE6FsK9iHYndlGRugHGDYH9hMeCeYC01uPTJt2pX1j&#10;heXT8c42Gtv0e3k2Ld4AOy1iA9rfbx70gPu4H815eAKp2QdzS1gfOtvNwcs2S82qprpXSPjtpVwI&#10;ywULFixYsGDBgkeMJ0+evHv3j6/ehn/7B09++1d/+AR4h+q+ei7PGctFQCTFx+o2jPDwNPZDyaoe&#10;SE5pERV+7y/MQu6qB2bP/ACoRBAViIo4YdWmVfp9UJIYKUnGwQXKHnE1//3Qv2dfPcaAHDvlUevQ&#10;UmGZwpSjGsvwOrEY+UQHV79T+uxAyO1HwY6wRDR57TU7WY8LtKpm3+egajNRt0FV6IfE+TQp+/ur&#10;K2C9I4O24Yz1jjyzTDw7okwHC/mTFp+q7rqBsIH4eqCj9LAsi57rxs6hwwCtInKKb1vo18TB+FUZ&#10;RggvzSCz+No+qp0CWyPqJlQjLkKn4E6g7hzUXTo+L6M/l/o64xBRWIxbcWC4GujfpGdVQ7MSpOtA&#10;8r3EA4OLFO04t1tXEJdlw81qtlyGqSA51Ujo0DP0NsQ2YH1iuLC2oJtb+ugHqN8tYZk7XfGsvYNV&#10;C77d3lukoo+m9B0wNWrTKF1S9vVqhOKUbFO9wlni4ANwdW1kvjgLJs8Cd4zT56I3i8uutaY/bOD1&#10;WnFecJ0p9foAV70StKZbpe8GuFqbr+qZQNtZnV32FX1viYRWnSnR1gMMPTR1vd06ueyTetlB3cLT&#10;VOb1WNP3xtnlp+Driq5RVonL6wdY94VAP8Lo4WmbiTkjoq4G5WKd1HTVrmnkLYqu3R9UB+DXEd68&#10;KYa97V8LhLRn18HTjgNI6mmMNL4cYB0LXfe2m/yw9/dBwjCPIZpItg7cZJbR79NqNW0r9gEuN3Y/&#10;twoIH8a2PRz3FCwqx+cnkjyNS5WlJAcFn3NcNbp1P93bHtGt7r/4NJOGH4DJFbaJt47am+Y3+z1s&#10;Jm+vKk1a0ZtlOJpvZ3bcXY1rISwXLFiwYMGCBQseOf75n/7bt3+n+uJ75W//5Dfjv7DpocZd/N58&#10;Br4loPJSobtlVjhTeX20VUKJAx5nmsgX0fsZtVcVNMfs4D8CFHSamDBVjmPCf/SVVYnsvcd+JmyS&#10;jKdYHVQKm5SY53C89n19xNICKoVXg8CocD0kqcx9/bY+V5KFsK/AnWBKTEPlQJzbhl6GYSBuIh22&#10;4DRbvuF+552rfINaeJ8otcBGrMY3wdr3qddZdyvYXh0JF4HNGprziD+tjHzyPTFlfddBkXiXsrhI&#10;xJUWpWPKM+Ma8OcgT+ukwtPZQvmQmvITkM0HPy5WtDoQ3lh4vMYir4oUHnlbz8J5E/8hfbRUwu5r&#10;r4agjMFaTx2xfsFQPM9PhZ3y2RwGvMkVx90mRCtGiq0D6BoGhVcO2nqiE0vW8xrzXM0M3psOVklR&#10;ua3LawsdH6rKLBilYsAi0McIcbULbw5BttRwm0LCw2DPTJmYgD7aZ9QQqHDY+a8DxKFCE7EZFDaD&#10;la/GwrqHAP0wmU+sq0xMnIjNfg3jpuhSE7gWWrHn2Y+m7gw9aCaPWui6ipPUjAK2J3O1hjhM+921&#10;hqarjBeW3VMYgFeDqUvjZrfvdKMp5ufi4WlrSVd2MKI9UhEiXIWJizUMfZVC2+/bvKZ5k937VeYW&#10;uul376DxRj6vnKks/fwc9xgK8tbAJhqp3UdTw4bs61tYdd56kkO4z2tXDnbbw9cohxjdfZ5sog8X&#10;LVms1k3an6rNYqStrU00rsKn313+woFb2BXiA0pO7/mcHIqoebuOKWHcvjB8TCl3SjuCciPIDpZZ&#10;8WVS6qgM1cjoIu5GOHzCBFFz8rMqDeo3D1sIywULFixYsGDBgkeOf/ef/1ff/9X//b+/++1vf2cK&#10;SyIbAhWSwlNTaHSVRGAUSYbdJi2/SnJPjpBI5bLsvquTQ2Gk9wgfLVdx20uVPpa3ESaVyT7aencr&#10;n0AYJkAUJUo8rCooMf/zjQXUdPi4e+HAd/MKKi0xRHcJX22lO0+MUDyA6i6iOu4SdEQxxiMnO/rc&#10;grx7QjHCbiM7TkdqsYQaREIYkAkaBck85Xvd2055KjEpbCSp8XIm5T1Zajp+3LBZK2NvZWQV0BC4&#10;VmWs00J/vH/Z8paFVJYrRQW6M3DnrbE4W8zlMIckTx8bh8YftuOV9gPXVwojdOmwoDBcR/BrWh+S&#10;TURh7rg9TR4kZhmft6HVc5QLc7/XgaOaYpY0zrrtev4HeLR+SERsp2LM/wxM1HjgZx0MMnGhRlpe&#10;vZzwAl+dWXj35gy+2VhUagSuruC8TpnHT41IZG0JpfrLifVpxaqbqFuzJNF+YhhMMWi6VSPcwjix&#10;yq+eKEYQprEp6G5oid5IwRhT3aqFaNfAem3koveWXHlkMiJxbY96tZp41lo7v7iCsDYSSb0Ni76D&#10;F6cWdn0VJ15emVpTszFnA2en8OXK6mSt8KqHq1eJZC1E5K6DbgUvVhPnflftF4P9t16bRa0r20HY&#10;haZLa2rQ0xbOT+DEl26VFmY/BLjcTKxTyLtqUuUda6olSi5JZiJhdrl7trmMUiIu741AXTXWtxp/&#10;s6fchtxjh5D2tHRHSMfRCG1Nfq+O4sR37WXN91E4UqjyPsuI+mNcYNm9c91UReJ3ivpLdZVy5Zjr&#10;QgUnDdTe3Gk8ibSUXG/3ISAPFfYA7vT2nsM6ljIxxtJQex810KppJKODemaTKkRE4q1toEmZyGMl&#10;VjdpCGyiMrSRDQNtjiY4cBuTgtY3vZtLLITlggULFixYsGDBI8ef86/e/vMv/uT7f/+nP/3pb36T&#10;BZQlUbib7AmFQFEzkaUcnbXu4T7HfAjMM6rOmUt2f5tP5FVSVtWtu73Jdz4VykXQ1mX+HouTY7f4&#10;kSAoE3o40rskcm5dAB9pD4ce02OH7lQ/JshzycRSUe13beg+yp8HXLM8V9dCu8pEYY7FK/txRHVi&#10;3HLLI7q+YggTod/ZE26Ldp/uDNQ1DEnl2a7AnXpjXsqGoGVf+1wPdL75UZRFB/p1NM/IHIYtME4Q&#10;L2EzBOhG/DNBfLurqb0U9vNGf6zfVrOf+xCgFrEM8bmUn7sP5Kqa1CTCHi6HgX6jrBrPWQu/bKF9&#10;Dq8Uhit49WtL+v3LFbzoIDyDVylvT38J3wr8Dy/gyxbCUyP5SKTixXqiaeFZO/HmBOIbE133aoRc&#10;005GVm0gtkkA66x4Y3IeqBI5pMlgQdO5GZIisku+h731y+65+WteRXjTW2d2K3i+MvLlmx7Wl4Wy&#10;Mtjfv3xupOxa4esLi9zP/Vw6OH8OX63YkpXfrNN5hpRcXI3Y6zpYncPzzkg9TWHOF0mJGYbEWddF&#10;txrTo3HJp/PcfDk7NyMqleSrCf11IvpSsvc725bMRHAUXWjaJTcivz7FeH3fGpnbnZiXZiuz8eXQ&#10;dYrmFlK5x2BKykGNYM0EZQw7Dv/Gfdz1yiwJxbIbHtrLmLs/TMeyCqVhN58jFsNwPl1llr7bxFM+&#10;EfDeAjpalwxBqvR3uVE1N695L0hxM/Nz3LWhePiyt9iYbq+Z/ZjrrTlC/lMa20YIMdIdTCMl1LFi&#10;MybPbu8s6iJa3xbVrS3Dze+muVsju4xeR7AQlgsWLFiwYMGCBY8e/83b3/3J//JW/r8a2OymtBNJ&#10;yiGHuMtCURcPxKVlHJI6fgLsXWq2ktkW6baVWorrdbXFmX0iuJQI5fOjXNhMRUi4ogIxZxA/tnB7&#10;EGYxeAXX/Ciq4gHQnD91q8TbMA4DMZgnmXzAyDxIeY+c+fTVrSTZZPa/zGRckbW6rqGNxBH6QXFj&#10;IEQLUfelmu++9V5DcDAmnz9/7oy1pEnZysddnOtnx6xhyu7zOETGYARSw46gaetEKEWIQdFR8We9&#10;ccKu3o2NjDdNBbd96ABBui9fnpGnah62mkinx9AHstI8+RlECQxRePUmcqWOeF7xfAVfdeBeGBkZ&#10;enj1yl4h33TwzXlSC760pnF5ZST7lyv48gR+0RoRJWIkYj8Y0XnWwitvysg+WMIe3yZl5ADTqQni&#10;EbOriDMBv6RM2YoRXii0J0YS5VBiaeFktVMzxt446bNn5re5DvD6YkcYxmBk04tzeNEa8fn1BfQX&#10;iYRMZOXz5/DVqT3HiwjfXZi3ZfaY1FTu1VN48czuVRJZ97I3JeqQkjtLTIrFTFTKLoP96cq+2/l9&#10;9WXUnQ/oVQplz3uM7lC7mm4O/XvEXjF+5de/Gie1C/fujHhrxRLE1Pewgt4qKNXufTNCv7E2FIP5&#10;n2ZyNodTu7ILlY4N98H8PvP9zT87dr5iSlPad2vZxRtrK75JwSgpQY5rrU7a5MPo2Flm38uE5gdN&#10;o3JodAqP/iA2Knln9ViBhAg0yM2kbW3L2LRsEJqS0d1mnkpnkIaxapmyX6f5LMADMoTf1SQWwnLB&#10;ggULFixYsODx492f/O5vfa9//IfvqkqemCpMmBTcMZOlPYT9FeL258ckKI8ptYrrSlph5UzVmkPC&#10;q1u+W8C5QuX4aYiDKl/rXvX+nriXaz03VnGaUjNYCfNKLZ/zoY897pNZRwRwjx0iRaSwB5fZABU0&#10;hWw2HypHq+4W+CEHHVcgbQ1ykg5IaZlpi/Bwh7iO9nQkjpGhN6JSJInmHiKUTsKcQYys8R105x7p&#10;TgqyUgsST7MJ4oeogQ+AfeUpYaJOJE4dClF2qSyLEK8gXCuc9rhzbxI7EuskcaZqnUNmv0tBHBQJ&#10;icaAhmQf8BizHWdFvXOoCsMVfJce9/mpKQQR+PYVhCt49S3IV/B1ZyHiY4T1K8sf9erCcvice+jP&#10;4btolrY6GrH3ooNnK0uAE3uzt6WFJkWBblJIs/f232gR/ZZ5Og/zDlyVwvsH+6zrdsSoBlitjOxb&#10;xxR2Dfhn8OKp/f6r1zCsk6B2BFbw/NzuaQS+vbJ7IjWBTFZ+2dno9t1gObb69c7iVx3ICp4/hRcp&#10;k7diZXj1xsLP41CQi411J52s7F0L52emYFz5/WEzpERH62CKymGw626HqXnzrGbjLjeZnlLon7u1&#10;b42k9C10jXlStu5+xFt+zQ1JSdpHGEZTzU5q7UMLFSVzQu8heyC3DbyH9hBKzMLGb2y/5rbmbcrg&#10;88/K/HzrGrq05+ceQkwW17xR1s8MOdJGdh9WUFcEMWrRlySpCNQNG9/QtC3tSXdE1a/QecStuB5G&#10;6hpWvaBBCSmv/J1Jf7Z+2sffOwthuWDBggULFixY8OjxhL/+6//1+7dv/+47EfdENW5D6RQx18LK&#10;2YI8+zDlueWWBBxTmGRJBBybJM7JzQ+NnAwmk0Y5RjBfeyrKeAtcldKZhk9KnkXVm1Ho9yYXEw6F&#10;kd84x/yG7lq5zQ47qq6cP/u7SKr5M3kkq7IHQKudkNA1Kd4PQAOa1HLVh7AgzKHntTXvmB0L8ooe&#10;IG4Y+h5x4DtJaUnyM3C0bYd2a0JU4pisXe9b6wVZGbwRluqhOXNId1qQcPOsG3fGD34ilCvt3W7E&#10;uFEkWDi46H7i8Aw/QV0Z4RYmMyN15y5lDxceSEMkpL6yZdeGvbI8OtK+ZBbEIziUiuESvsXaw5cr&#10;Ux3yHF5ujKT77iXwFfzcm9Ly5xH6V6YefHkBv3xu5GS/gvWVvU42gxFZbfKEXa+T8vIMqsZUkVMK&#10;DXYpzJa4i8bNj65Olq6b5Emaw6dzZmmSnUIt8Ot14vo7+Nm5hem+HEydmJuwiBGFX63srfeLPqlG&#10;rxM5msjKrztrZV8P8Opl8sQsuqp/Cs9P7b4lZVO/CnDxGoY3hVdlsSekKXHNaWeh6l27eyQxnaMP&#10;FtLe9ykEPpHurkxwtJ/XZEdYlt1D9w9RTDFYn9imzMoZydqmcOb7eFLGFEp8rRa4MGSiMod4x10Q&#10;RB6XtqLAQ0rPh4R+H0N5z4Wbg86mKZoUmCLWhurank+bAjFqZ583VVJPyo5TlfsODTfe+3f8/UGI&#10;uwp+T0hOIH+L/6W1VyHO76GG0IC2NWerM9w2MdvNnUoj5ldECYy6QZsahl20wl1J7AWo76i0hbBc&#10;sGDBggULFix45HjyhHfv3v2Xv5umf/L2t7/93U8s8Y7N0EUz0VVZRo75YmfKK4tYJJyYy+0+9or7&#10;jmtsF2nTLkHM0fPkLyTSyR/IOP6RsAuwmmYR7ccUobdgO/c/sDgpPlOdUDTlxtV9Mcmo20UyCq33&#10;aXHBLnXnNFvVHpQ83FZ5cuCfj4HYegCSaDfzc+KlMJqzPiPjD6Oz5gh1ImOkEE+OFkI5jiOeDToF&#10;hguoPHi/MTZnT3nc0p4rvh4YLiJ6LFn5MdQQUnZy6WB15vDd00JBqUce4fgZQ8N1xkgUDE0MxGBl&#10;ljmpXKyhtyRKbSRL/xpO6PFnmjw73S4e+Ma1j5y0IJIhonFD7HWnKnuMqCwc01eC7yp0Y+ROGIx8&#10;jFho+IsW2i/hazG15HffQfUCvmrhm5/Bz0dTLV5cWBP95hRerMyvMLyxEPCXV/DNczhbQX8F4dpU&#10;g603VW+4tOs2M3PEid0eiNT2tHMcgPdGMF1HI0zb1nwfB4U3b6yZdi9MKXqtpoxk3Kmoz87NlxPg&#10;21T+nHeuXcGL50llmv7+8hXQJ3VmY9c/XcHqDM6c9YqXimXrvrRjtzmcXNKl1abWO2vhWWs/s4g7&#10;Am8S2bnuYVwnonLavskOhz/PMWumMXVVESPjGm8qyrY1q4RMyh1rp7l1T2pk8ZCyeccRhmvzptRC&#10;YJz71/aE5VBxSBF6o10WD7+641j2ebsbqskqJbnBnkGVQu1F0r03iaRMic7KsPcH9dv77OU9BIcI&#10;Tsnv/DiLhnkf3CFtFLMp0Vq2GsftN5wQPYwCQScmzY9ovGErOo3KtYBExeuEJL8Hn5L93BaIIik5&#10;112h4wthuWDBggULFixY8KPAn3//Z3/2z77/l//ypz8lJELEFQrLOaaSA7nNx+gQPvJSXOfE2VzR&#10;eRuppkWIJ2ba7lPm6k8BJ4mu3E3xVcet5GMclUpgyn/LpVZFVc3bSwTv/cHTR50Y1msYI03tiJMS&#10;iqwJqvYsI3a+KWUtFoFudcpZd5aCsfTwY39vVdiH8Nb6xMgKnKSwqcqYyzHuVIzvIzJUIxBiY2Rh&#10;5S0sVsTaZt/DZh3xbb/NNCJjFhKWD8TqV6RFVkI79LwJcbe1cNtzS6eJYhnBpxbac8F3XTLXK7Mb&#10;zFn+x0i/mSQvhoDGVE3HMqSXfG+q0k2A69eWVMmfg7iuiF9NuI/ieHv8yNiPxH6XDffRVVuW91LT&#10;OeHLM3gNXDKZx2APrzagK/jqmRGBX38J33xnCsmXCs1X8Nwbsfc1llX89YVlkD5v4SqRnwxGwK1X&#10;lvX6zQquLmDYGGnWOAsnjmnIcLURmvOaztrXPgnlm5STalinZDunFtL8OmcG90Y41grfXqbjsARC&#10;3Qq+Ok9JeK4spF17O197Bl8mxWRQ+MUlXPza7gMHmhL9fLmC85TtvNfkVTlY9nHJIdAuKagrcCfQ&#10;PjVF4/OOnBOZgBGqlwNc9eb3qMmHVXyxZ3IoE/Yck3FaOZO1JILU16bi7JKa0t8R7p270EZTkpwR&#10;NhsYB/PSJCUZyiyWzMecO/reDZQkZSYqD+3v6ezXad9yVpIKMisnRYwUd+n13/hdEhzR3T7mvTHf&#10;w31f3Pfi2ynPoeRg71+I6o6C6HYDsmSHFTQSx56r0WaYDRYqcO2UqRJqhGZUdDPSS8S7iNPEdgPi&#10;hChGx8st96P3SFi4EJYLFixYsGDBggU/Erx9+0dvRSuixC0XNU7gJc3U55lC9+aJiZXJTOcec/Wx&#10;yb5Doc1ljNsBwuC+xfK1kZZhLx3lB0euLdX9+NwhDPTXPTKphaOOI7YOrZgKajNESwgildCdtNS1&#10;Q8oQ8KTSnHSkH3qLax0Ep4InbqPnpRIiSp3VDmIBVXFUdN2bZ6JG3NbJ8n0fb0kUpwq+JczsUUKN&#10;zLD6KtuIonFi2uyO+6EklKbuFwTqp0K7ElzjofbU6wGNAyGAuzC5ZKVJWFm5ov0rqkNKIuURxNb4&#10;SR06Cbgj6zvVfWXlPllZkuNlKPihfq7x5LoAACAASURBVPk5UbSrxOZoDITeVJF3KmAzMT1BncSi&#10;GywjdmRAupj86xq2tJKExIxIYYhZMEmSVekRDQObXhkDnGhx+OeutowsN9MG0YZOKjoH7ZnJ4y7W&#10;SR3Yw8VohNo3z41slC/h599ZePi3L0FewLPODr9Q87r8tYP2a1MQrjtrppoIudMWnnZwdQmb3ghR&#10;721YCzEJElOTi2qEb27KkjJuj4nYrJuUjCakEN6VDe99SqpzujJfzcs+EY6JxHan8OW5kXevknIy&#10;q5PbFXz5MyNi12rJdS6/SwpCZ+Hrq3MjM89TAqCrAL9apxD4sB9tHxNh2HVwvjKPyjZRRCQV/lrh&#10;u96ykmvKOH7Dn3I68ipOr8h5nijnLOS77azOfW33ex+SMkboJ1hvLNQ7RhhTVnhi8mOtdr6sUsaQ&#10;l0N+Ge59H0H2fMySmyLvckiSRAhLIiGdS6RkSorj0zVzmPuNe39Ifzy0ofcQ/JB3xQE9uSCINLss&#10;T+85J1NJcSC3SRyTB3od9+dOGhQXAisnBKxt+NTHVJXBWYeto+BGqOuIbALVEMykVoRQK0MVcW7e&#10;sIvLp0zioGnj/TAWwnLBggULFixYsODHgXcx/oe3f++/+IN3/CVPSAsNJSVuFFck7yjmn8rMGylP&#10;72+bFH9E5q9EvsRcYSIx+W3e9qVU9tZZDNj64yr/LLROmWLA0+JQYhy4ul4zhAGfFoSiu3DRXQoT&#10;h5usTmOa9N+WZUCa2tZufaQOAxJTlneXVmseoNo+vUnsf3Ho0XBN5R01SrXnFPc+KB6QHCK6HjHS&#10;7Y8pI6+vwW2XucOWJanfJxg67QNEZ7537TOPtO22r0nXchJGxlfRknqkJBDSpNV4CjdOy1aGjaJv&#10;Buuh8XDC3DlGb9cPWWl2Cu2qMyZmW8jHTjTXRVuz8WkcB8JgBGR9l8K0+KawS4A+CgxXivSB2MLq&#10;dERaSWNMtS/blKoY/3a9WGNPfxUZe/tWPReFPxaMlZmWao2KoCidq/jl2UTj4XXyiSQaOflzgV+e&#10;m3LyV1/Bf/udEby/qOCrL5N/4ym8GuByDW4NL07tv18FSzpzfW1h4ieNtf8Q7L+2TeTjaH2vTq+e&#10;sRS5JlJsTJmnxRkxFUY7h28tW/g6KRRbDz8/tfO9vEqKRQGeWkbwM2dZxL99mTKJOzg9gxc/g6fe&#10;yNeXF7sEPJwkT8szC3evk6ryoofXl3bN7b5P3q9JSszTzuqtS2q+qBVD8tx0rY2+oQcdpn0RtcyU&#10;wrNXsZLIytQEXXrF5Vdde5LIu1tUhDFl9B6SF+V1tBDvGCyUX8ddKLqUTZ89Fu0w5oPRfYeVdE97&#10;um6xZEVtKocrwtt9/nfyoqzLvv1QvM/Q98ALloRkLNvOuFO3hrgbZbyDla/onE8bKddJn/s+sEJP&#10;HN/IrQA3gtvGg+xuwK8jdRzw2AsoZ3z3onSVIBPUKohCKxGNY/F+UXTS7bb0sdmkoDTUoJERPTrj&#10;WwjLBQsWLFiwYMGCHwGePHny9i/+4ur7//CX9u9pbxJobkCW3jJn/Si+PAI+FlPpckF+SyjkJ8Fc&#10;wjHOprmHJB4Zzu63a6EebI7/sQgESauOcE3XtbhhIPQDTkc6SKvCDZIWgtlrryqifqVp2XSO0LDT&#10;V8weQSWCq9KqbhiY+gGXD3DOGCzXQF2Z/k5Ho8UqoVZFozLJBFVMi4xpF252m1rmVpRxfY+Nobk/&#10;JPODdVaxRIt8zOGPc4XyfZDrsrLm6Du3JStj7Jn6SC1CpYrUFqYsAr6Buq0LYj6zBg4mYUg+iW3i&#10;dJxCdah8iSzdNEa0uBraZ0J75guyMha+qB8kD/pHQNGuMimuA5t1hKROe+jzcSS1mBqxhhhp06vS&#10;cY206aGJK0wJNcUIN0AKIdeB4U1gXEOVsoMfDU3/nJgNkesw8majdE448xW/6ibOvoRvsmpwMnLy&#10;v1PQ56Y+/OWX8IvavCO/fQW/eg7fnNm5X76EV68s6/WzHALew/gG3pzA0zNoOgsXH4YUsust7HiY&#10;duRkTAmScl5iqa0PTtHIKRroN3Y7XZvUjlf288UzC33++grWb9Ij8Cn7uYM3EX7xMoWJd3D+DH55&#10;ZmTfRYBfrE0tSrS/d8+MqDxP3fAimDqzz8l9ctUWROVqBWcpqY0k0eo6VkZOvgmct4L3NafApYOr&#10;uoIwlULqm89MUmKwaqcu9M7K3fn0n+x8MeeIKfN4GG3jbFAL8R6iNeeYX/85E3m5WXhoKkAxh7ht&#10;yNBCJUqhDGX3itNCqVkSkL4x4lVSYhyfEg/Vd3hv3or3UUg+YJ+2JCU3mZBUs+HepL2hMcIm2UjH&#10;aG1c1dq5ps0UV9nmkiUHahB8Gnvej7BUVSonVNWBitw2aivs1pc0E/JYm5EQkZkFjCsVrTo7ZTmE&#10;V7b9NsXb1aKqEzpZw45zd5SEhbBcsGDBggULFiz4keDv//0//P7/+X//+h2qT1C1NXOTzLAkkpeA&#10;2/molomns6m7PzArn08qP+RKfL4iSJ9pImckWnysFhIW0ta/uMNzXdVC6deAD8ZElbKFj4XNiO97&#10;ZIhUmuimMBA2AwTdTuZLm67tWiAosV4hnczkLDvWsJz4i2qho0xyu6j2GOscR5kzpFeIOKtSFJnS&#10;6lQPKE8fWj867bIt/ID8Qp8beXFp2YxlJynSnb8e73NbKYGB+NQfOQEsE/jwakdJRjKpCe2ZIP5k&#10;S5waLN2u1Kl5JN/GKmVcvVG+1DRClSxca2hPoT3Lysp053tkpfsBq/pPBNGdPy2RGK7RHqockvgQ&#10;VaPsfrRp7a+VZckOA4gEWgTxXSIsU71oIIaA1Io4S/Wu64H4GupEVlbjI+4C9Zh2RyZCiPz6IvBr&#10;PFddxYszCyN2Hl62Fr4d1hAu4BeAPjPi7ssv4dvvLJT5pcD/dA7Pz+Eq2rGvXkP7Ap4/hes1hNfm&#10;L1k9NfVf7yBuLNwYZ+RM2KQ3j0vDUpPKm0SsMQ1XLsmcN6OpodvWyM+hV7pOOD2DN8HKzsaG/7Nn&#10;ligoRvjFKyNhaeD0Z4msFPOg/PZVIiudqUZXZ+Y5eZ4cRb673HlN5i6pabjoOlg9tfDvrKgMCusR&#10;Xm0q+t4IznMHJzLgxgFXec5az/UA45g2mIpNozLLtdZmM+tbOPEW5v203lk0z9tb5sw32GtvCBZC&#10;v7k21ekU2WZ/lnL8kFsIyEObV9Xxvyk3h5LtLaXnK97ISBJJ2TmrP58UlXV+3R8p0kHcNXz90M55&#10;4HuxjNpXUwtPahrIMT3DkBTE2f8zk+9Z3KizCBIpfsbK1K8xGbhI3hh90A3fhIqV7+AeTyYmpaJO&#10;7LjKNSJxVw/3iUovH1o5TfFC3zh6xKIWNMf5V8Vxal6krmYcI9I21JsUUj6bwy2E5YIFCxYsWLBg&#10;wY8G49svmj/63v1H/laUREFGy7Hg57FSxY45ZJJvnJm7H8InCgfH7a2ClDIDaV4ixHssZSRt+1cF&#10;8fORIFCNiqx7hI25Lk1GcriSTDlQfbu1QCL9dCrZ5H2oLeTqnE6pXECMdj2TrUxF1uOk91BsmZBX&#10;RYdOvi3ofRdCenOl+2gZm+NwrSCt3xL7KbfArsW/zz3tPfdq+1G0JNfbvzUdnJw5XPc0sTcljIZQ&#10;1S21WJfKz0ML6ho2iePrnkF71iIuZS0hFI+4ZJo/VR9/AISCrDRJ5LgOMBhJKHvHPfDUuvvZOCMY&#10;hksQHfCnIN6hk4034Xpk0ytORtrW4vfHN0nlqQVx+siqbwvBfDklEkUY8ejgeDlYMpzzZ/C8hW9W&#10;Rh59V8HwBsIr+DoAzy3UWV7Ad2PF5auRrxXOn9e8eD7xcrRw6lfOkvI8O8fOnVWVnZFuYyLPqI1V&#10;i1k4X6WQ8ORSkse3kJ+RWHj5iJ1HJss+LiKcnpvtwa9T5nEctM/hxZl997tXMLxKYeBf2z16gW97&#10;eJVVl84S5Dx7ZuHcLqkqX17ZdTTs6lG8ZZtePYXzE1M55j59MRq5ue5hzCHWNazOHL65gusBXEcT&#10;fWH5W+UgXeNwqrTf1tpmSnMCXW263jlJuY0/SGRZCPY8hyklzQlGEkuhdnSlx8X8VVPuYRxTLuvu&#10;71q8LnLZNZUxZ2evKiNYc0h3TpDTpHBuJ4e3S98L73EyLX4GtrnQ7BU77VSSManwQ0FIjoWqkvwO&#10;mYoTFq/ZbR1x8zWKS9m6IT2IMDNM/QE3hFkERY3EfFOlZLU47v9n721iLFmy87CvZx45b06AkExF&#10;yJYhZMCGFjcNaGHk+ja4q9KyG5A30+sHbwTMbIcGRC4owBvzrR9gL4yejQx0L7ypWgnuu07AK+UF&#10;KBmOBEWKjLA4w2EekXyvu704JzLjZuW99dPV3VWP+QHddX/yZkZERkZmfPGd70RyiN4CqOARQF2x&#10;v9uUoXycaDx6X4PJo7Y1qPS8PhDSOzTbLfbgaeHwsp3MbBUrYblixYoVK1asWPFo4N79o2+/fRvo&#10;j39jmj1EYDCHhAkpl0UF7+fKp+j8xPyplFZHjsM4MKW7GQ8w38qIyZn7NAyCJYAjgzlMJNcRkvIK&#10;3AC2rK1hZk/5AibAqAH98eyaWY5UxJ3HmUchu2nitMT53oavvN3GDxbGuoIklAtDk67fyyQ6sSQ8&#10;8ggALOrKg84CulYTjVigOSe45ilATaF6hp6kHil1aDuZMNtyErwksVJ/xuglqUhzXoPsNpemILLp&#10;prH/nwCnrvKsfA0IbYe0E5JwHLo+VDmlY2F+27cAxw7kxeuRWYm2DiBicBtknl+Egc+GrIcJk5CQ&#10;EGgDdk5TdQ/YXQjB1T0Ffr4FvqrFE/HrjSSvSTvgXyWAXgAvzoD6pwN+9jXhm0tG8oN4V74A/nAP&#10;vHop5OTzLdC9AC5fShh1VU9h4SFINycVv2ewLrQNxetM/uTccaxJbYIqHn0jGcAv1EsTCaifS5Id&#10;q2Tlq29E2Xf+M+DnZzI8/sEr4OvXmvSmBs7PJAR8W0+qytc7VVVC+4pmG9/WwHkzhX6nnPG7E5/M&#10;1B9yS9vG4mwbhA0PPVKw2HUdwq4C2CBVAHkD2AHeAxsrIe+1k2O4hS6evSgDi4qyDxLmHTqA+3GN&#10;CsQa5m1OqyKnPjJ7X1xfJZGHOIXy5zUF72Qss6SvK02OY8TCwmYhfqFyvlfccodZHZnDt8GTZyqz&#10;3Dp7FkVwzj+Tw7bLxmBdE1w6/MEt1s0IYZy4hVJemcp62X5h4fWW919PYF39rWp7dfGyqAA7i54N&#10;QF4WcFK6m91F3r0D2FpUVY2mfobG+5Nl974BAOz3l4jMcGSuhKGvhOWKFStWrFixYsWjwe+8+4vv&#10;vnn3/se/8R7AEzCLbyWgT73VqKI8eN4cJ/w8S2pBxZcoPr8NriEfTm5TzpoK+QbMZAJ55fc5zLVQ&#10;DJAV6dQnIhI+LO8MK+E5gErmI4dpwQBWCUuiw8lKftllU0yaJiMHitocMDjLtn5URnjdhCh/p4Zn&#10;D9UG8QhGrS6RJty5yjJ/MB2bNAwzRLgmgdCA6i1qsnB1wKCeYrauNV5ySaoXEdqE1ImL2Wg7e4Ss&#10;zIl+3IZQn1GhrEyzsML5CfvcYeEzle9Bv2Rw2KN/xeAOaJJmRr+Pa5sknNvrNcyahAQtS+IqLZpV&#10;RTQruelUCTg6UTwSkNrepmJYSJfAy70QeF+dCSlH56LGe3kh4d3/Sm8T5+fAT3/XoH8JXLxiWBCe&#10;nwHnXwEv/0BUi9XvAk+3wK4TEm3fAkbDgft2UtqhlzbNThY0aLKwwtliJIWielky0LayTX0mpNLl&#10;azlvdgs8+4koEb95Kf6aZIGvvpJ6JQD/0yshMZHk92eaBdwRsAsS2n7xSonHnJV6KyTiV40oUElD&#10;v9sI7HbyL3TaF6z6bwIgSzhvAM+tMLfBozPAbtcK8e0bWO/QnEl4uVclZb2gpMwEWjeoijKKijJ0&#10;6vAxFMM8JpXqrew6CiXmyMkV5Bpl4lHbpfLqMWnFW9Nq7rdSCXrfl0Y5QnGRVd7NxILldoM6puR2&#10;TIMuJCW51iNUVa/h3TE/TmBSmpJZ9uW0JQl5yhJ4mBGVJRYaKdtMEoZluetthmpH4KYGO49t3eBp&#10;8/QgGWNZECJgu/Vo6UzE+DYA1H7YvYGACIYz0mcA1iSDRTsrBugzqSFYIpG+x6v1XwnLFStWrFix&#10;YsWKR4InT56828f/+d3bHxiQ+ZXM9QeWjLAgMWw3OpvKD9UHk/1QkFg0hsbOGK17wE33Mym/Juo0&#10;k63lNGghlgmYZmikUo+8yQMmFUTtwTKzuqJ8lLMoBvQMJlomSBKAXs3NcpuMolk6nM2WL3nWlnm2&#10;N+QsDDeYqJDmBBgzZty2BT4DCAiazMiX/WmYwoXvPEXTZjNGyDDeMzh0IF+pHKmG9RaWkzI3rqBQ&#10;i7Jwh9R2SK+AKgB1LzauS+3LEBuIPqvBGsDWfirMQQjqEovxucjKkvhWHMiUgZQCwi6AO2CTjrfB&#10;XWFpSjySybLBLE3n5T8Xi5Dyh97Xc/m0zOcO4C2wSwPCGyXZNP71VRTF3tkL4GkjqkNfAd8YEQj+&#10;7GvgkoEXLwb8/AXw9R8SXr6UYzRnwi3sXgPfXABPn0uYdfuHwMUF4M8lzJmTEJPP1YXBQggwkBBI&#10;3Vba3VklVtXslZUg7lnCretnotx8uRMC0zrg+QsJo/76Erh4KSTaVz8DfnIG7APwB5eaCZyFwHzx&#10;lRCRAZJ06PUrIO6UIK1EwfnsuRC4TzNRCeB1At68keOmvdoz5OQ3burSEj6eRKrZAkwVoq/BJCSQ&#10;3wDPzrZ4cW7gSf0sFaw+lC2EGO17OTcxYLStICVyxzUqUxBnC+t+B8jJb/SQJTGZvSeIAO8L5aSR&#10;Nq0shHzKWbrvmgznBEpFZ8yKWwCxJBvjZHHd1BI6Dz1HfZwCDJglv1HiwwQ3uV8Bs+RdxVrgQb3m&#10;QSilWvUYWbn0+XXrgFn1PRi1tVlAyzdKKMgAaOPBdQNUNbb1FnaMKFh6hiJ4IpiKELoWDnV2RT19&#10;oOvKAICGiF37GsQEN8hzXRR3bVD26zTyuaWEpoui7rzi37kSlitWrFixYsWKFY8Kxv433/3y13/0&#10;HqAnmZzgpKaHVGlSnXQ1CrTMBnol2/MtQ45ujSVClA5fkjzG8rwcY9GuSAUPK+iVwAtXTdsfFq4v&#10;GCl1eXTb0ivrmILj6OksfqTtDuNOGJmdKOSDbeMZTKFIPSBseZwEf2hV7CBhw+0FAApovtqBqJ7y&#10;qlKpBSrJyh7MAfEiYH+ZQOrZ6I8RdbI+gX0lpGXTALbJ2cYzWfkhiumPhYUOOZKVVpU4HbqLFt0l&#10;sO0lk/THKL4tugBp11gkLBffPAIwgzBgSwZVTXhOwMvNgFd7VWerUq9tNXHMGfC8AZ55YPNT4BcE&#10;tK8k7DuyqhZfSGj1ywvgBQHb5+I1ebmTrucroPOTAvDsDPB6yTVuasIx35Uq4aIGCQQHBCUs90EI&#10;vNCq52StodCvlLB6If1+t5MyWidlPNtKuPY3X4vIkRop91cbcQ25CMAvXgupynoJ+jNg20jW86f1&#10;pKh8HYE3e1GMxnYiuYkKolBJNHaSWMaaCOyFXKIaqC2hqoEOjPop47wRRSWUEtonIde6Xvw/e7Uk&#10;yBm9sx0EGX2dG3HJTaS8J+ja1JU+reLyrJDMClFvJ/Vkrclwclj3rZLhXNctMyGpBUuspCSUlExK&#10;lQVdRk2TX2QpGt9VQmCP+wjT+RytBcp2mS04LF7bS1yhOfL5MdxkWy7OnZ5TSgCNmXno8OSypqG/&#10;wTMN6WJozIvQMUl7DqJyFG5UWFvLAxgObEnGP06gHPN+F2SxPAO+T0C7h3c9cjh+BJCIALawg0G2&#10;Vw0mgonBsQPHwmanwEpYrlixYsWKFStWPCL8Y+DtD7/80dtf/eC7H4LwfjRWKgnJJUFVUkUIoE/W&#10;84fTzzUr1xmSKSZgY3xWVSTeWahUXqYHhKy1TqQpD5VgGCdPS5OCQipzSvCa5zKRJaYyKyMHTClt&#10;F1QK045penmw05vAFKRfoeZ7qO1d1FFKTEU4dACniKHsc3etizaFC9Idw45RVR38OdSrsizPzDCT&#10;I8KuRfsL8Uq0rETPibIMBAQS7zi/JcBvdeOPoZb+GCizgeT+2IIvOvBrhg+6xcfuW7T48vGCMaWE&#10;1vHdgyShiweqJKHb7QU0zbFktt51onYM56K0/F++Al5XwNe/EG9KZuD5VxKC/fq1kJRnXnweQytK&#10;xucvZBtOwHYj37sjtyNgJqCHZLQeNFt4Z4HdXpWFVlSW+wshbuoXqvDspGyegZ/8VMrysgVevgRS&#10;K56uz34qJGQH4OtWyM20k+NlT8yz7VTWjoXwfNMCrXpUUqHGHaEJWZgAeANbCenprVNmBkDq4dHD&#10;e4k9jsRok5ChPYC21+zS/aSkzI4tY5ud8qLkQzLuQESvltY2ZxhXYrKuRc26AWC8fD/6Tc5Oy126&#10;HoplL8akckSclJOtklesZG9SD0nESQE5dpH52qXWNw7SJ8YD0jRWLNZjXqmyXY+Fbt9mGF1a7Tih&#10;dL3y6HXqOPF2a4nUB7hO7GR6ALEjTbwTdd2318OJ2pHJojJAjR6Rd/Dzk3AbqHodbwJ8B7h6g1jl&#10;oA8DHxg2MbxGNiQAGx/QI4nhbb/83LISlitWrFixYsWKFY8Lb+lbevvll//o/btfhzGscZrbWzVF&#10;Kh7+BhQmbGmKLRuVi/gMYaKFedTMq1Hm3UbLepMEQer47+wHhTN9VGQFAvhaKQbBIF53PjI3xRrP&#10;mrLEJBO4R35PmGQoo/xhKTx96YBZLeg0nivdfYb7KTHmtuHin4Zyx/vr+pZFTdYGYP+aAXTwTwFY&#10;v6BVEoIxhV4yVnfiaWeWrC0zVM3VEpAM0DQEquuZJ+X8en6gJ4iKcmo4fPta1Gn2gRb5UYA1Vpkc&#10;2pSwC8AGBr42eG4HPN8ClzVw8UayZnOnWbzV27IPwE+eS0Kbn3hJSLPbCbG0/Qnw7AVw+UpIyroB&#10;tmeyj5qAZ8rNu1PKvCPdUkcWEcp7cfjYboTDePUaCDvA1sB2K8d7/Y24apz/VHwnX14KIUlRiNOz&#10;50LUveqAy0tVa0YAtZT5vAHOVKW3h2Q637XSJiko7zvzLM1qbDgNY6+lDRorpKfFIAVgAF0AbVvx&#10;S41A1wLfaN1jlOG6tJSmYu1txDAbm/ItO5N0eXtVSzqSodlaacfaAI0GXpDeHj9UGH8lfFsVqWmW&#10;tIZVJVve5mOY1JWEQhA+qIoUBak3V73PhIcHn0MF5ksFPQU3q9CpCs/xoWNUca4lattc/WJehuuO&#10;qYShbQMsLDhGRAMQGSBGeDDIyM5oYCQQBkNwYNjIQhp+qAVHPkchgHiAb8VnmSQX2OQDqo8ctgcM&#10;0oFNxxwrYblixYoVK1asWPGI8OTJ//D2//ujl2+J/gJsSGZtLCSYcH9FvJiZhYoNDNig04zqxFE+&#10;tWyOdLaWV/cZHKPymH42UZmXSyvoCNjQ588nchKsRmLXhV2p+sE4VQUuVCirZj0Bw3D4+cGT/1Jj&#10;FLNGxiwd6g3x4A39FDqx52M1NDjx5S2PoxmtPUmI5wAGTIA/o2IGntXCCZwCwmWAaaXr+nD9pRdV&#10;jWYbwG+9sCYlK/DgQYeV5IDQtdhdMKCkbV5TWXEHRAAsCdjarsc3rwKQalSNE3/GLfDMSkj3rhEi&#10;rd3J39QBrwagTcDZM1ENwsul3rUAvwY2jag19y0wBMkSXp9r/10qzx2IIAtgS0DjZfkpdOLFaWsh&#10;Ky9bGUGbr4SAfHkJtC9lweBnL6RuLYCXr4DdpYbUWvHWPDsTotLr0tYuaCKdVrNul8RJKVZXUtDX&#10;olTcWimfp5Kc3Yvk0+bQ+xYVNiB2SK0FBzN2+0XicEZQcjkW0CRMJisuHrYI7/aVKiY1UzfRYXKa&#10;Y6dgUVjIEzkaeQrdzqrJmORvGqQNEwNDP5U/ZRH5bDwrk1ZlBemBknT++kj/OPk+t9/SLXYpM3rG&#10;MNvuVFKd+W9v8908kILyHaFMuFOGhB+Ta55AEMW6t4TkCZEcECNsSqiZtMl4VDUbBmy6x7XefE6i&#10;hp/HEwsY+bsTHXUlLFesWLFixYoVKx4Z/sb8ve/e/jXeEdEPUkyAAQYeVJWYE3sshPYwZFa2qL77&#10;HEpLOnxNpBIMnhSgdCwebvYgT5AsDL4Xidt89w8CU2aAAXz0IV41EKcrMOiWpCwZiolWVl3Ow4/L&#10;U1y+PhpC/j1ArtoCPz8qeu6DsNQdchSFE0ESRaTI8KMeKYdCi6owth3ChXAc/roysBCVvc2JdgjW&#10;V0VoPh9ufCUbx+fC6Ybl2GN/yehbYJu9Ox+4OPRBg6fuQGqpEQIhtEBXAa/fANunQkZuvfzrGiEB&#10;u1aIu/BKEtx0W6B5Brx4AexqyagdoxB2mwp46oEzN/kyXinHB4KEj8RXT4GzRjwfX74SEm27FbJu&#10;dyFlbhohI232qnwpn5OR0O9mC+SEyYmB150QtbE9sV6jGc5rL0TlthZC3RdKxcQSSk5gOIrSZZ2S&#10;pF1E0zSo7Qa71sviU3U1HpjL/k6TwhCkSk6nSXH0tbNApVm6LU2OKrdRT+YRKd8mMhkZNDQ7e02m&#10;qApK9SYdSptcLoaaXAUzK0dpu0AnwtznBOGx/hNnw1qhyDyJ2wyFSwl2bruP65DLawFjCd4MEn3B&#10;s/Tkdx0Dg7DNQgYGCcUOUJ/KiSi9sr57n2PuPe1rJSxXrFixYsWKFSseGf7v4Ydv//tvf+vdv//r&#10;X/0QwHse8gQVU8rPY5PIkQQ8JeW6b6ZgSRYxn6UdAc9nP3z4Rf6eSDIfeCs+lo8cTEDUyegiv8w6&#10;KamHw+YzZbaFLGfhw9/N9xOL7ekGSr2bTBAfEkx5SXxkcrYQEFoP+DoHyLrpy9QitB32LwHXA3U5&#10;6b+Go44AaAPYimby0FPxkg8NBVWfgCFn8bVCmHhMVqzHwgRXLICKboaEpq7xkxcerWe0GuqcLoFu&#10;L4lLavVxrJyEgfdPJSHN/hKI8yyxlwAAIABJREFUnagP+yCKxU0j3qntK/FdfPFMEtUcqCrv49Ka&#10;hUADEnLdWGAHoG2m4Wx3KQRqsxXCko1kLe92DE5A3ZCQsxsJMQ8AXreiqIxB1JqU1/Xs1H6ZEGwa&#10;wG+A2omCNPNVQUnKvhMldUzA0w3wVVODuAZsO5r01QZ47h3avZ2Uh0fOW15rdJUc0+rtzBpRcm5u&#10;QUyWd8lB/QJTdsdQInJImuhHScqcBClbaDBm6555jMpJlEoVdBnifEydeGxNdGltZZZEaCRycYLs&#10;xA2UkR+C+XFve4y5XyYZkAE2tZxrQT+T2d4y3qW4/1Bt4RqRSNeJxSS5vbqQvUQuPySshOWKFStW&#10;rFixYsUjwz/7J//s7X/4D//7O+I/xl8RMHACMyHBKBVA06wmZtPzjKEwQJw/oeaH2Y/95DqblbKT&#10;maNR+QvpU/cwSJzfQVlPKEG9AzYWeHMq8cznh7XuZBsLWcOS6fVUApYkYbSiHrQa0kUFO8dXlbZL&#10;7Oe+sKhcxEy9ZzUE/zHgCmc7EXsfQ1li8zzeAvWWYOvNlMEbJCHQbYf2lfi8NTdZP8jRgU5IPXKA&#10;cwUBesUu4TZaq88L8gTngb6Xrhwb6Ys+t0dee/jULhWPEbmNbAKBUVvgZ5YRa2B3NohHYyskW3cp&#10;ry9aUUzWZxLi/PwFwI2oD3OodExA/Uy8JZ8+BSorysx7JyuP1UfReOCnBnjZiY/mQEBzDrhaQ9vf&#10;iBLQ1oTzF1JGa4VcfL2TeodWEg1Bx9lMEpqN7H/byLrXxgCmGA87BtooyXK6To4Tg2ZcB5AGwpmv&#10;YVHLfcirYWN4gzNf4VWVsOsd2AGoDDwGVDnMXDN1W6tekyRDujuWRObIutNITGoIdwchJDkVpKTe&#10;TuNQKHFPqLsPjjsn6I4RdksLWvl9KgjKY0rGYwU4RhguuazcVvV7nwTnKdKUDm5BcFbIadk0XL3X&#10;gu427DkCNzVCXSOAwR6orQVhrzLahcZYWCx4CFgJyxUrVqxYsWLFikeH339nvvVvv/zy770n8ydj&#10;mNYwkCSsIHf4VHzA+WWzIj8jNj4HwbfwVHxQnFNxsvP4Zppmf9kO8wE9dI8YAOYBzNfUzTrAxjFf&#10;0iJKZaRRL8M+yytyxnA7kZYLpF0mtRE1vlACHU/X4doEPQ8Lw6AT9SW53n15WCryrowBXF0DVBff&#10;9uC4R/9G1F0eGs1/AzKOSULC4YC6JpDNMe4PJfT7NhiZNcA2qJuIGBP2rfS81ko3rlhIMkrXEPcr&#10;JpCqrGlAxIDEDp4Yz2uDs3rAfgtc7CULdq+JUdpLcdHoalUVOsnGjS1ASlq23wChAV48B543Eqo9&#10;4mPeOopzTqq2jBXQeUnmwSREZWhFXNpsJUO4d8LL7DrgjSYXYrVvJhJrZFcBVS1EZd0oaZhHRxYx&#10;2j4IYdt18jp0h04bzHL9pQR0idEQS2aROoeFJ9R1h5+eR2CogXOpQ00GtRtg6Zps6kUz5OG+z6Hb&#10;2T9SQ7bTULyOopYcnUHmY9wweUieVNgdU/ff8twd/GaeX+ZDh7C58vLYvsr6XSdGn9tSLNX5WLmX&#10;lKALJC5jsg9ZjK//ALAlBOsR6hqoKoSuR4otNlsDVw/gsJe1x6TM9QB9JhGcdA36xFgJyxUrVqxY&#10;sWLFikeHf/n+W/4/vnv/7tv3AJ5g9MHSJ0rOrvxhNKriQYWLg6ZmPPp0f5Ii+0jIhOOSdEQzm5Od&#10;fVfMKBiTqrBWo6/wEcPCr+NQT/0uix6vUYDynHPl2V8UZGNldKZNovzR+DkPq2LV+WyVD/fBOrku&#10;Oewr52E4nPXSsQ0fOkZKEUQEAgsRcB+TMRZCkUlVr9ZiTO/BHVLXIewSYq903S3mp9GIRYCrAL/x&#10;kx/mg2/+pRl/2ZktbNOgQQuPBE5qv5YkgnEUpnoRrdmVtDyOvNagZNau2+N1m1DBwjuDupJQ5+dn&#10;kil7n4SoDDsZLtsd0LaAb6ZELs1zsTboXgm5XpMmdcnH/BT9rxjqCUCjdXjVCfEKnjwmrZXh7uJC&#10;6sO9eFTm0cpp+PimBpoKcEVOt5CAiwHYs7wes6hHlPngBJnZVJnpYKEjSScbWzXgjADCHufne7hN&#10;A/YOzTX+xZwma900CPHYq8ozsYazKzEZB9keJcmU/xZuIbe6ZI6d09uERJ8a2z7k+j3121OE5Pz7&#10;U7eum/bp60jWgrjMufZIF8gSNLO7ARwx7Bi0f6LMN0FeoyaHHgSmCuf1OaKLeMkRoethKwD1VpS8&#10;gWFSVF/tNLLijtVTM/HElJ8KwPmIY/JKWK5YsWLFihUrVjwyPHny5P379//mu7/89+bdD3753ReM&#10;4b0Zcj4XAtnDp8erz+Z8OAu8gk/BCsyJDFISKR2s9AthOZzQoORtlcCxBd/6MaqRiWHvp52zxAdm&#10;z725sGSMzkZZDT45axqSqCu59gjJwBBgSy2GBaLPIcIEkEPPA1B7kK3BKYLjgMaQKK4CHx5yPrnr&#10;dEbcuCOSw9lnVhWZDzj0PtfVkIpH50W1BrDpMM/BByJ7jzpPsM6MbAd3Hd68Skhqb+dJuw1r2a7Z&#10;J2dO3+dw/MdIFqOYUTNAvXru1vAN4KseSAzLA1JIsB3AOYIxZ0gOK195FCNJZAH2SInxpmWkLoGS&#10;kHpVDbiN/iVNvFMDXQTCXlSEQy9KwuCnRC+NhoxvXdH+n7r76bjlSYapi52QqLYBqJpIxl69LUfv&#10;2q2EvXsvJGXtRYloWOyO2yR/+70SgDwRv+OqEU3ejWQllJc05Dz7XjbOycWfsdHz0QWQv8B2Q0hc&#10;Y6AGgQmMAazOJ8xFBu6oyskkRFdKU4Ic5qvtnz0jCTdUKpbbLJF8NxX5nfKevI7MnOO+1Z1YqEec&#10;vR/JvfHx42p5Zr9hUxCPxzBXUhYK4dyXLOn1VBEqyjfgMCMt6c7XGOUFRWbJy0cOdX0Odi1SjEjM&#10;6JkRPEDey30SDBrkthj1QnApgXIIz0iIR10EL+xITvmzHjTGDbaZYSUsV6xYsWLFihUrHiV+6+0/&#10;fPvk3X8kAuhvMXEuVLJiY8jrwSSHo5IFjX6YpZefggpYIkoLHUjODp6JsGEAbJpmn8dUloBuo4Zg&#10;FO6fsBy5UQ/ebsEkPmqGAexakSkZUe5lXnNMysnyWTJeJhHXEE5MBDZAaGp0FEFk4JSyZJ04RZvQ&#10;cwSIZHLLBs1mi/OnZ2i7FmHXgQZGbZwm0zmSUIfU679ThSphar8rlddZqqEpnPrRgQqJ1L1GhGPQ&#10;PmerbJDHAEeEVjJhIxVX6LFJ3gLGnq45tb4XYExx3uSFUfIMjwDXMCgm8D6CWxbfQFukNv6+tMHH&#10;gIYA11WFp1ugIyEjuyDEJDqALmWYrLwmmalFWVk36tEYlQBspanPnwLP6yIj+Ge+7msCXjSSGKgN&#10;kgAnhilniWskUZD3k1NIXidqgyQeCkVYPOaZwp10SWpkmLNK3lZOCNNK16zKW1I9yip1lHZ6i20h&#10;hqBWzEAveYOXUcZrJCEtY46EyMluyszb+R4yd7UwU1mvKBpvGmZdXkv3E418uK/5Pl1xXNyCMF0I&#10;s+ZjSXhOKScXHjuYZiHbpee3mx5LDOR+P1bDFbuaPcLkcPvZbsbthOAGNsRwmRkvMngvF/jmIKN+&#10;qFEKaQk4bxoMqMApIQUGp4iBxM+cGeAYVa3LIJIFjZ6SZKJHJi0HMFdgfW8HhmHNPp49CY49Z5Tt&#10;bmhKOX9NNVfCcsWKFStWrFix4lHi/3n3F1/S2y+//OK9TI9YErUMpA/FRzKFjxhulhH6o2CJrDyc&#10;XbH+T8zXqCzz5zprMZpa9SMp0BiEuLFItQU3tSjq2g5ADd/Ukv9GCUsucggRy8x2IIAjywP/qTKS&#10;AQ8R5Ct01sKBkNjoxDTT0xv1MiQQDMgSmnoLaz2oYgRySEM/sWiEZUVkDiXVycq1M1ejM6LRLPTh&#10;Q6dlB9mFRhHKffUUVUIaoyaWub9GmSBaIwkWWEOdHd3AfIEnO1JjAG9oSuLzkNWtJzHMGIL+YKGF&#10;4OTc+BrkI+pqD0AUzCEB9UpaLmMkXhJAjMYa/NwD6SnQhQFdErVqr39DEuE1ALhWyEvYiTsmJ6Jr&#10;EyXRjn8gZCWUgPE18DKIqhIiMofRcG9vp+ubGGgvgKDh4SEpMVioASlnByfAOaCqpA2shu0SpA2M&#10;jh55qMw+kREMREKTaqWnghzc1YBPspjVdYCr0XXALujNoWjLrJS0h0EHYxmPYul8nPJxPHb+5olw&#10;juFUWY6RiPmwc6eWE8rK+R1yVJBSsVlee1oYD6hwmcnjZ/58/jcTkqOvZ6GKzP2oTJVXPmKVv0P2&#10;pORpGxSksynKOI39vMCY56/u8IzmgGAlOV5VTwn4JPjEqT92XqxLeisZEIektxSW64MZPAxoUyZT&#10;Y3HfETWmLL3KcxqlCMM8EZFgWI7TIMMAe5KoEcksiDoyqD1t37MSlitWrFixYsWKFY8S//wd0f/2&#10;HUDjRIMTMJD6Y5GGAlOm/koLQi7+ZdynzqzETfeZFaEEYl3xHxOG86HMZHGXmZSjSQbT8eJE5oNA&#10;hGQcOjJo6i3YAm+SFJZB47N5IsnyLYSTEIpWQ6gpzWPTDuthncW2aeApggzBWAMLOzPCZwn9d1Yn&#10;hwxjCKQmWdEQmCxgKiGEuIwbXGi6UaIbT5CQRQxiGRP30MkjtfgUCRZUBWXl+nAAdcW291aXQdux&#10;QlI1ynZD8E8d0oUoLgcIUULxBsdknQxbl9PCqyT2sSTcKS/cghlhSRAzsRI8+00NWzsRqsUgCkEC&#10;6o9oUftokfsuyXg5YADYoCFRG26zw6Iq+nolgPtOwo9bvQ5oL16pmQzaWEkU8yAu8eL6HHsUSW6r&#10;2usiAEkYdcjqySDvMydOJCHkIyHppX4bAryR37uC7Mo9MmpOs5iTeAHoeskenlj8AH/mtjjDGYCX&#10;0rerWrykUxBryy7g3PZo2WOXWBaaqGD3hkPlHrCgSiyxlHH7GIaZ8nKugjSzS/Ouy35zdWdJMOZb&#10;CB1+V76er7fWmPZnbbFtfmQwh7sgmthAUqKxVDyWf+eZ2KkkIa8W7ebXwHzDkz8MakRatrj+IPDN&#10;1wTzibJAIgKTg7N2dmg++Eva0EQEa3NHI13cAzgx4jCMC+LCZEZ5HRmRGSlFWLBEZ0BCy8VzAahi&#10;hPcJGPT5qK4Q6hp7AiwYtgc874TMP9JGK2G5YsWKFStWrFjxCCE+lv/6uz//87///osf/OUPAH6P&#10;IejsxogKi3oJ7XWFFxPpa5+zhdezp+mPHRpOyw/m0BDavHpPPEULDUMRPzvXXMzLqpkhtkalNPdb&#10;nawBYwmSQgMPas6QrFeuhUBk5YF/rJroEKiYKDpnr04FWYhARwbndSN+hZQz8s5ndkUs1YFMT/Yp&#10;nqZClGZCc3nqqRJDo3KhAJn5X5HClPunycMyPHCyEtLengHaMzgE8ezSsHuqCNYw6D6Eogy4qNm8&#10;w9THByZEFvUWGguqLPBNi7YVvrkejistGUB0QF/pJNzPiT8sXwOLn39uLJUdk0Fl2T8PrlsLqjeo&#10;tgGhB/ooKkDTTQTDinJYIDAsdoHxugVsL4x9VhHCi4rQQVSVrMlhUhIiM/spBr0mfAXU5uG1cw4L&#10;z0JjhiYP0hDvgZUPt0BTiyITmniI9PdZWZeXAKCkZKtK1MjS3yKEq0lJ9tlsxf+TW6C7FD6yY4Ab&#10;gm1eoPEtEFu5/zYkg0JgILQ4O/8G2BD+EB6XHWSM5uEq+ViyZqfCpeeh4Pkn8yzcZkZSzoYJpukW&#10;yzzdXg/uGlSQjTNQISzPqsVSrTgK82ekJGXl4VzVqK+9/o5LVWJRhlMWGaWOe74Ugs86QppigXBf&#10;MLnlGOikI8ZbeocwgeAlqmOUdM6Yas4X9NIzAU/tY0kWWmffM2f/1QTmpBHtQmzGmMApIAEIzqJ3&#10;ebXAIgxAYo/NtgbTgP1uD1cHUOgWyiFYCcsVK1asWLFixYrHi7d/85u//RZIPwD+dhbOq9lnNEsF&#10;lU/tCYAL+nCct88zhvs0ssKJKUG50l+Slph5VZbbLU05ZvskFoavtlLHU2LGO2JUfWpC9do6caof&#10;y1WWba5ixWEGGJ61Nw+qkpxXcWE/V15PsGDYXMYxYwsv/KSIWWMo23bN7IiUF//UyeTvCBWcIQUG&#10;9kDtIkAWRE4UjpisFD9UZJxVzCKYCQA1MI5gCGMyKaot/LlFlxJClN/YJeKXx/knoinzPBVswpXr&#10;6AHE657EfKEiY943ywFLaAvfePRtQBwkiLxaycpDjM0q42fXJ1zsCNzKeEIaNg0rhKVVMs+4SZVm&#10;LODUZzWq2Nq6Ihz8AYEgFgveiTcn6xoLkSbiMaKgqyoN657Vocy4zZrsZsgqSt0XTxGwU9RuA5yd&#10;GWwtsN0Ku/cNJGlZG4DLukZDVi/eXoxBay+mmQlA+wpnFWHYfIU+ehWXKZs4zC5pp8efC+QXhNXz&#10;S2e80uxEIo6UlZntplSf5t+S3NYO7B3pkEw8EFLa6bfZcnpmDTkpGGdDwJIg8d6DI+5xX0dxbPg9&#10;evC8cLxgxBkGYHfLhiCAK0LvBkQqPGcxf9YoScui7DSXxy4vchKJ9ZCoMpVK5qRPaQOGwEgSWwBw&#10;ADMjBgukhKaq0dQNWo7osEdDqvTkZWJ2JSxXrFixYsWKFSseLf752x99+b++/S++/OKL734NDEZ9&#10;LLnwsXTqlVWqK0ZxXn6RH1AXVH+fFHmWMwhxxsXMbfSxPELMlJN1WDEcs3aSCd3HbIVnf8c3cwLx&#10;uja85vtrJyjFpGK+K/2dCqlgxxTYfHW7HKN30Jynyl80gHVqOXC6Kg8BeRIdOoBbhmt6WJKwcGcd&#10;OhukZh+aRIgmIXCKjBQTrHew1qM5b1V1KSyE3RjUVUIb9WQdEbRSMY+rvKh39QhFzebk5UM/KTcs&#10;33gdaL18haoJ4H2ZzOoRVPdTg2RVytcW24awpwFDP13Z3APp0DZU7hdOQqVdVuex5tZ6aAsTxTk/&#10;oLU1CY6lQ6/AlKS+HESslsO5M0HJqSAF5/2JD7sgM0DJSCirH2BNxM+3En77khkcgS4GJK/rOX0A&#10;6kpizhnAhaqv2x3OnzbYNzX+UC1QAAOKg5CUhdoxeygij/o5EQyKvxk0qRi9KrfJKXFYtllxTvP2&#10;Y0BwqXScNYdZanccfnYj3GDje7+sP+ejzdFjl1+UhCIBuyQeDnmB8CZryQ4INdBaxlAD52NYx5Jv&#10;wHC1XIuk5fy6WFZlgkj7C8HWgNfYEKAWj0xVcjvvZBsAxMO1XswrYblixYoVK1asWPFI8fvA+39B&#10;X373n4l+BBDMIL6JPDDIqjyDlEXJSsNh9uB5JfHO55j989XpEWWeUr6jYSiyERQbHPxePycnihbf&#10;a3zgPWEsnnpsilT15r8fi3/dzGNhIrG0zSJkouFA2KtuZ5IILXBbt5nFjSR3PkePhCkqZtcxAEME&#10;rGUAFayt4GyQ6+YWkXfXHS4mIKYE61l8GLc10ARhhGABZ2FdmARxtEC+qYQpURZMuyIlcKmaLYjK&#10;K2T6IzlHxzD2OQBwcN5ibxOGeRL7FQLO3AHhjDz8c2DgAX2cOPEc+g1JUn1AxnGaulVcGl4fGBji&#10;KRl7HYlJFJLMEIcUFPaAPBOZzReg8lqAu7rNqFRMBmQHCTnvWljs4G2Nn2+fIyYSH1APROuFE2wB&#10;bHrgqUY8hCSftR3Iv8RPmhrktuiGNB6ajIriC0XiAXNoird0lUSkojpm4dQ9OtXiQ8VdK38wcA1L&#10;H8rOs+HsLRcMGMDgHdjbHASiuzzhd8xFWcrXS+Ve3M+p0VgW0D1hTPYDMDj2YqxzTRTMSliuWLFi&#10;xYoVK1Y8Uvzekyfv/uX7//O7X/3qH75j5h9wBDgmURYmjc9iJ2osJxlSR7XIAMAeyUz5OcCFR6XF&#10;wkMsF8l3rpspVCovPO6LdPdyapZumikX56HdDwAExqDZQRe+FNzq9OeToo5v9gr7+fBQKJOcEolc&#10;sjTOw9Yt+pYRk3SbDyVoiDXRRxuAupOMINSIBAzVlZDuxdbTTaKVzPKuBpy3xfQzMxk5YUOSY5SV&#10;/t6BAOtgfUIMuB/f0e8TCCoZnHqUJcCSgbMDKr0OylE/JyEeNHFMqTaMefnjAXenyOorGWRYPrDr&#10;VQ9LRkFGMkYbiDmZR3b2Vz83Rq9B/X3FjKeWJLlIuAT4EnVN+N1n59htCZWt4XEG9Dtg1wG7IEa1&#10;tQO2KvGMALodfP01vmosIvlRsE4YHo1W+lHhoTRmJvwOoh8WIkaOiS9PYQAsDAwIHh5uyml/ogHy&#10;s9eSz8AScblUmCUbm7iwT6lUAtDtAzwzrEknVZYrYblixYoVK1asWPGo8d9+9+Mfx3d//dff/RDA&#10;ewAYEsM6mnwsrSSKPvSFYvkQsUw5cCTY61Mha0zS1Sd2xvLn4+/mQksr5mZ034SaPFwTCgXSQ4e1&#10;Msng+2J4dIKTPRXTA5oMLoGFm6+8Rn12SdWOG4AAVxOSY/T7Mdryg5D30bVAXbewWyoYEwBI4JiQ&#10;gvKM82NmDtxI0xoP1E0ZDs7TfsIeMUUYy7C+EjZm7JcP+aTcAqWod559+OGtE3xeOJHlMURcfhkA&#10;7oZxjcosdIlR41UOtxJVjmEAotc8bZ+sErdAeVPLF57W0enw78vQd32ZvRltqUTMguVZRvTyinP6&#10;vwUBaQuECmgvAXyDbeNg/VZTlpwD9U4WzTo9GVsnhdqo9LMDsHsDotfw9qsiZbUBfeSOfeQOeuf9&#10;3OfTwn2U7aHdmsv117KrHpb0Pu7PBMMb2MGill6KLgxI7R7WWRAR4B2cSndp9ttD8FU15dGF2VKd&#10;eWKXxa550Oe5a7r6SliuWLFixYoVK1Y8avz5O/OW3xEs/gx/MkZ8+6wfKcN21caIhxxlGZXJ9ADb&#10;wigpPzh/StIyx+QKuUMUZZJdpIAlDykfQcs7R6lLIWBjZbbaFeHQHwiJrmY9GoM1Z/iYxhRFGUec&#10;CMW6gqUUsbdHNEC0BIoODlPosRZ8wuLMrsjwcCXEWIPMcuxi9kh9wGGjo7JKidXUiX+d9QBgYb2B&#10;rYVAzJfFh3gj0iCJS/oO6HYB24oAvy22GBD2ASExPIA6XHU1YL06E0Sgaas6XwAKSYUc9hFdYDRn&#10;WXv5uX1oPxZGqknyO+Sw2VWKNoExtRFb9CHi8iUQW5rISLra14BDG2Ordot5bagPQGoeUOKd8pbG&#10;U7IXUxd+jzz5WdqijhaAG6Yh2rrDRQqaOWiADu+GCZIUbUiAGxzI1KKyRAvQSyQAF2jw1Fts7XNQ&#10;/VK8CHdQAz83jZkREiLetUjuDd7sPdhaTeBWkJZ88OegCU5d6TcdBUq990Ezz447/z5p28z5pvHO&#10;tTSGHinUUCQEisW29MF3wuIYJ7679Yh5yx+UbehJHGs2luGQQHl14ADpbvwls3isJlmd64jRti2w&#10;2yPSAGMMYqULW2aAA0sCncrBmgouJw/UseSK68t8Afi6yJL595SfS/UgMU7r0EdC31fCcsWKFStW&#10;rFix4lHjd979lvnl29/+x9++/7Pu3wEsJFoS2k/JSLoaeMrZHynTIlm99SkkS0szXy5m07qVBdDT&#10;RLbFAfDpSJjRYZgt4ABvD4Vt91Ryp1m4Mfc8HN98yBTrFp6YwAlJg0EiVRmh8Da8lqxEkX3mmlnZ&#10;PbftRwUJUeFY/SX3AdZrv7cV3CYitYwhn9O7ZpfX7ldr88WO0bUtameVcGSEtMeuYxAD1dzlgJWK&#10;9JN3ZdUQ4PyV64NDj75jGAKcsUXfecjs8U1wYnwY0xTzdbka/m6DCMyMATQKq0fyIUsKi+t3HGM1&#10;l1ZWYg79w+5KUVXKjgCbrX9Z7E84iW9nq9uaI+tWVLwYr7Cc4y2/zwS5leu1CcBXjtCQ0p2RgdCh&#10;27/BL1pg12zxB9saW18D7U7UlFYLlm8cWZ2eAgba43KXcMk1YOsr5eN8SY9pvhfyqJjZetdtb+Xz&#10;29ZSEiIUQ5DTQxw7zg0JS9a+eeVOtnTP+ki4C2F568siK38tcPaUYLcsNgPA1RsO3/UeRMAQ4RDR&#10;7Vtg34H6Fp406xQASh5JnxF70mQ50SqhL4tijgiWHDwRyFkQTc8lXCozydzRDieKupk1+9UJrITl&#10;ihUrVqxYsWLFI8aTJ0/evf/zf/Pdj99/+94ZesIsHmZDBMhpGCk5EMnDKqOYYAwAbF/MTKCzlnJp&#10;/zORH86AggVT0iJIBnTipEzmPDx2objWSFh4TrxzT1Uh1b+cmPouYHmmdvVTHk9SGdk78OF8Mk/w&#10;hpgOHKrIWXhyMJZA5MBDq9m8c6jwXLahZc7sT2Bgi+PIPqLEV0IwHzoyQRgjkHJYuCUADahJwK7D&#10;XrOy+rkS7ZawA9AQcNEBOwLIt/A+gcHo3wSEDmgi4BbmalnjHElUY67yk7FegbCPGCJQPwXIelXW&#10;fd9YvAXifEwR/lkK9EjAqCqHp1sgOJETZkeBLHIyUAKOJu4MAAZ9kXJYOItIvb4SQvoZUBSA1b+S&#10;WFShuV7AodJyyEOq+nReGXR5gXSbi96KsHIk2c92C9Q1TcRakvEzvIkIkbGrgMbWIKeE5V439ONN&#10;JHtUwCGAYRFyNICDbDAM03YlWTnH7LvF81TeQJasCY+ts82VzPny649sf+wY83qUx174+fjZXReP&#10;boPbduzFe/f1x2ANxJDk2FafzxYaINw1QpxB6GHDDoReyHWOQL+HCRHwQM0dIhySswAToj7zpQFI&#10;Zg+GBRMhEtCCYGHkhqasvSFC5T28r0D2tgusuX4JlKIQlmtI+IoVK1asWLFixfcb/87952+f/Olv&#10;vSOiH0aVhbASXqR6QFAYVQFluJ9k4slffG6yYxacRlOkuKhBGZTj2Zce8g/2EWViVC/zmh9aTGIe&#10;k1cQE5ijfjXIDBnlxEwYx1gSLQwkSAKGA16MB/DAGDhNqhoiMCfdhiYNJREiJxBZmV+nAFiHs+YZ&#10;yBk4AwzGIA1RFKEHmMVGj1GNAAAgAElEQVQf5++TKh6K3C5Xw8Lzd5n9eCTZTwjwDPQJiB2QuhZ2&#10;6wBUIFejagLajpGSCBppHqp9i+OAAYpAbYC2A/qXCezkouMoQuE6HQk9d5JsBw7YNATyC52YOyFd&#10;meAqVzgMPlZ15U0uUr5HH9bvM0Q/1XiCcwbDuTBFOfP0OPRrcw9RiL/sWZkzhbOOv30C2iAEfE0f&#10;YTy9IwIDYdDEOlm8qImGnJNwb8KhdcD8Fhcx2fvmNhkyiaKE3IHQLxvLVjKYEIeDnRIIlhmp7xD6&#10;CryxE3kaVFLmSa2aiz2bDrauQZ0FJx1+c8BDvpxvKmS7ibpygTSkU78Zjrw+FUyw9N1dgg/uyIl9&#10;VNy2HkWbkUb92xwWjXD1gurucI3lft4HeES4vpPHh8jgPcv57URqTJTgQfLsAqcuEhbRe7AlBAB7&#10;AJESEu/BvVRgA4faNrA84Gq8+M0RUyi8F07LVVfCcsWKFStWrFix4pHjn+DHb//0yx+8+8tff/eF&#10;Ad4PmDK9ivTEThkFytlXnqFRNhHK8oe5pOITgnEglSGVtEQAJs+kD0LAT8ASsKnFJLC9pxk2TRNJ&#10;ISkJCYw3bQsMCYYZA/OY8RWAqBWYx9ApUr9L1lNiyrkJy8zRAHBsVBTZYYjypQGJKkF5Rp80K7wB&#10;KCYw9eicBXqG6TpRRcWDKXd5IJ0s0DSrj5pNyNqF38zbQiffuwfCYFwHLaIlCSUNXQI1QVUuFfx5&#10;LUTDhWxYe5lL3snPUpvEq8de3wI9MyqSFFcVAz5cVYyBxJ6VHeAawDU1QDkpFquyOIE7UWl6T7B+&#10;8z32rixxWL/HSMt+VIyLTqLkdTBgIlgwQjJIcQAnzawdJ3KuV+/WQfufc4fh0YGFdO+8XO6fu93z&#10;6N9lxWQhEs9qyr4XTtGpuBwkQ5p3k6clFWHyhichX9Kh2qYpi3pQridpqO4zx2iwA960B+ts3gPG&#10;yR0rDdqCdnbbYkwNPLCMMRtGrel6DgjjbBkxJwnLk5ALXqoXl0jLmxKNS9+bE999KI6oLkd87g53&#10;n1BlrQGL9zXitAgz+jLkznzHYwS551MxXlI5dKZ8FOmMpDc4BsE57U6D9E1ygLUE8hs4cmhsjdpU&#10;4ns5T8hzbd2njstJLi55pjt931oJyxUrVqxYsWLFikeP33n37d/8ydsvv/zivbwfxuddESN6wLSF&#10;okMT7xys8Dd3PPZ9KLrm+1CfOkOgxHkah4FEBUI5JPnYg+64Owv4SmapuzDu+oPBmmqHE1oOiJyw&#10;G1q4xKgAOGZQ4kmxYjQxz8ASRc2k3ILMjGWeYka+oSQ6CQyT4hTqx9NkgwHENIWEN5Zg6hpd2yIg&#10;wcWo0YeZLJ21Fy3EtfX6r8b10ARJQHgcwj4lABwDvVjOwYcOVHsAFWBr+LOE0AV0nWzuzQfwgEpI&#10;+yAkBqBrA0thm3oqBgP0Sn5UDUC+VE7qrzgiqM1BVUEZmb8L4KKhPndZHiD4kPRoOeJVB3BL6DrJ&#10;7zIOBWYKB4dmojf2UJVYJp/pE7CPwFNbHOJT8+PFBfMmAL9opU5UTTnPrIrruRcitlynIiUUM2Fp&#10;HFBpXjarGcWNJkUhKwsWuZqang4BgAOhAcN2L8Uhc1RBMqqNwaYhYDDYNgSqHbCfNVbUBqckewzi&#10;1exRwSEhwSKREX7HGKThsLPTcJV8HO81N70u4sJ4/TGIyPm+ryMnHwv4yDVw7B44ricZzUhPMFBZ&#10;85WTRneMOZ8R40tlLstIFqk2CI5AtgKT01RuDBjCxno4W8F6B1dbEHldQOZif9d0OFJV8sF2PGUI&#10;j9cn7FsJyxUrVqxYsWLFikePJ++r/+pff/tv/9/f+BE5PBlY8lePE07SZX2SpXWKGMMDx8nWYqjf&#10;KQbqvojKJdAUxj7bXHwsi6QFi2HsRdm8zkopfPgEe5y9Shl4YLS71yAwmp7hQwL1AT6ykppZuZD5&#10;PymAVaVlyrImngQ3JR9DxdxuChnPe5H/3WGCXyABFQ0yyQBAqV8OoafZpCurgXLoIqdrTq9m5rC0&#10;PHF7wMhTp9QDsUuwPqiK0cLWFZpnETtm9EEVWvQB3T2ruVQFRfNzAIxq2+CAZOVU1DXBb2o1HuSD&#10;k8WhR9tJ2XzjZ7PUh84afyikAenvQE3vBh07mdB2Ca9eAWlnx0wZRJJ13nnAVpqUK4u6SBJScRQF&#10;5gD5vnZy0YQeeEPAuSs8IvGJrv3iZAcGXrfAm52U2WmYLanVq6s0b00v9ehUKTkMohRF4b1IJElQ&#10;rLpbZHtkZ0ShWev3EUIeEoDKEiw6ILXiSzmmEY8wdUS9sXA84MwTqK6A1gPUTfUweeUiTu3HCRV1&#10;qF2HaAbUz57Ce9kkJCAVt6+BD297POe25omZl64VmpGIWCATywQ+S+fiuvN+YLpc/J3/7joC867E&#10;3W1wl2PEhbIf89ssUtFbkmtPlI0L4eDA1YiYu4IPOwB7gMkCtsbgHZIdEIymZCQCVTWcqVBVHt5Z&#10;VVHSwgPIdUSlmVZGCIcNxZIdK9OY9prb1kpYrlixYsWKFStWPHI8eYL379+77370p+bdX//yR18A&#10;eA8kJE4gWHgiIWSGIkMpypX4rCEpyZGbotzZbWYJNzmGmZSUwwAexLdR45UwGS0e279kgEZdA76T&#10;zBH3AY5A16L2gIWDDQGmC7D7PThoJs5i88VWoaL0s0htmk8yr9nZwUehg28lLBTeimwqdMs+k1Se&#10;/9kkKebMMyc8A0mSI8HRA/A/vRmYABM1LBxAtwOc62C3tfhA0hb+KcCpRf+KEZMIGO/sZznH/Pfa&#10;bNEBoRaCpa6B+syB/FZ/UGa36BG6gNQD9RZyjmFlG17Y8aOi9W5WVrpLht6/CyjJILKwELIxNQ7W&#10;A74ZJDq5kss28w4hASGIjyWrQ0RlC5JF/SEvWyHO/BnQ+CPH/cgIDLwOmkdNFZBDBAaN2TYOSJWU&#10;r94AvgE2+a4WhXTtVS7ZqY1e6GS/4/Wd1dBK8Dqa2oIAvKgBVyXYTsK5RyTGwJ3mrXNg9rLPbDFb&#10;bpsX40YFd4S3LTZWZN1fndeorAeYwWwQhkFGARWlJRSC42FSw2Y7mAMqLOqm81v70jkbZreb+W/o&#10;BFd1jNgscZd+ctPjlfgUiXpwC0Vr7lsWoIpAJj9zLYVEmw9PLFYO/47AGyAaAm88kqkRY4VEAPkE&#10;ZwHnPIgaWA39pgMZdaGopBOVzjJnKt4fLdoAGsSK4TqshOWKFStWrFixYsX3A9/96Lf/u+9++1e/&#10;/OG7qAlaKOgzvZcZmmklotQUnB9Dpza9bld64S2ptmj2d/75PYA1zJWSxoBngzXGwAY0MMiWT+QL&#10;TBLnB2YDNFbkMvdBWKqq07ctXJ9giUSNGCRzAx1rnuv2OXt9p9bM1euCSPqczuhzpnUUTZVmp9LM&#10;9nGqqTjqhNsB1SBdpnsc3NhIBgdRdrQAWkpoqg7We6mTrVGfJTB36C5k7uhZu+IdecDFzfM80EkY&#10;OA/S7atzAjXZtzIVpU5A6NC3DAvA11bDwT8FOVl2iCzFOpYGuHy/hJuWc95JSeSnedxKj6PPfXpI&#10;4Oa2dqMVrTMDolV6JMkQETohKZOSfjBAswG82kEk3Y57IEbh3QYAO+XGG/+Rm3+28wTgMgIXrZB2&#10;vpJtWBWHQwCGFoitJK1qs4q0hhC2dUG0qo9nVA/PsBdPzDIPCGvdEx2ujdE5sEUHq4tT46URARMN&#10;ODIu2g7wG/zcetS2kQFy7LN89TY66L2KI4AASyyqfBoAMmisQSqurYMrj6+qLFNBWPIwCflz/VKc&#10;csPl32cS9GD7NG1zErOkPKS3iZLMPjid5RtzRM1JuHrfuk+cyrr+EfftDOApgo5l1uEoDPptH1dM&#10;YfVDALzXRDoWe+8RCEhEIDjYysKThfUG3luQtZqgEYeNftDuw9UyXSEpUbyQ0AFmRjdEWOPgLSFE&#10;ILJBw4BNw7XndSUsV6xYsWLFihUrvg/4/f/rHf2L8++Y/+hHWRVHSMCg8XukBmVDOBTN5VkJfYiP&#10;5X1izt4JIWNMhBkYA8fJYI1ywpglZWghBXFezMsycXcPKjliBoXucH+nBJ+fAqUgIrFkllEO7kDd&#10;k7P9jO9RtKVuezIZM0/O/V6NHnf31LafAtlbcpBm6vZA2HWwzmloOAG+QX0mrEX3RlRbFUt2b4pF&#10;V/uA+rIqK1Ol3ngGqM4Av80nTU8Cq9kgR4RdQNwpF13lWXFamNx+rBNxbHZ/RK71QYZ1V80+uZeE&#10;Kibv+bH0uU8KyabuiEDegDFg1wGXnSope2DolDuzoujdnGsotREyK3RAv5cwakBF6l52/XIHXBDw&#10;u8+AbSYAP3J4eIKoKi/34j9raCLgKif14BrgTsrOvSonHYCdZg3PyksrytNGiVluZD9d1MQ6CRgS&#10;kPK+UmEB7Ahkk5BN87oyQBrumtqIV7bHduNRm0pZz1kilVm4bkyEfQDaFNBuO9QNTYlT2MDSxIId&#10;3GqO+COMxbNXizpk4rLYNgJIw/QarAmIihD0WKg5M0k6TPnkJrIXheg+/x1uRhKSkqxHs5bP10Wu&#10;U/jOh6B5Ocwd++9NhrdycVjPXwWGRy95uK8oKVX6317v7bgIT2BLYOMwVDV6Z9GCwNYD3sJagieH&#10;jbOqpCwPcGQMXyIpD95feYHEjBg6cBfBzNhxQtU0MHaLlOSCcqM0+DRWwnLFihUrVqxYseJ7gCe/&#10;93vv/uP/+Oztlz/6++95oCeMBCTCQAMs50wJFjDhaljXAEmJOoaF3zXM+zY4NsvQY2aVpVMypjeA&#10;4YmkGDUk9ZF9FupQIiBb/d2XKusuSspPiZJwpFI4SwXhW3xfzjC5yMN0Xf2skuEUD/f50EFT73YR&#10;4MuEQG/gz58CtAFQgeotGhDs0KHfA90gvINV4ZPL1b0JeclXuzyrZ2Wnr6szQn1Wi8nguFFxLTIj&#10;dYykBBI5e4PZ+n2BcLXDzFMHDwt/b3uM8votHVzl4mWOn6a6jxEjASYexl0Sz8Z2Z7Brh4M1i3oD&#10;nNdA5QFTyxDZMdC2QNcJ8QcrqsS6ke/DHugvhMSzHnhVi1p/Y2V4BRaugducqyOkW6dZytugiYOg&#10;Ieu61tZ3Uj7rgfpM/oW9fB7VszLsxOUiOMBUum0t5CWRJNh55oAXBAStDG+BoB6YvR7bEfCs7uBT&#10;OBxX0xTeLeL/HuhbcG8B6icWz+k/dXEYfwclivcJYQBeVi08CGe1A3iPFCxaFkmr9QakbJ6j47ei&#10;pbiIDKuXVBnZz5gW3UqOsURCoWjNVVdOaygUmSPJOYiKNX+WA6CH4rMp0mNqJsy7TkkwlsNL7vNm&#10;FmuxRCTOhy8sRBbcFOVweMPfsh6PLIqWXRgj08wF5KY7dwA1NVJdo40RwQC08aj9BhYG1lcw1oFU&#10;gX1lkXe8Ry2U6WhG8KLVGehiRJ/2iCkgxQDqEjwzKjAYER0BnDp47kGhnzrHCayE5YoVK1asWLFi&#10;xfcE/+Wv6bs/+80fvPvBF7/5xa8HvIdhsCbgodL1fQ7OYb5cPvJ/AjLkFGmJaVagnBgnfbxnFiUL&#10;5ZlitbCPXAf1wdx48bFMd1Qu3AY8e31q5njfyE06aNP4E9sea4fcrGyuhpQvIfvdfSrfsHsCMeA0&#10;sp0ZSJTgfAtqMhNRATXgvyKYXYewY7QBsJpZGCxk59iE110q5fdOwlY7Vak2Z4A/rwG7nRhjzmZ6&#10;kxSLVR5KG8IY7/tJYafyLKo6eVRF315deU0DrkTlDSGZh7vA+OaVQdjJp74GbCNEXdNI98kKurYF&#10;Li5EfWkr8X60tWwLAnYXQNyJcrF+KtnpuyCeltstsK2nNaEDfMB4FyA5bS5aYNdKWe0GqDT01RpZ&#10;02INb486TDUboNnKv9RJiPg+qyU7KXNogU6VmVDCcmtVRVpprjYSRSZ7YGgMEgvR4zmC2v00vmZH&#10;FZJkbI018JquvEEvhcgcEEHV0jStKhEAY0fyDwlodz1an9AAsJTwpo34ekdgONhGrIlB0gaZdLVu&#10;IjBpRmbe5FQsbTsfYTym2zJmJCcgbZUxkpLFpZvD1FPBiMZCsYlMbOq9JEIUtXlHQ8TBThmHis6j&#10;a5LzBdobtsnR7OY3HYvKA1hJ4OSJQIsH1g/LcPDbXD9VjdZvweRBDeA9YVPX8OUC2LzwBwtpN1BT&#10;zgvFQAoRQ9+jHwJCEisVMKMmwGKATwlkScYLTrDMqGNUM9nrsRKWK1asWLFixYoV3xf8kz9++w/+&#10;09u3v/4H9MW7P5uTgTRlEygxzia48LGcT13mDNwS7jozvf53lImaHFJHkNkpGU0Nq2mWrz5tTy+9&#10;lZSv3T0TlrOm4XE+akFmyrDJIDAn2Bg+nQqRecwOPCV3KGdCJ2ZdJydkxRTU8EFyjkejsIRO+FnE&#10;odGrgusy4KkFrN9OpKUnWAdsfcB+lxBbzaSsoam5KWg4bOJRuKrEQhZLMgPByj9qgLqxqM9reQMc&#10;zsQJE0NABuSUqPmQSOsPaC9pk72+t7M+hZkH7oeiZHmkgYeBJXv1PR3hewm2AAyIGFUdUXnC00pC&#10;oMmL0nAPSV7zppXTmTSJdVMDZ1shNwOJsnH/Coi9XAruKyEruQO6XqnpFmh7YFtJiLgrxoDbDgd5&#10;ZOkScKGqysRSFtalKWeVI9Sw4aoWsq7rgO4CCBc5cRWwVYK2C+K9uVPVJWs2dI4yXredKJ0BEe27&#10;Wm4X2yKbekOABUumri5MxF2+dTKA2KFxDj8/bwCqUNMg95x9QexldjFhIi0rgJPFYGphLZNFyHHZ&#10;DCQQ2qAKRtZ1g2LMJZKEQ7ZUT2Y3GOFDx0zoLmeqnp2cE0uaR3FK1TnfP8p4iGOMKCb1Zm6dIp+6&#10;nLOS4NTs76XyM+iYOwZi6ALegWdneTvMRGm2U1wYvhaTD910DKbpOJbUdhiYJKJlOyUAlywVvunJ&#10;0D6QnEVra1Bd43nTFKToQoVKFeXScH2CqGQwYopIsUfqAkIKQOhhDeAHhuUAlxg2RnAvdSEP1LUH&#10;J4nuoBgmdeU19VwJyxUrVqxYsWLFiu8Nfufdf/rxn7yjbxP+KodMWZU65ImBtSCbplCs/NwaGfBB&#10;wmH5LqGmH8pWLf1epZUmqQcYgcFgHgC2sKPR1RGlGWMywvJW5DK7dOjn+AHFZQBRZ4sG2YTQgskC&#10;zoCtxaBpZpkBhAR7eSnekh+b2GOd5cWCUCwnMIxZe8/ONV137tU+gGwxCwuPkrQklvBuJAl57RBQ&#10;nwG2qQCcj/GGfuvhbECoOnDL4pMXJwtJqialD8pmmIeCW1kXcA1Qb2vYpi76cJ6Jm9kOEjgGpCjX&#10;srEFC71I1n+kxsqKMYIQrFQa5M1n9PdcJp754n2MZBmPHqRLPIRtbeG8kctT1VN9FB/IXSecW+bL&#10;bCOqy6e19MQQhCzc/UIUjP4MqF7IZd63EnJNVlSaoRfyMgUhDb2Xz3U4HC0C5xG0B72DRVgWBmCv&#10;19VlK2HYthECMUQ5DqtaNKhPJbMQrW4riwBpB+x2QNcCaSselbUm3TnbSr3aTuoReyUtUzEk9nLc&#10;joE3qoojDzxvgJ/6AOp20m4Wh5ULAHYMfx7xYnsOshbYvZKDDdP6B6xTiSRPXsCaT0reyAHJ+DHB&#10;ma9ruJoQdgMoqoMrTYo4VuJ4tNc1xa4wrnfAZEsLO2U/t3ZyTWnMVJ1MdF7tXR/WO6/dhqbR8EqA&#10;gL86quShII8NafZZ9h9NBRGa/TdTJjwLxSYnJThx2Fl56X3Gkdwx+fGD9R4s12KcebYUdQkJ6ApR&#10;/S0wgBEI8JDIGqKFMXgp3PugwEdSvaeINEQE7tGlDikEICVUqji2nGD7BBMBy1FksQETadoClDqQ&#10;pYlVxs3quBKWK1asWLFixYoV3x+8/6f/9L/+Nv7bv/3Ru7/65ZOAHsyMyAN8ypIHA5Bms54nAOC0&#10;kAZ5SbU4n3J+6DTm2P6nj8haMDuJCcuemwMd5SqvlM96mZFvuink6q5FZpnxkfPgyooXIYm8hY0F&#10;E2Eg8RqEdSBnJZyxMnAtwYaPTOrlJuywQFZe85uyjkOUyXUpQ1n6nTcSI90tb/IoECURhyEgXgCI&#10;ARWiZEymTChaUG1ROwv2e8Qu4P9n7/1hJMm29L5f71u+3XdCIrirG0uREDIsgRV0w87GWqqS2WXI&#10;mbLb7nHf0NwZd9qRwQLkCDUOjWpAjqoACRQ6AVkMQIAgRAESCURSeqIQV1wsl3G03Pkn45ybcTMq&#10;s7q6pmfevH7xNRpVlRkZf2/cjPvd73yf2riNIQuh2DWt2TlPZZqrCqQJlCcVkmpQd8PstLBkn7IE&#10;kPa2o9u6f2UoMzXjT0BWpsGvdmhnF1rW4cBkQd43/NBGPh88KxrV0ocXHMawz6SsBCIj152Vfd+1&#10;5ueIurXBGqrnVj4dxIi6m9aI+6G1dTQX9l+B9q2RldWJiwT9nhdXPfZ3bofsbb2uTJGZRGXi5dx7&#10;toXR76ERtnE6hNHdPJJyrqq9W7uzD9de4n7XQnvrisozm2No30L7Bq6v4GZjy65rOGvgVW3E16aC&#10;2wgbLylP20pNXUYPbAb0zlr6Jxqpurhv95x/VXYKZWeWDX1hteypX0xzDMWhDlmJqs4n2X1VCYhu&#10;gQ2rULMKQk9EOLl/b2QnNK/w3TF3xdRTDGTWuEm8bPNqpt52krPweahVcKLT3y8TqSj7eTU/1TzV&#10;IVVnOLYDMnVR86eWnLxMZeejc3oxe2/UTMHprw/9zK9z3F9nzL8IFFQK6sq+YypRC0TMF0gTDU95&#10;NtkpOJWKHm0jXd9Tr9eElJS1t3ePgDegOPSMW0WHnu22o9M7VEZWQD0oVYyE3glK1X1bmHmhTppA&#10;PfT+A1gIywULFixYsGDBgo8Ez549+/777//3r//dH/3r7/7mD775Q+B7zZ+y0+jqaCnT4CxXk9UQ&#10;P6SU+rGVXTKlJRf5k7AyauGF4ttZMduxfRKrHawrkxc9EZrIyuaMWK+IlZVIjSIUUtiQoFxRhpIC&#10;CCEgZaDrIzq2k+/gT6FEVFf9rORIGucD127IHAKOrtzdwoJvQ45t52eOlBrufpR34sqtK6U4awlN&#10;dG9JH/0GkHVB1QToIzGOhCGyjVP6bl4l33sZ6ypAWQbCqoDyxFWpLunK42ol1zgZWdm1PW2rDIP5&#10;Xe4H7vxUslZFNdL3tuuVZrt5MBL4Q+6TqZST992HnCL5qOA8topxCDeDqQ3bWyPfcEKuWcOZe0+G&#10;2kqw37S2bN/a5QsVPL8wj8phgK/emPKyaczHsmvNmaM6MSJrO9h2o3sNFoXxd1U/lSYnxHSvhGmu&#10;bKdgSyXNK9ATI05HdeKzMZVlv7HF6jMj2tpbuLmygKDzMzg/N5JyszHVZ3vj/xs4f24+l+vGSpTX&#10;6orT6IFD/XRbWYlwsSP/9rq3JMksSUk7zupG26F5kvXul0Mtd0A1yc7CjhCUsYdxSxk6mqKkZYB4&#10;YotVRSYFzFZbZOXiZJayCUfyXobC+qq9qUoX0Beu0BSZCM3SfT6TV2YIds3TZE3I3Eg4Xgfxk2FO&#10;rIbsjTq/JJlofEdQzufzmqm9JpITtZ48TV4l0nP0Nt0INJVQpcBAjZnS0j/QZi+9ZwdXdD3rcItU&#10;DXddz1tV6vWaqq49bd5VuRRHlJZ2pVRHuk2LDtHDc8yQRwqhYWQ1bCnuFBlGZBunkzMnKA/hCV9V&#10;C2G5YMGCBQsWLFjwUeH//Pbr//f7b0H+sEDQUdGgKKU/J9b2sCw6JW3uAlrUyBOJUw3TB4vVfgxm&#10;o8Hd4NUGeUGEsRDiqCbHEfGo5kMq0LQOmeqrygD1CqR7Gs/qnxnKEm0C27JAghBKIYTKS7CEqgqI&#10;5C57YuqZ+IhK6w+FnMva4ikxM5lIPjKV7DPptSFbmcxr4Mg8uEpPv3WP0N9FJimVhg8esqEwdjCo&#10;wtAj6wGpnmeSnZXHCyuBkaBbKh0yW7JpVqDGE1xFEFaZiZnsAlImOIuDmez13RbtBiMroxECoUwl&#10;+PML+eOdm12DGEcUKFMdad7Q7km7fgiRekDyO0RkcDL4p+Rpf6egO6PDroM31yPdGyMoZGVl000D&#10;nzTw3Nv5ZgNXTlYy2CSFnMDZGVx4CfVXlzDcwfqFkYRdC/1bC+epaif6MJeAwX8vxFp3H82RI+e1&#10;1RWVOBk2JkVfmK68FPY51AJ/uluoXhhhv/GgIBU4fQ7hE7h9A+3GVJ+nZ5N/5U1nasv4Fja3vp5T&#10;aM7No7IJdk4i8LaZlKgDTvKKnZNiJQj9FIudo8iCxx5SACf/Sh2nBZPKcYxIGdCypFlX1JXAGCEO&#10;hBipGBGNxHGLSI3k27kvRn4QckRst7udZhaHmlcTF9PCkvwz09/umxmCeWqufIWlJ7uX2DK5nWc5&#10;3/bPAEfJzSMLaDYPeS9ZXad5PXuqyujP+UHfPT28LgyK3Law7mFVs4nKZiN0KjxvqtkxFAf21MhM&#10;VaUfIndtSxB7vlGF2G+p4paq66b0pPw8POYCPuEiL4TlggULFixYsGDBR4U///bP/vS//3r8D3/4&#10;y3//18KIEhXKEUQKM9qTEsR8FNMgZMdJ7JiAY+VDx8jBDw3ZfxqWEmRLsSue9fRzHSw1Zc9L74jK&#10;UrxGMRFrT9x9FSWWylgHmpNTQjWPANE9MqnftAxdT6Ug8enbfRLSpdTSt9k/ThirHs8aPY53Xno8&#10;J4tWHtl7xJvrdwJJadkbWRLFUpG7TpGtEk7fUtYVsisRz+oNpUIkQsiUkgCoL3GocDKdq3xyYHS/&#10;sC3DXU97MwWEFLaZffxkglZ1haVOSrjd6840QcbI+znYk809AbvS+IjGwUp2D81RLJhBiLpluLNE&#10;4rpxsrExK98e+LKHO1dfDq4slMbUl6enRmj2HVxd2s/1makXux66aygrIwSHaF6QZePuBp1b4dXZ&#10;ZJhL7XahKd40RLKcN7VbQccpKVrEyMQ2mqqyA5oXcPoJ3H5lRCTRFJUXF552fgXXr6E/hbNTeFnD&#10;toKbxlSWcQPx1ijUJwsAACAASURBVErLN+7deXECJ6UlhQ9raE9gewc3XWGC/CA0ZU85bPZ8J/ca&#10;4ruaeInXXMv90BM178FClKIWLs5OqJtoEtloJPRqpRSrgbgd0KoB0Z0XtWRkonA8FfvRKO4fzu5v&#10;J9SSda5K1usXUz+qs2CfoppKyUuZuFsJ1gSCf40W2efCQyL/p+Bd/cZTu6ns571k9XvrjIeZ7VGc&#10;CNT3l6P6tRAFNpHypKWpoRsDW4W3qkZaSpja71xp6f6VIZScnZ9SlmITZsPoT1tAN+xbHPDjP8ss&#10;hOWCBQsWLFiwYMFHhGfPnn3/m9/8i2/+6E/+7DuG+AcWl6meu+Ml1rIyki89vefmVsGVHylBZE+q&#10;99tAGummUtnCvTZh1JEwqJumRSct31Eavgom++ieeDwKpctKhlGh0IyOub9OVaVtW3RQVAeixoPp&#10;qR8cu8pcgaLxCt3t4dMis88k9Jjf59HBk3+gHC1hI9UA/i4r3xJpiZWI92IC1f4txCGiTaSqI1Il&#10;4j83slvNDj63VEgncU7oZipF7aAf6Fplu1VGL8sPSdC1K8mUAxftxz7hYcd86BaGqIjcIbJ1+Vx1&#10;YKie2oPM9vMx916+jH1m6C2sYaVQjBmXuSCDtQ0BVivh+QshAOdrIyoHoFW46lyN2LoLiII8h7MX&#10;8OLMVIe3Lbz+wsjK0ws4vzB+4/batrQ+tZ93m0kdGbfWb5S1fYXE7aSqS7sneBjMdro1CmDM5lKC&#10;WNn43QbKUytL19aIUlnB2TmcvoDb0QhX6eH8U/jk1Lr3N1e2n9sOXpybd2VzCpsTuG6s7D162Hf/&#10;FvrGyuOf1xbgc14ZU3bawJWTSKdhgwwtqbp2b04tdQPlAYWcTKX691TJpChsm3yTqKzoWa+wCZBk&#10;lEhPVXY09R2hqqjWtr4+FvT9aMSll9XrMONR8+4nqSNzteSx/n+OmYpTYCeP3BGmYyawlv0nh9hP&#10;lgS5+4WKlZenv1NgU1IlrpNK062o0xksJFtfvk8PYb7A/Jgf0zU9udxZ3G+g37/+u/cKN1E9IoB8&#10;LAYQlFpbykroC+g2ys3QsX6+pgqZOl8y0lLHHWkpUrA+PSOEjnazQQclVIGglTW0DxFc+EgshOWC&#10;BQsWLFiwYMFHhn/wl7/6Zvz6734nBX8wuiJKGVEVL1su7w0+dLRKcHtgjg88feevfUiy5AiRodkg&#10;r/DRbvJKVPPUkzhAWB1xyUpl4dgooCig+gFKQDGVZNUpseq5ubmlqmvq5oRwxBy0CK6p6JTVOP50&#10;Xl4iUDXEVc1ItOp5sNF9Xvp96PKlUvIOaOYlv/lC/nrwmNnNT3JkPy6y81Glv6Md27YF6p6yGpAT&#10;QZrSY4TTgnMmg/0E8FxJCTvJmaXD9gytkSxGjLs1nlrJYT/aLVDs2J9cCf1js3fWbwjC2CubXtGu&#10;J1TAiVBWW6hO/FbVfV/ZXbt5qg+D7CqdR93nWBZkyImnqKyrFXVZeDjKSBfhuofb5FM5WSYijRGS&#10;L2trnlfXVgbeb42svHhlQr+rSwvWuXhl3pdvXps68+yVtcT+xruEyprB0HtIlGT+o5KRXzo5duQt&#10;WQo4KSxgu72FF5/A6Uu4/hza17bc2Rl88hLeXMLmjQX2vHxl3pxVgOtb2NxA/xrataktT2s4rczL&#10;8rqEzVsj4DdbK4n/qrEy8XVjxGUV4LMAihD66EadWUJ4fu4lIy7n/WpSkpaphthPRlKgriBoQS0j&#10;oh2Fesx5ny6SIuOGho5mFThdr5GqNM/EAbZb8w3dWjdC1Cm8KHGeMk7dheT7xQM31KFbNj/ucGSZ&#10;JOjXWfl52s7oSlr/eJ/ZSsvsBr+WSV0uYQoIEleBhlXmsYn5Ua7SrmZd0MFDfFdHcujYHurG5vMs&#10;996LD6xg3H/vfUnL/P73gJuwbQlEqLe0d8Jt7GjWZzR1My18hLQEoW4aRIS7rqXf9rSrihgioR0o&#10;t4q8R9r3U7EQlgsWLFiwYMGCBR8b/vH/9u0v/9e/+QaR3bOeegKppDjN2RP8rhJ8UPeyTATVQ0+i&#10;PxVtkEkxfGCiiA94RiREV1lW0/Jz/7vdqgTqcHyg9a7dUGwQedtRrxu62vwFgwRC7Q/6e0oFWNUV&#10;YzcNPH9UeDDJCJRNA80ZnYwMBVQIFUqQ4Ygn5aH1PVIuKcHlL53twMfAKCVlT+/C3mCH1nZQdoq0&#10;yuouUpyIC5cFigLZqS4TSh+h687MAMyHddgq29aTr7cmfA7RiMoilVaORtQl3j2IzJiCoylaH/xk&#10;aFLFRRPfxmiSvbvQE2pLVZcgSNiipfi5qKf79yk3HaDao4NSxKwk/GNoYx8aqR8X2dnK9gqXrYXq&#10;9N0U7KFil6Y6NRXiebDu//IGNq9tNae/hk/PTZB+eWkc2qkH8dzeQvfWSsWbGm5uLE27bGz+Ytvb&#10;3Jd4W96FJiWPQw8kya9lCi+J6uE+jSlB2zsjHJ+/hOtLaC+tiz0/hYuXcI0t9+VrOH9pyshXlQX3&#10;XL+B2ytTa/afeChPDU1pasuvPPmcwYjcvrUQnuCk5UUNaxHrAFLzDQe+Zkqm1Jr5HEXFZPiYJjfG&#10;6V6ig6oOvGhW6KqA/tYkpUlxNwqqJSMdpfYEiVRSUVstOeph0IPCdrTr1akRmP3oIUfRBH67dGum&#10;r3mG2e30Pl3K+ygOM1Jtx5XOSblh/7TGVHLeZ8rMtP9hUlimeZxK7P+u5Fxs0nCVJ5wzfe7QFNOD&#10;x3aMlDyq1szY+YcMKrcHvpPfl7Scf36I0EZqemRVsRWlvbU2Vze1T2DPSMu9lQlVXVNWAWk33LSR&#10;OxoaGSjutsjw40stF8JywYIFCxYsWLDgo8N/9d2vfvFff/2f/PE//COV+CyNCkdVgia/OfOxlPnA&#10;RMn8lQ65R/3UTEFGykiBiFAiDP76MCqi0VMwvT7sHieSM7PuY1m3ltzAEw+nawGlCmsb/1cuJTpA&#10;yFTVim3XM6IUjy6JfQR09tMhQejLklhXaB2gXoMOtO0tUghhrCC4DCcRHHnFcq66SUGm4dB+p9dc&#10;2lJ60kLsf7fLwuewyn8bboZp2KmDlZNKpybpKZVCIivpkRS7I5a+K3g1ILrLPRp0IhBknAbNlUIY&#10;dpu2wfUAsTp0Sn9ksjLfYFSGTil0KsekN9cBHWDoldhBCApFRAOs1kJVAzSPVFrmkwu7DZtUTx8g&#10;Fj408mr+vOn/LrTpYCeqV2gH2GxGrjdTSW46llDD8xfwybmp0t70cPUGuhs7ztOX8PLCScwvLaym&#10;OYeLc1Pxvb2yOYrGl9lubNVN4+RZa6W+4kHWMk4TY5IEuB1wYuvp036VVqo+lNZ1xWhKyXJl5Giv&#10;prLcXNryZ6fw8lO4KmFzBVdfgH5ipe0vz2FVu1r0Fl6/hs2deXSeN3BxasFB1637W7q6ue99Ox10&#10;FXy+gnVRweguyrvbLtU0uy/gcKDtlO4WEbKEmrkKc6tIqazrChWBu86kq0mNWtSormk7UBFWd+Yh&#10;uieQdKKuCrB2fi96+PTgnqC9WkBS9MmGcXACc0YS7iqG5+09C9zZq2qe9/ealYfnXdQwlZHfW2f2&#10;9544dbZezVWbGf+XaiZiAa1k1fcZoZnE8IKfP/fLrJ0ELQvrb5PrxkEy81gfkCsc58spszCyudJS&#10;7V4Ysg3m81EPkZbHutOcHN5E6hOlagQpVrSbll6V501DSN/tibTcGZsXuwsrUtI0a1RKuq5jGDqG&#10;lRAaTHU8/IBnqXdgISwXLFiwYMGCBQs+Mjx7xvfff/9ffP1//8//w3cgvxhRV1CIq558BJXqecps&#10;gBExLz2p9ss6fysj9fxJPIAERASVwiVnNjC3II55Eofuj6I0G9WdrEw607bvv0u7gaYifUfTVvR1&#10;YLhX/jVmtW1GsEoQI/T0CeXoBwSjmtfGMSl4hlqIlHQiBIGzuiGMA5uuJaaLPZYcNKLKL3cagHdi&#10;I2BmZeGq7oXau0dbsP8/gerip4QkZe3gmThu16kylV4y2OtgvpeC7prbjgNOApp0/dwyNmWOSPT/&#10;2SB816zcxlVdXSy7NfwYJeH5iHsqY49DT9crxWg+kuqeg1JNvPbY2/80HFdVymqLSDVJlB/F1+fb&#10;HhiipaRXkg3qfyxk+5fOuRT7FZs/S/9M75coByLKm8HKovtrU8bu5nKCza28PDfirvQAnss3EK+N&#10;2FlfGFm5jXB15WRlA69e2jq+ujQC9OXnJli/ujJlYt3AyYkneEcjRYvSK5tLFxlvp65kwBTFdWUB&#10;yXg3oqMldVdr88rs/wm0V/DiM9vv1y10b+D20o7n0wY+ewGfK2yulevXQq9wcWZl7s0r+KqGt9e2&#10;nraDzQVcNHAabBublfl2vu3c29PtBjctXJ1BfYJN+OHewKm2XcbdvM2eh2UiG1P5eFVNTG3yZC7V&#10;zscAbHoqP09x6C0nrfH1jKBR2G6FbgCphK1As5pUhOXstqjywBcXiA5ArL3f8jyfobeS8s7JzR2J&#10;6YRnroCUvbr944UMR1Hsfy0/TuWf/Z764gPhQvnXv+ZEqS8TgZjZNyaVbH7uQmHzuWXIPIOdCA6l&#10;V/T7vOjK92fOvx7uGyR/wJpJWsVkpF08PNF34Fj2zk0J6gyrpGSr5AcgWXscFYktTaNItaVve7qh&#10;p1k3SJX6Zw6Uh6sfV8Fps+YkrGhVzbqkgaoKSNcf3/8fiIWwXLBgwYIFCxYs+AjRtn/13bd/+O23&#10;UsgvxmFeopokBoK6ym73ruKSr85JzVQWfkhulONHlNTtPCiDjRxUJiVLUusMA1SZQdduFw/sa1XZ&#10;6LvsrWTqfZEUG1GRu46qXtOJp5Y/cAhalcZ0vcv36dAgMMlFpIBK0BBMRRkCKsKQkhVKkFBa2bGO&#10;VE1FSAOzUDBEIRIIHly0d0kP8b1gjM3BhdKCbkBWYvKeLvxup4UfgvtJhvwUiIWvDz7QTxWjYwqb&#10;SPae2ToScQmm2gyeaVTqzMJsps4ZBPqU8VNkK6E8cj8+BWk9h+Q8kX7boVtTgFZxOj5xvlpL6D33&#10;qvBqxHED2gzIunMKJa17PszP+4+ZNArlLgV2pHmKp3Y1jzlVTlIOQAz2HzWSFidpyx+yDz8m/LSN&#10;GAHV9nb/Ck6qreD0DD51P8eo8PnGysC1tUt08QJenRmPdnkN3ZWRkr9+5Z6O15bYXZ9bonjszWcS&#10;TAFZFkaAiXe16mrPMt0InSvXMtKqdFVbF6HBCNW3t9BtPDBoDe21Bem8vIBX5/CFl2/fXpnA8den&#10;8OUr+ELg+sbUlrEDPTdisn4Jl42Rq7GFzZfQNdCfW9n3y9rOyZvO/C27TJW6Ge3+mwLTUr3x4FJF&#10;f/nEb/iYlY2Ls7DUUNTZQW/NsDa5O/S6M3MMFWjj1iVEoGfULQMDaMHmFloVqkYJKzvPdYC6sFy5&#10;kvuOzpKTmFnHpI195ffek3cD3G1hGCdvTE2BPq4GZ5i42nsKwGL2c74T7N3a9/GQmnC+nZzIK6ff&#10;52TmbpOZcj0nltOvnSsx86/dxC1LYaXleHZfUmQ2MmWvSTERoGbrXOwmrnZS1l3oTrZnXQFtnM7L&#10;cOT85YR4WsVJxaY5YSxK6lGoYgdta8r/fDPuUS7aUseOsKrZEmnf9KzWz6maJvuSYlJbzspwqqqk&#10;OH9B97alu4NYlqxEKOmQGPcJ+w+AhbBcsGDBggULFiz4CNE0zTf/6l/9q2/+r//wV78s/AFZdbD6&#10;1DDuniaThdGOLEmDj5AH7xwJs7E1fMC9fgyDV1k487ZPloCojpYTVO10XYfXpRnxVwdYldDHH3YI&#10;Xgqlqk6kzFQKKBIKqmrFoHfvVJaoCiqpDEssIGgVjAotCnoxNYWWgSEIUQpTWgJSBIIIVaiQUpyT&#10;tlFckJKyFMYOu8hlMJKXTIlxjIvuj9kD7Pba/gfsnEo5jXB/jqTOUzEv8VMj63ZZGj7IzG+n8oHT&#10;Krli79A2ZtitY0zM6bE1PwX5epJiF7/3e7Tfoq2ax6Z7beaEUyIuZTDickyfHGDYKKHunbTJt3fo&#10;YGX2vhLjlrFTimHyoHvyocm+68F8kd69SocAhSdFC6Ym3XbWtFfpAz+20vOpcMJAKHaCVpWCUI2c&#10;fQK/fm4p4K0aIXl166L62vwff722z3x5bancQazkuqnhdWcBN1LCixfW9tPnw9r+D4PxbpV7Vbaz&#10;rmBImfPefDXtr99Do1pad7cxknLdWHr5dmP+lXVjHpWnLy0ESG/hOtp+fraGv3gpSLD3ujfweYTu&#10;Al428Fljx371FdzeQPwKXt9B+wIu1pYO/rKGdQltU3DZQnczIOWIMtgsA4l8KjzOWqd69rxkOt2e&#10;Kd565fXHicwM7HtdZunarAPSVEZuKUBkKx06bo34HCC2uvMElTBtJjh52VR2DVYH1Jc5BLcgNsGc&#10;TTpkKsyt+2FGd2aIk0MDMfFbOTmYCMNDpcyH5r3yZ5A5CXnM8WK+3uLI7w8c8yHVouAp6/Nlk0Iz&#10;U9Gn9zbpWqcJpTCpNZ8LnNZCFZQgvZsAHygHb3WayDy0/+OMCM5IQS2FoarZVhXbEVYRSlFW0lFt&#10;db9d+fyiDEpZd8R1RU9ENzeoDlTN2b6vJfmzTLGTsYZQ05yVdGVJ375FRSnWgnR3JrE/NLfJ0/rL&#10;hbBcsGDBggULFiz4CPHs2bPv/82/+W+/+ZM/Kb5j4A8GVRgiQ7LbCk4szcuC02iyHEB8cLSHD0WQ&#10;HMMRIlRd+oAiDBSUKEZaDoPV0oaYEznH1u3vhdKMq55QFT5HAOgjw2ogVIeIPWEVKga9Y0QQhB6l&#10;VEFQVGyEMxYFrFYggpagUhIFhmoKa4gkdqxAVoFAoCorAsFeliKjl/PRoRAkMD62HC9XX0avDTzG&#10;W6e6uSBT4kH7MyVzPhRm53BXjjhXVc4Wf+f63gVlvx3/qJBdAxjuemihjtY13FuMSQEpvVfBpkrH&#10;1kKKwloPKCvJGuK8cQZQZewGiq2rUYcnHr7dMvQBthnZkPxEk8oqlkZYSgX1WmjqGhkVbXt61IjL&#10;rSmt5Kn78mNCAa0oCVRxRFTREuqTktMzI+1qsbTw17ewufYS7cbIyi/XNgfzxQZuv7Lref4KXpzC&#10;rZeHa2cp4ReVlUu3tz4HtLauabM1Pq9urMuOrb1eCXRJBJ91E9sIYzDyc7Nx0aGrN7srKy9/eQqn&#10;L+DyC3h9BeEz89KMCtevTR16eW3r/bSBX5/bqbi+te1fKcQX8Oq57ff6JbwOloYeW7gdzTayfW4E&#10;6fNg2w813DZCQFnR2hfkrmBhNJa3EGOB5iRcjjJv+oN7P/jXa5bWToExjOces31rSvUYoO07lIEg&#10;DVTByDH3idTBK9hb204rcBsm8rKuXHmZKTCPNdvdN5hLMtM3yKCmxoyjzfN10a/fAOM2C8bJ5wwz&#10;sixXOO6Rcpq9dogpPIQPOVczIwjvhQDlu5PeS1XT6sUe3gTmhHUr0K/h5fOREO58Rme2473aicz7&#10;kmNkrc7IWp/BKUUomzXDGLnbDMTKZlqKGAlxzCLjp3UMHfRlD01gUKW7uaVRpW5OCaGcNrgL5HGV&#10;tpiPq4jQNGtEhC0F3dCzqqAsBOksJG2PGH5if7kQlgsWLFiwYMGCBR8p/v7fb77+zW/+x+/+5g+/&#10;+QXwPSgRKHfGWifOPqgrFbOS1Z0/YU4mPISfYNSe12YFsTpZDzEZVQmjWpgM1ZHwnQRXGNZhIuTk&#10;iSQIA7KNSCVojFabt9vfLC2cQATu6ootSh8jdVghZbkjIxUhBrFcBwENpatYRkJZIiFQl5UlkgOF&#10;iO92TgIdqidPu1tCCeMIYcxZm4OLTxh8VBbKqSZ2b1n/o1QbbFd8ECL4dwI/EVm1c0PdKVfmJdQf&#10;CmO+tSRhJrZqpd+pj3hIHEkmuPUS06FPhGXysXxoUiHslNAKaG/9U9D3HPDmbbQ0VVQrsPVbVFLQ&#10;iBixloLuCVA1Ql01Rg4FRcoaqTv6Nz3bt0rvVhTHyI3fCpIiVgMShZVAU0WKRnhxCuvK+I2rDr64&#10;MgUjamTl6Sv4C89Fen0N11fWL65fwq+9PPz1DcSNEZMXZ/bZ62sjMFljCfF4GTqwOnGiK1p3uxLr&#10;Snrf1xRsMrgCc+Vq1qTea9aW8N3ewLaB83MjSDsvYf/y3IjMvjPSVFt4rcAFfLo20pLKjkVbuFZL&#10;A3/1wlLCP7uwfX7tJe79raepnxlB+6oeOQ8Fz9cloypll/kk79pWbeRj1RlhNf8uqVx1HiqX3w3O&#10;6rt5LW7CXDh5mWSOFWb8mVS8URhinPwQ0jYyMfSOEHROrPN7pXNitChN8VpX7n3p57t0P8ZjGvq0&#10;7rD7xRaOzk92mqkxo+12dNGpDpOgUJ0oy70m9withN/2JEC+P8eUnOnrUw8krDu3F0s/R4pXTRxJ&#10;CI+u6pRMlXrMszLtQ1aznvJumlAhVGzo6YctPTVaD9ZvjtGcj3dNWDyQSe29cgWj0rYt/RBp1qfU&#10;VT19B4iXDuztkLXFummQENhubrnbQqwK8+uO0YWnNjFL1x+0zX4XFsJywYIFCxYsWLDgo8U//vZv&#10;/ub22z/9k7/7h999Ez0sXNGxtOAdiT7q9qfI/Kl7VxbeP5HN+7FgZIow+UsZRlQHRMUDg44hk8TV&#10;pZmyxSf6LYopD2UYCLqyUcfO2K/ISqmgLGwE0taBUJuMqSvD7qwWUiASJkFKKdSrCknLiNgyu8CV&#10;/HgOMI2a17nZtsvViq2siOMdZZGTX4/go/Wh+jxs1CWVyXdTIm7Un0+z+Uigo08m/GgnNgtwAiDS&#10;9QOxNw/HRxN0Ps6tont7bkFjRB5UQCdk9YvaE903773y0DNeaXDV5BYjbkLlxxGmTZUVrGqhWAmU&#10;JSEkCieRrA1Sr6i4JdIR39p8STn+zJq46k7B1dQFVVi5mHykU/hs46rCjZ/iBs4vjKwsFD678TLr&#10;CPUFfHphAsLPb03tiMDFhZVVX7ZGIIpAWVt32kdLB6/EyMBusHTqamXqPo2TwCzTcLGNVobdlLbO&#10;voezxkjLzQ1s3sLpuflvdi1sbs2P8teVp5Z33sYSaYmRln+xtsO8Vnuv7eGfDFYi/mkDr9Yman9d&#10;O+nZQX9lxxbXVibe1EqV2OwZKW+TaM7+lTNCpnAzzrCaUlzy99Qb3g6DzQikZKmY7EqEQQVNTK8G&#10;9xXOyK1Z9lYSvaN+zjemdu5dfXmzMsuDkKkwm9K40jKzMXyobaeK9iZ9D3uoz7Yxkm7LRGIOA8Tt&#10;FPSzIzGT4jbN7R1Tb+fn/KfEsU4n78ZSQ56dNJHCvhLL3dTLxNrmq4qZ5XNuM/FQX7vbVkkMNokr&#10;biOzrteclMJ2UHpRj/oZ0NQ3REXEniSCKnE0JeSqqrnTga7rUa5Bz6jren+bWhxMEa+qiqJ4QdsF&#10;2rYl1EKh6iF1QjWq+796VP17dJoLYblgwYIFCxYsWPCR4tmzZ9/e3f03X3/77d/5pSjPRgUd1dSI&#10;ymS4RH9/HKBu3CaR377kISEjTgWKQnx8ruYPrxHRMmPi5DihB3AiNkr+IemWYiOOCiUOStSRIPMg&#10;FEUE6mrFTWdSilCnVE7bRykCq1VFvYsnhXDQrG9+LKMPXt/FJCmhLBmlBL1DC6c+U13sO6HHHRmV&#10;KYlhJVZzWn58uTu/dYxpzDv6ADgvn/4x7k9BGdhuIkNveSL6nhy0DMZd3/Wgw2hdzsF6zkOEuKJ9&#10;ZOiMTEvOu/LQoecCOAGtrARcSwgNNOuABFcL7SYYAqwKUxnJLi/Y15I7XsZdmslQmlec/Fy6xoRM&#10;hluL7GRzrY58cQPXX7Gza5A1vPQy8RL4/AYuLz1RfA2/fmFk1Je9hd1wB81LeOGE1NXGz3Mwxd5J&#10;gMuN+1k+9+CYbhJoBW8PMIkEU9lwH+GFQHNi5OSmNcLybA3txv7H53DewMZfu3oz7U93DpdXLt7t&#10;7XcCfFZbmXtQuMQJya2pKrfR/DrPK6gujLS8vjFPTN3AtWWX0JzDxVo5rZztVleZ92qGrvXK6t8j&#10;5t+HJ9uEytjQ0mW7yT4DJ3tEraS89u817fz7Npoazc8ddUXUkrhN31PVceIu/yrw1HJJCkDnynS0&#10;Q4h3Ph0ZYBPMLrlemSC0dIvnKuwEle+s0CYL9Wn8BQ2+O2rEded2jdHz7u6iKf4Tkb0T8Q0+l6oP&#10;lEc/hEOfeWg9B/qQB/EQqZitqwqwDhAkTf7GyTckIb2ce1QeWm9+XZMIvhRUSiiCf58r0pRUek6J&#10;UjMyoERVhiGiaifb7sNIqaDbgagmhzXFq9BvIxo3bONAU9eEUE37vZvk3E8RD6GiaQqQkqF9y1a3&#10;hGplMxfDFmFEhtElp4/sN3UhLBcsWLBgwYIFCz5q/KN/9A/+9l/+y3/9KxH5BSijEx5KaSXCUrkL&#10;u04PxHtlp70NqvQQyfBj4tgTrQ3uRATdpVcqGpWxUCSMiPT7iSAHVytWvn3mI6hN/2Tep+h7VkPD&#10;ZhXp0X3/wvRQL7Ba1axHpSgFCRUrCZRluRtJyb1aWz34q2E88vtxaArsEWEUnFh9R42WztvDsTag&#10;ZoZXndioNaTS358ZofO7CLk/Vtwr2f7BmK1j1w4V7bb0nYmtU97I+17PyWoisQ+HzFATkmQxgHaM&#10;fW9Jze6HiXhZ+gOHrTIF23di5GK9FqoXNbJn2eCWF7vo9SwBRWO2kQHVjmHoiXe6G2//7LC7PnE3&#10;0aTAph/58g3cbiaPYmng5bmF0ASBz27h8ivQOycyXxqRdxPh8tZIzqqxEuwS+Lw1pSPOuZ3W9vrW&#10;X6tOjLjqnXSrVs6dZm0onfXo4diaysoLL9E+teCY+sQIypu38Om5laN3LegNXNZQn1pqeN+b8lKw&#10;dPDLSygu4FUDn53aV8Kle1bqCFdbI+5enRup9Ou1iSE3BXQ3xh92caTTwk5bc0KjzRSEI2oHXGE7&#10;qSkN3CPRQz1JHZMiMjG8rEy6Wqz8O9gbatGZRLVLkdUCYUW/ES8bXmXx49n5fCh0ZpbavRPnJTn/&#10;6Mcq0JVTpfxBZQAAIABJREFULl1Zw0llpFtlnD51mK7bQ3dxLjZMcxRVZQrOM2CojaPbhfpsjdDs&#10;/dYbfC5BYzYf56nke5MEDxGZxxLFD+Ghx42HPsPhLlidkK9FqEUpSbXxs4Rwf8TaSzmXI6nrBwKM&#10;NCgU/jyE+kSWT0j4v4C6Arb2vg2vSIkwREI1sh0ioyqFBAYPzNvGnpvrjqG5Y92cUlYBmSWG76st&#10;I0GEdbM2R5iup65rqrqha2/otz01d+89k7kQlgsWLFiwYMGCBR81/stv/uzP/pdv//Y38otCzOsx&#10;RqUKyUQsQFFaDIxX+8iYcSGy9VHu6ifa35xo1AOveyRqERBRShltCKCKjqOV0ZXZyOwgs5BGJyuT&#10;jdX9ZLz2BAT15IH6CI3hpGVVVVSJMJG8tPvIMeci0UeSklOy5/3BliBIIWxL8cRbj+oN+vAYIhlx&#10;rccHTmoio6JLcor78cALngZXqBWJ89ud/qSQ/bFOcKTfDrA1kjAMR26nY5BJvDvt4SHWIKc3snau&#10;ke2dTpm6LlIr4kxtlKOw0zEGuMPKtus1VC8qpGp8G97Y71lHxAPt28pzte+4u1Uj1mRmp/CzgjEg&#10;Kj0dJ2z6kus3I5sr4zB1NZWBf+bl0l9sXFnZWpe4fmGl0oPC5VuI17ba9Qu4aGCj8KadylfrtVU+&#10;99GCPHDbRlErA8ZzZPDumeDivzJrF721lVVl5GbXQnsHzSnUz42wvL01svLFGq4bIyfba7hcwT+t&#10;jcy8cw/FRFp+eWVN5dPGjhesZFw72+a1d22vTs3X8vMKbl7C5YmtPy13ew3Px4omnoK+tZNZeBWC&#10;BkujqdcQTpzsDnaACZL/4g0nBGepnLAs3cBzM5gKNgInJb0W3HY9vQ4EVtlcxRG5s+w3czigLjxA&#10;Ykrh96urYPuthVSJ72a1sutTi6kxVwLPM0LysQjJD5Mp1GeoJj3zjsT0a3kXPT0+TsvsNplbMhw6&#10;vvm83vsoNR8SsM/JynvHX1B4scGqBOFQOrj37TFbV96vHfPPTMcRJFmWmn1Mvm+zGR3JD2RXsl5C&#10;sAnWavaM0feRKtYMQ4+qso0dZVlPzxdHYeXlTb2mqRu3EreYxL3Ev0eqK1kIywULFixYsGDBgo8e&#10;3/3HX/9HXyv//pcmkRJ0VIYYqcoUYhNA+n1uLA1ckqRBjsmKfkpGKin2rOxIQrQBVs9UGq5mmicy&#10;zBLOszLx3QO92CisrkBaN9d6wuGoIl1E1qM9lB9M0x5dnXBA+bnzhxzveV++kxTZmeHP9vvIMVQn&#10;FXf9hm2ECkFM4/TuY9y+ox54d057C+dZBTP4G5a68A8Gb8LjqASNmYr4Q8MbsEcPy2j+lfCem8zb&#10;pWBBDO9UWM4+LNNAfetqvCFMpaoxCc1m90DSM1U11KdhRlbmfZlkTIFOMqckM3OMW0tgTpkn4Sfs&#10;9d4bzqa2Ubm8he6mQHTcVSRfnBshOWLl3pfXRu6BlT9/+txVlJ2RhGw9aMdDea5aU0SKWsl9U9t0&#10;1nXvtovJGjjN1fhZHWfdmbDvMjEMbvlYA7fmS8mph+9URmLe3pgi8vzcyrW1g5sWbiorIT+9gMvX&#10;k7A9buAr92V8WZuvJQpfXRkZRg/tAF8MIOdGWp4HKM8Kriove78xtWMnEEsxsi0nl/poYW91YzJC&#10;LQ928/dfkOm/6lQj3equbJ9GuNORzmvrdfcRne7FQ6E1+WYeM9eVqy/z+b7kr9ia/2UncOeZdiFA&#10;62XkUto5DvLu8vE5xMvId6imx4/oPqjqIT53g6kxdfCwpph1M0mJnueGHdtgfq7m5+h9ihcOXQOf&#10;B5YyOUwMLpedT4p6ClWXvfQuPjClk6fdDwENAkXYX2ivmWXPCAw7y5m8g56qO+y1ui69T212n3vw&#10;muZKSwXZyWCVHmWrg5GiT5jkWQjLBQsWLFiwYMGCjxjPnj37/vt//c++/tM/+evv/u3f/LtfwN9+&#10;P6qiOthoMw3Mq1m10phG/I95yvwpScs0GjCVpQ3OjRRTVQaFakyyR/Yewu/vqw+lm5WNmOITnqbT&#10;IMnJvD721GV1mNjR+ejnwMjo3jJzFPdP9b1tHR+phcKiaEfpTSp2iK+UWTtIYQidWtrG/frkdID2&#10;o1KvHSymCOCfLbvzOwKfN9DBPAZ3TNAHKwt37NJoIrHfoq1SRiiemIa9C8YqXVK3l2h/BKm9iLBa&#10;Cc3a2tsQzfsupiYl+w6TDLb6lElU1dC8CEjdTJ6URwmkuXyJfUJp9EmRwfj4Ki31s2zX1mf3own2&#10;iK4KreHiE/i1l3V/FuHyjasIBcKpJWifBrjqla9uZUecnTZW9r2JsNlM3EsVbPkItJ3nxqxNiTck&#10;31HvCnaBKsl9RCYCXKOpMUNt80cbYNsZF9gE4wLbDVxv4PS5+VbenMPtJcQr+KqE56dW1t11sLm2&#10;SxmCVVi/fmPn4FVlSssS+PzSiFoRI0O/2IKeQnNm3devG9v3K4G4yS50PnmX1PVl64xdIivHd9yW&#10;6aIUE70eO9uR3hXvIZHPrs4LglQFRV2auk7VCPRj82zjA0rkQzhA5O2FbPk1Hzp/u7IAH6mgXNl5&#10;rCqzhm4y/8vyCbeJJD/M4F85mdA/Dp5OHj3QZ7Sfo6dtpwy9d6aRz/HQ1/N85x7acQp7SjkRZKUg&#10;GyMsD7WHmCYDDySEkxGvh8rOCyEW1j+VD/Wrh547lGxDOk2WTh+aWdSU06IPIW1Li+kCqFpnoMOB&#10;VKV3QBbCcsGCBQsWLFiw4KPH//SflV//58/+v2/+9D+Mf/DXfx1RN2HX0ZIskTKrc3Ro9l/c620X&#10;RPHbRpJs5cSC79c4eN2jE5kSDpMUmqU+rCobaP6QlJjRRkrbGF2Flcp1HzsKOoKd4vIAUbm/4O43&#10;U5r2Vkan5u9JCFR1TSGmECqi5szQvqLt0K5uPayj1knKchCJtHT1ajf8TNrMx4E9Ycy9us8filnb&#10;3I673K2nhstosd/KHkYazDppKhXVc6Uc1d9Vtnf9LvMkjfEPNUcJUDc1UtX7ysoH4ezArt67s9fi&#10;lhJTkg3j5P03Dj4v8rMjLc3nsFCM3aEg1HD+An59btTDVbS0cL3xbrKx9O+Lyoigq1vob+zYmsbS&#10;sjWpK9uJs2tqeF7BTQ/dxrbeVMbdbXoj16vaLB2HfqoKTQEruyTrtKvAegXXK9vOpjOC8Xxt5d+b&#10;W3iztuM4P/UwnhZurqw0/FVtfpWfOveXuuH+Bi4FeGGk5ctT408uxym0uGvh0wEaCi7WcF4Jn1XQ&#10;nAttDU3fE5Icbsg5bjVWtMe8CMAOKmpW+zxHum97KFr/3tra3ymzzQOeTkpTfta1IHWgaoQxWNl0&#10;27ny18k6OUTOvU/4TEJ+g2UJ5Kn/ESYrT+3N+xKgDfZVWq6c2A9G/q5K+0pYscuBem/sSsldgamV&#10;U72uzt262HWLqWdTKnkKxyaFrmec2cEK5/cN+NmtbGrbUhp5W5U9Jbf76sp8oqmbJYM/tO4Z1zfu&#10;5lOe2gHN+nsd9y1l9n4Z37Ofy2SuqgR1b+9HBfxlKBbCcsGCBQsWLFiw4KPHn/Pn38Y/+u/+9le/&#10;+nt/hyI+Y1fxrT54cGXI2E8PxrvnVJ3UisJvIXwnR15nV4JsCWI+dQnm8RdNZhEOqUNTLV8iKEt2&#10;ZlObbJEnlIUrio5qsadHB6rvOsRif+DAsVGV7HaV2DOMRkxGFNWRcdhSbG2QEAcYSmEbI+Ek+KcF&#10;GeN0vBw55nzQ2rnEpZZp+YNNwfd/la3jZ0fq/I5BZ/dkfl9+kBM8a3Oxhz6mvKinwe/NQYywepjo&#10;nsMlZqH2UnKhIlKWAZo4sQM4ga7srVtCnm2s2X1/xJYh7bCkSZke7Vr6zkskq5LTAjrp2W68VPZn&#10;CXErjNoV45GwXlka+NrOyGUPX3wF0clKVnB2buE0EXh9A7fXdk6lNr/Lpoar3lK0E/citZVrA7Rb&#10;azI4YSl46a5zdium0Ot7u4tzN05c1k72xDsj5MY1rGsL/enfGGm6PoN1Bc9fWJq3bkwt2pRwWsHL&#10;C/g8mi+neKlyv7GkcDm18vBX57b9L5PKNECMBbdXdn2bi4E63HERhPO1wKq1GnPBvI+Z8eDaWiR9&#10;guq+v+xemW76o99fPgBrr8R1cq4S4ZOLGpWAhmBza77atoa2MTVqe2fh4sSJBNtt5lhwS47H8Pns&#10;k5ipy0jp7wyexF5Y+Xhr8w4UTmSuXTFZVdYm3hXecwzp7t/5ZzoLGp3E7OopxCdG6F152XuK/O7+&#10;zUnAQ44nh4TXh7pb2f+9COaKspIeoTvcYegDmXfvmNdMhTE9AmVl3dbuzWyntTgycXoEDy33xMc+&#10;HQckDhSprv9RH/Kfi8JywYIFCxYsWLDg48ezZ8++//77f/71X/3Vf/pdKb/5RT+OjIxoVLQISKrN&#10;KzLrtjS+j0AZfUTylKHFh8S8nHsFZU8ZB6KXcyvKEAcq9+W0kU3wgeO8HCkjPJoGym6S27wPvDR1&#10;Oww2kH2siuCYenKPoJT949aBiNL3kRgHBgXGaJSMKoMOFMBKlcKJ5+DlXEPf04+9755L33R4wJvS&#10;28UQJ353y0RYPjSCES8BLks3i1vwZMxKNc1XTt2u4UMywaOP/BUdLB1chqff9YnLKUoIIdNYPub2&#10;MPn3flk2AZE6O+SknJQDZGgiHlNZohyO2c3vrZ18NYBG+la5vVVkBWUlhJMVZTcSicgPEGL9aBBP&#10;GYoVwoqVwNlaWdcF581IcGXlF29McSh+6s7PrZS6Ar7o4OqN3+crS+A+bYxsvLx1AtC3VTUmTm/V&#10;E8OjkZgrz4XpB+fBM9Fh/lNIHn/22mChxTwPpspsN1be3XpZ+MmZqQm7Fl538BcNfPIculv737+1&#10;sJzVGbxsoH8Bl4Nn4Hh5c3/joTteHv7qHMYCXl+DxgIZrdTWzuVbGC+hUMQScaBy887UdO7xUIcm&#10;yB5q87O65WZ+v1vSVbXypCLunPo1Mr4U5awuGKqRuwZutnbOtv3k9bj7xnxXefixkJd5WXKY/T1b&#10;p4x2qkQmAlMLa5qdZxGtTiyXrV6ZgrQMRrM/Tol9HMH/V16qrmn+VaeS8m1v7Wz3c3TeULNOKzsX&#10;u/3Jz19+7JkCNXUfKz+eUmPG5s4ObvD7LG17nmR+KO0926/C+6sqBORg9Uv2XLH3TJERmbwHmfkE&#10;KErcbinRaf74fS7waiEsFyxYsGDBggULfk/w59/88R+/+VZEfiFpHJTG8OJaBZE9Q6zds+XQQ7XN&#10;FEv5QP+nVlvmtYTmai8SEVHURyWRSCFbQln6aHlOuRT7ByiFjYibytIknrRbSog22hnilpCCFw6d&#10;oqPqyZwIFCdfe+K4de5lRDUypFFWJh6rxAtphy2y7anUiEbtIlIEmqaGpqbvrfRQti3a90gVTH50&#10;NFQpw5D5nB5TYybSpxrNzOxEHv7MgkdB1IJvht2gOsvKfcy1e3jt+z91YNgO5ikYZ4s8Fmoli1HY&#10;EX57CSuPWeGOSM8lwPkNNS82nzG7zO+9Q0kcYdaXpRM8Wlfo/eQYlSCKV6cT5Lc/fXMUaoabdVVS&#10;1gWN7+uVKyv7t97NB1g3RlbWApfRyErPdyGURvw1wBfRPSozcWtT2+du03tqpcBV6WfS207hAdg7&#10;Iii7BKWfxOTPunWCc+XddtxC28NZgLMT2FRGmr69NWXhOthcU9ca+XP9xkjUzxt4eWbehtebae4K&#10;NdLyyxF4aaTlp6d2ja88fCg0cH46UOH15jEyJe1kNc15rlvmz/lg057Pue2pLg800SFJAt13UGJW&#10;nnu+W7SSgqoaaUoYGgsSunWF6tDNwmmempadH8McY2ZPO7vGkl4b7VAGsQr6FiOkqsrLxt1K4KSy&#10;77MgP0yBmX5W2QtrsVB3/NRGhXY00r3XySN3TKd9T9nu60z8Xn4tx4wHLKEqhBJF9ozB870TuNN9&#10;hWXeHsoj57nIntmkAEqCWIOMKBKTUj4F6cwbpL5jgnQG5d1yz4egMOrom8v65Md8n8hSEr5gwYIF&#10;CxYsWPD7hO9+9as//lopfllQu4pK0FAhKa0CQUVNfLfHFShWLx1A1vZUTpmxV+MPcKY6hoeeaPPR&#10;0ApCTyiFOOjOq2pkIITR0x4SqVMeeVoWq0N8sbLR8fD+7I8I1IMy3PWo+ih6bzSTFjymnlRiHBhH&#10;JcZo5CvQD735UbrpmwDloKzU1Rv9AFFtS1Gt/EqdVUgXMQ7I0MHbkpCyetN7Evcjj/MBWuGlx3lq&#10;Qio3fPByq6Wu1yVUQ1Zm+1OT2x8XUmSN8VEjco+4+xCwdW57ZXTBcPXE8aqWpqiqAAnVLsxnwlyp&#10;e2DgvNdk4pGy8vnxywGV8+x9dP/2261zQLstbAdKVRoP97hrB7Zdb7kRYrfGzxOFsVNDS1M1Oxbp&#10;OpGVN9OcVF3Dpy/t5y2mMuxu/LSs4OwULmrT8127T2JI3UphYTs1cNl5ObiTTXWwbrTvfU6p2qeD&#10;cQKzSvNOhQkHNZoHoXjyeCitrPe2tf14UcJNbX/Ht3B1aoTrxal5Xfa3Jj68ujUS7FUwBWXras/g&#10;PI1sId7ClyWML+BTJzhL4Poazk86XlZXiL6xNle4DQNZVz6/J96VJTU+YrlDad9F9odibHLRuzls&#10;TaQmJMUnhRPpI1UF6xK2jZGWbWsk5rA1Io78jji0T4fmFdLvOTmbPls8fBvPV7HLfXEPzr6c5kyp&#10;zP64KuGkNsK8kilJ/IdOFEwkrxGkdYDzFH3UZME+0YN9Rj9vno2USMzUxQTyc1WYWnQFUnYgd/uS&#10;4vRLLODaDTfn3WD++6H3/Pt4xJWVEuiBzaZHuo4yCEph914IiITdvGxBaef54DfGgU7Nj2kf7wqU&#10;2j/TijKMnorEI7+q0vkMC2G5YMGCBQsWLFjwe4Fnz5599/33//xv/+Q3f/YrLcY/sAducSu8wkgl&#10;KaGI959mU+mweFrpb7UYUmfyT0GKQEEk5mSIKkpEdMwSQ2RfIgTZSNIVliftk8rCBVhFhTG6j+QB&#10;L3wnK019NDIwokNEtUdRelVTPaZLMNigPqBojDaKGpUQlUIjYRgn6YxvS3ICZicz8dFF7O9f1zgb&#10;HM0HInOlx1wwsveZfHQVzUqgrix5oe8fKD1f8CiMU9PvB6Wm/xEmCkB1i3YTQfpkPjSRUffCwfeV&#10;xO+1gceU1h5dXz7RkUjL/casqnRtT2yVEzWSqxpgfKv0hamr6uyW+tm152K8x3Zs+pHXb6B7a/MT&#10;KpbGfX5uyd89cLmxsmpRU6DVa7hobA237URkEuw2btYuSGdSV+LehOL8Xpo3SXa+YxKFHyJmUhK0&#10;d+F1BeWJdVldC5tTeFnZPNDtW+teNrdwW8N5BS/O4NLJuNjC1Vs4PTcF5stT+Lw3n0sRU/WFaB6e&#10;lwLVKbysCl42cBqESjpEbz1i3U/jmHHt8cD+5zgg9L2HQwUKqT8OB5bbIw4V6On6jrarqEpYNVCG&#10;wUvXLaW6kpFKjNTtaiMs2w42d1N3zOAVy7k68kCW3b12/tRHgLy4gKxPGyY1M1tLH+8CvHXV5coT&#10;yOsV1G6PXB4l3o7gwLHkSsx02hsnTbWyR4HefaCjGompallye6E+cSqVDyIEUVbSucJyfiIVbnTy&#10;zD52Lg+RlbvXlVIjlSrbu5Y+RmLbcjK0DH36iJjiU0oI7l0tAYqSIggSIBRh6prFQhjl4BnNd6K4&#10;v28HL4KijLt6kfcqPZcpdGohLBcsWLBgwYIFC35v8Off/L3V8PVf/iV/NPqjZIxuiB9sJCfSg+hk&#10;r5hkMYPayP1ondJvA86ISImE7U75YeM+oYiKlFuT7NzDnPgsoaxtFH4b7w8c37UbCtqb39joD+qH&#10;H/yh73tu2w2Dph2OXvqmiEIYlFJBuoFqq4TBygDVpR33EpvzUdcjham7U/BYpVgu5mtT8M6BD2dE&#10;sslOV8ZYdP17jCwXHIM4ZzxulSpGVy5+gBO7W8VA3/YMW2j0iengOYGOlffan4eSat5HJSqzn7x/&#10;A5b5Olr/aQ56gqBqITKtWwqeOJFWeoBMGWc8588JYhdNi3J3q17ewiYpKz0I63xtITwKfNVZyvau&#10;PLU2AvC0Mv/Iy40J+4JPXoiTYFWwMvPOCUtxQkmAu5RaXZtnIWRpzUwidskuiag5cvSNl9x7t629&#10;KQTVCcvwHOIV6Fu4XVuC+UUDm8a6GR2gvYUvKviysbLv8Tl8cecEXeVFAk5C9hH6VIacSrzjyptr&#10;b3HcOiMtZer3d3/PUWRqxGPvzzkc9esg2ftJ4ZnXR0vFtirZtEaeNcNAMXY0RSTs+bzaumqx67Wu&#10;4SyaAvatl/Krl4xLppzcKV/n+0b2+of42vdj3JvcywN8tqaO7eyQKYO1ixDckiCYkD/IxLm+s7s6&#10;NuEmez+MxBTrA3bJ5EzJ5L1ae7vz33W02pWTGupyoEyNZd61RScrhwdKvw99brb/ogOV9Gi3AWlp&#10;NHKiHajatKxYX4aUMAhaKDp69XohjCL0UkGYnlSKMrBaVUhh7GuRzslBIvPdE5D2xBjt2jw2qCxT&#10;V1IuhOWCBQsWLFiwYMHvE779m2/+9hso/miS1rnkRsUebKU0w6+E3I9K437gwL1R208NyWUN9oDu&#10;6kZQxmEg1Ml4sc52NR8JZHV3IdgIqDqQz/MIlGr1uj0jwxgJ4ciILkb6tjXrTBGqrkeip06giI4m&#10;dB3inpIrryjb+/lDMHiGw+rI+zpT3QxMA/gjqood0oivKideaMGTIR6KFRXC6Lk0P9hIMR+tC8RI&#10;7BQZvD0/tRy8MP9KBE/5TpMGM4O73e8PMTuHIFnjTMjvtzkrkb+eZhg6YttZl3aCpchkJP7oqsBy&#10;C2WejfXjZVT8cCRptwRuYsHljZF3qR/R0kJ0Xp3arXkVPUyn97B1zx87b9zX0UNuJF99bWXkgqn1&#10;1MtaSyePcNvjRFAkheWu683O8V6fNpiSbTuapXBdmWclvW0nhe80J3C7ciXeDWxqK08/b+Dz1og3&#10;7eH61sjyzyvz4mxP4daJIi2TirTgtAJlpKegQp28PrMNx1s3gcz2Ow9feUyQzbtCbg5U3O6Rkzvl&#10;pX3Pxb6gJdBqgCpQrqCoRsYe2tizwqolysqbQnaKK4y4bAKsFdoT8wLtOiOL43bHMk3E5fw4njJf&#10;8C7MzoGQnd+0jQ56cZvpAjYba3OrygOgvGy8KqZJknLexnLMJ+zeoZqW7IkDmfwwU1PfuaxIR8XG&#10;0sEPbXQ8UKjyPud0dz6UIB0rIoKYnWpnbbUkzccKFJ31eFlDEC1REVp6hljsLFJjIQwiEAIqhX/n&#10;2N+lCEEryrLyOUnJiOZDkmFhO5jFjmRLPArFZJm+EJYLFixYsGDBggW/J3j27Nn3/+Jf/NNv/uE/&#10;/OW3IL/QQU0LqElbFExPlBIKks//kEp0vG7r3ijsp5DOHSj5VJfnSIUUPWVREsXqoUzNo+igpr68&#10;FxiUr3OchjZVCSfBzdTebw+DKmNUFNjGSF3VB0cfVb3irF4xdi3NTaRq+yxEZV+k+EHJyTkkGwxv&#10;j5CW8wRUnP/tXH42f2/vKPy0N8CmMEL2qeXFv+dQrBxZfZBcliCFvu8w8MBap5AGUGLXox1USXH1&#10;A6+XAEVRHvBHIGPReKRc61078g7yUsgijrdo19HeKGOEuu6QOqLDyNApwW+HeqY8e/Su/DawUyYJ&#10;KkLXC22npnT0OYa6hk9fGBnYKlzeQL/xS6EWOHOxtrLY22jl4AzeRHpre83ayJrOFWbptIfau05g&#10;u532J52qqPu7ClMfJ8nqINp610B14pers5CWTW++lM8bD9/ZwrCB6+ewPoUXDdysob320vcWvgpw&#10;lkrDzy1ju7+FUBe8egEX1YAg3CrctCNnq4J1VVvpbHBpqUwewuRVB5o5jBwKp9LsPZ19/eR95lx5&#10;NicJg8uUtUF75fpuy1Xbsh1vCY1QX1ScSEVRF/RxoLsR2i0UJ1Yq3lTTt19C8ACapoKhgljDZoAb&#10;zxjqky/pXERXHjjG+XHP3zt2W+Z4aBIgePvLcubwJPJeoL8zBa4EW3+5sva9CqYsTQrMe1r0QwQm&#10;B77LHrjXZZe7lGYzxONvWr9htvc/tE0y+QeOeb5PhxCBTaSUSCkg6rNZe9dEnaD0LnjXBs0PuClL&#10;RoRCTHGpXv4+9F5KXoxEt7KJYrSoBFdfFqU9fokQglCWAUXtWVJs5mJUkzxLHPeecR48XvHOd7WU&#10;hC9YsGDBggULFvw+4uuvv/6zb0X+8heKoGMkiqupcAOyogWJU1k4aYCm7mOpR+QWPyVyJsVIS8J2&#10;R66qQoyKbLdUpXjc8WqmrOT+3/XKRnHt08i1YlAkRsY4oKo+SCj2/ZukZKxLYwy2GVk5K0n7yU7t&#10;mJUhMhtMp8uc/92busOraO9D88HS1kaMqzB5wi14f3hOA04MrdYBkWOy2CesHCB29J1CB2Fu7/i+&#10;yIjukYGAToncqW1o58usPBDrXTjEjhyqqz2AvZsqol1Lu1G6O3s1toq0PaJQuHesRJ+jubeOnzOm&#10;nZx7RYY1vHphpd69h+W0bzz12O/Z88YCbhRXV3YTWaQuPjxbm5Ltdefve55ZVXn3ED1wR6EsbFnN&#10;cmvIrmQl2dyTl95vtnBew4kH9mhrZd43vZGSL0q4rqDdWNd5e2Pl4KcBzk+9fLyzfe43Ba+rkdUp&#10;PA/wyWnBbTSV6UU1IkSiBm42wuWV0tbw6oVwXpZEFYa+QCipZLCvj5glO8+JR5l9neS/HyLBJHsv&#10;/Q+zduYEdNSKtq246VputwNd34P2DHcdV6xZvWw4r2pCKGENX3018vZNQXEH62ZkfWIhPJUUvnr7&#10;osxVl3WwttGplYzfdaauTb6NMmTk9fvgkbfo3vLz37PztVM5l9Pv6gnkiUNOIT5lCcEDfJoVnIi/&#10;9hCBOb9Wh/rBg32By4TpzbtSdSYRdXSZF/ShDL7HYq6CHfTePI3kZPp83aMSyn7Xz4uYr6WWHtpD&#10;3MlpXxG4AAAgAElEQVRJR+x83pUw3FklS/STEEToxfSsykBV1axPzwGhisVk8vnYNlA6C1wuKeEL&#10;FixYsGDBggW/d2ial9/82//jq6//H8pfShEZkvpmLKz0h8rLwif/JU1iqFEhJGndIXbrp0I2Gtyp&#10;LMXSMCWgEieV5TDAECD02Wjw0MjEn6aldElKb6QljyQqdmrFiKina6d9O3B+VAJaVXCik5rzt0GI&#10;5CpLPXJZ578PHhrf7OQlvsyBdiAK/z97bw9jSZJl6X05U1PVc32FGY7ZLvjnNiBHCKdACi5ReInV&#10;ItRMtVMueUadXYHSqCw5RSJLzVIIIkJaIB+wEh3kAMv1AHqXTXNyZrkw42L//M5MVXUnhWv+3MLj&#10;RWRWdf10d/oBEpn5fvy5m5ubux0795w2mWRrdO+nsthxF+W8zEVd2fXQ9V1pfP2Wl98yS13UlZkc&#10;R3JRF/paWfstIVpCUKISNBYJlJw6UU42qXed2nWn2w5X/X2vpnDL6mwOre6PUn8mo+PI+EW0Uuci&#10;MNVU1moU2gm6cvz6G6cIXqV8JyJDG6SbefF8JSNfRnh9XCvxtQTmPD/YKPk6w/UbI1akWTcbAvT+&#10;JO5Cp1W42hb/ylgSlilhKW0liN8ST6HwEon1tTHZ/zsxleVYFqDGCaZsxOShh+GNqdXSaF6avYNn&#10;nZGXbwRwDTolrq/hohX+rGssuOcw07umEKTC9TV88QVoFI5RLUnlqkFnZRxmmGauLoT+KcjC7ixE&#10;9rKAs3geNysvD5uQMtl8ZjldsVJqhur7YulDmjBC9SZzTBEpPsZCRuM1w8uRl80B/+kLehfoguD6&#10;mTxasFAaGo5tIWmvoHe2DRs/VhZJljYXI3djacthshT2VLwuFw5OqBSX7xqDHiM5H3tPNn9z5rdK&#10;GNbpY2rXs0Zr2iQwBusTflFeliy4RX25eGDK9rfO/d72Ndm8sSzEnGOqc7l3Lud3UdFuj/Nd7akP&#10;kMB18ctDifZN9VOxfkSxxSoJitSyX7HaGxw0PpPElYVYMT2lwKQNyoQCCSXGHu89qpGgFhD03sPo&#10;cp2U28VOWO7YsWPHjh07dnxAePLkydu3b//pV//u5/mXqPwOzOgMKc+4pi1p4S3IeFcFwvL8He29&#10;0xMlZx7Mf8gZfq2y9EgzQc6nZ3TNSp4iLoSHo31Pkd7l7/4C+hHGb0Gu6YxPkC6UmCKdOxf4YyVT&#10;U+e4Ha0cy/3gpO8GWibh292t+0BNYsWSV9Kd2RbVhIxUzO2cya3iTlh+GyS/2sy64Fjlrfk9rrcH&#10;WLcqgEY1MY4wTxYycyKpvg1KCaJTU27nAbSPSN+ts1DNzNkUdeIXLrMwU6KVH0XF5N+RfD6yc6cU&#10;l81OkWEcia8ieSiZDksp9BKUPIGr7DTPVbL/esOMKEXVanqzQgg8vWz49DAjwI3CF0dLzT6hgctL&#10;OAS7rF8WP8MTgVNOzcWFrT0sImtJ1qxSgl0ECyHJxao0OGhkXb+pT9uJWq2GcC0ixlxyvdrGCEvK&#10;4YzJCMv+wsjTYvvL8QhvOngu5s/Ztw2ug2EUjkc4ftHQA887wfczSGSIjldfBG5ez6ShQbyZCw4Z&#10;/nEWus4za8/tmBnGyJ+hHK6qa2Ph39Pd2xChEtalavyUNfm44s/vnLo7thzBoQjXx8TLm9HIVFb+&#10;HhFEA5Idx5eZz+Yjz14ofXAces/NKMQR9I0SOwsW0hlSCWPxMt/xuKx3Qxb74a6EL/WmujwOVi5e&#10;sl1OZdpnibJv69F4Du96vNioMmUT5KOxrMlN1p+O2GOO90a0977YV3sj2f05z+iH9kcrBlDrhcot&#10;ZI0df+w4t8d6buGQSrm6deiZH/j3Y6/VffSef3f50QhOIq6Jd8dlB41vSM7Rdh0jyjB8gQ8tSqad&#10;E64EEj6K5f1lMPY7Ybljx44dO3bs2PGB4r//6u8+/tnXf+9v/8UnCd7OagnUebbcGfDngwCWh2mJ&#10;lrygv3Lix7fEOUVVgzRC4xykRIMyJ8ihUKs6FyMnt3lw3soKS63YoYWb8ZuF74glfLuspJyYNNPV&#10;DGAlFvNNy4T5R52Imh8Tp8o1WSdeDwlRq4Tdd0tC1NS6QWwyHjdNvuOdUIyszGKT7NBW5dO6DbE5&#10;923uN/oiSbI6V9I4EY+KRFMZfpvQqS2aZKRHjjDcZHp3RMKSu+0gC3lUtJXii7b4xkrFytT7v/ig&#10;rX1zIcFOX1OpJtM1mz5BHIg3RlZKNnFzo4Xc2DbXb2L/vENoKA0REeVwKfzpc09X+JKX1zAeV1In&#10;K1xewKdPbRPHbKnip/LftIbtXPU2nl4Xn8NlyAhhDdyp1yRcOY3pXFl0IcalqdKiFeZs+3kQI5Fu&#10;muJJOZVU686I1fZgqj+y+XB+cTB/yz40ppxzMIaGrhGur5XpKKgHcbcokVe3l3z2ChgahBmJtyAD&#10;KhfEIZC0JbjnuL5jGl/x8niDBPvtswLf5fi+SfmzboiaO9v0HI/Kyy8yQ3IlzdmbslKX/n2J0FvI&#10;0MtbhttXfHrpuHzxnMtDx+vBLo7+Oby4tOKBGc/N0fxHQ5i5OBRl5Zlu78o57MR8QK+CkcbjCMMt&#10;jHMhttPmOvyucO7eU7fRQ7edbYjPvFobLPe6nMxmYwQGMe/Ltigvw6LEbIr6ckvs3iNglwFpuyC3&#10;uY/eVGtM73sf3Pa1c8f8bYPAHuvH56DVoLs8szhwOTOXMviu78k5kjQRUHy+3ajd37E//u56+E5Y&#10;7tixY8eOHTt2fHj4xUd/47/6yX/yn37s/8Nfk3RGkzI7xWVLhMS51cey5gySgpsqhmsrw/whZ/ob&#10;KYJzuNnhvJDVCMs5gbqMzhlx26f6WoKRq8hlZzO71q2z7/c9LFVCSox52ZZsZrI2k+rEk2YhqMd5&#10;/+MqD5ddPJWFV/v8CA9JqkohH/rMorJcEthv412/zB3vBVVbH3ABU6zaq6U/ve/MdyvPWSbZI7dH&#10;C9vp8l2F4beGmMJyURPlNzASCZczrptBGzQZ6XXRJSsLv1NLm4sp3croaExo1jvExbj+XNldYxZC&#10;HxAJhdSJEEfiTWQ4QpOL+jM+cIi/0X1zle5dtHD1XHjWCYeyTvNyhOsv1lJQVXB+KRW29rweQG/L&#10;+SvtvKSHX5b1l3E0b8mFI27bQk6XkvATKdOsw0vFpZ721FWBO6c9TzClMgw78yDUaMPIcITxaUkL&#10;7+Hoi/A2wfEG3gR47kAKg9aJwx8SnYM5AnGA+QsILb49IH2DRoE8Am8ARZoeJKCjEHvoLzvoPenY&#10;MMSRzinOpTVFqNmQPQ9djlvSdktWhmosFmFM8PI6cRMFcQ3Om/rYS4dKD3ogTT15LnX+6klvEkkm&#10;wmHkT0Omewbklu4SDsHSpIccePUGxhu7PHyCiyt4IZaN7h7o/4vX5cFB6uA2w+tkJHIsfSbPRi6f&#10;BIa1B/JDZNtjxCMPKAa/qQJ82Y+lvzTrrWk5DTFagM9Nrb50VkZ+0Roh37n7Vf3ruU6ojIjkldCr&#10;23JQuK6G7XPennU/emgcqtvr3DbOldh/E0LzfQT7231NRaE+lkRy50heIE3WsO97rppKYVmwE5Y7&#10;duzYsWPHjh0fGJ48efL25z//+ZdP/iD+5G//zR98hM5vExYWE/wycwoWVHPH1H3hFObV4/KEd806&#10;vkuce5ovZIef8FNDlnzapZwhZLXo4+WAtN7fiiRZqA/fmbzi+A2IxGWXpgnm7g6lu20em8ub5+bD&#10;jN8PjFSXN545n9vg5duFwH7XhstnemdSlqiPT8h2rCiBJllg9uA7Z0kkcCZe+D0hVH1uZDyOpMGo&#10;ve7OZ351ODVBdlSYrrEa3u4IIuQhoyNMbzLeHZHQlSj0jKaMTol5VLSUbqdk1/IiWjoJQcWUkjOl&#10;bFxAx0h3KYgHkpGV0w000TwV5TcuTOc9IcVHN0Weho4QWrpy4Q4RvrgpJGV1efcHOJQTf5NL4nLd&#10;PoWQ63q7M2SF22Elo/E2VIZSJn6b19cXbl3n6v5R/n/vbrGML5P5VarxhITOSDHU+I9j8au8CvCq&#10;LySZGvl9jHDlFnGu2Zc4UQ69oG6E2yOQEe941k3Mfw43vSe+TFYLLz20F8Z7lw52q3DoL2lbh0wD&#10;M69xD9X1pk1Z9/vg7FgoHMfEm1GBDgmOECZb9wkHfH8JPLUk+OKB2UnPwQuH9gZhoEsT3gP9BS5Y&#10;fW0mcD0GhqEImsdSpTzB5GAo/qC9P6MqPO3ZSl62DqYAYw/jrZWMpyVhnEq9XJS6d8jdHxqbQorl&#10;3ychdwnvWRwp4mQp5Aw25AYHbQeNs7Lxg4dOmlK5rKADyoBQZL+kuz84ZEsIr7FtjweUyO+FbxqG&#10;9G2xPX9aCUkjEEekgeDKM1n+Bop9V/m4ljFqJyx37NixY8eOHTs+QPzxH//xV3/1V7/4BeI+Qv6q&#10;WKU7Mq7MKYNJkJYSp+WBMxdSICxl4fXs7IdWV27rqhzQIhJxRLQx77SUIOVEyLFI1NpVGlTPDk6b&#10;8sa0dCWsZ5mAv6eITdKMB0aNxNxWPpZr5LqIIN6jJQW3rhz7USZ0tcrSbyZ1ZydQUkS27zG7ksI4&#10;+cbSDsbx20/KPiSU/jiXpm46cIcqlePUho+VhZ9hyk/I5OPA8Np81bpcKsW/q/5XfloUQgm1mQYY&#10;J5vhaiE04xGcjvg+kjDfWU1WAryMO7k4CyyqvEVYdBp9sl3OS+l8jkrUAXERnZRxUJpkZeAh/bbb&#10;Elj7OhwODygxznz2OYxvzDOUcunKAZ4/MzImFnVlHqs1iJIOLldWCi0YKbgQiFpsCvoqcGcuix7i&#10;FouRshZSKbPmQnI05XOLanYJQEoleCeUsvDBG/GtyQJgXvRWMn51sDRzzUaW3NyYwvIQ7LizHhGJ&#10;CBOib0rbGDvbMfBnYaZ7kfmLUYlDj/jexikpDZQgDaY87Q89XRfwOlqnraWiskljfojp256mefN/&#10;BbyQZ88wRHIWBGe+pG3L88OBvntKCD2IkBTGpMXzU+h9QLiwxhjfFG/kN5h28gVRLxiugVs5nWOJ&#10;RtSNzUwEbm6hu4C+g8tudcs9h64E9RyCeWReXqwhPVM0gjnHso5QK/P0XfeXCt8VEXeuCGSjVjyR&#10;qwthvVQ+Rxi93brAVMk3RXV52RclsEw0Oa4pSqeFv5JStXhiu01Z+LYNvo3K8l3YKjF/VRXmdl/Y&#10;kK1aFqfOfe4caqWxu/vZnbDcsWPHjh07duz4MPHL3/+b/+qr//wP4+/d/pInmoytSmXW5WiLwVi+&#10;+6CpS31qXp/of3ToKt0RMy8TcXdUoDkpTco4F89IYM7VOFlCK35cS/++we4IkFNG3UaBqIuZFjgn&#10;DCWdpAvu/gP+j4H8nurHpWw8lrRw3iWyVWv2zhkhWtfy7ngQuYGppNu6i1pd+S2wISs1jozHfCoF&#10;l++DyKtIS7+Qj9XP+EJeTSNMk5puraiypHhMLinTotBUfpOy3dW58AANZGeKztTkk3tFoOzDbzNZ&#10;qUva0XqACnw+lNTvEnKk2JrU1VN4Huz/X4wwXG/UlWU4CBdGykApAV6uX299c/GvzLmQh+XkyFJS&#10;njdjg963JFwgWBr4rRbr21CdbLXfv47wIpgy9HVrITCiMF7D6wtz9FBxxNjSkewDYzbJZ+iMqQUc&#10;SkijjWcu3N0jmW2sig2jKgNweC6IdKABbqtguvftT+cISr0vsp9LgjmWw4xGT9YOF57RdaH8nJq/&#10;ZDiZJiDEcgydHWc82pjulawtN68Dw+cRSeOqtHaC5OY0fI9vjJh7M8DwFC5ba8/uAcXlcs66cst8&#10;GuB5D0My8nMcijq6LEDIor7clo0/hId+9BwByXs+kjx0qz3zW6fxJhlhDiW8Z4CxLePVU+HgBOd0&#10;s4hXWOlRi4L3Hce0xXas0ge28a5j3pKR35acfB+cI6Lfh6yU831hJyx37NixY8eOHTs+QDx58uTt&#10;25///Msv/96/+MT/f//qo0gkpWThF+LLbMJZDWWtHDn9nVdm4d7D8jn14/eBavunpG9BfEPjG9yU&#10;mU9vK3O2sndxxXjxtO+1ylLWQJKLkhZ+mp2/714pmjNzduRHZhLiBRUYesF1TwlDqWlEfzxCJWE1&#10;gq6aiG/PPxRJWykLV+76Xp7FDH420vLXpAL+1xqlKWcgCYQWui5UjVdLdLazvM15kHoGuVwQVgo+&#10;DkbktYsC6vvod2WbJ9JymfRjAbsXzi7fqWQzLd1f8soZLYEZ8o6J+dJtvbOSzjowXPIPMCT9mFDW&#10;etYqxXcY4dUXd0vBdTYV3YsSojMALxd1ZTV8K8aRL0q7jCnoFpeHLOYxuSgpYy4fasptpNq1Zfd0&#10;y1Fsz4eYUjPGwru5osIc7b002T68CJZYHjojj8AY/uMRxitw0pDVoxPIMpi5DtwBzR3MmXR7TUzg&#10;9EAKbvUZCHO1OzM5mv1g10F36BHXWT31Yx6+Z8/Pmdeq40aKr2JeFKkCEhAOpLHn82OgAQ6dIlLv&#10;Y1P5Ss9lpzrzm9aZPArXg/L6ZUbjLcIbVCfggLTP1+34Sll4C9e38MaZ2vKqN4K4c49fQqegnhJQ&#10;NPR2WxtH+7MQl8stW+ogt/dVU/4q1/G2PHlrdfIITj+5FkuY+nVWGndOLln+H/X+y9+EtHzstYrM&#10;fxTfparyoX1hc3F/E5Til+2x7ITljh07duzYsWPHh4o//r++/jf/XH4huI+kzCA0qxFLUlQaEu/L&#10;ERSTGsht0VX4TYy4VhMn/8As7Zs+zZ77vG62tZToOcQ5nEsWvjObndlENC/3/qLMgJcnY7fZXkEI&#10;8OxgUpExf6NdFsR89e6oLZpqG4oXx+HwgrEbuI1Ko4Ib04+XGF6XhWfukpa6mUgsxzFiM/nnFSu1&#10;FZic2KJbY976zgz13jc59APDqYnFlIIq4Hox5mbpo6c2PiezeSjJodQiamI4RoYbczy40MLPfN/n&#10;oSi0/KJALt1lISwCVR+bq8uZuh+9188gS6COv7s9+W3ua1J1DxVUTBn48jgTS8gOpeRaBJ495RTG&#10;86oQSncIYTHi7NDBp6Uc/HWGN6k6DYWYWkTTN6n4VRZ+JCyqvXqkLiK0UxXoMizO6xCZsw25iqk3&#10;QwOjlB5cVJZjbwT3ZQfpAI1vmKP5X746wotLwYkleCgdsRGOgycPwDQyjzeoXkPb04cDaMN4LMUD&#10;y22rHIsTa7fXRzi0HQc5gFyvY1izGSt5oK9uU67rPl3dfqZTpk8wCbs/oHiuj0pMcPl05upghK3U&#10;Gy8WLZpG0hS4TT0umPbyOLwmjk2xfxlxXSZcPgNf1uQ2+y0lSVujlXjfDuYZ2ncWeHRwleftA92x&#10;q4J6cmck9DEbwTyMxZN23ixGvGP95R7Ovf8YgVdv/30Ju+0+CSgNIcBFB51/g+O4GrueTkq5wMZN&#10;5cL274eOoV4wXAjdcwRhRXbf299tH3vouH4V8tKDOiGJWqhZ/IaPeX61Tj8F7pR93QnLHTt27Nix&#10;Y8eODxb/8Bcff/xXX/8N4RPfZBJldjJLkVp0NtW8F7CD1XG6xaspWIQx8RHS5PtANUOnjpoVxDub&#10;zS5+eBlEFZWEdPn+zPyEZWJRoiqfAocRm8m+xwO4gIQAIsxo4f7UKFG5+0ERMU80et7INeOU6L1H&#10;viE5+p1jrsN3NqhFfXM55UegU6sZ5Axpefpustlr58xIcPyRiNlfd5TmS97IytCBP4TVfPBBScuZ&#10;a06WGW4xB9PMWHwrNUIodrT22e/zoKpdKr9zEqbpA6LiX2V/FnIyvYNA+m1D1QXeZPh8hOvj2r5a&#10;xOiHK1NXSlFX3gy2/lQTuoqdpMOFEWMZ+CIayXQaz4pPpQPeaFFYLkRzlQA+lQ1KUXfWnPsZ/S/k&#10;lePpBQ4tRF/I1rlYCERTPD5vFX0quGJNcXw1M4xw1Zuno8uOnIVXg/L5qzeklIp/8Q0I9P1E7yeC&#10;i0xtWENCfDXOFeJ7GOH6KPS9u0t+nyMfqYhMPXPZLgEjbPqmF+bJCGcIdh92HvGKzjAMM2OGmwjP&#10;u+KhWFh/pSGOSo6Z43FgmEYun/Ucrhxdn2lujuQ44rqe53/6gsvnTxkSvCxV81uhvPNrn4rR/gyd&#10;3fqvAjwr5eIPBfQshxaKH2nfmZvmUNasjqVSP8aqZLxujm0Ce73Rx24f59SM5z7/K/hjipitS+8S&#10;QQa7kvTMvTuqVSJ8A6vh02v1v+vFHKrFmAXnxPbf9Zh3bh89cNETe8fY3NKliLupQrneB66oK9v7&#10;+7wTljt27NixY8eOHR8onjx58vbt//1Pv/pnH//NL6H9HWZFmUlZkcaCYZBgpW9N9aR6ElFaCuuq&#10;s2iqUtUfC0vpn6dpC/lXlSMmVdy8hO9cVBOFcyRQQ4llBRlKDdsjP13Kw7RtycHhW4+E86FEJ8Fi&#10;zsykVUbxY0vAapXlOXHsOYzAUAznHi0NLxt2zmRT8dws/gNHaY5ZzLtSBS6uxBK06zrde9jWU9bk&#10;5XISb8njwPja/NR6McJSf+xu93389nay/yFAWevnpeF2nLk+NmgqpeCFrJQOnl/auoECNyPEYdOF&#10;FmVhUdRRQnPGsRARpW9KY+rHZdtaAlbUrYpayvoWrOfiNOQuRMw2FGS29O/FIjeE9bvCWhZ+6KAL&#10;wqEBkZmnAv2zzHDMSPS4DmBCJNPMWhLCM412pNijqoy3gg8jLjj6p443Y2PHUZOWy+5HmCZIYeUa&#10;1ze/QQr2ORXh0hYOfEspY9/8RGOErY4WOh1HGJOpZZ86awPFEbMgOtIScdkRZnjRC3qAQRr6Fz0/&#10;fX5JcMI0b+7tbM5F2VdXkr5zUUa+Eji2prbsO7hYSvTfceiCKS57Z+rYYyGCj2OxAZjsN6Tcs+9t&#10;cN78/Vip8/v4Y77PLWjzOS0sbOcg+IycNcUsiviheD1/U3K0vmbK9aRaWVucq2R4V/n4Fu+7rvzY&#10;Ni46ct8zBmuXqXV4Rtyr9/DDrvu9P99GO2G5Y8eOHTt27NjxIeO/+PjrP/yPH3/97xMfA8wzZFGr&#10;Cl9kNI0vasq1fMt4yQxhmcEupOW5EtVvUwL+TaHVT9kMx/lIK45UnCRNXaSoKnKqOZUHnvYrKUNX&#10;CLYhvvtQBGgaHA2XXU9wnW1ZFTSRUHKyslxRmFImacbrTJv0vELjx0Dirt/ktnnm6nUKaZk2iqGz&#10;pz+ZweCFM0lW3pbQ7UAs0wOBthfCRb9Ofh+sHdxiqbMts0EdycdCVh7hgJGV8pCSdsdvJk7yNBvh&#10;FsUapbwbB1fP4FkZrgeF1zegQyGkKmhjHoRduaaPCmlcvU51Uc2V/jOlKoutKWtCW3Wc3BWLyaLE&#10;dEV5uZSFz6a4y+VDbVvUmgs5GuHNCD89QJCGwEyMGQnwPIz0TDQZY/PyNdIKz5472q7Hdy8Yx0s+&#10;+8cjKQ7oPJEQLg9CcA1yUdpkrC6hap/jXAgr2ajm6rLwWg23lZJKqTGPhcia7ufAORGcVBs4bcN8&#10;oyUVUne0Mv3xFo6Hmau2wXWeXhQ5HGBq8Xhkiohm/vSZIz17hu97xAlRleEIWWccjT0A8AC5Vkg6&#10;V35b5+I1OpmKN3Rw6OEyGBn5PsRlJ9aHDgf77jTCGOHYwTyUPpFWD1uaat+aakOnTrt5b/v6Fu+7&#10;XnZPWdjgy1pmOI3L20Wixi6wL97jEegholGAVsidMJaQpTCBjHqyET8pLbfb2CwA3PMJfYysfKhd&#10;BDTYgrA0YgR2aBkbaEKHbw/ocMMsigvx/asotgrlCjthuWPHjh07duzY8UGj//r3//7tV//uP3z8&#10;ew3yJOmMKsw647TMJJ3cLRGu7SqZjLCUJaq0ZqrchrVa8F0yJFsmbdl2AG5p/IiX1QYqJ1M1ik6l&#10;xPacf2Vdwydw4W0GNr6DsDRmEkkJl2aYEpGRrGbapnEkElHNtLlYhaJ0CEEVOY5IjN9t8/wqeGyu&#10;USuicukG76VUUXDZfER7sXLyHYbSt1Kw5nQdhOfemIDlA/faeFsnWGajS2gWFLJyZHxVlJWLZ+Uu&#10;bv3txNJNpPLMLX6QoYdPi/djBl4Xt4uFZKw2gZQS3q4ou4YSmFKnO18s7y+BO1V39LIOE491Nb90&#10;1bqEVGFO9ocAoaSRL24ZIhbSPSRTX7Y0FlQjt4QwEsIA+sZkmBJBOrquo+tblJ5xFOaT//IIztF1&#10;gYOzW1lq4PjyzCJMIU1VqvbSDRF0jjzajulaeQXP2+81SOMJAcbsaRBmWb1HaWy3RWzNUKPdmmLx&#10;9Xx+UJ73HY5LCLe27WgSRgmOcOjKCc/k1JDGeTUMpQE3n9/nBc36drnlwWjeoXGAYyjE5QX0/vFy&#10;8WU7XSEvtYfYwfjUzu/1WHldsu7ag2rFc+38XaEuxfZw4YTeKU7Sxnui+sJRbTHvof17F5xDu8DY&#10;BQaZERSaCa8Rlzek7blj3ZKW29dqPNZnvb2grTB2gdh1BHW4pNyi0AYO/QsQOA4TSiqs+nucgNKe&#10;J8/szb7shOWOHTt27NixY8cHjCdPnrz9+dt/8uXX/8+/+snvfPQHHwn6dp4hq+K1lIUvidpyjtOL&#10;INPG9HD74XP4vlSXWmoVbVYrrsF5xWU1IjZDjBGc4E7xs7Xep44SLrNDLyY1uhnXtM9Hdl3zRKNK&#10;jBPjeMukM62ApExHKbcvk0SvinPFa/MbppF/b1iaY6omEpw5/1QKI8Vinju5vx22pV+zSbF6gVsH&#10;6Vw53QeGJT05WCk4AuESpL8oJ2B6T0J4K1PJxHHg9nXGjWYd6upzseO3D/V5bapL1pWgnULAvclw&#10;czQibBt0rc2aj8Xi+jAaB3HavIO+PUU5rQ4PpVTclWE4aaXMr9SZp2WtSjkJ65ii2YYUDdAWleU4&#10;rOnSKcPx1rwUgxhBe3Iu0WyeggI0rhA7CeiIY+L6i4jOAXEd2jiyCnFuODg4CPxZD7mH8U1R+C0q&#10;tsbK3dWXC6jRuwTQVmzXbG6LLLcYvR9stnxGnL3lhL5v8a0jiqkoNRWu0a+fl+IzqdFCj6Zku7bd&#10;OY4AACAASURBVPBp3yPizWTYl1j3lI1V7OyHnXd4n4ER1d7SxuvhuN63c8dWDTlSLAGWNPChL+E8&#10;Jem9fQ+XkUV12Qnkg/W/62Rk6DAWQX5lQS2sFgV1n7/TnucqA76Nd+WJHDR1ZR/gokkWJke+H5aX&#10;bYGI9A2sAraQhiiB2PVI2xJvB8h23UmK9+3F6+Pd2iw89tyyVa06yE6gKRexa5hFoGnJeAYcE4E+&#10;OFzncW1rit2sRKwqJ7zDQWdVkC7pTOcfG3fCcseOHTt27Nix4wPHH/MPv/znH/3Lr+WP0ke//ERI&#10;CTQr0WElcngr49Xq6Xh5qEyUsvD+fl3bWdJyW7/1fbImLSItIolG1mTamK0UWUJACJXTe1Uaftq1&#10;BqS15IlDhDS881c1JmQcCQgi0KHoOJnyUpUGRSY1NWWlZqrLD38tUIfvnNuvuiw8Aa+BtgrfeYhh&#10;k2xpDp2DtrFJ9A/hGvBrjugtCZkA/aXgrpZZXH7HdbS8tE2oiIzDLcNNRgbo831iasdvIzYSqrKG&#10;0z+F5/26LHMcjQBc/C1P13rpRhdPTVhOKR0flyRpb6W64tZLPaqVJ1PIMidmVXvCuS78CKQkhQ/l&#10;luMxobHcFOFWY/swjJYQHgq3sibZuKL6LqlVbmX4hmFiGJJZnbSCEIijcjOYIrCTmUsH8RL+Ihm/&#10;ZwTZEmwDSij+znlVVy7j5Jbwcw8QZMvtcvl+u5h1OsYxMsWM94HLK0FaOE5w87okeqcqyXwhDAHS&#10;zHhseJmh/dTzvG84SfxCnYtnftNeJlqnOBHUSTlFxnSdRpiHztuZ1OrTUmU09es4wk2AtpCPV87s&#10;KN5nqHfAZfG6jB0MF9YfhtHaIE+rrfQd4u4hMvLb5gDWQ6o05FIK3jnFy1hiq84kzKSV5D6L7eLf&#10;9jedK+XWgpeWNlyhEwxkXPD2fDGl9f75ELbvbUvDqfqpE7QRUtuQvRBxqNgKhAJBHSKBp6FHnKNz&#10;Dhf8aTNDHIlq/KNmffd5DoWsbOvOc/cjO2G5Y8eOHTt27Nix4+3v/n3/1R/Of/fxL/nyiSyej3kG&#10;Xwg7vM0KpFLLUKssYzEiq586H1NavkuB+atCbJ+9p3FSEmvVfjHVsp+0qix1s8+KeYZRZsuXuSQD&#10;1PKO+z8rqjAccdOEiCAoOZrB250A7Xqi+euGWmUpxawOvfteCWE4IVrwrkkrHj4qC+uIts3OFZ+5&#10;d8kxfotRCKXsIHvoDhCuOpDDWjt6x27h3HV1V8KjOjIOI8O1IoOFuLvatnXHby+0KYnwK2nienj+&#10;bCUgxwzHWv3F2p0UC+a5ujA+QYu6ksVetwikO2+l2ixWkWUsWBR3fsP12Jsr2Xha72jWNPEtYrTh&#10;thNbEnstd7vwmExV+GnhD4cx40al896Sq/CU5B3bjwjjoCiKUEp51WSo1zfQ+ZlwsO2/6O23P8tF&#10;2Vgq7NOovBk7Dv0B6Ufz6asXdRaCchkDo65ZdFKp1mvFYlvGWHdBHODmemS4VXofQW552jX0wZSK&#10;r2/s3J2UsRu1pRTS8jNREMdV1yPSF6Z3ZfZUlXEcyJPi/YURza3t0nhrfpYimzGjVtbXqP/vT1ab&#10;ECGVP6OzdPBDgKe9CezfZwHFlT99gBhg6oqCs5ShD9GUl7LcdrZWklLdp5ozQ+f2GM55Y1ZvuKaE&#10;7YShqCvTuph7WnX0FmOfqm0/NO4+8BgUO5icoCJ0rqPDQXsgxcxtHml8T0vEu2yqeU3my6Cb87T8&#10;uyYoS5/JAuIc4htUhCTCJJC8I4snI8wiNMHTuguceoITnO/KdldZdVYlayKQymLsI/f0mqytBoq8&#10;uZTYCcsdO3bs2LFjx44dT548efv27c++/Jd//e9+/3d+5+OPgLfMy6RqmQW1xatSTxPO0/MqxcTq&#10;pFZ8yPF+W1/Gd8ignNuOgLS44HFTNIVlNuVOk0HThIRw9/P3Zg8VQdQFi0J9R+m2TfIU4ngqXXPV&#10;ZPY3ii+aeff5qYSpJ7FJd2YWdmfiq1ab3Ds4Wkn8h0ymqYdUVC5tv8jTdNO4nL9+TsqyUpyrI+kY&#10;Ga/NPy3kyk7sA23fDwoLUbZ0H9fw9HLmp93ak66LulLOBHCoibvoCqkRKXlj9TqEs1vCMq6Narzc&#10;2e6lG9Xh1tfynIK7qMCyrsE7XfFDHAtxKA3kWzsOQikTVzgOkRwS/Wl9xSLN83HizZuBYVguhBFy&#10;AOmMMB1nXh1NCXjpVtLy9pmRhBR7YR3heK2MztOLrGOdVpfhQliO1bgWKgGoVKK8ppKQzoHhaPuY&#10;GiykjQi0BPF82pehwcHxxkjiJRvv9DuNrcENk/AXN5kpK8/aniAR/BHI6DBwHOD1MTFEEElcXjV0&#10;hx4VOB6LknEqNgALKZoqkiltVLnb87ec3rkc62hE67GDL6KF8xw6Szd/kLjcDHuh8LqHHnJnhPX1&#10;ZOuIQyy8YSHq5aHxrr41vaMY4PRe6aMq1gc7l3AMCOP9UvClocYHfus9cesaRg+9CwRvLdQFz6fN&#10;M25TTxyORASXIp00iApN2+B0Ls8f9QpEtQ9SjGNdYBYhitizkQhz0xRFpSCh43DRI40g4gjiS3L9&#10;ebn0rBFJEyFnunGye85jx73siyuq7Qc+thOWO3bs2LFjx44dO4A/+fqTj/63r0X+6KNG/tpCYrKS&#10;AoRlhtJ4k6hskbSY+3fVbG1roLTgB2JNVEqdtQfXIi4iZdc1Q8pKmhLO53VmI+V7p5n+MgMtWBSB&#10;S1DMY4eyVaT8JuLOZE7XJjn3GarPjpRo4fk+U6GVzaJPpU2b4g36AassF7Wtg8aFSjZV98nTC2vD&#10;S72BDHkgvxmYbkz03GkhLHey8sPA6Zo1Tz0RIfSen/ZrdsyQ4ea6KPQqb8YTSsnrUrE8xkJccde3&#10;sPNrQHHOd3mMJqxV2OeGjRrNtrJ4UcHNkBKMMxxc8bH05uV4Iujm5pQm7kTw0nOTR2Y9IqJ0LhkZ&#10;kgLXr2959Xrg2MwoHpkVeLoe6ATjNbx2cPGiDE0Cnz414dqQC0GXlexn4rQqVu+svy1IuqorqcjM&#10;efPZZRuFxZ1yEcqpkBF0YXTKYb8IEJ7DywDX10agMlek4lwUq7MyvB4Zr68ZwsSnvRb/0shwnHn5&#10;qmGIM7OHp71yaD1XXQviuQxGAt4M8OZYbvvllsq2z2ydKB5CUVTqEtAjcDwYgXloTUH5YLL4mfJp&#10;J2uK/VVvXpfDZEnjcQSdVmXl4vP56LbfkSyuhVw7tELXTPgTI3mm4mIJ21m24XkY9feqPpHKIpYL&#10;bfEitY4UnCc4Tw4tKWXy7UiOmZQdTUlxkpRpW6FRJU2KLzfeWcS8KRGUhtiYFQAKrnUE3xHaznxf&#10;pcHJduceqpYBjQNye6SNINM7gpso7b08Mp5btCjYCcsdO3bs2LFjx44dAL+cf/c/++oP/3D++D/+&#10;a3mSiIBDk628ixQZRF0CfKcMLFn4jnTfb6X3WTxC6NCCD/gwMY3jyccyz5Cjom1Cwta1v95UJSta&#10;Zkg3w1oG+NsOBSa9O5M8J0RdXlsyCN7lCAA2AXPBZv1DWv3VPoR23aKeNDdUtgQPNd627H4kj7ek&#10;m0geQMaSBq7czcPa8dsNXf/hgS4Ih97IIIrQ7eUbI4ykJoHKvzNGmj/vS/AJcDOZP+WJmyslzAdZ&#10;A3dyFQi8uBf4+vPzXdL8jvBMqnWu6p4ihQiNJXjHl9Tym2PZQNvgSsX3rOBE6YKju+hMaSdWJo6A&#10;aMC7A6GHSQeiJpTu5PiBL/unpqZ0Af7s0nbr4ODFpZWn53Itta3HLyadqeJyaqVj0lPF8Inki9Vn&#10;63tpAuYIvkNcsAtYlTjCm9hweRBc1WoHB+2lrZ+9uoH4pjiz+PW3pAURhx49r19/QauRLthtbEzK&#10;GG0Xry4afnop9CEiMgKeTixRvg+WBP/FYGXYWoTxpxNUE7aPlVkv8OW2kKxfjDeWUn9sLaCn7+Hg&#10;jSw+VVff69t34bDy8i7AHGBo4dgb0X47QJrWYVS2Zd/velY5/b7JeoO3PnjhIu504tPd/czFz3nY&#10;buM9sFwfjVWHqHhot2k01sGcePOPDJ15jsfImCNTvMUJRBIkxfcwzgqNoBSfUheMQPaCbwPOO4I4&#10;nGyZ1S1rW+/KfDpJqok8ZpqY8DE/HqS3bHJJYfLrevE57ITljh07duzYsWPHDp48efL2Zz/72Zc/&#10;+d2//ok08hEKc8q2+m6FWPaEKVZrJduJiKpJuk7Rp81mFjNXDNajLNZ3hFqF5hARU/xMa4miqqJ5&#10;QvxUzWzrMndZP7zIY/piwvXrkuj9Q2HhdP3m9C0EW0VYEDHTsvAeMzWJVmbfe/vOBwzNhdxJCVzk&#10;Yb3R9vpJxHFgeJVhMEVlyLtn5QcLNU1efyHQCpd+7Uk3I1wfC8ciZ/qHlpLo8lpUU9rVw7iqETdh&#10;4eu0KDDnSqS+6XP6jn4oJc1cKuXesntTXrXunTPCLScbsq+ewQufitqtwznHZe+YjoLLrAOWnzk8&#10;v8Rddcj1S47TgOoFMToLbPGlrLx4cX7+xlLSX3SrqnG8gpe3dpxXTy10ZQmIPqko2yqsbHltGTOn&#10;8v98hn9SoLVUrMPVgcMo3NxEdAwMXzheB3CHuyNCAD7tbb3npTMPTi3nVT34A/z0aaDpL4lfjPRO&#10;EbG69tB1uOAQVX76PPD8ubPFxuoXBNt26OFpB68GuB7WcKXTaU5n1Im8I5G7KeThbPs8lCTwmyP0&#10;h0Je+o3P5TnyshKaL/xpCPA0lKCeHobBAovSWErG04as39oinNnfpU+3LbQojUZboD09K1R4o1aF&#10;US/aPcLf3cOpYYXOH/C+PfO8dLfWXJz5XHoNpP4pOkfG40Amomh5jvOIOFwIhPYC8Y11TSm2CWe3&#10;vX153kihDTFlxpw4OJCx3McfU7X6ysu1VueeWQfeCcsdO3bs2LFjx44dAPzJn/zJV//2f/9nXwl8&#10;5AWSKjkrKZVwBfFr+ZevFCK68JGxEJoXm2feugZOzpCZ3xV08/Qr6+85R2iFHJWhkJYpwzgkOkZc&#10;31dJCJsZd71ZL2a8dUyWXPEhkEHLeW43k8Z5Uw64QMvkPFSlcg+e6qLe7C+shG6Z7HwI7VrhNK+b&#10;YM65qKnqRqjZpbvSOCVzO2SmoXAeGVy6/xs7PiTMdOGCFm/loEsy+GDpym792KnzqRYSMKxrDUMy&#10;ZeGdy7EQNxeF2xoqu7ylewqVAPgx9Z17pBq0iL1SUQI6MZLUdxaysiySBFFEh3J5eIIfwU80Y0kV&#10;AZAJ6QMugvczfdPi3FOGGBiKPyXFicElSLfw8lhIs1Jc8KKHeABNjr4dcX406WcqrdtiO+hK4MqS&#10;INIVa5Ixrcr8riselyXELRQ2NjiC73l61TPcjmgSNAqfv1ZU4dPDmszOkqQdwL0w0dzrN5AHSwsn&#10;N/QCV88D2r1AyKCRnIWL0PGPXjxjlomry1Rkk0tk892T5cQI7PYSDhdwcwvDtZHUuhCXc1X2XC9m&#10;3VvYrP5dEdPLoleK8HqCN4M10VUPz4o/6Z3lGznTrzbt4orq8hDgeYY30Xwuh8HKxbUiLuty+jsJ&#10;2rqSahIgBCH4VI3PGz/HjJGV+czw/Q2geMievu+L6nGRLy+l1s2dT5+OW8R8ZV1H5x1RJ/JoF7C4&#10;jtA4xPkzu/MQSflItHq1kWNWMmLtmR95rqvVlRd3HXd4oJl2wnLHjh07duzYsWMHmMryl//vX/5P&#10;X/3+J7/3E5l50gDzDDlnQilRwgWYx5NiQNMaII7XSsJ4Tlbx0FP7dykDq+sOywycDN4jPtB2IzGX&#10;aUaCOCvORVwXS7CQ2CzmId9AcXA4QJ+sli3ff+j+rUJd6t2+x+conx1L3eKdWknutqkskqps7Ecn&#10;9r0PEL5w4XFbBX6nG567RhTN+VSB52u7tA+M9N1BGaOs07jN0DSU0JMTIVNzEY2FZXedKSyXrjNM&#10;Ru4Ilf+iNyJo6Wc5lftAvQtVuFhSK9neYunnjsrXlrvJxpJNYTmVpPDOG68XPegAQwOjX4Ya86IQ&#10;XhHmuG4r31pout5wvBkZh4nD4RmXz3umUfhHt8oQ57VkvSzGjTfwOkC4XMqOG/7sGYyTInI0ljMc&#10;YBLIR/uy6211T0v9t8Nqqn0P6WaVqrveJJxZ7cSc1OvmO4qA0oG0CA1xhJc6M83mqXnYhLf1An9+&#10;aZt85e3WlG5gCMrTyxnXWWKMDiab9UEJPy0mpGIp11lL9foDIThdsSa+9FZ2/cURXo/roVKS1E87&#10;9lAxxXbNpS4HLouf+Wh9dRzguoOuh8vOjjPU26Ha1hnyUpb9dsV5pLek8iFbs59Ul/XXto8vhcsN&#10;rih83VTJajfl4OOZUvDtOtO2HbbPEB5mEYSW4CqatiYPt0TiHYlyeUkaOumgbytWeNtQ25ceIyib&#10;u8dTDiIqjHkkkPFjXi1IHtqUVDeq87zrHeyE5Y4dO3bs2LFjx44T/sF/+998+a+Gv/n6b//933yM&#10;/OwtOqJZyaHHLeoLbxOcO8+4bgnfiRVpeZIlVr+QKxJrwffJrFREY9tCioizIIQ8mQpDfYkPfyyZ&#10;5PSW2KzwsrMZVXzgKfs3AecmUOdQT6zq17bhEfUEbSzRwd0iudLzv9dgk74Q4aLMRuNmex8AFu5W&#10;hXUWD5vZrm5q6Dj935dJf6vct2vY8WFg6RbLEFuRFzGbN2Mai5psSygkI2UOPVwU8uRYuLSak9Gm&#10;BO5UJFNa8rKaNfylb1ZiaRITOp7IoGVbZQOlGtuyzGoB/rLvs4kTL539tnPluyOk1zD2jsOhAzka&#10;izkOyFS2E5ba95YYG169VvJtx7P+KcEJvofuEobXd11LpCml4dfQXVhJuGBqPecTmjIZb8LEtIxt&#10;auxuUtvphbhRLak1aW0ELbHrc1rPWWrACRpH4jihacbJCxCPa5Qc4fXnpmz802fwPNwdCQLwaQcX&#10;Hj6XhuEGhjeJ8UI5hAiaKuXrAP6zk4GocuD1m5abSblo4WkPF6EhnGGdgligeeehj0ZajhTV61yp&#10;LTeqW7ir6D3Ln/m1iURLIvtQyrp7I9QvOyMfu+qWfG8723vSokbFCPkEjF1RXEaYbgt5mdbrZwkY&#10;UhoE6L2j91rsB8a7Es36OlpeytVwfY6wPLOPBMhtxy0d3gWcr95cSMlzTKBuVh9qyLka92Wf3pOg&#10;vPP63f9MaUTiQJ9GZIrvXn8OVQDVg/LqFTthuWPHjh07duzYsaPC//yLv/vd/+7rn/zhf/17/zH9&#10;JY1kdFbm2OGkBelBBlSMvTpNQk++XNECA6RfYzWhIlzYPAF/V6xUvZ26rHuZhQbwSuNvQeJprii+&#10;TFJitFraU93zudkP64y6c0awLZPV3yRy7c7huDKhrsq3H8IymauVlvV8p544DsBNKXXcbrNur9ME&#10;frSEh2Owc/GhIZ1yHaosne1McT4zOzd/1tPSwLlJ8I4PBwtxtuk7x7GE1WxJnuVrpeT6cLESjcdk&#10;ZM4dorGxIaMrH8pY9TOl3y4f62Q12BjZdNsyvGo1dLbc534WJaiqrX0sb4dQhi1snWkcGvTQIQzm&#10;LRzLysoFljxVfmXUluOthXvdHiFfjrgucPkcbiLEY7FSKDyN87a5z26ge2HqPimEXfQXzJpww2Bj&#10;17x4VBa15G3Z2Ui5H46rh6ViDFxRO55em2bwmTiNxPELRMXuo+WMuFIVMFzDXyjkZ/Csu1sq7YDn&#10;Drrn8MpBnoSUS/qWlJPXZLNvSRbyg/w5g17x+ka4uUmIKMdncPVc+Gl/nrRkrWCnD6ZEPZbmz2Xt&#10;T9J6uzypehcis17sOuMduZRoyzLkRXNgGQdTSF70cNVZ8FP3WEDPA8Tl4od65Yy4HHsYbmEogVRL&#10;iJSW3+9E6B30MiAcuRsBztqppzPD9rtQ3QujCLfSMTYX9LXUeftMIs15srEmNE+fqUw6a9LzHhHZ&#10;bLazvH7uBr7+O00jXR7p8/BISFx17S+W6A8Rudx9RtgJyx07duzYsWPHjh0V/oe3n/yD//XLT/4u&#10;fyKN/x0ttaaqiqoidclRpYTRuSoLl6U+cEuunCMVv0+opQ8ssx4JSNviQ2TKRlimGWJWujiVsvCa&#10;ZK33f7O/nbeZ2k2+f2i/AVCxyF3te7iNuPEWYipSqYe+VCbgS/Nsy0qX07yY7Q/F4O5QXn+oLI5q&#10;Yts7mCzd9IPBIkJtFiLnoRncuX+f4ad+0wj0Hd8h7svNohpZGcfV9WIbAqLBgk66QhTlUg6+JWB0&#10;5pQ0TREXprzx7JOV49Dt6L+QlcBc9dGmvLftuotAcSlXDkDbFacPN4M2HJNwnQJXobNS7aYwoGEp&#10;CO5R9dwOE6QBBa5H6McDh87x1DX0z025eFJ3L8nFs6kvXxUS0DgWK7XVdIvOk+Uu+8oKw2/ImLG6&#10;JpeS6eWAatH0rOiYOB4jw+1oR6vNSuot6sMRxtfwWYLxeQne2VzvnZv59KrhNjbMZKIqQZyxvZoL&#10;kepALlF6jsPMMAxIEcgdVZi0ZcaCh7oHxhMpzh/dwUi/VyPcDEb+Imvy+p21w4fGpnOhN03VrUpA&#10;T4wQC3HZXxhx2YeVJF8724a4PPO7UiWMXwUYLuyWNYww3kKiOaXTd2EAXrEm6tRbkfLFze9z5p73&#10;CJrlmFtPG+xiVSLQWDBOfRGdvvGASvJEaD5SSn73l6tDunsAuYwX85xQnQjdBYIn5kSOt0aa58cr&#10;yk8/I9W18B73qp2w3LFjx44dO3bs2HHCkye8ffu2//IXzf/51d/9ZfuJSgKFrAk/i5VT44xccWsg&#10;yyLsMVXFVAJ43Fr3d8IPLQErSoJCREoIuDDixkwqz/05Q5wiLo5lxl7PNs8RRaUusg/Qjav85zeB&#10;JFJQBOkPDE874oWZcz1tPW4c0SEiOd83MVuaY0kLr5WT20nKooxKIAMmg1l+vG7WbXtJkb0MJTH8&#10;N6VNvyOcel0q0jFZtFPnWN56Jq5oVY34ATXZjnu4P74e48wwFNXbmTJcxcbyvl+JqbjkX6UNd9EY&#10;57UQlprWUuDlJ0U2fXA7jJ7roOfUVsu+RtuXfFhjYbyDsRCjY4a/GKDxHYdwQDSa8SUAHZo7Xl+P&#10;vH55RDUCnjHBoB0XNATgp50RYDFVQ18u7RXh5sZIqxcn0ZsgjUMbt7KcddMv9cqx4rfC5vXleNuF&#10;5BSiKjdDJkcQae0eSk10lpcU0gCvsiktP72yYVaqxgtiAsoxgo4ZDSBS9IWqRb15YDhmXr8c0XFA&#10;CAgtGnviTcPnGaZLuDwYofeQXbMrw7wrqeU3wYJz8lBy+PKm2GL5Un2+582/m82/lzCnUlGfRxPk&#10;315AG+x2fLiwhPBHk8XP9MGl+x0C9EAMMD61tTOA1kdauSnqylhtq3wzqnGZD3kwnyMtz9wLHdAu&#10;I/kMUSI3w9GI1a7Di0Nois/psoFaGfkN/EDulIqvDaIomsuBz5k0RXIJvsp6i5K4FEcXAjkpmmfc&#10;bI987yRn3QPl4I98bycsd+zYsWPHjh07dmzxi/nLT776/Z/83seCPEmqMGdmLZ5dUgg7WdV4p1LW&#10;xa9LJuzRn/d7Kv3esJ2ltHjXID7TTCUMYrZJd54mnI9mkraUSp+2YaEF6+xd4OkFPIvF/OrXXxGo&#10;ubRG8EgIiHT4JhCbltfOsiJ6H2AYkJIsel/uVFRXC2l57rBz4XSbxcuyTNQfwqnmVEu6RfvhqSyp&#10;vCfzQliyypSUB4KsFEWtH+9s5Q4WxtChiPFlY0n6dtU1vOE1XFGpLd1njKY4FDYVpc6Gx1PgTvEC&#10;PrcLj2ITLnXn4zVxWV0TuZBergjcY0mWJinDzcz/iMM9PdD7wVJnsGrt6y8GPnt1zTBmxAV81zPr&#10;zJDhUk2I+RR4doCXY7l91apGZ+rUl8OM7xouKY0iHdJ29iNLfXtNTC5YVKquchzZLgAJ0Hokd8BQ&#10;XgrrNmuxXFNV+45wXVS0f15IxbtDttAFIeaZNIwEl0ulhAftGV5nPvt8YLy+teMQ8/wQbzYTaYBX&#10;ydS246URtmFLSFdYgnkOAW4u4FULw7EMZ3NVfOHP3Du2w9t8Rp1ZdZHFziXNtp+Dh5vOyNVDUYXe&#10;2dftOs+9jreeCifQSYO6UrUvE564yoNP3/V2Im50Jaa3RNxj4/L9tSckTTiJ3N7eEG+VcRwQBI2T&#10;paX7ls51iA+IqzdcrUi8i7jc+lqqEtNsgt55It4OaIz4rDALor7YjUSyE3RS1Cs5TzhVQn7gd6pd&#10;s4atTGvl9NNr85w5LzthuWPHjh07duzYseMOnjx58vbt23/y1b/86+aXf/vlJx8Bb02JmGgCOJzN&#10;Fnw8BWVqUdu4BnBq5Xpnn9R/SIWlbp6KizZGHI2LNoEvAsyYwcWEtBFx7zJYwp66HfA8W+TozWLk&#10;9gMc1jdFPp0mJFjtZxRBnKPvD3SivEkNQ34DndI7B2o1pKcKtBqpTDxCNZncok4KPRZWQDbtWXeP&#10;BpvNemc1emNRWX5AaAppmdO7Pql3Z8TzbJYMv459b8cPh3q4o2EArqNyLN6V9xRuy38bI3gObn37&#10;OBXiruI1shpZ2VWkWMy26CPVdhuxP6ft66ZknLufpxBEj42dKZn6EQdewLWgLchcGLyx4WZUusnj&#10;DoHQHCFBigOfvUoMYyY4x0//0afQ9Xx+PTAkR0xG1DqB531Jka7Lwqt9PN7Ay+KfGMri18n+YiGm&#10;0sbjt3wMrbLnmvInVsfsTDbaNAGRsWS8W0GwNX713WXTZTsaYfgCPsugl3DVNZUSUhE8XjxzUnKK&#10;zKr40BIH5bOXr7k+DigN7lSN0K8quBJ+M76x4fj2Ep71Rkj6R05ZV7xGOw+vOyuxHoZC3sbN9+pM&#10;vsfcMOT+5yWU549C/o7JysWPvSWL9xdw8Gd8LrfEJduDaU5PADNzVUpy5rkgFfuTej999d5j6srt&#10;oc5Kk6P5hJdecKXKTPFFUIi3I0lGmjYgoaN1LY1vcLK9wN5NXOYYmXMkqzKMuayPJYRMlFYcdAAA&#10;IABJREFUyBkXZ4QGT0YzOFEyjpxGhiGRxlu6NOHyZPt3rx0r+NIxzjnuPIKdsNyxY8eOHTt27Nhx&#10;Bv/w65/80f/xC/dHFx/98uu/JqmZlUkCF8pSuSQjJ1mf52GZvJWy8AeLyH5IOVg9O/DgA85FWpfJ&#10;WjJeEsScCXlCFkZOuF/SrrUUztus6OkAx18Dcm1berlAYA6B3LVw0ZEay4Q4+IbOmQrnKhxoDsI4&#10;DiSJ9JcH/A1IHFd1EA+oVGqxhlalfsv7xzJROTwyM1lS5pek9l7gtpTaPdSFfhuRVxGPvOc1MudH&#10;zv2ODxajWinzSSnJRrFWqZ76dg1viZR08IVYqmzygl9180qxvZ2rzxT130J0zoVsFB4f8v2imNuq&#10;Ncvlr9OapSMYCfW6KzyeFhX3EY5ZeC4tQVY2xDvou8CnLz7lxYtPuWbm8yERh4ZhsrRtipfh84MF&#10;u+QIrnJkWNR8b25mvggNnzoQaUDdffbpXcrBGvnuLXKOCU2KSCgqWWs8WU7amfaTQpoO1+ZrOV3B&#10;Tw9CIBaGsMWFFskOjWpkssA4ThyHYzGUUDIWwV5+evXMXAJoRrjO5u3YHyyt+7l7XDx4KWY1MHR2&#10;vo5H6185VVUZ59BUqko9T1bWn5VSMi+pELgJxhGODo4HOPRwGSph3zmy7Bx5qQIp4X0u/t2FjZSF&#10;iUwwbVWXZxriofc270tZtxMd8Xlh+cVU9Ag4IQN5VpJO5Dwy4HGhJbhA6xzeeysZf48bQpxGhusb&#10;aBy5EKSSMoFErxPkeSVdVQmt4CUQp0zOQshKlweTZKfKv/ocXBW4U9/T37GrO2G5Y8eOHTt27Nix&#10;4xx+8ckn/+WXn/yB/h7/+q+fwMysM2RvOTZSzLzEXOZP1eCUqrIQLSpVukqVsHzynITsuyQvt0/A&#10;UpV0t4i7IIRIzhlVaEqlV44wtwnX5ULESrWpZf9yNYEqqasXpUYyVj/3Q+I0WXJo8Da5VSWnhISG&#10;1LVMF54YnAmdxHERetq2PX1ZEA5dj3hheAMDiZ4DbhCTxqxzp/U3twTEQ5OOCHpUaAUJS4mzrt+p&#10;J6MpWtt3YsZkafxgSp1dUafNlEnf0gfvscTL/1dmeFuJuOMDRjGRzGPxLyyl3OeIs6wQOnhaEUFj&#10;tu+eUwUuJeEs7hDZyn1drfxzq/XiIgy8M2TORSxWjxfefmqs+/BCfJTuPlX8Xu8sbGV0jakM3wg6&#10;gVNFNFiomGZ8gD//0yuUlv7pJeKE22EkjQrRMRwh9vOpdPhZB8dLeP2KlYApbeAwT8ZX19A/h4M4&#10;7mR010rLBVqp7LbtX6smyw10iiMxZ7xvuegD2VmwiUa/BthQET4LiVs8g4djYyXMDj7tJhxD6QAN&#10;0ge7NyTbUKMJUUWA0Hu6w4E5PENdIGtDGspBVfycFj/RmIyEzIW4DI+MPa4Qlxc9DAG+6OB4bWX2&#10;WnyvT8R4jaXvbe8ruhkS56oNF8J8tn2NxdpguIXrC3jawaW3dHPHQzu9lFULmhK+GRAZbINbeaiW&#10;oJ26tH95f0vcPcYfboZ3Ua18nOV0nhDwwaEukxCmWZgRVBuiCCMtIXT0Fx3Oh8JmJ5NRn2ESQ9cx&#10;jAOalRYhzBnJkRCHtS8vwsnZdlA0g0aktTJxiXF99nno2BbVqVvbZ9m0q4/9zDnZCcsdO3bs2LFj&#10;x44d9/DkyZO3b3/2v3z5b//W/cT59qM52Rp/VsWrK4mVwdg+yaZAqR9ak0IYgYvKy/KHRD2jydX/&#10;7cnZhUCbM2mMzDa3hQhTp4QUzdSNWj2jd6N1VZaEIeg6aIdVAvRjQASePiW1re2lCDFPNE5Ije2u&#10;Cx29czjXEULYzAvUSMv/n733h7Ekye/8Pr2c6t39Je9mloyQjiMp4wCNgEpnnZRBGa8B6YwqQTqj&#10;yzgZbAGy+txZd5cGDe46ArRjt91r3Bk1xlFAFSDxgH6GKEDpLI18kkhIkcRxcIoAeE1c/pY7NTsj&#10;IyLfi5f1XlX17OwuZya/g5quei//REZGRmR84/v7fU2DeWJYv7qmI4I0KR1b3++kfxQh34eIkDm3&#10;Rg6ZawFXuCfMt5tkWOITi9IKDCbZEH9NSEs5FKp4F3LIn9wj5Frw9YJiGDW1iFuPzbRWkL9Y1YkA&#10;nL667iEM+yKoac3G2SLaNeYwbfZJoy0ZNC1i6e0chMyauJGZWc9sIUTJ4b6atrVUPG0SWWZFCCZt&#10;4wbBSVLDpSwggXaVc/tpCn3tvUeDg2joXsF1C8/O0imdpJDnrkuhxds1g4m0CdCtR1420LSCMTWM&#10;Ng8gb4Aw549SBagqwogR5XxlqNuaaw+Xa00pJsciVH1etrwWFHt4ea2sJLByY1JZal4MCprT43pO&#10;G8f7z1tUDM3FE+r2KZGGXpTLtSbCsgzltztyUXvoB/hhD1cXKZz+Qu4WwztS22jPYF3Dhx28WmfT&#10;pkI9C7PO7NCiWCi2mf6dboGZSL9MXI4QXmVncQNXbVJcPmngVI6FtudPqg6Ra3as5KxjzsrevQU9&#10;nf08dNyaE7FbslC3a6fpnBGRCBacCGoEfEUvQqiUEAc639GuLjBNm2+cHhxTjHGszi5Yry+hV4wG&#10;rPeYSbUfisGl2pHvohEbIqKSVhKmKjtG0tr8KphJS+XIGHegrhbCcsGCBQsWLFiwYMFhvPdf37z3&#10;jf/l4/7fvH6rkg1RlaBgAogThFMwPsWkxiK8a/uy7kE2idjUMqa4Kt5Mf10s1EyZJjXWeMSFFDuZ&#10;OVbvlXoYcK5wqdiGhs+lM7nsLrsMdL8BYm0qknPEU8PQpEDAqKBVhTFgTHL0bJrTZLawtyNbBc70&#10;WWMc9vyMV1dKpx45W2EFpOv2qzHOmDJ7RDw7qTN6hXYEYw8n95KdhwEmIG0DXZWYka8B7uYo74mb&#10;m6lhFnyNUbQBKTiPMmx7+t24lL9y6p37vDahoejGMgkhJhGb07ZDVkqK7IfwZtHjrjg66xKr231k&#10;OXTc2jbvH2NOkycpR+PkaO5EofHwPCIxQHyFhkxYqoJ2OzZUSSRLNEioiMDLy4r2dKTNYslzl8KI&#10;XwzscsNm9aRIIusu1ynE+MLYO9KezG7CAwycJXeogmKInDcVTStoo7x8mcmxrCBMDO0svN+m77wH&#10;H4WVs/nc2bI7TjLViDtreLZqQAziklV510PfBzYbUK22a0jbe5aHDxkzGdglv5lND+vson52T3U4&#10;8nqUS2TxZQdDSpm8G54p2vFcTcns90PK1aIRbX/1KRR93SdPpus2hau3ucyuPJimHUS6FEWi/exg&#10;eZt+5gweD3TVh+Tvh/rqh0QrFGSmyQ92ClWP1FaQU1J4tw/0ckUrNeKmm1btcloWD1rjGnRY4fvr&#10;tAYpVSLg5+21MH6S7eKaHlyMuHVddaGwLGDm2x3AQlguWLBgwYIFCxYsOIhHjx59+tlf/dXHj9/+&#10;6Jvf+JvHbwn6mY6gqqCT84JJcayxeMMepxd3BRcOzDzMoanprwiz8+gkRXGI6XFGGKymMLo8KR56&#10;j6v75C5xKyT3AERSfGLn4fo3oQYU1NWECkzTULtTum6DykjbuKSmNOV1TBKrYkayJS0BIkYcT548&#10;5cqu+bDvWNHQqqJdv00zuZ0ok/8OxXXP60CzSKUhz2jHw6qPbahjBKuJIZkcw78GKkudQsKFh13s&#10;vI4fQIos+IqiVNtN/zskux1zhGiVCJuzzGcosM4eYtv9p/DNManjmoJh6HV/LUEn4fkdLtJzlFzO&#10;nvGOFuRqLl9Q8OPUR4yIKhsP1oGRDtwabIC+20bvIsCp38b/iqwwpBDb6RK7LpkMTYSlEbh4AtdZ&#10;ZSmzcG4BYia8zlvJ0Qazi3rj5zBdfI7WxhqT8hBKImaftyNKcgTXrrg/Zf87WwdUafKH2fo8pzOR&#10;yRioiilFx5Z5a4hRWP9Ek6v8NB7Y2ZBd1IfYJIj3PQQH/gxCm0hfc08jaCQRlysH1w5e5vrWkMYS&#10;mQjZcKQdF+71Bz8/QIoLuRr6NFz3Xc6tuUrK2id7KtE+LbgeS2HTK3xYpA6Y467Fo3teKW6t5x7a&#10;diJH8zNoo6YUKs5g6oah7/D2msY9m924sXi40kma9gkSInHtsVYSqd/rrl2Ns/p+SPsuQ8EPyFil&#10;3I6pzeZfi+v9xgNOtWDBggULFixYsOBriu7f/seffOvvfvsXv/Odf/hZSuQuRJWC67I7FeLkWjq9&#10;2CrZRaGU6/y6lZUl9uNtxVqcq6jrQoCTk/X7fsgzJ7KkZT6bztKhSebSrhJpae6ZiPxKriqdMAIq&#10;Bmcc56uWi/OWpp3IykkSmYm/6QZK4ZKx5ygaMcbRrlrUObwz6GqFuCbPLD6Hos9nlkPLWfb2Ina/&#10;CrsrarNr+NcE45G5+X34+tTQgofhAayZwJM2EZHTHutsWrLXnnKjrB3UBbnp4y5UfO+w8/WhA32E&#10;5O6zFMkdzIM4dVNj7pv31jiU3iudn1JM9InNMzHl0Zy67Gp3IMFQRZDQg75CQiYC+2oS2kPOkbk6&#10;T4XSsP9gTiL1vlN8EKiq3UUcehCn486/r2a/S0XUikFhFIs1U9oOZQV8v4XnzxLJt+WJS1JXUr8+&#10;ecJ5LEqbpLEloTbVi4RsyrOTUJ7WcNbaZFo0ALHaX5iaqwXzriadkO5D+MOX8MN1Ul7eNzxINjt6&#10;voIfP8vX9yQPMZrrXmccW3Wg7sq/x9kJmG2bc6yaHAQSX6WcpX/4ouJFB14FJefgLsnKOSm9zjzv&#10;vG4PLcLJrN448Nld4+n8OnT2b97ERXA+4mKP0Ujs1/Tden/InYjo7XiviAiuPUNtS49JuRGaO+qV&#10;BxKXVSbH6109bIush7up+aUuhOWCBQsWLFiwYMGCo/iTP+EX3/4dvfn2t976rLLpbTx4xQ9ZaUme&#10;wVmQOr9sjgWXp2GWoOpNqBWd/bwJ5jFZJfIsQWpMXdM0gs3qGh+TWmSzCWjo7zjvrEziklxpilP8&#10;dYfmhohg6Ppk2iAiiCmZ4zxB0bGI6ZpRYxNpuS17pMHxdHWGGkdvBc5WRCf7k45DoXnlREy2h4O1&#10;JteGPSnYrBjlRM4ptPY3V6+/CRxTxj1gtwVfY+g++bHXhGZEmQrYdqcqJK8l9P3MDGYinSRt66bH&#10;UGGYPEEKwkYkCe6n040PfGSnoeHgtlP/MsAwFPyfCAHhqhP62CSDN1FwqTsWW/ZPiRKNXum7NTGu&#10;URmILiIO1l0KFZ5ggGctNG3u6XVWnjHlXhywYOr9e1DU8y0cGYq2Z5WaMArDJqC6/0S3wA9beP4c&#10;TJtE6PNjKRVTFPymhx7JMsjifK5kh0NeIarBD2jscXWgbhLJpOT2MM/gMSeabF70C+DX8OIF/OAF&#10;fNBDdxdxqbv6PjPwgzP44z+AZ8/BPgW1hRP8dM458VfW995i6YH7USr+bFKBmiqRrX0HV9dJeRl0&#10;AHmV838eKL3qTsFbz84pOU9jk9nYxqGNASvH+/U5GXrfNnLgZ9ovpjyXDkUUuu4VIfjDlVaSls5i&#10;zs7pm5audsTGpfyYZd3uNt/HsesqncFtIaacfin4YD3y/C+E5YIFCxYsWLBgwYKj+KM/evTp77z1&#10;H338zW/+B5/K9MafzQF04p1E9mU1FKTlOIWbxUIKck+Sqz3M3+TfhLE6QuFolllgwTU4Z6lNnp9r&#10;im73XtHN5sgM88i5GpfDyH+9xJoohCHlnNJhYPD9/gZbonLaYS5JYfbduDeRacSxalZobVk3Bt+2&#10;OZlbnnBME+dDVTMPaeuBSy0Y7dvbCCnNpZp88Fqgscer/quG7a25bxa7I3GrbEbydamiBW+Aeehs&#10;Jn1OGzgtumKvyVEZCtXYpHAUsPWufY05HHzPuTp37yWBqZpNqSmOd0iVNR9C5qR9/n0MMGqS2qV8&#10;vJbr3rJ+VQMrkCyLnB6GOIkIDajQXa9ZX74EPO6ixr3voE1Ku8s129QgAKtswENzXOE2ft4n7iDp&#10;ZrZSSe8Huq6/xZUJ8DwrLeUsCSC39enAPU28LQO8uh5ZdwFl3K9cmeLvM2snDnqlu37F9eUHrNcf&#10;gKxxq4CsEpEUtTAKKu/3hMLR3UhWW17CD1/Ajy7hsr/DSLq4RgM8c/D9C/j+c1j9QWJq45y4PEb8&#10;liHMD1UAAtgsEzWColTyKuUwmV5y5vcqc5nbW1a4X2MTWelbYd061q7Gmwat3V4u1VvXf4yIPXad&#10;h35yOD0DSAyYUdE4sNl0eYF5OkFx84qx3rYtnK1Y24a+OcU3lmgE6ixLLctxFwriFjdzB9fDHPB0&#10;3PlXv3XPqRYsWLBgwYIFCxZ8zfFHH/w3n/37nz86ef36b9+6efSYmxu4ublBKqWqhBOp4EbhJqaX&#10;0UdwcgPyKB/gHYWT99Jb68kjuHkN3OS32pO8kebPpp+T4ru3878nxXf34aT492T2ucLNTf74MSfV&#10;SPzoNcNHun2ZriqozQnWOZC30343UryJ5zKf3OTfb0BO4LWH9evdG/lDivrLIB//E33NzYny0XsQ&#10;K6F59z1OpnPf3Oy236oqJe2s/474+jVQcXIi6TpOHpNvcvqdG96x78LNCX8a/4L47mN+7/VrPhki&#10;cgJM9/kx8E7++9DtnW7ja+Bd4L18Pnb/7OpLeH2j6A1I9UlqO8NNmjk/tAl8mXADNyfwkQX5Lrz7&#10;3Xc4kfeK76d2VzwbJ4mReR0H/E9vqD6Cdz6BE/0K1s+C+6GAvYFVw0nb0A2G9U8fcxNvdt3U9Fi+&#10;B//9GfyTd3KPqPDyp9D9Kbw9NbW3gU9Sd20dnK2gfScd488V/uX/Cq8jnIy5/T4G+x78t78P383t&#10;788C/MmfJuLwpCoe98fwe/8p/NMmdRk3wJ8N0P00t9+pvFOfkoeFR2mNie/KDSc85i8j/KtreP36&#10;HVr3HtbmZ+aTAfxr+GvgbYG3/3P6jfA/fvAhP/3Ljv/urOH97z3DnVs2f3HD6x5e39zgmrQ2Mo0a&#10;77yTVPdDDyev84cWePyYx2+f0H5Xaas13PxZYtRudmHHPM59nRZ9oc3fP2a3vQXetXDzX9D9meF6&#10;7VFVXp/8Pm+/1/DueyDsbqAA770LJ+/C8Bo+iqA3Ffa/esw/+6fwxMLrj+Av/+KGYYD68Sc0724g&#10;/hQ+yn1v8/twcgG8h/eBf/nh/86fXq3583/9U25eR6wTvvtdxz85tzj3mMgNH73O9/GmIAVvimue&#10;+v7HcJLbiQ6JBP/zGxhO4PFjeFeK7qkc0ot+6x2geQeaBt628LZJVRlfpzo90YJzk+L1YbpxuRzc&#10;5H/H/O9JsW1RoTfmMe85OPv9E55896e8d/IvgD8vxiXJFXeSHpZ/kXMy23zMx8X5K+Gv33ubn5p3&#10;2bzdcHPS8PiTx5zcnPDOyc/gZ6/RG9L4PO0jRV3cHHjN0Qe8+twUY+/j5Lz3+JFy8rbg9TVqTrD2&#10;XU6QdBPL94I81gsnnLzzNn8ePiJ+pNyIoO9YsI5P3LuoPEY+mUuOZ/U5/f1OJvubTFq+nYaxk/LV&#10;qCjviYBMr2XF8RbTnQULFixYsGDBggV34tGjf/aLv/7rf/Xz73zn48eq/+83VIeUETEarHMILklt&#10;bEjukpNKZzJhCRHc5LgyV/YdSMbEnBj8IlHKGbJiwDRIu0luE1kG4gP0XnG+z+YHLikMtCzbZAQz&#10;zUhNCgt/EuHyC3S2vkNctw2pU5BNx/BEuaJmrYEzcXeGtMc4EvqOod9QN6c0qyfF8audMjM7iLu2&#10;xeC5jh3xomU1KCvvd8qb0pyBYqJelleyMuVVDpczswtUUj0LjJUSYwSJmIYUkxrnkq2vGLaXNm/7&#10;x56Farvb18NLfcHdmPqnQvsn+8o4zULwVSFa7jWFRGvMDtSlCsym/JVtoZzsx0KNWKj8jNmFjUOZ&#10;GmQ/ZFcPabwnAddYhO9SfBbB14knugCEkbapcDWs18qPEJ6d15zWLZYOsT71NQP4Cj542XG57rg4&#10;E/74Bw63Uq7j7sGJEV50uW7yuVuB52ewWSdDGFPvyhUAHw3qXHb31v1Q6blibq40DbPvRohekQiK&#10;0A3woythqJXnzX5cggO+1yRfsg9Che9hjClzxsVqpBX45x9Y+kvlJ15oR3BV9sozBvUrvK7ofcf1&#10;es31ukd8Ra0WZwytFVatYDPh1K7g5YfQrfOQMI3tdn84LNODSLVLEeNz/XUtnD2FC1cIVw+pV7MQ&#10;cUUaUn0D101yFO/Wye1bxtn+Zb2zK8ctzBIFK1XO6CK0jafhZWYjJ8j++8I67r4ei2eruL9RIEpN&#10;05zRmhUMEd+9BB+xZkw3q6KQFlsURcKYHkItxtJyPD02DOisvY1T6nBPayDaSNeBWEdr2qwaneet&#10;JkdUWLQ9Yx1HNgjRQi+CiGAbR9t1mKvCXLCaKVmn8pr80+yq7lbx5fa7zBwLYblgwYIFCxYsWLDg&#10;Xvze7/3ezaef3nzy878ZH49ElEAYofYmu7ua22F9FKSl22SmakogNZ+tMfu7ZLi+SMzf+tNkwRiD&#10;MZ5QhCQNg9L3Ha2r9uMcb6F463YOzpqUp7Evc3e+YRHZGa/LgfnIocsQD20X6EykNz1nU+6yaWKS&#10;1ZUaA13f0/sNDB4JSogeFaVpV8jWXWI+oVFWzYqhV4LpkVULYdzN+H1BOkyFnYeLT393Kc/Wlhko&#10;CRJVEIs1io7KOOTDtkDnkhPqr4rP/nuPQ3nI0j/jPXPaBV8X7KcKUAqyMj+XqyLdLkAfwPvbOeo0&#10;H66pE0k2fRbj7W572va+RAYPKfo2V+Hsq6gQx10/4ww0K+jWIy9f9nTXPU3d8fwCzhqXOkUFDT1e&#10;ldXK8P73WtwKoGf0BkJm3UJFfz2ybhJJNp3+iYOnK3jhM6E7GQ8pRZhtQVg+9MLLbUfQIeAHRck5&#10;iBF8p7y4zqHSzX6VTHk2RVPYdfA9Q69IA6vW8PSp5ToARIaNx5q07qbecXkNL/tLhrjGhw6NiWw2&#10;DZjWsWqf0Lh8x2XkmQP3DF60cHUFsUuLZPNrgAOh/GM2TRqhu0qLgZsn8ActPDEFETtvOMXQ0BQ5&#10;V68auF5D9yrdAxOOpD0oYYvjlr9Tbdv3qhYa6XLeknKxbWLl8ph+dcf9FVBSpAZSUZsW4xpwEDTQ&#10;ecUJGJeLbCyBGq0cOiqm9lgdkDgixF3uUJmNkXc9ZFI8PwrqA7UBL5GuW+NWBrNN8DpnG9MBW9eg&#10;bUu3XiPG4tpVijZfXxIkpWzBF4eYH8bu8lb+ch3CQlguWLBgwYIFCxYseBDaX3z7Z//fDSKPK2vQ&#10;EEAholitkgoRC1XcpTqqdsoYvM8qy/oApXIXxfIrVFpuD22wVUPjenRQNHvteA+mizgXMKuQyj7l&#10;bixnajrluJJE3G4Jy/XnKlZKGGcxyF4i+r2aUNCgyGSSI4kJNB20p4onEs2IcXY2S0iGOd26w/sN&#10;zhmMCIxKt75GxdI2baHO2ic7nVieSstaPVKb9Pnk/hCLQh6aWJV/x+yy2s646W3dBgRFbAorVALi&#10;TmGl4M1OhfK1Zud2LIFonod/retjQYIclpblvsQ5OHM7okiBbgDdZBKqJA1zeLNzu8UoBUIm78y4&#10;H5q7VdWVmCsLq1nuy4zqiNIufVnIiAcIbucb0zRgnBI7Tx87+v6aUUfq55mUVcXR8/zMUZlzVqs6&#10;XSx9khxqBUPKvah9Ii19syN0DfDsDK771KVLyF2VBR01VcR0MXc9f8e+E8CO6GYg5nU8keQcJAr+&#10;Cl5qKsf5AdLyYpUUfa98wOgm7a/Cs3PFAfXQ00hM+wWh74QXl2vWsduWO1WTEl2FO2txq1U+0e77&#10;MwOySvV0bZNqcqqLLUF1B2ErmtpQXMPVBvxZUlxeNEnJulcfB9T5BliZZITU1nBt0j3xfaG25AF5&#10;KwuopHQHrRNa63HENEJqeT8zKxcVPtzxmcfup0hWKceZ7PD0CbEb0KA0zhHHkVhZRtOgUieFpdaI&#10;DljpszAxlyU+oG8v67xcE46KxICrPH2EXmra1flOnbq9Z2ORMkZpmxYjFhGDcw297/Olz9r6IXVl&#10;6Qx+qJxvME4thOWCBQsWLFiwYMGCe/Ho0aNPP/vsX39885ff+pZGfguqNKdQLZbz2zyDiTkUvDhA&#10;pCAsVzPJwH3L7r+KEOByNpTCnerG4vuAMUqMMESwEUIYMDHml++SCCjin7VIzO/qNLO87lMCtIe+&#10;oGuSDMWmYazdlu9VTCYbIr5QkkgUnIL4mCx7fQdBaTfKWHn6zYaVm3bYTUSMWFZtixGIGuk2HU+M&#10;o7I1/foKI4bGNbNQ7YK0dA7tG6Jfo02NdGE3wbsvfL1UXvY5FrWV2zvm+rQCoYYwKI4c89japNDU&#10;r14Q9PjGhOOuPW6fRMmE0EJefn1xqFvNbaI9hXZmtrPuQSfyacZ1Sg4J3/ITCoNmUqY4NKTntdSi&#10;76l+Z0RS+adM7dZwhztL2in0eQjJYeGntqI9E6I04MH3Ho0dGqs0Fo3pn4s2S/UY0sWaGmsCBiHo&#10;ziytu6q4bkfc2e6aGwdn54kcI1KkssjywTcgybYVJvvkzSgjY9LnpRDzbGZnNNC9gh9JIiYv3D4P&#10;ZID3WzhzDidDqkAdaKXDPQHpA9KHYqhKi3UpxNdijOAHg4ZIoCXaFSrT0tb+ha2Auk318dJAd51O&#10;JwcUsVvMFJdGU/X318mVvlslpei5m6kt5+TnRFzmOmifwapPYfxdn4egKaXBocwzMktZQvJiOq2h&#10;lYDQIVuDQJ3tHNJY1c3u3aH7OrVnhaha3GIhisHIKZHIWBlse0Z92qak2YCOYyLdO9AotPWAUX/8&#10;Feiuz6dACQUXlUo8iCH0Hd44mqa5HRpejPMiVd4mXWwcBlQjVsKRk2a44qdcFfmcWAjLBQsWLFiw&#10;YMGCBQ/FJ98y//BG/tr+lhDT1CooXhSHIKZOFqWy3k0MpndbQ54RD+kNWueSCn4FxOQDjrcl0RzW&#10;1DgbiDGJBkcPwUAcAjr2iMkJvYSi/EcYutpAU6UQsoeSlQjaPqFfGYIzVH6qqsRDk8m5AAAgAElE&#10;QVQWjESiJEGQjlCrEBFMVNxakJBmbaYPNHVNHzp8rHEm5xjdFk9wpw4fNmiMECLjq0h7Low1DOs1&#10;thKMmYXB65jD/gXXtnTDgLaKaES7Pk0Up7DwuRH5obC1AFwDLltco7cmggJYm3jfqD3GNPBEkj1u&#10;/9VSWZYhtQ+/JNkylCFP5qu5gu0rUj8L3gTFTc/tIKZMC6zcPqnYhxSmu418ZX9XNyMhI8U6zJzc&#10;LELCt4LrAw36kBDP5D7j4CM9hQdnQWOMKRwcoDHw7FmFnFkYGoYejDpc69OFqWb35JAk6NZsT24c&#10;iHRo6BE5BwQ/KF0Hvk3Hnk5/fpryKPbXaRjDSi6vRapDiy5H+r1jf0u1zRe8fa4npZwmdecHJt3D&#10;C6mYj6Ctma4rZhbRY7JNu/p8qlZpWuEHpqWzLaYVnGm47ByXL3piqLn0jtNGuTikjss81HMDzQW8&#10;dLC+gtCl6PttCPAxQi/nOt6Onn1KCbkZEnF50eyyhNx6LZg1DJfDxF0Dlz6R7v0aYp+VvxMO5bEE&#10;1FQYB00jtK7H0aVWO5F3ZQV3mkLBQ3Ffj9QPAcSkhtr3HY2tEWOxFuraMYQeHaF90tKu2ux2n2EE&#10;Z5/gjaW/vqIbO1oDBr9P5N/3ajNvHD6pNdtaufIbOlnjnMuRMcdJy+3pFLwP6R1O9e7zS6GuLDuO&#10;zzkeLYTlggULFixYsGDBggfh0aP/8pPPPvs/fv7N7+hjG8I3gkZGlKgRO9Y5jC0b7PS6P7/QSTXn&#10;81S2KY780DfZL5LQnM+iDWIbmnYgBE8/RSFG6HulaSJip1l9DoXW2UxqOzsHbJXi1175B4dzqYA3&#10;Qt84mqalOT1N3xVzhzARAaMyaiSg9INHvdCIRdSD77GxYa0j3dgnwpJywqeYymClZjAjbdNCd0W8&#10;WvPk/IxeezortGcXmIlBmyXnN9YizSmdjJwOPa6/Qyx7LEwwZvOd0+yiMc1y56RlVl6NUTHWpzDO&#10;NsuNgh5hOL4qkJmdzlyaJVhXYV2k95mUMpnvCAVx+ZWtnwX7OEJ353DcdgVts88FXQ+JADQlR1E8&#10;7k0Np6UiM0As89eNOwLHzEic+7idN22WOhn+jDuVqJuyaDhQ52GlGJUkHd2GxWbGVnsYswuIWFBF&#10;dQ1oIh6blqbNYfIhcZtT2U8dPD1Prtd0I6igCKNICqW/q9AUYe3zhZyt+s+kpKOTU8lk8GZzDsiQ&#10;CLmXOcdmMz/+9qYWrFrQFP0ed27NplHOLoRVNpMTzvDiWF+3xC4Rsi+A6jyFgR+7b2cC9Qo+NHBp&#10;kxkOIec3vAtF45Nc3NDByz6FiD9bwaoprq9srLNrFRLBWTeJiF+7lN/S+6Tgl7Lu9+qqAgdtI6xc&#10;wMoaYZNX3A4o931OYXLX+JZvlwKVCnYEPwTGsUr5QQXOn9S8immjtp3Iyv2DGhGMa9GV4MXiezCa&#10;O/P72tmhtAoTekWkp6lhHXvW3SvO2vPDD+GWtE0V14fEljoUmZJrz89X1oM9kL/yc+Ibv/whFixY&#10;sGDBggULFnxt0HHzne/87idiLVUhnRkVVCXPiuzhF+cA6DSTeNMYui8SR6QvxmHqmsrtq4I0QggB&#10;Dd0RL2ad/eTJ56qQ6DyIaxVU8s9oMM6lH2O3P42xrIxl5RrOXYu1NWoEb1NOtYmQFN9BHNgMG/zk&#10;fLTHz1rqpslERs2pWCR6pO9pVAg+0vW7HGe6tfcdt+yHaRt6UzHULsmdpsuPB+I9uT3ZJEdn7uUF&#10;m1drRuUyoUtEbUyE5el9M+MvIfaa5lxqdBgiBrMSxKXcftFlN2UL3uVce8fI5AVfWdziEiSRlaXZ&#10;jlfo5hzNJLTKJGc9U2QOMZkc77XKQhA4IbCfKeOY0q0s7608luUFTKZuA2zi/n5WIUQPXGO4Tip/&#10;l2O53bzviVBZkBYdJbOvr1B3SXsx8uyZcNpWXHc73zQyMXreJpMf3aY8kZSyg0PJO+/APOJYq6Lf&#10;nOJpq50LdZWv3cNmXTFEZlbjkzw2E7FislV1zu9osurNTYr2DSIDgnLtB64/VEK+3/Sw/hB+eDny&#10;8o5oZPJo/7yB7z+Fi6fZ1Cdkgm8KE5eieCVxWHBiErLa8hJ+9BI+uIbLOBtt5w26KJgDzgV+0MKP&#10;n8HFBdgnue+bhq2Jx6VCs9HOkxqcWWPocii9v30uf8Q0/BAyaZmqWyEMbDb9tqjGVLSrFe2qyZVd&#10;kH/b60l/NE0DTYvHotOTdZ/8vmznc6I3gPQRFyO1Rvp+Td/3Bft7+AFVlH7To0PEjHkR4Njrm+Sb&#10;Mc9f+UuMPQthuWDBggULFixYsODhaNtPvv2zb90gkoQ1qoSgDDlX0zYeKE+wtHgnTy/OU/LCaSpy&#10;zyx2D28WLLs/W5r/MJslZOWkTTm9nN29v4cAfR/RIec+m2aWUp6jmHhMx3MuSUWOhcfdKq1iVJEI&#10;Xdfh1Rdl3P8RFFWl79cQBypRRp0mrwqDxwWFEBjicPB81jnEWbDgmtMUpd11jH26Tj/0aD7mLfd3&#10;FGscuBrvDFpnFedEflTFJHV+O3aHSOiBte4sjLl9m00ODU+bhJQIrTUpLvArQsRtW+U4CVyOVdje&#10;A5XSGTSO9pnQPBXqp6BNIi3XAn2djJCV+cR4wVcTkmmGfc5bmmRWUvIIvabwbil3LY8k6TGbPt6G&#10;g09EZJEvUKqk0iwPEeKBlICFbrgkpKqyn5k3ddkpFKOmcpf7hjCy6SNjzGyZ5jHGmiS925p7KdiJ&#10;wTvFdxWxj6CRZhX53jPlrE27rbuKq36/6K2Bs1Vm6qLiPei0UnQsFHq6pmN5Hk36X0pFEnZjkch+&#10;/zmxwV0ak9Jqz3XhfJMXDKVOG4+5w6zyvg3putXkjrRm7ZUXP+m4euHRfqdmFw/dJfzhT+AH3T5f&#10;d6j4Fw7+pwt4/znYidCNsxDqe4buKfeu7+DFi0Rc/jgFa+zX5aEucVdrnBn44xX88XM4fw7S5jQq&#10;MUc0S06NYGFlPUa7YuDS28e/Bu0On/NQX5o4ccWRTI+C7/BxF8/tmhbXnO1CwRW2zHQRySAIIiax&#10;+G/66lMWZiwIxmyA6MaeWgeGbk2M5c0pGpykQTylKY84AjLovrnevB5skRLmC8hfiS6E5YIFCxYs&#10;WLBgwYI3wKNHjz7727f+7cfvnHzrF//grcePJL/QhhjxQbPK0qbZh9m+8yZsVRV9obIcf4MMynzm&#10;IWBqmsbRnGbXWE3hkptNMnNIrgvzGRQHZhN55vek2SVbu+syp8l010PXEzYeDXfXy+h7pPeYrqde&#10;91Sl6iFETN9TD5HQ9xN9sX+9Ak3d4AV8U1E1LYgQYw9BicHj+4LslFJlmSZUtXMpMruSHdsQZoZL&#10;x1BysOtMWu4qY7fN9KlJPwFNE0wHNPbBhPCXARVl/sk52yNH2pvBmJZm1dJerHAXK5pnBnuefLC8&#10;QGegz2rLBV916P6vKXqZpkmCwxLdxO0dUEwpKcy6KTiM8YgYmhlHQfFoPxgye5TvEOH3ul+OSit8&#10;b+i6Kc9wZuhFElG3ymRKJDuzJKa2+/AK3/dIY3h+ccqZiVR4fBwJHXRdtXceIXXpbZv+HvoUIn/s&#10;eo6STDrP9CBEr8R4h5GYgGjFGEAHybK/dSYuJzj2YsiDbiPMsbKLC6cl4ri8DlxdhpTyMkheLZnO&#10;lcnDl/DBOp3pLliB5y28/wyaZylzR9QZUVu6MJVhw1l9KTYVVwJ0V/DBC/jeFbyMMy+m+brjDA64&#10;MPD9M/jBM1g9zcSlTbk/W4HWjDQMuKnD3YbSF+hnoeX3YSqTB9kETrWH2BH7Dp0iHaYLZRpLDzf0&#10;7fMjZn/F8CFlObbNCBIVM3ga9Ujs6V9d3Rb1F/ChR7VHwgYblDs9d6S4p7/smJz3X3JYLliwYMGC&#10;BQsWLHgj/ON//D98PAz/8418+2/f+vSTj9EY0FFQjUm9IXWKDZN+b4VfJ1FiFcFMZMznkQ18EShV&#10;kVpMCBzStNRNwG1imsxrcqaNRtFmg9AcII/K6XkRv7hq4KxJycfuUpnkQ2jncdbBqSQr3olg2Msp&#10;lZnU3uO8ohuPvOqTwYLsRCKuC+ACXnpC3eNcuzeLEKBxp/T1K67DyGrV4pqG6D06RMQKfd/h3Cli&#10;bufaEhQnNRtxxDqmcvs8vR8OKCyZXX9ZfR64zI7hRm6TLpnMsDaptmKlGGKSjHmgv8ta+EuASVg6&#10;pSnTMtRTD88A99rtREYkOZxpYWUiYRWIPhKzGYWPOedf+A0+egt+LTAy8UMV4sYUzlzc835yB4+z&#10;HJOT0YuFuk4i5gkRGHzRl2dM3KCbfaZkRdsDyisHldy3tyHn0JzzJr6zXK8t1qxYtXV2xslJXV02&#10;LZnaveuJm0u69TUAF2dPeNY2wDrV2bhCtWF9BZerCteO2zpqJaks+1cpr67qEVfqh6DI8zeqMo5J&#10;PZ+MTfQIlyXoGBKJJB5ilxIBG7cj3sImxe5P5TjNElvaxNyJ5eqy48MXPdo5DEPKPx1lJ5OVvKbY&#10;w+WLxH3+YFWY4hy4N07gWZPWkV46uHqV1IniD/Q3h+qo6AfRdO5roMsu75Mpz54ieB4oUfzakkx5&#10;WgtXTcXGJ3F+Y6E1MdVfuXJWljFmU7h+1v3eNYZTHC4oVjyNQN8JIkLTPNkZ3WxR7cfHlxWkkUr0&#10;fqObQ5i2r/Y5UVGwIS36WSO8Avre0jarXAfVxJQCio8dEgdM7JEYjr/HTENQXTzzX8BC4kJYLliw&#10;YMGCBQsWLHhTfFZ/8z/5+Fvv/e3j//P/+ugbxClWzxOEbPLSQhXSJKgqFHeT4sL4rIQxhXnNr5tB&#10;makWhPS2LeBaT92vU8hfLrv3UPuRphkyqdYcOOZMfSkGzhtSQrT7DWIcCuOI6P2GKZonH6aPVLGY&#10;bOX5kFFF/IA6y7DxVLZJxS5gpKJtn9BXVSKdNyHnSuup6wYk4P2GZnJSKN1EgQZL7wx+EFwt6baS&#10;7/GQc1nd5xbObnLKlSYDnik+cB5KKkk+M0YwVUiMSmsghpSQ75i7x5cB+Z6HmMiBRP4ckxEVKQj2&#10;ZoaTQqtBnOJcwDURX/UMqim0U/eJqwVfEQg7oouAcpo+rBTnoHX7XUmv0JfphMfiOJM4sdknEadw&#10;8HK7CcbcJhx1zP3YvL2NBbEznW/6X3UP0aEw+pzHcnLxdun3q5+AiFB//wnOjbuOxZDM4Lrcz2jH&#10;6JWmBluf8f75GUaSC5ilorGnGGmIHXz4Es5dxSqfyzBy0VZ058LGy+767lJTzrG3veQLmO6bbvs5&#10;TJEPclK92olTnEyEOjTWIBUiHfh1sn7fdQVJKitn2xzT1+ueDz64JPQ+37OrJImk3ZVtCu8fU2rH&#10;65dpLHy+gnN3vKudwrLrs5Qn8qUFf5XGAyl3KsnYSfldtK0td5dJ9Zc9dE06/4VjN5bNiUL274Uh&#10;+d81BkKbIiYYA7bqEOlzCoGS/s4DaJdFrPP2e4yso9g2K2jFxpTORIVuLcSotO0KY1zeYLrI2yt7&#10;o6ZxWPwAcXwY+feQfl0zlx8j4iJOIn1/hXE1bmqH+ThePYPvadXjQh5jj8EVAt4vMOphCQlfsGDB&#10;ggULFixY8EZ49OjRZ/yH3/34F9/iFyKCmJRH0I+eqAFVkyc+TY7v2o/+Tb8M+3mjHvqm/StDKUdo&#10;kmO4k52AY0zhbUOvqO9y+WMxyy5mLDorZ2vgzN1Wg8whaRLaqCIiROKBUO5daYdcr+4oT6fIJiBB&#10;6UOPD4dkLtC6FRdn7+OerOhNhRqDRMVtlEohbi2BDxxfwNWOaITRyc4mWGfXWh049TysT7MBjz/A&#10;ABSntwJag59mXo3s2JgvcWj4dMWqEEMZM3qXpEd26puDYeQOZIVbnVOvDOJ27WbBVxG7TkZ12C5k&#10;NKc7V+0JnU/dWFK95w8zx6ckpsfN1JFxhDEc2CfnLJ5Hrs67whK31i7kqO/Hre1UEyenxWfuHLSu&#10;ubyEP/wg0PUO1ZaoLeqza1c+sfaKNT3Pnxn++AfntK0kpaJuEAJtHXFNYur8daDfS+JY0QpcZMf1&#10;aq5+O7YocyeUSqDKpCUNNGdCe5ENx3S36GfqdD+3x608SI+EK4iXMHQwaEoXvZWtNqAWVVivX/Hj&#10;H76gW3e5eDGFlotCZbZj9u74+d74ZMbzhz+BH/bHUwNMKA152ov0OhCn+hl3YeBbgrqst4nAHPO5&#10;ScRldwk/egE/XOe0x/N6Pra+s/NepzVC4/pE7u4Y7P371AGXzOLQH3gvpXgMA1RDRMKAaMR3a169&#10;WuO9R7cbCrtKNzl2ATZ9B5sO0T5/ck9Z7ipbWddjvq4cmWCiR2Nk3a9vxVAMPsLgMWNEjqk8tSAr&#10;6xRkc+yN4fNgUVguWLBgwYIFCxYs+Dz45JvffOdjkerEWsH7QNSIasyRqnWaoVQdiG4nmTBNTkIK&#10;GSfLY/ShpOUXjeK8219la2TSuH5rHIpCiIrvPU4M0pRWmIdmSvkz41I8W69wfU/osgIaUSLKeJvK&#10;LT4IVpIh7KE4yu2EKaJ9wDuDxJ7GGWTLNOyzCz6AOkE8ybCHHk5rgvHEOGLKsPCiHLU9pReDGoGq&#10;ShIWyRPsQ0zqnI8sqyzkMLymCNHT/f0kmyZEhWocMTWwqhPR2fuH899/jxE3ivoecWYXD3+L/Tkg&#10;KdpuEvYTyEqNO7dEjfh+Fk2+4KuB2XMlKKOM4CrapsIUkrbJHVwn8nEeelylyOHa7h/ex+ybNodJ&#10;j37JN47ziObij/l6BpOo7y6lIkUzz+UoH3XXgllZYie8/HCDjwOrlaDR43rPyqR1jd2jojRugNPs&#10;NhP6nCvBUNuIkw2dgnqTlPYIsg0VqDhr0jMp88q7gzQ7Ch1nokvhvE2E6GWouMyGMQiYBowtDm4i&#10;Mm7QuIGhQ0J2cq4gqiGsLd11ANOhwPV1x3rdJ1OXbZRATGRl7ZLl+lT+glic2ol/BS9GiOfwfk4z&#10;cOyWTYY89hlcNnC5Tryw2VVjwvS3ne0su3JM5wg9vFBY+0QaP3UzYn2+MDiFOEuqYVUPMiR15WTO&#10;tMfKa45D31XN9uYUROotVLPw61wOCVBLwIhHcfSbNV2M2LahNgZbCWJsIjDVEzTS9Z6h72jwGPXp&#10;YSoxi6a4F+V2JUEclCp6JBr6rqc3ntblxA4aCUNPjSIxr9gyez61UALn+lGbgzDuiRC5E8U1LYTl&#10;ggULFixYsGDBgjfGo0ePPvvss//7548//vff5G/Gt0LwKYI3KKMoBtnFCBrdzQlyAn4NpAmDlOqC&#10;h+CLZKOOhNmS8p6ZusGdeoaghJiKHn1SqFnrkSbP3PfY2OkQcTtBguxS+0xhCDvb0ztCCEUFP5+k&#10;FBuoCLFO5kZR5Gh4nmoKWXRImuBrlQlOSepNTSHfcfB4H3GMmM2AjYGQw0m9whhiJizLsPA020zu&#10;vpYo1S6EsazS8UDEWwmZiQnXQKvJKIPDkzJrUhFCVGQckCk03I9HGJUvAQRsSJPvIODXnqYyKSEl&#10;ktIrbHOZMiMrixmsFgecwkbz82icEK1+cY/Qgr9nmFj91CNUErGnFau52U6AriuaQamWHBPp0Nqd&#10;XxiZU9poznmps2daCiXcvDhzcmfKjaj761RVzrt5Z9OsdirQ4CGsyERsRZ1D2NdtC33F+uVL1lcd&#10;aEA08n5jaJ5axKaw6zAA4jHmGqp6Jy3d9tuZRZMxEakYYJP/tThJ6yR7izjFNd76bI5b5GxVOAP1&#10;GJqUr/Ec+gHWr9JCjXPs8hqiKV6bEVTR9c4URZxDOeXDq4EX645RukRihnSdRmwKA5+ksSaHg49F&#10;car94m3TL3ZwGVPK4uerlFvy4L3P9/NM4HSV1KE/MSlqXXxhZlPuHI4Yt9i8fe7iu+tEoL86Tec/&#10;a4ocqnPlfkZUD7pG8FNc9O370gGvjpCBdxhB7U6yv3gggFMl9h1IRMQQgyf4K9Q1DAaMdWlBIISk&#10;kR8GVuppxpjSfR9Ym3owDm1fXJuESBMiUSJd1+EqizGGPnii97QKzuvtpLFauILbIj3D+MUOLwth&#10;uWDBggULFixYsOBz4r2b3/5H3/iYv/mbtyq6lN0rChHFiiajFmnAroma+BbJYVKimpQcMuzMQrbM&#10;Vfl2XlJxv4qYXylmFxSSo8SKmcZiBp/myMlYFhng1EdM9EnuQl0cz+wmQZMJDlVSka7qxAI8wCBG&#10;rGTH2LFwfWXL/pl8WG8iYyOY3hycfIkRGmdBLGIajBgiSlDPEDaw6QneY32kVcX1I9KlxF0OSTno&#10;jORQxcMwYrHW4BFaY0D8VqhaGqPuVTmFcmV+6B54SZLubAWs++FoAjgLPioej2XENC65KfQz6dWX&#10;CEah8flJUMVrh3tGkrthdkxPKTUTKWaMw61FACWrrgBLej7zF1/KOlpwBNNDpwaiRUUxtufCCq3s&#10;pGse+FAhDmz7ke1zWIioW/ZNdGLOe3mLaJu2lwMfl8/2TE03cpsDceWhp+3LY0z9QUiCr7htwyOO&#10;RMx21qK9BQkIHpFAZR22Pk1sH+uUG1BhtKR+3I0pz6MmS3HVmjGmtCVN42gbkG348GrL0jQuoMQ3&#10;G5ZK9dmkQncVUCM2QByotCf1qLAyyvnKse7T9hpyGmgpcq0QE1EZiufa1BjrEBeRjTKOkvnY3C+o&#10;SSfXFrFtdlbX1AZmKsES01qJ9knlGGNKV/wHzX572d472d3b7zloLuCFSy7gMTtwT8PkPI/qXuh4&#10;sfg1NUF9Bdc9bAa41lSGi7IRSpVTASiqPdBh6HLeyvJceSevcJUbuzlw/dMQe2iFcJ4Gs6wDDwZF&#10;paexgoqgWhE0EkUYqm7bLDBCq0rb5377UNYcPTJ23oW5yjI/Xymriic6w6s4EMKYCMv8cImPyQCw&#10;zC27bWP5xta7lN4SDxDHb4LpHLktLITlggULFixYsGDBgs+FR48effrZZ599/Itf/INv/fZb3/kt&#10;5K3PRhVUQwqfUxJhKf3uTX8sXkgDWWbxm1LEHZoBFPFfYnBtTYyBqErMqa6ipImWDRvE7JyZd5OH&#10;+Wwmz7KcTbP6qweES4U0ixu1yuYC1S15Rw30QorbLIt+6yrTfxjo1NP5DRo94j1miDRBcYNH+gHx&#10;YW9WEjceqZKG6VieTDAY4wiVIVRmL6oPLSZ/889LmOLzHI3OK03xhJBmfDNuWbKQLEbwRKS2yKpO&#10;M/r+S6qyzKSlxCT0Ga4VTIc9B5Fmn1HSiHYeFTBNk407IrscBtnMQ2qUDl3H5D8SPt88csGXAYmJ&#10;UAQxcNZantb793uTXZe3z9pM/TyJDJ3Zf2x7hVC2ncIIRtilr90eR2cE2ryYM5ipGzDFWs8cRb+h&#10;PnWT2/6AkbausEYJjeDaFWdOcdJRCzxpDCIVaI8RMH0+XCC5eInLTtqWwUeGfg0EmtZx6jQRnRrS&#10;drFCx8TMyF1P0zw8+VBdTDJD2WUqbJ3SbMdN5bQWTO2IneLXij6RJFfEpZjjoGmtQgsSyaZFn6fP&#10;W8yZIUaLquL9SN8r/WBBHBoborEpKkKS6dtRTAW0O7Om/hX8eAR/Ds/bNMTd2kd29/iZgWYFlzX8&#10;5DqpLZnUlnYWsmxnRGC1r9ifyFPfJVO83oG2cN7OTXlG0HUiKyXkej1gdV+Ggs/voczu46F6mW9f&#10;fj+l4VBFRBGnmBhQYwmlSHcEqyPidb/tHLsXb4JDyt8RJCpGU+SC2CrlUY4eQbG6SzFwq+1OZKXb&#10;N04SEk/8RayJLYTlggULFixYsGDBgl8GH7/11rc+4Xfr3+Lf/nX+KCa+bRt+7LIDa3rpnSLZZMiT&#10;NZdJS52UiuZXoKS8C7NZ5TYs0CFNpNVI8D0hT3BDTEpL0wec63cWtXuk5RSOq7s3eE6hbZOEbn1k&#10;Ri5Z5TlEcA6dYugPoMEwYIjVBmcPTPKFlFM0eJSGbujwQ0pW6SKsfMR2WSka+iRXKtRTqgqjEkWJ&#10;ekg9M+Y8iZpD0wEqZL8i9kMMmU3+Dt3miXz9EGgCNLMzl6qdHEE5RAgEXJPUZWhMUrIvGzM31csI&#10;tcDGQ/eh0tDRnJNUUBONFHr8WokjtM880piUs6Dr0KCoFaQeEFejscJ3Ee3T/PIh5iYLvmQoFWMC&#10;jTM4J9jZze5jInhknO07dVkjmFVKvVti0Ow1NpdFFqGv5eHuNTaeFHMF0Skm5bE8ul/YKezCAJtJ&#10;8Jhh7Uh7BuMKnq0qVnaFFRD6pD6OHsY+7WPTetl2UaXyW3Vy6CKhvwIcbWOwJp889+fRB3ofMDQ4&#10;Z3Yivbnqba5ILdXmUirdAqqCakScoW0t1sa8chNxVYurmhTSPCh4yVbhdSr7kBWDTZbGmpxCwvQ4&#10;sbi2RWlAhRAGho3S9YZAS8Sx7sAHRaoi5UTYCfwP3pBS6djBywH0Kbx/nknLAyrc6bNWwDXp358I&#10;vFonAlrG26Rkeb69Nbui3UlIis++gx/1sA4VF0/Izu6KajKvwShoVZiTFQX0OR0JxStIed/ehH27&#10;a7vtuJcISQkeh+TrO0BS3jVWfl7M1Zb5BCYGYt8l472wwcYe0XH/Xuzttx8OvneKX6a8xX1eCMsF&#10;CxYsWLBgwYIFvww+/d3f/c7PP/3UnXz66cePRh3SfDYqIiZNFsWB9YlEmlxp91b6Y44TzxaTv1ay&#10;ssQt6UsiLY3HuUBn4jY9Ygygg6J+g7gm54yTInR57vCc3+7bJv103RG1TVJX2qAYDQxhwJlqfzNN&#10;swFnHI11+M0GVzuMPxIKPfSY3tFEkwQRAeh7ms2QJFNTWc3+OcQIYif24J6Zmmad0ZQPbcrpOU2M&#10;psj/aYI+Jz0O3YYOeKnwPZ/lW7qr34IIsC4dXsd8opVJudmC3zdM+JJAc/VVmniH4KFbK9iepo0g&#10;qyxp6VNK1B5M09MQoQ/4tTIMoLViXI9rlTEEfEyctNFC6fwlqpcF90DYxQxrxJnTXfqIzAAo2Zeq&#10;n/XDEyYxeJ0yMkxQUlehIRMRs/2sTaY7t/A5u/L7mqZI6oN92Bdwm9zFYmNNsU4AACAASURBVFNK&#10;W7dNhpglmWOXU5EUhMvkmEwE14EmVZmTdF2nRrOTdkwPpMKoio+KRsW5A9KzIwTfrW3yZ0n5mCT8&#10;bduyWtUYExMTKBFDz0pqoqTn3KpCfAXjkPIiT6Hl7RSam1nGuNmayggpX6VzBmctbW1QMYyVcF0r&#10;P7oeCb4w2Lkt6k8oF6AmdeuY2tRVXtB7fgZPXDGkzEk32RnyNBfwsoEPrpIhj0zrYNN5CuXeLb+4&#10;qaFUObRcU3/YA75KXWVLyO7v05gcdor98l5cF/kzj93Dz4tDqtNY/E4R+n1on0PKyC8SCs73qBF0&#10;nXJ4twzZtC8efxbNrv5vlfGXCQcvsBCWCxYsWLBgwYIFCz43kvnOZz//xeuffftn8u/eqmRg1ICO&#10;kxilTvn3itDvUmAnMbN/ZpjZTZb4dRCYs7dtjZmENFA5jOmwdjfJ0JhFLX2gtd1OZXlLYjNNlvMs&#10;TGo4b1Lyr+4IwaiKxABjTYg+5VWbHC103LIKglDTcM2a4BxsPBL2JxciID5irtc4yQrWGBMLNpGK&#10;Rxx7tBKMsSnc857Zh97Ha4bZ5IZZVc2rjWIS2Shc2F38X/l9DguvgSEqUUMKBWwFgoF13Nv2y4Ap&#10;nE7GFJarJNON/iqRJk1bp/ZWWXBC6JV1l2WmY8pN6EPeL4IPPnEFOSQxmS8tLuFfWagi4zj57uzB&#10;k4xSJB5Q2RYh4k12Xi4OSYx5PzsjsqrDbWksFxbm5xoPk2H3Nsmq+DeAH9J5pvBfK0mZvO7hwzqJ&#10;6RppEMluQdWwU0oagTpbmU/+K6pARyvw/nkKEW+d5pqLKf5VxqQo3yOYZuzusQsqSbdpuzEtUvmY&#10;5KOrtqFpXCqUphQPljXPaqV56nH0SBgSQ1h4jInLZKWYnLdxKkOZH5ptRywuhcgblGfn4G0iDbXL&#10;64dlePYhlOrYKgdJeFiH1Fbi02SGc4u0ZL8/bkwKJVeBD20OER8zMX6oruZ1O1OxGpvStmwC9AGa&#10;KmIkZFY1q1bn8r8u/8xdyw+pLN8Ec/LuWAOfH/fYdl8kcTkjbCVGWrMhhEiFYNCkSNYiF3W5b13k&#10;cTD3jOUPwZF9FsJywYIFCxYsWLBgwS+LX/yj3/nPfv5vPvqrt6RK8rBRFVWL5ldfaFPInYm7cK8c&#10;MighgqwTmScmh2zxG1Bazs83Jcoy2MbSDpEuC3VUU/iZEcXZAbPqs7zlvhmJwKqBC58OcChZm4Bo&#10;xKnSh3gH16bYpqb2DQMBjMP6eFg55f0uoZzeY8y+N+EWrLFUppiF6AGmQRVRqOKB2LVp13gk2v9Q&#10;OaZtfCYt27CTfB2Y+DqTuHEflFE9tnZI63L4JLvr/pKQdFuvIQ9NJg0C0CkgHU3rkut3LWB1S0LZ&#10;kBSUVmEMiQSIyQyevGnKkfkbvr4Fv0rMH7Dd89p56IYjIbdjJspPoXb7bWRkt8axVd9NZ5tCc4+I&#10;DO/qZm71uFWh7Duk2CxCcyeVZek0PnVr3VVyse4aeFo7LlpB3JRwb7OTGNtMygx58ajPx1G4aAEz&#10;ItJlSeqYYuKzQ7eOAdX6cBLQ+7C3jYAKGisYwdWSDHWm70YQu6Zt16kvCCOiO7W/KkgtcCqZZcwL&#10;GkwrFAbfRzaxR0xNbQ3VmCTcRpISUyS5fatJfmdxIg0P3YvSUV4LwmoiGRW6V/DBCPEiuXe3c8Ku&#10;JLNJ5PgP2qSKfWlgvd6Zn++FiR9qDxO5OJWrrqCB2gpGFbF9yj+jQ5Ess2hMmkPBQ3GeY2PFoTD3&#10;h2J+PHO7Hj7XcX9ZTMEQHsDjxrCrm1mamC0mQ3t7x3P6OcoAt+/zQlguWLBgwYIFCxYs+KXw6NGj&#10;Tz/7fz77+J23/7dv/d3fPX4L0c/SPGBkHEeMyRaSpoFxvZ3UbAWDMSehcqVk5S5px68JmmdgYpGm&#10;pVHQ0NPnSXIY0tw3NAHTxiJW8q7ZhyRi9szBZZ8YqEOToxCoY6SLgT54Vm6y4KwKwlAxxtI0LZ1e&#10;YdqG0XskzkjL7bF19vehay72qS2xAjEGsXfsgxQilzsS1x36/JACaSIlpsvsSRawjsm14KCKo3FJ&#10;UbgJUFVjzuloIUxl+g23p8+DTDA2k8HFCNpFaH3KYlpVuKycslmo7ARcfsbGiVBKUaEpUHSullnw&#10;FYLM2rrshYN3Q+HJdIAUVFLuyuZALxbv8LEyciujxDZ9756qcH6yeekPEJ93IWrqHpris7ZKz0y3&#10;hqv1iK8j8RyergyuabOxztTXKJg11GuIAc0LLwAyZtvtITP9WzvrJDkbhw7pLazq3cmrA4syh/jj&#10;0nwOmwjLMX0pqoUpzLRIlNJbbHNuTv9ISt1B5dCqQbZ2zU3OixnpOs+Llx1d5zGNY9Uo7tRh7Ehj&#10;NOXglAoHvN+AfQYvNKU1vqWsKzEN0bH4u9oV23fwY4X+PJGhq7lCb0bWGeCZg8YmF/HLdYp651AR&#10;SjfxMoTbVqjl/2fv/YMkSc+7zk/1bPXsPClpRto3JWskVcr2StcpKSRMEpwE1GBs7npMnC+0gw2O&#10;0wKH8Q0B3MECcb4AEZx8YBOc4bwHVthscBx3jO4Pm5s5QHDTF4EkpsAsECmHZaxsoV3LWTIaSflK&#10;u20pn9mZmum6P943q97KzurumZ3ZH1Z+Izq6uyrzzfd9M/PNfL/v93m+mETItiCNSkTKIO6/dTIU&#10;F8eetz7rPOh9wrrQ6XtVJt4r2krgBWEfLCVUrXu32cd47n+0XF27L93WQUr3hGWPHj169OjRo0eP&#10;F4+3MzPTb5/dmn36xP6+U1mqKqph+GkCUeFUllO3m9CEC6ufNSRO4tNWoByIN3opGJfg7VxGmFHF&#10;KCspC11GjFVgp4qWBZJuBeY7bRmg+rd734Y0hXG+DAunzRBYoqpCrFBOC7IkXTWzCQxvkmREXghl&#10;aiBLiXZy5MXMfBQ0ETQdUSJkWebcdduQQAmr6pQwpa5VjS7CwkNHcFp/h/s1ebFKP6nMgHG8VIq2&#10;J72eC0ahrC0iEZIYJ9vJgxD4VxOaybw6rybxk0otpkgaE1GTeC7FNApLlv1pOHj79KHgv8mxINVW&#10;r/fCKywX6fui4L5kSUwkspq/Em+4Uyor6nii5RGSVlh4Tet2C8nRYCjpGiYW5bQJ1XDo92WXwG7t&#10;lIHNbrEfXic7bnwuqpwnd0smE2W8LYzTxIVEa4zWFXZXGIkhNSBUvqGuAU5QqUtiRhWkIDIxiRSg&#10;sZel6uoiy7qhpqlk0/f1orfIYtA0Ipa6OVsLNSeFVwE2ZLPxIkoRyiJm54rCVkWajZDYEZcWyPMJ&#10;ly/vkOfOMU5ypUgg3VaSRNEtReKMRBzbmFBzMQUuwqVL3pwpXENsqhsa8TR5H8ModH+N2AKuqlsz&#10;unAOLphWiDgHH+eZwF/MXB7VS8blpFT/2rBCBjeE6eKzCDXO6Xp7BOejikRyr6gtl8+M8OA58LGA&#10;mK1bdTsMxyEYu7Y5akHvpSYuOeJ4bRIx9tl7GlMuXaqs76neR+zTE5Y9evTo0aNHjx49XjQGg8Gd&#10;L3/5y7fm+2dPbmy8YaMW5lqxCDdLYp9s0CQuK79HM602FheaZ8pVYm+xVRsvBWnp38S9YzjJlMQK&#10;RaKUPg8gTTrIokTiqbfWXfPmrrpUYcrIJfialD7O9yBkOiWpE4pqSmUrEuOlJCsqSxATk6bn2Mmv&#10;QZaQ2qlnJu6yixb8rKBbCaWJSEYJcRy0qSMcXBUqWxGrIouEal0NYuncfZSqpE1c7gKXFUa1twZv&#10;kZYeSeLzi9ZQaUliBNIR7Pocdi8V1/0AYCLX6mkBVVGSpIbaT7JHU0dWdjbtQSuGerxCsUpaFtbl&#10;Qj2wSYsUTOLV/JXgc6Kuu778pbUuJaZIQNC1BW6t/8U/Jmhu8a7Q8NY6UDl1HlsSlJEmfvGCCKkM&#10;VTnhallyrVRSb5wjxERaUxY5F7KI5MNb3jm9XC6AeKEjRdNIZ5UuahknPmScYplI8jCEbQnHQLWI&#10;ge3tmNTCKPWpQrxDOKX/swr2BURcCHi+Kzx1uaCUijSxmJGiJKgW2GJCaUuvuBdEBS0hzy1ijOvC&#10;2noW0T1fDPChFOQCPIXLKblCWkZB/RsCVVtjuv9tvHv3BDcE28yVvWJA316P9KT5EwmMLsBTBUyu&#10;gob1CBX/DVnpH9PjRHickpTchfPjDf9WLl5dLoR15Wd8kOgiJruY+5eatFyXhqFBc45NoKxsE9Uv&#10;9vgd6AnLHj169OjRo0ePHvcFb/ra12b7p0/fHmy8e/jN/QJVqGvFWoszUo1dqFpcLGaqK+GptQXT&#10;qCxHq8YBLycUP4tOwRTEiSUufbSUT4FW7iqSuBxhrv7rJhzNW38MWQYXqmUuS1YnslJUbGUVZWKw&#10;eU4yPrd2RpCmGbkt2VUlS7dISm8wEFroHtZEP/kXYyBLKDJDlYw4N952E+MDjVnOvCsqqKYHlTPr&#10;mj/1E56jTm9zWOPDDidAZv0kKSAtW0hSFypqS4gpkVRcWOc1eXWqLINWWuO4C+M8f4kkgsjlhV1J&#10;A9DjWxR+fIlWLwSLM6KxRcvlOyAptHbDXGYOhneXNgj9ZVVtJ+ZgSDih6U4bATFxgLCkwwyovYEn&#10;7kQdF1UEJtkN0lFNnEYUU5AodSpJzbF5To5L4qlMADBGIIncEJ/JKqlY+vFq6ts8cgtrUkI6Eoin&#10;jjEVL20uOd6iSDPOL45lSdIm8rxCc0WM75zCl5n42PtmPI4ERlvEGZiipCiUvCiQogQSlApBfT7M&#10;2MsyxfebEJGSpKkzk2shAR7P3GGfAqp8mVZiRV15FGLXNZRunfKnplAIPBE7Fe+K4LEVIi7A4waS&#10;MVwawU4E1TV/3gOncvW25mIgS4XHRxXj+Ip/l6gCVjWA+tzI+cGv7jvCthFcG+0Ig5dz7JYgVQGH&#10;EJeRvzjiDrLyxTxa15CV9IRljx49evTo0aNHj/uGd/387Yefe/OMbyRDA1RMURSlxNaCMX7GJymI&#10;nykceEkvls4HC1br5SSZVmcaEqekWyVVaRdfqXWco5icNEkClSUH667Bm71swbiCtOhWWYoSF5Zk&#10;ZLHsolupN47QpcrSz+5FhO1smyu1MlF1IZI7u0Rl6dSrR0yGSjGQRMTpFuVWRJ4aRukY0xwPVtWV&#10;QXm2smArksbd5Sg0JPUoCOtrR9C30UymdoDUuvDwRoYlq3lAxYsqywpKVeeqmyVQx5BXjs08Bon7&#10;SoIApe9+SUBVsaWl8nPxKA4UWD2+tbFgrpc3aaUutJaypXisV8O7mwwKISpgGgiaV+BDwdsh5Ae4&#10;yrshY46zbUOoWJhOXch6WAeTNCHT3jbanAebYSofaq05yC5xZvjQhYwPbVu3kCa6dIipWTpUqVMK&#10;LpSW1o3PooXjw9IgMGAdUUtAEDfpmuOgvNIi3uekUhfaLI0o3zSEZeJPYOkcikzEmBEfHqVcLgou&#10;7+Robn1ofTN2N1ZE3kbcGDQSSptSES8c1heskR9LDfChzH10KYLymhcqhoRuO79hV5h3411Xg82d&#10;qY+O4WIK2+G1tobYG+NMoLKLjrjMd1xKTxNsJwJpKpwbwUh2QK56lrnuUFd6onLyMr9atPFKqss6&#10;AtEAWwcXHO+JrGz2OYSspCcse/To0aNHjx49etwvDAYf2Z/PP3nz68PnTqrICZfA0lIxRcS4yZck&#10;IGPnHiAWE3q0WC9ZNHkw+6Nlp9lg3az2xUgVjiJHXSi3yRLiqXUmFNaZUUxx8924LDBmy00MRVrF&#10;hf941i5NYezdYsLq+6pIUbKVZUzjmnJaOEJ0TbsTEzHOxuxEYEthRMy5fOTKtmHsHit9ZJOEYisl&#10;Sg02gcIIJhuTpueC4tfPKuzU5YeUonJSrMO6vz0pbX8e/r84QDAxLrzk52JIWparfec5Cny3Kko6&#10;qpDzidsmL19+RcvdQvytYZ03VbWjkBdgXRaFF6Vu6fGbFME9XrlUAiskWfuaif1aUktxZ4FCW8RC&#10;uH9MK8bXoz6ajOjCWoGldpBk4pScba4+FjCj2uVRaOorPvFelaLESHaOix/e4uI4wshVR2Li497V&#10;Ky3j2A8xFeS6WCCIIz+ENwr2xvWnXflmLO+KGA/73yvIFVfFmCXfRoxjY1NZJgs0TSLREkkyttNt&#10;tlQg3eHyk1ehiILzL0sjHtmC2KlJCwuXJi78OkvqAxHTiDutFzMwBp4EimteMSlrxs+2arAFU4Ne&#10;g6sFsO1eBbLQkT4kPIMxOgEuGkjPw5MC1yZOLdww7VkK51PI4oJEdkD8xd6lqC+Ay4cs8HQ5kt+P&#10;tBqvpudNF3yAzGL8uN+vYGv6uCcse/To0aNHjx49etxHfPfskdf92q1be58+FRtxHiyURLZGY4M0&#10;odVxtMwpWLsJNQuTEEdmOuVc15vvUW/D92N20Xrr1iZ+LYYkJc1KKC1l4epf+Rxxo7LCpFMvQwlJ&#10;14CpW7gQjdxM8HzqSLRJi+wTl98szgt2kzF5tYvYlMS0VI9BDGWWJBALhZliNaeQESaZElcjb+2w&#10;7JtYnTyqjg2kMZVAbITxOEWSjOQY6larJVU19VGCLXfyw1B3nKbDDtdsY73KEuAJC6m35RW7OskV&#10;Z0pvgGkJhSrpSJGxcX1WrDEHegXD+Fsj1qVXR3TE3LHHtxgUQFyYbHBd5LtQTwMTpg6IcUq2Uet7&#10;W4INc1/WqxddZA7ylWtHDQnIoI6NoiDq+bi8h62hKFetwsXnsyWtHXkX+cUwGonyNul5YTxOMFL4&#10;8T3zCzu6dP4R48fXCtGCWOyi/IVKsoukPArBohQ2CHNvdg/VmnGKcwRST7oGTJuyIDFjScnOJ0zy&#10;jMpWjsmN8AzTlmOimwOIG0QmO/Dj1PzZC4HasRWebYALCeiH4CmB4qpXN1ashs8ftQgVflzC1Ssu&#10;TPzxbZfO2XTt27oIxgY4767TnTyiKt2rxDgRsqRkS3Z83souMztx8tUrQRDHOnSRltzjq0XXhfxK&#10;WGCSNXULzZXCz0Jn8CaNRFDUygd3i0P26wnLHj169OjRo0ePHvcNg8HgzvwLX3jh5unXbKqkJ6py&#10;6jlJH+eGuhkpI8e+jIIJWxT8nZReV3GUjKP9/ZpQ7BeN8NU8xaQFo9SihZsDUbtJmE4tWhVI4meG&#10;YgLSVVfjL8XLnbZGkMaOsGxPIBQoCkZVQmkMeTEhGbfMdxr1oycuM0lI05hCRpRFTpHEKBUq6vLK&#10;+bm7EGMQBCE2gklS4tT40P2gzW11ZTABLMspU1sSV+qkpsdBOFE3R0z+pGPyqj6cLwHikkVM48oE&#10;WVBR4tQJlYpCEUrSJHVyHGuhKl5dSktvRtyky+v6vkePNtSHg9vK3ypVy7TE3+IqLiS8zb+VCnXV&#10;IjdauQa7jrkYDtphw63t2regdBxjBcF9LoBOYdpK1ys+epoEdOrVgxL5LxQhxlbC1YnCFmRRikgG&#10;ZtfFfi8qIV56WoNJEJ0sTXnilvj/OI+cwwhOEW9xHjkpIjg3IZN5orL0BzSLwlQTiryiqCZYUXKb&#10;oHbsGMVFOHtzonR53usaiSKUmp0dT0xeWEbDd5GWjyfAY/CUetLSBqkFutre/ixaBhZI7B6Fk6su&#10;nN+qCz/vNONpk5YCoywiTZ3I3KiQmYoROyTiXXS6yEqAa/6HVjqSBwlp/eYu+uxB4rjXqwQ/0cHc&#10;lXdV3j3Uoycse/To0aNHjx49etxfvP3tt2efvX574xu3HhLMXLUCFWoUs5hpJi6GunEMj8J3YPXx&#10;cJUn/NoWEO24sy76Zp184Cgctb2445kxUWodsep9YIzPc6ajAonEz5hb+y1Iywa1Czu8kEJZwqQ1&#10;gzcg1pJOcqxkFGIpRuUyNDx0DF+oLZ0ze5YmJElMVVXk0wJFXQ18mJxgEImIRUiTEcZ0uCl0qWb8&#10;LNVaV66oIkWBVIfYCHehHVrYkJiHldGcbusdXreAC80Mqlg57eI5gFHiSJe8UkRKkix119RVczx3&#10;31cSelKyx2EQgClC5W8OIdeavPCO12Z9zLXQMkJp1kvWiZHVDTmGg6pMDhMwR8vbtB2VKyGXeljI&#10;aR1soy5iu228c07gioSWK/XKg6acKk9dgh0T8/iFMY9lSlL5Topjb7QmoDF5XpJPLLY0rp9SIcuA&#10;RL1qtV6N+w5yg9KOzq4OOn4TJ0CGxiNKlKlPW1ErJEYdkRinfntHVE7yiqtXK4q8ZHcXalKQMVpl&#10;SJx6qaoeki/CE7k17Oy4al68ANtrFO8NaTm6CE8ayC+zNPvq2H6lL8JtmuvP87LVNfipEooL8NjY&#10;nbcDT/QWAZkAjwuMM8FaxTAhkdy/N+jKtssTri535TFyOh84dvumoNVWOVjHA9sch9Bbt+/9Rrte&#10;skZZGdYrOSJ35bo+fZFryD1h2aNHjx49evTo0eO+YjAY3P6Vr37y1sl6YzOKZKAqUDmj5ii2fjLi&#10;zXeifGmaEhoSxIVzCndeyEHpzVtvaGd5P2QSxyhjERZugBgZGSRzjrENj1rlYFAkniLjyrezqXa8&#10;Gv+nfjIpAuMtF9eY58t5bzhxLAoyY9DYUOyWxHHi3V91DWnp2mQETJKQxAIa+d5b9p00prNds83O&#10;vJXL2XdZ7KJlxahUzNQ7vx/XzCZUzxx3AtlW3FjgY016NgmYTFbYksSATZ2b8C6WWKZINoIqcUpN&#10;a191Jjw9enRDW/kW3HVfNOsgsv5eiyMn9A6/rnAKuJXRsUV4Hkts1UFWaOt2bsoy7aE4cDJfISuD&#10;sF1rvdI92C/zpt+rHtH1Yj+pI7SCvBRUBK0mbO1OUKmIR5YagxKj0ymTSckkz6kqi1CTppCVQhwL&#10;45FhnAWt0Va4eKhO61JjikFlzEQN+TUlnxaUhfXKSCWVnO2yJEkziC1KRVFaLu0o+bVyMeSJX6gS&#10;jBvbjLTOVTCeB5/7NS4uX/FPpsdhOzy5Qb8a4LyB6AL8lMDOFd+XUfc5PoA2WR55M54SLl+GooZp&#10;Bo8lXm3ZJvB0GUkgCAkKcpWECSKlD3VoHzQIBc87lI5tHJV3tU1O2o7P2ziqb17uhajw3mm3Pwry&#10;tLYd5e8lRP4wdJTTE5Y9evTo0aNHjx497j+q6tbrT7/+9nPPb27WxHOlQitLZXAGPOIzuEuByDKz&#10;4uJluQSS3LtAjEDDZFnSIdt4MbiXpX+DxAmjtEAzpfSiUFtBIc4sJ8lyH8rXljW1Yx7FbTfOICtg&#10;p1Uf8fzb7pQsjrmmu+QC4/E5pJklHSAtWZnliw+HdEfuUFIuwr/pnrGtlAdlUWCLgqwEM8mJS+sE&#10;SeuwrourVohZVxntfcOQ1gLYKZfhmRycOC6UYynYCZRUjt/MRmATyDtC8Xv0eLVB8WPJMsGcFZhM&#10;g7S5a/ZTga0t2JIDX1FVhywqRC6HZdT67lC/neaLNeOFHMH9dClEtck4EtTDeE8znXh16YF9azcu&#10;WqXcrbisBWmRo1qBRNRau3D60oeuq0VEUCDP1alWY6jGQpYIMpKl5OywsUQCokuBKKECLu9MuJyX&#10;2KrJv+ieG6VYSs1JJgUiMaUqu7aiLNWvdzXyt0bBP/VS/9STvR0pPQ4+YqCE/IrLU2nOd4SHy/Lf&#10;bQNy3vGA+cS7dodtjjr+XndBeKWl+uOrBd2GDyVdXk6ri5cV1xwL2awadoWCq8JVXXUFl1Zx92AO&#10;1ZDQGvsHq6qrhm318VHXQgg96uJ/CdHUwQTpD9pqyePUdc2rxnFx4u4279GjR48ePXr06NHjaHz0&#10;oz+3X+3tDs8M5sPbgxkzvcFsVjPYPMPZM8KwmVQPFQZT2AMZAJu+gBlwRkGGwKMwGwazixlwO9h4&#10;3YxgBgyPUduZ/33UtjNXj6HfbhhxJlKGM8ve9ZmbaCkMY4jOwpk3DxjGQ+Cs22e26d/W9/zvTRiK&#10;P+5pOHMbrlv4zHW3SVCl4QzQGWL3wBg+M7vNl4Y18ZmzrosAhpswmy2bNJu5n+HmwXZ0Qevu7yRa&#10;6WtblnziEx8n0i/x3k8/S/x0zlBnrimd5fpWpwkSnwGdteoZqDiaNs98F81WywFflebUCvCMb+uj&#10;Q38pzNx3uuw/GQpnohnMwE5n2Nkem3GEmDeDvQ17e8e/XHr0eKVicwjvfy+MUohi8tkZLk2U60/D&#10;6aG/vgfBPTYD3YNZAt9/Hr7/7OotsGvh4xO4PgVp7sVgOFFg/F74/nR1v6KCj38aZuX64UfPQPpe&#10;OJ+sjuDP7MHHpzCzftxbaxsetOE0/Lb3wnvPrNaj3ITJs6DXfVmLfmrGnU2GezCbKYPNPZJIGe7t&#10;8aXrM/bsHterPa5bZTZzavUhjzLkvQyHCXtEqI2YDU/zPecgTqxPyOjHpbO+7lNPYp1xwzwAN/xj&#10;4CyQPMr1z2zy0b//GZ4tLTJszlXKcJhyJhaGQ0WtxVp49pkZ1fUhw5kjylx73wu8f+k8JEM4Y1xD&#10;o9aYPgzG1ebx87z/WOGZz8DeaUgTiJvOnB18nMYCj6ZQDeH6szDbWz4a2QzK7rhuus7jEHdB7U1h&#10;t4C9AcRn4ezi+UZwMQnWPs1Mn+bs6WcRngX90vKhMWT5XvC0ws8BXwqOd6ZVnzWPxMV37eeCfx3R&#10;UUKeZlxP3sUQ5cxgb6mwnfnzLcE+7R+C59wsON5ROM42x91fOurSbJO41y/e738PO459t8/MZv86&#10;6NtDXsF6hWWPHj169OjRo0eP+47BYDCff/Hnbj175pGTGy/sPURt56o1qkpVKc6TxmdwNwYZWdj1&#10;OzfyHAOYqc9NmLVW5s3LJ0NYxFaOwJwnTpU4z7G5j1qzTmmp0wqJC+cEztjvHMYGeqeL0JF2O3OO&#10;4ZdbuRWlkRFVJEWBNZBPKnJgnJ0LBCXRwVDuztDuY0JWlaG2rLi2k6O2YqucYq7lXuF5SF+pQJZS&#10;Pz6mViW+liO5DyFvtmkm+fGBiNaOOrWS3ylwyYfXX2zURuXyO1yyLRFIUq+CVVApGRtx+Sx3Kryl&#10;fa+07PHqho/7tgiTUimLIy5pcUNUag5uV+JUdAuBdTCUqB+yTDtMePX76AAAIABJREFU9BCh9nEQ&#10;xU6xeazRvamThWLqPGrCNqTeSKigFVoeQvDGOmPSNMGkJWmRU1YFhZ1SUfiw3yYudssZrwEWi6JY&#10;ilXr6eOMIYHC1GrgneYTBgoJSIZsjUnTEqMTbAGKILVApFS1+jS8MWLO+bpNXaNlDdO7rmNjZ+il&#10;Clc/5j564oILrT+QjqNRWopTWl6KXEi3LQKlZRBAcOSxo6Dbapda5SmFaQ1PnPPu4KE1dVWBFsSJ&#10;z9eqFUFs/GrHXvUXcqgGrNcEGhy3rwA1hiLJyE1GBZyLIVaQsmxteIgS8ZWgpGwQplto6mz8JTVa&#10;8Xq6/zjkfukJyx49evTo0aNHjx4PBm/l1nB6YvaGh0+f+Ir/qK4r1DoHZ4nF56mMIfY2r+G7vsVN&#10;RGQaZHznkLfbl4JtCkg2ER8anmKSAmN0wcHVFspCEVMgJgnCtulg5oL4qiyFx1IXZ1cuPw6PL0XO&#10;WECylDKfMAG20oxE4uVxuF9E5fLgRVkyyaeglqy2xJPcJR87JC8euLjMcntMYRJUlBTIVFy+zqbt&#10;XVVth9SFk+ZmstmEh5fAZc8LN/ksxR6YXImBUebIjbxyzuFZloCN3bVW9aRlj1cpAoJIo4iihGu5&#10;W0ARgrWSjrDvJHHm1O3PixKqFv+yAgPxqDuyVY8gNtbdYos8m8ccvsTnsCxLqLPV0GTjFymKnXU7&#10;1xBHSOXGPMkyxqMMdlOmRc61skASwyS3UI0gHruDRCOofYcl3mxMCmedfZyxow4fV/6PKPGcW9Jk&#10;4HQEaTIiO6+kJqEqKkYTsFZBLFahrAzlNEXrLSRO3Nh93Jy8zTmKliSe+Mfu5Svu/7849rrNNhHp&#10;MRYw2+5xc1ndI2Hl8McdS4PcpIILEb98xX384XORJy3dApja3D1bpfTGaR2h+Ko0EeOLNnIfCLfI&#10;k5UmpZSMUbqN+JQElZQkcXm8MOiXm6xsk6jt+y32l2LsfrTJPvNijnkPbe4Jyx49evTo0aNHjx4P&#10;CH9gfzT8Jze/cFI342i0UamTkUwrr3aLfO5GRo5x8rksFy/EipsFJIU3rzH+rblzehz8HTJcDwIh&#10;k+ZI1ziJmSbl0jXTz1l0pEhaBnaaHfVfGMR4om2cwXjqZuCsEhELJiAvyBSElIlOqCzo+BypBLPK&#10;IJfdsWb/BxQ57qCqliLPKcsStZaR1iQ7BVIcQVZ634hilFKkKSQJsRFKBZNBokAxWdbxbtxbuyY+&#10;u8AVhbjysi+7ur0vO47dBHxSQW4VIyVJFjujirp69TmH9+gRQh0PVyrsTgOvsEMwkoNO3+pDwvUQ&#10;Dk4iMF05JQmG5fD7ur1RR5metFRvyLLyxTrCo3akZfvrGJeX87InQKWrDD+G1RZUlDgRTJwSbwmj&#10;aUJaZaix5BMQtmGULOtiXe5Kka3g2bSmknVr0aU5NkKlgtayJCvlAsQZingiTNnOttlKlCQpqcop&#10;kcRINELrlKfyhGsTcSfLBARkO39luy9DA6Oo9XUBVy+56+Ji1son2SItU+CJ8+6cXb4KNvek5d14&#10;4rXyXkrtiNOdK84QSjLIjLi818lVn5i0WeVsMWmKy1l5Jejr0Jk9CHI4NOXAGhQmJo9T0iQjyzKq&#10;0nJlApNIYGSIsctr925dyV8qrCNRm/XUUZC3Uvw4cuDabe13t8c7BnrCskePHj169OjRo8cDwWDA&#10;fP7J19x65I2nZy+Y+KTWUyqtQRVrnVmDEXEzEbEg+YGwQze5CxzDF6QlHbO/LjxIuZwvWxJkawuT&#10;VVSVeoMGF7VmpmCqEpLSq/4CY4DO+ntJ0DiHy+XB6i8myhYmOYk4VWZBTlEpkqTEaYKEMiPRwLSo&#10;VU74f/CF4swKijJHiwLNCxIgsRbywv2sIysDEWqZpBSZYQpsj7bIkoSJKhNbo6RuYlcUrphqdYLU&#10;OffvmmiHE9JLwJbCBZYqS1bLERHSRKks7Folt0osIOdSd4DJUddUjx6vZAhEBp0qdR2tLgC1yRk/&#10;viQdxjmVH8MIb/MW+Rh1GAdzF3ePBtk/jmrSoaG1fh2n7RQuuFD3xCzbcqACUkMUYRWKAtxKkGCS&#10;GBMLiWbYGKZUVLn48HhfCdOQOfGqq9FxFHZBLVUbPtO4RbxkC4y3VKuUSQ7nspixgSgT0hTvCJ66&#10;8PEU6ljZueqGe4nquyPi6uBENo81QHN46inQi/BEFjh368FHaybwxBhqcb5xtnBmOiukZdf4va4+&#10;kSeuiZgUsL0lGCmIuYRI4cf2qlv2l+NCwdvnXIJj1gfTHBwKr+zXkaFQA6OUNNtyRUYulN/WCXki&#10;pLJLbCtMue5iPeYxXwp0Xatx8OOv8aab7svb1F0Ef/SEZY8ePXr06NGjR48HhsHv+T2351/eufn1&#10;G/WmWDPAuvA5W1eIFSQSRBJHRkbOMXzlZbZRJyS7Qahc+5VZAjXdSyVl8EnWxElTJDlHkk3RqqDc&#10;deFs+PA4nVokmbScZcL4unDy52d1WeJIy0nHzGaxq8JkQqpKnKaUMmU6teyWBVtZQpyk3kGWbovg&#10;jo+cqLVmWhXobklV5qQKqZ263Fy7Fi3LZVU7oD7sXbPM/cSxa1XkjjBKtsjLkh2UMRmJrZDSn79p&#10;y420/btN4LYnPqVXWablwn9isX+wrwHOpT7faA4TtYxHU+TcFtjMMxfHDO/s0eOVBhG36NCYvhxy&#10;HZvYGay0N7Hq1kU64UOapUO9qUDdRch0EURdw1tTZh3sd4z7sKyhqFmGDnukEZiEZS7POlAULsaX&#10;GiooiojSgjFNiHGECDyWCVfLmLIEaWLd/XimCMrIRwtMjq5oe6FHQVVR9QrLaMsrxJfHyXOnXNw6&#10;j0v90VpgGqfweAy7CuXV2qn72srWMGdjOxQ8LI7ld1I54vHSJWeyczH1T7BDSMsPZ67Yq5f8WmO7&#10;7e3/DyHvVCLEwNbI5exULgM7S6JSO8jK0p+GJqVo833UcbyjiLNwX1yOgUoibJyQpWOMP09iYPux&#10;MXlumOoUjVMSnZDFJdK8m9hWueva3Xo1uGsctUbbLrfdB9LkDw8cwtV337qyj6uuvIcsNT1h2aNH&#10;jx49evTo0ePB4td/7dbw2x6eGRNvVvUUFCpVjK3QJPYmA1tgcjA+DLoKXm4tEJVgCk9ammAGsU4N&#10;d8RM6EWjeXOvFvFTJsswVUU1tcsjq5+0mdznVjzn1KJrE7z5z9MUHk/dbDHvyM8VkJY6mWAKi2SW&#10;ihFTlCkWOy0RhHgrRuK0JT1aVXpWKLYqsdZS2RIqSzytyCpLOq2g2EULd27MuslJw72KUGUpOs4o&#10;IkHEkKUZqXFSm8REjM+NuXTNIgKpzaCaeFlqS2G5DoepLy8DRuFik88yrByL8HwjcD6Da5UjM4wt&#10;yQywveWus2LNhLhHj1cFAsaqTTTo0vMrGa033NHKkVbEB+85Jcg32SracvTwq4fxF3EHmXYI2SG+&#10;wNIeNN4xvo1F1CJOwkeID3ctbc2kgtREK2UkolxIIU/9eO6ZT/GF1OvaWx+PpFnddVWz2oRGX544&#10;YvmJ7OA2AOcN5I/VPFn5kOyQoAvJxeM8FoOFIqOgE7gkYC7ChWQ9aSk+p6Vk7u/Ll9zinbSJ73Y+&#10;yfa1GXmyUmCcCecyXM5KJghFx2Pfm/CVCh/D5a5sH6+9+FWvOX5Yj+a7GkiE0sTkakjNmCxJFxsK&#10;kKQJxIYotxRFjmIxqRCPCmTXLrPCHCbgfyU8a6Igd2VotHM310+IF/ka1hOWPXr06NGjR48ePR4s&#10;ftsfv/2Wr37y5pf11zej2FCV1vurCqYCY5q34i1nYICuzmbV84Li3cJXCMs2HmQIeNexCNwKMuIk&#10;ZzqybqLv1YZlCZIoEudgUh+q7PONhbO+UGUpI7gwhqmPU1zTLGnM0m0BkxKmCel2RikGnZZYYFrH&#10;SFz62jYzS88GaDNvU7SyiK2IS2VklcQqUhSOzVPtJCcOdEWSUqWGPEuwI2EUp5wbZZhkdYKdmphx&#10;NmZ3MqEYKWk6dc7hK407xmQnDO8LccX/XpCW2jnBNkbIMmWizpxdopI0AcY+BcEhfd+jx6sKGhCP&#10;sFgcGCUw6ojrnlZQ2UOGVHHDWFc4t/rhbGVxoyscvbvY5VhTBePAuiHf5zu01iva01VBeSKwlcLV&#10;prxDVIW2hMsFjNPauWMHB8nSmjSFSbGqNFOvRu0q70g0ZSwYT1mSbwvUiLgh/qlJRJp6UrBVlKHm&#10;8QSKMUya1I7N+ZZDlKpRa3FwzTkrJvBkDLrtfOGOEx5uBK5chmrH91lXPtOO1MmKy6GYpcL5FNK4&#10;YouchFaiUmHJqlkvvrzm/zaHKHrvRunn62dNzJQRJBlZNvbX2OpFnJiYeDvGGEMpQmF3mEaWrQyS&#10;0oIVJz9+ObOOyJp+aD5rlJX+EbgQsr5YsvIePQB7wrJHjx49evTo0aPHA8UA5vP4jbdO//qbb79g&#10;94YV5Vz8DMdqTKz4sPBzILsgTsnX5II0i2z/1sV5SeJneG3JjK7JqPYAsVDseZVlkmLSktoqlM7D&#10;RQxUBSRiIZuCeLWjmMDgpQ7CzK03GUpgnEJWuRlomzgIFSPiQhWjoqDSCt1KkNggJkKxVFNHWOoi&#10;3tLtrAqoZYSSVMrIQlxUyNS6pG+qrn1tViIQLLrQUOcGbrOMIhGmo5itLONckrk8pay6bwvC+SSD&#10;qZJPayRNiW2JVOode49BjoaIg3xljQH7FX9u/qz4i6hamh8t6qLEiUs0kAO5BaEkzvDKX/FKy560&#10;7PFqwXJpIlrHMTQC68ilzI07ru3KBkRF1yESaKduXHxtj0lu1AfJrs68mO0w2Q6zFKmgsMtUuCHS&#10;2A27WrWMfFrqQFUXfl2cd6RbWNHUDXFMYq8aDOukPt1HW8UX1r+LcI0C5lEliNsWnydzWVlTQXG1&#10;5qkURturGS+aXTKBD5+HJ9WFZEvpSaejHLLXXihL125RKK7CjytUAheTgLQMy/b/ZzhzNQE+plDl&#10;3vioOV642BT0l+LCwNMULqTKOC4wkpOQd5CVHtayiBZvj9VNlx5BVh9AWCcDBUIRpaTj85gkCR6C&#10;vkCJ/MKekGUxaXKeIheKylDbAitTZASxlhj1SWJD1SXB3/fzWdPVZ+EiQNgfsXdQSv11E5zbteHg&#10;R+EeicoGPWHZo0ePHj169OjR4yXAu2aPJuXNvW9efyiWiEoVrSrq2iBiSNPIL+lvufBvWb5TN5yZ&#10;e5Hf9S6qo8B8pys2+EGHhAfHVT9bJgKzRZKWMM0prX9ZnzphRVyBNNLL5Y4dsxVdSl3SLUgLx6Qd&#10;Fr7mPzcApUUqSyTiJsQmYmQMUSzUxF7AI75vFaEiLi1iFdHaTaSagx3lhqFAYtCtc5TpFtM4wo6E&#10;8diFzEnYT17R6dSdiiCcy7a4WpXkWBIyRpOcuFS3iWkdhzWntOmPOEglEHmF0ceA2MLjkZd7tWNa&#10;HfGQpO7/yQR2LGSjkjRLEfExoOvME3r0eDVgTQoFMd3h4I1qcKF2ZPU2bhCZNcLHY5AUIsuRLnSg&#10;DtZTuhHmtmwO7okXq06Unrb2TwzEIyjjDiOWZhiOHSlop7BTwvl0dQgSL7zeSaEq14XIBoszd0Hw&#10;1A17tFio6RhvfNj6taswGbkxq6v4sUA1hmuFDw2/GyfsupsMhqB/rsHHDETb8EQYfh+qLf3/Cc5h&#10;HOBj4jJ/hOWtjOsSuUe6gSQRxomQJTmpPIVQ+iulWjVTA/d5HqS2PAxtp/D253Sfs8oIFQa2Mkya&#10;BURecKHr6kUvRsi2zyNlSpHn5OSITklqQ6pTjJYHT/NxHjOHbXPU/uE12b52Y/f6tXAHN/50SqCu&#10;fBkW7nrCskePHj169OjRo8cDx2AwmM8//89unn2T2YTRsKoqVC2qFmsVaytcZHji4wy9SqjhBP38&#10;RKi8CrPRl5hWNvs27tfb9bo39aaCfrJJgkm9m0tVooXn6SxUU0jKaRDaLq3ZQ9UqS5z5wnYKRbnM&#10;ZXnYpEEcL2caxsEqVNZNjkQwhIqeoA1NTs11CqF2k9UxDpIm2HFKkWxRmZgoGTHeSkmTJNi4Y2Ln&#10;SUsjLjR8J4JSBINCXXjS9AilZReiYNKNJy0v4fr2cV2Slq0JmABpJijKzg7sTIFRRZqmiM3cybPl&#10;3denR4+XCwp1mzhsERqR8erD1malQlktvU3WrQmtzWd7Nw7VHTCeuFqs7xwzlLeqvBt4a6FlhAt7&#10;L9fuGNS5gnwCReLIvxBZDFkGV3NXt/uCRd82BZpV9SHL0G5RR0JeuuJ82bI2+eT/PxfDhQtu6NOc&#10;gyY8RyHcvqXqNwrlZXjKwuhDLqflAdIywIK0FPhYBOU172Qe9rkna9UrK7dT4VwCI5MjTILcAD7+&#10;PzxQ0eEILh2q0va6YJcJTxcMKDHEGWk2Jj52bLQ7IWmSEEcxeZVSFjnF7gRQspF/n6k6ymqH5j8o&#10;hIEpJshdGa+KUl9OnHiZj9+jR48ePXr06NHjWwQf+VuX9r/y3Fcf2ji5MaxvPrexX7/ATGdEDDkt&#10;tzkTzWAIDPdgsAfMGM5g+DzsbcIMEGawqSCPwjCG2SyYnUS4rfYCEnN4jJoNW9upL2cWfN78rcFn&#10;zW8BzvhNZjA8A9HzqD6L3YPZpv94CHE8g8TC0Ntvzs74cmbAdV/3GcxiGJ4GTkO8CTMLz153m7Sr&#10;u65JDbm22Ha2jLNXhZn/Gfp+P31E2U23KJRJwl6Wsvf+jGfPGnR0hrPvfz/pe38bSRwt+09rf45a&#10;mM1guAnMOLMZY3VIrnvMzg5Jn73OcLrn6hH5eoWnIPyZtU7V0OUgoDnk0F8K12eOtUiDHYetU8yQ&#10;M2dmzIbwGQvXUYbDAUl0GgZvhuo2zPZa+/To8QqBAvEQxo9CmpJPhX9TbKI6Y6huiILl5b83g0ff&#10;B3/w/XC2dT3vzuDnJnD9M0EIbwM/jMwS2B7D9545OHp+/DNQ/DLIDNgMvmyIsE03BJx91CkZw+MP&#10;gV+28HThhsQhQRmzYJhvPhc/ZM7ccyJ9FD6QrNZpE3h6Bp8p3FC6Umb7b4XZEB59L7z/DCuIh3B9&#10;6Oo2exaQTaKzQ8bpkOzsp2HvE65jh76/BfgNP6yfWdaVG/53chrlDDsfVyY5DIffw/DMu5Yx8Zuz&#10;ZZsbAmsPnv0S6FnX1kX4fDAOyhDOnoW92+48zPY62tyFzeAnPCFhf/uFxOtfgt3rIGchCUnv4cHH&#10;5xngfS5rCs/edms/KAwj96We3mRm4NEEHn+v8AHzDNmZHc4OP+GTdTRpOSL/nDzrCleFj3tX8FnQ&#10;v8M1bW0/igb+mlzzPFHgS2cTPnM2Ixr/Qd6fvp/TiwP4Z9hw0z3km8Jns5XnG8wQEc7GMafjNxNx&#10;GrWK6pDZ6YTNM5vsbSoynB2tYtTWK4i06t71/G4/Mwme5Xv+/xh41Mfxj9z/ezN3+Yn/WXmmHgcN&#10;D9vx+L8b9ArLHj169OjRo0ePHi8JBoPB/PPzz9/cfIaTb3nD84Pf+Mp/dNJDLVCrLmdjEgNjJ+Oo&#10;isVLr9TLfIlOJ1ME2eHTIEnV1H9v/ef3S6ZwlKqikXe42YZIjCQ+/2GTz82CLRUzKlyMong1qYZl&#10;N0SrLF0DzAi2M+cKU9jwMHdXfV5EdyxUKi5+2m5n5KlxkZSjhK0sIwlcUx2OsvVd/p2lKQVKYSvK&#10;xJAW5UFlV1fcavswrXIX2xTAU35ilrX6Y9GXzlgoG7scbXkBV22JkZp07Gdy13zcKb17eI9XKpqx&#10;cLT6saxuIRFkqTOlae9dqFMqiqxXohlZDeVuUKk36zmqlvXSnKcNIz4lIC2l3yHDsPj0Ibu+9e0w&#10;8yyBS7EfC3SNdMyL2611WThscjArxtjn/czzJlWJomoa0fkxGr4a1q6AWrtkiroaWS1DqBu/tstX&#10;YWTgz2Yt126PDOcoXo5dqgtpD8frTG+66tvqIyIXal5M4CcS0BgeN0FfdYQQG3wI+bbLsVnmzbYR&#10;GIhT4bEExqYkja5gJF8lKxfXte8QKz7xcKASDPNhdj1+2ucnNPZrI3Jh3dN4CzvKSNItAEpV4kWg&#10;QqDYp7lgfaFhbkvvJJ6aGMbnKE3MdFKQVyUqMYkRUi0xhXWvMO06h68F69pyt2ja3txXodFO8/Fh&#10;qVju5hgvAhsvvogePXr06NGjR48ePY6HR3l09ugb3nDz1KnhXEQQhFoVW5aUWqGqy7fnuGWFWoeT&#10;vdwb8LQTO0rwc69YV8Zh5Tahz7JIDheNEkapd/L2k+mqdG6vLlbcz5xX2hDMyrVJghm7OLlxetBA&#10;9qXA4ngCWUa5nVGmBh3FJONzZOe3PVnpZ6ha+5/DCnWzZPXNNCKkIj7Pf9DH9Ytsb3hZ7II+qTDR&#10;g+cyOIZBOJ/h3MKBwlosuWMAstTHq8pLfx569DgS2s1ERQGB5CECyah7HaCsllkiljus3jJRBCbq&#10;2H8NCbmutl0wka/yceNRm0pUbp3LdhSc4fJ1HmjXmooVa1LXJsaFhTcOyrWC1uopqeX+axvXfB6x&#10;TMdRa+vctdAKETfiQr2vTOBau79D0tLA44858xtLK10GQZn38rj05768DE9egqvr4u3Daw64mMIT&#10;H4LkMVAToZ6s3M6Ec2nBKHoSI5fdwqNWy/3DuHNVuOqNdkr/XVfXRceMaZaOH1/eiCmJLdDJhEm+&#10;w5Wrl7k0uUxuq4PvCl392DwPm84QIckysscvkJw7h8YpBQmFxGhqlm5K2nEd3Y8cktp6rkbB2u+6&#10;7e/lGPcJvcKyR48ePXr06NGjx0uGwWCwP59//ubmLXMyjpOHKluiqpQoTKfONDURp46UKZhyNTfV&#10;4iW+dLkgSVwCfg3f4ruSbz0IhLOJtoQxwcQpkpbIVJnKcpd6CqayILlTWS6UUI2da5CAUdUzniNH&#10;Wqa5J9xeIjSHihPY2qKIY6Yp6ChmnGYux2O4oR5DUiHLGaRWFfmkwEiEaMnYKkm5SFh6dIhcV33b&#10;VQj3zUEvO88m0njpHN6hBtpOnajV5pCLZZxYJPMSlLw8JvPRo8crBOF9UUGUubyOXaKz6fRwEXGj&#10;Jjzg5t3GYWRRmGOw40CLjw7Lv9gm2xSmza3ZKjMRSBLIj5GCUGqnAMwzt0YRwgDbCeyMoCzcsQoV&#10;aj3ao+yAQi4SxDZDom0NeL6SUWs/3xeiUE7gYykkY5/PsmPMvJBAuQ1PVm6xzLTKeTEQr/4rL8NT&#10;CvGHXN8s2tdW6Pk1yItJhESwE0NVC1kC47hkxFPE5rIrNIw8aF8fhQ8Dtx1O1/exfVglkQKtKqxV&#10;ahF3vqeGUkHNlCzZQkygjG2eb+1nYZC7GbwpzzjDbBl2c6HMQcSQjCymsbxvKytD5XLXgsJRj6SO&#10;84FZ5q1c6bOusl6GqIKesOzRo0ePHj1ebZjPB3OfeofBYH4PBQzm8xez/6sTH2G+8ZE582+lNr9y&#10;8ehs4+Sv3UKuPxQZxVoX/qsV1COfkF+MY5WkXCg5YOm6DQpJY74z6pgJvliV5XERxlU18I7nsoWk&#10;BbEtsPXqZEGnIHGB8suDG4OHB6c4Oxfi+dJEqHFEbWQrxkn+LqRu1lnq3RF5d4vFhEbQJKXMUqwx&#10;lJGSpBnjbExiktVZzXHIyhZKteRFTqYRGTWmyJ3BUAMJwiED0vfYzTglg8F8Pjh14sY+zXxx4mf7&#10;H66XriGiqJrBja/NB6fmN+ZimCdGuPnb5xtPV/BLX74xr205Pxcr8oG3Dm4M3zE49Uun5vK1L84X&#10;9XxA+NrDpzYAHnnhxv6DO0qPbykImORgODjA1EJZOuXzga+1xSF17L9M3XEEDlFPR/c4fIs4sWJe&#10;OXVh+6kwGvnIXT3EiMb7utgCiilohxt3ZmCUOcKQuhmOxVf8KDa04wPxTJ7a5aJLF3kULR9t4sXs&#10;165C5tezFuckIC2NN72ZlnBpGhgZRa1t7wWxH1NLyC/DjwO1N+JZtPVA2RGCCyHPxkJZQiQFI3aI&#10;zQ6CXV5EK33llZUlTll5WNqBF0NWthWNQIIl1muMTEISCTmCLXJyJlSFIcvGxEmGSGB9LlE3adl8&#10;59uXJClxnFAkKWV+jbK0JCNLyjWkDG5Ce2/PwAPtCqsU+XXS1BOXRwUOHOed4z6v4/WEZY8ePXr0&#10;eEVhznzQ/uzHYPBqIZrmzAcDwBGK6+vbtNMxj3fZrsHgYCfdXQGukr9pMN+Yw3zZ3/MBHf36EQb7&#10;/KZq93HgLpWmIw67JpvtF2T4um3n88Gyb7v7un38pix3fwzmTmX5yZvVSR4mNhtGFaWipsZaC2KI&#10;Y0EkgbhwkzjrJ2i3ZCC3AKNztOTGjc9szB/5zrkQ+TrIulnSA0BbYSnLjyVaqERlVCGJRcslD6kl&#10;8EY7kO/6e7eEv6fwxCZ64ZQjX6ctIhCnIjUGHstckrinigfjJBoeVgxf+67vGjz9nu8c/Met/X2T&#10;xKSjMUmSDryqcnne74GsBChthcRgigLJSydZ6jp3AWmp+7K8kz2Fd2N+anBq/8ZcbgR1GjCXL2oN&#10;3AFOIjxMxHzhHC4WPoxXsCoi9psi3AYilCGid975Tr75zney/6lPcer//he6eetWyQ99X3lTLnKD&#10;P8PDfFIeRnX+gMjjATe484i98RvABjGRztmQ5S3do8fdo3I5B9MRjDqu2ap2pOXKWkz7+vbKrC5F&#10;oU/reLgyMty243PhmPkgQ3ii0Skeu6uciEsJfOhwFYSXFwWUmQslD5Hg1o7y1GX3UAXb5BxeEG4d&#10;ZTZYNLyRS1YQx0uGsU1Q6jI7SLtYLeDyBLYSuBAK/QPSMgGeOAfVFHaudmRSuVsX8bAd4gIFtID8&#10;KvwEwEU43xDGK4/j5UEEyERJ4py6vkwsE4R69ZEabq0+E8xVl95jUef2ubxXsrK5YJo+bgh1n8tV&#10;xCJTJUYQmaLGoDGUU2FHp6R2SppuY8KFvCPVlvhnj5BlYyQZkedT8iJHoorEFG6TqX8HMh03TdMP&#10;655B7W1DNHkrg9yVTeCAae/LEc+49rb3IX8lPWHZo0ePHj0c8jpuAAAgAElEQVReaVhDqMyXRNN8&#10;sJZIeQWgqf9RvNiinXdJoM2ZD9Lv4QO35rx54zbFM5PBZ++yhMF3nOM9GwO2NuDX/sMb+TQ/P7hz&#10;d2W80jDYd90YkGOt6+U7fu989NCM3z3Y4N9+7pODz71sVX1RuJdr/3jXY7j9+m398QeDOeHCQkhe&#10;Hqhf+F14f88H8GO33vmWN7/wzMaZU7HqoCpBtcalhVI3d2sMdeIcXtABJ7gt23qDzxmeG57ceD0n&#10;9k898ok5DE4if3LTvTC34gNX3qJfihDxBs1M09U/SSyFr04s8LXnGZiIW3/tp/+G+fi1Hzz3pkfm&#10;z1z+mV/+DKRDN2MwXl2pQZKuBJIMzluYlC40/H4TZU0TTMoXf8c7BvPf/+Wb7/6+yc3X7P2Wjf/k&#10;kd8+eN3r0303d79zCk6cODAR61KVrIFVsGodcVgUzuVG1sShKug+A9lgX2aqfIM7zBmwiB7Xfb7G&#10;Cd7IKd2XE3JD7/yHh9/30J/LLo2fO3nm9e95Pv/83/nsB39Va4YCc2xgwnNRQV5z+7GL136n3Tv9&#10;5h/+g//gU3/0wkeef/rp86/7yz/907/j5p2Tp973jk/9ym/9wB/60heegR/6Oz/71vKr/8UH3nlq&#10;95f+j+z3fo6JObkgKe7nuXiB2//o9A+d/Nvv+YnHhvs39W9+9g//wruif3eH/d6HoMddoiNNgqTd&#10;Id0WZ7izErIdmMTgb/Mmleu6Q72YW2Htvl3sZuu+U+tcqOvsIKGaxRCnUORHE6KCG5Ly8iBhCTBO&#10;IM3cNhqSj9ER6j9apJjIIp9oHftOrdYsuLXXx2r3q5jAxwyk5yFtk5ZN2w1c3IZdvy50ZPj6UWiR&#10;opK6+uRX4ScM6OOOQD1IWgYF2AKpL2PiHUfaahOjHMZCe2XlRB1ZWQT9VwWbrUPbWKcdDBFesBGo&#10;V907clBXcj5K5RqcYkFKNBMkTpgoTIqSssrJMkjjxB/nEOKyrbYEUpMgWcKuMRRlTSEQVxYzihCp&#10;iCvt7s/j3HRdqVKMJyrj9V10T7hPZCU9YdmjR48ePV5J2Pru+dtvz/m+/X1ODjZYkGgb+8zmc3af&#10;eY5f4FcGt178ke436enKe+fvmn/H/gbfN4eH2cAOlY/v/tvB19pbf8e5+e8bwLvm++yfGPKvPv/J&#10;wb857pEGP8jGO746/wubJ/mdt/fnP4PTBx0fP8jGCbv/+EObg//m9gvz//dNexsXv3JfXy3aeNAE&#10;83zjO7+H98/v8HsH8/2zA5jtz+fPbsD/98yEXRjsP/p985O8sP9XT5wcfPD2TT659b3zH9795wfP&#10;yysfDVF4/P589Pvmr9tXfj/w+sE+sxNz/ul/+JeDX+3c9j+dv3V+ig/uw8kT8Pyp21z+5X85eM59&#10;64777nfPN18wfO9gzu+es39mzsaXNwbznWf+BU931evbf8/8fRv7/JcM9t8y2OcGg/kvPP9lrtrP&#10;Db4xGDCff+GTN1+/+YXNPWMeimrF2ppK1Skp1TltIxnoNwd81y++8I//7o8Mf+an/vx/9uXn3/yB&#10;2zz0CBvzF14b/cavjN//zz/x13/0J76k+oS4kKwGL2OOQfUzSQyYFBmVJJVv2x6Dhwfsc5M7P//P&#10;fvhP1bPT//XXn+NX/9SPzf/IR//Hr07hNQ87YWxXvJ5AugVjT/DdtxmGP4wBTTLKNCX9Y/9e/6t/&#10;/NNv+ew//C3/+e3Zqa2NOQ89tMFz8bfNn/6RH/j6v/zB32dvQXQS9ueuqo1aKJC4HEpeVlBbjIKo&#10;RQ45XyoM9p/n9sdf84MP/9S3/bXv17eeedNgf//2/p19NtgfsLFx4023v/zZnyx/4Bcf1Wf22WD+&#10;rx75nuhXT33nX94/dfKdvzjY/NvA/ywwXAmx+1kZ8EHVP/LUp9LPfuE9fws23vR3/sGf/F//6IWP&#10;/JV/9KkfSKZffttPzjnxyAvfPP8X/vT/xP9+5e9/9+t/6Qsf+u/3T5z64Kdr86//3Hf83J/4X8Z/&#10;4Ovkb3sY/eL9U1oOmPNNXnjyPX/twpfkbX+d/fnNH33n3/2Rj//i+z6FuS/Z2Xp8i6LJP5l2XKeK&#10;C28We7TqLu7If0lzy4e3fUiutMtbc8ubRmEph+Qn7Kqf/7yaduexHIlz1i7aysKOfIsSuIWf7/Ak&#10;ScX5oOUx3jSng8E97BG0YJ5cI0wijEYxU+vM2aS975rwdWq3pnVtB674Na11Q9D5FHbOu3yTWnQc&#10;427RQUSKQL4DTxmQ86HqczW3tJYlancwJrQwVx9nzirr2ygrp8Fmdffxj1SLrhujvflMaRIU45cI&#10;p8jU59EOc4P640quJEkBJqWIlenulKlVitSSjgxp0nJ9X0dcBmrLxEBsUgpzniKKmJCzJZBqiZbW&#10;pUyRgA9dl8PzMDRK0iRoz1GBKQ96vXcNesKyR48ePXq8YnAH3rNxYv5jGyd4zQDmjYZkfocTzLnx&#10;qJn/vdvfPf/wr31q8MJyrzDkdDX8dBWhcCz8/qh9jk8O7Z/g3YOH5h/ZgGi+z41bJwcW+KdhWd/+&#10;vfM3nbgz/0sbD/Fdc5jv35z/JHBswpJ3Mx98lYj54PUbzE91t7Fd56Ad72Y++BQCg9fvw5n9W434&#10;7rB+aJVxaL/c7+0Ow3zjO8/x59if/+iJEzyywcaGy805n833+dOPnhv8+DPX+N++cYeHXru/8S42&#10;eO3gxPxt3OG1wNcOXhPHrcc913fNfkf1xXzjnb+Lt995iN/+0IAvfs7Mnz6uKnZf+f0nTsz/FnNO&#10;sMF8n0EJHCQsf3B+gor/9qGH5v/d/pyN/dt8/cZg8K+B55o6nf3+udz8xv6Pb8wHPzw4wWsZbAyY&#10;z/fn+/yJd3z34Cc+/6n534bBftOOd/5uPrg/n//NjRO8lcFgwAaD+Xz+I6/9tvn/9Zo3z/+HX/vU&#10;4Pmf/3ffPfuu771x89Rz9oREdiDWqSzLykU/GwHlzQMx1Qsf/ehPm5/9R3/4L71wK/ogg8FrBoPB&#10;YH4Hbj0vN/+fnR/6989+4bd++B/+zB/71+iPRhCh+toBPA8wFxFUHxqI3D7Q/83ny98A3dsehKC6&#10;OYDb/jhNeWHIrgBbaPyFgUk/N0eVX7enBmdv37jzja++dmM2O/l22HjN/v7+W+1zJ14H5e0bN84O&#10;Tp2SeSjVUXUhaTACE7ukZUnpYh/D9hwyr1AYCDJf8bMNJ+lGKM+l5FnCb/mhX9Dv/cgnsv/462/5&#10;yTv7J94z2BhsMoD5PnzjC/Nv/pUnz/yT6RdP/NU//8e/+hXV6KTwyDyc/aqtEYlQNgbC/kpfqjIQ&#10;MXPnAFshVUlSVsvu6sBgfmrwmq/cuPWpN/6+N3zlNW/5kdlDm++b35kz32QAA5gz+NpD8Td/4B3/&#10;7tJHv/5n/sbv/NL/ubc/ZOPOYCNivnHmzvzEyYYEVhREBqI6vzGdD049zp2vve2RN8zvbLxlcOLE&#10;KdWH3w5wZ//EfL4/eN0+J87M9gebj8L+215/erjP5neycSK6vb//tmn91tfyh/jqjeE7BvOnAf0i&#10;AnNFBqDz9efChbVLGFbfgRsnHj47f+jE67gNN06+9o1NELwiAxcafjzGQWEAcuTxwnr7v+lD0H+T&#10;ICBb4gTSLodvYOqNq0UD4idcgwhyI3bxQqodAsFDyJB1fGQsHRt1kZ+tRkgE0wqKyqX9DRF7r61J&#10;zKqZWxsBoZn7YXbcPg5wfgQ7W57LWpd3ktZnIdkWiVOEemF5lgqxCteaHMVtMrXd3kBlqQVc3vGh&#10;4Sb4PngoCE5lWQCTp5yo8WjnpDUIF8uCcyK1+5lc8U24ANvByVJAbUmtObEpXZy+BgWGyUXVQu6V&#10;lXbZ3pVz16WYPE7If8fnahKKKMNKRiKC2gmpAaF0nRYudvl2mwJMXJAo5LFS6og8L7FlDNYZ0zn2&#10;PTiJ7UiExQJntOilLMkw8Yhds0WZT8grSP5/9t47PI7q7h4/n3tn26yapV13aWVbLrJpZimmyBbV&#10;pjgJJAZCC5CEEHqAhBASMC8ESKG8AUIPBEwgr8EOhIANAYzlCix2AFvutuTuXReVnS0z935+f8yu&#10;tJLlAnnzfPm9j87z6LG8O3Pn3jt3Vjtnzucc00RtrQkzEUeiyTUh6PJcc19/Dnoqm68qSAfPjSuf&#10;c/Slucn9lZ3/m+glLHvRi170ohdfHxCYFXxMFIDiOWTwZgYMdugIIWmkELjSy/gYwCsAC5ccKSR3&#10;9kciue8NG8+VZPA4w4uPV8yiDQezz8FCE1goBJgpIAQCRHocwG8VtiMcHAlgpFLk3zv05uCIMAYc&#10;ZkAJlyU5cH+7vs6AYg1AwxEt+RvRA/Xjy80z4JpGjpjDpyiG8icwf1kXdezBttcT3P7VjMepQvAv&#10;mKiPdngbwMs0ECTCYYaXhihbn4or+YXtT8Eqrsf9KsvfVUyvrwpjY8/H3Q/Ru9/teupioc/jgfbb&#10;/1wMjMLvSH2X10fnss0PYrqcf8DjA4hM5AEizdeCqUgrgAjYVyFp9VYcBck/0A6ZrtkkS6KuayPQ&#10;gh+TpGtA5FEOryTJ61njUGnQIAbfXnMSbVjzAV4HgJpjMUiBf2VIGuLYvAGCZzPTEEl0ugH8QCt8&#10;AuDp884jxbw6s3ZTk1+IMgNIcP7bbsKykIjHEYqkndmzf+x78m9X3JFWgYsIACG7VZBeDyXKHPaM&#10;gvREv1g54rfX3fX49x+58+m1VmJSwAwlFfCpA6x0gMFkmgMkMNhjJfyig4w0t9qm2aKBgYZpmgL4&#10;ImOaCQ3UGLCqve42Gxxgq+2Sn8d4YFV0fH+2rCyZoYwCvnAAcoAiMs1aCYzwwCqhzhvFjG2Gshqh&#10;Ig8cCyMGpdL4BBJtbaqyvOnZTS2VTtBML7376hfWAmPNQEVrFvhcAVsELNMDc0HWxEcOUE9Avdey&#10;KgwzGmacE3YTFOIWkIaDdjimS2gJ9IcBp/O7vgWTTGEp7LCyuW0IxTAsCx7TBKxICPG6WqyojSBx&#10;WKP90IyHy7dtG/wzDXkkNCsp9RIW3M5KDNOCBqYdeUbsC/MZILnZNH0GsMt2V5nXE4t9SpaVRF3d&#10;WG3CYwMpAvweWFLAdJSJtA20ifb27Ua0bKkTteY4SMMLE/IAy5pkVrPS5NMsfKTVFsnOWmKSCqJa&#10;S2OgJUp+fHPZA/FFy174jTHIYQIczYAUWgNgJKyMCTiAJRCEl5MpwnwEbhn3wLKflj3waFb6h9RG&#10;Pn8RgPD7HAmmLDPAEAqAcfYp76WffqX5j9t3DtxpUss7N5VdtTm5JmwGJzTZ6LfRwdsQaIFhJq0s&#10;XCZboB88ljKNDrIwBW0mLRvFEJYPHjMDG225z/MieOCHkTNCMY5pW/DWh+L0Ggm159RdM+ahGH4Q&#10;2IxbGQCEMDxIQaMd+c9XAyF4Ciet4NzbHa6fxTCgCtSmACCgzR2Wk+s3mbAk+sLoLUH/vwUr6Po4&#10;9uhfCaAp725woJLpL+Nntw8kzX2I4cwDqOS6H6s7uWn1XJVt5kqjwyG37H2vBzfd/l9YFl7XLS0c&#10;AEaF3bCbpoSJThlez2LLLp3ockx3sJYFRHLPopIW0DBrH0309FTKdEm0xrnAU1EgPBGo28c+UQBX&#10;1rkhPE0zgFBTp3/h/wpyuTNmE9A4G3gqGERVHVCbI+3iVgzNTbNQFWqG2XHcDm+PgrR00yUJZxQo&#10;K3sirr8M9rdmQ0BT0ESzGYIZrUOoKoSm2RaQbEKt2eSWiCe6zX++D01AKNmIaHMco0ZFkIjUorE5&#10;gVhzHFZTHJFoFKFIeP+d3uu8WoiYQUSik9AUqsWKhtmIN8dgBU1UhatghZoRRxzhcBDJJBBeEYeZ&#10;J7oL2+yOPFlZmzvvwa6b9jhF/4/UleglLHvRi170ohdfJxDAmkDQgNb0O+Gn95wUCAqjiPhl8tAo&#10;O62PdwlL0gOjbHpMlJJEasMc2jOinkNOG8w0kNgSIwsABkbZDBRjIAil5KCZgTOl4Ed0hu6pOZYf&#10;dgIwHR+ym2ZjT6c6DKg5g312O8pFFnp9ADsxh5z9dh4AFBgSmrVLpwrQccOOR3jtAuzIkz5a6OOI&#10;RTmrDvKoC1lVX8/GhiRC5EdfAJDA1jUN2FnYt54wpp6LWm2UECHVPA978serOZZLMgaKfA7a1yym&#10;1i475QjPYcdzX5IYDIUWlGLTmrcp0031J/uPRXmRib6CYBAjvtKDHXvPCYvqevT1AP2VA8t5DwZ8&#10;uN9gNlN96FsAVuW3HHQMVwQ86E8Mj9eLbcuAhNvewZC2OV9Grc8kr+ijbF7Fgr6fyiCWaYUsqcBZ&#10;yuaLlRLP4KkcCZDCOxmmGJnYnVcnjjyBiy2g2FeC9jVvU+uw47mvAAYqhaQOYKOr5O3an+p69gsD&#10;fUUGIc1oFza27TWvcInofodxsLgI/SFRmlFoKfFi+7I51N5tzmhgFBWmH/0EwZAp7Ggcih1uH5mi&#10;URi7gxgkQAPBZGqbS6uP5v7ZIJw+cbQu249FgieDS0F0pHI4C4AI5IHuQSlVwz4h9bUkRIXKcloI&#10;eEHoouAcfDIPIsXfI0kex+Z3DKYfWxls9XkwVit+Rnqo1rH50up6nr1hDqXJh6EgHOoem6b64/Sy&#10;XYIwG/yK9NOJ2tLHYCo/i6mkp2OJM6WyJlOS0aI9tIeaEq46rwmAkY2IUOSJtnuf235u2vZ/BwQY&#10;MvvmuMii+84d9+imzTuqfU80/PLC9nTR7VoaIzY0h0cCn64yQ9H0woWb8M6CS/pvSoT6Cw2u7rtx&#10;6zU/fGNHSajGC8sgywJenX1KedOmPoFzTlqzy7aXp5977drhyUxRSVV505Y7b3t7O7BVPfPiuX1i&#10;yw+NkMqqU0/6eP25Z6xJw6r0Ag6boWWZhQs9/M6C2/pvSlT3FxpcObB5yw1XvJYoLh5uwAoIyzIx&#10;4x8XVKzfdpH/nDPf2tUaiGWmvzZ+iC/bZl9lPhK/fNz9H7+79ZwNQwesbx804p8KGIR35g4u+mTJ&#10;BcXVw7anLjz79sRdD94U3ri5ttIXEKm6CW9tuOC0DVkrXOM1zwVbiQaYTzWlp0Vu9H8+cOyQRLBf&#10;Sd/s1pYx7Qs3XbztqYwVMn0mADNhZWf2u0R8NOqUoZv8g8tL7B2poda6jTe3/bLVqo34G+tGoSkS&#10;hhWqwpVn98me89Ypo7JZUcdgLi7i++++qeUpr5f59bcClQ2f+m7wBdB0yXnO58Ag75JGv/+d98y+&#10;Rb6sHjP4k5blX7zhVI8Zg0VLBwTeX6j69S0qs885aU9rxWDbWbKkj//tuZ5+fcvZPv/UWPzZNy/o&#10;89LKa0uPk3/eOYX/bu2bVu92hREQQPKNW1bceucAudn/Yr+bBy0uPvZh5fEf0yKKv/nLEY//aUR2&#10;VZrgWtxqCCeGK+2XDjl2dItnUFl/e92O7zU9vGWE+7Ekj140PT1pyjHPtgzt7z9j0ms7AfjTWjJy&#10;nwCCNQHgoiJtXHbuMx9+vOjoL0qzjXuW7/yMlN+kLc4Fxav4iKIRRyxLnf/Zg4n7+j0QWhMcWeWj&#10;TPukbW+v/0bmmQx8pg9k6UXhSYH3B5/SL8Tbst/d+lT88T4/KP1k6CmREieTPWrP200XbX7GskLw&#10;m2F4L99yT7ORTd3nUdq5cPcjLfDDWOs52vPG6G9XeLNZXLPtjh0vlP3Eu2johJGKyDgkubL5ujU/&#10;222F4DPhpqSbe6zseziFPxx13qAtgaq+RbotU5P+bPO1K+/ZA4IPAQik4bTIKvv3w2/tv624coAg&#10;5sr29Vsu3fbsjqqWzz1WCEav0vL/AHIVt5FIz4RjIlcqfMCy2pAbiN0Tj5HozsUdCMm9661N5Dwy&#10;UUDkHKit/PtxIJ4AGhOAFdl7t0jETUhvyvtY9lQWXtCe1QzEmoGm2gJeLx9mYwITa4HZjUDo37Eg&#10;yasukxZqIxaitUAs5oazmQdSQOadOCy3rw2zgGm51PC9FHi5MZ1rAs11wEONQKIBCCU7icav1Pfu&#10;yAWfJxqDiM0FZlblPC6tRiTi0xAKxRCO5IxSrZ7U9RasJguYAZix3Ev5yY/vZz18FXVfvhQcIcSa&#10;TFRNjGJ8XRSwLDSYVbCCEYSsBCLIBeBUFYy7cM0kgFAigVAygXCiCSGzFivCtWiMxdDU3IzaaBS1&#10;tbkKicLx7svXsuN8WYhEIohELkZjrBaxxrlobG4GwkGYZpU71yELdTARSTZ2krvd5yPfXt63MtJZ&#10;Em5ZOXVl4bR+lbXwHzCY6iUse9GLXvSiF183uGW6AhmXOAMALB1SpzdIwigqUBUWFWMKg3+umecN&#10;Gc/TifALWczDipluAjB9yPEckT79U9Z0HhTKAawTBKFsbAHwLntxssH8GyODtZHxdHPT3Py3ESaZ&#10;xMXCw7dpyYtGQNy46sAW6p0DyMWEM3CElqgGsAMA+pzKpdLho4kABnNuS+SPObYOoc3A90SALxKM&#10;kQwwSXxWM54eWnMyv4qp+yYts4zL/R6+jhXPC50gbkjMR1t9PRubGTf4BV/BxK9Fo3xbbCrZqFcA&#10;A8TgkhC+AcW3MGM0DOxgi/9cfQQ/uGEp7QGAwRO5PGDhPEV8mWYcAoKAwJoRTI94xvCf84RZNMqe&#10;lmKcz+CblMYhRGR5Ba9VDkYIwU9og5oBoL6ejU0a5xJwNYMPZ4Y3w1hdQ/R8yxh+Jr6sO6G3byhC&#10;hQBAGuvWNmB+nliMA38NncBvJeYj2VHq7ceNXuILNfhNTOFbMZ0Ue3BlgPhq1cZ/r5nA7wnwzzXj&#10;SDKwSxJPG3QM/3bzR7SzQ9FZz4OZ9HVk0xQG+pNEO3nx4cg6fnhlAxZ0IzZHeaBvYE2TGSj3GWjJ&#10;ML8zdDz/ft1cLANIR6PsaTPxbSX5aig6zAEbuhirhyfouWSUn9kSI6vN5LGC+CloDHMyABNdIE0+&#10;JQi0ZPrSbViGD3sqKR86noeD+UoipIj4BRI0gQijuMsKcretHoB6Keg7mnkDM78DIc4nZkmik5zw&#10;MsYRoYZtzkDTUwU+mAtqJvCLYNwrCEeSRi2AJWyDyEcGiBPMWO2uE94yop43CEEnkoTAMvdaP4/O&#10;U8yr08po9JpBGPkrzbIAI7NJbdo00btzd/lkluSTsFdX9t849U9/mvA51qIMw7Br7TWjn5yz7oxy&#10;j58233P9r+e0tlYZv3joqNAnS7570Z42/xTHwVAiaMOILHt/6aGP/Pd9v35z9OCwnDaj0nj0paNv&#10;sm3PxLc+qH6Ecap39x7/DVqLUo9n8PKPVg27bcTAzfF/fnr4/emUZ7wA0gs+r3rz8+VL7r3z5uk7&#10;gFJx46+uDC34PHpha6txnlZiCBMpw1O9bF5szCMP3nv/P0YP9tNzz55Y9MyMw3+ZShkn/PPD6gfS&#10;ikK7W4qu9FJmxdDhOy9/dvHPv9GSrrhuoWF/MSi065ZLLrlr692PLrlwx+6SHxfJ6g9mvDn9b8vX&#10;hO60bXEYCbTNXzLkjeT29+7//sXLdu+sPtJf8eS05LWr/zbyQ/vkqzMITGRQWBTxjrf7fPvtxqIJ&#10;f/j1soua0R9y2rCpZQ8M/Mk1FoLf0UwDiLjdqMgsbhg05Ykn6n4wb/GIYdIYMJyiVXUAIqxsXxmD&#10;TAG2GGLu5NPKm5kXlZw+Pr5zxttjb+7fPyiPH5shwJue+qBZt2q9527BcveoAd6fXPedv6yuP/O/&#10;9EkXeM7eHPf+zDBofXsGN974gwfW3/SbX566PS7ukB58/spbl76yaVvJ9ZqNUbFRR901ZfHfX4CJ&#10;YGHM2v5ADPuS7U+0IQJ56pK/f3TYCW1vpg0cw0KEF5af0e+ExPKNxETMgKG08ZO6e3+0nUpv15rK&#10;DKnXLSg94w/TPjvx1UFtm/F05Od9Z267+EFnpy+yYv0hfzij/qWnpVIF4VKCAaCtTWYfm3bz1S3t&#10;pRd6jdPfu/yoeXfW9ZndGp116+UW9/9hgKz3nxt1zXvNzuBrs1pEBWjP4qJTXl257dCHf7ruhl0A&#10;1C+GPnbmlkDkl14n+fH/9Ll25o5A/++llacehPYPyk+f3VD2zd89sWxyEwC+56g/TlgePOq/SDtW&#10;azD408eXfvvjW8Y+VtdYfMTvPeTsXlB2xu+XB0ee387BcwjMc8tO++SjouPufnFp3b9SFQHT3Gil&#10;X4z8suSRQTde0eIpPU9rMRTglK/srEVzSqY88qeP6+aXFLfKBcHT6bbqZy7c5h/wI63FSDC0DNor&#10;3gmd9+ebG3/82jfTr2fgP6ACthdfZ5h5awnXx7EnPjIez5UnF76ZJyEKSrBN01Vo9lRSnjzob0s5&#10;gXhPr6Mgb+VgSZSCctZE3FUQxqN7iwerTDdEpzFvtREuIMCsAgIznMuBibsKy2bLJSi7ozYENEWQ&#10;jyvq7Oe++proJI4BIG5ZsCy3A6YVdxPIo8CKODBrZkE6eHflXHeCNZwjLRuB2TOBieEeSsPzATkA&#10;LooAyXOBhxM5YvR/k6BKAgh3LqJkM9AcbkTInIFQOIaImeuMVaisLEATgJk570p0OzdfVe3Xw34W&#10;ADNkoilSi1jShFlbi2g0mou8sxCHhThCiESiCMPq9LNENwKw0Fol4XoyR8IxBGGhMRyBZVlobojD&#10;agojVBdFJBIt6FcPQXU9+guYqI3WwQyFsKK5EbGmmOvkEgnnsoFi7qJPWJ27YO81gkhBMniu71b3&#10;7b4M/sNW4b3y/l70ohe96MXXEkwIVp3IfcYcx+VVdXyCEBjOincYJP5ZsNkAkjQKTGcYgh+A4PFE&#10;GKAYmWiUPYYXd0kpriEGg7GAJMLkoWEA/3nNh1gExkYAlULQGVJjXL7R6iNQqgV/0/DSMCLs8oSx&#10;t4Ju3zA08y6teDUZVCEEjs2/UZpCrSAcojVvZY1NhXRlNAqjjfTvhYHfGQZGQWA3EVJC0DgQ/y7y&#10;Pg4HgDzJszf0YMNLw5motsjj3lS2tYEYutrwUjUE1bT07fy7rzWggeOh+SGSiAhCVkiqEkL8yluK&#10;qzGVBcDkT+ubyYvHpYGxJNBKhDYhMIYk35vug5Pz7XSze1UAACAASURBVLUFcRoRPyIEDiHGUgJv&#10;kgYdCcbGrCP+lPcd3axxHhE/TR5MIIIgAylh0OFC4KGSCn1rNMqense3NyRhG1w6MlozAVcNOZkj&#10;g4/jcoBFYj61FapSmfQQw08jmWnklPxr0IPJoKEgOl8QPwKJkSQoIw0aKEn8LODTN9XXswEQD57I&#10;5ezwf0sSPyNCFUkkhUBQCPqOlvxcTX3neR5yMkekxhNkiKtIoq8QaBcCfaRXXEqCH4vUoR8A7Ani&#10;Qm3w01JSHRmAEMgIQUcA+G9/EW5BPRuQ8JLEIAj4mJlJoEga6C+96E82inucmKksBOurpIeGssKH&#10;YPFi3hFWU1dF78DJbBrgG4Ukv1D8qhBiFsCB7quMNUaSoABrbFOET/PHAQBmLFY2K2YMVEAlAKQ0&#10;1rLmxSCUg/WkmnoeXFOH8Qwapxxu1VrM7+rDWWN7i2syleUDORIyYZpBGFkvjTxyYfb5174fdmwc&#10;Aga8Rnbx7JdqVmMDyq1lMDDDLP5t/eX46Nb+981/pN8zhx/+hPXWB5XBufNH3r2rzbxDg4ZIid2C&#10;OK20cdSmrWVTf37H1YcCjya37ikh26ZqxaJ61+7Aj3e3Ba5nIQxmeG0lohs29fvVuwsPe8R2jHFC&#10;cFaB+lgZ/yX/+PDQ727FX9PvLxzie/+TY/5rT5v/Dg1RTRK7BemMUvLoDZtDU39x11VjgPuS23b5&#10;jYwthmrQkB2J4it3t5T8hKQcoEmWVFatSmWzwYEsPCMytnd0YnNQAhvsdIr6ay1qkmnPxOVrQ79T&#10;JIYLiSxDhK1U4IrHXqm/BHjdrqiIp++4+93KD8QZD6d9xZfCoKAUejMLWZL0FV/+Zvm37n5n2E3B&#10;+LZw6g8Drruu3VN8ozZEqTSwlQSgfObpq71VP/hn34uNAXXj9MToOYjW1gJoFT6vs5NYtzPIVLa+&#10;4rLrWuu+f9uQ0Isza4vOPaNlz/FjW1stq9gAtumWNrtUaRqdVTikpd3w1x+yRwNlKpnmECCGKxu1&#10;LXvIA0zNpjNU7oBGpDN8wsZtFfew9NVBUrktvAYA52DJSgAQpBnVYGTcB1keUvlrnpgdAnLPPxSw&#10;2yj7zg6j5E4yhGQphGN4Rm81Bt124/AZowG0tQnTmyX/GAVvrRU3w0RQ8Ox9h8tM3J7xD1bCOzSr&#10;/MNC0SBwC1RKmwM1yep2Ozh5g6r6jTKMUVKKNEvZt9VfevXLAy+9dmHJcQwgm5JmSBtySFoGT9ro&#10;HfhQRniOI0lpljJkeYsuWlRx8u2vhK41AWTaZGmpLY3DbeE5vJXKAwDsNk9psSONQzLkHbvEPPTX&#10;KY95JglkNYkSZQROXlp81E//OOyeooCTst7r+w3j4cjPbt0TqPilFmKIhN4miOyMxzztC7P24RuO&#10;fGsMtmH33UOfPGWrOeAeJeUIQbxTELdqr++IHZ7Qja8OvL4S7UhbOPhz04uvJywAZsT1cewpJbrZ&#10;ApL78nYsLMcN71v5Z1n51OyvDrMwdOcr7p+0euZSIsh5W4a77VCIApLWBBDPlYV32T7XeFUYGB8C&#10;IgfD3Oy1idtJK2nCtMxcN+KoDQETJwHhUbm53JcfZmF/3ZQYmACa5gIvze1mcdxtjBETuDgKTJro&#10;KlG/sjpxH2FACQChWmBi1ERtFWAmGxBGnqyMdy6Sjn7lTniOrDRn5Ijz7ongXxXd+xrMV9KHMRtR&#10;WJE6RCdejEgkAsBCEMD4aC3CVRE0WkAsXAVrVOjglKiWm14Vao4hGo9hVDKGUHIFmhpjaGiYhYbY&#10;LCSsAvbVDOZ+ChtJdiMyrZzashZ1dZMwse5cTKy7GBOjVyJSFUUiYe7fkDRPrlb1nAy+V//xJdbE&#10;gXxD/w30Epa96EUvetGLrxUIpNyyT/6p36ufsL38tEfwCwI0TNn81Kq59FZ+WwYcbbNDRIOYUayy&#10;/N9K871OCh+1+DGCmScrm7MadNPaeWK8UnQbK9ZMdNIhx6Lv2lOxBMC7QgJE+jiXnAJECSqZcUw2&#10;zbZji3eXTf8SyeQMHwjNYH6DwIqITx58nBuOIwhHQtBgQfw6EVaS6HATyw8e7HCTtum2rKbTWNEU&#10;5fB6ElQlgfEAgPg+bhgJtlYAK2SF0UlKMcFmBUDB8TUXvK4BQTQACjHbois009WO4qVCABp84cj3&#10;EQGIhYAD5m2cpXuZaaJkOkc7+JgEhSD0CbnWJAk9WXqojDN4w2aa6PHQWcrhT4VAjZdcMri6nvsD&#10;fCsZVOLYvBiKrlKKLlU2z3Tnh67cXdxJ/O1nkgkAWIh/sMPbpUFhAH8Uit/ye/Ujw+txXc0JPKYw&#10;SIgUbO0A0EhjekdDjrIBIak/M1Zpm76vNX6kHf4IBJCg8zdmMQoAvGl8U3joXOVwxlH8R+3Qd7VD&#10;t6o0b5QGDResf1xTwz6ASTi4RBqYoDLcrh2+XzOdrzTdoxXvkYJMsuHrewr3I+KfCqIibfMCrfAj&#10;TfQ9O8OvEwGC+OpKxtiKDGJOhq5hRkx6iJTmN3SWrsim6VrbwCf58XXOC3HNuzhGSDpfO6xI0mMa&#10;aMt/TWfuGrIUaMEUMnCqsnmHIvEUMwhEXjCYdedaI61DrgcmJVQALQCAqe56kho7AewhIq8A+gDA&#10;5sW0CaA7tMIuknQbM/8DxK8QUY3K8kvrDLzQZfkS6fIaZEJ9qlQoHAJMoMXwUknJJmfZsuoKrakP&#10;APg8uhmADWkK0+cGjlgZEBQY2+FDOzytbX6HpFKC9MagL/2rsaPXndUvtOdysN6olRwS39P3SGCL&#10;Chft0sSwXVNXqvQLPX1QX3WJP+C8yAqwbVlnk7eyOJC9OVzuXOmRzr9AgJX2Rue9fW2wpW29LUhp&#10;SWpTiT/1q7Gj150VDu38AbRuViyGxnf2HwtABz0pFoDNGnAgD/VI9alHWQ/1KU68cMblb7d7kHav&#10;R3DGkK63piDHhgIURJXKUluoKPPDspLsjwU7ywFBqZSvviF2QRC4L/mPhSdcmmXvOLb1prJs648v&#10;T84+sczec4u2dTItfafePGDqUU8PuTGYpMAkgFBsZB4+e0zTicW+tstgZ2b26Wu9cPGNfTJ1A74t&#10;I/lSNQQ8R43ctcIfpA8ggIwtzp//edGMBR+Hn37ouSG3T75i5KQ/vRIKmOaGNPAA2XbSYc1MoIzX&#10;JzRqjgVQSYJgMwMgZDxejwamEBE0O8zMor9mKjNU5omibNvvRrSu+ASA72BJMSIgi4Axvs/W4u/1&#10;+7v3h0f+c0yWvKeyACScXcOdxvjWTNDDYA0BKCkrPdn0a5VW4sIyu/UhtnXWIU9kk7fqOAA2fKQJ&#10;yIABaSmbGQR77+OWlLSyBNnuZ7e2w7kpMzxsa4fBJMJgtb4cmav6cPs1QjmfgAFLFn/rD0MfGAUg&#10;JQDFNqBJhol1otTac2OFs+dKn5N6T2sgCf/klyuvOApABqwdaHYEI2MIpQCQRziaHJ3WJMuyZPQr&#10;str+a4DdcqlXZWeyBjLkHfdx6VHVaEHLryO/ndAmAxeCOe3LWL/5hjW3fhBvv1BmMp9pj2fop4HD&#10;Jj9ffZmxzehzEgyjLOCk3zk+uXRirb3uG76M9Vyf7O7nH9/wo9Uogr+3JPz/AEwgXOWqArvDyvlX&#10;Jg4QumG5WTE9B+58+e7sc5+vTFjm9mlOdCPsCn6vqgLMqm77dVeG5tWIZmdaeE/i0TBMjIpYXy2t&#10;GRaQTOb6lg9cScAEUBcCRkVzb+2PRM6L8QqlqAlg7kvAzFjPHGketSZw0blAdKLrbfqVSadgpyoV&#10;JmBVBRGJApPqTNSNjyMamYVIuAmh7mRlT32bXeBb2fQfIMIKictQCE1mFIlQHSJ1FxcoHy2ETKCu&#10;NoK6aB3Mqlo0JsNoDNbCqgp1CarpUMwWzr/ZaXNgxpoQjsVgWo0Ihy0g0YyGhtmY1TAbTYnu9e09&#10;XFXd1ZewYMJEbaQW0UgtIggh1JzjN1HQXHeiO9ipsLRCe6sqTXPvbKAD4j+srkQvYdmLXvSiF734&#10;uoGJXX9CQpQETYKB06TEQAAggw4ZWccnFG5PggyAs1rT/Wsa5E/Wfijv2PAxbWOgL1zyZJtwsAgA&#10;lI0PWSMtgNEpDwa7JdY0mzVAksZtyrqVQwI4WhrUDxr/gsZnX2oAREIQKQHxKTOaBTDO8KEf6tmQ&#10;Qh8PZmZHLCCC7YbuuDeAsRjZGSn+y1Z03poGelg7WC8UtjGQIjcD11XThfdzw0iuUWH310AAd3td&#10;SICZN0DS7esX0Rtr5tJLxPQbrdlhYISSGAEAKUM8qRz69pp5dJfYglXaxi4Qkq4hJ0oAYMwYSA3q&#10;BwbYoMXN82h34/vUBPCnwkMeDV0LAEIhyoRDteKUIej+1fPo5XVz6S1l0y+Uzc3CoL7QOLFreneP&#10;A2UAWDOH5ihNv4bmtSC2pUGjpUdcSAIPw8N/HX4iznK3z7XXQ6vCALTmLVD0qzUN9PraufRXZrpP&#10;O2wzMAQSNQCTID1RSAAac2xHTF03j/65toEeFZKeYJfwOpnDqOx3OkwmPo0EQODpSop7135IH6SS&#10;eJAdupkZ12xYRBsCDo4nojHaYYuY7l07l/66bg69SZJ+pRU3S0n9fEDdwoWUKi/HmwLYLCQghVix&#10;poFeXzeX3towh7Z1n5eaGvZB6h+Shwaxxt9Wz6E33WXp0ivcQcEQ19RxmIh/JCQEND+xbi6tFgYk&#10;mDUTWIsCukbAl9st61Vd/S1ZIMuELBEgAD8AoJ4NBvqDYJMgQwpUk0QFA4CBosOA/nudjLs+sovK&#10;+2dMRGAilC+t4pZ00M8ECQaE0JZ7Jkd2ChNMwIqbcufWgLBWw7jym/dmjzrs4wejo7ZfvOQt88Fg&#10;sGx1S6u5jVinIADbRhAAeX0t7meNALweZ+Fho/91/5yXPbNGVMf/QmALBIRKks988vfAs/Ne9U0v&#10;CWbeZwDMomTlskOKzjn93dQxhzc/eOQhzRd98lbRQ8Fg2epkS/l2Ip0iAI5DRQAIfluTZiIJGMRf&#10;nHzcihu+eL/o1vkzK18CIFiQW2ZbqCwU7igF6ZZIZfqO+TPNGR+9HviL32e/RQQQibIFsQrPUzOe&#10;7JO2jVMIQEBk/zHWXPf3+RhgTdny8ky/spdCSD9Y1hqOLRlCEgDFWry3dgiNGqnf/8cHr1427+Vd&#10;bwNn+UI5ryz3x+O59fqVrdHRmd97PWouBLcyUUgxndyeFNevXC9efHSa/7Y//nFxEPhT1pfU5LpK&#10;MnWNexH5S4+UsgvKq13eMmi2P7Ts9/7rP51X9uvnl528GiEEDoYUY4ZmBdhsnL6npOjJpaXjH5tb&#10;fOJf0kagHkpz0LHefjI2eRuR8oMNDQH4ndTcq3bed/u7i/q9f/nW3z3ugV5DArClNwxAwoGm3Dlg&#10;DfcT83Pb7U1Pn0jdPlelBEgSiJ14mbnl7kX/NP9n8ZzSaZX+rb+H5qwDWbXDGx5NAKv81GjODFRb&#10;7vt4Uej5hfMqpo/IrL6XlJMgj/Bv9VceTgADEsQsGCC2FXX6HhMJAH3Unsc+WdDnj3Pnl79V7ux8&#10;npRKM6E4Tv1KAFCLUV4HwyiWjvpigL3ruTWyaE9p28rFxap9FjHgSO9hSf+IIEMYRK78fqV3MLTd&#10;uvaDhuANCxf0e6gIawg+HLT6vRdfB7jERwfVkb+0w0A04uZtdIdluaXUSBTs2ANZZOZEWvviEq1k&#10;ntXsKWCm27b7aMPs5L6+HArKYJvibll1T6gNugE3VuF+PZS+dyAONDYi7xvUta+mhbBpdhUK7gt7&#10;KTmrkEC4YJo7HUAjACbVAqFoQT97InGDBR6guXkPmW4p+7QYMCOxf0/RSSZwbh1g5tWcX4UgNDt/&#10;rFAQkVrgnKiJi2stRM2ZCFvTEDIb3fFZVmc8daGRapMFzLBcwhK5RVZIuv27wS/JriphqyqEplAE&#10;VjiKumgdoh2R8p2r0gQQra1F3aRzYEbr0IgIGsK1aKoNIRHpoU/dg3PyOUwJC5HGJtQ2xhCNNyFq&#10;NcFqjGHmrJloaIihKVGwY15t2aXdvdWW+RXXGGtAY2MTqmDC3N/JMwtKwcMFEVGWaweQ/+kyXwcb&#10;fPUfRC9h2Yte9KIXvfh6gd1yZsfmx7NZukln6Sbl0K+Y+SPDQ9/Sgv8YGc9D8pvnVIpbBTA314B7&#10;wymRAGGnkOjrSBw95FjuZ3gxniSZIOyWyv2rrlKYrx2OE2EkCfc7PGl9CgmAwQvWLehiX32wg/BD&#10;Y7lWWE6C+ksHY4dkMQiSToDCemnjX9B7+0hvfJ/W2g5SNRP46qCpH1I+/gcRjdb7jdv5aiD3G8Cy&#10;nSnkvQjBhGVaY4eQ5HGUSyhtfJe2SI1tw+v5MjFY/97x8msAnazdjGEBAMtGQzF4i0us6qNqjuXB&#10;Q07gkQQ6HBogiN0AIARGCoMIhKZsBis6OuPDNhb4FwmAhK6uOQPegx3H2gZ6BIIuhKZfOw7/zbG5&#10;UduspKQxLPne6nqu3l+IDxHAGitVqrM/TFgGYJuQJDShAmPgIaahcPnlJZsW0i6wu860jU+UzQ4I&#10;/ciHkD+FEgFUgwEN8dGGOZTGVBZbYmStmUt/Wv0BLQYAgzBUGAAT1ijqDCPKeLCFgC9IAKR1DQAg&#10;BQ8EfGCASAeiV7Inf/zu0ANxChF9S9ncBk2PAizggZ/ZJTkMBx7Us4F6NoTAJSToOMfGSkOK56ZM&#10;YakVPO5zA5Cj4cmX6LOGgkuVSO10pW+0A0m565aFS2YOc3CqIH5ECpRrB9O1Qzcrh+7RipulIS5J&#10;k7534GTu8lWfpk7VKD8j7RkwyAmHIwjkXveIpEM5Ok+T9ABgVFS6d2RBAMUg8zArXXF2Kol2MASM&#10;Z39z0qrNiWBq/BTrlqXLSh/P2L5XFRsjtJufTZ0UlMsV+r167YsP/SbDHCr2eomIXA2gL5BaxRwu&#10;As4q07mHDExEmbQhgIjx1H0vr9wZD6Trzm+9ZckXRU+kHPGK0sZI1oAQedOHdG6AgD9gL7zsspea&#10;gd+GYH3DD/ehS+f6zLv2ag1Xaas3f+ubH68D/tGPub5IStXGDAhB0qv7qBkzT+urGOWuetM4ZrEa&#10;+WyTOey5lyKXPp4VxkiWgA925c82Tt3pYXsxCLAc8/aso2csX1f24NUXX/CNZ14aVAK02MBOt7+5&#10;GyMrMcx8/vf/Wvqj7zo/KClyfuXz6r8YQAwKLczkb7PEtc///cxzcBdsb1s2t8IIgR5Uid2uOSYC&#10;mNFaXbG2AU/BTCFQehAJ4V3aYAa0lDVpo+iclKfkm1p4agWcHX6VfPGsbX99FoDP4yHBpAkEBFRm&#10;2TUr7kshhH5B3kyAbnOvfyHds1MgpM/fIX1ud1XBAwBK3X8Ybq15HkaOmZXO2hHB19bMuA0V/GdU&#10;jK78YpWAs1VIoFWU9nN3ZSYCJKkmv9XWyKXow8WoCCZ3NXtYryYBZMjbnwEpuz4fQMdRCcRK677p&#10;LV8AKGKgpMRJ2XCz6SVLounhqwOODA6EBjRzOB4sf2BtYMTz60uiz7SJ0jM1AZrFwEs330cl9p6P&#10;2NZ22hucvNsXer05OOKJc45tvvL6MdMGoR0OaO+Z6MXXF5YJJLqRhRZcVWFdVUE5eAFB0Qg3rCaf&#10;sl3o5YhwV/IiYvacMo4c5dbBq3VXefW0zz5UkB0itoIwnX0PuGDfYKdfZ2OhKrLg2BETqB2VG1ey&#10;oO38NuGubZpwCcuGfZSFuyXsoc462/0RtWbhwGoRT4SQgAUr3JQLPgl1bDYxApw7KaeKKxyr2Y1Q&#10;6h5MFHa5wKYG4OFZnVaQ3fud/++VEeDicwGr7gCkZb79wvfzv4eCsCJBhOtyZGVVHNH4DESsWTDN&#10;ZteQ0spNoJnIsWO5TjcCeAnAtG7nuVDJ2K2c+0ujYMyJUAgNZi1mh2thRUehrjacO0zOR6AbORgJ&#10;RVA3fiLM6ETEzCgaIpMQq61DIlcRss/jWZ2+qmazhVBDE2pjDYg2NSAajyHUHEOsYRYaZs1CrKmp&#10;60ncF3FZgESiCbHGBiSsBIJWY04inVOnJguai3RLBc8rpK2uy6YLggX7m7lQHrPruID/XCl4Hr2h&#10;O73oRS960YuvGwgMSCVeX72A5uZfrKnjj1WG34Ckw6TGJACP599jRppT6BLW0iawvkzwkyC60WPw&#10;b4XEUkU4URABmv+WBDUBgNeDdRr40PDQd2xHHz2wnhcp5uPI5gyxaKC9yK4DpVgzs4ZfEnaw4hh5&#10;6Sxh6ONZiawQVM2snzfaaZ1TTt6ujTDVjMeFJHgqEdUQaIMUWKsdJmFQNfdwqygOwutNcM9qJWYA&#10;GpmSALK7cq9JwGFCklxCwAcAI07iU7Tg+0nTUSRps3SwXmv+TBId1tGl6aScOp5OGT6ViL4t/ByC&#10;QFBIOlrZvIoVvQP3Xt4tS9bIGgXFlj4byhHc7jKgwp80vlyww6r36SMAH+UCfQ5loa9XDi4lYLSH&#10;cRyADfvbn4A09c2zSoAHcBQhmVMMGgP9MBgwmQEm4X5FI8rTFWkBpIkQJA2vZHgYCLAGiJACAFfJ&#10;23XdEOW+bgtYTJ1MiUdBaSAtcz6uAFN7ChqeHB3EgmO7ofPHL0Q0yp49Qk8Whih3MrxJCH3W8Ami&#10;jpWuZqYyKEBLvnSkpKFOBvNY8kQhCY6DtJL6B0t3iAxJHguGYEaRR+qb2srE0jFT+OnMVuzKBUkV&#10;I5lTUbqkHwuBIAPFmpkV3LAmgr5EeEWJsnmOFLh61RxKwL2O46z4Ua3pzOBuHApgcbdhOOXIZlpM&#10;0xg8uBJohwz517VAH5GClNCODANAioZRoGgjUv2XUKA/7PueeLLv5kypfvTeC3as2ho1rr1qxne3&#10;xoM/Z5bVhlQbPYZu1oDNEEO6zxsASGYFbGUgofNsEBiuyQLiGshoWaCmqwhl1Jo1u9WP7rz+ok3b&#10;Sm5llhFpqGYpuUlDdztObroY8HjRGh1qMXA4A6MAvNFFPpDO5OZVd+yS9qJNuVdsm1YsRO512I7m&#10;ljaPH0wSDGhBg7KeQBmTloCGhNolbLXTp9p3AuBDM589vMQYW+xI7zG2kmPtNMa2bebvPfaS59FD&#10;a+T9xx6bVrCSHb0xTc1AP3H9ZSu3XH9Z+BkgOO0XD2ZDb75bfLaV8twiSAxoS5WcsvWpgc/woJSG&#10;Nxc25icCjgEwgKiLZ2pumau88pvbi9GWxnIIBnEuXIPMFDQYZJmgHtWWWQCco52185GXsu96srZP&#10;O8iU6bbGX+7+6QenpV/JoBg+2/ZpIvdqIagUAAEJBfiR93XtgZHshJXT6QMQwsmd/+51pAVgQJLK&#10;HHH4cie+GzTzI3Ayk9ZwPyOgPNLLAB3rCHaVsrCKtOOgBUAxUObEFWuVAgHKEMY+tJ3IrRIiZtvv&#10;ZPNBdMpxZa7EAEgxLw8ebbCAzy3LF6UZGTgCrNyPeNZZQ2dX+JFev8s32HP15kff+E3V7SOyXt85&#10;NhlVlq94iGUUf/t9zzkTrxv1t5sf2fqtTfAggN6y8P//oJCJyBF4kbD70xOach6WBwxfCXY+L+qO&#10;A1rZ5TmqQlJqH4RPniNN7HuTvdvu1l6TVRBCXihiM4Gq2rxCP/fyASSdVsJN7m6K7B3k4zI/plsr&#10;D/TMAhW+ZuVYZcuCZVloQhwRMwwzmGeX3MHUmsDEKNDQCDTOAsx9qd66lyOjU93X2ADMqgWi0W5d&#10;KtgnBNfPshHA7ITLLZo4SGIwCFhm0E2fH2ViYhQYjzgiwRhCwRhgNrvpRYXsbkcHcsE603L/WgUh&#10;NlaBcvTfKVfPI09OmyaSZgRNwQjM6ERU1Y4vYNfReSArWUAYuqRlsC4MhMJYEYvBQghVtWGErLku&#10;UbivtVN4XnKhPCHLQijciEgV0GRaaIwl0NjcCESjbihPh0Gs1XMoTw6NuSj5WtNEsrkRofy8JQuG&#10;kycrR3UlgPdaot2v+39X0fq/hF7Cshe96EUvevG1hC3yfypZAKTbAmgsSmOXAEoEoy/ylEK+Ms8o&#10;vOtkis+h9mA9v2kwnycMFAM4nBibVVa/wiT+sGkhpQBg5XxqqzmRP2CN75CgcUUa61iikjWW+wN5&#10;MqWQbNofWeneypGAyEh42RaLSXG7ZjqdSVcyiJUSC1Yto/ZhdVrmRkAAEDkG1Qy+RwpEHKWfZ1s8&#10;kVL4zOvlv5JANfHed9UM0SG96fAmJNLJXJJ6LAanZsI+vnIQQAJBIwVvXgKmAEMyysCAdLBn5Alc&#10;rJnvNgQd5WT0/2Rs8TgMLDWEvpMEHZYjdAggNrZike7HDcJLAyBRIwlKOfwBmB5eO49iAKAYrQYD&#10;AghyIFdinL/L9roehUzaGrBF2FsOYo1U13OZBMZRAB+seZsyc+aQA2DJ0FP4Pjj8bRJUTB10w35R&#10;lG2Dmde32YBBjFIwIAjZAYC9W6PdIECRLincURCCJOBnRpY0MtpA1lCwyI0PyYXi5NK467m/oaDW&#10;NFAcGm2QACmUQXUQgAj6INIZt9QeAm0AsXKYKFeMqaBtTJd7S64AtPvhF6B+IEBIGiw8dAsAsBZQ&#10;Wfdi8fjoO1rxmcKga0iiCAQYBo0VBo0FAFIE5VLJRYaPfqCyvNXaRa8KjQ3aYU1MA+FDBMA2sLt6&#10;GRghDAooxTuFxlZ3xBQBA6x5xaq5IpGfA0diiaGhwSgH7Z354CrnxqYzq/7lFems97NVx3uPHfU/&#10;O+Y3fmu9JlRl0nLsC9P/XH7plDt3ojJcFqhEGkBm5sff+VlK+UZcec3s+4srksmmzQNu1yQGeYX9&#10;/OC+mefOPmnbuqenVz2ZcbxDiFl1ki4KgAQLUIdyDk5Hf1xaqVsfmSnUd0PmwWfvGb55a8kvNMRA&#10;r7T+VDVAPTdudLz51fcHP55xvEMY+eN0nF5orQHkHhGYFXufxJzCsiM5hpiA7YUrruM32yiiAQPa&#10;krtb+zEJIOB1plUFt71ktO8sc3amsoOt7Y7y+HlgdsVuAH2mfXzCZ1vrJ18x2fP8SQ7Lo1LZovHM&#10;4ph2S/7o4b+UvPnyses/tqyBRaapGczcpj325s0qLgAAIABJREFURT8MT+jfr1/8qXuWLmnHJ/Le&#10;m65vurcS/z3midSxjvCfx7YMr02O9VHOyoMBZpOzQIUGpM1a7FstzeBQJq3RgjxDQmYGWSTdzyOz&#10;BAE4ruIXKLiZqigGhCQiwOPNzFv2btEveQqKMD0nRRyB4K4+5Wb55l1W4dXv5Aj2ffanJ+SLoBlw&#10;UiJ3Wlr22Yz7B0kG2+R4ecLY57K71gAb1xOBqYgZMAyV7rIxU2nGxwaALAwYLaURQFAxGBCsMwB0&#10;Pp18n9PIah+kpg/R7MLsa3x+SkhA2s5HQ1t33iX0VkFCiDJnu13u7EbaJ9qCgThdsPG3rRds/O0v&#10;JkWX/j3uqzreyfjHpTz+8RmfeVqsz7izsQKPIAzflwlF6sX/S3ToxVD4S1XIJRt7QiJXRn0gWOgh&#10;HyRHflkFv++lruyxh/u2MzS7i8wOhrDKHddMAlazW+KewN4EowkgXEgehrolUHfz/jOTOcXmCmBF&#10;Aoj0lFiERGfST+FPU0GbVgFZm8y/mU/LjsAsLC3PYXwIqKsDGmO5zfN+lYVkYmG/C1WiyVxq+GzX&#10;t/TcSIG4s5vvYhTAlbVAc9RVk3YQ1wcgLS0z6AY5RV317ng0YlSwAaYZyxGVuY5ZPZijNlmdZGW+&#10;X8Fuv/fEgh9oLXQvze6+T9BEZFQtRkUnIWKGui3awnaSXVSOIdPEpGgUEZiINTSgGQmEo1GYZgxm&#10;UzeH0/0piy0AjRZC8UaEwglEqqrQGA8jNjcBJJsRrZ2I2tqcPQ56MpUNobGxEU2NjYhYCVTFmxCO&#10;J/a+3sJdy8APZNGwP3Rwul/W5/LfRG9JeC960Yte9OLrCaOjjlIDQCCF40AoBwDwgVK7iSvH8kAv&#10;8c9JwKdT9FPborO1Q2euaZBXr51LG7tsLrBQK95EhKM18U8IZDjMi754J78d8YhTeejwCXz5sJM4&#10;2vMxO6EBCAdenwcfsYP1RHSYFHSudrCVNZbArYiU4M6/xNKDWiIMUgq7mcRjq+fRYp0FCaCKXGWb&#10;SyONAXcqgwpGLKDcxGwuLWp3v+4NPRGVDDqKGaDuSku3pPsQ7cXRHa8xTmRCSDmcJUITeVDBjEOc&#10;LEAsntkwj+ZsCKONmEa4Ak04eQKXqvBd4aeztEMzs+00WaVo8mDQ6Wvm0hsdzROWa8UawAAoHN9x&#10;XD/GsMDhWgPQYk0sRvbIE7h46AT+bs0Enlxdz/4ufQcTouwxgBuk4KfRhmtq6rhDM0KMMfn5ZSf3&#10;tWofj2hd/1KMMASOK9j/BCL0VQ47SmBHLEa2ELzSpTto3LDxXAkAmMIS0CdJgwwCttgGtjsZtLDE&#10;ahIAmE+qrucygDhcz0Ue6Dsh9SPDxnOlJnyuHWYiVHlkZ0J9JoPDwBjj2gCIRgDQxaC8B6VQHfWo&#10;1N3rU5UgC6YPVJrfcJT+q5PS/2On9TSd4dkgtogAJ8OLtMN/YmAFOzRLpfkNx3G3ddL6RdvmhSBm&#10;AqftFL+vNU+TXqTgxSdM2CEMlEqhL6yuZz+IeEQ9hyD5PHLp91WEXHk7uYpnAh02cjwPAYhRz4ah&#10;MYFABgNZnVOg1oznsUMm8A+Hjufh7noabRt9Dk/36VOk2+hE48obZ7SagdT7YCCrjbG/e+q8H174&#10;owVFwMdtwGH2kWfsPq3VKp6SVcHJKzaPOXbD+tBgpT2VQnPLmOHLH3/nL8VzP1muOeuIIcyAkHBc&#10;arDw7oU6S30PACbw7pZSZ9XGfkOUloMFc8uJY5sem/VCybxl64CsLapdv004RMiiU7xbgGCnUq/w&#10;as7T+B2PJ3TuDvULwOWCcydbsOSUb/LJf9tOpLaBgKztGTjpgvWrZr4Tff/vsRPnrTHHVK4MHjq0&#10;lEQbgPTZRzaedYX14EmxWRXT/zW77Nb+4V23EngniAKbd8hKIO5Q0CSYQSAoMudeFRq7eq3n4YUf&#10;++8ce1bVyDVz7rABiO+9vHgYFPUHAMHcXu7dYBOxBjOYyWxrqSglmtr+5pyaYivJx5L7QGUv0k0A&#10;MJM2Okw30nBeDN9gnnrc6vNPP3b5OW94LvAgBWUhV+Scym0X8nXqDg328lqUrqo4uRSnVfbZMqw8&#10;ZJHpLbfTPZL6Xxaac3X9AjDaWBEh3Tq7mfYpfGRAKWPIm/PPOWrcxWg9405Y27JHHqNJhtlhVRps&#10;3UwAUzEJ1oACDdruHXgcgBTtRstKWX24Fp5hrICA+v/Ye/M4Oeo6///5qerumf705K4Gc9AFJIFp&#10;EBAbFIGJAZTE9dpEcX9gXM8v67HqerG76q66yC7q7qq7uiruuh6grqxBvEg8IDvNJdjcUAMEkuqQ&#10;QFKVO/3pme6u+vz+qOqZmk7PJFyKu/16PCDT1VWf+lxdVZ9Xvd6v94HHBIRai6e2Xktr81XbrhjN&#10;hvUtaGhps1BL1/f9pHLajT++/YXDO9JF7pWnv3C7cUzD2uLvf+vJNzz/pac9+PaVwZ133nHz3Mu+&#10;4f/NW1Nh6w5DgDJShb2zZqURPXXlHwZy3eVRMlZYtj8nSAdFTFZOIxRr79cWEk7aL/6gpsjMPRWm&#10;U3PKXIIE5TDUfl0IKjUSJczphqE82J2C6anqExO0rhuReV1PrDyo1ibMAZ2Eh2Gbm3SSSVoUqEhl&#10;V7SiLOGog1NQW8DqIhRXxGH+Xge52okEESlzUR87FbhyfUcSoi5tXinhL1aAPdQ9lH78c3tsrByy&#10;CMsGJWsGJatlmUH1BWx5JVKWgZGpk+y0w8ArHedpc5xPycR0GqiE32dNxWrEGmXXYb1bRrW9NWVH&#10;OvFxdaOKvSOhVCoxNLQCzyoyLHO4xRKqaMch/YcwZ01+7ytwXCzHoYiDnXNRVYf1669hXbmM6zpd&#10;C/MVlB0HlKLgeeSdysG/pbaEsm3pkCTZp3qZ0KkCfg6gp7DsoYceeujhuYMQrSEUgGiEFx5zpj4p&#10;NEinBDlh6NcZKTEzDLSPIW6F2AgsIvO0aXQspGayMNT8kRBChQZLDE0j1ATHvVSfpgWbHt4g7mrv&#10;2mfwcDMUt2BygQiZE4ZamRi/Hi/rRJ0JWvxtyuTNaH2jvUz/qTssNh1U/8hXTQvQZoDx0I3CX3xW&#10;UDFMcRKGSBPou9LwICeSbted9kI+zT5CAmGQM4Lw1UefpVOmEb5OCCMi8oQ+b+ly/cuHPynu0kNh&#10;U0fqtZcuXqbPnV2jvB8eiztgKUZ4yZKz9W+Eof9EawbDAMLU5P4JW4AQC01D/8Oxy/QXdcAcA/0+&#10;MyVEoPVd/QEPqQwDYhQlTGa0jPDV9pn6QHoHZ4TwclpgaHHGkpfql7CVOwTheaZpzG9obYl+cWIY&#10;0nADikuG9P6WyW82bxB7mg0qZppbzIw4q9nQ71/8Um3ogP0C/VYzLea3GvoJwxDXA7TSvC4l9BUa&#10;9ohArAF+EdU8UuotyugUoX650ScW6Za+DKFLS4f0XaGgzwj0BUZKyLCptzcQ9wCIAK1NMBKh1BqE&#10;DkAIcaSBvnTx2drSgpxG/3kqLcxWQ98z2uTeaG/jp0GgLzRS4uygFf79krP1j8MnKIqUeDMCQvR1&#10;qax4fPMGMbb0pfrHQcjLhMmrjDC8bMmQvoEwPIuUeJuByDQ1Xzaz3KYVt6cy4kWthv7AkiGdDgUq&#10;bOl3pPvF/FZDb9VElghGmtFwTO8SpiBErFgypD+qozDXazaWeaDdJxuvo3HiiXytlhdfz+VFWLsd&#10;Y/Nmxo59KacZ6P8WgkIrEJdvPk/8hE8ilizhztYiIXJ5EY7didi4UYwde7a+UBj6RQh2CUO8b6Ml&#10;RrhaBMuX65EtWq8ThniLwHhzKghbx5ypR5pheHZKiFdEWkJx7cay8Igyvt+EZgWCMwL0Px97ll4v&#10;gvAoLcSbUykBTR5shDhHL9ezw1B/IZMWy8KAby15sX6fEGKf1nqs0Xiwb+zRbf233TbYf8rSm6+5&#10;8b6Xv16Y6ZPGmumP3L9lztKXvHa/02rpOarR9+pQpAtirPXY4NIHbtg/1j9PaB0ECLlpy9GvOWXl&#10;vsy9TuqCIEwVtYYDtey5F75/442Dhdse0hghGkSInkRYaqFB67ZyEHZHpH9M/qdTY2Ig21Kgg0AL&#10;eecD9mtPeVldPrRVvyHUqRO0hn0H+s593cX3l3dv37FVt48VoYa5kxdDYvwqMPEbDaNtOkTDnnhl&#10;tw0INdFFMsj2yfRbL/jo7q985z3X7d7ff3pTi9Xf+NZLaisv2nLL/u0D9ubWzPcI9MC6gVe/9uaT&#10;T9+0acbif2gJc86ZZ+88cW9q5q3ezvB0oA+tg7kD4Q5YmrBikK36mHlqaIijR5scbTSteW++bPP1&#10;8tLW3v0teXqD9JlCwwzUbSd49yvj6OYeocMD2jAHtj1+1Ltesqox/5P/FJ6tGrwCCIyU1pABLhhv&#10;rwCNqsFekFLCAaW+ctIlF/j9z/us0Hrsi/Mve89rtnz/J6I/OwtV1zuRLDq7Tu2oQIcPRWWY9Old&#10;s+fqG593hA76mzpvlFvSBw5IMa5vjvveSPRvRphaTBqT8WuCjq0PNCAGxN4x0IEGaqncqy489eaR&#10;mf925h26FVHKQhu6r99MjhshqXn7Ve4TL7tw4/yh1f3psbEj3yEyIqNbzYcKs397t9aYZ74GofcB&#10;wsjsTucvWX7GloHzWqq2zZz5p9o05xK09i4a23L7b8A4P5qIoaG1FsLUgBBB3CqNnhx23yK6swid&#10;DhsGoI9sbrt+d2r2O3RfatCrL/jCitMevCZISWOzueCtoTROnaV2XfrGk8qfv3/Oye+vGTP+5DuN&#10;haedccaKn7zDzM4IDXGkNqBPB9tnpfe20BPK+B6eo1CJf+Pw7jY3Ju0oO/YkcWBMTnhAtXoYCU5i&#10;ImwqleY4D9cpCmtzPl3C0acUdcbnOWzOqosqsuaB5yVCYRPKO1tCoRSReVIdgqhJEIVlF9YMxf2Y&#10;DG9WuYnGWDEx6SfOq7pkIpdQKlkMlYpURvLkJlV0AkMSVg2BWwFVTqjdpkuM4sX9ICPryMp6WFuE&#10;4lCHypIEwUmkwnRXwxf8SJ05qW/aTZW5qI15WDYkeaMFRVWJiEp73USDD1IZxgX5Cq5JkJWqY+4l&#10;vTmfLKYjC2vRGOQLkf/jyPA1DCsPX/l4JY+VxSEsaUcemyRCsTuUlgDFUgksWF8GpdxIqKtq2N2U&#10;jodC1cfK+ZSUQtrx77FSQzk5VNHCLpWQ0o6bJ1nnuPhVnxUo8n4lqq7fMR9yE7mNxrNk5Tp+m92U&#10;uRyCKE627Vn2r6RHWPbQQw899PCcQkifkWLAMMFMGxe3U2O0UzyHLb1bhOILDx/JbUTUVTaVgWbA&#10;QIvJvof6CO5rPaH/O5MRF6azfCIKsYMw1C1DiLuPP0f/3YM38FMQ4f0bxIHFZ+sbhdCrBCIFbEpr&#10;yu2yjjRJ61CfksoKGooTzIB5QJKwjLR3BhkzJQzd0jNa6TiYMGPcIAzeIgxoBbry8E3G/pPP1zk1&#10;xoxUHzSDMBs1nfsE3Gymxbmh5uOZjH5b2BKhbun1pMWKzIBY0ayH20G/1TAYRrMy0y/OaDX1F3dn&#10;xSszml80W/rRdJ84VofiQ0JA0GSLDrgpLRnSNQbGxqKuFAJp9kGjrrcBC9MZroxC2QWtpt5vaPHl&#10;e28Uu49eruumoa9LpcRbEMZ7RUav0gF9OuQXuqVf0TdDnNUa1Z9qtMRrjJbxvTDg1emseCXwSq0h&#10;DEFovT2D/sGSIX3pxrLwlpyjL20F+iupjHg+8DWdAsMUhE29B0Nc9vAG7o4GMCwaaSMdhuTNFqdN&#10;EJYR4fjYLYweu1xcHozqTxlp8UKREhcRcJEZNzBo6ZowxRddzT2ghTbCXDoNjYae6TER5isEBC39&#10;mGFgp/r5lo77IWjpAybiS9tuFFXQwmyxTof6qzot3pvpN9aEAWtMIyqgNaZvbWnjy9XrxBhAK8UP&#10;Uq3wDDNlXGQK8W4d8m7DNAhD0EH4RVMad2+8TuxbulxfGgT6X1MZcUoY8nWDqC+Cpt5lIC59eDgi&#10;IzdeJ8YWL9Prw0BfmOoTxwGXCQHNJnuBBxLTUN9/fzJzyPivAWEw00xD80DbUxM2biRgY8eeAtPM&#10;CDNo6FkBtLhaBAAbNojW0mX6s2FLLzHT4mxM44NGAIZpELZAB+F3gzHjm+1ymoLvpFp6uWGKc40U&#10;f6xT/LGIUqcTtvQOIcQ/u2Xx+NHL9dFCc6IwgJY+g4xYFLepldnbGpsxkE5vHnlR/3++/5Xusr8e&#10;+ZvHdy2+VJipk0ab5kX1sbYXIoiwtf3Iedsvu+LL5498+tOfXXjv5tNvbtA/tGf/zL8y0+HbwpbQ&#10;6XRzQ7OZXh6QWTGysbDtgS2L/wodSDMDoRZZ6NOAbjVECkPPNA0hWqERhySndBgKaWZABMwIW2Hf&#10;GaVbHtjoLrylEabO3r0/+zEzHV6sayJIp6LztMi84mF36WPVzc+7FFPkTAO0NvqhpqnFdZfoVmhK&#10;MwN6jBlBKyeAMMDsNzOgW2JG0w8E3BclKNc6a6ZBBMzaPzrLgFLmnLNv/u7PfnVuqdHKvHJ/ve/t&#10;e2uL3o4JRgoyrfoNQVB3ZUoPGCLYq9Pp4zxz7icE+oAmNYAJ/aa++oJX1O6B2dlsVocg2f/4Y33H&#10;L9n+i72/XfzCUd33etJ9pTp9pboBoi/SvaebYzedvfu2q4H+F+2/Y2Rz9ribWilzRRCkVu3cy6ow&#10;0PVMmtsDLc4W6DnNBga8QQcEfUYadIOZTcM0AL1La2MutGrGzCUibcgwQO4zZ54OXJvdWQ8VcNcp&#10;x9F6+y36ifvShjZEzkyDgZmbO/ePtZonKc+fyZCsYpVdOADMhHrYZwiYZaZBjJmR/2INGtm0wBQz&#10;zAy0xkwJ6GYqYwiDmWYGwtFMH5A6c9eGHf8175136ky60JqRfdX9qRODv7rvB28O5xt95gygIQbG&#10;RvsS2c9B6OBxHbLQ3b74X7QGIw2EwehA386vv3jh/7d5w9VkW62wnTrdxzQy23KLPhNdeyKXgjmt&#10;fVe8+6F/uwfIhNF9JaWbzGqKVEpAeA6ZtEgZ0tDQNM122LxukUljipmmaZjNWiYN9H/Q+eitHzn5&#10;W/+615j5gWYue94j/cedF1uCYDSb7uzQv9MUXtoMRV2khNgvc2+hlb1QI/pESmDUm87gfmc9PgYW&#10;Rs/D8jmMcfIhYZonVcS1EJE0xSn8K6uA48V+jofw4pOA1TUkekJReLgko0rwWtNZPj5pxOSU8qGi&#10;YGWHwKwN206EWE9XFhNWgpUqVHxYMSlzkZyIu5X+BGlUTXgytslKK/G3VEjbxraLlCsxudpdHMtq&#10;Gyqxn+V4aPlUnVSbfLBU0dheVYZiEVZPkyvGAi4uwciKKMO49BJEswQVy02lDcuKkhUFhY2DzRXI&#10;/LqY7JsmJFoB62KyshaX3ZnMqL3/0yHEuk2quGrScrE88JVD0ZL4KodfXs+w77OstALLshP+kXFF&#10;OjwtAYp2EXIWznAZx5fYBchZVSzHnSw3Hh/vjvok/S09wHMpuh4l26dSLOH6PpV1w6AUxSEbpIXn&#10;+ziVCkVcbM+JZLNJ30qVUFTmYz+EtlpVJfq001KgW38l+7ITvwOykh5h2UMPPfTQw3MKBluFoX+g&#10;A7KhQBthRLBpTRhqvVML49djTa5tkyhBiGMG+scYekvKEPHtNCK0Mh4nCkReB3qLbuEgyGghZuiQ&#10;44wMpaCpP3LccnHzQxvix4gU1xOyWaRZEozpW50bjfH4y+33UF+yTPxj0NAXasRNRouHOpKoaCKW&#10;YZsw9Y+E1jsIxV4i38ZhIwyvCrTICmH8HCC3n7DWr9fpkM2hMO4B2LxB7Dn6bP1R0Qg/KAyxxIAD&#10;him+Kprc3CT8y1YgjhWGEb2LNvl2EIYFocULhakfMbQIRzaI6uIh/SGa+m0IsQBTe6EhvmQa9BHo&#10;fYYpbnxoVhxoGhq361AvME1xfavJPULrPzNaHBsa7BCh+FG4jf8CLTZvEKPHnKMvbzXDFkK8wDRp&#10;hIFYO9bk+3194TtDzelaiJvMBcw0BM8PhT7QbOEYmv1aINEsEIY4Bi3eK1LcCnx34w1i/eLl+t3B&#10;WHiRMMUSIBWEVEUgfiK28f12n4aG8d3WqD5ZpMTKsOujktCPbuCni8/Wj2vBBQT6ZDTz4tDpx8NQ&#10;rN9ncBUbRCuSyxm3tpp6FkLcsuECNFeDFoSmCWGLe0QovhGEeo3QFMKA7Wjxk3kNrmyf7cGbxP7B&#10;F+lPtQTbWqFeJgRHhiEHRFPfncoY//7Ir8U4cbjp12L74mX6r8Jm+KhhiBcjmBcE7BahuDHMGP/2&#10;yHViH2jx8Abx0+OW6bARhheaQixBYzYCXI24dtNOfgAiaId9H+jnpzOa4mNhqP9Ia2YZmi2pprg/&#10;OefjqSg6+4mAvcLUP9IBcxBie/f9on01bKGlrzXQe8OmqE/sK/TDw8I5Zki/xwzDtxKIFwADOmSn&#10;DsQtGuMbm34jxs0WN28Qm49brt8TBOHbdCBO0QZzjZBGYGhXCOOajRZrAVpjbE9lxGVhoD+AZowg&#10;cnEUQugbbrhh9Nhjl6YNM92/4aG3yOGrB68//6J79jy+036DbvWdGIj0bEPo0XSqUZ0zsOPaG/79&#10;lJ9zJzM+/qeX7Lr9kZdf+si2Je8RIr1YpIL9Vv7AN5fa22+59e7BD4UYhYH+1v3LSrea1918+s1j&#10;LaOZG2jeAbNTcIG28rt3Z6rzfxiG9Ofn7N0BF2RgkSlnNO/bv0tf158JnLlz5prv/uNP+zff/tJL&#10;H31s3rsxjCWGyd65c/d96/hjH7vlt/ce/8FmaBZm5BrOWSc9rH9decGGesPwZuYa98Hz02CKiCB9&#10;S2ZmTt8/tjf4eaZ/zB20qy2gf1Z2l6NqAz/Ppkc3HWU91oLtAsjMyDVH9hwIft7X39py1LzRBpyf&#10;+8wlf719z67P/fXt950+0mj0n6aN9DzDCA+kg9G7i/tv//pVd5y7FcisPuWuD27KHX1RM516PsKc&#10;q4Wx38w0fnvq4P1ff+NqWYPFWYXSyvfYcvuNmf9Y9fZNlx246q+uvX9lpT6aPSs0xEKtdZ8pwj2p&#10;oHnvCfvv/fY/3b9yM1LO+sTIW/fcfcTJn304PLHWMtKLU6aoz5it/2vGQPPBx57I/JlpGHuOmDM6&#10;Br/tnzlTu/tq+mdmOti1gCfqQKpf1ENmkT1V3XbNb1NnHD8m+leGQihAIy1U0WbX6Uv53gmBmfJa&#10;zf6+cH0QGg9l+7kbPpReunRED3tl7FyBovRQUiEDjAUHnmhlxOj6ViAKuWD3A0AGjVhgbgoyYf1X&#10;zcDYNKO1716g/ygeG8uEjZ+FgT5iFns3Atnzdvy4ceL8e774gPl8Q6fMo/uM5mar9kDfQLjsrr2t&#10;1Lr+1OidRwxsF4BBK0QYkDYaI4Ujtn172+4Fr2sFxtGGaHn9faPr/t8rP3HVzs1k7r2WsUY90MKA&#10;lNZVK+3/634942WNwDxFBOzub+y/8YJd//X188S3NZC1mjse3xYe+1OhgzFLb92rIftGtvjbw8KP&#10;CEORbz3ux2s6Y2HD3eUz/5pWK8jOCbZ5QHY5P9Hvql7+5a/N/wu/np31shZikcAIUkFzk9XYfuUv&#10;bjv+emZi/s3C//6H62afs7melmcKwQItRMsca2w8ur7xP79173KHPNkeVfkch+oksNQkAV0hFyVx&#10;Gd+QgKeiDOHjaropVHtKxt6Pye8TRIeX9KSczusu9iac5lTjbZmORzkItQkCsn16x4/q1UlYWkS+&#10;jpYVeV1aSe/EtlKyg9SRHnguDLswdBDp1w4NP3jTQcSinOgf5UtcJ48z4uE4XXwQEx6Ta0owUomU&#10;lgfxpck+IOEMEGcdkgrcYbiiAPbqSLU5SWGXVJ8Cb1wZEbPuWrBiclTJHBTALkpKJcmKootNBdsr&#10;I/PO1Iq99kB6sbKynKhnrUu48mF4qU6Jqcg3lci+5ChsW5EDvJqMW2zheOsYrilKy1ZhW8UJmXJb&#10;bZlMfhMrRotWnvzKlVRyEteR4OUoFBX5qgtewvagW8h2R/0sYvWpX8FSLlaxRFVB1fUorogOGKk4&#10;2G6FEiNIx4nKVx3Eu4wT7RSiNvuJeWjVpnaNOCTU746obKNHWPbQQw899PCcQfoI7h7darw/yGCY&#10;Y4RBRAIKM0PY9zyx9/6rxST12GiNdX1a3JLKiMbIr9nd3r74TH2E0PqLIiXODFu8b7TBNVmTvoag&#10;3xRiVdDiUhGyZDRkZvu9ZypDLRgj1CFgRMTiBCkpwo3DXLVkuf6fWQfYXqmI5mTCJyKMzAHubtXF&#10;uzJCtAop9jwaEzeDL9Lv130YG89jJxvgllsYXfQS4/JUg/6BHHvbpWy+Ufxm0Uv0u7KCwqhiz+a7&#10;xGaAI8/XH5Ee1piBByJ86Hq2Hnm+/rBULEkj9i9K8cRG4JGy+NHxZ+nbtOYItPAevUVsLb1ay707&#10;xG2tLAeoiCaAaPH91qi4zkyx99GbxP4Fy/Vd6QZHmSY7H71RVCfaDptuEA8uKOn390mW6FHUI7eI&#10;jUQZqf9uV4MF6gD+7Lm8iZS+TDf4dRCI92tBXWuyWnCMKfRn0xlxUqsRHt9u5yMbxLr8cn1jNqCQ&#10;Epgpg8cfGhZ+ss833SDuXrJc/zDU+uUgHj54tkT7xQl9KseerQtaMNsICIEdj9wsdiTHR9T1tzHE&#10;NWGOA23CO/oqMlp8+H9Yu/gsUSbFQg3+I8Niy8ZJc0CLkdvETuDyxcv0VUHIXAH10nzxyNVXi2Ay&#10;ga1F7JP6N0efoY/GYHZosK96o3g02bcADw2Ln1tn6fJsKIQmxtgo27ZG55mU7Gn7L0RtO/zzkjP1&#10;tS2YkTLZuvEm0eWR/uCkUI+meHRJ07ikZWKmZrZ/J92TR6UGuDXli3eO9YugNJ9dj3bsu6ks7gH9&#10;4WNfzLGpNLIZsmfTzcLtrC9o8dAGMQJccvRyfbRoMqshaKbSYusjvxLjc/6xW0R9QUl/Tc7grcJk&#10;szowYdR4zjnntLS+eXTf4yozmm6aa9cpREQ+AAAgAElEQVRePPCL757821tuWXTvv161dv4+NXeW&#10;7Fdjrzrnx0/86QUf3812Bupbs+napnrq2v889TeXX/75h2+8/2ULrIWb9n7z8tdsgRfz7Z9+/mM/&#10;v27BzDWve2TfOS+u6JnWE/9xa+XYb7/mnMcaqMVpmJ/+4J/cVBV650dGR/u5+A13NVFnSoXkvW/6&#10;9c++8yP7Vy84cXfzNefva9ZqHx748X+8/dbLv3DxQzdWTlpwxJH+nm/848e3wn599U/f/fEfXnfc&#10;zDWve2jfOSdtD+Z+b/+/3nr/nPSb/tgdUyrfJ0WcXUedl33n6vXX/WQ4/6vjBh9pnf+KK5o8wMz3&#10;vuQz67+7+c03nHTkA61zn/frJgoDLPmhd1zxqx/+5Nzh+QvN4ILzggbqhBQsSH/t8pdXYfan3/LB&#10;ny709yya1d+3p375RZc9tuRrV4/hMEPVCdfe/YK79jPDec/J/z1/tzl/Rio7Wn//Ky99bPmqnzR/&#10;fNP3ci87dbFGWlScYdz7btCjG94542Ob37jvYxv4t48f86Wr7519Zj7Q6czccN++b28+axv7aPqW&#10;nCF9QMrs2sFS5VNzvviB8uNrFlqzZqjv/0vNveeRnZnPfNn64Jx5Onjtat2EwZmf+uCe277y71vv&#10;mlnfGL7uju82gbQETZrst+48b/hFZ2w7oZnNDGXDusMi2HncGUbtjAXhQI5w3mMXZt7zhqPUtQ3/&#10;c5u3SvPc04Om4ui+UukI3HVVap6Dsm0krlaGSp3f/MHYb/3TLt+UOsV8Xf1bDSyyAGfv/WVrVf/3&#10;//Fe44WpVbu+3UAyY1X92/vv33XGJz1jbmrNrv9sYEXLuf+6+4w7Pn38199fnnn2/JP23rrrXQc+&#10;Z8xzd6z98dw3/vS0ubc2jt9yJ5yKKUQmChMnTP3gqxf95IOf/syvtm7P289bUN39jb//o8eA9PU/&#10;pX/hEkav+Fbki9kyyBw7+EB5wYGdP7tr89LjZvv793/3vmVVQNTnIbN5gr/c8dH7Pt/8y/flGoH+&#10;8wOfapJn1iWPf/yRrw5c8oHR/n4u2fW3DfIREfvhrX/96Fcbl1wy2t/PX2z5u6ay6JP9WeNtez9b&#10;f9uWz379fc//5o83GiflU4YRrNz/30+8+5HLdpNjoJ7Ompc6r/cuhc+/s3jV97alF8/D6Ate739t&#10;258+9tV95MnF3sk9yvIPETF5UyxEYdDdUPUSir02EuRfksSz8omENZ1ICNIOIkRyk4kkGROg3hSk&#10;Zh7IJxWhh5Pso5P99MB3Ow5L1GEoD/ki+M40REwH+aVcKMckqN25Y05OeFS20RkGPokczONWFJX1&#10;Hr7rU/E9XB9sS05mXePzr7ShPARXVmNV4qFIp3Y9YltG6UGlDFcWo3D48frLg0nLlRIqK+AKH/zh&#10;XLTZArsYJQEqFR1s/wqK0sHKK5Du1BmUUJGzyZUxWdlJlnaSuWoa4vGpQHX521dYPkgUEgUyjywU&#10;qFSGKSuorlSUrCJyvCId2Z/a0uU4Gc/Q0DLKMofjKFzXozgIRelFiYXo6N9OAruD1FQK8o4PcgSs&#10;AlWVw/cVnudSc8qUqFAcqUA1MbmStgvtUHAb/PzE1znVEW5/uGHgnX34O0Qvy1sPPfTQQw9/WNCx&#10;e980WPJifYLu03cIE0O3xIceKfMlEPrEE3VmbDYfMvr5ex3o+xqj4s2GSc4ICXQqfFMqI94RNhlB&#10;i3MjL75JKsrfE7rV4dmu1yHK7xiDJecGX0+njHeM1fUvhBDvaCc1WnyOLolAX2lmxGAwxgc2lsUX&#10;pi0/Ue7gMn1Sy9Df0ZqdzUC8vnqj2H3Q/ujIvW2q+XCIubL0nOAzhmFcErT0L/cKsdrbIA5Mf/xU&#10;/fJkxmgyqRf9e7hlPgcwVZ9266vDGJtFL9HZbD9/LoT+6zAQ79/4P+I7k3a74ZOpB/oWzay39vdt&#10;3f2IeGTbdrFo3p2Nc87ZOGpZceooXplGzciy8ybUji1abUXIPrR8MXVm0wBMavlc3bjYzGbn1eGJ&#10;JpyYQY1mkL8agztbcG5G+edkpFSgd4bkflGPEsy/qA81N6UUSGtLA37TgKNNas/vU6LfAJCyrOCb&#10;DTjLpHZRrj46YGbn3VWH25rw8j7U/DTyrlH4ZQCvzSj/tIyUrbhfUgJ5TxOuH4MRE1p96s6aIQ/Q&#10;5ETG2IrJFvrUMQiZlwLLaMLzxuDtJpzRp/xHDSmf0PW6MrLz7mjAdaORw0RewMv6699u9WUv/1mo&#10;HCXEvKzI7qw3iLIARX136kD2+j9ak7l1sD8slVYzVByiXLkSt7yekuOR+vn9xtLHHgtllPKmFRNW&#10;BgP012dnM3q0rqWP3mJZQr3mTI5/66Y6Z//5GKwyQOeoKUFuu4I+Axb2Q86Ax1vwxlE+8BuDr+f7&#10;qXkCC8EYjVVL77GdmcWvmGGjcVHrK29c+ZKf1nbNODYTzpqprWKRI054qTjqqEUh7ByDRgC5jCKd&#10;kUjtlCtUy1dSqDnYvg+3O0LuJiRkjCoBM8jQR2acdPMZhcR2QYgX980A/fSTSuxbj3O4Z5RFTvqM&#10;ESVCS6mXy375fXXghW/Z87cHDsz6UF9K3fzG1Z9741+985NPtJWPgKzX55lZXQ+R6sALz9/2/w4E&#10;8/+JoPHA0oUPvPFnV536ANtJ814E1yHrAemsIEQCowQciPPHRypHgzpBO5s6R9BPiAGISdtz9Kss&#10;pgRd788a2bF6gEc9rreI25KN16jRPrvrrfj4FgCzyJAmGzMHz73rUQ+T4ceqqo+uQa2+mC84RT5/&#10;JfiVGpYNH/sL+It22sAEWeEDl1XgiisizmlcfdUOBU4Qlj6wYiVcdjGUuhBOV7rwgatADYNsH9sZ&#10;gpoITVVFuHg1XNb2Veyo1wfKcOUXYlXYwfloDgnlQX4l/PPFURh0Z31d4M/WQvmqeNN0npDtPlBQ&#10;XAOfXw0rrCSJdQ04V0ammH6ClGoTmO0EP22OqQhImy9cWeKyL9TwyWGXVvDpz69gzVCi8zqIpfU+&#10;fODz4KyPQ/M76ysn/CvHPzPRd34NrGXRGK5JqkS7KENd4Aonx1XXgOdAqSQpDklKJReLqyipz2O3&#10;ZbnK7zg+IZF1/YisXN/RF3SpfzLHDU+RsOziu9l1exvt8SraOAWLcs7CHywxWFzGyuJQfEiig9pK&#10;SzlZgusrRcV1GC5fie27rMbHcpyItPQT9gAqoSqdSoEZ25n6dhGvuIqqVaKmfGy3TNFfh3T8iaR1&#10;dCQrKsX/DUaEZS0uP9epND5s74bE3z2FZQ899NBDD/+30S1UtQ2hDyaQEt/FaKR5PCMYTqXFy0P0&#10;R5cs47wgDPaOGfpII8WLhRC0hLg63c8JpqE/FoA2tRgUUfqFLz9aFl53YmY6gmm6fQ532/j29ndh&#10;W93X9smMFZ9dth10vJ6aGOvst27nnKZOYvwYAwh1ixuDkHekUrw8CPUPjx0KHhJgCK2fn+oTg62G&#10;ftQkSqbT/ZxxXeP+XvJiPbMl9JeE5ijTEO955H/E7u4EntATr151MpOuPqy5oskYKQhaSf9TbcbH&#10;hweP/3j/Jc7Vrb8Od99J4zG5L6acY+PlTbNP1+MOY+4exr7ioHZ16WsSYzOpbYn9ow/Zfv5IGPoT&#10;OtTfNp8QP+ocZ3HOJ1vbfvvb0dC4Mz1nzkwj/8QevX37aenv/ejkvoVzF7JwyTxOXjhTZ+dVQzga&#10;Ge5EorTyYecd2Zwcyw7Us3X6F9dCedRwWK+vytbry+XcMBUit+v6znOziPNFNjRCKfdpAFXPGnL0&#10;TQN10RA6NEIpW1pKwD8qUzeW9KMDnc2OhpKIdKzvPCeHeNlAHegPx0IpR8P6zhdk66Ik5/aPhdDS&#10;9Z1nSMQL4/O0dOLpX6POSNdHT+wju1lns9eEcm5FK5/07rXZvv4MOmvUwyiBjNKKo9Ii94o+WKyz&#10;etd4nbPZWqj8k9LCWNJHNkudpczNDoTZ1z8a8uB9SM/R+HWtLJke7evvy9aBeh39YH+4+Jjbw22F&#10;Eq5ykK5CKp8SElyf2bseC5GIejabq/dnRTZO1j3XGA2zdRW2m3Egp7T/vJnsuu+tsjDz3Fx2qUm/&#10;DkPqJmJs0Uy01tl5IgT0g34rVf7R6pmnbzxen6J/HiIjsvL7M96d3TRj8T9oIZYuYcubP/aXH951&#10;2SPvnJnL94crikPYxRJS5jUg6vWcpG6KbH86lLKmAYqlIrACZ50CS1I8EY3jivp2LVmIyBr1kPqE&#10;QrC+KCvRie0aUV+UzU3aNrFvrq6zA9nRupbUw/q8bD+KLKDlL5XmrehwTKdFCrQ2zFQuJ4CBx3cv&#10;kH1qNOyfsyuUcmfYXq2afSJljEIQGKkdu4W465vI1K7TZyw+xtD63D2hvHtLiKfa3n4puSibBlCj&#10;dS1BqyymnJMdqGuEHquHMvawnGI72dF6qMCQi7IDu3Q0jsRtabcxO1oPVRZzdPbcGe1xzoq6zo7W&#10;u7ty9PDcw7gCcWK8FEA+R75QoziF72QtyvmB8ieiX6EL4cWhQ0nH1ZWHyuidOGC6HClSxp6atSdP&#10;VrYL8TwYqYHqJOdkVE07D2Ur4aM4Vf3VRLZwrwLDpWRYeFw5O+FX2ZmZ2e4or2DhqkEqjoePj6SE&#10;6yiuqVQZGsodtHsbJQuGloEzEnuOJjnT6fw45UTYsR+HhpdWJ4jnzrZKsMlxcTFS5jmWpFSEgu2T&#10;Zz0F1pGX/uQ5N15WbKCoFJS9yLPSmVyPyft3Of8zjU5isFvIuOdiSw9FnkpVMaKq5PAo2UNYMsGY&#10;y44QcRl1vCUlpWIp+k05ZSpVh0ELbNwJb08Sc+RQ8MHKe9S8EfAUdk5R9CtI1++awIncRBg4MsoD&#10;lWyzTO57uPg9kpX0CMseeuihhx6ee3gyJEz3fas3it3HLtcfDVp6L3CuYYrXClOAhgC9mdHwPwxh&#10;fEVkuFBrMWhEGbd3hK3w3/ftMK6Kip6OhHqydXoyZQl9cNjd4W6bdt9DfZ6mbVOWGQCIMX1N0Mci&#10;w+QigTjdSIvT0UCox8KWXqcR//JgmfsO95x9WcJRxC9FyBcfvEHcdHhqQxEe4vuDjheGsTcI9W5t&#10;6O1H7BDxy+lEuPhTPteT3fdQ/f9Uz33QOZ7BfQ+3HtPOUwx4QiM+G46Jrz78oNjfrYT5pdLY2OYt&#10;GXPLgSyWAr+qVVgLFFtpNE1q2VlksaMH8HyU1lRKkKoeUq+T3QnMAOZVyEoZZrN1UJG8I5s1wkhs&#10;ONGciFAc1VmYtB3Z0llaB82PbHY0BKJY48S2zs/RXwc6jpZAS2f7swFZO5JE5H2k72q5vx60o+uk&#10;167bFo11cwDPi1Yk48k18kiJhj0B2d1kaUTyHWnBymKU1raskEppqVQwvrBRdXIVRalg48dpRguq&#10;Rr7iw4gbnxMNdZ0diyxNsxzcBFXI4+YlxSNy4cIFaci2+y2MjD0S2FHbofvDx4Ols8N40edr9mPY&#10;rZFQhgdunZfe871r3z644XO7PpLLn7AkLA0Wo8QGMM5uZKmF9DMuBGxX1C4tw3GrONUK+UIOy1Nk&#10;XbfrXI2IuENva2/PUh+n3rOiHk4iBn6MmT4z2F/vD/ak0oE3ENQ0EM6fs6fFnKQyUQGITH94ABXu&#10;No3WjjC9L/jKz9GLzduDP3mepe1zbHhePGaej1RodtU1iWzJEjSjdd05FlNtT343l9iatsurQQla&#10;ju0K6DbOPfyBQcVkSsRYWPnovyn2jJK9dPMN7KJIy1nTZAlXXaKCc1MTHV33T5xzcibuJw8J+H4k&#10;8FP2wUVZQKkAa60o1HvKUyV8/yRRmHnZAbfY9gWVEyVKCbaaUFjmO/qxPQ75Esot4fgVQCKlhUJS&#10;qSjKThR6PVWfrC5BZQgqa6Ns6OQ6FKiHIIylihSaa22wkxnPx8diogAbWFWUlKRC5j0seQ15hrHw&#10;pyD/4kb7HgwruEZNzK1DhfXXuuz3ZMPCnyKx3T5W+gpb1sCr4qPw1ns4RZ9SaQWynYyHBGkJiYQ8&#10;CgvJymIJNy9xhiUjSqLyknzBoTbiR/lvkkrLzj5s/9tWfXo+OTVMycpDFaTrTD4uqWAuxMpdK/GI&#10;oCAXV++wurFDkTuO3wNZSY+w7KGHHnro4X8rHt0gfmsP6feZJovNgCODkH4jxT7RFFtVXYxsqwh1&#10;zLn62r6ATc0WMkRsU/vFHf6D4vd0S/7DxcbfiH0nnqg/p+aKn4QhC82AOYZBSwvhhWM8OuFxeHi4&#10;f4M4wHJ9OcMiZiOendBoE/6zFYjrjUB4J5xA/f77n42z9DAdHryBm7mAWyf5inZACBHoTZtGt8/a&#10;n5HSM5WSuNRQ1PCUoqAUUlpIbJAFyCd8tJKhZUqBrHQYPLVXRUmpwjNhmDUduq3wcpEUQhajmEw7&#10;SrUr/UhBM56EwIoN1KTbId1pt8OKZVJ+LBfKR8Z1q4tQrXQlJCxPIdcPk6+ClBLpuVBxJof3HaI5&#10;Km/hSwl5O2ZFOlY6icyqKjaUU0ohVS0aFknqJUfe1/pq9k1fOvmc3zR/bLw/O++UlxuvOf44PUnV&#10;Al1WTRNlSykpDq2gsl7hehVkTiLz05jkPV20h1DQ94odV//w7hmn3bYo98SuVxnfbcIRaZino3Fo&#10;p0FWAP2rzvvm8C13nP+WgRnb97/4+f+ye9MD9N17L3rvbp+VeRgqFqO54PjxWDyDXm49/O/F+Byp&#10;TZYkyhz2NP6VvooUlpN4tymKR8YellN838763dXDcppyp5reuURUsXwyys2OE7gu1IrdiVbbhly+&#10;C1c3FbkWl1F1oszqRbt9UDG67kofrMpE4zoJIBmFgkMR3wGlfGScOUVKiVuxKFeiy/ak6ia9Ny1Y&#10;MQSOA6rSpe+mq3st4lSVC9esi24Ra+zkcRPM1vjYKIeCdMhLBynLSJxpiEEZkZVrfVjLRCh0R/+N&#10;/zvVU3cnaflkcbgh5Z371cCq+kh8lKrhSvC9MhWgUFqBbdkTB05BWkqgaNnIlZKRXIGKK8kjkYNV&#10;ciPORCKeQ9UvfjyxfD/KipX8sbRJz2QoeH48fxBKTi76Kf9++P2RlfQIyx566KGHHv43wy2Lx2Ei&#10;iUcnNl0v3EQQUA9PGVrcf79oAPfE/z19bBCtw9jracFJjH+XrD49/E4gNFdzaFXr0Uc3jnz09rHa&#10;6MKslfeF54GvFEq5VF1JLpa9SFmMTOqlO1mBML6A9kE6IEtxrJRMZJpwp4iB7MThrjSmQptIsLsc&#10;H8sjrJHxS5P0EqtGP1aRUoklGp0ZKeL6KQWyGsf/SVg11DYjmyBz5cSCULo+0l0Xmc61GdLDbVoc&#10;t6ksUEk2oMsCU7WHwIuSEnjKJ29ZeCVbP/aSuWZzfqPxmxnvyRw1+HrzzFOP0lZyxToea5o8d0cK&#10;X6BoF6kWfXzXBasAljsx/s8GotOaf7fxXS7wEJAih2RAGqwOJ6+6o4Vm6sPv/NgT8LHNsa1G9qZf&#10;ytTtGaXLFahWfLyCwzK7iCWtaD6MuLRDxBPn7KGHKSFj0qRNbhTsg7Nkt7921TSEUCfx2A7RThaQ&#10;+DMpkHsm0A4Jf1qvHGoRIet3icom5n0KBfByUzSgMxxdRuSPW4WRkaRys9TxG+243o7/a4Ndwq0o&#10;rrzKwfPc8bBymbMBm7IDFReG7MmXkPZ4SmBlCdaXov3GCbBuIftTsMFSgVOGK+3IkzMKDU/K8CRK&#10;KTzlIGtl8rlhrPZ9RSUmzUHn86MQ8PVEHosWU1+7pgtfp6PtzyQ6SdPk3/G9VgKy5iPtHI5l4VQq&#10;VGpQWraKISufuIF2Iy0j2NKGIYknwS1LbGzcAkiciXt7JzqfW5IKXTlFn7QJzELifWwufhSoJZoZ&#10;lzflraSzP57Ne+dhwjiMfXrooYceeujhDxRadPfEnMonczr/zB6mRtuTcqq+fir9+rsai96Y//5x&#10;6DEQQoQY+THdNyMcGFggJDlQEt8Dz1e4XkJ2IAtRCluZePiuxQsnj9hIy43lBiRWeJ3Sg2dJlQdd&#10;JDe1xEc7csqXcvICJeZWlQvKc2LSsnMVkyAxVZvhzEWxhatLUOqiixrvJxWrN58EWQmAhRxfvCXR&#10;ucqJWQcvqrMLVItFvJXLqKy0+Z+TZuj7nveKzIKzX2+eeurx2kr2j6pNlCdzE//F5SrA8V3Krour&#10;oCAlVt6eRNg8ZWXJ4UFj0YclZyKRrAc+riKFUTKOVMb7KtIoOQPsHBSNs16e12vWSIaWgVeDayo+&#10;a8sVXHxYJmFFMZZxJWRPPfQwJXJx3mOJlArLBjvJVnYQWFUPal7H5Uh17B9DEik1p7pEJHmsjio9&#10;acgJ3uVpQ6mJZM2dl18bKEa3lImqJ9vQpQKS6L1YxalNlIsEORgRl3I1yKFISdl+8UAJGAK7BKpE&#10;ueyydriM8mPDy3wBrAKyIHFG4MpKbVqbwyKweigSY6vOOh/UAYl/E+2RPpTL0bssN/GFQuL6Cs91&#10;oLaOfK6CZfkTN6FJZGViNrhEqsr1XbKYP1PX4c77Yud33T4f6pg2OdcZpl0F6bhYagQbD0YqVNZd&#10;RcVxJnd38uWZSt77FLbMsbK0jOLQGmp5G58CXsGe+CF1I3GTBDRdEhERP894iX61E+9B4+NqtY5p&#10;MZ3HaWf5nZ+ne7HxLKKnsOyhhx566OF/Mab1iXwS23s4NJ7pPv1djUVvzH//OMwxuN1rNl82f6x/&#10;T93M5xv4bhXlKxR+RO61SUqK0Sq3VoliHdtoh03lFFjVCTJvHN3iz7qpKZ+OdkhycDBlx7mUjEPD&#10;c5AfRvn+uBJD0fa1UqBG4v0GY7Vom2VIrIDa8gqsSD6zWkZ8rZ+oTmfzniRUPoeSFlbexspb06xo&#10;VBRe5ytUDqwVRUDi5MEvSAaLRUp2SR8lEx5h6lDSDonvKyrOMBV3BE9JipZDUSlKqhaZ1/kJAraz&#10;m55xqIlp5AB/T2QetoLJ80vGY6O8WK6WwyrCKhkJYp114LgKH4ehQYtiycaShWhfx4sUTL0Q8R66&#10;QkYvPChRU6CkolioUZzOv1KBqjL5d9KervkJokIRzU85zbzzkz8vlSgn+X4oeYmYIhFQG3aSC3qK&#10;ZJdkisQ7iSoUrZhX9KZIXpNPRNonvq94UFFtH8v4gJwdqdVlAShH1yCvGMnf8hFLqFSBiuvg+yCl&#10;FZGZtZVg2YCPBNaPwAo/zm7eRWVpASvsKPnP+jgCXdYSqrzkMd0upVZ0K/EVrHVylGy4ODaz9HwX&#10;31uPlBXyeRcp22SlP9Gpk3oYcBRcAwwn/Bc70eU91nibOrclPyfJ5uQ86NaubrfybuXSsc80t3u7&#10;6pKjhkUe33OpVF2Uv5rSUCkhSI0rdlAyHqJkPEM2rrWC6nqPqqfIFSws3MhglSnuy20kf7/tMHCV&#10;GOeY3VdWIklV/LgjuwRidHb7pFMm+6EbUfo7Ro+w7KGHHnrooYceeujhOQ/xhjcEWj88OjZrd8YY&#10;baQtiVYqIi19qnhSYsv203pxPAEP1QRJ1faBlE5E9Em740H8d8EAHU5MXCyTkB6yUAFPTexVa4eG&#10;e7EnZzFewU1FvvoTYX5DVrT6XetPvaA8XMQEhrJkREBikZcJb68uqNV8fLzo25zElxKrmGdFaYi8&#10;ZY+HRXZFl/Bv1/cYqZRxHYcCUFCQV1WKnoesVOJQ6sQiN6FUfVbDq9tlVoDP+xHLU8onBi9BWo7H&#10;+ktsW5K/WOEWoHwNlBVURnxKwCo7T1EWIG9BpQqe2wsR72EK5FHYgEueaOoVp5gjXswzqTZ32JFV&#10;uEvRk3+KHWWppEA7GU6e6yD76FCPTUXA56YnSA8HMk68U1FTn6ZkR9nCXafLl9PA9aHi1lht5WKx&#10;YQ6khetWGan61JSCGuT8qHNqlkLlXXzXo+J4SJlH0lZgFiIGMQ9S1XCdKLHPsqGped2SjELDK3Z0&#10;uxu/1nWOX7cxy4OK7w1+FSqexJEK6XlAGStfJm95sYbdOzi8fRyxfPXKWFmZVCwe7nu+bt8fiiRL&#10;kpVJItNLnLuThOxUCXbz1mRy/RXRu6VazcfOK/KWxK0pKpVhoEapWEJaU/woOn0ti0UkaxgpSypu&#10;lcGCRY4RpPKiea46Jmnn3x2k9fh/djyeyTa08z7VpnhPOt2YPIdU/D3Csoceeuihhx566KGHPxAs&#10;aaSWbB9d2MAMD+wTrpKgPGpK4as8OU9h2fETvLSikKt4wTiJv8u7MdkXh+spmTDaOpwn9afLFB2O&#10;PC4feW3mfbAdaOcSknEkuKdi4rUcr+jzCV/ORNmqvWKRUCxGKku3AuVnQKWn4kQ98apOJrZ3Q+Q7&#10;qqCmkHkLu1SkWCxiWcXJBykmr0YnMSQWSvk4roPjlFEjLkVPUagqlOfF/aOiZDXjiidgUEbzwVfR&#10;ULdZmmdDqZhcrK+Ps5pc7MIaK0620c0nNDpASklxJcicwh+GtRVwRyKlqLKgNFiIyPaKjEnLaViY&#10;Hv5vYZzYiALCc+Sw8oqSNfVvU6mY6JpKzNwRGp2X3RPutFFrk5aHOyfVBI95cKbqZxaeP/HOqvM8&#10;BSvysXRyCbeQTnSE50oiwWHFBbcUUY4QKbtHyg5XXLOWiuOAp6ghyalIHV9LKL2jLirE6sv85D7z&#10;IuXk6mL0rmmqvllRhHUrohcceB317MajtQX45MCKkygVJBaKqnKwchWKuEgZ30uUP/W9UcXX0vWR&#10;mPRZJcI6CceYqPOJZL+SHFLVoJZITpM8X1vBmNxWTeTfayMxwdtFeNJCkY8/W5CLmM5yuYzn+Sxb&#10;NoRlTSVjrk1KPGcXi+TkSiqVMuURhV0sYdVc8gUfy6+BUihUlFtvqj5L1teOps9B6uF20Emuy7jI&#10;g4t5rqJHWPbQQw899NBDDz308AcBIYTWWo9mZt6S3sLWPuIQWqXAd2ux7aOFzNtxuLQDUk1+Vh8n&#10;+0ai7yklQrW7pNEeP+iZQKchlOzynUyk94wznxejjKw1NyGe8UHig91OwNNuR5t4TUooq7F6pwgl&#10;C1b6MOJPpBx7iqsWGf9ftT+Mh7gTZ7wAACAASURBVEV2X/G7vovrVVlRHKI0VMK2C+Pqk4lumIqo&#10;JA4Bd1jrlHEdF1v5lDyfYtlBOh6u8g9uiwQKNn6pgJuP5kqxJpGyCmW3XftnHknSsgJ8IWZyLs7H&#10;MXrdMi60GWkbe0ixynKp2VCpwFpf4foOawperOgpQrUAzkiUArlHWvYwjoj0sGSUAdqycsgpfpO+&#10;itSH086fBPElu4WEd7wfeSZhtTmzpzm9pYKqC9VSd7Vpnsjql/Uxv3Q4hcai6WoFnFKNoh0r3a0C&#10;g0XFoFPEdZ3IBiMyL4mu7b6MHEbbL5ooxiHkbSuM+DJQA7cM64pQXNFBtCY6pAisHIIRJ3qHMa6o&#10;myr8Wk6QlcUilGxJsQAFu4LFOmzpRy+haHsFOJOPb0MxkVyn0nH76Tjf00ayjDbxaIFv2QznCyiZ&#10;x1ZQ9GpINQI5r+PgdqcmC82hiAdbdpH7SqiRSxCUeapIalLGHrERRkYclIKhoSFs+/BIS8suUcpZ&#10;DOcsHCeSxko8isWIMZfuCMWkip4pVLPtBDvdcvjx1G0UpsTv4R7TIyx76KGHHnrooYceevgDgmjN&#10;XPTb0Tl7RFohjZoXEV41fHw/F9lZIpFtB3rpT+a9akmVZTle2ZUSjNtUS+5u25/sMrqz/M4yO+LQ&#10;xhe0FlL65OJF6DgvqIgT5VQmFJmKxCpGTcRuyzhHrpWHUhFKztPPPG2BykcKS4vctOSfr2oopSiV&#10;SiwbGsKyD6GqPKhfiFSVlfW4vkNOQdFRFMsVpONCLKCc1BYVEwT2IG7exilaVD2F50eheba/Hhzn&#10;2SP7kmU6wGUq+mONHXvVuVOQlh7IHMWSxcW2Yn1RsXZtFB7qOz6rVIWVdhErb4MVq2rdZ7EdPfwB&#10;ohYRljnIT0NauLXI3/GQ0yahKpxqX9XmZZJ+lYcBNfVlIzqnfBrESyLEveZPf4Wx25dN9/DPJ2Pl&#10;ZrkKy8YzsefIF0usXCZRPlisp+p4uEoiZTFml9pvi/LR53whEdZcGy9bedHvfmUpVlmSuE0kfu+r&#10;bFi3MhLP48fc2MEuGhOSu0IsuC9KSpZHIVchL9dH2avHTxBnqptqwCtEnpWVjnNMhafCZrfLTPoP&#10;t2HbOJSoWiVksYQChsvD5HI5pHQnXvwl4qTbh9eAnIyunbX4i1z8+k3VJiawpzyUbBtFWiDzcVQB&#10;SOVRKNjkpMSpuvi+jW3bU9/HOklLy2bZUJ51skK1UqEwOISfk3heFVvlUHhRtEDnY0P7BUIhnkpW&#10;dy9YedAfTxG/5/DwHmHZQw899NBDDz300MMfDIRAa10aO2rmg31ju3f0k5coN1IK5Wo1lG/FRvTx&#10;U3yu42F+kp9lnG2bwUQ+2m5GUb8vyFgZaYPlR7l26FgPWSpuRxwXNu7Cn1ytttsUqy5LVhRH6FTG&#10;xTNPDTbKykEhR75YmJ7wVQq7YFMcGsKS+Yn9xhdxUykrozDuiluhXFmHpRRrPKDiIEdi0nU6FkVK&#10;XJnDt2zsoVXkPZ/h9WVUHvJDpShfufMsh1W3y/WBy4gS55TyMCSJsqEkvC3Hd4z6x7ZgTUliS8W6&#10;9VAZhisdH+VWWFFU2FYxIqClihPyqMnn7OH/IKLfel7a5AZzFKeIcVaxB2M7j0pXgqsjJJwuSWvo&#10;smvXjbkuXM5huHCMn2+qEOfDQS3iCH2Xduz2QSjkIh9Lr1sDZZfbQayCbIeFe6UaVuLaZVkWxWKU&#10;lCUnHTwHUEVQJbBKcey8lVBYdgl7Jnqnss5lcmh/B2xgdQlGVoK7lihRW2eiFpmLirWhOAgripJS&#10;3qXENVhyOCYo2zeZbrYV8QdHRbfN9fGLmM56W8lzPk3CSyXakSRpbQunUMLNDWLZQwwVh1DK58qK&#10;C8onjxznKWtSkkNSS9Sl/T4wH5ORFhIlZRz03RZdSmQtfg3XHlYrH1GXscw4LyUyJxn0quTtwqEb&#10;20laSsnKUgmvMIidt6M2rFuLrCU8ALopK5MEdH4iw72car8n2+d08Qj9PaFHWPbQQw899NBDDz30&#10;8AcFIUSg9ab67D3b0grfxMqD71KLc8kg4wgpqxhnBHcmSMqk4FApkG78IddlrfFsPaVPxY4liVJr&#10;ImM4CmyFVE7UwDbp2uZXfR+sdgKe9qqsvXhyE9u8WHUqY8IyzlD6FFSWvooW9ipWnkg5nbMd/P/s&#10;fXmcHFW59vOe6vX0TJaZ6oSQZDrLZOkEwtJsAXoyiBgWLzsiCqiIqCxe9LoiShAR9bpvKLigLHoF&#10;QRAkAdGQSQxbAyGEzkaSHgIk6ZosM9Ont6rzfn9U9UxPp2eysN77zfP7DWRqOXW2qprz1PO8r2lG&#10;kTDdOGO7N3cwSZaElckglepAzsogbgEt6QxiqU7IakXhYF2pAERjUGhB2gISWSAZSwIJIJNKIQUT&#10;M+NRRFXGjRf2dvDTFoBb3HmnTgbkWQDOjnhzsLYBbh9IKTE/oTDTBBa1APfeB3RkFFRHCknTQjze&#10;Apmc6bKbaWvYIv7/NRSgLMgc0BKtiWtX83xTCuisTrhTp6gB//YS7gyZJXwo7n9oAfXgeDPmsfes&#10;HFC/GhIyYQItM12VotwTOZob+O/ONNCRBeJe3jEp4artFJCIx2HlMkCHwsIOE9KKAznZ/13JjNZn&#10;iaLu68lKA4s6gLY4ML+eLdvblpRAMuGpLCsfovqIrYg7F6JAWwuQTEgkIhmYuA9S3uExnBj44aRW&#10;oldtAU/XvK6qCbQ3otqvhazJVC0BxCQyLTGkIibQEkciHkdMunl/IrEYYEq0RJQ3USUiMgLpEZKy&#10;Rs4rvRgHJiQQ8YbcGxopa792Du6+iJmDsOB1D6/OIO6GbjA9K3kmlYFpqUEd3n2otoGb/cFs3rAL&#10;v14T3+H3yDBhOYxhDGMYwxjGMIYxjP+FmFRqaogVd5ZLMhqxkO2Uri7NsoCIm301BgmYnvrMzPQt&#10;WGWFu8sAiFWs4aa7gFCyZiX2ZqJ2JTfY0r5qv4Jr9YYCohlIVZMxvLNySgaQS9xFmqqWuHj/UvAa&#10;nnEtfzETODkOpDrcZAl724JKkfEYVHwmMmZNFg5Vh5XoCwlWywAMHq/SUkA6nUImk4K1Oo35OYn4&#10;6k6oJashrUw/UTkUeWLGgEQcndJNwmR6ZsdkPA5TAh2L0sjFTbRBumRwdogheaOojTigANwLYInl&#10;Es6XxTyWpIow6Bszt1KxGHB2RMGEO2ypDiC9OoP5yCIRjyE20wTMFncOZJTrJ91NJTWM//OQAGAh&#10;Jk0oRPpDSAzY70737GBEfZ1HX8U2PSiPp2oecfVIv3onq8Hvu6gEIpF+J/P+KvZkzr2z0rXfBaoQ&#10;g6uw7KjUKbp3zwNZyRZuASqW63vOSVMhnogBKgol48glgHQUyCyU/d8nTNV/j9b75hN1ucRMCliY&#10;BhKJwTOGx7wEPB1J95uF6eVaU9LtwFjM3Z8wgUQkhai5EFKl0Pe1ps4c6YMCsFABd1aRlXvD5dWW&#10;sa/PIqvmnBiQmRnDomgMyoxjfjKBuCldRbEJnJWYCYmZiHjvG1WJg7rfD8EhJkw91Hv/7e2VUh2w&#10;UgsRh4Kp0lXS5xpU3iVmJemQm29PoipkTK3BovrcuvWu2bf/zXjTMUxYDmMYwxjGMIYxjGEM438d&#10;iEgz/6s4fsuWANDiy5kSyspCqRyyWQtSApFoBCZmeovBbH/G8AosuFm4ZcpTJCa8HbUykTeTuByq&#10;7OoVQ/UxXpxNMwXkUu5Z1SI65SUSilUynydrqmwCsJBVyg3pCEAiCsyMAck00GntHVnnZQVHPA4V&#10;i0G1SHRGJUxpVlWkHnI1u4a2gGdUFql0ClY6BWkpxLMKMpUCUhnISmKdPfhSVTSGXCKB1TNbkI3F&#10;MD+RRCwaAWC5mbjjcVhWApmUhUw8B6kkZKoqrudbbQ/v55Vcm7jKAVd7Era++HZVbfIW3aYJnHy2&#10;QjwB3BcDUguBWyyFWCqN+XETbWYE5vyZLpHdYXqZxOskIxrG/1HIIX4biE64tz4whJpQusxm5fYd&#10;kFC5VrGJqmgGtVEphrpGHddrNSqJd97wY9iL1zmYK1x6Kst7TZfrl7XXG0q+ZrnW7XQcSFTLM6Xy&#10;PtZItMWARFIhnVEDFd2qKnZlrarVO8TKAh0pt/xkvY8fniowaQJnJYE7Uq79XZoRRGNAiymRjCmc&#10;3JJFPJqGxCJIpPqV3UOpIi3Vr6zM9s8JoCZ+Ym0Zb9a3v6rJl2mJoSPaAstsQTKR8GJG9tu442Zl&#10;ksmq/6o3PnkGcwHIesfsKySsdBrpjnthZtOuLb3TTeRT9/41vT8J3PDW7pu0+uPA/oZNGCzn4DuM&#10;YcJyGMMYxjCGMYz9ApP7f+J3uibDGMa7E0zjT0RTQwGlNcuo5625xuOlQKC1KOH4IhKwvCCPlmW5&#10;YhwJN6aYbPGSnKRdQUuFnKv8gd6S8cg+71hVb+UF5PMhwWyzlDYDgFIlktLnLiy8bUNjMN9cvVVd&#10;1bEK/ZnAoxmXdFNednQAZh/pULGGm27cS9Uv23FL6/QYBS/eZNRTWXamgXv3UkkSj0Ml4shKiWxU&#10;QpkS0ZbYPjIK9chK9/xMJo3Vq1NAJo1ExsKYF7sp/2yGotvXaaWU2w2DwVuXKtOESiaRirfAaokh&#10;kUggHotVkaoKEhLJxHwgq5DqTEElIoibEnJRR7870q2X96xXb+6zvnolagH4oUcaXxbz0hinaxbD&#10;FWmw9AhXAFGF3Exg0X1uJvFUysLqmMJZM4FYSwvkWSaQkkC6s0pt+cbaowBycxwrSOBd/P6r3848&#10;h0WY8vodqtRbj1qVIwa/LbPZvUi4U+01lXtwSdd8D9rT9YdEFQnXlyl8b5IDDVWeR9BaVh11YMUW&#10;HgOicU95iqpHVW4Qhaf37UXm3JDAqYQbUnZ3eamrjJ4fBxbGXDLRlFVE5VBcl/RC1HYA9yaAeEVl&#10;WYe0jAG4MBaBOhu4d4n7/SqRkEiaQDKSRlx2QMpK7OZKzNsqZrS2z1KeDTxVo3asfmzXWOvfdHgR&#10;TjLxGO6LmsggimQ8iUQsXnPJ6j6vM+neFLtzzUDtLw9a9d6zrCzSqXuhMosgkYW0FJBVQ5OVLV6W&#10;dPS3IVIvK/zeqivfxRgmLIcxjGEM412BCvlVwTAJNrBP6vXHO00Y/v8yRns7N/dlDu9pbOuVt6ey&#10;96bMvbnGG23fG72X9+f8odo+VD8OVf4bfyZNakcQRXy4KLDG02bsI/Zcd6IFetWqVYXRjSsCiMGf&#10;hQXVmYWCQlblIDMSlgTMuPQSG2QHxgqskJZSAdGUS/Lt5t0FAB8pBFg2v1AEJhpQjQZgszS7HaDL&#10;kRICapyx720cjOSr3mZVLcLibkzLaEd1XhZYuSrRoUyhn9WLDVhhRiGhlPLSyHqMbiIKnAUgmwY6&#10;rKEXntIEYjFkYhIynkQiEXfXTtJ0M4Tvi8KkxgKulEI2vQSdqRRkphMzLSC6aiPJFcts9EJDwj+o&#10;FxKoIivjUGcnkIqZ6GyJIJGMIx6LVx3Uf4KUUSTaLkQ2BXSkU1DxGBLKglzoxsdUEiQLqgwAKgT/&#10;W0bQuY5GqB9ZkJ0KuMbzbQL9Y9VX9f4Bipkmzj0bNHFcjpavAFY8BNyzSnEmk+H58SzaWmIwky1A&#10;LOHGK12dYljKRgOAMAww9nCP1alqATZIaalhIAzxJvbCmwcCI69sAADDQBgEgJCHDot8ESH4FEO8&#10;uwnX/YSs/sfQUqtOL+HOHuM1emVKE2jZi6Q7Q8W43B9E9hD6Ya8Q9fg572ewZ0mLBFriQGZhVbbz&#10;atR7XHukpWUBmU43r45b3Vz/OV794xKItwAdFZF5pV1DPTo9u6+lgEUp9xvTbrEsqw5OSOCyJCBd&#10;LzTiMYWkTCGGhZAy5X64qnzAqKC2vIz31l5UJfiuJsLNQc6rxhtVV1aHCojFsDo6Exkzilg8ibZ4&#10;m6v2R20mulol5B7eSW8GWSf3QtKoclXEbl8GH1gqg1TqTqCzAzNlFlHLctW39VBRs7YAqlpdWZVq&#10;Tw4UmFbVcbB67U0D31kME5bDGMYwhvGOgsklAgYjYN4uUuztuta+kIx7OuadJgzfacL0rcZQc3N/&#10;jhvq2Hrzb19Jx/0Zh7257/alfXtb5r6e/0bO2d/5+cbndXMjxK4dONAGtrlb9vU5s3fHzp49u8Tb&#10;/lww/GONmGoRGWShLDfOo1KdyHa2AFEJ02xxCTzT6icqVfWPBUgv23YVQaSUj6QptMTG4uLFjUZ7&#10;+5oS5OEBKFP09m7SnZ0FPXGiQKOxJ8JS1ZChe7sCV55VMNKvspSdbuxN9IfYUjmPKMgCiK322uGl&#10;D/UgISFhQlWznVK62RwsAKs7+hen9dQ2sqLqVDBNibiZQGx/7Ha1qkorByvVAZVKufbvzizw9CaS&#10;r6yxAdiLG9tFe8/iAiRCQ3WTkiayJydhxUxkW4DkyUkkzET/AX0dVZWl1TQxb9Y59FA5RCs2Pc4t&#10;iTibWQV0ZEhaKD3VOJMP7HmNJ1A3I4gA3mySq9oirgDcq4BcCvhqDEi2eKpYz5+q+g/M58NChsGH&#10;wbIPmwvnQ3PBj00DPXIPjBXLw/6NT4NXZ9KcjCskEjOBA0PE4ydre6NjU0aToTYbxCApB20PISyB&#10;/ECFYg816ld6WnRLQ4YEeo13G+mn3AcHO70jnG6MwITIDgHkCHlo5FB8+IDzfKfk7y5yAMH/k6Tl&#10;Xt6KViVDuKrhOGvPj/Q7laORobmZ3aI+7GVdVMVNW4dElG8iASolkOt02z0YogDiJtARxe6ZTAYt&#10;2DskC6zOuOFj44OoS+MSODnhKqJVqk80vWdUx7KMA8lkX5QI992A6teKREICMqGgVBom0oj1qSrT&#10;VS+92mt7v6QVcAeA+6o217Gq74a3QmVpumRlxpyJDGKIx5KYnzjZy9JdqUg9UnJf7dlVE3s3pnp/&#10;PdZVqNw4VTebgkIq1YFMagmSsBC1vFAB9eanrEq0473W+6Zn9T1cr6p7MybvopiVtRgmLIcxjGEM&#10;4x2FuyCf1M6jWGE0CbAoY8eGFO16e4mwt+tae3mddva15iHtMMSRUfTcfTc5A3a3s6/Th0jYhrNq&#10;MRRAb6u9a1I7H+BjXMAEGXL4vlUd9NLbef23B+5YTZjLYT9hjLYhjBHYvuEftKvecTOO48aig2YS&#10;YLkLXatWUe9gZU5q5wN8JUQcB70bn6StdQhMwzwOcpQNMnz9i0nH+32cH/nFi8muLtMrd1R+O8pb&#10;X6isWfeA89hozWKcsBHwO9i5ajltH4w4nZLgkU4ETcKGLjYj+9rfqO6f7K2ncNDZhQMCNoRD6Fr/&#10;JHXvy/01qZ1DVMJY1qBICNaqxfX6sQYJ9k8ZDYkdgBiDwvqHqVhdnvAh6M9jwD1SDkOUcihtXk75&#10;umUuYNH6JBp0GaRtFDctpsLetqGCrRY4ZCAvNEr7ei7ANPZ9kBENX23d4c2FkTbyqRSVAQBR5Mf4&#10;476uwsZwVkXcOIdKIadysLIKyLg2WinjLtFn1VkRZOESgTJbFeFMAdJmoLN0/uVXJ9ZuHnta9Nb8&#10;s7//3sMPjxu30Tn/os++Z8vOhsRI2bvm+ivveziZzGuo8F6ozvbGK1lrGY9UZQ336lm9UslVWyZz&#10;QMyqWICrLlOJ6yWr/H0SME0vW0MayA6xmlcKKpNBNpFANtOJaNzyFo77gCqyUgFIpzNIp1OIWhZa&#10;0hbMbAYqtYmk9Yp9d/N5/p/M+MEHc/4RsWN2PH73Lzaevk4FZVBW23wrPGTMhEoksDoukTMjSCST&#10;iNcjK1FLWlqYOHGi8+GJRzr/evEVY93fXzSi0ybAXJkpXW/+csz9E8+9yEd27qItt/7xqi1f637L&#10;lJbVU2KRF7TushxwYSUZT99YU74rTOHmvALyRQD+2+/7VDCfazKmT1hZvvnmv+Xxer731PMR+f3G&#10;cCBlZfQJdo6ubC0Wr5b3tC494LgzfKNUzynbH7z/ulWXbFVAsC5pWUQJRQUE4QcACOhlwZOMBdN+&#10;cfr2UHTGhNz6Z+58qX0xwr37pdR8qyCLKF4/9idjF03/wBkFCo04LLf8gd+8fMoa5CBOOWJVctuI&#10;A9/z09y1S/+8av7jFNryrqn3m4YKwzdUTMpKzrHcHuLWVXFC0nuURId4dA0Qur3ZeCNEWFWWaZUF&#10;0tnBuTXpJRaSptc3FeJ1TypUL2pDOgWkknBDNgxSfjIOxOKuGrNvYz3urU64RJUGOjqAjjgwfzeC&#10;t/JBzAKQQRwpKHRAymz/hw+o/pAn9T5KdXjJwFJ7odKrNxcGiWqyT9+0asrIxE2kZAwxGUeilqx8&#10;w5bsethX1k/VdEadBg9457i7M+kUsqmUy0FmFWRG9SfRqxc/NdI/xDnZf6VIbe329155K239bwDD&#10;hOUwhjGMYbyDmD2fm4o5nAboNgrRRBJg7edXprbxUs7hfpe4fDsqwoH2KHQ/CfTWofUUDq5/GKWh&#10;SJzJDg6H1Bf7fAiutMTTmM23YRXKlXNeJSR8rC+xge5J7eL7mxZjy9ujEnWv4TAmCuYbfAZFbI1N&#10;AF56exWxbwbYI1UGJ3tnzOMTNOkzGDTd54eBMm+a3s4P2z34V2Vuzp7NAdWMk21Dn+pnmsKAUzZ5&#10;w7R5/Nd1j9Oj1f0y/T08Xjv4gGB9jPaT6fez1drOy/0O/ifdQa9XrjvleEwlv76CfAjZBO5TNAVA&#10;mpHfosVvAaysHN96LE9FACcLvz7MaBKrjQR+8Vpq6D9jW4/j2bxVX0BEBzt+SPh485R5/EhhBO6v&#10;JiMntXNIODhN+PR8gyjGAk6kl9e3Jvkv6zvo8WqF5/QkH2UX9AeNAM3UAfiYeMOUJP/t4hPx8IIF&#10;Q5Hqbh9Nn8dJhj6bAzSDCKKs+eXWufzA+uV4dLBxmvM+juTLuJy1nk6joDknHgLwAOAS/wED50Pr&#10;42wDTrV5UzB8MiyeQoJvQ4X0q+6fxbhEGPpIAEKQWA7wbfv1YYC0AIl9JgVaT0EjFXEZQU+vrTsA&#10;CB/EDhK3A1gKAEQfcDbyxkKg2BTwbR7lkzLLXjBLKETc5AMxEzHpqSylNTDUlfLWczLrxbJEn51a&#10;ytfLt902J5DecMAVJQ6cuanb/9rP7jz0uRs///kNm7d+5v1F4b8o3+V79MEVvoXJpNLA3hKW/Qsb&#10;pcokpX8Pz4/KStbzhCEKKTMDLYXKs+9JC4imq6zh1Z7KihqnEwpZQEZd6jBmugHcOqw+laWSoD5y&#10;Tror8pxlIZpVyJpZLEktQVsi4cYJ3WOTBwY9s5SFVCqFTCoNU2XRklWQqTRUJg1iFgByP2/9zrHb&#10;/AfcQGHfiKWl9mb04CoZVMG+Mr2xe2XGRNp2ypFsxd1YpfFEYjcbuLK6SMpQbR8T4NjA9sLatdMD&#10;zeVzja0HWryu3CvMGHIPOB84MydHf5kd4A/RT7x+1fqv3UWjwk0o5N86a7jbzSRTivFV71F0YSUF&#10;rCJAcbg53/PbPy1o/ONfz2vryTcl8k7DAcLmIATl5E+6M2Oatz/5tV+e8sKfH9mce/zvkBsfVWgr&#10;q8KKndOm9ejIV8gX3rlkfNuTsJCh7nAIKs/V14eFAgD95JgTQ1P1cjJd26X+x4j/8G/xHXhBOSzf&#10;u7k8+bcbjaZ/HCx6CQ72IxzCWwJCD4pPzmyPdvmbvgi/f9QqfehadOPpb8/84YRX5NTP2cHgvA2l&#10;yPv+Z+ynTv/4tgU7+wjZ/wuofusNolisPtSyqhLL1MtQXUXUqaqYkoOVp1DNq795eFPKqzz2lGeF&#10;VzXKzSqypiXihQCuhJGtPFuHSBpUqWcmA6TSrm17QJzJals43DiU6bT7jaxeTEyghiT1yFMFIJMG&#10;UhkgaUb6PkH1wcp4bONqQC6BROUC2arYzIN0aocCbsFAlX3llMHm0t7avmv7ei+hIhIdpoQlTZyV&#10;mA/TNAeSgvtChkrUo/dqr1i3wrtdotKXKufurYQh9bYrqL5DLCsD5IBkWwLSjAEAMukOpBctRDTb&#10;iZnKgpnOujxz5QNCpGb8ZX/GK2XWcLpDmTb+l6srMUxYDmMYwxjGO4fZ7XxAuai/SQZ91AiIvj/2&#10;BQh2iT+KBj5o0qH8rU3P086+kxawwAL021MXsMB1YFCNhZXdZZj7K+Dur2zvP3byiTyWbJwD6NZO&#10;LW4GsG4g8caEBSBUyBZmwvVVv1djAYsB22vq2nI8J/xCn4k8ulpPwc3rH0ZxMPutIMwkElcIAA7x&#10;mdNG0up1oCV9hGEZswJhcZnjcK828DsAWwBisEceUQ1xWG87M+3eR5XtXn8BBJDuP98bIw2HCL3a&#10;4ZBAH8lLAHi3MapuW21f7lbXqrGrHsPq8d6tj6t+r7SJ6/TBbhiafJp2PH+Iib9l+EXMLRogQdA2&#10;X0CSLgPwpynv5ZHFMq7wCf6c4RfNWgOCvGbYfPr09/Bla/9JDwNMrUmY0PrbwhAXCp9wTdaCgDI+&#10;4ACHtib5C+s7YAHEAYFJDovPCD9gUH8/kADYBmwbywCsnHwCzyAHZ5LBJ0HTiYIENPNTvjD9Zqg/&#10;Yae08cGC+Jfwi2OFAAy3v2CU+Xy5i6bPns03rVqF8syj0GRrXEkGPmv4xUgwAMPtZq351Knv4cte&#10;/if9EwCmzuMTmPinAUPMBrlDYBDB0XzW7f+iawHcOsRY8LTj+f0s+IfCJ1r7toLA4DOnttM1Ly/G&#10;7wee494LqoDTyOBvGEKEmAAH2FEhLCcBPmZ+v/CJcw0CRBWlYPiBYi9PORB052tAubrM1rl8GDR/&#10;k3xirF8AJZubsIBuw4KhZ9SbiXIvIgGDP0ABcaQAYNT8xSp8AHrxEoCllXn/e6B0lf+wwsQWu2Hb&#10;thHYuvFVsY03Ywyyurs3JmQmoqNSguhIwdFtLPEKw3IVN7Q1LGCAwpZyEEkhH7EFyEQ452PIAGVV&#10;BCyogDLgMzhvOCUGHBKGU9S2H0SU718X+Cif9xEAVCfo6Ue/Dz2fbxJACFIqDSmR324YrEm753gL&#10;H+UjEgUR1j4N2c35rtEi3CmmxwAAIABJREFUT7OpqclyEAUkskCnQt4JC2hA2cS0gSnckGHMAOfz&#10;QjAmM5QJolYKh3dqt44RUuGVLJFhAMjnYwIntIFf10y/WU2cz7MEOB8KCy7kGZCgMFM0k9XRh5+m&#10;FRSllWq1ziAKM5lAPp8XoAYwK5bQfW3OkyGAZjByLCFZAXhi7Qqxee1aBF56hg9e1U0TN29G08sr&#10;dX7bNpF3F2CMPBDQZQ3SObYxwge7UPV0hIIk4tEiHD/AeWl+nDtmzBQTWifi3DlHatOMV9IVU357&#10;UYRDWksZ4nzeEAAQbg5pdyXXXf7xb31Ndz/ceEouZ0yPz55yz9Vfz6545taYnHswKPh8sdxjM6B1&#10;0cf2gA96eQ6LcBhQBa+fgk0GKM/hQn9CFwVJFHKf9VzIM4XC5O6XlA8xsXduX5mhZoGQgkReQ4Hy&#10;VljwNy0tLTDmR1wO3VQ9F16xLJ7edPDlvQV5BmCMZgCs3Wdkb7EB27ujm/7zKytvP+P0v/zm81+/&#10;tPvWH4Yi37xd0fZjyzYHALBWoqms8SdQ/rvjCS8XBLqAsNrOEKr8sSP+ccTKUOJkP+W7vrb583ee&#10;2ntXERGQT9gswAVtAwwujhwwqyVRMCS4uF1LgPMcFggD1f0xGBRAFGwS4eJ2DYLOaxj5UBM1FbcP&#10;cFdUyqzqSwZB54NhA3kgTHkGQMJhDVCvtjHKzyUHAO1CCAQuwAEMtgvdKHh97n5g4IL7zqQQu2MU&#10;BuW5mcKFLl1b10KwSTQVt2sAnA9BAM2oPe4dQTV5ExlaFmip+kLz3VBxskrXzmwOQYBks/XpniHh&#10;Cf6G4pzMiGtHz+6vM7fKjas8K3w6CyQHyRUWl+73m1S1Ozha/9jqLpbS7dOO1UDacjN2120PgPkx&#10;YGHUI0UrhGi0quPqkZayP5ZlOhNBNgHEvI1KuZZviUxVGIkU+mM81pKV5sDOT8G1gWcGfLjor3AF&#10;tcTYnkwC9UjhfYmG0mcQUIhEFaxMBlnLQjQe61dayshexk+OeN1RZxCV5W2VyGYByCgUJCylkPPI&#10;XqVUX+zPyphFKu9z5SadikD18dvKKzujFFRWwozGkUhKpNNppFL3IooMErBgptNAZ23Gqqr5ULGC&#10;m27sypo8WAOPfSN4F6orMUxYDmMYwxjGOwU28o7+oj8gPg4N2EVerjU/AYDJoGMNQceQoC8Yo5DB&#10;Ar7ZJaV4d6JwAWmXRKgm/migOaua9KrROYkypgrB3ycSIdvB7/qOQxVxt6DKKuaSYFxXTVivblXw&#10;kz47EBbXlIrc8fLD4kcDrrU7iuxwzi5RxAiQCb/+xIS5/HSVfbXolABm7DII/QuawUi6eturt1Ht&#10;9r728cBjWVTFL2PvPx4N5LW3r901xC/q9uXgY1erSXPHY8g+7itzT3q289iY/jpiZUKD3I4N/fZt&#10;ty6TkzyHiW8yfNRSLvEadvh+Asow6FQhMJZcUgw+jQYNvtQwqNnJ8V/YoH8x60lEdLERoAlOmT+F&#10;BP8DKSpD8EVM4kLWzLqIhRr0hAAfRoT/IEEfgUYaoO8AgM0gaC45RfQ64EcNQhGAwQzhM9DtkFgH&#10;AIbG+b4QrgcIdp7ZKRIRo0f4BrdrTpjLYQj9n+QXx5aLnCPmewnYqInm+3x0NMBfLpj0FEAP6wDH&#10;heAvk49CdoEXgejfttYHGETn+gI0FUX+LyS4oyWMBgH+svDR7HKRLQLfzcAOEnSG8NFssnnBtGP5&#10;6XX/pufrzYupbTwRxNcbPmq1C5xh5nsYwiaDz/T5aQaX+Rsz2/jZ1UtoZXVMzZkncrNt86dIUMgp&#10;eeNOA/8SZ82OLhOcMj8FwSsFENIE9pXgEySWjQPKr/XVBZh9HgeKWX25EGKsU3JnPDHncR3x20lY&#10;igA0O+jlMuDY/BLK9LQWmgW7ak2HtJ8N8TzQP+8XEPg65p6mpmNymIEgktCPPYbIqy/MDV182Q+7&#10;4RKzbi+FD2qE7DKs7QrFfFiMb8kX0A7vPlAijOUO0CvBl4WVmuz/wuXbiqvXb/n+i+ujL44e2ZP6&#10;xpe++9pLm9uC4Oq5JgH4CXJ9OSxv6gEggB81VhL0DFzt+gjwIdz8YC9wd9E9FjrcBELv5xvz+an+&#10;cBg6nw8JGe5xELlqJwANwAhLOGGc7gdOa1ByFMno3xgqg3AyvwtAGYvRiENhYxSKQBrhcJqAL4xQ&#10;ahSFm2/ZCVgMLOewRICtDzZI2UVAhsPhO7pxCIqYMrMRXXnGb5CHAoWRZ0QwAmEl0IVdADTWrMFc&#10;c42vO3xNw7p168iMS46ZLbuAxSXgSAlleMIfR4exfSew0gaOlZu78vKFrU86p846bRemo4zF0xux&#10;bq3GcigAQgIOgIYuGQ6Fo2i8vfPUlRe2LLy622iYdHTPYw+iAUEAyOfCQuZVCVC9+M2rmD83RfMB&#10;B3g0pFQ8AijO54URDm8vhpuW9gA7CJhGYbnRAU4LKYQilCcRDnds+9ND75vYtV1cQ4aIbt5YfOTo&#10;Efd1dXWh/PqVjfJDhV/f86fgJXnDdtQX1l37D0QwIlzI63woLMKb83lXhAoBgMPYzmhEQ35kOOiR&#10;dCQtVQTQCyCABoRh5ZU7jkqHAZ+SaFTSfWJLgMObu3oA93kHQIeRN/AKGnCjZeAeC/gYei94evns&#10;F7cc/qMSB44hYW8J+rvvCgXyLzFzQQAjC+XIrHwx/N5dvaO+ds+954/79AU9X7/kk18rTTkN9Inb&#10;3BcXE9guADgI1HT2+jLei134GIAUItSDrkODR70v39D4OZELLT91410/JiDHwEh/YzmgRf+cH0GC&#10;waC8DhuyrAqw+lgDCiOvMQoh+KQcKiN5PhQWXMw78tXtlTkuwoAOY3ugqxmNzVIy8opB4LCV3+nd&#10;xyOAvO31lXutRjQgAE99288tazIYQOimVz/ds14efmPGmbJsvLO547Pbvr0TQfjDm/O9AAoAQmhA&#10;ABZ6veeEDqMrqExEKqRyVygsmnfkHWlt3+XVlcKAA3QFYSLiZlB/F8TEVAByuSEVlpmse8huTtZa&#10;m68XF1dF3IQ09YSYFVge92Vi7yzU1TlphiIjo9ITi9fmU9lXeG3K5Fx+LjnIYXHpkpnpaBWBtzdk&#10;jieETmeAjmwdwrKKwEuaQHIm0JGqhCPZQ9mVcMTSJd2ySsJSQEwClsc2SnRUBcXMunGZq1F7jYxn&#10;Aa+EtuysIWXrzYV9VUrur2W76vyYZSHXYiGz5F5kLGC1FUGLNRMnJ9pgmntJWnr1zmQySHWk+rYp&#10;KEgoRFTWnV4yCsvtaG9PpREWpJWFyrmhVsw+JlEhotwjK4paz4yArOfXTkgTndEYrKxEJmMh3ZkC&#10;VAYt6ITZmXFvnGrUqipj/YRlFv1q5+ignvC961fg3a+uRGSYsBzGMIYxjLcZLtkwZR4OF6CPsAZs&#10;h/9Ggq7Z0CFeBIDJJ/AhZPMvhB9zhFFt0SaefDSPFSEcC8BkwCbGmpeX0L+rib+p7dwKB0cQYc36&#10;JfTc5HmcFIRZbKMEYNmGpbQWAKbP5ZkaeB8DrB0uk00ntCZ5CjS2jiwglSIqI8H+yQ04RmhMhUBA&#10;a2wXYSx5+RHaVtuyGUfxZCeEI5kwioA8NFat76BnJ8zlsD+AI5j5YKcMkEa49Tg+nQVEmfFC51La&#10;MEhnEQlXNcJEZwSDuBPAwv69Vf/17PV2EUfZDkKGgaVrF5MFAPEkjysLHEEaumxg2abFtHPyiTzW&#10;5+BIMIrrHsc/W5M4hH04AowSayzbsITWtR7NI3QAJ0FgLBFeCwH/qI4nSO61HQh0T2rnSX7GCbAR&#10;YD/WrF+MJQMVjC4J2ppEGwhTmeBjjVdFCR1ujEOXkJw6D3MFY5wmPEWMAhPew0DP6BwWp4hUy/E8&#10;JShwjBZohEbBLuOFzHJ6rnKVaW3cRj402wL/3D3WZP/8m5RFow7or/iZ5hQa6XMAllUTaQbri0VA&#10;tNhF3kJEn3l5qXgEAKa18z1cQsv6ZbQIYGrchW27GuindkkfVBbi2swS19Y9Lek0s6aPAYhNchDx&#10;ncJ57uVThJ9gF/FE0KDLVy+mTbEkj/MzR0QQJ2nwWeOP4l+/+hR1gRAkQQGteYNm8dmNY92kLbMB&#10;Y0cBvtdCKHpjkOcyP2trXgrQbOHDidoejK512xckTCVQG2tAMP/Z0OI/1yyjnunz+EGnzLf7gjSD&#10;S/qDAC90BDJg/J1t1n7QF9c8ThvRzr5WRzvs0JUamDM2iNEBQpwIR7INaOZfNuXFN1IpKk9J8r/Z&#10;5t8ZBh2oGWcCeL7+RMd/QOAQu8y9YPray0vF7QAwfR4/rsv8e2FQS9nR57k2+P573SnjXPIhqcu8&#10;hQmGEBSFU9t+CpIACHTny0voZ+ed5+5fvhmBkd1wUquq7eDE9lY+ngSdpZl7mbAdglpgg9Cv3X37&#10;4IBECBA2Px7eRV9Q44VdzvfpnLHJdJWhk9p5ptA4PGSUVtA0rJ/dUnjfiAY9k43itvcf9/PFX/2v&#10;a7eec8ljs16xDjpGGIHwiIi18pE72lOQBNkiDfM4tevJB46WXzjnrhOdYmiKz+8Eyux7/UPv/8vy&#10;Ky/9751QPwz19h5ohMIFOxJWqynQ0/vy1sP8DY3PlUG1/f1q6U9/nTfqJ7fvOqkhonY+8os7ngEV&#10;NMhXdZyP3LiYN/Z+7b/vOuDRf//q6GBAHFAqUbEx0rXmkZsXpMLNeQf5g0Lh5s4S8M/iqR9dfdiu&#10;3jFzfOSL2HbJmjPr1WduvvFDmyQ+0gA5G2t3jjKuvvCu5K7cSPPs+B+e7nrE1B3pU9uZeKQMq1W/&#10;vulzy1taNulTLv51srun8SBGuThr5qplv77plE253ITg2s0HiwXfW3nM69aE8Wce99QzY2Z25m4/&#10;7qSz2KFmn11ac+eaecvGWa/lTjlsxTE9wdFzGOS0qPX//uNrn13/WCQefOoJn+/yvxw0N7vz7PHT&#10;J5XW/eqbPesjEebFT/oD3755XPuO7tnNs2bsTF/5sds2PndfIfy9L73UViw3N1/Q/denA92vq98f&#10;c8npREaUQK9+PvPNjjNe+0UeUfhW+eN+qXdlWZdL2hciAJTPhUU4ny9g9gg+YdzK49QNjTMdcDDo&#10;l1vnzQs99a3Pbd8CcGM4vL771VdH+i+++oK2EvunCdLhQpm2nXi0euJbX+naltPbQqd9sm3Wtmxk&#10;vjDgZxvo7mpIxJM2zr3spdLZ4255fushMUS25jb5VNneZI4JYA3sfAgivDnfc8uUBaNuMy89kYQ9&#10;UYiADTu/4TuZzz917Ob7VH58OBLelS/+1yF/bFkeTB5s0pYtDzx5ROr9ieeP3BFsOlyDygcWtj31&#10;l2cTq5VEGADBQu7T8UUtz4065KgA5U12jN4Rpd4XH3pu1goQQngO/MvObza+MPvQ68uBwDF+FJ5u&#10;CKqvPflg82NE/QwdM/ztH9pw8tat43+Uy0cu/d09F7y0/K+fvRUARt8PZHvc9+rrrzuEn6P8lS0f&#10;DS9+8Mb2QFj7DmpbsbGtZ45vqw7O1mUAZISPPDr7H0cY/vJndv1zfaPObBMgqjwJulnTKADh7flu&#10;HNgYeE/82baiCE33CQ7YENvet+v+5detusKCifAgdzmF7XwJWZROT6w6vCs48mAf2xGbgtZBPc+m&#10;frXytE1oVBEQsMR/hv/GY258T69oGnXJ1luW77AN5/4DLzpBM5k+UObaV6/sOOmVBwaLl8u5EPwN&#10;xZ5Cg3/HS0xOPheOGJFcTl9y6GOzXwzNmj7LXrnutjVXrjnhqL/PLxqBVjJ83fHuJ/796xfO3gwT&#10;4TxDNO/Ml5FD/pzDUwdv9ZmHEBkN2kDXnB2rnrk5Pb9Tmm9Gdo43iAHERY2P2dtXSbhTSUC/J6iI&#10;S5bIemxlvTiI+9oLucGT7tQWvc8isGrSLQqYWcDqBLKqTnlVtvd4i0eSZjAwfEgtIgOvIT1XdroT&#10;sGpt4VWIwc11ljK92MPV15A15KyMuGSlCURjQEJKJKOAzCqoSBqQCyGR7qPX+jPKDdJhCsBCy02q&#10;k6657lCo1/564z/UdfcxlqXMKCTMLIAM0rkMFCTMaAzWkizSGQvJs+cDZrSftOw7tz4TF5ESEQCp&#10;VAo5UwERiQgUWnJZRL3KRSPSU1C6cZ4l0Bc7oc9V3iejVK7KUuUGcrkVwaQJwIwiFgEyVgtWd3Qg&#10;aqVhZi3EKhma+irnlVtN9lflU+o7UvZzx3J/yMoK3u1kJdw6DhOWwxjGMIbxDoAY84WPmrTNOwzQ&#10;99Ytphcr+zb+i1ZMb+cvoYjJzPhrRUXX2saHQfDXidEmfNSkNWsipFvn8V2qFz96LdUXd+9kX4hv&#10;0CW+d2o7P+fz82dZ0xQGF5jxVOtxfPn6ZbSKIvoSAbrcLiBIRMLw8w0iSOxofnyXTRdNP54natJX&#10;CINOh49aCQAz7+ASL2pt5y+sX0ybK3Wecjy/Vwv+Mhk40hA0gjWXYNDK1nn8HZuw0m/wd6FxmOPq&#10;Rg4xgnybEDCEpmsB/LRuHxEEM+fYQU74aYxj85WJBC9JpUjVC/BfLGK6EPwDATQBdG4ltp3NSJDg&#10;n7GA7Wc6B8DzhsahJPjH2oZqnUc3Cx9fDtBs1lzQwGOT2vlaw9AfMoguZ4ciAG8p2PxbJHhBX7w/&#10;BoPgOBrH+/18pSCarwUgwGunzqOfv/w4/6xCWrYezSM4qL9AfjqfQNO8vtyiBT/Y2s7Xr19Mm8/7&#10;AMRzxF8hH44WDv9S+zHST/Qxu4zOLQbNm3Ecz2IffxcCx/oEBdlhx+fHitZ2vnn9Yvp1a5IPh8E/&#10;J2CMUaYbAfyk7swDYBchAiE6SBh0lG1gZPW+Aw7jKAQfQwQQ0aJ1S+gR8zhubPCjed1ier6adEul&#10;qNx6Cv9CbxOhTFW8VSaxTRgAbPT6epG38xjtE4gSAAHuWL1YbMICFpkF9Pr0E3ghGCeRQEsoiJkA&#10;lhlAiAWgHfRmOuj1luN5tF9jfHEkOl972CN4AZCDvxQ0PZZRtHJqWN9Egk4kHjr9AwVggtHMGtCO&#10;eGj9v6kHYFr7OD3d2uY8A9AMkJh98PEYtXIJvdL6Hv4il1Bes5Q6ASYsJpuSvMotDEaD+/+xmmk0&#10;aS6QFg9UEsGEt+PRfDPSJBAF8SHt7ezrjxNbIYjZYOgjDUMYdolXvLwUf6rUde3j9PDU43WHz4+z&#10;hUOJsXM4svUFysH94DCeiS8nIh+gf8MsjieBeVV6Y5R6IAKN7t96DmEbQDrVydMoDN68nNZvHtgz&#10;3Ho0j3CAT/kC1Gzn9a1kgISgS6sVVe8EWKD3hRcohxfq7qWAxpkU4K+Ubd9drQfqnWUR+ITVQ81E&#10;wR1/WfyZXz36xMV/t3aNuaHk+NvYId7V27Bu/sVLFyz6w+SFcmKj78Krn5r54qppnyo4kZMc+Ce6&#10;XyOc7b+57yN/7ylGb/jKFX/bBkzCs6tO/uD2XPCTod7w0n/9Y9ynL/3wPX2JiASDZENBA3fav/jT&#10;9WdaOxu+2rWzYecHvnTuVX/++fVPQJ0Y7l8RlgDcoT5wecfhq1+e8uVC2XcMQ4wCM3fn5PpjLvzp&#10;7V/8yM9+fdJJS4qNaOLjzn7ko9u7Gy6xHZoFkJ+ge5c+M+rZ0z/x2A8euPX4fwHjgn9f88FQ55bJ&#10;ny/rwKH/89ylt5RYTla2PIcd8vl6yhs+cNVvr/MHAsLaNeIGuyxaCKHiv1NHLL/6K/d/8Uc3nf/S&#10;A4tOaN7w6pRPlkqhk/665Lhb7dJxE3oD4TOZRdAQ5cyHDl62oNEp92xqmHyTw75pmrm0IzDm2Qtf&#10;vPnzd5wz97lrV7w/2vm68cmyI05Krw/+KpMpf3vWLMu56/7oqM1bAp8tO0g8/4L4bmL657/34MY/&#10;j8oWpvxnSfuPvJPP+EGuqWFGIRg+Tzsi6INt3TD1xj+OKXZ+Z272wZ4HDzl34suN8RvLvsD0nmL0&#10;RvTi1w7yuO3Iy/0/GXHj5Uo3nO8o0UpCCFHgnQ8s4uWvvjLiht//8NFVH/9y2+TU8+FPFB061XZo&#10;MliABHc/9M+GJT15cc1Pv/G9da9u+ezlRlD8ly662cdzvtDVviD0lu4ZL/5NXHnhDjs6o1uPukUE&#10;7J6HWj52+ZXZ7z0d7oL/47MXTk41H/+VghE4wRH+Ma7Uvpy5ovW2B88Jnfr9a7d/oge9KC1rfM/c&#10;HcGmG3tLI56Yd3TnY9siB37SEUYr27q8yx994YOJZ675U+qIJzES4pxDnkmsGXnQdSXDfzSECLFm&#10;3SXtl4479vXb/7puzh+iuWz3n1o/fFHZCM0XxXImHl511T0PHpE6+vQtHzj6TBEf3dj13ITxL2fm&#10;nNJ+cOzAV9YEx2W/seG1cbfu7Bl10TU/uOWhb33usg2NjVpke9w56/cz0wIUpie/c7EIm1eIkp3Z&#10;EJn+7Z3hMVfqou94XQIYxkHd4VG/FH7C08bcb03Pjv+Nrtb1u0/98kcOeXrqi5HJl6rgqFNsYUx2&#10;7wln573+i/6xa9bYBT949dzX4N8twzvBgL06d5T+yDEPXdITHPnRsuGLQ5CfHN27zD/vuVOPSf/3&#10;35+ILwEg7pj18ebN4clfshGM/3bs5d9V/uDhOX/DGeyIoICz5asTfv07f+GKn7Rn73awO2zONzgr&#10;mw7/RG9oxHlWufTQqvzs/zwq95S9MnLoed1y5MdeKB119/GHLn/F8o+40oEvSuzkdo2Y/+9Pzf7b&#10;F3656j9eYRNB9KLUdszmD3cFzU+URWAOG+Qjx1FLo83PnNnw7A1/ffrwp+GSlu+8yhIYksno9Czh&#10;JmoIuVpyrcJ7eQl39hjDcj9rOCTnIqvq+UZIlgrLkwU6O6tyq9VBLAJEoy6ftwcedXdYbnzKdBJI&#10;1iP0vH5MRoF7427My2qX9oDDZcTdHgXiM4FE1E22E0cGMZWCjKQgpZf5W1UNnqwdDdlvD+8AcGdN&#10;Yp03yw48VDn7Em+yCmbaAjIpxKOAacYgs4BCFFaqAxmlEJ0/HzIWrQrmWAdev5uxKJJnz4c0JVKd&#10;KZcAlQpRqWAqBTPTiejqrBe7VA0kYCNVjcupgWXXXEcCMCsxpU0L0Zg3JpZCPJOBtNIuWVldfr0h&#10;Q/+83W3qDyV3HgpvVPX6NmMvgoIPYxjDGMYw3jxU7NZ6FglAM9YGuvAs4MUj9GyZaxfT0rVL6fY1&#10;y6gHXlZlEH/f56czAUQczcvA2CAEzSbwdXIEPlh1hUYCjdJM7yeNb0Kjhx1+jplChp/aYOhLJ8zl&#10;MLPYyoxtrlaCWQNbwLyJmLes70WBBT7kD4vPMaOFwYvg8MPMCJAhPsiMCyrXmz6XZwoff0+E6ERm&#10;kGY8zoytwoeEIfjbPsY0CFrDQM576xQ00MnAJmIMmlSIGQEW2Ezg27TD24UP79spcfqgPasRAHAA&#10;CRoLu39hxIQQGOOhMcEWCHibQwyMAdFBYL6eNQzt8ApmCglBp/mYf6MdugSM57TmVyHoABL0ySkN&#10;OLSqXJuBgABfyTaOZM1LWGMXGTSdwNdNakdb35FBfNrw0VehaRrb/Hcw7mbGCOETl2pHXw4Af74b&#10;mhkmiKLs0GXCoU8yIwTGrrBEWPv5S8JPJzBjnS7ru8B4URh0OEMfBNce3SoMOsgXpDHM+qhBOpUA&#10;oDcIzUDOsbnAlfiFC9wkPA0NmAjCONYABJ6Ycjy/f5SP7/Br3NZ6nL5n6vF8Vv9cZlr/MBU3pGhX&#10;rI3jk47lQ6cez2cx8ena4R4I+uP69VRkB6Qr1ln2LHseEc8OwswAaYw0BMbANfOFmAEilKYm+YMB&#10;P98l/Px7zvFdM07gMyrNWbuUNmQ66FnXco7gbu0dHAwC2Kioftz7kkkEWAMMHt3rd+uy/p/08gaX&#10;rBQA8YS5HLah20kADHSOKmIHAwQwa4JgX7+SyDDgZ3ITOjiEsTuBhr454WHSoWgE00QA0OBVAJWr&#10;jyEfrXSHDgeOHIGxlX1OAB8WAZpjl/nJgi1+x8QujUCoVmCSA4SguUgOxreewF/3Rfh2Af7DtKTz&#10;k8nHcqy6U7QP7yUfn6rLvMVm8RtN6HlHc/8aXuxUB+OntPMRsbl8WKyND5s8l4+qrrsmPYKIRmim&#10;8wDxaThYx5ozDDG6p7vx069Z424pad90wyg9A6DgsG/GK6+P/+Sjjy6QQE9pzYbWi/I06hINYUqj&#10;518hX2EJayFz+cYLH17WfipwWwl4Uttl0QASoxwnMCqfDwPYOYCUmND0GgPAru7AoWQIkyFat3WN&#10;nAw8NDCZmVxdvP773xu3cm3rt/JO4GRmRPx++xmf0BvLjm9aV3fjdbfc+/ETGhv/2HXqR655r7Wz&#10;4XqbxSGG4K5goPQkE1B0jLZ1G6Pf+uQ198eBjb2F/Ehhw9fEZDTtVM2fKpT8bX5RfI6he23HP2VH&#10;t3nDVqvx28Rc8vvslzRTsOz4259YnTgd2KrDVNS2Q6MZYsTOnvDHe0uhk/y+0gvEepdD/thrxvgF&#10;a4JTfkishc8pvwCG3w4GjlkVnH4u/gBGfqe2i9wEohGlMhochxnQnFcgx2aTiEbBFhEAurhyp7Bt&#10;Hs0kRlv+5ivyInhGwC49azj2Vkf4zF1G46U3tX7rCACqrH3CgS8K4WsuaSMMQDccjcIvRn7rwm5n&#10;5Bc1fNN9PsoEfc7TjkakpOmU1Crjy8Ar9uo14XOVLa6wHUyQAWeJDPG/oGHkNb3/iRSd85mfdnGQ&#10;8zt8Dm8FyAEA4bBlcPkVQaVsEJZj08gAazHOZt/Y3IhGHxageO+cL4afbmq7NheInK/hH+MvF58P&#10;6MJqLfyx3sCIK+6fcM6nu3smaABlh9DA8I3KU+S41wLjvkraIX85vwIMnx0IJtLhGR+5e8R5xmJ9&#10;gbF25MzPlgLBeQY7mxvtnnuDuvSi4/cflDMa5+RL4eJTjUdJKzDuLAgg7OR/d88jRzx15Hu6vrUr&#10;3/yz7T3Raze+Ou3mZU+e+KNSKfjzDa9MunrWrA2PBIziUq39s556et5hRLCJDAYDwoARGdncc1Bb&#10;+lhN5lXaEWNKunikfRFxAAAgAElEQVQv5bMrtFPYRd69z0BBCN7s1/bmoFPoaUQPQNz3UagRnRpA&#10;ee2Iyef2NjZf7oAmyHLv4+FSbjEzBZSv8dzlo449E7tgQ6A2xiNjKwqfnnXXSTtCo6+z/f45hi5b&#10;QafwJBxGMRBJbgxM/e4n5yyaCUCVjbAA+5uZjCbLGH11DpH3BkrF5w1tZ7UwDtjhM6/6ZcvVc1x7&#10;9+75A5mIS2yMhGGMstkYuYPc0J8O+0cwjJG93Hj6Nhr5X35dfi3glNcyjEgpKE96ZvTccwHYEug9&#10;7Yj0iVtCB9xQDgQPD3DpxUY79z+Gxo5iMNS2Ljjr6z+adNNoFFEaQGy8C5FVrm15XyH31Kz9ZS33&#10;cJoJILrPrOEQdYq48TazQ6gBZ0qXINxnQi9SpbIcKgM7gBYTSCRcuWWfINC7jopG3B8vT1wyKTE/&#10;Acw3M0hEOxCX90FGFwFmp+flzrg/MusmXesrrMrHnfF8Snegn4lVNT9vJ+QQP6hiipUbb8DMKsTS&#10;GURTHYh3ppAws7DSC5G67w5k0hmv/t7JQySCk2YEiZOTSCaTyEmFjFLIKMDKAVErC5lWQNrL2F3d&#10;Nxlve2WfVQmV3OcaH3h8ZX+nmynJzHQgkVkCmUm7ZVg1/S5r1MlR9JHVqCoSHne6X0+Z/y1W8CoM&#10;E5bDGMYwhvG2wSUgWk/hoBDU7EWC3NIXP3AB6bqJWtxYgacKg05wStzNmr7ilOjjukgfsQv8qAhQ&#10;gJg/NelIPgCuMrHslABBNIZI/6Ws6CLboY9C8wMulUFHjQTC2Inf6xLdRAYUCGUu0ZeL3XRxKSdu&#10;wioqCWCtdrhDO/SJvKKPOw59xLH5PnK90EdWaqj9+Khh0CF2iV+HTVfoPC5lmy62i7xCE15EGS+h&#10;F1/VNv3N8ANMeE7n6aJSD10kcnho0O4iEkJACEPcDeJHhUF+EnxV6ykcZIFiLZFiALajUdA24HC1&#10;zgxlBvLMKAhvuwDK7KBIAiDCsyjSBXaJPsrMHa66ig7XDv243EuXMNM1dpm7iTDK0JjdXz2wMMgA&#10;4TWt6WInTx9nxmfsElvCR03k6LMBINaGSSC+AiDSJf3fdoEuKe/CJ7RNC8CAEPT+6XN5PIGYHCh2&#10;ABiIMvjWcpHOZk2fKWs0MjDXKXGpXKRr8yVxqS7QJXYBVzsQvwQA28ByXdZ3lQv8DyZxZ70undqG&#10;S6ck9d3NGrewg4O0RlCAvzzpeOfOaY/pH81u5wZHIEJAg2MzO6yP8/n4Vl+ATjcCmGeE6Bzh4x9P&#10;aeNTvV5gADiwnc2A4B+HGvj3ho9/YQiKQ/MD6xfjVwDgb8B2wdjiJe6ZP72djwfYNznJRzHz+d5M&#10;99vs/f1FCGrNZQEcSsQ3C0EnG3463Beg0xzmH844gY/z7g+P5Oe9p9UcbAMhSwQIwRdMbedWgH1T&#10;2/h8ArcxA4LgN6jyZyOTS+aSTiTYH/LpL/t8dBo7gCD6QypFZTKwhQiWMChgsP5oLMnjJk3iUO8I&#10;XGoAc1gDAggpUf2nqGe/96ORCI0AYBCs2v3koMtLphGhoEt4tiYRB/FV7LAWoFtf+Tc2kvbI0Cp9&#10;6dgDAGj6f+x9d3gc1dn9ee+d2TKr7l3LVTKyXIQxYEQztmWZZjqYltAhBEgoaRBCSCMkIQkkIbQU&#10;EgKhB9MN2FQby7hhYbCx5SKrucpayVabLTP3vr8/ZldayXIhX758ye/xeZ71elezc+u0c8/7HlMr&#10;SCH5FgJ+SoKOEwZNJlPcYvr0beOmcDY8U6x8MvgmaVBIO/xsaBdWennieivU0x//JhAArQAWdIpJ&#10;/Jjfz4/7BT8eCPFjRlBfi3I2U/3kKAcgpkEC+L3TSVezpjtY8U6SyAVTfmHuzpuC2r7aZ3Y/CQ24&#10;jhz31uKZQwDEGMmNPiO2NDu4+8bi4IarDw+vuCaI7rkkgY7dgcMbGo70ASs0Qbvs8SAJM9fX51yt&#10;Cdy5IyyAwThkaMdrJrlVQTP5+mFlm5cBl/synwTb2lY47y4+8jSljRNYqa4sq/MnWf741Vm+2LUm&#10;uVWmqVeOHNa6+c03n8lr2Bb+CguRZ0CvHpTX9dUcf+Lq4YVtt0LpFsXi0OrPR18IFFLByA5XMMW8&#10;uaLjISN+e7befXWOv+NRKIAhRknp1gT9+sshK3a9FGopEdAVD45ftPrMwLDhO5QEJVgDBOZwfvvt&#10;OT73qjyr60EkWbNpFgtW20IdnZcOim//SsCJzwcDcQQOWzdvvDXis10akpPsGW857cgF0E4Gb9Gs&#10;vO9NRUnMAFnbYiwUkqwBEIWGOs3fC9ldV2clu+6gpBslIYObzeJJBLgBN87QlGQXkOwqAPGbx78+&#10;sl1nXykE+aXm+YX56qosn7zK8vM9BnNDVohXAYAgtTHgU8uGFLjfHpLjXD1uFF2RbfFsIsBOGEce&#10;2jQot4Rq/yETzk+k0LtIAAXx5t/5Eu5lh41afvdXL//erhyfkqw4CY0EGS7jFiT/MPzrU2wZOA+O&#10;Vv5E9wPBhH1VKLn7SjMemw0BdMqcS2854vlDASQMVi47rFiKbD/FPwzGYl/KinVe5XPdl6GBpPRP&#10;eLPoa/lvjZienyTzaDg66XcSv7l66xPXhGLtV+bazT86of29Pxe1N8UfH3l7kUvyMHJUx2Gx6ldP&#10;OX7z9A6Vc7NSRr7Pib/pU2ppUvmnMAxLscja2mjZoVB3FYTwd9h5YwHAYW9hg4DOnLxYnjJLbpM+&#10;EWY39kZX58OPVTVd0GF2tvxA6sRbwgR80v28iJuv9dsdV5xmPz830l3dZ2GI8kYRAC11rM5MxlaE&#10;EvGbR3RuvmpC58fX+JzEq0ICMRmaOHfIRQHYXs7Hnh/H4T4/8q6sFt+Iq2DKXIo7n2XZHddlx3Zd&#10;kxvfdRsSqln5zPErcybNAoDsWLPSSifYs9URQxI7bs2zu68KuPEfCcfdBYOydpjDDyNA+zm+x3kq&#10;G50QrB12AWIkcpAS6wudYBdgEoP9buzpYHfssqKu+msNN/4xA4jBfwwA+Zzvev+WYPGVMGWYYs78&#10;7HjbpeduWXh9Qbz9myKpWpLSN+2N8JeORifiUPyf94ydwW5EbS/atSe8NRMDkVbdHlm5L8KyO1N0&#10;1t3v/QCwL67M2uM//yQyColGPZXp3rYJWUBRcSoM/ouSO2GgpQmobspITzhA3SMAppUBxUWpYqOA&#10;bYc8VWURECkHysstnDbNQkWZjYrIPJQXv4xiax4QmQeEqz2ZpF2TCl/uz36lXrYNvJ1yAH+mXxj4&#10;Xup2wOjfh/sjQPuTkntDP3UhwqkUButsWFEbaKmBFV2HcDgKG+tQVf0yqqqre4xzvLfQXolLywqh&#10;rKwCp808DQiXoRHj0W0Xe/bw/dWO1gEQugOokjM/W1EgUtPouTE1pZSV3Rmv9P7TpGW492VbXj7M&#10;NB9rWZ4R1T7rsL86/hfhP+9kehAHcRAH8f85/DGYzOmUHBzf+5aeomvCBPaB9HQhAc342C/xl/qP&#10;aP2mJbRYC/qTm2SlGUcYAYwDAK09N2Bm3mY44v66JbS6vopWMdFCjwFBdpxgbKimqDCxnrywZSaB&#10;DfXLaFXDUmoAgKxuvJKM0RWbFtKTIzejTWmMJ9AoMKCYffCczrOIPfKINL9bu4ie2rSEamsX0QJI&#10;+krSpW/VLqZNG5bQVobeRgRIoKtuCa2uX0ar1i2n1n31ldbIUgo2tPibcrlTCBxH3biAgNge8VYG&#10;IABB1NdSjj3NmQAg0roQT7wHkzUrpenRjYvp04bF9CkxrxISUMyfKomH6pbRxqTCewREQSRZeOo5&#10;09u1JADQ/FxdFb25aQnVblpITwrCAiJAgMoKT+WQBCaRoJFa8S4hxVLhh8/vRx40PteKbSaEtcBI&#10;AICAEAaggUXJkPhx3SJ6Y9MiqjYcOGAkICCF0KcYEsfpLGzauJAeaFhA6wBg00La7CNxq07Q1zZ9&#10;mJHrs8+U4tOCIbrQ9OMiEBWCiWSATgyGxKUgur5LIZs1hAYkEZEAXaAZNckYvuUm9B9dh7uEpJGC&#10;+ZbCw7nndikrpQDULsYxY3DK+eeI0RW4AABq51KCBb3FmjUJGq+YHy09gV8Rkp+EQKFSnCAC0uND&#10;AtmGSSZJGszEr+o4znXi+kE3yQlh0CFK6UtSIdU6bUCzr3nkIRUOL1HH4A9TxPtMaH6qZDq/DOL7&#10;wTBZe4/DRpr4Szm7D5nEkd1BfR8Z9F0hKcvV+jHE8TQAwMZKMD4WEgDRJQL8rFHMLwuDfwiNBHs1&#10;FF3unvddjh9mesaKAWRBQnjfMcNQjmfwRFJfbxg0Qrt4FwnMrqyESGeVo4x9dOyEScR5ZpAMCCjS&#10;uMGN4yrl8HLv+KJLSWIiAPgEZgmJ6SrBa7UQf1qzhpIipYpVgEor0A6sr/91SNG2ESY6HIKOANER&#10;JOkwKJSkt2ENEgbA4LU6gb/Wr6D1SmIBgAYhgYDfebXqpWFvrnx/0Nosf3QpMzMzmTu2RgLAOYHr&#10;L/rHa4Nztl5e/Wb46VNOeSlWt2vUOAfGCNaAm5D+nTsHSaAFEF7GSlYQTlLuQYhsT+YQcFHg1Qce&#10;W3To2JqbKo/58LaHf/JkE+zxvSQPt3N9/VTf7q6sKSDAb+iPf/qdR/62/PXsDR/PnfJx5YzaOyYf&#10;vfEbf7l3wvJ3PzlsrOsY5dBA0LJfWPxy7puLX7+2ccFz5z3n9yXfJwJiMVH+pye/mj/ETy4IEgKw&#10;fF3vVb+T+/Ky94euHZHXsJChldZaDS/c/LdP3vRVf/xazgrL73wOArSrAtu3zDTcQB4DgoQAfIHk&#10;/Kf/+qUXl76ZXVM8dNsiEMfBQGFy299WrAgvr1pW/EmIOz8FABYy2MRFEhtiINdza9c6TWrnI6Za&#10;SVHKJTvhEhYA8HnBwGQAAUrOW7h4xJPLlkcafrvj2/MMqEYIQDHlcIrcSluRiYAgAtTKjvKJWmE0&#10;a3aHF+rHPnzRrFryRnXjfT/Y/dhRE5M3/uy2rX9EZ6X1vZub3y8u7L6i6sU//fVH3wjsbmhGaSxJ&#10;o5gBreHHJ+3mc69P3RFJRDcw2AUBkeS2ppWLsj57/opr6s855yNXO0owQUCQCJi5TATeqsJThCBD&#10;aLe+ouONP1cvK1izfPHQT8oSax6FqzqVoGF1geJyrytMJklSaNVamGj5wyfL8qqXLS9claeiH4IB&#10;BVgt/ohVHN+cZMg4C5JJ+KY+WfjlKVMS86LLFw351R9WnbcSgFGTf+QQLSkX7G5+auW5W7qlr4L9&#10;RlAqd3nE2fqtQdR+g8Xdr4EAwXDOvmC+Gwp2bGcGHNcsZIbQmpkBaMX+Hc2Db3a1cTpYbTpywqpf&#10;L3juznjJ4Tv8K5eNWZdUyWZBgAB3PjfriJqPFw/+/I4vf39X8DAIQZk5LLMJ2Qj+oOGOt4e0NV62&#10;cnHo8cubf9+92SgZo0kUsQY0C996/5FGpvobsIAuOAvzjypyyDiKXaDA3fnCiuWRt5YsHVb38fLI&#10;c0Hd/SEI6KKc4+ZmnZ4jZEKBNJEBhHRszsKlI15YtCKy8ZjOxe8IUg0kgYQwcwDA5xnt7AEGecdw&#10;Ru5ZoTSRACQ7dee1vvDg8o8HrZ9bPW5xkLtXEAHQRi4A/VLkspFJIQ9jBWRx15Ih8fbYopzS4cOd&#10;hga4bjMJQqs/PAqAju0zMcn/NvbPPjV2p8yODwQZuRStfeVyRMbfvmAOy/3xgaF9C+a+MKwWT2Ha&#10;sh+PluJUGLydVsrtKx6+32/RAlRX93KDA21vASi3UirLSAhRy1NUWsVAWTkwc5qF68uAWWUtmBZe&#10;iHLrFRRb1Z77t9UE2I3eCwORgJZHiTamiMr7AbydUllmbl/0LwgL3xdB+a9Sbw5AAtqNXvstqxFR&#10;uxrVNfNQXVWFaBR9A/l7cox298ltaVkWphVPw2nTZiJSVIEmqwiNReWwy4r7qTv3QsQO1LZ9mFhZ&#10;abXl/tj5NFlppVzBrZSy0uoZ1T375oskeP0vUlfCPpjD8iAO4iAO4t+PCJLYgSQAEFFoQMdtoMd1&#10;elcARohoKHtE4YY1C0SP8YtKosHwo00KiiiNoT0/FQAIWzShLf0V6xSRwSCdMuZgFwHyHiYJRlpN&#10;5anJqqvJGV3Bw8dWqNtbweWmgWLt0hCVqV00UKAZBcQAtFib+fvaD+iTfg3yew+z8I0axYGGBorv&#10;ve2pHmCwEAiZUSyIhfG2YdCFScU3APQqNNu8h+HFgYMJxApKMnpS+TGD2eu+5roFnmOwwTCpr2Iz&#10;tTGkVqyYetpNADFr3gAQhERuMIlsQ2Co1qw1w5IG3yMAV3nkqk+ALA1mF57Cjom8cdH8WdObYle6&#10;KOXHFkH8minFt4noJmY+mx1sKZ3Ob7uERxsW0A4AWJN63xsE0bM6qWvcJAIgupAII1SSX4AS6xmU&#10;MLPQRt1gEFwiQGta6ybwlYal1DCqkvOE0tma6XIIHJqTh6Lm1L34hkq0jX6PrnIYIUEIkeZbhKTT&#10;BfhnJRW8tm4hrXYUnvYRH05MXzUNKiM/ypIJXg/QA2D+PjN8EJ6ZDjSWMOnfai2aVbv4S8OntHtU&#10;JS80NI8TwExNdOjwY1GwdTn2SXgPNOoNCyg+tpJ/r1weS5JmSIHjSQBukl/VmuulEN8GGG4S3mLC&#10;XaRLKngMiO+RQlzIBLiu/hO54idpw6TaZdRRMpV/CclDpUmTDIFKEJB09GNMME2iK1mTawF7LFAo&#10;A0loLyxfk/D3PyY0wSe8I9QVhFhJJR/NzFdoh21men7TMurgCh5JRNKz/9XWqEoODOqEam9HDLn0&#10;KGs9mrR4Z0MVvQ0ApTN4t1L8nJBUwAqHDCvnDSD+BhFJBf1SkaD60FTOjynthwkIjUDRVM4XBmIN&#10;C2gfiyz/WrAChB9AnOe6CforS7jSBSWT8EOKjajuJWfJC1/dQj5vDgkXPiHhMgMhv7sZKAgwt5nH&#10;nEUSDGLBcF0HwOfi+ivqO5957fzJh81svxvaPNTVvhGulmECIAwwOntGKz0qAGL9Mpvp9FOIQJZF&#10;Lzx0XSNQRLBPtmzbIMtKuYSHWlVr94Sg0t4ihd+nN5xz0uMx4N5BsVi2fOQH318LDJdAxFy/Ib+Q&#10;QdnEHCdKbmBGcNf2kyP5Q3+wKyvgrm/tAjTL8Nr6SbmTjlrdmhavGYHkNgAGM3JOv8iQJEiDOV6Q&#10;vXUnM0K1tRdZYNejoxlAVxYQyvb6HIBPOtuMTr9gRujcr0oTAlor5eY5LdvZW58wuVfLy0FIhp3q&#10;AgDQSbS3VwOIw+8nz0K7p496QQwIVhsQhkAU+W6y1QdyHMCfGtEUUjS/awoGAMfNGQwIi5hbi0cm&#10;65hX5W/fHs4+taItdmpF/WIgzw/4jLNOTHY99IQ17oiZN31PEY50FI9QSSoUEiAN9tWZDMBPUoWI&#10;SACAkv4QFyDn5SfOzjl/6iNJhxIMBJgY5JM5mhk0/hT/YAAwBG/+euj+NoQQQTfUsbHlW1cHJu1k&#10;n8iOm8EIADAZ2iMQdWtOIrqTgVwAwlSOSk9cH7f7bqp/pvmx4bfN6TLyvuH6fZd36NyT3sn50rby&#10;Ked+cGL0tafvW3/VGmLkEmAYmluBTu0whhOAAGKfzl9SugVAcurkbct3+rLOYyVEIVbB7z8jwQB8&#10;Qge9Ww7JYK21NobZSWMECRI5oZYnXnjk+I+jsApuvcbm9vOR9eBfyQ8ASQXzay9cl/ettY8EckaO&#10;IueoHNZLUkOTHqFO0Omdz3T9btjd4ydO7fgBSWOiI8zhrjIGQ3n5Mnzk9LnO20GQBaidRiSihCiA&#10;1smcZHQTACsWDOYFY7H2kI5tjHMOmOSQrkGjs3xCeFp1BqQbr0st9ORJQQbBOy/xP0sUEkCsm6a2&#10;zu9ACIPQjRhpJMEACwgAqjU4ahAz5UABXUbWZesLsmdpZrmVSGktSiCBhGHmAGDEYv/RsqCo7Znu&#10;fBF+KmRhn5HuNgYgQvZHMob6OoXvDRaAsNUrdPsfCS3TdWoCmqIp95u9lFke8chDuwaeCcu+KjgA&#10;oRat8cLCy4sHqLPtsbDFFjCz3DPpabSB4iIL5cVAedhGWaQGRVYjIlZTylQnk6DMCMjYg6hMhS+v&#10;s4FqG3h5AML1QJWO/xP0V3D+s0lOM0nBfjxkqCmKcNRGWVEELZEQamps2DYwvrwcxWkH8Z5BT0+2&#10;7pSruA1YFqYVF6MIEVQDqI7WIBoCwmELkaYaWI39Iuz31b79tWFffdGdYeCUCgW3I305Uaun0f9E&#10;PtD/wlDwdJ0PEpYHcRAHcRD/NngkxJrZcEoreCeDQBrDi6Yir2kRdnlEHxggHl3BI0Eo3fQhPsyP&#10;w41ng0Q/9RQAmJ7UL5nau9mnOIbT5zOlbp8zVA6U+X/V8zTJ8Ex+LhMG/5xZjGLmGgF+hoASEM2S&#10;qYcCNwlJqdtyIfuVt2frGZ5ijAfKiL8XMCRozRpKlk7jh12XTyJgMsBDwDAoleLugPc1UL0y+qBH&#10;4UdQ5eWg6urezQbcowALlW63l9NRCa1kaiCVA8F+CNIgYihotACIaYYEw1HENUJwuyGpj/+JKUWf&#10;25CGBRQffQL/SvnQDvAFBJooTRQx8zFCc2Hpcfz92mXUAeZeL2fakwgeLvHaFr94Q3Ujz7D4SGgM&#10;5qR4aoON90oHQ9TOpcS4SrY1ECMBQOmqhqWyIUX07S6dyvPBfBkIfkrfNl7EctQCmJsWUU9vjang&#10;bq34OBI0RgpMAbC6aRHtGjGZvxcMYJ6rdTm06GKmOQyMkRJBZrQbwG4AqP0QS8vLxYrqarjpfm1Y&#10;QLvHnahWMNFMImQZAeQAacKSiaF7xmjvTuHevjYsoHWjK/gq1jiDBQ7RGtvZpOel4htJAspFRxLY&#10;BS9UukQQPyINOkW5HAPRTxXEnxsW0+4M4xyqW0SLSir4SwDO0KSHEYmNGuJFk/F7EoAmbhWhtGGQ&#10;9xuAOMtBuzbQTgRA6cFAX2UQsy4ECQimDq3RKgjnCkkFymGHmW8smaqv1MwBAsbCJQB0uVQ8vcOi&#10;X9ZW05uo5T9OmCDMdWuo1z2X8QkYUSFQpFwEs7IxXjPKtANA03mbmaeA4APTGDcJEFGlj3geMT1T&#10;Wcl/6DUO+jfAC91fv3GheHl/mwruy4gxQZBnNq6ANg1A+03pJX0Aw4FWQF38hAtav97WkXO7co2h&#10;JunPswMdz8e0b1xSWKf0LWFvBsSe6Y73vwTHWvPNIG7MbqMkBbTQHlnZC8PwC7CnlmXABUYR4Hik&#10;X3C4BLYqoAXKJZk6Yyvh5f+jgE8rQBOxTucslSwMmdFdENxz7KvUrT4RsYIyAEC7bpuGBPW9mvQy&#10;C5pBKTcV7SUSBYGgOUjps4tir2v3GCsAIJfJ2P4+Advgx7kQDC8OuX8GQwCSoRAFAVBxBECcVq5y&#10;qg2+Xh409R4wLUHekaeEHwy0I0/lK8CQwE4Ghmkglpjx5ZEXbY/KH2tFIwG90e9LvuwIcyiTPI91&#10;zzmCtWCdvj5oEhpt0IXrmxjNfevqeh1GkiRpAC6EK04fRBhWqPFKMyfiLAAvaYAiIbxW6PQ1hS3v&#10;UsEAlE5fjxnQHCKggS7Z9uTDLxVe0r3Ll3OOJv+EpB9Dk9p35LuRWaPvcOJfUfA7qTM7AyCtDfI4&#10;Z61RUOpDWy1pVzF52nOdXDKanY6AnwhQLLoBsBBe0hMQe6J2JsST1qEray/KmVQ62z3zpKBvUDCm&#10;H30S7CiAobGkIalW13epY479XBaNinm0PQNCCsqZtJmxAPHKExovaQ4M+5HLxgjDddcHdfylJBtF&#10;STNwZt9etACymZi9WxoyJTQkgV1BpgaAoIgpACRZ69RCrTRN6kP/MfVMBxVjQexFUfS5nvdse4Ak&#10;Jgk4HYEsgThcAJwew/Stg9JaMpEAAUKhXXBil2CSqaCORiiFQcnoBgAmrCAjHjuQYv/tsNMO4XY/&#10;N+K9IUUqFoX3bT5j294LOMD9fkH0kDX/hIJzoH2lndL3RYAWhYFwUYpA6u/e3KdiAxfSEvXCwmcW&#10;p3jRHpIp1Ofn04otNE4DolEbZWGgLGxjfKQaIcyDZTXBQncqXrymL0u1t7JrALxiAwsbe/MoYi9h&#10;zv2//59iH2H2e5SLvZB+mSRluN82/QjMcBSwLBsRNHpZPCNAY/U8tHS3wK4oR3G4ODV3UhPHziAt&#10;EerZUXGxhVCoHAurgarGFoQtG+VWGMWogWVH+9axv6rSPkBS1s6of3r77oy/RVKqyiJPVYlUGLid&#10;6gfL8lIUWPsrZ2/4byIrM/AfvPZzEAdxEAfx/yM8kkIIsYoVwISxgtLmLL05LFngTMPgJ0oq8KNY&#10;AEFibiMCJGHwqEruMZRxgWwGwlqzZsAL8EnfnH8x9SGzSD+NE5eczLkAf10YNIqhH3c0nbmhXXyf&#10;QauEANLJ81mgE0zdHpOqR/S2Axg7lY8YdQJnmtT0kIENDb1lHWgFa4dgEYFnC0kmEY0FkY8yCArH&#10;7X3E1ZmKSI1cAgKp0PcBGr5nPx0gCcqCIIkxrPcrYoM9YxTNsIkQI4Xd8OQ7bazohzpJl6s4Xcou&#10;XdkRp+u7u8W3hwtsxF0sUtF6A2LTYtpZuwC/EC6dpxlnOAn9NDSZkukinUoH4JGUxAORlQCwYAG5&#10;tXMpEWW4JBAUBgVdCaCanNq5lACAuMJWrbEDBKRD4HvGSSBI3s51ktA5diqXjNmpHzVYfz+zHMNA&#10;IzFsAgDVmwfRJxEOMpb5w+Ku2vn4Vd1CWk3Qk4UkScB2dlAHAMOOwYhd2bh27InpXKle+Voji7xP&#10;jisyCXJiIm/MtQAHeQDHhYxtcRFLn0BuoBXPIIif1C2kB+rfRwsTHZeiZOpHm9gJAIbQtwqPrNyq&#10;QdfWRvCbhgW0u0+/pMx4mBHM6cYfyBI/rl1Af3UTECCe5AWZc226jzN/u/4jdGnmemaAiSamc0oC&#10;nhESMx0Fz5Bnc+1JaAXrHCJAGGRKHx1j+mmGadJkAcpmBoSkIiNIU1h4z0ellZieGITLR0zmHjMg&#10;9hyR/d4KAow5GdYAACAASURBVBJSIiiEt6QhTZooA3Si9NFUklTICgDRYCNAxzLpiZ3/FzY8DHkX&#10;DiAn3ADnPCIgHg8me9lGgfRhxsJOXnbz+0N2deRdyTCGWsGuP0WyOs/5yXkPfC/gj631ctyyzhpq&#10;p8Z5H2syBJ3rcxnwU3DQ8jgGPd9ZUPBOpxXenDEXbQAmsWyIC+hWz6oJQxatPloAXW5w0IrYbT/7&#10;yqjzv/bQ8QDcvOx4G4jjAILEMgIgGRwU12vXnqRt1x/x0hpwR16wtSsWM1J6R0BzBpmYpjIZ5Lpp&#10;nUKnlxx0LxB9zn/pKUvAIB/Stk/7ghDkhPPXKOBRd1v9IT5416m999w+kCzJ6hFbCsO79JmmaGew&#10;A0LOtq0iD9idCI5w1c6dzGdde2rlg0/lW9d+ryS0s9W4lIlGGiL+QvHITeeWTVh5a5aOVcPLXcx5&#10;IskAyM1YzZIcVwDUlF1Lk2juSzhKJiKC9vs8zS2BBj1rXGjiTNPF1XB35I+2QFTADATceGpxQu/3&#10;eFFkMADju3Xf3Dl3ybhfH9G17JIj7dUXBxLxZ5hJ2kbw1HeHzjpcEO8E2HWlzOsEyKT4djCQRHDS&#10;H/Kvzn0v/yJfpy/vaI+S1OKlBdN97W0FY0BAwJ+sI4IWpAURCWlwvRXsfJyEaovHrfNv+e4jXwLQ&#10;ZSFIAFiSIGZAGlDnnLNeTbThvvoK1D/ed0gpDSLAMbTOe3Z38sEr/5y/0zfkGmUYI/xJ+4nhHbXn&#10;VNbPvTXIsc9IApDQ+ZT0ujhqx9CCWHBLzAaAHN7ZQdAdEOSPS38BAAcE3QJwl7AiQgACvNvZtSNu&#10;ZM7rL/AIa4oDWyPNILEHgggh3kHsLebl6vbHsxLdXzpj6wtfOWzXikvP3T775uPaq6/7SsO97yCM&#10;UDAeG/B+4z8BLQCaGr3/WKEMEmg/2N9mPRzOFyVFDoB8TJOV/2NeLbMB3V4/DGi8k/ougpQ6Mh0W&#10;PhD2UikrVUZ1dWauzFRcvZXJwFooBlBRbGPm+G5MK2tBeaQaxdY8hK0qWFgI2NW9ZOX+BqLaBn6f&#10;oarMDE3O/F20n2lMZnv2l4fyQDFQXfvXJzNHZeb2A5CTPb9Pv6fqbtlAuAUoa2pEWc1CFLfUwG6q&#10;RtW8t1FTU50i0gcy4+nus+Nw2MJp5eMxrbgcFsajEWVoKSpHdFqxZ36UWYf+8/xA+qyfsdIeJC28&#10;SddiAesiKZ451V9hy6v6Xg+Xfc2Jlv9estI+SFgexEEcxEH830ArzNWatxoGhSTxDw+ZwtO8vzAd&#10;UsGnkuJvkEFFJPSousGIa4hPU6nypwqFKQBQWsp+gr7AMMjPjCaGR/ZgAIXB3qA0NBOUIPiExiiA&#10;5YjJHDQJISaEtQswi08aF1I9qslh4sO9BnjXjw2VaAP0WgAQoFNLZ/AEABh+LA9iyfeYPn5xbNqg&#10;RXi5/DRj6OgTEEYlBwpP5QNfJ59Nik3xJ615e4+KMANCQwFwSQBCYzwARCo5iyTOFJIEp8wG/lXw&#10;1K5EWvA5hxzHhQAwvoInalAlewkzG5oWod0F1mnNnRAohMCUTYtpZ/0yataE/KyA/k3QwukLFkDh&#10;LkAQDfjANKqSA6Mr+bbRlfjahkVUt+lDmiu0eERrjjGQrTUsBtO4GXz76BnqgTEVXLavukcUXGhe&#10;pjS/LTm99u4RQo1VaNbMH3vhonRK6XSeDACllTyCmc/ztFCIGkHUsMRZwhRfYaYbD6ngU9P7Sbq4&#10;kAUKmdkFe0T62Ol8nTT5bVvz79u3IAsgXVLJU8F0Ebww+E8nDUcD7mJhWfou0+T7lOIfpM2kRlXy&#10;kVrRqWBAg7YO6UQzmAkT2FdezianpWQMqQQCAMu77tqT5Dr8VA6V7tQ/04LfTITxndq5Hgs1dhqu&#10;BTDNMw2hhQsWkDu2kseToJmp+j1X9yE9NxnwDTubrWFnszXiIo8EPOQkLgz69MOGyXPas3FV7VxK&#10;4C4WARO3sMChUBwnLapS/ZMxxmmFpliiHE4S4Qhl4KvpsSh9H5cSMJUVoJmW4i7SEOINpfFtpfEt&#10;rfFNTuIWxfgeMzcKCWjFbykXNzLhndLj+SgCP0WSf+s3cTEAVFayQT5cTISIVuywQkvAh0+Z6Fat&#10;8S3W+KZy8Q2l8E1oXiJ9AINXuA6+Q0I8VV09kE7ufxea4JtdCWvU1RxI932kkrMqK3n/kUIE2HHh&#10;pNhGDRFIEWAM0xdTDot8rTiiFVCQ1b5s4Zy8+ufqj/YnksEJKfJPdHbmeZzWAC2nlC6eGb6GxtEa&#10;mG1/46fXjT7yjFfuO/acJ26dPeeoEKzWXtLSzpGTxrwe8/udlWAgFjOm/OK3N04Dftn+/rIS84Nl&#10;429cWzv0b5UXtlzxzatWbJQSm1iQ6LKDZ9zx4JxhwGstdz98z2F2Qp7CAExTbbzm/Jfatm52M/oi&#10;Y9pLHAD6Z5LYy+NBvgHctufXsVCABiW2KqGTir3Fo5LtvzBMzEZ8Z2vkNJfFaNZf4KkjlZcDDCRH&#10;9p7qTeFx7gWD3PWCsFUTBbZsMy7csH2sBfy97bJvD5lS20CP/OVZ/292d6JIM7LBgN+IrXjvqbE1&#10;V97/BCUUjgQBmiVtTQx2PREkKwAKAmjzDRsWRdh4Un01B58BjhacPmaF4bUg6MMqVqwVi0PfXHb+&#10;TFy7pQtfhVqWdcJZLESYtNptJTvXAYBkd7+t9rvdDEBNOWHbLTOn1H3jherptS8uP3z2KLvuT6R0&#10;jEBmgnLyhsQ/30au7mKiEXeWPxth0GKh3HaXjGMeGXrbX7454dmn4sI6TTvMCS2PXu4c/csO5Fwh&#10;tVM3AjVLmSHSoe8EiENGNj8Z8NlvkCR/y678Wy64YUlZMNjWCUBoZocZEEJERO7X86Z8/ZLAaWed&#10;GJAJS7vsnaAcV/owFMkaM5ijmIbCAXJkYsX7n5VtGFbQKGLkP8LTkwrRlmQXnUiccdxnJ02c3vWn&#10;k45bdx4AWdLxeaMJvYmkoFZ/4Rm/LnlgCLrQetukTybGKVjJDAQ49nlF68LdMUUHNJsBwHVNpC1+&#10;kspvIBWdQv9EDl5i4s7s4eYprS9tMdhtYgI6OHTSjbv+Ytxbd03tDW2/ic0pPPebK3KP/roKjrMQ&#10;g7YPPPLj34MMMqPJ9gxhrP4E3F4ID7sbsENAJOLlc9wX7C9KbmWqy/aDyH5Mf74QUsK6mmiGKc4A&#10;sACUhbFvaWkamWRUqJdgbWxMO7IPIM20bUTtGrTY8xDGPJSFqlBmVSFspcx0UNObQNOy951DszGV&#10;o/LR1HsmcdYvL2JPfbv30ff/bMj4QGRcOPOVYt+KLa9zp1mwp1mwiy3YZan34tTfizK2T49Bf4IV&#10;vd9bNUBZTRTjm6pRbtegOFqFmqpHUV0zD7Zt9yUt08Sl3d1nIlrhEKZNq8C08tOAUBjVkQgWlhWh&#10;psyCHc4gXPdIJNkPB3ospKdFpNdgpykCdFt9h88KeSkZwgONx/5WEv4LYdu9VT8YEn4QB3EQB/Fv&#10;hXezXFuFmrHT6RHW/Ash6Whifmp0hf48RVQcKX00VCd4B5N4GnMpwVP5LVfw9dKgUTrJD5dOU/OZ&#10;uVCAzgQBUvIrGwTV9SmK+1F6qYdtAnpYQgFsJ8J2EpSvFd9dWoEbWPDqWEzcYwg0gzCOmC8tnc7t&#10;YH0UGKdpF2DghNHT+fa8Obi/PSSehuKzhKAJSvNTY6apRSx4PASdAnBcS0/5Jlk0smIFjcMg+ZlS&#10;hqA4PdYMPLtHN6lMi5xe1L6HT8dW0pNM+F6KfuxpoxDYyYJ2kMBwEN9eWqEmKsWlTKhwFZgIvfJF&#10;FyAB5n60J6f/6f+osednBsF7zCXMED5+sbRCfeqCTxCCxrLL3RriHYC02MqreAS/KQzxZSfBd46e&#10;ro4QGs1MPEX6xFFa8dARk+mtLUuozRPK7vmcIxSmCIPvZgZGTVWTDUOsVpqPNyUFwbzWUNgyfjoq&#10;NfOPDEkhR2sF4Dt77CiFump0TJwqftblwGd1IZUrk3TayEZKflYrPk9KKnEdfqp0uqpmxYeQwNGe&#10;WJDfrJ0rEqOncTUp3ixNGgmH/zZ6ql5Gkn3MmCIFmUrxBg18lJp+ESlolNIY5Te4sHS6amLFx0mT&#10;irXmKEg8OXs2KcwGUMlN0MgixjlGkIeUTlcNcPlwMmi81hzXTPOqq8kpmc7flAV8YTvDIaaxbhJg&#10;jSMk+OWS6dDPfEB/Rs/88sjBVbmIj2nBISSpCIrvKJ2OY8A6oZinS5Ms5fJal2l26pgpEQJ53pyn&#10;00dP05NamjkQICjBCGA3ry8p51uEDzF2abwhqchV/Osx0/VMns8BADOkJMNN8gIl00ZIez4wJxzM&#10;8Zu0xDAxXTt8V2kFpgPaZXCFYVJIOfy5ob061Q7GcrTgYxSm5u5scKQSVg5hFkkUa6al9R/gzwDp&#10;Q07gYqnRJX00Qiu+r7RCz9qs2QBQIU0SSvFHCYXVK+dSCyr5jxAAIqn91kGUZvFEKWmycmlNLeMh&#10;zIf6t5nudAEIgj1tFJ0V01wm6oFgKp7eAgJbmP4M8OMMvUedghkB3Bqp45/hSDI5fSqIxaQIGbF2&#10;EjpKWo5ojg6+asqslsBnH/uPS6rgNFZAQgSm33T3MzeteLPgEQIpkHfukElJwEeugOpgDTjaPH7B&#10;JxU/emr2r+5d/mnpeXbcf3235uRfXjxhw0Vn//o14MosALBtgwrCQXHEhK1vLakuvVyRHFHXNPy3&#10;h53knqWFGuokzdNIkgHDF5gy5ZLtuVlnvdjWnnWkkzRPn/P6zCden3N6DWuewmyME9C78nPb55SU&#10;PBp764OTC3pPZz0cGbFQlNLd9/RR9w7V84kI7LlmAel0BFqIvv1JYO96IoGrQPjAE2l6ixqSd6qI&#10;nBl9pfNX4363JcFAkv2n3On+5ZHvPvA3RwvfqayJyLODQ0bFessoAHqyLacDnk1v21iuwUhtq1kz&#10;c31gydod6268bdg7XXG6vjsurph19ZjB0D/a7rh0KkkaoV0OH15a11ZTO3IXaxN2IvtLx50Q7f4B&#10;zAkJaZ3BDsBEx/y99Gu3Hic/vm9M55odbcEROx3IEa1y8C3Tpm493S9ju979y/TvqDxfMh2jrl2p&#10;me/y/frh9vlPvJK3RrGY2NmRdfeEk5NTSKtgXPnOIJMo4CSr7mz+4cfvAf7jkGpn3+txr+ELgGZ/&#10;OHHu0R9PivoG36ZB1sQT7KMmSbVyI2Q5SxEU2mksjX2+884td+y4ZMzSGsf0zaiyzjzZsDf+OdsI&#10;PLVb5N7kBPwzSalYXmLXQ0kOjLB91iWuCH6VHU6GE9Gf/+qDa9aBEORTvSsnEwc77Gy7bPS6+1fV&#10;HDlDS3PspsYJN7W3F92Wm9uUCGV11sfaspBMmhPeWzLzDx8YpyA/q+WZcePeeWFDFzq1BpTOOm3M&#10;9PYfjnDefZ58zjYWZvFuFbp8yim71dOOPCKpAydxEoiT74QnSr57w4qcGbMbfGO/4/oCk7egZNJN&#10;E15ZedOaH659o/CaV1uN8FG2CJ35xNDrsv4+/Ib1msUJymeOJ1e1Fye2v1GI5qRj5omeeUy980eQ&#10;ydQzZwUzIL7sdHWDuBsAdvtyb546pdld9FHh6zTAqoNO7Yv6z/sUmJjrcosC39n0w5YXh3xtTos2&#10;j02awbN+NfjbL/w2/M1PlZTjEkbwJAl39yvhygVXN2AZ5QezEd/TG/A/AS22l1cR1gCKr73ACu+F&#10;KOm33x7C8guGbNsZBMVeI6wzclj+U7D2/Gg3AtHufROS4WIgUgw0Vu/D+GegSqX5MDuEqO3xbD3F&#10;2N1ASwuiqEZ3qAq21YhiC7CsYliwUs4sNb0dOlCn2Gm5bIqsTHOcTQO0+4uQjl+UoNxbSHdqsOwU&#10;uWdZFqIW0G1FYMNCFDYQ8eKcW1oAGzYiISulTLW9XaTab8FGJNoNqyXFskf7lZNG6vtiO4ricDWi&#10;VgTVsFATtWHZNsrKT4NlZcwiKxUinpYGpwfYslBcXg6ELbxd/TKqozaiZcUIWy0ojka9/o5khKt/&#10;UXIys+/S9Q97+VTtjPZYqXkPqzdt5R7438xB+h8A6yBheRAHcRAH8X8F4nY/P5id4Cxiukn4qBhA&#10;cdq+WimOMtOP6yJYAAD1i7C6tJJ+pJnvM/00noGxxCSYAeXyq35X/B6LvLxyBiCFwawUTDdTX8Pw&#10;CYPZUfArn/fkWCuxYQz4JWiMEz46TBg4TCuMcFz8kTQ9Qy4fLSRNFgZPYJd2O0n+I0lc4LOoWGu+&#10;cFeQnq8rxPtjm+kXTPxjadAkMI4QgoRy2YWmXyPktYEF3iTgcmnSVAZOliagEnptaSm/VFubGSoL&#10;kIApDDAYpHod1b20+A4/BT+fY/gw3nUQ1OS1cX0hmka34BXBfIQ0abQQ+LpgbHaT/KQw6Wxi5EpO&#10;uyzDhAEhNVi4yMz/FpAGs1YItLd7feQzILSEFAZrnSAfAAiCwRIGEceVi3cNE5OEoMlak2Rm7Wp+&#10;xnHoZQCoraXEmGF8t3J4mGFSBQm6mDVrIUioJG8D06OlfnRMvojlyhb2C8nsur1h/wCgHWwiwgdC&#10;0pk+P11KxHHBFNCau0jTn2qHo6E0ilIw/BBEQvN+1B3Eqxdh10DfA0DtAiwvraC7wHyP4aPRAI0G&#10;AFbMcPmlgF/8HgA2VWFJaSXdTYrvkQYNJ8L5SGWfczVvJ9DP6xZhIwCwg78q0ocLoovJpKnpZGOs&#10;0E5M92wsxPvpMTZsPKyCejxJ+hIJOpZAx7IBsGJXKX406dBzAGCwLpdBMVUrr0xWrGEgXwiaakjA&#10;cfSivm1jwmxSegb/Bg6PEgYdD+AsStWZXd4kBN3eOJ/q4RFdWVLCZGYWkiYQYQJSojUhATeJQTob&#10;wbq5aB41je5Gkh8UBo0FcKFI7VNpXiEF3blpAe32coxmEn5enbYsobbRFXyn0vyANOhoEM7t6UfF&#10;64WkOzYspLp0/fuPWrbBUjiwhMEMlwOA1ABQvxhNpVPpduXyQ9KgYiKcyylCXrtcR4J+sWUJtgFM&#10;6J+XspJJEPxkMAuXDcwX+t9GVgLQPgiDYJJkFpqGC4nhPX9kQJiAcvQHgJAkIYTBTC4M1/aOW1dA&#10;QnjnQkN6yiwi6GPPNoWQYFbk09oIXnP+72t+8NDRc7pi+RNdMitbuvKPlsTbrED3ozHXfw5Ls7g7&#10;nnXJx29VPg4wSDIY2mxp90sAeuTQeFVnXfAyNkRh3JWXLVk59h8gcjyFIPlIK+59ugIsy+XulosC&#10;9997w+pZX37559t25N6thSh1wKWsJCAAK2g/dt3Fc14BLsq54oK5z/712bPL7Lj/UofNGWBdCUiC&#10;1t35+V333/ud+z8Afhlq7SogZphe/aQfCDMQ1a5rGkQswWSyIw0A3Nk1DCwgyGBoZrM1miTXUYIB&#10;UwhACi23dg2lIoA5AZMEDGgyWLGJCBhPA5gl/SQZLODbmVtkRKItbtjeNqfbyD5d+40RcQ5dDCg3&#10;ELPfcKQxVAV8x3IMXvlmlmDDK58TwmhrK0AB2riDc4iITDKYochHBP723WOE9BEUM7usDaBDTj50&#10;EJ13mv3Q7DdDIxNMpyddnE2eATQR84bRJZ33/eQ7v66f+/Yv3mlTBVO1NMp3m3njiXWLP2Y/kTQD&#10;FQgYE7qTWRe/ELroiZ/U/Lbh8oJjX9spBk3QPjmapRyd0LRzg5o23IRUJMAkQDEFAUz3fe/m9s3z&#10;l+X8tH4b/UoIWeqwvBpkgiQgkFw6JnftvScas7sB+JThF2QwE0PYIiB71sUkSzKYNbMhGb5Z0fe2&#10;/i5w6KKYYZ2ZCATPS5I6Q5P0kcvxHLf77/duuGHT2M5VnDO649VWBGckyH9dQWDou8fsrLpzVV7J&#10;slY9ZGyeatv48Oqz5y7InmU9V3R9VbeZNWxQLLriznW3LRnV1RAAoHQnCQp5qZ8NszNv9h+Off+E&#10;87Y/vLN98K/sZOiyc69btmLBC0MfO++0dz/4+z8uWeqQ73gFMYMJ6IrnNi6a+8unK750YtW2ZusC&#10;6TNGqGToxtXbO5/PLmz/hxEIHKsM3/FRGIdBqtY80/5zhxM8SweN0V3x0GUxU84jrRwSAIG0DR8O&#10;xRrjwi1PPP100Q1juo2sy1UgeCJBz9AQBFd1D3Kiv/nxussXAgh0y1wBkEkGg0XPMywnlJYMLYXB&#10;UFJIAL6fb75t88WRqo+6SI5Vft/RrfHsiwG8BkGCDAYc+DqQymID5SeDoZPa1845PblNBeAjg8Fx&#10;4W/XpgAQuLv+zme+O/o3Y7pE1lWO3zrBZX08SAi4Slmq47GrGv74OQYj+J8cEh7tzghv3isLkkKm&#10;EYi1fyGX1dJvm/3lsgz13XRf+CLh63uvYN/Cum0vz+TejHeQcgovKgJaIgfQnjT5mSK+0oRTow00&#10;woJl27DRmEoi2ggrUo2w5RGWFiKpPJVIMZD98ib29oQnC12YUlLWpDZNu76HUnXor6DtT6qFenf3&#10;L0dqn3ax1247bAHhYtihMFoQ6RVJhsOwwhGgyIING3bI8kjdFhvRaCMs2yMyYQHFkRYUhZtQHG3x&#10;iMu9heinURVFuCiK8vIyAN2oqq5Co22horwC4bA1MMuYNuNJl1lWhmmR84HqKtjVQBPCiBSnOzva&#10;Qyb2hKen0X8yD5BuoA8ywuHTysr0dA9ZvWR9z+8H2sdATRoodP2/EAcJy4M4iIM4iP8jNL9D3cFK&#10;/pmh8A4rfRpYjIbSTIT1kOKtTYQVveQE6doIPzd2B23QSl+gBZWS1t2QYqGK0Zw1y6jHHoCAKjfG&#10;9zHEJkNhd8/3Bqp0gu6FwhYhU763C8htPY5/M8iHbcx6hquRJC3edWPYkR3HE/FBFCdXn8EaTCxe&#10;0AbNNQgfqqQ+mVis7SjALswmZU7gh5JhWqUS+kxIKmKt24QW78QdzNmSyttXu4C2lE7hr7mGvhKg&#10;MYp5M4T4x6baPZ0sNOEzdvkewaKDqO96ce1HWDumkm7XGlNZI5pkL9cgZpPqqOQHchTtJOiTtYbD&#10;EE/7QZ8lNeqJ4RMmNsMjm9Yql34NBrmid/8S4lU3rluZxZpNl8PBXYDTjTaE6AGwjhDRYgCQGltc&#10;0AMuEGAX/9ASxdrVV0KzQUIskBY9W/8h9WTc37iQakor+TKlMIu1PlYyhbTWdSzEK5vmY0ltSt04&#10;Zjr9xY3rKtbig8w2NyylhtJpfA0LzOSkroCgCEHv1Fq8LrbjPXxIyj6bq7I66FtuQg9NuOLv/7PZ&#10;SbpW8JMlLm2Q0GdrRaVCUCcLWuR38PLnC6ktrcasBT8xTlGNq/VppDEWQhBIbySIN2oHY3ma5Nq0&#10;mHaOmMw3Wj58oFw9BaAQwJu1Fm8Gd2EhPuwl4tYtp9bxJ/HNSRfvQOkpRJQvwFFm8X6sm97YVu31&#10;rSvFCyqpG0mLFNlGBAVWCqS1ForEe/3axQDTpvlUXXIKXyldzILWkzSEBHSNweLFdfPxec/WwGqt&#10;6F6w9jP3JQpdRxtEYnuI0AUQN1TxO8XT6BLT1eeCRRmTVkKIlS7TCw0fUoOXxXUgwi9Vp4W0eFwF&#10;X6wJF0Lro1hAkBSrWdNrGxem6zQwYZjsRtJv0h8ooUcJR7yfue/aRfxGaQVtUaxnkcI4CEEQWAum&#10;12rn49O9kpARsNopXlFxvYNdsexAZs2AINFf631AyA2iw47T40rrhWBKqn6P/0ppHxviPQDK0GK+&#10;E9MBTWK1HUMXACQEdklFf03G9QIfqKf+WZb8xFHu74XotkcMWbw7OHRu8Nzp3//rWx/dvasjNqjS&#10;FDoxOL/5pRvOv//dx1+9bsW21mHTs4Mda8qMFXp4dv2iZLvPl5vbuX765FUucE/OfXc8+9HNd1/x&#10;3c3NWeca5Cbzs+zOY8ev/8eizw8NhXxu9KpZ7y0Czg5m1j0UMgio9P3xt9968ef33FW/tmHImfGk&#10;LJFSdw/Ki390/cUfvH7p+e/EYq2Ts26+4o2ORNL5wevvnl7VujtYAVfkmj69ddig6Ds//84fFk6a&#10;lC2AsDH5qBbnvUWxp+2476PioZ0fAjf7gc36yEM313V0F/wOzO5RhUu2YTWCZQXLxZDcpvd3tg9L&#10;5IY6Pzvl1MXY3WbyK+/EXt7dZW4YUtBRNfHQLAnkBscfXtO0dffgBwUMOrx0QyNwbAAFu2lEZNv8&#10;pm3goO7cNDmxVKMQOX/beOHir5U9/40GX8l5msxwtu5aeknr3154LW/W9E4KryiObVgOIDQ9+X58&#10;Sfzk52NOaMXQeP2yArSZAIwJ2c1ugbn76Q6dvTg/t2Mh8+3Zr84dan+8ip6MxfXQkiL1CWD4Y60c&#10;+Mk36reGg0O/9Y+5Be+2duF4aAqG/HrTIYfar3z/hz9ZNfuXTt5vC3767A8bbu1qNgafIqXEYGfL&#10;nPMb758zr/j6GVv0IacGuKvx5I7X46NyFlg/b7j6bz8uerSt1SyoFEmiXG5dev7I15sX51Wq+q1j&#10;H/AZInHkxEQzMNgHm/zznlr9/ldvH3f1Z+v958RiNJ4ANyvEK0tL1sx56sSTmjb87ojQ2LbPYmPt&#10;zz/boMseDHBs5wm73+pANvwAMCaxYXW3zH4o+P/Ye/NoSc6zzPMXmXmXekO7vtBmOUO2S9INldXY&#10;JNgt21kqG5sq021oaVA3izFwzow5zBl66BnobobuwWea5dAHDjBzemA0MNCNwdPISJilqTI2FpWy&#10;NSxhNbaluJbkkiIta4tPpTW+u2fMH98XNyPj5l1KqiqV7HjOqVP3RsbybRF53yee931Gq0+/78U7&#10;zQ89+lMnddH5sT+56nv/5GTrgncU3sylbc+cDNae/vRPPvEvP3ndKG5zHv6/evxjf/zTV//IP1mb&#10;3/fup5aDX3/yvMv/13944g//6P7LbuaH7//3ax3W5x/uvumSf/TEncdC8zfZbdkdHXzmli6lvW+N&#10;metf+q+PPNe6+Ndmi/Xnv3n97qc/WXDB//tHP/UH//tH/11ryfhvmJt5fvWppy6/6F/9dz/02CNf&#10;vfR/d6afkAAAIABJREFU+pv4Xd+zujL/ppnW2uPXdr/4CXjY/8Uf/7E/+alfvn1Wv3DRt8101p96&#10;21u+svbgvT/0sY3wt0ajTvAevNGGdLJP/Mi7f/XPPv43H/7rp9au/DZ/bumhn9n/H574iPZ/8cGl&#10;6xavWHnyMz+d/o9fM4oLfyL9yRf2tZ78t3945T+/5+nWRTfD7IWd0drXrllPj/7b5McGvRdjj/PY&#10;d3Dlz/OH1974n8xo7upw5eGY85kBvIMvfmL5sQuu+djS6KK/7i6f+FvOx9/v3bfx/uxPf+WTl7zv&#10;GdORN1+w9tLngNnLV04czbzusxdsvHDfO2XQpqB11Ub6F18z3tIFay8kvdZnRwgtPOauXh3+5dfM&#10;+pq/8eKJN7Qf2SBg/r2P324+wtrP/Fr4b+55ZhQcXGPu0hlWnr14NfvMv3zq3/35d+jfWUfVDBDP&#10;IRggXXTmyOXG3WSLLm14L+nYL9sEeg8qNZmwSDlNMNYpfMKBuXaBEAgDiGUX8qdUVIp1d8YRTaES&#10;lLKEXEoMWYKIEPoGlO24YJz7dzrZ4YlfXMO0gY9ia1QmFaJMVUjIOpk3Lf3/5Sgp93JMSVYGOKIy&#10;IkWh/RC6ERIoQgnselKC+AoRcaf37eFZhnYuTlpnJBjiNCGRgG6YEWWLhMMUSaekvtf6rRZTFnqK&#10;HMNiHGMwHOn1USqYbHPVjGdTSmuIVETYUySZwsQxyYLBdDXKxISSWRVosof7qP55Vd3sVKjVkqPV&#10;cqWba3MHbJme12gqeB1mt0LXDRo0aNDg7ODAbcWsfp4ZngS1wdr9VUffGvbvL+ZeFDrtGYrHY5bZ&#10;YiZTtPbvZ+bhq9mYUE19pGjt/ygzV1/Nxtjld9PluHX5t7Ov/Uz9nIV3+T9A7LW8za+/aw4V89fA&#10;et0teP/7i7kXv0Znxmf02L3eVIvM/fuLuRffSGffKhuP3u0tT+9l0TpwgM78PMXYKXric2//fmYv&#10;vJDR1s+rfbFtPnCgmJ08V+EdOMBM/fy33Va077uPTn2Mej06y8t499/GOh+x5OLmNjdXV/UK2VjD&#10;e+oLLFXSqyfbfVvRvuoEcxtreOe/jvVJExZbX/Cxx2g//FbWpynpoPCuvon5tZzW1DG+rWgfeID2&#10;TuvnVFHO19a1MYkDB4pZ3baB2vQ1PF5rV/WY324M6sdcfRPza+fTmnmx2l93Ltff+XlLiS0v41V/&#10;Hs/XdBw6VHSSk5ZA2K7NBw7YPpXnLbG8jBcEjO6+ezJNuhyH9gzF4+ezukW5uAsOHSo6D77I7Mal&#10;eFc/w2ocezs4vUwe99hjtB/+IGvT+rz7/EzBbUV7/310tl+PO+OqDxQy/9zo33ij1t9/5bPef556&#10;T+zYqaJzIKNVH3vK+b2BDe7wNjbbWX/mHSo6+ytjUhR4d9xRtB54IJ674Z13zPidv9735cVn21fP&#10;/f3qzMVvWXv8ue+bP/9CM/rO93xq7cILH5rh+eW1X//9H+VdN/4ZVz79xfmTs9et3XX/LWsHDx5v&#10;33TT+iy8vQX7N2B29Td/c2a2c+Gz3qFvzbhG6Y0/+6vL17vd57nxxjfOGH1JZ+wUritypaUR/NHK&#10;Hcfe2no2687tK57f+MAHHl296KIrZzD7Z2C9sM6mT6/z7MOrv/unB+bWZvZ1zm8vLd92290jeMcc&#10;JmiBYIzh8088uHzfF9658d3vuW/2ygu/ZRaBPP//Nv7LvUvLMy897b2v9RdzPnnbAM/6Cysf/bvv&#10;Wv/AB463b7jh8Tlj+jz66P6VP7nnho0PfeCBmQsvvHRW5Ku8xEPrf35HsALwHTd/bt6/7M1tDDzx&#10;WL768R/vrb71c59qf/PaPfOAJx4jOqz89r4f6yzNz7f7zx5dufH5L7YXz18oPhF81/qHst+duXDu&#10;8VlZYnRP510rn730naNvb31yVi5nRoswf+ANxZPXnb98Yv2dG+94Rz4bRbfOFsW+0X33PbPywBPr&#10;o/e8dTR71UUbMyLzhTEtT9TS6rPPdtb+9E8vm1vyzmu3g3tXro9+t1j/z5fPXfn5Yev6z/zBOk91&#10;Vn/zDT84Rw7fvfprKxetM0ubtV+/8F9z4/P38K71e2bNPmnLsll77qWL1j7u9v2W1b9aWfnBS+eO&#10;v+X13oX+dyxdNvM+733vW53z/aWW0cueqLkRsHzPPS3v4ScunVtfz4v9kVm5Nvil9gv/8YnZ4OPH&#10;PfVlXTzZumL9jy/7wdUbnvlS6/r1u+eCfXnLAC+2L1//g7UfXX7rxt+23XaPFdZ48eK1j11128xS&#10;e3Z238bc6vsf/+X1i3zmzD7asg/4KvkPvfWz3/Q353/rr63PdN7C2sYzM4w+N1ssP+wVy6NV/CvX&#10;WvPvOb84+dt/N7jhF7hMixnRFqfsfGn5vI0/n/m+laB42rth9i/mzn/bqLPvHy2txft7K5+K38uB&#10;tz8w85633Tsrogtg+a5Pf6iVPXHJ7Ly/tvqhW/5DYQzzImw8/3x39ffu+mdzV1715Ki77w/bw0fN&#10;xhc+f9Hqxz/1389l2Wpx2VO/tHb1FXQ+ELD+/I3/mhtvvIdDK8/O+bPPrf36l35g9KOP/J8eT7ww&#10;a56mJVBgWAdW77jix2afnWt3Lt7wVm577FdGXMacGUlbMOSeP7pv9dDKA603j75z7j/OXrD+5IwA&#10;+ZI/uq/z1pX7gvduvP/Jj87tn3+442611WMX3FYkF18797blv9t4x8Yn24srC6ufCL5r/QP6ePuG&#10;2XvnAb62srDy0eC71r/jmc+23jRzz7wL+r0HZ69bPbb8favfsn6sc9PsvXNYasmTZbPGS6x+7Kr/&#10;eWapvTK7b2Nu9Xsf/+U1LmeOjb1VjT1jMECo4MO3wi2HIey53FUrv0uAn78T7vy9SgZs1YV5mugs&#10;A+nDT38YPhxOcSh2irDbNfzcr1h/mE2+Z49u4UbBj38Yfro3/fxYwRw/cDtkx3dIzd4NVdLI1ea8&#10;9fvhZ2+tiCynkF8/n8JP3w6yOF3waOFjBCS0mc4qFHoCYTejG2hCBigTAxCIcgRwYgesyihuISpd&#10;mxIzTv0+5rjNaeNQEmHVGotTxnPC1IYa47VX4q26n1MJmgCMKHIVYgKFJsBIF7ohEkZ0w4hwt/oC&#10;1aYbSMkYpkPSYYLJEpQeEpqUbpoSpNrWY62T3pVL6K6QRyHDsEtsAlS3R79/mDAMJw8yFUZ6YpFZ&#10;VWty/DjxMGaIRqGJJKerNWHiVLP1dPxpY1beE+X/XatEzbow9Mf3pcKuI5wz+FSV5jTTnjo5/VpR&#10;WJrpvxppCMsGDRo0+DrGKZIDu52NwvPKtNoznhpapjSfyets7ce4j3vbf/ttTGn7lO1bUoR3Gtuz&#10;Me4vF3sdm7N5nZdz/VPtR31OX8052umeeXXadc2hYr5T8MOjDR46cY/3qT0cUsNufdrus+o+Wz8v&#10;iofmHh7cd8ETPNRJ0hijMy6abRdX7V8dvemKy7lwJmqr4AXP5PcW8mI8yjXe0km8ffMU/qUUnO97&#10;XJN7SB/4IMb0EXlhBJ8Gk9nii8VMAQF4V3o2kijtWPNKzp6znlXnjWBpBCseSAvTqf19bqwiSpkR&#10;rBUw4xlDS+qhc/F8gb9akM96eG/ybOGwnJxPFzx6B/4zmVcGdfkGBXMU/gV4XIZniY0PFHBdQb7i&#10;4V3g2ZAhJi/+a4HJ8L2Rh3Rt9JRdUPCJuOBXv+TxSG7b64gLcXWLGdEyhbTEMyM8CvMSrbJ8WO4F&#10;Bf/wvcXn3/PmVty1hKsAF81eVNx888HiDW+43APftaEo4KXC6FZLKuSAjfjzAkajJ3m8+D/++Hir&#10;96W8devxBOIB6Ax8U3CeK1w4okVBC4+Rq8vpUYhnkw7FE8+MaDEiB4qg9dkfvqn1tze+uXjLu/5J&#10;ceiGG4Alb2tAu28EL45+4wt/5I0eG7XefvIhLxokyJ0DMMYSGC1/RJHbysebM7rTdtc+wGxYsm7i&#10;c435iQOfuu6Tl7zzX6y0Zo7QQUo3GW9EQeGt+2vP/cbv//0//YWFfZ/ulCZ5JXKPwjcU5G67AJf5&#10;Be/NC/6XN8Mb5lqWDTGAGYHd13h4bvo8EUZltWn7T8gyUzx0H6Mv3AV/PfBbDz2St54zjMxlFN8S&#10;+t47rt/n9VXAgrRH/uw+j8dHHomxirEsxxiNtNjgJQp8WqagVVX1WSMbKaRlRmZEq8KtWLK8usZK&#10;tBhhsKrJES1jQM5j5Kq6ejhCpL4NNmtVFxS+R5FP3JMGQVpmcx2ZkbRkR5bnLME4luPDt8L39yDs&#10;O42gJSwHwL+4HZI7Hb9RTwnfhrCMjsDPfRgOqyn7ufv+V1P4uV+1HNypEopawYc/DL+yA2EZG0tY&#10;JoO9eeBswRSCTgO9W+BXPgh9xtur1wW43dhxY7BVaaqVv5n6HQXQ60IvgEjliMSIH+NLDCy61N7K&#10;IJps59RvxBKVxwwcdfUpq6nf9d1PN3ZTVVZJuMASg2kvRPsROV18CVDdBcIwREXObv1l63BBG0OS&#10;JKRpih7GdBkSpgnRMLFqS73lkDG6YEIhCXskhBgV0e/fQhSdAmlpDIP4OHEaY4KIrgSEyXGi5Bgq&#10;iScNgerdrBOH7s8AHULaBR24vw5yWABCR2ZOlCvYhpCd+L0cg9cKUemwxbDLLZWsSQlv0KBBg69n&#10;nF6CYkzknQ3i49W5xs4Ootul8+5l2zbbt6QIn+r1zxWcyjicreu8nOufaj9OZf7ONM69tfPo3azc&#10;dBO/s7rKKalMx3ilfdpun/1r+9/8/OrzX1rpKMkwIhgy79FHN9ovveTTC0FxQSFBhFlO235bW3Z0&#10;Gc+8QEtW8wIfCBKQGJEIo1ttka67XoZZ8lsiFxa7Rnsi7ti5ljG+N1ZiTkIEjL6gLbJeGNOZup9Z&#10;ooU3i3gzE9f1uKzFZVfDeVlRZhx6Gd4zL9Dy153pjo5BKc9AS7wrLdlq2Q8874oW3vNAq7BBtqWI&#10;TO8NLd79OPJUXpREqAiYDTqlok8wltCx5NNmm5cumW8t9V6P6XYLE0CSaboI3/qt39q6/PIrsLUe&#10;jbvccgs6iDhzpUq6Hnjel7/8cOdv//xvizc9/4R38AvPFQwGNr1Sue5Pqt4227PZvko72aDNCAy5&#10;N9/pFABrK52WMR7V9m+OufHaqVlp3feXJ7nq+a94rD5XkIxzbgUwo7xtrzE+fuftVhFpwCvbV/0c&#10;JfJL97/3oU9efsuP//ZVP3ljKm/45iXmryxGzMy21rPLV5+670cf+/kvLBSfbtfJSuxd0TL7QCrF&#10;GsyjeYvfBzl5ouDHQ+hZF11DZtviGU+EwqUpltZ0E3FkEIjnv+vSzutD+Nb3PVMMBhR3JnhPPUrr&#10;M/fn/M39eXE00Nx0tWq/5/Kg6Ha7hP3AEpbGpneaR/d1ZNQqTJF7gi6qhIkdE+NVFaOb2wtaFGyZ&#10;IzOiLfO0Sq8dkfH4bh4/ZZtbKXbdkm+Zd8HsOE/nKlIDWteIKFMj8mow4/HfEdkO/jA7YhfTmwm8&#10;LKbSYUraueSQDq04rl8/d2WMIiDqurRwAyh/M+U7CkEpmzbeVWLJSlJCYoSBta6WUnqXO5Ky0pDt&#10;BqxUVd5uLNNcbfuZrD9ZxXbnl9oaEjtI+UJAGkQsInRVRBT1iMLIzduUCZimFNzcJa89663xU7/X&#10;oxtGxEnAYnIU3xnVSJ7sbICjrYlPZBJUV4gziBE0faJIocpBLY142Joejgj9/kG63QgTWCbRZCm5&#10;sUvilAx4Ks7p1VKTyq9w0du9TNhuXl6jZCVsfQaJe/Zo3RCWDRo0aNCgQYMGDc4IvOLee5laGuLV&#10;hOd5o6K4f+mqyy+agWBGA5k2tui/TtE+BMrW1ZJL/YKR3lT9mBGFMTY1EKMhioGIMVkpQOiIk2ks&#10;wFaXi5J83I6s3Ot+IjOV7cNN6ZPIhQVyAPiyrZmmbTP2lQTNsGxmjCgK5GBF7qAQuaKAZ8dyBz8H&#10;Ucj1FxT842vg8Wfg6LifW4if2rYU4JrLCi5cZUGgt9AnXQDxDaEKi0mlWj5JQtWkW4MkJhscLaJM&#10;COPHCxU7srIeUO/Qnt0+n58fFdvV7xOhEAOhCMp0CnNviknSeqbe9PnaZfv2bTSgRL79pbs2vv2+&#10;u/4OuNd5gXlO9djmPOaZn56evHneCmFVkpHcaSBLLUPTM0hfCqIAkdyaR21LkNjBFmkVcr3w+te3&#10;UAdTohTimOL4MYiPw7EU4lQXfyKafmjoR0NCJYRdUFGIpBQkIEYKq7w0k0HsFNL4VMd4r9t22s6e&#10;5unVQlmgsjpZPoYcnUKebnNv7CR+kz3UsDwVsqaKSU5qW0jVfGQvqebV/pSu6PVjtFWEDjOblr5d&#10;HctIfPohJM7MJlCgAgi7sBAIQRckyBCTEqARSRDJKg1xja4X65ymqtRl6rcjKge1/pwtsrKK7VKQ&#10;nQu49BRpFBIbQYvQDfv0e31CFU6fWFNj1Labe1OZaBnvHCrB7/UIJCcd3EWM0I8Ugp5UOVZJeeNI&#10;S60Js0WIDLE2DAYJqenTj24llJJ1r5GW5TZ3YptKLqQ6QesEX7BuOdrs7R6YZjaVg++P13l9v03s&#10;RHBLRYH7Goc247FpCMsGDRo0aNCgQYMGZxDnYjmDG9auvPjp5Wefv6ijgtwDIdPOGCHLUEpsSpZ0&#10;LcVWBgkuGDBgy0uS2KJiYsB0KxKgel7YLjKm0w4zvqaNKEFS8AebKgzl13bPNEhsU76l66RVAiZy&#10;TU9s8nReRn4CCwL9ENLEDsUeWuVjT5sJGDQB0NusJbZNah5bycpjaUwSHydKNdGiQeIEdGWuzlJA&#10;bzP3hCAXlNZ2XZzxa5uCfbTMJeIvmX3epd4zpYbQe6YovEu9U3Cpro6XBgaOKBHgVgMfzu0cE1JJ&#10;Fa81p7whUkppaShCqKAfGQ73YNCHQQxxAkkKSZJyVwoLAfR6it5CSKQM4RF7k0kqtj1pxQXZUCHk&#10;Gpwq0p1UkNMeTe4WVMqq23bDNF5rV+R7J093eQ9xyijPl5pp5x0X4hTgSAjDHuTaEuxRYOiKEKgU&#10;CRKQRYTcEZZ67FZkhtY+3ew0+K4lKXCXIykTxtK7ndyGzsrzZvo1TReyKEQHC6TGRysh7B2mHx1B&#10;JtK/XSfqz3SosXLTPi+Jw0l1vRKhFx0EMySNDbExdAWCoUaS2njVyessJSSnfAmzGBvuMiG3RD3C&#10;Ug0qvjtmulwx1Snx8QGkCVFJdG73NV+eomy+qwij/bGC2XeXFAGZpvY9Vbwa6+IVohwLKmQlpiEs&#10;GzRo0KBBgwYNGpxRnGtkJXieVxTF/7Vy9Uow+5X0pXmQwrg6ShpY1JYUCcMQAg15srWgvnYpe9HR&#10;Sj505D6syhzqkdPZiCKqFqRl9NN3rrSxjamqgrmsNN/QNoWRrkuEnHRuED+F3AAZWgQJfKSnIHHq&#10;krqoqAZxvJZeTCGK0AgxA5uBXHVt3XLgZC2xQRITJzFdrekPM+R4bHPHztbwVpEBWiPaEJzlMoay&#10;ZArxqunIprjUewWKv5oBi/koiNHWFaKnQOmKY8R2krpJ2kpE0etBFBkOZ4Y4hnjREpfxnZCmEGea&#10;4LghCmEhMkRd6EWKkABZEBiKG2ds/q7Jxtd6jQXlZw+Tc5NhHbG1sQTknk8RgC+7Cxq31KA7RZhd&#10;OJZTvrV3as9m/q0zdUmBXnWHam8DBOiJLQtqtCFQ0A0yhIRAFoHjgK6QdKbi+D2VDa1ATaR/m0H5&#10;MqzSlN0UpWeKnJIaCVe9joIsVCwGPZJcoUJFr3+EKOw5hWD15ROTrN22ba2QhDKF4KylaIsIvd4t&#10;Vu0Y52QihPhEaWqNeKi0tyJ0xdibIfA1BxH8sMvxOGGQGvxe19bb3Hy2lO3INzMkdJoRH7sLdEKE&#10;QRZTe2PVuj0xbxWy0ihIfft/eYxyJQqCrjuFX1M172V+q392nKvPxSlvNarfJHnlM63ty62GsGzQ&#10;oEGDBg0aNGjwDQfP+5G14qt/sHTVFVd25ufX2xhIjcaQk6YZgm/dXIOujQRETyp8cpdOHWhQx20k&#10;IpGLQqSmRjvLsr/NKNfB+LZtGEtaZsnY/6AMcsrUcEmsxEPCiuTB9U0AEkxuyMQg4hNGAocj0MlE&#10;avi2UCCpJjyWYG4REonhuKF38LAjLaspkzXTAyCOY5J4wILJ6cUpMojH7OurFKRZWtgght0VlpsB&#10;mzVxwLzC2nynG/W6aXdi2cWewGFjeexuYLnssrMybd4nt5X1/qIQjhhHWPYgid2/1JDEoBIIQ+h1&#10;NVFg6BEQKUF13YmGAqmU9sHTLnXuButnBdM7v0nMnUrKqGwKZne81Cbh8HJJS7NHwrN0S55mPFNX&#10;sdWPo0K81R+P2iczdRWpcs8Vg3Hy3p5o6Ob4gUGIQYYI6fhZv90gTBvAUoQZG1h07t9JnbkZj8/u&#10;jPFpWPdVMqmuvK72Q4EOFToMSRFU2KN/uEcYRpMn2tbApnqy2kVlyvO/ep4tpGVAr9fHoInjGHwh&#10;kmz6PJTjWGaZpyC5oa+HqCgmjhOOm5Be0CdQEZvlSTavJ2hjOL4Ygx7QI8fXw8nSFTuJSN2fBikw&#10;VDaL3He1OZVA4Lhcs8O7u21xll+WnRLGYuWp2O7bQ2v7PdEQlg0aNGjQoEGDBg2+MXH1AyuX6/d2&#10;zmvP+4R4GQZjcowxZBkYpZAgcOmwBgJLSm3+4e08FERKZWLm1Il1mEoUeLYji/J6gVNNaggtActi&#10;ZbcyNTMzEC46u19loyfjGKeymF3uUp9LJUzPh6EZp4bvkhtqM8xjVBdCv0dqUkhj+urgeIzqAa4x&#10;pElCMhgQZhkLQ01w9AwrK/dwThGrQBMMku/gdlAlKsMQo5RTZqavwLHkDKIkqsqc2dQ5FQdAN7O2&#10;ykfEWiJvMvh6yom2rnclisM9my6eZYbFASQJHB1APLSqmjixJHBPZURhSj+ESISgK0jkI7kPOndO&#10;Mo7AzBiTwJV+fONh65gPqRjuBFMIsWlncSqvbrj7MNbLM54S9jBHPhDsZS6nuTFPO64UzrnnjJl4&#10;xmlbCxeNMTEZVtUbOGdnYejYxXT7Tsu0X8xm3UyOlophR1g6NZ7k4113fc9Vv/SZVlqWlwkUqQpJ&#10;RaFUj4P9w6gwmD4WW146GTA52mQ22T7XaN+OvXKfByLIJss8JT27rG3pHlAiIb3e95NlghnGEGr7&#10;Am3ai4xqXwywCDJMiIxBugsMjebY8Yyod4Re2BuTlgjGwPE4ZpgMOExGkCaQ6Mkh97ch5ty1tVhH&#10;8Kxy0CZZ2Z0y53oPc1o20a/Uaz1XsUPbJh5J7gWLHjaEZYMGDRo0aNCgQYNvUHjeR0ZF8TNL6zP3&#10;dFhamReTISloUoyxqq+eCBJElrPMknE1eOO4PFfOkdAFsRK6AGK3wmynM7qsMzSVlNlNtUsZkEfj&#10;epaqpkwyLkDyU1ADy2yIYy6MdvUtNRIY/MyyH0Z8JMTa7GZOlZTs0jU3FMEgBiOkt/aI00UEnyjq&#10;1eqfCcZkZEcHDBeH9DIIEo1aHJwZZeV2dch22P2U0IuID/ZIxUqXolQRxUNIMpev+zLafKZQH9cy&#10;0zV1dS7vAm7J4NbAEpe7pouXJ7UkhohPGGaEgeGwgf4RIUmFwTFNWZI01oZYw7EYusoQhYZeaIgW&#10;BBUFhMrVaS2JyjL32eS2fIGppeSey8H86cA2/UtTyPMKt1wl8urqsNq7gmAnlaU7bCeufleY7dVX&#10;VchO5j+7qLiq8ngjvv1RQSgQCYjroTEpY8ljisEQYEDySqqzK646TRZaV2luNi63ad/HwBx1xm0l&#10;Ki/AJt5tsYOycrvb65V8rdTJvGn3jBLMQoj2FVoiDvf7jqystqFqVMNmh4zRZGmKjmNSY19uGAEj&#10;eeVyPlG4QDeMnGmPu7iYWh3M3DHqZbMC+tFh4qEhVRmhymw5Cz3RhK1jVZ4uTYnIQUJSY7jT+GQo&#10;DoYhyg1KGseYNEaZIUGaIIne+QugxtVqsangmVSSF8phkolHo23ebhUv6teeVg/2XEGViK/+KJN/&#10;sVBW23EvrtKmhmWDBg0aNGjQoEGDb2R4nrf+yCOPLF08U3RCpTulSsuYnEwbUiOEKERFlgAR5y4j&#10;Tg2zGSCnEMZOxTiN8TKVIoGnU2W527kqckdTquEikCGELqdW1wJ9KfPlYveLk34Y5dLFM8RXmByM&#10;ZGACJArgVgG96HJPdw6eS07Sj2PCQOAwxPoomIxe/8jmgdoY4sEx8sWEXiaEyRAGR8dqvlc7QPMh&#10;J99bSqso0ihi0A0h6iJGOxPgwAbL8aJl6c5l0rKEcUqxxMAgtXPfC+1SCUqpmNkaoYrUSE3ZDNZ7&#10;faHXD+j3DcOhIUlg4NSXaQqJhmMawsTQTQyRMvQDIVIBIopQBdAVJDKgM2skpR0RnJvpt96rvX7O&#10;AkqRrKkLYHcjt3KQhd0Nd16RutKRNbvxlVLSf1ViRyqkU5WArRCxRnxHUjp1pFONBsCCEqIAet0U&#10;kSHaZGA0uSQETj0pSIUkXbTUSv1m36KmrLB+OoAst6nfx5xHW1nKoK50nTY29VPuBa+UtJx2nnLc&#10;o4AURSYRvd6t26eByzgP2qBJ04xhHJMNY8hs/RHxXbZ+no+HIQhIhxnpIGYYRUS9CKW2+04tSUvb&#10;0DAMMVGPISmmN7RmbGVt5fJdSjC5Pja7bWx93EA0YReSRBFLQi8IEVHESUIWHyVE081TVKKtbLl6&#10;ru2UlY6YzfytJuaB775S6+M8bT6qmEZWvhYwZRqrv2pjleA6heHQiugbwrJBgwYNGjRo0KDBNzSu&#10;ueaaFf3lr83s2/c6PwiMZ4xGm4whBl8LIkIoXQiMzQH39YR5KZkLOPwYVOhqWe4l6jhTqEbzVcmM&#10;i5wksmmPkltSx31syjjTONfw4LgLoA672pzGHR/YFGhydKbJ/IyQwBYfvBWrFhzskOZcUTspY+ge&#10;HyACSS8kjmPEQNQ/Ygm+NCZOExZyA3Fs2atzhawEcowjQ3IbDE/Lisb2Nw18hoHCBIp+1EfhE6P1&#10;5J4wAAAgAElEQVQYmhgJDWEQWGFXlp4TfduCaW0yztU4NhAlVoncAw4rp7rMa/NVG6AJGZGVcIYh&#10;hKHQ70P/sA1c48TVukwM6RAGCQww3IkhUpooFCIJ6AYQdhVh1xEBBPae1VjScqgsc0Du1JfbmKKc&#10;i+P/CmC07arCkTZ7IcB88H07peMTTTl3ZfsrGrZp81DhtP36I7VC8lTL7RrxEZPb/0uCUokViIst&#10;xxqKLcUaSYpwDF+OIsbWRFRChZR0A7fp+lRrw3adSI29J+K0KticPHYHgmvna+wBp7ssgoAJhUwp&#10;dBAQ9vpEUelUZLZRVTo37WSAiRNMplG+JvAzyA0qNQQmQ0xVVjgklS4JEGcxSRbR799KFPbGC2HC&#10;jKdioy5C2FtgkEckohFjiJJ0+3eEU76iVQo9SUH1SN0aiLUmjo/RzRaJTIpKnAlfXjvPtHRw91km&#10;lUPcIy8IXDq4miTcp5YEntb2PSqTX3VMKz9RGfsyi70kK1NXEiRxssuGsGzQoEGDBg0aNGjwDQ3r&#10;Gl6Y2QeOzXii5jIRxAgGQ5pliAi+CCroQhCOU5GzirGyxpKA6pg7a2+KolLXIu0zhardcxktDMdV&#10;/xHXvhyCgQ3I8wppadzuaKca7VZsdF0hN4VVaaYa3xiMZEgg0PXhSADD1AboehtTmTLgUhBqg3/U&#10;upcnUcgwjgklQPqHkUDoihAMh5DEGGPs6J1jhJLZhm8pkQKLYhWGkoNkEIWKoHeEzAjDfIBGQPVR&#10;A/CTdOcU2FcbVUVQ2fnY/TsKHNfwQR+OhJbER7vQdDvGqx6p23UahT5RKPT7QqY1i2lGEhsGsS2Z&#10;miYw0DZ1XEgJBHpBSrcrhIGte6mUIVxwab9hCNotyNy4KDkdKzDLBr1WlZimXIXjm86QW2P1U02N&#10;L1NMdzEBMTvw9KcT4tu26GHlCVfeIyVRFkAoghLBBNBVlnBVAn4AXQyh5O5JOCSQGLjT1qWUvDJ+&#10;usII1Rgv2fJDRUpnrPnYMUfkZ7XD9zr+u5nsnC2UafQBpN2QxFf4UZ9e7+BWN/AaWRnrhPjoncgw&#10;Jsjs2GOGiM7xjUEyVxOaSmp1ClGUEXR9Ul9IhoZjx4DD7EBajhsrKkCCLqnu2ods3YAnY5KBl9rD&#10;W4PS0FMpXelhsoQkjlHDo/R8g1pMYNHsjSh0t6AWGJap4M6YTdzLgzCc8ow3FTXoTphW7/RcR01h&#10;Wb7sMG57nrl08KEdq27YEJYNGjRo0KBBgwYNGuB53kbxyCNm6TnTCQPVRgxDk1rNV6pRopBAEAlt&#10;KnXuQvTEGT5jgx3RKajYyruIwIQ1dU49uthNCnOq+YD140yNNSxTux0JqTTk1ilHXOk/7bx0ZFjW&#10;s4xt/UqUPdaUbq4GVaZICkCGCXzkcBcjOXK7HpvwbNc1978YTXg0tiMShcTxUUQpVCD0jI+kGcG5&#10;SlaKmVCZbd3BqUm71sLBDDUmsvOiRFD9gyTKMEhijIYeC0SASe3Ynot9noDUlpvBEjaLqZ3/I90x&#10;c7QpM5Ox1IhpYzdZTE/wCRWESuj3DLe4bO94AAMnvE2HkOSuIkFqrL+RGCIfoq4lrcIgpauc4s4X&#10;yAXR7gbOXON1OlGrdnr7av0/l1CmTJdjrC3JtyllmqJy2kSlFqQpHYy3u4aDKYWy+csg2irET77d&#10;tRyU8gmcSbwWEMmRwMd360I51VpXjetuKjICDOJrlErwKU1Scmeo4moPb97A6fhn2UZ9a1tTYZSc&#10;8j7BKstvd+USqNwb1XUeVISBO7lK8zIf/XXsNN9V1EX5ro1GIFOKYdBFq4io15+sMzzh3A0GQ5wk&#10;xMkAhjH9fEhoDJJkGKdanBBVV/togESjUo0KBFmAYxgGxwYEhwUVRltJy9r1oyjCZIvoRDAiiJjJ&#10;sa67nlO7zzONqEVkeAw9PEbP5Kh8kXDoTL6m1Xqtf027paEVJD4kavwyUBxnGjp3cGRyydUrZmw5&#10;92tFWTkFU8u+yljsPhzCMHFTGkAYNYRlgwYNGjRo0KBBgwYW11yzcvnK15a8Cy4T86xuaSOWuyAn&#10;MQbJAsJAubRvY52xqzCla7hz2MbJJ0xQUeycaXbD1BSW5baqRXAlNRwNgR4TSVUDiFJhJYkjLHuW&#10;6DROiiLKKk4zS/BopyKRXkAQCmQxpHr3bm/yn9b5OxGI+xFZMiBKhCNpjtKnI+f0zGJL0ypTEIRC&#10;EEYMMsNCFBIFFQZDhKh3BMKAQXycFOiKTzhIMElSP+u5iyoxUy6p21O4K7OlXftgus7LKcIpL/NK&#10;pF5HlUUYswwCjryEKITDt4rlRlNHWiaGxdguy1jbf+Ky7INQ01XaElyBEAhE4tNViqBrSl2nVVEP&#10;nZuMZkxgls2RbWpiThuTs4kakeiE4GSZG+KSY8unPCbqcPX1dutDXiUiToW03JF02XqSCEtGZl0I&#10;fUF1FWEISkGEQcQQkKH8oX2RgsHPU0tMSuLcvU3t5Y2e1IdKRQbH9mUQTGrrpEpJdCdmrDAuTzdt&#10;fIMaCTVNRVcXx28/JKeGvRCXUrvtXEq9UQGZgIp6zgxnGllpT5wMEuL4KGRDehjCYWYNaspKF/V+&#10;VPtZlitIgaEhJKPbg6HOSQcDxBdEOYmk+FNIS0MkIVbP6eoZVAnK+tdiHW69G5Pipzm+AVUy8vEu&#10;N3s5rpX+ZL4j2MtdZPzcqt5b235F7uX5cQ5/J+6Eiakw9nmdJPZZBdDtguo2hGWDBg0aNGjQoEGD&#10;BjBODV+aGz7XkWfzeRtvWsdwk2lroA2osGeDhG7i/tJ2/IVfBkcGotKAJ3RRkHJqnnp+4DRykcrn&#10;LxfVEGibaxisq7n0IMjBaMtLZpUra2tGQHDcxflq7IQuxhUKdBFmpjEirsu+NWHpuUBvt2x4F0wq&#10;o1GDmJ4KyAIhTDQqSW00czZQrSNmjFNhbQ8fK1JVO7jumECgF5EqBWHAwX4fpeoyKiFSPegLMTEx&#10;CRBZF+yBc6c/G9UEThdKTqgk+xLguLtHBOSwgQ/iInccQ7EXBnDyc1tf1pIA/Z69HdMMkkX7siFN&#10;DMPEphimjtS0tdGcQlggCjShSumK2Ds2DOgqwe8KgrLN02WauFh1tXEkSVkDM6/nOU5t7nScjjk1&#10;teHLzabDzDDPrXH6LqT61KYFuzfPZLvswDYO5FXVm+9jtmM7S4UywpEIIlf7LxSNkpxADEKCsAh+&#10;SpAnqIAxEe7U3+PU4ykNrkr+ZNoHbqBSqx42xwx5asaEVjXzWE05vN6fvcDfZtxeKba7frWt5RDl&#10;QKDQvmAkoBf2KkNVd2qDNElJB8fo5kMiUoKhc9Ou1gyoHubXHN5NjfhLNaHEBN0eOtEkgaJ3eOdc&#10;afuYDDAIRvmgNKLH3zFTUb6gc1yspCBlfefya7tcntUasHlle9lu93Pq6laW79oQS66rwJGVrt9T&#10;3cDrqlxq1zwb7z5PFyptLbNRTOUzXZZ8tRVm0Ma+ywoCCEQ1hGWDBg0aNGjQoEGDBiU8z1v/6uc+&#10;t3zhlW/tBE/QMaIxJsfoDE2GkhAVKltUKxTQMeTGKoyqKWda21RqejY6MVXpSPkX/LQEyHpEdapR&#10;idQqytWDu1ren1EgfSc/u9PuUU9LKzulynqWpTSk6xwtrOmCpIsoDIEGUcaOz60BRlKkLO25U6Dl&#10;mhalGnP7USQM7Tjm2TZR3RmAa19gctQW8mIKctv9oHSipjaFIqSHj5CEXYwSev0+KgzHEbCh4nQk&#10;RNJD+l2OieIuSTgcKsJAkKPx9Hy6cx3VMq7alnkFdxsMMkdaKlgIIdS1lPF6jup2GKeZithgtxeO&#10;0wzzTFiMja2N5swc9NAqeYwpDXxAiSEAVJwSBYIoq8Ds+nYpSzdAofFF7JRlVu252cSsnH+p2AFn&#10;Y6cNw/T7e+r2PWBqOr2TK5elBGyGLZmpOREzpfBkjRQTsanVm5u3aeLmo2+7FOct5/fdZOWbLt4T&#10;0rt6f9zGwGQcDl0BSz9D5UMwCcbK8ZDAzp8tElttYL3hO6m1p8gQjUvxTlxdyjudZ9m0w3fKaedl&#10;pPKezVqW05SdgWC6ARlCGEZEKpjct5KKrdOM+NhHCbKYHgbRsVWelutsmtmTbPOzO60YiOIYMAy6&#10;XeJEoXoVlec0EtIZBJmhkJf3KG691wng+vG6ovgvUT2meg9ltX1c3UmjIAus11K9MkAQQNCtKG2n&#10;rSN/yr1dn5vXClnpsN3XfmYTK9ApLCYwzJwCvwuiFPhhQ1g2aNCgQYMGDc4FFJ793ytOz35nCq/2&#10;9c8GXkt9PDNtvfqmm1ZOnPjUrIjqXNC5yDNkhdGGDFCBj68VIiEiQ2dKYwNY7YKWTUGPJCCxi4D8&#10;WmA1rQCWmRJBTcKYjrd5lKzvod/bRTbVawmw4NSWLm+vmv5akpc6tf2RAGTBkrAlS4RvCR6TIbm7&#10;plLQ71olzqJNCdw10NpUOGrLtJhKtDetC2cIeSWm3BE+rp5bLShzv5goIokWWJSAXi8ijKJJhSsV&#10;pZI7OJSQfs8nloA4OY70IsLUuaS/FlGZvwmCLzaQphg/g8NiuX1xA9/FSumoy9fq2H57aVqklFjX&#10;cQxZahhqV8XAOdIuxpAN7f2bGavyGWinrhXbHCWgAk2gQIkQBLZmYqh8usolqnfFcQ0KMWVhNqmQ&#10;DZV5N8ZeMPdrN9seurbd5+4dgv3MOA97IStLMZ4KyVF6a8ne7gHjeNqJa1RISFPNwnb/C74lcXzr&#10;3C0VlqbatQwDJgUSFAl+oBEMIhkwxJTMkfhIlUWaGJ/dXj5UnrsuHbk0KpKhVQczHL9vEirr+pWo&#10;3XaqYZnXft4O26VYv1yy06/0qReQBAq9EBJ1e2W+dK1BdhCSxQF+togyGkmTiiq5tuteUCHsJAey&#10;FNUVEqPRqSYsidNtrLlFjRfjKRuXTSNu9zKWjmjMxBqspZUSqMqR/5vPt51e2n29odan8v1B7tSn&#10;qXY1iF35WKWwz1cVIDQKywYNGjRo0KDBOYG9Ek6vNon2al//bOC10sfCO1Nt9TxvVBT3Lz34YDaz&#10;71KZlfXAKixN6RquCEJsYCSBNeGhVv9RO3lIWHUNl4rMZDcWbvrnop5ZhxdHcEkbI63T0mGjXfpo&#10;D/zcsq/1AK1MqQviSrN6lbRyA0EXk7ke5MYqFMMA6QG9eDKC2w11NdhEe6v7OTcDc3p8ikt6zMbg&#10;sitplCOkxraj5C6UcTFpYHOVjYFeL6If9RwpM+WkE/00RKIIe31inWL08By2C38ZqBI9LmXc3G5Q&#10;JakVgIkMZiFFHRHol7a+6R5YvGkEkpUXCtbEIWS8dE3myqym9v+hhiS2qeNa2xKWqbZLt1SKiUs1&#10;DgS6gXaEpliCFGvsE4og4oPklvRTgXVGFrFrwEiNxSsVt2U07zpQVQfWu67d86RkgZVAX2ECIdMZ&#10;gdFkErBYrSawR4XfJqm47bKrMWliCUMtFROyYPzR5hNPIFCA7wjfDBZEOCiGAOPSwjUZBh9x70pS&#10;DBqFJhCNSPVeV5WXBFPUuNu2v/qBdcExqSGN7TsoicEsuhdQVZWbTHk0n+5bM9/m5zONOlEXCklX&#10;GCiBsIuEC5M7VNSVaZKQxQNCkxMYjRmOFb5TlcB7HbOyLUODigzKN6RpRhRFO6xNg/hqfFvtlbid&#10;LMW5tR1VIrd+Lzqy0ogte1G+m9h8pIl1vBa19Z7a9SuxNi+vpWzwElLenu75kJVVNYxTvQ+dNWAA&#10;UWgJZ98XDKYhLBs0aNCgQYMG5wKKDj08YjbAG22314FDxXn33+29dBbaM5UMu+22on3HCVq7tfO1&#10;i6JFjzYxI/A2Xu3W7AyvgKJ9VY+5x2PvtGvtPO/AalH8nVldzdvzo04Lk2OMwWjDkBSDIQqVJfnE&#10;knxSF0tpA37i6qiJIy27FYnZbvnRkzDAM199fefkyVXvddcuj3bLPtweU4bLYPuiAI5OptttBo1u&#10;R4kdSdkd1/AT2xoJIDManVkTDFHAgsDh0Eoo4lMgLXdquog1/Ok6SZmr8bjzQpg2pmZiqwGGEmC6&#10;XTIJ6e7aUB8jAakKCY8A6dCSno6ZWRSfQAX0er2tzrqbzZpU28Zpih5qusqSbJLJazMdfDdIqbRz&#10;qeIlD6WtONmIsa7Lfd9ySodd+ni50+ZJmK5O3BzuKaY+5XVDZb1/etB3SzPLDMOhcbUwrbDYaMhy&#10;62KbZWNlUKrHFyxbYpVUBoXezH4OlLaFFEQsmemDiE/gXIyF3Kn2AvySLKd0EZ62sB07Uto4A3QN&#10;HFTQDdFaMLmgFaS5rQ95qrechBAGvjuummY9WYhSAZFAGoJfKjIdMSGur6Vrt70tLPFkp9+6eHel&#10;LAeQAHpTqWp1mBpBW/qyOqebefelqrIySLt21o2dzmxt1aHBDJwg3inKVZ1g2+klyquJ00VqVpSZ&#10;JoA0EmJfkUnAQXWQsOpgU2EjjTEM45ggSxEzRNKU6qNuy/l3MhqahvIznUFgMEbbCiFb5qEqSfXJ&#10;y/tiL+OzG6m5k3N7JYV7sxpEpW1hqbB09Svr59lC7E5DSVZOqVhwTmOH9g61fTE0TOzUikDYFbpd&#10;wQ8CBMHkjelOgwYNGjRo0OBVxtU3Fa+bnxn9oud5l3HQ+9mHjnN8615F69qD/NhawQ9c2y9+86GB&#10;9xunrwXTyMmtZGWvV8h9T/GT+88rDrdu9n7nwXcXv8lHvr5IyzfezA+2iuK/9frFp9faxc8/ere3&#10;/Gq3aTtcc6i4qM3oF1p4C9f1i599cOB9+vSdvVwTvZULii/PtS65as7kxkuHBoMh0zZoM6Ks6kQy&#10;CAf2b/JhJYO1TKXupdY+ViIXyZRRS938wUyRcgjGrHqiHl/7f373pvN+62NH/u3Kunf96y579rf+&#10;4qMf+LjRHzxP5IWXqTStR+SuNqWktl6l4wOqwiWb0uZcCUjGqe4mcCmZ4IuPzhNSIDQ54hvoKbjV&#10;pXYmrzTgEogidC8kC7qY3BI6JoBsqtt0GejJlssalzq8KQlz3NAwy0Fn9PbQGi1gRPCjCBVF6Nwm&#10;qZpAIRLQO3wYtUeyMtUZyWDAMEkgDOmS2fqYeqeI/usAdfa9JIwGwMCVKbjTcf59LDE3Ef2XN92p&#10;1jqtRNSlQjK0KeQ9wGh7zjwfp5APh+P/yzqY1pjLpZRXT1veO2nZTUue+oCIJTFLM2NL9FkjIEvU&#10;2Q+rxk/VVGQxk+vZR1CJvYpWXSQISDaJYN8aHrH3ey9w/lnl2asjVj1FiBXB9kNb67O8hBKx5Ktk&#10;jqC0/3zJxlJkl2dtCclkU2kqLifd9lCPn5UTt0FNVT21X1VC2y2ystxE7MoSxPaZJMbtUR7y8t8I&#10;vbahIAuFJArRhIQSsRAs1AZ/vJiyNMEMExYEgiQd16mdRuxN275XGGMlzxMs2HYnK8ltqSiYpxCT&#10;26Wsb/MeZAv88VenAVJ/Ugcu7l2eCt3Lh2nY6X40E/+9ZnjKnVA+L7PcPkfT1I6jUiBhgC9q85ta&#10;fGkIywYNGjRo0KDBq4sOnI/nvb81412yscJ/mrbP676NizfWiv9hfp+3f221WN3/9uJPH/5r77HT&#10;04Kt5OT+/cXcyWuZO/l2XipJyWdhpk1x04x4N60ujz7P/S1v6ulew2iNRv9gRlrvWFtm2T9nX2xb&#10;MrGzwTd5be+HO7Pe3OryaBE4jYSlXROe52089NBDZnZ90BF/rSNinGu4IdOGVBsIIpQ4Sdh2TgwZ&#10;EC460rJfkV8Ek0TLJqZJeZ4pntGqnS+130Wrde0LL/ifgb9es64lpwPOGEjEuYY7WVk1fVcsKSMK&#10;11+puKDLZgG9HBBfYTJNli0SIC5dtYtkuc0H0y+fENDY3N6030OinnWGTlJX+c6OoynJVUdUmjrp&#10;U/nZiFg+UJxHjLFUyThsmha15o41snUCc4QkNyjfau1SrFruSK9HGFbcJnYgK7XJiI8fQ5KUwxqU&#10;SQmMgUFsmbGvh2h1r6iuu/LfAKu4vMupdgNH8EdOfdmrmBntmbwsFb9bmQtBSuEwSkEYQq9XDbgt&#10;EaI1ZEbQqbFp5SkY7dKZM7ugjOOcS4JTUxExa9u1sj3VNSdObVgdls0fzOQtFAxBpSlhP6N/a8+S&#10;5Bmb/ZB6KnOJKSYfPrauJBnocFyLMDe2hYEbZ1EgBNzadWSrn7nm2fEPXJ1JceneUjovSVX25lhV&#10;k9caVDK9eyEm66i4PcViycnyJs/so3izRm45/eeqgvJswtUuNd0QnYcIip7fI5RpjjmgtWYxTlA5&#10;BFojZd3K7eo/7sQx7gTjVLo7vrvxy13RQIBPaRb/ijGtP5UXAAbrCp7kMHTvUZSrf9sNHJFfvl+x&#10;HnX28b8HsrJadeG1tjZNrQaucd50Q2d8NhyOv6sDZZ+z9i2HhYh/rv4h2qBBgwYNGjR4eZimFiy3&#10;VT8rKmRb/bPtzlU1OKkfv1ubtt+v1WZUwMpoBAWsT2vDzAZ5yys+v75GWGwUiVn3Tk7vX+U6ReHh&#10;7dyn224r2idOMBfHrIG31usVM8+fz4coig9f/GLxyZMfaf1vwAig1aHY8FhtbwAFa2R4O517et93&#10;Gou9zMFu21/OsePfixFrI/vJip5ll77stc277bPTOpt2jN2+3OZr8/DQ+lpxLV7rgan7TqyBvdW8&#10;7PWKmcfWmH3qCxjwimuv3b/69NOPLT22vnTe1XNXkj36GM8a8Z577iUvyXRhuboQJT0IBuMMxY4Z&#10;0cEzy9LiJIifFqhjluCTwP2VvjKCOc/o1ZZIOd51q971QqRVwPnMMQewwgha3vo6jNdgacYjam0E&#10;YPS+llWMjY15jFn1RGYLQ8ez23MQf4RRLWM6ngiF0R1P1FUj5A0QGs86DrumIOhVPNGmAO2KvRmM&#10;+SZPVFCUrhshCiMRWZBANnQqRrGRWx+IBzCgwIhnBE8wE/NiENuXltmgwKMQz1DZT4SvXjTraV8V&#10;C2FEhHhdFRUiLxUInDy50prfN18ss+zNMypkX1GcPNluCYZ9o/miFkJNBEgAeW7wfYHcIMG0/EU2&#10;Sa5AfG453AfTm9DB9MDWOg0q82m2y020aZVHBwMYpvS1xo9jcm1tbU2mX5PB6mmB1Mi0ksNK9WR6&#10;6lHgw8CRyJVgKHeuj/k2tU63SJjqLxEqTdo082GCdbc12Qy5CS1R6VzgjRF0psmGNlDPtCNdHHGR&#10;ut9LM3FdEZFt3wrb1qqaM8hAicYME/oMwWQoA70wIBCzaQ5VpqlvGefar5GA8iEzriivwaqZEXJf&#10;AwliAkLRBIGyJmRYR2d7qVJBbhWSMpHGXSKfUu6gms+/XZq31CatoqDcLCiY2ub8nLGWzZmZHNjq&#10;qb5R1ZR1WIkxhD0wilB6RKq3zSoU0jwlGWr6Ppg4HT+ndjL+ORXSsloqVcYloPM8R+0gWTSWWXfr&#10;cA8X261G5bR9S/GmOLLSd2VlGT8fuj6E6hSf3VOu/Vp+9Bv3bs6YcXnv0mgny9zzSIEEarO0jCV0&#10;BZHGdKdBgwYNGjT4OkLRcgRGvfagB8U0ksyRHZvk47TPK9u8wl6jSlZOJbW8KfUdW1CMtiWMCoot&#10;Vwe4jRYHiuLRj3jLYb/48U7Br+Uj76EnN2sWFp49NxslaXnoUNG5O6DAm1aD0fXhEC0CivgEr2td&#10;WPza/ncXJ+aK4mfiu1m69ubRezrSetvai8WX7Hknia6i/Olub91ej/bdhxhNTw93xx0q7N9cdzOa&#10;XvuyKM1Tavt7FQLXXSug4I5q3yrtu61ok+GxZZ8axu3ZmJiT1ngeRqt1QrYcu6I9Pv+0+fSKPbTD&#10;c+22a+JQ0am1pbL2itahQ7TuvptRZZv32N2c6L7L+65Wh8sumOOLNeLaHu/ZthzK8CaPr6Gyz/Pn&#10;8S3nU/zq+Ye8//vhu/lN8IrLLuOlovjI8t13P3ReeEO7ffELL65fvnJf696vnTefDlNUECK8xxN5&#10;bER0/9LDL7y9WPeKmdn2xvob3xAXPMQ+cx9teWtSoP50BE8un3jyYlZXz+ssLz+88Za3nNiAt4s1&#10;0TEuURlE/ticOHExWs903va2z5uV9i3S8sCRykXZH2M6nqjFtZMnBytf+eL72u32qnfFFY+vXyJX&#10;dTBvniu7uTbz90sPP+5t7N8/moX10aOPro2eftpr798va5eow/PwVU/k7qUvfrFow2XceOPfjggQ&#10;HsM7ecHVy18dhWvX+59t8xzzaDxEQ5iwPvvI8mc/++1rYfj8zCXmyjnkQk/EFCEBGm1lZsuXeHLt&#10;F9Y4dHLli8vvai+p1dYlf3Vybb9+uI1ivmyjAU+0Wdbq+rVHly+Z2fDaxY3P37MuMM/rmcFQgPEu&#10;WF9cN+ex9MJaqxNe+J0dFaqVBx5Qnfn5Zzeuf2O7DavzcNHSiROjUfZ0u33DDevrsDoHF8xMroOt&#10;0aFSLkpW1Wh7OtkoQBTWSc0p+YR1slKq+bmGOInRcUwvhyCOIY43TVy+YcnKOurkJZWfB04xd3ti&#10;SfEjvhP8BmPizHdMnbwcxd40TK4dcUSdknxKAUSrpJw4IndqI82mk7fOnH+U2dzFHlslMY0jRipp&#10;59V1EoWGTN+JpBkBEX0VYLo5Igbft8pfe3hWad3kOAigjOBv1pa0hKdRgdOeasa1HRQiodtvrBWd&#10;zIvPxmrWPTEy2zFGNX10KXdFjVmkPIPFDI4bp8qdcort1Kbf6BDQIgyVohfdShT2tpJ+7tlljM0y&#10;MBhMmlpCutxtunn33onKfCvZaYzgK5/hricxGO2+d9jlmtMMjqrPmD3Uv8wEhn6lcIFLKPBd7VbU&#10;1rqdu6or622azhePUa/TcA7B4IjJ8n2TMzhL0rG6MgwVKioHydVuJiBUYUNYNmjQoEGDBl8fKFrX&#10;3czhjWL0js5G8Zdf/qz3GYDwYPGGWY8PFh6PjzrFx098ynv+ppuKfdkM3+t5qNEGny7avM2D8zqz&#10;xe99+S+8xwGu7xfftdHmra2i+PSDf+UNAPZ/W3GDt8Yto4KvtAoeKVq8v73BA52rij+6/4QUXDAA&#10;ACAASURBVA5v9bpDhdqA72kVyGit+J2vfM57GuC6d/L+Ymb0jtGo9V++cpzP7aU3Bw4V560VfO/o&#10;qdEb17PWsUcp/qrT5pu8dd5yfgv/SfgLgOsO8v6iNXrHxkbxmdV17pNZfvBrI77pTXr0dHGo+IMT&#10;d3t/V1XsLbyruG6jwz8tNkbXeRlP4bPi4X0ntH732ZyL99/MD4wK780bK0DLe/O1N/MTLYD14hOd&#10;Gb625GgOD/KoX1xZdPjhrxaja6/7DMP1g8VHTxz3HnLz4YFXXP/O4vyNNt/ZKkbvoMVccaj1qLde&#10;/MmD9/CFkpx787cVl5s1vseDmfZa8TGvzY0bjP4br2A06hd//pWB90fXHCqumCn40GPF6MD+p3ls&#10;9t3F7z/wGe/+8joHDhSzS5fQbz01eq/ncRlPktMv/uohwx8Te2vluF7/zuKq0SzfXRSjG1sjvNHN&#10;rftHG8Ufnngvj+1Wj/ONbyuua8/znQWj64un2ODmIp5Z4s7Fv/GeKduxf38xV1zNu70nRu/1ZriE&#10;jOfpF596yPDJsh1vfG/R9db4Zx6sbywXv1/MclO7GL271W998qEriqPXPs2HgKtnR8UfLnmsddqj&#10;H/5qwZX73916sFMUH1u823sUvOLAocJfHtH3Ci59cQMD3heuf2dx/kaHDwIXFV5xx8yIfWt69ANf&#10;LQjedLD1pc5c8bFyjZf3zf5DHCyy0T9+fIPLrj3YenDDG10z02m9bbTGxzfX403FJTe+l1ta7ZWb&#10;NtZH+zozq49dfumDf/bPv+99X3wo///Ze+/4OOo7///5/szsSjsrue7axhitbclFEByDTLVlmxYg&#10;hCS0JPRwSUgvhDRyITiXhCO59EvvldwFQgKBgEMOjA0EAwJMsYy7ZFx3XWRpZ7W7M5/3749ZSWu5&#10;UC73uxzffT0eQvLMfPpnhp3Xvt7vV6Y+nU2SakqGe/eOKF95zdMnd2/LnFEMnPHGaO/Y5Ja/fe3C&#10;D9x7zIx7y4TIk0/G9fpvvn/B1uyEheWAtBjbP3pk/uEvfvKPi+ce0xn4ubTrJQq2HKwunnf1107e&#10;uHnsOeVQxjQmwqemH9F1r0Bx+Np4qaWFr//kyrG3/vlrZ/f11bdZNaY+WVo3u3nDnT/6ynXr8U+u&#10;z+dj+sYPfvMtfj7Z3JLZtDgeL/SuWD39MhtIKumFKz58ZcfN7XPu8S+79hsX79rVMNc4Upw4PnvP&#10;D//9xCWHv3azedNV971pZ2/6qDGJXOft75p9V7Iub9mBbA9G2n+68a7Tt2w9/KRRI/LP/cvHb7+r&#10;vc0EkHbwcnheCnZZ8eY+2f+dn3yl8T/vuuSCPf7I48LAxJNHFjdn+tbc8+OnTl8xMt1T5yvi5fCv&#10;mvXnmc+NPO7sflM3FUu5Mex58q3bfn7Ph3ZenyskEl4q5xfe9/y3j16zaPo5Ul9YP2fOyvtWrDj2&#10;Db5vjnfckTtajyjd9tvvPfHIJe898eSVm+JvDsukk559+q1n+Ldc877du6Gu7qDk9T6oels90Avj&#10;YFzffieGXTP8/L7JBDs6Osguu4d2POjowO/oqJitvHgP/5/FgeYmByzLRTzaH/yhTAXJynqkctDu&#10;RXkw0xVWgWRVWoZXggOVG67irIR3p4Z1OxV1MTP8Sn+/kvs1Mzz7rZeH5CBr4ZEnRzK5GLxVtPpR&#10;LK3nZSvtD8+he5CNNugiNjQej2rTo2rjI6/CtGYPrI48WDMve49X5sLPDfGj2arEeH5FSZmriiav&#10;hXq/NFQeS3kf8n5kmOanvIoyNjWMgK785YPn5fHJDRmYZfetb/8cHAdo++Di88HfWS9KvdDaNrOi&#10;XD/EPev7eH4Ob0C9eyjF535lX4SorMpbmSMiK7OVrZashIJn0tDkRb50hzTsOVDbAzgUWfkPjH26&#10;O2y+c7koDLyjs+KTl4lCwQdSbyQHc1Kk8VIpqOWwrKGGGmqooYZXC8Ti6GvrYvKpUr9tAl0GEjjK&#10;maZOr9eA7RLKs8DyXTEmiKM3GAfVkqyQmF7qGOYQyGrg9pYTdERo9JNunDmlkjYP6BM05PVunX7W&#10;lvRmyuZOJ66fUpFn+zezBNhhQ9qMqzeKQ51RWQvc1nKCjqBer3aMvJ4iK+FFCEsn+tVf5u1uvX5V&#10;rOx0itwLokbDyx1PLiz3y2+pEJbWtee5rlwZFnSGFxOVmL5RrNQJYq3oWc3z9Kp1D0oHQPM8bQtd&#10;/ZE4HCVGyiKINcSDgKeBL9bHGe+6+pkwYEJYAnGYY1ydLYaSGtm4ey+bkg0IFtTSUnb0J67DqY41&#10;daiGTqDzD1+ol29eIi9UCLUJ/aH9muPI+RiJRzpSxTpcNW2+fHzNUm4DKBSZ5Mb1IygjQ9XpTkzO&#10;doxMVCtGjL6hZZ42itqFTlwutWHUVmC1vXm+XrpuqWw66iQd0+/YTxuR95iY1FVC2F0b6lXNSVm0&#10;Dv0aiDbP1yNC0R8Y4VRxRFAQVdcIl7T8Rd62FtZhh1SVpiokfPpcbbeufkNcZhkkVBejVq8K6zlz&#10;1uv0fU//RXZMXqgTxNobBLlS6iUGWBRXlaumNXDNGvTnIColWpyYfkotRYnrEa6Rd7j1ZkS5ZINJ&#10;L5j7iOsHjEtrsazjTUxaxZF5TiBxRMtByPGHn6bv3PxfsrMQMMaJ6WeMwxG2X0Lg6b4YI5OqH8Nh&#10;tC3rOI3JCTFH5thQYoiWwpLOmjFXP/D8Q9ILKi0LuFTQrxpHRqhDSVRjDuKWyvaX8cB8H6BlgZ5U&#10;Er0RyzwhDiDlcj0bt8w+95u/uf+93/326U8ufTDeMGtiXekNb1/8T9t7vE8hJgWqisjm/pYrr/75&#10;rT++6crLv1B4trXus//xqWt78yPfIYZ6Eayquv72UZdec8Pb/u0vv7z063HSLslv5y9463Nv2pRN&#10;fUnVTMTAzpK98LG+ltMsjKyofCsh4E/13/j9Tx9+8x/nfLlUip0uRkVVbLEn5jy44qg3XfDur177&#10;+x/MfKy76+uN2Z2j3xZYM++ZNVOnI4wth86JNhS3ULIXfPXHx4395k/n7N2VT/yzQj2BsK574tlX&#10;vf/ha/7yy8ytu/KpmflgxEf693qrr/7jHzp+c9Pr1rOK+h/99lPJjRszHwpM3Ymml28f3fa3W2F2&#10;HYyI3ujSgXiZZcUffe2Hqe/9+bKbirb+HEHiiNU98Th7R7724vOPf+pTv3/0mLtHsYcz5qw+rTs5&#10;5YvqmGkiiCLSb5OX/WDiR85ZmZj9ye8/d+4moLQ6mHx0wfE+Ir11ncvue+3p1jVvUEwdJbXPrK2b&#10;fdrFc3+0ZadzjbXMstY4xR7O/8VdDU3nvm7HZ1ta+gM/F3c9z75Cs6Iq+NUJxqriF4crAKtRFXbc&#10;leuiq2MprV05Wn3oWrWqpv56uRg+Vz7QeZC3/F/7FZcYD85MR3HPmVTFRKq6guEVvgK8AtXTcDXt&#10;gdSPHCiCOUUV9ZknNUjCdkYpKPZB9+B1B0fyIOHaByEj98EhFJQvOh8Hu6BSZ86HpUR5TIdMxQ/e&#10;Zu1eeunIVx7ZHqTx6exeRoefpdXL0JSM3O0jY7WBuGfItGagK01TJf8v/kskBYe3m3wRUrHJI+el&#10;6fahtSlTSW9wENmhD3m/Cy9fSXj5cm/fF7sthpoh6w3lzGSArPSgKVV5rCQPQtK+2J7Mv8zHzj/A&#10;Hj9Ydwd5Vz9SV3Z2waqKOLs1BalWj3Q6XSVw9Ul5KTKZVvBiQY2wrKGGGmqooYZXCbTEs6GKi9I8&#10;5QTGbljOdnHsCWpNTC2TrNAKLFfL4Yg0hehyXJ4g1I04Zm6otAK3W4cZBpo0lJixvCbTrod1LZOt&#10;Etrp6pi4QVaGymosWVVaREgDOxRmCdIY0Vz2JOA2NYxDaQnKFMtlOg/VfaIcintbTtZmXP2UqsRt&#10;yNeOiLN0HWoQq2oljlaRDIqGZYkJeq4VzWlRb1NDgyhnOTE5OjT2zUBHFAJt32Vi5phyUZc7yLdC&#10;bKsR+bQRJHQo1ZXIWat3W5UzxWGStWwg1MeNUlakKyxHYcbWgqpcICFbQiv/oWgLyFxxdX4i4Czg&#10;x1ykTmm7vdaJmYvDQEMsdxuVrKouNHGZqqHeNG2+dq5ZKp1isGoBZDRwRRjwoGN0ibW8XoxMtKLf&#10;RWV3WNLfYxmvRk4T0ZPFcAbw05LDNCcuV4SWeBjIH8CuQmWuceVUrL7ziLny200PsUXgEmPkbBvo&#10;JkV/IYIDcglQVpcSVELCK0iVkO1Aa7seVjL6RdeVY22gz1nkZotNicrbHVcuKPTzCPAVRzlGXLnS&#10;hlgN9D/FslGRhU6MuWGg72xplzvXLiMrFqsBqDJOkPdby96gX9eJY54ZXyLYW0doQ0kAV0nIeg31&#10;V0HIaxxXTgA9KxFwKnCLFFEMWJE6laE0CCGUJZTRVngXIc9LqL+ycIxj5BiF80LlN8Bfpp/ERCv6&#10;UXEkHQT21yLm92K5xLhc5KA8PzH6/K1iz3FiZmG5oBucmN7pGDQIuECcWOvWnc0XjLK7nnjzvJ/2&#10;veX9XfO37Un+M2JGEwarXewjONocSN3c3rJ38Wdu/s7vxzTs6Sv0Jy/GaF3cLd4Vc8zz/cX4cWVk&#10;Yc/e+is//+/X3fbV69+49vov/7zphZ1jrrWYiWLpcU3wXxhbF4Sxdg1pVCqJEEDXrvWc390x+5pi&#10;OX42oc0l6uzNrgS9vYXYJaF1jnl+4+QPrtr8/neNGLGjZBSrVtxiv/MG44arxAS/FXVOsmpa9uyt&#10;f78RisaxDxsJd5dC56zQcQ7fkUu/qYO2P046bPU9nRuOe1/ZxlrWbZl1LGN4nomYpzqPOqYcxI7B&#10;aGFsaucDo/h5Gf8nHgSKl8bzYranZ579zuK3fqBkE+dpaNV1g/vUsNkG5hQbjzXlGHv53RPfcu/j&#10;I84aszmR+bx13RlSDLc7Ur7fCCOLEj+tVNdw5sOjFmTXNcy6trnv6bxjLTZAFHeWQZoklLtcKTeW&#10;QvfU/oCTN211ZzuGTY7R36raOYiZWSjoWR/8/Phf3v2Lp5/1vKbGv+sD2OelxQ9WhYLnclk67llM&#10;OpejNefjL1tKeiBfZQ0vHy82cQN5IzvB68zBbTmY70FbGtqTwyyiBxO3Qma4EvFQbPQh2n6p/Txk&#10;4UOh60WOVzV8sNDsQRwk1+fByrykMQ2X2g2r1ydKCJgfHgucHcpdurgS5n2gTxPDq6zdSC8fPni5&#10;Lppy0NXRRZfXge95dOLR5KXIpFvJNLWSSqbwUhlaiWJ602kPuqO8vxyMpONFttyBzHkG0iBkMmQz&#10;TZBqwktW0fWDXxgNFc76WfxsFx7ZyFXcP0iI+stFVRi370GnB7lklU45FRGWTcmItDyg+J4X5+T/&#10;2/38X8DBlnVgefxKxo7O7ug3VJzT0x6ZVGtEQPuVBffSpFNpRo9qtOMbDyvUCMsaaqihhhpqeJVA&#10;y6y3jmYRpgQO6ckLtUdUj7GBlkUwJtRjQX9pXSYbB2xJ169bZrJTF+hqB1C1MwCI8RqEsWGgJTEc&#10;7sBRoNtAp9lQFZHOZB8vFOKsF4f5oTKZNl3tOHaWIoG1IJjjQCUQ0kZlkkXXSh1bD9F9QTUwRsYQ&#10;s591Y+bwUln/RF5+tKRDgrY2je0GNco+tjxiUXEAhzJWPrlugvxH01ZGxBz9jRjOtjCtrU1j/VBX&#10;VDOHEAzyozVL5eYofFhfZxyOo8T8VY/w64nnmg95u+2PnIRcor7eP9I37+uYiuUWbMsJNCqoY8Aa&#10;sohcuSbNshlbpCVw9HeOI7PC0B4FMD3LNBU5VwQs+pM+Mddmx1Fo2Sanh4H+yjgyjZALgc8DWEUc&#10;F1S5e0+/XLmrSfLN2+y3ReQ9YkiolevWjpfvzdhOU4DebYzM0CDK0FYIeToR6C8Es2rtUvkJwJR5&#10;eq5YPQkYlzBMArZgbIs4Bqwu69ttbtr+tOSbT9ab1aW4fin7Oa47FYVlWTndiLSHge5SR65ed588&#10;DNDcHvaJyPUhejYX6df7u3g0mdDvO8Y88vz95ncAU+fpJRIyV5UpxRKjgGwgqKuoccSxAU+J8v5C&#10;iRfqLb07G0k6Co4DKBvVyhVrlsrTM07jqKCsdzmuTNKQKQCSRFWxopUcqEDSoDbEGgckZGUYymXr&#10;H5R1zadwog31DuPIGOtG5REmAjM11K02NN/e+KAsb2nXbg31jWLklMlbmbMRlsfE/KEc2FSg5t/X&#10;32+eW7jwfne7mTsyFHNlEMQyj/1pQn3mhLDwwrZxbxVjRouGa2e2rHnX6a/96/KeQmbyf/7ltH8z&#10;jm766Bk/WX/sEb/qv+iHj/82Hi+uf+T2CT8Roe/4NxTP252PzVElvX5T00SR7SvmX3DSSTZ0WlFr&#10;R43o+8qXr73uG42Njc7Vn73h03v76j8uAiJGROi/6H0fmZP3698MaseOyd+0/I8jvgrQfsGuVdty&#10;o34R4h7zyc+/Z8rt3z+9Ez4H4uC4duORMzrfn579t4dX3n3RVdt2jfgOjuPFY/13fPCCX35w9NS/&#10;lj97069/HKpzYTlwJ6y44+3p73/hU8+cevndT4RSP79Yrj9xz55Rt42avKf0wu5px+M6Xkz6H5l5&#10;1CNPw9HxgmyVhCYVpgosLlx301eaC6XG8xWoixV+c/U7bvzYyGK859f3XPnmLTsOe/8E3fGf07f8&#10;sOerk794ReDGWymHfUeUt1x3+fbP/vboUrHhHVN++Fnfafhg0fFOv7b157Nuf+zYvx5f2aai1o60&#10;vd98w2H33phPmswdG867NRQzy6junj5NPjCBJx5cmZ118bZd8jOFtGPqDoPGp/ES/311JeyvpjwU&#10;qt5gfd+no2MZdGdp6vKjGLmu3GBoXA3/TRws/HjAOHxAFnWbD7d1QSv4qWEFPQ9awWtPR+LFfdam&#10;ipjxvH2PVynQ9iE+eRnc4/8YXoqrSBVe7NJDkoLVssp0FSlZdT5fkV51J6GjC7p8fD+3b9UD8bbD&#10;DcNrod5/f2SBDp9MVydkUmSacvjpgZB/8DtW0ZnugKYMXroVPzWz4oIzLO/k32ufR0mC6Uw10U2G&#10;prazSKcO7Fg+gO5sB36umxT+kNPL36svRM+BzorJzgDHTkVd2Vr5qd6b/rDiB8RwsvJ//Tnx8nCo&#10;x4RfydDQ3QUdHVGeXi8DqSbwmlqrCOgoT27Ka8LzUqg3opQ+cmGNsKyhhhpqqKGGVwu0QM4kWIWR&#10;dqOMi1lCHCbaMn8xdRyOyAlTTiANNIuAGrOKKNviSo1Ug1O5SB2z3c6yKqERvQOVC52QIyfP5nEM&#10;E9XKXimx7plnZPfU+eHamCPzUVqaDU+HyHFieRhLDKNHzpgrhwWG8eIwEqvPlnpk7yH7D4GE+m4c&#10;aQvKut6G8sWNHdID0NGITj1IOeOALfO477OYWyQ8Ad375ALtFORsB6nfCjEascletRjBahTX21cm&#10;nohhMCK41IHoYVu0vLeiERXg8Q4C6Rh0mQZADGB1yUhfHmKJhM+jq5sXsBZhFhp9XLeW6WJoCsta&#10;VjU3Z5dIH8BaWNw83z4qhnPU6DGgEgSo4+KoBdfKn3ctl70sB+brOhFQy/rQ4U5ukTA8W7eYvGxD&#10;mKFqYwAv/E0KwMcnL9RRLadqs1haVfWfBEmo6N5QiQFgzeYolFhObxxr/3lEuz7kODy3agndBzLP&#10;2VuKVIuq9mjHNYQldmiZw6bM03Njgh8aW28VECaN20Vq86OyHfjopJN0zPSFOlOFozTQy0UEQJ26&#10;fVIRGQTU8IO1D8jygYOHH69jY16kHrSB/nXdUvMkQDHU1a6wSYRJlsigxUTk5D7wgTowYiAI5K71&#10;D8pqAIq6hhhbxTAGG62/dQhVEWMQ40ZzVA6pixtCLHWG6Niq+6UD9Kkpp5Fqma/HbDX2RA2lHcCo&#10;xEbNHBv+5OaLRweBe7Q4UB8r33/7j498FC4eBTftnDz2zR/NTFqXb08tLrMZ54kfjF50xb8ujr3n&#10;k7fOPPuK2c3d22OXqJUGQXoKBdcAFEt10xSpc7DdC0564o8LF652YKMeN+Ott9z/5KwrrDoTRAMD&#10;sO6Fsa2IjBbVXrGuc9blufPLNogVfBmHULRWRu/JjRoH258FEIG6WHn5bd89/0lYG7v0mVO7tu0a&#10;GYhVaUzsvfvqq9/dAyck/uWr4YawDArOji0t8cMOW5Id2eD/166++vn9gTdn0Vd/OP6Gj757W77f&#10;m4+Berd/+bc+87btcFRDIpGzkIaCIySeKD+zevIMq0wQE/R5Xv+tH774xt1+Z2bs2e233Xfr7z7w&#10;xPtHXZ3lWRIB8WPVQCwoP3P9+vfcvTD75yTQP3v8O2992FlwZWicCXsZcSTwV2tAjIix5S3JUs/i&#10;G255iyw7//y+P5lzt4iJz4pJ8LdffOm5J0eN6nUu/bBs2rZTfRGJGfP3TolVMXI5qAN4BdVyGx86&#10;O5bS1dkZKZQ6O8l1dXJQ09sa/n6oJrmqU/INKvaGqSeXAYtzkYHPcMXUQALKpkrSOo/InTyTPTg7&#10;8f/LGr+YvM1/ef14UVLyAJTMQD7JvAd+xSK4Kwur/H3VkX5VmszOl0DU1EjKl46XEto8/Fi+Qlpm&#10;IdOdI53yyWY8koPz7pP386zK+nSks9CUpymXpcnPkfIr+2p4DsuXQr4NDwcfKJPy8FNNdJLGb22j&#10;LdM69L3BAdSVfg66uiusdq4qr6lXNb70sDaGj/8Q8FNRGHhnspJYYeC7iUooeCazvxnOAKE5PN3D&#10;qw0HfOpUovIHXMFzlb2RSkEmnSJNCp8knh/ZwHtemvEjRklDenS5sTFZEJGwRljWUEMNNdRQw6sE&#10;4tMTjtLn3Ji0OyUy1jDJdQhtKLegdq6qXOIIhxuxzTaUkg0jgxhH6AxD3esIqaZtzDBxmWYta4LA&#10;3BwzeiGubbUNptk4jAhDXY/KZgDBrFRVtapTrWcmu8gMgV9aIYajs0rQ5kKTGDBl07llX2fvQQdt&#10;VQSwgtRjmCcCVu3SjQ+a5cMdug8EjXyhd8cb6QNYeRSOZSgXY2M9zvN/om/6QrkPdBbClVMX6B5j&#10;7GsEM4dQsxZZBbA9jpuolLOCvGXQgbxyrNIZcdje2Djg6I0jdl+Xc1XGCJJQNOfaYbF1qlsEwSoj&#10;ASN1KBaDquJUkbrCgHO474bRx2h/B06iQY2zj4G3mmnzmadir9ZAzhTBE0NeQ7VqsEgl3D7gVit6&#10;thjajDHXWQNl1ZXN7fK90NEfb1wi/dXddF+olHMYoyGoMs2I/g6DWFBBVFRDiRzFDQvVnWI41RG9&#10;Oixzqhji4lKwVkNA4tWVG7BW1Qllw8AYBtzTFSRacbNj4PJSI8bpGe5avj/EQQkH/eh3Dq5biDgu&#10;VZHU0AebGuAhFRYaa9/bvEDToJc5cfHCIo+VlfUAUR5WLqOsV6gwy6oUVaL1FgfGxwvh5u1HNqjI&#10;CBRiTrAVEN8/3cHLOZe947u72YYprEzU7Zowpv8Dn777xA255qvyhbpTjUMSsXlVCY0Rq+pYgLI1&#10;I0RAjGRnHb0pD8fFoZXJLT179CnNCUwQMZbo/h2LJbQqjTv31P3rrp56sSioqBgUl34VjQ1tFxDD&#10;XrACKacUxoyIiIoWHCfsBWIbN55kjA4EnUNxTz2AZCZuf3jnytG9oTGtT69ta/nS5z/vFm38WKz1&#10;G0b0LQXCws5tTmLsc1ooJKVQSMqYREyL5REpEXFE2Hv4hGwWqNu9cYIzKrNd33/d1Vm2TXC3r9dY&#10;aXlspADGanZh/5/LpIiTg6b8mp5HGhfkMIwoOnVjotsoFiVSUPwj+ruLQKxvecKR5sCIEye04d5R&#10;Gz8Hs89wy8V5w955VtCVi6Yk53lVHEj0iBo0OsHH8yHpeXhVnIxfpYbxAC+TjF6aX4y0rFTQ2bGM&#10;zmUdkWivs5Nkd9er+T32HxfeIf8ZYYDMPFhCEw9I+5DKDgkJ24Az/SHj6oEL92OkDxYnfjB3+gPF&#10;zL7IoOAAFj37m6ccONnjgBzyQHVW5cX0s0NKtgHlagf4HRFh5OVzQ1W9BFLSO9TNULtR/j440KNq&#10;OFnoRw486Vy0lwcFhqkcyUzlkdfdQSq7imR3tsom+7/ZD4ZMbfyMR6fn4WeaaG9rj/JoHnQDeXR2&#10;deF3ddLqZcHPVkyBXkI/DpV3s6Kk9r1I5Ns9zEzIq9zaTZlhbeWHOPvkSwmR/z+qrhzAgTL/5iuu&#10;4B2ronBwH0ilIZPx8LxMlF+3osxNkSTlzeSwKdPD2Ki6/smTFxaBmulODTXUUEMNNbxasHatFJsn&#10;aKcAMdceaZUxqhIoPByWzXgnRlJinKwq00TISsg6gEDZ7CrrTYwxsRKniXCEK7qiz5cn3QY2Gkdm&#10;xEJORag3oivXLI/UgqKsVaVPVGY4hrkiGoahrHRcSuJI4AT2VHWIEYpKEBGCByIgI/sXBNUwDNnq&#10;CIcbR+ZOb9fjVy+TR19s3EJk7+ImI0Kqvh4tVJ0vCC6I2oJ+mzraY3E52VpuFjEgut2W5bvrH+Bv&#10;w+s1+lJchIFeRBuGkWmCrfTNDB2Mxq4aZYqUSLK5TxvVgsEKkYtGzNJBMb2dOeroz42RJhvSIcjt&#10;QZltxuhXRakbaGDdw/Jsy8l6iY3Zd9uQdiNMdRw5UtGvSCibgNurTXeCIPrbKFaiUay3qncag7WK&#10;2JCSA2VRsz03gR1Tt7HQQX+Jw2gsD6HypwAC1+gXAFPUfeZIVAmsMOBgXpWXVPYbbtiFMOpQi/Cy&#10;IADblkl26il6own1NY5rLrGWS0SEMNQ1IN/a9JBsYZEaWcKHxPB5VXaq1dttaO62auc4MfkgJoYZ&#10;+0aJx/sQRa1AaMsOoLu31JnRExeGeLuECR1BYkIh/8Er7jhx5ZYjv6timpxY8HSc4h0NI/p25Han&#10;blB1ksZ40ZzL4HwYxylZKAs0aB1FjOBYhag10BArIi5ie2Ou/t6YsCceL9YHZSkah37E8Y+evqlr&#10;z54312OMMugFb3TYrGi4z1oMmcb3F/uBhfG5sx9f/dzalkfKGjujkE/Mfrzr9RPU0KWlIwAAIABJ&#10;REFUuGPiUn5y/rF/WMFeErzgw9h7S4nEvaVEYpEXLXalMsUplUQALcb6zA7ra6q30WmcsK0/cfqk&#10;GE9UVMyKiYh2T2j0pRQDsC44iNhKxyq9NVCOVWovFAZ7b4CNG5cwefYfyYdvBjMBFMIwBD7Ob+75&#10;0KDkxau81Pq+H6XQA5JJj1TWJ+OD56Xw8cj6+8aj+n6OTOtM2tNteF7yEBzS0BtuZ2cn3R1Lac3m&#10;aO3OQUcHXjY3cLqG/w28GEH2YgRClx/9DGApcE+Vqgsg5UN7OrLErSgcfc9nSHblHaQbh5JqeofI&#10;NVmN4WzMwL+rc3MePOHe/sOPrvV8oCsPqyDXCV42IvgH800erGs1QvJ/H8PVhNX/rkpf4DHsunwO&#10;cjlSuSxtnasqF3fh5fz9ycrqEPE8++e2rK63mhdvgs60h9+UpivdBGRoazuL1lR6aDfu9+WQF/Hk&#10;fgderoPWfCdeV27oi6aB38mDtH8oeJBLQVd6323t+RFRmfaifIzp1P7fNXhJSA6Qpofa26/EZOcV&#10;mHr9j6N6/NlIXZnLReHguWx0Pp2CpqZ0lPQzCfm8D3mPVKaJdDrDCG9EqalvQr9UvrquEZY11FBD&#10;DTXU8GqCsiYsa1lFTidktAbsXG/Y0FJmlVrtx+FSVaarsrauQlgel6a3I6vPEsp5Fr3YBkxVMT+P&#10;N7LDGF0uKqepatIGeOKYpwaUcFjWomxXYZYoKYQtAt047AnL2qciZ4sSaEC2KANZ/0WPnqej95YY&#10;1fUoXQN1iWDEUHJEvhmonh83clJg9FNHLdQrnlsifW29yO5XaJFhKso6t44mKxCUeMCqfdpxjC8i&#10;y9Y+wJ8HSFS3DmWAKBT0FmRIXRm8uMJvECFZa7RPhJFWmAI8B6JtbRrrEW0GsFZ3grFaVMFFX0bt&#10;+0DVvtE4Zkq5pMt3GTlrzxLZM+1knY2DUbAaRoY6Rx2l8WKc4rolzidSb9TGkT3Mk0BvdOIyOyza&#10;M4HbB0x3BMKNG6NyKuyQKPx2r/TLorXLh1Sgkxfq5I0PyEYA5oXnOjEzPijrPY7KW55/UHqntutp&#10;CHUq5Ev9/1i6gZaztY4CkxF2lQNdqla3GmOyYuWutcvkCYCjFjOqP64XOSJoWb+zbplzA8C0U8IW&#10;MRBYipMnf6Nw4nGLdi/v1F0iTC2W482AObxl8W74Lz378sfe1FtwR2bGbf/PrlzTaSrOZBMGT7/j&#10;9G9c+InrP7HujLd1z9kpOKoQc7UfwDGyGwWrOvHe+2aNu+T173wK0BWrL2+16oxXBTUVQtkE2xEw&#10;ouUJ43t/dt/No5dqpI40b//ogzPOOWnV1osu+rbt6npvQg9JwldvwD3sw7XTD0yMfejqP/X89p4L&#10;HtjZEzujzx/xul5GFkHVdYt/+/xnPrTdv5cR3tRC+Ze3vKfuj/ddPuHaq+/dNfeY7drYUNq2a299&#10;iGMad/WkpojwkOpzfPe7Hx39m79ee8noht1PfehjX3rQNeGOwELguIf/MPXJhqvXf2kHEKxNtB0f&#10;ipMitNYNSlmi1AyHvGNMGSav2ANzodjfA3YCGAgJge2Qy0ZEZdareCvnyHuQS/oD4h4yWY8mH6CL&#10;VR7kKurKlJcih4+X9mhqSkdk5cFQdS7XlaW7cxkp3yeTy+EtXRrFMPIP+OJZwxAOtTYHIg1yRKHk&#10;w7E4C152sJj/D7Pmh3b9Hn4mjx/xEn50r9AVkTcH9Lw5WC7RGv738WJu3sPUgvv8nffx6Np3//vD&#10;iLTkAcoOnMseZMulINfaSnemic5UErwmzmw7i0xrW6UZf1+ysur52plbRq5rGWfmc6Q6ckPM4nAV&#10;48txMU9GfepKR3kr/Uq2Ay/iVSOysvI9xKAj+ECbycEhHRiv9BPRy0hB+3fBSzAMG3yCVJZmUGyd&#10;g2zlx6uEgntpj6TXBMlogpJJj5Tnkc5kGHnY5ND0NfbLyXMGvsyuEZY11FBDDTXU8GqCOrygygaQ&#10;2WIAYQlLJKBd1ypsFOREBKy1a1Y9anYC3HKLhM0LdQVwmQMnWaslYMXGpdLfskAfF+FiEcapaklL&#10;PDvQVm8vG5Mj2OS4cgrCYTZgSeCwPjkav38bG8TIPBEI0WX1IdsAJh+nE/rFfjaWkBnNC+Qr6x7g&#10;bgyKJUQkoSHPiMjKMNBbDZxTCLkM+P7UqdiOHVH4t5hqNR5WFWR/IkZVI9frQpwyR2k8dPSLjiMn&#10;l/v5mDHmdxRQBWbMpeH5h+gFSGaxxTS+KKiRGc3z9WQT4MfjrC0WIkWkRpLHfVoUjY5rRVmpwnNG&#10;WefE5bW2pFe3zNUNQUi+x+UcMRyrFhDzIIDrIlYrBjJVYxusU9GBcGaivIl2QJMKYA2NRsFAMA5c&#10;r009dXmbMTJCre5Sh4lHHaXxUopLjegl09r1G/nNLA8NT7r1vIAwu8rHCFHQkHFNJzCzezkrUfN4&#10;UNKSCLNtXD7cfJL+NggJTT3nxwwXT1ug31nzAD8XsV5lTUqhoX5qmxpH7bliTJ0G6ibiNAEb45FC&#10;06piq5SEQwsnalVlvzUVKmtt95mj6FiVQnPwOtm/PMrAfwn2MMWt16+LwTdl+RUleaIQEdx24UJ1&#10;lyyRIB8Qd+LUqwXUaEuL1ulExqnVM42BoGQazruq87A//Kx124/+45rl+fKIOUFYt+A1p++9yCnb&#10;pROP2Dl13eYJn1XMzMbknu1DmsUw2FscbT/xTw823t2VusiqO0aw+dye/kk/+9n99b/9a/HZXT3x&#10;oooz/vEVs95+3Nn933Lqyk6f775HVcZoNI5QFfPhz2959p77Rm+2OIfv3NnwgVPfurHv9W83PVbj&#10;J2zamv7Eyg2zl5Ao/9vJxzzdDxbUwVTPl0S1iUWpnrOBsHdBqesHEgJ9dsKY3kd27qrf2a/ePEUx&#10;YnvHjtp5H6D0onevOD/+rV/d8OH+4qi5n/m3zO9u+vDyn86etfbZTduO2WAxLX35hivOvOL51ce/&#10;IZMLQ/+C3v7RN+3pHfvkH373lnO9RGlJfx//FIo58tuHffrKH4y69rcjbLZhR33z23GN55TL3UeU&#10;169QkBOxUXh79T5JgKiN7oswUL4B7ICGQqCVe9OKLSnAeV3gd3bj+VkyA2oxz98nCNbzhxwT/BRk&#10;0x5+W2sU1kaa9jPbaW1tHdpkw18ihzmCd3YsxuvoIrUqUlb6fu5Vn9fsVY+XunY++6owX2LRFzMU&#10;PtD1BxNevRJB1oHKHCiN5AHDbmv7+h8Xf28n6gPlq/SqmKz0MKItOWxzpSuuNZk0XV4TXfkkXlMT&#10;ra3ttLa2H6DyfZ+vXblOOu9ZSirnk+muuLy8JLebKhyIWB34oqqqjgGxZDIVmcdkmvbPW/mS8X/B&#10;EbyahH0Zl/h+FA6+qjPimL10lOMz1ZSpmsXol9eUwfM8vEkj+yeNOaFYXXeNsKyhhhpqqKGGVxGK&#10;MbZ4IV3GZboNAcsTACN9NvY0sMnEmKkWsGZtdTkN6RQHnDoIA9ZTihSRofKsUbVOnRhbYncYY8NA&#10;me1PS37q/HC9OHKKCISBrtm4xOwBaJ4fPmVcmScGtKzdsUmSBYgnOBbXvDdWD0He5oC7KYLUUS8u&#10;hJax65fKzVMXhjfX1Zl3EOhHm07Rx265RTpaFoRx40Kpn7qhjlNnXAhcYmEhUlz19yM6gpi4oCGx&#10;MF+RilldHyoLXJdPqpGLxWhZoGCNrmpZoL9a+4D87bnnKE+fb56yFhwj81X1Z5LAKZXls95IbvdL&#10;xI0LJmQoJWMjqpZ640IYRH1b/6B0T5+vv7KhHum6cq4VnRxz2KEw14lJfVDSh8WRPxARjo5R4sYV&#10;x4YM5RqUqC0bUh+WojGkyki/aMK4MtgWYp5VC2I4WdHvNY7SnUEgZ1iLbxwZg+j1+RHS48LZsXo5&#10;vdyvr0028gAwUpVTbaCB45ilUVVmm7WAw5x6V786Y76+L255oIj+UVzzFoR/EaNnoVIWo3ONK24Q&#10;2teAo4iuVgsivE5i9suMwMHKQg017ziSFvRLLSfrZWVFHId6g9TZcN/PohoiIiSMA2HAPmkvRaI5&#10;Dsq2HiAMMEbwjAs2iObNljEGPHEgLA2VtwFG66l3XChX6i3FyMcsa1TlWET/XRJsTyiBMfRsUn18&#10;6jz90foCW6cI62Mu00OrVzFJR6LyWmCyDcFxaF+zdfoNV7x3xScPn7DlZ2u7k6+3rjulGDR+MxYv&#10;P7nhhYapuKbJobypZ++IzTG3NFL6ISR+7B/+dunX43HdGahzqqgtqJhkT2/Ddbfc37arrSl/3+Yd&#10;DY+UAhb0l+veZyU4jnwsUQ4kg9pQHOMEobhA/JvXX7f+uMf/8zd7epOf8IvuReXs4UcbR7eVAmeW&#10;OmZMvx/f+cAj49zj5m0OVU29OIC1dbAL2KVhIA5CPWBsIC7Anj0QWBsXB1Ab7y/WAwWFI+Jzjlq6&#10;at0L5z9WKJmzsIKhvPG8OT9+imV43hz6/3TT22fs6Rn3YafexLZnxySXPnrKn75y3Zz1jzxR+On2&#10;XN3niuW6Mza+MDXjmnB7qTzqeFxAgjVjvHXBpW/cdv/3/+PS+8smcUrBNH42cNyzCtLYGDh1R6Pg&#10;BflbfvXUmauAukAcR1xQJV6wxgBaKCRQcepwwDhuHXuA76KcYh1EEoAb9va7bEVbl3WS61w2lJDS&#10;GwqB9Nj35TpX+Umf2UqWVnKeT1trG62tTUMb9KBkZVR2addiWNVJW3eO5NJleH5Xjax8teIlrOl/&#10;d9lfSVT1K2nzJZWp7eH/d+FVhXoPoKJKjB6mqSgdgu8P8YfZCkHZGjHdvufhp5PkUx65dBM+aTJN&#10;rcxsaycz+IXQsFDw6jQbfhcdS28j1ZmjFY9UNh89dA+Vp/NQGCArKyRrlqq8xewb3p6qkJbVz//9&#10;SP6D3R/DCdJ/dBzqPh82r34eOrsio53OSnxVKgVeKkXS8yrXR4NOeTNJp1N43qjymuW7itNeL7a6&#10;LkMNNdRQQw011PCqweb/YpeiHSq6E3SDdXgcoKNDfEUfAc0i2mUMT0UlKgY4yhpRXYnobnH0YVuM&#10;gmksrDEODxtHd6nD417/QJYireTaMx2IblPVrThmMN+kYJYpuhXVHWrNU8/dIlF4sWGLDfW5oKi7&#10;rEQO0GUHi0tW0B2mktPQYr5SLunjYjgsrvay8bM0qYbdqrrbFXoGB+ywV1V3Y2T3wKH6etQV9oLu&#10;NuieEf0YnpOSxSxXxSKMMuhrxMiJxpFTHMe8F9FvzZivU0A0hDvU6h8w2mccmS5CGiG1HXCM7hLV&#10;3Rj2ptMVZVcvYhzdo+guYyOlJoCE/NAG+iVVXWOEoyQmp4lLf1jWexH52Nol8gKAK5SNy1ZEt4sw&#10;aHwjgg+aM45kJVJ3EouhGHap6E4R0wsQt9yJ5RYMfWLkQsS8zXHlO6r6NdCsUWYYh4kK3wsKer8I&#10;jnHlQnHlDOOyBfRrbpm7iBSL91ir9xsHFYcTS0LLMw/K7lDM58OS/h6j28WRk50YC4ywMyjanxrH&#10;fA0Awx9toHeIoGLM243IWaGVr6P6PXF0Jw5TwhgTbUBZhB1GdJsNB3NYRlWksI7ITjGai8YfYfwE&#10;QNip6E6M6QMolrEYcoJmxUTzZspY65IFzYozVN6MwmLIIprTSr1mPDlrtcMIiEMawzGOKycZV85y&#10;XfMZx7H/PBFijpGvh2V9ToQjjGM+gpBSlU+o1fskTrkcSPNTmzINd/68dcW4sZs+bbT0GMbGAhtb&#10;GBo5zCF45ohx2254+A+HrVh4/F0P1Tl9fxRHe4uaeFO+XPcWL+H/tDHR820xQS5QmdTTF7bceONh&#10;ueam/L/F3PAxwRZLoXucFcaMaih+Mxa3yx2ju+Ix7Qecvr5x7pXn/vn7jQ3933PcsKtknRn9QWyh&#10;CvE6yvdPPrz7i9/+wqd37dy6IOHEdLcYu8eNaR+MEkiJI0FojM0ax2bjbjkAxHESEnfJG7E9bkx2&#10;19cBuKZQaK7/52ve0uMl/KWqNhCB+vry0g9+/As7CtuI42Mmjl3XE5fSYwTB3vpY4cnGkT39MDXx&#10;hY/9+ldjR/jfcF27PgydlmJY1y6uFmJO4U+zpz32r+9630eKH3znu/LHTH7++hjFxUZsb9n1Tg5M&#10;/dFGy5sSxd4fnLP51u/QiAFihqBfNNjlSJjzbBgCkkgUMBL2GMIekVK+EucuiT1+4GiYNRJm4/ne&#10;gLcjdHaQ8n1SXpU6zNtX+DHwtwc0ZVLMzKRIe9DW2k5b+/yDm6NUu9bicU/nMro7O8lku8l0dJDK&#10;1cjK/+fgvYp/aqhhUHZYUSVmoKs9Ra4tg9/aSq41RbYphT8zhZ/JQGuGXFuGzrYMy+a3srR1Jn9I&#10;t9LR1IrXfibt519KprXtwPHP1cpKP8uyjsWwqpv5QGtHJ6zKvXzlYvX1VWRllxeZ7HRVSDgvH3Gx&#10;6RQ0pSEzLN7b3++Lq4O05w9LxPB//D7ah8/NQ3c3dK6KCEuI1JXpNFH6lKRHPu+Tz4PneWRSaUbF&#10;J9hYLF44++yzS8Prriksa6ihhhpqqOFVBVFx9Ze2zLMIvfWWp4dOmV9aS6cIBePsm2HLNNKFLx/R&#10;kAlq5Nn1HewFiCXZImW5zpaZEjOsfa6OvdXlVLlTVLLWYo1h+eCJXu7XkfKhwMENGDq+Zgkrpi6U&#10;9xAy2US2BHjCjhD5pCqeKo8AbFwiq1pO1XcT8horkmtM4BhjfqIlHjZxGfRrDTG/loAOYP3GJRH5&#10;1fE4wbTXmVttwGpRWb++kfy0hfoG4+h7wzKPqJWbVSmq4pVD+xrHlcvEkTklyxxgw7qlsqlloX5I&#10;Q85GGWmQLQWXB1pLFLeo+X4I99Q58szvfocVAc4ltEvNd6XM4tAMmQs9/5D0gi5qXsB9ohxpLXVG&#10;Zbsps2TN3yKndYC6Mt3luFyvhvowZIj0Ve62gWzDkg1GRkRoRyOlZiNfdgMmxoQVAJ3LZOuMM/Qj&#10;tihnIYwNy6w5dhl/WrnQJMqWZ9XiuCFLVz8om1sW6hoTMDdUDrMOisja9TvkXp6LCOU1S6Vz5nz9&#10;cBByujgUHIm8cdctkWePnqfvypc5RZUm6wBWuveOkntzd0hv5Zq1kxfqh2MhZ4aWkYg8vX6Z3NPS&#10;rmlKPKkOQUMDzxbzOBrItRLDOIZV1fup3pA3hi9oScapHSDV4ekSxWYjN5kSh2F5snJ4l4h8xlpG&#10;YXgMQC27FbneWkbbyjEi5WaPa+RfCEmhPNbSonXk+LjE5IygrLcaR+5Ri2stDRY9JRaXcxB5XSxG&#10;Zu198pfm+Xq1KMeLRS1y3/ql8kzLXH08LHGiFTbOOHzktlzuS4mlt0y588L3PvD8uu7Wk8NyOM51&#10;tGfSxN2P3vGTo57xc2eO+fJnrtppHa57+NHXnU7ZjHNjpdVfueKf7u7qnVb/tTs+85xV1513/DOP&#10;9vVdl7r9x39adumHFnxgwwuNC0ScpNew+8mvf/xXj1zzlSsf6dmTHHfkjO6VcHHCKR4d/8A7f7Hn&#10;wrctu+Gt7/rUPUEx2YpKAsItJ8xY+dDXbnpHt++/p6E1DRMnbvverqx3+7SmnWvg/Doo6vxj123s&#10;3j7qWqNq57WtXg1Xe1OmjDfTp75w17quCetTY3ZuffMpqwPYronEhhLgNyQKj+/ak+xXtd6ECduW&#10;AMokoIv4Z869ZsfTW477ZFd22lHzjnzokfec98X+ws7pDQtP+Grhkdsfuel1l35hSd4f+RqMemp7&#10;Ny044d4H/vVTl2fvXDGpYc2Gfv31j495+nM3/fgD9yx74zzjFzNScEqipVWLNn7o4dOKd5QKsUQy&#10;0VCQ43cvffzRkQuubQh7et/U87PdNOAdZx6zh5c2/GCnHn7nlMLKtYwnRh53Xs+fNq1PTv2YWHFO&#10;3ra4k048vNwhkovtm9bPS6XItLfRmUmSSmVobZ+PV+1We1B3cI+Ozg66O5YyM+eT6eyCrs7/8y+n&#10;NdRQQw0HhQfZVIpcphWfTGROQ6oSVu1DzqOrEmrdCeS8JF4qRSrdSmtbG62pJjzSVc9XhhjFKrLS&#10;97N0dCwj19HJeXikcl2wqiOSRP53nrEDpKsH3enI5Xvgq3ovOWSyk5lZITbZV6E/+O+Dwf+/7wg+&#10;AJ+h7+2yROPqzkWqyu6uyHTHS0dh860pDy8dGdhRyV05YkSLeOkmHT9+RHHy5Oyg0U41XmF69xpq&#10;qKGGGmqooYb/K1CZvlD/7NbLWcW8/fK6Zc4nB85MOVUzTqDLjSvjy2Uu37BMfn0gJ/NX1qwKB/jw&#10;NdCnv0sbf7e6XqyOQ50fOPf3HNP/LGaeqJODuD5uXBmrJc5d86DcOXCuZaFeKMIt1urWQOWcrqXy&#10;5P417D9WVa1bu/bfR7S0LCrCrhLgVKy2zeLF548YN26izDgih5f6Dx8oVj6HW/7CCMZiaaOv4tCd&#10;hGsScJ6FO/vgy0ElKkrhYw3wCx+yRViYxL/Ag71aKKhJjF1Xgp/1VbpjIhvtE+KFnW9vVA3U8wLF&#10;u7EXsv0wNYn/7orV7wtl+PeeqD9XN+I3x/HiCr/2oSMP1MH7Gu/7W4vTlH6mdN99l5S+ecu8j5Rt&#10;/DMOdL7tDTeff8M1l++hkxjdlbeWy+gDSuwhwXNRKkhpOkkSY19bhu/3wiSgbGB7AJMTL+x8TXJ7&#10;3zqby3UR6xljTj31hTxQAJzK24oFGgpjE3UJKVhAyFEE9gIOSUaSwAGUHL0Vl6AkKTxA6KdM36Ay&#10;ewQp4vs40w9HJQUafkRWeq2tdLZl6G5LMbP9MjKZ1kOQlcnBmPJcLsttt/0QL5ejrbOT9D2RqjOa&#10;95e7a2uooYYa/kFRxS8yEzrPaqOjqQ0v3U6r79G9tIMs3RG/50Peq9hrN2VIZlKkUq20ZjJ4wxWV&#10;BzTY8fB9n2XL7qGrYzGt+LRnu2BZ5355YvfDgYyAhp9PRWRlVzpSWA7+vwDIeNDaBF5rRMQdMHnj&#10;oZ7t2QM4tFfn2nwpBKY3rMz/Ega7kIRcHvJ+RFB2dsGyDujsiK5JZaC1zSOTykCyCUiSzUMm08SE&#10;Cc0yevT4cnt7w16R1xcP1E5NYVlDDTXUUEMNrzqoLFqELAJYVLGloEKgfa7y+l99fACL1Bz4nBoW&#10;ATeg+xNwKiyq1LnP+agPAIv2qU+HbD0E9uvbsP4u+hwyWH7g39XtHOhY9RwsEguIVd1rQ0GNnDO1&#10;XTcYYb0NadDAnmlcSVmrO2PI6krHdHBci8SilbB5ifqwXz8P1g8ZVs/AOAfPvch6HWId921LlEVq&#10;Bud/kCgdaHvYHqhuX1X2WYf9jg0Qc9VjrxrLPmUH2q7+u6ofNww5oQ+Na99cRfvsw+FreqA5PtC1&#10;i9QsAvbbE1X9zzuU4soehLE4+u7p8zVpYTeQJtArHU8Ii6wpKi8MjbV6zqrnfHAOSr4/w7/j3n8b&#10;aZz1smdLl123ZbtQaDRjxwY2zx4dM2YC4+SKJDsfSSbqVtvCloTJ9xfUWwOyKpEiATSjidfeZiHB&#10;rl1nj6yvP916bNdCwRrVQPuLN45KJBKgOzSR2GsBEgnf7nyhOe55XxqrtmDxYiqFMSY61z84x7s2&#10;3zgqkQC0VxOJggXwc5NiYr41DkBtwXpeoPgBhcKl/x977xck2XXf933u7J7e3d8F0A3gXoLTAPqC&#10;RCPcFuW1y8PEQFUWFkXTgJ3wQXiQkjISF10JmQpVCfgglsvUw25iyy6qYrFoi66iVZbLoR6kBzAV&#10;sSLgBaYwTrRKqVnxIEpv2buSb0vcsXwvyb0A+je7OD3TeTjndt9p9CwWwM7uLHA+rOHMdN9/5w76&#10;nP197+/3+95D9DfvBTj1wD9789z/8j/9l9Uk/ksRrL01bf21aG3teKetv/ml/+rv/hmcvYd06NMp&#10;YOdfnLqPt4hoM5sd29mTFHjzX8/0VHo8ir7x4GwS7yHTWRSdXIM/4ZFT3987+aagCNK+trf1vf49&#10;D5565J77r76xK3+nZOe33jjGD3Zmp3Z29nyANvvhg6dOyslTp05FOzOu7ezVAuSPHj7VOcUpiHZm&#10;p+rXT3J8p33qI+ycYrZ2bU/Q1WKlL9MTEcgyCtx37Ql5lpBtPHsDsTJuBI8JpZa8OtpE8pKzF3PS&#10;4QjRFVbKgUAgcLezT2gTkASNB840R1KQFCkKBIVUOC0xSOLESklXHGsyP9RCZXR153mZMxy+jA6H&#10;DCY5g3Ls3F3ymxAkb1QqXvfiTCCPnSt47d2TuHabJIlzBa9Lxvc9f3qnrMr6/ckBAuddkm2579Lr&#10;+x27e1EqjC+6cvCyLgVPIE1SiBN0okgck6YJSZLx0EMP7p567BMKZ95WCl4TMiwDgUAgEAh84Hn8&#10;L88+vbY2++basej03h6sRbNytkccHY9O7e3OfrS3F/3S9et8809/j2tLYu0Ry4S8VefwwuV7yqp8&#10;P/seFWZrT/xlvhStzc5Hx6L793Znu6zxY2ZRcuwY7O3N/r+9afS3L/1u9NtL+91wXLPZbO2P/uhb&#10;9167Nj21dSlf+6M/+tezOqJJehkbWc9lZ6RDVDcjKXTGeKk8LPNmBMkAeAE0Q/lBJLy+dF5dEelM&#10;UG1FcAqR1g3u/7uIjMTO4Ld3fuKz/9dv7a21/uqelwZbx976nf/iuQv/4y9+8V/8EB46AS9DOXRB&#10;Y8PwQNX3iBwAgwR4GtV+BI8i0pnBGHCl0mU5ZuJFQJWYtbVHok+8uTbj20OX8FlHjoeFup6TPLtB&#10;vrHBaFIHXSnZM2fZGGz4O677g+p9YqWguOyf0WjIM6OSwbdfgvIdStADgUDgbqZeVs4Km89usNl7&#10;lmee/htsJA1XmgOt6m9U/s18p1GZMxq+TDncZDApGIzHJHnOvnX0vVKXgvdgGLty9dodvIfLrMxS&#10;J1qS+ct9N4LlQSY7N5tZuWr72/gAbOUlxn5ovhR8OILhJgy90c4gg96GMMgGqCRooSRphiQ9HvnE&#10;E7Peg4/sfPzjf+WNKFrx8NoTMiwDgUAgEAh84Ln8u9G//PhPzf7bmd37LMecjKpjAAAgAElEQVTo&#10;782i+4DrM7v3p3uztd/dzfmdP/130bWFGFdzK0W32yHg3ew5bma7g7Z5P/seFaI9G83+6dpu9IO1&#10;2d7ZaC16hBknI/besFMuRXtrv3Ppd6PfW7HfDccVRdHeH/7hb+0cPz41D99/1UyTlPG4AEq0LMhF&#10;SJIBqQ4QuTiD3IlYjYwLVZAcYATJyyA/gzCducipDhkOjm5E3pqBgf0m6++dCRB/+kTywJsvXa3u&#10;0ejY7lrrxN7F//gv/r+/8Ytf/Mf/AX06RqYz2HBusJPR/n1rFMhLyF5FZDKDtr9GfwPSgctiGY8o&#10;CtB4Ar0fzcoHEpKN1EVAwxsFvO+TOvDMBuRnz7KZxJAmaC5kgwEbg0FDrDwos9KJlcPRqxTDIYOi&#10;JB2NQMtDuOBAIBA4gpS4PiAqaKFuXajZN3cfVPrNUlYlqCqjfMRwNITxkAEFg4sjkrx0T5XeT9/K&#10;Rom2JjCqTXb8JSaJM9dJarGysRTf1Clv1LPyLsm4X/Uvjnopnkzc87g8h3zTfceXgidZQppkbp1X&#10;IE5BEtI0hbVkeu3aj3duJFYSBMtAIBAIBAIfFv7oe9G/Av7VI0/NHjg+pXVtyu7pdvTj7/1uNF1s&#10;ddSFtsCt4t99L7oGvMhPzf73bkWntcbx6fHorT/9vehH7+e4n/zkz7515cof6LFj03vQyTG0YKyg&#10;WlKWMcNxwQBhkPYgnUDhxKx5QDDxUUABJK96QW/Dv/lO0c1yc6xbQGQiuGft17/xj37j6//4L/5v&#10;XDvBP/rlcxX82a6WX4xFFLQFkgBnfS+z0eJyGhqrliCUkF30KSp1yqEX/dIMKdVlXE4U1YJCIBkI&#10;PCPuWKPD7AEpkAxQickGp+kNnkY3IBNxpYys6FnZuA5FGY2GFJtOrEwujlzKyWFnhgYCgcBRQdU9&#10;fKoVP1iodrqcOcnSa5P9YqUqZTEhH18kH71Klo/paU5WjpDiFoiVNZk71EgaYqUnESdWpknDZOfd&#10;crMZlEesPFxXldj712rddl4KPoZR6X4mhTSDpBcjsexzRJck5cSJh2cfeeOea5/81OcOLAWvCYJl&#10;IBAIBAKBDwmunLcpSP37pffu1JUF7gT+b/69aHrF99Xf/x7vWcBeX9+4BteOXb/+72OdZJGWoDqm&#10;zHNUBERIZUCSCcjQKXm5z66ssywV96//bNOJgZIu6tPeRvP1WyxYAqiJHn/o38/+0f/8Df/ZOd3a&#10;+eF/dkpk6jMjWqAZSOaFR3VRZKmuHBz3q6S+XDzOIRn66/a1daTz/mEpAjqm1AlaFpSSkjybOSFT&#10;8LV6hyVaFkjZI5GUTBJ//TcXPY7yEaPNF9koIbtYoK+GvpWBQOBDSFFCUtzctvvmx1oRVEotyEdD&#10;8uFF4rJgMBmTjnOSfATjxrx6CxzB88RVlRe+xFn9cXsCA3FmOyJeQ2XJEfyga7iZZeOICJMHsixU&#10;TlZUsCsUIxiNoPR/8qQHSZIQp8m8yl/SGJEeEiccf1Cu/8QPuXYzlxAEy0AgEAgEAh8SahOZVa8H&#10;sfLDR8MI6sD33uORo2hvNpvt3HPP1vEkTU6iJbmIyxosc8aSkUuPJPZpd9mmE7bq+G7iEvkkBtIc&#10;ZBN41kcKd0j9Kh8xO9HHWjvXbHTy/p09OVV6sbK2Sq1TCH1puLy06PVYBz2F37zA1b1L5vetg9QU&#10;MjfurIC4HFGUJXmiFL2M9NmUxAuh+LKzWyYG1kpxOUYnGcPNFylRnsk2WKiuPhNoHoEtMoHyckQ+&#10;HJKWSpoXyNCZEEnIrAwEAh9Umhl485Q70FLZn1fHUvuMJgvlsQSKMqfMS/LRCNURSakk+Yi0vEiS&#10;F7cuy74WKwUuerGyBApxb/UEzmbOzFxk0a9xninYTAZtsmgp/d55t30tD4F9p4+XvuPGNymdK/go&#10;96XgPhs1yxKSLF1Ui8Qg4ox2HkjutR899QmNPv3ElJsgCJaBQCAQCAQ+RARhMrDM4fw3EUXRdDb7&#10;P/StH149TtY7jk4YpSUTlMk4Z6QJQsYgy4Ah9Hx4UCy0MwByBRmDjJxzjciSaHmbohqZzk4xnZ06&#10;BfBW47zFIrpSL1zKwGWOZj5xdbxftHR7lkg2BOktOQikvhemkjBmMikZizLRHO1lyEaKjAuY6CIv&#10;9hZquGXuemUmbJDrS2z2cjY2ziJZnQlap9YsxEoFxsMcHedsTEA2L0JRBrEyEAh8+JiAIIiW6Ds2&#10;bVRyVcqiIC8V1RLNC7QcIzohoSQjJymHJKNy8VDvVsz5Atpzy0juxcj54cUJlbGwmMe9KHuQTrlv&#10;iDeZXHogRynzcnmw4ipASnW9K8dj96XqqiiynpAkGbE01/WY4/e1opMnW3uDRx7ceeih/juWgtcE&#10;wTIQCAQCgUAgEDgU/tpb93ZLvffN++Mf/Xh6XF5PZ3GZM1GlHJeMJSVNEiQeIPEQ8eYE85Jw9SXU&#10;ee4qp0VdBqP0GqKlrvjiNnTzb9bj1RfaPOeGu940XzipNjJOXD/L3Je8D7wPqyzKxFOFUkjjhLKo&#10;D1BQpDHZz6QoBbyo7pbcwixLUSUb5mRAng3QQnmpLInPnmVjMCBZsmhVVUbDITq6yNm8JNv0rgOh&#10;DDwQCHzQWZVFGAMoqSRMdEKJkvgHO7lCWYzQUilQ0AK0pCwUGedkAkmhiCqiE+KyhMJlWd7SrPoY&#10;ygSGqbumuqIhrntWepMdSRbnq0vB43rVi/cn38/RA36+GQ5DqHyv/yRYpcrW5kS+/fYwd1+5f24p&#10;CUgmpKnPsFWBNEWkxxP3Z7Oo+/D1hx76q9ei6OYfFAfBMhAIBAKBQCAQOASiKJrNZrNrPzK/f+zk&#10;/WtxNi1BFCF3hjJlwmgsDHoDJFXIRk7ku+gPsC/lI4esrrs73ShNxr9Wuw8cWnPHJZb7ZjbVSHzm&#10;5IY3AS+cCjtZaKpCrXEOIS1BntlfXi4KgxLJEwbjkiIvUFE0VcpBysQfJ32JWypazntWbo4YXFT0&#10;7GlySl5NIE+V55KNhWipynBzxGg4ZGNSEA8LdJivDmIDgUDgg46f+2Lcw59a3stV2RwOGaurI56o&#10;EnuxsoeyURT0tCRVdcZrReGXNN0v4r3fudWvFSrOYGfoS8Azv4SdTl1mZRI7kx1JG30ri0UPx7lq&#10;SeOZXc1BjuC3gxud8104lOvSsET8g9R4IVaOC9e3cjT222cQD7yTOs2/W0ImA+6RB6f3//DUThRF&#10;u+9mSEGwDAQCgUAgEAgEDokoinZns9nOxz529fifwQnX77B2DR9D7oxdJM4QKYF83tx/Tl11HSsk&#10;ee1c09igro1e1WjqDqGAnAZA0hGUo8V7tVlsHREVOaQjn85S198lTvTMXOAbT2JUFQplIgVxBrLh&#10;DXjyQ9Jpixw2YbBxmjidMHzpVV7NCp7dOItI6jKGJoriShgno6G7+iBYBgKBDzFSgOQl2suZZKcZ&#10;5hcZbb5EOinZ8FJY4jMsRZW0LJGJ709criipvhVzar1GpK5v5TxhUxe5/XHdg7Hn/eAaJud1y+La&#10;kEeax60pVrx2O7mFa0/dqpnYj19A/U0rFfIxjMvaUMdnpYq3Up/XzSeIZBxfv29P1uy1x175v2+6&#10;FLwmCJaBQCAQCAQCgcAhEkWRnc3+WIviyjFBjosKgqKTnHI8oZSMAiFLer4mLXfRgnflnJeIF+p6&#10;WcqmDyeaTRLrCCk94CpuJ/5aVJxoKTgXHZwbOrErD1dA6kryeLhwNphHXbVz+MSVCBaCpooqxChy&#10;WuCsLjJRb3F5eC2mpkN3V3unM8bjTYao62spA9KNBC1TeHW0sHkPBAKBDyN19w7NGdBjNB5SvlqS&#10;lgXPUtIb52R5o6mxqv9aykzc33nj1iCgmRMrxz5rUopGomTsnpmlPZ9ZWe/j+y7XgqU0jtcc89u+&#10;38XsSxqtxUd/Hwp1Jjubo4bRTgJZLCSSkcaJK7EHJMl45JHO7PiJB976hJ3uROfO7b3bazl2y0cX&#10;CAQCgUAgEAgE9nHu3Nd319cL3nhDzYkTNqoAjcDYDoIwtYa4lSGdFOIKTAUGtAIsmNh9xyrEV9wL&#10;pgvWAKZxJvEb6tLrTez7HM077W8X303Xp6OU0HKDsbq4RBv5q1Tr3peW37f+rtCKMJVlOt1BraW0&#10;ihpoRXaRpXmlvj83GPa7xYCxIFrBpW26tk13vcPl7dcYG4vN1rlSjZHLl/jU6HU6F7cwy3+OQCAQ&#10;+LBQz787FhNP6Ygh3h4h1WX62yXp1hZslbCt7qu0UPk5vJ6/ayHwFs+lmsJoHbaM84GrgHbpTiFd&#10;6KzD433odN1rasFa9x0aS1Pz2poiZa3B2kNeAkxjiT3EE5mWG/88s9TClcqJlVtbcGnk/nzrfcj6&#10;CbLep5MmGGKMbWFbXZJkwEcee2T6ZPLYJNrYeE//8AgZloFAIBAIBAKBwCHj+ln+1rWHH06Or+30&#10;T2WikaCUFIxLUARJM2QiSNyDNHfZlaXPrqyzT0qflpgNF47cWhe0LbuH365+lizSQWEpP0N91ueG&#10;d/8eId7kAJazakpIho1jxItO/hmIKFL61MzayScDnvHne+kQhuVvn6jC8GVEB2w8s8FwlLOpv4Hg&#10;kjwTLUJ2ZSAQ+HBTz4ETYJgjkwLJMiTPYawHu2cf9twZu8zKke8iojhfN3ydQppAbwBZ5l7TJTOh&#10;pO6ysrzEsj+j8gOVZL9sqORdwYdjuDh2ZeGSQpp4V/C0rvhw9uo9yWgfu2fvjTfuucbGzbuCLxME&#10;y0AgEAgEAoFA4DYQRT+7O5v9gU7i/+eYxFdPkEygLCmKHCUhzXvkxGRJhmQlysj1t6QRFE18hKW5&#10;M6yBJdGSO1STNlkhWjY1Ux8JpoA60XJO02g8z53rgSSNXpwZJCmCuIJ3HTEuXeA5wDf53/Bl4cND&#10;0mm9r5GORiRJwmlVKJXeBNJh7twHuI36cCAQCBxlCtxkPB4t1rDb+QytQenLwMeNjs8TgZ4zsSbJ&#10;IM4WJeCwWH7mfYlvtKxOPhCV4I54v1hZ+vuRj1125cWRcwYXgV4PJJV9f1NFSaTHAw8/Mevd//Fr&#10;YzbelSv4MkGwDAQCgUAgEAgEbhNR9Ck7m/1LvXZ97RjocffPewUtycsxIAhClg5chJS4LvfqjbZF&#10;QMa497KhDxRSZ1CjtcA3XjrrKpvVd4rA3guT1RFpfeEMXLpo6txh55EjSxmkcd5w5On5N3ou2VJK&#10;YgWSEZqrM06IQTbEB8W6SKG51YGxNy9nc5N4nHG210PL0kdvH5hwNRAIBN4/qZ/XawFwuQjgdhC7&#10;Z3lDn13ZTPBMU7+eJt4R/J2OtWqD5d6bdxkr24ROGs8K/Q0r1D1L3BxB7tdtSSHNhKSXEcfCZOLe&#10;SOOYJEmRBzJ7bX1j59OfjKbv5xqDYBkIBAKBQCAQCNxWfuqtXTHXHvmPtgUp15SccqyUOgLNEE2g&#10;6BGnQpL6unDv1Fk7dzqzGoVs5CPDxNt4NqOmVSXaLImWNbc62qojnskiahScaJkUwMuLjJui4UgK&#10;CLW5kDSMherS8B4SC0mujNOcsnCCb08S0tMpcjb3FqaHFBz7Wyl5jo5yklXV+IFAIPBhp/n86k6I&#10;eTFo4sTKYSPhEyDxRjF1VqU0ixNiFqYx73SOSWNdvhtpPtiL314G3jTZGQ7d9xxIM+ekniQpceoP&#10;4Pe9775O9NH45PTq7tVr/8lPvO+G2UGwDAQCgUAgEAgEbidRFO3NZrOd8Tg/jhQnk7RAVdFSKcvC&#10;Jwj2OM2AJFWQF11QkS5lc5RAXPd9TPxX3IgQ48ZZb7eiNlk6f+0anvhMyzH0Ro36vOZ2QK6QjiBJ&#10;6zpyP4YMkZQsUyRXxhQo6kr9UiXZgLT0oy0OT7ScB7NBqAwEAoHVrHo2dth49VBjJ1QOxYls4Noo&#10;p74nZZpCL/GO4JPGrpMV8/uy6OozK/WuVSodIkvLdG2w48eWq+t2MhrBZu56WMYZJD1IsgyRnm9H&#10;UxLHkCQJneS+2bGT9lpVVe+rFLwmuIQHAoFAIBAIBAK3mfPnz+/9yq/8NzOrM3Py2GwNq6iArSpU&#10;FWtjWnFKKgZjtjG2AsD4AMlaMFPvEhpVi9LwuWu4fZdWou8mEcL6yKa1Yr+mTXf9Xmvp7QiM8a7h&#10;blx2urhkGzl3blCIFUztfB65yNEIRgwtW2GnUyprsdaiRqEDaWIw1roawOpd3IJ3S3ADDwQCgaOF&#10;AbpwpQ1byWIZsAptoCsw6MPjA+imEIlbkph4Z3CgHTeORcMVvF7SrrrlqV6mMG4Jvi1Lwq10CY/n&#10;l78Yv3ViZQFcuuQcwYcXYbsC04X1Hgz6CVnSpxOnGKwzd5c26+sZ6+uPXzf3/aeTz372s++rFLwm&#10;CJaBQCAQCAQCgcAd4Ny539jb3f18dOzarjmx1o7UllSqLmLAYu06EhtSaQGKpXLanxctTVMvjCsf&#10;VHXBNtNZ7JKIeBDvVrBsNX6u0cZrzXPWF1q4n40BOmAmMK3AKsa6gFJxYqWJ6kNY6JT+GOK/t4Ed&#10;TMsSW0UrRSeWSaRMjUE6Qkf8wbYblxQExkAgEPhgk8GoDZcNjI1bAizu/9oCfz6Dx/uQJY011GdY&#10;WkBi/4ysuV7US5r675X72Vi/7N7OteUWCpbacmO3tiG+WqfHbo/h+6/BK6/B5QLaKfRPQ9aFpJ3R&#10;6SRAC6UD0mFdUlpxd/fq1ccnn/3sZ6/fgpFCECwDgUAgEAgEAoE7w/nz8LWv/dbu7Hgruv7GddPa&#10;fSNSrUAtasHYFhEG0zV0TAdTi5Y+G9HWwp7BpUakU2Ddi5Z1JCOLFJBFLsUK3q9guVwbV/9ulqK9&#10;Ftg2mGQR+XW2wYB93QWAQiOhsh5oy6d3kPlo8SoYi4ladCxopVRWsZFlatx+Hd/306XXBMEyEAgE&#10;PtDEkCdwIXXWc4UX4MSAdKDbhWwA3Z5fZ6q363/SOeDYyyXhzSXzLhUsbeOhp/jKjUJhvO3LwLdg&#10;eMVt0smgPxCSdpdY1rG2g7UCVuil6zxw/xOzBz/6oP7+71/e+d73vve+S8FrQg/LQCAQCAQCgUDg&#10;DhFF0e5sNtO110+sRWtvncooKKRkPFZUR+Q6gHECvR5ZWiBFDsmi15bWRjWCs/GsTXjmvaW4ja4H&#10;N3JY0BWbetdwSkjz+Y9zK9dJc+PC9bSUpHEQ55YgWcJAFS2UAqVQdYbpp4UUEFXXzEwbHj6BQCAQ&#10;+GAxgYveFbzuRZl6R2vpQTLwPSv9tpR+TfBLpcQHHFcb+3AHjYQOg4bZjqrvXTmC4QhGBcTi7lmW&#10;JYikpKkgE0H9P0TuW+9GqazPHko/cu2q/dc7586d27uVlxcEy0AgEAgEAoFA4A4SRdF09sd/fK1s&#10;f8IkFMeZDCmlRFVBC/KR0BNBSRHJnLjnPWy0AJl4/a8E4qEX5TZAsiXRsmaVY/j7RQ74ucmyaClO&#10;tES9n06+8ApaNuFRBR0unMbrKFMS920Qu1d1xNjvW8ZC3Itho0Bq5/BAIBAIfHBQp0pqArksnk3N&#10;Vz5x5jppBj0vVgqN5UiXzHVWiZFNs7uDruFOGLC9n/PW4mxDrJw7go/cd4Be5u5dcjpF/BM/jWMn&#10;CKdCkjxItp6+9cc7f7Lz1//6uVvSt7JJECwDgUAgEAgEAoE7zWOPXW8X/+74j3/8xD2SEiU6pCzH&#10;qJYIMWWZgCRksoEwQZOSwjtszx1NS69ayqZ/IQZ6jRSS0n9NVkRp75V4Ke1k+fVmVKiN9El/Tdpr&#10;XMYEknLuwPq2ErxCgdo5PPG5M/68iZIkE2Sce8d1ZwWbA8lGSiwFfEdJDss5PBAIBAK3F7+MaQLD&#10;zGVWFiyegcXilos0dSthtry/+Gd6cWNdWNXdRFe8d7vWkXc6z02IlnpA9qgUi+FNcBmVLw9h6J8d&#10;SgppAkkiDGL3ghZ+vY+V3umM5KPtafuE2flrG//DW+99kAezdhgHDQQCgUAgEAgEAjdPFEWzP/xD&#10;rj3xxGPXHnzw4VmapogkgFIWOaO8pCyhQFAfdsVAnDa0wcLpeU7YuwjkvuR6OZopD6Ge7aBaupvJ&#10;tkyYh5OpuF9XHa4Ep9K+6sdX13hnTrxMUyRJyUQQqc87QWVCkbmk0w9UKV8gEAh8WPHzuMZQiMuu&#10;LOrSbr+JpJD2YJA4kx0mjbWSAwoQVi1ZR/kh10FCa/PleCFM6grddaJwceTcwIejxT5JAkkqZMji&#10;FsQpxEKSJDz8cLzX6Tyq39r4z69FEbesb2WTkGEZCAQCgUAgEAgcAT796U9PZ7OZHjs2Praz02tN&#10;JoqW6gKMsqAYgYiQkiBxguCyEdUbYouPRHQMEueQbDpBT2QpmKlDjzqt5FaoeJN3+H054tNFAzGt&#10;U0UzlyGa5vt7hvmSd6TOJC1Bhl7k7PkGnnV/ytOIunsz1gJRpcSVBMqGP+arjeEe5UA0EAgEAvtp&#10;zN3qTXZGqX/Zr4EygTR2QmUvg8SnVurSsjTvZ8nimPso3qE181HigLVsObNy3v+6MbSyhOHQCZbq&#10;S+yTBLJMyHquFFxZ/DsiESGRlBMn2td/4ieKnXNRdEv7VjYJgmUgEAgEAoFAIHB0sPfe+9FrJx74&#10;8fFYda0XCyUFWpaUZUE8EnQQI3EGsQs5RBvBhzSqrgcjF3UQN0x4ktscfb3TecaN+u8EOO2Fx8Ip&#10;sGMfZE4al537WjYZu+Za80gtgUSQQUwKjIuC3J9exGXaSH2sIfsjtg8CDfGaeliy0HMDgcCHkFVT&#10;8N06JzTFyhRGPRjFMBa/ijTEyiSB3sCVNMNimakPkUjjed2Kc2gjFVHK2zK628J89fdjG6krAR+O&#10;oSzcepH0fN/KJEVi/2+G2uAvddmVj6w/8lardUqj6Gd3D/N6g2AZCAQCgUAgEAgcEaIoms1ms2vS&#10;qY4/WppTP0QikoKxQlkolCB5zICMJNF52bfgAjj1zqjUvRpl6BWrZ51BTZ2qOA9bbqd4WUeGhe8/&#10;WSurdSMy7xxOCsnI1berzvfUolEqLgrJ0P9y2r/h02USQXrQE2WCq2+bt67MnB6q6kTLuzVun7Pc&#10;W00EMnGJqSMlnaff1u/foesMBAK3j+Up/SDPtbsRb/2d91xm5Ujmy4TzbsucGJllTqwUn1n5tvaT&#10;6QFipa4oELibqU11/K91xqUCucJoBJvD/SY7WQZJLyOOE3QiuP/FaCwkSUaarU93j5/ST37yZ+1h&#10;X34QLAOBQCAQCAQCgSNEFEW7s9kfaPXQ+tpO/tbJOI4RfGl44Xp1SSwIAyQBZOQqvxXKOgsCX3Gd&#10;KwyGPjqr3bX1gNSSw2RZGC1WR84qizLvRGEymju6zrMj59vmXsXMfb13Pb4EySClAE0otaQo3O1A&#10;3GYThbgEye/iLMtmJpAkyNkN5OkBcnrDDefiGHlp6Gr9tGGRLnfxmAOBwI1ZNivLgGc2IEnQzSEy&#10;Ku/Oz389rhRKXwZeJr4js3obNnGZlRu+d+W+/RpLnsQHiJX4culVgu9RFXpv9LdsOIEva9Z56Ux2&#10;NodOtERd6XycQJIkxKl7wDkBJHZl4dJL+fjHB7tvvXX/ztmzP3UNDqdvZZMgWAYCgUAgEAgEAkeM&#10;KPqU/ePZv9y599pDx/SNnkl6LtzQQilLyFEEYZAMfFCSQ1krWI0DlaBliSSb/oVBI9NyWbi8lRFZ&#10;vKwuLp1nlRVrs7emdwlIfRZp6V+uUyXrEvFCIR352uekIcimJLEXdMsRBSVFHXx50RIVElVXYs7d&#10;F8DXf0LNEpK/8QV4/nmXGiPeIEEVnilg82V48UXY3ERV56XigUDgA4r6Zz8bGfL8M/AzX4BY0PgX&#10;KUYvrkwuPNKsECvH/nkcLMRKEVcOPi8DX17l5hn6Nz5PPbcmd9KA50bnWfVevD+bUg56b+K86/LC&#10;960c+/FmkJ6GJBPi1FUrTOolXARJBjz6QGu2dmJ6/Qc/KHaiKDp0sRLg2O04SSAQCAQCgUAgEHh3&#10;fP3cP9+d/mA7OmUqc2JNImsNdsdSTQxaWVpiMJGhI8Ypk6LQ8uY7FjBABNaAiSswFkwb6Lr35xvV&#10;P99sdZcFWku/L9PyX01h8kbnSvz7PvXFrjtHBAO0rjjxbXm3Ovg0FqLS7W+6i3NIFxMJMdvYSinV&#10;ultioLSCdCHGYip/mc3bcRdgKx+Yfv55zLmvQjdz96K+UQbopnBmAzY2IIEr40tMvbBt7qKxBgKB&#10;m6Cebi1UZxLaf+cr8HNfhrQPkqJiqDZ/n864clPdUZ8DdDHnawpXevBaCpcEKkAtdCvI2tATJ1qu&#10;d6Hb9rv5ZcOIy6o0/mdYmu8bpeCqYNRv27w/5jbfr3d7rhZoC6xt7G7dPbLWDbdSuGKh3IaLr8Er&#10;r8H2BNodWO8J3X6bJOnT6rRBLdZCTJt22idtd1l74OPXjfmTyWc/+zenhzDilQTBMhAIBAKBQCAQ&#10;OIKcP3+eX/4n/+vu7Piba9ffeN1ctdfX9k7uYneMC04qJwnGcQSiGBQjFqaNIK8FVD54idULWgmY&#10;VkO0tO8yu/JmBUtWCJa6Yh9piJUsIjUjQAdsBFadQjf1h7ZOjAU3PsRCNPWiZaeRUxNhrKXVMphW&#10;xdRariq01GAN2Ng40fJK41Yc9SDeYxTY2EC++hXIBo2o2+7/uxpxwuVTA6brKfl4DOOSDnfXeAOB&#10;wDtQT+WZwAufxzz38z7zXN0HvZvS0Ry5OJy/dKSplwmBK1242IfhOhTiloHUwrqFrkC3C70udBM3&#10;N+4T7oxf+lpLY24uf81S8HrfO3l/3oNgaf138c8L1Y9NrXtwWVQwrmBrCzYvwHgCJoZ2Av1+l6Td&#10;Je0mGAxXrUJL6Hb7ZMmA+9u9t576qZ968+GHP3XofSubhJLwQCAQCAQCgUDgiBJF0d5sNtM339w7&#10;9uDVPzx14sRxoKQc67wPlZSQSI8sFWdUkzijFZ14h+3a5VR8+bQIsAGS+brBO2GBuqqmbcnpwPdm&#10;RJ5xNX76IiTlvrfRRr9OzRtGCoNFmXh6miSu7bKHTEaLkvTSl9pnExGLQgsAACAASURBVOdPNL8V&#10;R71eUkFFkLNnXfbk28rsV7hsSEby3PNMJCH+pa9TDoeLUsmjPt5AIHAwzX62gGwMkGee92JlOW/C&#10;KCQwGPi58Kg2ZfTUdc0x5AmMM+cKXruBxz4vPxOXXRn7/pX1rur3l+bctty6uZ7vJ/unULnL58Nm&#10;GXztIaTqusaMRrA5cs7gkrh7lg0SkqRH6kvB0QkxAknGIBuwLo9Oi+Of0OjmyzBuGUGwDAQCgUAg&#10;EAgEjjBRFE3/7b/9t/rxn5wdu3Rly8ikdG0oSxdvjfIJA2JiYpJUvAmPi8QmE9fTCwUu+qglG7ly&#10;a7I7bCbQPHmz69akEUFm3oRnw4mtk835plIH6RMXYCogk3wRbUrPNT2TGCRx/ci0RCUHVVRhIs6t&#10;QQauXaYM7xJDmtpYPU1XXKpAXpAPN4mzlGSwsRAoRMieex7ilPKrX6UYDt24uQvGHAgE3o766UAE&#10;UigmSnp2A5lnXdfbKYxegpc2Xe/fu4EYytNQplAkDUGxISwmCaR+KXubUtdwxV5psjNZ/Nx0Gr+r&#10;WdXHshYrcxiO3HdJ3D8D0oEw6GUIKUwEnSjEMSIxvaRH6/g9e/32w9o/88h1blPfyiahJDwQCAQC&#10;gUAgEDjifOMb39i7995r0RvX/425dqKKrAXlKlpZrIJWLUwnoSOZ71dZYbFEUzCTRmvDHVz0Eovv&#10;Zxm50rN3lTfxXkvCl7erm4J1lkqZ66aSlW/A2XHbCdCqfHm4nR/S+PJwK77CuVW6F20Epk657Lj6&#10;vlZEBwtWsWoZK6iBKHW3Y1qBVHdBqbSCNQZ5+mk4++Tb7nP5yiu88ou/SPXyBbpWMf3HG5G7hf4A&#10;yRKqfBsdj2nZRm+3QCBwd6D1XADmM32qnz7D5bSD+czn6PTP+I2MU+Ne+jb6zV/G/PYQSgvtO3zt&#10;74QB7cKFzJWAq+/HGFm3uiQCWReSPqRmf3m39eXcbT/1024sP/V2RWPZ0cXbR6a3542uYVU5f7PL&#10;S0OsrCxsV3AphwsjuHAZCutE3qwPp9fbdOo11jVIQTqGXu9xHn304VnSffza/aef0iiK9g5ppDck&#10;ZFgGAoFAIBAIBAJHnCiKZrPZ7Np9D/yfretrxck6rWZMPC9/K0dKIULGAOISIV9kWBSNg41xpeMD&#10;gLMuC5HaVvVmysPjA16brHh9Fe9g0Tr/7svVtZkR+gykQ2Bzfzlf4YZQCKQTn2mZisvOJJu7h0uS&#10;IL2ERAtGqiTqDpMDOoBe7To7OuKZluL+6HlRkC1emL8p5RjyAtEczXNklMMXXoCNRtbVM8+RTdS5&#10;yI9Gd24sgUDg3dOYJmUjgy+8gJzeIBnn0MsaGwq89BL69W8hm/5znqw64BGg4QZOAppB3nPrm5Tu&#10;sgX3XuyT7+v1b3mqFvHHOeg8za9V2Zccsfn/oI4fS9TPpdT35CzqzMraEXwCcQxJIvQSJc1iRMVV&#10;KsSCAEmScPrRJ2bE8Vs//vj9GkXR7qGP7wCCYBkIBAKBQCAQCNwFRFG0O5v94eTY2t4aKq2JCJK4&#10;Wi9lwkgnvl2ZkMWnIZ64uvFVwU2pUOYuTYWzrnxa8ZFQU91sRnzaKNWWJZFylVh5swLm8nbLpeJj&#10;UN+xTAbu7XTsZMayoZ+Wiz0EdaJs2mxi5q89TUFL0olSqlKWrpVnob71pQ9ik/wIi5b1LRoNoSwg&#10;yfZH2UmPjVTIckXKEr71LSgF/u4LMMgWA3vuOaRU+OpXoSyPrpARCAQW6OKbDgR5/meQs88hkjDI&#10;ssZGCeQj+NZdJlb23JycJ/s1RaExpftxSN2vUpd6T8ZLx5bGz5P9rx+kTx6p6f8dLqTuV03srrtQ&#10;N6XnBYzGTqwsC/fsL+kJcZoiycT1Na1F31h9L8uM42vJdO0nTk8+GT1x2/tWNgkl4YFAIBAIBAKB&#10;wF3C+fPf3P3yf/+LHH9djp80J9bQCmsVayuwFWJiXm8lWDLiOMZQoJVi69Jp03BFRaFbAl3gjC+z&#10;Vq/82UYtnWk4fFeN929Us2aXvtdI4zg06vNonKc+bvM8vnbPTP2mFbRKb3/qK9snrmK8Pa0PZ902&#10;Ylzdt6mtXwXi1L3cqlBr0Wpxf6Ku22VaeYf1O1Uero0Ked5+y41Cp1J4agD9M/tScEwqpMMtzOiy&#10;u+UWGG2h7Qr7mTMY4sW9TnDpN9vjo1EKGQgEbox1n/Y8E/jS86TP/wJIpzFZ1Cj6ysuYb317kYZ4&#10;FD/jDcVQu3CpCxe6cFncsmQU2gY6bVjvQrvrysC7BmJdtDyxBmziO4DI4pj7uo1cbWRW+jm1uVo1&#10;VhvkKLiE6/65v9k8xTbeMjjHb52AVm6ol0oYvub6Vm5fdffy8QzO9LusJz1ik6JRm2JisdbQyQZk&#10;WUb73nT3/t6xSXbvU9fPn7+D9yAIloFAIBAIBAKBwN3FP/yHv7a3ezyKjp2cmd21tyJMRVsslS2p&#10;VMHGtDptOiZBYsUwxkS+rWRTP5x6Ua9jXFqLabv+kPMwKF7hNt0UEVfloyyre6v6VtqbFDy1sY8/&#10;n6kHEbkoNir3bW7qQLRT72phuu0P0fHX3HZjjVuktkSqiqpujQm0/NCtgU7pj3k7RUtt3Dbxjdpa&#10;vg/d8q2r1GVXPvv0/nsrmfvx5c2FUGEtV8oR5bolHjyFQaAcwT//VXjxZdfszN9LtXdQqA0EAjfG&#10;+o6DP/ck8Zf/Hkb6K8RKv+lwk+rlVxC1iyniqH2ubZ0+CVfWYasLFxP/nKla6KxxG9q+HXHHgFi/&#10;ZNEYk29bbGgsUbaRWakLoyJj3u45Z8S9bs0dvk1m8V3N/kd7xH4991/zZdG6/womFrZL+P4luJDD&#10;2C/b613orguDbEAqKUoMrQ6tVodWGtPrd3nwgYdn8f0f1cce+ys7UXT+tpvsLBMEy0AgEAgEAoFA&#10;4C7i/Pnzs6997Vd34U/W9t78sYlaFrURVbWNaoU1irFTso4gsY9k2l7Ya7lqcPU/G8UFuh0fxZkM&#10;bMcJgnOqhng4V9JWRL37bAsar+n+6OumIubmdonP9Ix9UNbyu7e8W0K18AGyPsiNGofB+jScFLTv&#10;hcta8DR0aIEq08qi/pQtA5mBdgu4cpuD/PqWdTP4/HPw5a/AYADfvwhltdBv51lDFTy5Ad3u/r9P&#10;twsXL6OjLYzfp7Vtab1W0T5zBuKOKxX/lW+744rTNisLpi0YY6C088A+EAjcAerps5lx7ecjMxhg&#10;nn3Wm4ux+PzPp1zBGsvVrS2qy9u0ahHuKH2e67rrDFiH7RTKNpT+Go3COtBJIEmhnXiTnfpW+CT7&#10;tveRMy3vJ7e8DF1d/KyLZzPQWM2a9+ZmHqsdKmb/j01vPGm9vR4B6x4nTrwj+KVLcOESjC97PbgD&#10;/R4Msi7t9jrELbQFEwwdEdaTdR564COzkyfjnT/3556d3CmTnWWCYBkIBAKBQCAQCNxlnD9/fvYP&#10;/sHnZm/NzPHr13ePTafqnU6dgGeNRaYpHbOO6WS+3HsbAJ0u3LVNhIve4tLbY6+D6TvL7XmIdLUh&#10;Wt7IyeAgwdKuECxvltrK1nhFcuJr/6yPTlOnLrLtDjtlUf7e7GFmFaYCtufeMHXk3wI6xJEBtUxV&#10;sVdBIxfgxXWmzvg2Rq8W6A7ghV+AL34eBhuQnYHJVVfbh+4TLEstKdptOp/5zP77K220A/nw94m2&#10;K8RXxUupcOkK+som1W/+putx6Sv1K4HJT2+Q/q3n4VNPokbIy4pIFTmKmVmBwAcd60p8rxiYDgQ5&#10;03dTV6VQVqjdxvRS6PQXO8w/pwaTpkxT4XL+GtV2RZcj9Dmun4N13bOkKx3YTly7Xeun7bZ1fSt7&#10;Xegmi+R5be6f+Ir4VuPYzTFW7h7ayi+FSzQ3rbMZ73j1/IqTz5uz2EUZ/GIdcJmVpcJoBJtD2LoM&#10;5cRlpSY9yLKENOliY8FOWpiWEAv0eut0OymtWN46dmwwefjhh6erLulOEATLQCAQCAQCgUDgLuTc&#10;ud/au+8+ne3s7Jq1a9GaohhrwV4BnWLpYDoD0k7Xi205qLoYL/KCpa+uxtRZiMY5z5jU1cTNhcrK&#10;h0qdRh/KZW61YNleyiGpVUhf+mjq8u6OL293qUe2Fi3jxqlKv38c+5q/lm9e1oY4wdgOcaSUVUWp&#10;FmthGoG2vA5qXMArehui2AroPw2/8BVXDo5vpvbn+zAew3Brsa2vFG+pRTbOQLe/r6bcdPuUeoXy&#10;wgW6td5sLGxvY7dGGK0Wvd4syM89Q+erX4XnvgBnP4PZGKBVSbV1iXSfEBIIBA4dn/heAZefTJBf&#10;+Dk6zz0PaQxbQ9hWrmxdYqolZB1Mmi3Nr056k24fTSZsXxzRGaubx+60m0y9hAyg7MMlgXECV8RN&#10;1wokBgbiBLe2gZa4jMs6E74eapI2FMZ62WhmpE5cIrppntu6aXXflCYLsfKOs2qu9aXgZnkJ9VUT&#10;lcKlHC5cgAsjnzjfgfXHIUuF9nqfKBbsxLpVuRUj6z3Sbka3233r3nvvn/zkTz5tz9/pxpUNgmAZ&#10;CAQCgUAgEAjchZw/f55z5x7de+CBv8L1vR+Z3TdmUVXtYI2CtZSlwVpBTEon7UBLwVxGrI/ttBE0&#10;7vi0jc7Ui5aJEwKt+maXlY8EW41ocJlbLViuitganbysT4UxKUjixqfbGOP1SF1KDo0UpPDCbNs7&#10;M3TAxtCJnRePKnZaUvmS8m0gMq4lZKUQbXP4mYZ1oN1fh40zixcldQ7nW5eccOmvQSxIVbk/z1NP&#10;eSHX3yfTRiVCLwzpbJfuT+v7WRpjF6XeCiSJE0k/89ziWtIurQ60Xv7+IhMzEAjcHvxcU/Qz2i/8&#10;POnnvoTJnoZeB8aXYGtMSy12a4QtCyRru+zsZdHSJKSDDoaS1muXkLpf7Z16ANEQK/MBXH4cLrWh&#10;7PiHTb4RSDeGdS9Wxn5am4/Mi5OSNUrAV7VP9iXgVvclnrqS+uXrutN9K2sOmmftil7U/vVcYZTD&#10;xYswvAjjbTeexweQdhPaSYdOJ/GqbAehhXTW+ehHe1E3Tab339+dfOxjP33tKImVBMEyEAgEAoFA&#10;IBC4ezl//nuzc+d+dXr//XZt8uM3TevEboS1qArVVUV3IiLTwYihk1on2pnSRWXRkpn3FKfuxXVk&#10;J078sqbR4Z/bLFg202RqhbV5rNpMp+tdGUq3rW3sWu8SsTAOauGyK21nkXXYEsRE0CrYMYo1TqSk&#10;BVOfWNqpK+cPWbTUqqSqSjhzBjPvTWkh67usy+EItrcXQbr6WsCzTzayLAGEVsfA1veJh6N5L8t9&#10;fwJ1GU1FKnSe/yJk2T4DJTsec/U736FTVUGwDARuF/4jrIOE+Es/T/q5L2DaXTeddVJXJ33h+5iy&#10;cg8tti5DuQ39ZIVoqUCXTtZH2Iat0cKj53YrdPXUlLky8IuPwyiGyouVtuXKwDNg3YLEXqxsMPG9&#10;KzspSLvhBN48h39gpb4cfNXUtZxdeWRoOILvu8a6zYnd39q0sjCuXJvjV7egvOrGs96Hfj9hvZdh&#10;OkJLnLGedGIkTsh6fR79yKO7f+HRxya/8mu/c/173/veHTfZWSYIloFAIBAIBAKBwF3M+fPnZ+fO&#10;/Xd7rXsePLZ7jeM7JVha2KmiE8V2LK2pBWnTaaUuE5Fyvw5omsmTpRP+DEAfbNdnV9Yi1tUDrmRZ&#10;sFy2b6Whlt1MbXVzW5YUyMY2NvZZoS0wE5heXuikTe+gVh2UWrClD/7E19e15mXxrbQNZpvSWrR0&#10;0XEr8rpmDFNfIX9oLtrWO9ReHqN56Uq907ntOfT7sJ6hl0dU422X8QmUZQnZOubsU/tUSWNiptsj&#10;7CtDBLtPsCwBfjrhSkvYvqrE3QTZqLM0nYWu/fXvEn/3tzESSsIDgduGr002X3kO84UXQLqAYrHu&#10;Y5hmqEyoLo9cX1qA0RjlMvapvncOb6p4PlW810d1hL1UuhYit/MzXU/dqWuXfGkAedcZ7Kh/bpQA&#10;mYVeDN0WRO3F7hN1c2Ms0On66bzpmFMP15eBq7ovDpiq973mDdus+izP23VfVl2/v5a3XWNr8b71&#10;BmnWQqEwugQXhs4ZHAu9PvQHCUkvI40zIrEIBmsNxnRY7/W599HHZo/f/1GVx/6SfvrTnz5yYiVB&#10;sAwEAoFAIBAIBO5+zp//1t7f//t/Z1b92VVjrneOsbeH2pIi2mZqKxSlE3VoSR9pJc59gBKNfPl0&#10;LfDVAVFc+drnxDuH1zXWRS1zrcietEuvr6K5zTtFhM3os5kyuXxs32jS2EWqTe2uoEunbDWO3VE/&#10;xmjxmgVjpkRYmJYuKPTi5BSXyFm1/e2pDkmwNI3+opdzrC0xZ864CL0Wegd9bJJxdbugKreprOUy&#10;YLsp6bNnGw08rRObdRv74itItRB7VeHqkxnx136eztOfoVNa8q3LVECcJJhqCt95CfPNX8VU47eX&#10;XAYCgcOj8sLeM30484zvH1xh5u0eBDsYYCiphiPEW19X+Ta2o8iZsz77vDkBAp0UO8jcsS7nTvW6&#10;XZ9r68d0Gsqu61lZxn5F8Yn9GfC4hay1eG4yH4FfNjptb7LTFPrqjerMSp9lOX+MtuIZ2fKwm4Y8&#10;t020XPU8T1bUK8QLz7n6+q4C2wrbOWxuucR7ta5LSr8nrKd90ixz91AVaw1IzHpyhoc+/sTs3gc/&#10;vtN/4i8dGUfwVQTBMhAIBAKBQCAQ+ABw7tw39myxy30n7jfTY2tRpdvssM1Er1BVryOkSNQlpovp&#10;WIivYOr0k9L3+WotqsGZqlfl+r7Xo2Vhh7AcZbFCSFyu02tyM5FgU6CshbZJIxW0Fii9OGcmPrrt&#10;QpT6VJnK6ZEtH8g1My5jpRRF5m7hbRehGgOtGCxMtURfd4dRCxrDtFF9bg5LtLS1cGmp8kuoKvKp&#10;M66Ppb8vZpDROXOGbWPZ3s4pLKQbTy4JlgCCKSv4zm9iKp3XEVYi2K885/ri9Z9GzvTZnlouvfQa&#10;29/9Lp3vvoJ85zcg33K3+SiVTAYCHzQWXRj2v7adQ7sLgyf9iwsB0pgupt+F7UuY4eX5Plcv5kwf&#10;7yCDM0vzsDuB6QwwXQvfecUpXof92fZj0xSqDVcKXmSQW6giN7eK71uZ4cVK/HTuM84BWrXxjvFT&#10;HCvuV+GKBOohz5+zHOC6vfy78cevz3vomuXy9fu/hcUtbabZjaW1KAcvfBeQvIQLrzlH8LFC0oH1&#10;npD1MzpJHxODMmFy1dKyhl52hjTr89DDj17/C489OYmi6Mg4gq8iCJaBQCAQCAQCgcAHgPPnz/PL&#10;/+Sf7MYnT0ZXf/QjM41ej4wp2anG2AlMd9rY0tDuRHTwWZRme64HWm/CbWotsLLQqlwTMdo+aqwV&#10;v2Zqy0GC5bvpV7mKplC5nCa5XHbuxUkDmAFI3/XrJHcN0SzYyO91dREAauRqBo3YhWiJwZg2ndhF&#10;zXGpRGrRyt2SquONeFrQurI6c+d9U99eASktujVCsdDPMJ3u4t52M+JPnaFzOiX51FN0n34Sk/15&#10;f1E1ApfHmO98d26Vqxau/vSTpC98GdPpu83SLp2NT9E2Qrl1Afvyy3SqbZflFMTKQODd4VtHwDsk&#10;lPtnQFqLY00HbAUdW6qqRDYGkPaXWmIAkmG6gg5fw2yXGGBaWYpqm2hjHUk3GhfhP8yaw4XvwHcv&#10;uEntMD/fi3a62DNw5Ywz16kAbS00unWgK7BuIPZZ5nV7jDqzMklcZqXpLI657z5e9Q9jKp9kz41b&#10;d6x82b9Yn/O2CpaNn63/P9NqvD/xw/Sl7pdKGA5hcwjbV52Iu34asm6bdjuj1Ym5enWCVSVNU9az&#10;PlnWpy2pvcc8NnnggQeOlCP4KoJgGQgEAoFAIBAIfEA4f/787NzXvrZr+MGx69NdE7dc1LYznWIn&#10;rg641YY4cqVhJjYuTXBqXQW1zySUypvwGAvxJZeaaGIw62Az/2YzA3KVOHkrBMtmYZzx2ZSrQsjK&#10;m+34ejja3q2hhM626znZPKQ6Z3SpcCWWkVcdTeZrFp1y24lbdIwFVaaVpQJK684W+0yc1s4hZlp6&#10;RC062uLqeEwn60I3m1suGImRwQadJ5902VZm+b6Li2h/+0UX5Vq4IgPir75A++nP7Su3Nyahc2ZA&#10;P8voXNiEslwY9QQCgXem9B8z43y95h/HVdmTlf+WCebpM5j1rjPOKRtO1hZ0u0KlRPp93xpiqcy7&#10;28eg8NoWVIoAul1ipaTT70JnsGiWqDnli99Cf/XXkUvVQsc8DGo1suMS9a+cga0uVMbNo3biniel&#10;LSdWtv2mxguGlkUvR1lfTO372lPoomclpVvDbKN98kHZlQe+fCcFywbzla+1KAVXfOEATpT9/S24&#10;sOXESo1hvQf9vpCtd+mYBGstFiUG1tOUtDvAmI9MH3nko5OPfewvHDlH8FUEwTIQCAQCgUAgEPgA&#10;cf78+dl//fWv7J3Y+Q/HxZ441kJQrVwmIRXaUqxOsVGbKO1DSzGyjWn5UrraUXXeBtFCnPsavKfB&#10;9Oc9MN8uKDaFshuJlTdruiMHfDXP2czCNAur2bq827JwyamWYn31SaPqMyynqatbFPFGPAbTaRHb&#10;CqGaly8qoB2YJq4NZqdkdUnnraAO2CvLdGsE+SVMaqB7ZoU4udzjU9wFf/vX4ZVXACgROp//PO0v&#10;f9GnHy1lYwLlxSH2O9+lXTUc1zVkWgYCN6R0s+IVAbuRkD63ARsZVKVT6Joim/rS3kFC60ufp/3C&#10;V+GpM+joMuby9mJb4x5YFOOcacfCmQ2M6b593svWYbJNOdoChdRCazTGaAFPbzi1TxX99m9gf/mf&#10;IsNtN320DxjL+6W+vC7wOJRn4LUMtmUxTUnLlX8n4jar2zSqQClgBTrGib9tWfG8qm6rXO0XKo2/&#10;1aYNUi8BK5YcKyum0NstWB6wZhgaZe9+zal7cm6XMMrhwggu5u69XheyPqyv9+nECbQspmWIOx3W&#10;45i0/zidzj17nc69+vjjz+zcDWIlQbAMBAKBQCAQCAQ+eHzz/Dd3//bf+AozMcdPmhNrka3QHUVt&#10;hVZXqCIlMilGBnTiK5jWNhiLRCB1oBk39EBr/e8Dl4FoSxZpQKvKwg/qX9mIVt9XKLhkqTp/DXfB&#10;YhfuAzZxmZbWmwW1vEjZ9PFpNVJ64sRF0vNTCQZotaZUVNjSV3r63mI7eP+ewxIsWWi3os49nNFF&#10;VzuZZiB1ylFdf9q0nRW4cAG+/nUoSzfcjTO0v/IV6GeNfRb7lcNNRn/vl9DhFl2ATNBuG1Pq2zSS&#10;QCDQaO0LFJlgnnuS9MtfxHzuC/DUp6ConLrU/LhZMIOE1gvP0/78C5AOoJthtaJ65YIz0WmIlq3S&#10;cnU8Ih50Mf0zb58DJYV+nyLOGW9fplP6OenSNgzcQ5jyO9/Cfv2fkoxyd+jDFitTL1YOYJR5IdeL&#10;bl3rRMoEJ0o2V4baaMcIxG0vVtbHa9KYw23z3jaE2PldWjVnNcvwm/veLsFSlq6pfkgYL9Ylnfgx&#10;+Ht6RV1W5YUt2Br7iv7Ylctn/YRuN5uPRzG0TYtu7zQPfPTh2bHXP3rt34zRn/zJnzyyJjvLBMEy&#10;EAgEAoFAIBD4APIPf+3Xdh84HkV/tvum2X39VFSi2KpCNUKtwbQMrdjQkQix4lQ8U3k77KUMRIP7&#10;pTV225gO2M5CtaNpNd7MgFzK9psf+L2EgcuK4Krszrq0W3xNZscVGapCS921W1+y2fKtHufu4b4W&#10;Pi5dWo7q4lStHYyxaFRRWZepaSvvbGtcUqaqqyyXw+hpWSO1EUcJr70GW0PAolkfY9pLYqWF0Rb8&#10;0q/CpsuurCRB/t7PYz7zrK9jb2JgeAH96leRlzed79LGAPm7X8E++RxVFKFFAZWGMvFAgKWybhH0&#10;p5+k84W/Rfz5LyFnnuX/Z+/9YiS5rjy9L7sZKeqEpCpRNyh1iRNXnGnNVkiztNYp70oLZMMzg3XX&#10;LkYGugBLD+yFoX0oAfbAaC4w8yAuMCQwIoyVAbUfZMA9DzsPxYfVANUwICy69oFjsLwLrjG5Dxxr&#10;o2yTM4jcMXvHcdfD0ihOk53dXX64NzIjs7LY/NNd3STvB1RXdWb8ufdmxE3cX5xzfoj19XSvH8BL&#10;r8zPKb9RwHPfI/nWMyBr0xDmxAh6/TV49fW5+otJAv3rE1THyFN5qGeZzM+Dqxn9wVkcE3T8Gj3n&#10;H9wk11+H/+0V+MlVktecr0t7v8VK8Wng7ikoM6jC+VYmfo5cbbO7ZVaV+E2ddaedztLWeKbNFV/w&#10;YtMDH8A6rSUs818T02+gZfPVJFQR6b52EoKl+FT3thuTtJMYsNr9TvLRok59eU4HlNdhFARLDV/F&#10;eQ7WGlZsQZpk6Jvw5mSVfn8Nc8bw2Oe/dJimX3nr8P/4gv69//rvPdQmO4tEwTISiUQikUgkEvkI&#10;8vzzz/PcP/3x7eQXf3nq58nhI7d+/lZv0pugIZpwcmvCKj2S3gq9xMJqSkIdlLcFz5s2AjG77o16&#10;yGFydkE07C1pxZLQlfdd13IxknLxOO3yb8UXj+vmD05C1GXP+b6HTZNuNGnr0LAaCqElSSia5l/X&#10;vtJfXQPt0XcH4PzmkwkcCBxkfrjSgxMQLcGLIK+W8Pq/ZfLGmyS3+n7lfvA6jEc+BfyHV+ClXZhM&#10;UISV//a7JL/92yEqcz4VXF3F5IeXWfnJT2ml6OS7F0l++zmSp56Cp75BspYhTsG5WURqFC4jH0dC&#10;WrcTeOMpA9/7DquXnkE2NklW7fyNkQi88pKvT6nh/9/7Flz8XUhMp+aC+hqV6QRGr/io5o4IlyRQ&#10;v+Y44BarXx94B5q5SPMJSVKwenZAf3JAc70kdRMSdwCvjkkOJvfXRKsbWbnmBcvKQmV8cOkKkB34&#10;6VbCMLTRg70wnbRtywTS1VCdY2XJtB/SwSduFrU5Te9+j/07ccEy6Xx7hbRvncyM7+ZE1JAscB14&#10;bQyjl+GVfT/9J+JTwYuzcLYo6LHG5E1o6EMqnDVnsGtnefJXBN9C7wAAIABJREFUf+3t27eNfu3v&#10;f+2DFJV+IDzyoBsQiUQikUgkEolE7g+9Xu/24eFhc+atPzp9ytpPpAIyLnGM0cZROWhoQDIsAqkF&#10;oz6kg846ug6L0BKwNZiRz0NTmUYGHc9JFj9sz6NhJRj6YQxgfYxKVvqtXGfzprN5BUjl38tSkBzI&#10;EQERQXKhbhoER13PhgoDWkCjYMr73O1uN0cVUl6Gq1fD6r5VUhqofBq8AxgOkK2LIKZ9pXMwgZ1d&#10;dGdndmhrMec2pieSwoLdgiLHPfOPoaxmFUXfzWUQiXxU6NR0bTYK5OmLZBtPI2I7G/ibQlEkK1Gr&#10;yKh9WdHKgdaImCMPD2S4CRd2odo5cl9lCtXVa1SDdbLNLUTSI40TY5Gnt5ByhFQj/7I5gTEhfE+s&#10;++nWWS/otlNrqvNThHT2a2banS9/sViyeOFc2szqgH7o5h0N/WPWcU1n79F0rgj13ynOwf4IRvvg&#10;ar9/XoDNIDPWR/Oq0KCkCMYI1lo+9fhnb+X5Ezd6vSdvPpjOfjCiYBmJRCKRSCQSiXyE6fV6tw7/&#10;+J/p6bXPn0JIUIc6RZsxrnaoKqkoIhk2s5BVQfAKqWvtgWqvUSIKMgqLycLnQy9dMTYLC/GTJKz6&#10;5v6PFx8lCJLo3FuLm6KV71cmU9ESUsQKVhXcCG10Wr7OqRcFTBEW5lWItLyfouVUn1Qoy6XbqEJj&#10;DNnWFhSDJWIlMNqFK9s+ejJotgwHmMH6fPSXGHRQUJ7PUa0xNRSq8wvwSOSjTjtHbFiyrS3k/NaC&#10;ai+gFWW9h9vfI395RFZW88fYvQYb63D+mc6++PtTDGxuoaMSdstZXeGwpauUeneXc8MNxA6WGmeh&#10;FVLr3Ev3jbbbmX9owzrUWXieFd7PmNVHnj7k6CKz39PnS0vOo+EBmrrluz/0HNPQTvfRdCbINuH5&#10;YVnBqIJxHa4wC9YK1mSQGT8ujZKmgiAYa/ns6qfvnPoEN+BLb59kF+8lMSU8EolEIpFIJBL5iPPc&#10;H/4vtz99a6t348adR049OjnVn/Q4uAGTyYTJAUx60J8kpNL3omR64FOo+zC5NUvDmxxAcgu/kkrb&#10;tGkTakWudIqI0RG6WMjTu18p4YsGQO3525xBDcXQxBcN63vLcE06KYWThdOohrCffiiq1vfWrf2E&#10;VSZMJgc4nVBN4EB9+c/EgPbg+sQ79U5rq90vukOezP+ogop4F+Lv/fZCB/GfWfUavPC7JLuvTEvE&#10;OWtZffZ3kKf+kyOKbkIf1laQ3/wmyVNnmZCQXlcS7ZjyxDTxyEeRbv3EQQHP/Q7Jb3wnzH2dqMry&#10;JQ5+egX9n/4A2X6F1d0xK65z3yWQXJ+QVGNYM3DERAdvwJNBXe3Tf/3Apzu3qcMiZOc3yDa+QzIt&#10;KLsyEz6rl9Dnf0iyO5qe776OCaFU8FNQr8O4AGf8o5FJKJGx8qafftvnLNP6nJ2vhr7x1SqSdxIr&#10;Kz8GzWRW6vGIBvge+3uiKeHLDtifTdvtJjqB5gDGDl57w9etLF8L6eIWzp4Vzpyx9OUM9BOa2tFP&#10;VpG1M5h8DfP4k3fM5375xquvHnyoTHYWiYJlJBKJRCKRSCTyEef55+G5H/6Xd+6cTnunb08e6d1+&#10;pEfSQ29MfKlKBW4Jk/4BrCT0+32SvkLi3+eW1y+Ttq5lK1r2wmo0WQt1I7tODgcd0TA5AcGShdVg&#10;qy50nRxCGNCkH1wsDpgk/j1pD9l0ynEmEzg48O/2e2H/vjfloU/aB00OOLg1YZLAQeKNdyYrcL0P&#10;K+prtp1IrccFsZIDeANY/e63WHn292AlW3AFNz5M6epluPwTXysNqBDkOxdZ2/qHnaJwLRNIhNW1&#10;guzsgOypb9L/xjcQMl9U7eD60Y8pEvmo0E4nxsDvPgOb351T3dRVHFx7kTf/4DKTF19i7RXHmpsg&#10;y+7/CTA+8A7igwFkduEBT0KylnPL9HnjT1+ld13RBN5cgbXvfIu1S5dIMl9HWKmZcIsEhdE/x13+&#10;Ick/f8U/LLlf5jrMG+zoU1A/5cXK18TXXJxMfLT5yps+I13684+TJhP/gCdNoL/io7QlWzKNHwBv&#10;+unlTQ3HPU6s5CEULLteaMvohzTwMD5aw5sTGF+Hsvalil991T8UEwFbCL+ylsHKGfqptI+RkNSS&#10;F2dZWz3DqqRvfeUrjzS/9mu/dftedOFBEVPCI5FIJBKJRCKRjwG93rdvHx4e3vjFX/zh6U8+tvKo&#10;lbSnqjgatIFx7by8KD6v2RYCUiHq5leF2vnduJAebsOqLA9vSqhI5pa05CTQI5GBYGbNkTzkHipC&#10;Od/MtJNNriGPUUde1RVCHxUyg6QFRUgxHzlHWUKpYATsuj+sU5D6AaQsCqTDAfL9S2Ds0lRwLUdw&#10;ZXc+5bQoyDY3j6l1ybxEIIIUBn5gvehy5UewtxvrWUY+uojA5iZsXmwTtINY6ah2XsRd/hF56ThS&#10;KOO46hi7e3Bl299D0xq0YQfJMBtb4Bpk+0VqgXTjPHJhC+zAb6VKuf0iQkNhgBdfhGuVv6fvZ93K&#10;bs3KHChCOngW+t3MoinDYyII5ZCVWe3GlFnNSkk5+l3T1nR0Pj36w8qRKTFdLNzp/+/Uv+wcVLWv&#10;9FHu+6vMZP6rKy8yUrs+K3wpABl5bsnE8LnPfeJtmGiv9+sfKkfwZUTBMhKJRCKRSCQS+ZjQ6/Vu&#10;HR7+SfMX/86duvHWzU9kZh10jGtqaqBR8bUXBVK1fr0rzi98XVhgtauu1rSmVrAjv5LSfKEe2xKR&#10;64Hhwgq+XT6HvEMJBSdb2qZ3F5Oq0IzCqjr0RQAxGAoG4g2JVBx163kDVLk/jgleRSdW57H1GioK&#10;sMXybZxDr+zAqJwl8Yshu7iFDIdH6+K5mmo0IiXFrOdgO3mbYuDiebACl1PctWsYp/ff6CMSOSnC&#10;fa1Fhlw8HwotekFfXU25/SLV5W2Kys2VX3RAY8Ld1BGnpIGsfRZ09SoMh7C5cfSkIpjNLRgMyFSR&#10;YhgeQHgJTPdGcGUHccEorHRh3r7PY0EoXzwIU38hKDotXey/Q8L0mi4YyYQHQtIx1zkiVnZPp/5r&#10;pmXRZuhhx5fm8H8LR0XKxQ459ZGVoyBW7tczsdIWhkzyhZ2EPM9JM8MnPnHnZr//qebLX/4HH0qT&#10;nUWiYBmJRCKRSCQSiXyM6PW+Pjk8/L+bX/zv2iOj3ygISlpD0yhjp1CBSIZkBskK0HJmvN10IhDH&#10;bRRPFUTLNKQaP9g+zjHVT5dZz+bA0BvrNJVfWY6XRVm2bumj4B6RzRyJRJCsoAjOOyWKc16pGAu4&#10;AvLUB6LautOmk+jz1REUO3CxdQefGQ3pzsvIzu78bsMB8vRmcMeY/xC1HDH+wQuIU6QokAtPw3Dg&#10;bWpb9Xo4AJ5G6grdG91f06FI5EFQGMjniyxK411R0rqaRhIiwMAiRU5TWMTkqKThdqjJXInujNFR&#10;RV1V2BdfRAbtA4ZuZLN6tcpstnHRs0mpcrCzgx2VGHQ+pPF+0RErq6GPrMxyQ9OZW9JQOnj6vKLp&#10;RFW2w5NBamZT6XTMuudRnx6tneko/TDOJ22bF5XWzvfMNJhUwVVQjv3PODzoMjlkmSBiaVIhDY7g&#10;AJkIWWYxn/j05HOPv908+eQ/+NCa7CwSBctIJBKJRCKRSORjRq/35bf//PCPeyv/V9JDNWnNaZq6&#10;pqm987VLlTrLsKQhZKbyK9DOolOnkTIKbg+M+hWs2NmbcyY8DwudVbekMyFTR3OL5naR3braau7T&#10;wwXrxc7pattgbEGhDqioNKT0SYisySFrIG3CEJ2UkFeV6AsvIM7B1laICgMtS+orl8lcNctCNQbZ&#10;2gK7LBVc0Wu7mNGITEHK0jsYP30ReeZpL6i0YzrcQLb2fS6j0yhYRj5SiJGjwpPNKC5tooVBNIQX&#10;mhSsQfICa/MQ1d0NT69gOIKre/CDHapr1yiGA7hku09ZAouTRrgnd7dhZ2derLyfdNPAB6ADQfNZ&#10;5YxpM5yPIO3S/W8bTSnHtTk4geNCcHt4eT6m8BgewvnmSFRll+AIXoc0cKdQOh9d6YJY6R3BDSbP&#10;gmLrD5aKIBgKk/G4JLeyR77U/NKTf/etk+zb/Saa7kQikUgkEolEIh9DLj/3h7d/8bm/5rT2kkcf&#10;5dRkcsDPb9xiMoFezzuI39KUVUmQPt6JRiZwawI972IKweF0gjeK6Dm/DQaSVZhk3j6WRXdqwjLu&#10;vRjwvBvTHTqr6sSb4+gyt4N2m15oWuItbCcHkMyMaSah2Unf/54oIBOSnkJyI5jwrNJa+MpklawH&#10;TBwuuNq6xHtGJL3QZOc9FpKTMOEBJu6AN155lb4ekNgC0ltMrryA/vQq6aT11RG4+F34R/9woY4e&#10;3rVjbwQ//jGrY8dKMJA4cI43x6/TX3+KpHiqs88KrBjY3YXrbq4tkciHlnYKsxl861sga3P3SZKd&#10;Rb7xdZLBORj+Jjz1DbBPwepaR62adBy4MpLM3zspysErr6Kv77N69gycLY66hvuz+F/6Bu6f/wGT&#10;H/8Yef26n4ZOSqy0wFNwsA7XixXqNKHfD5PdAcgBJM1Rn5nW+izJIF2BNfFfEaws2VBBD7zfWdPx&#10;TFuVd/augfc319w30512EFI/xTJZ8F9r/Peo4qdK56B6A155Fcav+SFdWQN7Vjhz5izp6hn6JPRZ&#10;9YdPDF/4wmrvTH72jqz+kv7Kf/rSW88//78efpAmP2xEwTISiUQikUgkEvkY8vzzz/M/PPc/3759&#10;6pDTt/8yuX076enBhFu9WzTNhIMDH95i0lV62kdkBbIsKG8HTG4Fd9Ngps0EyCZ+xYr4le3UOfzG&#10;kgjL9+oW/m4Fy8nSP2f7to0N7uU6CYdMgvXsLS9aJr5fSS+EBwVjcd/XiRc3+31I0iCKCvTPkKz0&#10;WO0pEz3gQP2ie1rDbBUOxB8+1ZMRLROgrwqvvspk/DqT8avIT35K//qBtwyZAMPvkDxzCYpFJ3Hx&#10;G1z+MZOf/nQWETXxWnDfHaCrfeQ3B0F98G7J3OrB6FVvbXtXhSES+RAwfebSh9/4BqwVC3NamGyS&#10;ReVQOzsv/iQgayRra2j5GvrKiLRWkmIF1s52lLz2R9DqVV77gxfQH17Blu5kxcrMi5U6gDfOCrqa&#10;0ENJaiVxfrtWrFzkIIiVqyGyMrHhq0E603IbWXkAkzFM3vRTbJ/5hzz6TlPKMkf2u3BfBMvuIPTD&#10;8RbPN/Hj0ii4A3jttTBthgosZhXsr0C+tka6Zjp79sCssLKywhc+9wR/84uF/tn1WzeefPK7H2pH&#10;8GXElPBIJBKJRCKRSORjSq/Xu3N4eHgjO12dunHjr6TITa8cK03TeJFNlbKsUZt6x1oVv2jVGhGd&#10;GWd361rmCtk4WGPnQalrc8nvd1r4glHMkdePS7MMZjxSdDq04I7erWnZFmfTCtTMchtNCmYdoQle&#10;4hWmhJGCExjl06xspAR7EqnhEk6hiru2g7ws4HTqb9zYwqeCD+3yz2dnB3avzjezG4RZ1cF4qX1T&#10;fSeLAchOKEB3l8oAD2EaZyQyR3uN1jWM9mCwwcyNrMviHCSdeWbx/fB3Yck2zqF7u7C7h0sV+T6o&#10;HWBIw9xTw/4eurMNO3tY1zn8/WQhDdwNoSoEFfFTvJtNpd0eSsdohpAGnrVGO9mScwSxUkP9X61n&#10;+73rb40P0TyinRx5p34aHVUhFVy9r1KWg7GW1ObTbZtQx9MYwaQpa2ufeuuxs39Hf/3LvQ+9I/gy&#10;omAZiUQikUgkEol8jOn1ercPD/9YP/MfHnmkZ7NPeN1JcbWijbKPA0kR8Yslm1nIyhA2GBZe7WI1&#10;mC2QViB7QS07F0SrdIladS8Vu+PEysXTdG3Ag0WrhlW0tvU6x2HVHDatlzTdgDaK4HyRsekxgcyS&#10;AWndUNcOdbAHVGkYHuvFSlueUD1LmTaZqcrc1pu7cAHZGCzfr6rRnT2oqnmH864GmS6vz6ZG5ru1&#10;qOvMbdxp54dIdIh8DHEKV3ahGMJwo/v0YsnGyx6aLJZcADDIMEcK61WrayOq5gX0nEVqgzhFtYZy&#10;hCmdv01OWqxc9z+NESrjT2zVYVyw3GrNY9rywF2dNvXPMMR03MC76mabBq5BsGzFyrs0bfq+vOPs&#10;/1AiMK117GrvBl7uh7K/GRgBkxkyY+Z2SoHcGLLM8sjNx27+xV/8R33qqY+mWEkULCORSCQSiUQi&#10;kUiv9+u3Dg9/9ov/Z///7JlU+u0a3NU11A4nFSUGiyXLDCIFmNGc6/QUF15oSrCtQUBY7fpl2sxV&#10;esqyhf375bjl6jKhQMMKus1FDPtK4f/OKqidX7DXSw6peDMi8GZD2q7KDZKBDEDYx40rqsqbrRNk&#10;zdL6s2VlMOI5IdES7cSWnh8iFzf96njZuKdQZz761HaEzvY4TkAGg45g26FzaWjrpm4Lb1rSuhil&#10;XvRl7JDKu7S3niUfCtUh8vGkLOEHL8DFMQyHwdm7Vc2CMl9X3u658iqcau2nkGJAVpxDpjpUq/63&#10;LjQgqmS7I5q9USdMcWas094+J4L1UxvrglpBs+ASozqzAGpm88oRgviWyhKxsoOG6Mqm8/xD320f&#10;T8rE7F1wXFOWFQpQ9QLlaH/eZCdfhyw1GGOR1KCN+kdhDWS2IBOLkc9PBsP/7Bdw9ib8dyfTuQdA&#10;FCwjkUgkEolEIpEIvd5Xb/77f/2vdeXxW6cQfaTxCcO4StFaGaOkpFQmx2aFN9dmhDqdRd/NOcMq&#10;pCOvxslWEPQIgmUrmbWr9nThAO9nBfoO28sycVSCCtl1M29/8plqlo38yrLbxNYd3YTcx6qETH3O&#10;JCFaU1IoBJGUYgTaVGQjnz1NBmMBZ30G/aA6ofTwQK2ghcVubcFg0Pk8FjAp2aWL/r2dK7ggUihh&#10;TDc3kAubYaw6IZSqSFlSqfphGw5hY4AOhogJSm1QbFSdFyxffhl2R9TliFSdF3HN0SZFIg+M7v25&#10;O4L9Ej0/oBoOEcnIxjANO69GUO4j4zo4xwhjFD03JP39wt8H3XuutYgO5zHTy19nIuViG+4nYZ6i&#10;EO8Ingu1ZCFysiGtdXrLy5IAagE0iJVZmwZuljybcrNU8CY8FGoE0rR7oNnmi01sN5EHLFouJvrP&#10;OYMvOKY7oHL+a2MUHMH3g1hpLGSZIMaSZj4ktWlSUgTJDLkpkE9+9tb165/UXu/Lb59gFx8IUbCM&#10;RCKRSCQSiUQiADzxL//l2/V/9ZXTbyWfSi3mlKoDMSiOplZEq6n4Z7MMSS2SB4eAqnOg6QJNoRmB&#10;3fWr1XYVO7e8VebjauYqod3nHqfzK+L2vNoKl9YXaTNBZO02e2ERSl35UCNp06ut/8kEKRoG2vhV&#10;+djLpNPhyr0ukFYnEGmp00x+sgtPI+c2Zm8sRZBBAd+/BLnQ7O16uVkgL4bYixehKBY+T4HaUVYl&#10;pQjnNjYwly7BcLC0cwbrI7gGQ9ioyPZ8nT4tR4ibRZVFIg8F3VTnSuHKHrqzh6TSicLW2TY6e80A&#10;Wndr53Z+lyO0qo8Kkyd57XengTaycgAuFxoBTWu0hizMhW2dSV183tGWoOiKlYtp4G0JYBf03M7+&#10;6ZISE++p/Q9qvpDOR35MH1T9ZVNVMBrD3gjGYRxNAdZCbiyI+K8YbUjTFBFDkRd8+lOfvP3k3/zl&#10;5syZwY0T7NkDIwqWkUgkEolEIpFIBIDec8/dOfy9Q/3rv/qj06durH7S2rzXpq41laNShwapTRBs&#10;lkNWz9Kmu5nV3cBF93IIF2pFq7xzVtf5aVe1x+Vg32M0Pz40R9vIzCKU3yxnYU+tQUTriNu+Jg4Y&#10;Bf0uC+nhIDYDZ8md82Kl6/hMpFCFZjR1x7vmPmKH52HzYnAAWoyNanDlGJO1DkEKhYVnnyErg8Ap&#10;kGU5mEX3DE81GlHuj7EbG8jvX/L1/mAhknNBwTACwwIZWGQ48OYiV66iWp1sCmwkcjdk/s+BYxYd&#10;ubhNR7TMjEGGm5DZ+fugKnG7PpL7oSiHkAFDYCA4KzSi01lCGoXxTKRc+qgjTOGpdKpFLPbJhe+V&#10;8BCFY9zF77tP271Clv45IzwHq0NA/mgM+yWMK//9kWderDS5JRVD67XUNEqappg84xOP9g8P05Ub&#10;Z84MbvR6vcMT7N0D4/SDbkAkEolEIpFIJBJ5eHj++ecP/8f//r+5nUzSU7cP+4+kt/66N5n06fUS&#10;VA/o6YRJD/p9IUtSkhRID4AJHAQPmwlMgGQC9EK+3mqIKUzWYLIGrAL9sCIN+yPhdQn/n4T3J50W&#10;JuH3ZFnz70J3H4HJCkwkHHLhHJO2EwaSPkwU5GC2yS2/STLxf08PrwruFiQy63sCSdonTXxfJkxw&#10;E794/TmQ9uFgBfo9v5BfTbjnqMKBQmIN8jvPkWycWzK2Bjf6U8ofXiZVQYqnIEn8dskKyZpldS1j&#10;NTtLIv2l+2tZsfvCZSbugI3nfpfkG7+x8BnTWdJPwufZ/lY/bnaN5Otf9/Jm+TpycDD9WCKRh4Yk&#10;/MjC/9vrtHN7JMbCM7+NfPcCyVr7dMf4EMMXf0i9/RKrOiFZeUB9aZ8lrIXnSkNwRUJ1ZoJDOUgm&#10;8MaEZIx3Bz9YmIHbfq+EihgGVtfw/Uk62zjQA0jqUJriYPZwawKsvlN05TH3/5GX3+M8kSz5zyRM&#10;SXc9lMy2m9u23/n7ICQhHMD1CvZfh39bQln5ryBj4exZL1aKGPppAiJM3oQsXeVMvs4Tn3788Ilf&#10;fUK/9rXf0l6vd+e99fDDS4ywjEQikUgkEolEInN4E54/aX5+KundOPXmo1lYkSsKtTdGqSuoBDIx&#10;mMxCVqMEy9huunQbcZmqdw6XNnzHLERVdt27uyzkEd5Twuq4NZRpzzM9VfuigXQ9tM1NMzlbZ9yu&#10;4biPJK18OE1a+xT4ECIo+TqFGDAVlXO4ETQOyna3fFbm096HKCsxBra2YHNjSd1KAVWanWvU2zvk&#10;Ze3btLkxi7TsOu7MHzlEijnqy1fQvWsUF7d87cpl53E1Wo7Q0iGiUORIcS5EtIZtjUGe3fJ/X/7R&#10;XWzGI5EHzILr9TTxW0CKAVy6hGxsduqyhmt9bxu9soN1+mAiK7u3ZtERKy1UBirVafB4o6HWrpsZ&#10;/8xMtXzAtQhkplOzskuoV1mHY+hCEL2831TwB8DSuPx0oboJ/v8KlM57MJUhurIKz+98ZKUgeYZk&#10;hrRzVB9ZmZNlltXPP/7W2bN/X3u93u0T6eBDQhQsI5FIJBKJRCKRyBF6va9PDg9/0pw+XZwSlb43&#10;VmjQxpvwOJSyCsJd6t2fBfWiJp30cDpak1Gwe0GYGoTFcrYghB1jAHOvmSudqbMcRwkqw1wTQm6j&#10;AunYK4pOj5oqtP014GXIGnTgTyL+GJJmFCKcG5fgHPvh1ON2wZ7Pxs5y79JDVcFYCxcuHjXJafu4&#10;N4KruwyAbDSCZ1+AcgRbF6EYLAjLnf0AyhHuyg66fYVBllJc3FhyHoO6kupHV9Cru0hdk6E0hYWN&#10;Ifbpi2DbGqDq3da3tmBUwe6VudNFIg8dbjbtOQNyzvryC4PzMNxYqFvpYHcHfnTFq1k8oGu7bU4B&#10;nA+1Kw00Ruan4zr0r5O63c2CF/FRlVOx8phzaRArXZgr22Md2eV+Pqe6C3qXcx55nkVHpFwQK536&#10;iilVDftjKPehrP3zLJOBzcGYDCQnDcdraiVFMMaQZZZf+sxn36Y/0V6vd4uPGVGwjEQikUgkEolE&#10;Ikvp9b598/Dwz5sb/++bp069dSYx6KFzilLhah9xmYaiaxbro+WyEtpyjl19q9Wt0grMnv9bbDC4&#10;yYLq110hL9rJ3msWrc27BThlJlpOS82JN9RRO1/T8rjAUPDhk9m0+tv0OCKWQS5Q75PWla9pWYch&#10;SkGDP1Ha3DsjHgM+/XR3zzthTF2KQ2qqc7BzhbQqZ+7EroQrJW48hgtPYwYDyFIfcakhlLZUqEa4&#10;F7epru1hVCnyAvJ8oQUCzqE/2kavXME4pfXiYK+kGZW4qsJ8/wdBtHS+DdbAM+fR/R2kjlGWkbuw&#10;xPzlRM4Z7lMtLDrIobBkwwvIYNCR4zpi5c427vJlzF41q4N70riuWCm4Ad48aCoWOtJ6diumta9w&#10;MRX0ZlMakkJqFgx2Fr3MmrBvJ7JS0mP9aWbneEB1LO92+aiGZzJLOqDhn9p5U53x2KeAj+pZNGpW&#10;gIgFk/srpIYmU0gFIxlWDJ/97GM3v/K3/1bT63355v3p5cNNFCwjkUgkEolEIpHIO/Cltz+99sXT&#10;vdOr6Z1Hb53GVTjJ0Kqmrv1KskkVFaGweRAtq5lAKQuRhzU+QtGoD+mRwpvf+MS5znnd/V3FC6Ex&#10;GtTVurMyrjsO4gElrOyDy3lrNkRnt1aX6GS6O0pMVsyiSUPOpFHDoADRBlM6ympqIg4WKgtSQVOF&#10;NMwPKr6IdzLXHzwL1cinqNpiduDtbdjZwajOhj0IFexcg5dHuMEAityLriFcSkalz3N0Dnu3Zo5G&#10;8OKLFG7eXMQ4fzno9h463O20KyhBwwEyPAfbOzPNRzptXGBuuB4GE5PI/aEN5u5G+s0bc5+cGGgM&#10;bJ5Dti5gbeFLGkwttGZXpLoKdl6EK1eQUcgLPmmxsvtMaAC6CVpk1KEdooBrkCoEfFedVHc9en+Z&#10;DLK8I1YuO1cD9XiWBi53Eyvf5Zx3z27trmnOwkHb66t9XcRHTgpHxUptZvs0Qawc7Xuxsqx8t/Ig&#10;VubGICYnTb3q2TQ+9NLmFpsV2M8+cXP9b//dX8DHU6wkCpaRSCQSiUQikUjknej1eoeHh4c3Tp/+&#10;V6c+lfJJlNNUMJYGVaWq1ee4YREyiiwU8jKh0FnVCVJshTzUq3GyF6IZTQhPyoJoqQur+PuRH9iu&#10;QvWY8Mjudk2nQJmArIeV6WhW0C00sVsOU6dhNpWv4Qm+j8ZHcJrGMiggl32MqxhVXrAct+t8E9LC&#10;W9GSD7BCb5Uc59Ar28jYwdbTMDjnVdGdHR9l2T1++AhGsn8PAAAgAElEQVSMU3AVuluhuxKqmQbR&#10;srtp5xxH8yoF6hpp6qNdaIUAVfTqy7BxIUSAtu9bGA5x164hTv3mi0KlNaik/jQalIPK+dKpbSRU&#10;FC4/crT1EzUTxGRTQV0VH5E7KlF3H923W0FuUMDFS8hguPBmOLE6X3JhZwfd2cG4+XnjxOjOIwNw&#10;Q6gHFowv6NFGUEo1e44jHaGy3VclTGOLkZUL59F6FmmoC2ngD1XJyrsJpIt9kyU1N8PXSB2mv6lY&#10;Wc7ESpP5tHljDJkpIO0kw6dCJhk2KzDGTB4dnGvgSzd7PT4WjuDLiIJlJBKJRCKRSCQSeUd6vd6d&#10;w8OfKKc+1fuPv7Qmp96+fgqyQxzUtVLXIFLjyKgAmw0g2/dCWFsasgkpgUG4FMGnj0/DWYogeHUi&#10;646sIO/l6l47Ctvi8dPQDmb/lwZ03Pn/ALIMmr0QgtSJQuocVhxBXQur/7TwG4hfoEpeYE1G6gCp&#10;cA7KJiSnpz4o0+CDVuW4YXm3SFtWUpGdHahKb4yj6lfVxwkoZro7Mi1cp50X51/y6saS0EcRSGW+&#10;+N0i5Rgq1xEs/bZq/b7iFKfQCGTWIsW6F4vWCyQ13usIaKoxhOjPer8krb0hlGnbGsXLDwfHXSrt&#10;5WcNnD+HDAdQrIOxSBrE9Ep9ncgr2/6a4v587v65hL8x5w8f0r+rEe7qDrI9Qkalb9uDFisLYAMY&#10;GDSX2fta+9K7TpFOOvh0d+OfL0moDJGGCMtlfVGdiXdafwiCnRfm1sXIyunrAiYNmy8+63L+eY1r&#10;/FQ2Kn39SsWLunYAeW4RySHNaML+aQqpWExh+HTvsduwpl/iS2/3er2PrVhJFCwjkUgkEolEIpHI&#10;u6HX+/btw8M/1k/9on+698Uzj965dRMNMTJ1rbhKqahRUlIyv4hNBUyNtNFE3WDGdiGctUJZiKqc&#10;1rU8znznXi15JZyTJXl9i0vrrvMEIYU98z9pa75TzUpgtmdo+9p6z4ibRZBqcLfIDGAwg3UKGsa1&#10;Q8dQh5qWGSE9HLAOLyJ8wBTxqRl3m87dfjjv5pjvlL7a/YyrCgbD+dTugaVeL0irPV8RoEsrihS5&#10;F6GOvC1U4fSNAb04hM0tyAeQ2WmnJMhGZqiwqT60qRpR7+0hV/eQqjoiQNxvjhM+Iu/Agi6+7G0Z&#10;evdtzg29grQoiRnAFr4c7bNXEH0X1/h7vbfC5a1VhdRlsNkOBypH6O4OurdL83IZHl48gDIFi89k&#10;CmAoMLBI7jcwzjvEaKP+WUMdnjksCZSWECSeBeESs+TZTxtR6WZp0kciKxcdtR8iuqWLj6WZv1za&#10;bwjXeCfwchQMdvDPX6wR8jwjy/Jp/ZA0haYBEUOeW1YeefzO6pkV/cpXfuvGx12sJAqWkUgkEolE&#10;IpFI5N3S6/36rcPDnzV/ceove6h8wrSRgiiNwtjpNHiwIEMkRTLjU6fVi0nadETLaXp46ddvMgyr&#10;6TwIe/fTZKUbbqSzlfNUrOyuwLvGPFXnGClhxR9WrpXPbtfOIZv5syEOGpBMOkomUGRYsQwq77Qu&#10;tRc862YW2aQCtgkpzh+k60eiIj/oAeePrVrDXomc64Y0+rTtdHMTGTu0LOeCNDUMfXP+HGZqCDSP&#10;a8CJIdu6CFsXka6j+FJlRWBgMIMCOXcehrvI5W1fS/M48WrJYd4Xi4Yj4fdUAHmQ4uW7razwoCIA&#10;5+pSir8uwouKV5HscADPPAvnzy/s3J0zxIcBXtyCvbEve7BMkFz4rOa2eTd1FAVQh4x2fbTv2Kei&#10;c+0aOtqD1mDqQYcYCnAO9LxAYSH3RR2Mq32piGoWDTmNFO/sK6EPU7EyW5hLwnTWHqMp52dZ2lm2&#10;FSnfqRLHA2KpXr3wgnTLG3f6UKuPrqxdMNipQjB95r3DjBWkLX/SIcuEPLf86hcfv/OF1cf1j//G&#10;9o2v9r79sRcriYJlJBKJRCKRSCQSeS/0el+9eXj4nL5Wf/K0tfJISqjL2DQ0lUMaqFSBjCLPfZSl&#10;jGZr2pBdzZxwqd49XFqzlbRbyfE+9qYjSs5FVXYj/JadP7hQTBefud8nLafi7BG9M5iONyEnPkMR&#10;6plTjwExlkJAtSRXRcfgap/+vJ/NglKLMgSH3gvx477U9VPq3T2y4Say2RUVM8zmBf+/7W10VNJ0&#10;RCjZHJJOBaju8aAZOX+5bF1EnnnWC1Fz18eiCitz74mxPiJzX9FROY3GnG7OMR+1Lhz6vSKCZBk0&#10;9Sygl0XnkhPiLlGLRziJ9i0RdgUvbrNuoShoxKApUI8ZlyXG5sjWMzDoXitLCii214exyIXzcO1a&#10;J9x1fpPZYYIy1y3aeLdxaIO1r16D/cqnolcVODe7dB6ECzgLAuwAOG/QQUZtBNQLqZkqWs7qDav6&#10;Kat9iABepDSt+CYdT7KFcWzFysottEEWxMp2+m98lOEHYrEkxXtk2Qxyt+3nrraOG/i0EoWbpYHn&#10;uZBnIHnq+9qoDy7NUgQhNzm/+sUn73zhV1I1Zlu/3fuj2++vJx89omAZiUQikUgkEolE3iPPvZ1+&#10;4blT+udrnzL25mkvAvjQGlXHuAIQjFGyJkfSgRfzavUu4t3ImlazaxzIyEcsShFCCulYjB+3Gv2A&#10;q9Ujx5Alyk66ZJnazFbz0qoRFlIHWgVbmtmmstg8bVOxg/O45H7MrDB0Sq0V+yga6lm2UWZivaO2&#10;VPdQtLyXhPak5Qhe3IYiRHMRBEaTwcWLyKCA3Zd9oTeB1OaYCxtgi4XP0qBaMb52jdRaZOtiECsX&#10;IukUqMpp5KYUNoQ1dUwtVP02qtO0+Fa/aq+yrFPOr/2jUcjeS3RkKxJZ642N8gJxY1/MDmB3d1Yz&#10;9KTo9HUqoprcj08qC22pYW/fm0Vxj6+xYwRKDSeqTUa6McQMBz5a0a5jJQ0Rqg1ZNaKRFIqOWOmc&#10;r6GA+jEXOTofFAO0KJDRaL45GqaggUGKARSFH5OyRK9eg8qLju9GtKRyUO3NnfqBRVXO30IwENjI&#10;0IGhMUwviMY1UCtNHcTGrsDZTm/4qgttZCXdNPDO+bTyUYZtSnnLwqw50yzThyPKcm72v5tO3RVX&#10;JUSSKuzXfiorKy9YujYa1QjWekOoLBNUhSaot4JgTM7KmSfvPPq5X75hzFh7UaycIwqWkUgkEolE&#10;IpFI5D3R63F4eMhbp079cu8Xf0lK8e9P15XzteJqaFRxbkxZpQgWYehXvFk5q+HYWdDO/m5Tw10Q&#10;8hZTs1lSkO2DCJZdZaGTHr0sFE1lFg25eIypGY+GupQKdR0WwOp3a92qp4duXxh7p1i1tPnkkudY&#10;FJWaGqUez6IrS/V6rojXgEUfvtqI/lNRuLbtP8vvb0HRqWcpAoPzSDFEVIPD+Ky8wPyRQEd7qBuR&#10;X7iIFF7QdNPziI9oe3EHru1Ql/s+ltPmmGIA5zdgY+jVlnIEe7tIKyaHQNjSWMYDwQxy0jSDRmYy&#10;+bhCq320rCkWzYLuNu6DATy95UW0Vi1sxf2yvFfD/c50hEo1hmZgSc8NkfWhF4dNdrSOYFPDC/8E&#10;rlT3XGyby8Q3xguEDupyTFoMyC5dgPNDb2gls3vbi4aCmI1ZsKKqV4d2dqF8GUVhaxPZvHh03igK&#10;GAzQ0Wh2mSnUAuMNC1uXsIMLPiROAFd5wfsHV7xJ1LsZBznm75Ome5naIFYOMm+wY4RUQ4FJVbRW&#10;3HgmVjadY4gwTWXPxQ8H2fIAdK19lKFb1Lg7omcbUdmk/pJL8X93eV9lLY88DJo/93G7LNO1l36L&#10;pEtmpfZBh/rLo1KfAj4qgwAezIhsBkYsWWZnh0sFMUIulseeWDtcXV19++zZv9P0et+IYuUCUbCM&#10;RCKRSCQSiUQi75le77k7h4eHN06/+a9O3fjs2/L5t66fVq0PNfU+NHWtQE2qNRQZWVoE0SGkUy9G&#10;12hrxFOCDatlyWbvzbEsCvIDcCRScdkxl0RZNp235tpmEBGfY2k6h+uuxl278PdWMkru63y24Uyp&#10;D05UahClHPuFcTtM+zZ4itzL9PB7xVRncrC97aPfnrkIww1mRT5bkfLY3Fwve472qK5c9lGOg8G0&#10;UF43nVuv7qA/eAHRaiqEiKt8rcrRHlpeRDaGsLMNZTXVpQULgyH24pDsvEVsHnye087xK7SukL19&#10;2H451L98B8fpbhfWc/9Ztspo2KHVPc1JfG7q5T4pCszWJnJhiGRFJyp4Cca88/sLx39PzSkM5NYb&#10;KxXnkOEFtHRwdQe5sIFsnl8Yk+Pr2Lpr12guXyEd7WFUveEJY6w1mMHm/MYCDArUGCR8fgqkmWGw&#10;tQXntzrzioApkPObsLMHe6PlDTiOh+Fe1FasNDC0UASvsFRptPYXYTDYqaoFITkMQxYuhSyY7JAu&#10;9K19itKEZzbdh1BytDnHRlp2uKcePHe5v7pvH9E422dhixGVGkqaBIHXqQ+cHpX+x19TkBuw1mDz&#10;FJNZXwCk9unvRgzGZDz22NrhI4/03759+5eaXq8XxcolRMEyEolEIpFIJBKJvC96vd6dw8ND/fmf&#10;3Tj1xS/e/OSdOzd7IuAaR6OOuh4jIkjl1Tlrw2rOuHmho1vP0uBXgNkITIiylJDye2R5uVjD8KRZ&#10;suSV1K9kU4G0DjmS73wI1VD3kiKE5hivNpiUQVEiWiGq7LvZQrkWv4komOrui/MTpzssu7uoGyPn&#10;R3BxE4rBwsbHVJErS7h8mWpnRFrYEF3ZPbx4tWVnB7SaBWm2upMqVCP0SgW7A8TtQ9BVxFrs05dg&#10;8wJS2CNRqjPhwiBmAIXC8Dxc3YWdHbQsEafzgnSnK4q/1mfH9W9oWVKVoyBr30fCdSIimI0N2NqC&#10;4TAI6QuN9R3tvOy6rjdHjrv493GX3pE70xrMpS10eC64tvioYikUO5CQzr14lMVape3Ba6q9Paq9&#10;Pc4FQTgDxnsV9e4eZrDRvRD8Q4TzA+qdgmZ3z9dhBGTdIvmFqRA+a7l5CFxy3iPdYbLBCXyY+QhL&#10;8bVim7rCjb3BDr56BeqORkRmJoiVNkxH6fLpVysfWanN8ZfMifNuPzKd+zW//7Jj1H4c2qukLVU6&#10;Kmc+XkZ8pQVrLdaY8AAE6trvbMRg8oxHH109XF390ltf+9qnm17v65P33dePOFGwjEQikUgkEolE&#10;Iu+bXq93+/DwT3Q8Xj1lxDwqIf1ZndLUiqvHlNNwwhRr8xASWE0jVlpmqXYKdYhqOiJapvMr5jbE&#10;Z1pY7X7ThhGFvMa2LU03CDMLdugZZCGaaxzcZVs6Aq1f0pZAjaPAtP1IvZlPYQXRkkyUch+qUNfS&#10;Ga9xikA6BtM27WHRWLoZ/aPSRzfu7SGbmzAYhjCkbF4JcUHkHZWwfRXZu8Zyz/BwAleibv+I4NI9&#10;t1GHjnZn6anWkF562ot4IgtKzzsMXjHwotpwAD/4ka9FOVc1QLzJUF7AuILB+vyxFXRU4kolX0yP&#10;vsup3xPd7mwM4fd/36dET9/snMwpNM1MdbTW/93W21wQqeazow21TdHcYMUgaeZvQQOKUjlf2E9G&#10;la8BGoqwStF19g5qWbd9zte7ZVz7e2lQHM3flQzJMqwIJgykqNeVm50RXKjDMTtzhS3gnIXdvU7X&#10;zPE1FXSxtudDTNvNNm17CJwXKAyI4lBqrXFjh1ReaGzcbPg1zEeCf9YyFStt515aDGxvQkp0E0TP&#10;heH6IMU6ToppajgLt0baeZDWnbfrUFPYzaIqy1Cz0mR+3KwtvOFcOIhr/OBmqWCLgsceWz28dev2&#10;zX7/ce31vhrFyncgCpaRSCQSiUQikUjkA9HrfX3ys5/9rDlr4bXqZ49mJgiRMqZ2NY2CqgNyUgQj&#10;uV/5GZ2Fq7SaSSu2iHrHbaPB3rZdiWtn9Tw+QdeGxfMsSWrsipakwT2ckBquSwPFpsUYaWt3OhwO&#10;076YGsgHWIRUSmrnvEe5BOk0CER5BrwchushjLYM1Shhb4SWFbXd8WY8RU5qrI/8cxVajZFSkf2R&#10;D18K1UxrbbzKQjc6U8Gk79zXVqSUmTphL2zAxVasXGbeU4cgu8xHqrXnagv7Dc8jz4aXd3enwrsO&#10;LHLpkk91rkINxIWQRDFCfm5AVq2HUNlylmJ+L2idmsGnV3//2QXhLiilo72guNQ49Q7sqYDJQ4f3&#10;92fd7g6BLSDP/TELS1b4NOupWhUMfESVrFEYlzRXtql39kidQ3ZHyLACm80bU7Vt39uh3t4mLX2U&#10;Z2MM9tlLcH7zSERosb7up4Rq9pYBpCxhby+YPXUbb7D5ADU7s7x8nXMjmr95xmMY38PP5n7SdmEQ&#10;IivPCaxnaOpQoG7UC+S19yhqxr7uJHQepHSdvzMfADudwhbPVYUhrI/eQotN+tCwmAbe/u5M9U3w&#10;eKoqL1SWJYx1ZrCTWYs1+fS7SgBSH1kpxiBiOHMmu/nEz3/+i95Xv3rzAfX0Q0MULCORSCQSiUQi&#10;kcgH5qtf/erNw8N/0fvC6b9xCtJ+ozoTJLSmrhpGOJScPBMyM8BkpV/tdkTLKRLEBFeGwMlh5w1p&#10;E3tPvJ9HaBezSx1vg2iZgdTV8Uv4ufT4KkSTBoG2CdGleYER9WY8lTIO7tVVSA8fSIi2LJc4kj8M&#10;yOyXOkfmHDoa0Qg0Ynxxt6lV8cI+Cmmj3oZ3AHOhXnYdGQ6848U7BUm2Qq7NYONiCB2bF8DUVejO&#10;Ls32Hqk2GOuNWjg/9KYlXcV5OIRn8YJWGaKBbe6jMMX4AqSLn7eAbJzDFoXXplEod+GFH/m82nuE&#10;As2gwFza8u2ftlt8BOuPXoTdbShrULeQASszdbcrPomBixuY8xd9P20IJ6MjRi/01RgBO8CYAle/&#10;QLO7g+yNvBBolxhYlSOqH1xG9kZzgbJcyWC98NGf3fMUmReVq05NUQ1GV8Et/khk5mCI2AJc+MzK&#10;sa9RWXRDCfE5vleunLyb+3ul+4CiAIYGBimsC5qCNkpN47P8KzerNTkf+ItkvhqFmPD3ssBTXUgD&#10;7xxjMbryQ0fb+CVFNJXwQC04oFcV7JX+0pmKlRnYIkMk7yjAoXCFCGIsmQjZJ9Kbt259Qntf/XYU&#10;K98Fpx90AyKRSCQSiUQikchHg+ee277zmc/81Z3e2488cvqRz5wmgVu3lN6kx0QVTXrQF3rpKisr&#10;Gf10DUmVhAOSCSRdzaMXVooHE0ivgySQWEgSmLQbTMLvXlgcJndp4THZd5Ow6+SdtpuEBk3md5hM&#10;oN/3m/SDaNlv9wnGQUnmd5HrsyYuiortKZMJk8kBMnEwScKGPVhNIFujbyYkqwckBxNuHcCBwnWg&#10;l0CW+s04CGM5eRdDctIkkIhvliSwCvQPlJWDA2DCCv4j9n/Mhlt1QmIzknPnwgbhjWSNJF1l8lrF&#10;ZDwmacdxse/tx/abvxlSwZnPAdWaN/7pD7n+wyvI/oj+9dehfJWDV/4Nev11ZG0tCGadz98W8IaD&#10;vVdImMBvfZNk4zvhxAezc2sDSX/W/ywDu+Z/jIGXXoLXr39wxSdovW9MhNXvfhf57j8K98VBECuB&#10;H/0BevkHJOPrMPGiZJLMfvwAhotHOpf5NzaQ534Pzn0D1oKT9nQsJvONmL4WxjezQEJv79+wcr1C&#10;z1qS4VMkSGffCfrKHgf/bIdVVVbadrWH+eY34exCpGhvFUavwKulb2cyEy11bY1kOITVdL59aeq3&#10;HwXBUg/g+hjMGb/z/uuw+1P0xz/m4KWXkPaCetjuIzpDsQI8BXzLwDcLeOosZMokOeBNbTgYK3pw&#10;QPWn3sU7ue7nqUky61cSREqTwdkcZG2JG3iIrHxjDO4NmDg/PSeE6zr8liUz6Nyl3ZkuJ93pcpF2&#10;zCcL/1+yyd1fnKfbvkm49oWjjWlT5VW9SDuuYfS6/xm/4ad3swb2jOFMdpZVuwp9mEwmJEyYACvp&#10;CmLW+PIT9ub6Y4/+YvVX/oubz9+9iZEYYRmJRCKRSCQSiUTuFb1e7/Dw8PBt/vqnp1Y+9VZqsY+g&#10;MK5HNKHuVxWKn4kIqRhI15EsRNYtRLdoExaRNSF0EJ/zKJnPiZ6zLjkurPBe5kcvFnGT0OaF9PCm&#10;k1raumJnNvSx8mGRSwLwplnHqiG3e+SjLFNCfiZIVmARDCVZ4yOmVH0LKvzmRn3pTKkfQgfxFjn6&#10;59JSgp0oS9ndg+E12Lw4/zkMhsilZ1G5QrX3MlmIGpz76BVcSOc2ZjFVG3TnKvriDta5TrSYDyfT&#10;ncqXM8y/P43y89HDApvn4cVtqEofNVnWuCz1kWrvZhyc8z/3CsWbCG22pjOdY798jerFbdLWjZ53&#10;eW0oSCadOpPHbKThgHMhvuFD2DgH2wPY3aEuXybTpxcMgMRHPtrsyHhoXfnxnUZZB4z4OqE7R28m&#10;HY1gNELsxkJHDGxuwt4OlOE8oxF873uhfqeitc+bNu9ljE6abncHwIbxtT6LbDa31A06drhgsEMF&#10;shjoLbOISmP9b28PvnAuN4usdFVn907kdDtOy2bixWlosZzvPXUHfwfmut62t9Pu6WudKbruRFaO&#10;Stjbh3EzC0bOrJDnljQLEZXTDjYYychyy2efeOzmo49/tuk9+etvn1BXPxJEwTISiUQikUgkEonc&#10;M4Jo+RbXf8pr/+FTqbU8oqpoKmjt66g59WUCBTAmJcsKxIZc5tYJO6xiVUJpRxzIyC+mJYiWpAur&#10;4weZC7247A6Sl4a0eJFZQThTdWrozR9FXEdnCuZE2pr7SAZiMFiMCqkdBSXBG2i4oBkZ6w15jICt&#10;Hk69ZY67NbDVwMoKrmyH2pfD+bqSG0PE5mS7e/DyLm5cQl173SWUJ6gRsrZGYze60tXo7h5SOb/9&#10;gpgqCrp3DUbDIFh2NrEWTIFWJbKzR1X9Y9xggN08jwxCRGCbIuqYOXlIFlL/a6jre/ohZcPBnKN6&#10;20e3uwtVNScuvWu64qI63+ZQzE+dQ0Mqv8HA+QEM5utHighybh12wZUjKPexg4W0cJsjRe5VoU4b&#10;a1W03KPgQqeOra9JyfAcFC/6kgCdfaSqkNHIi5OhDdM3Bznk1guWbbc6wvHUHPxhvnFC9zkXnMCH&#10;ORjBSeMfeFQVWvoHGk0V0re79SZbH7MM0lCWNAvi5XFiZVWFIWqrBZjpoT4UzE21nc9XjimDqw2h&#10;/rL/vhqNYDQOYmXqx8xawRh/Lwsp2jTUKFmaISYjsznGPDm5efMR/dKX/vMoVr5HomAZiUQikUgk&#10;EolE7im9Xu/O4eHhjU/Xr/Z6p99KreW0j1qrqWtH3dbrU7CkpGKQzE6jKFX9grCNcNGwaBZRSEMq&#10;pxRT5/HpwZZyr5bTbZHK7vGOK5rYiiMh9HG6XXAyT1vXiiVNX6yDKaBU05ez1tXYWIxNKeRl1Dnv&#10;MT4OoxFKYLYBb7Y83gj5Q0N7MeztweUrcMnMR/wJMLBeqLtwHsoR6sY+Uqqqqa++yLhusMuO3Sii&#10;zRGxsnteaVwwYDkaZeuM+N1cBbsVZlxjzg2PHqgc4XZ2aFRJiwIGOebabsf05QOiIGJgeH4W2RvO&#10;reU+1WgPi/q33iuuhHKPytXoaISM9klHNdRjjKtD1CkoBqm30MEW0hXwRWDd+t+VQ6sRDLpu4d7k&#10;KBsM0J3dIyF5WlZo5ZC5OpYKxbqv0znqhv2Fhx7jMaIujEUn1LYaz6I4ZX6fudceRnRBrLxgYWCC&#10;2giNKk3tyCqlGftLUtvyrjrTItPwT5ZDvg5ZtkSoDVGZbuyFu1ashId8jJaweIfJ4t+dyMo2DbzW&#10;eYOd0diXgCX4cRVWMLklTdt47IYmiJUmN3z+M2s98/hjkyz7UvPEE998q9frHZ5AVz9SRMEyEolE&#10;IpFIJBKJ3HNCpOWNU//u/+s1IEJ92qmSNopzjlrHNK3NtUKhBiOFz2POnY+o60RbTheYlYIdzdLD&#10;aaO0luVY32uWOut0BMommMfMXpMg5Mg0ADMLqeQClEdFy3ThsNqKjd5tfRoWhYE8R0zBoNqbRULp&#10;zHhcMnCpjxC0rZ7zIRMapkz1JoWda76/l7aCyU1HjBKFIkOKzU5XFdUxzZVtGFdHj51mSBt5eUwK&#10;vbYZ/kffCQK0fz9rVeJ8yUGqimb7qjf3ESHLMrSp7+1HkqXTKNDu/VDXNbj3eS4JadP/5Flc5SjL&#10;EtHpleyjy2xBYwTBoIVdGMfwn+Dkok6R/cXcZK/CSWtapDNBMVNIXeUF40XFWTJ0MAC55iMLO03W&#10;qvRqnQSzoXLf9+Pay95waJk4/bDSHSobnMCHhXfbsgKkOLyArOOaeqzeBbyj7bbCXCo+wFSMN+rJ&#10;UuZF7HYuqaHe95GZc0bgy6JPH8axO+Zebtt/5BtDO1GVIei2dQKfipUCeQZZAcZYstRMTXlasbJY&#10;X4c048nHvzj5dP2Wfv5vRbHy/RIFy0gkEolEIpFIJHJfCJGWmtV/xJ//WZZaOCVhmVg7hwLj8TgU&#10;EcvJ84JMCoQStERDxux0fTx1pVWfHj4tNmjxedP3sBbgsXRFyyU1Lec4TkBN59PDW2fs9mdBE5Wx&#10;z0sWU0PToFiEAsQgWMSOGahP9a1Cpq6qH1bFR1tWQFY9xDUt3y3ilQTdDnUjNy/6iMrMHh9GWlXg&#10;Ki9tV2G8p+7R6o1vNs6ju7tQVrO0/IADKCwyddzuNqaGuuoE6olPWbdmYTuvemY04Vr2abtzEX73&#10;gG4dvvk3FGn0/Z+mVtjZwwS9TABTFFAUyPo6nBuQ5db33woqy6oSZiFG2JGV2vkcOs3MLWozpFPH&#10;UgCpwnjNBa6GUMNi4EXSUTmLllOQcQk7V0AsulfC3ghpP38WUp8fZrqXXAGcN7Bhfc2HUDdR65LG&#10;1bhKcWNFypC53+7eGWZjg6ad+w9zGoDamcrUG8jjmuVT3Ek8HnrfvEOwvSzeH53LVJmlgDvn59Ky&#10;CmngnchKO/Bp4Gk7cI2GQ/3/7Z1PiB1XdsZ/z5bjmVOyJZJb0njs1CVEg7tmsnuBLEILsomaEAIS&#10;RJvRWtl6PRmIF4m39jZayxAckBaB0D2bCe5tHhHHH8QAABiXSURBVIEJk+pNIPcRkgl1FwG7Tntm&#10;ou4szq1X9apfyy1Zf+37g7bV/d6runXfrYL66jvnK3HikKLm1TeKB/pqoVf++N8Os1j5+GTBMpPJ&#10;ZDKZTCaTyTw1TLT85PDiZ+7V337ltW8LzPqy6LZt6drUE4wIlGhV4UWQlA4hRXInMtEJg0K5GO5A&#10;JTW8fJq30Z0kN10vWp6yr7GmWXRp/MW6atBh6kPBpLkc6+/pnX0l1qRSQImmPK6cfRVuDrW0OFGW&#10;moIiNJVyCkhlmyrDy6PTnGDcW1JB9xfmmNzfhfkObNVWIuzLNVVC79+n3F3YxxcLCI05M9eCe+bw&#10;3m30zl1kMYhaCrTOITeu4+bzE0MKLCkZWhyAwpZsiBGR1OdxcGOu/v/kKsJPFyxTy9fH0vRHYyyB&#10;0jlkZweuX7egl7V64v4jevLAXIX6ijI2SNOYAFlPRGDvwdfoohnEdUlrv1mst1vo9zWfo/N66H3Z&#10;j7lV+OCu/RLi+msvC+Np7MXKGzU69yitCbPtEj0I0OqqZ2WIwzVo7LguxaZYqlG4zng+krMyLAfR&#10;clwGLhNn4gs/lTqMmw1i5dgErOl62z9LaCI0SxNtJV2DnRMqV+PFjVooC1KAcxXeeS68cenBWxff&#10;0fL73z+cza4dPfNj/hqRBctMJpPJZDKZTCbzVJnNbj44Pv5bnb1Szij4FsJMF0onimqHaofEoeee&#10;VA4vHiFY5HUysq3ob+LbCOVBCjVxm+v8ziIIPcpddzdqAHdazeH4zd10MCQ5R1MWS2U1mlpYOXw/&#10;2LEiMBYtRBFaSxunF1BLKASH4EhiW0iiJRAKc8Vp3bvV1vu2vXSMXF6ECGEPdhemxFQ1Op8jV93g&#10;tNv9FFHFAXGxD/fvIlbTOfQdcCXcuo34Cj7cM0uVKlIJ/tYO3Lh+otGhouhigTZDqXUUcCvBdL3k&#10;2WJ/1o/hxL+/6tRsKtcFCieoE2LQxxOse511e24p7deubUgN7615bEgyUfCF9RldgMSQ4qbrtfeI&#10;CMzn6L3dJHqOXl1GJCZHrI1meNGJBXQxeknTgw10Xah6mdZ9f4mpBa4J7FgSuK0mtTlaBrqgxOSq&#10;7K+Vq9krbF14l0rBq1EnjfF+UtlznwQ+FitlNLerM+BlmsfxeDeYf2Nnx70K2Enl4Mtgc1U5KLzg&#10;nKcQhxZFXwcOgJMS70u++9b3H7z51jta/tPPD2c/+EEWK78iWbDMZDKZTCaTyWQyT53Z7C9+fXz8&#10;z93//sdn0P3Ht5xjpghta8EobWdBNIJYjaKrKUSsPFzU3FabnJaknoRunu7E+z6POhH6YO2WW8d/&#10;m7jeTq3kflh0Q880LXzsuBzXVvZvLZKi4FI/z8VmMWtcMo5Cm3rzJbHSmv3ZB0qaFC5ioiVA21cl&#10;10lUC+Bf5vLwE9X3MVmiFrB/D+6Xw/v6SHoFUUXv3kWkhNu307z36dAOrt2AatscfW0qma39BgFS&#10;ICyQO/cG56tCEAeuOikKaos0y4eX5E+WB6eIjw+dkr7366TXo/gaqWvaxT7uUb/31F6Aeo785Y9s&#10;jsYDVUWbBk3u1WYZcde2qW/dmgxCksgptvYDkxLvdBRbFa0TiIqT4RTVtoWuRZxL30+Kbm72cff3&#10;V31G1ybkZV3fjMTKbYfe8MjcgbOLiRApo53gbVATGJc2JaqjBO/C9F2fei/6ilHz0dF+YhIrx85K&#10;TimjPm2cT4vHdCGf6jYevd7TJRPvKmDnIJWBi4mVpbdU8J7WzPNQWhn4m29enP3GuUsPLny3OPzp&#10;T39+ePPmzQePPuLMlCxYZjKZTCaTyWQymWfCbPb7vz4+/rn+6yvnZr/d6esgM6EgtoFOI22fEhEq&#10;E5SktmRw7ZsvJrrRjzISLbuRUnNKqsJDe04+Cqua7w1/HzWhLMZl4MPfVwnKHSNlpTAlcZpgPB7t&#10;Kqg6Wh9PPEptQm9RQgmO5E4VhSY5ptIGokCoTcAoGh5dvHrR2DB2UbXmc9P3OJsSaSJ89KFN6u0f&#10;WlM/GNZGvSlLfKTgIKARuXOPYncxEScLKPxJlUVTH8bTlJfVSzIoj/3fHsUS2XWmusy3R2OIiKsp&#10;r9+i3W3QGM/usO21/NKh772XxMrhOELTsLy7S7u3Z0qPKkugdkJ949Z6r1AcVLW5IaOiMeKmzRMx&#10;UVPK9T6WACyXcH8P3CIJlUt02SBNGFyUL/NaZlzXn37mgt4o0Ws1lIKI2QAlRgiRtrEAd10mY+Vo&#10;ea3ESmddElw1akA6JomUbZ8qPnpJpq7V8VD12Ux3N7mMnjKcFSceK43XRX+5lqE7Q5dE3ra1JXww&#10;6llZecuKcs5Z5wMgojaossCJ4L3n7YvnH7z2f5fUuf/SLFY+ObJgmclkMplMJpPJZJ4Zs9kPfnV8&#10;/An/+Xk5++KXv3o9RR1AUFrtCCGgHRRSgDqKqsKJWh0zw42ndqNfI4NoKcmtKKnEfE036tWALpWR&#10;P+rt9qaE8CfBWDX0piKOHKKr8OMTVcZpXjS5UundmhVSO3yxBAl0qVS0FxgkJae00arQZbz9l5Wz&#10;lvz2r4WIfvgh0jZw67b1sHzoB5Nq2De4u3sfvfMxbqLabNKDbL8lWlaDC3I8nl6Xq2u4tm12ri65&#10;BxfNWmL2lxIjurdvPSYn9jK5egN/q4E7d1DVs7k9+39Wc2R7+8SLy8WC5uP70LU47ymlws89bueE&#10;ddIoHVIWNDGibUiz6ta2KaXHV5WpRz0OXGjho4+gA43tUDL+dRAqpwhww8E1D3OH872btUPbaEng&#10;wcTK3hU5Lt8mneelM/29P+fXtp9Kvntn5TJAlx6IFC9YyffUt/5lQ1u5Qsdi/yRghyRW9iFlBwf2&#10;E0YBO6UTnC/xftiYUCKlIOJwruTiufNH37l4Sd27f9bNZrNcBv4EyYJlJpPJZDKZTCaTeabMZjd/&#10;dXz8j50eXn5FRF4rBYIWdK1aUExUmoOWKoKTAucqc08m4Wat0rsX8ZaYPagS8H1fvNFt7WllheMQ&#10;lMcKP3kcEbMY3YKnz6/qF5OqIAEkmubaC1obBSZFtAH1FgcuyakphfVfFFACmkpGe32tA6IFjQ9O&#10;y28KSeCSGNE7d2ERTIy7ehW2Uk/RPuV63F6gbWFvH3b3YP9TROOaWLZaQt10Mi0NW6/voM0CCVay&#10;L3G0/uoaPvxr2L46bCkEuHMP7t4xVeUMKo0qJlguFrB9bd296MSChVTRvXtoUHOjblxagtQ1KkLT&#10;NLh6ji/LEydJXW/jfiRWZew94qpk5xsd+2gepPaW6t2kBTnes6YemJ8ewHLT8aY54ZQQlZed/jx3&#10;wI6DW7X1/BRrl9H35NQYaBulCaAHKRSm182dLd3CDe5A8RNRt7+Apl6V/Vex8oxrShBn3dj+3DmD&#10;G7w3Ka9dzzeZ4JMZWZNg2yytm0STWgO7EvyWUHlP6Sub1Na+Ilc6cIKXkosXLh1dfOeS/vRnv9Sb&#10;W1msfNJkwTKTyWQymUwmk8k8B/7kV3L5k+6NV79b/K/oa4qiskVsl3RRaUNEOohSgi8pK0FkYaW4&#10;KV9HUymfrGmG6cZeXAr0kIfc5E5tZE+JUzXN0QvSpYPqm88J0JhaOa2aZdqDLgka0oJaKb0dtyAV&#10;eDqQSCjMRbXSvsR6WjoBDsC1G7b9dUaSILO/bz/376N1BVWJ9uumFGhN3KRpkeYghcWcdPaZd7dF&#10;lmHYweiLcztzYvk3aNOYO3Bvn3jvHuIcsiq3ZlBm6jnccrC/gLh3ti4GgvU3vbdrrlGZLB7vkR+9&#10;B9tzdH8fbRbWL0BBRaxu2JdQVcjVq9C1xA/uIK7Y0McT3LzGzTc8IFgdx2RwTuDaNdzuLrq3sHHW&#10;JboMJuY2S2TRQlhsPrav69pcuWyHJHDmdQoSUntYE1piA01UKwVfroeRSepNWWJdDnwvVrqJiJcS&#10;xOPSBLo2jsTAadn3Cz7la+NLx7fSyt1ErEzPiGISK2N6gNMs7fQPfWeRJFaKrymds/YkawgiJecu&#10;XDrCf/vw3St/pltbs1wG/hTIgmUmk8lkMplMJpN55sxmHB8f//kX8Pd0v7hw/pU3Lr7mHMe00KVa&#10;xajQLFtKKUEKSlcjYmXOvaNIx5pIn5ygTWo8JhvqIPsehA9TKB/bbnlGTlMwW9TkButJCWYdlbD+&#10;tmkrTpIValWeXA3HWZSIq/EsEFG0M8EypqkSMScW/Sfal0CleFL0y6EXi5oGaZrVr8jom9JJK8kN&#10;fSVFoIyK7O7B9jbM1xOwEcFtb9trgIojfPopbj7Hr8TKwUUMIHNzJLLYO9PxiKaT4u59mHu4dT2d&#10;A6PUJl+bG3JnG8LSLHp9AFTf9FBS0rlGuo/vEw9aWzDujOkrGlFtETf081SNVoJPoBTQpoEf/xit&#10;BI2RLrS4qKfO79eOaTvdObDj4doc5s4MlURKWlzboUslLE2PHouVY8GuFPsKy01iZdqXdkMJeLsc&#10;zN2PUnL9LCk2PaQZMb5crQXIT5yVWthDrk7sGhgUlk1qh9qOnJWV4EqPOJsUXXURcYgIzpVcuHD5&#10;6J13Kn33yh/qbJbFyqdFFiwzmUwmk8lkMpnMc2E2mx0fH/PFlaN/mJ13FP/O8jVVjstCaVul0yVN&#10;EMuZ0RL1HqmEUkmhMpOSRR2F0hAtnAOGzoLj/I+HipLPog5ygyrYpzGnsVmhbX+3HM82NI3AMh2i&#10;t7tzKXFuDjR4b2XmUSFE26xzEEvrAuq/aaIlE3FMR+XxZxApp4gAe7umHP31e6k9wZoddvV7QFmg&#10;bPsiJbyfQl1udDduHkC//AN88BFKCzduIzIEC2najrgaXH2KbXf4S4nQfrpHuDvH37pxumjZO33b&#10;SHP/HtosqOc7IBVheUBsG2QZ8E2DU7W9NQ3STPb+TRIrSQe+I6lfZQ21W71JaeniEjmIhBSwE8Po&#10;2US6BkppnQych7JKOVLV5OFGNMEuLE2o63SyokZm9L7U/qHPdZ42D9n3iZemPWxPKwNPz3VisAyn&#10;RRjyuXpnpYmVLm1DgZaOAkGoqpq3337z6Le4fHjl3T/IYuVTJguWmUwmk8lkMplM5rkxm3F8/P6f&#10;fjG7/pPZ5d9Bjo5eO2cewwXL0NICoY0owpYIXry5s6RDiIO4MTUtKqn2OYmWMhaO+gZ4cb2HJU9Z&#10;q+xvolfJ4JMBrxJZlquhCG701oloeUqpuGqTPlPY5xEQj3NQzxsqpxwsLUFcYwolT2ZULcE1UPbB&#10;7N8U0bLniZQdK3rvHiotcm0H5nOkrFApk9IkiEakWeCiIiGYbc4PSp1MtvfIkcwCNAH98R1oIrJz&#10;G7br5N7VyeIZ7Wc6Au2oUIgN+tEH6GLf+n3Oa2ubmroZyEGATw/Q2NCGBhYNEhXxB/aetkWSSLnS&#10;5N2JvX2z0PSEYC7wwxqu1qNYbgUNiC7RJtAsUsBOO7pU9Mu1HETKsjLh7YToG8143jT2oGIqRE4j&#10;yJ62UDkO0Zlqi4+1HRmtqw1ipZJ6dqaHNc3SOi2EMDxCKB24skYqR1EoHbpKKC+lpKpKrly59OD1&#10;1/3hlXffzWLlMyALlplMJpPJZDKZTOa5Mnt/dnT8V8eH/M9P4He/I7+GcyIBJdJ1koKZU+9KSvAF&#10;Hp9CJuL6xrqR7BLsdSkOUojK1ujWXEe1wE+T4kuCeSahJLS9/230+YQUqVfl5KMbtaeQlI0tBvue&#10;xznrBaootJYKHLtUIt6Xk86TltJ8Q0XLr8Lqu1G6O3t0ewuKLW+hOmVFK0ohJRI7/Mf7thr3A3rn&#10;Dty+jfiJ4zGmmtXHGQMgIdJ+dBfZD5Ycvr0NtaR6YU6m1miy5LXBzo+9ffxiYeMMDYQGdu9B6Wkd&#10;LEtwneIPdCVKFmnFCUAIvRZuf/s696E8C+MHDA7YFriexEpXocTUs7JFg9Vt68KmPYb1pSEpG6q0&#10;tquUVXouw6QE3EyChDh0AKBYN8qeCC96kcJ2TmNUxv5lYqUqtKOAnUWTxEq1dsfiwdWesnL0xnYT&#10;QiWVgTsuXDh/9PrrxeHPfvZu7ln5jMiCZSaTyWQymUwmk3nuzGazo+Pj40P4GZ+/EQsR/6oQKZfW&#10;qk1VCU1ES6ubdqXDbfUNCIPV8fZBPEkf7CvDTbns7UhzRr8Md+bP6ga9Y6I0jrHjkRN/H92WC5aO&#10;E/XkR8ebTh3wbIfe7sjFCnwpPaUqEhWN0AyzaHPtbJpKsHLdL+khl5mQxCQfIYaIhIjsLUCEcvw9&#10;qeKAqJH24z3Kq9tJsBzx6WIQLB91/tNyKVSR/T1YLFCfxNN5ZdY854YkdJIruQ2WMh6XEDrQOIhb&#10;vXM5RkomglFi9d7JeL/xy2dcnu2B7T4JvE413J317o3JBtm0aANhlPO0MocLlIVlJLka/FgV7ob9&#10;abRnF220MvDY970sRt/dS/TFrJLMR/Nw4tmODL06SWXvrcKyhcXSXKbNKJtNPNS1w1eVbWN1DRWc&#10;E5x4LlyQo3feuaT//Xe/Prz5fhYrnxVZsMxkMplMJpPJZDIvBL1oeZlf8IvPfk8QzjVqkbaqEVWl&#10;a61DY4ElDpdSJ2EmNcJLhkbHes4IEuyPnuQ6LDaLlE87b2dtJydLcgXWFMLB4NjfjW8la1Wq2Z72&#10;8BwLEH0d5GpfFZQFgkcEXJ0sW43SpCCeFguj8A66FDK9Ei2z2/LRcNN1qOs9V3vRRaGsKqQa2+PE&#10;VKr7e2YFe9x5T8Hctv8ITbQ07l1TVe0rtZNGgS45JGVcE+zWt7f657hKPa+L05m2bZgDNzxsb1kw&#10;krjU0dSCitrQQKMrZ6XqpOQZEyurLSh9akPal9h3o2cwSyxNPJj+GdthO9Py75dFtJwGA8nUVSlD&#10;SI6q9ayMyUW+clY26VLmU8aUF3xdIlKi7bA9kQInjgsX/JH3bxz+y7/8Um++/0dZrHyGZMEyk8lk&#10;MplMJpPJvDD0ouV3LgO/OC+q/32OpkE76DSiGgmhV2Ac6gukqvG05k6c9m4bV2NrSHXPpLt7HcJM&#10;pqLCM2W60yQp6Lp+KtLfmVemQmkq252Who+FRU3KkibRq61QwUJYKgGWlBKISxM0urSt0AdC18lp&#10;2acSZ9Hy0dlUBr2WEO1wOzfWA3pU4e7H6O7uk5luGQW09Nvvg29SawQZD/Uspdt5HZydVRK4wK3S&#10;ksD91ujliMaGLrTQKLGx8u2xbqzJGSl964bemOkm53t6RtG2KQk89W7shyDF4FB8od3Ta9ew9b+v&#10;nJXTJPCRs7IDljHNQxIrF+kZjfPmTvVecL5vYNClvr+CiLMy8HOXjvx5d3jlym903/vezSxWPmOy&#10;YJnJZDKZTCaTyWReKGaz2dHxJ5988Z2rb/P5W4i2nNNVaoKgtIRg9pkWC+IpnMf1Sdq9cNdNtEAF&#10;usaUN1cP6eH0ot4L0LhtGts7eWlwW6rVf8rIqbkpQ6XXv1KIh/27QkpnCeKVJBdesNaGwYx4AgSx&#10;1HKtLfRa+AYmiD9londw7Tbyw1ujaOaI7u6id+4iMT7Z1OxTyrWnL2eeAGMTtcN6h97ycK0GX6Xz&#10;OD1oiQFtArowsbIv5VYmZeBuENs2ipXpJwQrAe/FSvoWuJsc5C/Tl94L76dFRnVDErimVPTlwkrB&#10;F31nEGfzV3qHuL7HsKCtrnocO/G8/dalo+/5tw9/88rn3WyWxcrnQRYsM5lMJpPJZDKZzAvH7ObN&#10;B8fH7x9eufynx3x2vpCiO9eKEouW0Kr1tIwt7dKBFDgEcR6hRfq6243J4aT/NKmv46O6Kr8sRGf6&#10;3k1sUgzGysYGVsIjq/2L9I3rwkmxdUN6+KqvpQramthpBj+HB3wRqFJGuUa78Q/eJBW8laFKk5pd&#10;ZtHyq1MKcvsG3L5tljkwr93uLu0HH1A2zUtTqpt5CA7YcSlcJ6mNMJxIsSEuGrqFElNytaQSby1S&#10;CjuW/l0lrVOmSeDp2rbqVxmG0uehxHnzKete1IydDYNajb+clLWP/q9qx99FOAhWCt4E+3Al5kyV&#10;2lN5RyG9q1ygKHGyhXMlb795+ei3zl88/M3//LbOvvcnWax8TmTBMpPJZDKZTCaTybyQzGbvHx0f&#10;/9XhhXc+e2X26pYIxauFWK/K0IJqi7aBpShCDeopXYuThd29+5HraBREYUSQfWsoJ8lK2NeTj9+z&#10;ZtUcpzs8TLQ8TajsOZGQs1n9SxHdoh262mY7+Uyq86XbnHqua5tKDetSzI7a50UceA9SUaYInmV/&#10;hC1oCUsHujXqidhk0fIrkUQSmW8nq1xSie/dg48+QhZNTtR+WRmf1jWw7eFWBfN5Uho7eyyQ1MVw&#10;0BIbRUPKONJ0OcLESldaqI5zSaz0w6m/IlqgfJ983S4nvS/Hb5+UV8ezLrPTzvezrtENl8XxlfSh&#10;V82+k8dp50Sat4A5SoNa387FgYXtIDaPZSVUdYm4agjAwnoai5jj8sKb54/OybkvrvzB591slsXK&#10;58n/A/a6lI0dWUZQAAAAAElFTkSuQmCCUEsDBBQABgAIAAAAIQBx9E5m4AAAAAkBAAAPAAAAZHJz&#10;L2Rvd25yZXYueG1sTI9BS8NAFITvgv9heYK3drONFhvzUkpRT0WwFcTbNvuahGbfhuw2Sf+960mP&#10;wwwz3+TrybZioN43jhHUPAFBXDrTcIXweXidPYHwQbPRrWNCuJKHdXF7k+vMuJE/aNiHSsQS9plG&#10;qEPoMil9WZPVfu464uidXG91iLKvpOn1GMttKxdJspRWNxwXat3RtqbyvL9YhLdRj5tUvQy782l7&#10;/T48vn/tFCHe302bZxCBpvAXhl/8iA5FZDq6CxsvWoR4JCDMlFo9gIj+YrlKFYgjQqoSkEUu/z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y+bStgIAAG4K&#10;AAAOAAAAAAAAAAAAAAAAADoCAABkcnMvZTJvRG9jLnhtbFBLAQItAAoAAAAAAAAAIQCKdYMb2zwH&#10;ANs8BwAUAAAAAAAAAAAAAAAAABwFAABkcnMvbWVkaWEvaW1hZ2UxLnBuZ1BLAQItABQABgAIAAAA&#10;IQBx9E5m4AAAAAkBAAAPAAAAAAAAAAAAAAAAAClCBwBkcnMvZG93bnJldi54bWxQSwECLQAUAAYA&#10;CAAAACEAqiYOvrwAAAAhAQAAGQAAAAAAAAAAAAAAAAA2QwcAZHJzL19yZWxzL2Uyb0RvYy54bWwu&#10;cmVsc1BLBQYAAAAABgAGAHwBAAApR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9106;width:62315;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QdTxQAAAOIAAAAPAAAAZHJzL2Rvd25yZXYueG1sRE9da8Iw&#10;FH0X/A/hCr5porBaO6OMgWxvom7Qx0tzbcuam9Kktf77ZTDw8XC+d4fRNmKgzteONayWCgRx4UzN&#10;pYav63GRgvAB2WDjmDQ8yMNhP53sMDPuzmcaLqEUMYR9hhqqENpMSl9UZNEvXUscuZvrLIYIu1Ka&#10;Du8x3DZyrVQiLdYcGyps6b2i4ufSWw3fp/5m83KVfyRpvgnJKPvBnrSez8a3VxCBxvAU/7s/TZyv&#10;0nS7VZsX+LsUMcj9LwAAAP//AwBQSwECLQAUAAYACAAAACEA2+H2y+4AAACFAQAAEwAAAAAAAAAA&#10;AAAAAAAAAAAAW0NvbnRlbnRfVHlwZXNdLnhtbFBLAQItABQABgAIAAAAIQBa9CxbvwAAABUBAAAL&#10;AAAAAAAAAAAAAAAAAB8BAABfcmVscy8ucmVsc1BLAQItABQABgAIAAAAIQCZ6QdTxQAAAOIAAAAP&#10;AAAAAAAAAAAAAAAAAAcCAABkcnMvZG93bnJldi54bWxQSwUGAAAAAAMAAwC3AAAA+QIAAAAA&#10;">
                  <v:imagedata r:id="rId26" o:title="" croptop="1349f" cropbottom="54118f"/>
                </v:shape>
                <v:shape id="Picture 1" o:spid="_x0000_s1028" type="#_x0000_t75" style="position:absolute;left:111297;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8ilyAAAAOIAAAAPAAAAZHJzL2Rvd25yZXYueG1sRI9Pa8JA&#10;FMTvgt9heYXedJOA0aauIoVib+I/yPGRfSah2bchu4npt+8KgsdhZn7DrLejacRAnastK4jnEQji&#10;wuqaSwWX8/dsBcJ5ZI2NZVLwRw62m+lkjZm2dz7ScPKlCBB2GSqovG8zKV1RkUE3ty1x8G62M+iD&#10;7EqpO7wHuGlkEkWpNFhzWKiwpa+Kit9TbxRcD/3N5GWc79NVvvTpKPvBHJR6fxt3nyA8jf4VfrZ/&#10;tII0SuKPZbxI4HEp3AG5+QcAAP//AwBQSwECLQAUAAYACAAAACEA2+H2y+4AAACFAQAAEwAAAAAA&#10;AAAAAAAAAAAAAAAAW0NvbnRlbnRfVHlwZXNdLnhtbFBLAQItABQABgAIAAAAIQBa9CxbvwAAABUB&#10;AAALAAAAAAAAAAAAAAAAAB8BAABfcmVscy8ucmVsc1BLAQItABQABgAIAAAAIQCfq8ilyAAAAOIA&#10;AAAPAAAAAAAAAAAAAAAAAAcCAABkcnMvZG93bnJldi54bWxQSwUGAAAAAAMAAwC3AAAA/AIAAAAA&#10;">
                  <v:imagedata r:id="rId26" o:title="" croptop="1349f" cropbottom="54118f"/>
                </v:shape>
                <v:shape id="Picture 1" o:spid="_x0000_s1029" type="#_x0000_t75" style="position:absolute;left:-5305;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fgtxgAAAOMAAAAPAAAAZHJzL2Rvd25yZXYueG1sRE9fa8Iw&#10;EH8X9h3CDfamaWVLpTPKGIh7E3WDPh7N2ZY1l9Kktfv2iyD4eL//t95OthUj9b5xrCFdJCCIS2ca&#10;rjR8n3fzFQgfkA22jknDH3nYbp5ma8yNu/KRxlOoRAxhn6OGOoQul9KXNVn0C9cRR+7ieoshnn0l&#10;TY/XGG5buUwSJS02HBtq7OizpvL3NFgNP4fhYosqLfZqVWRBTXIY7UHrl+fp4x1EoCk8xHf3l4nz&#10;s7dUZcnrUsHtpwiA3PwDAAD//wMAUEsBAi0AFAAGAAgAAAAhANvh9svuAAAAhQEAABMAAAAAAAAA&#10;AAAAAAAAAAAAAFtDb250ZW50X1R5cGVzXS54bWxQSwECLQAUAAYACAAAACEAWvQsW78AAAAVAQAA&#10;CwAAAAAAAAAAAAAAAAAfAQAAX3JlbHMvLnJlbHNQSwECLQAUAAYACAAAACEA5tn4LcYAAADjAAAA&#10;DwAAAAAAAAAAAAAAAAAHAgAAZHJzL2Rvd25yZXYueG1sUEsFBgAAAAADAAMAtwAAAPoCAAAAAA==&#10;">
                  <v:imagedata r:id="rId26" o:title="" croptop="1349f" cropbottom="54118f"/>
                </v:shape>
                <w10:wrap anchorx="margin"/>
              </v:group>
            </w:pict>
          </mc:Fallback>
        </mc:AlternateContent>
      </w:r>
    </w:p>
    <w:p w14:paraId="4F3E8D2B" w14:textId="381D5DCC" w:rsidR="008E2CE0" w:rsidRPr="00A01F8F" w:rsidRDefault="008E2CE0" w:rsidP="008A6A4A">
      <w:pPr>
        <w:pStyle w:val="BodyText"/>
        <w:ind w:left="0"/>
      </w:pPr>
      <w:r>
        <w:t xml:space="preserve">November </w:t>
      </w:r>
      <w:r>
        <w:rPr>
          <w:spacing w:val="-3"/>
        </w:rPr>
        <w:t>7</w:t>
      </w:r>
      <w:r>
        <w:t>,</w:t>
      </w:r>
      <w:r>
        <w:rPr>
          <w:spacing w:val="1"/>
        </w:rPr>
        <w:t xml:space="preserve"> </w:t>
      </w:r>
      <w:r>
        <w:rPr>
          <w:spacing w:val="-4"/>
        </w:rPr>
        <w:t>2024</w:t>
      </w:r>
    </w:p>
    <w:p w14:paraId="2DBA7840" w14:textId="77777777" w:rsidR="008E2CE0" w:rsidRPr="00A01F8F" w:rsidRDefault="008E2CE0" w:rsidP="008A6A4A">
      <w:pPr>
        <w:spacing w:after="0" w:line="240" w:lineRule="auto"/>
        <w:rPr>
          <w:rFonts w:ascii="Times New Roman" w:eastAsia="SimSun" w:hAnsi="Times New Roman" w:cs="Times New Roman"/>
          <w:color w:val="000000"/>
          <w:kern w:val="0"/>
          <w:sz w:val="24"/>
          <w:szCs w:val="24"/>
          <w:lang w:val="en-US" w:eastAsia="zh-CN" w:bidi="ar"/>
        </w:rPr>
      </w:pPr>
    </w:p>
    <w:p w14:paraId="65A3E99E" w14:textId="77777777" w:rsidR="008E2CE0" w:rsidRDefault="008E2CE0" w:rsidP="008A6A4A">
      <w:pPr>
        <w:spacing w:after="0"/>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ROSELLE S. ESTOY </w:t>
      </w:r>
    </w:p>
    <w:p w14:paraId="5C463F58" w14:textId="77777777" w:rsidR="008E2CE0" w:rsidRPr="00A01F8F" w:rsidRDefault="008E2CE0" w:rsidP="008A6A4A">
      <w:pPr>
        <w:pStyle w:val="BodyText"/>
        <w:ind w:left="20"/>
      </w:pPr>
      <w:r w:rsidRPr="00A01F8F">
        <w:rPr>
          <w:spacing w:val="-2"/>
        </w:rPr>
        <w:t>Panelist</w:t>
      </w:r>
    </w:p>
    <w:p w14:paraId="223CCBE4" w14:textId="12370A3F" w:rsidR="008E2CE0" w:rsidRDefault="00E73EF9" w:rsidP="008A6A4A">
      <w:pPr>
        <w:spacing w:after="0" w:line="240" w:lineRule="auto"/>
        <w:rPr>
          <w:rFonts w:ascii="Times New Roman" w:hAnsi="Times New Roman" w:cs="Times New Roman"/>
          <w:spacing w:val="-4"/>
          <w:sz w:val="24"/>
          <w:szCs w:val="24"/>
        </w:rPr>
      </w:pPr>
      <w:r>
        <w:rPr>
          <w:rFonts w:ascii="Times New Roman" w:hAnsi="Times New Roman" w:cs="Times New Roman"/>
          <w:sz w:val="24"/>
          <w:szCs w:val="24"/>
        </w:rPr>
        <w:t>This Institution</w:t>
      </w:r>
    </w:p>
    <w:p w14:paraId="27034171" w14:textId="77777777" w:rsidR="00E73EF9" w:rsidRDefault="00E73EF9" w:rsidP="008A6A4A">
      <w:pPr>
        <w:pStyle w:val="BodyText"/>
        <w:ind w:left="0"/>
        <w:rPr>
          <w:spacing w:val="-2"/>
        </w:rPr>
      </w:pPr>
    </w:p>
    <w:p w14:paraId="1166A480" w14:textId="021627D8" w:rsidR="008E2CE0" w:rsidRDefault="008E2CE0" w:rsidP="008A6A4A">
      <w:pPr>
        <w:pStyle w:val="BodyText"/>
        <w:ind w:left="0"/>
      </w:pPr>
      <w:r>
        <w:rPr>
          <w:spacing w:val="-2"/>
        </w:rPr>
        <w:t>Ma’am:</w:t>
      </w:r>
    </w:p>
    <w:p w14:paraId="29C17E98" w14:textId="77777777" w:rsidR="008E2CE0" w:rsidRDefault="008E2CE0" w:rsidP="008A6A4A">
      <w:pPr>
        <w:pStyle w:val="BodyText"/>
        <w:ind w:left="0"/>
      </w:pPr>
    </w:p>
    <w:p w14:paraId="7F225A9E" w14:textId="77777777" w:rsidR="008E2CE0" w:rsidRDefault="008E2CE0" w:rsidP="008A6A4A">
      <w:pPr>
        <w:pStyle w:val="BodyText"/>
        <w:ind w:left="0"/>
      </w:pPr>
      <w:r>
        <w:t>Greetings</w:t>
      </w:r>
      <w:r>
        <w:rPr>
          <w:spacing w:val="-4"/>
        </w:rPr>
        <w:t xml:space="preserve"> </w:t>
      </w:r>
      <w:r>
        <w:t>of</w:t>
      </w:r>
      <w:r>
        <w:rPr>
          <w:spacing w:val="-3"/>
        </w:rPr>
        <w:t xml:space="preserve"> </w:t>
      </w:r>
      <w:r>
        <w:rPr>
          <w:spacing w:val="-2"/>
        </w:rPr>
        <w:t>peace.</w:t>
      </w:r>
    </w:p>
    <w:p w14:paraId="63FB5196" w14:textId="77777777" w:rsidR="008E2CE0" w:rsidRDefault="008E2CE0" w:rsidP="008A6A4A">
      <w:pPr>
        <w:pStyle w:val="BodyText"/>
        <w:ind w:left="0"/>
      </w:pPr>
    </w:p>
    <w:p w14:paraId="3B75E0CD" w14:textId="0EDE72B5" w:rsidR="008E2CE0" w:rsidRDefault="008E2CE0" w:rsidP="008A6A4A">
      <w:pPr>
        <w:pStyle w:val="BodyText"/>
        <w:spacing w:line="259" w:lineRule="auto"/>
        <w:ind w:left="0" w:right="118"/>
        <w:jc w:val="both"/>
      </w:pPr>
      <w:r>
        <w:rPr>
          <w:spacing w:val="-2"/>
        </w:rPr>
        <w:t>We</w:t>
      </w:r>
      <w:r>
        <w:rPr>
          <w:spacing w:val="-10"/>
        </w:rPr>
        <w:t xml:space="preserve"> </w:t>
      </w:r>
      <w:r>
        <w:rPr>
          <w:spacing w:val="-2"/>
        </w:rPr>
        <w:t>are</w:t>
      </w:r>
      <w:r>
        <w:rPr>
          <w:spacing w:val="-12"/>
        </w:rPr>
        <w:t xml:space="preserve"> </w:t>
      </w:r>
      <w:r>
        <w:rPr>
          <w:spacing w:val="-2"/>
        </w:rPr>
        <w:t>Grade</w:t>
      </w:r>
      <w:r>
        <w:rPr>
          <w:spacing w:val="-7"/>
        </w:rPr>
        <w:t xml:space="preserve"> </w:t>
      </w:r>
      <w:r>
        <w:rPr>
          <w:spacing w:val="-2"/>
        </w:rPr>
        <w:t>12</w:t>
      </w:r>
      <w:r>
        <w:rPr>
          <w:spacing w:val="-9"/>
        </w:rPr>
        <w:t xml:space="preserve"> </w:t>
      </w:r>
      <w:r>
        <w:rPr>
          <w:spacing w:val="-2"/>
        </w:rPr>
        <w:t>students</w:t>
      </w:r>
      <w:r>
        <w:rPr>
          <w:spacing w:val="-8"/>
        </w:rPr>
        <w:t xml:space="preserve"> </w:t>
      </w:r>
      <w:r>
        <w:rPr>
          <w:spacing w:val="-2"/>
        </w:rPr>
        <w:t>from</w:t>
      </w:r>
      <w:r>
        <w:rPr>
          <w:spacing w:val="-8"/>
        </w:rPr>
        <w:t xml:space="preserve"> </w:t>
      </w:r>
      <w:r>
        <w:rPr>
          <w:spacing w:val="-2"/>
        </w:rPr>
        <w:t>STEM</w:t>
      </w:r>
      <w:r>
        <w:rPr>
          <w:spacing w:val="-9"/>
        </w:rPr>
        <w:t xml:space="preserve"> </w:t>
      </w:r>
      <w:r>
        <w:rPr>
          <w:spacing w:val="-2"/>
        </w:rPr>
        <w:t>4-Pycelle,</w:t>
      </w:r>
      <w:r>
        <w:rPr>
          <w:spacing w:val="-9"/>
        </w:rPr>
        <w:t xml:space="preserve"> </w:t>
      </w:r>
      <w:r>
        <w:rPr>
          <w:spacing w:val="-2"/>
        </w:rPr>
        <w:t>currently</w:t>
      </w:r>
      <w:r>
        <w:rPr>
          <w:spacing w:val="-9"/>
        </w:rPr>
        <w:t xml:space="preserve"> </w:t>
      </w:r>
      <w:r>
        <w:rPr>
          <w:spacing w:val="-2"/>
        </w:rPr>
        <w:t>conducting</w:t>
      </w:r>
      <w:r>
        <w:rPr>
          <w:spacing w:val="-9"/>
        </w:rPr>
        <w:t xml:space="preserve"> </w:t>
      </w:r>
      <w:r>
        <w:rPr>
          <w:spacing w:val="-2"/>
        </w:rPr>
        <w:t>a</w:t>
      </w:r>
      <w:r>
        <w:rPr>
          <w:spacing w:val="-10"/>
        </w:rPr>
        <w:t xml:space="preserve"> </w:t>
      </w:r>
      <w:r>
        <w:rPr>
          <w:spacing w:val="-2"/>
        </w:rPr>
        <w:t xml:space="preserve">research </w:t>
      </w:r>
      <w:r>
        <w:t xml:space="preserve">study entitled </w:t>
      </w:r>
      <w:r>
        <w:rPr>
          <w:b/>
        </w:rPr>
        <w:t>"Onion (</w:t>
      </w:r>
      <w:r>
        <w:rPr>
          <w:b/>
          <w:i/>
        </w:rPr>
        <w:t>Allium cepa</w:t>
      </w:r>
      <w:r>
        <w:rPr>
          <w:b/>
        </w:rPr>
        <w:t xml:space="preserve">) Peel as an Alternative Paper" </w:t>
      </w:r>
      <w:r>
        <w:t>as part of our Practical Research 2 requirements. In this regard, we would like to respectfully request your assistance in validating our research questionnaire.</w:t>
      </w:r>
    </w:p>
    <w:p w14:paraId="343DF53C" w14:textId="77777777" w:rsidR="008E2CE0" w:rsidRDefault="008E2CE0" w:rsidP="008A6A4A">
      <w:pPr>
        <w:pStyle w:val="BodyText"/>
        <w:spacing w:line="259" w:lineRule="auto"/>
        <w:ind w:left="0" w:right="117"/>
        <w:jc w:val="both"/>
      </w:pPr>
      <w:r>
        <w:t>We greatly value your expertise in research, and we believe that your insights will be helpful</w:t>
      </w:r>
      <w:r>
        <w:rPr>
          <w:spacing w:val="-4"/>
        </w:rPr>
        <w:t xml:space="preserve"> </w:t>
      </w:r>
      <w:r>
        <w:t>in</w:t>
      </w:r>
      <w:r>
        <w:rPr>
          <w:spacing w:val="-4"/>
        </w:rPr>
        <w:t xml:space="preserve"> </w:t>
      </w:r>
      <w:r>
        <w:t>ensuring</w:t>
      </w:r>
      <w:r>
        <w:rPr>
          <w:spacing w:val="-4"/>
        </w:rPr>
        <w:t xml:space="preserve"> </w:t>
      </w:r>
      <w:r>
        <w:t>the</w:t>
      </w:r>
      <w:r>
        <w:rPr>
          <w:spacing w:val="-4"/>
        </w:rPr>
        <w:t xml:space="preserve"> </w:t>
      </w:r>
      <w:r>
        <w:t>validity</w:t>
      </w:r>
      <w:r>
        <w:rPr>
          <w:spacing w:val="-4"/>
        </w:rPr>
        <w:t xml:space="preserve"> </w:t>
      </w:r>
      <w:r>
        <w:t>and</w:t>
      </w:r>
      <w:r>
        <w:rPr>
          <w:spacing w:val="-4"/>
        </w:rPr>
        <w:t xml:space="preserve"> </w:t>
      </w:r>
      <w:r>
        <w:t>reliability</w:t>
      </w:r>
      <w:r>
        <w:rPr>
          <w:spacing w:val="-7"/>
        </w:rPr>
        <w:t xml:space="preserve"> </w:t>
      </w:r>
      <w:r>
        <w:t>of</w:t>
      </w:r>
      <w:r>
        <w:rPr>
          <w:spacing w:val="-4"/>
        </w:rPr>
        <w:t xml:space="preserve"> </w:t>
      </w:r>
      <w:r>
        <w:t>our</w:t>
      </w:r>
      <w:r>
        <w:rPr>
          <w:spacing w:val="-4"/>
        </w:rPr>
        <w:t xml:space="preserve"> </w:t>
      </w:r>
      <w:r>
        <w:t>instrument.</w:t>
      </w:r>
      <w:r>
        <w:rPr>
          <w:spacing w:val="-9"/>
        </w:rPr>
        <w:t xml:space="preserve"> </w:t>
      </w:r>
      <w:r>
        <w:t>Thank</w:t>
      </w:r>
      <w:r>
        <w:rPr>
          <w:spacing w:val="-4"/>
        </w:rPr>
        <w:t xml:space="preserve"> </w:t>
      </w:r>
      <w:r>
        <w:t>you</w:t>
      </w:r>
      <w:r>
        <w:rPr>
          <w:spacing w:val="-4"/>
        </w:rPr>
        <w:t xml:space="preserve"> </w:t>
      </w:r>
      <w:r>
        <w:t>very</w:t>
      </w:r>
      <w:r>
        <w:rPr>
          <w:spacing w:val="-4"/>
        </w:rPr>
        <w:t xml:space="preserve"> </w:t>
      </w:r>
      <w:r>
        <w:t>much</w:t>
      </w:r>
      <w:r>
        <w:rPr>
          <w:spacing w:val="-4"/>
        </w:rPr>
        <w:t xml:space="preserve"> </w:t>
      </w:r>
      <w:r>
        <w:t>for your time and consideration. We would be grateful for any guidance you can provide. Thank you, and God bless.</w:t>
      </w:r>
    </w:p>
    <w:p w14:paraId="31754124" w14:textId="77777777" w:rsidR="003A318B" w:rsidRDefault="003A318B" w:rsidP="008A6A4A">
      <w:pPr>
        <w:pStyle w:val="BodyText"/>
        <w:ind w:left="0"/>
      </w:pPr>
    </w:p>
    <w:p w14:paraId="47F5D3B1" w14:textId="6A03DE55" w:rsidR="008E2CE0" w:rsidRDefault="008E2CE0" w:rsidP="008A6A4A">
      <w:pPr>
        <w:pStyle w:val="BodyText"/>
        <w:ind w:left="0"/>
      </w:pPr>
      <w:r>
        <w:t>Respectfully</w:t>
      </w:r>
      <w:r>
        <w:rPr>
          <w:spacing w:val="-13"/>
        </w:rPr>
        <w:t xml:space="preserve"> </w:t>
      </w:r>
      <w:r>
        <w:rPr>
          <w:spacing w:val="-2"/>
        </w:rPr>
        <w:t>Yours,</w:t>
      </w:r>
    </w:p>
    <w:p w14:paraId="3CC6FF6C" w14:textId="77777777" w:rsidR="008E2CE0" w:rsidRDefault="008E2CE0" w:rsidP="008A6A4A">
      <w:pPr>
        <w:spacing w:after="0" w:line="240" w:lineRule="auto"/>
        <w:rPr>
          <w:rFonts w:ascii="Times New Roman" w:eastAsia="TimesNewRomanPS-BoldMT" w:hAnsi="Times New Roman" w:cs="Times New Roman"/>
          <w:b/>
          <w:bCs/>
          <w:color w:val="000000"/>
          <w:kern w:val="0"/>
          <w:sz w:val="24"/>
          <w:szCs w:val="24"/>
          <w:lang w:val="en-US" w:eastAsia="zh-CN" w:bidi="ar"/>
        </w:rPr>
      </w:pPr>
    </w:p>
    <w:p w14:paraId="3941AF12"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ADOPTANTE, QUEENCY LEE M. </w:t>
      </w:r>
    </w:p>
    <w:p w14:paraId="27E62167"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CHAN, JOSE MANUEL O. </w:t>
      </w:r>
    </w:p>
    <w:p w14:paraId="429C3A6B"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CHUMACERA, ALDRIN N. </w:t>
      </w:r>
    </w:p>
    <w:p w14:paraId="7E79F814"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DE LA CRUZ, KRISJAN EIZER </w:t>
      </w:r>
    </w:p>
    <w:p w14:paraId="282F15F9"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MARASIGAN, ROSALINDA S. </w:t>
      </w:r>
    </w:p>
    <w:p w14:paraId="316AAAEE"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PANUELOS, GABRIEL BRYAN </w:t>
      </w:r>
    </w:p>
    <w:p w14:paraId="642C2C26" w14:textId="77777777" w:rsidR="008E2CE0" w:rsidRDefault="008E2CE0" w:rsidP="00DB150D">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PAZ, WENCY ANGELO B. </w:t>
      </w:r>
    </w:p>
    <w:p w14:paraId="0DA696C8" w14:textId="77777777" w:rsidR="008E2CE0" w:rsidRDefault="008E2CE0" w:rsidP="00DB150D">
      <w:pPr>
        <w:spacing w:after="0" w:line="36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Researchers</w:t>
      </w:r>
    </w:p>
    <w:p w14:paraId="083778E5" w14:textId="77777777" w:rsidR="003A318B" w:rsidRDefault="003A318B" w:rsidP="008A6A4A">
      <w:pPr>
        <w:spacing w:after="0"/>
        <w:rPr>
          <w:rFonts w:ascii="Times New Roman" w:eastAsia="SimSun" w:hAnsi="Times New Roman" w:cs="Times New Roman"/>
          <w:color w:val="000000"/>
          <w:kern w:val="0"/>
          <w:sz w:val="24"/>
          <w:szCs w:val="24"/>
          <w:lang w:val="en-US" w:eastAsia="zh-CN" w:bidi="ar"/>
        </w:rPr>
      </w:pPr>
    </w:p>
    <w:p w14:paraId="4AF33C7D" w14:textId="7A50C8E2" w:rsidR="008E2CE0" w:rsidRDefault="008E2CE0" w:rsidP="008A6A4A">
      <w:pPr>
        <w:spacing w:after="0"/>
        <w:rPr>
          <w:rFonts w:ascii="Times New Roman" w:eastAsia="TimesNewRomanPS-BoldMT"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Noted: </w:t>
      </w:r>
    </w:p>
    <w:p w14:paraId="4D02DFE2" w14:textId="77777777" w:rsidR="00BB0640" w:rsidRDefault="00BB0640" w:rsidP="008A6A4A">
      <w:pPr>
        <w:spacing w:after="0"/>
        <w:rPr>
          <w:rFonts w:ascii="Times New Roman" w:eastAsia="TimesNewRomanPS-BoldMT" w:hAnsi="Times New Roman" w:cs="Times New Roman"/>
          <w:b/>
          <w:bCs/>
          <w:color w:val="000000"/>
          <w:kern w:val="0"/>
          <w:sz w:val="24"/>
          <w:szCs w:val="24"/>
          <w:lang w:val="en-US" w:eastAsia="zh-CN" w:bidi="ar"/>
        </w:rPr>
      </w:pPr>
    </w:p>
    <w:p w14:paraId="39B196B5" w14:textId="6E01901F" w:rsidR="00BB0640" w:rsidRPr="00BB0640" w:rsidRDefault="008E2CE0" w:rsidP="008A6A4A">
      <w:pPr>
        <w:spacing w:after="0"/>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 MAJELLA C. NIEVA </w:t>
      </w:r>
    </w:p>
    <w:p w14:paraId="579D12C8" w14:textId="0839CF4E" w:rsidR="008E2CE0" w:rsidRDefault="008E2CE0" w:rsidP="008A6A4A">
      <w:pPr>
        <w:spacing w:after="0"/>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Research Adviser </w:t>
      </w:r>
    </w:p>
    <w:p w14:paraId="63F4E1AA" w14:textId="77777777" w:rsidR="00BB0640" w:rsidRDefault="00BB0640" w:rsidP="008A6A4A">
      <w:pPr>
        <w:spacing w:after="0"/>
        <w:rPr>
          <w:rFonts w:ascii="Times New Roman" w:eastAsia="SimSun" w:hAnsi="Times New Roman" w:cs="Times New Roman"/>
          <w:color w:val="000000"/>
          <w:kern w:val="0"/>
          <w:sz w:val="24"/>
          <w:szCs w:val="24"/>
          <w:lang w:val="en-US" w:eastAsia="zh-CN" w:bidi="ar"/>
        </w:rPr>
      </w:pPr>
    </w:p>
    <w:p w14:paraId="2029BE34" w14:textId="0253CD3A" w:rsidR="00BB0640" w:rsidRPr="00BB0640" w:rsidRDefault="008E2CE0" w:rsidP="008A6A4A">
      <w:pPr>
        <w:spacing w:after="0"/>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Approved: </w:t>
      </w:r>
    </w:p>
    <w:p w14:paraId="503E7C77" w14:textId="77777777" w:rsidR="00BB0640" w:rsidRDefault="00BB0640" w:rsidP="008A6A4A">
      <w:pPr>
        <w:spacing w:after="0"/>
        <w:rPr>
          <w:rFonts w:ascii="Times New Roman" w:eastAsia="TimesNewRomanPS-BoldMT" w:hAnsi="Times New Roman" w:cs="Times New Roman"/>
          <w:b/>
          <w:bCs/>
          <w:color w:val="000000"/>
          <w:kern w:val="0"/>
          <w:sz w:val="24"/>
          <w:szCs w:val="24"/>
          <w:lang w:val="en-US" w:eastAsia="zh-CN" w:bidi="ar"/>
        </w:rPr>
      </w:pPr>
    </w:p>
    <w:p w14:paraId="04013F9B" w14:textId="7C7283FD" w:rsidR="008E2CE0" w:rsidRDefault="008E2CE0" w:rsidP="008A6A4A">
      <w:pPr>
        <w:spacing w:after="0"/>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ROSELLE S. ESTOY </w:t>
      </w:r>
    </w:p>
    <w:p w14:paraId="1F8ABFB1" w14:textId="36E7CAF7" w:rsidR="00C4099D" w:rsidRDefault="008E2CE0" w:rsidP="008A6A4A">
      <w:pPr>
        <w:spacing w:after="0"/>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Panelist</w:t>
      </w:r>
    </w:p>
    <w:p w14:paraId="4F9AC3EC" w14:textId="77777777" w:rsidR="00F94418" w:rsidRDefault="00F94418" w:rsidP="00F94418">
      <w:pPr>
        <w:pStyle w:val="BodyText"/>
        <w:ind w:left="0"/>
      </w:pPr>
    </w:p>
    <w:p w14:paraId="5CEC4BD0" w14:textId="6971D8E5" w:rsidR="008E2CE0" w:rsidRDefault="008E2CE0" w:rsidP="00F94418">
      <w:pPr>
        <w:pStyle w:val="BodyText"/>
        <w:ind w:left="0"/>
      </w:pPr>
      <w:r>
        <w:rPr>
          <w:noProof/>
        </w:rPr>
        <w:lastRenderedPageBreak/>
        <mc:AlternateContent>
          <mc:Choice Requires="wpg">
            <w:drawing>
              <wp:anchor distT="0" distB="0" distL="114300" distR="114300" simplePos="0" relativeHeight="251745280" behindDoc="0" locked="0" layoutInCell="1" allowOverlap="1" wp14:anchorId="430B9DFA" wp14:editId="2FB86606">
                <wp:simplePos x="0" y="0"/>
                <wp:positionH relativeFrom="margin">
                  <wp:align>center</wp:align>
                </wp:positionH>
                <wp:positionV relativeFrom="paragraph">
                  <wp:posOffset>-770255</wp:posOffset>
                </wp:positionV>
                <wp:extent cx="17100970" cy="955040"/>
                <wp:effectExtent l="0" t="0" r="6350" b="0"/>
                <wp:wrapNone/>
                <wp:docPr id="1687219372" name="Group 3"/>
                <wp:cNvGraphicFramePr/>
                <a:graphic xmlns:a="http://schemas.openxmlformats.org/drawingml/2006/main">
                  <a:graphicData uri="http://schemas.microsoft.com/office/word/2010/wordprocessingGroup">
                    <wpg:wgp>
                      <wpg:cNvGrpSpPr/>
                      <wpg:grpSpPr>
                        <a:xfrm>
                          <a:off x="0" y="0"/>
                          <a:ext cx="17100970" cy="955040"/>
                          <a:chOff x="-530572" y="0"/>
                          <a:chExt cx="17100970" cy="955040"/>
                        </a:xfrm>
                      </wpg:grpSpPr>
                      <pic:pic xmlns:pic="http://schemas.openxmlformats.org/drawingml/2006/picture">
                        <pic:nvPicPr>
                          <pic:cNvPr id="211739046"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4910625" y="0"/>
                            <a:ext cx="6231508"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40742902"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11129718" y="0"/>
                            <a:ext cx="5440680"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49106686"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530572" y="0"/>
                            <a:ext cx="5440680" cy="9550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8EC213" id="Group 3" o:spid="_x0000_s1026" style="position:absolute;margin-left:0;margin-top:-60.65pt;width:1346.55pt;height:75.2pt;z-index:251745280;mso-position-horizontal:center;mso-position-horizontal-relative:margin;mso-width-relative:margin;mso-height-relative:margin" coordorigin="-5305" coordsize="171009,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N2pZtgIAAG8KAAAOAAAAZHJzL2Uyb0RvYy54bWzsVl1v2yAUfZ+0/4D8&#10;3hocO06sJtW0rtWkrovWTXsmGNuoNiAgH/33u2AnbdJKnbo9bFIfQvi69557OBdzdr7tWrTmxgol&#10;ZxE5xRHikqlSyHoW/fh+eTKJkHVUlrRVks+ie26j8/n7d2cbXfBENaotuUHgRNpio2dR45wu4tiy&#10;hnfUnirNJSxWynTUwdDUcWnoBrx3bZxgPI43ypTaKMathdmLfjGaB/9VxZn7WlWWO9TOIsDmQmtC&#10;u/RtPD+jRW2obgQbYNBXoOiokBB07+qCOopWRjxx1QlmlFWVO2Wqi1VVCcZDDpANwUfZXBm10iGX&#10;utjUek8TUHvE06vdspv1ldG3emGAiY2ugYsw8rlsK9P5f0CJtoGy+z1lfOsQg0mSE4ynOVDLYHGa&#10;ZTgdSGUNMO/tTrIRzvIkQg/WrPn0gn28Cx8fgNKCFfAbmIDeEyZeVgxYuZXh0eCk+y0fHTV3K30C&#10;h6apE0vRCncfBAjH40HJ9UKwhekHQOrCIFHOooSQfDTF6ThCknagf9jlgyPilecN/d7ekvrMrhW7&#10;s0iqjw2VNf9gNSgYWPa748PtYXgQdtkKfSnaFhnlfgrX3DZUQ0gShOkXh4xB/kfyeYa0XpoXiq06&#10;Ll1fa4a3kLySthHaRsgUvFtyyNJ8LgNCWljDvgFiX2cJzqD2ocgmSZbnfaFZZ7hjzS6ZHeCeCQsi&#10;RMvNF1UCaLpyKuA+EmE6JXicZI/FtJPiOBmRDEPMQyXulQT8GuuuuOqQ7wBsQBpi0PW1dR7Uwxav&#10;+1b6VirPab/qZwLvHuvQhVPp8UPnv9ElGaU4T5MphrJ8Eybo9o+FSQhJpjkB+T1ccztlZmmKx5Mn&#10;d+SbMp+5MUkWSnw8ebsy4c75G8p85vv7LwgzfNjhVROu3eEF5p9Nj8fQf/xOnP8CAAD//wMAUEsD&#10;BAoAAAAAAAAAIQCKdYMb2zwHANs8BwAUAAAAZHJzL21lZGlhL2ltYWdlMS5wbmeJUE5HDQoaCgAA&#10;AA1JSERSAAAFLAAAB64IBgAAAPkMfR4AAAFTaUNDUGljbQAAGJVjYGA8kZOcW8wkwMCQm1dSFOTu&#10;pBARGaXA/oiBmUGEgZOBj0E2Mbm4wDfYLYSBgYGhOLG8OLmkKIcBBXy7xsAIoi/rZiTmpcydyGDr&#10;0LDB1qFEp3HeUqU+BvyAMyW1OJmBgeEDAwNDfHJBUQkDAyMPAwMDT3lJAYgtwcDAIFIUERnFwMCo&#10;A2KnQ9gOIHYShB0CVhMS5MzAwJjBwMCQkI7ETkJiQ+0CAdbSIHcnZIeUpFaUgGhnZwMGUBhARD+H&#10;gP3GKHYSIZa/gIHB4hMDA3M/QixpGgPD9k4GBolbCDGVBQwM/K0MDNuOJJcWlUGt0WJgYKhh+ME4&#10;h6mUuZnlJJsfhxCXBE8S3xfB8yLfJLJk9BScVdZoZunVGb+23Gx/zS3c1yykLEY8RTanrTSsrrdD&#10;Z5LZnNXLezbd3jfz1PHrqU/KP/78/x8AR4Nk5ZGXR/kAACAASURBVHic7N15mB1HeS7w963qc2bX&#10;vtiSrHUkL/KKvCBby3iTIWDWOITNSQzYhARCTAjmEvAYCIHADdx7CSQxAYINAcySYGywY+yxFm+y&#10;jC0j25JmtEuWtUuzn9Nd3/2jz5kZrXNmk2T0/p5HCI/mdFX36a7u+vqrKkB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GTo8ERXQEREROTVxsyYPkbZYY9TJOyEVUxERERE5PeA&#10;ApYiIiLSg5XwbMB+BuR6bru/2xCRgSvlOoeu099br7a2eLDvS8XtvRr2XUTk1KWApYjISaPUDuRA&#10;He0BfajK71ne8drHYrkDLW+wOzMnW30wgI7bqd3hM7MydKdYosczVSCZO4FV68XxvAYH0/FuR453&#10;O1lK2QMxkADVUF7rg3k8T2Rb9PuyHyeT/px3p/Z9SUTk982r9KFVREREBubIHbu6OosaOzEsKkPW&#10;xci6gEwCxJZFZ4jRuWkp95a6rcN+pw5+KlANoGNDAzsGd3+On6bffuWSTLLhrXt2NPtcLhMqMzHi&#10;zg5WVgfmHeIXNyY//8P3/fTpE11PkaNem/XmpjZgGD3KfIJMZw5lLkIoT9CZOOSHt6F1xQq2lbw9&#10;eVUZc4XVVOUxpjyDXauXsflE1+dgRz7Hzl9kVc0JqtmJMheQScoRg+jwWbQ3/ooHSt3O5Hk20kWY&#10;4mK0TY6wrqGB8VDujYiI9F90oisgIiIAYJwzB1HHdLB83dDOf7diBeIjdTbr6izaORZuMMvfPw5u&#10;UjuStENgrKuDH+wyjmQFAExHwEi4OSv6/vmO6eA5QHLPPUzSTs9gdM4L33EHWF7e9/3v6ABXnYME&#10;9zAZaD3S/Sns0w3mp7+C6TBMpmHGliRMqYhwuhmq4FlJhwoHdNCs1Tk0z5hn6+mwNomwweexvnEJ&#10;d3YfH3NpxuGRjhet1uydiMICxG4xgLsGth8n0IHlf1qVPPuhvdv3wUdjUVYGtGx4BftjYviMyaCf&#10;MAzASRmwnDPHMsejnRlMHR3gqlWIAdhQtyEdHenL/LQ8hp7/NtTHrqvsGxCj/uCy++7g63zCHKus&#10;ymAKM5iQB6b734RJ8JjABNVmrMx6VBJIgkcLnHXsq8buGfNtCw0bgseG0IbNG5Zze49rfeCByxvM&#10;zwY8XgD60yYWdUwHx+5EOLGBJ/Ozb4Af6Lmxfz/cRRchvmfA7fzRTZ1q5T6DW6IKu9ZiPjZprv3j&#10;lsfZPlTl9U3P+61x5gKcZQlmmses9vYw2XmMpWc1HSqiBJ2gHQjt2D9zoW0NAWvNozECNqxp4K5D&#10;srK77k1RhBu9s/cnEdZvzvH9AHacsN0VEZFjUoaliMhJYMblNo4R/swxjE8C0o6KgUaQ1r8OkDFt&#10;40kEJDBziJxDh0vct9Ys5bpDftvNWoh3G8NrQoLuTh8BM7hS6mAEHQAzGAqLjjiPDPPut2uW8T+m&#10;z7HhrMYthnAaY8Rw4ED3sVguDQYHgwEGeAc0h8g9SQtzLUEVDX3q/JuHo0NsOffjdcs4KIGn6fNs&#10;snfhZjNUGBCK+460y3/Y/h/0b4Q5jyjAPdDUwF/3rwYHBxim1tlp3nARGRbA8VIkOJfgODD93ukA&#10;Mv1TOA+AAFgAktgSeqyl2TMhuMdBPNPeime3HZSRdfAQ1ElzbVR5xh7NVPLczo5w97oG/97+7Ucf&#10;9tiM5OBkgpnVO7I+rNrxWO3w52/9RbzrybN3bDNUTDoTWdeCTc9sxdpGYNzMyTjt4tc8v3mrveGd&#10;f/Hfm83gyL6df0cuv+t67vf+zKqzMRbwwcSHUcwfu07F6xnFaxoAXOHv0I/nRwcrfq647XCUc/9Q&#10;dPCRc//d0okny8vxTlo4LyTIgXAIg9hOFtoPOsQGd8+6R7m8+HuTrrNRFR14PyycHhLk4cHBLpsG&#10;Og8X0/1sXQOX9mebh75gmXalnekTXACEBQAvJDHTyHFE4RovXOc9hcJ1bgaYWZ5EI8yeN7ilLsFT&#10;VoNnG3/FziOV1xe18+06uLAICcwI68v9pifn4AHEdO7f1zTwpf7UZSDOnm+n54ib6MIYi9GnQGPX&#10;+dPjnonELVm7hD8dqvrOmmtnWdYe8OWcHLfbviTDhet/w5VDVV5pet6fzM2Yj7lw4To6XhUSXOgc&#10;q5wHnMNha51Z8b6UtwQOqz3tGSRusXksH9aMVStWMF8sZexsqx4+xh7MlHNurtM2EJzf2MAtg/di&#10;UkREBpMyLEVETqjCQ3IW4wi7LSp3I1ySdhRDcsQFiPu4+UKHNAs4n24zAI8AWHforya0G8sq3DVJ&#10;XOgPWOFPH0ItZoAnQJ92gn0EdCbWAOA/qmtQ05rYJ8uq3AhL0u2GMDj7CJd2ZFgItMWdgIvDN13G&#10;/TkjIMR9L8N5IB/ZBbPq7N1ptsbAmGGKi9ynfAZI4h7H9lj1su6ggs8CnS0hAtCPgGV3Z2zWHBuD&#10;Glxjzt4eEiwk3VgWgkchdAcwQgwQttOI/WZIQFTBMMw5Douy9AacZYFnEXgXYGuqauzh2vn26ySL&#10;J9b/hq8c2vmryOAGEjPjTsAMRxhqOviKwco02FdP4HbrawCzGPQk68Pzr9j4cevf+1nLbzx7b7uZ&#10;rxrGyuoRyOYTDB9XgfLt7Xh53XaMmLDjvNmzJtT/61fqPkE27AJAq68n6+v7Fjg3I+64g6ivt4Gt&#10;PJ5+/yHBONBujZwbaZlSyk//duwOXhv61iYAPT5baFMKgUH4Eq9J54Ekxm4AKx3tfVGFuzzJ9b19&#10;OqrCdeZc2pYAQNyBjQCWd1077Rhtzj6erXBjQgyEYtmD1Ub3KD+0YheAPgYsLT1DCuf3rHl2QfB4&#10;A2HXBuIy712FAbDC/YWu6+VDC4mdIDph8AZUEzy9O1rNDB3Odo5nh4A/grcXrM0emrHQ/qvpUTza&#10;lYVqhdBbXzC8LlPhPoriPS+U0CYehfNAyOMAYF8Ahi478WDpuZEQi7zH50GHUq6rgzdRuD4K90yX&#10;AXJt4TQAQxawRBkug3FyrtXMRxwRxbgOwMoTF7TrDlZOX2AzHcOfkvwjOldrhTeQdECSt87gsB4B&#10;u83QDoIEqkFMIjkxytKb4RwznmMO7wHs6f1VtrR2gT2eGDb4PGLLhLcH4/n5ToCG/ZnQtwCziIgc&#10;XwpYioicBILHTgT7t1wOsxBjLIiZdBxXzHLps2IH3AMhsQQBa0OMzQG21RK38fAPMDjYT/Odti9J&#10;MMwB5SBGIaCWjuXhWI/0loYgnKdzPo18JbFtJ7EhDthLl2YEtlXgANrsznwHziUwJhimOsexQCGg&#10;2E/Op53cOLGtHtgIh51JsK2Rcw8liY13Cd4AsizEZofnEh19n0IM+IiLEgt/BVh92gnuf4cuyWFr&#10;4sJdCTgFCaYQnAIHWGxmRh7USe8RxDADQmwbQ0AjnOt71lWPQEIho+mmAP6BA6uLgUkLFuhAF5EI&#10;tgMBT8D4jDmuCgn2BiDOeNQYMcIS1IZgc81wCT1HIg0MziI5y5y9w8V4ZMYC+4UFPL7uGjSiHlZ7&#10;JRaEYB9xZBkMcP3J0Ovzbq/Kbm8ZNfz0mtN3psG+egPqu4KXd9wB3H777Uf8Lu+44w4CQH19fSgG&#10;ODdufGp21ZY/+4Rve+yde1t3I8kT5ZOnoHLrTgx/3KN57jQMG/0i9qzN4YVlL6CisuzPFl46gcsf&#10;vuFLl1x1z2rW11thm+52AOgq+5AvPq0AcXt9MbhaCLpaZuvKb43fv/rBHbP/6J6BLOrTHGKMPFqg&#10;z9J8SnOOjj0CeIXzMAcgtoBysCukVQLrpEMCsLJ4XqMQ8LPEzADjsbaXBjhjTEJ72MWfxJ22NySY&#10;iICzGLHc4v4HuorBoiSxYAnWkthmZi+buWd7/l6lw14z+3bSifNjw3gapzuH4YXjYmCJbcvBO2bO&#10;k+kLFVuXAFsM2GXGp/q4mfQaJ1BbZ5OQ4L309lYaLyHSpiXJm1lAcBE9CSDYM3GwZY7uaRi2xwGd&#10;PsDRYVhwOMcHm2dAnXOsDHlLAkA6Onqe48FzEOyNM+vsZ0mw761bzOfTPMG+BS29dw25dpvsHEbB&#10;MNGMM51LX+j0bfctAHQGe/20y/hv65/EK33bQn+k94KpdVYOC9cYHUK+hI8dwvn02kpie9kBTSFg&#10;t8H9aihqjDSzvtxgb6QjkMBAEIm9qfYy+9fGJ480D+RQ6/EybaHNB+0O0F1pBiQ5MzoSsBiGX8F4&#10;bxKw2hx2+IDWEMM5oMZlMTUJuBiwhSFggXN06T2UF8PzYgv2gYhoQhliM57ryGz65gU+HId7kYiI&#10;9J8aaRGRk8SkuVYRR6guI8Y4YCZ9uI6B7yE4LA0ulBi6LGZsONJgD5O8JwF+Zzls9gn2Nj6J5iMF&#10;3ebMsczOClRH5aixdlT4CKNcwGxz9tcGnmNJcVAq0BX4Mwt0dC4CLLYOOiwxsycMbnkwbHAOe2Ng&#10;V3GBlTlzrHJ/hFGxxxjvMRU+XEHjDSSnpEHRUsOzab6W8yTMmizY951zT4SAjUkOu/MOB7Y8jo7a&#10;OkxEgj+Es9tIju8OvPZWDmlW2L6zPUngn65/lPcOLAPFOHkeRnjDOO8xxYBL6e3tNF5oiaVh3x53&#10;ZedJgz0N488JLGeCplCDrd1DMUs3Zb6dnvG4mWY3IeJkxEAoBooAOkemgSn7ZUj47yGHx9c/yaN2&#10;+s++3KaECJfFtHfA8Gbn6EPejFEadrLEWun5NOLwQkKYI68hOCuEtIMeW/i39Y/6W/p3HEuzceVX&#10;p/vcxtvzrdtf3t9W+WRr9rKVV1x9S1Nft7Nq8/7aMS//7aLqzJZ3W0fj5fv3bcO+Pe3mh09l2aiR&#10;GPfVZ1F5fxa7/+p8rBy/CS8s24rd+2CTTxvJi+rOQs30yYvdGZP/pXn0m359/oj5R1iw6NieXfuL&#10;2c3L7z5/VKZlYUtlWcXqLdGnb7zlnk1920p63s643M51GbvPyMmWHHoNkDAL8HTeF7LdYBvMsMbD&#10;NgRzmwBsgWEcYJ8kObJw1h4THQkLPwLcvSFgDBgme3JKiDAdMc7xnmXBAIsLIVQWw/TdXETC8Om1&#10;Dfz81DorT/IYVRFhYmI4B8HeRIc3AsxaKAYOS2tHyPR8DcF+Q/JnNPzOImytyGHP25dif/0hc1iO&#10;P9+qqkdgFALG0WFGQFjkHN9O44jQlza6cKnTk2b2DMDvh4DnYNicLcPul0ZhX8lz1fZ8IbHAFhns&#10;I458A10hoz5YIECQdBFgZtuR2HfM3E+blvKoM/zOmmsTY49FLrK/do7nJXEaGTSDkaD3hZcsZk8A&#10;/D81zfhpOvS29Dayrs6i7R7Dc3mMcgETCZxv3t4OcAFCCSdXT+n33gnHt/R/2oy+SPczzWS1/07v&#10;YX2rskvv0esC7G4kbnni0BTF2D2iE3t7DmMezPrWXmGz4e1hkOOK1wtpzS7wrWuW8DfHP8uyUK+r&#10;bJGDfQ3g2SFOz1vn6UjsD8CXc3l8Z/MybjvWltLsTFxP2gdJzkzyloBw3fe3YoZxIRBq9juf8LrV&#10;y7hNQ8JFRE5OCliKiJykptZZuQ/4Gwf7lIHlfekKOQcYwg+M7vamBjYOpB4z6uxPEOxbNEYHVcHM&#10;XEQGWKcD7reYP/cOS1cv5vq+bL92gS0CCx2VpLQcSCuUbbANMH6o6VEeMyNl2nx7T+TsawaOTgOv&#10;pWdaugyZmD0bx3z7pqVcN5gdm+l1drEl9rko4utCvvuu7DwAs/tBfmptA5/tbTvHMuNyO9dl7bMA&#10;3woASWJGK3TwLc0uAywfnH2diftq02Ju7v60EfU9nhUOWQhkdp2d1m54m6Pd7MgLkjgNaHifZucV&#10;c1rTKQ7S4+4cEJJwZ9MSf/NA9qs3T99383njRjYvPn3q6BEHWrI79u3a/9KOrc3Lgx+5KuHpqy68&#10;+v1NNTUT95MHL9TxiFn55BUrxpXhofMQXrxoRNnea3zyyuXlfnfmlV3NaG3pNNacxmjUSAz/8SoM&#10;u/MAcACwaeOx8b0z0bBrDV5etQOVDjZhVJa1F0xH2bQz9tVMO/3hUFmxrL1i/Now+twXlw67Ydst&#10;PHwV5p1mNevW/HJ6x5oHL+jY9MKcycP3XVrVuf2scRPLRzybn7b5ly+cft3nP3HXi307GoXgypV2&#10;gZn90oyTDs+wNPMRGRIz5/BADD5Aw3NJJ9ZXNWPbqlXMoTAXK509TnKChd6zll0EMOBjax7lPxV/&#10;VjvfxiKDMxDjbLhQR+P1dBwf4vTa7nl9GtKpJQy4vfERfvbQ7c+43MYhCh925MctIGvFc7v3Y2J0&#10;AI3fsxifa3yMfQ5mj19kVTWduJGwekOaEV+qdOoFW2oJ/6pxCZ/pa9mpQls0xzKzanCL0T4GcGpI&#10;ClnTRHEWWrgIMNqL3vjJ1Y/gFwctnnPQNX7wolkzr7TLAHyJwMKDMh97vqxKbE+Afcta3BfWreD+&#10;gbSRs+rsrCTYV0i+oZTzq7s6Zj5DJgjfWPeI+/ChCyYNlRkL7SOO9rX0ZVjpWbbOARZsI4wfblzK&#10;e4e0kkB3YLDOPkrgqz1HTbjIDLF9fe0S/5Ghr8fhZs23S83b3XScmeTTJx06krR2A+9obMCXu77P&#10;enP1AOoLn60HUH87rGdm78wFtgDO7gBZZ4mZhe43CQRdcY5mBSxFRE5+CliKiJw0uhYpYXE1y7F1&#10;Vj0s4Jd0WGil5Nt0BxE3MOHb047w4dvtSx2mLLCLIrMGksO6MjKQZtNZsHUGfjHK4r7V/9Mz+8F4&#10;5PJ6br+7Q1l7pd2ExP4tGEua1s6Kc5YBt61r4JcOLxPFyfu7OiG1C+1W0r5kCaNDgyK98REQkvBt&#10;bHMfamxErnv7fXX4cZkxz+bA248cOSPEhaxO2ssGvquxgQ0Hf66UTvhB+zzXaP/kydcWghjd+12Y&#10;nJHezGBfqsy6z698kK2HbuMY+9F1DKbX2cXe7A46/kEh6JQO0GVaWM/jnU5TMPQBy8V3v/mcM6ZX&#10;3zv14vOnI1MDtO7B7m170docDuSbWze07Tqwta2Du7OZaE95WdKerUpcxueHlWU6R1aP8OOj6mia&#10;de6dXF62D0lLK/bviS22LJORI+EsQdXP1qDqu/vAAw7IGtBqSM48A6vfOAWP7N2E3LZNGJ8AmTxQ&#10;PW4YTj9zHIadXpGMnFC1zY/MbmrLlb3cGZdtzyM5kHS2hrg9m8m1x6Oj0DK2JstJLr9nRpTbO2Js&#10;RTMyIQ+cPhYr2i9d9YPHJ7ztn+rvXNO3o1HIsJxnc+jtFwAn9AyusRjQCrbKwG9ExP0vNXDDkbY0&#10;o87ORWL/Q8fTSg1YIsHfrV3Mvz/Sv595hdWAuCKJ7BaCb0kX0Og+X7oCloY7GhtwR3FRjkLNQ3Eb&#10;IbKf0HFRki/t6dY5IMBe7Ojgoq1Pckv3cTpWO3mkfzdOXxC+7r37UHF+yGNLrzvQ9sTkuzc08Nd9&#10;a6N71oU2fY4NdzX4JGgfIlgT0pcGxUuva9g5YE3m+KHGh/lgj305RjvWY6hunZ1lsG8DnHv49CDp&#10;9tNr3r4bt7lPbVjO7aUPDz/8mM6cZ5eZs/tBjkrPMZQUDKQDGKwpa7xq1VJuGuog1NQ6GxHBfuDI&#10;1/dlGHs6p6sFBPvK2iX+E+lPezv3BqW+5T6xe53nNQcFLNMXZCs7Yr5+8/EK3hXOj6l1dlom4IeM&#10;sDDJFZ8vCvPWIvywvca9b9u9bCutTua62oQr7cwk2DcceVVIuh4KuihgKSLy6qA5LEVEThpdD8td&#10;D807G9gyfIE9ArP5QClzxhVyahJ7cngbnz9k2yU8jB9eBw+cDqK8OGSZTIdoWoxHEVjftLQYVEOP&#10;Tu7Ryjt0+4XFQPJ4iMRm5zC11wzI4lDtYK9YKA796+psHDrMtSto2ZHDN8syNtN5fhBx31aHSDM/&#10;+e4wEU+gkXf24aOH6FnHNGDQtJQrZsxLfokM/4pMh65ZgpXN5Vh+7H07ZhmoXWhz4ewbHrwwKWSu&#10;scdxJdIhoiHYXehw/7Cyga2HfH+9llH8/XUNfPqsOvuLfAi3O+/+FIGuGGZI02X6M7/fwLS5wCTA&#10;Wd4AlwkoH8vRtaM5Oh8Ps3zH+XFz6/kdbW1A6IBjHr6sA9myHFxZFohiINcCHMgjbstY7MciO7mC&#10;jgAbX0b5Dzag7J5WoBlANqQ7GQP++c04p7kTlVdOwEvnlaGzcyvcrjY07zhg7YsPcOok+KppZWeM&#10;mFB+xrDhGSTeIWcBIaTTo7pMgixjeMsBPg9UAOZh5mCkc2SOSbyv38fSPNyRPuw8kJg9ZDE/uW4Z&#10;n+7xicOCKGT/ptU92jZXL2MzgF/PusqeD0l40ciP0TF7WCEM7JpQ85DA/eplbJ650H5jwKLDB5Qf&#10;RRoOXbz1Sbelxw97uc4O/fc0QEKz/zGz94KsKWHNcxaGa78Ajx5tZ1+u8UK23GU2LJSHL4C8GYFR&#10;EtIoUI/8VKMjjbbPEn62qYEP9h6oPKg+AIxrGvjS9Dr7W2f2IzpOsKRnUJgMsVlhfsuboupQNu1q&#10;+9h68pXSgpaHtom0bIRVHYZVzmF+SIrTCpRwVAIAjym5BFcB+O5QB6CyhvNCwPyQZsvuCUA1jdle&#10;P5guXrWPzj1UqHkx0DZE9U2Pa4a4AA4XHHp9FBZbm1VGXA3gruMSuCucF1HAB+GxMMl33/dJIATb&#10;kTj3r6UHK9GjXTCufoSrp11hH4K3uxnxYhvAPNkiInLi9GHCdBEROb4KHUtDUxoO6V3XYhaGpu45&#10;sAbS+TDvLLzFOWZRzNvxQAL7WQJ8oHHpQRmA/Sgr/f1cghZHNNGV1mOjA0Csy+Wxu/dy03/b8jjb&#10;OyP3eUusgRn0ab65wjDTMsJumzHP5hR+OsAgXHednXNPIVhr9wIntumVrmzHvhzTtE61C+wi0v6P&#10;Iy9MYivGDHvU16yQUbfSyt3n0sUW+pNhUgwIG19q4IZ2uo8HC9+lP/FjOLLIIo5BswSwHJlvJUBY&#10;JmPIVlk0ZrzVTJmAmmkTUDV1IspPOw1u1BigcgTMasw4KtiIMwxnzGRb5Vi2r9mD6BvPouYvVqHs&#10;P1uRHzsJbddegbZL5yA/ZgxaL78U+fHDkGuLMfV/NqPusTwu6hyNCdOGY+K1ozjy0pEIY0dYW96H&#10;vZsPWNv6XfAv70DF7l2oat6Lqo49qOjcD9fZahYis2HjDKdNhlVVEjGIYGAggbJ+HxOfwFnPb8bM&#10;vAcs2BNJJz/cHazseT0zDG4A49BtpufPmoe5tXmv+3sP+2c6s0ND3GbHfma1GBtCsM7Szzszwr3U&#10;z53o2ggAZDPYBMPOkssmAG+Nxbl9+36N02bXWTUrw+c9eQsCo5Ck0cGDy0mv+gR2V/lu/LDHP/Tx&#10;+zSua+BSM37ziO0myRDMQgIQ7t0+hC+fdbWN7lqIp2RpvVqB2MPWo/BiBaH0cBPJKA72FsCGNinj&#10;BvMWwrUuYnUwa6WzX5HY2/urmXQuaAP2thPF6VOOS2afhfAHcBh92DdoAMHy4MMizCmucz7Q+9sx&#10;a0Kkc06eB2c3pcv29ThyHoDhmaqxeCz9Qf/uS+uXcbUjb4XZZueO11EWEZHBpAxLEZGTnAEtNASW&#10;+LydDgh02wv/NaBhTrPm44bg+cdpRk2akQcLP4wi97HVD/ccAj6wgEY2hwRZlLRCaddcVIYD5R59&#10;WC3ZuOVhbp210D4TzL5Nx9q+zDkXErMo4vTE7NO18+0DjUu4s/RP97Jtj40O2AtDVWGF8H5sO/2u&#10;J821iaR9kY6XpKvWHt6FJkmjtScJv7nuATYO7DzpDjxta+CuaZfZbSy3Mc7zjQNZ/X2g8nHEEINJ&#10;ACICQBvQEsDKSiJTXvgtDyADs9jIDA1lMHQi71vZvith29rt6HxsPaIluzFy1X5EI6eh7ezXonLT&#10;A+h48+tw4M1vQrTjFVT+9CfI//G70bnmJeT27EJZ00ZkMxUY9+w6jByWQcfoV7B3okc8uYacMI4s&#10;zyBxnej0eXgXzPn0FTIzjqisIjNlQEs7SxojRgAAIABJREFUQkcLGBUPosNAF7QNDulSKVaYBzad&#10;fmB74vjpDY/zpf6/eBiI7vPnlZVsHTfPPtfqbbZ3WNRzGgxXWKfm8GawkKXt0eKJdhjKSmsnARAt&#10;g7EH7QFtGaADpcZE0pDtvv6VlgZjcg4fBfhBS+gtHJw9XeQcEMxWZyL3tXQO0v6+lCiI8W8W4c3O&#10;4+IkOSRjmySCWQDpPN+T5MK+OtitDWTc13JHNyPZX4VmFod5G54IsEkgp/Z2gC0AUQZzZl6Oc9c+&#10;hmeHaqjvRS0Y1VxY3MgZXgx0ix1sQSghwzatKPYihz2Fnw3h9da1mvkIg11JS1fQPuR3DEYSvHxq&#10;GWZvAAY0b3Lv0v31DO8B3Rkh7n7BlSY+m8HzuVX3sA/39yMxrnmUS2YttM+Z2f8lWa6YpYjIq4sC&#10;liIiJzk6JACs5OwAQ2JEa/9LTDs4hXnEPkuwJhTmogtx+M8Y7mMbG/jyYHYEM+UIiWNcnHStlPw8&#10;cwj0fcmZSOu65lEsq51nzzDD2r4s6gCQcQwwwhtouBlmXyhtjrbehRx2MYOWYkUcXT86arRJc62i&#10;vCzcBrpF6eIFR943esACnjgQ8P0BVv2g8gHj+if5ytkL7NY42AR6vuaImV/HSRIbLAHgCqssfPcx&#10;4PFNwGunA5OGA8OzQEUCsoOWa0a8/wDyO/aiY90u5F9qRWZVK7KsBl6zENmWxchdfCaav/5l4LYK&#10;mPfwY0eBne3orJ2J5MABcO5l8J1tsPJlyMUAF9bBr21E5bKHUbWmHbZlE1pmlaFlQhn2VXtUjiDK&#10;qgKra4hs1uASgG0twLYEWNkJXpkD5ybdMzbSM4qifh/LQHhvacCyxwrZ31n3KH9TKOEE9ufTbLzn&#10;yb0zFtoXEXAZieHFa5S9ZFjSIcDQe7yomyEMTs4VCetDCw2k30U/58ClzVyAd4bEPk4wc9C8tD3r&#10;BABmiTPeveahwVksrOkx7phWZ/9Cw7eOFCBFIWhpJOlx85YFWI3F+Of+lEuHuGtRMLOnYWh0wI3B&#10;jj01SiEQfToy+AMAzw7+OZ0ex+YOXG7EeYVCF3twHVha+nMadWcrgPbBrdvR+RivpcfsI48rIEN6&#10;t5gaZVE3NMetKD1+Z15rE5KcXXforMyFQhMAA3zp2v2ZthzurszaAni+J+T7sjSSiIicaApYioj8&#10;vnGILUa+fx8uLM5RZ7VI7Ct0nJnE6UI+BO7Jwn2saQlfTn/3VTtBPQHE/e2zMDAy2K21V/HpRuCB&#10;QakQ0U5DrkeYtl/VKyvDjSTff/jCGD0LAxCsE+BPdi1j8+BmIKVByxcXc+3MOrvdzH7gHGv6ksk6&#10;WOIkME6cMytMkec80LQL+M+ngQefB7IZoNwDGQAIYIjhczFcex7ZdgAtQP6cs9Dy6b9FLs4h99sn&#10;Ec+YBG7YhPYFlyNu2oiKr34Nbn8z2k+fhOwPf4Tysggd869APsrAj6hGMroSmPxa8KzpqPzhfyOa&#10;NQsjV/8Wwx7egaQqfQngPJDJFGKqAUAOaa5eM8Dzu4ZHFv7HiGxnv4+JJzwNzooLbQRrivPux4cu&#10;UHXCFF4ANLVg6cyKcB8z7l0onjseRM/lgU85hbb5SptjwT7nHIeF+Ojz/dIBFrDFfM+h4APngQcA&#10;e85FvCDkj1A+SQsAI5Y5b7fNWGAvNi3mwwM5v+jQ4TrdvYjsHQQqjrmRdHizT2DXTK2zb2xo4L7B&#10;b+MAJOFNLnKZEFvOglvCCO0B6H3+ShReJJnlx+cYb+n9A4NTXxeuds6NOuriQMGMGTqYXX3WpXbX&#10;S09x91DWKsSYS2Da4XPVAgBiJIOT/QwYtzzO9lnz7f+BdrVzPD2EE/cSTURE+kYBSxGR30N06EeI&#10;KO3UTbvMxsPsS4g4L8SAj8gksfuqHG9duWRwMytPhDlz4A74ntlapa9Ci8LQcBdxVAj2uRkL7IWm&#10;xdxc+oq4R5apQJx0IvSvC1VYLXiunUfYJ2AsL650c6TfdgQCsAGGe/tb32NLj8PaOtxf28BvEPiE&#10;oS+ZrIMjCyDrDc6heyRxWZQGAJNO4EAnuiYhCOkssY4AIiIp8/CVMdC+C5mRZeisqMH+m/8M1pnD&#10;yA/fhmjbdlgSo3zfLqAMqKoaBuTb4JvzyCz7LfIVFcifdyayrfuR3PRniEcPR+7qS5EfMw7JjgtR&#10;86OfoKKxKY1BFuOPxbPHFf5UoBBM7WZm9Eno93F0CbwVx1YTMNqDGyYWF+c6Wa5pI1Ywbwvthwh2&#10;A13XjLOn8LzrXdM9VJjZbd5xenKkYGFPBMzbr5sa2FT4waB8v40N2Dqrjj834IJjlR9iM5/hJMBu&#10;rZ1vz6dTaPT93sE0m76cAU8asJYO5/e2MJsZ4IALHHEZBumlUmHLBGiTr7HplrO6dKFpvOBjLHdl&#10;ODskpbdxziHUlLBE02DUd8YldgadXZG+9zjKsWNh0SLDvCTCbACLh6ZO6fdvIbyGZM2RMj4JEIQf&#10;zPLWLMHTMxba3c7z4zxshlwRETlZKWApIiIF6UIOOYR6kG8NSWEYeLCHfTs/snI5t7zag5VHxNJW&#10;oO35+4Wg5SUWh08C9mGQx8ppHGK0ujqLNlr4G9JN623eSDqAwZY0Lnabi58fkmrVM4R59g3nbYGL&#10;ODfkzeCOX0exzAVmvEvjlYbCKMM0koEsgaiw/EyMtIs80QM1MeJsNfa98SZUL1+OzJPL0b52JThp&#10;Jqqe+h0qGxqQ5X7gfCBcFCGZOgH58VOBOIMstgJ79iPa0oroxQMoe3YXuCWPzp3tyE+dgM63vxHt&#10;7e1wFWWoLCtkdhafwo50VHrmSKfje+EDmUVNv49JIDyYhivMrNli9wjuYXJyXdeFehC/ZcDzdHgN&#10;DAj+RC/jdOKVZ/BOGN6UhEK7dTQEglneOXfv4H+vNJdYQ+xtn/McEZKjvYwgkxigx3UMeCeA/9vv&#10;usQobwP2lMEecI7nW3LsFHQLgI84KsRhURqwHNxjkM3jdXCYYgYkZksaH+e2mVfiwsKLmcEsaoAK&#10;wcEKXMKAi4zHOm/S+5rPcAQZrgZsyZC1CTdbJqy2Wf5I914DLJ12eEzPfRg4Bsb2M4vsXc5zYmHq&#10;gJPpyxIRkSM4hd9Wi4jIQeos6gT+xsD3h4R06erBTyHww2uWc136SydLUGPQGMxaAOtjwDEd9gjP&#10;G2fOw42FTZ2Azk9a5sYYr/fk9cccCl4cDZ5YDLgHe35+qKxbyk1m/JeQWEzXx8DwAMUu0IE9Jrwr&#10;LF1u6P4TA4gcsLAGeF0Eu8jDjWtBNt6Elve/D7vr/w7uhQ0Y/Zcfx4g1v4L/CLDrP96CX//dP+CL&#10;r/0+brEf401bfoy7V70DvKsF9kgW1joGWDgd7vNTwC+PRtnY1ah+9FGU//g+2FlnoqLlAMpWrQPa&#10;gZDLwEIhkcgO+XOYAEPMJEn6/Z15B4dCfpUB67zD0/3d1lBrbMB2OFtcDClEBmLVqRhg6M6Sg7eb&#10;6JiFHXkmQhQWXXNpFu2atjY8NxQ16szhJRieYS8rwRXmH40MdvOMuVbb3/IcwS2Po4PB3ReCtbne&#10;XnxYuvQcPBdMrbOp/S33cLTZsy0L2OudozezvfTuQYA2WPmAg67OIrpwpfMsL+kuZ0CAe8PsSzB+&#10;8CuT3m/O3ogxETDhaOcOSR8szB7s0js24jkLtrjr7OnjvLMiInL8KcNSREQAGGvThWQ+CWPkPGBm&#10;LzLhR9Yu5QsnunZDJV0vlb+CCzkHvrvXYZY9WADoWRW8fWLGPFvZtJQrjn+mGm1qnZV7s5tIjjx6&#10;GKPAAQjY6gJWFD8/1DXs6MB9FRV4hA7X2vFeNZyH/schX20M4LJhwGsjdMajsfe816H6maWoangQ&#10;cflYZJr2Y/jDP0f8wUo8e/X7cM/2t+HRhrOx/ZUyXDC5DTv2eIwaayhzFWhpnYwkGQasDhjxvaXA&#10;GZXA5TXgnw8HXtmDqm8tRuamF0HXgbh2AnLnzUHuwtkov/9XqHxiBVDd2xLToTB+vP9Tu+UDnHNw&#10;cIDl7IXVS7ihcGxOwo47Y0tsBZwZPZmcskPCC99NOd7MgLnpfLDHbqOYZlguz1Rw11DUaP2T2DFj&#10;oa0w8KpjtZckaXkzZjibWdwA4B/6U17abNByZiuzwBP0uMqO1VYX5tEE8RpvuAzAhv6Ue7C0be8Y&#10;hUtIXAQASYKXEsOygW976NTmMAVZ1llhPPixzh2SDAEA7ILOCl4K4BdDcU/Lt2AUI4xI/+sIdQqA&#10;87xkxuV2btNj/N1g1WHLFrbPmGaPhGDvoKMLg7ToloiIDJ1T9OFPRERSacZD7UL8IWCfA5mlBwDb&#10;DPKv1y7lkye6hkOJjh4u7Ehi94/BbC0j8ljZS4eyxMw7nglv/2v6NTb8+AZ+0u8uClhEoq63hW3M&#10;zOgAOqxqGVlcgXXo67j1Ke5m4A8sWO74zxzWM6nzkNTFGMDIDHBxJSzOoXnWW9F+wVvR/J7b0XHm&#10;RRj5z3di+Cv/hZ1fn4svzfkB3vWDz+Pr37kYv3s2g/078zi9+gCuv2Q3LjljH2ontqN90Tw0z70E&#10;neefjaSyCnhxL/DtrcDfvgJsqgI/OxplF22D37YXLdcuwoGPfACdr78GTByQSycWPSYLsJAf2BF0&#10;cDT4NJjjXjg5A5U9eDTC8Eph3tVTMLsyVVtnk+jsnXB01kv7RJLpwGS3fEMDOwa/NmnwiOaeCyVe&#10;0wyAwf5k+jyb3O9i51hm01LuJfhropch8QBCMKOjcxaumzTXKvpdbpfC8GqHqwlODAFwzh7atJR7&#10;B77toWNZXAzDbEt6P2YoZMU6zwgMb0adRUPSRhiGGVF1tA2HNNg8w0XhfbjBfPeiYAMqlEhjoU+C&#10;aNIsliIirw4KWIqInNJotfOsDrQvARwFADDbA+MnGh/hIC5WcJIywMFVr1/ClUz4BcA66PvSlSFD&#10;DDjybS6HDx7fYeG0tDMX3gxyRDr8sncB9rttczAEgYyjqwbuI/EUj+NTRyaThUMEdj3q9Ciclk5p&#10;OaUSGA1Ycyuy+7Yh27oLcWcn2JqAr3N47rb34gOr/h1f+uZ8bF+fQ3W2DdlsjBHDYoyuTrDpFY9d&#10;HRXYs6EVlUufRMXOl5HdthWuvQWoBFCZAHtaga9vB76Wg737NPibyzDs3+9CxV33IPvcSiTDh6Ht&#10;TdcgcWVpnY7EUMiwTFDSQsRHQSACUQazxAGFaR5OxFQGpXExdjhyKz3gT+VRQTHmwvDakBxlvtMu&#10;6UuJYNYMh1VDWaXEsNYRW3vtSRSy9gjMijyuK9Szz+fc1Jp00HUCNIRgW+kKC8gctdzCcmrkta4c&#10;0/ta3sHS+o6/3MZ5w1XOARZsd0J3/8C2O7RqX29ljuE6utJXhCNJBCCAV86KkQaYbXDbCAIZ2qFL&#10;ih3MEtIc31+7A7fMmWOZwQlaAuvb8CICXmAaBj1mHURE5MRTwFJE5JSUPvhPm2/nI4OvkJyGdGbG&#10;dpK3r32U/9nz936fBQQHAGuX8Ls0+15fg2qhMF8aabdOvxJXDVE1j2jmTpwHFob79dIjJUkLZjC3&#10;CvXsxyry/ZF2Mn+7hDvN+HPADASCG/qheGUusKwsdvTFXe1RZPH/TorQOfwMtM+8Hn7fVoSmFai8&#10;7yeoHL8CT/zph3HzT/8eD943ClXRfpSXp+MHIw+0dTh875HR+Pljw/G9peOwqtGh+onHMOauuzDi&#10;/nvBjlxxHCtQVghcNuwBb9sPXFKD6I/yKH9kGZJt25H/w7ei7W1vQ9u1V8MSf+TvkYW0oyQGkOv/&#10;QTHQeeynw2aLsb7/Gzo+Qh674MIa5+0AgXjOulPvuXXSXKuAD2+kpyvMCXn0NtkKSywTW3xuaLOo&#10;Kz02WcC2Um4QhnT4djB7+9y5VjGQrL3qvXgBsGV0x84YJEhLADhOyiao6295ha0ZAFQBlwTaawrN&#10;7QoAzw5su0Mr7MFkS3h1uvq3xYUQbu+fCwCJSXGERUBvQfK+o0PobUbj9F7FagBf2FeDvzrzCqsZ&#10;WLZn4bMrmDfHpaDtg0MnKvu/RRERGXqn3IOfiIgAAG36PJscOfsygTlpx87iAPvfaxr49fR3TqaV&#10;g4dQj3msnLkvWrCnfB8WUGC6aniA4zia3T5lvp0+RDU9hDEYFtBxOnpbNbg4652hFYam4uePTz1T&#10;LoP/SgwbfAS4gaQJliiTySNblhC+Z6yy8NgTAJQ5YHQOuYqxaLn2M2h/29+jsrkNo1t/gd+9+Y/w&#10;0Z/ehlXLPUYOb4PzgKN1DTAPRrTlPOLEoTNxaQ/fBSAfg20xMKwGGD0aaAfQBqDTARNHAjsAfKEZ&#10;uLIK5ZPXoOy5tcBLL6Hi37+L3ISJMF9+9KHhFgDLDyhgaQlWJHneGsf8mCd+l/705L3GG59Ec2dw&#10;/y/Xzo/Fwf3niuuPmoP6eysbMMmMV1nobebKVOF3NlgHdg9NjdLz5Zyx2Ena5lKCWUSatQfg4p2V&#10;uDD9ad/an6givfhWrmSrwT1kZnGvx8PSFySAXT+7zqr7Ut5hbjDvMuEq51gTAkDHezc0sGOwsw8H&#10;R1onV4EFdEyzJIkGGFaV1vMzc2CGiV1fNwTDwhOg3YD2Xm5YtMQMhuEu2D8GF740eZ4NSqYsAn6U&#10;dPAv4fjpUS0oDOk/edtBEZFT2ak7vEZE5BQ28WobzRC+CLpFIQ+4yMxg32lvdoVFEU6RYOUhVi/m&#10;+tor7TPB7G46jultXsgiki7EAD3nZxE+OWeOfWzFCuaHsq5j61BlzubDmM7XdqyApZnRkYHYlYmx&#10;s1Dr4/T9puWseYjrZtQlPwXxLiTYP9SlZrNAlDUrLg6eRgILMyEagAqHZNQYlG9egfilXyPXQox7&#10;5pvYdeMl+MyyT2HligxGDW9FQISOfAYhOJRlYkQuBgzwNASmf4OuuNIJksmnYf97FsGfVoHq7zXA&#10;b2pGvOAs7J53PjLPrcGoOx8AvhHA92VQ9e2l2DPjRoTxo1D1X78AXCFF7tBs0HR5d1hn7EIS+hEg&#10;Sb+DdUu5CcD3B/EwDzHaxkfxOIDHAQCPnuj6HE9pG+zLcbEBE9PcuN5Dlml8zjZPqOG+NUNYu3vu&#10;YTJjYbLpSKfsUXkMR4KFXd9nP5mhwRGrzWH2MUPYhcV3DJibGM4D8DjMiNJHSHep3YqpyHIRCYTE&#10;XqbnI2kZA9mToUKrq7NoS7Dr6QmYJYH8jnPhTBKzA3vLbyzMg+rxmi3AxQCeGMxngiRCK3sLWKL4&#10;/ZkZSR/xz7PB5tTW2Zcd0LCmobigVDFgXErd0t9pWszNxXawcYD7IiIiQ0sZliIip4z0wX7CHKss&#10;j8NnCPfOEAMuAhBwr3W6v9u2gm2AuVMxWFnU+AgfgPGfCgMK+8AMATDHm/YOww2Fnw1Zd7Y6j4mM&#10;cXHJSwSl8bSXQ4LWoapTb6KM+2qugx/Im7tzyAvLAIwKfWzDYY88FmK0nnE1Oi68GfkdGxGtew5Y&#10;OAL/sutWPPTIJAyvbkeARz7vMDazE5OrNyHkcmjtTNfv4KGL+AQDMh5rF87BwxdOxNqF47H+s3+M&#10;bV95N3b/4xvw7GuH467hNdg4sQZYmgOeySKa/zLK7/sVwvwrkP/g+9By858gX1F+5LksLYGFgS+z&#10;Xl9vrr7e3Ktluof6enP1MHdyZrINpXQ6BWdhYXEhnd4/kv6emdvW0MCBnyy9sMRtM7OkpGHhBtAY&#10;WWJzB7qYy7rFXGuJPVZKxqmlK04PixGuB9JYXH/KDBEug2E2AHhnv+kYU5wD9mSTXifbiNlmuKzQ&#10;SjUBWO7gHjLjgZKCrOnkA+Nh4fWDXcOOBLuDdWU2Hrs2JAGzOA/Q8VKYfR8IX5210OZP6ppeoO/z&#10;W77a2kERkVOVApYiIqcM2pw5lqmsxkcJ/qUlAGFJMFuSJPx402PcUciiOE7zG56M0s5LTHzTgHtd&#10;lK6uXdpn02weklXO7O9q59s5g7VQwJF4h/McMAWhsFDCMaTJWUBE7MqkA5VPiNX/w23rFvP+Tcs4&#10;pAuCpHLpMO0urjsdygBzEYJzaLvoXWgbexmqOx/Gc2dcjbt+czUia4V3QC7O4rTyrfj8H9+JO//y&#10;q/iLy+/C9GFrYWkoqfsxioX1cEbUYHXSjraXX0F0oAI7qnJYN70dLW3VyGxuxnON67GsqgKhCsB/&#10;dSBMKEfNsEZkXtyK1g++H2HqDLD5CIm5hTks8/m8DWgOSwD19Qz19QyvlpcS9fUM9WDob6Dp1az2&#10;MtQk4EUAwBLaocK0DzA3tPNXdg05dniZQGtpX4xZoW4zpgKTem6nP2UD7r4QrLn34FtaLuAWTX6D&#10;jex7eek8orTwRnoyJJaE4H695R6esHa0FAZcxwhjmM568tS68VhXvhfPAPaCKyXQW8joZeBVE+ps&#10;zOC0F+k2ti/BLsLWlZ6dmt7hQt4Mxqw59x6D/aSyDLfPqLNze2671HPq1dYOioicqhSwFBE5hbTU&#10;4EbQboPRuXRxht3B+Kl1S1kYPXiqP7yn+7+hgfu85+0hWJOPyFIXKwCBkAAkzwbDZ9J504bimBqd&#10;x2z40jKvWBy1mdi+vbnju0L4wYz19ccnW867EBglCbz1OAJM/8oBHTPORjL9IuSbd6OqcQnKpu7F&#10;T15+B7ZtLkdZNgYItHdGmDdlOd7y+t/hssv3o/6j9+PWK78Dl+Swr70aLe3lCCgOBwdaq6vQPnoY&#10;Rp0xHHs6W1Dh9yDb0Ym9+7PogMfYMWV4pbIc7VkP7EhgTxN2Xhu4bi38XT9C9ht3wqpHdT+dFb9b&#10;pssyd7Ynyb598Sl+jZ4K0usjV4kzjDijsNp1SddMgOWCYc+QVzGt5U4j2kqrWRpxdsSYMjfQVbuB&#10;nGGxC3ip90XS0hdJgJ0VNePKrpr3QVkZZsB4VaEFWd0Z44l+V3zI0SbNtYok2NWOjJJgORfco7iH&#10;ycqVbHXgL0vbeTMLgHnMrkxwReFng9Ru0wD3ggULpZ07xY+RZmYhZwHgODh8wpl9f9Z8+8tpl9uU&#10;7m0blTkpIvL7QQFLEZFTRO1Cuz4x+yzBGguFvMF0Nq8z0t/QA35Pq3/DlQj/n70zj7ejrO//+/PM&#10;nHPuvmRfIctNWAJhCUiBkNwAoqhotSClVq3+tNZWrS21Wq161dataq1V+xOrVWkVxZ8oIFqW7CwB&#10;wh5Iws2+73ffzpnn+/tjzk0ukOSec3NuCGTer9dJXnfOmXm+88zMM/N85rvonzDrkitmWmVmEbhA&#10;b+uNeP9wTJ4ariZt+NPzrQ0uYCnWvjzs3b6S3lLaUhyypqbj4y0XkM0h9SIX77wzCHVQt7Q+D0E1&#10;2rud8r7V7Bx9LstXn4eL+vKrCHnIuB6iXAasDsIKrL2TffvLmDX6Oa498zdU0EZkcUrwttoqemsD&#10;Wns3s+T+37H84Wd5dFUz9z/8YzY3LyLVvYvWEHrDFAD2WI7sGOHqWonW7aDjndfR+r7riVw6Trk5&#10;oGCQ5aC3L8hl3YiTrvDMyUrKM9NBbUH5IYkLzAjaQ2gZfuvAR+w3Cn8Bkh+pRmSznDb0VuOxY/Ny&#10;HfCB/W9hDYOcKp381cXlYozHbRmvVaixZuCd3VvTypah2z+cxPaWp7jQwbnEwdLrvQ5lf+0Td3lv&#10;+wsVeiXVK/ALSld8J38vNO7H2F18DlAJyfnILMqayWm2Of49lbLvzphnb5t2pdUONUw8ISEhIeHE&#10;IxEsExISEk4CGubbxXL2VTlN8JFZfzJ70GjJPjN1gZ2TeFcOJBYZoy3cYt5+HE/uigkNNzOvlAL7&#10;26nzmVvqvs11U+7NzcAKrfmQDxp3rgV0UghefbmwT1LHQbXWCSrzQqAgrMgQ7WomvWYJVeGzPGoX&#10;0rxpNGGQQ4DDowCyvR7f1QvkwIeUlXuunL6E77//69w47/tkci3kLIQUdE+oxe/fQvs9j+GWreW2&#10;7z/Cil+touOJjXQ8eQC1R7TV19EaBBCCdniifSLlNhPMmkXQ04vNmE52wiToBTKHjm7kDXlytfU1&#10;J8XxOy7YwRwBGtqnv8bNQRfe0iKmmcgUnKc2NqIzsP48tcMr2HhHG56+Ql/nKB6JUvJ+an7JEMfF&#10;fEi63J14axmsfev/xzT3jHk0DNzGIBbbpIut3DxvkQPz1mmRW7JqlY4tL8MwY+avkDTGALw9tm7p&#10;odoyfe2sRSyP0wcMcmblvzd0xZZeppTSxnWdPIK0bHDh9AhIAinKxk8yBHqDyX4U5vzXZ8yzeS8U&#10;phPhMiEhIeGVSiJYJiQkJLyqkc1stNMd9k2h033O7GCSe0k+ZxY4nRZE9unTLrVqgJOvuMXhyIeG&#10;b1SPz7gv4+1BFxThZSkpioXhSaHZZ6dfYmPiL0rWt3WYje7PTVkIZhC8jPkrjzedPfW9SO0H9VkJ&#10;ajKQg6iulq4/upagqw9qx8KIFBtbp9LVHpAJsnhztPdV0+Oq2bR3Aq2b+kA5SNXx2jd38oO//U/2&#10;tNTyhbs+SKcbTYpeKA/ZX1vOsuYO7nsUntkznt70qezsGMFDa6p5YGs1j3ZV8+j+NrZFfZAWrhPY&#10;F6LaDjJPPUa6s4f0+o241nbIgM/ERUMgX+SciCg3eHHdhMJQQL4wTb9HVtEfD+A8kYnS5/7N+fFC&#10;QeE7BAY9ueN0nYc5Og26Cv39QXkscGOObSyMx+fOKp7GeEjB4J7mPn5RMS1rXFmgtQIoC7hIsnOI&#10;h5CnvOOBgd+fOMQC3emvsZEEmofAvPVJ7h4N8DbcvlJdeN1RaJoBHwHGmUpzcWnszNuyUlnv+Z73&#10;1uYKEU+PuDk5M7Ooz7xQNc79H3P2oxmN/gvT5tnZL2jzhDtmCQkJCQmDEb7cBiQkJCQklBxzec+h&#10;yZfahMjb14JAr4lyh58QRDkzBbwtEg8A3zju1p6wxJPi9fdqc8M8a0L2P3Ia5SOzwYrckPdp9Dmz&#10;INQVyN8I9on4m2JCEg9P2hjtoSZfTWfwSVi/H5kVLi680tnaVtfbkN3RAdlD72fHlENamBd0dYPv&#10;IFXviEaN49kNM2ntTuMzZaR8xEVHSlJ/AAAgAElEQVQj7qW9r54l2y/hnifu411zdgK11I2HOx8+&#10;gy/95+VsyJ1O64gRWLYPOnKEi55la3eOMJejNhCnj65lU0cvp+zbR4OP6MmJSmdMCfPpNLsiom0e&#10;m9GHW7+Kjj95J+HDD1OezUEZUGYHPUJ7+qC9Qz1tufRhqvIkHBNNNvQX+E3DUaQsHh8UMHoIfpu9&#10;fXZ80j4oooew0KI7A9Yzq590scq2Pngswqpp+x3qmt5ov8Z4/aD9ZKBAacGC0Y12857F6iikFR/4&#10;awKnWgzMa+nGpdrZvxdDt334yFZwoeBc4grpW6KIRS/+jcT93myjAk3xuaPczyThzZSS8/irpzTa&#10;rRsXqwQ5kPP31mUsami0nxDoQxzTqCYh5CMz4qrwU5E+FTi7vGG+3ZwTt21cnD9uZjoZC3glJCQk&#10;vFJJBMuEhISEVxlmOHn65syxitbAf0mBe+MhsfJFE5N8EnuZZLK/m9loD6+VlpdCVHvVYKZm6e6G&#10;efZ1Ob50MJSukCIYFnv2SPrgzLk8tHa5bjs2L4/4uEQwykG5FSiViIO5EF/GgjvHlwd2XdI5t/dn&#10;+8m195fZhknVMLIC19JK+NgTdL/pDVTsvYfO8V3st/HUVeSoKINzah5hQd29TB6xg1ua/5Slq87n&#10;hs47SNWCx9jdkeK9b1zIk1t38pOtMymvykD9SKa05PhKStSFKdJm7N7VQWsA51TWUY8gA2ShpQ92&#10;CsrroKwmIKraT/aU8Vh1LdlrXk/f6vWkly9CtULeMEFHt2N3e2p3a82CdvjRy929r3jM5CJv7552&#10;SXSh7vMpr8IyRQ7EGbJ5UdbnfL1CTSyRZQLZdddZ8PhuG1HMmhKYpxcb7us8vjf0OLLl+TGl8Erh&#10;EgE1ZVAFdB/rvSbnWRpim4NAp/jc0cbluG1vNq9SOmsPRyucE9s0pdHGOWO+YjFsn0n/O/D7odo8&#10;PMgaGy3cCo2S6gC8s/s3LNPm/u/7f5l1bAhl9zj0fj/YCy/lc1markh7TgOeLKHN3rx9FWxOkNLF&#10;UXZABMiQNhev63Pm5eRcoIsNuyDwvHH6XPv2uuX6fSxWnojHLyEhISHhcCSCZUJCQsKrCYGknpzD&#10;tVbzYcm965CodfiJgPITkiDUeO/tc5MvtXduuV/bk4f6F9HLd63cLgpS+sN4YlUA+b51oap9aJ+Z&#10;NtdWxRXZj61vZVSbKEpiMQMzTpr8h1/72Du7bmy8eRPdLajCCwybUI7GjCBrGXKnzSCdDsh2BaTC&#10;Tj6y8Ru84/kQV59jxPRN6Clj7J92M2vHP7Nz5CxUFmdM6LpvL28buYWq16R4+mOPc8W25VRcOp3/&#10;fO/32NPhqXAR1QYpi0WclBwr93vKa8TkUbB+m9GXhZH1xujqkFPPcUx9/ItYezlux3ay08bj60ZC&#10;HfEnii/r1o6Qlq5w5+hr39XGJ9/9cnfvKx+DwKlRgRrRseVIClz8YmKIQa2H5cGtpMtSVBQto4o+&#10;Hx0fD8uyOjyd/WH1BSJwnrQPyBxb6/H4mapkPd12t5Ped/T3N5KPzFyosS5iPkcVLGNSOS63wM4A&#10;IeOJ9jIeHtj2icZ2x1i8XQHCIosc7q5D4dCHbN64WD3T59l9hr3TOZXF4fRHFgq9NwsCjUFcUVrB&#10;EtYt1ZbpC+xjmP0oCNWQy5qXhpzZMkZyZhBlzRQoFQS8EWdnTZ9n3163j2+xSn3J801CQkLCK4NE&#10;sExISEh4FWH5qVRo9l6MOYbIF9cpKFeVAhZkUnwE7JNxfrbkob4/fKx5hdpmLrAmH9mZLtRMny3Q&#10;yxLwkZkLdK5C/w+nXWofWXO/2o/F09JBmVeRB8YG5uw7GZBlo9et6e3s9pmqnDOfhroMTBuFW7MH&#10;9u4jl64k2LqH6lM7uWTLL+ApD5OhO5MhPODYv3Uco/vamPXWeshMoq+rm+jHG6h4soXcjErOW7KH&#10;87qWs+L09/Hry5uYMbaXmoqIReug7UCa0/wG2vsybBoxllGVEZVl0FkRH/aqMkM+TW1fjg9lf8i4&#10;tl3wv78j1bYP9uZgGlBt0BuLYTtbM/Rq1LabLlASEl4izBfqGXj8qXSEOU+qGOlGBggf9A1DPs3D&#10;kNmM9Y7CFzOQWVwoLAxLNAdp/p16G+bb3Tmzd8opczTx7WCcAVw9odF+sH2x9h7mVwLZnDmWasW/&#10;Ts5VmLecoXt33a3OE/me6HPMMThbASDWW8SD8TcD7Y3t9zkecimelTjfoqPfx2Tx9zmzt4xutJsK&#10;DacvlHWLdH/DPLvROftWkNKpUc68OEbRkvwLw8gsil8anupkn2sYaSMrZts/PfWUOktifEJCQkLC&#10;sJIU3UlISEh4NeHBvFUT6LWYRlhUeIiVxTm6JOwD0y/jzfHSE3Ni9vJgWrtIT5rpi3hrUyAV7FNl&#10;kkXgpOt9hnfEC4fet5GjHF9kdjuZyR8fIePlJl+1mdbu8g3ZbHYf6oMobb4igLNHgPP46iqsspJc&#10;/Qx8awC15RCIbBTQWVVJZCJYtI/sBROxMyYARhCmCC4cCc93kf7VnljtCuFAzlGeOsCHZrXwmbNa&#10;OGfUATqzHZzbt5Ir999KXdSK2lqxvS3URwcYkTtAcOAAPbvayfRuoqpnJ7T2Ef3x9WT+9D2EOYPx&#10;xPk2c1jOw4HuVM4HVete7r59NeEcuLA0n1KTLceZI13UVS7AKwqzx8eTuqwMA6Ki82w6BTlH4cWE&#10;BqErYoXE0wqOHpsuST4COXtNlTjnCL8ygJZqTrNAl0rgjT2BcdfA7080Ghos4+Rf55wyAMIWrQ/Z&#10;/tJfxvZvuIotEbY4jsoYZONxqgEkzquNmBMvLG0Bm+alut3n9GFka8KwX6wsgc/yoWriBqpQoBs7&#10;6/go11nJzr+EhISEhOEj8bBMSEhIeNUhl59c4IJ4glYoFpkppTon+9z0i+2ZdQ+q+UT2KDm+xH0Q&#10;bebnOsUuUKAPmS8835aZmbzKvdmnpsy1xzcu1wqaEE1DdPJycbhwwZhkKp1IcCLTf1DW7p+7YdK4&#10;ezbiD4yWTVIkg9l1ML4e395O5Ve+hXK7sBs8jHNQ7gjbPal9WdpmVeJrHJxRjeWMXG83qswQTq9B&#10;Lha7CONjkA4dXX1w72Yxpgya20LqMhEz1j7IlJblPN1wMdtSp6FcL71ZkQ6gphLq6kKmjdpL3a5d&#10;RG21+FmnYfcuJ9XTAjNAZlgUez9ns9rTkQ03DNjF5Jo8BiQz4Ld4e9yG+jxsyETWeUaZdK1Do0sV&#10;Fp7qxmcDoqKPspkFqeEoBPRSqquxA0ZRyk8+BbAPotLZuH05W6fPt4WSLpCOXlHFvJkLVe69v5pG&#10;W8JiHd7rPKJRAVOIR/6Hq7p4rlT2DgfRKYwj0muJ7+ORmbubZUfYN0w0yXOZLTTsz5BGDHaemZk5&#10;p+rI+bcAS4bjmaB5ue6YMc9aPfbFIKVLo5xkvrAid4MRi9VmklLO8bGGPaxphl+WxvKEhISEhOEi&#10;ESwTEhISXnWYBaFk3p716BHn7O1mKi9oIi0pypkFKc2W8x9vaLAPNTerNxEt+zFt3KiemePty152&#10;vgt1ic8V6sUqRZFZGGqSsM/NbLQ/Xdt0uJDEgujpd3Ep9KDk/UFTQ2wvbs4GqIHDyjGea/nsnk8/&#10;feO2iyf/75N1vfsuJH0KlsvQN6OGsgk1pMqryS24hKzPUuZ+Szh6DdQEqCWielUneE+UFsHKVmy2&#10;6L55LW5MBivP0PvW8UQjHVW/2E6628iYUd4Kv1wJYWBE7WlODdqZOnUbp7rdjNv1KE92zqY67GV0&#10;DYQOWrqgg5BzW5+nrO0ALRfOwY0fiw60I9sBp8cFegTq7nAc6K7aZmfO3QK/LVUnn9wIc6bbqjp1&#10;c+uYoUcc1e3Gt6VocGm7TI7RViLfxk5PLhMMoXiOpChzfCKo2tuRKnHFiqoeosiXygvUBPLythDZ&#10;e3EadTQ/8v6czZjeMCngX7fCthf/Zkqj1cnblZICH5mX9JuVK5U9ke+DgWcuxnQJEKsDz+NH/nW8&#10;D66PZZZilUtx2eAF3GKJX+iKKY02Lq66Xfr+eH6plk6ba+9V5D8up3c7pyDKWT4o/RiFy7xoGYSq&#10;lbdPT59nK9Yt1ZYT+bgmJCQknOwkgmVCQkLCqww5yXvbHTh9MnAsjyJGyHGNzxbmqSAkywFOf8oE&#10;HqKZHyQP8/3EBQzWPqht0+fbP5rZz53TaB8Vls9SkiJv5gKuirz/CPCZIZnh6Smu5E7MsXlYyo6P&#10;WFkaDKQm5f74qjc/OKJt1zsyY7Plrqec7tHlpGfVQVUlvVMmkL7lt6QqdsC1wDTBo+AiT83TnUSt&#10;kGuMyPX2ENy8geicWvxfnoZ/5ylEt29GPflCV4DrEVUGDlGb8oyNtpBzOyDYR1VmPQ0V7ezeH7Jz&#10;VwQyytIhExt6OctWEGzooqx3Belv54jac9jsNIzKHazpvrc1Tasb8XzdX3xiKx/8BxLvytJgEMVC&#10;1LExqdGy5aUx6aCYVDuJqHcnfcWsaQY4C3KBjosndesYXNBNUMzJKMBF5PpEiXKxxv2V2c/9PSN4&#10;wgVcOZg9FoHEjIznMuCWF38f9HImKS6Lf8wmB4sHtnXiYYFF/o0ucA7AY0smhdq89ujrqHmF2hrm&#10;2UK8Xap8oZqjrwISDc5zOfDTUu5Bv00gW79ca2ddbB/ry/CImX0iTOvUKBd7xx6rcCkknwMXaDbm&#10;PwJ87MQ9rgkJCQkJiWCZkJCQ8CpCcS1kw+vba5ZwB8hPWWD/nPY22wU6NR8SNejDvhk4U5l39o/T&#10;F9gT6xZpJZiLC/Gc7MSTm3VLtKih0b5h4kuFFt+BODSbOGT/Lxvm2aPNS3W7daBifB/N6CgmiZjl&#10;z40A0oW38kKmXWm16R7G9h1jbd+jYR4pxPfsZ9v2leo6to3F6sjzHbOXTWx7ZGNmzIEzwnAkkSun&#10;e+4ppH7xCOGdt1P5yGpUASwI4OIAVgoCQ93gJ6fJXTICfrCK8qc7ibb3kXuqg6DHCDZ1EppBEB+Q&#10;KIIUwvk0Z9Q/zd5tLTT7aYywJ9hm59JQ8TA9HWfTm66mIsyydksaq9zC1L6FdJ86m2xZBm3YiNp7&#10;CGf2QiWwEzywYV8q22I1D35RyiXh4KXDH/Q4HnI+PoF8CCGGSinor7qVbEOjtRalzcRnRpDJHR8P&#10;y1w3SlHcSxATKKCjrIYSFm4xrVqljoY4xHmBpODo4puZnEJy/q1N2C+aBt7XzOQauQKnEfm/713T&#10;pa2ls7WUxALfxLlMlzQ3v6zH4RYvPlKo+4sIHHdGxgcRYwYPC4fAqcLjrwa7pfTPA/3CoWnVg9oP&#10;dtOUuXo8Lf9+oRuClCqiqF+4PDZvSzOQ0/UN8+ynzUv1eOJlmZCQkHBikgiWCQkJCa8yBD2RsRrk&#10;MdNGaUXDfPuKYd92Tu5oVVQH4j0EoaZ4b5+Z0mjv3rhYLclD/QvxIf/hsv48F7q3RwV6sAL4OI/a&#10;SJN9dkqjPQV0yAoXGSJxIIBeiQyFHM/8L7xRXWgbA1aOj3kfb4zS9jkXiyG5/s0Wv70jWYgJUsrR&#10;V12j9wH3H8sGlfdAveaBL6zbUH/lI1WdG85Q1QSUK2f/aaOYoLUEj6ym69Jz6L3gUqpX/pLUpftg&#10;UgC7c5AFP7mMXF8f5T/eSpCD4ECW1K5svNNpYqnGQ3unI9sHQQDZHFRkN4MbQ8f4mbTbGFp3nM6M&#10;1ArqMxNoD0bQ3Zpl6rSQ68+6h7qfrKc9czHZD7wXfyBH1c3/gmZFsXeloKtdbO2o3Rmccu5DsOT4&#10;ReWfDBz0Uh7qmBavJmGll5Bl3kf7gmKkRwOMjBdlpbbmRQ0JZN1pAtdLxhV8QsbjlDfb33x7f5Xm&#10;0t1PIuMuB38pMenoxyMOC7dQl/z3As5gEav692ncPEaZ7I1C+MhymPsdJfDCHU7KxFVyjEcQGavD&#10;iJXxN0e7X8fLq9p5sqWCR13AG4zB7yXewEkXTb2Cszbcx1PD80zQvz35jctZMaXR1jj4lbx9EHh9&#10;ECosJjf34bB4PyZ7838CPJ481yQkJCScmCRVwhMSEhJebQjk8p50+alHVwc/NuynrshAwSgOnXtj&#10;4Pmr/MaTh/oBrL9XrS5yX8Tbs2FKisXDQjgYlnZ+IP83UR/OjO7Blai4/wPYI6MtvosX6GkiIPJD&#10;ECxjAke1UIMLNM0FmukCzXROM6T8h6F/nNPMINBpYahpzjPTjJJE2JohmuR390z8dc++XR3QTlXN&#10;aHrSAV1zJ9P1+nnsu+ZqWt7USGfNVdh+T+4NDrICB67DY2WO7Iyy2AcvJPbGrISDHrERlJWJuioo&#10;Sxk+G2JRyEWTnmbEyD72ZEZxzqTnqbNNdPZVkQki6mormDhuExeu+z7dYy7Fj6qn6jtfQ5vWkx6/&#10;CSYBrfGB3tUask+jH7t8zh8+nj+MyTX4qsfyga9up9ng2QUPrgUgMmSGW7CMCVsoE6osXK+M/zNj&#10;b2m98/KVr6/kaedZEdeYHmQsNpAxwYyr+/8GqBAXmnFe3twnvOex0tlZamSNjRaas6tMCgHk7aG1&#10;V7Kx//ujr29auVJZF+iOQl9k5vttussxv7A2jp2Ni9WyfqnukvQeoT/D20POmT+U+GAIpa4sf8gD&#10;XTGl0abkFybvghISEhJOMBLBMiEhIeHVx4seuk3bV6pLWfcVzJ5UkC+/UggGhoLA2YemzrfX9m9v&#10;GGx+hWJau1xPmumLZtYR923h+Ajk3bsJeDeQK1SKKs+yD7E/b0MBa8XTUUQNc6zIwjvxhNR77pLn&#10;upzngz7HV3KR/TqKbAPecubjML34/0I/eZswbznb5CNujXJ8Sk43uOBoBSOKsDzvQffEjjct3N/S&#10;+ww960lVjrDqTBkds2rRgjPJpMqoevIZqJ+I/3kaP8fom5OCHKR2dBL9bCO93b28IGTf8teGxU9S&#10;VRlPedrIBIaziGcOzCHTs4kzol8ysXwHk9t/wlNbp9HSOxrfFxFUG9eMuYlR960h/cAzVD/3AGUP&#10;PkbNL/+DYE5X7L/qYz/WzS2V2a7qU+5esGBBLnGuPLlwYotBtsijnrHs8REsy8qowFtFob8X/deO&#10;e0mhm2MnrnwtdLt569Mg4lucJkOOyF43+yqrRDKazMn5a1yo/As/u2fDA2wpva2lIL4PbzbOC8S5&#10;MsBbm3CLaJIv7D4dj+3muAfYLBffKo7aqpnh5IRdOaXR6kq2OwWwdrH2Ni/V/yjUtSbdiLfVcuaH&#10;Gh5uHpwxMzQuLL21CQkJCQmlIAkJT0hISHjVExeKWfeAnmlotH+R7D+Qqgv1SbCcGSmNc+JTUy+x&#10;tRse0KbhtviVQzzhax7LLdN32IUu1F8X4+phHuSoRfZ3ZqSIoJByGa3QnRHNErN9AX4x/cfaAkae&#10;VkbZGooveBFXU2ULTeYaVpBKtSndLUanQ96Mt7+XNL4YPxdJMlm3RfbdnHM/qBJbytrpLUURlBfz&#10;gbe/vfWZR/7kF2P2b/qDcFyDRk+cxt6ufbhde6lcFeAnTSa37wCdYy+l8u5ldL4Dou0pyrdmqf/F&#10;LiSh1EszR+Yr8rJrr+jqFNUpyLg+treN5Ja2v6S3r4NxPMhtz13P011Xcc6Zxt6+Ct429X/4g0U3&#10;0R3MJHvFbKp/ew/qFmXjd2GnAi3xE1pHm2huG7Upe941v4XflLpbEk5wohzNztGNyBR0bRmYKA8C&#10;ChYRjwUHVebIFPqixeIcm61ONB9aUioPvfyLlV4WWhkbFHAa0dG9BuM8hpzd0c0fAPdNW84kma5A&#10;YJG1SG7RiZu3OV/pG14LTMqn/FidcSxtbLSwvb0wZ+zqamyjZ1vK212E+mAhVe69B8QlMs4GlpVk&#10;d4pg7UJt4zr79+l7dKfgfWDvdE4TzBfpa2mgQJVm/iLg1iSCJCEhIeHEIxEsExISEk4K8sJaIz9r&#10;WGwXy+mvCpmYxKtKuRwEIfOV8h9hjn3iRM/pdXwxcauivtfaV9NZO98FuswX4QtnHiSNsUN1YgZl&#10;64P0Niyw1cU63DnTqFwcbt1e1IoDacKaUS/QC7TTZN+asVg9ZvYtUKpQ8ULODLNvstN9blOzeods&#10;T4E83zzmtvr0s++fMHLdGUHF+VY/cazk1lF+52Jat55G7u8/jFtYj33lEcor2mn7q3L4JpTvykLl&#10;kdLAxSHhYdrIpI2oD5wgyvbQXXsGmQmX4PdvZnflVcycWMfytQH/8M7f8JZHPgUPRXReeg6cdgGt&#10;k8+l/GffIXP5DlwkyBqkoflAOQfCU2/753e8r/8lQTKhPolIGesj2C2oK/jAm6oiqIr/GF4BxkO9&#10;IFNoI4qzR+4NUnp+uGxqPoUdM3ba3YQ6zQYZUM3AOY114rXAfa6P10qckl9lpdTv6X2i5W6O7Zl2&#10;pdX6PpsfSPIeiKjoDXjPNhFQVdjNoc0gFH2GxuPj+/3R14iLxrlAowQLwJYX1zemCddQnm4nPbKd&#10;ziG/oLpV0TponjPHPr2vXLcFgf+oc3qTTFW+WInZNKPhIqtpXqG2IdmSkJCQkDBsJCHhCQkJCScN&#10;ccgc3e7LZvawCwcP/+pHgEUg9IGGWv7w4PYS+j1Y3ZZ7tD3n1GTedhWbK7T4DFzyPnKrsMIK/fSH&#10;YpoxxnOs+SEHTk7jc6oTfgl6yhWUO85MAcjYjLlbm4+DWAnw1hu+uXFPW80Psvs3GtFeMnXTCCak&#10;4c+nE6Qj3EMryI2up+VP34burKVqVTctH03TOjND1C3oG6AoD+xxDxPHiNoK0ZfNV2N3ENLFtl0V&#10;YOOpqUxhlfD31/+MeUtupPxX7XRXTMbOnEOwfx967HHsshRMjRUEC7HeHnhyz5gdWypm35xvKbne&#10;Thria2xNit2IZykgVPdgAgSzKouoj5cN7xgtYzSiotDxywm811arKDTH4hC4VVFO7k4fWS9u8GJk&#10;CMzZJVMvsrFyfoECZQwzjxavXay9w2ZnCVAfc5w4F4vvz4gzkX3esCaTfbbQj7B/QlxjvtBUMebj&#10;hwJ7w6mXMa4YmyddTH1lt/9kWWi3tlVx7bGeoytXKrtxuVZEcu/B9BEzW+uCAgdL609LwiRzjDkW&#10;OxISEhIShodEsExISEg4aYhDw5tXaKszfQ5PazE5F82bIVVaZE3TLrIZIMMS0TImDhvctFALkb5q&#10;znLDLS/J8ZR5thckEnIw7+JYlx5KpfAjWmEA9XtoC5x/igKzo0pgYq3lGIZcdkdm49Yxv9i+rf1h&#10;5dbJXMZcVQOaHVFV9gzp3e0E4ydC/Uj2v+t6dFs5I+/vpv19ATuuzNBVFhD1KvYrzeX708dPUiOr&#10;QObJ5YyMPLm+gLTv4aHd87lp48eZfmYL107/In9870eZ8KNdtM6YS/dffBJXPw7NvIjwwBpS47fE&#10;p0wu3uYzu2rYGs34r2+f/o1n8+afkKJJwjCyWDlJ9/cnXCxkFTkFLmBs/q9hPWcE4zEKLrrjMcP7&#10;R9fcrqF7eBdAt/G4czziBhV684KVcXqQ4i8wnZsfJ7elYGH+NyfgPS6+lwsuk9MYb3EqEQVyoBBT&#10;UMzHUCgp0GAC78Hm5XwEJs4L4Px4YWH9JEcZkS51KV3pnb9m0sWlyLdq2rhYPc8v0X9FXm8Hu0Ou&#10;8GJVwEhzHNd8nAkJCQkJhZEIlgkJCQknFfEE9pyl/K+Jf5UsKti/T5KPwElnugr/6UkXWzk6MT1P&#10;Xh7iCVtLju9j9v9cCEZRk6biWgvZ4uBRHJgNImZJ8nFV1FEWcepAe0vBqtF4izMvDo5iwTIy21U2&#10;scB1SsQf3vDdLVt2j/i3Axuf7xW7pHAiqhyDPjSFcNNy9K3/IjV6PIE5Wt9+De6+aib8pJf0hcaW&#10;96XZfkGGthEBXXLkssL3xCHh23c79rSV0xuVY0ElnaqCSqiZ2MvVlz7JDQfez5v+71fRbY6W176R&#10;3qlT8F5EGzYT/u0H8dOeR9MNtYOFWEun08o9k55Z2zbzx7xdkSUvBk5avHjQe+sq5AXIoYyNftLw&#10;Cm35cV9+klC6ICk9tqZDKbc0b23B9rnBxrcXsXOZ9sh0F/la60cxShYBEaNM/I03Zlrsif5Ebjsr&#10;i2nzeHPGZYwz2RUHvee97Yu8NXtvG7wV+fG2wXtb5822icKSxZg3c07p0Pk3c50FhYrjYRlR5OmL&#10;skCkWSlPzbH2xcC2NyzXk0LvNdnPnMt7gh5xtYORB5Xo+BSqSkhISEgojiSHZUJCQsJJyK0omtpt&#10;/zdVzh+EKb0+12dWqAePeVCg68rTPAL8+4mX3+vlIu6DvferfcwC+0I2srODQGf6XOF9Wwzr71Xr&#10;9Pn2QGC8RWjwF5AGLlQYGTNKfsxGY34PvS+Olj48+b4w2lbdqr6S2VAgX33k57/5UtWVP68bu+pd&#10;1F1iSs0QU1rIXPAkffedCgsfpCzXQ88Nb+FAVQ21P/8tY/5lB7WXB+xdkGJHNk20yajeY6T25Kju&#10;jtgY5iirbae+tpOR5fuZMWkb0/1K5vcupP4/HyK1JCLqTdH24T8iO3IKqq8hc9cd+E3ttE9so+ac&#10;XsLu2D1VQg9vHd23MXvGt37yne+sjXssub5OPuJrtKeT1ZlyHg0c83x2kLHEDkqWk2Y1UrlqMR3D&#10;aJ8z86e4IF+EZRDkgIiNVs5DxbbkByv5fTjrIhYatluhxthgY7AkiVpDmFnkTL9fezBVxYl57RnM&#10;FsyJC+BY1jl9KghYpIj0kDbo6e01TrHAvik4ywYpWCRJ5sGbrpqyh8kb6Q/zH5xAyDxgTEtX0ADs&#10;GpLNh8NMa6W9ky+1vy8LbJRzvO7I9+B4YBVKKZkTJyQkJJyQJINzQkJCwkmJacMK7Zo+z74gb2e7&#10;UBP9IBOUg2sayFRmzv6mYb492rxEDyai5Qt5dpFWNcyzz4H90AWqLLoIQIF4z2KcbVegCXH+saOL&#10;GUJy5s9mlkuxitKJhbdizOfo3iwvMAUwjkvuyhe1K0ld7z7rXd+sX7/pDyacPWampaah7BTsulbK&#10;n32G7JI6uj7yF2jOHJxLYT49xb4AACAASURBVLf/DvaLzF0RE++P8DNFa0NA9/miL+PYl/M0lC2j&#10;IfsRaqyNyu3bGL1lIzzSDqvB2oAy8BNqsB37qVi2ht63vYH0zixtDy/EPg2VlUCrYeXY5gPleqJ1&#10;6h3dp//jrfD/OOQHlHByEY+n2x7Wvunz7HZgXiFvPvKujw0dntEwfILlzDmMMLlTCi64E+eKvHPd&#10;3W53fsmwntOW5TmFLEVcW1CBdTOTkzC25Tz35JeemPe1JnPRQn+l5CrMQJ51vozbnr9bu49xy89P&#10;nxctVKCzrJBnAQ9yTA6Mq4CbCu0vDwriCu2V3nM+cP8x2n0I5XNK36/tM+bZFw07R4HGHT7WIX/P&#10;lPkkWiQhISHhxCQJCU9ISEg4KYkfztct1QOYvmZYtpDiLf34yEzSVGSfOWWu1Z+Qk7qXjTjUcdLl&#10;/Apn35MzK71/ZcyILp5xskVxrrYCLPMQeZ03s6wUYXjHhuC4V5qXMDN07bU/eXzV1rp/2ff8471i&#10;L5RNJsxMwv5yMsGUXVR+4/vYnb+l6t++TWbtNggN6sBy4FYa9T/LMeHbWU75QZZTfi5m//A5Zn/q&#10;F0z52O8Z/emn4Vvt8CiYdzACSEFqyz5qfn4nvReeTmrdNloeWETnn8HYKeD2x7/pzqKlG8ds3dJ1&#10;5te/+Z7zWmiiwCOb8GomynGfedsWBAyarzbvuTZVUX8ey1ITj2++glNwNqngnLXeDnjcbQO3MZw0&#10;r1Abke4zs2yhuRnlwGPL1i+nOb/khLz2GhYzwUuvo/8VlbP71u3jAMQehkP6YA5A5hZ6s/YCfPYh&#10;9rQMMHszcyxVdH9JMvxcmqzU81EDeH4py4nsnqMmBYj/65LRU2IbEhISEhJKQCJYJiQkJJy05CeN&#10;ffzQmX7tCpgMD8RnAen1YcCHT8zCBC8XcUGExU3KOblvRJGWFtu3hbJypbrw7lfeW9egk3JJZuDE&#10;dCtnerzw5Dtu+VrKXHXXr3+8fkt0c27nSizoNTLTSE+cQO4jY7BgM/X/+BXSTzyGja/CakdCHygE&#10;asDqwFJgLcA2D7vAtzis12FlDkYKakHyqCeOaaWmktA56n/0G3Lf+x57ruhm1MWQ2hc/jUWCpetG&#10;Zdd0zP76d775wwcBaGLYcqAmvIJIs9pjv9Fg8nU+TFdSvQs5Y3iMiUUpOU4DJg4mp5uZKQRJt3vx&#10;9MBtDB/xuKaAxcC6gmY7ksxb5OR+019E7UQlEHMwzrQ4d2XOvLuPlYpfAEk2pM+hM+sBGU8XOkPM&#10;+yheMLWC8/JLCkstkxfXzWvO1KVMHlpPHIn4HgzyyC0G6zms93//r2BfNqK1tDYkJCQkJJSCRLBM&#10;SEhIOGk5WDW8LRKf997WuoKrhktmZngIZB9quIyr4uWvPAFMzg3D5Dnu27ULtS0K+Kx52+5cqWPO&#10;4r52EfcA9yooYA0D56j2AfNLasorDDPETcqu23nxP697bt+jan9KlgrMZaZRdsEkuj42kt7yHtQN&#10;fu58sm+7Fl9TD535eMa8N5bKgEqgHFyZRymPXF7r8HFBHnKOaP5lRJdfBgcietsOsPutMO4aUd0G&#10;FoFlsJVba3h4/+z/PuVvb78pb+Yr7lpKGA7iCsgu6/7bvO0ebIw2i5/uJX9R7PU2PDaBPxep7Khl&#10;xQxcIJm3Fov4r42LdVy92NYuZg3eHijkrpYXg593AQ8cD9uGjikb+Wvk4prgTqwySlEgKL49NS/T&#10;HkzLxCAFaw6aA3KMdvLXFN1kXN18osuyIL+g9GOeYz1wxKr0TuBgZzrD3mGzISEhISFhyCSCZUJC&#10;QsJJTT40fLGeMemLwrqlwnwBJSmfmH80zj4/sdEmnaghdC8PcV9sXKQl5vU1c5aLfRxLuX3TmvvV&#10;Lq+bzFtnYWF8Et5eO+s6S5+sx6vfy/KG93x547M7Znxy26qNO9S7RqQqSWWmUP26Mez76CgOVIa4&#10;3a1w6in03fBObOQYaAO68mJklBcmPYcC3HNAu0EXROfMJvsn15K74nLUliNbBruuFbVXQ22HkesG&#10;KrB1+8q1cOvpS/pOe/9nPzBBXWZJ3sqEF9L8AA/j7ec44KjjiBlxnuFLGqqHJyx87CWM9uYuyjd3&#10;RFsMMxeAsFu6unhkqO0VWyV8gIedYe53eOs8mmhpZubi0Orfrx3JzqHaeTw44xJOAV0ee9ICzhbW&#10;d7OjNFvPvwRz3GtWmMdhnI9YTtLl4y6z0cXdU8wklUn2h5MutvLhuB9FEfu9p++wx1/xnSDytm7t&#10;6HxI/Ul6T0xISEg4UUkEy4SEhIQEAMpG8zMzuzkO37PCpoiSfATO6TXl+I/PmmXpeNLzyvFSMPNl&#10;w91GJuD7ht3qwrxnaomp6eJusJ8VIlj6uFDCedndxILDK+hYDQdve+eP7nmmuf7z+1c3d+K3Yal6&#10;K6uYQt31Y9n+nhr2LVtO+t6luNNnkH3fe4iuugIbOQrLAn0DBMsgHYuZJvzkyVh1LX7cRKIzzyD1&#10;q3uxRxax63pHsADKD0BPCwRl2I72tH7bPHX1jqrLb/zn996whQGCakLCAPEtUs5918yeO5qXpSTl&#10;i3ydHsK58dLSXuOVjtk4O//oxcTMXCiZt2bLum9vX6muobbnhHLdQ/M4dgGLTTx3tLFRTvKR9SD3&#10;e25VNFQ7h5f4GGYzXOEckyXwZt0+5x5Y2R8OXiJyIY9YRLNzFJTKxOJS22dXORoH2lrQehFIXJYO&#10;uaSYdQsl8ETi8Kk1JPBY1uSePHGPe0JCQsLJTSJYJiQkJCQAsOpW9eWy7otRzp4IwkL9LIklPw9C&#10;7+kdwdtfCR4K3g8QhEyZ4RXtTKsWqyMw93nL2eri+nYw4r5euVJZb+6rFtlqF8QeQ0c2B5wYAf6P&#10;S2PDK5/X3/HbHz6xpuKb+1Y/F4k9smC01VSPZ9z7RrL3AzW0PnI/6a99G7drG1HjPLLXvIXstW8n&#10;estbsBFj8KfMILrgD8heeRXZ9/w5uT++Dn/RuQSPP07mazdhzz3IzrcGdF0E2m307RPlFdiunlB3&#10;Nk/fuC7V+Nff+syXV74SwsCjHAEqws44O17yvHlM5FNMPKjVivRV8xZ7jB3pOo8rXqdy3r81LqhS&#10;wjF5jqVSoX9dIFUT2REKl+eXy/pAX2++X6uGMMZa/z8mMn3txZ5D+T5brL143WdHGHPNzJwDg5Xt&#10;vTxepI1Dxwj2jC5mn2SNjRZ6b9eAwrwAu4aolDbH58n6e9UqZ8sKXs2bSaoG//opjVZWzPnmDSSN&#10;cM6/a8Icq4iXlu5+nEtTZSI87JcOBJuUYlmp201ISEhIKA3JA2RCQkLCicuQH56HNribNjygTS5Q&#10;k5ntU8HCWlzoAVRpzv5xxjw745BX0JAoaL3iwwRjWltxci4kPxn2UMEshinXGwMnzqtBnzXZgbhA&#10;Tik9LU3rl+p5oS8Y1i53dE9OM8mjN06bZ2cf47F6xWOGuFV9//fx6//lqSfCmw6seRaxW+ZrbWTt&#10;WCZ8cAQHrve0bVpDeNN/E/74ZtymDai6luiUKfhZ58CYMUTjJtJ38YX46kqCxx9FG7fgtuwiKmtl&#10;+3tr2XUm9Kz39OwTlVVm+3OB7tw4deuG4PK//fd/+u7dL3c/FIozUhwUAArLeevl08NsFhQfQ1+6&#10;c76v+FXckEL+TdmAW8zshwdz1h7hOjcPSK87fT5n9a9bfHsvbBtgejWnRl5vG2z0cgHg7Rbr5qdD&#10;ao38OWbgzVVWl1FAlt4jbCvL7eZpPdzZKkkInNPvdz3Qn8eweAKPK6yDYysiSB3oOYKQ9hLivt8e&#10;cb6D1xw8cyJ7vLmXzUO1+WhtRc4t8d56C7nGLV+yR6arwogzi23RG+D05qoKrir1C88wxzjnKD/c&#10;+eqAyNuS5hGsOZhCICEhISHhhCIRLBMSEhJOcLyRkhXl0eSMoU/umtu4C2//FedbLLQID/jILAh0&#10;mjn/2WlzrLYYIay3kwArrkCEiZRFxYsOrZNIgWUObYhxEyupLnY7Q6G2k9vI2g/jXi28bwtlouMX&#10;zuxfXRCHOR5JzPDeTE6nOuc/EIfxH6No2QSvBO/Aw5HvJd36lQ+03vbw/M8+9jg/blm/FoVt8r7e&#10;aipHUv/eero+Xk3vFId7pplw8UJSt/wP4c9+Cjs2455/lvCBJWR++lNS//k9gt8vxT21nt7zx7Ht&#10;AyPZNrqLvU/30bEXKivM9ijU7ZunblqVu/hvvvz579xGfr7/SshbaVCOkSnMULO8J1jN8Inischg&#10;OUIMV2gPSmBhaZ6DwyCfWbLQFeKkGUWO0fmcuIvVkzP3eczuCVJSfk9e1PTBauETI/PvH7j+0MlX&#10;BzfeLqdpUZTPAfgSzIKUJG8P5OQ+27xCbcWKQa2tOIwK8heEzMa3p8gMvubhba7r4wmJRxS8WODN&#10;n5/e9uBZeizVwSMjhS/sfLJY3Kt0e8mnIxns2oj3w8u/VTAuFggtZ7jH4urgw3Bt9fIksKOgsHBJ&#10;PjIj0CQFXA1W1HVlkZmkOsNunHqFjS3NS7SD59uZZi+9v0vgvbU4czcn4eAJCQkJJy6JYJmQkJBw&#10;whJPnmSMNEdQxGwzhVGb30YRq+V/u1LZPnPf8MYKV8yU2qQoB5LeGlTyZ8W031dHaMZIClS9DIhE&#10;DWHxk9h6Ry1QF88AwYlRmRRT81sepvviodDtXK/7mpktLKpvC9z+4sXK5TrcNyLzPwjCvGh52Mlm&#10;3ivWdEP3SK4cuI0hsRjnoQy9AhS3w9CfM/Lf//1Le+54bu7HH37C3dKxYwsuaFU2V2MVqXoq31RJ&#10;z8fLyF4aQC/Q2YXbv4dgzRpoOYDbuZ1w0wbc3k6ozNDxtjPYfEMFW7WX3Y/30LEXq66BvamU7tox&#10;9fnnorkf/uaXfvLLgza8QrpOAaMFFYfPCvci8nskGDn2KiqG1bD4uq4qVDY3JGfUl6LplKfGOyoK&#10;O4Lx9dg/3hVHfI1uWqYduUB/Z94eCw6+5nnpde4NTLph6jybl//NEMe3vHdlo51lZu+PvekO9zOz&#10;fMqL57x048bF2jjQ7kJpryAEjemX8L1napnvP1bFClmmlSvVhek3ca7FgSKrlBfUV6QdjxW33RcS&#10;iVpUmKd+XNnG6kgVcg7E+3vqa2yqpDcguTgbAPsCeO5YbD6CdQbQVcVeGatxhcUC9HtZmtl10+cx&#10;sbgmpShrRqC5QeQ/diiNwVBFy3i9WY1WJWeXSApefG0qAMNumRRwf+JdmZCQkHDikgiWCQkJCScs&#10;8UO3zJ8mCgsdM8uLVPINL95OMe1uWqYd3us/zKyr4JWVD0P0SpuzT0yba3MHbd/i78pyjMCYng9j&#10;PGqTylf2dJ4p3jNi0DYG7BdALmKCwQzz+f6CUUF/wv+mQrc1VEwbH9HOEP2jmW2XO3qV3aFsf/1K&#10;tVq3+5SP/E9c2N9fL23DIjMnjXDY5xousen96w+l1SkQBhRXkVgqSPI67vzbF/9t1x3r5ty44snK&#10;W9t3bicVtqgvqjTLVWHnldP91yn63uQgFHhhaSAtrL9004RR7Ln+LJ5v7GPr3q3sebybnnZZ/UjY&#10;V1HGvfsbnnqq7zUf/Nev/OiO/BqvDM/U/LXqxCynwurRkw9NljStunWogtOgLcTjpGOKAoWFXk0S&#10;WM6fdYyNx2OKmOoixhXasnlwaPrQc/aZNtynp7zpw97b0y51hDHTgwKNCrFPTr/ExsQvwYpvC2QT&#10;5lgF8p90gaZ4/+Kz1gyLPSsxW4fXR5oX66GhtQWpSurwnGaWv6fA2BScB0BTsddLLERlYaF52yo3&#10;IMdvrPxF3rR41WJ1DPHcjM+/rG9Ahb1Ay8cujEjDDBhsn2L70xX8EY4zvbc4I6zjgO8rVXXwlzJq&#10;G1mwDRQ4QKnfy1LMdo43FtueLI7pQPrA9AX8ef/S/nGn2M0BdEOjh3k24E5jZuZCMLMnlXNfW7xY&#10;uUSsTEhISDhxSQTLhISEhBMGE2ZqajLX72Ew5UIbR+AazQoPH1YsWl5+6mts6sElTeZoMnfkCVl/&#10;ZW9Tf8Bie8RtZjwVh9EV2LbARyBpnHP2udOvsJF5T4ngBW00mWtqMofyYYbiKifGWYESlkUgGIMb&#10;4B34gn18YVsDC08IXq8BbUlKm9mfnN5oU2iSL6y/hkrsNbJ6iR70pq8K87EXZGm3v2GFdkWh+3uZ&#10;/6/+8HCzF/WuJJ8zk9MFhPb1yZfahEMTtwL3Oz+ZtIh6M51fUBIBM69Y3C4f4k4OO99u+uH2u58/&#10;+6NLVlbevGvbXipTBxRFZdbbVknPuDI6/k+arnc5qDHUCZY11AacPoXV1zawqGYvq1dtZM9zvfhe&#10;bNRo0766aj3Ye+a9G1JXvv973/if+wY0dwJOlg9z/Ug2pdHKvOfKgq8K5UUImK0yzsgvtEPX5MEx&#10;p1jb4vEjL6ZNv8TGOOz1cVLawiRLMzCneQ0LbFb/sqZB7XrJGO2nTLEyj3+DApUV/OohflEyq7ya&#10;q+IFsqaixpz4Ol23VA+4nP4Ks4cOipYvejnhIzM5rnCh/4eGqy1zsP8Le8nj+tuqqOCj8voje0nw&#10;bNyeS0vm7Vkv/dXaxbp3oJ1H2f4L7wf94lyKRgKmWhTvjwsUetn/GTvbKuMxOn9eUvg5tGkf63B2&#10;byy1H0rK4WFL4Ll38L54qc2xDfLT5litOc0FFZSSIA4Jp9aZfy0ATfLYwHtVfJ71j68Nl9mZZvbn&#10;mEL8wfNnpE8zPt4gvPCaKpYB/Zhvd/RovIniQqVNEpJ5+8CURosF/OsG3vuPQv8LT1OVw74w4zKL&#10;ozTUf74WuB/5YzL5UpvgsBudU83BO1+/B7DZLh/pU80PaF1R+5eQkJCQcNx5ZbzVT0hISDgJmdBo&#10;o8rx/yT0XotURH5HM+cwk91K5D7fvEzPDtWGGfP87wn0Op89UjXYIyBwDrz331Kl+/vm36n3SD9t&#10;mG/XeOzfHJpqvvC8mXnvxC3O6SNrF+vXg/2+4WrLWBfvltkXhMb4/omlzFwcEvxbnP75+UVaUfB+&#10;HgNjr7LK6h7/PYXuHVE2VoTIF6sQfG7tYjUdaxsNl9lonP8o0l9Lqoyy/dL3oT6OGwXzdruTPvH8&#10;UuXDDE00IZqOMAW3/GQyDhX9kMy+aV5HDHQ3My/JBSF4MzPTR9ct0beOdR+Hg/zZbm9951+Mecel&#10;j3xy9qQdfz19gtjTlvZdnV3OqYMUfZQ/GVF9qydsLqNnfgPN88tZsW0Du9fupRIYV4WNGYU2hiPY&#10;lDn95s3uoqYffvlf17/c+zcUZjVaVW/kP2bSx0GZgmVWAxeCx+4NpL9bu0hPltKus+bZ5G7zn1ag&#10;PyMitCJywzoHEXaHC/Q3zQuLFy+mNFpZGPE3OPsHTNXF+ErHV4o9QaRPNC/T/xbb9kBmzLMzImdf&#10;CaVrLALvzXPQC9ZMkuSsG2/fSTv3udibMP/C4XC91YRiYRDANHM+HzXxWTNqX+St5l2+hFnkbRmR&#10;/mHdMt1/LPvSMM+uQvYNoVk+fz+Ij6jlTPZdH7ovbrhPu4ay7amX2tuDwH5q/H/27jzOrrq+H//r&#10;9T7n3pnJZF+IhAAhmQRkZB0whiWZsCPinoq1tVVrtWrVr1vrSqz1q9a60Nq61v5ErUuUVvErlHWS&#10;EBZhBJEASWaykIAJ2ROSzNx7Pu/X749z72QSJsksNyTI5/l4RJyZe89nued8zv28z2dhUgmEUo4F&#10;o3bhTe3tLA/mmM3NKnaN808S/BDQ/6A1CQjaZMZPnjkB315wgHUUmy7UqYC+hIRXeOh9n5Ak3BjK&#10;fO+qu7lmMHk/mCmtelHquhHGcxT6f19W5R7m8q+sPMY+vP/6kCddrIkW9AMjL8nvR72XLdl7DwS0&#10;Uc4vTTZc19bGrvzgIj59gHtSr3O26UJNIPFFmN7sAdWVit1SGqkdLn6wo43fGXotRVEURYdbDFhG&#10;URQdJcafrxFjEkx2x4kkzgZ0KQznQSwOdNIwmc8lB/CYQ7eIdrcBjyvF2pW3cXtf72lpUaFrBOp2&#10;AePpOCFxfyWMbxM4ejBjwEiApi4FfR+JfXdbGUsnbkN3eSImIGASHSdn5hdTvBTG4549cudQpMrI&#10;wSdNukW0JXI8BMfa0S/B1vZvIbz4QkzsFqYlhhZRFwG4AODY/QOjeV4BuTog3YrU2gAs3f401mxc&#10;WuncHwZNF+pUJPohyDO9LBlJ1jBgCQCTZ6mhoYhXi/qoGU/zrLLpTk/gMu8EV9b0egiB30ocP1i2&#10;hDv7c/xpc/QaQtcRPN73GcMpQZVVCiw/fr72ne528ut7Etz05O3cXIsyHiYEoJZ5fzfqnbMWvvuc&#10;41d/5ORjS6M270q1fXs3krCbaUOGYeuEui3TsWnaeDy6ZinWPLgDO3cAk0ZAxx8LduhF3U81nPqV&#10;lY0v/9KP5n9o0LsQP6fmyyb/L0YXHeNQwIlmaJF0iYhZBjYOfBGDyrUKPWau2wLtXhMeTxzruwvY&#10;sroakOiHKa2qD4bjio7pBF4G15UwnAVnYTDtJCkJ/C3ktxpsceboQD029NVONl2pOu3CMeUEJ6TC&#10;uZQuNeACodcorgGobGiy1qHbKVtsxO9DGWs678bGgU5TnTFLx4Wiv8/Ad8A40rPKaMvKdU4CZuoG&#10;tECwL61o40OHOubkWWqqL/j7zOzPHRi1N3AlCWSStxllQd8tleyLawc6Yq1V6TTHsSQmC3gJ3S+k&#10;cQ7AE3y/+iQAJCrD8RuCN9Fw3+49WGMFbHpiMbZVH54czIkv1UmFBv2MxrM9AyzRHjnf07GI3+3v&#10;OoYTT1djw1hMSByTKJxB0xUiLoJz+IDPv3yrpq0QFkpcQuDhMrBi/C6s29qAY81wtai3GXjWs+qj&#10;MrZdwP0A/x+IJaUynhhZxIalbdg1oPNnnpJJKzGmoYjRSDCKCaZSeoMMr1JgP3cy7505wKg9AfpP&#10;k32nbjOWLl3KEvoKWIKszveT50NEQZAJCWgXhZtc/HrnIt7Rn6SnXaTzmOkjNFylwFSV+f9pgXTX&#10;FpB/N2onvjfYAHUURVH03IoByyiKoiMq7yQdf74mFc3/mcaZIIZBGEuymK+zOLDduivHFUhadcF8&#10;arMLOxLgMSV8bz6aqNJBa1U6DX4tnbM9AGYYB8NoCMeqn1PcDqQn19QaOdYC6ILjGCYYbYYRAsdI&#10;+VprA08m7zQbe9LZHqAtzLCNCZ6AtErgHEswAcJYkcPg+UYUxP51mv9sVs2HNgPYDun+kNnfHY4R&#10;LNX6nz5Xr5P0HYij5bUdYdm7E950vppR8L+B8y2WcJg74A6wEtQge8q/XdJvId6igPsSYg2FjcsK&#10;2AMAk3aimDbgRYUEZ4h+lYFXUXxRdTSUVBk1UwkC52sFqgTgboI/yQJuOjz1eRg1/bruq2/70qub&#10;xz32mTOO3z69VAY2by6rvKfEQj2QjjkOT60p4Ynfb8SOHVBDAo4cXcA6O+7JLcPP/Ict0z7xg2+9&#10;45zdR7oY/TVjrv7ag94hoREJRhowBmC9e3XK8SDbo56dhbRVwnYJu4zoSEt8/+P3cvWhgkann67G&#10;rrH+CQdfD2A4gPEEUwVUY+MDz1fluofkIDYGx06STyaGf8ynNlemnV+mY9DtX6D4MhDDAIwnOay6&#10;Fu5gVEc35zFFbIe0XcImgJ/uWMRf9n8zkL3rTDaMwGyTPiDgEhrpIb+H9MQt84dZK9x1K2C3ewm/&#10;bdyJp5YuRWhuRoIJGLvbMcPgl5J8FYBmguZevRORllSX/9AjlvCLWYJfHOhB2MFMn6sPK+itIBoJ&#10;jAI5ste6lfsVUYJV72kqidiMMnbCsJ3kdR2L+MNDJjhPyfQN/nkk9qHKvXW5nJeuvItP9Kd+p7Tq&#10;lBT6HAKaYagHMYbkcHkebBv4+be3jQS0R8B2ZdhIxxolOI4pplMc7qHndves41tSqQ9gEwN2hARb&#10;jfyHzjbe3J/0581T8uAm/4wHXmmOehENNAwHOK56bx5Mb7G6f71LKw1cK+HajsVcOO08HYOifmjk&#10;JZ5VZ2KoDCJJUpoq9yW4HAnN8rpZB+kuud0Oor2rjDXr6rADO8GmFA1oxAQEnAr55QKvonFKvp52&#10;/qDE8lH9D4TAz6xahF8NZTf4KIqi6Lk18KdmURRFUc3VAWOswFmWcIqHSqdeeWfWBtEJQq/hJpU1&#10;u8YVUozzTJPgmACgZyRM0zokmMyLiw2cFbK9aVd3/RzKky31jPbkiUmKE9FrL9ueMlamRw48nUo3&#10;r/qjYVQKjmIKhKDTIC5LUzZLlXx4viJb0uu9vY+lfY7KcUmKcSFDg+e7+a6p/U6i+bGOE37xFHiu&#10;iL/rtcpXjdLZm9+OJVzaNFMfYz1+EYQ3QboqSTi+ugmIBIQgJzkKxrmkXiZiW3DsALFxqiMPuNWj&#10;3oBjQIynbDwqG6tUgyFm+aZI7uqG0CHoTqPdxICHli3BH56XGxx0vLz7/R/FT/7+g3M7tuxa+6lT&#10;j9nwyrEjMm7YDW1ZD5bWrcfWzY7UoGNGg9ttFB4vTLtr+7Cmjz/1+Z8sWcC+p3sereTektbb2R6q&#10;P+f/pQEcanuUtwdjDBhDAzxoalbAWACrD3WUzfWoH248t1BgU1bq9Ydk6O0kjAZiYppiIoEmL+NH&#10;wN61DdWFUalxblLkiSGrrMjn1TZ68Hq3X0aOYoITyntwCoBf9v9aydeufaqduwHc3Nyqh7qAyxH0&#10;dgIvs5SJlK/9KwAEpydEk6g/QR02dBWxoWk2yl1A6gFjE8NEgONJFqv3I1aChcgDfUtp/IE7b+hY&#10;xOWVkgy8faRemjbwFC9X6qESHOv7fsCeRYhJFo04lvU41gwodfnpAA4RsBSxgMHP1x2W6q1pkWPL&#10;XVq48i47RLCyl4CJVkSrFTg6VK/oSp4tGdxaxL3OvwYDGlDEixRwmlllT3ev1sezj7/3Hs8iiUmW&#10;YlJqQLmEGQD6FbB89FEkGM85xXqe6Vmv/FQ/i8HuK1+51hPjVCOmhm6cBGAhKiuQ5BkHIHwP5PUG&#10;jFbwmQJbIZydpEy9XdyHhwAAIABJREFU+j2EnEzyGppe7sKW+gRPN2XY7o2QA8NZxjhLMFbgeFbu&#10;ZyRgKSloo4L+04J9s+MuPi+X44iiKHohiwHLKIqiIyrvg6VlrPeU/zcLGC9UFrq3ykL0Qzh6Tycw&#10;H5+RAOwqB6zpnfZZZyH73Ub+SynDr1BGEHslaUOPnKmaPmFwUAkCvFd/tFZpVDqQJOhgN4UtIeBY&#10;qf/l2ae+MhQobkkD1lWOfBgCbWJbG7NTLtYXQ1nnJCkvBoDgfhjuz2LHfdwB4Napl+g3DPxXBFwB&#10;6QqBp9E0nAaDenqTDWZoAHEsiJNRHWiT9nQ0K0FtSQaHo1vEWgQ8TrGd4G+yEpY11nPT0kWHb1r9&#10;c+nzX7qz/TUfeufbL9l93wPThq/5wLQx20dnXQG7dgQ1pmBaT3Z2TezeOfwl36qbcvlXrvvbD6/C&#10;F356pLM9YBnsZypjtYDQs5d7bdsjIH+IQIl7Gvt5jRWexq5Qz2+5404XSgBY83xVApCZcE/vPLlh&#10;YxA/iwzjgyPrGXdWw/YrEDSHIcXt/XjbfvZumLW0jesBXT+llf9rjvMM/goFzgZxghEJSKuMtRyf&#10;GsZLaEZlfKBxv88oleRwCU/TcS/IX5Z3c+HwXXhyeWWa777p918WeL2E38p7be5SnR58gPf0/qxE&#10;MM1gidld/a0fZliiIj+sgGNT2I39y2nlPl1CZyjwU15Go4RQq3Og9/2r8kwvMEMCO/T5Ld9bWaFS&#10;H4FY1N+0l56KMGMj/zXrxq+E/TbZGWK5Qv4gLI95Ou4HAA8ggTTJHyw+5OAnOxdxLQBMatHNST2u&#10;qyviHJdfBnC2hCYD6vIHChyZACORYIpUefhYHaFcebjqlODIJKyS9GsF+8nuLj5cCeZHURRFzzNx&#10;SngURdFRQWxtRbJxI6y+/vDsGtzVBdbXQ+3tyJ7VuZynBI8iaTlMaT/X2kfk5WjZOfj7XFcXOGEC&#10;vK0N4fCOCsxHJk29QBdYqm8TOFHiZzoW8nOHL81cc7OK3WMxKksx1TKcBfpLCE4RcByF8RSGyVBA&#10;Pmk8QNoDYpcZtjuwi8LTgFZA1ilipWfoVBHb03XY09Fx4I2Wnveaf1r82BXfmvuSCR1/3zRqw4XY&#10;2p10ritgeXbiyu1jmz/7TP0VP/7W/Hc8fzvI85Q0P4rkcLVF++uzTTqQVqXNh7Gd7JWn8Kypo89B&#10;2l1d4NJ5yPZuejN0J5+vESImhBSnI/jZBkwXebwLE0mMFFDP6vY7DkroShI8JeAJQMtB+22JeMiE&#10;J1e3YXvv4OiQ2sYanGeDqq9Kukv3Cbj2h9jSgrR6Lx14bvunfQQ02HvXUOrjsJapcj1Nu0zHJGV9&#10;1wq4uNytL3cuTD7e1+snXqbGURlGe4ZmI1rcvRnkFAkvAjAaRBECRTiBXUZshGOdmx4xs9+wjAef&#10;2YP1ewOVtZ4hEUVRFD0XYsAyiqIoio4S01+mF3sRY7oMTzzZxnWHN7X9O3CyybNQV+8ohOFoSMsY&#10;GzIMVwPqE4dlZXSR2OMN2FnYg2caRiIrbUMWRqLUcRPKfa8L9sfdSfzzD/35MbNHP/R/Slu2vHP9&#10;zmMeKpx68cc+9f4v3gfS945DjaIjad9rsLlZRUxAcXs3ipZgtKUYmRiG0VCkw10IWYY97lg/DNjZ&#10;XUD52Zsi/XFf19Fh1KziqceiOQPGwfHY8jv45N4/9n1etbSosG4cioWdqLNGjC50YUySYJgbTAFl&#10;ZNgRitiU7sFujEV3x029H5bFczWKouj5LAYsoyiKougFrbpyZi06dS+8zuG8eT9tOOOce5qRdm/4&#10;xAf/fe2Rzk8UHdgL7/qMXohqeU+LoiiKoiiKoiiKKnQUPEw8VB6OhjweFWI9RH8Eel/P1f8fr/Ho&#10;cBnquRXP1yiKoiiKoiiKoijqj9hZj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Ko9nikMxBFURRF/afKfYs60jmJ/tiIqJ5VBKDe35L6ON8kgkfxeXhE8ycCVJ6HSl0CyPNT&#10;+dv+r1f177XOSiUPsc2IoueZP7I2OYqiKIqiKIqi6PAT9wZPoxcCxc+7H/pfR3vr84VSr7HNiKJD&#10;G8h1Eq+nKIqiP3bpkc5AFEVRlGttVbpzBIobNkGjdiDU12OfkQJdXeCuCbBxI2Bd9ciWLmCpFuk2&#10;N6tYPxXp5p3wcTsR+npNV9eBR+T3zmdXF1hfD7W3I6v5iKZ5Sk76A16SlLGq4z7uqNVhW1pU+MMk&#10;FIr9KH99PdQOAFPhWMBer+1r1Fh/iE1Xorg7RTKmHln9yrwu99Yjy/09zpRW1JVGwIZlCKOehvfO&#10;+64JsNII2FM7UUIbs76O0NKiAiahsGETNGoyQjUvvW0/BrY7RWL10LpmdGM+va9jNV2pulEpku29&#10;8rJvmfpTX3vrZv8yAcDmEUjGjYCN2IlS2wHK1F/NzSp2jcLoJMEUGMbRUIShu2zYZF1YU7cF27l0&#10;3+utaY5mGbFieRs3DSXtw0PJ1Nk41RqxpuOm2l0rh5aPoJw8C/X1xCSlOJEJhqcOgdhZyvBUQ4qn&#10;lgJd7PnMqKZWTTZi3PI7+buaZmeekqkbcGrmWPfEXdxaq8P2bjMbN8L3b6uxX5sBAO1T4ViA/a6X&#10;wbYblXzMU7G+a3Btd1/3l/613fl1OSpFsn/5u7rACRPgQ70eK+lYczPS/e8v20ci8fHgU/Xo3rcN&#10;3jePU1pRl3WDE0voMy89bdkmaN096Ab6assO0q5OBbd2IR1Tw3vxs8xTMqkLdQDQVxvYuxwAMOMg&#10;bWG1fe/rXOn/fSY/97dORdrX/XL7MbBRKZKulciWLh1EnfQaIdncrOKuCRibBEyzBGNEGAK6aHh6&#10;TzeemFjCzt75bm7V8LLh1ILj0aVtfGbAaUdRFEVHpfhkKoqi6IjLO60vvkQvC/K3KGAk3Lol7/nC&#10;T4PkKAioTwoIHuyWjmPwXwfusPVfU6teL/przUEBu+G9OiEJSLdCoCfmz+6U57k3l3lmAW4JTMAz&#10;MvvXjjvYOdS8VVMAqKaLNE2uBXB+tXMRrx9qZ7967JMvwSs9+DzPYAS6aCjL994flaBARwGCyxDM&#10;sFOw9XCsMOL3u7uxZt093NM7r/1NffIsNQxrwJ8F+FwFBHPsoUEAUhh2BbOvrbydyw913Cmtqq8j&#10;3hvkZ0MIIHZDABySoUCigcKuQPv6yjY+0Ncxmi7SZQz+BhF1Lsgce2AgKp+7JzAGDDODkgRPKLVv&#10;LbuFq56dN7HpIryN8lYJQMBuALAEBmBP5vatlYv4+0OVadLVGta4G39F+SwPcBf2mOA0yIEiiQYm&#10;2CXatztu4739rfN9yjxTI1mHSyB/BciZATi+kEIiHIS8DMmxlaYllP1vcNzVkGJLt+PlTHStSnxb&#10;xxLeW5tzsRYq18r5akYR30uAf1p2J3/6XKQJiE2tOM6FqyldBeBsJhhhZIDJ5Xl9glgBapHDbgsB&#10;DwwrwbIG/zKBrhULk3fUMk8vvlTTs7J+6M5/61zE79Xm2MD0uXot4a+Wo+BAFx37BHwIpMFQAAAT&#10;SgD2QNgss3UiVtGxLBg2rm5j16AzMU9J00ZcA/rVyuAk9kD7BS0NdQ5Yn223QZJJ5lkiBMjqlPiT&#10;CvaNzkVce6BzeuJlahzpeKuV/WWZg9U2EwIgFJRgS1K2Ly9bwqcGXbb5shkL8WeEt5YCyglhyIPe&#10;dTQUReyU7F862/hIX28/+XyNCAW8y+Rnu2PX/m16Rb0VACNWZc/Ytzvu47r9yzzxMjWOKOE9lJ8O&#10;QVLelgWDEqHREiuKuGnFHfzPQZe1T3k+TpqrMxLztzPDGAFwYo8JqrbJSEAADRQow1ajXb/8Dv6m&#10;r89u+lxd5fTXM6BYbUthIAgwsZ+uuJ23HrodkzXNxesJf2Xv+yUASEhJ1CMBILthxZ34776DwAcu&#10;LwBMPF2No0fhksz81RDPAzApKcABuASXgwpYj0T3ye1WpVgyzLG5W/hzmN5U6OabHruba4ZS+1EU&#10;RdHRI46wjKIoOuLyL+pewganPST3C830GjMbKclBkACUYpcct8F5V0asePZonUEKWCna70TNMcOr&#10;RdRBEAiCcCTaSWdZybMfctGABEpIFkU2koAc20MXbgDQWctAjgVcjJRnBfmVgH7Q/87QwVCeaY1k&#10;S0FdTMP5AOpoPeUXgWcEdMlAS2BmTAHVBUchONY3FLV46lx9v9SFO/cGLvunqQ7ltcKjltmLRP1p&#10;UuAp7hIEkBBLPvrk8/XuZUu482DHWT0B5akb8AiFUWa8FMSZAFKmgMQdQbo1JR9EhqcPWBMZ1gaz&#10;+xX81MT4CqY4AYLJIBJMiLKT98BxewY8nhI7qnW4f50iaKlo4wG9wQo4Q858QcMEMmhyS4ve1N7O&#10;3Qc7P459CuUdw/FYECYIvDRJcDaElEaaa1fmuI3gPdlByvRslfRalc4g5rjrgy5clBSsTlIJGZ4I&#10;GX4n6Q8SAhNMhPEMS/kaBb3RgM6S40kAZ8sxXA7rf9rPhUpbkmJ2amgJ7q9Aq2440Kjaocvrc1KL&#10;hjWOwJ9Ien8CnGYFWpZppxwPOnyFl7FdRGNinA7gdEt5Nst6Nw2PZA1wA2fKVbOAYrUeuroxq1Dg&#10;uZS/fPIs/XSg1+eBKMNqmT3k0gVGXG0phrnn1wkJidjNgDytBCRhRqSCiqGMhMLqBFoydbZu7DIs&#10;emowo3QXMKBVnXRbClOrGc6XUOzVdgcBOylk+7fdrPxPQiUk6yQOAwGQHQJuALD2QMlO3ozS1pF4&#10;FLAGmWbRcDWFRmd+XBq8nOBRAN8dTN0CwPG34kWe6MNWYHNSrdcUkLAJ4K/leKDo2Hyg96fb0J2N&#10;x8MCzmTKeSSHgxK0N9AXMvwOzh+74dGsG5URefu2RZM3o7SlEQ/mz1r0GhZwLhwsGhmCNmTBf56a&#10;rRhsOQ8sz0ehC5tCnd2fyU9JySsTQzMcSbVNhiEoYGmAfp0GW1ayalv47DZVGVYB1i7oVWkRrXKm&#10;crkloAedc+JsvXbNIq46RL7cXatS2iOUWlnAHAp1yh9IlULGe5HhVgqrBhysnKdk2mbMZNCHM+HK&#10;NLE6ubozoSOU9DCIjS4wIU+g4UxL+QbP9OcoYUUXsY6Gs+nYuFN9j6iNoiiKnp/iCMsoiqKjhtja&#10;imRdAxLtxl9T+BdU15mnHK7PZ4l9ZgqQtbUh1G5EV57uEzvRmDT652X2TmQSEzJIqwC+RwGdTFCs&#10;jP7rwRSFpIQxgThZ0uvNeJFc20LGV626m4tqFrCcp6Rpg35uBb4qBK22El+z4m4+VKtRli0tSP8A&#10;FBqG4d+Z4C8Q8vJLWinnx5HhgayAQjHBSBdOgnsrna+2AidCgKBnjPpuyOwfOxZz42DS39WIUwL1&#10;TYGzFCSShMlh/NuOO/nvhzzMfFnLjUi2jMIkK+s7ScJLglQy8iNl4JuHPm9EzIM1P4qkewLOg3Q9&#10;wOPlkqUkgn5eNr5n3E5sbr8a4UDTwavHam1FssFxUqVMcz3IaTSaMhc/1rkQ/5y/9uAjelpakOwc&#10;gVEuXW/GK/OxevxU2fClgV0L+bnSPE/FPevxLjN90hKOlQAPetgT/ltWwq9GbsOmpRPyhwEtO8Fd&#10;ozEyC7iC0vtoPFf5SDI4tJuBV3XcxbajZ4RlZQRcl77HAl+XlbW2EHjpsiVcVvsNKfIyz2jReI30&#10;f5Dzr8xYCK4SpQUB9q3d9WjfsBkljMjbjaYGJNiFUyX/axrfbAmHyfMHH5759R2Lkr+oVe6mtKo+&#10;df+OFexNXtb6FLzs8UX8fW2Onp/fHd0o1Bf9E6B9TCEvB6TNRn40E9rckBQKqEcJEyjMyOgvM3C2&#10;GY6HkSFTyYTFMH61DNw28BGXeduxPUUD6/2boF0TgpQkpFyPkPxAmVib7DdAQQ5aioI5xmYBLxH0&#10;J2mBsxS00jO+YeUSPnDwc1rW2gpbDaSJ/NMEPyTP5wFYgQbXr7aRb9w44Km5eZrTZusNoL5PZyG/&#10;/wGg9kj8Gzbixx3DkeUP7A7edkxpRTER3m7UP0msl0sAaQY48cbOCViABdDBg2syzAOb1uMSmX5p&#10;xiJcDyYJ35OMwwNLFyCrzcOzPtMm5sFaVsK2NmKKQd9nwplezttkCe11jjfX78aKvUsOHLh9r5yz&#10;I4fV+ZcE/oUHgCCZAJB/d+Qz9s5DTw/Pz7kNRaR1Bf8nmr2HABz+/20v23tP7ELXQJeEaW5WsTQB&#10;b3Ho2sR4rAQoaImJX7Mibm3chh3tlTakeQKsazsmooQ3wPW+JOVk97xD69Iykpd0tHHdACs6iqIo&#10;OkrFgGUURdFRRPnACZ04W2fVUf8t8kR3wKinCb5++UIuBmQ17SD12kV32hy9htLPobwT49Btx4NX&#10;9mdNssmzdFx9vX4gx3kMvLw2gZz8/VMu0MyC6WcwTlYe4vq7FQv5T4M/7rPSMYA+9QK9xVL9GwIb&#10;LAWC64bGOr754Vu4a//XN52PlyLVFwDOhgBLgCz4f3Ttsvc+1c7dgyln04WaA+oGgGPlkiUkqLVB&#10;fN3Khbz/EEGEnr9Nn633MdVXPGCF6nhh5y18un/nTc/03nTahbrZEl5cDShJeHfHQv57/3dqrwQf&#10;LtT5SPRjipMVJKZkIj2RZfzLziW8sx/TEAlQUy/UO9MCvu6ZOkLgK1Yt4bLq9XKIyu3R0qLCzuH4&#10;sEyfgrNOkAAtsGAfXX4XVx7svae0akrm+mcaXisnRe1G4Os67+LNR1PActpsnWfUz0AeK1cG8SMd&#10;i/mV2uaxMmV1piYmDX4daW+AAHftEPiphs34+sHXsFMybQ7eCuqzBCeQgIL/pGORvbFWeWyapbNY&#10;1C9AHg9JAj/esZCfq8Wxc5U6OE+XJQX9D8AGEHDXfTuNl/QZrJsvO+U2NGUp3irXX5lxHAFI2uHU&#10;v2qnfXFlO7cP7LOqXGdz9HajvhkyMikAkP94T7e9tT+jSqfNUhOLuoEJxrDM1y1f3Pe04v3Lgvn0&#10;aRfpIrr+B84RUrWt0E6IV3Yu5pIBB8rny5pu8x+xYH/ilbuOGeDSSnZzTsd9XDcfsvn9bsuAptbw&#10;NdLenR8vb1dd+EjnQn6xv9maNltvThJ8z10bUvKax9vY1u8y1cj0C8O/ILW/9QywFEDwb6xYlPxN&#10;f99fbS+nXqATLNECki/1ysNJUrsEvr+jjd/pR5ucAAzT5miuQf8DIHXw9Z0LeVP1vOhvnlpaVNje&#10;iA+Y6VqBDZAcru+xYJ9cfgefPNh7K23dVwGeKwByrS6LFz9xiLY8iqIoev44yqYyRVEUvbBVgy9J&#10;AbvcsLU6ukRANx3bKy+rbWCEVLVzQsMWAN1inoo5uHwEipVk2ec/iYK47h4+Sef1FBIU8o0CapC5&#10;vD4Ml4KcrFCpD+qS0y7QmL35GjIBgBFbDOgSK78g2F1fvVfm5Z1fCfx1LOG9EN8v6AkQCBlg4F80&#10;NuKKwebLEiyVsIkGgKQ7APJ4SteefL5GHLwTma8jWCnMKhBdEFaF5T1Tt/vRiawenxmNW3oqJ1+a&#10;YPve1/Q/AMEEawxYzQQgSQVJxhNg+thJMzWxv8cKjmUeJA94qrwGT2AQT123DcdfOnStnHUCAOEG&#10;o707D1YeaHfa/PePt3G1pXxfEG7NRyTBQNQPMAuHmUiilcZjPQBmTEG9YvJkNdQ2oEqdfpkarcE/&#10;T9ob5IC7SnR+euUiXrd0KUvQweqToXMhvw3x45B2GwGBxdbWfPOQoRO9gNkgj/eQX0uAXpFfQ7VS&#10;aTOL2C2i54GGAdmItFqOfdtIzKc/fheXd7Tx7935FpceVf7MaKTRPp4M888d+jrvm2XY7A5nde91&#10;gI0TqiMrD9x2A7LOe9gB8rsQCiHN1948pPmV+1AJ2+HIqhdj/oCDI2T+uryaBhJ4BU6+HS9hyvOU&#10;abegnYCEvD3e0VDI6/nQwUrs2x66fYGOdsuv27yth/5s2mU6vj85O+WlGmfAW2nKAH7hSAQrka8X&#10;vSWfcpH/TMe2gby/+v2iFLARpmW0SpucjzxtBPTBE2frrN51dwAOAEnAGhd2StjRTeRT4+f39/tJ&#10;fvxtw/EWUp92sSEfvK6flRP7QB6sPPiO4Z2LeHcA3+3QcsuvuCKzWn33iKIoio4GMWAZRVF0FGKA&#10;w+F7d36Bgve9C2wtCciqnRHkXQrapmoHpBqo2u8fqWpHyAMeBvCkAkbvfc+gc0PkIzfHmnQxk0oQ&#10;Ma+Fc0rAzKGUtS9GlKX9Olw9K6Xl5e3dWe6YiIdJ/sjyUUXOhCmBazBPyWDKzjKKAhJJ5XziJqAM&#10;MOIKT/C+fGTLoQOhCtgpYjcSPT1u3ODOG8EDKpFcCe4a6JqplWCzoyBHAa5uIJ+SmY8Q4iVpg/8t&#10;5qtf30UKCbZJKDHF5nXrqqPG+l/HU+foXKM+CbGYx+O1zJ0fW97GTXng5kCB2OrvxeV38EmJn/Wg&#10;zTTWA0dXwPKkmThG0BXVgIbnwY0zG07EBflvahLcByDr6sZfm/jm6kMESD/v2IqvVf/e+0HIvvYG&#10;QzoX8tuSrmd+BtSvrtHa6pNnYQyhq6vfcvPAP07zImZX8lezGUYMEPONriq/6B1Hf3YbmZ9rwKq7&#10;eKOD74S0ggQ8A5DwnSH1v29uVnHgGcG+I1oFpjsO3XZXH9Yo4H4FZEnAqIEka44gISjoGUBdqFxJ&#10;Bl4x4yIdV8lMv+vbDa9CgtGAfm6G9TRSAghkpZ71Cft7vLzOOxdxrQz/V9JuGs2DJPJ0K/vbD/7+&#10;PJ1yEa+zAuZ4hlvq6vG9gZapVir3554fAga3XmO9owBHnaSypAwkPQBGnpKYPjahWcP707buDthG&#10;YCeIHXWl6oOxfpWkOvX/PELXCqyrjDReVu62+avbuO3gbfLe46xcyPvd+RlAe0A0mPoZcI+iKIqe&#10;F2LAMoqiKKoRMdmDNYKuDwnWD/14eUelIcUsN7R4pt8C2O4CaBwT4JegVekRnYq7gIHE/SHISZoc&#10;CNLpUzZiwmAOZ/lmCg0EHjLDzWaAIIFMkOhvps/BRf0Y/QIRZQoZiK4RI2ozIpcc3HFKGdxSpgAe&#10;dlbKJEkBEPiuaYtweU+uDyIFMgIZqYNMNe5b05WqA/QRMF+TU/k4sH9beReXVwrXj7Llr1m1iIsA&#10;/YymgBQDDywdRtaAswCc6ZkeIPW08iHaY51+VS2nhJ90AU4T9S6QVhkVtT6BfRVLWerf0gO9zuHM&#10;/q1U0i4TGhrRe0Tg4NXX4zQSZ3tZD8L0h8qSFyMy91ce8en7vc61VQu5GM6POrSTBCTSyL8pjcYr&#10;8lc8F0Gx/LNI67FK1A+VHHgzm75IIA0OYIkleCBJ8gAxiZNCwFUDycfUFo0CdaU7ton2/1TD4FNZ&#10;+DVN36uMxFO+hAHfNu0CtVRK0kddU8efr0lI9H5l2hGcX176v9xyxM+hIUpSSAlTEE849XNU2tSQ&#10;ASa8btRY/FV/jtNdhxKIMoGsXNktvH/1km/UZaYP0ThJLslUJvmNNffysfwlAxjFvxs3ynEbiVFs&#10;OLra5CiKomhoYsAyiqIoqhFqeTs3dS6ya1fPweKaHHKeEiR+qQnFAH5apt/R8mmHSHjF5G5MqUk6&#10;Q5A5ngawqzoVk8TouoBj8p8GHnCgUO+mDoLzAXVaQnomkZzk1CdPPl+TDtUprAQXZQE6InMXn0UG&#10;wx9Cmf8oaLmlpLtEcowyXdvUqsmHKlOpXFmEbUBLIuT177twsQlXKABMSQHLWMave79mIMdLzH4A&#10;YVuiwQWmDw8R9FcnKXYg48cJPGhJZefmhK0nnYcTel43FPOUFFK/hmRTyCRLALhuydc9RD+XHsDe&#10;0W/dWJYAN1sBhT07azMlXO6vtRTdIj9hxL1J5dtuQl44rRXTKq86wuu45+mvWIwb6PqBJZJcAjlG&#10;qd7TPEtjn7ugGLXsVj7VudA+umIO7q/+rl/vJCShXok63Xlzr7/Uk7p6Sqvq+7feLZA04EIaXkLp&#10;ZpawAkDjUErV+/ir29hlJbsuuJYlaf5wyYyTlPj78zz2naeC4a+SlC8O0n+tXMzbK2V73gYrAWDL&#10;NijJh/yWCsG+ROB2SyuzBEBaog82zdGs/NX9uE4GVBv58eobcQWIuQqAJSQcj6sbv+p3mkBPsH1l&#10;O7dLvFlClgoNA8lNFEVRdHSLAcsoiqKoBsSmmRpZmQrtA1l0/2CmbMTxML6cCRaziIUJeBsNUAAA&#10;NtcXMasW6QyFCYFAYGXdTwGWDWFkkADROXr5Qt5P51eEfMpeKEtGXuiJ/59583TwwA7z3WQGm4fD&#10;Qhi5ewcelvhZUHvMSJWlJOFMl390UNNgD4lCq1KT/ykTDs8npAPmuq2jO18HczDBhxE7cV9w3Bl6&#10;zvIjH8BoasVxCHyVO37fcTduFdUOz1enA3FyarioFumcshHHB/F1rnyHYQVlhP1i0AdsZ1nkHS6M&#10;Ko3C8KHm76wLNYHg1V5G58pFuFniA5ACBBgwlV4d0XukVUeZUoB9xx1rafnUXALn7Umeo3zOU9I0&#10;UyPzpRkG13ZTKEIAy/i1uzbku6UDEmYmQj8CX9S8eUpkfgXAETL7EYvYky81OZTC9cohgGVLuIzO&#10;6yR1k/ko79R4lQVcte/I9fxzOfFlerGZ3uZlrU/Mrjt0OZ5HBFFoLDk2gvwHuZ62hOZBDnIypGtn&#10;tGh87ds2CvPHgRlhAAAgAElEQVRUtMRfDXB0pX2CS4s772FHz2sGqCzcQ2J9IMbVNr9RFEXRkRQD&#10;llEURdGQNbXiONThAyeuH/zIwr4UgZcRnC7xVytv43ZluFWZdiLfIAiUXjWpRcNqkdZgJQGjBTRW&#10;O14CuhJg6xAOKQIJINtdxneR6YbKZhFwB2T29oc3VaeMPr/YcdDoXfgRXD+yymqcyjeHeXNpDF6f&#10;v6pm6ywSAKZmmAryXHhlwyapLLP70c7ywI+Zd6Tb21k257UFx421yetQ5OU0Ya4lGB8CbwcomN0i&#10;YGsepGW9F/zSybOGsvlOnk7meCmBJmUAE0DCUyXgwaGUgGXcnWW6c9gh97M+dP52JbiIhuOcvAWg&#10;Z8QdQXga+bKOdaAuOf0yNR4NQeaqjsX8rVxLSEAuMWEdE7+s75F/tTVjI6ajHu9v/t/qusMDQ4NA&#10;wISGjnvwMIW7aPn6qUZOgPmVe9cj7Ev+ud2zDicx4eXueuyZFPdlQiGfyT+k4j0rHUuwQMAdTEhJ&#10;EjnGoPdM7hnRmr+upUWFQtHflRR4ghmvW97GxyslPmrOmyFxkIQyIu1o470E/5mmjASzDKDxcgz3&#10;vz3UxjcDkx/nhPVogngO8rVJ4a5uc7t3KEcu78IyQT8OHNK9N4qiKDrKxIBlFEVRdFBeOliXMd8w&#10;hWW8GNSfFgqoWfCwpUUFCK+V9HQWcCcAbMnwKAx3WZpvUiFg7rBhOKVWaQ6GpzjFjIV8ijMAYNWI&#10;PdU1PAfXuSXhLS1I1t3DPXL7jKDHLSWVSQRGZdK1U1p1xKfDD1TdbhTb21n2kn1OroeZ5jvUEhzu&#10;iT4xdbam92eNzgFJ0AJisjz/1kPhD8GxbKiH7VjMRx+vroF5RFGYpyRIbyCxPlE+1b2rC78B8LBV&#10;l1BwthZSnDakdCACPov5rttOA8zwyK6ATUMpwXFFPKLEPjWilAcWB3fd5PnLpNcL2JEG/AIA0gY8&#10;CMeDYL7lE4DzdnbhIOsWPpf2ljOB3VkdTS0HDHxpMcOkoRw9Kx+67faAcyC90dPq7soDq5N8azDI&#10;DQWAQeBNLnUDebDRnJefMhcnHvjYeR0UC5htxiaSP9pwC3fVfvOUysZZbdwUnF+VYztJqgzQMLuu&#10;iDf1fu22YXgpC7zGy3o4lPDd2ubl6FFM8r5gKOBbEG60lJVILuDgu5tm49LatcmVz1pohuOk6kO+&#10;hFgfitU2eaDp5Md8qp272WWfzfJ2L4qiKPojEQOWURRFUd/yMTEqbj7Y7tD59EGlONcSZNiF7qEn&#10;nHdYdjSiSdDlkO5QguUAsOU+7iD5y8p0Q9A4FnZ4N6gIGXpNExTzqZN5WjMu0nGi5qEyEIgEjPxF&#10;ezt31yo/nXfzEQM/LeqZ6nqWRp6VwD8+ZYrqazsC5rnReQ87gvhpCttZKVNifLEl/sm9o9+GWqa8&#10;I8vgzSSHqfoZAesKBTyZv6Y/67NVPvP9/81TgnlKen4+Ip9BZRTpBpxqCV6aBTywYjEeA4B193AP&#10;wBuRB5WQkMemhtZqoGowprSiTuJL0GvZOro6N20b2nXf1sZsdRu3tQ9q1Ct66uGk8zEjMcxEQPvy&#10;u7AUEjtuYreMv4IUKusWHpMY5lamQB8Fo+XyvAfht3Bso+UjqV04yYnjB31YQnWNh267QW+RYDu6&#10;MeDNrHrZG3gNuInCcjMg340bp4YMcytp9lnfk1o0LEn1KkDbQjduRmUznyHk52BZ5apFuM3hP8xH&#10;CFe2DYLeM6NVpwDU5FlqoPm7SI6n83Odd/Pp51sbO1Arb+N2lPgPIWh1Un2QZBwHav7kWTqulg+S&#10;BMygsV6VUe/u2FrYU22TB6/jPu7I270oiqLoj0UMWEZRFEUHJMJXr2bXgf7e2qp0ylzNhPQXHlDT&#10;6YtKcTlTDAtut65u25uH4Fgi6QlLq+uk6eopr9bowx98oAAqX+ONmnqBTvCyX0vny9yBtI501x31&#10;KX5Y65QLG3EDlO9w2zONmnxT4Xhcc3QEXQZKPMHwS8C/zco3EQ+SgfO6yr1HOg05HSNxAnt1s92x&#10;qeQD2AmZlc98/38LGLCAoefnI/g5EHilASNN/BlB5VNwAQo3u/JdspVPh3/lpFaMHWw6DQFjABy3&#10;N1nAzTZhKQYZaKyqTdA9MbwcxLEwLgCYVX9fLuMWOdaxMsqS0lUzFuHYoaZXSw1lrBPwdDVMR7IB&#10;qm6UNHAOlB++hbsO9PeWFhWaLtQcGF8FAEmxGtwc3Hlsjuo6kU+56zZQQr4cQeqJXtHcqgOuT1pX&#10;xEsAzJXz1l3P4NHBpN8/1bLREew6uVYwJUP+wGSG4O8EgPoUsy3l6xH0i61JdSOYP3biirv5EMHP&#10;SNoNq2z2ZpxVLPoHm65UXU3auHlKkPrx1R6oDHBgBw07hl6EP+6gchRF0QtReqQzEEVRFB198gmf&#10;gIQZ084P/4QUZarXQy5CypCucx+XkOdYwhlZpg4b6v6cEsF8hItnusZSdCpDZWfWfB20UhkdDalu&#10;R4Fv8Xw636nJZrQC+J+9m1jUhkOlVfdZT0dqyhTV2wk4no5ZNP2pJXY5KnUVgm5OxY88cjs35K+u&#10;VT7EpUtZamrV57Ogc5KUM70E0Ngg08eaLtRvOhbzMHbyD4+2NmYnXqgvF4lzk5RzQlmSsd6hj55y&#10;gdofv4vtgz96fh6cfhkadndzTM+vCRDavLrNKgHwQ39Gza16Ubfj2BCwm8QeOVgNzbMEeQorAKO7&#10;ynh67RI+Nfg8D1RexpPP14hAXeYBTxeEO/KM5eUauQsd24ZroSW8xvM1J1saMpwD4OZDHb2vtCSM&#10;gGFEZV1MVtZV3TH0c30o78/zNqFVww26zAO2FMq4LT9sfty1d2PVtDm6k+RfegBoODMIMwHcMLR8&#10;10KeRxuFZ2wPtqAyIpYFIGgQweVKewTx7GkXhi/AkD2r7RYK2+jjAc5KjCeVg4a0Bun+irSfZUF/&#10;SXKM8k2ELsocZwBY8uxXy5IiriAxvNSN/7fh4QMHWWsjD+ivJJdPm6OvGXBdZZQfAF4z/QLdhkTv&#10;ILEriF/d2MZnan1fOZp1lfGjhlQXWMq3uFdGZxvfku3CvQB+OtTjn74d9buJ0XlksdKSCM8s60K/&#10;2+QD4gvjM4qiKHohiQHLKIqiqE/5+lI80Qr8cF+T81gALM2DmyEDaAio0WSsYh1aEuG0LNOPVt1t&#10;ayopCpWprk2zdTukN4Ksz6f7+mvzgGVtOiysBA3MeWrTbM0HALkPJ/1FIk+A4QwrcqSXlMFwP8Qb&#10;Q5n/1XE319Qi/f1yI0DsaOO6aa2aL+n7TDneMykpcrrTPzW1Re9Y2c7t1azXPg+1ln9OaxbzD02t&#10;mg/px0w4MWRSUuCULNH8MS36s61DLFMpoJ5Cg6rjqgDA+nuW5kGK3cJpaYI3mek4GhoQ0M0sz48S&#10;kEBBwtZCwm8CeA4Dlj25nGkJzgyu/3qszf7Q+2/t7SxPa9X/yPUnAi0h60PqrwZ0K8Aw0LS6iXpD&#10;da3DvI0w1GIZiKEbXsLZquMsyH/+2N1cu+9f6Qn1C3f9GcCUCQt0vLK5Wb9aupRDmQpdM+FJlMM4&#10;7E6AasjSTINbE1gOGHkqjaf2NZeK+eYzQL6GZfW/NRudljWinbtxDwwvD2UpKXB0cH855uleLNj3&#10;vJvUirGCrgmOx0pd+VrFz5XuEn5QV9CrkpQXhTJA40Qk+rKEaeWgbzRs5N1/7FPB98rvM+vu4Z4Z&#10;5+of1agzk4RnZWV5UuTohPrUtFb9trONHUNpkwNRR7HnvKYAOMpoR3bwd0ZRFEUvRDFgGUVRFD1L&#10;vj4kIOgxBX4ZQrfZvl1fB9KsjHHmmoOUL4cjxVBHWFZHSMhfSyMV7JeVHHHvGlpUZliSCI+Z4ax8&#10;eBLPmzFLpyy/h4/XajSMAgCimdAMAakVLUEeoIEEZCX/D8huYgnLOu/mI/vms9bysne24ZamC/Xv&#10;NHxCBEMGJMZXawTuAvC150ewsjexo41t0+boy0Z8gSQrIwGvGteId24FvjCUMnU/gzStY893HVWW&#10;Oejfu/PPMSEeE/CjFJzsQe+1As+vnBt5r13+Q9D+GwkeGWw+ByfPn8OvMLeRAn/e16sCcF8CPG4J&#10;TnUH6LxixgU4cfldWDnQ89WEArhfCExHenmhygjF1C8lbFSg/XfP+oy9JAH3uWEpDWcoAIAuK0/g&#10;VAA1azOGytizjmR1R+uB50n57u1w3Sfx28jQbUTS+yVuSEMJEyBdzpStJDiotA6g4yZ2T7tIC+h4&#10;OSojceV8TdNGfL0DWNe7vocR5xn54iz4V55qtyeek8+CPcG5LVNn60uQzqJxjCRZyukKWp4E+1oe&#10;zD46zo3nRj76dDm5smmuPi3X95lwhJclK7AZmX+suVnvXDqEJSDK3TAKSe/wuOdtyvPkYVsURVH0&#10;XIoByyiKoqhPJODC2s7F/M7BXndKq35aCvqxGSYMbYRl3jFsulATAF3mjpUsYmElN+r939VtWNPU&#10;qoUgz1IAzHCCp7giDz7UIFgJgCkAxwMi/5nEHgV9jMZZoSS3FEwMz6xo6x0kei46tvS6TNd1p3pp&#10;kvCKLJNE1gH6++lzdf+KO3nf4U2/1iob43ThG6FOFyQprw5lyUAy0fubWnVfRxvbkJ+PA67b0nBk&#10;aVkZe/eOw77Bm0PpaOM6AOsAYNr5esal7wEoEiRcj5dpH16zmH849JFqb/IZOs6KugSuh4q72ee0&#10;3inAunXQzTSeWllC4QQHLgfw9YGerylRzoR8X2hIZqT3GnF5pJw0UxNZ0BUKWhpC30sJPHYxNpzc&#10;pl85eYYHwBIey1C7NmPw9rYbLhQT7g3dSNg9mCOSAEwdK9rsPw72uqkX6AZIP6HQONjcH4hKuIOp&#10;Hk8SnuJBouEUOS4CcH3v+lbm1yC17dbzcOq5Ugl0N+L2bI9uSIxvU8h3aBd0c8cie6z3614wKsHc&#10;jjm4cdqd+oYZP+yej8S1hH/aPQ5LAB70vDqYrgyhLkFWbZGVB+oLTVei0HHT0TFaO4qiKDp6xE13&#10;oiiKor4JSIQk34n6wP5/9u48Tq6qzB//53Pureol+9IEsifdSYAWdGwVsnWKLYo/UVHjuIwzjqAj&#10;6ugoOi6jYyso7qjj4MJ3dHRGRwdn1AHFBUhnI4BEBAxC0kmaJASSQMjaS9U95/P741Z1V3e6k+qk&#10;Q4I+79eLV4eqe88959S9t/o+fc55Hm5le+z4nyQ6VTUM0wodcnSYCfAHm2/jvoE3okLi/kdBO9OE&#10;KsyIunhmTmOLlT/uepCAqPa2FbxpYytvIfhxSU8xplMgAffmOTm9ufd4z0TSH2D9Wu5JYrYI2hZF&#10;pPdS5DhFXp/obf+zS9vd3M/ATyhoQ1RMgiHydEgfm7dQk3GMWYPZgQ4Rh/qdDYMm/xhcWoITHnEO&#10;u+iY5hUmtj+6CrvKt3kmVY/EQgBnE/zuw/dwwERCra1MAt1PFPQkWVx70uvymbnSdV15vZMIHSxO&#10;qZeKw6GI0Sd72mwU4zwKz5Xjfw4aPG5hKMj9TEG7SkmYPHV5XWMpGczJakPxvlGHrGPp3CQlQB5P&#10;H2upAuIjJboBgM2ruYFBt1Dw1XEpkD88/bB5NbY78Gd0pRH7JKlljY3KlraZ3aw5LuKFQfpdEuOu&#10;4TjuULXdyu5I7gGguP5n2nd7T0ZdTh1pojFP9yVBrVGGRJAAVoH6xxnN+gsAUGHo9+RkHLqD06Ge&#10;5FJpf48MBQz5fmSMMeZPn42wNMYYMygRTM4A0X6ELUDJ4YHg4YTjyRReHG2n8BLAjQD1wrkX+C/5&#10;gMj1G11HIgSEkfDMoDQikpif9WgCcPuwBQ/JTMN5Gt12N/dvvAC31y/XDc7xY0onnI4R9E8Nzbq/&#10;bSXvS/OdHj4V9URoX867ZzXrsxH1L+k0aokOSzPAuwBcSz7b5jGKm1Zz3dwl+qKo651jbUikiMj5&#10;OLwLwEecQwArfUAurXeKrvol2sPSM7AAkRPrcho5tGQaxRFwWSQEepOCEN1NTXDr1sE/0909db5q&#10;EIdLAJdJpMVzc36qBvi9jkRQCGMkFsdFAorxPAa8CMDKyo5WvDY99onY6xymly47IExoanLxunXH&#10;myn8GF2qKhwKlxAu4xMtmJfznw9A5rAWECGEMEqBrpRkxTmcO24czt+NYpKekyI9B/c5jKnymEAV&#10;R0hKnQn6r8U5lGKPdrWk9yvSPYBIr2AG2SNtPXQMhaBfRNDbIpcm35HDed0T0QRgLdKRdZfRYRw8&#10;f9K+gl0na/q1HOLyo9KejwCI7a18or5Z18ipwUWcGhIFl+HcuKCPzr5Yb8kfQh4a2pfejpvRVd+M&#10;p1Q+zt1hNPMYDWCQP1AaY4z5c2VfyMYY8yevFK05UWsrAqELDyPi1+lLDxxDPVb6oDqjWWcJWkAC&#10;8HylXHHBvH6lqew1FYfERDHH+xCWArpjONsaxcUjtTBggb6mjBa5mBf4RMHFbBD08anz9Zbta7nn&#10;mXzg7j6E79TUaqGL+fqQAEzHhL67YZFWI499z65v+LTPOvL4j5qsznMR3+ITUmnI5V2zc7pDAY8M&#10;fegNxaAt5fNJIvK08QF1u4GDQy6NENT3bBw16uSsu1YLzAiBlxTDTq+SG7h3SgmHoN7rxsWYCB9e&#10;lgYsKz9f2/ZgX8NEbAVwbuloFGcfrEY1cHICltMPYIrIS9MEQLwsiJcNtJ2EnvhdWRKmMcGFVwK4&#10;7WTH96u7MQ0R6lRcg1LAo4lLlyI4MdI4U0z8NhG/MTYuXQ/D0Q/pfTDrcZ8nViHCy5UADpjoEZYB&#10;WDu5SbUUXh4S7Ikdbh6+Yx9DbQXasL7+0s9i00q01i/mV12kT5HMBA+4DF4eCvjr7Wv5Lw1LgmcY&#10;yjIbDKS2FP/KyDRPOMbQYzKAYw/QG2OM+ZP0rHqcMcYYcyxO/EPgpju5a2ZON7ZfhDzuPJYSiglO&#10;hBxjzPU+3MDgbpND1UApUuRACN0Ezgb1YYq1ShfDumTWAtyw5U6cgGzd4qY7uWtuTp+GNJcRpygB&#10;EOFlVRlcBeBTz9wDt7hjHTumLdCnqyKd7WI+1xekOMM6xLo6gP8qhwOMUHGKmZMvzVB75vm6JqlS&#10;k4v43JBILuaoCPqnEPMa+LLRjRWUB1CB+EME7CMxRgGQ0wyJswBsOdlBquOhKixx5IzEhxsU3K8c&#10;Bs4oLYGB6IwUmhDx3RRHQ6TLIPecZk37w0puqzjQvp55LvH3AXyZiHTasnBmIYMJAA6ciHYeTbXD&#10;YjnW+0L4tovcT73HyIHWO+3pB+AcUu8DObY46nTJrAWaseVOPnpSE6xEaAIwurimHwStK2RO/Nqo&#10;D7fi0Zk5fPvuYV0/MO3DR9bwwNwl+nkIehkdHUQ64uKGxarzxFnM6LlK9L8Pt/IE3K/N8GDYH+nr&#10;YwIWMsYrVADgGDvqfQ05PaiggyDGVfZnm5578oZIxXtymsiuTg4NAO5+Nt+TjTHGDD8LWBpjzJ+4&#10;piZldmYRb1/L40qJczTtrexCa/9XKw8AjD9Po11GSyEcVHDf3LyaDxxtn3PP1a86xuIyRnhR8ACJ&#10;czNZzAdORMAyTUawoQ7LG3byRjh9XCCdGIl675yFumfjGv5m+I87aF3ctjv5h4acvgDphijiKO8B&#10;AhcLqmLASB+ePeHKUv8+fBfb5zTrk4C+Q8fRxYQdS5Qoj3TJgaG1KYt7ldc2Oo4JHnDABALPB3DH&#10;CWvKCTbpXI1A0DJmsJ0F9+3NawZONFPuzIu0Kp/oQuewIE0sgud2Ac0Avl/ZNVpc/iG4NaDyJLNK&#10;r7lpGY9GAO3PdMCvsVHZPPVaxtjpCu7GthU86jqIM3NqjYBmB1wcPECHeVGMiwH82zMfLCn1l6ig&#10;C13MWAFQACB3x87lHEKA/lhR7a3oGrxuxyrdPxGWO4f1BM5RAAjMlZCLIpytwLGI+KNSH1iw6lQk&#10;7m7lwdr5+kSWeo6LWV/8Q9JMBrRImCIObc1P5fGgstpI8AUKACPW+iQ0pfciY4wxppcl3THGmD9h&#10;jY3K7hsZPlGVwbL0lRO5oL1YKn/aQk2ee6FaZs7HvMr2A0ZVo5HCUgLLD+7B5kqO+MADPETyFgGQ&#10;JEaMpHBZU5MGHG12/CjcRJ8P+Ko8bncRELzkHCcgo3+ub9a08jadWOmUzjEH8CMGfbc3szCrSVyM&#10;gEk8SdN0j10asNg4CT+TdAMdiglI0pFZzmEU5SpsU1rW5tuwLUBptnlJICno4sk5TTyBDTlB0vOq&#10;ZjzOkcMSX8C6TZ04amAfAB6+nU+RSoO0AqKIWTAsbbhUFWb5TvtTNbgPwH0uAiQFRsx4F15avs2J&#10;l/ZD9wQ0CsglBdyPnRgwS3p/7a3cS3F5cQFO0DETqJfkjiEJ0XCZncNCRjhfAXARIOieTILbn9la&#10;pO2e06yz6nP+mlkXYvrxlVe8/lZiE4J62iKxylPvgdPrgnRXVwb3lm9vTjVpMPnRtbxP5HVByoNk&#10;8ICgZucwnar0eyb9jLfciW0IWl16NaTTwxc8s9+fxhhjng0sYGmMMX+S0l/4O8fiXJLLyGPPNlu5&#10;3gfOLPF6n+gKX1PJg0y6X+zCpS5ibQj81e71PPr6gkrbqICfS3rKOVIegHjRwVo0HGdjjnRgbl3N&#10;px15jYJ2uogMBYnkIqfwgYYGVT2TgZt161joKLjP+KC7XYSeqJzAZ+93/E30BbmvSrojigEEBYEO&#10;HOpSc+morSi4/5C0k1HxQZu4sNYjd6Kqf+IUrxWE19AhAvgbrGPh6A/4xfeDu1XQTrA4ig9cUjiI&#10;xqHUYNOvuYsxv4907TkWy7l0zvk6q8+xKpZu39SkTC6nCmf+FIOnCK9yEWoo/qatjd2V9kMgfg1p&#10;K106XtcB87fn8RdDq/fxSs/NxkZlncJVdJycvqwCye/8sWeK+jMruPAGBr6W+SGtzTpIPUWAITj3&#10;c0m7wHT90IhYQPFMev5o+6+4Z7jqbk6U9Hrr6sYPSH0viot/IRQJDvV7Jj0nIrkfB+gx13sNNjmH&#10;i8qPN7QyAUCuPAv9EPe1IKkxxpyCnr0PM8YYY44g/YXfZcLfSRACjjpV8vilD+D1C3Qaq/Q6Ehui&#10;gMcq2XPaJZrswGUhaCuZZpA9KhbXvQzYSGIVozTzLxwneeLS42zMkQ6cjgJcyZVw/DKYjtrzHgD5&#10;VkzGa9LthvIAlJbZLWRARBLcvn2l7+gjlZOOftm+lo/R8xOS9tCRkE6Z0UreISouQRP7fKW/d4iP&#10;ruLjAq9V0A5GdAjH0qbiZ7Ua90D6jnPFpDNkRk7vnvFinVE6XkW1UqVZyk+EtI7zFmpyEF8ljx0Q&#10;lle2b9oPYw/htxTW0aXXCskZGYclQ62Jz+NnoFa7mJSXIsdZqg7vLGaeVsXnvor3jKWatm9UuG6b&#10;sLiCnQgA9Qt0GsnLQ8BTUUCFSzEUR/3l8DsIv6VLA7eOnKL4WIMlxypd1iE/EX8n8DVloyv/d2I3&#10;vvvM1iX9HGYt1Dzn+JeOumvz03iikj19FnGxogMEm4tJ2YDVEO7ryVPvyBC0NfCZHkVqAGDMSDil&#10;9+Uo9pXfk7evZae63WcBrGNM6pi+Z4rrm67CWiT6MVwxIZZjDOjvZjRrVul4ldYLoLBM0dwc3ts9&#10;CVdgmSpPArQMLt3eRvgaY8ypyAKWxhhzClJAKUNy8QUI7mgjXnqnZAPA7Ga9ykV8DYUH2lZxd/rq&#10;kX8pDwGufLQM+2RELpXf/0GiLAv5MkWM8Y4IfAEjLm9v5QBrox0u242LneOZ9LqrADxcyT4lj6zh&#10;AYK/REBPqldPvWL8eRo9lHIAgBEyYN/vRp8MHqTq7MCNQbi1OApQcKym00dnN+ucIQVuiiKHEQCq&#10;AlGTP33gJCoD1DrN5roGvwT4FRYDqMcbWQt9g3N0xxisyxLVAGoojMqy0rWzi21aweUQrycUhj66&#10;sm95iXNfCV6/cjEQPOCIRZnu8JF0SjRVGrE7sPQ9DyQsW0PT8ZkPYBYcXhFHnCXg7rZV+GP6amUP&#10;2+vWsSDyN5B8cYQkQL28foFOq7wG4ubV3Crw84KeTIOWAMS/bsjhbw8PWpb3a78+JnXWYp0R5fUV&#10;OC6NPCofbRfjUhdhHoV7NqzG+mKBla3F2cIQkbcrKK9SyAN6ydwLNaXi45dKE6hBf58evO0zc6qu&#10;X4IrBLWQzNIBwWuN4D66di07h3rvEPtlaj4s8dCR790Nl6oqduGdznFOgLsL65mv5LiRQy0cIpEj&#10;W1o0QD+I7a3sQuD/CSqgeHMidJsbgQ2DlptFBJR964ks1JT6eXiDSwy99yWm/52ao+3634N5bM9x&#10;HQmyFGoljCzEqHBEYnpNb1rLNgR8StBBRgOlt6pEceRtcNfL6970niwBOC/L8KF5CzVq8HsI+p3L&#10;1NT5qmnYhX8E9U8EunAT/dGPn/7Ro+FJvGf2brxrZk6nH0tLjDHGnFgWsDTGmFNK+ou0EzIERpae&#10;BejgXFQKlAz2sEYBVMN5Gj1nsV7tpC8RHAtXSkRx9ICMizBSQBbqDVtuX1vKHpuWf/jx0/9vOE+j&#10;G3bj7XC6OnhJedxfSYsnLdUIUm8GgETud5UGOfvU3uO3kHaXRo5FwHPrqvHio7e7r8RjDFRsPwAX&#10;UBsLmcHKeewePlVw/HQIeszFZEgkkGc66ONT56um8gfrtOyCcJoDawlMHOEwxDUWKQR8PQT8IorT&#10;UStDV5xmD9GBI1FMg0EyEisNoB5W4lgETAjAJOcwqvw4ldTFZ3Fj8Pipi9LRkceqvZVPwPPqIK1y&#10;MZBmiObb1RWumb5I40ojdgeWvscC6iSMLV0fgZU+7B+v4vThnEaCeh0BgFw7tKB4cTq0sCYEHKAD&#10;vAcUsIhVmF++zZGlfdG2nP+HwE8D6kzvFRwl6Lr6JbiiMaeRved+eb/2/nvqfNU0LNaSAvUTRHi+&#10;PD+4YTUePPp9Kg1QkPpLknEA7wKYDDXAlw9YI4+ni4FCCZjvAxalh6n8/GSEDISa8nMzPw75wdo+&#10;uUm1szUwyf8AACAASURBVM/TnCzCtZS+6hzHk0oA3R6J79jUyrahJaApbhdhFNn3Gll/oDzz9+D3&#10;7pk5jcUhvBeO7/SJDiip/I9GPsFUkhk61H1v9eDXdwBugdDuIgBe3Z7u1rZbOUBm8uJ3kccICDW9&#10;X0UaqQMYxnVGy8oIYWxpDWAQCMKY4y//BHBhVM+/CXDI9+S0zbUxqoMwCeJYCkP4Y0V6vmxYwZ8Q&#10;/FdHVXSlDFbOljv5KAI/IGmLi0kFUuCVSRyunXWeJg18D0HZuSw3+2JNr60O/+JifSSIXx29D/9Z&#10;yfEnN6mWUfiCgz4XOX0hQmhpuuxErX1tjDHmWFmWcGOMOaX0TKE7ywlTSw+fAsZ54KVzL9SBwiEk&#10;Lup9LA0ezMaIugNGuxiNjHBZkC535Ogkry64UgbhowRklinCbjQ5xygkxfWphBn1izE/ZNWWBxJ2&#10;lB23Ci7jkfEJRmQyOJvAqxT0WkasUaJHncfGSlo8qgt/CWJR8P1HdA6Bxz5l8RSAOniJMWtD0BWN&#10;Od26vrWC9TCL7dcT4XlwrhbpKFfQoT5UoR7AU4P139blXFOf0/WAPgvHqDh67/LaKnzw3KX6/AO/&#10;riTTb7qWXVcULgEd4DHLAwsAtQ0l6Nm2irsbcrpWXudEWU5PCghDGyuUHmvOAswmMRMCBMk5UgrP&#10;a2xUdn2FI69QyuIsLJI4DpKYwRJAm0sJg45eF7nNt3FfQ7Oulde5UZYNSRKOOWzZtobrZ87X21il&#10;60lcQLJK4AeysebMadb1UQbrH96L/em6kL3mLdQoEbMV6f0gp6TBAu110t2trS451vpULv1cOj3e&#10;5BzOD0FCGOxh/shlsANPsAb7SYyVl1yGcQj6u+mLtHLrala41m0aUGtbgS/PWcKMoz4kcBzBOkFf&#10;yQc9f/ZC/Vt3AVtq9uBgW1u6lm1DAzIdYzCqdgymOx/+KpBXAtjjE161aQVvrbQNVRm8FkAuzaaN&#10;Y+qHTIQdXthPYpI8FGXoQqIr6xdo+SZyV2XlyAF4jnMcKV8cBiBMrdqF86e8SA8wgqpjRFFAJkQY&#10;ExzmOYQlAXwlIjeTBLz0OIN+VOXcZ9ev4hOQeOTg+eFyOcXbFF5IukiQkAZ+5taPxrnhPG3PCwnL&#10;vjOqY0QZIO4WRoE4xym8VuJrGNPRayOErZW0f9K5GkEfLmHs4AJm+QSLAdwyUKB282purW/2t0YZ&#10;zvF53JtkcGf6fv/gLAUoCkQTyepiRnuQmMQMzgGwc3hGWBYDyDlNhPScYlA0/fMMeOa4izXm6du4&#10;7/iPMzwmN6mW0FlpYLV0kvCshsWq651BcTTpHziiWjQlHg0uAhiFSxobtbLy+3r6eRU8vpJxeJHL&#10;4IIQcKzf3Ghbzdb6hXons/oCHc+W6Ai+22V19pxF+kohxr35A9i/Yza6cRPU1IToaaC2MAYTqwJe&#10;goLejQwnhAKvazuIz/e/dw9W/6paPAfka7xnxOKk8j17cQOAByxjvTHGnDpOzSkPxhjzZ2hmTmPj&#10;gFkUnivqahfzOfK9c9RCAChtkMMeqndaqghHYZQCpriYY10EhARp3CvR5rzn4m1ruGOw4866SJMU&#10;MNN55Bz0j4w4HqH3uPLaG4BHHLBXQEIHKQ2DVUMYD2CaizjRxUAoAOlP3Z4t8LXr1w6eUKEhp6kS&#10;LoV0XRRzAgD4RA9R/EgU4+F4Irasv+nID1ENOU0lMFEBr4TDx8k02lsMHCD4cKMi960a4OHBApf1&#10;S3Wa78CsKEIzoQ8z4rie3nUAvH4txxuiBFt8Hu1td3N/7949I77GZ7P69zjmZUoARumjbxLCt5xz&#10;34uERza08snDjy5XvxRTfCdmR1G4hIFXM2I1HRAK2ibxcwTurKpF+/ohJKdoWKR3RtX6iry+vUHu&#10;HWjlUYNqZ16kCQKmFDxOY9A7nOPlKOtPeXXK6UuU+3nksOfQRGzdfhM7B+zTZk1DhOkI4cWEezdd&#10;OmJJXrtAfkYeK6MYjw7cJ4f1EQGqoVlXuFjfLAT9eEtr9LpK+2Igpy9W3QgX/h7imxwxnTFd8Opy&#10;DreFwDUAtks4FAKiOIOJ8OGFEl8RxZygoN0BWE/P7xa24Yft7UMfETw0Yv1STHVdeGmgroki1gFA&#10;KOiPAD+cqcZDhRhbBx6t1lvG3AsxWRHqQnd4Nek+Slc2Go+AD+GGiO7GLNBWWZC/96F+drPeEFFX&#10;w+FsgNUuvffsgbCKkR4A3JMQ6FyoK3i+kMD8KIt8SHiHK+BTG1azotHYcy/UlJDgJaI+GUWcLABK&#10;1BbED2Vi/KFbePTII7TTfoAw0Xu8DNQ1zhWntRbnAYck3KjYfZPV2Nh2a/m13mvWRZrEBNMhLIDT&#10;+2PHqeX3annthMPvJIgBtRAmBmJ6FHE0I3kBB0Iej4NaoeC+v3kV1qRByqEFSuZdoslJF2aBuEDU&#10;hyLHEeWBIx+02xFtEPYLSFBcxkBCNYgJEKbBcXxUWiYhAnwh/Hdd3r05nZY+gJziBocZroCZAeHV&#10;cO4qFiejB6+HCH4minE/urDlkTU8UOp3gJq3RBcEp1/L6wttK6MPD/j5ekwnsChIH3AR63q+ixwg&#10;j3UEvkiPhzIxNlV2nh6u8cUaX8hjmicmIAnLSPf2UgKm0pqKIYR/c8H9p8vgaZ/B45t+XUkQe3jN&#10;W6hRvhrTgsd4KiwD+C7n6HrqGQAofDuJ3Pdi4MkQYfvmQYKsDYtVFxxmRsB8Qf/AmLMQgJAoT6cv&#10;Su6WKMajG+5gBetOywEM9Ut0AZ3+Rx6Pdxe4ePsRvu+PZsZiPT+mPhlFWCBxHCMgJPIk1kq6xzm3&#10;HURBAWMCQyMCm+MY43yCjXT85Mbl/N9i3Y5yDRXXa12sFzmn2xw5ikyvFTpe0Lac64+1DcYYY4af&#10;jbA0xpiTLv0FOuNwLiK9GwlmCXDe677Sn5Uk0BERIsQRDp+uliabwQ4EbfUhfTBlQJVz+o0KRx41&#10;FQEXk/pbEacTeCIEPdrvuBkXYbQDeteELFtQxHvsgrTDF9LjSqii461nT8W+wX/zFx3wClFXBWCn&#10;99pafNivotOH5PS78IS7FsDjR+w5h1cSupTAGQL+EIRCz9Q+IYLjwshpUkJ+LB05cXg9ojwucLGu&#10;kHAaImwPQe097yagizGNQf+kKrU5564H8Nveh6KepDd7GpboOniNFFEnjzyITCQ2R1B9An4NwE/7&#10;H31mDtmogNe4WK+SOBYOG4OUwKdTTSPpSjlc0tXNrwP4ZaUPYwf2499Hx7goAJnG3XCVPIF54nwn&#10;/W0ETJLDBEH3S8URmulo0wzBV4BaoEh/rNrvrgcw4PTV2OFVAC5PwDpQ20LAZiD9fJ30FsS4RBFv&#10;SEdjHU1xVN1T+I/ucVqaybrjXs7miXRE0j/XL9LPhPD6ENDsYkyBQ47USxHSoEBEBQKHGHNfksdW&#10;n4QfBrnlbiR+s3GQYNZwa2pCfNDjVYr1twzY6b22i2DkkKXTh0Oiu7HffR7A9iOVcYB4BRNdJsfT&#10;nfRAEHrWeWOAc+SFdKjr7sR1AO47+rnWG2DbvJI/mNestSHgryS9xAfMIDGWES4j3SskQFQix4Mx&#10;sMcnWBny/G7bQfwU61ioaFRhi1xYiZcz1lvh8bT3abZzR1Q56h/ldK8K7gsAthyxH4CXIuiVjjhd&#10;xB+ClAbz06vZIeJiJ01UJz8H4K4Bz++AixDpb+BxuoC9Pmh3+T0zcsjQYSbSjORggAhs8FK7K3BT&#10;CLg/43DXIytdWtd0IYYhjuqS8x4vZUZvQsA4AluC1DO6TAAjIqsIYx0wts8nV4zN0eMJSNt9AUkg&#10;HBJkAt3yQYOVAGYfwAiMDleEDJsZOBbSAyGk5xKJake8J0DtUZbXAegzut8H/CFA33LO/apYyz5t&#10;VsBlkcPrgjQBwO4QtL2nXwPoiFoI71cWmwsZXgtUtuxIWZ8RoHwBL0CMK1HQ6QTrAD0YApLSd4cT&#10;ooicz0hzQDwZ5fnfAH40tGMdj7SeSRZzMwjv9uD0AJ5GYn2Qkp4PEIgJLoiDGqJYWyPvvgFgzYDn&#10;bIxm7/RWJDiDQGfwug8C6JAFeblzmq/AHwH4xtHrxwCIm1ZweUNOX6HTy2qrjm+ZsUdX8XcNl+oN&#10;4QBeI6dXUTib5HhGOt/BLYKAAIkOHVHEp0MBW5OEX/XE99qX84nyfjtK3QUAB/fgoTGn6YckXwvK&#10;A/pOx34Oeu8wxhhzctgIS2OMOUXMvlhjajOYqAIKIUIhDDCZN84gBD/wvbv/9pluRB2HsH/zuiNP&#10;azt3qU472IUxBLqyNUgGOq5zUPk0dBSnoncAqD6IPitpJUQ0Athz5KnQcjNzOA1AdY1Hd6guO2Y3&#10;qjIxXNdWbG9rO9KoMWDqhZqSJUaA6Mp0Ium/opcvwLkRyGYOYdfAo3HEv7gUE/clGOsK6Iwy6DtV&#10;uQNALcACsnENokIGux75v9KoocM1vljju4QRcTEYJA8GoDom9j58O586bIdliqbtxaRsAbWRQye7&#10;oVIbnIPyQlxNVB2I8dTWnw9tuu6Z83VOksEZY87E8nXfOto0ueIIy4CJFLqDQ4H9Pu+ODqBqNJw6&#10;UV3joL2d2LF9wMCGOO8SnJEUUEugq7uAUFtqUxeUJ+JsFaoVsGfAPjlCm6Yv0uzqDM7csBy3HteU&#10;vX4BslnnaVKmBuckHnPIMJkOIwkQAQdDcFsj4KGMx0N9RgyrlBbrBE8dlDjz/8MkdqGqOoN8+fUp&#10;oboKQGcGj1UywrIgjHQeHXEVDktK4WM4V0B2Tyd2P7lm8HN8sDqW+rNxvsYXIjy/QJzlGE4jUYsA&#10;BLr9LmCzAu7bdCf+CBQTY1Q8BVqcdRFOq/KoYRW6+9yniKpMBHewE48dbYTljMU4nRHGRFkcijVA&#10;PxTgamJkOw/gyb6jqXvVL9VpEsaQ6Mry8Htmn/tlB9Dt4fcGdA3Yry1yaKlkiYTD2zIzh0kug1Gx&#10;R0f5vaNHB+BGpvXov4wIAISye7c8GALYMQp7dtzMjsGOmssp3hpjsgvIRBEOu/5jIUaE7M4q7Hzy&#10;sHul3NT5qNo+FfmBEqPMWKwzImKkc+jMePg+3wvFfkUBWZdBZtdoPLH7pmMbYXnOIo0rVKFOEQpK&#10;kB+o7+RBxsiigGxVBk8/cDJGWL5co1wnTi94BAR0H/b9VFbPmIg6n8Tuwb7vmy7TxKe7MI5EV0Ik&#10;1aVztgPwGTgB1dXAwfWtrCg7fOmePDOnsVGE3L4u3D7k+0af4sruAzlVzxbOgcc5iDCVCCMpZCR0&#10;yLvtcHjwQIzf7y59px/DMgoAMDenicFhmQI6n+7E/+4Z5Ho3xhhjjDHGGDNshiMpxanmBLRpwKzG&#10;lezzp9i/x2uIffJn3I8tPW3/82y/MQMTK0t4Vdr8eK4hu/aMMcYYY4wZgtIv38P937P1uMPZZ8PZ&#10;/mMt60S2YTgM52d8KrRnKMSWFrmBApi9r5/Mep8q10olhxmkL/u8fqzHeSb7YTiu2RN93h9PPY6n&#10;jsPRd8fbnuNxsj+3k1HPE9XOIQYZKy2zRa5loHtFi9yyZYqG5zNJj/Pn/McT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zHETj30/ESr+NOaEeLaeW8dT72drm40xxhhjTj77RcoYY4wZNiJADd92w1Ef&#10;YOBjiRAAHk89jlT+qWIofV3qE5zibfpzMFiw7wR9LhKfmc/92XLNHMmpXHdjjDHGGGOMMcacwsqD&#10;DgMFIHpfm5nT2PoFOm3SUo14pmpnzLER0SL37By9+GysszHGGGPMyeFOdgWMMcYYc6zSAEj9Yi1s&#10;WKKrzu0TcKQacxo5db5qBh4RRc1dosUNzf6HWennLqtbRnbh7X2LP/I08cmXqbYup5HD2qST7JxF&#10;Gney6/CnIz13Gs7T6IYlesfcJXrh8ZdJoYUhPaeHLwA4+2KNyeUUl7827wLNa8jpH+ZeqCmVl5TW&#10;adaFmtGwRO+tz6mh93WqoUFVs5s0Zrjq/az3rA0+G2OMMeZEiyvYxhhjjDGDSgMRc5p1loBXCPj+&#10;ppXcNth28xZqno9wuU/wX1vu5KPDUQMSiwW9qaOTPwZwCACmXaLJ3Z3h+kwGXWdepPc9fDufKp8e&#10;PXeBXhio7wLsSqDlMRAktvcreOCp5KCmL9K4qoPhExJnjThff99+F9ufuanulZndpDHRKLxZHr9v&#10;W8UVg29ZDCYt0WVdkd5Tv0Q/2rSCNz6Tdf1T1gmMrnF6awgUgN8OvmX6OcxaqHlxJrxJwBh4RMFB&#10;LoCBUOzc7rzH8vZVXDFc59rcJXqhCrr2MXJlQ4O+0NbGbgDwwDxCV8d5rgXw2FDKjAqYKepqgA8D&#10;aAOoxmXKdj0R/tmR5zc06/1tK3nfcNR/OOVyincEvDEgvDCw79JRLoCK4Rjcz9tW8OZhOWALw7CU&#10;Y4wxxpg/ORawNMYYY4YBiTNJvUvkcgDbBgve+RhzCb3bVXEVgEeHKch32P6ZPKYww2VxQCF04DoA&#10;T5Xea2xUtisbrnCOHXHg6wo13Bg2Apv/AknPNsuUze/G2YW9aG//Pff2Lz8G6uj48jjDGT7B5wC0&#10;99/m5En7VFUY66i3IOb3ARwhYFkS5meq3UWFg9oLwAKWw4QOQkC/JQoGP+fjDOaQ/Hsl2AliH4RY&#10;gEggBE2IY1w5d4n/t1DrPt12axpcPB6eaKyq5dKkSyP9GH4NQG+ZASgcQ5kJgKj0j6IDj2NENuZl&#10;mRqeEw5hDoD7Tp0gf1qP9nbEmRl6AwKbATxE9X5ugaATouDxwLAcskXuzDvQ2Ck8+egqPj4sZRpj&#10;jDHmT4ZNCTfGGGOGgScUgOho0Y1ASALLAxmpftMiJba0yLVALp02OTg5ePaLq2QSPAzwQ3T88Kg8&#10;tpa/99R4jGFgk5d+/sdW/qHtVna3tbEbN9GX6rHvKdRJuiYeg7N6jgL0JNzo6sR2gdcVErREDg+X&#10;v9e/XZLYArnKM5H3ZC1P24/y9g9t+mhIf9c5SkCoWG+5m3wenwX5zd5jVVjfQbdL11wcYvt7231c&#10;U2bL+nFI5fTWuaWlVO/K9mvp09YUHUTAMxztc0gFISNiD8APhMA3hgJfHwJfHxxfHxxf7YL+G869&#10;J+rGGw6rd8WfVy/msSrpDtcFzy9PH4VDPe8HSESePFK9e9bULLWZxTYHAXmU7VvXiYMR+LlQCJ9S&#10;jDWD173snDnKtT9QXQ7fr9J+AeIY8kB1iPRjeb4hhGLfF/vfga+NY/z3sZTddx+g4W5kEoYPZYCL&#10;gOOZHj7YGr391/E9+nWKIZ3zvddX5deIMcYYYyplIyyNMcaYYUAPifDuiMENAOl2h4Ure4N9xRFX&#10;pFpKgbaW8u0GGJElUABZts0ja3ggl9OX6uqgm5bTlx+jOkIUPDLybtdg9cgAsYTpPkJxymbfqZs7&#10;1rEDy/T/sBvEKg7Qnt7yihXrHaslcdDs5KX3ivu09H1zSKPR6CAJPrjKAmVtK3lfw6V6qO220qi9&#10;So81wHY9baTQUmxHxSENhp52l/5xpD47Ur1K/dhy1I37HqdU55by82+w/i+9TrW0FPu6f1tZeetB&#10;CAHdirBpcys39H976nytr6nSnODx9nkL9eNH1vBAT3srO0Cf7dru5KaGBn2irQ35tsPXxhw8wIXe&#10;z7dsy56yy0cnAsC6dSwA+n5jo8usX89837qU16lf/1dsgP2GeN5UVUF5IojY1baGj1R0zCFL95na&#10;Cb8dnEohAxzP9PCB1+gdWj17P8eWo57zZZ99/3ubMcYYY4aNBSyNMcaYZ95hj7f1C3RadzUy2+/g&#10;YwAwe5GmuwjnMWBCiPBE1I3fbljLx3qTjRzpATx9bztw+qa9CAB2AMDcnCYqoC7kcQYiVLsQzph7&#10;sWYXujESAKqyeKwbiF0n6tCNhcxgVBwwfc752l9wqHIxDo07hPY08AI07kZdV0BmU4se6wk25BTP&#10;CJjW4bB7dysPnvkiTShk0eyISQC2Rd2462HyqcGrTgGKZy5CUybC2SIiJnhwSox1ra1MGi5VnQ6h&#10;etNKbK8kWNI/aHQkjY3Kdndjal1OO3e38uCkpRpRk8e0zj3YtvMBHhqs36cv0rgqh9MLDlvaW9kF&#10;9AaJ6nNqQEBTRIyRx46OKqx97PaB2l9cR/NSVflDOC9DzFNA5IgNe/fi7p3koUrbUTI3p4khwXxE&#10;mArhqaqAu9av5tbDtxRn5jDJF+C2kTvQpEx9LV4UOTQWiA4G3L15JTceOVgJnLVAM5IILwBQFxx2&#10;kvhtWyu3Owf1DahXgIgUUFM8RnGUbHrub1/LztlLtJzQexFhIoADADBvoUYVIpw+3WFbayu7Bip2&#10;xot1hisgu+UObCsF4ZualDk4ApOn1mHf9rXYc/TKldosN6MZ8yLieRExOghbMzHuefh2PlUclcn+&#10;ozPn5jDhEDASy7QtHdGcmn2xpncl6NjRyifnLdQo77CAEWZJeErCXQOvi9unTm5GM56bIZ7jgJoQ&#10;8EjVHqxdT+Zn5jSWDmNmBDzW2nqkPy6UF4cqQBHQO+o61fccKPW5G4Gtg03Pn3uhpvgYbtOv8RjA&#10;MDenicHjtO0BDRKmBOC0eQs1L09UR0IyNYNNpc+vfqmmxYJ/5Dd4fKDzb2ZO1S5gGg5h1+Z13Fd6&#10;/ZxFGneoGqM234ZtADW5SbUjRmCGEuTburEVafC459ydvkjjqiK8IACzAtERFXBf2xo8NPD9trjP&#10;Yp2djfB8EKORYBci3NXWyu0V9a8xxhhjjsoClsYYY8zJRQBCFm/K+jBl3kJ9PCHexlhvlzACREIg&#10;47PYV79EN1Q/iW/0js46shBCS7YbhwC8BwAS4bIo0kdIZEPA6ST/NhT08gjIMkKSL/DTzqE2qtb7&#10;Q4IRChgL6Hpk0JlxyAJ4ZE/MNwHYCQBdCO+kw6x5v3FXPVIMGtXnMT7KhM8wcV8atVgjg8NnAU2W&#10;kLgIGR+hfc6F+uDGO7iybyAg/feZzTrHU59ghBf6BJGAJIqB7eJdDefpfezAJWQ4Hzn3TrQONFL1&#10;WKTH7hyHmZH0zXHktbuB28fkUQPq+sw43rET+PxgAdLqKLzfg2eFEbwCQBdATT9H47LjwwcIvT4A&#10;GR/QxQg1NQl2z23WlzasxH/0D4I0LFA9O/X52OGFCtgrBx+A8aPH4qHaC/TBLct5/9GD1en7c5v1&#10;UknXKsbpDNgHojbvkG9o1pfbVuLrfUbMLoOLn8Dboihkp7xI19fWhK/SsdknQOSQYYTO4rn3lb7n&#10;Xm/ma0zB1QXoChIjFJCnkIGwf84SfeYQcXNGyMsNcRxab7BPZW1OrxcPTwexbPSsjzDfQf+8NfAq&#10;AA8OVGQ2H65SwIzJl7mrdtyMDgA4kMVpwemb1Rn+EMC3K6iYGharDlH4OMGXS4gkJADiJOHjc3P6&#10;kE/wNBy8etbuTPvKC2+IpJc8bzff8HugZ21YVwgfHym3ouEi3Zsk+hcAZ0JICFTR4enZF+iazcv5&#10;g771SMuc0axZWYWPIeIlISDygocDuyfigVkL9d6Mx1lC+MttefceAAOMqh6QekeLDh6oZhYLYumD&#10;XQd4JYDNA52fCuH97MSYmTn3jvZWdAXgJYp1DQNqIEyk0/s8cUUEVBF48rHAvwLwRwAI3eGjgdiP&#10;nPtw3+s9PY5LMN05fVuj+AUAPy292x3jxUzCixtz7u8L0uVBeiczOB0R7p3Rzb9/FL0B0IYL9AoE&#10;fEzQGRC6IiBGDDTkdLODWja08snydjVcqirXFT4Sgt4MoYvAITmModA5p1mf3riy/+dkjDHGmGNh&#10;AUtjjDHmFECF8QIbQjZ8wIFvUqIfKHK3hoD9DpjsFP6KMa4p1HE8oE/2n6I9cJk8g9LB0v9nEtyp&#10;DD9KYIKgD0JaLbqbCIx0gFyEewseWZF7AjCH1Fud+PVAtDmhSg57CtOxH3f3HKIOnlMKXb1rYicR&#10;IoGnR1F4gwNzHvodvXt/7PCUL+AcRPogoa/Nnq83bl7LB8unV85u1jmK9O8SRjPwsyLu9kLihLMZ&#10;6e2owr8zaIfI2hMxBZMBWQAzAjACADbU4enZO/WYE970vFfqxt//9PDkQw0LVB+k1zrqv7bWcj8A&#10;TDpXI6rG43qIlwXpX71zvwge+6uJyYnC37gIn5+zmLUbV+EbpXJm5lTNoM8COEee740j3JuPEdCN&#10;c6JIH81I10+7RH+17TfcceSp2cDcnC4W9TUJj0D8Jzls9AkmxAx/wxgfq88x2dSKb/bdN4yhePaI&#10;2vBlyM1LPD4o4A8uYJQQrnQOH++uYweAfy3rMSGnmAifpeObvNf/BrgfSdgVAePI8EoRH6vxOlOO&#10;6UTv0n5H/TCgoFKAqk9gN6BFjsvDAgRuf7LQm0wqCKNIzIZH1aDlCnUKnOy7e8+gAhFHwDRHjDly&#10;pdJ+n/k8jXXUjQFcpKAbPdytiLBPwOlxEt6oiNc7p196spP9ftOmMF4B07q60pw8Ze9MlEKOgX8N&#10;olsJr1CM7RKmuaD3xJG+XJ/Tnk2t/GV5XabO15Ss07clnhXEL3tghYvQESdoCNDbo1jfCkGPCJyY&#10;UzgJDwAAIABJREFURP2Pefw8MJLCjGqP7ODdhtMDOD5/IL1PxAnu8RE/woAJnvqIoJ/Qu1ZEqBbR&#10;WePxRE+vgGfIq2awmjMgK4dZCBjdp17EaAZO6RTe6ai3EFwbEnwvCO2FydiHdel29Tn9JYJuCMQa&#10;gC0uYLMCakBc6GJcFaQp08/RW7Y+yKd7rrtOXCny70R+zXXhf3yMQwTqFIe3MsKnZzdr7+aV/MWp&#10;k1DJGGOMeXaygKUxxhhzCiDc3ohaLM85IeI7a/bwtrLRbA80NWnl/lF4H6Cr63O8a1MrfokWsGf9&#10;vAEEohCVJeN5JF2T7pF5l2iyuvFW0N23qZU/HWDXBxsW6nxmsEzCLzat5H0Dle+IvIhuF/fWIZPm&#10;Rc6QfFuQPt950H1mxzp2lMqd3awHndctzIYrAf1D+agldoePeLFWeV6+4U48VBaUvW/GYt0RS1+L&#10;qvi6kNcPUTf8gQASItHlhXSq7k308UJ9Fxld3LkPSwD8rGw6cDrCLMbFAaiF3E9KSYvGjsNfe+jl&#10;nnzb+AP8WWkKPYCHJi3V2lHd4SNw+MCsRVq7ZTXvBwAXMEcOz4f48bZV/HFZtbY2LNEeSbdUdePy&#10;NGA4WNup2U0ag1jvCcJD4SCv2HI3dxbfbJuZ0/0MIYqBd9Qv0E823cldpXZiifaBush7rgwx3rhl&#10;ee/6hVPn63eZbHARcPXsRbp582pu7RldKbweMV+HwI915/md7WvZWdqv4VLdFTpxLx0+R+E0BXQO&#10;UOmBCYTHmJk5jS1/Ocojy+W4AuD5cHz/k6t4oLROIwEvoMs5DB7MJwrOoc8IZToIQrdQ2YjdeAze&#10;HYDFEq+sfoo/L7tO75+0VKtHd+GqQHzMAUnS3bfNAhI55KOo73XrgzrjiG+Q9OME7l3tq3uC43+Y&#10;t1D3y+k/Cb17dpPWplOf0ynp1VXh/QTPDODrNwOrsKJnyvf9Z16k1lAIn2SGVyQJbqs6akqwnjoC&#10;odQXPYmE1Puz9/yj4EF08wjrxBaTD3X7Qhokfng1NwDYMDOn0yPhHU7uzrbVvGmgfZ2Qhxu83kyT&#10;nXU7wPd5w2MfiEZSUwPY0jUGP9txMzrL6z77PM2B9Ck4/SyTd+/pXQsVwDL9fuYTvCeT0b9VTcA7&#10;AVzbc91Lr0bQbZsu5KfL1t3cOn2RNmdjzY1jvBnQrRasNMYYY46PZQk3xhhjTgWEGKEW5H9sXs5f&#10;pEGQ3qzB69axYyPwmeBxL4Pe3tio7LEmqfAFOAIOLP0eUJY9t5jtlkIWQORLCTEGyK4rgaFfMpXO&#10;bgQAtRK2Fry7fsc6dpRn0N28kg9K+h7JC+ubMbVnxwOYr4RLg+c1m+7kH/qOIBUfXcXHM44tIUFC&#10;oQo3HSEodRwkMCpb93JyBmuDxxYfQjEjdW+SlIbzNDpIr3FOK9tW4vcAMOs8nOaBKwD9YEsrf7yu&#10;Z6281M5f81CUuM9A2B258ObS6xmHKhJ0xOP965Q8ivsgftQRm49a/xjVynNFnOdHyoKVAID2VnYl&#10;ibsxEKOjGC8o7kEAcBGci5D4wBvTYGWxzi1y29eyE8H9qxzoHM7v6YcmZRD0FhSwesNyfCMNVvae&#10;s223sntzK78P6Psuw5g9QbojZ1R2HgUF1sVOX4mln2W8bo6k/8t43cxI94j6hMAvtq0oBrn6rrB4&#10;TGNvmZZylH2p2Ys0HZFeA+pbm1bwJ/2XZ9j5ax4qbMXXCP6K5HgeKXja5/isItDBvPtCeyv3lvfR&#10;I2u4I3h+Wx4vDDU4s/T67PloFPhKD35x0wouRyuT8v5/+HY+1d3lvhCArXEWmUx3BXU5G2CAF9nU&#10;0IyrGprxjvrFeEdDM95RvwTvmr0Ir5t0rkYcXzCueM7FyKYxydIAigHuMUNJ1lTGJUhcxMmR0y83&#10;r8APd9zMjv51jqvwaufQGQquJQ1Wlh3/Jvr2VVwREn5H0utmXaRJAIAcIgDVIeDJ/vffrav5dIj5&#10;aQXc3thYum8aY4wx5lhZwNIYY4w5FQRUy2NXEIojjcqnE6ajqdDKxJG3BOE5XbWYNLwVYN/szqUQ&#10;whADQPIgHTyDbt+6mk+nZfbPau7WyWMsPab0vBbjfBCPdzusLG50WKKPLoeNJG5nhsM+tXVALXKt&#10;rUxA/piOz5+1UPNKDQAAl8G5JM4N3v2sVEdXhXpAE2Pvbu7bjlJQOM3gDvCnAXzR1PmqAYDOBJuC&#10;xxNB+nDDQjU2nKeeKa7t7exqW8Wvb7gAvzpalbfcjV0bV/ILj6ziA1Pnq6bhPI2et1CjSj9riD0Q&#10;8gn7nj/yoQbAhjjBmr59kAYZayM8xIBdQji39NaMEXgOHaZB/K80wHzYOZsGpuRuAfQYeIRpw+Ui&#10;EJCXsF3UZu/UzqB2QVsErJewNXK6cE6zziru8YzlaHYO5zPBOHhXdp2Wk2tvZ5c8blFQJ7OVtZkO&#10;Vd7joTcuxQPFV/oEd73wIICDLsLs0j5xBs9nQOTyuK2spD7rTj56D7dI+rUS1Hh/9H46tBsuEQrO&#10;4S8gfQDQP5LpT0e9n5GurK1Jk3QNixOUX9tnkA0FJci728rPxZKZOVUn0AUKuqt3xDD6XKcAwAQ/&#10;FOCYLwb4W5mAWsGIlzc06+Vzc5qYy6lnxtrm23jbxjr8v0rXGTbGGGPM4GxKuDHGGHMKIENG4uOH&#10;qtOM3gOMYCrO1MSDUQSxGmcAOErm4JNgFCAg0Lktg27jsA8BSWBv4EMMZ0SB7RniyfSVw0dwtbey&#10;q36R38SIM05U9ftoSX/4GLdEHlf//+zde5RdV3kY8O8792o0ehmDMW6MbSTNSDhRMCUKcWxLMyNw&#10;SYHQhgSyKOlKCWnTNCHvVdo/mqLShLQJTWkS8oLmAU14pW1IVkppA8jCQCBxTBwewZZsjB+AjTG2&#10;sa2ZuXd//WM0mhlpZjTyI5qkv99aszQ6z332OfvOnG/23l+vH98eET8z3/uz9dqLo8vPPlwLAaOs&#10;OD8yRgddu3Jssi7JiA0LyUvmN6nZyrg0h3HB6Ka4MCKOfu7avHfXRP2rivqF7Ne7W78+uGui/mQ4&#10;jOvahjjy2UP5lbX1qM267Hm15aHZeGHOtitbPzbPZFT0IlrGoBfxpIx8Qtb8sOi5es6IDcNh3J9P&#10;irtPPl5ExNedHw9f//l4sLo4MUS762KshtEfDOPo4m1PVl3cXMP4UhuurddZq9iQEV8aVP7bW6fy&#10;4/HJpUGtHV+IPZX15oj6xZ1X13fc/McL2aEfb5mxvQ3jK71hHO+9unw7zYxbI+JL3WCNv2tXRFbd&#10;evBgt+w9rn7clxEP9Cq2zS9rGU+NjC9mnXzPTjLsbm9Zzxr2Tz+HZf/2qPiaGI1WfzDodf++P7uw&#10;z3A2upkNcWx8U9xzyzqfnzErRirjC62bnw/zlLKOdi2enL0c7JyoV3YZoye108iqVhlbMuK8yLg0&#10;Iv4oImL04e4N06Nte3Xxa8MW193e5bU7p+rP+l18+sb35x2Ls78DAI+cgCUAPAaqF9NdxXB4mp+t&#10;WTHS9aIiT8yXVzGXvCIj49immVj1Zbdr8WDrYti6VRKLrAMtV56vMFu0mgt4nRjp0avoKqNtuXv1&#10;YavVi+HxYb95coDhcVAxl4XnjtujPpAZL7hwb/2XO6/Lh3ZcXhdE1QtiWL9/5+HuRBbh1qIXGedG&#10;y+/MrIdruecho6JitOvi0zmzcA03Hc7DFz2nXjg6jO/uKqZa1o9lF/1e1sfG9tV/OnptXne6RB4X&#10;PK+2HJtuP5uRL4vMT2XGPb35YbUV1SK2dl10cdKcg4OIyJbtyMPLP3/vele0sf0xzIjeojKMVsYw&#10;RuLYqpU4EzO5IQfdWrOEz80l2vWHkcsFaW+JuGHnVXWwN1JviunYNx9IWouqyEfVpa/Fxsicnt18&#10;mvkuu5hpLWayt8ZrrqjoVq7Hrh8tZqO1WAggVkQvK9p0/zRtpmKYa2wrGzdGTfciKuKuzx7Kv1pu&#10;m9vnjnriuipWr9N2fERXb8Pj3l5P6Fp0rRcP5sjyn0OjvejNtOgy4tmZcUG1OqUnbM19XnfRxecz&#10;57OrV37io/nFvXvru+/fGi+JjBdH1cuy4p8PK24bm6pfHj0//scn36WHJQA8WgKWAPBYyLg7ImZ7&#10;MT/UdvmgUpdxQWsRwy6W9ArrZdfasM6976HYGLFy4KK6uCAjRkZa/LX0Kst8hEGGMx1KXt1dFXHF&#10;PU+KJ0Ss0GNsqvpdxcXZVftrCFaecOhQDsYn6h0V9ZbRLTEVEf+rvzGeG73Y2Ga7uQQ58wmQMma6&#10;iLuGXf5I90BcHyOxsVsmIclXN8Z0fxDDnf144MZFy29/f94x14szfmZsoi7uMvZXix/MXv3Gzivq&#10;H89lVl/Ztun49hbdd2XFv7rpg/lrJ68fv7wuahvrfdWL0UdbLzmMezOit2FwmuzaI3FOVm1qcWY9&#10;z6ofi4bpLh4indXfEB+riC9nxt+dD1hWxkxW5HDJnIiL22Fl9NrmGMawd88je35aF/dlq3NyOlf9&#10;g8GwYlsvY2u0M5hrdQ1tZkl7zLgrWpzfzWXIPmXu0xP67fwYZvRG1jqfZkRFbIioXsRcIqmTtjhR&#10;hsqYrYgYbFi592xXuamtfmUr3ouMGkTGxj13R/fJZda3is1dxOaulgbaq4vsIoY5OPnYc89EbYmZ&#10;7r4cDlt7e27Mn+weyG3LtdPZFoONFYN7j81/Js9d+/FEWm+LiLftvLqekDOxN6P9k8r4+Zl7cjQi&#10;fkuWcAB4dMxhCQCPgdFjcUtUPDiMdsXcksVzoS164c/2zMz84mDjfI+d4yqmsx8XPmlL7Dm+YNHP&#10;6MUBg3ZFtXg4p+OOx/N65gMjJ+awPBh5auDisVPD+HhE7djWj286vuSU+ts9iEuyqytqUGvKdrxw&#10;8Fhmfrpl7s0q+hviusq4pddr3xoR0bJeEi0+ffTa+POIhbkeo4tbIyJ6LS44cn3efeSjefuNH8k7&#10;Tv7aHDE6OhKbDx2ay+o8PlUX7bqy/m5E9ep4mY4ezttuOpy/Gy2/rSIG3Yb2ffHSWmVYb3Ut22RU&#10;HbrpcLx52S02xiVdL7Z1FY+6B1gN4xPZi2PRi8uPL1lUn4t64M3GZdGLC7veGZ5zIYC3+F5lzP1l&#10;oBctuqyFIFxX8YXsYtiL+JqF/RbK8qTLY1u23N31Y6YbeWQByxrGp6KLLV3G165wzRkR0cv4+qg4&#10;v4Zry8z9SPSGcX1EbOr14qpFJVzyTO/eW0/uMqf6vXh4TUl3Fh1oIZCYtfRrwWAQd2fEaA1jfpqG&#10;JXV+yTPqid2GeGqvO7XOcyYqakmyo1PaY1XcW4O8JM6fnwt0PjnY3P829GNHZpxTudZna678W++I&#10;Y1Fxc7+XF938x3nfiu10Uzw4uzmeeNE3zx3/gufVlvH99Q0799YT6ngysZv/OO87ejjff+Sa3j+p&#10;qLdXxavGrqynCFYCwKMjYAkAj8rcS+knP5JfHkT9SWZ+20VX1FNPfcnPGr+q9nS9fEH12ntuf+9J&#10;PSQzZrLL86Laq/bsqZGlWbLn9r/w2XVxdPkdGfV//upjce/il/u1Dvlcq2HGvVWxuR9xSUTE3NDc&#10;x+8F/KGH4yPZxfUR8S/HL6+LTqm7y+ucYb+9uuvlRdHF7BkmWpme++fUe7LWa/qr9+U9Xeb/zMor&#10;x6+s52UXu1rmuxYSeswd54Euboku/iL79coL99bmhSMs3KvxK2usy/rNGsZ3LKyOK2pj/ebFV8b2&#10;nD/mwbmg9ZEP5t1VdW1F7tgTq8xDOBVdN4yRyhjGcr0Z99aGrPb9Xca5FWceSMtaHMCKuOXDeWtU&#10;XZe9esWlz63zltbn3PdPv6q2Za9emZnn1uxphlEv1EVWi1bdiXk226L71SIietMxUb14SuvHX5zY&#10;byaOZMRXWrYXLey3UN5zN8a+jLiqDetYm3mE2adn42Ndxmeyqx/YPlWjy1xz23FlPS2jvisyWuXj&#10;F7C88aG4vtev/9t19ePj++vrFpWhIiK2b6/Rwab4wS7z2bMR02tJurN2c+eYGYmjrcV0ZHvB8eVL&#10;6nzDufEtVfENGfVQf+PSz6gvtfhqzNXPxQv7Lm2PXXUf73pxaRvG7sXHjczas6dGWlcvy15kxRqf&#10;reOuuy5nsxe/n11csXOqrl5YszhgWjmI9prs6udm7pibb3fTTGzLXv1qtzlemieSiVUenE/ENeje&#10;G4N6cvbnE4o9fn/kAYC/7QQsAeBRO/5S2ro3dv3IzaP1xh3767K9e2tDHM9IO3ag9nYj9YZBRWvT&#10;3X87OaDUKkaGg/p8dPkNx57Sfmr7VG1fdPxu94F65pbN9eao6LUN3a9EZJvr9Rhx/C3+lJ/pXUWu&#10;OMx0xeGncy/hW74ct1SLz8VIff/4VbXnkn31xO1Tde7qPfyWHuhM1t95XX6pIv99VT09ttRvj0/W&#10;iy6dqGeM76+vG5+o53Wb2y9ly6tmZ+rjmdGLl55B8KVi21O/qc4b31/nL/7acXld8NTn1nkxdfpk&#10;JBERORvvbcPodxvrP0aL+1sv3nN8zYkgy92H8qvV5X+uisu2bm0/t3NfXbJ4m/GJelaO1i93vbiw&#10;3+La+f26YVwXEZtHN7RX756qJ0dkzc/fOD5Rz+oyr45efWrVufEO5SCy+2iXsX/3c+rF889fRMT4&#10;c2ps/Jx2MLqcGg7igTxpWqBuDcORK6M7uQddRveGzDinRful8atqz+Lt90zVeOu312fGJcPZ+myr&#10;+V5ypw8SZy+yN4hzL7qinnTpc+u8S59b5136TXXe2ERdPL6vXpT9+ukYxGcGs/GR+X2OfDTvr8h3&#10;d11+587J+kdzgf+5so4fqMku60er4vasqM39ZadFOqVctaReKo98NO+vYb4xupjoZ/vpk9ppjk/U&#10;s7qufr4iNkbEzRGnDr2v5eo61zAcPJaWJa7L2eGg+8+VMYx+/fbOiXr57gP1zF0T9bVjk3Wgv729&#10;vuvXtw0G9addiw2DjWf0e/+a2tcd78t7uqzf6/Xz5Tv210viRMbs6nZfXVdnV99XLe4ethg+PDLf&#10;zubu/33Xxn2Z9WeZ9fKdU/WNl+yrJz5jXz1x7rk9nmE+473Zjztm+vXa3fvqRIb03VP15GPnx6tb&#10;i2e2YdzZW66eT3MNo7PxnmGLT/Si3jA2UVfOfbbNle1p++trdh+If139/N5o+Sc3/FF8JaLyFYfi&#10;roi4NXr1qoXnPetgZLv0uXVeF+27shefr8Hj2wMeAP5/YA5LAHjUjvc4+2DesPu59ZMR9XNdV7/3&#10;1W31vrHJ4f29XjtvOJvf0noxW4P8oVs+lJ859RhttKv8VOvyTVnxmt6wrhifHB7O1t3X+u2pVfn8&#10;zOhimD988/tybtrD+WHIGSNVsTVO7UG1OZfpaVctsjK2ZqycuOeGG/LB3c+p10XWL7Z+vWM04sao&#10;euBpX+wO3hpxS8wl09jUVWxpg4XzDmeii42xNXK1Oe1iQ8vY1p30e8iRD+Q1uw7UP42o17Ss3xi0&#10;+HxFDDLjvKq8oyJ/pMv2wojcEe86/fDWNoiu34t+RX3/xk1x+ckJcPqj0etV3bGj6/7dLRG3DjP6&#10;GyK2rvT70YX9+OTtw/pwf7T7Z9Nfba+75X1513LbHX1/vn98sn6yZby2l3XZrsnhB6K6e4bZnhZR&#10;3xoRw+nZ/OFbPph/Pr/PjdfmzWOT9fro4jXV6sKxiToUFfdnxoWR9eKIOBbT3VtOd829YfzPYT+u&#10;jmG94Stb6lvGJ+vWaO3JNVvflBvyCRX5U1X1yq4tZPuOueDOaHa1JR5YMX9KRsaWlrHp+H8rIuLG&#10;a/JPd03WT3Zd/Ifo1zvGJ4fvrdZ9sdeLJ01XHYguR7LlT3Rd/fggTzPX5dIC7YiufmZ0JL44mMu0&#10;3WJTRNfiSa2LyyLjxkHLn/jctXnv8R0yImvYj1/rzcaVvaxfHTylJnc9uW5u0Z4alc+vqPcMWlzX&#10;z3zmYNNC8K4Nout6sTVPCnp1Ef0Wsa11SwPaN30w//uuqdqRGf+6a3XV+MTwA1ndva1rT83Iq7Mf&#10;d9R0/kRsqNfFhjhn6YW10S5y68m9HStiS9fN1+2p2iC6LmJrLgn6Vh45nNePHagf6GW9LqLeOGxx&#10;Z1RMR8QTo8uvRMt/GxVPj6xvX0u1T09HZsSWWEtSr6qMzOoPuzfORl3V6+LNu7MdqP312Yh2cQ3y&#10;+b2u/sdgNm6IzB1b2uJ2VRmRLarekFm/1VW9c6Qff3Gsoma25esi8s8iKj9zOG/ZNVk/m736hdar&#10;t43vH/7v6LrpFnVFRuyIzNdX1D+q3tLnObvYEBHbWm/lIO1fXpv3fu1U/dhs1G9G1Dt3fqne3U3W&#10;kczY0qImK+JZNaxfORL5n+Z7PR+MbLuifjq7+vXq1++MTQ7/IFp3W1ZsGwxqMru8vLV89dEPz382&#10;GBYOAI+UgCUAPIZufF++fef+ujt67RWty8tjGFtaxP2Z9f4adL9+87X5oeX2q7mA0Oajh+Jd41fm&#10;52Kk/XC0/AfDqE2ZeX9UfrgG8Ss3XZsfPWXfYVzf9ettMcwlyXqyy/d07dQsuaOb4sHph+sdbZjX&#10;r3ot78/37J6q72/ZXtZl/p1hxoaNizI997M7XL24cWZkYf642WEcq6zf67q8YaXjVhd3ZKu3DjJv&#10;O3ndTR/IP9q5r/6y68ULq2uXzmXp7T7dzcTv3/ShvHNsqr47Wq1peProlnigDfOdGfXMLmNDO2nY&#10;aNeLwbBiMJ+pu9ePe7Krt7VhfnaZUuehQznYPVlvnXmobazs3r5aGY5ck788vq9uq369slp+R2Zt&#10;6GV+tUW9v2a6N91ybV63+NgRWUevyTeNTdT9va5e0apeUXOBsplodUP0up8/+uH8xOmu+TMfyjt3&#10;P6de1Sp+qDKuyKpnReaxLutTw2H35pufEn++6658QuvFpxefO6O7tsu4LbatOLVAZeTv9ypPSYh0&#10;0zX5trHJ+kJG+6cZeXVlbW0VD0SrGzK7n7/pmvz47gP1jK7FcnlTTtG6uLmr/J2MemLkid9Vu4iI&#10;YRdf6CLfMz0d77jtw3l0Ya/jfzR4X35xx5X1zzeMth9qkc8ZRj2vl/mlqHr7ILvX9SKuiIi7BufP&#10;TxNw/Dlp9fYWS5/ZtiE+2w3rLSN5avDppkP5+vF9dWuvX99dlf+wVY10kV+OrP9b0b1+4/1x1+z5&#10;+YeRsfRZyu666Fr0Nuf04sW9yD9skSsm0hrtxQNtUG+PLhfV4Vx5jn4gPzS+v14SGS+qaF8fXWzs&#10;ojtax+IPjn4kj4xP1d4YxnDjYPkM8Is94QnR7o98d1d522kTWx0fEv3pD+bnL3l2fe/Gre1HI3L/&#10;MOv5XebdUfnW4ab8jzWM5/Yidj384OJ5Juf2PXI4rx/fX9+T0V4RvdzRKjLb0iDjTdfk23ZN1HT1&#10;6vui8uVR1SLjaHT54w/dF9duOSe3VsaSjOaV8Ve9qN/tZuYD2sv79KH8xNMm6jtHWvuRyryiov5e&#10;RAwy4rPV8seOXNO99cQRj5f5pkP58bED9S8i26uy5Yuqq41RMcyKO7rIH77pcL7zdPUMAAAAZ832&#10;qdq+c6KeMTZRF59YWCcnepn7fmxy+NqxifaRCy6rLfNrxqZqfOxA7d3+zUuHnZ56purm5ztc7ODB&#10;6g7GqcsjIuaGP66wbtlzVXfquZc/b7x0IXHMSsd96dz5T2xz4d7avHuyXrxror52pb32TNXWXfvb&#10;B8cmhr+6erkXOVjdQtnXkHBnues5Y0vv746r6uk7p+obd1xZT1ttr3l79tTI+IHas3Oynr14GOyZ&#10;2j5V5146Vduf8cJ64tKyVUadnBxnhXu5xHxdrmz8yhob21d7nz5RO046Z7f6M7HkPLnyPVvLvnO2&#10;f3Nt3zlV3zg3p+xxKz2bB5d9vo8/pyufY2qq+ruvqEvH9tXeJec5MQfp0mMePLhCW11r/dfSZ2vn&#10;RL1g1766fLV9dk0Of2dssv33hSHyp3Hw9Pf5pHOcKNMl+2rnzqn6xouvqguXlHvFazv5s/DUezD/&#10;3QWX1Zan76/LLp2oZyy5luXuXVUeXEtbXlSfT9tfXzO+v75hbKq+PpbU1crP3dMnasfOyXr2+IHa&#10;M/782riWfQAAAOAsWBwMWmbdCi/kY5PD145Ptg9f8LyFgOWpu689q/VjY7VreWxduLc275pqf7hr&#10;sr17pW3GJuvArgPtC7v21ctPlG+9Wu1erfZ8rLTuTO7DY3GMM/IYlXvNp5sPaK62/vEuy1/zNa9g&#10;fHL4X3dNto+NX17nLLd+97565u6J9vndE/UTj29JHmldrOUzZoW29FjV86r38RG04fX8uQQAf4MY&#10;Eg4Aj6k8nlKjMg5GHoyIg3H6LNvHs3xX7575YZjVHTw4993c/lGRK+0//4J88vqVlp9u3TLXsnjZ&#10;ms57uiHbi7epvPO6fGh8ot6aWW8amxr+1MMPdG+487r80vzWu55TE13V66uLPzsW8Z61nePksq9m&#10;oSyrH3ct9bYwXHbxcxARcXDV+7hQ3wePJ1Q68eysuM8q567K+HeR8Zrj51xcplOuYS3XtdI2ayn3&#10;Wu/Xyeda8fpWPlbOZ1k/qf2tWpYzrZNHes2PpK0ut83csQete0uvV+/Kze3145fXa498NG+f33p8&#10;op5VXf1CVHy+jsU7Vj7uaudZq+NzPC5bF2upx9XOuygb93xbWtKOHs3n0KL2crC6E+30Nau105We&#10;sagzqzMAYDX+AggAZ9XcS/XYgeHPZuXff+DLecUXb8gHzzzA8zfZ8YDDVPR2Zfx4a/XqyPhUtLo+&#10;Mx6sFtuzlxOZcctwmD9w8+H8y/+/6geWM9cGdk3W91TW66Lic5H1p1Fxf1V3YZe1LyKmo/Jf3HQ4&#10;D5/t0gIAnAkBSwBYB3YfqBdExNNvvCveGJ/MmTXs8rfTVPXHIr41s70khrkrIvqV8ZXI+vBI697y&#10;6cN5k2AlLLV7qq4eZHtZ1/LromJjRT5Qvfbn/dnut2+8Nv9CmwEA/qYRsASAdWBqqvp3nx9mzlHC&#10;AAAgAElEQVTdJ98VswILERe+qDaP3hsXZT9GZmbjy7d9KO+cWyPwAsvZs6dGpi+Ii6vFpmhx39HD&#10;edvZLhMAAADA3wKrJa2QzALOjDYDAPzN5JcYAFgXHkmii7/NTg60qBdY3XLBSe0GAAAAAAAAAAAA&#10;AAAAAAAAAAAAAAAAAAAAAAAAAAAAAAAAAAAAAAAAAAAAAAAAAAAAAAAAAAAAAAAAAAAAAAAAAAAA&#10;AAAAAAAAAAAAAAAAAAAAAAAAAAAAAAAAAAAAAAAAAAAAAAAAAAAAAAAAAAAAAAAAAAAAAAAAAAAA&#10;AAAAAAAAAAAAAAAAAAAAAAAAAAAAAAAAAAAAAAAAAAAAAAAAAOAMZExV/2wXAgAAAAAgIqK/q+IH&#10;znYhAAAAAAAiInLXVNXZLgQAAAAAQEREvw3PdhEAAAAAAOZ0Z7sAAAAAAADzBCwBAAAAgHVDwBIA&#10;AAAAWDcELAEAAACAdUPAEgAAAABYNwQsAQAAAIB1Q8ASAAAAAFg3BCwBAAAAgHVDwBIAAAAAWDcE&#10;LAEAAACAdUPAEgAAAABYNwQsAQAAAIB1Q8ASAAAAAFg3BCwBAAAAgHVDwBIAAAAAWDf6Xe9sFwEA&#10;AAAAYE4/Iv7N2S4EAAAAAEBEREaUPpYAAAAAAAAAAAAAi2W9O37kbBcCAAAAACAiItsfxuzZLgQA&#10;AAAAQEREPx+O/tkuBAAAAABARER3tgsAAAAAADBPwBIAAAAAWDcELAEAAACAdUPAEgAAAABYNwQs&#10;AQAAAIB1Q8ASAAAAAFg3BCwBAAAAgHVDwBIAAAAAWDcELAEAAACAdUPAEgAAAABYNwQsAQAAAIB1&#10;Q8ASAAAAAFg3BCwBAAAAgHVDwBIAAAAAWDf6VdHOdiEAAAAAACIi+nmOXpYAAAAAwPrQbzPxhrNd&#10;CAAAAACAiIisd8bWs10IAAAAAAAAAAAAgHUlKyLPdi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P+xdzc9kuR3fti/WU/d/U9y&#10;Z0hErleUVGkuFvDULiBA6JMPpFcXSycffNAb0MFvY9+G9RKoqyHDhoElzMNiAbUPWpM1kCiCWeSy&#10;lxMxDz2c+HdPP6UPEZkZmVU905Rnuqebnw9RU1kZDxkR1U1gvvP7/X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PrNXvcFAAAAwOuyXq83/178&#10;Mv9+vP6ijbPZbLt9ct4/OLPZbP1V3P/0eQJ/WP5g/w8UAACAPzxjkHb08/zvJ3+Wd4+SPz3qcnzU&#10;5JPx34+PZsnH497vTAKzd9ddPkySNEmS747b2t0u97/zPP/o2Tr57Sz5J7O0H86yWGRvv3aRLNok&#10;i93bizZpkzYfDO8u/uIL7uCnu5dt0uaPk3yw+5gkbZvx5z+eHPfn66R9yQzgp5sLe4l92yT/3Tp5&#10;8pLh4oez5MFseA433efiefLb8dl953nyj54lP36W/OUzASb84RBYAgAA8NZbr9dHyc9Pk8enybPT&#10;5PFx339yPM/xrJ/PM8ujWcmzda3Hs6QmSUq5ta75fJaUlNxe9+mTPpnPk+TO9fCsT/rMh+39w1nm&#10;m33mw8Zxn8wPDhrf6NOPr+YH21+gT/p5knyWeb41vvnZ5Izfmuw7vZ4v89kXf+5Lu36Ovv98Np//&#10;0/VwbfMb9+/7zzLPf5M+fdbrx8+fPfv06TvvfPdR8t8/ElrCHwaBJQAAAG+1Iaz8j3eSJ3fSPz+p&#10;s0ez1I9n9WGS1JQ7Z+shoqxfeq7SJ/UwZ9t4+Eez5E7Kndvr+vDRrNy5vU5qasrk3H1K5qlJyjbQ&#10;2wWaw/vz7b679zK+Hs7TpCQlqXV/j+mnNaWM25P68PGs3Dl7ybDvi55DOdhetq/qw8ezJNl8Tn34&#10;ybXM4WGSO3fO1iVlP8idnuP503WS9DX56NFvZt+9/b31re/cevonf/KnfXL3odAS3n4CSwAAAN5a&#10;Qwv4b0v/wf/7rfnR06OMcVvb9kntthHgJHbb/rOkGV6Vure1vCDPq6VMsrzdGcsubRxCxvEctdRx&#10;/5IyuY46iSfHXHIMHof9ticqJfNa028/9CBMbErSvUwMe6jsXf/vc1Q9OPLws3exar0WfW51ba5S&#10;h8Sy1pRFk6ZZ5vjbf/bk7Oxbn33/+//i0e99ccAb5eR1XwAAAAB8fX5+9tln98vRUX9c+6eTyrw6&#10;icvqpDX7hlbovVTtC1ql6wt+mL7sxjLNzF+8//Z6FtmWSCZJ2tTMx8rModSz37vudhIXzpPuS6LK&#10;etO9zG+4l6kXxoy7p1km79T9Q2rZ/NBustprz6Hru/Rdm67rUvukqU1qX9Msy+li8ed31uv1k9ls&#10;9uyLbw54kwksAQAAeCut1+vZxx//X7fPzh4f1w9ryu2zpI5N1eP3WmtK2nQpSWm36VlJ0m2StG5a&#10;PVj3os5NPlg259orpxxfTQogu1rT1JKu1JS6aevux/PMU2ufWnbXVcp8vM5+G7LWdKkpKenG0x6E&#10;nbuSzEkoWG4oDb2hirL2X7J+5U2h7kG95K77fdi9nSxXuZ1RNF77welqbbPqutRVl1W32XmRZJ6y&#10;7PLs2Udnya/Pxu5y4C0lsAQAAOCt9LOf/ez0O995dPrLDz44+u5nn677D4b3N7FfbfvJqpDdrqF5&#10;U/zY79qv63xb1Ji0u6OGzK+McV03FE9eM+7bD+3eXWpKnyEkbfdXoNy2qJcxMG27lE09YjdUXs6T&#10;pJnvYsqabVC6W9OyT2rSl80tLYbW8b2e7ZvavusQWk7Dzb2O8+sVlnUbmpbrFZPdZKebCjO73cua&#10;JKsuXdemrV02eeW8tKmLNm1t05RPj37961/dWa/Xj1VZwttLYAkAAMBb6Tt//vDk0Qe/O779/NN1&#10;V+tY3den5v2k9gcVkdmVAx5kdduCxenXQTXhpom73zvyekhXdxnn3i5l0jpdJ9lgbeuuKnTULJos&#10;ul0l6KrWbWQ6HNul6/txncxN9/lQ4linU8q3F3uQss7rfpS52by4OXQs5eAeDm6/jMOBDuPR7eyi&#10;MVjd1IzWdKl1V5naJ2lqTW1rulzl9u3j0/v3P7z1UlOSgDeSwBIAAIC3znr9o+NPPvnV2eOHvzuq&#10;te4WVqyXSb2XMq6hWMb0sGaRkialbgLC/YRtmI/T7woP90LNcbZ3rUNF43TbNAscA71JUeH1XLPb&#10;/7nWmlU7XOfFsiTLRUqTlDqEil3bpWw+pNRknsxTM58PJ1l1Sb1Kau3SlPF+rw6SvrILHZOkqcn8&#10;BcWXN73dTILJ6Tn3BgzdUNg5/Xn49dTUUnI5T/purDIdg8va15RuaNJ/VJqjd/90cbper49ms9nz&#10;Gy4JeMMJLAEAAHgL/cXx8fEvToY4sZ8U/rUpWSVJmmZcQ3EsmyzZlTuWcfZ22TV/T9q2J+rBizYv&#10;2D7+2B38fMOsnekpxwLLlPNksUze+8F7mWeevm1Tr7qktmOl6HDIYryvTYjYt8lVtysc3ezXzPc7&#10;wjdLSc7LEFiOS2ruqkGz7Za/Zi+ILJNKy21r/eRcG/0uwM1ynGieklrnKZdJ17bproaks9aaIXTu&#10;k9rk0aNPZrXOTr7znRwlEVjCW0hgCQAAwFvo4cnDh8+P67ZicjP95Wq71OJ+teAwuTpl/oLp2XXv&#10;1U2zsq+PohkDyRvapLevpyfrd/v145KVm5Dx4iJ57wcXWd69myQpqz6rro6x6hhqjpWSTUkW0xvs&#10;dsN3NkHkvBxUOpYh5Mx8eAQlQ+nkfHpcOXxmo02KecPGUsYSzGsbJg+ySbIsSX6YUkuWdZXmqk+5&#10;2g0O6scW/j41tT7Mow8/Pf7lkx+fJHl60yUBbzaBJQAAAG+V9Xo9y0d/e3L08OnRLlVst4N1yliJ&#10;eFguWMcJ3GU7d3tM1Op+NHlt2PZonqSfTL3eDufe+4zsNr5g/s20onMTVt79VxdZ3v1BUi62oWsd&#10;yya3s3A211GSshheL8db7zJUa86zCzb3Wt4noWOZVlIeXny5HtTenGJ+yQqTm5lFJWO6enf4KkOJ&#10;56J0u0ni4wG175Is8/z5J+uPTh4cff9bf3y6Xq8/n81m6y/4JOANJLAEAADgbXOck2+fJMO6k9nm&#10;Y0Or98am8G9T3Fj7zV51v57ypnLKHASF4/abQstpNWHJwbkOqy/HwLBvk8Uiee9ucvcHF1ne/ZdJ&#10;uTse0GeYIV63Q7u3p6njkJpNILpMLmqyWiWl21ViTtu8N2HlriV+HJBeknndDQLaHHOtsnS1SYCn&#10;b04+68BmAM98sbmWZZKLJOfj2ZtdqDqea0iJh9bwmuTo4w+OTv/xn53kxz8+VmUJbx+BJQAAAG+V&#10;n//858d/8u1fn/S12031nvRrH3Ypj8st7oaATwPKelCJeFDN2EzCvE0QVzIEeNPW790ikUmZtH5P&#10;7VVjLoe1KC/ea4Y28HJ3TAXbXXBXr1dAlumNNOP2i6GIsV4ltT0o4RwHA5WxnnEvm6277vg6VmEe&#10;fmTGwTg5WJtzOu18r3q0HcLQxWK8vKak5GKsBR2eXlksUxaXSRlqXTcTw2vthxO056lHSdveP3nn&#10;L//i6IY/AsAbTmAJAADA22T27W/Xk9nseHZ9U7tt9k52AWL6w0LH3U/lekf4tYLL7fqO5VoWeC3c&#10;23yvZah43P+0MSAc15AcWrsXSWn296pd+tpuj50frJ+5beeu2SWok6rKvYLIg673bjLV+9pKnvV6&#10;yJob3jr8ebuUZp0ElsuhnrIsk2XNeI+bq7oaZvE0SVcmFZ5jUJt0uX27rI+Pnx7dv/+LkySPr18V&#10;8CYTWAIAAPDWWK/Xs+Tnx1334Ch7GdtYppc6tDlPk8RpC3fdzgvfhpvloIpxO7RnrGKcBprTXQ+r&#10;C3O4rdmth7nNFseKxXmSpimZN+Wg33rTGj1PanctTN1bsnNyWJlPWsHrOMx8OvhncoJNIHt47hyG&#10;q5Nw84tsi1Xbcer5eH2lJN17Jcs6HS0+PITSLPZOUPqk75JSatraZllLPvrot0fvfP/dk/X6r45m&#10;s78yLRzeIkqnAQAAeJscfZrHJ+nnB4Fb3VVXblK3TSniXilhSck85XAiz27z3ikOT/nSXpDybd7u&#10;r530+vX0/XDAfDqo+6YB55Nz1/kQlG5G2hx2cmc7mmi/KnMzbKfLUPW4aYuvv8+NT1vDN1PQ62bt&#10;0DqJbZvMm5IyLzc81yFOrn1y9OhkdrsenST/g2wD3jIqLAEAAHiL/PLk6Le/Pnn40d/PknowPfoF&#10;pZAv7na+ru59u+nML32O1L2XeyeZjxd5U2SX9DdOKt8sX9kfrNGZaQh507WXSaXkTR/3olByVxB5&#10;44nrYZg7TxZ1F8Zu2+0PguVknsyblGa3ZuiwPuiwqGatNfPxN/aofX6cf/KXAkt4y2RpKaYAACAA&#10;SURBVPhLDQAAwFthaAevJ7OjB0fPb3+63iaCfU2pl0lWe0WD26Ez82mR5bWm7v9/viTJnLZW7+2+&#10;md69N9J7es5+/wSTQtHNrKGpcu34L/CiNvYxZNy2upeDXQ/WyixlXJpy/CplWLNysUgW4zqdfVez&#10;2psENJyoKYssyjzzSWFp1yZtran1Km1t88HzB+tHp39/dP/+vZPhdw+8LQSWAAAAvCX+3dGnn/7q&#10;7GE9ntXucA3Guh9Uzjfv3hDu1RdkdnWvQ/rlos3DDfXGl0MF5Jg49mPYt8g8ZT4/SALbpO/GNuqX&#10;V0rSHAaMm22TSshmMlz8cN/tvZfJfi8454tOMF3Xs3ZJ19bU7nB8+bDT+bJJc17S7K0hWlPbfugn&#10;b7t8/vlnR7f6D3SPwltGYAkAAMBb4p+fHD2sJw8ffbJfbTf2He91Lo9rMtYyBIS76d5jU3X9gsUg&#10;p+e54fV/jTIGlZtPLSUp52VSYVkm8Wrd6yffhICbYsQb29vLMHW8Kcmi7EegOcwX6+7nSYHk8P7B&#10;JUzDzi+1ueRpaFuT2vap6bL7TWwuoOxNXr/pfCVJfXx0It+At4v/CgEAAMBb4p3Tbx3dOnp0+2z9&#10;waRPuq+7aTRlrK6s9XpYmdywmGTKjeOyvzSgfIlW8L2fx8RyOzynvCACHBK+/exy3LUfvx+uX7nx&#10;JUtR7o/1OWgz/6LjD7ffNF388LwlSdePgWNXh/Hhy11snJQsmkWWy5Kr9+swXXzzNf6vT02tNd/5&#10;x8+Pk5+fJHn2JZcIvCH8FwgAAADeeOv1+vjTT9uzzB7N+tolZZXkMslVkjZNahbTUG5SbrmtMjzI&#10;Kcs4WfywGvGl/J7LX2671PvJO6UZF4HcVFf2m0veW+vyWvhZx5D2huBwex83bO8n3/vD4elfkc06&#10;mOPSomn7pG2T2q3G39XmwTUpi/dyvrxIs0lgh5k76btd1WytfT766LfHyS8UZMFbxF9oAAAA3gYn&#10;f3R0dvyrDz+Z1bpaZ2wxHjK5qyGYnISI25eTEstam0mf81cwcKfcHBretGZmNhncttxxnsyXSRaT&#10;o7rhq86HBSAnlZXzw+NfdB3l+ltT28dx03letu/9ZY8tu9y07bo0tU1Kt4tvyzLz86s0y3tJV7fL&#10;XNZaU/shrKypKQ8/mf3yl++ertfro9ls9vwlrxL4BlNhCQAAwBttnBB9uvrV/ZPPPjtbp5ahx7oO&#10;VZLzUse1KQdlUl25VSdJ3rWNX7OxHXxvKFDZXGgz1l72Y1jZZztQaLoA5eFl18kynJM27Hk208cP&#10;9n9dalKvaq5Wbbr2KslqL10ti/Ms31tmUXZrYA6/2j61dun7q9S0uXXr5CTJ8Wu+G+ArIrAEAADg&#10;TXf86ac/O0sZ1jSsdZ7UMgZ23S4NLGNYN3qJuTpfu5uyxpRhDcuyG3cz6oeW6L7fzaYpybxOhvVs&#10;ur2na1xuzHct2V+UWX4FtaX7XhCKbq6h1mS1qmmvLsc2/t3dlGaZsjjfn3Jek74OFae19qm15vPP&#10;u5PkP5591ZcOvB4CSwAAAN5w98+OH90/HYKuIZmsfdm2D2eyDuXGJkPbrNVYy5BmbnO+L5pO/XUa&#10;Q8V52aSr01E4dW+izfyGw2vZ23vf770Q59fn8DJql3SrmnTd5N3FsJZlM0/TlF1lbH8w2acmH3/8&#10;2dEvf/nR6Xq9lnPAW8BfZAAAAN5Y6/X6+EH+n1sPv3X/qNbNBJ0mpQ7TvUttx7bw/YSvTl4Mrycb&#10;X2GotxcqjhWEZZEMPdAHEWvtkq6m65J2eoLDtTn7SXXl/uDt4Tab3THbATyvQZkn88V4uV3Sdm1q&#10;345Vsbubmi+bLC8WWSz2O/Zr24+t/kNl7ccft6fJz8zqgLeAwBIAAIA32N+cHeej091Amum2Icxq&#10;prnfJKjbzdsp271fqbormpzWFZY0KVkkOR/f2axfWVPbLt0ksZzfEK72SbrNzfV7Jx5awr/Wm3pJ&#10;JbuG93FSeLeqqd3VGFjWye+vycVFk/PzpFkkzTypbVK7LrXrxrHhH+bWrf64bT/QFg5vAYElAAAA&#10;b6T1+kfHSX/2qH543LZDld1QqjekgCU1pSSL+RB0bZK6vTUeU1KzGJvGb6hWzMFxX+H1l2kR5bUC&#10;z+Zg75q0fdquT/px/cdy/XprdhfZH/y8sR28Mwk8695Am6/IYYXnxHRK+XwT2nZJe1mHNHLS3p8s&#10;0ywvcnHRZNnsTtvXpLZt+rR5/vzxejZ7PGvb9mz4cwG8yQSWAAAAvKH++Uk+e3L2sD6e7d6rY4Xe&#10;VZJ22v28v8v1l0NIVqc1l1+9m/K77XvzpGkylBA2zbU9utShEvNFieJi/3w3fnB2OeDiMBN91cpB&#10;xWtNrq7a1PZyUmU59rA3F1lcXKRZ7g4fm8GzfSi1y62nj06SqLKEN5zAEgAAgDfOer2eJe+c1qOH&#10;J8/L2XoI5DYjdFZJLlPSZT5pga6T72OT9bVZ2SVJ+apLKV/g2nTukpSmZF6alDrfDp1JylB1eDW0&#10;QLcHU8GTYS3IqbYmXTsUnB6GlWW+m7jdv6b1K/dsgst2mBa+ev/9pLscf48Zn8N5muUiy/Oy19Y+&#10;fO+StkvXrfIPv/vFySefnN5ar9eqLOENJrAEAADgDfSz09/97up2rY9naUtqLUNxZF9TM4Rd22Br&#10;Ojl7DPtqv+mp3vRiH65o+WrUOslZM/RoN6VJykH5Y+3S9236zbSdMWhsFsn5cgggp+3dm2FC/eE6&#10;luNtL6a3Xve+vRJ7nzXf/Z66mlzeW6Vb3Rsj5c3vpSTNe2mWyyyb3e+oqzW1tqm1HXvEu3z869Wt&#10;+/fv3XqFtwN8xQSWAAAAvFHW6/Us3fGtzz9fnSZn61p3vcV10w5exkhsvn9sPfh+89ZXG1pu88RN&#10;6LiYH1R+dtvpPIfFn6VJls3QQV6+6KIPe9HHATyHQ3teVWi5t7zl9DpqcrVKLldXqWmnK10mWWZx&#10;fpGLi5L5MlmMj6auuvRdl6TNd28/Xh993h+V8g+31n/91yaGwxtKYAkAAMAb5menufWfb5V8Muv7&#10;bFunh8ExbVLabfhXspvEvSk2rP0mtyvDkJkyqeJ7hQ6Hl5eSNM0iKecHgWVN7dvdoKC6i/EWJSnL&#10;ZL4oKaUMw3SmFaXZLsu592Gbzzsc3JNJh/arUsb1O+dJ+j5ZrZLV+6vUy6uDCLVJWZ7n/O5F3rs7&#10;3EQ/Duup7Sq1XqXWLqltPvrVz8/aP87t9Xot94A3kL+4AAAAvDGGtQkf3sm3H54kT9epB+V64w+b&#10;EGyavE3bo4c95nv90mU3K/zVm4/h4aJJshyvrQ4LO9ZV0nXpNgOByiRUHO+xKSXNouzawjeTv2v2&#10;gs6NMt/O6Nn3qkosxxuYVllm6HxP7YYqy/byMqn3pv3ySS6yvLibi+UyzfkQPvd1aA3vr9p0qzZd&#10;e5WP/v6Do6cnuf03v/611nB4AwksAQAAeCMM1XLtneT0Vq3Hs7YvYw7XJ7lK6e+l5DJNJmHcJhEb&#10;14ncBmTjkJ5S6/A1vPu153XboHETIE6m58wXTVIWk5R1uK9ar9J2db9SsuwGaGcxZJzzZlc9ub33&#10;PrvG6sPjmyG4nA6wKYeZ5Q1h51f1HA4/ZhvaJulXydX7l6mry3Hi++ZBNUm5yPK9iywXzRBK90PI&#10;2bU1fb1Kl1W6XOU3v/tPp/80P73z0/VPTQ2HN4z1HAAAAPjGG6aC37/92W//rhwdr4/bLNLVDNOz&#10;61VS76VkGNSyqa6chmLbustpleG1XukchJZffXxZDlq0NyFhKSWlWSbZtINv5pi3SbtKt1pNqkMP&#10;hgmNCWgpJU0p6csQbvbjGo/NJthspvuPL8fW+c01fW0VpoePsl5/uWlP31SEtqtkde8yF4t7w1Sh&#10;zMev85Tle3nvos3q8ifpxirLoZx0ldRkPl+l1ia//W13608ff/psvf7Rs9nsXz/7um4P+GqpsAQA&#10;AOBNcJbfPbhzdPzZcU2b2o9rO9ar1LpK2ntJ7VJqMj8YtLM31eYbYizwTMZwtWlKSlmOFZbTHWtq&#10;122nm2dTXHm4/mQpKYtFmsWuJ3xawFkPqyTL8FGbdSxL2c0putHX8OhuOmWZVFl2XXJ5r0t3794Q&#10;RG6PGkpKl+8tc/dimWYxtIavuuRylVxdtenbmtpeJbXNJ/U3t9s2d6xnCW8OFZYAAAB8o63X67Pk&#10;QanH7dluTnabWscyvHovyWobZb3qoTEvY68qckwSu821NiXzxWIcld3sD9ypXdq2T9sObc/JDdPA&#10;N4tZlpJ5s8h8UYdnM+6/WeexqdMLmRw7nwzy6XYTxHfnfoVKMl8kfTsM36l9slyu0rz3frJcJrkY&#10;d2yS5UUu/mXNqrbZJLq1T2qpSdOlT0mpJUmOnt0+uvP553/zbL3Oo9ks61d8V8DvyX9dAAAA4Btr&#10;vf4Pp3nwd/P0/+lWaps+Nat+DOTqKqmXKbncjtHZW8NxzOdW20rDVzVR5ovtFTvON+3gJWmaHF59&#10;bdthCvamZXts695UIu72LklpUprznDfLlHFLTdLWpKtJ11+vstxUas63n/h6lYzd32NVaFuT1apm&#10;dbUJpttxz3mS91Iu7mZ592IbsJb5ELrW1Sq16za94nlw/x9OPvvsP5fkR6ev7eaAl3b8ui8AAAAA&#10;bjJMBL8/7589uf304aNZTc2DtubJgwfJgzZP6vsp9b8kuUpTksVp8s6kHXwTDD54kjxJkpxuXryk&#10;J3svf69DD06xScmePNl9Jck73ytZ/tn3UpZ/lpR/NlYQ1k3qlgf/5X66qy4PHtTkSfJuSb53mrzz&#10;bvLuZkbPIuM//llO3303swc1q9X9PLj/ZHvNi3lyWpKzs+T0dLygJ0mejs/q6XhNdXxMp0N4eDp9&#10;Ci/5AH6f/Q932Tynp0+SBw+SJ3V4/WT2IOX0NO8u3h1uJGfj12nOTh/kwYPfZDY+o7NPkidPMxw8&#10;fzLsNTvLyfGto3/46OnRv/k3/9Ozf/tv/7fnL3c3wOugwhIAAIBvnPX6R8fJ3877/vmd2exo1vY1&#10;fVt3JYD1Kmkvk6zSjPV2N02e3i5f+ap7m79ssvZkyE1pmhuqK7vU9ip97VJrl9RJq/visLpyapk0&#10;i8zn+5PBa3/tgQyfP6my3F7QN0Rphuvqa3J1WXN1eS+plwcPdpFmeZG7P7jI+UUzVIrWcRZTV5Ou&#10;HdY57VeZPfrN7Fuzx2fff2d+50c/Wivggm8wgSUAAADfKOv1Xx0lizvJs9uz2aPZ0P7dp6sZW8Hb&#10;1P4yJauU1MwnA7A3trlmn9RrW1+vvWE4JanlcO3KzYX343Ch3XGZTj+fT4PR7aztocW8lJT9oejD&#10;EO16PUzdW/PzhpD1VWeYm/tclGTRjK3hq2R1mXSry3GhzWnyep6Li7u5+95yyH3H+xv+2HRDP3zt&#10;ktrl6OMPjj6uv7v9wx/+n7eHP2fAN5G/nAAAAHzD/I+3PsvDO1393XEd071ah5LBrq2pq6txanQ9&#10;SNv29f1mZct5ai1fXPH4VTgMA190bZv3FyXNcpGyWA6VkdlMCO+SepW264aJ19Px4KP5tCJye19N&#10;kvOUeZPSzLcp7mYtyFqHasXa7s6Tsa180STLF1zv9vSvaprR5te6GNekHCeGX13W3PvJKul+kuRq&#10;ElouknKR5d27uXt3mWY5bOn7Iafs6yq1W6X2q9Rc5fGTXx0/f/53d+7dv3t7vV7PXsEdAb8nU8IB&#10;AAD4RhjCox/f+l0+nB/XxydJ0qcfpmN3XdKvku4qNZdp0qWUIeJr5jecrL/hva9Z+YIu8Fr3t83H&#10;Ssl5815SlvuTwbMahu2suvTjtJ2SXev2ohkDvcnE8V2YOB/apBdNlotVLveqDceKzpqU6bTw8bxl&#10;kSzGcDP1hnt5je3iJUnfJZf3upyf38vFD8s4nWfzy29SFhe5uNuldn3qZTcMG1oN99tc1JTuajjX&#10;ouSTT3I6/6OP7iQ/fp7k0eu7M+AmAksAAABeu/U6s+Rvbif358f12elQWVm2PcxdfzmsW5lNK/hQ&#10;k7g1yft2RY4lJSX11RUGXn+jHCSZ/ZCxNSVpLkpKWSQ5nxzUJ12X9uoqq65NbTfB5hDMbhrHSzn4&#10;nEwWqWySxXmTuipp+zoEvpsgsp1M4p4+wPkutMzqa3tEL29yf4uxzbuvyWqV3PvJKmVRsvzB5mks&#10;xhs4T7n4QS7Sp+b/SFbJqk1Km5SmpqZNTdJkkZJknfnZp+sn6/X6R89ns3/9+HXeLrBPYAkAAMA3&#10;wI9u57Nff6sePTtpN1WDY3VhutUQVNb3U9KmpGZRJgWFB2lk7ZN+DCoH/RfUPn61bqqyLONalanb&#10;vDJpShbny5TF+Ri49eNXl/Q1Xb9KbetQDTneXylDcJlpYWEO739Y0bMsFylXi5RuldoNqz42db9j&#10;fe8aJ8N3SjO0Uk+3vZqnd3NV5+b2+rFS9N69JGWVeXMvzcVi8kA2oeXdvFev0ucy7bjcZU3S9jWL&#10;9KllldQ+pUt+/dnp2beeP56v1//rejb7X/6rBsEDXz2BJQAAAK/Vev3vbyVnJUdPT5I+6et2OEzt&#10;rpL+KqVeJWW1LVg8nGpdN/nmGFYmi7HCcYwuv6hf+6tSdusvbj9qUt7ZT9rUl4syrF1ZNmWO821g&#10;WesqtdZtXpsyrOVYNoHiYVi5DW03T6dJynnm5yXzNrlaTVrSy65FvBxUgJbFUMHZtUPAmWlY+soi&#10;3xeUw86Ted0NDrp6v2Z17zJlsRymrG8T3HlKucjy4moY0NSv8v7VEMB2ZbipUldZ9BmD4t/Mmmf/&#10;7dnHH3+vrNfrfjabPX1Vtwm8mMASAACA12b90/VZ8ncl+fC05mlqnY+h1DDZuWvblAwVluebdRyz&#10;H9rVXTP0+HNJ6thHXNuUUof3vubUrRy83k4qr7ti0WRTxThUA+7PN++SbpW267b7lzKsd7k5aZm8&#10;3vvAmqSMvd9ZJunSLM5zvmhzmV255HbozqaTutsNKB/nAOVqPpyqTk79yh1+aD8+t3Fb2w7rWab8&#10;JHf/1VgWuk1uF0lzNxfvDSOX6v+9yuX7w2m6ro6T5RfJvKa0XX6VHH03ub1e/+16vV5XoSW8fgJL&#10;AAAAXov1en2aT35Z+vbRrfnseFaT9H2fWrt0tSb1clxQ8XI7dObGATsTQ8413/vpm2ITPDbN+I+y&#10;mQw+Li5ZL1Pbe6mrNn23qyTdfJ/nhpCyS3KZZFmTi5qUfkwgl0lzN4vzLufLLt0kfeySrGqyuEya&#10;i/2p5mU+XFrb7oes2887XJPzVRkLUOeTCtHLe0lXVymLn+TiBxdJLiYHnCfLH2S5KOn6DFWr3fi8&#10;atLW1TCTvZwPlaSPFkd9/4s7H330UcZKy2ev+A6BCYElAAAAr9x6/R9Ok1/O+9P29uzp0axrNytN&#10;1nR1lbTvJ1mlyWXG+si9WsSNblwXcrI45LCh7KZr12nG9jWGbV3KOLm7bgfbdHW/TbxpShYXy5TF&#10;3XHYTtkenXqZenmZejn0b2/W6dx+Lcbb21z/KslPklyNp/qfS/KDzdU0Y4B3lWWzSi3dti18O6Mn&#10;STOdMD5+LUpyVcZ1N7MbZFReVEI6UV+0+fd57i/ab5ys3o83cdUl3b2kWa6yPP9JynI6SWgxfJWS&#10;ix8OZaWXP9ktNZA6TPCpyzKscdk1KSVHx/njO7+49+9m6/Vf97PZv1BpCa+JwBIAAIBXar1eD2Fl&#10;396ezR7Nap+0taamT003TAOvlylllZSaZgzvclBdea0AsJ/u1L6SyeBfprTJVd1VLy6XizTLi6Rc&#10;jKFahurKtMnq6v9j711iJbnOPL9f5Ove+wWLdUmekJpsdgYhs4FKDiy7fYFBb0rmYAyI7Z0NUBjA&#10;ArzrhVc9A3jd4s7oxXh2BnrjByQYkABpgJ5Rkw3DZPN296h7lHabDTKvmpRKkXyUyDisqltV8d1H&#10;PsKLcyLyZNYtkiXWi9T5AbfyFRkZcSIys84//9/3p5pq64YMS9+zDVER9ULlvndYZkBu4WI4Khkm&#10;G4LJKYyiVleDZt1QqbptXI9cB5MFyeKfkTvVgfWsG7c5aGHSe5qB+iRzVZiOlfHwdfYAyfeAvWBl&#10;OWL2GF0sQccUE8VOwTZNOtPCL2mRDI6pOvVyd2f8i6tE0TISeXB0H/QGRCKRSCQSiUQikUjkNwfn&#10;rPworaob20lyJVG9RjlLQa8xwzKzHzAr3wHeoD9T+n14ahfMLtAP/mYww/95t+CMvn+VATDzj8/8&#10;I33aCOjPnAU9W7v6aU/r6wz6bsE+7uqhuuf2+2Cegvz3n4Wnvg48C+z61zgAPUAPfs7B5JBrh+7u&#10;JHOtGY2BwXk4nwWq3Qz4CfB/A4fA4cxptf985FXORvVUhA9g5srs7SHooVvPoA/9BHbP+yHDja0k&#10;MBD32CEwU/8nwZj7/bvNaLlDdMsdt1++vXHGcs3DfXGP92du25mB9EFnUEyVREt2nxwgu8YruIet&#10;wtvf7bMrM/oo1mrbV1T7iiQzZsw4UqWfzJmni2RHB73+LO38T//mf1y89NKfLj/l0EcikbtMdFhG&#10;IpFIJBKJRCKRSOS+4MTKo0eqar51dHQlqSr14Tq4YnAtoBqDHiCimKAkepPN0uZ1qs2l7h966ys3&#10;7sAszyEbeTujeGclrra7KNCyXFtNaygNhcpmZVOncwZ5OjApYFzAN8NejgbyEZlOEWvRabB96krW&#10;M90YY+PK2SsgK13lOT7TR4O6fL29IfLeEAYXpW67K3VuSWvhdSxixlxM/Q60/UFTYA/JIUewjNGx&#10;xU59uXvlBlHFNbk0MiJBkmvlB9s3ddZ5++0fV7/7u//1yf3c1UjkN50oWEYikUgkEolEIpFI5J5T&#10;16/24DGBG1tJcpIQpmerRXUC1QT0AEPRhlhLeqso1upWa2LlWbHZ9xlxrTO9/uouvWYmRpDhMEgG&#10;T71gOQU7pZhOmarvsSjB+nzYjgnLwZugnfGGkDlReHkfLjYl5+LjtTPEmHAzUd/7UyooLeSyIYwK&#10;ZCloBmq9aHlGH0qVtl3oPWezalwyqCov3gK2hPErBYZ9Ri8ImL2g7D4FGSGjlBEpqq+juL6e1oLB&#10;YppEIilQFDJN6JxuJTcfT95++8dE0TISuX9EwTISiUQikUgkEolEIveUuq4H1679Uvr9cjtJuomq&#10;F5pwylnjrBSduOgaH/zSSmzSLtqi4QP++q16mp6x/L1T1zblUm2CbYyQj3IkG63CYNqlJthigi1d&#10;inUzLFnmQ242//BhO+PAoBmKlvsT2B/DN31SOKkbmywnH06wpXVp2RoEAvnLfEMRFHEl6WLA2Aeb&#10;uS5yRmp5kLOk6oTViYJhAqIubMfs3RLEY3LhggL6OkXhEtR1ChilykqYViAWk7rXrU8YzOc8cunS&#10;q8kzzzx/kiRJfZ93PxL5jSMKlpFIJBKJRCKRSCQSuSfUdZ0AgxvvHzzS3132k6STaKlUWqGqKFNU&#10;K6gmCGMXsONFKLMRsBOWWgNUtykWF7/UgxTX8NtZNaZFI5jhCEy+kXWuqC0obeHKk0tIQ7HQZwit&#10;pXPbwGF5Vk32ROH1sXdZpn4rnPJoRjm5KsVEXa6RF/lsI+XKxmupk/rUu0SL26WCe5flbZPB71Ld&#10;eLO6cJUmdQFBPvQbW7ihQQok2ycfSVAe3iTIj8hHuAGXsRsz77REFTVKlilaSiuEV6UOOnKcfLhz&#10;2q3r+jhJksXd2atIJHIWUbCMRCKRSCQSiUQikci9YsCNg0e6j9UD1SPnqtTK10tPoSy9te3Ah8N8&#10;uljpHIgCa4ng3K6Z5dkruo+IEde7Mh8Cw8BdWYGWaDnFlkpV+tBqnyYuxpU8i2zoferFyraxZPhi&#10;/vGDwo1tPgoeyMjzHLVKZQumPjHc6qqMvbCQNyX40j7NVbUrSBG4HDd7am7QjvRdEitV1wPStXLj&#10;1JTfrwWoK0wLGL88ASDbA5G9QCwWkCH53gukAgaXHj61K0W0UnVR5CUouWuYCf1H699J3nnnb7t1&#10;/arGBPFI5N4RBctIJBKJRCKRSCQSidxV6vo7HfjvB9w4SPWkHrThOG3TSgsUiBauAaEUt1Q9n0kF&#10;ICjZJywXipJyxn33jjZkp7nim09KngdBO/gdsaAHVNMKpl56DXZKBLImO6bB+lLw8RlCYWhvnCiM&#10;LWSVX8aLpFKRj5wL0cpkLRTIVu61tHJiabtOX5pfKWjpD+HGft+vHpabbPYyTYM+nKX1+U1MuAjk&#10;FwmadDZBPEPM6KIXaMfoRJ3jtA0y8lcMUFRg4KqRXl0PuteuPdWp6+9rknzr9L7veCTyG0D3QW9A&#10;JBKJRCKRSCQSiUS+PNR13YHRDjc05WQ5OKwUZodUOkO1YKZTZofvwLUxHE7oz6acF9hNYTCA/gD6&#10;Z6xXgdlMmJEz4zwzlBnNsqG7chb827CxxvUHP4HZ2tVPfZoGgp7A4Elh+OyzZE/9PvRzYLdRbkHf&#10;QN/5CdPJlJnCrBEgU+gLmKdgV6Df9/cfemflK16wnJ2h7s78n86cI/DrT8GuAQZtL8u+QHpoKYsp&#10;h7raxf55mKsb/3TgtiFkrqBzL8bOYDZzL0N/fTM+cYxmn3CzudE/eyWz4CjO8LsUPHgNGOy6MUsA&#10;PYTLl2F2CMws2WCG5DOvPg78cdh1Y5Jl7PZB+ofo3AUfHR76VaduhwezAf3+DOZ9BrvHyeKG9m6e&#10;dLr/6l99m/P/+p8sX3vptdjXMhK5i0TBMhKJRCKRSCQSiUQid4W6rrtQCjd/lXJy1NNqxjWUmSqq&#10;76D6DjP9ObPqJ/T1DZipS8Hug3ihcjO4ptXgMFSzpwCYMYN0BoOK2WBGfxYujV8mRNaVsHskWGoj&#10;4okrBf9PRjn56OsgXwfOe6FsAEzRD37CZPwG9vKMaxXszqC/64RCMS6h+3yz2X1v9vuJFywvB/eH&#10;NLcVOLRuYJ/NQZ7yr5+4jUunHP684PBwxky9KDpzTxskOPEuCQ7GbDUU85kTe0bbwwAAIABJREFU&#10;AZWVyCobm3DbcfocgmV/Y9Eq0CwrP6wDnODabFffHzN7CDO9TDY4RLIZ9E3wQrvAefpZSia7yGBG&#10;osqhzpzY6cvNZ4lFZwkDmaH2OvOkk1SnN3tHRzd7zz2Z879854eLl156KYqWkchdIgqWkUgkEolE&#10;IpFIJBL53Dix8p0UTnd0bruH12bMOGTmnZWqBVpO6R+OYTahD2R9eAqQ/rqzUluR0l1eQ5ixC4M+&#10;OgAGLlSnz6GTLwcz+gN1tj/vxVtpXuKX5d4KlopzLAJyXhg+m5N/fQTy+8Czfl2HvhT8DQ7/n3/g&#10;5weXqQpIFc6fd4LleXFux+ypQFfTDXclXn88i2YQLwN6Gb6e+16W/bZB4wxLn0Pmh4qdeWGu2du+&#10;6w2Z+mPSOjATGPShP4frzViol/3664LibUXLzyFYhgrlbOMvXEVSuXUM+m4fmLkS78sW0pllN7PI&#10;YOYDic57wTJ1Jfu7wu5TfXb7M2aHh1g7YzaD2WyGzmYwU2bzI5LZIXDIbJ7Q26k7R0ed3s7yIPmT&#10;P/mXy5de+t+XtzkykUjkDog9LCORSCQSiUQikUgk8mtT13XyzjvvDODvdypOtlK91qGECpcEjipW&#10;LapT0DHCpO1V2fZn3AzZaQN2hFUUD0HXwqpNApdP7E8pbSk0lHd719c2ts2iETBGSIcG5MItqeAw&#10;QSdjiqJYVbI3aeD++Wl2RjL4xLX7/PRGn0GbxrHC/hj2LoLk7YMiI/KRhVIpqwK7Eb6jqUsMp/S6&#10;nlk5KVMDxgcElU2/TrmrYeCfiwpIm+CgMFnewngfKgpG36gY7ZVgXgjSwxUYuTT1PcNFEUTGFKUr&#10;EW/SfVRLl/lklRQoRUmhe/gIO9evzjt1/eZRkvyT2NcyEvmcRMEyEolEIpFIJBKJRCK/Fq5f5Xj7&#10;q19Nd1Q/HBwBtvRiolUv8CjoBCldtHWjt6WNyHUbsXKlzKWBAsdav0oJLyu/6Blh4Z8san5OQrES&#10;EBGyLMOkeRDy0mChmFAUE6zV1ZOa54tPCQ9FSfVa60GQDP5ZaEVLC+WBi/9uB2cI5gLZXkU+LbHT&#10;9fEpvLZrhn4PgkQkaVLM1Yfz6Eq0vJ9sHuom2Ck8nxrRNzeg1gUHjfdB1ZJxgLmY+4UuBjuQguwh&#10;e7AHmMmE8djiQ9WRStEKTFpRiXXHJq24ptpdbj+7c5y+2a0vvao88/xJkiSxRDwS+TWJgmUkEolE&#10;IpFIJBKJRO4YlwT+xg50pHuu6qkVqCBFqGzhRcsSqgNEx6AFRiALdSG8O0/PkiPdQps62Jo2VoGE&#10;S7RPlrb8eSVt/TqipaCqrWAnQQK4+JewfqO0Wpn1ZDgEMzrDXVmi1mLtygmYpiBVIAqmwWUVJINP&#10;7njTvWBZwCtj+PYQJAsGaQTpFDEZIisl1AJGXWq4WlADo2CdkjqhUlgXUNdES7nNcN/u/s9CKEQG&#10;RzZ8uNGsw5OoES3VuJ2zCtMJjLOCPbOPGfkmlW2Ke7MTe8goJSMj09fRwrrxmDbOYEs6VcQowhCh&#10;QJUEGPxj72rn3OVznbquj5MkiSXikcivQexhGYlEIpFIJBKJRCKRz0xdk3znO3UfdtKbfCzXqXrX&#10;rDIr+8wOcQE7KNgJs+oniI45z2XymQ/X8f0O+01iSh8+6MOhD31Z9UJ8KnjVVafCPgOoZvRnszPT&#10;xBvBadY+R29tjPiZeli6DpqzmevR2KRUz/yq2qAa3/+xP4D+k8Lw2RHZaM8LYE2jSRfxrcVPmIzf&#10;4YPLh2jl0rib58p52D3v8nHkKb8bjVj57/xls8Nn7/jZ2BlcLuDJOeRD1yjTp4b3pc+g/wEcTjk8&#10;dMfg2gwSv7ODmetduRv2s+zDIHXX5zOXpj0DZrLqKdnvu/Ch2VmbGoz92lH5tB6Wm6upNhpZDtz2&#10;brYp7bdHctWjUw9dv9GqdO7fTKYu9QjxPS37bVy7PPUUu2aAyfoMZoeoDyqSGQxmM87rDOYD16u1&#10;P+No62ZS13Q7nVlvuXy38yd/8n8uX3rppShaRiJ3SHRYRiKRSCQSiUQikUjkM9GUgN/g73Y60DvW&#10;ugONo630bf4sqhOoxqATr7qtzIa3lIGf6biT0C/3ObjV0ncn1cu6sQoNHXt2vRQcAZNn5KM9515s&#10;n+iVRz2gnE6x1mJLV1JN6tx6gneepsG2lUHYTuiuvNPSa/G9LL/3Ouzt+QCexn06xGQj9kZT0IJJ&#10;6TfVl3lXuO0srZNfyfwqBbJ8tVzRDISuj9e9qhK/5ZT5hNNE/WNS+YB0oBIoSyhLxU4BO2H0TSBv&#10;HJZ+R3Fl/SY3mGyEmJeBMcVEm5aWVKqkFEieuTYIatFMUegdH1+XXu/fdt9++8dHzz77B6exRDwS&#10;+exEwTISiUQikUgkEolEIp9KXdc9sDvQ3+mqr9ZTJ0mllFRYp3aVhRcqA7FSzhCVZFVenYb9Gj+R&#10;MxpUfiqfTza7VfKUNp1GSy8yCuQj40rBJQ9CXPD14gV2UmCLiqp0j6bGXRpx16UJ2mmqyC2w7/90&#10;o1r51+F1hf0J5BcCQS4FM0L2LKOqoqjc8aqCzdDSbUrmd7vZhkZktX6A2nHSdWH3oSEUg6tAbAVE&#10;FKQg11eQ3II0onMj7GYgkOcV6UUwMmFirTv+iuvTOinIMgMmd01AK+Ek087bR6fb585JF/7dUSwR&#10;j0Q+O1GwjEQikUgkEnnIqOs6AZLmZnRkRCKRB4lzVf6HLfiHbaruliazpLEeVpX16s8UtQVWp8AE&#10;oViLzsl830MNnIoNutZ6UgJbY8MZaTq3Cde5Z5zRe9EGW2aGBnNhBNloY9sFOECLCcWkwE6t020z&#10;7/hrlvLj01J5vfflX6N35e222yr8aB/2DIwuetFSnTRp9pBRiRzst8Oq/ing3J6lBAbEZvVedM2B&#10;wt5mG9ZsqKu77oueGYrkgSguqdv7youWtoB9tUynyoWLlnwv7GsZ7ITsYUYZko+R8YTJpMBOXG9L&#10;h3VSsGRgFdUcyUiW7PZ/9c71zm89u+zW9U+PYW8ev9sjkU8mCpaRSCQSiUQiDwl1TQJ1D8ot+IUr&#10;s+RoWdevzuH5ObCIE5xIJHI/cJ9Hr3bhmR68M4BrW+j1nibGlQpXq5poZepKwHUMlRMqRbR146Xp&#10;p6lT+SrieY1Qldx87B6mfgeclSFj1ZUDV+r2zQyFbOTFSgmDdnwpuC0op5ZiqmgBmVn5L28ZliYT&#10;5wB4xfet/LzuytC9+noB330F/jCDPA9WPkTyEaMLU7QssN4sq41H1jspM9lI4c5WsmflBU4NhctN&#10;ZVrOFn/vFWdope3rm8wbZUvvtpyAlkpVFaCQ7zWHMl8/EyRHxJBfNCDChH20AOtL6SmtV0XFmW2r&#10;iiPS5P3jYe+oW0u/X/a73cvH9fdfPEm+9YPF/RmJSOSLRxQsI5FIJBKJRB4a3h7AW2lVLfvJ0bUO&#10;VFQ3t+vFdrLY2fmr+fnzj8/q+scz+IM5sIziZSQSuRc4R+VrA9jdhnf7cKOrepwoKZVaKJ1V0smJ&#10;E7SYuLrldNLqUVlTEhyIW3qGSKVifHzz5oO3s0/eJ6ULNpQ1cebPUKz0DsM8z5E892LlcL0U3LpS&#10;cC0slOsJ4wJkw6AMPBQWJ16stHehFJzg+Rb4XgF7YxfAQ7Y6SDIiHxVgK/Yn1vV2DDZJ1VX7Z6y2&#10;SZrUcIU8hVRXrTebbd/UJ+/bEQzPvQ3xudmu9g5d7eN0DKkWUFXk3yjBfAPY2zgfctcGYA/EKHZS&#10;UIyt64hg3XlixL1HRL14aSqOxXY6sLV7/tEu/+zb3TfffPHkuedenMXv80jkVqJgGYlEIpFIJPIQ&#10;UNd19/DwH6Tfv7aVJH5eVEKSXEl6J/SunRz1Tk6uDBaLzuLJnb+fs/vkrL706oJnzi1gbxFLxyOR&#10;yOfFCZX0uPK32/TPDeje6AMox6iqd1UC6hoAVli0HDtnZVO33GhfGxpb09uwrfgG1HVy/ITK7nvj&#10;qvx07S8QKb1IpeGr+xtiYJjnmGHorGx9mKAFRXHAtDhAbUHa9KpMnTBmAsFvrcen9cNZfOYNvrOd&#10;LxS+N4a9IeQXg36WQyT/Brlapmqd6zBwSyowdZqcM2fKhgho/HHfdFneybbdQ9YcrcGpZNJVz03r&#10;S8QnEyjVonZMftEio8r3tMyCNY0QEfKRkGVjJB1jx9a1cPXrQS2VuuVTVbDK0ACHVa88/oo88mjW&#10;470fHNf190+T5FvRbRmJBETBMhKJRCKRSOSh4J1e9/hy/+PrSfLEE8saKjRVqtLNetx8RzpXOqfd&#10;k8eOenJ1uiWL/nL53sni0af/enb58tXFm/Wb8+d4bh7Fy0gkcifU9Xc68GLP8tdbhicGbB31Oep3&#10;gForX+7bqleKesGSaoLqQausrTnWGnTTZSeBOidUjZJ5C7drUnmLDPprcWap8JlLue1tnJU07koB&#10;kxuyCxd87fCFYJstUKCF612ptqKq/B5nQRhNI1Y2FeSNINy4Kz99A++MzdLwH43hj/JAsMxAUmRU&#10;csFayrJg6l2SCpTqxMhM3fXMi3LShCaJ3xV/2LRJGz9jP+5FD8uzKs3XcuaDB9Vvo6Tr4UDi961q&#10;TndrUbWM1CKjiyAXgwR4/NjtISZjdDHDDicMxxMOxgoWKgsWN3Ct7F05kVSMdszN061fDbZ7g3ee&#10;Panr+giIvS0jEU8ULCORSCQSiUQeCsqOJsfJcnm9Lku9JUwXcaLlUrT++OPrSSKSXD1+tLs9G/RO&#10;fnl90Fn0luff/9ni6skH89N0Oa/rN2fw3CKWjkcikdvhAr5+0IetLTjsm2o20KN3O8J2rSxrSlYq&#10;j1rQEtUpSomU1guVuiqxTddlxrWkaAXBoGWGMnS1w4R/n9bc8L7FtKy9jm5sj/pScGMMmcmRvCkD&#10;T9tngEX1gHJaYG3Zls834pj4XU19yLqEqeC+ur51V96r3VPgh2O4mLsQng3nYD6cMs1KrNVWdBTr&#10;XKEK2HJVWh2mb6eApl7UDFLgUR8ofz8r+m+DNseiuR26LTNX3dDo6NPSGYhtWXBhDxfGk+NFS4Id&#10;crX9ZjTESE6auZClYqKopW0nIGVBmTXHXLFo0nlkt//4Y+e61997pffL/pMndf394+i2jESiYBmJ&#10;RCKRSCTyUFCW73U//vikg1o3QW5ngo7MNzwr2z5bClArAkeaXDk+7f3O6W53vrPVT3Rev//+z+a/&#10;LUfzD08/nr/99o/nzz4b+15GIhGHEypf637IG1tf5dEt6PVV5x1JTnCuSkW93a+ygEzBjtGqBCyG&#10;ohXywtLvdOOSNZlRULJbxT0pz7bgBe5KbUTR+xwNLmwIbn5nzNAwyhuxMgueUQFT0AnlZMJ0UrSl&#10;9KlPpjZhk08Cd6V6kXLfJ4N/Ngvo52Oi8Kcvwx8ZGL2w2hjJIb/A8GIBMmEyUezUdwLAuQarxh1q&#10;z+gNKV6cPKN/ZXOf6P2RoM8KCW84a4hFYJh7Z2jlSsRt4YJ5KlugWjKigvwbfrzMxqsAeYbJDGIE&#10;S0FR+jr65kXLot13lRKqrH5iu5dcTa5tpbOPeler7d7b9Y+Pn33p72bJd76zvBfjEol8EYiCZSQS&#10;iUQikcgDpq7r5G//9s87vd5V3/PKz+mbaZBpwguUzPiqwSYdwJcpLqEu9TqCJkDCMQN7vRroE93l&#10;cnlj8fe//N/mv53q3CWOM4e/XCZJnAhFIr9p1HXdg8uDw8PeVtq92bedqiukoIdOhKwad5m6Hn5U&#10;SDFFdYxQouLEw8Y52TgHCYx7uqFEqU9WRg2aEtQ+h3wW+aoKlD7duLyH6HpYTp6PkFEOpnFXZqvG&#10;wxTYcp/ppHQ/LFX+0bAUPHO9LE1Yom19Mvj+XQza+Qz7xQ8tjCaul2Vr9TQ+gEdJBUodY4PDY5uv&#10;pdLdTlm5RsGloDcUdhVos8YDdFueJVzKxo3mWEljLrYwbR23++R2iuRDH8jTtANIgyaugowMe3LA&#10;0E7QSUlR2PZcqihXx7kR/1MLYrqHJ7s7y6vn++X/8Nxx/cc/PYG9WCYe+Y0kCpaRSCQSiUQiDwG/&#10;+7tw6ZLS5KuqFUR8oyvE2VECskyoXPM3FMGsOy8dAp2P6SxEOwvV/s36keViUS53fkvmiyvPLt59&#10;9/uzp5/OZlG8jES+/NT1qz14tn/Iv9/uVWbQ7+909OMrCTtZrZW2vf4q61zeSoUWTXnzGKFoy2TJ&#10;VrKhbAhPjW5lN3pVAlTSJpG4nocoqaZUa0XkIeFtv64qvH2P3JbafLYG4SniQ3KMwQwzMHuBW1Ra&#10;1VHthOKgoLSQVu4R4wdLzKoU3IQuy9K7K1/3l+b2m3ZX2BRKf3gAo324mK42kgxkD5NbRnsTpqVS&#10;BqnhWO+ibJY2/muqcVCa1W4Udt2pau+DFtvuZrVuzJVb+q20m7X+PH9uNyXwzXkwLdyN6XTCcFiQ&#10;7ymSA3IhEK4VyH2JeIZRA8MJZn+KnZYUpaKlt9SmQipgrbjxyxSDJiKz/s2btntSvje4Mn/r5NW6&#10;PvlnSTK/12MWiTxMRMEyEolEIpFI5CHg8cfh0qXVbUXJmkm+VVS9lUVAzPpUL4OmQRaYVTqremFA&#10;fTLv8TGda9eOu9tXB72dnUE9nz++ODys5ovyny7effdvZk8/PZi7xPGkThKimyMS+RJQv/pqj+fP&#10;DQ4Pf7V1/vylXl97PU0GSaXbNTtaawlI5X8osagt/CdQsbIWSoEJ6mezT3rB9uOpKf9WrxVpUD8c&#10;RqF8uuh4t8StT/dw6m2XMyLkJoPREPILgVhZtUE7VseUk2lbQrwW9tK4D9OgAl4C0XA/CNq534wL&#10;+O4rMBQYfcPvW1MePiQf5eyVBWNVJ8T6cmnEhdNM/SHMzGqXmn2X1J8vCnYjcfy2x+JuOS+rjcvP&#10;QOOsbL43Bcgyf4QLVyI+LVxvyyJXrB0z+qZgRqXvaxmWiGde+DWQG3Is6cE+FCVWfahe5d2W6gT9&#10;VAVrFEktx1cG3acf/61O2t/pLf/+3/YvXXr1+D8+U86+FftbRn5DiIJlJBKJRCKRyIMnuXbtpCPo&#10;yiFpBCTzPcImaDnBqkVEUB2tbB/Nsk2HtzQjRdz8zM+KFYu2aQdSq84BTdBe74NDejs7j9eL5FfL&#10;G++zmJ9cnZ+m/8f87bevzd9778ri+ef/eBFL0SKRLxZ1XSeMxz2eos+TR1tVdW3Q7z/aUVVUhZLt&#10;WkunHqmWoFNX7m2nSDVx/kgt22aDxos2Z+L7Fa4CTGRDjYPU+TVJW6HSCTqVf/RWqtvfv6ZzaqBu&#10;3ZoeLv66rj0ivqRdadsFNz/wBPthoX3cGMhGOTIcQj4KAleCRHA7pZzsYyclWLeWMlsFEg290Cuy&#10;HkREAfzQ/93PXCHW7LDww4nbyD/MIA+P4Qgxyt7ePqITxq/oKpTGP3VK4GAUnxgevIQJXks3xMgz&#10;tcmzEsU/ScT054RuCJNrw3kbZ+Um4fY1omW7WVmr7TvHZQETVZR9htMDsuE+Js99knjovvVJ7HmJ&#10;SXPkwsQ5cScWtRVlqaAlqVSQppQ6JXX2zto+fo3OjV/1tgYXOvOrpr+3fOS0rn98DH83i5URkS87&#10;UbCMRCKRSCQSeeD8IEmuSyLrTd9c+SRQ+ZJMnShkbsZnS0FSP7u2rlQylSHiJ+dpO/MWYIhuNEVz&#10;c3M3nTtKriSd673eldNBt65P+ztfYcmNR+onvtabl/xgVl96dc4zzOH5KF5GIg85df3TPrwxuLE3&#10;3e5Uj/aOmHc4OkmEQa2VUCkoU1/eXfoGfQUwQaopwsQJdcHHUX7G67QVvk07Ct/EsBIv0iikrCx1&#10;afDvLSu5I6rVCj+jc+7WdokaiFnumpwlFPonSp5jRkNfBu7Fp7YPZwF6gJZjdFKgBUgqzpUnax+7&#10;SHqGIDkBfhQ0hnwQNAP0vYkrDc9NUK+eAReRTBjlisqEIggksj4MTsSJeW0Ak6y7LPGOzPKsfpaf&#10;QHue3doZZZ271B1gUzMOJfGmLYBLHnKHTAsoSqWaFOhegWiBjCqQPS9sN7X/PqDH5Ii5gGRDxEwp&#10;DwrQKaWWrJpYQ0UTxw5CWS85TRJjeub4qe6NfzzfP/f475zU9Zsn8IN5FC4jX1aiYBmJRCKRSCTy&#10;gHnttSz5L75SJp84jVNXeleVSqreCaNNYzQ3I06zClVLJUKKaWfHK/HSkfpecq4nVzN7lHqpAtjk&#10;6GO6xzd6yfZ2t3fz0uHgcMEyO3xyfv78a7NLl16dP/PMuQXsLZIkiZOkSOQhwKV+0+fDN/qQDCo+&#10;GnQxHU2uJpXdqqm2alS9CKIIpe9N6QXLauyUF7Gr3zn8Z4XhDHfaRvqzIKgKFXngqnwIUUCsCwFq&#10;G3IGD/ubTcCMAGaUkw8v+ICd3I9I2HPTokVBNSndUHpfuwmELwHSZjBDd+UB8Ip3Wd5PZ+UmzWsX&#10;Ct99HUYG9i4GomUKMkJGU8w3SxRLVThHY9WUUPtWnFkwqimB6Bu8ViM8nvWNtykuP8BsnnWCcwLx&#10;fTgb0dK7Ld0pZcntGHPBQm4DN24o++cgiuQpeWZIRZAJWFv5L3rQqjkZLZUxpJRIBZppYjD9j+e/&#10;3euf/HRwc+v3Tuv6p8cxmCfyZSQKlpFIJBKJRCIPAdebJN0GcRYVNzkSVIRUlGYOI+qdPd5hqSIU&#10;RYGIb/qfShtLq2IQhLRJG0jXxQSlcVv6fpdW2GZeq8Lx8XFX5JHuBx/8snf16tbW9pzFe++VC5GP&#10;5h988GfzJ588mgML+NYy9r2MRO4vXqjswodbcHW7euSod2RPO8gyQanhsZrS2cEq9Y5KLFAieoBU&#10;Jar+9i1uSJ/5tcktwpqgrYMsXMBuLvgQ4EvFvVjptnQlK6p3XjYuOzFCfuECZI1YuSmfFWhRUIwL&#10;rFXKjVdbEy0lGCL1ddQ/BF6+t3t8Rwiwb+FP9+GPBEYXAyurgLlIvgfCyxy8YpkWkBauXYAxKzfi&#10;mlk0cJcamuqBlV58VtjNF4EwRbxhWrg+nbawmIkl31PMnvoTTgPRsjnDhi6YZ0+QYYZOfZL4tHCC&#10;ZQFKiWhFZYRKS/feTBURTT4+ygaPb5323vuo7Pef+Pikrn96GoXLyJeJKFhGIpFIJBKJPGieB94D&#10;js54TAQjQumaWbJWUdi4VHx8qSvPs25uZAxGpqgImhkMfkbpy8UlFUjTdiqaepGzLGmjXwVgKfXy&#10;o+uowPHxtY5AZ9kf9OaLarDTOV5ev/7E3FoWX9v56ayuP1rAziKWjkci95a6rjtuLvfaALYGFZ1+&#10;oqedK0edZAepKakrp2s4G5y6mGatmn6VE1IKKtT/WOG77aWBWMdtegkG19fLXYXUL1E9HJ64W5DW&#10;GbrqLbkpmrXLGUM2yn3PynyjXlt938oDioMDplNLVUGWCSrajl/WtBhON8RK9QE7r7Ax4A8QCbbt&#10;hxPnssxyXwa/Emol3yNDmdqXMVaxFsS7LdXbK0Mxrx01Xy4epsqf1bJTz3hAdJVI/sAInKTtXcYV&#10;OzT329L9JjCuQKZgiwkXSiXbK5E8Z5WPHor7QxCD5DmSWWRYUIwFmU4pCx9XVbk2DjRO5qGSVoqk&#10;ihg6x8rW9rLusz07/fD4L06jcBn5shAFy0gkEolEIpEHzDn+MUmS7WTtTl2FSoSREW1LtGZSKE0n&#10;StelUn0YglQWi0VTwBqs8UKmuGJFkRSMIVXxZXsCVUqeCVq5FI2mH2aJIqqoUN9stk0lOYIu8n53&#10;p7Nb3+xMt+p/7C/PDZjzzBuzun51Ac/PX+Kl5Xdif61I5K5Q16/24Pku/Gxw48bNrU5He0lykhyJ&#10;UKmQVlpXadMKT1GtEHWhMFRTX3s8JdUCCMJRxHeQCANSNtC1y0ZwyTYWdmrUw1cOLkHczpqX3X3C&#10;qi8D965KESEf5Zg2YMdsjIALTXGJ4EX7o49pei1KMDKpz18J216OvbOyDDbvYaEJ4fnuGIY5vDDc&#10;aL5pkPwCw70J2AKptO1jirqnDnHrUHHjuhYy9Ake3DWx8gzR8qFgM+MpEGCb95D/DZFJCZUWjGxJ&#10;Phq7/pXZyIvA4XvIP1EMkgsjwOY5w2GBThWrSkGJVv6ngGkGApUvIZdUEKFTfLDc3h7s9N/7+N2t&#10;p5/7+KSu35zBc7MoXEa+qETBMhKJRCKRSOQBs8ce7/PmunfjNhPYUldJs6kB0wTvqJCW2tqF2jlV&#10;BSoWphaVldggkiKZQcX4/mTuRTM13oXkGo0Jq/V7r4efnK5ZZJKPj3pdlO4Vudav3yq3zeMsFqf/&#10;fv4vjn5v/sf1pRn8cg5/uST5Tp0QS8cjkTvh+9//fvfFF1/swy+24B/7VJd757onieV6gg7qqlwJ&#10;b+4NWrVhOlodIBQu+ZvSva+9iHRLvvYZDQNdi9vGRtZ8HmTtfeupzw+LqvQZ0VVoUNNcUbKMfDjE&#10;jEZAIyylgf2wwNoxxWSCnViwLgtNcAnsEgpZKai5TSr4+AGkgn8aoVA4Vvg3++72Cxe9Q3+Vep3v&#10;XSRVxVQF0wMnzpXpqoelhs5IDVb9CaE7bW/LUBuWs8/LB8ZmIk9wbAUwmRe/K7cfB2NQq0zHytBY&#10;8m9YZK8MApzK1clC6gTy3GByMLmFYoK1FgqlFFCtQEtXWYFQqiU1xgmXmUFFukD30qW6Pxj8at77&#10;7feOo+My8kUlCpaRSCQSiUQiDx1ya6PJgGZ6Q2qcA8bnIphSEetcVVXpXBlNwIGCK/cGwFJhSacF&#10;Ii6cR8S5isiMC6UQ77IUwZBCJkjlvZzijUIa/DUzf4TO8bVOkuwmcNLb2nm8/vDD/3c5m8l8e/u/&#10;mh2/+9y8fvrFGby0jMmmkcgn05R+X736i52bN9/YeuSRRzuqNxJNzkF5QsmgxskWXnzzJd5tmM7E&#10;xVCrda1tmx4Q3tzVOgAD1AQhKWtiWhbU+p6lsm365e6XyvTJil/bozdUy4JS8EasFANgMGaIGe15&#10;sTLbiJ8uwI4pignFxKLqArWlCWRRbaUnskCsbMZ46svAx8GmP0yCJRtOSzslAAAgAElEQVSHbVzA&#10;dyu3Ey9809VAtxu8h9mzoC7sTSov0qWrMyELhlwJQms8a1XyevYmrKnqn3Q63UFq/F2lcVcGQVWh&#10;yDotwBbuLVllAAV5VSIjC9meF4Iz70ttThTfL9VYMIKxBSNTYazFlkJpSydc4urwKzsFY5HCf5+n&#10;BqBzLNlg+/S0d/2Jw9mjj944reufnsTAvMgXiShYRiKRSCQSiTx0KGjq0711bRIWTuJEMshzkGE7&#10;uRG1iJZIaUmtUpUl+D5jWbNqcUGkpYJgScV644yhtAViUjR1M67cGJAMUdPONg2CwWAF16uu7S/m&#10;ytOX24PaautZSo4SulB3Zzsn/cX8keWUv5rvlM/5xPHn58AyTqAikRV1XXfhtT78rA+PDAaPdfpH&#10;2k+O7dFaPnXzj2KdWKmlu7N0pd+ixVpLCVgJO7oyVt+qA63dJ/69HVoHQ4UpbH5IoBo9LIXhsu4I&#10;97Tpzs0eipDnuXdWjjbEyhKYonpAURyghQ8o03XtNhNfPJ75z0SffQZON+Z1L1jah1SsbAgdoa9Y&#10;yPZhNIJRFixkQC4iexVS7rtP/ylU1eq82tQP19yVGyedyKZb9w6oPv/p9uvI66HB8nYvP8xdb8tm&#10;wal3XObjMTIqkFHm+qSaixuiZbNVxomWAqJT8lIprWE6sZQoap2jWqep05PVkmqJVDkmU46NdK6+&#10;n20df3zY/8oT5wec3Dit3/7xjGf/YBa/dyMPO1GwjEQikUgkEnkIeBSYt7c2Gn4FaOt8Eu92GXon&#10;kG88JhakRESR3GLKAp0WZKWbYFeqrqeYrhyXleIThK2bbVvvxhKwlWDSHGFIapr6xhwRxSBtWWkq&#10;QdBGUDJuvSIgIuiUDpnpSHHUWyznA7N9c3F4+FeLxaJY1O/+zYynB/Po/oj8puLdlF0Y92HcvwH9&#10;TnW5lyTdxLZa4HpiiTMNWlDvoqSEyl96n1sjHqWhDpK1q1hnLVgkDNTZXFJvc/3ho40Qk5XIqoG+&#10;2rS9MFnmnJVycaM3Z+H+9IByMmE6Kamsk28zWY1v+2KNETV0VhZeqPxRYJF/WMXKhvBr6OUJDL8L&#10;fwjkw9UJhBPJsoswYoyqxVa+I4EEpeGyKqpv13mbl3y4z6bb4JPPN02eqRdtjde+1T9Yjt0pkR40&#10;aeIl5huVLxNv3nPhOehOKpEcxJJnBamxyLTEypTKpqhW7iMAN+CVAS1LjGaoWESk8/GVbOuJrcP+&#10;Tu+J+eydP5+5792TGfxlrHiIPJREwTISiUQikUjkYeSTJrPh5HhtZtxE0Q6dcEkJuUHSHEYlUrrw&#10;nNQqVVW6SjQvYKrr3d+ECUNjAhJFswIjJbZMQYaY1JIZ48rJXea425xABKkq8T22VhusChS2udm5&#10;crzocO1aX3bm9Yc7v1rK+yxmRx/N6g/+bM7Vr8158zuL5Fs/WNyjEY5EHjh1XSdOpHytBz/rc/1K&#10;/6Nu2e8k8w6kEEZxVV7tUMXi36xUqE4R3UeqpufDqiy5EVFgQ1jbvL6G4CK38o2iXRtc33yKrtSY&#10;h4pbd7Jt8+ntcSYXZDgiz0cgow2lrnLWSDulKCZMJwWVdUpxKusV8mkoXoalzwWw70N2Jl8QsTKk&#10;CeH53tgptN9+wStwDUNM/gKiKaovM0YpC6hKyJrFNno9nvUSn1b53f5Y90Ug2JmmRLzCnU7Wrh63&#10;BRQVqFqM7pONphjj09lluJFOvwrmQQxGJu6HQCOUVrGVpbSBhdVaSn+CSuV7j6YWpOqI3BzUy93+&#10;1S273Lq+PZfBP51/8MGfzZ988mgOLODFZex3GXkYiIJlJBKJRCKRyANmDPzW2iRtIwpjo7eXl/98&#10;Cah6cXIzwKHpNZaBKYELYFx/O7EWKSsEi1qLlCXTqTah5GuvqQqlKqU4wSJLC6wIVjKMMaQu+ccF&#10;+XhbppC1aamthKJBYWY7p2rdTolIr9sV6da9m/2bnd5y+fS788X2i4u6/tenb711ffHcc88tkiSJ&#10;4mXkS4EXKntwuQ8fDuBcr6x+3ktOj5OOOCf0qrLa27fU+vd9iTBFtXCfAVWxclPqSiBpPytCZ6Wu&#10;l3uvBx279676ZwrG531XfhkNPn020GZND6No6dDV5437YUZgaAzZhREm3/Nl4LLxITgFO8YWE2yh&#10;rSDU6HDhb0ZtkHb4V/oP+CZk54soVjaHvfDJ4SaDbzdiWtWmXMtI2aMAHTNWKErn4s+y26/6lpf6&#10;BFHzocZvd3Wb2+F7MlykcfpOJiBWySYThrmQ5RPMXg6mCX4aBj9K+p8jRJDcIplitERLS2lLbGmx&#10;VqnU9VStplMqEVIMQopWU0ymgCbSke5iRnfB7qCj3eX7y3ohsjN/7PQv5i5h/M0FfGuZJDEoL/Jg&#10;iIJlJBKJRCKRyINmPIZ0+9Mnaf7x1jGldmNmp8GML3RfmvUVGOsDJgrEFmTDIWluGWqJLRSsTwIv&#10;veuyMXNJY5BUCgpyUziRMhckz9x0SAwyzBA/wcqDsIXGr7QZsADOYeITdhNN6HKFruwM6ps/f3Xr&#10;d87XC64Us7r+s/k773QXzz57cw5v1bGELfJFwpV8j7vwRNfan/WNeW8AO13VG12ANOm690iJf8Os&#10;rM6qU0QUtAAmaDn1api2ATmbne84QxRq+16a8DH3w4YTKE2wpgpp37H2jBVtEr7awyJcBh08dd1Z&#10;ORwK+ShH8tEq5GRtJC3oGDuZUBQWO23kItcKQ7wDvS23bxyXJgiAmQQhOw9bIvhnJRQtx+pEy8zA&#10;N2WjbHmIjPYYoSgTyn2f/VS6fqkmWF1Io8evvaSEP2x98QmFTAk6LBj1/S0V7MQ5LssDJR8qw9KS&#10;jSySl164HLE+irkvFa9ADGKU3BZkZkoxLVHfBkbVupYvYlGrzpVZ+vd06k5YFU1EpMt1uoez3f7p&#10;4nj51Z3DOfNH5pz82fzN+mvz53huDtTReRm5n0TBMhKJRCKRSOQBs7cH7x/wmWazoXnHoWdchgET&#10;oYC5OWUUMG6iI5lisGSjyqmSFrS0VLZg6vtdNgEV1r9E4V2TqHNtWnyqeJEiMiRNBTGZL2ETBJdG&#10;7rbO+Elc43pSVO3arqiSZCLdqkf34+s3+/V8UKdfTRfTab0Q+b15Xb87h+sL5wKJAmbk4WNV8v3L&#10;Htg+13f6PHq1u1MfdlXnCfqrIMfauSpTxPeUxSsZChSoTqHy/RS9gBgWixpZPeWWTxJpgrrC242T&#10;0vXMUw3FJ9/odk2olFa4atpArAtKuv7Z8rnkprsT2LMWTOR3xYggIyEbjpBsFPQADl2iU7ATiskY&#10;68XKphem+L0XUbJmSGQVoK2pH+ex71n5Q7/aL5q7MiQ8nPsFpK+4+y7+txvfSjlmpOwhwITxWClL&#10;p6k1XsywJeqZLsvwBp9SK34PksHv1iE6a7Ob95+V1WNNtpP4J2np3uFqYTopMKMSyQ9Ih1MkG7o+&#10;lqz3EW0HwhhEMvKshNKitqRyuXv+h0L1fyBS+d9ELIJgM+POYymTI9Lu8al0ZWcwWC46y6ev9+dX&#10;7ZuLx762M6vf/vGC9/5uwfN/vIjiZeReEwXLSCQSiUQikS8KZ86kNBAKNsXL5rqXNRprET59vC0b&#10;p50tiZT+MUXKArEGfNm4euclbi60kkYt6BSsOJFDxCJSkqaCMRliBEmFVPx1aexdsiodr5wUoG3N&#10;uBM2i3Zie5pwdJocs+yA9pc3T+vF4j8uZf7oYjHLFrvPvDivL/2Xc55hDs8vAWJ4T+RB4EXKjptr&#10;vdWHK32oe7Dd1dNOglWS5ByU5/w7NWubJ1T+VwF1vxi4N1YTpKNF+36XQPxIg1JTSc/Q+tZ+5WhE&#10;SlzTWSVI/66CSw3+whU1bDYlfIBKXCtabRa6N67KVQMKEZxYOdpD2nLbsMC7BA7Avk4xOcAWZfux&#10;qU1uT9sj1B+HNPhtKHXiHBMvVL4cDM8XVaxsCA/3ywWYfaeSj14IbKUXAIPJh1y8aBDGjMeWovBj&#10;lHlPpqx6Ut7irtw8o5plP0n//jR9+w7073t6NuvqXGn2p3HrBsZmtPI/EpYgU0VMQToqMXnG6MLQ&#10;u4KbFgZmXbwUQWToKilsiQwtmVXf57LEWvdDRGndnqZYtxGVO7O1/c4VxJhESLud7rKjV3tJ/+fH&#10;ixvL3vLJ//w/m8Nb83ff/ZvF9evvLZ57Lva9jNwbomAZiUQikUgk8pCgawLBqvFXUx7XVHyXrfaw&#10;6bfctKBsCpkbD63sUsHzGzHRulLvTMlUSasSrHWCSllirLrwgEqdloIrbdNGNKkUUkWMRcT1MTPG&#10;ICZFMgMyJW3qJzOBKvUpxuLKUr0aE5aOSxDic8RpklypusdU3RShunR9WS/6y+V7ncWj8udzZt1F&#10;/faP5zy7s4DnoxMkck9ZiZTv9D788I3e1taj/d3drV7Fje6R/rLjzmbvZKykdTeu3pqN6mVRxqgW&#10;UFmEwvWaDQTKkNQLZGc6Kj3NS7mS72z1mbGyH/pPH/djQ3P7zBXKap2yVrO7+blzNwitc5syklcp&#10;U1n73GyExKp1lHmxy5eAkwnZKEfM3qqkdm29U9DXsZN9pv7XkqZC3/3p6hNVVy0FJaykb5yVLzfJ&#10;ZV8CsbIhFC2/O3FX/khgNPJj6f8kR0YZFxWM7vMjlEmxcum3TUoC4VKCdW9+ozUC56aE3pwiUq02&#10;i43n3qkAGb7mZx2OT3ts8/ot4qus6ZVOtGzO3wKkhKlVhkUBZUE+nSLDfSQdgQnDebLgRNwDU7r3&#10;dKbkWpKVhmJaoKVzVZbhe1hL/17x7ylt3lsCtkyMZCDSVaV77Yb0zRPX6pNFd9nrHS25+rVZOf/B&#10;oq5fncO5BT/4xZIXo4AZ+fxEwTISiUQikUjkoWGztq3x86zQWx7nDqdkmzOlYMLSOrCayz0Quyp3&#10;zEuMKuiUrCzRqaWqSqwFtZbMQDkNsoS9U0RSV95WGusmT2lBNizcRD/NEWsQMioVUsnb2VsGlNoU&#10;Ymqr3Da65co5pYjSATrHN3r9k8d+a1nXH9dLjpe/dbg1Z/bX87r+mzlvnV/w3EdLKOvoBon8unhx&#10;Eu+iTOA/9OGt7uHh3/e73cd6jzwy6CTJYcdaWslEkSDl253TlVqvyE+A0rdEsGg1XvWnDN7dn2oS&#10;Szfevg0iQOb7UzpHpWjoY2ssVbcKjWd4Fs+8vVr6bitztxc/ldQ3/Lz9duN33xhDlufIKAe5EPSs&#10;bHDOSrWvU07G2ELbvr3NuDd+9MYVLml4p1+o8D0rf/glclaeRXPa/LAA8yP4l4BpxtQPnIxgTxkJ&#10;qNkHXHl4VYFN179uNnsanzVkoSvzjG+xdqg/r1zevjXupdXyNuuuNhRXo6vFcV+9TCwU44I0h6Ep&#10;yPYyTHbhjD6XeMelF/dFEEnJM0F9iYShdAFUpfXfp5YyrFcvmu/dFCsWKZtgPcGSJiBd0G6x0H5V&#10;D+rDw5uLr3zlqcX8n5/OTy6P55cu/a/LZ575TxewtwTid27kjomCZSQSiUQikcgDZw94M7gtXrw0&#10;ty4aaAyq2vaSO5s7nG2tOa6aVQyD+4wTNSRDTIlkU0w5JFOL2pSqrDCZxVauZNy2wqKfkE5XmzUt&#10;vBCaKZkIxqRINgSxpGJAc0wmmLbn5caWBUnjbckmIEup7dF7iUACdOy1Wa+uPqh3FsfL+rHHlucO&#10;k8WVxSOL2ewvFvWbb8547s1Yyhb5VLxImbjQnP/Qg5Oum0stujdvLrpJ8l6n399OhCNUjyAQT6oq&#10;hyZchAooSVFUC0SnqBSgFiVIuWoEmKbs22/H2js63bjcXEAAjO9RKUHpN2fKOmeKRHc+VHeZ20hQ&#10;VVCKnUpbJk8FpQYCmICIIR3lSJ6D7PmyZZqj4wXjCeiEYjLFTrQVxtzvJAaw5BqU7zYm2fAjugD2&#10;/d9vgljZaJPfm7gQnm83qdbBTssF2KsYiaK6z3jfpYerP3ZyVr/V27zc5n2NCzHkrvl874byeYdU&#10;wetKI+g27Q68k1qrVWcXsVCKMrIF1bAiG02RbOq+s/2PFOvp4rhwHjGIsahWjBhi1ZXsU0zb/wNU&#10;CpVW7Rdt6hu0uv9xtM0QggoNISFL+slp7/T9We/mznxgdqbLc9tpzXW74NHxAvrzur60gEkNOwt4&#10;fhnbtkQ+jShYRiKRSCQSiTxompTwz8raRMrefrlbF/bIxmNnOTVlY5FwBj709o8MTIWodYXcZenF&#10;S6UqnfPSWtsG9jRhPVUBpV99NlWsuNJxIxVZNkEkxZghopkXXAQV8b3OMud6ktVcTgidN00PQPHl&#10;tUCiiVyRbqcz652c7tY36+26ro/rG499tFhc+9357u4bs7q+tOCdSc2zf7AAljEN9TeblUD5Wod3&#10;nu7C5S5Me3CtB8suXOtU9JIju+iIDGro+rm+ohv9FFNNqYBKS9+bskBlguoUpWhFAtpnrESxTaHy&#10;k0q/1x/0iprJVjXhfgHR28k6t5WGPiP3UZ1LcSnmqaxaWFbafs6I02bIshwZDiHP/Q9DoaBW+l9R&#10;9lE7oSxLbGn9nvhoHa8aGazTJoMy8LYCtzHJ7ntn5eT+DcMDIzzUBfCnYzcO/80LMLqwkYYzQnLL&#10;6KIiOkHHSuXFRqlcu5DN8utNA2LzeCMiO6F6JVzDQxRM/znwXVHWqM56Z6kbdxVngnTBUBYzLMgy&#10;9x0peeO6zAJl3bTuYvGOaiOZc68afNsXsKquha5WTl3G+j4QAnbq1qOgkrkmpCltLb+6903ysTnt&#10;do5Pk+OTp3pcLVjunFuK7C5v1It6dvWDxVD+el7Xl2agS3huGb93I9xSwfBWNwqWkUgkEolEIl9A&#10;Pp/54059KXqGjmFWj0nuLnNFcAKmUUtWFqhNKYoK9cKlbcos1ZUGVr4hZ1mCppbpFAwWMSXZVLyj&#10;KQMzRLMMMZZMDKRpm9YLUCKkKVRVU0LvG356Mchvfn1zOQdIEEk+uK7d5bUr/aunva2dZX+Z7hwv&#10;z/HaAvoLLl9dvP32jxfPHr67ZO8PF3Ei9eXGTZJ+0IGvdfjljS7laz1657p0T7o88naXm+cTkmsd&#10;0uPE6rUEBnWlW6Q8Wmvb5NCfZ2qpsN4ClnpLlHNUajVxk/90glYrJ2XolpS1Drbcugxr+mPgdEoD&#10;pccLlhrEWNO8veUz/NDxRcKLxKGz0kCWjTB7I+8Sz88ol1XQCaoTiknhysDb0XRHwQ1lQRb+XtMM&#10;d3OQikCsHPv7vqzuyk2afZwo/M9jpwH/EZDv+Qe8u0/2MCM39heqCeOpol6rTwN1sh0yXYUcsVny&#10;7QNrNCjPB6+rVVClkFb3JkH8flGd1QLCt0khpRV8AWzh+keXU8iMYk3hh7xEhgfk2dCX65vAdUnY&#10;SRSRPSQ3kFkMlqwEhiWlVbR0yeLu/WX9e2zqLo3vdan4ti2+5QRuWRGpb948RIBU0s7Vq73uzvZu&#10;far0y+X/V+9sf7CoD3vLc+lHC3b7i/KtWV3Xf7OAa0te21nw/PNLoIaEJCF+/34JWf04SNdXMfSs&#10;Pe72erNud3cRBctIJBKJRCKRB87eHhy8+RkWPIvPUlB3p/VtofPSBtd146oE1hizavwlmU8LN0hm&#10;kaHrdzlUxZZOvFRf/Wr96qvGaFb6yvFCmU4Uk0FmLEhBlWdkRiA1ZCZ3oqkIpGk7ucsAzRpbymq6&#10;641Tvk9gG3biJ0DSuXZ82n388Xl9MqnY2ZnX9aK7/Gr62PL69mPLxS/+r8VjX3tqUdc/XcLewj8v&#10;OkK+wKwJlDzRhQ+78LXejRvXeue2TzvI4x24kZCQ0OslHN+olS4kKVWZ1s3535gpfVWyFyp9wrco&#10;2APvuKxQPXAnuDg3oARvMxMILG0MjD+pW40xfBu3upusixCbjstG2Nnsp3BbNt3XDzMplBWlbwsh&#10;4gJDEDB5jsmHQb/K4AcW8O7KCVpOKA4KbLkqAxe/nIgiUq3qlkNnZXMsyg1n5W+KUBnS7LNV+NHY&#10;haj9dwL5KFgoBxHMyLL3gkX3CyY+qK2ofMZ40LMR2fjWas5jL1baIGV77UxN/dsovaNg8IeGsIdl&#10;o7W2+yFnnFreftm0XSlKn7qeglaK5AVqSvLRBJHcHRtyL+JvNmHNvQIsSO4qKXK1aFGg6rtVNL0u&#10;m98wNWz2WaDaKM+ClGDTrPF1ux6YSL3kMioCSnJ8tezvbD9ZH88Oa7kGYrbqD3++Xcv2/8/e28TM&#10;kZx3nr8qssnmk+xWtx0pWbNypWDYBku7e1jUmb06DKC+WoCAAVZnnfe+B+9c5jo++6ybAPm4amAA&#10;N/qd2cVgUZj9koozY8vOsuSWFNHNZpPxkGyRb+0hIjIjs7LeD36+JOPfYL9VWZmRkfGZ8Y//8zzv&#10;Pn78bR6/5/7DYx6/c8w3/uHxbvftx/CTY/jBrsy7ry4G1gt89xL89jJcmnPn08t87a05PLx07dqd&#10;+ez+gxlaTMILCgoKCgoKCl461us1f/aN93e/sfnR8y63TiMlp4iIJ1xZJydaXXKJqJQhsyImBO0x&#10;Fqk1xCi2FnGK0y2+9Ww1KG3EhCAXLsbQ8Nq783M2yHB027IVWDTC1mwxkbA0IQQ5lWaqKCR7UqE2&#10;MgxokD1KDN6zC2svxcNs/uDyZR79juPjKzv4DY/sV7vd7uru619fP7579/HunXeuHcOVR/Du490/&#10;/MMx3/72o0hkpn+UBdXFwW63iwFymMOvLoO99MUXf3b50qWvLs1mt+ezmb00u/9gdkmu4C4fz+T+&#10;Vzt4GK8+3qkN/icrqagQfGpdLrCB3vlIhm9AtiGIjnNIWOXHdHSPT0yoySIeV0PiSzTbDzD5lX3E&#10;b51o9WS9/aTQXa8kIsHrcNnjSDCHXSwwTZ2RlU12YTQD1xZt17TbLa7tla598SqYliqRxiYenvJZ&#10;+bNIVj7PIC2vClqFvz4Kg/ePfhhN8RNqkCX1SrmJoTYbNusQPdzZQFhqfTbONyktT2rKnkhg+uzA&#10;RWcxT/HKsPe4dRgFvO19RicyUbdhftuIotvgdgWBut5glk2KpBctJEzWA/I5vEaWgigYVXRRo1sf&#10;ouj5YYbCR9eRp5KiJCGBYPZAXYfhsAqks8Hs/PFXoMxUgPv1bP7g8uzBV/aSmCs7f/wHO2afcXz3&#10;3cd8+Z92j3//1uP3vv2LR/z2V7vgD/Ozx3x8d9crMaGoMS8OenLyJzP4wQz+8TJ8OoefvwXfmAef&#10;0F9cwl+a8dbDWVDr/no249EOwrtZISwLCgoKCgoKCl4yVqs/3/3qF3+fHdHgXT+ZVo3On16jnZWE&#10;OMuKeopWmfJ1N/KBmfvGGygvF50cRppgOm7UYhZbaoL60lrL9pYiixid1/UEjnW9j0ovYFulqlrE&#10;tCECsBiqusYsDKaqqcQgprfZlOgM0FSBMgqmuCE/A444j8YKO+5FpQgC+mD24MGX8/v3H81BePjw&#10;Ibvd491u96udvH3l+Dr/+TFfXD3mvf/uMfxux28fxQXVox386XGuDKGQmc8cu93/Ooe/3PWLo3oG&#10;X5+DzOHqHNwluHeJuw8u3Zt9den69XdmV65cnX/2mZ9du/YW8BWC7KxVKt7eDQg+zVbmTmOz1E7W&#10;pOoRXGCwvItm351jAvKekNSOyVfdmQR5g0jUkkW4jkEwsqy6cXrdAOIyP4ESSfqT7vxylZaVJLXZ&#10;/v1DdfhO6WWSGWpdY27cgDqRMIvRM/pgs61r3GaLbRXnPKiJrie0H6eC14mAcSRwYkGvI1l5lJ33&#10;pkKztpZISwR+9CE0i0yeukDE0KwWQS2vaxSlbcNYLDbT/VUZKZk1x/Rxj7T0PUnZwe//1epss+BL&#10;w4QPyz0Oc3ROVQ/LgViWakNEdncrKZDBNY5F66gbg5gtNJvgLkHMhDMKkwXbU8T4MK3aLaI2vgYo&#10;Nvru1YH3mOgKI1o0qBAiYgESHFLjRDsjDkUQcQjs9J5gqGfKF50/w/n88uza8ZWd/9382KtHfvN/&#10;Hl+Xbz2+8z/43fHtf3f8/vv/4jHcP4a/Pd7t3kmRyXfwr4G/LIrM54Te5+RP5mHe/S783f92ibf/&#10;+zl8Ovv88//r8nxez99776P5PY4vzfwfzKvq8gz9rzOo0LSh17vz2aGKl+D3oBCWBQUFBQUFBQUv&#10;GR9/DH/69Zedi9MwXjmegmGY3qFvPQgmaU2DENWX6miaFqsOFwP2eKdB/VRlq7YYfXxLH7FXxFHX&#10;DmMEEaGqq/C5WYCpEaL6UuiiZCTvl00KEkBI3xoduvfT3iemwu6ePopEUQX42fUHX8yv/+F7c3Vc&#10;Vu+59tb/t6t4vKO6tuPenR072fHOL47hTx7Dfz6GxztI6pBvH7Ne71itUqTUXf73TV9g9Quhfx3/&#10;/iVRqUGvlvzH+W9/++Ul+HyG+w+z25fuz99//0+4w5X5/O7vLr3zzqWZ91fmFfOZzuYz/eLzGcD8&#10;wZ0dwPE12XmOwR+PSHjff1ftnOZZbRF1KMFUWL0L1rCVRoes0wRfHQm4OuNO9sjKjiCTPpnupEQk&#10;mK71uvRXRpsFMMyHDMNma0drjjYcJvv3ed1JPDkqCfdK6upwe+n7oFekSgbbWZ7qhsYYxBiol5li&#10;LCdfbIwEfoTbrGlbRV0K9d1DElla9cOWSXWQxqFtZgbe5srXNxgDFjFFDz8KZfY/fTDyaZmCwsDq&#10;ewJmDbjgFiQSXh5oxhGnkiJ+1EQ7IV81clvpM+7yNQjMM+JtIX7vHimrA9FsnyUNY7GN2hD3C926&#10;MHcagWYbGnq9QCRSxh2BKdl2yyLumdSBsMSBVWptURduIl77HtoRmPH/mr6ld4I4v9s0oVdxqBLU&#10;udFDsbsmgvvMzR88+P1sPv/a/MHD25ephGu7qztrb3Pv3qOdefudx7vq4fHx8cfH7x3fP+YP/sdj&#10;+NXj3e6/HsOd457ILGblZ8FwHv5L4OM5v7BzvnN9BssZfDrH/fISl/5kfmd+fz6bfTSbfePxfDb7&#10;h9nM355fvfpwNpvdn6HwQL+YCZ+isyu7EKDO9S1b44uXEBpEjK7RMigAACAASURBVJ5WCMuCgoKC&#10;goKCgguBd0ffL6Lt2mnKyylkZElmuhlkGjF6qRBNxxc0Cg0OtQ5cy6Z1tFsbHP+HQ+G9NjN/cy4c&#10;ayX4navEheQ3LVLXnW+7xhikqoP6EoNIHdxtpiingyKXbiE4FHrFBZfrVoK74+NHvVzO6ezzB5fn&#10;1/7wyi7EL1Z4GM68du1u8H24+9ru3u6fd9+QB49/XX3B4+2/P3733Ue73e7R7v33//gY++mO+p3j&#10;3e4fjuHbO1gfw2oH7H7yk5/wgx/84JhXmNDMooAmzPgJs8BDEk3I/vESfDrH3p4z+1ezQAg5+OLP&#10;Lt358v+dzd67NHv33fns3j07vz67Msdfw+/uz64+fjxT53hLgC8eznh4dTe7f3vGtas7vA/qneBs&#10;EiWLMK1ROSkaSbMY2l6Sz7YoH/JblOS3ICPTJnzvSdXzXPQ/B3VUNVJJ5ebekvyzDn/OD7jshyHd&#10;ONUfddh1z40XR1qeloMUxTs9kDFCvVggTa4QM1lZ+ehTdANsaNeb4K/S0fupJAT3SuNUqiOJSkvG&#10;9ZQH2JFCVu4hlVer8G+PAkP2v0iMWJ1qso4+LWtWUiMcsZGWdtP7NXbjEEmpGY+F/aPbV/6V5iVP&#10;xHhL4ZCDl8jrU8cAPflApD6SmS4MYbUoZtNCDbpoaWoQaUIQHqmzoFWaBezJ5vCmRZwgdag441N0&#10;8UBQ2jhAukGlRFIzBgXrxjBr9p5SUuYVbHI7I+ys+yL0YW3wMAPh8vyr+cP5lTlvCXjB767uePTF&#10;rpL7x9y9trt7fHt3fP03x8fHV48fPbr8ePdP//tjvvXFMXw9Epk/AV7t+fVJMFRJ/iDOwX83BzuH&#10;9Qx7d+5m/3JmLv27Oe9/Y853ZM5vPptz/Z+ASzO/++f57PHD2VuP04Y0gRW//8WMa1d2icAWT2+9&#10;kJu3SPbFOay6SHZ7xi8LBQUFBQUFBQUFLxh/+7d/e/lPv/737/72s19eTUFhxAhNU2MEnF3THh3R&#10;rtsuyvZyCcvVErNagazC0q5jTk5wgvXCMVZxJUTfZuJH52YSHW1R3aJtUF5iPbpVWqs4Fxe2PliZ&#10;qQbSUkYkT4rLA1DXghEwy5paBCMLpKmoZNGRmkpSUkVfmFU4Zu1ogXyIMYrkh3YLrYAqy9j9B5dn&#10;ANfefrSDivsPbs+uvX1ld03e3ikgu6u7nVzbweMd92BXfXV8fHz1eLe7vnvvvevHuMc7dp/uqK8+&#10;hoc7+NYOvtoBrNf3d3fv3t19N/j0mo1VmzynhVhY8CQFxmCNET//Yg5XZvD2HD6fYz+fudmXMzP/&#10;xgz+EP5gPrtzx8+/9jW4e/f+fDZ7OL/O12b+/ufzLiWB2f1Ls7x0FdD7t2coyNtXd/rg4UzevroL&#10;QW5ylSGDfiGZctZraoOuI9gDKRl9ESS1pT3sjKEjIhOyoB8Dmj//MiC6MjWTmL0NC+29ZmbPkHpL&#10;xt6Pz0mqJulVxQcsrSdyO37KiaOTh89Obk75lY0eHGK9ZAamvldoGTFUVRX8VS6XMQI4WTmmazeg&#10;Dm03tG6Da10fXCeSkjXZsJOIyiTSrHrOsyMrfxx9VlLIyhORxkgj8KMV/PAmLD8YqfU1BGtxR2zW&#10;R2w+sayPgiyvG7dz1v+UfbLucDathHE8O37AJFz6ITx8P4NBwRPPrOcwViB7rpMuGx+vuv4fvufK&#10;Ux0ZQRjClFxJDCgucTOgFsTUqJgYkT34i+7vWPeFymgujwNN2GwMhJSPRFQgL3N/lweeSUaWHVV0&#10;0SISw8KDSjbTxoQkEaoKD+a/n/3xH7+1AwM2dPDd7uqO3aNdde3y8d3q2m63u3/87vFbx7d3v989&#10;fnz12Jj/5nGYUx/uApn5nWP4GPju8atoYj6Ynz/+eM53v0tHSn566xKXr8+pvzmDe3Pu3J8zvzJn&#10;9tmc6/C7330xr2aXZ4pH+Dqz2YOZAHr/qxnXHu3C5l3enyPiHOux0e/z8OUp1h6I4J2LqltFvY2u&#10;VkK7KQrLgoKCgoKCgoKCZ4QD7MPeOdJvrw9UlyM2RyQoPWSBSeSRtzTOYZ3FtWCdY2EDeWnbGHgg&#10;LoKshyrfuK810Blty60ajLSYtVDXgNTRjNxQSYVwC8UgahCpSN4wOzThu/UHVloKKn2QFR99BqYA&#10;PwD37oGIMp9/BTzivjKboXz+4PL82v0ru/sPvpoB/OG77+8efn4HKo+1/7zDg8jV3e7e3UBq8p+4&#10;d+86f/RHV47//M/h+PjqMfzyGG5z+/Zt3n//2zv4WjQ7/zm73f+9g3r36af/zDe/+Y1+0fWr/wO+&#10;9YNj+LvRw/xp/Pvx7Fe/ujr71rfg00+vzL75TYB/AdgZfDyDfzWD/ziDQMh+8cXd2Wx2eTabXZq9&#10;+67O7t37ao7/2ux6BV6+nF3zwLXPZuh98PDW7x/O1AmXUPT+w9kDbgPXgPvItas77qf8ePAep90S&#10;eVcBqo8IwZMeDSrCo1Tdol1jfWQ+BlRDkJz02dqe4MyYgsmalgMqytE5nZ2m5BdKRitEKV9VnSgP&#10;6wwkM9ZRRiF1JqF9/wrW7S9XMXmiAi7jJ7Rf5UaiUZBaaBZN8FVpkvorKb+qPhHdoNyCTYtt22Bi&#10;mpEbXagiiYGOclJsXKkt8DeRsExjSiErT0YSyzmFvzqC7RZ+pHDz+7lHV2CJGFiuBCNrhA23bik2&#10;mYgbqE8gtdRnpGTy30j0VfkqBNo5A2T0d4ADe4JeD/SzrDwkzZcC0sZgOHFTVEVxdQjWUxuin9hA&#10;QPcRx+ss4ng1zEQcQ6XxSBX8YBptwDtq9SgmEJhOo19pcHHzqNtaGQ9TKqhU4FP70egmI40RibCs&#10;QbpdxZ1to/F8bBgVzO4/uDyfzd+bP3x4G6/KbUCuXdmJXNndu/d4h4fr1ds7dp8e887nx/Dejs//&#10;4zHH/3LH7uPdbvdPj+GfgG/u4B/jrdLm4c+7LP/iF/Cd7/xJRm6ungHR+THwziyk/8vZd76Tjv+3&#10;8W87gz8jzMVX52HDMM7P331nxp1/P787fzifza7Mmf/BbLa7P4NfUfmHM/39g1lws/DVjAePdvOH&#10;X83uozwAZsdf7Xq3oxr8fKMhIB108+2A+cf1flgzaxuXWqd3kZyk20CsvMaN6BJ0p6CgoKCgoKDg&#10;AkLzV/ZXBCfldG/VMWHM1isyeolLMv+KixNRMBbTBJ+XesOiLoRCta1ns3U4C24b1ibGdXFR+rWK&#10;Qnsr+KFrY5ommqSHYOOBwDQiYCpEDFSGmir4yEuRC3x4PQ/KgWhaHBdoVSKnOmdrmbJvzw5YOT5m&#10;Z92jLuAHyu7ePUjE5rF9FAk3RZUZIjy4/eX82v1HOyqB+3dnl3mMuiu7h0QFzReenTzeXQHw/yVE&#10;XO/y8HgH/8i7l+Devc/C4smDf+sy1b2jHWEVkuFTAK5zn/fe+mp27x5cuvRg5j3Ar2OeL8+Qvx9c&#10;9ejOg1ksJNTB/P7lGdfu7vgM7leP4D7M5o9g9oBARirqO5XGLqxhH4VFTJelsXnyaJWeNZ9cvedV&#10;QYLqsifr2hA8grZLUlUHYsyRaHJwLDXPPQxOjIymkShhUvIoLrrHpvho1t0nnJSgQ7IyW/xJrzfV&#10;ESc6+BCTvVBjyrg6I7z6WE/aP6ZElbSpQ/RpuREVXov8yqjgaVG9hW03aNuGKMkpEamGAwJ9+hCT&#10;S9USXV/yN9EMPFVNISvPhnwI/GlkfU0Ny5vZD6FAxaxoViZ4uazWrIF2E9p7NyxU+8lKFYltP3Hr&#10;JyErO8n0kz70GfAc0q7GiuUT7pErwrsi0kjw+u4r2pGXYeCRGmqjgUF2oFIjYpE6EpeJqJKsclLE&#10;O6JFhREkjrNGazAhcBk4ak0CPI/tfLLkOvJsQqeaHsuquCGqfeUH36guZi2lJbt7x3dG6tBqNrvP&#10;jM/uIQj6IDyPfi5cky934TQPcnXnf3fEbvdoV1W/6gjI3e5eIPGuXw7HvoQ//uO78OUvd/Er7777&#10;mx13gK+N8n3nTjj8tfEPE7hzhy9nb80A/vhr92d3fw3vvPsOd+/9srNumL1zNLvOdbw+mldVhdeH&#10;s+DKu+L+7z+fCYLy1Uwuvb8LwkcbpmFPCkwY52DdpfZwLcZNCiXr4/918Ffju5zioq6yD6yjMbCO&#10;qGLj+ZXzIWiTpR/vM09ChbAsKCgoKCgoKLgQeBeh6hbpAyjPOFrAWJKRm/M8j1WaHLhnghv9lk7J&#10;mIqOJTDdqdI4pGkBh1kqddviVXE2SC7VCdbCdhukJinauEu399l34JaAqRVjgl8vaodIi4h0RIlI&#10;DOxDDZXgo3mclzqL/Lz/jN1yaK8I9qVDKsPr1WV+EnuSZXevC2p8ZQeP8Pe+ZGD4G8nN+zPgwVez&#10;BzHVB/HDNYD5o50AegkuUfHg9q9n++0ikJIPEOTa/R0P4OHDr2YPHw6r69rsys573ScJPFiEWh/t&#10;/L1HIckkrvBD0qiKAWF8t07VrFXkhpG56VlKTvu+ohoXTKkp2bjSiiSYBcH2DvMiZOqzxDXwuKpk&#10;gsXsfovEttRZImZfhZSbPBMDy9DJCQe30vE1B8i+8/Xiqf74/FF1mRz0DHz6brWTtYoEG/FmUSP1&#10;ItqsLnq3EoO8b4OysrUhgNemjSbx4VdDFVVaNkYFH4lcGZGV60hWfvKCiKzXEXkT+1kL8mP4fgur&#10;m739MXW01TaYFSxFAlMsDrXgXWZ1OkVCji2SDxGVyY/jgWqU0ShzWlU/rxnzXIiZnnSvkHBCRpMI&#10;VWT4/GnjppsjJQrSBaTRSGS2iFiaGpAmTtWSDZp132nyATWZeot0bqxRFwL5pCm+G5tdJ3zPiUvt&#10;HiptGYa0+02vfOaQELCrK6NwflCb93nro5z3OxISC8ZrPUvz9/3bX80Brr393u72V5/OQLh27cpO&#10;/O2wQZfmxkfAQ3joH3Tpudu3w4cv+rLP4b4YbxhO19cYDx9+jryVPfPtL2YPorbx/kOBa1d2Mwez&#10;6naIyK2CF915voySx6wBxbFZdTjXDvw9d/VAJ3N2ZO5WrIvvWiFPXhVVG091XarbRE7GA3k7rgph&#10;WVBQUFBQUFBwweAzj/kT0NGi6nScdLZOfH7SJdhp1+wxOhOfD9x7zxdh+rCI/xwYh5EbGDQE7UER&#10;63Fui20tbhtMDJ1TnAW7jaqctEhLfjAt3NIYeXkbl1pGcaKYygWysotOHhysial6gqqSqKar+oUa&#10;ElWX/SJQJFyTFl3J76XPakxSCBUZ+lPryMu9ECt92dmO6Ev2fld2mdcowHOP8Lx9wJFAhAYdiACP&#10;EB4BV+I1j+BezJ+8v2fWdi+tYg5w621aJHZHfCRcwxNXWRusUp0Mmm9QbKi6+OTaLaokl2RYDVG8&#10;u4i0WRoulpoO+Sk/anrVuHmmf1O237lcCQGtoyoYqPJI1YmhzZ5/uqgGXUJg0HaGP8bPEpUpWRvZ&#10;S1v6Pzq4SX50LNF6OiJz3BQ6v3rJkR4p+ndQ3yTeSeOiV0SQpg59brnKiMpUe5r9C/Jqt9ngretU&#10;PXn9VM5jojsAJ+Dr4NauNlEMljK9jcrKH0fSkqKqfCqkfuKAH2/gyML/7OCHf5E5DI2tVj7ALCuW&#10;poFbR7Q/a9muw4YT295NaccrSyTApyKBpwjist8fdMrNw3jP7PBPFwvnnX4nSC9lIgJ7/mMi+DQr&#10;UwGtNFgtmA21gNShh4vEuTBt2tQxiM8e658IzUUYN03IiNQQfHqvEW+CsjP5HI4kauI9u76egv7s&#10;Pb6Mgrz0JSC9c4j4m4DafkjXKia4pTNYF3Yg+Ht3CHPmHbwkQm+iYKmyzcTRTwcx/T40Hrs7gtn1&#10;Ksfw85VdFedvzyOqe8FViu12bEMwuWAdosPUNL0T2LgPOGQU05yqEtWUkbD0BLlzuNShyRFwp5oM&#10;HxyHHz5Zq6S5ohCWBQUFBQUFBQUvGd/9Lnz5K7j72enn5q+vfm8NnWsjXqxi6tngJLWXjH7S/jEl&#10;Ki+TQ660NGhaTFNjmqC6XDiHsxZ1it2kSN9RXOChjYIO1WEJqiPFhR4uFySQmVK5TlRSp/WZBAZE&#10;EpFJWshJUNJ2x6XTTPRcrHTfukVlTqbF7/26fEj4VoPUciVi1CHma7NEe46L9yAVmor+kOL3hHaX&#10;meMF8q1fBFWJrtVEp8Y8ucyEO4W2zc26fdvdVfMP2bpr+KzD56kjoVGZ4Q/dYrXq63o6kaQmiqS1&#10;muBbMS8xjQ3Ln8To6rCM93+eLtCTfn5qPFuycgoS+YDgsyC2XwE1YXFfNzXSLBCzHPmqzAlWG8pY&#10;HbppoW1D344Mb66K9bg+GHu0Jq+YICt/Fv1Vri+KjO41gYmk5cbBX38SyvXDm2BW2UkCssI0wqoG&#10;gwS3DaKdSp62n/z21GZ7vhsO5GU0Tfbj0uicNwUHnlV0tD+Q4LINVAl10hqQOK/WohDnRwTECVGK&#10;2d9Q8mBjeQaqeEhDQC2jYc4JSYZNrahGV1V8zoBJvhnSp9gZgtNPFkFd6aOLl/z+Ybcszfl7rlxU&#10;Ro1FMkOR0YChoNGfZl98/fx8wkw73LFKxOuEa8+9qkvTY/YaYNOzDM5xwTRb88KKgeeCWXis4zA3&#10;u/TsXUCdjveMV8bn7PYPXbbhPMx43j2VYfVLVN2aQlgWFBQUFBQUFFwE/JfZ3Xtvz6Z/Gymfsnfh&#10;s7nnehWJyzMiJy81JwCJpdOEVZRRjFEMnkYdah26artgLF4VbT1bp/ioHtAQpDy8lCfhnhuKPfvF&#10;U0QUWApA7YIiUHrxZeC1JJqVR3WHyFCdh/SqvBQgRGSyrvvI43VnEl1FqeYeZe36oqkzn3ADv2ci&#10;e5rNg2SN9qXcx4jNVi7ptE7ZpIimBWPvh6wnIzUtH7sADFRp7ekH5zCqg7z880PJjehetF/pSd9E&#10;3ibBTc5B5ml2Eq0Bgzy2JZYTeuUTunQ4icPPcSG7+dB4sQuHo/0RxeN9H4BdEKqqolmEfiG1iQq8&#10;1Wh7Jo2JG9AW1zr8VlFrB4EdjGQ3jVb5jr7qDFkj1oys/CgqLGXUHgqeHmlwWjv4Nz+DjYUfWliu&#10;Usz2iCUiwvKmQeQI1htkrbQt6DZyOan/TnW7TAVIGg9G2RjDTfqAPZnzfF0w9SzdlJq61MiyO58P&#10;Nar80rG2jor2VP5Gqdp2NM6aOBcm8jJNUokNNSMftbl7h5QNDbG3OkW9RTWGdDGJJ9PO96/QR0pP&#10;DzdoF7kPz3TX5LsyjWK1du5K9qbIibFY1UfytTtwoNTHLTQRp9n5It141g91Ess583mAT7tBWco6&#10;uL36zCXKaE5OZHC6KgZ2D+XlszaRZT3/PH6mfONPsraV5ucqb1tx/89IISwLCgoKCgoKCi4oqrSf&#10;fpCf2VdYvi44tAw8sNxM0rrBz1MkpoA4pFGkWcWy8xh1sFIa36K6BQfWBjNy1SCMcy7cwuVmZdmK&#10;phOIafZin922928ZT6rc4KWdTGFQ1SFnhmiaLlVHXHaPl8zPu1ukt/3go89mBm9TxVnpRFk6GSwI&#10;J4s9Hhhen3wPZkqKRD+6pNCIBVlV4H1GPGbLqMyfaEc2jO6dLxAHXF4WmNTEde7gvGxRlIxPY1H1&#10;RTQgKePJvgosl0jGfsbENL+o6tlPO1LjnGlnYY9ifuVRR93s+MnEyLCvdGtxA1WFLAzSNDH6cDOq&#10;7XSBC5Hd3QbbOrZtMF2UGEm8NhOKVQVthmQ9ZHF6NlFV+VFU8BWi8vkgJ8E2CvYo7BD9SGMwnrzD&#10;GJAVzc0aFp9QL9aYjxwbeuHyoHFVo0OZ64eOoE4/aWaJrsPRa2+/YuIRXq/eejaMy2ORbRINeqhm&#10;fShe6GycFlP8HRN8Fqu4PhZWR8ilk+IYUEWTgmo8+me5SpYMCFJXPfGoUHXkXe/+o9/L8JisNvXE&#10;vaXkYxfA4aJBuTvpkgrEK4qddlsw3PXbuza/9eE2VzHl7XnwTfvNP68aRujM3MJ3D54RpBl5K6Pk&#10;pjLT1cxE9aSP3WtLJK7NsPo6f6rpWCEsCwoKCgoKCgpeNbzWK6WTHm5MWkwdz3+esp0y+8srcSEC&#10;qhGEGtQj1lAvXVi9RIf/6qLzf80UWRrVmEByo5WiaHZrDzd0nzXItTAQ7QkgdTChsx0v5nql0ECF&#10;IHvBYCRb7HX8Yy8zO1iymrEIMlGc9BQkki1uekIq16v09xorUoMEZy/hnv/LVZG2JxbHXGKumqzj&#10;MTs6p8lu0blOGy1WO1FP5zgrrZyTm4F0YYoM4UZsNMP25PNjjI69OciFiRp9dWqqTELd2rRAFqGu&#10;66CoFBmRleMtmSiD1KCiaq3inO39EXYVK73Nalb1NlZlZ5iqGVn5URZc5/XcCbp4kMyvJQo/1BCM&#10;hyZWRBV7eEPTCDVg3BpwbNuoet8G1w6DcWEUTfzQvVOb6ZTWOrRgTQnsqejeEC77JD+fXf8Z/5wp&#10;77rPuaAwfc4Ei5r2g+Kug1gXf7Mg237yS46Nk82wJgY0y2UkPiWaD4T5rO5IxcpIN3d7oI5Ry8F3&#10;c+7es+yN65r9myy5/qMlyjZ1+kXgEAEo2s8dY+eiBxJxSaE8YF2199GcbRKCxdomSztdm1X64Pxp&#10;TA2V1YSFf+qfA9NviXc1o3aWEbuFsCwoKCgoKCgoeEWwR/4URORRxk96sXf9oiehkzhK8JWFgnik&#10;Aen8LylGfSAOfQxuotHxpU3RLxUXg/aYzBdmcsuoUdnREZnaL+jytZAHqkyu4UePlUcZ78y3M59t&#10;giLqBovKSs5QNDkyVceYvOzWnTo8drA5ZgoNxqRSnq7PzDoTyTSVjxFZmS+MmixtGcW66ZRUudxK&#10;NEugHrWFemjqrXnmxku0RFam+tBp4vKNgXTk9rABhO+29TFGbHCNUNeCMQbqGKxIzAGyMpLFrkVt&#10;i25DcC18dLvQrbOTwjcjpGJ7qiOZZdLifRv9VB5lZGXBi0E+Djjgr1vY/BR+6ODD78UI4vnJS6RR&#10;mu+BmjWydsgtaDX8k8ygXKqMB9L9cWNw+7RRlG+W5NfmuciC+LxuyJ/r4OMdYG3TUEoKHKfD37py&#10;0z42XXdyFUg9X8U9o4zcVIlSTcnmA5Gga+z6ezWsTJ8RfGlyUMFICjoXLxSJdd3vQNbS+61MjcZH&#10;1bYbDQ7CyIXKKOKO9ifG+aNicGji8+AWHem43+D2eMR0j71Es0nU0heuHyaUNh0HY3Z255y/zN8J&#10;OlFsvhFYdcXb5yWdPyImJVaVjNWl2edCWBYUFBQUFBQUvGSs1/BHZ3NI+QSQV2wV/iQrwbHaTUfH&#10;szLYWxlopjDI36Y1kCZJRiIg2OyUJMVxmOg3T5OneWuDUkMDuekScZlir9CrMvsD+4sQHRGc7K+J&#10;AnI3VBMW4FFgcmLxyajIuvXkRHVUh1rU+N6jatlLaqyCyqKvp2KvZD9P3XfplRt795QYVSWtsLrF&#10;7ji6jsao3mMVSyatOpmSHUEn+txFlFg+IeNyDrImRO7tKcTueGQRTVVRmwXS1GBykjJVeu5cMhIX&#10;7hbattjW4ZwftIVAUuugsakOfch2YmML3Iok5VEWCfwpiqbgCZGzIR85cJ+Ez99PwXjywWmFNMKy&#10;rmmWa9ZHLSpKu44K2kSWTZmyTtVrNraksVNNEILDPoE5qYZ7DdvLZDcfqO6Gc42Of099LgtoVh0o&#10;J5+GCR/++ZxPixyckX4uqkTRWjsT6RTUZ5DNNIl0GauyIDoJeSShftzuk9I+QdFe9KcDASAa3Q7o&#10;YKMqZSnGFZc63P/AnJhGyelZZuLlcHBiLAj1PYGrfQ4VqAbx3vpMVNJ2adUSN3lEBsTmmLRM3k/y&#10;Y2ljaC/eVX7SgXfcPN2pqbIQlgUFBQUFBQUFFw1CNCFKL9hC9vZ9yoVjsq7gsM3VmMCU7PsougCS&#10;Of/PFjIoNGHBIymKNY7GJhYyCxTjwpJaEbx1naJFo39MHROXGhZHjn2l4t7T5Pzr1CLdj87Nm0f6&#10;rTpALI5xYOE/Jh7zBUineBwtcnPH+92Ctu5O7QUy+W0nBY7S+zusEjFZDW9CTljmhTG+w1R7OcTU&#10;Zed2a8Qpu7/TcErfPue+w4g7ONMtzpzwQdJyeAMdses+1o1UNbWAGBPISrmxr2jtCjOqKtWi7QZ1&#10;W3xrcV0AJ+kJbvro8YkD6aK/p2DEkfdkE0nK5K8yf76CF4+83NcO/uoTaC1838JyCbLM2tIi1PlS&#10;WIlBzBZjWjabGIyHqJxN9T+1kaLDr/nxRsCbfizUrM1n8Zz6rnAOEv8iwY84pFw5d5aRj9y24YSp&#10;c3yfcR4Ge0N5fuIJQqbAT4WeVUCqkyF5qllwHwVxI7WsjDo+w0RGh/JLawFViV56iZ56I6qhS0pG&#10;U2+eRyN9UJvu90EdpAdkNEn7wbzYEcQDXwY5DvtRHltQGEJ5adb2jQzN/NPGT/ecA3X7ROGdBSc0&#10;kkJYFhQUFBQUFBS8ZKxWK3596+fPMMVXdAV1LpwkcTn07IfYlikmRybsAafST0xcUnvpgMQMqgfN&#10;VllhYWGiMytN0XpS9M1kQx7XJ763Su8UGOp7N1Pd3z4Xe0VTjX/TkRJTIcb5GTzZHvWd+6WaWFx0&#10;KqVk8qejAK+jKKDdRbnKKS1+hRhyKpmYSS+n7AhKRqZ/GdOJGSa6J/NI19ssneyJdRxGoV8la3as&#10;D4uVLUureH536LS++CyYxKfFE7ChJ/yQa5V8SruCiiojKheRyTbDhgCRcnRRVelwbYtvXQhcgQbX&#10;BwJVlHHlcXAHsp+8zSay8ihGAl+X/Z0LhXx43jhoj+DWFv7ie/AhmYm4xjazwjSGVbXF1IIctWzX&#10;ig1NBvFhHNK8/sk+T22y9EPOHlO1RwMd2kS46OrLZ/F6IMO/p40eOjECn6Q7TybCUmXqwJwczi0U&#10;pvKi8ZxsbhnmVXsz5Opsw4CMZoEx2ZiC3KXNk/y4HwXcGZLkY5+RMiQg03uFdm8AXU4l+33K9/Sp&#10;+1yj+TehHr8qZf0iv0+3/Te24Jiq3NMMDQ78XgjLgoKCejpngAAAIABJREFUgoKCgoKCVxDPeyU4&#10;oVKYcny/x8CNlmMdiUm/0BbXLX1CQJy2YyW7xU6UW5qUVEZYBqUmWfSfXHmZQpyM7zv8urdmlY4O&#10;PAyZWHUeOGeS291bHcVE6pzoyhZig8Sq7Pos0QGDaidYifGqLWcgZGI1N3H9wOGXIIOHH4eNf81x&#10;Itmhw09VYgSESipEDBiD1E1UuuZkZULqGxbUoW2LqmKdiybmikE7VwFpM6CPbxtQyV5LCarKnwF/&#10;E4lL3W9OBS8Z+dClwE9baH8KuoHvfQhN2gFJDIlBzJJmtUTMz7glazYSSEvdRreybijgGlR35rey&#10;kv6kLhuSBaaeiOGWzilNaAil9yM6mI3G0bHpScO9MqxD2ct4rtGR4NBG0jFjHQe3SfWWW4Az3PTr&#10;yMwRaZbfe1D3frh11f+uKQtDErTqx6g90+d8wy57X9gjICOJmd9n8LPsu6is5MBUPUFG5reT8QFO&#10;mPOncMC8+0lQCMuCgoKCgoKCgguAd9+BR09iSVpWSs8Qp0lPJpark+LMqTf78XIgXy2YKB3J5CPd&#10;6X5gAt0vklynygzGthV4jyaScy9zOVE3tt/yqNNemDgpSZoqmnw1lJXdwefP/iUSsrtsInr7mRnS&#10;qeecihA/PiYTfszGz+1POPbmQTOV01BgpF3MoYDAQlRShyi8dYy43gXUkXGq0Y53E4hK67HOdX5g&#10;8UlVqSPiaaRyksxnZZ78JiorP4qfJ7jvggsEk3XJtYN/cxRUl9+/Catl5mOi7tRlzfJDKhHMYotb&#10;t2yOFBvF67qFhRkSkl3Vx+aXfBNKdXi46UabbA9IxuNMjjdYwXuoWHQ8RRzYKZusglxtOd4jTOlr&#10;NjUdmALzfcSOtGRo2n7mKsuFkPle2ijfVdU/Qp51n/2dmu3G4su652gHkJT/fHo/9BATJOWpOMm2&#10;Pz9nClOFekYlciEsCwoKCgoKCgouPHTv9f/NpEwOLYGe5WrwrCq5Q0RZtvo5RKTtrSbyv/m/POjI&#10;xH3M6D4mmZ+PCcfcvmucVjgmzXnVgSeRuzI6Z0LOkT5LNXF8fJ8En6R7/fcBoTilqBynMyZhc9vC&#10;qXLOo4Of1s7eDFYiJ2zG5dKtZ6UCMcH8u66DbwCpD7CEUQbHBnSDto52a+MCuYpVHOwoqyqY+mp2&#10;Q82j1Y5cHSSrco7iP3ugKRZcPOTDSAv8eANbhb9w0UR8MarMG5jGYOoW1xxhqjVHG0VjXBGNyjzv&#10;Y3upor5Xhq1Yx6Rm+l4FDxJV3FPqmtLU3sj4Wc4yfLyKmCD6yB91/KJyBpXelKAy/7GrcZn4fUQc&#10;nrXI8zFjMD3r6PfTcKCehZHRxcS9T7rHeBuvHmZv+PvzbGfnefE85fVlgBP6RyEsCwoKCgoKCgou&#10;JKrRK+kBnCrxeF3wLAm1064767VuJAU67Zoky8lX4uPrdLhKntRRjNLb+y4Tbecsz3Pa+QcI2ME9&#10;89/z7+7Q0nIiecmuYULlOE26dnmYJCAZ2v4NCM6JutNRmt2/9kBdZ1qZvUXdi9heOMNY8cwRzRwj&#10;QV8lv6ORBZJ6mZl+J1NeGdWjAhanW8S2QV25tah10Hsx7Uy/J1txpqiUvOmkwDrr+Dk7v+AVwXgI&#10;+WkLrYeth5vLqLY0w/FSBLOKPXaxYbNxbB3BTDzf+wtNDFP3t/FEbwRRyZYCvXTZaOgY8tpHk3Md&#10;Dic6GhW70eI1Iy0HJNloGBb2zatPRCyw8Wzns+Fa2Q8M5CfcJ055bjnt3uMtNsZKRYYPfNJIu1fX&#10;U3uFZ81jlk6XblYOL7Q5nbf9jv108GRlUAjLgoKCgoKCgoJXFm8CUfmkeIJVy8HjJ5F3Ovo8RRyd&#10;lJeJ+6qMfCNOKCTlwLV799VhYKAO41imh1BneRmnc9LqYyx/ycvFZ3+r0e9yAlE5/jx1rD4bQZgc&#10;13XL3jHGBOwJdThwTjalHnwBeKF8ZcbM4KmiszoxEvxU1jGgTmf6bUZ9hE76qDjUtViriGupVPE2&#10;nCMS6lLq2ErskIvWOlNVjomtdVRUrrNgwFPizoKLjzHhsY4BeT65BT/cwPc/jFHEE8I4JauKZbOk&#10;Wa1p1xs2Rrm1BbvpuMow4uTd30aF5aInyw4q9uIQoj6I3TX7l2f3dUZOzsloGjw0a04dP2kWUoZ9&#10;14+mnakyTjPLlAJx8hnS50NT7Gh8PagoZaLSp8bm8zSM06a8cSaehBg9C57kleqQnPQcKIRlQUFB&#10;QUFBQcFLx5ov774d9UrpLc+fuMJOESmn8Tquyl/kM52RqDpozHVohXIorQmV5d5vI8nGOIL5IB/j&#10;FUubHc9VgyfdN2F74Ll0RDhuTyFEp8jHqef3o+PnxRkdwQ6q4jTSNs/HxLmDAAMvi6LQ6WZ3Zhy6&#10;OJGTEgWq4Xse1AEjiAhSmRjJeZkpKvPCyQPqbFG1WOtwquA80lWdYOj9oyrBj2Wd8cFJ+ZarK9nG&#10;pp5MwDejpvU6DotvEvLhzSl81AYbbQVuWlg2mU9aAW6AWSDGsBSDyBpqDVHrbZ9W5N2Ho+FUgJ08&#10;krj2RPl4T0Z0pOTMkIKiIC9Gdz2JZ9gPxqrHZ4oxSTxVngcuPWt8mJyMHt937/MJp03i0P5lwblQ&#10;CMuCgoKCgoKCgpeM9XrFH1XbXi2giiSVSKZmytVFDF7Ky0r87DhE6j1JGZ5EQp6mqsxZlAOr28H5&#10;p53DyYTTZHqHfvdjFi7Tq4wJxbEEZfw8p8k9TsrHSc/wpOdN5ecUsm6AAzRDNXGOjz/kRfkMo6d2&#10;uYwkoqKdEfWA8p5Qh2knW9K937KzgnxM87MEj1KJIAZEFlDVYEwkixJpVA3T6Wy0HWiLWod1HlwV&#10;fFIq8ZoqmJZXoFg82qnYfGyCtZkgGrZRTflJ/OtG1VvwekBGQ8yRwvYIvncLvr+CmyuQG/Hk1AaX&#10;0NQ0VUNlN9Rmg24crQPXBsWej228jibiXZuP5KNE/6ljRa8QLNJzLx+pPfssjZwg9enCsS1zhrOM&#10;ZE/brM8T9BkOyxW7rpYdn7AJOBH58Hgwnwem2ymPHmeSVmYZ1fwZTprWz4vnRVaeVTL6MvGM8lEI&#10;y4KCgoKCgoKCl4418HZ8NXej3w7YJBVcAJznjfy0FcarXrdnzf9LeNaDtxzZbg7OO28eD7GQL1JH&#10;JZMrdZlYvE8XieyViY5/FqFGkEYmon6bEQvjM7KyjUTlFnWKdx712VaB1GgMoFNHhke87gWc13RB&#10;uk1SVK4zVWUhK19/5PtOrcKPW1h7+JGF73swy5G7iQUYgzGGm3WDNhsW6w1blPUm8ImJVzR22p7Y&#10;S/hXp2afKQzzYE8a+41RcDHhZMbs8z5ls2DnI9Qj0fbUpsPLxlm2mPbOOcULSffM8UH3In2fJxPn&#10;xEApu//x4uBCZur5oRCWBQUFBQUFBQUvGasV/PrXZ3S959lbxBc8CV7mW//Uvc9C5B2SkZwl/TFO&#10;ulce8OekFebYnPx5kZFTqthz4NTLXm2yuA94ET4crP2RuFQGbgW0V4MNJEZVJikLRGX4mALpVKAm&#10;2sbmjut8ZA6DohLrwDlspjYTrahEOhGqlXBvqxZBqULg+2GezSj59URgHUPBm4Cx2nLt4K/W0Dr4&#10;4BbcvBl9qZKNYQ2YClktWAo0ZoMYZbMN5KIH1IG4/h4iGYEZ27fGaC+pyacmV0lw5iiRZBSJaWk/&#10;vSc/ieqDRXsn6otZrGLadb53kKzYs879HMTaT4QLyZ+dM1MDs3PpPz5LsWXBk6EQlgUFBQUFBQUF&#10;Lx2rCR+Ap8OXtfkbjoukzCzLupeKcUTbs16Uf1LtA1pEF5LGmMASVom4NL3EsbODlWxln1SV20BU&#10;qoO2xbkgL6s6s3IJFFIV3V54H/0BDl0faJUFwki3c5H0vAX8NPtOaYZvJBJx6YCNhqg66xY2Lfzw&#10;JphVdrJJbD0sbyKNYbW8xWJjubUOxGXHsyeflDFmVBXvY7OIPVXdJ5lQIfhIZC5Ee+JSI7cfm7gl&#10;uuBM12aeJCq7v09UM23qfFGIy4KC54FCWBYUFBQUFBQUXBhMmYRPoyxQCgKeVH34IsnOQzqVi0S4&#10;vg44B1vndHCJACrSOeyrBMQsgv0rUUHZmX6P7hOVkR1zqAp2i7oWdcEe1mc2rVUVyZfKhoA6hOsr&#10;zcgXGf1LPGYb93aS+fdmOksFbyBM1gw/Uri1Dubi33ewXGZ+Vutoj70EWSJmQ9OsqWSLWbe0EonE&#10;OBXnQuQqEuNaDducSwF4RDtvBVWISEVVKSLBFtxl7ogbIdxLM66f8BrgffguVVRzjkXuMU9VZjpd&#10;3gkKXkcUwrKgoKCgoKCgoKCg4Alw1sgGYxR26UScFqfomSQfQvSgKYBIMCWXRSBZpCZGH1lEgkd6&#10;B5KJoOzytumZIlVoPaoukpXgc1aUGEY52nRL5tMvRQmXOnOJmZdH7quyzfZ2SnMqSMjVli3w4w2s&#10;Ldxch6A8y1UgKjsvkZEJNDXmww2mFsymxaG0G3DbQF6m4Ds62nvR3HS8Ck3bdm03BKfyKlR1dNWg&#10;0TbcaRfkJ7Vvdb2vSyqwvmchJecsn/M+T9lCKrhIKIRlQUFBQUFBQcEFgPcPZg8e3JkJ7Ia/ZPKh&#10;J1pJPE/fggXPFoeYl0NhUJ+0Xs9zzVjak2t5DuV37Nvyae5/Uvovo03n5XFGTZM/8LnD6HmemIDb&#10;D5rDRClplIyJ5NdF09e6CSSlEEkdE+xYU0qDvCWSMtjQqvXgIlGZ6KDon7KLniEeREMeUiASHyMw&#10;p8cfN58UYPwoIyul+MMoOAFJbanAkYONC2biP2zhww/BLEaRmW6EhrcSmuWCym+RxrJdO9pN9G6g&#10;fRfIr9RoPi5RISx15lfWuCiDrNHoZsGniOMGjGrgV5MJeuxOk8Fq6H1pVtIH80lpckhpOTVMyuHI&#10;3AeHn3yYesIx6okuO2Wae5r9HX3aIfdl4Un3Cl9BFMKyoKCgoKCgoOAi4O6Li4ZZUFDwDHFK5Ntn&#10;gpPiKyVnewcifO8HPk+KxxSgJ9qzNiNFZaeqzM2+yYjKNig11YJ1WOei/WoqjmrI7ODxuC6reQAx&#10;kYmIybeib8o8qI5jyBgVFBxC3kaSmfh2HcjLD5ewvBGjiScYkBXICmNapLpFbdawaLFr0KS2jGlH&#10;nh6aeLwKpL9pe3+XRkGMQu0j0ahUUiNSIcb3/TRGHlentDYjR5MZeWIXR5sfmsadjETcG4pk/9LJ&#10;815laO9Kl2c1PJSIOxcChbAsKCgoKCgoKHhVUUjMNwBPEwm84JXHSe4/R6eNP/QfpSP5gvW3BAPw&#10;zj9lJ6/M1NxmdJ9EiG5AXUjdWnBgcSHEciJBBESqnt0R8Kp9KpGASWauUkdVZa6KSwTlOvqsTERR&#10;UVUWnBdTQXmOWvhwA99zsIqq4u7E4KBSTIUY4YYRTG3R1mEjT69tSFrJ2iZD0gyiGtiCbF0QddZC&#10;HZ1TKhVi6p5/N4pVCxZqp9hEWto+0jgxQrlmBGa6n/Hg630N+Jvi37LYkbyeKIRlQUFBQUFBQcFF&#10;wDvAg6i0zDBpUPsmrD4KCgpGCsWRyDGymdrJtMbsZgpzDGKilrJKzvbyACRZdJtc2jW4Yc/UOOsC&#10;AdmxjwAVlURvlZJMzjW47Ev+/xj65Kt7V3/9rVJQnU8iWekmyqCg4EmQ2o8DjhTW0b/lX6zg5gdQ&#10;m5zVD2biCE1jqGuH3mgx2w3OONqUpvYCZ9XeXUEKypO6pZjw2aiCUapaO9+u0lFtQi0NdaNo7TGq&#10;qId6oV33Sz4uu/eC7F1AY9cbvx4c8kLxIoThBQVPi0JYFhQUFBQUFBS8iiikZUHBGwyNXOGEB7cg&#10;1+rVlB1JmWSMExG/O1vKnBnto36rOrBtCAyCZgFAIslpktW4xvN7P5b5BotUPVnZRUbOI4CvM1Nw&#10;hlksKHgqTLkB/qmDzRF8bws3FyGaeFODJMXlElgiYpFmi6kbWrNGaFGjqKNTQmrelnNiMbXhqLbU&#10;GkQVQUEcvjJU0SuDiInqThMIS0DVBqJSHE6DmNnnAYByTxAT7wUSydMqe+7BaaV/FVxgFMKyoKCg&#10;oKCgoODCQfYDmzwDh/cFBQWvKHT4RZn+LiK9SKyO1KDIiKRMJt/JgeSYPYxEpbuFehvVYyECeCBO&#10;okm55ONRL5NUDYF0xlyqqYJvP9NnO/zbRvPvZAJeFJUFzxN5+xqYiW/g5jb4t7zhoWmyBp4C8xia&#10;pdCIoFuHbT2LrcNZsNvob5KsbWfztkY1psTuVUsiE10ndhYj/aZB52O2CeTmEipVjAmBs1LUcrXg&#10;Xe+BQXXfPFo8+OckpyyvJAXPE4WwLCgoKCgoKCi4oPDdQqCXbBQzrjcNr5pnrjM4XLyIeJ5ZPK8T&#10;ucnq1n2r744MkZ7jqCWLYJOIlhTtO3/IRFamjCUneRZ0i1qLOsWry88OHGjHiNI72QPUuV5RmUdU&#10;NskrYGZp7jOiss1UlYWsLHiRyM3EHdBuYGvhZgurJSwXIE1G+hvgJjQN0rQ0S4e2G+pNi0ho8NoO&#10;26+QkYmAi8F4LFAtQtIuZsKj1CJIdOzadXcjkbgEswgspTrFtoqLP6uAddk9M+JS864+RsbJnqnb&#10;jfZQnwuekAV91WbLgtNRCMuCgoKCgoKCgpeOFfP5/zMLr9tfxFfumupcq/eTXtWf9yv8SEqy53CP&#10;wkAMkNvyTdkpyujvRcSbEsrhKfBUOwt9kJpDrUASiVIT5VmpOS3oKUKiM71ROxM7VFMSJFqqGq3A&#10;XVRTpkwIoiOiEhtoVKdYH5Vj6a4CzgRffp3xuU+kUCQr21FAnTJEFLxopPZtsu7wUwdrBzdaWDZw&#10;s4HVjWAq3umDF+GzcYgYxAhStzSt4pcaYlApuDaYjLvRaO9i0Cl1gbCsolrSOKUVRYxSVUGW3PXz&#10;Kl5dBeJUxNGIUqkHq3hVxMWgPGRM5fhY2jhIyWVFMSAjDww8Orr+TDhhLJz6KRGuZ76HDLWwBa8A&#10;zhjSvRCWBQUFBQUFBQUvHb+YXQd+//Zbu3vQueHPoUjnFy4/eiAsz3PL6WHk93Rl2XAQ42AmJ9Xf&#10;k9Tjiyz3tNScIi7Tb1Nt9rwYE9/Ps32flvaExvkMxKRW09T0XtIQzD/3zotXJ1+RVQ3GZEv0Kvss&#10;HclIPmZ0pttuaP7tLOoVdS67oQa/ekgfZFxigB8cisU7HQTSIcuFCri6fwCxUU25jWbf7WjBWoaL&#10;F4NB0JbQPgZFf6geXuf6yfcF0/DSAq2Dj1yIKH6zDabiq0XwbdBFFTehnzUhoJXcUIw66k1QQGLA&#10;J3KefZGz5vGtHGySGrkOpKXBIcYgVNGePGMZxcACDBr+OqUi+Lt0VjGqONeboaehIApBe/JSzj6q&#10;5kTiHp84OqAH9rTkjGYi3b3OgScRZr7OTftC4LQ6PKXSCmFZUFBQUFBQUHDhkQgJ97IzcgBTisqT&#10;9A5vqteri6qWLHgqjBfg40V6dYI5ZiIoMxJgaPWdSAoNyirJiclxlO8RI5IifkjSd2nMnAN1qHrw&#10;MUBOHFrMiCCVaIweCA5F1OK8C6JIzVp01rR9/N7YSMbkpt+bN5SoPGlf4rQyeFZlFNuDrpbY2lBT&#10;g227yPDqNDQf65HIFCXxa6UxUMybUGdjY4G1A+dg08Kqhg8MrFZg8sBVy7CBYBTUIXULdotpLLRK&#10;ZUK389HnZLclFbuli6bikoYChcpGH5XGIeKgkuAD1jShn9eRbSTuDNQe4xeIuhDwXFusOozt9iXw&#10;6RXC9eOU1WzrKX5Okc+TmfjAA0QqppMMBCIx2ZGWvhfld+bp8abP2s3Nm/p28UrgCSqmEJYFBQUF&#10;BQUFBQXPEGPSkrJ8KHiFMEW+nxXV4E/PXE5LjWQsH9K8p0SmoIr+KIMjuyx/VQycc2BDYGC6He2w&#10;UwRvbwPZMFBcJSd2MXpxb7wK6lG1YBWbAn2Mda9mmJNaQTYZWZmLOl+34eAsTUUnHAR2zI8ExSwa&#10;/X/6qKlP1+rw/KfJ5qrBfniTtRFUodEFxgZC28X7iIJRTyVVbMo+mBtbhW0bHCW+bnU4Rq62lBTh&#10;O5qKHwl8uIWbN8AsYZlMxZehoUvcZDBCXRtYtDSNC/3AgjWwdWCTVwbtuh7ShqaikeyrNbpWIHQq&#10;Y8DrBhBqrRGziHxlFTYzRKIaM/S3hpp6oah6jFPwytZ1HiCC2weNkc7jo/rM/2UVAwUlErXzlTvR&#10;5nOT8q6b++y3vKuMGMrx6OhHUc3PW3UFFwhPWSGFsCwoKCgoKCgoKHjGmGImyjKi4BXAmfjK0fL6&#10;NHmQT+cne9wTDDAFghyr6omPTklJL8PsTs7SGph8a98PdRtIR6vBpFsVUbNPju4VgOKcxUeikoys&#10;7M6OUb8rjd794jligaOR6Tev2DAwtfeSsFde2akiWGJIdKGrx0oEqRtUNNRMV3XS/dUYARoUUcVY&#10;S3NrG9itpyEuU701C7amxjUm8KKAXdS9P1IE0SAoRAJxhAYV7tLDcrtE1psQnGaKtTpHfgZ/x891&#10;UdpJno9ELq4jcfuJh5WLissmU1zWQBU2AQw00kDdgnHQemTrQr8Q8DYjB/ORJXbh5BtWJfi79E2o&#10;G5Gw8dCoR7SKpulmMEwgwd9mMgE3TZB4VlvFq49uIDRENrch/bxe0scq23ecNAOfKKuBCjO53Tyr&#10;lDJefF7l5UVpMgXPFoWwLCgoKCgoKCi4ELj+sjPwHKBxyTGltDy02C3LjoKLjAOO2TzTx5lyxJb1&#10;h8RUdEwD0TclI5LSsI9xEJz0L5n5WtAK9XaQB5liFqBjSdQFMsMqOFVUh1rRxMF1Bunax+2hjd9d&#10;77dv/z4XHB2v3JvFkzyLdgLXKtSTSAydXgWK2Hu0rtkOyDfBC2gMmuKiHDXcpsJgQkAjopquJtju&#10;OotpDavlkuW2RT6JodSfkLgUBNUKRVgtbtI0TfewnhZnXUg6mg23bYsT7e7XSjBDXiKIdSEc9hOR&#10;p4JKHRV5MTS86mh6GDjbfPnuA/K9Ac0VlwprgQ+2sNrAYgmNhMjiLOO1dZQgKzQtstlSG4s4Debh&#10;2v/DZrdJmwQudv/o87JzZVkHwlHEUYvFVHUMQS5h00Oq3kEldJsgprJIklaqYrcWXSjOae9+Opqt&#10;p9NwsSpcxq/n5t+pCnU0LB3CGdnIM3Ocr6NyuwAKYVlQUFBQUFBQcBHwHeDnT3bphXlR12xFlx+z&#10;QzLmzOkUFFxUZEvoAUd5StR0ydp1FcmEbnWfGJGq9yTZ+aOUib7FyDdllDKqjWRD+E/UjXxijsif&#10;SAypBhtR68E5RV1Qd3Vec6vhdSaZfdss4rfLnB6S3/AVQldYDbq8gW+qqISUzjQ2EJeCF0VVAsEo&#10;wYg7kLnSW+VLhUo47lL1GcHUMZiR1DSywCA4Deb4iqJa42rBmYq1hgBGC1MhzlKtN4h15yZpkomu&#10;aS2y0j6vgGFJ3WQkocBqtYqG6YnUtGw3G6y1NJXsNcezla/AcgXLJWu0Y7uNChXaKfLUBsI2qAOr&#10;oFLWC2CKPu6KTuFIA3G53MAymorfJEYVTxc0wd5bGrhZI8sW8Q7dBnN7baOptsm6s/Tkcao79f3h&#10;FGEcASeKqVrECJUBU9dgFlDXgcBMqUggU8X0EsqmDkG3mhSAK7Kl3mpPptpePd2pLyeIyZzInKwq&#10;P/F5zEhm7Xoc1u1E8vJVVXK/SngJr2eFsCwoKCgoKCgoeOn4BXDvbKc+hRXe88N4peCzY2PSsqwk&#10;Ct4gVMkessrYwvhXTLYEl/7fQMrHkCERRibfMfyvbaMKUDvWIFjzaqeolEHX23Y0FKq0NhKVGsxU&#10;XZ9MuK6Kpt+JrLQgiajcThCV40d4FaBAbeDGkrZp2IrB1qHsK8CbTg5LFZVrmiRvBqQyGBFqqTFo&#10;IAMlqN1qIY+h3ivTsv+HLOQBmFagno3domvD1rTgDMbUNEefIJuczTrbA4qziC5YHx3hVLl5c9n9&#10;umflLpLlT/DqsaohKvUTl28NN1e0q4YNylY86CL6zdSuaCqCgtGoRHJckM0aNk9piv6sMC5zp7AG&#10;NhbWHjbbEFF8WUfFZerfgZEUswgm4nW0xV44zMaCUXwiIjWqbbUP2pX7j9W2VxaqgK2gNhos010L&#10;jUd0i9hoLl7Rqy4x/XgkJlqPKzTBFQFqEetQFySgPhKcOXmZK04Pekw4C3zYv7lweNXGr+eNF93t&#10;YhsrhGVBQUFBQUFBwQXC/ot/JCFOU2+9VCazk2tl/xitasb5P2QeXlYJzx9TZXze9uMPm0d3vz8P&#10;6Ki9nRdjpeKEcvE0+PxDvtLOgu4Milg6f3L9/TL1lZ7U5hPBte0Pqe2ISvVxc8AlEkzjVb1ys+NJ&#10;NRBcqhaLw7kY3CNGL3Y2M+tMIX4k8K3Gh6jfqXtLIir9a9Z9zRL3wYdsbwg2UnO1Oha1QSTUWWUk&#10;kJHJR2WqcNHM3H4sRRrrXMdK9P6XnswMRNfNpkHrJe1mw3qzxktLoyvUrsG5ERF9AIkAa9ewqnEI&#10;2JaVLk+4vs+XqnJ0dMS23dCgtNigsD1rfScedrGgXdbo6iZNbahj6GzrbFT5RgtkAbGKR3BOcYAx&#10;QqMa/Wee8b7PGzKqWhf7Yuug2cBNE0jLlYHlMhZY018sglDDMtqCO4txMfiSC33TWqiTT0ud9giQ&#10;LOpVAlfpWpDWIZUL5ucmmPMLNSxMFmE8V3anhmdBbiAmRkfHYrxDnXa+cH10FRGemc4fatrkcAcs&#10;/CXvAjlGQ6mMBOan8pmS9apzDOeSd9dRXlO6OlHNLxUv8lXvqZjop7xn/FsIy4KCgoKCgoKCVxQX&#10;UZRwGDpSkxW8+nhepORZ8KxWbdPE0RAjg8TqgI1iRwCQEZRkukT6Za+etATOV/uuN/XuHMmFiN3d&#10;1oCmiNLpb2+PKR2Jqaha1CmtDwSQ3TLwodeJN6MbvE4YptBsY9TvlNzrRlRm5trWgHzwPT40y2hW&#10;r7EcT6MtDhOR09/Pmqlgur1craAxrD/5iNY6Vh8DXW5TAAAgAElEQVQs0U/W+/4fT4B1iroWYYHU&#10;Y9Zroj9Lb5QbzLS3qILzkeI6B4sjItDUOGAj8KFpMDRgQBtN+tKg5iSQYxXgrbK9tWHrlOasDOmh&#10;on4e7XTMUUefj+FBHTQuEJYrBzcXIThPbWI3baJ8UjBNRVX7ECTLh0K2zgX+0AGb0B/z+Es6am4+&#10;Rf6O5KVUsDXB1YA0YHDUNwzSbGOQnjguSQ2y6AIGhQep4zAWlJ9Sh00SWXqMdx1Tqc6F4Sm69UzD&#10;1ZTr3rypjvd08jE1EY9+or4m33smVJ4nVdPe/fPzRieedv4Lx7PMyGn95EUSlAd+K4RlQUFBQUFB&#10;QcEFw96aLBMp5u92PqNBLhbyhft4RXthXvsLXgjGbeFZ4IR0ThVMTq1Cz5ovD6bKrssYH4HeaJpR&#10;zxxHqZhaDSbpomb21ZldtrXd9z2ecBDkO35KzuZQVD3qFNuGiMA2Ek4arcmDsquPz1ErLDQ6cfAx&#10;yvA286s3xuvWpUVw1mFFaWRKhvUU7Vg5B9FfjdqnsDQNrL7HZttinNLUS7Rdn6sKxCpGA/knBxXw&#10;+7i5vMkRFrWO5XKJWa/PXxbW41zLZnuEVMKHpok9Qns1MGDozahNExSebn1rENjlIJRo8pxTWz46&#10;EdVh33+WbfeQcH1DUFyuHRy1cGMdooovE3EZFbvcwEgVFI7RXFzsFjE2XI8EFw+mfxSbmWerdiLq&#10;7t7RNW0YI1wI6uS8Q5yjxgZCspagHjY2mOyTm7DXvSK0Ky8XJNcosEbUBTNyazFReZkIzCy2T7/v&#10;Qp/fNHblHiUk++LqA1UkE0L2k+rhNJwwrr1uw9senvcDPulwGdtbISwLCgoKCgoKCl46vgPXfw53&#10;zn6FPkP65/nhEHv0BGa4BQVnwcFmNSIqz9P+TL40lowhTMcyklLHzfs0BaVmhJGOWAcPXgdc54Bj&#10;qSUwApX0fFO8XtVjraKRQHCu902ZTiOa9IpGqtWGv42LJGXOY40tml83pDrbOuqNZa1rNlvLX9z8&#10;IJCWhzClSszT7PAkevhsh0qqrhKWTcN2tWJtlXpJMJF2eqbdq1pC9PONjebBe/3iwKNIxXJVo+ZD&#10;3PZn+NUyGMyv12e3lXWKrteYZQWtcqRrPrhZZxt0+/anLY7tpsVuN9RGhsLlw5mFZgWrmhbBqQM8&#10;JtpTV84h1iNOhzLAZ0VgTu3PuURcKnwSfEWybANpeUPC32aZjSuLQGTWUEeTbalDMt7GCONxb8O7&#10;jBTM9jrG0Bi0xytUW9hKUGSbpVKLw0tL3dSIBBKVmqAGZTHyc2GSw4hAaIoPbKgE83FRRZYhEyb6&#10;mki+N71Vqpg37/rRT0eq7S77/kDTjMdrYhZSccvo+vz5D9XXkyrFX5aN+LNUtj+P/J/BaGHvsGT7&#10;QlVUB1MIy4KCgoKCgoKCC4fx+2NHVoxx4fm+Qkq+/hgpmJ4LnlcbSuF490mS8GfcEyNToiPycs8H&#10;WiYdGkBHwULSCj2Sk4lBtEDlYywcHd1GJtLQmEz47JzFe8VF93Peh79Oe79wEk1509+KIJgSF3zl&#10;mbG596hoXiQ0qyJ5VoTSSWg3yEdCs1qFyM2mplnFwDQnkZM5ujxOkJSnPkRW8JP3C23LLFfY1mG1&#10;pZEGdDNx7lTWpDcD7jJ7Qh9TP1AqLpsV65uWo6MjdLWkUUU2m9PJG0mKP4dsLE3jcQOp43QetptP&#10;WH+0Jlkm96HWD+UXaBr0eyvsqmFbC2u7RTUQlEahscpClXrTIlsNDJ624XKnz6ed5cONxufYaJAz&#10;3yD4XFi1sKpjVKsU0btC6grqJpCugLHSuXeQNvT1pF700pN/3dCUCYM19y+Zhrq4cVGhuG1Lswj+&#10;NGULsth2KtBOUR5kmfGhFv0zJjWwZJswRqF2CDaQo3YbM+KDGtMp1meXnEB2jbtDsiKvctX5WQw6&#10;4skua3bdiJ58rV70TZln9Xp13jSeNUGavufuKTpxdOgDhbAsKCgoKCgoKLgISEHC49qwf4/UE94p&#10;X6YPwYQp6dV5AgS9CFLzWUoSngbPg8R9GcTwScF2prDH6j1j6P7HgQIy+5xzNXqImciPJ4dqMvHb&#10;oUeSXkWpRHvrnAVMoX4z+02fR50I5RsCuxx65MBCaozcjIWt6wNh2Mw3pbIfWNlEXrQ77mKsjZfZ&#10;VSb4YxETFK5V9lDPK18S2Z31hpVpAmnhLLA84ZpqlMAhaP9/VRQffQ1WVN6HK6sqKghT+0mTge/Z&#10;mqi0bExD2yxxa0tTL0KUlVPKJvHolgpXn6M3dqRlCCq0XH3A2m45Mopwk6a1I1vkAzChndVOWUZu&#10;vhdXZuOJVD3xv77Fcr3lBgLrDbppT1RZKqDGYJcV22XDornBShXbbtHWgypWtlj1VMawiPK+/5+9&#10;t2eWXMe69J4eRShCm68hA/AmCJkHNu0st67b19WP0p8Yu9u95VbadMXjjcB4PUAaKTTcMSEZkgEw&#10;E8kkM7O++lZ1Y0VUnUwmCOKLILGw9t42eZa4QJpx8XlbfhW2000qistINhUfA3jJ/4YOjAFnwNgq&#10;AwXXI2rAKlZCVoouivaVm4dyL69zwFIrFbVyoUsx0+6gXwP9hPyDGDAugAQ6K2XuFMRYsAYRV+4N&#10;U1XOcouVOS3jw4VLwDBK2V1MKPE692ilKq/Mw7fm7tsnn2SPA7ePpm73I4twUXqul6IOsLO3j7UN&#10;MvW9xsfX5rO7u705viVwn+8R3KfdHqse54ePW3bGO1d3zlL/ritBvyayhRQ3gGuEZUNDQ0NDQ0PD&#10;n4//Ff7tv15NwjeO6S98SXd974efhK+8exuuSJkvzmNP8Van0YM37Vfe+F9dFTy6/vfAXj2+hnTc&#10;I4rr346uvZfHq9feRgY/VoA9Ls/eymoPP4rgrNvtiHA6IjKPoJtk6eoAEq7MwZp2eXLzdlx9GCpl&#10;5X6VSKnGbPJdzCpDhDlturQssE1dcs1EZZ9uhVBrAJXdheePRqlWBKwIYh2IoCKot2CERcGGCcbx&#10;iwK9fDEERBO8B/BZ6vPS5XTJKr6VZ7lETS5EZVKUbKKfezJHW1agV81KRRHEGawfMOaAqS7koQGs&#10;MQQHbrBIlOxH8AmiFbQXRAxivsADckVaGhFOHz7yaVTOGmAYcOOYGaUnDSVkk3Sko3PmactKUbvZ&#10;McA0IlvmfZt+Vc8BQRd6sZxEUHElsM9CCPNFiTwjLJoYU75fHR73t08wvqZY/SZsRd4jleoywRCL&#10;r0vAVr5zpcvjUvIg69waPryYii8gb0AJqjWnak5Yee/N1H+ZMpayt1I8EKS0Ct00x+UxikjCWgEz&#10;o3YCWcnLSoWZ9ZSlYvVYdhWJOWcFpsTSr3pRXwrzlWlF84aKVkziWo909YbwaGTc3U17GzNp851b&#10;97W6PW97/tfia1+VXrjudrOqJq2FB/V5tUxHj8zu3o3zpTG7Eg1qlTKrcI0AJmWM9Jex1AjLhoaG&#10;hoaGhoY/Hf/9X+Dfjne0D6m8nzlO+Ktvvc9IoK0670EjHeb9rWTl98aXlutHqCi37fkq+x1fSPNq&#10;Wb9XnaoI3LJ3vL7kNlK9HKwC9/pGd8bk1tnjNa2WCCGyqsXW+i5ZTXf9UkGKFGqpfFlqygSX5jC8&#10;S1nLr5F4Y1763yxG0aunORcrMjJlZZHZ68Z/FFG5HXpr9Og3w9w5TJ/9983asXhQA6oL3oPRhB0D&#10;5keSlmQmJNmsxPJPrqW6MI0jGhKmhI8JaY3iXgjLWAifG15EirwtK+RCp6QkCInfho8YsftSsgJj&#10;hdF0TF7oz9kt4jMooJ1gpbvTwj0/+WoePhhHejvxRwzIB0+nHWb847kyUSBaCIas1HtAQCqQrCEa&#10;wciMu7u/Dy6RFJ0DSRZmY/FuyNbVaxAfY4vyOJNjISopJYJEpvSOGTxuCpkA/tI9lS8dk7KZ3rUE&#10;t4rAu2bVpdMrh+N66HMfZk4wB/paTMzET9Ti5mFBukSULNAUvfqvXDcILoTVkjcxYjXDXTjFMvYX&#10;oEtZ+NYD2imxDyQXEBGsjJlI7+qAPa58roORvVUqzHV813PgOp8WVbopM5uNpWBlV2bhEkjJpHye&#10;AHbrzqK6d6UiHesNnLobt91xsw+12WO8EJh1ftvXle3xb0U9To7y3CNjt3jlleLoUVi9dso2zdqA&#10;HbeEtdmqcPvKxQCFpFzTr+MlF7IRlg0NDQ0NDQ0NPxOW6n1+qd7b/mnx7M3+iDjapnn09r19g/9H&#10;EZM/El8zKB6tcg4ItIfX3lOI7iluj/r0WT/c2G/v5L8t+6Pz2ZRlq+rdlntPJVotpqFEflgZADZq&#10;StmX5dQrYlkJ1KrNY3EylxJpWVhQUgmcE/XKb1FdVimXq7JfF+8m5jV/t5TWeGUx+6NQN5MIuEJo&#10;9AZ1DvWGQEdgQejo+oHOC1aEqIFwLirEf1BZF8lKyAuk2/crqco0vaNjwIlghEyuwc04kFlLNOVV&#10;HpZ/6lAW0cwFvnnSOBHEYYZbFwFbWBGwktWbLzbKSqLKDVH/Je1ydY54cp6oJ2adWPwbZg4Qxmvd&#10;9i5OUc6KlCjlDy6lC4HspFBfJCsBNAaWYLIyd46o082pkgnMLB3EGFA8fZo4h3fUCtq9oFi91Ccr&#10;aNdqf5X/w3paWi8bism4CXkI9GX3wQtiOsQb1JuigBQQj66MnaasYjULqglRSMWlpOpVAI5eOUDL&#10;lQekdPWqtLxUeYb3tY4LxJRv6ERWXi6S92IEQMZiPk4x8RWQUOZly632u9v8LZHJ10KKlqA+ZDbX&#10;lJnP1qHHNW8XLIWdvWEj9Uos1ps1my6+6Yatb0xux/Xu6DgaMo+G0heOF2EzTh7k8/Rtak9k/WhP&#10;D1aHpwW2Slvbetf9a3fklnaT8fZZv5oLxEZYNjQ0NDQ0NDT8tFjJykNR209hE/4D8U/N1P4AfA/Z&#10;WVcx5eyMsZpte7YcevRd2Tfkq9N0O5/lIO0reKaerP/Ot6fdhLGtiUm9P5WskLxcpVs2vg7rdEu1&#10;oM6+3VKMLCkxazb1TuVSyzao8bpu1GJZSV6/s4ApQXvd8if7pVyhAAa1HdoLWA/GsEgOfjEVH3nW&#10;GowMODGId9nclCw0S5wx/AMIyyIt6yIksr9JeaBmFyNY0xPNwpISZhwxaFnKy8WMX0rU9xvT09L3&#10;pvSlRGEahOAjfuszb0W5/UQ6jGSTSivdY5PsNSK8ZOKKXg6H5OvNJAz+xDgrGib0zSFLKHbEB2NN&#10;QKXDqNB37vEDblGICVliKfRrUBSVDhGLFXtfjDvlpEAKaJhxacGEmKNbP2RTyfPX4MFZoobsXzMm&#10;3E72X4QtebnyNwEYC0lnEpwWxKXs87KXS7TslTpVKyydgSV3tNG8wSKrLLtyIaElS2459pWTvSnX&#10;sgoc070ZdVqVh102I7cmFKFlKLb909VHqfSFmJRql7ZW4tUNUpNefXUTUBGZZaIzS1W5irzUcswX&#10;J5bEy/13Q05r1fzr4c3w0+s0UZ9ybYofpbCs83u2D3v0KK2PmZ20F9NtKgVkdYK46qS1v7pN3x3t&#10;tNfvKPVm4Xv1fB3L8zc2hWVDQ0NDQ0NDQ8PPiCM5wpE68mtkDUf4XiuLR3X4Xnk9SvvsOnsqx0fq&#10;xeVJuqPr7a2alur4nmHqnoKzPvatfbS1Gdz7bUuirIvf+4XtZVGn2/Q1lrI21or3VDQlMo+VzRuT&#10;Qljy37SSlDs1kKo1ewW/mn1nUcqf65Nyi5X18J7l5Hl3a8xgsHSIf8P1ll6Erssmu3V/qyphnOiS&#10;0hWT6x9epRI1HVUWFLOar+5Wr6O3ltjNpPGMG8dMHK8Qbv1u1kTUNRMEcLOSBiEUY/Ljeq4nm2K+&#10;+1qLiHRZxC8gptuv0x6TWStLK7bGYWH4iAYtPKBHz2PupR3hsgpEuSr6HmEp/4uCxC+YAzuLtT1J&#10;oXf9tcHv1LG5nmkKTOMZUqKPCTdWjhH3UBTC+mEgDI5ZhIhB3jxujuiYcrT5ms362gG7d15Y/yWw&#10;hbB8K53ad4g1IEosLLh0fdmGKhOExlwkW4J0iVaRwku762WKupRjHbKd5HnpMsdU3GFdbpUsELVp&#10;jW9WyFZJxVI8IIy5H25MyX1RZNabVLJh1+oZsDZJ4f6ZtRKaUt10Zqnm81BtUK0T7lI1v1aPP71m&#10;tYcdc/PDfvxafAkZurdH19UH7b1dt9iDDEwhmN3B73ubibVacm3ElS2PVWXmynwg3ERYaoRlQ0ND&#10;Q0NDQ8NPiD392gWXF9ZtwJCvIeh+NXxJPeu0fzZr873xTFLxJfls83xGDh5dW3d+e4XcfIXsfHTs&#10;FUagLlPcLGr3CMwNMXlkHlpL4OoIDZcFbsk/gmpiKYpMjQspJWIhGFexZkq3vuSkZHvRrOh1brCF&#10;U+3nq5/Kp031Z0Es6hyjN7x7izE9HocRwXUWMVuS+nrfhhh4n0felmygvWyWzD8EumTCKa6+SB9U&#10;7SI9y5GO3Z4yckPc3X6vFv3GZZPt5YFpsVTZaLn+q7dACbQjVg7u46Nr1ubwS3ZlICAo3ljS6UTQ&#10;SMRjETifr4RdhaXLZuy3hapM3iuyNBuCd3T6hVJQY1gK+dVdrrHFGoEdwjSh05SDH00BQnjels4R&#10;Bs/0ZsH2pClhrJLwqAR6L7io6DRl9d63kld70/TFalbhc5FX+5TDfVtwb5ZkySpckfwXUDForxd3&#10;FipLHuMGuu2GTKUwvLyTlLFmFMy2XNV5WkSM4aIIziblmHVOU+zqYmMVXQKYCay9JqSrokbbzcX2&#10;xsaW4Nwj2GoVcKwUfnUlq8pcyOt6Q0vvcr3xVXzX53sq4a+QOd/N81LVefsbD9rKbHxH7rGbujnf&#10;7Jhv7xVu/ZuAqWqvdCUstfglWP3JLoUMTrc5NsKyoaGhoaGhoeEnwLL8t788THAo2PuZWIkvwaOF&#10;8qvqwGf5HCnpjjRr3wvPyvSt19pKtY5+317vlTbfW4FuP+99P8rjR0M3K2sO2mWp0m//vtAn6322&#10;skQX1kivl7xkG28iguslqjekwkzGBKks5mvL8ovfuA1Z6WJZrhfzb5uua+CfwuT7Gfwb8a0H7/k4&#10;nHDSYbYMxy4U2wl977IitbM4caDh+9xKh1flosDS5cDX28453jlknIp5ttz9fnOL2FXdlP0thq4j&#10;mZ4g4J15UjVhUS3+KEtQn6clFOgMqRPskb6xEIaqC3FKWGeKEnOHtLwQIIrxnpAGRt7xCD4pjOdr&#10;XVcYC8Zkv49PTO015ZvE6PIarbOOB5Nvmt6ZotY9fHhmUjQpfQKZAmE6l4jtjy4kqPRMBpLv+d39&#10;Dn0kzol5GgkWAsK7Ksa7TIJOU3a7SEVefsvYrfnmNb+piAXXycErxkiZOMpfEcRmAk7XTPrsmkON&#10;Ei9m0mQSc7Wurm5VKUbZVGN674l8s4VV86Crj8zumvXKuXWAmITMqdxzck3QdZUvzNpEvL45u1Lg&#10;OkL59nkpm3NW4m6PfNs+O9fvsbKHr/ul6hDZEpTf472j25xS1+3RM/noDpKdOh5BK3kvVf3XOteb&#10;f/Vzeaw6vfp92SRdP8fbpm+EZUNDQ0NDQ0PDz4CvdUf5Axftfx629mU19mxkHyn+XrzeV+MfrWr9&#10;0rIekY5Hcrxn9XmW7qh8r7BqjxaMj9Jsb569lZBsVkU7ZalZisP7avtDuVbM5FEW2CRIC0uxrUzF&#10;1HuJV7FmupAC1WeyuzlbqZnskk2+bcp/73xS8qvc/7kvLBZ38Su4qcjWZLeQZ8ZYhuHEDKRlwsoA&#10;ZyCEWwHRd4QUv3aZTH6+kM/BgAQVQ3QOFzvo+gvjrKZDO1jWIC1AKsT3IoJaUJM1ib1zeO+P22U9&#10;HHPUE+E+OMpBpejM5ePj2mvk/OkT/m1g+P1UkTAVaam3vlnd8IGgMLJgdMClOasVdy8hD8lKLnsD&#10;evHP+sqjLiFEa1FgePNPUuc6iCqSEt30nn2NPiOnV2WisZcmN85irMUNjhAD4zwyhoAYIRjBe4cJ&#10;C/r+Dku+5ko2fxP2Mli9WYQy/9lEiQR1+Su9LdbAghryGDRyLZEWE3optt+xmqSKz8tKpJo3Tlah&#10;bPWIuCHpV3psHUJLlWU1PWuxzlaT+381JxdbHHnKOn5KWbrKT+lKaK4OPW8IObPxlbn+XvtfrEv6&#10;aMTt+V/ew97zp8aPnrzr5/Xes7QmHTfR2u82eZVb56fx6hf0hqyUjUWC7gc6qpLclGwzLTTCsqGh&#10;oaGhoaHhT8e//4UO9P8C6bLzp5tXW915n4SdHe2fCc9kJNsX+JJOHr1g75Bll2yO1AV7Crq9Fem2&#10;HY+UFa/iRyxEnpF3j44/U0h+KQF5hC9dxB2do5v+o1J1PVKu7BGa289H19t8vzlUHBGuwXcWUJRY&#10;AuVkInJBoxKTXlSTLHlNF+ssV+6nZHlZKpdq2VSC6GiJ9L0G1Kl745cgKStME9Y55mnib0R87zm5&#10;ylRzN/r2lRDzziOdMBayqD8NWTv1ivnuV0ELmbVV5j44Q5UoYE4n0jp+C2GZALquRB7PxBqSKatF&#10;slmudY6T8XjbY44i4lyOC6pZgSiqxGV5RQRKJJNUNwrCnbYXLImF8/lvGGdwg99vg0sfKUYEf/rA&#10;JxIjE10aMMty44/OipBUs0m6eb6plMkwPfYZuC23tSQjhYbZ2ViAG5I1xBnVQLcoovHWxPlRuVTR&#10;tDBNM4ER433ZZxO88zhnCD4xh4moE7NV1GRTcofCeUTD9H0NJI72o2IhL6eiAHSAU6T4vRQBYzrU&#10;CuEmj+5KJrqVw9SbOWz9uPq0XHm8C90Xb0WBl7/d7fmsM3v5slTE5aVIc/1F85wq0NmAXoSYhSCX&#10;atPzEjymUhXLlrB8q9SYe8/K7bHHyt19vHKHXut3/fvK5uve7892wddITrUacs1rxyLhYu5e2EfV&#10;+2TrlzqgU/XLTcvEB8LP6ngjLBsaGhoaGhoa/nT8x/+v6/7z//d/sqBLjkZgvsa30a8O4fbl+WIf&#10;uy4+pPJrxfWNWHakHJff97AnUXu2KPhHEnrfeo2vwSt1f6Q6eaVedb/tLWP2yMa94DePrl2V766Y&#10;pfy6p45ZF2TrCqsiSYtSUivb7ahKYiHFdLGa1CJY0aWK6F3HHqnWgbbEfZB0XeBTFv0mXmPnXqrx&#10;qxGUW2hCxpFehHOA0ScGa5BnoaqrxnPGoacTM8LIxHAaMCxoTD/EM0bWm23H6oP0RVgUvCWZKgBI&#10;UV+KFTqxWARbFGIiAl1RaIrkIDY3bNA+0aYoKQVcVLpxwj5Vga7oUBGeyQiVBUyHLjPv50+oJLwv&#10;Sssb0/Bb0tKLoKcTU0xMfWIYPHIebxRXIgLm+fNN1w259Pqcqb0hWkGcx3a1bG8vf2WeJySmPI5e&#10;usBaibLZkAQj9z79hA5vLN44ghnQeWacAlhFjdADViPEB5HdvwVb8rKeYkdgqghMIU9EXrLrSLIS&#10;U6RDpctBxqXLJs4CKlJUx2vbypVp1NtLalfuC277oH6SCFeXGHvV6Ko0d4+fq+vDjUBSr8rj8h3S&#10;ZlKtJ9fxGoxG5PY3lZ1AVEfE5tF3u/P7IzwiLB9tomw35TYdcklW1LO1QvLIXHub9dH37bHaJegR&#10;XnDr2QjLhoaGhoaGhoafBK/so/OVlNcvBY0wvUOIebFgbRYn+L68/W7VERuJ2g3kSkTlzF9owZ+R&#10;HfrWXv/a87fKi2/Nc4+EfERY7mHTPy+pcqvvNzdaIcYv4s1r9Ni8iE4sKZMnqfgJ1PLbQvZDeWmh&#10;qri2IiuXUoSuCphjZuiKX0qj1bqaf6Bb2j3e/kdgbe8pYE3P2+DQl0moa4AXULwbkE44o7wD7u0D&#10;sozZp+V3rkO3+oV8oajO9/D779nM1xhSIX5Es8rSXvrVHhRxSzDsm8dnGGKYWM4jgyrMc57jngm4&#10;VuLohTZaFkVZeOsMTIGJBWffrv4sd5XOFNLSgj+REkwIXrOiEChkqRQT+uOC5qvn9u+2N9ceyv22&#10;WGE2gu/tU/+VqLIsilGFOWVy+sXxI2JyhHvTY+1RvPN8becsOIf1A3FZGMcR9QYbXCYsfzSO6hRu&#10;m0dGzSJEKZOSS4gxGNeRpIxBlxlIvRCzlABVgtaBbLZ7iBsia42jtDsFbaf3klBkU97tjP+IQNta&#10;Ka97oB2Fug7XY2aTca3UvAs0L/cT9uXc7hqt6Mhn7FG5H47DgzkCbtTMFwOcvT7QTQMevRZtj9VG&#10;DkdTwDMcBHO/XG/jdrQRlg0NDQ0NDQ0Nfzr+/S9/Wf7Hv0CH5NXZ1SH+Frrz8v3PgMtKRfMi7jzB&#10;OXCx+3IdnHpwM5g+m3fZEqr0mkH1Bl45dbsoYDaElrI596hg/6jGPirH0UriVXbmS9WPr+b3pauV&#10;5WBl9EI9tiTj01MOJDsrYmEJi2NJvUS9yWRk1Oz5XyMX35QxXeMoaK0KqhSS61q/FncVgSZdcf9l&#10;NKsrO73GlfiHQ4syqr4dngYb+dZLKpoSTgZS339BhNxb0tIahxtOTAmmweCtkP4ANOTp4FvrILmf&#10;FlU65UKd7UW9vp7TFbPpfHFX5wUPSP8d3BAR90E2VBPv50+4mDBzIsX4Yp1zDUQ6rN074VbBKYDG&#10;hEMwEabPn3AfPmYiUAqzsOPPUoBhGBiTEnQB7zFzyhtQpaA3tO0u8ZLvLwFkDbB0RMheHgFCMjYH&#10;LZKD/CviN2rM6k1VNIbXh40xqLVEXRicy4rRdeNj5zprIY0RjDFomklJiNbkcfI9xuyX4NFjZqrS&#10;vBflZZ8wLpPMOiuLWV0KdBdT/bwnaPJmzgNWUdl/bFyePvWUtCE+L68IcnvenoLzbvrXm2Fy/V4L&#10;Q9d8i6nypazdNRr6hvO8Btmpn08Xsq0mo9P+dHf0CH02Jo7Ix+3ve4RjjWdT8F759uJuLV8wnW/T&#10;1XnY+z5uhGVDQ0NDQ0NDw0+IvXfV7Yb5Pxfk+tadFMYIf1SrijHBGMCMmax0BryBvgNrSmRYl0nM&#10;y2JVDt6ibaV8KNC7D5uy3S1VHqTfpvlWbDefRKkAACAASURBVPPSHRnIHvbI3EdpX7DPupFH7EpO&#10;DtKun+V+FXvBgbTm8v2gHnt9p7EqWrUJoFmFomj2iYayaHHFsJJqel3RrsNv4b6qNUlJ8TnZLUU1&#10;GQrhUorUVSZ2l/XYn3Ujr800eDDmojJinH6YeTWXXs8+DBe+tP5LGTJdJsS8RxDG8Uyy4HWAzwuq&#10;6SaI+zchFZpSeeBwbbtSf4XwryRmd/kckV5SiqSMf/yBzAGvwDhlheAjdeVapK7LgVUuqrBNWbe3&#10;n4BOAaOC84ZP44ha4XT6vUpVlfkmCI/ih4HAwiSK0wFhQm2uw+NwODla9UzCLK+057XASQAn+Tnw&#10;BBrn4gP0xfxX1bS3TL2QTIe4g+toNfetZFeKhJDQFItydN1Qe/H6PwKPrh2qv+/ZPUL2JqDFlUHK&#10;BKMBtYIW1ayKFDcZ9xtLSffFhrU18s0punliyG3Qsa6+Mzc8af3lcu412/tmqOeN+mVruef/Hqo6&#10;jx5rR2LaL90PrW9dLSTvHkH5Chl6lKbb+fzoUf+lHoy2r1Cy2ZBohGVDQ0NDQ0NDw8+Hu5fhfwns&#10;sAtaggRszZmmy4+ZEerKUqbvwAOuKC+9gd4UU/J1uVNfY7lv7a1A824R8aW9ckRwfo9z5IU07FTk&#10;Gbm5lUssOzKKbTnZEC2PJBl1kXbKslu8B2W+LNKq1dpSSSBXv5NATHm1qMtyVQFVfX1DTKrSye0o&#10;gSvHJGuVKoFvRw4wkf3agY07pd8Owz8LCmHwzL+fEJPJe1HN0cnj+QfuimSibBHBeff8Eltfibc5&#10;4b1nEhjPZ3hTTnxA//j8gBn4sqJmhZWyaCIquJXxuPHfSBUieT32ivL42X1SOwnI5E8MkfF9RN8n&#10;hgiMIxq/IHCLmIq5WVmjfbZk1gAp4RHSONIl5e3jwKdpBGM5XfxZrjfGjtLSCH4Y+DugjLn9Xito&#10;1Qzy2n2jgLVECxhHL+7JCZDSulERX2eNBNQZgoN+6LEPzc65mT+n8M6n82cEOE0zZpxfu+Y/ErL5&#10;vFatCvYu1U6NUAJyG81+MEwmnrSTCwGlVX71E6Qm/XQdOnVZNp5DRPLGz8Wz9VV0fbnjhbx/ufd4&#10;31btro47TaHFFH11p73O/YfDsavK3V2fKw+H79ZE+hnW8u74iLyoUS+bFA/KuT15D0c759vzH+3b&#10;7r2CbDtjt3MyGmHZ0NDQ0NDQ0PAT4L9Wn+/NvfXgjfBfJDCPbF6MtXASqXwJKQcSkJhJzJ5sQr4S&#10;l6v5uLi8iFrVN7J9e5b7F+q6M25sybYF3OJLZRPPzj9ikfZWA3vKyuXAj9aR3OLo8169qpXlnvh0&#10;TzKzi00dNd3/zLJZyOqlj1IJ07F+X7tOL+doISurmqU67/Kx5l7qa5c1+Y2yspCUspp8s+Ol4CeC&#10;pqyAmk8nxt7TO8EKhHFEB4ebZ5jCj1GAmhyQRp1FbF+xxRuirlbqrX93I1krJ+c5p8SUAoYetwzZ&#10;X2JKXxaUd4Mc4X3JJYx6fPtdTvgC9wgPiNjL7xfOPfvXG6dAnN7RaWFQxU0jMUz5jn6lnzQHUllE&#10;LlHnHyLl4DiGMmjCRDdZnAiT+YxYYTBDRVrWJ6+MhuKM5e3NM8Z3xF075HHXFLZ49SH6IrTPKj8v&#10;ppicbxWktybvUTVboIb0ujsE65h6xyyGv7oB2RvDdwUrjxbTswhIShACKbwelfwuy9Vd5DeM8Zew&#10;RzCtzVrPnbFsKHa5c61RFnvtypUnx5ZI9WRl4I0qsub84+2l1s/r3DpzjRdE5Y+yA+bKdcea753/&#10;S7l123Gp5iPR8b7L1uPv9XPgcCO0usjWtfMjbPdfKQRpOa6yY5Cw85qzi6O5bj22QwgfZniUz6PX&#10;ozUOUEnTCMuGhoaGhoaGhp8A/8Z/5f+5eY/brCpzMNmNduhnkWx9C2TzRs91FbL3Vrutcm0KpcWc&#10;PALnlMMtr4ugXsDZbALrBMzqA7O82UuXzcwvF7HXj3CrOry5vt6uco7Ug4dv6Nvje3KLrdOoo8Vx&#10;PF7J3Eg/atTH06bdZfO9WnVdukyqnx6t9vTmzyWvm++5vBrXtOn+lG17FaJgrYEKF5+Tl/Xacnsv&#10;LdsFmVSLpDWCd/E3KWuxygLKVUqj23JsVDs/G8rcEUVg8ETnUQVvBpyz/JESkyZkeENCxH0z4b5z&#10;fWsZB0ii/La32VKTlLpRLa7HNscd0PmBP3Th7+OZtw8+i63PYyaGvpLQyTOAsqgiGvOgeRrUZqfc&#10;z9I+QNTI+MeZlHKUbR8FPybkfUJiuJjovoLc9xZrTZ7C1vt1twyZzFMstpvzLKAJxs+cug9glU/j&#10;GU7CIH7nnrydyn+zFvwbY4qgisMdzO9Xc/K0JCRFXIxIfD4WkxGmwYH0nLDXrtqtnxBTROOMTwkX&#10;4m1ctj0Uzjq+DUzWY/wbzjwIpHKDPG87axmcJ+lUOD79quGpCtEZFPBLeeb9I18F7jb1qvlP877h&#10;LinWZSOIuJKY9ppPEljsrRpzu0277clLl62Pi+oxdVPE9XFVBe6xpipf5Sb2EiB8SzLKJlp5/ZpS&#10;F2hz7FI+vb0v7iryJXjQz/Uj+JW9w4fY/l6fXLkF1+14qL5uPV/UbX7j0nr9txQ2ehU9p0ZYNjQ0&#10;NDQ0NDT8FPiv/BuK5PWVBVjK++1y60TpEM+2rX9RPFuE1S/L2+qniuENWkjMorDsLXQmqzFFwFtI&#10;JktWLMVhvtkJ2bz1M7cp5B55ebOq2quAVG/sr3jBf0Z+bpcqR/IOqUhO3eSx+Sw7q67LsQ1xefmw&#10;qo9ur3v5tsSbdim6yEwooqhuCNa9al98TxaFiWaCUpCboVFXz9TFprA5y5W0FC0m3Wu6eL9/sIuf&#10;lKjMEBbnUN+jg+NdI0YczllEDP7Nc44B7cE6B2E6XmB/LQRS8W/3CClFps8jvfc4X5n27pKWihHh&#10;dPrAJwPjONJ98NgEjGdEX+m4w+JexoDey943iWtF6PWCynV8SiHPZEvMHqBT0JTQEDBdBymwnCdM&#10;IfK/RF23AKkziFoEs423dANVSMt1A+G6f5SQcWQwhonIWc6YweCku6/LpY+yv8PBezQlxnFEROi6&#10;natXhzRpVtClg/v+psAQnWVyBjEOq/3Tk9KSQCMSsrPZV4hfFUNyBu17BudfU1fW1RNwvUPDjDjB&#10;OsnBv74ECjgHfz2hnSGNM2acSvCwKkr3PxLb6+lmvqwfLZGrKrioMbXsG2oqp8rtBtTN3lY1J+nG&#10;2KF2d7oV4bM+rgrxmNKtqnItzs2eaXdbj7TdT908Atdj3UGXbptJqnp8s9/g2l1JjdqUffNqcrM1&#10;KdcgV3ebebr5zu33wzfP7d7qzeZyRVCmdUelHFuj15djjbBsaGhoaGhoaPjT8b8B/93+Tw9fZHf3&#10;zX9xfINUZPuizR6JWVYIIeQ343X1ZEokcim+t9ZAPqbYmZnyHVtZVm9Dl9Zv5LJ5+++rculOAbev&#10;/dtVQr3aOPIp+ajttnoVNuXdMnvrT5uVp9Z/2VGEVt+Xetmo6B0/c3ut5XIsX1Clu11EyUrcVxlV&#10;i6LVhyRaG79nxe2d0mX9vvqarHhVeeTS7le51ep6Okd6eyN5S7KwGKE3Dj8MlwjHzg7MbkJnhb5H&#10;p4C8HI3kNaz0l7OCyHLYmMuijO8jMc109q8Y43bG5S1p6RB+9x8YEyxpZDn5TOyF8euI18seglbO&#10;8o7SrmbrkDQSS1h4UZglXdz/2bG0gPcM3uWY3Q9IS2Msp9OJUSBpIMQFoZgxf/E4vJ4gXffCPpCi&#10;SVnicqsCDBFzHvkoA3+XkXfT4/xvhdk5Ji2dOBiUOeTWeFb+dSYT3Zu3dtJLPkM6g7jnClfVkPNe&#10;3Yq80J7GOoIx9NbSyzPflftwridMWe0vfdkYeLUvNbPUOgyMvme2lkmEU2+wc0CmORPrMV4j2v8Z&#10;89UOqXWBbubiMjcbuT5CtBLeL1L2HE3V2sU35FIeB7oh6+Je1HAqVx9y2+VdeTprRWrexGu7ZHwl&#10;PG9wnYae31eVgrN+A7hMtdu9Rrnl/S4qzz3l4qbeQtn8rlSQd1uZ1SvDlhDepr89cef6O+5VpN5f&#10;rUlJvR0DF4KS+z3ZRlg2NDQ0NDQ0NPzU+BfxU7nFN/CWd/k8QvFtSCiRyFesq/TVelFK5NnVlFyK&#10;OnMN7HNxikXlNKsuQE1q2gOz7hvNw9fXCR6Qn9s0j4jSegGUpRq6qsSWbWCTtMkpcbWz1EKBZBXM&#10;ZUTLbYjTrjp3QTA1q1Fl1ZXV3lUEppAEq3ohG1X1qn6pLd7XvJbNsWd+vX4lonJdCzqTx+vgCc4Q&#10;CjPghhPOfsCY6wkiwpsfeJ8i0YF1M8Tp+1VbVkmgIqZ/MK8JK52WQmD84xOn3z8i4u5JsfVvIcUM&#10;MPiBKSZGHeGjp/ukyDTdK4dehu5S/XsIIfDp/ImJBQu8JUVN9q1qECQJ0wKTzqj7yMe9OnFLGjjv&#10;UeDTuKBW0ZOHT9OXk2UmD3AV6J46TlzvcQXdBoZRmCZ875kdTNOZ3nq8OahLdZ4zjo/DB1J65qxP&#10;izdafa5AXEmdEqEaU5HLB0Swouis2Kg5UvczQntldnoDtsMZg7vMa1/guxQwYjNpOU8418M4vRbV&#10;/rL5YIm+Z7YO8+ZRJj7R4a3Q9w6S0gWFEjSJUPzR/mhfl6/iaCOxusnqR79ZObeaXSwI5diqfFx7&#10;Qgx0Vbobkd/q0WVVQ7LZf6O6/1J1fI00fueW5/YZcpdH/X0lLIsHmjVm4M1v23Jss3n0WqDXxuvq&#10;N4kNWXnjxaVq7EtxZJPfdk+13vCrn6Pb4+uxUB2vSUmq/GSnzQoaYdnQ0NDQ0NDQ8KfjfwL+C/C/&#10;/9kF+Xnwo3jag0XB3UIqbf6ub9ZSbMnWKKhGwHblr1ylE66KUH7jGKuDbr6umg4XIDurnZdQ6zHs&#10;jl/LexJR7lYl6yJOb/PVTCfBcvU/dmMqKyXqbpVVFThHtmaCWn6X1X3mqqAsJt2xu5agkKZX0d+C&#10;KWRGUpCk2dfdatbNxi7wSxWTvwpBWUPJfSCWMAjz4MEZooIVh/dvWO+LYpG7RnHG824mku8QDSx/&#10;m3Bfo07cK1cp26JgTXdRdl6H3fWGj+RgK8Yaljkwnj8xnD4ia2TrJ6rE/sOJQOJsAp7s05JpKud+&#10;WdGjLi8TllrM2aUotoaQ0KikFPARpDOY3hFU+eP8iX74eED0LTcToPMeo4FJEzr47ONtGr+sLl0O&#10;tgQg5jF7tW5SGC2EHtspROE88uY8kYnz+Hfs6X/GXFSH+1HDKYRy0ljNt/f9qJd5iavd71FdV9ZF&#10;DILgjNnMZ1sIUSMxJoZUzPSfkZWAekt0HYjBO3P/vPgCGOOYRJh6h3cOmcJatKdQY0jG0vcnPjgP&#10;1jP1AZ0nztOEiNIZwcgbZn6nQ5AYyzz99e4Rvjv2ynHQllIrEDePF1aBXkXC2XT9vlSJV75M0vXk&#10;miSUblOEHVL1xpXCASm5W41tbKqyb3kxHz8asptrrknMUkUhL+gujO1t+6yft8/eu6A8aznX70dB&#10;hubqd32gnNySkjW2hdv7W9AIy4aGhoaGhoaGXwkPCYSvWD39q+NLFnD1y3jSohxYHa1xJTLh1px8&#10;JSaLwi3bdRUi09irndeah8i93KLbK6vcf9xKSG5OWgPs2Aubl0kB4V43IjnQxi4quYlUdmjrpXUn&#10;LZlUvLViX2361pVe/Xs217zkt1TkVtqEnlrX4cuB2uUIP8vi/VtRzNnVGGTwTNYy9UVhKQ7ne956&#10;j3P+esJeJghvbuB9HpmNo3euuE74DpBsBpvd1tUNv7Mq1qyWtOuid5wIC/jf/gp7prhb83Dj0N8+&#10;8un8iVEFd5K8CA9fQVoWvj9Hl38ctVqsySq3KeDfZ+w0ZdPqGJGUz3Z+5jf7kT8InBmxJ1uUxDvq&#10;0VInQTj5E6pK0Im3YchBkabpNeWcQlc0V4up5qj9WrBoJl2t1vPJ5eeywTBhR8VLz8jEaEZO/rdM&#10;RMtGsnYT9Z1CbB5fH83BjjoFu0eYbpJjhcV2dGIxnTtIWBUnZv+VLkW4U4rvpAeCN0zGZELUfJ05&#10;+IrOOcR7AhN932OmRz4oCqopWnVB5xFcHjsn71DnCG8enRMhRD7PE0PfM3w0mFTGyte6R/hH4ZVy&#10;7RCWrn6EsN+Ui2yG5JrHSvpto5lzJQq1nN9VbbcUX5XLpszKzVR0PVa5srYlnzo40XqLHKltu7oM&#10;B011IRrjppuPp/tbcrG7nr9rjUCVfk9lyeY1Yo+U5MmxHTTCsqGhoaGhoaHhZ8OjtcvPutj4biiV&#10;/zJLu++Hx2v5e2xf3lP5EvSeBLyROVTEJcX2TdZABN11hdORbdxkZwHQyTXIx4Ww1Gp1tJGRXAjI&#10;DQm1RjuoFReSHo5DqSt+IRQ3ASi0KK3WvyvpWEdL0EoEWi+SlKs56FZ9simXPFoY/TPfL5dVt0Gd&#10;J3pHOhnOZawM1tP3A877qhnqlX1tUp0PWueZQyKS8H6A8AKZ8gpEULMGsXrMsokqdlHC+wQLDN6R&#10;mJg6g/v4WxnaR/4SM7x4dBAmPjFFGE6n7E8tfYHPQBSLIiolBNpjdKuzh5SQz1O+1s0QVCRM+L8J&#10;fDwxMfPZjHwYhkLiHhOxTiwfh4+MqrzHQCcnQDEhvFQfKUrvlZx5WOuYI6P3q2r5CFPAiyDWMp7P&#10;TDiGYVgv+LB/LseOyqCKjVdS5zghJNORjGDEXH3XHuWtoHPCKkhIec55Gv1dmI1BncEM/kG6B/Wr&#10;/HkaBNt7QgzM3mHHKW/mvKKwnBPEBMwsfcR4W4ooeOfBCc4HbHCQIuP0zrsuvPUGd9ar0vhXxUEb&#10;3WzP7QxZs7211vSbR9HeNW5cKlb+MjvZCYG3Psc2BKlUvpjr4D5rnvVrgVB5Sqme++ZB/eH2deMm&#10;2d6zcxuhe5tuG4vvKL/txer3lO9EjjfCsqGhoaGhoaHhZ0Ind9zUMbY2PUdvmA0/DI86a7sQuDGN&#10;Wp1h7UhGpJIJdoBsTAbXBXa3EpM7AW9uCMtNOe7qsDG7vEu3F6Vebz+uviRvFkcr6Zk26fazuTn2&#10;aChvCYZ6+P8roIwjNQacI3rH3PdoJyym4831+N7jnSuNtZHR7JKVZFrLQP9hYBoXQghZDZfCN/vA&#10;08K7G5En3aRoiDmSdZxI44TtFMEzfz6DEfzw4VaadDn1SgqBMBiHeTvxHpSzRt4+DNhRkfgiyXeJ&#10;Dh5Jqa9kUI+je1sE392Py5VMkXHkhGA+DnwyI38Y+N2dDohYLsyFE0s3fGSMf+ePFPFywvwdeKE+&#10;IiYHMFF9KSqxpgdeOar7U6aAt0J6M0zjJxDF++E6/WyVli9A4/Ja9OySJDpDsoY350rk9J1zL9Hb&#10;lRRCdieRnqsrUdDBE70FZ7HuQF1Z7iNNES2uCR75Ju1tz4RFrYL1kM4vETyihXwT2Qhlr2UyxnIy&#10;Nitye885jcQwY9Vn83P9iUzDfwReIvALqqY4UiSa+tBG4Wi2yXeuveEd77Fzo8ndhxcIwLogR7fa&#10;KwTk3m9HpOSjcn2nMdYIy4aGhoaGhoaGnwkLdYjjguqN9tFL60/FV24Ls/fKXtsk/SxRAb4j7lZC&#10;D7CrdNBjEyuoFp73AXB+GrwyHrf1MgfHXz3/nxUXHtugPhOV2vfMVoimw/k33nqHdY4rLaigO0FO&#10;LkS35CAkaYEFjBM6Y5DegjX5X/oGs/CVVOpAURwd9oFFsCqklBBVRJWoiXGcGMQifc/06ROqMAwf&#10;ypSyo7S81E+yGfxJOTMSHQzmDfspIkFvAk7sto+S3SIoqKYy9R5NsoIILCJZfWw2PlSrfEWBccSJ&#10;xXcwMTJhGJzbqKWX62bBqrIynuEE/8v4d2bADW+Yz0sm3x7Vx0BnLSJS/NBuCMSKrVHShdPeza4W&#10;bieFzxNeDApMkk3js2/O1Tz8BaKyJs41oatd6rNzjZCMYektXd8/fQiq5rYySXOY6UebTVIqaQ1J&#10;DL73t/2v96R/mGZmjZxOv5XxVbf1anerWLEY54mzgrcQzPG8XUn/xOTrG2Mw9Y10M+7LRzF4bxgV&#10;JmbCKDzQh/5r4sVnx12ynX3G7fGXL/EKYfgKtiTiq2kfvXq90j4/+PnbCMuGhoaGhoaGhp8Ka6iT&#10;+i1w2aRYP/yrScv+ifGKrHbPFOtnIagfECUNX4lKyZZVcYI6h/Y56ncyDpxBjOHkLdb5EsyGe1KF&#10;rZoykx1JI9P0jk6RKOBmB71BkmKke21cvgJjmclklqw7Mg/GbkKzmevgEWPIdI8yRyWdz4hYvPdP&#10;ylaUid6TRPj0nk0th6T4ZbqSfA8gJdCU8CyadCZAuxK9eMAcR382meiT8TOD9YAn6Cek+yvOuEpd&#10;tafkTBhnGTgxdmfGqJwWRc8TiyYc98TF6nVhEYqPyb3yX8dGSsut2uxRGxXSUs4j/UfLkiLz+Al7&#10;+uvVV+UTRepuniiHLnTXcmmJEC0dnTWI7Q4GVUUohhnRSBfCJmDYDhLgPdE4EMubG6rr79dnjoHp&#10;feLtbcC5HWa+qHQF8KZnlJFoDE6upsSH9XWO5B3JCm/eFcb4iBAWUggETcw65TT6ndw7NPzjXrm+&#10;9jr/RK+EjbBsaGhoaGhoaPhpcctIXZYlel2Ific3QQ2/An6g2VXDT4SaU0hZ5aXeEn3P3HuiMyCW&#10;zvS8+aKofJmoLIpKjYSQSNPEMk90qsgCsZuwpsMpdOOU1ZXfPMYEdYZowYlBZFWT7USIjgtBFSuC&#10;GwasKmKEVXPnvQdzZ4h5j02wGO88oRPOy39CBofHwh8j6EGE5ir7joU5vtYIixWSFaIDNz5IaHLw&#10;KPM5m4ePi3CWT/DbX/F1YKGV7NPlxtndb85jEcL0NybvMM4yn0eYwl1k9wjMtuTYHRGWVR1WBwIK&#10;5lk7r0rUkLDnEfDMqkwiDMPv12jwX0BaLlpCI7Mcmy+XY4u1RCvFz+/BDs5qn67KnAKygJlTzvtg&#10;Q+Wyadg7kjF4N2D3CMLLvSWkMBFTIkZlnmessw+b2lqLuJ45RDrnMA9M1BPAm2HyhqV3WN8/yDm7&#10;Mhg/nZnCSO8FnxJ2mh+e09DwM6IRlg0NDQ0NDQ0NPwH+w3/4b3+5fHmwRmwEZUPDPzkuwmkBJ4Q3&#10;xzw4JteTBIxznPoBax3m4iyQB2QKF2YpkEmbOAX0/M4QIzYlok7oojjXI6GDEJD3kAN8fOuEU3zu&#10;JQS/DUyyQdTErDnEjbgi75SO3vW8icX22Uz9ptoPr3ut/W/Gof4Ds/7BtChDfIPxgepsPTdqVlgu&#10;xwTXzWV7IUXBHRFodf6qyOd3PJbYKZMzuDXa9t25qy/ZDhFhcB5z+sDEZyY0B+owBjclSKVeIugg&#10;xDdBNeJN8S95UC7VpUREL59fed6YlbSccAKC552RSaogPLyutNSkxXWnPiGmBXohiWCKavEREguB&#10;xKD6XF2poM4SrSF0Haf+7Wn+0xxIuoAIYZrww/DAV6jmIEG9I7qJfvDINOU675HnzjAOwmRgGAYE&#10;txPUrfjRRJhCVtz6pAznhBmna8Cd9gLR8AuhEZYNDQ0NDQ0NDX8y/p34l/r7nhXmGtPkWbqGhoZf&#10;FIWfCQJqHfI2gDfFR2UOpuH8G73zeHG3J22JoDuyEkIIfJonUkz073AaIy5OMM9InIgCMsdsyhxT&#10;feq3QTKZhsgDH5AZCQXTIX2HcQNicnARY/2xgo7uOMpEFYhHgN/8iT90YZrPuJPHiKLj+Rp8Q7an&#10;L2jSHb/CdaLreZ0Ii2puw6ftsnZfQCaD60+M48SkUnx0rurEvWorguD9CRT+HkamXjDDgDtHzN/O&#10;kMac6vQBXA9YelMxriuBWI0VBdKSikC1e9pfd9WZAk4MKsJ4/gMxgnfDvWL0UVvq1THKw3QiqM1+&#10;Ha2rOu4m/8ocXJWwKMMqH31gfi2A9obUC/btDXtobl5O0UiICaTDuo5ZI0sMGOfvz6vGZO96prnj&#10;XaHzFsawS3KKsYTOIsbj3dtBXa/l1zHRqdKnhHweC4HdXHQ0/HpohGVDQ0NDQ0NDw5+NfycHAPgC&#10;/eRFe7LraP1ncm7Y0NBwiO1tagzpw8A4ZIJOBJxxDN7RSY84ux/4Y0VlorpeIIWJ8D6RwozowlsE&#10;955gDKQ4IpoQwAEa0g+JgaWSVYHPolMba/j48SOuAyNbH5WPlJAb5eZu9PBs4vybH5i0Yxw/8zZ4&#10;uk6Jf4y4A9IS1eJW8WhOXS4BjNaANqmezV8JlBYCMjuMNYznT6AwnD5cf99VpuYCu2HgY99Dl3gP&#10;EaeCTDNxnOgGhzpD5xxD/xG3jXh0pHjtoBveIFRm84+wqlGTovOMc5aZxHQ+I12PMwfRtffqRPGh&#10;+UyM2XXQO1QsRg5MpCtnnCHOdLpkFWOKjx+1RlicI7jsK1V2/UVe77UQAmkuZGMCXRLv7yPW+qvf&#10;0J2I4U4s9IYQhLehR8Z4awZfiFmMQTA467Nv2QN1JQgaIjJPECMyVW4d2u5mwy+IRlg2NDQ0NDQ0&#10;NPzJ+I//Ef7z/9vBf2Gzul0XeN11Ob7UC4+V5Ky99ddk5c8UlGfrcbMRqg3/4lg5RwScA98T+47J&#10;v5GMpUfwzuNcjzG2OmlLVna7t3hKgTBNpPEd4sKbwjAnlmkixZn3FBGgx4AotqgQv7sKyxoUwYjF&#10;2se+97yx1fVfnSN2Nmj2ooevpKVYhsEy6cKo52y2HCGcR1wJtFOdiBCx9DlIz5OQvlJM3yfv8QMw&#10;nrM5+ZPiS0rYcUT6EyOgcb7Olruk4rXDRcjm4cC4nFFmojXM4jDeMwl0psf5HbXfBkbgNJyYdCSQ&#10;ML5Hx/D6E0SAGGBceBs+ME4To3zC/vb7U7J6PV9FMUmRlI65Xs2m93MnSGdwW8J6m1yFbo4Mc8KF&#10;cNwOCVQEhhOjMWAE5w/I1sJuqyo6T7mfxxE/Al6IQdAhIBc1dI3lksnJnji7wJgcv/kJpuu1VAEn&#10;TN5B7+jrSOh36srsn3acRyAyzBMSFoNpowAAIABJREFUY4lW/rB5Ghp+WjTCsqGhoaGhoaHhT8f/&#10;8JeO/5v/425N9IqTtnrR8s9EBu6oSBoa/lmwyqPFov6NOAzMzhKNoiKcXDb9NKa7J+SUfN/fEVmZ&#10;GtMUmabPhGmElPCL4JJixgDhHVIgifD20YPzdCpIUGT84/vec7oGC3EshdwRc2BbvZIvT3xcbqRn&#10;aPFzOMWYVYnOXRnHQ9IyR/T2pw/ooozvE/Z0ylmPU1ZarmrKNbhLTCwar1zqjjk1gLMGEUcQiCeL&#10;mxPER9F3rtUy5Ob3f/XYDx9zIJlqo0dvFJ63c7yWWOBujkjK/jaDaqmHYdHEOYxIB0ZMvQVWRSXP&#10;JvuDGyBBSv+JZF9QiW7qIQopJDoz4czAeTxzto7TabgSsAdm4UkXpphyYJyja5SyRISIYE0VcGf3&#10;0SdElAXFx4TMj4PPKJZoPcmCcX3Fn++XOYaAThMuJuJ5op8SnRkgJWKYMMaVhtnPwxvHJJ7ZKOo9&#10;Mp2vJReY3iyTF6wz2DXy+FFZdCEsMw5FpnckpWYG3vBLoxGWDQ0NDQ0NDQ2/AF6Lr/orooURavhX&#10;RFZV6uAJfc/UZXmbdZ63vt9EGK7Jyj1ir/ioTJFxemeOATNP2Ki8zQkXIjpPaAkeYwCchWFg8Z4l&#10;gRiFOUA8f/dbckGgM9+YaWXirhCJzHEmjgElk3OqC/A7g/eXtI+UliKC/3DKwW5CgO6EcQ4UbJhg&#10;DCzWosaSuhzc5UYrt0OuirH89ttHpmkize/4YYDPAfRx8KKVv15MRO3AYoSgqdRJISqqypIiipKW&#10;TEZKIcJUFRHFKfhlQeeA1YAZDd73jDExxfOOu8/iV7Sj+IK0hShNGBFk0dcCHG26SlImXx2G0MkT&#10;H6u3SMUEvzMeJOyQ9ZnJ68RkNwM398r+k3KOkRnFa/ZLeqg6FBBrSIB5s3i3p45cy18ij88TGmfe&#10;3iMmKB1gZsVEmKd3rBsqhfQWuUKu96Q4E43NdVrJV2Ng8KgYeuP3fYquwXZUmacZZqWPCYlPzN4b&#10;Gn4BNMKyoaGhoaGhoeGnRbUw+edlLBsa/rVQCMHke8LQM/YWoWfwHuc8shex5UH075AiKaYcpTi8&#10;Y3RhCIqdAmaeIUy1Kz8wggxvjB2IGNQLs474wWPGGUJYs/42FH9+XSc5GM1Rfe7qVGeQ20JViRpJ&#10;cSakkH1ExoBJCULCWYMC0/gpqyedv837QGlpjGU4fWSUM+/ThMobnelIk0GcB2NY/IA3pphU75Wx&#10;/iZ8NAYxILwXddtravGoEXgjxUg4/52ZUv0IpqgrhWvkblGwqsVLiNItSq8gsyJh4iQgYYS/CcPg&#10;cpCaVTEKaFdUfyLZFDpACBY6QZbEh6TIrF9FYGeSU1ARhrcP2NNQyDbuCbeb8zp690ZKCwwGmUP2&#10;o1lDAWvBWWxv6Q/9V17HVEwzGmMmgPWgLxRQyX4xDVjb480BYVkQ4kIIMx7FhqxszGbxEavKOUUk&#10;zJxWwnLXvbTgrCMozCI452Eac7M7T+p6jFicfSSVzObgYZpwMWKn8DwSekPDL4BGWDY0NDQ0NDQ0&#10;/NSQK1u5dU3Z5BMNDb8eyv279B3TYHHDRwbx+5abD4g9VYhh5DyOKHohKvv3GTtOSKzUaTV34S2x&#10;74i9Y/gw0InljyWhKEM0mPhCkJUvqadkE2yxr7isqOa0FEmLEtNESom4KJoCopnAs1HpVUnTCGIw&#10;3pN0Yvq0wOk3/C7BuBbhSlo6sXTDb3jjSHNEl0SwYHHQCZ0zDKcPiKw9VGJYq6IaL6Vea7UARufM&#10;NIYAJc0jiEC3KGZKdMxM8k6HwSCQFHOJm50JMUsmGUUVXTIJJ6rZHDzG1TNqxnRGponBdiWQk6DG&#10;5KA1QiExc+rIjErO14SIxnCxZv4iyLU9UgedZtIZw4a4lEv7re3w4fQbn6VjGkdOvYMw3QSiCcaQ&#10;3nqCUbCGQR6FcF8vlYPtiD4hYEvk8cVCv5pyH5qawzzPoGDSAlO45p0SMkWM61ENoANXJ57r87wi&#10;zkVw9o3JBsLgsGFEEJKzBBTrTHGnsK+uBCHEgGriTRV5n3OTfY05+Laur9yu7VWk4QehEZYNDQ0N&#10;DQ0NDb8I7tcNTUHR0PBLQoTOChTl4YIW49wd8+8dTNPEOI7ZFFgjXmfMGJAx0cWDSMPOkrwh9Iaz&#10;gpEeV0gZ8Z4pBcQ5TnOAmL7dNFzzZReESFfUanvBS1aTVkAjGpU4Z0Vc0plFA50IVhUTEjYtMCVI&#10;AVkUm5RIwL4H3McPKIlx/AOxUur3vKBGBOMH8EIIE3H+RCQTbLokeo2gC2lJF8JySZGUFJaE1BHG&#10;NZseuwWYMxH8SsAZo8B5xLwHBmOvxJ4qGrO/4rhDnsna13pAIClAQtY+LUrQmlRcFZF1a2mJHv81&#10;Y0CLKlZQJAY+/5H9pmJz0KOuRM6OneAx1+tKJlU7I0SF1AlGsuk1CuoG3gdP6DMROoi53jNHcXRS&#10;Nqfvk8Kk+9VZzx0soRds73Cu39DQVRmLT9EYA04XbEgXMnltUJlnXPSEaSb1IbsbeADTe4gjE0oS&#10;g7EW7XtULL0ZqrLezwsJZUoTRiN2Dpm0/sJ+Uy3TxhrxfbWbP3I7C+iSfaxKqvjYRl42fEc0wrKh&#10;oaGhoaGh4WfDjX8t3bUGv3XB1cKANjT8WshKOJkCY1LOCL+/nTg9IjUuxN7CPE1M00TXCUOc8Ocz&#10;TJpJr3U6WB0jGkcaBiZvmCyoEcR5TsPpQsh41/M+WzQpaXKY8Njn4qsQa0imy6o9a+qCbVMyhYnp&#10;/AlJS1YbWsHEuZCFCkGx7yGX7XpadgcKEBL66TPm4wcmA5/GM7+fcnTybBYOyFJMtG+vzYVkS6SU&#10;sJKTxRRBLNPnT9kMXRXJXjlzdpr/qWbfhSyZGHNKVlfGL4ywrUBMSLg1W17JoN3RURNFB34Z76GX&#10;n66PmqNI2F+JGOE8ZtN1ETrbEecF1WLi3VuSLIxYUsrPuWQMuExQegGWWNq8wBuW04AYGFzP4B6o&#10;aEsFwjKR4swQKKrj/XqpCJPvCU7wvkfkIDp4QYgRTaWv5kxaY6pTYsTNgckJU5qv93btoqDyqWqd&#10;RWaHJiUOA3Qd0YL4HmcfqSshaGAOMx9VkWnOffmqurLEdcr1txgRrBNUHFFWFwQdmTderoQtSmJB&#10;UsJPCQkLpCsp3oL9NHwPNMKyoaGhoaGhoeGnRkVLbhUMVkC7xlU2NPxKMJkcMuf3HATEw4wwxhHf&#10;yYMAHRkiHWId1maT7+U8w1iC6dR8oPOk3mei0hnUOIxz+DeDd67iE7JZ9Jv0BBPpBwchIKvC7hug&#10;YrOZLdDt+amsjk3zxBwCb0A/J+wYc5RjjcSY6NaAx3WhNtbFMSTSFMEZQpoIZsAMrlK/7fj/JBAW&#10;hRTRMGPnyJuCfn5HUqB3HoxcBYx6Nbu2ayFKtHJdI4xHzU4ht+V9hkNT5S/I42vy/84QAdFEGkfs&#10;nK6RvKUSgtpEEFDJ5uzJGNAF1Szq89OMzO91pB0mOpIR/HBicK6imtex393Vc9JE1IgRpdsjIMuh&#10;6ByTt9BbbL1xsOs/NgfbkaSYpJmcrp/P2WdAVgQPypgCvb7hDoMNKSJZETwywuCIQBJh6N312b+r&#10;uhZCmGEOyBTQGF9S9F6t4wXxltj3xMETO5iB/5+9t2dyJNfSNJ822xmzPa4CNraKQyVkl5lqhHpL&#10;nSv3P1l95ZF71bpqpbaWlCGDKlxbA6aVNT9tu0qvAHcS9CAjIutWVUZm4ikrCwbpH/DPDH/5nvMu&#10;IqhpSvZXAVfXeUWrQCniYARTFCmJISmmJDSVx+FGnc476YJlp9PpdDqdzoegJpdejBfNc9XNI861&#10;ZRVr2sLKR0/b7k8unc4NMeHSgnhlnjwRiMFxfNoCOh6FxVQHWEqWUjJOpBEfBZygxpGOnmANcbQM&#10;buQ4TkzWrqWet8KNAJOf+EeaiU4R71lOJ9w/e8ma2hPwhheiS3VrsRTMoAwxw+mM5NqvEqrp7tVb&#10;yLpJgwC2lrPWEKPbQBZFqoNtyZRZSRqZmWEBoxlXCocELiQ0RKwWTEpc62K3kuw1vVtf7kdtez7+&#10;3v33I9wqZQ0LyvGi3QK1xHstSfcMMFR3nx0NZoAiMCLI6fzCoWoEZE2cz6oMIrXP5/bv3y6wSlGU&#10;5SJUymC5GYxuQVQO/EgxNVXd3Gtf0IiNpSwsacalBRvj1V3ZbDtaXb+SIS+FOc84N71cbuOydG4k&#10;ngxlKAhVwKwBUrtrth2LKmVOHJRaml7K2+7GbbudQ6eRYCzZGYpxGBEWK1hj1v0gt3+ELJu7WNe+&#10;ncoshX9oBhUOBXwyuFCqkFtK/+e/87vpgmWn0+l0Op3Oh+BRSm6n0/nh2PrElcIQAqYo/ulIksCY&#10;TE0KRl+KlnBJt/bTxOnzb4idQNZQlmkkHz3BQhAYjGX6dOST8U2PzK3n31oeXW2DuHWZqWSYPMO8&#10;Job/k8EdGQErr97NtCxQMj5lzOmM3YSqr+yLJwgjlmyEaZowxlFKFaiWRTmXQlKFlKHMmLxw1ILR&#10;gtUF4oykWoIuW+9JLddk6f047ozrPe62nwa5+bGiV+FXyzVAfTUpGqrwLGUnUqvi0kKJSllOhKGW&#10;lQ/WYKT2wawmzlbcE57sxNnNlBTx4whbWfjFiexI04FgLKowynQVCB84GkP8wjBXgfvGXbmnZMyc&#10;QA2pJI5bCfvd6xqMONzoiecTVsA4d/2C4UFP25wiEhM+FWQur59/l+vSIN6hR19L1kfBWM9kVpFf&#10;hnVfmpcCa2tzttWJagFyIMVEMYUgwmyUw9ng4nofKdqFy85X0wXLTqfT6XQ6nQ/G3qzxvjk6nc53&#10;h1R/oUsRO3vUwnyOq2C5TXOv553g3UjylhKhTH9jcQPnUQgOFmdwo+XoRpzY29LZbTl3mJwnj5Gz&#10;wtNhqkLDI0pj/HogRGQRVNZAkf0Y2ukWsDrg15Rr88oyX0MAmxe8KiUnFJhjYkkzFK3amIBLC4e5&#10;YFNC5gJLvJTx3t2eLrL8c7xR6r6FFl3+3Xv0j2A843/7THYjZ6MkJ5wN5GHAi8EYg8Ni3IiVAQGc&#10;cZRxpNi4JqA3y3OO8rcjYRDmBSY34QZ7HcMdkmZyOjMtisnpkn5+d9vWnpJ+8qjMJJOuX0a06LKe&#10;c8LoPZxPNQTJH17fr8A8R1wuuJiQ/HYivSLIcSJOnjgAB4f3nslNqzh6nfKqJr9cClyPkUF4MhPq&#10;JmKOBJuIMZBxDKNH4oyGCCW+bOvQ6bxCFyw7nU6n0+l0PjxX92U3KHQ6PxCbgKIKXwKTORLMTCoJ&#10;97CXZRUbRQam0fPZZOI0gB9RA8Za/uYPeNOUMW9chMq29+3VkWbE4P1EmpViZ4yR28RxmkWKgHM1&#10;2XvRa1r15XMD1qJG8Ha8U4reltgW0AVZmhV97Y1uE4jmMy46AieS1CR1lxTmgtcqaJq5wJJW9+Ru&#10;fT0s5K/nPcdaAE3IacEFh7XC5C3JQFpbD8zU/83ocN5hEJwVmGdGBTnfhkmpHwmfRjCOIw7vDohh&#10;PU/vuyvnFKAkbCloPF9Tyh+M2abEMVbX4dmm2y8j7mCdwY8GEYcxwytfSAqxRFIuPClILI/DdrZF&#10;qMDTM+F5JIggznGcjljjXn6psf16N6jq/gpEBO88znmy8cxyIsy5usD9CAF8SEjRdT93Oq/TBctO&#10;p9PpdDqd75AuXHY6PxiaMHFkccI5Rayxb17j1h1giqSieC88+Qlrhma+tvx741asVJRcEmSwzuOd&#10;p4yJJUTMIC/ToxVUPPrJw+EAWpA5oiEgue2zV3sTbsEeL2jeyqqcUcQPjLPFpfT72/IuGfl8ws8G&#10;jCBacFmqSJlS04eSna2v831Q+zRKAUmCsZZpNKg1NajGWEqGfE5kA7PUfotuqefG1UErJANR4Dgd&#10;mWidj/t2DMP6rpLmiKgiKaGat3ac9xGQotiQcONITDM6pTWB/B6KyMDz9ImlvezuBP8ocEoJ1YVh&#10;XkOeXrteRGCaiNNIMIKZJibncbIFDLVfbGzX3tL0bH1t2dcwIlmvd+M9zhpiCMRcKAZGOTJiIIT6&#10;5UL/I6bzBl2w7HQ6nU6n0/mI7B+CbsNtexF4p/OjcCmLVZhnbPaEODOatAZu3HM9rfPIwNOnIwXF&#10;mRGDvRVdbti7KiGVxCkH5jlCguP8jB9HRoVB5KVOUdaAkucj6TiRDKAW7wS7KJJDszr7oIfhxtW5&#10;NQBxhOVgeJYJ9w9eL0d/DVVIEZMNkwXNZZ/F0r/x+V65k8RNTjXVXgSH4KxDx0wC1A0kWQW/XJq0&#10;+LWFpgiqSkwzbgAR15RFb6Lldb2xROYcOSxKPiesvs8pKCnidCKUREoz3rt1G+6FaoHxh9oWgTuX&#10;8boDEplYznhdU8pfc1cK6ORJnxxRwPsJ7z+tk98pT3+0XuH6x8h+7NwKlyCIsUxPz0iKxBBAF8rR&#10;YQUkxB7I03mTLlh2Op1Op9PpfAfcFGTdqdC8+fBCfwrodL4Ltks1R3z0ZCuEc8Jag5HhlcTw2qPP&#10;XT94OU0z7bYiLUpMkVM6kahuRgfk9CsmShViYi2nlmaxBRA/krxBnWMwhqUk5jljrQNbLkJjMUIR&#10;QfRBQWkjBE2jIckzajJZI3oWJC+v9NB7Yz+ugS6yN531W+KPw037ge2FVmEyS70mosVZWHK+OoW3&#10;DBvAzTPHYNH0G0Gl9lr1DrP2fr2uZ5031zAg++icfjjOAvOM2JEwJ5w7IPLaEtovF166KwFimZGc&#10;mWJBUny4pHrNeuLkCEbw05Gj//QyefxeX1vZfVN681kzf9tj9zL+q43ZO4cbDOlLYGYgfDKMThhO&#10;AUmlX5adh3TBstPpdDqdTueb87+x8P+gLMiwPQC0NpD6EDA0z2ayiZhbs/7rxN9kCzqdzj/J+vxv&#10;QuSTM/w61kRrI+7rhLu98NCUn2pRckyUFInzjEiuATUxIgLWgJtBUoGQL/0rVQEnyOhI3nFaFIPw&#10;PE1occRUyFIwBwMpoQJpEpIVvDjMTYDNS6HGOMe/Ok/UQpCCHhQJtopPv0fNeCFmdX5Y7vRXvfSV&#10;1IREMFtVQuPQFFXkS+SYQL0nC5zTmVhGmB3H0eM5IM7Wfqwo3noYJySdMGLR91yXm64XI240hFzI&#10;qlUQfcVl+do/5aqZOUVcKUybU/Geu7IARsiT52QF8RPT9HzdUZcfe7FyE0z3fWdlLYzffxFgd+Jl&#10;2/dy7W9pLP75EwTP5/QPwgjeDRz+LdQWEP067dyhC5adTqfT6XQ6H4Gb5wUF7O3DwhstpK7zdcGy&#10;0/mu0YRJHu8KKc64yWFE7osbrc9r/3krVKqSUiTGhJ4jfilMpSBlgTRXwRJwTmofylaHWcM5dDLk&#10;0VEQdIDB1PuTMQbxE3MKCIJ6gVE4GYsCx2m6FTRu1MTrXWvRgqaIKwrlD7qXdRHk5+PBMd/3S7wY&#10;BENEUsY6y+ANkoRYCikk1CRM8agZMW7AGYPxDj2HKnq+8/xSaosDM08YByXNOOMeTPzgH/vGJZ1z&#10;QlLCJKWkeL8N6xbkPXmiCMZ4Jv+09pMt99d1x1FZWFiKMmRlmQtlWShD/Xg0FuvG5guJppfNvTJx&#10;EfzRU0zhFH8jGsN4nOpYU+r9ZDsv6IJlp9PpdDqdzgdgAP59y4J40Irq/oPYuwvTOp3Od4HCOeLd&#10;SJJIMgbjHyULLzez3ZaSrjpAqf3jNCe0FATFlYg5JUjlUg4OQGxERRHwFvUjWQbUwAwY7/nbNDE4&#10;c00X94aYHHkuiEwM1qJmBHHVtrkt82YrF5Iqc5rJmqEUbFbGlDEpQc5/0P7s/NS8JSoKaCmoFqQY&#10;vMz4cQQn5ByZSyGOI2CrQFkiRwBtAnzeNQTFpYwePCVG1B0Qc8dl+Y4llVIwM/g5V3F/E1/bsSjg&#10;HDo4GIRpOuKNfadYWRcQUiTOCZsL46wQMyAsDorAIpYyJxDBGIdzfhVx5Xpv2r5YaUrrj36qyz/9&#10;yuwEOR5wed2WLlp2Grpg2el0Op1Op/MBWLZnhYtparnG18rdKspOp/OjsfXXyxkTC14sKSacd5h7&#10;7qWbea83CdWFpIk5BnKMUGasCKIZCXMNvMgPRA4RcB5GIXrHbIWMYo1h9BPOT4hxN+E+zgyU6cjn&#10;ObNYwY4jB1eDPWxjQ6tOz0QpqSYu54JqglLwWTgA9pzgfH6rWW+n889zCa9aT+dcEC2QMnKeMWaE&#10;qZaLxxjRAXwGyQXyVziAZW3pmGbcnIkD5DzjzNYnc3hdtGxciqnkek+IBRvLVd9rv6iobTxxhwPJ&#10;1FYOrg3welUgFUpJxBiJ+QxzRrLiClWlFMXlunzVTEm1oedsCnMsjNOId+72jxZd08bl2thmckcA&#10;TqffWEZgmrAh1PCxft13Vrpg2el0Op1Op/MB+I//+H//5dFnL/52l/3r/td9p/MjIRSIAWeFNAup&#10;ZMyjEtIdKSVCCKgWKBGXlbEskAI6Z2zWNg/j8lMBvANnyMZxNpAGgx4c3hkObroKLHdwbsSMnqUk&#10;kg4YBpypDTBTzpzPEZbCUhTVhCj4RZFSMGVhyIpoQbbE435b6/yFSHMtUNbk7ZyxpeBTRJxgvWNU&#10;ZQjxcSr3a5SExBkZR84l13CrrzrPhXMuaCm4VDApv0zZvrTBNiRXHdLu+LSmnz8QWS8ts+u9Jv56&#10;Ak14gFQwISKzwnKbNiRiOIyOwY3kZWEuSiwL6gvej9VBevnioQ0AU0SEyR+JunDmhMVgy7wmnvc/&#10;azqVLlh2Op1Op9PpfAj2PdteWiql/URuPJidTudHYdMVSsTkkSEbQgy4yV57xb3iyColEU4nJgE/&#10;gJ0TJiY0lq2N3A1qQQ+QnaG4kSSWGZDxwOiqo9LLsPa+Y7WA6tUOvr5txHJ0R3SuTso5JX4lV3E0&#10;K1oiZMUOgs8FKQmbFIlpTW2u/4n2G1vnG7Odf6pIivgMLggMZ4QFcvldmpqiUCKDjoQ4M44Jvzkf&#10;H13TjVOxoMQ5YTQj81KtlHeuFRFBpolgBDc6jHP33ZVNX0wFgmbSbydcKowoeo6UEOr2brrjmoNV&#10;v7pImBQpwWLtiD0eSQukckbzAf/pE8awTt2sfxMtEX7xn/i1QNIzfpqQLdG9i5adLlh2Op1Op9Pp&#10;fAD+7//yL7LAf9y8ucqR8tITsazaZlMAuv58xUHR6XS+LwS0nBG1lDgQTeLo33JZCsZYvDMMWWuP&#10;yhgh6UsztgDOgBtII0RniEZQMVjnOboj3rhboZI27Gd4ISg4bxmjoaSZooUYM7YoE2CyInOGXBhK&#10;wuQtXGcdzhZi0kWKzkdBruXiUhQt6Xod/c7zNC9VkFs0Uuaxtl9452BiipBrr1fy+eUklz8FhGIt&#10;szV479/1t0EsmRBP+BiZztXhnVNkVMXKGpTecPm1KKIJSkK14A4e4w/MnImq+OcjZvumZRNlG9HS&#10;iHA8eEIuxPGAnzImBFTvOME7Px1dsOx0Op1Op9P51vw34H8K/Hv99ffJjh/djqDfwRg7Py0f7cF4&#10;vQnklJAyMmJIc2Ry7o0SUsU5j/qJWU9QFkQsl4aVW49KK+jBoU5IRkgDqLE45/H+iBdfk8nXZdb9&#10;s0/93Q0WEGOYjhMnLZgSGZeCmzMm1Z+SqztT21k/yj7vdB4htwHYv3cZAlg7MBuBrMR4Zpr8eo2+&#10;NQBIpSCqmLlASfcHpIC1FBEYHbYVRB+4KwFSOkEMTEWRL6faToJ3uJ0NV2ExRcgJ0czgj8Ql8gVl&#10;en5a20msTlJuRUvvHKLKqRTUew4owznVXqH0Px1+Zrpg2el0Op1Op/O90f9w73T+GDYtTq/BGJum&#10;963HBWAVyDNWHSlGovH4ydcCzn0J6UUAENzkmVOgLBaZFHRhKIoRAzJQ/EQcRxRlscLgHX6csG7E&#10;XMSTnVDJXqxchQ4SJc0IgnMTasEKmJQw8Qxh7dW3CyDvdH46FGQcEWtxuuDM+Po/6M31llKipIQp&#10;S+3zyp1Zt9AuY8hOMNa93rtyLVPPKUGamdKMnCKU+HVfJrThRUXREDCqTMcjv8XISYDnJ5xspeEv&#10;RUvnHGc/8kUzWTxHZzCnuTrE+/3ip6ULlp1Op9PpdDrfESKPelj2v+g7nXejredXEO9ABE0FLVUM&#10;+NNFtVZDeLAuceA0Q0o1qTgFnPdviBCKGI94T9JAVgtTwVHFi6QQnKEYx+gMfvQ4a9aAjGZgN+N7&#10;KVQqmZACsQRKmkENhxJBwWpiKgqndJ2t96Xs/OzI1rkRnp6esftr+WFvWqXM89r3dUZSuX9/akrC&#10;EYs15npredS7UjOn0wk7J/w5I/ENsfLRbWeb3oBoFS0FYTp6TiFwHgR7fL5u7748XITpeCSJUlKi&#10;YLDY1ZWdHqy086PTBctOp9PpdDqd74GuR3Y6fwyNHid+Au8oxtT+j76gpxqq8c8u/wW7VpAPr+mh&#10;ydwyNfjDlUgZhXiOJBcw07Qu43H4zjhOxJgogPgjKkpSRVXgMOGnicm629Lvy4+2/Pu2dBRVSorE&#10;ORBTQFBMybBEBq3BPiZnCHNdVhcqH/M9thzu/xb9k9SDPohZxTtubw53Wi5oSWhONYwmJazmx8dB&#10;DGotCNeQrlfIWSkl49c08Pc4K5UqigqsAVy7su3VrZ7CCVCm40T8ciIscHx+bhqDtteAYmTgl+kX&#10;ss9ojqQ54P3h+sVHP/d+Orpg2el0Op1Op/PReOSc+Jr3O53OCy7hs2IQ70jTRHEGTE3RHWewTHCq&#10;ybgPr7k9ezFye2/THpbmdStGPlqm7D5LBWeUNCgxBJwbMca+nPGmxNLj/cTpdCKjWDNizMDkJ6yb&#10;apJwu/K98CltrFedMpfIHALEBLlwVEAzpNpbz86hapQpP95/PzN6+/MtvfKv3n3vGs9OmOp8HVJq&#10;e4Rw+gzBcPAO60YwdvVevjwKORXSOQDKMkeukd0N22zWkkxVHc3wdkfseZ4RBnyp95lXj2mpQqVO&#10;jjx5bBEkJSSGl8neUrPBUwz074sJAAAgAElEQVQ4Z+DgmEOkeI/xW1/N4bblBGDEYMRwWpQyFryd&#10;e6DgT0wXLDudTqfT6XQ+CP3P8U7nT2SrurQGDp7sPcGCes/T9IymxGlOTGbAcjUAvZvNjNiKOdtz&#10;tnnQb447XzrszZ0KzICbsc4RSyLFGXNcS7hfKSOd/EQKhaKFoz82Qie3dxx9HKijKKHE2kMvnqFk&#10;pqQ1nCNn9Byv4RixEbXogtYN7XEVqpqDqX1EH8xiv9Kderu7ryfWW/+26H4iqTFN24eijc920eu2&#10;aHOed95HKpSYWExNqwla0HDC+gOH0eOcfblDZdvNgmW4c5O4nVZFarbWG0NRVVJew3vycpn//sTr&#10;T+tJxyPh2UM2THPB/Wox4cvtuFaXpQP0ywnHwDwZQkwcnb+WtO/bTZRCSomoqd59loxI/+voZ6UL&#10;lp1Op9PpdDofgDVj981Hy72cwGW+9nX/477TubBeDgVBnIejJzlDFMFOnsN0xInhlBPFrNqdGZCl&#10;PHZM3nOYPXKdPbokS/PZvWlKs6wFJGZGSWQnxFh7WRqzzdg4lS4uSxAZeD4ewYBxrwiVPAjUKZmQ&#10;zszpC3IumFxwwBQX5DzDkhFtRIp39OX86dBmvzhgFJgEnh0yOmCpIUp3ThJ5n9R4M8dLJVzfOBTS&#10;aJt6+d1tv+1nDgU+ZwhA0pvw+c7bqCb47XP98sB7SoEisKRMcGdmPzKOnmENzBEE6zzD5CEkvBkR&#10;udPTsb2XiO7U5Ee2cEWLYhRUy+vnidamujpNJGdJCIO1pGGA6QAxYNaWEDel4UBWhRCQUYjGMeWM&#10;uNv7TUFZUnVw61wwLLg4I+F8HW7np6MLlp1Op9PpdDrfmJz//V9E4D+aZ1uzlnXeuLw2h9iuzd1L&#10;voVoqbvXbe1jo7p0O07nz+bOqa9WyAdf07GdA2PwfmKafL1atJA0klXRwSDTAWSBVowzr1x0y1de&#10;ctu0ZfeT9fLYfs/XdUpSnMwU4/jV1B5vfzdTvZr2l/wlyALMdMdn9bD8e5XOihJTJMSIauEpFfwc&#10;Ic3InFf7XXND+ll5h56ota0gfAL+JnD0Nf5dFEjI5WA/8lneW9G9HgQ0/zq08y3N6/sH6+W7q+B9&#10;b0wOeHZ1sf9ngv+h8DWZKD/z+bIKeF4TEhLEiJMBvKFYR0aZNfM5RjADxk9MbqpHYvS4kDDl9ZNO&#10;VZGS0FLd0Y939/Vr0qvD+uFk9UN/JI2CNYZ/nZ5RhfjlN1SU7EcI6aqXNstyAGQEpWhiWSN1tsXH&#10;kjmlGU2B8Rw55oKdMxLi7T2489PRBctOp9PpdDqdb07e/S5NSeV7VZDvxVn5Mz+tdv4w3nOqb0qe&#10;BZ6OFGs5ATKOHD8d8cZeCmZFwBtPkUjOMyoWcW4NlHhDmNtr9Tfr/ycuy2X3E2BOmHnEWUMpkVRG&#10;vNkUzV1peOO0vCzojeTvVJQ5J2I4wZwxi+KBKUQIp+6gvHOs7x3ei15jgAn4BXgy4LZy3vxP3q8f&#10;J8S/Wi787nW+XnKMaO37+q8OJCH/phDf7s35ogcmP+d5dHWjlirIhYQhIsljvePgR4Iq8/yFMkZw&#10;BimKyUB+Q7DMGXTEirAsinmjrYBs5eYijzVtBfUT8TgSfe2D68RQNHEqhTIo/ugRVYjxpTNYWXsg&#10;CEYGBusAIZZEjIVzjixlrveaXLCnL0i8LS/v/Jx0wbLT6XQ6nU6n8xfSU4I67+RrtPqNrYekCIgF&#10;a1AjBBmIIozjxHGacHcCaybnwX8ipn8joxhjoFjQ1T6WHqxzP9Z7Jd5tT8f3iH57I3Izj02RyQsx&#10;KgUHx6fHAtPd3pbDbr1C0UxMMylGdI4YVSbAzgmNZzSm6yw/0+Wrty8vzjGhlnU7rra5ZroFWGTA&#10;ugU5AlObvvQjOMaqO7SKlhb8Ak0LQ73jF7UMkDKcFc2v9Ij9Wc6vF9e3oiGwxIj1nmdvyKOjqFLm&#10;zMiAi+V6P3rEGuqDDpS54NwbwxBza4ls/4nevq9xjvg3x795xU0T1teGAUYs0zQREoQS4ejwRuAc&#10;a+jWDgM4I2RNxBSJcyTlgisw5oQ/J2w8V7GyF2N0umDZ6XQ6nU6n86PwPbgrO52G956y+4rm1jEk&#10;zeebQjKYKlaKUMQQnCWZEe8/4d3hfrr2yjRNqCbib58RAScCKrDoywd57giQ97btgfD4kNwKr7v1&#10;KEgp+DjDCEW+UI6HtbzyrYW3QmV9UTSTcySGSJkjRhSnBZMzNs7IvCDpB3c63W8feaUxvOsEcnTg&#10;BI6Ak2tJvlwmb07R7cDdcVR+r7fsmx4lsX458CRwvF6oZtsHN+e+QBIIGUpBI8ivu+4h3A/Aftgf&#10;9kdh3S6zNmXQECAKzp1xZrwWb8f5FaWXS9CNXYTAwsLC9NpqBQYrpPNCvpRu36IC+enAaRpRO/Dk&#10;JwymqtNCbavhDOELJBcRMYiV2nsypuv25cxQMpRM/PIZSsYBPinjOUE8M6R8PQF+1GPd+Sq6YNnp&#10;dDqdTqfT6XT+PF6tD13Zi5Kt6jO88vC6zxhpHHBJhPNgyX7CH45Mzl9KwK9ja9OxFUTwhyM5Rc4l&#10;UlTW0vH0+na8JmC+WjO82xfatCA0oNasY1tqEnepxjYJCYeQhjMhnnjyvzQ761F/yuvKkmbOeWY5&#10;RzQnZFampSCakXhmOOfb0tMfTTxoRErldvtU1lPPAl7Q0aIsGFF4FpjGdfrSuCXbfb6Jx8t9NfR7&#10;FSo3XpjkNyX9jQ0TAQ94XavKpZbLJ6ki1Wra3ByYL1bB7fX9Q7IKjrU6W1fBbxP9GkX89UXUMnMt&#10;lPZw7VtGrFMfRk8yZ4ofGGaDSbfOSJ0cn/1AGpRf/C947AuXsDcO++lv5DQSQ6AMymgGxBiGUB3b&#10;oCyhYEZlBKQohIgNEUl6FWJ/5OPb+Wq6YNnpdDqdTqfT6XT+ecobwqJtXrcPpcOdh3GRRgDZWRsf&#10;5Y80A1EGyiBkY7CjX4MruC9W7lZhrMM/PRMCpCVgxODKOh7NtxawP0J82i/DAGJQ58jGoVLDT6yE&#10;mnWeah87kxVGiHNkdBEvbieevuxRqZpJOXCaIyVlxrngloKfFyTPMCfIet31P4pwsHPxQXNOHlch&#10;bWuwKKAGxAoYhzhBGEG23pOxWdhrvST/KKFyfxDkFRW/XcnSqN97oeqtHgZvcNdB/I4EohahlpNr&#10;U4qcFYkZnXeab1Q4r9pdu2t/RHGrvRXKVcfT9/SzXg+lxIRMEyUXcklrC4x2umt/W2stxhmiGrR4&#10;pnRqbm9C9gfSaHCj52j8wxUbYzHmGTGOz+fPhJwZncE7g4QZYqLEgFBwxkBRyKkKlz+6g7bzu+mC&#10;ZafT6XQ6nU6n0/l97IUL2YUUm+Yh1G5CpDQ907ZAm92T6sB1xpemoNt1t87KC9fY7qUsnGJgUZic&#10;w23OzRvH0SbuVHuTc0dmXQjzzKxgDciS1un1zvpe2TfvCevZUawljxNq/dreLlAGi1HFDVp1s1lx&#10;Hs6pMI8R593VSbXbYapKzolzCcQU0FI4lAW3gAsz5uKo/M7tf/f6hrZsIuUIHA1MA+Krk3ILP7t1&#10;4W6BaMNX9J/cTfPuXSrNNWGb13tVTpoNgVu1Rx8oemUX7rZXcPddJ/fnwisK/e9uS7yWym/KnAxg&#10;FvBrmT3DOgypvS+jwon6f9aXm7of6o8ifr3PWHmdSGtdvVM4l0JJBWfcem/buyxr4JgbHaeUsNOE&#10;JkVCqIfVOdRZvHUc/RPyqp28ngjOeY5W+BwDc4nVLG8sVkZcPF9cozetFH6UY9X5w+mCZafT6XQ6&#10;nc43x948LIqCsrz8S77/Ud/5KOy1DAcYs+osjQgpuwmHYSdAyn3VYdGr84qmsd1rhrZ2qaK4pX5Q&#10;wpnITFaF6YA7floF0t0D/MV1pAjC5CeWuRC/fMaI4K0Djddhb7rUa27L/TX7DhNaGYVkDDo4jD/i&#10;jCOcIJHxvobuyALkBVEYE3VcdoIbJ1XN6k0pEefIHE9kUSzKU0mYmBgitUdluy3f033mNY113Rbd&#10;NNxJYNJahjxSE7uF9d6b7yygXfijUKOvHfAjEfJe09Ibpb95n937W/8EXce5V8q3dabms3uW07x7&#10;7164y7bM3yvK7jejHcedC0rW+4jRevyeXRUuU4ZZISiEXfX9vU3jOzy3fy/r4TYpcXAGUgI3glm/&#10;yNjueY3Q7N1EmROU6sxElRQjFnCLIFkYCqQlMpeZ0Y24tU/wvW8JvDjsZEnFU5YTgYQVw2QsEmrv&#10;XNHv/MuRzl9CFyw7nU6n0+l0vjF21Sv/57ceyJ/G77bgdD4a7TOmW3USC4wG7LDTVYbrTCqgbXnq&#10;G1a41SX0onddyz2n5fZ+ASOKaEG1CpDZCCUkghmYpgdRFI1oabB8mp74khNzmLFGMDhIjWj5O6pp&#10;X0UgW0d0HhXD0RjMZBjliXiKJFHc5JCSL4KVVWHUoepNRlahUomaSenMOURMSRgt+EWRkvAxInPT&#10;K/B7EnMeCFK6mg5FqCXeY03xFtEaknOQW0H9hUD3xvp461i/tQPtbkebnR25fb8t+96nTDWDEnud&#10;Xsv15L/UBreDbiNV9FblUxrRkzsX3H6j7S5I6CsvgFfF/f2Hze9Gawn/cXVfZoFzqX0wEzCv5ePl&#10;TgvRH72U/AaF84x3jkIkWYs7Hnf79toyQESYpiMhKSEXpuMRRQk5M4WCHWDRE0ELc4nkg0fdiJ+e&#10;1/NmL+grBsEYT/kkxBDJnAheGN0RG1MNFlodnp3OI7pg2el0Op1Op9PpdF6nfdC3ayqJ3wTLrWZx&#10;de1cxI7cCHrrAlbXI2+5a+45pfbGsVfdlgqaEC0II0djSSoEVUL4FXVwNPsH+G3+RrQ0lk/HXwj6&#10;KyEWjsYgm8616UD3nJbtmM07xy5VcCzjyIywqDKtC3PeMZYjJSrJwXI0F8OcMRY7TYiv/eWiJk55&#10;Js0BYsJpYcrgQ4IyQ8qXvnHCblwfnVYX2YRJX/ebOL2el1vdv+EV253effk1Tt5b0bEVHPcLc83v&#10;rXOS3c7fOyxbkVPuiHqNo1baknLdNZVtP2t/cnUyviBfv2y42QHb/+Pu9ztJ6I933OuT7CuPLxPE&#10;64dSBWncZqVdj0NeVhFzq4Rf92NM9fe4GrbvGV1/EBQYcsJGAzjKGLF+Qszu5L651zkOT0dOKJoS&#10;h6cjJUTCnJiiYcgGf4mUioQSKar46YgR26yZm9fGOI5HSxotIQZOc2ASxyRgzgFSTwXvPKYLlp1O&#10;p9PpdDqdTuc+rWiwiQPG1tfjZmtbw2hK+yC8CZQCg1bRQMp1+v06XntYfc+DbDvOiyZTrr371OIw&#10;YGqvtvDlN8wngzd+nXbfKPOKcZ7x+MxJf4NkOXiPKxnynbLYfRXuo7G/cIsKWIuakTw4MJbJTzhX&#10;FyQIn6YjEUjhRHEACYMiFhYjLCUxpzMhfSGVgkMZi+JTwieFkOox+l76xj1qFylcy4OfUj0XxVKV&#10;5Ncsr+90Ab6Y7J6g2LofNzekuTNtE/n+cHn7nqM0B2gVRJtZdF2/7rpODgwIimwpzrrUKdS+7BF7&#10;cV7ux7OfSHfzbm7MfDursitH37jXF7MVjx+4XPe6l9z7cHfRbwqk06s+rKwK9ppGPit8yehnRUM1&#10;bL4QSj/6dfEONp81MeCtEOdECr/hn56vwvede55zHv0Fwq+/rqruxBIKISUkpLpMA8ZZFi/8Gj7j&#10;VXmaJpzxD669es9x/ghupEQhSgQHkxPkdEZjqh1E/rI91Ple6IJlp9PpdDqdzjcm38kV6XS+OZtQ&#10;YNdn/sNa9s2WmL1NtJ69d9sANtNdpn8nbzkp99M+MtKtbkvI2AJODOVciEPAP/n7D/AXkaS+cH4i&#10;lswXLSwygUbcxab1YL3vGb+AWkc2BhVHkZpM/XQ84p1vtCLFiGXyR05RiRowzmIWKJrIyaAlMMeI&#10;0cQvAmMqDHPCfGkcrW9pVB+BR0KlofafnIC/W/CmOeleS8F+wLtKu7eEnlaopFG23K0D8uagNwqM&#10;Pkr1XkvU1TTC4H5dTYWz1qrnrDDvDI2jAe/s6sqV6lwr67FfgGENttmu3/1mtnbbi6BpXp7Usi8v&#10;N821st9/zYXRCp0XcXMf+/1AxLy36Bcf7ifcxNa1F6cf6jlzFMxzpvxaaoBP3K3+R3BeXu6HCmlG&#10;xoFzAqLD+Wk9vFsvy6vLEgRvHPL3XwinE7NGxsmwzAIlk/OMxoSNwpA9fnIogVNKFO9x/ojZemU2&#10;SeTrGzix/N3/QpBACF9YjgYvDuVXXC7f9S7v/Dl0wbLT6XQ6nU7nG7MVU/24PSw73w37UuZJaoJy&#10;q8to2olK0uhFL6xgO4fUviT1FWdVu8hHxrmb97YBljufrQsviXE0KEKKkWhO+K2f5d3UcC4ORz9N&#10;nFFCCAzGYaUgeieY5JFQeU/MtIY8HjgzkN0BGT3T5HHO312AGMvheCR+TszMWDJLhrIIxsLfsiJF&#10;cWWGmK9pyvv1fkTac8ptATnueiDHBY66imtLozS9tqPf+5HZuSTt7vU9y2wrUu7LwnfnvLQOy/1A&#10;zM3nui5LG5GyKMQFSqk6ZMj19bYYASZfh+GMwaiDkuA0Q1oaZ+061m11A1eBcvvcbr+voqQ0K7nJ&#10;BrqcxOvrfKc/gtwOci0ovuwDNc0x3LZ4G1zZ9bvV+9f/XfYKJFe3tVg4KmYyEAaIpu6fJcFJIcoq&#10;9H4nAv8jNvN7SqiDxRlO8QR2dZZTHoiW4MQxTKZ6uGOs746GQR2EADEinwNTUdR7dFROZSaq8jwd&#10;MVv4141oWZctIkz+iNiREgPMBSce0dP3uZ87fypdsOx0Op1Op9P5INxoRXcq+IRdOzHaBynZLeGv&#10;pl3/Xil66RjqfEBuyr9lFSttDS9RvXqBVXci5av2px2NAqDN70XvJM7en+3F6h4JmfshaQ1gsRRY&#10;BpYMJ/0NcWYtZ9Trw/X2EA+XB3m3OhxDKmRV1B+QmNFSBc2t9PFml+x30TamtQS8jCNnsSRrkGli&#10;mj7VlnzbDDdjqO8775h45rfwK3nOWBRXAm4GkwuUDLF8H06xvd7ogL+t5d7jVs177952x333gnv3&#10;oXt1+q2LckuSctfpNufjdt7Lft79Opt1bS0QpD0Qej3/pcrhWWuJt2YoLBeZrugqA676s5bre5pv&#10;rwUV8GaoLRu01PCZ31I9F1rhb2gE1s1ZLOs5JlL/HwRkrhOY9bwe1tfGrMLlOu0mXkoBmxpl0zQB&#10;R+1Fu9042lJ1fRn1vd1zpFyn0eVWFN2OyevfZDSHRq+OS6GG9xypY9U1sCcI/JpqAnmz6g9/Ld1D&#10;QFUhZoYxMQvEcMJOtbfki3se13uNMRZzfKYYTwqBSEFlwdmJcTLYqCxnRfPCPEr1xYqyyG0DhJf3&#10;sHotefEkmRFmzIs/bDqdShcsO51Op9PpdD4QOlSzzeVRaxdOcmNsuZ3zzx/cm2wDW14RB+TBA2bn&#10;m7IdDktNU/a2ipYi13Nwe3hf3vlweTNZKzDtXWrNeXIReB6M71616c0bbwlZNSXbaWIQx7+J8PnL&#10;iV8+mdUVdGem1SUkwNFYzHQkzoloHRNADKt7884pvy8xFUjWoeOBIq5KJ87jpwnvPUbMtf+g7AX+&#10;qxg2+SNaMqkUxhJxMVZdZ2nGvzf1fRT2IuW2bz4J/Hfgk6ui2OaIu3dc330LaVWmzTVpd5+bXU30&#10;Oo9soro2oqPeWd7tyaoKwnBx6SoLuVRBkmV1UA5QVp0wserLCnNebmW79f1l0+r0mqVjGkeqCiyl&#10;LYyvpcDEeHVXtgPUe3X3zXutwNp+3ySA2XpqmlXYDPVcNa0T28CwXM9BGZpdbHfC77Zfdynlwp2o&#10;71J7lWoz3UXsbLfh3nXcrO5yoNJ6BNay9ml1lR8FAnBSSqiLNWm3jO9EYzPUHgLyOTDqwKyBmBPT&#10;878i5k5YzkVgrOeBmTxiBNHCPAeyQjarAdeBGiGiMDqm6YiVnYgvt+7jGCOncEJkzcfKEfT83ezP&#10;zl9LFyw7nU6n0+l0PiA/rpzXn0o+FHt322SqWLmlK2u+TncxaUnjnPq9K70nZGsjVDwY43t47RRT&#10;qvqwVH3FD54QEoHPHJ9/QTZR6qY8/OpCE2DyHp2PxC+fwTomFI3hauDal5I2Ikfxntl5ohhUHWYc&#10;maYJ5906S9mJefuH/YxqqeImlkUMVgRJH7j0+5Hb1G8tB1aRfNrCUnLT2/DBvG+eE7JzTm5q27jr&#10;vyi1RPiG7bjvz8V1ObqJbQbF3lQqL2tvyXq5DKguFAZyWappt92EtbVkoZZ5Xy63e6bQrap6v/3L&#10;rf5axU3FLOvC9r1L2+XuudEAm5W2FdU3L9JtII+VW5em3RyYwxrWtVnv1l64Rna9M9v9bXY/t3Gv&#10;Dklpxijpdrx3FXFebs8N5fa1p7bCeDb12krAP6jl4qm87LP6ka63PQJGFUmK8AXLRHIQvnxmnI5r&#10;+4l2Ny3Xn5tm7Rweh7Mj6VCIc2BOCXmyVf9W5egnJnG7XXH7pUtKmRBOpBjwA7hFkRBhudcAudPp&#10;gmWn0+l0Op1Op/Nzshcrj6b2DBRZHVirQql/cCrUjX6wU2LeevD/o5T8odrXpiUDhhhOiDMcp+dG&#10;JRoebvh0/ETMZ2IMjCLYoXGi3qtOFcA5FjeSV/faNI34wxHj7ricbtyVddkxJsLptJZ4nmpZZQEp&#10;5XZd35rXyuFZhaAnC7+s/VGlrD0pv6bcu6VVh7c+lFtZt2t+345naRx+zbwXMd5c170Zf9eDWIcz&#10;sKyaVclVpCy6oAp5gTPX1qHVzLiQl5enkzSXgG6XwL3LYF8R3/4+7Me58TsuWNn9vMdeC2wrAJLe&#10;cWluh0WqM5O138lgaum6W0VMMathtaknti8F+/VCWl82NybZLKimnk9676b1igC+3wfbh0YQs/VT&#10;tVBMbZ36fxQ0PJjtI1yDe7actFQwnBGxBEmEAuUJJtf0it23xWgCecRYvHE468g+MwA5zqiA84dG&#10;e25cms2L8xxQzXxCmELChBmWeP87rE6nC5adTqfT6XQ635b//M///Bf4v771MDo/G21p4yTg1tTl&#10;rQRc9UU7gsv0v7ekfz+b7AWYB8v82tW99+F3ATPPTN6yZCWEz4izTGZqnvDb5V4f3kWE4/GJzyUR&#10;8sIn45BFt3rgm7GrMahzLM4RloUiwjQd8dOENEEXd3u9AaVEUoikELCLMg5AKNXApguS7wT/fAt2&#10;eqO2p4vbzI2rWPnJrMJUW/Z9Z1kP2VQtx07hatyVTS/KS4nzfCuqbSLl5aAZtKyhN+t5F9fTIK/Z&#10;NVqqIFkWqnNyDcWR1UGZbpbdnBJ3KtuhCex+tM1vCcB/JW+VQu8tpNt7RaszkeakEGCwl9Lj6rg0&#10;Vdh01N65bi3Vtpv4OdxJUx9Xoa0tJ29r6OfdIMvjm8oLB3kzrctrb19bHaK/LmhSmBWND3bNRxLh&#10;LqJlgpNhQgiihFNBdWLy07UXL9wG8jTL2O5/bg1lMpOtN9OL0Ml1/oYYAzkFvCrmFFlCwGwXx0fa&#10;T50PRRcsO51Op9PpdL45/+Vf9D/+v3/51qPo/CTsxcqtZ6CwRg/nl2LlY7Ph17EXJ++VTr863zt5&#10;77QpYQQmPzLrwucvvyHPI34rE96Xhjcr8G6iHH8hfv43MoqoRcg3oo2KJfoDxToWIzAK3k246dO1&#10;/Jx7YmX9LKRIOf3GMs+4JSOl4NZemZLXXpePyn7/Ku6VaV8Ep7UvoAfGNeHb5FWk3M/02nFrT5St&#10;1HsADk1NtLlO88KZty1c6mAufVTN+slw2Y0pN2E3wCmtkmqpimRRWFYtrOj9DgmtALk37b1ve7+C&#10;R8f93hcOfzaviU8358n6S9mJ7WYL/Nl6YhoY7dV9aU099HZ10wpNSX+7vZuAltfzY2ttcc85feeg&#10;tPfIm4HHenI/CTKtPQCCIX8ekJRh1jpJu+iPJMhtJsoYQMFPDh2UpBlKZvRHnBmaCdugnG1XLLfb&#10;I1xLv+/eK6FoIsYTrhR8SCwhMHSxsvMOumDZ6XQ6nU6n8wGQ//W//ifQRcvOn8terJwasfKRq3J7&#10;orw85/8eIWQvHO1+fc9D6+80dt6w7NuqKcSINYq3I1/mMzGccNPz/X6WN2E4yjQdUU3EkyLjqqOk&#10;ZXVOCuo9yY2ENWX86fkJK+667E0A4FasLAoxRVL4FVsKfkm4MkNKNXdEm/n/yHL9r2EvVMoqTh5r&#10;wry4LbipLfl+cAAfHlfTpr006d3mpWB59xy6rZXWte/klk1UFigD5FWkjLpQ8moGXJO7U65C5UVf&#10;afWsTbB8zzZ9S2fkR+Beyfm+3P3i7i71s7D1w1zFSWdg3Hpgri5dt7oyh1XUhF0PTLn+L8pFir70&#10;vVx2B+dBS4LLuNckdLN2D3DgngWyhfNSw3piqcJleLSMb8d26ykpsOTEQT3m4Ij6mZgL0zTh3bgG&#10;R7WOy3UBur8PPhYq60yZED6jc8JHxZwChi5Wdt5HFyw7nU6n0+l0Op2fgXvOytFcRYKiV2fS5oJ6&#10;IfB9hcD4cAytWLcb21/BfpsE5Jw5YFiGhTmcCGKZ/LGpPr0nWiqCcJiOhFQ4z5GCYCgMq6AWxRAA&#10;Px05+gln3FW4u1s6KRRVQgik8BtOCwcytkQkllrduonL947NX8Gd0mYxwN8F/lXADY1AeSflu53x&#10;hlbRGhqxye76Um7lwdKUge9UId1quuX68QKJgbBWKMdSe1BmFsqqX2WaYa813qLXKvIbza0VcPZ8&#10;g2Pz3bYBvCdkXljvTWkNo4ppTSBn58KUGhbmzOrE3MJ/tuWMzQFZ08il7JyXW6uAOy0K2L/Vtn5Y&#10;TxK3OoqPgJoqVv7vBU53FvetD5SAURAt6JeASwU5ek6SCCclBsPkHc5N65cr3JaKv7n86zQxzuSY&#10;cGow8VSPZRcrO++kC5adTqfT6XQ6H41XjEg3T6XDR3tKfW3gnW/KdlgscDC1D9u4PrhvATuL1nLM&#10;C40QdGOg+Z1WR33x4h5I8m4AACAASURBVHfO/0+wPUfvDUGL4uYERlApxNNvGGPwzj8QL66ipROL&#10;Ho+E00KewVp7TV2xwqfjM5OfVvPXvbLVbfOEVDLzlwDngMuFgyasRiSVayu+3SL+Mlon3CY4OGpp&#10;7BF43gJTtmCb8nL+V0+dNtXb7gTLzVVpd2W6W2l5I3CqUHRgWWqFrm7p3QXCAoEFLfU93WbfCZKX&#10;9+TBZ7xxPn4DIVluXn0LJfsP5NU+mat4qeuBCWsi+bilkY+1J+8oa1/e9b52Ecm2lHi9nj8XVXoB&#10;PTTl32+4glvR8iLora7Qp6GezqcBfs0Q9HpJfIRS8W2X6OoyLxk/T5hRmSUT58TsE2Z0GHfAyrD2&#10;uOTlPnkgYmpKxM8nbBJMKZQQ6y3iw/zN0vnodMGy0+l0Op1O5wPwUHfY/WH/ofTJzvdBK1ZOq1hp&#10;pCmLXO67HRfq2fZau7e33v+aaV87uf/wUvCVdn1ZcTrDaAlaCKcTMhicsesAdr3vmrJI7yaKZk46&#10;MxdFBsPoDNPxGeen60ZcSsCHF30WQ8mELyf8KTBpQTQjKVZhZhM6vkX5977026zi5HFN/PZbBe4d&#10;cefVsmjZiZN2l+htdiIltwfsxq07oouQGWobwVLDcualhleXsrDkVYPU222S10TU7/b7l32Z8w/A&#10;w3/4tH5BkEp1NdrUJJCbVbw0t6eX3dyXtlnOlj6+nRAWNDXC5b1V706ei5i+/u9X0fRo4HOBkOGk&#10;kF7mc32zf9i3zhep4PMJsTPuMJK950wgpAgx4qzBGIcTg7Hu3Qq+ValW5hhZtGDM3ck6nbt0wbLT&#10;6XQ6nU7nA/Afj0J3frBnzs43QlZn5bFxVhZ92XvsIuwNzS9/kUr24un9Dzz5HxnOtvfzVhaacSWB&#10;OP4RT5wEhue/Y+ROaviOyX8iq3I6fWbyE5+mJ4xpA0H2abt1g3UtAT/FiCmZg86YlGogyeYm+1bs&#10;TJIYatn3v/pV33mljPbVca/2TPza+NI0x7ypEZbh9vfGmqYISYea1j1XN2VaVqGyLNXkutxug+gu&#10;IOc9QnbnY/LoGGWtvV638BtrVgFzXLsKODjINWDe2d0C1/sjE8jm+J0bOy7r56Z53by857rcytVV&#10;ICT4H4p+gVyufs9Xt+nPRq5XFTlCTri5MIwGcRZ1sJwT2USSWJwbURkQI/VLHbGX0vFr5xEBJ5jD&#10;iOYHZfadzht0wbLT6XQ6nU7nG/Pv//6/rGJl09y+PzB3/gi2B+hJ4NleQylUq+vlkhiijTa5wDI0&#10;Sk4jWr4oa/6j2Jei/1nradi0sL0OoQmr4K0hnk/EQTgef7n2xGtFXr3uEwE++SPWWEY7YsRet0HX&#10;ZN1d6WQqiXM4kWPApMKTSBVM53jtU8lfqxtftmvDrLripi3+spV+l68QKlvRcSv9ds2C5Xayyy8X&#10;GQUYalxKWdAFog6E1VhX0trmcFmuzjW9huLccG8/fqvgos4fx71/M5WqCqYCIdb+l26+lov7AbzW&#10;3+0W3hSbm4PdmlKuPS9TE9az3ThMc4GWVrFbKdeelyLwZGFckJMinxW+XCe50UH/am5uu4qmgEnC&#10;dHbkUVBnUGNRVyglkIAigjGOeTCIcSCCSk16P0h1qCoFZwcWke+9UUHnG9AFy06n0+l0Op1O50dk&#10;e3D2As+uPpRvvd9Kvj/PX/FE+VCP3MTT4WWZ+j9DK/rxiji1qVxZkRp0zTJAjoE0+mtpdxvAwwI6&#10;XLbJyMDRNSXgtALnTqxMidPpHxADkwVHRkKEc2MJHL5i/H8Ebfm3A5621O+tjHYL1AmP533Bpnhu&#10;AuX4MiznYnts052Hiyw0r1W/5wSpDKRUW3rm1Sgsa5I32lSnt+Nqz7l753i7b/9KVeUPNhJ3Vh4G&#10;+ZQmwdvUgChv6v9jWXthlvX0HEFc01d17XMpiUtDWc27HqvDVcS/ES7bC6uWiov38FTglGswz+da&#10;Kn7pnfotS8Qvw1YkR1wGDaDWsRwMasGIUIyFUsPHlMiCMAtkA0ksBsXVi5ahlGuIWafzTrpg2el0&#10;Op1Op/PN+fdvPYDOj4qVa8DOsD4sl7w+f29uS7h9un5LsfkTVJbLIjdn0+9Q5e4Na9m9Hh58ticV&#10;DDB5Q1A4hYjaEb/1s3whWj4IntimafpVFiDGSAgnmBMTGRcLEjOUfQ32XySg7ftUeuDvwH/fWvvZ&#10;dYftHJUP3ZTbeTQ2jsrp2qdSzFW82cJO1hpdBfL/z977AzmOc1m+v33mpTUbgEu4gk1b6Wa53e60&#10;/dkz7u5z35pvxv7stqvdSrdk04ZcMGIjNgKIXeMFr/0MgBJFSZlZ/7OqcSK6M0sSSRAEocThuedo&#10;R64l3scJxjSfyMm4CndeVJQXVbj3lHavISO/twSskZXfBzfHRIYxl+TxpWzccPaddLmmkEtVpq89&#10;V7WM6cXv8jSH3vAOvVJcLi9EcDVd/HcLHxL8p5ZwHl2N5R8czLM0WQBShBSxspTa59pMATFoZ5kN&#10;TM6gBPoZXI7I4YjG+PMWjmznxx99Xf5GaIRlQ0NDQ0NDQ8MbwatTXn+pRW77q/+bYFns7gV8fx5O&#10;uZJiUpVsC+dmOV8LvcPsnF7SL1D5bQMqOK/+TIdq4VFFu0rtrT7yJeO+2/y+bf96GC59lxRrFGuV&#10;cQo8BYMMA05ukZZc+4Ge9n0mK2NOjOORYwyQI4MofcpFWRlvtPW5c/kaSsttTo4BHoBHgd/XYTrx&#10;ersrrAN03OonZ+Xk6TquZWQGxaBqiNoRU0n0jmkm5CI4nedVJe4t0doaaWPBuuC1ZOR2Svqe8+32&#10;mn4CgXrZzK7Nrfdwq1tiLRunpo57C3aCPsJQlZc7qWLKk8/GinCPdU6wlwN1jSvF5Tr5SeF3V/b/&#10;PsDTeZdvgiRbqS5PoVW1z9Z/t4hYTCfY3qAoRrX0x0JW/sxD0howdT6LsXyPtgChb45GWDY0NDQ0&#10;NDQ0vBFcL3Gu/7p/+e/9H11jeE8dJ5u2veRT2EzlPhvr9fRQVUNJV+kjK0K8o/a1uYyt7Srbcy93&#10;5x5hJUt4zeaDco9gMrXMuCcCky1Jz7aDIQmiYTOkt8xixaK425b2fq5iriqmZAr0qiRjmMZMRnH7&#10;d6/bx4XiUshZOX44kMOBXae4OeHihAnxXKr8vYb9mghZeMWl9HvQ8m+RG6k7z5GVfvWf2ZCU3TlY&#10;pzIXuV6cqBATHBXGqRCVVNeCtCYp7/BAn1TGfZnbc3/60dX762uy5QHX2z+3v3Ubl2PnG21fh1Zv&#10;S9nn1fE3xxEpRP+ZPmrz56uwLh1f+jRrCcZBQBIcpqKCHHrY1fAcJ4WcXBSWYs7+ldIX9ebpAm/u&#10;oSvF5fJign0tUd93peo8puKHMK4IzB+t7rtL6GtJVc/lx+lWu1ue/5NAAXHosCcNPRlFkkOeRmyM&#10;rcz9G6MRlg0NDQ0NDQ0NPxz/+/RX/6vWIzfflBUL8aNJyy9B++v/i7Au6X0wNRG8LsKpJNpJGdht&#10;tpPNsJkvftznQE4s542GrP55Ua5bR7lYkJ6RjtgJDAPHWTnmRD/PuBKzct5PorA6XTrvK632Ob9i&#10;3H8KlzPnUlWPYlMmjxCNxfkliKO7VlZuiEoFQoiE8YCdAnsiLk6QIxJX5Z9sCLH1qdxq8+coLdek&#10;sQDvgEdzJiovPvhS6ff5HC8Tv5fU73w+kMiFL2WsvpShckMhljCdpF2xBcwbNddz2JKV3Z3X181d&#10;E4ZrN4Jl9py7YtW5PrZ9ZUdvp995894tAmepLD5tV49/6sH5XIm8PUZaCVmrQrmcyw2y+RZu9e/X&#10;mIZvPaB4y+TVlrxc1IE5QxAYUyEsvYfBlHLu3lVvV1vmJaGWimshLSWChueJ/1NfVJLTCPy+Cv0J&#10;sfht/qXwYeuN+QawbYeshNlvpY2fizoEZOhJg2fcCcf6YGkP2L/mojRtSstvhkZYNjQ0NDQ0NDT8&#10;rGgimoZbsNWHra8sxrL4/lQe+7nxdVNlswTlPFMOeWLkXVHZdUKkY0wzzg/s9r9h48ThcEDJtcQy&#10;n4/Zye2y2VluB9R8yTmyVGsqdkrQO44pcTx8pJMe49wLHSpkVcYQiGNAYmDHhM0TMsaV993p45fP&#10;HW7hVqnzS7gheFUH8hvwhy/84q207+22F3Cncu7z7+4y4vg0RsxpV0lLxkiYYNKZcEr3Po8ho3fI&#10;rq+B9f4ShUCVi6r9E796wQcn0EVxPJdBc2VZ+lxb1/tnVRFPV/a9lNyuCWtTN1PQ1JWX5+X6Xw7c&#10;5bbrUeyp5P51/VG6WzAilaSrb3wu2XQ6N7m9j+0c8RZJrav5TYsUOCkcE4y2pHK5XBSRO4GuWw1/&#10;OdtuwIq8n69v8CsCcqH06wvegHfwTuA/xuJzuX4A9Bb7jzfcrpdQbx0VUBVmA52zZCN4P+Bsz/jx&#10;L9SCPj7A+49Izm/7WvzEaIRlQ0NDQ0NDQ0NDw6+AZeG7k7LAXWrV9Fbt6RpfWov8Aquki8Kupmmr&#10;kBFiJ0SEPM/gHf2wx4nDeksaIxMRR4+caiHvHGu90H+JyLt1mi8pgWYtWqcpknshaCaMB4bOIuYO&#10;KYMQNDIeRnIY6VE8GXsMSIzXp/PSYvc5L8bXXr4q2GKoHpWPtbx1UXZtcbf029Wd9CvPSqrK7My6&#10;Kn1VVM7EDCF1hAnGODNlSLVaVjPXZZXfSiB+oRbu6GyxeLWWkn5e7Vk7yUUbK5CWc8m2lKnn7lTB&#10;C/OFwwLzjeu4JivX1zt2J2GznCqNFyXl2sLBMPflILkK/lLqkIW0XClDu0WNeXrlGdSDi3OoN2QE&#10;SYqIwHQsPn2fQMCcrqMIOI/2QqwPE8rQqwM1a1EWL8TcIit9a2TPWul8+r2SlimXkm0TS1jP0MPg&#10;CrlodXU/C4ivA31NVsbbpeJXZeILYvFP/HcPXYD3WpLO35ra8mdGrg8OTtetfI9mY5iMIakyYPDG&#10;4fyecEx8NIJ7N2DeH3BvdRz/5GiEZUNDQ0NDQ0NDQ8PPjmXh6igL535FVqreTrD+ZKneCtsAnq3P&#10;pG6ZuKLC086izIwokaJaMYNnv9vjnK9aL3DOEcaRKBYvbkVsVFJyHQ2tS+3wnT75HGyJgEpaihY+&#10;KR4D0o0M+2GzQC0dEWPgcDyQQ2CvEZMmXNbbZOW3xMKPOOAR2BvYW8Qtaq9w3ZCrdi3XcCEnh41X&#10;5WqRTwcksgqBEqCTc1fKvjPkODPrpWhW7h73G2Ahd7XDulLd20vCkkG0ph0rUq0IVCJJFO08Kh5l&#10;h9qOGeFYApPPYsRuVcN9qwuX99L5V7EzflCsKIaMIdGh9JUvUc2oGNQISS2KYbJCMI6Yy30mi7J5&#10;XhPXLzDgC1PqPHFwTEOPiiIKPQY7dkhMl762z0EBY8B61FtCbwgOJhEwFoMguag/TUrIpFgUkiBT&#10;RIJ+marzW+JemxKFuCRX1eVUiEtnqyqykreLHcJpjlqYselacXmTgNTzf0bg34BHB+8T/FMvnBfe&#10;ZP+9Vaz4YpWSBK/WghFmMWQLUTrU9GgniDEnz1LjHWYaGCMcHQzqsR8C8tr7peHVaIRlQ0NDQ0ND&#10;Q0NDw8+OZcG6d0Uytphv5cqOSPeVCaHn6svXq257WrBnLDFBZGZyHjN4BuPp3Q5/qoUt2zrTE61n&#10;mkcsBrOULAubUJ9X4p4C8fmK7kskRWRCrEUwhPEjpu9x3q0ugJLDR8bDgZwzw5zw0xGT4mW3bI+r&#10;F7v48nNa78MB/wr8YQpDd2LN7oSBXHTAoprs644csKvXtb8gvJeSb02WkIvlXkigE6Q4nyuNbykq&#10;14d86fzX5N/nYLHV7GFnIk5GnAjSFXLJ1HAgXcpCJZGyokRUhEoRYr0hGIhTKetmfkHquq4Czh1u&#10;gH5QnIzl7qhiXSOCtwYnHYojMpNjxhDICqKCMYqJjjCBavFR7YDUldJ1me1t9mrJhTEOhp7oHEdX&#10;7COM9yBwGEd87BmshzS+2JdZwXgHfiD0O4LtmHpI1mB7h7GmXNaUS+/kVIjeHCAp3gqD6M+RvLzu&#10;0gsBZC7k5RiLXHe/K0njg5SHR3axwaDcQ1LZRc2r+5FVPfKtYy6krpT9egcuFtIyrO77t9x/PxLr&#10;ebHcaOUXa1HjmW0NrjKGZCELIAYxHmctfd/jXHfaid8/EHp4GpX+0SMJOIwvK/YbPgmNsGxoaGho&#10;aGhoaGj4mbEswjzg+rI4njn70ZltOkt3/ufnpmg/15alLFQsaCF/oliOVbeGHRj2D/R+hxVb13aX&#10;LJs4S7dzxDGs86brm5vzvtcOXlEqfYsgu1eerNClhEjEGiGiaD5Lm3LOpPCB6fCETQkrHUPOyJIC&#10;vm331rNy/oRr8hoC1gAPVVn5aMB1VdW18au82Y+mDqg1YTmc/SpXjONS4DrlQlCmUMRmo87kVIVl&#10;i6LS3Dnmp5C1X0oISIdawM10ZsS7zOD39Ry71a57VDpOJpMeNEHMmRgOOBTje4z1jNEV0ui5+nyp&#10;jKKAHWAYoDcTHRO9Ffyu+OPJ0oaFwATUzyiZmCLxOKIx4u3AaB84JIi5Y+4KyZIQDP3lLbXyqqSS&#10;i3EnZGvohwHrB4yxKPCUE3maGXr3PGGpxeMPZ9GhkpXOIc4w9A7jHLaOE+F8E6tC9IkcHTF2hC5g&#10;DDgxcDi8XtX5o3GrZDwr5AgpFeLSm6J4H/rK8y/3TiUvxVUW2aweILyUKl7vOBH4w4JPJYznQEkT&#10;PzsJNFyQlFKUlFKS2NU7YvWpFGNQhNRBZzo612ONxbgdTmzdfDM5ifDgH1BVGEfC3uOzQgg/x/j9&#10;SdAIy4aGhoaGhoaGN4ZW2dXwaqzJysEUzmXWc8jDelH9tZUfs5zLsS9IOCnhOBQ1WkI4oGRr8INn&#10;1w9Y64pX3sVJUHzepJA6xvfEScjJopIRvaE+OrVl4yP4Wl/H9b5u+RBujmWAWZWsCed6bE1hDzEQ&#10;xhHGAy4nPJQU8BSulT1fcg1e48EplVt8V70q/fL+a4jKhUxZKyoreSn+4pO57nGsROUxFK/KKpwr&#10;w2/LPd3LglnIym1o0vp8nwmh/yRUMa8ykRgxziMy3Nhxx+K+WAh4EKMYBec9MfxZCD0zkflXYu7Q&#10;uAnOSZcHVsA58H7GMOGZ8cOAcz1G7N2BJ2IROowzONuRpHijqnYkN5wcEROr+8/YU79mYBah8wPz&#10;4BkdJOPwwx7nhxP/vJxvkoBaQVRulmqfsnkGD4MnGgPOMTzucc49O8RL9a0F44i+52gPjGFEUbwM&#10;MAZU830V7lvD9t7T2kEhQkzlZ/DgM+x6GGyxD1gUfiwBPQtxeeOhAtv7fHWD7avicuzgMMOfuZDn&#10;fzficmu1sbD+xoIV1BiSs+SqopxtJTDpsEYwtmfoPfaU+r6+tLcmHMUgvPN7xpgZVeGxx2m1/vi7&#10;9Ps3RiMsGxoaGhoaGhreEO6Kx+TGH+QX+B4GcK/Bp7TjrbT5J8V6YTZUJY+s2QQKO6OVwbvwsewq&#10;AXRH0ndFjG2uVbrz1mJjiCXPwqiF12TY4f079t7fXgTq5QGLj6UlGMucJoq7oJx94NbHnDc/b7b/&#10;fNpXp7UlRu6RnVI2cKJ0ogQySSdimDiMI5IjnoxXReJU5Hiqzw/zW551tyaBlxSV6/08AL8Bv8vJ&#10;c+115d+y8qZckZan0u+yL6UEJo8RRl2F6MRVGPIdW9GrQ25xK1DoG8Ai9Eaw3ULS3WrUnTp96TAy&#10;IMOMhr/IMeLNRO49Gu8E79SEcbHgh5meA47MsN/jndscc2lHuuj3ZT9GBsy+J5oRM0YsPd5akoJT&#10;U9lJrYqyuqk1MAyk3hFs8bkddo84t9yP5+MaBdHS8fkW31U/OlsDgyebHrzH7/eIszd6e32TycVY&#10;dGKx+3ccpIgDxfZY1cKC/+yltXW+ICjEA9ipEpau2sCaKliWsz/sIkFWWZGWNx4yXBGXphKXBgaF&#10;/1B4qh+5eRF/EaxD7U9DzJXx3hfiMVshGFArJOOKVyWCsTVAx5oqGu82c8F2Apsvv1frR41YhodH&#10;Pn4s8yF78HN5YPXL9vt3RCMsGxoaGhoaGhoaGn5meEqZp5Hbi9vPis7+FNTjWoFZ0BlSJxw7ISD0&#10;/oHh3W84cZfkyJqkvAoFUowYvPfEMJJUMFc1w3XF2N1gxrY87L1S62V9eq+LbpGHOWFEMBqZDu9L&#10;JXDOGIE+RyRVL75bZORNFdCN37nmyc6BMZv3lu2WYJ3fAb+kl6+TJW6dnKxIsVr2LZtAnaoMBCUq&#10;TGnm47ESlvFMGCyCr6v23+MAdPO574HTOFA6DIahDv8RnQu/XFLC9RyiIxaDv7o+Ig/svQMJpDHR&#10;2x5sR6JD0lyOU8eVpsJJDQP0csDpE4/73zZkZeW3UyQtekkF6xxm4xcKFuv2DDoRQ64V68pAwlZv&#10;REWJzmBdB8PA5HZEAfGOh/0jRtw1IQYYrYe+My0oNaRkPzA5gxrH/t0eMXYzOGdynEg51tLwDpF+&#10;RWqW4wrCMLzjowjj4ciD95hQ76GfkbC8dR9nikdnSnAMcLRn8tJLsWs4zYG+GL2yeBHna8/Zq/lj&#10;UdRLmQMWR4e/Cm8mS1f+zATalb1BOf9kDRiLmKIsVrGoGLKR0qWmkMHiBG8cxhk6kQ1BeedpsHLn&#10;+3G+mNuM8QwP8KTKiGJVkQ+phPDwkxPvPxiNsGxoaGhoaGhoaGj4WWGrUqeXQtylfF7X3uD2vhpO&#10;izU5/8RCJyQRjgoRR/+w52F4rIvDuuFS9v2Kdnm/I7u+SPqkJnxIPbguZM+NAJktC7YlJJ/zilzW&#10;p9sy7mWVrAqSsBh0DgxdLX6Pis03yMrn1sRb8dm9z92DreXfQ83CGapqa01E3dzPoqBcq7v8ZajO&#10;snHN9AhxLuXfgZKQvVVTbs/1OXJ2jfTtlJS3MTPTwdShxnOcIxOHUxl7BkSKuk1FoevxJuGdL6XM&#10;FySzx1vBEVCZYOdJRy5lukvulSmfs4wMQ493/mKcaoYwRkI4MElVZ6liQmCwA64fMO7cUSId3vcM&#10;eYJQvB9NApE9iBIB9Q9E6YlGmUzHsB8Y3FDtGG7X59t5/TDhcvCo1nL/wRUPQCMM+2FFVhaEGJiO&#10;B+YUYcpMgIggxmPygPU7ROxpoBgE5wcO00TMpgQAHQ5f53K/BZy8W7XMZUtAz6Emi++1kJe2W82n&#10;rJ4CJNDj87YOsrrphuo9sAc5JPizDuy3rrZ8cc5bvAsE8Y7kBDWWbIS5E7JZKVZFcNbQG4+z7pRz&#10;dHuSWl76xId3p/k744xj2O8Zx5lRYI/Cx/B5IXENJzTCsqGhoaGhoaHhh+O/bs3OGhqex7IG6gFX&#10;SZRFfac32DjdEmJfqKpcpHSyVugZslgmLSEsbrdnGB4xxp0VQDdVlasicU2klMsizwmd1rI+MrGb&#10;6dRVz0yDqKuiIkNNPAFdiNB0e/F7r2x822XPKQEVSBmjYyFqVEATkrX6h35tr9DNz4VLPCkqTfWp&#10;XEswt2TlmhXtKqPRb0pR/er9smGMM4cJDgpjgjzBnKr47VY2ynNk61tZt9dwoyiwEw9qUHXM9SZR&#10;FNX5TLBLJqQjbpzYD3uG4bKE2xjL4BQNEbVCOLqypxMX2ZVgZwO9ZnprGYZ97fvaKRHGp8CYE4me&#10;KRlUhZmMpfT7kI7sux1iLknLYTBoUPI84lQQPHQz2QoJA51HDez3A967qip75mJ05QGAIV19SoBO&#10;BLxnNAbrPd67i5skxMDh+AENR0xK2FzZWDGogzFHbB4Y9r+vfCoVjyX2PTEmnLOY0bz91PBPxUKa&#10;5eqrkAJMEcIEQy6DxAu49YOgpW/zeVDpSx6XlZj83SAPAr6miS+hPPKV56gvxXreWAhHTSdKXYwg&#10;nUWNWXlSFsuD3BnoC0FpOuh6R297RISulmxfH2T59ZmALLpP/q4c3AAIkffoHiTk4mH6lvr6J0Mj&#10;LBsaGhoaGhoa3gLeymK+4eeBFfC2qCuXZN1loXULX9UT7sI0DBAyQlAhzIr4PcPDHmPsWcm1LA43&#10;RGVGmXMpH40xoJOSNSI7wXWOlBWprIVYrRyQQ2Zfj1wSJjoVREwN55lXBmf3T+EEeeW6dE36ZkXm&#10;WNWem2OZG/f0tkT6uXLpBbfUnlQR5DuBP2qoBHqpvrpZ/t3Vhrla+t0XslW6FXlZECtBeTjCU4RY&#10;u1QVzJpDWhO999r/knrye6orl2OlmTh1PAm4zsJsz46BumTslAsmdqZjIueIhoBx4MxlKXffG/oY&#10;SJqx4omznnwrFbAOnI14SQz9UEjFBZoYj4ExHondwMTAOMGci2ertXNReh5HpIvsHx8vOs0Zy7GX&#10;MgQVNIZCvIqQreAGz+B7nFkTN4JqeUgmcsnUx0rSDpovp4vKgxvvCGLIxuL8sPqAEHPiMB4wR8XP&#10;AmNGpkSnyiwKWdDeETQgMuKHfZ1GFEEZnGcMR5IxiLOF8PkVcVJcrojLY4TRw4OrXpSyCuZZ+VtS&#10;PSs1XqsEL+aUWOYEI/APW4wV/zPDh2+svv9UrKdO78F7xBhyzMQcwZnyYEhMeZhQS8Cpql1jDWbn&#10;6Top963Yy52v50S5Q1Le+948EZfPEZvU+0lRBGcdsbMkzcVeoeGL0AjLhoaGhoaGhoYfjf/9X390&#10;Cxp+JpzUlRbc4nO2LMq2McvfAR1VVdKRAOMGhv1vlazctGtFVipKzIkxBqY4waRIOq8B8zSRUXo8&#10;2pniv4etWk2DiikqPzEIBquCmS2mui4uNGo5/qq9ryExb5Ux6w3Scbqzw7WCKd94jQ1xuSUQbrVR&#10;Kte4F9gD72p6NfG8o5vntpCVCynZrwJ1lkbZU1PGCO/zXDwql7LvGWRalX4v2GbC3Ev1ZvX+PS/R&#10;77G4X1+DeSYel94rjbrmJQTphM5YBt8T8xOHMGIHc0H0WQvChFWQdTDUIvg1M2ICVhTndhdHCGnk&#10;EJ9IbiBkwzgKOS3iZSFOAjtFrIX0HpMVb35bKTSFnR8IUyBoplfBGmFWUJTeSyVYzx08xkgYR5wV&#10;9sOwui+VSTKzyenM9gAAIABJREFU5fz5C0JLwBiylFTl7X6P4xE5KkMEe4gQ48nHzxDRNMPQIfTE&#10;MeD9wDoO3IljcjvyMWF7A0nK9j+aVPtWWM8BC3GZI0QLqS8PpJypxqLLNVrZaejmQcV6DhBWk4vC&#10;3pbvjEHhz1TCgLbt+EFQClk5P+6ZbHkIo94Qk0FtIW5N9ZzsbA/SsXM9ndhyS19Fyuvld87y+8U8&#10;+5Jx8XaD+8g58WE8kAG/E0gJWYKvfnz3/tRohGVDQ0NDQ0NDww/Gf/m//r//wtUf3BXrxe9i3/T9&#10;mvYZeK1UreGLILWCd7cqEVzWpuuFmN4jg14ycHxlI7oOFUPUonMU6RkeH3HuebISVUL4SIgTOSck&#10;TphOcJ1gZkVRghS6cREvinSo7DBiUc4hJIKAtaQYixozWpyAk774vmkq90xapTW8VBJ5771769et&#10;anJNGqxLydm8vsbWFWLNPWslK/+xpH8DMq9KwOEcCb1tmF0MLutOluRvOfVhrmHGhwRjmPk4UUiz&#10;jTXes32wxS1y8rt6Vd7A0vZVmfFpeDKfhVarcCOdi5gtikW8Y0ojqvmCsBQ6OoFZAmr2EM/qSrHg&#10;XcbqhFi5mOpVZ6Y8kRCOeWAMDp21COs4tyMCphswOjKNI26/v1CSWWcQscQ0lUAca8kCmqdiU2Cq&#10;BjdE8jTxPgWmHHlkYL+6KMpcCESVm957KkKyDrWWwbhVNwpZlRQjbp6xcULDiEEv1ISSM3YcUSck&#10;scQY8GZ/Mah65zmYEXEOd5wQjVft+KVw8XCj3og5Q0iFsNz7orY8lYmv5dvL9YrXN+YVcRmLr+W/&#10;Cews/DMVr4fl/v6RpfciMPTo4IqCkqIult4hVoofpbH01tBhqwKazcS77oLV99iz4W6nNy7+FWMi&#10;5wlBcN6Ve337NGO1r4/xQAgjDjDB0seMm1L5Xn7bf7C9eTTCsqGhoaGhoaHhh+P/3Hn9V64nundu&#10;v/I5fwUs3eOlhO0svOBJxdddE2O3tn8OF+uye0zVsuOeiOVQFY/7/QPO+WfISsiqxMNH8njApolB&#10;BCHRzaUsVFRLOWt2qBhUI6Z3OLfH9GC7flPGWoi66CM5RlSOhCBkAXEOSRGvx5Levd6ku8HPvqa/&#10;bqkkP2V7zmTY1ed08/5C1g4LWXmDQdR7O5WVonIAHsrvK6JLa6DOIcKHaS4+laGmCuuK63gO6/c/&#10;l5D8nrf9Rj0rt8pEuyV9ZhGydcQMzhhmhVSDYi5UiJ0hS6CYFtgSglXDwncovSq9GS46STUTI2Qe&#10;CcmjUapCc159rJCfUxL2MkAa0RQRt5SVK0iHcYYcizLZWcGJQWclHAKqhqwZxgNkihZaqCTYSjas&#10;0GeDzoKqXA5RheQdU99D32Pdpe9BjBE00ucM44isycp1f+eIBCF7mGKP80sIUBnXViziHDFOXBbe&#10;/w2wdHii+DCEDKPCvod3DnZ1zpeF1MurJxp3iN1tmbgI/G4LGfo/IvxZP7bc7z+CYOtgFiV3M33/&#10;iLP+TJgvY0OES73iutz7FQ/abpKVZd9ZAzGWB2UohDGgY2A/7BH/3CgUsiamnLEo+6D4MMKUi9mv&#10;5rvPohteh0ZYNjQ0NDQ0NDS8Beitf/yMf+k2wvGbw1Z1paml4Itf3nPqyK9dclvDdhSYtCiv/PCA&#10;H/bXB7ogK2feH57QOOJRek3Fze8ko1SygyhC0qKe9MOA33mMc8/cG4IXD8ajfiB8GInjSEwZ5xwp&#10;Kq5Lq1X5ZwiBv6S2byMEghshzdv19HK8Afj3Wga+JivvXs8apFMGyUpRuTuXPlfB6RJUfEgzIRei&#10;ZCErr8q8f7Q68mtiPYxeYxFgS9/PqnRyPXBUYU66Kk0971Rq2rc1Pdb1F9vNc0anGVWL5rpdtyVP&#10;i1R1nkCtMKsw5wnjVsdAcL1nsgc0JjA9PZA6gSkSyaAzQ1Q0K0lg9ga0kDQ3h/UtpkUEFYuxbvPQ&#10;AHKOJVwnRsjxPlEjoDkiqSfJREoJt0o/L/K5QsiJyJfddz8bbj3wGCPEuZBgQ1/SxHeVbF7Ulou/&#10;5SmM54baUtb/SMUv8t+klIiPCT7o5Zz0vfpcQJIik5JjJswj7p1DjLlzoy5l719SyVGIxhQDmhPo&#10;REyRKZfy8hwzxjjMMNR+uK+uDOkIKdGnDE8jGuOlvXPDF6ERlg0NDQ0NDQ0NDQ0/A07lrDVo5ZQY&#10;C+f602/ZgC27I+gMc0dJSva7TUjHfFkGnpVxHInxQCcJjGLnXMogcwmVyALjXP7bOcMw7HH+YR25&#10;fO6Mm9ylIGIZ3j0gtmMcPxDzRN9J8W+bv6C89Gv07XO+lQvS6rU/QP5whbS8qhm/hXX5t69kpbks&#10;/6Z4U45h5kOEaYKUViTllsB7gQv/qfEaspJ6/j10mhABuxkMmmayAuJKB6/6rJR3J4xILeM+M8Ga&#10;U1EuUjwnr4ZYLasvIlBlmg1ZDFME61kpEwtpaSgqNEFL+XXM9CLIDF3OSIiM4QjDDmdr6fdrnmbo&#10;QiTaFXF93k5Vy3OTuZahP0dWKkhUfIbRzkz5iHP71XlAZ8pQvvYm/BvhQt6a4UMuxOKQ4dHB46K2&#10;pFo92Hqv59vE5a0S8cGC70F7pA/wz1wC3WVLcn5jKBAUt1NiPPChE4bhHc5sxubNwJx7IXPXn82a&#10;iOOE6FzUx9OEpMRATRifldgpdOCGHXZwl981lwcGlHQMmCnjjglZyMq/8bD92miEZUNDQ0NDQ0ND&#10;Q8Nbx3qx6aQEMUBVV94qD/5UfKJ3JR2KISpoJ3g/YEx3bsCNxWIYR+LHJwarOFVMCpiFjTGFOwnS&#10;Eboe6S3DfsC5JYV4rSrc7FuprM7aq0zw+z0qcDj8k0nBYRA7Q3pF8vC3FgrrnYRtqdyDAI/AP0z5&#10;90Wwxr32yWX5t+xWyd9KBI65kMEfjjNTKEQlua6vn+uWX0lducZzKebr4aTgLBhRTAfGXBr+JYWM&#10;oLmHbC9Vqd28Km+9PIRmZcaSZ1P4/RvqzWUbTRDVkvGo1tj2LXGqSlRlTx0jhxGVWMKANKMpIar4&#10;bCh70EtiSopa+oLEPI1NKd6TQH/xAEFAE91cBpDkO4rN1elYhS4Xu8YbVplFUVqTzr87efbWsO7q&#10;mMv8NUfIvgbpSCUuZeVRW1SDpUz8ntoy15u/PtT490pG/0clLdfH/x7nGCMcyrz9FEYmUX4bfi9C&#10;0pvbvDApLe+vvouSlodmxIgRAStYVewhEFFwguwcxhvMztYS9PvHjTFCTAwp48bpfC4NXw2NsGxo&#10;aGhoaGhoaGj4WWBrYIKRqqTRM2H3XWVwBkWIgO093u9WpovXvpXjeGAc3+NQhjRj8lQ+a8rnsoMx&#10;KUE7+mGPfxhw65RxXvIpm89kpnSnVfkw7Is/2eEDu5pbccKPUg5ulXvr9vTVanKogUpbsvJi/Swn&#10;8vjE+jKU/6RfedsV2uKvDB/CzDFAipWrWHtmvpTw/XfCui+0Q6UOVQU5OSsu6kKYNAOGnDzzMgRr&#10;HooIdFLv3dUF1Grn0EmPzt25z9ck6rpSuh4LNcyqVySeLERjSpAVO4OmhOZIqoeXqrsVSsBSKSe+&#10;w85vScIO1JQUdNmQmjpDzBmH4pbAomdCXISisrTD0tWXbRCpr//dSsLvYXv+TxmmEYIr/pbewmBW&#10;JpTmLJnW+fppxNbXkgjGw785xCj8U2H8fu40UhulY8BZg3eeMQWewkf+GB5W5OnzoTmqSqhqZndK&#10;Uz9v48TAMBDSTIeiSUkhMo6Heo/ssTththa3sW/YQoExl+9gFxKSWsDOt0AjLBsaGhoaGhoa3gJ+&#10;mT905ReuH/3BkFXYTrfwWPOZsPrsxeWnqisLA5PmDqzQ+9251PUG9xFi5Gn8E5HIIBYz5iKnNK6k&#10;hVs4CERv8fLIsCUrP9WvbOkTKavynd+TYmQKAYsi3eL7+Z1wJyfiAo7iUfmuesqZ9YflvO0JsgrU&#10;WX66GqrjT8rKsqgupd9PEcKx5m7caksjhm6gQ7XY/VkTsMCw2wbnFKVVoiNle6qePg1ZLWTi1vPx&#10;BLEnW0HsHbJ4FYCUxDKIwpzBnD/cdSBGYO7QGmB1ir8yq2u+NPqejFhrSflmMIhQksfF0G3I1/ss&#10;/B3IohYsn886Y9b2EUBG69T2tQ14f2KsL0lQiKH8HLT0pTfguyU16uxvqd19lfZpn6GoLf9w4BO8&#10;V/jzO/layvL8Sokfn9iJwt4z5ieiOLxfBUxtNlQSMUZyjmjMjGR612OHPbK5mUQ6/H5AdGYcx+Lf&#10;akuIljWG3lmOHTjjMdjr461kp0mVKUZ8UmTKbYx+IzTCsqGhoaGhoaHhjaAtyxpeRG+vlFqfj+fq&#10;YZ9HRpgQOtPjjF+9c6muVC2l4OTIIIqksArVKHEfI3DA4P0jg3/ErX3+rlSV3e1givWxL85Nscbj&#10;/J44ZQyKR0tJ5ffi1Td5ERfNoyrRHoHfDQw3iIUrIlhWXpW+qipdJXbMKQwpaSEpDxMc1qrK59p5&#10;77VfdWJ6dvh3J7Jx8IoQ6MXg7GVqcEwjIR/JPJIXwaLORZl5UVF9o4Nv8YbLx9K6fUW2qQpZ5TRC&#10;ttanWcF089oJYGvxejqeLLfXhdfsiiu/0dS5bnhzqIjULnu+JPzcBkVES1l6w6dh3cFjhDyXi783&#10;pW+9nIN4kDooI2i4XSJ+2mcs2+1t2YcLRW0Z7hz7G5yTVUgfRnaADJ5xPKACg/MXH44hMKmSNKIx&#10;lPNPinRCnmaCCsP+3c3B7PYPZGAKT9jeY4byZZUBY1ytGKi42Pzs4ZFTCXEzk0JMF+fQ8PXQCMuG&#10;hoaGhoaGhh+OfwH9nxfiFzmVeX7qYk5eMKP71miLz28GJ+fk3gsiKS0JFXeYhusS7TMReFH7Wn5c&#10;lErfYKy0BO0kDFb8mUA97fOslApxZJoiA4JPAVEtCkAFRQhiySLs/Z69f8Q/S1a+QKrR3dxGADGO&#10;LILOxZVMFl7wey4w12XXSxf1VVn5h5Syzhe9Ks3Zp45d7UtflFF1vsjAxwyHOHOIEKYqntJVG17i&#10;qT+fy37beG3iuS7lpBSyUj4WO4PBXYyZmEcO00dUHGGSQgqzspe84J1vqMNEmEnlOl6ErGzaa877&#10;lNVbl1XXSiJfKinvnyB6V+4rq//W6J7tNoVSDo+tZcYvNWGZy7ZaTq0V5bUuXG+lETVcstU1lCeY&#10;kqj16EqJuO8v/yYQAaZVKM8tVG9LY+AfdY76zzKHnP60+IbXQwCbFfkQ6LDEIfL0lJD9O7wvnsYx&#10;BMa/3qOzQqfF9ndW9BgYxJONYdQDKhY/DJgrpaTg9w9kycTDiHn05JxJAt73V+FYBWtVtRCPE+SE&#10;pIgu913DV0cjLBsaGhoaGhoaGhreMpZ1k1sqfTeKO70jefqsg7zmkx2ZDrWCcW6zuFsvZpU8RVQV&#10;g9ZFYyEM1VnCbAgIvR9KGvh2P1tclIwqOSdmqEmyK7+yG6SlsQbTe7JqCaP4nq4F29LLRTk3AI8C&#10;v1eDRNLlw4aLrjB1o0VV6WvptyklxXWDUFWVH0LhLTTXLKI1Wfk5bf+VIVyTyQJqSym4kxHRI/v9&#10;gPdndaWSOISROHdkPDFI4dbcfLnvU0X/fHXYC66deq0WsvjiwcHGzNKu8pRO7akPNKRbXfT7UFHm&#10;Ti72LReH3fhK1v8vAlIx1+8WvDDIlt3aasF76/marv5reB6y6quQi7Q65uJt+eBKKI+nMo/VQkIi&#10;aLyeby6+R6oc+119WHaglIiPq+N+o/MppHvGjCN7MRy8MI4HxArODEw5k+eMmxQTEyZPdChzTKhk&#10;hmFAreEwvicZ+N0NV6p1EWEYHhk1cxgD2oExPdK7u+1afokpoinSJ0WOLWznW6IRlg0NDQ0NDQ0N&#10;bwLtr92GZ+CB3p2VVjdX869c3T8bXsMtadjFryJlmauA6e9GuJJzJMZCDgqulCNaS5qFwzyjXY8Z&#10;3vEwDCWx9eI4a9Knu9gvmgjxiRACOcPgB7wfEGPPn9d5VeqqWCy265kZq2DrOxswrAmxpZr7XysZ&#10;IPaSrLwiKl39uXhVLmTleWGda8ju+6koK8ewIX1ec6rdL6ysvIUtx9aVsaOxCFb9AN4EjI68G3aX&#10;ZaLAOI6ECFkGxqmH2J0E0GsSSehQMqrmqiZbOvO8bnEltFfAylyjrjLd9juj+rKak1/mfdJSEWZM&#10;ETmuHjA8C50xqsy5lHGbNdHZdYgVdALtOiS/oPLXkkY+n8Sc3fotZq1tX9jM9vX4PNYZSFnhEGGa&#10;y1OLBw+5h0EuH/qI1CTxG6Festn3AAy2fA/9P7GQl/p8sNIXn48CMeF0pGPgg888hQPDXkj9jLFC&#10;f4i4cURqrLkBskY4zuzsA3EwTOOBgME7d/W9ZsQxDL8R55l4PNI7h11bPlxVDRT9b8gjaGQ4TnQp&#10;teH5DdEIy4aGhoaGhoaGhoa3ikX14g04s6xIVyTUJur6Fg/3Oaup1yRoSwfdvRWrMs8ZZcZ0gohB&#10;kyPNcOwsisHt9+yHoXr7vY6szDkSx78I4wd0Fug6xg8ZTcr+99+faWslo4B5ETR+r1XmQibMK2Xl&#10;P4D9IiWK14TBRaiOWxGX61AdAVVigr8UxjAzHgtxySqk5aodz/FSvzpZeSfQZiErF3eFwcPQR8gj&#10;D14Y/HAOzVEYY+QQlMxAzAOpqs7Eru6bs41qfem6xFqkwxDp6UmdvW9TcLrfFeG4qjk/X1A5DaEl&#10;mryWAF+Voq+x3oegVE/JW8nhM5isRFsZcndmZcXIORJ91xfD1CvF3uXppCoaFrl+gHCi1ZrC8tOw&#10;dvCIGWINzUm1wwddPedY2Rtsk8SviMv6xOWx+kj+RyUt8x33gK8GhThiDsogA3+ZyHv5E0fHXgSn&#10;+URWLm0wCpoydgw8moGDBkYVXPdbfai1IS2NYz+8Q+lwO3/+PtrOnfWXpJGcAz4rNoSiOW6M5TdD&#10;IywbGhoaGhoaGhoa3jK6GrZjloWUnkI9zh/Y4hbb+Np64FuMp1bPOT3v6iV1TScY6ZjmmaMIE56o&#10;iljDsH9kGB6uj3eXrDRoDITDEyGMmE5wtqvleQk9BjQmxG3qZLcQU87jNYTs14Cufi75OL9L8a3c&#10;+s1ekJUbkhIL0oO6E1mpKCHO/Dl1/JVmUij2dC+un++Rlt9ZdPrDsbaosyXQRizsPQz9iMsB72AY&#10;9pWsFCAxjiNjVGYdiOqYAsiS8H3jnjh36Y0k4d7AGHAyMYpFtUPsvGrX6rNSqns7IrLN8FaYpgg5&#10;Y4f+RQJl4TNPROgNq9rTeFiek6jSRcBrdUp1m30KWQTsC/dg5c6OzpANeNzV4JsVuhlUM7eyihqe&#10;wZqDVq2hPApTD9kXGwq3dOqiSq8Pwbb+1xfEZX1Y9ijlu+ifCn/eUWV+rfNYxmaMuFF4pHjFyqzY&#10;aUZivEmYludAEfsX7B8HRokcPh7Yv3u3GU+l8c55fusEK2YzMbD6vcwBxziR5wmTUjn+M8R8w5ej&#10;EZYNDQ0NDQ0NDQ0NbxlGwJrbhNKnEky6/eXzWKrZLlvd39aKwbkdeSqls0KPuA6731WycnXsF8rU&#10;NUbGw0gMAYPgpJSGK+DoXmPZV9+Xyy740oXmc923vF4DZBmAf3OVLHjOr1LOJOWisBSzClaCgHII&#10;Jf37MM2kpfz4uT5YX/LnzlturNl/NeXlxXlVstIIw6AMEnA6MjjwwyMivowbzcTwxCEcgEc0O46j&#10;MEetVg3zJVlUrSTzPKNG0KRXidy2M5hekBxx/Y4xdTezsxSKf59TelGccRfhVqrKHI5lxBgH3QsD&#10;WwU5hd6sjzKjcr6z13tRavtnihfsBs45pjASRfDiqkfi9rjLiQupL2Xhxl2ecMqJKU70ueg9Gxf0&#10;BTCVtIwR5lSnHQuP9QGKUP9nqhqXZ74b5BymNCj8t0pY/zN+e9ISRcaRISveGHSakJRuP51ZbUMM&#10;uGjIrucpB2IU/vDv6iZ6sUm5pyquvo/O6eDzFBFV8nRsgVDfAY2wbGhoaGhoaGh4E/gadbwNvxQW&#10;9dNifXdaM63GxrPDZCsj/EJZoZzL5EpTUklp3arKdLFI6/Deo0lJprzohwE/2JeJ0pXXWoiR8PQX&#10;GgMexTBD1BLm4zomIHfPLRwFzUpKM6q5qIm+lpTwNbtZlJV/SBWlrUwlb27vNr6VZ8WlUqo8/wrw&#10;fpwJS/n3ljDQZ8jG54jav9m0o3MHFmwv7HzCc6RjZPAlkGNJX1eUMYyEcSxjMitPHwNRe0SXxJwO&#10;0szJPrKbUTpihskagh4ZUkbcyvtROqwzSJ5wFoKjqCznGbrucnyYpepaSjjIidkUmBNZZ4Qea/py&#10;0T/5Vi8WBcoi3taLt8ggmrHMqM4oCVkNLm88QRzZKLi+KPu4MaZUoPdgHb115eHDivHSOGKmiMvx&#10;+4Zj/WqQzb2uCoex9H+08Lspvpamq/NMNSheLEculO/r+vz6083wb74M9j/z+hJ+m/MAiAEJgrzk&#10;FbDi4vMYEITdu4FDGDnQsffDpQ3BzfLv653GGMlzps8zEuaSd/c3mzO/Nxph2dDQ0NDQ0NDwpiB1&#10;IXob13+my+bnC2EHDT8XHOClLBZfoyI8YVUuvqhFLobVNlWBS2XNs0TBjDAX7zCNV6Wh6+QWYyz7&#10;d/uTjZ6Y7krdcqVmOZGVhpAzT08HyCODm3HhiMmL0V/x/DsKhJ2ws4q7Q4TGFJkY2ZmITavj3SLv&#10;7pXIrpE3290TJQ3Ab8DDUi4czxtelIAvsHWj/WrVXcjKTMeY4X2ApwPEVLhX2R57vbt7ysh7z0e2&#10;r/9qysrVdLmMSe9nXJ8w+oSTyDAMeLev/a5kjYzjyMcwFdJYbfEJ7RKmEzrbnfctXQmMSeeXVDui&#10;eoIqcYo1/GNph2CMx0kmk/G+IwQpWTNLWrkK0gveZYSIFY/t9quTUuI0oTMYWxPkZ4V8/+JlWZWb&#10;b8aMIiiZJHrxLEIESJE+TxySJWaPP3kCKoLg3UA+ZrL3mJyLsk/1Qssmfo/6AVKHHwZEVr6CqmgM&#10;DElxMb/gv9nwItZ/HiwkZKgp4uoh+pIm7u3K5yMXjwOdNvP09qFQBh/gv5WHVvrP1bOgrx3Gs56f&#10;lgnvlUShaMYeDsVy+XEgjB8RYO+HzSfn8zEudlDuI1XlOAVEZ/wh44I2svI7oBGWDQ0NDQ0NDQ0/&#10;HP9n8+9PZQlko577UWZ0y1/vTRbzxVgun6mqvLVK5rlF/HMl48pqbN26RnLjrdvHMoAmJd9LA16V&#10;vop09xd2d8lKCDny9OEAOjIw08cjRteeYUomMXcO4wa6C/+x9b60lLMyYbWSMOvDPqcMeq4M/1bX&#10;rPe1l6KqHPRE6lzvfPm5DtgZahI4tac7Yg3+fQpwOEKKcyEr1yrKbbs+ZRr5O/JC0rH34E3G5if6&#10;Pp3JSiyoklPk4/jEcQqgQicOTYIzBu8dijmRn1LLwcPUEVipXBVUHJmJkEa8+prOUz7knUWzIT49&#10;MciA8QNHLUpKRRGj9C7h9YCTgB9+vyD5VGdCjGjX1TFjz6E8N+YKrR6RWgOoLkvCF9OE4pJ54odO&#10;80+mixH1hjFOOGMvbhvnHTEaPqaI3w+4XmDK5VgzdH5HdAOjdOB63LB+2CHEFNAp4qeMxDslvw2f&#10;h3U/ZuBDogbOFwa7X4KUTLGsWJOcC64e8OQyZf13A07hPxVC3ee3SBD/1LFQn/WJKnw8MJgOGXbE&#10;8SMGwfvhlZOfoCmRUsZmClnZxuZ3QSMsGxoaGhoaGhreLF74a/hXUz81XEIAV8N2Oiksw7fC/CkV&#10;4x1Ch0GIIdP7VPy/ZENAbvz6Lg5261RWn42aeBqf0HDgkRmvGZkWpWgtXTXCRyAbw2A8hm0CbG0G&#10;xe/SZMXc4g1v4aXPPPdMQCgecf9Y/CoXL7+ziuzyw4uqclh5VkqljjqCFq/K92EmhA7Nq8zp7oW2&#10;NFzi5M3ZMQzw0Cf6HHE9DA+/I6akIGdNpPHIePhITkcMYKRH54TTkjZPUugK8ZgUrNax2fdgOsJY&#10;rUoVUgJcT84fCWHED+8umuW95SEcCNN7vAQe9j2z2jpWEpaMkcgweMziZ1sRwpFjhlkEFSlc6KKG&#10;uzM2OpT5xnxS6CpBZ4PdBvtUmJzxSQk5MuaevTmTr0bAPew5kJmOI33vcFpJSRWOxhDJ4C37d8NF&#10;WXtWZTyOWNWSMp5zI4S+Ni5IywyHDDlBnGFfJxMnp5FQxk96gbSsxOAfFswM/3f+tqTlp0IW4lLR&#10;9x/ZxxkZHEEPqBgG5y7sTi63XX0nTUfIGRMWMr3he6ARlg0NDQ0NDQ0Nbxo3VmxXL2lTNf5KWEg1&#10;JyVFeItvRVC9egjNdMx4a4gxcvw44t7ZU0nsFWkJL7OhpxTmqqz8+BeaP7C3ig8ZyZVRnbWSlZaD&#10;NYwqOOdrma1ujkn1r0zoOOETOLQs1D/HMla5JIFuXYe+ln//qxTF0Qm2sFdXijepG+3rf/bUlkix&#10;AXw6whgWv8pKVmaeJaQankGEzsDgwEjG+xquY/y5M5MyxoiKpfcdthpIqp4HwSzQSRmXMzMdHTOK&#10;MCLiycae8pY4KslaolhMOOCcvzieSM/+3e+YjyNhipAjOSkiBukUK8Ju2OP8cCGnVY0cQiRWMz2L&#10;lKCaU23u7QEyG1ArlfvfGGVikQ5ENnPPsqsQ8d4TUybEES/vMKv7xxuLPDwSOsgxkTUj6ez15wbH&#10;7mGPM5cPGEIK5BgYZkqqNa+8Lxs+D7X6m5AhjcXXMhvYOxhWSe814OzKe3ertBTgHeWN/wQ9aHn5&#10;LZCWy12bM/lwwHUQOxiPTzj3W33Yxd3Kg6xKjAGXZ1yIJb3+jZzXr45GWDY0NDQ0NDQ0/HD8C/A/&#10;N6/dXqlVcVlbyP0dIK6kg5MhLX5uJ7lI+cytcuVvPTYUjIKvhdbzNBFjwvlKGq5VlSfy8MZC8EJ9&#10;WRodc+Dw8YCOHxm6wEAt55u18DQdYCxjZxgVut6z3+3PAQonv84zAZriBDHgtSxYF9XbifB74Vyv&#10;/n2vdNzDxoNOAAAgAElEQVRVv8p3Ujpo8atUOZfonmv9V2XgDyDDyQtUUQJwyDMfjjCOoKEeZlvi&#10;38jKT8NcxoY4UElAxO3cJVkJYC3D/hHbLcOkK5dxc/0LCTefpK6qyvvDP0lJMbwj2moHmOAYwPmB&#10;rJE4jvjHdTl0h5iB4aFHYgYN5KTQCcZYrDEYd+kVmzXy8RCI6shiSKqIFWbpMM+kF5eXK9si9vaH&#10;sCujVr3cOCuMAe97DkCQWP0AFy/LEsDj9o7Yj+iUoK+luc5i/Q4x3WqHMOZAGEd8hm6MxfuyEULf&#10;DsvYWPo4ZzgoTLVMXC0M3XmOPilhE8VgdTP3CGfS8veqLP8fEd7r21FaVogqmjIdrnxd3J3TV+rK&#10;FFFN+JQx0/G7tvfvjkZYNjQ0NDQ0NDT8YGwdLF+DE9fyUlpmw88JUxWWhkJazlPlD9arq28pr3tu&#10;vwpkTFJ24jimxPFwABGcs5fbL4u+q8UtmxeUGEbG8SM6TQwo+6iFrASw5TNqHMka4iyItez3v5/V&#10;ladjrBaaOTGFA/2SLq7p8rCfc/rbplO5xn+VQlau70lds4qyIip9ISvFnz0rK1l50JkPsZSBx2PN&#10;NeJOEnjDp8OWy6BkMhPYbfhGcWEw7pJQv+9Zt/7cDPNYftVLnjplCOpx8o4QA3YcMX534bWKsTXI&#10;ZjGuTTfr/lUDYzgwhh6VgaD12FKTxbWO9Tt+tzaDTVrGlJoq2a3vKc+T+lJUlmYc8exJHIgIzvvz&#10;eaCICN7vz6dykxgSokbGjwfMFDBBmQ/js4RrwzeAqUR0UNCxBPKoKUrLk3x2XQa98S5e7BAWDCD/&#10;r4U+wT/1/PEfTFwqoCLgDCB45zEnP9jbFQAKjFNAsmJCLP4OnzI2P2eebmP/hEZYNjQ0NDQ0NDT8&#10;YPwL8L/WL/y0RESTfH01WIpK70ROyZmUO/ltvaKvvxWnmSLQsRRihzgyPgns94W0lA2rdnMBVklI&#10;TaTxUEjPFNkDXhTJFuZU8k96S7SGSQwpFwXcfnhkcGtlXFW6VQmyAmM8oCGU3JucTyXlr1oQ3iIG&#10;dUPkSOWTHms5pGzKJq926M//SV9/LyRvRgkK70d4GmsX37Lx+x4q2l8V3WqYiGKs3HFq3OK1N9Fy&#10;7c35nxakK2RiCCD9DpxBxxFPwnuPiLvc/tSmzQMAIMfIOI2MQQpZGSFMYHxHViELONVrUmkFQWsY&#10;yQ2Jmbz8HMygyMdAJ54AHHmiE8U4vxmcep4LhM2xlJwDx48H3DGyS6DjWBR8bXx/fywl4lHhfQB1&#10;kLoSHuZWTONyHbdk+FIBIFVZ7oD/Xt/7s+57O7y/B1bTcQDEO/Ae6R3O7W5vc3qIYIhENE34OaO5&#10;VDq8mA5+8/55eaNTl65um7/7vdAIy4aGhoaGhoaGH41/eU5m2QjAvxW2YrzTIn8zDu4RkcKNsJuF&#10;pXllsk63xAdzeZCL4+UTIWIRcmeJcSxhG7nH+wFj7J3V1uK/p2iKhPGAjgeMzuxUsacycKlsjxBs&#10;zyglLduanv2wx/uH/5+994eRY8n29L5ZQMDqpLT7jAi3wu2005AhFCGv6V4CzxratO/InFlAkDHP&#10;3WtfQN596zyAXJPtCV122lFupAA5EYD2PW2eXayMkRGRVVHZVd1NsnnZTcYHkN1dlZUZ+aciM37x&#10;O+dUq1xCwY8v+RSY/MhmCWPUdFfsu3Q4LoV9szodFvhjCQMXOYpEZ7+2i7Nym52Vag7nKaCMAT6M&#10;Mx/HUm9EV67K+py3buHzWM51BLMx9GJy/r6uLxW9c6EjJEK3UldOrpPTE7CInpo86BUJR9IqZHyZ&#10;b4gwakfXdcxGSX6HponebDEuF+s5d/GpkoX9kJhGz5gMs+kZ1ebiPouxsv7oJdVRyDn4LCQSIXo6&#10;a7ILFCUQcWbOxVguXWgCognZ7RgY8Cj+JmL6HmsGsBYxgpxY6nTZOEE9GiI67rnykW5KiPcQ/OMn&#10;FBpPj1n6N4X3AaLABFwL9HKaQkDCGQfvqoMyAn/poY/wSynGw+94fg9f4ZKp1Qlp2xOhuket9+G0&#10;UNwUJtDAJimEsNRDu7zJ+v5gQDAk1xHM5piiWPN3dfk9pwnVfItSRWKkT+m4mR/4+9AEy0aj0Wg0&#10;Go1vyv/+B/ifP+0jh4fXy2FMjReMlIFeRyWanFvokphQ55BcfqlFyydEI0YMm6KFhjARkkHDhOkH&#10;jNnQdSVv4JIFTSMaE2mKzHGPjgEH9NIhi7sqlX10PcEJoUQVZrHyDX3vLuStzJ8LREb/AZ08fafI&#10;lGAOp20/V8B87abkHqflpspZKdX5uHNaTNnYUgG8xCSX9nqFXZi5GUu+yqmKnJxPaqycUp/Kc/vS&#10;OE91rGJSdn6XC+WoAzX5UEsCE0qQvj0IbQuLyVmKSCgqGMnFORKvCHpFWATngwY55+VjdlrGfoMz&#10;V2ic0BAwQRELwkwnR3f1rEJKSlh0d3VEuWIMHeO+CB5dXrfUCodeVjmWXMizJsb9Dh2X4yIkEq5T&#10;iBdy9dXfh+iRnWL0imnToQpeEtEIWIftr9A5Hyyz5A9MgRD3dFNg8AkTZxinnKj1BxZmnhVLrtKd&#10;h0khGLi2uaCYyLGSjlQ5LRfWk0JG4F2pxP0PmkXL38MlvnxHrYErx2wNKh3RGlQc4jbVslVnWrVL&#10;NRB3I/2Uc6vKpcr1enpLVmOYLdi+JxnBi8U7U7mXKwtlFUjRxTxpYFOCXYCYC/ws6WQfdHZ+hzTB&#10;stFoNBqNRuOb87gsltJdTEnW+J44FJcpfy9Rmwf16lOoq3Q/wl35WA4DTs2FS8rLpuuya8uPxMmj&#10;xiHGYEsOwCxYJlKaIaYqVafJPsNl8CZC6h3BGsIM2sGwGbgaBpxzdwXbSqxUYO93pN0tV3MqKfRW&#10;DszHHMZ13r3FOWOKUfJ6ESurN3X9YVdyVG5yESX6w4nVIlbejDMfPXifxUppQuTXoztqj7vieBSE&#10;Li1XjqIoQsqCjSiRuVwGc7Wa44mZE3QiGATFMHLFPnRIJJ/M+lKVvJ4YOoJ2TBuH9h0zgp0UmTxG&#10;AzDREbPEaRyKY9IrIpbEBu9LeDmAy+1aUlYKclJ06iwasd4zLUrIDJ3NioioIqNHNd6vKS16Swgw&#10;R0zvEBXUKSGBT4kUfXaMqeBQNjojqnSzspkCZpxygR3Vb57fsFE4CUVWWPI2aun8XnVl0qUUDZN9&#10;KcazcuMf1LUiaL6V/J36axUe/hXdtId8ldev8M6QTJ74IsJ22+NMdzrhdeZAhOCRKXAVFAlLMuEL&#10;iy+iouvRoSdtYG8NERARjBmwTlZ9QZfvjKpojKhJWIVoI6HfIKGn243MIWLPRQj8ADTBstFoNBqN&#10;RuNZIyc/DjQh4/tFBDZSnfNFKfsCsVK4Z2D2peR8eW4GulSKwgo6QyBBMsyzMmvMQkonWaC02SMZ&#10;YynS0XVY06GluMNHC34G1xmGYaAfhqq68GJlubtPMXji7oarWbMhKIXz4eCXDscyoHSVWLwMrF0R&#10;KrdyLCZyx1kpx8oui2ApV+X37LZMCqPCR5+dlaHOV/nY09z6gE+niIezwhgMU7fF0Be3rnDUtY8J&#10;9xIC3UognwXTQTosbw665KQd8wR0c1WFufyszpnMME+GESGIRboZx4aeCTlUvVGibkg4ghqm2BFT&#10;LsQkVaj54ZJbpVG9eAyiIruRK2/pirAkIihCTKmIM48rfCMCnSp2LG68zQaxYI0liiBW6GZBNGGm&#10;iJTvu02aQ8B/QBHmRVDff1RhV702CNhN1WGNJUS8+vzhvFbO9rcl5vw3hfHr5rRUIFqLOEO6coi7&#10;otcO4ozrS+7Ke+6JijJNgS4qzit6rhBU/V1zDq6uSINjtEIUoHdY6dmI4Oxmlaolf+eW9SwpUqLm&#10;mZQPcY+IMsiWIYGMHvyYRd8fSNxvgmWj0Wg0Go3GM6c2Icj6jUd9utkyXwTLAG8j4GxRHtKdghif&#10;TrEonnn5s0WvO6Gncw4PLBqNQdDO4maYi+rXlf2JYoqHLcsyYrPzRcWgtjjFBCZjsFc9WzfQ9/0q&#10;7LoO4atCwUNgvLnBJmUAzJRyeeb1V6Aep54bNEspilubhHrgbRErD21Zi5VmJVb2wNWhuE52mGZ3&#10;343P+SrVP1Dk5EvOU+OUyOHky75jpiPO9szxtcc8rhfTMqzOzYmJdz6G8tfhooc5hCXPbMc8dUWi&#10;7/B0eOOKDp4FkoQQk57o4WLnk2tYS4TpMZXA/SHhCEhUXAwn179oVRT6sX3Nst1UinGFgBPBiuRc&#10;llIWSqk49Sqhv+WrfDmEBO8VkoXUwbbY48WUPm5eFXrSu2K00Rwe3kf4NcHH46JPfR3kS2xmmhXs&#10;FX3/qrigH1E0ByGkgPeeawWmkB3Y9ecO321Be4cOA94Y1ArS97iNo7cbxNglw+2ZndRDY0UEMX2+&#10;c6gi0eFTwJsJnSKD5vd+NNGyCZaNRqPRaDQaz4nPGsDp13nib3wDilhpFitYBLWHt46/PKRwUZyV&#10;88P5Dz+L9WjpmGeLkqNLVEuQbKXWaK4w7IGZDuwGOwzEqIxTwKOI3eA2luthwLkrjNjjNX5BqARI&#10;KbLb3ZD8yE8imFIkAR7p5DmXs7JefivZXbns7/pzUNSrvhIsNyV8Mq8oJtjFIlbuz6TtWw+IORPJ&#10;38TLz6erxcO5pJKrbY/1+Sy/PPq7Mt/9M1Z9utTbXrY3HzbLDKodvr4Q47Ed2cy2+j4vUbnpGJGb&#10;98acur/Oce678CUC4kmXkL//hDPO5iZSvixqATsp3AaIBpLAHzVfg2KLk3xfLuRV/1i7NSXmfJjG&#10;Qgjo+BgB8fOabYuG6v1EkIgZ+pL64dKH8rdHFXbBo6JIUoj+7rJlv9LrnnHb440BcQz9wOD6o3ty&#10;bTs9t3k5XU4Etq6ndz3BBcLtjltV+k2PdcDtiCR9sADQ90ATLBuNRqPRaDSeLXrWhfJpz6jNXfmi&#10;sKVIwTIS0bnKDfbIs764KWVZYbysuny2cFmrZrXVq25HGZwi1QA2JxC0kpg6sMbRD1s2CjZMLPkr&#10;nRWMcVxUXVahdZoi4+0NafJsBGwK2dH1OSwDbFPpklvgemlPOF322KiqtHsJ/67EyqAwevjgZ26X&#10;fJWcEXPOfWVr0XKuhLez7WjcSy0Ed1RJQ6vvjc7kalFc/pJIVx33apnl3MTq73gmL+28Wm+3Tj25&#10;OLoWh3S1/HwMAT9MFJx0D59wQTy14LFe33cuqPxQLH3izpe8owqDgb4H6ctF7ouCXn3ucAtbOrgI&#10;Qw/vBP4yHvvZp3ZZaqL3EUTx7ECUvn9AtESIREKa6BVsPJNjNZV9GXr80DP2BjY913ZLb9whH+5h&#10;30/260x/climO3nRAMY43CthdI7Rj1grbIxFbsY7DunvkSZYNhqNRqPRaDwb5MGqOqfjUjmjXNDU&#10;i5eKVlpXt+TTs3cdGjx0iiWHhM5aOcq0EsPkKMbMRZz55MHOJRHntJn5el63fyZnsewIKWBCou8H&#10;nLGrldVFHNaVwI8b9GFkHHfoODIQ6UmIxrz/l9pVv76811VRjXXeyi3wRsDFe47/UolnKJXANweF&#10;KmHw2rHzcDvOjOFuYd2zg/s1l5yV7ev+ZRwG/PPp3w+q+XcFx5N1dmfeO5PL8s46z57PC9tajMdL&#10;0ebDAimLSS0jSOOpWdyAo4dfBa4NvDK56zNLPyhlYudcRyfldQ9vewSTw8PHev1P007RHELdA9ie&#10;3ZhQUbZuqL6kd+8t+zhhQ2A7Toj3p/cPhSQC29eE3hCAwWy56gdcfb8+iJCXvtNnDs3aSl+OtTGW&#10;rbF4Yxh3I9HB8JOQdgLef9fR4U2wbDQajUaj0fim/G/8IfzHP1CNLWXJdndIyK4nQmY9Vv0aoVSN&#10;b8Byeg2nuRovLXffemazeqFiES9roXsZVH1SEfEzyl8tjF4SCKEMVjsEQyLhJ49zPbJO5HinIMIZ&#10;sdJ7bsaPkPYMNjKEKYuV54T/+9yLFBecrto+AO+KiLwMvu+sQyqxsi/VwJdK4MItHR8C7MaZGCvj&#10;3Lnv7qeIS02Ielo+9Xg+ZvmvGb5fO6sWM7PmWuami9nl1mh8LYRcOSwlSD53kkOJEMDl+5j6u+kz&#10;Dv18ApngXZdf+5N+HadlSjDucA68SezGiHTCYPrSltopLSRVwjSySQnrff78ShGM/Zbp1ZZZYBg2&#10;9P2r0xuMric/PocidEpX7iQwuJxuZLeDUTxbBroUSSEdc89+ZzTBstFoNBqNRuOb85/Kz0tPt02Z&#10;+CGQ4qw8CfW9FFZ2D12dTFKP4agn65iLSFk5LS9x8fI7owA+so1Z08whbyl4wlWgd+7ugC/v0N1E&#10;j6qM445xvEWYMMAmJqQOodfVBs+179y+lUK2OOAN4EzVrvVeuCpf5RL+bQ4lxn2qxEpf1VG6ezDu&#10;b1Oj8RAtt2nj92Cd4zcEuJmLQL6IlmVBsXft5Cf3oZj7zTcOfIRfzuQ8fZK2KuxGevMKdcp4u8O8&#10;EtySdqTaXtBACoEhlPyVUqWeVJC+R7eOaKDve/rtcF6sPNueR3xJ7/s8Su8syoC/CagV7NWAxpun&#10;PW7PiH/1rRvQaDQajUaj8cPzd+dePD55ahE0ZNGyakPAWbfXd/jU+iNgAVM5Hy8m578HIQ8CJRV1&#10;bBn8lKrHyzrnlP8Rj6Gwn5TP8pICeGaxs5fkTIfiNDt0/H48cymXpH7VZxUhBM+4+0jY3WLCxKAw&#10;xBmbihO5dp495uuQVoPoVMySPwPXlfB7p4GuLLgtzkpz4q7cpY5fPex2uWaDTGfESppA2Wg0XiD1&#10;LSAmuPHw3sPtXPVzpU9ch4KcPMCE/P47C2+riPGnbKfJbZSdZxvATIHdeEPQePqshZKiskngdM5V&#10;7eumOoMOG5II1hn64ep0hy6Jjcu97FHtXZbtjuus1itoLsgzDHgEHXpk2D7pIXtONIdlo9FoNBqN&#10;xjfmP/F3KP/3PUvkB+o6Yje/oiuVqSkfL5JaYKvjuj47/1xaVeKoRNC5y5WGj0kmq40VPjss/AEq&#10;7Q8UowmskGYI40i8GnCLy/JkcLcUrQnsvSf4PUyBflZ6BON9cfGU/brU/nM1VGq30DLiG4qzcrvE&#10;AZ4bCvZVGPimtNeQa6B37BL8OsKtn3Ml8IdGk9954YRGo/EdUvefoYiPCmgP266k0lgSrK5SdZw4&#10;Aj04gT+7vNwveryF8TT9ogCdDwjCIAM7PDsjdP0bTBFUVZXoPTYqEtIxxQmgIsjQM24ssbdshwER&#10;e1msPCNQKoJqLLcpRWdFOqErKVVE7LEg0GF2ej6uv1rn0A+MmvA7z2boYZqQEL67yuFNsGw0Go1G&#10;o9F4ltwf3/OdPZM2KAULOlOFdn5BxYxDrjDJYeaH9ZWf3fK+PnitXd7Ape1eWGwd6i4RE+FKhHlO&#10;TNNYBMvTD6QUCXHPOI2k4BEEMweMKkaBOEGKj/tSrMXMelBsKrFy4G7utZN2mSpnpSl/dygwBvht&#10;D7dhRsMnphJscw6NRuOlEjSHiEfJlaC2QC95UidbMetZq+p+UV5z5MrhCXivTx7mbFCSH7HAcN1z&#10;s9vxUYXX2zcYhJlI0oSkhE7pdNPO4jc93hn6YXsMJ+chsTJLkJ5ACErae0xM2BNnJ0QLsnFYt8GI&#10;pT8kp105LZeclmLp+2tuI0RJ9NuBGAOO74smWDYajUaj0Wg8IxaJal4FKt1PUzlePBaw3TG5/6wP&#10;Voy/yEHnlDK4EYjZ3ZHr6ySwtgweqSp5f8nIUM/+eu+iRbR0GJJ0hHEkbHqc68vb2e2yH3fE5BGJ&#10;bARcUswhnFxB45kB8BnWYqVWx8oAr4CfinHywq4d81b2JdzxKFYmwIfsrPy4n9Gl7sm8skd31ara&#10;V7fRaLx0ZNWv7zyoK+5zKU7LTVku3r1fHPrsBL2BP1vYzLl6+FMV4imfNwrJe6yB7eAY/Yg3A9u+&#10;p8MiInQiOdhBjh+WzYYgIK6nd9VN4gFnpaqyiyMfk4cQ6Seli2CSIimn/FGB2Qj73jNOQrfpwW7p&#10;TeXglO6OaGmMpR+27HTHtNkwDH2u3v4d5bNsgmWj0Wg0Go3GN+bvgP9yeCxVkBntLjxtPipEqqkg&#10;L4pFXNyURKXnQpofO/i4I65tQCypm/Fz8QZ2BncIQVaYz4WIP7DROwOiJT/mJ157mmOxnQgpwLT3&#10;ODegCh93H0njiMQ9jsgGpUORFKvaQZr3wR4jwu89LuuCEcvrr4A/CscDc45FrKxyVmoWhQOwC3Cz&#10;z2JlCmDWzsq7OR2aaNloNL4P1g76MRTXu8kzcov1T2wJdQ4XVqTQW/iTgOvgHwIsiz6RCCdkUbVX&#10;QA0BTxIHVjFWcli1kWq7QrCCdoZ+M5QQ8nN5jU+3Erxn8iMxeXqdMGGmnxQXQaaU719dPkb9RrDJ&#10;EgTUTYxGSf1A37vj9qRbCaSKcw6fEkEDRntkjMh3lNGyCZaNRqPRaDQa35q/A/4v0OXh9Zj16RQ5&#10;mrMe54lrasiz50QflBKmvbz3meduljxAlCyAehV2ANYgIpByQR6nJb9lF0r481w+S3m9svqu21IL&#10;f/e/WL135vVs+UQ0jw9T8IQwMiVlDDdYlEFmelUkhRxyKFWoYJWe88SW3J1J77puwvIl2i5i5Zk2&#10;Hv40lVi5PeasFDkJA9+NM8Ts4jk4K2vDTXfmS9u+po0vRVdiuLZrqvGNONwGNM/iUHJXbl12T0K+&#10;34gc7ysnDzMlF6ax8C4XtdE/hWMx7ydwWuZsKLly+KAGlQl/8x7pLRZFOkWTHqPVe4sah930DLYO&#10;ur7krhS8H/HjSDcFej/RBw9TzLkxaxJAQAIMo2GwHQwbRiOMU0D0FbIdSnxEJVqWbQkw9Bt2yRFS&#10;ou8d+CZYNhqNRqPRaDSehj/84V/+uz/UL8hK47ifNip98SwpvuzyQj2I+0Q1S4oLcAYwJIVRFW82&#10;bIfXODHsdu/ZpQkQrCoyC9hNLlzTcaqgdcsAc9WGrrgb1yxuUaoQNrS0a7FBrnJDSpe11Q7mNDHu&#10;bkga6VGcKP2cEA3H0PVLh2MtUp5zNOrq9y3wVsBVIfJ3dtcBV+Xna5CrsoA9iJX/OMJun8VKWbdP&#10;LgimjUaj8T1Si5ajVjOsJrsm85unhXhOXPBa+mOBtwZ8hF91tcxTtA8Ie4a9I6ohJY8xCj6iIRzm&#10;xjAGnCDOVu1br3MlVu4+4lIu3uN2IxLC3bav7gmSUr4Ph8iwBegJu48gkWF4c2FnFCcd09VACAGG&#10;Iecm0fRdhIU3wbLRaDQajUbjm/PP91b7PldLRBZt6jt4IG0ULW9Tfv9cZ+UBcxAeg0JC6PuBV8MW&#10;QRjHkWlOjCguzRgRNGZFTYqNt0OYZ+jKGEy62vO7iJnHV+QgYK68wQcXTSlUs1Sg0eKULC7FpIJ2&#10;QgfEFBHVLFjOEdEyiOOR1/t9ar+pvl59ESsHuSeefHFVmhIGvijLipJTtf02wu00Q6jEynOiZX34&#10;LhUmajQaje+BpY9LwJhyxywC111xs18Vu2M89u+s+8eYJ7R+tjn35W9PL1qqBhh3uLihs7kB8+hP&#10;3JzRCsEIzsgD2xVCCnj/EZsSLiTm3QgxXE7nU4uny/2p5AEdOiFoh79JCJa+3x5vMidVw4WNNcS+&#10;J4SJ3jnwemb27OXRBMtGo9FoNBqNZ8aDaSof9aDelMwXg5DD3+pYTv3c83eMm0tAiIrpDdvNFoOg&#10;KGYpapMCQYUgimrMhXhmYJ4RuoNYmbX00p5OETpknk+UQQHoTsPjpFgcl/9VwC6iqJSQwE6IGBKW&#10;hGSPoyoOwYUZo9PR+SirwR2r38/l/uwqLXKxLmvRHN8uFWyr+NmT8Z0pg+q+5AJ1BxtsKs7KX8eZ&#10;27Horw+clnv/bjQaje+NulMcQ+6MVeG6OC2lnuBai5Z67Jud5EI8KcD7J6gRtyZ6NGYHpEFPJ4mt&#10;IRllEnC2am+dS7IqtLMfd3TTRB+V+f1Il8LjJpfXD36akNuR/lVPEsu4+wjG5II/wp0CPE4suhnw&#10;dsIOPSamnCf0hT8KNsGy0Wg0Go1G41mxdqmdU2HW1IrMuSf5Fov6rOlKgv97ecyoo4iIiyskKJ0I&#10;zvU41x0GhK+GDXNv0DCQhjxI08rVGeNSlVTz1XeSVjM7C2UDmiJJtXgnpWisCea6tZLzZpZrMCGI&#10;7dCSK1MRIhaMQVUOhaecapFcLzgfa+Fy/RWptdTlPVMtK0sqSnMa3ncnH6cr/zbHquBAQrkN8I/j&#10;zK2vzEHLVy+utv/CB4yNRqPxJPiUBUcEfqI4LU31iHIu92LpmJ2Fnw3MCW7KomeTfX8ClWFSVQ+r&#10;O2RiURBjSdYSLYjYe1eWNDLHgI0Ko6dLIa/zM+4BYoCU0NFjTJ7Mm6aAtQYj9uyzobOW0RjCxiBO&#10;YCz78oJpgmWj0Wg0Go3GN+Wfzrx2XlxcHk/PR7y+8KfSH5pSTamTY17I2vh36dSeLeidfwmAR3HW&#10;0V8NhxXmVAIdRjowgtJX69M7q57rQZHmwlCqWXqMSTHl/U7XOqHmoOm5Kh6uSkRRImleVpkHrDGB&#10;21i2w5A/t7uttMoSVv4UmvuSt/Kae8RKVoJlqQhOl3NWeviwm7k9lybsnNvzkgP08YlqG41G42VS&#10;Ty5pES0/etg4sOaY20bsMU8x5+59pXDPXztUA7J7ItFyaealeV5jiAagwz7wnBXilH/ZR/CfL1Ye&#10;PmOAkGC3x5oe7/eIcWx7u+RhKS7L4z64vickj+sNxgskfbJj9C1ogmWj0Wg0Go3GN+Xv//a3f/Mf&#10;/5bVi/L0rbnSs5olrLZ64rVHV8AhYkpq5UPKes7Fzv7enHN2nkveVztDfyDhddn9Dcd45S4dc1gt&#10;x0XJeb4O18Ii3hUFbDn/ki+OIMJOIXV58CKuqmp6kvdKS+XRQjViO46X6verwaFatF+dK9VqHUpc&#10;2qgl42NM+epU0D5W49EOZcYYx9APBE3sR09EcIcQ+eqYyUoEXAt/cfVa/dkh183Jzh4uFPExVRj4&#10;puFX/esAACAASURBVPydV/gxzPw65uhGTRdShF0SIptA2fhaSHV9PVWOv0bjKakn4XapJEgWeGXB&#10;FPFNBBhP+2yWh52Qlx8E+VlyjsbfoRi2ljtlp3L+K1U9f6V9RKcEszInzYETX/g9FMD5AGZEu4Ho&#10;AzhX3WvnStwVNm5DGC3BOLATZin280JpgmWj0Wg0Go3Gs2GJWy1hRyuHwafpHb/Dk/yjWCcPvI96&#10;me4Z7cNXxpZTfzFyf6levboC6sIEag9/Twoei9v0mOG6EjkXW2Nt9at8u1L9rd39A61ztQdOLCpS&#10;NMFlQS15OsE9MIKbwoxPcJXS0WFZC4vx3o9f1sR74E0RLQ9q/7kP9tmGKX1ZODsrfRErb6aSgvNS&#10;gZ1G4xvRLsXGi0CBjxFmk/M1vzZglqu3FGdb5ykWimgJvFZ4B/xSzc9+TYH+XOqRE/LGJSSIykZl&#10;qXv35Ui+11jv2QwWZCKFGbNMGEpX3dMVKzk3aBKDkRdtroQmWDYajUaj0Wh8e/7lX/QPJy/ISpuS&#10;44+XPyB96mz5LxwpQp/I3RHRyQkvx2ztnloN6pKWIZ0RhuE11vQXXIRr5tUy678vfObsPn2OlTBf&#10;FyF4/DhiNGKFx1VMP47V8nGxRdSsP9oDb0pF8FqsPCxjKuW4LwV2esChKGPI1cDHfTa7HlZxzuHZ&#10;aDQajbucTCblPI85aqTPIqRoNXG56vsPhXjKPfPdqnL4V3y0EBHk3huiomk+TDd3U3o4LfWjN15+&#10;aMJOkSgB70eG/vXZ3RURrDOQhM5sShX2h6rCPV+aYNloNBqNRqPxTfmnP/zbx5TWOdYteanPnY1z&#10;dFIcEvep0XWi/zMJEcXmHIsqzHM2nLgrR++uqmvlMcWbngh9aFvnqqvmi3vaj+A9Q6fIWqxcBNx1&#10;QZ2F5TCtHZg98LaIlbmBJz8yXRUG3h/zV6qyU/h1P/Nxnw0+olXYeRMrG41G49M4VrrJoqVR6Exx&#10;v8vJ8855FNwMf7FZkPtF707mPWFTpWRbvm+pOEeiKQXj4kNhAJ/eCFHY+AljHFNKxBRxxp49SGI6&#10;ooBY++KniP/Vt25Ao9FoNBqNxo/N3/PPh0fOp/RPvuRH1B8I0ceHs527PKQ7FC1QhD2CWMfQb0tF&#10;U32EgFiUN6n+rf/+LNfkp6D44Al+pO8SbvbZPfMprF2ni93lWmBYBnbpdBkorspNESu3pSrPFZDT&#10;pL0fZ27HqraBNqGy0Wg0voilvw4KO58L8Xitcgj3dyvhnPTbCYzAO5e7bM4bM7+4jVpCFx4IVFAL&#10;UxfLx77ODcKFiFMFTaQwVe90JzN4IgZViPLyo3KaYNloNBqNRqPxTfkn/vN//i9/+K//9f/7wyMW&#10;PtVkHhS6frAiNi+Rk1OkVWVsVjFu9XlcC5BZrPQKAYvrt/RuqN6+Z/Ak3fnL5GysWS1mPnL/7qNy&#10;V6qC33skTGxmRdL0yFD2iiVEuz5kS5Gd5cDeGdDKsRL44Z8FOlKCD+PMjQcNYNKFwfD8+xpYG41G&#10;47tg6as9cJPgY8oC5mESyR0dlwsnfXDM3fefHFyfe//L0RToYu7kZ71cwEak5CNZUrw8tVJYxFMJ&#10;EdGIppCL2R3eqxfNkRvpkJP6idvyO9JCwhuNRqPRaDS+KX8P/B+f/rFauWya5MtFHhKVz4Uv1y8c&#10;q8grFukMV1dDGTzVI5jufqel5vxbcqfi/JntCkfRcr3OO+LomSSPJ5XKcyvHEJh8YCvgUlEI15XB&#10;uTswu7Op+r0B+OlSgR1WYqUroeA5hC4qfLiF3/YQY+WsfMEDv0aj0Xh2LH26J+fc6MiFeHpX5d/g&#10;tPM93BNSvr9cG5AZUoLxCZ+LFDQmTMqtSPOEM+603WVBi2WD5Fu6k9y0r/B8pmmC2cLsLq5fOinN&#10;6+4+C7wwmmDZaDQajUaj8Y35N8D/cyZr/DEa6mTq/BP5FormIkYt25ZKuDqtJH3ct5dey/IzWYrE&#10;HBSxSwut0FPROjtuBVsGJ0kDMSakMzhTzscF0VJ1xoeJNAWMsThnqi2ach12RdBcN61a51kn55nX&#10;VqKoquK9x8RED0Ws/IQBVlfGtMullqoiO/1967HHUHCG8qFs8Pkwwvv9TAhVNfD7tt9oPAPa3FXj&#10;xSJFtPwYi0vRQW/Li4trMR2XP6kcPsO2gz8D/6vmTvypKnQncFHRpOg05zmumtIOAXoxaCeoka8o&#10;FNapUs5VfdOS5EUQBO06pD5uL4wmWDYajUaj0Wg8CwT4b9XfWgl9dxe9/CyuKyHwW3KuDfe16weK&#10;q11Ok5Och2sJB2c1ILvIaYyclCqiEWEadyiKnyLGOLrX1xhTKtJcEi2Tcnu7w3YQjAFVOpGci0sA&#10;K+gMxhpAcBuHceuR27Ft98vkpzvm/YhOYy60M8f7L991YYV6V1JlmvyppKKsV3ZScd2WPJV9cVaW&#10;nJXAhwi/jTOhrga+CKJNnGw0Go2npb5ZjEuHWyqb9Uv+4TPPBydOS82TVDs5FuF5AtFSAEkJiUqI&#10;E6qx5Ide2nMUDfuNw4vge8Elxzz6rG8+4UxC1OWupsSYcO5u4R3JU42oKc8XT1wD6PekCZaNRqPR&#10;aDQaL4EHq2bWC+rq78azpCsVvs+KaiukzufY5fC3BQOigmNGNRHG6TCImjTh/YZhkGO490q0FOno&#10;+ytiHJj2O/Z+jwiYLl87KUbE5naOO0WsINfbU8Gyck36ENjtPCKKtRZjzMGlaE0RPSW7bVMKhPGW&#10;TUgYIuiUB5/rAjo1c/V9WP62xWiziJWvarvlmiUM/KpyVnYE4EOA38Zi0NHL4+RGo9FofAUU2CnI&#10;BLIpN410nKm96BYsN4s3AjtyaDhf+Ah0KAyUi92EFAkh0ffuTqEbAHGOZBxRUr7zjAGrejcy4QvQ&#10;GdIE0c6Y/vJySZUZZYO86PiVJlg2Go1Go9FofFP+zz/8j//Df/+3f/2v/9vf9P9d1Jl5JTzKnfx5&#10;Dxu9novLsnEWXYluJy+uzpusBehSpnopW635s7m2asR0CiYLjLug+PEGYyx9f3l0Y4zl1atrbjUx&#10;zZ6NNVjJMeAiQifCDKSobDYOV6+rKp4TUmTc7fC7MUfwWSGKHHbBG6Xfvqbvr0nq8X6HpMRgwc0J&#10;pqqowaVBnl05LaWYcUzRH19J2f9qMHk4hCuxUoZcYEcrZ+UeJFRaZ1flr2wOy0bjZdLyPT9/DvNM&#10;pXJ4BxgDr8wxa8xatFyf162Fn4F/SCUv5hOc95Qwk9JZJaVwSB9ySr7JXG0HxjGQehi2PezGM8t+&#10;HgrQlcI+dOXnhec8IxCFSZVOSyDHC6RVCW80Go1Go9F4YbzQ585GTREDs8uydleuBx9zUePm6sSv&#10;KoZrArIz0ZhEL1m47FG23YyExDTuSKmKC1tExoPTUjHGMgwDxgqqCVVF0JIXM4eNb5zh1fYakXMD&#10;NmE/5vDurYPXFgYm+rjDxpFu3jN5T5pyO2JIhHHEzQk3x+MgtBZyL1WHnc8U2enJlWLNskBaCf2m&#10;CJWnYqUCtxE+jjNh5Hz4nC3/Go3Gy2H5/qfVz1ZA63ljyvm5DfDBwy2QlhtDd/chSOtfIrztsmhp&#10;nuBcl21pCGwADftyL5Uz91HBuh5jHdEI8noLxh2vuy9BQUWwVwOYDZgN1t7zNGgFtYJuzOHzL5Em&#10;WDYajUaj0Wh89zSJ81myiJbwGaOqJTxOc5GatCRcTDmsOiVIASfQCwTvGcex1LJZXQ+VaOn6Abfp&#10;STEwx2Pxm1kTitJv+pLHco0hBQ9+xKH0ktjg6eMtPRO9TGy6yMZZ1MCoCT9FUMEsMW6LoCpnRMv6&#10;0ITidFwExFiMk28X44sexcoT7NFhKf1BrBwTfJhmdvsSja4XIskbjcbLoP4OO5MrTvd9/ucMiMmV&#10;qBvPl8Vp+VFziLivRUtzz2NNKqKlgT/JUbT8wrZoShCVmCIhThcWVARh6PPM2Sigw/ZJnsEUiM4x&#10;9xuks1jnSi7NpY3dye9hVkZNiLMY93KDwltIeKPRaDQajcaL5SXbRFp8HpSE+B0wr+yDeiH2+N5I&#10;/7kIjHKoAyCAsxCC4scdm42j74eyrnMFeITh1RZSIIYp66Fkt6UxG9wwlLybqzB1VfxuRww7BhEc&#10;ijDl5VJCRJg7oRMIYWIMt5ASV4vuqOFuHs9zl8e5fJK25C0bLuWspFhtSkUecYeVj8AvYWYcsxB6&#10;iL4/V3y10Wi8LIYe/v2fy3ee0lcF2N3AX3/L3cXL1XKehvv622/J0p6ksEu5nzer81XfD08eKTRP&#10;Br7rwXv4Tb/4XM8xolNArcN7T++GXAlcyqSfzkU0VAbj0P41u/QRP2zYTj348XS/PgXN+noaesQ6&#10;NlcDth8urkoE+r4naEIJ5Z79MmfhmmDZaDQajUaj8Wyp3HdfNJh4jqLmOtZ3LWB+x5VOLg4QpTgm&#10;WYWAX6I7Lcajmv/Vh04TRqCXDqIy7T7iRBDXn14X1WBLTE9//Qb98BtRtZwdYei3FyqDKyF6YtqV&#10;yOkJifHOAMmikAJzigjZ/bmZA6JTbrdZHZt6IHq6otN93AKDO7VVnVQEl2K97HMRB8yhyM7HALcj&#10;qK/Eyuf4dWk0Gp+GAG+us2h5wJVJiw5+20Hy96zgO6aa60ylO33qatZPhgA+wPuSz9IW1+S5eO+1&#10;aGkSvBXwxaH5ufOkAl1SdNwzSMcogTEGtsv9cJn8O9xHYegHVJWQbtkMfb7/hRy1IHx6OwTBiKAi&#10;4Da5AnjZd1ktCbDtt3n5m/fokkf6OZ7fB2iCZaPRaDQajcY35X/52z/zHw6pmTh5BD2+aCkz7PVb&#10;d7ivtPLXZp1gUM+811Ujhktt/IHUIstp0nytRxTzqXp3cFyeUe+WVWhVrKkr6ygvueK2HP1IMJbe&#10;uSqsfK62mbdjXI8Zrgm7HWlWrvoe1w9nz50qjKOHGNmI5mrfklZ5uxSJEaexRHKPVeVUPa723ktY&#10;DiHqh3Vvl7yV8a5D8/BFcVU18B6wJOAmwK/jTAqV8aa+VBuNF4ae3BteoDrxVCgkZzDbYTUh5oEN&#10;2CtwPYw/oGC5zCMJ4HrixpBIdGPAJH1ejlOpTp+P8F5yOP9rV6rITCUnyDnRUrNtfivwV/K/XbXe&#10;T6EYNl0IIIa02RD2nr6zmEMxoO4kvYogbPuBMUV2JOxmYLM3yK3HXax0fn8bnFdin5h0Twz5wHSA&#10;UcVIjiJIzPnO13VIyvdhwXFUbF8WTbBsNBqNRqPReBZ0iCRSbabUOsfhiucaxnWHFzqt/7uwVsXk&#10;7K+nZbE/ZX2UMPG8OtspTsHvR/DD3dDwk4Ge0A+v8GECH+j7LWLOtUPw3jONI72CswrzuthNQYtX&#10;887rZ5p97rKZ9SjwatEhX+XiAnedlQvrvJUm560M8H6cSfusrR7au4w3m2DZeJFoJdT/2P1uJN8/&#10;s560VOmyxwmSpWzyj3KLqvvGrYPtFl5f4waH04j8+gH++j7308/peNQPRGMEp9BvirAqnJlDO51Y&#10;E82TWlFg0pwDmU8851LdGqPnKg1EP+EZ2V5vL97ERIRh2BJRRu+ZO8mZS3YjBD2s++6+ntm+KviA&#10;DYYkoMGTVPP9SwTF5F2UfDPbiOA04ULKaRCe0zn9BJpg2Wg0Go1Go/FceHmT3w/wOTv0Qp+qPxWp&#10;xcFzPMaNeo75dATecfg957MUQoz43Q7rNpglH+WdfJZ5sLUdBia7wfXnKxekFPF+RFTZ2A6Zz4mu&#10;q3P62FO8Nu0CdCXkvQd+Kg7Li67MIlRyVXLYbYAOr/B+D+OYxUp5mam9Go3GPRy7g7V9m0NhFi16&#10;1nd/29FKh3wzwJ/fQSkGI2hOlfFHSLcec/MFuRa/FgenZYJRYTfn6ttLHHudGgXOiK4Cb2wWPH/9&#10;ggetUuiu855ehKBK2Bhc35/eR+UYESHG8np7jcUwjiPd4HLUw42HCKoJNYJ0tqRSuUcwVg83ipkC&#10;w8aVLCiKm0E7wRjBCSQUEcWpYnyE+DLdlTTBstFoNBqNRuO589BD5nMaVTQ+CbnHyXefu/YiRdXr&#10;1p87DoAMQi+wC7lq+Hb7+vQKWg22XN/j3Oa0Amm1A368JfmRayv0aB5QUl+28rDoeuntWmcwVSij&#10;LWHgb0xRG+66PvNCi1g5HMTKoPDew42f85h2nTOzOSsbje8CR1f1bbb0bcdEtSr6Y5grSxepknP9&#10;yp9/LmKllpBqBTao65k7Oe/NfQ4RHUsf7bXks9R8rzNLHsl0NxONVDcOmeGdoKPCjs/KI3lg9PQ2&#10;p2PZjzeoE3pxxwO1TP4teaHFMmxf5XtQGJkdsLXYCHEK7DfCpu+xY8D4PWjkTihCEUsJni4EsHsA&#10;LDNSUl6bLrcplXAB0RKZ8Nxcs59AEywbjUaj0Wg0ngWfWGSmdpW90AfRH5pPEcbu06zPvresfF79&#10;zAu7zjDNit99QMSyHYZTd8iJaMllsTJ4gh/pUdycC+qUQMynR6sUmwPwWg6DwWrXqpyVmyJWVnkr&#10;FW48fBjnbDjhxZpOGo3GJZZIW5mzezD/lQUr5ixgiYHXPfJhl0OEv9f76DKf4wT5qUfevl2JlacP&#10;ErXEezatx8K3PFZKdll+iGD7nKNyEfdORMuS+/kwqaXQC7wFxs8850U0FU1we0tvXrGbEn40uK1D&#10;DrHjnI9Y2A6YzYbkhYnAZCD2GyYneNMxOMfge+TmBoK/m0+07KqgSAx38z6nLM6aavmTny+QJlg2&#10;Go1Go9FoNBrfgpNkpV+TJVyulHMS4YqOGCNx/EgygrlUNfzwszhU6A4N97sdGvZcWYOEUEptr3bn&#10;JJL8zH5eGjRKJVKuX79eRmSx2rcaU4WDD4BDgdug3IwzoeQwOwkFb8Jlo/H8uU9EWyHDANZV9uxU&#10;nGZd9ppv38AfPfrL7mhCf8HCzoH1MRLg5zdZrDRXi7JVdbIxh4YvOYY5fl6Xz/cGcS5X6/bpuN5v&#10;wdLsjyWfh0ju5g/pTep7wpytpZVbUa4F3gC/6WeLlgJoSsg4ciUDe+/xsqPvB2TJs1ynWVkm1wT6&#10;3qHuLdGOTN6TDGA3iHQEnZGNQcKIjRfqH0n1Y53/8lywwQunCZaNRqPRaDQaz4KuinldnrP1M543&#10;m/LyIhDJ4Wzz2m15b5nsU+pB2XoVJ/kf9XQbqlhmeukIYWLc7dhag8hScbys787PY95N70fS5HGH&#10;mtvKyUj3fEM/jVofXYybW8CZe5QLeyy0I64IlzAG5cMIt74YrODMsW80Gs+aC6HJS29glvcN8NMr&#10;MP2hQ9SkMEfEmuywlCt4+w7dT/A+HI14z6lK9qdwrkt0Aj9t4d3PpT88VpxJjEDCcJX/3u2IfsSW&#10;SGrp++xIdA62A2wG2N3CP/yaRctvIYbV21RgF8DY7KgfAFlVDK+V1+X+5Ay8A3afWYCHqgiPDzjZ&#10;gAhj+phNnMO2iJZlkk/vploREdwwYPurXAZOLFYMo98xhj29E+wonx7K/R0IlGuaYNloNBqNRqPx&#10;Dfkn/on/aRlSyemgQ848fT78PKqrn9+S7/Dp+amQ+jzVzsZzy9YXxznqEPButWz1cz4qf2LBSYfG&#10;SPQjftwwbF+X7a0L8HB8HVANjOMtoGwsMMcSinch59Y51qFs9bW/vN6tXh+Ku/JOmfF6g5tjODgb&#10;ALwqH/cw+pxi8/DxxxZfbzSeM2ddYt33d20nUAMMBhlclas2HovHaPnXb2DYVB9WQlREwemURTjp&#10;oB8wP78DeZ/Fr5BeZnh4fRtxBgaXu7+hh9fvilgZDzuW8Hj1bBBM6dej93kVb3q4HmD7E2L7qkCc&#10;gNugfgL/W3aofytxdzk/UWEX8z4bA71buSwvTKBtgZ+Bv3xBOgApc8zjiAN0EPzulqQzV9sBKxZh&#10;mQSMdeW4fC7EIlJyPyO52VPApYjo50xWf580wbLRaDQajUbjOTF/anL0h0alL3H09R1z7nTND53G&#10;C+fvjobZXc6FesZNaJjpu4RGJYw7zMbh3Kra6ZkVBe9JPrHpjsPfw3Yfk2/zIRNpfckuzkoHvC6O&#10;obMCrxydlfQ5d6V2jCi7ADcBQpq/PxGn8WNz1iWs5bv7HV3sS/DB6wF+fgP9cPL2sVSMloIlFJFu&#10;zu7BlFAVxAgpRSTu8ttsYPtH6K/h4w5++RUd/WkxLp7hLfSMm1IBGQy8ewfXb8AuVcU2VUdqAY8P&#10;O/x+YnO1AZePkesF/vwG2b4Fd7WaCFs2aInWoCXhxiGy/Fu5LRUImsXmjeRz7shO0nURngPlxbcG&#10;3SV4z+eLr8uk3DjSC6A9o+wITPTDwGCGLKVLvjfnw3SaU3ohRI8Gz1WYyuzad/T9/QKaYNloNBqN&#10;RqPxDfl7/p5/5j/kR1itXGUdKNUse/fY8NUHKjI3ngdGSlg4xfl4KfnU+cHNwyyfq9Y9V++V6qkG&#10;uELZBc+02+E6U0Ls7hMtLVIqkeuhXVX+sHoXLkWIr9+7EOoJ5brfln/r5Q8fssVVWcRKLEGyUPl+&#10;nAl1KPh9bWs0Gs+LOqp3u4Xhp9UXuO40OpDNqbNcA8EHMAZrB5SRMH3AdSBmmwU908Nbl0N9//E9&#10;Oo4Q9NQIz2pzv6dId1/uTslOShk2sH0Fr68rR6VW/wQIpOAZ//EGDRHevSkCn+Zje0ijMZfPp2oj&#10;AAEVTxoEXJ8djj5A0m/jtlwug9sEZoLOQmfAhNP3OTN3a4B3BvUJ8Q/cg+7bPlm01N2ITUovDo8S&#10;5ojayND3GGPvsfTn0lDjNIIm7DRDSN9PTtUvpAmWjUaj0Wg0Gs+R+X5jXeOFY6tqot1D4tmnKGtn&#10;XJZdGUnO1XriMV+qtQY3Q/QjwRrc9nUWU9eipeawcNdfkVIgjCPTPGM7g3QKszvm3FKqfGlnBvyP&#10;dVtSdMhtlYPsZNmlqIYpYmUOBU+lkOzH/Yyvxcr25Wk0XgZ6NJktPUmuw7zE4tadyDq54fF39QGN&#10;ns1mQKRHbCJMM6O/ZRhAZJkJ6eDNTzAMyLiDMQt2utsRduGQ3tLW6Xq/tkinxy7vcAycINdbMEN+&#10;00rOMdkPx7QdhFVXdwyfD7vA+KtnIwJvK/VVzCHn76FIEaySCSt2a5H+LfRvs2D57/49vL/5ygfi&#10;ARTYzWDmIuDaY3Xwi6KlIluLvFP4y2cW4GFVPM+P9Jpw2ytCVDwJH/YM/RZxQ56oPHOz8ymwjxNb&#10;VSRMLTCmogmWjUaj0Wg0Gt+cf3vnlXv0ymwi+dpNanw9LJ9W7eWTnIDnHJFlW11XLXJcTjBsrCUG&#10;ZRp32I1DViGXxw92iFj6YYsGJcZE7HJOLqESYUURnU8LSX3K/hzysZVQ8P6SC3UZZG+Ks9KhdHiF&#10;Gz8zrp2V59ydjUbj27P+TiqIEXizRfqcs1KGYSVUZgclCio2z7OcCJiJEPaoaun+AgiYvmfvd+x2&#10;7xmuZox7VWZGbO5O3E/wJgt8Mt5AFSYuKPy2Q8eQQ4mf0nFZZ7tYNDQDvLmGvqTr2Ai8el1V/JYT&#10;QTERi6C69L2mTEAZQAgpMQYwg8WaxVFZ5+CwZfuRGD0dYKwDycfe9FvMknrDCAwfs2D5rUS2pT/3&#10;CrKH7grMBno9ukzPipaai/T8BHwUuPmCm0K59UkCQkB0xmws4oZ8HKcd3SYi2x5x9uSjCvjgkTSz&#10;CRENPp+u9pAHTbBsNBqNRqPReFk8vujOc+BzYqx+EL7qgORCArZDvru7BXksgrNCioofRwa7OYaG&#10;165NzQ4WYxxXwzVRIz5OpE5QFIOFDhxzKYJxRrCkGmQ+NMjdCgyVDfNOKHgZiIs9ui0VxgA3Y05n&#10;Z84IIY3G98sL62/PhV0vvBngr3/BGVMmP8xh/xRFUyD6CQWSmTClHzNYVGZ8GBnTnt5tMMYBExBw&#10;podB2e9u8LsPDCkh/XWZ9FhUyOJpHAb6oc5HIWB+Q//dr4ciPQfH5Zf066uwbwVmI5g/vYF3P9Eb&#10;u7KkL+1Mx99VkUMqmbmIj8f8nqqRMQQCoIPJYd2Yw+dzGhpPSJ59GJk10ZsrjCzOy7lany8TRc/F&#10;EFjC00dgY8CaLEiea5jK8aQ5A+8s7EPOh/klO2KWvJoJYsImiMPAZIWY9uhuwqaeK7fBlfMZk6I+&#10;sQ3gfDqe1gY0wbLRaDQajUbjufEJT6pnF11bCX4v7svD2LjLOhZaS3VvihumWm5J7F+7J0t49v3r&#10;PvP+XNajp9sWAk6yQBn8iHGbHBrOhVOL4npLSj27MJHoEOuOwYNKCd6U89XDT1d1+t6yqz1ZrJSu&#10;KhpR05UBuamqg3eMCjsPMYBJjxBFG42XSre+th+TY+EZUU9aGIEuuwWVGUxXQp83q1yKXXalJU8Y&#10;PUSlc5aIMmskjWBmT9DEznuSTgxDThWh3KCMCAYnA3aAMHpCGHM+XjPirMVIf8Y6WXWEb94izqLv&#10;PzLf7HEaS22aalLlsX3OkqNTQURQmz8og0P++AZeDbkC9p22VKvQXPhMNCGH+4etli2h4jqxn1I+&#10;7GYJAyeHvmvxI8bAze6G0Y8Mr64YXF/cp1rdU5b+OAvI37x7XTTURJ6t2pBD5B3AuEpevFDde18L&#10;urPwS7hbcOlz26JAWIrnXMHQoyp8HAM+DbzdbjFi2IcRkxImpSy4fsm2v0OaYNloNBqNRqPxLJAy&#10;bpOzQlP9PH6Iejs7Jn0O8a5L+88nmL+fb9323wM5nlABYiy7XV4QW052ESglnSZ0W1BOQgEz3XEb&#10;pwsWlnUuAmkJqQSMJBAhKezHHZhSNVzWuSzn/LeAuxoIPosJw/WWpEoIO6Z9wHbHNGKHJpiqaetC&#10;EutLYwBcLeiujiFX+V9xVyqWHfCbh9v9nM1U6zDAH+HyavyYzKvvlDzzi30R6kSQtwO8fV0lhdQs&#10;YLq+VjQrt/dEGifG2wnnNgybKwbbEfFoCKRJ2e1GdjufJ2LeuiX4FhiJClbeIOYN/TYSwkjSiTiN&#10;MDlmI1griFjOKlhikO1bpL9G3o75zuwD/PIbjOnY1zzydqdaDOI/v0W2Q35hszggl23XocRzoVf3&#10;iQAAIABJREFUdq9Ldk1GneiIiHRZhFSpRMUimCHMsxJj3qhOCR88vc3OSqKl6wz7/cjHD7ekOXH9&#10;6honQ5VoeTk/oQrJf0ZzQqbs9s2cD9dPfUk6Gso9j+qg16HhCXk7oyOwe6KdkbxJFwIuRnS3x28N&#10;aeiJcyKfhkRIHicBDTtU0+l8ZaMJlo1Go9FoNBrPgu/+IbUlZTpyTrHrirPSggqqCqkDmZElzkxs&#10;jnG+I74tv5zLX3k3Z+WxDXocVXURmDGdxWDwYQI/Yl1fRPTzVcONs7x++zYPZY1BkyeFImheCgdf&#10;j26XVZrqkLjFXcmZPJhSFqj/GYLCe4VdyIdJqMPgV7vdaDS+PQpy7eDP78AtYdelQvKde4YCE6qR&#10;4CfG25H96OmdKf2Uw2Cg35Cscnvr8V5xg0HElfWW8GkRSuwwyIDre2x6j86JoDAlj6og4ulsh4jJ&#10;/bDYqi0dGFsqjQPDlPu8X3dZvKzdo+dufem4JhzIuzfw9m1xU+rqPrEwozqBxiwyqjLPic6SxVUE&#10;dAnx9uUzS47KDtX5sL5xF7j58AGuB5y9wnQ5DUgIsF9E13lp/PK5pfRPNYUq+6e4Ep6WkOBjgKsh&#10;h/mbks9S1hNfhw/AYJCfJefCXBdH/0wOuSiTIiGwmSNb0xMMJD/lJAchIT4h+3CcjG4caIJlo9Fo&#10;NBqNxrMix8PqVy8/2vjdOXE+nfOk5L+TxqPpclZcl0MFj6F+tWhY/16vtxqVdcvAc7256rVZi7gn&#10;mM5iEcLeY+xIvx2qiLoiWi4uS3JhDCGLrJP3SEo4jZhZz+epXBuW5ur1ZdnrVaGdk0GmHiuDiwOu&#10;0BIKPnqIfs6m1PhAbaO1mNloNH5/Xm2LWLm2Ytdf+kTSQAx7pikLkR93I2mKbHWLnIQ/DxiToCth&#10;1s7grClZL/MyBkNIgf34C8ZcMwxvEPMaMQFhIoaIag6dTj7nNXRGodPSD3eITKt2Gnj7DoZr+O03&#10;uNll8etS/0cOgxcr8HaAd388E/q92C8Tii97kJjRHD2vYDtTunJTlp1QQhEsuyJkLqtKRbSEOSox&#10;eOCq5PfsUU2kFAghGzX95Elpl/c5prL/S79bdsxI3v6XhlI/FYfQcA87gd6CbnI+Sx6YtHrt4HWA&#10;3554Vqtss0vQjxGRiE65uM4QZ+wuIF+aP/M7pQmWjUaj0Wg0Gt+af3shRV/j+8SU6L5D5HwJ6y5R&#10;2kHBd2DN4rZMbHTGCXlAq6mMxCtnpdaD/XO5RFejyW6ldS65BqyylNqJURnHHaZfCgSUddwRLfPA&#10;NQRPGHeYmEok9yqMXVaaxDrV2iIwbgVe22OF1zuh4KXAjgwl1LEjADcRfC1Wntv9RqPx7Vn6gd7A&#10;drt6s+4o8hc3Jc9tmEhhRJjz5MgUS3jz8uX2xQHYE1JgKqkqzKZDjCuOypyxV3DoHPjrrzuInr/+&#10;NbHdvgPy5IxzubhM0o5ZBFRyCG9KSE7QS9fNiNgs4FGK0oiBwYCzsH2VQ8R3/k7/owoyGHj3GvoN&#10;DEPpzzjtx1WLm3LKYqWU3MDGVG48OYiai7NSixPyKOTmXByaFE15/a43bF8P9G4oCYMhxoD3+ThJ&#10;lzto70eISkyKNTAMA3IIVTewvYbtjv+fvbeHjeTYtjU/jLnzAfcNEOFmuAw7jbGq3aLbBJ6lttuW&#10;XOmZR8eVbNqU9QD2mCy3y047yhog0hhgEDG47xq5nzHGGSMis7KqydbPPVJTR7EAopvFrPyvyNor&#10;1l6Lw6K+fAVYWr2PoR6agJVzAtuzz6JcnmdfOwgBHdmc43/SThlLlPK8soCEDOGEhnDezOeeVX8E&#10;ofnc14cviEZYNjQ0NDQ0NDS8NuiiqviZb4ptNv5Pio2SYvGulLO5Y5w78D39cAs6Ew5HdM615tLq&#10;dspVW/dz5N4Vuo2q8LpDfBH2JEW6hMViRUgpMX480L3ZY7ak5brCsh+qkRCOSJrwmuo+Ln6ZL7SA&#10;w/nvK4EB7K7Un58sPIDs6sKVrIxwPM6Fs/jcOfiZ7vmGhoY/EPsBdq4Sba4SjhPKjCwBNkkZQ+DD&#10;NCESeb/bYTvFmJGUwBi5GkQyp3DkeKwKNt/XjaWag02hLbuiDD8cle++e+C7r5Xdmz1idE3XNiIY&#10;Z+sYR7HqIDLPgZTyqrK03ZJfU8ct08PdDXQGvvt7CYLZwgPfvoG7r+sL+Tw4reTjMkh1VdWo1Z5j&#10;Sf5Odblp/b9SyM1Ca5q6/NkXNM2RNJfnz27vuN29RWRYnyOnU/H9BBh2jtv9G3RKfDwcyLHOVQGD&#10;7WtyuIAb4G5XvTheyfeS5XYIGQ65XA/xIOPl83fBut8JBgvvBb7757WGF5sTz7wfODohSsegGXJE&#10;x4CpgUuy9dh8aT2/dF9+7T5v5ztFyo8qqvpFW9UbYdnQ0NDQ0NDQ8IrwOcsrXkkt0PCfxLMXsRSi&#10;SSFbwfkB73fEnJjMhKbMnMDX9G0LtTVxqai6K6/HK/+zLUk5c1n5LAXKmkSumG5msMUXchxHxk7Y&#10;7+82qz/3UivKMR6ZpsBu6eR+rtC7UDo+I3u0lax0fEZd6UBulkQeIsohwuNxJoVzPtFFq/dz9d9z&#10;pG1DQ8MfAwWcwN3tpq06oUSUiTknuqiYCPE08TQGHufI3eDw7zwRXVO1rXXr+xeEGEgJnDN476/G&#10;OkWZcWbg/XtF5yPHg/JNfuDdu8D7rzzGLe9ZVIvFB1PqxJIRg+pEmhXNiTAdERNw1iPGn49zvwO+&#10;gh/uiYdMBxgR5Os7uHu7OSFSR9K4yt1lGe+MAfrNRBUbcjauoTFKJGmRl3dlS5+edi1p4EZgWL09&#10;p/NkWQykpIiDu7d7dv4rHsOPHI6RXDnXaU7sUe5u39Y0dQf7d+CO55Tr14SPqRCWtn6zslcqywvU&#10;Z+A7i+QEP+gm6fA3Ynm+Do48OPCm7MLHmuj+bkDxBGZMhi4txHUuZsxc7uc8nzsXtlOX9rd0lD/z&#10;BnUOHWqYXYrIOH4a+PcHohGWDQ0NDQ0NDQ0NDV8Cs9TwVSkEYC7B4GqlFpJCJ5ZhvyeKgRwI6QRZ&#10;ccU6DDqhE0rYxBKgc1FbbA0ir6uTDcG5Wl/W1PCa8O1mUCzh44FgHH4Yrqo8IWkkjEckRVxXFFFo&#10;LAXXtmZettGd37uSklrJyjcbj8+L4zBFliR+JSsVOGZ4OM6M41Uo8nUx+lwl1/wrGxr+eCx8jDik&#10;X1LAzarmCimi08RNnDERTseJcYwoivqyghAiISjDYOj7fiMdtyiJNOVKaHYYc/aZVIRZpaoVlbv9&#10;Ha4fuP/7B+4fIt9/P5JS4P17j/e7DWlZW74XhaMMiAw4Ae0mUjqSp0AMJ5wPiH9TAn0A9u9Qo2A/&#10;wJgKiXn3vsosz2nbmbGK/5ZQsX7jl7FMJm1ngpbBtFsb3TspdsRnmPM+AzkXotdaQehq+3hGGICZ&#10;mCdUwRupx28ZT4ExnsfXp6OS+Ih0wt3OlmdVN6DGALEs9xpmVlfRbYbjCfwN9L5aA3yOgCvp67y3&#10;hYB9+JXKxudgHdEYgoD3O3qx5PiEMhOtYZK8eqsataAz3ZwvSeqVZ12ejfOZR1SlSyBTvT+Wm2AT&#10;snSxomfcYzKAd6S3bwlOyNLhtWdQheN4Pqd/MBph2dDQ0NDQ0NDwirDyLC99Mew23bKv3pevmQc+&#10;i27T8pxqO3gupUnWkgZubA/kooRxDt8JJE+aAhonYo6ElLEUdZEppThWFCMbInAhISmBEcwLgVkV&#10;lReF2KatMmkpRFXoLWjqmMYnrDM1oOFc8ZzCCDnjrRaLMM2fv+6Lv5huNtkD+4WFfS5dvKtFdyEs&#10;FeGYlQ8fS7bC+pZferuduy0bGhq+CC4Vg0ou6d/jSJ8mbNeDwjxFpsrMGBGUxHgqBIpzHdYuH+Ly&#10;oVadVv/KYTBYd/bDFREsHkUJ+QhzZvA7vv2bw/UPPB5GDgcFRu7eKd77Op4uZOGinqwkpggiHU6E&#10;TgxhPBAOB3zO+N1iW2GQ4Q73Nw+TgvdF8be2a4/nttvqr1kGxO6soFwJymXAzCgnUq5BPHNCnNIh&#10;dNKVSbCLwa0QV6kq9sQUD8tzK3oNTYvL3y297VANnMJUiNRFpKownTJhjOguIuyASLLnMyT/BI7v&#10;n4K1NTzCERh6sA40XLay6PUOVxnqew8hLPanv/mAsignA5MVnIATg7vbkYIlaeSmzl2aJOhqqHJ+&#10;js6bVvFOZ2bt6JiZdQlfEuKciYuV0OIUU69bB2VZhJmM5rnQ2EnP3wOA6B04R+d71Fg0BHQYkFAn&#10;IL8AGmHZ0NDQ0NDQ0PDF8W+f+dufsW/1uVn9hudxLix1FmaE3vQ4022WUMRYMBbjHLqbMWkinxIx&#10;KXmaCCTMnLFAPytCV3zVVtVlgnnpbUtcVDQL9JJAKJ5vHXZWVHrGeCKGEbOza+W2Bu3oTC8CaTq3&#10;sW2r1m0xKBd852pLuYqYPjk/UsN1llZwS0R5jDCeSkfjwoFe7D6f+b2hoeGLQnZ9HfrOTFgOkXic&#10;MHMs3hIZpqRrs7fphFkhxxqoY0y1xlgwk1IiVuLNOHMZZiKyjighZp4Ojwx94u7dO77+7lt2tx84&#10;Ho+kOXI8BmJOuN7RW8VKh8i8Gcjm+mNBPMYJQyccxw+EcSSkwO2bO8TsCzHpdnWMk41yMqOqKIq5&#10;8Keczr7Eq+KykLpUv+AxjISQmLJijLK7E26HAaGvTp2X7FrOmSmWgbA3UtvbWcfYlAIxTgC4wWCN&#10;IcVAip8mAqYEp3EipoypVpaTFE5Qgb5u/tkh/UthTDAa6E3xFiV/xsuSQhbvqsfqtQfpr0WMMEUk&#10;CskEZHBgLG7osJSwpe08XplPrN+j5kI2rtc0Z7LOyAxm82DLKMku6ygEuKblcZtKw4OUBVTn8myP&#10;EaOKkR5QooKqcNu/ASeMWYk2lpClMBZf2T+YhW6EZUNDQ0NDQ0NDQ8Mfha17/VVbVlJFrcE790xN&#10;cPbdEizOWZxVjM7kpOScmWMgTIFESfo+zYqZwXVglgK5q4ESc61kLnoIr9qwq1JSOofMilXIIZD9&#10;gDEe1czpdIQYGTrFaSmmL1ayPZCXJDc9MFST/0UqeUEw1jZwuQU8uoTsjJDS/ClZ+UvQlJUNDV8G&#10;i6ffflf9GevLMRFiJIdUW6MjOetZYyjge1c4mzopUtq9zcUAoHkiL0nYC5u2tIQv8zQIxvToHPlw&#10;OKBkbm/fs9u9Yxh6QjgQYkRmCIfISMaYGe8Szg9VZT5tDsgCDjGWYSc8cc/x6Qg5c3cnYPabfeyW&#10;AwbNJd+k7FQ90Fwnlc4SwJwjKWXCNHIKR2IIxJpxkxWMhSGCeEHEVi/MLTFKJarKPljbbWyIl21M&#10;5KlMkO6cQTDkrOTpcjxfRPshROIpMrhYugJ2AzwFxqzF5aQezsbR88tg2ZGk8BRLW/jgygSeXQJm&#10;NhN2umEPyf95yaiUSzqMGSNK4FSeoWLX87muWM6bWIl4syUmq9fpNrdv/dNcpiKXjgoEncs1j1Ms&#10;h9lBJ0LSYiEw+x6SoquHtSDWMnczjjIZkOlIztOFcOWj+segEZYNDQ0NDQ0NDQ0NfyS2rWhSftGs&#10;ZAURi3P9RZGNzhchN2fyUnAiWAOoQ70nxYDGUuinHJnTRFahX4jO2tqo2tWCSDinCqQX2rHBdjDR&#10;kbQoPjAQYySNAa9aHCWXQuk5y4KXCj2pFa2zL6iJXf3xldkUAsrTCWKcX9rdhoaG1wwB3KX+Lmkm&#10;TRlJZXKEXkkKof7dWYN3pU08RkUErLWb8LEyRsZc3icilVjc2kw4yhoFZwfu7pSnQ+DhYSSEv/PN&#10;+z3GeYbhDu9nVDNhzIxjIhwnwpjxLjPse5xbtj3UdS9t6wO74Y4cJo6PAcsDu/e+jmHzGg6kTMgy&#10;5i3ttuuElqPQVBMxj4QxcAqFtFRVjDP4YUkmrw6/3tZu4HT9kAFgniNzDXQpGTTdWc4nimosNJeB&#10;3lmgI+eILhNaVwp5TZDjCDqC3OLu3rEbI4/3h9XlY3kEvBrS8qRwVLAG+iWV/mqZC0S4o0hHHzZ/&#10;/5XEpQhIjOA9oybGOLH3l9Yqvwy6rm+77uV6O3TzXUGKd6rC4K6vQPF8VWDWuWbQaQnMo9gcgNKb&#10;nlPfo8CUHP2Y/3DVbCMsGxoaGhoaGhq+OP7jS+9Awx8KKR5j5qy0TEByQmEWN+Skzpf/wubvuqyt&#10;1JwiGDOgvgdVYvLkEEl5YowRQZnoMDOoCKazWFkCKOaN71m69Lecq//lElpBkXWEcURSxltBkl7u&#10;Iy8Uddcqlb7W+7KxEdDtCqqCSnwtsJRDgFOYL7hR2ORuNDQ0vG68cSUlfEPYTJrItQt60V3mDdXY&#10;S4cRyxQjMVTFpTf1Q3+euZhiKq2wArYzGyZqSd421c/SshveYcwR5ifGMfLDjw8MO8+bNwPG7BEp&#10;ikl/EwmnU2nDjoH8YaTvDc5ZjM9Ys0cw6+SPMzv2+8jDmHh6PCLugWH/dSUiI1mPzCjOGNBMnsv4&#10;LLL4XipZx9r2HUBLG/eNH/CmR5zFGpDF3qO2ASuRmYzF1GPlUy9LAed6iqhOV3I0pUxKGenAGg8k&#10;5rmoSJezvB3hUy5t5iW0B8Ts6N/dweG4Esr53DT/TGb5H4jlVCSFQwZnCmur82Vr+MbGeVVZGoGv&#10;HRoiOp4f278amkvIkXjGHBgYzufk+tm57vMvfaA9R3jqRUPHJbq6CVmPxzyzLecs00kYFRg8Mo6N&#10;sGxoaGhoaGhoaGj4l0VXCceNREJR8jyDM1jvL9QTz+JZ8pKN+qIDsXizqC4jecrEFAi5FsYsyiXF&#10;YejFYBdxxszZP021vlATb1U5TYE5Z6YcCtdIBzp9XiWy9bJcfu+BW0rxuJAOF6tYVEJ2TbsNWfkY&#10;ZmKiBPw0NDT8ebB8Znc7MENtqy4hISkpWbV80usYGLfaSNNjTc94KiE1zgmmd5sVl1EtxpJ0ffn3&#10;LRZlXQIs3u14/x4OhyceH5UPx5G3Y+DuTvH+LSJvEOfZuQE/3BDCkTCOTFPmNAUYA30f2LkB532V&#10;PRq8u+XNuxM/3D+iTwfkxuPcDtVMSrF2aysxRTRHXOdWr8oYjxw+PDHGjB8GdrsBZw3GdOexuKTJ&#10;rCa+UpWb8yfjotSlz63ERUEp1dOz0GbTpGgG5wy9uynvyHFd30KuzWzG8jTXU19l9+JKWEuM6Ibg&#10;TF+asNwiJngS6HsQW06Yu2y5/gSDwDvHHOL5ufNriUsBCZmhVyIZ+lQ7C154kCm/wcO8+5X79bmH&#10;aPlM9b0lpROIYJyB+Iz35++IRlg2NDQ0NDQ0NDQ0/FHYhHQD0FlUExFFxdDbvipjnlEsPoefIy8B&#10;5zzOCU5vSCmXdnFN5PFUiuWuCE/s3OGX8AddPLUqYdhZmAXEEsIEnEqTtgikWN39n/GuvE5f3XqB&#10;DRQvMWFtk7xcga1JvKVAzyiHGrQjz9VZnxOjNPXlMxqp5/7OM8tcpw3/kvc0NHwG4jcTEoVMm7S0&#10;pfYsEztckF7GCWI78rEGx/S2hoUsg4opATa5vMMYh0i/uUfzWbGNEvMTzCPO3eLcW+7uDGIOPNwn&#10;PvykHMdH3t1F9vsTzg1AjzFv2O083k/E8JExnDgeRx7vHzj2R77+5iv8/q6q9oRhv8OnwOEQkJ8e&#10;eLNLhbjrMw4haiE9e1FE7gAhxiM//fgjY5jZ3d7ydveubn8Z9OZK9AaUgDIxa51gEqETAe3OJ3H1&#10;PUyoKtbWZa44t1ifJb3rSvL0xvPypaEzTUpKEVdZPBXIsrqG1Gtb9vbVtIWjcIpwMuD6MjkX9Zx3&#10;tD5/t16WEXYe6xNFbvjbti0pMUzQa2I2J4y19RJ19VneXb6HF9SXL2L+9X7Oq5Lz6r31+4RznikE&#10;IOLEFaVoIywbGhoaGhoaGhrO2HhI/eyX0V9iHPhHY8tevZZ9+kJQCjk31bRSDDGXVm1vPU7sz6/j&#10;xXXXwkauy8vFW81inAVXE0WNJ+cJjZE0RSJKQrAIIh7T1RbxWchiiLOSK7k45BN+nksYgIYXGMQF&#10;ciYulz7uHthtW8G3gT8LWenXwB2l42OGxzCfudGmsHwe2/q244pusIWLfjYXqfqTdnb7yhWuiY7l&#10;PV3996XWxna9fnecres2n7fXikt/xZgiKWeYisbQbnwSl8eGHTqQRAwRVehsT9f5OtlR0rtTUmIN&#10;3PHOYC3176mMbnUCRhk4fnxiHEd2byx3+z3GeO5u93g3cn9/4PFx5O+nI8fjxNu3NwzDG5wrLdvG&#10;eMxuwPURkQdiuOfxEPHDAbfzq6+mQbgbdoyHxIfHwBQy+/0Nt95iBFIMzBqQ/g2IJ8bAjz/ec/wQ&#10;2b/ds98vZOUqaUR1QjWQ5pFpCkSN6JzpneC9x4l/Vs+oWdGsiEhVsOpKaKrWvLR67pdwlVznkXop&#10;I/KWQEZgrIFvrt5wwsysM2NdZOEA04Yu/qK4COCZisp3GIpJ5SI/XQNoLt8oXouf5WKq+hu+zmhJ&#10;K0J3Qs4RdCjOCCzP7WdWKFcD9mcJzK48U3/NZ/+zSs5CgovzhCnijcMQ4A9MC2+EZUNDQ0NDQ0PD&#10;q8RzX1yvi1C5Wk7/DJVqA1oZt448Q1SBrqfvh3Nx8p+5hJ/xu1xgEIx3pXj3PSkN5CkyxpGTTvXO&#10;EiSBqiBJyB0oM4aMTxGj8axAWQjL6wyB5d9Uj2upyd5QPeyeSwW3wE35EQ9YgsKHCGG6ygXaio4+&#10;p6D8K6krVyFlPWiRtb7UhTzenHBFSo27LL6o3mZW79JLnLNi19Fnphb53eZcv+Bper3KZbG/0jX6&#10;vSC6eS685smheq+gQGbKEQ0Jm2bMcq/mzVydBeMFJTNNZQAwxiFG1nUA5DwzVeLN9x0i52eirNsF&#10;oQd1fPjpwPH4EWv27IZ3iAwMwy3ffutx7oGHh5HHp0gIkf1+4s2bSN8PeF+JS2e4swYrwsNPP5E0&#10;oxrqdjPgGazDS8f9mEEj+32PMZV8zKGQsfYGNPDTTw98+BB4ux/45uvvMG5Xz1ck5xMxBWIITFMk&#10;pZEpFxWkGDAdtb2736grF1RSci7B7EvLvaIIHaozGuvElpnLJ1xL9y9ahup+pX7L+7PCtLiGbL97&#10;VO/KU93ykuEeXwNhucWYwM5gHLgJ5vD8V6r1GQfsLTxGGH/DwRS7aHIKKD1RFFKsSfbLsKwXY+v6&#10;ab64lN1nOivqAXzy0X+p7fwz5Ocm7M+YHhVPcmBMhDw2wrKhoaGhoaGhoeEzWOuR11yUNnyC5ZpJ&#10;8WRMORflyY3DWrlarvuV7WDPYKu6vFCEnAsYMQ5nwDqPufGoTkw5EmMkp1JADc4zDJYxRzRsGMOf&#10;VZk8w1JJlexgL1NaYdOy6QpLUf3axgTHUDMjfm07+F8JF2qdDUE5Kx0RR8aQ6LoSplGoCUPu3Kqe&#10;6kouB6ZLWKazirJuYK4uqIot/3aGebZgBV1rZa0M6HyWZb0gIOIzNm4NvwWv+GTq9j9z/Z+SNJMr&#10;Q7kdMRaBpTWC63s0FwtCasi4rIE7VakZJ9IypFipY8m1v24CbhiGHX1/4HiM/Pjjj8jXMAx3gMG5&#10;O77+2jMMj3z8eOB0ioynSM6K94GcA31/i3M7RBz7u2/onSPnUMmlaeP9262bVz2TTzmfUFW88Yh0&#10;HA6PPDwcGW4M779+X8nKkt6dUmAcj5xOgZSm2qqtGAMgOA+ut3QvKvSVlHLZIyNVAXqenGDOpLqT&#10;zhYfRNWzTceLQ3yGtDHN/NwwfO0O8sWw3mBa/EVuutIarunc7nztt7wQ397AXYKgv/lgRIuXpXWJ&#10;ZAP40iwfQiGji8312SqBWek7gxsGxFyf4TrO64yimGKMWnZ9aUO/aHC5ltf/ku8YirUWbyyYCQaH&#10;Hsfz3MjvjEZYNjQ0NDQ0NDR8SfyP/wH/x//3zB9exVf7ht8Fcm6W00L+lUAFVxUv20V/pqC4SBTn&#10;5XawNW18s87rtHERnCvBD04Hbkwku4wC3t9gjCOPBwLheXuCz/EkNWACqV3ezr7wvupbiasml0Vd&#10;OZ4gTZuPhTZfypexFLHlRLl5xPMRw4johFVFdK5kiJDoUHNDrsWu1JT4XidsJRxFi7fpohtL0qHS&#10;MyEktagdUDMQdajbrmTIfHXvvkbHioY/Fk4498EqicS0JFRftZquCeFG6J0rHrxT9Vrsl8mNUG+m&#10;rig19TyenQeILWM4ARPe3/L11yOaH3h8CMzp73z3fWY3vAU8IgP7vWMYbknpSAgjOSdinnh6UrxX&#10;8hRxvcO4G/zwDiUiHFDGehiWNCdCXHw1BWuL2jHGQhE661CdGceJvhe++uY93r9DNRJjCRhCM6oZ&#10;Y+Cm93TWIFKCrgXoulzmwD4ZmCvxpZk8JXIGa7ePjfL3pMqUF+Wq2egidT173WbtC6c3zzBNS4CR&#10;R6xgbXclg7/s/XhVH/sYixRUK7Gc8jnN7ZNnXCqvfeXgKcLxN7RFC0gGFzLWKx/7iZATThyHMMI4&#10;skPotXiB0oEmLZT7rLjbHWb7zK/bj2kiHEec1Bb/7nwJRUtHhRULRkiqZBTvbp4hQF/YbSkWC2GC&#10;0QlmNDjNv+Cd/3k0wrKhoaGhoaGh4UvivwH/8UzmyEt47Z1+Db8Al1KzVdCRI2MYESx+WHzQ9GXS&#10;cilcLrwrr1NCnyEwV/JyvlJeblSXIjjvq4Zu8TlTYk6rvm4JlngRa6vgZhkD7ExVmF6rK2WjsCyt&#10;jYpwjMoYgDh/3irzr4z1FHf1WgkyK54ndtwzMNJ1ynzFVStKTy4tp/OiutK1q1CWDu8ZjCpavez6&#10;nMlEfOXdczoSuaHnDRM3JDzM7tyf/lxd/Evb+Rv+tXDj4KY/jw25ChJzYhsVk/RMcjlnsSKMeSal&#10;XIi/zm10mAWL9aAIVX14PW4unrkB8NzdvafrhG++uedwiGR+4IfvYTewTioZs8MYj/eRnAuJGMNE&#10;VuXw9Agow5uB/f49gkd1RKuw2aCo5pVENQZ6YxFS3VdB5xnmiWHw7Hd7ht17cg48Pt6K/lG4AAAg&#10;AElEQVQDMAw7TO+59aYem6vp3tQzlSk9yoFMRrSvEz6bnnotgd6foo7tpDWs6BrbFmV79RpASoVM&#10;FQExA7ubgUciSYuQXjdXaX5tbeEAIcJRYG9KMFFelKvXqI3tboBbKeE7v8WYU0ByQuJE54UxHsm+&#10;2G/0gD9lTExYU6cvu47U94QpYxSMyLOek1MY14miTqR+FRDyrERVrBjUQkyKcQ7nTFEo/0KVJc4R&#10;Y49qYu8shEZYNjQ0NDQ0NDT8BfDf/vFv//g///F/f26RZ4IjG/7MOOenisyIKjEeiHHkFE4IN6UN&#10;exh+nrQEcsrMqnSuv1RfwCWBuRKUm/VslZfb5fVMWi0LqCamEOhTLVSuSM7Nos+/IMAg4BeiIV8t&#10;685BO+KBjjHDIUBM86dBO43k2uDcAi4KlsjQfWA33+M1YGzJl7CDQY07p8CvJzQyj5nxCJ3AzU7o&#10;3JY0r13eUtSWGmO950p7aTxGwhjJjGQ8H9MtR3kPVirJ/My9O1/9/3PX8zlFb8OfE74Ht8mMTkBK&#10;K1G+DDp5Pk9peN8jWFI8oArOSVVYbr1YUyXPyhBTAne6zQQIdQKnytwYgRt2+/f87W/w97//RDhE&#10;7u098vXMMLzZvNcCA8aUH+8nUkocjx+4f3jk8TCSknJ39y1SfXeVuCFIC6wVOlub2Os9HXPGmYHd&#10;bkBkIMeJH+6/53A48u7dO7wfCkm5OdLlxGlNCy+J4bl+ru15GkwotKmcNsRjV1PCZfVj0Dyt7fiX&#10;c1CL5+fGbWIrdFeYpkIiOzcDjt2bHf6nJ0LUlbjlPOKzPZIviuWAYvUcGTz0DlIox2euHE3W85Jh&#10;b9HHjIzPr/pnt6sKp8CNN8wmEDQzzAmTM3z8CFlL9g8gYrG3QvCOE1qu7pVvpbM9/TAwjSO9KjJl&#10;RAUjghrDZIUwZ3JSjO0ZBl+VtM/4WH7yHaIcuDGCeE9mAmfKx6e1hDc0NDQ0NDQ0/Ovjf/6Shf40&#10;Bfvzs/8NGywFixUsHT5PhOmIYui7UkCG4xMkZXe7CeJ5ibS0hmkciccj3vW4wWPEfFp4LL+vFedz&#10;69soMrXbkJJCDCdIGdsV9d4F9Orf547ZAX6pcJ6TFC/elT1U3d9TVD6O82ot1vACFtOyGbousOOR&#10;gZ/oiRgBtwPz1oC7RRg2lebi/xcx5qH4CBpwdx7MXfXgW6r1qaptE7L7CZNjYUEB3wdkzkxjBo7M&#10;WEa78VLjSg3c8NdCnWwo94Ot91GuGt+8jgaGEh5DpeEmLUTJTe8BIeeiTDS9xdpLv8aUM7nGWhsj&#10;G5Jvyzat0uLSti0zwi13d9/gnOPx8YHTNHI8HkAUI0JnHUaGOoCVMUrE4pxirWOalO+/f+THHx/x&#10;fmAYdgh+HeNyLt6XAN53QGJOuSqhy/Au1iNyS84jP/z4PT89HNi92bHf7ysBetYpqk7V+mMixCey&#10;ThgDxvY4bq7auTdTTnqeaJKVgqwt4akoMMVAZ029Lmeykue4u+poEqOSc8K5DHRYYxCRdQ2LuvLV&#10;foVRiiflR0Xuivpf56XF/jkkcA4ZDIz5t6ksDSVwZ+zpUEKYMKrY44jU1nxdVqsRogFvGOPIjdja&#10;+n1+6IpYnPfFEmGc0DGiKRcK+o0Hd0MwIKbnq+EWt50w2OKKCFVVYizhes45Oicwbe+d3/+KNsKy&#10;oaGhoaGhoeGL479e/ip8OnWtRfl0zRN9ii9ZFizbfj6ZuuFaRaZIN+OMnK92TXQew6m0blnB74bz&#10;uV1auDeksJEO7z0pnDg8HTAhYIzDOYfre4yVGmCzcR9beqsvPDCfa5+syr2shDBi0JKXs130c2Tl&#10;9jZeOhXJz6grZUNWVnWlwjFWsvJaXdmwQb1GCawoN/MBz0+YLoIrnKLZ+8JarvqmvLmIRWml9g3u&#10;bQ0NMUtBOz0jf+xKgrvZ6K7cgHszMk2ZVNmJM93xgiy2q9v/JS3h7dr/CsgnthOvBk6QoV8vqKqW&#10;pOup3L+yodtyJbpsV1rCAXJePH8Fuerb1VmJVZIpYhFZcq2X1tX5bFFwccPFkuY9vMN5TxgfiCkw&#10;juOakuP9iHdFXVnGJwBBZOCrr96T5sjxMBLikWFw9a8W6FBV5prO3feFoExVpS5L2rkM5Hzk/v4H&#10;fno4MAw7vv32e7wfNvsYUJ2IKaGq5BwI45GEMgwGY4eiTFc2ExH1HlDQeu5kO4FQ96L4ZCqdvVRY&#10;bofd5dpsFZbPLTlzOVjPdW/s5rq+mrbw5SCCgongPTJ0xfMzc9kavrVOMcBdB8dcmPXfZM6pEEZM&#10;7liuslRy8KK7QYEpYtPAKSrZzDj3zMasKZ+vKOUa5IgxhegPqoh3vNntcSsBzmfSxsukajh+5BhG&#10;MB299uSs9DFhZ30h/e6fj0ZYNjQ0NDQ0NDS8Vvyi74N/hkpeL4unvyK2VR9aFDJJqzpCcWsZWDzP&#10;kJmcA9Pxsfx92G1IS84J4rXIMMZxe/cWHmEMkZBgmpRgItYYemexpseshY58unNrwXLteymkOUJO&#10;eGpgyyet5JvV6jP/72uGzsI8fpasdESUxwhh3JCVzevwsxAEIeL5SE/ECvR7cLcGZFcvwKJ3Guv/&#10;7UpuiLnZkEBSSZK80UdVsnNR567qy5rmfpMRn8la2nlJVaQ7y/kt6wrY+Ft2L4dFNfxrYBm6elda&#10;b5exjpmUEpIAlZo9X3jCJYjZGDCmL6/F6gXZC1Jkauv9lHUmT2VznZg1CbuMZ5uJtDohKIuie/W0&#10;FIx4drt3+ByIMRDiyDgW8tLIkTe3O3bDO0R2dd2KcwPv37/DO4OzprZqx7qpeZ0X6Lrapi6FFJym&#10;jOCwdkB15OHhnvv7I8Mw8LcfvsP7XSFoJSJMwImUZvJUgtCSFmLWCVhjsOJrS3h+llZc/T0vLkr5&#10;LedU24+Xv9lKkF5OYl0/wZdmgRhLCJFcp1BvqMy5/qTX9m1g2eWQy48zGJPQtLEo+OSwFHYC7wW+&#10;1zMn/msOSqgS1byZsHxh2ZQxU8bkQtqrtZ+07jsjROPAKp3vAXDDjtQb6Dtuhz2DbJSVL6rdy8Hm&#10;8Yn8dMSgWIT5mDCAjyCnP8a/kkZYNjQ0NDQ0NDS8BvyipvBfiNdS9b+W/XiFWBm4xcdx3iiiUilC&#10;uw7HzJhGxkM5lxek5YKVtFTEON7cvUU/jkynTELRkJgIxEkwYrHGYJzFupJKflk6boikqwpqOgWE&#10;TM+Mm/MnKbCfHuPVrq7CpJdkmH4lKzMlgPU4zuj0igrbV4kzg6uiCBlHxlHUXG4wILeVmImVLJ42&#10;1y+dmWDZ3AuaN237Z5/L88bYkOdFQ6Wqq/hXiDg+kuahsJawaue0W1pSdXOvdZv7pbWN/8th4c52&#10;QwktqePfrJk8KaolyKujOhvo+W5zzmGtRzUQY5FhOrsEOk1ntWY+/18sdJ29Gtu2HQBy9m9cSE+t&#10;gTYYjNljjMc4h7UjH5+OHI+B4xi5fRP56qtvcG63jtneDdh3HtEZLbHT6z0+13UbV8LMBEV1LqpL&#10;X4jV4/GB4/HIMHj+9u23eL8jxpFpCpje4q0BGei6RG+KP8ZN5+FmWFWR5zZ7nmnk3n6mPqULddNB&#10;XvwR53oM57NHJV27+UyJAuSs5BxXOrITVhuTLWWaNz/2V3J7vzuWW+OYir/q4BEJ5b6UzQLrAUUQ&#10;B29rYvjhN37f+YUnQQAbAu6mKNvVuU/IYYPDm8woEXqHNY5oDLiO/bDDmReUlWxnk0orfxg/oscR&#10;o5k+JzQoN9bRIcgYi4fAH4RGWDY0NDQ0NDQ0NDT8keg2BdJabywFRPF1k96AKn0U4pw5Hh7pRDD+&#10;uj18viAtjbHs3uw4MDKfTojrMFqDUlIgRiWeTCn6vaM3Hut6xCytws8oZFRJ6YSdIxat1a2cJTtw&#10;DnHRq8Jty0Wuy16fELtRVwpRlcMIcarc7pX9XMOCS8VY6fQPSCpEg1UqWdjX+2uq1yduCJul8EzP&#10;XBf5zEnfvl5innWKpLBc8hHtfiQzgBVmLKo9GUuc+yXe43wIF/fNc9tsJOafGlrawbndjF8IOisp&#10;FtJyuVNZRsF6S/Q3fQl2CgGdMoLQm36zYoqWUROpvklENgrLjeR7JYgcqomn4wemFPHeceMMHcdC&#10;WEqZYXHmLXa3Z/BHvD/y8PDE/f2BEDLffvst3t+iZIRU3iO5BuGwDlzLcGmM0JuqXkPpOimKTI2k&#10;pOx2e/b7O5x1HA+PhBjw3mG7vlp6OIyZMWbzWTGrPHBD3pqr4+6YZ2Werz9DZ+Jyns8GDmflntTn&#10;SiFBuw56Kf7FW54tpaVVvz67xOCk40hm1vOjYfvIe5Vp4VSV5ajgDYqQomLlKohofSYVL0tupRCW&#10;v6kt/BdgedzHyM00cbJKihZjdp8s6jpDkI7JZrIIRkp4n/NbsvJ6/WeyMqOM4SNpPLKbFRtn4jEg&#10;mnESqmXNH9cOTiMsGxoaGhoaGhq+PP7nP1Ng2fDnwcoNbsJvljax+kdrwaWOOCvh+MgggjxnmL9p&#10;D3emY/dmQDSTc0RMh6MmtiowT8xpJqVA5AmxDut3+N4j1l0I7YDimZYjRmuhqvHnC5ZtR2IvP6Ou&#10;7DfqSuWYYBwvBX0Nn4OQRRAdsYylJfXMH2wKVd00ZPpNAvJW+8TGrW6hkGTz9+cq8gw5koKSK2Fp&#10;DHiOKOO6zoQjM2DwZDyJm9IArMC8kJdNmf0vi94V2e96nxV1Y9bEPINFkDquLGYEIuD84l85FZ9L&#10;Aevs1cqVKSla+XdnlpbZJdhnS7KVUK/j+MR//+4RAb79Vum8J4SREGdc94abmx3OvUXwiHHc3e3x&#10;bsfff7zn8XFE+JFv/2ZxbnHdHOtYvqidywA4TVqSzW0ZWHMu/r3GWOa5WIK8eXO3tpk/Pjzy4XBk&#10;v9vh/R5jrvyHL3SPaUMDbpfZfo5mVD+dSyofOFsIqF/wubveOvX6lJZwUI2IDIjz7G4HHsdI1pLR&#10;YjYelq9y6mE5ZRkYIwwC3oIoKSnObQ52RT1vewtDRserCbZ/9i6q4mJk6mHKEafDlcpSEWOx1nCc&#10;AtY4ht2Ac8N5JdcK9itl5RhHwnHER6U7RWQccUtYky4WNr/P8b2ERlg2NDQ0NDQ0NHxh/Nu//Zd/&#10;/K//97e++1U1VjX8HOT6l23rnm5Ul6XtT4zgKQkmKUwEOeA7qYrIq+TwDWnpjYXBcfxwXOvYfmnh&#10;leLplgFNmRhhxBHChBPDjXPYmx6xrggp84Rorl1+S/HywkFdHQ62Kquw55bkC7iNBFOIWTmeIKbm&#10;afiLoeB0pJ8fMBwRycgA7ICVTFlIyG3QDlc0xHZZ+xkN1LWCa14vuCwitq6Iv2S551QxZHSO+M4y&#10;45nmHsUxY8gIkWFDa2x2byH11201/Clht4rdQlbGSt6hCbSq2SgeqBGwTvC+eqWm4rPovMUYs3FF&#10;rOvLZ5sKcyXSlVVdWch6VeXjMRBG2O+FYdhhxCBmJB8zx/CEMYF3d8owfFWTwR3D7j1/Mwb47zw8&#10;HHH9PV9/9zUixfMRNeftYVCdmFNCahp4t1EbFiIxV+XkO2Dm8eFHDocSurPf312RlYqqIGQykTmN&#10;1Ssz46yprdzLOd76xBaV5JL6XT6k1+rTzZmSsg7hUkmpV80B2zXknEgp15Aaz27/Fv/wkTHki/en&#10;jfPt78jt/TasYlWFkBFvsEbLOV7j3K93fgbfw51BQv59VZYAU0DUMc6RXhNe3CeLmhuHixE/7PDu&#10;M56VVyE7YwyEcaRX5eYU4eMIOX8ygflHoxGWDQ0NDQ0NDQ1/ajRW50+Fa4EGmwpWq4rBVCWHziCC&#10;GOhzKZhCCCiCv91XD0o9Fx4XBYni/Q2S95yOBzRFsIKlK0IRwKqCFUQsQSDHRNTInDM2JYY7B6rE&#10;GICZrlu28Zl7binYljrVbIKpL45/qYL64gWGqQqPqq6cXhBxftqx/hdFTQbH4ObI23yPkwNKxA7g&#10;bkEGV2Nut4nB25TwLZbXr6mIrfpq3vytrm/DhdrdicFUojmXtkEx0FkDCeIxE+cMcwaN+JVA6sjA&#10;A98S5P26Xr3cUt3nrpGWfzasn9etgjevCeFZC30pVYmnCnEN3LH0xgOZNE2QwXuDtX4l4iCXaKit&#10;itCYzUC0vrhuX3XiNJ4AeHM7VD/KgHc3yNuBWUd+egiE8Qe++WZmv3+/BvR4f8fXX2di+I7HwxP7&#10;O88w3DxD5BeKLtdDtgLSSR3mte6mQeQGSBweH/jp4YFhuOX9+6/r+L7sr5JS4DSOhFMgxsiUT0Di&#10;5gbevdvh/d3VYPvSddjiypvkBWJq/QxuhwY5d9nPaSGMi/et9zvu9m8I4ZG5PtLmzVtf7RBeJ1cY&#10;E+xM6Q6o51+efSDVY347wNOxmC//nkxsUkQTqjClgN/6UlY4e8N+JzjXn3fjs2SlEHMkjCN+mrkZ&#10;M93HEZPzq+jbb4RlQ0NDQ0NDQ8Mrg2y5LPncF+Drr/5b7cOrLQkqXlZ4/EtDgSS1EKpeUNs2M9kU&#10;FqqQY2mLFAN2RhOE8IQK7N7sz0pLOKst12Kkw+1uCxF4VFKacd2MA8zSSqaRQcFU8lIVpjkSM0gI&#10;qCg5p9JAvOUqLy7fCzfotvP4RXVlTZjGElQ4RCXFRkh9FsupTqWNz3Bg4JGOzGzBDILsltT1SvDp&#10;vIm6uCIpPlFb8sK40m3ed33NPWboMENN5JhzuX8tYPoiGJYRPWZCKOsXLQrMrispuQMP5fUlnCcJ&#10;KgJdh2Iod+6icmr3yMvQNTTlNeHserFR9UZhTvlMn9chbKHYvRdsZ1GdGWPRE35l3EZhWY8xs7aD&#10;y7Xn4HkPVoI8pZkQZkTgpl/Cd0Yg490b3r+/QdNP3N9Hcr5HsOz279c17XZ33L078Pj4yHF8qoSl&#10;r2Es5+TypB05F2Wl2Po8T+dd6bpihRHCkYef7gHY377FLESUKjFFxvHIcXwiHE+cQizekLaI1/sb&#10;QWWriE5X135GVTaPmaX3eWstcv25ny8UrIs7hwFcx2r0sAwF06SEODPslgm4jpvdDdyfj3U7cuSX&#10;nxpfFluV5aiINSCK1ufwJ8OnUM6OF/haykRN+B1VllmRcKJ3HdGeyC5irpSSIh3e/5I08LLSUJWV&#10;/hQZwgRPRVn5Wi5OIywbGhoaGhoaGr4s/vHv/9e/10KdtQlLrorNtcFro1RYCc0LxZG58Ag7L/ia&#10;IWsh+dqK7H8aZMMjrNV5bZKTpZVsUa1dKiUXz0hH9fmbhXg6QgfD7i1GrtpoL0hLwe3uCAjj8Uiu&#10;lZZoQtJCIo64HMHYev85UBjDod461bdqrlXattJcufHNi8uuuCVF4yVNjVRSzRGBx6R8nOZ1tdtT&#10;8Oz//yrYhsjD6pOHKl5GfPdA7sqVdQP4nUNkCTfJm5RuXiAqt397CdfNoZt/lY15m4DRTU9uJVGM&#10;ILcdvntCrTKnUhNvlZSOI0YDbi6rQIvz4NTBKAMf0/coQ1U6NaXlc5DP/PYlUbr6t2zPhuzKSkJX&#10;FWICYh0jd95gTAl1OdXXbLcQc2fF5jzr6lZhLVh72ceq9ZmqGKQq5s785bxZbkRwOLPn/ddvyfmB&#10;h4fM99/f84MZ8MMSdGLY73eE9LRR/hbCUtYVWzRmUlRMR0n31lxoVlmCgYoi8nA4EGPm/bv3DLvb&#10;ojINR0IM5JwIYSJP5QBvBod3gvXCTW9wzuHtru5DulJPF1JXVTeEZdqEbcnVv8vVqQrQZUivgn/X&#10;a5lrS5e3V5rr53m1k3h+LMmbtvBXG7xTiUEOEdyA+L56rep6Pi79LMszlDvQA0j4/dhYFehCYjfM&#10;HGIk9lMN4tOr5/7yhmfGSFnU+RA0Mp6OuCkyxIwcP74qspJGWDY0NDQ0NDQ0vAL878C/n3/99d8V&#10;9a9J5PwZsZiYZa2szLMLlXJOrop7pNhBSqnq4xgQMex2t2ci4JnkcEF4M9wVlc14KBEU6UyN1x0q&#10;KjhjcQsRlJVZhC5HzEVr5TNYWumWLkwDqyXhxTEscPVnABwnhXEqKil51T2DXxjLLZHKdeu7gCEU&#10;srIHvzM1lGnrR/l7nswtabncS9vW2K16uMfsduxuTmiembNS7OFKWIpVSJqLDnStmct9OjMSukic&#10;h80qG2l5jVf3sbkQ6prKlchKMqZ0nnAzGx4oA9ZQ26KFeQ7EFBED5mYJhDptVj6vbdbPKSzlgohT&#10;jBNM3xGOmbxwd9i6JyMGwbsd3377jpTuORwC9/f3fPdtj3GFZDS+Z387YFcWa0tgLVs7E6PdcoBJ&#10;S5u06RARVEdEEu/u7rh9+x5QjscHHh8eEBGG4Q13t29B3gLFU9AZMNYsss36szBl14TudoLi+g65&#10;fg5szpl0dNLVTPMzzi6kl+e5kKL54rXPTUM+p9N+NRCKL0FUcKUjISetRDMvj6u/MwMry9g4Kk5A&#10;h3S5wGfVlN3mZAtJE+PxgImJPmT0cERSvhTavwI0wrKhoaGhoaGhoaHh98ZF4a61sLkq54oM6eqN&#10;sqk3y/KL0lJmRY8jEcENw1ld8QxpaUS4HQY+pokwPmGsILMtaqCuq/2UVX2J4meQeUY7sGTM2nb+&#10;mePawgODqctvFT9LNWRAlmTwYhl2Gmd+jhf9y+GT+rNb5yesKFYSXVKkg94LZnhTSeCqtPrdz+U1&#10;qc4VcbPYHHTrNRdnEacYTbCTEuQ0K1mVOSSYFDXl5ZxKAEuH4hnR7g3zBVnQSMtXj5pXgndnyR6Q&#10;s6I5QVI65dPAHStYV8K4pikTM1hrcJ8khINqZl5azkVqCM55+3AmwAG66uULkBeiE0NX1eWZIyKC&#10;93d8952S8wP3Dw94b3j/9fcAOOmwu1t0vf/iBVkJM5pLQrcYSnvxQmKuexQBx37/DtvtSLPyw3ff&#10;cDw+4a3j9t27Eghk3OXBXNzzy2fAXineOT9PVKtCftnFF/vmLwfgzoBE0Mu4rmu6ThVSyqimF7we&#10;n9/CK+LFzlhbvhVOE/gbcBZyLqfNLZODnzKu4qvCPP+eB6dIVoxCGE/0xj/7mbjEJVmZUY7jEQkR&#10;nxQJAVI8H/8rwv/2pXegoaGhoaGhoaGh4a+F2jYntf1btyqZpVroNv9WfzLpqnzIYE2P6YR5zhyf&#10;PhCOx826eSaIRzHG8mbY4/xAnoXYGXRpr1xkjTqvQQKOCU/GzApzOpvEPYctRyUUTy9zTcYu+7ck&#10;gxd1ZQLCVEIzfkGt+9fDth184wBx032k1xFBcTfgdg7kpi44/YE+j3K1g7ppOV2u/fm+Wt8jrvyY&#10;AdyA8Tvc7YB75/DvBf8V9LvCFRiUm/nIwD1WntC5kZR/CmxbaAd/Efq0tmUvUxi2/Brra0YEY26K&#10;GiwqOcJN3+FdX9exbeU+d+gKUn1Qryd/FiRETPWdhDBOaNZFDs683rsj8JHdbsf79wMK3N9/YAxP&#10;6z0vMmDEn1uvr7a0/G6lKBaXnexE1n0W2eHcO3RWfvz73/nxxweQjndff8t+/+4crrYOrqbu6/J5&#10;CigjqmfC6VoV+dlhVTZnar0kl+9YCUZb8owuIlsWVeykpLRl6vLFSHCtQ/1TYEwQyjGJCmm6tJy+&#10;hMBOUH/FGf+zcL2+DDnPz9x117gkKxXl4/jEFEZuk+IOIxwDq3D0laEpLBsaGhoaGhoavjT+/Rcs&#10;0/DnRa0nspaq3Fy491dlhJwTbM9vWv7fn4WWCqmyemoM3ZzJOXP4eEABvxsu1UVXO2K840becfqg&#10;hDSV4AYFw1wkbegmvaLug+rzVdqFanTzWs+arvrJclDJ1x1wgwLHDGOoVp2/5rz+K2IrXXpJXdkJ&#10;lojjA908YizcDCCu3/jY8RnC5vfGchUXZWW3YTy2HqjXOi0pqlsRMAbxghsUO2b6MSLjSJcmsAOp&#10;c5/1ymt4JVguj5MSvlRvamVGqwpYuiJKc5XAC/Utg7c4V5LApymAUpKPxW4I8GVCRJHlAyMdYq7H&#10;Ua2qwvKaiOP2duD+pwPHQ+T4bmS/2yEMQEBESRqKLlgcd3cDh+PI40Pk8eFHhu/9OWQHarCVVjpI&#10;VjXnvKSf1/mpkpYzV/9GU7fniTHw979/x8PDgd3O8/333zIMt1cncTmmiOqI6sSMktNMnE50wM0w&#10;4Ex/5WVddu+zFH+3GXkvJpc+fVk2w/p2iTQnsi4qU4N3Hu8MY8jr8tdJ4a+6JXxhz8cMQw9WENUy&#10;s+Y2C60HoWV25Y7ynn+GjHQzvC2OK/gB9Y7shX7nsfYzfehXnpaKcjw+MY1HdiqYY4BxLDYcr/JC&#10;NMKyoaGhoaGhoaGh4Q+AkHYOfM9sO2xWxNjLIJUVM0vpS204zFnXAi9pKTx0kcZYQ0yKfjyAYVPo&#10;VlyY8SvOObrdLU/jR8Y81WbIRSrDBQlwrpKeP6ZlnRcvrUKq67TaBXZNCI8oxwAxzpfqyvkL8m2v&#10;AVt24fr8z3DDETcf6ck4D3bwtcW+nnM1G0rg98a2Mt+GeMxXF3K+CgDirOoVzuQ9lPtDDOIMYieM&#10;m2HKSIzMMhPSe6IKYhth+dqhFG9cjF1f0aykmMkxQ9KSz1XsHRkrB+R8j0gPjMRYSHjjLLJ6+2od&#10;K+taF4WlCB12c/9d700ohJp/w93bA/c/jjw+PjF4gzEDIkJmpENAMsqIMZ793vP4OPLhw8i7dwe8&#10;r6nh+nwiu5LJQauKstpXdjN5gg6LsUVhrAR+vP+O+/sDu8Hw3XffMgzvtmev+nMmVDMhHog5oKlQ&#10;u0XZmHDWYvoeZ242as5CjV7FuH3iLGkupg/OxyMinww/7npIWqyLM1WpmiphuWO3G0p424aZ1Kuf&#10;V8qTnXdsSjAa5NbR1Xt3TXx/5k3yVuApw+E/uX0FrANjUIE4ZcQY2Hkm1zPvBgY/fJIS/tLBKMpT&#10;VVbuVBjGUGYK5RVfg0ZYNjQ0NDQ0NDR8efzXf/sv//h//mP7lfHXMjWv8evmfzbso7vyPvyTYum0&#10;9h5ud2QDKWa6OdELuOVaZ1g0QnmG3M0rWakoOkvxmjRmLWBVHOIELz09JfAAEbzp2mMAACAASURB&#10;VJQZub6HrkhL43c4DMfjA0ETprO4blEApZcv3aKM2youVc7F20JYLoqTT9ZjazJ4ccUcF3VlfqWJ&#10;sa8BSmmvV9BZsKp4OWI0YgV8L4hdTnqu1+b3DtvZ4iVj05cUkAtxufHZ0y0BsKUyOpABXMT2RzQW&#10;v8IDTY77p8LgS4rOZlzKWUn/P3vvD2O5kmb5/dqQhP24Kw0WEZKzYKwhQDds2rcgL9OtBMaasst+&#10;43avua/dLk9A2dnWAFlupSWgaNNaQJECFtIGMRCEjZidgTT8RtMz0yUjgry8N2/Wv/deVWYNT+N1&#10;Zt2895IMBoOME+c7p9oW+JoQ3lf7Pwz4XenTOWZCKEpFv1urB3VZuNHFDzhjrVS/yDUBPrNlWlJL&#10;GDGm44eXL4ghcnOd8f6WFy/2GDEYygKAEirB6bm47NjvA32vDMOA9/V7ZVagW5TxoLFUJadyD7NO&#10;aBCmaVo+Yiml7f3tNdevb/He8OPvfmS/v5pbCNWJGDNhGFBVsgaSBnQqATslDd3inKP1vpCgsFos&#10;ao6ZwodGhRVjefj7wefy6DPN+VwWVUjTioo0Blu9FddXNmd+f9SICncZuh3GOmIOSKzrQ3IyXJHA&#10;erhycBcPp+Fzx6rC2KNdR+pK5F1Omakp50Q7j/cdTj6gMl/u98V+oI8Dd2Fgn5XuXYShP3z2EY+l&#10;G2G5YcOGDRs2bNjwjfGv/+S/ff///OEf3mf4FShZJ9qTJ8g1T/T0hGfnypz5yJTlO/KoM4bUOULr&#10;cJ0HFwlhIGkmKDTTulROoBFUykRUBYy0OCw4QcQg0qAIRgxiBSvNgy18hDVpKbD3HuWS0GeGSnJZ&#10;RgQLckJa3vtSOSbG5onbLJ48Uvet0wlmIkFIKEOEpNP9r396nfznxQNZMgJ0EvBNxCgYV1RnhVhY&#10;E/xfm7Q8t6drteXpzzNjwann5vrPUga+QvSANE+G7vhnDdVaDv5sV20vyhJMiiNoKuSegq+8S0yl&#10;yNpbQ+sd0JCycjeCWMFZtxCTWtWVxX431xLzkutTVJjpZAzKq35ZVYD+Ob/5TeA3P15zfR1QTVxc&#10;OJwzGLEIfjkWZzqurgb6fqDvAy9ehBNt4nS0PSUxzQnoxiINpKnsqxGPiEN14N3bWzrvePnyJft9&#10;UVbG2JPHwBAiMYzkMWFaS2PBGYu0lLYwQms8tmkRMw+aqdp7LGfhgZCewwUmshotMsvfxDTLH+Zv&#10;NObgW7m4myikpIxjRDUi4nkIubb+w+94RJi7zZBg34JraVKCMR+kpkfDrIIEeOELz/3qCxZWZmLZ&#10;e4Z9h3ohaiQbw5TBtZ79fo9fLwjdGzuPb6Ah9IT+LV1WuiFD/zTISjbCcsOGDRs2bNiw4dsj81ef&#10;/6HviM/7bjHbWzlPNgYVwfk94nbcTZkwKtZITbUVnJQyWNycYFvUFKYBW4nK++TvMXEjq22f36dD&#10;cjgidF0HTMT+DUNSOm1xUqemc4jD2S2csJm5Jp/v6xz+rJZmZjOL1+KoQoh6CCg/t6l/brzUR3jG&#10;8ueAm8ZC/861tOs3HH3Rt4B8wu/nPjMPaqcerAnVSKr9RKZ78/ENjxQKJCN40yxEmZIZ81RsLPJh&#10;RJAqZlPAFctAIDHmyDQpznmMOZW1lXFsbbNrnVlt/cyFtLCcGWjZ73/gxx8N169/zzBEkmZcK3Sd&#10;x4hgG8EYBQpR1PkBzZkcB4y7WFUD6DERqMo4zqXVHCsdxYIoKUY677m6ek63v0I1MQxveNu/RVNG&#10;1WCkwe879p1HjMNaENFKys6LQM3K13Met0+qNua1JT0tEDdY29DYwkKW8nMFWqRpEWQpvJ81m64p&#10;pfsLKoGZYkY130sKn85c/dNSsP7IMXuPhgzeY7DkKSNplSHFul/Vz7ifMP6KkIwQDOy7jlb33A63&#10;7KzhWbfHrEv6HyQry/aHODAMb+lixg8JGYYnQ1ayEZYbNmzYsGHDhg3fHsb8j+//9j//7996Nzb8&#10;ElDAWdQapHEIRRG57y5Q1xU1EEU5aW1RHn7c/P5cgd380icw2SvS0iB0/llRMektrpFSpj6Vkr5j&#10;pc4J1kK5LOAVuofYNlP/awGHIoSkjKU6c8n3OXuYGwq06FINAdGIWGh2UifGayL5g9LYR4J1P5n3&#10;8XiiXSRch/RlXQiXVRX5t9j1DZ+G+fSambwpfqaqJU1ax4xORRFp64kc60da39Sy7pEYA6rgvWBt&#10;O9Ogyza0ei0usWXFYPCBAUQP7JrE+j0d++7PMT84+v6aIQRCUmIYoBKgXZfpXPFolGq7MalWY4t7&#10;3w4UNeWcX2ZncrHub9aEqmJtx+WLF4h4cg7c3Lzi9vYtAN3+GftujzEd1hqMmY9rPra4SgofT1TK&#10;8/umFR18r+Z7oRKNMRgj5DzrVstFdogPOlyOah6+7lSVaVKMOW9CfKr1fBKYmzskCB5aAyrEUXHu&#10;pMJgwVgkpL46Cnz2QCXkaniAGrxx2E6qF6o9tORpFz9ZyRniQD/0tGOmu1OkH56c/8pGWG7YsGHD&#10;hg0bNnxD/OpXv3r//v3/+vkf3BRGjx4K4BzRgJqGbrdb3Nb2zh+rM+5/8jM39KXTQMWI0O0vASWH&#10;QI6hTMRtc4awPFfWX03Z/Ox5dmqWJlWK4pfIhoQSMsT85Kav3xBCQ8DWHGWRItR6ulLUh+wh1iW2&#10;I2AQ8YjrwcxUim5k5ROAAM57MF19JZF0IudMjoW0MxRhua7sV13XIuJAIzEWGrNrHcbISek1TPVD&#10;KoKgGJltJ9JqT9b9K5feo1pDfcZaHn6Fcx37MBBiYBgG7saBcJcZ+syuzdzdwTAoV1eWZklnns5s&#10;A7LmQmoKmGbtdVmtiAGRkhIehmve3Lzm3dDjnOPi4jldd4Vz/sx1MpOVYWUDcRKYdoLm3tVy8DMG&#10;MCIYacjkejjlmJqDNejS6iKFZD6HnOfvtKt9vQ/94F8fKYKW0vCyykhWsLk6HcxYVJYT7B3qJwj5&#10;88cqLVYJohNjHPCmqYS1nrm/VhyRlUIMRVnZZuVZUOTdUE7kExs4N8Jyw4YNGzZs2LDhGyOl9Anv&#10;Osbjf+Z8UlORnx/z3HRnuDPCJIcAguUNX/i9n09ONou66dBxjkt1vQi2u2AImUTASAtTeGD7q+Tw&#10;eYJqlrrHB1DVlVIIy6wwVoHTulryn3u3OcJ6/lmFUbZJSMoHRWprPxBu863xuft0qsrSxWtQpMOa&#10;DCYwLdfAYzzmDQu0kjmXXVX5AWRyuiOlRM2jwdlDOXiq1dLGFYfDnAJ3dwkRofX72j8iVMJ6rTVX&#10;6tqJWSss9WRwme+1dvX6wZNCpMN3Hd5nvA/k/JZhuCPGQN9H+r5st/MtYtwZ6u3wU3NCtagrRQ5B&#10;QUVRb0uYFDD0r3l9/VtiiDy73PP8+Qu8v/rAoFhLvx9Uv6/LfYvHpjRyiLG7N0wrjbVYa7gbI3m9&#10;PSlZSalWmaseBLOnZg+qENNEzhOuLsa1K+UrKxdRPfnv8T/PzDxxhtwiXS2fn/SYsDx6M7Czc6Le&#10;Zx6kYlPChJZJMuqnagEw//lDzwBCzoFh6HGjsg8Z3g4PWLw8fmyE5YYNGzZs2LBhwyPAZ0295TE+&#10;4f/MNb3Nd5ASLpAaSNZg5xncx9rkSwhJ4VAjO3/2RG1xP+BESwa5gtIwIaUMXCpjYBXSeDgHevzx&#10;e6IfK2DsUanm8fabqrBsURpiohAWefUdp4e9qYiPIQAZQ1HslKAMc0hN1lPCL53xg/xamDvAfFKb&#10;1b9PT+wphWHqzzW9MTsdxroS8OT0WV8FxyPwI2ifzkPXLecyo4Qci8Jyqg6Mc6hLzfkSY7DigETM&#10;AzEoTeOwzte+cfDgmzQDpZy5lYaombsxVFLTljFHqOWztXVkqqXOpvotmpWTYp5ZT7wv6seum4hx&#10;ZOhv8K4vCvn9vrb13B8TuiwclL9MCzdqQRpUM1lL+bq1OwRhGN7w29e/g6S8ePmSy8srjOnuk5W6&#10;uhTWyd/lgO63+7IKVIhfTeORD2XVpB7eLKUNmSCOM7FlENMs61BarRzNnNBTrRqOtp4zOd8tyerF&#10;8/MttyEXteaTvnIVxgRRYN8gkkm53vbWlfrze0WRZ8Dr1VD2ORgy1imaIyllnPvAWL6632dN3Lzr&#10;ISe6qEjfozk+0ufGj2MjLDds2LBhw4YNG74xrP3v3qcVz/MEnykrfs5pyBMvFdZSDp5bg7aWnd8d&#10;n9dP8Zo8h3licq6jyPkZSdbCBk71g5pGci7lmFOq/oAIMkacZqymSlZyv9z4HHEpQAe4h86/K4SA&#10;FDWgAuMI41YO/jAeqPJe0xjOfoiPfApte6qCO/W1lDrTL0rfSXMJVymasSdcCv/LQc/89k0wb75r&#10;K6PDwcMxQcy1FHnVhecCZ28a2lpzHHMmJvDe4FtzsglBp6IeNGJxznDbR26ue/b+DfuLFzUFrO6Q&#10;TCvPRzn571TZe+iTIoL3DudaLq/2TBPVb5gT+i3V7y6+BbmWuBsDVqbC9iFVmWkJoef69WtQ5c9e&#10;vuDy8mUpg1/iaNZGrRPomvQ/bej5GGWVXF4sOHLsuenf1XLtU1njfB4MIkLKMIY5Afzw3ZlSAj0H&#10;G5kz485SrJ4SSkDwOL/Heg+hL0L81e0pn+7KY8Y81KQMwSLZIDKRUyYbMO7cWJQKYX/l4HVcusan&#10;bks04mPLO6OMdwHnHvCQWYXsRE30wy2SEy5C0/eQ4gMq0KeBjbDcsGHDhg0bNmz45vjD+0U1MelS&#10;XrXGvTmGnvvrGl9zCvAlk2M9ISxOivvSU5nJnEcGpnZHdB3YFms+kOr5ITwUh3xUfl2VM5pqv2mY&#10;mNAJso7omEiM6DSrKhXVXFSVVW3pAJsSLWDIhVXQ5oRI0mPGbMYe2OsD6sq1d2VByNDHiZRW/Xnj&#10;nwoeaoMlcKcQNYfi0tOZ6Kmicf1lX/NikpOf8340tZ/I/b51VNpuaj1xJZhyj46RUZXJgIqHJNA8&#10;og5zrnk/tHu/mA3CdEJcfYM20koL+gZZsqAVUoI7QSOIKld1dIgCfe0Zz73BVn/Iu0qedZ3H2FNC&#10;20Kj5FRUf92Fw/QDwxD5zY+veZmUfbensZXeXpSBZvm83DMgPPezlqBLsSYwZu7DYXWjblACEBAu&#10;ij54ISwnsMo0gTEWZz0xJl6/7hlC4uXLqxVZOVQlaLvarfmann/mVUrZuj1YVOwzDRyGnlevX3N9&#10;0x9dg8W70xzCesRibRmjUwQlI0RMk4qiEi10bCoPJ9YU4WhcX8qU05tnJlLqAC+l/aeTHllbEPOJ&#10;PN6jwV2C4HDeoqrEUTHzYp2s7mdkMBleCNxU08tPhYBkhbsB5y8LMZoTZrEhuF9FERSGYYAhcxlL&#10;wI6E8PUaV0/GtJ/pdrMRlhs2bNiwYcOGDY8A5l/81+//Dn519OLp8+3p3OTRYWOcoFiLTUbAeTKW&#10;VmxVhOlPJCvLiS/E5MQ0zQRoISBzTqRZMalFyqQoRhWd4lwECc06hKFBZCpKp0Yxk5aJprIiljhz&#10;bussqM1FXTmTS/dOv6zIp6qaSsUKbJHYPNr+/NjQHIpBZa2AWs9In4KysmIhXczJ4Hbom3O5ex4i&#10;Y4BkIDSOoA8mVv0y+BS7gvUhPIph8BtfWEbAmdpYZWEkjSUhPOcy5nRSFIgRGGqbeWcwYlGNhFjG&#10;FGfbSsLGxXNSSTCNZRHGKvu98OKl4c3rTN8HxvE1XfeW3Q6sLSXjjTFVDTcTlh4rLdJU8nIppT4l&#10;+sOKXpv/fHrC09HnUlJEqrvJ6lzopIThjpwD3d6xv3xeidMB1YAwk4m1k51dtFqPy3ZF+xW/4hgj&#10;/e0t19c39MNwtABqjFl5eE51vx1t67AiaFZSVIwvi6eNPRzyMuJI2doSgD0HZeuqFB6WBYdzw7ye&#10;/PdkbgMpQ3DgDSKJrErOhyClkzdD25R75O1nHqiUbZmcyFkJIbPf13HvNGAHuA09Eu64SBPmtocQ&#10;vl6jzh1jdpCR1fD+E7ERlhs2bNiwYcOGDd8af/l376f/vJoRr0q1oApmvsV+fTJ+zhl6TZpe5yY8&#10;7oO/h1Jg6MBYWsD/hHos1QlNStKMaiUjc2KaMnlWbCjAVCelikwZ0TLZtJWMFNVKduky2V6ada6I&#10;nGq95qLgmOtvz5xbrbNTS0ll4KEuMG+lTKizwphnpc4XN8v3iw+0iS7EZDrJN2oO5aCzTx/6gF/k&#10;I4DYk4t6/n1dM7kiY3MmDkW9pY1wxwUxtYjTr9OHPpcDTp/Y7N9r/5+Hj84j7X4hpBVlTMpdjqSp&#10;BEfNLha5KjKtAeeLhURMb4khIcbQtr6SbENVBZYE+byoHDPWOX542SH0/P5aiTGS3kWGmh12IPql&#10;Xi6CtQ4jDhGDc4bWeKy3tK3BWl+vM18PbKj/UU9wezg2SdVPs7ySUiGxFDDSLLRczgkkYZ3w/IWn&#10;6zqcaer33tXtfcy7eb5+Tn2RJ2Ic6Psbbt8MDO8iIR++yzno9sLllV+NH7NiL9Htd+w6R86h3kuE&#10;BkFMA7JajKphSlYOWxc53C5yztVz8Yt70OPEepgKEVJHYy1CJqUTwnL93GKlMPP9Z17wUpq9GTL4&#10;xKCRVj1Ojt+kqtyGAENgHxO2D2gI5V7/NZ6dKuOcDYirvqd5KquSP8Pz20ZYbtiwYcOGDRs2fGP8&#10;JTVk5m8+8sZHo9z5FPyEekeRqiB4gqE7CiqCcS2RhDce58xPOnFRM3mMxDiiOZGqstKeKHcQi6Gh&#10;Q7GNHrRqkx5IR13NOhHgrpJcJfW0mJetiaAH9ntOqDUCS4nkA5BZBWSJCkOaSPnMPObJ9O1fGKdV&#10;3fN1P9WyTKmZSAlcypW3qAovaRYPvcertpzPfFoCSwqJyUnQTumXOd6RQ+mWI5bIRUlZ/lodpvkI&#10;93uumadP+Nx3jAzQdYjzK8uKiaiJlAqRYaht08A0lhHEW6E1hSAcx8B4p3jn8d7fsxmQ+r8M5JRR&#10;C844nj23qERyhDR7Sabyu2bQtB4L80JCGhEaEcRavDfsdh2Xz/b47hnG+BVRONbxVEHtYYFRqayV&#10;kDUT42EdobyjxN6oKN53dOKrpcOwUrPbVeH0Q0yPLLuvGkkpMI53DMPAMATevYuHxaw6/Had8OKF&#10;cHHR0diWnEO5zUq7WrEqY78xUvdZa5r54fDqgdDoYS/vnfucyJpw9Rqe/UhVq/JuVR7OUx32g8Ko&#10;GGeIKoyqOD1xaoGD9NR/+fOMSRlJSppGRk04cavxUYnDO3IY2Cu4YUD7oVRS/NJk5eoyUiOES0/q&#10;DE4sLiTkzR2ktAp3+jJshOWGDRs2bNiwYcM3xr/5R/v+/5z+Lziapq+eNp/EhPfnfDoWjqJJn5LC&#10;sk7K8A2jKMaa6k1WJyvSfFZZuEiDdy1JhLZ1jGPEVD+rJS15EmiqYojiRykzi7JMyqnqSU5mnxwm&#10;rDrdnz4+5MundcbpqdPPU0+1+cNmCd1RoE8Qxqc6S/22ECDjSY2lJTNmsGNGXCylsnkAcavwpebM&#10;OfnWkOVINN8R3hX7AeddLXGfkNzUvtWiWQjDBHEWAQtRLNoIcmr0+0viQ2Nws7oEWF0zj5Uv/iWx&#10;GpKsO/bQTJMy6EEZbqWsd+hUbAEBfGtxppCTISoxwb5z2LV8Tdul3lQaRaoqXKMyEJkydJ1Duqr4&#10;S8XbN2ZlzhNTYIww5cMaTk5a9i3nUk0rA7dvbum6PVfP9+wvLxG5rARjTzHiNIfxVMDWsmzNB9LQ&#10;Fol7JUoVkRISVMbFeUzer+KH/InNw6Gf56ikHBhzJMaBEAaGMJLHRIz5qPRbAOtgv4eLF5arix2C&#10;JeQ7SLmEl0tb9yPz5s0bhiHy7FkJ4CnK0RJqNK9nzV1a6rmrYtXDnirEWJnhmhR+dXXF798EYjwm&#10;7PSRjUyfDKkJRO8y7AzSCCkrUcHL6ZBbj9LX0zqsvuNTt6Wp+FkqxJTpjF0+Hod3jP1tsVboA/TD&#10;QVn5cz43PXSiVFAR4jNHfL4nNHAnQofQZZCb9JOf4TbCcsOGDRs2bNiw4RHgj//iH97r31Qlyqc8&#10;yD8lEu9z0TR1NvT0ZjRKmYnHVlDnkNadIQFX7MeHyEudQBpEGpwrn3GuhDHEmMljIE0ZzaXUUHMi&#10;lik6ran+Y3LGc7+W+x3v1wlZ+bG2n2pF5FE66ukH5kl5TcVV6EeI8YxV3BM7z784TkOL62uRlpE9&#10;zgY0gwwRL7c1RTgj3q7Ghp+m7P15cG77ZQdTTPS3imZobwPSFuVomzO2BZ4lhgSx10Xb1ojOWrCv&#10;p178FLF4s+KH0+q1f4ZQAXd1Aftn9ZUS7jJqJsZIzBGr4E2xuMw1iEuAzhvEGVQzYShl437XYlwd&#10;RxdGrvgCi1RrC51VnBHU4Nrig0mToCt/zvW8TLlovsYEcYxoLGTT/PVaLiViUIYQGEKg7295edfz&#10;8uUVYgzQgcTlQ6ozGdkw747WVGzjyn5qZW5sIyvPyXnVZ1aiFn9iSKSojDmTYqqKzcR4NxJTJOdc&#10;1ZV6L6CvEJXCrlN8VwhTkYmYwYqiKRbf4ppWDnB7e8OrV+/ICt3eV7K5tK2pi4cKjLMIn3L+mlib&#10;vhJkUrnKfEjeoesu+LP9Da9iv6gs5++b7zpPal1yvm+NEUbBdZagyjgpzqyOYzmoBN5BZ2D4TJVl&#10;JUdNCHRdSw6RaFu8seicCJ4iz2iY3g2geliv+lKs+tPStxZPSkHFlkcYEbIYohOGnSUjdLtnOAyS&#10;BlILIj02n1Oefjo2wnLDhg0bNmzYsOFb49/+3fv3//G/eb9+aXlmPK6OPJ40f9cT4nMH/MhRd3Vq&#10;LcEaGr/DHhl5nWE+PkZezq/V980TYu8t6hwwkdLIeFcmr1kjIRf7KINgBUQMRhVrXQ1G0FIfuYre&#10;uUdYfugYtfa9D3qUSWE05aCuDFqsv57SKf0mWFc7H5FyWhRSXNEyYKeBOICmiDaw2wmum331HrOd&#10;QgYmGhFaVyI5xpqlkrVkWrhYZstRi5ANSpsYmeiannfii4zva3WmtXryYQ624FPH5dPS/+8FVuDl&#10;C/DdIZZFIY6JPI5lHQbY1TEkphKl01RyD4SkA3GMiAi7bvaQXFFc9Z7oxIAId7m8V8RhdmCaqu6U&#10;QnIjgjfrcmtIqmQdyTERckCnXGz3qitGjDAGIQYlxJI8HmPPDz/8gPNX1XqhBOVMxKMmmCZlSrDb&#10;gzFSHDyXfmML4bmQlBNZB2IMhCEQwsg4RmKEnAsZOk1T8TA+pyqew8+lJHe3reC9xfmEiJJGGPoy&#10;cOscPt4cHir6/poff3xNjBl/JVw835curhGRDmvMUsadahK425VtiZ6QjQKKEmJij1S1n/Ds+SWv&#10;3w4k1XsLaOmkRPzJIJZ4e/GGZoqkXB0CzpFzIuBtMaXkMxlaARcDDHt6xnpzd8UiRhWvwO2Azcpn&#10;22U/QE7Ov6iBqREwlkZB2ha1DjWQEILA2BQS2mjDpe0QIDCQG4dxHeT+M3fqGBthuWHDhg0bNmzY&#10;8M3x3//xH//x//ij1tnwrBjR6tE1QzjJ1FhePf39sRVbrRlXPmHfPpE8e5QQGudpRDCmJM9mzYQU&#10;MY3gpMxoDmftDAMtZ8jLqrZcvVDL9gTnGqwtM1FNmXgXyHFk0khMGWiwTNxNYGxDlglc2e4EdKq4&#10;ifv9ZhHo1XpAmX0uV9Xe5vQ8zYyOrf+1gCei9AnizFYc1RH+tBb/bjGtfq5Iy0CH4wWWCDEXEtjB&#10;rpOVF+RjRmG8jfNc/hmQM8NtZHinS25QACQcLOBmUsblTGevieyJdF9vd9dYD7narP5dT5QBcv1d&#10;6utppcA8952/9D5/LSik1mFbtzhNUsuycxzJsYwfrRSFHq2QgxbnUiu4tqyCjCFyFxS3+FeyuiDG&#10;+rMS804XZZmxFium3jeb1UA170thVxSwknDSkSXRVh9MM0ZiVHJVgD7bQxxhuBGGoLx6Hcj5Ff/+&#10;3xucvywqSy1qwkZkIUTzWPSUtinbnnJionhsGrMHPKpKiG8ZhkAIPcMwMt6ls6rJud8s6jlLXYwq&#10;l7yrmzYCYhUr5R4aAzXBeq7dbjAWrCmqzmG45scfX9H3AeOEly87OucIeQAUL+WesYzZq1uEqRbG&#10;pyr5NIHmKrWUci8wbl8IMNXlGeYp3+Xryl+RnCahlVIWHrTk68i9svAMFxNc17Lwz1Uczv6U7Z6c&#10;I1l9eY6QklhlUrz/nfrAeKMnv0odXEVQmkJQ1goRNUIWmJDF+qIBkjOoqdYcIngsrZmtBAAMSTLi&#10;HRKGgyz3C7ARlhs2bNiwYcOGDd8c/+/7P/7xD+9Z2SPNz5DfN57sdOUDUESnWhqXiDEyDLcMdwON&#10;Mey8xxmHsy1i7LFXqXyEvFyTmEvybP3nrMB0FmMd2kEKgbsYmHImaiQnRVIxVROKUX5SxRJxU15J&#10;dVYelzODpKuJzcwiLWEvy17Un6YSlYWsREufHkJRpUg+mUxtOMapB6Ieq/B0MoS0p5MOuC2nw4Bt&#10;T6V6j6GRz8yY1dS+ZBAn4JTOCEYCQ6+MtZSWXH0OXT2+DJJg0oAwoHRf7+jOlp83J4fW3P/bDHvG&#10;u/Y0VOmp497wdfDMTTkToy75X66WLWOFSAmT8iKVnFRCGJkiXFx5vPWrL8+lbFoUiAgGh6fxnvJN&#10;spRjT1MqCsWoRU2Zp7reUr5LRPCtxXhBrMc7aJuWgTuGGMkZJlHcDvwPgruFm2vl+ibQtr/lz3/T&#10;lLJqMYUwLd8KJGIsxy7F0pJGGpwDL774PKYbhr7nzW3Puz6iSZchFltG0MaUDB9pyuvNSkkplXud&#10;15COLD6BpLnYKFhD58r9wRrB2V0plVdlCG959foNt7dFHXp54Xi+71DNaIwYVxc/ZCrrILneCir/&#10;5gw4C0Nc3R5q26dY1KAyE/YUW4dzQ/9jW179JMzXbIjQGdzOMU6ZFOvwNr/vqCzcwkUuqzGfqbAs&#10;jRpwoyeHkYGb0qZi0Gkkz7S8nown+aR9BcQYpGlQKSrJ3BqMtagprLcK3aKFkgAAIABJREFU5AaS&#10;kcNnTYOxBkt5HnBtA7bFiF0KLeagJhDEO7KO2J9SC16xEZYbNmzYsGHDhg3fHP/z+3/5T+H9+jlT&#10;joyIVg99ekJo3FO4fQd4qtKL2ecpjPidZxhG7oYRNPEsgZBJfc9AILcNuBZjPM4ajLHH5M7HnvNP&#10;SsVXf6gTWsHtO2znSzpvGNEUSTmjqrh2h3GOIQQ0KCojIqeqzjMzy/nnbLt2+rdZ/oOrbyjTmRAh&#10;jtMTnZ1+Q5zjg0/UsGLAdSBLyElev/ERYl1HWphvceCfC6qBHHMRrZXKR7rnAs7BbYl9HgGZU3i+&#10;CSr5uB6WJznI3wWkqSdOdaW0/P77fq76R7uW46mSc0THtIxbRkB2pa2q6BLvG4xrUSJDKOkk+/2+&#10;snF6qNXWWUUsS0CNIRPjxHA3cBeVGEsQTYqgY/GvPNxWDrWv1lYrBW/Zd579vuOy6/C+53boCaEc&#10;T9dmLi4cIvD2JvL69YB3P/Lih5eIWOysREfIGcbxIEoHwcgOESWGyO2b17wdIkPIxe5AwHkwvvpN&#10;chBKz2tEzewROQ/LJ/eHI2cRAVHB4LHGY4wijSzBRTEk3vQDN9cDQ/VU9B3srwSkkG7ofHkV0tFW&#10;1fOoxfvTCxgvdAHehoNqcsaoiQnFLHt8fyx68rcCoZRnB0V2jlYDISrJ1wWXcwsRVwZu8yF853Og&#10;ioSA8YYhKlkTRhXJlLLw5X3rfTRgG5KBLII6gdYgjUWNKdeElgCzDIiRsvgpBtsYxIBgEWewUv+m&#10;LKFMD622qECWMx31C7ARlhs2bNiwYcOGDd8Yf/EXf8FuR3n4aw6TPEXmMNSlmu3hJ/xvraT6JfBE&#10;pzMxYoaBXZNRI4hmbEowaCmlakFDJoSBaHuCcTjX0hqHtR4xJ+zGPBvVVZnpWdUlK9nWrCICEYvZ&#10;W1BPjCW91nsPxjAqEE48ptbE5DnSUoDdOdOxuRR8nl0XsjJSsgZqmO+GnwTBNJGWgSmP5Ep2eC/c&#10;NzB7jOaIJ/WIMh46levo/kzg7g4dIrID3wlcelCDTomgRY2njfvKI16th9Smci/1ZyMwgW0S0oww&#10;lXF7mq+ByZ5cQs198ua7vSbmo47oVBR3TSpKOysgtrTNqLkQlq0BscQ8EELEWo/3c9l/qh4BAuIR&#10;2mWsUQ0Mwzuur0vKdcxaAnY+2q5KjCXVWm4zvYv4LvDy5Z79xSUv9o630nPbR/oBdj6xv3KIGK6v&#10;M69e97jOst9fgGkrXduUwJzlFDdY6YpqdOh59Tpwc11VkR78HrwvBKWYFTlZMenh3zO/b2YtZyNL&#10;iXhRXzaImPJdOBr2GGkXXWPWwNu3Pbe3kbe3mRyrtWIHFxfFbOIuKjvdY8QykTAknDjEOCCueq6A&#10;d7ROaWrU26pZi5/ylHCGJYX8nKjwQ7eaR495bShk2DtEHJoDOZ5ZzBNdqSwVHQrR+MnGnVVlqWFg&#10;HID9HpGiJvZuh1GBlFDbLL4BaoTUCJgGdYYkkI2QVYv9r4BtHAZDYwRLU58XKlkpzarEm9XzCCdn&#10;7twCaiVDZWUl84XYCMsNGzZs2LBhw4ZvjD/90z99/x/+w/9SFXpSytrOrFzfe+RTDt5A30tZISde&#10;b08Npp6TfsDaAGJLKEouZ9QFA36EzmOsMGokhMgwWoKY4nHmWoxxWOdWEwY9ltEckZiHtyxkiDSr&#10;OtbDRMN5x0z1xJwJKdM2q+rNe+TkapIitb7MUCQ2D3a4uV68RYE7lJAOqbmf1E+/p/78uZhn780J&#10;v1UTjLum51lzjWhEHLR7MN4d0nr0CU39tfar2TDVWTpnYVdKa3G2HNJwRxwzUWEUjx4xAr8kmsOP&#10;aS1jM5WeV1re4rillYHGKDEbMpbEjswzlB3TcjI5IZIfqwr2y3CoCzh02owSUaZJi2oWaGv+TdLi&#10;eVjWN8oCR46BPCp+1+LadnVBzMrtmcTMDMMNt/0b3t4M9HNtMquy6XOXwQnXMiNGJcRAiIlfp2e8&#10;eLHnau8Rbvj924G+V+gi3WVRUb59Czc3Ae93GHMYZ1PKZM0I0PkdIp4Yb3j1KnB9U7bl94Uo3K26&#10;cTOrMVc2tG2VWFppkJmqrAsTpmlKT5Jq2WGWdxTCiuKfnFIgjAO3bwP9m0wI5R3GQPcMuq6Un+tU&#10;xo5GSvBVCXdpMM5iXH9osjlwTQQruvBRsnoO0Qx51MUreV0wP3/P+rHlSQ/1USEotishdymfCMiX&#10;g1OQqXTfL81FU8UkZUJrGbhA64jGoqqMpqwGTCKoFHISpAZSNTgreJktOQrB7axBxJ5cKg9cJOs/&#10;y8kzx+qP1oK11feyscVIdfOw3LBhw4YNGzZseLpo/o354x/+5i/PFdccnhmn1YPi6Xu+SzxR1mrx&#10;nFKUPPvZF+Rc5IYCzvoSTqHFrD+TGcaM5FCSvUMhLVvXYo/8LldtUku0jlSXrH+fjktSl88LYwyk&#10;caCrZX/oySRqbcRlVpvtqCkPHPfP5UMHpkCBdxFCno4tOnm6p/cXx2mbLFaJJSO845qWgPXQXgj+&#10;ma8khj6U1PMIsRrIFmJ8jpD34NpSXqtKfBvgjRblkhFi85yYupLI+4vt32nbCdiVUKgJWAK76Y5O&#10;b3A64GrJ7q6BPAmZwNSM3PGcYXpGak7CtmZF9Km35ROG1LUMWQaTxKSRPEbyWIgWTwkmQUCHhGZw&#10;RnCmBSZCDKjCznvErsu/TaGINRJiz9D33Nzc0vclcMSXHBKMrYrDeRtzo1fyf6q7lrWovtN4SKIX&#10;IAyZ3/67t4zjxMuXL7ja/wC84vf9wF1WMMruoqSID0Pg3Tu4ujKL/cWYI3kE5w37fYdq5PWbnpub&#10;8v37S0O3VxqjGFeC9UQanGmRZib2ilKuqT4jUo9flgPhaAAta5cTUbX4YepIiD1hVMaYCX0khEos&#10;GvAO/F7o9mBqyrOY0nYkRVRpjCmehprvj0lzCPsDF2BWmHS+ph2GTIvSn9QAPPnhXyh+AyEhXjBG&#10;CChR65reOfji2/vZhGUdX7w1ZKA1nq7ryEPPbQ7k2uHFVDKyEVppK9ktGBGaxX7mFB85E2efMR7e&#10;URHwc/jVKUv9mdgIyw0bNmzYsGHDhm+P9/z1X8N6+iG1AvEDIhHR+gB5jwm6985faLd/Kr5jxmr1&#10;nH629SvzIVZwE4iWZNgsMGVF9Y4x3zHeGWLrsGIwVjDGY10pnZSjEq1TI7M1CTKtlEcH+apqpEmx&#10;fmxW5un9LrMWWwglbUFsnYyeQ61vREjAXS6EgHyJouSfI85xjXWxorURzx0OxXdgnnVg9vXkjAeV&#10;JVOVzcojJC7XfXMmLXUe0CrRZWsZbaR/o5hY1Lljc8nAVZkUT/pVDk2XpYKESKYhIPR4BnYScZrx&#10;qRA/MpVgoAZFCGhTpGfTBJI64hyO1Xytse/rj6/izUpuV0rnS/J1kXGbkvsFwJhLr20b2DkPNAxD&#10;ZkLoOr/yyivjTdaBd/0Nr3/Xc3cXiKn4nD7bQ+vq967CaaBYXi6l1bU5ptoF81iIxxwg30FKpRuG&#10;qPz4Y0+a4De/ecHl/iXIa97cDox34NuikBwG6IfAs2cGYzpAiCEzTbDvGqyFm7c9r1+X8f3iwnB5&#10;0dG6DEZxrsWJw4ipxzijWAugkDSRVEt/B1SVvJCIStKJnCBrZspKjiVgKKZMHMutQGc/2J3QdRbX&#10;zQRv7dtNrW+eII4JIw5ji5J1GAbGKsvUuV0Xc82TROz6MyUlp0NdvneG/bOO/qYvwUvfVahglZTS&#10;lpEiKrld+OuV8Wj9t2vQrvhYymc/nh3YP+scrit2A6LCzhicuoVEFmvqQueZ/T17GKsbj6xf+/DH&#10;znxRIeFpihWEmJ90rjfCcsOGDRs2bNiw4RHgT/6kef/3f12UKapgao2VrNRq9zwsj0redDXh0dV/&#10;3wLyQKnjql7vY7D1vydOcj14pEsplWKajNG0+JYWuqm0VWYihExAimdZOyJjS2OK8tJVtcRBzzhv&#10;+CHysr4UAxKKz6aTBNPK9G3NtC7tX2ddDmirH9c9deX6vQ5o6COEdPwVCyH3oXP7nfLYn4RFxbc6&#10;FzXjxU4jRhOtgBE5pHPoUAhL6Q4losuXPFbM/bKWf89siKQi49UWiRmTiiK5by64nX4gNh6RLyQr&#10;502uRWqs+qXeJxq6eIOXAZ3KtVoSMyZsJXhoCmfsvCkExHBQpEWNWL2ho6djz50KSZSRKybdF8ZC&#10;foLK8pQM0VlSqNUf9CtCK5F1eVn9axVoyeoYFRJaqomFkg6PELSMJF0rWG+IORGHCd96fLdfDlI1&#10;MvTXXN+84baPxKCYDvb76uG6O+zGpKtcKupiibL49jW164gtBKcxoL6I32Oolr6xEIPXr2+xjfLy&#10;h5dcdS/R/Io37wIhFw9Kk2EYC3F5cVGCxjQfrr/r61uubyI5lNLrFy8s3d7XEJxZNa81OTwxZi2k&#10;Y4rFa1CVnGY1XiGCVJWcpkPRvR6IzLUYcqoVuc6BeVYI1m7ncE4QV4nKKS+3olJQLrBzWLtHxfO2&#10;v+XV64FY7UPzSduKlMslnKnxzjnXCoMExmP3l3DT33OsSIe7ydMjMZfrTiE3OHG05KLadeeOp17v&#10;3Zlr91NQiWtRSDqhKM57oKWRBnNUCsGHS7qPVsam459fev/VaXn2EBGiFUInuCjlmfYLsBGWGzZs&#10;2LBhw4YNjwH/hVoeOJaZxkfM2D/8jPstH/s/Rzmkx7/OshhpaozsU5zBfATLhC7VGXSZNJIz6FSC&#10;ExBMVdkWq7eGEUhkdFTGMYIEYnQEa2iMZWc91shJc82zyuZoIgFCGjMaRyzx4E15up/UON9c/5hr&#10;ObjlAbaxnjAppYQRoc9KHKeDeI5HzqE9ZiyysWIalwct5JkEJiI4xXXtKvHhKSiY1wzizNDG5TWj&#10;ggHGBgaeEelKM9j1pPtnhtZ8ZDFYGXghr3B5IElJ0515Va2kl9+D23vEFaWr3ffYMZVLLkMMGQkZ&#10;IxEHRKv0GILuf5lzdLSI9ZVhBY58J0GzMGFQESxabm3OoiqFCAPaWvqdQwmuubq6KsFgKMPQc3Nz&#10;ze3tDWEoidRuD/vLsimlei5yWENRVveUumCyVODP+zqW301biEvroN2V34c3kGIZln/3ux7E8sPL&#10;l1xdvCRPP/K2z+DK+sDYw7sB9nstitCp3Lz7ITEMiRCVrhNe/rrj6mqPVEZcM/QhMIRAzCNhSORY&#10;LBGLnYgu75sPYOG46rFJzThrZsWigZpdhG2Ftqk/vcUZWYJ6VLVw5FrGE2MtFoMYA3iyKje3N7z+&#10;3RtCf6ykL0L8osi3MpXbyxmLwpQymiNi5p1tD+dh1TvnZdbEE77lx1oWbgwOQ9T8QFl4Wewz7gsv&#10;fZnr7VeLUgJuuameuS/f28b0wO8f2/YHbtxnFlyMFbS1DJoRK5igX3RyN8Jyw4YNGzZs2LDhG+NX&#10;v4K7u3/1Xs88zC84eZJ/kmqET4Z8bzVjZzDXJuaqupiOz7ocfjiZsHVCEHUqznCayXd3jHcloCm2&#10;Hj8njTsDNA8H9mgp15sA06yDGj60u6vZkdiVJmYNVws+q5eblnLLxZpww6fhuDL0CKHZMzSXMN3Q&#10;jMo0loReNdBdFLXZNyWsPhtzTalZjWpzeXugIVRhuZBpD7JfrXW9n0t+nxMUNevxtSnqOgQksJNX&#10;SBOYMoiUMInK8WAcuE5K4JHpar+fENeBS4hYupwwbwNDzmjURZF2RyZM3/MoXlnCSr6hWmNgwNbA&#10;Hc0H9XW384hYYupx3nCx36Oaubm54dWrVwxDYTadg10NrJGa9qJ5Vc26Foida96VO8Y8pOWpnMv5&#10;rd1eMKL0txCHQlq+/vEGA7x4+Zznzy6J4zWjFnJTgWHIxJjwXhBXzFVjrOXQXvj1r19wdfUCJTCE&#10;gdBnhiEwDJFQ1ZynArRl/U6YV65Kv5ODQhRTRboOrCn7bWopcIvgSuxzea+WBsqqMNXoNTGIdbga&#10;5KOaiWng9e973lwXZaU55sYODbxSWa6beQ7hyWNimoqCFXJZhDvBrNVvn/qVkLWkhXctxjTElB9I&#10;C6+/7+ri3+1nPswpkCNoh6Ko6n0f0aWZf+JizlmC8pxXzHlYcUgjZEDkYyUVD2MjLDds2LBhw4YN&#10;G745fvX+f/qT2z/+p3/6h/d/JfIrKM+CEx8VWn7j0u/PgX66tG4mDp6EQuwLMassm1p/qrqaZa9R&#10;DMhma4BZsZFRJgUVS04QQ08MQrJFXtOYlp13WOvByMHvEiGmRLgLCBNGqlRNzoXnnPGzfLBDVrJS&#10;fP3dEqIy3k1Pvqz/UaCSMRHHG16gJLqpL+RzfYssROdjv27WafcndaRQJ9rFXHAKWtw4xaHqDp+b&#10;Pm9IOWxv9XlOvkMOykpRpeMNXb4hT0rrwXuD6xpUUiHLTIO42axuVobODFMpDxYz4fagY08I6yrQ&#10;qp5L6/P2vUBWElglqaI5l2MFjCms2zRkRlWsgPdFlTncBeKY6cNbrm+veXN9Qwi5hHh42F8UwrME&#10;Wiu59gM5cSExa8GuOezV2sVituyNFDUlsXzGixZ/xwZuFUIogdmvXt0gZuLFi2e8eL7n+rYn52Lp&#10;OwfweJdn8WHZDyP8+tdXXF39QM6B65trbm4GQk9NcF61mpRjEykkn6yJybY26Vx4ULtZU8cFsYIY&#10;W4NVanG32OM1MAGlweBoZE6GNktbxBS47Qfe3vb0b2uiuxw+K4Cp1gnzuRRpMHUEOl1wjRHGPOJc&#10;rszdPeOS5TJ+Kk8xZ7EcdAI8FoPVeCgLP0dGWgNXCv2Ze+xHoFMJRdKUSSlinD94Wmjz+UTlTEye&#10;3Y97nhO1bxeP1Nwo3njMGVsLWdLJqRfhQ57XH8ZGWG7YsGHDhg0bNjwG/A//6o+i/9X7v4JfLa9p&#10;ef580sqDL8KTnbp8HuR0qqb3icJcVZjNmtwpZeJmrg62QquQ04QmJenIJIFhNDStA+fZuR3WlHLz&#10;MWd00kIrap0y6prkeqDHCcUA7t6EyNQZtasT0x1ZhTDqEm6x4TOwPhVHFdOFmQm6xzCVsBeGcrZ2&#10;4Fq38g587Fgno0TIY0kqFgGNaMzobQlDAVA1TNHUPnj4ip8Ha/Vx8Qj08pareINRJftS9u0vHLgO&#10;WSjitQfcWh26rkW2iOvw+4xUxnIUGMaI1Yn4XY7ua4KjJIVTw2wcYF1hEccxkLSoJsULIQb6m4Eh&#10;Zu7CqxLUkw+hOl0niChJZ5Kuig7tIcRH6v+bmSWyh5RwkYaGlfdjrQ93eSImrZ6REGJVtu+KallT&#10;ISxDhFevbhHXcLXfwz5zexsWGua2HxB5zdCXlHMBXrzYc3X1khB7fvvqFW/fhKK8WxGUplZLeyuY&#10;tgTgWFmpJ8187VNtQqSGrq1UmAi2ESaRIw6/+FieeGFXCbfmREyRMGbGEHk7jAxD8dtcemX9pZlH&#10;+LUAuqZBu2pdktafUchZiTGx76aziyhyst6gD3FmTwVJISbECK0KKSqpq212dPhaOm1HSQsPn3Hg&#10;9T3FN1TRrAfP3Y9ZZHyQmOQss6qqKBOpBihpjmgekQRDjmRvkb3ByLwTq6RIAVeXZhqz9jP4hONc&#10;YSMsN2zYsGHDhg0bHgX+/v17+dfvpTgVrl5/QEI0fewJ/7GrrB5C3ed14MiTnsU8gIkSCZ7qbG+Z&#10;8q3r/psSQDLV98va0CxXtrL4XjppcVZQJpSGhJJTIKSRfBdJF8Kl2aMoKUYMSttQyJcPlqauyFNX&#10;Z61zx5vN/I6kTKUcPaoyJpaJ+4bPwNxg66r7phIYKKqGUT0Jh2egETAWpDFP4Lo/3T+FfEd8Fxkz&#10;tN4V/74e8lDfagpp38hIFn8QYN+r7/5E6Kp8eDXGaCXtjbzFN8W3UoSSqHzlCnO2SIxn4n41QT/i&#10;+xOqA2AQ6ZBuj39pIGV0CAiKSEb0O5NXmuMVNk0TmjOo0lRPP2kbUCHG2nTGgDSEMRBiRjPEXEJ1&#10;umdC1wmu1aryK/XJ0haPvLqVQojMSkssRqoksdGFsDQrQqapOzkxp24n0pRrKXMmhoSq0u3LkDvd&#10;lLFsGOC3f/4WfoTLiw4lMZGxSglHG24WX07fOa5ePCPGgX/321fcXBemUqpf5s6B76R4TEqDcwY5&#10;Oo7CMTU1RGtZu5CmKCNrPPdM0nLQSx6fk1punqZCyuo4EmMihszdmAhBS6p3Pig3WV0adrUcJVLa&#10;Q5MgaqDJZ91bZC4ayIdFOe+gMyWTqmqRl8eYvLqiPl5V8kihtSzcGxoRmqxoPDmg5VY7He6n4XO3&#10;AyYr5LQELj2MMyveZyWfNbxJKQRlzGQySRNjyiWzXgWjERvqM4gUQjx3YyFglzHwMB6b1kFsmZqE&#10;UamLtJ+HjbDcsGHDhg0bNmx4DPhPwD/97aFs6qhCV2qBjT5ARXxvMjZ58KH6u4I2xXxwWqkslRM/&#10;P4Emrv5WMdVOIgq2ph6kWhpY5yjzfD6kjIaeybVlcjgOdI3iyEW9uS7lesiiygB7Sv3jQ4SY2MW/&#10;Mk4lOXYJY1grBrfQnY9j3cRC9Thtln+engNjKhNyhMdKXsrqZwkpGe8iwztIzUQjyhTBrsZA1wR2&#10;zTsm2ZV+P831sD8RTVM4RzVAxslbuuYVfhqAYk3pLnyJhMZUaiUfOvI8QV+auSgrcxx415dU7P1e&#10;i6/l/rLEUN8FdK7efIyn50swH8d+XySTdUFFVckxQ57KcoaUMQpVxrHcz6yxdbhXrCtknu+EXWex&#10;BrwzIJEpF2WaX4eLNfV3mVWEhcxrxCBVSXhGN7b8NpdXI8U6QymsatgFovZYGxFbEs6Hm/LRYVBe&#10;/TjQSMeuszzbF0Lw3aCLOlEEun1LCImbN2+4vYmlrH0v+M7hvdJ6wbm2lFWLVDXa+j4vh2tdDGYx&#10;tz3uNAfOaiqXRioer6NSlKM5kqJWxSPknMi5XGNrt471LXf+Sr8yPJi3FWsSu6kd2D5QSZym4v9Z&#10;bmWK33dcXO6J130hPWug/fyWJ30pzNUQYymlF2MRMhpLAr3ImbHYNPAsFx/Lz9mOAilho0G79IH3&#10;Nmd7fyEli3KSpKRciOzii6CoZlKelo518B5VuqRISKgWQr4y4eiR7cxhZxvbgm1QaRaC/XOxEZYb&#10;NmzYsGHDhg2PAP/x3/7d+3/5f//D+6WScC0eWlXynOcgvicGaKnfK0Tc92aAuK7+xpQS3kar/9Wq&#10;bOpIyTVLWGZyMZdY2IXkXCeO14iSOpHvUGhKeXb/tqaQ64iZqnxP44E4eojgMiuZzb35z4kEsBbM&#10;3uWVuvJJz0S/AR5qr1VJoZESSDNRgnZcZw4+ojp+vX39yZBazytIVrjTpeurg6nOx1uBZ9pjpaEX&#10;mLj4snFvacNmNa4aRCIdb3hmrzE6FNLBg700iPNL317Go6NztPbkLKxO7JX+ur40DuwvMpgLyGmx&#10;mktTHecmffpDuFaKsusQWuAOSCTNqE4wzYE7xaBRUdJUaTkLTSN0O8OLlw5jBN+VQeeQMl38INUa&#10;MA5TyVCpRGXDTFDOlN/ciSoZMyWmrGTNB9/XI78KW5KMKWlKxnrEFuJw3yn8AEoi3BQWve8jP/44&#10;8eJlQ9d5fAfuXSRXv00s5Jx5/fqaoc84L1w8d1xcepzfYURrsvdMQk5HXo7zGpaikJSRzDQzk1pI&#10;peLmMRVlXC7tmTPkWP2NtQTsFJuQlSj+FCsng7nEfFFVKrSroodEvfXYss9MelRsvu4PzEnhqohM&#10;iHhe/PAjDb/hx5uedCI+/GjRyFOATmXhsBWMlMr5RCmNXmSn5Y2lETsDkj/roIXiCdvWxcicE8bY&#10;44Xrpfy7kt86oVMm5YzmCU0jSZSR0k/I0JLLaY1Kp4pVkDhbxtTzqKCpDMotGZWukLSz/BZOFtAL&#10;aZpNfZ6LZ+LkP4KNsNywYcOGDRs2bHgE+MP/9rfv//bv4f/7L//4K+B9efX+k93H16hl9cD4tRVW&#10;H3vqnj7xqfykJu17wlJJbRBx5d9JULWVeKyH3TQHrY3MSpt48L8qMovD9za5klXp0AUmQZoGT4ug&#10;hJBoEHyjuEYhpdVOyb39POo/Zq2ufGjmW0iGVOY8ZZJ82gWfOjHzNXC2batsNguWiLdDSbWw4PZS&#10;YpPvFVM+Baa49Cedyt570YWvT1PplqYSJ3YaMIyoMbwzbZEufbQk8hxKW6oKMoFF6Zrfs+d3tCmX&#10;LurAXwim88fKoOW6WGPtXVH+7azQeSUEGN6BxIh3hcEspbeyEJfyMwrkv/WQqUJVWpX/H3MkaV6U&#10;eG0r4Cw6hENYVDXjdc7x/Kor450Iqhkas3g0NsAkDmWHredwqq+jEFXRmMiaSUnIOaM5MsUyXuWk&#10;qE5o1qUUfKGP6hhrpJhKOldEtY0k2g6c81w9b3kdB6ZhJi0zqpmrF4auc+yfKbEvZeUywfC2pMt3&#10;e+HFy47nl3usaVCEpLEoHlNARyVPs0cgTORadl17VJ5I2jBOpVx3rqGe5tQgynif9dMv+VkFOltj&#10;nq5JWYG2oZKqq++tleh2l2G6A5XzhOXiYFKIskI6J3y3R379kpt+IMRDuf6arHyyMEDKhcCrqsqU&#10;FUlVdDxjeUz6Qr8ULUSkBUJOTJPWJPb7gTsxRe6G4f9n7+1hJFnWM73nECSX98tdcUFGYBfaRQUh&#10;CFAn3bRr3Bn3HIDWPfaxKV+AIIPXJT0B1x5aAua409YCU8DKUUKSIWVDWFAbCWip3QhyqeXNb/lz&#10;OS0jIrKisrN6uue3em6+wEzXT1ZmZERkZMYb7/d+TGOkkdRJjABhxAKRCWnATGAjmBixXpEYkJAP&#10;pkXvy/xXABlTf41zhEi14JpVtTAhYghW0J1BwuMT72yE5YYNGzZs2LBhwwXg93//v7r9v/rx9u4D&#10;u66zPCcb3hMW9OSQVZWm+CG+X2bJi0JlA6kiBGthZ8AYoipeKyUE4E7aO8XNyaS4xmURQ6gyh4dK&#10;hXtU4NQTIUPa1jWS3/O46aFyNPY/i+MBh5R7ICmYnvQM9AuiXnNn+vjGAAAgAElEQVQoiClDrGsG&#10;WnqMKHYHxkmeVN6ksPBLjQQ/wYl5ZPIazIRX8bIbs5dfY6E1+QPvuSIwmOHDRr3sV9kw0DU9HS+R&#10;EFEB20L7QjDdPoeC19dKqdxaAV1QMr84zN7y3W5guPb0r5W+zxeGgG/y4Zu8AGCfQnu9G6YzeVEj&#10;ZvIte+GFRMAlhWXaNnhlyGssbWswJg0wzswxr3no2+VaTfSmsCNg8RqScjAq6iNxDHgfGceAH5So&#10;ME1p4K3y1czB/FT0TqbM86fZZ5LiGZs9TJ8NmJ1lZ4VBdO69wwFexoHph3TpNXndiew5aVv47ruW&#10;rnOMfqR/o9zEgI8R7wOjV3RMikio3AVqflx5r0iDmmBqSjh+JiZNSnJPFrym5D/ZA7MhkU0itctE&#10;SVmeiSgBmgkaQwpWj3eOHTNJPGmo2rChoaMVy4BPw1YVFv5VICjoLnmPRmUYoXVxsZyU+7ghJd85&#10;PEJaOos1T8I1VqGqDH2PRKURYadFRenTobPiMtlqprFYtOIcZX0dLHGRU7btyJEfJzY+0+wUa40l&#10;mERavvMxYgUbYblhw4YNGzZs2HAh+Of/7J++nf7mF/zi7a9n/6+iWJEsdVh4WJbYMcOFPO7XD6zL&#10;cO7HBHotFJZPNEasFn8JJnk5XV2hrSMK+PSoj4qA2c1zQS+F5IxIZnAUGIJibQoj3NFkwaMkH8op&#10;T7+lVj+WFyGFgp8L/S6z4lKAWkWmVTTsyT6PZ3bcIE1bY8jeZfG9PPY3LFFHHDfgZMTogMkEgh8i&#10;xB67E6Rts/Pcmrz1ElCXJ3cqA7sucUXq03x/zFPeXQtXXR7ixqIEU3YaCUFzfCoP9/GdmtlOwclr&#10;OvmRLrzBkEIV2w7cd2BamzOuV/mP5wv6nsFIs5eoWKTd0XENYWA4JNVxQw4HV0lz/K9BcVyqZd9B&#10;185kTJgiI5r88HKGadmlEx6HCU9KnNO2z7JBrs9j1FGhSVnQmZQYJ7xXbmJPiJHoI8FPjGOWcx//&#10;QE3UlRYTuOLYfKXqS26rvG7EVAibHKmrB/B9xLY5K3MtJlPwg3L9ciBzrvOxCvwQ8f7A0AdS/iFN&#10;dgBxfTQ9916qF43e/VwyETnzilLGi7lLJrLSpPD6psmEZJZUytRUY0amchvmsf0otcw1Jg2ow1rP&#10;bpl4J/PWPioxjskvOdf2tKjzglgl33mCt/sjxgB+h+mSK2nMIflmzXXFQcyE5YOTDUnysJQQIAgj&#10;EVfu33q6obWCWINDkZuB6HvEK03MkRuqp3UtR6L+3uNDXjQNEHeEMOKMPX6fyyFiMTYymIZY1j0f&#10;2cAbYblhw4YNGzZs2HAR+LO3J29zuswJs/4g+ySf6N9BnijH+MgzfvFPBsXDS6FpW2hbgsCN2YGz&#10;TMYgAjsrNMYmL7bGIFP2qEKzN1nymNIp4kfPoIqghDyhtzphStyexmT6N4ewlrhsjqHkDdVniwLX&#10;6WG1llmUrC7N+ix7Ji0NE0JUJdYE0pZo5/FY1ldFIoum1m9IdpWHETDKi++1IqUvjahcIisrJfUb&#10;t3eITOAVMyTGcreD9gW4VtA3is9dyhTGQ+q+dTcc8i5SpWoAaz0tP6fjkELOm6QQdM8bZC2RxUno&#10;eT3jXn5ODqydEsnT7um+UzR6Qp/LDymkefmzpwrNTFnXHZmq/EXwyWPxmHDHwBSSl15yjgQVVD1B&#10;r9HJo6r40TMO5GzFisaA9zkENUCY/RyPayq2ShBjzSmRR/V6eVvZVadREsH4fBZlqNQIob/bUGKO&#10;pKX3d8mYEOD6lS/itZNlhJpILU6WdZnLtjYPzWX7Jg/HNdktmag0O0Hy4qbsEuHYSLYgkEQgzdnY&#10;RO9eMydvk20BsTkt1KzgnyB6COnYyytQsv2B94G2C8kCJXd2rdoiVOc9PfVM4eROE0mEoUlKU130&#10;i7oCpjZ99LhzPoZqhzFkJlDutKdgEpEYBtSPyBBpCnmKvn9Fz7eY9JwSY6jUk6c9QTIrrgtb7odi&#10;Iyw3bNiwYcOGDRsuAn9we/tP/sfb3/md37j9D7/4OwJaqU3ehS854/1UeognzFgWdQGCbVtC1zK0&#10;hmAExOGc42q3o7FJgVGIwhKGeNyJ5LCv1A+ugmeMET94buJA9BGj8Ewk8Yma42frrONQzZamE+Lr&#10;RMmqut6PsvomxXLe08/EzofyJeHoho8OzfKvMvcP2efO7UBMUVfOW3/Bkt6HOig3hYmKdMmLs1MY&#10;BmwcYAfGuay2Gxirrtpk0kSbOjvtOdLyyOyUUXXHgR1DIitzVmrzvANXFJUxsVT5V+vj3DJMtxjQ&#10;lpLmREhdR7cPybOvCk8W+HpUlm2bCctjXWmciFEZg3IFtDazbjEmv8WclOXnL1/xpj8w+h7VwKQQ&#10;B8UHmcNeT9Xqx5awVahzyfshVYtPnBcbn1M31lHQSNbX3nMrmiNh17qIHsPOa+WaK0s8FYlZR1yX&#10;5aFdzkllbFZPSh5qd8nnE9ukPiVTdQL57K1UJ9nkyjBpgC4GmSeS0srTMypTISxz5TcyRw3nuo+I&#10;Kj7onPNtWQVTIClg83UOOxqJswvCmbvOE4eCH0F37EQYoqbcdqVjnfRFi3UBNSVr1cMPoTkFewzp&#10;ekoKziYn5suHkgaTWXXJPrJGHnGcexAVQlC8RuzZVlSgSapyY1Nn9o+zN9gIyw0bNmzYsGHDhgvB&#10;7e1PbtG/zcTStEiEkib3a7qeGRcnrHpsgZRZayJPlLMsMzBjUnxp67gxQtg5XLentQ4jUsVKL2UX&#10;p5B5Niw412IdtK5j8AN+6BmHgR7PVQQ7kdQ1TZ4ll/qvFZN36vPcTL76fJYCLckgqXRNZiZYvV+E&#10;g38NhMwlYEoeEUEaxiC0JL8xcdA9I2ez5ozf3X2syhfEXJxEIyINtIKZifwuWRq0ytWLwJgTnuxC&#10;j2sGBvYpy/dZj78FWamCY8BNB6zkMPA9mL1LMstCfWmhVHy1j6WacnE9SCHXxjnxDJLaRDqhHRX1&#10;mWB9vCXhg/Clhn+1JZt6qYOUnbvwYQ0gu8Tu6ajzEKMKr14fkNdrayanZ1PCnNuqB9ch30U01qyN&#10;arFSMp4hLovar8lcn+hR/ecp9iz3YO1LWX97lZWTVGW3mahsTeIcxYB1khLWGMmFKhsfVY9zpDa5&#10;wGWsvzlGdmtMbcEUct9b9MEpWZSUdaa0u7u9qa6rvEQ1Zw43KwJNzaQWGo+GmE3tjbm+/ycLyX1t&#10;SKHSdmcRjQSfcoSd2Dzms5WdQ7oBrh93HMl9/Sb6FQ9J5qgJY4URaEUesQj+bkxAjFp1o/X9zq4C&#10;TfYokI2w3LBhw4YNGzZseIq4vf3Lf3mr/BWC5mdPXU7HjjiRJyxneg2fz8a+Dl5bK8tDUX4zHfcn&#10;1alcEMdyFnme6F1SVY1XBqzBtI6rqz3WucVpLLNt3xPSOoshBTHC3nS07Q4/tAyH1/gw4mi4EsER&#10;YDLJEJA6AY/e2d8dlqBkPVE5hv7Ns/y1djWzkkxpGCYYs2fdyeZbWPiHI18WMfvbFrhWMJ07Xouz&#10;onZlAruazedzoJ4oLzrCzILEeZKdPA3L7xzSWpwNNO0NvPHoNKDTH6HN9/hpn5TFoskgctnZMnmv&#10;jeCkZ8/PsM0bjEC7F8x3rrBpC0qmLnsJdQ7LQlevk5JM1ePfpM2t82ASAStXSSs6FXFb85FaQRb/&#10;PjProyevijJcmLwgQRMRJyAukW7aK9OUljlKIuKGitjkWP11FGl53SxOtea+bDXc7TJHEmxyGmmy&#10;SrEspJTj1C0Z8/sQk9g3TCnXUw/0yqwkfCzsUW+belPOtTTrcHPZ7C7nebKSC9sc472nfMZRYZiO&#10;6sh82cRwqoAszRGnFTJ40U8mSbrg5Z28vKk10XNdLa6GtarRTGrpNCHFdHfanWj8S1FCrouvgrQk&#10;2bHIlWBF8KOiIV8DcPq84yT949yi4pnDTAEzBsRKlSm87L5ItwUVm3yy7W6mpD/GuGPzQqhOgldl&#10;0Il2RS4uIhjZoTKkZIPeP+o8N8Jyw4YNGzZs2LDhQvAPf/+Ttz95+5u3InzTTHpUTuTEEnee8WZ+&#10;Syv3p0tn9t71pLqQnTwwl8YXRy622pbx+Z6+EyYjvHAdXfus8pUs2z/kxKptlpNNwIjDdBYVQ3+4&#10;pvcTnoa9JvXdzPbWc4ilmdYd3qUwlJoIpDK7ntMk1MiNJOmvIvQxJcm408IbWfl+qJmCLD4uLTjF&#10;lGjadYDZZYrmXKDrKal2pE4+J95x3WuhP+xx2/knAsZinkNLgFEx/hppbrhu/hAv3yf10ExaHolK&#10;NCW2Eunp5Ge04RVSophftLMKshTjtLyyqMNl/TaLi0iQALGHcIDeKW6ndE225y2cbAkf/0jsjNSl&#10;+2JK+3plqUmiujFlR3YCjWtAlHAzESO0cmpgQKVgLERePWyIHoMOTrYTUgKZTI6IpMD/Y/h0rgwr&#10;maTMv1Y9spf5j8uuGRrBxCMJuFd4GZII7n1uSYZEgHZVj3KpS2NbQa6KUD2FeSNl4SikoXecYMgE&#10;pI9MYxZIlrWhbMVR1ppm5Dqby7xkCu9BfZ6x+ivV+5qwHM/sR31g0uboxt3oHLq/XKbUaqn10p9k&#10;7odCHEHTWQ+aSHDjlhdnPHoA8MgTjxE3jAxdx4imxDsr5RBJXgKavbLXlLPvAwGcnyDCmyniNNKK&#10;XbRqk/u6o0cYGoOT2sbj3dgIyw0bNmzYsGHDhgvAN998c3v7H/7V7S/+04c8pl8KK/SRZszyhSRD&#10;7w1BrnbQGsRZuquOzrV3z+FBZOU51OqxNG3s2hYj0B96xtEzTJr93HL9TSv1VyYt76reORz8dGJf&#10;n3PRPAVVxs8l7P1VwnxZ58QZ2Y+sAYwD2UnJv7pQ1C6unyfTLhUBqIv+h8NcRdq2T2zJ5InNgaDf&#10;ppDv6txzwCUiirOvaOXndHqABtyV0D1vwewXcvU1VWr5F07LNuvmdic/E2sQN6DXkXFIPzMN2HDc&#10;zABis+pKLmjofixK15KSbTj9P00TGhTVgAV2NnPqPoJP1iYzTyP1KMK8F1NCuJviTSkzk1mEXI3J&#10;n5smC8qqsOnSGeZM8vGoUqSMgeFOHytlw6QyGCNYhf6gvPIPCA1fryKcQJsvT2PBdiBXJskriwGn&#10;5j4RkzQyZUKPxPHoV1slRZ/JSYUTH8kZ5h7B9QL3fR0X28XFrWP1jlbWD7Syg822NlLI468VFftq&#10;SBU0aopDWD3vZ8CfZu+BxyAvhOqoRx+DBaw1jDvH5CNiG+SRHpLvQnKhmdJzxplQf8kJn5Th0e2+&#10;EZYbNmzYsGHDhg2Xgj//nVv5yb+5/Ytf4xsaUCZUTU4UIceJ7Srx8GTYiAcih8M1Zyz5LgW1cK1t&#10;Cc6CwPPdHufaTJuUCfIZonIt60aZZK79pnyWfycorWuxjfLmlUcnxTdCWwLsTjLgSL3z40d3Dj6d&#10;cjN3C50JG5uVfclFMISK11nOaJ8qKfMlUcdg5ro0OUe8kEIMk3egWWiT6kbL/UDGzHA8MarghEc0&#10;4PaYq4j0HhegbSb6SfEqyXoyk/QCNE1kxxtafkYbe2QC10L7nU0Sy7OE7jmpU6m/4iEoR+nrXMSO&#10;9jlI7FMccRbKeYUoSfandDA9Tmn0kCr6Ei0rlMw3RyVqjJE4jikytYSPSkrvbgVeCAQBm+1vDZKi&#10;n/Meml2mP/M9YCYrS7rsgmKQVxTsWnn2FkXreBykNYTj/SQrLGXZ1LWEUI+7v2MR+EjsHLQuEXWS&#10;06artelYMcXEl2zoMUKIyjglcnIsPpqlWLks5e6wpqtWFven5QYreMjyYPnpu5bdyr4GrwxDoO0U&#10;xCT1K2ZOw1NQLw08aZT+4wN0hsZYpPF4hf25caWTZGzqH3f2iVxXQvAo7fE6qRPv5GQ3UQRrDAz+&#10;Iw4Uemb8XKCRKilZZTfzAGyE5YYNGzZs2LBhw6XA2lvRf3T7a//fL78BbtOH1VPg2Qe8qfp7KWTE&#10;RyhHcynn8gA4R9y3RGfYdc9o2/a07daIx/vSA8tiG+XuFPEkxbBiTMuzfaDXyKhg0ZzgZy0M7Mzs&#10;YiYp84vmLh+TkIlK2c3+lSGA6vQVzDgvGKo0xDloOvGPbmXDmEOsJX9flIBj7ouXeG2dy/JdiKMy&#10;ObbQ7nC7QBiUHcpOR3zOVC94mqbnioidAoZr2qlPGlQH3XcG0+4rkjfmOmm4S1Sa6r05/X5WMy3t&#10;EhRxlvanDszAeJ28Eb01HMwzlC4lC9JmTRD1tKCJeJP9s7xwEZNK0EdQj4mKEbhyx+Y1e9h3OWW2&#10;azIhWGsrC8PJXQuLOaN1fj/W8r2k6izfFwFl2XZSJWq13lP2bI88ysx/1s1rSmplaNDHD2/FqtgJ&#10;5rnN7HXydgy9Z4yarCizD2UgRX/XnOmdHvaOQryzjO8Y/lkbIdaUpfcNI7nphgjXfU+3d1i7R4xl&#10;t3MYDjOnXF9l08pV+ORQSMsp3SKNwBiq3EMnJ1cypwW4fqCPZWaDJUaaAOMunvnZ8VMPOEkL4OYR&#10;hOE7C6JnOuS58zi76L6OjbDcsGHDhg0bNmy4FPzt376dKr5nfqabFuTdvTIIrR75vwQeotF44BO5&#10;yWoaf+EzGBF0f0XfCrJradvu9PslWXmHqHzXiZXJRSEva2/L6WR/pn3GLip9f+CNBp6pYLDHPlGa&#10;Z0lMpl+fal5kFk/egxIWC+OYIj43fEpMGHyy5ZMyX9QqS7aADqgfYfBoI5hdzGrCMlN+KsawBXUf&#10;zU551iJOUKOoRpy8IYpH8DhuMAzYWSkccRauDNjnguw7kntiuLv7+YNaiWxPL5o5fDhL/bSv6CWT&#10;rykHbo9tldh7QoBD0/Kab1H2iFpknuQ/tfZYwNqUaj3lLCYSCNEzhVQnrYDbZVVqo9CCWHuawUb1&#10;mN0a0JuYMt5kwrIkjZFMWGpFkEzVDTNOifirlYfL+2ktHBfS/WVBlyZ/yXJ6oumDc4L0ByAAQ1AG&#10;HxBVxgGGdInOyWvGXLjiOVn3wjU+6FT1mdjWE8/POSe0zu9JaaGOG510PZ09KevzLE3DMkcc96+n&#10;1tseDgOH9jXdc0NrHK7dYeU0AjpyNqL4aSKz0KKCQ7iJSvCZ+5aFylCywanLzzsP6WQChAmjEaNK&#10;0ICpF6/qZ6adI7qeKTY5Wc5HeJ5SUJOU0scC1Vg85xTC+5HD3UZYbtiwYcOGDRs2XAp+7/feyp//&#10;z2/56+NHZQ4nkiPqlnxDmZHN6qOVGNLPgoc+AdfqrvvKKNW/C5YhKUTnGHYOv3Psn3VZLbQSBr5G&#10;VCqoBhRlmo5T6aYRTM7ymSQZ8e5+yr5PSEvBdS8YUPqDxyGYRiBGkJXEOccozrsqTslsw0mMZA07&#10;k2AhJ31gqroiVSj4Fg7+UVCH/VogzANCISMHou/pf1SmPo0LbdfTSgS3z/3JXvQldR5TonU0pDjZ&#10;+SQCRn7kuRUa9eymOIuCQ5PESztncJ2FfSFul9fCuQ4ajxfHyfVTjjCifiD0WfXqBDVlZm7SjD4z&#10;YkFaYvwOmQSafD1N0/2HfwoovpHJVDQpLFWJMZ2bNCQW8U3KDqwR1HgmFZocAjvF07DSbOHI/GH2&#10;bayHK6oM38shZ/5cTr87F+RfHSl5a+qxhXcDMEb8ewqTy+3gejje0G98UlGGxXksUapFAJvXk3YG&#10;nDMY0yAm3StSsqGjBFJosJj8VquCpFDz4wkrmu0/VJICdVp4Hqe2TH9DAI3hTnk1E8sTqQGaJmWC&#10;1yan0BIl6ngkoBfk6LyfozDx6ZOXmkO8ux1CQIIyenCtzuTx/HBHzgImw6M8cFQjEgOiE9GPyRwV&#10;KrV6to2xBnaWGCKNSLVY8p7nNXs3lEcUQVYjMeofvd8xN8Jyw4YNGzZs2LDhgvCL+k39YKhnyDup&#10;N/5SODeLew+yUasZHh8rbOkTQUGNIex2DBZM19GaOuPwObIyOdeFwRPHgRhGguYpXJ6JGwEnyXuK&#10;naN1O+QkA+eyLIW0TFlBXdvR+55h9NnZ6j79CyvT9qSESoTl2k9O9zcCQ5juWlM9ZSLmQlEEOkRm&#10;L8tyrWkc6a+V4fXx8ukVRALu+wDSVSTcE4RqJgiV6JUoIBKxNk3yzQRtkzNH73L/tQ5z1SXzSsgS&#10;ppw2RO8jBwpRHyoWvtAp6XMdRobrSDwkHtU5xRslSsQ0EaYJE9OeGpJnpizJyqeKExbwOGZPU0SD&#10;R1RRSWHOwyH12bF4eaIoOifwXrbCSWbr6rPIqX/jSZj0mSIu70Jrt5ST7+V0O9EkDJ0+5F6U1YQ/&#10;DpnHyp8tTAaORKseq9VZYd/BvhPMzmLtDmNarJGkVCV7oZ6YbBZl8HLPy+eIokI+flyrVzV/OOUF&#10;ghiVGBJxn9ont5xOeVQpitjIpEqjYExKXNS1Ha5tQZWhH9M5ykkp5lKNi9I/OZQqjgHiDjEW0ch0&#10;drgpvf0Rpt0CEsEFGDRWVh96p9M7sQx2R2wCrXN51eADKrg0+84yNqkf7sScuQrTRSWk5FWPxUZY&#10;btiwYcOGDRs2XAz623/8j3/r9l/+zq/f3vzir5gmzdZZzXEpu34g1OrfRT3ZLxV59xVwOZ2sZk7y&#10;yHSsnxuavCvVOdg5Otcdv7iHrBy8Z+h79GaAKabZcCZppQp7jNwQgGh3DDtH13a0XXUMac6EhyvO&#10;tLh2j46RME04UyYT4W4fulPHecLjchjnHS3McmLcELIH28m8+IlyYheDVT4rpUzW6RimeYclLpmI&#10;c5NrgBuv2BARd7GDxhnUxEoDsiPEnsNBUZ+TKze5CqaUxKVtc+b0NhP+ps0h4JymLrlXZVTVjVT1&#10;pRPqIyGmCf/owfcpA7imBNhEU6hNn9qhXAtBkZVh/INI/ZO44Q/Yz/sct8CRxrBckBhDIrZy/43A&#10;dTiSUjVdXsJJ62zX9SGWod1x8dmnwJ2rQu51V30UfEWG1oQonEZTtK3Qdpardkd75dJ7K4hpK+uO&#10;oqAzKx2g7H2pU1wuTC0+nsPM5eRjY9K27uQ49fGm/E7nc0l0Z3ovUsqxI4aJvh/ukMm68u8pjFD3&#10;IiaVpd1V44AuOsAJTbumO70HkpLuND4Srs77WBoR7M4RpEe7FvE+R108oqLLEJg7qXQtU+eYRGhN&#10;mxZYT/rUUeE5m5FM+mjl7EZYbtiwYcOGDRs2XAy6W/7T/3H36VEXkd5UryNwQkKw2OBzzGI/9tRC&#10;sxecgL3gNOEisDN4Z3DuCjtLVOqp7WnD9UNPfzhgvKfLCi9tUkiVZqWMLTP6aSLQMBAZ+8hh9ETv&#10;abs9xtl10jLDAK1rGeRAnBKnkHCO2Vh8Nif/zrqX1W4kOQ1FCt/8kCizDQ+DAiOWMasI8SnBibTp&#10;GhTZse88JihxyKolTby4asxel0+FCjglRIrmKtbkuCRCVgTaZ9B1Drm6Sr6KJ4qzcKTKCju2Nl6u&#10;pow+kp3qwf8Iw5AJJkm7nmwuXmUVW/YSAY8wzZ6XT6T670O597QC33+b2fFjmphJFG2UUHkylpFw&#10;xZji3JLVXZXlogifCx9LC3tS5jKs5r/GQXflaNsr2r2la3d0bYskWr7aw7n7+rJGaoZslw6pN9my&#10;xKz85pxeVarOvTxGU21VZaaWZkUDmy1E9IDGIzE3LUoacmnD1xAWXsYDNTRIUqr6e06sfP6QMaJU&#10;bfQYDEEjIQacKW1yGha+a3YEsQQB07Zw6B9+0y6keoRgBOscsXWMVrBdd+rbvfI8oqo0GtPTwiMT&#10;/myE5YYNGzZs2LBhw+Xg9u0//Prbv/ybX34zzVnCz+P0mfZLhhd+6NTxzDJ/0yxIhwtCTNKpwVpU&#10;GlrTrtdCFS45DD3D4Q3Oj3SjIiGgOkJnkCtBGqnmhKk9jZCTEyh+GvCHiKrSNXvMHb+q02psxTEY&#10;R/QRtZl7PCkXx9+s4awnlZz8C9mq68RWcCMvPxxl3ll5+ckk9PKcHQOdDDSj4g+e1gnIHuQZ0jV0&#10;DAwMjEOlaFMyDXCv2diFQzE7pdvP3Aci0D2D9tsW4zqQtpqoh5kyTBmshZq+T6jCKOexyNesfdos&#10;DvjrSOwr80EsXoRB8vVgFCLYaQ7UZWqU2LSM0lUEwbQujHsqKNzkty9g/+KEUIsxqSx9rsVx/iZh&#10;qZx8JxYbPVhQurJBJR689ycnm3yCW1CdxMY5uOocXXdFt2/p2hc0YnKAgVSEYSDGuCAvuYfdKmeT&#10;OloIP3L942u67jvabr/YZvm6YI5trt4vFwLWfhNWyNUJ8Ly5fsUQdG6LWmA8VW37Vagso2aGPnlJ&#10;+6D4eFwCOYGbYA8cHrjvmdXXZDuhEzHEirCsQv1RnLHofk+Mr/Fdi0WRfjiOSXqmSxXZLyCtw3Y7&#10;gjTcGEGuUpJBg1lZWD62rAafExDp8XgPbNiNsNywYcOGDRs2bLgY/A+3v737/be/Nf3dba1PSAb0&#10;9z3dXeKMV6pp6VLR9NBpiFwuYQlgG7wRpL3CNSv+klUo+DD09Ic3tHGkvfHwZiBoTtRhJ4hSZYI/&#10;ffA3GpBJMY0wNoFhvGZ6ozx78S1GbFaFFaVlIWqyl6W9IkhPmGmapTpnGUsss73f3dD+ghyGKEkx&#10;oyknxdOfXF4yKomal44DP2B5yW46MPaKdR7TCZgXYDq4mrC9J456bBjhiZqK6tynQbGuxVpB+4gf&#10;PDsH9nmLabsqoU7lUSnHbNPH/RXIyZ/0+x78wGzARwQdGN4MDH12XhBHpGOgY2DHqCk0Ej1Xw8Kk&#10;Ntk9LE9teqLN4gy82FdJwdLYEQZlGBQfjklv5MySWuZSTpSG9+EhMQOyeHGHkrtnB8s7VNl+pgiX&#10;fN1jUSVDNwZePDN0+47nzzuc7RCxiOzyxg3giXFkmkYO16/48VXP9OA43iP92qCEONAPkbaNGPPq&#10;A07ieNymqsxzpanpSquKHwe8aspWvdimkJRVqqune0+Zb+easg/layEuU8BDuoeLhU6hupwehKg0&#10;RNCI10hLmz1NT6MvBKV1O4aupX9zwHWOVgwSR4gBDVVbCi9sa2sAACAASURBVKk8KWMSKgasEExD&#10;NAZtBNN1uP0+PYOQHwBWrnJF8eOYTY3kLuf9DmyE5YYNGzZs2LBhw8Xgv7/9y7/809uf/OQ3bhG+&#10;0aXeozk+FypHnioxml+atPwYU4sTZuVyZyq5mFGEaKE1FjGLqXRFVkY/0A89qooZPPKmh6hlLpCN&#10;72J6o3ExU9PZ+87JFaqKTMoYe/rB8Lx7cbaYAlwZS2gMN3hsw5EwOTfzn9UPMvthnm5o8r9jhvCo&#10;EEIltvnSXfGrxARTk0g0dQwIg3gMqS8NryPd1CdxoQD9iPfgp0QanV5Kl0wDnGPuilpIEHEgV8hV&#10;j3w/gWuQdld16qIYKn/flaa+Vgwr+BHfRxoHxjgg4A89/XUKPwdhoKPXb7mRPQGbMrIUz8Zmfe9H&#10;8v8rSbbzvIUTpZ7gvTIMA8OgJ4ljakZqTR0p3F2bKlmHG5E0HEmy1ZVCfDSJimNWIh732uSdTsjR&#10;H7NWkpXizK+nmW+ZFMb8heaNphyrXJSR70VcFnGZgeed8OLFnufPO6xzGOkq5e+xfwzX1/zsj18x&#10;RCV6j48fNrgK0PfDB+3jQ49fOKtSfzVfX4eFl9DwJx0WrpmwnMDsHBpiShx+rvt0FjoP1w8cpsv3&#10;PtLsIcRA0ICrfbNnb2sQsbT7PZ5I7z1RwIx2ToDVlECNJutkBUaBYAxNk1S/Kg2mvaLtupwIsFwo&#10;60sSIXo0hKTrj4+399kIyw0bNmzYsGHDhgvCP/zDv3gL//udz+tn1/Vn2PKoP52okT4PPtVxJKl3&#10;LpFbyRIZ3ZmswjoHwfcDmk0e42HART1O2iAzSrUOpcZ0TGghIw5DFIga6PsDO+NoS/bjoqioJiiN&#10;2TGKoKrsxUDwddFO2e8TflyPGt/V5j3O2IPWCWCq03iKqrFLQmmfRcYPEUXVMmhHJw47DYQRhmvF&#10;3RxAIAxpblg3aWqtper5kvCuTqMVUd6Ac4gt7FFTci+nbXRNhXZmnJrZEwF6hj4wXINrI0Z6iDC+&#10;AvVAYxjoOEzPGaSDxmai7VjZM/FWTqe8P5dP46leJ64DcbneMyXrI30fjkRg8RvNqDNwi0haRMlZ&#10;pJ21OANYyT6LmawSwRqLWEHEVKRXavum4c5Fsq4BLJvU0j5NikXVE5VnVE+YIqpTIjpVUK+8OYzc&#10;DB6veY3woWxargfXwrffd3z//Dlt2yFSgoNzyLcf8GN6L8Hz8k9e8upwTFBjqrXL6e7Q8E7ccZl4&#10;j98+BMv9nzg5y+mVWAwqdOXvk1/7kuRFjQawwhSFcVSCasppd8KzT6mDPAOu/f37raEwxcCkigYl&#10;+ohrF611Qlo2dM/33Pgdvo8MNiI6JROMWgFuk91LNOkilUboTEvnDJgmX0XnnluOhYt+SNdQSBnm&#10;zSPXyzbCcsOGDRs2bNiw4ULwzTff3N7e/i9vQ7DA3yc1nJRZbvGxikc+8mRKrhW7ccl4yBSkeqK1&#10;zenPLoVnMYbgLCIW01SzjhPDecHHQNSRzkf00CN+kZFDs8wnTJn4bNLkpt7NdNxYTKTDoKoMGulv&#10;Dli7w8iZdm8aJLlV5VpdSCvXmkNWbP7ubABgURrGkELC72AjLT8yjpNOVBmk5RV/SNtc4xhQ74lR&#10;My+WPcdy5vlGS99sLugiqnFfmWqCqZD7mSQTd1e+t7rPZUj4MjxcgJHoR/o+JSyymoirKUgiKzEM&#10;fMf19BzfdCDNnAX5nadQxoVPfj0sVOqfCjN7dnQd1Dgx3AyMMR5rRZJSUgBnBOPAGsfOGawRWtNA&#10;A0YMxjislRP5Yq3ES4NSzRCu6TTXizq/MiwaYcLcofEUGOa4XCVnDlJh/6bn5fU1168GQkx+pe9S&#10;WxbbPmPgp993/PDDDzizn5NIoZ6hf00MB17/6YHrN4k8NQTGvLg1D8e1zXHGPZrkO4TmY4bk5XZr&#10;p3jubr6s0fsI0nofJ7fFr4GwJHeA7GvryKr31cQ7+Ww7A84f118eoLK0QXGDZ5QdfjR0bXu39uaw&#10;HLA4rHN0FrwG1EeC94Qc4WGNQazFieCcSfYyNBhZCc1YfYZI9xmNAR1ucKqY0TOpzqT7Q7ERlhs2&#10;bNiwYcOGDReFf3b7k7f/ze2v/U38tQa9RcdjxmzdpYn6dAwWXxd41FrML+kEVZjVms0qk9zlLE/u&#10;GjeJJP+5c+HLXwKFl2wdgzHQcOLFtcTNMDLFif0YkcOw/rA/CWievJbYRzTFJpbw6yaZ6zMp0iid&#10;CBMT/TDQ7iKmXfHQzFVodgYdXZ4lraHInvLvj9He5yshZ1NWknpzWqrHNqLyw1E35xwzmSgHAbRx&#10;HCZHPz2n5cCeAzoNeEaUq+RZxgGrsNOaAlpLkHAJeChpWfXVGlonE7pvwKiPE+b3kYE3vWccc6qd&#10;AJOHKIkE9nQcph8IdOk6nCWVCzqmHLo58/5jYBFmfVp1hbj9hGO+FBsSRVEEjw+eYRowV9DmW5br&#10;HFet0BqDtRYRwRiDc212Zi6Ftyv3g+XJ3rcN97T5kpyuUadlLq99JkdtXuLRrPQX9t85dp3Dta94&#10;/erA0CsxD4drxGVx+HACP/3e8cNPf8CZ7/KGAX94w/XrP+XVj28YQ8QvVNHllrCWLf0cCbhMYrPE&#10;Q9WV9XbNmdp7rFLzvu1rklMX/y5xieVBmB/BFIlCqylBXVIgV+PwPKb10EmKGX+oyFJAIrh+ZGiV&#10;GEb84HGty8evaGMlL7Tkn4pgxKHGQnuaCuho0bAcbCqsZASv7XDC0MM4cBUCTT8sFiAeho2w3LBh&#10;w4YNGzZsuCj88rZp0jTpF/y7/JmCGhR7nopUXUkD/blYvoce677J5hqycXwjp3GFFwBFiCVE8Zy6&#10;EZgIECL4kM/nnFSlnqY2R1533rVQx1nmyMlMBz+gbrQQoM0Zsqpqw3cKtE5j2UKVNOPs5pfVfE8b&#10;M2mpaCMolp7viFNLy8DEyKgGwwErfaKVzRxf+4Sn/wvS8r1k11p1yLwYQgOqhMHPGcBVhIgQpSE0&#10;gQFHz3f4qc1Xv+brc3r/vv0h14Ted13JZ1DS1irIRIKL9bSdwbV7nLWIgZ25wroueU1CRQqaOQw6&#10;YVnepbeEReNrhv6GOB2PPG99bgA6YUj07lcrlbhz4NoO5uQ3piqfxTnDD98LV63l+tWBwyEQ/DGk&#10;vKw3lfuzEfjpDx0//PA9zj2fiar+1c/52c9+zus+zqUTWSxCnmnC+4i/T+GQ+rlcV7+620TpFCEC&#10;OwShUSUGzl/EpgHzyAUlAXzAhUgARjlgW3dMclMTi1V4eDn2/UTimVZZkpUnz0GC956x79kFaA4j&#10;4vW9cihuhOWGDRs2bNiwYcNF4ffe3r79X2/XvpEySWz0dD73zqf8p0BQnDmJrGy5qKlMxevZWVaz&#10;9ICEqJqS5KBoHO9pBT19+JdqonMyoTn1HxQkTfmjR+nu3z+as80/EGdlo6eTkpBzCqwqLTZ8QhxJ&#10;SyQRbAMdYXJYhsxZDUk/qEALuKXk71cRpV/7XDG79C/0cB2RPl1Xnpa+2aOTAwY8LSPP008bvRy7&#10;gy9Wjtq4lkTkmZbmRZsyXWOq8ctUwcnHMGg/vCJWSTi0fjVN0BRC08IUOBx+5PW1PybPqfEQueED&#10;4a6E589e0F5dZS8Fi04TO9fSdi8AhzHKd88t3VVLf+g5HAJ9n7Jwz6pKA13n2L+44tuffo9zXTq7&#10;eODw+iV//CevuO7jTBbN6wkffgofvVushZd/im73FJ5UHoUSODJO2T6gAY2EsSwyLzlLOcpqHzNO&#10;C4gqXT/gu5ZBPP1woGvzc8EiY/gpafkInLvPV/tSwHtP3/cIsB8DOvjj6T0SG2G5YcOGDRs2bNhw&#10;Qejh9l/c/jITlsuHVj15nlVdzhouMcyTRzyl5u1m2agcw5MvEIJgzMLHrvo2BI+GmPzHwlQ+Xm6W&#10;oGUCU7GhzfwFTPbOxMZIg1El+hFtA2LOT0COhz1vjn8qgLUrWULK7OoYM66qKUN4/Aonm08IpQ82&#10;6tkx0NiIkQGyqqUxAFd560sdJz4FatK/YgdmSZEFRuhHpAcbYXQt/fQ9ffgWsDQEJs3XVm2bwAeo&#10;K58wTtdlDHCTP7EY2eXKOfqlqg7ocM0UY+JJgP5m4E9fHwhJaraoRj3KDUu7qTL49wgPfmRXV6D3&#10;Sn94haki0FVht3P8tz/0PP/+j2aTX+cEZw1dG7k+CLy85jCkWnn+zPD9D3u6598itLOi9NWrP+Jn&#10;P7tm8OkUrbxfAp378LHJxGbx91Oiqa7UrwZT+mfFIHhizjh/V3Go772gJADDQIugIhyGN+AMnbR5&#10;YWuFtLyzg+b892cPfJJSieA9/aFHNWK9Qt/PC2vvg42w3LBhw4YNGzZsuCT0Pf/wz3/9rchP+MXb&#10;9NHZx9eTCLopGRkVRcpF4I584B3bLrcr5N25MOYvh0kSeSEnbGp5wE8P8BojEnNWzHdCFx6elWvY&#10;pLldi89antREZt1tgtw75b13sqnVhOKdEwvJkj2DDykb9XwKGz4jKh2VCnYK7HlFxwEYCSFgFbo9&#10;mK4jpZ8NOaHI0g/wa8KZcaTQXVL6bz7//kC89kQPE4KfOnqeo3NCnzyeilZsygpZeXr5f72YzQXL&#10;iplZjF1T5c034V++5OXLl/TxqEK/CYp/53ih+a5wDFt1UuUgewDua4q1kdJm8WwAvD9dTxq8h/gS&#10;I5buu59W/aLDtZHvRDDG0vUDTuD5sz2ua5HZDxP88CMvXx3ukJWsqBi/9m70EHwVI1Ty7IGoGAc7&#10;EW5IC31umUNK6jfvAVUYBlwnDBFeH65hD/uSjX7u0Cu9X3k4ZX5HnZl27IeBm/6AHcFMwGFAQ/yg&#10;dtwIyw0bNmzYsGHDhgtC92d/9nb8TXn79u1v3gqCTmWSlyeGhbxrKgGc8oUJvTXdy8ITsfYYE114&#10;Ntb7WcAYsDswWZJwIQ78ilY1fg8pqzrTiPeqRurQ/lWjp6rusIkvmCaMTbPe5KO5XgY5mXbf/Xb+&#10;XCsuUta8Bkp4Z/Kfi9pwE8l+XBu+GLKjQEvPnh9pGVBg10DrDO5FC26fFZahIpcu4EL6nCjEwUxW&#10;BhgSWVnUe6PZM+h3qLXILqaq0gmaRd7jNSHUx5TIPeRc7ijsP9+hAfTQI8/fgKuyd8cD2ns05DE+&#10;RvqXbzgMkTH/riy9uDqZzJmu+CkJvNVlPamOK0eR+5T/9kPkT372x/yggf1332WfSwviMO2e75zy&#10;7IVHRBA5PUL0r/mTn/0xh4NmO5HT0/4Y4daXTnbeV75zI9LXMUrlBUYFa+AmpoRMM5aPEO8zPJd9&#10;aEQOPa0oURU/CbuOnOiqKMyXSspm/Xhzmc6FkEteuwgMQ4/ve1oP7ahoPyD+8F6+lTU2wnLDhg0b&#10;NmzYsOGS8Ad/8PaX/f/0FkhkZcaJ5VCdf4XlxHmNZPrSkFNCdZVXWyNcTYrRbAUOd5OIf0loCSe9&#10;Rwgx60tVsc16YuN5klHEsa7+Ljf0KhFSZtOCFXO2XtL8RZFpurvJSXlyQSywM2e2afI0/xinH2IW&#10;gK7hUnz+fhXQgDAi6hFgJ9DswbQddG1mNW9y7P6FXEQfFcuVjHrBZKoCTcnpdwX6AX89ML7JmXtN&#10;S8/3jMUP9kQgPp0e6tLwOfnnIqh81YP8Se5fyYRR+wPhx4GbbEOpqgyZnJwDvOWu2QRn+N61948d&#10;Uj6UQy6KzkZSgrFXfWT4737O931P+2KP0CAYxAht22FMut6iH/CjJ6rC5Hn94zUvX6b7nOQhttRD&#10;oTYfen7vOqdLH3qX5VteuV8VSsefIqhBchLBMYCrw8LnE6+ujscu0JZj9RHHgHtu6UPPzRhg/wzb&#10;XmUivXomu8/Lcj72emtFDQz+hmEcED9gfaS9mZB+RLw/89DzOGyE5YYNGzZs2LBhw4Xhv3D/5dv/&#10;OPw/iyfV6e6z650H2TXPwQucXYuC1uzcUlpQv5WUNfPM118K9/MDSU9pjSEaS/TjvL2cm4BEhTgt&#10;kt00iQ2cDcTyXqZcgslmAsCeL0uYUA2nkWZ3ukU1eTHZN/SsGvP4r2gwdS28rP7oArvgVwVJYc4l&#10;szWTYjuQvQFnQUY09oQhqXuk3SWP0q+iXeoLSk+pEDHVQkixUvBJ2uQV/yowHjRn1W3p+YE3vEBF&#10;km4ovgfVZT9Tf6+PMaVTnXPgfI7jSx7LXh4ScUmu9qA0mlIZxUwNN3k9ZakBX1PbvYtk+9iJZO47&#10;Tu3bOFUq+eJzOfz8gP1xmMnt1sD+RctOWlSVvvcchiGPkcqUM4kXsrI+fp0r/bFl/ZpQuu+lmNp8&#10;VMTU+KKeqSQOr8eueihzH/D4lq9NGSLoG/Zti0e4ObymjwN217FzLe7OwtXDFrtVIQRPjBEfPep7&#10;REdaBdN7uBkSs/+RFlE2wnLDhg0bNmzYsOGi8A23t//q9nd/95/eqvpvlsmjz2LKbJjUIeRfmpFY&#10;m6bWqJ/Q12Ki9JQjuyAIijCdEaulc5ZGEDGoEaJpwEfcufOYMml5kmyi+q6p9t2knRwjyOWe2U3S&#10;gjYNRynkfaoNwz2eoaeEZdRkWXBhTfMrCgX1qV8WAY0qHA7EKTDcKD5A9wLa9kKzWH0QFhqtWdlj&#10;5gRRqY5GtPeEA4x9IopupOVN8wM936JkspLp3YruJeP2q3QhlGEgcpT758RbImndIy6ceafPyKd+&#10;bMzDbz5vIfPePs4fe+BNf6CRnkl1djA5+ek9l97HIGM/ZB9Lc5Z3mLW8F9adD09ff7VqSy2PNA0N&#10;kThXan3vzn/bXFnv6/Qzr89EJAxpHaVxTIPSDwN+1xLbFmGHWGiwiDnWdnkVy8LNpEya3vsxosHD&#10;GLFToCVixwDDgHhFynjwkRpvIyw3bNiwYcOGDRsuCN98w+3t7T95GwL8zd/+5jegt6qJazLNcbYk&#10;siK7kLXp4OdQWT7wyXRW9923vR5j3gsbaCsS70I8LAFWZ6R6jN8XY1FrCNHQdlcwBJQzBJ8mdVJq&#10;6GqLpopJnCSRlSIoDX4CMS6FhJ8hKyfVTK6WMuq5TZmN1erPTk6u9D+Tjp/mQyf5ejZ8AaggDDi9&#10;wWVSOvhEgDfe4yP0HtQld4WvB4tJ/gmhXjp0YYhGiD2x9/jXMAz5Uyu8mZ7TT9+jjUEkHnf5qyJr&#10;+xC8g/uuSUpdqdZLDls+h1l5aU7XkqZs26mVX4uRo3vHkt/+0O51H/n3Plj+/nMMFUtyUqolBndB&#10;t/qPAk1S2qasWuq5TOGS11g+8LltZh0j05sepojrdtimQW8O+LFHpQUjSCM0pr6Ys6dlDEyq2Xg2&#10;kazChFXFBMUNHok34MPs1/2xG20jLDds2LBhw4YNGy4Of3f7k7f/6FaAX9xJ7CAnRNIpf7ecDn7O&#10;kPBPwSTmfZocFi4XlClcUztE1cp2cunCpsjOEf0N6gTbKqE/pO1Xw8IX3Es5zuy/pzn01zJEYWyE&#10;ru0wbhFAV5mdquo8gRYeKHY9i1rqOhEnGC+oSX5lMSkuQCchCWsmGMfUpiZnODGAXAlu95VnB59n&#10;/7v8d4QY0KFn6CPRgx8gNjAZw03s6Pk+KytLZ66u4YeYAU6VkPxrrdr3QDhyNPPQ9hTUlY8hUU+2&#10;zQuJteBWz237yOOtEZ5rBOPH6n6firxc3t7q/Ze7nM1k5W5h6fzkMU15iDLJnnpKHyWecKGydCZV&#10;wPARrhgBqwr9QLzxmCuLbYTJGKITvEKDkJZTOZZDwYjk/iZIUCyK0YAMI3ZURKcS2/7Jxr6NsNyw&#10;YcOGDRs2bLgw/Nt/+7e38pNf3p7dYM16KBYlIk/Acn+pjDq3TZ6Cmd3C2/HLY47Wip5W27N5TJxr&#10;6ceBQXtc19IM/V2lqFSz+TglkvIkHm9KRLU1KILXiYGUJGTXXp0pYVKpjt7nKPPmmOr2Dh4ikSxT&#10;yvRPaYgxT8KomuspMBJfHRRVQdkT7ciEZ9TkdbpDsWX+24JxOTz6q2gnObr/SVPJ/YqCaUCHG3QI&#10;DL3iR4iTEBpL5IpBO4bpBTQtUpTHa36sy0O+a9j6wriEkV+r21KsyMuCz1nGL1Uf5XxrovFDhshm&#10;cctY+3vp3o/n3KrLa5OJSvO1kZVUF4MIxgl9UOKouE99ovlxwinYqKj3GAPSGNhFxAoiwpVZPARo&#10;iSJRmgmmqDSaCEsNddTGpy3+Rlhu2LBhw4YNGzZcGH75e//59q//zW/d/tY/+u3bX8hfVd80RxJP&#10;cjKWcAkz1JqAfODT64NmbnlfTXNUTl2CiklgIqKTMoaIMiFnGsEItFcdfRgJLtB2LsWjvkuZWM9E&#10;pZkziJesu4il6zpcnZBIT9WdGiamMT5cefOIMLRQItgvoDm+DB5z0X3i2OIGApZX/ECPQ+SA1x2W&#10;kb28BhNxFppZ2vvFB4yPhFqz11SfRfADsfcMh+QlGHwZOxzj9AMDe/zkTv0uZbqfVROOoZIF0+Jv&#10;wxZLnv0ch/zXVwrLD11Ke2zNvu+xlsd5qMh2FsZXn30si9OTW0L1ulkQfpeMdxGWNv8zX+V9JWXa&#10;ETVIXlCMyzyJ1aYfffEjK4CLc5BopPExJWJTWV8ULoucqnfb6zM10EZYbtiwYcOGDRs2XBj+6//T&#10;3f75r//Z7f/9a3//zQS3ps6VInIym5JimWgomVuqby5w4nwv4XgPtXYpM7FMtNoxsBs96rozaskp&#10;q76UzjlC7OiHV0jb4lB0mBCNxxC5MsPVPP1Uk8JZxSRlZfa7GiYlNoLbdXRtdzxgISurcPAQBzR4&#10;nFUsU87MfoYprlWeD5gpxTofQCn71zfDPEJK2zwAUxXD2eQ2Ue5ejx9FkZoP0ih+sgx8h/AcnRqs&#10;9uzcQKsRY1J436zBunPscwW55EbN5zMXcUD9iI4T/hDxHtQft43i6PmB18336CTpZ7aonc9kup8v&#10;p0XbK7MzrJQPZiytIT4xmnoIEibAzO6Rnx+1slLPcC81sfdQ3Ed2fuzafizRWbavs33X+1i71B9z&#10;jCVJWROVNbn3oQrLul1ORP7VObxP273rePU5XX2N6ko4MoV5rRlNi37H7xevS2PGj/z8Ux3HUCkp&#10;w/0tei6K5FNjIyw3bNiwYcOGDRsuDb//n2/f3vz97W/91t/d/vVfg+YkK0zAZOdwX6b0EKknRFNM&#10;Xo9annbPuUatTUneF+9iXmSxjWZvxjLNNMfPT8qmx68vLCRcfOSZUfpWCV4xxuby3iUrBHjWdgwv&#10;Jm4OB1TAWdBhQEOYs9aIAsGkFKHZu1IRPDvG5BrJiLK76uiefZsJKD0bxjrGAHGgRTGlLmdpRHkf&#10;Zz/O0xKvTa+P00vV7LNfCc+eNJYGcTWKylWyXKxQVE01da/j46a0P6GSoIoumaW7ir41JmCtXMvt&#10;5m00TSrFIggTV3M47k5z2buyA1Opadf60FNp0JKiI6Kxx197xmsIIauJGmGcLJ6OXn/KIC+S48Ic&#10;Al7ZGkiVXbdm2WwzXzdafS4T87WrSCW+XIwD9w2PH4P9kcUwL7owxP28WC47lddro9R9o/raZfCu&#10;u8C5u9ySiPtUUf1rV819533fpb4kKcvfcmc3CzViIfwWxgifFHW3e1e9rRGg9XfNSt/56pAT2Jg8&#10;jsRzeQQFeA68+YBM4Q/BsoN9aqx1kncceyMsN2zYsGHDhg0bLg7d29u3/9stqxOg8mgfk+jnJApY&#10;QfzKU+HaVGGpl/jEWJ3R6BkmZrlNjq22Av4CTOIyJEaYlH4YcE4Qs1RhHVWWRmC/f0EvDYPvGceA&#10;7ITdGLCZ+FCA1oJK4lEUxhxaOYSItUL3bE/X7SuCdB0+KhpGWkNOJrLYVuWUsBJJs6hZcnHnbE/a&#10;p9bynqozM5oFy3A5zXY/pgVjQFZWFsIKRbKOSlAayZSgpLQtimVqzDGzO4Wft4nArLt4rPvLUjZ9&#10;pnyrl2ulrjV5HACgIdAS6RkVbK+YzpNM03Ka7CetZdLTMWyCGMEXVaVAHzoGecENewJ7BE3tcB/m&#10;ofHYPoWotCTm94oBl68ARfBNy4gh5PE5lahZV25+Fnz5C27ZVeshYUkcrnXrxw4b5/axRp4+lCg9&#10;t91Dlvse2vJr29Wko118LpVdtalel/fNBQUkbFighGNLg0iKsAiro7DCc4GXwOE9r+WHdOTPhZOy&#10;yLx2x6TpMeSe8m2E5YYNGzZs2LBhw+Xh9pfyu2/5i3+faCFNCiiVpo74fYTP0bkAr7XvPiHqMpt8&#10;3Ic+i1sLYovE7ctinkkrUxOSfjFEZI1EnEnLhK7bI90Vh74H0xOcoQl6JJmsEohEndDsjukQ9q2h&#10;7Z7RtlczCTrvfwFF6IcDOg5cNSChxGzXcg69GxLcFCXrPWyZ7Kppsz68D146aVma6ETKVVEsChoE&#10;ocfZ1zgiRiNGPQ0xZUulISBEDNEKkyT9U4yW6J8TaOd9S6PHOpmyT6tWirzy3d3E8/ewKNMxbL1J&#10;KuaozwnyGgmRaVS6a4/tIsiUEjG5TG9I8+6EMxeHQpsL0CK2w1wFxCkRGGg56B8y8CInrYqL/ro4&#10;35P+WZHJPmWtaJue/fQKpwdajUgmIz2WiMGL0NMxhB+gsYvr7VcHD73MdYWsW1ZVTTDeJ84697v3&#10;wW7x/r7lGz1zd50Wl+5aOPvafmuVYa2YXL431bZLEnPDBWLuwKlHzC4hyw5Uv7YWWg+HRz6mzasA&#10;1Q9i1ds+did54AWvIkjr0NYQJK2Z2iEivZ+V6mvYCMsNGzZs2LBhw4bLw+1v//bf3/7FX5x7FpS7&#10;D3dllmQeyiB9Rjy6OLqYiha3+I9ftA+BhoAOIyKWaRgw1oBp7pI/ldISoMUi3TO0bYnDSPAejUWt&#10;FY7KRUMiK21L23Zgig7jDFkpaQqrMRCHHpk8TU2MsTLDr9tmJ5kUXub0lZNps5bQ2Fg11bKNH0qy&#10;XRqaxQtNYfkEwarnuX2Fkx8RDZgpZeA+5iqKKQRbYLS5SsQgWAYGev2eSJfEl5J0flKSGhTSUhZK&#10;S1bqd1nXJ9K1IzWiAn56wY0cwP48rXscItJH1EDXU2JMPQAAIABJREFURVq7Kwa4TxTVjF8MrhXi&#10;TiFCry1enkEjiKniKsN0yh41i93Vn09Co/CMno6XXOkrnEZMZogSXRrZ5bB7S2TkOwL2yXT5LwVZ&#10;DBNrSsjl9uc+5wFa/ffFudvXlEnC2i30vhDpOuQ7rKxFrBGQ9evdyjabmvKJIXeKBoPFUxxhznbs&#10;9v2CYdQZ6ByKyVYzI2H06VEExapUu1v0VJHzZQJCWROrEyGegUzp3ugFYueQZx0qQkSZTFqgNWOA&#10;YSMsN2zYsGHDhg0bnhRu/+LvbmEtJlxOVs5PxEJKngo9FaVUYVnf5Vy1ICwvgQAzMEXFDj2mNcQx&#10;0HiHMV2O+TpHWgJoCgETB50ltldM4TjlLZoxGrAiVbIUPd1fwYnsFoLvIfa4Jk1OZof/k4nFYkot&#10;OS5tjcic0cwBiuOkhOUs/T5cGIe+ivrc9fSDTgf2eo0NB2TyqboyWWltjsTOTWwmaKbEi2nSWyIE&#10;nAl4nhEbg0eIwTKxQ3HHMOXHKB3PtVUmLQUFNfT6PZNEOt4gISb/0Xyo9ll8cGb4y0bKRy0COwt+&#10;BOUKbST5VUIaa5anWtdhHa9c4nAbuNJXdPojO+2xRMSB7XJ2EEBvIPTgAjQaMaLzpH7e3zl8DVV/&#10;D+pQ5bW1jaVfY60kPLe/c599TJXlGu5cZovjVDr2eQxfu5LXPivdrSYq6/Bud+xuG0n5lDHljNuS&#10;F/9U0aArDZpvQrvcIR4aWJJv875riftEDgoQokO9QVRxUbDZOSi2uT/e8UoWGrnbV1UgLhOQ3QOj&#10;6fZyY2Cwgoih3bXsnGMYelQG1FhEzht1boTlhg0bNmzYsGHDBeJ3fvs33/6///E3bkG+UXQxWZLz&#10;HN8dMu9LM3tLVqWoA/UdaSeVk5M0gJPHh0d9QliBxgfkzYDvHL3vuWp3OLHvJi11luVhxB7Fk2dd&#10;Bd9FViZE7xn6A46JFs3+lWdkHPWMuwNaXVFXUk2ji8IShjE34X2SoqeA1aQ2TRXNO/CCA3sO7BhQ&#10;8ahNXdEYsFYw5nhJOkBHIGjKZ6QwhaLCO2C4QYEuQGiEkW8Z+B4/uRS6P+UkL4/NKF6nKT45F02h&#10;6PoDFmh5g5WIxnyISZI/7JNEk3RnaqpEM5EmgA1gKEmIKhL6UWs5gsXT2pfswiH1/Bbc3iF7AWuw&#10;KJEheesGEEya1d+X0vr0EE/zunkAauVjrE7VrGxThzjXt7a1nrms1rVt36XWfAzWxM3136XCckm9&#10;BO6inINd3OmKkrImLctnT9ltdkOGnt53NVaWw2twNvuSPwIiSV0v4PbPUE3J/iZrcWJwKmheQejb&#10;FBFwh30/MzTJcqPTL+6cawCigegsXpV2EnZdh7MOYkj/xNz7SLcRlhs2bNiwYcOGDReGb7755vb2&#10;9l//w9t//+9uBb5JD42a/OmaSmFZZjnxrgDv4eaCl4i1ePdMrFzQBF8ERBVuUtKdwzgwDIZv2xe4&#10;ksF7jbSEe+JQV3DicXWOrBSiKq+vr2HoeWY5qvYKB1nc7Zezg0JYGnN/v5E0hQ7aJHVleCpK3gdC&#10;qzoVAzrwbPo533KNzYl1nEt15VqD7Czy/7P3/jCWJFt636/53u7OnlxR5DJyaUjKAAQalSszDVm3&#10;Ia/K7QJovbZb7jyZM8+Q8WZMvQFkqU2inyWgWoCcKk/oa0lAGjSoLAECpbgkyBUzliD5mIdvuW+6&#10;ZZyIe+Nm3Vt/pv/V7MsPmKnqW3kzIyMjIiO++M536jI9RpV+m/BjpN5EGCf6PhI3IEFxhC0xM04Q&#10;qzE16ReMWWmpqd0cY9fmZJgcIuOmFGKuiArjtCLoG1QvLb+SS/aVW1pEQTZ7IeWPH3Nqy353auHZ&#10;nkht3PFNuVu+zbIv5CrP1goIyBova0SU2kG78sjZKnm5AtoTETbZI07cvsfr7ylyldbp9ZR7ySEC&#10;5FCYsxxREUrxmKoiLJuiBejseg8lLA+lwjpEVFJ0u1iMnMdUoPORda4qLUPAmwPk5YK/Cch+1Y6G&#10;lENwpubfIbXyBzZgqQXnhFpqmrqjUtuMDKHGJTuXvFeFqOXfg20yHNI045DmsVEsnNwJUt1dsCig&#10;Dbja4xQ6BO9SKEdSm6rqrbe4EJYLFixYsGDBggWPEn/17u3bv7aw8AlLwNKAUCEk4jLqblk85VXN&#10;5yIqjy3QD31eBAeKJQc5iEKFSFWZpLEWdrHIjwRjRPprnKtYh4HXwHNfZPLeOuzPGJNMkN12O9tV&#10;+G3koIWWDes3xBjoUFxebkxJ/zP3wYpqBHBUk+6U8p0b5Sm1T5Wd+Uas2AObwGNBVUigquz96ECh&#10;nV5zygWeiAq4p9CeAt4j0t3i/egQ75FaQQJdO0AfGdfWfNvaknSbcCbSVK/p6opeTxknv59Yet41&#10;ptnPkq/LUq+qPLjIdJ0SHaBGVrYn3uLZkzJxVyE/FmS6qEsNOAJ9GlPSEZKebz3b1Dnanard36uI&#10;0zWitqh3neDOOpCUPIkBwjXTOqKjXWtDRDXeXw/3WPvFeyCPFGUN3EZYZhLyUHIZZl2g5Jbnn/3Q&#10;st6GY+Wm+HwCNsXvJV0tM59LLc4bZ8rSkpz0xb9/rPrnBXcg7R3ePp35oZuCNgZWgHOOVXdG1+7o&#10;dxmNpaxQToow8Pz37E85v3q2xEaqvXZ57BY80OXcigJSXGNTAcS8NXQUC2G5YMGCBQsWLFjwKPFn&#10;b7/44snbfws/2f9cjit4trO+mP78qZmiW6adWXE4FoduCbTbdDCZ2JwpLB/bKm4I1E5oa0fUyKX2&#10;nHdPd1Hvxx7FXX6FxwjAwv1NVekvLwl9T1NDWyf2ajpygnndbb0rj/tI7YIT08Jbp/0V+DQ776G4&#10;zcdKztQUSXYEUaWTS854hdMINZysoH4miPdFJoQAMRZtOEPMn1QEaHGtZ1X3BB+MkHACJxX0Ab0G&#10;PwXgVzh6Bp7Rc5aqcpY5/BiOhPTtQe0+BZAI3pkSB1V0WBv36jsr860xio8JJUPrk9GbGGHZpFhE&#10;7hlXTNo8SASnVkJNTysDMkLtUj4qITGg0TwzmWizkqiCiYhWWcL06fjfPQXfI3h8WfU4b5bzf7vi&#10;+DlhKbNjPydueztJse+hRdk1tUgtFJjl9+ri+5ngzWSlLz5f8DcMKRFNnVrJje66Ny96APImDcpG&#10;lVHHZEPjEJHkm5lQDI23qXdv/G2vQerhjw9g9/fdCDCJEEU4qeXW7y+E5YIFCxYsWLBgwaPEf3j3&#10;9t98sU28IzdWL8Vk8UY0kRaysUfG7pVJqI9OyksGRncf+cqIiOER3VZR1GY9WMjVU6GPI71A23Y4&#10;qXfHZtw3scretW7qimIM9JdXjH2PJBtKQQuy8lh4NzvlZbkqOXh4SR0Io+pegvAfPbYqV/MefKoX&#10;/Izv8DqAA3cK/tyBy0o+Be3RIaCDMsUZE9NA7QP4GhEH0iJuRbtKYcS04MF1a5p+QNcKg+K5oGVC&#10;tWPAI1Uhl9Tpptyl7Pf5+rdlK5Ecbp7EoarEyzcMQ6Q5Ewt3/9EhS0uzz1tFqCKxsojDCXaJd/RI&#10;mH1pBaBZ7zNwIpd0GpFNIqVEiqRmidz3Ne2ZoqKEawhMyEHXwt8vyAF/xjmSA+keQfljHE9ymf3s&#10;fss3WH1IrVZ8381CwH+sdbHgHph3iqPDxQ97w5qSXrZWuu6zRd3MC7a7Hc376XOZ5oHbXQjLBQsW&#10;LFiwYMGCR4nfvHv7/X8sQsITT1JJCqtJS6JqNhdVsJjSRzBBPYaKnZ8i3H9i3qSQ8MeW1TiH2QKs&#10;B1DBrTqu+54+Rpqmxfs2KRwyAVsQUbdi7mFl/1BVwjCwGdZMQ0/LhJPKFrvbU84yg88lS1lQWZbr&#10;6D3aMjpiPvnbhDuPWTn5IJjj54pLnvEt7WZAGqjPQc67RFYK6AChJ6wjsQcNpliMSQSsAlMNlYu4&#10;NuIbwfkIbQ4lTlSOKPgVvlaqesBdQOxh4pqONVFrJsRi8DjCdjxgPSt50ZqGjrABeRO43piPmutu&#10;k2Y+VuokUz6ZMbbULnGEMIFKT0VPxJ6dHLVnKGwZJoEq0E2v6aZf4+JINQquqxGX6bUcQn9iStpV&#10;gx/XxF7xKE0djT6d0rmn6ccVaf+BIEmLHNPPQ034b4o3Yzm0umJoza7A5fZhiZKcdEsI+O8JbPNk&#10;O4vTe+QgvA9yMIqaj+8NHvRDvqeFu8PVD14v+zxDLRUjcmeDXwjLBQsWLFiwYMGCR4nxnfzxk7d/&#10;+e/SP8XCcKvJgatT+OKhEF4t/nssOg1JoUlzdiuV8SjpNbsHEXDpvh8bSba9B4V+wCvQeTZRGUJE&#10;o+LbJoVm1fv3fvBkGftBlKpKCCNx0xP6nnrc0MlELYqwseOqmAztj5y35KBE7kdYpucQFMaIqQpL&#10;/FgJGVdBFHRSfNXzlG+3ysrqDOS0NYklHljDsCaslfWlsRJeCgvWXL0pEm9U0F5p3YA7Uzhtkt+i&#10;7sKKpcF1ARmVYQNTCHh3xQmOnqe7sOLqUCqQhyxCbaNDU+iyBitnUOOi61vVlY+VtCyZ913qE1Uh&#10;RkXcQFd9h5NTAh06telbWbl6U7Kq1UArr1jxmm40m4ema6lPW8QX/URzjHgOZO4RFK+PRM30iOBm&#10;P38fUPpvalJOHosl+DGrSxc8ALkxRN2NPVN24Djq/fLwy4xGWIrK7rX8QyI6bsMPHeKKV4nDMWlN&#10;pUuW8AULFixYsGDBgh8h/uG73/3V//j2iz/9g3cKTzQlfrAQH9k3vzqKG7HinxFVmpnLTvmX5QVH&#10;72GPWYPKmZncNvzzkWHLZ0To1/gQqboWOmGgpx8DrvbULuJqwbv6HksS8xSMOjKOkc0mEIZrGAMO&#10;pZEJX+XkReNxB/9tVf4QSeSOGIpasRkLrqfkUz/cmuvTIKntdAJfDZxOv6LRHk2ZwOVnnfk6UgEB&#10;7XvChbK53iliQp0IX93m/kanaLedHocEGDVQM+JWgJwVLn8jiEeeBvxGiRNI1eMRNlNNoENQtJDf&#10;yNabdrrpkzjNYk2ZTDUYQSrZNQGM03ZYt5K9Lz2G8eI+SHUgVRGqP+JEaQQckXa6ZENPYMXAc/pp&#10;lVTqGbuFvE5KXb2m4yV+inixx++eA14LX46ZDk42TFIkQNPkeVEVdfljSr6+4IOhVE/Oe9VjHhoX&#10;fEQoMFVIVUMVP5zCcu8SQpSKcVLco9wp0O3W0XTHZsZCWC5YsGDBggULFjxCPHny5O27v/hH3/9v&#10;m39mH0zMQqEPEHdZuCUxpSB+pLqNaR7SOh0va8lZuppHOvveobyFOCD9iNMJVc/oIUblWsDVwkY8&#10;jZNtjpNMJu0tbNUIkDBsiDGkxW+kAk4qpZak6NJ4/+zpJSd1MLxeZkykFSQC4wgh2uUeW2T+g6EW&#10;AiwEVryi48o+76B+5hG/SsGsPdqvCS8H+sGyiMe6ZpyEDZ5Jd0581RQQjTiZEJQqGa7qoPBKWdHj&#10;Vy1ICjFnsL7sGjjtmUKEIeArCNWKMeV8v0HsT1l1WShn8j9vkGOaQqXPGPwa6PGy2zR4hCPEPXEg&#10;6U5UvDfF6BQg9kqtgRMZaQmofs1QrYphpUpVKAg9nVzSasRX4E8E97yGNoecN3YdLemnuEutUuUS&#10;zZjJI9aZC36/8OPtZws+DoywG6eCtftA+0VR7L9NZW+wu4tSHbnufQeuQ7sxB75bdIJcRhUjWOXI&#10;jS+E5YIFCxYsWLBgwSPFv/znf/cdI/ATm8hpDvVW0gJ9MNaoFFJGoA4gg/mr6WNYJknBPG7N4h4o&#10;OUqEpqtMuRRvU2Y+EgigEd+v8ZtrcI7QtWx8AxFGouUfSgb5gilOlQlNRKQouKgwjbRqnG0NKSFL&#10;3JGGU84mnRWsM+njlmOJdyydD/xtK8vLCUkesKLKj/1T5iGp2O8TJbbFt7anCt5f4eTClJY1dCuH&#10;a1epj0V0GBhfDWgPUTyX/IzIUwtEnlyqE7ugpJDgKvlPSjWwml7jdKDSQH+p1FwhK6x/blOTOJxX&#10;fLum6mHSkb4e0GmAytGNPV42aKX0nDDSmSqyrvbD/Q6RY+kZBDri+Ct61nR6QSc9iprWU8uDS7gj&#10;n38MHJPr3pCNFkrHvGljxqo6Ak5wK8FFS4Yz9VCp0rDmlG9w4zm9nKKV3y6SFWirgRMGHNB04J55&#10;8x7d6oDyol6L8gqaCPwwQVRHrDIZXfgmfGx1pcz+exTj/oIFC24gu1ekMSGm1+PBrViX3Cd4oGex&#10;srUBOXzAfEC6Y+dqHlIuzAa1W758JBxdNCKJtPQsSXcWLFiwYMGCBQt+dPir38S3f/h3qrc/+Q0/&#10;UUZTcGn2TzuBagAd0JR5W8bEsUwKbjPzgJybDn5sAmKu0JNdNphMqlRTQU4cmq3K7HNn8atuJ2p6&#10;tKSlFD9UIQQIgXoYEO/BOZpaiFIjjUOp0awYSyHeU6rDWqAROwLVdOrRnvPeNWWfUNGiMJJWMdlD&#10;K9dddReZUhybksUctRu95RSfFDJrOiVHnhdaE8lcYaDhkkojUsPJClzrk5ouQLwiXAWi5VKir5+x&#10;lp+jo0trPt3j07SyAuiUOCNtAaUTRzNBHAYGAm1zhbQn++HFUtN2wnilXAfFTT0ejxvhXC7oGBhH&#10;ReoVl/XXhR/mAaUlc/7PwsqVjjGVyVcbZEoZlJiyPLs4yafuXOVYcF/Uu/FNIyGaa4TULfgaT0+s&#10;AmNvt/eUNS0bFOh5jk4ClSAMtKypx4j34FcCbVu4D8aCBCzDwxWCshlS8gy8KWK3eIC0Mh9aPXA/&#10;R8tfc/98rAPjggW/77CO7sT+22y78HyjRu3l30EW/98XkrKDu3y+vaCJIwPLfMq25yRTJAksvx+n&#10;pJBM04y8p771qSyvN+1Z09he+7T/vj6AhbBcsGDBggULFix4pNA/q966n/7J2xD/8KcTvEMnJkac&#10;Oc/dnOHtTfo+d7zuoRloNVP4zbOZzzwrb6CCJiUdeqw+lodQTMhFFRmG9LngRczLKmu9JKkhxYgU&#10;OoGmSguBTOZMBwjoA1W5VwCdEVhHjjmKA/qPUsV4TNGY8Sn4r6P3X36+r9TrZM3TcUOj0K3An7eY&#10;0aSCrolvBvq11fZQt6w5NzVklVWrerPqREFyfQXLra6ROmkxwwZkHWg92+zr2yWr91QnA4zgGZCq&#10;T01igxCpgRVrRtb0tJkVPXyv2640WVbaJMfVFAq/V1F7z+Zzmi2WBcn3dag8N1fXOiqbaPXvRIAT&#10;pBM6NxEksunTsCGBtrog0hKqFUyRlp6GngZoVyBtQYSWfWfbcfKmQE/oR8YhdfNSqHSove+1k1v2&#10;aY59/9i5is9kqz5dSMsFCx4lFGq1XrqJxYdzCEhbpJ7/gF06xIlNuIb8dt9ePm2VagUCvm1wrj5w&#10;honhzTVRA1qnCIO05zVW9o552rU472cba7vx/D45yhbCcsGCBQsWLFiw4JHiz/+8fnv9f/yrd1/8&#10;0d9+9/Z3/6ZcmhequZmwbjsXnB6fcVrJMewlbdFEqsxJsXSfW/++Cur6cSfeuQ1SGOvn+44KMeY/&#10;76N1cOK36jELrdKdqm9OduwxJVnmIDtlZcZceUhdxGwfWj24IknM4fu6z71/dMxJ01tC0bU2VV2n&#10;F3Qh4IC2FXBtutcehoFpbdXe1541XzKOHTJp0WYL9QgUzKxSM5hfZGVkmDBSW3Q/mwHqYcR1MwWx&#10;c0gr0CtOI65amzJSR2Lq8t2kKBfEqWNglQQshcryUF3L/kJRGHeV40CoZ8/4R0J2iW5X82EzMY7Q&#10;dFJs6Ajin9I+C4gbuL6yvuCmnpZXNFWgUjjhilZHvAfnxTxFt/0oN6JUf0JSC10T+8BmbV20lmIb&#10;4Vj13deN4YHVny0lXPnB71Ve7gULfixQYNz2V5enAH52SB4DarMXObRHeddVbuMC47Dh8uKSujYd&#10;eTUprhJ0VEaBSPLXfn6Oc/7m2SIMmzdcD9c0vqFGkBBRJ2wqRSfovMf5YyW4TykXwnLBggULFixY&#10;sOARY3z313/8t97KXxlpkkV2OmXiy0EV9vyQgN2BEu8Wzn1yJAKy3GyX+IDFdYqj+pHwKUdxm4oq&#10;L0w02u+RLM/cCSxvKLMSObnlrWRHYim7DDml/d59CyrV9vzbkFOdEYN3ne9TtMGyPm7l60055+U1&#10;ta4RlLZz0LW7UHAdiFeK9tbXRp4ReJ6UKOlmQrpQrmoqUy5O4KtLVrymJgARx4ikoH/y44gKGmYs&#10;do10niaRpYRg3FNthzmFegRlYE3PQPJLnPRmKPht9TOXthztT59y8JirKw81rKLhb8lKh2pkEyIb&#10;hW4brp07UgO+wddC5deENWivVNMlMppnZa3D9rkmmvPAdUtU270Al4quaWjTu57DHD+0isv2fUg1&#10;nTcsHtcLYMGC32+k+ZlOZkoiqlvPycMqS/koGe4UpRLBTRGvilOl1okxRpw4om/pox73wxWLEBCJ&#10;1FPk5HqkHhWta8YT4RpuLXd+7ekdk7mFsFywYMGCBQsWLHi0+D/f/Wd//Kff/5N/IUglaZ6rO/5J&#10;diTfdsq3jbLWAyvYR4Abc/IJtN6ZH90lQRIBn2Wlj+zePhTKiPkYrVpcIh+2itTyC27HWE9FBW9D&#10;Tt+nnmSbvnTCEpEXkWP7eAyC3kMqS2Y2jxMIA07e2IEOWLXQnqWDeuIQGPokbnUtUc+MxKri7iQH&#10;qlURag101WvOpgukUoZ8/STUq2pL6iKNHGj3Am2Hf6roJhASYepPxCwVN4q+SU+lmlV4KfI8hKK8&#10;VUrotLUr+FFtAMwLrpYYaRuWPbfLyP2hxa1AXI84ZbOOTCFudaUj6bGqWhg/vjiNzBpRCjk/mWhX&#10;kSHxzwAyzSrzY/SL0ns2bWCpLLl2Fiz4USBZQVaFiFtVEok3e7GofpRpnCA0WGg6m2BeJTYAIq7G&#10;uRonh7J3206zSkXlHK4WpA/o5dpeI76mPumIldv3+t2/KUQsKZBIdeQYw0JYLliwYMGCBQsWPFI8&#10;efLfv/2Lf/yPvv/ij/71u9/+RJ5sVVGqaaZb7UJ+D+JTpmZ+AMq56cQBAo4DUsBsAmmejls7TD4D&#10;2TL3ofuY15mywiLL7MaCmKr32aYpLS0qkm/iLaucH1DuGyKQ0g7yNrtBPgOZWRKV239XW0LXTwOt&#10;bKxqV8DKCChYo9ozXCnjBJUTBk4JU2dheeRkUTNLrqI+p3qD0ONG0454b0QvWUPZQN0J4rvd89Ok&#10;CBSMCFud0DLiRFEH9ZkgbY1eBibUwvWkurveOZzARcRSw2gFUouFHe6ZKj4WZd4x1RFFOTeEIbDZ&#10;QNNA7Yry61Qc64AWaaGtN3gfGN9Ytcdo9TTWZcbeUqV5yIS1sj7oLBt5UBirOWO+Tyx+8Gq5M8S8&#10;aHgLmblgwefDdm8qzd+KV/dupvaxxt3qxgAkIkhVIfEa7QcIcXekGxEf8E17y7ghZtETQaZIneYb&#10;Mo44naAS9FaTSjmeAKjAQlguWLBgwYIFCxY8Yvz1n37x9k+r6u1f/NM//Cnou91fsj9h8c/x2Hz3&#10;MZAP8xjo+er9gNJsj6wsiIBKPlqY1K3Qkka1oFH5WCrP7YWydMon0lKhqpLxoKBqk/4w5tAqRZjw&#10;pl3YZWbPkEPM423YT1ITYyLfjoW0f05S5JBScFZOnaCuoJsCPgSkA9cJ4kn1ERnNvhKAdV2zns7Q&#10;KmU9kOnmeWfXrLDnoth67KSDExH6K+U6QFtbch3LpkDR9gtjV2mRVcS7VJDOMoKrDlxXMEhFUHf7&#10;hsUBMjPn6Nlqs7Nd47aCypt5DOPGAWyL6Cy0cugJa0VGy+4ttezX557aViy7uvPISvBNgKhUIXGT&#10;DupmTtjmxf5M1RkHxjeBzVrpkxB6I4JuTYU/QR0UfPfeJUWNYL/LnnbBggWfBtu9IIHGPD6kHpA4&#10;H2dmX5IHWuCobWpLnNBRj7rtiBNq53DB5jI+XUPS8HFQ2FlslNjhVl5fyf5l1MxjYrxl07xSVO37&#10;N0TxBRbCcsGCBQsWLFiw4BHjt7/9k7f85o+MqJx0R1qh21DdPcKiFCbeK8z6MWC6ZxnTZN4llWV4&#10;oAv9h4A4aL39VGDo0TJpzm23oYlULI45dnhOooF4IoLgIFY70eRUMyEoDkUIKFoZeSkEmBQvuiey&#10;2r9i+eFd0q+YyLKUABuIc6Lursf3KciSrKJkxi3tlUE40UCraxpRfA11kxPObNAQuL5QdIDg4Eo6&#10;BjnZdjN11eH7SUSmKkzpwlmpV3uHdDWqAXWKWwk4V5CExQlVQQYLR5bWssSnbAwaeoYA/QiDNGxq&#10;v+OeD9X/XvewcqsIjmAs1mT5q6q6TtnKHyNmcua9TqYwDoSrgdhblbbGBicWb9auNWdvr3fjZmsq&#10;SlcIicQ1qc7nvgL7WbN0GLck9JjErqMqY1LF3rgNN/t3cVvH+8chBVIeB3fnUqlSM5h2TqlO0BOx&#10;JFFlW7iLh977e1a2l+WeE7r6CbntAxd6r2sfGg/f8zw3xpzPUJz7XksP/Fzw4SGSXgZi84fuBHyF&#10;CyPVtJ7N02bzmh+0MSso1Z22Ofmv9aR7RSjDwI+dwT6vzCp9moexmzWGHFVQyv64egsWwnLBggUL&#10;FixYsOAR4x/8gz97e309vv3ii7/97t//5t8QNSLqkKlBRBLRsJvgbnnKKaWfJB5ZBX3G1clRBdJ0&#10;S/KdYjbtnMkB5vP8jwk1skfaFu1aJu8YUfxQMa57dBwRxMSPkIjD7Em1IylVHGNO0CJsk3tUxY1Y&#10;yC9bv04lIsH+ppVPPIxYGpdJ0KlC6oq2W9E0DX1/xUYj9TQie7HzD33sZcVGREa8q3h6Am9ctX8a&#10;na1BjtThDQ7oLtz2fPUIT6A71dk+OSzUQ8Rfv0K0xwt0jViMNg4Y0L6HPn2t9tA9Q6Q2xcqsLFXa&#10;QyiJ0lrgRMElxV2coJ4qxLW0p1B3Add6oM2NqjhptbN82CaiOjNyMV4xXg0M1xAQtG5pmgapTEBn&#10;BFm145fUOLdKYZqSKFcsIr4OEek3aMpsLTdSyujpAAAgAElEQVQUhZ9rg+O+DTOVVQdi37Pp7VNf&#10;g2sk1dsx1Wm20aiKscaBq4u7zrLFkjhwRR2lI0dTHE9ALQKuBvVsvBC2RTiyYL+rTd/a7qvdvlX6&#10;Tu2gc9A1BdnQ1tDVaGWx7rJVaI9FDGqVSNySLBnt89ikqojJ6A4YG4iJ8M0vGzfYOafKGqLIAbFY&#10;cUOZRNnbTdHDGyfbJlntX3P7uUvXivvnlzk7PO6TN9lio2R9iYnkLgcT2RHcRZXZ9aZ0znSM6k5B&#10;V6XvTuWgV96fL9ppfk8f2jgq/P0yWbwd83I93taYHohsaVCIvXf1UODG7pzuX2++SbaXWOwzbDR+&#10;cMwz35WWEeW95opwUHloBNrWCEuxftwIiN+kNvsh6iZtxsyjK47cRVni+fxgQo7OyKSohf3hyl5A&#10;Un0YU92FsFywYMGCBQsWLHjE+J/5p2//a/np27/87e+eTPCuymLEKpOVxXTyBhmlhXrxc5CTB1be&#10;WiUypro56b+tmFoskuralFG1QPhE96W2MIzeM3pH7FpGVaLAKAATVUoPvF2HZ0Ky4KQisvW5y2Gc&#10;uXYcQkXFKBCLxatTV57QVAsp6dB2seAamrbFO0e/Ecbr2xYKD5HxpEWHjHgcKw9Oak7UfBS3ysP5&#10;qY9c8WMRlllMXKn5MypiSre0UJbKlGYaL6j714nlSXFwKTRbQ894pbgI0oBfrahXZwximVx9kr2W&#10;y0BV3RLwIkZDygbiG4jBOAV3HXCxAb/C+WZX+K1arayYHMM7pYzlEzH0jFcDmyv7k/c1q9Wpkeei&#10;bNQIsqzKzXWR22EmVqvGLjesB+p+tGdXZ07ttgfzuVTah9SV+bOADmuGK2UISXTdZfJ5/t0SOUy8&#10;DO3ftz2wvx/6fibF7D/xFb6JaA8Oz+rsOZETWqkIzf3CwoXZmv6g0q14NmIkdy3AZncOAXwDJ7Xg&#10;CfZBu7K0Gh1QtajUKXXWdaqH9P6Qetd4dNzdZ7KbQCa2bL3WENM7Z0p9SFI8fU5nn5/V/B607KzF&#10;s9hGAuTjdJeVJBP6mWzVuMswlIlCATQ1AtRYZGlSWTIBGXNmk3TN2vqXZDIysc+ke9kmC6nM23ZP&#10;KTaBbnYkqMpNwip//wYpmwgp7dK7O9tM6O7+5ue4QZ7P28axvnnXYHzgDwc5yDkRubcLVIxlOvu8&#10;rI+k4Nbxb4iMM6YN4Tz/ys+J4lmW95mU3SLWTqvsNy10vgE3IGw+KZmr3Jao667dR0MFqNOdv3Nx&#10;bsm2NO+JhbBcsGDBggULFix4xPiH/MO3/7r59fdfhP/0XfWbfwF5up/Dw0t1RTWfYurs513SnY+N&#10;I9ef0qL1ztAn3S3kWm/KnvDpbkmq2ib3rqbtVrhRuQoB9Q1OhJhIWCmjqySH4k7IltCUrWJzf5En&#10;SO3waamdDqaZhetKWshW9f5NOyekHPLJyfKAXvVBa0Ut/osIgU7AVxWrCjTJC0vB7O2P4VBypTtw&#10;H941/V5lApUJFTN0TQ5ZVJMy0dOHV2x0sK7TJBUaHhjR65E4WF6jphV823JSO+KkSA31qCAjU5Xr&#10;uLj4VCMVeAmoDISxZoiWfLXvoe43uNPW/BPZpDqdKwHlhlpK2RCuB4a18UJOoescbVsjzr67I80P&#10;CJ9sbcykVvbrODANr0Ajvoa2ESQr7B4Fj3CkENt7MpJH+2vWr5QwpOGgA9/V4Hw6zVxdlBfgcWtx&#10;YPfsZhfI1y+Jg3Ic3T9O1J5JKw7fdHg5wauppB/W1kvVYfk45vdhSYRqZNu5M2ckOhqxpSEVrIPV&#10;CoAQaq5VaGrwdMZTplFGFcKY+MEk2KsL7irELTeKA3y3z1MFNcLfuzTCK4wBKrd7HFFhCtYWXUq+&#10;nvNxTOxsiY1wHBmnSFU3pm4GRhVUI7UMOGlQrc1+Iee/8h0OG/80BibxOx9Zsd5ay5QU55Pds1bE&#10;1N9c4jBrGRGJ2zEUIGi9H1Gv4NB0bNkeUn1Gtt8tn15VPOcpjR+CqWN3TSUTen77SQS4zQvwEKZD&#10;SaKKPx/4TKuihU/WBlytBwaVY5j33ZuzEeUWMemPBVWiwWV/ZCDdsQMqUUSnYjifW25oajEeoUPp&#10;gT4RuiMP83A4hPq4unuvFKCMaKW2jzy7Uc3E6h3XL+caWtk7SRfCcsGCBQsWLFiw4PcDb/+v/+Td&#10;H/+9P3gnKk/GSW1Ztl0PV3tRY3vQKakZZ6TIHj41eZmZFdmtNtF7Ta73VJZNYyGYhI9Z2B3SYnpS&#10;iCJ4qfE1dKunjJuJykEjyWsQtQyc7EIDVSykuCL5OumEUm0pte1lXM78XKpz5mTKMYVkJj1yg6hN&#10;CTQ/hVa7c0+HzlPetBSNy1Y0boq46zGpWzPxc1um90/UxrbGnwERBa1xuCQYUxxrNkNvIq02CSud&#10;7giMYK3JVxbhSj/iwxVex1QFGyDgTM9mzCZYQqQtGTYkpaVDxJsScITwJiDNGmnbIm13WT9zNdaY&#10;NLeCm3b0hQCtRmRcQxhAFSdqt7H3nMVCDMXK5XLCnmFN1Q84heYEpMuejxQn+Bwqy/tsVjRWx6Fn&#10;uAr0vRWp89CeuZSY6K6wyhzyXBII88FTC0al2j8s/z0GtA+Mg52pJcJVDzLi0jO59RbnQ/J9q3b7&#10;GMZC1Vf0P5e4Lt9s/TqDjrzs4WqjtMmC97St6RxEVS5DKnpqNs7D89ZE7OsAFz0M0U7nKzg9gXNv&#10;KvCLPrIeLIP9886+04/wpp+oa1jVFva6HqDvJ7t2bX6bVz30afhuW1h1xgCtB2EIQtfCqrNbvuiV&#10;TYDT1nHeQVDlKiXHEoHVKTz1yqhwNQjDOO1IUYGmmjg/qVl523p5E+BqUEKSIFcjnAictzVta3Ye&#10;ivJmEK42SpiKYXM0YXbna1atmA1qejBR4U1Q+qjEqXjMs9ebjvaXkxrOTqwNb9/n24PtmKBwNVQM&#10;+b2wfWVo3qm5ib1Q9H2Ur4KDVFhqSl0NXZVE6FsK9iHYndlGRugHGDYH9hMeCeYC01uPTJt2pX1j&#10;heXT8c42Gtv0e3k2Ld4AOy1iA9rfbx70gPu4H815eAKp2QdzS1gfOtvNwcs2S82qprpXSPjtpVwI&#10;ywULFixYsGDBgkeMJ0+evHv3j6/ehn/7B09++1d/+AR4h+q+ei7PGctFQCTFx+o2jPDwNPZDyaoe&#10;SE5pERV+7y/MQu6qB2bP/ACoRBAViIo4YdWmVfp9UJIYKUnGwQXKHnE1//3Qv2dfPcaAHDvlUevQ&#10;UmGZwpSjGsvwOrEY+UQHV79T+uxAyO1HwY6wRDR57TU7WY8LtKpm3+egajNRt0FV6IfE+TQp+/ur&#10;K2C9I4O24Yz1jjyzTDw7okwHC/mTFp+q7rqBsIH4eqCj9LAsi57rxs6hwwCtInKKb1vo18TB+FUZ&#10;RggvzSCz+No+qp0CWyPqJlQjLkKn4E6g7hzUXTo+L6M/l/o64xBRWIxbcWC4GujfpGdVQ7MSpOtA&#10;8r3EA4OLFO04t1tXEJdlw81qtlyGqSA51Ujo0DP0NsQ2YH1iuLC2oJtb+ugHqN8tYZk7XfGsvYNV&#10;C77d3lukoo+m9B0wNWrTKF1S9vVqhOKUbFO9wlni4ANwdW1kvjgLJs8Cd4zT56I3i8uutaY/bOD1&#10;WnFecJ0p9foAV70StKZbpe8GuFqbr+qZQNtZnV32FX1viYRWnSnR1gMMPTR1vd06ueyTetlB3cLT&#10;VOb1WNP3xtnlp+Driq5RVonL6wdY94VAP8Lo4WmbiTkjoq4G5WKd1HTVrmnkLYqu3R9UB+DXEd68&#10;KYa97V8LhLRn18HTjgNI6mmMNL4cYB0LXfe2m/yw9/dBwjCPIZpItg7cZJbR79NqNW0r9gEuN3Y/&#10;twoIH8a2PRz3FCwqx+cnkjyNS5WlJAcFn3NcNbp1P93bHtGt7r/4NJOGH4DJFbaJt47am+Y3+z1s&#10;Jm+vKk1a0ZtlOJpvZ3bcXY1rISwXLFiwYMGCBQseOf75n/7bt3+n+uJ75W//5Dfjv7DpocZd/N58&#10;Br4loPJSobtlVjhTeX20VUKJAx5nmsgX0fsZtVcVNMfs4D8CFHSamDBVjmPCf/SVVYnsvcd+JmyS&#10;jKdYHVQKm5SY53C89n19xNICKoVXg8CocD0kqcx9/bY+V5KFsK/AnWBKTEPlQJzbhl6GYSBuIh22&#10;4DRbvuF+552rfINaeJ8otcBGrMY3wdr3qddZdyvYXh0JF4HNGprziD+tjHzyPTFlfddBkXiXsrhI&#10;xJUWpWPKM+Ma8OcgT+ukwtPZQvmQmvITkM0HPy5WtDoQ3lh4vMYir4oUHnlbz8J5E/8hfbRUwu5r&#10;r4agjMFaTx2xfsFQPM9PhZ3y2RwGvMkVx90mRCtGiq0D6BoGhVcO2nqiE0vW8xrzXM0M3psOVklR&#10;ua3LawsdH6rKLBilYsAi0McIcbULbw5BttRwm0LCw2DPTJmYgD7aZ9QQqHDY+a8DxKFCE7EZFDaD&#10;la/GwrqHAP0wmU+sq0xMnIjNfg3jpuhSE7gWWrHn2Y+m7gw9aCaPWui6ipPUjAK2J3O1hjhM+921&#10;hqarjBeW3VMYgFeDqUvjZrfvdKMp5ufi4WlrSVd2MKI9UhEiXIWJizUMfZVC2+/bvKZ5k937VeYW&#10;uul376DxRj6vnKks/fwc9xgK8tbAJhqp3UdTw4bs61tYdd56kkO4z2tXDnbbw9cohxjdfZ5sog8X&#10;LVms1k3an6rNYqStrU00rsKn313+woFb2BXiA0pO7/mcHIqoebuOKWHcvjB8TCl3SjuCciPIDpZZ&#10;8WVS6qgM1cjoIu5GOHzCBFFz8rMqDeo3D1sIywULFixYsGDBgkeOf/ef/1ff/9X//b+/++1vf2cK&#10;SyIbAhWSwlNTaHSVRGAUSYbdJi2/SnJPjpBI5bLsvquTQ2Gk9wgfLVdx20uVPpa3ESaVyT7aencr&#10;n0AYJkAUJUo8rCooMf/zjQXUdPi4e+HAd/MKKi0xRHcJX22lO0+MUDyA6i6iOu4SdEQxxiMnO/rc&#10;grx7QjHCbiM7TkdqsYQaREIYkAkaBck85Xvd2055KjEpbCSp8XIm5T1Zajp+3LBZK2NvZWQV0BC4&#10;VmWs00J/vH/Z8paFVJYrRQW6M3DnrbE4W8zlMIckTx8bh8YftuOV9gPXVwojdOmwoDBcR/BrWh+S&#10;TURh7rg9TR4kZhmft6HVc5QLc7/XgaOaYpY0zrrtev4HeLR+SERsp2LM/wxM1HjgZx0MMnGhRlpe&#10;vZzwAl+dWXj35gy+2VhUagSuruC8TpnHT41IZG0JpfrLifVpxaqbqFuzJNF+YhhMMWi6VSPcwjix&#10;yq+eKEYQprEp6G5oid5IwRhT3aqFaNfAem3koveWXHlkMiJxbY96tZp41lo7v7iCsDYSSb0Ni76D&#10;F6cWdn0VJ15emVpTszFnA2en8OXK6mSt8KqHq1eJZC1E5K6DbgUvVhPnflftF4P9t16bRa0r20HY&#10;haZLa2rQ0xbOT+DEl26VFmY/BLjcTKxTyLtqUuUda6olSi5JZiJhdrl7trmMUiIu741AXTXWtxp/&#10;s6fchtxjh5D2tHRHSMfRCG1Nfq+O4sR37WXN91E4UqjyPsuI+mNcYNm9c91UReJ3ivpLdZVy5Zjr&#10;QgUnDdTe3Gk8ibSUXG/3ISAPFfYA7vT2nsM6ljIxxtJQex810KppJKODemaTKkRE4q1toEmZyGMl&#10;VjdpCGyiMrSRDQNtjiY4cBuTgtY3vZtLLITlggULFixYsGDBI8ef86/e/vMv/uT7f/+nP/3pb36T&#10;BZQlUbib7AmFQFEzkaUcnbXu4T7HfAjMM6rOmUt2f5tP5FVSVtWtu73Jdz4VykXQ1mX+HouTY7f4&#10;kSAoE3o40rskcm5dAB9pD4ce02OH7lQ/JshzycRSUe13beg+yp8HXLM8V9dCu8pEYY7FK/txRHVi&#10;3HLLI7q+YggTod/ZE26Ldp/uDNQ1DEnl2a7AnXpjXsqGoGVf+1wPdL75UZRFB/p1NM/IHIYtME4Q&#10;L2EzBOhG/DNBfLurqb0U9vNGf6zfVrOf+xCgFrEM8bmUn7sP5Kqa1CTCHi6HgX6jrBrPWQu/bKF9&#10;Dq8Uhit49WtL+v3LFbzoIDyDVylvT38J3wr8Dy/gyxbCUyP5SKTixXqiaeFZO/HmBOIbE133aoRc&#10;005GVm0gtkkA66x4Y3IeqBI5pMlgQdO5GZIisku+h731y+65+WteRXjTW2d2K3i+MvLlmx7Wl4Wy&#10;Mtjfv3xupOxa4esLi9zP/Vw6OH8OX63YkpXfrNN5hpRcXI3Y6zpYncPzzkg9TWHOF0mJGYbEWddF&#10;txrTo3HJp/PcfDk7NyMqleSrCf11IvpSsvc725bMRHAUXWjaJTcivz7FeH3fGpnbnZiXZiuz8eXQ&#10;dYrmFlK5x2BKykGNYM0EZQw7Dv/Gfdz1yiwJxbIbHtrLmLs/TMeyCqVhN58jFsNwPl1llr7bxFM+&#10;EfDeAjpalwxBqvR3uVE1N695L0hxM/Nz3LWhePiyt9iYbq+Z/ZjrrTlC/lMa20YIMdIdTCMl1LFi&#10;MybPbu8s6iJa3xbVrS3Dze+muVsju4xeR7AQlgsWLFiwYMGCBY8e/83b3/3J//JW/r8a2OymtBNJ&#10;yiGHuMtCURcPxKVlHJI6fgLsXWq2ktkW6baVWorrdbXFmX0iuJQI5fOjXNhMRUi4ogIxZxA/tnB7&#10;EGYxeAXX/Ciq4gHQnD91q8TbMA4DMZgnmXzAyDxIeY+c+fTVrSTZZPa/zGRckbW6rqGNxBH6QXFj&#10;IEQLUfelmu++9V5DcDAmnz9/7oy1pEnZysddnOtnx6xhyu7zOETGYARSw46gaetEKEWIQdFR8We9&#10;ccKu3o2NjDdNBbd96ABBui9fnpGnah62mkinx9AHstI8+RlECQxRePUmcqWOeF7xfAVfdeBeGBkZ&#10;enj1yl4h33TwzXlSC760pnF5ZST7lyv48gR+0RoRJWIkYj8Y0XnWwitvysg+WMIe3yZl5ADTqQni&#10;EbOriDMBv6RM2YoRXii0J0YS5VBiaeFktVMzxt446bNn5re5DvD6YkcYxmBk04tzeNEa8fn1BfQX&#10;iYRMZOXz5/DVqT3HiwjfXZi3ZfaY1FTu1VN48czuVRJZ97I3JeqQkjtLTIrFTFTKLoP96cq+2/l9&#10;9WXUnQ/oVQplz3uM7lC7mm4O/XvEXjF+5de/Gie1C/fujHhrxRLE1Pewgt4qKNXufTNCv7E2FIP5&#10;n2ZyNodTu7ILlY4N98H8PvP9zT87dr5iSlPad2vZxRtrK75JwSgpQY5rrU7a5MPo2Flm38uE5gdN&#10;o3JodAqP/iA2Knln9ViBhAg0yM2kbW3L2LRsEJqS0d1mnkpnkIaxapmyX6f5LMADMoTf1SQWwnLB&#10;ggULFixYsODx492f/O5vfa9//IfvqkqemCpMmBTcMZOlPYT9FeL258ckKI8ptYrrSlph5UzVmkPC&#10;q1u+W8C5QuX4aYiDKl/rXvX+nriXaz03VnGaUjNYCfNKLZ/zoY897pNZRwRwjx0iRaSwB5fZABU0&#10;hWw2HypHq+4W+CEHHVcgbQ1ykg5IaZlpi/Bwh7iO9nQkjpGhN6JSJInmHiKUTsKcQYys8R105x7p&#10;TgqyUgsST7MJ4oeogQ+AfeUpYaJOJE4dClF2qSyLEK8gXCuc9rhzbxI7EuskcaZqnUNmv0tBHBQJ&#10;icaAhmQf8BizHWdFvXOoCsMVfJce9/mpKQQR+PYVhCt49S3IV/B1ZyHiY4T1K8sf9erCcvice+jP&#10;4btolrY6GrH3ooNnK0uAE3uzt6WFJkWBblJIs/f232gR/ZZ5Og/zDlyVwvsH+6zrdsSoBlitjOxb&#10;xxR2Dfhn8OKp/f6r1zCsk6B2BFbw/NzuaQS+vbJ7IjWBTFZ+2dno9t1gObb69c7iVx3ICp4/hRcp&#10;k7diZXj1xsLP41CQi411J52s7F0L52emYFz5/WEzpERH62CKymGw626HqXnzrGbjLjeZnlLon7u1&#10;b42k9C10jXlStu5+xFt+zQ1JSdpHGEZTzU5q7UMLFSVzQu8heyC3DbyH9hBKzMLGb2y/5rbmbcrg&#10;88/K/HzrGrq05+ceQkwW17xR1s8MOdJGdh9WUFcEMWrRlySpCNQNG9/QtC3tSXdE1a/QecStuB5G&#10;6hpWvaBBCSmv/J1Jf7Z+2sffOwthuWDBggULFixY8OjxhL/+6//1+7dv/+47EfdENW5D6RQx18LK&#10;2YI8+zDlueWWBBxTmGRJBBybJM7JzQ+NnAwmk0Y5RjBfeyrKeAtcldKZhk9KnkXVm1Ho9yYXEw6F&#10;kd84x/yG7lq5zQ47qq6cP/u7SKr5M3kkq7IHQKudkNA1Kd4PQAOa1HLVh7AgzKHntTXvmB0L8ooe&#10;IG4Y+h5x4DtJaUnyM3C0bYd2a0JU4pisXe9b6wVZGbwRluqhOXNId1qQcPOsG3fGD34ilCvt3W7E&#10;uFEkWDi46H7i8Aw/QV0Z4RYmMyN15y5lDxceSEMkpL6yZdeGvbI8OtK+ZBbEIziUiuESvsXaw5cr&#10;Ux3yHF5ujKT77iXwFfzcm9Ly5xH6V6YefHkBv3xu5GS/gvWVvU42gxFZbfKEXa+T8vIMqsZUkVMK&#10;DXYpzJa4i8bNj65Olq6b5Emaw6dzZmmSnUIt8Ot14vo7+Nm5hem+HEydmJuwiBGFX63srfeLPqlG&#10;rxM5msjKrztrZV8P8Opl8sQsuqp/Cs9P7b4lZVO/CnDxGoY3hVdlsSekKXHNaWeh6l27eyQxnaMP&#10;FtLe9ykEPpHurkxwtJ/XZEdYlt1D9w9RTDFYn9imzMoZydqmcOb7eFLGFEp8rRa4MGSiMod4x10Q&#10;RB6XtqLAQ0rPh4R+H0N5z4Wbg86mKZoUmCLWhurank+bAjFqZ583VVJPyo5TlfsODTfe+3f8/UGI&#10;uwp+T0hOIH+L/6W1VyHO76GG0IC2NWerM9w2MdvNnUoj5ldECYy6QZsahl20wl1J7AWo76i0hbBc&#10;sGDBggULFix45HjyhHfv3v2Xv5umf/L2t7/93U8s8Y7N0EUz0VVZRo75YmfKK4tYJJyYy+0+9or7&#10;jmtsF2nTLkHM0fPkLyTSyR/IOP6RsAuwmmYR7ccUobdgO/c/sDgpPlOdUDTlxtV9Mcmo20UyCq33&#10;aXHBLnXnNFvVHpQ83FZ5cuCfj4HYegCSaDfzc+KlMJqzPiPjD6Oz5gh1ImOkEE+OFkI5jiOeDToF&#10;hguoPHi/MTZnT3nc0p4rvh4YLiJ6LFn5MdQQUnZy6WB15vDd00JBqUce4fgZQ8N1xkgUDE0MxGBl&#10;ljmpXKyhtyRKbSRL/xpO6PFnmjw73S4e+Ma1j5y0IJIhonFD7HWnKnuMqCwc01eC7yp0Y+ROGIx8&#10;jFho+IsW2i/hazG15HffQfUCvmrhm5/Bz0dTLV5cWBP95hRerMyvMLyxEPCXV/DNczhbQX8F4dpU&#10;g603VW+4tOs2M3PEid0eiNT2tHMcgPdGMF1HI0zb1nwfB4U3b6yZdi9MKXqtpoxk3Kmoz87NlxPg&#10;21T+nHeuXcGL50llmv7+8hXQJ3VmY9c/XcHqDM6c9YqXimXrvrRjtzmcXNKl1abWO2vhWWs/s4g7&#10;Am8S2bnuYVwnonLavskOhz/PMWumMXVVESPjGm8qyrY1q4RMyh1rp7l1T2pk8ZCyeccRhmvzptRC&#10;YJz71/aE5VBxSBF6o10WD7+641j2ebsbqskqJbnBnkGVQu1F0r03iaRMic7KsPcH9dv77OU9BIcI&#10;Tsnv/DiLhnkf3CFtFLMp0Vq2GsftN5wQPYwCQScmzY9ovGErOo3KtYBExeuEJL8Hn5L93BaIIik5&#10;112h4wthuWDBggULFixY8KPAn3//Z3/2z77/l//ypz8lJELEFQrLOaaSA7nNx+gQPvJSXOfE2VzR&#10;eRuppkWIJ2ba7lPm6k8BJ4mu3E3xVcet5GMclUpgyn/LpVZFVc3bSwTv/cHTR50Y1msYI03tiJMS&#10;iqwJqvYsI3a+KWUtFoFudcpZd5aCsfTwY39vVdiH8Nb6xMgKnKSwqcqYyzHuVIzvIzJUIxBiY2Rh&#10;5S0sVsTaZt/DZh3xbb/NNCJjFhKWD8TqV6RFVkI79LwJcbe1cNtzS6eJYhnBpxbac8F3XTLXK7Mb&#10;zFn+x0i/mSQvhoDGVE3HMqSXfG+q0k2A69eWVMmfg7iuiF9NuI/ieHv8yNiPxH6XDffRVVuW91LT&#10;OeHLM3gNXDKZx2APrzagK/jqmRGBX38J33xnCsmXCs1X8Nwbsfc1llX89YVlkD5v4SqRnwxGwK1X&#10;lvX6zQquLmDYGGnWOAsnjmnIcLURmvOaztrXPgnlm5STalinZDunFtL8OmcG90Y41grfXqbjsARC&#10;3Qq+Ok9JeK4spF17O197Bl8mxWRQ+MUlXPza7gMHmhL9fLmC85TtvNfkVTlY9nHJIdAuKagrcCfQ&#10;PjVF4/OOnBOZgBGqlwNc9eb3qMmHVXyxZ3IoE/Yck3FaOZO1JILU16bi7JKa0t8R7p270EZTkpwR&#10;NhsYB/PSJCUZyiyWzMecO/reDZQkZSYqD+3v6ezXad9yVpIKMisnRYwUd+n13/hdEhzR3T7mvTHf&#10;w31f3Pfi2ynPoeRg71+I6o6C6HYDsmSHFTQSx56r0WaYDRYqcO2UqRJqhGZUdDPSS8S7iNPEdgPi&#10;hChGx8st96P3SFi4EJYLFixYsGDBggU/Erx9+0dvRSuixC0XNU7gJc3U55lC9+aJiZXJTOcec/Wx&#10;yb5Doc1ljNsBwuC+xfK1kZZhLx3lB0euLdX9+NwhDPTXPTKphaOOI7YOrZgKajNESwgildCdtNS1&#10;Q8oQ8KTSnHSkH3qLax0Ep4InbqPnpRIiSp3VDmIBVXFUdN2bZ6JG3NbJ8n0fb0kUpwq+JczsUUKN&#10;zLD6KtuIonFi2uyO+6EklKbuFwTqp0K7ElzjofbU6wGNAyGAuzC5ZKVJWFm5ov0rqkNKIuURxNb4&#10;SR06Cbgj6zvVfWXlPllZkuNlKPihfq7x5LoAACAASURBVPk5UbSrxOZoDITeVJF3KmAzMT1BncSi&#10;GywjdmRAupj86xq2tJKExIxIYYhZMEmSVekRDQObXhkDnGhx+OeutowsN9MG0YZOKjoH7ZnJ4y7W&#10;SR3Yw8VohNo3z41slC/h599ZePi3L0FewLPODr9Q87r8tYP2a1MQrjtrppoIudMWnnZwdQmb3ghR&#10;721YCzEJElOTi2qEb27KkjJuj4nYrJuUjCakEN6VDe99SqpzujJfzcs+EY6JxHan8OW5kXevknIy&#10;q5PbFXz5MyNi12rJdS6/SwpCZ+Hrq3MjM89TAqCrAL9apxD4sB9tHxNh2HVwvjKPyjZRRCQV/lrh&#10;u96ykmvKOH7Dn3I68ipOr8h5nijnLOS77azOfW33ex+SMkboJ1hvLNQ7RhhTVnhi8mOtdr6sUsaQ&#10;l0N+Ge59H0H2fMySmyLvckiSRAhLIiGdS6RkSorj0zVzmPuNe39Ifzy0ofcQ/JB3xQE9uSCINLss&#10;T+85J1NJcSC3SRyTB3od9+dOGhQXAisnBKxt+NTHVJXBWYeto+BGqOuIbALVEMykVoRQK0MVcW7e&#10;sIvLp0zioGnj/TAWwnLBggULFixYsODHgXcx/oe3f++/+IN3/CVPSAsNJSVuFFck7yjmn8rMGylP&#10;72+bFH9E5q9EvsRcYSIx+W3e9qVU9tZZDNj64yr/LLROmWLA0+JQYhy4ul4zhAGfFoSiu3DRXQoT&#10;h5usTmOa9N+WZUCa2tZufaQOAxJTlneXVmseoNo+vUnsf3Ho0XBN5R01SrXnFPc+KB6QHCK6HjHS&#10;7Y8pI6+vwW2XucOWJanfJxg67QNEZ7537TOPtO22r0nXchJGxlfRknqkJBDSpNV4CjdOy1aGjaJv&#10;Buuh8XDC3DlGb9cPWWl2Cu2qMyZmW8jHTjTXRVuz8WkcB8JgBGR9l8K0+KawS4A+CgxXivSB2MLq&#10;dERaSWNMtS/blKoY/3a9WGNPfxUZe/tWPReFPxaMlZmWao2KoCidq/jl2UTj4XXyiSQaOflzgV+e&#10;m3LyV1/Bf/udEby/qOCrL5N/4ym8GuByDW4NL07tv18FSzpzfW1h4ieNtf8Q7L+2TeTjaH2vTq+e&#10;sRS5JlJsTJmnxRkxFUY7h28tW/g6KRRbDz8/tfO9vEqKRQGeWkbwM2dZxL99mTKJOzg9gxc/g6fe&#10;yNeXF7sEPJwkT8szC3evk6ryoofXl3bN7b5P3q9JSszTzuqtS2q+qBVD8tx0rY2+oQcdpn0RtcyU&#10;wrNXsZLIytQEXXrF5Vdde5LIu1tUhDFl9B6SF+V1tBDvGCyUX8ddKLqUTZ89Fu0w5oPRfYeVdE97&#10;um6xZEVtKocrwtt9/nfyoqzLvv1QvM/Q98ALloRkLNvOuFO3hrgbZbyDla/onE8bKddJn/s+sEJP&#10;HN/IrQA3gtvGg+xuwK8jdRzw2AsoZ3z3onSVIBPUKohCKxGNY/F+UXTS7bb0sdmkoDTUoJERPTrj&#10;WwjLBQsWLFiwYMGCHwGePHny9i/+4ur7//CX9u9pbxJobkCW3jJn/Si+PAI+FlPpckF+SyjkJ8Fc&#10;wjHOprmHJB4Zzu63a6EebI7/sQgESauOcE3XtbhhIPQDTkc6SKvCDZIWgtlrryqifqVp2XSO0LDT&#10;V8weQSWCq9KqbhiY+gGXD3DOGCzXQF2Z/k5Ho8UqoVZFozLJBFVMi4xpF252m1rmVpRxfY+Nobk/&#10;JPODdVaxRIt8zOGPc4XyfZDrsrLm6Du3JStj7Jn6SC1CpYrUFqYsAr6Buq0LYj6zBg4mYUg+iW3i&#10;dJxCdah8iSzdNEa0uBraZ0J75guyMha+qB8kD/pHQNGuMimuA5t1hKROe+jzcSS1mBqxhhhp06vS&#10;cY206aGJK0wJNcUIN0AKIdeB4U1gXEOVsoMfDU3/nJgNkesw8majdE448xW/6ibOvoRvsmpwMnLy&#10;v1PQ56Y+/OWX8IvavCO/fQW/eg7fnNm5X76EV68s6/WzHALew/gG3pzA0zNoOgsXH4YUsust7HiY&#10;duRkTAmScl5iqa0PTtHIKRroN3Y7XZvUjlf288UzC33++grWb9Ij8Cn7uYM3EX7xMoWJd3D+DH55&#10;ZmTfRYBfrE0tSrS/d8+MqDxP3fAimDqzz8l9ctUWROVqBWcpqY0k0eo6VkZOvgmct4L3NafApYOr&#10;uoIwlULqm89MUmKwaqcu9M7K3fn0n+x8MeeIKfN4GG3jbFAL8R6iNeeYX/85E3m5WXhoKkAxh7ht&#10;yNBCJUqhDGX3itNCqVkSkL4x4lVSYhyfEg/Vd3hv3or3UUg+YJ+2JCU3mZBUs+HepL2hMcIm2UjH&#10;aG1c1dq5ps0UV9nmkiUHahB8Gnvej7BUVSonVNWBitw2aivs1pc0E/JYm5EQkZkFjCsVrTo7ZTmE&#10;V7b9NsXb1aKqEzpZw45zd5SEhbBcsGDBggULFiz4keDv//0//P7/+X//+h2qT1C1NXOTzLAkkpeA&#10;2/molomns6m7PzArn08qP+RKfL4iSJ9pImckWnysFhIW0ta/uMNzXdVC6deAD8ZElbKFj4XNiO97&#10;ZIhUmuimMBA2AwTdTuZLm67tWiAosV4hnczkLDvWsJz4i2qho0xyu6j2GOscR5kzpFeIOKtSFJnS&#10;6lQPKE8fWj867bIt/ID8Qp8beXFp2YxlJynSnb8e73NbKYGB+NQfOQEsE/jwakdJRjKpCe2ZIP5k&#10;S5waLN2u1Kl5JN/GKmVcvVG+1DRClSxca2hPoT3Lysp053tkpfsBq/pPBNGdPy2RGK7RHqockvgQ&#10;VaPsfrRp7a+VZckOA4gEWgTxXSIsU71oIIaA1Io4S/Wu64H4GupEVlbjI+4C9Zh2RyZCiPz6IvBr&#10;PFddxYszCyN2Hl62Fr4d1hAu4BeAPjPi7ssv4dvvLJT5pcD/dA7Pz+Eq2rGvXkP7Ap4/hes1hNfm&#10;L1k9NfVf7yBuLNwYZ+RM2KQ3j0vDUpPKm0SsMQ1XLsmcN6OpodvWyM+hV7pOOD2DN8HKzsaG/7Nn&#10;ligoRvjFKyNhaeD0Z4msFPOg/PZVIiudqUZXZ+Y5eZ4cRb673HlN5i6pabjoOlg9tfDvrKgMCusR&#10;Xm0q+t4IznMHJzLgxgFXec5az/UA45g2mIpNozLLtdZmM+tbOPEW5v203lk0z9tb5sw32GtvCBZC&#10;v7k21ekU2WZ/lnL8kFsIyEObV9Xxvyk3h5LtLaXnK97ISBJJ2TmrP58UlXV+3R8p0kHcNXz90M55&#10;4HuxjNpXUwtPahrIMT3DkBTE2f8zk+9Z3KizCBIpfsbK1K8xGbhI3hh90A3fhIqV7+AeTyYmpaJO&#10;7LjKNSJxVw/3iUovH1o5TfFC3zh6xKIWNMf5V8Vxal6krmYcI9I21JsUUj6bwy2E5YIFCxYsWLBg&#10;wY8G49svmj/63v1H/laUREFGy7Hg57FSxY45ZJJvnJm7H8InCgfH7a2ClDIDaV4ixHssZSRt+1cF&#10;8fORIFCNiqx7hI25Lk1GcriSTDlQfbu1QCL9dCrZ5H2oLeTqnE6pXECMdj2TrUxF1uOk91BsmZBX&#10;RYdOvi3ofRdCenOl+2gZm+NwrSCt3xL7KbfArsW/zz3tPfdq+1G0JNfbvzUdnJw5XPc0sTcljIZQ&#10;1S21WJfKz0ML6ho2iePrnkF71iIuZS0hFI+4ZJo/VR9/AISCrDRJ5LgOMBhJKHvHPfDUuvvZOCMY&#10;hksQHfCnIN6hk4034Xpk0ytORtrW4vfHN0nlqQVx+siqbwvBfDklEkUY8ejgeDlYMpzzZ/C8hW9W&#10;Rh59V8HwBsIr+DoAzy3UWV7Ad2PF5auRrxXOn9e8eD7xcrRw6lfOkvI8O8fOnVWVnZFuYyLPqI1V&#10;i1k4X6WQ8ORSkse3kJ+RWHj5iJ1HJss+LiKcnpvtwa9T5nEctM/hxZl997tXMLxKYeBf2z16gW97&#10;eJVVl84S5Dx7ZuHcLqkqX17ZdTTs6lG8ZZtePYXzE1M55j59MRq5ue5hzCHWNazOHL65gusBXEcT&#10;fWH5W+UgXeNwqrTf1tpmSnMCXW263jlJuY0/SGRZCPY8hyklzQlGEkuhdnSlx8X8VVPuYRxTLuvu&#10;71q8LnLZNZUxZ2evKiNYc0h3TpDTpHBuJ4e3S98L73EyLX4GtrnQ7BU77VSSManwQ0FIjoWqkvwO&#10;mYoTFq/ZbR1x8zWKS9m6IT2IMDNM/QE3hFkERY3EfFOlZLU47v9n721iLFmy87CvZx45b06AkExF&#10;yJYhZMCGFjcNaGHk+ja4q9KyG5A30+sHbwTMbIcGRC4owBvzrR9gL4yejQx0L7ypWgnuu07AK+UF&#10;KBmOBEWKjLA4w2EekXyvu704JzLjZuW99dPV3VWP+QHddX/yZkZERkZmfPGd70RyiN4CqOARQF2x&#10;v9uUoXycaDx6X4PJo7Y1qPS8PhDSOzTbLfbgaeHwsp3MbBUrYblixYoVK1asWPFo4N79o2+/fRvo&#10;j39jmj1EYDCHhAkpl0UF7+fKp+j8xPyplFZHjsM4MKW7GQ8w38qIyZn7NAyCJYAjgzlMJNcRkvIK&#10;3AC2rK1hZk/5AibAqAH98eyaWY5UxJ3HmUchu2nitMT53oavvN3GDxbGuoIklAtDk67fyyQ6sSQ8&#10;8ggALOrKg84CulYTjVigOSe45ilATaF6hp6kHil1aDuZMNtyErwksVJ/xuglqUhzXoPsNpemILLp&#10;prH/nwCnrvKsfA0IbYe0E5JwHLo+VDmlY2F+27cAxw7kxeuRWYm2DiBicBtknl+Egc+GrIcJk5CQ&#10;EGgDdk5TdQ/YXQjB1T0Ffr4FvqrFE/HrjSSvSTvgXyWAXgAvzoD6pwN+9jXhm0tG8oN4V74A/nAP&#10;vHop5OTzLdC9AC5fShh1VU9h4SFINycVv2ewLrQNxetM/uTccaxJbYIqHn0jGcAv1EsTCaifS5Id&#10;q2Tlq29E2Xf+M+DnZzI8/sEr4OvXmvSmBs7PJAR8W0+qytc7VVVC+4pmG9/WwHkzhX6nnPG7E5/M&#10;1B9yS9vG4mwbhA0PPVKw2HUdwq4C2CBVAHkD2AHeAxsrIe+1k2O4hS6evSgDi4qyDxLmHTqA+3GN&#10;CsQa5m1OqyKnPjJ7X1xfJZGHOIXy5zUF72Qss6SvK02OY8TCwmYhfqFyvlfccodZHZnDt8GTZyqz&#10;3Dp7FkVwzj+Tw7bLxmBdE1w6/MEt1s0IYZy4hVJemcp62X5h4fWW919PYF39rWp7dfGyqAA7i54N&#10;QF4WcFK6m91F3r0D2FpUVY2mfobG+5Nl974BAOz3l4jMcGSuhKGvhOWKFStWrFixYsWjwe+8+4vv&#10;vnn3/se/8R7AEzCLbyWgT73VqKI8eN4cJ/w8S2pBxZcoPr8NriEfTm5TzpoK+QbMZAJ55fc5zLVQ&#10;DJAV6dQnIhI+LO8MK+E5gErmI4dpwQBWCUuiw8lKftllU0yaJiMHitocMDjLtn5URnjdhCh/p4Zn&#10;D9UG8QhGrS6RJty5yjJ/MB2bNAwzRLgmgdCA6i1qsnB1wKCeYrauNV5ySaoXEdqE1ImL2Wg7e4Ss&#10;zIl+3IZQn1GhrEyzsML5CfvcYeEzle9Bv2Rw2KN/xeAOaJJmRr+Pa5sknNvrNcyahAQtS+IqLZpV&#10;RTQruelUCTg6UTwSkNrepmJYSJfAy70QeF+dCSlH56LGe3kh4d3/Sm8T5+fAT3/XoH8JXLxiWBCe&#10;nwHnXwEv/0BUi9XvAk+3wK4TEm3fAkbDgft2UtqhlzbNThY0aLKwwtliJIWielky0LayTX0mpNLl&#10;azlvdgs8+4koEb95Kf6aZIGvvpJ6JQD/0yshMZHk92eaBdwRsAsS2n7xSonHnJV6KyTiV40oUElD&#10;v9sI7HbyL3TaF6z6bwIgSzhvAM+tMLfBozPAbtcK8e0bWO/QnEl4uVclZb2gpMwEWjeoijKKijJ0&#10;6vAxFMM8JpXqrew6CiXmyMkV5Bpl4lHbpfLqMWnFW9Nq7rdSCXrfl0Y5QnGRVd7NxILldoM6puR2&#10;TIMuJCW51iNUVa/h3TE/TmBSmpJZ9uW0JQl5yhJ4mBGVJRYaKdtMEoZluetthmpH4KYGO49t3eBp&#10;8/QgGWNZECJgu/Vo6UzE+DYA1H7YvYGACIYz0mcA1iSDRTsrBugzqSFYIpG+x6v1XwnLFStWrFix&#10;YsWKR4InT56828f/+d3bHxiQ+ZXM9QeWjLAgMWw3OpvKD9UHk/1QkFg0hsbOGK17wE33Mym/Juo0&#10;k63lNGghlgmYZmikUo+8yQMmFUTtwTKzuqJ8lLMoBvQMJlomSBKAXs3NcpuMolk6nM2WL3nWlnm2&#10;N+QsDDeYqJDmBBgzZty2BT4DCAiazMiX/WmYwoXvPEXTZjNGyDDeMzh0IF+pHKmG9RaWkzI3rqBQ&#10;i7Jwh9R2SK+AKgB1LzauS+3LEBuIPqvBGsDWfirMQQjqEovxucjKkvhWHMiUgZQCwi6AO2CTjrfB&#10;XWFpSjySybLBLE3n5T8Xi5Dyh97Xc/m0zOcO4C2wSwPCGyXZNP71VRTF3tkL4GkjqkNfAd8YEQj+&#10;7GvgkoEXLwb8/AXw9R8SXr6UYzRnwi3sXgPfXABPn0uYdfuHwMUF4M8lzJmTEJPP1YXBQggwkBBI&#10;3Vba3VklVtXslZUg7lnCretnotx8uRMC0zrg+QsJo/76Erh4KSTaVz8DfnIG7APwB5eaCZyFwHzx&#10;lRCRAZJ06PUrIO6UIK1EwfnsuRC4TzNRCeB1At68keOmvdoz5OQ3burSEj6eRKrZAkwVoq/BJCSQ&#10;3wDPzrZ4cW7gSf0sFaw+lC2EGO17OTcxYLStICVyxzUqUxBnC+t+B8jJb/SQJTGZvSeIAO8L5aSR&#10;Nq0shHzKWbrvmgznBEpFZ8yKWwCxJBvjZHHd1BI6Dz1HfZwCDJglv1HiwwQ3uV8Bs+RdxVrgQb3m&#10;QSilWvUYWbn0+XXrgFn1PRi1tVlAyzdKKMgAaOPBdQNUNbb1FnaMKFh6hiJ4IpiKELoWDnV2RT19&#10;oOvKAICGiF37GsQEN8hzXRR3bVD26zTyuaWEpoui7rzi37kSlitWrFixYsWKFY8Kxv433/3y13/0&#10;HqAnmZzgpKaHVGlSnXQ1CrTMBnol2/MtQ45ujSVClA5fkjzG8rwcY9GuSAUPK+iVwAtXTdsfFq4v&#10;GCl1eXTb0ivrmILj6OksfqTtDuNOGJmdKOSDbeMZTKFIPSBseZwEf2hV7CBhw+0FAApovtqBqJ7y&#10;qlKpBSrJyh7MAfEiYH+ZQOrZ6I8RdbI+gX0lpGXTALbJ2cYzWfkhiumPhYUOOZKVVpU4HbqLFt0l&#10;sO0lk/THKL4tugBp11gkLBffPAIwgzBgSwZVTXhOwMvNgFd7VWerUq9tNXHMGfC8AZ55YPNT4BcE&#10;tK8k7DuyqhZfSGj1ywvgBQHb5+I1ebmTrucroPOTAvDsDPB6yTVuasIx35Uq4aIGCQQHBCUs90EI&#10;vNCq52StodCvlLB6If1+t5MyWidlPNtKuPY3X4vIkRop91cbcQ25CMAvXgupynoJ+jNg20jW86f1&#10;pKh8HYE3e1GMxnYiuYkKolBJNHaSWMaaCOyFXKIaqC2hqoEOjPop47wRRSWUEtonIde6Xvw/e7Uk&#10;yBm9sx0EGX2dG3HJTaS8J+ja1JU+reLyrJDMClFvJ/Vkrclwclj3rZLhXNctMyGpBUuspCSUlExK&#10;lQVdRk2TX2QpGt9VQmCP+wjT+RytBcp2mS04LF7bS1yhOfL5MdxkWy7OnZ5TSgCNmXno8OSypqG/&#10;wTMN6WJozIvQMUl7DqJyFG5UWFvLAxgObEnGP06gHPN+F2SxPAO+T0C7h3c9cjh+BJCIALawg0G2&#10;Vw0mgonBsQPHwmanwEpYrlixYsWKFStWPCL8Y+DtD7/80dtf/eC7H4LwfjRWKgnJJUFVUkUIoE/W&#10;84fTzzUr1xmSKSZgY3xWVSTeWahUXqYHhKy1TqQpD5VgGCdPS5OCQipzSvCa5zKRJaYyKyMHTClt&#10;F1QK045penmw05vAFKRfoeZ7qO1d1FFKTEU4dACniKHsc3etizaFC9Idw45RVR38OdSrsizPzDCT&#10;I8KuRfsL8Uq0rETPibIMBAQS7zi/JcBvdeOPoZb+GCizgeT+2IIvOvBrhg+6xcfuW7T48vGCMaWE&#10;1vHdgyShiweqJKHb7QU0zbFktt51onYM56K0/F++Al5XwNe/EG9KZuD5VxKC/fq1kJRnXnweQytK&#10;xucvZBtOwHYj37sjtyNgJqCHZLQeNFt4Z4HdXpWFVlSW+wshbuoXqvDspGyegZ/8VMrysgVevgRS&#10;K56uz34qJGQH4OtWyM20k+NlT8yz7VTWjoXwfNMCrXpUUqHGHaEJWZgAeANbCenprVNmBkDq4dHD&#10;e4k9jsRok5ChPYC21+zS/aSkzI4tY5ud8qLkQzLuQESvltY2ZxhXYrKuRc26AWC8fD/6Tc5Oy126&#10;HoplL8akckSclJOtklesZG9SD0nESQE5dpH52qXWNw7SJ8YD0jRWLNZjXqmyXY+Fbt9mGF1a7Tih&#10;dL3y6HXqOPF2a4nUB7hO7GR6ALEjTbwTdd2318OJ2pHJojJAjR6Rd/Dzk3AbqHodbwJ8B7h6g1jl&#10;oA8DHxg2MbxGNiQAGx/QI4nhbb/83LISlitWrFixYsWKFY8Lb+lbevvll//o/btfhzGscZrbWzVF&#10;Kh7+BhQmbGmKLRuVi/gMYaKFedTMq1Hm3UbLepMEQer47+wHhTN9VGQFAvhaKQbBIF53PjI3xRrP&#10;mrLEJBO4R35PmGQoo/xhKTx96YBZLeg0nivdfYb7KTHmtuHin4Zyx/vr+pZFTdYGYP+aAXTwTwFY&#10;v6BVEoIxhV4yVnfiaWeWrC0zVM3VEpAM0DQEquuZJ+X8en6gJ4iKcmo4fPta1Gn2gRb5UYA1Vpkc&#10;2pSwC8AGBr42eG4HPN8ClzVw8UayZnOnWbzV27IPwE+eS0Kbn3hJSLPbCbG0/Qnw7AVw+UpIyroB&#10;tmeyj5qAZ8rNu1PKvCPdUkcWEcp7cfjYboTDePUaCDvA1sB2K8d7/Y24apz/VHwnX14KIUlRiNOz&#10;50LUveqAy0tVa0YAtZT5vAHOVKW3h2Q637XSJiko7zvzLM1qbDgNY6+lDRorpKfFIAVgAF0AbVvx&#10;S41A1wLfaN1jlOG6tJSmYu1txDAbm/ItO5N0eXtVSzqSodlaacfaAI0GXpDeHj9UGH8lfFsVqWmW&#10;tIZVJVve5mOY1JWEQhA+qIoUBak3V73PhIcHn0MF5ksFPQU3q9CpCs/xoWNUca4lattc/WJehuuO&#10;qYShbQMsLDhGRAMQGSBGeDDIyM5oYCQQBkNwYNjIQhp+qAVHPkchgHiAb8VnmSQX2OQDqo8ctgcM&#10;0oFNxxwrYblixYoVK1asWPGI8OTJ//D2//ujl2+J/gJsSGZtLCSYcH9FvJiZhYoNDNig04zqxFE+&#10;tWyOdLaWV/cZHKPymH42UZmXSyvoCNjQ588nchKsRmLXhV2p+sE4VQUuVCirZj0Bw3D4+cGT/1Jj&#10;FLNGxiwd6g3x4A39FDqx52M1NDjx5S2PoxmtPUmI5wAGTIA/o2IGntXCCZwCwmWAaaXr+nD9pRdV&#10;jWYbwG+9sCYlK/DgQYeV5IDQtdhdMKCkbV5TWXEHRAAsCdjarsc3rwKQalSNE3/GLfDMSkj3rhEi&#10;rd3J39QBrwagTcDZM1ENwsul3rUAvwY2jag19y0wBMkSXp9r/10qzx2IIAtgS0DjZfkpdOLFaWsh&#10;Ky9bGUGbr4SAfHkJtC9lweBnL6RuLYCXr4DdpYbUWvHWPDsTotLr0tYuaCKdVrNul8RJKVZXUtDX&#10;olTcWimfp5Kc3Yvk0+bQ+xYVNiB2SK0FBzN2+0XicEZQcjkW0CRMJisuHrYI7/aVKiY1UzfRYXKa&#10;Y6dgUVjIEzkaeQrdzqrJmORvGqQNEwNDP5U/ZRH5bDwrk1ZlBemBknT++kj/OPk+t9/SLXYpM3rG&#10;MNvuVFKd+W9v8908kILyHaFMuFOGhB+Ta55AEMW6t4TkCZEcECNsSqiZtMl4VDUbBmy6x7XefE6i&#10;hp/HEwsY+bsTHXUlLFesWLFixYoVKx4Z/sb8ve/e/jXeEdEPUkyAAQYeVJWYE3sshPYwZFa2qL77&#10;HEpLOnxNpBIMnhSgdCwebvYgT5AsDL4Xidt89w8CU2aAAXz0IV41EKcrMOiWpCwZiolWVl3Ow4/L&#10;U1y+PhpC/j1ArtoCPz8qeu6DsNQdchSFE0ESRaTI8KMeKYdCi6owth3ChXAc/roysBCVvc2JdgjW&#10;V0VoPh9ufCUbx+fC6Ybl2GN/yehbYJu9Ox+4OPRBg6fuQGqpEQIhtEBXAa/fANunQkZuvfzrGiEB&#10;u1aIu/BKEtx0W6B5Brx4AexqyagdoxB2mwp46oEzN/kyXinHB4KEj8RXT4GzRjwfX74SEm27FbJu&#10;dyFlbhohI232qnwpn5OR0O9mC+SEyYmB150QtbE9sV6jGc5rL0TlthZC3RdKxcQSSk5gOIrSZZ2S&#10;pF1E0zSo7Qa71sviU3U1HpjL/k6TwhCkSk6nSXH0tbNApVm6LU2OKrdRT+YRKd8mMhkZNDQ7e02m&#10;qApK9SYdSptcLoaaXAUzK0dpu0AnwtznBOGx/hNnw1qhyDyJ2wyFSwl2bruP65DLawFjCd4MEn3B&#10;s/Tkdx0Dg7DNQgYGCcUOUJ/KiSi9sr57n2PuPe1rJSxXrFixYsWKFSseGf7v4Ydv//tvf+vdv//r&#10;X/0QwHse8gQVU8rPY5PIkQQ8JeW6b6ZgSRYxn6UdAc9nP3z4Rf6eSDIfeCs+lo8cTEDUyegiv8w6&#10;KamHw+YzZbaFLGfhw9/N9xOL7ekGSr2bTBAfEkx5SXxkcrYQEFoP+DoHyLrpy9QitB32LwHXA3U5&#10;6b+Go44AaAPYimby0FPxkg8NBVWfgCFn8bVCmHhMVqzHwgRXLICKboaEpq7xkxcerWe0GuqcLoFu&#10;L4lLavVxrJyEgfdPJSHN/hKI8yyxlwAAIABJREFUnagP+yCKxU0j3qntK/FdfPFMEtUcqCrv49Ka&#10;hUADEnLdWGAHoG2m4Wx3KQRqsxXCko1kLe92DE5A3ZCQsxsJMQ8AXreiqIxB1JqU1/Xs1H6ZEGwa&#10;wG+A2omCNPNVQUnKvhMldUzA0w3wVVODuAZsO5r01QZ47h3avZ2Uh0fOW15rdJUc0+rtzBpRcm5u&#10;QUyWd8lB/QJTdsdQInJImuhHScqcBClbaDBm6555jMpJlEoVdBnifEydeGxNdGltZZZEaCRycYLs&#10;xA2UkR+C+XFve4y5XyYZkAE2tZxrQT+T2d4y3qW4/1Bt4RqRSNeJxSS5vbqQvUQuPySshOWKFStW&#10;rFixYsUjwz/7J//s7X/4D//7O+I/xl8RMHACMyHBKBVA06wmZtPzjKEwQJw/oeaH2Y/95DqblbKT&#10;maNR+QvpU/cwSJzfQVlPKEG9AzYWeHMq8cznh7XuZBsLWcOS6fVUApYkYbSiHrQa0kUFO8dXlbZL&#10;7Oe+sKhcxEy9ZzUE/zHgCmc7EXsfQ1li8zzeAvWWYOvNlMEbJCHQbYf2lfi8NTdZP8jRgU5IPXKA&#10;cwUBesUu4TZaq88L8gTngb6Xrhwb6Ys+t0dee/jULhWPEbmNbAKBUVvgZ5YRa2B3NohHYyskW3cp&#10;ry9aUUzWZxLi/PwFwI2oD3OodExA/Uy8JZ8+BSorysx7JyuP1UfReOCnBnjZiY/mQEBzDrhaQ9vf&#10;iBLQ1oTzF1JGa4VcfL2TeodWEg1Bx9lMEpqN7H/byLrXxgCmGA87BtooyXK6To4Tg2ZcB5AGwpmv&#10;YVHLfcirYWN4gzNf4VWVsOsd2AGoDDwGVDnMXDN1W6tekyRDujuWRObIutNITGoIdwchJDkVpKTe&#10;TuNQKHFPqLsPjjsn6I4RdksLWvl9KgjKY0rGYwU4RhguuazcVvV7nwTnKdKUDm5BcFbIadk0XL3X&#10;gu427DkCNzVCXSOAwR6orQVhrzLahcZYWCx4CFgJyxUrVqxYsWLFikeH339nvvVvv/zy770n8ydj&#10;mNYwkCSsIHf4VHzA+WWzIj8jNj4HwbfwVHxQnFNxsvP4Zppmf9kO8wE9dI8YAOYBzNfUzTrAxjFf&#10;0iJKZaRRL8M+yytyxnA7kZYLpF0mtRE1vlACHU/X4doEPQ8Lw6AT9SW53n15WCryrowBXF0DVBff&#10;9uC4R/9G1F0eGs1/AzKOSULC4YC6JpDNMe4PJfT7NhiZNcA2qJuIGBP2rfS81ko3rlhIMkrXEPcr&#10;JpCqrGlAxIDEDp4Yz2uDs3rAfgtc7CULdq+JUdpLcdHoalUVOsnGjS1ASlq23wChAV48B543Eqo9&#10;4mPeOopzTqq2jBXQeUnmwSREZWhFXNpsJUO4d8LL7DrgjSYXYrVvJhJrZFcBVS1EZd0oaZhHRxYx&#10;2j4IYdt18jp0h04bzHL9pQR0idEQS2aROoeFJ9R1h5+eR2CogXOpQ00GtRtg6Zps6kUz5OG+z6Hb&#10;2T9SQ7bTULyOopYcnUHmY9wweUieVNgdU/ff8twd/GaeX+ZDh7C58vLYvsr6XSdGn9tSLNX5WLmX&#10;lKALJC5jsg9ZjK//ALAlBOsR6hqoKoSuR4otNlsDVw/gsJe1x6TM9QB9JhGcdA36xFgJyxUrVqxY&#10;sWLFikeHf/n+W/4/vnv/7tv3AJ5g9MHSJ0rOrvxhNKriQYWLg6ZmPPp0f5Ii+0jIhOOSdEQzm5Od&#10;fVfMKBiTqrBWo6/wEcPCr+NQT/0uix6vUYDynHPl2V8UZGNldKZNovzR+DkPq2LV+WyVD/fBOrku&#10;Oewr52E4nPXSsQ0fOkZKEUQEAgsRcB+TMRZCkUlVr9ZiTO/BHVLXIewSYq903S3mp9GIRYCrAL/x&#10;kx/mg2/+pRl/2ZktbNOgQQuPBE5qv5YkgnEUpnoRrdmVtDyOvNagZNau2+N1m1DBwjuDupJQ5+dn&#10;kil7n4SoDDsZLtsd0LaAb6ZELs1zsTboXgm5XpMmdcnH/BT9rxjqCUCjdXjVCfEKnjwmrZXh7uJC&#10;6sO9eFTm0cpp+PimBpoKcEVOt5CAiwHYs7wes6hHlPngBJnZVJnpYKEjSScbWzXgjADCHufne7hN&#10;A/YOzTX+xZwma900CPHYq8ozsYazKzEZB9keJcmU/xZuIbe6ZI6d09uERJ8a2z7k+j3121OE5Pz7&#10;U7eum/bp60jWgrjMufZIF8gSNLO7ARwx7Bi0f6LMN0FeoyaHHgSmCuf1OaKLeMkRoethKwD1VpS8&#10;gWFSVF/tNLLijtVTM/HElJ8KwPmIY/JKWK5YsWLFihUrVjwyPHny5P379//mu7/89+bdD3753ReM&#10;4b0Zcj4XAtnDp8erz+Z8OAu8gk/BCsyJDFISKR2s9AthOZzQoORtlcCxBd/6MaqRiWHvp52zxAdm&#10;z725sGSMzkZZDT45axqSqCu59gjJwBBgSy2GBaLPIcIEkEPPA1B7kK3BKYLjgMaQKK4CHx5yPrnr&#10;dEbcuCOSw9lnVhWZDzj0PtfVkIpH50W1BrDpMM/BByJ7jzpPsM6MbAd3Hd68Skhqb+dJuw1r2a7Z&#10;J2dO3+dw/MdIFqOYUTNAvXru1vAN4KseSAzLA1JIsB3AOYIxZ0gOK195FCNJZAH2SInxpmWkLoGS&#10;kHpVDbiN/iVNvFMDXQTCXlSEQy9KwuCnRC+NhoxvXdH+n7r76bjlSYapi52QqLYBqJpIxl69LUfv&#10;2q2EvXsvJGXtRYloWOyO2yR/+70SgDwRv+OqEU3ejWQllJc05Dz7XjbOycWfsdHz0QWQv8B2Q0hc&#10;Y6AGgQmMAazOJ8xFBu6oyskkRFdKU4Ic5qvtnz0jCTdUKpbbLJF8NxX5nfKevI7MnOO+1Z1YqEec&#10;vR/JvfHx42p5Zr9hUxCPxzBXUhYK4dyXLOn1VBEqyjfgMCMt6c7XGOUFRWbJy0cOdX0Odi1SjEjM&#10;6JkRPEDey30SDBrkthj1QnApgXIIz0iIR10EL+xITvmzHjTGDbaZYSUsV6xYsWLFihUrHiV+6+0/&#10;fPvk3X8kAuhvMXEuVLJiY8jrwSSHo5IFjX6YpZefggpYIkoLHUjODp6JsGEAbJpmn8dUloBuo4Zg&#10;FO6fsBy5UQ/ebsEkPmqGAexakSkZUe5lXnNMysnyWTJeJhHXEE5MBDZAaGp0FEFk4JSyZJ04RZvQ&#10;cwSIZHLLBs1mi/OnZ2i7FmHXgQZGbZwm0zmSUIfU679ThSphar8rlddZqqEpnPrRgQqJ1L1GhGPQ&#10;PmerbJDHAEeEVjJhIxVX6LFJ3gLGnq45tb4XYExx3uSFUfIMjwDXMCgm8D6CWxbfQFukNv6+tMHH&#10;gIYA11WFp1ugIyEjuyDEJDqALmWYrLwmmalFWVk36tEYlQBspanPnwLP6yIj+Ge+7msCXjSSGKgN&#10;kgAnhilniWskUZD3k1NIXidqgyQeCkVYPOaZwp10SWpkmLNK3lZOCNNK16zKW1I9yip1lHZ6i20h&#10;hqBWzEAveYOXUcZrJCEtY46EyMluyszb+R4yd7UwU1mvKBpvGmZdXkv3E418uK/5Pl1xXNyCMF0I&#10;s+ZjSXhOKScXHjuYZiHbpee3mx5LDOR+P1bDFbuaPcLkcPvZbsbthOAGNsRwmRkvMngvF/jmIKN+&#10;qFEKaQk4bxoMqMApIQUGp4iBxM+cGeAYVa3LIJIFjZ6SZKJHJi0HMFdgfW8HhmHNPp49CY49Z5Tt&#10;bmhKOX9NNVfCcsWKFStWrFix4lHi/3n3F1/S2y+//OK9TI9YErUMpA/FRzKFjxhulhH6o2CJrDyc&#10;XbH+T8zXqCzz5zprMZpa9SMp0BiEuLFItQU3tSjq2g5ADd/Ukv9GCUsucggRy8x2IIAjywP/qTKS&#10;AQ8R5Ct01sKBkNjoxDTT0xv1MiQQDMgSmnoLaz2oYgRySEM/sWiEZUVkDiXVycq1M1ejM6LRLPTh&#10;Q6dlB9mFRhHKffUUVUIaoyaWub9GmSBaIwkWWEOdHd3AfIEnO1JjAG9oSuLzkNWtJzHMGIL+YKGF&#10;4OTc+BrkI+pqD0AUzCEB9UpaLmMkXhJAjMYa/NwD6SnQhQFdErVqr39DEuE1ALhWyEvYiTsmJ6Jr&#10;EyXRjn8gZCWUgPE18DKIqhIiMofRcG9vp+ubGGgvgKDh4SEpMVioASlnByfAOaCqpA2shu0SpA2M&#10;jh55qMw+kREMREKTaqWnghzc1YBPspjVdYCr0XXALujNoWjLrJS0h0EHYxmPYul8nPJxPHb+5olw&#10;juFUWY6RiPmwc6eWE8rK+R1yVJBSsVlee1oYD6hwmcnjZ/58/jcTkqOvZ6GKzP2oTJVXPmKVv0P2&#10;pORpGxSksynKOI39vMCY56/u8IzmgGAlOV5VTwn4JPjEqT92XqxLeisZEIektxSW64MZPAxoUyZT&#10;Y3HfETWmLL3KcxqlCMM8EZFgWI7TIMMAe5KoEcksiDoyqD1t37MSlitWrFixYsWKFY8S//wd0f/2&#10;HUDjRIMTMJD6Y5GGAlOm/koLQi7+ZdynzqzETfeZFaEEYl3xHxOG86HMZHGXmZSjSQbT8eJE5oNA&#10;hGQcOjJo6i3YAm+SFJZB47N5IsnyLYSTEIpWQ6gpzWPTDuthncW2aeApggzBWAMLOzPCZwn9d1Yn&#10;hwxjCKQmWdEQmCxgKiGEuIwbXGi6UaIbT5CQRQxiGRP30MkjtfgUCRZUBWXl+nAAdcW291aXQdux&#10;QlI1ynZD8E8d0oUoLgcIUULxBsdknQxbl9PCqyT2sSTcKS/cghlhSRAzsRI8+00NWzsRqsUgCkEC&#10;6o9oUftokfsuyXg5YADYoCFRG26zw6Iq+nolgPtOwo9bvQ5oL16pmQzaWEkU8yAu8eL6HHsUSW6r&#10;2usiAEkYdcjqySDvMydOJCHkIyHppX4bAryR37uC7Mo9MmpOs5iTeAHoeskenlj8AH/mtjjDGYCX&#10;0rerWrykUxBryy7g3PZo2WOXWBaaqGD3hkPlHrCgSiyxlHH7GIaZ8nKugjSzS/Ouy35zdWdJMOZb&#10;CB1+V76er7fWmPZnbbFtfmQwh7sgmthAUqKxVDyWf+eZ2KkkIa8W7ebXwHzDkz8MakRatrj+IPDN&#10;1wTzibJAIgKTg7N2dmg++Eva0EQEa3NHI13cAzgx4jCMC+LCZEZ5HRmRGSlFWLBEZ0BCy8VzAahi&#10;hPcJGPT5qK4Q6hp7AiwYtgc874TMP9JGK2G5YsWKFStWrFjxCCE+lv/6uz//87///osf/OUPAH6P&#10;IejsxogKi3oJ7XWFFxPpa5+zhdezp+mPHRpOyw/m0BDavHpPPEULDUMRPzvXXMzLqpkhtkalNPdb&#10;nawBYwmSQgMPas6QrFeuhUBk5YF/rJroEKiYKDpnr04FWYhARwbndSN+hZQz8s5ndkUs1YFMT/Yp&#10;nqZClGZCc3nqqRJDo3KhAJn5X5HClPunycMyPHCyEtLengHaMzgE8ezSsHuqCNYw6D6Eogy4qNm8&#10;w9THByZEFvUWGguqLPBNi7YVvrkejistGUB0QF/pJNzPiT8sXwOLn39uLJUdk0Fl2T8PrlsLqjeo&#10;tgGhB/ooKkDTTQTDinJYIDAsdoHxugVsL4x9VhHCi4rQQVSVrMlhUhIiM/spBr0mfAXU5uG1cw4L&#10;z0JjhiYP0hDvgZUPt0BTiyITmniI9PdZWZeXAKCkZKtK1MjS3yKEq0lJ9tlsxf+TW6C7FD6yY4Ab&#10;gm1eoPEtEFu5/zYkg0JgILQ4O/8G2BD+EB6XHWSM5uEq+ViyZqfCpeeh4Pkn8yzcZkZSzoYJpukW&#10;yzzdXg/uGlSQjTNQISzPqsVSrTgK82ekJGXl4VzVqK+9/o5LVWJRhlMWGaWOe74Ugs86QppigXBf&#10;MLnlGOikI8ZbeocwgeAlqmOUdM6Yas4X9NIzAU/tY0kWWmffM2f/1QTmpBHtQmzGmMApIAEIzqJ3&#10;ebXAIgxAYo/NtgbTgP1uD1cHUOgWyiFYCcsVK1asWLFixYrHi7d/85u//RZIPwD+dhbOq9lnNEsF&#10;lU/tCYAL+nCct88zhvs0ssKJKUG50l+Slph5VZbbLU05ZvskFoavtlLHU2LGO2JUfWpC9do6caof&#10;y1WWba5ixWEGGJ61Nw+qkpxXcWE/V15PsGDYXMYxYwsv/KSIWWMo23bN7IiUF//UyeTvCBWcIQUG&#10;9kDtIkAWRE4UjpisFD9UZJxVzCKYCQA1MI5gCGMyKaot/LlFlxJClN/YJeKXx/knoinzPBVswpXr&#10;6AHE657EfKEiY943ywFLaAvfePRtQBwkiLxaycpDjM0q42fXJ1zsCNzKeEIaNg0rhKVVMs+4SZVm&#10;LODUZzWq2Nq6Ihz8AYEgFgveiTcn6xoLkSbiMaKgqyoN657Vocy4zZrsZsgqSt0XTxGwU9RuA5yd&#10;GWwtsN0Ku/cNJGlZG4DLukZDVi/eXoxBay+mmQlA+wpnFWHYfIU+ehWXKZs4zC5pp8efC+QXhNXz&#10;S2e80uxEIo6UlZntplSf5t+S3NYO7B3pkEw8EFLa6bfZcnpmDTkpGGdDwJIg8d6DI+5xX0dxbPg9&#10;evC8cLxgxBkGYHfLhiCAK0LvBkQqPGcxf9YoScui7DSXxy4vchKJ9ZCoMpVK5qRPaQOGwEgSWwBw&#10;ADMjBgukhKaq0dQNWo7osEdDqvTkZWJ2JSxXrFixYsWKFSseLf752x99+b++/S++/OKL734NDEZ9&#10;LLnwsXTqlVWqK0ZxXn6RH1AXVH+fFHmWMwhxxsXMbfSxPELMlJN1WDEcs3aSCd3HbIVnf8c3cwLx&#10;uja85vtrJyjFpGK+K/2dCqlgxxTYfHW7HKN30Jynyl80gHVqOXC6Kg8BeRIdOoBbhmt6WJKwcGcd&#10;OhukZh+aRIgmIXCKjBQTrHew1qM5b1V1KSyE3RjUVUIb9WQdEbRSMY+rvKh39QhFzebk5UM/KTcs&#10;33gdaL18haoJ4H2ZzOoRVPdTg2RVytcW24awpwFDP13Z3APp0DZU7hdOQqVdVuex5tZ6aAsTxTk/&#10;oLU1CY6lQ6/AlKS+HESslsO5M0HJqSAF5/2JD7sgM0DJSCirH2BNxM+3En77khkcgS4GJK/rOX0A&#10;6kpizhnAhaqv2x3OnzbYNzX+UC1QAAOKg5CUhdoxeygij/o5EQyKvxk0qRi9KrfJKXFYtllxTvP2&#10;Y0BwqXScNYdZanccfnYj3GDje7+sP+ejzdFjl1+UhCIBuyQeDnmB8CZryQ4INdBaxlAD52NYx5Jv&#10;wHC1XIuk5fy6WFZlgkj7C8HWgNfYEKAWj0xVcjvvZBsAxMO1XswrYblixYoVK1asWPFI8fvA+39B&#10;X373n4l+BBDMIL6JPDDIqjyDlEXJSsNh9uB5JfHO55j989XpEWWeUr6jYSiyERQbHPxePycnihbf&#10;a3zgPWEsnnpsilT15r8fi3/dzGNhIrG0zSJkouFA2KtuZ5IILXBbt5nFjSR3PkePhCkqZtcxAEME&#10;rGUAFayt4GyQ6+YWkXfXHS4mIKYE61l8GLc10ARhhGABZ2FdmARxtEC+qYQpURZMuyIlcKmaLYjK&#10;K2T6IzlHxzD2OQBwcN5ibxOGeRL7FQLO3AHhjDz8c2DgAX2cOPEc+g1JUn1AxnGaulVcGl4fGBji&#10;KRl7HYlJFJLMEIcUFPaAPBOZzReg8lqAu7rNqFRMBmQHCTnvWljs4G2Nn2+fIyYSH1APROuFE2wB&#10;bHrgqUY8hCSftR3Iv8RPmhrktuiGNB6ajIriC0XiAXNoird0lUSkojpm4dQ9OtXiQ8VdK38wcA1L&#10;H8rOs+HsLRcMGMDgHdjbHASiuzzhd8xFWcrXS+Ve3M+p0VgW0D1hTPYDMDj2YqxzTRTMSliuWLFi&#10;xYoVK1Y8Uvzekyfv/uX7//O7X/3qH75j5h9wBDgmURYmjc9iJ2osJxlSR7XIAMAeyUz5OcCFR6XF&#10;wkMsF8l3rpspVCovPO6LdPdyapZumikX56HdDwAExqDZQRe+FNzq9OeToo5v9gr7+fBQKJOcEolc&#10;sjTOw9Yt+pYRk3SbDyVoiDXRRxuAupOMINSIBAzVlZDuxdbTTaKVzPKuBpy3xfQzMxk5YUOSY5SV&#10;/t6BAOtgfUIMuB/f0e8TCCoZnHqUJcCSgbMDKr0OylE/JyEeNHFMqTaMefnjAXenyOorGWRYPrDr&#10;VQ9LRkFGMkYbiDmZR3b2Vz83Rq9B/X3FjKeWJLlIuAT4EnVN+N1n59htCZWt4XEG9Dtg1wG7IEa1&#10;tQO2KvGMALodfP01vmosIvlRsE4YHo1W+lHhoTRmJvwOoh8WIkaOiS9PYQAsDAwIHh5uyml/ogHy&#10;s9eSz8AScblUmCUbm7iwT6lUAtDtAzwzrEknVZYrYblixYoVK1asWPGo8d9+9+Mfx3d//dff/RDA&#10;ewAYEsM6mnwsrSSKPvSFYvkQsUw5cCTY61Mha0zS1Sd2xvLn4+/mQksr5mZ034SaPFwTCgXSQ4e1&#10;Msng+2J4dIKTPRXTA5oMLoGFm6+8Rn12SdWOG4AAVxOSY/T7Mdryg5D30bVAXbewWyoYEwBI4JiQ&#10;gvKM82NmDtxI0xoP1E0ZDs7TfsIeMUUYy7C+EjZm7JcP+aTcAqWod559+OGtE3xeOJHlMURcfhkA&#10;7oZxjcosdIlR41UOtxJVjmEAotc8bZ+sErdAeVPLF57W0enw78vQd32ZvRltqUTMguVZRvTyinP6&#10;vwUBaQuECmgvAXyDbeNg/VZTlpwD9U4WzTo9GVsnhdqo9LMDsHsDotfw9qsiZbUBfeSOfeQOeuf9&#10;3OfTwn2U7aHdmsv117KrHpb0Pu7PBMMb2MGill6KLgxI7R7WWRAR4B2cSndp9ttD8FU15dGF2VKd&#10;eWKXxa550Oe5a7r6SliuWLFixYoVK1Y8avz5O/OW3xEs/gx/MkZ8+6wfKcN21caIhxxlGZXJ9ADb&#10;wigpPzh/StIyx+QKuUMUZZJdpIAlDykfQcs7R6lLIWBjZbbaFeHQHwiJrmY9GoM1Z/iYxhRFGUec&#10;CMW6gqUUsbdHNEC0BIoODlPosRZ8wuLMrsjwcCXEWIPMcuxi9kh9wGGjo7JKidXUiX+d9QBgYb2B&#10;rYVAzJfFh3gj0iCJS/oO6HYB24oAvy22GBD2ASExPIA6XHU1YL06E0Sgaas6XwAKSYUc9hFdYDRn&#10;WXv5uX1oPxZGqknyO+Sw2VWKNoExtRFb9CHi8iUQW5rISLra14BDG2Ordot5bagPQGoeUOKd8pbG&#10;U7IXUxd+jzz5WdqijhaAG6Yh2rrDRQqaOWiADu+GCZIUbUiAGxzI1KKyRAvQSyQAF2jw1Fts7XNQ&#10;/VK8CHdQAz83jZkREiLetUjuDd7sPdhaTeBWkJZ88OegCU5d6TcdBUq990Ezz447/z5p28z5pvHO&#10;tTSGHinUUCQEisW29MF3wuIYJ7679Yh5yx+UbehJHGs2luGQQHl14ADpbvwls3isJlmd64jRti2w&#10;2yPSAGMMYqULW2aAA0sCncrBmgouJw/UseSK68t8Afi6yJL595SfS/UgMU7r0EdC31fCcsWKFStW&#10;rFix4lHjd979lvnl29/+x9++/7Pu3wEsJFoS2k/JSLoaeMrZHynTIlm99SkkS0szXy5m07qVBdDT&#10;RLbFAfDpSJjRYZgt4ABvD4Vt91Ryp1m4Mfc8HN98yBTrFp6YwAlJg0EiVRmh8Da8lqxEkX3mmlnZ&#10;PbftRwUJUeFY/SX3AdZrv7cV3CYitYwhn9O7ZpfX7ldr88WO0bUtameVcGSEtMeuYxAD1dzlgJWK&#10;9JN3ZdUQ4PyV64NDj75jGAKcsUXfecjs8U1wYnwY0xTzdbka/m6DCMyMATQKq0fyIUsKi+t3HGM1&#10;l1ZWYg79w+5KUVXKjgCbrX9Z7E84iW9nq9uaI+tWVLwYr7Cc4y2/zwS5leu1CcBXjtCQ0p2RgdCh&#10;27/BL1pg12zxB9saW18D7U7UlFYLlm8cWZ2eAgba43KXcMk1YOsr5eN8SY9pvhfyqJjZetdtb+Xz&#10;29ZSEiIUQ5DTQxw7zg0JS9a+eeVOtnTP+ki4C2F568siK38tcPaUYLcsNgPA1RsO3/UeRMAQ4RDR&#10;7Vtg34H6Fp406xQASh5JnxF70mQ50SqhL4tijgiWHDwRyFkQTc8lXCozydzRDieKupk1+9UJrITl&#10;ihUrVqxYsWLFI8aTJ0/evf/zf/Pdj99/+94ZesIsHmZDBMhpGCk5EMnDKqOYYAwAbF/MTKCzlnJp&#10;/zORH86AggVT0iJIBnTipEzmPDx2objWSFh4TrxzT1Uh1b+cmPouYHmmdvVTHk9SGdk78OF8Mk/w&#10;hpgOHKrIWXhyMJZA5MBDq9m8c6jwXLahZc7sT2Bgi+PIPqLEV0IwHzoyQRgjkHJYuCUADahJwK7D&#10;XrOy+rkS7ZawA9AQcNEBOwLIt/A+gcHo3wSEDmgi4BbmalnjHElUY67yk7FegbCPGCJQPwXIelXW&#10;fd9YvAXifEwR/lkK9EjAqCqHp1sgOJETZkeBLHIyUAKOJu4MAAZ9kXJYOItIvb4SQvoZUBSA1b+S&#10;WFShuV7AodJyyEOq+nReGXR5gXSbi96KsHIk2c92C9Q1TcRakvEzvIkIkbGrgMbWIKeE5V439ONN&#10;JHtUwCGAYRFyNICDbDAM03YlWTnH7LvF81TeQJasCY+ts82VzPny649sf+wY83qUx174+fjZXReP&#10;boPbduzFe/f1x2ANxJDk2FafzxYaINw1QpxB6GHDDoReyHWOQL+HCRHwQM0dIhySswAToj7zpQFI&#10;Zg+GBRMhEtCCYGHkhqasvSFC5T28r0D2tgusuX4JlKIQlmtI+IoVK1asWLFixfcb/87952+f/Olv&#10;vSOiH0aVhbASXqR6QFAYVQFluJ9k4slffG6yYxacRlOkuKhBGZTj2Zce8g/2EWViVC/zmh9aTGIe&#10;k1cQE5ijfjXIDBnlxEwYx1gSLQwkSAKGA16MB/DAGDhNqhoiMCfdhiYNJREiJxBZmV+nAFiHs+YZ&#10;yBk4AwzGIA1RFKEHmMVGj1GNAAAgAElEQVQf5++TKh6K3C5Xw8Lzd5n9eCTZTwjwDPQJiB2QuhZ2&#10;6wBUIFejagLajpGSCBppHqp9i+OAAYpAbYC2A/qXCezkouMoQuE6HQk9d5JsBw7YNATyC52YOyFd&#10;meAqVzgMPlZ15U0uUr5HH9bvM0Q/1XiCcwbDuTBFOfP0OPRrcw9RiL/sWZkzhbOOv30C2iAEfE0f&#10;YTy9IwIDYdDEOlm8qImGnJNwb8KhdcD8Fhcx2fvmNhkyiaKE3IHQLxvLVjKYEIeDnRIIlhmp7xD6&#10;CryxE3kaVFLmSa2aiz2bDrauQZ0FJx1+c8BDvpxvKmS7ibpygTSkU78Zjrw+FUyw9N1dgg/uyIl9&#10;VNy2HkWbkUb92xwWjXD1gurucI3lft4HeES4vpPHh8jgPcv57URqTJTgQfLsAqcuEhbRe7AlBAB7&#10;AJESEu/BvVRgA4faNrA84Gq8+M0RUyi8F07LVVfCcsWKFStWrFix4pHjn+DHb//0yx+8+8tff/eF&#10;Ad4PmDK9ivTEThkFytlXnqFRNhHK8oe5pOITgnEglSGVtEQAJs+kD0LAT8ASsKnFJLC9pxk2TRNJ&#10;ISkJCYw3bQsMCYYZA/OY8RWAqBWYx9ApUr9L1lNiyrkJy8zRAHBsVBTZYYjypQGJKkF5Rp80K7wB&#10;KCYw9eicBXqG6TpRRcWDKXd5IJ0s0DSrj5pNyNqF38zbQiffuwfCYFwHLaIlCSUNXQI1QVUuFfx5&#10;LUTDhWxYe5lL3snPUpvEq8de3wI9MyqSFFcVAz5cVYyBxJ6VHeAawDU1QDkpFquyOIE7UWl6T7B+&#10;8z32rixxWL/HSMt+VIyLTqLkdTBgIlgwQjJIcQAnzawdJ3KuV+/WQfufc4fh0YGFdO+8XO6fu93z&#10;6N9lxWQhEs9qyr4XTtGpuBwkQ5p3k6clFWHyhichX9Kh2qYpi3pQridpqO4zx2iwA960B+ts3gPG&#10;yR0rDdqCdnbbYkwNPLCMMRtGrel6DgjjbBkxJwnLk5ALXqoXl0jLmxKNS9+bE999KI6oLkd87g53&#10;n1BlrQGL9zXitAgz+jLkznzHYwS551MxXlI5dKZ8FOmMpDc4BsE57U6D9E1ygLUE8hs4cmhsjdpU&#10;4ns5T8hzbd2njstJLi55pjt931oJyxUrVqxYsWLFikeP33n37d/8ydsvv/zivbwfxuddESN6wLSF&#10;okMT7xys8Dd3PPZ9KLrm+1CfOkOgxHkah4FEBUI5JPnYg+64Owv4SmapuzDu+oPBmmqHE1oOiJyw&#10;G1q4xKgAOGZQ4kmxYjQxz8ASRc2k3ILMjGWeYka+oSQ6CQyT4hTqx9NkgwHENIWEN5Zg6hpd2yIg&#10;wcWo0YeZLJ21Fy3EtfX6r8b10ARJQHgcwj4lABwDvVjOwYcOVHsAFWBr+LOE0AV0nWzuzQfwgEpI&#10;+yAkBqBrA0thm3oqBgP0Sn5UDUC+VE7qrzgiqM1BVUEZmb8L4KKhPndZHiD4kPRoOeJVB3BL6DrJ&#10;7zIOBWYKB4dmojf2UJVYJp/pE7CPwFNbHOJT8+PFBfMmAL9opU5UTTnPrIrruRcitlynIiUUM2Fp&#10;HFBpXjarGcWNJkUhKwsWuZqang4BgAOhAcN2L8Uhc1RBMqqNwaYhYDDYNgSqHbCfNVbUBqckewzi&#10;1exRwSEhwSKREX7HGKThsLPTcJV8HO81N70u4sJ4/TGIyPm+ryMnHwv4yDVw7B44ricZzUhPMFBZ&#10;85WTRneMOZ8R40tlLstIFqk2CI5AtgKT01RuDBjCxno4W8F6B1dbEHldQOZif9d0OFJV8sF2PGUI&#10;j9cn7FsJyxUrVqxYsWLFikePJ++r/+pff/tv/9/f+BE5PBlY8lePE07SZX2SpXWKGMMDx8nWYqjf&#10;KQbqvojKJdAUxj7bXHwsi6QFi2HsRdm8zkopfPgEe5y9Shl4YLS71yAwmp7hQwL1AT6ykppZuZD5&#10;PymAVaVlyrImngQ3JR9DxdxuChnPe5H/3WGCXyABFQ0yyQBAqV8OoafZpCurgXLoIqdrTq9m5rC0&#10;PHF7wMhTp9QDsUuwPqiK0cLWFZpnETtm9EEVWvQB3T2ruVQFRfNzAIxq2+CAZOVU1DXBb2o1HuSD&#10;k8WhR9tJ2XzjZ7PUh84afyikAenvQE3vBh07mdB2Ca9eAWlnx0wZRJJ13nnAVpqUK4u6SBJScRQF&#10;5gD5vnZy0YQeeEPAuSs8IvGJrv3iZAcGXrfAm52U2WmYLanVq6s0b00v9ehUKTkMohRF4b1IJElQ&#10;rLpbZHtkZ0ShWev3EUIeEoDKEiw6ILXiSzmmEY8wdUS9sXA84MwTqK6A1gPUTfUweeUiTu3HCRV1&#10;qF2HaAbUz57Ce9kkJCAVt6+BD297POe25omZl64VmpGIWCATywQ+S+fiuvN+YLpc/J3/7joC867E&#10;3W1wl2PEhbIf89ssUtFbkmtPlI0L4eDA1YiYu4IPOwB7gMkCtsbgHZIdEIymZCQCVTWcqVBVHt5Z&#10;VVHSwgPIdUSlmVZGCIcNxZIdK9OY9prb1kpYrlixYsWKFStWPHI8eYL379+77370p+bdX//yR18A&#10;eA8kJE4gWHgiIWSGIkMpypX4rCEpyZGbotzZbWYJNzmGmZSUwwAexLdR45UwGS0e279kgEZdA76T&#10;zBH3AY5A16L2gIWDDQGmC7D7PThoJs5i88VWoaL0s0htmk8yr9nZwUehg28lLBTeimwqdMs+k1Se&#10;/9kkKebMMyc8A0mSI8HRA/A/vRmYABM1LBxAtwOc62C3tfhA0hb+KcCpRf+KEZMIGO/sZznH/Pfa&#10;bNEBoRaCpa6B+syB/FZ/UGa36BG6gNQD9RZyjmFlG17Y8aOi9W5WVrpLht6/CyjJILKwELIxNQ7W&#10;A74ZJDq5kss28w4hASGIjyWrQ0RlC5JF/SEvWyHO/BnQ+CPH/cgIDLwOmkdNFZBDBAaN2TYOSJWU&#10;r94AvgE2+a4WhXTtVS7ZqY1e6GS/4/Wd1dBK8Dqa2oIAvKgBVyXYTsK5RyTGwJ3mrXNg9rLPbDFb&#10;bpsX40YFd4S3LTZWZN1fndeorAeYwWwQhkFGARWlJRSC42FSw2Y7mAMqLOqm81v70jkbZreb+W/o&#10;BFd1jNgscZd+ctPjlfgUiXpwC0Vr7lsWoIpAJj9zLYVEmw9PLFYO/47AGyAaAm88kqkRY4VEAPkE&#10;ZwHnPIgaWA39pgMZdaGopBOVzjJnKt4fLdoAGsSK4TqshOWKFStWrFixYsX3A9/96Lf/u+9++1e/&#10;/OG7qAlaKOgzvZcZmmklotQUnB9Dpza9bld64S2ptmj2d/75PYA1zJWSxoBngzXGwAY0MMiWT+QL&#10;TBLnB2YDNFbkMvdBWKqq07ctXJ9giUSNGCRzAx1rnuv2OXt9p9bM1euCSPqczuhzpnUUTZVmp9LM&#10;9nGqqTjqhNsB1SBdpnsc3NhIBgdRdrQAWkpoqg7We6mTrVGfJTB36C5k7uhZu+IdecDFzfM80EkY&#10;OA/S7atzAjXZtzIVpU5A6NC3DAvA11bDwT8FOVl2iCzFOpYGuHy/hJuWc95JSeSnedxKj6PPfXpI&#10;4Oa2dqMVrTMDolV6JMkQETohKZOSfjBAswG82kEk3Y57IEbh3QYAO+XGG/+Rm3+28wTgMgIXrZB2&#10;vpJtWBWHQwCGFoitJK1qs4q0hhC2dUG0qo9nVA/PsBdPzDIPCGvdEx2ujdE5sEUHq4tT46URARMN&#10;ODIu2g7wG/zcetS2kQFy7LN89TY66L2KI4AASyyqfBoAMmisQSqurYMrj6+qLFNBWPIwCflz/VKc&#10;csPl32cS9GD7NG1zErOkPKS3iZLMPjid5RtzRM1JuHrfuk+cyrr+EfftDOApgo5l1uEoDPptH1dM&#10;YfVDALzXRDoWe+8RCEhEIDjYysKThfUG3luQtZqgEYeNftDuw9UyXSEpUbyQ0AFmRjdEWOPgLSFE&#10;ILJBw4BNw7XndSUsV6xYsWLFihUrvg/4/f/rHf2L8++Y/+hHWRVHSMCg8XukBmVDOBTN5VkJfYiP&#10;5X1izt4JIWNMhBkYA8fJYI1ywpglZWghBXFezMsycXcPKjliBoXucH+nBJ+fAqUgIrFkllEO7kDd&#10;k7P9jO9RtKVuezIZM0/O/V6NHnf31LafAtlbcpBm6vZA2HWwzmloOAG+QX0mrEX3RlRbFUt2b4pF&#10;V/uA+rIqK1Ol3ngGqM4Av80nTU8Cq9kgR4RdQNwpF13lWXFamNx+rBNxbHZ/RK71QYZ1V80+uZeE&#10;Kibv+bH0uU8KyabuiEDegDFg1wGXnSope2DolDuzoujdnGsotREyK3RAv5cwakBF6l52/XIHXBDw&#10;u8+AbSYAP3J4eIKoKi/34j9raCLgKif14BrgTsrOvSonHYCdZg3PyksrytNGiVluZD9d1MQ6CRgS&#10;kPK+UmEB7Ahkk5BN87oyQBrumtqIV7bHduNRm0pZz1kilVm4bkyEfQDaFNBuO9QNTYlT2MDSxIId&#10;3GqO+COMxbNXizpk4rLYNgJIw/QarAmIihD0WKg5M0k6TPnkJrIXheg+/x1uRhKSkqxHs5bP10Wu&#10;U/jOh6B5Ocwd++9NhrdycVjPXwWGRy95uK8oKVX6317v7bgIT2BLYOMwVDV6Z9GCwNYD3sJagieH&#10;jbOqpCwPcGQMXyIpD95feYHEjBg6cBfBzNhxQtU0MHaLlOSCcqM0+DRWwnLFihUrVqxYseJ7gCe/&#10;93vv/uP/+Oztlz/6++95oCeMBCTCQAMs50wJFjDhaljXAEmJOoaF3zXM+zY4NsvQY2aVpVMypjeA&#10;4YmkGDUk9ZF9FupQIiBb/d2XKusuSspPiZJwpFI4SwXhW3xfzjC5yMN0Xf2skuEUD/f50EFT73YR&#10;4MuEQG/gz58CtAFQgeotGhDs0KHfA90gvINV4ZPL1b0JeclXuzyrZ2Wnr6szQn1Wi8nguFFxLTIj&#10;dYykBBI5e4PZ+n2BcLXDzFMHDwt/b3uM8votHVzl4mWOn6a6jxEjASYexl0Sz8Z2Z7Brh4M1i3oD&#10;nNdA5QFTyxDZMdC2QNcJ8QcrqsS6ke/DHugvhMSzHnhVi1p/Y2V4BRaugducqyOkW6dZytugiYOg&#10;Ieu61tZ3Uj7rgfpM/oW9fB7VszLsxOUiOMBUum0t5CWRJNh55oAXBAStDG+BoB6YvR7bEfCs7uBT&#10;OBxX0xTeLeL/HuhbcG8B6icWz+k/dXEYfwclivcJYQBeVi08CGe1A3iPFCxaFkmr9QakbJ6j47ei&#10;pbiIDKuXVBnZz5gW3UqOsURCoWjNVVdOaygUmSPJOYiKNX+WA6CH4rMp0mNqJsy7TkkwlsNL7vNm&#10;FmuxRCTOhy8sRBbcFOVweMPfsh6PLIqWXRgj08wF5KY7dwA1NVJdo40RwQC08aj9BhYG1lcw1oFU&#10;gX1lkXe8Ry2U6WhG8KLVGehiRJ/2iCkgxQDqEjwzKjAYER0BnDp47kGhnzrHCayE5YoVK1asWLFi&#10;xfcE/+Wv6bs/+80fvPvBF7/5xa8HvIdhsCbgodL1fQ7OYb5cPvJ/AjLkFGmJaVagnBgnfbxnFiUL&#10;5ZlitbCPXAf1wdx48bFMd1Qu3AY8e31q5njfyE06aNP4E9sea4fcrGyuhpQvIfvdfSrfsHsCMeA0&#10;sp0ZSJTgfAtqMhNRATXgvyKYXYewY7QBsJpZGCxk59iE110q5fdOwlY7Vak2Z4A/rwG7nRhjzmZ6&#10;kxSLVR5KG8IY7/tJYafyLKo6eVRF315deU0DrkTlDSGZh7vA+OaVQdjJp74GbCNEXdNI98kKurYF&#10;Li5EfWkr8X60tWwLAnYXQNyJcrF+KtnpuyCeltstsK2nNaEDfMB4FyA5bS5aYNdKWe0GqDT01RpZ&#10;02INb486TDUboNnKv9RJiPg+qyU7KXNogU6VmVDCcmtVRVpprjYSRSZ7YGgMEgvR4zmC2v00vmZH&#10;FZJkbI018JquvEEvhcgcEEHV0jStKhEAY0fyDwlodz1an9AAsJTwpo34ekdgONhGrIlB0gaZdLVu&#10;IjBpRmbe5FQsbTsfYTym2zJmJCcgbZUxkpLFpZvD1FPBiMZCsYlMbOq9JEIUtXlHQ8TBThmHis6j&#10;a5LzBdobtsnR7OY3HYvKA1hJ4OSJQIsH1g/LcPDbXD9VjdZvweRBDeA9YVPX8OUC2LzwBwtpN1BT&#10;zgvFQAoRQ9+jHwJCEisVMKMmwGKATwlkScYLTrDMqGNUM9nrsRKWK1asWLFixYoV3xf8kz9++w/+&#10;09u3v/4H9MW7P5uTgTRlEygxzia48LGcT13mDNwS7jozvf53lImaHFJHkNkpGU0Nq2mWrz5tTy+9&#10;lZSv3T0TlrOm4XE+akFmyrDJIDAn2Bg+nQqRecwOPCV3KGdCJ2ZdJydkxRTU8EFyjkejsIRO+FnE&#10;odGrgusy4KkFrN9OpKUnWAdsfcB+lxBbzaSsoam5KWg4bOJRuKrEQhZLMgPByj9qgLqxqM9reQMc&#10;zsQJE0NABuSUqPmQSOsPaC9pk72+t7M+hZkH7oeiZHmkgYeBJXv1PR3hewm2AAyIGFUdUXnC00pC&#10;oMmL0nAPSV7zppXTmTSJdVMDZ1shNwOJsnH/Coi9XAruKyEruQO6XqnpFmh7YFtJiLgrxoDbDgd5&#10;ZOkScKGqysRSFtalKWeVI9Sw4aoWsq7rgO4CCBc5cRWwVYK2C+K9uVPVJWs2dI4yXredKJ0BEe27&#10;Wm4X2yKbekOABUumri5MxF2+dTKA2KFxDj8/bwCqUNMg95x9QexldjFhIi0rgJPFYGphLZNFyHHZ&#10;DCQQ2qAKRtZ1g2LMJZKEQ7ZUT2Y3GOFDx0zoLmeqnp2cE0uaR3FK1TnfP8p4iGOMKCb1Zm6dIp+6&#10;nLOS4NTs76XyM+iYOwZi6ALegWdneTvMRGm2U1wYvhaTD910DKbpOJbUdhiYJKJlOyUAlywVvunJ&#10;0D6QnEVra1Bd43nTFKToQoVKFeXScH2CqGQwYopIsUfqAkIKQOhhDeAHhuUAlxg2RnAvdSEP1LUH&#10;J4nuoBgmdeU19VwJyxUrVqxYsWLFiu8Nfufdf/rxn7yjbxP+KodMWZU65ImBtSCbplCs/NwaGfBB&#10;wmH5LqGmH8pWLf1epZUmqQcYgcFgHgC2sKPR1RGlGWMywvJW5DK7dOjn+AHFZQBRZ4sG2YTQgskC&#10;zoCtxaBpZpkBhAR7eSnekh+b2GOd5cWCUCwnMIxZe8/ONV137tU+gGwxCwuPkrQklvBuJAl57RBQ&#10;nwG2qQCcj/GGfuvhbECoOnDL4pMXJwtJqialD8pmmIeCW1kXcA1Qb2vYpi76cJ6Jm9kOEjgGpCjX&#10;srEFC71I1n+kxsqKMYIQrFQa5M1n9PdcJp754n2MZBmPHqRLPIRtbeG8kctT1VN9FB/IXSecW+bL&#10;bCOqy6e19MQQhCzc/UIUjP4MqF7IZd63EnJNVlSaoRfyMgUhDb2Xz3U4HC0C5xG0B72DRVgWBmCv&#10;19VlK2HYthECMUQ5DqtaNKhPJbMQrW4riwBpB+x2QNcCaSselbUm3TnbSr3aTuoReyUtUzEk9nLc&#10;joE3qoojDzxvgJ/6AOp20m4Wh5ULAHYMfx7xYnsOshbYvZKDDdP6B6xTiSRPXsCaT0reyAHJ+DHB&#10;ma9ruJoQdgMoqoMrTYo4VuJ4tNc1xa4wrnfAZEsLO2U/t3ZyTWnMVJ1MdF7tXR/WO6/dhqbR8EqA&#10;gL86quShII8NafZZ9h9NBRGa/TdTJjwLxSYnJThx2Fl56X3Gkdwx+fGD9R4s12KcebYUdQkJ6ApR&#10;/S0wgBEI8JDIGqKFMXgp3PugwEdSvaeINEQE7tGlDikEICVUqji2nGD7BBMBy1FksQETadoClDqQ&#10;pYlVxs3quBKWK1asWLFixYoV3x+8/6f/9L/+Nv7bv/3Ru7/65ZOAHsyMyAN8ypIHA5Bms54nAOC0&#10;kAZ5SbU4n3J+6DTm2P6nj8haMDuJCcuemwMd5SqvlM96mZFvuink6q5FZpnxkfPgyooXIYm8hY0F&#10;E2Eg8RqEdSBnJZyxMnAtwYaPTOrlJuywQFZe85uyjkOUyXUpQ1n6nTcSI90tb/IoECURhyEgXgCI&#10;ARWiZEymTChaUG1ROwv2e8Qu4P9n7/1hJMm29L5f71u+3XdCIrirG0uREDIsgRV0w87GWqqS2WXI&#10;mbLb7nHf0NwZd9qRwQLkCDUOjWpAjqoACRQ6AVkMQIAgRAESCURSeqIQV1wsl3G03Pkn45ybcTMq&#10;s7q6pmfevH7xNRpVlRkZf2/cjPvd73yf2riNIQuh2DWt2TlPZZqrCqQJlCcVkmpQd8PstLBkn7IE&#10;kPa2o9u6f2UoMzXjT0BWpsGvdmhnF1rW4cBkQd43/NBGPh88KxrV0ocXHMawz6SsBCIj152Vfd+1&#10;5ueIurXBGqrnVj4dxIi6m9aI+6G1dTQX9l+B9q2RldWJiwT9nhdXPfZ3bofsbb2uTJGZRGXi5dx7&#10;toXR76ERtnE6hNHdPJJyrqq9W7uzD9de4n7XQnvrisozm2No30L7Bq6v4GZjy65rOGvgVW3E16aC&#10;2wgbLylP20pNXUYPbAb0zlr6Jxqpurhv95x/VXYKZWeWDX1hteypX0xzDMWhDlmJqs4n2X1VCYhu&#10;gQ2rULMKQk9EOLl/b2QnNK/w3TF3xdRTDGTWuEm8bPNqpt52krPweahVcKLT3y8TqSj7eTU/1TzV&#10;IVVnOLYDMnVR86eWnLxMZeejc3oxe2/UTMHprw/9zK9z3F9nzL8IFFQK6sq+YypRC0TMF0gTDU95&#10;NtkpOJWKHm0jXd9Tr9eElJS1t3ePgDegOPSMW0WHnu22o9M7VEZWQD0oVYyE3glK1X1bmHmhTppA&#10;PfT+A1gIywULFixYsGDBgo8Ez549+/777//3r//dH/3r7/7mD775Q+B7zZ+y0+jqaCnT4CxXk9UQ&#10;P6SU+rGVXTKlJRf5k7AyauGF4ttZMduxfRKrHawrkxc9EZrIyuaMWK+IlZVIjSIUUtiQoFxRhpIC&#10;CCEgZaDrIzq2k+/gT6FEVFf9rORIGucD127IHAKOrtzdwoJvQ45t52eOlBrufpR34sqtK6U4awlN&#10;dG9JH/0GkHVB1QToIzGOhCGyjVP6bl4l33sZ6ypAWQbCqoDyxFWpLunK42ol1zgZWdm1PW2rDIP5&#10;Xe4H7vxUslZFNdL3tuuVZrt5MBL4Q+6TqZST992HnCL5qOA8topxCDeDqQ3bWyPfcEKuWcOZe0+G&#10;2kqw37S2bN/a5QsVPL8wj8phgK/emPKyaczHsmvNmaM6MSJrO9h2o3sNFoXxd1U/lSYnxHSvhGmu&#10;bKdgSyXNK9ATI05HdeKzMZVlv7HF6jMj2tpbuLmygKDzMzg/N5JyszHVZ3vj/xs4f24+l+vGSpTX&#10;6orT6IFD/XRbWYlwsSP/9rq3JMksSUk7zupG26F5kvXul0Mtd0A1yc7CjhCUsYdxSxk6mqKkZYB4&#10;YotVRSYFzFZbZOXiZJayCUfyXobC+qq9qUoX0Beu0BSZCM3SfT6TV2YIds3TZE3I3Eg4Xgfxk2FO&#10;rIbsjTq/JJlofEdQzufzmqm9JpITtZ48TV4l0nP0Nt0INJVQpcBAjZnS0j/QZi+9ZwdXdD3rcItU&#10;DXddz1tV6vWaqq49bd5VuRRHlJZ2pVRHuk2LDtHDc8yQRwqhYWQ1bCnuFBlGZBunkzMnKA/hCV9V&#10;C2G5YMGCBQsWLFjwUeH//Pbr//f7b0H+sEDQUdGgKKU/J9b2sCw6JW3uAlrUyBOJUw3TB4vVfgxm&#10;o8Hd4NUGeUGEsRDiqCbHEfGo5kMq0LQOmeqrygD1CqR7Gs/qnxnKEm0C27JAghBKIYTKS7CEqgqI&#10;5C57YuqZ+IhK6w+FnMva4ikxM5lIPjKV7DPptSFbmcxr4Mg8uEpPv3WP0N9FJimVhg8esqEwdjCo&#10;wtAj6wGpnmeSnZXHCyuBkaBbKh0yW7JpVqDGE1xFEFaZiZnsAlImOIuDmez13RbtBiMroxECoUwl&#10;+PML+eOdm12DGEcUKFMdad7Q7km7fgiRekDyO0RkcDL4p+Rpf6egO6PDroM31yPdGyMoZGVl000D&#10;nzTw3Nv5ZgNXTlYy2CSFnMDZGVx4CfVXlzDcwfqFkYRdC/1bC+epaif6MJeAwX8vxFp3H82RI+e1&#10;1RWVOBk2JkVfmK68FPY51AJ/uluoXhhhv/GgIBU4fQ7hE7h9A+3GVJ+nZ5N/5U1nasv4Fja3vp5T&#10;aM7No7IJdk4i8LaZlKgDTvKKnZNiJQj9FIudo8iCxx5SACf/Sh2nBZPKcYxIGdCypFlX1JXAGCEO&#10;hBipGBGNxHGLSI3k27kvRn4QckRst7udZhaHmlcTF9PCkvwz09/umxmCeWqufIWlJ7uX2DK5nWc5&#10;3/bPAEfJzSMLaDYPeS9ZXad5PXuqyujP+UHfPT28LgyK3Law7mFVs4nKZiN0KjxvqtkxFAf21MhM&#10;VaUfIndtSxB7vlGF2G+p4paq66b0pPw8POYCPuEiL4TlggULFixYsGDBR4U///bP/vS//3r8D3/4&#10;y3//18KIEhXKEUQKM9qTEsR8FNMgZMdJ7JiAY+VDx8jBDw3ZfxqWEmRLsSue9fRzHSw1Zc9L74jK&#10;UrxGMRFrT9x9FSWWylgHmpNTQjWPANE9MqnftAxdT6Ug8enbfRLSpdTSt9k/ThirHs8aPY53Xno8&#10;J4tWHtl7xJvrdwJJadkbWRLFUpG7TpGtEk7fUtYVsisRz+oNpUIkQsiUkgCoL3GocDKdq3xyYHS/&#10;sC3DXU97MwWEFLaZffxkglZ1haVOSrjd6840QcbI+znYk809AbvS+IjGwUp2D81RLJhBiLpluLNE&#10;4rpxsrExK98e+LKHO1dfDq4slMbUl6enRmj2HVxd2s/1makXux66aygrIwSHaF6QZePuBp1b4dXZ&#10;ZJhL7XahKd40RLKcN7VbQccpKVrEyMQ2mqqyA5oXcPoJ3H5lRCTRFJUXF552fgXXr6E/hbNTeFnD&#10;toKbxlSWcQPx1ijUJwsAACAASURBVErLN+7deXECJ6UlhQ9raE9gewc3XWGC/CA0ZU85bPZ8J/ca&#10;4ruaeInXXMv90BM178FClKIWLs5OqJtoEtloJPRqpRSrgbgd0KoB0Z0XtWRkonA8FfvRKO4fzu5v&#10;J9SSda5K1usXUz+qs2CfoppKyUuZuFsJ1gSCf40W2efCQyL/p+Bd/cZTu6ns571k9XvrjIeZ7VGc&#10;CNT3l6P6tRAFNpHypKWpoRsDW4W3qkZaSpja71xp6f6VIZScnZ9SlmITZsPoT1tAN+xbHPDjP8ss&#10;hOWCBQsWLFiwYMFHhGfPnn3/m9/8i2/+6E/+7DuG+AcWl6meu+Ml1rIyki89vefmVsGVHylBZE+q&#10;99tAGummUtnCvTZh1JEwqJumRSct31Eavgom++ieeDwKpctKhlGh0IyOub9OVaVtW3RQVAeixoPp&#10;qR8cu8pcgaLxCt3t4dMis88k9Jjf59HBk3+gHC1hI9UA/i4r3xJpiZWI92IC1f4txCGiTaSqI1Il&#10;4j83slvNDj63VEgncU7oZipF7aAf6Fplu1VGL8sPSdC1K8mUAxftxz7hYcd86BaGqIjcIbJ1+Vx1&#10;YKie2oPM9vMx916+jH1m6C2sYaVQjBmXuSCDtQ0BVivh+QshAOdrIyoHoFW46lyN2LoLiII8h7MX&#10;8OLMVIe3Lbz+wsjK0ws4vzB+4/batrQ+tZ93m0kdGbfWb5S1fYXE7aSqS7sneBjMdro1CmDM5lKC&#10;WNn43QbKUytL19aIUlnB2TmcvoDb0QhX6eH8U/jk1Lr3N1e2n9sOXpybd2VzCpsTuG6s7D162Hf/&#10;FvrGyuOf1xbgc14ZU3bawJWTSKdhgwwtqbp2b04tdQPlAYWcTKX691TJpChsm3yTqKzoWa+wCZBk&#10;lEhPVXY09R2hqqjWtr4+FvT9aMSll9XrMONR8+4nqSNzteSx/n+OmYpTYCeP3BGmYyawlv0nh9hP&#10;lgS5+4WKlZenv1NgU1IlrpNK062o0xksJFtfvk8PYb7A/Jgf0zU9udxZ3G+g37/+u/cKN1E9IoB8&#10;LAYQlFpbykroC+g2ys3QsX6+pgqZOl8y0lLHHWkpUrA+PSOEjnazQQclVIGglTW0DxFc+EgshOWC&#10;BQsWLFiwYMFHhn/wl7/6Zvz6734nBX8wuiJKGVEVL1su7w0+dLRKcHtgjg88feevfUiy5AiRodkg&#10;r/DRbvJKVPPUkzhAWB1xyUpl4dgooCig+gFKQDGVZNUpseq5ubmlqmvq5oRwxBy0CK6p6JTVOP50&#10;Xl4iUDXEVc1ItOp5sNF9Xvp96PKlUvIOaOYlv/lC/nrwmNnNT3JkPy6y81Glv6Md27YF6p6yGpAT&#10;QZrSY4TTgnMmg/0E8FxJCTvJmaXD9gytkSxGjLs1nlrJYT/aLVDs2J9cCf1js3fWbwjC2CubXtGu&#10;J1TAiVBWW6hO/FbVfV/ZXbt5qg+D7CqdR93nWBZkyImnqKyrFXVZeDjKSBfhuofb5FM5WSYijRGS&#10;L2trnlfXVgbeb42svHhlQr+rSwvWuXhl3pdvXps68+yVtcT+xruEyprB0HtIlGT+o5KRXzo5duQt&#10;WQo4KSxgu72FF5/A6Uu4/hza17bc2Rl88hLeXMLmjQX2vHxl3pxVgOtb2NxA/xrataktT2s4rczL&#10;8rqEzVsj4DdbK4n/qrEy8XVjxGUV4LMAihD66EadWUJ4fu4lIy7n/WpSkpaphthPRlKgriBoQS0j&#10;oh2Fesx5ny6SIuOGho5mFThdr5GqNM/EAbZb8w3dWjdC1Cm8KHGeMk7dheT7xQM31KFbNj/ucGSZ&#10;JOjXWfl52s7oSlr/eJ/ZSsvsBr+WSV0uYQoIEleBhlXmsYn5Ua7SrmZd0MFDfFdHcujYHurG5vMs&#10;996LD6xg3H/vfUnL/P73gJuwbQlEqLe0d8Jt7GjWZzR1My18hLQEoW4aRIS7rqXf9rSrihgioR0o&#10;t4q8R9r3U7EQlgsWLFiwYMGCBR8b/vH/9u0v/9e/+QaR3bOeegKppDjN2RP8rhJ8UPeyTATVQ0+i&#10;PxVtkEkxfGCiiA94RiREV1lW0/Jz/7vdqgTqcHyg9a7dUGwQedtRrxu62vwFgwRC7Q/6e0oFWNUV&#10;YzcNPH9UeDDJCJRNA80ZnYwMBVQIFUqQ4Ygn5aH1PVIuKcHlL53twMfAKCVlT+/C3mCH1nZQdoq0&#10;yuouUpyIC5cFigLZqS4TSh+h687MAMyHddgq29aTr7cmfA7RiMoilVaORtQl3j2IzJiCoylaH/xk&#10;aFLFRRPfxmiSvbvQE2pLVZcgSNiipfi5qKf79yk3HaDao4NSxKwk/GNoYx8aqR8X2dnK9gqXrYXq&#10;9N0U7KFil6Y6NRXiebDu//IGNq9tNae/hk/PTZB+eWkc2qkH8dzeQvfWSsWbGm5uLE27bGz+Ytvb&#10;3Jd4W96FJiWPQw8kya9lCi+J6uE+jSlB2zsjHJ+/hOtLaC+tiz0/hYuXcI0t9+VrOH9pyshXlQX3&#10;XL+B2ytTa/afeChPDU1pasuvPPmcwYjcvrUQnuCk5UUNaxHrAFLzDQe+Zkqm1Jr5HEXFZPiYJjfG&#10;6V6ig6oOvGhW6KqA/tYkpUlxNwqqJSMdpfYEiVRSUVstOeph0IPCdrTr1akRmP3oIUfRBH67dGum&#10;r3mG2e30Pl3K+ygOM1Jtx5XOSblh/7TGVHLeZ8rMtP9hUlimeZxK7P+u5Fxs0nCVJ5wzfe7QFNOD&#10;x3aMlDyq1szY+YcMKrcHvpPfl7Scf36I0EZqemRVsRWlvbU2Vze1T2DPSMu9lQlVXVNWAWk33LSR&#10;OxoaGSjutsjw40stF8JywYIFCxYsWLDgo8N/9d2vfvFff/2f/PE//COV+CyNCkdVgia/OfOxlPnA&#10;RMn8lQ65R/3UTEFGykiBiFAiDP76MCqi0VMwvT7sHieSM7PuY1m3ltzAEw+nawGlCmsb/1cuJTpA&#10;yFTVim3XM6IUjy6JfQR09tMhQejLklhXaB2gXoMOtO0tUghhrCC4DCcRHHnFcq66SUGm4dB+p9dc&#10;2lJ60kLsf7fLwuewyn8bboZp2KmDlZNKpybpKZVCIivpkRS7I5a+K3g1ILrLPRp0IhBknAbNlUIY&#10;dpu2wfUAsTp0Sn9ksjLfYFSGTil0KsekN9cBHWDoldhBCApFRAOs1kJVAzSPVFrmkwu7DZtUTx8g&#10;Fj408mr+vOn/LrTpYCeqV2gH2GxGrjdTSW46llDD8xfwybmp0t70cPUGuhs7ztOX8PLCScwvLaym&#10;OYeLc1Pxvb2yOYrGl9lubNVN4+RZa6W+4kHWMk4TY5IEuB1wYuvp036VVqo+lNZ1xWhKyXJl5Giv&#10;prLcXNryZ6fw8lO4KmFzBVdfgH5ipe0vz2FVu1r0Fl6/hs2deXSeN3BxasFB1637W7q6ue99Ox10&#10;FXy+gnVRweguyrvbLtU0uy/gcKDtlO4WEbKEmrkKc6tIqazrChWBu86kq0mNWtSormk7UBFWd+Yh&#10;uieQdKKuCrB2fi96+PTgnqC9WkBS9MmGcXACc0YS7iqG5+09C9zZq2qe9/ealYfnXdQwlZHfW2f2&#10;9544dbZezVWbGf+XaiZiAa1k1fcZoZnE8IKfP/fLrJ0ELQvrb5PrxkEy81gfkCsc58spszCyudJS&#10;7V4Ysg3m81EPkZbHutOcHN5E6hOlagQpVrSbll6V501DSN/tibTcGZsXuwsrUtI0a1RKuq5jGDqG&#10;lRAaTHU8/IBnqXdgISwXLFiwYMGCBQs+Mjx7xvfff/9ffP1//8//w3cgvxhRV1CIq558BJXqecps&#10;gBExLz2p9ss6fysj9fxJPIAERASVwiVnNjC3II55Eofuj6I0G9WdrEw607bvv0u7gaYifUfTVvR1&#10;YLhX/jVmtW1GsEoQI/T0CeXoBwSjmtfGMSl4hlqIlHQiBIGzuiGMA5uuJaaLPZYcNKLKL3cagHdi&#10;I2BmZeGq7oXau0dbsP8/gerip4QkZe3gmThu16kylV4y2OtgvpeC7prbjgNOApp0/dwyNmWOSPT/&#10;2SB816zcxlVdXSy7NfwYJeH5iHsqY49DT9crxWg+kuqeg1JNvPbY2/80HFdVymqLSDVJlB/F1+fb&#10;HhiipaRXkg3qfyxk+5fOuRT7FZs/S/9M75coByLKm8HKovtrU8bu5nKCza28PDfirvQAnss3EK+N&#10;2FlfGFm5jXB15WRlA69e2jq+ujQC9OXnJli/ujJlYt3AyYkneEcjRYvSK5tLFxlvp65kwBTFdWUB&#10;yXg3oqMldVdr88rs/wm0V/DiM9vv1y10b+D20o7n0wY+ewGfK2yulevXQq9wcWZl7s0r+KqGt9e2&#10;nraDzQVcNHAabBublfl2vu3c29PtBjctXJ1BfYJN+OHewKm2XcbdvM2eh2UiG1P5eFVNTG3yZC7V&#10;zscAbHoqP09x6C0nrfH1jKBR2G6FbgCphK1As5pUhOXstqjywBcXiA5ArL3f8jyfobeS8s7JzR2J&#10;6YRnroCUvbr944UMR1Hsfy0/TuWf/Z764gPhQvnXv+ZEqS8TgZjZNyaVbH7uQmHzuWXIPIOdCA6l&#10;V/T7vOjK92fOvx7uGyR/wJpJWsVkpF08PNF34Fj2zk0J6gyrpGSr5AcgWXscFYktTaNItaVve7qh&#10;p1k3SJX6Zw6Uh6sfV8Fps+YkrGhVzbqkgaoKSNcf3/8fiIWwXLBgwYIFCxYs+AjRtn/13bd/+O23&#10;UsgvxmFeopokBoK6ym73ruKSr85JzVQWfkhulONHlNTtPCiDjRxUJiVLUusMA1SZQdduFw/sa1XZ&#10;6LvsrWTqfZEUG1GRu46qXtOJp5Y/cAhalcZ0vcv36dAgMMlFpIBK0BBMRRkCKsKQkhVKkFBa2bGO&#10;VE1FSAOzUDBEIRIIHly0d0kP8b1gjM3BhdKCbkBWYvKeLvxup4UfgvtJhvwUiIWvDz7QTxWjYwqb&#10;SPae2ToScQmm2gyeaVTqzMJsps4ZBPqU8VNkK6E8cj8+BWk9h+Q8kX7boVtTgFZxOj5xvlpL6D33&#10;qvBqxHED2gzIunMKJa17PszP+4+ZNArlLgV2pHmKp3Y1jzlVTlIOQAz2HzWSFidpyx+yDz8m/LSN&#10;GAHV9nb/Ck6qreD0DD51P8eo8PnGysC1tUt08QJenRmPdnkN3ZWRkr9+5Z6O15bYXZ9bonjszWcS&#10;TAFZFkaAiXe16mrPMt0InSvXMtKqdFVbF6HBCNW3t9BtPDBoDe21Bem8vIBX5/CFl2/fXpnA8den&#10;8OUr+ELg+sbUlrEDPTdisn4Jl42Rq7GFzZfQNdCfW9n3y9rOyZvO/C27TJW6Ge3+mwLTUr3x4FJF&#10;f/nEb/iYlY2Ls7DUUNTZQW/NsDa5O/S6M3MMFWjj1iVEoGfULQMDaMHmFloVqkYJKzvPdYC6sFy5&#10;kvuOzpKTmFnHpI195ffek3cD3G1hGCdvTE2BPq4GZ5i42nsKwGL2c74T7N3a9/GQmnC+nZzIK6ff&#10;52TmbpOZcj0nltOvnSsx86/dxC1LYaXleHZfUmQ2MmWvSTERoGbrXOwmrnZS1l3oTrZnXQFtnM7L&#10;cOT85YR4WsVJxaY5YSxK6lGoYgdta8r/fDPuUS7aUseOsKrZEmnf9KzWz6maJvuSYlJbzspwqqqk&#10;OH9B97alu4NYlqxEKOmQGPcJ+w+AhbBcsGDBggULFiz4CNE0zTf/6l/9q2/+r//wV78s/AFZdbD6&#10;1DDuniaThdGOLEmDj5AH7xwJs7E1fMC9fgyDV1k487ZPloCojpYTVO10XYfXpRnxVwdYldDHH3YI&#10;Xgqlqk6kzFQKKBIKqmrFoHfvVJaoCiqpDEssIGgVjAotCnoxNYWWgSEIUQpTWgJSBIIIVaiQUpyT&#10;tlFckJKyFMYOu8hlMJKXTIlxjIvuj9kD7Pba/gfsnEo5jXB/jqTOUzEv8VMj63ZZGj7IzG+n8oHT&#10;Krli79A2ZtitY0zM6bE1PwX5epJiF7/3e7Tfoq2ax6Z7beaEUyIuZTDickyfHGDYKKHunbTJt3fo&#10;YGX2vhLjlrFTimHyoHvyocm+68F8kd69SocAhSdFC6Ym3XbWtFfpAz+20vOpcMJAKHaCVpWCUI2c&#10;fQK/fm4p4K0aIXl166L62vwff722z3x5bancQazkuqnhdWcBN1LCixfW9tPnw9r+D4PxbpV7Vbaz&#10;rmBImfPefDXtr99Do1pad7cxknLdWHr5dmP+lXVjHpWnLy0ESG/hOtp+fraGv3gpSLD3ujfweYTu&#10;Al428Fljx371FdzeQPwKXt9B+wIu1pYO/rKGdQltU3DZQnczIOWIMtgsA4l8KjzOWqd69rxkOt2e&#10;Kd565fXHicwM7HtdZunarAPSVEZuKUBkKx06bo34HCC2uvMElTBtJjh52VR2DVYH1Jc5BLcgNsGc&#10;TTpkKsyt+2FGd2aIk0MDMfFbOTmYCMNDpcyH5r3yZ5A5CXnM8WK+3uLI7w8c8yHVouAp6/Nlk0Iz&#10;U9Gn9zbpWqcJpTCpNZ8LnNZCFZQgvZsAHygHb3WayDy0/+OMCM5IQS2FoarZVhXbEVYRSlFW0lFt&#10;db9d+fyiDEpZd8R1RU9ENzeoDlTN2b6vJfmzTLGTsYZQ05yVdGVJ375FRSnWgnR3JrE/NLfJ0/rL&#10;hbBcsGDBggULFiz4CPHs2bPv/82/+W+/+ZM/Kb5j4A8GVRgiQ7LbCk4szcuC02iyHEB8cLSHD0WQ&#10;HMMRIlRd+oAiDBSUKEZaDoPV0oaYEznH1u3vhdKMq55QFT5HAOgjw2ogVIeIPWEVKga9Y0QQhB6l&#10;VEFQVGyEMxYFrFYggpagUhIFhmoKa4gkdqxAVoFAoCorAsFeliKjl/PRoRAkMD62HC9XX0avDTzG&#10;W6e6uSBT4kH7MyVzPhRm53BXjjhXVc4Wf+f63gVlvx3/qJBdAxjuemihjtY13FuMSQEpvVfBpkrH&#10;1kKKwloPKCvJGuK8cQZQZewGiq2rUYcnHr7dMvQBthnZkPxEk8oqlkZYSgX1WmjqGhkVbXt61IjL&#10;rSmt5Kn78mNCAa0oCVRxRFTREuqTktMzI+1qsbTw17ewufYS7cbIyi/XNgfzxQZuv7Lref4KXpzC&#10;rZeHa2cp4ReVlUu3tz4HtLauabM1Pq9urMuOrb1eCXRJBJ91E9sIYzDyc7Nx0aGrN7srKy9/eQqn&#10;L+DyC3h9BeEz89KMCtevTR16eW3r/bSBX5/bqbi+te1fKcQX8Oq57ff6JbwOloYeW7gdzTayfW4E&#10;6fNg2w813DZCQFnR2hfkrmBhNJa3EGOB5iRcjjJv+oN7P/jXa5bWToExjOces31rSvUYoO07lIEg&#10;DVTByDH3idTBK9hb204rcBsm8rKuXHmZKTCPNdvdN5hLMtM3yKCmxoyjzfN10a/fAOM2C8bJ5wwz&#10;sixXOO6Rcpq9dogpPIQPOVczIwjvhQDlu5PeS1XT6sUe3gTmhHUr0K/h5fOREO58Rme2473aicz7&#10;kmNkrc7IWp/BKUUomzXDGLnbDMTKZlqKGAlxzCLjp3UMHfRlD01gUKW7uaVRpW5OCaGcNrgL5HGV&#10;tpiPq4jQNGtEhC0F3dCzqqAsBOksJG2PGH5if7kQlgsWLFiwYMGCBR8p/v7fb77+zW/+x+/+5g+/&#10;+QXwPSgRKHfGWifOPqgrFbOS1Z0/YU4mPISfYNSe12YFsTpZDzEZVQmjWpgM1ZHwnQRXGNZhIuTk&#10;iSQIA7KNSCVojFabt9vfLC2cQATu6ootSh8jdVghZbkjIxUhBrFcBwENpatYRkJZIiFQl5UlkgOF&#10;iO92TgIdqidPu1tCCeMIYcxZm4OLTxh8VBbKqSZ2b1n/o1QbbFd8ECL4dwI/EVm1c0PdKVfmJdQf&#10;CmO+tSRhJrZqpd+pj3hIHEkmuPUS06FPhGXysXxoUiHslNAKaG/9U9D3HPDmbbQ0VVQrsPVbVFLQ&#10;iBixloLuCVA1Ql01Rg4FRcoaqTv6Nz3bt0rvVhTHyI3fCpIiVgMShZVAU0WKRnhxCuvK+I2rDr64&#10;MgUjamTl6Sv4C89Fen0N11fWL65fwq+9PPz1DcSNEZMXZ/bZ62sjMFljCfF4GTqwOnGiK1p3uxLr&#10;Snrf1xRsMrgCc+Vq1qTea9aW8N3ewLaB83MjSDsvYf/y3IjMvjPSVFt4rcAFfLo20pLKjkVbuFZL&#10;A3/1wlLCP7uwfX7tJe79raepnxlB+6oeOQ8Fz9cloypll/kk79pWbeRj1RlhNf8uqVx1HiqX3w3O&#10;6rt5LW7CXDh5mWSOFWb8mVS8URhinPwQ0jYyMfSOEHROrPN7pXNitChN8VpX7n3p57t0P8ZjGvq0&#10;7rD7xRaOzk92mqkxo+12dNGpDpOgUJ0oy70m9withN/2JEC+P8eUnOnrUw8krDu3F0s/R4pXTRxJ&#10;CI+u6pRMlXrMszLtQ1aznvJumlAhVGzo6YctPTVaD9ZvjtGcj3dNWDyQSe29cgWj0rYt/RBp1qfU&#10;VT19B4iXDuztkLXFummQENhubrnbQqwK8+uO0YWnNjFL1x+0zX4XFsJywYIFCxYsWLDgo8U//vZv&#10;/ub22z/9k7/7h999Ez0sXNGxtOAdiT7q9qfI/Kl7VxbeP5HN+7FgZIow+UsZRlQHRMUDg44hk8TV&#10;pZmyxSf6LYopD2UYCLqyUcfO2K/ISqmgLGwE0taBUJuMqSvD7qwWUiASJkFKKdSrCknLiNgyu8CV&#10;/HgOMI2a17nZtsvViq2siOMdZZGTX4/go/Wh+jxs1CWVyXdTIm7Un0+z+Uigo08m/GgnNgtwAiDS&#10;9QOxNw/HRxN0Ps6tont7bkFjRB5UQCdk9YvaE903773y0DNeaXDV5BYjbkLlxxGmTZUVrGqhWAmU&#10;JSEkCieRrA1Sr6i4JdIR39p8STn+zJq46k7B1dQFVVi5mHykU/hs46rCjZ/iBs4vjKwsFD678TLr&#10;CPUFfHphAsLPb03tiMDFhZVVX7ZGIIpAWVt32kdLB6/EyMBusHTqamXqPo2TwCzTcLGNVobdlLbO&#10;voezxkjLzQ1s3sLpuflvdi1sbs2P8teVp5Z33sYSaYmRln+xtsO8Vnuv7eGfDFYi/mkDr9Yman9d&#10;O+nZQX9lxxbXVibe1EqV2OwZKW+TaM7+lTNCpnAzzrCaUlzy99Qb3g6DzQikZKmY7EqEQQVNTK8G&#10;9xXOyK1Z9lYSvaN+zjemdu5dfXmzMsuDkKkwm9K40jKzMXyobaeK9iZ9D3uoz7Yxkm7LRGIOA8Tt&#10;FPSzIzGT4jbN7R1Tb+fn/KfEsU4n78ZSQ56dNJHCvhLL3dTLxNrmq4qZ5XNuM/FQX7vbVkkMNokr&#10;biOzrteclMJ2UHpRj/oZ0NQ3REXEniSCKnE0JeSqqrnTga7rUa5Bz6jren+bWhxMEa+qiqJ4QdsF&#10;2rYl1EKh6iF1QjWq+796VP17dJoLYblgwYIFCxYsWPCR4tmzZ9/e3f03X3/77d/5pSjPRgUd1dSI&#10;ymS4RH9/HKBu3CaR377kISEjTgWKQnx8ruYPrxHRMmPi5DihB3AiNkr+IemWYiOOCiUOStSRIPMg&#10;FEUE6mrFTWdSilCnVE7bRykCq1VFvYsnhXDQrG9+LKMPXt/FJCmhLBmlBL1DC6c+U13sO6HHHRmV&#10;KYlhJVZzWn58uTu/dYxpzDv6ADgvn/4x7k9BGdhuIkNveSL6nhy0DMZd3/Wgw2hdzsF6zkOEuKJ9&#10;ZOiMTEvOu/LQoecCOAGtrARcSwgNNOuABFcL7SYYAqwKUxnJLi/Y15I7XsZdmslQmlec/Fy6xoRM&#10;hluL7GRzrY58cQPXX7Gza5A1vPQy8RL4/AYuLz1RfA2/fmFk1Je9hd1wB81LeOGE1NXGz3Mwxd5J&#10;gMuN+1k+9+CYbhJoBW8PMIkEU9lwH+GFQHNi5OSmNcLybA3txv7H53DewMZfu3oz7U93DpdXLt7t&#10;7XcCfFZbmXtQuMQJya2pKrfR/DrPK6gujLS8vjFPTN3AtWWX0JzDxVo5rZztVleZ92qGrvXK6t8j&#10;5t+HJ9uEytjQ0mW7yT4DJ3tEraS89u817fz7Npoazc8ddUXUkrhN31PVceIu/yrw1HJJCkDnynS0&#10;Q4h3Ph0ZYBPMLrlemSC0dIvnKuwEle+s0CYL9Wn8BQ2+O2rEded2jdHz7u6iKf4Tkb0T8Q0+l6oP&#10;lEc/hEOfeWg9B/qQB/EQqZitqwqwDhAkTf7GyTckIb2ce1QeWm9+XZMIvhRUSiiCf58r0pRUek6J&#10;UjMyoERVhiGiaifb7sNIqaDbgagmhzXFq9BvIxo3bONAU9eEUE37vZvk3E8RD6GiaQqQkqF9y1a3&#10;hGplMxfDFmFEhtElp4/sN3UhLBcsWLBgwYIFCz5q/KN/9A/+9l/+y3/9KxH5BSijEx5KaSXCUrkL&#10;u04PxHtlp70NqvQQyfBj4tgTrQ3uRATdpVcqGpWxUCSMiPT7iSAHVytWvn3mI6hN/2Tep+h7VkPD&#10;ZhXp0X3/wvRQL7Ba1axHpSgFCRUrCZRluRtJyb1aWz34q2E88vtxaArsEWEUnFh9R42WztvDsTag&#10;ZoZXndioNaTS358ZofO7CLk/Vtwr2f7BmK1j1w4V7bb0nYmtU97I+17PyWoisQ+HzFATkmQxgHaM&#10;fW9Jze6HiXhZ+gOHrTIF23di5GK9FqoXNbJn2eCWF7vo9SwBRWO2kQHVjmHoiXe6G2//7LC7PnE3&#10;0aTAph/58g3cbiaPYmng5bmF0ASBz27h8ivQOycyXxqRdxPh8tZIzqqxEuwS+Lw1pSPOuZ3W9vrW&#10;X6tOjLjqnXSrVs6dZm0onfXo4diaysoLL9E+teCY+sQIypu38Om5laN3LegNXNZQn1pqeN+b8lKw&#10;dPDLSygu4FUDn53aV8Kle1bqCFdbI+5enRup9Ou1iSE3BXQ3xh92caTTwk5bc0KjzRSEI2oHXGE7&#10;qSkN3CPRQz1JHZMiMjG8rEy6Wqz8O9gbatGZRLVLkdUCYUW/ES8bXmXx49n5fCh0ZpbavRPnJTn/&#10;6Mcq0JVTpfxBZQAAIABJREFULl1Zw0llpFtlnD51mK7bQ3dxLjZMcxRVZQrOM2CojaPbhfpsjdDs&#10;/dYbfC5BYzYf56nke5MEDxGZxxLFD+Ghx42HPsPhLlidkK9FqEUpSbXxs4Rwf8TaSzmXI6nrBwKM&#10;NCgU/jyE+kSWT0j4v4C6Arb2vg2vSIkwREI1sh0ioyqFBAYPzNvGnpvrjqG5Y92cUlYBmSWG76st&#10;I0GEdbM2R5iup65rqrqha2/otz01d+89k7kQlgsWLFiwYMGCBR81/stv/uzP/pdv//Y38otCzOsx&#10;RqUKyUQsQFFaDIxX+8iYcSGy9VHu6ifa35xo1AOveyRqERBRShltCKCKjqOV0ZXZyOwgs5BGJyuT&#10;jdX9ZLz2BAT15IH6CI3hpGVVVVSJMJG8tPvIMeci0UeSklOy5/3BliBIIWxL8cRbj+oN+vAYIhlx&#10;rccHTmoio6JLcor78cALngZXqBWJ89ud/qSQ/bFOcKTfDrA1kjAMR26nY5BJvDvt4SHWIKc3snau&#10;ke2dTpm6LlIr4kxtlKOw0zEGuMPKtus1VC8qpGp8G97Y71lHxAPt28pzte+4u1Uj1mRmp/CzgjEg&#10;Kj0dJ2z6kus3I5sr4zB1NZWBf+bl0l9sXFnZWpe4fmGl0oPC5VuI17ba9Qu4aGCj8KadylfrtVU+&#10;99GCPHDbRlErA8ZzZPDumeDivzJrF721lVVl5GbXQnsHzSnUz42wvL01svLFGq4bIyfba7hcwT+t&#10;jcy8cw/FRFp+eWVN5dPGjhesZFw72+a1d22vTs3X8vMKbl7C5YmtPy13ew3Px4omnoK+tZNZeBWC&#10;BkujqdcQTpzsDnaACZL/4g0nBGepnLAs3cBzM5gKNgInJb0W3HY9vQ4EVtlcxRG5s+w3czigLjxA&#10;Ykrh96urYPuthVSJ72a1sutTi6kxVwLPM0LysQjJD5Mp1GeoJj3zjsT0a3kXPT0+TsvsNplbMhw6&#10;vvm83vsoNR8SsM/JynvHX1B4scGqBOFQOrj37TFbV96vHfPPTMcRJFmWmn1Mvm+zGR3JD2RXsl5C&#10;sAnWavaM0feRKtYMQ4+qso0dZVlPzxdHYeXlTb2mqRu3EreYxL3Ev0eqK1kIywULFixYsGDBgo8e&#10;3/3HX/9HXyv//pcmkRJ0VIYYqcoUYhNA+n1uLA1ckqRBjsmKfkpGKin2rOxIQrQBVs9UGq5mmicy&#10;zBLOszLx3QO92CisrkBaN9d6wuGoIl1E1qM9lB9M0x5dnXBA+bnzhxzveV++kxTZmeHP9vvIMVQn&#10;FXf9hm2ECkFM4/TuY9y+ox54d057C+dZBTP4G5a68A8Gb8LjqASNmYr4Q8MbsEcPy2j+lfCem8zb&#10;pWBBDO9UWM4+LNNAfetqvCFMpaoxCc1m90DSM1U11KdhRlbmfZlkTIFOMqckM3OMW0tgTpkn4Sfs&#10;9d4bzqa2Ubm8he6mQHTcVSRfnBshOWLl3pfXRu6BlT9/+txVlJ2RhGw9aMdDea5aU0SKWsl9U9t0&#10;1nXvtovJGjjN1fhZHWfdmbDvMjEMbvlYA7fmS8mph+9URmLe3pgi8vzcyrW1g5sWbiorIT+9gMvX&#10;k7A9buAr92V8WZuvJQpfXRkZRg/tAF8MIOdGWp4HKM8Kriove78xtWMnEEsxsi0nl/poYW91YzJC&#10;LQ928/dfkOm/6lQj3equbJ9GuNORzmvrdfcRne7FQ6E1+WYeM9eVqy/z+b7kr9ia/2UncOeZdiFA&#10;62XkUto5DvLu8vE5xMvId6imx4/oPqjqIT53g6kxdfCwpph1M0mJnueGHdtgfq7m5+h9ihcOXQOf&#10;B5YyOUwMLpedT4p6ClWXvfQuPjClk6fdDwENAkXYX2ivmWXPCAw7y5m8g56qO+y1ui69T212n3vw&#10;muZKSwXZyWCVHmWrg5GiT5jkWQjLBQsWLFiwYMGCjxjPnj37/vt//c++/tM/+evv/u3f/LtfwN9+&#10;P6qiOthoMw3Mq1m10phG/I95yvwpScs0GjCVpQ3OjRRTVQaFakyyR/Yewu/vqw+lm5WNmOITnqbT&#10;IMnJvD721GV1mNjR+ejnwMjo3jJzFPdP9b1tHR+phcKiaEfpTSp2iK+UWTtIYQidWtrG/frkdID2&#10;o1KvHSymCOCfLbvzOwKfN9DBPAZ3TNAHKwt37NJoIrHfoq1SRiiemIa9C8YqXVK3l2h/BKm9iLBa&#10;Cc3a2tsQzfsupiYl+w6TDLb6lElU1dC8CEjdTJ6URwmkuXyJfUJp9EmRwfj4Ki31s2zX1mf3own2&#10;iK4KreHiE/i1l3V/FuHyjasIBcKpJWifBrjqla9uZUecnTZW9r2JsNlM3EsVbPkItJ3nxqxNiTck&#10;31HvCnaBKsl9RCYCXKOpMUNt80cbYNsZF9gE4wLbDVxv4PS5+VbenMPtJcQr+KqE56dW1t11sLm2&#10;SxmCVVi/fmPn4FVlSssS+PzSiFoRI0O/2IKeQnNm3devG9v3K4G4yS50PnmX1PVl64xdIivHd9yW&#10;6aIUE70eO9uR3hXvIZHPrs4LglQFRV2auk7VCPRj82zjA0rkQzhA5O2FbPk1Hzp/u7IAH6mgXNl5&#10;rCqzhm4y/8vyCbeJJD/M4F85mdA/Dp5OHj3QZ7Sfo6dtpwy9d6aRz/HQ1/N85x7acQp7SjkRZKUg&#10;GyMsD7WHmCYDDySEkxGvh8rOCyEW1j+VD/Wrh547lGxDOk2WTh+aWdSU06IPIW1Li+kCqFpnoMOB&#10;VKV3QBbCcsGCBQsWLFiw4KPH//SflV//58/+v2/+9D+Mf/DXfx1RN2HX0ZIskTKrc3Ro9l/c620X&#10;RPHbRpJs5cSC79c4eN2jE5kSDpMUmqU+rCobaP6QlJjRRkrbGF2Flcp1HzsKOoKd4vIAUbm/4O43&#10;U5r2Vkan5u9JCFR1TSGmECqi5szQvqLt0K5uPayj1knKchCJtHT1ajf8TNrMx4E9Ycy9us8filnb&#10;3I673K2nhstosd/KHkYazDppKhXVc6Uc1d9Vtnf9LvMkjfEPNUcJUDc1UtX7ysoH4ezArt67s9fi&#10;lhJTkg3j5P03Dj4v8rMjLc3nsFCM3aEg1HD+An59btTDVbS0cL3xbrKx9O+Lyoigq1vob+zYmsbS&#10;sjWpK9uJs2tqeF7BTQ/dxrbeVMbdbXoj16vaLB2HfqoKTQEruyTrtKvAegXXK9vOpjOC8Xxt5d+b&#10;W3iztuM4P/UwnhZurqw0/FVtfpWfOveXuuH+Bi4FeGGk5ctT408uxym0uGvh0wEaCi7WcF4Jn1XQ&#10;nAttDU3fE5Icbsg5bjVWtMe8CMAOKmpW+zxHum97KFr/3tra3ymzzQOeTkpTfta1IHWgaoQxWNl0&#10;27ny18k6OUTOvU/4TEJ+g2UJ5Kn/ESYrT+3N+xKgDfZVWq6c2A9G/q5K+0pYscuBem/sSsldgamV&#10;U72uzt262HWLqWdTKnkKxyaFrmec2cEK5/cN+NmtbGrbUhp5W5U9Jbf76sp8oqmbJYM/tO4Z1zfu&#10;5lOe2gHN+nsd9y1l9n4Z37Ofy2SuqgR1b+9HBfxlKBbCcsGCBQsWLFiw4KPHn/Pn38Y/+u/+9le/&#10;+nt/hyI+Y1fxrT54cGXI2E8PxrvnVJ3UisJvIXwnR15nV4JsCWI+dQnm8RdNZhEOqUNTLV8iKEt2&#10;ZlObbJEnlIUrio5qsadHB6rvOsRif+DAsVGV7HaV2DOMRkxGFNWRcdhSbG2QEAcYSmEbI+Ek+KcF&#10;GeN0vBw55nzQ2rnEpZZp+YNNwfd/la3jZ0fq/I5BZ/dkfl9+kBM8a3Oxhz6mvKinwe/NQYywepjo&#10;nsMlZqH2UnKhIlKWAZo4sQM4ga7srVtCnm2s2X1/xJYh7bCkSZke7Vr6zkskq5LTAjrp2W68VPZn&#10;CXErjNoV45GwXlka+NrOyGUPX3wF0clKVnB2buE0EXh9A7fXdk6lNr/Lpoar3lK0E/citZVrA7Rb&#10;azI4YSl46a5zdium0Ot7u4tzN05c1k72xDsj5MY1rGsL/enfGGm6PoN1Bc9fWJq3bkwt2pRwWsHL&#10;C/g8mi+neKlyv7GkcDm18vBX57b9L5PKNECMBbdXdn2bi4E63HERhPO1wKq1GnPBvI+Z8eDaWiR9&#10;guq+v+xemW76o99fPgBrr8R1cq4S4ZOLGpWAhmBza77atoa2MTVqe2fh4sSJBNtt5lhwS47H8Pns&#10;k5ipy0jp7wyexF5Y+Xhr8w4UTmSuXTFZVdYm3hXecwzp7t/5ZzoLGp3E7OopxCdG6F152XuK/O7+&#10;zUnAQ44nh4TXh7pb2f+9COaKspIeoTvcYegDmXfvmNdMhTE9AmVl3dbuzWyntTgycXoEDy33xMc+&#10;HQckDhSprv9RH/Kfi8JywYIFCxYsWLDg48ezZ8++//77f/71X/3Vf/pdKb/5RT+OjIxoVLQISKrN&#10;KzLrtjS+j0AZfUTylKHFh8S8nHsFZU8ZB6KXcyvKEAcq9+W0kU3wgeO8HCkjPJoGym6S27wPvDR1&#10;Oww2kH2siuCYenKPoJT949aBiNL3kRgHBgXGaJSMKoMOFMBKlcKJ5+DlXEPf04+9755L33R4wJvS&#10;28UQJ353y0RYPjSCES8BLks3i1vwZMxKNc1XTt2u4UMywaOP/BUdLB1chqff9YnLKUoIIdNYPub2&#10;MPn3flk2AZE6O+SknJQDZGgiHlNZohyO2c3vrZ18NYBG+la5vVVkBWUlhJMVZTcSicgPEGL9aBBP&#10;GYoVwoqVwNlaWdcF581IcGXlF29McSh+6s7PrZS6Ar7o4OqN3+crS+A+bYxsvLx1AtC3VTUmTm/V&#10;E8OjkZgrz4XpB+fBM9Fh/lNIHn/22mChxTwPpspsN1be3XpZ+MmZqQm7Fl538BcNfPIculv737+1&#10;sJzVGbxsoH8Bl4Nn4Hh5c3/joTteHv7qHMYCXl+DxgIZrdTWzuVbGC+hUMQScaBy887UdO7xUIcm&#10;yB5q87O65WZ+v1vSVbXypCLunPo1Mr4U5awuGKqRuwZutnbOtv3k9bj7xnxXefixkJd5WXKY/T1b&#10;p4x2qkQmAlMLa5qdZxGtTiyXrV6ZgrQMRrM/Tol9HMH/V16qrmn+VaeS8m1v7Wz3c3TeULNOKzsX&#10;u/3Jz19+7JkCNXUfKz+eUmPG5s4ObvD7LG17nmR+KO0926/C+6sqBORg9Uv2XLH3TJERmbwHmfkE&#10;KErcbinRaf74fS7waiEsFyxYsGDBggULfk/w59/88R+/+VZEfiFpHJTG8OJaBZE9Q6zds+XQQ7XN&#10;FEv5QP+nVlvmtYTmai8SEVHURyWRSCFbQln6aHlOuRT7ByiFjYibytIknrRbSog22hnilpCCFw6d&#10;oqPqyZwIFCdfe+K4de5lRDUypFFWJh6rxAtphy2y7anUiEbtIlIEmqaGpqbvrfRQti3a90gVTH50&#10;NFQpw5D5nB5TYybSpxrNzOxEHv7MgkdB1IJvht2gOsvKfcy1e3jt+z91YNgO5ikYZ4s8Fmoli1HY&#10;EX57CSuPWeGOSM8lwPkNNS82nzG7zO+9Q0kcYdaXpRM8Wlfo/eQYlSCKV6cT5Lc/fXMUaoabdVVS&#10;1gWN7+uVKyv7t97NB1g3RlbWApfRyErPdyGURvw1wBfRPSozcWtT2+du03tqpcBV6WfS207hAdg7&#10;Iii7BKWfxOTPunWCc+XddtxC28NZgLMT2FRGmr69NWXhOthcU9ca+XP9xkjUzxt4eWbehtebae4K&#10;NdLyyxF4aaTlp6d2ja88fCg0cH46UOH15jEyJe1kNc15rlvmz/lg057Pue2pLg800SFJAt13UGJW&#10;nnu+W7SSgqoaaUoYGgsSunWF6tDNwmmempadH8McY2ZPO7vGkl4b7VAGsQr6FiOkqsrLxt1K4KSy&#10;77MgP0yBmX5W2QtrsVB3/NRGhXY00r3XySN3TKd9T9nu60z8Xn4tx4wHLKEqhBJF9ozB870TuNN9&#10;hWXeHsoj57nIntmkAEqCWIOMKBKTUj4F6cwbpL5jgnQG5d1yz4egMOrom8v65Md8n8hSEr5gwYIF&#10;CxYsWPD7hO9+9as//lopfllQu4pK0FAhKa0CQUVNfLfHFShWLx1A1vZUTpmxV+MPcKY6hoeeaPPR&#10;0ApCTyiFOOjOq2pkIITR0x4SqVMeeVoWq0N8sbLR8fD+7I8I1IMy3PWo+ih6bzSTFjymnlRiHBhH&#10;JcZo5CvQD735UbrpmwDloKzU1Rv9AFFtS1Gt/EqdVUgXMQ7I0MHbkpCyetN7Evcjj/MBWuGlx3lq&#10;Qio3fPByq6Wu1yVUQ1Zm+1OT2x8XUmSN8VEjco+4+xCwdW57ZXTBcPXE8aqWpqiqAAnVLsxnwlyp&#10;e2DgvNdk4pGy8vnxywGV8+x9dP/2261zQLstbAdKVRoP97hrB7Zdb7kRYrfGzxOFsVNDS1M1Oxbp&#10;OpGVN9OcVF3Dpy/t5y2mMuxu/LSs4OwULmrT8127T2JI3UphYTs1cNl5ObiTTXWwbrTvfU6p2qeD&#10;cQKzSvNOhQkHNZoHoXjyeCitrPe2tf14UcJNbX/Ht3B1aoTrxal5Xfa3Jj68ujUS7FUwBWXras/g&#10;PI1sId7ClyWML+BTJzhL4Poazk86XlZXiL6xNle4DQNZVz6/J96VJTU+YrlDad9F9odibHLRuzls&#10;TaQmJMUnhRPpI1UF6xK2jZGWbWsk5rA1Io78jji0T4fmFdLvOTmbPls8fBvPV7HLfXEPzr6c5kyp&#10;zP64KuGkNsK8kilJ/IdOFEwkrxGkdYDzFH3UZME+0YN9Rj9vno2USMzUxQTyc1WYWnQFUnYgd/uS&#10;4vRLLODaDTfn3WD++6H3/Pt4xJWVEuiBzaZHuo4yCEph914IiITdvGxBaef54DfGgU7Nj2kf7wqU&#10;2j/TijKMnorEI7+q0vkMC2G5YMGCBQsWLFjwe4Fnz5599/33//xv/+Q3f/YrLcY/sAducSu8wkgl&#10;KaGI959mU+mweFrpb7UYUmfyT0GKQEEk5mSIKkpEdMwSQ2RfIgTZSNIVliftk8rCBVhFhTG6j+QB&#10;L3wnK019NDIwokNEtUdRelVTPaZLMNigPqBojDaKGpUQlUIjYRgn6YxvS3ICZicz8dFF7O9f1zgb&#10;HM0HInOlx1wwsveZfHQVzUqgrix5oe8fKD1f8CiMU9PvB6Wm/xEmCkB1i3YTQfpkPjSRUffCwfeV&#10;xO+1gceU1h5dXz7RkUjL/casqnRtT2yVEzWSqxpgfKv0hamr6uyW+tm152K8x3Zs+pHXb6B7a/MT&#10;KpbGfX5uyd89cLmxsmpRU6DVa7hobA237URkEuw2btYuSGdSV+LehOL8Xpo3SXa+YxKFHyJmUhK0&#10;d+F1BeWJdVldC5tTeFnZPNDtW+teNrdwW8N5BS/O4NLJuNjC1Vs4PTcF5stT+Lw3n0sRU/WFaB6e&#10;lwLVKbysCl42cBqESjpEbz1i3U/jmHHt8cD+5zgg9L2HQwUKqT8OB5bbIw4V6On6jrarqEpYNVCG&#10;wUvXLaW6kpFKjNTtaiMs2w42d1N3zOAVy7k68kCW3b12/tRHgLy4gKxPGyY1M1tLH+8CvHXV5coT&#10;yOsV1G6PXB4l3o7gwLHkSsx02hsnTbWyR4HefaCjGompallye6E+cSqVDyIEUVbSucJyfiIVbnTy&#10;zD52Lg+RlbvXlVIjlSrbu5Y+RmLbcjK0DH36iJjiU0oI7l0tAYqSIggSIBRh6prFQhjl4BnNd6K4&#10;v28HL4KijLt6kfcqPZcpdGohLBcsWLBgwYIFC35v8Off/L3V8PVf/iV/NPqjZIxuiB9sJCfSg+hk&#10;r5hkMYPayP1ondJvA86ISImE7U75YeM+oYiKlFuT7NzDnPgsoaxtFH4b7w8c37UbCtqb39joD+qH&#10;H/yh73tu2w2Dph2OXvqmiEIYlFJBuoFqq4TBygDVpR33EpvzUdcjham7U/BYpVgu5mtT8M6BD2dE&#10;sslOV8ZYdP17jCwXHIM4ZzxulSpGVy5+gBO7W8VA3/YMW2j0iengOYGOlffan4eSat5HJSqzn7x/&#10;A5b5Olr/aQ56gqBqITKtWwqeOJFWeoBMGWc8588JYhdNi3J3q17ewiYpKz0I63xtITwKfNVZyvau&#10;PLU2AvC0Mv/Iy40J+4JPXoiTYFWwMvPOCUtxQkmAu5RaXZtnIWRpzUwidskuiag5cvSNl9x7t629&#10;KQTVCcvwHOIV6Fu4XVuC+UUDm8a6GR2gvYUvKviysbLv8Tl8cecEXeVFAk5C9hH6VIacSrzjyptr&#10;b3HcOiMtZer3d3/PUWRqxGPvzzkc9esg2ftJ4ZnXR0vFtirZtEaeNcNAMXY0RSTs+bzaumqx67Wu&#10;4SyaAvatl/Krl4xLppzcKV/n+0b2+of42vdj3JvcywN8tqaO7eyQKYO1ixDckiCYkD/IxLm+s7s6&#10;NuEmez+MxBTrA3bJ5EzJ5L1ae7vz33W02pWTGupyoEyNZd61RScrhwdKvw99brb/ogOV9Gi3AWlp&#10;NHKiHajatKxYX4aUMAhaKDp69XohjCL0UkGYnlSKMrBaVUhh7GuRzslBIvPdE5D2xBjt2jw2qCxT&#10;V1IuhOWCBQsWLFiwYMHvE779m2/+9hso/miS1rnkRsUebKU0w6+E3I9K437gwL1R208NyWUN9oDu&#10;6kZQxmEg1Ml4sc52NR8JZHV3IdgIqDqQz/MIlGr1uj0jwxgJ4ciILkb6tjXrTBGqrkeip06giI4m&#10;dB3inpIrryjb+/lDMHiGw+rI+zpT3QxMA/gjqood0oivKideaMGTIR6KFRXC6Lk0P9hIMR+tC8RI&#10;7BQZvD0/tRy8MP9KBE/5TpMGM4O73e8PMTuHIFnjTMjvtzkrkb+eZhg6YttZl3aCpchkJP7oqsBy&#10;C2WejfXjZVT8cCRptwRuYsHljZF3qR/R0kJ0Xp3arXkVPUyn97B1zx87b9zX0UNuJF99bWXkgqn1&#10;1MtaSyePcNvjRFAkheWu683O8V6fNpiSbTuapXBdmWclvW0nhe80J3C7ciXeDWxqK08/b+Dz1og3&#10;7eH61sjyzyvz4mxP4daJIi2TirTgtAJlpKegQp28PrMNx1s3gcz2Ow9feUyQzbtCbg5U3O6Rkzvl&#10;pX3Pxb6gJdBqgCpQrqCoRsYe2tizwqolysqbQnaKK4y4bAKsFdoT8wLtOiOL43bHMk3E5fw4njJf&#10;8C7MzoGQnd+0jQ56cZvpAjYba3OrygOgvGy8KqZJknLexnLMJ+zeoZqW7IkDmfwwU1PfuaxIR8XG&#10;0sEPbXQ8UKjyPud0dz6UIB0rIoKYnWpnbbUkzccKFJ31eFlDEC1REVp6hljsLFJjIQwiEAIqhX/n&#10;2N+lCEEryrLyOUnJiOZDkmFhO5jFjmRLPArFZJm+EJYLFixYsGDBggW/J3j27Nn3/+Jf/NNv/uE/&#10;/OW3IL/QQU0LqElbFExPlBIKks//kEp0vG7r3ijsp5DOHSj5VJfnSIUUPWVREsXqoUzNo+igpr68&#10;FxiUr3OchjZVCSfBzdTebw+DKmNUFNjGSF3VB0cfVb3irF4xdi3NTaRq+yxEZV+k+EHJyTkkGwxv&#10;j5CW8wRUnP/tXH42f2/vKPy0N8CmMEL2qeXFv+dQrBxZfZBcliCFvu8w8MBap5AGUGLXox1USXH1&#10;A6+XAEVRHvBHIGPReKRc61078g7yUsgijrdo19HeKGOEuu6QOqLDyNApwW+HeqY8e/Su/DawUyYJ&#10;KkLXC22npnT0OYa6hk9fGBnYKlzeQL/xS6EWOHOxtrLY22jl4AzeRHpre83ayJrOFWbptIfau05g&#10;u532J52qqPu7ClMfJ8nqINp610B14pers5CWTW++lM8bD9/ZwrCB6+ewPoUXDdysob320vcWvgpw&#10;lkrDzy1ju7+FUBe8egEX1YAg3CrctCNnq4J1VVvpbHBpqUwewuRVB5o5jBwKp9LsPZ19/eR95lx5&#10;NicJg8uUtUF75fpuy1Xbsh1vCY1QX1ScSEVRF/RxoLsR2i0UJ1Yq3lTTt19C8ACapoKhgljDZoAb&#10;zxjqky/pXERXHjjG+XHP3zt2W+Z4aBIgePvLcubwJPJeoL8zBa4EW3+5sva9CqYsTQrMe1r0QwQm&#10;B77LHrjXZZe7lGYzxONvWr9htvc/tE0y+QeOeb5PhxCBTaSUSCkg6rNZe9dEnaD0LnjXBs0PuClL&#10;RoRCTHGpXv4+9F5KXoxEt7KJYrSoBFdfFqU9fokQglCWAUXtWVJs5mJUkzxLHPeecR48XvHOd7WU&#10;hC9YsGDBggULFvw+4uuvv/6zb0X+8heKoGMkiqupcAOyogWJU1k4aYCm7mOpR+QWPyVyJsVIS8J2&#10;R66qQoyKbLdUpXjc8WqmrOT+3/XKRnHt08i1YlAkRsY4oKo+SCj2/ZukZKxLYwy2GVk5K0n7yU7t&#10;mJUhMhtMp8uc/92busOraO9D88HS1kaMqzB5wi14f3hOA04MrdYBkWOy2CesHCB29J1CB2Fu7/i+&#10;yIjukYGAToncqW1o58usPBDrXTjEjhyqqz2AvZsqol1Lu1G6O3s1toq0PaJQuHesRJ+jubeOnzOm&#10;nZx7RYY1vHphpd69h+W0bzz12O/Z88YCbhRXV3YTWaQuPjxbm5Ltdefve55ZVXn3ED1wR6EsbFnN&#10;cmvIrmQl2dyTl95vtnBew4kH9mhrZd43vZGSL0q4rqDdWNd5e2Pl4KcBzk+9fLyzfe43Ba+rkdUp&#10;PA/wyWnBbTSV6UU1IkSiBm42wuWV0tbw6oVwXpZEFYa+QCipZLCvj5glO8+JR5l9neS/HyLBJHsv&#10;/Q+zduYEdNSKtq246VputwNd34P2DHcdV6xZvWw4r2pCKGENX3018vZNQXEH62ZkfWIhPJUUvnr7&#10;osxVl3WwttGplYzfdaauTb6NMmTk9fvgkbfo3vLz37PztVM5l9Pv6gnkiUNOIT5lCcEDfJoVnIi/&#10;9hCBOb9Wh/rBg32By4TpzbtSdSYRdXSZF/ShDL7HYq6CHfTePI3kZPp83aMSyn7Xz4uYr6WWHtpD&#10;3MlpXxG4AAAgAElEQVRJR+x83pUw3FklS/STEEToxfSsykBV1axPzwGhisVk8vnYNlA6C1wuKeEL&#10;FixYsGDBggW/d2ial9/82//jq6//H8pfShEZkvpmLKz0h8rLwif/JU1iqFEhJGndIXbrp0I2Gtyp&#10;LMXSMCWgEieV5TDAECD02Wjw0MjEn6aldElKb6QljyQqdmrFiKina6d9O3B+VAJaVXCik5rzt0GI&#10;5CpLPXJZ578PHhrf7OQlvsyBdiAK/z97bw9jSZJl6X05U1PVc32FGY7ZLvjnNiBHCKdACi5ReInV&#10;ItRMtVMueUadXYHSqCw5RSJLzVIIIkJaIB+wEh3kAMv1AHqXTXNyZrkw42L//M5MVXUnhWv+3MLj&#10;RWRWdf10d/oBEpn5fvy5m5ubux0795w2mWRrdO+nsthxF+W8zEVd2fXQ9V1pfP2Wl98yS13UlZkc&#10;R3JRF/paWfstIVpCUKISNBYJlJw6UU42qXed2nWn2w5X/X2vpnDL6mwOre6PUn8mo+PI+EW0Uuci&#10;MNVU1moU2gm6cvz6G6cIXqV8JyJDG6SbefF8JSNfRnh9XCvxtQTmPD/YKPk6w/UbI1akWTcbAvT+&#10;JO5Cp1W42hb/ylgSlilhKW0liN8ST6HwEon1tTHZ/zsxleVYFqDGCaZsxOShh+GNqdXSaF6avYNn&#10;nZGXbwRwDTolrq/hohX+rGssuOcw07umEKTC9TV88QVoFI5RLUnlqkFnZRxmmGauLoT+KcjC7ixE&#10;9rKAs3geNysvD5uQMtl8ZjldsVJqhur7YulDmjBC9SZzTBEpPsZCRuM1w8uRl80B/+kLehfoguD6&#10;mTxasFAaGo5tIWmvoHe2DRs/VhZJljYXI3djacthshT2VLwuFw5OqBSX7xqDHiM5H3tPNn9z5rdK&#10;GNbpY2rXs0Zr2iQwBusTflFeliy4RX25eGDK9rfO/d72Ndm8sSzEnGOqc7l3Lud3UdFuj/Nd7akP&#10;kMB18ctDifZN9VOxfkSxxSoJitSyX7HaGxw0PpPElYVYMT2lwKQNyoQCCSXGHu89qpGgFhD03sPo&#10;cp2U28VOWO7YsWPHjh07dnxAePLkydu3b//pV//u5/mXqPwOzOgMKc+4pi1p4S3IeFcFwvL8He29&#10;0xMlZx7Mf8gZfq2y9EgzQc6nZ3TNSp4iLoSHo31Pkd7l7/4C+hHGb0Gu6YxPkC6UmCKdOxf4YyVT&#10;U+e4Ha0cy/3gpO8GWibh292t+0BNYsWSV9Kd2RbVhIxUzO2cya3iTlh+GyS/2sy64Fjlrfk9rrcH&#10;WLcqgEY1MY4wTxYycyKpvg1KCaJTU27nAbSPSN+ts1DNzNkUdeIXLrMwU6KVH0XF5N+RfD6yc6cU&#10;l81OkWEcia8ieSiZDksp9BKUPIGr7DTPVbL/esOMKEXVanqzQgg8vWz49DAjwI3CF0dLzT6hgctL&#10;OAS7rF8WP8MTgVNOzcWFrT0sImtJ1qxSgl0ECyHJxao0OGhkXb+pT9uJWq2GcC0ixlxyvdrGCEvK&#10;4YzJCMv+wsjTYvvL8QhvOngu5s/Ztw2ug2EUjkc4ftHQA887wfczSGSIjldfBG5ez6ShQbyZCw4Z&#10;/nEWus4za8/tmBnGyJ+hHK6qa2Ph39Pd2xChEtalavyUNfm44s/vnLo7thzBoQjXx8TLm9HIVFb+&#10;HhFEA5Idx5eZz+Yjz14ofXAces/NKMQR9I0SOwsW0hlSCWPxMt/xuKx3Qxb74a6EL/WmujwOVi5e&#10;sl1OZdpnibJv69F4Du96vNioMmUT5KOxrMlN1p+O2GOO90a0977YV3sj2f05z+iH9kcrBlDrhcot&#10;ZI0df+w4t8d6buGQSrm6deiZH/j3Y6/VffSef3f50QhOIq6Jd8dlB41vSM7Rdh0jyjB8gQ8tSqad&#10;E64EEj6K5f1lMPY7Ybljx44dO3bs2PGB4r//6u8+/tnXf+9v/8UnCd7OagnUebbcGfDngwCWh2mJ&#10;lrygv3Lix7fEOUVVgzRC4xykRIMyJ8ihUKs6FyMnt3lw3soKS63YoYWb8ZuF74glfLuspJyYNNPV&#10;DGAlFvNNy4T5R52Imh8Tp8o1WSdeDwlRq4Tdd0tC1NS6QWwyHjdNvuOdUIyszGKT7NBW5dO6DbE5&#10;923uN/oiSbI6V9I4EY+KRFMZfpvQqS2aZKRHjjDcZHp3RMKSu+0gC3lUtJXii7b4xkrFytT7v/ig&#10;rX1zIcFOX1OpJtM1mz5BHIg3RlZKNnFzo4Xc2DbXb2L/vENoKA0REeVwKfzpc09X+JKX1zAeV1In&#10;K1xewKdPbRPHbKnip/LftIbtXPU2nl4Xn8NlyAhhDdyp1yRcOY3pXFl0IcalqdKiFeZs+3kQI5Fu&#10;muJJOZVU686I1fZgqj+y+XB+cTB/yz40ppxzMIaGrhGur5XpKKgHcbcokVe3l3z2ChgahBmJtyAD&#10;KhfEIZC0JbjnuL5jGl/x8niDBPvtswLf5fi+SfmzboiaO9v0HI/Kyy8yQ3IlzdmbslKX/n2J0FvI&#10;0MtbhttXfHrpuHzxnMtDx+vBLo7+Oby4tOKBGc/N0fxHQ5i5OBRl5Zlu78o57MR8QK+CkcbjCMMt&#10;jHMhttPmOvyucO7eU7fRQ7edbYjPvFobLPe6nMxmYwQGMe/Ltigvw6LEbIr6ckvs3iNglwFpuyC3&#10;uY/eVGtM73sf3Pa1c8f8bYPAHuvH56DVoLs8szhwOTOXMviu78k5kjQRUHy+3ajd37E//u56+E5Y&#10;7tixY8eOHTt2fHj4xUd/47/6yX/yn37s/8Nfk3RGkzI7xWVLhMS51cey5gySgpsqhmsrw/whZ/ob&#10;KYJzuNnhvJDVCMs5gbqMzhlx26f6WoKRq8hlZzO71q2z7/c9LFVCSox52ZZsZrI2k+rEk2YhqMd5&#10;/+MqD5ddPJWFV/v8CA9JqkohH/rMorJcEthv412/zB3vBVVbH3ABU6zaq6U/ve/MdyvPWSbZI7dH&#10;C9vp8l2F4beGmMJyURPlNzASCZczrptBGzQZ6XXRJSsLv1NLm4sp3croaExo1jvExbj+XNldYxZC&#10;HxAJhdSJEEfiTWQ4QpOL+jM+cIi/0X1zle5dtHD1XHjWCYeyTvNyhOsv1lJQVXB+KRW29rweQG/L&#10;+SvtvKSHX5b1l3E0b8mFI27bQk6XkvATKdOsw0vFpZ721FWBO6c9TzClMgw78yDUaMPIcITxaUkL&#10;7+Hoi/A2wfEG3gR47kAKg9aJwx8SnYM5AnGA+QsILb49IH2DRoE8Am8ARZoeJKCjEHvoLzvoPenY&#10;MMSRzinOpTVFqNmQPQ9djlvSdktWhmosFmFM8PI6cRMFcQ3Om/rYS4dKD3ogTT15LnX+6klvEkkm&#10;wmHkT0Omewbklu4SDsHSpIccePUGxhu7PHyCiyt4IZaN7h7o/4vX5cFB6uA2w+tkJHIsfSbPRi6f&#10;BIa1B/JDZNtjxCMPKAa/qQJ82Y+lvzTrrWk5DTFagM9Nrb50VkZ+0Roh37n7Vf3ruU6ojIjkldCr&#10;23JQuK6G7XPennU/emgcqtvr3DbOldh/E0LzfQT7231NRaE+lkRy50heIE3WsO97rppKYVmwE5Y7&#10;duzYsWPHjh0fGJ48efL25z//+ZdP/iD+5G//zR98hM5vExYWE/wycwoWVHPH1H3hFObV4/KEd806&#10;vkuce5ovZIef8FNDlnzapZwhZLXo4+WAtN7fiiRZqA/fmbzi+A2IxGWXpgnm7g6lu20em8ub5+bD&#10;jN8PjFSXN545n9vg5duFwH7XhstnemdSlqiPT8h2rCiBJllg9uA7Z0kkcCZe+D0hVH1uZDyOpMGo&#10;ve7OZ351ODVBdlSYrrEa3u4IIuQhoyNMbzLeHZHQlSj0jKaMTol5VLSUbqdk1/IiWjoJQcWUkjOl&#10;bFxAx0h3KYgHkpGV0w000TwV5TcuTOc9IcVHN0Weho4QWrpy4Q4RvrgpJGV1efcHOJQTf5NL4nLd&#10;PoWQ63q7M2SF22Elo/E2VIZSJn6b19cXbl3n6v5R/n/vbrGML5P5VarxhITOSDHU+I9j8au8CvCq&#10;LySZGvl9jHDlFnGu2Zc4UQ69oG6E2yOQEe941k3Mfw43vSe+TFYLLz20F8Z7lw52q3DoL2lbh0wD&#10;M69xD9X1pk1Z9/vg7FgoHMfEm1GBDgmOECZb9wkHfH8JPLUk+OKB2UnPwQuH9gZhoEsT3gP9BS5Y&#10;fW0mcD0GhqEImsdSpTzB5GAo/qC9P6MqPO3ZSl62DqYAYw/jrZWMpyVhnEq9XJS6d8jdHxqbQorl&#10;3ychdwnvWRwp4mQp5Aw25AYHbQeNs7Lxg4dOmlK5rKADyoBQZL+kuz84ZEsIr7FtjweUyO+FbxqG&#10;9G2xPX9aCUkjEEekgeDKM1n+Bop9V/m4ljFqJyx37NixY8eOHTs+QPzxH//xV3/1V7/4BeI+Qv6q&#10;WKU7Mq7MKYNJkJYSp+WBMxdSICxl4fXs7IdWV27rqhzQIhJxRLQx77SUIOVEyLFI1NpVGlTPDk6b&#10;8sa0dCWsZ5mAv6eITdKMB0aNxNxWPpZr5LqIIN6jJQW3rhz7USZ0tcrSbyZ1ZydQUkS27zG7ksI4&#10;+cbSDsbx20/KPiSU/jiXpm46cIcqlePUho+VhZ9hyk/I5OPA8Np81bpcKsW/q/5XfloUQgm1mQYY&#10;J5vhaiE04xGcjvg+kjDfWU1WAryMO7k4CyyqvEVYdBp9sl3OS+l8jkrUAXERnZRxUJpkZeAh/bbb&#10;Elj7OhwODygxznz2OYxvzDOUcunKAZ4/MzImFnVlHqs1iJIOLldWCi0YKbgQiFpsCvoqcGcuix7i&#10;FouRshZSKbPmQnI05XOLanYJQEoleCeUsvDBG/GtyQJgXvRWMn51sDRzzUaW3NyYwvIQ7LizHhGJ&#10;CBOib0rbGDvbMfBnYaZ7kfmLUYlDj/jexikpDZQgDaY87Q89XRfwOlqnraWiskljfojp256mefN/&#10;BbyQZ88wRHIWBGe+pG3L88OBvntKCD2IkBTGpMXzU+h9QLiwxhjfFG/kN5h28gVRLxiugVs5nWOJ&#10;RtSNzUwEbm6hu4C+g8tudcs9h64E9RyCeWReXqwhPVM0gjnHso5QK/P0XfeXCt8VEXeuCGSjVjyR&#10;qwthvVQ+Rxi93brAVMk3RXV52RclsEw0Oa4pSqeFv5JStXhiu01Z+LYNvo3K8l3YKjF/VRXmdl/Y&#10;kK1aFqfOfe4caqWxu/vZnbDcsWPHjh07duz4MPHL3/+b/+qr//wP4+/d/pInmoytSmXW5WiLwVi+&#10;+6CpS31qXp/of3ToKt0RMy8TcXdUoDkpTco4F89IYM7VOFlCK35cS/++we4IkFNG3UaBqIuZFjgn&#10;DCWdpAvu/gP+j4H8nurHpWw8lrRw3iWyVWv2zhkhWtfy7ngQuYGppNu6i1pd+S2wISs1jozHfCoF&#10;l++DyKtIS7+Qj9XP+EJeTSNMk5puraiypHhMLinTotBUfpOy3dW58AANZGeKztTkk3tFoOzDbzNZ&#10;qUva0XqACnw+lNTvEnKk2JrU1VN4Huz/X4wwXG/UlWU4CBdGykApAV6uX299c/GvzLmQh+XkyFJS&#10;njdjg963JFwgWBr4rRbr21CdbLXfv47wIpgy9HVrITCiMF7D6wtz9FBxxNjSkewDYzbJZ+iMqQUc&#10;SkijjWcu3N0jmW2sig2jKgNweC6IdKABbqtguvftT+cISr0vsp9LgjmWw4xGT9YOF57RdaH8nJq/&#10;ZDiZJiDEcgydHWc82pjulawtN68Dw+cRSeOqtHaC5OY0fI9vjJh7M8DwFC5ba8/uAcXlcs66cst8&#10;GuB5D0My8nMcijq6LEDIor7clo0/hId+9BwByXs+kjx0qz3zW6fxJhlhDiW8Z4CxLePVU+HgBOd0&#10;s4hXWOlRi4L3Hce0xXas0ge28a5j3pKR35acfB+cI6Lfh6yU831hJyx37NixY8eOHTs+QDx58uTt&#10;25///Msv/96/+MT/f//qo0gkpWThF+LLbMJZDWWtHDn9nVdm4d7D8jn14/eBavunpG9BfEPjG9yU&#10;mU9vK3O2sndxxXjxtO+1ylLWQJKLkhZ+mp2/714pmjNzduRHZhLiBRUYesF1TwlDqWlEfzxCJWE1&#10;gq6aiG/PPxRJWykLV+76Xp7FDH420vLXpAL+1xqlKWcgCYQWui5UjVdLdLazvM15kHoGuVwQVgo+&#10;DkbktYsC6vvod2WbJ9JymfRjAbsXzi7fqWQzLd1f8soZLYEZ8o6J+dJtvbOSzjowXPIPMCT9mFDW&#10;etYqxXcY4dUXd0vBdTYV3YsSojMALxd1ZTV8K8aRL0q7jCnoFpeHLOYxuSgpYy4fasptpNq1Zfd0&#10;y1Fsz4eYUjPGwru5osIc7b002T68CJZYHjojj8AY/uMRxitw0pDVoxPIMpi5DtwBzR3MmXR7TUzg&#10;9EAKbvUZCHO1OzM5mv1g10F36BHXWT31Yx6+Z8/Pmdeq40aKr2JeFKkCEhAOpLHn82OgAQ6dIlLv&#10;Y1P5Ss9lpzrzm9aZPArXg/L6ZUbjLcIbVCfggLTP1+34Sll4C9e38MaZ2vKqN4K4c49fQqegnhJQ&#10;NPR2WxtH+7MQl8stW+ogt/dVU/4q1/G2PHlrdfIITj+5FkuY+nVWGndOLln+H/X+y9+EtHzstYrM&#10;fxTfparyoX1hc3F/E5Til+2x7ITljh07duzYsWPHh4o//r++/jf/XH4huI+kzCA0qxFLUlQaEu/L&#10;ERSTGsht0VX4TYy4VhMn/8As7Zs+zZ77vG62tZToOcQ5nEsWvjObndlENC/3/qLMgJcnY7fZXkEI&#10;8OxgUpExf6NdFsR89e6oLZpqG4oXx+HwgrEbuI1Ko4Ib04+XGF6XhWfukpa6mUgsxzFiM/nnFSu1&#10;FZic2KJbY976zgz13jc59APDqYnFlIIq4Hox5mbpo6c2PiezeSjJodQiamI4RoYbczy40MLPfN/n&#10;oSi0/KJALt1lISwCVR+bq8uZuh+9188gS6COv7s9+W3ua1J1DxVUTBn48jgTS8gOpeRaBJ495RTG&#10;86oQSncIYTHi7NDBp6Uc/HWGN6k6DYWYWkTTN6n4VRZ+JCyqvXqkLiK0UxXoMizO6xCZsw25iqk3&#10;QwOjlB5cVJZjbwT3ZQfpAI1vmKP5X746wotLwYkleCgdsRGOgycPwDQyjzeoXkPb04cDaMN4LMUD&#10;y22rHIsTa7fXRzi0HQc5gFyvY1izGSt5oK9uU67rPl3dfqZTpk8wCbs/oHiuj0pMcPl05upghK3U&#10;Gy8WLZpG0hS4TT0umPbyOLwmjk2xfxlxXSZcPgNf1uQ2+y0lSVujlXjfDuYZ2ncWeHRwleftA92x&#10;q4J6cmck9DEbwTyMxZN23ixGvGP95R7Ovf8YgVdv/30Ju+0+CSgNIcBFB51/g+O4GrueTkq5wMZN&#10;5cL274eOoV4wXAjdcwRhRXbf299tH3vouH4V8tKDOiGJWqhZ/IaPeX61Tj8F7pR93QnLHTt27Nix&#10;Y8eODxb/8Bcff/xXX/8N4RPfZBJldjJLkVp0NtW8F7CD1XG6xaspWIQx8RHS5PtANUOnjpoVxDub&#10;zS5+eBlEFZWEdPn+zPyEZWJRoiqfAocRm8m+xwO4gIQAIsxo4f7UKFG5+0ERMU80et7INeOU6L1H&#10;viE5+p1jrsN3NqhFfXM55UegU6sZ5Axpefpustlr58xIcPyRiNlfd5TmS97IytCBP4TVfPBBScuZ&#10;a06WGW4xB9PMWHwrNUIodrT22e/zoKpdKr9zEqbpA6LiX2V/FnIyvYNA+m1D1QXeZPh8hOvj2r5a&#10;xOiHK1NXSlFX3gy2/lQTuoqdpMOFEWMZ+CIayXQaz4pPpQPeaFFYLkRzlQA+lQ1KUXfWnPsZ/S/k&#10;lePpBQ4tRF/I1rlYCERTPD5vFX0quGJNcXw1M4xw1Zuno8uOnIVXg/L5qzeklIp/8Q0I9P1E7yeC&#10;i0xtWENCfDXOFeJ7GOH6KPS9u0t+nyMfqYhMPXPZLgEjbPqmF+bJCGcIdh92HvGKzjAMM2OGmwjP&#10;u+KhWFh/pSGOSo6Z43FgmEYun/Ucrhxdn2lujuQ44rqe53/6gsvnTxkSvCxV81uhvPNrn4rR/gyd&#10;3fqvAjwr5eIPBfQshxaKH2nfmZvmUNasjqVSP8aqZLxujm0Ce73Rx24f59SM5z7/K/hjipitS+8S&#10;QQa7kvTMvTuqVSJ8A6vh02v1v+vFHKrFmAXnxPbf9Zh3bh89cNETe8fY3NKliLupQrneB66oK9v7&#10;+7wTljt27NixY8eOHR8onjx58vbt//1Pv/pnH//NL6H9HWZFmUlZkcaCYZBgpW9N9aR6ElFaCuuq&#10;s2iqUtUfC0vpn6dpC/lXlSMmVdy8hO9cVBOFcyRQQ4llBRlKDdsjP13Kw7RtycHhW4+E86FEJ8Fi&#10;zsykVUbxY0vAapXlOXHsOYzAUAznHi0NLxt2zmRT8dws/gNHaY5ZzLtSBS6uxBK06zrde9jWU9bk&#10;5XISb8njwPja/NR6McJSf+xu93389nay/yFAWevnpeF2nLk+NmgqpeCFrJQOnl/auoECNyPEYdOF&#10;FmVhUdRRQnPGsRARpW9KY+rHZdtaAlbUrYpayvoWrOfiNOQuRMw2FGS29O/FIjeE9bvCWhZ+6KAL&#10;wqEBkZmnAv2zzHDMSPS4DmBCJNPMWhLCM412pNijqoy3gg8jLjj6p443Y2PHUZOWy+5HmCZIYeUa&#10;1ze/QQr2ORXh0hYOfEspY9/8RGOErY4WOh1HGJOpZZ86awPFEbMgOtIScdkRZnjRC3qAQRr6Fz0/&#10;fX5JcMI0b+7tbM5F2VdXkr5zUUa+Eji2prbsO7hYSvTfceiCKS57Z+rYYyGCj2OxAZjsN6Tcs+9t&#10;cN78/Vip8/v4Y77PLWjzOS0sbOcg+IycNcUsiviheD1/U3K0vmbK9aRaWVucq2R4V/n4Fu+7rvzY&#10;Ni46ct8zBmuXqXV4Rtyr9/DDrvu9P99GO2G5Y8eOHTt27NjxIeO/+PjrP/yPH3/97xMfA8wzZFGr&#10;Cl9kNI0vasq1fMt4yQxhmcEupOW5EtVvUwL+TaHVT9kMx/lIK45UnCRNXaSoKnKqOZUHnvYrKUNX&#10;CLYhvvtQBGgaHA2XXU9wnW1ZFTSRUHKyslxRmFImacbrTJv0vELjx0Dirt/ktnnm6nUKaZk2iqGz&#10;pz+ZweCFM0lW3pbQ7UAs0wOBthfCRb9Ofh+sHdxiqbMts0EdycdCVh7hgJGV8pCSdsdvJk7yNBvh&#10;FsUapbwbB1fP4FkZrgeF1zegQyGkKmhjHoRduaaPCmlcvU51Uc2V/jOlKoutKWtCW3Wc3BWLyaLE&#10;dEV5uZSFz6a4y+VDbVvUmgs5GuHNCD89QJCGwEyMGQnwPIz0TDQZY/PyNdIKz5472q7Hdy8Yx0s+&#10;+8cjKQ7oPJEQLg9CcA1yUdpkrC6hap/jXAgr2ajm6rLwWg23lZJKqTGPhcia7ufAORGcVBs4bcN8&#10;oyUVUne0Mv3xFo6Hmau2wXWeXhQ5HGBq8Xhkiohm/vSZIz17hu97xAlRleEIWWccjT0A8AC5Vkg6&#10;V35b5+I1OpmKN3Rw6OEyGBn5PsRlJ9aHDgf77jTCGOHYwTyUPpFWD1uaat+aakOnTrt5b/v6Fu+7&#10;XnZPWdjgy1pmOI3L20Wixi6wL97jEegholGAVsidMJaQpTCBjHqyET8pLbfb2CwA3PMJfYysfKhd&#10;BDTYgrA0YgR2aBkbaEKHbw/ocMMsigvx/asotgrlCjthuWPHjh07duzY8UGj//r3//7tV//uP3z8&#10;ew3yJOmMKsw647TMJJ3cLRGu7SqZjLCUJaq0ZqrchrVa8F0yJFsmbdl2AG5p/IiX1QYqJ1M1ik6l&#10;xPacf2Vdwydw4W0GNr6DsDRmEkkJl2aYEpGRrGbapnEkElHNtLlYhaJ0CEEVOY5IjN9t8/wqeGyu&#10;USuicukG76VUUXDZfER7sXLyHYbSt1Kw5nQdhOfemIDlA/faeFsnWGajS2gWFLJyZHxVlJWLZ+Uu&#10;bv3txNJNpPLMLX6QoYdPi/djBl4Xt4uFZKw2gZQS3q4ou4YSmFKnO18s7y+BO1V39LIOE491Nb90&#10;1bqEVGFO9ocAoaSRL24ZIhbSPSRTX7Y0FlQjt4QwEsIA+sZkmBJBOrquo+tblJ5xFOaT//IIztF1&#10;gYOzW1lq4PjyzCJMIU1VqvbSDRF0jjzajulaeQXP2+81SOMJAcbsaRBmWb1HaWy3RWzNUKPdmmLx&#10;9Xx+UJ73HY5LCLe27WgSRgmOcOjKCc/k1JDGeTUMpQE3n9/nBc36drnlwWjeoXGAYyjE5QX0/vFy&#10;8WU7XSEvtYfYwfjUzu/1WHldsu7ag2rFc+38XaEuxfZw4YTeKU7Sxnui+sJRbTHvof17F5xDu8DY&#10;BQaZERSaCa8Rlzek7blj3ZKW29dqPNZnvb2grTB2gdh1BHW4pNyi0AYO/QsQOA4TSiqs+nucgNKe&#10;J8/szb7shOWOHTt27NixY8cHjCdPnrz9+dt/8uXX/8+/+snvfPQHHwn6dp4hq+K1lIUvidpyjtOL&#10;INPG9HD74XP4vlSXWmoVbVYrrsF5xWU1IjZDjBGc4E7xs7Xep44SLrNDLyY1uhnXtM9Hdl3zRKNK&#10;jBPjeMukM62ApExHKbcvk0SvinPFa/MbppF/b1iaY6omEpw5/1QKI8Vinju5vx22pV+zSbF6gVsH&#10;6Vw53QeGJT05WCk4AuESpL8oJ2B6T0J4K1PJxHHg9nXGjWYd6upzseO3D/V5bapL1pWgnULAvclw&#10;czQibBt0rc2aj8Xi+jAaB3HavIO+PUU5rQ4PpVTclWE4aaXMr9SZp2WtSjkJ65ii2YYUDdAWleU4&#10;rOnSKcPx1rwUgxhBe3Iu0WyeggI0rhA7CeiIY+L6i4jOAXEd2jiyCnFuODg4CPxZD7mH8U1R+C0q&#10;tsbK3dWXC6jRuwTQVmzXbG6LLLcYvR9stnxGnL3lhL5v8a0jiqkoNRWu0a+fl+IzqdFCj6Zku7bd&#10;OY4AACAASURBVPBp3yPizWTYl1j3lI1V7OyHnXd4n4ER1d7SxuvhuN63c8dWDTlSLAGWNPChL+E8&#10;Jem9fQ+XkUV12Qnkg/W/62Rk6DAWQX5lQS2sFgV1n7/TnucqA76Nd+WJHDR1ZR/gokkWJke+H5aX&#10;bYGI9A2sAraQhiiB2PVI2xJvB8h23UmK9+3F6+Pd2iw89tyyVa06yE6gKRexa5hFoGnJeAYcE4E+&#10;OFzncW1rit2sRKwqJ7zDQWdVkC7pTOcfG3fCcseOHTt27Nix4wPHH/MPv/znH/3Lr+WP0ke//ERI&#10;CTQr0WElcngr49Xq6Xh5qEyUsvD+fl3bWdJyW7/1fbImLSItIolG1mTamK0UWUJACJXTe1Uaftq1&#10;BqS15IlDhDS881c1JmQcCQgi0KHoOJnyUpUGRSY1NWWlZqrLD38tUIfvnNuvuiw8Aa+BtgrfeYhh&#10;k2xpDp2DtrFJ9A/hGvBrjugtCZkA/aXgrpZZXH7HdbS8tE2oiIzDLcNNRgbo831iasdvIzYSqrKG&#10;0z+F5/26LHMcjQBc/C1P13rpRhdPTVhOKR0flyRpb6W64tZLPaqVJ1PIMidmVXvCuS78CKQkhQ/l&#10;luMxobHcFOFWY/swjJYQHgq3sibZuKL6LqlVbmX4hmFiGJJZnbSCEIijcjOYIrCTmUsH8RL+Ihm/&#10;ZwTZEmwDSij+znlVVy7j5Jbwcw8QZMvtcvl+u5h1OsYxMsWM94HLK0FaOE5w87okeqcqyXwhDAHS&#10;zHhseJmh/dTzvG84SfxCnYtnftNeJlqnOBHUSTlFxnSdRpiHztuZ1OrTUmU09es4wk2AtpCPV87s&#10;KN5nqHfAZfG6jB0MF9YfhtHaIE+rrfQd4u4hMvLb5gDWQ6o05FIK3jnFy1hiq84kzKSV5D6L7eLf&#10;9jedK+XWgpeWNlyhEwxkXPD2fDGl9f75ELbvbUvDqfqpE7QRUtuQvRBxqNgKhAJBHSKBp6FHnKNz&#10;Dhf8aTNDHIlq/KNmffd5DoWsbOvOc/cjO2G5Y8eOHTt27Nix4+3v/n3/1R/Of/fxL/nyiSyej3kG&#10;Xwg7vM0KpFLLUKssYzEiq586H1NavkuB+atCbJ+9p3FSEmvVfjHVsp+0qix1s8+KeYZRZsuXuSQD&#10;1PKO+z8rqjAccdOEiCAoOZrB250A7Xqi+euGWmUpxawOvfteCWE4IVrwrkkrHj4qC+uIts3OFZ+5&#10;d8kxfotRCKXsIHvoDhCuOpDDWjt6x27h3HV1V8KjOjIOI8O1IoOFuLvatnXHby+0KYnwK2nienj+&#10;bCUgxwzHWv3F2p0UC+a5ujA+QYu6ksVetwikO2+l2ixWkWUsWBR3fsP12Jsr2Xha72jWNPEtYrTh&#10;thNbEnstd7vwmExV+GnhD4cx40al896Sq/CU5B3bjwjjoCiKUEp51WSo1zfQ+ZlwsO2/6O23P8tF&#10;2Vgq7NOovBk7Dv0B6Ufz6asXdRaCchkDo65ZdFKp1mvFYlvGWHdBHODmemS4VXofQW552jX0wZSK&#10;r2/s3J2UsRu1pRTS8jNREMdV1yPSF6Z3ZfZUlXEcyJPi/YURza3t0nhrfpYimzGjVtbXqP/vT1ab&#10;ECGVP6OzdPBDgKe9CezfZwHFlT99gBhg6oqCs5ShD9GUl7LcdrZWklLdp5ozQ+f2GM55Y1ZvuKaE&#10;7YShqCvTuph7WnX0FmOfqm0/NO4+8BgUO5icoCJ0rqPDQXsgxcxtHml8T0vEu2yqeU3my6Cb87T8&#10;uyYoS5/JAuIc4htUhCTCJJC8I4snI8wiNMHTuguceoITnO/KdldZdVYlayKQymLsI/f0mqytBoq8&#10;uZTYCcsdO3bs2LFjx44dT548efv27c++/Jd//e9+/3d+5+OPgLfMy6RqmQW1xatSTxPO0/MqxcTq&#10;pFZ8yPF+W1/Gd8ignNuOgLS44HFTNIVlNuVOk0HThIRw9/P3Zg8VQdQFi0J9R+m2TfIU4ngqXXPV&#10;ZPY3ii+aeff5qYSpJ7FJd2YWdmfiq1ab3Ds4Wkn8h0ymqYdUVC5tv8jTdNO4nL9+TsqyUpyrI+kY&#10;Ga/NPy3kyk7sA23fDwoLUbZ0H9fw9HLmp93ak66LulLOBHCoibvoCqkRKXlj9TqEs1vCMq6Narzc&#10;2e6lG9Xh1tfynIK7qMCyrsE7XfFDHAtxKA3kWzsOQikTVzgOkRwS/Wl9xSLN83HizZuBYVguhBFy&#10;AOmMMB1nXh1NCXjpVtLy9pmRhBR7YR3heK2MztOLrGOdVpfhQliO1bgWKgGoVKK8ppKQzoHhaPuY&#10;GiykjQi0BPF82pehwcHxxkjiJRvv9DuNrcENk/AXN5kpK8/aniAR/BHI6DBwHOD1MTFEEElcXjV0&#10;hx4VOB6LknEqNgALKZoqkiltVLnb87ec3rkc62hE67GDL6KF8xw6Szd/kLjcDHuh8LqHHnJnhPX1&#10;ZOuIQyy8YSHq5aHxrr41vaMY4PRe6aMq1gc7l3AMCOP9UvClocYHfus9cesaRg+9CwRvLdQFz6fN&#10;M25TTxyORASXIp00iApN2+B0Ls8f9QpEtQ9SjGNdYBYhitizkQhz0xRFpSCh43DRI40g4gjiS3L9&#10;ebn0rBFJEyFnunGye85jx73siyuq7Qc+thOWO3bs2LFjx44dO4A/+fqTj/63r0X+6KNG/tpCYrKS&#10;AoRlhtJ4k6hskbSY+3fVbG1roLTgB2JNVEqdtQfXIi4iZdc1Q8pKmhLO53VmI+V7p5n+MgMtWBSB&#10;S1DMY4eyVaT8JuLOZE7XJjn3GarPjpRo4fk+U6GVzaJPpU2b4g36AassF7Wtg8aFSjZV98nTC2vD&#10;S72BDHkgvxmYbkz03GkhLHey8sPA6Zo1Tz0RIfSen/ZrdsyQ4ea6KPQqb8YTSsnrUrE8xkJccde3&#10;sPNrQHHOd3mMJqxV2OeGjRrNtrJ4UcHNkBKMMxxc8bH05uV4Iujm5pQm7kTw0nOTR2Y9IqJ0LhkZ&#10;kgLXr2959Xrg2MwoHpkVeLoe6ATjNbx2cPGiDE0Cnz414dqQC0GXlexn4rQqVu+svy1IuqorqcjM&#10;efPZZRuFxZ1yEcqpkBF0YXTKYb8IEJ7DywDX10agMlek4lwUq7MyvB4Zr68ZwsSnvRb/0shwnHn5&#10;qmGIM7OHp71yaD1XXQviuQxGAt4M8OZYbvvllsq2z2ydKB5CUVTqEtAjcDwYgXloTUH5YLL4mfJp&#10;J2uK/VVvXpfDZEnjcQSdVmXl4vP56LbfkSyuhVw7tELXTPgTI3mm4mIJ21m24XkY9feqPpHKIpYL&#10;bfEitY4UnCc4Tw4tKWXy7UiOmZQdTUlxkpRpW6FRJU2KLzfeWcS8KRGUhtiYFQAKrnUE3xHaznxf&#10;pcHJduceqpYBjQNye6SNINM7gpso7b08Mp5btCjYCcsdO3bs2LFjx44dAL+cf/c/++oP/3D++D/+&#10;a3mSiIBDk628ixQZRF0CfKcMLFn4jnTfb6X3WTxC6NCCD/gwMY3jyccyz5Cjom1Cwta1v95UJSta&#10;Zkg3w1oG+NsOBSa9O5M8J0RdXlsyCN7lCAA2AXPBZv1DWv3VPoR23aKeNDdUtgQPNd627H4kj7ek&#10;m0geQMaSBq7czcPa8dsNXf/hgS4Ih97IIIrQ7eUbI4ykJoHKvzNGmj/vS/AJcDOZP+WJmyslzAdZ&#10;A3dyFQi8uBf4+vPzXdL8jvBMqnWu6p4ihQiNJXjHl9Tym2PZQNvgSsX3rOBE6YKju+hMaSdWJo6A&#10;aMC7A6GHSQeiJpTu5PiBL/unpqZ0Af7s0nbr4ODFpZWn53Itta3HLyadqeJyaqVj0lPF8Inki9Vn&#10;63tpAuYIvkNcsAtYlTjCm9hweRBc1WoHB+2lrZ+9uoH4pjiz+PW3pAURhx49r19/QauRLthtbEzK&#10;GG0Xry4afnop9CEiMgKeTixRvg+WBP/FYGXYWoTxpxNUE7aPlVkv8OW2kKxfjDeWUn9sLaCn7+Hg&#10;jSw+VVff69t34bDy8i7AHGBo4dgb0X47QJrWYVS2Zd/velY5/b7JeoO3PnjhIu504tPd/czFz3nY&#10;buM9sFwfjVWHqHhot2k01sGcePOPDJ15jsfImCNTvMUJRBIkxfcwzgqNoBSfUheMQPaCbwPOO4I4&#10;nGyZ1S1rW+/KfDpJqok8ZpqY8DE/HqS3bHJJYfLrevE57ITljh07duzYsWPHDp48efL2Zz/72Zc/&#10;+d2//ok08hEKc8q2+m6FWPaEKVZrJduJiKpJuk7Rp81mFjNXDNajLNZ3hFqF5hARU/xMa4miqqJ5&#10;QvxUzWzrMndZP7zIY/piwvXrkuj9Q2HhdP3m9C0EW0VYEDHTsvAeMzWJVmbfe/vOBwzNhdxJCVzk&#10;Yb3R9vpJxHFgeJVhMEVlyLtn5QcLNU1efyHQCpd+7Uk3I1wfC8ciZ/qHlpLo8lpUU9rVw7iqETdh&#10;4eu0KDDnSqS+6XP6jn4oJc1cKuXesntTXrXunTPCLScbsq+ewQufitqtwznHZe+YjoLLrAOWnzk8&#10;v8Rddcj1S47TgOoFMToLbPGlrLx4cX7+xlLSX3SrqnG8gpe3dpxXTy10ZQmIPqko2yqsbHltGTOn&#10;8v98hn9SoLVUrMPVgcMo3NxEdAwMXzheB3CHuyNCAD7tbb3npTMPTi3nVT34A/z0aaDpL4lfjPRO&#10;EbG69tB1uOAQVX76PPD8ubPFxuoXBNt26OFpB68GuB7WcKXTaU5n1Im8I5G7KeThbPs8lCTwmyP0&#10;h0Je+o3P5TnyshKaL/xpCPA0lKCeHobBAovSWErG04as39oinNnfpU+3LbQojUZboD09K1R4o1aF&#10;US/aPcLf3cOpYYXOH/C+PfO8dLfWXJz5XHoNpP4pOkfG40Amomh5jvOIOFwIhPYC8Y11TSm2CWe3&#10;vX153kihDTFlxpw4OJCx3McfU7X6ysu1VueeWQfeCcsdO3bs2LFjx44dAPzJn/zJV//2f/9nXwl8&#10;5AWSKjkrKZVwBfFr+ZevFCK68JGxEJoXm2feugZOzpCZ3xV08/Qr6+85R2iFHJWhkJYpwzgkOkZc&#10;31dJCJsZd71ZL2a8dUyWXPEhkEHLeW43k8Z5Uw64QMvkPFSlcg+e6qLe7C+shG6Z7HwI7VrhNK+b&#10;YM65qKnqRqjZpbvSOCVzO2SmoXAeGVy6/xs7PiTMdOGCFm/loEsy+GDpym792KnzqRYSMKxrDUMy&#10;ZeGdy7EQNxeF2xoqu7ylewqVAPgx9Z17pBq0iL1SUQI6MZLUdxaysiySBFFEh3J5eIIfwU80Y0kV&#10;AZAJ6QMugvczfdPi3FOGGBiKPyXFicElSLfw8lhIs1Jc8KKHeABNjr4dcX406WcqrdtiO+hK4MqS&#10;INIVa5Ixrcr8riselyXELRQ2NjiC73l61TPcjmgSNAqfv1ZU4dPDmszOkqQdwL0w0dzrN5AHSwsn&#10;N/QCV88D2r1AyKCRnIWL0PGPXjxjlomry1Rkk0tk892T5cQI7PYSDhdwcwvDtZHUuhCXc1X2XC9m&#10;3VvYrP5dEdPLoleK8HqCN4M10VUPz4o/6Z3lGznTrzbt4orq8hDgeYY30Xwuh8HKxbUiLuty+jsJ&#10;2rqSahIgBCH4VI3PGz/HjJGV+czw/Q2geMievu+L6nGRLy+l1s2dT5+OW8R8ZV1H5x1RJ/JoF7C4&#10;jtA4xPkzu/MQSflItHq1kWNWMmLtmR95rqvVlRd3HXd4oJl2wnLHjh07duzYsWMHmMryl//vX/5P&#10;X/3+J7/3E5l50gDzDDlnQilRwgWYx5NiQNMaII7XSsJ4Tlbx0FP7dykDq+sOywycDN4jPtB2IzGX&#10;aUaCOCvORVwXS7CQ2CzmId9AcXA4QJ+sli3ff+j+rUJd6t2+x+conx1L3eKdWknutqkskqps7Ecn&#10;9r0PEL5w4XFbBX6nG567RhTN+VSB52u7tA+M9N1BGaOs07jN0DSU0JMTIVNzEY2FZXedKSyXrjNM&#10;Ru4Ilf+iNyJo6Wc5lftAvQtVuFhSK9neYunnjsrXlrvJxpJNYTmVpPDOG68XPegAQwOjX4Ya86IQ&#10;XhHmuG4r31pout5wvBkZh4nD4RmXz3umUfhHt8oQ57VkvSzGjTfwOkC4XMqOG/7sGYyTInI0ljMc&#10;YBLIR/uy6211T0v9t8Nqqn0P6WaVqrveJJxZ7cSc1OvmO4qA0oG0CA1xhJc6M83mqXnYhLf1An9+&#10;aZt85e3WlG5gCMrTyxnXWWKMDiab9UEJPy0mpGIp11lL9foDIThdsSa+9FZ2/cURXo/roVKS1E87&#10;9lAxxXbNpS4HLouf+Wh9dRzguoOuh8vOjjPU26Ha1hnyUpb9dsV5pLek8iFbs59Ul/XXto8vhcsN&#10;rih83VTJajfl4OOZUvDtOtO2HbbPEB5mEYSW4CqatiYPt0TiHYlyeUkaOumgbytWeNtQ25ceIyib&#10;u8dTDiIqjHkkkPFjXi1IHtqUVDeq87zrHeyE5Y4dO3bs2LFjx44T/sF/+998+a+Gv/n6b//933yM&#10;/OwtOqJZyaHHLeoLbxOcO8+4bgnfiRVpeZIlVr+QKxJrwffJrFREY9tCioizIIQ8mQpDfYkPfyyZ&#10;5PSW2KzwsrMZVXzgKfs3AecmUOdQT6zq17bhEfUEbSzRwd0iudLzv9dgk74Q4aLMRuNmex8AFu5W&#10;hXUWD5vZrm5q6Dj935dJf6vct2vY8WFg6RbLEFuRFzGbN2Mai5psSygkI2UOPVwU8uRYuLSak9Gm&#10;BO5UJFNa8rKaNfylb1ZiaRITOp7IoGVbZQOlGtuyzGoB/rLvs4kTL539tnPluyOk1zD2jsOhAzka&#10;izkOyFS2E5ba95YYG169VvJtx7P+KcEJvofuEobXd11LpCml4dfQXVhJuGBqPecTmjIZb8LEtIxt&#10;auxuUtvphbhRLak1aW0ELbHrc1rPWWrACRpH4jihacbJCxCPa5Qc4fXnpmz802fwPNwdCQLwaQcX&#10;Hj6XhuEGhjeJ8UI5hAiaKuXrAP6zk4GocuD1m5abSblo4WkPF6EhnGGdgligeeehj0ZajhTV61yp&#10;LTeqW7ir6D3Ln/m1iURLIvtQyrp7I9QvOyMfu+qWfG8723vSokbFCPkEjF1RXEaYbgt5mdbrZwkY&#10;UhoE6L2j91rsB8a7Es36OlpeytVwfY6wPLOPBMhtxy0d3gWcr95cSMlzTKBuVh9qyLka92Wf3pOg&#10;vPP63f9MaUTiQJ9GZIrvXn8OVQDVg/LqFTthuWPHjh07duzYsaPC//yLv/vd/+7rn/zhf/17/zH9&#10;JY1kdFbm2OGkBelBBlSMvTpNQk++XNECA6RfYzWhIlzYPAF/V6xUvZ26rHuZhQbwSuNvQeJprii+&#10;TFJitFraU93zudkP64y6c0awLZPV3yRy7c7huDKhrsq3H8IymauVlvV8p544DsBNKXXcbrNur9ME&#10;frSEh2Owc/GhIZ1yHaosne1McT4zOzd/1tPSwLlJ8I4PBwtxtuk7x7GE1WxJnuVrpeT6cLESjcdk&#10;ZM4dorGxIaMrH8pY9TOl3y4f62Q12BjZdNsyvGo1dLbc534WJaiqrX0sb4dQhi1snWkcGvTQIQzm&#10;LRzLysoFljxVfmXUluOthXvdHiFfjrgucPkcbiLEY7FSKDyN87a5z26ge2HqPimEXfQXzJpww2Bj&#10;17x4VBa15G3Z2Ui5H46rh6ViDFxRO55em2bwmTiNxPELRMXuo+WMuFIVMFzDXyjkZ/Csu1sq7YDn&#10;Drrn8MpBnoSUS/qWlJPXZLNvSRbyg/w5g17x+ka4uUmIKMdncPVc+Gl/nrRkrWCnD6ZEPZbmz2Xt&#10;T9J6uzypehcis17sOuMduZRoyzLkRXNgGQdTSF70cNVZ8FP3WEDPA8Tl4od65Yy4HHsYbmEogVRL&#10;iJSW3+9E6B30MiAcuRsBztqppzPD9rtQ3QujCLfSMTYX9LXUeftMIs15srEmNE+fqUw6a9LzHhHZ&#10;bLazvH7uBr7+O00jXR7p8/BISFx17S+W6A8Rudx9RtgJyx07duzYsWPHjh0V/oe3n/yD//XLT/4u&#10;fyKN/x0ttaaqiqoidclRpYTRuSoLl6U+cEuunCMVv0+opQ8ssx4JSNviQ2TKRlimGWJWujiVsvCa&#10;ZK33f7O/nbeZ2k2+f2i/AVCxyF3te7iNuPEWYipSqYe+VCbgS/Nsy0qX07yY7Q/F4O5QXn+oLI5q&#10;Yts7mCzd9IPBIkJtFiLnoRncuX+f4ad+0wj0Hd8h7svNohpZGcfV9WIbAqLBgk66QhTlUg6+JWB0&#10;5pQ0TREXprzx7JOV49Dt6L+QlcBc9dGmvLftuotAcSlXDkDbFacPN4M2HJNwnQJXobNS7aYwoGEp&#10;CO5R9dwOE6QBBa5H6McDh87x1DX0z025eFJ3L8nFs6kvXxUS0DgWK7XVdIvOk+Uu+8oKw2/ImLG6&#10;JpeS6eWAatH0rOiYOB4jw+1oR6vNSuot6sMRxtfwWYLxeQne2VzvnZv59KrhNjbMZKIqQZyxvZoL&#10;kepALlF6jsPMMAxIEcgdVZi0ZcaCh7oHxhMpzh/dwUi/VyPcDEb+Imvy+p21w4fGpnOhN03VrUpA&#10;T4wQC3HZXxhx2YeVJF8724a4PPO7UiWMXwUYLuyWNYww3kKiOaXTd2EAXrEm6tRbkfLFze9z5p73&#10;CJrlmFtPG+xiVSLQWDBOfRGdvvGASvJEaD5SSn73l6tDunsAuYwX85xQnQjdBYIn5kSOt0aa58cr&#10;yk8/I9W18B73qp2w3LFjx44dO3bs2HHCkye8ffu2//IXzf/51d/9ZfuJSgKFrAk/i5VT44xccWsg&#10;yyLsMVXFVAJ43Fr3d8IPLQErSoJCREoIuDDixkwqz/05Q5wiLo5lxl7PNs8RRaUusg/Qjav85zeB&#10;JFJQBOkPDE874oWZcz1tPW4c0SEiOd83MVuaY0kLr5WT20nKooxKIAMmg1l+vG7WbXtJkb0MJTH8&#10;N6VNvyOcel0q0jFZtFPnWN56Jq5oVY34ATXZjnu4P74e48wwFNXbmTJcxcbyvl+JqbjkX6UNd9EY&#10;57UQlprWUuDlJ0U2fXA7jJ7roOfUVsu+RtuXfFhjYbyDsRCjY4a/GKDxHYdwQDSa8SUAHZo7Xl+P&#10;vH55RDUCnjHBoB0XNATgp50RYDFVQ18u7RXh5sZIqxcn0ZsgjUMbt7KcddMv9cqx4rfC5vXleNuF&#10;5BSiKjdDJkcQae0eSk10lpcU0gCvsiktP72yYVaqxgtiAsoxgo4ZDSBS9IWqRb15YDhmXr8c0XFA&#10;CAgtGnviTcPnGaZLuDwYofeQXbMrw7wrqeU3wYJz8lBy+PKm2GL5Un2+582/m82/lzCnUlGfRxPk&#10;315AG+x2fLiwhPBHk8XP9MGl+x0C9EAMMD61tTOA1kdauSnqylhtq3wzqnGZD3kwnyMtz9wLHdAu&#10;I/kMUSI3w9GI1a7Di0Nois/psoFaGfkN/EDulIqvDaIomsuBz5k0RXIJvsp6i5K4FEcXAjkpmmfc&#10;bI987yRn3QPl4I98bycsd+zYsWPHjh07dmzxi/nLT776/Z/83seCPEmqMGdmLZ5dUgg7WdV4p1LW&#10;xa9LJuzRn/d7Kv3esJ2ltHjXID7TTCUMYrZJd54mnI9mkraUSp+2YaEF6+xd4OkFPIvF/OrXXxGo&#10;ubRG8EgIiHT4JhCbltfOsiJ6H2AYkJIsel/uVFRXC2l57rBz4XSbxcuyTNQfwqnmVEu6RfvhqSyp&#10;vCfzQliyypSUB4KsFEWtH+9s5Q4WxtChiPFlY0n6dtU1vOE1XFGpLd1njKY4FDYVpc6Gx1PgTvEC&#10;PrcLj2ITLnXn4zVxWV0TuZBergjcY0mWJinDzcz/iMM9PdD7wVJnsGrt6y8GPnt1zTBmxAV81zPr&#10;zJDhUk2I+RR4doCXY7l91apGZ+rUl8OM7xouKY0iHdJ29iNLfXtNTC5YVKquchzZLgAJ0Hokd8BQ&#10;XgrrNmuxXFNV+45wXVS0f15IxbtDttAFIeaZNIwEl0ulhAftGV5nPvt8YLy+teMQ8/wQbzYTaYBX&#10;ydS246URtmFLSFdYgnkOAW4u4FULw7EMZ3NVfOHP3Du2w9t8Rp1ZdZHFziXNtp+Dh5vOyNVDUYXe&#10;2dftOs+9jreeCifQSYO6UrUvE564yoNP3/V2Im50Jaa3RNxj4/L9tSckTTiJ3N7eEG+VcRwQBI2T&#10;paX7ls51iA+IqzdcrUi8i7jc+lqqEtNsgt55It4OaIz4rDALor7YjUSyE3RS1Cs5TzhVQn7gd6pd&#10;s4atTGvl9NNr85w5LzthuWPHjh07duzYseMOnjx58vbt23/y1b/86+aXf/vlJx8Bb02JmGgCOJzN&#10;Fnw8BWVqUdu4BnBq5Xpnn9R/SIWlbp6KizZGHI2LNoEvAsyYwcWEtBFx7zJYwp66HfA8W+TozWLk&#10;9gMc1jdFPp0mJFjtZxRBnKPvD3SivEkNQ34DndI7B2o1pKcKtBqpTDxCNZncok4KPRZWQDbtWXeP&#10;BpvNemc1emNRWX5AaAppmdO7Pql3Z8TzbJYMv459b8cPh3q4o2EArqNyLN6V9xRuy38bI3gObn37&#10;OBXiruI1shpZ2VWkWMy26CPVdhuxP6ft66ZknLufpxBEj42dKZn6EQdewLWgLchcGLyx4WZUusnj&#10;DoHQHCFBigOfvUoMYyY4x0//0afQ9Xx+PTAkR0xG1DqB531Jka7Lwqt9PN7Ay+KfGMri18n+YiGm&#10;0sbjt3wMrbLnmvInVsfsTDbaNAGRsWS8W0GwNX713WXTZTsaYfgCPsugl3DVNZUSUhE8XjxzUnKK&#10;zKr40BIH5bOXr7k+DigN7lSN0K8quBJ+M76x4fj2Ep71Rkj6R05ZV7xGOw+vOyuxHoZC3sbN9+pM&#10;vsfcMOT+5yWU549C/o7JysWPvSWL9xdw8Gd8LrfEJduDaU5PADNzVUpy5rkgFfuTej999d5j6srt&#10;oc5Kk6P5hJdecKXKTPFFUIi3I0lGmjYgoaN1LY1vcLK9wN5NXOYYmXMkqzKMuayPJYRMlFYcdAAA&#10;IABJREFUyBkXZ4QGT0YzOFEyjpxGhiGRxlu6NOHyZPt3rx0r+NIxzjnuPIKdsNyxY8eOHTt27Nhx&#10;Bv/w65/80f/xC/dHFx/98uu/JqmZlUkCF8pSuSQjJ1mf52GZvJWy8AeLyH5IOVg9O/DgA85FWpfJ&#10;WjJeEsScCXlCFkZOuF/SrrUUztus6OkAx18Dcm1berlAYA6B3LVw0ZEay4Q4+IbOmQrnKhxoDsI4&#10;DiSJ9JcH/A1IHFd1EA+oVGqxhlalfsv7xzJROTwyM1lS5pek9l7gtpTaPdSFfhuRVxGPvOc1MudH&#10;zv2ODxajWinzSSnJRrFWqZ76dg1viZR08IVYqmzygl9180qxvZ2rzxT130J0zoVsFB4f8v2imNuq&#10;Ncvlr9OapSMYCfW6KzyeFhX3EY5ZeC4tQVY2xDvou8CnLz7lxYtPuWbm8yERh4ZhsrRtipfh84MF&#10;u+QIrnJkWNR8b25mvggNnzoQaUDdffbpXcrBGvnuLXKOCU2KSCgqWWs8WU7amfaTQpoO1+ZrOV3B&#10;Tw9CIBaGsMWFFskOjWpkssA4ThyHYzGUUDIWwV5+evXMXAJoRrjO5u3YHyyt+7l7XDx4KWY1MHR2&#10;vo5H6185VVUZ59BUqko9T1bWn5VSMi+pELgJxhGODo4HOPRwGSph3zmy7Bx5qQIp4X0u/t2FjZSF&#10;iUwwbVWXZxriofc270tZtxMd8Xlh+cVU9Ag4IQN5VpJO5Dwy4HGhJbhA6xzeeysZf48bQpxGhusb&#10;aBy5EKSSMoFErxPkeSVdVQmt4CUQp0zOQshKlweTZKfKv/ocXBW4U9/T37GrO2G5Y8eOHTt27Nix&#10;4xx+8ckn/+WXn/yB/h7/+q+fwMysM2RvOTZSzLzEXOZP1eCUqrIQLSpVukqVsHzynITsuyQvt0/A&#10;UpV0t4i7IIRIzhlVaEqlV44wtwnX5ULESrWpZf9yNYEqqasXpUYyVj/3Q+I0WXJo8Da5VSWnhISG&#10;1LVMF54YnAmdxHERetq2PX1ZEA5dj3hheAMDiZ4DbhCTxqxzp/U3twTEQ5OOCHpUaAUJS4mzrt+p&#10;J6MpWtt3YsZkafxgSp1dUafNlEnf0gfvscTL/1dmeFuJuOMDRjGRzGPxLyyl3OeIs6wQOnhaEUFj&#10;tu+eUwUuJeEs7hDZyn1drfxzq/XiIgy8M2TORSxWjxfefmqs+/BCfJTuPlX8Xu8sbGV0jakM3wg6&#10;gVNFNFiomGZ8gD//0yuUlv7pJeKE22EkjQrRMRwh9vOpdPhZB8dLeP2KlYApbeAwT8ZX19A/h4M4&#10;7mR010rLBVqp7LbtX6smyw10iiMxZ7xvuegD2VmwiUa/BthQET4LiVs8g4djYyXMDj7tJhxD6QAN&#10;0ge7NyTbUKMJUUWA0Hu6w4E5PENdIGtDGspBVfycFj/RmIyEzIW4DI+MPa4Qlxc9DAG+6OB4bWX2&#10;WnyvT8R4jaXvbe8ruhkS56oNF8J8tn2NxdpguIXrC3jawaW3dHPHQzu9lFULmhK+GRAZbINbeaiW&#10;oJ26tH95f0vcPcYfboZ3Ua18nOV0nhDwwaEukxCmWZgRVBuiCCMtIXT0Fx3Oh8JmJ5NRn2ESQ9cx&#10;jAOalRYhzBnJkRCHtS8vwsnZdlA0g0aktTJxiXF99nno2BbVqVvbZ9m0q4/9zDnZCcsdO3bs2LFj&#10;x44d9/DkyZO3b3/2v3z5b//W/cT59qM52Rp/VsWrK4mVwdg+yaZAqR9ak0IYgYvKy/KHRD2jydX/&#10;7cnZhUCbM2mMzDa3hQhTp4QUzdSNWj2jd6N1VZaEIeg6aIdVAvRjQASePiW1re2lCDFPNE5Ije2u&#10;Cx29czjXEULYzAvUSMv/n733h7Ekye/8Pr2c6t39Je9mloyQjiMp4wCNgEpnnZRBGa8B6YwqQTqj&#10;yzgZbAGy+txZd5cGDe46ArRjt91r3Bk1xlFAFSDxgH6GKEDpLI18kkhIkcRxcIoAeE1c/pY7NTsj&#10;IyLfi5f1XlX17OwuZya/g5quei//REZGRmR84/v7fU2DeWJYv7qmI4I0KR1b3++kfxQh34eIkDm3&#10;Rg6ZawFXuCfMt5tkWOITi9IKDCbZEH9NSEs5FKp4F3LIn9wj5Frw9YJiGDW1iFuPzbRWkL9Y1YkA&#10;nL667iEM+yKoac3G2SLaNeYwbfZJoy0ZNC1i6e0chMyauJGZWc9sIUTJ4b6atrVUPG0SWWZFCCZt&#10;4wbBSVLDpSwggXaVc/tpCn3tvUeDg2joXsF1C8/O0imdpJDnrkuhxds1g4m0CdCtR1420LSCMTWM&#10;Ng8gb4Aw549SBagqwogR5XxlqNuaaw+Xa00pJsciVH1etrwWFHt4ea2sJLByY1JZal4MCprT43pO&#10;G8f7z1tUDM3FE+r2KZGGXpTLtSbCsgzltztyUXvoB/hhD1cXKZz+Qu4WwztS22jPYF3Dhx28WmfT&#10;pkI9C7PO7NCiWCi2mf6dboGZSL9MXI4QXmVncQNXbVJcPmngVI6FtudPqg6Ra3as5KxjzsrevQU9&#10;nf08dNyaE7FbslC3a6fpnBGRCBacCGoEfEUvQqiUEAc639GuLjBNm2+cHhxTjHGszi5Yry+hV4wG&#10;rPeYSbUfisGl2pHvohEbIqKSVhKmKjtG0tr8KphJS+XIGHegrhbCcsGCBQsWLFiwYMFhvPdf37z3&#10;jf/l4/7fvH6rkg1RlaBgAogThFMwPsWkxiK8a/uy7kE2idjUMqa4Kt5Mf10s1EyZJjXWeMSFFDuZ&#10;OVbvlXoYcK5wqdiGhs+lM7nsLrsMdL8BYm0qknPEU8PQpEDAqKBVhTFgTHL0bJrTZLawtyNbBc70&#10;WWMc9vyMV1dKpx45W2EFpOv2qzHOmDJ7RDw7qTN6hXYEYw8n95KdhwEmIG0DXZWYka8B7uYo74mb&#10;m6lhFnyNUbQBKTiPMmx7+t24lL9y6p37vDahoejGMgkhJhGb07ZDVkqK7IfwZtHjrjg66xKr231k&#10;OXTc2jbvH2NOkycpR+PkaO5EofHwPCIxQHyFhkxYqoJ2OzZUSSRLNEioiMDLy4r2dKTNYslzl8KI&#10;XwzscsNm9aRIIusu1ynE+MLYO9KezG7CAwycJXeogmKInDcVTStoo7x8mcmxrCBMDO0svN+m77wH&#10;H4WVs/nc2bI7TjLViDtreLZqQAziklV510PfBzYbUK22a0jbe5aHDxkzGdglv5lND+vson52T3U4&#10;8nqUS2TxZQdDSpm8G54p2vFcTcns90PK1aIRbX/1KRR93SdPpus2hau3ucyuPJimHUS6FEWi/exg&#10;eZt+5gweD3TVh+Tvh/rqh0QrFGSmyQ92ClWP1FaQU1J4tw/0ckUrNeKmm1btcloWD1rjGnRY4fvr&#10;tAYpVSLg5+21MH6S7eKaHlyMuHVddaGwLGDm2x3AQlguWLBgwYIFCxYsOIhHjx59+tlf/dXHj9/+&#10;6Jvf+JvHbwn6mY6gqqCT84JJcayxeMMepxd3BRcOzDzMoanprwiz8+gkRXGI6XFGGKymMLo8KR56&#10;j6v75C5xKyT3AERSfGLn4fo3oQYU1NWECkzTULtTum6DykjbuKSmNOV1TBKrYkayJS0BIkYcT548&#10;5cqu+bDvWNHQqqJdv00zuZ0ok/8OxXXP60CzSKUhz2jHw6qPbahjBKuJIZkcw78GKkudQsKFh13s&#10;vI4fQIos+IqiVNtN/zskux1zhGiVCJuzzGcosM4eYtv9p/DNManjmoJh6HV/LUEn4fkdLtJzlFzO&#10;nvGOFuRqLl9Q8OPUR4yIKhsP1oGRDtwabIC+20bvIsCp38b/iqwwpBDb6RK7LpkMTYSlEbh4AtdZ&#10;ZSmzcG4BYia8zlvJ0Qazi3rj5zBdfI7WxhqT8hBKImaftyNKcgTXrrg/Zf87WwdUafKH2fo8pzOR&#10;yRioiilFx5Z5a4hRWP9Ek6v8NB7Y2ZBd1IfYJIj3PQQH/gxCm0hfc08jaCQRlysH1w5e5vrWkMYS&#10;mQjZcKQdF+71Bz8/QIoLuRr6NFz3Xc6tuUrK2id7KtE+LbgeS2HTK3xYpA6Y467Fo3teKW6t5x7a&#10;diJH8zNoo6YUKs5g6oah7/D2msY9m924sXi40kma9gkSInHtsVYSqd/rrl2Ns/p+SPsuQ8EPyFil&#10;3I6pzeZfi+v9xgNOtWDBggULFixYsOBriu7f/seffOvvfvsXv/Odf/hZSuQuRJWC67I7FeLkWjq9&#10;2CrZRaGU6/y6lZUl9uNtxVqcq6jrQoCTk/X7fsgzJ7KkZT6bztKhSebSrhJpae6ZiPxKriqdMAIq&#10;Bmcc56uWi/OWpp3IykkSmYm/6QZK4ZKx5ygaMcbRrlrUObwz6GqFuCbPLD6Hos9nlkPLWfb2Ina/&#10;CrsrarNr+NcE45G5+X34+tTQgofhAayZwJM2EZHTHutsWrLXnnKjrB3UBbnp4y5UfO+w8/WhA32E&#10;5O6zFMkdzIM4dVNj7pv31jiU3iudn1JM9InNMzHl0Zy67Gp3IMFQRZDQg75CQiYC+2oS2kPOkbk6&#10;T4XSsP9gTiL1vlN8EKiq3UUcehCn486/r2a/S0XUikFhFIs1U9oOZQV8v4XnzxLJt+WJS1JXUr8+&#10;ecJ5LEqbpLEloTbVi4RsyrOTUJ7WcNbaZFo0ALHaX5iaqwXzriadkO5D+MOX8MN1Ul7eNzxINjt6&#10;voIfP8vX9yQPMZrrXmccW3Wg7sq/x9kJmG2bc6yaHAQSX6WcpX/4ouJFB14FJefgLsnKOSm9zjzv&#10;vG4PLcLJrN448Nld4+n8OnT2b97ERXA+4mKP0Ujs1/Tden/InYjo7XiviAiuPUNtS49JuRGaO+qV&#10;BxKXVSbH6109bIush7up+aUuhOWCBQsWLFiwYMGCo/iTP+EX3/4dvfn2t976rLLpbTx4xQ9ZaUme&#10;wVmQOr9sjgWXp2GWoOpNqBWd/bwJ5jFZJfIsQWpMXdM0gs3qGh+TWmSzCWjo7zjvrEziklxpilP8&#10;dYfmhohg6Ppk2iAiiCmZ4zxB0bGI6ZpRYxNpuS17pMHxdHWGGkdvBc5WRCf7k45DoXnlREy2h4O1&#10;JteGPSnYrBjlRM4ptPY3V6+/CRxTxj1gtwVfY+g++bHXhGZEmQrYdqcqJK8l9P3MDGYinSRt66bH&#10;UGGYPEEKwkYkCe6n040PfGSnoeHgtlP/MsAwFPyfCAHhqhP62CSDN1FwqTsWW/ZPiRKNXum7NTGu&#10;URmILiIO1l0KFZ5ggGctNG3u6XVWnjHlXhywYOr9e1DU8y0cGYq2Z5WaMArDJqC6/0S3wA9beP4c&#10;TJtE6PNjKRVTFPymhx7JMsjifK5kh0NeIarBD2jscXWgbhLJpOT2MM/gMSeabF70C+DX8OIF/OAF&#10;fNBDdxdxqbv6PjPwgzP44z+AZ8/BPgW1hRP8dM458VfW995i6YH7USr+bFKBmiqRrX0HV9dJeRl0&#10;AHmV838eKL3qTsFbz84pOU9jk9nYxqGNASvH+/U5GXrfNnLgZ9ovpjyXDkUUuu4VIfjDlVaSls5i&#10;zs7pm5audsTGpfyYZd3uNt/HsesqncFtIaacfin4YD3y/C+E5YIFCxYsWLBgwYKj+KM/evTp77z1&#10;H338zW/+B5/K9MafzQF04p1E9mU1FKTlOIWbxUIKck+Sqz3M3+TfhLE6QuFolllgwTU4Z6lNnp9r&#10;im73XtHN5sgM88i5GpfDyH+9xJoohCHlnNJhYPD9/gZbonLaYS5JYfbduDeRacSxalZobVk3Bt+2&#10;OZlbnnBME+dDVTMPaeuBSy0Y7dvbCCnNpZp88Fqgscer/quG7a25bxa7I3GrbEbydamiBW+Aeehs&#10;Jn1OGzgtumKvyVEZCtXYpHAUsPWufY05HHzPuTp37yWBqZpNqSmOd0iVNR9C5qR9/n0MMGqS2qV8&#10;vJbr3rJ+VQMrkCyLnB6GOIkIDajQXa9ZX74EPO6ixr3voE1Ku8s129QgAKtswENzXOE2ft4n7iDp&#10;ZrZSSe8Huq6/xZUJ8DwrLeUsCSC39enAPU28LQO8uh5ZdwFl3K9cmeLvM2snDnqlu37F9eUHrNcf&#10;gKxxq4CsEpEUtTAKKu/3hMLR3UhWW17CD1/Ajy7hsr/DSLq4RgM8c/D9C/j+c1j9QWJq45y4PEb8&#10;liHMD1UAAtgsEzWColTyKuUwmV5y5vcqc5nbW1a4X2MTWelbYd061q7Gmwat3V4u1VvXf4yIPXad&#10;h35yOD0DSAyYUdE4sNl0eYF5OkFx84qx3rYtnK1Y24a+OcU3lmgE6ixLLctxFwriFjdzB9fDHPB0&#10;3PlXv3XPqRYsWLBgwYIFCxZ8zfFHH/w3n/37nz86ef36b9+6efSYmxu4ublBKqWqhBOp4EbhJqaX&#10;0UdwcgPyKB/gHYWT99Jb68kjuHkN3OS32pO8kebPpp+T4ru3878nxXf34aT492T2ucLNTf74MSfV&#10;SPzoNcNHun2ZriqozQnWOZC30343UryJ5zKf3OTfb0BO4LWH9evdG/lDivrLIB//E33NzYny0XsQ&#10;K6F59z1OpnPf3Oy236oqJe2s/474+jVQcXIi6TpOHpNvcvqdG96x78LNCX8a/4L47mN+7/VrPhki&#10;cgJM9/kx8E7++9DtnW7ja+Bd4L18Pnb/7OpLeH2j6A1I9UlqO8NNmjk/tAl8mXADNyfwkQX5Lrz7&#10;3Xc4kfeK76d2VzwbJ4mReR0H/E9vqD6Cdz6BE/0K1s+C+6GAvYFVw0nb0A2G9U8fcxNvdt3U9Fi+&#10;B//9GfyTd3KPqPDyp9D9Kbw9NbW3gU9Sd20dnK2gfScd488V/uX/Cq8jnIy5/T4G+x78t78P383t&#10;788C/MmfJuLwpCoe98fwe/8p/NMmdRk3wJ8N0P00t9+pvFOfkoeFR2mNie/KDSc85i8j/KtreP36&#10;HVr3HtbmZ+aTAfxr+GvgbYG3/3P6jfA/fvAhP/3Ljv/urOH97z3DnVs2f3HD6x5e39zgmrQ2Mo0a&#10;77yTVPdDDyev84cWePyYx2+f0H5Xaas13PxZYtRudmHHPM59nRZ9oc3fP2a3vQXetXDzX9D9meF6&#10;7VFVXp/8Pm+/1/DueyDsbqAA770LJ+/C8Bo+iqA3Ffa/esw/+6fwxMLrj+Av/+KGYYD68Sc0724g&#10;/hQ+yn1v8/twcgG8h/eBf/nh/86fXq3583/9U25eR6wTvvtdxz85tzj3mMgNH73O9/GmIAVvimue&#10;+v7HcJLbiQ6JBP/zGxhO4PFjeFeK7qkc0ot+6x2geQeaBt628LZJVRlfpzo90YJzk+L1YbpxuRzc&#10;5H/H/O9JsW1RoTfmMe85OPv9E55896e8d/IvgD8vxiXJFXeSHpZ/kXMy23zMx8X5K+Gv33ubn5p3&#10;2bzdcHPS8PiTx5zcnPDOyc/gZ6/RG9L4PO0jRV3cHHjN0Qe8+twUY+/j5Lz3+JFy8rbg9TVqTrD2&#10;XU6QdBPL94I81gsnnLzzNn8ePiJ+pNyIoO9YsI5P3LuoPEY+mUuOZ/U5/f1OJvubTFq+nYaxk/LV&#10;qCjviYBMr2XF8RbTnQULFixYsGDBggV34tGjf/aLv/7rf/Xz73zn48eq/+83VIeUETEarHMILklt&#10;bEjukpNKZzJhCRHc5LgyV/YdSMbEnBj8IlHKGbJiwDRIu0luE1kG4gP0XnG+z+YHLikMtCzbZAQz&#10;zUhNCgt/EuHyC3S2vkNctw2pU5BNx/BEuaJmrYEzcXeGtMc4EvqOod9QN6c0qyfF8audMjM7iLu2&#10;xeC5jh3xomU1KCvvd8qb0pyBYqJelleyMuVVDpczswtUUj0LjJUSYwSJmIYUkxrnkq2vGLaXNm/7&#10;x56Farvb18NLfcHdmPqnQvsn+8o4zULwVSFa7jWFRGvMDtSlCsym/JVtoZzsx0KNWKj8jNmFjUOZ&#10;GmQ/ZFcPabwnAddYhO9SfBbB14knugCEkbapcDWs18qPEJ6d15zWLZYOsT71NQP4Cj542XG57rg4&#10;E/74Bw63Uq7j7sGJEV50uW7yuVuB52ewWSdDGFPvyhUAHw3qXHb31v1Q6blibq40DbPvRohekQiK&#10;0A3woythqJXnzX5cggO+1yRfsg9Che9hjClzxsVqpBX45x9Y+kvlJ15oR3BV9sozBvUrvK7ofcf1&#10;es31ukd8Ra0WZwytFVatYDPh1K7g5YfQrfOQMI3tdn84LNODSLVLEeNz/XUtnD2FC1cIVw+pV7MQ&#10;cUUaUn0D101yFO/Wye1bxtn+Zb2zK8ctzBIFK1XO6CK0jafhZWYjJ8j++8I67r4ei2eruL9RIEpN&#10;05zRmhUMEd+9BB+xZkw3q6KQFlsURcKYHkItxtJyPD02DOisvY1T6nBPayDaSNeBWEdr2qwaneet&#10;JkdUWLQ9Yx1HNgjRQi+CiGAbR9t1mKvCXLCaKVmn8pr80+yq7lbx5fa7zBwLYblgwYIFCxYsWLDg&#10;Xvze7/3ezaef3nzy878ZH49ElEAYofYmu7ua22F9FKSl22SmakogNZ+tMfu7ZLi+SMzf+tNkwRiD&#10;MZ5QhCQNg9L3Ha2r9uMcb6F463YOzpqUp7Evc3e+YRHZGa/LgfnIocsQD20X6EykNz1nU+6yaWKS&#10;1ZUaA13f0/sNDB4JSogeFaVpV8jWXWI+oVFWzYqhV4LpkVULYdzN+H1BOkyFnYeLT393Kc/Wlhko&#10;CRJVEIs1io7KOOTDtkDnkhPqr4rP/nuPQ3nI0j/jPXPaBV8X7KcKUAqyMj+XqyLdLkAfwPvbOeo0&#10;H66pE0k2fRbj7W572va+RAYPKfo2V+Hsq6gQx10/4ww0K+jWIy9f9nTXPU3d8fwCzhqXOkUFDT1e&#10;ldXK8P73WtwKoGf0BkJm3UJFfz2ybhJJNp3+iYOnK3jhM6E7GQ8pRZhtQVg+9MLLbUfQIeAHRck5&#10;iBF8p7y4zqHSzX6VTHk2RVPYdfA9Q69IA6vW8PSp5ToARIaNx5q07qbecXkNL/tLhrjGhw6NiWw2&#10;DZjWsWqf0Lh8x2XkmQP3DF60cHUFsUuLZPNrgAOh/GM2TRqhu0qLgZsn8ActPDEFETtvOMXQ0BQ5&#10;V68auF5D9yrdAxOOpD0oYYvjlr9Tbdv3qhYa6XLeknKxbWLl8ph+dcf9FVBSpAZSUZsW4xpwEDTQ&#10;ecUJGJeLbCyBGq0cOiqm9lgdkDgixF3uUJmNkXc9ZFI8PwrqA7UBL5GuW+NWBrNN8DpnG9MBW9eg&#10;bUu3XiPG4tpVijZfXxIkpWzBF4eYH8bu8lb+ch3CQlguWLBgwYIFCxYseBDaX3z7Z//fDSKPK2vQ&#10;EEAholitkgoRC1XcpTqqdsoYvM8qy/oApXIXxfIrVFpuD22wVUPjenRQNHvteA+mizgXMKuQyj7l&#10;bixnajrluJJE3G4Jy/XnKlZKGGcxyF4i+r2aUNCgyGSSI4kJNB20p4onEs2IcXY2S0iGOd26w/sN&#10;zhmMCIxKt75GxdI2baHO2ic7nVieSstaPVKb9Pnk/hCLQh6aWJV/x+yy2s646W3dBgRFbAorVALi&#10;TmGl4M1OhfK1Zud2LIFonod/retjQYIclpblvsQ5OHM7okiBbgDdZBKqJA1zeLNzu8UoBUIm78y4&#10;H5q7VdWVmCsLq1nuy4zqiNIufVnIiAcIbucb0zRgnBI7Tx87+v6aUUfq55mUVcXR8/zMUZlzVqs6&#10;XSx9khxqBUPKvah9Ii19syN0DfDsDK771KVLyF2VBR01VcR0MXc9f8e+E8CO6GYg5nU8keQcJAr+&#10;Cl5qKsf5AdLyYpUUfa98wOgm7a/Cs3PFAfXQ00hM+wWh74QXl2vWsduWO1WTEl2FO2txq1U+0e77&#10;MwOySvV0bZNqcqqLLUF1B2ErmtpQXMPVBvxZUlxeNEnJulcfB9T5BliZZITU1nBt0j3xfaG25AF5&#10;KwuopHQHrRNa63HENEJqeT8zKxcVPtzxmcfup0hWKceZ7PD0CbEb0KA0zhHHkVhZRtOgUieFpdaI&#10;DljpszAxlyU+oG8v67xcE46KxICrPH2EXmra1flOnbq9Z2ORMkZpmxYjFhGDcw297/Olz9r6IXVl&#10;6Qx+qJxvME4thOWCBQsWLFiwYMGCe/Ho0aNPP/vsX39885ff+pZGfguqNKdQLZbz2zyDiTkUvDhA&#10;pCAsVzPJwH3L7r+KEOByNpTCnerG4vuAMUqMMESwEUIYMDHml++SCCjin7VIzO/qNLO87lMCtIe+&#10;oGuSDMWmYazdlu9VTCYbIr5QkkgUnIL4mCx7fQdBaTfKWHn6zYaVm3bYTUSMWFZtixGIGuk2HU+M&#10;o7I1/foKI4bGNbNQ7YK0dA7tG6Jfo02NdGE3wbsvfL1UXvY5FrWV2zvm+rQCoYYwKI4c89japNDU&#10;r14Q9PjGhOOuPW6fRMmE0EJefn1xqFvNbaI9hXZmtrPuQSfyacZ1Sg4J3/ITCoNmUqY4NKTntdSi&#10;76l+Z0RS+adM7dZwhztL2in0eQjJYeGntqI9E6I04MH3Ho0dGqs0Fo3pn4s2S/UY0sWaGmsCBiHo&#10;ziytu6q4bkfc2e6aGwdn54kcI1KkssjywTcgybYVJvvkzSgjY9LnpRDzbGZnNNC9gh9JIiYv3D4P&#10;ZID3WzhzDidDqkAdaKXDPQHpA9KHYqhKi3UpxNdijOAHg4ZIoCXaFSrT0tb+ha2Auk318dJAd51O&#10;JwcUsVvMFJdGU/X318mVvlslpei5m6kt5+TnRFzmOmifwapPYfxdn4egKaXBocwzMktZQvJiOq2h&#10;lYDQIVuDQJ3tHNJY1c3u3aH7OrVnhaha3GIhisHIKZHIWBlse0Z92qak2YCOYyLdO9AotPWAUX/8&#10;Feiuz6dACQUXlUo8iCH0Hd44mqa5HRpejPMiVd4mXWwcBlQjVsKRk2a44qdcFfmcWAjLBQsWLFiw&#10;YMGCBQ/FJ98y//BG/tr+lhDT1CooXhSHIKZOFqWy3k0MpndbQ54RD+kNWueSCn4FxOQDjrcl0RzW&#10;1DgbiDGJBkcPwUAcAjr2iMkJvYSi/EcYutpAU6UQsoeSlQjaPqFfGYIzVH6qqsRDk8m5AAAgAElE&#10;QVQWjESiJEGQjlCrEBFMVNxakJBmbaYPNHVNHzp8rHEm5xjdFk9wpw4fNmiMECLjq0h7Low1DOs1&#10;thKMmYXB65jD/gXXtnTDgLaKaES7Pk0Up7DwuRH5obC1AFwDLltco7cmggJYm3jfqD3GNPBEkj1u&#10;/9VSWZYhtQ+/JNkylCFP5qu5gu0rUj8L3gTFTc/tIKZMC6zcPqnYhxSmu418ZX9XNyMhI8U6zJzc&#10;LELCt4LrAw36kBDP5D7j4CM9hQdnQWOMKRwcoDHw7FmFnFkYGoYejDpc69OFqWb35JAk6NZsT24c&#10;iHRo6BE5BwQ/KF0Hvk3Hnk5/fpryKPbXaRjDSi6vRapDiy5H+r1jf0u1zRe8fa4npZwmdecHJt3D&#10;C6mYj6Ctma4rZhbRY7JNu/p8qlZpWuEHpqWzLaYVnGm47ByXL3piqLn0jtNGuTikjss81HMDzQW8&#10;dLC+gtCl6PttCPAxQi/nOt6Onn1KCbkZEnF50eyyhNx6LZg1DJfDxF0Dlz6R7v0aYp+VvxMO5bEE&#10;1FQYB00jtK7H0aVWO5F3ZQV3mkLBQ3Ffj9QPAcSkhtr3HY2tEWOxFuraMYQeHaF90tKu2ux2n2EE&#10;Z5/gjaW/vqIbO1oDBr9P5N/3ajNvHD6pNdtaufIbOlnjnMuRMcdJy+3pFLwP6R1O9e7zS6GuLDuO&#10;zzkeLYTlggULFixYsGDBggfh0aP/8pPPPvs/fv7N7+hjG8I3gkZGlKgRO9Y5jC0b7PS6P7/QSTXn&#10;81S2KY780DfZL5LQnM+iDWIbmnYgBE8/RSFG6HulaSJip1l9DoXW2UxqOzsHbJXi1175B4dzqYA3&#10;Qt84mqalOT1N3xVzhzARAaMyaiSg9INHvdCIRdSD77GxYa0j3dgnwpJywqeYymClZjAjbdNCd0W8&#10;WvPk/IxeezortGcXmIlBmyXnN9YizSmdjJwOPa6/Qyx7LEwwZvOd0+yiMc1y56RlVl6NUTHWpzDO&#10;NsuNgh5hOL4qkJmdzlyaJVhXYV2k95mUMpnvCAVx+ZWtnwX7OEJ353DcdgVts88FXQ+JADQlR1E8&#10;7k0Np6UiM0As89eNOwLHzEic+7idN22WOhn+jDuVqJuyaDhQ52GlGJUkHd2GxWbGVnsYswuIWFBF&#10;dQ1oIh6blqbNYfIhcZtT2U8dPD1Prtd0I6igCKNICqW/q9AUYe3zhZyt+s+kpKOTU8lk8GZzDsiQ&#10;CLmXOcdmMz/+9qYWrFrQFP0ed27NplHOLoRVNpMTzvDiWF+3xC4Rsi+A6jyFgR+7b2cC9Qo+NHBp&#10;kxkOIec3vAtF45Nc3NDByz6FiD9bwaoprq9srLNrFRLBWTeJiF+7lN/S+6Tgl7Lu9+qqAgdtI6xc&#10;wMoaYZNX3A4o931OYXLX+JZvlwKVCnYEPwTGsUr5QQXOn9S8immjtp3Iyv2DGhGMa9GV4MXiezCa&#10;O/P72tmhtAoTekWkp6lhHXvW3SvO2vPDD+GWtE0V14fEljoUmZJrz89X1oM9kL/yc+Ibv/whFixY&#10;sGDBggULFnxt0HHzne/87idiLVUhnRkVVCXPiuzhF+cA6DSTeNMYui8SR6QvxmHqmsrtq4I0QggB&#10;Dd0RL2ad/eTJ56qQ6DyIaxVU8s9oMM6lH2O3P42xrIxl5RrOXYu1NWoEb1NOtYmQFN9BHNgMG/zk&#10;fLTHz1rqpslERs2pWCR6pO9pVAg+0vW7HGe6tfcdt+yHaRt6UzHULsmdpsuPB+I9uT3ZJEdn7uUF&#10;m1drRuUyoUtEbUyE5el9M+MvIfaa5lxqdBgiBrMSxKXcftFlN2UL3uVce8fI5AVfWdziEiSRlaXZ&#10;jlfo5hzNJLTKJGc9U2QOMZkc77XKQhA4IbCfKeOY0q0s7608luUFTKZuA2zi/n5WIUQPXGO4Tip/&#10;l2O53bzviVBZkBYdJbOvr1B3SXsx8uyZcNpWXHc73zQyMXreJpMf3aY8kZSyg0PJO+/APOJYq6Lf&#10;nOJpq50LdZWv3cNmXTFEZlbjkzw2E7FislV1zu9osurNTYr2DSIDgnLtB64/VEK+3/Sw/hB+eDny&#10;8o5oZPJo/7yB7z+Fi6fZ1Cdkgm8KE5eieCVxWHBiErLa8hJ+9BI+uIbLOBtt5w26KJgDzgV+0MKP&#10;n8HFBdgnue+bhq2Jx6VCs9HOkxqcWWPocii9v30uf8Q0/BAyaZmqWyEMbDb9tqjGVLSrFe2qyZVd&#10;kH/b60l/NE0DTYvHotOTdZ/8vmznc6I3gPQRFyO1Rvp+Td/3Bft7+AFVlH7To0PEjHkR4Njrm+Sb&#10;Mc9f+UuMPQthuWDBggULFixYsODhaNtPvv2zb90gkoQ1qoSgDDlX0zYeKE+wtHgnTy/OU/LCaSpy&#10;zyx2D28WLLs/W5r/MJslZOWkTTm9nN29v4cAfR/RIec+m2aWUp6jmHhMx3MuSUWOhcfdKq1iVJEI&#10;Xdfh1Rdl3P8RFFWl79cQBypRRp0mrwqDxwWFEBjicPB81jnEWbDgmtMUpd11jH26Tj/0aD7mLfd3&#10;FGscuBrvDFpnFedEflTFJHV+O3aHSOiBte4sjLl9m00ODU+bhJQIrTUpLvArQsRtW+U4CVyOVdje&#10;A5XSGTSO9pnQPBXqp6BNIi3XAn2djJCV+cR4wVcTkmmGfc5bmmRWUvIIvabwbil3LY8k6TGbPt6G&#10;g09EZJEvUKqk0iwPEeKBlICFbrgkpKqyn5k3ddkpFKOmcpf7hjCy6SNjzGyZ5jHGmiS925p7KdiJ&#10;wTvFdxWxj6CRZhX53jPlrE27rbuKq36/6K2Bs1Vm6qLiPei0UnQsFHq6pmN5Hk36X0pFEnZjkch+&#10;/zmxwV0ak9Jqz3XhfJMXDKVOG4+5w6zyvg3putXkjrRm7ZUXP+m4euHRfqdmFw/dJfzhT+AH3T5f&#10;d6j4Fw7+pwt4/znYidCNsxDqe4buKfeu7+DFi0Rc/jgFa+zX5aEucVdrnBn44xX88XM4fw7S5jQq&#10;MUc0S06NYGFlPUa7YuDS28e/Bu0On/NQX5o4ccWRTI+C7/BxF8/tmhbXnO1CwRW2zHQRySAIIiax&#10;+G/66lMWZiwIxmyA6MaeWgeGbk2M5c0pGpykQTylKY84AjLovrnevB5skRLmC8hfiS6E5YIFCxYs&#10;WLBgwYI3wKNHjz7727f+7cfvnHzrF//grcePJL/QhhjxQbPK0qbZh9m+8yZsVRV9obIcf4MMynzm&#10;IWBqmsbRnGbXWE3hkptNMnNIrgvzGRQHZhN55vek2SVbu+syp8l010PXEzYeDXfXy+h7pPeYrqde&#10;91Sl6iFETN9TD5HQ9xN9sX+9Ak3d4AV8U1E1LYgQYw9BicHj+4LslFJlmSZUtXMpMruSHdsQZoZL&#10;x1BysOtMWu4qY7fN9KlJPwFNE0wHNPbBhPCXARVl/sk52yNH2pvBmJZm1dJerHAXK5pnBnuefLC8&#10;QGegz2rLBV916P6vKXqZpkmCwxLdxO0dUEwpKcy6KTiM8YgYmhlHQfFoPxgye5TvEOH3ul+OSit8&#10;b+i6Kc9wZuhFElG3ymRKJDuzJKa2+/AK3/dIY3h+ccqZiVR4fBwJHXRdtXceIXXpbZv+HvoUIn/s&#10;eo6STDrP9CBEr8R4h5GYgGjFGEAHybK/dSYuJzj2YsiDbiPMsbKLC6cl4ri8DlxdhpTyMkheLZnO&#10;lcnDl/DBOp3pLliB5y28/wyaZylzR9QZUVu6MJVhw1l9KTYVVwJ0V/DBC/jeFbyMMy+m+brjDA64&#10;MPD9M/jBM1g9zcSlTbk/W4HWjDQMuKnD3YbSF+hnoeX3YSqTB9kETrWH2BH7Dp0iHaYLZRpLDzf0&#10;7fMjZn/F8CFlObbNCBIVM3ga9Ujs6V9d3Rb1F/ChR7VHwgYblDs9d6S4p7/smJz3X3JYLliwYMGC&#10;BQsWLHgj/ON//D98PAz/8418+2/f+vSTj9EY0FFQjUm9IXWKDZN+b4VfJ1FiFcFMZMznkQ18EShV&#10;kVpMCBzStNRNwG1imsxrcqaNRtFmg9AcII/K6XkRv7hq4KxJycfuUpnkQ2jncdbBqSQr3olg2Msp&#10;lZnU3uO8ohuPvOqTwYLsRCKuC+ACXnpC3eNcuzeLEKBxp/T1K67DyGrV4pqG6D06RMQKfd/h3Cli&#10;bufaEhQnNRtxxDqmcvs8vR8OKCyZXX9ZfR64zI7hRm6TLpnMsDaptmKlGGKSjHmgv8ta+EuASVg6&#10;pSnTMtRTD88A99rtREYkOZxpYWUiYRWIPhKzGYWPOedf+A0+egt+LTAy8UMV4sYUzlzc835yB4+z&#10;HJOT0YuFuk4i5gkRGHzRl2dM3KCbfaZkRdsDyisHldy3tyHn0JzzJr6zXK8t1qxYtXV2xslJXV02&#10;LZnaveuJm0u69TUAF2dPeNY2wDrV2bhCtWF9BZerCteO2zpqJaks+1cpr67qEVfqh6DI8zeqMo5J&#10;PZ+MTfQIlyXoGBKJJB5ilxIBG7cj3sImxe5P5TjNElvaxNyJ5eqy48MXPdo5DEPKPx1lJ5OVvKbY&#10;w+WLxH3+YFWY4hy4N07gWZPWkV46uHqV1IniD/Q3h+qo6AfRdO5roMsu75Mpz54ieB4oUfzakkx5&#10;WgtXTcXGJ3F+Y6E1MdVfuXJWljFmU7h+1v3eNYZTHC4oVjyNQN8JIkLTPNkZ3WxR7cfHlxWkkUr0&#10;fqObQ5i2r/Y5UVGwIS36WSO8Avre0jarXAfVxJQCio8dEgdM7JEYjr/HTENQXTzzX8BC4kJYLliw&#10;YMGCBQsWLHhTfFZ/8z/5+Fvv/e3j//P/+ugbxClWzxOEbPLSQhXSJKgqFHeT4sL4rIQxhXnNr5tB&#10;makWhPS2LeBaT92vU8hfLrv3UPuRphkyqdYcOOZMfSkGzhtSQrT7DWIcCuOI6P2GKZonH6aPVLGY&#10;bOX5kFFF/IA6y7DxVLZJxS5gpKJtn9BXVSKdNyHnSuup6wYk4P2GZnJSKN1EgQZL7wx+EFwt6baS&#10;7/GQc1nd5xbObnLKlSYDnik+cB5KKkk+M0YwVUiMSmsghpSQ75i7x5cB+Z6HmMiBRP4ckxEVKQj2&#10;ZoaTQqtBnOJcwDURX/UMqim0U/eJqwVfEQg7oouAcpo+rBTnoHX7XUmv0JfphMfiOJM4sdknEadw&#10;8HK7CcbcJhx1zP3YvL2NBbEznW/6X3UP0aEw+pzHcnLxdun3q5+AiFB//wnOjbuOxZDM4Lrcz2jH&#10;6JWmBluf8f75GUaSC5ilorGnGGmIHXz4Es5dxSqfyzBy0VZ058LGy+767lJTzrG3veQLmO6bbvs5&#10;TJEPclK92olTnEyEOjTWIBUiHfh1sn7fdQVJKitn2xzT1+ueDz64JPQ+37OrJImk3ZVtCu8fU2rH&#10;65dpLHy+gnN3vKudwrLrs5Qn8qUFf5XGAyl3KsnYSfldtK0td5dJ9Zc9dE06/4VjN5bNiUL274Uh&#10;+d81BkKbIiYYA7bqEOlzCoGS/s4DaJdFrPP2e4yso9g2K2jFxpTORIVuLcSotO0KY1zeYLrI2yt7&#10;o6ZxWPwAcXwY+feQfl0zlx8j4iJOIn1/hXE1bmqH+ThePYPvadXjQh5jj8EVAt4vMOphCQlfsGDB&#10;ggULFixY8EZ49OjRZ/yH3/34F9/iFyKCmJRH0I+eqAFVkyc+TY7v2o/+Tb8M+3mjHvqm/StDKUdo&#10;kmO4k52AY0zhbUOvqO9y+WMxyy5mLDorZ2vgzN1Wg8whaRLaqCIiROKBUO5daYdcr+4oT6fIJiBB&#10;6UOPD4dkLtC6FRdn7+OerOhNhRqDRMVtlEohbi2BDxxfwNWOaITRyc4mWGfXWh049TysT7MBjz/A&#10;ABSntwJag59mXo3s2JgvcWj4dMWqEEMZM3qXpEd26puDYeQOZIVbnVOvDOJ27WbBVxG7TkZ12C5k&#10;NKc7V+0JnU/dWFK95w8zx6ckpsfN1JFxhDEc2CfnLJ5Hrs67whK31i7kqO/Hre1UEyenxWfuHLSu&#10;ubyEP/wg0PUO1ZaoLeqza1c+sfaKNT3Pnxn++AfntK0kpaJuEAJtHXFNYur8daDfS+JY0QpcZMf1&#10;aq5+O7YocyeUSqDKpCUNNGdCe5ENx3S36GfqdD+3x608SI+EK4iXMHQwaEoXvZWtNqAWVVivX/Hj&#10;H76gW3e5eDGFlotCZbZj9u74+d74ZMbzhz+BH/bHUwNMKA152ov0OhCn+hl3YeBbgrqst4nAHPO5&#10;ScRldwk/egE/XOe0x/N6Pra+s/NepzVC4/pE7u4Y7P371AGXzOLQH3gvpXgMA1RDRMKAaMR3a169&#10;WuO9R7cbCrtKNzl2ATZ9B5sO0T5/ck9Z7ipbWddjvq4cmWCiR2Nk3a9vxVAMPsLgMWNEjqk8tSAr&#10;6xRkc+yN4fNgUVguWLBgwYIFCxYs+Dz45JvffOdjkerEWsH7QNSIasyRqnWaoVQdiG4nmTBNTkIK&#10;GSfLY/ShpOUXjeK8219la2TSuH5rHIpCiIrvPU4M0pRWmIdmSvkz41I8W69wfU/osgIaUSLKeJvK&#10;LT4IVpIh7KE4yu2EKaJ9wDuDxJ7GGWTLNOyzCz6AOkE8ybCHHk5rgvHEOGLKsPCiHLU9pReDGoGq&#10;ShIWyRPsQ0zqnI8sqyzkMLymCNHT/f0kmyZEhWocMTWwqhPR2fuH899/jxE3ivoecWYXD3+L/Tkg&#10;KdpuEvYTyEqNO7dEjfh+Fk2+4KuB2XMlKKOM4CrapsIUkrbJHVwn8nEeelylyOHa7h/ex+ybNodJ&#10;j37JN47ziObij/l6BpOo7y6lIkUzz+UoH3XXgllZYie8/HCDjwOrlaDR43rPyqR1jd2jojRugNPs&#10;NhP6nCvBUNuIkw2dgnqTlPYIsg0VqDhr0jMp88q7gzQ7Ch1nokvhvE2E6GWouMyGMQiYBowtDm4i&#10;Mm7QuIGhQ0J2cq4gqiGsLd11ANOhwPV1x3rdJ1OXbZRATGRl7ZLl+lT+glic2ol/BS9GiOfwfk4z&#10;cOyWTYY89hlcNnC5Tryw2VVjwvS3ne0su3JM5wg9vFBY+0QaP3UzYn2+MDiFOEuqYVUPMiR15WTO&#10;tMfKa45D31XN9uYUROotVLPw61wOCVBLwIhHcfSbNV2M2LahNgZbCWJsIjDVEzTS9Z6h72jwGPXp&#10;YSoxi6a4F+V2JUEclCp6JBr6rqc3ntblxA4aCUNPjSIxr9gyez61UALn+lGbgzDuiRC5E8U1LYTl&#10;ggULFixYsGDBgjfGo0ePPvvss//7548//vff5G/Gt0LwKYI3KKMoBtnFCBrdzQlyAn4NpAmDlOqC&#10;h+CLZKOOhNmS8p6ZusGdeoaghJiKHn1SqFnrkSbP3PfY2OkQcTtBguxS+0xhCDvb0ztCCEUFP5+k&#10;FBuoCLFO5kZR5Gh4nmoKWXRImuBrlQlOSepNTSHfcfB4H3GMmM2AjYGQw0m9whhiJizLsPA020zu&#10;vpYo1S6EsazS8UDEWwmZiQnXQKvJKIPDkzJrUhFCVGQckCk03I9HGJUvAQRsSJPvIODXnqYyKSEl&#10;ktIrbHOZMiMrixmsFgecwkbz82icEK1+cY/Qgr9nmFj91CNUErGnFau52U6AriuaQamWHBPp0Nqd&#10;XxiZU9poznmps2daCiXcvDhzcmfKjaj761RVzrt5Z9OsdirQ4CGsyERsRZ1D2NdtC33F+uVL1lcd&#10;aEA08n5jaJ5axKaw6zAA4jHmGqp6Jy3d9tuZRZMxEakYYJP/tThJ6yR7izjFNd76bI5b5GxVOAP1&#10;GJqUr/Ec+gHWr9JCjXPs8hqiKV6bEVTR9c4URZxDOeXDq4EX645RukRihnSdRmwKA5+ksSaHg49F&#10;car94m3TL3ZwGVPK4uerlFvy4L3P9/NM4HSV1KE/MSlqXXxhZlPuHI4Yt9i8fe7iu+tEoL86Tec/&#10;a4ocqnPlfkZUD7pG8FNc9O370gGvjpCBdxhB7U6yv3gggFMl9h1IRMQQgyf4K9Q1DAaMdWlBIISk&#10;kR8GVuppxpjSfR9Ym3owDm1fXJuESBMiUSJd1+EqizGGPnii97QKzuvtpLFauILbIj3D+MUOLwth&#10;uWDBggULFixYsOBz4r2b3/5H3/iYv/mbtyq6lN0rChHFiiajFmnAroma+BbJYVKimpQcMuzMQrbM&#10;Vfl2XlJxv4qYXylmFxSSo8SKmcZiBp/myMlYFhng1EdM9EnuQl0cz+wmQZMJDlVSka7qxAI8wCBG&#10;rGTH2LFwfWXL/pl8WG8iYyOY3hycfIkRGmdBLGIajBgiSlDPEDaw6QneY32kVcX1I9KlxF0OSTno&#10;jORQxcMwYrHW4BFaY0D8VqhaGqPuVTmFcmV+6B54SZLubAWs++FoAjgLPioej2XENC65KfQz6dWX&#10;CEah8flJUMVrh3tGkrthdkxPKTUTKWaMw61FACWrrgBLej7zF1/KOlpwBNNDpwaiRUUxtufCCq3s&#10;pGse+FAhDmz7ke1zWIioW/ZNdGLOe3mLaJu2lwMfl8/2TE03cpsDceWhp+3LY0z9QUiCr7htwyOO&#10;RMx21qK9BQkIHpFAZR22Pk1sH+uUG1BhtKR+3I0pz6MmS3HVmjGmtCVN42gbkG348GrL0jQuoMQ3&#10;G5ZK9dmkQncVUCM2QByotCf1qLAyyvnKse7T9hpyGmgpcq0QE1EZiufa1BjrEBeRjTKOkvnY3C+o&#10;SSfXFrFtdlbX1AZmKsES01qJ9knlGGNKV/wHzX572d472d3b7zloLuCFSy7gMTtwT8PkPI/qXuh4&#10;sfg1NUF9Bdc9bAa41lSGi7IRSpVTASiqPdBh6HLeyvJceSevcJUbuzlw/dMQe2iFcJ4Gs6wDDwZF&#10;paexgoqgWhE0EkUYqm7bLDBCq0rb5377UNYcPTJ23oW5yjI/Xymriic6w6s4EMKYCMv8cImPyQCw&#10;zC27bWP5xta7lN4SDxDHb4LpHLktLITlggULFixYsGDBgs+FR48effrZZ599/Itf/INv/fZb3/kt&#10;5K3PRhVUQwqfUxJhKf3uTX8sXkgDWWbxm1LEHZoBFPFfYnBtTYyBqErMqa6ipImWDRvE7JyZd5OH&#10;+Wwmz7KcTbP6qweES4U0ixu1yuYC1S15Rw30QorbLIt+6yrTfxjo1NP5DRo94j1miDRBcYNH+gHx&#10;YW9WEjceqZKG6VieTDAY4wiVIVRmL6oPLSZ/889LmOLzHI3OK03xhJBmfDNuWbKQLEbwRKS2yKpO&#10;M/r+S6qyzKSlxCT0Ga4VTIc9B5Fmn1HSiHYeFTBNk407IrscBtnMQ2qUDl3H5D8SPt88csGXAYmJ&#10;UAQxcNZantb793uTXZe3z9pM/TyJDJ3Zf2x7hVC2ncIIRtilr90eR2cE2ryYM5ipGzDFWs8cRb+h&#10;PnWT2/6AkbausEYJjeDaFWdOcdJRCzxpDCIVaI8RMH0+XCC5eInLTtqWwUeGfg0EmtZx6jQRnRrS&#10;drFCx8TMyF1P0zw8+VBdTDJD2WUqbJ3SbMdN5bQWTO2IneLXij6RJFfEpZjjoGmtQgsSyaZFn6fP&#10;W8yZIUaLquL9SN8r/WBBHBoborEpKkKS6dtRTAW0O7Om/hX8eAR/Ds/bNMTd2kd29/iZgWYFlzX8&#10;5DqpLZnUlnYWsmxnRGC1r9ifyFPfJVO83oG2cN7OTXlG0HUiKyXkej1gdV+Ggs/voczu46F6mW9f&#10;fj+l4VBFRBGnmBhQYwmlSHcEqyPidb/tHLsXb4JDyt8RJCpGU+SC2CrlUY4eQbG6SzFwq+1OZKXb&#10;N04SEk/8RayJLYTlggULFixYsGDBgl8GH7/11rc+4Xfr3+Lf/nX+KCa+bRt+7LIDa3rpnSLZZMiT&#10;NZdJS52UiuZXoKS8C7NZ5TYs0CFNpNVI8D0hT3BDTEpL0wec63cWtXuk5RSOq7s3eE6hbZOEbn1k&#10;Ri5Z5TlEcA6dYugPoMEwYIjVBmcPTPKFlFM0eJSGbujwQ0pW6SKsfMR2WSka+iRXKtRTqgqjEkWJ&#10;ekg9M+Y8iZpD0wEqZL8i9kMMmU3+Dt3miXz9EGgCNLMzl6qdHEE5RAgEXJPUZWhMUrIvGzM31csI&#10;tcDGQ/eh0tDRnJNUUBONFHr8WokjtM880piUs6Dr0KCoFaQeEFejscJ3Ee3T/PIh5iYLvmQoFWMC&#10;jTM4J9jZze5jInhknO07dVkjmFVKvVti0Ow1NpdFFqGv5eHuNTaeFHMF0Skm5bE8ul/YKezCAJtJ&#10;8Jhh7Uh7BuMKnq0qVnaFFRD6pD6OHsY+7WPTetl2UaXyW3Vy6CKhvwIcbWOwJp889+fRB3ofMDQ4&#10;Z3Yivbnqba5ILdXmUirdAqqCakScoW0t1sa8chNxVYurmhTSPCh4yVbhdSr7kBWDTZbGmpxCwvQ4&#10;sbi2RWlAhRAGho3S9YZAS8Sx7sAHRaoi5UTYCfwP3pBS6djBywH0Kbx/nknLAyrc6bNWwDXp358I&#10;vFonAlrG26Rkeb69Nbui3UlIis++gx/1sA4VF0/Izu6KajKvwShoVZiTFQX0OR0JxStIed/ehH27&#10;a7vtuJcISQkeh+TrO0BS3jVWfl7M1Zb5BCYGYt8l472wwcYe0XH/Xuzttx8OvneKX6a8xX1eCMsF&#10;CxYsWLBgwYIFvww+/d3f/c7PP/3UnXz66cePRh3SfDYqIiZNFsWB9YlEmlxp91b6Y44TzxaTv1ay&#10;ssQt6UsiLY3HuUBn4jY9Ygygg6J+g7gm54yTInR57vCc3+7bJv103RG1TVJX2qAYDQxhwJlqfzNN&#10;swFnHI11+M0GVzuMPxIKPfSY3tFEkwQRAeh7ms2QJFNTWc3+OcQIYif24J6Zmmad0ZQPbcrpOU2M&#10;psj/aYI+Jz0O3YYOeKnwPZ/lW7qr34IIsC4dXsd8opVJudmC3zdM+JJAc/VVmniH4KFbK9iepo0g&#10;qyxp6VNK1B5M09MQoQ/4tTIMoLViXI9rlTEEfEyctNFC6fwlqpcF90DYxQxrxJnTXfqIzAAo2Zeq&#10;n/XDEyYxeJ0yMkxQUlehIRMRs/2sTaY7t/A5u/L7mqZI6oN92Bdwm9zFYmNNsU4AACAASURBVFNK&#10;W7dNhpglmWOXU5EUhMvkmEwE14EmVZmTdF2nRrOTdkwPpMKoio+KRsW5A9KzIwTfrW3yZ0n5mCT8&#10;bduyWtUYExMTKBFDz0pqoqTn3KpCfAXjkPIiT6Hl7RSam1nGuNmayggpX6VzBmctbW1QMYyVcF0r&#10;P7oeCb4w2Lkt6k8oF6AmdeuY2tRVXtB7fgZPXDGkzEk32RnyNBfwsoEPrpIhj0zrYNN5CuXeLb+4&#10;qaFUObRcU3/YA75KXWVLyO7v05gcdor98l5cF/kzj93Dz4tDqtNY/E4R+n1on0PKyC8SCs73qBF0&#10;nXJ4twzZtC8efxbNrv5vlfGXCQcvsBCWCxYsWLBgwYIFCz43kvnOZz//xeuffftn8u/eqmRg1ICO&#10;kxilTvn3itDvUmAnMbN/ZpjZTZb4dRCYs7dtjZmENFA5jOmwdjfJ0JhFLX2gtd1OZXlLYjNNlvMs&#10;TGo4b1Lyr+4IwaiKxABjTYg+5VWbHC103LIKglDTcM2a4BxsPBL2JxciID5irtc4yQrWGBMLNpGK&#10;Rxx7tBKMsSnc857Zh97Ha4bZ5IZZVc2rjWIS2Shc2F38X/l9DguvgSEqUUMKBWwFgoF13Nv2y4Ap&#10;nE7GFJarJNON/iqRJk1bp/ZWWXBC6JV1l2WmY8pN6EPeL4IPPnEFOSQxmS8tLuFfWagi4zj57uzB&#10;k4xSJB5Q2RYh4k12Xi4OSYx5PzsjsqrDbWksFxbm5xoPk2H3Nsmq+DeAH9J5pvBfK0mZvO7hwzqJ&#10;6RppEMluQdWwU0oagTpbmU/+K6pARyvw/nkKEW+d5pqLKf5VxqQo3yOYZuzusQsqSbdpuzEtUvmY&#10;5KOrtqFpXCqUphQPljXPaqV56nH0SBgSQ1h4jInLZKWYnLdxKkOZH5ptRywuhcgblGfn4G0iDbXL&#10;64dlePYhlOrYKgdJeFiH1Fbi02SGc4u0ZL8/bkwKJVeBD20OER8zMX6oruZ1O1OxGpvStmwC9AGa&#10;KmIkZFY1q1bn8r8u/8xdyw+pLN8Ec/LuWAOfH/fYdl8kcTkjbCVGWrMhhEiFYNCkSNYiF3W5b13k&#10;cTD3jOUPwZF9FsJywYIFCxYsWLBgwS+LX/yj3/nPfv5vPvqrt6RK8rBRFVWL5ldfaFPInYm7cK8c&#10;MighgqwTmScmh2zxG1Bazs83Jcoy2MbSDpEuC3VUU/iZEcXZAbPqs7zlvhmJwKqBC58OcChZm4Bo&#10;xKnSh3gH16bYpqb2DQMBjMP6eFg55f0uoZzeY8y+N+EWrLFUppiF6AGmQRVRqOKB2LVp13gk2v9Q&#10;OaZtfCYt27CTfB2Y+DqTuHEflFE9tnZI63L4JLvr/pKQdFuvIQ9NJg0C0CkgHU3rkut3LWB1S0LZ&#10;kBSUVmEMiQSIyQyevGnKkfkbvr4Fv0rMH7Dd89p56IYjIbdjJspPoXb7bWRkt8axVd9NZ5tCc4+I&#10;DO/qZm71uFWh7Duk2CxCcyeVZek0PnVr3VVyse4aeFo7LlpB3JRwb7OTGNtMygx58ajPx1G4aAEz&#10;ItJlSeqYYuKzQ7eOAdX6cBLQ+7C3jYAKGisYwdWSDHWm70YQu6Zt16kvCCOiO7W/KkgtcCqZZcwL&#10;GkwrFAbfRzaxR0xNbQ3VmCTcRpISUyS5fatJfmdxIg0P3YvSUV4LwmoiGRW6V/DBCPEiuXe3c8Ku&#10;JLNJ5PgP2qSKfWlgvd6Zn++FiR9qDxO5OJWrrqCB2gpGFbF9yj+jQ5Ess2hMmkPBQ3GeY2PFoTD3&#10;h2J+PHO7Hj7XcX9ZTMEQHsDjxrCrm1mamC0mQ3t7x3P6OcoAt+/zQlguWLBgwYIFCxYs+KXw6NGj&#10;Tz/7fz77+J23/7dv/d3fPX4L0c/SPGBkHEeMyRaSpoFxvZ3UbAWDMSehcqVk5S5px68JmmdgYpGm&#10;pVHQ0NPnSXIY0tw3NAHTxiJW8q7ZhyRi9szBZZ8YqEOToxCoY6SLgT54Vm6y4KwKwlAxxtI0LZ1e&#10;YdqG0XskzkjL7bF19vehay72qS2xAjEGsXfsgxQilzsS1x36/JACaSIlpsvsSRawjsm14KCKo3FJ&#10;UbgJUFVjzuloIUxl+g23p8+DTDA2k8HFCNpFaH3KYlpVuKycslmo7ARcfsbGiVBKUaEpUHSullnw&#10;FYLM2rrshYN3Q+HJdIAUVFLuyuZALxbv8LEyciujxDZ9756qcH6yeekPEJ93IWrqHpris7ZKz0y3&#10;hqv1iK8j8RyergyuabOxztTXKJg11GuIAc0LLwAyZtvtITP9WzvrJDkbhw7pLazq3cmrA4syh/jj&#10;0nwOmwjLMX0pqoUpzLRIlNJbbHNuTv9ISt1B5dCqQbZ2zU3OixnpOs+Llx1d5zGNY9Uo7tRh7Ehj&#10;NOXglAoHvN+AfQYvNKU1vqWsKzEN0bH4u9oV23fwY4X+PJGhq7lCb0bWGeCZg8YmF/HLdYp651AR&#10;SjfxMoTbVqjl/2fv/YMkSc+7zk/1bPXsPClpRto3JWskVcr2StcpKSRMEpwE1GBs7npMnC+0gw2O&#10;0wKH8Q0B3MECcb4AEZx8YBOc4bwHVthscBx3jO4Pm5s5QHDTF4EkpsAsECmHZaxsoV3LWTIaSflK&#10;u20pn9mZmum6P943q97KzurumZ3ZH1Z+Izq6uyrzzfd9M/PNfL/v93m+mETItiCNSkTKIO6/dTIU&#10;F8eetz7rPOh9wrrQ6XtVJt4r2krgBWEfLCVUrXu32cd47n+0XF27L93WQUr3hGWPHj169OjRo0eP&#10;F4+3MzPTb5/dmn36xP6+U1mqKqph+GkCUeFUllO3m9CEC6ufNSRO4tNWoByIN3opGJfg7VxGmFHF&#10;KCspC11GjFVgp4qWBZJuBeY7bRmg+rd734Y0hXG+DAunzRBYoqpCrFBOC7IkXTWzCQxvkmREXghl&#10;aiBLiXZy5MXMfBQ0ETQdUSJkWebcdduQQAmr6pQwpa5VjS7CwkNHcFp/h/s1ebFKP6nMgHG8VIq2&#10;J72eC0ahrC0iEZIYJ9vJgxD4VxOaybw6rybxk0otpkgaE1GTeC7FNApLlv1pOHj79KHgv8mxINVW&#10;r/fCKywX6fui4L5kSUwkspq/Em+4Uyor6nii5RGSVlh4Tet2C8nRYCjpGiYW5bQJ1XDo92WXwG7t&#10;lIHNbrEfXic7bnwuqpwnd0smE2W8LYzTxIVEa4zWFXZXGIkhNSBUvqGuAU5QqUtiRhWkIDIxiRSg&#10;sZel6uoiy7qhpqlk0/f1orfIYtA0Ipa6OVsLNSeFVwE2ZLPxIkoRyiJm54rCVkWajZDYEZcWyPMJ&#10;ly/vkOfOMU5ypUgg3VaSRNEtReKMRBzbmFBzMQUuwqVL3pwpXENsqhsa8TR5H8ModH+N2AKuqlsz&#10;unAOLphWiDgHH+eZwF/MXB7VS8blpFT/2rBCBjeE6eKzCDXO6Xp7BOejikRyr6gtl8+M8OA58LGA&#10;mK1bdTsMxyEYu7Y5akHvpSYuOeJ4bRIx9tl7GlMuXaqs76neR+zTE5Y9evTo0aNHjx49XjQGg8Gd&#10;L3/5y7fm+2dPbmy8YaMW5lqxCDdLYp9s0CQuK79HM602FheaZ8pVYm+xVRsvBWnp38S9YzjJlMQK&#10;RaKUPg8gTTrIokTiqbfWXfPmrrpUYcrIJfialD7O9yBkOiWpE4pqSmUrEuOlJCsqSxATk6bn2Mmv&#10;QZaQ2qlnJu6yixb8rKBbCaWJSEYJcRy0qSMcXBUqWxGrIouEal0NYuncfZSqpE1c7gKXFUa1twZv&#10;kZYeSeLzi9ZQaUliBNIR7Pocdi8V1/0AYCLX6mkBVVGSpIbaT7JHU0dWdjbtQSuGerxCsUpaFtbl&#10;Qj2wSYsUTOLV/JXgc6Kuu778pbUuJaZIQNC1BW6t/8U/Jmhu8a7Q8NY6UDl1HlsSlJEmfvGCCKkM&#10;VTnhallyrVRSb5wjxERaUxY5F7KI5MNb3jm9XC6AeKEjRdNIZ5UuahknPmScYplI8jCEbQnHQLWI&#10;ge3tmNTCKPWpQrxDOKX/swr2BURcCHi+Kzx1uaCUijSxmJGiJKgW2GJCaUuvuBdEBS0hzy1ijOvC&#10;2noW0T1fDPChFOQCPIXLKblCWkZB/RsCVVtjuv9tvHv3BDcE28yVvWJA316P9KT5EwmMLsBTBUyu&#10;gob1CBX/DVnpH9PjRHickpTchfPjDf9WLl5dLoR15Wd8kOgiJruY+5eatFyXhqFBc45NoKxsE9Uv&#10;9vgd6AnLHj169OjRo0ePHvcFb/ra12b7p0/fHmy8e/jN/QJVqGvFWoszUo1dqFpcLGaqK+GptQXT&#10;qCxHq8YBLycUP4tOwRTEiSUufbSUT4FW7iqSuBxhrv7rJhzNW38MWQYXqmUuS1YnslJUbGUVZWKw&#10;eU4yPrd2RpCmGbkt2VUlS7dISm8wEFroHtZEP/kXYyBLKDJDlYw4N952E+MDjVnOvCsqqKYHlTPr&#10;mj/1E56jTm9zWOPDDidAZv0kKSAtW0hSFypqS4gpkVRcWOc1eXWqLINWWuO4C+M8f4kkgsjlhV1J&#10;A9DjWxR+fIlWLwSLM6KxRcvlOyAptHbDXGYOhneXNgj9ZVVtJ+ZgSDih6U4bATFxgLCkwwyovYEn&#10;7kQdF1UEJtkN0lFNnEYUU5AodSpJzbF5To5L4qlMADBGIIncEJ/JKqlY+vFq6ts8cgtrUkI6Eoin&#10;jjEVL20uOd6iSDPOL45lSdIm8rxCc0WM75zCl5n42PtmPI4ERlvEGZiipCiUvCiQogQSlApBfT7M&#10;2MsyxfebEJGSpKkzk2shAR7P3GGfAqp8mVZiRV15FGLXNZRunfKnplAIPBE7Fe+K4LEVIi7A4waS&#10;MVwawU4E1TV/3gOncvW25mIgS4XHRxXj+Ip/l6gCVjWA+tzI+cGv7jvCthFcG+0Ig5dz7JYgVQGH&#10;EJeRvzjiDrLyxTxa15CV9IRljx49evTo0aNHj/uGd/387Yefe/OMbyRDA1RMURSlxNaCMX7GJymI&#10;nykceEkvls4HC1br5SSZVmcaEqekWyVVaRdfqXWco5icNEkClSUH667Bm71swbiCtOhWWYoSF5Zk&#10;ZLHsolupN47QpcrSz+5FhO1smyu1MlF1IZI7u0Rl6dSrR0yGSjGQRMTpFuVWRJ4aRukY0xwPVtWV&#10;QXm2smArksbd5Sg0JPUoCOtrR9C30UymdoDUuvDwRoYlq3lAxYsqywpKVeeqmyVQx5BXjs08Bon7&#10;SoIApe9+SUBVsaWl8nPxKA4UWD2+tbFgrpc3aaUutJaypXisV8O7mwwKISpgGgiaV+BDwdsh5Ae4&#10;yrshY46zbUOoWJhOXch6WAeTNCHT3jbanAebYSofaq05yC5xZvjQhYwPbVu3kCa6dIipWTpUqVMK&#10;LpSW1o3PooXjw9IgMGAdUUtAEDfpmuOgvNIi3uekUhfaLI0o3zSEZeJPYOkcikzEmBEfHqVcLgou&#10;7+Robn1ofTN2N1ZE3kbcGDQSSptSES8c1heskR9LDfChzH10KYLymhcqhoRuO79hV5h3411Xg82d&#10;qY+O4WIK2+G1tobYG+NMoLKLjrjMd1xKTxNsJwJpKpwbwUh2QK56lrnuUFd6onLyMr9atPFKqss6&#10;AtEAWwcXHO+JrGz2OYSspCcse/To0aNHjx49etwvDAYf2Z/PP3nz68PnTqrICZfA0lIxRcS4yZck&#10;IGPnHiAWE3q0WC9ZNHkw+6Nlp9lg3az2xUgVjiJHXSi3yRLiqXUmFNaZUUxx8924LDBmy00MRVrF&#10;hf941i5NYezdYsLq+6pIUbKVZUzjmnJaOEJ0TbsTEzHOxuxEYEthRMy5fOTKtmHsHit9ZJOEYisl&#10;Sg02gcIIJhuTpueC4tfPKuzU5YeUonJSrMO6vz0pbX8e/r84QDAxLrzk52JIWparfec5Cny3Kko6&#10;qpDzidsmL19+RcvdQvytYZ03VbWjkBdgXRaFF6Vu6fGbFME9XrlUAiskWfuaif1aUktxZ4FCW8RC&#10;uH9MK8bXoz6ajOjCWoGldpBk4pScba4+FjCj2uVRaOorPvFelaLESHaOix/e4uI4wshVR2Li497V&#10;Ky3j2A8xFeS6WCCIIz+ENwr2xvWnXflmLO+KGA/73yvIFVfFmCXfRoxjY1NZJgs0TSLREkkyttNt&#10;tlQg3eHyk1ehiILzL0sjHtmC2KlJCwuXJi78OkvqAxHTiDutFzMwBp4EimteMSlrxs+2arAFU4Ne&#10;g6sFsO1eBbLQkT4kPIMxOgEuGkjPw5MC1yZOLdww7VkK51PI4oJEdkD8xd6lqC+Ay4cs8HQ5kt+P&#10;tBqvpudNF3yAzGL8uN+vYGv6uCcse/To0aNHjx49etxHfPfskdf92q1be58+FRtxHiyURLZGY4M0&#10;odVxtMwpWLsJNQuTEEdmOuVc15vvUW/D92N20Xrr1iZ+LYYkJc1KKC1l4epf+Rxxo7LCpFMvQwlJ&#10;14CpW7gQjdxM8HzqSLRJi+wTl98szgt2kzF5tYvYlMS0VI9BDGWWJBALhZliNaeQESaZElcjb+2w&#10;7JtYnTyqjg2kMZVAbITxOEWSjOQY6larJVU19VGCLXfyw1B3nKbDDtdsY73KEuAJC6m35RW7OskV&#10;Z0pvgGkJhSrpSJGxcX1WrDEHegXD+Fsj1qVXR3TE3LHHtxgUQFyYbHBd5LtQTwMTpg6IcUq2Uet7&#10;W4INc1/WqxddZA7ylWtHDQnIoI6NoiDq+bi8h62hKFetwsXnsyWtHXkX+cUwGonyNul5YTxOMFL4&#10;8T3zCzu6dP4R48fXCtGCWOyi/IVKsoukPArBohQ2CHNvdg/VmnGKcwRST7oGTJuyIDFjScnOJ0zy&#10;jMpWjsmN8AzTlmOimwOIG0QmO/Dj1PzZC4HasRWebYALCeiH4CmB4qpXN1ashs8ftQgVflzC1Ssu&#10;TPzxbZfO2XTt27oIxgY4767TnTyiKt2rxDgRsqRkS3Z83souMztx8tUrQRDHOnSRltzjq0XXhfxK&#10;WGCSNXULzZXCz0Jn8CaNRFDUygd3i0P26wnLHj169OjRo0ePHvcNg8HgzvwLX3jh5unXbKqkJ6py&#10;6jlJH+eGuhkpI8e+jIIJWxT8nZReV3GUjKP9/ZpQ7BeN8NU8xaQFo9SihZsDUbtJmE4tWhVI4meG&#10;YgLSVVfjL8XLnbZGkMaOsGxPIBQoCkZVQmkMeTEhGbfMdxr1oycuM0lI05hCRpRFTpHEKBUq6vLK&#10;+bm7EGMQBCE2gklS4tT40P2gzW11ZTABLMspU1sSV+qkpsdBOFE3R0z+pGPyqj6cLwHikkVM48oE&#10;WVBR4tQJlYpCEUrSJHVyHGuhKl5dSktvRtyky+v6vkePNtSHg9vK3ypVy7TE3+IqLiS8zb+VCnXV&#10;IjdauQa7jrkYDtphw63t2regdBxjBcF9LoBOYdpK1ys+epoEdOrVgxL5LxQhxlbC1YnCFmRRikgG&#10;ZtfFfi8qIV56WoNJEJ0sTXnilvj/OI+cwwhOEW9xHjkpIjg3IZN5orL0BzSLwlQTiryiqCZYUXKb&#10;oHbsGMVFOHtzonR53usaiSKUmp0dT0xeWEbDd5GWjyfAY/CUetLSBqkFutre/ixaBhZI7B6Fk6su&#10;nN+qCz/vNONpk5YCoywiTZ3I3KiQmYoROyTiXXS6yEqAa/6HVjqSBwlp/eYu+uxB4rjXqwQ/0cHc&#10;lXdV3j3Uoycse/To0aNHjx49etxfvP3tt2efvX574xu3HhLMXLUCFWoUs5hpJi6GunEMj8J3YPXx&#10;cJUn/NoWEO24sy76Zp184Cgctb2445kxUWodsep9YIzPc6ajAonEz5hb+y1Iywa1Czu8kEJZwqQ1&#10;gzcg1pJOcqxkFGIpRuUyNDx0DF+oLZ0ze5YmJElMVVXk0wJFXQ18mJxgEImIRUiTEcZ0uCl0qWb8&#10;LNVaV66oIkWBVIfYCHehHVrYkJiHldGcbusdXreAC80Mqlg57eI5gFHiSJe8UkRKkix119RVczx3&#10;31cSelKyx2EQgClC5W8OIdeavPCO12Z9zLXQMkJp1kvWiZHVDTmGg6pMDhMwR8vbtB2VKyGXeljI&#10;aR1soy5iu228c07gioSWK/XKg6acKk9dgh0T8/iFMY9lSlL5Topjb7QmoDF5XpJPLLY0rp9SIcuA&#10;RL1qtV6N+w5yg9KOzq4OOn4TJ0CGxiNKlKlPW1ErJEYdkRinfntHVE7yiqtXK4q8ZHcXalKQMVpl&#10;SJx6qaoeki/CE7k17Oy4al68ANtrFO8NaTm6CE8ayC+zNPvq2H6lL8JtmuvP87LVNfipEooL8NjY&#10;nbcDT/QWAZkAjwuMM8FaxTAhkdy/N+jKtssTri535TFyOh84dvumoNVWOVjHA9sch9Bbt+/9Rrte&#10;skZZGdYrOSJ35bo+fZFryD1h2aNHjx49evTo0eO+YjAY3P6Vr37y1sl6YzOKZKAqUDmj5ii2fjLi&#10;zXeifGmaEhoSxIVzCndeyEHpzVtvaGd5P2QSxyhjERZugBgZGSRzjrENj1rlYFAkniLjyrezqXa8&#10;Gv+nfjIpAuMtF9eY58t5bzhxLAoyY9DYUOyWxHHi3V91DWnp2mQETJKQxAIa+d5b9p00prNds83O&#10;vJXL2XdZ7KJlxahUzNQ7vx/XzCZUzxx3AtlW3FjgY016NgmYTFbYksSATZ2b8C6WWKZINoIqcUpN&#10;a191Jjw9enRDW/kW3HVfNOsgsv5eiyMn9A6/rnAKuJXRsUV4Hkts1UFWaOt2bsoy7aE4cDJfISuD&#10;sF1rvdI92C/zpt+rHtH1Yj+pI7SCvBRUBK0mbO1OUKmIR5YagxKj0ymTSckkz6kqi1CTppCVQhwL&#10;45FhnAWt0Va4eKhO61JjikFlzEQN+TUlnxaUhfXKSCWVnO2yJEkziC1KRVFaLu0o+bVyMeSJX6gS&#10;jBvbjLTOVTCeB5/7NS4uX/FPpsdhOzy5Qb8a4LyB6AL8lMDOFd+XUfc5PoA2WR55M54SLl+GooZp&#10;Bo8lXm3ZJvB0GUkgCAkKcpWECSKlD3VoHzQIBc87lI5tHJV3tU1O2o7P2ziqb17uhajw3mm3Pwry&#10;tLYd5e8lRP4wdJTTE5Y9evTo0aNHjx497j+q6tbrT7/+9nPPb27WxHOlQitLZXAGPOIzuEuByDKz&#10;4uJluQSS3LtAjEDDZFnSIdt4MbiXpX+DxAmjtEAzpfSiUFtBIc4sJ8lyH8rXljW1Yx7FbTfOICtg&#10;p1Uf8fzb7pQsjrmmu+QC4/E5pJklHSAtWZnliw+HdEfuUFIuwr/pnrGtlAdlUWCLgqwEM8mJS+sE&#10;SeuwrourVohZVxntfcOQ1gLYKZfhmRycOC6UYynYCZRUjt/MRmATyDtC8Xv0eLVB8WPJMsGcFZhM&#10;g7S5a/ZTga0t2JIDX1FVhywqRC6HZdT67lC/neaLNeOFHMH9dClEtck4EtTDeE8znXh16YF9azcu&#10;WqXcrbisBWmRo1qBRNRau3D60oeuq0VEUCDP1alWY6jGQpYIMpKl5OywsUQCokuBKKECLu9MuJyX&#10;2KrJv+ieG6VYSs1JJgUiMaUqu7aiLNWvdzXyt0bBP/VS/9STvR0pPQ4+YqCE/IrLU2nOd4SHy/Lf&#10;bQNy3vGA+cS7dodtjjr+XndBeKWl+uOrBd2GDyVdXk6ri5cV1xwL2awadoWCq8JVXXUFl1Zx92AO&#10;1ZDQGvsHq6qrhm318VHXQgg96uJ/CdHUwQTpD9pqyePUdc2rxnFx4u4279GjR48ePXr06NHjaHz0&#10;oz+3X+3tDs8M5sPbgxkzvcFsVjPYPMPZM8KwmVQPFQZT2AMZAJu+gBlwRkGGwKMwGwazixlwO9h4&#10;3YxgBgyPUduZ/33UtjNXj6HfbhhxJlKGM8ve9ZmbaCkMY4jOwpk3DxjGQ+Cs22e26d/W9/zvTRiK&#10;P+5pOHMbrlv4zHW3SVCl4QzQGWL3wBg+M7vNl4Y18ZmzrosAhpswmy2bNJu5n+HmwXZ0Qevu7yRa&#10;6WtblnziEx8n0i/x3k8/S/x0zlBnrimd5fpWpwkSnwGdteoZqDiaNs98F81WywFflebUCvCMb+uj&#10;Q38pzNx3uuw/GQpnohnMwE5n2Nkem3GEmDeDvQ17e8e/XHr0eKVicwjvfy+MUohi8tkZLk2U60/D&#10;6aG/vgfBPTYD3YNZAt9/Hr7/7OotsGvh4xO4PgVp7sVgOFFg/F74/nR1v6KCj38aZuX64UfPQPpe&#10;OJ+sjuDP7MHHpzCzftxbaxsetOE0/Lb3wnvPrNaj3ITJs6DXfVmLfmrGnU2GezCbKYPNPZJIGe7t&#10;8aXrM/bsHterPa5bZTZzavUhjzLkvQyHCXtEqI2YDU/zPecgTqxPyOjHpbO+7lNPYp1xwzwAN/xj&#10;4CyQPMr1z2zy0b//GZ4tLTJszlXKcJhyJhaGQ0WtxVp49pkZ1fUhw5kjylx73wu8f+k8JEM4Y1xD&#10;o9aYPgzG1ebx87z/WOGZz8DeaUgTiJvOnB18nMYCj6ZQDeH6szDbWz4a2QzK7rhuus7jEHdB7U1h&#10;t4C9AcRn4ezi+UZwMQnWPs1Mn+bs6WcRngX90vKhMWT5XvC0ws8BXwqOd6ZVnzWPxMV37eeCfx3R&#10;UUKeZlxP3sUQ5cxgb6mwnfnzLcE+7R+C59wsON5ROM42x91fOurSbJO41y/e738PO459t8/MZv86&#10;6NtDXsF6hWWPHj169OjRo0eP+47BYDCff/Hnbj175pGTGy/sPURt56o1qkpVKc6TxmdwNwYZWdj1&#10;OzfyHAOYqc9NmLVW5s3LJ0NYxFaOwJwnTpU4z7G5j1qzTmmp0wqJC+cEztjvHMYGeqeL0JF2O3OO&#10;4ZdbuRWlkRFVJEWBNZBPKnJgnJ0LBCXRwVDuztDuY0JWlaG2rLi2k6O2YqucYq7lXuF5SF+pQJZS&#10;Pz6mViW+liO5DyFvtmkm+fGBiNaOOrWS3ylwyYfXX2zURuXyO1yyLRFIUq+CVVApGRtx+Sx3Kryl&#10;fa+07PHqho/7tgiTUimLIy5pcUNUag5uV+JUdAuBdTCUqB+yTDtMePX76AAAIABJREFU9BCh9nEQ&#10;xU6xeazRvamThWLqPGrCNqTeSKigFVoeQvDGOmPSNMGkJWmRU1YFhZ1SUfiw3yYudssZrwEWi6JY&#10;ilXr6eOMIYHC1GrgneYTBgoJSIZsjUnTEqMTbAGKILVApFS1+jS8MWLO+bpNXaNlDdO7rmNjZ+il&#10;Clc/5j564oILrT+QjqNRWopTWl6KXEi3LQKlZRBAcOSxo6Dbapda5SmFaQ1PnPPu4KE1dVWBFsSJ&#10;z9eqFUFs/GrHXvUXcqgGrNcEGhy3rwA1hiLJyE1GBZyLIVaQsmxteIgS8ZWgpGwQplto6mz8JTVa&#10;8Xq6/zjkfukJyx49evTo0aNHjx4PBm/l1nB6YvaGh0+f+Ir/qK4r1DoHZ4nF56mMIfY2r+G7vsVN&#10;RGQaZHznkLfbl4JtCkg2ER8anmKSAmN0wcHVFspCEVMgJgnCtulg5oL4qiyFx1IXZ1cuPw6PL0XO&#10;WECylDKfMAG20oxE4uVxuF9E5fLgRVkyyaeglqy2xJPcJR87JC8euLjMcntMYRJUlBTIVFy+zqbt&#10;XVVth9SFk+ZmstmEh5fAZc8LN/ksxR6YXImBUebIjbxyzuFZloCN3bVW9aRlj1cpAoJIo4iihGu5&#10;W0ARgrWSjrDvJHHm1O3PixKqFv+yAgPxqDuyVY8gNtbdYos8m8ccvsTnsCxLqLPV0GTjFymKnXU7&#10;1xBHSOXGPMkyxqMMdlOmRc61skASwyS3UI0gHruDRCOofYcl3mxMCmedfZyxow4fV/6PKPGcW9Jk&#10;4HQEaTIiO6+kJqEqKkYTsFZBLFahrAzlNEXrLSRO3Nh93Jy8zTmKliSe+Mfu5Svu/7849rrNNhHp&#10;MRYw2+5xc1ndI2Hl8McdS4PcpIILEb98xX384XORJy3dApja3D1bpfTGaR2h+Ko0EeOLNnIfCLfI&#10;k5UmpZSMUbqN+JQElZQkcXm8MOiXm6xsk6jt+y32l2LsfrTJPvNijnkPbe4Jyx49evTo0aNHjx4P&#10;CH9gfzT8Jze/cFI342i0UamTkUwrr3aLfO5GRo5x8rksFy/EipsFJIU3rzH+rblzehz8HTJcDwIh&#10;k+ZI1ziJmSbl0jXTz1l0pEhaBnaaHfVfGMR4om2cwXjqZuCsEhELJiAvyBSElIlOqCzo+BypBLPK&#10;IJfdsWb/BxQ57qCqliLPKcsStZaR1iQ7BVIcQVZ634hilFKkKSQJsRFKBZNBokAxWdbxbtxbuyY+&#10;u8AVhbjysi+7ur0vO47dBHxSQW4VIyVJFjujirp69TmH9+gRQh0PVyrsTgOvsEMwkoNO3+pDwvUQ&#10;Dk4iMF05JQmG5fD7ur1RR5metFRvyLLyxTrCo3akZfvrGJeX87InQKWrDD+G1RZUlDgRTJwSbwmj&#10;aUJaZaix5BMQtmGULOtiXe5Kka3g2bSmknVr0aU5NkKlgtayJCvlAsQZingiTNnOttlKlCQpqcop&#10;kcRINELrlKfyhGsTcSfLBARkO39luy9DA6Oo9XUBVy+56+Ji1son2SItU+CJ8+6cXb4KNvek5d14&#10;4rXyXkrtiNOdK84QSjLIjLi818lVn5i0WeVsMWmKy1l5Jejr0Jk9CHI4NOXAGhQmJo9T0iQjyzKq&#10;0nJlApNIYGSIsctr925dyV8qrCNRm/XUUZC3Uvw4cuDabe13t8c7BnrCskePHj169OjRo8cDwWDA&#10;fP7J19x65I2nZy+Y+KTWUyqtQRVrnVmDEXEzEbEg+YGwQze5CxzDF6QlHbO/LjxIuZwvWxJkawuT&#10;VVSVeoMGF7VmpmCqEpLSq/4CY4DO+ntJ0DiHy+XB6i8myhYmOYk4VWZBTlEpkqTEaYKEMiPRwLSo&#10;VU74f/CF4swKijJHiwLNCxIgsRbywv2sIysDEWqZpBSZYQpsj7bIkoSJKhNbo6RuYlcUrphqdYLU&#10;OffvmmiHE9JLwJbCBZYqS1bLERHSRKks7Folt0osIOdSd4DJUddUjx6vZAhEBp0qdR2tLgC1yRk/&#10;viQdxjmVH8MIb/MW+Rh1GAdzF3ePBtk/jmrSoaG1fh2n7RQuuFD3xCzbcqACUkMUYRWKAtxKkGCS&#10;GBMLiWbYGKZUVLn48HhfCdOQOfGqq9FxFHZBLVUbPtO4RbxkC4y3VKuUSQ7nspixgSgT0hTvCJ66&#10;8PEU6ljZueqGe4nquyPi6uBENo81QHN46inQi/BEFjh368FHaybwxBhqcb5xtnBmOiukZdf4va4+&#10;kSeuiZgUsL0lGCmIuYRI4cf2qlv2l+NCwdvnXIJj1gfTHBwKr+zXkaFQA6OUNNtyRUYulN/WCXki&#10;pLJLbCtMue5iPeYxXwp0Xatx8OOv8aab7svb1F0Ef/SEZY8ePXr06NGjR48HhsHv+T2351/eufn1&#10;G/WmWDPAuvA5W1eIFSQSRBJHRkbOMXzlZbZRJyS7Qahc+5VZAjXdSyVl8EnWxElTJDlHkk3RqqDc&#10;deFs+PA4nVokmbScZcL4unDy52d1WeJIy0nHzGaxq8JkQqpKnKaUMmU6teyWBVtZQpyk3kGWbovg&#10;jo+cqLVmWhXobklV5qQKqZ263Fy7Fi3LZVU7oD7sXbPM/cSxa1XkjjBKtsjLkh2UMRmJrZDSn79p&#10;y420/btN4LYnPqVXWablwn9isX+wrwHOpT7faA4TtYxHU+TcFtjMMxfHDO/s0eOVBhG36NCYvhxy&#10;HZvYGay0N7Hq1kU64UOapUO9qUDdRch0EURdw1tTZh3sd4z7sKyhqFmGDnukEZiEZS7POlAULsaX&#10;GiooiojSgjFNiHGECDyWCVfLmLIEaWLd/XimCMrIRwtMjq5oe6FHQVVR9QrLaMsrxJfHyXOnXNw6&#10;j0v90VpgGqfweAy7CuXV2qn72srWMGdjOxQ8LI7ld1I54vHSJWeyczH1T7BDSMsPZ67Yq5f8WmO7&#10;7e3/DyHvVCLEwNbI5exULgM7S6JSO8jK0p+GJqVo833UcbyjiLNwX1yOgUoibJyQpWOMP09iYPux&#10;MXlumOoUjVMSnZDFJdK8m9hWueva3Xo1uGsctUbbLrfdB9LkDw8cwtV337qyj6uuvIcsNT1h2aNH&#10;jx49evTo0ePB4td/7dbw2x6eGRNvVvUUFCpVjK3QJPYmA1tgcjA+DLoKXm4tEJVgCk9ammAGsU4N&#10;d8RM6EWjeXOvFvFTJsswVUU1tcsjq5+0mdznVjzn1KJrE7z5z9MUHk/dbDHvyM8VkJY6mWAKi2SW&#10;ihFTlCkWOy0RhHgrRuK0JT1aVXpWKLYqsdZS2RIqSzytyCpLOq2g2EULd27MuslJw72KUGUpOs4o&#10;IkHEkKUZqXFSm8REjM+NuXTNIgKpzaCaeFlqS2G5DoepLy8DRuFik88yrByL8HwjcD6Da5UjM4wt&#10;yQywveWus2LNhLhHj1cFAsaqTTTo0vMrGa033NHKkVbEB+85Jcg32SracvTwq4fxF3EHmXYI2SG+&#10;wNIeNN4xvo1F1CJOwkeID3ctbc2kgtREK2UkolxIIU/9eO6ZT/GF1OvaWx+PpFnddVWz2oRGX544&#10;YvmJ7OA2AOcN5I/VPFn5kOyQoAvJxeM8FoOFIqOgE7gkYC7ChWQ9aSk+p6Vk7u/Ll9zinbSJ73Y+&#10;yfa1GXmyUmCcCecyXM5KJghFx2Pfm/CVCh/D5a5sH6+9+FWvOX5Yj+a7GkiE0sTkakjNmCxJFxsK&#10;kKQJxIYotxRFjmIxqRCPCmTXLrPCHCbgfyU8a6Igd2VotHM310+IF/ka1hOWPXr06NGjR48ePR4s&#10;ftsfv/2Wr37y5pf11zej2FCV1vurCqYCY5q34i1nYICuzmbV84Li3cJXCMs2HmQIeNexCNwKMuIk&#10;ZzqybqLv1YZlCZIoEudgUh+q7PONhbO+UGUpI7gwhqmPU1zTLGnM0m0BkxKmCel2RikGnZZYYFrH&#10;SFz62jYzS88GaDNvU7SyiK2IS2VklcQqUhSOzVPtJCcOdEWSUqWGPEuwI2EUp5wbZZhkdYKdmphx&#10;NmZ3MqEYKWk6dc7hK407xmQnDO8LccX/XpCW2jnBNkbIMmWizpxdopI0AcY+BcEhfd+jx6sKGhCP&#10;sFgcGCUw6ojrnlZQ2UOGVHHDWFc4t/rhbGVxoyscvbvY5VhTBePAuiHf5zu01iva01VBeSKwlcLV&#10;prxDVIW2hMsFjNPauWMHB8nSmjSFSbGqNFOvRu0q70g0ZSwYT1mSbwvUiLgh/qlJRJp6UrBVlKHm&#10;8QSKMUya1I7N+ZZDlKpRa3FwzTkrJvBkDLrtfOGOEx5uBK5chmrH91lXPtOO1MmKy6GYpcL5FNK4&#10;YouchFaiUmHJqlkvvrzm/zaHKHrvRunn62dNzJQRJBlZNvbX2OpFnJiYeDvGGEMpQmF3mEaWrQyS&#10;0oIVJz9+ObOOyJp+aD5rlJX+EbgQsr5YsvIePQB7wrJHjx49evTo0aPHA8UA5vP4jbdO//qbb79g&#10;94YV5Vz8DMdqTKz4sPBzILsgTsnX5II0i2z/1sV5SeJneG3JjK7JqPYAsVDseZVlkmLSktoqlM7D&#10;RQxUBSRiIZuCeLWjmMDgpQ7CzK03GUpgnEJWuRlomzgIFSPiQhWjoqDSCt1KkNggJkKxVFNHWOoi&#10;3tLtrAqoZYSSVMrIQlxUyNS6pG+qrn1tViIQLLrQUOcGbrOMIhGmo5itLONckrk8pay6bwvC+SSD&#10;qZJPayRNiW2JVOode49BjoaIg3xljQH7FX9u/qz4i6hamh8t6qLEiUs0kAO5BaEkzvDKX/FKy560&#10;7PFqwXJpIlrHMTQC68ilzI07ru3KBkRF1yESaKduXHxtj0lu1AfJrs68mO0w2Q6zFKmgsMtUuCHS&#10;2A27WrWMfFrqQFUXfl2cd6RbWNHUDXFMYq8aDOukPt1HW8UX1r+LcI0C5lEliNsWnydzWVlTQXG1&#10;5qkURturGS+aXTKBD5+HJ9WFZEvpSaejHLLXXihL125RKK7CjytUAheTgLQMy/b/ZzhzNQE+plDl&#10;3vioOV642BT0l+LCwNMULqTKOC4wkpOQd5CVHtayiBZvj9VNlx5BVh9AWCcDBUIRpaTj85gkCR6C&#10;vkCJ/MKekGUxaXKeIheKylDbAitTZASxlhj1SWJD1SXB3/fzWdPVZ+EiQNgfsXdQSv11E5zbteHg&#10;R+EeicoGPWHZo0ePHj169OjR4yXAu2aPJuXNvW9efyiWiEoVrSrq2iBiSNPIL+lvufBvWb5TN5yZ&#10;e5Hf9S6qo8B8pys2+EGHhAfHVT9bJgKzRZKWMM0prX9ZnzphRVyBNNLL5Y4dsxVdSl3SLUgLx6Qd&#10;Fr7mPzcApUUqSyTiJsQmYmQMUSzUxF7AI75vFaEiLi1iFdHaTaSagx3lhqFAYtCtc5TpFtM4wo6E&#10;8diFzEnYT17R6dSdiiCcy7a4WpXkWBIyRpOcuFS3iWkdhzWntOmPOEglEHmF0ceA2MLjkZd7tWNa&#10;HfGQpO7/yQR2LGSjkjRLEfExoOvME3r0eDVgTQoFMd3h4I1qcKF2ZPU2bhCZNcLHY5AUIsuRLnSg&#10;DtZTuhHmtmwO7okXq06Unrb2TwzEIyjjDiOWZhiOHSlop7BTwvl0dQgSL7zeSaEq14XIBoszd0Hw&#10;1A17tFio6RhvfNj6taswGbkxq6v4sUA1hmuFDw2/GyfsupsMhqB/rsHHDETb8EQYfh+qLf3/Cc5h&#10;HOBj4jJ/hOWtjOsSuUe6gSQRxomQJTmpPIVQ+iulWjVTA/d5HqS2PAxtp/D253Sfs8oIFQa2Mkya&#10;BURecKHr6kUvRsi2zyNlSpHn5OSITklqQ6pTjJYHT/NxHjOHbXPU/uE12b52Y/f6tXAHN/50SqCu&#10;fBkW7nrCskePHj169OjRo8cDx2AwmM8//89unn2T2YTRsKoqVC2qFmsVaytcZHji4wy9SqjhBP38&#10;RKi8CrPRl5hWNvs27tfb9bo39aaCfrJJgkm9m0tVooXn6SxUU0jKaRDaLq3ZQ9UqS5z5wnYKRbnM&#10;ZXnYpEEcL2caxsEqVNZNjkQwhIqeoA1NTs11CqF2k9UxDpIm2HFKkWxRmZgoGTHeSkmTJNi4Y2Ln&#10;SUsjLjR8J4JSBINCXXjS9AilZReiYNKNJy0v4fr2cV2Slq0JmABpJijKzg7sTIFRRZqmiM3cybPl&#10;3denR4+XCwp1mzhsERqR8erD1malQlktvU3WrQmtzWd7Nw7VHTCeuFqs7xwzlLeqvBt4a6FlhAt7&#10;L9fuGNS5gnwCReLIvxBZDFkGV3NXt/uCRd82BZpV9SHL0G5RR0JeuuJ82bI2+eT/PxfDhQtu6NOc&#10;gyY8RyHcvqXqNwrlZXjKwuhDLqflAdIywIK0FPhYBOU172Qe9rkna9UrK7dT4VwCI5MjTILcAD7+&#10;PzxQ0eEILh2q0va6YJcJTxcMKDHEGWk2Jj52bLQ7IWmSEEcxeZVSFjnF7gRQspF/n6k6ymqH5j8o&#10;hIEpJshdGa+KUl9OnHiZj9+jR48ePXr06NHjWwQf+VuX9r/y3Fcf2ji5MaxvPrexX7/ATGdEDDkt&#10;tzkTzWAIDPdgsAfMGM5g+DzsbcIMEGawqSCPwjCG2SyYnUS4rfYCEnN4jJoNW9upL2cWfN78rcFn&#10;zW8BzvhNZjA8A9HzqD6L3YPZpv94CHE8g8TC0Ntvzs74cmbAdV/3GcxiGJ4GTkO8CTMLz153m7Sr&#10;u65JDbm22Ha2jLNXhZn/Gfp+P31E2U23KJRJwl6Wsvf+jGfPGnR0hrPvfz/pe38bSRwt+09rf45a&#10;mM1guAnMOLMZY3VIrnvMzg5Jn73OcLrn6hH5eoWnIPyZtU7V0OUgoDnk0F8K12eOtUiDHYetU8yQ&#10;M2dmzIbwGQvXUYbDAUl0GgZvhuo2zPZa+/To8QqBAvEQxo9CmpJPhX9TbKI6Y6huiILl5b83g0ff&#10;B3/w/XC2dT3vzuDnJnD9M0EIbwM/jMwS2B7D9545OHp+/DNQ/DLIDNgMvmyIsE03BJx91CkZw+MP&#10;gV+28HThhsQhQRmzYJhvPhc/ZM7ccyJ9FD6QrNZpE3h6Bp8p3FC6Umb7b4XZEB59L7z/DCuIh3B9&#10;6Oo2exaQTaKzQ8bpkOzsp2HvE65jh76/BfgNP6yfWdaVG/53chrlDDsfVyY5DIffw/DMu5Yx8Zuz&#10;ZZsbAmsPnv0S6FnX1kX4fDAOyhDOnoW92+48zPY62tyFzeAnPCFhf/uFxOtfgt3rIGchCUnv4cHH&#10;5xngfS5rCs/edms/KAwj96We3mRm4NEEHn+v8AHzDNmZHc4OP+GTdTRpOSL/nDzrCleFj3tX8FnQ&#10;v8M1bW0/igb+mlzzPFHgS2cTPnM2Ixr/Qd6fvp/TiwP4Z9hw0z3km8Jns5XnG8wQEc7GMafjNxNx&#10;GrWK6pDZ6YTNM5vsbSoynB2tYtTWK4i06t71/G4/Mwme5Xv+/xh41Mfxj9z/ezN3+Yn/WXmmHgcN&#10;D9vx+L8b9ArLHj169OjRo0ePHi8JBoPB/PPzz9/cfIaTb3nD84Pf+Mp/dNJDLVCrLmdjEgNjJ+Oo&#10;isVLr9TLfIlOJ1ME2eHTIEnV1H9v/ef3S6ZwlKqikXe42YZIjCQ+/2GTz82CLRUzKlyMong1qYZl&#10;N0SrLF0DzAi2M+cKU9jwMHdXfV5EdyxUKi5+2m5n5KlxkZSjhK0sIwlcUx2OsvVd/p2lKQVKYSvK&#10;xJAW5UFlV1fcavswrXIX2xTAU35ilrX6Y9GXzlgoG7scbXkBV22JkZp07Gdy13zcKb17eI9XKpqx&#10;cLT6saxuIRFkqTOlae9dqFMqiqxXohlZDeVuUKk36zmqlvXSnKcNIz4lIC2l3yHDsPj0Ibu+9e0w&#10;8yyBS7EfC3SNdMyL2611WThscjArxtjn/czzJlWJomoa0fkxGr4a1q6AWrtkiroaWS1DqBu/tstX&#10;YWTgz2Yt126PDOcoXo5dqgtpD8frTG+66tvqIyIXal5M4CcS0BgeN0FfdYQQG3wI+bbLsVnmzbYR&#10;GIhT4bEExqYkja5gJF8lKxfXte8QKz7xcKASDPNhdj1+2ucnNPZrI3Jh3dN4CzvKSNItAEpV4kWg&#10;QqDYp7lgfaFhbkvvJJ6aGMbnKE3MdFKQVyUqMYkRUi0xhXWvMO06h68F69pyt2ja3txXodFO8/Fh&#10;qVju5hgvAhsvvogePXr06NGjR48ePY6HR3l09ugb3nDz1KnhXEQQhFoVW5aUWqGqy7fnuGWFWoeT&#10;vdwb8LQTO0rwc69YV8Zh5Tahz7JIDheNEkapd/L2k+mqdG6vLlbcz5xX2hDMyrVJghm7OLlxetBA&#10;9qXA4ngCWUa5nVGmBh3FJONzZOe3PVnpZ6ha+5/DCnWzZPXNNCKkIj7Pf9DH9Ytsb3hZ7II+qTDR&#10;g+cyOIZBOJ/h3MKBwlosuWMAstTHq8pLfx569DgS2s1ERQGB5CECyah7HaCsllkiljus3jJRBCbq&#10;2H8NCbmutl0wka/yceNRm0pUbp3LdhSc4fJ1HmjXmooVa1LXJsaFhTcOyrWC1uopqeX+axvXfB6x&#10;TMdRa+vctdAKETfiQr2vTOBau79D0tLA44858xtLK10GQZn38rj05768DE9egqvr4u3Daw64mMIT&#10;H4LkMVAToZ6s3M6Ec2nBKHoSI5fdwqNWy/3DuHNVuOqNdkr/XVfXRceMaZaOH1/eiCmJLdDJhEm+&#10;w5Wrl7k0uUxuq4PvCl392DwPm84QIckysscvkJw7h8YpBQmFxGhqlm5K2nEd3Y8cktp6rkbB2u+6&#10;7e/lGPcJvcKyR48ePXr06NGjx0uGwWCwP59//ubmLXMyjpOHKluiqpQoTKfONDURp46UKZhyNTfV&#10;4iW+dLkgSVwCfg3f4ruSbz0IhLOJtoQxwcQpkpbIVJnKcpd6CqayILlTWS6UUI2da5CAUdUzniNH&#10;Wqa5J9xeIjSHihPY2qKIY6Yp6ChmnGYux2O4oR5DUiHLGaRWFfmkwEiEaMnYKkm5SFh6dIhcV33b&#10;VQj3zUEvO88m0njpHN6hBtpOnajV5pCLZZxYJPMSlLw8JvPRo8crBOF9UUGUubyOXaKz6fRwEXGj&#10;Jjzg5t3GYWRRmGOw40CLjw7Lv9gm2xSmza3ZKjMRSBLIj5GCUGqnAMwzt0YRwgDbCeyMoCzcsQoV&#10;aj3ao+yAQi4SxDZDom0NeL6SUWs/3xeiUE7gYykkY5/PsmPMvJBAuQ1PVm6xzLTKeTEQr/4rL8NT&#10;CvGHXN8s2tdW6Pk1yItJhESwE0NVC1kC47hkxFPE5rIrNIw8aF8fhQ8Dtx1O1/exfVglkQKtKqxV&#10;ahF3vqeGUkHNlCzZQkygjG2eb+1nYZC7GbwpzzjDbBl2c6HMQcSQjCymsbxvKytD5XLXgsJRj6SO&#10;84FZ5q1c6bOusl6GqIKesOzRo0ePHj1ebZjPB3OfeofBYH4PBQzm8xez/6sTH2G+8ZE582+lNr9y&#10;8ehs4+Sv3UKuPxQZxVoX/qsV1COfkF+MY5WkXCg5YOm6DQpJY74z6pgJvliV5XERxlU18I7nsoWk&#10;BbEtsPXqZEGnIHGB8suDG4OHB6c4Oxfi+dJEqHFEbWQrxkn+LqRu1lnq3RF5d4vFhEbQJKXMUqwx&#10;lJGSpBnjbExiktVZzXHIyhZKteRFTqYRGTWmyJ3BUAMJwiED0vfYzTglg8F8Pjh14sY+zXxx4mf7&#10;H66XriGiqJrBja/NB6fmN+ZimCdGuPnb5xtPV/BLX74xr205Pxcr8oG3Dm4M3zE49Uun5vK1L84X&#10;9XxA+NrDpzYAHnnhxv6DO0qPbykImORgODjA1EJZOuXzga+1xSF17L9M3XEEDlFPR/c4fIs4sWJe&#10;OXVh+6kwGvnIXT3EiMb7utgCiilohxt3ZmCUOcKQuhmOxVf8KDa04wPxTJ7a5aJLF3kULR9t4sXs&#10;165C5tezFuckIC2NN72ZlnBpGhgZRa1t7wWxH1NLyC/DjwO1N+JZtPVA2RGCCyHPxkJZQiQFI3aI&#10;zQ6CXV5EK33llZUlTll5WNqBF0NWthWNQIIl1muMTEISCTmCLXJyJlSFIcvGxEmGSGB9LlE3adl8&#10;59uXJClxnFAkKWV+jbK0JCNLyjWkDG5Ce2/PwAPtCqsU+XXS1BOXRwUOHOed4z6v4/WEZY8ePXr0&#10;eEVhznzQ/uzHYPBqIZrmzAcDwBGK6+vbtNMxj3fZrsHgYCfdXQGukr9pMN+Yw3zZ3/MBHf36EQb7&#10;/KZq93HgLpWmIw67JpvtF2T4um3n88Gyb7v7un38pix3fwzmTmX5yZvVSR4mNhtGFaWipsZaC2KI&#10;Y0EkgbhwkzjrJ2i3ZCC3AKNztOTGjc9szB/5zrkQ+TrIulnSA0BbYSnLjyVaqERlVCGJRcslD6kl&#10;8EY7kO/6e7eEv6fwxCZ64ZQjX6ctIhCnIjUGHstckrinigfjJBoeVgxf+67vGjz9nu8c/Met/X2T&#10;xKSjMUmSDryqcnne74GsBChthcRgigLJSydZ6jp3AWmp+7K8kz2Fd2N+anBq/8ZcbgR1GjCXL2oN&#10;3AFOIjxMxHzhHC4WPoxXsCoi9psi3AYilCGid975Tr75zney/6lPcer//he6eetWyQ99X3lTLnKD&#10;P8PDfFIeRnX+gMjjATe484i98RvABjGRztmQ5S3do8fdo3I5B9MRjDqu2ap2pOXKWkz7+vbKrC5F&#10;oU/reLgyMty243PhmPkgQ3ii0Skeu6uciEsJfOhwFYSXFwWUmQslD5Hg1o7y1GX3UAXb5BxeEG4d&#10;ZTZYNLyRS1YQx0uGsU1Q6jI7SLtYLeDyBLYSuBAK/QPSMgGeOAfVFHaudmRSuVsX8bAd4gIFtID8&#10;KvwEwEU43xDGK4/j5UEEyERJ4py6vkwsE4R69ZEabq0+E8xVl95jUef2ubxXsrK5YJo+bgh1n8tV&#10;xCJTJUYQmaLGoDGUU2FHp6R2SppuY8KFvCPVlvhnj5BlYyQZkedT8iJHoorEFG6TqX8HMh03TdMP&#10;655B7W1DNHkrg9yVTeCAae/LEc+49rb3IX8lPWHZo0ePHj0c8jpuAAAgAElEQVReaVhDqMyXRNN8&#10;sJZIeQWgqf9RvNiinXdJoM2ZD9Lv4QO35rx54zbFM5PBZ++yhMF3nOM9GwO2NuDX/sMb+TQ/P7hz&#10;d2W80jDYd90YkGOt6+U7fu989NCM3z3Y4N9+7pODz71sVX1RuJdr/3jXY7j9+m398QeDOeHCQkhe&#10;Hqhf+F14f88H8GO33vmWN7/wzMaZU7HqoCpBtcalhVI3d2sMdeIcXtABJ7gt23qDzxmeG57ceD0n&#10;9k898ok5DE4if3LTvTC34gNX3qJfihDxBs1M09U/SSyFr04s8LXnGZiIW3/tp/+G+fi1Hzz3pkfm&#10;z1z+mV/+DKRDN2MwXl2pQZKuBJIMzluYlC40/H4TZU0TTMoXf8c7BvPf/+Wb7/6+yc3X7P2Wjf/k&#10;kd8+eN3r0303d79zCk6cODAR61KVrIFVsGodcVgUzuVG1sShKug+A9lgX2aqfIM7zBmwiB7Xfb7G&#10;Cd7IKd2XE3JD7/yHh9/30J/LLo2fO3nm9e95Pv/83/nsB39Va4YCc2xgwnNRQV5z+7GL136n3Tv9&#10;5h/+g//gU3/0wkeef/rp86/7yz/907/j5p2Tp973jk/9ym/9wB/60heegR/6Oz/71vKr/8UH3nlq&#10;95f+j+z3fo6JObkgKe7nuXiB2//o9A+d/Nvv+YnHhvs39W9+9g//wruif3eH/d6HoMddoiNNgqTd&#10;Id0WZ7izErIdmMTgb/Mmleu6Q72YW2Htvl3sZuu+U+tcqOvsIKGaxRCnUORHE6KCG5Ly8iBhCTBO&#10;IM3cNhqSj9ER6j9apJjIIp9oHftOrdYsuLXXx2r3q5jAxwyk5yFtk5ZN2w1c3IZdvy50ZPj6UWiR&#10;opK6+uRX4ScM6OOOQD1IWgYF2AKpL2PiHUfaahOjHMZCe2XlRB1ZWQT9VwWbrUPbWKcdDBFesBGo&#10;V907clBXcj5K5RqcYkFKNBMkTpgoTIqSssrJMkjjxB/nEOKyrbYEUpMgWcKuMRRlTSEQVxYzihCp&#10;iCvt7s/j3HRdqVKMJyrj9V10T7hPZCU9YdmjR48ePV5J2Pru+dtvz/m+/X1ODjZYkGgb+8zmc3af&#10;eY5f4FcGt178ke436enKe+fvmn/H/gbfN4eH2cAOlY/v/tvB19pbf8e5+e8bwLvm++yfGPKvPv/J&#10;wb857pEGP8jGO746/wubJ/mdt/fnP4PTBx0fP8jGCbv/+EObg//m9gvz//dNexsXv3JfXy3aeNAE&#10;83zjO7+H98/v8HsH8/2zA5jtz+fPbsD/98yEXRjsP/p985O8sP9XT5wcfPD2TT659b3zH9795wfP&#10;yysfDVF4/P589Pvmr9tXfj/w+sE+sxNz/ul/+JeDX+3c9j+dv3V+ig/uw8kT8Pyp21z+5X85eM59&#10;64777nfPN18wfO9gzu+es39mzsaXNwbznWf+BU931evbf8/8fRv7/JcM9t8y2OcGg/kvPP9lrtrP&#10;Db4xGDCff+GTN1+/+YXNPWMeimrF2ppK1Skp1TltIxnoNwd81y++8I//7o8Mf+an/vx/9uXn3/yB&#10;2zz0CBvzF14b/cavjN//zz/x13/0J76k+oS4kKwGL2OOQfUzSQyYFBmVJJVv2x6Dhwfsc5M7P//P&#10;fvhP1bPT//XXn+NX/9SPzf/IR//Hr07hNQ87YWxXvJ5AugVjT/DdtxmGP4wBTTLKNCX9Y/9e/6t/&#10;/NNv+ew//C3/+e3Zqa2NOQ89tMFz8bfNn/6RH/j6v/zB32dvQXQS9ueuqo1aKJC4HEpeVlBbjIKo&#10;RQ45XyoM9p/n9sdf84MP/9S3/bXv17eeedNgf//2/p19NtgfsLFx4023v/zZnyx/4Bcf1Wf22WD+&#10;rx75nuhXT33nX94/dfKdvzjY/NvA/ywwXAmx+1kZ8EHVP/LUp9LPfuE9fws23vR3/sGf/F//6IWP&#10;/JV/9KkfSKZffttPzjnxyAvfPP8X/vT/xP9+5e9/9+t/6Qsf+u/3T5z64Kdr86//3Hf83J/4X8Z/&#10;4Ovkb3sY/eL9U1oOmPNNXnjyPX/twpfkbX+d/fnNH33n3/2Rj//i+z6FuS/Z2Xp8i6LJP5l2XKeK&#10;C28We7TqLu7If0lzy4e3fUiutMtbc8ubRmEph+Qn7Kqf/7yaduexHIlz1i7aysKOfIsSuIWf7/Ak&#10;ScX5oOUx3jSng8E97BG0YJ5cI0wijEYxU+vM2aS975rwdWq3pnVtB674Na11Q9D5FHbOu3yTWnQc&#10;427RQUSKQL4DTxmQ86HqczW3tJYlancwJrQwVx9nzirr2ygrp8Fmdffxj1SLrhujvflMaRIU45cI&#10;p8jU59EOc4P640quJEkBJqWIlenulKlVitSSjgxp0nJ9X0dcBmrLxEBsUgpzniKKmJCzJZBqiZbW&#10;pUyRgA9dl8PzMDRK0iRoz1GBKQ96vXcNesKyR48ePXq8YnAH3rNxYv5jGyd4zQDmjYZkfocTzLnx&#10;qJn/vdvfPf/wr31q8MJyrzDkdDX8dBWhcCz8/qh9jk8O7Z/g3YOH5h/ZgGi+z41bJwcW+KdhWd/+&#10;vfM3nbgz/0sbD/Fdc5jv35z/JHBswpJ3Mx98lYj54PUbzE91t7Fd56Ad72Y++BQCg9fvw5n9W434&#10;7rB+aJVxaL/c7+0Ow3zjO8/x59if/+iJEzyywcaGy805n833+dOPnhv8+DPX+N++cYeHXru/8S42&#10;eO3gxPxt3OG1wNcOXhPHrcc913fNfkf1xXzjnb+Lt995iN/+0IAvfs7Mnz6uKnZf+f0nTsz/FnNO&#10;sMF8n0EJHCQsf3B+gor/9qGH5v/d/pyN/dt8/cZg8K+B55o6nf3+udz8xv6Pb8wHPzw4wWsZbAyY&#10;z/fn+/yJd3z34Cc+/6n534bBftOOd/5uPrg/n//NjRO8lcFgwAaD+Xz+I6/9tvn/9Zo3z/+HX/vU&#10;4Pmf/3ffPfuu771x89Rz9oREdiDWqSzLykU/GwHlzQMx1Qsf/ehPm5/9R3/4L71wK/ogg8FrBoPB&#10;YH4Hbj0vN/+fnR/6989+4bd++B/+zB/71+iPRhCh+toBPA8wFxFUHxqI3D7Q/83ny98A3dsehKC6&#10;OYDb/jhNeWHIrgBbaPyFgUk/N0eVX7enBmdv37jzja++dmM2O/l22HjN/v7+W+1zJ14H5e0bN84O&#10;Tp2SeSjVUXUhaTACE7ukZUnpYh/D9hwyr1AYCDJf8bMNJ+lGKM+l5FnCb/mhX9Dv/cgnsv/462/5&#10;yTv7J94z2BhsMoD5PnzjC/Nv/pUnz/yT6RdP/NU//8e/+hXV6KTwyDyc/aqtEYlQNgbC/kpfqjIQ&#10;MXPnAFshVUlSVsvu6sBgfmrwmq/cuPWpN/6+N3zlNW/5kdlDm++b35kz32QAA5gz+NpD8Td/4B3/&#10;7tJHv/5n/sbv/NL/ubc/ZOPOYCNivnHmzvzEyYYEVhREBqI6vzGdD049zp2vve2RN8zvbLxlcOLE&#10;KdWH3w5wZ//EfL4/eN0+J87M9gebj8L+215/erjP5neycSK6vb//tmn91tfyh/jqjeE7BvOnAf0i&#10;AnNFBqDz9efChbVLGFbfgRsnHj47f+jE67gNN06+9o1NELwiAxcafjzGQWEAcuTxwnr7v+lD0H+T&#10;ICBb4gTSLodvYOqNq0UD4idcgwhyI3bxQqodAsFDyJB1fGQsHRt1kZ+tRkgE0wqKyqX9DRF7r61J&#10;zKqZWxsBoZn7YXbcPg5wfgQ7W57LWpd3ktZnIdkWiVOEemF5lgqxCteaHMVtMrXd3kBlqQVc3vGh&#10;4Sb4PngoCE5lWQCTp5yo8WjnpDUIF8uCcyK1+5lc8U24ANvByVJAbUmtObEpXZy+BgWGyUXVQu6V&#10;lXbZ3pVz16WYPE7If8fnahKKKMNKRiKC2gmpAaF0nRYudvl2mwJMXJAo5LFS6og8L7FlDNYZ0zn2&#10;PTiJ7UiExQJntOilLMkw8Yhds0WZT8grSP5/9t47PI7q7h4/n3tn26yapV13aWVbLrJpZimmyBbV&#10;pjgJJAZCC5CEEHqAhBASMC8ESKG8AUIPBEwgr8EOhIANAYzlCix2AFvutuTuXReVnS0z935+f8yu&#10;tJLlAnnzfPm9j87z6LG8O3Pn3jt3Vjtnzucc00RtrQkzEUeiyTUh6PJcc19/Dnoqm68qSAfPjSuf&#10;c/Slucn9lZ3/m+glLHvRi170ohdfHxCYFXxMFIDiOWTwZgYMdugIIWmkELjSy/gYwCsAC5ccKSR3&#10;9kciue8NG8+VZPA4w4uPV8yiDQezz8FCE1goBJgpIAQCRHocwG8VtiMcHAlgpFLk3zv05uCIMAYc&#10;ZkAJlyU5cH+7vs6AYg1AwxEt+RvRA/Xjy80z4JpGjpjDpyiG8icwf1kXdezBttcT3P7VjMepQvAv&#10;mKiPdngbwMs0ECTCYYaXhihbn4or+YXtT8Eqrsf9KsvfVUyvrwpjY8/H3Q/Ru9/teupioc/jgfbb&#10;/1wMjMLvSH2X10fnss0PYrqcf8DjA4hM5AEizdeCqUgrgAjYVyFp9VYcBck/0A6ZrtkkS6KuayPQ&#10;gh+TpGtA5FEOryTJ61njUGnQIAbfXnMSbVjzAV4HgJpjMUiBf2VIGuLYvAGCZzPTEEl0ugH8QCt8&#10;AuDp884jxbw6s3ZTk1+IMgNIcP7bbsKykIjHEYqkndmzf+x78m9X3JFWgYsIACG7VZBeDyXKHPaM&#10;gvREv1g54rfX3fX49x+58+m1VmJSwAwlFfCpA6x0gMFkmgMkMNhjJfyig4w0t9qm2aKBgYZpmgL4&#10;ImOaCQ3UGLCqve42Gxxgq+2Sn8d4YFV0fH+2rCyZoYwCvnAAcoAiMs1aCYzwwCqhzhvFjG2Gshqh&#10;Ig8cCyMGpdL4BBJtbaqyvOnZTS2VTtBML7376hfWAmPNQEVrFvhcAVsELNMDc0HWxEcOUE9Avdey&#10;KgwzGmacE3YTFOIWkIaDdjimS2gJ9IcBp/O7vgWTTGEp7LCyuW0IxTAsCx7TBKxICPG6WqyojSBx&#10;WKP90IyHy7dtG/wzDXkkNCsp9RIW3M5KDNOCBqYdeUbsC/MZILnZNH0GsMt2V5nXE4t9SpaVRF3d&#10;WG3CYwMpAvweWFLAdJSJtA20ifb27Ua0bKkTteY4SMMLE/IAy5pkVrPS5NMsfKTVFsnOWmKSCqJa&#10;S2OgJUp+fHPZA/FFy174jTHIYQIczYAUWgNgJKyMCTiAJRCEl5MpwnwEbhn3wLKflj3waFb6h9RG&#10;Pn8RgPD7HAmmLDPAEAqAcfYp76WffqX5j9t3DtxpUss7N5VdtTm5JmwGJzTZ6LfRwdsQaIFhJq0s&#10;XCZboB88ljKNDrIwBW0mLRvFEJYPHjMDG225z/MieOCHkTNCMY5pW/DWh+L0Ggm159RdM+ahGH4Q&#10;2IxbGQCEMDxIQaMd+c9XAyF4Ciet4NzbHa6fxTCgCtSmACCgzR2Wk+s3mbAk+sLoLUH/vwUr6Po4&#10;9uhfCaAp725woJLpL+Nntw8kzX2I4cwDqOS6H6s7uWn1XJVt5kqjwyG37H2vBzfd/l9YFl7XLS0c&#10;AEaF3bCbpoSJThlez2LLLp3ockx3sJYFRHLPopIW0DBrH0309FTKdEm0xrnAU1EgPBGo28c+UQBX&#10;1rkhPE0zgFBTp3/h/wpyuTNmE9A4G3gqGERVHVCbI+3iVgzNTbNQFWqG2XHcDm+PgrR00yUJZxQo&#10;K3sirr8M9rdmQ0BT0ESzGYIZrUOoKoSm2RaQbEKt2eSWiCe6zX++D01AKNmIaHMco0ZFkIjUorE5&#10;gVhzHFZTHJFoFKFIeP+d3uu8WoiYQUSik9AUqsWKhtmIN8dgBU1UhatghZoRRxzhcBDJJBBeEYeZ&#10;J7oL2+yOPFlZmzvvwa6b9jhF/4/UleglLHvRi170ohdfJxDAmkDQgNb0O+Gn95wUCAqjiPhl8tAo&#10;O62PdwlL0gOjbHpMlJJEasMc2jOinkNOG8w0kNgSIwsABkbZDBRjIAil5KCZgTOl4Ed0hu6pOZYf&#10;dgIwHR+ym2ZjT6c6DKg5g312O8pFFnp9ADsxh5z9dh4AFBgSmrVLpwrQccOOR3jtAuzIkz5a6OOI&#10;RTmrDvKoC1lVX8/GhiRC5EdfAJDA1jUN2FnYt54wpp6LWm2UECHVPA978serOZZLMgaKfA7a1yym&#10;1i475QjPYcdzX5IYDIUWlGLTmrcp0031J/uPRXmRib6CYBAjvtKDHXvPCYvqevT1AP2VA8t5DwZ8&#10;uN9gNlN96FsAVuW3HHQMVwQ86E8Mj9eLbcuAhNvewZC2OV9Grc8kr+ijbF7Fgr6fyiCWaYUsqcBZ&#10;yuaLlRLP4KkcCZDCOxmmGJnYnVcnjjyBiy2g2FeC9jVvU+uw47mvAAYqhaQOYKOr5O3an+p69gsD&#10;fUUGIc1oFza27TWvcInofodxsLgI/SFRmlFoKfFi+7I51N5tzmhgFBWmH/0EwZAp7Ggcih1uH5mi&#10;URi7gxgkQAPBZGqbS6uP5v7ZIJw+cbQu249FgieDS0F0pHI4C4AI5IHuQSlVwz4h9bUkRIXKcloI&#10;eEHoouAcfDIPIsXfI0kex+Z3DKYfWxls9XkwVit+Rnqo1rH50up6nr1hDqXJh6EgHOoem6b64/Sy&#10;XYIwG/yK9NOJ2tLHYCo/i6mkp2OJM6WyJlOS0aI9tIeaEq46rwmAkY2IUOSJtnuf235u2vZ/BwQY&#10;MvvmuMii+84d9+imzTuqfU80/PLC9nTR7VoaIzY0h0cCn64yQ9H0woWb8M6CS/pvSoT6Cw2u7rtx&#10;6zU/fGNHSajGC8sgywJenX1KedOmPoFzTlqzy7aXp5977drhyUxRSVV505Y7b3t7O7BVPfPiuX1i&#10;yw+NkMqqU0/6eP25Z6xJw6r0Ag6boWWZhQs9/M6C2/pvSlT3FxpcObB5yw1XvJYoLh5uwAoIyzIx&#10;4x8XVKzfdpH/nDPf2tUaiGWmvzZ+iC/bZl9lPhK/fNz9H7+79ZwNQwesbx804p8KGIR35g4u+mTJ&#10;BcXVw7anLjz79sRdD94U3ri5ttIXEKm6CW9tuOC0DVkrXOM1zwVbiQaYTzWlp0Vu9H8+cOyQRLBf&#10;Sd/s1pYx7Qs3XbztqYwVMn0mADNhZWf2u0R8NOqUoZv8g8tL7B2poda6jTe3/bLVqo34G+tGoSkS&#10;hhWqwpVn98me89Ypo7JZUcdgLi7i++++qeUpr5f59bcClQ2f+m7wBdB0yXnO58Ag75JGv/+d98y+&#10;Rb6sHjP4k5blX7zhVI8Zg0VLBwTeX6j69S0qs885aU9rxWDbWbKkj//tuZ5+fcvZPv/UWPzZNy/o&#10;89LKa0uPk3/eOYX/bu2bVu92hREQQPKNW1bceucAudn/Yr+bBy0uPvZh5fEf0yKKv/nLEY//aUR2&#10;VZrgWtxqCCeGK+2XDjl2dItnUFl/e92O7zU9vGWE+7Ekj140PT1pyjHPtgzt7z9j0ms7AfjTWjJy&#10;nwCCNQHgoiJtXHbuMx9+vOjoL0qzjXuW7/yMlN+kLc4Fxav4iKIRRyxLnf/Zg4n7+j0QWhMcWeWj&#10;TPukbW+v/0bmmQx8pg9k6UXhSYH3B5/SL8Tbst/d+lT88T4/KP1k6CmREieTPWrP200XbX7GskLw&#10;m2F4L99yT7ORTd3nUdq5cPcjLfDDWOs52vPG6G9XeLNZXLPtjh0vlP3Eu2johJGKyDgkubL5ujU/&#10;222F4DPhpqSbe6zseziFPxx13qAtgaq+RbotU5P+bPO1K+/ZA4IPAQik4bTIKvv3w2/tv624coAg&#10;5sr29Vsu3fbsjqqWzz1WCEav0vL/AHIVt5FIz4RjIlcqfMCy2pAbiN0Tj5HozsUdCMm9661N5Dwy&#10;UUDkHKit/PtxIJ4AGhOAFdl7t0jETUhvyvtY9lQWXtCe1QzEmoGm2gJeLx9mYwITa4HZjUDo37Eg&#10;yasukxZqIxaitUAs5oazmQdSQOadOCy3rw2zgGm51PC9FHi5MZ1rAs11wEONQKIBCCU7icav1Pfu&#10;yAWfJxqDiM0FZlblPC6tRiTi0xAKxRCO5IxSrZ7U9RasJguYAZix3Ev5yY/vZz18FXVfvhQcIcSa&#10;TFRNjGJ8XRSwLDSYVbCCEYSsBCLIBeBUFYy7cM0kgFAigVAygXCiCSGzFivCtWiMxdDU3IzaaBS1&#10;tbkKicLx7svXsuN8WYhEIohELkZjrBaxxrlobG4GwkGYZpU71yELdTARSTZ2krvd5yPfXt63MtJZ&#10;Em5ZOXVl4bR+lbXwHzCY6iUse9GLXvSiF183uGW6AhmXOAMALB1SpzdIwigqUBUWFWMKg3+umecN&#10;Gc/TifALWczDipluAjB9yPEckT79U9Z0HhTKAawTBKFsbAHwLntxssH8GyODtZHxdHPT3Py3ESaZ&#10;xMXCw7dpyYtGQNy46sAW6p0DyMWEM3CElqgGsAMA+pzKpdLho4kABnNuS+SPObYOoc3A90SALxKM&#10;kQwwSXxWM54eWnMyv4qp+yYts4zL/R6+jhXPC50gbkjMR1t9PRubGTf4BV/BxK9Fo3xbbCrZqFcA&#10;A8TgkhC+AcW3MGM0DOxgi/9cfQQ/uGEp7QGAwRO5PGDhPEV8mWYcAoKAwJoRTI94xvCf84RZNMqe&#10;lmKcz+CblMYhRGR5Ba9VDkYIwU9og5oBoL6ejU0a5xJwNYMPZ4Y3w1hdQ/R8yxh+Jr6sO6G3byhC&#10;hQBAGuvWNmB+nliMA38NncBvJeYj2VHq7ceNXuILNfhNTOFbMZ0Ue3BlgPhq1cZ/r5nA7wnwzzXj&#10;SDKwSxJPG3QM/3bzR7SzQ9FZz4OZ9HVk0xQG+pNEO3nx4cg6fnhlAxZ0IzZHeaBvYE2TGSj3GWjJ&#10;ML8zdDz/ft1cLANIR6PsaTPxbSX5aig6zAEbuhirhyfouWSUn9kSI6vN5LGC+CloDHMyABNdIE0+&#10;JQi0ZPrSbViGD3sqKR86noeD+UoipIj4BRI0gQijuMsKcretHoB6Keg7mnkDM78DIc4nZkmik5zw&#10;MsYRoYZtzkDTUwU+mAtqJvCLYNwrCEeSRi2AJWyDyEcGiBPMWO2uE94yop43CEEnkoTAMvdaP4/O&#10;U8yr08po9JpBGPkrzbIAI7NJbdo00btzd/lkluSTsFdX9t849U9/mvA51qIMw7Br7TWjn5yz7oxy&#10;j58233P9r+e0tlYZv3joqNAnS7570Z42/xTHwVAiaMOILHt/6aGP/Pd9v35z9OCwnDaj0nj0paNv&#10;sm3PxLc+qH6Ecap39x7/DVqLUo9n8PKPVg27bcTAzfF/fnr4/emUZ7wA0gs+r3rz8+VL7r3z5uk7&#10;gFJx46+uDC34PHpha6txnlZiCBMpw1O9bF5szCMP3nv/P0YP9tNzz55Y9MyMw3+ZShkn/PPD6gfS&#10;ikK7W4qu9FJmxdDhOy9/dvHPv9GSrrhuoWF/MSi065ZLLrlr692PLrlwx+6SHxfJ6g9mvDn9b8vX&#10;hO60bXEYCbTNXzLkjeT29+7//sXLdu+sPtJf8eS05LWr/zbyQ/vkqzMITGRQWBTxjrf7fPvtxqIJ&#10;f/j1soua0R9y2rCpZQ8M/Mk1FoLf0UwDiLjdqMgsbhg05Ykn6n4wb/GIYdIYMJyiVXUAIqxsXxmD&#10;TAG2GGLu5NPKm5kXlZw+Pr5zxttjb+7fPyiPH5shwJue+qBZt2q9527BcveoAd6fXPedv6yuP/O/&#10;9EkXeM7eHPf+zDBofXsGN974gwfW3/SbX566PS7ukB58/spbl76yaVvJ9ZqNUbFRR901ZfHfX4CJ&#10;YGHM2v5ADPuS7U+0IQJ56pK/f3TYCW1vpg0cw0KEF5af0e+ExPKNxETMgKG08ZO6e3+0nUpv15rK&#10;DKnXLSg94w/TPjvx1UFtm/F05Od9Z267+EFnpy+yYv0hfzij/qWnpVIF4VKCAaCtTWYfm3bz1S3t&#10;pRd6jdPfu/yoeXfW9ZndGp116+UW9/9hgKz3nxt1zXvNzuBrs1pEBWjP4qJTXl257dCHf7ruhl0A&#10;1C+GPnbmlkDkl14n+fH/9Ll25o5A/++llacehPYPyk+f3VD2zd89sWxyEwC+56g/TlgePOq/SDtW&#10;azD408eXfvvjW8Y+VtdYfMTvPeTsXlB2xu+XB0ee387BcwjMc8tO++SjouPufnFp3b9SFQHT3Gil&#10;X4z8suSRQTde0eIpPU9rMRTglK/srEVzSqY88qeP6+aXFLfKBcHT6bbqZy7c5h/wI63FSDC0DNor&#10;3gmd9+ebG3/82jfTr2fgP6ACthdfZ5h5awnXx7EnPjIez5UnF76ZJyEKSrBN01Vo9lRSnjzob0s5&#10;gXhPr6Mgb+VgSZSCctZE3FUQxqN7iwerTDdEpzFvtREuIMCsAgIznMuBibsKy2bLJSi7ozYENEWQ&#10;jyvq7Oe++proJI4BIG5ZsCy3A6YVdxPIo8CKODBrZkE6eHflXHeCNZwjLRuB2TOBieEeSsPzATkA&#10;LooAyXOBhxM5YvR/k6BKAgh3LqJkM9AcbkTInIFQOIaImeuMVaisLEATgJk570p0OzdfVe3Xw34W&#10;ADNkoilSi1jShFlbi2g0mou8sxCHhThCiESiCMPq9LNENwKw0Fol4XoyR8IxBGGhMRyBZVlobojD&#10;agojVBdFJBIt6FcPQXU9+guYqI3WwQyFsKK5EbGmmOvkEgnnsoFi7qJPWJ27YO81gkhBMniu71b3&#10;7b4M/sNW4b3y/l70ohe96MXXEkwIVp3IfcYcx+VVdXyCEBjOincYJP5ZsNkAkjQKTGcYgh+A4PFE&#10;GKAYmWiUPYYXd0kpriEGg7GAJMLkoWEA/3nNh1gExkYAlULQGVJjXL7R6iNQqgV/0/DSMCLs8oSx&#10;t4Ju3zA08y6teDUZVCEEjs2/UZpCrSAcojVvZY1NhXRlNAqjjfTvhYHfGQZGQWA3EVJC0DgQ/y7y&#10;Pg4HgDzJszf0YMNLw5motsjj3lS2tYEYutrwUjUE1bT07fy7rzWggeOh+SGSiAhCVkiqEkL8yluK&#10;qzGVBcDkT+ubyYvHpYGxJNBKhDYhMIYk35vug5Pz7XSze1UAACAASURBVLUFcRoRPyIEDiHGUgJv&#10;kgYdCcbGrCP+lPcd3axxHhE/TR5MIIIgAylh0OFC4KGSCn1rNMqense3NyRhG1w6MlozAVcNOZkj&#10;g4/jcoBFYj61FapSmfQQw08jmWnklPxr0IPJoKEgOl8QPwKJkSQoIw0aKEn8LODTN9XXswEQD57I&#10;5ezwf0sSPyNCFUkkhUBQCPqOlvxcTX3neR5yMkekxhNkiKtIoq8QaBcCfaRXXEqCH4vUoR8A7Ani&#10;Qm3w01JSHRmAEMgIQUcA+G9/EW5BPRuQ8JLEIAj4mJlJoEga6C+96E82inucmKksBOurpIeGssKH&#10;YPFi3hFWU1dF78DJbBrgG4Ukv1D8qhBiFsCB7quMNUaSoABrbFOET/PHAQBmLFY2K2YMVEAlAKQ0&#10;1rLmxSCUg/WkmnoeXFOH8Qwapxxu1VrM7+rDWWN7i2syleUDORIyYZpBGFkvjTxyYfb5174fdmwc&#10;Aga8Rnbx7JdqVmMDyq1lMDDDLP5t/eX46Nb+981/pN8zhx/+hPXWB5XBufNH3r2rzbxDg4ZIid2C&#10;OK20cdSmrWVTf37H1YcCjya37ikh26ZqxaJ61+7Aj3e3Ba5nIQxmeG0lohs29fvVuwsPe8R2jHFC&#10;cFaB+lgZ/yX/+PDQ727FX9PvLxzie/+TY/5rT5v/Dg1RTRK7BemMUvLoDZtDU39x11VjgPuS23b5&#10;jYwthmrQkB2J4it3t5T8hKQcoEmWVFatSmWzwYEsPCMytnd0YnNQAhvsdIr6ay1qkmnPxOVrQ79T&#10;JIYLiSxDhK1U4IrHXqm/BHjdrqiIp++4+93KD8QZD6d9xZfCoKAUejMLWZL0FV/+Zvm37n5n2E3B&#10;+LZw6g8Drruu3VN8ozZEqTSwlQSgfObpq71VP/hn34uNAXXj9MToOYjW1gJoFT6vs5NYtzPIVLa+&#10;4rLrWuu+f9uQ0Isza4vOPaNlz/FjW1stq9gAtumWNrtUaRqdVTikpd3w1x+yRwNlKpnmECCGKxu1&#10;LXvIA0zNpjNU7oBGpDN8wsZtFfew9NVBUrktvAYA52DJSgAQpBnVYGTcB1keUvlrnpgdAnLPPxSw&#10;2yj7zg6j5E4yhGQphGN4Rm81Bt124/AZowG0tQnTmyX/GAVvrRU3w0RQ8Ox9h8tM3J7xD1bCOzSr&#10;/MNC0SBwC1RKmwM1yep2Ozh5g6r6jTKMUVKKNEvZt9VfevXLAy+9dmHJcQwgm5JmSBtySFoGT9ro&#10;HfhQRniOI0lpljJkeYsuWlRx8u2vhK41AWTaZGmpLY3DbeE5vJXKAwDsNk9psSONQzLkHbvEPPTX&#10;KY95JglkNYkSZQROXlp81E//OOyeooCTst7r+w3j4cjPbt0TqPilFmKIhN4miOyMxzztC7P24RuO&#10;fGsMtmH33UOfPGWrOeAeJeUIQbxTELdqr++IHZ7Qja8OvL4S7UhbOPhz04uvJywAZsT1cewpJbrZ&#10;ApL78nYsLMcN71v5Z1n51OyvDrMwdOcr7p+0euZSIsh5W4a77VCIApLWBBDPlYV32T7XeFUYGB8C&#10;IgfD3Oy1idtJK2nCtMxcN+KoDQETJwHhUbm53JcfZmF/3ZQYmACa5gIvze1mcdxtjBETuDgKTJro&#10;KlG/sjpxH2FACQChWmBi1ERtFWAmGxBGnqyMdy6Sjn7lTniOrDRn5Ijz7ongXxXd+xrMV9KHMRtR&#10;WJE6RCdejEgkAsBCEMD4aC3CVRE0WkAsXAVrVOjglKiWm14Vao4hGo9hVDKGUHIFmhpjaGiYhYbY&#10;LCSsAvbVDOZ+ChtJdiMyrZzashZ1dZMwse5cTKy7GBOjVyJSFUUiYe7fkDRPrlb1nAy+V//xJdbE&#10;gXxD/w30Epa96EUvetGLrxUIpNyyT/6p36ufsL38tEfwCwI0TNn81Kq59FZ+WwYcbbNDRIOYUayy&#10;/N9K871OCh+1+DGCmScrm7MadNPaeWK8UnQbK9ZMdNIhx6Lv2lOxBMC7QgJE+jiXnAJECSqZcUw2&#10;zbZji3eXTf8SyeQMHwjNYH6DwIqITx58nBuOIwhHQtBgQfw6EVaS6HATyw8e7HCTtum2rKbTWNEU&#10;5fB6ElQlgfEAgPg+bhgJtlYAK2SF0UlKMcFmBUDB8TUXvK4BQTQACjHbois009WO4qVCABp84cj3&#10;EQGIhYAD5m2cpXuZaaJkOkc7+JgEhSD0CbnWJAk9WXqojDN4w2aa6PHQWcrhT4VAjZdcMri6nvsD&#10;fCsZVOLYvBiKrlKKLlU2z3Tnh67cXdxJ/O1nkgkAWIh/sMPbpUFhAH8Uit/ye/Ujw+txXc0JPKYw&#10;SIgUbO0A0EhjekdDjrIBIak/M1Zpm76vNX6kHf4IBJCg8zdmMQoAvGl8U3joXOVwxlH8R+3Qd7VD&#10;t6o0b5QGDResf1xTwz6ASTi4RBqYoDLcrh2+XzOdrzTdoxXvkYJMsuHrewr3I+KfCqIibfMCrfAj&#10;TfQ9O8OvEwGC+OpKxtiKDGJOhq5hRkx6iJTmN3SWrsim6VrbwCf58XXOC3HNuzhGSDpfO6xI0mMa&#10;aMt/TWfuGrIUaMEUMnCqsnmHIvEUMwhEXjCYdedaI61DrgcmJVQALQCAqe56kho7AewhIq8A+gDA&#10;5sW0CaA7tMIuknQbM/8DxK8QUY3K8kvrDLzQZfkS6fIaZEJ9qlQoHAJMoMXwUknJJmfZsuoKrakP&#10;APg8uhmADWkK0+cGjlgZEBQY2+FDOzytbX6HpFKC9MagL/2rsaPXndUvtOdysN6olRwS39P3SGCL&#10;Chft0sSwXVNXqvQLPX1QX3WJP+C8yAqwbVlnk7eyOJC9OVzuXOmRzr9AgJX2Rue9fW2wpW29LUhp&#10;SWpTiT/1q7Gj150VDu38AbRuViyGxnf2HwtABz0pFoDNGnAgD/VI9alHWQ/1KU68cMblb7d7kHav&#10;R3DGkK63piDHhgIURJXKUluoKPPDspLsjwU7ywFBqZSvviF2QRC4L/mPhSdcmmXvOLb1prJs648v&#10;T84+sczec4u2dTItfafePGDqUU8PuTGYpMAkgFBsZB4+e0zTicW+tstgZ2b26Wu9cPGNfTJ1A74t&#10;I/lSNQQ8R43ctcIfpA8ggIwtzp//edGMBR+Hn37ouSG3T75i5KQ/vRIKmOaGNPAA2XbSYc1MoIzX&#10;JzRqjgVQSYJgMwMgZDxejwamEBE0O8zMor9mKjNU5omibNvvRrSu+ASA72BJMSIgi4Axvs/W4u/1&#10;+7v3h0f+c0yWvKeyACScXcOdxvjWTNDDYA0BKCkrPdn0a5VW4sIyu/UhtnXWIU9kk7fqOAA2fKQJ&#10;yIABaSmbGQR77+OWlLSyBNnuZ7e2w7kpMzxsa4fBJMJgtb4cmav6cPs1QjmfgAFLFn/rD0MfGAUg&#10;JQDFNqBJhol1otTac2OFs+dKn5N6T2sgCf/klyuvOApABqwdaHYEI2MIpQCQRziaHJ3WJMuyZPQr&#10;str+a4DdcqlXZWeyBjLkHfdx6VHVaEHLryO/ndAmAxeCOe3LWL/5hjW3fhBvv1BmMp9pj2fop4HD&#10;Jj9ffZmxzehzEgyjLOCk3zk+uXRirb3uG76M9Vyf7O7nH9/wo9Uogr+3JPz/AEwgXOWqArvDyvlX&#10;Jg4QumG5WTE9B+58+e7sc5+vTFjm9mlOdCPsCn6vqgLMqm77dVeG5tWIZmdaeE/i0TBMjIpYXy2t&#10;GRaQTOb6lg9cScAEUBcCRkVzb+2PRM6L8QqlqAlg7kvAzFjPHGketSZw0blAdKLrbfqVSadgpyoV&#10;JmBVBRGJApPqTNSNjyMamYVIuAmh7mRlT32bXeBb2fQfIMIKictQCE1mFIlQHSJ1FxcoHy2ETKCu&#10;NoK6aB3Mqlo0JsNoDNbCqgp1CarpUMwWzr/ZaXNgxpoQjsVgWo0Ihy0g0YyGhtmY1TAbTYnu9e09&#10;XFXd1ZewYMJEbaQW0UgtIggh1JzjN1HQXHeiO9ipsLRCe6sqTXPvbKAD4j+srkQvYdmLXvSiF734&#10;uoGJXX9CQpQETYKB06TEQAAggw4ZWccnFG5PggyAs1rT/Wsa5E/Wfijv2PAxbWOgL1zyZJtwsAgA&#10;lI0PWSMtgNEpDwa7JdY0mzVAksZtyrqVQwI4WhrUDxr/gsZnX2oAREIQKQHxKTOaBTDO8KEf6tmQ&#10;Qh8PZmZHLCCC7YbuuDeAsRjZGSn+y1Z03poGelg7WC8UtjGQIjcD11XThfdzw0iuUWH310AAd3td&#10;SICZN0DS7esX0Rtr5tJLxPQbrdlhYISSGAEAKUM8qRz69pp5dJfYglXaxi4Qkq4hJ0oAYMwYSA3q&#10;BwbYoMXN82h34/vUBPCnwkMeDV0LAEIhyoRDteKUIej+1fPo5XVz6S1l0y+Uzc3CoL7QOLFreneP&#10;A2UAWDOH5ihNv4bmtSC2pUGjpUdcSAIPw8N/HX4iznK3z7XXQ6vCALTmLVD0qzUN9PraufRXZrpP&#10;O2wzMAQSNQCTID1RSAAac2xHTF03j/65toEeFZKeYJfwOpnDqOx3OkwmPo0EQODpSop7135IH6SS&#10;eJAdupkZ12xYRBsCDo4nojHaYYuY7l07l/66bg69SZJ+pRU3S0n9fEDdwoWUKi/HmwLYLCQghVix&#10;poFeXzeX3towh7Z1n5eaGvZB6h+Shwaxxt9Wz6E33WXp0ivcQcEQ19RxmIh/JCQEND+xbi6tFgYk&#10;mDUTWIsCukbAl9st61Vd/S1ZIMuELBEgAD8AoJ4NBvqDYJMgQwpUk0QFA4CBosOA/nudjLs+sovK&#10;+2dMRGAilC+t4pZ00M8ECQaE0JZ7Jkd2ChNMwIqbcufWgLBWw7jym/dmjzrs4wejo7ZfvOQt88Fg&#10;sGx1S6u5jVinIADbRhAAeX0t7meNALweZ+Fho/91/5yXPbNGVMf/QmALBIRKks988vfAs/Ne9U0v&#10;CWbeZwDMomTlskOKzjn93dQxhzc/eOQhzRd98lbRQ8Fg2epkS/l2Ip0iAI5DRQAIfluTZiIJGMRf&#10;nHzcihu+eL/o1vkzK18CIFiQW2ZbqCwU7igF6ZZIZfqO+TPNGR+9HviL32e/RQQQibIFsQrPUzOe&#10;7JO2jVMIQEBk/zHWXPf3+RhgTdny8ky/spdCSD9Y1hqOLRlCEgDFWry3dgiNGqnf/8cHr1427+Vd&#10;bwNn+UI5ryz3x+O59fqVrdHRmd97PWouBLcyUUgxndyeFNevXC9efHSa/7Y//nFxEPhT1pfU5LpK&#10;MnWNexH5S4+UsgvKq13eMmi2P7Ts9/7rP51X9uvnl528GiEEDoYUY4ZmBdhsnL6npOjJpaXjH5tb&#10;fOJf0kagHkpz0LHefjI2eRuR8oMNDQH4ndTcq3bed/u7i/q9f/nW3z3ugV5DArClNwxAwoGm3Dlg&#10;DfcT83Pb7U1Pn0jdPlelBEgSiJ14mbnl7kX/NP9n8ZzSaZX+rb+H5qwDWbXDGx5NAKv81GjODFRb&#10;7vt4Uej5hfMqpo/IrL6XlJMgj/Bv9VceTgADEsQsGCC2FXX6HhMJAH3Unsc+WdDnj3Pnl79V7ux8&#10;npRKM6E4Tv1KAFCLUV4HwyiWjvpigL3ruTWyaE9p28rFxap9FjHgSO9hSf+IIEMYRK78fqV3MLTd&#10;uvaDhuANCxf0e6gIawg+HLT6vRdfB7jERwfVkb+0w0A04uZtdIdluaXUSBTs2ANZZOZEWvviEq1k&#10;ntXsKWCm27b7aMPs5L6+HArKYJvibll1T6gNugE3VuF+PZS+dyAONDYi7xvUta+mhbBpdhUK7gt7&#10;KTmrkEC4YJo7HUAjACbVAqFoQT97InGDBR6guXkPmW4p+7QYMCOxf0/RSSZwbh1g5tWcX4UgNDt/&#10;rFAQkVrgnKiJi2stRM2ZCFvTEDIb3fFZVmc8daGRapMFzLBcwhK5RVZIuv27wS/JriphqyqEplAE&#10;VjiKumgdoh2R8p2r0gQQra1F3aRzYEbr0IgIGsK1aKoNIRHpoU/dg3PyOUwJC5HGJtQ2xhCNNyFq&#10;NcFqjGHmrJloaIihKVGwY15t2aXdvdWW+RXXGGtAY2MTqmDC3N/JMwtKwcMFEVGWaweQ/+kyXwcb&#10;fPUfRC9h2Yte9KIXvfh6gd1yZsfmx7NZukln6Sbl0K+Y+SPDQ9/Sgv8YGc9D8pvnVIpbBTA314B7&#10;wymRAGGnkOjrSBw95FjuZ3gxniSZIOyWyv2rrlKYrx2OE2EkCfc7PGl9CgmAwQvWLehiX32wg/BD&#10;Y7lWWE6C+ksHY4dkMQiSToDCemnjX9B7+0hvfJ/W2g5SNRP46qCpH1I+/gcRjdb7jdv5aiD3G8Cy&#10;nSnkvQjBhGVaY4eQ5HGUSyhtfJe2SI1tw+v5MjFY/97x8msAnazdjGEBAMtGQzF4i0us6qNqjuXB&#10;Q07gkQQ6HBogiN0AIARGCoMIhKZsBis6OuPDNhb4FwmAhK6uOQPegx3H2gZ6BIIuhKZfOw7/zbG5&#10;UduspKQxLPne6nqu3l+IDxHAGitVqrM/TFgGYJuQJDShAmPgIaahcPnlJZsW0i6wu860jU+UzQ4I&#10;/ciHkD+FEgFUgwEN8dGGOZTGVBZbYmStmUt/Wv0BLQYAgzBUGAAT1ijqDCPKeLCFgC9IAKR1DQAg&#10;BQ8EfGCASAeiV7Inf/zu0ANxChF9S9ncBk2PAizggZ/ZJTkMBx7Us4F6NoTAJSToOMfGSkOK56ZM&#10;YakVPO5zA5Cj4cmX6LOGgkuVSO10pW+0A0m565aFS2YOc3CqIH5ECpRrB9O1Qzcrh+7RipulIS5J&#10;k7534GTu8lWfpk7VKD8j7RkwyAmHIwjkXveIpEM5Ok+T9ABgVFS6d2RBAMUg8zArXXF2Kol2MASM&#10;Z39z0qrNiWBq/BTrlqXLSh/P2L5XFRsjtJufTZ0UlMsV+r167YsP/SbDHCr2eomIXA2gL5BaxRwu&#10;As4q07mHDExEmbQhgIjx1H0vr9wZD6Trzm+9ZckXRU+kHPGK0sZI1oAQedOHdG6AgD9gL7zsspea&#10;gd+GYH3DD/ehS+f6zLv2ag1Xaas3f+ubH68D/tGPub5IStXGDAhB0qv7qBkzT+urGOWuetM4ZrEa&#10;+WyTOey5lyKXPp4VxkiWgA925c82Tt3pYXsxCLAc8/aso2csX1f24NUXX/CNZ14aVAK02MBOt7+5&#10;GyMrMcx8/vf/Wvqj7zo/KClyfuXz6r8YQAwKLczkb7PEtc///cxzcBdsb1s2t8IIgR5Uid2uOSYC&#10;mNFaXbG2AU/BTCFQehAJ4V3aYAa0lDVpo+iclKfkm1p4agWcHX6VfPGsbX99FoDP4yHBpAkEBFRm&#10;2TUr7kshhH5B3kyAbnOvfyHds1MgpM/fIX1ud1XBAwBK3X8Ybq15HkaOmZXO2hHB19bMuA0V/GdU&#10;jK78YpWAs1VIoFWU9nN3ZSYCJKkmv9XWyKXow8WoCCZ3NXtYryYBZMjbnwEpuz4fQMdRCcRK677p&#10;LV8AKGKgpMRJ2XCz6SVLounhqwOODA6EBjRzOB4sf2BtYMTz60uiz7SJ0jM1AZrFwEs330cl9p6P&#10;2NZ22hucvNsXer05OOKJc45tvvL6MdMGoR0OaO+Z6MXXF5YJJLqRhRZcVWFdVUE5eAFB0Qg3rCaf&#10;sl3o5YhwV/IiYvacMo4c5dbBq3VXefW0zz5UkB0itoIwnX0PuGDfYKdfZ2OhKrLg2BETqB2VG1ey&#10;oO38NuGubZpwCcuGfZSFuyXsoc462/0RtWbhwGoRT4SQgAUr3JQLPgl1bDYxApw7KaeKKxyr2Y1Q&#10;6h5MFHa5wKYG4OFZnVaQ3fud/++VEeDicwGr7gCkZb79wvfzv4eCsCJBhOtyZGVVHNH4DESsWTDN&#10;ZteQ0spNoJnIsWO5TjcCeAnAtG7nuVDJ2K2c+0ujYMyJUAgNZi1mh2thRUehrjacO0zOR6AbORgJ&#10;RVA3fiLM6ETEzCgaIpMQq61DIlcRss/jWZ2+qmazhVBDE2pjDYg2NSAajyHUHEOsYRYaZs1CrKmp&#10;60ncF3FZgESiCbHGBiSsBIJWY04inVOnJguai3RLBc8rpK2uy6YLggX7m7lQHrPruID/XCl4Hr2h&#10;O73oRS960YuvGwgMSCVeX72A5uZfrKnjj1WG34Ckw6TGJACP599jRppT6BLW0iawvkzwkyC60WPw&#10;b4XEUkU4URABmv+WBDUBgNeDdRr40PDQd2xHHz2wnhcp5uPI5gyxaKC9yK4DpVgzs4ZfEnaw4hh5&#10;6Sxh6ONZiawQVM2snzfaaZ1TTt6ujTDVjMeFJHgqEdUQaIMUWKsdJmFQNfdwqygOwutNcM9qJWYA&#10;GpmSALK7cq9JwGFCklxCwAcAI07iU7Tg+0nTUSRps3SwXmv+TBId1tGl6aScOp5OGT6ViL4t/ByC&#10;QFBIOlrZvIoVvQP3Xt4tS9bIGgXFlj4byhHc7jKgwp80vlyww6r36SMAH+UCfQ5loa9XDi4lYLSH&#10;cRyADfvbn4A09c2zSoAHcBQhmVMMGgP9MBgwmQEm4X5FI8rTFWkBpIkQJA2vZHgYCLAGiJACAFfJ&#10;23XdEOW+bgtYTJ1MiUdBaSAtcz6uAFN7ChqeHB3EgmO7ofPHL0Q0yp49Qk8Whih3MrxJCH3W8Ami&#10;jpWuZqYyKEBLvnSkpKFOBvNY8kQhCY6DtJL6B0t3iAxJHguGYEaRR+qb2srE0jFT+OnMVuzKBUkV&#10;I5lTUbqkHwuBIAPFmpkV3LAmgr5EeEWJsnmOFLh61RxKwL2O46z4Ua3pzOBuHApgcbdhOOXIZlpM&#10;0xg8uBJohwz517VAH5GClNCODANAioZRoGgjUv2XUKA/7PueeLLv5kypfvTeC3as2ho1rr1qxne3&#10;xoM/Z5bVhlQbPYZu1oDNEEO6zxsASGYFbGUgofNsEBiuyQLiGshoWaCmqwhl1Jo1u9WP7rz+ok3b&#10;Sm5llhFpqGYpuUlDdztObroY8HjRGh1qMXA4A6MAvNFFPpDO5OZVd+yS9qJNuVdsm1YsRO512I7m&#10;ljaPH0wSDGhBg7KeQBmTloCGhNolbLXTp9p3AuBDM589vMQYW+xI7zG2kmPtNMa2bebvPfaS59FD&#10;a+T9xx6bVrCSHb0xTc1AP3H9ZSu3XH9Z+BkgOO0XD2ZDb75bfLaV8twiSAxoS5WcsvWpgc/woJSG&#10;Nxc25icCjgEwgKiLZ2pumau88pvbi9GWxnIIBnEuXIPMFDQYZJmgHtWWWQCco52185GXsu96srZP&#10;O8iU6bbGX+7+6QenpV/JoBg+2/ZpIvdqIagUAAEJBfiR93XtgZHshJXT6QMQwsmd/+51pAVgQJLK&#10;HHH4cie+GzTzI3Ayk9ZwPyOgPNLLAB3rCHaVsrCKtOOgBUAxUObEFWuVAgHKEMY+tJ3IrRIiZtvv&#10;ZPNBdMpxZa7EAEgxLw8ebbCAzy3LF6UZGTgCrNyPeNZZQ2dX+JFev8s32HP15kff+E3V7SOyXt85&#10;NhlVlq94iGUUf/t9zzkTrxv1t5sf2fqtTfAggN6y8P//oJCJyBF4kbD70xOach6WBwxfCXY+L+qO&#10;A1rZ5TmqQlJqH4RPniNN7HuTvdvu1l6TVRBCXihiM4Gq2rxCP/fyASSdVsJN7m6K7B3k4zI/plsr&#10;D/TMAhW+ZuVYZcuCZVloQhwRMwwzmGeX3MHUmsDEKNDQCDTOAsx9qd66lyOjU93X2ADMqgWi0W5d&#10;KtgnBNfPshHA7ITLLZo4SGIwCFhm0E2fH2ViYhQYjzgiwRhCwRhgNrvpRYXsbkcHcsE603L/WgUh&#10;NlaBcvTfKVfPI09OmyaSZgRNwQjM6ERU1Y4vYNfReSArWUAYuqRlsC4MhMJYEYvBQghVtWGErLku&#10;UbivtVN4XnKhPCHLQijciEgV0GRaaIwl0NjcCESjbihPh0Gs1XMoTw6NuSj5WtNEsrkRofy8JQuG&#10;kycrR3UlgPdaot2v+39X0fq/hF7Cshe96EUvevG1hC3yfypZAKTbAmgsSmOXAEoEoy/ylEK+Ms8o&#10;vOtkis+h9mA9v2kwnycMFAM4nBibVVa/wiT+sGkhpQBg5XxqqzmRP2CN75CgcUUa61iikjWW+wN5&#10;MqWQbNofWeneypGAyEh42RaLSXG7ZjqdSVcyiJUSC1Yto/ZhdVrmRkAAEDkG1Qy+RwpEHKWfZ1s8&#10;kVL4zOvlv5JANfHed9UM0SG96fAmJNLJXJJ6LAanZsI+vnIQQAJBIwVvXgKmAEMyysCAdLBn5Alc&#10;rJnvNgQd5WT0/2Rs8TgMLDWEvpMEHZYjdAggNrZike7HDcJLAyBRIwlKOfwBmB5eO49iAKAYrQYD&#10;AghyIFdinL/L9roehUzaGrBF2FsOYo1U13OZBMZRAB+seZsyc+aQA2DJ0FP4Pjj8bRJUTB10w35R&#10;lG2Dmde32YBBjFIwIAjZAYC9W6PdIECRLincURCCJOBnRpY0MtpA1lCwyI0PyYXi5NK467m/oaDW&#10;NFAcGm2QACmUQXUQgAj6INIZt9QeAm0AsXKYKFeMqaBtTJd7S64AtPvhF6B+IEBIGiw8dAsAsBZQ&#10;Wfdi8fjoO1rxmcKga0iiCAQYBo0VBo0FAFIE5VLJRYaPfqCyvNXaRa8KjQ3aYU1MA+FDBMA2sLt6&#10;GRghDAooxTuFxlZ3xBQBA6x5xaq5IpGfA0diiaGhwSgH7Z354CrnxqYzq/7lFems97NVx3uPHfU/&#10;O+Y3fmu9JlRl0nLsC9P/XH7plDt3ojJcFqhEGkBm5sff+VlK+UZcec3s+4srksmmzQNu1yQGeYX9&#10;/OC+mefOPmnbuqenVz2ZcbxDiFl1ki4KgAQLUIdyDk5Hf1xaqVsfmSnUd0PmwWfvGb55a8kvNMRA&#10;r7T+VDVAPTdudLz51fcHP55xvEMY+eN0nF5orQHkHhGYFXufxJzCsiM5hpiA7YUrruM32yiiAQPa&#10;krtb+zEJIOB1plUFt71ktO8sc3amsoOt7Y7y+HlgdsVuAH2mfXzCZ1vrJ18x2fP8SQ7Lo1LZovHM&#10;4ph2S/7o4b+UvPnyses/tqyBRaapGczcpj325s0qLgAAIABJREFURT8MT+jfr1/8qXuWLmnHJ/Le&#10;m65vurcS/z3midSxjvCfx7YMr02O9VHOyoMBZpOzQIUGpM1a7FstzeBQJq3RgjxDQmYGWSTdzyOz&#10;BAE4ruIXKLiZqigGhCQiwOPNzFv2btEveQqKMD0nRRyB4K4+5Wb55l1W4dXv5Aj2ffanJ+SLoBlw&#10;UiJ3Wlr22Yz7B0kG2+R4ecLY57K71gAb1xOBqYgZMAyV7rIxU2nGxwaALAwYLaURQFAxGBCsMwB0&#10;Pp18n9PIah+kpg/R7MLsa3x+SkhA2s5HQ1t33iX0VkFCiDJnu13u7EbaJ9qCgThdsPG3rRds/O0v&#10;JkWX/j3uqzreyfjHpTz+8RmfeVqsz7izsQKPIAzflwlF6sX/S3ToxVD4S1XIJRt7QiJXRn0gWOgh&#10;HyRHflkFv++lruyxh/u2MzS7i8wOhrDKHddMAlazW+KewN4EowkgXEgehrolUHfz/jOTOcXmCmBF&#10;Aoj0lFiERGfST+FPU0GbVgFZm8y/mU/LjsAsLC3PYXwIqKsDGmO5zfN+lYVkYmG/C1WiyVxq+GzX&#10;t/TcSIG4s5vvYhTAlbVAc9RVk3YQ1wcgLS0z6AY5RV317ng0YlSwAaYZyxGVuY5ZPZijNlmdZGW+&#10;X8Fuv/fEgh9oLXQvze6+T9BEZFQtRkUnIWKGui3awnaSXVSOIdPEpGgUEZiINTSgGQmEo1GYZgxm&#10;UzeH0/0piy0AjRZC8UaEwglEqqrQGA8jNjcBJJsRrZ2I2tqcPQ56MpUNobGxEU2NjYhYCVTFmxCO&#10;J/a+3sJdy8APZNGwP3Rwul/W5/LfRG9JeC960Yte9OLrCaOjjlIDQCCF40AoBwDwgVK7iSvH8kAv&#10;8c9JwKdT9FPborO1Q2euaZBXr51LG7tsLrBQK95EhKM18U8IZDjMi754J78d8YhTeejwCXz5sJM4&#10;2vMxO6EBCAdenwcfsYP1RHSYFHSudrCVNZbArYiU4M6/xNKDWiIMUgq7mcRjq+fRYp0FCaCKXGWb&#10;SyONAXcqgwpGLKDcxGwuLWp3v+4NPRGVDDqKGaDuSku3pPsQ7cXRHa8xTmRCSDmcJUITeVDBjEOc&#10;LEAsntkwj+ZsCKONmEa4Ak04eQKXqvBd4aeztEMzs+00WaVo8mDQ6Wvm0hsdzROWa8UawAAoHN9x&#10;XD/GsMDhWgPQYk0sRvbIE7h46AT+bs0Enlxdz/4ufQcTouwxgBuk4KfRhmtq6rhDM0KMMfn5ZSf3&#10;tWofj2hd/1KMMASOK9j/BCL0VQ47SmBHLEa2ELzSpTto3LDxXAkAmMIS0CdJgwwCttgGtjsZtLDE&#10;ahIAmE+qrucygDhcz0Ue6Dsh9SPDxnOlJnyuHWYiVHlkZ0J9JoPDwBjj2gCIRgDQxaC8B6VQHfWo&#10;1N3rU5UgC6YPVJrfcJT+q5PS/2On9TSd4dkgtogAJ8OLtMN/YmAFOzRLpfkNx3G3ddL6RdvmhSBm&#10;AqftFL+vNU+TXqTgxSdM2CEMlEqhL6yuZz+IeEQ9hyD5PHLp91WEXHk7uYpnAh02cjwPAYhRz4ah&#10;MYFABgNZnVOg1oznsUMm8A+Hjufh7noabRt9Dk/36VOk2+hE48obZ7SagdT7YCCrjbG/e+q8H174&#10;owVFwMdtwGH2kWfsPq3VKp6SVcHJKzaPOXbD+tBgpT2VQnPLmOHLH3/nL8VzP1muOeuIIcyAkHBc&#10;arDw7oU6S30PACbw7pZSZ9XGfkOUloMFc8uJY5sem/VCybxl64CsLapdv004RMiiU7xbgGCnUq/w&#10;as7T+B2PJ3TuDvULwOWCcydbsOSUb/LJf9tOpLaBgKztGTjpgvWrZr4Tff/vsRPnrTHHVK4MHjq0&#10;lEQbgPTZRzaedYX14EmxWRXT/zW77Nb+4V23EngniAKbd8hKIO5Q0CSYQSAoMudeFRq7eq3n4YUf&#10;++8ce1bVyDVz7rABiO+9vHgYFPUHAMHcXu7dYBOxBjOYyWxrqSglmtr+5pyaYivJx5L7QGUv0k0A&#10;MJM2Okw30nBeDN9gnnrc6vNPP3b5OW94LvAgBWUhV+Scym0X8nXqDg328lqUrqo4uRSnVfbZMqw8&#10;ZJHpLbfTPZL6Xxaac3X9AjDaWBEh3Tq7mfYpfGRAKWPIm/PPOWrcxWg9405Y27JHHqNJhtlhVRps&#10;3UwAUzEJ1oACDdruHXgcgBTtRstKWX24Fp5hrICA+v/Ye/M4Oeo6///5qerumf705K4Gc9AFJIFp&#10;EBAbFIGJAZTE9dpEcX9gXM8v67HqerG76q66yC7q7qq7uiruuh6grqxBvEg8IDvNJdjcUAMEkuqQ&#10;QFKVO/3pme6u+vz+qOqZmk7PJFyKu/16PCDT1VWf+lxdVZ9Xvd6v94HHBIRai6e2Xktr81XbrhjN&#10;hvUtaGhps1BL1/f9pHLajT++/YXDO9JF7pWnv3C7cUzD2uLvf+vJNzz/pac9+PaVwZ133nHz3Mu+&#10;4f/NW1Nh6w5DgDJShb2zZqURPXXlHwZy3eVRMlZYtj8nSAdFTFZOIxRr79cWEk7aL/6gpsjMPRWm&#10;U3PKXIIE5TDUfl0IKjUSJczphqE82J2C6anqExO0rhuReV1PrDyo1ibMAZ2Eh2Gbm3SSSVoUqEhl&#10;V7SiLOGog1NQW8DqIhRXxGH+Xge52okEESlzUR87FbhyfUcSoi5tXinhL1aAPdQ9lH78c3tsrByy&#10;CMsGJWsGJatlmUH1BWx5JVKWgZGpk+y0w8ArHedpc5xPycR0GqiE32dNxWrEGmXXYb1bRrW9NWVH&#10;OvFxdaOKvSOhVCoxNLQCzyoyLHO4xRKqaMch/YcwZ01+7ytwXCzHoYiDnXNRVYf1669hXbmM6zpd&#10;C/MVlB0HlKLgeeSdysG/pbaEsm3pkCTZp3qZ0KkCfg6gp7DsoYceeujhuYMQrSEUgGiEFx5zpj4p&#10;NEinBDlh6NcZKTEzDLSPIW6F2AgsIvO0aXQspGayMNT8kRBChQZLDE0j1ATHvVSfpgWbHt4g7mrv&#10;2mfwcDMUt2BygQiZE4ZamRi/Hi/rRJ0JWvxtyuTNaH2jvUz/qTssNh1U/8hXTQvQZoDx0I3CX3xW&#10;UDFMcRKGSBPou9LwICeSbted9kI+zT5CAmGQM4Lw1UefpVOmEb5OCCMi8oQ+b+ly/cuHPynu0kNh&#10;U0fqtZcuXqbPnV2jvB8eiztgKUZ4yZKz9W+Eof9EawbDAMLU5P4JW4AQC01D/8Oxy/QXdcAcA/0+&#10;MyVEoPVd/QEPqQwDYhQlTGa0jPDV9pn6QHoHZ4TwclpgaHHGkpfql7CVOwTheaZpzG9obYl+cWIY&#10;0nADikuG9P6WyW82bxB7mg0qZppbzIw4q9nQ71/8Um3ogP0C/VYzLea3GvoJwxDXA7TSvC4l9BUa&#10;9ohArAF+EdU8UuotyugUoX650ScW6Za+DKFLS4f0XaGgzwj0BUZKyLCptzcQ9wCIAK1NMBKh1BqE&#10;DkAIcaSBvnTx2drSgpxG/3kqLcxWQ98z2uTeaG/jp0GgLzRS4uygFf79krP1j8MnKIqUeDMCQvR1&#10;qax4fPMGMbb0pfrHQcjLhMmrjDC8bMmQvoEwPIuUeJuByDQ1Xzaz3KYVt6cy4kWthv7AkiGdDgUq&#10;bOl3pPvF/FZDb9VElghGmtFwTO8SpiBErFgypD+qozDXazaWeaDdJxuvo3HiiXytlhdfz+VFWLsd&#10;Y/Nmxo59KacZ6P8WgkIrEJdvPk/8hE8ilizhztYiIXJ5EY7didi4UYwde7a+UBj6RQh2CUO8b6Ml&#10;RrhaBMuX65EtWq8ThniLwHhzKghbx5ypR5pheHZKiFdEWkJx7cay8Igyvt+EZgWCMwL0Px97ll4v&#10;gvAoLcSbUykBTR5shDhHL9ezw1B/IZMWy8KAby15sX6fEGKf1nqs0Xiwb+zRbf233TbYf8rSm6+5&#10;8b6Xv16Y6ZPGmumP3L9lztKXvHa/02rpOarR9+pQpAtirPXY4NIHbtg/1j9PaB0ECLlpy9GvOWXl&#10;vsy9TuqCIEwVtYYDtey5F75/442Dhdse0hghGkSInkRYaqFB67ZyEHZHpH9M/qdTY2Ig21Kgg0AL&#10;eecD9mtPeVldPrRVvyHUqRO0hn0H+s593cX3l3dv37FVt48VoYa5kxdDYvwqMPEbDaNtOkTDnnhl&#10;tw0INdFFMsj2yfRbL/jo7q985z3X7d7ff3pTi9Xf+NZLaisv2nLL/u0D9ubWzPcI9MC6gVe/9uaT&#10;T9+0acbif2gJc86ZZ+88cW9q5q3ezvB0oA+tg7kD4Q5YmrBikK36mHlqaIijR5scbTSteW++bPP1&#10;8tLW3v0teXqD9JlCwwzUbSd49yvj6OYeocMD2jAHtj1+1Ltesqox/5P/FJ6tGrwCCIyU1pABLhhv&#10;rwCNqsFekFLCAaW+ctIlF/j9z/us0Hrsi/Mve89rtnz/J6I/OwtV1zuRLDq7Tu2oQIcPRWWY9Old&#10;s+fqG593hA76mzpvlFvSBw5IMa5vjvveSPRvRphaTBqT8WuCjq0PNCAGxN4x0IEGaqncqy489eaR&#10;mf925h26FVHKQhu6r99MjhshqXn7Ve4TL7tw4/yh1f3psbEj3yEyIqNbzYcKs397t9aYZ74GofcB&#10;wsjsTucvWX7GloHzWqq2zZz5p9o05xK09i4a23L7b8A4P5qIoaG1FsLUgBBB3CqNnhx23yK6swid&#10;DhsGoI9sbrt+d2r2O3RfatCrL/jCitMevCZISWOzueCtoTROnaV2XfrGk8qfv3/Oye+vGTP+5DuN&#10;haedccaKn7zDzM4IDXGkNqBPB9tnpfe20BPK+B6eo1CJf+Pw7jY3Ju0oO/YkcWBMTnhAtXoYCU5i&#10;ImwqleY4D9cpCmtzPl3C0acUdcbnOWzOqosqsuaB5yVCYRPKO1tCoRSReVIdgqhJEIVlF9YMxf2Y&#10;DG9WuYnGWDEx6SfOq7pkIpdQKlkMlYpURvLkJlV0AkMSVg2BWwFVTqjdpkuM4sX9ICPryMp6WFuE&#10;4lCHypIEwUmkwnRXwxf8SJ05qW/aTZW5qI15WDYkeaMFRVWJiEp73USDD1IZxgX5Cq5JkJWqY+4l&#10;vTmfLKYjC2vRGOQLkf/jyPA1DCsPX/l4JY+VxSEsaUcemyRCsTuUlgDFUgksWF8GpdxIqKtq2N2U&#10;jodC1cfK+ZSUQtrx77FSQzk5VNHCLpWQ0o6bJ1nnuPhVnxUo8n4lqq7fMR9yE7mNxrNk5Tp+m92U&#10;uRyCKE627Vn2r6RHWPbQQw899PCcQkifkWLAMMFMGxe3U2O0UzyHLb1bhOILDx/JbUTUVTaVgWbA&#10;QIvJvof6CO5rPaH/O5MRF6azfCIKsYMw1C1DiLuPP0f/3YM38FMQ4f0bxIHFZ+sbhdCrBCIFbEpr&#10;yu2yjjRJ61CfksoKGooTzIB5QJKwjLR3BhkzJQzd0jNa6TiYMGPcIAzeIgxoBbry8E3G/pPP1zk1&#10;xoxUHzSDMBs1nfsE3Gymxbmh5uOZjH5b2BKhbun1pMWKzIBY0ayH20G/1TAYRrMy0y/OaDX1F3dn&#10;xSszml80W/rRdJ84VofiQ0JA0GSLDrgpLRnSNQbGxqKuFAJp9kGjrrcBC9MZroxC2QWtpt5vaPHl&#10;e28Uu49eruumoa9LpcRbEMZ7RUav0gF9OuQXuqVf0TdDnNUa1Z9qtMRrjJbxvTDg1emseCXwSq0h&#10;DEFovT2D/sGSIX3pxrLwlpyjL20F+iupjHg+8DWdAsMUhE29B0Nc9vAG7o4GMCwaaSMdhuTNFqdN&#10;EJYR4fjYLYweu1xcHozqTxlp8UKREhcRcJEZNzBo6ZowxRddzT2ghTbCXDoNjYae6TER5isEBC39&#10;mGFgp/r5lo77IWjpAybiS9tuFFXQwmyxTof6qzot3pvpN9aEAWtMIyqgNaZvbWnjy9XrxBhAK8UP&#10;Uq3wDDNlXGQK8W4d8m7DNAhD0EH4RVMad2+8TuxbulxfGgT6X1MZcUoY8nWDqC+Cpt5lIC59eDgi&#10;IzdeJ8YWL9Prw0BfmOoTxwGXCQHNJnuBBxLTUN9/fzJzyPivAWEw00xD80DbUxM2biRgY8eeAtPM&#10;CDNo6FkBtLhaBAAbNojW0mX6s2FLLzHT4mxM44NGAIZpELZAB+F3gzHjm+1ymoLvpFp6uWGKc40U&#10;f6xT/LGIUqcTtvQOIcQ/u2Xx+NHL9dFCc6IwgJY+g4xYFLepldnbGpsxkE5vHnlR/3++/5Xusr8e&#10;+ZvHdy2+VJipk0ab5kX1sbYXIoiwtf3Iedsvu+LL5498+tOfXXjv5tNvbtA/tGf/zL8y0+HbwpbQ&#10;6XRzQ7OZXh6QWTGysbDtgS2L/wodSDMDoRZZ6NOAbjVECkPPNA0hWqERhySndBgKaWZABMwIW2Hf&#10;GaVbHtjoLrylEabO3r0/+zEzHV6sayJIp6LztMi84mF36WPVzc+7FFPkTAO0NvqhpqnFdZfoVmhK&#10;MwN6jBlBKyeAMMDsNzOgW2JG0w8E3BclKNc6a6ZBBMzaPzrLgFLmnLNv/u7PfnVuqdHKvHJ/ve/t&#10;e2uL3o4JRgoyrfoNQVB3ZUoPGCLYq9Pp4zxz7icE+oAmNYAJ/aa++oJX1O6B2dlsVocg2f/4Y33H&#10;L9n+i72/XfzCUd33etJ9pTp9pboBoi/SvaebYzedvfu2q4H+F+2/Y2Rz9ribWilzRRCkVu3cy6ow&#10;0PVMmtsDLc4W6DnNBga8QQcEfUYadIOZTcM0AL1La2MutGrGzCUibcgwQO4zZ54OXJvdWQ8VcNcp&#10;x9F6+y36ifvShjZEzkyDgZmbO/ePtZonKc+fyZCsYpVdOADMhHrYZwiYZaZBjJmR/2INGtm0wBQz&#10;zAy0xkwJ6GYqYwiDmWYGwtFMH5A6c9eGHf8175136ky60JqRfdX9qRODv7rvB28O5xt95gygIQbG&#10;RvsS2c9B6OBxHbLQ3b74X7QGIw2EwehA386vv3jh/7d5w9VkW62wnTrdxzQy23KLPhNdeyKXgjmt&#10;fVe8+6F/uwfIhNF9JaWbzGqKVEpAeA6ZtEgZ0tDQNM122LxukUljipmmaZjNWiYN9H/Q+eitHzn5&#10;W/+615j5gWYue94j/cedF1uCYDSb7uzQv9MUXtoMRV2khNgvc2+hlb1QI/pESmDUm87gfmc9PgYW&#10;Rs/D8jmMcfIhYZonVcS1EJE0xSn8K6uA48V+jofw4pOA1TUkekJReLgko0rwWtNZPj5pxOSU8qGi&#10;YGWHwKwN206EWE9XFhNWgpUqVHxYMSlzkZyIu5X+BGlUTXgytslKK/G3VEjbxraLlCsxudpdHMtq&#10;Gyqxn+V4aPlUnVSbfLBU0dheVYZiEVZPkyvGAi4uwciKKMO49BJEswQVy02lDcuKkhUFhY2DzRXI&#10;/LqY7JsmJFoB62KyshaX3ZnMqL3/0yHEuk2quGrScrE88JVD0ZL4KodfXs+w77OstALLshP+kXFF&#10;OjwtAYp2EXIWznAZx5fYBchZVSzHnSw3Hh/vjvok/S09wHMpuh4l26dSLOH6PpV1w6AUxSEbpIXn&#10;+ziVCkVcbM+JZLNJ30qVUFTmYz+EtlpVJfq001KgW38l+7ITvwOykh5h2UMPPfTQw3MKBluFoX+g&#10;A7KhQBthRLBpTRhqvVML49djTa5tkyhBiGMG+scYekvKEPHtNCK0Mh4nCkReB3qLbuEgyGghZuiQ&#10;44wMpaCpP3LccnHzQxvix4gU1xOyWaRZEozpW50bjfH4y+33UF+yTPxj0NAXasRNRouHOpKoaCKW&#10;YZsw9Y+E1jsIxV4i38ZhIwyvCrTICmH8HCC3n7DWr9fpkM2hMO4B2LxB7Dn6bP1R0Qg/KAyxxIAD&#10;him+Kprc3CT8y1YgjhWGEb2LNvl2EIYFocULhakfMbQIRzaI6uIh/SGa+m0IsQBTe6EhvmQa9BHo&#10;fYYpbnxoVhxoGhq361AvME1xfavJPULrPzNaHBsa7BCh+FG4jf8CLTZvEKPHnKMvbzXDFkK8wDRp&#10;hIFYO9bk+3194TtDzelaiJvMBcw0BM8PhT7QbOEYmv1aINEsEIY4Bi3eK1LcCnx34w1i/eLl+t3B&#10;WHiRMMUSIBWEVEUgfiK28f12n4aG8d3WqD5ZpMTKsOujktCPbuCni8/Wj2vBBQT6ZDTz4tDpx8NQ&#10;rN9ncBUbRCuSyxm3tpp6FkLcsuECNFeDFoSmCWGLe0QovhGEeo3QFMKA7Wjxk3kNrmyf7cGbxP7B&#10;F+lPtQTbWqFeJgRHhiEHRFPfncoY//7Ir8U4cbjp12L74mX6r8Jm+KhhiBcjmBcE7BahuDHMGP/2&#10;yHViH2jx8Abx0+OW6bARhheaQixBYzYCXI24dtNOfgAiaId9H+jnpzOa4mNhqP9Ia2YZmi2pprg/&#10;OefjqSg6+4mAvcLUP9IBcxBie/f9on01bKGlrzXQe8OmqE/sK/TDw8I5Zki/xwzDtxKIFwADOmSn&#10;DsQtGuMbm34jxs0WN28Qm49brt8TBOHbdCBO0QZzjZBGYGhXCOOajRZrAVpjbE9lxGVhoD+AZowg&#10;cnEUQugbbrhh9Nhjl6YNM92/4aG3yOGrB68//6J79jy+036DbvWdGIj0bEPo0XSqUZ0zsOPaG/79&#10;lJ9zJzM+/qeX7Lr9kZdf+si2Je8RIr1YpIL9Vv7AN5fa22+59e7BD4UYhYH+1v3LSrea1918+s1j&#10;LaOZG2jeAbNTcIG28rt3Z6rzfxiG9Ofn7N0BF2RgkSlnNO/bv0tf158JnLlz5prv/uNP+zff/tJL&#10;H31s3rsxjCWGyd65c/d96/hjH7vlt/ce/8FmaBZm5BrOWSc9rH9decGGesPwZuYa98Hz02CKiCB9&#10;S2ZmTt8/tjf4eaZ/zB20qy2gf1Z2l6NqAz/Ppkc3HWU91oLtAsjMyDVH9hwIft7X39py1LzRBpyf&#10;+8wlf719z67P/fXt950+0mj0n6aN9DzDCA+kg9G7i/tv//pVd5y7FcisPuWuD27KHX1RM516PsKc&#10;q4Wx38w0fnvq4P1ff+NqWYPFWYXSyvfYcvuNmf9Y9fZNlx246q+uvX9lpT6aPSs0xEKtdZ8pwj2p&#10;oHnvCfvv/fY/3b9yM1LO+sTIW/fcfcTJn304PLHWMtKLU6aoz5it/2vGQPPBx57I/JlpGHuOmDM6&#10;Br/tnzlTu/tq+mdmOti1gCfqQKpf1ENmkT1V3XbNb1NnHD8m+leGQihAIy1U0WbX6Uv53gmBmfJa&#10;zf6+cH0QGg9l+7kbPpReunRED3tl7FyBovRQUiEDjAUHnmhlxOj6ViAKuWD3A0AGjVhgbgoyYf1X&#10;zcDYNKO1716g/ygeG8uEjZ+FgT5iFns3Atnzdvy4ceL8e774gPl8Q6fMo/uM5mar9kDfQLjsrr2t&#10;1Lr+1OidRwxsF4BBK0QYkDYaI4Ujtn172+4Fr2sFxtGGaHn9faPr/t8rP3HVzs1k7r2WsUY90MKA&#10;lNZVK+3/634942WNwDxFBOzub+y/8YJd//X188S3NZC1mjse3xYe+1OhgzFLb92rIftGtvjbw8KP&#10;CEORbz3ux2s6Y2HD3eUz/5pWK8jOCbZ5QHY5P9Hvql7+5a/N/wu/np31shZikcAIUkFzk9XYfuUv&#10;bjv+emZi/s3C//6H62afs7melmcKwQItRMsca2w8ur7xP79173KHPNkeVfkch+oksNQkAV0hFyVx&#10;Gd+QgKeiDOHjaropVHtKxt6Pye8TRIeX9KSczusu9iac5lTjbZmORzkItQkCsn16x4/q1UlYWkS+&#10;jpYVeV1aSe/EtlKyg9SRHnguDLswdBDp1w4NP3jTQcSinOgf5UtcJ48z4uE4XXwQEx6Ta0owUomU&#10;lgfxpck+IOEMEGcdkgrcYbiiAPbqSLU5SWGXVJ8Cb1wZEbPuWrBiclTJHBTALkpKJcmKootNBdsr&#10;I/PO1Iq99kB6sbKynKhnrUu48mF4qU6Jqcg3lci+5ChsW5EDvJqMW2zheOsYrilKy1ZhW8UJmXJb&#10;bZlMfhMrRotWnvzKlVRyEteR4OUoFBX5qgtewvagW8h2R/0sYvWpX8FSLlaxRFVB1fUorogOGKk4&#10;2G6FEiNIx4nKVx3Eu4wT7RSiNvuJeWjVpnaNOCTU746obKNHWPbQQw899PCcQfoI7h7darw/yGCY&#10;Y4RBRAIKM0PY9zyx9/6rxST12GiNdX1a3JLKiMbIr9nd3r74TH2E0PqLIiXODFu8b7TBNVmTvoag&#10;3xRiVdDiUhGyZDRkZvu9ZypDLRgj1CFgRMTiBCkpwo3DXLVkuf6fWQfYXqmI5mTCJyKMzAHubtXF&#10;uzJCtAop9jwaEzeDL9Lv130YG89jJxvgllsYXfQS4/JUg/6BHHvbpWy+Ufxm0Uv0u7KCwqhiz+a7&#10;xGaAI8/XH5Ee1piBByJ86Hq2Hnm+/rBULEkj9i9K8cRG4JGy+NHxZ+nbtOYItPAevUVsLb1ay707&#10;xG2tLAeoiCaAaPH91qi4zkyx99GbxP4Fy/Vd6QZHmSY7H71RVCfaDptuEA8uKOn390mW6FHUI7eI&#10;jUQZqf9uV4MF6gD+7Lm8iZS+TDf4dRCI92tBXWuyWnCMKfRn0xlxUqsRHt9u5yMbxLr8cn1jNqCQ&#10;Epgpg8cfGhZ+ss833SDuXrJc/zDU+uUgHj54tkT7xQl9KseerQtaMNsICIEdj9wsdiTHR9T1tzHE&#10;NWGOA23CO/oqMlp8+H9Yu/gsUSbFQg3+I8Niy8ZJc0CLkdvETuDyxcv0VUHIXAH10nzxyNVXi2Ay&#10;ga1F7JP6N0efoY/GYHZosK96o3g02bcADw2Ln1tn6fJsKIQmxtgo27ZG55mU7Gn7L0RtO/zzkjP1&#10;tS2YkTLZuvEm0eWR/uCkUI+meHRJ07ikZWKmZrZ/J92TR6UGuDXli3eO9YugNJ9dj3bsu6ks7gH9&#10;4WNfzLGpNLIZsmfTzcLtrC9o8dAGMQJccvRyfbRoMqshaKbSYusjvxLjc/6xW0R9QUl/Tc7grcJk&#10;szowYdR4zjnntLS+eXTf4yozmm6aa9cpREQ+AAAgAElEQVRePPCL757821tuWXTvv161dv4+NXeW&#10;7Fdjrzrnx0/86QUf3812Bupbs+napnrq2v889TeXX/75h2+8/2ULrIWb9n7z8tdsgRfz7Z9+/mM/&#10;v27BzDWve2TfOS+u6JnWE/9xa+XYb7/mnMcaqMVpmJ/+4J/cVBV650dGR/u5+A13NVFnSoXkvW/6&#10;9c++8yP7Vy84cXfzNefva9ZqHx748X+8/dbLv3DxQzdWTlpwxJH+nm/848e3wn599U/f/fEfXnfc&#10;zDWve2jfOSdtD+Z+b/+/3nr/nPSb/tgdUyrfJ0WcXUedl33n6vXX/WQ4/6vjBh9pnf+KK5o8wMz3&#10;vuQz67+7+c03nHTkA61zn/frJgoDLPmhd1zxqx/+5Nzh+QvN4ILzggbqhBQsSH/t8pdXYfan3/LB&#10;ny709yya1d+3p375RZc9tuRrV4/hMEPVCdfe/YK79jPDec/J/z1/tzl/Rio7Wn//Ky99bPmqnzR/&#10;fNP3ci87dbFGWlScYdz7btCjG94542Ob37jvYxv4t48f86Wr7519Zj7Q6czccN++b28+axv7aPqW&#10;nCF9QMrs2sFS5VNzvviB8uNrFlqzZqjv/0vNveeRnZnPfNn64Jx5Onjtat2EwZmf+uCe277y71vv&#10;mlnfGL7uju82gbQETZrst+48b/hFZ2w7oZnNDGXDusMi2HncGUbtjAXhQI5w3mMXZt7zhqPUtQ3/&#10;c5u3SvPc04Om4ui+UukI3HVVap6Dsm0krlaGSp3f/MHYb/3TLt+UOsV8Xf1bDSyyAGfv/WVrVf/3&#10;//Fe44WpVbu+3UAyY1X92/vv33XGJz1jbmrNrv9sYEXLuf+6+4w7Pn38199fnnn2/JP23rrrXQc+&#10;Z8xzd6z98dw3/vS0ubc2jt9yJ5yKKUQmChMnTP3gqxf95IOf/syvtm7P289bUN39jb//o8eA9PU/&#10;pX/hEkav+Fbki9kyyBw7+EB5wYGdP7tr89LjZvv793/3vmVVQNTnIbN5gr/c8dH7Pt/8y/flGoH+&#10;8wOfapJn1iWPf/yRrw5c8oHR/n4u2fW3DfIREfvhrX/96Fcbl1wy2t/PX2z5u6ay6JP9WeNtez9b&#10;f9uWz379fc//5o83GiflU4YRrNz/30+8+5HLdpNjoJ7Ompc6r/cuhc+/s3jV97alF8/D6Ate739t&#10;258+9tV95MnF3sk9yvIPETF5UyxEYdDdUPUSir02EuRfksSz8omENZ1ICNIOIkRyk4kkGROg3hSk&#10;Zh7IJxWhh5Pso5P99MB3Ow5L1GEoD/ki+M40REwH+aVcKMckqN25Y05OeFS20RkGPokczONWFJX1&#10;Hr7rU/E9XB9sS05mXePzr7ShPARXVmNV4qFIp3Y9YltG6UGlDFcWo3D48frLg0nLlRIqK+AKH/zh&#10;XLTZArsYJQEqFR1s/wqK0sHKK5Du1BmUUJGzyZUxWdlJlnaSuWoa4vGpQHX521dYPkgUEgUyjywU&#10;qFSGKSuorlSUrCJyvCId2Z/a0uU4Gc/Q0DLKMofjKFzXozgIRelFiYXo6N9OAruD1FQK8o4PcgSs&#10;AlWVw/cVnudSc8qUqFAcqUA1MbmStgvtUHAb/PzE1znVEW5/uGHgnX34O0Qvy1sPPfTQQw9/WNCx&#10;e980WPJifYLu03cIE0O3xIceKfMlEPrEE3VmbDYfMvr5ex3o+xqj4s2GSc4ICXQqfFMqI94RNhlB&#10;i3MjL75JKsrfE7rV4dmu1yHK7xiDJecGX0+njHeM1fUvhBDvaCc1WnyOLolAX2lmxGAwxgc2lsUX&#10;pi0/Ue7gMn1Sy9Df0ZqdzUC8vnqj2H3Q/ujIvW2q+XCIubL0nOAzhmFcErT0L/cKsdrbIA5Mf/xU&#10;/fJkxmgyqRf9e7hlPgcwVZ9266vDGJtFL9HZbD9/LoT+6zAQ79/4P+I7k3a74ZOpB/oWzay39vdt&#10;3f2IeGTbdrFo3p2Nc87ZOGpZceooXplGzciy8ybUji1abUXIPrR8MXVm0wBMavlc3bjYzGbn1eGJ&#10;JpyYQY1mkL8agztbcG5G+edkpFSgd4bkflGPEsy/qA81N6UUSGtLA37TgKNNas/vU6LfAJCyrOCb&#10;DTjLpHZRrj46YGbn3VWH25rw8j7U/DTyrlH4ZQCvzSj/tIyUrbhfUgJ5TxOuH4MRE1p96s6aIQ/Q&#10;5ETG2IrJFvrUMQiZlwLLaMLzxuDtJpzRp/xHDSmf0PW6MrLz7mjAdaORw0RewMv6699u9WUv/1mo&#10;HCXEvKzI7qw3iLIARX136kD2+j9ak7l1sD8slVYzVByiXLkSt7yekuOR+vn9xtLHHgtllPKmFRNW&#10;BgP012dnM3q0rqWP3mJZQr3mTI5/66Y6Z//5GKwyQOeoKUFuu4I+Axb2Q86Ax1vwxlE+8BuDr+f7&#10;qXkCC8EYjVVL77GdmcWvmGGjcVHrK29c+ZKf1nbNODYTzpqprWKRI054qTjqqEUh7ByDRgC5jCKd&#10;kUjtlCtUy1dSqDnYvg+3O0LuJiRkjCoBM8jQR2acdPMZhcR2QYgX980A/fSTSuxbj3O4Z5RFTvqM&#10;ESVCS6mXy375fXXghW/Z87cHDsz6UF9K3fzG1Z9741+985NPtJWPgKzX55lZXQ+R6sALz9/2/w4E&#10;8/+JoPHA0oUPvPFnV536ANtJ814E1yHrAemsIEQCowQciPPHRypHgzpBO5s6R9BPiAGISdtz9Kss&#10;pgRd788a2bF6gEc9rreI25KN16jRPrvrrfj4FgCzyJAmGzMHz73rUQ+T4ceqqo+uQa2+mC84RT5/&#10;JfiVGpYNH/sL+It22sAEWeEDl1XgiisizmlcfdUOBU4Qlj6wYiVcdjGUuhBOV7rwgatADYNsH9sZ&#10;gpoITVVFuHg1XNb2Veyo1wfKcOUXYlXYwfloDgnlQX4l/PPFURh0Z31d4M/WQvmqeNN0npDtPlBQ&#10;XAOfXw0rrCSJdQ04V0ammH6ClGoTmO0EP22OqQhImy9cWeKyL9TwyWGXVvDpz69gzVCi8zqIpfU+&#10;fODz4KyPQ/M76ysn/CvHPzPRd34NrGXRGK5JqkS7KENd4Aonx1XXgOdAqSQpDklKJReLqyipz2O3&#10;ZbnK7zg+IZF1/YisXN/RF3SpfzLHDU+RsOziu9l1exvt8SraOAWLcs7CHywxWFzGyuJQfEiig9pK&#10;SzlZgusrRcV1GC5fie27rMbHcpyItPQT9gAqoSqdSoEZ25n6dhGvuIqqVaKmfGy3TNFfh3T8iaR1&#10;dCQrKsX/DUaEZS0uP9epND5s74bE3z2FZQ899NBDD/+30S1UtQ2hDyaQEt/FaKR5PCMYTqXFy0P0&#10;R5cs47wgDPaOGfpII8WLhRC0hLg63c8JpqE/FoA2tRgUUfqFLz9aFl53YmY6gmm6fQ532/j29ndh&#10;W93X9smMFZ9dth10vJ6aGOvst27nnKZOYvwYAwh1ixuDkHekUrw8CPUPjx0KHhJgCK2fn+oTg62G&#10;ftQkSqbT/ZxxXeP+XvJiPbMl9JeE5ijTEO955H/E7u4EntATr151MpOuPqy5oskYKQhaSf9TbcbH&#10;hweP/3j/Jc7Vrb8Od99J4zG5L6acY+PlTbNP1+MOY+4exr7ioHZ16WsSYzOpbYn9ow/Zfv5IGPoT&#10;OtTfNp8QP+ocZ3HOJ1vbfvvb0dC4Mz1nzkwj/8QevX37aenv/ejkvoVzF7JwyTxOXjhTZ+dVQzga&#10;Ge5EorTyYecd2Zwcyw7Us3X6F9dCedRwWK+vytbry+XcMBUit+v6znOziPNFNjRCKfdpAFXPGnL0&#10;TQN10RA6NEIpW1pKwD8qUzeW9KMDnc2OhpKIdKzvPCeHeNlAHegPx0IpR8P6zhdk66Ik5/aPhdDS&#10;9Z1nSMQL4/O0dOLpX6POSNdHT+wju1lns9eEcm5FK5/07rXZvv4MOmvUwyiBjNKKo9Ii94o+WKyz&#10;etd4nbPZWqj8k9LCWNJHNkudpczNDoTZ1z8a8uB9SM/R+HWtLJke7evvy9aBeh39YH+4+Jjbw22F&#10;Eq5ykK5CKp8SElyf2bseC5GIejabq/dnRTZO1j3XGA2zdRW2m3Egp7T/vJnsuu+tsjDz3Fx2qUm/&#10;DkPqJmJs0Uy01tl5IgT0g34rVf7R6pmnbzxen6J/HiIjsvL7M96d3TRj8T9oIZYuYcubP/aXH951&#10;2SPvnJnL94crikPYxRJS5jUg6vWcpG6KbH86lLKmAYqlIrACZ50CS1I8EY3jivp2LVmIyBr1kPqE&#10;QrC+KCvRie0aUV+UzU3aNrFvrq6zA9nRupbUw/q8bD+KLKDlL5XmrehwTKdFCrQ2zFQuJ4CBx3cv&#10;kH1qNOyfsyuUcmfYXq2afSJljEIQGKkdu4W465vI1K7TZyw+xtD63D2hvHtLiKfa3n4puSibBlCj&#10;dS1BqyymnJMdqGuEHquHMvawnGI72dF6qMCQi7IDu3Q0jsRtabcxO1oPVRZzdPbcGe1xzoq6zo7W&#10;u7ty9PDcw7gCcWK8FEA+R75QoziF72QtyvmB8ieiX6EL4cWhQ0nH1ZWHyuidOGC6HClSxp6atSdP&#10;VrYL8TwYqYHqJOdkVE07D2Ur4aM4Vf3VRLZwrwLDpWRYeFw5O+FX2ZmZ2e4or2DhqkEqjoePj6SE&#10;6yiuqVQZGsodtHsbJQuGloEzEnuOJjnT6fw45UTYsR+HhpdWJ4jnzrZKsMlxcTFS5jmWpFSEgu2T&#10;Zz0F1pGX/uQ5N15WbKCoFJS9yLPSmVyPyft3Of8zjU5isFvIuOdiSw9FnkpVMaKq5PAo2UNYMsGY&#10;y44QcRl1vCUlpWIp+k05ZSpVh0ELbNwJb08Sc+RQ8MHKe9S8EfAUdk5R9CtI1++awIncRBg4MsoD&#10;lWyzTO57uPg9kpX0CMseeuihhx6ee3gyJEz3fas3it3HLtcfDVp6L3CuYYrXClOAhgC9mdHwPwxh&#10;fEVkuFBrMWhEGbd3hK3w3/ftMK6Kip6OhHqydXoyZQl9cNjd4W6bdt9DfZ6mbVOWGQCIMX1N0Mci&#10;w+QigTjdSIvT0UCox8KWXqcR//JgmfsO95x9WcJRxC9FyBcfvEHcdHhqQxEe4vuDjheGsTcI9W5t&#10;6O1H7BDxy+lEuPhTPteT3fdQ/f9Uz33QOZ7BfQ+3HtPOUwx4QiM+G46Jrz78oNjfrYT5pdLY2OYt&#10;GXPLgSyWAr+qVVgLFFtpNE1q2VlksaMH8HyU1lRKkKoeUq+T3QnMAOZVyEoZZrN1UJG8I5s1wkhs&#10;ONGciFAc1VmYtB3Z0llaB82PbHY0BKJY48S2zs/RXwc6jpZAS2f7swFZO5JE5H2k72q5vx60o+uk&#10;167bFo11cwDPi1Yk48k18kiJhj0B2d1kaUTyHWnBymKU1raskEppqVQwvrBRdXIVRalg48dpRguq&#10;Rr7iw4gbnxMNdZ0diyxNsxzcBFXI4+YlxSNy4cIFaci2+y2MjD0S2FHbofvDx4Ols8N40edr9mPY&#10;rZFQhgdunZfe871r3z644XO7PpLLn7AkLA0Wo8QGMM5uZKmF9DMuBGxX1C4tw3GrONUK+UIOy1Nk&#10;XbfrXI2IuENva2/PUh+n3rOiHk4iBn6MmT4z2F/vD/ak0oE3ENQ0EM6fs6fFnKQyUQGITH94ABXu&#10;No3WjjC9L/jKz9GLzduDP3mepe1zbHhePGaej1RodtU1iWzJEjSjdd05FlNtT343l9iatsurQQla&#10;ju0K6DbOPfyBQcVkSsRYWPnovyn2jJK9dPMN7KJIy1nTZAlXXaKCc1MTHV33T5xzcibuJw8J+H4k&#10;8FP2wUVZQKkAa60o1HvKUyV8/yRRmHnZAbfY9gWVEyVKCbaaUFjmO/qxPQ75Esot4fgVQCKlhUJS&#10;qSjKThR6PVWfrC5BZQgqa6Ns6OQ6FKiHIIylihSaa22wkxnPx8diogAbWFWUlKRC5j0seQ15hrHw&#10;pyD/4kb7HgwruEZNzK1DhfXXuuz3ZMPCnyKx3T5W+gpb1sCr4qPw1ns4RZ9SaQWynYyHBGkJiYQ8&#10;CgvJymIJNy9xhiUjSqLyknzBoTbiR/lvkkrLzj5s/9tWfXo+OTVMycpDFaTrTD4uqWAuxMpdK/GI&#10;oCAXV++wurFDkTuO3wNZSY+w7KGHHnro4X8rHt0gfmsP6feZJovNgCODkH4jxT7RFFtVXYxsqwh1&#10;zLn62r6ATc0WMkRsU/vFHf6D4vd0S/7DxcbfiH0nnqg/p+aKn4QhC82AOYZBSwvhhWM8OuFxeHi4&#10;f4M4wHJ9OcMiZiOendBoE/6zFYjrjUB4J5xA/f77n42z9DAdHryBm7mAWyf5inZACBHoTZtGt8/a&#10;n5HSM5WSuNRQ1PCUoqAUUlpIbJAFyCd8tJKhZUqBrHQYPLVXRUmpwjNhmDUduq3wcpEUQhajmEw7&#10;SrUr/UhBM56EwIoN1KTbId1pt8OKZVJ+LBfKR8Z1q4tQrXQlJCxPIdcPk6+ClBLpuVBxJof3HaI5&#10;Km/hSwl5O2ZFOlY6icyqKjaUU0ohVS0aFknqJUfe1/pq9k1fOvmc3zR/bLw/O++UlxuvOf44PUnV&#10;Al1WTRNlSykpDq2gsl7hehVkTiLz05jkPV20h1DQ94odV//w7hmn3bYo98SuVxnfbcIRaZino3Fo&#10;p0FWAP2rzvvm8C13nP+WgRnb97/4+f+ye9MD9N17L3rvbp+VeRgqFqO54PjxWDyDXm49/O/F+Byp&#10;TZYkyhz2NP6VvooUlpN4tymKR8YellN838763dXDcppyp5reuURUsXwyys2OE7gu1IrdiVbbhly+&#10;C1c3FbkWl1F1oszqRbt9UDG67kofrMpE4zoJIBmFgkMR3wGlfGScOUVKiVuxKFeiy/ak6ia9Ny1Y&#10;MQSOA6rSpe+mq3st4lSVC9esi24Ra+zkcRPM1vjYKIeCdMhLBynLSJxpiEEZkZVrfVjLRCh0R/+N&#10;/zvVU3cnaflkcbgh5Z371cCq+kh8lKrhSvC9MhWgUFqBbdkTB05BWkqgaNnIlZKRXIGKK8kjkYNV&#10;ciPORCKeQ9UvfjyxfD/KipX8sbRJz2QoeH48fxBKTi76Kf9++P2RlfQIyx566KGHHv43wy2Lx2Ei&#10;iUcnNl0v3EQQUA9PGVrcf79oAPfE/z19bBCtw9jracFJjH+XrD49/E4gNFdzaFXr0Uc3jnz09rHa&#10;6MKslfeF54GvFEq5VF1JLpa9SFmMTOqlO1mBML6A9kE6IEtxrJRMZJpwp4iB7MThrjSmQptIsLsc&#10;H8sjrJHxS5P0EqtGP1aRUoklGp0ZKeL6KQWyGsf/SVg11DYjmyBz5cSCULo+0l0Xmc61GdLDbVoc&#10;t6ksUEk2oMsCU7WHwIuSEnjKJ29ZeCVbP/aSuWZzfqPxmxnvyRw1+HrzzFOP0lZyxToea5o8d0cK&#10;X6BoF6kWfXzXBasAljsx/s8GotOaf7fxXS7wEJAih2RAGqwOJ6+6o4Vm6sPv/NgT8LHNsa1G9qZf&#10;ytTtGaXLFahWfLyCwzK7iCWtaD6MuLRDxBPn7KGHKSFj0qRNbhTsg7Nkt7921TSEUCfx2A7RThaQ&#10;+DMpkHsm0A4Jf1qvHGoRIet3icom5n0KBfByUzSgMxxdRuSPW4WRkaRys9TxG+243o7/a4Ndwq0o&#10;rrzKwfPc8bBymbMBm7IDFReG7MmXkPZ4SmBlCdaXov3GCbBuIftTsMFSgVOGK+3IkzMKDU/K8CRK&#10;KTzlIGtl8rlhrPZ9RSUmzUHn86MQ8PVEHosWU1+7pgtfp6PtzyQ6SdPk3/G9VgKy5iPtHI5l4VQq&#10;VGpQWraKISufuIF2Iy0j2NKGIYknwS1LbGzcAkiciXt7JzqfW5IKXTlFn7QJzELifWwufhSoJZoZ&#10;lzflraSzP57Ne+dhwjiMfXrooYceeujhDxRadPfEnMonczr/zB6mRtuTcqq+fir9+rsai96Y//5x&#10;6DEQQoQY+THdNyMcGFggJDlQEt8Dz1e4XkJ2IAtRCluZePiuxQsnj9hIy43lBiRWeJ3Sg2dJlQdd&#10;JDe1xEc7csqXcvICJeZWlQvKc2LSsnMVkyAxVZvhzEWxhatLUOqiixrvJxWrN58EWQmAhRxfvCXR&#10;ucqJWQcvqrMLVItFvJXLqKy0+Z+TZuj7nveKzIKzX2+eeurx2kr2j6pNlCdzE//F5SrA8V3Krour&#10;oCAlVt6eRNg8ZWXJ4UFj0YclZyKRrAc+riKFUTKOVMb7KtIoOQPsHBSNs16e12vWSIaWgVeDayo+&#10;a8sVXHxYJmFFMZZxJWRPPfQwJXJx3mOJlArLBjvJVnYQWFUPal7H5Uh17B9DEik1p7pEJHmsjio9&#10;acgJ3uVpQ6mJZM2dl18bKEa3lImqJ9vQpQKS6L1YxalNlIsEORgRl3I1yKFISdl+8UAJGAK7BKpE&#10;ueyydriM8mPDy3wBrAKyIHFG4MpKbVqbwyKweigSY6vOOh/UAYl/E+2RPpTL0bssN/GFQuL6Cs91&#10;oLaOfK6CZfkTN6FJZGViNrhEqsr1XbKYP1PX4c77Yud33T4f6pg2OdcZpl0F6bhYagQbD0YqVNZd&#10;RcVxJnd38uWZSt77FLbMsbK0jOLQGmp5G58CXsGe+CF1I3GTBDRdEhERP894iX61E+9B4+NqtY5p&#10;MZ3HaWf5nZ+ne7HxLKKnsOyhhx566OF/Mab1iXwS23s4NJ7pPv1djUVvzH//OMwxuN1rNl82f6x/&#10;T93M5xv4bhXlKxR+RO61SUqK0Sq3VoliHdtoh03lFFjVCTJvHN3iz7qpKZ+OdkhycDBlx7mUjEPD&#10;c5AfRvn+uBJD0fa1UqBG4v0GY7Vom2VIrIDa8gqsSD6zWkZ8rZ+oTmfzniRUPoeSFlbexspb06xo&#10;VBRe5ytUDqwVRUDi5MEvSAaLRUp2SR8lEx5h6lDSDonvKyrOMBV3BE9JipZDUSlKqhaZ1/kJAraz&#10;m55xqIlp5AB/T2QetoLJ80vGY6O8WK6WwyrCKhkJYp114LgKH4ehQYtiycaShWhfx4sUTL0Q8R66&#10;QkYvPChRU6CkolioUZzOv1KBqjL5d9KervkJokIRzU85zbzzkz8vlSgn+X4oeYmYIhFQG3aSC3qK&#10;ZJdkisQ7iSoUrZhX9KZIXpNPRNonvq94UFFtH8v4gJwdqdVlAShH1yCvGMnf8hFLqFSBiuvg+yCl&#10;FZGZtZVg2YCPBNaPwAo/zm7eRWVpASvsKPnP+jgCXdYSqrzkMd0upVZ0K/EVrHVylGy4ODaz9HwX&#10;31uPlBXyeRcp22SlP9Gpk3oYcBRcAwwn/Bc70eU91nibOrclPyfJ5uQ86NaubrfybuXSsc80t3u7&#10;6pKjhkUe33OpVF2Uv5rSUCkhSI0rdlAyHqJkPEM2rrWC6nqPqqfIFSws3MhglSnuy20kf7/tMHCV&#10;GOeY3VdWIklV/LgjuwRidHb7pFMm+6EbUfo7Ro+w7KGHHnrooYceeujhOQ/xhjcEWj88OjZrd8YY&#10;baQtiVYqIi19qnhSYsv203pxPAEP1QRJ1faBlE5E9Em740H8d8EAHU5MXCyTkB6yUAFPTexVa4eG&#10;e7EnZzFewU1FvvoTYX5DVrT6XetPvaA8XMQEhrJkREBikZcJb68uqNV8fLzo25zElxKrmGdFaYi8&#10;ZY+HRXZFl/Bv1/cYqZRxHYcCUFCQV1WKnoesVOJQ6sQiN6FUfVbDq9tlVoDP+xHLU8onBi9BWo7H&#10;+ktsW5K/WOEWoHwNlBVURnxKwCo7T1EWIG9BpQqe2wsR72EK5FHYgEueaOoVp5gjXswzqTZ32JFV&#10;uEvRk3+KHWWppEA7GU6e6yD76FCPTUXA56YnSA8HMk68U1FTn6ZkR9nCXafLl9PA9aHi1lht5WKx&#10;YQ6khetWGan61JSCGuT8qHNqlkLlXXzXo+J4SJlH0lZgFiIGMQ9S1XCdKLHPsqGped2SjELDK3Z0&#10;uxu/1nWOX7cxy4OK7w1+FSqexJEK6XlAGStfJm95sYbdOzi8fRyxfPXKWFmZVCwe7nu+bt8fiiRL&#10;kpVJItNLnLuThOxUCXbz1mRy/RXRu6VazcfOK/KWxK0pKpVhoEapWEJaU/woOn0ti0UkaxgpSypu&#10;lcGCRY4RpPKiea46Jmnn3x2k9fh/djyeyTa08z7VpnhPOt2YPIdU/D3Csoceeuihhx566KGHPxAs&#10;aaSWbB9d2MAMD+wTrpKgPGpK4as8OU9h2fETvLSikKt4wTiJv8u7MdkXh+spmTDaOpwn9afLFB2O&#10;PC4feW3mfbAdaOcSknEkuKdi4rUcr+jzCV/ORNmqvWKRUCxGKku3AuVnQKWn4kQ98apOJrZ3Q+Q7&#10;qqCmkHkLu1SkWCxiWcXJBykmr0YnMSQWSvk4roPjlFEjLkVPUagqlOfF/aOiZDXjiidgUEbzwVfR&#10;ULdZmmdDqZhcrK+Ps5pc7MIaK0620c0nNDpASklxJcicwh+GtRVwRyKlqLKgNFiIyPaKjEnLaViY&#10;Hv5vYZzYiALCc+Sw8oqSNfVvU6mY6JpKzNwRGp2X3RPutFFrk5aHOyfVBI95cKbqZxaeP/HOqvM8&#10;BSvysXRyCbeQTnSE50oiwWHFBbcUUY4QKbtHyg5XXLOWiuOAp6ghyalIHV9LKL2jLirE6sv85D7z&#10;IuXk6mL0rmmqvllRhHUrohcceB317MajtQX45MCKkygVJBaKqnKwchWKuEgZ30uUP/W9UcXX0vWR&#10;mPRZJcI6CceYqPOJZL+SHFLVoJZITpM8X1vBmNxWTeTfayMxwdtFeNJCkY8/W5CLmM5yuYzn+Sxb&#10;NoRlTSVjrk1KPGcXi+TkSiqVMuURhV0sYdVc8gUfy6+BUihUlFtvqj5L1teOps9B6uF20Emuy7jI&#10;g4t5rqJHWPbQQw899NBDDz308AcBIYTWWo9mZt6S3sLWPuIQWqXAd2ux7aOFzNtxuLQDUk1+Vh8n&#10;+0ai7yklQrW7pNEeP+iZQKchlOzynUyk94wznxejjKw1NyGe8UHig91OwNNuR5t4TUooq7F6pwgl&#10;C1b6MOJPpBx7iqsWGf9ftT+Mh7gTZ7wAACAASURBVEV2X/G7vovrVVlRHKI0VMK2C+Pqk4lumIqo&#10;JA4Bd1jrlHEdF1v5lDyfYtlBOh6u8g9uiwQKNn6pgJuP5kqxJpGyCmW3XftnHknSsgJ8IWZyLs7H&#10;MXrdMi60GWkbe0ixynKp2VCpwFpf4foOawperOgpQrUAzkiUArlHWvYwjoj0sGSUAdqycsgpfpO+&#10;itSH086fBPElu4WEd7wfeSZhtTmzpzm9pYKqC9VSd7Vpnsjql/Uxv3Q4hcai6WoFnFKNoh0r3a0C&#10;g0XFoFPEdZ3IBiMyL4mu7b6MHEbbL5ooxiHkbSuM+DJQA7cM64pQXNFBtCY6pAisHIIRJ3qHMa6o&#10;myr8Wk6QlcUilGxJsQAFu4LFOmzpRy+haHsFOJOPb0MxkVyn0nH76Tjf00ayjDbxaIFv2QznCyiZ&#10;x1ZQ9GpINQI5r+PgdqcmC82hiAdbdpH7SqiRSxCUeapIalLGHrERRkYclIKhoSFs+/BIS8suUcpZ&#10;DOcsHCeSxko8isWIMZfuCMWkip4pVLPtBDvdcvjx1G0UpsTv4R7TIyx76KGHHnrooYceevgDgmjN&#10;XPTb0Tl7RFohjZoXEV41fHw/F9lZIpFtB3rpT+a9akmVZTle2ZUSjNtUS+5u25/sMrqz/M4yO+LQ&#10;xhe0FlL65OJF6DgvqIgT5VQmFJmKxCpGTcRuyzhHrpWHUhFKztPPPG2BykcKS4vctOSfr2oopSiV&#10;SiwbGsKyD6GqPKhfiFSVlfW4vkNOQdFRFMsVpONCLKCc1BYVEwT2IG7exilaVD2F50eheba/Hhzn&#10;2SP7kmU6wGUq+mONHXvVuVOQlh7IHMWSxcW2Yn1RsXZtFB7qOz6rVIWVdhErb4MVq2rdZ7EdPfwB&#10;ohYRljnIT0NauLXI3/GQ0yahKpxqX9XmZZJ+lYcBNfVlIzqnfBrESyLEveZPf4Wx25dN9/DPJ2Pl&#10;ZrkKy8YzsefIF0usXCZRPlisp+p4uEoiZTFml9pvi/LR53whEdZcGy9bedHvfmUpVlmSuE0kfu+r&#10;bFi3MhLP48fc2MEuGhOSu0IsuC9KSpZHIVchL9dH2avHTxBnqptqwCtEnpWVjnNMhafCZrfLTPoP&#10;t2HbOJSoWiVksYQChsvD5HI5pHQnXvwl4qTbh9eAnIyunbX4i1z8+k3VJiawpzyUbBtFWiDzcVQB&#10;SOVRKNjkpMSpuvi+jW3bU9/HOklLy2bZUJ51skK1UqEwOISfk3heFVvlUHhRtEDnY0P7BUIhnkpW&#10;dy9YedAfTxG/5/DwHmHZQw899NBDDz300MMfDIRAa10aO2rmg31ju3f0k5coN1IK5Wo1lG/FRvTx&#10;U3yu42F+kp9lnG2bwUQ+2m5GUb8vyFgZaYPlR7l26FgPWSpuRxwXNu7Cn1ytttsUqy5LVhRH6FTG&#10;xTNPDTbKykEhR75YmJ7wVQq7YFMcGsKS+Yn9xhdxUykrozDuiluhXFmHpRRrPKDiIEdi0nU6FkVK&#10;XJnDt2zsoVXkPZ/h9WVUHvJDpShfufMsh1W3y/WBy4gS55TyMCSJsqEkvC3Hd4z6x7ZgTUliS8W6&#10;9VAZhisdH+VWWFFU2FYxIqClihPyqMnn7OH/IKLfel7a5AZzFKeIcVaxB2M7j0pXgqsjJJwuSWvo&#10;smvXjbkuXM5huHCMn2+qEOfDQS3iCH2Xduz2QSjkIh9Lr1sDZZfbQayCbIeFe6UaVuLaZVkWxWKU&#10;lCUnHTwHUEVQJbBKcey8lVBYdgl7Jnqnss5lcmh/B2xgdQlGVoK7lihRW2eiFpmLirWhOAgripJS&#10;3qXENVhyOCYo2zeZbrYV8QdHRbfN9fGLmM56W8lzPk3CSyXakSRpbQunUMLNDWLZQwwVh1DK58qK&#10;C8onjxznKWtSkkNSS9Sl/T4wH5ORFhIlZRz03RZdSmQtfg3XHlYrH1GXscw4LyUyJxn0quTtwqEb&#10;20laSsnKUgmvMIidt6M2rFuLrCU8ALopK5MEdH4iw72car8n2+d08Qj9PaFHWPbQQw899NBDDz30&#10;8AcFIUSg9ab67D3b0grfxMqD71KLc8kg4wgpqxhnBHcmSMqk4FApkG78IddlrfFsPaVPxY4liVJr&#10;ImM4CmyFVE7UwDbp2uZXfR+sdgKe9qqsvXhyE9u8WHUqY8IyzlD6FFSWvooW9ipWnkg5nbMd/P/s&#10;fXmcHFW59vOe6vX0TJaZ6oSQZDrLZOkEwtJsAXoyiBgWLzsiCqiIqCxe9LoiShAR9bpvKLigLHoF&#10;QRAkAdGQSQxbAyGEzkaSHgIk6ZosM9Ont6rzfn9U9UxPp2eysN77zfP7DWRqOXW2qprz1PO8r2lG&#10;kTDdOGO7N3cwSZaElckglepAzsogbgEt6QxiqU7IakXhYF2pAERjUGhB2gISWSAZSwIJIJNKIQUT&#10;M+NRRFXGjRf2dvDTFoBb3HmnTgbkWQDOjnhzsLYBbh9IKTE/oTDTBBa1APfeB3RkFFRHCknTQjze&#10;Apmc6bKbaWvYIv7/NRSgLMgc0BKtiWtX83xTCuisTrhTp6gB//YS7gyZJXwo7n9oAfXgeDPmsfes&#10;HFC/GhIyYQItM12VotwTOZob+O/ONNCRBeJe3jEp4artFJCIx2HlMkCHwsIOE9KKAznZ/13JjNZn&#10;iaLu68lKA4s6gLY4ML+eLdvblpRAMuGpLCsfovqIrYg7F6JAWwuQTEgkIhmYuA9S3uExnBj44aRW&#10;oldtAU/XvK6qCbQ3otqvhazJVC0BxCQyLTGkIibQEkciHkdMunl/IrEYYEq0RJQ3USUiMgLpEZKy&#10;Rs4rvRgHJiQQ8YbcGxopa792Du6+iJmDsOB1D6/OIO6GbjA9K3kmlYFpqUEd3n2otoGb/cFs3rAL&#10;v14T3+H3yDBhOYxhDGMYwxjGMIYxjP+FmFRqaogVd5ZLMhqxkO2Uri7NsoCIm301BgmYnvrMzPQt&#10;WGWFu8sAiFWs4aa7gFCyZiX2ZqJ2JTfY0r5qv4Jr9YYCohlIVZMxvLNySgaQS9xFmqqWuHj/UvAa&#10;nnEtfzETODkOpDrcZAl724JKkfEYVHwmMmZNFg5Vh5XoCwlWywAMHq/SUkA6nUImk4K1Oo35OYn4&#10;6k6oJashrUw/UTkUeWLGgEQcndJNwmR6ZsdkPA5TAh2L0sjFTbRBumRwdogheaOojTigANwLYInl&#10;Es6XxTyWpIow6Bszt1KxGHB2RMGEO2ypDiC9OoP5yCIRjyE20wTMFncOZJTrJ91NJTWM//OQAGAh&#10;Jk0oRPpDSAzY70737GBEfZ1HX8U2PSiPp2oecfVIv3onq8Hvu6gEIpF+J/P+KvZkzr2z0rXfBaoQ&#10;g6uw7KjUKbp3zwNZyRZuASqW63vOSVMhnogBKgol48glgHQUyCyU/d8nTNV/j9b75hN1ucRMCliY&#10;BhKJwTOGx7wEPB1J95uF6eVaU9LtwFjM3Z8wgUQkhai5EFKl0Pe1ps4c6YMCsFABd1aRlXvD5dWW&#10;sa/PIqvmnBiQmRnDomgMyoxjfjKBuCldRbEJnJWYCYmZiHjvG1WJg7rfD8EhJkw91Hv/7e2VUh2w&#10;UgsRh4Kp0lXS5xpU3iVmJemQm29PoipkTK3BovrcuvWu2bf/zXjTMUxYDmMYwxjGMIYxjGEM438d&#10;iEgz/6s4fsuWANDiy5kSyspCqRyyWQtSApFoBCZmeovBbH/G8AosuFm4ZcpTJCa8HbUykTeTuByq&#10;7OoVQ/UxXpxNMwXkUu5Z1SI65SUSilUynydrqmwCsJBVyg3pCEAiCsyMAck00GntHVnnZQVHPA4V&#10;i0G1SHRGJUxpVlWkHnI1u4a2gGdUFql0ClY6BWkpxLMKMpUCUhnISmKdPfhSVTSGXCKB1TNbkI3F&#10;MD+RRCwaAWC5mbjjcVhWApmUhUw8B6kkZKoqrudbbQ/v55Vcm7jKAVd7Era++HZVbfIW3aYJnHy2&#10;QjwB3BcDUguBWyyFWCqN+XETbWYE5vyZLpHdYXqZxOskIxrG/1HIIX4biE64tz4whJpQusxm5fYd&#10;kFC5VrGJqmgGtVEphrpGHddrNSqJd97wY9iL1zmYK1x6Kst7TZfrl7XXG0q+ZrnW7XQcSFTLM6Xy&#10;PtZItMWARFIhnVEDFd2qKnZlrarVO8TKAh0pt/xkvY8fniowaQJnJYE7Uq79XZoRRGNAiymRjCmc&#10;3JJFPJqGxCJIpPqV3UOpIi3Vr6zM9s8JoCZ+Ym0Zb9a3v6rJl2mJoSPaAstsQTKR8GJG9tu442Zl&#10;ksmq/6o3PnkGcwHIesfsKySsdBrpjnthZtOuLb3TTeRT9/41vT8J3PDW7pu0+uPA/oZNGCzn4DuM&#10;YcJyGMMYxjCGMYz9ApP7f+J3uibDGMa7E0zjT0RTQwGlNcuo5625xuOlQKC1KOH4IhKwvCCPlmW5&#10;YhwJN6aYbPGSnKRdQUuFnKv8gd6S8cg+71hVb+UF5PMhwWyzlDYDgFIlktLnLiy8bUNjMN9cvVVd&#10;1bEK/ZnAoxmXdFNednQAZh/pULGGm27cS9Uv23FL6/QYBS/eZNRTWXamgXv3UkkSj0Ml4shKiWxU&#10;QpkS0ZbYPjIK9chK9/xMJo3Vq1NAJo1ExsKYF7sp/2yGotvXaaWU2w2DwVuXKtOESiaRirfAaokh&#10;kUggHotVkaoKEhLJxHwgq5DqTEElIoibEnJRR7870q2X96xXb+6zvnolagH4oUcaXxbz0hinaxbD&#10;FWmw9AhXAFGF3Exg0X1uJvFUysLqmMJZM4FYSwvkWSaQkkC6s0pt+cbaowBycxwrSOBd/P6r3848&#10;h0WY8vodqtRbj1qVIwa/LbPZvUi4U+01lXtwSdd8D9rT9YdEFQnXlyl8b5IDDVWeR9BaVh11YMUW&#10;HgOicU95iqpHVW4Qhaf37UXm3JDAqYQbUnZ3eamrjJ4fBxbGXDLRlFVE5VBcl/RC1HYA9yaAeEVl&#10;WYe0jAG4MBaBOhu4d4n7/SqRkEiaQDKSRlx2QMpK7OZKzNsqZrS2z1KeDTxVo3asfmzXWOvfdHgR&#10;TjLxGO6LmsggimQ8iUQsXnPJ6j6vM+neFLtzzUDtLw9a9d6zrCzSqXuhMosgkYW0FJBVQ5OVLV6W&#10;dPS3IVIvK/zeqivfxRgmLIcxjGEM412BCvlVwTAJNrBP6vXHO00Y/v8yRns7N/dlDu9pbOuVt6ey&#10;96bMvbnGG23fG72X9+f8odo+VD8OVf4bfyZNakcQRXy4KLDG02bsI/Zcd6IFetWqVYXRjSsCiMGf&#10;hQXVmYWCQlblIDMSlgTMuPQSG2QHxgqskJZSAdGUS/Lt5t0FAB8pBFg2v1AEJhpQjQZgszS7HaDL&#10;kRICapyx720cjOSr3mZVLcLibkzLaEd1XhZYuSrRoUyhn9WLDVhhRiGhlPLSyHqMbiIKnAUgmwY6&#10;rKEXntIEYjFkYhIynkQiEXfXTtJ0M4Tvi8KkxgKulEI2vQSdqRRkphMzLSC6aiPJFcts9EJDwj+o&#10;FxKoIivjUGcnkIqZ6GyJIJGMIx6LVx3Uf4KUUSTaLkQ2BXSkU1DxGBLKglzoxsdUEiQLqgwAKgT/&#10;W0bQuY5GqB9ZkJ0KuMbzbQL9Y9VX9f4Bipkmzj0bNHFcjpavAFY8BNyzSnEmk+H58SzaWmIwky1A&#10;LOHGK12dYljKRgOAMAww9nCP1alqATZIaalhIAzxJvbCmwcCI69sAADDQBgEgJCHDot8ESH4FEO8&#10;uwnX/YSs/sfQUqtOL+HOHuM1emVKE2jZi6Q7Q8W43B9E9hD6Ya8Q9fg572ewZ0mLBFriQGZhVbbz&#10;atR7XHukpWUBmU43r45b3Vz/OV794xKItwAdFZF5pV1DPTo9u6+lgEUp9xvTbrEsqw5OSOCyJCBd&#10;LzTiMYWkTCGGhZAy5X64qnzAqKC2vIz31l5UJfiuJsLNQc6rxhtVV1aHCojFsDo6Exkzilg8ibZ4&#10;m6v2R20mulol5B7eSW8GWSf3QtKoclXEbl8GH1gqg1TqTqCzAzNlFlHLctW39VBRs7YAqlpdWZVq&#10;Tw4UmFbVcbB67U0D31kME5bDGMYwhvGOgsklAgYjYN4uUuztuta+kIx7OuadJgzfacL0rcZQc3N/&#10;jhvq2Hrzb19Jx/0Zh7257/alfXtb5r6e/0bO2d/5+cbndXMjxK4dONAGtrlb9vU5s3fHzp49u8Tb&#10;/lww/GONmGoRGWShLDfOo1KdyHa2AFEJ02xxCTzT6icqVfWPBUgv23YVQaSUj6QptMTG4uLFjUZ7&#10;+5oS5OEBKFP09m7SnZ0FPXGiQKOxJ8JS1ZChe7sCV55VMNKvspSdbuxN9IfYUjmPKMgCiK322uGl&#10;D/UgISFhQlWznVK62RwsAKs7+hen9dQ2sqLqVDBNibiZQGx/7Ha1qkorByvVAZVKufbvzizw9CaS&#10;r6yxAdiLG9tFe8/iAiRCQ3WTkiayJydhxUxkW4DkyUkkzET/AX0dVZWl1TQxb9Y59FA5RCs2Pc4t&#10;iTibWQV0ZEhaKD3VOJMP7HmNJ1A3I4gA3mySq9oirgDcq4BcCvhqDEi2eKpYz5+q+g/M58NChsGH&#10;wbIPmwvnQ3PBj00DPXIPjBXLw/6NT4NXZ9KcjCskEjOBA0PE4ydre6NjU0aToTYbxCApB20PISyB&#10;/ECFYg816ld6WnRLQ4YEeo13G+mn3AcHO70jnG6MwITIDgHkCHlo5FB8+IDzfKfk7y5yAMH/k6Tl&#10;Xt6KViVDuKrhOGvPj/Q7laORobmZ3aI+7GVdVMVNW4dElG8iASolkOt02z0YogDiJtARxe6ZTAYt&#10;2DskC6zOuOFj44OoS+MSODnhKqJVqk80vWdUx7KMA8lkX5QI992A6teKREICMqGgVBom0oj1qSrT&#10;VS+92mt7v6QVcAeA+6o217Gq74a3QmVpumRlxpyJDGKIx5KYnzjZy9JdqUg9UnJf7dlVE3s3pnp/&#10;PdZVqNw4VTebgkIq1YFMagmSsBC1vFAB9eanrEq0473W+6Zn9T1cr6p7MybvopiVtRgmLIcxjGEM&#10;4x2FuyCf1M6jWGE0CbAoY8eGFO16e4mwt+tae3mddva15iHtMMSRUfTcfTc5A3a3s6/Th0jYhrNq&#10;MRRAb6u9a1I7H+BjXMAEGXL4vlUd9NLbef23B+5YTZjLYT9hjLYhjBHYvuEftKvecTOO48aig2YS&#10;YLkLXatWUe9gZU5q5wN8JUQcB70bn6StdQhMwzwOcpQNMnz9i0nH+32cH/nFi8muLtMrd1R+O8pb&#10;X6isWfeA89hozWKcsBHwO9i5ajltH4w4nZLgkU4ETcKGLjYj+9rfqO6f7K2ncNDZhQMCNoRD6Fr/&#10;JHXvy/01qZ1DVMJY1qBICNaqxfX6sQYJ9k8ZDYkdgBiDwvqHqVhdnvAh6M9jwD1SDkOUcihtXk75&#10;umUuYNH6JBp0GaRtFDctpsLetqGCrRY4ZCAvNEr7ei7ANPZ9kBENX23d4c2FkTbyqRSVAQBR5Mf4&#10;476uwsZwVkXcOIdKIadysLIKyLg2WinjLtFn1VkRZOESgTJbFeFMAdJmoLN0/uVXJ9ZuHnta9Nb8&#10;s7//3sMPjxu30Tn/os++Z8vOhsRI2bvm+ivveziZzGuo8F6ozvbGK1lrGY9UZQ336lm9UslVWyZz&#10;QMyqWICrLlOJ6yWr/H0SME0vW0MayA6xmlcKKpNBNpFANtOJaNzyFo77gCqyUgFIpzNIp1OIWhZa&#10;0hbMbAYqtYmk9Yp9d/N5/p/M+MEHc/4RsWN2PH73Lzaevk4FZVBW23wrPGTMhEoksDoukTMjSCST&#10;iNcjK1FLWlqYOHGi8+GJRzr/evEVY93fXzSi0ybAXJkpXW/+csz9E8+9yEd27qItt/7xqi1f637L&#10;lJbVU2KRF7TushxwYSUZT99YU74rTOHmvALyRQD+2+/7VDCfazKmT1hZvvnmv+Xxer731PMR+f3G&#10;cCBlZfQJdo6ubC0Wr5b3tC494LgzfKNUzynbH7z/ulWXbFVAsC5pWUQJRQUE4QcACOhlwZOMBdN+&#10;cfr2UHTGhNz6Z+58qX0xwr37pdR8qyCLKF4/9idjF03/wBkFCo04LLf8gd+8fMoa5CBOOWJVctuI&#10;A9/z09y1S/+8av7jFNryrqn3m4YKwzdUTMpKzrHcHuLWVXFC0nuURId4dA0Qur3ZeCNEWFWWaZUF&#10;0tnBuTXpJRaSptc3FeJ1TypUL2pDOgWkknBDNgxSfjIOxOKuGrNvYz3urU64RJUGOjqAjjgwfzeC&#10;t/JBzAKQQRwpKHRAymz/hw+o/pAn9T5KdXjJwFJ7odKrNxcGiWqyT9+0asrIxE2kZAwxGUeilqx8&#10;w5bsethX1k/VdEadBg9457i7M+kUsqmUy0FmFWRG9SfRqxc/NdI/xDnZf6VIbe329155K239bwDD&#10;hOUwhjGMYbyDmD2fm4o5nAboNgrRRBJg7edXprbxUs7hfpe4fDsqwoH2KHQ/CfTWofUUDq5/GKWh&#10;SJzJDg6H1Bf7fAiutMTTmM23YRXKlXNeJSR8rC+xge5J7eL7mxZjy9ujEnWv4TAmCuYbfAZFbI1N&#10;AF56exWxbwbYI1UGJ3tnzOMTNOkzGDTd54eBMm+a3s4P2z34V2Vuzp7NAdWMk21Dn+pnmsKAUzZ5&#10;w7R5/Nd1j9Oj1f0y/T08Xjv4gGB9jPaT6fez1drOy/0O/ifdQa9XrjvleEwlv76CfAjZBO5TNAVA&#10;mpHfosVvAaysHN96LE9FACcLvz7MaBKrjQR+8Vpq6D9jW4/j2bxVX0BEBzt+SPh485R5/EhhBO6v&#10;JiMntXNIODhN+PR8gyjGAk6kl9e3Jvkv6zvo8WqF5/QkH2UX9AeNAM3UAfiYeMOUJP/t4hPx8IIF&#10;Q5Hqbh9Nn8dJhj6bAzSDCKKs+eXWufzA+uV4dLBxmvM+juTLuJy1nk6joDknHgLwAOAS/wED50Pr&#10;42wDTrV5UzB8MiyeQoJvQ4X0q+6fxbhEGPpIAEKQWA7wbfv1YYC0AIl9JgVaT0EjFXEZQU+vrTsA&#10;CB/EDhK3A1gKAEQfcDbyxkKg2BTwbR7lkzLLXjBLKETc5AMxEzHpqSylNTDUlfLWczLrxbJEn51a&#10;ytfLt902J5DecMAVJQ6cuanb/9rP7jz0uRs///kNm7d+5v1F4b8o3+V79MEVvoXJpNLA3hKW/Qsb&#10;pcokpX8Pz4/KStbzhCEKKTMDLYXKs+9JC4imq6zh1Z7KihqnEwpZQEZd6jBmugHcOqw+laWSoD5y&#10;Tror8pxlIZpVyJpZLEktQVsi4cYJ3WOTBwY9s5SFVCqFTCoNU2XRklWQqTRUJg1iFgByP2/9zrHb&#10;/AfcQGHfiKWl9mb04CoZVMG+Mr2xe2XGRNp2ypFsxd1YpfFEYjcbuLK6SMpQbR8T4NjA9sLatdMD&#10;zeVzja0HWryu3CvMGHIPOB84MydHf5kd4A/RT7x+1fqv3UWjwk0o5N86a7jbzSRTivFV71F0YSUF&#10;rCJAcbg53/PbPy1o/ONfz2vryTcl8k7DAcLmIATl5E+6M2Oatz/5tV+e8sKfH9mce/zvkBsfVWgr&#10;q8KKndOm9ejIV8gX3rlkfNuTsJCh7nAIKs/V14eFAgD95JgTQ1P1cjJd26X+x4j/8G/xHXhBOSzf&#10;u7k8+bcbjaZ/HCx6CQ72IxzCWwJCD4pPzmyPdvmbvgi/f9QqfehadOPpb8/84YRX5NTP2cHgvA2l&#10;yPv+Z+ynTv/4tgU7+wjZ/wuofusNolisPtSyqhLL1MtQXUXUqaqYkoOVp1DNq795eFPKqzz2lGeF&#10;VzXKzSqypiXihQCuhJGtPFuHSBpUqWcmA6TSrm17QJzJals43DiU6bT7jaxeTEyghiT1yFMFIJMG&#10;UhkgaUb6PkH1wcp4bONqQC6BROUC2arYzIN0aocCbsFAlX3llMHm0t7avmv7ei+hIhIdpoQlTZyV&#10;mA/TNAeSgvtChkrUo/dqr1i3wrtdotKXKufurYQh9bYrqL5DLCsD5IBkWwLSjAEAMukOpBctRDTb&#10;iZnKgpnOujxz5QNCpGb8ZX/GK2XWcLpDmTb+l6srMUxYDmMYwxjGO4fZ7XxAuai/SQZ91AiIvj/2&#10;BQh2iT+KBj5o0qH8rU3P086+kxawwAL021MXsMB1YFCNhZXdZZj7K+Dur2zvP3byiTyWbJwD6NZO&#10;LW4GsG4g8caEBSBUyBZmwvVVv1djAYsB22vq2nI8J/xCn4k8ulpPwc3rH0ZxMPutIMwkElcIAA7x&#10;mdNG0up1oCV9hGEZswJhcZnjcK828DsAWwBisEceUQ1xWG87M+3eR5XtXn8BBJDuP98bIw2HCL3a&#10;4ZBAH8lLAHi3MapuW21f7lbXqrGrHsPq8d6tj6t+r7SJ6/TBbhiafJp2PH+Iib9l+EXMLRogQdA2&#10;X0CSLgPwpynv5ZHFMq7wCf6c4RfNWgOCvGbYfPr09/Bla/9JDwNMrUmY0PrbwhAXCp9wTdaCgDI+&#10;4ACHtib5C+s7YAHEAYFJDovPCD9gUH8/kADYBmwbywCsnHwCzyAHZ5LBJ0HTiYIENPNTvjD9Zqg/&#10;Yae08cGC+Jfwi2OFAAy3v2CU+Xy5i6bPns03rVqF8syj0GRrXEkGPmv4xUgwAMPtZq351Knv4cte&#10;/if9EwCmzuMTmPinAUPMBrlDYBDB0XzW7f+iawHcOsRY8LTj+f0s+IfCJ1r7toLA4DOnttM1Ly/G&#10;7wee494LqoDTyOBvGEKEmAAH2FEhLCcBPmZ+v/CJcw0CRBWlYPiBYi9PORB052tAubrM1rl8GDR/&#10;k3xirF8AJZubsIBuw4KhZ9SbiXIvIgGDP0ABcaQAYNT8xSp8AHrxEoCllXn/e6B0lf+wwsQWu2Hb&#10;thHYuvFVsY03Ywyyurs3JmQmoqNSguhIwdFtLPEKw3IVN7Q1LGCAwpZyEEkhH7EFyEQ452PIAGVV&#10;BCyogDLgMzhvOCUGHBKGU9S2H0SU718X+Cif9xEAVCfo6Ue/Dz2fbxJACFIqDSmR324YrEm753gL&#10;H+UjEgUR1j4N2c35rtEi3CmmxwAAIABJREFUT7OpqclyEAUkskCnQt4JC2hA2cS0gSnckGHMAOfz&#10;QjAmM5QJolYKh3dqt44RUuGVLJFhAMjnYwIntIFf10y/WU2cz7MEOB8KCy7kGZCgMFM0k9XRh5+m&#10;FRSllWq1ziAKM5lAPp8XoAYwK5bQfW3OkyGAZjByLCFZAXhi7Qqxee1aBF56hg9e1U0TN29G08sr&#10;dX7bNpF3F2CMPBDQZQ3SObYxwge7UPV0hIIk4tEiHD/AeWl+nDtmzBQTWifi3DlHatOMV9IVU357&#10;UYRDWksZ4nzeEAAQbg5pdyXXXf7xb31Ndz/ceEouZ0yPz55yz9Vfz6545taYnHswKPh8sdxjM6B1&#10;0cf2gA96eQ6LcBhQBa+fgk0GKM/hQn9CFwVJFHKf9VzIM4XC5O6XlA8xsXduX5mhZoGQgkReQ4Hy&#10;VljwNy0tLTDmR1wO3VQ9F16xLJ7edPDlvQV5BmCMZgCs3Wdkb7EB27ujm/7zKytvP+P0v/zm81+/&#10;tPvWH4Yi37xd0fZjyzYHALBWoqms8SdQ/rvjCS8XBLqAsNrOEKr8sSP+ccTKUOJkP+W7vrb583ee&#10;2ntXERGQT9gswAVtAwwujhwwqyVRMCS4uF1LgPMcFggD1f0xGBRAFGwS4eJ2DYLOaxj5UBM1FbcP&#10;cFdUyqzqSwZB54NhA3kgTHkGQMJhDVCvtjHKzyUHAO1CCAQuwAEMtgvdKHh97n5g4IL7zqQQu2MU&#10;BuW5mcKFLl1b10KwSTQVt2sAnA9BAM2oPe4dQTV5ExlaFmip+kLz3VBxskrXzmwOQYBks/XpniHh&#10;Cf6G4pzMiGtHz+6vM7fKjas8K3w6CyQHyRUWl+73m1S1Ozha/9jqLpbS7dOO1UDacjN2120PgPkx&#10;YGHUI0UrhGi0quPqkZayP5ZlOhNBNgHEvI1KuZZviUxVGIkU+mM81pKV5sDOT8G1gWcGfLjor3AF&#10;tcTYnkwC9UjhfYmG0mcQUIhEFaxMBlnLQjQe61dayshexk+OeN1RZxCV5W2VyGYByCgUJCylkPPI&#10;XqVUX+zPyphFKu9z5SadikD18dvKKzujFFRWwozGkUhKpNNppFL3IooMErBgptNAZ23Gqqr5ULGC&#10;m27sypo8WAOPfSN4F6orMUxYDmMYwxjGOwU28o7+oj8gPg4N2EVerjU/AYDJoGMNQceQoC8Yo5DB&#10;Ar7ZJaV4d6JwAWmXRKgm/migOaua9KrROYkypgrB3ycSIdvB7/qOQxVxt6DKKuaSYFxXTVivblXw&#10;kz47EBbXlIrc8fLD4kcDrrU7iuxwzi5RxAiQCb/+xIS5/HSVfbXolABm7DII/QuawUi6eturt1Ht&#10;9r728cBjWVTFL2PvPx4N5LW3r901xC/q9uXgY1erSXPHY8g+7itzT3q289iY/jpiZUKD3I4N/fZt&#10;ty6TkzyHiW8yfNRSLvEadvh+Asow6FQhMJZcUgw+jQYNvtQwqNnJ8V/YoH8x60lEdLERoAlOmT+F&#10;BP8DKSpD8EVM4kLWzLqIhRr0hAAfRoT/IEEfgUYaoO8AgM0gaC45RfQ64EcNQhGAwQzhM9DtkFgH&#10;AIbG+b4QrgcIdp7ZKRIRo0f4BrdrTpjLYQj9n+QXx5aLnCPmewnYqInm+3x0NMBfLpj0FEAP6wDH&#10;heAvk49CdoEXgejfttYHGETn+gI0FUX+LyS4oyWMBgH+svDR7HKRLQLfzcAOEnSG8NFssnnBtGP5&#10;6XX/pufrzYupbTwRxNcbPmq1C5xh5nsYwiaDz/T5aQaX+Rsz2/jZ1UtoZXVMzZkncrNt86dIUMgp&#10;eeNOA/8SZ82OLhOcMj8FwSsFENIE9pXgEySWjQPKr/XVBZh9HgeKWX25EGKsU3JnPDHncR3x20lY&#10;igA0O+jlMuDY/BLK9LQWmgW7ak2HtJ8N8TzQP+8XEPg65p6mpmNymIEgktCPPYbIqy/MDV182Q+7&#10;4RKzbi+FD2qE7DKs7QrFfFiMb8kX0A7vPlAijOUO0CvBl4WVmuz/wuXbiqvXb/n+i+ujL44e2ZP6&#10;xpe++9pLm9uC4Oq5JgH4CXJ9OSxv6gEggB81VhL0DFzt+gjwIdz8YC9wd9E9FjrcBELv5xvz+an+&#10;cBg6nw8JGe5xELlqJwANwAhLOGGc7gdOa1ByFMno3xgqg3AyvwtAGYvRiENhYxSKQBrhcJqAL4xQ&#10;ahSFm2/ZCVgMLOewRICtDzZI2UVAhsPhO7pxCIqYMrMRXXnGb5CHAoWRZ0QwAmEl0IVdADTWrMFc&#10;c42vO3xNw7p168iMS46ZLbuAxSXgSAlleMIfR4exfSew0gaOlZu78vKFrU86p846bRemo4zF0xux&#10;bq3GcigAQgIOgIYuGQ6Fo2i8vfPUlRe2LLy622iYdHTPYw+iAUEAyOfCQuZVCVC9+M2rmD83RfMB&#10;B3g0pFQ8AijO54URDm8vhpuW9gA7CJhGYbnRAU4LKYQilCcRDnds+9ND75vYtV1cQ4aIbt5YfOTo&#10;Efd1dXWh/PqVjfJDhV/f86fgJXnDdtQX1l37D0QwIlzI63woLMKb83lXhAoBgMPYzmhEQ35kOOiR&#10;dCQtVQTQCyCABoRh5ZU7jkqHAZ+SaFTSfWJLgMObu3oA93kHQIeRN/AKGnCjZeAeC/gYei94evns&#10;F7cc/qMSB44hYW8J+rvvCgXyLzFzQQAjC+XIrHwx/N5dvaO+ds+954/79AU9X7/kk18rTTkN9Inb&#10;3BcXE9guADgI1HT2+jLei134GIAUItSDrkODR70v39D4OZELLT91410/JiDHwEh/YzmgRf+cH0GC&#10;waC8DhuyrAqw+lgDCiOvMQoh+KQcKiN5PhQWXMw78tXtlTkuwoAOY3ugqxmNzVIy8opB4LCV3+nd&#10;xyOAvO31lXutRjQgAE99288tazIYQOimVz/ds14efmPGmbJsvLO547Pbvr0TQfjDm/O9AAoAQmhA&#10;ABZ6veeEDqMrqExEKqRyVygsmnfkHWlt3+XVlcKAA3QFYSLiZlB/F8TEVAByuSEVlpmse8huTtZa&#10;m68XF1dF3IQ09YSYFVge92Vi7yzU1TlphiIjo9ITi9fmU9lXeG3K5Fx+LjnIYXHpkpnpaBWBtzdk&#10;jieETmeAjmwdwrKKwEuaQHIm0JGqhCPZQ9mVcMTSJd2ySsJSQEwClsc2SnRUBcXMunGZq1F7jYxn&#10;Aa+EtuysIWXrzYV9VUrur2W76vyYZSHXYiGz5F5kLGC1FUGLNRMnJ9pgmntJWnr1zmQySHWk+rYp&#10;KEgoRFTWnV4yCsvtaG9PpREWpJWFyrmhVsw+JlEhotwjK4paz4yArOfXTkgTndEYrKxEJmMh3ZkC&#10;VAYt6ITZmXFvnGrUqipj/YRlFv1q5+ignvC961fg3a+uRGSYsBzGMIYxjLcZLtkwZR4OF6CPsAZs&#10;h/9Ggq7Z0CFeBIDJJ/AhZPMvhB9zhFFt0SaefDSPFSEcC8BkwCbGmpeX0L+rib+p7dwKB0cQYc36&#10;JfTc5HmcFIRZbKMEYNmGpbQWAKbP5ZkaeB8DrB0uk00ntCZ5CjS2jiwglSIqI8H+yQ04RmhMhUBA&#10;a2wXYSx5+RHaVtuyGUfxZCeEI5kwioA8NFat76BnJ8zlsD+AI5j5YKcMkEa49Tg+nQVEmfFC51La&#10;MEhnEQlXNcJEZwSDuBPAwv69Vf/17PV2EUfZDkKGgaVrF5MFAPEkjysLHEEaumxg2abFtHPyiTzW&#10;5+BIMIrrHsc/W5M4hH04AowSayzbsITWtR7NI3QAJ0FgLBFeCwH/qI4nSO61HQh0T2rnSX7GCbAR&#10;YD/WrF+MJQMVjC4J2ppEGwhTmeBjjVdFCR1ujEOXkJw6D3MFY5wmPEWMAhPew0DP6BwWp4hUy/E8&#10;JShwjBZohEbBLuOFzHJ6rnKVaW3cRj402wL/3D3WZP/8m5RFow7or/iZ5hQa6XMAllUTaQbri0VA&#10;tNhF3kJEn3l5qXgEAKa18z1cQsv6ZbQIYGrchW27GuindkkfVBbi2swS19Y9Lek0s6aPAYhNchDx&#10;ncJ57uVThJ9gF/FE0KDLVy+mTbEkj/MzR0QQJ2nwWeOP4l+/+hR1gRAkQQGteYNm8dmNY92kLbMB&#10;Y0cBvtdCKHpjkOcyP2trXgrQbOHDidoejK512xckTCVQG2tAMP/Z0OI/1yyjnunz+EGnzLf7gjSD&#10;S/qDAC90BDJg/J1t1n7QF9c8ThvRzr5WRzvs0JUamDM2iNEBQpwIR7INaOZfNuXFN1IpKk9J8r/Z&#10;5t8ZBh2oGWcCeL7+RMd/QOAQu8y9YPray0vF7QAwfR4/rsv8e2FQS9nR57k2+P573SnjXPIhqcu8&#10;hQmGEBSFU9t+CpIACHTny0voZ+ed5+5fvhmBkd1wUquq7eDE9lY+ngSdpZl7mbAdglpgg9Cv3X37&#10;4IBECBA2Px7eRV9Q44VdzvfpnLHJdJWhk9p5ptA4PGSUVtA0rJ/dUnjfiAY9k43itvcf9/PFX/2v&#10;a7eec8ljs16xDjpGGIHwiIi18pE72lOQBNkiDfM4tevJB46WXzjnrhOdYmiKz+8Eyux7/UPv/8vy&#10;Ky/9751QPwz19h5ohMIFOxJWqynQ0/vy1sP8DY3PlUG1/f1q6U9/nTfqJ7fvOqkhonY+8os7ngEV&#10;NMhXdZyP3LiYN/Z+7b/vOuDRf//q6GBAHFAqUbEx0rXmkZsXpMLNeQf5g0Lh5s4S8M/iqR9dfdiu&#10;3jFzfOSL2HbJmjPr1WduvvFDmyQ+0gA5G2t3jjKuvvCu5K7cSPPs+B+e7nrE1B3pU9uZeKQMq1W/&#10;vulzy1taNulTLv51srun8SBGuThr5qplv77plE253ITg2s0HiwXfW3nM69aE8Wce99QzY2Z25m4/&#10;7qSz2KFmn11ac+eaecvGWa/lTjlsxTE9wdFzGOS0qPX//uNrn13/WCQefOoJn+/yvxw0N7vz7PHT&#10;J5XW/eqbPesjEebFT/oD3755XPuO7tnNs2bsTF/5sds2PndfIfy9L73UViw3N1/Q/denA92vq98f&#10;c8npREaUQK9+PvPNjjNe+0UeUfhW+eN+qXdlWZdL2hciAJTPhUU4ny9g9gg+YdzK49QNjTMdcDDo&#10;l1vnzQs99a3Pbd8CcGM4vL771VdH+i+++oK2EvunCdLhQpm2nXi0euJbX+naltPbQqd9sm3Wtmxk&#10;vjDgZxvo7mpIxJM2zr3spdLZ4255fushMUS25jb5VNneZI4JYA3sfAgivDnfc8uUBaNuMy89kYQ9&#10;UYiADTu/4TuZzz917Ob7VH58OBLelS/+1yF/bFkeTB5s0pYtDzx5ROr9ieeP3BFsOlyDygcWtj31&#10;l2cTq5VEGADBQu7T8UUtz4065KgA5U12jN4Rpd4XH3pu1goQQngO/MvObza+MPvQ68uBwDF+FJ5u&#10;CKqvPflg82NE/QwdM/ztH9pw8tat43+Uy0cu/d09F7y0/K+fvRUARt8PZHvc9+rrrzuEn6P8lS0f&#10;DS9+8Mb2QFj7DmpbsbGtZ45vqw7O1mUAZISPPDr7H0cY/vJndv1zfaPObBMgqjwJulnTKADh7flu&#10;HNgYeE/82baiCE33CQ7YENvet+v+5detusKCifAgdzmF7XwJWZROT6w6vCs48mAf2xGbgtZBPc+m&#10;frXytE1oVBEQsMR/hv/GY258T69oGnXJ1luW77AN5/4DLzpBM5k+UObaV6/sOOmVBwaLl8u5EPwN&#10;xZ5Cg3/HS0xOPheOGJFcTl9y6GOzXwzNmj7LXrnutjVXrjnhqL/PLxqBVjJ83fHuJ/796xfO3gwT&#10;4TxDNO/Ml5FD/pzDUwdv9ZmHEBkN2kDXnB2rnrk5Pb9Tmm9Gdo43iAHERY2P2dtXSbhTSUC/J6iI&#10;S5bIemxlvTiI+9oLucGT7tQWvc8isGrSLQqYWcDqBLKqTnlVtvd4i0eSZjAwfEgtIgOvIT1XdroT&#10;sGpt4VWIwc11ljK92MPV15A15KyMuGSlCURjQEJKJKOAzCqoSBqQCyGR7qPX+jPKDdJhCsBCy02q&#10;k6657lCo1/564z/UdfcxlqXMKCTMLIAM0rkMFCTMaAzWkizSGQvJs+cDZrSftOw7tz4TF5ESEQCp&#10;VAo5UwERiQgUWnJZRL3KRSPSU1C6cZ4l0Bc7oc9V3iejVK7KUuUGcrkVwaQJwIwiFgEyVgtWd3Qg&#10;aqVhZi3EKhma+irnlVtN9lflU+o7UvZzx3J/yMoK3u1kJdw6DhOWwxjGMIbxDoAY84WPmrTNOwzQ&#10;99Ytphcr+zb+i1ZMb+cvoYjJzPhrRUXX2saHQfDXidEmfNSkNWsipFvn8V2qFz96LdUXd+9kX4hv&#10;0CW+d2o7P+fz82dZ0xQGF5jxVOtxfPn6ZbSKIvoSAbrcLiBIRMLw8w0iSOxofnyXTRdNP54natJX&#10;CINOh49aCQAz7+ASL2pt5y+sX0ybK3Wecjy/Vwv+Mhk40hA0gjWXYNDK1nn8HZuw0m/wd6FxmOPq&#10;Rg4xgnybEDCEpmsB/LRuHxEEM+fYQU74aYxj85WJBC9JpUjVC/BfLGK6EPwDATQBdG4ltp3NSJDg&#10;n7GA7Wc6B8DzhsahJPjH2oZqnUc3Cx9fDtBs1lzQwGOT2vlaw9AfMoguZ4ciAG8p2PxbJHhBX7w/&#10;BoPgOBrH+/18pSCarwUgwGunzqOfv/w4/6xCWrYezSM4qL9AfjqfQNO8vtyiBT/Y2s7Xr19Mm8/7&#10;AMRzxF8hH44WDv9S+zHST/Qxu4zOLQbNm3Ecz2IffxcCx/oEBdlhx+fHitZ2vnn9Yvp1a5IPh8E/&#10;J2CMUaYbAfyk7swDYBchAiE6SBh0lG1gZPW+Aw7jKAQfQwQQ0aJ1S+gR8zhubPCjed1ier6adEul&#10;qNx6Cv9CbxOhTFW8VSaxTRgAbPT6epG38xjtE4gSAAHuWL1YbMICFpkF9Pr0E3ghGCeRQEsoiJkA&#10;lhlAiAWgHfRmOuj1luN5tF9jfHEkOl972CN4AZCDvxQ0PZZRtHJqWN9Egk4kHjr9AwVggtHMGtCO&#10;eGj9v6kHYFr7OD3d2uY8A9AMkJh98PEYtXIJvdL6Hv4il1Bes5Q6ASYsJpuSvMotDEaD+/+xmmk0&#10;aS6QFg9UEsGEt+PRfDPSJBAF8SHt7ezrjxNbIYjZYOgjDUMYdolXvLwUf6rUde3j9PDU43WHz4+z&#10;hUOJsXM4svUFysH94DCeiS8nIh+gf8MsjieBeVV6Y5R6IAKN7t96DmEbQDrVydMoDN68nNZvHtgz&#10;3Ho0j3CAT/kC1Gzn9a1kgISgS6sVVe8EWKD3hRcohxfq7qWAxpkU4K+Ubd9drQfqnWUR+ITVQ81E&#10;wR1/WfyZXz36xMV/t3aNuaHk+NvYId7V27Bu/sVLFyz6w+SFcmKj78Krn5r54qppnyo4kZMc+Ce6&#10;XyOc7b+57yN/7ylGb/jKFX/bBkzCs6tO/uD2XPCTod7w0n/9Y9ynL/3wPX2JiASDZENBA3fav/jT&#10;9WdaOxu+2rWzYecHvnTuVX/++fVPQJ0Y7l8RlgDcoT5wecfhq1+e8uVC2XcMQ4wCM3fn5PpjLvzp&#10;7V/8yM9+fdJJS4qNaOLjzn7ko9u7Gy6xHZoFkJ+ge5c+M+rZ0z/x2A8euPX4fwHjgn9f88FQ55bJ&#10;ny/rwKH/89ylt5RYTla2PIcd8vl6yhs+cNVvr/MHAsLaNeIGuyxaCKHiv1NHLL/6K/d/8Uc3nf/S&#10;A4tOaN7w6pRPlkqhk/665Lhb7dJxE3oD4TOZRdAQ5cyHDl62oNEp92xqmHyTw75pmrm0IzDm2Qtf&#10;vPnzd5wz97lrV7w/2vm68cmyI05Krw/+KpMpf3vWLMu56/7oqM1bAp8tO0g8/4L4bmL657/34MY/&#10;j8oWpvxnSfuPvJPP+EGuqWFGIRg+Tzsi6INt3TD1xj+OKXZ+Z272wZ4HDzl34suN8RvLvsD0nmL0&#10;RvTi1w7yuO3Iy/0/GXHj5Uo3nO8o0UpCCFHgnQ8s4uWvvjLiht//8NFVH/9y2+TU8+FPFB061XZo&#10;MliABHc/9M+GJT15cc1Pv/G9da9u+ezlRlD8ly662cdzvtDVviD0lu4ZL/5NXHnhDjs6o1uPukUE&#10;7J6HWj52+ZXZ7z0d7oL/47MXTk41H/+VghE4wRH+Ma7Uvpy5ovW2B88Jnfr9a7d/oge9KC1rfM/c&#10;HcGmG3tLI56Yd3TnY9siB37SEUYr27q8yx994YOJZ675U+qIJzES4pxDnkmsGXnQdSXDfzSECLFm&#10;3SXtl4479vXb/7puzh+iuWz3n1o/fFHZCM0XxXImHl511T0PHpE6+vQtHzj6TBEf3dj13ITxL2fm&#10;nNJ+cOzAV9YEx2W/seG1cbfu7Bl10TU/uOWhb33usg2NjVpke9w56/cz0wIUpie/c7EIm1eIkp3Z&#10;EJn+7Z3hMVfqou94XQIYxkHd4VG/FH7C08bcb03Pjv+Nrtb1u0/98kcOeXrqi5HJl6rgqFNsYUx2&#10;7wln573+i/6xa9bYBT949dzX4N8twzvBgL06d5T+yDEPXdITHPnRsuGLQ5CfHN27zD/vuVOPSf/3&#10;35+ILwEg7pj18ebN4clfshGM/3bs5d9V/uDhOX/DGeyIoICz5asTfv07f+GKn7Rn73awO2zONzgr&#10;mw7/RG9oxHlWufTQqvzs/zwq95S9MnLoed1y5MdeKB119/GHLn/F8o+40oEvSuzkdo2Y/+9Pzf7b&#10;F3656j9eYRNB9KLUdszmD3cFzU+URWAOG+Qjx1FLo83PnNnw7A1/ffrwp+GSlu+8yhIYksno9Czh&#10;JmoIuVpyrcJ7eQl39hjDcj9rOCTnIqvq+UZIlgrLkwU6O6tyq9VBLAJEoy6ftwcedXdYbnzKdBJI&#10;1iP0vH5MRoF7427My2qX9oDDZcTdHgXiM4FE1E22E0cGMZWCjKQgpZf5W1UNnqwdDdlvD+8AcGdN&#10;Yp03yw48VDn7Em+yCmbaAjIpxKOAacYgs4BCFFaqAxmlEJ0/HzIWrQrmWAdev5uxKJJnz4c0JVKd&#10;KZcAlQpRqWAqBTPTiejqrBe7VA0kYCNVjcupgWXXXEcCMCsxpU0L0Zg3JpZCPJOBtNIuWVldfr0h&#10;Q/+83W3qDyV3HgpvVPX6NmMvgoIPYxjDGMYw3jxU7NZ6FglAM9YGuvAs4MUj9GyZaxfT0rVL6fY1&#10;y6gHXlZlEH/f56czAUQczcvA2CAEzSbwdXIEPlh1hUYCjdJM7yeNb0Kjhx1+jplChp/aYOhLJ8zl&#10;MLPYyoxtrlaCWQNbwLyJmLes70WBBT7kD4vPMaOFwYvg8MPMCJAhPsiMCyrXmz6XZwoff0+E6ERm&#10;kGY8zoytwoeEIfjbPsY0CFrDQM576xQ00MnAJmIMmlSIGQEW2Ezg27TD24UP79spcfqgPasRAHAA&#10;CRoLu39hxIQQGOOhMcEWCHibQwyMAdFBYL6eNQzt8ApmCglBp/mYf6MdugSM57TmVyHoABL0ySkN&#10;OLSqXJuBgABfyTaOZM1LWGMXGTSdwNdNakdb35FBfNrw0VehaRrb/Hcw7mbGCOETl2pHXw4Af74b&#10;mhkmiKLs0GXCoU8yIwTGrrBEWPv5S8JPJzBjnS7ru8B4URh0OEMfBNce3SoMOsgXpDHM+qhBOpUA&#10;oDcIzUDOsbnAlfiFC9wkPA0NmAjCONYABJ6Ycjy/f5SP7/Br3NZ6nL5n6vF8Vv9cZlr/MBU3pGhX&#10;rI3jk47lQ6cez2cx8ena4R4I+uP69VRkB6Qr1ln2LHseEc8OwswAaYw0BMbANfOFmAEilKYm+YMB&#10;P98l/Px7zvFdM07gMyrNWbuUNmQ66FnXco7gbu0dHAwC2Kioftz7kkkEWAMMHt3rd+uy/p/08gaX&#10;rBQA8YS5HLah20kADHSOKmIHAwQwa4JgX7+SyDDgZ3ITOjiEsTuBhr454WHSoWgE00QA0OBVAJWr&#10;jyEfrXSHDgeOHIGxlX1OAB8WAZpjl/nJgi1+x8QujUCoVmCSA4SguUgOxreewF/3Rfh2Af7DtKTz&#10;k8nHcqy6U7QP7yUfn6rLvMVm8RtN6HlHc/8aXuxUB+OntPMRsbl8WKyND5s8l4+qrrsmPYKIRmim&#10;8wDxaThYx5ozDDG6p7vx069Z424pad90wyg9A6DgsG/GK6+P/+Sjjy6QQE9pzYbWi/I06hINYUqj&#10;518hX2EJayFz+cYLH17WfipwWwl4Uttl0QASoxwnMCqfDwPYOYCUmND0GgPAru7AoWQIkyFat3WN&#10;nAw8NDCZmVxdvP773xu3cm3rt/JO4GRmRPx++xmf0BvLjm9aV3fjdbfc+/ETGhv/2HXqR655r7Wz&#10;4XqbxSGG4K5goPQkE1B0jLZ1G6Pf+uQ198eBjb2F/Ehhw9fEZDTtVM2fKpT8bX5RfI6he23HP2VH&#10;t3nDVqvx28Rc8vvslzRTsOz4259YnTgd2KrDVNS2Q6MZYsTOnvDHe0uhk/y+0gvEepdD/thrxvgF&#10;a4JTfkishc8pvwCG3w4GjlkVnH4u/gBGfqe2i9wEohGlMhochxnQnFcgx2aTiEbBFhEAurhyp7Bt&#10;Hs0kRlv+5ivyInhGwC49azj2Vkf4zF1G46U3tX7rCACqrH3CgS8K4WsuaSMMQDccjcIvRn7rwm5n&#10;5Bc1fNN9PsoEfc7TjkakpOmU1Crjy8Ar9uo14XOVLa6wHUyQAWeJDPG/oGHkNb3/iRSd85mfdnGQ&#10;8zt8Dm8FyAEA4bBlcPkVQaVsEJZj08gAazHOZt/Y3IhGHxageO+cL4afbmq7NheInK/hH+MvF58P&#10;6MJqLfyx3sCIK+6fcM6nu3smaABlh9DA8I3KU+S41wLjvkraIX85vwIMnx0IJtLhGR+5e8R5xmJ9&#10;gbF25MzPlgLBeQY7mxvtnnuDuvSi4/cflDMa5+RL4eJTjUdJKzDuLAgg7OR/d88jRzx15Hu6vrUr&#10;3/yz7T3Raze+Ou3mZU+e+KNSKfjzDa9MunrWrA2PBIziUq39s556et5hRLCJDAYDwoARGdncc1Bb&#10;+lhN5lXaEWNKunikfRFxAAAgAElEQVQv5bMrtFPYRd69z0BBCN7s1/bmoFPoaUQPQNz3UagRnRpA&#10;ee2Iyef2NjZf7oAmyHLv4+FSbjEzBZSv8dzlo449E7tgQ6A2xiNjKwqfnnXXSTtCo6+z/f45hi5b&#10;QafwJBxGMRBJbgxM/e4n5yyaCUCVjbAA+5uZjCbLGH11DpH3BkrF5w1tZ7UwDtjhM6/6ZcvVc1x7&#10;9+75A5mIS2yMhGGMstkYuYPc0J8O+0cwjJG93Hj6Nhr5X35dfi3glNcyjEgpKE96ZvTccwHYEug9&#10;7Yj0iVtCB9xQDgQPD3DpxUY79z+Gxo5iMNS2Ljjr6z+adNNoFFEaQGy8C5FVrm15XyH31Kz9ZS33&#10;cJoJILrPrOEQdYq48TazQ6gBZ0qXINxnQi9SpbIcKgM7gBYTSCRcuWWfINC7jopG3B8vT1wyKTE/&#10;Acw3M0hEOxCX90FGFwFmp+flzrg/MusmXesrrMrHnfF8Snegn4lVNT9vJ+QQP6hiipUbb8DMKsTS&#10;GURTHYh3ppAws7DSC5G67w5k0hmv/t7JQySCk2YEiZOTSCaTyEmFjFLIKMDKAVErC5lWQNrL2F3d&#10;Nxlve2WfVQmV3OcaH3h8ZX+nmynJzHQgkVkCmUm7ZVg1/S5r1MlR9JHVqCoSHne6X0+Z/y1W8CoM&#10;E5bDGMYwhvG2wSUgWk/hoBDU7EWC3NIXP3AB6bqJWtxYgacKg05wStzNmr7ilOjjukgfsQv8qAhQ&#10;gJg/NelIPgCuMrHslABBNIZI/6Ws6CLboY9C8wMulUFHjQTC2Inf6xLdRAYUCGUu0ZeL3XRxKSdu&#10;wioqCWCtdrhDO/SJvKKPOw59xLH5PnK90EdWaqj9+Khh0CF2iV+HTVfoPC5lmy62i7xCE15EGS+h&#10;F1/VNv3N8ANMeE7n6aJSD10kcnho0O4iEkJACEPcDeJHhUF+EnxV6ykcZIFiLZFiALajUdA24HC1&#10;zgxlBvLMKAhvuwDK7KBIAiDCsyjSBXaJPsrMHa66ig7XDv243EuXMNM1dpm7iTDK0JjdXz2wMMgA&#10;4TWt6WInTx9nxmfsElvCR03k6LMBINaGSSC+AiDSJf3fdoEuKe/CJ7RNC8CAEPT+6XN5PIGYHCh2&#10;ABiIMvjWcpHOZk2fKWs0MjDXKXGpXKRr8yVxqS7QJXYBVzsQvwQA28ByXdZ3lQv8DyZxZ70undqG&#10;S6ck9d3NGrewg4O0RlCAvzzpeOfOaY/pH81u5wZHIEJAg2MzO6yP8/n4Vl+ATjcCmGeE6Bzh4x9P&#10;aeNTvV5gADiwnc2A4B+HGvj3ho9/YQiKQ/MD6xfjVwDgb8B2wdjiJe6ZP72djwfYNznJRzHz+d5M&#10;99vs/f1FCGrNZQEcSsQ3C0EnG3463Beg0xzmH844gY/z7g+P5Oe9p9UcbAMhSwQIwRdMbedWgH1T&#10;2/h8ArcxA4LgN6jyZyOTS+aSTiTYH/LpL/t8dBo7gCD6QypFZTKwhQiWMChgsP5oLMnjJk3iUO8I&#10;XGoAc1gDAggpUf2nqGe/96ORCI0AYBCs2v3koMtLphGhoEt4tiYRB/FV7LAWoFtf+Tc2kvbI0Cp9&#10;6dgDAGj6f+x9d3gc1dn9ee+d2TKr7l3LVTKyXIQxYEQztmWZZjqYltAhBEgoaRBCSCMkIQkkIbQU&#10;EgKhB9MN2FQby7hhYbCx5SKrucpayVabLTP3vr8/ZldayXIhX758ye/xeZ71elezc+u0c8/7HlMr&#10;SCH5FgJ+SoKOEwZNJlPcYvr0beOmcDY8U6x8MvgmaVBIO/xsaBdWennieivU0x//JhAArQAWdIpJ&#10;/Jjfz4/7BT8eCPFjRlBfi3I2U/3kKAcgpkEC+L3TSVezpjtY8U6SyAVTfmHuzpuC2r7aZ3Y/CQ24&#10;jhz31uKZQwDEGMmNPiO2NDu4+8bi4IarDw+vuCaI7rkkgY7dgcMbGo70ASs0Qbvs8SAJM9fX51yt&#10;Cdy5IyyAwThkaMdrJrlVQTP5+mFlm5cBl/synwTb2lY47y4+8jSljRNYqa4sq/MnWf741Vm+2LUm&#10;uVWmqVeOHNa6+c03n8lr2Bb+CguRZ0CvHpTX9dUcf+Lq4YVtt0LpFsXi0OrPR18IFFLByA5XMMW8&#10;uaLjISN+e7befXWOv+NRKIAhRknp1gT9+sshK3a9FGopEdAVD45ftPrMwLDhO5QEJVgDBOZwfvvt&#10;OT73qjyr60EkWbNpFgtW20IdnZcOim//SsCJzwcDcQQOWzdvvDXis10akpPsGW857cgF0E4Gb9Gs&#10;vO9NRUnMAFnbYiwUkqwBEIWGOs3fC9ldV2clu+6gpBslIYObzeJJBLgBN87QlGQXkOwqAPGbx78+&#10;sl1nXykE+aXm+YX56qosn7zK8vM9BnNDVohXAYAgtTHgU8uGFLjfHpLjXD1uFF2RbfFsIsBOGEce&#10;2jQot4Rq/yETzk+k0LtIAAXx5t/5Eu5lh41afvdXL//erhyfkqw4CY0EGS7jFiT/MPzrU2wZOA+O&#10;Vv5E9wPBhH1VKLn7SjMemw0BdMqcS2854vlDASQMVi47rFiKbD/FPwzGYl/KinVe5XPdl6GBpPRP&#10;eLPoa/lvjZienyTzaDg66XcSv7l66xPXhGLtV+bazT86of29Pxe1N8UfH3l7kUvyMHJUx2Gx6ldP&#10;OX7z9A6Vc7NSRr7Pib/pU2ppUvmnMAxLscja2mjZoVB3FYTwd9h5YwHAYW9hg4DOnLxYnjJLbpM+&#10;EWY39kZX58OPVTVd0GF2tvxA6sRbwgR80v28iJuv9dsdV5xmPz830l3dZ2GI8kYRAC11rM5MxlaE&#10;EvGbR3RuvmpC58fX+JzEq0ICMRmaOHfIRQHYXs7Hnh/H4T4/8q6sFt+Iq2DKXIo7n2XZHddlx3Zd&#10;kxvfdRsSqln5zPErcybNAoDsWLPSSifYs9URQxI7bs2zu68KuPEfCcfdBYOydpjDDyNA+zm+x3kq&#10;G50QrB12AWIkcpAS6wudYBdgEoP9buzpYHfssqKu+msNN/4xA4jBfwwA+Zzvev+WYPGVMGWYYs78&#10;7HjbpeduWXh9Qbz9myKpWpLSN+2N8JeORifiUPyf94ydwW5EbS/atSe8NRMDkVbdHlm5L8KyO1N0&#10;1t3v/QCwL67M2uM//yQyColGPZXp3rYJWUBRcSoM/ouSO2GgpQmobspITzhA3SMAppUBxUWpYqOA&#10;bYc8VWURECkHysstnDbNQkWZjYrIPJQXv4xiax4QmQeEqz2ZpF2TCl/uz36lXrYNvJ1yAH+mXxj4&#10;Xup2wOjfh/sjQPuTkntDP3UhwqkUButsWFEbaKmBFV2HcDgKG+tQVf0yqqqre4xzvLfQXolLywqh&#10;rKwCp808DQiXoRHj0W0Xe/bw/dWO1gEQugOokjM/W1EgUtPouTE1pZSV3Rmv9P7TpGW492VbXj7M&#10;NB9rWZ4R1T7rsL86/hfhP+9kehAHcRAH8f85/DGYzOmUHBzf+5aeomvCBPaB9HQhAc342C/xl/qP&#10;aP2mJbRYC/qTm2SlGUcYAYwDAK09N2Bm3mY44v66JbS6vopWMdFCjwFBdpxgbKimqDCxnrywZSaB&#10;DfXLaFXDUmoAgKxuvJKM0RWbFtKTIzejTWmMJ9AoMKCYffCczrOIPfKINL9bu4ie2rSEamsX0QJI&#10;+krSpW/VLqZNG5bQVobeRgRIoKtuCa2uX0ar1i2n1n31ldbIUgo2tPibcrlTCBxH3biAgNge8VYG&#10;IABB1NdSjj3NmQAg0roQT7wHkzUrpenRjYvp04bF9CkxrxISUMyfKomH6pbRxqTCewREQSRZeOo5&#10;09u1JADQ/FxdFb25aQnVblpITwrCAiJAgMoKT+WQBCaRoJFa8S4hxVLhh8/vRx40PteKbSaEtcBI&#10;AICAEAaggUXJkPhx3SJ6Y9MiqjYcOGAkICCF0KcYEsfpLGzauJAeaFhA6wBg00La7CNxq07Q1zZ9&#10;mJHrs8+U4tOCIbrQ9OMiEBWCiWSATgyGxKUgur5LIZs1hAYkEZEAXaAZNckYvuUm9B9dh7uEpJGC&#10;+ZbCw7nndikrpQDULsYxY3DK+eeI0RW4AABq51KCBb3FmjUJGq+YHy09gV8Rkp+EQKFSnCAC0uND&#10;AtmGSSZJGszEr+o4znXi+kE3yQlh0CFK6UtSIdU6bUCzr3nkIRUOL1HH4A9TxPtMaH6qZDq/DOL7&#10;wTBZe4/DRpr4Szm7D5nEkd1BfR8Z9F0hKcvV+jHE8TQAwMZKMD4WEgDRJQL8rFHMLwuDfwiNBHs1&#10;FF3unvddjh9mesaKAWRBQnjfMcNQjmfwRFJfbxg0Qrt4FwnMrqyESGeVo4x9dOyEScR5ZpAMCCjS&#10;uMGN4yrl8HLv+KJLSWIiAPgEZgmJ6SrBa7UQf1qzhpIipYpVgEor0A6sr/91SNG2ESY6HIKOANER&#10;JOkwKJSkt2ENEgbA4LU6gb/Wr6D1SmIBgAYhgYDfebXqpWFvrnx/0Nosf3QpMzMzmTu2RgLAOYHr&#10;L/rHa4Nztl5e/Wb46VNOeSlWt2vUOAfGCNaAm5D+nTsHSaAFEF7GSlYQTlLuQYhsT+YQcFHg1Qce&#10;W3To2JqbKo/58LaHf/JkE+zxvSQPt3N9/VTf7q6sKSDAb+iPf/qdR/62/PXsDR/PnfJx5YzaOyYf&#10;vfEbf7l3wvJ3PzlsrOsY5dBA0LJfWPxy7puLX7+2ccFz5z3n9yXfJwJiMVH+pye/mj/ETy4IEgKw&#10;fF3vVb+T+/Ky94euHZHXsJChldZaDS/c/LdP3vRVf/xazgrL73wOArSrAtu3zDTcQB4DgoQAfIHk&#10;/Kf/+qUXl76ZXVM8dNsiEMfBQGFy299WrAgvr1pW/EmIOz8FABYy2MRFEhtiINdza9c6TWrnI6Za&#10;SVHKJTvhEhYA8HnBwGQAAUrOW7h4xJPLlkcafrvj2/MMqEYIQDHlcIrcSluRiYAgAtTKjvKJWmE0&#10;a3aHF+rHPnzRrFryRnXjfT/Y/dhRE5M3/uy2rX9EZ6X1vZub3y8u7L6i6sU//fVH3wjsbmhGaSxJ&#10;o5gBreHHJ+3mc69P3RFJRDcw2AUBkeS2ppWLsj57/opr6s855yNXO0owQUCQCJi5TATeqsJThCBD&#10;aLe+ouONP1cvK1izfPHQT8oSax6FqzqVoGF1geJyrytMJklSaNVamGj5wyfL8qqXLS9claeiH4IB&#10;BVgt/ohVHN+cZMg4C5JJ+KY+WfjlKVMS86LLFw351R9WnbcSgFGTf+QQLSkX7G5+auW5W7qlr4L9&#10;RlAqd3nE2fqtQdR+g8Xdr4EAwXDOvmC+Gwp2bGcGHNcsZIbQmpkBaMX+Hc2Db3a1cTpYbTpywqpf&#10;L3juznjJ4Tv8K5eNWZdUyWZBgAB3PjfriJqPFw/+/I4vf39X8DAIQZk5LLMJ2Qj+oOGOt4e0NV62&#10;cnHo8cubf9+92SgZo0kUsQY0C996/5FGpvobsIAuOAvzjypyyDiKXaDA3fnCiuWRt5YsHVb38fLI&#10;c0Hd/SEI6KKc4+ZmnZ4jZEKBNJEBhHRszsKlI15YtCKy8ZjOxe8IUg0kgYQwcwDA5xnt7AEGecdw&#10;Ru5ZoTSRACQ7dee1vvDg8o8HrZ9bPW5xkLtXEAHQRi4A/VLkspFJIQ9jBWRx15Ih8fbYopzS4cOd&#10;hga4bjMJQqs/PAqAju0zMcn/NvbPPjV2p8yODwQZuRStfeVyRMbfvmAOy/3xgaF9C+a+MKwWT2Ha&#10;sh+PluJUGLydVsrtKx6+32/RAlRX93KDA21vASi3UirLSAhRy1NUWsVAWTkwc5qF68uAWWUtmBZe&#10;iHLrFRRb1Z77t9UE2I3eCwORgJZHiTamiMr7AbydUllmbl/0LwgL3xdB+a9Sbw5AAtqNXvstqxFR&#10;uxrVNfNQXVWFaBR9A/l7cox298ltaVkWphVPw2nTZiJSVIEmqwiNReWwy4r7qTv3QsQO1LZ9mFhZ&#10;abXl/tj5NFlppVzBrZSy0uoZ1T375oskeP0vUlfCPpjD8iAO4iAO4t+PCJLYgSQAEFFoQMdtoMd1&#10;elcARohoKHtE4YY1C0SP8YtKosHwo00KiiiNoT0/FQAIWzShLf0V6xSRwSCdMuZgFwHyHiYJRlpN&#10;5anJqqvJGV3Bw8dWqNtbweWmgWLt0hCVqV00UKAZBcQAtFib+fvaD+iTfg3yew+z8I0axYGGBorv&#10;ve2pHmCwEAiZUSyIhfG2YdCFScU3APQqNNu8h+HFgYMJxApKMnpS+TGD2eu+5roFnmOwwTCpr2Iz&#10;tTGkVqyYetpNADFr3gAQhERuMIlsQ2Co1qw1w5IG3yMAV3nkqk+ALA1mF57Cjom8cdH8WdObYle6&#10;KOXHFkH8minFt4noJmY+mx1sKZ3Ob7uERxsW0A4AWJN63xsE0bM6qWvcJAIgupAII1SSX4AS6xmU&#10;MLPQRt1gEFwiQGta6ybwlYal1DCqkvOE0tma6XIIHJqTh6Lm1L34hkq0jX6PrnIYIUEIkeZbhKTT&#10;BfhnJRW8tm4hrXYUnvYRH05MXzUNKiM/ypIJXg/QA2D+PjN8EJ6ZDjSWMOnfai2aVbv4S8OntHtU&#10;JS80NI8TwExNdOjwY1GwdTn2SXgPNOoNCyg+tpJ/r1weS5JmSIHjSQBukl/VmuulEN8GGG4S3mLC&#10;XaRLKngMiO+RQlzIBLiu/hO54idpw6TaZdRRMpV/CclDpUmTDIFKEJB09GNMME2iK1mTawF7LFAo&#10;A0loLyxfk/D3PyY0wSe8I9QVhFhJJR/NzFdoh21men7TMurgCh5JRNKz/9XWqEoODOqEam9HDLn0&#10;KGs9mrR4Z0MVvQ0ApTN4t1L8nJBUwAqHDCvnDSD+BhFJBf1SkaD60FTOjynthwkIjUDRVM4XBmIN&#10;C2gfiyz/WrAChB9AnOe6CforS7jSBSWT8EOKjajuJWfJC1/dQj5vDgkXPiHhMgMhv7sZKAgwt5nH&#10;nEUSDGLBcF0HwOfi+ivqO5957fzJh81svxvaPNTVvhGulmECIAwwOntGKz0qAGL9Mpvp9FOIQJZF&#10;Lzx0XSNQRLBPtmzbIMtKuYSHWlVr94Sg0t4ihd+nN5xz0uMx4N5BsVi2fOQH318LDJdAxFy/Ib+Q&#10;QdnEHCdKbmBGcNf2kyP5Q3+wKyvgrm/tAjTL8Nr6SbmTjlrdmhavGYHkNgAGM3JOv8iQJEiDOV6Q&#10;vXUnM0K1tRdZYNejoxlAVxYQyvb6HIBPOtuMTr9gRujcr0oTAlor5eY5LdvZW58wuVfLy0FIhp3q&#10;AgDQSbS3VwOIw+8nz0K7p496QQwIVhsQhkAU+W6y1QdyHMCfGtEUUjS/awoGAMfNGQwIi5hbi0cm&#10;65hX5W/fHs4+taItdmpF/WIgzw/4jLNOTHY99IQ17oiZN31PEY50FI9QSSoUEiAN9tWZDMBPUoWI&#10;SACAkv4QFyDn5SfOzjl/6iNJhxIMBJgY5JM5mhk0/hT/YAAwBG/+euj+NoQQQTfUsbHlW1cHJu1k&#10;n8iOm8EIADAZ2iMQdWtOIrqTgVwAwlSOSk9cH7f7bqp/pvmx4bfN6TLyvuH6fZd36NyT3sn50rby&#10;Ked+cGL0tafvW3/VGmLkEmAYmluBTu0whhOAAGKfzl9SugVAcurkbct3+rLOYyVEIVbB7z8jwQB8&#10;Qge9Ww7JYK21NobZSWMECRI5oZYnXnjk+I+jsApuvcbm9vOR9eBfyQ8ASQXzay9cl/ettY8EckaO&#10;IueoHNZLUkOTHqFO0Omdz3T9btjd4ydO7fgBSWOiI8zhrjIGQ3n5Mnzk9LnO20GQBaidRiSihCiA&#10;1smcZHQTACsWDOYFY7H2kI5tjHMOmOSQrkGjs3xCeFp1BqQbr0st9ORJQQbBOy/xP0sUEkCsm6a2&#10;zu9ACIPQjRhpJMEACwgAqjU4ahAz5UABXUbWZesLsmdpZrmVSGktSiCBhGHmAGDEYv/RsqCo7Znu&#10;fBF+KmRhn5HuNgYgQvZHMob6OoXvDRaAsNUrdPsfCS3TdWoCmqIp95u9lFke8chDuwaeCcu+KjgA&#10;oRat8cLCy4sHqLPtsbDFFjCz3DPpabSB4iIL5cVAedhGWaQGRVYjIlZTylQnk6DMCMjYg6hMhS+v&#10;s4FqG3h5AML1QJWO/xP0V3D+s0lOM0nBfjxkqCmKcNRGWVEELZEQamps2DYwvrwcxWkH8Z5BT0+2&#10;7pSruA1YFqYVF6MIEVQDqI7WIBoCwmELkaYaWI39Iuz31b79tWFffdGdYeCUCgW3I305Uaun0f9E&#10;PtD/wlDwdJ0PEpYHcRAHcRD/NngkxJrZcEoreCeDQBrDi6Yir2kRdnlEHxggHl3BI0Eo3fQhPsyP&#10;w41ng0Q/9RQAmJ7UL5nau9mnOIbT5zOlbp8zVA6U+X/V8zTJ8Ex+LhMG/5xZjGLmGgF+hoASEM2S&#10;qYcCNwlJqdtyIfuVt2frGZ5ijAfKiL8XMCRozRpKlk7jh12XTyJgMsBDwDAoleLugPc1UL0y+qBH&#10;4UdQ5eWg6urezQbcowALlW63l9NRCa1kaiCVA8F+CNIgYihotACIaYYEw1HENUJwuyGpj/+JKUWf&#10;25CGBRQffQL/SvnQDvAFBJooTRQx8zFCc2Hpcfz92mXUAeZeL2fakwgeLvHaFr94Q3Ujz7D4SGgM&#10;5qR4aoON90oHQ9TOpcS4SrY1ECMBQOmqhqWyIUX07S6dyvPBfBkIfkrfNl7EctQCmJsWUU9vjang&#10;bq34OBI0RgpMAbC6aRHtGjGZvxcMYJ6rdTm06GKmOQyMkRJBZrQbwG4AqP0QS8vLxYrqarjpfm1Y&#10;QLvHnahWMNFMImQZAeQAacKSiaF7xmjvTuHevjYsoHWjK/gq1jiDBQ7RGtvZpOel4htJAspFRxLY&#10;BS9UukQQPyINOkW5HAPRTxXEnxsW0+4M4xyqW0SLSir4SwDO0KSHEYmNGuJFk/F7EoAmbhWhtGGQ&#10;9xuAOMtBuzbQTgRA6cFAX2UQsy4ECQimDq3RKgjnCkkFymGHmW8smaqv1MwBAsbCJQB0uVQ8vcOi&#10;X9ZW05uo5T9OmCDMdWuo1z2X8QkYUSFQpFwEs7IxXjPKtANA03mbmaeA4APTGDcJEFGlj3geMT1T&#10;Wcl/6DUO+jfAC91fv3GheHl/mwruy4gxQZBnNq6ANg1A+03pJX0Aw4FWQF38hAtav97WkXO7co2h&#10;JunPswMdz8e0b1xSWKf0LWFvBsSe6Y73vwTHWvPNIG7MbqMkBbTQHlnZC8PwC7CnlmXABUYR4Hik&#10;X3C4BLYqoAXKJZk6Yyvh5f+jgE8rQBOxTucslSwMmdFdENxz7KvUrT4RsYIyAEC7bpuGBPW9mvQy&#10;C5pBKTcV7SUSBYGgOUjps4tir2v3GCsAIJfJ2P4+Advgx7kQDC8OuX8GQwCSoRAFAVBxBECcVq5y&#10;qg2+Xh409R4wLUHekaeEHwy0I0/lK8CQwE4Ghmkglpjx5ZEXbY/KH2tFIwG90e9LvuwIcyiTPI91&#10;zzmCtWCdvj5oEhpt0IXrmxjNfevqeh1GkiRpAC6EK04fRBhWqPFKMyfiLAAvaYAiIbxW6PQ1hS3v&#10;UsEAlE5fjxnQHCKggS7Z9uTDLxVe0r3Ll3OOJv+EpB9Dk9p35LuRWaPvcOJfUfA7qTM7AyCtDfI4&#10;Z61RUOpDWy1pVzF52nOdXDKanY6AnwhQLLoBsBBe0hMQe6J2JsST1qEray/KmVQ62z3zpKBvUDCm&#10;H30S7CiAobGkIalW13epY479XBaNinm0PQNCCsqZtJmxAPHKExovaQ4M+5HLxgjDddcHdfylJBtF&#10;STNwZt9etACymZi9WxoyJTQkgV1BpgaAoIgpACRZ69RCrTRN6kP/MfVMBxVjQexFUfS5nvdse4Ak&#10;Jgk4HYEsgThcAJwew/Stg9JaMpEAAUKhXXBil2CSqaCORiiFQcnoBgAmrCAjHjuQYv/tsNMO4XY/&#10;N+K9IUUqFoX3bT5j294LOMD9fkH0kDX/hIJzoH2lndL3RYAWhYFwUYpA6u/e3KdiAxfSEvXCwmcW&#10;p3jRHpIp1Ofn04otNE4DolEbZWGgLGxjfKQaIcyDZTXBQncqXrymL0u1t7JrALxiAwsbe/MoYi9h&#10;zv2//59iH2H2e5SLvZB+mSRluN82/QjMcBSwLBsRNHpZPCNAY/U8tHS3wK4oR3G4ODV3UhPHziAt&#10;EerZUXGxhVCoHAurgarGFoQtG+VWGMWogWVH+9axv6rSPkBS1s6of3r77oy/RVKqyiJPVYlUGLid&#10;6gfL8lIUWPsrZ2/4byIrM/AfvPZzEAdxEAfx/yM8kkIIsYoVwISxgtLmLL05LFngTMPgJ0oq8KNY&#10;AEFibiMCJGHwqEruMZRxgWwGwlqzZsAL8EnfnH8x9SGzSD+NE5eczLkAf10YNIqhH3c0nbmhXXyf&#10;QauEANLJ81mgE0zdHpOqR/S2Axg7lY8YdQJnmtT0kIENDb1lHWgFa4dgEYFnC0kmEY0FkY8yCArH&#10;7X3E1ZmKSI1cAgKp0PcBGr5nPx0gCcqCIIkxrPcrYoM9YxTNsIkQI4Xd8OQ7bazohzpJl6s4Xcou&#10;XdkRp+u7u8W3hwtsxF0sUtF6A2LTYtpZuwC/EC6dpxlnOAn9NDSZkukinUoH4JGUxAORlQCwYAG5&#10;tXMpEWW4JBAUBgVdCaCanNq5lACAuMJWrbEDBKRD4HvGSSBI3s51ktA5diqXjNmpHzVYfz+zHMNA&#10;IzFsAgDVmwfRJxEOMpb5w+Ku2vn4Vd1CWk3Qk4UkScB2dlAHAMOOwYhd2bh27InpXKle+Voji7xP&#10;jisyCXJiIm/MtQAHeQDHhYxtcRFLn0BuoBXPIIif1C2kB+rfRwsTHZeiZOpHm9gJAIbQtwqPrNyq&#10;QdfWRvCbhgW0u0+/pMx4mBHM6cYfyBI/rl1Af3UTECCe5AWZc226jzN/u/4jdGnmemaAiSamc0oC&#10;nhESMx0Fz5Bnc+1JaAXrHCJAGGRKHx1j+mmGadJkAcpmBoSkIiNIU1h4z0ellZieGITLR0zmHjMg&#10;9hyR/d4KAow5GdYAACAASURBVBJSIiiEt6QhTZooA3Si9NFUklTICgDRYCNAxzLpiZ3/FzY8DHkX&#10;DiAn3ADnPCIgHg8me9lGgfRhxsJOXnbz+0N2deRdyTCGWsGuP0WyOs/5yXkPfC/gj631ctyyzhpq&#10;p8Z5H2syBJ3rcxnwU3DQ8jgGPd9ZUPBOpxXenDEXbQAmsWyIC+hWz6oJQxatPloAXW5w0IrYbT/7&#10;yqjzv/bQ8QDcvOx4G4jjAILEMgIgGRwU12vXnqRt1x/x0hpwR16wtSsWM1J6R0BzBpmYpjIZ5Lpp&#10;nUKnlxx0LxB9zn/pKUvAIB/Stk/7ghDkhPPXKOBRd1v9IT5416m999w+kCzJ6hFbCsO79JmmaGew&#10;A0LOtq0iD9idCI5w1c6dzGdde2rlg0/lW9d+ryS0s9W4lIlGGiL+QvHITeeWTVh5a5aOVcPLXcx5&#10;IskAyM1YzZIcVwDUlF1Lk2juSzhKJiKC9vs8zS2BBj1rXGjiTNPF1XB35I+2QFTADATceGpxQu/3&#10;eFFkMADju3Xf3Dl3ybhfH9G17JIj7dUXBxLxZ5hJ2kbw1HeHzjpcEO8E2HWlzOsEyKT4djCQRHDS&#10;H/Kvzn0v/yJfpy/vaI+S1OKlBdN97W0FY0BAwJ+sI4IWpAURCWlwvRXsfJyEaovHrfNv+e4jXwLQ&#10;ZSFIAFiSIGZAGlDnnLNeTbThvvoK1D/ed0gpDSLAMbTOe3Z38sEr/5y/0zfkGmUYI/xJ+4nhHbXn&#10;VNbPvTXIsc9IApDQ+ZT0ujhqx9CCWHBLzAaAHN7ZQdAdEOSPS38BAAcE3QJwl7AiQgACvNvZtSNu&#10;ZM7rL/AIa4oDWyPNILEHgggh3kHsLebl6vbHsxLdXzpj6wtfOWzXikvP3T775uPaq6/7SsO97yCM&#10;UDAeG/B+4z8BLQCaGr3/WKEMEmg/2N9mPRzOFyVFDoB8TJOV/2NeLbMB3V4/DGi8k/ougpQ6Mh0W&#10;PhD2UikrVUZ1dWauzFRcvZXJwFooBlBRbGPm+G5MK2tBeaQaxdY8hK0qWFgI2NW9ZOX+BqLaBn6f&#10;oarMDE3O/F20n2lMZnv2l4fyQDFQXfvXJzNHZeb2A5CTPb9Pv6fqbtlAuAUoa2pEWc1CFLfUwG6q&#10;RtW8t1FTU50i0gcy4+nus+Nw2MJp5eMxrbgcFsajEWVoKSpHdFqxZ36UWYf+8/xA+qyfsdIeJC28&#10;SddiAesiKZ451V9hy6v6Xg+Xfc2Jlv9estI+SFgexEEcxEH830ArzNWatxoGhSTxDw+ZwtO8vzAd&#10;UsGnkuJvkEFFJPSousGIa4hPU6nypwqFKQBQWsp+gr7AMMjPjCaGR/ZgAIXB3qA0NBOUIPiExiiA&#10;5YjJHDQJISaEtQswi08aF1I9qslh4sO9BnjXjw2VaAP0WgAQoFNLZ/AEABh+LA9iyfeYPn5xbNqg&#10;RXi5/DRj6OgTEEYlBwpP5QNfJ59Nik3xJ615e4+KMANCQwFwSQBCYzwARCo5iyTOFJIEp8wG/lXw&#10;1K5EWvA5hxzHhQAwvoInalAlewkzG5oWod0F1mnNnRAohMCUTYtpZ/0yataE/KyA/k3QwukLFkDh&#10;LkAQDfjANKqSA6Mr+bbRlfjahkVUt+lDmiu0eERrjjGQrTUsBtO4GXz76BnqgTEVXLavukcUXGhe&#10;pjS/LTm99u4RQo1VaNbMH3vhonRK6XSeDACllTyCmc/ztFCIGkHUsMRZwhRfYaYbD6ngU9P7Sbq4&#10;kAUKmdkFe0T62Ol8nTT5bVvz79u3IAsgXVLJU8F0Ebww+E8nDUcD7mJhWfou0+T7lOIfpM2kRlXy&#10;kVrRqWBAg7YO6UQzmAkT2FdezianpWQMqQQCAMu77tqT5Dr8VA6V7tQ/04LfTITxndq5Hgs1dhqu&#10;BTDNMw2hhQsWkDu2kseToJmp+j1X9yE9NxnwDTubrWFnszXiIo8EPOQkLgz69MOGyXPas3FV7VxK&#10;4C4WARO3sMChUBwnLapS/ZMxxmmFpliiHE4S4Qhl4KvpsSh9H5cSMJUVoJmW4i7SEOINpfFtpfEt&#10;rfFNTuIWxfgeMzcKCWjFbykXNzLhndLj+SgCP0WSf+s3cTEAVFayQT5cTISIVuywQkvAh0+Z6Fat&#10;8S3W+KZy8Q2l8E1oXiJ9AINXuA6+Q0I8VV09kE7ufxea4JtdCWvU1RxI932kkrMqK3n/kUIE2HHh&#10;pNhGDRFIEWAM0xdTDot8rTiiFVCQ1b5s4Zy8+ufqj/YnksEJKfJPdHbmeZzWAC2nlC6eGb6GxtEa&#10;mG1/46fXjT7yjFfuO/acJ26dPeeoEKzWXtLSzpGTxrwe8/udlWAgFjOm/OK3N04Dftn+/rIS84Nl&#10;429cWzv0b5UXtlzxzatWbJQSm1iQ6LKDZ9zx4JxhwGstdz98z2F2Qp7CAExTbbzm/Jfatm52M/oi&#10;Y9pLHAD6Z5LYy+NBvgHctufXsVCABiW2KqGTir3Fo5LtvzBMzEZ8Z2vkNJfFaNZf4KkjlZcDDCRH&#10;9p7qTeFx7gWD3PWCsFUTBbZsMy7csH2sBfy97bJvD5lS20CP/OVZ/292d6JIM7LBgN+IrXjvqbE1&#10;V97/BCUUjgQBmiVtTQx2PREkKwAKAmjzDRsWRdh4Un01B58BjhacPmaF4bUg6MMqVqwVi0PfXHb+&#10;TFy7pQtfhVqWdcJZLESYtNptJTvXAYBkd7+t9rvdDEBNOWHbLTOn1H3jherptS8uP3z2KLvuT6R0&#10;jEBmgnLyhsQ/30au7mKiEXeWPxth0GKh3HaXjGMeGXrbX7454dmn4sI6TTvMCS2PXu4c/csO5Fwh&#10;tVM3AjVLmSHSoe8EiENGNj8Z8NlvkCR/y678Wy64YUlZMNjWCUBoZocZEEJERO7X86Z8/ZLAaWed&#10;GJAJS7vsnaAcV/owFMkaM5ijmIbCAXJkYsX7n5VtGFbQKGLkP8LTkwrRlmQXnUiccdxnJ02c3vWn&#10;k45bdx4AWdLxeaMJvYmkoFZ/4Rm/LnlgCLrQetukTybGKVjJDAQ49nlF68LdMUUHNJsBwHVNpC1+&#10;kspvIBWdQv9EDl5i4s7s4eYprS9tMdhtYgI6OHTSjbv+Ytxbd03tDW2/ic0pPPebK3KP/roKjrMQ&#10;g7YPPPLj34MMMqPJ9gxhrP4E3F4ID7sbsENAJOLlc9wX7C9KbmWqy/aDyH5Mf74QUsK6mmiGKc4A&#10;sACUhbFvaWkamWRUqJdgbWxMO7IPIM20bUTtGrTY8xDGPJSFqlBmVSFspcx0UNObQNOy951DszGV&#10;o/LR1HsmcdYvL2JPfbv30ff/bMj4QGRcOPOVYt+KLa9zp1mwp1mwiy3YZan34tTfizK2T49Bf4IV&#10;vd9bNUBZTRTjm6pRbtegOFqFmqpHUV0zD7Zt9yUt08Sl3d1nIlrhEKZNq8C08tOAUBjVkQgWlhWh&#10;psyCHc4gXPdIJNkPB3ospKdFpNdgpykCdFt9h88KeSkZwgONx/5WEv4LYdu9VT8YEn4QB3EQB/Fv&#10;hXezXFuFmrHT6RHW/Ash6Whifmp0hf48RVQcKX00VCd4B5N4GnMpwVP5LVfw9dKgUTrJD5dOU/OZ&#10;uVCAzgQBUvIrGwTV9SmK+1F6qYdtAnpYQgFsJ8J2EpSvFd9dWoEbWPDqWEzcYwg0gzCOmC8tnc7t&#10;YH0UGKdpF2DghNHT+fa8Obi/PSSehuKzhKAJSvNTY6apRSx4PASdAnBcS0/5Jlk0smIFjcMg+ZlS&#10;hqA4PdYMPLtHN6lMi5xe1L6HT8dW0pNM+F6KfuxpoxDYyYJ2kMBwEN9eWqEmKsWlTKhwFZgIvfJF&#10;FyAB5n60J6f/6f+osednBsF7zCXMED5+sbRCfeqCTxCCxrLL3RriHYC02MqreAS/KQzxZSfBd46e&#10;ro4QGs1MPEX6xFFa8dARk+mtLUuozRPK7vmcIxSmCIPvZgZGTVWTDUOsVpqPNyUFwbzWUNgyfjoq&#10;NfOPDEkhR2sF4Dt77CiFump0TJwqftblwGd1IZUrk3TayEZKflYrPk9KKnEdfqp0uqpmxYeQwNGe&#10;WJDfrJ0rEqOncTUp3ixNGgmH/zZ6ql5Gkn3MmCIFmUrxBg18lJp+ESlolNIY5Te4sHS6amLFx0mT&#10;irXmKEg8OXs2KcwGUMlN0MgixjlGkIeUTlcNcPlwMmi81hzXTPOqq8kpmc7flAV8YTvDIaaxbhJg&#10;jSMk+OWS6dDPfEB/Rs/88sjBVbmIj2nBISSpCIrvKJ2OY8A6oZinS5Ms5fJal2l26pgpEQJ53pyn&#10;00dP05NamjkQICjBCGA3ry8p51uEDzF2abwhqchV/Osx0/VMns8BADOkJMNN8gIl00ZIez4wJxzM&#10;8Zu0xDAxXTt8V2kFpgPaZXCFYVJIOfy5ob061Q7GcrTgYxSm5u5scKQSVg5hFkkUa6al9R/gzwDp&#10;Q07gYqnRJX00Qiu+r7RCz9qs2QBQIU0SSvFHCYXVK+dSCyr5jxAAIqn91kGUZvFEKWmycmlNLeMh&#10;zIf6t5nudAEIgj1tFJ0V01wm6oFgKp7eAgJbmP4M8OMMvUedghkB3Bqp45/hSDI5fSqIxaQIGbF2&#10;EjpKWo5ojg6+asqslsBnH/uPS6rgNFZAQgSm33T3MzeteLPgEQIpkHfukElJwEeugOpgDTjaPH7B&#10;JxU/emr2r+5d/mnpeXbcf3235uRfXjxhw0Vn//o14MosALBtgwrCQXHEhK1vLakuvVyRHFHXNPy3&#10;h53knqWFGuokzdNIkgHDF5gy5ZLtuVlnvdjWnnWkkzRPn/P6zCden3N6DWuewmyME9C78nPb55SU&#10;PBp764OTC3pPZz0cGbFQlNLd9/RR9w7V84kI7LlmAel0BFqIvv1JYO96IoGrQPjAE2l6ixqSd6qI&#10;nBl9pfNX4363JcFAkv2n3On+5ZHvPvA3RwvfqayJyLODQ0bFessoAHqyLacDnk1v21iuwUhtq1kz&#10;c31gydod6268bdg7XXG6vjsurph19ZjB0D/a7rh0KkkaoV0OH15a11ZTO3IXaxN2IvtLx50Q7f4B&#10;zAkJaZ3BDsBEx/y99Gu3Hic/vm9M55odbcEROx3IEa1y8C3Tpm493S9ju979y/TvqDxfMh2jrl2p&#10;me/y/frh9vlPvJK3RrGY2NmRdfeEk5NTSKtgXPnOIJMo4CSr7mz+4cfvAf7jkGpn3+txr+ELgGZ/&#10;OHHu0R9PivoG36ZB1sQT7KMmSbVyI2Q5SxEU2mksjX2+884td+y4ZMzSGsf0zaiyzjzZsDf+OdsI&#10;PLVb5N7kBPwzSalYXmLXQ0kOjLB91iWuCH6VHU6GE9Gf/+qDa9aBEORTvSsnEwc77Gy7bPS6+1fV&#10;HDlDS3PspsYJN7W3F92Wm9uUCGV11sfaspBMmhPeWzLzDx8YpyA/q+WZcePeeWFDFzq1BpTOOm3M&#10;9PYfjnDefZ58zjYWZvFuFbp8yim71dOOPCKpAydxEoiT74QnSr57w4qcGbMbfGO/4/oCk7egZNJN&#10;E15ZedOaH659o/CaV1uN8FG2CJ35xNDrsv4+/Ib1msUJymeOJ1e1Fye2v1GI5qRj5omeeUy980eQ&#10;ydQzZwUzIL7sdHWDuBsAdvtyb546pdld9FHh6zTAqoNO7Yv6z/sUmJjrcosC39n0w5YXh3xtTos2&#10;j02awbN+NfjbL/w2/M1PlZTjEkbwJAl39yvhygVXN2AZ5QezEd/TG/A/AS22l1cR1gCKr73ACu+F&#10;KOm33x7C8guGbNsZBMVeI6wzclj+U7D2/Gg3AtHufROS4WIgUgw0Vu/D+GegSqX5MDuEqO3xbD3F&#10;2N1ASwuiqEZ3qAq21YhiC7CsYliwUs4sNb0dOlCn2Gm5bIqsTHOcTQO0+4uQjl+UoNxbSHdqsOwU&#10;uWdZFqIW0G1FYMNCFDYQ8eKcW1oAGzYiISulTLW9XaTab8FGJNoNqyXFskf7lZNG6vtiO4ricDWi&#10;VgTVsFATtWHZNsrKT4NlZcwiKxUinpYGpwfYslBcXg6ELbxd/TKqozaiZcUIWy0ojka9/o5khKt/&#10;UXIys+/S9Q97+VTtjPZYqXkPqzdt5R7438xB+h8A6yBheRAHcRAH8X8F4nY/P5id4Cxiukn4qBhA&#10;cdq+WimOMtOP6yJYAAD1i7C6tJJ+pJnvM/00noGxxCSYAeXyq35X/B6LvLxyBiCFwawUTDdTX8Pw&#10;CYPZUfArn/fkWCuxYQz4JWiMEz46TBg4TCuMcFz8kTQ9Qy4fLSRNFgZPYJd2O0n+I0lc4LOoWGu+&#10;cFeQnq8rxPtjm+kXTPxjadAkMI4QgoRy2YWmXyPktYEF3iTgcmnSVAZOliagEnptaSm/VFubGSoL&#10;kIApDDAYpHod1b20+A4/BT+fY/gw3nUQ1OS1cX0hmka34BXBfIQ0abQQ+LpgbHaT/KQw6Wxi5EpO&#10;uyzDhAEhNVi4yMz/FpAGs1YItLd7feQzILSEFAZrnSAfAAiCwRIGEceVi3cNE5OEoMlak2Rm7Wp+&#10;xnHoZQCoraXEmGF8t3J4mGFSBQm6mDVrIUioJG8D06OlfnRMvojlyhb2C8nsur1h/wCgHWwiwgdC&#10;0pk+P11KxHHBFNCau0jTn2qHo6E0ilIw/BBEQvN+1B3Eqxdh10DfA0DtAiwvraC7wHyP4aPRAI0G&#10;AFbMcPmlgF/8HgA2VWFJaSXdTYrvkQYNJ8L5SGWfczVvJ9DP6xZhIwCwg78q0ocLoovJpKnpZGOs&#10;0E5M92wsxPvpMTZsPKyCejxJ+hIJOpZAx7IBsGJXKX406dBzAGCwLpdBMVUrr0xWrGEgXwiaakjA&#10;cfSivm1jwmxSegb/Bg6PEgYdD+AsStWZXd4kBN3eOJ/q4RFdWVLCZGYWkiYQYQJSojUhATeJQTob&#10;wbq5aB41je5Gkh8UBo0FcKFI7VNpXiEF3blpAe32coxmEn5enbYsobbRFXyn0vyANOhoEM7t6UfF&#10;64WkOzYspLp0/fuPWrbBUjiwhMEMlwOA1ABQvxhNpVPpduXyQ9KgYiKcyylCXrtcR4J+sWUJtgFM&#10;6J+XspJJEPxkMAuXDcwX+t9GVgLQPgiDYJJkFpqGC4nhPX9kQJiAcvQHgJAkIYTBTC4M1/aOW1dA&#10;QnjnQkN6yiwi6GPPNoWQYFbk09oIXnP+72t+8NDRc7pi+RNdMitbuvKPlsTbrED3ozHXfw5Ls7g7&#10;nnXJx29VPg4wSDIY2mxp90sAeuTQeFVnXfAyNkRh3JWXLVk59h8gcjyFIPlIK+59ugIsy+XulosC&#10;9997w+pZX37559t25N6thSh1wKWsJCAAK2g/dt3Fc14BLsq54oK5z/712bPL7Lj/UofNGWBdCUiC&#10;1t35+V333/ud+z8Afhlq7SogZphe/aQfCDMQ1a5rGkQswWSyIw0A3Nk1DCwgyGBoZrM1miTXUYIB&#10;UwhACi23dg2lIoA5AZMEDGgyWLGJCBhPA5gl/SQZLODbmVtkRKItbtjeNqfbyD5d+40RcQ5dDCg3&#10;ELPfcKQxVAV8x3IMXvlmlmDDK58TwmhrK0AB2riDc4iITDKYochHBP723WOE9BEUM7usDaBDTj50&#10;EJ13mv3Q7DdDIxNMpyddnE2eATQR84bRJZ33/eQ7v66f+/Yv3mlTBVO1NMp3m3njiXWLP2Y/kTQD&#10;FQgYE7qTWRe/ELroiZ/U/Lbh8oJjX9spBk3QPjmapRyd0LRzg5o23IRUJMAkQDEFAUz3fe/m9s3z&#10;l+X8tH4b/UoIWeqwvBpkgiQgkFw6JnftvScas7sB+JThF2QwE0PYIiB71sUkSzKYNbMhGb5Z0fe2&#10;/i5w6KKYYZ2ZCATPS5I6Q5P0kcvxHLf77/duuGHT2M5VnDO649VWBGckyH9dQWDou8fsrLpzVV7J&#10;slY9ZGyeatv48Oqz5y7InmU9V3R9VbeZNWxQLLriznW3LRnV1RAAoHQnCQp5qZ8NszNv9h+Off+E&#10;87Y/vLN98K/sZOiyc69btmLBC0MfO++0dz/4+z8uWeqQ73gFMYMJ6IrnNi6a+8unK750YtW2ZusC&#10;6TNGqGToxtXbO5/PLmz/hxEIHKsM3/FRGIdBqtY80/5zhxM8SweN0V3x0GUxU84jrRwSAIG0DR8O&#10;xRrjwi1PPP100Q1juo2sy1UgeCJBz9AQBFd1D3Kiv/nxussXAgh0y1wBkEkGg0XPMywnlJYMLYXB&#10;UFJIAL6fb75t88WRqo+6SI5Vft/RrfHsiwG8BkGCDAYc+DqQymID5SeDoZPa1845PblNBeAjg8Fx&#10;4W/XpgAQuLv+zme+O/o3Y7pE1lWO3zrBZX08SAi4Slmq47GrGv74OQYj+J8cEh7tzghv3isLkkKm&#10;EYi1fyGX1dJvm/3lsgz13XRf+CLh63uvYN/Cum0vz+TejHeQcgovKgJaIgfQnjT5mSK+0oRTow00&#10;woJl27DRmEoi2ggrUo2w5RGWFiKpPJVIMZD98ib29oQnC12YUlLWpDZNu76HUnXor6DtT6qFenf3&#10;L0dqn3ax1247bAHhYtihMFoQ6RVJhsOwwhGgyIING3bI8kjdFhvRaCMs2yMyYQHFkRYUhZtQHG3x&#10;iMu9heinURVFuCiK8vIyAN2oqq5Co22horwC4bA1MMuYNuNJl1lWhmmR84HqKtjVQBPCiBSnOzva&#10;Qyb2hKen0X8yD5BuoA8ywuHTysr0dA9ZvWR9z+8H2sdATRoodP2/EAcJy4M4iIM4iP8jNL9D3cFK&#10;/pmh8A4rfRpYjIbSTIT1kOKtTYQVveQE6doIPzd2B23QSl+gBZWS1t2QYqGK0Zw1y6jHHoCAKjfG&#10;9zHEJkNhd8/3Bqp0gu6FwhYhU763C8htPY5/M8iHbcx6hquRJC3edWPYkR3HE/FBFCdXn8EaTCxe&#10;0AbNNQgfqqQ+mVis7SjALswmZU7gh5JhWqUS+kxIKmKt24QW78QdzNmSyttXu4C2lE7hr7mGvhKg&#10;MYp5M4T4x6baPZ0sNOEzdvkewaKDqO96ce1HWDumkm7XGlNZI5pkL9cgZpPqqOQHchTtJOiTtYbD&#10;EE/7QZ8lNeqJ4RMmNsMjm9Yql34NBrmid/8S4lU3rluZxZpNl8PBXYDTjTaE6AGwjhDRYgCQGltc&#10;0AMuEGAX/9ASxdrVV0KzQUIskBY9W/8h9WTc37iQakor+TKlMIu1PlYyhbTWdSzEK5vmY0ltSt04&#10;Zjr9xY3rKtbig8w2NyylhtJpfA0LzOSkroCgCEHv1Fq8LrbjPXxIyj6bq7I66FtuQg9NuOLv/7PZ&#10;SbpW8JMlLm2Q0GdrRaVCUCcLWuR38PLnC6ktrcasBT8xTlGNq/VppDEWQhBIbySIN2oHY3ma5Nq0&#10;mHaOmMw3Wj58oFw9BaAQwJu1Fm8Gd2EhPuwl4tYtp9bxJ/HNSRfvQOkpRJQvwFFm8X6sm97YVu31&#10;rSvFCyqpG0mLFNlGBAVWCqS1ForEe/3axQDTpvlUXXIKXyldzILWkzSEBHSNweLFdfPxec/WwGqt&#10;6F6w9jP3JQpdRxtEYnuI0AUQN1TxO8XT6BLT1eeCRRmTVkKIlS7TCw0fUoOXxXUgwi9Vp4W0eFwF&#10;X6wJF0Lro1hAkBSrWdNrGxem6zQwYZjsRtJv0h8ooUcJR7yfue/aRfxGaQVtUaxnkcI4CEEQWAum&#10;12rn49O9kpARsNopXlFxvYNdsexAZs2AINFf631AyA2iw47T40rrhWBKqn6P/0ppHxviPQDK0GK+&#10;E9MBTWK1HUMXACQEdklFf03G9QIfqKf+WZb8xFHu74XotkcMWbw7OHRu8Nzp3//rWx/dvasjNqjS&#10;FDoxOL/5pRvOv//dx1+9bsW21mHTs4Mda8qMFXp4dv2iZLvPl5vbuX765FUucE/OfXc8+9HNd1/x&#10;3c3NWeca5Cbzs+zOY8ev/8eizw8NhXxu9KpZ7y0Czg5m1j0UMgio9P3xt9968ef33FW/tmHImfGk&#10;LJFSdw/Ki390/cUfvH7p+e/EYq2Ts26+4o2ORNL5wevvnl7VujtYAVfkmj69ddig6Ds//84fFk6a&#10;lC2AsDH5qBbnvUWxp+2476PioZ0fAjf7gc36yEM313V0F/wOzO5RhUu2YTWCZQXLxZDcpvd3tg9L&#10;5IY6Pzvl1MXY3WbyK+/EXt7dZW4YUtBRNfHQLAnkBscfXtO0dffgBwUMOrx0QyNwbAAFu2lEZNv8&#10;pm3goO7cNDmxVKMQOX/beOHir5U9/40GX8l5msxwtu5aeknr3154LW/W9E4KryiObVgOIDQ9+X58&#10;Sfzk52NOaMXQeP2yArSZAIwJ2c1ugbn76Q6dvTg/t2Mh8+3Zr84dan+8ip6MxfXQkiL1CWD4Y60c&#10;+Mk36reGg0O/9Y+5Be+2duF4aAqG/HrTIYfar3z/hz9ZNfuXTt5vC3767A8bbu1qNgafIqXEYGfL&#10;nPMb758zr/j6GVv0IacGuKvx5I7X46NyFlg/b7j6bz8uerSt1SyoFEmiXG5dev7I15sX51Wq+q1j&#10;H/AZInHkxEQzMNgHm/zznlr9/ldvH3f1Z+v958RiNJ4ANyvEK0tL1sx56sSTmjb87ojQ2LbPYmPt&#10;zz/boMseDHBs5wm73+pANvwAMCaxYXW3zH4o+P/Ye/NoSc6zzPMXmXmXekO7vtBmOUO2S9INldXY&#10;JNgt21kqG5sq021oaVA3izFwzow5zBl66BnobobuwWea5dAHDjBzemA0MNCNwdPISJilqTI2FpWy&#10;NSxhNbaluJbkkiIta4tPpTW+u2fMH98XNyPj5l1KqiqV7HjOqVP3RsbybRF53yee931Gq0+/78U7&#10;zQ89+lMnddH5sT+56nv/5GTrgncU3sylbc+cDNae/vRPPvEvP3ndKG5zHv6/evxjf/zTV//IP1mb&#10;3/fup5aDX3/yvMv/13944g//6P7LbuaH7//3ax3W5x/uvumSf/TEncdC8zfZbdkdHXzmli6lvW+N&#10;metf+q+PPNe6+Ndmi/Xnv3n97qc/WXDB//tHP/UH//tH/11ryfhvmJt5fvWppy6/6F/9dz/02CNf&#10;vfR/d6afkAAAIABJREFU+pv4Xd+zujL/ppnW2uPXdr/4CXjY/8Uf/7E/+alfvn1Wv3DRt8101p96&#10;21u+svbgvT/0sY3wt0ajTvAevNGGdLJP/Mi7f/XPPv43H/7rp9au/DZ/bumhn9n/H574iPZ/8cGl&#10;6xavWHnyMz+d/o9fM4oLfyL9yRf2tZ78t3945T+/5+nWRTfD7IWd0drXrllPj/7b5McGvRdjj/PY&#10;d3Dlz/OH1974n8xo7upw5eGY85kBvIMvfmL5sQuu+djS6KK/7i6f+FvOx9/v3bfx/uxPf+WTl7zv&#10;GdORN1+w9tLngNnLV04czbzusxdsvHDfO2XQpqB11Ub6F18z3tIFay8kvdZnRwgtPOauXh3+5dfM&#10;+pq/8eKJN7Qf2SBg/r2P324+wtrP/Fr4b+55ZhQcXGPu0hlWnr14NfvMv3zq3/35d+jfWUfVDBDP&#10;IRggXXTmyOXG3WSLLm14L+nYL9sEeg8qNZmwSDlNMNYpfMKBuXaBEAgDiGUX8qdUVIp1d8YRTaES&#10;lLKEXEoMWYKIEPoGlO24YJz7dzrZ4YlfXMO0gY9ia1QmFaJMVUjIOpk3Lf3/5Sgp93JMSVYGOKIy&#10;IkWh/RC6ERIoQgnselKC+AoRcaf37eFZhnYuTlpnJBjiNCGRgG6YEWWLhMMUSaekvtf6rRZTFnqK&#10;HMNiHGMwHOn1USqYbHPVjGdTSmuIVETYUySZwsQxyYLBdDXKxISSWRVosof7qP55Vd3sVKjVkqPV&#10;cqWba3MHbJme12gqeB1mt0LXDRo0aNDg7ODAbcWsfp4ZngS1wdr9VUffGvbvL+ZeFDrtGYrHY5bZ&#10;YiZTtPbvZ+bhq9mYUE19pGjt/ygzV1/Nxtjld9PluHX5t7Ov/Uz9nIV3+T9A7LW8za+/aw4V89fA&#10;et0teP/7i7kXv0Znxmf02L3eVIvM/fuLuRffSGffKhuP3u0tT+9l0TpwgM78PMXYKXric2//fmYv&#10;vJDR1s+rfbFtPnCgmJ08V+EdOMBM/fy33Va077uPTn2Mej06y8t499/GOh+x5OLmNjdXV/UK2VjD&#10;e+oLLFXSqyfbfVvRvuoEcxtreOe/jvVJExZbX/Cxx2g//FbWpynpoPCuvon5tZzW1DG+rWgfeID2&#10;TuvnVFHO19a1MYkDB4pZ3baB2vQ1PF5rV/WY324M6sdcfRPza+fTmnmx2l93Ltff+XlLiS0v41V/&#10;Hs/XdBw6VHSSk5ZA2K7NBw7YPpXnLbG8jBcEjO6+ezJNuhyH9gzF4+ezukW5uAsOHSo6D77I7Mal&#10;eFc/w2ocezs4vUwe99hjtB/+IGvT+rz7/EzBbUV7/310tl+PO+OqDxQy/9zo33ij1t9/5bPef556&#10;T+zYqaJzIKNVH3vK+b2BDe7wNjbbWX/mHSo6+ytjUhR4d9xRtB54IJ674Z13zPidv9735cVn21fP&#10;/f3qzMVvWXv8ue+bP/9CM/rO93xq7cILH5rh+eW1X//9H+VdN/4ZVz79xfmTs9et3XX/LWsHDx5v&#10;33TT+iy8vQX7N2B29Td/c2a2c+Gz3qFvzbhG6Y0/+6vL17vd57nxxjfOGH1JZ+wUritypaUR/NHK&#10;Hcfe2no2687tK57f+MAHHl296KIrZzD7Z2C9sM6mT6/z7MOrv/unB+bWZvZ1zm8vLd92290jeMcc&#10;JmiBYIzh8088uHzfF9658d3vuW/2ygu/ZRaBPP//Nv7LvUvLMy897b2v9RdzPnnbAM/6Cysf/bvv&#10;Wv/AB463b7jh8Tlj+jz66P6VP7nnho0PfeCBmQsvvHRW5Ku8xEPrf35HsALwHTd/bt6/7M1tDDzx&#10;WL768R/vrb71c59qf/PaPfOAJx4jOqz89r4f6yzNz7f7zx5dufH5L7YXz18oPhF81/qHst+duXDu&#10;8VlZYnRP510rn730naNvb31yVi5nRoswf+ANxZPXnb98Yv2dG+94Rz4bRbfOFsW+0X33PbPywBPr&#10;o/e8dTR71UUbMyLzhTEtT9TS6rPPdtb+9E8vm1vyzmu3g3tXro9+t1j/z5fPXfn5Yev6z/zBOk91&#10;Vn/zDT84Rw7fvfprKxetM0ubtV+/8F9z4/P38K71e2bNPmnLsll77qWL1j7u9v2W1b9aWfnBS+eO&#10;v+X13oX+dyxdNvM+733vW53z/aWW0cueqLkRsHzPPS3v4ScunVtfz4v9kVm5Nvil9gv/8YnZ4OPH&#10;PfVlXTzZumL9jy/7wdUbnvlS6/r1u+eCfXnLAC+2L1//g7UfXX7rxt+23XaPFdZ48eK1j11128xS&#10;e3Z238bc6vsf/+X1i3zmzD7asg/4KvkPvfWz3/Q353/rr63PdN7C2sYzM4w+N1ssP+wVy6NV/CvX&#10;WvPvOb84+dt/N7jhF7hMixnRFqfsfGn5vI0/n/m+laB42rth9i/mzn/bqLPvHy2txft7K5+K38uB&#10;tz8w85633Tsrogtg+a5Pf6iVPXHJ7Ly/tvqhW/5DYQzzImw8/3x39ffu+mdzV1715Ki77w/bw0fN&#10;xhc+f9Hqxz/1389l2Wpx2VO/tHb1FXQ+ELD+/I3/mhtvvIdDK8/O+bPPrf36l35g9KOP/J8eT7ww&#10;a56mJVBgWAdW77jix2afnWt3Lt7wVm577FdGXMacGUlbMOSeP7pv9dDKA603j75z7j/OXrD+5IwA&#10;+ZI/uq/z1pX7gvduvP/Jj87tn3+442611WMX3FYkF18797blv9t4x8Yn24srC6ufCL5r/QP6ePuG&#10;2XvnAb62srDy0eC71r/jmc+23jRzz7wL+r0HZ69bPbb8favfsn6sc9PsvXNYasmTZbPGS6x+7Kr/&#10;eWapvTK7b2Nu9Xsf/+U1LmeOjb1VjT1jMECo4MO3wi2HIey53FUrv0uAn78T7vy9SgZs1YV5mugs&#10;A+nDT38YPhxOcSh2irDbNfzcr1h/mE2+Z49u4UbBj38Yfro3/fxYwRw/cDtkx3dIzd4NVdLI1ea8&#10;9fvhZ2+tiCynkF8/n8JP3w6yOF3waOFjBCS0mc4qFHoCYTejG2hCBigTAxCIcgRwYgesyihuISpd&#10;mxIzTv0+5rjNaeNQEmHVGotTxnPC1IYa47VX4q26n1MJmgCMKHIVYgKFJsBIF7ohEkZ0w4hwt/oC&#10;1aYbSMkYpkPSYYLJEpQeEpqUbpoSpNrWY62T3pVL6K6QRyHDsEtsAlS3R79/mDAMJw8yFUZ6YpFZ&#10;VWty/DjxMGaIRqGJJKerNWHiVLP1dPxpY1beE+X/XatEzbow9Mf3pcKuI5wz+FSV5jTTnjo5/VpR&#10;WJrpvxppCMsGDRo0+DrGKZIDu52NwvPKtNoznhpapjSfyets7ce4j3vbf/ttTGn7lO1bUoR3Gtuz&#10;Me4vF3sdm7N5nZdz/VPtR31OX8052umeeXXadc2hYr5T8MOjDR46cY/3qT0cUsNufdrus+o+Wz8v&#10;iofmHh7cd8ETPNRJ0hijMy6abRdX7V8dvemKy7lwJmqr4AXP5PcW8mI8yjXe0km8ffMU/qUUnO97&#10;XJN7SB/4IMb0EXlhBJ8Gk9nii8VMAQF4V3o2kijtWPNKzp6znlXnjWBpBCseSAvTqf19bqwiSpkR&#10;rBUw4xlDS+qhc/F8gb9akM96eG/ybOGwnJxPFzx6B/4zmVcGdfkGBXMU/gV4XIZniY0PFHBdQb7i&#10;4V3g2ZAhJi/+a4HJ8L2Rh3Rt9JRdUPCJuOBXv+TxSG7b64gLcXWLGdEyhbTEMyM8CvMSrbJ8WO4F&#10;Bf/wvcXn3/PmVty1hKsAF81eVNx888HiDW+43APftaEo4KXC6FZLKuSAjfjzAkajJ3m8+D/++Hir&#10;96W8devxBOIB6Ax8U3CeK1w4okVBC4+Rq8vpUYhnkw7FE8+MaDEiB4qg9dkfvqn1tze+uXjLu/5J&#10;ceiGG4Alb2tAu28EL45+4wt/5I0eG7XefvIhLxokyJ0DMMYSGC1/RJHbysebM7rTdtc+wGxYsm7i&#10;c435iQOfuu6Tl7zzX6y0Zo7QQUo3GW9EQeGt+2vP/cbv//0//YWFfZ/ulCZ5JXKPwjcU5G67AJf5&#10;Be/NC/6XN8Mb5lqWDTGAGYHd13h4bvo8EUZltWn7T8gyUzx0H6Mv3AV/PfBbDz2St54zjMxlFN8S&#10;+t47rt/n9VXAgrRH/uw+j8dHHomxirEsxxiNtNjgJQp8WqagVVX1WSMbKaRlRmZEq8KtWLK8usZK&#10;tBhhsKrJES1jQM5j5Kq6ejhCpL4NNmtVFxS+R5FP3JMGQVpmcx2ZkbRkR5bnLME4luPDt8L39yDs&#10;O42gJSwHwL+4HZI7Hb9RTwnfhrCMjsDPfRgOqyn7ufv+V1P4uV+1HNypEopawYc/DL+yA2EZG0tY&#10;JoO9eeBswRSCTgO9W+BXPgh9xtur1wW43dhxY7BVaaqVv5n6HQXQ60IvgEjliMSIH+NLDCy61N7K&#10;IJps59RvxBKVxwwcdfUpq6nf9d1PN3ZTVVZJuMASg2kvRPsROV18CVDdBcIwREXObv1l63BBG0OS&#10;JKRpih7GdBkSpgnRMLFqS73lkDG6YEIhCXskhBgV0e/fQhSdAmlpDIP4OHEaY4KIrgSEyXGi5Bgq&#10;iScNgerdrBOH7s8AHULaBR24vw5yWABCR2ZOlCvYhpCd+L0cg9cKUemwxbDLLZWsSQlv0KBBg69n&#10;nF6CYkzknQ3i49W5xs4Ootul8+5l2zbbt6QIn+r1zxWcyjicreu8nOufaj9OZf7ONM69tfPo3azc&#10;dBO/s7rKKalMx3ilfdpun/1r+9/8/OrzX1rpKMkwIhgy79FHN9ovveTTC0FxQSFBhFlO235bW3Z0&#10;Gc+8QEtW8wIfCBKQGJEIo1ttka67XoZZ8lsiFxa7Rnsi7ti5ljG+N1ZiTkIEjL6gLbJeGNOZup9Z&#10;ooU3i3gzE9f1uKzFZVfDeVlRZhx6Gd4zL9Dy153pjo5BKc9AS7wrLdlq2Q8874oW3vNAq7BBtqWI&#10;TO8NLd79OPJUXpREqAiYDTqlok8wltCx5NNmm5cumW8t9V6P6XYLE0CSaboI3/qt39q6/PIrsLUe&#10;jbvccgs6iDhzpUq6Hnjel7/8cOdv//xvizc9/4R38AvPFQwGNr1Sue5Pqt4227PZvko72aDNCAy5&#10;N9/pFABrK52WMR7V9m+OufHaqVlp3feXJ7nq+a94rD5XkIxzbgUwo7xtrzE+fuftVhFpwCvbV/0c&#10;JfJL97/3oU9efsuP//ZVP3ljKm/45iXmryxGzMy21rPLV5+670cf+/kvLBSfbtfJSuxd0TL7QCrF&#10;GsyjeYvfBzl5ouDHQ+hZF11DZtviGU+EwqUpltZ0E3FkEIjnv+vSzutD+Nb3PVMMBhR3JnhPPUrr&#10;M/fn/M39eXE00Nx0tWq/5/Kg6Ha7hP3AEpbGpneaR/d1ZNQqTJF7gi6qhIkdE+NVFaOb2wtaFGyZ&#10;IzOiLfO0Sq8dkfH4bh4/ZZtbKXbdkm+Zd8HsOE/nKlIDWteIKFMj8mow4/HfEdkO/jA7YhfTmwm8&#10;LKbSYUraueSQDq04rl8/d2WMIiDqurRwAyh/M+U7CkEpmzbeVWLJSlJCYoSBta6WUnqXO5Ky0pDt&#10;BqxUVd5uLNNcbfuZrD9ZxXbnl9oaEjtI+UJAGkQsInRVRBT1iMLIzduUCZimFNzcJa89663xU7/X&#10;oxtGxEnAYnIU3xnVSJ7sbICjrYlPZBJUV4gziBE0faJIocpBLY142Joejgj9/kG63QgTWCbRZCm5&#10;sUvilAx4Ks7p1VKTyq9w0du9TNhuXl6jZCVsfQaJe/Zo3RCWDRo0aNCgQYMGDc4IvOLee5laGuLV&#10;hOd5o6K4f+mqyy+agWBGA5k2tui/TtE+BMrW1ZJL/YKR3lT9mBGFMTY1EKMhioGIMVkpQOiIk2ks&#10;wFaXi5J83I6s3Ot+IjOV7cNN6ZPIhQVyAPiyrZmmbTP2lQTNsGxmjCgK5GBF7qAQuaKAZ8dyBz8H&#10;Ucj1FxT842vg8Wfg6LifW4if2rYU4JrLCi5cZUGgt9AnXQDxDaEKi0mlWj5JQtWkW4MkJhscLaJM&#10;COPHCxU7srIeUO/Qnt0+n58fFdvV7xOhEAOhCMp0CnNviknSeqbe9PnaZfv2bTSgRL79pbs2vv2+&#10;u/4OuNd5gXlO9djmPOaZn56evHneCmFVkpHcaSBLLUPTM0hfCqIAkdyaR21LkNjBFmkVcr3w+te3&#10;UAdTohTimOL4MYiPw7EU4lQXfyKafmjoR0NCJYRdUFGIpBQkIEYKq7w0k0HsFNL4VMd4r9t22s6e&#10;5unVQlmgsjpZPoYcnUKebnNv7CR+kz3UsDwVsqaKSU5qW0jVfGQvqebV/pSu6PVjtFWEDjOblr5d&#10;HctIfPohJM7MJlCgAgi7sBAIQRckyBCTEqARSRDJKg1xja4X65ymqtRl6rcjKge1/pwtsrKK7VKQ&#10;nQu49BRpFBIbQYvQDfv0e31CFU6fWFNj1Labe1OZaBnvHCrB7/UIJCcd3EWM0I8Ugp5UOVZJeeNI&#10;S60Js0WIDLE2DAYJqenTj24llJJ1r5GW5TZ3YptKLqQ6QesEX7BuOdrs7R6YZjaVg++P13l9v03s&#10;RHBLRYH7Goc247FpCMsGDRo0aNCgQYMGZxDnYjmDG9auvPjp5Wefv6ijgtwDIdPOGCHLUEpsSpZ0&#10;LcVWBgkuGDBgy0uS2KJiYsB0KxKgel7YLjKm0w4zvqaNKEFS8AebKgzl13bPNEhsU76l66RVAiZy&#10;TU9s8nReRn4CCwL9ENLEDsUeWuVjT5sJGDQB0NusJbZNah5bycpjaUwSHydKNdGiQeIEdGWuzlJA&#10;bzP3hCAXlNZ2XZzxa5uCfbTMJeIvmX3epd4zpYbQe6YovEu9U3Cpro6XBgaOKBHgVgMfzu0cE1JJ&#10;Fa81p7whUkppaShCqKAfGQ73YNCHQQxxAkkKSZJyVwoLAfR6it5CSKQM4RF7k0kqtj1pxQXZUCHk&#10;Gpwq0p1UkNMeTe4WVMqq23bDNF5rV+R7J093eQ9xyijPl5pp5x0X4hTgSAjDHuTaEuxRYOiKEKgU&#10;CRKQRYTcEZZ67FZkhtY+3ew0+K4lKXCXIykTxtK7ndyGzsrzZvo1TReyKEQHC6TGRysh7B2mHx1B&#10;JtK/XSfqz3SosXLTPi+Jw0l1vRKhFx0EMySNDbExdAWCoUaS2njVyessJSSnfAmzGBvuMiG3RD3C&#10;Ug0qvjtmulwx1Snx8QGkCVFJdG73NV+eomy+qwij/bGC2XeXFAGZpvY9Vbwa6+IVohwLKmQlpiEs&#10;GzRo0KBBgwYNGpxRnGtkJXieVxTF/7Vy9Uow+5X0pXmQwrg6ShpY1JYUCcMQAg15srWgvnYpe9HR&#10;Sj505D6syhzqkdPZiCKqFqRl9NN3rrSxjamqgrmsNN/QNoWRrkuEnHRuED+F3AAZWgQJfKSnIHHq&#10;krqoqAZxvJZeTCGK0AgxA5uBXHVt3XLgZC2xQRITJzFdrekPM+R4bHPHztbwVpEBWiPaEJzlMoay&#10;ZArxqunIprjUewWKv5oBi/koiNHWFaKnQOmKY8R2krpJ2kpE0etBFBkOZ4Y4hnjREpfxnZCmEGea&#10;4LghCmEhMkRd6EWKkABZEBiKG2ds/q7Jxtd6jQXlZw+Tc5NhHbG1sQTknk8RgC+7Cxq31KA7RZhd&#10;OJZTvrV3as9m/q0zdUmBXnWHam8DBOiJLQtqtCFQ0A0yhIRAFoHjgK6QdKbi+D2VDa1ATaR/m0H5&#10;MqzSlN0UpWeKnJIaCVe9joIsVCwGPZJcoUJFr3+EKOw5hWD15ROTrN22ba2QhDKF4KylaIsIvd4t&#10;Vu0Y52QihPhEaWqNeKi0tyJ0xdibIfA1BxH8sMvxOGGQGvxe19bb3Hy2lO3INzMkdJoRH7sLdEKE&#10;QRZTe2PVuj0xbxWy0ihIfft/eYxyJQqCrjuFX1M172V+q392nKvPxSlvNarfJHnlM63ty62GsGzQ&#10;oEGDBg0aNGjwDQfP+5G14qt/sHTVFVd25ufX2xhIjcaQk6YZgm/dXIOujQRETyp8cpdOHWhQx20k&#10;IpGLQqSmRjvLsr/NKNfB+LZtGEtaZsnY/6AMcsrUcEmsxEPCiuTB9U0AEkxuyMQg4hNGAocj0MlE&#10;avi2UCCpJjyWYG4REonhuKF38LAjLaspkzXTAyCOY5J4wILJ6cUpMojH7OurFKRZWtgght0VlpsB&#10;mzVxwLzC2nynG/W6aXdi2cWewGFjeexuYLnssrMybd4nt5X1/qIQjhhHWPYgid2/1JDEoBIIQ+h1&#10;NVFg6BEQKUF13YmGAqmU9sHTLnXuButnBdM7v0nMnUrKqGwKZne81Cbh8HJJS7NHwrN0S55mPFNX&#10;sdWPo0K81R+P2iczdRWpcs8Vg3Hy3p5o6Ob4gUGIQYYI6fhZv90gTBvAUoQZG1h07t9JnbkZj8/u&#10;jPFpWPdVMqmuvK72Q4EOFToMSRFU2KN/uEcYRpMn2tbApnqy2kVlyvO/ep4tpGVAr9fHoInjGHwh&#10;kmz6PJTjWGaZpyC5oa+HqCgmjhOOm5Be0CdQEZvlSTavJ2hjOL4Ygx7QI8fXw8nSFTuJSN2fBikw&#10;VDaL3He1OZVA4Lhcs8O7u21xll+WnRLGYuWp2O7bQ2v7PdEQlg0aNGjQoEGDBg2+MXH1AyuX6/d2&#10;zmvP+4R4GQZjcowxZBkYpZAgcOmwBgJLSm3+4e08FERKZWLm1Il1mEoUeLYji/J6gVNNaggtActi&#10;ZbcyNTMzEC46u19loyfjGKeymF3uUp9LJUzPh6EZp4bvkhtqM8xjVBdCv0dqUkhj+urgeIzqAa4x&#10;pElCMhgQZhkLQ01w9AwrK/dwThGrQBMMku/gdlAlKsMQo5RTZqavwLHkDKIkqsqc2dQ5FQdAN7O2&#10;ykfEWiJvMvh6yom2rnclisM9my6eZYbFASQJHB1APLSqmjixJHBPZURhSj+ESISgK0jkI7kPOndO&#10;Mo7AzBiTwJV+fONh65gPqRjuBFMIsWlncSqvbrj7MNbLM54S9jBHPhDsZS6nuTFPO64UzrnnjJl4&#10;xmlbCxeNMTEZVtUbOGdnYejYxXT7Tsu0X8xm3UyOlophR1g6NZ7k4113fc9Vv/SZVlqWlwkUqQpJ&#10;RaFUj4P9w6gwmD4WW146GTA52mQ22T7XaN+OvXKfByLIJss8JT27rG3pHlAiIb3e95NlghnGEGr7&#10;Am3ai4xqXwywCDJMiIxBugsMjebY8Yyod4Re2BuTlgjGwPE4ZpgMOExGkCaQ6Mkh97ch5ty1tVhH&#10;8Kxy0CZZ2Z0y53oPc1o20a/Uaz1XsUPbJh5J7gWLHjaEZYMGDRo0aNCgQYNvUHjeR0ZF8TNL6zP3&#10;dFhamReTISloUoyxqq+eCBJElrPMknE1eOO4PFfOkdAFsRK6AGK3wmynM7qsMzSVlNlNtUsZkEfj&#10;epaqpkwyLkDyU1ADy2yIYy6MdvUtNRIY/MyyH0Z8JMTa7GZOlZTs0jU3FMEgBiOkt/aI00UEnyjq&#10;1eqfCcZkZEcHDBeH9DIIEo1aHJwZZeV2dch22P2U0IuID/ZIxUqXolQRxUNIMpev+zLafKZQH9cy&#10;0zV1dS7vAm7J4NbAEpe7pouXJ7UkhohPGGaEgeGwgf4RIUmFwTFNWZI01oZYw7EYusoQhYZeaIgW&#10;BBUFhMrVaS2JyjL32eS2fIGppeSey8H86cA2/UtTyPMKt1wl8urqsNq7gmAnlaU7bCeufleY7dVX&#10;VchO5j+7qLiq8ngjvv1RQSgQCYjroTEpY8ljisEQYEDySqqzK646TRZaV2luNi63ad/HwBx1xm0l&#10;Ki/AJt5tsYOycrvb65V8rdTJvGn3jBLMQoj2FVoiDvf7jqystqFqVMNmh4zRZGmKjmNSY19uGAEj&#10;eeVyPlG4QDeMnGmPu7iYWh3M3DHqZbMC+tFh4qEhVRmhymw5Cz3RhK1jVZ4uTYnIQUJSY7jT+GQo&#10;DoYhyg1KGseYNEaZIUGaIIne+QugxtVqsangmVSSF8phkolHo23ebhUv6teeVg/2XEGViK/+KJN/&#10;sVBW23EvrtKmhmWDBg0aNGjQoEGDb2R4nrf+yCOPLF08U3RCpTulSsuYnEwbUiOEKERFlgAR5y4j&#10;Tg2zGSCnEMZOxTiN8TKVIoGnU2W527kqckdTquEikCGELqdW1wJ9KfPlYveLk34Y5dLFM8RXmByM&#10;ZGACJArgVgG96HJPdw6eS07Sj2PCQOAwxPoomIxe/8jmgdoY4sEx8sWEXiaEyRAGR8dqvlc7QPMh&#10;J99bSqso0ihi0A0h6iJGOxPgwAbL8aJl6c5l0rKEcUqxxMAgtXPfC+1SCUqpmNkaoYrUSE3ZDNZ7&#10;faHXD+j3DcOhIUlg4NSXaQqJhmMawsTQTQyRMvQDIVIBIopQBdAVJDKgM2skpR0RnJvpt96rvX7O&#10;AkqRrKkLYHcjt3KQhd0Nd16RutKRNbvxlVLSf1ViRyqkU5WArRCxRnxHUjp1pFONBsCCEqIAet0U&#10;kSHaZGA0uSQETj0pSIUkXbTUSv1m36KmrLB+OoAst6nfx5xHW1nKoK50nTY29VPuBa+UtJx2nnLc&#10;o4AURSYRvd6t26eByzgP2qBJ04xhHJMNY8hs/RHxXbZ+no+HIQhIhxnpIGYYRUS9CKW2+04tSUvb&#10;0DAMMVGPISmmN7RmbGVt5fJdSjC5Pja7bWx93EA0YReSRBFLQi8IEVHESUIWHyVE081TVKKtbLl6&#10;ru2UlY6YzfytJuaB775S6+M8bT6qmEZWvhYwZRqrv2pjleA6heHQiugbwrJBgwYNGjRo0KDBNzSu&#10;ueaaFf3lr83s2/c6PwiMZ4xGm4whBl8LIkIoXQiMzQH39YR5KZkLOPwYVOhqWe4l6jhTqEbzVcmM&#10;i5wksmmPkltSx31syjjTONfw4LgLoA672pzGHR/YFGhydKbJ/IyQwBYfvBWrFhzskOZcUTspY+ge&#10;HyACSS8kjmPEQNQ/Ygm+NCZOExZyA3Fs2atzhawEcowjQ3IbDE/Lisb2Nw18hoHCBIp+1EfhE6P1&#10;5J4wAAAgAElEQVQYmhgJDWEQWGFXlp4TfduCaW0yztU4NhAlVoncAw4rp7rMa/NVG6AJGZGVcIYh&#10;hKHQ70P/sA1c48TVukwM6RAGCQww3IkhUpooFCIJ6AYQdhVh1xEBBPae1VjScqgsc0Du1JfbmKKc&#10;i+P/CmC07arCkTZ7IcB88H07peMTTTl3ZfsrGrZp81DhtP36I7VC8lTL7RrxEZPb/0uCUokViIst&#10;xxqKLcUaSYpwDF+OIsbWRFRChZR0A7fp+lRrw3adSI29J+K0KticPHYHgmvna+wBp7ssgoAJhUwp&#10;dBAQ9vpEUelUZLZRVTo37WSAiRNMplG+JvAzyA0qNQQmQ0xVVjgklS4JEGcxSRbR799KFPbGC2HC&#10;jKdioy5C2FtgkEckohFjiJJ0+3eEU76iVQo9SUH1SN0aiLUmjo/RzRaJTIpKnAlfXjvPtHRw91km&#10;lUPcIy8IXDq4miTcp5YEntb2PSqTX3VMKz9RGfsyi70kK1NXEiRxssuGsGzQoEGDBg0aNGjwDQ3r&#10;Gl6Y2QeOzXii5jIRxAgGQ5pliAi+CCroQhCOU5GzirGyxpKA6pg7a2+KolLXIu0zhardcxktDMdV&#10;/xHXvhyCgQ3I8wppadzuaKca7VZsdF0hN4VVaaYa3xiMZEgg0PXhSADD1AboehtTmTLgUhBqg3/U&#10;upcnUcgwjgklQPqHkUDoihAMh5DEGGPs6J1jhJLZhm8pkQKLYhWGkoNkEIWKoHeEzAjDfIBGQPVR&#10;A/CTdOcU2FcbVUVQ2fnY/TsKHNfwQR+OhJbER7vQdDvGqx6p23UahT5RKPT7QqY1i2lGEhsGsS2Z&#10;miYw0DZ1XEgJBHpBSrcrhIGte6mUIVxwab9hCNotyNy4KDkdKzDLBr1WlZimXIXjm86QW2P1U02N&#10;L1NMdzEBMTvw9KcT4tu26GHlCVfeIyVRFkAoghLBBNBVlnBVAn4AXQyh5O5JOCSQGLjT1qWUvDJ+&#10;usII1Rgv2fJDRUpnrPnYMUfkZ7XD9zr+u5nsnC2UafQBpN2QxFf4UZ9e7+BWN/AaWRnrhPjoncgw&#10;Jsjs2GOGiM7xjUEyVxOaSmp1ClGUEXR9Ul9IhoZjx4DD7EBajhsrKkCCLqnu2ods3YAnY5KBl9rD&#10;W4PS0FMpXelhsoQkjlHDo/R8g1pMYNHsjSh0t6AWGJap4M6YTdzLgzCc8ow3FTXoTphW7/RcR01h&#10;Wb7sMG57nrl08KEdq27YEJYNGjRo0KBBgwYNGuB53kbxyCNm6TnTCQPVRgxDk1rNV6pRopBAEAlt&#10;KnXuQvTEGT5jgx3RKajYyruIwIQ1dU49uthNCnOq+YD140yNNSxTux0JqTTk1ilHXOk/7bx0ZFjW&#10;s4xt/UqUPdaUbq4GVaZICkCGCXzkcBcjOXK7HpvwbNc1978YTXg0tiMShcTxUUQpVCD0jI+kGcG5&#10;SlaKmVCZbd3BqUm71sLBDDUmsvOiRFD9gyTKMEhijIYeC0SASe3Ynot9noDUlpvBEjaLqZ3/I90x&#10;c7QpM5Ox1IhpYzdZTE/wCRWESuj3DLe4bO94AAMnvE2HkOSuIkFqrL+RGCIfoq4lrcIgpauc4s4X&#10;yAXR7gbOXON1OlGrdnr7av0/l1CmTJdjrC3JtyllmqJy2kSlFqQpHYy3u4aDKYWy+csg2irET77d&#10;tRyU8gmcSbwWEMmRwMd360I51VpXjetuKjICDOJrlErwKU1Scmeo4moPb97A6fhn2UZ9a1tTYZSc&#10;8j7BKstvd+USqNwb1XUeVISBO7lK8zIf/XXsNN9V1EX5ro1GIFOKYdBFq4io15+sMzzh3A0GQ5wk&#10;xMkAhjH9fEhoDJJkGKdanBBVV/togESjUo0KBFmAYxgGxwYEhwUVRltJy9r1oyjCZIvoRDAiiJjJ&#10;sa67nlO7zzONqEVkeAw9PEbP5Kh8kXDoTL6m1Xqtf027paEVJD4kavwyUBxnGjp3cGRyydUrZmw5&#10;92tFWTkFU8u+yljsPhzCMHFTGkAYNYRlgwYNGjRo0KBBgwYW11yzcvnK15a8Cy4T86xuaSOWuyAn&#10;MQbJAsJAubRvY52xqzCla7hz2MbJJ0xQUeycaXbD1BSW5baqRXAlNRwNgR4TSVUDiFJhJYkjLHuW&#10;6DROiiLKKk4zS/BopyKRXkAQCmQxpHr3bm/yn9b5OxGI+xFZMiBKhCNpjtKnI+f0zGJL0ypTEIRC&#10;EEYMMsNCFBIFFQZDhKh3BMKAQXycFOiKTzhIMElSP+u5iyoxUy6p21O4K7OlXftgus7LKcIpL/NK&#10;pF5HlUUYswwCjryEKITDt4rlRlNHWiaGxdguy1jbf+Ky7INQ01XaElyBEAhE4tNViqBrSl2nVVEP&#10;nZuMZkxgls2RbWpiThuTs4kakeiE4GSZG+KSY8unPCbqcPX1dutDXiUiToW03JF02XqSCEtGZl0I&#10;fUF1FWEISkGEQcQQkKH8oX2RgsHPU0tMSuLcvU3t5Y2e1IdKRQbH9mUQTGrrpEpJdCdmrDAuTzdt&#10;fIMaCTVNRVcXx28/JKeGvRCXUrvtXEq9UQGZgIp6zgxnGllpT5wMEuL4KGRDehjCYWYNaspKF/V+&#10;VPtZlitIgaEhJKPbg6HOSQcDxBdEOYmk+FNIS0MkIVbP6eoZVAnK+tdiHW69G5Pipzm+AVUy8vEu&#10;N3s5rpX+ZL4j2MtdZPzcqt5b235F7uX5cQ5/J+6Eiakw9nmdJPZZBdDtguo2hGWDBg0aNGjQoEGD&#10;BjBODV+aGz7XkWfzeRtvWsdwk2lroA2osGeDhG7i/tJ2/IVfBkcGotKAJ3RRkHJqnnp+4DRykcrn&#10;LxfVEGibaxisq7n0IMjBaMtLZpUra2tGQHDcxflq7IQuxhUKdBFmpjEirsu+NWHpuUBvt2x4F0wq&#10;o1GDmJ4KyAIhTDQqSW00czZQrSNmjFNhbQ8fK1JVO7jumECgF5EqBWHAwX4fpeoyKiFSPegLMTEx&#10;CRBZF+yBc6c/G9UEThdKTqgk+xLguLtHBOSwgQ/iInccQ7EXBnDyc1tf1pIA/Z69HdMMkkX7siFN&#10;DMPEphimjtS0tdGcQlggCjShSumK2Ds2DOgqwe8KgrLN02WauFh1tXEkSVkDM6/nOU5t7nScjjk1&#10;teHLzabDzDDPrXH6LqT61KYFuzfPZLvswDYO5FXVm+9jtmM7S4UywpEIIlf7LxSNkpxADEKCsAh+&#10;SpAnqIAxEe7U3+PU4ykNrkr+ZNoHbqBSqx42xwx5asaEVjXzWE05vN6fvcDfZtxeKba7frWt5RDl&#10;QKDQvmAkoBf2KkNVd2qDNElJB8fo5kMiUoKhc9Ou1gyoHubXHN5NjfhLNaHEBN0eOtEkgaJ3eOdc&#10;afuYDDAIRvmgNKLH3zFTUb6gc1yspCBlfefya7tcntUasHlle9lu93Pq6laW79oQS66rwJGVrt9T&#10;3cDrqlxq1zwb7z5PFyptLbNRTOUzXZZ8tRVm0Ma+ywoCCEQ1hGWDBg0aNGjQoEGDBiU8z1v/6uc+&#10;t3zhlW/tBE/QMaIxJsfoDE2GkhAVKltUKxTQMeTGKoyqKWda21RqejY6MVXpSPkX/LQEyHpEdapR&#10;idQqytWDu1ren1EgfSc/u9PuUU9LKzulynqWpTSk6xwtrOmCpIsoDIEGUcaOz60BRlKkLO25U6Dl&#10;mhalGnP7USQM7Tjm2TZR3RmAa19gctQW8mIKctv9oHSipjaFIqSHj5CEXYwSev0+KgzHEbCh4nQk&#10;RNJD+l2OieIuSTgcKsJAkKPx9Hy6cx3VMq7alnkFdxsMMkdaKlgIIdS1lPF6jup2GKeZithgtxeO&#10;0wzzTFiMja2N5swc9NAqeYwpDXxAiSEAVJwSBYIoq8Ds+nYpSzdAofFF7JRlVu252cSsnH+p2AFn&#10;Y6cNw/T7e+r2PWBqOr2TK5elBGyGLZmpOREzpfBkjRQTsanVm5u3aeLmo2+7FOct5/fdZOWbLt4T&#10;0rt6f9zGwGQcDl0BSz9D5UMwCcbK8ZDAzp8tElttYL3hO6m1p8gQjUvxTlxdyjudZ9m0w3fKaedl&#10;pPKezVqW05SdgWC6ARlCGEZEKpjct5KKrdOM+NhHCbKYHgbRsVWelutsmtmTbPOzO60YiOIYMAy6&#10;XeJEoXoVlec0EtIZBJmhkJf3KG691wng+vG6ovgvUT2meg9ltX1c3UmjIAus11K9MkAQQNCtKG2n&#10;rSN/yr1dn5vXClnpsN3XfmYTK9ApLCYwzJwCvwuiFPhhQ1g2aNCgQYMGDc4FFJ793ytOz35nCq/2&#10;9c8GXkt9PDNtvfqmm1ZOnPjUrIjqXNC5yDNkhdGGDFCBj68VIiEiQ2dKYwNY7YKWTUGPJCCxi4D8&#10;WmA1rQCWmRJBTcKYjrd5lKzvod/bRTbVawmw4NSWLm+vmv5akpc6tf2RAGTBkrAlS4RvCR6TIbm7&#10;plLQ71olzqJNCdw10NpUOGrLtJhKtDetC2cIeSWm3BE+rp5bLShzv5goIokWWJSAXi8ijKJJhSsV&#10;pZI7OJSQfs8nloA4OY70IsLUuaS/FlGZvwmCLzaQphg/g8NiuX1xA9/FSumoy9fq2H57aVqklFjX&#10;cQxZahhqV8XAOdIuxpAN7f2bGavyGWinrhXbHCWgAk2gQIkQBLZmYqh8usolqnfFcQ0KMWVhNqmQ&#10;DZV5N8ZeMPdrN9seurbd5+4dgv3MOA97IStLMZ4KyVF6a8ne7gHjeNqJa1RISFPNwnb/C74lcXzr&#10;3C0VlqbatQwDJgUSFAl+oBEMIhkwxJTMkfhIlUWaGJ/dXj5UnrsuHbk0KpKhVQczHL9vEirr+pWo&#10;3XaqYZnXft4O26VYv1yy06/0qReQBAq9EBJ1e2W+dK1BdhCSxQF+togyGkmTiiq5tuteUCHsJAey&#10;FNUVEqPRqSYsidNtrLlFjRfjKRuXTSNu9zKWjmjMxBqspZUSqMqR/5vPt51e2n29odan8v1B7tSn&#10;qXY1iF35WKWwz1cVIDQKywYNGjRo0KDBOYG9Ek6vNon2al//bOC10sfCO1Nt9TxvVBT3Lz34YDaz&#10;71KZlfXAKixN6RquCEJsYCSBNeGhVv9RO3lIWHUNl4rMZDcWbvrnop5ZhxdHcEkbI63T0mGjXfpo&#10;D/zcsq/1AK1MqQviSrN6lbRyA0EXk7ke5MYqFMMA6QG9eDKC2w11NdhEe6v7OTcDc3p8ikt6zMbg&#10;sitplCOkxraj5C6UcTFpYHOVjYFeL6If9RwpM+WkE/00RKIIe31inWL08By2C38ZqBI9LmXc3G5Q&#10;JakVgIkMZiFFHRHol7a+6R5YvGkEkpUXCtbEIWS8dE3myqym9v+hhiS2qeNa2xKWqbZLt1SKiUs1&#10;DgS6gXaEpliCFGvsE4og4oPklvRTgXVGFrFrwEiNxSsVt2U07zpQVQfWu67d86RkgZVAX2ECIdMZ&#10;gdFkErBYrSawR4XfJqm47bKrMWliCUMtFROyYPzR5hNPIFCA7wjfDBZEOCiGAOPSwjUZBh9x70pS&#10;DBqFJhCNSPVeV5WXBFPUuNu2v/qBdcExqSGN7TsoicEsuhdQVZWbTHk0n+5bM9/m5zONOlEXCklX&#10;GCiBsIuEC5M7VNSVaZKQxQNCkxMYjRmOFb5TlcB7HbOyLUODigzKN6RpRhRFO6xNg/hqfFvtlbid&#10;LMW5tR1VIrd+Lzqy0ogte1G+m9h8pIl1vBa19Z7a9SuxNi+vpWzwElLenu75kJVVNYxTvQ+dNWAA&#10;UWgJZ98XDKYhLBs0aNCgQYMG5wKKDj08YjbAG22314FDxXn33+29dBbaM5UMu+22on3HCVq7tfO1&#10;i6JFjzYxI/A2Xu3W7AyvgKJ9VY+5x2PvtGvtPO/AalH8nVldzdvzo04Lk2OMwWjDkBSDIQqVJfnE&#10;knxSF0tpA37i6qiJIy27FYnZbvnRkzDAM199fefkyVXvddcuj3bLPtweU4bLYPuiAI5OptttBo1u&#10;R4kdSdkd1/AT2xoJIDManVkTDFHAgsDh0Eoo4lMgLXdquog1/Ok6SZmr8bjzQpg2pmZiqwGGEmC6&#10;XTIJ6e7aUB8jAakKCY8A6dCSno6ZWRSfQAX0er2tzrqbzZpU28Zpih5qusqSbJLJazMdfDdIqbRz&#10;qeIlD6WtONmIsa7Lfd9ySodd+ni50+ZJmK5O3BzuKaY+5XVDZb1/etB3SzPLDMOhcbUwrbDYaMhy&#10;62KbZWNlUKrHFyxbYpVUBoXezH4OlLaFFEQsmemDiE/gXIyF3Kn2AvySLKd0EZ62sB07Uto4A3QN&#10;HFTQDdFaMLmgFaS5rQ95qrechBAGvjuummY9WYhSAZFAGoJfKjIdMSGur6Vrt70tLPFkp9+6eHel&#10;LAeQAHpTqWp1mBpBW/qyOqebefelqrIySLt21o2dzmxt1aHBDJwg3inKVZ1g2+klyquJ00VqVpSZ&#10;JoA0EmJfkUnAQXWQsOpgU2EjjTEM45ggSxEzRNKU6qNuy/l3MhqahvIznUFgMEbbCiFb5qEqSfXJ&#10;y/tiL+OzG6m5k3N7JYV7sxpEpW1hqbB09Svr59lC7E5DSVZOqVhwTmOH9g61fTE0TOzUikDYFbpd&#10;wQ8CBMHkjelOgwYNGjRo0OBVxtU3Fa+bnxn9oud5l3HQ+9mHjnN8615F69qD/NhawQ9c2y9+86GB&#10;9xunrwXTyMmtZGWvV8h9T/GT+88rDrdu9n7nwXcXv8lHvr5IyzfezA+2iuK/9frFp9faxc8/ere3&#10;/Gq3aTtcc6i4qM3oF1p4C9f1i599cOB9+vSdvVwTvZULii/PtS65as7kxkuHBoMh0zZoM6Ks6kQy&#10;CAf2b/JhJYO1TKXupdY+ViIXyZRRS938wUyRcgjGrHqiHl/7f373pvN+62NH/u3Kunf96y579rf+&#10;4qMf+LjRHzxP5IWXqTStR+SuNqWktl6l4wOqwiWb0uZcCUjGqe4mcCmZ4IuPzhNSIDQ54hvoKbjV&#10;pXYmrzTgEogidC8kC7qY3BI6JoBsqtt0GejJlssalzq8KQlz3NAwy0Fn9PbQGi1gRPCjCBVF6Nwm&#10;qZpAIRLQO3wYtUeyMtUZyWDAMEkgDOmS2fqYeqeI/usAdfa9JIwGwMCVKbjTcf59LDE3Ef2XN92p&#10;1jqtRNSlQjK0KeQ9wGh7zjwfp5APh+P/yzqY1pjLpZRXT1veO2nZTUue+oCIJTFLM2NL9FkjIEvU&#10;2Q+rxk/VVGQxk+vZR1CJvYpWXSQISDaJYN8aHrH3ey9w/lnl2asjVj1FiBXB9kNb67O8hBKx5Ktk&#10;jqC0/3zJxlJkl2dtCclkU2kqLifd9lCPn5UTt0FNVT21X1VC2y2ystxE7MoSxPaZJMbtUR7y8t8I&#10;vbahIAuFJArRhIQSsRAs1AZ/vJiyNMEMExYEgiQd16mdRuxN275XGGMlzxMs2HYnK8ltqSiYpxCT&#10;26Wsb/MeZAv88VenAVJ/Ugcu7l2eCt3Lh2nY6X40E/+9ZnjKnVA+L7PcPkfT1I6jUiBhgC9q85ta&#10;fGkIywYNGjRo0KDBq4sOnI/nvb81412yscJ/mrbP676NizfWiv9hfp+3f221WN3/9uJPH/5r77HT&#10;04Kt5OT+/cXcyWuZO/l2XipJyWdhpk1x04x4N60ujz7P/S1v6ulew2iNRv9gRlrvWFtm2T9nX2xb&#10;MrGzwTd5be+HO7Pe3OryaBE4jYSlXROe52089NBDZnZ90BF/rSNinGu4IdOGVBsIIpQ4Sdh2TgwZ&#10;EC460rJfkV8Ek0TLJqZJeZ4pntGqnS+130Wrde0LL/ifgb9es64lpwPOGEjEuYY7WVk1fVcsKSMK&#10;11+puKDLZgG9HBBfYTJNli0SIC5dtYtkuc0H0y+fENDY3N6030OinnWGTlJX+c6OoynJVUdUmjrp&#10;U/nZiFg+UJxHjLFUyThsmha15o41snUCc4QkNyjfau1SrFruSK9HGFbcJnYgK7XJiI8fQ5KUwxqU&#10;SQmMgUFsmbGvh2h1r6iuu/LfAKu4vMupdgNH8EdOfdmrmBntmbwsFb9bmQtBSuEwSkEYQq9XDbgt&#10;EaI1ZEbQqbFp5SkY7dKZM7ugjOOcS4JTUxExa9u1sj3VNSdObVgdls0fzOQtFAxBpSlhP6N/a8+S&#10;5Bmb/ZB6KnOJKSYfPrauJBnocFyLMDe2hYEbZ1EgBNzadWSrn7nm2fEPXJ1JceneUjovSVX25lhV&#10;k9caVDK9eyEm66i4PcViycnyJs/so3izRm45/eeqgvJswtUuNd0QnYcIip7fI5RpjjmgtWYxTlA5&#10;BFojZd3K7eo/7sQx7gTjVLo7vrvxy13RQIBPaRb/ijGtP5UXAAbrCp7kMHTvUZSrf9sNHJFfvl+x&#10;HnX28b8HsrJadeG1tjZNrQaucd50Q2d8NhyOv6sDZZ+z9i2HhYh/rv4h2qBBgwYNGjR4eZimFiy3&#10;VT8rKmRb/bPtzlU1OKkfv1ubtt+v1WZUwMpoBAWsT2vDzAZ5yys+v75GWGwUiVn3Tk7vX+U6ReHh&#10;7dyn224r2idOMBfHrIG31usVM8+fz4coig9f/GLxyZMfaf1vwAig1aHY8FhtbwAFa2R4O517et93&#10;Gou9zMFu21/OsePfixFrI/vJip5ll77stc277bPTOpt2jN2+3OZr8/DQ+lpxLV7rgan7TqyBvdW8&#10;7PWKmcfWmH3qCxjwimuv3b/69NOPLT22vnTe1XNXkj36GM8a8Z577iUvyXRhuboQJT0IBuMMxY4Z&#10;0cEzy9LiJIifFqhjluCTwP2VvjKCOc/o1ZZIOd51q971QqRVwPnMMQewwgha3vo6jNdgacYjam0E&#10;YPS+llWMjY15jFn1RGYLQ8ez23MQf4RRLWM6ngiF0R1P1FUj5A0QGs86DrumIOhVPNGmAO2KvRmM&#10;+SZPVFCUrhshCiMRWZBANnQqRrGRWx+IBzCgwIhnBE8wE/NiENuXltmgwKMQz1DZT4SvXjTraV8V&#10;C2FEhHhdFRUiLxUInDy50prfN18ss+zNMypkX1GcPNluCYZ9o/miFkJNBEgAeW7wfYHcIMG0/EU2&#10;Sa5AfG453AfTm9DB9MDWOg0q82m2y020aZVHBwMYpvS1xo9jcm1tbU2mX5PB6mmB1Mi0ksNK9WR6&#10;6lHgw8CRyJVgKHeuj/k2tU63SJjqLxEqTdo082GCdbc12Qy5CS1R6VzgjRF0psmGNlDPtCNdHHGR&#10;ut9LM3FdEZFt3wrb1qqaM8hAicYME/oMwWQoA70wIBCzaQ5VpqlvGefar5GA8iEzriivwaqZEXJf&#10;AwliAkLRBIGyJmRYR2d7qVJBbhWSMpHGXSKfUu6gms+/XZq31CatoqDcLCiY2ub8nLGWzZmZHNjq&#10;qb5R1ZR1WIkxhD0wilB6RKq3zSoU0jwlGWr6Ppg4HT+ndjL+ORXSsloqVcYloPM8R+0gWTSWWXfr&#10;cA8X261G5bR9S/GmOLLSd2VlGT8fuj6E6hSf3VOu/Vp+9Bv3bs6YcXnv0mgny9zzSIEEarO0jCV0&#10;BZHGdKdBgwYNGjT4OkLRcgRGvfagB8U0ksyRHZvk47TPK9u8wl6jSlZOJbW8KfUdW1CMtiWMCoot&#10;Vwe4jRYHiuLRj3jLYb/48U7Br+Uj76EnN2sWFp49NxslaXnoUNG5O6DAm1aD0fXhEC0CivgEr2td&#10;WPza/ncXJ+aK4mfiu1m69ubRezrSetvai8WX7Hknia6i/Olub91ej/bdhxhNTw93xx0q7N9cdzOa&#10;XvuyKM1Tavt7FQLXXSug4I5q3yrtu61ok+GxZZ8axu3ZmJiT1ngeRqt1QrYcu6I9Pv+0+fSKPbTD&#10;c+22a+JQ0am1pbL2itahQ7TuvptRZZv32N2c6L7L+65Wh8sumOOLNeLaHu/ZthzK8CaPr6Gyz/Pn&#10;8S3nU/zq+Ye8//vhu/lN8IrLLuOlovjI8t13P3ReeEO7ffELL65fvnJf696vnTefDlNUECK8xxN5&#10;bER0/9LDL7y9WPeKmdn2xvob3xAXPMQ+cx9teWtSoP50BE8un3jyYlZXz+ssLz+88Za3nNiAt4s1&#10;0TEuURlE/ticOHExWs903va2z5uV9i3S8sCRykXZH2M6nqjFtZMnBytf+eL72u32qnfFFY+vXyJX&#10;dTBvniu7uTbz90sPP+5t7N8/moX10aOPro2eftpr798va5eow/PwVU/k7qUvfrFow2XceOPfjggQ&#10;HsM7ecHVy18dhWvX+59t8xzzaDxEQ5iwPvvI8mc/++1rYfj8zCXmyjnkQk/EFCEBGm1lZsuXeHLt&#10;F9Y4dHLli8vvai+p1dYlf3Vybb9+uI1ivmyjAU+0Wdbq+rVHly+Z2fDaxY3P37MuMM/rmcFQgPEu&#10;WF9cN+ex9MJaqxNe+J0dFaqVBx5Qnfn5Zzeuf2O7DavzcNHSiROjUfZ0u33DDevrsDoHF8xMroOt&#10;0aFSLkpW1Wh7OtkoQBTWSc0p+YR1slKq+bmGOInRcUwvhyCOIY43TVy+YcnKOurkJZWfB04xd3ti&#10;SfEjvhP8BmPizHdMnbwcxd40TK4dcUSdknxKAUSrpJw4IndqI82mk7fOnH+U2dzFHlslMY0jRipp&#10;59V1EoWGTN+JpBkBEX0VYLo5Igbft8pfe3hWad3kOAigjOBv1pa0hKdRgdOeasa1HRQiodtvrBWd&#10;zIvPxmrWPTEy2zFGNX10KXdFjVmkPIPFDI4bp8qdcort1Kbf6BDQIgyVohfdShT2tpJ+7tlljM0y&#10;MBhMmlpCutxtunn33onKfCvZaYzgK5/hricxGO2+d9jlmtMMjqrPmD3Uv8wEhn6lcIFLKPBd7VbU&#10;1rqdu6or622azhePUa/TcA7B4IjJ8n2TMzhL0rG6MgwVKioHydVuJiBUYUNYNmjQoEGDBl8fKFrX&#10;3czhjWL0js5G8Zdf/qz3GYDwYPGGWY8PFh6PjzrFx098ynv+ppuKfdkM3+t5qNEGny7avM2D8zqz&#10;xe99+S+8xwGu7xfftdHmra2i+PSDf+UNAPZ/W3GDt8Yto4KvtAoeKVq8v73BA52rij+6/4QUXDAA&#10;ACAASURBVA5v9bpDhdqA72kVyGit+J2vfM57GuC6d/L+Ymb0jtGo9V++cpzP7aU3Bw4V560VfO/o&#10;qdEb17PWsUcp/qrT5pu8dd5yfgv/SfgLgOsO8v6iNXrHxkbxmdV17pNZfvBrI77pTXr0dHGo+IMT&#10;d3t/V1XsLbyruG6jwz8tNkbXeRlP4bPi4X0ntH732ZyL99/MD4wK780bK0DLe/O1N/MTLYD14hOd&#10;Gb625GgOD/KoX1xZdPjhrxaja6/7DMP1g8VHTxz3HnLz4YFXXP/O4vyNNt/ZKkbvoMVccaj1qLde&#10;/MmD9/CFkpx787cVl5s1vseDmfZa8TGvzY0bjP4br2A06hd//pWB90fXHCqumCn40GPF6MD+p3ls&#10;9t3F7z/wGe/+8joHDhSzS5fQbz01eq/ncRlPktMv/uohwx8Te2vluF7/zuKq0SzfXRSjG1sjvNHN&#10;rftHG8Ufnngvj+1Wj/ONbyuua8/znQWj64un2ODmIp5Z4s7Fv/GeKduxf38xV1zNu70nRu/1ZriE&#10;jOfpF596yPDJsh1vfG/R9db4Zx6sbywXv1/MclO7GL271W998qEriqPXPs2HgKtnR8UfLnmsddqj&#10;H/5qwZX73916sFMUH1u823sUvOLAocJfHtH3Ci59cQMD3heuf2dx/kaHDwIXFV5xx8yIfWt69ANf&#10;LQjedLD1pc5c8bFyjZf3zf5DHCyy0T9+fIPLrj3YenDDG10z02m9bbTGxzfX403FJTe+l1ta7ZWb&#10;NtZH+zozq49dfumDf/bPv+99X3wo///Ze+/4OOo7///5/szsSjsrue7axhitbclFEByDTLVlmxYg&#10;hCS0JPRwSUgvhDRyITiXhCO59EvvldwFQgKBgEMOjA0EAwJMsYy7ZFx3XWRpZ7W7M5/3749ZSWu5&#10;UC73uxzffT0eQvLMfPpnhp3Xvt7vV6Y+nU2SakqGe/eOKF95zdMnd2/LnFEMnPHGaO/Y5Ja/fe3C&#10;D9x7zIx7y4TIk0/G9fpvvn/B1uyEheWAtBjbP3pk/uEvfvKPi+ce0xn4ubTrJQq2HKwunnf1107e&#10;uHnsOeVQxjQmwqemH9F1r0Bx+Np4qaWFr//kyrG3/vlrZ/f11bdZNaY+WVo3u3nDnT/6ynXr8U+u&#10;z+dj+sYPfvMtfj7Z3JLZtDgeL/SuWD39MhtIKumFKz58ZcfN7XPu8S+79hsX79rVMNc4Upw4PnvP&#10;D//9xCWHv3azedNV971pZ2/6qDGJXOft75p9V7Iub9mBbA9G2n+68a7Tt2w9/KRRI/LP/cvHb7+r&#10;vc0EkHbwcnheCnZZ8eY+2f+dn3yl8T/vuuSCPf7I48LAxJNHFjdn+tbc8+OnTl8xMt1T5yvi5fCv&#10;mvXnmc+NPO7sflM3FUu5Mex58q3bfn7Ph3ZenyskEl4q5xfe9/y3j16zaPo5Ul9YP2fOyvtWrDj2&#10;Db5vjnfckTtajyjd9tvvPfHIJe898eSVm+JvDsukk559+q1n+Ldc877du6Gu7qDk9T6oels90Avj&#10;YFzffieGXTP8/L7JBDs6Osguu4d2POjowO/oqJitvHgP/5/FgeYmByzLRTzaH/yhTAXJynqkctDu&#10;RXkw0xVWgWRVWoZXggOVG67irIR3p4Z1OxV1MTP8Sn+/kvs1Mzz7rZeH5CBr4ZEnRzK5GLxVtPpR&#10;LK3nZSvtD8+he5CNNugiNjQej2rTo2rjI6/CtGYPrI48WDMve49X5sLPDfGj2arEeH5FSZmriiav&#10;hXq/NFQeS3kf8n5kmOanvIoyNjWMgK785YPn5fHJDRmYZfetb/8cHAdo++Di88HfWS9KvdDaNrOi&#10;XD/EPev7eH4Ob0C9eyjF535lX4SorMpbmSMiK7OVrZashIJn0tDkRb50hzTsOVDbAzgUWfkPjH26&#10;O2y+c7koDLyjs+KTl4lCwQdSbyQHc1Kk8VIpqOWwrKGGGmqooYZXC8Ti6GvrYvKpUr9tAl0GEjjK&#10;maZOr9eA7RLKs8DyXTEmiKM3GAfVkqyQmF7qGOYQyGrg9pYTdERo9JNunDmlkjYP6BM05PVunX7W&#10;lvRmyuZOJ66fUpFn+zezBNhhQ9qMqzeKQ51RWQvc1nKCjqBer3aMvJ4iK+FFCEsn+tVf5u1uvX5V&#10;rOx0itwLokbDyx1PLiz3y2+pEJbWtee5rlwZFnSGFxOVmL5RrNQJYq3oWc3z9Kp1D0oHQPM8bQtd&#10;/ZE4HCVGyiKINcSDgKeBL9bHGe+6+pkwYEJYAnGYY1ydLYaSGtm4ey+bkg0IFtTSUnb0J67DqY41&#10;daiGTqDzD1+ol29eIi9UCLUJ/aH9muPI+RiJRzpSxTpcNW2+fHzNUm4DKBSZ5Mb1IygjQ9XpTkzO&#10;doxMVCtGjL6hZZ42itqFTlwutWHUVmC1vXm+XrpuqWw66iQd0+/YTxuR95iY1FVC2F0b6lXNSVm0&#10;Dv0aiDbP1yNC0R8Y4VRxRFAQVdcIl7T8Rd62FtZhh1SVpiokfPpcbbeufkNcZhkkVBejVq8K6zlz&#10;1uv0fU//RXZMXqgTxNobBLlS6iUGWBRXlaumNXDNGvTnIColWpyYfkotRYnrEa6Rd7j1ZkS5ZINJ&#10;L5j7iOsHjEtrsazjTUxaxZF5TiBxRMtByPGHn6bv3PxfsrMQMMaJ6WeMwxG2X0Lg6b4YI5OqH8Nh&#10;tC3rOI3JCTFH5thQYoiWwpLOmjFXP/D8Q9ILKi0LuFTQrxpHRqhDSVRjDuKWyvaX8cB8H6BlgZ5U&#10;Er0RyzwhDiDlcj0bt8w+95u/uf+93/326U8ufTDeMGtiXekNb1/8T9t7vE8hJgWqisjm/pYrr/75&#10;rT++6crLv1B4trXus//xqWt78yPfIYZ6Eayquv72UZdec8Pb/u0vv7z063HSLslv5y9463Nv2pRN&#10;fUnVTMTAzpK98LG+ltMsjKyofCsh4E/13/j9Tx9+8x/nfLlUip0uRkVVbLEn5jy44qg3XfDur177&#10;+x/MfKy76+uN2Z2j3xZYM++ZNVOnI4wth86JNhS3ULIXfPXHx4395k/n7N2VT/yzQj2BsK574tlX&#10;vf/ha/7yy8ytu/KpmflgxEf693qrr/7jHzp+c9Pr1rOK+h/99lPJjRszHwpM3Ymml28f3fa3W2F2&#10;HYyI3ujSgXiZZcUffe2Hqe/9+bKbirb+HEHiiNU98Th7R7724vOPf+pTv3/0mLtHsYcz5qw+rTs5&#10;5YvqmGkiiCLSb5OX/WDiR85ZmZj9ye8/d+4moLQ6mHx0wfE+Ir11ncvue+3p1jVvUEwdJbXPrK2b&#10;fdrFc3+0ZadzjbXMstY4xR7O/8VdDU3nvm7HZ1ta+gM/F3c9z75Cs6Iq+NUJxqriF4crAKtRFXbc&#10;leuiq2MprV05Wn3oWrWqpv56uRg+Vz7QeZC3/F/7FZcYD85MR3HPmVTFRKq6guEVvgK8AtXTcDXt&#10;gdSPHCiCOUUV9ZknNUjCdkYpKPZB9+B1B0fyIOHaByEj98EhFJQvOh8Hu6BSZ86HpUR5TIdMxQ/e&#10;Zu1eeunIVx7ZHqTx6exeRoefpdXL0JSM3O0jY7WBuGfItGagK01TJf8v/kskBYe3m3wRUrHJI+el&#10;6fahtSlTSW9wENmhD3m/Cy9fSXj5cm/fF7sthpoh6w3lzGSArPSgKVV5rCQPQtK+2J7Mv8zHzj/A&#10;Hj9Ydwd5Vz9SV3Z2waqKOLs1BalWj3Q6XSVw9Ul5KTKZVvBiQY2wrKGGGmqooYZXCbTEs6GKi9I8&#10;5QTGbljOdnHsCWpNTC2TrNAKLFfL4Yg0hehyXJ4g1I04Zm6otAK3W4cZBpo0lJixvCbTrod1LZOt&#10;Etrp6pi4QVaGymosWVVaREgDOxRmCdIY0Vz2JOA2NYxDaQnKFMtlOg/VfaIcintbTtZmXP2UqsRt&#10;yNeOiLN0HWoQq2oljlaRDIqGZYkJeq4VzWlRb1NDgyhnOTE5OjT2zUBHFAJt32Vi5phyUZc7yLdC&#10;bKsR+bQRJHQo1ZXIWat3W5UzxWGStWwg1MeNUlakKyxHYcbWgqpcICFbQiv/oWgLyFxxdX4i4Czg&#10;x1ykTmm7vdaJmYvDQEMsdxuVrKouNHGZqqHeNG2+dq5ZKp1isGoBZDRwRRjwoGN0ibW8XoxMtKLf&#10;RWV3WNLfYxmvRk4T0ZPFcAbw05LDNCcuV4SWeBjIH8CuQmWuceVUrL7ziLny200PsUXgEmPkbBvo&#10;JkV/IYIDcglQVpcSVELCK0iVkO1Aa7seVjL6RdeVY22gz1nkZotNicrbHVcuKPTzCPAVRzlGXLnS&#10;hlgN9D/FslGRhU6MuWGg72xplzvXLiMrFqsBqDJOkPdby96gX9eJY54ZXyLYW0doQ0kAV0nIeg31&#10;V0HIaxxXTgA9KxFwKnCLFFEMWJE6laE0CCGUJZTRVngXIc9LqL+ycIxj5BiF80LlN8Bfpp/ERCv6&#10;UXEkHQT21yLm92K5xLhc5KA8PzH6/K1iz3FiZmG5oBucmN7pGDQIuECcWOvWnc0XjLK7nnjzvJ/2&#10;veX9XfO37Un+M2JGEwarXewjONocSN3c3rJ38Wdu/s7vxzTs6Sv0Jy/GaF3cLd4Vc8zz/cX4cWVk&#10;Yc/e+is//+/X3fbV69+49vov/7zphZ1jrrWYiWLpcU3wXxhbF4Sxdg1pVCqJEEDXrvWc390x+5pi&#10;OX42oc0l6uzNrgS9vYXYJaF1jnl+4+QPrtr8/neNGLGjZBSrVtxiv/MG44arxAS/FXVOsmpa9uyt&#10;f78RisaxDxsJd5dC56zQcQ7fkUu/qYO2P046bPU9nRuOe1/ZxlrWbZl1LGN4nomYpzqPOqYcxI7B&#10;aGFsaucDo/h5Gf8nHgSKl8bzYranZ579zuK3fqBkE+dpaNV1g/vUsNkG5hQbjzXlGHv53RPfcu/j&#10;I84aszmR+bx13RlSDLc7Ur7fCCOLEj+tVNdw5sOjFmTXNcy6trnv6bxjLTZAFHeWQZoklLtcKTeW&#10;QvfU/oCTN211ZzuGTY7R36raOYiZWSjoWR/8/Phf3v2Lp5/1vKbGv+sD2OelxQ9WhYLnclk67llM&#10;OpejNefjL1tKeiBfZQ0vHy82cQN5IzvB68zBbTmY70FbGtqTwyyiBxO3Qma4EvFQbPQh2n6p/Txk&#10;4UOh60WOVzV8sNDsQRwk1+fByrykMQ2X2g2r1ydKCJgfHgucHcpdurgS5n2gTxPDq6zdSC8fPni5&#10;Lppy0NXRRZfXge95dOLR5KXIpFvJNLWSSqbwUhlaiWJ602kPuqO8vxyMpONFttyBzHkG0iBkMmQz&#10;TZBqwktW0fWDXxgNFc76WfxsFx7ZyFXcP0iI+stFVRi370GnB7lklU45FRGWTcmItDyg+J4X5+T/&#10;2/38X8DBlnVgefxKxo7O7ug3VJzT0x6ZVGtEQPuVBffSpFNpRo9qtOMbDyvUCMsaaqihhhpqeJVA&#10;y6y3jmYRpgQO6ckLtUdUj7GBlkUwJtRjQX9pXSYbB2xJ169bZrJTF+hqB1C1MwCI8RqEsWGgJTEc&#10;7sBRoNtAp9lQFZHOZB8vFOKsF4f5oTKZNl3tOHaWIoG1IJjjQCUQ0kZlkkXXSh1bD9F9QTUwRsYQ&#10;s591Y+bwUln/RF5+tKRDgrY2je0GNco+tjxiUXEAhzJWPrlugvxH01ZGxBz9jRjOtjCtrU1j/VBX&#10;VDOHEAzyozVL5eYofFhfZxyOo8T8VY/w64nnmg95u+2PnIRcor7eP9I37+uYiuUWbMsJNCqoY8Aa&#10;sohcuSbNshlbpCVw9HeOI7PC0B4FMD3LNBU5VwQs+pM+Mddmx1Fo2Sanh4H+yjgyjZALgc8DWEUc&#10;F1S5e0+/XLmrSfLN2+y3ReQ9YkiolevWjpfvzdhOU4DebYzM0CDK0FYIeToR6C8Es2rtUvkJwJR5&#10;eq5YPQkYlzBMArZgbIs4Bqwu69ttbtr+tOSbT9ab1aW4fin7Oa47FYVlWTndiLSHge5SR65ed588&#10;DNDcHvaJyPUhejYX6df7u3g0mdDvO8Y88vz95ncAU+fpJRIyV5UpxRKjgGwgqKuoccSxAU+J8v5C&#10;iRfqLb07G0k6Co4DKBvVyhVrlsrTM07jqKCsdzmuTNKQKQCSRFWxopUcqEDSoDbEGgckZGUYymXr&#10;H5R1zadwog31DuPIGOtG5REmAjM11K02NN/e+KAsb2nXbg31jWLklMlbmbMRlsfE/KEc2FSg5t/X&#10;32+eW7jwfne7mTsyFHNlEMQyj/1pQn3mhLDwwrZxbxVjRouGa2e2rHnX6a/96/KeQmbyf/7ltH8z&#10;jm766Bk/WX/sEb/qv+iHj/82Hi+uf+T2CT8Roe/4NxTP252PzVElvX5T00SR7SvmX3DSSTZ0WlFr&#10;R43o+8qXr73uG42Njc7Vn73h03v76j8uAiJGROi/6H0fmZP3698MaseOyd+0/I8jvgrQfsGuVdty&#10;o34R4h7zyc+/Z8rt3z+9Ez4H4uC4duORMzrfn579t4dX3n3RVdt2jfgOjuPFY/13fPCCX35w9NS/&#10;lj97069/HKpzYTlwJ6y44+3p73/hU8+cevndT4RSP79Yrj9xz55Rt42avKf0wu5px+M6Xkz6H5l5&#10;1CNPw9HxgmyVhCYVpgosLlx301eaC6XG8xWoixV+c/U7bvzYyGK859f3XPnmLTsOe/8E3fGf07f8&#10;sOerk794ReDGWymHfUeUt1x3+fbP/vboUrHhHVN++Fnfafhg0fFOv7b157Nuf+zYvx5f2aai1o60&#10;vd98w2H33phPmswdG867NRQzy6junj5NPjCBJx5cmZ118bZd8jOFtGPqDoPGp/ES/311JeyvpjwU&#10;qt5gfd+no2MZdGdp6vKjGLmu3GBoXA3/TRws/HjAOHxAFnWbD7d1QSv4qWEFPQ9awWtPR+LFfdam&#10;ipjxvH2PVynQ9iE+eRnc4/8YXoqrSBVe7NJDkoLVssp0FSlZdT5fkV51J6GjC7p8fD+3b9UD8bbD&#10;DcNrod5/f2SBDp9MVydkUmSacvjpgZB/8DtW0ZnugKYMXroVPzWz4oIzLO/k32ufR0mC6Uw10U2G&#10;prazSKcO7Fg+gO5sB36umxT+kNPL36svRM+BzorJzgDHTkVd2Vr5qd6b/rDiB8RwsvJ//Tnx8nCo&#10;x4RfydDQ3QUdHVGeXi8DqSbwmlqrCOgoT27Ka8LzUqg3opQ+cmGNsKyhhhpqqKGGVwu0QM4kWIWR&#10;dqOMi1lCHCbaMn8xdRyOyAlTTiANNIuAGrOKKNviSo1Ug1O5SB2z3c6yKqERvQOVC52QIyfP5nEM&#10;E9XKXimx7plnZPfU+eHamCPzUVqaDU+HyHFieRhLDKNHzpgrhwWG8eIwEqvPlnpk7yH7D4GE+m4c&#10;aQvKut6G8sWNHdID0NGITj1IOeOALfO477OYWyQ8Ad375ALtFORsB6nfCjEascletRjBahTX21cm&#10;nohhMCK41IHoYVu0vLeiERXg8Q4C6Rh0mQZADGB1yUhfHmKJhM+jq5sXsBZhFhp9XLeW6WJoCsta&#10;VjU3Z5dIH8BaWNw83z4qhnPU6DGgEgSo4+KoBdfKn3ctl70sB+brOhFQy/rQ4U5ukTA8W7eYvGxD&#10;mKFqYwAv/E0KwMcnL9RRLadqs1haVfWfBEmo6N5QiQFgzeYolFhObxxr/3lEuz7kODy3agndBzLP&#10;2VuKVIuq9mjHNYQldmiZw6bM03Njgh8aW28VECaN20Vq86OyHfjopJN0zPSFOlOFozTQy0UEQJ26&#10;fVIRGQTU8IO1D8jygYOHH69jY16kHrSB/nXdUvMkQDHU1a6wSYRJlsigxUTk5D7wgTowYiAI5K71&#10;D8pqAIq6hhhbxTAGG62/dQhVEWMQ40ZzVA6pixtCLHWG6Niq+6UD9Kkpp5Fqma/HbDX2RA2lHcCo&#10;xEbNHBv+5OaLRweBe7Q4UB8r33/7j498FC4eBTftnDz2zR/NTFqXb08tLrMZ54kfjF50xb8ujr3n&#10;k7fOPPuK2c3d22OXqJUGQXoKBdcAFEt10xSpc7DdC0564o8LF652YKMeN+Ott9z/5KwrrDoTRAMD&#10;sO6Fsa2IjBbVXrGuc9blufPLNogVfBmHULRWRu/JjRoH258FEIG6WHn5bd89/0lYG7v0mVO7tu0a&#10;GYhVaUzsvfvqq9/dAyck/uWr4YawDArOji0t8cMOW5Id2eD/166++vn9gTdn0Vd/OP6Gj757W77f&#10;m4+Berd/+bc+87btcFRDIpGzkIaCIySeKD+zevIMq0wQE/R5Xv+tH774xt1+Z2bs2e233Xfr7z7w&#10;xPtHXZ3lWRIB8WPVQCwoP3P9+vfcvTD75yTQP3v8O2992FlwZWicCXsZcSTwV2tAjIix5S3JUs/i&#10;G255iyw7//y+P5lzt4iJz4pJ8LdffOm5J0eN6nUu/bBs2rZTfRGJGfP3TolVMXI5qAN4BdVyGx86&#10;O5bS1dkZKZQ6O8l1dXJQ09sa/n6oJrmqU/INKvaGqSeXAYtzkYHPcMXUQALKpkrSOo/InTyTPTg7&#10;8f/LGr+YvM1/ef14UVLyAJTMQD7JvAd+xSK4Kwur/H3VkX5VmszOl0DU1EjKl46XEto8/Fi+Qlpm&#10;IdOdI53yyWY8koPz7pP386zK+nSks9CUpymXpcnPkfIr+2p4DsuXQr4NDwcfKJPy8FNNdJLGb22j&#10;LdM69L3BAdSVfg66uiusdq4qr6lXNb70sDaGj/8Q8FNRGHhnspJYYeC7iUooeCazvxnOAKE5PN3D&#10;qw0HfOpUovIHXMFzlb2RSkEmnSJNCp8knh/ZwHtemvEjRklDenS5sTFZEJGwRljWUEMNNdRQw6sE&#10;4tMTjtLn3Ji0OyUy1jDJdQhtKLegdq6qXOIIhxuxzTaUkg0jgxhH6AxD3esIqaZtzDBxmWYta4LA&#10;3BwzeiGubbUNptk4jAhDXY/KZgDBrFRVtapTrWcmu8gMgV9aIYajs0rQ5kKTGDBl07llX2fvQQdt&#10;VQSwgtRjmCcCVu3SjQ+a5cMdug8EjXyhd8cb6QNYeRSOZSgXY2M9zvN/om/6QrkPdBbClVMX6B5j&#10;7GsEM4dQsxZZBbA9jpuolLOCvGXQgbxyrNIZcdje2Djg6I0jdl+Xc1XGCJJQNOfaYbF1qlsEwSoj&#10;ASN1KBaDquJUkbrCgHO474bRx2h/B06iQY2zj4G3mmnzmadir9ZAzhTBE0NeQ7VqsEgl3D7gVit6&#10;thjajDHXWQNl1ZXN7fK90NEfb1wi/dXddF+olHMYoyGoMs2I/g6DWFBBVFRDiRzFDQvVnWI41RG9&#10;Oixzqhji4lKwVkNA4tWVG7BW1Qllw8AYBtzTFSRacbNj4PJSI8bpGe5avj/EQQkH/eh3Dq5biDgu&#10;VZHU0AebGuAhFRYaa9/bvEDToJc5cfHCIo+VlfUAUR5WLqOsV6gwy6oUVaL1FgfGxwvh5u1HNqjI&#10;CBRiTrAVEN8/3cHLOZe947u72YYprEzU7Zowpv8Dn777xA255qvyhbpTjUMSsXlVCY0Rq+pYgLI1&#10;I0RAjGRnHb0pD8fFoZXJLT179CnNCUwQMZbo/h2LJbQqjTv31P3rrp56sSioqBgUl34VjQ1tFxDD&#10;XrACKacUxoyIiIoWHCfsBWIbN55kjA4EnUNxTz2AZCZuf3jnytG9oTGtT69ta/nS5z/vFm38WKz1&#10;G0b0LQXCws5tTmLsc1ooJKVQSMqYREyL5REpEXFE2Hv4hGwWqNu9cYIzKrNd33/d1Vm2TXC3r9dY&#10;aXlspADGanZh/5/LpIiTg6b8mp5HGhfkMIwoOnVjotsoFiVSUPwj+ruLQKxvecKR5sCIEye04d5R&#10;Gz8Hs89wy8V5w955VtCVi6Yk53lVHEj0iBo0OsHH8yHpeXhVnIxfpYbxAC+TjF6aX4y0rFTQ2bGM&#10;zmUdkWivs5Nkd9er+T32HxfeIf8ZYYDMPFhCEw9I+5DKDgkJ24Az/SHj6oEL92OkDxYnfjB3+gPF&#10;zL7IoOAAFj37m6ccONnjgBzyQHVW5cX0s0NKtgHlagf4HRFh5OVzQ1W9BFLSO9TNULtR/j440KNq&#10;OFnoRw486Vy0lwcFhqkcyUzlkdfdQSq7imR3tsom+7/ZD4ZMbfyMR6fn4WeaaG9rj/JoHnQDeXR2&#10;deF3ddLqZcHPVkyBXkI/DpV3s6Kk9r1I5Ns9zEzIq9zaTZlhbeWHOPvkSwmR/z+qrhzAgTL/5iuu&#10;4B2ronBwH0ilIZPx8LxMlF+3osxNkSTlzeSwKdPD2Ki6/smTFxaBmulODTXUUEMNNbxasHatFJsn&#10;aKcAMdceaZUxqhIoPByWzXgnRlJinKwq00TISsg6gEDZ7CrrTYwxsRKniXCEK7qiz5cn3QY2Gkdm&#10;xEJORag3oivXLI/UgqKsVaVPVGY4hrkiGoahrHRcSuJI4AT2VHWIEYpKEBGCByIgI/sXBNUwDNnq&#10;CIcbR+ZOb9fjVy+TR19s3EJk7+ImI0Kqvh4tVJ0vCC6I2oJ+mzraY3E52VpuFjEgut2W5bvrH+Bv&#10;w+s1+lJchIFeRBuGkWmCrfTNDB2Mxq4aZYqUSLK5TxvVgsEKkYtGzNJBMb2dOeroz42RJhvSIcjt&#10;QZltxuhXRakbaGDdw/Jsy8l6iY3Zd9uQdiNMdRw5UtGvSCibgNurTXeCIPrbKFaiUay3qncag7WK&#10;2JCSA2VRsz03gR1Tt7HQQX+Jw2gsD6HypwAC1+gXAFPUfeZIVAmsMOBgXpWXVPYbbtiFMOpQi/Cy&#10;IADblkl26il6own1NY5rLrGWS0SEMNQ1IN/a9JBsYZEaWcKHxPB5VXaq1dttaO62auc4MfkgJoYZ&#10;+0aJx/sQRa1AaMsOoLu31JnRExeGeLuECR1BYkIh/8Er7jhx5ZYjv6timpxY8HSc4h0NI/p25Han&#10;blB1ksZ40ZzL4HwYxylZKAs0aB1FjOBYhag10BArIi5ie2Ou/t6YsCceL9YHZSkah37E8Y+evqlr&#10;z54312OMMugFb3TYrGi4z1oMmcb3F/uBhfG5sx9f/dzalkfKGjujkE/Mfrzr9RPU0KWlIwAAIABJ&#10;REFUuGPiUn5y/rF/WMFeErzgw9h7S4nEvaVEYpEXLXalMsUplUQALcb6zA7ra6q30WmcsK0/cfqk&#10;GE9UVMyKiYh2T2j0pRQDsC44iNhKxyq9NVCOVWovFAZ7b4CNG5cwefYfyYdvBjMBFMIwBD7Ob+75&#10;0KDkxau81Pq+H6XQA5JJj1TWJ+OD56Xw8cj6+8aj+n6OTOtM2tNteF7yEBzS0BtuZ2cn3R1Lac3m&#10;aO3OQUcHXjY3cLqG/w28GEH2YgRClx/9DGApcE+Vqgsg5UN7OrLErSgcfc9nSHblHaQbh5JqeofI&#10;NVmN4WzMwL+rc3MePOHe/sOPrvV8oCsPqyDXCV42IvgH800erGs1QvJ/H8PVhNX/rkpf4DHsunwO&#10;cjlSuSxtnasqF3fh5fz9ycrqEPE8++e2rK63mhdvgs60h9+UpivdBGRoazuL1lR6aDfu9+WQF/Hk&#10;fgderoPWfCdeV27oi6aB38mDtH8oeJBLQVd6323t+RFRmfaifIzp1P7fNXhJSA6Qpofa26/EZOcV&#10;mHr9j6N6/NlIXZnLReHguWx0Pp2CpqZ0lPQzCfm8D3mPVKaJdDrDCG9EqalvQr9UvrquEZY11FBD&#10;DTXU8GqCsiYsa1lFTidktAbsXG/Y0FJmlVrtx+FSVaarsrauQlgel6a3I6vPEsp5Fr3YBkxVMT+P&#10;N7LDGF0uKqepatIGeOKYpwaUcFjWomxXYZYoKYQtAt047AnL2qciZ4sSaEC2KANZ/0WPnqej95YY&#10;1fUoXQN1iWDEUHJEvhmonh83clJg9FNHLdQrnlsifW29yO5XaJFhKso6t44mKxCUeMCqfdpxjC8i&#10;y9Y+wJ8HSFS3DmWAKBT0FmRIXRm8uMJvECFZa7RPhJFWmAI8B6JtbRrrEW0GsFZ3grFaVMFFX0bt&#10;+0DVvtE4Zkq5pMt3GTlrzxLZM+1knY2DUbAaRoY6Rx2l8WKc4rolzidSb9TGkT3Mk0BvdOIyOyza&#10;M4HbB0x3BMKNG6NyKuyQKPx2r/TLorXLh1Sgkxfq5I0PyEYA5oXnOjEzPijrPY7KW55/UHqntutp&#10;CHUq5Ev9/1i6gZaztY4CkxF2lQNdqla3GmOyYuWutcvkCYCjFjOqP64XOSJoWb+zbplzA8C0U8IW&#10;MRBYipMnf6Nw4nGLdi/v1F0iTC2W482AObxl8W74Lz378sfe1FtwR2bGbf/PrlzTaSrOZBMGT7/j&#10;9G9c+InrP7HujLd1z9kpOKoQc7UfwDGyGwWrOvHe+2aNu+T173wK0BWrL2+16oxXBTUVQtkE2xEw&#10;ouUJ43t/dt/No5dqpI40b//ogzPOOWnV1osu+rbt6npvQg9JwldvwD3sw7XTD0yMfejqP/X89p4L&#10;HtjZEzujzx/xul5GFkHVdYt/+/xnPrTdv5cR3tRC+Ze3vKfuj/ddPuHaq+/dNfeY7drYUNq2a299&#10;iGMad/WkpojwkOpzfPe7Hx39m79ee8noht1PfehjX3rQNeGOwELguIf/MPXJhqvXf2kHEKxNtB0f&#10;ipMitNYNSlmi1AyHvGNMGSav2ANzodjfA3YCGAgJge2Qy0ZEZdareCvnyHuQS/oD4h4yWY8mH6CL&#10;VR7kKurKlJcih4+X9mhqSkdk5cFQdS7XlaW7cxkp3yeTy+EtXRrFMPIP+OJZwxAOtTYHIg1yRKHk&#10;w7E4C152sJj/D7Pmh3b9Hn4mjx/xEn50r9AVkTcH9Lw5WC7RGv738WJu3sPUgvv8nffx6Np3//vD&#10;iLTkAcoOnMseZMulINfaSnemic5UErwmzmw7i0xrW6UZf1+ysur52plbRq5rGWfmc6Q6ckPM4nAV&#10;48txMU9GfepKR3kr/Uq2Ay/iVSOysvI9xKAj+ECbycEhHRiv9BPRy0hB+3fBSzAMG3yCVJZmUGyd&#10;g2zlx6uEgntpj6TXBMlogpJJj5Tnkc5kGHnY5ND0NfbLyXMGvsyuEZY11FBDDTXU8GqCOrygygaQ&#10;2WIAYQlLJKBd1ypsFOREBKy1a1Y9anYC3HKLhM0LdQVwmQMnWaslYMXGpdLfskAfF+FiEcapaklL&#10;PDvQVm8vG5Mj2OS4cgrCYTZgSeCwPjkav38bG8TIPBEI0WX1IdsAJh+nE/rFfjaWkBnNC+Qr6x7g&#10;bgyKJUQkoSHPiMjKMNBbDZxTCLkM+P7UqdiOHVH4t5hqNR5WFWR/IkZVI9frQpwyR2k8dPSLjiMn&#10;l/v5mDHmdxRQBWbMpeH5h+gFSGaxxTS+KKiRGc3z9WQT4MfjrC0WIkWkRpLHfVoUjY5rRVmpwnNG&#10;WefE5bW2pFe3zNUNQUi+x+UcMRyrFhDzIIDrIlYrBjJVYxusU9GBcGaivIl2QJMKYA2NRsFAMA5c&#10;r009dXmbMTJCre5Sh4lHHaXxUopLjegl09r1G/nNLA8NT7r1vIAwu8rHCFHQkHFNJzCzezkrUfN4&#10;UNKSCLNtXD7cfJL+NggJTT3nxwwXT1ug31nzAD8XsV5lTUqhoX5qmxpH7bliTJ0G6ibiNAEb45FC&#10;06piq5SEQwsnalVlvzUVKmtt95mj6FiVQnPwOtm/PMrAfwn2MMWt16+LwTdl+RUleaIQEdx24UJ1&#10;lyyRIB8Qd+LUqwXUaEuL1ulExqnVM42BoGQazruq87A//Kx124/+45rl+fKIOUFYt+A1p++9yCnb&#10;pROP2Dl13eYJn1XMzMbknu1DmsUw2FscbT/xTw823t2VusiqO0aw+dye/kk/+9n99b/9a/HZXT3x&#10;oooz/vEVs95+3Nn933Lqyk6f775HVcZoNI5QFfPhz2959p77Rm+2OIfv3NnwgVPfurHv9W83PVbj&#10;J2zamv7Eyg2zl5Ao/9vJxzzdDxbUwVTPl0S1iUWpnrOBsHdBqesHEgJ9dsKY3kd27qrf2a/ePEUx&#10;YnvHjtp5H6D0onevOD/+rV/d8OH+4qi5n/m3zO9u+vDyn86etfbZTduO2WAxLX35hivOvOL51ce/&#10;IZMLQ/+C3v7RN+3pHfvkH373lnO9RGlJfx//FIo58tuHffrKH4y69rcjbLZhR33z23GN55TL3UeU&#10;169QkBOxUXh79T5JgKiN7oswUL4B7ICGQqCVe9OKLSnAeV3gd3bj+VkyA2oxz98nCNbzhxwT/BRk&#10;0x5+W2sU1kaa9jPbaW1tHdpkw18ihzmCd3YsxuvoIrUqUlb6fu5Vn9fsVY+XunY++6owX2LRFzMU&#10;PtD1BxNevRJB1oHKHCiN5AHDbmv7+h8Xf28n6gPlq/SqmKz0MKItOWxzpSuuNZk0XV4TXfkkXlMT&#10;ra3ttLa2H6DyfZ+vXblOOu9ZSirnk+muuLy8JLebKhyIWB34oqqqjgGxZDIVmcdkmvbPW/mS8X/B&#10;EbyahH0Zl/h+FA6+qjPimL10lOMz1ZSpmsXol9eUwfM8vEkj+yeNOaFYXXeNsKyhhhpqqKGGVxGK&#10;MbZ4IV3GZboNAcsTACN9NvY0sMnEmKkWsGZtdTkN6RQHnDoIA9ZTihSRofKsUbVOnRhbYncYY8NA&#10;me1PS37q/HC9OHKKCISBrtm4xOwBaJ4fPmVcmScGtKzdsUmSBYgnOBbXvDdWD0He5oC7KYLUUS8u&#10;hJax65fKzVMXhjfX1Zl3EOhHm07Rx265RTpaFoRx40Kpn7qhjlNnXAhcYmEhUlz19yM6gpi4oCGx&#10;MF+RilldHyoLXJdPqpGLxWhZoGCNrmpZoL9a+4D87bnnKE+fb56yFhwj81X1Z5LAKZXls95IbvdL&#10;xI0LJmQoJWMjqpZ640IYRH1b/6B0T5+vv7KhHum6cq4VnRxz2KEw14lJfVDSh8WRPxARjo5R4sYV&#10;x4YM5RqUqC0bUh+WojGkyki/aMK4MtgWYp5VC2I4WdHvNY7SnUEgZ1iLbxwZg+j1+RHS48LZsXo5&#10;vdyvr0028gAwUpVTbaCB45ilUVVmm7WAw5x6V786Y76+L255oIj+UVzzFoR/EaNnoVIWo3ONK24Q&#10;2teAo4iuVgsivE5i9suMwMHKQg017ziSFvRLLSfrZWVFHId6g9TZcN/PohoiIiSMA2HAPmkvRaI5&#10;Dsq2HiAMMEbwjAs2iObNljEGPHEgLA2VtwFG66l3XChX6i3FyMcsa1TlWET/XRJsTyiBMfRsUn18&#10;6jz90foCW6cI62Mu00OrVzFJR6LyWmCyDcFxaF+zdfoNV7x3xScPn7DlZ2u7k6+3rjulGDR+MxYv&#10;P7nhhYapuKbJobypZ++IzTG3NFL6ISR+7B/+dunX43HdGahzqqgtqJhkT2/Ddbfc37arrSl/3+Yd&#10;DY+UAhb0l+veZyU4jnwsUQ4kg9pQHOMEobhA/JvXX7f+uMf/8zd7epOf8IvuReXs4UcbR7eVAmeW&#10;OmZMvx/f+cAj49zj5m0OVU29OIC1dbAL2KVhIA5CPWBsIC7Anj0QWBsXB1Ab7y/WAwWFI+Jzjlq6&#10;at0L5z9WKJmzsIKhvPG8OT9+imV43hz6/3TT22fs6Rn3YafexLZnxySXPnrKn75y3Zz1jzxR+On2&#10;XN3niuW6Mza+MDXjmnB7qTzqeFxAgjVjvHXBpW/cdv/3/+PS+8smcUrBNH42cNyzCtLYGDh1R6Pg&#10;BflbfvXUmauAukAcR1xQJV6wxgBaKCRQcepwwDhuHXuA76KcYh1EEoAb9va7bEVbl3WS61w2lJDS&#10;GwqB9Nj35TpX+Umf2UqWVnKeT1trG62tTUMb9KBkZVR2addiWNVJW3eO5NJleH5Xjax8teIlrOl/&#10;d9lfSVT1K2nzJZWp7eH/d+FVhXoPoKJKjB6mqSgdgu8P8YfZCkHZGjHdvufhp5PkUx65dBM+aTJN&#10;rcxsaycz+IXQsFDw6jQbfhcdS28j1ZmjFY9UNh89dA+Vp/NQGCArKyRrlqq8xewb3p6qkJbVz//9&#10;SP6D3R/DCdJ/dBzqPh82r34eOrsio53OSnxVKgVeKkXS8yrXR4NOeTNJp1N43qjymuW7itNeL7a6&#10;LkMNNdRQQw011PCqweb/YpeiHSq6E3SDdXgcoKNDfEUfAc0i2mUMT0UlKgY4yhpRXYnobnH0YVuM&#10;gmksrDEODxtHd6nD417/QJYireTaMx2IblPVrThmMN+kYJYpuhXVHWrNU8/dIlF4sWGLDfW5oKi7&#10;rEQO0GUHi0tW0B2mktPQYr5SLunjYjgsrvay8bM0qYbdqrrbFXoGB+ywV1V3Y2T3wKH6etQV9oLu&#10;NuieEf0YnpOSxSxXxSKMMuhrxMiJxpFTHMe8F9FvzZivU0A0hDvU6h8w2mccmS5CGiG1HXCM7hLV&#10;3Rj2ptMVZVcvYhzdo+guYyOlJoCE/NAG+iVVXWOEoyQmp4lLf1jWexH52Nol8gKAK5SNy1ZEt4sw&#10;aHwjgg+aM45kJVJ3EouhGHap6E4R0wsQt9yJ5RYMfWLkQsS8zXHlO6r6NdCsUWYYh4kK3wsKer8I&#10;jnHlQnHlDOOyBfRrbpm7iBSL91ir9xsHFYcTS0LLMw/K7lDM58OS/h6j28WRk50YC4ywMyjanxrH&#10;fA0Awx9toHeIoGLM243IWaGVr6P6PXF0Jw5TwhgTbUBZhB1GdJsNB3NYRlWksI7ITjGai8YfYfwE&#10;QNip6E6M6QMolrEYcoJmxUTzZspY65IFzYozVN6MwmLIIprTSr1mPDlrtcMIiEMawzGOKycZV85y&#10;XfMZx7H/PBFijpGvh2V9ToQjjGM+gpBSlU+o1fskTrkcSPNTmzINd/68dcW4sZs+bbT0GMbGAhtb&#10;GBo5zCF45ohx2254+A+HrVh4/F0P1Tl9fxRHe4uaeFO+XPcWL+H/tDHR820xQS5QmdTTF7bceONh&#10;ueam/L/F3PAxwRZLoXucFcaMaih+Mxa3yx2ju+Ix7Qecvr5x7pXn/vn7jQ3933PcsKtknRn9QWyh&#10;CvE6yvdPPrz7i9/+wqd37dy6IOHEdLcYu8eNaR+MEkiJI0FojM0ax2bjbjkAxHESEnfJG7E9bkx2&#10;19cBuKZQaK7/52ve0uMl/KWqNhCB+vry0g9+/As7CtuI42Mmjl3XE5fSYwTB3vpY4cnGkT39MDXx&#10;hY/9+ldjR/jfcF27PgydlmJY1y6uFmJO4U+zpz32r+9630eKH3znu/LHTH7++hjFxUZsb9n1Tg5M&#10;/dFGy5sSxd4fnLP51u/QiAFihqBfNNjlSJjzbBgCkkgUMBL2GMIekVK+EucuiT1+4GiYNRJm4/ne&#10;gLcjdHaQ8n1SXpU6zNtX+DHwtwc0ZVLMzKRIe9DW2k5b+/yDm6NUu9bicU/nMro7O8lku8l0dJDK&#10;1cjK/+fgvYp/aqhhUHZYUSVmoKs9Ra4tg9/aSq41RbYphT8zhZ/JQGuGXFuGzrYMy+a3srR1Jn9I&#10;t9LR1IrXfibt519KprXtwPHP1cpKP8uyjsWwqpv5QGtHJ6zKvXzlYvX1VWRllxeZ7HRVSDgvH3Gx&#10;6RQ0pSEzLN7b3++Lq4O05w9LxPB//D7ah8/NQ3c3dK6KCEuI1JXpNFH6lKRHPu+Tz4PneWRSaUbF&#10;J9hYLF44++yzS8Prriksa6ihhhpqqOFVBVFx9Ze2zLMIvfWWp4dOmV9aS6cIBePsm2HLNNKFLx/R&#10;kAlq5Nn1HewFiCXZImW5zpaZEjOsfa6OvdXlVLlTVLLWYo1h+eCJXu7XkfKhwMENGDq+Zgkrpi6U&#10;9xAy2US2BHjCjhD5pCqeKo8AbFwiq1pO1XcT8horkmtM4BhjfqIlHjZxGfRrDTG/loAOYP3GJRH5&#10;1fE4wbTXmVttwGpRWb++kfy0hfoG4+h7wzKPqJWbVSmq4pVD+xrHlcvEkTklyxxgw7qlsqlloX5I&#10;Q85GGWmQLQWXB1pLFLeo+X4I99Q58szvfocVAc4ltEvNd6XM4tAMmQs9/5D0gi5qXsB9ohxpLXVG&#10;Zbsps2TN3yKndYC6Mt3luFyvhvowZIj0Ve62gWzDkg1GRkRoRyOlZiNfdgMmxoQVAJ3LZOuMM/Qj&#10;tihnIYwNy6w5dhl/WrnQJMqWZ9XiuCFLVz8om1sW6hoTMDdUDrMOisja9TvkXp6LCOU1S6Vz5nz9&#10;cBByujgUHIm8cdctkWePnqfvypc5RZUm6wBWuveOkntzd0hv5Zq1kxfqh2MhZ4aWkYg8vX6Z3NPS&#10;rmlKPKkOQUMDzxbzOBrItRLDOIZV1fup3pA3hi9oScapHSDV4ekSxWYjN5kSh2F5snJ4l4h8xlpG&#10;YXgMQC27FbneWkbbyjEi5WaPa+RfCEmhPNbSonXk+LjE5IygrLcaR+5Ri2stDRY9JRaXcxB5XSxG&#10;Zu198pfm+Xq1KMeLRS1y3/ql8kzLXH08LHGiFTbOOHzktlzuS4mlt0y588L3PvD8uu7Wk8NyOM51&#10;tGfSxN2P3vGTo57xc2eO+fJnrtppHa57+NHXnU7ZjHNjpdVfueKf7u7qnVb/tTs+85xV1513/DOP&#10;9vVdl7r9x39adumHFnxgwwuNC0ScpNew+8mvf/xXj1zzlSsf6dmTHHfkjO6VcHHCKR4d/8A7f7Hn&#10;wrctu+Gt7/rUPUEx2YpKAsItJ8xY+dDXbnpHt++/p6E1DRMnbvverqx3+7SmnWvg/Doo6vxj123s&#10;3j7qWqNq57WtXg1Xe1OmjDfTp75w17quCetTY3ZuffMpqwPYronEhhLgNyQKj+/ak+xXtd6ECduW&#10;AMokoIv4Z869ZsfTW477ZFd22lHzjnzokfec98X+ws7pDQtP+Grhkdsfuel1l35hSd4f+RqMemp7&#10;Ny044d4H/vVTl2fvXDGpYc2Gfv31j495+nM3/fgD9yx74zzjFzNScEqipVWLNn7o4dOKd5QKsUQy&#10;0VCQ43cvffzRkQuubQh7et/U87PdNOAdZx6zh5c2/GCnHn7nlMLKtYwnRh53Xs+fNq1PTv2YWHFO&#10;3ra4k048vNwhkovtm9bPS6XItLfRmUmSSmVobZ+PV+1We1B3cI+Ozg66O5YyM+eT6eyCrs7/8y+n&#10;NdRQQw0HhQfZVIpcphWfTGROQ6oSVu1DzqOrEmrdCeS8JF4qRSrdSmtbG62pJjzSVc9XhhjFKrLS&#10;97N0dCwj19HJeXikcl2wqiOSRP53nrEDpKsH3enI5Xvgq3ovOWSyk5lZITbZV6E/+O+Dwf+/7wg+&#10;AJ+h7+2yROPqzkWqyu6uyHTHS0dh860pDy8dGdhRyV05YkSLeOkmHT9+RHHy5Oyg0U41XmF69xpq&#10;qKGGGmqooYb/K1CZvlD/7NbLWcW8/fK6Zc4nB85MOVUzTqDLjSvjy2Uu37BMfn0gJ/NX1qwKB/jw&#10;NdCnv0sbf7e6XqyOQ50fOPf3HNP/LGaeqJODuD5uXBmrJc5d86DcOXCuZaFeKMIt1urWQOWcrqXy&#10;5P417D9WVa1bu/bfR7S0LCrCrhLgVKy2zeLF548YN26izDgih5f6Dx8oVj6HW/7CCMZiaaOv4tCd&#10;hGsScJ6FO/vgy0ElKkrhYw3wCx+yRViYxL/Ag71aKKhJjF1Xgp/1VbpjIhvtE+KFnW9vVA3U8wLF&#10;u7EXsv0wNYn/7orV7wtl+PeeqD9XN+I3x/HiCr/2oSMP1MH7Gu/7W4vTlH6mdN99l5S+ecu8j5Rt&#10;/DMOdL7tDTeff8M1l++hkxjdlbeWy+gDSuwhwXNRKkhpOkkSY19bhu/3wiSgbGB7AJMTL+x8TXJ7&#10;3zqby3UR6xljTj31hTxQAJzK24oFGgpjE3UJKVhAyFEE9gIOSUaSwAGUHL0Vl6AkKTxA6KdM36Ay&#10;ewQp4vs40w9HJQUafkRWeq2tdLZl6G5LMbP9MjKZ1kOQlcnBmPJcLsttt/0QL5ejrbOT9D2RqjOa&#10;95e7a2uooYYa/kFRxS8yEzrPaqOjqQ0v3U6r79G9tIMs3RG/50Peq9hrN2VIZlKkUq20ZjJ4wxWV&#10;BzTY8fB9n2XL7qGrYzGt+LRnu2BZ5355YvfDgYyAhp9PRWRlVzpSWA7+vwDIeNDaBF5rRMQdMHnj&#10;oZ7t2QM4tFfn2nwpBKY3rMz/Ega7kIRcHvJ+RFB2dsGyDujsiK5JZaC1zSOTykCyCUiSzUMm08SE&#10;Cc0yevT4cnt7w16R1xcP1E5NYVlDDTXUUEMNrzqoLFqELAJYVLGloEKgfa7y+l99fACL1Bz4nBoW&#10;ATeg+xNwKiyq1LnP+agPAIv2qU+HbD0E9uvbsP4u+hwyWH7g39XtHOhY9RwsEguIVd1rQ0GNnDO1&#10;XTcYYb0NadDAnmlcSVmrO2PI6krHdHBci8SilbB5ifqwXz8P1g8ZVs/AOAfPvch6HWId921LlEVq&#10;Bud/kCgdaHvYHqhuX1X2WYf9jg0Qc9VjrxrLPmUH2q7+u6ofNww5oQ+Na99cRfvsw+FreqA5PtC1&#10;i9QsAvbbE1X9zzuU4soehLE4+u7p8zVpYTeQJtArHU8Ii6wpKi8MjbV6zqrnfHAOSr4/w7/j3n8b&#10;aZz1smdLl123ZbtQaDRjxwY2zx4dM2YC4+SKJDsfSSbqVtvCloTJ9xfUWwOyKpEiATSjidfeZiHB&#10;rl1nj6yvP916bNdCwRrVQPuLN45KJBKgOzSR2GsBEgnf7nyhOe55XxqrtmDxYiqFMSY61z84x7s2&#10;3zgqkQC0VxOJggXwc5NiYr41DkBtwXpeoPgBhcKl/x977xck2XXf933u7J7e3d8F0A3gXoLTAPqC&#10;RCPcFuW1y8PEQFUWFkXTgJ3wQXiQkjISF10JmQpVCfgglsvUw25iyy6qYrFoi66iVZbLoR6kBzAV&#10;sSLgBaYwTrRKqVnxIEpv2buSb0vcsXwvyb0A+je7OD3TeTjndt9p9CwWwM7uLHA+rOHMdN9/5w76&#10;nP197+/3+95D9DfvBTj1wD9789z/8j/9l9Uk/ksRrL01bf21aG3teKetv/ml/+rv/hmcvYd06NMp&#10;YOdfnLqPt4hoM5sd29mTFHjzX8/0VHo8ir7x4GwS7yHTWRSdXIM/4ZFT3987+aagCNK+trf1vf49&#10;D5565J77r76xK3+nZOe33jjGD3Zmp3Z29nyANvvhg6dOyslTp05FOzOu7ezVAuSPHj7VOcUpiHZm&#10;p+rXT3J8p33qI+ycYrZ2bU/Q1WKlL9MTEcgyCtx37Ql5lpBtPHsDsTJuBI8JpZa8OtpE8pKzF3PS&#10;4QjRFVbKgUAgcLezT2gTkASNB840R1KQFCkKBIVUOC0xSOLESklXHGsyP9RCZXR153mZMxy+jA6H&#10;DCY5g3Ls3F3ymxAkb1QqXvfiTCCPnSt47d2TuHabJIlzBa9Lxvc9f3qnrMr6/ckBAuddkm2579Lr&#10;+x27e1EqjC+6cvCyLgVPIE1SiBN0okgck6YJSZLx0EMP7p567BMKZ95WCl4TMiwDgUAgEAh84Hn8&#10;L88+vbY2++basej03h6sRbNytkccHY9O7e3OfrS3F/3S9et8809/j2tLYu0Ry4S8VefwwuV7yqp8&#10;P/seFWZrT/xlvhStzc5Hx6L793Znu6zxY2ZRcuwY7O3N/r+9afS3L/1u9NtL+91wXLPZbO2P/uhb&#10;9167Nj21dSlf+6M/+tezOqJJehkbWc9lZ6RDVDcjKXTGeKk8LPNmBMkAeAE0Q/lBJLy+dF5dEelM&#10;UG1FcAqR1g3u/7uIjMTO4Ld3fuKz/9dv7a21/uqelwZbx976nf/iuQv/4y9+8V/8EB46AS9DOXRB&#10;Y8PwQNX3iBwAgwR4GtV+BI8i0pnBGHCl0mU5ZuJFQJWYtbVHok+8uTbj20OX8FlHjoeFup6TPLtB&#10;vrHBaFIHXSnZM2fZGGz4O677g+p9YqWguOyf0WjIM6OSwbdfgvIdStADgUDgbqZeVs4Km89usNl7&#10;lmee/htsJA1XmgOt6m9U/s18p1GZMxq+TDncZDApGIzHJHnOvnX0vVKXgvdgGLty9dodvIfLrMxS&#10;J1qS+ct9N4LlQSY7N5tZuWr72/gAbOUlxn5ovhR8OILhJgy90c4gg96GMMgGqCRooSRphiQ9HvnE&#10;E7Peg4/sfPzjf+WNKFrx8NoTMiwDgUAgEAh84Ln8u9G//PhPzf7bmd37LMecjKpjAAAgAElEQVTo&#10;782i+4DrM7v3p3uztd/dzfmdP/130bWFGFdzK0W32yHg3ew5bma7g7Z5P/seFaI9G83+6dpu9IO1&#10;2d7ZaC16hBknI/besFMuRXtrv3Ppd6PfW7HfDccVRdHeH/7hb+0cPz41D99/1UyTlPG4AEq0LMhF&#10;SJIBqQ4QuTiD3IlYjYwLVZAcYATJyyA/gzCducipDhkOjm5E3pqBgf0m6++dCRB/+kTywJsvXa3u&#10;0ejY7lrrxN7F//gv/r+/8Ytf/Mf/AX06RqYz2HBusJPR/n1rFMhLyF5FZDKDtr9GfwPSgctiGY8o&#10;CtB4Ar0fzcoHEpKN1EVAwxsFvO+TOvDMBuRnz7KZxJAmaC5kgwEbg0FDrDwos9KJlcPRqxTDIYOi&#10;JB2NQMtDuOBAIBA4gpS4PiAqaKFuXajZN3cfVPrNUlYlqCqjfMRwNITxkAEFg4sjkrx0T5XeT9/K&#10;Rom2JjCqTXb8JSaJM9dJarGysRTf1Clv1LPyLsm4X/Uvjnopnkzc87g8h3zTfceXgidZQppkbp1X&#10;IE5BEtI0hbVkeu3aj3duJFYSBMtAIBAIBAIfFv7oe9G/Av7VI0/NHjg+pXVtyu7pdvTj7/1uNF1s&#10;ddSFtsCt4t99L7oGvMhPzf73bkWntcbx6fHorT/9vehH7+e4n/zkz7515cof6LFj03vQyTG0YKyg&#10;WlKWMcNxwQBhkPYgnUDhxKx5QDDxUUABJK96QW/Dv/lO0c1yc6xbQGQiuGft17/xj37j6//4L/5v&#10;XDvBP/rlcxX82a6WX4xFFLQFkgBnfS+z0eJyGhqrliCUkF30KSp1yqEX/dIMKdVlXE4U1YJCIBkI&#10;PCPuWKPD7AEpkAxQickGp+kNnkY3IBNxpYys6FnZuA5FGY2GFJtOrEwujlzKyWFnhgYCgcBRQdU9&#10;fKoVP1iodrqcOcnSa5P9YqUqZTEhH18kH71Klo/paU5WjpDiFoiVNZk71EgaYqUnESdWpknDZOfd&#10;crMZlEesPFxXldj712rddl4KPoZR6X4mhTSDpBcjsexzRJck5cSJh2cfeeOea5/81OcOLAWvCYJl&#10;IBAIBAKBDwmunLcpSP37pffu1JUF7gT+b/69aHrF99Xf/x7vWcBeX9+4BteOXb/+72OdZJGWoDqm&#10;zHNUBERIZUCSCcjQKXm5z66ssywV96//bNOJgZIu6tPeRvP1WyxYAqiJHn/o38/+0f/8Df/ZOd3a&#10;+eF/dkpk6jMjWqAZSOaFR3VRZKmuHBz3q6S+XDzOIRn66/a1daTz/mEpAjqm1AlaFpSSkjybOSFT&#10;8LV6hyVaFkjZI5GUTBJ//TcXPY7yEaPNF9koIbtYoK+GvpWBQOBDSFFCUtzctvvmx1oRVEotyEdD&#10;8uFF4rJgMBmTjnOSfATjxrx6CxzB88RVlRe+xFn9cXsCA3FmOyJeQ2XJEfyga7iZZeOICJMHsixU&#10;TlZUsCsUIxiNoPR/8qQHSZIQp8m8yl/SGJEeEiccf1Cu/8QPuXYzlxAEy0AgEAgEAh8SahOZVa8H&#10;sfLDR8MI6sD33uORo2hvNpvt3HPP1vEkTU6iJbmIyxosc8aSkUuPJPZpd9mmE7bq+G7iEvkkBtIc&#10;ZBN41kcKd0j9Kh8xO9HHWjvXbHTy/p09OVV6sbK2Sq1TCH1puLy06PVYBz2F37zA1b1L5vetg9QU&#10;MjfurIC4HFGUJXmiFL2M9NmUxAuh+LKzWyYG1kpxOUYnGcPNFylRnsk2WKiuPhNoHoEtMoHyckQ+&#10;HJKWSpoXyNCZEEnIrAwEAh9Umhl485Q70FLZn1fHUvuMJgvlsQSKMqfMS/LRCNURSakk+Yi0vEiS&#10;F7cuy74WKwUuerGyBApxb/UEzmbOzFxk0a9xninYTAZtsmgp/d55t30tD4F9p4+XvuPGNymdK/go&#10;96XgPhs1yxKSLF1Ui8Qg4ox2HkjutR899QmNPv3ElJsgCJaBQCAQCAQ+RARhMrDM4fw3EUXRdDb7&#10;P/StH149TtY7jk4YpSUTlMk4Z6QJQsYgy4Ah9Hx4UCy0MwByBRmDjJxzjciSaHmbohqZzk4xnZ06&#10;BfBW47zFIrpSL1zKwGWOZj5xdbxftHR7lkg2BOktOQikvhemkjBmMikZizLRHO1lyEaKjAuY6CIv&#10;9hZquGXuemUmbJDrS2z2cjY2ziJZnQlap9YsxEoFxsMcHedsTEA2L0JRBrEyEAh8+JiAIIiW6Ds2&#10;bVRyVcqiIC8V1RLNC7QcIzohoSQjJymHJKNy8VDvVsz5Atpzy0juxcj54cUJlbGwmMe9KHuQTrlv&#10;iDeZXHogRynzcnmw4ipASnW9K8dj96XqqiiynpAkGbE01/WY4/e1opMnW3uDRx7ceeih/juWgtcE&#10;wTIQCAQCgUAgEDgU/tpb93ZLvffN++Mf/Xh6XF5PZ3GZM1GlHJeMJSVNEiQeIPEQ8eYE85Jw9SXU&#10;ee4qp0VdBqP0GqKlrvjiNnTzb9bj1RfaPOeGu940XzipNjJOXD/L3Je8D7wPqyzKxFOFUkjjhLKo&#10;D1BQpDHZz6QoBbyo7pbcwixLUSUb5mRAng3QQnmpLInPnmVjMCBZsmhVVUbDITq6yNm8JNv0rgOh&#10;DDwQCHzQWZVFGAMoqSRMdEKJkvgHO7lCWYzQUilQ0AK0pCwUGedkAkmhiCqiE+KyhMJlWd7SrPoY&#10;ygSGqbumuqIhrntWepMdSRbnq0vB43rVi/cn38/RA36+GQ5DqHyv/yRYpcrW5kS+/fYwd1+5f24p&#10;CUgmpKnPsFWBNEWkxxP3Z7Oo+/D1hx76q9ei6OYfFAfBMhAIBAKBQCAQOASiKJrNZrNrPzK/f+zk&#10;/WtxNi1BFCF3hjJlwmgsDHoDJFXIRk7ku+gPsC/lI4esrrs73ShNxr9Wuw8cWnPHJZb7ZjbVSHzm&#10;5IY3AS+cCjtZaKpCrXEOIS1BntlfXi4KgxLJEwbjkiIvUFE0VcpBysQfJ32JWypazntWbo4YXFT0&#10;7GlySl5NIE+V55KNhWipynBzxGg4ZGNSEA8LdJivDmIDgUDgg46f+2Lcw59a3stV2RwOGaurI56o&#10;EnuxsoeyURT0tCRVdcZrReGXNN0v4r3fudWvFSrOYGfoS8Azv4SdTl1mZRI7kx1JG30ri0UPx7lq&#10;SeOZXc1BjuC3gxud8104lOvSsET8g9R4IVaOC9e3cjT222cQD7yTOs2/W0ImA+6RB6f3//DUThRF&#10;u+9mSEGwDAQCgUAgEAgEDokoinZns9nOxz529fifwQnX77B2DR9D7oxdJM4QKYF83tx/Tl11HSsk&#10;ee1c09igro1e1WjqDqGAnAZA0hGUo8V7tVlsHREVOaQjn85S198lTvTMXOAbT2JUFQplIgVxBrLh&#10;DXjyQ9Jpixw2YbBxmjidMHzpVV7NCp7dOItI6jKGJoriShgno6G7+iBYBgKBDzFSgOQl2suZZKcZ&#10;5hcZbb5EOinZ8FJY4jMsRZW0LJGJ709criipvhVzar1GpK5v5TxhUxe5/XHdg7Hn/eAaJud1y+La&#10;kEeax60pVrx2O7mFa0/dqpnYj19A/U0rFfIxjMvaUMdnpYq3Up/XzSeIZBxfv29P1uy1x175v2+6&#10;FLwmCJaBQCAQCAQCgcAhEkWRnc3+WIviyjFBjosKgqKTnHI8oZSMAiFLer4mLXfRgnflnJeIF+p6&#10;WcqmDyeaTRLrCCk94CpuJ/5aVJxoKTgXHZwbOrErD1dA6kryeLhwNphHXbVz+MSVCBaCpooqxChy&#10;WuCsLjJRb3F5eC2mpkN3V3unM8bjTYao62spA9KNBC1TeHW0sHkPBAKBDyN19w7NGdBjNB5SvlqS&#10;lgXPUtIb52R5o6mxqv9aykzc33nj1iCgmRMrxz5rUopGomTsnpmlPZ9ZWe/j+y7XgqU0jtcc89u+&#10;38XsSxqtxUd/Hwp1Jjubo4bRTgJZLCSSkcaJK7EHJMl45JHO7PiJB976hJ3uROfO7b3bazl2y0cX&#10;CAQCgUAgEAgE9nHu3Nd319cL3nhDzYkTNqoAjcDYDoIwtYa4lSGdFOIKTAUGtAIsmNh9xyrEV9wL&#10;pgvWAKZxJvEb6tLrTez7HM077W8X303Xp6OU0HKDsbq4RBv5q1Tr3peW37f+rtCKMJVlOt1BraW0&#10;ihpoRXaRpXmlvj83GPa7xYCxIFrBpW26tk13vcPl7dcYG4vN1rlSjZHLl/jU6HU6F7cwy3+OQCAQ&#10;+LBQz787FhNP6Ygh3h4h1WX62yXp1hZslbCt7qu0UPk5vJ6/ayHwFs+lmsJoHbaM84GrgHbpTiFd&#10;6KzD433odN1rasFa9x0aS1Pz2poiZa3B2kNeAkxjiT3EE5mWG/88s9TClcqJlVtbcGnk/nzrfcj6&#10;CbLep5MmGGKMbWFbXZJkwEcee2T6ZPLYJNrYeE//8AgZloFAIBAIBAKBwCHj+ln+1rWHH06Or+30&#10;T2WikaCUFIxLUARJM2QiSNyDNHfZlaXPrqyzT0qflpgNF47cWhe0LbuH365+lizSQWEpP0N91ueG&#10;d/8eId7kAJazakpIho1jxItO/hmIKFL61MzayScDnvHne+kQhuVvn6jC8GVEB2w8s8FwlLOpv4Hg&#10;kjwTLUJ2ZSAQ+HBTz4ETYJgjkwLJMiTPYawHu2cf9twZu8zKke8iojhfN3ydQppAbwBZ5l7TJTOh&#10;pO6ysrzEsj+j8gOVZL9sqORdwYdjuDh2ZeGSQpp4V/C0rvhw9uo9yWgfu2fvjTfuucbGzbuCLxME&#10;y0AgEAgEAoFA4DYQRT+7O5v9gU7i/+eYxFdPkEygLCmKHCUhzXvkxGRJhmQlysj1t6QRFE18hKW5&#10;M6yBJdGSO1STNlkhWjY1Ux8JpoA60XJO02g8z53rgSSNXpwZJCmCuIJ3HTEuXeA5wDf53/Bl4cND&#10;0mm9r5GORiRJwmlVKJXeBNJh7twHuI36cCAQCBxlCtxkPB4t1rDb+QytQenLwMeNjs8TgZ4zsSbJ&#10;IM4WJeCwWH7mfYlvtKxOPhCV4I54v1hZ+vuRj1125cWRcwYXgV4PJJV9f1NFSaTHAw8/Mevd//Fr&#10;YzbelSv4MkGwDAQCgUAgEAgEbhNR9Ck7m/1LvXZ97RjocffPewUtycsxIAhClg5chJS4LvfqjbZF&#10;QMa497KhDxRSZ1CjtcA3XjrrKpvVd4rA3guT1RFpfeEMXLpo6txh55EjSxmkcd5w5On5N3ou2VJK&#10;YgWSEZqrM06IQTbEB8W6SKG51YGxNy9nc5N4nHG210PL0kdvH5hwNRAIBN4/qZ/XawFwuQjgdhC7&#10;Z3lDn13ZTPBMU7+eJt4R/J2OtWqD5d6bdxkr24ROGs8K/Q0r1D1L3BxB7tdtSSHNhKSXEcfCZOLe&#10;SOOYJEmRBzJ7bX1j59OfjKbv5xqDYBkIBAKBQCAQCNxWfuqtXTHXHvmPtgUp15SccqyUOgLNEE2g&#10;6BGnQpL6unDv1Fk7dzqzGoVs5CPDxNt4NqOmVSXaLImWNbc62qojnskiahScaJkUwMuLjJui4UgK&#10;CLW5kDSMherS8B4SC0mujNOcsnCCb08S0tMpcjb3FqaHFBz7Wyl5jo5yklXV+IFAIPBhp/n86k6I&#10;eTFo4sTKYSPhEyDxRjF1VqU0ixNiFqYx73SOSWNdvhtpPtiL314G3jTZGQ7d9xxIM+ekniQpceoP&#10;4Pe9775O9NH45PTq7tVr/8lPvO+G2UGwDAQCgUAgEAgEbidRFO3NZrOd8Tg/jhQnk7RAVdFSKcvC&#10;Jwj2OM2AJFWQF11QkS5lc5RAXPd9TPxX3IgQ48ZZb7eiNlk6f+0anvhMyzH0Ro36vOZ2QK6QjiBJ&#10;6zpyP4YMkZQsUyRXxhQo6kr9UiXZgLT0oy0OT7ScB7NBqAwEAoHVrHo2dth49VBjJ1QOxYls4Noo&#10;p74nZZpCL/GO4JPGrpMV8/uy6OozK/WuVSodIkvLdG2w48eWq+t2MhrBZu56WMYZJD1IsgyRnm9H&#10;UxLHkCQJneS+2bGT9lpVVe+rFLwmuIQHAoFAIBAIBAK3mfPnz+/9yq/8NzOrM3Py2GwNq6iArSpU&#10;FWtjWnFKKgZjtjG2AsD4AMlaMFPvEhpVi9LwuWu4fZdWou8mEcL6yKa1Yr+mTXf9Xmvp7QiM8a7h&#10;blx2urhkGzl3blCIFUztfB65yNEIRgwtW2GnUyprsdaiRqEDaWIw1roawOpd3IJ3S3ADDwQCgaOF&#10;AbpwpQ1byWIZsAptoCsw6MPjA+imEIlbkph4Z3CgHTeORcMVvF7SrrrlqV6mMG4Jvi1Lwq10CY/n&#10;l78Yv3ViZQFcuuQcwYcXYbsC04X1Hgz6CVnSpxOnGKwzd5c26+sZ6+uPXzf3/aeTz372s++rFLwm&#10;CJaBQCAQCAQCgcAd4Ny539jb3f18dOzarjmx1o7UllSqLmLAYu06EhtSaQGKpXLanxctTVMvjCsf&#10;VHXBNtNZ7JKIeBDvVrBsNX6u0cZrzXPWF1q4n40BOmAmMK3AKsa6gFJxYqWJ6kNY6JT+GOK/t4Ed&#10;TMsSW0UrRSeWSaRMjUE6Qkf8wbYblxQExkAgEPhgk8GoDZcNjI1bAizu/9oCfz6Dx/uQJY011GdY&#10;WkBi/4ysuV7US5r675X72Vi/7N7OteUWCpbacmO3tiG+WqfHbo/h+6/BK6/B5QLaKfRPQ9aFpJ3R&#10;6SRAC6UD0mFdUlpxd/fq1ccnn/3sZ6/fgpFCECwDgUAgEAgEAoE7w/nz8LWv/dbu7Hgruv7GddPa&#10;fSNSrUAtasHYFhEG0zV0TAdTi5Y+G9HWwp7BpUakU2Ddi5Z1JCOLFJBFLsUK3q9guVwbV/9ulqK9&#10;Ftg2mGQR+XW2wYB93QWAQiOhsh5oy6d3kPlo8SoYi4ladCxopVRWsZFlatx+Hd/306XXBMEyEAgE&#10;PtDEkCdwIXXWc4UX4MSAdKDbhWwA3Z5fZ6q363/SOeDYyyXhzSXzLhUsbeOhp/jKjUJhvO3LwLdg&#10;eMVt0smgPxCSdpdY1rG2g7UCVuil6zxw/xOzBz/6oP7+71/e+d73vve+S8FrQg/LQCAQCAQCgUDg&#10;DhFF0e5sNtO110+sRWtvncooKKRkPFZUR+Q6gHECvR5ZWiBFDsmi15bWRjWCs/GsTXjmvaW4ja4H&#10;N3JY0BWbetdwSkjz+Y9zK9dJc+PC9bSUpHEQ55YgWcJAFS2UAqVQdYbpp4UUEFXXzEwbHj6BQCAQ&#10;+GAxgYveFbzuRZl6R2vpQTLwPSv9tpR+TfBLpcQHHFcb+3AHjYQOg4bZjqrvXTmC4QhGBcTi7lmW&#10;JYikpKkgE0H9P0TuW+9GqazPHko/cu2q/dc7586d27uVlxcEy0AgEAgEAoFA4A4SRdF09sd/fK1s&#10;f8IkFMeZDCmlRFVBC/KR0BNBSRHJnLjnPWy0AJl4/a8E4qEX5TZAsiXRsmaVY/j7RQ74ucmyaClO&#10;tES9n06+8ApaNuFRBR0unMbrKFMS920Qu1d1xNjvW8ZC3Itho0Bq5/BAIBAIfHBQp0pqArksnk3N&#10;Vz5x5jppBj0vVgqN5UiXzHVWiZFNs7uDruFOGLC9n/PW4mxDrJw7go/cd4Be5u5dcjpF/BM/jWMn&#10;CKdCkjxItp6+9cc7f7Lz1//6uVvSt7JJECwDgUAgEAgEAoE7zWOPXW8X/+74j3/8xD2SEiU6pCzH&#10;qJYIMWWZgCRksoEwQZOSwjtszx1NS69ayqZ/IQZ6jRSS0n9NVkRp75V4Ke1k+fVmVKiN9El/Tdpr&#10;XMYEknLuwPq2ErxCgdo5PPG5M/68iZIkE2Sce8d1ZwWbA8lGSiwFfEdJDss5PBAIBAK3F7+MaQLD&#10;zGVWFiyegcXilos0dSthtry/+Gd6cWNdWNXdRFe8d7vWkXc6z02IlnpA9qgUi+FNcBmVLw9h6J8d&#10;SgppAkkiDGL3ghZ+vY+V3umM5KPtafuE2flrG//DW+99kAezdhgHDQQCgUAgEAgEAjdPFEWzP/xD&#10;rj3xxGPXHnzw4VmapogkgFIWOaO8pCyhQFAfdsVAnDa0wcLpeU7YuwjkvuR6OZopD6Ge7aBaupvJ&#10;tkyYh5OpuF9XHa4Ep9K+6sdX13hnTrxMUyRJyUQQqc87QWVCkbmk0w9UKV8gEAh8WPHzuMZQiMuu&#10;LOrSbr+JpJD2YJA4kx0mjbWSAwoQVi1ZR/kh10FCa/PleCFM6grddaJwceTcwIejxT5JAkkqZMji&#10;FsQpxEKSJDz8cLzX6Tyq39r4z69FEbesb2WTkGEZCAQCgUAgEAgcAT796U9PZ7OZHjs2Praz02tN&#10;JoqW6gKMsqAYgYiQkiBxguCyEdUbYouPRHQMEueQbDpBT2QpmKlDjzqt5FaoeJN3+H054tNFAzGt&#10;U0UzlyGa5vt7hvmSd6TOJC1Bhl7k7PkGnnV/ytOIunsz1gJRpcSVBMqGP+arjeEe5UA0EAgEAvtp&#10;zN3qTXZGqX/Zr4EygTR2QmUvg8SnVurSsjTvZ8nimPso3qE181HigLVsObNy3v+6MbSyhOHQCZbq&#10;S+yTBLJMyHquFFxZ/DsiESGRlBMn2td/4ieKnXNRdEv7VjYJgmUgEAgEAoFAIHB0sPfe+9FrJx74&#10;8fFYda0XCyUFWpaUZUE8EnQQI3EGsQs5RBvBhzSqrgcjF3UQN0x4ktscfb3TecaN+u8EOO2Fx8Ip&#10;sGMfZE4al537WjYZu+Za80gtgUSQQUwKjIuC3J9exGXaSH2sIfsjtg8CDfGaeliy0HMDgcCHkFVT&#10;8N06JzTFyhRGPRjFMBa/ijTEyiSB3sCVNMNimakPkUjjed2Kc2gjFVHK2zK628J89fdjG6krAR+O&#10;oSzcepH0fN/KJEVi/2+G2uAvddmVj6w/8lardUqj6Gd3D/N6g2AZCAQCgUAgEAgcEaIoms1ms2vS&#10;qY4/WppTP0QikoKxQlkolCB5zICMJNF52bfgAjj1zqjUvRpl6BWrZ51BTZ2qOA9bbqd4WUeGhe8/&#10;WSurdSMy7xxOCsnI1berzvfUolEqLgrJ0P9y2r/h02USQXrQE2WCq2+bt67MnB6q6kTLuzVun7Pc&#10;W00EMnGJqSMlnaff1u/foesMBAK3j+Up/SDPtbsRb/2d91xm5Ujmy4TzbsucGJllTqwUn1n5tvaT&#10;6QFipa4oELibqU11/K91xqUCucJoBJvD/SY7WQZJLyOOE3QiuP/FaCwkSUaarU93j5/ST37yZ+1h&#10;X34QLAOBQCAQCAQCgSNEFEW7s9kfaPXQ+tpO/tbJOI4RfGl44Xp1SSwIAyQBZOQqvxXKOgsCX3Gd&#10;KwyGPjqr3bX1gNSSw2RZGC1WR84qizLvRGEymju6zrMj59vmXsXMfb13Pb4EySClAE0otaQo3O1A&#10;3GYThbgEye/iLMtmJpAkyNkN5OkBcnrDDefiGHlp6Gr9tGGRLnfxmAOBwI1ZNivLgGc2IEnQzSEy&#10;Ku/Oz389rhRKXwZeJr4js3obNnGZlRu+d+W+/RpLnsQHiJX4culVgu9RFXpv9LdsOIEva9Z56Ux2&#10;NodOtERd6XycQJIkxKl7wDkBJHZl4dJL+fjHB7tvvXX/ztmzP3UNDqdvZZMgWAYCgUAgEAgEAkeM&#10;KPqU/ePZv9y599pDx/SNnkl6LtzQQilLyFEEYZAMfFCSQ1krWI0DlaBliSSb/oVBI9NyWbi8lRFZ&#10;vKwuLp1nlRVrs7emdwlIfRZp6V+uUyXrEvFCIR352uekIcimJLEXdMsRBSVFHXx50RIVElVXYs7d&#10;F8DXf0LNEpK/8QV4/nmXGiPeIEEVnilg82V48UXY3ERV56XigUDgA4r6Zz8bGfL8M/AzX4BY0PgX&#10;KUYvrkwuPNKsECvH/nkcLMRKEVcOPi8DX17l5hn6Nz5PPbcmd9KA50bnWfVevD+bUg56b+K86/LC&#10;960c+/FmkJ6GJBPi1FUrTOolXARJBjz6QGu2dmJ6/Qc/KHaiKDp0sRLg2O04SSAQCAQCgUAgEHh3&#10;fP3cP9+d/mA7OmUqc2JNImsNdsdSTQxaWVpiMJGhI8Ypk6LQ8uY7FjBABNaAiSswFkwb6Lr35xvV&#10;P99sdZcFWku/L9PyX01h8kbnSvz7PvXFrjtHBAO0rjjxbXm3Ovg0FqLS7W+6i3NIFxMJMdvYSinV&#10;ultioLSCdCHGYip/mc3bcRdgKx+Yfv55zLmvQjdz96K+UQbopnBmAzY2IIEr40tMvbBt7qKxBgKB&#10;m6Cebi1UZxLaf+cr8HNfhrQPkqJiqDZ/n864clPdUZ8DdDHnawpXevBaCpcEKkAtdCvI2tATJ1qu&#10;d6Hb9rv5ZcOIy6o0/mdYmu8bpeCqYNRv27w/5jbfr3d7rhZoC6xt7G7dPbLWDbdSuGKh3IaLr8Er&#10;r8H2BNodWO8J3X6bJOnT6rRBLdZCTJt22idtd1l74OPXjfmTyWc/+zenhzDilQTBMhAIBAKBQCAQ&#10;OIKcP3+eX/4n/+vu7Piba9ffeN1ctdfX9k7uYneMC04qJwnGcQSiGBQjFqaNIK8FVD54idULWgmY&#10;VkO0tO8yu/JmBUtWCJa6Yh9piJUsIjUjQAdsBFadQjf1h7ZOjAU3PsRCNPWiZaeRUxNhrKXVMphW&#10;xdRariq01GAN2Ng40fJK41Yc9SDeYxTY2EC++hXIBo2o2+7/uxpxwuVTA6brKfl4DOOSDnfXeAOB&#10;wDtQT+WZwAufxzz38z7zXN0HvZvS0Ry5OJy/dKSplwmBK1242IfhOhTiloHUwrqFrkC3C70udBM3&#10;N+4T7oxf+lpLY24uf81S8HrfO3l/3oNgaf138c8L1Y9NrXtwWVQwrmBrCzYvwHgCJoZ2Av1+l6Td&#10;Je0mGAxXrUJL6Hb7ZMmA+9u9t576qZ968+GHP3XofSubhJLwQCAQCAQCgUDgiBJF0d5sNtM339w7&#10;9uDVPzx14sRxoKQc67wPlZSQSI8sFWdUkzijFZ14h+3a5VR8+bQIsAGS+brBO2GBuqqmbcnpwPdm&#10;RJ5xNX76IiTlvrfRRr9OzRtGCoNFmXh6miSu7bKHTEaLkvTSl9pnExGLQgsAACAASURBVOdPNL8V&#10;R71eUkFFkLNnXfbk28rsV7hsSEby3PNMJCH+pa9TDoeLUsmjPt5AIHAwzX62gGwMkGee92JlOW/C&#10;KCQwGPi58Kg2ZfTUdc0x5AmMM+cKXruBxz4vPxOXXRn7/pX1rur3l+bctty6uZ7vJ/unULnL58Nm&#10;GXztIaTqusaMRrA5cs7gkrh7lg0SkqRH6kvB0QkxAknGIBuwLo9Oi+Of0OjmyzBuGUGwDAQCgUAg&#10;EAgEjjBRFE3/7b/9t/rxn5wdu3Rly8ikdG0oSxdvjfIJA2JiYpJUvAmPi8QmE9fTCwUu+qglG7ly&#10;a7I7bCbQPHmz69akEUFm3oRnw4mtk835plIH6RMXYCogk3wRbUrPNT2TGCRx/ci0RCUHVVRhIs6t&#10;QQauXaYM7xJDmtpYPU1XXKpAXpAPN4mzlGSwsRAoRMieex7ilPKrX6UYDt24uQvGHAgE3o766UAE&#10;UigmSnp2A5lnXdfbKYxegpc2Xe/fu4EYytNQplAkDUGxISwmCaR+KXubUtdwxV5psjNZ/Nx0Gr+r&#10;WdXHshYrcxiO3HdJ3D8D0oEw6GUIKUwEnSjEMSIxvaRH6/g9e/32w9o/88h1blPfyiahJDwQCAQC&#10;gUAgEDjifOMb39i7995r0RvX/425dqKKrAXlKlpZrIJWLUwnoSOZ71dZYbFEUzCTRmvDHVz0Eovv&#10;Zxm50rN3lTfxXkvCl7erm4J1lkqZ66aSlW/A2XHbCdCqfHm4nR/S+PJwK77CuVW6F20Epk657Lj6&#10;vlZEBwtWsWoZK6iBKHW3Y1qBVHdBqbSCNQZ5+mk4++Tb7nP5yiu88ou/SPXyBbpWMf3HG5G7hf4A&#10;yRKqfBsdj2nZRm+3QCBwd6D1XADmM32qnz7D5bSD+czn6PTP+I2MU+Ne+jb6zV/G/PYQSgvtO3zt&#10;74QB7cKFzJWAq+/HGFm3uiQCWReSPqRmf3m39eXcbT/1024sP/V2RWPZ0cXbR6a3542uYVU5f7PL&#10;S0OsrCxsV3AphwsjuHAZCutE3qwPp9fbdOo11jVIQTqGXu9xHn304VnSffza/aef0iiK9g5ppDck&#10;ZFgGAoFAIBAIBAJHnCiKZrPZ7Np9D/yfretrxck6rWZMPC9/K0dKIULGAOISIV9kWBSNg41xpeMD&#10;gLMuC5HaVvVmysPjA16brHh9Fe9g0Tr/7svVtZkR+gykQ2Bzfzlf4YZQCKQTn2mZisvOJJu7h0uS&#10;IL2ERAtGqiTqDpMDOoBe7To7OuKZluL+6HlRkC1emL8p5RjyAtEczXNklMMXXoCNRtbVM8+RTdS5&#10;yI9Gd24sgUDg3dOYJmUjgy+8gJzeIBnn0MsaGwq89BL69W8hm/5znqw64BGg4QZOAppB3nPrm5Tu&#10;sgX3XuyT7+v1b3mqFvHHOeg8za9V2Zccsfn/oI4fS9TPpdT35CzqzMraEXwCcQxJIvQSJc1iRMVV&#10;KsSCAEmScPrRJ2bE8Vs//vj9GkXR7qGP7wCCYBkIBAKBQCAQCNwFRFG0O5v94eTY2t4aKq2JCJK4&#10;Wi9lwkgnvl2ZkMWnIZ64uvFVwU2pUOYuTYWzrnxa8ZFQU91sRnzaKNWWJZFylVh5swLm8nbLpeJj&#10;UN+xTAbu7XTsZMayoZ+Wiz0EdaJs2mxi5q89TUFL0olSqlKWrpVnob71pQ9ik/wIi5b1LRoNoSwg&#10;yfZH2UmPjVTIckXKEr71LSgF/u4LMMgWA3vuOaRU+OpXoSyPrpARCAQW6OKbDgR5/meQs88hkjDI&#10;ssZGCeQj+NZdJlb23JycJ/s1RaExpftxSN2vUpd6T8ZLx5bGz5P9rx+kTx6p6f8dLqTuV03srrtQ&#10;N6XnBYzGTqwsC/fsL+kJcZoiycT1Na1F31h9L8uM42vJdO0nTk8+GT1x2/tWNgkl4YFAIBAIBAKB&#10;wF3C+fPf3P3yf/+LHH9djp80J9bQCmsVayuwFWJiXm8lWDLiOMZQoJVi69Jp03BFRaFbAl3gjC+z&#10;Vq/82UYtnWk4fFeN929Us2aXvtdI4zg06vNonKc+bvM8vnbPTP2mFbRKb3/qK9snrmK8Pa0PZ902&#10;Ylzdt6mtXwXi1L3cqlBr0Wpxf6Ku22VaeYf1O1Uero0Ked5+y41Cp1J4agD9M/tScEwqpMMtzOiy&#10;u+UWGG2h7Qr7mTMY4sW9TnDpN9vjo1EKGQgEbox1n/Y8E/jS86TP/wJIpzFZ1Cj6ysuYb317kYZ4&#10;FD/jDcVQu3CpCxe6cFncsmQU2gY6bVjvQrvrysC7BmJdtDyxBmziO4DI4pj7uo1cbWRW+jm1uVo1&#10;VhvkKLiE6/65v9k8xTbeMjjHb52AVm6ol0oYvub6Vm5fdffy8QzO9LusJz1ik6JRm2JisdbQyQZk&#10;WUb73nT3/t6xSXbvU9fPn7+D9yAIloFAIBAIBAKBwN3FP/yHv7a3ezyKjp2cmd21tyJMRVsslS2p&#10;VMHGtDptOiZBYsUwxkS+rWRTP5x6Ua9jXFqLabv+kPMwKF7hNt0UEVfloyyre6v6VtqbFDy1sY8/&#10;n6kHEbkoNir3bW7qQLRT72phuu0P0fHX3HZjjVuktkSqiqpujQm0/NCtgU7pj3k7RUtt3Dbxjdpa&#10;vg/d8q2r1GVXPvv0/nsrmfvx5c2FUGEtV8oR5bolHjyFQaAcwT//VXjxZdfszN9LtXdQqA0EAjfG&#10;+o6DP/ck8Zf/Hkb6K8RKv+lwk+rlVxC1iyniqH2ubZ0+CVfWYasLFxP/nKla6KxxG9q+HXHHgFi/&#10;ZNEYk29bbGgsUbaRWakLoyJj3u45Z8S9bs0dvk1m8V3N/kd7xH4991/zZdG6/womFrZL+P4luJDD&#10;2C/b613orguDbEAqKUoMrQ6tVodWGtPrd3nwgYdn8f0f1cce+ys7UXT+tpvsLBMEy0AgEAgEAoFA&#10;4C7i/Pnzs6997Vd34U/W9t78sYlaFrURVbWNaoU1irFTso4gsY9k2l7Ya7lqcPU/G8UFuh0fxZkM&#10;bMcJgnOqhng4V9JWRL37bAsar+n+6OumIubmdonP9Ix9UNbyu7e8W0K18AGyPsiNGofB+jScFLTv&#10;hcta8DR0aIEq08qi/pQtA5mBdgu4cpuD/PqWdTP4/HPw5a/AYADfvwhltdBv51lDFTy5Ad3u/r9P&#10;twsXL6OjLYzfp7Vtab1W0T5zBuKOKxX/lW+744rTNisLpi0YY6C088A+EAjcAerps5lx7ecjMxhg&#10;nn3Wm4ux+PzPp1zBGsvVrS2qy9u0ahHuKH2e67rrDFiH7RTKNpT+Go3COtBJIEmhnXiTnfpW+CT7&#10;tveRMy3vJ7e8DF1d/KyLZzPQWM2a9+ZmHqsdKmb/j01vPGm9vR4B6x4nTrwj+KVLcOESjC97PbgD&#10;/R4Msi7t9jrELbQFEwwdEdaTdR564COzkyfjnT/3556d3CmTnWWCYBkIBAKBQCAQCNxlnD9/fvYP&#10;/sHnZm/NzPHr13ePTafqnU6dgGeNRaYpHbOO6WS+3HsbAJ0u3LVNhIve4tLbY6+D6TvL7XmIdLUh&#10;Wt7IyeAgwdKuECxvltrK1nhFcuJr/6yPTlOnLrLtDjtlUf7e7GFmFaYCtufeMHXk3wI6xJEBtUxV&#10;sVdBIxfgxXWmzvg2Rq8W6A7ghV+AL34eBhuQnYHJVVfbh+4TLEstKdptOp/5zP77K220A/nw94m2&#10;K8RXxUupcOkK+som1W/+putx6Sv1K4HJT2+Q/q3n4VNPokbIy4pIFTmKmVmBwAcd60p8rxiYDgQ5&#10;03dTV6VQVqjdxvRS6PQXO8w/pwaTpkxT4XL+GtV2RZcj9Dmun4N13bOkKx3YTly7Xeun7bZ1fSt7&#10;Xegmi+R5be6f+Ir4VuPYzTFW7h7ayi+FSzQ3rbMZ73j1/IqTz5uz2EUZ/GIdcJmVpcJoBJtD2LoM&#10;5cRlpSY9yLKENOliY8FOWpiWEAv0eut0OymtWN46dmwwefjhh6erLulOEATLQCAQCAQCgUDgLuTc&#10;ud/au+8+ne3s7Jq1a9GaohhrwV4BnWLpYDoD0k7Xi205qLoYL/KCpa+uxtRZiMY5z5jU1cTNhcrK&#10;h0qdRh/KZW61YNleyiGpVUhf+mjq8u6OL293qUe2Fi3jxqlKv38c+5q/lm9e1oY4wdgOcaSUVUWp&#10;FmthGoG2vA5qXMArehui2AroPw2/8BVXDo5vpvbn+zAew3Brsa2vFG+pRTbOQLe/r6bcdPuUeoXy&#10;wgW6td5sLGxvY7dGGK0Wvd4syM89Q+erX4XnvgBnP4PZGKBVSbV1iXSfEBIIBA4dn/heAZefTJBf&#10;+Dk6zz0PaQxbQ9hWrmxdYqolZB1Mmi3Nr056k24fTSZsXxzRGaubx+60m0y9hAyg7MMlgXECV8RN&#10;1wokBgbiBLe2gZa4jMs6E74eapI2FMZ62WhmpE5cIrppntu6aXXflCYLsfKOs2qu9aXgZnkJ9VUT&#10;lcKlHC5cgAsjnzjfgfXHIUuF9nqfKBbsxLpVuRUj6z3Sbka3233r3nvvn/zkTz5tz9/pxpUNgmAZ&#10;CAQCgUAgEAjchZw/f55z5x7de+CBv8L1vR+Z3TdmUVXtYI2CtZSlwVpBTEon7UBLwVxGrI/ttBE0&#10;7vi0jc7Ui5aJEwKt+maXlY8EW41ocJlbLViuitganbysT4UxKUjixqfbGOP1SF1KDo0UpPDCbNs7&#10;M3TAxtCJnRePKnZaUvmS8m0gMq4lZKUQbXP4mYZ1oN1fh40zixcldQ7nW5eccOmvQSxIVbk/z1NP&#10;eSHX3yfTRiVCLwzpbJfuT+v7WRpjF6XeCiSJE0k/89ziWtIurQ60Xv7+IhMzEAjcHvxcU/Qz2i/8&#10;POnnvoTJnoZeB8aXYGtMSy12a4QtCyRru+zsZdHSJKSDDoaS1muXkLpf7Z16ANEQK/MBXH4cLrWh&#10;7PiHTb4RSDeGdS9Wxn5am4/Mi5OSNUrAV7VP9iXgVvclnrqS+uXrutN9K2sOmmftil7U/vVcYZTD&#10;xYswvAjjbTeexweQdhPaSYdOJ/GqbAehhXTW+ehHe1E3Tab339+dfOxjP33tKImVBMEyEAgEAoFA&#10;IBC4ezl//nuzc+d+dXr//XZt8uM3TevEboS1qArVVUV3IiLTwYihk1on2pnSRWXRkpn3FKfuxXVk&#10;J078sqbR4Z/bLFg202RqhbV5rNpMp+tdGUq3rW3sWu8SsTAOauGyK21nkXXYEsRE0CrYMYo1TqSk&#10;BVOfWNqpK+cPWbTUqqSqSjhzBjPvTWkh67usy+EItrcXQbr6WsCzTzayLAGEVsfA1veJh6N5L8t9&#10;fwJ1GU1FKnSe/yJk2T4DJTsec/U736FTVUGwDARuF/4jrIOE+Es/T/q5L2DaXTeddVJXJ33h+5iy&#10;cg8tti5DuQ39ZIVoqUCXTtZH2Iat0cKj53YrdPXUlLky8IuPwyiGyouVtuXKwDNg3YLEXqxsMPG9&#10;KzspSLvhBN48h39gpb4cfNXUtZxdeWRoOILvu8a6zYnd39q0sjCuXJvjV7egvOrGs96Hfj9hvZdh&#10;OkJLnLGedGIkTsh6fR79yKO7f+HRxya/8mu/c/173/veHTfZWSYIloFAIBAIBAKBwF3M+fPnZ+fO&#10;/Xd7rXsePLZ7jeM7JVha2KmiE8V2LK2pBWnTaaUuE5Fyvw5omsmTpRP+DEAfbNdnV9Yi1tUDrmRZ&#10;sFy2b6Whlt1MbXVzW5YUyMY2NvZZoS0wE5heXuikTe+gVh2UWrClD/7E19e15mXxrbQNZpvSWrR0&#10;0XEr8rpmDFNfIX9oLtrWO9ReHqN56Uq907ntOfT7sJ6hl0dU422X8QmUZQnZOubsU/tUSWNiptsj&#10;7CtDBLtPsCwBfjrhSkvYvqrE3QTZqLM0nYWu/fXvEn/3tzESSsIDgduGr002X3kO84UXQLqAYrHu&#10;Y5hmqEyoLo9cX1qA0RjlMvapvncOb6p4PlW810d1hL1UuhYit/MzXU/dqWuXfGkAedcZ7Kh/bpQA&#10;mYVeDN0WRO3F7hN1c2Ms0On66bzpmFMP15eBq7ovDpiq973mDdus+izP23VfVl2/v5a3XWNr8b71&#10;BmnWQqEwugQXhs4ZHAu9PvQHCUkvI40zIrEIBmsNxnRY7/W599HHZo/f/1GVx/6SfvrTnz5yYiVB&#10;sAwEAoFAIBAIBO5+zp//1t7f//t/Z1b92VVjrneOsbeH2pIi2mZqKxSlE3VoSR9pJc59gBKNfPl0&#10;LfDVAVFc+drnxDuH1zXWRS1zrcietEuvr6K5zTtFhM3os5kyuXxs32jS2EWqTe2uoEunbDWO3VE/&#10;xmjxmgVjpkRYmJYuKPTi5BSXyFm1/e2pDkmwNI3+opdzrC0xZ864CL0Wegd9bJJxdbugKreprOUy&#10;YLsp6bNnGw08rRObdRv74itItRB7VeHqkxnx136eztOfoVNa8q3LVECcJJhqCt95CfPNX8VU47eX&#10;XAYCgcOj8sLeM30484zvH1xh5u0eBDsYYCiphiPEW19X+Ta2o8iZsz77vDkBAp0UO8jcsS7nTvW6&#10;XZ9r68d0Gsqu61lZxn5F8Yn9GfC4hay1eG4yH4FfNjptb7LTFPrqjerMSp9lOX+MtuIZ2fKwm4Y8&#10;t020XPU8T1bUK8QLz7n6+q4C2wrbOWxuucR7ta5LSr8nrKd90ixz91AVaw1IzHpyhoc+/sTs3gc/&#10;vtN/4i8dGUfwVQTBMhAIBAKBQCAQ+ABw7tw39myxy30n7jfTY2tRpdvssM1Er1BVryOkSNQlpovp&#10;WIivYOr0k9L3+WotqsGZqlfl+r7Xo2Vhh7AcZbFCSFyu02tyM5FgU6CshbZJIxW0Fii9OGcmPrrt&#10;QpT6VJnK6ZEtH8g1My5jpRRF5m7hbRehGgOtGCxMtURfd4dRCxrDtFF9bg5LtLS1cGmp8kuoKvKp&#10;M66Ppb8vZpDROXOGbWPZ3s4pLKQbTy4JlgCCKSv4zm9iKp3XEVYi2K885/ri9Z9GzvTZnlouvfQa&#10;29/9Lp3vvoJ85zcg33K3+SiVTAYCHzQWXRj2v7adQ7sLgyf9iwsB0pgupt+F7UuY4eX5Plcv5kwf&#10;7yCDM0vzsDuB6QwwXQvfecUpXof92fZj0xSqDVcKXmSQW6giN7eK71uZ4cVK/HTuM84BWrXxjvFT&#10;HCvuV+GKBOohz5+zHOC6vfy78cevz3vomuXy9fu/hcUtbabZjaW1KAcvfBeQvIQLrzlH8LFC0oH1&#10;npD1MzpJHxODMmFy1dKyhl52hjTr89DDj17/C489OYmi6Mg4gq8iCJaBQCAQCAQCgcAHgPPnz/PL&#10;/+Sf7MYnT0ZXf/QjM41ej4wp2anG2AlMd9rY0tDuRHTwWZRme64HWm/CbWotsLLQqlwTMdo+aqwV&#10;v2Zqy0GC5bvpV7mKplC5nCa5XHbuxUkDmAFI3/XrJHcN0SzYyO91dREAauRqBo3YhWiJwZg2ndhF&#10;zXGpRGrRyt2SquONeFrQurI6c+d9U99eASktujVCsdDPMJ3u4t52M+JPnaFzOiX51FN0n34Sk/15&#10;f1E1ApfHmO98d26Vqxau/vSTpC98GdPpu83SLp2NT9E2Qrl1Afvyy3SqbZflFMTKQODd4VtHwDsk&#10;lPtnQFqLY00HbAUdW6qqRDYGkPaXWmIAkmG6gg5fw2yXGGBaWYpqm2hjHUk3GhfhP8yaw4XvwHcv&#10;uEntMD/fi3a62DNw5Ywz16kAbS00unWgK7BuIPZZ5nV7jDqzMklcZqXpLI657z5e9Q9jKp9kz41b&#10;d6x82b9Yn/O2CpaNn63/P9NqvD/xw/Sl7pdKGA5hcwjbV52Iu34asm6bdjuj1Ym5enWCVSVNU9az&#10;PlnWpy2pvcc8NnnggQeOlCP4KoJgGQgEAoFAIBAIfEA4f/787NzXvrZr+MGx69NdE7dc1LYznWIn&#10;rg641YY4cqVhJjYuTXBqXQW1zySUypvwGAvxJZeaaGIw62Az/2YzA3KVOHkrBMtmYZzx2ZSrQsjK&#10;m+34ejja3q2hhM626znZPKQ6Z3SpcCWWkVcdTeZrFp1y24lbdIwFVaaVpQJK684W+0yc1s4hZlp6&#10;RC062uLqeEwn60I3m1suGImRwQadJ5902VZm+b6Li2h/+0UX5Vq4IgPir75A++nP7Su3Nyahc2ZA&#10;P8voXNiEslwY9QQCgXem9B8z43y95h/HVdmTlf+WCebpM5j1rjPOKRtO1hZ0u0KlRPp93xpiqcy7&#10;28eg8NoWVIoAul1ipaTT70JnsGiWqDnli99Cf/XXkUvVQsc8DGo1suMS9a+cga0uVMbNo3biniel&#10;LSdWtv2mxguGlkUvR1lfTO372lPoomclpVvDbKN98kHZlQe+fCcFywbzla+1KAVXfOEATpT9/S24&#10;sOXESo1hvQf9vpCtd+mYBGstFiUG1tOUtDvAmI9MH3nko5OPfewvHDlH8FUEwTIQCAQCgUAgEPgA&#10;cf78+dl//fWv7J3Y+Q/HxZ441kJQrVwmIRXaUqxOsVGbKO1DSzGyjWn5UrraUXXeBtFCnPsavKfB&#10;9Oc9MN8uKDaFshuJlTdruiMHfDXP2czCNAur2bq827JwyamWYn31SaPqMyynqatbFPFGPAbTaRHb&#10;CqGaly8qoB2YJq4NZqdkdUnnraAO2CvLdGsE+SVMaqB7ZoU4udzjU9wFf/vX4ZVXACgROp//PO0v&#10;f9GnHy1lYwLlxSH2O9+lXTUc1zVkWgYCN6R0s+IVAbuRkD63ARsZVKVT6Joim/rS3kFC60ufp/3C&#10;V+GpM+joMuby9mJb4x5YFOOcacfCmQ2M6b593svWYbJNOdoChdRCazTGaAFPbzi1TxX99m9gf/mf&#10;IsNtN320DxjL+6W+vC7wOJRn4LUMtmUxTUnLlX8n4jar2zSqQClgBTrGib9tWfG8qm6rXO0XKo2/&#10;1aYNUi8BK5YcKyum0NstWB6wZhgaZe9+zal7cm6XMMrhwggu5u69XheyPqyv9+nECbQspmWIOx3W&#10;45i0/zidzj17nc69+vjjz+zcDWIlQbAMBAKBQCAQCAQ+eHzz/Dd3//bf+AozMcdPmhNrka3QHUVt&#10;hVZXqCIlMilGBnTiK5jWNhiLRCB1oBk39EBr/e8Dl4FoSxZpQKvKwg/qX9mIVt9XKLhkqTp/DXfB&#10;YhfuAzZxmZbWmwW1vEjZ9PFpNVJ64sRF0vNTCQZotaZUVNjSV3r63mI7eP+ewxIsWWi3os49nNFF&#10;VzuZZiB1ylFdf9q0nRW4cAG+/nUoSzfcjTO0v/IV6GeNfRb7lcNNRn/vl9DhFl2ATNBuG1Pq2zSS&#10;QCDQaO0LFJlgnnuS9MtfxHzuC/DUp6ConLrU/LhZMIOE1gvP0/78C5AOoJthtaJ65YIz0WmIlq3S&#10;cnU8Ih50Mf0zb58DJYV+nyLOGW9fplP6OenSNgzcQ5jyO9/Cfv2fkoxyd+jDFitTL1YOYJR5IdeL&#10;bl3rRMoEJ0o2V4baaMcIxG0vVtbHa9KYw23z3jaE2PldWjVnNcvwm/veLsFSlq6pfkgYL9Ylnfgx&#10;+Ht6RV1W5YUt2Br7iv7Ylctn/YRuN5uPRzG0TYtu7zQPfPTh2bHXP3rt34zRn/zJnzyyJjvLBMEy&#10;EAgEAoFAIBD4APIPf+3Xdh84HkV/tvum2X39VFSi2KpCNUKtwbQMrdjQkQix4lQ8U3k77KUMRIP7&#10;pTV225gO2M5CtaNpNd7MgFzK9psf+L2EgcuK4Krszrq0W3xNZscVGapCS921W1+y2fKtHufu4b4W&#10;Pi5dWo7q4lStHYyxaFRRWZepaSvvbGtcUqaqqyyXw+hpWSO1EUcJr70GW0PAolkfY9pLYqWF0Rb8&#10;0q/CpsuurCRB/t7PYz7zrK9jb2JgeAH96leRlzed79LGAPm7X8E++RxVFKFFAZWGMvFAgKWybhH0&#10;p5+k84W/Rfz5LyFnnuX/Z+/9YiS5rjy9L7sZKeqEpCpRNyh1iRNXnGnNVkiztNYp70oLZMMzg3XX&#10;LkYGugBLD+yFoX0oAfbAaC4w8yAuMCQwIoyVAbUfZMA9DzsPxYfVANUwICy69oFjsLwLrjG5Dxxr&#10;o2yTM4jcMXvHcdfD0ihOk53dXX64NzIjs7LY/NNd3STvB1RXdWb8ufdmxE3cX5xzfoj19XSvH8BL&#10;r8zPKb9RwHPfI/nWMyBr0xDmxAh6/TV49fW5+otJAv3rE1THyFN5qGeZzM+Dqxn9wVkcE3T8Gj3n&#10;H9wk11+H/+0V+MlVktecr0t7v8VK8Wng7ikoM6jC+VYmfo5cbbO7ZVaV+E2ddaedztLWeKbNFV/w&#10;YtMDH8A6rSUs818T02+gZfPVJFQR6b52EoKl+FT3thuTtJMYsNr9TvLRok59eU4HlNdhFARLDV/F&#10;eQ7WGlZsQZpk6Jvw5mSVfn8Nc8bw2Oe/dJimX3nr8P/4gv69//rvPdQmO4tEwTISiUQikUgkEvkI&#10;8vzzz/PcP/3x7eQXf3nq58nhI7d+/lZv0pugIZpwcmvCKj2S3gq9xMJqSkIdlLcFz5s2AjG77o16&#10;yGFydkE07C1pxZLQlfdd13IxknLxOO3yb8UXj+vmD05C1GXP+b6HTZNuNGnr0LAaCqElSSia5l/X&#10;vtJfXQPt0XcH4PzmkwkcCBxkfrjSgxMQLcGLIK+W8Pq/ZfLGmyS3+n7lfvA6jEc+BfyHV+ClXZhM&#10;UISV//a7JL/92yEqcz4VXF3F5IeXWfnJT2ml6OS7F0l++zmSp56Cp75BspYhTsG5WURqFC4jH0dC&#10;WrcTeOMpA9/7DquXnkE2NklW7fyNkQi88pKvT6nh/9/7Flz8XUhMp+aC+hqV6QRGr/io5o4IlyRQ&#10;v+Y44BarXx94B5q5SPMJSVKwenZAf3JAc70kdRMSdwCvjkkOJvfXRKsbWbnmBcvKQmV8cOkKkB34&#10;6VbCMLTRg70wnbRtywTS1VCdY2XJtB/SwSduFrU5Te9+j/07ccEy6Xx7hbRvncyM7+ZE1JAscB14&#10;bQyjl+GVfT/9J+JTwYuzcLYo6LHG5E1o6EMqnDVnsGtnefJXBN9C7wAAIABJREFUf+3t27eNfu3v&#10;f+2DFJV+IDzyoBsQiUQikUgkEolE7g+9Xu/24eFhc+atPzp9ytpPpAIyLnGM0cZROWhoQDIsAqkF&#10;oz6kg846ug6L0BKwNZiRz0NTmUYGHc9JFj9sz6NhJRj6YQxgfYxKVvqtXGfzprN5BUjl38tSkBzI&#10;EQERQXKhbhoER13PhgoDWkCjYMr73O1uN0cVUl6Gq1fD6r5VUhqofBq8AxgOkK2LIKZ9pXMwgZ1d&#10;dGdndmhrMec2pieSwoLdgiLHPfOPoaxmFUXfzWUQiXxU6NR0bTYK5OmLZBtPI2I7G/ibQlEkK1Gr&#10;yKh9WdHKgdaImCMPD2S4CRd2odo5cl9lCtXVa1SDdbLNLUTSI40TY5Gnt5ByhFQj/7I5gTEhfE+s&#10;++nWWS/otlNrqvNThHT2a2banS9/sViyeOFc2szqgH7o5h0N/WPWcU1n79F0rgj13ynOwf4IRvvg&#10;ar9/XoDNIDPWR/Oq0KCkCMYI1lo+9fhnb+X5Ezd6vSdvPpjOfjCiYBmJRCKRSCQSiXyE6fV6tw7/&#10;+J/p6bXPn0JIUIc6RZsxrnaoKqkoIhk2s5BVQfAKqWvtgWqvUSIKMgqLycLnQy9dMTYLC/GTJKz6&#10;5v6PFx8lCJLo3FuLm6KV71cmU9ESUsQKVhXcCG10Wr7OqRcFTBEW5lWItLyfouVUn1Qoy6XbqEJj&#10;DNnWFhSDJWIlMNqFK9s+ejJotgwHmMH6fPSXGHRQUJ7PUa0xNRSq8wvwSOSjTjtHbFiyrS3k/NaC&#10;ai+gFWW9h9vfI395RFZW88fYvQYb63D+mc6++PtTDGxuoaMSdstZXeGwpauUeneXc8MNxA6WGmeh&#10;FVLr3Ev3jbbbmX9owzrUWXieFd7PmNVHnj7k6CKz39PnS0vOo+EBmrrluz/0HNPQTvfRdCbINuH5&#10;YVnBqIJxHa4wC9YK1mSQGT8ujZKmgiAYa/ns6qfvnPoEN+BLb59kF+8lMSU8EolEIpFIJBL5iPPc&#10;H/4vtz99a6t348adR049OjnVn/Q4uAGTyYTJAUx60J8kpNL3omR64FOo+zC5NUvDmxxAcgu/kkrb&#10;tGkTakWudIqI0RG6WMjTu18p4YsGQO3525xBDcXQxBcN63vLcE06KYWThdOohrCffiiq1vfWrf2E&#10;VSZMJgc4nVBN4EB9+c/EgPbg+sQ79U5rq90vukOezP+ogop4F+Lv/fZCB/GfWfUavPC7JLuvTEvE&#10;OWtZffZ3kKf+kyOKbkIf1laQ3/wmyVNnmZCQXlcS7ZjyxDTxyEeRbv3EQQHP/Q7Jb3wnzH2dqMry&#10;JQ5+egX9n/4A2X6F1d0xK65z3yWQXJ+QVGNYM3DERAdvwJNBXe3Tf/3Apzu3qcMiZOc3yDa+QzIt&#10;KLsyEz6rl9Dnf0iyO5qe776OCaFU8FNQr8O4AGf8o5FJKJGx8qafftvnLNP6nJ2vhr7x1SqSdxIr&#10;Kz8GzWRW6vGIBvge+3uiKeHLDtifTdvtJjqB5gDGDl57w9etLF8L6eIWzp4Vzpyx9OUM9BOa2tFP&#10;VpG1M5h8DfP4k3fM5375xquvHnyoTHYWiYJlJBKJRCKRSCTyEef55+G5H/6Xd+6cTnunb08e6d1+&#10;pEfSQ29MfKlKBW4Jk/4BrCT0+32SvkLi3+eW1y+Ttq5lK1r2wmo0WQt1I7tODgcd0TA5AcGShdVg&#10;qy50nRxCGNCkH1wsDpgk/j1pD9l0ynEmEzg48O/2e2H/vjfloU/aB00OOLg1YZLAQeKNdyYrcL0P&#10;K+prtp1IrccFsZIDeANY/e63WHn292AlW3AFNz5M6epluPwTXysNqBDkOxdZ2/qHnaJwLRNIhNW1&#10;guzsgOypb9L/xjcQMl9U7eD60Y8pEvmo0E4nxsDvPgOb351T3dRVHFx7kTf/4DKTF19i7RXHmpsg&#10;y+7/CTA+8A7igwFkduEBT0KylnPL9HnjT1+ld13RBN5cgbXvfIu1S5dIMl9HWKmZcIsEhdE/x13+&#10;Ick/f8U/LLlf5jrMG+zoU1A/5cXK18TXXJxMfLT5yps+I13684+TJhP/gCdNoL/io7QlWzKNHwBv&#10;+unlTQ3HPU6s5CEULLteaMvohzTwMD5aw5sTGF+Hsvalil991T8UEwFbCL+ylsHKGfqptI+RkNSS&#10;F2dZWz3DqqRvfeUrjzS/9mu/dftedOFBEVPCI5FIJBKJRCKRjwG93rdvHx4e3vjFX/zh6U8+tvKo&#10;lbSnqjgatIFx7by8KD6v2RYCUiHq5leF2vnduJAebsOqLA9vSqhI5pa05CTQI5GBYGbNkTzkHipC&#10;Od/MtJNNriGPUUde1RVCHxUyg6QFRUgxHzlHWUKpYATsuj+sU5D6AaQsCqTDAfL9S2Ds0lRwLUdw&#10;ZXc+5bQoyDY3j6l1ybxEIIIUBn5gvehy5UewtxvrWUY+uojA5iZsXmwTtINY6ah2XsRd/hF56ThS&#10;KOO46hi7e3Bl299D0xq0YQfJMBtb4Bpk+0VqgXTjPHJhC+zAb6VKuf0iQkNhgBdfhGuVv6fvZ93K&#10;bs3KHChCOngW+t3MoinDYyII5ZCVWe3GlFnNSkk5+l3T1nR0Pj36w8qRKTFdLNzp/+/Uv+wcVLWv&#10;9FHu+6vMZP6rKy8yUrs+K3wpABl5bsnE8LnPfeJtmGiv9+sfKkfwZUTBMhKJRCKRSCQS+ZjQ6/Vu&#10;HR7+SfMX/86duvHWzU9kZh10jGtqaqBR8bUXBVK1fr0rzi98XVhgtauu1rSmVrAjv5LSfKEe2xKR&#10;64Hhwgq+XT6HvEMJBSdb2qZ3F5Oq0IzCqjr0RQAxGAoG4g2JVBx163kDVLk/jgleRSdW57H1GioK&#10;sMXybZxDr+zAqJwl8Yshu7iFDIdH6+K5mmo0IiXFrOdgO3mbYuDiebACl1PctWsYp/ff6CMSOSnC&#10;fa1Fhlw8HwotekFfXU25/SLV5W2Kys2VX3RAY8Ld1BGnpIGsfRZ09SoMh7C5cfSkIpjNLRgMyFSR&#10;YhgeQHgJTPdGcGUHccEorHRh3r7PY0EoXzwIU38hKDotXey/Q8L0mi4YyYQHQtIx1zkiVnZPp/5r&#10;pmXRZuhhx5fm8H8LR0XKxQ459ZGVoyBW7tczsdIWhkzyhZ2EPM9JM8MnPnHnZr//qebLX/4HH0qT&#10;nUWiYBmJRCKRSCQSiXyM6PW+Pjk8/L+bX/zv2iOj3ygISlpD0yhjp1CBSIZkBskK0HJmvN10IhDH&#10;bRRPFUTLNKQaP9g+zjHVT5dZz+bA0BvrNJVfWY6XRVm2bumj4B6RzRyJRJCsoAjOOyWKc16pGAu4&#10;AvLUB6LautOmk+jz1REUO3CxdQefGQ3pzsvIzu78bsMB8vRmcMeY/xC1HDH+wQuIU6QokAtPw3Dg&#10;bWpb9Xo4AJ5G6grdG91f06FI5EFQGMjniyxK411R0rqaRhIiwMAiRU5TWMTkqKThdqjJXInujNFR&#10;RV1V2BdfRAbtA4ZuZLN6tcpstnHRs0mpcrCzgx2VGHQ+pPF+0RErq6GPrMxyQ9OZW9JQOnj6vKLp&#10;RFW2w5NBamZT6XTMuudRnx6tneko/TDOJ22bF5XWzvfMNJhUwVVQjv3PODzoMjlkmSBiaVIhDY7g&#10;AJkIWWYxn/j05HOPv908+eQ/+NCa7CwSBctIJBKJRCKRSORjRq/35bf//PCPeyv/V9JDNWnNaZq6&#10;pqm987VLlTrLsKQhZKbyK9DOolOnkTIKbg+M+hWs2NmbcyY8DwudVbekMyFTR3OL5naR3braau7T&#10;wwXrxc7pattgbEGhDqioNKT0SYisySFrIG3CEJ2UkFeV6AsvIM7B1laICgMtS+orl8lcNctCNQbZ&#10;2gK7LBVc0Wu7mNGITEHK0jsYP30ReeZpL6i0YzrcQLb2fS6j0yhYRj5SiJGjwpPNKC5tooVBNIQX&#10;mhSsQfICa/MQ1d0NT69gOIKre/CDHapr1yiGA7hku09ZAouTRrgnd7dhZ2derLyfdNPAB6ADQfNZ&#10;5YxpM5yPIO3S/W8bTSnHtTk4geNCcHt4eT6m8BgewvnmSFRll+AIXoc0cKdQOh9d6YJY6R3BDSbP&#10;gmLrD5aKIBgKk/G4JLeyR77U/NKTf/etk+zb/Saa7kQikUgkEolEIh9DLj/3h7d/8bm/5rT2kkcf&#10;5dRkcsDPb9xiMoFezzuI39KUVUmQPt6JRiZwawI972IKweF0gjeK6Dm/DQaSVZhk3j6WRXdqwjLu&#10;vRjwvBvTHTqr6sSb4+gyt4N2m15oWuItbCcHkMyMaSah2Unf/54oIBOSnkJyI5jwrNJa+MpklawH&#10;TBwuuNq6xHtGJL3QZOc9FpKTMOEBJu6AN155lb4ekNgC0ltMrryA/vQq6aT11RG4+F34R/9woY4e&#10;3rVjbwQ//jGrY8dKMJA4cI43x6/TX3+KpHiqs88KrBjY3YXrbq4tkciHlnYKsxl861sga3P3SZKd&#10;Rb7xdZLBORj+Jjz1DbBPwepaR62adBy4MpLM3zspysErr6Kv77N69gycLY66hvuz+F/6Bu6f/wGT&#10;H/8Yef26n4ZOSqy0wFNwsA7XixXqNKHfD5PdAcgBJM1Rn5nW+izJIF2BNfFfEaws2VBBD7zfWdPx&#10;TFuVd/augfc319w30512EFI/xTJZ8F9r/Peo4qdK56B6A155Fcav+SFdWQN7Vjhz5izp6hn6JPRZ&#10;9YdPDF/4wmrvTH72jqz+kv7Kf/rSW88//78efpAmP2xEwTISiUQikUgkEvkY8vzzz/M/PPc/3759&#10;6pDTt/8yuX076enBhFu9WzTNhIMDH95i0lV62kdkBbIsKG8HTG4Fd9Ngps0EyCZ+xYr4le3UOfzG&#10;kgjL9+oW/m4Fy8nSP2f7to0N7uU6CYdMgvXsLS9aJr5fSS+EBwVjcd/XiRc3+31I0iCKCvTPkKz0&#10;WO0pEz3gQP2ie1rDbBUOxB8+1ZMRLROgrwqvvspk/DqT8avIT35K//qBtwyZAMPvkDxzCYpFJ3Hx&#10;G1z+MZOf/nQWETXxWnDfHaCrfeQ3B0F98G7J3OrB6FVvbXtXhSES+RAwfebSh9/4BqwVC3NamGyS&#10;ReVQOzsv/iQgayRra2j5GvrKiLRWkmIF1s52lLz2R9DqVV77gxfQH17Blu5kxcrMi5U6gDfOCrqa&#10;0ENJaiVxfrtWrFzkIIiVqyGyMrHhq0E603IbWXkAkzFM3vRTbJ/5hzz6TlPKMkf2u3BfBMvuIPTD&#10;8RbPN/Hj0ii4A3jttTBthgosZhXsr0C+tka6Zjp79sCssLKywhc+9wR/84uF/tn1WzeefPK7H2pH&#10;8GXElPBIJBKJRCKRSORjSq/Xu3N4eHgjO12dunHjr6TITa8cK03TeJFNlbKsUZt6x1oVv2jVGhGd&#10;GWd361rmCtk4WGPnQalrc8nvd1r4glHMkdePS7MMZjxSdDq04I7erWnZFmfTCtTMchtNCmYdoQle&#10;4hWmhJGCExjl06xspAR7EqnhEk6hiru2g7ws4HTqb9zYwqeCD+3yz2dnB3avzjezG4RZ1cF4qX1T&#10;fSeLAchOKEB3l8oAD2EaZyQyR3uN1jWM9mCwwcyNrMviHCSdeWbx/fB3Yck2zqF7u7C7h0sV+T6o&#10;HWBIw9xTw/4eurMNO3tY1zn8/WQhDdwNoSoEFfFTvJtNpd0eSsdohpAGnrVGO9mScwSxUkP9X61n&#10;+73rb40P0TyinRx5p34aHVUhFVy9r1KWg7GW1ObTbZtQx9MYwaQpa2ufeuuxs39Hf/3LvQ+9I/gy&#10;omAZiUQikUgkEol8jOn1ercPD/9YP/MfHnmkZ7NPeN1JcbWijbKPA0kR8Yslm1nIyhA2GBZe7WI1&#10;mC2QViB7QS07F0SrdIladS8Vu+PEysXTdG3Ag0WrhlW0tvU6x2HVHDatlzTdgDaK4HyRsekxgcyS&#10;AWndUNcOdbAHVGkYHuvFSlueUD1LmTaZqcrc1pu7cAHZGCzfr6rRnT2oqnmH864GmS6vz6ZG5ru1&#10;qOvMbdxp54dIdIh8DHEKV3ahGMJwo/v0YsnGyx6aLJZcADDIMEcK61WrayOq5gX0nEVqgzhFtYZy&#10;hCmdv01OWqxc9z+NESrjT2zVYVyw3GrNY9rywF2dNvXPMMR03MC76mabBq5BsGzFyrs0bfq+vOPs&#10;/1AiMK117GrvBl7uh7K/GRgBkxkyY+Z2SoHcGLLM8sjNx27+xV/8R33qqY+mWEkULCORSCQSiUQi&#10;kUiv9+u3Dg9/9ov/Z///7JlU+u0a3NU11A4nFSUGiyXLDCIFmNGc6/QUF15oSrCtQUBY7fpl2sxV&#10;esqyhf375bjl6jKhQMMKus1FDPtK4f/OKqidX7DXSw6peDMi8GZD2q7KDZKBDEDYx40rqsqbrRNk&#10;zdL6s2VlMOI5IdES7cSWnh8iFzf96njZuKdQZz761HaEzvY4TkAGg45g26FzaWjrpm4Lb1rSuhil&#10;XvRl7JDKu7S3niUfCtUh8vGkLOEHL8DFMQyHwdm7Vc2CMl9X3u658iqcau2nkGJAVpxDpjpUq/63&#10;LjQgqmS7I5q9USdMcWas094+J4L1UxvrglpBs+ASozqzAGpm88oRgviWyhKxsoOG6Mqm8/xD320f&#10;T8rE7F1wXFOWFQpQ9QLlaH/eZCdfhyw1GGOR1KCN+kdhDWS2IBOLkc9PBsP/7Bdw9ib8dyfTuQdA&#10;FCwjkUgkEolEIpEIvd5Xb/77f/2vdeXxW6cQfaTxCcO4StFaGaOkpFQmx2aFN9dmhDqdRd/NOcMq&#10;pCOvxslWEPQIgmUrmbWr9nThAO9nBfoO28sycVSCCtl1M29/8plqlo38yrLbxNYd3YTcx6qETH3O&#10;JCFaU1IoBJGUYgTaVGQjnz1NBmMBZ30G/aA6ofTwQK2ghcVubcFg0Pk8FjAp2aWL/r2dK7ggUihh&#10;TDc3kAubYaw6IZSqSFlSqfphGw5hY4AOhogJSm1QbFSdFyxffhl2R9TliFSdF3HN0SZFIg+M7v25&#10;O4L9Ej0/oBoOEcnIxjANO69GUO4j4zo4xwhjFD03JP39wt8H3XuutYgO5zHTy19nIuViG+4nYZ6i&#10;EO8Ingu1ZCFysiGtdXrLy5IAagE0iJVZmwZuljybcrNU8CY8FGoE0rR7oNnmi01sN5EHLFouJvrP&#10;OYMvOKY7oHL+a2MUHMH3g1hpLGSZIMaSZj4ktWlSUgTJDLkpkE9+9tb165/UXu/Lb59gFx8IUbCM&#10;RCKRSCQSiUQiADzxL//l2/V/9ZXTbyWfSi3mlKoDMSiOplZEq6n4Z7MMSS2SB4eAqnOg6QJNoRmB&#10;3fWr1XYVO7e8VebjauYqod3nHqfzK+L2vNoKl9YXaTNBZO02e2ERSl35UCNp06ut/8kEKRoG2vhV&#10;+djLpNPhyr0ukFYnEGmp00x+sgtPI+c2Zm8sRZBBAd+/BLnQ7O16uVkgL4bYixehKBY+T4HaUVYl&#10;pQjnNjYwly7BcLC0cwbrI7gGQ9ioyPZ8nT4tR4ibRZVFIg8F3VTnSuHKHrqzh6TSicLW2TY6e80A&#10;Wndr53Z+lyO0qo8Kkyd57XengTaycgAuFxoBTWu0hizMhW2dSV183tGWoOiKlYtp4G0JYBf03M7+&#10;6ZISE++p/Q9qvpDOR35MH1T9ZVNVMBrD3gjGYRxNAdZCbiyI+K8YbUjTFBFDkRd8+lOfvP3k3/zl&#10;5syZwY0T7NkDIwqWkUgkEolEIpFIBIDec8/dOfy9Q/3rv/qj06durH7S2rzXpq41laNShwapTRBs&#10;lkNWz9Kmu5nV3cBF93IIF2pFq7xzVtf5aVe1x+Vg32M0Pz40R9vIzCKU3yxnYU+tQUTriNu+Jg4Y&#10;Bf0uC+nhIDYDZ8md82Kl6/hMpFCFZjR1x7vmPmKH52HzYnAAWoyNanDlGJO1DkEKhYVnnyErg8Ap&#10;kGU5mEX3DE81GlHuj7EbG8jvX/L1/mAhknNBwTACwwIZWGQ48OYiV66iWp1sCmwkcjdk/s+BYxYd&#10;ubhNR7TMjEGGm5DZ+fugKnG7PpL7oSiHkAFDYCA4KzSi01lCGoXxTKRc+qgjTOGpdKpFLPbJhe+V&#10;8BCFY9zF77tP271Clv45IzwHq0NA/mgM+yWMK//9kWderDS5JRVD67XUNEqappg84xOP9g8P05Ub&#10;Z84MbvR6vcMT7N0D4/SDbkAkEolEIpFIJBJ5eHj++ecP/8f//r+5nUzSU7cP+4+kt/66N5n06fUS&#10;VA/o6YRJD/p9IUtSkhRID4AJHAQPmwlMgGQC9EK+3mqIKUzWYLIGrAL9sCIN+yPhdQn/n4T3J50W&#10;JuH3ZFnz70J3H4HJCkwkHHLhHJO2EwaSPkwU5GC2yS2/STLxf08PrwruFiQy63sCSdonTXxfJkxw&#10;E794/TmQ9uFgBfo9v5BfTbjnqMKBQmIN8jvPkWycWzK2Bjf6U8ofXiZVQYqnIEn8dskKyZpldS1j&#10;NTtLIv2l+2tZsfvCZSbugI3nfpfkG7+x8BnTWdJPwufZ/lY/bnaN5Otf9/Jm+TpycDD9WCKRh4Yk&#10;/MjC/9vrtHN7JMbCM7+NfPcCyVr7dMf4EMMXf0i9/RKrOiFZeUB9aZ8lrIXnSkNwRUJ1ZoJDOUgm&#10;8MaEZIx3Bz9YmIHbfq+EihgGVtfw/Uk62zjQA0jqUJriYPZwawKsvlN05TH3/5GX3+M8kSz5zyRM&#10;SXc9lMy2m9u23/n7ICQhHMD1CvZfh39bQln5ryBj4exZL1aKGPppAiJM3oQsXeVMvs4Tn3788Ilf&#10;fUK/9rXf0l6vd+e99fDDS4ywjEQikUgkEolEInN4E54/aX5+KundOPXmo1lYkSsKtTdGqSuoBDIx&#10;mMxCVqMEy9huunQbcZmqdw6XNnzHLERVdt27uyzkEd5Twuq4NZRpzzM9VfuigXQ9tM1NMzlbZ9yu&#10;4biPJK18OE1a+xT4ECIo+TqFGDAVlXO4ETQOyna3fFbm096HKCsxBra2YHNjSd1KAVWanWvU2zvk&#10;Ze3btLkxi7TsOu7MHzlEijnqy1fQvWsUF7d87cpl53E1Wo7Q0iGiUORIcS5EtIZtjUGe3fJ/X/7R&#10;XWzGI5EHzILr9TTxW0CKAVy6hGxsduqyhmt9bxu9soN1+mAiK7u3ZtERKy1UBirVafB4o6HWrpsZ&#10;/8xMtXzAtQhkplOzskuoV1mHY+hCEL2831TwB8DSuPx0oboJ/v8KlM57MJUhurIKz+98ZKUgeYZk&#10;hrRzVB9ZmZNlltXPP/7W2bN/X3u93u0T6eBDQhQsI5FIJBKJRCKRyBF6va9PDg9/0pw+XZwSlb43&#10;VmjQxpvwOJSyCsJd6t2fBfWiJp30cDpak1Gwe0GYGoTFcrYghB1jAHOvmSudqbMcRwkqw1wTQm6j&#10;AunYK4pOj5oqtP014GXIGnTgTyL+GJJmFCKcG5fgHPvh1ON2wZ7Pxs5y79JDVcFYCxcuHjXJafu4&#10;N4KruwyAbDSCZ1+AcgRbF6EYLAjLnf0AyhHuyg66fYVBllJc3FhyHoO6kupHV9Cru0hdk6E0hYWN&#10;Ifbpi2DbGqDq3da3tmBUwe6VudNFIg8dbjbtOQNyzvryC4PzMNxYqFvpYHcHfnTFq1k8oGu7bU4B&#10;nA+1Kw00Ruan4zr0r5O63c2CF/FRlVOx8phzaRArXZgr22Md2eV+Pqe6C3qXcx55nkVHpFwQK536&#10;iilVDftjKPehrP3zLJOBzcGYDCQnDcdraiVFMMaQZZZf+sxn36Y/0V6vd4uPGVGwjEQikUgkEolE&#10;Ikvp9b598/Dwz5sb/++bp069dSYx6KFzilLhah9xmYaiaxbro+WyEtpyjl19q9Wt0grMnv9bbDC4&#10;yYLq110hL9rJ3msWrc27BThlJlpOS82JN9RRO1/T8rjAUPDhk9m0+tv0OCKWQS5Q75PWla9pWYch&#10;SkGDP1Ha3DsjHgM+/XR3zzthTF2KQ2qqc7BzhbQqZ+7EroQrJW48hgtPYwYDyFIfcakhlLZUqEa4&#10;F7epru1hVCnyAvJ8oQUCzqE/2kavXME4pfXiYK+kGZW4qsJ8/wdBtHS+DdbAM+fR/R2kjlGWkbuw&#10;xPzlRM4Z7lMtLDrIobBkwwvIYNCR4zpi5c427vJlzF41q4N70riuWCm4Ad48aCoWOtJ6diumta9w&#10;MRX0ZlMakkJqFgx2Fr3MmrBvJ7JS0mP9aWbneEB1LO92+aiGZzJLOqDhn9p5U53x2KeAj+pZNGpW&#10;gIgFk/srpIYmU0gFIxlWDJ/97GM3v/K3/1bT63355v3p5cNNFCwjkUgkEolEIpHIO/Cltz+99sXT&#10;vdOr6Z1Hb53GVTjJ0Kqmrv1KskkVFaGweRAtq5lAKQuRhzU+QtGoD+mRwpvf+MS5znnd/V3FC6Ex&#10;GtTVurMyrjsO4gElrOyDy3lrNkRnt1aX6GS6O0pMVsyiSUPOpFHDoADRBlM6ympqIg4WKgtSQVOF&#10;NMwPKr6IdzLXHzwL1cinqNpiduDtbdjZwajOhj0IFexcg5dHuMEAityLriFcSkalz3N0Dnu3Zo5G&#10;8OKLFG7eXMQ4fzno9h463O20KyhBwwEyPAfbOzPNRzptXGBuuB4GE5PI/aEN5u5G+s0bc5+cGGgM&#10;bJ5Dti5gbeFLGkwttGZXpLoKdl6EK1eQUcgLPmmxsvtMaAC6CVpk1KEdooBrkCoEfFedVHc9en+Z&#10;DLK8I1YuO1cD9XiWBi53Eyvf5Zx3z27trmnOwkHb66t9XcRHTgpHxUptZvs0Qawc7Xuxsqx8t/Ig&#10;VubGICYnTb3q2TQ+9NLmFpsV2M8+cXP9b//dX8DHU6wkCpaRSCQSiUQikUjknej1eoeHh4c3Tp/+&#10;V6c+lfJJlNNUMJYGVaWq1ee4YREyiiwU8jKh0FnVCVJshTzUq3GyF6IZTQhPyoJoqQur+PuRH9iu&#10;QvWY8Mjudk2nQJmArIeV6WhW0C00sVsOU6dhNpWv4Qm+j8ZHcJrGMiggl32MqxhVXrAct+t8E9LC&#10;W9GSD7BCb5Uc59Ar28jYwdbTMDjnVdGdHR9l2T1++AhGsn8PAAAgAElEQVSMU3AVuluhuxKqmQbR&#10;srtp5xxH8yoF6hpp6qNdaIUAVfTqy7BxIUSAtu9bGA5x164hTv3mi0KlNaik/jQalIPK+dKpbSRU&#10;FC4/crT1EzUTxGRTQV0VH5E7KlF3H923W0FuUMDFS8hguPBmOLE6X3JhZwfd2cG4+XnjxOjOIwNw&#10;Q6gHFowv6NFGUEo1e44jHaGy3VclTGOLkZUL59F6FmmoC2ngD1XJyrsJpIt9kyU1N8PXSB2mv6lY&#10;Wc7ESpP5tHljDJkpIO0kw6dCJhk2KzDGTB4dnGvgSzd7PT4WjuDLiIJlJBKJRCKRSCQSeUd6vd6d&#10;w8OfKKc+1fuPv7Qmp96+fgqyQxzUtVLXIFLjyKgAmw0g2/dCWFsasgkpgUG4FMGnj0/DWYogeHUi&#10;646sIO/l6l47Ctvi8dPQDmb/lwZ03Pn/ALIMmr0QgtSJQuocVhxBXQur/7TwG4hfoEpeYE1G6gCp&#10;cA7KJiSnpz4o0+CDVuW4YXm3SFtWUpGdHahKb4yj6lfVxwkoZro7Mi1cp50X51/y6saS0EcRSGW+&#10;+N0i5Rgq1xEs/bZq/b7iFKfQCGTWIsW6F4vWCyQ13usIaKoxhOjPer8krb0hlGnbGsXLDwfHXSrt&#10;5WcNnD+HDAdQrIOxSBrE9Ep9ncgr2/6a4v587v65hL8x5w8f0r+rEe7qDrI9Qkalb9uDFisLYAMY&#10;GDSX2fta+9K7TpFOOvh0d+OfL0moDJGGCMtlfVGdiXdafwiCnRfm1sXIyunrAiYNmy8+63L+eY1r&#10;/FQ2Kn39SsWLunYAeW4RySHNaML+aQqpWExh+HTvsduwpl/iS2/3er2PrVhJFCwjkUgkEolEIpHI&#10;u6HX+/btw8M/1k/9on+698Uzj965dRMNMTJ1rbhKqahRUlIyv4hNBUyNtNFE3WDGdiGctUJZiKqc&#10;1rU8znznXi15JZyTJXl9i0vrrvMEIYU98z9pa75TzUpgtmdo+9p6z4ibRZBqcLfIDGAwg3UKGsa1&#10;Q8dQh5qWGSE9HLAOLyJ8wBTxqRl3m87dfjjv5pjvlL7a/YyrCgbD+dTugaVeL0irPV8RoEsrihS5&#10;F6GOvC1U4fSNAb04hM0tyAeQ2WmnJMhGZqiwqT60qRpR7+0hV/eQqjoiQNxvjhM+Iu/Agi6+7G0Z&#10;evdtzg29grQoiRnAFr4c7bNXEH0X1/h7vbfC5a1VhdRlsNkOBypH6O4OurdL83IZHl48gDIFi89k&#10;CmAoMLBI7jcwzjvEaKP+WUMdnjksCZSWECSeBeESs+TZTxtR6WZp0kciKxcdtR8iuqWLj6WZv1za&#10;bwjXeCfwchQMdvDPX6wR8jwjy/Jp/ZA0haYBEUOeW1YeefzO6pkV/cpXfuvGx12sJAqWkUgkEolE&#10;IpFI5N3S6/36rcPDnzV/ceove6h8wrSRgiiNwtjpNHiwIEMkRTLjU6fVi0nadETLaXp46ddvMgyr&#10;6TwIe/fTZKUbbqSzlfNUrOyuwLvGPFXnGClhxR9WrpXPbtfOIZv5syEOGpBMOkomUGRYsQwq77Qu&#10;tRc862YW2aQCtgkpzh+k60eiIj/oAeePrVrDXomc64Y0+rTtdHMTGTu0LOeCNDUMfXP+HGZqCDSP&#10;a8CJIdu6CFsXka6j+FJlRWBgMIMCOXcehrvI5W1fS/M48WrJYd4Xi4Yj4fdUAHmQ4uW7razwoCIA&#10;5+pSir8uwouKV5HscADPPAvnzy/s3J0zxIcBXtyCvbEve7BMkFz4rOa2eTd1FAVQh4x2fbTv2Kei&#10;c+0aOtqD1mDqQYcYCnAO9LxAYSH3RR2Mq32piGoWDTmNFO/sK6EPU7EyW5hLwnTWHqMp52dZ2lm2&#10;FSnfqRLHA2KpXr3wgnTLG3f6UKuPrqxdMNipQjB95r3DjBWkLX/SIcuEPLf86hcfv/OF1cf1j//G&#10;9o2v9r79sRcriYJlJBKJRCKRSCQSeS/0el+9eXj4nL5Wf/K0tfJISqjL2DQ0lUMaqFSBjCLPfZSl&#10;jGZr2pBdzZxwqd49XFqzlbRbyfE+9qYjSs5FVXYj/JadP7hQTBefud8nLafi7BG9M5iONyEnPkMR&#10;6plTjwExlkJAtSRXRcfgap/+vJ/NglKLMgSH3gvx477U9VPq3T2y4Say2RUVM8zmBf+/7W10VNJ0&#10;RCjZHJJOBaju8aAZOX+5bF1EnnnWC1Fz18eiCitz74mxPiJzX9FROY3GnG7OMR+1Lhz6vSKCZBk0&#10;9Sygl0XnkhPiLlGLRziJ9i0RdgUvbrNuoShoxKApUI8ZlyXG5sjWMzDoXitLCii214exyIXzcO1a&#10;J9x1fpPZYYIy1y3aeLdxaIO1r16D/cqnolcVODe7dB6ECzgLAuwAOG/QQUZtBNQLqZkqWs7qDav6&#10;Kat9iABepDSt+CYdT7KFcWzFysottEEWxMp2+m98lOEHYrEkxXtk2Qxyt+3nrraOG/i0EoWbpYHn&#10;uZBnIHnq+9qoDy7NUgQhNzm/+sUn73zhV1I1Zlu/3fuj2++vJx89omAZiUQikUgkEolE3iPPvZ1+&#10;4blT+udrnzL25mkvAvjQGlXHuAIQjFGyJkfSgRfzavUu4t3ImlazaxzIyEcsShFCCulYjB+3Gv2A&#10;q9Ujx5Alyk66ZJnazFbz0qoRFlIHWgVbmtmmstg8bVOxg/O45H7MrDB0Sq0V+yga6lm2UWZivaO2&#10;VPdQtLyXhPak5Qhe3IYiRHMRBEaTwcWLyKCA3Zd9oTeB1OaYCxtgi4XP0qBaMb52jdRaZOtiECsX&#10;IukUqMpp5KYUNoQ1dUwtVP02qtO0+Fa/aq+yrFPOr/2jUcjeS3RkKxJZ642N8gJxY1/MDmB3d1Yz&#10;9KTo9HUqoprcj08qC22pYW/fm0Vxj6+xYwRKDSeqTUa6McQMBz5a0a5jJQ0Rqg1ZNaKRFIqOWOmc&#10;r6GA+jEXOTofFAO0KJDRaL45GqaggUGKARSFH5OyRK9eg8qLju9GtKRyUO3NnfqBRVXO30IwENjI&#10;0IGhMUwviMY1UCtNHcTGrsDZTm/4qgttZCXdNPDO+bTyUYZtSnnLwqw50yzThyPKcm72v5tO3RVX&#10;JUSSKuzXfiorKy9YujYa1QjWekOoLBNUhSaot4JgTM7KmSfvPPq5X75hzFh7UaycIwqWkUgkEolE&#10;IpFI5D3R63F4eMhbp079cu8Xf0lK8e9P15XzteJqaFRxbkxZpQgWYehXvFk5q+HYWdDO/m5Tw10Q&#10;8hZTs1lSkO2DCJZdZaGTHr0sFE1lFg25eIypGY+GupQKdR0WwOp3a92qp4duXxh7p1i1tPnkkudY&#10;FJWaGqUez6IrS/V6rojXgEUfvtqI/lNRuLbtP8vvb0HRqWcpAoPzSDFEVIPD+Ky8wPyRQEd7qBuR&#10;X7iIFF7QdNPziI9oe3EHru1Ql/s+ltPmmGIA5zdgY+jVlnIEe7tIKyaHQNjSWMYDwQxy0jSDRmYy&#10;+bhCq320rCkWzYLuNu6DATy95UW0Vi1sxf2yvFfD/c50hEo1hmZgSc8NkfWhF4dNdrSOYFPDC/8E&#10;rlT3XGyby8Q3xguEDupyTFoMyC5dgPNDb2gls3vbi4aCmI1ZsKKqV4d2dqF8GUVhaxPZvHh03igK&#10;GAzQ0Wh2mSnUAuMNC1uXsIMLPiROAFd5wfsHV7xJ1LsZBznm75Ome5naIFYOMm+wY4RUQ4FJVbRW&#10;3HgmVjadY4gwTWXPxQ8H2fIAdK19lKFb1Lg7omcbUdmk/pJL8X93eV9lLY88DJo/93G7LNO1l36L&#10;pEtmpfZBh/rLo1KfAj4qgwAezIhsBkYsWWZnh0sFMUIulseeWDtcXV19++zZv9P0et+IYuUCUbCM&#10;RCKRSCQSiUQi75le77k7h4eHN06/+a9O3fjs2/L5t66fVq0PNfU+NHWtQE2qNRQZWVoE0SGkUy9G&#10;12hrxFOCDatlyWbvzbEsCvIDcCRScdkxl0RZNp235tpmEBGfY2k6h+uuxl278PdWMkru63y24Uyp&#10;D05UahClHPuFcTtM+zZ4itzL9PB7xVRncrC97aPfnrkIww1mRT5bkfLY3Fwve472qK5c9lGOg8G0&#10;UF43nVuv7qA/eAHRaiqEiKt8rcrRHlpeRDaGsLMNZTXVpQULgyH24pDsvEVsHnye087xK7SukL19&#10;2H451L98B8fpbhfWc/9Ztspo2KHVPc1JfG7q5T4pCszWJnJhiGRFJyp4Cca88/sLx39PzSkM5NYb&#10;KxXnkOEFtHRwdQe5sIFsnl8Yk+Pr2Lpr12guXyEd7WFUveEJY6w1mMHm/MYCDArUGCR8fgqkmWGw&#10;tQXntzrzioApkPObsLMHe6PlDTiOh+Fe1FasNDC0UASvsFRptPYXYTDYqaoFITkMQxYuhSyY7JAu&#10;9K19itKEZzbdh1BytDnHRlp2uKcePHe5v7pvH9E422dhixGVGkqaBIHXqQ+cHpX+x19TkBuw1mDz&#10;FJNZXwCk9unvRgzGZDz22NrhI4/03759+5eaXq8XxcolRMEyEolEIpFIJBKJvC96vd6dw8ND/fmf&#10;3Tj1xS/e/OSdOzd7IuAaR6OOuh4jIkjl1Tlrw2rOuHmho1vP0uBXgNkITIiylJDye2R5uVjD8KRZ&#10;suSV1K9kU4G0DjmS73wI1VD3kiKE5hivNpiUQVEiWiGq7LvZQrkWv4komOrui/MTpzssu7uoGyPn&#10;R3BxE4rBwsbHVJErS7h8mWpnRFrYEF3ZPbx4tWVnB7SaBWm2upMqVCP0SgW7A8TtQ9BVxFrs05dg&#10;8wJS2CNRqjPhwiBmAIXC8Dxc3YWdHbQsEafzgnSnK4q/1mfH9W9oWVKVoyBr30fCdSIimI0N2NqC&#10;4TAI6QuN9R3tvOy6rjdHjrv493GX3pE70xrMpS10eC64tvioYikUO5CQzr14lMVape3Ba6q9Paq9&#10;Pc4FQTgDxnsV9e4eZrDRvRD8Q4TzA+qdgmZ3z9dhBGTdIvmFqRA+a7l5CFxy3iPdYbLBCXyY+QhL&#10;8bVim7rCjb3BDr56BeqORkRmJoiVNkxH6fLpVysfWanN8ZfMifNuPzKd+zW//7Jj1H4c2qukLVU6&#10;Kmc+XkZ8pQVrLdaY8AAE6trvbMRg8oxHH109XF390ltf+9qnm17v65P33dePOFGwjEQikUgkEolE&#10;Iu+bXq93+/DwT3Q8Xj1lxDwqIf1ZndLUiqvHlNNwwhRr8xASWE0jVlpmqXYKdYhqOiJapvMr5jbE&#10;Z1pY7X7ThhGFvMa2LU03CDMLdugZZCGaaxzcZVs6Aq1f0pZAjaPAtP1IvZlPYQXRkkyUch+qUNfS&#10;Ga9xikA6BtM27WHRWLoZ/aPSRzfu7SGbmzAYhjCkbF4JcUHkHZWwfRXZu8Zyz/BwAleibv+I4NI9&#10;t1GHjnZn6anWkF562ot4IgtKzzsMXjHwotpwAD/4ka9FOVc1QLzJUF7AuILB+vyxFXRU4kolX0yP&#10;vsup3xPd7mwM4fd/36dET9/snMwpNM1MdbTW/93W21wQqeazow21TdHcYMUgaeZvQQOKUjlf2E9G&#10;la8BGoqwStF19g5qWbd9zte7ZVz7e2lQHM3flQzJMqwIJgykqNeVm50RXKjDMTtzhS3gnIXdvU7X&#10;zPE1FXSxtudDTNvNNm17CJwXKAyI4lBqrXFjh1ReaGzcbPg1zEeCf9YyFStt515aDGxvQkp0E0TP&#10;heH6IMU6ToppajgLt0baeZDWnbfrUFPYzaIqy1Cz0mR+3KwtvOFcOIhr/OBmqWCLgsceWz28dev2&#10;zX7/ce31vhrFyncgCpaRSCQSiUQikUjkA9HrfX3ys5/9rDlr4bXqZ49mJgiRMqZ2NY2CqgNyUgQj&#10;uV/5GZ2Fq7SaSSu2iHrHbaPB3rZdiWtn9Tw+QdeGxfMsSWrsipakwT2ckBquSwPFpsUYaWt3OhwO&#10;076YGsgHWIRUSmrnvEe5BOk0CER5BrwchushjLYM1Shhb4SWFbXd8WY8RU5qrI/8cxVajZFSkf2R&#10;D18K1UxrbbzKQjc6U8Gk79zXVqSUmTphL2zAxVasXGbeU4cgu8xHqrXnagv7Dc8jz4aXd3enwrsO&#10;LHLpkk91rkINxIWQRDFCfm5AVq2HUNlylmJ+L2idmsGnV3//2QXhLiilo72guNQ49Q7sqYDJQ4f3&#10;92fd7g6BLSDP/TELS1b4NOupWhUMfESVrFEYlzRXtql39kidQ3ZHyLACm80bU7Vt39uh3t4mLX2U&#10;Z2MM9tlLcH7zSERosb7up4Rq9pYBpCxhby+YPXUbb7D5ADU7s7x8nXMjmr95xmMY38PP5n7SdmEQ&#10;IivPCaxnaOpQoG7UC+S19yhqxr7uJHQepHSdvzMfADudwhbPVYUhrI/eQotN+tCwmAbe/u5M9U3w&#10;eKoqL1SWJYx1ZrCTWYs1+fS7SgBSH1kpxiBiOHMmu/nEz3/+i95Xv3rzAfX0Q0MULCORSCQSiUQi&#10;kcgH5qtf/erNw8N/0fvC6b9xCtJ+ozoTJLSmrhpGOJScPBMyM8BkpV/tdkTLKRLEBFeGwMlh5w1p&#10;E3tPvJ9HaBezSx1vg2iZgdTV8Uv4ufT4KkSTBoG2CdGleYER9WY8lTIO7tVVSA8fSIi2LJc4kj8M&#10;yOyXOkfmHDoa0Qg0Ynxxt6lV8cI+Cmmj3oZ3AHOhXnYdGQ6848U7BUm2Qq7NYONiCB2bF8DUVejO&#10;Ls32Hqk2GOuNWjg/9KYlXcV5OIRn8YJWGaKBbe6jMMX4AqSLn7eAbJzDFoXXplEod+GFH/m82nuE&#10;As2gwFza8u2ftlt8BOuPXoTdbShrULeQASszdbcrPomBixuY8xd9P20IJ6MjRi/01RgBO8CYAle/&#10;QLO7g+yNvBBolxhYlSOqH1xG9kZzgbJcyWC98NGf3fMUmReVq05NUQ1GV8Et/khk5mCI2AJc+MzK&#10;sa9RWXRDCfE5vleunLyb+3ul+4CiAIYGBimsC5qCNkpN47P8KzerNTkf+ItkvhqFmPD3ssBTXUgD&#10;7xxjMbryQ0fb+CVFNJXwQC04oFcV7JX+0pmKlRnYIkMk7yjAoXCFCGIsmQjZJ9Kbt259Qntf/XYU&#10;K98Fpx90AyKRSCQSiUQikchHg+ee277zmc/81Z3e2488cvqRz5wmgVu3lN6kx0QVTXrQF3rpKisr&#10;Gf10DUmVhAOSCSRdzaMXVooHE0ivgySQWEgSmLQbTMLvXlgcJndp4THZd5Ow6+SdtpuEBk3md5hM&#10;oN/3m/SDaNlv9wnGQUnmd5HrsyYuiortKZMJk8kBMnEwScKGPVhNIFujbyYkqwckBxNuHcCBwnWg&#10;l0CW+s04CGM5eRdDctIkkIhvliSwCvQPlJWDA2DCCv4j9n/Mhlt1QmIzknPnwgbhjWSNJF1l8lrF&#10;ZDwmacdxse/tx/abvxlSwZnPAdWaN/7pD7n+wyvI/oj+9dehfJWDV/4Nev11ZG0tCGadz98W8IaD&#10;vVdImMBvfZNk4zvhxAezc2sDSX/W/ywDu+Z/jIGXXoLXr39wxSdovW9MhNXvfhf57j8K98VBECuB&#10;H/0BevkHJOPrMPGiZJLMfvwAhotHOpf5NzaQ534Pzn0D1oKT9nQsJvONmL4WxjezQEJv79+wcr1C&#10;z1qS4VMkSGffCfrKHgf/bIdVVVbadrWH+eY34exCpGhvFUavwKulb2cyEy11bY1kOITVdL59aeq3&#10;HwXBUg/g+hjMGb/z/uuw+1P0xz/m4KWXkPaCetjuIzpDsQI8BXzLwDcLeOosZMokOeBNbTgYK3pw&#10;QPWn3sU7ue7nqUky61cSREqTwdkcZG2JG3iIrHxjDO4NmDg/PSeE6zr8liUz6Nyl3ZkuJ93pcpF2&#10;zCcL/1+yyd1fnKfbvkm49oWjjWlT5VW9SDuuYfS6/xm/4ad3swb2jOFMdpZVuwp9mEwmJEyYACvp&#10;CmLW+PIT9ub6Y4/+YvVX/oubz9+9iZEYYRmJRCKRSCQSiUTuFb1e7/Dw8PBt/vqnp1Y+9VZqsY+g&#10;MK5HNKHuVxWKn4kIqRhI15EsRNYtRLdoExaRNSF0EJ/zKJnPiZ6zLjkurPBe5kcvFnGT0OaF9PCm&#10;k1raumJnNvSx8mGRSwLwplnHqiG3e+SjLFNCfiZIVmARDCVZ4yOmVH0LKvzmRn3pTKkfQgfxFjn6&#10;59JSgp0oS9ndg+E12Lw4/zkMhsilZ1G5QrX3MlmIGpz76BVcSOc2ZjFVG3TnKvriDta5TrSYDyfT&#10;ncqXM8y/P43y89HDApvn4cVtqEofNVnWuCz1kWrvZhyc8z/3CsWbCG22pjOdY798jerFbdLWjZ53&#10;eW0oSCadOpPHbKThgHMhvuFD2DgH2wPY3aEuXybTpxcMgMRHPtrsyHhoXfnxnUZZB4z4OqE7R28m&#10;HY1gNELsxkJHDGxuwt4OlOE8oxF873uhfqeitc+bNu9ljE6abncHwIbxtT6LbDa31A06drhgsEMF&#10;shjoLbOISmP9b28PvnAuN4usdFVn907kdDtOy2bixWlosZzvPXUHfwfmut62t9Pu6WudKbruRFaO&#10;Stjbh3EzC0bOrJDnljQLEZXTDjYYychyy2efeOzmo49/tuk9+etvn1BXPxJEwTISiUQikUgkEonc&#10;M4Jo+RbXf8pr/+FTqbU8oqpoKmjt66g59WUCBTAmJcsKxIZc5tYJO6xiVUJpRxzIyC+mJYiWpAur&#10;4weZC7247A6Sl4a0eJFZQThTdWrozR9FXEdnCuZE2pr7SAZiMFiMCqkdBSXBG2i4oBkZ6w15jICt&#10;Hk69ZY67NbDVwMoKrmyH2pfD+bqSG0PE5mS7e/DyLm5cQl173SWUJ6gRsrZGYze60tXo7h5SOb/9&#10;gpgqCrp3DUbDIFh2NrEWTIFWJbKzR1X9Y9xggN08jwxCRGCbIuqYOXlIFlL/a6jre/ohZcPBnKN6&#10;20e3uwtVNScuvWu64qI63+ZQzE+dQ0Mqv8HA+QEM5utHighybh12wZUjKPexg4W0cJsjRe5VoU4b&#10;a1W03KPgQqeOra9JyfAcFC/6kgCdfaSqkNHIi5OhDdM3Bznk1guWbbc6wvHUHPxhvnFC9zkXnMCH&#10;ORjBSeMfeFQVWvoHGk0V0re79SZbH7MM0lCWNAvi5XFiZVWFIWqrBZjpoT4UzE21nc9XjimDqw2h&#10;/rL/vhqNYDQOYmXqx8xawRh/Lwsp2jTUKFmaISYjsznGPDm5efMR/dKX/vMoVr5HomAZiUQikUgk&#10;EolE7im9Xu/O4eHhjU/Xr/Z6p99KreW0j1qrqWtH3dbrU7CkpGKQzE6jKFX9grCNcNGwaBZRSEMq&#10;pxRT5/HpwZZyr5bTbZHK7vGOK5rYiiMh9HG6XXAyT1vXiiVNX6yDKaBU05ez1tXYWIxNKeRl1Dnv&#10;MT4OoxFKYLYBb7Y83gj5Q0N7MeztweUrcMnMR/wJMLBeqLtwHsoR6sY+Uqqqqa++yLhusMuO3Sii&#10;zRGxsnteaVwwYDkaZeuM+N1cBbsVZlxjzg2PHqgc4XZ2aFRJiwIGOebabsf05QOiIGJgeH4W2RvO&#10;reU+1WgPi/q33iuuhHKPytXoaISM9klHNdRjjKtD1CkoBqm30MEW0hXwRWDd+t+VQ6sRDLpu4d7k&#10;KBsM0J3dIyF5WlZo5ZC5OpYKxbqv0znqhv2Fhx7jMaIujEUn1LYaz6I4ZX6fudceRnRBrLxgYWCC&#10;2giNKk3tyCqlGftLUtvyrjrTItPwT5ZDvg5ZtkSoDVGZbuyFu1ashId8jJaweIfJ4t+dyMo2DbzW&#10;eYOd0diXgCX4cRVWMLklTdt47IYmiJUmN3z+M2s98/hjkyz7UvPEE998q9frHZ5AVz9SRMEyEolE&#10;IpFIJBKJ3HNCpOWNU//u/+s1IEJ92qmSNopzjlrHNK3NtUKhBiOFz2POnY+o60RbTheYlYIdzdLD&#10;aaO0luVY32uWOut0BMommMfMXpMg5Mg0ADMLqeQClEdFy3ThsNqKjd5tfRoWhYE8R0zBoNqbRULp&#10;zHhcMnCpjxC0rZ7zIRMapkz1JoWda76/l7aCyU1HjBKFIkOKzU5XFdUxzZVtGFdHj51mSBt5eUwK&#10;vbYZ/kffCQK0fz9rVeJ8yUGqimb7qjf3ESHLMrSp7+1HkqXTKNDu/VDXNbj3eS4JadP/5Flc5SjL&#10;EtHpleyjy2xBYwTBoIVdGMfwn+Dkok6R/cXcZK/CSWtapDNBMVNIXeUF40XFWTJ0MAC55iMLO03W&#10;qvRqnQSzoXLf9+Pay95waJk4/bDSHSobnMCHhXfbsgKkOLyArOOaeqzeBbyj7bbCXCo+wFSMN+rJ&#10;UuZF7HYuqaHe95GZc0bgy6JPH8axO+Zebtt/5BtDO1GVIei2dQKfipUCeQZZAcZYstRMTXlasbJY&#10;X4c048nHvzj5dP2Wfv5vRbHy/RIFy0gkEolEIpFIJHJfCJGWmtV/xJ//WZZaOCVhmVg7hwLj8TgU&#10;EcvJ84JMCoQStERDxux0fTx1pVWfHj4tNmjxedP3sBbgsXRFyyU1Lec4TkBN59PDW2fs9mdBE5Wx&#10;z0sWU0PToFiEAsQgWMSOGahP9a1Cpq6qH1bFR1tWQFY9xDUt3y3ilQTdDnUjNy/6iMrMHh9GWlXg&#10;Ki9tV2G8p+7R6o1vNs6ju7tQVrO0/IADKCwyddzuNqaGuuoE6olPWbdmYTuvemY04Vr2abtzEX73&#10;gG4dvvk3FGn0/Z+mVtjZwwS9TABTFFAUyPo6nBuQ5db33woqy6oSZiFG2JGV2vkcOs3MLWozpFPH&#10;UgCpwnjNBa6GUMNi4EXSUTmLllOQcQk7V0AsulfC3ghpP38WUp8fZrqXXAGcN7Bhfc2HUDdR65LG&#10;1bhKcWNFypC53+7eGWZjg6ad+w9zGoDamcrUG8jjmuVT3Ek8HnrfvEOwvSzeH53LVJmlgDvn59Ky&#10;CmngnchKO/Bp4Gk7cI2GQ/3/7Z1PiB1XdsZ/z5bjmVOyJZJb0njs1CVEg7tmsnuBLEILsomaEAIS&#10;RJvRWtl6PRmIF4m39jZayxAckBaB0D2bCe5tHhHHH8QAABiXSURBVIEJk+pNIPcRkgl1FwG7Tntm&#10;ou4szq1X9apfyy1Zf+37g7bV/d6runXfrYL66jvnK3HikKLm1TeKB/pqoVf++N8Os1j5+GTBMpPJ&#10;ZDKZTCaTyTw1TLT85PDiZ+7V337ltW8LzPqy6LZt6drUE4wIlGhV4UWQlA4hRXInMtEJg0K5GO5A&#10;JTW8fJq30Z0kN10vWp6yr7GmWXRp/MW6atBh6kPBpLkc6+/pnX0l1qRSQImmPK6cfRVuDrW0OFGW&#10;moIiNJVyCkhlmyrDy6PTnGDcW1JB9xfmmNzfhfkObNVWIuzLNVVC79+n3F3YxxcLCI05M9eCe+bw&#10;3m30zl1kMYhaCrTOITeu4+bzE0MKLCkZWhyAwpZsiBGR1OdxcGOu/v/kKsJPFyxTy9fH0vRHYyyB&#10;0jlkZweuX7egl7V64v4jevLAXIX6ijI2SNOYAFlPRGDvwdfoohnEdUlrv1mst1vo9zWfo/N66H3Z&#10;j7lV+OCu/RLi+msvC+Np7MXKGzU69yitCbPtEj0I0OqqZ2WIwzVo7LguxaZYqlG4zng+krMyLAfR&#10;clwGLhNn4gs/lTqMmw1i5dgErOl62z9LaCI0SxNtJV2DnRMqV+PFjVooC1KAcxXeeS68cenBWxff&#10;0fL73z+cza4dPfNj/hqRBctMJpPJZDKZTCbzVJnNbj44Pv5bnb1Szij4FsJMF0onimqHaofEoeee&#10;VA4vHiFY5HUysq3ob+LbCOVBCjVxm+v8ziIIPcpddzdqAHdazeH4zd10MCQ5R1MWS2U1mlpYOXw/&#10;2LEiMBYtRBFaSxunF1BLKASH4EhiW0iiJRAKc8Vp3bvV1vu2vXSMXF6ECGEPdhemxFQ1Op8jV93g&#10;tNv9FFHFAXGxD/fvIlbTOfQdcCXcuo34Cj7cM0uVKlIJ/tYO3Lh+otGhouhigTZDqXUUcCvBdL3k&#10;2WJ/1o/hxL+/6tRsKtcFCieoE2LQxxOse511e24p7deubUgN7615bEgyUfCF9RldgMSQ4qbrtfeI&#10;CMzn6L3dJHqOXl1GJCZHrI1meNGJBXQxeknTgw10Xah6mdZ9f4mpBa4J7FgSuK0mtTlaBrqgxOSq&#10;7K+Vq9krbF14l0rBq1EnjfF+UtlznwQ+FitlNLerM+BlmsfxeDeYf2Nnx70K2Enl4Mtgc1U5KLzg&#10;nKcQhxZFXwcOgJMS70u++9b3H7z51jta/tPPD2c/+EEWK78iWbDMZDKZTCaTyWQyT53Z7C9+fXz8&#10;z93//sdn0P3Ht5xjpghta8EobWdBNIJYjaKrKUSsPFzU3FabnJaknoRunu7E+z6POhH6YO2WW8d/&#10;m7jeTq3kflh0Q880LXzsuBzXVvZvLZKi4FI/z8VmMWtcMo5Cm3rzJbHSmv3ZB0qaFC5ioiVA21cl&#10;10lUC+Bf5vLwE9X3MVmiFrB/D+6Xw/v6SHoFUUXv3kWkhNu307z36dAOrt2AatscfW0qma39BgFS&#10;ICyQO/cG56tCEAeuOikKaos0y4eX5E+WB6eIjw+dkr7366TXo/gaqWvaxT7uUb/31F6Aeo785Y9s&#10;jsYDVUWbBk3u1WYZcde2qW/dmgxCksgptvYDkxLvdBRbFa0TiIqT4RTVtoWuRZxL30+Kbm72cff3&#10;V31G1ybkZV3fjMTKbYfe8MjcgbOLiRApo53gbVATGJc2JaqjBO/C9F2fei/6ilHz0dF+YhIrx85K&#10;TimjPm2cT4vHdCGf6jYevd7TJRPvKmDnIJWBi4mVpbdU8J7WzPNQWhn4m29enP3GuUsPLny3OPzp&#10;T39+ePPmzQePPuLMlCxYZjKZTCaTyWQymWfCbPb7vz4+/rn+6yvnZr/d6esgM6EgtoFOI22fEhEq&#10;E5SktmRw7ZsvJrrRjzISLbuRUnNKqsJDe04+Cqua7w1/HzWhLMZl4MPfVwnKHSNlpTAlcZpgPB7t&#10;Kqg6Wh9PPEptQm9RQgmO5E4VhSY5ptIGokCoTcAoGh5dvHrR2DB2UbXmc9P3OJsSaSJ89KFN6u0f&#10;WlM/GNZGvSlLfKTgIKARuXOPYncxEScLKPxJlUVTH8bTlJfVSzIoj/3fHsUS2XWmusy3R2OIiKsp&#10;r9+i3W3QGM/usO21/NKh772XxMrhOELTsLy7S7u3Z0qPKkugdkJ949Z6r1AcVLW5IaOiMeKmzRMx&#10;UVPK9T6WACyXcH8P3CIJlUt02SBNGFyUL/NaZlzXn37mgt4o0Ws1lIKI2QAlRgiRtrEAd10mY+Vo&#10;ea3ESmddElw1akA6JomUbZ8qPnpJpq7V8VD12Ux3N7mMnjKcFSceK43XRX+5lqE7Q5dE3ra1JXww&#10;6llZecuKcs5Z5wMgojaossCJ4L3n7YvnH7z2f5fUuf/SLFY+ObJgmclkMplMJpPJZJ4Zs9kPfnV8&#10;/An/+Xk5++KXv3o9RR1AUFrtCCGgHRRSgDqKqsKJWh0zw42ndqNfI4NoKcmtKKnEfE036tWALpWR&#10;P+rt9qaE8CfBWDX0piKOHKKr8OMTVcZpXjS5UundmhVSO3yxBAl0qVS0FxgkJae00arQZbz9l5Wz&#10;lvz2r4WIfvgh0jZw67b1sHzoB5Nq2De4u3sfvfMxbqLabNKDbL8lWlaDC3I8nl6Xq2u4tm12ri65&#10;BxfNWmL2lxIjurdvPSYn9jK5egN/q4E7d1DVs7k9+39Wc2R7+8SLy8WC5uP70LU47ymlws89bueE&#10;ddIoHVIWNDGibUiz6ta2KaXHV5WpRz0OXGjho4+gA43tUDL+dRAqpwhww8E1D3OH872btUPbaEng&#10;wcTK3hU5Lt8mneelM/29P+fXtp9Kvntn5TJAlx6IFC9YyffUt/5lQ1u5Qsdi/yRghyRW9iFlBwf2&#10;E0YBO6UTnC/xftiYUCKlIOJwruTiufNH37l4Sd27f9bNZrNcBv4EyYJlJpPJZDKZTCaTeabMZjd/&#10;dXz8j50eXn5FRF4rBYIWdK1aUExUmoOWKoKTAucqc08m4Wat0rsX8ZaYPagS8H1fvNFt7WllheMQ&#10;lMcKP3kcEbMY3YKnz6/qF5OqIAEkmubaC1obBSZFtAH1FgcuyakphfVfFFACmkpGe32tA6IFjQ9O&#10;y28KSeCSGNE7d2ERTIy7ehW2Uk/RPuV63F6gbWFvH3b3YP9TROOaWLZaQt10Mi0NW6/voM0CCVay&#10;L3G0/uoaPvxr2L46bCkEuHMP7t4xVeUMKo0qJlguFrB9bd296MSChVTRvXtoUHOjblxagtQ1KkLT&#10;NLh6ji/LEydJXW/jfiRWZew94qpk5xsd+2gepPaW6t2kBTnes6YemJ8ewHLT8aY54ZQQlZed/jx3&#10;wI6DW7X1/BRrl9H35NQYaBulCaAHKRSm182dLd3CDe5A8RNRt7+Apl6V/Vex8oxrShBn3dj+3DmD&#10;G7w3Ka9dzzeZ4JMZWZNg2yytm0STWgO7EvyWUHlP6Sub1Na+Ilc6cIKXkosXLh1dfOeS/vRnv9Sb&#10;W1msfNJkwTKTyWQymUwmk8k8B/7kV3L5k+6NV79b/K/oa4qiskVsl3RRaUNEOohSgi8pK0FkYaW4&#10;KV9HUymfrGmG6cZeXAr0kIfc5E5tZE+JUzXN0QvSpYPqm88J0JhaOa2aZdqDLgka0oJaKb0dtyAV&#10;eDqQSCjMRbXSvsR6WjoBDsC1G7b9dUaSILO/bz/376N1BVWJ9uumFGhN3KRpkeYghcWcdPaZd7dF&#10;lmHYweiLcztzYvk3aNOYO3Bvn3jvHuIcsiq3ZlBm6jnccrC/gLh3ti4GgvU3vbdrrlGZLB7vkR+9&#10;B9tzdH8fbRbWL0BBRaxu2JdQVcjVq9C1xA/uIK7Y0McT3LzGzTc8IFgdx2RwTuDaNdzuLrq3sHHW&#10;JboMJuY2S2TRQlhsPrav69pcuWyHJHDmdQoSUntYE1piA01UKwVfroeRSepNWWJdDnwvVrqJiJcS&#10;xOPSBLo2jsTAadn3Cz7la+NLx7fSyt1ErEzPiGISK2N6gNMs7fQPfWeRJFaKrymds/YkawgiJecu&#10;XDrCf/vw3St/pltbs1wG/hTIgmUmk8lkMplMJpN55sxmHB8f//kX8Pd0v7hw/pU3Lr7mHMe00KVa&#10;xajQLFtKKUEKSlcjYmXOvaNIx5pIn5ygTWo8JhvqIPsehA9TKB/bbnlGTlMwW9TkButJCWYdlbD+&#10;tmkrTpIValWeXA3HWZSIq/EsEFG0M8EypqkSMScW/Sfal0CleFL0y6EXi5oGaZrVr8jom9JJK8kN&#10;fSVFoIyK7O7B9jbM1xOwEcFtb9trgIojfPopbj7Hr8TKwUUMIHNzJLLYO9PxiKaT4u59mHu4dT2d&#10;A6PUJl+bG3JnG8LSLHp9AFTf9FBS0rlGuo/vEw9aWzDujOkrGlFtETf081SNVoJPoBTQpoEf/xit&#10;BI2RLrS4qKfO79eOaTvdObDj4doc5s4MlURKWlzboUslLE2PHouVY8GuFPsKy01iZdqXdkMJeLsc&#10;zN2PUnL9LCk2PaQZMb5crQXIT5yVWthDrk7sGhgUlk1qh9qOnJWV4EqPOJsUXXURcYgIzpVcuHD5&#10;6J13Kn33yh/qbJbFyqdFFiwzmUwmk8lkMpnMc2E2mx0fH/PFlaN/mJ13FP/O8jVVjstCaVul0yVN&#10;EMuZ0RL1HqmEUkmhMpOSRR2F0hAtnAOGzoLj/I+HipLPog5ygyrYpzGnsVmhbX+3HM82NI3AMh2i&#10;t7tzKXFuDjR4b2XmUSFE26xzEEvrAuq/aaIlE3FMR+XxZxApp4gAe7umHP31e6k9wZoddvV7QFmg&#10;bPsiJbyfQl1udDduHkC//AN88BFKCzduIzIEC2najrgaXH2KbXf4S4nQfrpHuDvH37pxumjZO33b&#10;SHP/HtosqOc7IBVheUBsG2QZ8E2DU7W9NQ3STPb+TRIrSQe+I6lfZQ21W71JaeniEjmIhBSwE8Po&#10;2US6BkppnQych7JKOVLV5OFGNMEuLE2o63SyokZm9L7U/qHPdZ42D9n3iZemPWxPKwNPz3VisAyn&#10;RRjyuXpnpYmVLm1DgZaOAkGoqpq3337z6Le4fHjl3T/IYuVTJguWmUwmk8lkMplM5rkxm3F8/P6f&#10;fjG7/pPZ5d9Bjo5eO2cewwXL0NICoY0owpYIXry5s6RDiIO4MTUtKqn2OYmWMhaO+gZ4cb2HJU9Z&#10;q+xvolfJ4JMBrxJZlquhCG701oloeUqpuGqTPlPY5xEQj3NQzxsqpxwsLUFcYwolT2ZULcE1UPbB&#10;7N8U0bLniZQdK3rvHiotcm0H5nOkrFApk9IkiEakWeCiIiGYbc4PSp1MtvfIkcwCNAH98R1oIrJz&#10;G7br5N7VyeIZ7Wc6Au2oUIgN+tEH6GLf+n3Oa2ubmroZyEGATw/Q2NCGBhYNEhXxB/aetkWSSLnS&#10;5N2JvX2z0PSEYC7wwxqu1qNYbgUNiC7RJtAsUsBOO7pU9Mu1HETKsjLh7YToG8143jT2oGIqRE4j&#10;yJ62UDkO0Zlqi4+1HRmtqw1ipZJ6dqaHNc3SOi2EMDxCKB24skYqR1EoHbpKKC+lpKpKrly59OD1&#10;1/3hlXffzWLlMyALlplMJpPJZDKZTOa5Mnt/dnT8V8eH/M9P4He/I7+GcyIBJdJ1koKZU+9KSvAF&#10;Hp9CJuL6xrqR7BLsdSkOUojK1ujWXEe1wE+T4kuCeSahJLS9/230+YQUqVfl5KMbtaeQlI0tBvue&#10;xznrBaootJYKHLtUIt6Xk86TltJ8Q0XLr8Lqu1G6O3t0ewuKLW+hOmVFK0ohJRI7/Mf7thr3A3rn&#10;Dty+jfiJ4zGmmtXHGQMgIdJ+dBfZD5Ycvr0NtaR6YU6m1miy5LXBzo+9ffxiYeMMDYQGdu9B6Wkd&#10;LEtwneIPdCVKFmnFCUAIvRZuf/s696E8C+MHDA7YFriexEpXocTUs7JFg9Vt68KmPYb1pSEpG6q0&#10;tquUVXouw6QE3EyChDh0AKBYN8qeCC96kcJ2TmNUxv5lYqUqtKOAnUWTxEq1dsfiwdWesnL0xnYT&#10;QiWVgTsuXDh/9PrrxeHPfvZu7ln5jMiCZSaTyWQymUwmk3nuzGazo+Pj40P4GZ+/EQsR/6oQKZfW&#10;qk1VCU1ES6ubdqXDbfUNCIPV8fZBPEkf7CvDTbns7UhzRr8Md+bP6ga9Y6I0jrHjkRN/H92WC5aO&#10;E/XkR8ebTh3wbIfe7sjFCnwpPaUqEhWN0AyzaHPtbJpKsHLdL+khl5mQxCQfIYaIhIjsLUCEcvw9&#10;qeKAqJH24z3Kq9tJsBzx6WIQLB91/tNyKVSR/T1YLFCfxNN5ZdY854YkdJIruQ2WMh6XEDrQOIhb&#10;vXM5RkomglFi9d7JeL/xy2dcnu2B7T4JvE413J317o3JBtm0aANhlPO0MocLlIVlJLka/FgV7ob9&#10;abRnF220MvDY970sRt/dS/TFrJLMR/Nw4tmODL06SWXvrcKyhcXSXKbNKJtNPNS1w1eVbWN1DRWc&#10;E5x4LlyQo3feuaT//Xe/Prz5fhYrnxVZsMxkMplMJpPJZDIvBL1oeZlf8IvPfk8QzjVqkbaqEVWl&#10;a61DY4ElDpdSJ2EmNcJLhkbHes4IEuyPnuQ6LDaLlE87b2dtJydLcgXWFMLB4NjfjW8la1Wq2Z72&#10;8BwLEH0d5GpfFZQFgkcEXJ0sW43SpCCeFguj8A66FDK9Ei2z2/LRcNN1qOs9V3vRRaGsKqQa2+PE&#10;VKr7e2YFe9x5T8Hctv8ITbQ07l1TVe0rtZNGgS45JGVcE+zWt7f657hKPa+L05m2bZgDNzxsb1kw&#10;krjU0dSCitrQQKMrZ6XqpOQZEyurLSh9akPal9h3o2cwSyxNPJj+GdthO9Py75dFtJwGA8nUVSlD&#10;SI6q9ayMyUW+clY26VLmU8aUF3xdIlKi7bA9kQInjgsX/JH3bxz+y7/8Um++/0dZrHyGZMEyk8lk&#10;MplMJpPJvDD0ouV3LgO/OC+q/32OpkE76DSiGgmhV2Ac6gukqvG05k6c9m4bV2NrSHXPpLt7HcJM&#10;pqLCM2W60yQp6Lp+KtLfmVemQmkq252Who+FRU3KkibRq61QwUJYKgGWlBKISxM0urSt0AdC18lp&#10;2acSZ9Hy0dlUBr2WEO1wOzfWA3pU4e7H6O7uk5luGQW09Nvvg29SawQZD/Uspdt5HZydVRK4wK3S&#10;ksD91ujliMaGLrTQKLGx8u2xbqzJGSl964bemOkm53t6RtG2KQk89W7shyDF4FB8od3Ta9ew9b+v&#10;nJXTJPCRs7IDljHNQxIrF+kZjfPmTvVecL5vYNClvr+CiLMy8HOXjvx5d3jlym903/vezSxWPmOy&#10;YJnJZDKZTCaTyWReKGaz2dHxJ5988Z2rb/P5W4i2nNNVaoKgtIRg9pkWC+IpnMf1Sdq9cNdNtEAF&#10;usaUN1cP6eH0ot4L0LhtGts7eWlwW6rVf8rIqbkpQ6XXv1KIh/27QkpnCeKVJBdesNaGwYx4AgSx&#10;1HKtLfRa+AYmiD9londw7Tbyw1ujaOaI7u6id+4iMT7Z1OxTyrWnL2eeAGMTtcN6h97ycK0GX6Xz&#10;OD1oiQFtArowsbIv5VYmZeBuENs2ipXpJwQrAe/FSvoWuJsc5C/Tl94L76dFRnVDErimVPTlwkrB&#10;F31nEGfzV3qHuL7HsKCtrnocO/G8/dalo+/5tw9/88rn3WyWxcrnQRYsM5lMJpPJZDKZzAvH7ObN&#10;B8fH7x9eufynx3x2vpCiO9eKEouW0Kr1tIwt7dKBFDgEcR6hRfq6243J4aT/NKmv46O6Kr8sRGf6&#10;3k1sUgzGysYGVsIjq/2L9I3rwkmxdUN6+KqvpQramthpBj+HB3wRqFJGuUa78Q/eJBW8laFKk5pd&#10;ZtHyq1MKcvsG3L5tljkwr93uLu0HH1A2zUtTqpt5CA7YcSlcJ6mNMJxIsSEuGrqFElNytaQSby1S&#10;CjuW/l0lrVOmSeDp2rbqVxmG0uehxHnzKete1IydDYNajb+clLWP/q9qx99FOAhWCt4E+3Al5kyV&#10;2lN5RyG9q1ygKHGyhXMlb795+ei3zl88/M3//LbOvvcnWax8TmTBMpPJZDKZTCaTybyQzGbvHx0f&#10;/9XhhXc+e2X26pYIxauFWK/K0IJqi7aBpShCDeopXYuThd29+5HraBREYUSQfWsoJ8lK2NeTj9+z&#10;ZtUcpzs8TLQ8TajsOZGQs1n9SxHdoh262mY7+Uyq86XbnHqua5tKDetSzI7a50UceA9SUaYInmV/&#10;hC1oCUsHujXqidhk0fIrkUQSmW8nq1xSie/dg48+QhZNTtR+WRmf1jWw7eFWBfN5Uho7eyyQ1MVw&#10;0BIbRUPKONJ0OcLESldaqI5zSaz0w6m/IlqgfJ983S4nvS/Hb5+UV8ezLrPTzvezrtENl8XxlfSh&#10;V82+k8dp50Sat4A5SoNa387FgYXtIDaPZSVUdYm4agjAwnoai5jj8sKb54/OybkvrvzB591slsXK&#10;58n/A/a6lI0dWUZQAAAAAElFTkSuQmCCUEsDBBQABgAIAAAAIQC3rmXj4AAAAAkBAAAPAAAAZHJz&#10;L2Rvd25yZXYueG1sTI9Ba8JAEIXvhf6HZYTedLMJlRqzEZG2JylUC6W3MRmTYHY2ZNck/vtuT/X2&#10;hje8971sM5lWDNS7xrIGtYhAEBe2bLjS8HV8m7+AcB65xNYyabiRg03++JBhWtqRP2k4+EqEEHYp&#10;aqi971IpXVGTQbewHXHwzrY36MPZV7LscQzhppVxFC2lwYZDQ40d7WoqLoer0fA+4rhN1Ouwv5x3&#10;t5/j88f3XpHWT7NpuwbhafL/z/CHH9AhD0wne+XSiVZDGOI1zFWsEhDBj5erRIE4BbVSIPNM3i/I&#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4N2pZtgIAAG8K&#10;AAAOAAAAAAAAAAAAAAAAADoCAABkcnMvZTJvRG9jLnhtbFBLAQItAAoAAAAAAAAAIQCKdYMb2zwH&#10;ANs8BwAUAAAAAAAAAAAAAAAAABwFAABkcnMvbWVkaWEvaW1hZ2UxLnBuZ1BLAQItABQABgAIAAAA&#10;IQC3rmXj4AAAAAkBAAAPAAAAAAAAAAAAAAAAAClCBwBkcnMvZG93bnJldi54bWxQSwECLQAUAAYA&#10;CAAAACEAqiYOvrwAAAAhAQAAGQAAAAAAAAAAAAAAAAA2QwcAZHJzL19yZWxzL2Uyb0RvYy54bWwu&#10;cmVsc1BLBQYAAAAABgAGAHwBAAApRAcAAAA=&#10;">
                <v:shape id="Picture 1" o:spid="_x0000_s1027" type="#_x0000_t75" style="position:absolute;left:49106;width:62315;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oryQAAAOIAAAAPAAAAZHJzL2Rvd25yZXYueG1sRI9Ba8JA&#10;FITvBf/D8gRvdRMt0UZXKQWxN2m0kOMj+0yC2bchu4nx37uFQo/DzHzDbPejacRAnastK4jnEQji&#10;wuqaSwWX8+F1DcJ5ZI2NZVLwIAf73eRli6m2d/6mIfOlCBB2KSqovG9TKV1RkUE3ty1x8K62M+iD&#10;7EqpO7wHuGnkIooSabDmsFBhS58VFbesNwp+Tv3V5GWcH5N1vvLJKPvBnJSaTcePDQhPo/8P/7W/&#10;tIJFHK+W79FbAr+Xwh2QuycAAAD//wMAUEsBAi0AFAAGAAgAAAAhANvh9svuAAAAhQEAABMAAAAA&#10;AAAAAAAAAAAAAAAAAFtDb250ZW50X1R5cGVzXS54bWxQSwECLQAUAAYACAAAACEAWvQsW78AAAAV&#10;AQAACwAAAAAAAAAAAAAAAAAfAQAAX3JlbHMvLnJlbHNQSwECLQAUAAYACAAAACEAIQsqK8kAAADi&#10;AAAADwAAAAAAAAAAAAAAAAAHAgAAZHJzL2Rvd25yZXYueG1sUEsFBgAAAAADAAMAtwAAAP0CAAAA&#10;AA==&#10;">
                  <v:imagedata r:id="rId25" o:title="" croptop="1349f" cropbottom="54118f"/>
                </v:shape>
                <v:shape id="Picture 1" o:spid="_x0000_s1028" type="#_x0000_t75" style="position:absolute;left:111297;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2JxwAAAOMAAAAPAAAAZHJzL2Rvd25yZXYueG1sRE9fa8Iw&#10;EH8f7DuEG+xtJnZSXWeUIYi+yeoGfTyasy1rLqVJa/32ZjDY4/3+33o72VaM1PvGsYb5TIEgLp1p&#10;uNLwdd6/rED4gGywdUwabuRhu3l8WGNm3JU/acxDJWII+ww11CF0mZS+rMmin7mOOHIX11sM8ewr&#10;aXq8xnDbykSpVFpsODbU2NGupvInH6yG79NwsUU1Lw7pqliGdJLDaE9aPz9NH+8gAk3hX/znPpo4&#10;/3WhlovkTSXw+1MEQG7uAAAA//8DAFBLAQItABQABgAIAAAAIQDb4fbL7gAAAIUBAAATAAAAAAAA&#10;AAAAAAAAAAAAAABbQ29udGVudF9UeXBlc10ueG1sUEsBAi0AFAAGAAgAAAAhAFr0LFu/AAAAFQEA&#10;AAsAAAAAAAAAAAAAAAAAHwEAAF9yZWxzLy5yZWxzUEsBAi0AFAAGAAgAAAAhAEk07YnHAAAA4wAA&#10;AA8AAAAAAAAAAAAAAAAABwIAAGRycy9kb3ducmV2LnhtbFBLBQYAAAAAAwADALcAAAD7AgAAAAA=&#10;">
                  <v:imagedata r:id="rId25" o:title="" croptop="1349f" cropbottom="54118f"/>
                </v:shape>
                <v:shape id="Picture 1" o:spid="_x0000_s1029" type="#_x0000_t75" style="position:absolute;left:-5305;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UDxgAAAOMAAAAPAAAAZHJzL2Rvd25yZXYueG1sRE9fa8Iw&#10;EH8f+B3CCXubaYfLajWKDGR7kzmFPh7N2RabS2nS2n37ZTDY4/3+32Y32VaM1PvGsYZ0kYAgLp1p&#10;uNJw/jo8ZSB8QDbYOiYN3+Rht509bDA37s6fNJ5CJWII+xw11CF0uZS+rMmiX7iOOHJX11sM8ewr&#10;aXq8x3DbyuckUdJiw7Ghxo7eaipvp8FquByHqy2qtHhXWfEa1CSH0R61fpxP+zWIQFP4F/+5P0yc&#10;/7JcpYlSmYLfnyIAcvsDAAD//wMAUEsBAi0AFAAGAAgAAAAhANvh9svuAAAAhQEAABMAAAAAAAAA&#10;AAAAAAAAAAAAAFtDb250ZW50X1R5cGVzXS54bWxQSwECLQAUAAYACAAAACEAWvQsW78AAAAVAQAA&#10;CwAAAAAAAAAAAAAAAAAfAQAAX3JlbHMvLnJlbHNQSwECLQAUAAYACAAAACEAeXMlA8YAAADjAAAA&#10;DwAAAAAAAAAAAAAAAAAHAgAAZHJzL2Rvd25yZXYueG1sUEsFBgAAAAADAAMAtwAAAPoCAAAAAA==&#10;">
                  <v:imagedata r:id="rId25" o:title="" croptop="1349f" cropbottom="54118f"/>
                </v:shape>
                <w10:wrap anchorx="margin"/>
              </v:group>
            </w:pict>
          </mc:Fallback>
        </mc:AlternateContent>
      </w:r>
    </w:p>
    <w:p w14:paraId="70254D17" w14:textId="77777777" w:rsidR="008E2CE0" w:rsidRPr="00A01F8F" w:rsidRDefault="008E2CE0" w:rsidP="008A6A4A">
      <w:pPr>
        <w:pStyle w:val="BodyText"/>
        <w:ind w:left="20"/>
      </w:pPr>
      <w:r>
        <w:t xml:space="preserve">November </w:t>
      </w:r>
      <w:r>
        <w:rPr>
          <w:spacing w:val="-3"/>
        </w:rPr>
        <w:t>7</w:t>
      </w:r>
      <w:r>
        <w:t>,</w:t>
      </w:r>
      <w:r>
        <w:rPr>
          <w:spacing w:val="1"/>
        </w:rPr>
        <w:t xml:space="preserve"> </w:t>
      </w:r>
      <w:r>
        <w:rPr>
          <w:spacing w:val="-4"/>
        </w:rPr>
        <w:t>2024</w:t>
      </w:r>
    </w:p>
    <w:p w14:paraId="620B6616" w14:textId="77777777" w:rsidR="008E2CE0" w:rsidRPr="00A01F8F" w:rsidRDefault="008E2CE0" w:rsidP="008A6A4A">
      <w:pPr>
        <w:spacing w:after="0" w:line="240" w:lineRule="auto"/>
        <w:rPr>
          <w:rFonts w:ascii="Times New Roman" w:eastAsia="SimSun" w:hAnsi="Times New Roman" w:cs="Times New Roman"/>
          <w:color w:val="000000"/>
          <w:kern w:val="0"/>
          <w:sz w:val="24"/>
          <w:szCs w:val="24"/>
          <w:lang w:val="en-US" w:eastAsia="zh-CN" w:bidi="ar"/>
        </w:rPr>
      </w:pPr>
    </w:p>
    <w:p w14:paraId="6A584836" w14:textId="225636C7" w:rsidR="008E2CE0" w:rsidRDefault="008E2CE0" w:rsidP="008A6A4A">
      <w:pPr>
        <w:spacing w:after="0"/>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C</w:t>
      </w:r>
      <w:r w:rsidR="000B64FF">
        <w:rPr>
          <w:rFonts w:ascii="Times New Roman" w:eastAsia="TimesNewRomanPS-BoldMT" w:hAnsi="Times New Roman" w:cs="Times New Roman"/>
          <w:b/>
          <w:bCs/>
          <w:color w:val="000000"/>
          <w:kern w:val="0"/>
          <w:sz w:val="24"/>
          <w:szCs w:val="24"/>
          <w:lang w:val="en-US" w:eastAsia="zh-CN" w:bidi="ar"/>
        </w:rPr>
        <w:t>HR</w:t>
      </w:r>
      <w:r>
        <w:rPr>
          <w:rFonts w:ascii="Times New Roman" w:eastAsia="TimesNewRomanPS-BoldMT" w:hAnsi="Times New Roman" w:cs="Times New Roman"/>
          <w:b/>
          <w:bCs/>
          <w:color w:val="000000"/>
          <w:kern w:val="0"/>
          <w:sz w:val="24"/>
          <w:szCs w:val="24"/>
          <w:lang w:val="en-US" w:eastAsia="zh-CN" w:bidi="ar"/>
        </w:rPr>
        <w:t xml:space="preserve">ISTINE JOY </w:t>
      </w:r>
      <w:r w:rsidR="00C4099D">
        <w:rPr>
          <w:rFonts w:ascii="Times New Roman" w:eastAsia="TimesNewRomanPS-BoldMT" w:hAnsi="Times New Roman" w:cs="Times New Roman"/>
          <w:b/>
          <w:bCs/>
          <w:color w:val="000000"/>
          <w:kern w:val="0"/>
          <w:sz w:val="24"/>
          <w:szCs w:val="24"/>
          <w:lang w:val="en-US" w:eastAsia="zh-CN" w:bidi="ar"/>
        </w:rPr>
        <w:t xml:space="preserve">F. </w:t>
      </w:r>
      <w:r>
        <w:rPr>
          <w:rFonts w:ascii="Times New Roman" w:eastAsia="TimesNewRomanPS-BoldMT" w:hAnsi="Times New Roman" w:cs="Times New Roman"/>
          <w:b/>
          <w:bCs/>
          <w:color w:val="000000"/>
          <w:kern w:val="0"/>
          <w:sz w:val="24"/>
          <w:szCs w:val="24"/>
          <w:lang w:val="en-US" w:eastAsia="zh-CN" w:bidi="ar"/>
        </w:rPr>
        <w:t xml:space="preserve">BACLAO </w:t>
      </w:r>
    </w:p>
    <w:p w14:paraId="57D720DF" w14:textId="77777777" w:rsidR="008E2CE0" w:rsidRPr="00A01F8F" w:rsidRDefault="008E2CE0" w:rsidP="008A6A4A">
      <w:pPr>
        <w:pStyle w:val="BodyText"/>
        <w:ind w:left="20"/>
      </w:pPr>
      <w:r w:rsidRPr="00A01F8F">
        <w:rPr>
          <w:spacing w:val="-2"/>
        </w:rPr>
        <w:t>Panelist</w:t>
      </w:r>
    </w:p>
    <w:p w14:paraId="7315025F" w14:textId="27E370AF" w:rsidR="008E2CE0" w:rsidRDefault="003A318B" w:rsidP="008A6A4A">
      <w:pPr>
        <w:spacing w:after="0" w:line="240" w:lineRule="auto"/>
        <w:rPr>
          <w:rFonts w:ascii="Times New Roman" w:hAnsi="Times New Roman" w:cs="Times New Roman"/>
          <w:spacing w:val="-4"/>
          <w:sz w:val="24"/>
          <w:szCs w:val="24"/>
        </w:rPr>
      </w:pPr>
      <w:r>
        <w:rPr>
          <w:rFonts w:ascii="Times New Roman" w:hAnsi="Times New Roman" w:cs="Times New Roman"/>
          <w:sz w:val="24"/>
          <w:szCs w:val="24"/>
        </w:rPr>
        <w:t>This Institution</w:t>
      </w:r>
    </w:p>
    <w:p w14:paraId="0808DDEB" w14:textId="77777777" w:rsidR="008E2CE0" w:rsidRDefault="008E2CE0" w:rsidP="008A6A4A">
      <w:pPr>
        <w:spacing w:after="0" w:line="240" w:lineRule="auto"/>
        <w:rPr>
          <w:rFonts w:ascii="Times New Roman" w:hAnsi="Times New Roman" w:cs="Times New Roman"/>
          <w:spacing w:val="-4"/>
          <w:sz w:val="24"/>
          <w:szCs w:val="24"/>
        </w:rPr>
      </w:pPr>
    </w:p>
    <w:p w14:paraId="573626F5" w14:textId="77777777" w:rsidR="008E2CE0" w:rsidRDefault="008E2CE0" w:rsidP="008A6A4A">
      <w:pPr>
        <w:pStyle w:val="BodyText"/>
        <w:ind w:left="0"/>
      </w:pPr>
      <w:r>
        <w:rPr>
          <w:spacing w:val="-2"/>
        </w:rPr>
        <w:t>Ma’am:</w:t>
      </w:r>
    </w:p>
    <w:p w14:paraId="538173BF" w14:textId="77777777" w:rsidR="008E2CE0" w:rsidRDefault="008E2CE0" w:rsidP="008A6A4A">
      <w:pPr>
        <w:pStyle w:val="BodyText"/>
        <w:ind w:left="0"/>
      </w:pPr>
    </w:p>
    <w:p w14:paraId="2842520F" w14:textId="77777777" w:rsidR="008E2CE0" w:rsidRDefault="008E2CE0" w:rsidP="008A6A4A">
      <w:pPr>
        <w:pStyle w:val="BodyText"/>
        <w:ind w:left="0"/>
      </w:pPr>
      <w:r>
        <w:t>Greetings</w:t>
      </w:r>
      <w:r>
        <w:rPr>
          <w:spacing w:val="-4"/>
        </w:rPr>
        <w:t xml:space="preserve"> </w:t>
      </w:r>
      <w:r>
        <w:t>of</w:t>
      </w:r>
      <w:r>
        <w:rPr>
          <w:spacing w:val="-3"/>
        </w:rPr>
        <w:t xml:space="preserve"> </w:t>
      </w:r>
      <w:r>
        <w:rPr>
          <w:spacing w:val="-2"/>
        </w:rPr>
        <w:t>peace.</w:t>
      </w:r>
    </w:p>
    <w:p w14:paraId="1352E3F7" w14:textId="77777777" w:rsidR="008E2CE0" w:rsidRDefault="008E2CE0" w:rsidP="008A6A4A">
      <w:pPr>
        <w:pStyle w:val="BodyText"/>
        <w:ind w:left="0"/>
      </w:pPr>
    </w:p>
    <w:p w14:paraId="6E003E63" w14:textId="77777777" w:rsidR="008E2CE0" w:rsidRDefault="008E2CE0" w:rsidP="008A6A4A">
      <w:pPr>
        <w:spacing w:after="0"/>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Good day! We hope this message finds you well. We are Grade 12 students from STEM 4-Pycelle, currently conducting a research study entitled </w:t>
      </w:r>
      <w:r>
        <w:rPr>
          <w:rFonts w:ascii="Times New Roman" w:eastAsia="TimesNewRomanPS-BoldMT" w:hAnsi="Times New Roman" w:cs="Times New Roman"/>
          <w:b/>
          <w:bCs/>
          <w:color w:val="000000"/>
          <w:kern w:val="0"/>
          <w:sz w:val="24"/>
          <w:szCs w:val="24"/>
          <w:lang w:val="en-US" w:eastAsia="zh-CN" w:bidi="ar"/>
        </w:rPr>
        <w:t>"Onion (</w:t>
      </w:r>
      <w:r>
        <w:rPr>
          <w:rFonts w:ascii="Times New Roman" w:eastAsia="TimesNewRomanPS-BoldItalicMT" w:hAnsi="Times New Roman" w:cs="Times New Roman"/>
          <w:b/>
          <w:bCs/>
          <w:i/>
          <w:iCs/>
          <w:color w:val="000000"/>
          <w:kern w:val="0"/>
          <w:sz w:val="24"/>
          <w:szCs w:val="24"/>
          <w:lang w:val="en-US" w:eastAsia="zh-CN" w:bidi="ar"/>
        </w:rPr>
        <w:t>Allium cepa</w:t>
      </w:r>
      <w:r>
        <w:rPr>
          <w:rFonts w:ascii="Times New Roman" w:eastAsia="TimesNewRomanPS-BoldMT" w:hAnsi="Times New Roman" w:cs="Times New Roman"/>
          <w:b/>
          <w:bCs/>
          <w:color w:val="000000"/>
          <w:kern w:val="0"/>
          <w:sz w:val="24"/>
          <w:szCs w:val="24"/>
          <w:lang w:val="en-US" w:eastAsia="zh-CN" w:bidi="ar"/>
        </w:rPr>
        <w:t xml:space="preserve">) Peel as an Alternative Paper" </w:t>
      </w:r>
      <w:r>
        <w:rPr>
          <w:rFonts w:ascii="Times New Roman" w:eastAsia="SimSun" w:hAnsi="Times New Roman" w:cs="Times New Roman"/>
          <w:color w:val="000000"/>
          <w:kern w:val="0"/>
          <w:sz w:val="24"/>
          <w:szCs w:val="24"/>
          <w:lang w:val="en-US" w:eastAsia="zh-CN" w:bidi="ar"/>
        </w:rPr>
        <w:t xml:space="preserve">as part of our Practical Research 2 requirements. We would like to kindly request your valuable assistance regarding the statistical treatment for our study. </w:t>
      </w:r>
    </w:p>
    <w:p w14:paraId="1A665CFE" w14:textId="77777777" w:rsidR="008E2CE0" w:rsidRDefault="008E2CE0" w:rsidP="008A6A4A">
      <w:pPr>
        <w:spacing w:after="0"/>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We would be most grateful for any guidance or suggestions you may have regarding Statistical treatment. Thank you very much for your time and consideration. We truly appreciate your support and expertise. </w:t>
      </w:r>
    </w:p>
    <w:p w14:paraId="0E610255" w14:textId="77777777" w:rsidR="003A318B" w:rsidRDefault="003A318B" w:rsidP="008A6A4A">
      <w:pPr>
        <w:spacing w:after="0"/>
        <w:rPr>
          <w:rFonts w:ascii="Times New Roman" w:eastAsia="SimSun" w:hAnsi="Times New Roman" w:cs="Times New Roman"/>
          <w:color w:val="000000"/>
          <w:kern w:val="0"/>
          <w:sz w:val="24"/>
          <w:szCs w:val="24"/>
          <w:lang w:val="en-US" w:eastAsia="zh-CN" w:bidi="ar"/>
        </w:rPr>
      </w:pPr>
    </w:p>
    <w:p w14:paraId="640A4E05" w14:textId="5B66B600" w:rsidR="008E2CE0" w:rsidRDefault="008E2CE0" w:rsidP="008A6A4A">
      <w:pPr>
        <w:spacing w:after="0"/>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Respectfully Yours,</w:t>
      </w:r>
    </w:p>
    <w:p w14:paraId="7A5FF62C" w14:textId="77777777" w:rsidR="008E2CE0" w:rsidRDefault="008E2CE0" w:rsidP="008A6A4A">
      <w:pPr>
        <w:spacing w:after="0" w:line="240" w:lineRule="auto"/>
        <w:rPr>
          <w:rFonts w:ascii="Times New Roman" w:eastAsia="TimesNewRomanPS-BoldMT" w:hAnsi="Times New Roman" w:cs="Times New Roman"/>
          <w:b/>
          <w:bCs/>
          <w:color w:val="000000"/>
          <w:kern w:val="0"/>
          <w:sz w:val="24"/>
          <w:szCs w:val="24"/>
          <w:lang w:val="en-US" w:eastAsia="zh-CN" w:bidi="ar"/>
        </w:rPr>
      </w:pPr>
    </w:p>
    <w:p w14:paraId="4E73E674"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ADOPTANTE, QUEENCY LEE M. </w:t>
      </w:r>
    </w:p>
    <w:p w14:paraId="4F5CBC58"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CHAN, JOSE MANUEL O. </w:t>
      </w:r>
    </w:p>
    <w:p w14:paraId="33B24B65"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CHUMACERA, ALDRIN N. </w:t>
      </w:r>
    </w:p>
    <w:p w14:paraId="5A0329D9"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DE LA CRUZ, KRISJAN EIZER </w:t>
      </w:r>
    </w:p>
    <w:p w14:paraId="46694099"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MARASIGAN, ROSALINDA S. </w:t>
      </w:r>
    </w:p>
    <w:p w14:paraId="4EE01475"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PANUELOS, GABRIEL BRYAN </w:t>
      </w:r>
    </w:p>
    <w:p w14:paraId="057DB568"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PAZ, WENCY ANGELO B. </w:t>
      </w:r>
    </w:p>
    <w:p w14:paraId="42A515A5" w14:textId="77777777" w:rsidR="008E2CE0" w:rsidRDefault="008E2CE0" w:rsidP="003A318B">
      <w:pPr>
        <w:spacing w:after="0" w:line="36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Researchers</w:t>
      </w:r>
    </w:p>
    <w:p w14:paraId="32E83FCA" w14:textId="77777777" w:rsidR="00BB0640" w:rsidRDefault="00BB0640" w:rsidP="003A318B">
      <w:pPr>
        <w:spacing w:after="0" w:line="360" w:lineRule="auto"/>
        <w:rPr>
          <w:rFonts w:ascii="Times New Roman" w:eastAsia="SimSun" w:hAnsi="Times New Roman" w:cs="Times New Roman"/>
          <w:color w:val="000000"/>
          <w:kern w:val="0"/>
          <w:sz w:val="24"/>
          <w:szCs w:val="24"/>
          <w:lang w:val="en-US" w:eastAsia="zh-CN" w:bidi="ar"/>
        </w:rPr>
      </w:pPr>
    </w:p>
    <w:p w14:paraId="4E926943" w14:textId="63E67BE6" w:rsidR="00BB0640" w:rsidRDefault="008E2CE0" w:rsidP="003A318B">
      <w:pPr>
        <w:spacing w:after="0" w:line="360" w:lineRule="auto"/>
        <w:rPr>
          <w:rFonts w:ascii="Times New Roman" w:eastAsia="TimesNewRomanPS-BoldMT"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Noted: </w:t>
      </w:r>
    </w:p>
    <w:p w14:paraId="21DBC861" w14:textId="77777777" w:rsidR="003A318B" w:rsidRDefault="003A318B" w:rsidP="003A318B">
      <w:pPr>
        <w:spacing w:after="0" w:line="276" w:lineRule="auto"/>
        <w:rPr>
          <w:rFonts w:ascii="Times New Roman" w:eastAsia="TimesNewRomanPS-BoldMT" w:hAnsi="Times New Roman" w:cs="Times New Roman"/>
          <w:b/>
          <w:bCs/>
          <w:color w:val="000000"/>
          <w:kern w:val="0"/>
          <w:sz w:val="24"/>
          <w:szCs w:val="24"/>
          <w:lang w:val="en-US" w:eastAsia="zh-CN" w:bidi="ar"/>
        </w:rPr>
      </w:pPr>
    </w:p>
    <w:p w14:paraId="6D093413" w14:textId="3AA332AC" w:rsidR="008E2CE0" w:rsidRDefault="008E2CE0" w:rsidP="003A318B">
      <w:pPr>
        <w:spacing w:after="0" w:line="276"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 MAJELLA C. NIEVA </w:t>
      </w:r>
    </w:p>
    <w:p w14:paraId="151F9DB6" w14:textId="77777777" w:rsidR="008E2CE0" w:rsidRDefault="008E2CE0" w:rsidP="003A318B">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Research Adviser </w:t>
      </w:r>
    </w:p>
    <w:p w14:paraId="7D7FB781" w14:textId="77777777" w:rsidR="00BB0640" w:rsidRDefault="00BB0640" w:rsidP="003A318B">
      <w:pPr>
        <w:spacing w:after="0" w:line="276" w:lineRule="auto"/>
        <w:rPr>
          <w:rFonts w:ascii="Times New Roman" w:eastAsia="SimSun" w:hAnsi="Times New Roman" w:cs="Times New Roman"/>
          <w:color w:val="000000"/>
          <w:kern w:val="0"/>
          <w:sz w:val="24"/>
          <w:szCs w:val="24"/>
          <w:lang w:val="en-US" w:eastAsia="zh-CN" w:bidi="ar"/>
        </w:rPr>
      </w:pPr>
    </w:p>
    <w:p w14:paraId="78F21CAA" w14:textId="3D443A5C" w:rsidR="008E2CE0" w:rsidRDefault="008E2CE0" w:rsidP="003A318B">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Approved: </w:t>
      </w:r>
    </w:p>
    <w:p w14:paraId="75D3111B" w14:textId="77777777" w:rsidR="00BB0640" w:rsidRDefault="00BB0640" w:rsidP="003A318B">
      <w:pPr>
        <w:spacing w:after="0" w:line="276" w:lineRule="auto"/>
        <w:rPr>
          <w:rFonts w:ascii="Times New Roman" w:eastAsia="TimesNewRomanPS-BoldMT" w:hAnsi="Times New Roman" w:cs="Times New Roman"/>
          <w:b/>
          <w:bCs/>
          <w:color w:val="000000"/>
          <w:kern w:val="0"/>
          <w:sz w:val="24"/>
          <w:szCs w:val="24"/>
          <w:lang w:val="en-US" w:eastAsia="zh-CN" w:bidi="ar"/>
        </w:rPr>
      </w:pPr>
    </w:p>
    <w:p w14:paraId="7B42A5E2" w14:textId="61DCFC97" w:rsidR="008E2CE0" w:rsidRDefault="008E2CE0" w:rsidP="003A318B">
      <w:pPr>
        <w:spacing w:after="0" w:line="276"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CRHISTINE JOY BACLAO </w:t>
      </w:r>
    </w:p>
    <w:p w14:paraId="651CA816" w14:textId="77777777" w:rsidR="00F94418" w:rsidRDefault="008E2CE0" w:rsidP="003A318B">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Panelist</w:t>
      </w:r>
    </w:p>
    <w:p w14:paraId="03F8CEF4" w14:textId="217D75CB" w:rsidR="008E2CE0" w:rsidRPr="00A01F8F" w:rsidRDefault="008E2CE0" w:rsidP="00F94418">
      <w:pPr>
        <w:spacing w:after="0" w:line="360" w:lineRule="auto"/>
        <w:rPr>
          <w:rFonts w:ascii="Times New Roman" w:eastAsia="SimSun" w:hAnsi="Times New Roman" w:cs="Times New Roman"/>
          <w:color w:val="000000"/>
          <w:kern w:val="0"/>
          <w:sz w:val="24"/>
          <w:szCs w:val="24"/>
          <w:lang w:val="en-US" w:eastAsia="zh-CN" w:bidi="ar"/>
        </w:rPr>
      </w:pPr>
      <w:r>
        <w:rPr>
          <w:noProof/>
        </w:rPr>
        <w:lastRenderedPageBreak/>
        <mc:AlternateContent>
          <mc:Choice Requires="wpg">
            <w:drawing>
              <wp:anchor distT="0" distB="0" distL="114300" distR="114300" simplePos="0" relativeHeight="251744256" behindDoc="0" locked="0" layoutInCell="1" allowOverlap="1" wp14:anchorId="502EC4BA" wp14:editId="2D3DF787">
                <wp:simplePos x="0" y="0"/>
                <wp:positionH relativeFrom="margin">
                  <wp:align>center</wp:align>
                </wp:positionH>
                <wp:positionV relativeFrom="paragraph">
                  <wp:posOffset>-840996</wp:posOffset>
                </wp:positionV>
                <wp:extent cx="17100970" cy="955040"/>
                <wp:effectExtent l="0" t="0" r="6350" b="0"/>
                <wp:wrapNone/>
                <wp:docPr id="309199372" name="Group 3"/>
                <wp:cNvGraphicFramePr/>
                <a:graphic xmlns:a="http://schemas.openxmlformats.org/drawingml/2006/main">
                  <a:graphicData uri="http://schemas.microsoft.com/office/word/2010/wordprocessingGroup">
                    <wpg:wgp>
                      <wpg:cNvGrpSpPr/>
                      <wpg:grpSpPr>
                        <a:xfrm>
                          <a:off x="0" y="0"/>
                          <a:ext cx="17100970" cy="955040"/>
                          <a:chOff x="-530572" y="0"/>
                          <a:chExt cx="17100970" cy="955040"/>
                        </a:xfrm>
                      </wpg:grpSpPr>
                      <pic:pic xmlns:pic="http://schemas.openxmlformats.org/drawingml/2006/picture">
                        <pic:nvPicPr>
                          <pic:cNvPr id="1572266835"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4910625" y="0"/>
                            <a:ext cx="6231508"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16099335"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11129718" y="0"/>
                            <a:ext cx="5440680"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3603283"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530572" y="0"/>
                            <a:ext cx="5440680" cy="9550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AF06136" id="Group 3" o:spid="_x0000_s1026" style="position:absolute;margin-left:0;margin-top:-66.2pt;width:1346.55pt;height:75.2pt;z-index:251744256;mso-position-horizontal:center;mso-position-horizontal-relative:margin;mso-width-relative:margin;mso-height-relative:margin" coordorigin="-5305" coordsize="171009,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rM8tQIAAG8KAAAOAAAAZHJzL2Uyb0RvYy54bWzsVl1r2zAUfR/sPwi/&#10;t7bs2E5MkzLWtQz2EdaNPSuybIvakpCUOP33u5KdtEkKHd1gDPoQRV/33nOPjq51cbntWrRh2nAp&#10;5gE+jwLEBJUlF/U8+PH9+mwaIGOJKEkrBZsH98wEl4u3by56VbBYNrItmUbgRJiiV/OgsVYVYWho&#10;wzpizqViAhYrqTtiYajrsNSkB+9dG8ZRlIW91KXSkjJjYPZqWAwW3n9VMWq/VpVhFrXzALBZ32rf&#10;rlwbLi5IUWuiGk5HGOQFKDrCBQTdu7oilqC15ieuOk61NLKy51R2oawqTpnPAbLB0VE2N1qulc+l&#10;Lvpa7WkCao94erFb+mVzo9WtWmpgolc1cOFHLpdtpTv3DyjR1lN2v6eMbS2iMIlzHEWzHKilsDhL&#10;02gykkobYN7ZnaVJlOZxgB6safPhGftwFz48AKU4LeA3MgG9EyaeVwxY2bVmweik+y0fHdF3a3UG&#10;h6aI5SvecnvvBQjH40CJzZLTpR4GQOpSI14CPZB4nGXTJA2QIB1cANjmoiPspOcs3ebBlLjUPkl6&#10;Z5CQ7xsiavbOKJAw+HG7w8PtfngQd9Vydc3bFmlpf3Lb3DZEQUjslekWx5RB/0f6eYK1QZtXkq47&#10;Juxw2TRrIXspTMOVCZAuWLdikKb+WHqEpDCafgPE7qLFUQqXH27ZNE7zfLhpxmpmabNLZgd4YMKA&#10;CtGq/yxLAE3WVnrcRyqczHCUxUDng5p2WsziBKcRxDyU4l5KwK829obJDrkOwAakPgbZfDLWgXrY&#10;4oTfCtcK6TgdVt2M591hHbtwKgN+6Pw3wowxzqLZLHkV5t8SJsY4nuUY5HeqzHQyibLpSZF8VeYT&#10;JXOSJ1mUxNPktWK66vPnFfOJ7++uYv5LXfoPO7xqfNUdX2Du2fR4DP3H78TFLwAAAP//AwBQSwME&#10;CgAAAAAAAAAhAIp1gxvbPAcA2zwHABQAAABkcnMvbWVkaWEvaW1hZ2UxLnBuZ4lQTkcNChoKAAAA&#10;DUlIRFIAAAUsAAAHrggGAAAA+Qx9HgAAAVNpQ0NQaWNtAAAYlWNgYDyRk5xbzCTAwJCbV1IU5O6k&#10;EBEZpcD+iIGZQYSBk4GPQTYxubjAN9gthIGBgaE4sbw4uaQohwEFfLvGwAiiL+tmJOalzJ3IYOvQ&#10;sMHWoUSncd5SpT4G/IAzJbU4mYGB4QMDA0N8ckFRCQMDIw8DAwNPeUkBiC3BwMAgUhQRGcXAwKgD&#10;YqdD2A4gdhKEHQJWExLkzMDAmMHAwJCQjsROQmJD7QIB1tIgdydkh5SkVpSAaGdnAwZQGEBEP4eA&#10;/cYodhIhlr+AgcHiEwMDcz9CLGkaA8P2TgYGiVsIMZUFDAz8rQwM244klxaVQa3RYmBgqGH4wTiH&#10;qZS5meUkmx+HEJcETxLfF8HzIt8ksmT0FJxV1mhm6dUZv7bcbH/NLdzXLKQsRjxFNqetNKyut0Nn&#10;ktmc1ct7Nt3eN/PU8eupT8o//vz/HwBHg2TlkZdH+QAAIABJREFUeJzs3XmYHUd5LvD3repzZte+&#10;2JKsdSQv8oq8IFvLeJMhYNY4hM1JDNiEBEJMCOYS8BgIgcAN3HsJJDEBgg0BzJJgbLBj7LEWb7KM&#10;LSPbkma0S5a1S7Of013f/aPPmRmtc2aTZPT+nkcIj+Z0Vffpru76+qsqQ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ZOjwRFdARERE5NXGzJg+Rtlhj1Mk7IRVTERERETk94AC&#10;liIiItKDlfBswH4G5Hpuu7/bEJGBK+U6h67T31uvtrZ4sO9Lxe29GvZdROTUpYCliMhJo9QO5EAd&#10;7QF9qMrvWd7x2sdiuQMtb7A7MydbfTCAjtup3eEzszJ0p1iixzNVIJk7gVXrxfG8BgfT8W5Hjnc7&#10;WUrZAzGQANVQXuuDeTxPZFv0+7IfJ5P+nHen9n1JROT3zav0oVVEREQG5sgdu7o6ixo7MSwqQ9bF&#10;yLqATALElkVniNG5aSn3lrqtw36nDn4qUA2gY0MDOwZ3f46fpt9+5ZJMsuGte3Y0+1wuEyozMeLO&#10;DlZWB+Yd4hc3Jj//w/f99OkTXU+Ro16b9eamNmAYPcp8gkxnDmUuQihP0Jk45Ie3oXXFCraVvD15&#10;VRlzhdVU5TGmPINdq5ex+UTX52BHPsfOX2RVzQmq2YkyF5BJyhGD6PBZtDf+igdK3c7keTbSRZji&#10;YrRNjrCuoYHxUO6NiIj0X3SiKyAiIgBgnDMHUcd0sHzd0M5/t2IF4iN1NuvqLNo5Fm4wy98/Dm5S&#10;O5K0Q2Csq4Mf7DKOZAUATEfASLg5K/r++Y7p4DlAcs89TNJOz2B0zgvfcQdYXt73/e/oAFedgwT3&#10;MBloPdL9KezTDeanv4LpMEymYcaWJEypiHC6GargWUmHCgd00KzVOTTPmGfr6bA2ibDB57G+cQl3&#10;dh8fc2nG4ZGOF63W7J2IwgLEbjGAuwa2HyfQgeV/WpU8+6G92/fBR2NRVga0bHgF+2Ni+IzJoJ8w&#10;DMBJGbCcM8cyx6OdGUwdHeCqVYgB2FC3IR0d6cv8tDyGnv821Meuq+wbEKP+4LL77uDrfMIcq6zK&#10;YAozmJAHpvvfhEnwmMAE1WaszHpUEkiCRwucdeyrxu4Z820LDRuCx4bQhs0blnN7j2t94IHLG8zP&#10;BjxeAPrTJhZ1TAfH7kQ4sYEn87NvgB/oubF/P9xFFyG+Z8Dt/NFNnWrlPoNbogq71mI+Nmmu/eOW&#10;x9k+VOX1Tc/7rXHmApxlCWaax6z29jDZeYylZzUdKqIEnaAdCO3YP3OhbQ0Ba82jMQI2rGngrkOy&#10;srvuTVGEG72z9ycR1m/O8f0Adpyw3RURkWNShqWIyElgxuU2jhH+zDGMTwLSjoqBRpDWvw6QMW3j&#10;SQQkMHOInEOHS9y31izlukN+281aiHcbw2tCgu5OHwEzuFLqYAQdADMYCouOOI8M8+63a5bxP6bP&#10;seGsxi2GcBpjxHDgQPexWC4NBgeDAQZ4BzSHyD1JC3MtQRUNfer8m4ejQ2w59+N1yzgogafp82yy&#10;d+FmM1QYEIr7jrTLf9j+H/RvhDmPKMA90NTAX/evBgcHGKbW2WnecBEZFsDxUiQ4l+A4MP3e6QAy&#10;/VM4D4AAWACS2BJ6rKXZMyG4x0E8096KZ7cdlJF18BDUSXNtVHnGHs1U8tzOjnD3ugb/3v7tRx/2&#10;2Izk4GSCmdU7sj6s2vFY7fDnb/1FvOvJs3dsM1RMOhNZ14JNz2zF2kZg3MzJOO3i1zy/eau94Z1/&#10;8d+bzeDIvp1/Ry6/63ru9/7MqrMxFvDBxIdRzB+7TsXrGcVrGgBc4e/Qj+dHByt+rrjtcJRz/1B0&#10;8JFz/93SiSfLy/FOWjgvJMiBcAiD2E4W2g86xAZ3z7pHubz4e5Ous1EVHXg/LJweEuThwcEumwY6&#10;DxfT/WxdA5f2Z5uHvmCZdqWd6RNcAIQFAC8kMdPIcUThGi9c5z2FwnVuBphZnkQjzJ43uKUuwVNW&#10;g2cbf8XOI5XXF7Xz7Tq4sAgJzAjry/2mJ+fgAcR07t/XNPCl/tRlIM6eb6fniJvowhiL0adAY9f5&#10;0+OeicQtWbuEPx2q+s6aa2dZ1h7w5Zwct9u+JMOF63/DlUNVXml63p/MzZiPuXDhOjpeFRJc6Byr&#10;nAecw2FrnVnxvpS3BA6rPe0ZJG6xeSwf1oxVK1YwXyxl7GyrHj7GHsyUc26u0zYQnN/YwC2D92JS&#10;REQGkzIsRUROqMJDchbjCLstKncjXJJ2FENyxAWI+7j5Qoc0CzifbjMAjwBYd+ivJrQbyyrcNUlc&#10;6A9Y4U8fQi1mgCdAn3aCfQR0JtYA4D+qa1DTmtgny6rcCEvS7YYwOPsIl3ZkWAi0xZ2Ai8M3Xcb9&#10;OSMgxH0vw3kgH9kFs+rs3Wm2xsCYYYqL3Kd8BkjiHsf2WPWy7qCCzwKdLSEC0I+AZXdnbNYcG4Ma&#10;XGPO3h4SLCTdWBaCRyF0BzBCDBC204j9ZkhAVMEwzDkOi7L0BpxlgWcReBdga6pq7OHa+fbrJIsn&#10;1v+Grxza+avI4AYSM+NOwAxHGGo6+IrByjTYV0/gdutrALMY9CTrw/Ov2Phx69/7WctvPHtvu5mv&#10;GsbK6hHI5hMMH1eB8u3teHnddoyYsOO82bMm1P/rV+o+QTbsAkCrryfr6/sWODcj7riDqK+3ga08&#10;nn7/IcE40G6NnBtpmVLKT/927A5eG/rWJgA9PltoUwqBQfgSr0nngSTGbgArHe19UYW7PMn1vX06&#10;qsJ15lzalgBA3IGNAJZ3XTvtGG3OPp6tcGNCDIRi2YPVRvcoP7RiF4A+BiwtPUMK5/eseXZB8HgD&#10;YdcG4jLvXYUBsML9ha7r5UMLiZ0gOmHwBlQTPL07Ws0MHc52jmeHgD+CtxeszR6asdD+q+lRPNqV&#10;hWqF0FtfMLwuU+E+iuI9L5TQJh6F80DI4wBgXwCGLjvxYOm5kRCLvMfnQYdSrquDN1G4Pgr3TJcB&#10;cm3hNABDFrBEGS6DcXKu1cxHHBHFuA7AyhMXtOsOVk5fYDMdw5+S/CM6V2uFN5B0QJK3zuCwHgG7&#10;zdAOggSqQUwiOTHK0pvhHDOeYw7vAezp/VW2tHaBPZ4YNvg8YsuEtwfj+flOgIb9mdC3ALOIiBxf&#10;CliKiJwEgsdOBPu3XA6zEGMsiJl0HFfMcumzYgfcAyGxBAFrQ4zNAbbVErfx8A8wONhP8522L0kw&#10;zAHlIEYhoJaO5eFYj/SWhiCcp3M+jXwlsW0nsSEO2EuXZgS2VeAA2uzOfAfOJTAmGKY6x7FAIaDY&#10;T86nndw4sa0e2AiHnUmwrZFzDyWJjXcJ3gCyLMRmh+cSHX2fQgz4iIsSC38FWH3aCe5/hy7JYWvi&#10;wl0JOAUJphCcAgdYbGZGHtRJ7xHEMANCbBtDQCOc63vWVY9AQiGj6aYA/oEDq4uBSQsW6EAXkQi2&#10;AwFPwPiMOa4KCfYGIM541BgxwhLUhmBzzXAJPUciDQzOIjnLnL3DxXhkxgL7hQU8vu4aNKIeVnsl&#10;FoRgH3FkGQxw/cnQ6/Nur8pubxk1/PSa03emwb56A+q7gpd33AHcfvvtR/wu77jjDgJAfX19KAY4&#10;N258anbVlj/7hG977J17W3cjyRPlk6egcutODH/co3nuNAwb/SL2rM3hhWUvoKKy7M8WXjqByx++&#10;4UuXXHXPatbXW2Gb7nYA6Cr7kC8+rQBxe30xuFoIulpm68pvjd+/+sEds//onoEs6tMcYow8WqDP&#10;0nxKc46OPQJ4hfMwByC2gHKwK6RVAuukQwKwsnheoxDws8TMAOOxtpcGOGNMQnvYxZ/EnbY3JJiI&#10;gLMYsdzi/ge6isGiJLFgCdaS2GZmL5u5Z3v+XqXDXjP7dtKJ82PDeBqnO4fhheNiYIlty8E7Zs6T&#10;6QsVW5cAWwzYZcan+riZ9BonUFtnk5DgvfT2VhovIdKmJcmbWUBwET0JINgzcbBlju5pGLbHAZ0+&#10;wNFhWHA4xwebZ0Cdc6wMeUsCQDo6ep7jwXMQ7I0z6+xnSbDvrVvM59M8wb4FLb13Dbl2m+wcRsEw&#10;0YwznUtf6PRt9y0AdAZ7/bTL+G/rn8QrfdtCf6T3gql1Vg4L1xgdQr6Ejx3C+fTaSmJ72QFNIWC3&#10;wf1qKGqMNLO+3GBvpCOQwEAQib2p9jL718YnjzQP5FDr8TJtoc0H7Q7QXWkGJDkzOhKwGIZfwXhv&#10;ErDaHHb4gNYQwzmgxmUxNQm4GLCFIWCBc3TpPZQXw/NiC/aBiGhCGWIznuvIbPrmBT4ch3uRiIj0&#10;nxppEZGTxKS5VhFHqC4jxjhgJn24joHvITgsDS6UGLosZmw40mAPk7wnAX5nOWz2CfY2PonmIwXd&#10;5syxzM4KVEflqLF2VPgIo1zAbHP21waeY0lxUCrQFfgzC3R0LgIstg46LDGzJwxueTBscA57Y2BX&#10;cYGVOXOscn+EUbHHGO8xFT5cQeMNJKekQdFSw7NpvpbzJMyaLNj3nXNPhICNSQ678w4HtjyOjto6&#10;TESCP4Sz20iO7w689lYOaVbYvrM9SeCfrn+U9w4sA8U4eR5GeMM47zHFgEvp7e00XmiJpWHfHndl&#10;50mDPQ3jzwksZ4KmUIOt3UMxSzdlvp2e8biZZjch4mTEQCgGigA6R6aBKftlSPjvIYfH1z/Jo3b6&#10;z77cpoQIl8W0d8DwZufoQ96MURp2ssRa6fk04vBCQpgjryE4K4S0gx5b+Lf1j/pb+nccS7Nx5Ven&#10;+9zG2/Ot21/e31b5ZGv2spVXXH1LU1+3s2rz/toxL//tourMlndbR+Pl+/dtw7497eaHT2XZqJEY&#10;99VnUXl/Frv/6nysHL8JLyzbit37YJNPG8mL6s5CzfTJi90Zk/+lefSbfn3+iPlHWLDo2J5d+4vZ&#10;zcvvPn9UpmVhS2VZxeot0advvOWeTX3bSnrezrjcznUZu8/IyZYceg2QMAvwdN4Xst1gG8ywxsM2&#10;BHObAGyBYRxgnyQ5snDWHhMdCQs/Aty9IWAMGCZ7ckqIMB0xzvGeZcEAiwshVBbD9N1cRMLw6bUN&#10;/PzUOitP8hhVEWFiYjgHwd5EhzcCzFooBg5La0fI9HwNwX5D8mc0/M4ibK3IYc/bl2J//SFzWI4/&#10;36qqR2AUAsbRYUZAWOQc307jiNCXNrpwqdOTZvYMwO+HgOdg2Jwtw+6XRmFfyXPV9nwhscAWGewj&#10;jnwDXSGjPlggQJB0EWBm25HYd8zcT5uW8qgz/M6aaxNjj0Uusr92juclcRoZNIORoPeFlyxmTwD8&#10;PzXN+Gk69Lb0NrKuzqLtHsNzeYxyARMJnG/e3g5wAUIJJ1dP6ffeCce39H/ajL5I9zPNZLX/Tu9h&#10;fauyS+/R6wLsbiRueeLQFMXYPaITe3sOYx7M+tZeYbPh7WGQ44rXC2nNLvCta5bwN8c/y7JQr6ts&#10;kYN9DeDZIU7PW+fpSOwPwJdzeXxn8zJuO9aW0uxMXE/aB0nOTPKWgHDd97dihnEhEGr2O5/wutXL&#10;uE1DwkVETk4KWIqInKSm1lm5D/gbB/uUgeV96Qo5BxjCD4zu9qYGNg6kHjPq7E8Q7Fs0RgdVwcxc&#10;RAZYpwPut5g/9w5LVy/m+r5sv3aBLQILHZWktBxIK5RtsA0wfqjpUR4zI2XafHtP5OxrBo5OA6+l&#10;Z1q6DJmYPRvHfPumpVw3mB2b6XV2sSX2uSji60K++67sPACz+0F+am0Dn+1tO8cy43I712XtswDf&#10;CgBJYkYrdPAtzS4DLB+cfZ2J+2rTYm7u/rQR9T2eFQ5ZCGR2nZ3Wbnibo93syAuSOA1oeJ9m5xVz&#10;WtMpDtLj7hwQknBn0xJ/80D2qzdP33fzeeNGNi8+feroEQdasjv27dr/0o6tzcuDH7kq4emrLrz6&#10;/U01NRP3kwcv1PGIWfnkFSvGleGh8xBevGhE2d5rfPLK5eV+d+aVXc1obek01pzGaNRIDP/xKgy7&#10;8wBwALBp47HxvTPRsGsNXl61A5UONmFUlrUXTEfZtDP21Uw7/eFQWbGsvWL82jD63BeXDrth2y08&#10;fBXmnWY169b8cnrHmgcv6Nj0wpzJw/ddWtW5/axxE8tHPJuftvmXL5x+3ec/cdeLfTsaheDKlXaB&#10;mf3SjJMOz7A08xEZEjPn8EAMPkDDc0kn1lc1Y9uqVcyhMBcrnT1OcoKF3rOWXQQw4GNrHuU/FX9W&#10;O9/GIoMzEONsuFBH4/V0HB/i9NrueX0a0qklDLi98RF+9tDtz7jcxiEKH3bkxy0ga8Vzu/djYnQA&#10;jd+zGJ9rfIx9DmaPX2RVNZ24kbB6Q5oRX6p06gVbagn/qnEJn+lr2alCWzTHMrNqcIvRPgZwakgK&#10;WdNEcRZauAgw2ove+MnVj+AXBy2ec9A1fvCiWTOvtMsAfInAwoMyH3u+rEpsT4B9y1rcF9at4P6B&#10;tJGz6uysJNhXSL6hlPOruzpmPkMmCN9Y94j78KELJg2VGQvtI472tfRlWOlZts4BFmwjjB9uXMp7&#10;h7SSQHdgsM4+SuCrPUdNuMgMsX197RL/kaGvx+FmzbdLzdvddJyZ5NMnHTqStHYD72hswJe7vs96&#10;c/UA6gufrQdQfzusZ2bvzAW2AM7uAFlniZmF7jcJBF1xjmYFLEVETn4KWIqInDS6FilhcTXLsXVW&#10;PSzgl3RYaKXk23QHETcw4dvTjvDh2+1LHaYssIsiswaSw7oyMpBm01mwdQZ+McrivtX/0zP7wXjk&#10;8npuv7tDWXul3YTE/i0YS5rWzopzlgG3rWvglw4vE8XJ+7s6IbUL7VbSvmQJo0ODIr3xERCS8G1s&#10;cx9qbESue/t9dfhxmTHP5sDbjxw5I8SFrE7aywa+q7GBDQd/rpRO+EH7PNdo/+TJ1xaCGN37XZic&#10;kd7MYF+qzLrPr3yQrYdu4xj70XUMptfZxd7sDjr+QSHolA7QZVpYz+OdTlMw9AHLxXe/+Zwzplff&#10;O/Xi86cjUwO07sHubXvR2hwO5JtbN7TtOrC1rYO7s5loT3lZ0p6tSlzG54eVZTpHVo/w46PqaJp1&#10;7p1cXrYPSUsr9u+JLbYsk5Ej4SxB1c/WoOq7+8ADDsga0GpIzjwDq984BY/s3YTctk0YnwCZPFA9&#10;bhhOP3Mchp1ekYycULXNj8xuasuVvdwZl23PIzmQdLaGuD2bybXHo6PQMrYmy0kuv2dGlNs7YmxF&#10;MzIhD5w+FivaL131g8cnvO2f6u9c07ejUciwnGdz6O0XACf0DK6xGNAKtsrAb0TE/S81cMORtjSj&#10;zs5FYv9Dx9NKDVgiwd+tXcy/P9K/n3mF1YC4IonsFoJvSRfQ6D5fugKWhjsaG3BHcVGOQs1DcRsh&#10;sp/QcVGSL+3p1jkgwF7s6OCirU9yS/dxOlY7eaR/N05fEL7uvftQcX7IY0uvO9D2xOS7NzTw131r&#10;o3vWhTZ9jg13NfgkaB8iWBPSlwbFS69r2DlgTeb4ocaH+WCPfTlGO9ZjqG6dnWWwbwOce/j0IOn2&#10;02vevhu3uU9tWM7tpQ8PP/yYzpxnl5mz+0GOSs8xlBQMpAMYrClrvGrVUm4a6iDU1DobEcF+4MjX&#10;92UYezqnqwUE+8raJf4T6U97O/cGpb7lPrF7nec1BwUs0xdkKztivn7z8QreFc6PqXV2Wibgh4yw&#10;MMkVny8K89Yi/LC9xr1v271sK61O5rrahCvtzCTYNxx5VUi6Hgq6KGApIvLqoDksRUROGl0Py10P&#10;zTsb2DJ8gT0Cs/lAKXPGFXJqEntyeBufP2TbJTyMH14HD5wOorw4ZJlMh2hajEcRWN+0tBhUQ49O&#10;7tHKO3T7hcVA8niIxGbnMLXXDMjiUO1gr1goDv3r6mwcOsy1K2jZkcM3yzI203l+EHHfVodIMz/5&#10;7jART6CRd/bho4foWcc0YNC0lCtmzEt+iQz/ikyHrlmClc3lWH7sfTtmGahdaHPh7BsevDApZK6x&#10;x3El0iGiIdhd6HD/sLKBrYd8f72WUfz9dQ18+qw6+4t8CLc77/4Uga4YZkjTZfozv9/AtLnAJMBZ&#10;3gCXCSgfy9G1ozk6Hw+zfMf5cXPr+R1tbUDogGMevqwD2bIcXFkWiGIg1wIcyCNuy1jsxyI7uYKO&#10;ABtfRvkPNqDsnlagGUA2pDsZA/75zTinuROVV07AS+eVobNzK9yuNjTvOGDtiw9w6iT4qmllZ4yY&#10;UH7GsOEZJN4hZwEhpNOjukyCLGN4ywE+D1QA5mHmYKRzZI5JvK/fx9I83JE+7DyQmD1kMT+5bhmf&#10;7vGJw4IoZP+m1T3aNlcvYzOAX8+6yp4PSXjRyI/RMXtYIQzsmlDzkMD96mVsnrnQfmPAosMHlB9F&#10;Gg5dvPVJt6XHD3u5zg799zRAQrP/MbP3gqwpYc1zFoZrvwCPHm1nX67xQrbcZTYslIcvgLwZgVES&#10;0ihQj/xUoyONts8SfrapgQ/2Hqg8qD4AjGsa+NL0OvtbZ/YjOk6wpGdQmAyxWWF+y5ui6lA27Wr7&#10;2HryldKCloe2ibRshFUdhlXOYX5IitMKlHBUAgCPKbkEVwH47lAHoLKG80LA/JBmy+4JQDWN2V4/&#10;mC5etY/OPVSoeTHQNkT1TY9rhrgADhccen0UFlubVUZcDeCu4xK4K5wXUcAH4bEwyXff90kgBNuR&#10;OPevpQcr0aNdMK5+hKunXWEfgre7GfFiG8A82SIicuL0YcJ0ERE5vgodS0NTGg7pXddiFoam7jmw&#10;BtL5MO8svMU5ZlHM2/FAAvtZAnygcelBGYD9KCv9/VyCFkc00ZXWY6MDQKzL5bG793LTf9vyONs7&#10;I/d5S6yBGfRpvrnCMNMywm6bMc/mFH46wCBcd52dc08hWGv3Aie26ZWubMe+HNO0TrUL7CLS/o8j&#10;L0xiK8YMe9TXrJBRt9LK3efSxRb6k2FSDAgbX2rghna6jwcL36U/8WM4ssgijkGzBLAcmW8lQFgm&#10;Y8hWWTRmvNVMmYCaaRNQNXUiyk87DW7UGKByBMxqzDgq2IgzDGfMZFvlWLav2YPoG8+i5i9Woew/&#10;W5EfOwlt116BtkvnID9mDFovvxT58cOQa4sx9X82o+6xPC7qHI0J04Zj4rWjOPLSkQhjR1hb3oe9&#10;mw9Y2/pd8C/vQMXuXahq3ouqjj2o6NwP19lqFiKzYeMMp02GVVUSMYhgYCCBsn4fE5/AWc9vxsy8&#10;ByzYE0knP9wdrOx5PTMMbgDj0G2m58+ah7m1ea/7ew/7ZzqzQ0PcZsd+ZrUYG0KwztLPOzPCvdTP&#10;nejaCABkM9gEw86SyyYAb43FuX37fo3TZtdZNSvD5z15CwKjkKTRwYPLSa/6BHZX+W78sMc/9PH7&#10;NK5r4FIzfvOI7SbJEMxCAhDu3T6EL591tY3uWoinZGm9WoHYw9aj8GIFofRwE8koDvYWwIY2KeMG&#10;8xbCtS5idTBrpbNfkdjb+6uZdC5oA/a2E8XpU45LZp+F8AdwGH3YN2gAwfLgwyLMKa5zPtD72zFr&#10;QqRzTp4HZzely/b1OHIegOGZqrF4LP1B/+5L65dxtSNvhdlm547XURYRkcGkDEsRkZOcAS00BJb4&#10;vJ0OCHTbC/81oGFOs+bjhuD5x2lGTZqRBws/jCL3sdUP9xwCPrCARjaHBFmUtEJp11xUhgPlHn1Y&#10;Ldm45WFunbXQPhPMvk3H2r7MORcSsyji9MTs07Xz7QONS7iz9E/3sm2PjQ7YC0NVYYXwfmw7/a4n&#10;zbWJpH2Rjpekq9Ye3oUmSaO1Jwm/ue4BNg7sPOkOPG1r4K5pl9ltLLcxzvONA1n9faDyccQQg0kA&#10;IgJAG9ASwMpKIlNe+C0PIAOz2MgMDWUwdCLvW9m+K2Hb2u3ofGw9oiW7MXLVfkQjp6Ht7NeictMD&#10;6Hjz63DgzW9CtOMVVP70J8j/8bvRueYl5PbsQlnTRmQzFRj37DqMHJZBx+hXsHeiRzy5hpwwjizP&#10;IHGd6PR5eBfM+fQVMjOOqKwiM2VASztLGiNGAAAgAElEQVRCRwsYFQ+iw0AXtA0O6VIpVpgHNp1+&#10;YHvi+OkNj/Ol/r94GIju8+eVlWwdN88+1+pttndY1HMaDFdYp+bwZrCQpe3R4ol2GMpKaycBEC2D&#10;sQftAW0ZoAOlxkTSkO2+/pWWBmNyDh8F+EFL6C0cnD1d5BwQzFZnIve1dA7S/r6UKIjxbxbhzc7j&#10;4iQ5JGObJIJZAOk835Pkwr462K0NZNzXckc3I9lfhWYWh3kbngiwSSCn9naALQBRBnNmXo5z1z6G&#10;Z4dqqO9FLRjVXFjcyBleDHSLHWxBKCHDNq0o9iKHPYWfDeH11rWa+QiDXUlLV9A+5HcMRhK8fGoZ&#10;Zm8ABjRvcu/S/fUM7wHdGSHufsGVJj6bwfO5VfewD/f3IzGueZRLZi20z5nZ/yVZrpiliMiriwKW&#10;IiInOTokAKzk7ABDYkRr/0tMOziFecQ+S7AmFOaiC3H4zxjuYxsb+PJgdgQz5QiJY1ycdK2U/Dxz&#10;CPR9yZlI67rmUSyrnWfPMMPavizqAJBxDDDCG2i4GWZfKG2Ott6FHHYxg5ZiRRxdPzpqtElzraK8&#10;LNwGukXp4gVH3jd6wAKeOBDw/QFW/aDyAeP6J/nK2Qvs1jjYBHq+5oiZX8dJEhssAeAKqyx89zHg&#10;8U3Aa6cDk4YDw7NARQKyg5ZrRrz/API79qJj3S7kX2pFZlUrsqwGXrMQ2ZbFyF18Jpq//mXgtgqY&#10;9/BjR4Gd7eisnYnkwAFw7mXwnW2w8mXIxQAX1sGvbUTlsodRtaYdtmUTWmaVoWVCGfZVe1SOIMqq&#10;AqtriGzW4BKAbS3AtgRY2QlemQPnJt0zNtIziqJ+H8tAeG9pwLLHCtnfWfcof1Mo4QT259NsvOfJ&#10;vTMW2hcRcBmJ4cVrlL1kWNIhwNB7vKibIQxOzhUJ60MLDaTfRT/nwKXNXIB3hsQ+TjBz0Ly0PesE&#10;AGaJM9695qHBWSys6THumFZn/0LDt44UIEUhaGkk6XHzlgVYjcX45/6US4e4a1Ews6dhaHTAjcGO&#10;PTVKIRB9OjL4AwDPDv45nR7H5g5cbsR5hUIXe3AdWFr6cxp1ZyuA9sGt29H5GK+lx+wjjysgQ3q3&#10;mBplUTc0x60oPX5nXmsTkpxdd+iszIVCEwADfOna/Zm2HO6uzNoCeL4n5PuyNJKIiJxoCliKiPy+&#10;cYgtRr5/Hy4szlFntUjsK3ScmcTpQj4E7snCfaxpCV9Of/dVO0E9AcT97bMwMDLYrbVX8elG4IFB&#10;qRDRTkOuR5i2X9UrK8ONJN9/+MIYPQsDEKwT4E92LWPz4GYgpUHLFxdz7cw6u93MfuAca/qSyTpY&#10;4iQwTpwzK0yR5zzQtAv4z6eBB58Hshmg3AMZAAhgiOFzMVx7Htl2AC1A/pyz0PLpv0UuziH32ycR&#10;z5gEbtiE9gWXI27aiIqvfg1ufzPaT5+E7A9/hPKyCB3zr0A+ysCPqEYyuhKY/FrwrOmo/OF/I5o1&#10;CyNX/xbDHt6BpCp9CeA8kMkUYqoBQA5prl4zwPO7hkcW/seIbGe/j4knPA3OigttBGuK8+7Hhy5Q&#10;dcIUXgA0tWDpzIpwHzPuXSieOx5Ez+WBTzmFtvlKm2PBPucch4X46PP90gEWsMV8z6HgA+eBBwB7&#10;zkW8IOSPUD5JCwAjljlvt81YYC82LebDAzm/6NDhOt29iOwdBCqOuZF0eLNPYNdMrbNvbGjgvsFv&#10;4wAk4U0ucpkQW86CW8II7QHoff5KFF4kmeXH5xhv6f0Dg1NfF652zo066uJAwYwZOphdfdaldtdL&#10;T3H3UNYqxJhLYNrhc9UCAGIkg5P9DBi3PM72WfPt/4F2tXM8PYQT9xJNRET6RgFLEZHfQ3ToR4go&#10;7dRNu8zGw+xLiDgvxICPyCSx+6ocb125ZHAzK0+EOXPgDvie2Vqlr0KLwtBwF3FUCPa5GQvshabF&#10;3Fz6irhHlqlAnHQi9K8LVVgteK6dR9gnYCwvrnRzpN92BAKwAYZ7+1vfY0uPw9o63F/bwG8Q+ISh&#10;L5msgyMLIOsNzqF7JHFZlAYAk07gQCe6JiEI6SyxjgAiIinz8JUx0L4LmZFl6Kyowf6b/wzWmcPI&#10;D9+GaNt2WBKjfN8uoAyoqhoG5Nvgm/PILPst8hUVyJ93JrKt+5Hc9GeIRw9H7upLkR8zDsmOC1Hz&#10;o5+gorEpjUEW44/Fs8cV/lSgEEztZmb0Sej3cXQJvBXHVhMw2oMbJhYX5zpZrmkjVjBvC+2HCHYD&#10;XdeMs6fwvOtd0z1UmNlt3nF6cqRgYU8EzNuvmxrYVPjBoHy/jQ3YOquOPzfggmOVH2Izn+EkwG6t&#10;nW/Pp1No9P3ewTSbvpwBTxqwlg7n97YwmxnggAsccRkG6aVSYcsEaJOvsemWs7p0oWm84GMsd2U4&#10;OySlt3HOIdSUsETTYNR3xiV2Bp1dkb73OMqxY2HRIsO8JMJsAIuHpk7p928hvIZkzZEyPgkQhB/M&#10;8tYswdMzFtrdzvPjPGyGXBEROVkpYCkiIgXpQg45hHqQbw1JYRh4sId9Oz+ycjm3vNqDlUfE0lag&#10;7fn7haDlJRaHTwL2YZDHymkcYrS6Oos2Wvgb0k3rbd5IOoDBljQudpuLnx+SatUzhHn2DedtgYs4&#10;N+TN4I5fR7HMBWa8S+OVhsIowzSSgSyBqLD8TIy0izzRAzUx4mw19r3xJlQvX47Mk8vRvnYlOGkm&#10;qp76HSobGpDlfuB8IFwUIZk6AfnxU4E4gyy2Anv2I9rSiujFAyh7dhe4JY/One3IT52Azre/Ee3t&#10;7XAVZagsK2R2Fp/CjnRUeuZIp+N74QOZRU2/j0kgPJiGK8ys2WL3CO5hcnJd14V6EL9lwPN0eA0M&#10;CP5EL+N04pVn8E4Y3pSEQrt1NASCWd45d+/gf680l1hD7G2f8xwRkqO9jCCTGKDHdQx4J4D/2++6&#10;xChvA/aUwR5wjudbcuwUdAuAjzgqxGFRGrAc3GOQzeN1cJhiBiRmSxof57aZV+LCwouZwSxqgArB&#10;wQpcwoCLjMc6b9L7ms9wBBmuBmzJkLUJN1smrLZZ/kj3XgMsnXZ4TM99GDgGxvYzi+xdznNiYeqA&#10;k+nLEhGRIziF31aLiMhB6izqBP7GwPeHhHTp6sFPIfDDa5ZzXfpLJ0tQY9AYzFoA62PAMR32CM8b&#10;Z87DjYVNnYDOT1rmxhiv9+T1xxwKXhwNnlgMuAd7fn6orFvKTWb8l5BYTNfHwPAAxS7QgT0mvCss&#10;XW7o/hMDiBywsAZ4XQS7yMONa0E23oSW978Pu+v/Du6FDRj9lx/HiDW/gv8IsOs/3oJf/90/4Iuv&#10;/T5usR/jTVt+jLtXvQO8qwX2SBbWOgZYOB3u81PAL49G2djVqH70UZT/+D7YWWeiouUAylatA9qB&#10;kMvAQiGRyA75c5gAQ8wkSfr9nXkHh0J+lQHrvMPT/d3WUGtswHY4W1wMKUQGYtWpGGDozpKDt5vo&#10;mIUdeSZCFBZdc2kW7Zq2Njw3FDXqzOElGJ5hLyvBFeYfjQx284y5Vtvf8hzBLY+jg8HdF4K1ud5e&#10;fFi69Bw8F0yts6n9LfdwtNmzLQvY652jN7O99O5BgDZY+YCDrs4iunCl8ywv6S5nQIB7w+xLMH7w&#10;K5Peb87eiDERMOFo5w5JHyzMHuzSOzbiOQu2uOvs6eO8syIicvwpw1JERAAYa9OFZD4JY+Q8YGYv&#10;MuFH1i7lCye6dkMlXS+Vv4ILOQe+u9dhlj1YAOhZFbx9YsY8W9m0lCuOf6YabWqdlXuzm0iOPHoY&#10;o8ABCNjqAlYUPz/UNezowH0VFXiEDtfa8V41nIf+xyFfbQzgsmHAayN0xqOx97zXofqZpahqeBBx&#10;+VhkmvZj+MM/R/zBSjx79ftwz/a34dGGs7H9lTJcMLkNO/Z4jBprKHMVaGmdjCQZBqwOGPG9pcAZ&#10;lcDlNeCfDwde2YOqby1G5qYXQdeBuHYCcufNQe7C2Si//1eofGIFUN3bEtOhMH68/1O75QOcc3Bw&#10;gOXshdVLuKFwbE7CjjtjS2wFnBk9mZyyQ8IL30053syAuel8sMduo5hmWC7PVHDXUNRo/ZPYMWOh&#10;rTDwqmO1lyRpeTNmOJtZ3ADgH/pTXtps0HJmK7PAE/S4yo7VVhfm0QTxGm+4DMCG/pR7sLRt7xiF&#10;S0hcBABJgpcSw7KBb3vo1OYwBVnWWWE8+LHOHZIMAQDsgs4KXgrgF0NxT8u3YBQjjEj/6wh1CoDz&#10;vGTG5XZu02P83WDVYcsWts+YZo+EYO+gowuDtOiWiIgMnVP04U9ERFJpxkPtQvwhYJ8DmaUHANsM&#10;8q/XLuWTJ7qGQ4mOHi7sSGL3j8FsLSPyWNlLh7LEzDueCW//a/o1Nvz4Bn7S7y4KWESirreFbczM&#10;6AA6rGoZWVyBdejruPUp7mbgDyxY7vjPHNYzqfOQ1MUYwMgMcHElLM6hedZb0X7BW9H8ntvRceZF&#10;GPnPd2L4K/+FnV+fiy/N+QHe9YPP4+vfuRi/ezaD/TvzOL36AK6/ZDcuOWMfaie2o33RPDTPvQSd&#10;55+NpLIKeHEv8O2twN++AmyqAj87GmUXbYPfthct1y7CgY98AJ2vvwZMHJBLJxY9JguwkB/YEXRw&#10;NPg0mONeODkDlT14NMLwSmHe1VMwuzJVW2eT6OydcHTWS/tEkunAZLd8QwM7Br82afCI5p4LJV7T&#10;DIDB/mT6PJvc72LnWGbTUu4l+GuilyHxAEIwo6NzFq6bNNcq+l1ul8LwaoerCU4MAXDOHtq0lHsH&#10;vu2hY1lcDMNsS3o/ZihkxTrPCAxvRp1FQ9JGGIYZUXW0DYc02DzDReF9uMF896JgAyqUSGOhT4Jo&#10;0iyWIiKvDgpYioic0mi186wOtC8BHAUAMNsD4ycaH+EgLlZwkjLAwVWvX8KVTPgFwDro+9KVIUMM&#10;OPJtLocPHt9h4bS0MxfeDHJEOvyydwH2u21zMASBjKOrBu4j8RSP41NHJpOFQwR2Per0KJyWTmk5&#10;pRIYDVhzK7L7tiHbugtxZyfYmoCvc3jutvfiA6v+HV/65nxsX59DdbYN2WyMEcNijK5OsOkVj10d&#10;FdizoRWVS59Exc6Xkd22Fa69BagEUJkAe1qBr28HvpaDvfs0+JvLMOzf70LFXfcg+9xKJMOHoe1N&#10;1yBxZWmdjsRQyLBMUNJCxEdBIAJRBrPEAYVpHk7EVAalcTF2OHIrPeBP5VFBMebC8NqQHGW+0y7p&#10;S4lg1gyHVUNZpcSw1hFbe+1JFLL2CMyKPK4r1LPP59zUmnTQdQI0hGBb6QoLyBy13MJyauS1rhzT&#10;+1rewdL6jr/cxnnDVc4BFmx3Qnf/wLY7tGpfb2WO4Tq60leEI0kEIIBXzoqRBphtcNsIAhnaoUuK&#10;HcwS0hzfX7sDt8yZY5nBCVoC69vwIgJeYBoGPWYdRETkxFPAUkTklJQ++E+bb+cjg6+QnIZ0ZsZ2&#10;krevfZT/2fP3fp8FBAcAa5fwuzT7Xl+DaqEwXxppt06/ElcNUTWPaOZOnAcWhvv10iMlSQtmMLcK&#10;9ezHKvL9kXYyf7uEO834c8AMBIIb+qF4ZS6wrCx29MVd7VFk8f9OitA5/Ay0z7weft9WhKYVqLzv&#10;J6gcvwJP/OmHcfNP/x4P3jcKVdF+lJen4wcjD7R1OHzvkdH4+WPD8b2l47Cq0aH6iccw5q67MOL+&#10;e8GOXHEcK1BWCFw27AFv2w9cUoPoj/Iof2QZkm3bkf/Dt6LtbW9D27VXwxJ/5O+RhbSjJAaQ6/9B&#10;MdB57KfDZouxvv8bOj5CHrvgwhrn7QCBeM66U++5ddJcq4APb6SnK8wJefQ22QpLLBNbfG5os6gr&#10;PTZZwLZSbhCGdPh2MHv73LlWMZCsveq9eAGwZXTHzhgkSEsAOE7KJqjrb3mFrRkAVAGXBNprCs3t&#10;CgDPDmy7QyvswWRLeHW6+rfFhRBu758LAIlJcYRFQG9B8r6jQ+htRuP0XsVqAF/YV4O/OvMKqxlY&#10;tmfhsyuYN8eloO2DQycq+79FEREZeqfcg5+IiAAAbfo8mxw5+zKBOWnHzuIA+99rGvj19HdOppWD&#10;h1CPeaycuS9asKd8HxZQYLpqeIDjOJrdPmW+nT5ENT2EMRgW0HE6els1uDjrnaEVhqbi549PPVMu&#10;g/9KDBt8BLiBpAmWKJPJI1uWEL5nrLLw2BMAlDlgdA65irFoufYzaH/b36OyuQ2jW3+B3735j/DR&#10;n96GVcs9Rg5vg/OAo3UNMA9GtOU84sShM3FpD98FIB+DbTEwrAYYPRpoB9AGoNMBE0cCOwB8oRm4&#10;sgrlk9eg7Lm1wEsvoeLfv4vchIkwX370oeEWAMsPKGBpCVYked4ax/yYJ36X/vTkvcYbn0RzZ3D/&#10;L9fOj8XB/eeK64+ag/p7KxswyYxXWeht5spU4Xc2WAd2D02N0vPlnLHYSdrmUoJZRJq1B+DinZW4&#10;MP1p39qfqCK9+FauZKvBPWRmca/Hw9IXJIBdP7vOqvtS3mFuMO8y4SrnWBMCQMd7NzSwY7CzDwdH&#10;WidXgQV0TLMkiQYYVpXW8zNzYIaJXV83BMPCE6DdgPZebli0xAyG4S7YPwYXvjR5ng1KpiwCfpR0&#10;8C/h+OlRLSgM6T9520ERkVPZqTu8RkTkFDbxahvNEL4IukUhD7jIzGDfaW92hUURTpFg5SFWL+b6&#10;2ivtM8HsbjqO6W1eyCKSLsQAPednET45Z459bMUK5oeyrmPrUGXO5sOYztd2rIClmdGRgdiVibGz&#10;UOvj9P2m5ax5iOtm1CU/BfEuJNg/1KVms0CUNSsuDp5GAgszIRqACodk1BiUb16B+KVfI9dCjHvm&#10;m9h14yX4zLJPYeWKDEYNb0VAhI58BiE4lGViRC4GDPA0BKZ/g6640gmSyadh/3sWwZ9WgervNcBv&#10;aka84Czsnnc+Ms+twag7HwC+EcD3ZVD17aXYM+NGhPGjUPVfvwBcIUXu0GzQdHl3WGfsQhL6ESBJ&#10;v4N1S7kJwPcH8TAPMdrGR/E4gMcBAI+e6PocT2kb7MtxsQET09y43kOWaXzONk+o4b41Q1i7e+5h&#10;MmNhsulIp+xReQxHgoVd32c/maHBEavNYfYxQ9iFxXcMmJsYzgPwOMyI0kdId6ndiqnIchEJhMRe&#10;pucjaRkD2ZOhQqurs2hLsOvpCZglgfyOc+FMErMDe8tvLMyD6vGaLcDFAJ4YzGeCJEIrewtYovj9&#10;mRlJH/HPs8Hm1NbZlx3QsKahuKBUMWBcSt3S32lazM3FdrBxgPsiIiJDSxmWIiKnjPTBfsIcqyyP&#10;w2cI984QAy4CEHCvdbq/27aCbYC5UzFYWdT4CB+A8Z8KAwr7wAwBMMeb9g7DDYWfDVl3tjqPiYxx&#10;cclLBKXxtJdDgtahqlNvooz7aq6DH8ibu3PIC8sAjAp9bMNhjzwWYrSecTU6LrwZ+R0bEa17Dlg4&#10;Av+y61Y89MgkDK9uR4BHPu8wNrMTk6s3IeRyaO1M1+/goYv4BAMyHmsXzsHDF07E2oXjsf6zf4xt&#10;X3k3dv/jG/Dsa4fjruE12DixBliaA57JIpr/Msrv+xXC/CuQ/+D70HLznyBfUX7kuSwtgYWBL7Ne&#10;X2+uvt7cq2W6h/p6c/Uwd3Jmsg2ldDoFZ2FhcSGd3j+S/p6Z29bQwIGfLL2wxG0zs6SkYeEG0BhZ&#10;YnMHupjLusVca4k9VkrGqaUrTg+LEa4H0lhcf8oMES6DYTYAeGe/6RhTnAP2ZJNeJ9uI2Wa4rNBK&#10;NQFY7uAeMuOBkoKs6eQD42Hh9YNdw44Eu4N1ZTYeuzYkAbM4D9DxUph9HwhfnbXQ5k/qml6g7/Nb&#10;vtraQRGRU5UCliIipwzanDmWqazGRwn+pSUAYUkwW5Ik/HjTY9xRyKI4TvMbnozSzktMfNOAe12U&#10;rq5d2mfTbB6SVc7s72rn2zmDtVDAkXiH8xwwBaGwUMIxpMlZQETsyqQDlU+I1f/DbesW8/5Nyzik&#10;C4Kkcukw7S6uOx3KAHMRgnNou+hdaBt7Gao7H8ZzZ1yNu35zNSJrhXdALs7itPKt+Pwf34k7//Kr&#10;+IvL78L0YWthaSip+zGKhfVwRtRgddKOtpdfQXSgAjuqclg3vR0tbdXIbG7Gc43rsayqAqEKwH91&#10;IEwoR82wRmRe3IrWD74fYeoMsPkIibmFOSzz+bwNaA5LAPX1DPX1DK+WlxL19Qz1YOhvoOnVrPYy&#10;1CTgRQDAEtqhwrQPMDe081d2DTl2eJlAa2lfjFmhbjOmApN6bqc/ZQPuvhCsuffgW1ou4BZNfoON&#10;7Ht56TyitPBGejIkloTgfr3lHp6wdrQUBlzHCGOYznry1LrxWFe+F88A9oIrJdBbyOhl4FUT6mzM&#10;4LQX6Ta2L8EuwtaVnp2a3uFC3gzGrDn3HoP9pLIMt8+os3N7brvUc+rV1g6KiJyqFLAUETmFtNTg&#10;RtBug9G5dHGG3cH4qXVLWRg9eKo/vKf7v6GB+7zn7SFYk4/IUhcrAIGQACTPBsNn0nnThuKYGp3H&#10;bPjSMq9YHLWZ2L69ueO7QvjBjPX1xydbzrsQGCUJvPU4Akz/ygEdM85GMv0i5Jt3o6pxCcqm7sVP&#10;Xn4Htm0uR1k2Bgi0d0aYN2U53vL63+Gyy/ej/qP349YrvwOX5LCvvRot7eUIKA4HB1qrq9A+ehhG&#10;nTEcezpbUOH3INvRib37s+iAx9gxZXilshztWQ/sSGBPE3ZeG7huLfxdP0L2G3fCqkd1P50Vv1um&#10;yzJ3tifJvn3xKX6NngrS6yNXiTOMOKOw2nVJ10yA5YJhz5BXMa3lTiPaSqtZGnF2xJgyN9BVu4Gc&#10;YbELeKn3RdLSF0mAnRU148qumvdBWRlmwHhVoQVZ3RnjiX5XfMjRJs21iiTY1Y6MkmA5F9yjuIfJ&#10;ypVsdeAvS9t5MwuAecyuTHBF4WeD1G7TAPeCBQulnTvFj5FmZiFnAeA4OHzCmX1/1nz7y2mX25Tu&#10;bRuVOSki8vtBAUsRkVNE7UK7PjH7LMEaC4W8wXQ2rzPS39ADfk+rf8OVCP+fvTOPt6Os7//788yc&#10;c+6+ZF8hy01YAmEJSIGQ3ACiqGi1IKVWrf601latLbVarXrV1q1qrVX7E6tVaRXFnyggWpbsLAHC&#10;HkjCzb7vd9/Omef7+2POTS6Q5J5zc24IZN6v10led86Zeb7zzMwz83zmu+ifMOuSK2ZaZWYRuEBv&#10;6414/3BMnhquJm340/OtDS5gKda+POzdvpLeUtpSHLKmpuPjLReQzSH1IhfvvDMIdVC3tD4PQTXa&#10;u53yvtXsHH0uy1efh4v68qsIeci4HqJcBqwOwgqsvZN9+8uYNfo5rj3zN1TQRmRxSvC22ip6awNa&#10;ezez5P7fsfzhZ3l0VTP3P/xjNjcvItW9i9YQesMUAPZYjuwY4epaidbtoOOd19H6vuuJXDpOuTmg&#10;YJDloLcvyGXdiJOu8MzJSsoz00FtQfkhiQvMCNpDaBl+68BH7DcKfwGSH6lGZLOcNvRW47Fj83Id&#10;8IH9b2ENg5wqnfzVxeVijMdtGa9VqLFm4J3dW9PKlqHbP5zE9panuNDBucTB0uu9DmV/7RN3eW/7&#10;CxV6JdUr8AtKV3wnfy807sfYXXwOUAnJ+cgsyprJabY5/j2Vsu/OmGdvm3al1Q41TDwhISEh4cQj&#10;ESwTEhISTgIa5tvFcvZVOU3wkVl/MnvQaMk+M3WBnZN4Vw4kFhmjLdxi3n4cT+6KCQ03M6+UAvvb&#10;qfOZW+q+zXVT7s3NwAqt+ZAPGneuBXRSCF59ubBPUsdBtdYJKvNCoCCsyBDtaia9ZglV4bM8ahfS&#10;vGk0YZBDgMOjALK9Ht/VC+TAh5SVe66cvoTvv//r3Djv+2RyLeQshBR0T6jF799C+z2P4Zat5bbv&#10;P8KKX62i44mNdDx5ALVHtNXX0RoEEIJ2eKJ9IuU2E8yaRdDTi82YTnbCJOgFMoeObuQNeXK19TUn&#10;xfE7LtjBHAEa2qe/xs1BF97SIqaZyBScpzY2ojOw/jy1wyvYeEcbnr5CX+coHolS8n5qfskQx8V8&#10;SLrcnXhrGax96//HNPeMeTQM3MYgFtuki63cPG+RA/PWaZFbsmqVji0vwzBj5q+QNMYAvD22bumh&#10;2jJ97axFLI/TBwxyZuW/N3TFll6mlNLGdZ08grRscOH0CEgCKcrGTzIEeoPJfhTm/NdnzLN5LxSm&#10;E+EyISEh4ZVKIlgmJCQkvKqRzWy00x32TaHTfc7sYJJ7ST5nFjidFkT26dMutWqAk6+4xeHIh4Zv&#10;VI/PuC/j7UEXFOFlKSmKheFJodlnp19iY+IvSta3dZiN7s9NWQhmELyM+SuPN5099b1I7Qf1WQlq&#10;MpCDqK6Wrj+6lqCrD2rHwogUG1un0tUekAmyeHO091XT46rZtHcCrZv6QDlI1fHaN3fyg7/9T/a0&#10;1PKFuz5IpxtNil4oD9lfW86y5g7uexSe2TOe3vSp7OwYwUNrqnlgazWPdlXz6P42tkV9kBauE9gX&#10;otoOMk89Rrqzh/T6jbjWdsiAz8RFQyBf5JyIKDd4cd2EwlBAvjBNv0dW0R8P4DyRidLn/s358UJB&#10;4TsEBj2543Sdhzk6DboK/f1BeSxwY45tLIzH584qnsZ4SMHgnuY+flExLWtcWaC1AigLuEiyc4iH&#10;kKe844GB3584xALd6a+xkQSah8C89UnuHg3wNty+Ul143VFomgEfAcaZSnNxaezM27JSWe/5nvfW&#10;5goRT4+4OTkzs6jPvFA1zv0fc/ajGY3+C9Pm2dkvaPOEO2YJCQkJCYMRvtwGJCQkJCSUHHN5z6HJ&#10;l9qEyNvXgkCviXKHnxBEOTMFvC0SDwDfOO7WnrDEk+L192pzwzxrQvY/chrlI7PBityQ92n0ObMg&#10;1BXI3wj2ifibYkISD0/aGO2hJl9NZ/BJWL8fmRUuLrzS2dpW19uQ3dEB2UPvZ8eUQ1qYF3R1g+8g&#10;Ve+IRo3j2Q0zae1O4zNlpHzERUdKUn8AACAASURBVCPupb2vniXbL+GeJ+7jXXN2ArXUjYc7Hz6D&#10;L/3n5WzInU7riBFYtg86coSLnmVrd44wl6M2EKePrmVTRy+n7NtHg4/oyYlKZ0wJ8+k0uyKibR6b&#10;0Ydbv4qOP3kn4cMPU57NQRlQZgc9Qnv6oL1DPW259GGq8iQcE0029Bf4TcNRpCweHxQwegh+m719&#10;dnzSPiiih7DQojsD1jOrn3SxyrY+eCzCqmn7Heqa3mi/xnj9oP1koEBpwYLRjXbznsXqKKQVH/hr&#10;AqdaDMxr6cal2tm/F0O3ffjIVnCh4FziCulboohFL/6NxP3ebKMCTfG5o9zPJOHNlJLz+KunNNqt&#10;GxerBDmQ8/fWZSxqaLSfEOhDHNOoJiHkIzPiqvBTkT4VOLu8Yb7dnBO3bVycP25mOhkLeCUkJCS8&#10;UkkEy4SEhIRXGWY4efrmzLGK1sB/SYF74yGx8kUTk3wSe5lksr+b2WgPr5WWl0JUe9Vgpmbp7oZ5&#10;9nU5vnQwlK6QIhgWe/ZI+uDMuTy0drluOzYvj/i4RDDKQbkVKJWIg7kQX8aCO8eXB3Zd0jm392f7&#10;ybX3l9mGSdUwsgLX0kr42BN0v+kNVOy9h87xXey38dRV5Kgog3NqHmFB3b1MHrGDW5r/lKWrzueG&#10;zjtI1YLH2N2R4r1vXMiTW3fyk60zKa/KQP1IprTk+EpK1IUp0mbs3tVBawDnVNZRjyADZKGlD3YK&#10;yuugrCYgqtpP9pTxWHUt2WteT9/q9aSXL0K1Qt4wQUe3Y3d7andrzYJ2+NHL3b2veMzkIm/vnnZJ&#10;dKHu8ymvwjJFDsQZsnlR1ud8vUJNLJFlAtl111nw+G4bUcyaEpinFxvu6zy+N/Q4suX5MaXwSuES&#10;ATVlUAV0H+u9JudZGmKbg0Cn+NzRxuW4bW82r1I6aw9HK5wT2zSl0cY5Y75iMWyfSf878Puh2jw8&#10;yBobLdwKjZLqALyz+zcs0+b+7/t/mXVsCGX3OPR+P9gLL+VzWZquSHtOA54soc3evH0VbE6Q0sVR&#10;dkAEyJA2F6/rc+bl5Fygiw27IPC8cfpc+/a65fp9LFaeiMcvISEhIeFwJIJlQkJCwqsJgaSenMO1&#10;VvNhyb3rkKh1+ImA8hOSINR47+1zky+1d265X9uTh/oX0ct3rdwuClL6w3hiVQD5vnWhqn1on5k2&#10;11bFFdmPrW9lVJsoSmIxAzNOmvyHX/vYO7tubLx5E90tqMILDJtQjsaMIGsZcqfNIJ0OyHYFpMJO&#10;PrLxG7zj+RBXn2PE9E3oKWPsn3Yza8c/s3PkLFQWZ0zoum8vbxu5harXpHj6Y49zxbblVFw6nf98&#10;7/fY0+GpcBHVBimLRZyUHCv3e8prxORRsH6b0ZeFkfXG6OqQU89xTH38i1h7OW7HdrLTxuPrRkId&#10;8SeKL+vWjpCWrnDn6Gvf1cYn3/1yd+8rH4PAqVGBGtGx5UgKXPxiYohBrYflwa2ky1JUFC2jij4f&#10;HR8Py7I6PJ39YfUFInCetA/IHFvr8fiZqmQ93Xa3k9539Pc3ko/MXKixLmI+RxUsY1I5LrfAzgAh&#10;44n2Mh4e2PaJxnbHWLxdAcIiixzurkPh0Ids3rhYPdPn2X2GvdM5lcXh9EcWCr03CwKNQVxRWsES&#10;1i3VlukL7GOY/SgI1ZDLmpeGnNkyRnJmEGXNFCgVBLwRZ2dNn2ffXrePb7FKfcnzTUJCQsIrg0Sw&#10;TEhISHgVYfmpVGj2Xow5hsgX1ykoV5UCFmRSfATsk3F+tuShvj98rHmF2mYusCYf2Zku1EyfLdDL&#10;EvCRmQt0rkL/D6ddah9Zc7/aj8XT0kGZV5EHxgbm7DsZkGWj163p7ez2maqcM5+GugxMG4Vbswf2&#10;7iOXriTYuofqUzu5ZMsv4CkPk6E7kyE84Ni/dRyj+9qY9dZ6yEyir6ub6McbqHiyhdyMSs5bsofz&#10;upaz4vT38evLm5gxtpeaiohF66DtQJrT/Aba+zJsGjGWUZURlWXQWREf9qoyQz5NbV+OD2V/yLi2&#10;XfC/vyPVtg/25mAaUG3QG4thO1sz9GrUtpsuUBISXiLMF+oZePypdIQ5T6oY6UYGCB/0DUM+zcOQ&#10;2Yz1jsIXM5BZXCgsDEs0B2n+nXob5tvdObN3yilzNPHtYJwBXD2h0X6wfbH2HuZXAtmcOZZqxb9O&#10;zlWYt5yhe3fdrc4T+Z7oc8wxOFsBINZbxIPxNwPtje33OR5yKZ6VON+io9/HZPH3ObO3jG60mwoN&#10;py+UdYt0f8M8u9E5+1aQ0qlRzrw4RtGS/AvDyCyKXxqe6mSfaxhpIytm2z899ZQ6S2J8QkJCQsKw&#10;khTdSUhISHg14cG8VRPotZhGWFR4iJXFObok7APTL+PN8dITc2L28mBau0hPmumLeGtTIBXsU2WS&#10;ReCk632Gd8QLh963kaMcX2R2O5nJHx8h4+UmX7WZ1u7yDdlsdh/qgyhtviKAs0eA8/jqKqyyklz9&#10;DHxrALXlEIhsFNBZVUlkIli0j+wFE7EzJgBGEKYILhwJz3eR/tWeWO0K4UDOUZ46wIdmtfCZs1o4&#10;Z9QBOrMdnNu3kiv330pd1IraWrG9LdRHBxiRO0Bw4AA9u9rJ9G6iqmcntPYR/fH1ZP70PYQ5g/HE&#10;+TZzWM7Dge5UzgdV617uvn014Ry4sDSfUpMtx5kjXdRVLsArCrPHx5O6rAwDoqLzbDoFOUfhxYQG&#10;oStihcTTCo4emy5JPgI5e02VOOcIvzKAlmpOs0CXSuCNPYFx18DvTzQaGizj5F/nnDIAwhatD9n+&#10;0l/G9m+4ii0RtjiOyhhk43GqASTOq42YEy8sbQGb5qW63ef0YWRrwrBfrCyBz/KhauIGqlCgGzvr&#10;+CjXWcnOv4SEhISE4SPxsExISEh41SGXn1zggniCVigWmSmlOif73PSL7Zl1D6r5RPYoOb7EfRBt&#10;5uc6xS5QoA+ZLzzflpmZvMq92aemzLXHNy7XCpoQTUN08nJxuHDBmGQqnUhwItN/UNbun7th0rh7&#10;NuIPjJZNUiSD2XUwvh7f3k7lV76FcruwGzyMc1DuCNs9qX1Z2mZV4mscnFGN5YxcbzeqzBBOr0Eu&#10;FrsI42OQDh1dfXDvZjGmDJrbQuoyETPWPsiUluU83XAx21KnoVwvvVmRDqCmEurqQqaN2kvdrl1E&#10;bbX4Wadh9y4n1dMCM0BmWBR7P2ez2tORDTcM2MXkmjwGJDPgt3h73Ib6PGzIRNZ5Rpl0rUOjSxUW&#10;nurGZwOioo+ymQWp4SgE9FKqq7EDRlHKTz4FsA+i0tm4fTlbp8+3hZIukI5eUcW8mQtV7r2/mkZb&#10;wmId3us8olEBU4hH/oeruniuVPYOB9EpjCPSa4nv45GZu5tlR9g3TDTJc5ktNOzPkEYMdp6ZmTmn&#10;6sj5twBLhuOZoHm57pgxz1o99sUgpUujnGS+sCJ3gxGL1WaSUs7xsYY9rGmGX5bG8oSEhISE4SIR&#10;LBMSEhJedZgFoWTenvXoEefs7WYqL2giLSnKmQUpzZbzH29osA81N6s3ES37MW3cqJ6Z4+3LXna+&#10;C3WJzxXqxSpFkVkYapKwz81stD9d23S4kMSC6Ol3cSn0oOT9QVNDbC9uzgaogcPKMZ5r+eyeTz99&#10;47aLJ//vk3W9+y4kfQqWy9A3o4ayCTWkyqvJLbiErM9S5n5LOHoN1ASoJaJ6VSd4T5QWwcpWbLbo&#10;vnktbkwGK8/Q+9bxRCMdVb/YTrrbyJhR3gq/XAlhYETtaU4N2pk6dRunut2M2/UoT3bOpjrsZXQN&#10;hA5auqCDkHNbn6es7QAtF87BjR+LDrQj2wGnxwV6BOrucBzortpmZ87dAr8tVSef3AhzptuqOnVz&#10;65ihRxzV7ca3pWhwabtMjtFWIt/GTk8uEwyheI6kKHN8Iqja25EqccWKqh6iyJfKC9QE8vK2ENl7&#10;cRp1ND/y/pzNmN4wKeBft8K2F/9mSqPVyduVkgIfmZf0m5UrlT2R74OBZy7GdAkQqwPP40f+dbwP&#10;ro9llmKVS3HZ4AXcYolf6IopjTYurrpd+v54fqmWTptr71XkPy6ndzunIMpZPij9GIXLvGgZhKqV&#10;t09Pn2cr1i3VlhP5uCYkJCSc7CSCZUJCQsKrDDnJe9sdOH0ycCyPIkbIcY3PFuapICTLAU5/ygQe&#10;opkfJA/z/cQFDNY+qG3T59s/mtnPndNoHxWWz1KSIm/mAq6KvP8I8JkhmeHpKa7kTsyxeVjKjo9Y&#10;WRoMpCbl/viqNz84om3XOzJjs+Wup5zu0eWkZ9VBVSW9UyaQvuW3pCp2wLXANMGj4CJPzdOdRK2Q&#10;a4zI9fYQ3LyB6Jxa/F+ehn/nKUS3b0Y9+UJXgOsRVQYOUZvyjI22kHM7INhHVWY9DRXt7N4fsnNX&#10;BDLK0iETG3o5y1YQbOiirHcF6W/niNpz2Ow0jModrOm+tzVNqxvxfN1ffGIrH/wHEu/K0mAQxULU&#10;sTGp0bLlpTHpoJhUO4modyd9xaxpBjgLcoGOiyd16xhc0E1QzMkowEXk+kSJcrHG/ZXZz/09I3jC&#10;BVw5mD0WgcSMjOcy4JYXfx/0ciYpLot/zCYHiwe2deJhgUX+jS5wDsBjSyaF2rz26OuoeYXaGubZ&#10;QrxdqnyhmqOvAhINznM58NNS7kG/TSBbv1xrZ11sH+vL8IiZfSJM69QoF3vHHqtwKSSfAxdoNuY/&#10;AnzsxD2uCQkJCQmJYJmQkJDwKkJxLWTD69trlnAHyE9ZYP+c9jbbBTo1HxI16MO+GThTmXf2j9MX&#10;2BPrFmklmIsL8ZzsxJObdUu0qKHRvmHiS4UW34E4NJs4ZP8vG+bZo81Ldbt1oGJ8H83oKCaJmOXP&#10;jQDShbfyQqZdabXpHsb2HWNt36NhHinE9+xn2/aV6jq2jcXqyPMds5dNbHtkY2bMgTPCcCSRK6d7&#10;7imkfvEI4Z23U/nIalQBLAjg4gBWCgJD3eAnp8ldMgJ+sIrypzuJtveRe6qDoMcINnUSmkEQH5Ao&#10;ghTC+TRn1D/N3m0tNPtpjLAn2Gbn0lDxMD0dZ9ObrqYizLJ2Sxqr3MLUvoV0nzqbbFkGbdiI2nsI&#10;Z/ZCJbATPLBhXyrbYjUPflHKJeHgpcMf9Dgecj4+gXwIIYZKKeivupVsQ6O1FqXNxGdGkMkdHw/L&#10;XDdKUdxLEBMooKOshhIWbjGtWqWOhjjEeYGk4Ojim5mcQnL+rU3YL5oG3tfM5Bq5AqcR+b/vXdOl&#10;raWztZTEAt/EuUyXNDe/rMfhFi8+Uqj7iwgcd0bGBxFjBg8Lh8CpwuOvBrul9M8D/cKhadWD2g92&#10;05S5ejwt/36hG4KUKqKoX7g8Nm9LM5DT9Q3z7KfNS/V44mWZkJCQcGKSCJYJCQkJrzIEPZGxGuQx&#10;00ZpRcN8+4ph33ZO7mhVVAfiPQShpnhvn5nSaO/euFgtyUP9C/Eh/+Gy/jwXurdHBXqwAvg4j9pI&#10;k312SqM9BXTIChcZInEggF6JDIUcz/wvvFFdaBsDVo6PeR9vjNL2OReLIbn+zRa/vSNZiAlSytFX&#10;XaP3AfcfywaV90C95oEvrNtQf+UjVZ0bzlDVBJQrZ/9po5igtQSPrKbr0nPoveBSqlf+ktSl+2BS&#10;ALtzkAU/uYxcXx/lP95KkIPgQJbUrmy802liqcZDe6cj2wdBANkcVGQ3gxtDx/iZtNsYWneczozU&#10;CuozE2gPRtDdmmXqtJDrz7qHup+spz1zMdkPvBd/IEfVzf+CZkWxd6Wgq11s7ajdGZxy7kOw5PhF&#10;5Z8MHPRSHuqYFq8mYaWXkGXeR/uCYqRHA4yMF2WltuZFDQlk3WkC10vGFXxCxuOUN9vffHt/lebS&#10;3U8i4y4Hfykx6ejHIw4Lt1CX/PcCzmARq/r3adw8RpnsjUL4yHKY+x0l8MIdTsrEVXKMRxAZq8OI&#10;lfE3R7tfx8ur2nmypYJHXcAbjMHvJd7ASRdNvYKzNtzHU8PzTNC/PfmNy1kxpdHWOPiVvH0QeH0Q&#10;KiwmN/fhsHg/JnvzfwI8njzXJCQkJJyYJFXCExISEl5tCOTynnT5qUdXBz827KeuyEDBKA6de2Pg&#10;+av8xpOH+gGsv1etLnJfxNuzYUqKxcNCOBiWdn4g/zdRH86M7sGVqLj/A9gjoy2+ixfoaSIg8kMQ&#10;LGMCR7VQgws0zQWa6QLNdE4zpPyHoX+c08wg0GlhqGnOM9OMkkTYmiGa5Hf3TPx1z75dHdBOVc1o&#10;etIBXXMn0/X6eey75mpa3tRIZ81V2H5P7g0OsgIHrsNjZY7sjLLYBy8k9sashIMesRGUlYm6KihL&#10;GT4bYlHIRZOeZsTIPvZkRnHOpOeps0109lWRCSLqaiuYOG4TF677Pt1jLsWPqqfqO19Dm9aTHr8J&#10;JgGt8YHe1RqyT6Mfu3zOHz6eP4zJNfiqx/KBr26n2eDZBQ+uBSAyZIZbsIwJWygTqixcr4z/M2Nv&#10;ab3z8pWvr+Rp51kR15geZCw2kDHBjKv7/waoEBeacV7e3Ce857HS2VlqZI2NFpqzq0wKAeTtobVX&#10;srH/+6Ovb1q5UlkX6I5CX2Tm+226yzG/sDaOnY2L1bJ+qe6S9B6hP8PbQ86ZP5T4YAilrix/yANd&#10;MaXRpuQXJu+CEhISEk4wEsEyISEh4dXHix66TdtXqktZ9xXMnlSQL79SCAaGgsDZh6bOt9f2b28Y&#10;bH6FYlq7XE+a6Ytm1hH3beH4COTduwl4N5ArVIoqz7IPsT9vQwFrxdNRRA1zrMjCO/GE1Hvukue6&#10;nOeDPsdXcpH9OopsA95y5uMwvfj/Qj95mzBvOdvkI26NcnxKTje44GgFI4qwPO9B98SONy3c39L7&#10;DD3rSVWOsOpMGR2zatGCM8mkyqh68hmon4j/eRo/x+ibk4IcpHZ0Ev1sI73dvbwgZN/y14bFT1JV&#10;GU952sgEhrOIZw7MIdOziTOiXzKxfAeT23/CU1un0dI7Gt8XEVQb14y5iVH3rSH9wDNUP/cAZQ8+&#10;Rs0v/4NgTlfsv+pjP9bNLZXZrupT7l6wYEEuca48uXBii0G2yKOesezxESzLyqjAW0Whvxf91457&#10;SaGbYyeufC10u3nr0yDiW5wmQ47IXjf7KqtEMprMyflrXKj8Cz+7Z8MDbCm9raUgvg9vNs4LxLky&#10;wFubcItoki/sPh2P7ea4B9gsF98qjtqqmeHkhF05pdHqSrY7BbB2sfY2L9X/KNS1Jt2It9Vy5oca&#10;Hm4enDEzNC4svbUJCQkJCaUgCQlPSEhIeNUTF4pZ94CeaWi0f5HsP5CqC/VJsJwZKY1z4lNTL7G1&#10;Gx7QpuG2+JVDPOFrHsst03fYhS7UXxfj6mEe5KhF9ndmpIigkHIZrdCdEc0Ss30BfjH9x9oCRp5W&#10;Rtkaii94EVdTZQtN5hpWkEq1Kd0tRqdD3oy3v5c0vhg/F0kyWbdF9t2ccz+oElvK2uktRRGUF/OB&#10;t7+99ZlH/uQXY/Zv+oNwXINGT5zG3q59uF17qVwV4CdNJrfvAJ1jL6Xy7mV0vgOi7SnKt2ap/8Uu&#10;JKHUSzNH5ivysmuv6OoU1SnIuD62t43klra/pLevg3E8yG3PXc/TXVdxzpnG3r4K3jb1f/iDRTfR&#10;Hcwke8Vsqn97D+oWZeN3YacCLfETWkebaG4btSl73jW/hd+UulsSTnCiHM3O0Y3IFHRtGZgoDwIK&#10;FhGPBQdV5sgU+qLF4hybrU40H1pSKg+9/IuVXhZaGRsUcBrR0b0G4zyGnN3RzR8A901bziSZrkBg&#10;kbVIbtGJm7c5X+kbXgtMyqf8WJ1xLG1stLC9vTBn7OpqbKNnW8rbXYT6YCFV7r0HxCUyzgaWlWR3&#10;imDtQm3jOvv36Xt0p+B9YO90ThPMF+lraaBAlWb+IuDWJIIkISEh4cQjESwTEhISTgrywlojP2tY&#10;bBfL6a8KmZjEq0q5HAQh85XyH2GOfeJEz+l1fDFxq6K+19pX01k73wW6zBfhC2ceJI2xQ3ViBmXr&#10;g/Q2LLDVxTrcOdOoXBxu3V7UigNpwppRL9ALtNNk35qxWD1m9i1QqlDxQs4Ms2+y031uU7N6h2xP&#10;gTzfPOa2+vSz758wct0ZQcX5Vj9xrOTWUX7nYlq3nkbu7z+MW1iPfeURyivaafurcvgmlO/KQuWR&#10;0sDFIeFh2sikjagPnCDK9tBdewaZCZfg929md+VVzJxYx/K1Af/wzt/wlkc+BQ9FdF56Dpx2Aa2T&#10;z6X8Z98hc/kOXCTIGqSh+UA5B8JTb/vnd7yv/yVBMqE+iUgZ6yPYLagr+MCbqiKoiv8YXgHGQ70g&#10;U2gjirNH7g1Sen64bGo+hR0zdtrdhDrNBhlQzcA5jXXitcB9ro/XSpySX2Wl1O/pfaLlbo7tmXal&#10;1fo+mx9I8h6IqOgNeM82EVBV2M2hzSAUfYbG4+P7/dHXiIvGuUCjBAvAlhfXN6YJ11Cebic9sp3O&#10;Ib+gulXROmieM8c+va9ctwWB/6hzepNMVb5Yidk0o+Eiq2leobYh2ZKQkJCQMGwkIeEJCQkJJw1x&#10;yBzd7stm9rALBw//6keARSD0gYZa/vDg9hL6PVjdlnu0PefUZN52FZsrtPgMXPI+cquwwgr99Idi&#10;mjHGc6z5IQdOTuNzqhN+CXrKFZQ7zkwByNiMuVubj4NYCfDWG765cU9bzQ+y+zca0V4yddMIJqTh&#10;z6cTpCPcQyvIja6n5U/fhu6spWpVNy0fTdM6M0PULegboCgP7HEPE8eI2grRl81XY3cQ0sW2XRVg&#10;46mpTGGV8PfX/4x5S26k/FftdFdMxs6cQ7B/H3rsceyyFEyNFQQLsd4eeHLPmB1bKmbfnG8pud5O&#10;GuJrbE2K3YhnKSBU92ACBLMqi6iPlw3vGC1jNKKi0PHLCbzXVqsoNMfiELhVUU7uTh9ZL27wYmQI&#10;zNklUy+ysXJ+gQJlDDOPFq9drL3DZmcJUB9znDgXi+/PiDORfd6wJpN9ttCPsH9CXGO+0FQx5uOH&#10;AnvDqZcxrhibJ11MfWW3/2RZaLe2VXHtsZ6jK1cqu3G5VkRy78H0ETNb64ICB0vrT0vCJHOMORY7&#10;EhISEhKGh0SwTEhISDhpiEPDm1doqzN9Dk9rMTkXzZshVVpkTdMushkgwxLRMiYOG9y0UAuRvmrO&#10;csMtL8nxlHm2FyQScjDv4liXHkql8CNaYQD1e2gLnH+KArOjSmBireUYhlx2R2bj1jG/2L6t/WHl&#10;1slcxlxVA5odUVX2DOnd7QTjJ0L9SPa/63p0Wzkj7++m/X0BO67M0FUWEPUq9ivN5fvTx09SI6tA&#10;5snljIw8ub6AtO/hod3zuWnjx5l+ZgvXTv8if3zvR5nwo120zphL9198Elc/Ds28iPDAGlLjt8Sn&#10;TC7e5jO7atgazfivb5/+jWfz5p+QoknCMLJYOUn39ydcLGQVOQUuYGz+r2E9ZwTjMQouuuMxw/tH&#10;19yuoXt4F0C38bhzPOIGFXrzgpVxepDiLzCdmx8nt6VgYf43J+A9Lr6XCy6T0xhvcSoRBXKgEFNQ&#10;zMdQKCnQYALvweblfAQmzgvg/HhhYf0kRxmRLnUpXemdv2bSxaXIt2rauFg9zy/Rf0Vebwe7Q67w&#10;YlXASHMc13ycCQkJCQmFkQiWCQkJCScV8QT2nKX8r4l/lSwq2L9Pko/ASWe6Cv/pSRdbOToxPU9e&#10;HuIJW0uO72P2/1wIRlGTpuJaC9ni4FEcmA0iZknycVXUURZx6kB7S8Gq0XiLMy8OjmLBMjLbVTax&#10;wHVKxB/e8N0tW3aP+LcDG5/vFbukcCKqHIM+NIVw03L0rf8iNXo8gTla334N7r5qJvykl/SFxpb3&#10;pdl+QYa2EQFdcuSywvfEIeHbdzv2tJXTG5VjQSWdqoJKqJnYy9WXPskNB97Pm/7vV9FtjpbXvpHe&#10;qVPwXkQbNhP+7Qfx055H0w21g4VYS6fTyj2TnlnbNvPHvF2RJS8GTlq8eNB76yrkBcihjI1+0vAK&#10;bflxX36SULogKT22pkMptzRvbcH2ucHGtxexc5n2yHQX+VrrRzFKFgERo0z8jTdmWuyJ/kRuOyuL&#10;afN4c8ZljDPZFQe9573ti7w1e28bvBX58bbBe1vnzbaJwpLFmDdzTunQ+TdznQWFiuNhGVHk6Yuy&#10;QKRZKU/NsfbFwLY3LNeTQu812c+cy3uCHnG1g5EHlej4FKpKSEhISCiOJIdlQkJCwknIrSia2m3/&#10;N1XOH4QpvT7XZ1aoB495UKDrytM8Avz7iZff6+Ui7oO996t9zAL7Qjays4NAZ/pc4X1bDOvvVev0&#10;+fZAYLxFaPAXkAYuVBgZM0p+zEZjfg+9L46WPjz5vjDaVt2qvpLZUCBffeTnv/lS1ZU/rxu76l3U&#10;XWJKzRBTWshc8CR9950KCx+kLNdDzw1v4UBVDbU//y1j/mUHtZcH7F2QYkc2TbTJqN5jpPbkqO6O&#10;2BjmKKttp762k5Hl+5kxaRvT/Urm9y6k/j8fIrUkIupN0fbhPyI7cgqqryFz1x34Te20T2yj5pxe&#10;wu7YPVVCD28d3bcxe8a3fvKd76yNeyy5vk4+4mu0p5PVmXIeDRzzfHaQscQOSpaTZjVSuWoxHcNo&#10;nzPzp7ggX4RlEOSAiI1WzkPFtuQHK/l9OOsiFhq2W6HG2GBjsCSJWkOYWeRMv197MFXFiXntGcwW&#10;zIkL4FjWOX0qCFikiPSQNujp7TVOscC+KTjLBilYJEnmwZuumrKHyRvpD/MfnEDIPGBMS1fQAOwa&#10;ks2Hw0xrpb2TL7W/LwtslHO87sj34HhgFUopmRMnJCQknJAkg3NCQkLCSYlpwwrtmj7PviBvZ7tQ&#10;E/0gE5SDaxrIVGbO/qZhvj3avEQPJqLlC3l2kVY1zLPPgf3QBaosughAgXjPYpxtV6AJcf6xo4sZ&#10;QnLmz2aWS7GK0omFt2LM5+jeLC8wBTCOS+7KF7UrSV3vPutd36xfv+kPJpw9ZqalpqHsFOy6Vsqf&#10;fYbskjq6PvIXaM4cnEthPj3FvgAAIABJREFUt/8O9ovMXRET74/wM0VrQ0D3+aIv49iX8zSULaMh&#10;+xFqrI3K7dsYvWUjPNIOq8HagDLwE2qwHfupWLaG3re9gfTOLG0PL8Q+DZWVQKth5djmA+V6onXq&#10;Hd2n/+Ot8P845AeUcHIRj6fbHta+6fPsdmBeIW8+8q6PDR2e0TB8guXMOYwwuVMKLrgT54q8c93d&#10;bnd+ybCe05blOYUsRVxbUIF1M5OTMLblPPfkl56Y97Umc9FCf6XkKsxAnnW+jNuev1u7j3HLz0+f&#10;Fy1UoLOskGcBD3JMDoyrgJsK7S8PCuIK7ZXecz5w/zHafQjlc0rfr+0z5tkXDTtHgcYdPtYhf8+U&#10;+SRaJCEhIeHEJAkJT0hISDgpiR/O1y3VA5i+Zli2kOIt/fjITNJUZJ85Za7Vn5CTupeNONRx0uX8&#10;CmffkzMrvX9lzIgunnGyRXGutgIs8xB5nTezrBRheMeG4LhXmpcwM3TttT95fNXWun/Z9/zjvWIv&#10;lE0mzEzC/nIywZRdVH7j+9idv6Xq375NZu02CA3qwHLgVhr1P8sx4dtZTvlBllN+Lmb/8Dlmf+oX&#10;TPnY7xn96afhW+3wKJh3MAJIQWrLPmp+fie9F55Oat02Wh5YROefwdgp4PbHv+nOoqUbx2zd0nXm&#10;17/5nvNaaKLAI5vwaibKcZ952xYEDJqvNu+5NlVRfx7LUhOPb76CU3A2qeCctd4OeNxtA7cxnDSv&#10;UBuR7jOzbKG5GeXAY8vWL6c5v+SEvPYaFjPBS6+j/xWVs/vW7eMAxB6GQ/pgDkDmFnqz9gJ89iH2&#10;tAwwezNzLFV0f0ky/FyarNTzUQN4finLieyeoyYFiP/rktFTYhsSEhISEkpAIlgmJCQknLTkJ419&#10;/NCZfu0KmAwPxGcB6fVhwIdPzMIELxdxQYTFTco5uW9EkZYW27eFsnKluvDuV95b16CTcklm4MR0&#10;K2d6vPDkO275Wspcddevf7x+S3RzbudKLOg1MtNIT5xA7iNjsGAz9f/4FdJPPIaNr8JqR0IfKARq&#10;wOrAUmAtwDYPu8C3OKzXYWUORgpqQfKoJ45ppaaS0Dnqf/Qbct/7Hnuu6GbUxZDaFz+NRYKl60Zl&#10;13TM/vp3vvnDBwFoYthyoCa8gkiz2mO/0WDydT5MV1K9CzljeIyJRSk5TgMmDianm5kpBEm3e/H0&#10;wG0MH/G4poDFwLqCZjuSzFvk5H7TX0TtRCUQczDOtDh3Zc68u4+Vil8ASTakz6Ez6wEZTxc6Q8z7&#10;KF4wtYLz8ksKSy2TF9fNa87UpUweWk8cifgeDPLILQbrOaz3f/+vYF82orW0NiQkJCQklIJEsExI&#10;SEg4aTlYNbwtEp/33ta6gquGS2ZmeAhkH2q4jKvi5a88AUzODcPkOe7btQu1LQr4rHnb7lypY87i&#10;vnYR9wD3KihgDQPnqPYB80tqyisMM8RNyq7befE/r3tu36Nqf0qWCsxlplF2wSS6PjaS3vIe1A1+&#10;7nyyb7sWX1MPnfl4xrw3lsqASqAcXJlHKY9cXuvwcUEeco5o/mVEl18GByJ62w6w+60w7hpR3QYW&#10;gWWwlVtreHj/7P8+5W9vvylv5ivuWkoYDuIKyC7r/tu87R5sjDaLn+4lf1Hs9TY8NoE/F6nsqGXF&#10;DFwgmbcWi/ivjYt1XL3Y1i5mDd4eKOSulheDn3cBDxwP24aOKRv5a+TimuBOrDJKUSAovj01L9Me&#10;TMvEIAVrDpoDcox28tcU3WRc3Xyiy7Igv6D0Y55jPXDEqvRO4GBnOsPeYbMhISEhIWHIJIJlQkJC&#10;wklNPjR8sZ4x6YvCuqXCfAElKZ+YfzTOPj+x0SadqCF0Lw9xX2xcpCXm9TVzlot9HEu5fdOa+9Uu&#10;r5vMW2dhYXwS3l476zpLn6zHq9/L8ob3fHnjsztmfHLbqo071LtGpCpJZaZQ/box7PvoKA5Uhrjd&#10;rXDqKfTd8E5s5BhoA7ryYmSUFyY9hwLcc0C7QRdE58wm+yfXkrvictSWI1sGu64VtVdDbYeR6wYq&#10;sHX7yrVw6+lL+k57/2c/MEFdZkneyoQX0vwAD+Pt5zjgqOOIGXGe4UsaqocnLHzsJYz25i7KN3dE&#10;WwwzF4CwW7q6eGSo7RVbJXyAh51h7nd46zyaaGlm5uLQ6t+vHcnOodp5PDjjEk4BXR570gLOFtZ3&#10;s6M0W8+/BHPca1aYx2Gcj1hO0uXjLrPRxd1TzCSVSfaHky628uG4H0UR+72n77DHX/GdIPK2bu3o&#10;fEj9SXpPTEhISDhRSQTLhISEhAQAykbzMzO7OQ7fs8KmiJJ8BM7pNeX4j8+aZel40vPK8VIw82XD&#10;3UYm4PuG3erCvGdqianp4m6wnxUiWPq4UMJ52d3EgsMr6FgNB29754/ueaa5/vP7Vzd34rdhqXor&#10;q5hC3fVj2f6eGvYtW0763qW402eQfd97iK66Ahs5CssCfQMEyyAdi5km/OTJWHUtftxEojPPIPWr&#10;e7FHFrHrekewAMoPQE8LBGXYjva0fts8dfWOqstv/Of33rCFAYJqQsIA8S1Szn3XzJ47mpelJOWL&#10;fJ0ewrnx0tJe45WO2Tg7/+jFxMxcKJm3Zsu6b29fqa6htueEct1D8zh2AYtNPHe0sVFO8pH1IPd7&#10;blU0VDuHl/gYZjNc4RyTJfBm3T7nHljZHw5eInIhj1hEs3MUlMrE4lLbZ1c5GgfaWtB6EUhclg65&#10;pJh1CyXwROLwqTUk8FjW5J48cY97QkJCwslNIlgmJCQkJACw6lb15bLui1HOngjCQv0siSU/D0Lv&#10;6R3B218JHgreDxCETJnhFe1MqxarIzD3ecvZ6uL6djDivl65Ullv7qsW2WoXxB5DRzYHnBgB/o9L&#10;Y8Mrn9ff8dsfPrGm4pv7Vj8XiT2yYLTVVI9n3PtGsvcDNbQ+cj/pr30bt2sbUeM8ste8hey1byd6&#10;y1uwEWPwp8wguuAPyF55Fdn3/Dm5P74Of9G5BI8/TuZrN2HPPcjOtwZ0XQTabfTtE+UV2K6eUHc2&#10;T9+4LtX419/6zJdXvhLCwKMcASrCzjg7XvK8eUzkU0w8qNWK9FXzFnuMHek6jytep3LevzUuqFLC&#10;MXmOpVKhf10gVRPZEQqX55fL+kBfb75fq4Ywxlr/PyYyfe3FnkP5PlusvXjdZ0cYc83MnAODle29&#10;PF6kjUPHCPaMLmafZI2NFnpv14DCvAC7hqiUNsfnyfp71SpnywpezZtJqgb/+imNVlbM+eYNJI1w&#10;zr9rwhyriJeW7n6cS1NlIjzslw4Em5RiWanbTUhISEgoDckDZEJCQsKJy5Afnoc2uJs2PKBNLlCT&#10;me1TwcJaXOgBVGnO/nHGPDvjkFfQkChoveLDBGNaW3FyLiQ/GfZQwSyGKdcbAyfOq0GfNdmBuEBO&#10;KT0tTeuX6nmhLxjWLnd0T04zyaM3TptnZx/jsXrFY4a4VX3/9/Hr/+WpJ8KbDqx5FrFb5mttZO1Y&#10;JnxwBAeu97RtWkN4038T/vhm3KYNqLqW6JQp+FnnwJgxROMm0nfxhfjqSoLHH0Ubt+C27CIqa2X7&#10;e2vZdSb0rPf07BOVVWb7c4Hu3Dh164bg8r/993/67t0vdz8UijNSHBQACst56+XTw2wWFB9DX7pz&#10;vq/4VdyQQv5N2YBbzOyHB3PWHuE6Nw9Irzt9Pmf1r1t8ey9sG2B6NadGXm8bbPRyAeDtFuvmp0Nq&#10;jfw5ZuDNVVaXUUCW3iNsK8vt5mk93NkqSQic0+93PdCfx7B4Ao8rrINjKyJIHeg5gpD2EuK+3x5x&#10;voPXHDxzInu8uZfNQ7X5aG1Fzi3x3noLucYtX7JHpqvCiDOLbdEb4PTmqgquKvULzzDHOOcoP9z5&#10;6oDI25LmEaw5mEIgISEhIeGEIhEsExISEk5wvJGSFeXR5IyhT+6a27gLb/8V51sstAgP+MgsCHSa&#10;Of/ZaXOsthghrLeTACuuQISJlEXFiw6tk0iBZQ5tiHETK6kudjtDobaT28jaD+NeLbxvC2Wi4xfO&#10;7F9dEIc5HknM8N5MTqc65z8Qh/Efo2jZBK8E78DDke8l3fqVD7Te9vD8zz72OD9uWb8WhW3yvt5q&#10;KkdS/956uj5eTe8Uh3ummXDxQlK3/A/hz34KOzbjnn+W8IElZH76U1L/+T2C3y/FPbWe3vPHse0D&#10;I9k2uou9T/fRsRcqK8z2KNTtm6duWpW7+G++/Pnv3EZ+vv9KyFtpUI6RKcxQs7wnWM3wieKxyGA5&#10;QgxXaA9KYGFpnoPDIJ9ZstAV4qQZRY7R+Zy4i9WTM/d5zO4JUlJ+T17U9MFq4RMj8+8fuP7QyVcH&#10;N94up2lRlM8B+BLMgpQkbw/k5D7bvEJtxYpBra04jAryF4TMxrenyAy+5uFtruvjCYlHFLxY4M2f&#10;n9724Fl6LNXBIyOFL+x8sljcq3R7yacjGezaiPfDy79VMC4WCC1nuMfi6uDDcG318iSwo6CwcEk+&#10;MiPQJAVcDVbUdWWRmaQ6w26ceoWNLc1LtIPn25lmL72/S+C9tThzNyfh4AkJCQknLolgmZCQkHDC&#10;Ek+eZIw0R1DEbDOFUZvfRhGr5X+7Utk+c9/wxgpXzJTapCgHkt4aVPJnxbTfV0doxkgKVL0MiEQN&#10;YfGT2HpHLVAXzwDBiVGZFFPzWx6m++Kh0O1cr/uamS0sqm8L3P7ixcrlOtw3IvM/CMK8aHnYyWbe&#10;K9Z0Q/dIrhy4jSGxGOehDL0CFLfD0J8z8t///Ut77nhu7scffsLd0rFjCy5oVTZXYxWpeirfVEnP&#10;x8vIXhpAL9DZhdu/h2DNGmg5gNu5nXDTBtzeTqjM0PG2M9h8QwVbtZfdj/fQsRerroG9qZTu2jH1&#10;+eeiuR/+5pd+8suDNrxCuk4BowUVh88K9yLyeyQYOfYqKobVsPi6ripUNjckZ9SXoumUp8Y7Kgo7&#10;gvH12D/eFUd8jW5aph25QH9n3h4LDr7meel17g1MumHqPJuX/80Qx7e8d2WjnWVm74+96Q73M7N8&#10;yovnvHTjxsXaONDuQmmvIASN6ZfwvWdqme8/VsUKWaaVK9WF6TdxrsWBIquUF9RXpB2PFbfdFxKJ&#10;WlSYp35c2cbqSBVyDsT7e+prbKqkNyC5OBsA+wJ47lhsPoJ1BtBVxV4Zq3GFxQL0e1ma2XXT5zGx&#10;uCalKGtGoLlB5D92KI3BUEXLeL1ZjVYlZ5dICl58bSoAw26ZFHB/4l2ZkJCQcOKSCJYJCQkJJyzx&#10;Q7fMnyYKCx0zy4tU8g0v3k4x7W5aph3e6z/MrKvglZUPQ/RKm7NPTJtrcwdt3+LvynKMwJieD2M8&#10;apPKV/Z0nineM2LQNgbsF0AuYoLBDPP5/oJRQX/C/6ZCtzVUTBsf0c4Q/aOZbZc7epXdoWx//Uq1&#10;Wrf7lI/8T1zY318vbcMiMyeNcNjnGi6x6f3rD6XVKRAGFFeRWCpI8jru/NsX/23XHevm3Ljiycpb&#10;23duJxW2qC+qNMtVYeeV0/3XKfre5CAUeGFpIC2sv3TThFHsuf4snm/sY+verex5vJuedln9SNhX&#10;Uca9+xueeqrvNR/816/86I78Gq8Mz9T8terELKfC6tGTD02WNK26daiC06AtxOOkY4oChYVeTRJY&#10;zp91jI3HY4qY6iLGFdqyeXBo+tBz9pk23KenvOnD3tvTLnWEMdODAo0KsU9Ov8TGxC/Bim8LZBPm&#10;WAXyn3SBpnj/4rPWDIs9KzFbh9dHmhfroaG1BalK6vCcZpa/p8DYFJwHQFOx10ssRGVhoXnbKjcg&#10;x2+s/EXetHjVYnUM8dyMz7+sb0CFvUDLxy6MSMMMGGyfYvvTFfwRjjO9tzgjrOOA7ytVdfCXMmob&#10;WbANFDhAqd/LUsx2jjcW254sjulA+sD0Bfx5/9L+cafYzQF0Q6OHeTbgTmNm5kIwsyeVc19bvFi5&#10;RKxMSEhIOHFJBMuEhISEEwYTZmpqMtfvYTDlQhtH4BrNCg8fVixaXn7qa2zqwSVN5mgyd+QJWX9l&#10;b1N/wGJ7xG1mPBWH0RXYtsBHIGmcc/a506+wkXlPieAFbTSZa2oyh/JhhuIqJ8ZZgRKWRSAYgxvg&#10;HfiCfXxhWwMLTwherwFtSUqb2Z+c3mhTaJIvrL+GSuw1snqJHvSmrwrzsRdkabe/YYV2RaH7e5n/&#10;r/7wcLMX9a4knzOT0wWE9vXJl9qEQxO3Avc7P5m0iHoznV9QEgEzr1jcLh/iTg4732764fa7nz/7&#10;o0tWVt68a9teKlMHFEVl1ttWSc+4Mjr+T5qudzmoMdQJljXUBpw+hdXXNrCoZi+rV21kz3O9+F5s&#10;1GjTvrpqPdh75r0bUle+/3vf+J/7BjR3Ak6WD3P9SDal0cq858qCrwrlRQiYrTLOyC+0Q9fkwTGn&#10;WNvi8SMvpk2/xMY47PVxUtrCJEszMKd5DQtsVv+ypkHteskY7adMsTKPf4MClRX86iF+UTKrvJqr&#10;4gWypqLGnPg6XbdUD7ic/gqzhw6Kli96OeEjMzmucKH/h4arLXOw/wt7yeP626qo4KPy+iN7SfBs&#10;3J5LS+btWS/91drFunegnUfZ/gvvB/3iXIpGAqZaFO+PCxR62f8ZO9sq4zE6f15S+Dm0aR/rcHZv&#10;LLUfSsrhYUvguXfwvnipzbEN8tPmWK05zQUVlJIgDgmn1pl/LQBN8tjAe1V8nvWPrw2X2Zlm9ueY&#10;QvzB82ekTzM+3iC88JoqlgH9mG939Gi8ieJCpU0Sknn7wJRGiwX86wbe+49C/wtPU5XDvjDjMouj&#10;NNR/vha4H/ljMvlSm+CwG51TzcE7X78HsNkuH+lTzQ9oXVH7l5CQkJBw3HllvNVPSEhIOAmZ0Gij&#10;yvH/JPRei1REfkcz5zCT3UrkPt+8TM8O1YYZ8/zvCfQ6nz1SNdgjIHAOvPffUqX7++bfqfdIP22Y&#10;b9d47N8cmmq+8LyZee/ELc7pI2sX69eD/b7hastYF++W2ReExvj+iaXMXBwS/Fuc/vn5RVpR8H4e&#10;A2OvssrqHv89he4dUTZWhMgXqxB8bu1iNR1rGw2X2Wic/yjSX0uqjLL90vehPo4bBfN2u5M+8fxS&#10;5cMMTTQhmo4wBbf8ZDIOFf2QzL5pXkcMdDczL8kFIXgzM9NH1y3Rt451H4eD/Nlub33nX4x5x6WP&#10;fHL2pB1/PX2C2NOW9l2dXc6pgxR9lD8ZUX2rJ2wuo2d+A83zy1mxbQO71+6lEhhXhY0ZhTaGI9iU&#10;Of3mze6iph9++V/Xv9z7NxRmNVpVb+Q/ZtLHQZmCZVYDF4LH7g2kv1u7SE+W0q6z5tnkbvOfVqA/&#10;IyK0InLDOgcRdocL9DfNC4sXL6Y0WlkY8Tc4+wdM1cX4SsdXij1BpE80L9P/Ftv2QGbMszMiZ18J&#10;pWssAu/Nc9AL1kyS5Kwbb99JO/e52Jsw/8LhcL3VhGJhEMA0cz4fNfFZM2pf5K3mXb6EWeRtGZH+&#10;Yd0y3X8s+9Iwz65C9g2hWT5/P4iPqOVM9l0fui9uuE+7hrLtqZfa24PAfmr8f/buPM6uur4f/+v1&#10;PufemclkX4iEACGZBGRkHTCGJZmwI+KeirW1VWu1atWvW+tKrPWr1rrQ2rrW/kStS5RW8SuUdZIQ&#10;FmEEkQBJZrKQgAnZE5LM3Hs+79fvj3PvZBImySw3JMjn+XhEnJl7z2e553zO/bzPZ2FSCYRSjgWj&#10;duFN7e0sD+aYzc0qdo3zTxL8END/oDUJCNpkxk+eOQHfXnCAdRSbLtSpgL6EhFd46H2fkCTcGMp8&#10;76q7uWYweT+YKa16Ueq6EcZzFPp/X1blHubyr6w8xj68//qQJ12siRb0AyMvye9HvZct2XsPBLRR&#10;zi9NNlzX1sau/OAiPn2Ae1Kvc7bpQk0g8UWY3uwB1ZWK3VIaqR0ufrCjjd8Zei1FURRFh1sMWEZR&#10;FB0lxp+vEWMSTHbHiSTOBnQpDOdBLA500jCZzyUH8JhDt4h2twGPK8Xalbdxe1/vaWlRoWsE6nYB&#10;4+k4IXF/JYxvEzh6MGPASICmLgV9H4l9d1sZSyduQ3d5IiYgYBIdJ2fmF1O8FMbjnj1y51CkysjB&#10;J026RbQlcjwEx9rRL8HW9m8hvPhCTOwWpiWGFlEXAbgA4Nj9A6N5XgG5OiDditTaACzd/jTWbFxa&#10;6dwfBk0X6lQk+iHIM70sGUnWMGAJAJNnqaGhiFeL+qgZT/OssulOT+Ay7wRX1vR6CIHfShw/WLaE&#10;O/tz/Glz9BpC1xE83vcZwylBlVUKLD9+vvad7nby63sS3PTk7dxcizIeJgSglnl/N+qdsxa++5zj&#10;V3/k5GNLozbvSrV9ezeSsJtpQ4Zh64S6LdOxadp4PLpmKdY8uAM7dwCTRkDHHwt26EXdTzWc+pWV&#10;jS//0o/mf2jQuxA/p+bLJv8vRhcd41DAiWZokXSJiFkGNg58EYPKtQo9Zq7bAu1eEx5PHOu7C9iy&#10;uhqQ6IcpraoPhuOKjukEXgbXlTCcBWdhMO0kKQn8LeS3Gmxx5uhAPTb01U42Xak67cIx5QQnpMK5&#10;lC414AKh1yiuAahsaLLWodspW2zE70MZazrvxsaBTlOdMUvHhaK/z8B3wDjSs8poy8p1TgJm6ga0&#10;QLAvrWjjQ4c65uRZaqov+PvM7M8dGLU3cCUJZJK3GWVB3y2V7ItrBzpirVXpNMexJCYLeAndL6Rx&#10;DsATfL/6JAAkKsPxG4I30XDf7j1YYwVsemIxtlUfnhzMiS/VSYUG/YzGsz0DLNEeOd/TsYjf7e86&#10;hhNPV2PDWExIHJMonEHTFSIugnP4gM+/fKumrRAWSlxC4OEysGL8Lqzb2oBjzXC1qLcZeNaz6qMy&#10;tl3A/QD/H4glpTKeGFnEhqVt2DWg82eekkkrMaahiNFIMIoJplJ6gwyvUmA/dzLvnTnAqD0B+k+T&#10;faduM5YuXcoS+gpYgqzO95PnQ0RBkAkJaBeFm1z8euci3tGfpKddpPOY6SM0XKXAVJX5/2mBdNcW&#10;kH83aie+N9gAdRRFUfTcigHLKIqiIyrvJB1/viYVzf+ZxpkghkEYS7KYr7M4sN26K8cVSFp1wXxq&#10;sws7EuAxJXxvPpqo0kFrVToNfi2dsz0AZhgHw2gIx6qfU9wOpCfX1Bo51gLoguMYJhhthhECx0j5&#10;WmsDTybvNBt70tkeoC3MsI0JnoC0SuAcSzABwliRw+D5RhTE/nWa/2xWzYc2A9gO6f6Q2d8djhEs&#10;1fqfPlevk/QdiKPltR1h2bsT3nS+mlHwv4HzLZZwmDvgDrAS1CB7yr9d0m8h3qKA+xJiDYWNywrY&#10;AwCTdqKYNuBFhQRniH6VgVdRfFF1NJRUGTVTCQLnawWqBOBugj/JAm46PPV5GDX9uu6rb/vSq5vH&#10;PfaZM47fPr1UBjZvLqu8p8RCPZCOOQ5PrSnhid9vxI4dUEMCjhxdwDo77sktw8/8hy3TPvGDb73j&#10;nN1Huhj9NWOu/tqD3iGhEQlGGjAGYL17dcrxINujnp2FtFXCdgm7jOhIS3z/4/dy9aGCRqefrsau&#10;sf4JB18PYDiA8QRTBVRj4wPPV+W6h+QgNgbHTpJPJoZ/zKc2V6adX6Zj0O1foPgyEMMAjCc5rLoW&#10;7mBURzfnMUVsh7RdwiaAn+5YxF/2fzOQvetMNozAbJM+IOASGukhv4f0xC3zh1kr3HUrYLd7Cb9t&#10;3Imnli5FaG5GggkYu9sxw+CXknwVgGaC5l69E5GWVJf/0COW8ItZgl8c6EHYwUyfqw8r6K0gGgmM&#10;Ajmy17qV+xVRglXvaSqJ2IwydsKwneR1HYv4w0MmOE/J9A3+eST2ocq9dbmcl668i0/0p36ntOqU&#10;FPocApphqAcxhuRweR5sG/j5t7eNBLRHwHZl2EjHGiU4jimmUxzuoed296zjW1KpD2ATA3aEBFuN&#10;/IfONt7cn/TnzVPy4Cb/jAdeaY56EQ00DAc4rnpvHkxvsbp/vUsrDVwr4dqOxVw47Twdg6J+aOQl&#10;nlVnYqgMIklSmir3JbgcCc3yulkH6S653Q6ivauMNevqsAM7waYUDWjEBAScCvnlAq+icUq+nnb+&#10;oMTyUf0PhMDPrFqEXw1lN/goiqLouTXwp2ZRFEVRzdUBY6zAWZZwiodKp155Z9YG0QlCr+EmlTW7&#10;xhVSjPNMk+CYAKBnJEzTOiSYzIuLDZwVsr1pV3f9HMqTLfWM9uSJSYoT0Wsv254yVqZHDjydSjev&#10;+qNhVAqOYgqEoNMgLktTNkuVfHi+IlvS6729j6V9jspxSYpxIUOD57v5rqn9TqL5sY4TfvEUeK6I&#10;v+u1yleN0tmb344lXNo0Ux9jPX4RhDdBuipJOL66CYgEhCAnOQrGuaReJmJbcOwAsXGqIw+41aPe&#10;gGNAjKdsPCobq1SDIWb5pkju6obQIehOo93EgIeWLcEfnpcbHHS8vPv9H8VP/v6Dczu27Fr7qVOP&#10;2fDKsSMybtgNbVkPltatx9bNjtSgY0aD220UHi9Mu2v7sKaPP/X5nyxZwL6nex6t5N6S1tvZHqo/&#10;5/+lARxqe5S3B2MMGEMDPGhqVsBYAKsPdZTN9agfbjy3UGBTVur1h2To7SSMBmJimmIigSYv40fA&#10;3rUN1YVRqXFuUuSJIausyOfVNnrwerdfRo5ighPKe3AKgF/2/1rJ1659qp27Adzc3KqHuoDLEfR2&#10;Ai+zlImUr/0rAASnJ0STqD9BHTZ0FbGhaTbKXUDqAWMTw0SA40kWq/cjVoKFyAN9S2n8gTtv6FjE&#10;5ZWSDLx9pF6aNvAUL1fqoRIc6/t+wJ5FiEkWjTiW9TjWDCh1+ekADhGwFLGAwc/XHZbqrWmRY8td&#10;WrjyLjtEsLKXgIlWRKsVODpUr+hKni0Z3FrEvc6/BgMaUMSLFHCaWWVPd6/Wx7OPv/cezyKJSZZi&#10;UmpAuYQZAPoVsHz0USQYzznFep7pWa/8VD+Lwe4rX7nWE+NUI6aGbpwEYCEqK5DkGQcgfA/k9QaM&#10;VvCZAlshnJ2kTL1d3IeHAAAgAElEQVT6PYScTPIaml7uwpb6BE83ZdjujZADw1nGOEswVuB4Vu5n&#10;JGApKWijgv7Tgn2z4y4+L5fjiKIoeiGLAcsoiqIjKu+DpWWs95T/NwsYL1QWurfKQvRDOHpPJzAf&#10;n5EA7CoHrOmd9llnIfvdRv5LKcOvUEYQeyVpQ4+cqZo+YXBQCQK8V3+0VmlUOpAk6GA3hS0h4Fip&#10;/+XZp74yFChuSQPWVY58GAJtYlsbs1Mu1hdDWeckKS8GgOB+GO7PYsd93AHg1qmX6DcM/FcEXAHp&#10;CoGn0TScBoN6epMNZmgAcSyIk1EdaJP2dDQrQW1JBoejW8RaBDxOsZ3gb7ISljXWc9PSRYdvWv1z&#10;6fNfurP9NR9659sv2X3fA9OGr/nAtDHbR2ddAbt2BDWmYFpPdnZN7N45/CXfqpty+Veu+9sPr8IX&#10;fnqksz1gGexnKmO1gNCzl3tt2yMgf4hAiXsa+3mNFZ7GrlDPb7njThdKAFjzfFUCkJlwT+88uWFj&#10;ED+LDOODI+sZd1bD9isQNIchxe39eNt+9m6YtbSN6wFdP6WV/2uO8wz+CgXOBnGCEQlIq4y1HJ8a&#10;xktoRmV8oHG/zyiV5HAJT9NxL8hflndz4fBdeHJ5ZZrvvun3XxZ4vYTfyntt7lKdHnyA9/T+rEQw&#10;zWCJ2V39rR9mWKIiP6yAY1PYjf3LaeU+XUJnKPBTXkajhFCrc6D3/avyTC8wQwI79Pkt31tZoVIf&#10;gVjU37SXnoowYyP/NevGr4T9NtkZYrlC/iAsj3k67gcADyCBNMkfLD7k4Cc7F3EtAExq0c1JPa6r&#10;K+Icl18GcLaEJgPq8gcKHJkAI5FgilR5+FgdoVx5uOqU4MgkrJL0awX7ye4uPlwJ5kdRFEXPM3FK&#10;eBRF0VFBbG1FsnEjrL7+8Owa3NUF1tdD7e3IntW5nKcEjyJpOUxpP9faR+TlaNk5+PtcVxc4YQK8&#10;rQ3h8I4KzEcmTb1AF1iqbxM4UeJnOhbyc4cvzVxzs4rdYzEqSzHVMpwF+ksIThFwHIXxFIbJUEA+&#10;aTxA2gNilxm2O7CLwtOAVkDWKWKlZ+hUEdvTddjT0XHgjZae95p/WvzYFd+a+5IJHX/fNGrDhdja&#10;nXSuK2B5duLK7WObP/tM/RU//tb8dzx/O8jzlDQ/iuRwtUX767NNOpBWpc2HsZ3slafwrKmjz0Ha&#10;XV3g0nnI9m56M3Qnn68RIiaEFKcj+NkGTBd5vAsTSYwUUM/q9jsOSuhKEjwl4AlAy0H7bYl4yIQn&#10;V7dhe+/g6JDaxhqcZ4Oqr0q6S/cJuPaH2NKCtHovHXhu+6d9BDTYe9dQ6uOwlqlyPU27TMckZX3X&#10;Cri43K0vdy5MPt7X6ydepsZRGUZ7hmYjWty9GeQUCS8CMBpEEQJFOIFdRmyEY52bHjGz37CMB5/Z&#10;g/V7A5W1niERRVEUPRdiwDKKoiiKjhLTX6YXexFjugxPPNnGdYc3tf07cLLJs1BX7yiE4WhIyxgb&#10;MgxXA+oTh2VldJHY4w3YWdiDZxpGIittQxZGotRxE8p9rwv2x91J/PMP/fkxs0c/9H9KW7a8c/3O&#10;Yx4qnHrxxz71/i/eB9L3jkONoiNp32uwuVlFTEBxezeKlmC0pRiZGIbRUKTDXQhZhj3uWD8M2Nld&#10;QPnZmyL9cV/X0WHUrOKpx6I5A8bB8djyO/jk3j/2fV61tKiwbhyKhZ2os0aMLnRhTJJgmBtMAWVk&#10;2BGK2JTuwW6MRXfHTb0flsVzNYqi6PksBiyjKIqi6AWtunJmLTp1L7zO4bx5P20445x7mpF2b/jE&#10;B/997ZHOTxQd2Avv+oxeiGp5T4uiKIqiKIqiKIoqdBQ8TDxUHo6GPB4VYj1EfwR6X8/V/x+v8ehw&#10;Geq5Fc/XKIqiKIqiKIqiKOqP2FmO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qj2eKQzEEVRFEX9p8p9izrSOYn+2IionlUEoN7fkvo43ySCR/F5eETzJwJUnodKXQLI81P5&#10;2/6vV/Xvtc5KJQ+xzYii55k/sjY5iqIoiqIoiqLo8BP3Bk+jFwLFz7sf+l9He+vzhVKvsc2IokMb&#10;yHUSr6coiqI/dumRzkAURVGUa21VunMEihs2QaN2INTXY5+RAl1d4K4JsHEjYF31yJYuYKkW6TY3&#10;q1g/FenmnfBxOxH6ek1X14FH5PfOZ1cXWF8Ptbcjq/mIpnlKTvoDXpKUsarjPu6o1WFbWlT4wyQU&#10;iv0of3091A4AU+FYwF6v7WvUWH+ITVeiuDtFMqYeWf3KvC731iPL/T3OlFbUlUbAhmUIo56G9877&#10;rgmw0gjYUztRQhuzvo7Q0qICJqGwYRM0ajJCNS+9bT8GtjtFYvXQumZ0Yz69r2M1Xam6USmS7b3y&#10;sm+Z+lNfe+tm/zIBwOYRSMaNgI3YiVLbAcrUX83NKnaNwugkwRQYxtFQhKG7bNhkXVhTtwXbuXTf&#10;661pjmYZsWJ5GzcNJe3DQ8nU2TjVGrGm46baXSuHlo+gnDwL9fXEJKU4kQmGpw6B2FnK8FRDiqeW&#10;Al3s+cyoplZNNmLc8jv5u5pmZ56SqRtwauZY98Rd3Fqrw/ZuMxs3wvdvq7FfmwEA7VPhWID9rpfB&#10;thuVfMxTsb5rcG13X/eX/rXd+XU5KkWyf/m7usAJE+BDvR4r6VhzM9L97y/bRyLx8eBT9ejetw3e&#10;N49TWlGXdYMTS+gzLz1t2SZo3T3oBvpqyw7Srk4Ft3YhHVPDe/GzzFMyqQt1ANBXG9i7HAAw4yBt&#10;YbV97+tc6f99Jj/3t05F2tf9cvsxsFEpkq6VyJYuHUSd9Boh2dys4q4JGJsETLMEY0QYArpoeHpP&#10;N56YWMLO3vlubtXwsuHUguPRpW18ZsBpR1EURUel+GQqiqLoiMs7rS++RC8L8rcoYCTcuiXv+cJP&#10;g+QoCKhPCgge7JaOY/BfB+6w9V9Tq14v+mvNQQG74b06IQlIt0KgJ+bP7pTnuTeXeWYBbglMwDMy&#10;+9eOO9g51LxVUwCopos0Ta4FcH61cxGvH2pnv3rsky/BKz34PM9gBLpoKMv33h+VoEBHAYLLEMyw&#10;U7D1cKww4ve7u7Fm3T3c0zuv/U198iw1DGvAnwX4XAUEc+yhQQBSGHYFs6+tvJ3LD3XcKa2qryPe&#10;G+RnQwggdkMAHJKhQKKBwq5A+/rKNj7Q1zGaLtJlDP4GEXUuyBx7YCAqn7snMAYMM4OSBE8otW8t&#10;u4Wrnp03sekivI3yVglAwG4AsAQGYE/m9q2Vi/j7Q5Vp0tUa1rgbf0X5LA9wF/aY4DTIgSKJBibY&#10;Jdq3O27jvf2t833KPFMjWYdLIH8FyJkBOL6QQiIchLwMybGVpiWU/W9w3NWQYku34+VMdK1KfFvH&#10;Et5bm3OxFirXyvlqRhHfS4B/WnYnf/pcpAmITa04zoWrKV0F4GwmGGFkgMnleX2CWAFqkcNuCwEP&#10;DCvBsgb/MoGuFQuTd9QyTy++VNOzsn7ozn/rXMTv1ebYwPS5ei3hr5aj4EAXHfsEfAikwVAAABNK&#10;APZA2CyzdSJW0bEsGDaubmPXoDMxT0nTRlwD+tXK4CT2QPsFLQ11DlifbbdBkknmWSIEyOqU+JMK&#10;9o3ORVx7oHN64mVqHOl4q5X9ZZmD1TYTAiAUlGBLUrYvL1vCpwZdtvmyGQvxZ4S3lgLKCWHIg951&#10;NBRF7JTsXzrb+Ehfbz/5fI0IBbzL5Ge7Y9f+bXpFvRUAI1Zlz9i3O+7juv3LPPEyNY4o4T2Unw5B&#10;Ut6WBYMSodESK4q4acUd/M9Bl7VPeT5OmqszEvO3M8MYAXBijwmqtslIQAANFCjDVqNdv/wO/qav&#10;z276XF3l9NczoFhtS2EgCDCxn664nbceuh2TNc3F6wl/Ze/7JQBISEnUIwEgu2HFnfjvvoPABy4v&#10;AEw8XY2jR+GSzPzVEM8DMCkpwAG4BJeDCliPRPfJ7ValWDLMsblb+HOY3lTo5pseu5trhlL7URRF&#10;0dEjjrCMoig64vIv6l7CBqc9JPcLzfQaMxspyUGQAJRilxy3wXlXRqx49midQQpYKdrvRM0xw6tF&#10;1EEQCIJwJNpJZ1nJsx9y0YAESkgWRTaSgBzbQxduANBZy0COBVyMlGcF+ZWAftD/ztDBUJ5pjWRL&#10;QV1Mw/kA6mg95ReBZwR0yUBLYGZMAdUFRyE41jcUtXjqXH2/1IU79wYu+6epDuW1wqOW2YtE/WlS&#10;4CnuEgSQEEs++uTz9e5lS7jzYMdZPQHlqRvwCIVRZrwUxJkAUqaAxB1BujUlH0SGpw9YExnWBrP7&#10;FfzUxPgKpjgBgskgEkyIspP3wHF7BjyeEjuqdbh/nSJoqWjjAb3BCjhDznxBwwQyaHJLi97U3s7d&#10;Bzs/jn0K5R3D8VgQJgi8NElwNoSURpprV+a4jeA92UHK9GyV9FqVziDmuOuDLlyUFKxOUgkZnggZ&#10;fifpDxICE0yE8QxL+RoFvdGAzpLjSQBnyzFcDut/2s+FSluSYnZqaAnur0CrbjjQqNqhy+tzUouG&#10;NY7An0h6fwKcZgValmmnHA86fIWXsV1EY2KcDuB0S3k2y3o3DY9kDXADZ8pVs4BitR66ujGrUOC5&#10;lL988iz9dKDX54Eow2qZPeTSBUZcbSmGuefXCQmJ2M2APK0EJGFGpIKKoYyEwuoEWjJ1tm7sMix6&#10;ajCjdBcwoFWddFsKU6sZzpdQ7NV2BwE7KWT7t92s/E9CJSTrJA4DAZAdAm4AsPZAyU7ejNLWkXgU&#10;sAaZZtFwNYVGZ35cGryc4FEA3x1M3QLA8bfiRZ7ow1Zgc1Kt1xSQsAngr+V4oOjYfKD3p9vQnY3H&#10;wwLOZMp5JIeDErQ30Bcy/A7OH7vh0awblRF5+7ZFkzejtKURD+bPWvQaFnAuHCwaGYI2ZMF/npqt&#10;GGw5DyzPR6ELm0Kd3Z/JT0nJKxNDMxxJtU2GIShgaYB+nQZbVrJqW/jsNlUZVgHWLuhVaRGtcqZy&#10;uSWgB51z4my9ds0irjpEvtxdq1LaI5RaWcAcCnXKH0iVQsZ7keFWCqsGHKycp2TaZsxk0Icz4co0&#10;sTq5ujOhI5T0MIiNLjAhT6DhTEv5Bs/05yhhRRexjoaz6di4U32PqI2iKIqen+IIyyiKoqOG2NqK&#10;ZF0DEu3GX1P4F1TXmaccrs9niX1mCpC1tSHUbkRXnu4TO9GYNPrnZfZOZBITMkirAL5HAZ1MUKyM&#10;/uvBFIWkhDGBOFnS6814kVzbQsZXrbqbi2oWsJynpGmDfm4FvioErbYSX7Pibj5Uq1GWLS1I/wAU&#10;Gobh35ngLxDy8ktaKefHkeGBrIBCMcFIF06Ceyudr7YCJ0KAoGeM+m7I7B87FnPjYNLf1YhTAvVN&#10;gbMUJJKEyWH82447+e+HPMx8WcuNSLaMwiQr6ztJwkuCVDLyI2Xgm4c+b0TMgzU/iqR7As6DdD3A&#10;4+WSpSSCfl42vmfcTmxuvxrhQNPBq8dqbUWywXFSpUxzPchpNJoyFz/WuRD/nL/24CN6WlqQ7ByB&#10;US5db8Yr87F6/FTZ8KWBXQv5udI8T8U96/EuM33SEo6VAA962BP+W1bCr0Zuw6alE/KHAS07wV2j&#10;MTILuILS+2g8V/lIMji0m4FXddzFtqNnhGVlBFyXvscCX5eVtbYQeOmyJVxW+w0p8jLPaNF4jfR/&#10;kPOvzFgIrhKlBQH2rd31aN+wGSWMyNuNpgYk2IVTJf9rGt9sCYfJ8wcfnvn1HYuSv6hV7qa0qj51&#10;/44V7E1e1voUvOzxRfx9bY6en98d3SjUF/0ToH1MIS8HpM1GfjQT2tyQFAqoRwkTKMzI6C8zcLYZ&#10;joeRIVPJhMUwfrUM3DbwEZd527E9RQPr/ZugXROClCSkXI+Q/ECZWJvsN0BBDlqKgjnGZgEvEfQn&#10;aYGzFLTSM75h5RI+cPBzWtbaClsNpIn80wQ/JM/nAViBBtevtpFv3Djgqbl5mtNm6w2gvk9nIb//&#10;AaD2SPwbNuLHHcOR5Q/sDt52TGlFMRHebtQ/SayXSwBpBjjxxs4JWIAF0MGDazLMA5vW4xKZfmnG&#10;IlwPJgnfk4zDA0sXIKvNw7M+0ybmwVpWwrY2YopB32fCmV7O22QJ7XWON9fvxoq9Sw4cuH2vnLMj&#10;h9X5lwT+hQeAIJkAkH935DP2zkNPD8/PuQ1FpHUF/yeavYcAHP7/bS/be0/sQtdAl4RpblaxNAFv&#10;cejaxHisBChoiYlfsyJubdyGHe2VNqR5AqxrOyaihDfA9b4k5WT3vEPr0jKSl3S0cd0AKzqKoig6&#10;SsWAZRRF0VFE+cAJnThbZ9VR/y3yRHfAqKcJvn75Qi4GZDXtIPXaRXfaHL2G0s+hvBPj0G3Hg1f2&#10;Z02yybN0XH29fiDHeQy8vDaBnPz9Uy7QzILpZzBOVh7i+rsVC/lPgz/us9IxgD71Ar3FUv0bAhss&#10;BYLrhsY6vvnhW7hr/9c3nY+XItUXAM6GAEuALPh/dO2y9z7Vzt2DKWfThZoD6gaAY+WSJSSotUF8&#10;3cqFvP8QQYSev02frfcx1Vc8YIXqeGHnLXy6f+dNz/TedNqFutkSXlwNKEl4d8dC/nv/d2qvBB8u&#10;1PlI9GOKkxUkpmQiPZFl/MvOJbyzH9MQCVBTL9Q70wK+7pk6QuArVi3hsur1cojK7dHSosLO4fiw&#10;TJ+Cs06QAC2wYB9dfhdXHuy9p7RqSub6ZxpeKydF7Ubg6zrv4s1HU8By2mydZ9TPQB4rVwbxIx2L&#10;+ZXa5rEyZXWmJiYNfh1pb4AAd+0Q+KmGzfj6wdewUzJtDt4K6rMEJ5CAgv+kY5G9sVZ5bJqls1jU&#10;L0AeD0kCP96xkJ+rxbFzlTo4T5clBf0PwAYQcNd9O42X9Bmsmy875TY0ZSneKtdfmXEcAUja4dS/&#10;aqd9cWU7tw/ss6pcZ3P0dqO+GTIyKQCQ/3hPt721P6NKp81SE4u6gQnGsMzXLV/c97Ti/cuC+fRp&#10;F+kiuv4HzhFSta3QTohXdi7mkgEHyufLmm7zH7Fgf+KVu44Z4NJKdnNOx31cNx+y+f1uy4Cm1vA1&#10;0t6dHy9vV134SOdCfrG/2Zo2W29OEnzPXRtS8prH29jW7zLVyPQLw78gtb/1DLAUQPBvrFiU/E1/&#10;319tL6deoBMs0QKSL/XKw0lSuwS+v6ON3+lHm5wADNPmaK5B/wMgdfD1nQt5U/W86G+eWlpU2N6I&#10;D5jpWoENkByu77Fgn1x+B5882Hsrbd1XAZ4rAHKtLosXP3GItjyKoih6/jjKpjJFURS9sFWDL0kB&#10;u9ywtTq6REA3HdsrL6ttYIRUtXNCwxYA3WKeijm4fASKlWTZ5z+JgrjuHj5J5/UUEhTyjQJqkLm8&#10;PgyXgpysUKkP6pLTLtCYvfkaMgGAEVsM6BIrvyDYXV+9V+blnV8J/HUs4b0Q3y/oCRAIGWDgXzQ2&#10;4orB5ssSLJWwiQaApDsA8nhK1558vkYcvBOZryNYKcwqEF0QVoXlPVO3+9GJrB6fGY1beionX5pg&#10;+97X9D8AwQRrDFjNBCBJBUnGE2D62EkzNbG/xwqOZR4kD3iqvAZPYBBPXbcNx186dK2cdQIA4Qaj&#10;vTsPVh5od9r894+3cbWlfF8Qbs1HJMFA1A8wC4eZSKKVxmM9AGZMQb1i8mQ11DagSp1+mRqtwT9P&#10;2hvkgLtKdH565SJet3QpS9DB6pOhcyG/DfHjkHYbAYHF1tZ885ChE72A2SCP95BfS4BekV9DtVJp&#10;M4vYLaLngYYB2Yi0Wo5920jMpz9+F5d3tPHv3fkWlx5V/sxopNE+ngzzzx36Ou+bZdjsDmd173WA&#10;jROqIysP3HYDss572AHyuxAKIc3X3jyk+ZX7UAnb4ciqF2P+gIMjZP66vJoGEngFTr4dL2HK85Rp&#10;t6CdgIS8Pd7RUMjr+dDBSuzbHrp9gY52y6/bvK2H/mzaZTq+Pzk75aUaZ8BbacoAfuFIBCuRrxe9&#10;JZ9ykf9Mx7aBvL/6/aIUsBGmZbRKm5yPPG0E9METZ+us3nV3AA4AScAaF3ZK2NFN5FPj5/f3+0l+&#10;/G3D8RZSn3axIR+8rp+VE/tAHqw8+I7hnYt4dwDf7dByy6+4IrNaffeIoiiKjgYxYBlFUXQUYoDD&#10;4Xt3foGC970LbC0JyKqdEeRdCtqmagekGqja7x+pakfIAx4G8KQCRu99z6BzQ+QjN8eadDGTShAx&#10;r4VzSsDMoZS1L0aUpf06XD0rpeXl7d1Z7piIh0n+yPJRRc6EKYFrME/JYMrOMooCEknlfOImoAww&#10;4gpP8L58ZMuhA6EK2CliNxI9PW7c4M4bwQMqkVwJ7hromqmVYLOjIEcBrm4gn5KZjxDiJWmD/y3m&#10;q1/fRQoJtkkoMcXmdeuqo8b6X8dT5+hcoz4JsZjH47XMnR9b3sZNeeDmQIHY6u/F5XfwSYmf9aDN&#10;NNYDR1fA8qSZOEbQFdWAhufBjTMbTsQF+W9qEtwHIOvqxl+b+ObqQwRIP+/Yiq9V/977Qci+9gZD&#10;Ohfy25KuZ34G1K+u0drqk2dhDKGrq99y88A/TvMiZlfyV7MZRgwQ842uKr/oHUd/dhuZn2vAqrt4&#10;o4PvhLSCBDwDkPCdIfW/b25WceAZwb4jWgWmOw7ddlcf1ijgfgVkScCogSRrjiAhKOgZQF2oXEkG&#10;XjHjIh1XyUy/69sNr0KC0YB+bob1NFICCGSlnvUJ+3u8vM47F3GtDP9X0m4azYMk8nQr+9sP/v48&#10;nXIRr7MC5niGW+rq8b2BlqlWKvfnnh8CBrdeY72jAEedpLKkDCQ9AEaekpg+NqFZw/vTtu4O2EZg&#10;J4gddaXqg7F+laQ69f88QtcKrKuMNF5W7rb5q9u47eBt8t7jrFzI+935GUB7QDSY+hlwj6Ioip4X&#10;YsAyiqIoqhEx2YM1gq4PCdYP/Xh5R6UhxSw3tHim3wLY7gJoHBPgl6BV6RGdiruAgcT9IchJmhwI&#10;0ulTNmLCYA5n+WYKDQQeMsPNZoAggUyQ6G+mz8FF/Rj9AhFlChmIrhEjajMilxzccUoZ3FKmAB52&#10;VsokSQEQ+K5pi3B5T64PIgUyAhmpg0w17lvTlaoD9BEwX5NT+Tiwf1t5F5dXCtePsuWvWbWIiwD9&#10;jKaAFAMPLB1G1oCzAJzpmR4g9bTyIdpjnX5VLaeEn3QBThP1LpBWGRW1PoF9FUtZ6t/SA73O4cz+&#10;rVTSLhMaGtF7RODg1dfjNBJne1kPwvSHypIXIzL3Vx7x6fu9zrVVC7kYzo86tJMEJNLIvymNxivy&#10;VzwXQbH8s0jrsUrUD5UceDObvkggDQ5giSV4IEnyADGJk0LAVQPJx9QWjQJ1pTu2ifb/VMPgU1n4&#10;NU3fq4zEU76EAd827QK1VErSR11Tx5+vSUj0fmXaEZxfXvq/3HLEz6EhSlJICVMQTzj1c1Ta1JAB&#10;Jrxu1Fj8VX+O012HEogygaxc2S28f/WSb9Rlpg/ROEkuyVQm+Y019/Kx/CUDGMW/GzfKcRuJUWw4&#10;utrkKIqiaGhiwDKKoiiqEWp5Ozd1LrJrV8/B4poccp4SJH6pCcUAflqm39HyaYdIeMXkbkypSTpD&#10;kDmeBrCrOhWTxOi6gGPynwYecKBQ76YOgvMBdVpCeiaRnOTUJ08+X5MO1SmsBBdlAToicxefRQbD&#10;H0KZ/yhouaWku0RyjDJd29SqyYcqU6lcWYRtQEsi5PXvu3CxCVcoAExJActYxq97v2Ygx0vMfgBh&#10;W6LBBaYPDxH0VycpdiDjxwk8aEll5+aErSedhxN6XjcU85QUUr+GZFPIJEsAuG7J1z1EP5cewN7R&#10;b91YlgA3WwGFPTtrMyVc7q+1FN0iP2HEvUnl225CXjitFdMqrzrC67jn6a9YjBvo+oElklwCOUap&#10;3tM8S2Ofu6AYtexWPtW50D66Yg7ur/6uX+8kJKFeiTrdeXOvv9STunpKq+r7t94tkDTgQhpeQulm&#10;lrACQONQStX7+Kvb2GUluy64liVp/nDJjJOU+PvzPPadp4Lhr5KULw7Sf61czNsrZXveBisBYMs2&#10;KMmH/JYKwb5E4HZLK7MEQFqiDzbN0az81f24TgZUG/nx6htxBYi5CoAlJByPqxu/6neaQE+wfWU7&#10;t0u8WUKWCg0DyU0URVF0dIsByyiKoqgGxKaZGlmZCu0DWXT/YKZsxPEwvpwJFrOIhQl4Gw1QAAA2&#10;1xcxqxbpDIUJgUBgZd1PAZYNYWSQANE5evlC3k/nV4R8yl4oS0Ze6In/n3nzdPDADvPdZAabh8NC&#10;GLl7Bx6W+FlQe8xIlaUk4UyXf3RQ02APiUKrUpP/KRMOzyekA+a6raM7XwdzMMGHETtxX3DcGXrO&#10;8iMfwGhqxXEIfJU7ft9xN24V1Q7PV6cDcXJquKgW6ZyyEccH8XWufIdhBWWE/WLQB2xnWeQdLowq&#10;jcLwoebvrAs1geDVXkbnykW4WeIDkAIEGDCVXh3Re6RVR5lSgH3HHWtp+dRcAuftSZ6jfM5T0jRT&#10;I/OlGQbXdlMoQgDL+LW7NuS7pQMSZiZCPwJf1Lx5SmR+BcARMvsRi9iTLzU5lML1yiGAZUu4jM7r&#10;JHWT+Sjv1HiVBVy178j1/HM58WV6sZne5mWtT8yuO3Q5nkcEUWgsOTaC/Ae5nraE5kEOcjKka2e0&#10;aHzt2zYK88eBGWEAACAASURBVFS0xF8NcHSlfYJLizvvYUfPawaoLNxDYn0gxtU2v1EURdGRFAOW&#10;URRF0ZA1teI41OEDJ64f/MjCvhSBlxGcLvFXK2/jdmW4VZl2It8gCJReNalFw2qR1mAlAaMFNFY7&#10;XgK6EmDrEA4pAgkg213Gd5HphspmEXAHZPb2hzdVp4w+v9hx0Ohd+BFcP7LKapzKN4d5c2kMXp+/&#10;qmbrLBIApmaYCvJceGXDJqkss/vRzvLAj5l3pNvbWTbntQXHjbXJ61Dk5TRhriUYHwJvByiY3SJg&#10;ax6kZb0X/NLJs4ay+U6eTuZ4KYEmZQATQMJTJeDBoZSAZdydZbpz2CH3sz50/nYluIiG45y8BaBn&#10;xB1BeBr5so51oC45/TI1Hg1B5qqOxfytXEtIQC4xYR0Tv6zvkX+1NWMjpqMe72/+3+q6wwNDg0DA&#10;hIaOe/Awhbto+fqpRk6A+ZV71yPsS/653bMOJzHh5e567JkU92VCIZ/JP6TiPSsdS7BAwB1MSEkS&#10;Ocag90zuGdGav66lRYVC0d+VFHiCGa9b3sbHKyU+as6bIXGQhDIi7WjjvQT/maaMBLMMoPFyDPe/&#10;PdTGNwOTH+eE9WiCeA7ytUnhrm5zu3coRy7vwjJBPw4c0r03iqIoOsrEgGUURVF0UF46WJcx3zCF&#10;ZbwY1J8WCqhZ8LClRQUIr5X0dBZwJwBsyfAoDHdZmm9SIWDusGE4pVZpDoanOMWMhXyKMwBg1Yg9&#10;1TU8B9e5JeEtLUjW3cM9cvuMoMctJZVJBEZl0rVTWnXEp8MPVN1uFNvbWfaSfU6uh5nmO9QSHO6J&#10;PjF1tqb3Z43OAUnQAmKyPP/WQ+EPwbFsqIftWMxHH6+ugXlEUZinJEhvILE+UT7VvasLvwHwsFWX&#10;UHC2FlKcNqR0IAI+i/mu204DzPDIroBNQynBcUU8osQ+NaKUBxYHd93k+cuk1wvYkQb8AgDSBjwI&#10;x4NgvuUTgPN2duEg6xY+l/aWM4HdWR1NLQcMfGkxw6ShHD0rH7rt9oBzIL3R0+ruygOrk3xrMMgN&#10;BYBB4E0udQN5sNGcl58yFyce+Nh5HRQLmG3GJpI/2nALd9V+85TKxllt3BScX5VjO0mqDNAwu66I&#10;N/V+7bZheCkLvMbLejiU8N3a5uXoUUzyvmAo4FsQbrSUlUgu4OC7m2bj0tq1yZXPWmiG46TqQ76E&#10;WB+K1TZ5oOnkx3yqnbvZZZ/N8nYviqIo+iMRA5ZRFEVR3/IxMSpuPtju0Pn0QaU41xJk2IXuoSec&#10;d1h2NKJJ0OWQ7lCC5QCw5T7uIPnLynRD0DgWdng3qAgZek0TFPOpk3laMy7ScaLmoTIQiASM/EV7&#10;O3fXKj+dd/MRAz8t6pnqepZGnpXAPz5liuprOwLmudF5DzuC+GkK21kpU2J8sSX+yb2j34Zaprwj&#10;y+DNJIep+hkB6woFPJm/pj/rs1U+8/3/zVOCeUp6fj4in0FlFOkGnGoJXpoFPLBiMR4DgHX3cA/A&#10;G5EHlZCQx6aG1mqgajCmtKJO4kvQa9k6ujo3bRvadd/Wxmx1G7e1D2rUK3rq4aTzMSMxzERA+/K7&#10;sBQSO25it4y/ghQq6xYekxjmVqZAHwWj5fK8B+G3cGyj5SOpXTjJieMHfVhCdY2HbrtBb5FgO7ox&#10;4M2setkbeA24icJyMyDfjRunhgxzK2n2Wd+TWjQsSfUqQNtCN25GZTOfIeTnYFnlqkW4zeE/zEcI&#10;V7YNgt4zo1WnANTkWWqg+btIjqfzc5138+nnWxs7UCtv43aU+A8haHVSfZBkHAdq/uRZOq6WD5IE&#10;zKCxXpVR7+7YWthTbZMHr+M+7sjbvSiKouiPRQxYRlEURQckwlevZteB/t7aqnTKXM2E9BceUNPp&#10;i0pxOVMMC263rm7bm4fgWCLpCUur66Tp6imv1ujDH3ygACpf442aeoFO8LJfS+fL3IG0jnTXHfUp&#10;fljrlAsbcQOU73DbM42afFPheFxzdARdBko8wfBLwL/NyjcRD5KB87rKvUc6DTkdI3ECe3Wz3bGp&#10;5APYCZmVz3z/fwsYsICh5+cj+DkQeKUBI038GUHlU3ABCje78l2ylU+Hf+WkVowdbDoNAWMAHLc3&#10;WcDNNmEpBhlorKpN0D0xvBzEsTAuAJhVf18u4xY51rEyypLSVTMW4dihpldLDWWsE/B0NUxHsgGq&#10;bpQ0cA6UH76Fuw7095YWFZou1BwYXwUASbEa3BzceWyO6jqRT7nrNlBCvhxB6ole0dyqA65PWlfE&#10;SwDMlfPWXc/g0cGk3z/VstER7Dq5VjAlQ/7AZIbg7wSA+hSzLeXrEfSLrUl1I5g/duKKu/kQwc9I&#10;2g2rbPZmnFUs+gebrlRdTdq4eUqQ+vHVHqgMcGAHDTuGXoQ/7qByFEXRC1F6pDMQRVEUHX3yCZ+A&#10;hBnTzg//hBRlqtdDLkLKkK5zH5eQ51jCGVmmDhvq/pwSwXyEi2e6xlJ0KkNlZ9Z8HbRSGR0NqW5H&#10;gW/xfDrfqclmtAL4n72bWNSGQ6VV91lPR2rKFNXbCTiejlk0/akldjkqdRWCbk7FjzxyOzfkr65V&#10;PsSlS1lqatXns6BzkpQzvQTQ2CDTx5ou1G86FvMwdvIPj7Y2ZideqC8XiXOTlHNCWZKx3qGPnnKB&#10;2h+/i+2DP3p+Hpx+GRp2d3NMz68JENq8us0qAfBDf0bNrXpRt+PYELCbxB45WA3NswR5CisAo7vK&#10;eHrtEj41+DwPVF7Gk8/XiEBd5gFPF4Q78ozl5Rq5Cx3bhmuhJbzG8zUnWxoynAPg5kMdva+0JIyA&#10;YURlXUxW1lXdMfRzfSjvz/M2oVXDDbrMA7YUyrgtP2x+3LV3Y9W0ObqT5F96AGg4MwgzAdwwtHzX&#10;Qp5HG4VnbA+2oDIilgUgaBDB5Up7BPHsaReGL8CQPavtFgrb6OMBzkqMJ5WDhrQG6f6KtJ9lQX9J&#10;cozyTYQuyhxnAFjy7FfLkiKuIDG81I3/t+HhAwdZayMP6K8kl0+bo68ZcF1llB8AXjP9At2GRO8g&#10;sSuIX93YxmdqfV85mnWV8aOGVBdYyre4V0ZnG9+S7cK9AH461OOfvh31u4nReWSx0pIIzyzrQr/b&#10;5APiC+MziqIoeiGJAcsoiqKoT/n6UjzRCvxwX5PzWAAszYObIQNoCKjRZKxiHVoS4bQs049W3W1r&#10;KikKlamuTbN1O6Q3gqzPp/v6a/OAZW06LKwEDcx5atNszQcAuQ8n/UUiT4DhDCtypJeUwXA/xBtD&#10;mf/VcTfX1CL9/XIjQOxo47pprZov6ftMOd4zKSlyutM/NbVF71jZzu3VrNc+D7WWf05rFvMPTa2a&#10;D+nHTDgxZFJS4JQs0fwxLfqzrUMsUymgnkKDquOqAMD6e5bmQYrdwmlpgjeZ6TgaGhDQzSzPjxKQ&#10;QEHC1kLCbwJ4DgOWPbmcaQnODK7/eqzN/tD7b+3tLE9r1f/I9ScCLSHrQ+qvBnQrwDDQtLqJekN1&#10;rcO8jTDUYhmIoRtewtmq4yzIf/7Y3Vy771/pCfULd/0ZwJQJC3S8srlZv1q6lEOZCl0z4UmUwzjs&#10;ToBqyNJMg1sTWA4YeSqNp/Y1l4r55jNAvoZl9b81G52WNaKdu3EPDC8PZSkpcHRwfznm6V4s2Pe8&#10;m9SKsYKuCY7HSl35WsXPle4SflBX0KuSlBeFMkDjRCT6soRp5aBvNGzk3X/sU8H3yu8z6+7hnhnn&#10;6h/VqDOThGdlZXlS5OiE+tS0Vv22s40dQ2mTA1FHsee8pgA4ymhHdvB3RlEURS9EMWAZRVEUPUu+&#10;PiQg6DEFfhlCt9m+XV8H0qyMceaag5QvhyPFUEdYVkdIyF9LIxXsl5Ucce8aWlRmWJIIj5nhrHx4&#10;Es+bMUunLL+Hj9dqNIwCAKKZ0AwBqRUtQR6ggQRkJf8PyG5iCcs67+Yj++az1vKyd7bhlqYL9e80&#10;fEIEQwYkxldrBO4C8LXnR7CyN7GjjW3T5ujLRnyBJCsjAa8a14h3bgW+MJQydT+DNK1jz3cdVZY5&#10;6N+7888xIR4T8KMUnOxB77UCz6+cG3mvXf5D0P4bCR4ZbD4HJ8+fw68wt5ECf97XqwJwXwI8bglO&#10;dQfovGLGBThx+V1YOdDz1YQCuF8ITEd6eaHKCMXULyVsVKD9d8/6jL0kAfe5YSkNZygAgC4rT+BU&#10;ADVrM4bK2LOOZHVH64HnSfnu7XDdJ/HbyNBtRNL7JW5IQwkTIF3OlK0kOKi0DqDjJnZPu0gL6Hg5&#10;KiNx5XxN00Z8vQNY17u+hxHnGfniLPhXnmq3J56Tz4I9wbktU2frS5DOonGMJFnK6QpangT7Wh7M&#10;PjrOjedGPvp0Obmyaa4+Ldf3mXCElyUrsBmZf6y5We9cOoQlIMrdMApJ7/C4523K8+RhWxRFUfRc&#10;igHLKIqiqE8k4MLazsX8zsFed0qrfloK+rEZJgxthGXeMWy6UBMAXeaOlSxiYSU36v3f1W1Y09Sq&#10;hSDPUgDMcIKnuCIPPtQgWAmAKQDHAyL/mcQeBX2MxlmhJLcUTAzPrGjrHSR6Ljq29LpM13WnemmS&#10;8Iosk0TWAfr76XN1/4o7ed/hTb/WKhvjdOEboU4XJCmvDmXJQDLR+5tadV9HG9uQn48DrtvScGRp&#10;WRl7947DvsGbQ+lo4zoA6wBg2vl6xqXvASgSJFyPl2kfXrOYfzj0kWpv8hk6zoq6BK6HirvZ57Te&#10;KcC6ddDNNJ5aWULhBAcuB/D1gZ6vKVHOhHxfaEhmpPcacXmknDRTE1nQFQpaGkLfSwk8djE2nNym&#10;Xzl5hgfAEh7LULs2Y/D2thsuFBPuDd1I2D2YI5IATB0r2uw/Dva6qRfoBkg/odA42NwfiEq4g6ke&#10;TxKe4kGi4RQ5LgJwfe/6VubXILXt1vNw6rlSCXQ34vZsj25IjG9TyHdoF3RzxyJ7rPfrXjAqwdyO&#10;Obhx2p36hhk/7J6PxLWEf9o9DksAHvS8OpiuDKEuQVZtkZUH6gtNV6LQcdPRMVo7iqIoOnrETXei&#10;KIqivglIhCTfifrA/n/27jxOrqrMH//nc+6t6iX70gSyJ91JgBZ0bBWydYotij9RUeO4jDOOoCPq&#10;6Cg6LqNjKyjuqOPgwnd0dEZHB2fUAcUFSGcjgEQEDELSSZokBJJAyNpL1T3n8/vjVnVXd7qT6qRD&#10;gj7v14tXh6p7zz3n1L23+j59znkebmV77PifJDpVNQzTCh1ydJgJ8Aebb+O+gTeiQuL+R0E704Qq&#10;zIi6eGZOY4uVP+56kICo9rYVvGljK28h+HFJTzGmUyAB9+Y5Ob2593jPRNIfYP1a7klitgjaFkWk&#10;91LkOEVen+ht/7NL293cz8BPKGhDVEyCIfJ0SB+bt1CTcYxZg9mBDhGH+p0Ngyb/GFxaghMecQ67&#10;6JjmFSa2P7oKu8q3eSZVj8RCAGcT/O7D93DAREKtrUwC3U8U9CRZXHvS6/KZudJ1XXm9kwgdLE6p&#10;l4rDoYjRJ3vabBTjPArPleN/Dho8bmEoyP1MQbtKSZg8dXldYykZzMlqQ/G+UYesY+ncJCVAHk8f&#10;a6kC4iMlugGAzau5gUG3UPDVcSmQPzz9sHk1tjvwZ3SlEfskqWWNjcqWtpndrDku4oVB+l0S467h&#10;OO5Qtd3K7kjuAaC4/mfad3tPRl1OHWmiMU/3JUGtUYZEkABWgfrHGc36CwBQYej35GQcuoPToZ7k&#10;Uml/jwwFDPl+ZIwx5k+fjbA0xhgzKBFMzgDRfoQtQMnhgeDhhOPJFF4cbafwEsCNAPXCuRf4L/mA&#10;yPUbXUciBISR8MygNCKSmJ/1aAJw+7AFD8lMw3ka3XY392+8ALfXL9cNzvFjSiecjhH0Tw3Nur9t&#10;Je9L850ePhX1RGhfzrtnNeuzEfUv6TRqiQ5LM8C7AFxLPtvmMYqbVnPd3CX6oqjrnWNtSKSIyPk4&#10;vAvAR5xDACt9QC6td4qu+iXaw9IzsACRE+tyGjm0ZBrFEXBZJAR6k4IQ3U1NcOvWwT/T3T11vmoQ&#10;h0sAl0mkxXNzfqoG+L2ORFAIYyQWx0UCivE8BrwIwMrKjla8Nj32idjrHKaXLjsgTGhqcvG6dceb&#10;KfwYXaoqHAqXEC7jEy2Yl/OfD0DmsBYQIYQwSoGulGTFOZw7bhzO341ikp6TIj0H9zmMqfKYQBVH&#10;SEqdCfqvxTmUYo92taT3K9I9gEivYAbZI209dAyFoF9E0NsilybfkcN53RPRBGAt0pF1l9FhHDx/&#10;0r6CXSdr+rUc4vKj0p6PAIjtrXyivlnXyKnBRZwaEgWX4dy4oI/OvlhvyR9CHhral96Om9FV34yn&#10;VD7O3WE08xgNYJA/UBpjjPlzZV/IxhjzJ68UrTlRaysCoQsPI+LX6UsPHEM9VvqgOqNZZwlaQALw&#10;fKVcccG8fqWp7DUVh8REMcf7EJYCumM42xrFxSO1MGCBvqaMFrmYF/hEwcVsEPTxqfP1lu1rueeZ&#10;fODuPoTv1NRqoYv5+pAATMeEvrthkVYjj33Prm/4tM868viPmqzOcxHf4hNSacjlXbNzukMBjwx9&#10;6A3FoC3l80ki8rTxAXW7gYNDLo0Q1PdsHDXq5Ky7VgvMCIGXFMNOr5IbuHdKCYeg3uvGxZgIH16W&#10;BiwrP1/b9mBfw0RsBXBu6WgUZx+sRjVwcgKW0w9gishL0wRAvCyIlw20nYSe+F1ZEqYxwYVXArjt&#10;ZMf3q7sxDRHqVFyDUsCjiUuXIjgx0jhTTPw2Eb8xNi5dD8PRD+l9MOtxnydWIcLLlQAOmOgRlgFY&#10;O7lJtRReHhLsiR1uHr5jH0NtBdqwvv7Sz2LTSrTWL+ZXXaRPkcwED7gMXh4K+Ovta/kvDUuCZxjK&#10;MhsMpLYU/8rINE84xtBjMoBjD9AbY4z5k/SsepwxxhhzLE78Q+CmO7lrZk43tl+EPO48lhKKCU6E&#10;HGPM9T7cwOBuk0PVQClS5EAI3QTOBvVhirVKF8O6ZNYC3LDlTpyAbN3ipju5a25On4Y0lxGnKAEQ&#10;4WVVGVwF4FPP3AO3uGMdO6Yt0KerIp3tYj7XF6Q4wzrEujqA/yqHA4xQcYqZky/NUHvm+bomqVKT&#10;i/jckEgu5qgI+qcQ8xr4stGNFZQHUIH4QwTsIzFGAZDTDImzAGw52UGq46EqLHHkjMSHGxTcrxwG&#10;zigtgYHojBSaEPHdFEdDpMsg95xmTfvDSm6rONC+nnku8fcBfJmIdNqycGYhgwkADpyIdh5NtcNi&#10;Odb7Qvi2i9xPvcfIgdY77ekH4BxS7wM5tjjqdMmsBZqx5U4+elITrERoAjC6uKYfBK0rZE782qgP&#10;t+LRmTl8++5hXT8w7cNH1vDA3CX6eQh6GR0dRDri4obFqvPEWczouUr0vw+38gTcr83wYNgf6etj&#10;AhYyxitUAOAYO+p9DTk9qKCDIMZV9mebnnvyhkjFe3KayK5ODg0A7n4235ONMcYMPwtYGmPMn7im&#10;JmV2ZhFvX8vjSolzNO2t7EJr/1crDwCMP0+jXUZLIRxUcN/cvJoPHG2fc8/VrzrG4jJGeFHwAIlz&#10;M1nMB05EwDJNRrChDssbdvJGOH1cIJ0YiXrvnIW6Z+Ma/mb4jztoXdy2O/mHhpy+AOmGKOIo7wEC&#10;FwuqYsBIH5494cpS/z58F9vnNOuTgL5Dx9HFhB1LlCiPdMmBobUpi3uV1zY6jgkecMAEAs8HcMcJ&#10;a8oJNulcjUDQMmawnQX37c1rBk40U+7Mi7Qqn+hC57AgTSyC53YBzQC+X9k1Wlz+Ibg1oPIks0qv&#10;uWkZj0YA7c90wK+xUdk89VrG2OkK7sa2FTzqOogzc2qNgGYHXBw8QId5UYyLAfzbMx8sKfWXqKAL&#10;XcxYAVAAIHfHzuUcQoD+WFHtregavG7HKt0/EZY7h/UEzlEACMyVkIsinK3AsYj4o1IfWLDqVCTu&#10;buXB2vn6RJZ6jotZX/xD0kwGtEiYIg5tzU/l8aCy2kjwBQoAI9b6JDSl9yJjjDGmlyXdMcaYP2GN&#10;jcruGxk+UZXBsvSVE7mgvVgqf9pCTZ57oVpmzse8yvYDRlWjkcJSAssP7sHmSo74wAM8RPIWAZAk&#10;RoykcFlTkwYcbXb8KNxEnw/4qjxudxEQvOQcJyCjf65v1rTyNp1Y6ZTOMQfwIwZ9tzezMKtJXIyA&#10;STxJ03SPXRqw2DgJP5N0Ax2KCUjSkVnOYRTlKmxTWtbm27AtQGm2eUkgKejiyTlNPIENOUHS86pm&#10;PM6RwxJfwLpNnThqYB8AHr6dT5FKg7QCoohZMCxtuFQVZvlO+1M1uA/AfS4CJAVGzHgXXlq+zYmX&#10;9kP3BDQKyCUF3I+dGDBLen/trdxLcXlxAU7QMROol+SOIQnRcJmdw0JGOF8BcBEg6J5Mgtuf2Vqk&#10;7Z7TrLPqc/6aWRdi+vGVV7z+VmITgnraIrHKU++B0+uCdFdXBveWb29ONWkw+dG1vE/kdUHKg2Tw&#10;gKBm5zCdqvR7Jv2Mt9yJbQhaXXo1pNPDFzyz35/GGGOeDSxgaYwxf5LSX/g7x+JcksvIY882W7ne&#10;B84s8Xqf6ApfU8mDTLpf7MKlLmJtCPzV7vU8+vqCStuogJ9Leso5Uh6AeNHBWjQcZ2OOdGBuXc2n&#10;HXmNgna6iAwFieQip/CBhgZVPZOBm3XrWOgouM/4oLtdhJ6onMBn73f8TfQFua9KuiOKAQQFgQ4c&#10;6lJz6aitKLj/kLSTUfFBm7iw1iN3oqp/4hSvFYTX0CEC+BusY+HoD/jF94O7VdBOsDiKD1xSOIjG&#10;odRg06+5izG/j3TtORbLuXTO+Tqrz7Eqlm7f1KRMLqcKZ/4Ug6cIr3IRaij+pq2N3ZX2QyB+DWkr&#10;XTpe1wHzt+fxF0Or9/FKz83GRmWdwlV0nJy+rALJ7/yxZ4r6Myu48AYGvpb5Ia3NOkg9RYAhOPdz&#10;SbvAdP3QiFhA8Ux6/mj7r7hnuOpuTpT0euvqxg9IfS+Ki38hFAkO9XsmPSciuR8H6DHXew02OYeL&#10;yo83tDIBQK48C/0Q97UgqTHGnIKevQ8zxhhjjiD9hd9lwt9JEAKOOlXy+KUP4PULdBqr9DoSG6KA&#10;xyrZc9olmuzAZSFoK5lmkD0qFte9DNhIYhWjNPMvHCd54tLjbMyRDpyOAlzJlXD8MpiO2vMeAPlW&#10;TMZr0u2G8gCUltktZEBEEty+faXv6COVk45+2b6Wj9HzE5L20JGQTpnRSt4hKi5BE/t8pb93iI+u&#10;4uMCr1XQDkZ0CMfSpuJntRr3QPqOc8WkM2RGTu+e8WKdUTpeRbVSpVnKT4S0jvMWanIQXyWPHRCW&#10;V7Zv2g9jD+G3FNbRpdcKyRkZhyVDrYnP42egVruYlJcix1mqDu8sZp5Wxee+iveMpZq2b1S4bpuw&#10;uIKdCAD1C3QayctDwFNRQIVLMRRH/eXwOwi/pUsDt46covhYgyXHKl3WIT8RfyfwNWWjK/93Yje+&#10;+8zWJf0cZi3UPOf4l466a/PTeKKSPX0WcbGiAwSbi0nZgNUQ7uvJU+/IELQ18JkeRWoAYMxIOKX3&#10;5Sj2ld+Tt69lp7rdZwGsY0zqmL5niuubrsJaJPoxXDEhlmMM6O9mNGtW6XiV1gugsEzR3Bze2z0J&#10;V2CZKk8CtAwu3d5G+BpjzKnIApbGGHMKUkApQ3LxBQjuaCNeeqdkA8DsZr3KRXwNhQfaVnF3+uqR&#10;fykPAa58tAz7ZEQuld//QaIsC/kyRYzxjgh8ASMub2/lAGujHS7bjYud45n0uqsAPFzJPiWPrOEB&#10;gr9EQE+qV0+9Yvx5Gj2UcgCAETJg3+9GnwwepOrswI1BuLU4ClBwrKbTR2c365whBW6KIocRAKoC&#10;UZM/feAkKgPUOs3muga/BPgVFgOoxxtZC32Dc3THGKzLEtUAaiiMyrLStbOLbVrB5RCvJxSGPrqy&#10;b3mJc18JXr9yMRA84IhFme7wkXRKNFUasTuw9D0PJCxbQ9PxmQ9gFhxeEUecJeDutlX4Y/pqZQ/b&#10;69axIPI3kHxxhCRAvbx+gU6rvAbi5tXcKvDzgp5Mg5YAxL9uyOFvDw9alvdrvz4mddZinRHl9RU4&#10;Lo08Kh9tF+NSF2EehXs2rMb6YoGVrcXZwhCRtysor1LIA3rJ3As1peLjl0oTqEF/nx687TNzqq5f&#10;gisEtZDM0gHBa43gPrp2LTuHeu8Q+2VqPizx0JHv3Q2Xqip24Z3OcU6Auwvrma/kuJFDLRwikSNb&#10;WjRAP4jtrexC4P8JKqB4cyJ0mxuBDYOWm0UElH3riSzUlPp5eINLDL33Jab/nZqj7frfg3lsz3Ed&#10;CbIUaiWMLMSocERiek1vWss2BHxK0EFGA6W3qkRx5G1w18vr3vSeLAE4L8vwoXkLNWrwewj6ncvU&#10;1PmqadiFfwT1TwS6cBP90Y+f/tGj4Um8Z/ZuvGtmTqcfS0uMMcacWBawNMaYU0r6i7QTMgRGlp4F&#10;6OBcVAqUDPawRgFUw3kaPWexXu2kLxEcC1dKRHH0gIyLMFJAFuoNW25fW8oem5Z/+PHT/284T6Mb&#10;duPtcLo6eEl53F9Jiyct1QhSbwaARO53lQY5+9Te47eQdpdGjkXAc+uq8eKjt7uvxGMMVGw/ABdQ&#10;GwuZwcp57B4+VXD8dAh6zMVkSCSQZzro41Pnq6byB+u07IJwmgNrCUwc4TDENRYpBHw9BPwiitNR&#10;K0NXnGYP0YEjUUyDQTISKw2gHlbiWARMCMAk5zCq/DiV1MVncWPw+KmL0tGRx6q9lU/A8+ogrXIx&#10;kGaI5tvVFa6ZvkjjSiN2B5a+xwLqJIwtXR+BlT7sH6/i9OGcRoJ6HQGAXDu0oHhxOrSwJgQcoAO8&#10;BxSwiFWYX77NkaV90bac/4fATwPqTO8VHCXouvoluKIxp5G95355v/b+e+p81TQs1pIC9RNEeL48&#10;P7hhNR48+n0qDVCQ+kuScQDvApgMNcCXD1gjj6eLgUIJmO8DFqWHqfz8ZIQMhJryczM/DvnB2j65&#10;SbWzNTDJ/wAAIABJREFUz9OcLMK1lL7qHMeTSgDdHonv2NTKtqEloCluF2EU2fcaWX+gPPP34Pfu&#10;mTmNxSG8F47v9IkOKKn8j0Y+wVSSGTrUfW/14Nd3AG6B0O4iAF7dnu7Wtls5QGby4neRxwgINb1f&#10;RRqpAxjGdUbLyghhbGkNYBAIwpjjL/8EcGFUz78JcMj35LTNtTGqgzAJ4lgKQ/hjRXq+bFjBnxD8&#10;V0dVdKUMVs6WO/koAj8gaYuLSQVS4JVJHK6ddZ4mDXwPQdm5LDf7Yk2vrQ7/4mJ9JIhfHb0P/1nJ&#10;8Sc3qZZR+IKDPhc5fSFCaGm67EStfW2MMeZYWZZwY4w5pfRMoTvLCVNLD58CxnngpXMv1IHCISQu&#10;6n0sDR7Mxoi6A0a7GI2McFmQLnfk6CSvLrhSBuGjBGSWKcJuNDnHKCTF9amEGfWLMT9k1ZYHEnaU&#10;HbcKLuOR8QlGZDI4m8CrFPRaRqxRokedx8ZKWjyqC38JYlHw/Ud0DoHHPmXxFIA6eIkxa0PQFY05&#10;3bq+tYL1MIvt1xPheXCuFukoV9ChPlShHsBTg/Xf1uVcU5/T9YA+C8eoOHrv8toqfPDcpfr8A7+u&#10;JNNvupZdVxQuAR3gMcsDCwC1DSXo2baKuxtyulZe50RZTk8KCEMbK5Qea84CzCYxEwIEyTlSCs9r&#10;bFR2fYUjr1DK4iwskjgOkpjBEkCbSwmDjl4Xuc23cV9Ds66V17lRlg1JEo45bNm2hutnztfbWKXr&#10;SVxAskrgB7Kx5sxp1vVRBusf3ov96bqQveYt1CgRsxXp/SCnpMEC7XXS3a2tLjnW+lQu/Vw6Pd7k&#10;HM4PQUIY7GH+yGWwA0+wBvtJjJWXXIZxCPq76Yu0cutqVrjWbRpQa1uBL89ZwoyjPiRwHME6QV/J&#10;Bz1/9kL9W3cBW2r24GBbW7qWbUMDMh1jMKp2DKY7H/4qkFcC2OMTXrVpBW+ttA1VGbwWQC7Npo1j&#10;6odMhB1e2E9ikjwUZehCoivrF2j5JnJXZeXIAXiOcxwpXxwGIEyt2oXzp7xIDzCCqmNEUUAmRBgT&#10;HOY5hCUBfCUiN5MEvPQ4g35U5dxn16/iE5B45OD54XI5xdsUXki6SJCQBn7m1o/GueE8bc8LCcu+&#10;M6pjRBkg7hZGgTjHKbxW4msY09FrI4StlbR/0rkaQR8uYezgAmb5BIsB3DJQoHbzam6tb/a3RhnO&#10;8Xncm2RwZ/p+/+AsBSgKRBPJ6mJGe5CYxAzOAbBzeEZYFgPIOU2E9JxiUDT98wx45riLNebp27jv&#10;+I8zPCY3qZbQWWlgtXSS8KyGxarrnUFxNOkfOKJaNCUeDS4CGIVLGhu1svL7evp5FTy+knF4kcvg&#10;ghBwrN/caFvN1vqFeiez+gIdz5boCL7bZXX2nEX6SiHGvfkD2L9jNrpxE9TUhOhpoLYwBhOrAl6C&#10;gt6NDCeEAq9rO4jP9793D1b/qlo8B+RrvGfE4qTyPXtxA4AHLGO9McacOk7NKQ/GGPNnaGZOY+OA&#10;WRSeK+pqF/M58r1z1EIAKG2Qwx6qd1qqCEdhlAKmuJhjXQSEBGncK9HmvOfibWu4Y7DjzrpIkxQw&#10;03nkHPSPjDgeofe48tobgEccsFdAQgcpDYNVQxgPYJqLONHFQCgA6U/dni3wtevXDp5QoSGnqRIu&#10;hXRdFHMCAPhED1H8SBTj4Xgitqy/6cgPUQ05TSUwUQGvhMPHyTTaWwwcIPhwoyL3rRrg4cECl/VL&#10;dZrvwKwoQjOhDzPiuJ7edQC8fi3HG6IEW3we7W13c3/v3j0jvsZns/r3OOZlSgBG6aNvEsK3nHPf&#10;i4RHNrTyycOPLle/FFN8J2ZHUbiEgVczYjUdEAraJvFzBO6sqkX7+iEkp2hYpHdG1fqKvL69Qe4d&#10;aOVRg2pnXqQJAqYUPE5j0Duc4+Uo6095dcrpS5T7eeSw59BEbN1+EzsH7NNmTUOE6QjhxYR7N106&#10;Ykleu0B+Rh4roxiPDtwnh/URAaqhWVe4WN8sBP14S2v0ukr7YiCnL1bdCBf+HuKbHDGdMV3w6nIO&#10;t4XANQC2SzgUAqI4g4nw4YUSXxHFnKCg3QFYT8/vFrbhh+3tQx8RPDRi/VJMdV14aaCuiSLWAUAo&#10;6I8AP5ypxkOFGFsHHq3WW8bcCzFZEepCd3g16T5KVzYaj4AP4YaI7sYs0FZZkL/3oX52s94QUVfD&#10;4WyA1S699+yBsIqRHgDckxDoXKgreL6QwPwoi3xIeIcr4FMbVrOi0dhzL9SUkOAloj4ZRZwsAErU&#10;FsQPZWL8oVt49MgjtNN+gDDRe7wM1DXOFae1FucBhyTcqNh9k9XY2HZr+bXea9ZFmsQE0yEsgNP7&#10;Y8ep5fdqee2Ew+8kiAG1ECYGYnoUcTQjeQEHQh6Pg1qh4L6/eRXWpEHKoQVK5l2iyUkXZoG4QNSH&#10;IscR5YEjH7TbEW0Q9gtIUFzGQEI1iAkQpsFxfFRaJiECfCH8d13evTmdlj6AnOIGhxmugJkB4dVw&#10;7ioWJ6MHr4cIfiaKcT+6sOWRNTxQ6neAmrdEFwSnX8vrC20row8P+Pl6TCewKEgfcBHrer6LHCCP&#10;dQS+SI+HMjE2VXaeHq7xxRpfyGOaJyYgCctI9/ZSAqbSmoohhH9zwf2ny+Bpn8Hjm35dSRB7eM1b&#10;qFG+GtOCx3gqLAP4LufoeuoZACh8O4nc92LgyRBh++ZBgqwNi1UXHGZGwHxB/8CYsxCAkChPpy9K&#10;7pYoxqMb7mAF607LAQz1S3QBnf5HHo93F7h4+xG+749mxmI9P6Y+GUVYIHEcIyAk8iTWSrrHObcd&#10;REEBYwJDIwKb4xjjfIKNdPzkxuX832LdjnINFddrXawXOafbHDmKTK8VOl7Qtpzrj7UNxhhjhp+N&#10;sDTGmJMu/QU643AuIr0bCWYJcN7rvtKflSTQEREixBEOn66WJpvBDgRt9SF9MGVAlXP6jQpHHjUV&#10;AReT+lsRpxN4IgQ92u+4GRdhtAN614QsW1DEe+yCtMMX0uNKqKLjrWdPxb7Bf/MXHfAKUVcFYKf3&#10;2lp82K+i04fk9LvwhLsWwONH7DmHVxK6lMAZAv4QhELP1D4hguPCyGlSQn4sHTlxeD2iPC5wsa6Q&#10;cBoibA9B7T3vJqCLMY1B/6QqtTnnrgfw296Hop6kN3salug6eI0UUSePPIhMJDZHUH0Cfg3AT/sf&#10;fWYO2aiA17hYr5I4Fg4bg5TAp1NNI+lKOVzS1c2vA/hlpQ9jB/bj30fHuCgAmcbdcJU8gXnifCf9&#10;bQRMksMEQfdLxRGa6WjTDMFXgFqgSH+s2u+uBzDg9NXY4VUALk/AOlDbQsBmIP18nfQWxLhEEW9I&#10;R2MdTXFU3VP4j+5xWprJuuNezuaJdETSP9cv0s+E8PoQ0OxiTIFDjtRLEdKgQEQFAocYc1+Sx1af&#10;hB8GueVuJH6zcZBg1nBrakJ80ONVivW3DNjpvbaLYOSQpdOHQ6K7sd99HsD2I5VxgHgFE10mx9Od&#10;9EAQetZ5Y4Bz5IV0qOvuxHUA7jv6udYbYNu8kj+Y16y1IeCvJL3EB8wgMZYRLiPdKyRAVCLHgzGw&#10;xydYGfL8bttB/BTrWKhoVGGLXFiJlzPWW+HxtPdptnNHVDnqH+V0rwruCwC2HLEfgJci6JWOOF3E&#10;H4KUBvPTq9kh4mInTVQnPwfgrgHP74CLEOlv4HG6gL0+aHf5PTNyyNBhJtKM5GCACGzwUrsrcFMI&#10;uD/jcNcjK11a13QhhiGO6pLzHi9lRm9CwDgCW4LUM7pMACMiqwhjHTC2zydXjM3R4wlI230BSSAc&#10;EmQC3fJBg5UAZh/ACIwOV4QMmxk4FtIDIaTnEolqR7wnQO1RltcB6DO63wf8IUDfcs79qljLPm1W&#10;wGWRw+uCNAHA7hC0vadfA+iIWgjvVxabCxleC1S27EhZnxGgfAEvQIwrUdDpBOsAPRgCktJ3hxOi&#10;iJzPSHNAPBnl+d8AfjS0Yx2PtJ5JFnMzCO/24PQAnkZifZCSng8QiAkuiIMaolhbI+++AWDNgOds&#10;jGbv9FYkOINAZ/C6DwLokAV5uXOar8AfAfjG0evHAIibVnB5Q05fodPLaquOb5mxR1fxdw2X6g3h&#10;AF4jp1dROJvkeEY638EtgoAAiQ4dUcSnQwFbk4Rf9cT32pfzifJ+O0rdBQAH9+ChMafphyRfC8oD&#10;+k7Hfg567zDGGHNy2AhLY4w5Rcy+WGNqM5ioAgohQiEMMJk3ziAEP/C9u//2mW5EHYewf/O6I09r&#10;O3epTjvYhTEEurI1SAY6rnNQ+TR0FKeidwCoPog+K2klRDQC2HPkqdByM3M4DUB1jUd3qC47Zjeq&#10;MjFc11Zsb2s70qgxYOqFmpIlRoDoynQi6b+ily/AuRHIZg5h18CjccS/uBQT9yUY6wrojDLoO1W5&#10;A0AtwAKycQ2iQga7Hvm/0qihwzW+WOO7hBFxMRgkDwagOib2Pnw7nzpsh2WKpu3FpGwBtZFDJ7uh&#10;Uhucg/JCXE1UHYjx1NafD2267pnzdU6SwRljzsTydd862jS54gjLgIkUuoNDgf0+744OoGo0nDpR&#10;XeOgvZ3YsX3AwIY47xKckRRQS6Cru4BQW2pTF5Qn4mwVqhWwZ8A+OUKbpi/S7OoMztywHLce15S9&#10;fgGyWedpUqYG5yQec8gwmQ4jCRABB0NwWyPgoYzHQ31GDKuUFusETx2UOPP/wyR2oao6g3z59Smh&#10;ugpAZwaPVTLCsiCMdB4dcRUOS0rhYzhXQHZPJ3Y/uWbwc3ywOpb6s3G+xhciPL9AnOUYTiNRiwAE&#10;uv0uYLMC7tt0J/4IFBNjVDwFWpx1EU6r8qhhFbr73KeIqkwEd7ATjx1thOWMxTidEcZEWRyKNUA/&#10;FOBqYmQ7D+DJvqOpe9Uv1WkSxpDoyvLwe2af+2UH0O3h9wZ0DdivLXJoqWSJhMPbMjOHSS6DUbFH&#10;R/m9o0cH4Eam9ei/jAgAhLJ7tzwYAtgxCnt23MyOwY6ayyneGmOyC8hEEQ67/mMhRoTszirsfPKw&#10;e6Xc1Pmo2j4V+YESo8xYrDMiYqRz6Mx4+D7fC8V+RQFZl0Fm12g8sfumYxthec4ijStUoU4RCkqQ&#10;H6jv5EHGyKKAbFUGTz9wMkZYvlyjXCdOL3gEBHQf9v1UVs+YiDqfxO7Bvu+bLtPEp7swjkRXQiTV&#10;pXO2A/AZOAHV1cDB9a2sKDt86Z48M6exUYTcvi7cPuT7Rp/iyu4DOVXPFs6BxzmIMJUIIylkJHTI&#10;u+1wePBAjN/vLn2nH8MyCgAwN6eJwWGZAjqf7sT/7hnkejfGGGOMMcYYM2yGIynFqeYEtGnArMaV&#10;7POn2L/Ha4h98mfcjy09bf/zbL8xAxMrS3hV2vx4riG79owxxhhjjBmC0i/fw/3fs/W4w9lnw9n+&#10;Yy3rRLZhOAznZ3wqtGcoxJYWuYECmL2vn8x6nyrXSiWHGaQv+7x+rMd5JvthOK7ZE33eH089jqeO&#10;w9F3x9ue43GyP7eTUc8T1c4hBhkrLbNFrmWge0WL3LJliobnM0mP8+f8xxN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PMcROPfT8RKv405oR4tp5bx1PvZ2ubjTHGGGNOPvtFyhhjjBk2IkAN33bDUR9g&#10;4GOJEAAeTz2OVP6pYih9XeoTnOJt+nMwWLDvBH0uEp+Zz/3Zcs0cyalcd2OMMcYYY4wxxpzCyoMO&#10;AwUgel+bmdPY+gU6bdJSjXimamfMsRHRIvfsHL34bKyzMcYYY8zJ4U52BYwxxhhzrNIASP1iLWxY&#10;oqvO7RNwpBpzGjl1vmoGHhFFzV2ixQ3N/odZ6ecuq1tGduHtfYs/8jTxyZepti6nkcPapJPsnEUa&#10;d7Lr8KcjPXcaztPohiV6x9wleuHxl0mhhSE9p4cvADj7Yo3J5RSXvzbvAs1ryOkf5l6oKZWXlNZp&#10;1oWa0bBE763PqaH3daqhQVWzmzRmuOr9rPesDT4bY4wx5kSLK9jGGGOMMYNKAxFzmnWWgFcI+P6m&#10;ldw22HbzFmqej3C5T/BfW+7ko8NRAxKLBb2po5M/BnAIAKZdosndneH6TAZdZ16k9z18O58qnx49&#10;d4FeGKjvAuxKoOUxECS29yt44KnkoKYv0riqg+ETEmeNOF9/334X25+5qe6Vmd2kMdEovFkev29b&#10;xRWDb1kMJi3RZV2R3lO/RD/atII3PpN1/VPWCYyucXprCBSA3w6+Zfo5zFqoeXEmvEnAGHhEwUEu&#10;gIFQ7NzuvMfy9lVcMVzn2twleqEKuvYxcmVDg77Q1sZuAPDAPEJXx3muBfDYUMqMCpgp6mqADwNo&#10;A6jGZcp2PRH+2ZHnNzTr/W0red9w1H845XKKdwS8MSC8MLDv0lEugIrhGNzP21bw5mE5YAvDsJRj&#10;jDHGmD85FrA0xhhjhgGJM0m9S+RyANsGC975GHMJvdtVcRWAR4cpyHfY/pk8pjDDZXFAIXTgOgBP&#10;ld5rbFS2KxuucI4dceDrCjXcGDYCm/8CSc82y5TN78bZhb1ob/899/YvPwbq6PjyOMMZPsHnALT3&#10;3+bkSftUVRjrqLcg5vcBHCFgWRLmZ6rdRYWD2gvAApbDhA5CQL8lCgY/5+MM5pD8eyXYCWIfhFiA&#10;SCAETYhjXDl3if+3UOs+3XZrGlw8Hp5orKrl0qRLI/0Yfg1Ab5kBKBxDmQmAqPSPogOPY0Q25mWZ&#10;Gp4TDmEOgPtOnSB/Wo/2dsSZGXoDApsBPET1fm6BoBOi4PHAsByyRe7MO9DYKTz56Co+PixlGmOM&#10;MeZPhk0JN8YYY4aBJxSA6GjRjUBIAssDGal+0yIltrTItUAunTY5ODl49ourZBI8DPBDdPzwqDy2&#10;lr/31HiMYWCTl37+x1b+oe1Wdre1sRs30Zfqse8p1Em6Jh6Ds3qOAvQk3OjqxHaB1xUStEQOD5e/&#10;179dktgCucozkfdkLU/bj/L2D236aEh/1zlKQKhYb7mbfB6fBfnN3mNVWN9Bt0vXXBxi+3vbfVxT&#10;Zsv6cUjl9Na5paVU78r2a+nT1hQdRMAzHO1zSAUhI2IPwA+EwDeGAl8fAl8fHF8fHF/tgv4bzr0n&#10;6sYbDqt3xZ9XL+axKukO1wXPL08fhUM97wdIRJ48Ur171tQstZnFNgcBeZTtW9eJgxH4uVAIn1KM&#10;NYPXveycOcq1P1BdDt+v0n4B4hjyQHWI9GN5viGEYt8X+9+Br41j/PexlN13H6DhbmQShg9lgIuA&#10;45kePtgavf3X8T36dYohnfO911fl14gxxhhjKmUjLI0xxphhQA+J8O6IwQ0A6XaHhSt7g33FEVek&#10;WkqBtpby7QYYkSVQAFm2zSNreCCX05fq6qCbltOXH6M6QhQ8MvJu12D1yACxhOk+QnHKZt+pmzvW&#10;sQPL9P+wG8QqDtCe3vKKFesdqyVx0OzkpfeK+7T0fXNIo9HoIAk+uMoCZW0reV/DpXqo7bbSqL1K&#10;jzXAdj1tpNBSbEfFIQ2GnnaX/nGkPjtSvUr92HLUjfsep1TnlvLzb7D+L71OtbQU+7p/W1l560EI&#10;Ad2KsGlzKzf0f3vqfK2vqdKc4PH2eQv140fW8EBPeys7QJ/t2u7kpoYGfaKtDfm2w9fGHDzAhd7P&#10;t2zLnrLLRycCwLp1LAD6fmOjy6xfz3zfupTXqV//V2yA/YZ43lRVQXkiiNjVtoaPVHTMIUv3mdoJ&#10;vx2cSiEDHM/08IHX6B1aPXs/x5ajnvNln33/e5sxxhhjho0FLI0xxphn3mGPt/ULdFp3NTLb7+Bj&#10;ADB7kaa7COcxYEKI8ETUjd9uWMvHepONHOkBPH1vO3D6pr0IAHYAwNycJiqgLuRxBiJUuxDOmHux&#10;Zhe6MRIAqrJ4rBuIXSfq0I2FzGBUHDB9zvnaX3CocjEOjTuE9jTwAjTuRl1XQGZTix7rCTbkFM8I&#10;mNbhsHt3Kw+e+SJNKGTR7IhJALZF3bjrYfKpwatOAYpnLkJTJsLZIiImeHBKjHWtrUwaLlWdDqF6&#10;00psryRY0j9odCSNjcp2d2NqXU47d7fy4KSlGlGTx7TOPdi28wEeGqzfpy/SuCqH0wsOW9pb2QX0&#10;Bonqc2pAQFNEjJHHjo4qrH3s9oHaX1xH81JV+UM4L0PMU0DkiA179+LuneShSttRMjeniSHBfESY&#10;CuGpqoC71q/m1sO3FGfmMMkX4LaRO9CkTH0tXhQ5NBaIDgbcvXklNx45WAmctUAzkggvAFAXHHaS&#10;+G1bK7c7B/UNqFeAiBRQUzxGcZRseu5vX8vO2Uu0nNB7EWEigAMAMG+hRhUinD7dYVtrK7sGKnbG&#10;i3WGKyC75Q5sKwXhm5qUOTgCk6fWYd/2tdhz9MqV2iw3oxnzIuJ5ETE6CFszMe55+HY+VRyVyf6j&#10;M+fmMOEQMBLLtC0d0ZyafbGmdyXo2NHKJ+ct1CjvsIARZkl4SsJdA6+L26dObkYznpshnuOAmhDw&#10;SNUerF1P5mfmNJYOY2YEPNbaeqQ/LpQXhypAEdA76jrV9xwo9bkbga2DTc+fe6Gm+Bhu06/xGMAw&#10;N6eJweO07QENEqYE4LR5CzUvT1RHQjI1g02lz69+qabFgn/kN3h8oPNvZk7VLmAaDmHX5nXcV3r9&#10;nEUad6gaozbfhm0ANblJtSNGYIYS5Nu6sRVp8Ljn3J2+SOOqIrwgALMC0REVcF/bGjw08P22uM9i&#10;nZ2N8HwQo5FgFyLc1dbK7RX1rzHGGGOOygKWxhhjzMlFAEIWb8r6MGXeQn08Id7GWG+XMAJEQiDj&#10;s9hXv0Q3VD+Jb/SOzjqyEEJLthuHALwHABLhsijSR0hkQ8DpJP82FPTyCMgyQpIv8NPOoTaq1vtD&#10;ghEKGAvoemTQmXHIAnhkT8w3AdgJAF0I76TDrHm/cVc9Ugwa1ecxPsqEzzBxXxq1WCODw2cBTZaQ&#10;uAgZH6F9zoX64MY7uLJvICD995nNOsdTn2CEF/oEkYAkioHt4l0N5+l97MAlZDgfOfdOtA40UvVY&#10;pMfuHIeZkfTNceS1u4Hbx+RRA+r6zDjesRP4/GAB0uoovN+DZ4URvAJAF0BNP0fjsuPDBwi9PgAZ&#10;H9DFCDU1CXbPbdaXNqzEf/QPgjQsUD079fnY4YUK2CsHH4Dxo8fiodoL9MEty3n/0YPV6ftzm/VS&#10;SdcqxukM2AeiNu+Qb2jWl9tW4ut9Rswug4ufwNuiKGSnvEjX19aEr9Kx2SdA5JBhhM7iufeVvude&#10;b+ZrTMHVBegKEiMUkKeQgbB/zhJ95hBxc0bIyw1xHFpvsE9lbU6vFw9PB7Fs9KyPMN9B/7w18CoA&#10;Dw5UZDYfrlLAjMmXuat23IwOADiQxWnB6ZvVGf4QwLcrqJgaFqsOUfg4wZdLiCQkAOIk4eNzc/qQ&#10;T/A0HLx61u5M+8oLb4iklzxvN9/we6BnbVhXCB8fKbei4SLdmyT6FwBnQkgIVNHh6dkX6JrNy/mD&#10;vvVIy5zRrFlZhY8h4iUhIPKChwO7J+KBWQv13ozHWUL4y2159x4AA4yqHpB6R4sOHqhmFgti6YNd&#10;B3glgM0DnZ8K4f3sxJiZOfeO9lZ0BeAlinUNA2ogTKTT+zxxRQRUEXjyscC/AvBHAAjd4aOB2I+c&#10;+3Df6z09jksw3Tl9W6P4BQA/Lb3bHePFTMKLG3Pu7wvS5UF6JzM4HRHundHNv38UvQHQhgv0CgR8&#10;TNAZELoiIEYMNOR0s4NaNrTyyfJ2NVyqKtcVPhKC3gyhi8AhOYyh0DmnWZ/euLL/52SMMcaYY2EB&#10;S2OMMeYUQIXxAhtCNnzAgW9Soh8ocreGgP0OmOwU/ooxrinUcTygT/afoj1wmTyD0sHS/2cS3KkM&#10;P0pggqAPQlotupsIjHSAXIR7Cx5ZkXsCMIfUW5349UC0OaFKDnsK07Efd/ccog6eUwpdvWtiJxEi&#10;gadHUXiDA3Me+h29e3/s8JQv4BxE+iChr82erzduXssHy6dXzm7WOYr07xJGM/CzIu72QuKEsxnp&#10;7ajCvzNoh8jaEzEFkwFZADMCMAIANtTh6dk79ZgT3vS8V+rG3//08ORDDQtUH6TXOuq/ttZyPwBM&#10;OlcjqsbjeoiXBelfvXO/CB77q4nJicLfuAifn7OYtRtX4RulcmbmVM2gzwI4R57vjSPcm48R0I1z&#10;okgfzUjXT7tEf7XtN9xx5KnZwNycLhb1NQmPQPwnOWz0CSbEDH/DGB+rzzHZ1Ipv9t03jKF49oja&#10;8GXIzUs8PijgDy5glBCudA4f765jB4B/LesxIaeYCJ+l45u81/8GuB9J2BUB48jwShEfq/E6U47p&#10;RO/Sfkf9MKCgUoCqT2A3oEWOy8MCBG5/stCbTCoIo0jMhkfVoOUKdQqc7Lt7z6ACEUfANEeMOXKl&#10;0n6f+TyNddSNAVykoBs93K2IsE/A6XES3qiI1zunX3qyk/1+06YwXgHTurrSnDxl70yUQo6Bfw2i&#10;WwmvUIztEqa5oPfEkb5cn9OeTa38ZXldps7XlKzTtyWeFcQve2CFi9ARJ2gI0NujWN8KQY8InJhT&#10;OAkPAAAgAElEQVRE/Y95/DwwksKMao/s4N2G0wM4Pn8gvU/ECe7xET/CgAme+oign9C7VkSoFtFZ&#10;4/FET6+AZ8irZrCaMyArh1kIGN2nXsRoBk7pFN7pqLcQXBsSfC8I7YXJ2Id16Xb1Of0lgm4IxBqA&#10;LS5gswJqQFzoYlwVpCnTz9Fbtj7Ip3uuu05cKfLvRH7NdeF/fIxDBOoUh7cywqdnN2vv5pX8xamT&#10;UMkYY4x5drKApTHGGHMKINzeiFoszzkh4jtr9vC2stFsDzQ1aeX+UXgfoKvrc7xrUyt+iRawZ/28&#10;AQSiEJUl43kkXZPukXmXaLK68VbQ3beplT8dYNcHGxbqfGawTMIvNq3kfQOV74i8iG4X99Yhk+ZF&#10;zpB8W5A+33nQfWbHOnaUyp3drAed1y3MhisB/UP5qCV2h494sVZ5Xr7hTjxUFpS9b8Zi3RFLX4uq&#10;+LqQ1w9RN/yBABIi0eWFdKruTfTxQn0XGV3cuQ9LAPysbDpwOsIsxsUBqIXcT0pJi8aOw1976OWe&#10;fNv4A/xZaQo9gIcmLdXaUd3hI3D4wKxFWrtlNe8HABcwRw7Ph/jxtlX8cVm1tjYs0R5Jt1R14/I0&#10;YDhY26nZTRqDWO8JwkPhIK/Ycjd3Ft9sm5nT/QwhioF31C/QTzbdyV2ldmKJ9oG6yHuuDDHeuGV5&#10;7/qFU+frd5lscBFw9exFunnzam7tGV0pvB4xX4fAj3Xn+Z3ta9lZ2q/hUt0VOnEvHT5H4TQFdA5Q&#10;6YEJhMeYmTmNLX85yiPL5bgC4PlwfP+Tq3igtE4jAS+gyzkMHswnCs6hzwhlOghCt1DZiN14DN4d&#10;gMUSr6x+ij8vu07vn7RUq0d34apAfMwBSdLdt80CEjnko6jvdeuDOuOIb5D04wTuXe2re4Ljf5i3&#10;UPfL6T8JvXt2k9amU5/TKenVVeH9BM8M4Os3A6uwomfK9/1nXqTWUAifZIZXJAluqzpqSrCeOgKh&#10;1Bc9iYTU+7P3/KPgQXTzCOvEFpMPdftCGiR+eDU3ANgwM6fTI+EdTu7OttW8aaB9nZCHG7zeTJOd&#10;dTvA93nDYx+IRlJTA9jSNQY/23EzOsvrPvs8zYH0KTj9LJN37+ldCxXAMv1+5hO8J5PRv1VNwDsB&#10;XNtz3UuvRtBtmy7kp8vW3dw6fZE2Z2PNjWO8GdCtFqw0xhhjjo9lCTfGGGNOBYQYoRbkf2xezl+k&#10;QZDerMHr1rFjI/CZ4HEvg97e2KjssSap8AU4Ag4s/R5Qlj23mO2WQhZA5EsJMQbIriuBoV8ylc5u&#10;BAC1ErYWvLt+xzp2lGfQ3bySD0r6HskL65sxtWfHA5ivhEuD5zWb7uQf+o4gFR9dxcczji0hQUKh&#10;CjcdISh1HCQwKlv3cnIGa4PHFh9CMSN1b5KUhvM0OkivcU4r21bi9wAw6zyc5oErAP1gSyt/vK5n&#10;rbzUzl/zUJS4z0DYHbnw5tLrGYcqEnTE4/3rlDyK+yB+1BGbj1r/GNXKc0Wc50fKgpUAgPZWdiWJ&#10;uzEQo6MYLyjuQQBwEZyLkPjAG9NgZbHOLXLb17ITwf2rHOgczu/phyZlEPQWFLB6w3J8Iw1W9p6z&#10;bbeye3Mrvw/o+y7DmD1BuiNnVHYeBQXWxU5fiaWfZbxujqT/y3jdzEj3iPqEwC+2rSgGufqusHhM&#10;Y2+ZlnKUfanZizQdkV4D6lubVvAn/Zdn2PlrHipsxdcI/orkeB4peNrn+Kwi0MG8+0J7K/eW99Ej&#10;a7gjeH5bHi8MNTiz9Prs+WgU+EoPfnHTCi5HK5Py/n/4dj7V3eW+EICtcRaZTHcFdTkbYIAX2dTQ&#10;jKsamvGO+sV4R0Mz3lG/BO+avQivm3SuRhxfMK54zsXIpjHJ0gCKAe4xQ0nWVMYlSFzEyZHTLzev&#10;wA933MyO/nWOq/Bq59AZCq4lDVaWHf8m+vZVXBESfkfS62ZdpEkAgBwiANUh4Mn+99+tq/l0iPlp&#10;Bdze2Fi6bxpjjDHmWFnA0hhjjDkVBFTLY1cQiiONyqcTpqOp0MrEkbcE4TldtZg0vBVg3+zOpRDC&#10;EANA8iAdPINu37qaT6dl9s9q7tbJYyw9pvS8FuN8EI93O6wsbnRYoo8uh40kbmeGwz61dUAtcq2t&#10;TED+mI7Pn7VQ80oNAACXwbkkzg3e/axUR1eFekATY+9u7tuOUlA4zeAO8KcBfNHU+aoBgM4Em4LH&#10;E0H6cMNCNTacp54pru3t7Gpbxa9vuAC/OlqVt9yNXRtX8guPrOIDU+erpuE8jZ63UKNKP2uIPRDy&#10;CfueP/KhBsCGOMGavn2QBhlrIzzEgF1COLf01owReA4dpkH8rzTAfNg5mwam5G4B9Bh4hGnD5SIQ&#10;kJewXdRm79TOoHZBWwSsl7A1crpwTrPOKu7xjOVodg7nM8E4eFd2nZaTa29nlzxuUVAns5W1mQ5V&#10;3uOhNy7FA8VX+gR3vfAggIMuwuzSPnEGz2dA5PK4raykPutOPnoPt0j6tRLUeH/0fjq0Gy4RCs7h&#10;LyB9ANA/kulPR72fka6srUmTdA2LE5Rf22eQDQUlyLvbys/Fkpk5VSfQBQq6q3fEMPpcpwDABD8U&#10;4JgvBvhbmYBawYiXNzTr5XNzmpjLqWfG2ubbeNvGOvy/StcZNsYYY8zgbEq4McYYcwogQ0bi44eq&#10;04zeA4xgKs7UxINRBLEaZwA4Subgk2AUICDQuS2DbuOwDwFJYG/gQwxnRIHtGeLJ9JXDR3C1t7Kr&#10;fpHfxIgzTlT1+2hJf/gYt0QeV///7N17lF1XeRjw7zv3ajR6GYMxboxtJM1IOFEwJQpxbEszI3BJ&#10;gdCGBLIo6UoJadM0Ie9V2j+aotKEtAlNaRLyguYBTXilbUhWSmkDyMJAIHFMHB7BlmyMH4CNMbax&#10;rZm5d3/9YzSaGWlmNPIjmqS/31qzNDrPffY5+86cb/beX68f3x4RPzPf+7P12oujy88+XAsBo6w4&#10;PzJGB127cmyyLsmIDQvJS+Y3qdnKuDSHccHoprgwIo5+7tq8d9dE/auK+oXs17tbvz64a6L+ZDiM&#10;69qGOPLZQ/mVtfWozbrsebXlodl4Yc62K1s/Ns9kVPQiWsagF/GkjHxC1vyw6Ll6zogNw2Hcn0+K&#10;u08+XkTE150fD1//+XiwujgxRLvrYqyG0R8M4+jibU9WXdxcw/hSG66t11mr2JARXxpU/ttbp/Lj&#10;8cmlQa0dX4g9lfXmiPrFnVfXd9z8xwvZoR9vmbG9DeMrvWEc7726fDvNjFsj4kvdYI2/a1dEVt16&#10;8GC37D2uftyXEQ/0KrbNL2sZT42ML2adfM9OMuxub1nPGvZPP4dl//ao+JoYjVZ/MOh1/74/u7DP&#10;cDa6mQ1xbHxT3HPLOp+fMStGKuMLrZufD/OUso52LZ6cvRzsnKhXdhmjJ7XTyKpWGVsy4rzIuDQi&#10;/igiYvTh7g3To217dfFrwxbX3d7ltTun6s/6XXz6xvfnHYuzvwMAj5yAJQA8BqoX013FcHian61Z&#10;MdL1oiJPzJdXMZe8IiPj2KaZWPVlt2vxYOti2LpVEousAy1Xnq8wW7SaC3idGOnRq+gqo225e/Vh&#10;q9WL4fFhv3lygOFxUDGXheeO26M+kBkvuHBv/Zc7r8uHdlxeF0TVC2JYv3/n4e5EFuHWohcZ50bL&#10;78ysh2u55yGjomK06+LTObNwDTcdzsMXPadeODqM7+4qplrWj2UX/V7Wx8b21X86em1ed7pEHhc8&#10;r7Ycm24/m5Evi8xPZcY9vflhtRXVIrZ2XXRx0pyDg4jIlu3Iw8s/f+96V7Sx/THMiN6iMoxWxjBG&#10;4tiqlTgTM7khB91as4TPzSXa9YeRywVpb4m4YedVdbA3Um+K6dg3H0hai6rIR9Wlr8XGyJye3Xya&#10;+S67mGktZrK3xmuuqOhWrseuHy1mo7VYCCBWRC8r2nT/NG2mYphrbCsbN0ZN9yIq4q7PHsq/Wm6b&#10;2+eOeuK6Klav03Z8RFdvw+PeXk/oWnStFw/myPKfQ6O96M206DLi2ZlxQbU6pSdszX1ed9HF5zPn&#10;s6tXfuKj+cW9e+u7798aL4mMF0fVy7Linw8rbhubql8ePT/+xyffpYclADxaApYA8FjIuDsiZnsx&#10;P9R2+aBSl3FBaxHDLpb0Cutl19qwzr3vodgYsXLgorq4ICNGRlr8tfQqy3yEQYYzHUpe3V0VccU9&#10;T4onRKzQY2yq+l3FxdlV+2sIVp5w6FAOxifqHRX1ltEtMRUR/6u/MZ4bvdjYZru5BDnzCZAyZrqI&#10;u4Zd/kj3QFwfI7GxWyYhyVc3xnR/EMOd/XjgxkXLb39/3jHXizN+ZmyiLu4y9leLH8xe/cbOK+of&#10;z2VWX9m26fj2Ft13ZcW/uumD+Wsnrx+/vC5qG+t91YvRR1svOYx7M6K3YXCa7NojcU5WbWpxZj3P&#10;qh+LhukuHiKd1d8QH6uIL2fG350PWFbGTFbkcMmciIvbYWX02uYYxrB3zyN7floX92Wrc3I6V/2D&#10;wbBiWy9ja7QzmGt1DW1mSXvMuCtanN/NZcg+Ze7TE/rt/Bhm9EbWOp9mREVsiKhexFwiqZO2OFGG&#10;ypitiBhsWLn3bFe5qa1+ZSvei4waRMbGPXdH98ll1reKzV3E5q6WBtqri+wihjk4+dhzz0RtiZnu&#10;vhwOW3t7bsyf7B7Ibcu109kWg40Vg3uPzX8mz1378URab4uIt+28up6QM7E3o/2Tyvj5mXtyNCJ+&#10;S5ZwAHh0zGEJAI+B0WNxS1Q8OIx2xdySxXOhLXrhz/bMzPziYON8j53jKqazHxc+aUvsOb5g0c/o&#10;xQGDdkW1eDin447H83rmAyMn5rA8GHlq4OKxU8P4eETt2NaPbzq+5JT62z2IS7KrK2pQa8p2vHDw&#10;WGZ+umXuzSr6G+K6yril12vfGhHRsl4SLT599Nr484iFuR6ji1sjInotLjhyfd595KN5+40fyTtO&#10;/tocMTo6EpsPHZrL6jw+VRfturL+bkT16niZjh7O2246nL8bLb+tIgbdhvZ98dJaZVhvdS3bZFQd&#10;uulwvHnZLTbGJV0vtnUVj7oHWA3jE9mLY9GLy48vWVSfi3rgzcZl0YsLu94ZnnMhgLf4XmXM/WWg&#10;Fy26rIUgXFfxhexi2Iv4moX9FsrypMtjW7bc3fVjpht5ZAHLGsanoostXcbXrnDNGRHRy/j6qDi/&#10;hmvLzP1I9IZxfURs6vXiqkUlXPJM795bT+4yp/q9eHhNSXcWHWghkJi19GvBYBB3Z8RoDWN+moYl&#10;dX7JM+qJ3YZ4aq87tc5zJipqSbKjU9pjVdxbg7wkzp+fC3Q+Odjc/zb0Y0dmnFO51mdrrvxb74hj&#10;UXFzv5cX3fzHed+K7XRTPDi7OZ540TfPHf+C59WW8f31DTv31hPqeDKxm/847zt6ON9/5JreP6mo&#10;t1fFq8aurKcIVgLAoyNgCQCPytxL6Sc/kl8eRP1JZn7bRVfUU099yc8av6r2dL18QfXae25/70k9&#10;JDNmssvzotqr9uypkaVZsuf2v/DZdXF0+R0Z9X/+6mNx7+KX+7UO+VyrYca9VbG5H3FJRMTc0NzH&#10;7wX8oYfjI9nF9RHxL8cvr4tOqbvL65xhv7266+VF0cXsGSZamZ7759R7stZr+qv35T1d5v/MyivH&#10;r6znZRe7Wua7FhJ6zB3ngS5uiS7+Ivv1ygv31uaFIyzcq/Era6zL+s0axncsrI4ramP95sVXxvac&#10;P+bBuaD1kQ/m3VV1bUXu2BOrzEM4FV03jJHKGMZyvRn31oas9v1dxrkVZx5Iy1ocwIq45cN5a1Rd&#10;l716xaXPrfOW1ufc90+/qrZlr16ZmefW7GmGUS/URVaLVt2JeTbbovvVIiJ60zFRvXhK68dfnNhv&#10;Jo5kxFdathct7LdQ3nM3xr6MuKoN61ibeYTZp2fjY13GZ7KrH9g+VaPLXHPbcWU9LaO+KzJa5eMX&#10;sLzxobi+16//23X14+P76+sWlaEiIrZvr9HBpvjBLvPZsxHTa0m6s3Zz55gZiaOtxXRke8Hx5Uvq&#10;fMO58S1V8Q0Z9VB/49LPqC+1+GrM1c/FC/subY9ddR/venFpG8buxceNzNqzp0ZaVy/LXmTFGp+t&#10;4667LmezF7+fXVyxc6quXlizOGBaOYj2muzq52bumJtvd9NMbMte/Wq3OV6aJ5KJVR6cT8Q16N4b&#10;g3py9ucTij1+f+QBgL/tBCwB4FE7/lLaujd2/cjNo/XGHfvrsr17a0Mcz0g7dqD2diP1hkFFa9Pd&#10;fzs5oNQqRoaD+nx0+Q3HntJ+avtUbV90/G73gXrmls315qjotQ3dr0Rkm+v1GHH8Lf6Un+ldRa44&#10;zHTF4adzL+Fbvhy3VIvPxUh9//hVteeSffXE7VN17uo9/JYe6EzW33ldfqki/31VPT221G+PT9aL&#10;Lp2oZ4zvr68bn6jndZvbL2XLq2Zn6uOZ0YuXnkHwpWLbU7+pzhvfX+cv/tpxeV3w1OfWeTF1+mQk&#10;ERE5G+9tw+h3G+s/Rov7Wy/ec3zNiSDL3Yfyq9Xlf66Ky7ZubT+3c19dsnib8Yl6Vo7WL3e9uLDf&#10;4tr5/bphXBcRm0c3tFfvnqonR2TNz984PlHP6jKvjl59atW58Q7lILL7aJexf/dz6sXzz19ExPhz&#10;amz8nHYwupwaDuKBPGlaoG4Nw5Erozu5B11G94bMOKdF+6Xxq2rP4u33TNV467fXZ8Ylw9n6bKv5&#10;XnKnDxJnL7I3iHMvuqKedOlz67xLn1vnXfpNdd7YRF08vq9elP366RjEZwaz8ZH5fY58NO+vyHd3&#10;XX7nzsn6R3OB/7myjh+oyS7rR6vi9qyozf1lp0U6pVy1pF4qj3w0769hvjG6mOhn++mT2mmOT9Sz&#10;uq5+viI2RsTNEacOva/l6jrXMBw8lpYlrsvZ4aD7z5UxjH799s6JevnuA/XMXRP1tWOTdaC/vb2+&#10;69e3DQb1p12LDYONZ/R7/5ra1x3vy3u6rN/r9fPlO/bXS+JExuzqdl9dV2dX31ct7h62GD48Mt/O&#10;5u7/fdfGfZn1Z5n18p1T9Y2X7KsnPmNfPXHuuT2eYT7jvdmPO2b69drd++pEhvTdU/XkY+fHq1uL&#10;Z7Zh3Nlbrp5Pcw2js/GeYYtP9KLeMDZRV859ts2V7Wn762t2H4h/Xf383mj5Jzf8UXwlovIVh+Ku&#10;iLg1evWqhec962Bku/S5dV4X7buyF5+vwePbAx4A/n9gDksAeNSO9zj7YN6w+7n1kxH1c11Xv/fV&#10;bfW+scnh/b1eO284m9/SejFbg/yhWz6Unzn1GG20q/xU6/JNWfGa3rCuGJ8cHs7W3df67alV+fzM&#10;6GKYP3zz+3Ju2sP5YcgZI1WxNU7tQbU5l+lpVy2yMrZmrJy454Yb8sHdz6nXRdYvtn69YzTixqh6&#10;4Glf7A7eGnFLzCXT2NRVbGmDhfMOZ6KLjbE1crU57WJDy9jWnfR7yJEP5DW7DtQ/jajXtKzfGLT4&#10;fEUMMuO8qryjIn+ky/bCiNwR7zr98NY2iK7fi35Fff/GTXH5yQlw+qPR61XdsaPr/t0tEbcOM/ob&#10;Irau9PvRhf345O3D+nB/tPtn019tr7vlfXnXctsdfX++f3yyfrJlvLaXddmuyeEHorp7htmeFlHf&#10;GhHD6dn84Vs+mH8+v8+N1+bNY5P1+ujiNdXqwrGJOhQV92fGhZH14og4FtPdW053zb1h/M9hP66O&#10;Yb3hK1vqW8Yn69Zo7ck1W9+UG/IJFflTVfXKri1k+4654M5odrUlHlgxf0pGxpaWsen4fysi4sZr&#10;8k93TdZPdl38h+jXO8Ynh++t1n2x14snTVcdiC5HsuVPdF39+CBPM9fl0gLtiK5+ZnQkvjiYy7Td&#10;YlNE1+JJrYvLIuPGQcuf+Ny1ee/xHTIia9iPX+vNxpW9rF8dPKUmdz25bm7RnhqVz6+o9wxaXNfP&#10;fOZg00Lwrg2i63qxNU8KenUR/RaxrXVLA9o3fTD/+66p2pEZ/7prddX4xPADWd29rWtPzcirsx93&#10;1HT+RGyo18WGOGfphbXRLnLryb0dK2JL183X7anaILouYmsuCfpWHjmc148dqB/oZb0uot44bHFn&#10;VExHxBOjy69Ey38bFU+PrG9fS7VPT0dmxJZYS1KvqozM6g+7N85GXdXr4s27sx2o/fXZiHZxDfL5&#10;va7+x2A2bojMHVva4nZVGZEtqt6QWb/VVb1zpB9/cayiZrbl6yLyzyIqP3M4b9k1WT+bvfqF1qu3&#10;je8f/u/ouukWdUVG7IjM11fUP6re0uc5u9gQEdtab+Ug7V9em/d+7VT92GzUb0bUO3d+qd7dTdaR&#10;zNjSoiYr4lk1rF85Evmf5ns9H4xsu6J+Orv69erX74xNDv8gWndbVmwbDGoyu7y8tXz10Q/PfzYY&#10;Fg4Aj5SAJQA8hm58X7595/66O3rtFa3Ly2MYW1rE/Zn1/hp0v37ztfmh5faruYDQ5qOH4l3jV+bn&#10;YqT9cLT8B8OoTZl5f1R+uAbxKzddmx89Zd9hXN/1620xzCXJerLL93Tt1Cy5o5viwemH6x1tmNev&#10;ei3vz/fsnqrvb9le1mX+nWHGho2LMj33sztcvbhxZmRh/rjZYRyrrN/rurxhpeNWF3dkq7cOMm87&#10;ed1NH8g/2rmv/rLrxQura5fOZentPt3NxO/f9KG8c2yqvjtarWl4+uiWeKAN850Z9cwuY0M7adho&#10;14vBsGIwn6m71497squ3tWF+dplS56FDOdg9WW+deahtrOzevloZjlyTvzy+r26rfr2yWn5HZm3o&#10;ZX61Rb2/Zro33XJtXrf42BFZR6/JN41N1P29rl7Rql5Rc4GymWh1Q/S6nz/64fzE6a75Mx/KO3c/&#10;p17VKn6oMq7IqmdF5rEu61PDYffmm58Sf77rrnxC68WnF587o7u2y7gttq04tUBl5O/3Kk9JiHTT&#10;Nfm2scn6Qkb7pxl5dWVtbRUPRKsbMrufv+ma/PjuA/WMrsVyeVNO0bq4uav8nYx6YuSJ31W7iIhh&#10;F1/oIt8zPR3vuO3DeXRhr+N/NHhffnHHlfXPN4y2H2qRzxlGPa+X+aWoevsgu9f1Iq6IiLsG589P&#10;E3D8OWn19hZLn9m2IT7bDestI3lq8OmmQ/n68X11a69f312V/7BVjXSRX46s/1vRvX7j/XHX7Pn5&#10;h5Gx9FnK7rroWvQ25/Tixb3IP2yRKybSGu3FA21Qb48uF9XhXHmOfiA/NL6/XhIZL6poXx9dbOyi&#10;O1rH4g+OfiSPjE/V3hjGcONg+Qzwiz3hCdHuj3x3V3nbaRNbHR8S/ekP5ucveXZ978at7Ucjcv8w&#10;6/ld5t1R+dbhpvyPNYzn9iJ2Pfzg4nkm5/Y9cjivH99f35PRXhG93NEqMtvSIONN1+Tbdk3UdPXq&#10;+6Ly5VHVIuNodPnjD90X1245J7dWxpKM5pXxV72o3+1m5gPay/v0ofzE0ybqO0da+5HKvKKi/l5E&#10;DDLis9Xyx45c0731xBGPl/mmQ/nxsQP1LyLbq7Lli6qrjVExzIo7usgfvulwvvN09QwAAABnzfap&#10;2r5zop4xNlEXn1hYJyd6mft+bHL42rGJ9pELLqst82vGpmp87EDt3f7NS4ednnqm6ubnO1zs4MHq&#10;DsapyyMi5oY/rrBu2XNVd+q5lz9vvHQhccxKx33p3PlPbHPh3tq8e7JevGuivnalvfZM1dZd+9sH&#10;xyaGv7p6uRc5WN1C2deQcGe56zljS+/vjqvq6Tun6ht3XFlPW22veXv21Mj4gdqzc7KevXgY7Jna&#10;PlXnXjpV25/xwnri0rJVRp2cHGeFe7nEfF2ubPzKGhvbV3ufPlE7Tjpnt/ozseQ8ufI9W8u+c7Z/&#10;c23fOVXfODen7HErPZsHl32+jz+nK59jaqr6u6+oS8f21d4l5zkxB+nSYx48uEJbXWv919Jna+dE&#10;vWDXvrp8tX12TQ5/Z2yy/feFIfKncfD09/mkc5wo0yX7aufOqfrGi6+qC5eUe8VrO/mz8NR7MP/d&#10;BZfVlqfvr8sunahnLLmW5e5dVR5cS1teVJ9P219fM76/vmFsqr4+ltTVys/d0ydqx87Jevb4gdoz&#10;/vzauJZ9AAAA4CxYHAxaZt0KL+Rjk8PXjk+2D1/wvIWA5am7rz2r9WNjtWt5bF24tzbvmmp/uGuy&#10;vXulbcYm68CuA+0Lu/bVy0+Ub71a7V6t9nystO5M7sNjcYwz8hiVe82nmw9orrb+8S7LX/M1r2B8&#10;cvhfd022j41fXucst373vnrm7on2+d0T9ROPb0keaV2s5TNmhbb0WNXzqvfxEbTh9fy5BAB/gxgS&#10;DgCPqTyeUqMyDkYejIiDcfos28ezfFfvnvlhmNUdPDj33dz+UZEr7T//gnzy+pWWn27dMteyeNma&#10;znu6IduLt6m887p8aHyi3ppZbxqbGv7Uww90b7jzuvzS/Na7nlMTXdXrq4s/OxbxnrWd4+Syr2ah&#10;LKsfdy31tjBcdvFzEBFxcNX7uFDfB48nVDrx7Ky4zyrnrsr4d5HxmuPnXFymU65hLde10jZrKfda&#10;79fJ51rx+lY+Vs5nWT+p/a1aljOtk0d6zY+krS63zdyxB617S69X78rN7fXjl9drj3w0b5/fenyi&#10;nlVd/UJUfL6OxTtWPu5q51mr43M8LlsXa6nH1c67KBv3fFta0o4ezefQovZysLoT7fQ1q7XTlZ6x&#10;qDOrMwBgNf4CCABn1dxL9diB4c9m5d9/4Mt5xRdvyAfPPMDzN9nxgMNU9HZl/Hhr9erI+FS0uj4z&#10;HqwW27OXE5lxy3CYP3Dz4fzL/7/qB5Yz1wZ2Tdb3VNbrouJzkfWnUXF/VXdhl7UvIqaj8l/cdDgP&#10;n+3SAgCcCQFLAFgHdh+oF0TE02+8K94Yn8yZNezyt9NU9ccivjWzvSSGuSsi+pXxlcj68Ejr3vLp&#10;w3mTYCUstXuqrh5ke1nX8uuiYmNFPlC99uf92e63b7w2/0KbAQD+phGwBIB1YGqq+nefH2bOUcIA&#10;ACAASURBVN0n3xWzAgsRF76oNo/eGxdlP0ZmZuPLt30o75xbI/ACy9mzp0amL4iLq8WmaHHf0cN5&#10;29kuEwAAAMDfAqslrZDMAs6MNgMA/M3klxgAWBceSaKLv81ODrSoF1jdcsFJ7QYAAAAAAAAAAAAA&#10;AAAAAAAAAAAAAAAAAAAAAAAAAAAAAAAAAAAAAAAAAAAAAAAAAAAAAAAAAAAAAAAAAAAAAAAAAAAA&#10;AAAAAAAAAAAAAAAAAAAAAAAAAAAAAAAAAAAAAAAAAAAAAAAAAAAAAAAAAAAAAAAAAAAAAAAAAAAA&#10;AAAAAAAAAAAAAAAAAAAAAAAAAAAAAAAAAAAAAAAAAAAAAAAA4AxkTFX/bBcCAAAAACAior+r4gfO&#10;diEAAAAAACIictdU1dkuBAAAAABARES/Dc92EQAAAAAA5nRnuwAAAAAAAPMELAEAAACAdUPAEgAA&#10;AABYNwQsAQAAAIB1Q8ASAAAAAFg3BCwBAAAAgHVDwBIAAAAAWDcELAEAAACAdUPAEgAAAABYNwQs&#10;AQAAAIB1Q8ASAAAAAFg3BCwBAAAAgHVDwBIAAAAAWDcELAEAAACAdUPAEgAAAABYN/pd72wXAQAA&#10;AABgTj8i/s3ZLgQAAAAAQERERpQ+lgAAAAAAAAAAAACLZb07fuRsFwIAAAAAICIi2x/G7NkuBAAA&#10;AABAREQ/H47+2S4EAAAAAEBERHe2CwAAAAAAME/AEgAAAABYNwQsAQAAAIB1Q8ASAAAAAFg3BCwB&#10;AAAAgHVDwBIAAAAAWDcELAEAAACAdUPAEgAAAABYNwQsAQAAAIB1Q8ASAAAAAFg3BCwBAAAAgHVD&#10;wBIAAAAAWDcELAEAAACAdUPAEgAAAABYN/pV0c52IQAAAAAAIiL6eY5elgAAAADA+tBvM/GGs10I&#10;AAAAAICIiKx3xtazXQgAAAAAAAAAAACAdSUrIs92I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7F3Nz2S5Hd+2L9ZT939T3Jn&#10;SESuV5RUaS4W8NQuIEDokw+kVxdLJx980BvQwW9j34b1EqirIcOGgSXMw2IBtQ9akzWQKIJZ5LKX&#10;EzEPPZz4d08/pQ8RmRmZVT3TlGe6p5ufD1FTWRkPGRHVTWC+8/v9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s1e9wUAAADA67Jerzf/Xvwy&#10;/368/qKNs9lsu31y3j84s9ls/VXc//R5An9Y/mD/DxQAAIA/PGOQdvTz/O8nf5Z3j5I/PepyfNTk&#10;k/Hfj49mycfj3u9MArN3110+TJI0SZLvjtva3S73v/M8/+jZOvntLPkns7QfzrJYZG+/dpEs2iSL&#10;3duLNmmTNh8M7y7+4gvu4Ke7l23S5o+TfLD7mCRtm/HnP54c9+frpH3JDOCnmwt7iX3bJP/dOnny&#10;kuHih7PkwWx4Djfd5+J58tvx2X3nefKPniU/fpb85TMBJvzhEFgCAADw1luv10fJz0+Tx6fJs9Pk&#10;8XHff3I8z/Gsn88zy6NZybN1rcezpCZJSrm1rvl8lpSU3F736ZM+mc+T5M718KxP+syH7f3DWeab&#10;febDxnGfzA8OGt/o04+v5gfbX6BP+nmSfJZ5vjW++dnkjN+a7Du9ni/z2Rd/7ku7fo6+/3w2n//T&#10;9XBt8xv37/vPMs9/kz591uvHz589+/TpO+9891Hy3z8SWsIfBoElAAAAb7UhrPyPd5Ind9I/P6mz&#10;R7PUj2f1YZLUlDtn6yGirF96rtIn9TBn23j4R7PkTsqd2+v68NGs3Lm9TmpqyuTcfUrmqUnKNtDb&#10;BZrD+/Ptvrv3Mr4eztOkJCWpdX+P6ac1pYzbk/rw8azcOXvJsO+LnkM52F62r+rDx7Mk2XxOffjJ&#10;tczhYZI7d87WJWU/yJ2e4/nTdZL0Nfno0W9m3739vfWt79x6+id/8qd9cveh0BLefgJLAAAA3lpD&#10;C/hvS//B//ut+dHTo4xxW9v2Se22EeAkdtv+s6QZXpW6t7W8IM+rpUyyvN0Zyy5tHELG8Ry11HH/&#10;kjK5jjqJJ8dccgweh/22Jyol81rTbz/0IExsStK9TAx7qOxd/+9zVD048vCzd7FqvRZ9bnVtrlKH&#10;xLLWlEWTplnm+Nt/9uTs7Fufff/7/+LR731xwBvl5HVfAAAAAHx9fn722Wf3y9FRf1z7p5PKvDqJ&#10;y+qkNfuGVui9VO0LWqXrC36YvuzGMs3MX7z/9noW2ZZIJkna1MzHysyh1LPfu+52EhfOk+5Losp6&#10;073Mb7iXqRfGjLunWSbv1P1Datn80G6y2mvPoeu79F2brutS+6SpTWpf0yzL6WLx53fW6/WT2Wz2&#10;7ItvDniTCSwBAAB4K63X69nHH/9ft8/OHh/XD2vK7bOkjk3V4/daa0radClJabfpWUnSbZK0blo9&#10;WPeizk0+WDbn2iunHF9NCiC7WtPUkq7UlLpp6+7H88xTa59adtdVyny8zn4bstZ0qSkp6cbTHoSd&#10;u5LMSShYbigNvaGKsvZfsn7lTaHuQb3krvt92L2dLFe5nVE0XvvB6Wpts+q61FWXVbfZeZFknrLs&#10;8uzZR2fJr8/G7nLgLSWwBAAA4K30s5/97PQ733l0+ssPPjj67mefrvsPhvc3sV9t+8mqkN2uoXlT&#10;/Njv2q/rfFvUmLS7o4bMr4xxXTcUT14z7tsP7d5dakqfISRt91eg3LaolzEwbbuUTT1iN1RezpOk&#10;me9iypptULpb07JPatKXzS0thtbxvZ7tm9q+6xBaTsPNvY7z6xWWdRualusVk91kp5sKM7vdy5ok&#10;qy5d16atXTZ55by0qYs2bW3TlE+Pfv3rX91Zr9ePVVnC20tgCQAAwFvpO3/+8OTRB787vv3803VX&#10;61jd16fm/aT2BxWR2ZUDHmR124LF6ddBNeGmibvfO/J6SFd3GefeLmXSOl0n2WBt664qdNQsmiy6&#10;XSXoqtZtZDoc26Xr+3GdzE33+VDiWKdTyrcXe5Cyzut+lLnZvLg5dCzl4B4Obr+Mw4EO49Ht7KIx&#10;WN3UjNZ0qXVXmdonaWpNbWu6XOX27ePT+/c/vPVSU5KAN5LAEgAAgLfOev2j408++dXZ44e/O6q1&#10;7hZWrJdJvZcyrqFYxvSwZpGSJqVuAsL9hG2Yj9PvCg/3Qs1xtnetQ0XjdNs0CxwDvUlR4fVcs9v/&#10;udaaVTtc58WyJMtFSpOUOoSKXdulbD6k1GSezFMznw8nWXVJvUpq7dKU8X6vDpK+sgsdk6SpyfwF&#10;xZc3vd1MgsnpOfcGDN1Q2Dn9efj11NRScjlP+m6sMh2Dy9rXlG5o0n9UmqN3/3Rxul6vj2az2fMb&#10;Lgl4wwksAQAAeAv9xfHx8S9OhjixnxT+tSlZJUmaZlxDcSybLNmVO5Zx9nbZNX9P2rYn6sGLNi/Y&#10;Pv7YHfx8w6yd6SnHAsuU82SxTN77wXuZZ56+bVOvuqS2Y6XocMhivK9NiNi3yVW3Kxzd7NfM9zvC&#10;N0tJzssQWI5Lau6qQbPtlr9mL4gsk0rLbWv95Fwb/S7AzXKcaJ6SWucpl0nXtumuhqSz1pohdO6T&#10;2uTRo09mtc5OvvOdHCURWMJbSGAJAADAW+jhycOHz4/rtmJyM/3larvU4n614DC5OmX+gunZde/V&#10;TbOyr4+iGQPJG9qkt6+nJ+t3+/XjkpWbkPHiInnvBxdZ3r2bJCmrPquujrHqGGqOlZJNSRbTG+x2&#10;w3c2QeS8HFQ6liHkzHx4BCVD6eR8elw5fGajTYp5w8ZSxhLMaxsmD7JJsixJfphSS5Z1leaqT7na&#10;DQ7qxxb+PjW1PsyjDz89/uWTH58keXrTJQFvNoElAAAAb5X1ej3LR397cvTw6dEuVWy3g3XKWIl4&#10;WC5YxwncZTt3e0zU6n40eW3Y9miepJ9Mvd4O5977jOw2vmD+zbSicxNW3v1XF1ne/UFSLrahax3L&#10;JrezcDbXUZKyGF4vx1vvMlRrzrMLNvda3iehY5lWUh5efLke1N6cYn7JCpObmUUlY7p6d/gqQ4nn&#10;onS7SeLjAbXvkizz/Pkn649OHhx9/1t/fLperz+fzWbrL/gk4A0ksAQAAOBtc5yTb58kw7qT2eZj&#10;Q6v3xqbwb1PcWPvNXnW/nvKmcsocBIXj9ptCy2k1YcnBuQ6rL8fAsG+TxSJ5725y9wcXWd79l0m5&#10;Ox7QZ5ghXrdDu7enqeOQmk0gukwuarJaJaXbVWJO27w3YeWuJX4ckF6Sed0NAtocc62ydLVJgKdv&#10;Tj7rwGYAz3yxuZZlkosk5+PZm12oOp5rSImH1vCa5OjjD45O//GfneTHPz5WZQlvH4ElAAAAb5Wf&#10;//znx3/y7V+f9LXbTfWe9GsfdimPyy3uhoBPA8p6UIl4UM3YTMK8TRBXMgR409bv3SKRSZm0fk/t&#10;VWMuh7UoL95rhjbwcndMBdtdcFevV0CW6Y004/aLoYixXiW1PSjhHAcDlbGecS+brbvu+DpWYR5+&#10;ZMbBODlYm3M67XyverQdwtDFYry8pqTkYqwFHZ5eWSxTFpdJGWpdNxPDa+2HE7TnqUdJ294/eecv&#10;/+Lohj8CwBtOYAkAAMDbZPbtb9eT2ex4dn1Tu232TnYBYvrDQsfdT+V6R/i1gsvt+o7lWhZ4Ldzb&#10;fK9lqHjc/7QxIBzXkBxauxdJafb3ql362m6PnR+sn7lt567ZJaiTqsq9gsiDrvduMtX72kqe9XrI&#10;mhveOvx5u5RmnQSWy6GesiyTZc14j5uruhpm8TRJVyYVnmNQm3S5fbusj4+fHt2//4uTJI+vXxXw&#10;JhNYAgAA8NZYr9ez5OfHXffgKHsZ21imlzq0OU+TxGkLd93OC9+Gm+WginE7tGesYpwGmtNdD6sL&#10;c7it2a2Huc0Wx4rFeZKmKZk35aDfetMaPU9qdy1M3Vuyc3JYmU9awes4zHw6+Gdygk0ge3juHIar&#10;k3Dzi2yLVdtx6vl4faUk3XslyzodLT48hNIs9k5Q+qTvklJq2tpmWUs++ui3R+98/92T9fqvjmaz&#10;vzItHN4iSqcBAAB4mxx9mscn6ecHgVvdVVduUrdNKeJeKWFJyTzlcCLPbvPeKQ5P+dJekPJt3u6v&#10;nfT69fT9cMB8Oqj7pgHnk3PX+RCUbkbaHHZyZzuaaL8qczNsp8tQ9bhpi6+/z41PW8M3U9DrZu3Q&#10;Ooltm8ybkjIvNzzXIU6ufXL06GR2ux6dJP+DbAPeMiosAQAAeIv88uTot78+efjR38+SejA9+gWl&#10;kC/udr6u7n276cwvfY7UvZd7J5mPF3lTZJf0N04q3yxf2R+s0ZlpCHnTtZdJpeRNH/eiUHJXEHnj&#10;iethmDtPFnUXxm7b7Q+C5WSezJuUZrdm6LA+6LCoZq018/E39qh9fpx/8pcCS3jLZGkppgAAIABJ&#10;REFU+EsNAADAW2FoB68ns6MHR89vf7reJoJ9TamXSVZ7RYPboTPzaZHltabu/3++JMmctlbv7b6Z&#10;3r030nt6zn7/BJNC0c2soaly7fgv8KI29jFk3La6l4NdD9bKLGVcmnL8KmVYs3KxSBbjOp19V7Pa&#10;mwQ0nKgpiyzKPPNJYWnXJm2tqfUqbW3zwfMH60enf390//69k+F3D7wtBJYAAAC8Jf7d0aef/urs&#10;YT2e1e5wDca6H1TON+/eEO7VF2R2da9D+uWizcMN9caXQwXkmDj2Y9i3yDxlPj9IAtuk78Y26pdX&#10;StIcBoybbZNKyGYyXPxw3+29l8l+Lzjni04wXdezdknX1tTucHz5sNP5sklzXtLsrSFaU9t+6Cdv&#10;u3z++WdHt/oPdI/CW0ZgCQAAwFvin58cPawnDx99sl9tN/Yd73Uuj2sy1jIEhLvp3mNTdf2CxSCn&#10;57nh9X+NMgaVm08tJSnnZVJhWSbxat3rJ9+EgJtixBvb28swdbwpyaLsR6A5zBfr7udJgeTw/sEl&#10;TMPOL7W55GloW5Pa9qnpsvtNbC6g7E1ev+l8JUl9fHQi34C3i/8KAQAAwFvindNvHd06enT7bP3B&#10;pE+6r7tpNGWsrqz1eliZ3LCYZMqN47K/NKB8iVbwvZ/HxHI7PKe8IAIcEr797HLctR+/H65fufEl&#10;S1Huj/U5aDP/ouMPt980XfzwvCVJ14+BY1eH8eHLXWyclCyaRZbLkqv36zBdfPM1/q9PTa013/nH&#10;z4+Tn58kefYllwi8IfwXCAAAAN546/X6+NNP27PMHs362iVlleQyyVWSNk1qFtNQblJuua0yPMgp&#10;yzhZ/LAa8aX8nstfbrvU+8k7pRkXgdxUV/abS95b6/Ja+FnHkPaG4HB7Hzds7yff+8Ph6V+RzTqY&#10;49KiafukbZParcbf1ebBNSmL93K+vEizSWCHmTvpu13VbK19Pvrot8fJLxRkwVvEX2gAAADeBid/&#10;dHR2/KsPP5nVulpnbDEeMrmrIZichIjbl5MSy1qbSZ/zVzBwp9wcGt60ZmY2Gdy23HGezJdJFpOj&#10;uuGrzocFICeVlfPD4190HeX6W1Pbx3HTeV627/1ljy273LTtujS1TUq3i2/LMvPzqzTLe0lXt8tc&#10;1lpT+yGsrKkpDz+Z/fKX756u1+uj2Wz2/CWvEvgGU2EJAADAG22cEH26+tX9k88+O1unlqHHug5V&#10;kvNSx7UpB2VSXblVJ0netY1fs7EdfG8oUNlcaDPWXvZjWNlnO1BougDl4WXXyTKckzbseTbTxw/2&#10;f11qUq9qrlZtuvYqyWovXS2L8yzfW2ZRdmtgDr/aPrV26fur1LS5devkJMnxa74b4CsisAQAAOBN&#10;d/zppz87SxnWNKx1ntQyBnbdLg0sY1g3eom5Ol+7m7LGlGENy7IbdzPqh5bovt/NpinJvE6G9Wy6&#10;vadrXG7Mdy3ZX5RZfgW1pfteEIpurqHWZLWqaa8uxzb+3d2UZpmyON+fcl6Tvg4Vp7X2qbXm88+7&#10;k+Q/nn3Vlw68HgJLAAAA3nD3z44f3T8dgq4hmax92bYPZ7IO5cYmQ9us1VjLkGZuc74vmk79dRpD&#10;xXnZpKvTUTh1b6LN/IbDa9nbe9/vvRDn1+fwMmqXdKuadN3k3cWwlmUzT9OUXWVsfzDZpyYff/zZ&#10;0S9/+dHper2Wc8BbwF9kAAAA3ljr9fr4Qf6fWw+/df+o1s0EnSalDtO9S23HtvD9hK9OXgyvJxtf&#10;Yai3FyqOFYRlkQw90AcRa+2SrqbrknZ6gsO1OftJdeX+4O3hNpvdMdsBPK9BmSfzxXi5XdJ2bWrf&#10;jlWxu5uaL5ssLxZZLPY79mvbj63+Q2Xtxx+3p8nPzOqAt4DAEgAAgDfY35wd56PT3UCa6bYhzGqm&#10;ud8kqNvN2ynbvV+puiuanNYVljQpWSQ5H9/ZrF9ZU9su3SSxnN8QrvZJus3N9XsnHlrCv9abekkl&#10;u4b3cVJ4t6qp3dUYWNbJ76/JxUWT8/OkWSTNPKltUrsutevGseEf5tat/rhtP9AWDm8BgSUAAABv&#10;pPX6R8dJf/aofnjctkOV3VCqN6SAJTWlJIv5EHRtkrq9NR5TUrMYm8ZvqFbMwXFf4fWXaRHltQLP&#10;5mDvmrR92q5P+nH9x3L9emt2F9kf/LyxHbwzCTzr3kCbr8hhhefEdEr5fBPadkl7WYc0ctLenyzT&#10;LC9ycdFk2exO29ektm36tHn+/PF6Nns8a9v2bPhzAbzJBJYAAAC8of75ST57cvawPp7t3qtjhd5V&#10;knba/by/y/WXQ0hWpzWXX72b8rvte/OkaTKUEDbNtT261KES80WJ4mL/fDd+cHY54OIwE33VykHF&#10;a02urtrU9nJSZTn2sDcXWVxcpFnuDh+bwbN9KLXLraePTpKosoQ3nMASAACAN856vZ4l75zWo4cn&#10;z8vZegjkNiN0VkkuU9JlPmmBrpPvY5P1tVnZJUn5qkspX+DadO6SlKZkXpqUOt8OnUnKUHV4NbRA&#10;twdTwZNhLciptiZdOxScHoaVZb6buN2/pvUr92yCy3aYFr56//2kuxx/jxmfw3ma5SLL87LX1j58&#10;75K2S9et8g+/+8XJJ5+c3lqv16os4Q0msAQAAOAN9LPT3/3u6natj2dpS2otQ3FkX1MzhF3bYGs6&#10;OXsM+2q/6ane9GIfrmj5atQ6yVkz9Gg3pUnKQflj7dL3bfrNtJ0xaGwWyflyCCCn7d2bYUL94TqW&#10;420vprde9769EnufNd/9nrqaXN5bpVvdGyPlze+lJM17aZbLLJvd76irNbW2qbUde8S7fPzr1a37&#10;9+/deoW3A3zFBJYAAAC8Udbr9Szd8a3PP1+dJmfrWne9xXXTDl7GSGy+f2w9+H7z1lcbWm7zxE3o&#10;uJgfVH522+k8h8WfpUmWzdBBXr7oog970ccBPIdDe15VaLm3vOX0OmpytUouV1epaacrXSZZZnF+&#10;kYuLkvkyWYyPpq669F2XpM13bz9eH33eH5XyD7fWf/3XJobDG0pgCQAAwBvmZ6e59Z9vlXwy6/ts&#10;W6eHwTFtUtpt+Feym8S9KTas/Sa3K8OQmTKp4nuFDoeXl5I0zSIp5weBZU3t292goLqL8RYlKctk&#10;vigppQzDdKYVpdkuy7n3YZvPOxzck0mH9qtSxvU750n6PlmtktX7q9TLq4MItUlZnuf87kXeuzvc&#10;RD8O66ntKrVepdYuqW0++tXPz9o/zu31ei33gDeQv7gAAAC8MYa1CR/eybcfniRP16kH5XrjD5sQ&#10;bJq8Tdujhz3me/3SZTcr/NWbj+HhokmyHK+tDgs71lXSdek2A4HKJFQc77EpJc2i7NrCN5O/a/aC&#10;zo0y387o2feqSizHG5hWWWbofE/thirL9vIyqfem/fJJLrK8uJuL5TLN+RA+93VoDe+v2nSrNl17&#10;lY/+/oOjpye5/Te//rXWcHgDCSwBAAB4IwzVcu2d5PRWrcezti9jDtcnuUrp76XkMk0mYdwmERvX&#10;idwGZOOQnlLr8DW8+7XnddugcRMgTqbnzBdNUhaTlHW4r1qv0nZ1v1Ky7AZoZzFknPNmVz25vfc+&#10;u8bqw+ObIbicDrAph5nlDWHnV/UcDj9mG9om6VfJ1fuXqavLceL75kE1SbnI8r2LLBfNEEr3Q8jZ&#10;tTV9vUqXVbpc5Te/+0+n/zQ/vfPT9U9NDYc3jPUcAAAA+MYbpoLfv/3Zb/+uHB2vj9ss0tUM07Pr&#10;VVLvpWQY1LKprpyGYtu6y2mV4bVe6RyEll99fFkOWrQ3IWEpJaVZJtm0g2/mmLdJu0q3Wk2qQw+G&#10;CY0JaCklTSnpyxBu9uMaj80m2Gym+48vx9b5zTV9bRWmh4+yXn+5aU/fVIS2q2R17zIXi3vDVKHM&#10;x6/zlOV7ee+izeryJ+nGKsuhnHSV1GQ+X6XWJr/9bXfrTx9/+my9/tGz2exfP/u6bg/4aqmwBAAA&#10;4E1wlt89uHN0/NlxTZvaj2s71qvUukrae0ntUmoyPxi0szfV5htiLPBMxnC1aUpKWY4VltMda2rX&#10;baebZ1Ncebj+ZCkpi0Waxa4nfFrAWQ+rJMvwUZt1LEvZzSm60dfw6G46ZZlUWXZdcnmvS3fv3hBE&#10;bo8aSkqX7y1z92KZZjG0hq+65HKVXF216dua2l4ltc0n9Te32zZ3rGcJbw4VlgAAAHyjrdfrs+RB&#10;qcft2W5OdptaxzK8ei/JahtlveqhMS9jrypyTBK7zbU2JfPFYhyV3ewP3Kld2rZP2w5tz8kN08A3&#10;i1mWknmzyHxRh2cz7r9Z57Gp0wuZHDufDPLpdhPEd+d+hUoyXyR9OwzfqX2yXK7SvPd+slwmuRh3&#10;bJLlRS7+Zc2qttkkurVPaqlJ06VPSaklSY6e3T668/nnf/Nsvc6j2SzrV3xXwO/Jf10AAADgG2u9&#10;/g+nefB38/T/6VZqmz41q34M5OoqqZcpudyO0dlbw3HM51bbSsNXNVHmi+0VO8437eAlaZocXn1t&#10;22EK9qZle2zr3lQi7vYuSWlSmvOcN8uUcUtN0takq0nXX6+y3FRqzref+HqVjN3fY1VoW5PVqmZ1&#10;tQmm23HPeZL3Ui7uZnn3YhuwlvkQutbVKrXrNr3ieXD/H04+++w/l+RHp6/t5oCXdvy6LwAAAABu&#10;MkwEvz/vnz25/fTho1lNzYO25smDB8mDNk/q+yn1vyS5SlOSxWnyzqQdfBMMPniSPEmSnG5evKQn&#10;ey9/r0MPTrFJyZ482X0lyTvfK1n+2fdSln+WlH82VhDWTeqWB//lfrqrLg8e1ORJ8m5JvneavPNu&#10;8u5mRs8i4z/+WU7ffTezBzWr1f08uP9ke82LeXJakrOz5PR0vKAnSZ6Oz+rpeE11fEynQ3h4On0K&#10;L/kAfp/9D3fZPKenT5IHD5IndXj9ZPYg5fQ07y7eHW4kZ+PXac5OH+TBg99kNj6js0+SJ08zHDx/&#10;Muw1O8vJ8a2jf/jo6dG/+Tf/07N/+2//t+cvdzfA66DCEgAAgG+c9fpHx8nfzvv++Z3Z7GjW9jV9&#10;W3clgPUqaS+TrNKM9XY3TZ7eLl/5qnubv2yy9mTITWmaG6oru9T2Kn3tUmuX1Emr++KwunJqmTSL&#10;zOf7k8Frf+2BDJ8/qbLcXtA3RGmG6+prcnVZc3V5L6mXBw92kWZ5kbs/uMj5RTNUitZxFlNXk64d&#10;1jntV5k9+s3sW7PHZ99/Z37nRz9aK+CCbzCBJQAAAN8o6/VfHSWLO8mz27PZo9nQ/t2nqxlbwdvU&#10;/jIlq5TUzCcDsDe2uWaf1GtbX6+9YTglqeVw7crNhffjcKHdcZlOP59Pg9HtrO2hxbyUlP2h6MMQ&#10;7Xo9TN1b8/OGkPVVZ5ib+1yUZNGMreGrZHWZdKvLcaHNafJ6nouLu7n73nLIfcf7G/7YdEM/fO2S&#10;2uXo4w+OPq6/u/3DH/6ft4c/Z8A3kb+cAAAAfMP8j7c+y8M7Xf3dcR3TvVqHksGuramrq3FqdD1I&#10;2/b1/WZly3lqLV9c8fhVOAwDX3Rtm/cXJc1ykbJYDpWR2UwI75J6lbbrhonX0/Hgo/m0InJ7X02S&#10;85R5k9LMtynuZi3IWodqxdruzpOxrXzRJMsXXO/29K9qmtHm17oY16QcJ4ZfXdbc+8kq6X6S5GoS&#10;Wi6ScpHl3bu5e3eZZjls6fshp+zrKrVbpfar1Fzl8ZNfHT9//nd37t2/e3u9Xs9ewR0BvydTwgEA&#10;APhGGMKjH9/6XT6cH9fHJ0nSpx+mY3dd0q+S7io1l2nSpZQh4mvmN5ysv+G9r1n5gi7wWve3zcdK&#10;yXnzXlKW+5PBsxqG7ay69OO0nZJd6/aiGQO9ycTxXZg4H9qkF02Wi1Uu96oNx4rOmpTptPDxvGWR&#10;LMZwM/WGe3mN7eIlSd8ll/e6nJ/fy8UPyzidZ/PLb1IWF7m426V2feplNwwbWg3321zUlO5qONei&#10;5JNPcjr/o4/uJD9+nuTR67sz4CYCSwAAAF679Tqz5G9uJ/fnx/XZ6VBZWbY9zF1/OaxbmU0r+FCT&#10;uDXJ+3ZFjiUlJfXVFQZef6McJJn9kLE1JWkuSkpZJDmfHNQnXZf26iqrrk1tN8HmEMxuGsdLOfic&#10;TBapbJLFeZO6Kmn7OgS+myCynUzinj7A+S60zOpre0Qvb3J/i7HNu6/JapXc+8kqZVGy/MHmaSzG&#10;GzhPufhBLtKn5v9IVsmqTUqblKampk1N0mSRkmSd+dmn6yfr9fpHz2ezf/34dd4usE9gCQAAwDfA&#10;j27ns19/qx49O2k3VYNjdWG61RBU1vdT0qakZlEmBYUHaWTtk34MKgf9F9Q+frVuqrIs41qVqdu8&#10;MmlKFufLlMX5GLj141eX9DVdv0pt61ANOd5fKUNwmWlhYQ7vf1jRsywXKVeLlG6V2g2rPjZ1v2N9&#10;7xonw3dKM7RST7e9mqd3c1Xn5vb6sVL03r0kZZV5cy/NxWLyQDah5d28V6/S5zLtuNxlTdL2NYv0&#10;qWWV1D6lS3792enZt54/nq/X/+t6Nvtf/qsGwQNfPYElAAAAr9V6/e9vJWclR09Pkj7p63Y4TO2u&#10;kv4qpV4lZbUtWDycal03+eYYViaLscJxjC6/qF/7q1J26y9uP2pS3tlP2tSXizKsXVk2ZY7zbWBZ&#10;6yq11m1emzKs5Vg2geJhWLkNbTdPp0nKeebnJfM2uVpNWtLLrkW8HFSAlsVQwdm1Q8CZaVj6yiLf&#10;F5TDzpN53Q0Ounq/ZnXvMmWxHKasbxPceUq5yPLiahjQ1K/y/tUQwHZluKlSV1n0GYPi38yaZ//t&#10;2ccff6+s1+t+Nps9fVW3CbyYwBIAAIDXZv3T9VnydyX58LTmaWqdj6HUMNm5a9uUDBWW55t1HLMf&#10;2tVdM/T4c0nq2Edc25RSh/e+5tStHLzeTiqvu2LRZFPFOFQD7s8375JulbbrtvuXMqx3uTlpmbze&#10;+8CapIy931km6dIsznO+aHOZXbnkdujOppO62w0oH+cA5Wo+nKpOTv3KHX5oPz63cVvbDutZpvwk&#10;d//VWBa6TW4XSXM3F+8NI5fq/73K5fvDabqujpPlF8m8prRdfpUcfTe5vV7/7Xq9XlehJbx+AksA&#10;AABei/V6fZpPfln69tGt+ex4VpP0fZ9au3S1JvVyXFDxcjt05sYBOxNDzjXf++mbYhM8Ns34j7KZ&#10;DD4uLlkvU9t7qas2fberJN18n+eGkLJLcplkWZOLmpR+TCCXSXM3i/Mu58su3SR97JKsarK4TJqL&#10;/anmZT5cWtvuh6zbzztck/NVGQtQ55MK0ct7SVdXKYuf5OIHF0kuJgecJ8sfZLko6foMVavd+Lxq&#10;0tbVMJO9nA+VpI8WR33/izsfffRRxkrLZ6/4DoEJgSUAAACv3Hr9H06TX8770/b27OnRrGs3K03W&#10;dHWVtO8nWaXJZcb6yL1axI1uXBdysjjksKHspmvXacb2NYZtXco4ubtuB9t0db9NvGlKFhfLlMXd&#10;cdhO2R6depl6eZl6OfRvb9bp3H4txtvbXP8qyU+SXI2n+p9L8oPN1TRjgHeVZbNKLd22LXw7oydJ&#10;M50wPn4tSnJVxnU3sxtkVF5UQjpRX7T593nuL9pvnKzejzdx1SXdvaRZrrI8/0nKcjpJaDF8lZKL&#10;Hw5lpZc/2S01kDpM8KnLMqxx2TUpJUfH+eM7v7j372br9V/3s9m/UGkJr4nAEgAAgFdqvV4PYWXf&#10;3p7NHs1qn7S1pqZPTTdMA6+XKWWVlJpmDO9yUF15rQCwn+7UvpLJ4F+mtMlV3VUvLpeLNMuLpFyM&#10;oVqG6sq0yerq/2PvXWIluc48v1/k6977BYt1SZ6Qmmx2BiGzgUoOLLt9gUFvSuZgDIjtnQ1QGMAC&#10;vOuFVz0DeN3izujFeHYGeuMHJBiQAGmAnlGTDcNk83b3qHuUdpsNMq+alEqRfJTIOKyqW1Xx3Uc+&#10;wotzIvJk1i2SJdaL1PkBt/IVGRlxIjKzzj//3/enmmrrhgxL37MNURH1QuW+d1hmQG7hYjgqGSYb&#10;gskpjKJWV4Nm3VCpum1cj1wHkwXJ4p+RO9WB9awbtzloYdJ7moH6JHNVmI6V8fB19gDJ94C9YGU5&#10;YvYYXSxBxxQTxU7BNk0608IvaZEMjqk69XJ3Z/yLq0TRMhJ5cHQf9AZEIpFIJBKJRCKRSOQ3B+es&#10;/CitqhvbSXIlUb1GOUtBrzHDMrMfMCvfAd6gP1P6fXhqF8wu0A/+ZjDD/3m34Iy+f5UBMPOPz/wj&#10;fdoI6M+cBT1bu/ppT+vrDPpuwT7u6qG65/b7YJ6C/Pefhae+DjwL7PrXOAA9QA9+zsHkkGuH7u4k&#10;c60ZjYHBeTifBardDPgJ8H8Dh8DhzGm1/3zkVc5G9VSED2DmyuztIeihW8+gD/0Eds/7IcONrSQw&#10;EPfYITBT/yfBmPv9u81ouUN0yx23X769ccZyzcN9cY/3Z27bmYH0QWdQTJVES3afHCC7xiu4h63C&#10;29/tsysz+ijWattXVPuKJDNmzDhSpZ/MmaeLZEcHvf4s7fxP/+Z/XLz00p8uP+XQRyKRu0x0WEYi&#10;kUgkEolEIpFI5L7gxMqjR6pqvnV0dCWpKvXhOrhicC2gGoMeIKKYoCR6k83S5nWqzaXuH3rrKzfu&#10;wCzPIRt5O6N4ZyWutrso0LJcW01rKA2FymZlU6dzBnk6MClgXMA3w16OBvIRmU4Ra9FpsH3qStYz&#10;3Rhj48rZKyArXeU5PtNHg7p8vb0h8t4QBhelbrsrdW5Ja+F1LGLGXEz9DrT9QVNgD8khR7CM0bHF&#10;Tn25e+UGUcU1uTQyIkGSa+UH2zd11nn77R9Xv/u7//XJ/dzVSOQ3nShYRiKRSCQSiUQikUjknlPX&#10;r/bgMYEbW0lykhCmZ6tFdQLVBPQAQ9GGWEt6qyjW6lZrYuVZsdn3GXGtM73+6i69ZiZGkOEwSAZP&#10;vWA5BTulmE6Zqu+xKMH6fNiOCcvBm6Cd8YaQOVF4eR8uNiXn4uO1M8SYcDNR3/tTKigt5LIhjApk&#10;KWgGar1oeUYfSpW2Xeg9Z7NqXDKoKi/eAraE8SsFhn1GLwiYvaDsPgUZIaOUESmqr6O4vp7WgsFi&#10;mkQiKVAUMk3onG4lNx9P3n77x0TRMhK5f0TBMhKJRCKRSCQSiUQi95S6rgfXrv1S+v1yO0m6iaoX&#10;mnDKWeOsFJ246Bof/NJKbNIu2qLhA/76rXqanrH8vVPXNuVSbYJtjJCPciQbrcJg2qUm2GKCLV2K&#10;dTMsWeZDbjb/8GE748CgGYqW+xPYH8M3fVI4qRubLCcfTrCldWnZGgQC+ct8QxEUcSXpYsDYB5u5&#10;LnJGanmQs6TqhNWJgmECoi5sx+zdEsRjcuGCAvo6ReES1HUKGKXKSphWIBaTutetTxjM5zxy6dKr&#10;yTPPPH+SJEl9n3c/EvmNIwqWkUgkEolEIpFIJBK5J9R1nQCDG+8fPNLfXfaTpJNoqVRaoaooU1Qr&#10;qCYIYxew40UosxGwE5ZaA1S3KRYXv9SDFNfw21k1pkUjmOEITL6Rda6oLSht4cqTS0hDsdBnCK2l&#10;c9vAYXlWTfZE4fWxd1mmfiuc8mhGObkqxURdrpEX+Wwj5crGa6mT+tS7RIvbpYJ7l+Vtk8HvUt14&#10;s7pwlSZ1AUE+9BtbuKFBCiTbJx9JUB7eJMiPyEe4AZexGzPvtEQVNUqWKVpKK4RXpQ46cpx8uHPa&#10;rev6OEmSxd3Zq0gkchZRsIxEIpFIJBKJRCKRyL1iwI2DR7qP1QPVI+eq1MrXS0+hLL217cCHw3y6&#10;WOkciAJrieDcrpnl2Su6j4gR17syHwLDwF1ZgZZoOcWWSlX60GqfJi7GlTyLbOh96sXKtrFk+GL+&#10;8YPCjW0+Ch7IyPMctUplC6Y+Mdzqqoy9sJA3JfjSPs1VtStIEbgcN3tqbtCO9F0SK1XXA9K1cuPU&#10;lN+vBagrTAsYvzwBINsDkb1ALBaQIfneC6QCBpcePrUrRbRSdVHkJSi5a5gJ/Ufr30neeedvu3X9&#10;qsYE8Ujk3hEFy0gkEolEIpFIJBKJ3FXq+jsd+O8H3DhI9aQetOE4bdNKCxSIFq4BoRS3VD2fSQUg&#10;KNknLBeKknLGffeONmSnueKbT0qeB0E7+B2xoAdU0wqmXnoNdkoEsiY7psH6UvDxGUJhaG+cKIwt&#10;ZJVfxoukUpGPnAvRymQtFMhW7rW0cmJpu05fml8paOkP4cZ+368elpts9jJNgz6cpfX5TUy4COQX&#10;CZp0NkE8Q8zoohdox+hEneO0DTLyVwxQVGDgqpFeXQ+616491anr72uSfOv0vu94JPIbQPdBb0Ak&#10;EolEIpFIJBKJRL481HXdgdEONzTlZDk4rBRmh1Q6Q7VgplNmh+/AtTEcTujPppwX2E1hMID+APpn&#10;rFeB2UyYkTPjPDOUGc2yobtyFvzbsLHG9Qc/gdna1U99mgaCnsDgSWH47LNkT/0+9HNgt1FuQd9A&#10;3/kJ08mUmcKsESBT6AuYp2BXoN/39x96Z+UrXrCcnaHuzvyfzpwj8OtPwa4BBm0vy75AemgpiymH&#10;utrF/nmYqxv/dOC2IWSuoHMvxs5gNnMvQ399Mz5xjGafcLO50T97JbPgKM7wuxQ8eA0Y7LoxSwA9&#10;hMuXYXYIzCzZYIbkM68+Dvxx2HVjkmXs9kH6h+jcBR8dHvpVp26HB7MB/f4M5n0Gu8fJ4ob2bp50&#10;uv/qX32b8//6nyxfe+m12NcyErmLRMEyEolEIpFIJBKJRCJ3hbquu1AKN3+VcnLU02rGNZSZKqrv&#10;oPoOM/05s+on9PUNmKlLwe6DeKFyM7im1eAwVLOnAJgxg3QGg4rZYEZ/Fi6NXyZE1pWweyRYaiPi&#10;iSsF/09GOfno6yBfB857oWwATNEPfsJk/Ab28oxrFezOoL/rhEIxLqH7fLPZfW/2+4kXLC8H94c0&#10;txU4tG5gn81BnvKvn7iNS6cc/rzg8HDGTL0oOnNPGyQ48S4JDsZsNRTzmRN7RtvDAAAgAElEQVQB&#10;lZXIKhubcNtx+hyCZX9j0SrQLCs/rAOc4NpsV98fM3sIM71MNjhEshn0TfBCu8B5+llKJrvIYEai&#10;yqHOnNjpy81niUVnCQOZofY686STVKc3e0dHN3vPPZnzv3znh4uXXnopipaRyF0iCpaRSCQSiUQi&#10;kUgkEvncOLHynRROd3Ruu4fXZsw4ZOadlaoFWk7pH45hNqEPZH14CpD+urNSW5HSXV5DmLELgz46&#10;AAYuVKfPoZMvBzP6A3W2P+/FW2le4pfl3gqWinMsAnJeGD6bk399BPL7wLN+XYe+FPwNDv+ff+Dn&#10;B5epCkgVzp93guV5cW7H7KlAV9MNdyVefzyLZhAvA3oZvp77Xpb9tkHjDEufQ+aHip15Ya7Z277r&#10;DZn6Y9I6MBMY9KE/h+vNWKiX/frrguJtRcvPIViGCuVs4y9cRVK5dQz6bh+YuRLvyxbSmWU3s8hg&#10;5gOJznvBMnUl+7vC7lN9dvszZoeHWDtjNoPZbIbOZjBTZvMjktkhcMhsntDbqTtHR53ezvIg+ZM/&#10;+ZfLl17635e3OTKRSOQOiD0sI5FIJBKJRCKRSCTya1PXdfLOO+8M4O93Kk62Ur3WoYQKlwSOKlYt&#10;qlPQMcKk7VXZ9mfcDNlpA3aEVRQPQdfCqk0Cl0/sTyltKTSUd3vX1za2zaIRMEZIhwbkwi2p4DBB&#10;J2OKolhVsjdp4P75aXZGMvjEtfv89EafQZvGscL+GPYuguTtgyIj8pGFUimrArsRvqOpSwyn9Lqe&#10;WTkpUwPGBwSVTb9Ouath4J+LCkib4KAwWd7CeB8qCkbfqBjtlWBeCNLDFRi5NPU9w0URRMYUpSsR&#10;b9J9VEuX+WSVFChFSaF7+Ag716/OO3X95lGS/JPY1zIS+ZxEwTISiUQikUgkEolEIr8Wrl/lePur&#10;X013VD8cHAG29GKiVS/wKOgEKV20daO3pY3IdRuxcqXMpYECx1q/SgkvK7/oGWHhnyxqfk5CsRIQ&#10;EbIsw6R5EPLSYKGYUBQTrNXVk5rni08JD0VJ9VrrQZAM/lloRUsL5YGL/24HZwjmAtleRT4tsdP1&#10;8Sm8tmuGfg+CRCRpUszVh/PoSrS8n2we6ibYKTyfGtE3N6DWBQeN90HVknGAuZj7hS4GO5CC7CF7&#10;sAeYyYTx2OJD1ZFK0QpMWlGJdccmrbim2l1uP7tznL7ZrS+9qjzz/EmSJLFEPBL5NYmCZSQSiUQi&#10;kUgkEolE7hiXBP7GDnSke67qqRWoIEWobOFFyxKqA0THoAVGIAt1Ibw7T8+SI91CmzrYmjZWgYRL&#10;tE+Wtvx5JW39OqKloKqtYCdBArj4l7B+o7RamfVkOAQzOsNdWaLWYu3KCZimIFUgCqbBZRUkg0/u&#10;eNO9YFnAK2P49hAkCwZpBOkUMRkiKyXUAkZdarhaUAOjYJ2SOqFSWBdQ10RLuc1w3+7+z0IoRAZH&#10;Nny40azDk6gRLdW4nbMK0wmMs4I9s48Z+SaVbYp7sxN7yCglIyPT19HCuvGYNs5gSzpVxCjCEKFA&#10;lQQY/GPvaufc5XOduq6PkySJJeKRyK9B7GEZiUQikUgkEolEIpHPTF2TfOc7dR920pt8LNepetes&#10;Miv7zA5xATso2Amz6ieIjjnPZfKZD9fx/Q77TWJKHz7ow6EPfVn1QnwqeNVVp8I+A6hm9GezM9PE&#10;G8Fp1j5Hb22M+Jl6WLoOmrOZ69HYpFTP/KraoBrf/7E/gP6TwvDZEdlozwtgTaNJF/GtxU+YjN/h&#10;g8uHaOXSuJvnynnYPe/yceQpvxuNWPnv/GWzw2fv+NnYGVwu4Mk55EPXKNOnhvelz6D/ARxOOTx0&#10;x+DaDBK/s4OZ6125G/az7MMgddfnM5emPQNmsuop2e+78KHZWZsajP3aUfm0Hpabq6k2GlkO3PZu&#10;tintt0dy1aNTD12/0ap07t9Mpi71CPE9LfttXLs89RS7ZoDJ+gxmh6gPKpIZDGYzzusM5gPXq7U/&#10;42jrZlLXdDudWW+5fLfzJ3/yfy5feumlKFpGIndIdFhGIpFIJBKJRCKRSOQz0ZSA3+DvdjrQO9a6&#10;A42jrfRt/iyqE6jGoBOvuq3MhreUgZ/puJPQL/c5uNXSdyfVy7qxCg0de3a9FBwBk2fkoz3nXmyf&#10;6JVHPaCcTrHWYktXUk3q3HqCd56mwbaVQdhO6K6809Jr8b0sv/c67O35AJ7GfTrEZCP2RlPQgknp&#10;N9WXeVe47Sytk1/J/CoFsny1XNEMhK6P172qEr/llPmE00T9Y1L5gHSgEihLKEvFTgE7YfRNIG8c&#10;ln5HcWX9JjeYbISYl4ExxUSblpZUqqQUSJ65Nghq0UxR6B0fX5de79923377x0fPPvsHp7FEPBL5&#10;7ETBMhKJRCKRSCQSiUQin0pd1z2wO9Df6aqv1lMnSaWUVFindpWFFyoDsVLOEJVkVV6dhv0aP5Ez&#10;GlR+Kp9PNrtV8pQ2nUZLLzIK5CPjSsElD0Jc8PXiBXZSYIuKqnSPpsZdGnHXpQnaaarILbDv/3Sj&#10;WvnX4XWF/QnkFwJBLgUzQvYso6qiqNzxqoLN0NJtSuZ3u9mGRmS1foDacdJ1YfehIRSDq0BsBUQU&#10;pCDXV5DcgjSicyPsZiCQ5xXpRTAyYWKtO/6K69M6KcgyAyZ3TUAr4STTzttHp9vnzkkX/t1RLBGP&#10;RD47UbCMRCKRSCQSecio6zoBkuZmdGREIpEHiXNV/oct+Idtqu6WJrOksR5WlfXqzxS1BVanwASh&#10;WIvOyXzfQw2cig261npSAltjwxlpOrcJ17lnnNF70QZbZoYGc2EE2Whj2wU4QIsJxaTATq3TbTPv&#10;+GuW8uPTUnm99+Vfo3fl7bbbKvxoH/YMjC560VKdNGn2kFGJHOy3w6r+KeDcnqUEBsRm9V50zYHC&#10;3mYb1myoq7vui54ZiuSBKC6p2/vKi5a2gH21TKfKhYuWfC/saxnshOxhRhmSj5HxhMmkwE5cb0uH&#10;dVKwZGAV1RzJSJbs9n/1zvXObz277Nb1T49hbx6/2yORTyYKlpFIJBKJRCIPCXVNAnUPyi34hSuz&#10;5GhZ16/O4fk5sIgTnEgkcj9wn0evduGZHrwzgGtb6PWeJsaVClermmhl6krAdQyVEypFtHXjpemn&#10;qVP5KuJ5jVCV3HzsHqZ+B5yVIWPVlQNX6vbNDIVs5MVKCYN2fCm4LSinlmKqaAGZWfkvbxmWJhPn&#10;AHjF9638vO7K0L36egHffQX+MIM8D1Y+RPIRowtTtCyw3iyrjUfWOykz2UjhzlayZ+UFTg2Fy01l&#10;Ws4Wf+8VZ2il7eubzBtlS++2nICWSlUVoJDvNYcyXz8TJEfEkF80IMKEfbQA60vpKa1XRcWZbauK&#10;I9Lk/eNh76hbS79f9rvdy8f19188Sb71g8X9GYlI5ItHFCwjkUgkEolEHhreHsBbaVUt+8nRtQ5U&#10;VDe368V2stjZ+av5+fOPz+r6xzP4gzmwjOJlJBK5FzhH5WsD2N2Gd/two6t6nCgplVoonVXSyYkT&#10;tJi4uuV00upRWVMSHIhbeoZIpWJ8fPPmg7ezT94npQs2lDVx5s9QrPQOwzzPkTz3YuVwvRTculJw&#10;LSyU6wnjAmTDoAw8FBYnXqy0d6EUnOD5FvheAXtjF8BDtjpIMiIfFWAr9ifW9XYMNknVVftnrLZJ&#10;mtRwhTyFVFetN5tt39Qn79sRDM+9DfG52a72Dl3t43QMqRZQVeTfKMF8A9jbOB9y1wZgD8QodlJQ&#10;jK3riGDdeWLEvUdEvXhpKo7FdjqwtXv+0S7/7NvdN9988eS5516cxe/zSORWomAZiUQikUgk8hBQ&#10;13X38PAfpN+/tpUkfl5UQpJcSXon9K6dHPVOTq4MFovO4smdv5+z++SsvvTqgmfOLWBvEUvHI5HI&#10;58UJlfS48rfb9M8N6N7oAyjHqKp3VQLqGgBWWLQcO2dlU7fcaF8bGlvT27Ct+AbUdXL8hMrue+Oq&#10;/HTtLxApvUil4av7G2JgmOeYYeisbH2YoAVFccC0OEBtQdr0qkydMGYCwW+tx6f1w1l85g2+s50v&#10;FL43hr0h5BeDfpZDJP8GuVqmap3rMHBLKjB1mpwzZ8qGCGj8cd90Wd7Jtt1D1hytwalk0lXPTetL&#10;xCcTKNWidkx+0SKjyve0zII1jRAR8pGQZWMkHWPH1rVw9etBLZW65VNVsMrQAIdVrzz+ijzyaNbj&#10;vR8c1/X3T5PkW9FtGYkERMEyEolEIpFI5KHgnV73+HL/4+tJ8sQTyxoqNFWq0s163HxHOlc6p92T&#10;x456cnW6JYv+cvneyeLRp/96dvny1cWb9Zvz53huHsXLSCRyJ9T1dzrwYs/y11uGJwZsHfU56neA&#10;Witf7tuqV4p6wZJqgupBq6ytOdYadNNlJ4E6J1SNknkLt2tSeYsM+mtxZqnwmUu57W2clTTuSgGT&#10;G7ILF3zt8IVgmy1QoIXrXam2oqr8HmdBGE0jVjYV5I0g3LgrP30D74zN0vAfjeGP8kCwzEBSZFRy&#10;wVrKsmDqXZIKlOrEyEzd9cyLctKEJonfFX/YtEkbP2M/7kUPy7Mqzddy5oMH1W+jpOvhQOL3rWpO&#10;d2tRtYzUIqOLIBeDBHj82O0hJmN0McMOJwzHEw7GChYqCxY3cK3sXTmRVIx2zM3TrV8NtnuDd549&#10;qev6CIi9LSMRTxQsI5FIJBKJRB4Kyo4mx8lyeb0uS70lTBdxouVStP744+tJIpJcPX60uz0b9E5+&#10;eX3QWfSW59//2eLqyQfz03Q5r+s3Z/DcIpaORyKR2+ECvn7Qh60tOOybajbQo3c7wnatLGtKViqP&#10;WtAS1SlKiZTWC5W6KrFN12XGtaRoBcGgZYYydLXDhH+f1tzwvsW0rL2ObmyP+lJwYwyZyZG8KQNP&#10;22eARfWAclpgbdmWzzfimPhdTX3IuoSp4L66vnVX3qvdU+CHY7iYuxCeDedgPpwyzUqs1VZ0FOtc&#10;oQrYclVaHaZvp4CmXtQMUuBRHyh/Pyv6b4M2x6K5HbotM1fd0Ojo09IZiG1ZcGEPF8aT40VLgh1y&#10;tf1mNMRITpq5kKVioqilbScgZUGZNcdcsWjSeWS3//hj57rX33ul98v+kyd1/f3j6LaMRKJgGYlE&#10;IpFIJPJQUJbvdT/++KSDWjdBbmeCjsw3PCvbPlsKUCsCR5pcOT7t/c7pbne+s9VPdF6///7P5r8t&#10;R/MPTz+ev/32j+fPPhv7XkYiEYcTKl/rfsgbW1/l0S3o9VXnHUlOcK5KRb3dr7KATMGO0aoELIai&#10;FfLC0u9045I1mVFQslvFPSnPtuAF7kptRNH7HA0ubAhufmfM0DDKG7EyC55RAVPQCeVkwnRStKX0&#10;qU+mNmGTTwJ3pXqRct8ng382C+jnY6Lwpy/DHxkYvbDaGMkhv8DwYgEyYTJR7NR3AsC5BqvGHWrP&#10;6A0pXpw8o39lc5/o/ZGgzwoJbzhriEVgmHtnaOVKxG3hgnkqW6BaMqKC/Bt+vMzGqwB5hskMYgRL&#10;QVH6OvrmRcui3XeVEqqsfmK7l1xNrm2ls496V6vt3tv1j4+ffenvZsl3vrO8F+MSiXwRiIJlJBKJ&#10;RCKRyAOmruvkb//2zzu93lXf88rP6ZtpkGnCC5TM+KrBJh3AlykuoS71OoImQMIxA3u9GugT3eVy&#10;eWPx97/83+a/nercJY4zh79cJkmcCEUiv2nUdd2Dy4PDw95W2r3Zt52qK6Sgh06ErBp3mboeflRI&#10;MUV1jFCi4sTDxjnZOAcJjHu6oUSpT1ZGDZoS1D6HfBb5qgqUPt24vIfoelhOno+QUQ6mcVdmq8bD&#10;FNhyn+mkdD8sVf7RsBQ8c70sTViibX0y+P5dDNr5DPvFDy2MJq6XZWv1ND6AR0kFSh1jg8Njm6+l&#10;0t1OWblGwaWgNxR2FWizxgN0W54lXMrGjeZYSWMutjBtHbf75HaK5EMfyNO0A0iDJq6CjAx7csDQ&#10;TtBJSVHY9lyqKFfHuRH/UwtiuocnuzvLq+f75f/w3HH9xz89gb1YJh75jSQKlpFIJBKJRCIPAb/7&#10;u3DpktLkq6oVRHyjK8TZUQKyTKhc8zcUwaw7Lx0CnY/pLEQ7C9X+zfqR5WJRLnd+S+aLK88u3n33&#10;+7Onn85mUbyMRL781PWrPXi2f8i/3+5VZtDv73T04ysJO1mtlba9/irrXN5KhRZNefMYoWjLZMlW&#10;sqFsCE+NbmU3elUCVNImkbiehyipplRrReQh4W2/riq8fY/cltp8tgbhKeJDcozBDDMwe4FbVFrV&#10;Ue2E4qCgtJBW7hHjB0vMqhTchC7L0rsrX/eX5vabdlfYFEp/eACjfbiYrjaSDGQPk1tGexOmpVIG&#10;qeFY76Jsljb+a6pxUJrVbhR23alq74MW2+5mtW7MlVv6rbSbtf48f243JfDNeTAt3I3pdMJwWJDv&#10;KZIDciEQrhXIfYl4hlEDwwlmf4qdlhSloqW31KZCKmCtuPHLFIMmIrP+zZu2e1K+N7gyf+vk1bo+&#10;+WdJMr/XYxaJPExEwTISiUQikUjkIeDxx+HSpdVtRcmaSb5VVL2VRUDM+lQvg6ZBFphVOqt6YUB9&#10;Mu/xMZ1r146721cHvZ2dQT2fP744PKzmi/KfLt59929mTz89mLvE8aROEqKbIxL5ElC/+mqP588N&#10;Dg9/tXX+/KVeX3s9TQZJpds1O1prCUjlfyixqC38J1CxshZKgQnqZ7NPesH246kp/1avFWlQPxxG&#10;oXy66Hi3xK1P93DqbZczIuQmg9EQ8guBWFm1QTtWx5STaVtCvBb20rgP06ACXgLRcD8I2rnfjAv4&#10;7iswFBh9w+9bUx4+JB/l7JUFY1UnxPpyacSF00z9IczMapeafZfUny8KdiNx/LbH4m45L6uNy89A&#10;46xsvjcFyDJ/hAtXIj4tXG/LIlesHTP6pmBGpe9rGZaIZ174NZAbcizpwT4UJVZ9qF7l3ZbqBP1U&#10;BWsUSS3HVwbdpx//rU7a3+kt//7f9i9devX4Pz5Tzr4V+1tGfkOIgmUkEolEIpHIgye5du2kI+jK&#10;IWkEJPM9wiZoOcGqRURQHa1sH82yTYe3NCNF3PzMz4oVi7ZpB1KrzgFN0F7vg0N6OzuP14vkV8sb&#10;77OYn1ydn6b/x/ztt6/N33vvyuL55/94EUvRIpEvFnVdJ4zHPZ6iz5NHW1V1bdDvP9pRVVSFku1a&#10;S6ceqZagU1fubadINXH+SC3bZoPGizZn4vsVrgJMZEONg9T5NUlbodIJOpV/9Faq29+/pnNqoG7d&#10;mh4u/rquPSK+pF1p2wU3P/AE+2GhfdwYyEY5MhxCPgoCV4JEcDulnOxjJyVYt5YyWwUSDb3QK7Ie&#10;REQB/ND/3c9cIdbssPDDidvIP8wgD4/hCDHK3t4+ohPGr+gqlMY/dUrgYBSfGB68hAleSzfEyDO1&#10;ybMSxT9JxPTnhG4Ik2vDeRtn5Sbh9jWiZbtZWavtO8dlARNVlH2G0wOy4T4mz32SeOi+9UnseYlJ&#10;c+TCxDlxJxa1FWWpoCWpVJCmlDoldfbO2j5+jc6NX/W2Bhc686umv7d85LSuf3wMfzeLlRGRLztR&#10;sIxEIpFIJBJ54PwgSa5LIutN31z5JFD5kkydKGRuxmdLQVI/u7auVDKVIeIn52k78xZgiG40RXNz&#10;czedO0quJJ3rvd6V00G3rk/7O19hyY1H6ie+1puX/GBWX3p1zjPM4fkoXkYiDzl1/dM+vDG4sTfd&#10;7lSP9o6Ydzg6SYRBrZVQKShTX95d+gZ9BTBBqinCxAl1wcdRfsbrtBW+TTsK38SwEi/SKKSsLHVp&#10;8O8tK7kjqtUKP6Nz7tZ2iRqIWe6anCUU+idKnmNGQ18G7sWntg9nAXqAlmN0UqAFSCrOlSdrH7tI&#10;eoYgOQF+FDSGfBA0A/S9iSsNz01Qr54BF5FMGOWKyoQiCCSyPgxOxIl5bQCTrLss8Y7M8qx+lp9A&#10;e57d2hllnbvUHWBTMw4l8aYtgEsecodMCyhKpZoU6F6BaIGMKpA9L2w3tf8+oMfkiLmAZEPETCkP&#10;CtAppZasmlhDRRPHDkJZLzlNEmN65vip7o1/PN8/9/jvnNT1myfwg3kULiNfVqJgGYlEIpFIJPKA&#10;ee21LPkvvlImnziNU1d6V5VKqt4Jo01jNDcjTrMKVUslQoppZ8cr8dKR+l5yridXM3uUeqkC2OTo&#10;Y7rHN3rJ9na3d/PS4eBwwTI7fHJ+/vxrs0uXXp0/88y5BewtkiSJk6RI5CHApX7T58M3+pAMKj4a&#10;dDEdTa4mld2qqbZqVL0Iogil703pBctq7JQXsavfOfxnheEMd9pG+rMgqAoVeeCqfAhRQKwLAWob&#10;cgYP+5tNwIwAZpSTDy/4gJ3cj0jYc9OiRUE1Kd1Qel+7CYQvAdJmMEN35QHwindZ3k9n5SbNaxcK&#10;330dRgb2LgaiZQoyQkZTzDdLFEtVOEdj1ZRQ+1acWTCqKYHoG7xWIzye9Y23KS4/wGyedYJzAvF9&#10;OBvR0rst3Sllye0Yc8FCbgM3bij75yCK5Cl5ZkhFkAlYW/kvetCqORktlTGklEgFmmliMP2P57/d&#10;65/8dHBz6/dO6/qnxzGYJ/JlJAqWkUgkEolEIg8B15sk3QZxFhU3ORJUhFSUZg4j6p093mGpIhRF&#10;gYhv+p9KG0urYhCEtEkbSNfFBKVxW/p+l1bYZl6rwvHxcVfkke4HH/yyd/Xq1tb2nMV775ULkY/m&#10;H3zwZ/MnnzyaAwv41jL2vYxE7i9eqOzCh1twdbt65Kh3ZE87yDJBqeGxmtLZwSr1jkosUCJ6gFQl&#10;qv72LW5In/m1yS3CmqCtgyxcwG4u+BDgS8W9WOm2dCUrqndeNi47MUJ+4QJkjVi5KZ8VaFFQjAus&#10;VcqNV1sTLSUYIvV11D8EXr63e3xHCLBv4U/34Y8ERhcDK6uAuUi+B8LLHLximRaQFq5dgDErN+Ka&#10;WTRwlxqa6oGVXnxW2M0XgTBFvGFauD6dtrCYiSXfU8ye+hNOA9GyOcOGLphnT5Bhhk59kvi0cIJl&#10;AUqJaEVlhEpL995MFRFNPj7KBo9vnfbe+6js95/4+KSuf3oahcvIl4koWEYikUgkEok8aJ4H3gOO&#10;znhMBCNC6ZpZslZR2LhUfHypK8+zbm5kDEamqAiaGQx+RunLxSUVSNN2Kpp6kbMsaaNfBWAp9fKj&#10;66jA8fG1jkBn2R/05otqsNM5Xl6//sTcWhZf2/nprK4/WsDOIpaORyL3lrquO24u99oAtgYVnX6i&#10;p50rR51kB6kpqSunazgbnLqYZq2afpUTUgoq1P9Y4bvtpYFYx216CQbX18tdhdQvUT0cnrhbkNYZ&#10;uuotuSmatcsZQzbKfc/KfKNeW33fygOKgwOmU0tVQZYJKtqOX9a0GE43xEr1ATuvsDHgDxAJtu2H&#10;E+eyzHJfBr8SaiXfI0OZ2pcxVrEWxLst1dsrQzGvHTVfLh6myp/VslPPeEB0lUj+wAicpO1dxhU7&#10;NPfb0v0mMK5ApmCLCRdKJdsrkTxnlY8eivtDEIPkOZJZZFhQjAWZTikLH1dVuTYONE7moZJWiqSK&#10;GDrHytb2su6zPTv98PgvTqNwGfmyEAXLSCQSiUQikQfMOf4xSZLtZO1OXYVKhJERbUu0ZlIoTSdK&#10;16VSfRiCVBaLRVPAGqzxQqa4YkWRFIwhVfFlewJVSp4JWrkUjaYfZokiqqhQ32y2TSU5gi7yfnen&#10;s1vf7Ey36n/sL88NmPPMG7O6fnUBz89f4qXld2J/rUjkrlDXr/bg+S78bHDjxs2tTkd7SXKSHIlQ&#10;qZBWWldp0wpPUa0QdaEwVFNfezwl1QIIwlHEd5AIA1I20LXLRnDJNhZ2atTDVw4uQdzOmpfdfcKq&#10;LwP3rkoRIR/lmDZgx2yMgAtNcYngRfujj2l6LUowMqnPXwnbXo69s7IMNu9hoQnh+e4Yhjm8MNxo&#10;vmmQ/ALDvQnYAqm07WOKuqcOcetQceO6FjL0CR7cNbHyDNHyoWAz4ykQYJv3kP8NkUkJlRaMbEk+&#10;Grv+ldnIi8Dhe8g/UQySCyPA5jnDYYFOFatKQYlW/qeAaQYClS8hl1QQoVN8sNzeHuz03/v43a2n&#10;n/v4pK7fnMFzsyhcRr6oRMEyEolEIpFI5AGzxx7v8+a6d+M2E9hSV0mzqQHTBO+okJba2oXaOVUF&#10;KhamFpWV2CCSIplBxfj+ZO5FMzXeheQajQmr9Xuvh5+crllkko+Pel2U7hW51q/fKrfN4ywWp/9+&#10;/i+Ofm/+x/WlGfxyDn+5JPlOnRBLxyORO+H73/9+98UXX+zDL7bgH/tUl3vnuieJ5XqCDuqqXAlv&#10;7g1atWE6Wh0gFC75m9K9r72IdEu+9hkNA12L28ZG1nweZO1966nPD4uq9BnRVWhQ01xRsox8OMSM&#10;RkAjLKWB/bDA2jHFZIKdWLAuC01wCewSClkpqLlNKvj4AaSCfxqhUDhW+Df77vYLF71Df5V6ne9d&#10;JFXFVAXTAyfOlemqh6WGzkgNVv0JoTttb8tQG5azz8sHxmYiT3BsBTCZF78rtx8HY1CrTMfK0Fjy&#10;b1hkrwwCnMrVyULqBPLcYHIwuYVigrUWCqUUUK1AS1dZgVCqJTXGCZeZQUW6QPfSpbo/GPxq3vvt&#10;946j4zLyRSUKlpFIJBKJRCIPHXJro8mAZnpDapwDxucimFIR61xVVelcGU3AgYIr9wbAUmFJpwUi&#10;LpxHxLmKyIwLpRDvshTBkEImSOW9nOKNQhr8NTN/hM7xtU6S7CZw0tvaebz+8MP/dzmbyXx7+7+a&#10;Hb/73Lx++sUZvLSMyaaRyCfTlH5fvfqLnZs339h65JFHO6o3Ek3OQXlCyaDGyRZefPMl3m2YzsTF&#10;UKt1rW2bHhDe3NU6AAPUBCEpa2JaFtT6nqWybfrl7pfK9MmKX9ujN1TLglLwRqwUA2AwZogZ7Xmx&#10;MtuIny7AjimKCcXEouoCtaUJZFFtpSeyQKxsxnjqy8DHwaY/TIIlG05LOyUAACAASURBVIdtXMB3&#10;K7cTL3zT1UC3G7yH2bOgLuxNKi/SpaszIQuGXAlCazxrVfJ69iasqeqfdDrdQWr8XaVxVwZBVaHI&#10;Oi3AFu4tWWUABXlVIiML2Z4XgjPvS21OFN8v1VgwgrEFI1NhrMWWQmlLJ1zi6vArOwVjkcJ/n6cG&#10;oHMs2WD79LR3/YnD2aOP3jit65+exMC8yBeJKFhGIpFIJBKJPHQoaOrTvXVtEhZO4kQyyHOQYTu5&#10;EbWIlkhpSa1SlSX4PmNZs2pxQaSlgmBJxXrjjKG0BWJSNHUzrtwYkAxR0842DYLBYAXXq67tL+bK&#10;05fbg9pq61lKjhK6UHdnOyf9xfyR5ZS/mu+Uz/nE8efnwDJOoCKRFXVdd+G1PvysD48MBo91+kfa&#10;T47t0Vo+dfOPYp1YqaW7s3Sl36LFWksJWAk7ujJW36oDrd0n/r0dWgdDhSlsfkigGj0sheGy7gj3&#10;tOnOzR6KkOe5d1aONsTKEpiiekBRHKCFDyjTde02E188nvnPRJ99Bk435nUvWNqHVKxsCB2hr1jI&#10;9mE0glEWLGRALiJ7FVLuu0//KVTV6rza1A/X3JUbJ53Iplv3Dqg+/+n268jrocHydi8/zF1vy2bB&#10;qXdc5uMxMiqQUeb6pJqLG6Jls1XGiZYColPyUimtYTqxlChqnaNap6nTk9WSaolUOSZTjo10rr6f&#10;bR1/fNj/yhPnB5zcOK3f/vGMZ/9gFr93Iw87UbCMRCKRSCQSeQh4FJi3tzYafgVo63wS73YZeieQ&#10;bzwmFqRERJHcYsoCnRZkpZtgV6qup5iuHJeV4hOErZttW+/GErCVYNIcYUhqmvrGHBHFIG1ZaSpB&#10;0EZQMm69IiAi6JQOmelIcdRbLOcDs31zcXj4V4vFoljU7/7NjKcH8+j+iPym4t2UXRj3Ydy/Af1O&#10;dbmXJN3EtlrgemKJMw1aUO+ipITKX3qfWyMepaEOkrWrWGctWCQM1NlcUm9z/eGjjRCTlciqgb7a&#10;tL0wWeaclXJxozdn4f70gHIyYTopqayTbzNZjW/7Yo0RNXRWFl6o/FFgkX9YxcqG8Gvo5QkMvwt/&#10;COTD1QmEE8myizBijKrFVr4jgQSl4bIqqm/XeZuXfLjPptvgk883TZ6pF22N177VP1iO3SmRHjRp&#10;4iXmG5UvE2/ec+E56E4qkRzEkmcFqbHItMTKlMqmqFbuIwA34JUBLUuMZqhYRKTz8ZVs64mtw/5O&#10;74n57J0/n7nv3ZMZ/GWseIg8lETBMhKJRCKRSORh5JMms+HkeG1m3ETRDp1wSQm5QdIcRiVSuvCc&#10;1CpVVbpKNC9gquvd34QJQ2MCEkWzAiMltkxBhpjUkhnjysld5rjbnEAEqSrxPbZWG6wKFLa52bly&#10;vOhw7Vpfdub1hzu/Wsr7LGZHH83qD/5sztWvzXnzO4vkWz9Y3KMRjkQeOHVdJ06kfK0HP+tz/Ur/&#10;o27Z7yTzDqQQRnFVXu1QxeLfrFSoThHdR6qm58OqLLkRUWBDWNu8vobgIrfyjaJdG1zffIqu1JiH&#10;ilt3sm3z6e1xJhdkOCLPRyCjDaWuctZIO6UoJkwnBZV1SnEq6xXyaShehqXPBbDvQ3YmXxCxMqQJ&#10;4fne2Cm0337BK3ANQ0z+AqIpqi8zRikLqErImsU2ej2e9RKfVvnd/lj3RSDYmaZEvMKdTtauHrcF&#10;FBWoWozuk42mGOPT2WW4kU6/CuZBDEYm7odAI5RWsZWltIGF1VpKf4JK5XuPphak6ojcHNTL3f7V&#10;Lbvcur49l8E/nX/wwZ/Nn3zyaA4s4MVl7HcZeRiIgmUkEolEIpHIA2YM/NbaJG0jCmOjt5eX/3wJ&#10;qHpxcjPAoek1loEpgQtgXH87sRYpKwSLWouUJdOpNqHka6+pCqUqpTjBIksLrAhWMowxpC75xwX5&#10;eFumkLVpqa2EokFhZjunat1OiUiv2xXp1r2b/Zud3nL59LvzxfaLi7r+16dvvXV98dxzzy2SJIni&#10;ZeRLgRcqe3C5Dx8O4FyvrH7eS06Pk444J/Sqstrbt9T6932JMEW1cJ8BVbFyU+pKIGk/K0Jnpa6X&#10;e68HHbv3rvpnCsbnfVd+GQ0+fTbQZk0Po2jp0NXnjfthRmBoDNmFESbf82XgsvEhOAU7xhYTbKGt&#10;INTocOFvRm2QdvhX+g/4JmTniyhWNoe98MnhJoNvN2Ja1aZcy0jZowAdM1YoSufiz7Lbr/qWl/oE&#10;UfOhxm93dZvb4XsyXKRx+k4mIFbJJhOGuZDlE8xeDqYJfhoGP0r6nyNEkNwimWK0REtLaUtsabFW&#10;qdT1VK2mUyoRUgxCilZTTKaAJtKR7mJGd8HuoKPd5fvLeiGyM3/s9C/mLmH8zQV8a5kkMSgv8mCI&#10;gmUkEolEIpHIg2Y8hnT70ydp/vHWMaV2Y2anwYwvdF+a9RUY6wMmCsQWZMMhaW4ZaoktFKxPAi+9&#10;67Ixc0ljkFQKCnJTOJEyFyTP3HRIDDLMED/ByoOwhcavtBmwAM5h4hN2E03ocoWu7Azqmz9/det3&#10;ztcLrhSzuv6z+TvvdBfPPntzDm/VsYQt8kXClXyPu/BE19qf9Y15bwA7XdUbXYA06br3SIl/w6ys&#10;zqpTRBS0ACZoOfVqmLYBOZud7zhDFGr7XprwMffDhhMoTbCmCmnfsfaMFW0SvtrDIlwGHTx13Vk5&#10;HAr5KEfy0SrkZG0kLegYO5lQFBY7beQi1wpDvAO9LbdvHJcmCICZBCE7D1si+GclFC3H6kTLzMA3&#10;ZaNseYiM9hihKBPKfZ/9VLp+qSZYXUijx6+9pIQ/bH3xCYVMCTosGPX9LRXsxDkuywMlHyrD0pKN&#10;LJKXXrgcsT6KuS8Vr0AMYpTcFmRmSjEtUd8GRtW6li9iUavOlVn693TqTlgVTUSky3W6h7Pd/uni&#10;ePnVncM580fmnPzZ/M36a/PneG4O1NF5GbmfRMEyEolEIpFI5AGztwfvH/CZZrOhecehZ1yGAROh&#10;gLk5ZRQwbqIjmWKwZKPKqZIWtLRUtmDq+102ARXWv0ThXZOoc21afKp4kSIyJE0FMZkvYRMEl0bu&#10;ts74SVzjelJU7dquqJJkIt2qR/fj6zf79XxQp19NF9NpvRD5vXldvzuH6wvnAokCZuThY1Xy/cse&#10;2D7Xd/o8erW7Ux92VecJ+qsgx9q5KlPE95TFKxkKFKhOofL9FL2AGBaLGlk95ZZPEmmCusLbjZPS&#10;9cxTDcUn3+h2TaiUVrhq2kCsC0q6/tnyueSmuxPYsxZM5HfFiCAjIRuOkGwU9AAOXaJTsBOKyRjr&#10;xcqmF6b4vRdRsmZIZBWgrakf57HvWflDv9ovmrsyJDyc+wWkr7j7Lv63G99KOWak7CHAhPFYKUun&#10;qTVezLAl6pkuy/AGn1Irfg+Swe/WITprs5v3n5XVY022k/gnaene4WphOikwoxLJD0iHUyQbuj6W&#10;rPcRbQfCGEQy8qyE0qK2pHK5e/6HQvV/IFL530QsgmAz485jKZMj0u7xqXRlZzBYLjrLp6/351ft&#10;m4vHvrYzq9/+8YL3/m7B83+8iOJl5F4TBctIJBKJRCKRLwpnzqQ0EAo2xcvmupc1GmsRPn28LRun&#10;nS2JlP4xRcoCsQZ82bh65yVuLrSSRi3oFKw4kUPEIlKSpoIxGWIESYVU/HVp7F2yKh2vnBSgbc24&#10;EzaLdmJ7mnB0mhyz7ID2lzdP68XiPy5l/uhiMcsWu8+8OK8v/ZdznmEOzy8BYnhP5EHgRcqOm2u9&#10;1Ycrfah7sN3V006CVZLkHJTn/Ds1a5snVP5XAXW/GLg3VhOko0X7fpdA/EiDUlNJz9D61n7laERK&#10;XNNZJUj/roJLDf7CFTVsNiV8gEpcK1ptFro3rspVAwoRnFg52kPactuwwLsEDsC+TjE5wBZl+7Gp&#10;TW5P2yPUH4c0+G0odeIcEy9UvhwMzxdVrGwID/fLBZh9p5KPXghspRcAg8mHXLxoEMaMx5ai8GOU&#10;eU+mrHpS3uKu3DyjmmU/Sf/+NH37DvTve3o26+pcafancesGxma08j8SliBTRUxBOioxecbowtC7&#10;gpsWBmZdvBRBZOgqKWyJDC2ZVd/nssRa90NEad2epli3EZU7s7X9zhXEmERIu53usqNXe0n/58eL&#10;G8ve8sn//D+bw1vzd9/9m8X16+8tnnsu9r2M3BuiYBmJRCKRSCTykKBrAsGq8VdTHtdUfJet9rDp&#10;t9y0oGwKmRsPrexSwfMbMdG6Uu9MyVRJqxKsdYJKWWKsuvCASp2Wgitt00Y0qRRSRYxFxPUxM8Yg&#10;JkUyAzIlbeonM4Eq9SnG4spSvRoTlo5LEOJzxGmSXKm6x1TdFKG6dH1ZL/rL5XudxaPy53Nm3UX9&#10;9o/nPLuzgOejEyRyT1mJlO/0Pvzwjd7W1qP93d2tXsWN7pH+suPOZu9krKR1N67emo3qZVHGqBZQ&#10;WYTC9ZoNBMqQ1AtkZzoqPc1LuZLvbPWZsbIf+k8f92NDc/vMFcpqnbJWs7v5uXM3CK1zmzKSVylT&#10;WfvcbITEqnWUebHLl4CTCdkoR8zeqqR2bb1T0Nexk32m/teSpkLf/enqE1VXLQUlrKRvnJUvN8ll&#10;XwKxsiEULb87cVf+SGA08mPp/yRHRhkXFYzu8yOUSbFy6bdNSgLhUoJ1b36jNQLnpoTenCJSrTaL&#10;jefeqQAZvuZnHY5Pe2zz+i3iq6zplU60bM7fAqSEqVWGRQFlQT6dIsN9JB2BCcN5suBE3ANTuvd0&#10;puRakpWGYlqgpXNVluF7WEv/XvHvKW3eWwK2TIxkINJVpXvthvTNE9fqk0V32esdLbn6tVk5/8Gi&#10;rl+dw7kFP/jFkhejgBn5/ETBMhKJRCKRSOShYbO2rfHzrNBbHucOp2SbM6VgwtI6sJrLPRC7KnfM&#10;S4wq6JSsLNGppapKrAW1lsxAOQ2yhL1TRFJX3lYa6yZPaUE2LNxEP80RaxAyKhVSydvZWwaU2hRi&#10;aqvcNrrlyjmliNIBOsc3ev2Tx35rWdcf10uOl791uDVn9tfzuv6bOW+dX/DcR0so6+gGify6eHES&#10;76JM4D/04a3u4eHf97vdx3qPPDLoJMlhx1payUSRIOXbndOVWq/IT4DSt0SwaDVe9acM3t2fahJL&#10;N96+DSJA5vtTOkelaOhjayxVtwqNZ3gWz7y9WvpuK3O3Fz+V1Df8vP1243ffGEOW58goB7kQ9Kxs&#10;cM5Kta9TTsbYQtu+vc24N370xhUuaXinX6jwPSt/+CVyVp5Fc9r8sADzI/iXgGnG1A+cjGBPGQmo&#10;2QdceXhVgU3Xv242exqfNWShK/OMb7F2qD+vXN6+Ne6l1fI26642FFejq8VxX71MLBTjgjSHoSnI&#10;9jJMduGMPpd4x6UX90UQSckzQX2JhKF0AVSl9d+nljKsVy+a790UKxYpm2A9wZImIF3QbrHQflUP&#10;6sPDm4uvfOWpxfyfn85PLo/nly79r8tnnvlPF7C3BOJ3buSOiYJlJBKJRCKRyANnD3gzuC1evDS3&#10;LhpoDKra9pI7mzucba05rppVDIP7jBM1JENMiWRTTDkkU4valKqsMJnFVq5k3LbCop+QTlebNS28&#10;EJopmQjGpEg2BLGkYkBzTCaYtuflxpYFSeNtySYgS6nt0XuJQAJ07LVZr64+qHcWx8v6sceW5w6T&#10;xZXFI4vZ7C8W9ZtvznjuzVjKFvlUvEiZuNCc/9CDk66bSy26N28uuknyXqff306EI1SPIBBPqiqH&#10;JlyECihJUVQLRKeoFKAWJUi5agSYpuzbb8faOzrduNxcQACM71EpQek3Z8o6Z4pEdz5Ud5nbSFBV&#10;UIqdSlsmTwWlBgKYgIghHeVInoPs+bJlmqPjBeMJ6IRiMsVOtBXG3O8kBrDkGpTvNibZ8CO6APb9&#10;32+CWNlok9+buBCebzep1sFOywXYqxiJorrPeN+lh6s/dnJWv9XbvNzmfY0LMeSu+XzvhvJ5h1TB&#10;60oj6DbtDryTWqtVZxexUIoysgXVsCIbTZFs6r6z/Y8U6+niuHAeMYixqFaMGGLVlexTTNv/A1QK&#10;lVbtF23qG7S6/3G0zRCCCg0hIUv6yWnv9P1Z7+bOfGB2pstz22nNdbvg0fEC+vO6vrSASQ07C3h+&#10;Gdu2RD6NKFhGIpFIJBKJPGialPDPytpEyt5+uVsX9sjGY2c5NWVjkXAGPvT2jwxMhah1hdxl6cVL&#10;pSqd89Ja2wb2NGE9VQGlX302Vay40nEjFVk2QSTFmCGimRdcBBXxvc4y53qS1VxOCJ03TQ9A8eW1&#10;QKKJXJFupzPrnZzu1jfr7bquj+sbj320WFz73fnu7huzur604J1JzbN/sACWMQ31N5uVQPlah3ee&#10;7sLlLkx7cK0Hyy5c61T0kiO76IgMauj6ub6iG/0UU02pgEpL35uyQGWC6hSlaEUC2mesRLFNofKT&#10;Sr/XH/SKmslWNeF+AdHbyTq3lYY+I/dRnUtxKeaprFpYVtp+zojTZsiyHBkOIc/9D0OhoFb6X1H2&#10;UTuhLEtsaf2e+GgdrxoZrNMmgzLwtgK3Mcnue2fl5P4NwwMjPNQF8KdjNw7/zQswurCRhjNCcsvo&#10;oiI6QcdK5cVGqVy7kM3y600DYvN4IyI7oXolXMNDFEz/OfBdUdaoznpnqRt3FWeCdMFQFjMsyDL3&#10;HSl547rMAmXdtO5i8Y5qI5lzrxp82xewqq6FrlZOXcb6PhACdurWo6CSuSakKW0tv7r3TfKxOe12&#10;jk+T45OnelwtWO6cW4rsLm/Ui3p29YPFUP56XteXZqBLeG4Zv3cj3FLB8FY3CpaRSCQSiUQiX0A+&#10;n/njTn0peoaOYVaPSe4uc0VwAqZRS1YWqE0pigr1wqVtyizVlQZWviFnWYKmlukUDBYxJdlUvKMp&#10;AzNEswwxlkwMpGmb1gtQIqQpVFVTQu8bfnoxyG9+fXM5B0gQST64rt3ltSv9q6e9rZ1lf5nuHC/P&#10;8doC+gsuX128/faPF88evrtk7w8XcSL15cZNkn7Qga91+OWNLuVrPXrnunRPujzydpeb5xOSax3S&#10;48TqtQQGdaVbpDxaa9vk0J9naqmw3gKWekuUc1RqNXGT/3SCVisnZeiWlLUOtty6DGv6Y+B0SgOl&#10;xwuWGsRY07y95TP80PFFwovEobPSQJaNMHsj7xLPzyiXVdAJqhOKSeHKwNvRdEfBDWVBFv5e0wx3&#10;c5CKQKwc+/u+rO7KTZp9nCj8z2OnAf8RkO/5B7y7T/YwIzf2F6oJ46miXqtPA3WyHTJdhRyxWfLt&#10;A2s0KM8Hr6tVUKWQVvcmQfx+UZ3VAsK3SSGlFXwBbOH6R5dTyIxiTeGHvESGB+TZ0Jfrm8B1SdhJ&#10;FJE9JDeQWQyWrASGJaVVtHTJ4u79Zf17bOouje91qfi2Lb7lBG5ZEalv3jxEgFTSztWrve7O9m59&#10;qvTL5f9X72x/sKgPe8tz6UcLdvuL8q1ZXdd/s4BrS17bWfD880ughoQkIX7/fglZ/ThI11cx9Kw9&#10;7vZ6s253dxEFy0gkEolEIpEHzt4eHLz5GRY8i89SUHen9W2h89IG13XjqgTWGLNq/CWZTws3SGaR&#10;oet3OVTFlk68VF/9av3qq8ZoVvrK8UKZThSTQWYsSEGVZ2RGIDVkJneiqQikaTu5ywDNGlvKarrr&#10;jVO+T2AbduInQNK5dnzaffzxeX0yqdjZmdf1orv8avrY8vr2Y8vFL/6vxWNfe2pR1z9dwt7CPy86&#10;Qr7ArAmUPNGFD7vwtd6NG9d657ZPO8jjHbiRkJDQ6yUc36iVLiQpVZnWzfnfmCl9VbIXKn3CtyjY&#10;A++4rFA9cCe4ODegBG8zEwgsbQyMP6lbjTF8G7e6m6yLEJuOy0bY2eyncFs23dcPMymUFaVvCyHi&#10;AkMQMHmOyYdBv8rgBxbw7soJWk4oDgpsuSoDF7+ciCJSreqWQ2dlcyzKDWflb4pQGdLss1X40diF&#10;qP13AvkoWCgHEczIsveCRfcLJj6orah8xnjQsxHZ+NZqzmMvVtogZXvtTE392yi9o2Dwh4awh2Wj&#10;tbb7IWecWt5+2bRdKUqfup6CVorkBWpK8tEEkdwdG3Iv4m82Yc29AixI7iopcrVoUaDqu1U0vS6b&#10;3zA1bPZZoNooz4KUYNOs8XW7HphIveQyKgJKcny17O9sP1kfzw5ruQZituoPf75dy/b/z97bxMyR&#10;nHeevyqyyeaT7Fa3HSlZs3KlYNgGS7t7WNSZvToMoL5agIABVmed974H71zmOj77rJsA+bhqYAA3&#10;+p3ZxWBRmP2SijNjy86y5JYU0c1mk/GQbJFv7SEiMiOzst4Pfr4k499gv1VZmZGR8Znxj//zPO8+&#10;fvxtHr/n/sNjHr9zzDf+4fFu9+3H8JNj+MGuzLuvLgbWC3z3Evz2Mlyac+fTy3ztrTk8vHTt2p35&#10;7P6DGVpMwgsKCgoKCgoKXjrW6zV/9o33d7+x+dHzLrdOIyWniIgnXFknJ1pdcomolCGzIiYE7TEW&#10;qTXEKLYWcYrTLb71bDUobcSEIBcuxtDw2rvzczbIcHTbshVYNMLWbDGRsDQhBDmVZqooJHtSoTYy&#10;DGiQPUoM3rMLay/Fw2z+4PJlHv2O4+MrO/gNj+xXu93u6u7rX18/vnv38e6dd64dw5VH8O7j3T/8&#10;wzHf/vajSGSmf5QF1cXBbreLAXKYw68ug730xRd/dvnSpa8uzWa357OZvTS7/2B2Sa7gLh/P5P5X&#10;O3gYrz7eqQ3+JyupqBB8al0usIHe+UiGb0C2IYiOc0hY5cd0dI9PTKjJIh5XQ+JLNNsPMPmVfcRv&#10;nWj1ZL39pNBdryQiwetw2eNIMIddLDBNnZGVTXZhNAPXFm3XtNstru2Vrn3xKpiWKpHGJh6e8ln5&#10;s0hWPs8gLa8KWoW/PgqD949+GE3xE2qQJfVKuYmhNhs26xA93NlAWGp9Ns43KS1PasqeSGD67MBF&#10;ZzFP8cqw97h1GAW87X1GJzJRt2F+24ii2+B2BYG63mCWTYqkFy0kTNYD8jm8RpaCKBhVdFGjWx+i&#10;6PlhhsJH15GnkqIkIYFg9kBdh+GwCqSzwez88VegzFSA+/Vs/uDy7MFX9pKYKzt//Ac7Zp9xfPfd&#10;x3z5n3aPf//W4/e+/YtH/PZXu+AP87PHfHx31ysxoagxLw56cvInM/jBDP7xMnw6h5+/Bd+YB5/Q&#10;X1zCX5rx1sNZUOv+ejbj0Q7Cu1khLAsKCgoKCgoKXjJWqz/f/eoXf58d0eBdP5lWjc6fXqOdlYQ4&#10;y4p6ilaZ8nU38oGZ+8YbKC8XnRxGmmA6btRiFltqgvrSWsv2liKLGJ3X9QSOdb2PSi9gW6WqWsS0&#10;IQKwGKq6xiwMpqqpxCCmt9mU6AzQVIEyCqa4IT8DjjiPxgo77kWlCAL6YPbgwZfz+/cfzUF4+PAh&#10;u93j3W73q528feX4Ov/5MV9cPea9/+4x/G7Hbx/FBdWjHfzpca4MoZCZzxy73f86h7/c9YujegZf&#10;n4PM4eoc3CW4d4m7Dy7dm3116fr1d2ZXrlydf/aZn1279hbwFYLsrFUq3t4NCD7NVuZOY7PUTtak&#10;6hFcYLC8i2bfnWMC8p6Q1I7JV92ZBHmDSNSSRbiOQTCyrLpxet0A4jI/gRJJ+pPu/HKVlpUktdn+&#10;/UN1+E7pZZIZal1jbtyAOpEwi9Ez+mCzrWvcZottFec8qImuJ7Qfp4LXiYBxJHBiQa8jWXmUnfem&#10;QrO2lkhLBH70ITSLTJ66QMTQrBZBLa9rFKVtw1gsNtP9VRkpmTXH9HGPtPQ9SdnB7//V6myz4EvD&#10;hA/LPQ5zdE5VD8uBWJZqQ0R2dyspkME1jkXrqBuDmC00m+AuQcyEMwqTBdtTxPgwrdotoja+Big2&#10;+u7VgfeY6AojWjSoECJiARIcUuNEOyMORRBxCOz0nmCoZ8oXnT/D+fzy7NrxlZ3/3fzYq0d+838e&#10;X5dvPb7zP/jd8e1/d/z++//iMdw/hr893u3eSZHJd/Cvgb8sisznhN7n5E/mYd79Lvzd/3aJt//7&#10;OXw6+/zz/+vyfF7P33vvo/k9ji/N/B/Mq+ryDP2vM6jQtKHXu/PZoYqX4PegEJYFBQUFBQUFBS8Z&#10;H38Mf/r1l52L0zBeOZ6CYZjeoW89CCZpTYMQ1ZfqaJoWqw4XA/Z4p0H9VGWrthh9fEsfsVfEUdcO&#10;YwQRoaqr8LlZgKkRovpS6KJkJO+XTQoSQEjfGh2699PeJ6bC7p4+ikRRBfjZ9QdfzK//4XtzdVxW&#10;77n21v+3q3i8o7q2496dHTvZ8c4vjuFPHsN/PobHO0jqkG8fs17vWK1SpNRd/vdNX2D1C6F/Hf/+&#10;JVGpQa+W/Mf5b3/75SX4fIb7D7Pbl+7P33//T7jDlfn87u8uvfPOpZn3V+YV85nO5jP94vMZwPzB&#10;nR3A8TXZeY7BH49IeN9/V+2c5lltEXUowVRYvQvWsJVGh6zTBF8dCbg64072yMqOIJM+me6kRCSY&#10;rvW69FdGmwUwzIcMw2ZrR2uONhwm+/d53Uk8OSoJ90rq6nB76fugV6RKBttZnuqGxhjEGKiXmWIs&#10;J19sjAR+hNusaVtFXQr13UMSWVr1w5ZJdZDGoW1mBt7mytc3GAMWMUUPPwpl9j99MPJpmYLCwOp7&#10;AmYNuOAWJBJeHmjGEaeSIn7URDshXzVyW+kz7vI1CMwz4m0hfu8eKasD0WyfJQ1jsY3aEPcL3bow&#10;dxqBZhsaer1AJFLGHYEp2XbLIu6Z1IGwxIFVam1RF24iXvse2hGY8f+avqV3gji/2zShV3GoEtS5&#10;0UOxuyaC+8zNHzz4/Ww+/9r8wcPbl6mEa7urO2tvc+/eo515+53Hu+rh8fHxx8fvHd8/5g/+x2P4&#10;1ePd7r8ew53jnsgsZuVnwXAe/kvg4zm/sHO+c30Gyxl8Osf98hKX/mR+Z35/Ppt9NJt94/F8NvuH&#10;2czfnl+9+nA2m92fofBAv5gJn6KzK7sQoM71LVvji5cQGkSMrtEyKAAAIABJREFUnlYIy4KCgoKC&#10;goKCC4F3R98vou3aacrLKWRkSWa6GWQaMXqpEE3HFzQKDQ61DlzLpnW0Wxsc/4dD4b02M39zLhxr&#10;Jfidq8SF5DctUtedb7vGGKSqg/oSg0gd3G2mKKeDIpduITgUesUFl+tWgrvj40e9XM7p7PMHl+fX&#10;/vDKLsQvVngYzrx27W7wfbj72u7e7p9335AHj39dfcHj7b8/fvfdR7vd7tHu/ff/+Bj76Y76nePd&#10;7h+O4ds7WB/DagfsfvKTn/CDH/zgmFeY0MyigCbM+AmzwEMSTcj+8RJ8OsfenjP7V7NACDn44s8u&#10;3fny/53N3rs0e/fd+ezePTu/Prsyx1/D7+7Prj5+PFPneEuALx7OeHh1N7t/e8a1qzu8D+qd4GwS&#10;JYswrVE5KRpJsxjaXpLPtigf8luU5LcgI9MmfO9J1fNc9D8HdVQ1Uknl5t6S/LMOf84PuOyHId04&#10;1R912HXPjRdHWp6WgxTFOz2QMUK9WCBNrhAzWVn56FN0A2xo15vgr9LR+6kkBPdK41SqI4lKS8b1&#10;lAfYkUJW7iGVV6vwb48CQ/a/SIxYnWqyjj4ta1ZSIxyxkZZ20/s1duMQSakZj4X9o9tX/pXmJU/E&#10;eEvhkIOXyOtTxwA9+UCkPpKZLgxhtShm00INumhpahBpQhAeqbOgVZoF7Mnm8KZFnCB1qDjjU3Tx&#10;QFDaOEC6QaVEUjMGBevGMGv2nlJS5hVscjsj7Kz7IvRhbfAwA+Hy/Kv5w/mVOW8JeMHvru549MWu&#10;kvvH3L22u3t8e3d8/TfHx8dXjx89uvx490//+2O+9cUxfD0SmT8BXu359UkwVEn+IM7BfzcHO4f1&#10;DHt37mb/cmYu/bs5739jzndkzm8+m3P9n4BLM7/75/ns8cPZW4/ThjSBFb//xYxrV3aJwBZPb72Q&#10;m7dI9sU5rLpIdnvGLwsFBQUFBQUFBQUvGH/7t397+U+//vfv/vazX15NQWHECE1TYwScXdMeHdGu&#10;2y7K9nIJy9USs1qBrMLSrmNOTnCC9cIxVnElRN9m4kfnZhIdbVHdom1QXmI9ulVaqzgXF7Y+WJmp&#10;BtJSRiRPissDUNeCETDLmloEIwukqahk0ZGaSlJSRV+YVThm7WiBfIgxiuSHdgutgCrL2P0Hl2cA&#10;195+tIOK+w9uz669fWV3Td7eKSC7q7udXNvB4x33YFd9dXx8fPV4t7u+e++968e4xzt2n+6orz6G&#10;hzv41g6+2gGs1/d3d+/e3X03+PSajVWbPKeFWFjwJAXGYI0RP/9iDldm8PYcPp9jP5+52ZczM//G&#10;DP4Q/mA+u3PHz7/2Nbh79/58Nns4v87XZv7+5/MuJYHZ/UuzvHQV0Pu3ZyjI21d3+uDhTN6+ugtB&#10;bnKVIYN+IZly1mtqg64j2AMpGX0RJLWlPeyMoSMiE7KgHwOaP/8yILoyNZOYvQ0L7b1mZs+QekvG&#10;3o/PSaom6VXFByytJ3I7fsqJo5OHz05uTvmVjR4cYr1kBqa+V2gZMVRVFfxVLpcxAjhZOaZrN6AO&#10;bTe0boNrXR9cJ5KSNdmwk4jKJNKses6zIyt/HH1WUsjKE5HGSCPwoxX88CYsPxip9TUEa3FHbNZH&#10;bD6xrI+CLK8bt3PW/5R9su5wNq2EcTw7fsAkXPohPHw/g0HBE8+s5zBWIHuuky4bH6+6/h++58pT&#10;HRlBGMKUXEkMKC5xM6AWxNSomBiRPfiL7u9Y94XKaC6PA03YbAyElI9EVCAvc3+XB55JRpYdVXTR&#10;IhLDwoNKNtPGhCQRqgoP5r+f/fEfv7UDAzZ08N3u6o7do1117fLx3erabre7f/zu8VvHt3e/3z1+&#10;fPXYmP/mcZhTH+4CmfmdY/gY+O7xq2hiPpifP/54zne/S0dKfnrrEpevz6m/OYN7c+7cnzO/Mmf2&#10;2Zzr8LvffTGvZpdnikf4OrPZg5kAev+rGdce7cLmXd6fI+Ic67HR7/Pw5SnWHojgnYuqW0W9ja5W&#10;QrspCsuCgoKCgoKCgoJnhAPsw9450m+vD1SXIzZHJCg9ZIFJ5JG3NM5hncW1YJ1jYQN5adsYeCAu&#10;gqyHKt+4rzXQGW3LrRqMtJi1UNeA1NGM3FBJhXALxSBqEKlI3jA7NOG79QdWWgoqfZAVH30GpgA/&#10;APfugYgyn38FPOK+MpuhfP7g8vza/Su7+w++mgH84bvv7x5+fgcqj7X/vMODyNXd7t7dQGryn7h3&#10;7zp/9EdXjv/8z+H4+Oox/PIYbnP79m3ef//bO/haNDv/Obvd/72Devfpp//MN7/5jX7R9av/A771&#10;g2P4u9HD/Gn8+/HsV7+6OvvWt+DTT6/MvvlNgH8B2Bl8PIN/NYP/OINAyH7xxd3ZbHZ5Nptdmr37&#10;rs7u3ftqjv/a7HoFXr6cXfPAtc9m6H3w8NbvH87UCZdQ9P7D2QNuA9eA+8i1qzvup/x48B6n3RJ5&#10;VwGqjwjBkx4NKsKjVN2iXWN9ZD4GVEOQnPTZ2p7gzJiCyZqWAyrK0TmdnabkF0pGK0QpX1WdKA/r&#10;DCQz1lFGIXUmoX3/CtbtL1cxeaICLuMntF/lRqJRkFpoFk3wVWmS+ispv6o+Ed2g3IJNi23bYGKa&#10;kRtdqCKJgY5yUmxcqS3wN5GwTGNKIStPRhLLOYW/OoLtFn6kcPP7uUdXYIkYWK4EI2uEDbduKTaZ&#10;iBuoTyC11GekZPLfSPRV+SoE2jkDZPR3gAN7gl4P9LOsPCTNlwLSxmA4cVNURXF1CNZTG6Kf2EBA&#10;9xHH6yzieDXMRBxDpfFIFfxgGm3AO2r1KCYQmE6jX2lwcfOo21oZD1MqqFTgU/vR6CYjjRGJsKxB&#10;ul3FnW2j8XxsGBXM7j+4PJ/N35s/fHgbr8ptQK5d2Ylc2d2793iHh+vV2zt2nx7zzufH8N6Oz//j&#10;Mcf/csfu491u90+P4Z+Ab+7gH+Ot0ubhz7ss/+IX8J3v/ElGbq6eAdH5MfDOLKT/y9l3vpOO/7fx&#10;bzuDPyPMxVfnYcMwzs/ffWfGnX8/vzt/OJ/NrsyZ/8Fstrs/g19R+Ycz/f2DWXCz8NWMB49284df&#10;ze6jPABmx1/terejGvx8oyEgHXTz7YD5x/V+WDNrG5dap3eRnKTbQKy8xo3oEnSnoKCgoKCgoOAC&#10;QvNX9lcEJ+V0b9UxYczWKzJ6iUsy/4qLE1EwFtMEn5d6w6IuhEK1rWezdTgLbhvWJsZ1cVH6tYpC&#10;eyv4oWtjmiaapIdg44HANCJgKkQMVIaaKvjIS5ELfHg9D8qBaFocF2hVIqc6Z2uZsm/PDlg5PmZn&#10;3aMu4AfK7t49SMTmsX0UCTdFlRkiPLj95fza/Uc7KoH7d2eXeYy6K7uHRAXNF56dPN5dAfD/JURc&#10;7/LweAf/yLuX4N69z8LiyYN/6zLVvaMdYRWS4VMArnOf9976anbvHly69GDmPcCvY54vz5C/H1z1&#10;6M6DWSwk1MH8/uUZ1+7u+AzuV4/gPszmj2D2gEBGKuo7lcYurGEfhUVMl6WxefJolZ41n1y951VB&#10;guqyJ+vaEDyCtktSVQdizJFocnAsNc89DE6MjKaRKGFS8iguusem+GjW3SeclKBDsjJb/EmvN9UR&#10;Jzr4EJO9UGPKuDojvPpYT9o/pkSVtKlD9Gm5ERVei/zKqOBpUb2FbTdo24YoySkRqYYDAn36EJNL&#10;1RJdX/I30Qw8VU0hK8+GfAj8aWR9TQ3Lm9kPoUDFrGhWJni5rNasgXYT2ns3LFT7yUoViW0/cesn&#10;ISs7yfSTPvQZ8BzSrsaK5RPukSvCuyLSSPD67ivakZdh4JEaaqOBQXagUiNikToSl4mokqxyUsQ7&#10;okWFESSOs0ZrMCFwGThqTQI8j+18suQ68mxCp5oey6q4Iap95QffqC5mLaUlu3vHd0bq0Go2u8+M&#10;z+4hCPogPI9+LlyTL3fhNA9yded/d8Ru92hXVb/qCMjd7l4g8a5fDse+hD/+47vw5S938Svvvvub&#10;HXeAr43yfedOOPy18Q8TuHOHL2dvzQD++Gv3Z3d/De+8+w537/2ys26YvXM0u851vD6aV1WF14ez&#10;4Mq74v7vP58JgvLVTC69vwvCRxumYU8KTBjnYN2l9nAtxk0KJevj/3XwV+O7nOKirrIPrKMxsI6o&#10;YuP5lfMhaJOlH+8zT0KFsCwoKCgoKCgouBB4F6HqFukDKM84WsBYkpGb8zyPVZocuGeCG/2WTsmY&#10;io4lMN2p0jikaQGHWSp12+JVcTZILtUJ1sJ2G6QmKdq4S7f32XfgloCpFWOCXy9qh0iLiHREiUgM&#10;7EMNleCjeZyXOov8vP+M3XJorwj2pUMqw+vVZX4Se5Jld68LanxlB4/w975kYPgbyc37M+DBV7MH&#10;MdUH8cM1gPmjnQB6CS5R8eD2r2f77SKQkg8Q5Nr9HQ/g4cOvZg8fDqvr2uzKznvdJwk8WIRaH+38&#10;vUchySSu8EPSqIoBYXy3TtWsVeSGkbnpWUpO+76iGhdMqSnZuNKKJJgFwfYO8yJk6rPENfC4qmSC&#10;xex+i8S21FkiZl+FlJs8EwPL0MkJB7fS8TUHyL7z9eKp/vj8UXWZHPQMfPputZO1igQb8WZRI/Ui&#10;2qwuercSg7xvg7KytSGA16aNJvHhV0MVVVo2RgUfiVwZkZXrSFZ+8oKIrNcReRP7WQvyY/h+C6ub&#10;vf0xdbTVNpgVLEUCUywOteBdZnU6RUKOLZIPEZXJj+OBapTRKHNaVT+vGfNciJmedK+QcEJGkwhV&#10;ZPj8aeOmmyMlCtIFpNFIZLaIWJoakCZO1ZINmnXfafIBNZl6i3RurFEXAvmkKb4bm10nfM+JS+0e&#10;Km0ZhrT7Ta985pAQsKsro3B+UJv3eeujnPc7EhILxms9S/P3/dtfzQGuvf3e7vZXn85AuHbtyk78&#10;7bBBl+bGR8BDeOgfdOm527fDhy/6ss/hvhhvGE7X1xgPH36OvJU98+0vZg+itvH+Q4FrV3YzB7Pq&#10;dojIrYIX3Xm+jJLHrAHFsVl1ONcO/D139UAnc3Zk7lasi+9aIU9eFVUbT3VdqttETsYDeTuuCmFZ&#10;UFBQUFBQUHDB4DOP+RPQ0aLqdJx0tk58ftIl2GnX7DE6E58P3HvPF2H6sIj/HBiHkRsYNATtQRHr&#10;cW6LbS1uG0wMnVOcBbuNqpy0SEt+MC3c0hh5eRuXWkZxopjKBbKyi04eHKyJqXqCqpKopqv6hRoS&#10;VZf9IlAkXJMWXcnvpc9qTFIIFRn6U+vIy70QK33Z2Y7oS/Z+V3aZ1yjAc4/wvH3AkUCEBh2IAI8Q&#10;HgFX4jWP4F7Mn7y/Z9Z2L61iDnDrbVokdkd8JFzDE1dZG6xSnQyab1BsqLr45NotqiSXZFgNUby7&#10;iLRZGi6Wmg75KT9qetW4eaZ/U7bfuVwJAa2jKhio8kjViaHNnn+6qAZdQmDQdoY/xs8SlSlZG9lL&#10;W/o/OrhJfnQs0Xo6InPcFDq/esmRHin6d1DfJN5J46JXRJCmDn1uucqIylR7mv0L8mq32eCt61Q9&#10;ef1UzmOiOwAn4Ovg1q42UQyWMr2NysofR9KSoqp8KqR+4oAfb+DIwv/s4Id/kTkMja1WPsAsK5am&#10;gVtHtD9r2a7DhhPb3k1pxytLJMCnIoGnCOKy3x90ys3DeM/s8E8XC+edfidIL2UiAnv+YyL4NCtT&#10;Aa00WC2YDbWA1KGHi8S5MG3a1DGIzx7rnwjNRRg3TciI1BB8eq8Rb4KyM/kcjiRq4j27vp6C/uw9&#10;voyCvPQlIL1ziPibgNp+SNcqJrilM1gXdiD4e3cIc+YdvCRCb6JgqbLNxNFPBzH9PjQeuzuC2fUq&#10;x/DzlV0V52/PI6p7wVWK7XZsQzC5YB2iw9Q0vRPYuA84ZBTTnKoS1ZSRsPQEuXO41KHJEXCnmgwf&#10;HIcfPlmrpLmiEJYFBQUFBQUFBS8Z3/0ufPkruPvZ6efmr69+bw2dayNerGLq2eAktZeMftL+MSUq&#10;L5NDrrQ0aFpMU2OaoLpcOIezFnWK3aRI31Fc4KGNgg7VYQmqI8WFHi4XJJCZUrlOVFKn9ZkEBkQS&#10;kUlayElQ0nbHpdNM9FysdN+6RWVOpsXv/bp8SPhWg9RyJWLUIeZrs0R7jov3IBWaiv6Q4veEdpeZ&#10;4wXyrV8EVYmu1USnxjy5zIQ7hbbNzbp9291V8w/Zumv4rMPnqSOhUZnhD91iterrejqRpCaKpLWa&#10;4FsxLzGNDcufxOjqsIz3f54u0JN+fmo8W7JyChL5gOCzILZfATVhcV83NdIsELMc+arMCVYbylgd&#10;ummhbUPfjgxvror1uD4Ye7Qmr5ggK38W/VWuL4qM7jWBiaTlxsFffxLK9cObYFbZSQKywjTCqgaD&#10;BLcNop1Knraf/PbUZnu+Gw7kZTRN9uPS6Jw3BQeeVXS0P5Dgsg1UCXXSGpA4r9aiEOdHBMQJUYrZ&#10;31DyYGN5Bqp4SENALaNhzglJhk2tqEZXVXzOgEm+GdKn2BmC008WQV3po4uX/P5htyzN+XuuXFRG&#10;jUUyQ5HRgKGg0Z9mX3z9/HzCTDvcsUrE64Rrz72qS9Nj9hpg07MMznHBNFvzwoqB54JZeKzjMDe7&#10;9OxdQJ2O94xXxufs9g9dtuE8zHjePZVh9UtU3ZpCWBYUFBQUFBQUXAT8l9nde2/Ppn8bKZ+yd+Gz&#10;ued6FYnLMyInLzUnAIml04RVlFGMUQyeRh1qHbpqu2AsXhVtPVun+Kge0BCkPLyUJ+GeG4o9+8VT&#10;RBRYCkDtgiJQevFl4LUkmpVHdYfIUJ2H9Kq8FCBEZLKu+8jjdWcSXUWp5h5l7fqiqTOfcAO/ZyJ7&#10;ms2DZI32pdzHiM1WLum0TtmkiKYFY++HrCcjNS0fuwAMVGnt6QfnMKqDvPzzQ8mN6F60X+lJ30Te&#10;JsFNzkHmaXYSrQGDPLYllhN65RO6dDiJw89xIbv50HixC4ej/RHF430fgF0QqqqiWYR+IbWJCrzV&#10;aHsmjYkb0BbXOvxWUWsHgR2MZDeNVvmOvuoMWSPWjKz8KCosZdQeCp4eaXBaO/g3P4ONhR9aWK5S&#10;zPaIJSLC8qZB5AjWG2SttC3oNnI5qf9OdbtMBUgaD0bZGMNN+oA9mfN8XTD1LN2UmrrUyLI7nw81&#10;qvzSsbaOivZU/kap2nY0zpo4FybyMk1SiQ01Ix+1uXuHlA0Nsbc6Rb1FNYZ0MYkn0873r9BHSk8P&#10;N2gXuQ/PdNfkuzKNYrV27kr2psiJsVjVR/K1O3Cg1MctNBGn2fki3XjWD3USyznzeYBPu0FZyjq4&#10;vfrMJcpoTk5kcLoqBnYP5eWzNpFlPf88fqZ840+ytpXm5ypvW3H/z0ghLAsKCgoKCgoKLiiqtJ9+&#10;kJ/ZV1i+Lji0DDyw3EzSusHPUySmgDikUaRZxbLzGHWwUhrforoFB9YGM3LVIIxzLtzC5WZl2Yqm&#10;E4hp9mKf3bb3bxlPqtzgpZ1MYVDVIWeGaJouVUdcdo+XzM+7W6S3/eCjz2YGb1PFWelEWToZLAgn&#10;iz0eGF6ffA9mSopEP7qk0IgFWVXgfUY8ZsuozJ9oRzaM7p0vEAdcXhaY1MR17uC8bFGUjE9jUfVF&#10;NCAp48m+CiyXSMZ+xsQ0v6jq2U87UuOcaWdhj2J+5VFH3ez4ycTIsK90a3EDVYUsDNI0MfpwM6rt&#10;dIELkd3dBts6tm0wXZQYSbw2E4pVBW2GZD1kcXo2UVX5UVTwFaLy+SAnwTYK9ijsEP1IYzCevMMY&#10;kBXNzRoWn1Av1piPHBt64fKgcVWjQ5nrh46gTj9pZomuw9Frb79i4hFer956NozLY5FtEg16qGZ9&#10;KF7obJwWU/wdE3wWq7g+FlZHyKWT4hhQRZOCajz6Z7lKlgwIUlc98ahQdeRd7/6j38vwmKw29cS9&#10;peRjF8DhokG5O+mSCsQrip12WzDc9du7Nr/14TZXMeXtefBN+80/rxpG6MzcwncPnhGkGXkro+Sm&#10;MtPVzET1pI/da0skrs2w+jp/qulYISwLCgoKCgoKCl41vNYrpZMebkxaTB3Pf56ynTL7yytxIQKq&#10;EYQa1CPWUC9dWL1Eh//qovN/zRRZGtWYQHKjlaJodmsPN3SfNci1MBDtCSB1MKGzHS/meqXQQIUg&#10;e8FgJFvsdfxjLzM7WLKasQgyUZz0FCSSLW56QirXq/T3GitSgwRnL+Ge/8tVkbYnFsdcYq6arOMx&#10;OzqnyW7RuU4bLVY7UU/nOCutnJObgXRhigzhRmw0w/bk82OMjr05yIWJGn11aqpMQt3atEAWoa7r&#10;oKgUGZGV4y2ZKIPUoKJqreKc7f0RdhUrvc1qVvU2VmVnmKoZWflRFlzn9dwJuniQzK8lCj/UEIyH&#10;JlZEFXt4Q9MINWDcGnBs26h63wbXDoNxYRRN/NC9U5vplNY6tGBNCeyp6N4QLvskP59d/xn/nCnv&#10;us+5oDB9zgSLmvaD4q6DWBd/syDbfvJLjo2TzbAmBjTLZSQ+JZoPhPms7kjFykg3d3ugjlHLwXdz&#10;7t6z7I3rmv2bLLn+oyXKNnX6ReAQASjazx1j56IHEnFJoTxgXbX30ZxtEoLF2iZLO12bVfrg/GlM&#10;DZXVhIV/6p8D02+JdzWjdpYRu4WwLCgoKCgoKCh4RbBH/hRE5FHGT3qxd/2iJ6GTOErwlYWCeKQB&#10;6fwvKUZ9IA59DG6i0fGlTdEvFReD9pjMF2Zyy6hR2dERmdov6PK1kAeqTK7hR4+VRxnvzLczn22C&#10;IuoGi8pKzlA0OTJVx5i87NadOjx2sDlmCg3GpFKers/MOhPJNJWPEVmZL4yaLG0ZxbrplFS53Eo0&#10;S6AetYV6aOqteebGS7REVqb60Gni8o2BdOT2sAGE77b1MUZscI1Q14IxBuoYrEjMAbIyksWuRW2L&#10;bkNwLXx0u9Cts5PCNyOkYnuqI5ll0uJ9G/1UHmVkZcGLQT4OOOCvW9j8FH7o4MPvxQji+clLpFGa&#10;74GaNbJ2yC1oNfyTzKBcqowH0v1xY3D7tFGUb5bk1+a5yIL4vG7In+vg4x1gbdNQSgocp8PfunLT&#10;PjZdd3IVSD1fxT2jjNxUiVJNyeYDkaBr7Pp7NaxMnxF8aXJQwUgKOhcvFIl13e9A1tL7rUyNxkfV&#10;thsNDsLIhcoo4o72J8b5o2JwaOLz4BYd6bjf4PZ4xHSPvUSzSdTSF64fJpQ2HQdjdnbnnL/M3wk6&#10;UWy+EVh1xdvnJZ0/IiYlVpWM1aXZ50JYFhQUFBQUFBS8ZKzX8Ednc0j5BJBXbBX+JCvBsdpNR8ez&#10;MthbGWimMMjfpjWQJklGIiDY7JQkxXGY6DdPk6d5a4NSQwO56RJxmWKv0Ksy+wP7ixAdEZzsr4kC&#10;cjdUExbgUWByYvHJqMi69eREdVSHWtT43qNq2UtqrILKoq+nYq9kP0/dd+mVG3v3lBhVJa2wusXu&#10;OLqOxqjeYxVLJq06mZIdQSf63EWUWD4h43IOsiZE7u0pxO54ZBFNVVGbBdLUYHKSMlV67lwyEhfu&#10;Ftq22NbhnB+0hUBS66CxqQ59yHZiYwvciiTlURYJ/CmKpuAJkbMhHzlwn4TP30/BePLBaYU0wrKu&#10;aZZr1kctKkq7jgraRJZNmbJO1Ws2tqSxU00QgsM+gTmphnsN28tkNx+o7oZzjY5/T30uC2hWHSgn&#10;n4YJH/75nE+LHJyRfi6qRNFaOxPpFNRnkM00iXQZq7IgOgl5JKF+3O6T0j5B0V70pwMBIBrdDuhg&#10;oyplKcYVlzrc/8CcmEbJ6Vlm4uVwcGIsCPU9gat9DhWoBvHe+kxU0nZp1RI3eUQGxOaYtEzeT/Jj&#10;aWNoL95VftKBd9w83ampshCWBQUFBQUFBQUXDUI0IUov2EL29n3KhWOyruCwzdWYwJTs+yi6AJI5&#10;/88WMig0YcEjKYo1jsYmFjILFOPCkloRvHWdokWjf0wdE5caFkeOfaXi3tPk/OvUIt2Pzs2bR/qt&#10;OkAsjnFg4T8mHvMFSKd4HC1yc8f73YK27k7tBTL5bScFjtL7O6wSMVkNb0JOWOaFMb7DVHs5xNRl&#10;53ZrxCm7v9NwSt8+577DiDs40y3OnPBB0nJ4Ax2x6z7WjVQ1tYAYE8hKubGvaO0KM6oq1aLtBnVb&#10;fGtxXQAn6Qlu+ujxiQPpor+nYMSR92QTScrkrzJ/voIXj7zc1w7+6hNoLXzfwnIJssza0iLU+VJY&#10;iUHMFmNaNpsYjIeonE31P7WRosOv+fFGwJt+LNSszWfxnPqucA4S/yLBjzikXDl3lpGP3LbhhKlz&#10;fJ9xHgZ7Q3l+4glCpsBPhZ5VQKqTIXmqWXAfBXEjtayMOj7DREaH8ktrAVWJXnqJnnojqqFLSkZT&#10;b55HI31Qm+73QR2kB2Q0SfvBvNgRxANfBjkO+1EeW1AYQnlp1vaNDM3808ZP95wDdftE4Z0FJzSS&#10;QlgWFBQUFBQUFLxkrFYrfn3r588wxVd0BXUunCRxOfTsh9iWKSZHJuwBp9JPTFxSe+mAxAyqB81W&#10;WWFhYaIzK03RelL0zWRDHtcnvrdK7xQY6ns3U93fPhd7RVONf9ORElMhxvkZPNke9Z37pZpYXHQq&#10;pWTyp6MAr6MooN1FucopLX6FGHIqmZhJL6fsCEpGpn8Z04kZJron80jX2yyd7Il1HEahXyVrdqwP&#10;i5UtS6t4fnfotL74LJjEp8UTsKEn/JBrlXxKu4KKKiMqF5HJNsOGAJFydFFV6XBti29dCFyBBtcH&#10;AlWUceVxcAeyn7zNJrLyKEYCX5f9nQuFfHjeOGiP4NYW/uJ78CGZibjGNrPCNIZVtcXUghy1bNeK&#10;DU0G8WEc0rz+yT5PbbL0Q84eU7VHAx3aRLjo6stn8Xogw7+njR46MQKfpDtPJsJSZerAnBzOLRSm&#10;8qLxnGxuGeZVezPk6mzDgIxmgTHZmILcpc2T/LgfBdwZkuRjn5EyJCDTe4V2bwBdTiX7fcr39Kn7&#10;XKP5N6Eevypl/SK/T7f9N7bgmKrc0wwNDvxeCMuCgoJ6OmeAAAAgAElEQVSCgoKCgoJXEM97JTih&#10;UphyfL/HwI2WYx2JSb/QFtctfUJAnLZjJbvFTpRbmpRURlgGpSZZ9J9ceZlCnIzvO/y6t2aVjg48&#10;DJlYdR44Z5Lb3VsdxUTqnOjKFmKDxKrs+izRAYNqJ1iJ8aotZyBkYjU3cf3A4Zcgg4cfh41/zXEi&#10;2aHDT1ViBIRKKkQMGIPUTVS65mRlQuobFtShbYuqYp2LJuaKQTtXAWkzoI9vG1DJXksJqsqfAX8T&#10;iUvdb04FLxn50KXAT1tofwq6ge99CE3aAUkMiUHMkma1RMzPuCVrNhJIS91Gt7JuKOAaVHfmt7KS&#10;/qQuG5IFpp6I4ZbOKU1oCKX3IzqYjcbRselJw70yrEPZy3iu0ZHg0EbSMWMdB7dJ9ZZbgDPc9OvI&#10;zBFplt97UPd+uHXV/64pC0MStOrHqD3T53zDLntf2CMgI4mZ32fws+y7qKzkwFQ9QUbmt5PxAU6Y&#10;86dwwLz7SVAIy4KCgoKCgoKCC4B334FHT2JJWlZKzxCnSU8mlquT4sypN/vxciBfLZgoHcnkI93p&#10;fmAC3S+SXKfKDMa2FXiPJpJzL3M5UTe23/Ko016YOClJmiqafDWUld3B58/+JRKyu2wievuZGdKp&#10;55yKED8+JhN+zMbP7U849uZBM5XTUGCkXcyhgMBCVFKHKLx1jLjeBdSRcarRjncTiErrsc51fmDx&#10;SVWpI+JppHKSzGdlnvwmKis/ip8nuO+CCwSTdcm1g39zFFSX378Jq2XmY6Lu1GXN8kMqEcxii1u3&#10;bI4UG8XruoWFGRKSXdXH5pd8E0p1eLjpRptsD0jG40yON1jBe6hYdDxFHNgpm6yCXG053iNM6Ws2&#10;NR2YAvN9xI60ZGjafuYqy4WQ+V7aKN9V1T9CnnWf/Z2a7cbiy7rnaAeQlP98ej/0EBMk5ak4ybY/&#10;P2cKU4V6RiVyISwLCgoKCgoKCi48dO/1/82kTA4tgZ7lavCsKrlDRFm2+jlEpO2tJvK/+b886MjE&#10;fczoPiaZn48Jx9y+a5xWOCbNedWBJ5G7MjpnQs6RPks1cXx8nwSfpHv99wGhOKWoHKczJmFz28Kp&#10;cs6jg5/Wzt4MViInbMbl0q1npQIxwfy7roNvAKkPsIRRBscGdIO2jnZr4wK5ilUc7CirKpj6anZD&#10;zaPVjlwdJKtyjuI/e6ApFlw85MNIC/x4A1uFv3DRRHwxqswbmMZg6hbXHGGqNUcbRWNcEY3KPO9j&#10;e6mivleGrVjHpGb6XgUPElXcU+qa0tTeyPhZzjJ8vIqYIPrIH3X8onIGld6UoDL/satxmfh9RBye&#10;tcjzMWMwPevo99NwoJ6FkdHFxL1Pusd4G68eZm/4+/NsZ+d58Tzl9WWAE/pHISwLCgoKCgoKCi4k&#10;qtEr6QGcKvF4XfAsCbXTrjvrtW4kBTrtmiTLyVfi4+t0uEqe1FGM0tv7LhNt5yzPc9r5BwjYwT3z&#10;3/Pv7tDSciJ5ya5hQuU4Tbp2eZgkIBna/g0Izom601Ga3b/2QF1nWpm9Rd2L2F44w1jxzBHNHCNB&#10;XyW/o5EFknqZmX4nU14Z1aMCFqdbxLZBXbm1qHXQezHtTL8nW3GmqJS86aTAOuv4OTu/4BXBeAj5&#10;aQuth62Hm8uotjTD8VIEs4o9drFhs3FsHcFMPN/7C00MU/e38URvBFHJlgK9dNlo6Bjy2keTcx0O&#10;JzoaFbvR4jUjLQck2WgYFvbNq09ELLDxbOez4VrZDwzkJ9wnTnluOe3e4y02xkpFhg980ki7V9dT&#10;e4VnzWOWTpduVg4vtDmdt/2O/XTwZGVQCMuCgoKCgoKCglcWbwJR+aR4glXLweMnkXc6+jxFHJ2U&#10;l4n7qox8I04oJOXAtXv31WFgoA7jWKaHUGd5Gadz0upjLH/Jy8Vnf6vR73ICUTn+PHWsPhtBmBzX&#10;dcveMcYE7Al1OHBONqUefAF4oXxlxszgqaKzOjES/FTWMaBOZ/ptRn2ETvqoONS1WKuIa6lU8Tac&#10;IxLqUurYSuyQi9Y6U1WOia11VFSus2DAU+LOgouPMeGxjgF5PrkFP9zA9z+MUcQTwjglq4pls6RZ&#10;rWnXGzZGubUFu+m4yjDi5N3fRoXloifLDir24hCiPojdNfuXZ/d1Rk7OyWgaPDRrTh0/aRZShn3X&#10;j6adqTJOM8uUAnHyGdLnQ1PsaHw9qChlotKnxubzNIzTprxxJp6EGD0LnuSV6pCc9BwohGVBQUFB&#10;QUFBwUvHmi/vvh31Suktz5+4wk4RKafxOq7KX+QznZGoOmjMdWiFciitCZXl3m8jycY4gvkgH+MV&#10;S5sdz1WDJ903YXvguXREOG5PIUSnyMep5/ej4+fFGR3BDqriNNI2z8fEuYMAAy+LotDpZndmHLo4&#10;kZMSBarhex7UASOICFKZGMl5mSkq88LJA+psUbVY63Cq4DzSVZ1g6P2jKsGPZZ3xwUn5lqsr2cam&#10;nkzAN6Om9ToOi28S8uHNKXzUBhttBW5aWDaZT1oBboBZIMawFIPIGmoNUettn1bk3Yej4VSAnTyS&#10;uPZE+XhPRnSk5MyQgqIgL0Z3PYln2A/GqsdnijFJPFWeBy49a3yYnIwe33fv8wmnTeLQ/mXBuVAI&#10;y4KCgoKCgoKCl4z1esUfVdteLaCKJJVIpmbK1UUMXsrLSvzsOETqPUkZnkRCnqaqzFmUA6vbwfmn&#10;ncPJhNNkeod+92MWLtOrjAnFsQRl/DynyT1OysdJz/Ck503l5xSyboADNEM1cY6PP+RF+Qyjp3a5&#10;jCSiop0R9YDynlCHaSdb0r3fsrOCfEzzswSPUokgBkQWUNVgTCSLEmlUDdPpbLQdaItah3UeXBV8&#10;UirxmiqYllegWDzaqdh8bIK1mSAatlFN+Un860bVW/B6QEZDzJHC9gi+dwu+v4KbK5Ab8eTUBpfQ&#10;1DRVQ2U31GaDbhytA9cGxZ6PbbyOJuJdm4/ko0T/qWNFrxAs0nMvH6k9+yyNnCD16cKxLXOGs4xk&#10;T9uszxP0GQ7LFbuulh2fsAk4EfnweDCfB6bbKY8eZ5JWZhnV/BlOmtbPi+dFVp5VMvoy8YzyUQjL&#10;goKCgoKCgoKXjjXwdnw1d6PfDtgkFVwAnOeN/LQVxqtet2fN/0t41oO3HNluDs47bx4PsZAvUkcl&#10;kyt1mVi8TxeJ7JWJjn8WoUaQRiaifpsRC+MzsrKNROUWdYp3HvXZVoHUaAygU0eGR7zuBZzXdEG6&#10;TVJUrjNVZSErX3/k+06two9bWHv4kYXvezDLkbuJBRiDMYabdYM2GxbrDVuU9SbwiYlXNHbanthL&#10;+FenZp8pDPNgTxr7jVFwMeFkxuzzPmWzYOcj1CPR9tSmw8vGWbaY9s45xQtJ98zxQfcifZ8nE+fE&#10;QCm7//Hi4EJm6vmhEJYFBQUFBQUFBS8ZqxX8+tdndL3n2VvEFzwJXuZb/9S9z0LkHZKRnCX9MU66&#10;Vx7w56QV5tic/HmRkVOq2HPg1MtebbK4D3gRPhys/ZG4VAZuBbRXgw0kRlUmKQtEZfiYAulUoCba&#10;xuaO63xkDoOiEuvAOWymNhOtqEQ6EaqVcG+rFkGpQuD7YZ7NKPn1RGAdQ8GbgLHacu3gr9bQOvjg&#10;Fty8GX2pko1hDZgKWS1YCjRmgxhlsw3kogfUgbj+HiIZgRnbt8ZoL6nJpyZXSXDmKJFkFIlpaT+9&#10;Jz+J6oNFeyfqi1msYtp1vneQrNizzv0cxNpPhAvJn50zUwOzc+k/PkuxZcGToRCWBQUFBQUFBQUv&#10;HasJH4Cnw5e1+RuOi6TMLMu6l4pxRNuzXpR/Uu0DWkQXksaYwBJWibg0vcSxs4OVbGWfVJXbQFSq&#10;g7bFuSAvqzqzcgkUUhXdXngf/QEOXR9olQXCSLdzkfS8Bfw0+05phm8kEnHpgI2GqDrrFjYt/PAm&#10;mFV2sklsPSxvIo1htbzFYmO5tQ7EZcezJ5+UMWZUFe9js4g9Vd0nmVAh+EhkLkR74lIjtx+buCW6&#10;4EzXZp4kKru/T1Qzbep8UYjLgoLngUJYFhQUFBQUFBRcGEyZhE+jLFAKAp5Uffgiyc5DOpWLRLi+&#10;DjgHW+d0cIkAKtI57KsExCyC/StRQdmZfo/uE5WRHXOoCnaLuhZ1wR7WZzatVRXJl8qGgDqE6yvN&#10;yBcZ/Us8Zhv3dpL592Y6SwVvIEzWDD9SuLUO5uLfd7BcZn5W62iPvQRZImZD06ypZItZt7QSicQ4&#10;FedC5CoS41oN25xLAXhEO28FVYhIRVUpIsEW3GXuiBsh3Eszrp/wGuB9+C5VVHOORe4xT1VmOl3e&#10;CQpeRxTCsqCgoKCgoKCgoKDgCXDWyAZjFHbpRJwWp+iZJB9C9KApgEgwJZdFIFmkJkYfWUSCR3oH&#10;komg7PK26ZkiVWg9qi6SleBzVpQYRjnadEvm0y9FCZc6c4mZl0fuq7LN9nZKcypIyNWWLfDjDawt&#10;3FyHoDzLVSAqOy+RkQk0NebDDaYWzKbFobQbcNtAXqbgOzrae9HcdLwKTdt2bTcEp/IqVHV01aDR&#10;NtxpF+QntW91va9LKrC+ZyEl5yyf8z5P2UIquEgohGVBQUFBQUFBwQWA9w9mDx7cmQnshr9k8qEn&#10;Wkk8T9+CBc8Wh5iXQ2FQn7Rez3PNWNqTa3kO5Xfs2/Jp7n9S+i+jTeflcUZNkz/wucPoeZ6YgNsP&#10;msNEKWmUjInk10XT17oJJKUQSR0T7FhTSoO8JZIy2NCq9eAiUZnooOifsoueIR5EQx5SIBIfIzCn&#10;xx83nxRg/CgjK6X4wyg4AUltqcCRg40LZuI/bOHDD8EsRpGZboSGtxKa5YLKb5HGsl072k30bqB9&#10;F8iv1Gg+LlEhLHXmV9a4KIOs0ehmwaeI4waMauBXkwl67E6TwWrofWlW0gfzSWlySGk5NUzK4cjc&#10;B4effJh6wjHqiS47ZZp7mv0dfdoh92XhSfcKX0EUwrKgoKCgoKCg4CLg7ouLhllQUPAMcUrk22eC&#10;k+IrJWd7ByJ87wc+T4rHFKAn2rM2I0Vlp6rMzb7JiMo2KDXVgnVY56L9aiqOasjs4PG4Lqt5ADGR&#10;iYjJt6JvyjyojmPIGBUUHELeRpKZ+HYdyMsPl7C8EaOJJxiQFcgKY1qkukVt1rBosWvQpLaMaUee&#10;Hpp4vAqkv2l7f5dGQYxC7SPRqFRSI1Ihxvf9NEYeV6e0NiNHkxl5YhdHmx+axp2MRNwbimT/0snz&#10;XmVo70qXZzU8lIg7FwKFsCwoKCgoKCgoeFVRSMw3AE8TCbzglcdJ7j9Hp40/9B+lI/mC9bcEA/DO&#10;P2Unr8zU3GZ0n0SIbkBdSN1acGBxIcRyIkEERKqe3RHwqn0qkYBJZq5SR1VlropLBOU6+qxMRFFR&#10;VRacF1NBeY5a+HAD33Owiqri7sTgoFJMhRjhhhFMbdHWYSNPr21IWsnaJkPSDKIa2IJsXRB11kId&#10;nVMqFWLqnn83ilULFmqn2ERa2j7SODFCuWYEZrqf8eDrfQ34m+LfstiRvJ4ohGVBQUFBQUFBwUXA&#10;O8CDqLTMMGlQ+yasPgoKCkYKxZHIMbKZ2sm0xuxmCnMMYqKWskrO9vIAJFl0m1zaNbhhz9Q46wIB&#10;2bGPABWVRG+VkkzONbjsS/7/GPrkq3tXf/2tUlCdTyJZ6SbKoKDgSZDajwOOFNbRv+VfrODmB1Cb&#10;nNUPZuIITWOoa4feaDHbDc442pSm9gJn1d5dQQrKk7qlmPDZqIJRqlo7367SUW1CLQ11o2jtMaqo&#10;h3qhXfdLPi6794LsXUBj1xu/HhzyQvEihOEFBU+LQlgWFBQUFBQUFLyKKKRlQcEbDI1c4YQHtyDX&#10;6tWUHUmZZIwTEb87W8qcGe2jfqs6sG0IDIJmAUAiyWmS1bjG83s/lvkGi1Q9WdlFRs4jgK8zU3CG&#10;WSwoeCpMuQH+qYPNEXxvCzcXIZp4U4MkxeUSWCJikWaLqRtas0ZoUaOoo1NCat6Wc2IxteGottQa&#10;RBVBQRy+MlTRK4OIiepOEwhLQNUGolIcToOY2ecBgHJPEBPvBRLJ0yp77sFppX8VXGAUwrKgoKCg&#10;oKCg4MJB9gObPAOH9wUFBa8odPhFmf4uIr1IrI7UoMiIpEwm38mB5Jg9jESlu4V6G9VjIQJ4IE6i&#10;Sbnk41Evk1QNgXTGXKqpgm8/02c7/NtG8+9kAl4UlQXPE3n7GpiJb+DmNvi3vOGhabIGngLzGJql&#10;0IigW4dtPYutw1mw2+hvkqxtZ/O2RjWmxO5VSyITXSd2FiP9pkHnY7YJ5OYSKlWMCYGzUtRyteBd&#10;74FBdd88Wjz45ySnLK8kBc8ThbAsKCgoKCgoKLig8N1CoJdsFDOuNw2vmmeuMzhcvIh4nlk8rxO5&#10;yerWfavvjgyRnuOoJYtgk4iWFO07f8hEVqaMJSd5FnSLWos6xavLzw4caMeI0jvZA9S5XlGZR1Q2&#10;yStgZmnuM6KyzVSVhawseJHIzcQd0G5ga+FmC6slLBcgTUb6G+AmNA3StDRLh7Yb6k2LSGjw2g7b&#10;r5CRiYCLwXgsUC1C0i5mwqPUIkh07Np1dyORuASzCCylOsW2ios/q4B12T0z4lLzrj5GxsmeqduN&#10;9lCfC56QBX3VZsuC01EIy4KCgoKCgoKCl44V8/n/Mwuv21/EV+6a6lyr95Ne1Z/3K/xISrLncI/C&#10;QAyQ2/JN2SnK6O9FxJsSyuEp8FQ7C32QmkOtQBKJUhPlWak5LegpQqIzvVE7EztUUxIkWqoarcBd&#10;VFOmTAiiI6ISG2hUp1gflWPprgLOBF9+nfG5T6RQJCvbUUCdMkQUvGik9m2y7vBTB2sHN1pYNnCz&#10;gdWNYCre6YMX4bNxiBjECFK3NK3ilxpiUCm4NpiMu9Fo72LQKXWBsKyiWtI4pRVFjFJVQZbc9fMq&#10;Xl0F4lTE0YhSqQereFXExaA8ZEzl+FjaOEjJZUUxICMPDDw6uv5MOGEsnPopEa5nvocMtbAFrwDO&#10;GNK9EJYFBQUFBQUFBS8dv5hdB37/9lu7e9C54c+hSOcXLj96ICzPc8vpYeT3dGXZcBDjYCYn1d+T&#10;1OOLLPe01JwiLtNvU232vBgT38+zfZ+W9oTG+QzEpFbT1PRe0hDMP/fOi1cnX5FVDcZkS/Qq+ywd&#10;yUg+ZnSm225o/u0s6hV1LruhBr96SB9kXGKAHxyKxTsdBNIhy4UKuLp/ALFRTbmNZt/taMFahosX&#10;g0HQltA+BkV/qB5e5/rJ9wXT8NICrYOPXIgofrMNpuKrRfBt0EUVN6GfNSGgldxQjDrqTVBAYsAn&#10;cp59kbPm8a0cbJIauQ6kpcEhxiBU0Z48YxnFwAIMGv46pSL4u3RWMao415uhp6EgCkF78lLOPqrm&#10;ROIenzg6oAf2tOSMZiLdvc6BJxFmvs5N+0LgtDo8pdIKYVlQUFBQUFBQcOGRCAn3sjNyAFOKypP0&#10;Dm+q16uLqpYseCqMF+DjRXp1gjlmIigzEmBo9Z1ICg3KKsmJyXGU7xEjkiJ+SNJ3acycA3WoevAx&#10;QE4cWsyIIJVojB4IDkXU4rwLokjNWnTWtH383thIxuSm35s3lKg8aV/itDJ4VmUU24OultjaUFOD&#10;bbvI8Oo0NB/rkcgUJfFrpTFQzJtQZ2NjgbUD52DTwqqGDwysVmDywFXLsIFgFNQhdQt2i2kstEpl&#10;Qrfz0edktyUVu6WLpuKShgKFykYflcYh4qCS4APWNKGf15FtJO4M1B7jF4i6EPBcW6w6jO32JfDp&#10;FcL145TVbOspfk6Rz5OZ+MADRCqmkwwEIjHZkZa+F+V35unxps/azc2b+nbxSuAJKqYQlgUFBQUF&#10;BQUFBc8QY9KSsnwoeIUwRb6fFdXgT89cTkuNZCwf0rynRKagiv4ogyO7LH9VDJxzYENgYLod7bBT&#10;BG9vA9kwUFwlJ3YxenFvvArqUbVgFZsCfYx1r2aYk1pBNhlZmYs6X7fh4CxNRSccBHbMjwTFLBr9&#10;f/qoqU/X6vD8p8nmqsF+eJO1EVSh0QXGBkLbxfuIglFPJVVsyj6YG1uFbRscJb5udThGrraUFOE7&#10;moofCXy4hZs3wCxhmUzFl6GhS9xkMEJdG1i0NI0L/cCCNbB1YJNXBu26HtKGpqKR7Ks1ulYgdCpj&#10;wOsGEGqtEbOIfGUVNjNEohoz9LeGmnqhqHqMU/DK1nUeIILbB42RzuOj+sz/ZRUDBSUStfOVO9Hm&#10;c5Pyrpv77Le8q4wYyvHo6EdRzc9bdQUXCE9ZIYWwLCgoKCgoKCgoeMaYYibKMqLgFcCZ+MrR8vo0&#10;eZBP5yd73BMMMAWCHKvqiY9OSUkvw+xOztIamHxr3w91G0hHq8GkWxVRs0+O7hWA4pzFR6KSjKzs&#10;zo5RvyuN3v3iOWKBo5HpN6/YMDC195KwV17ZqSJYYkh0oavHSgSpG1Q01ExXddL91RgBGhRRxVhL&#10;c2sb2K2nIS5TvTULtqbGNSbwooBd1L0/UgTRIChEAnGEBhXu0sNyu0TWmxCcZoq1Okd+Bn/Hz3VR&#10;2kmej0QuriNx+4mHlYuKyyZTXNZAFTYBDDTSQN2CcdB6ZOtCvxDwNiMH85ElduHkG1Yl+Lv0Tagb&#10;kbDx0KhHtIqm6WYwTCDB32YyATdNkHhWW8Wrj24gNEQ2tyH9vF7Sxyrbd5w0A58oq4EKM7ndPKuU&#10;Ml58XuXlRWkyBc8WhbAsKCgoKCgoKLgQuP6yM/AcoHHJMaW0PLTYLcuOgouMA47ZPNPHmXLElvWH&#10;xFR0TAPRNyUjktKwj3EQnPQvmfla0Ar1dpAHmWIWoGNJ1AUywyo4VVSHWtHEwXUG6drH7aGN313v&#10;t2//PhccHa/cm8WTPIt2Atcq1JNIDJ1eBYrYe7Su2Q7IN8ELaAya4qIcNdymwmBCQCOimq4m2O46&#10;i2kNq+WS5bZFPomh1J+QuBQE1QpFWC1u0jRN97CeFmddSDqaDbdtixPt7tdKMENeIoh1IRz2E5Gn&#10;gkodFXkxNLzqaHoYONt8+e4D8r0BzRWXCmuBD7aw2sBiCY2EyOIs47V1lCArNC2y2VIbizgN5uHa&#10;/8Nmt0mbBC52/+jzsnNlWQfCUcRRi8VUdQxBLmHTQ6reQSV0myCmskiSVqpitxZdKM5p7346mq2n&#10;03CxKlzGr+fm36kKdTQsHcIZ2cgzc5yvo3K7AAphWVBQUFBQUFBwEfAd4OdPdumFeVHXbEWXH7ND&#10;MubM6RQUXFRkS+gBR3lK1HTJ2nUVyYRudZ8Ykar3JNn5o5SJvsXIN2WUMqqNZEP4T9SNfGKOyJ9I&#10;DKkGG1HrwTlFXVB3dV5zq+F1Jpl92yzit8ucHpLf8BVCV1gNuryBb6qohJTONDYQl4IXRVUCwSjB&#10;iDuQudJb5UuFSjjuUvUZwdQxmJHUNLLAIDgN5viKolrjasGZirWGAEYLUyHOUq03iHXnJmmSia5p&#10;LbLSPq+AYUndZCShwGq1iobpidS0bDcbrLU0lew1x7OVr8ByBcsla7Rju40KFdop8tQGwjaoA6ug&#10;UtYLYIo+7opO4UgDcbncwDKait8kRhVPFzTB3lsauFkjyxbxDt0Gc3tto6m2ybqz9ORxqjv1/eEU&#10;YRwBJ4qpWsQIlQFT12AWUNeBwEypSCBTxfQSyqYOQbeaFIArsqXeak+m2l493akvJ4jJnMicrCo/&#10;8XnMSGbtehzW7UTy8lVVcr9KeAmvZ4WwLCgoKCgoKCh46fgFcO9spz6FFd7zw3il4LNjY9KyrCQK&#10;3iBUyR6yytjC+FdMtgSX/t9AyseQIRFGJt8x/K9towpQO9YgWPNqp6iUQdfbdjQUqrQ2EpUazFRd&#10;n0y4roqm34mstCCJqNxOEJXjR3gVoEBt4MaStmnYisHWoewrwJtODksVlWuaJG8GpDIYEWqpMWgg&#10;AyWo3Wohj6HeK9Oy/4cs5AGYVqCejd2ia8PWtOAMxtQ0R58gm5zNOtsDirOILlgfHeFUuXlz2f26&#10;Z+UukuVP8OqxqiEq9ROXbw03V7Srhg3KVjzoIvrN1K5oKoKC0ahEclyQzRo2T2mK/qwwLnOnsAY2&#10;FtYeNtsQUXxZR8Vl6t+BkRSzCCbidbTFXjjMxoJRfCIiNapttQ/alfuP1bZXFqqAraA2GizTXQuN&#10;R3SL2GguXtGrLjH9eCQmWo8rNMEVAWoR61AXJKA+Epw5eZkrTg96TDgLfNi/uXB41cav540X3e1i&#10;GyuEZUFBQUFBQUHBBcL+i38kIU5Tb71UJrOTa2X/GK1qxvk/ZB5eVgnPH1NlfN724w+bR3e/Pw/o&#10;qL2dF2Ol4oRy8TT4/EO+0s6C7gyKWDp/cv39MvWVntTmE8G17Q+p7YhK9XFzwCUSTONVvXKz40k1&#10;EFyqFovDuRjcI0YvdjYz60whfiTwrcaHqN+pe0siKv1r1n3NEvfBh2xvCDZSc7U6FrVBJNRZZSSQ&#10;kclHZapw0czcfixFGutcx0r0/peezAxE182mQesl7WbDerPGS0ujK9SuwbkREX0AiQBr17CqcQjY&#10;lpUuT7i+z5eqcnR0xLbd0KC02KCwPWt9Jx52saBd1ujqJk1tqGPobOtsVPlGC2QBsYpHcE5xgDFC&#10;oxr9Z57xvs8bMqpaF/ti66DZwE0TSMuVgeUyFljTXyyCUMMy2oI7i3Ex+JILfdNaqJNPS532CJAs&#10;6lUCV+lakNYhlQvm5yaY8ws1LEwWYTxXdqeGZ0FuICZGR8divEOddr5wfXQVEZ6Zzh9q2uRwByz8&#10;Je8COUZDqYwE5qfymZL1qnMM55J311FeU7o6Uc0vFS/yVe+pmOinvGf8WwjLgoKCgoKCgoJXFBdR&#10;lHAYOlKTFbz6eF6k5FnwrFZt08TRECODxOqAjWJHAJARlGS6RPplr560BM5X+6439e4cyYWI3d3W&#10;gKaI0ulvb48pHYmpqFrUKa0PBJDdMvCh14k3oxu8Thim0Gxj1O+U3OtGVGbm2taAfPA9PjTLaFav&#10;sRxPoy0OE5HT38+aqWC6vVytoDGsP/mI1jpWHwNdblMAACAASURBVCzRT9b7/h9PgHWKuhZhgdRj&#10;1muiP0tvlBvMtLeogvOR4joHiyMi0NQ4YCPwoWkwNGBAG0360qDmJJBjFeCtsr21YeuU5qwM6aGi&#10;fh7tdMxRR5+P4UEdNC4QlisHNxchOE9tYjdtonxSME1FVfsQJMuHQrbOBf7QAZvQH/P4Szpqbj5F&#10;/o7kpVSwNcHVgDRgcNQ3DNJsY5CeOC5JDbLoAgaFB6njMBaUn1KHTRJZeox3HVOpzoXhKbr1TMPV&#10;lOvevKmO93TyMTURj36ivibfeyZUnidV09798/NGJ552/gvHs8zIaf3kRRKUB34rhGVBQUFBQUFB&#10;wQXD3posEynm73Y+o0EuFvKF+3hFe2Fe+wteCMZt4VnghHROFUxOrULPmi8Ppsquyxgfgd5omlHP&#10;HEepmFoNJumiZvbVmV22td33PZ5wEOQ7fkrO5lBUPeoU24aIwDYSThqtyYOyq4/PUSssNDpx8DHK&#10;8DbzqzfG69alRXDWYUVpZEqG9RTtWDkH0V+N2qewNA2svsdm22Kc0tRLtF2fqwrEKkYD+ScHFfD7&#10;uLm8yREWtY7lcolZr89fFtbjXMtme4RUwoemiT1CezUwYOjNqE0TFJ5ufWsQ2OUglGjynFNbPjoR&#10;1WHff5Zt95BwfUNQXK4dHLVwYx2iii8TcRkVu9zASBUUjtFcXOwWMTZcjwQXD6Z/FJuZZ6t2Iuru&#10;3tE1bRgjXAjq5LxDnKPGBkKylqAeNjaY7JObsNe9IrQrLxck1yiwRtQFM3JrMVF5mQjMLLZPv+9C&#10;n980duUeJST74uoDVSQTQvaT6uE0nDCuvW7D2x6e9wM+6XAZ21shLAsKCgoKCgoKXjq+A9d/DnfO&#10;foU+Q/rn+eEQe/QEZrgFBWfBwWY1IirP0/5MvjSWjCFMxzKSUsfN+zQFpWaEkY5YBw9eB1zngGOp&#10;JTAClfR8U7xe1WOtopFAcK73TZlOI5r0ikaq1Ya/jYskZc5jjS2aXzekOts66o1lrWs2W8tf3Pwg&#10;kJaHMKVKzNPs8CR6+GyHSqquEpZNw3a1Ym2VekkwkXZ6pt2rWkL0842N5sF7/eLAo0jFclWj5kPc&#10;9mf41TIYzK/XZ7eVdYqu15hlBa1ypGs+uFlnG3T79qctju2mxW431EaGwuXDmYVmBauaFsGpAzwm&#10;2lNXziHWI06HMsBnRWBO7c+5RFwqfBJ8RbJsA2l5Q8LfZpmNK4tAZNZQR5NtqUMy3sYI43Fvw7uM&#10;FMz2OsbQGLTHK1Rb2EpQZJulUovDS0vd1IgEEpWaoAZlMfJzYZLDiEBoig9sqATzcVFFliETJvqa&#10;SL43vVWqmDfv+tFPR6rtLvv+QNOMx2tiFlJxy+j6/PkP1deTKsVflo34s1S2P4/8n8FoYe+wZPtC&#10;VVQHUwjLgoKCgoKCgoILh/H7Y0dWjHHh+b5CSr7+GCmYngueVxtK4Xj3SZLwZ9wTI1OiI/Jyzwda&#10;Jh0aQEfBQtIKPZKTiUG0QOVjLBwd3UYm0tCYTPjsnMV7xUX3c96Hv057v3ASTXnT34ogmBIXfOWZ&#10;sbn3qGheJDSrInlWhNJJaDfIR0KzWoXIzaamWcXANCeRkzm6PE6QlKc+RFbwk/cLbcssV9jWYbWl&#10;kQZ0M3HuVNakNwPuMntCH1M/UCoumxXrm5ajoyN0taRRRTab08kbSYo/h2wsTeNxA6njdB62m09Y&#10;f7QmWSb3odYP5RdoGvR7K+yqYVsLa7tFNRCURqGxykKVetMiWw0MnrbhcqfPp53lw43G59hokDPf&#10;IPhcWLWwqmNUqxTRu0LqCuomkK6AsdK5d5A29PWkXvTSk3/d0JQJgzX3L5mGurhxUaG4bUuzCP40&#10;ZQuy2HYq0E5RHmSZ8aEW/TMmNbBkmzBGoXYINpCjdhsz4oMa0ynWZ5ecQHaNu0OyIq9y1flZDDri&#10;yS5rdt2InnytXvRNmWf1enXeNJ41QZq+5+4pOnF06AOFsCwoKCgoKCgouAhIQcLj2rB/j9QT3ilf&#10;pg/BhCnp1XkCBL0IUvNZShKeBs+DxH0ZxPBJwXamsMfqPWPo/seBAjL7nHM1eoiZyI8nh2oy8duh&#10;R5JeRalEe+ucBUyhfjP7TZ9HnQjlGwK7HHrkwEJqjNyMha3rA2HYzDelsh9Y2URetDvuYqyNl9lV&#10;JvhjERMUrlX2UM8rXxLZnfWGlWkCaeEssDzhmmqUwCFo/39VFB99DVZU3ocrqyoqCFP7SZOB79ma&#10;qLRsTEPbLHFrS1MvQpSVU8om8eiWClefozd2pGUIKrRcfcDabjkyinCTprUjW+QDMKGd1U5ZRm6+&#10;F1dm44lUPfG/vsVyveUGAusNumlPVFkqoMZglxXbZcOiucFKFdtu0daDKla2WPVUxrCI8r7/n723&#10;Z5Zcx7r0nh5FKEKbryED8CYImQc27Sy3rtvX1Y/Snxi7273lVtp0xeONwHg9QBopNNwxIRmSATAT&#10;ySQzs776VnVjRVSdTCYI4osgsbD23jZ5lrhAmnHxeVt+FbbTTSqKy0g2FR8DeMn/hg6MAWfA2CoD&#10;BdcjasAqVkJWii6K9pWbh3Ivr3PAUisVtXKhSzHT7qBfA/2E/IMYMC6ABDorZe4UxFiwBhFX7g1T&#10;Vc5yi5U5LePDhUvAMErZXUwo8Tr3aKUqr8zDt+bu2yefZI8Dt4+mbvcji3BReq6Xog6ws7ePtQ0y&#10;9b3Gx9fms7u7vTm+JXCf7xHcp90eqx7nh49bdsY7V3fOUv+uK0G/JrKFFDeAa4RlQ0NDQ0NDQ8Of&#10;j/8V/u2/Xk3CN47pL3xJd33vh5+Er7x7G65ImS/OY0/xVqfRgzftV974X10VPLr+98BePb6GdNwj&#10;iuvfjq69l8er195GBj9WgD0uz97Kag8/iuCs2+2IcDoiMo+gm2Tp6gASrszBmnZ5cvN2XH0YKmXl&#10;fpVIqcZs8l3MKkOEOW26tCywTV1yzURln26FUGsAld2F549GqVYErAhiHYigIqi3YIRFwYYJxvGL&#10;Ar18MQREE7wH8Fnq89LldMkqvpVnuURNLkRlUpRsop97MkdbVqBXzUpFEcQZrB8w5oCpLuShAawx&#10;BAdusEiU7EfwCaIVtBdEDGK+wANyRVoaEU4fPvJpVM4aYBhw45gZpScNJWSTdKSjc+Zpy0pRu9kx&#10;wDQiW+Z9m35VzwFBF3qxnERQcSWwz0II80WJPCMsmhhTvl8dHve3TzC+plj9JmxF3iOV6jLBEIuv&#10;S8BWvnOly+NS8iDr3Bo+vJiKLyBvQAmqNadqTlh5783Uf5kylrK3UjwQpLQK3TTH5TGKSMJaATOj&#10;dgJZyctKhZn1lKVi9Vh2FYk5ZwWmxNKvelFfCvOVaUXzhopWTOJaj3T1hvBoZNzdTXsbM2nznVv3&#10;tbo9b3v+1+JrX5VeuO52s6omrYUH9Xm1TEePzO7ejfOlMbsSDWqVMqtwjQAmZYz0l7HUCMuGhoaG&#10;hoaGhj8d//1f4N+Od7QPqbyfOU74q2+9z0igrTrvQSMd5v2tZOX3xpeW60eoKLft+Sr7HV9I82pZ&#10;v1edqgjcsne8vuQ2Ur0crAL3+kZ3xuTW2eM1rZYIIbKqxdb6LllNd/1SQYoUaql8WWrKBJfmMLxL&#10;WcuvkXhjXvrfLEbRq6c5FysyMmVlkdnrxn8UUbkdemv06DfD3DlMn/33zdqxeFADqgveg9GEHQPm&#10;R5KWZCYk2azE8k+upbowjSMaEqaEjwlpjeJeCMtYCJ8bXkSKvC0r5EKnpCQIid+Gjxix+1KyAmOF&#10;0XRMXujP2S3iMyignWClu9PCPT/5ah4+GEd6O/FHDMgHT6cdZvzjuTJRIFoIhqzUe0BAKpCsIRrB&#10;yIy7u78PLpEUnQNJFmZj8W7I1tVrEB9ji/I4k2MhKiklgkSm9I4ZPG4KmQD+0j2VLx2TspnetQS3&#10;isC7ZtWl0yuH43rocx9mTjAH+lpMzMRP1OLmYUG6RJQs0BS9+q9cNwguhNWSNzFiNcNdOMUy9heg&#10;S1n41gPaKbEPJBcQEayMmUjv6oA9rnyug5G9VSrMdXzXc+A6nxZVuikzm42lYGVXZuESSMmkfJ4A&#10;duvOorp3pSId6w2cuhu33XGzD7XZY7wQmHV+29eV7fFvRT1OjvLcI2O3eOWV4uhRWL12yjbN2oAd&#10;t4S12apw+8rFAIWkXNOv4yUXshGWDQ0NDQ0NDQ0/E5bqfX6p3tv+afHszf6IONqmefT2vX2D/0cR&#10;kz8SXzMoHq1yDgi0h9feU4juKW6P+vRZP9zYb+/kvy37o/PZlGWr6t2We08lWi2moUR+WBkANmpK&#10;2Zfl1CtiWQnUqs1jcTKXEmlZWFBSCZwT9cpvUV1WKZersl8X7ybmNX+3lNZ4ZTH7o1A3kwi4Qmj0&#10;BnUO9YZAR2BB6Oj6gc4LVoSogXAuKsR/UFkXyUrIC6Tb9yupyjS9o2PAiWCETK7BzTiQWUs05VUe&#10;ln/qUBbRzAW+edI4EcRhhlsXAVtYEbCS1ZsvNspKosoNUf8l7XJ1jnhynqgnZp1Y/BtmDhDGa932&#10;Lk5RzoqUKOUPLqULgeykUF8kKwE0BpZgsjJ3jqjTzamSCcwsHcQYUDx9mjiHd9QK2r2gWL3UJyto&#10;12p/lf/DelpaLxuKybgJeQj0ZffBC2I6xBvUm6KAFBCProydpqxiNQuqCVFIxaWk6lUAjl45QMuV&#10;B6R09aq0vFR5hve1jgvElG/oRFZeLpL3YgRAxmI+TjHxFZBQ5mXLrfa72/wtkcnXQoqWoD5kNteU&#10;mc/Wocc1bxcshZ29YSP1SizWmzWbLr7phq1vTG7H9e7oOBoyj4bSF44XYTNOHuTz9G1qT2T9aE8P&#10;VoenBbZKW9t61/1rd+SWdpPx9lm/mgvERlg2NDQ0NDQ0NPy0WMnKQ1HbT2ET/gPxT83U/gB8D9lZ&#10;VzHl7Iyxmm17thx69F3ZN+Sr03Q7n+Ug7St4pp6s/863p92Esa2JSb0/layQvFylWza+Dut0S7Wg&#10;zr7dUowsKTFrNvVO5VLLNqjxum7UYllJXr+zgClBe93yJ/ulXKEABrUd2gtYD8awSA5+MRUfedYa&#10;jAw4MYh32dyULDRLnDH8AwjLIi3rIiSyv0l5oGYXI1jTE83CkhJmHDFoWcrLxYxfStT3G9PT0vem&#10;9KVEYRqE4CN+6zNvRbn9RDqMZJNKK91jk+w1Irxk4opeDofk680kDP7EOCsaJvTNIUsodsQHY01A&#10;pcOo0Hfu8QNuUYgJWWIp9GtQFJUOEYsVe1+MO+WkQApomHFpwYSYo1s/ZFPJ89fgwVmihuxfMybc&#10;TvZfhC15ufI3ARgLSWcSnBbEpezzspdLtOyVOlUrLJ2BJXe00bzBIqssu3IhoSVLbjn2lZO9Kdey&#10;ChzTvRl1WpWHXTYjtyYUoWUotv3T1Uep9IWYlGqXtlbi1Q1Sk159dRNQEZllojNLVbmKvNRyzBcn&#10;lsTL/XdDTmvV/OvhzfDT6zRRn3Jtih+lsKzze7YPe/QorY+ZnbQX020qBWR1grjqpLW/uk3fHe20&#10;1+8o9Wbhe/V8HcvzNzaFZUNDQ0NDQ0NDw8+IIznCkTrya2QNR/heK4tHdfheeT1K++w6eyrHR+rF&#10;5Um6o+vtrZqW6vieYeqegrM+9q19tLUZ3PttS6Ksi9/7he1lUafb9DWWsjbWivdUNCUyj5XNG5NC&#10;WPLftJKUOzWQqjV7Bb+afWdRyp/rk3KLlfXwnuXkeXdrzGCwdIh/w/WWXoSuyya7dX+rKmGc6JLS&#10;FZPrH16lEjUdVRYUs5qv7lavo7eW2M2k8Ywbx0wcrxBu/W7WRNQ1EwRws5IGIRRj8uN6riebYr77&#10;WouIdFnELyCm26/THpNZK0srtsZhYfiIBi08oEfPY+6lHeGyCkS5KvoeYSn/i4LEL5gDO4u1PUmh&#10;d/21we/UsbmeaQpM4xlSoo8JN1aOEfdQFML6YSAMjlmEiEHePG6O6JhytPmazfraAbt3Xlj/JbCF&#10;sHwrndp3iDUgSiwsuHR92YYqE4TGXCRbgnSJVpHCS7vrZYq6lGMdsp3keekyx1TcYV1ulSwQtWmN&#10;b1bIVknFUjwgjLkfbkzJfVFk1ptUsmHX6hmwNknh/pm1EppS3XRmqebzUG1QrRPuUjW/Vo8/vWa1&#10;hx1z88N+/Fp8CRm6t0fX1QftvV232IMMTCGY3cHve5uJtVpybcSVLY9VZebKfCDcRFhqhGVDQ0ND&#10;Q0NDw0+IPf3aBZcX1m3AkK8h6H41fEk967R/NmvzvfFMUvEl+WzzfEYOHl1bd357hdx8hex8dOwV&#10;RqAuU9wsavcIzA0xeWQeWkvg6ggNlwVuyT+CamIpikyNCyklYiEYV7FmSre+5KRke9Gs6HVusIVT&#10;7eern8qnTfVnQSzqHKM3vHuLMT0ehxHBdRYxW5L6et+GGHifR96WbKC9bJbMPwS6ZMIprr5IH1Tt&#10;Ij3LkY7dnjJyQ9zdfq8W/cZlk+3lgWmxVNlouf6rt0AJtCNWDu7jo2vW5vBLdmUgICjeWNLpRNBI&#10;xGMROJ+vhF2Fpctm7LeFqkzeK7I0G4J3dPqFUlBjWAr51V2uscUagR3CNKHTlIMfTQFCeN6WzhEG&#10;z/RmwfakKWGskvCoBHovuKjoNGX13reSV3vT9MVqVuFzkVf7lMN9W3BvlmTJKlyR/BdQMWivF3cW&#10;Kkse4wa67YZMpTC8vJOUsWYUzLZc1XlaRIzhogjOJuWYdU5T7OpiYxVdApgJrL0mpKuiRtvNxfbG&#10;xpbg3CPYahVwrBR+dSWrylzI63pDS+9yvfFVfNfneyrhr5A5383zUtV5+xsP2spsfEfusZu6Od/s&#10;mG/vFW79m4Cpaq90JSy1+CVY/ckuhQxOtzk2wrKhoaGhoaGh4SfAsvy3vzxMcCjY+5lYiS/Bo4Xy&#10;q+rAZ/kcKemONGvfC8/K9K3X2kq1jn7fXu+VNt9bgW4/730/yuNHQzcraw7aZanSb/++0Cfrfbay&#10;RBfWSK+XvGQbbyKC6yWqN6TCTMYEqSzma8vyi9+4DVnpYlmuF/Nvm65r4J/C5PsZ/BvxrQfv+Tic&#10;cNJhtgzHLhTbCX3vsiK1szhxoOH73EqHV+WiwNLlwNfbzjneOWScinm23P1+c4vYVd2U/S2GriOZ&#10;niDgnXlSNWFRLf4oS1CfpyUU6AypE+yRvrEQhqoLcUpYZ4oSc4e0vBAgivGekAZG3vEIPimM52td&#10;VxgLxmS/j09M7TXlm8To8hqts44Hk2+a3pmi1j18eGZSNCl9ApkCYTqXiO2PLiSo9EwGku/53f0O&#10;fSTOiXkaCRYCwrsqxrtMgk5TdrtIRV5+y9it+eY1v6mIBdfJwSvGSJk4yl8RxGYCTtdM+uyaQ40S&#10;L2bSZBJzta6ublUpRtlUY3rviXyzhVXzoKuPzO6a9cq5dYCYhMyp3HNyTdB1lS/M2kS8vjm7UuA6&#10;Qvn2eSmbc1bibo982z471++xsoev+6XqENkSlN/jvaPbnFLX7dEz+egOkp06HkEreS9V/dc615t/&#10;9XN5rDq9+n3ZJF0/x9umb4RlQ0NDQ0NDQ8PPgK91R/kDF+1/Hrb2ZTX2bGQfKf5evN5X4x+tav3S&#10;sh6RjkdyvGf1eZbuqHyvsGqPFoyP0mxvnr2VkGxWRTtlqVmKw/tq+0O5VszkURbYJEgLS7GtTMXU&#10;e4lXsWa6kALVZ7K7OVupmeySTb5tyn/vfFLyq9z/uS8sFnfxK7ipyNZkt5BnxliG4cQMpGXCygBn&#10;IIRbAdF3hBS/dplMfr6Qz8GABBVDdA4XO+j6C+OspkM7WNYgLUAqxPciglpQkzWJvXN474/bZT0c&#10;c9QT4T44ykGl6Mzl4+Paa+T86RP+bWD4/VSRMBVpqbe+Wd3wgaAwsmB0wKU5qxV3LyEPyUouewN6&#10;8c/6yqMuIURrUWB4809S5zqIKpIS3fSefY0+I6dXZaKxlyY3zmKsxQ2OEAPjPDKGgBghGMF7hwkL&#10;+v4OS77mSjZ/E/YyWL1ZhDL/2USJBHX5K70t1sCCGvIYNHItkRYTeim237GapIrPy0qkmjdOVqFs&#10;9Yi4IelXemwdQkuVZTU9a7HOVpP7fzUnF1sceco6fkpZuspP6Uporg49bwg5s/GVuf5e+1+sS/po&#10;xO35X97D3vOnxo+evOvn9d6ztCYdN9Ha7zZ5lVvnp/HqF/SGrJSNRYLuBzqqktyUbDMtNMKyoaGh&#10;oaGhoeFPx7//hQ70/wLpsvOnm1db3XmfhJ0d7Z8Jz2Qk2xf4kk4evWDvkGWXbI7UBXsKur0V6bYd&#10;j5QVr+JHLESekXePjj9TSH4pAXmEL13EHZ2jm/6jUnU9Uq7sEZrbz0fX23y/OVQcEa7BdxZQlFgC&#10;5WQickGjEpNeVJMseU0X6yxX7qdkeVkql2rZVILoaIn0vQbUqXvjlyApK0wT1jnmaeJvRHzvObnK&#10;VHM3+vaVEPPOI50wFrKoPw1ZO/WK+e5XQQuZtVXmPjhDlShgTifSOn4LYZkAuq5EHs/EGpIpq0Wy&#10;Wa51jpPxeNtjjiLiXI4LqlmBKKrEZXlFBEokk1Q3CsKdthcsiYXz+W8YZ3CD32+DSx8pRgR/+sAn&#10;EiMTXRowy3Ljj86KkFSzSbp5vqmUyTA99hm4Lbe1JCOFhtnZWIAbkjXEGdVAtyii8dbE+VG5VNG0&#10;ME0zgRHjfdlnE7zzOGcIPjGHiagTs1XUZFNyh8J5RMP0fQ0kjvajYiEvp6IAdIBTpPi9FAFjOtQK&#10;4SaP7komupXD1Js5bP24+rRcebwL3RdvRYGXv93t+awze/myVMTlpUhz/UXznCrQ2YBehJiFIJdq&#10;0/MSPKZSFcuWsHyr1Jh7z8rtscfK3X28code63f9+8rm697vz3bB10hOtRpyzWvHIuFi7l7YR9X7&#10;ZOuXOqBT9ctNy8QHws/qeCMsGxoaGhoaGhr+dPzH/6/r/vP/93+yoEuORmC+xrfRrw7h9uX5Yh+7&#10;Lj6k8mvF9Y1YdqQcl9/3sCdRe7Yo+EcSet96ja/BK3V/pDp5pV51v+0tY/bIxr3gN4+uXZXvrpil&#10;/LqnjlkXZOsKqyJJi1JSK9vtqEpiIcV0sZrUIljRpYroXcceqdaBtsR9kHRd4FMW/SZeY+deqvGr&#10;EZRbaELGkV6Ec4DRJwZrkGehqqvGc8ahpxMzwsjEcBowLGhMP8QzRtabbcfqg/RFWBS8JZkqAEhR&#10;X4oVOrFYBFsUYiICXVFoiuQgNjds0D7RpigpBVxUunHCPlWBruhQEZ7JCJUFTIcuM+/nT6gkvC9K&#10;yxvT8FvS0ougpxNTTEx9Yhg8ch5vFFciAub5803XDbn0+pypvSFaQZzHdrVsby9/ZZ4nJKY8jl66&#10;wFqJstmQBCP3Pv2EDm8s3jiCGdB5ZpwCWEWN0ANWI8QHkd2/BVvysp5iR2CqCEwhT0ResutIshJT&#10;pEOly0HGpcsmzgIqUlTHa9vKlWnU20tqV+4LbvugfpIIV5cYe9XoqjR3j5+r68ONQFKvyuPyHdJm&#10;Uq0n1/EajEbk9jeVnUBUR8Tm0Xe78/sjPCIsH22ibDflNh1ySVbUs7VC8shce5v10fftsdol6BFe&#10;cOvZCMuGhoaGhoaGhp8Er+yj85WU1y8FjTC9Q4h5sWBtFif4vrz9btURG4naDeRKROXMX2jBn5Ed&#10;+tZe/9rzt8qLb81zj4R8RFjuYdM/L6lyq+83N1ohxi/izWv02LyITiwpkyep+AnU8ttC9kN5aaGq&#10;uLYiK5dShK4KmGNm6IpfSqPVupp/oFvaPd7+R2Bt7ylgTc/b4NCXSahrgBdQvBuQTjijvAPu7QOy&#10;jNmn5XeuQ7f6hXyhqM738Pvv2czXGFIhfkSzytJe+tUeFHFLMOybx2cYYphYziODKsxznuOeCbhW&#10;4uiFNloWRVl46wxMgYkFZ9+u/ix3lc4U0tKCP5ESTAhes6IQKGSpFBP644Lmq+f277Y31x7K/bZY&#10;YTaC7+1T/5WosiyKUYU5ZXL6xfEjYnKEe9Nj7VG883xt5yw4h/UDcVkYxxH1BhtcJix/NI7qFG6b&#10;R0bNIkQpk5JLiDEY15GkjEGXGUi9ELOUAFWC1oFstnuIGyJrjaO0OwVtp/eSUGRT3u2M/4hA21op&#10;r3ugHYW6DtdjZpNxrdS8CzQv9xP25dzuGq3oyGfsUbkfjsODOQJu1MwXA5y9PtBNAx69Fm2P1UYO&#10;R1PAMxwEc79cb+N2tBGWDQ0NDQ0NDQ1/Ov79L39Z/se/QIfk1dnVIf4WuvPy/c+Ay0pF8yLuPME5&#10;cLH7ch2cenAzmD6bd9kSqvSaQfUGXjl1uyhgNoSWsjn3qGD/qMY+KsfRSuJVduZL1Y+v5velq5Xl&#10;YGX0Qj22JOPTUw4kOytiYQmLY0m9RL3JZGTU7PlfIxfflDFd4yhorQqqFJLrWr8WdxWBJl1x/2U0&#10;qys7vcaV+IdDizKqvh2eBhv51ksqmhJOBlLff0GE3FvS0hqHG05MCabB4K2Q/gA05OngW+sguZ8W&#10;VTrlQp3tRb2+ntMVs+l8cVfnBQ9I/x3cEBH3QTZUE+/nT7iYMHMixfhinXMNRDqs3TvhVsEpgMaE&#10;QzARps+fcB8+ZiJQCrOw489SgGEYGJMSdAHvMXPKG1CloDe07S7xku8vAWQNsHREyF4eAUIyNgct&#10;koP8K+I3aszqTVU0hteHjTGotURdGJzLitF142PnOmshjRGMMWiaSUmI1uRx8j3G7Jfg0WNmqtK8&#10;F+VlnzAuk8w6K4tZXQp0F1P9vCdo8mbOA1ZR2X9sXJ4+9ZS0IT4vrwhye96egvNu+tebYXL9XgtD&#10;13yLqfKlrN01GvqG87wG2amfTxeyrSaj0/50d/QIfTYmjsjH7e97hGONZ1PwXvn24m4tXzCdb9PV&#10;edj7Pm6EZUNDQ0NDQ0PDT4i9d9Xthvk/F+T61p0Uxgh/VKuKMcEYwIyZrHQGvIG+A2tKZFiXSczL&#10;YlUO3qJtpXwo0LsPm7LdLVUepN+m+VZsN59EqQAAIABJREFU89IdGcge9sjcR2lfsM+6kUfsSk4O&#10;0q6f5X4Ve8GBtOby/aAee32nsSpatQmgWYWiaPaJhrJoccWwkmp6XdGuw2/hvqo1SUnxOdktRTUZ&#10;CuFSitRVJnaX9difdSOvzTR4MOaiMmKcfph5NZdezz4MF760/ksZMl0mxLxHEMbxTLLgdYDPC6rp&#10;Joj7NyEVmlJ54HBtu1J/hfCvJGZ3+RyRXlKKpIx//IHMAa/AOGWF4CN15VqkrsuBVS6qsE1Zt7ef&#10;gE4Bo4Lzhk/jiFrhdPq9SlWV+SYIj+KHgcDCJIrTAWFCba7D43A4OVr1TMIsr7TntcBJACf5OfAE&#10;GufiA/TF/FfVtLdMvZBMh7iD62g1961kV4qEkNAUi3J03VB78fo/Ao+uHaq/79k9QvYmoMWVQcoE&#10;owG1ghbVrIoUNxn3G0tJ98WGtTXyzSm6eWLIbdCxrr4zNzxp/eVy7jXb+2ao5436ZWu55/8eqjqP&#10;HmtHYtov3Q+tb10tJO8eQfkKGXqUptv5/OhR/6UejLavULLZkGiEZUNDQ0NDQ0PDz4e7l+F/Ceyw&#10;C1qCBGzNmabLj5kR6spSpu/AA64oL72B3hRT8nW5U19juW/trUDzbhHxpb1yRHB+j3PkhTTsVOQZ&#10;ubmVSyw7MoptOdkQLY8kGXWRdsqyW7wHZb4s0qrV2lJJIFe/k0BMebWoy3JVAVV9fUNMqtLJ7SiB&#10;K8cka5UqgW9HDjCR/dqBjTul3w7DPwsKYfDMv58Qk8l7Uc3RyeP5B+6KZKJsEcF59/wSW1+Jtznh&#10;vWcSGM9neFNOfED/+PyAGfiyomaFlbJoIiq4lfG48d9IFSJ5PfaK8vjZfVI7CcjkTwyR8X1E3yeG&#10;CIwjGr8gcIuYirlZWaN9tmTWACnhEdI40iXl7ePAp2kEYzld/FmuN8aO0tIIfhj4O6CMuf1eK2jV&#10;DPLafaOAtUQLGEcv7skJkNK6URFfZ40E1BmCg37osQ/NzrmZP6fwzqfzZwQ4TTNmnF+75j8Ssvm8&#10;Vq0K9i7VTo1QAnIbzX4wTCaetJMLAaVVfvUTpCb9dB06dVk2nkNE8sbPxbP1VXR9ueOFvH+593jf&#10;Vu2ujjtNocUUfXWnvc79h8Oxq8rdXZ8rD4fv1kT6Gdby7viIvKhRL5sUD8q5PXkPRzvn2/Mf7dvu&#10;vYJsO2O3czIaYdnQ0NDQ0NDQ8BPgv1af78299eCN8F8kMI9sXoy1cBKpfAkpBxKQmEnMnmxCvhKX&#10;q/m4uLyIWtU3sn17lvsX6rozbmzJtgXc4ktlE8/OP2KR9lYDe8rK5cCP1pHc4ujzXr2qleWe+HRP&#10;MrOLTR013f/MslnI6qWPUgnTsX5fu04v52ghK6uapTrv8rHmXuprlzX5jbKykJSymnyz46XgJ4Km&#10;rICaTyfG3tM7wQqEcUQHh5tnmMKPUYCaHJBGnUVsX7HFG6KuVuqtf3cjWSsn5zmnxJQChh63DNlf&#10;YkpfFpR3gxzhfckljHp8+11O+AL3CA+I2MvvF849+9cbp0Cc3tFpYVDFTSMxTPmOfqWfNAdSWUQu&#10;UecfIuXgOIYyaMJEN1mcCJP5jFhhMENFWtYnr4yG4ozl7c0zxnfEXTvkcdcUtnj1IfoitM8qPy+m&#10;mJxvFaS3Ju9RNVughvS6OwTrmHrHLIa/ugHZG8N3BSuPFtOzCEhKEAIpvB6V/C7L1V3kN4zxl7BH&#10;MK3NWs+dsWwodrlzrVEWe+3KlSfHlkj1ZGXgjSqy5vzj7aXWz+vcOnONF0Tlj7ID5sp1x5rvnf9L&#10;uXXbcanmI9HxvsvW4+/1c+BwI7S6yNa18yNs918pBGk5rrJjkLDzmrOLo7luPbZDCB9meJTPo9ej&#10;NQ5QSdMIy4aGhoaGhoaGnwD/xn/l/7l5j9usKnMw2Y126GeRbH0LZPNGz3UVsvdWu61ybQqlxZw8&#10;AueUwy2vi6BewNlsAusEzOoDs7zZS5fNzC8XsdePcKs6vLm+3q5yjtSDh2/o2+N7cout06ijxXE8&#10;XsncSD9q1MfTpt1l871adV26TKqfHq329ObPJa+b77m8Gte06f6UbXsVomCtgQoXn5OX9dpyey8t&#10;2wWZVIukNYJ38Tcpa7HKAspVSqPbcmxUOz8bytwRRWDwROdRBW8GnLP8kRKTJmR4Q0LEfTPhvnN9&#10;axkHSKL8trfZUpOUulEtrsc2xx3Q+YE/dOHv45m3Dz6Lrc9jJoa+ktDJM4CyqCIa86B5GtRmp9zP&#10;0j5A1Mj4x5mUcpRtHwU/JuR9QmK4mOi+gtz3FmtNnsLW+3W3DJnMUyy2m/MsoAnGz5y6D2CVT+MZ&#10;TsIgfueevJ3Kf7MW/BtjiqCKwx3M71dz8rQkJEVcjEh8PhaTEabBgfScsNeu2q2fEFNE44xPCRfi&#10;bVy2PRTOOr4NTNZj/BvOPAikcoM8bztrGZwn6VQ4Pv2q4akK0RkU8Et55v0jXwXuNvWq+U/zvuEu&#10;KdZlI4i4kpj2mk8SWOytGnO7TbvtyUuXrY+L6jF1U8T1cVUF7rGmKl/lJvYSIHxLMsomWnn9mlIX&#10;aHPsUj69vS/uKvIleNDP9SP4lb3Dh9j+Xp9cuQXX7Xiovm49X9RtfuPSev23FDZ6FT2nRlg2NDQ0&#10;NDQ0NPwU+K/8G4rk9ZUFWMr77XLrROkQz7atf1E8W4TVL8vb6qeK4Q1aSMyisOwtdCarMUXAW0gm&#10;S1YsxWG+2QnZvPUztynkHnl5s6raq4BUb+yveMF/Rn5ulypH8g6pSE7d5LH5LDurrsuxDXF5+bCq&#10;j26ve/m2xJt2KbrITCiiqG4I1r1qX3xPFoWJZoJSkJuhUVfP1MWmsDnLlbQULSbda7p4v3+wi5+U&#10;qMwQFudQ36OD410jRhzOWUQM/s1zjgHtwToHYTpeYH8tBFLxb/cIKUWmzyO99zhfmfbukpaKEeF0&#10;+sAnA+M40n3w2ASMZ0Rf6bjD4l7GgN7L3jeJa0Xo9YLKdXxKIc9kS8weoFPQlNAQMF0HKbCcJ0wh&#10;8r9EXbcAqTOIWgSzjbd0A1VIy3UD4bp/lJBxZDCGichZzpjB4KS7r8ulj7K/w8F7NCXGcURE6Lqd&#10;q1eHNGlW0KWD+/6mwBCdZXIGMQ6r/dOT0pJAIxKys9lXiF8VQ3IG7XsG519TV9bVE3C9Q8OMOME6&#10;ycG/vgQKOAd/PaGdIY0zZpxK8LAqSvc/Etvr6Wa+rB8tkasquKgxtewbaiqnyu0G1M3eVjUn6cbY&#10;oXZ3uhXhsz6uCvGY0q2qci3OzZ5pd1uPtN1P3TwC12PdQZdum0mqenyz3+DaXUmN2pR982pyszUp&#10;1yBXd5t5uvnO7ffDN8/t3urN5nJFUKZ1R6UcW6PXl2ONsGxoaGhoaGho+NPxvwH/3f5PD19kd/fN&#10;f3F8g1Rk+6LNHolZVggh5DfjdfVkSiRyKb631kA+ptiZmfIdW1lWb0OX1m/ksnn776ty6U4Bt6/9&#10;21VCvdo48in5qO22ehU25d0ye+tPm5Wn1n/ZUYRW35d62ajoHT9ze63lcixfUKW7XUTJStxXGVWL&#10;otWHJFobv2fF7Z3SZf2++pqseFV55NLuV7nV6no6R3p7I3lLsrAYoTcOPwyXCMfODsxuQmeFvken&#10;gLwcjeQ1rPSXs4LIctiYy6KM7yMxzXT2rxjjdsblLWnpEH73HxgTLGlkOflM7IXx64jXyx6CVs7y&#10;jtKuZuuQNBJLWHhRmCVd3P/ZsbSA9wze5ZjdD0hLYyyn04lRIGkgxAWhmDF/8Ti8niBd98I+kKJJ&#10;WeJyqwIMEXMe+SgDf5eRd9Pj/G+F2TkmLZ04GJQ55NZ4Vv51JhPdm7d20ks+QzqDuOcKV9WQ817d&#10;irzQnsY6gjH01tLLM9+V+3CuJ0xZ7S992Rh4tS81s9Q6DIy+Z7aWSYRTb7BzQKY5E+sxXiPa/xnz&#10;1Q6pdYFu5uIyNxu5PkK0Et4vUvYcTdXaxTfkUh4HuiHr4l7UcCpXH3Lb5V15OmtFat7Ea7tkfCU8&#10;b3Cdhp7fV5WCs34DuEy1271GueX9LirPPeXipt5C2fyuVJB3W5nVK8OWEN6mvz1x5/o77lWk3l+t&#10;SUm9HQMXgpL7PdlGWDY0NDQ0NDQ0/NT4F/FTucU38JZ3+TxC8W1IKJHIV6yr9NV6UUrk2dWUXIo6&#10;cw3sc3GKReU0qy5ATWraA7PuG83D19cJHpCf2zSPiNJ6AZSlGrqqxJZtYJO0ySlxtbPUQoFkFcxl&#10;RMttiNOuOndBMDWrUWXVldXeVQSmkASreiEbVfWqfqkt3te8ls2xZ369fiWicl0LOpPH6+AJzhAK&#10;M+CGE85+wJjrCSLCmx94nyLRgXUzxOn7VVtWSaAipn8wrwkrnZZCYPzjE6ffPyLi7kmx9W8hxQww&#10;+IEpJkYd4aOn+6TINN0rh16G7lL9ewgh8On8iYkFC7wlRU32rWoQJAnTApPOqPvIx706cUsaOO9R&#10;4NO4oFbRk4dP05eTZSYPcBXonjpOXO9xBd0GhlGYJnzvmR1M05neerw5qEt1njOOj8MHUnrmrE+L&#10;N1p9rkBcSZ0SoRpTkcsHRLCi6KzYqDlS9zNCe2V2egO2wxmDu8xrX+C7FDBiM2k5TzjXwzi9FtX+&#10;svlgib5ntg7z5lEmPtHhrdD3DpLSBYUSNIlQ/NH+aF+Xr+JoI7G6yepHv1k5t5pdLAjl2Kp8XHtC&#10;DHRVuhuR3+rRZVVDstl/o7r/UnV8jTR+55bn9hlyl0f9fSUsiweaNWbgzW/bcmyzefRaoNfG6+o3&#10;iQ1ZeePFpWrsS3Fkk992T7Xe8Kufo9vj67FQHa9JSar8ZKfNChph2dDQ0NDQ0NDwp+N/Av4L8L//&#10;2QX5efCjeNqDRcHdQipt/q5v1lJsydYoqEbAduWvXKUTropQfuMYq4Nuvq6aDhcgO6udl1DrMeyO&#10;X8t7ElHuViXrIk5v89VMJ8Fy9T92YyorJepulVUVOEe2ZoJafpfVfeaqoCwm3bG7lqCQplfR34Ip&#10;ZEZSkKTZ191q1s3GLvBLFZO/CkFZQ8l9IJYwCPPgwRmighWH929Y74tikbtGccbzbiaS7xANLH+b&#10;cF+jTtwrVynbomBNd1F2Xofd9YaP5GArxhqWOTCePzGcPiJrZOsnqsT+w4lA4mwCnuzTkmkq535Z&#10;0aMuLxOWWszZpSi2hpDQqKQU8BGkM5jeEVT54/yJfvh4QPQtNxOg8x6jgUkTOvjs420av6wuXQ62&#10;BCDmMXu1blIYLYQe2ylE4Tzy5jyRifP4d+zpf8ZcVIf7UcMphHLSWM239/2ol3mJq93vUV1X1kUM&#10;guCM2cxnWwhRIzEmhlTM9J+RlYB6S3QdiME7c/+8+AIY45hEmHqHdw6Zwlq0p1BjSMbS9yc+OA/W&#10;M/UBnSfO04SI0hnByBtmfqdDkBjLPP317hG+O/bKcdCWUisQN48XVoFeRcLZdP2+VIlXvkzS9eSa&#10;JJRuU4QdUvXGlcIBKblbjW1sqrJveTEfPxqym2uuScxSRSEv6C6M7W37rJ+3z967oDxrOdfvR0GG&#10;5up3faCc3JKSNbaF2/tb0AjLhoaGhoaGhoZfCQ8JhK9YPf2r40sWcPXLeNKiHFgdrXElMuHWnHwl&#10;JovCLdt1FSLT2Kud15qHyL3cotsrq9x/3EpIbk5aA+zYC5uXSQHhXjciOdDGLiq5iVR2aOuldSct&#10;mVS8tWJfbfrWlV79ezbXvOS3VORW2oSeWtfhy4Ha5Qg/y+L9W1HM2dUYZPBM1jL1RWEpDud73nqP&#10;c/56wl4mCG9u4H0emY2jd664TvgOkGwGm93W1Q2/syrWrJa066J3nAgL+N/+CnumuFvzcOPQ3z7y&#10;6fyJUQV3krwID19BWha+P0eXfxy1WqzJKrcp4N9n7DRl0+oYkZTPdn7mN/uRPwicGbEnW5TEO+rR&#10;UidBOPkTqkrQibdhyEGRpuk15ZxCVzRXi6nmqP1asGgmXa3W88nl57LBMGFHxUvPyMRoRk7+t0xE&#10;y0aydhP1nUJsHl8fzcGOOgW7R5hukmOFxXZ0YjGdO0hYFSdm/5UuRbhTiu+kB4I3TMZkQtR8nTn4&#10;is45xHsCE33fY6ZHPigKqiladUHnEVweOyfvUOcIbx6dEyFEPs8TQ98zfDSYVMbK17pH+EfhlXLt&#10;EJaufoSw35SLbIbkmsdK+m2jmXMlCrWc31VttxRflcumzMrNVHQ9VrmytiWfOjjReoscqW27ugwH&#10;TXUhGuOmm4+n+1tysbuev2uNQJV+T2XJ5jVij5TkybEdNMKyoaGhoaGhoeFnw6O1y8+62PhuKJX/&#10;Mku774fHa/l7bF/eU/kS9J4EvJE5VMQlxfZN1kAE3XWF05Ft3GRnAdDJNcjHhbDUanW0kZFcCMgN&#10;CbVGO6gVF5IejkOpK34hFDcBKLQorda/K+lYR0vQSgRaL5KUqznoVn2yKZc8Whj9M98vl1W3QZ0n&#10;ekc6Gc5lrAzW0/cDzvuqGeqVfW1SnQ9a55lDIpLwfoDwApnyCkRQswaxesyyiSp2UcL7BAsM3pGY&#10;mDqD+/hbGdpH/hIzvHh0ECY+MUUYTqfsTy19gc9AFIsiKiUE2mN0q7OHlJDPU77WzRBUJEz4vwl8&#10;PDEx89mMfBiGQuIeE7FOLB+Hj4yqvMdAJydAMSG8VB8pSu+VnHlY65gjo/eravkIU8CLINYyns9M&#10;OIZhWC/4sH8ux47KoIqNV1LnOCEk05GMYMRcfdce5a2gc8IqSEh5znka/V2YjUGdwQz+QboH9av8&#10;eRoE23tCDMzeYccpb+a8orCcE8QEzCx9xHhbiih458EJzgdscJAi4/TOuy689QZ31qvS+FfFQRvd&#10;bM/tDFmzvbXW9JtH0d41blwqVv4yO9kJgbc+xzYEqVS+mOvgPmue9WuBUHlKqZ775kH94fZ14ybZ&#10;3rNzG6F7m24bi+8ov+3F6veU70SON8KyoaGhoaGhoeFnQid33NQxtjY9R2+YDT8MjzpruxC4MY1a&#10;nWHtSEakkgl2gGxMBtcFdrcSkzsBb24Iy0057uqwMbu8S7cXpV5vP66+JG8WRyvpmTbp9rO5OfZo&#10;KG8Jhnr4/yugjCM1Bpwjesfc92gnLKbjzfX43uOdK421kdHskpVkWstA/2FgGhdCCFkNl8I3+8DT&#10;wrsbkSfdpGiIOZJ1nEjjhO0UwTN/PoMR/PDhVpp0OfVKCoEwGId5O/EelLNG3j4M2FGR+CLJd4kO&#10;Hkmpr2RQj6N7WwTf3Y/LlUyRceSEYD4OfDIjfxj43Z0OiFguzIUTSzd8ZIx/548U8XLC/B14oT4i&#10;JgcwUX0pKrGmB145qvtTpoC3QnozTOMnEMX74Tr9bJWWL0Dj8lr07JIkOkOyhjfnSuT0nXMv0duV&#10;FEJ2J5GeqytR0METvQVnse5AXVnuI00RLa4JHvkm7W3PhEWtgvWQzi8RPKKFfBPZCGWvZTLGcjI2&#10;K3J7zzmNxDBj1Wfzc/2JTMN/BF4i8AuqpjhSJJr60EbhaLbJd6694R3vsXOjyd2HFwjAuiBHt9or&#10;BOTeb0ek5KNyfacx1gjLhoaGhoaGhoafCQt1iOOC6o320UvrT8VXbguz98pe2yT9LFEBviPuVkIP&#10;sKt00GMTK6gWnvcBcH4avDIet/UyB8dfPf+fFRce26A+E5Xa98xWiKbD+Tfeeod1jistqKA7QU4u&#10;RLfkICRpgQWMEzpjkN6CNflf+gaz8JVU6kBRHB32gUWwKqSUEFVElaiJcZwYxCJ9z/TpE6owDB/K&#10;lLKjtLzUT7IZ/Ek5MxIdDOYN+ykiQW8CTuy2j5LdIiiopjL1Hk2ygggsIll9bDY+VKt8RYFxxInF&#10;dzAxMmEYnNuopZfrZsGqsjKe4QT/y/h3ZsANb5jPSybfHtXHQGctIlL80G4IxIqtUdKF097NrhZu&#10;J4XPE14MCkySTeOzb87VPPwForImzjWhq13qs3ONkIxh6S1d3z99CKrmtjJJc5jpR5tNUippDUkM&#10;vve3/a/3pH+YZmaNnE6/lfFVt/Vqd6tYsRjnibOCtxDM8bxdSf/E5OsbYzD1jXQz7stHMXhvGBUm&#10;ZsIoPNCH/mvixWfHXbKdfcbt8Zcv8Qph+Aq2JOKraR+9er3SPj/4+dsIy4aGhoaGhoaGnwprqJP6&#10;LXDZpFg//KtJy/6J8Yqsds8U62chqB8QJQ1fiUrJllVxgjqH9jnqdzIOnEGM4eQt1vkSzIZ7UoWt&#10;mjKTHUkj0/SOTpEo4GYHvUGSYqR7bVy+AmOZyWSWrDsyD8ZuQrOZ6+ARY8h0jzJHJZ3PiFi890/K&#10;VpSJ3pNE+PSeTS2HpPhlupJ8DyAl0JTwLJp0JkC7Er14wBxHfzaZ6JPxM4P1gCfoJ6T7K864Sl21&#10;p+RMGGcZODF2Z8aonBZFzxOLJhz3xMXqdWERio/JvfJfx0ZKy63a7FEbFdJSziP9R8uSIvP4CXv6&#10;69VX5RNF6m6eKIcudNdyaYkQLR2dNYjtDgZVRSiGGdFIF8ImYNgOEuA90TgQy5sbquvv12eOgel9&#10;4u1twLkdZr6odAXwpmeUkWgMTq6mxIf1dY7kHckKb94VxviIEBZSCARNzDrlNPqd3Ds0/ONeub72&#10;Ov9Er4SNsGxoaGhoaGho+Glxy0hdliV6XYh+JzdBDb8CfqDZVcNPhJpTSFnlpd4Sfc/ce6IzIJbO&#10;9Lz5oqh8magsikqNhJBI08QyT3SqyAKxm7Cmwyl045TVld88xgR1hmjBiUFkVZPtRIiOC0EVK4Ib&#10;BqwqYoRVc+e9B3NniHmPTbAY7zyhE87Lf0IGh8fCHyPoQYTmKvuOhTm+1giLFZIVogM3PkhocvAo&#10;8zmbh4+LcJZP8Ntf8XVgoZXs0+XG2d1vzmMRwvQ3Ju8wzjKfR5jCXWT3CMy25NgdEZZVHVYHAgrm&#10;WTuvStSQsOcR8MyqTCIMw+/XaPBfQFouWkIjsxybL5dji7VEK8XP78EOzmqfrsqcArKAmVPO+2BD&#10;5bJp2DuSMXg3YPcIwsu9JaQwEVMiRmWeZ6yzD5vaWou4njlEOucwD0zUE8CbYfKGpXdY3z/IObsy&#10;GD+dmcJI7wWfEnaaH57T0PAzohGWDQ0NDQ0NDQ0/Af7Df/hvf7l8ebBGbARlQ8M/OS7CaQEnhDfH&#10;PDgm15MEjHOc+gFrHebiLJAHZAoXZimQSZs4BfT8zhAjNiWiTuiiONcjoYMQkPeQA3x864RTfO4l&#10;BL8NTLJB1MSsOcSNuCLvlI7e9byJxfbZTP2m2g+ve639b8ah/gOz/sG0KEN8g/GB6mw9N2pWWC7H&#10;BNfNZXshRcEdEWh1/qrI53c8ltgpkzO4Ndr23bmrL9kOEWFwHnP6wMRnJjQH6jAGNyVIpV4i6CDE&#10;N0E14k3xL3lQLtWlREQvn1953piVtJxwAoLnnZFJqiA8vK601KTFdac+IaYFeiGJYIpq8RESC4HE&#10;oPpcXamgzhKtIXQdp/7taf7THEi6gAhhmvDD8MBXqOYgQb0juol+8Mg05TrvkefOMA7CZGAYBgS3&#10;E9St+NFEmEJW3PqkDOeEGadrwJ32AtHwC6ERlg0NDQ0NDQ0NfzL+nfiX+vueFeYa0+RZuoaGhl8U&#10;hZ8JAmod8jaAN8VHZQ6m4fwbvfN4cbcnbYmgO7ISQgh8midSTPTvcBojLk4wz0iciAIyx2zKHFN9&#10;6rdBMpmGyAMfkBkJBdMhfYdxA2JycBFj/bGCju44ykQViEeA3/yJP3Rhms+4k8eIouP5GnxDtqcv&#10;aNIdv8J1out5nQiLam7Dp+2ydl9AJoPrT4zjxKRSfHSu6sS9aiuC4P0JFP4eRqZeMMOAO0fM386Q&#10;xpzq9AFcD1h6UzGuK4FYjRUF0pKKQLV72l931ZkCTgwqwnj+AzGCd8O9YvRRW+rVMcrDdCKozX4d&#10;ras67ib/yhxclbAowyoffWB+LYD2htQL9u0Ne2huXk7RSIgJpMO6jlkjSwwY5+/Pq8Zk73qmueNd&#10;ofMWxrBLcoqxhM4ixuPd20Fdr+XXMdGp0qeEfB4Lgd1cdDT8emiEZUNDQ0NDQ0PDn41/JwcA+AL9&#10;5EV7suto/WdybtjQ0HCI7W1qDOnDwDhkgk4EnHEM3tFJjzi7H/hjRWWiul4ghYnwPpHCjOjCWwT3&#10;nmAMpDgimhDAARrSD4mBpZJVgc+iUxtr+PjxI64DI1sflY+UkBvl5m708Gzi/JsfmLRjHD/zNni6&#10;Tol/jLgD0hLV4lbxaE5dLgGM1oA2qZ7NXwmUFgIyO4w1jOdPoDCcPlx/31Wm5gK7YeBj30OXeA8R&#10;p4JMM3Gc6AaHOkPnHEP/EbeNeHSkeO2gG94gVGbzj7CqUZOi84xzlpnEdD4jXY8zB9G19+pE8aH5&#10;TIzZddA7VCxGDkykK2ecIc50umQVY4qPH7VGWJwjuOwrVXb9RV7vtRACaS5kYwJdEu/vI9b6q9/Q&#10;nYjhTiz0hhCEt6FHxnhrBl+IWYxBMDjrs2/ZA3UlCBoiMk8QIzJVbh3a7mbDL4hGWDY0NDQ0NDQ0&#10;/Mn4j/8R/vP/28F/YbO6XRd43XU5vtQLj5XkrL3112TlzxSUZ+txsxGqDf/iWDlHBJwD3xP7jsm/&#10;kYylR/DO41yPMbY6aUtWdru3eEqBME2k8R3iwpvCMCeWaSLFmfcUEaDHgCi2qBC/uwrLGhTBiMXa&#10;x773vLHV9V+dI3Y2aPaih6+kpViGwTLpwqjnbLYcIZxHXAm0U52IELH0OUjPk5C+UkzfJ+/xAzCe&#10;szn5k+JLSthxRPoTI6Bxvs6Wu6TitcNFyObhwLicUWaiNcziMN4zCXSmx/kdtd8GRuA0nJh0JJAw&#10;vkfH8PoTRIAYYFx4Gz4wThOjfML+9vtTsno9X0UxSZGUjrlezab3cydIZ3BbwnqbXIVujgxzwoVw&#10;3A4JVASGE6MxYATnD8jWwm6rKjpPuZ/HET8CXohB0CEgFzV0jeWSycmeOLvAmBy/+Qmm67VUASdM&#10;3kHv6OtI6HfqyuyfdpxHIDLMExIWg2mjAAAgAElEQVRjiVb+sHkaGn5aNMKyoaGhoaGhoeFPx//w&#10;l47/m//jbk30ipO2etHyz0QG7qhIGhr+WbDKo8Wi/o04DMzOEo2iIpxcNv00prsn5JR8398RWZka&#10;0xSZps+EaYSU8IvgkmLGAOEdUiCJ8PbRg/N0KkhQZPzj+95zugYLcSyF3BFzYFu9ki9PfFxupGdo&#10;8XM4xZhVic5dGcdD0jJH9PanD+iijO8T9nTKWY9TVlquaso1uEtMLBqvXOqOOTWAswYRRxCIJ4ub&#10;E8RH0Xeu1TLk5vd/9dgPH3MgmWqjR28UnrdzvJZY4G6OSMr+NoNqqYdh0cQ5jEgHRky9BVZFJc8m&#10;+4MbIEFK/4lkX1CJbuohCikkOjPhzMB5PHO2jtNpuBKwB2bhSRemmHJgnKNrlLJEhIhgTRVwZ/fR&#10;J0SUBcXHhMyPg88olmg9yYJxfcWf75c5hoBOEy4m4nminxKdGSAlYpgwxpWG2c/DG8ckntko6j0y&#10;na8lF5jeLJMXrDPYNfL4UVl0ISwzDkWmdySlZgbe8EujEZYNDQ0NDQ0NDb8AXouv+iuihRFq+FdE&#10;VlXq4Al9z9RleZt1nre+30QYrsnKPWKv+KhMkXF6Z44BM0/YqLzNCRciOk9oCR5jAJyFYWDxniWB&#10;GIU5QDx/91tyQaAz35hpZeKuEInMcSaOASWTc6oL8DuD95e0j5SWIoL/cMrBbkKA7oRxDhRsmGAM&#10;LNaixpK6HNzlRiu3Q66Ksfz220emaSLN7/hhgM8B9HHwopW/XkxE7cBihKCp1EkhKqrKkiKKkpZM&#10;RkohwlQVEcUp+GVB54DVgBkN3veMMTHF8467z+JXtKP4grSFKE0YEWTR1wIcbbpKUiZfHYbQyRMf&#10;q7dIxQS/Mx4k7JD1mcnrxGQ3Azf3yv6Tco6RGcVr9kt6qDoUEGtIgHmzeLenjlzLXyKPzxMaZ97e&#10;IyYoHWBmxUSYp3esGyqF9Ba5Qq73pDgTjc11WslXY2DwqBh64/d9iq7BdlSZpxlmpY8JiU/M3hsa&#10;fgE0wrKhoaGhoaGh4adFtTD552UsGxr+tVAIweR7wtAz9hahZ/Ae5zyyF7HlQfTvkCIpphylOLxj&#10;dGEIip0CZp4hTLUrPzCCDG+MHYgY1AuzjvjBY8YZQliz/jYUf35dJzkYzVF97upUZ5DbQlWJGklx&#10;JqSQfUTGgEkJQsJZgwLT+CmrJ52/zftAaWmMZTh9ZJQz79OEyhud6UiTQZwHY1j8gDemmFTvlbH+&#10;Jnw0BjEgvBd122tq8agReCPFSDj/nZlS/QimqCuFa+RuUbCqxUuI0i1KryCzImHiJCBhhL8Jw+By&#10;kJpVMQpoV1R/ItkUOkAIFjpBlsSHpMisX0VgZ5JTUBGGtw/Y01DINu4Jt5vzOnr3RkoLDAaZQ/aj&#10;WUMBa8FZbG/pD/1XXsdUTDMaYyaA9aAvFFDJfjENWNvjzQFhWRDiQggzHsWGrGzMZvERq8o5RSTM&#10;nFbCcte9tOCsIyjMIjjnYRpzsztP6nqMWJx9JJXM5uBhmnAxYqfwPBJ6Q8MvgEZYNjQ0NDQ0NDT8&#10;1JArW7l1TdnkEw0Nvx7K/bv0HdNgccNHBvH7lpsPiD1ViGHkPI4oeiEq+/cZO05IrNRpNXfhLbHv&#10;iL1j+DDQieWPJaEoQzSY+EKQlS+pp2QTbLGvuKyo5rQUSYsS00RKibgomgKimcCzUelVSdMIYjDe&#10;k3Ri+rTA6Tf8LsG4FuFKWjqxdMNveONIc0SXRLBgcdAJnTMMpw+IrD1UYlirohovpV5rtQBG58w0&#10;hgAlzSOIQLcoZkp0zEzyTofBIJAUc4mbnQkxSyYZRRVdMgknqtkcPMbVM2rGdEamicF2JZCToMbk&#10;oDVCITFz6siMSs7XhIjGcLFm/iLItT1SB51m0hnDhriUS/ut7fDh9BufpWMaR069gzDdBKIJxpDe&#10;eoJRsIZBHoVwXy+Vg+2IPiFgS+TxxUK/mnIfmprDPM+gYNICU7jmnRIyRYzrUQ2gA1cnnuvzvCLO&#10;RXD2jckGwuCwYUQQkrMEFOtMcaewr64EIcSAauJNFXmfc5N9jTn4tq6v3K7tVaThB6ERlg0NDQ0N&#10;DQ0Nvwju1w1NQdHQ8EtChM4KFOXhghbj3B3z7x1M08Q4jtkUWCNeZ8wYkDHRxYNIw86SvCH0hrOC&#10;kR5XSBnxnikFxDlOc4CYvt00XPNlF4RIV9Rqe8FLVpNWQCMalThnRVzSmUUDnQhWFRMSNi0wJUgB&#10;WRSblEjAvgfcxw8oiXH8A7FS6ve8oEYE4wfwQggTcf5EJBNsuiR6jaALaUkXwnJJkZQUloTUEcY1&#10;mx67BZgzEfxKwBmjwHnEvAcGY6/Enioas7/iuEOeydrXekAgKUBC1j4tStCaVFwVkXVraYke/zVj&#10;QIsqVlAkBj7/kf2mYnPQo65Ezo6d4DHX60omVTsjRIXUCUay6TUK6gbeB0/oMxE6iLneM0dxdFI2&#10;p++TwqT71VnPHSyhF2zvcK7f0NBVGYtP0RgDThdsSBcyeW1QmWdc9IRpJvUhuxt4ANN7iCMTShKD&#10;sRbte1QsvRmqst7PCwllShNGI3YOmbT+wn5TLdPGGvF9tZs/cjsL6JJ9rEqq+NhGXjZ8RzTCsqGh&#10;oaGhoaHhZ8ONfy3dtQa/dcHVwoA2NPxayEo4mQJjUs4Iv7+dOD0iNS7E3sI8TUzTRNcJQ5zw5zNM&#10;mkmvdTpYHSMaRxoGJm+YLKgRxHlOw+lCyHjX8z5bNClpcpjw2OfiqxBrSKbLqj1r6oJtUzKFien8&#10;CUlLVhtawcS5kIUKQbHvIZftelp2BwoQEvrpM+bjByYDn8Yzv59ydPJsFg7IUky0b6/NhWRLpJSw&#10;kpPFFEEs0+dP2QxdFcleOXN2mv+pZt+FLJkYc0pWV8YvjLCtQExIuDVbXsmg3dFRE0UHfhnvoZef&#10;ro+ao0jYX4kY4Txm03UROtsR5wXVYuLdW5IsjFhSys+5ZAy4TFB6AZZY2rzAG5bTgBgYXM/gHqho&#10;SwXCMpHizBAoquP9eqkIk+8JTvC+R+QgOnhBiBFNpa/mTFpjqlNixM2ByQlTmq/3du2ioPKpap1F&#10;ZocmJQ4DdB3RgvgeZx+pKyFoYA4zH1WRac59+aq6ssR1yvW3GBGsE1QcUVYXBB2ZN16uhC1KYkFS&#10;wk8JCQukKynegv00fA80wrKhoaGhoaGh4adGRUtuFQxWQLvGVTY0/EowmRwy5/ccBMTDjDDGEd/J&#10;gwAdGSIdYh3WZpPv5TzDWILp1Hyg86TeZ6LSGdQ4jHP4N4N3ruITsln0m/QEE+kHByEgq8LuG6Bi&#10;s5kt0O35qayOTfPEHAJvQD8n7BhzlGONxJjo1oDHdaE21sUxJNIUwRlCmghmwAyuUr/t+P8kEBaF&#10;FNEwY+fIm4J+fkdSoHcejFwFjHo1u7ZrIUq0cl0jjEfNTiG35X2GQ1PlL8jja/L/zhAB0UQaR+yc&#10;rpG8pRKC2kQQUMnm7MkY0AXVLOrz04zM73WkHSY6khH8cGJwrqKa17Hf3dVz0kTUiBGl2yMgy6Ho&#10;HJO30FtsvXGw6z82B9uRpJikmZyun8/ZZ0BWBA/KmAK9vuEOgw0pIlkRPDLC4IhAEmHo3fXZv6u6&#10;FkKYYQ7IFNAYX1L0Xq3jBfGW2PfEwRM7mIH/n723Z3Ik19I0nzbbGbM9rgI2topDJWSXmWqEekud&#10;K/c/WX3lkXvVumqltpaUIYMqXFsDppU1P227Sq8AdxL0ICMi61ZVRmbiKSsLBukf8M8Mf/me8y4i&#10;qGlK9lcBV9d5RatAKeJgBFMUKYkhKaYkNJXH4UadzjvpgmWn0+l0Op3Oh6Aml16MF81z1c0jzrVl&#10;FWvawspHT9vuTy6dzg0x4dKCeGWePBGIwXF82gI6HoXFVAdYSpZSMk6kER8FnKDGkY6eYA1xtAxu&#10;5DhOTNaupZ63wo0Ak5/4R5qJThHvWU4n3D97yZraE/CGF6JLdWuxFMygDDHD6Yzk2q8Squnu1VvI&#10;ukmDALaWs9YQo9tAFkWqg23JlFlJGpmZYQGjGVcKhwQuJDRErBZMSlzrYreS7DW9W1/uR217Pv7e&#10;/fcj3CplDQvK8aLdArXEey1J9wwwVHefHQ1mgCIwIsjp/MKhagRkTZzPqgwitc/n9u/fLrBKUZTl&#10;IlTKYLkZjG5BVA78SDE1Vd3ca1/QiI2lLCxpxqUFG+PVXdlsO1pdv5IhL4U5zzg3vVxu47J0biSe&#10;DGUoCFXArAFSu2u2HYsqZU4clFqaXsrb7sZtu51Dp5FgLNkZinEYERYrWGPW/SC3f4Qsm7tY176d&#10;yiyFf2gGFQ4FfDK4UKqQW0r/57/zu+mCZafT6XQ6nc6H4FFKbqfT+eHY+sSVwhACpij+6UiSwJhM&#10;TQpGX4qWcEm39tPE6fNviJ1A1lCWaSQfPcFCEBiMZfp05JPxTY/MreffWh5dbYO4dZmpZJg8w7wm&#10;hv+TwR0ZASuv3s20LFAyPmXM6YzdhKqv7IsnCCOWbIRpmjDGUUoVqJZFOZdCUoWUocyYvHDUgtGC&#10;1QXijKRagi5b70kt12Tp/TjujOs97rafBrn5saJX4VfLNUB9NSkaqvAsZSdSq+LSQolKWU6EoZaV&#10;D9ZgpPbBrCbOVtwTnuzE2c2UFPHjCFtZ+MWJ7EjTgWAsqjDKdBUIHzgaQ/zCMFeB+8ZduadkzJxA&#10;DakkjlsJ+93rGow43OiJ5xNWwDh3/YLhQU/bnCISEz4VZC6vn3+X69Ig3qFHX0vWR8FYz2RWkV+G&#10;dV+alwJra3O21YlqAXIgxUQxhSDCbJTD2eDieh8p2oXLzlfTBctOp9PpdDqdD8berPG+OTqdzneH&#10;VH+hSxE7e9TCfI6rYLlNc6/nneDdSPKWEqFMf2NxA+dRCA4WZ3Cj5ehGnNjb0tltOXeYnCePkbPC&#10;02GqQsMjSmP8eiBEZBFU1kCR/Rja6RawOuDXlGvzyjJfQwCbF7wqJScUmGNiSTMUrdqYgEsLh7lg&#10;U0LmAku8lPHe3Z4usvxzvFHqvoUWXf7de/SPYDzjf/tMdiNnoyQnnA3kYcCLwRiDw2LciJUBAZxx&#10;lHGk2LgmoDfLc47ytyNhEOYFJjfhBnsdwx2SZnI6My2KyemSfn5329aekn7yqMwkk65fRrTosp5z&#10;wug9nE81BMkfXt+vwDxHXC64mJD8diK9IshxIk6eOAAHh/eeyU2rOHqd8qomv1wKXI+RQXgyE+om&#10;Yo4Em4gxkHEMo0fijIYIJb5s69DpvEIXLDudTqfT6XQ+PFf3ZTcodDo/EJuAogpfApM5EsxMKgn3&#10;sJdlFRtFBqbR89lk4jSAH1EDxlr+5g9405Qxb1yEyrb37dWRZsTg/USalWJnjJHbxHGaRYqAczXZ&#10;e9FrWvXlcwPWokbwdrxTit6W2BbQBVmaFX3tjW4TiOYzLjoCJ5LUJHWXFOaC1ypomrnAklb35G59&#10;PSzkr+c9x1oATchpwQWHtcLkLclAWlsPzNT/zehw3mEQnBWYZ0YFOd+GSakfCZ9GMI4jDu8OiGE9&#10;T++7K+cUoCRsKWg8X1PKH4zZpsQxVtfh2abbLyPuYJ3BjwYRhzHDK19ICrFEUi48KUgsj8N2tkWo&#10;wNMz4XkkiCDOcZyOWONefqmx/Xo3qOr+CkQE7zzOebLxzHIizLm6wP0IAXxISNF1P3c6r9MFy06n&#10;0+l0Op3vkC5cdjo/GJowcWRxwjlFrLFvXuPWHWCKpKJ4Lzz5CWuGZr62/HvjVqxUlFwSZLDO452n&#10;jIklRMwgL9OjFVQ8+snD4QBakDmiISC57bNXexNuwR4vaN7KqpxRxA+Ms8Wl9Pvb8i4Z+XzCzwaM&#10;IFpwWapImVLTh5Kdra/zfVD7NEoBSYKxlmk0qDU1qMZYSoZ8TmQDs9R+i26p58bVQSskA1HgOB2Z&#10;aJ2P+3YMw/qukuaIqCIpoZq3dpz3EZCi2JBw40hMMzqlNYH8HorIwPP0iaW97O4E/yhwSgnVhWFe&#10;Q55eu15EYJqI00gwgpkmJudxsgUMtV9sbNfe0vRsfW3Z1zAiWa934z3OGmIIxFwoBkY5MmIghPrl&#10;Qv8jpvMGXbDsdDqdTqfT+YjsH4Juw217EXin86NwKYtVmGds9oQ4M5q0Bm7ccz2t88jA06cjBcWZ&#10;EYO9FV1u2LsqIZXEKQfmOUKC4/yMH0dGhUHkpU5R1oCS5yPpOJEMoBbvBLsokkOzOvugh+HG1bk1&#10;AHGE5WB4lgn3D14vR38NVUgRkw2TBc1ln8XSv/H5XrmTxE1ONdVeBIfgrEPHTALUDSRZBb9cmrT4&#10;tYWmCKpKTDNuABHXlEVvouV1vbFE5hw5LEo+J6y+zykoKeJ0IpRESjPeu3Ub7oVqgfGH2haBO5fx&#10;ugMSmVjOeF1Tyl9zVwro5EmfHFHA+wnvP62T3ylPf7Re4frHyH7s3AqXIIixTE/PSIrEEEAXytFh&#10;BSTEHsjTeZMuWHY6nU6n0+l8B9wUZN2p0Lz58EJ/Cuh0vgu2SzVHfPRkK4RzwlqDkeGVxPDao89d&#10;P3g5TTPttiItSkyRUzqRqG5GB+T0KyZKFWJiLaeWZrEFED+SvEGdYzCGpSTmOWOtA1suQmMxQhFB&#10;9EFBaSMETaMhyTNqMlkjehYkL6/00HtjP66BLrI3nfVb4o/DTfuB7YVWYTJLvSaixVlYcr46hbcM&#10;G8DNM8dg0fQbQaX2WvUOs/Z+va5nnTfXMCD76Jx+OM4C84zYkTAnnDsg8toS2i8XXrorAWKZkZyZ&#10;YkFSfLikes164uQIRvDTkaP/9DJ5/F5fW9l9U3rzWTN/22P3Mv6rjdk7hxsM6UtgZiB8MoxOGE4B&#10;SaVflp2HdMGy0+l0Op1O55vzv7Hw/6AsyLA9ALQ2kPoQMDTPZrKJmFuz/uvE32QLOp3OP8n6/G9C&#10;5JMz/DrWRGsj7uuEu73w0JSfalFyTJQUifOMSK4BNTEiAtaAm0FSgZAv/StVASfI6EjecVoUg/A8&#10;TWhxxFTIUjAHAymhAmkSkhW8OMxNgM1LocY4x786T9RCkIIeFAm2ik+/R814IWZ1flju9Fe99JXU&#10;hEQwW1VC49AUVeRL5JhAvScLnNOZWEaYHcfR4zkgztZ+rCjeehgnJJ0wYtH3XJebrhcjbjSEXMiq&#10;VRB9xWX52j/lqpk5RVwpTJtT8Z67sgBGyJPnZAXxE9P0fN1Rlx97sXITTPd9Z2UtjN9/EWB34mXb&#10;93Ltb2ks/vkTBM/n9A/CCN4NHP4t1BYQ/Trt3KELlp1Op9PpdDofgZvnBQXs7cPCGy2krvN1wbLT&#10;+a7RhEke7wopzrjJYUTuixutz2v/eStUqpJSJMaEniN+KUylIGWBNFfBEnBOah/KVodZwzl0MuTR&#10;URB0gMHU+5MxBvETcwoIgnqBUTgZiwLHaboVNG7UxOtda9GCpogrCuUPupd1EeTn48Ex3/dLvBgE&#10;Q0RSxjrL4A2ShFgKKSTUJEzxqBkxbsAZg/EOPYcqer7z/FJqiwMzTxgHJc044x5M/OAf+8YlnXNC&#10;UsIkpaR4vw3rFuQ9eaIIxngm/7T2ky3313XHUVlYWIoyZGWZC2VZKEP9eDQW68bmC4mml829MnER&#10;/NFTTOEUfyMaw3ic6lhT6v1kOy/ogmWn0+l0Op3OB2AA/n3LgnjQiur+g9i7C9M6nc53gcI54t1I&#10;kkgyBuMfJQsvN7PdlpKuOkCp/eM0J7QUBMWViDklSOVSDg5AbERFEfAW9SNZBtTADBjv+ds0MThz&#10;TRf3hpgceS6ITAzWomYEcdW2uS3zZisXkipzmsmaoRRsVsaUMSlBzn/Q/uz81LwlKgpoKagWpBi8&#10;zPhxBCfkHJlLIY4jYKtAWSJHAG0CfN41BMWljB48JUbUHRBzx2X5jiWVUjAz+DlXcX8TX9uxKOAc&#10;OjgYhGk64o19p1hZFxBSJM4JmwvjrBAzICwOisAiljInEMEYh3N+FXHlem/avlhpSuuPfqrLP/3K&#10;7AQ5HnB53ZYuWnYaumDZ6XQ6nU6n8wFYtmeFi2lqucbXyt0qyk6n86Ox9dfLGRMLXiwpJpx3mHvu&#10;pZt5rzcJ1YWkiTkGcoxQZqwIohkJcw28yA9EDhFwHkYhesdshYxijWH0E85PiHE34T7ODJTpyOc5&#10;s1jBjiMHV4M9bGNDq07PRCmpJi7ngmqCUvBZOAD2nOB8fqtZb6fzz3MJr1pP51wQLZAycp4xZoSp&#10;lovHGNEBfAbJBfJXOIBlbemYZtyciQPkPOPM1idzeF20bFyKqeR6T4gFG8tV32u/qKhtPHGHA8nU&#10;Vg6uDfB6VSAVSknEGIn5DHNGsuIKVaUUxeW6fNVMSbWh52wKcyyM04h37vaPFl3TxuXa2GZyRwBO&#10;p99YRmCasCHU8LF+3XdWumDZ6XQ6nU6n8wH4j//4f//l0Wcv/naX/ev+132n8yMhFIgBZ4U0C6lk&#10;zKMS0h0pJUIIqBYoEZeVsSyQAjpnbNY2D+PyUwG8A2fIxnE2kAaDHhzeGQ5uugosd3BuxIyepSSS&#10;DhgGnKkNMFPOnM8RlsJSFNWEKPhFkVIwZWHIimhBtsTjflvr/IVIcy1Q1uTtnLGl4FNEnGC9Y1Rl&#10;CPFxKvdrlITEGRlHziXXcKuvOs+Fcy5oKbhUMCm/TNm+tME2JFcd0u74tKafPxBZLy2z670m/noC&#10;TXiAVDAhIrPCcps2JGI4jI7BjeRlYS5KLAvqC96P1UF6+eKhDQBTRITJH4m6cOaExWDLvCae9z9r&#10;OpUuWHY6nU6n0+l8CPY9215aKqX9RG48mJ1O50dh0xVKxOSRIRtCDLjJXnvFveLIKiURTicmAT+A&#10;nRMmJjSWrY3cDWpBD5CdobiRJJYZkPHA6Kqj0suw9r5jtYDq1Q6+vm3EcnRHdK5OyjklfiVXcTQr&#10;WiJkxQ6CzwUpCZsUiWlNba7/ifYbW+cbs51/qkiK+AwuCAxnhAVy+V2amqJQIoOOhDgzjgm/OR8f&#10;XdONU7GgxDlhNCPzUq2Ud64VEUGmiWAENzqMc/fdlU1fTAWCZtJvJ1wqjCh6jpQQ6vZuuuOag1W/&#10;ukiYFCnBYu2IPR5JC6RyRvMB/+kTxrBO3ax/Ey0RfvGf+LVA0jN+mpAt0b2Llp0uWHY6nU6n0+l8&#10;AP7v//IvssB/3Ly5ypHy0hOxrNpmUwC6/nzFQdHpdL4vBLScEbWUOBBN4ujfclkKxli8MwxZa4/K&#10;GCHpSzO2AM6AG0gjRGeIRlAxWOc5uiPeuFuhkjbsZ3ghKDhvGaOhpJmihRgztigTYLIic4ZcGErC&#10;5C1cZx3OFmLSRYrOR0Gu5eJSFC3peh39zvM0L1WQWzRS5rG2X3jnYGKKkGuvV/L55SSXPwWEYi2z&#10;NXjv3/W3QSyZEE/4GJnO1eGdU2RUxcoalN5w+bUooglKQrXgDh7jD8yciar45yNm+6ZlE2Ub0dKI&#10;cDx4Qi7E8YCfMiYEVO84wTs/HV2w7HQ6nU6n0/nW/Dfgfwr8e/3198mOH92OoN/BGDs/LR/twXi9&#10;CeSUkDIyYkhzZHLujRJSxTmP+olZT1AWRCyXhpVbj0or6MGhTkhGSAOosTjn8f6IF1+Tyddl1v2z&#10;T/3dDRYQY5iOEyctmBIZl4KbMybVn5KrO1PbWT/KPu90HiG3Adi/dxkCWDswG4GsxHhmmvx6jb41&#10;AEilIKqYuUBJ9wekgLUUERgdthVEH7grAVI6QQxMRZEvp9pOgne4nQ1XYTFFyAnRzOCPxCXyBWV6&#10;flrbSaxOUm5FS+8cosqpFNR7DijDOdVeofQ/HX5mumDZ6XQ6nU6n873R/3DvdP4YNi1Or8EYm6b3&#10;rccFYBXIM1YdKUai8fjJ1wLOfQnpRQAQ3OSZU6AsFpkUdGEoihEDMlD8RBxHFGWxwuAdfpywbsRc&#10;xJOdUMlerFyFDhIlzQiCcxNqwQqYlDDxDGHt1bcLIO90fjoUZBwRa3G64Mz4+j/ozfWWUqKkhClL&#10;7fPKnVm30C5jyE4w1r3eu3ItU88pQZqZ0oycIpT4dV8mtOFFRdEQMKpMxyO/xchJgOcnnGyl4S9F&#10;S+ccZz/yRTNZPEdnMKe5OsT7/eKnpQuWnU6n0+l0Ot8RIo96WPa/6Dudd6Ot51cQ70AETQUtVQz4&#10;00W1VkN4sC5x4DRDSjWpOAWc92+IEIoYj3hP0kBWC1PBUcWLpBCcoRjH6Ax+9Dhr1oCMZmA343sp&#10;VCqZkAKxBEqaQQ2HEkHBamIqCqd0na33pez87MjWuRGenp6x+2v5YW9apczz2vd1RlK5f39qSsIR&#10;izXmemt51LtSM6fTCTsn/Dkj8Q2x8tFtZ5vegGgVLQVhOnpOIXAeBHt8vm7vvjxchOl4JIlSUqJg&#10;sNjVlZ0erLTzo9MFy06n0+l0Op3vga5Hdjp/DI0eJ34C7yjG1P6PvqCnGqrxzy7/BbtWkA+v6aHJ&#10;3DI1+MOVSBmFeI4kFzDTtC7jcfjOOE7EmCiA+CMqSlJFVeAw4aeJybrb0u/Lj7b8+7Z0FFVKisQ5&#10;EFNAUEzJsEQGrcE+JmcIc11WFyof8z22HO7/Fv2T1IM+iFnFO25vDndaLmhJaE41jCYlrObHx0EM&#10;ai0I15CuV8hZKSXj1zTw9zgrlSqKCqwBXLuy7dWtnsIJUKbjRPxyIixwfH5uGoO214BiZOCX6Rey&#10;z2iOpDng/eH6xUc/9346umDZ6XQ6nU6n89F45Jz4mvc7nc4LLuGzYhDvSNNEcQZMTdEdZ7BMcKrJ&#10;uA+vuT17MXJ7b9MeluZ1K0Y+WqbsPksFZ5Q0KDEEnBsxxr6c8abE0uP9xOl0IqNYM2LMwOQnrJtq&#10;knC78r3wKW2sV50yl8gcAsQEuXBUQDOk2lvPzqFqlCk/3n8/M3r78y298q/efe8az06Y6nwdUmp7&#10;hHD6DMFw8A7rRjB29V6+PAo5FdI5AMoyR66R3Q3bbNaSTFUdzfB2R+x5nhEGfKn3mVePaalCpU6O&#10;PHlsESQlJIaXyd5Ss8FTDPTviwkAACAASURBVDhn4OCYQ6R4j/FbX83htuUEYMRgxHBalDIWvJ17&#10;oOBPTBcsO51Op9PpdD4I/c/xTudPZKu6tAYOnuw9wYJ6z9P0jKbEaU5MZsByNQC9m82M2Io523O2&#10;edBvjjtfOuzNnQrMgJuxzhFLIsUZc1xLuF8pI538RAqFooWjPzZCJ7d3HH0cqKMoocTaQy+eoWSm&#10;pDWcI2f0HK/hGLERteiC1g3tcRWqmoOpfUQfzGK/0p16u7uvJ9Zb/7bofiKpMU3bh6KNz3bR67Zo&#10;c5533kcqlJhYTE2rCVrQcML6A4fR45x9uUNl282CZbhzk7idVkVqttYbQ1FVUl7De/Jymf/+xOtP&#10;60nHI+HZQzZMc8H9ajHhy+24VpelA/TLCcfAPBlCTBydv5a079tNlEJKiaip3n2WjEj/6+hnpQuW&#10;nU6n0+l0Oh+ANWP3zUfLvZzAZb72df/jvtO5sF4OBUGch6MnOUMUwU6ew3TEieGUE8Ws2p0ZkKU8&#10;dkzec5g9cp09uiRL89m9aUqzrAUkZkZJZCfEWHtZGrPN2DiVLi5LEBl4Ph7BgHGvCJU8CNQpmZDO&#10;zOkLci6YXHDAFBfkPMOSEW1Einf05fzp0Ga/OGAUmASeHTI6YKkhSndOEnmf1Hgzx0slXN84FNJo&#10;m3r53W2/7WcOBT5nCEDSm/D5ztuoJvjtc/3ywHtKgSKwpExwZ2Y/Mo6eYQ3MEQTrPMPkISS8GRG5&#10;09OxvZeI7tTkR7ZwRYtiFFTL6+eJ1qa6Ok0kZ0kIg7WkYYDpADFg1pYQN6XhQFaFEJBRiMYx5Yy4&#10;2/tNQVlSdXDrXDAsuDgj4XwdbuenowuWnU6n0+l0Ot+YnP/9X0TgP5pnW7OWdd64vDaH2K7N3Uu+&#10;hWipu9dt7WOjunQ7TufP5s6pr1bIB1/TsZ0DY/B+Ypp8vVq0kDSSVdHBINMBZIFWjDOvXHTLV15y&#10;27Rl95P18th+z9d1SlKczBTj+NXUHm9/N1O9mvaX/CXIAsx0x2f1sPx7lc6KElMkxIhq4SkV/Bwh&#10;zcicV/tdc0P6WXmHnqi1rSB8Av4mcPQ1/l0USMjlYD/yWd5b0b0eBDT/OrTzLc3r+wfr5bur4H1v&#10;TA54dnWx/2eC/6HwNZkoP/P5sgp4XhMSEsSIkwG8oVhHRpk18zlGMAPGT0xuqkdi9LiQMOX1k05V&#10;kZLQUt3Rj3f39WvSq8P64WT1Q38kjYI1hn+dnlGF+OU3VJTsRwjpqpc2y3IAZASlaGJZI3W2xceS&#10;OaUZTYHxHDnmgp0zEuLtPbjz09EFy06n0+l0Op1vTt79Lk1J5XtVkO/FWfkzP612/jDec6pvSp4F&#10;no4UazkBMo4cPx3xxl4KZkXAG0+RSM4zKhZxbg2UeEOY22v1N+v/Jy7LZfcTYE6YecRZQymRVEa8&#10;2RTNXWl447S8LOiN5O9UlDknYjjBnDGL4oEpRAin7qC8c6zvHd6LXmOACfgFeDLgtnLe/E/erx8n&#10;xL9aLvzudb5ecoxo7fv6rw4kIf+mEN/uzfmiByY/53l0daOWKsiFhCEiyWO94+BHgirz/IUyRnAG&#10;KYrJQH5DsMwZdMSKsCyKeaOtgGzl5iKPNW0F9RPxOBJ97YPrxFA0cSqFMij+6BFViPGlM1hZeyAI&#10;RgYG6wAhlkSMhXOOLGWu95pcsKcvSLwtL+/8nHTBstPpdDqdTqfzF9JTgjrv5Gu0+o2th6QIiAVr&#10;UCMEGYgijOPEcZpwdwJrJufBfyKmfyOjGGOgWNDVPpYerHM/1nsl3m1Px/eIfnsjcjOPTZHJCzEq&#10;BQfHp8cC093elsNuvULRTEwzKUZ0jhhVJsDOCY1nNKbrLD/T5au3Ly/OMaGWdTuutrlmugVYZMC6&#10;BTkCU5u+9CM4xqo7tIqWFvwCTQtDveMXtQyQMpwVza/0iP1Zzq8X17eiIbDEiPWeZ2/Io6OoUubM&#10;yICL5Xo/esQa6oMOlLng3BvDEHNriWz/id6+r3GO+DfHv3nFTRPW14YBRizTNBEShBLh6PBG4Bxr&#10;6NYOAzgjZE3EFIlzJOWCKzDmhD8nbDxXsbIXY3S6YNnpdDqdTqfzo/A9uCs7nYb3nrL7iubWMSTN&#10;55tCMpgqVopQxBCcJZkR7z/h3eF+uvbKNE2oJuJvnxEBJwIqsOjLB3nuCJD3tu2B8PiQ3Aqvu/Uo&#10;SCn4OMMIRb5Qjoe1vPKthbdCZX1RNJNzJIZImSNGFKcFkzM2zsi8IOkHdzrdbx95pTG86wRydOAE&#10;joCTa0m+XCZvTtHtwN1xVH6vt+ybHiWxfjnwJHC8Xqhm2wc3575AEggZSkEjyK+77iHcD8B+2B/2&#10;R2HdLrM2ZdAQIArOnXFmvBZvx/kVpZdL0I1dhMDCwsL02moFBiuk80K+lG7fogL56cBpGlE78OQn&#10;DKaq00Jtq+EM4QskFxExiJXaezKm6/blzFAylEz88hlKxgE+KeM5QTwzpHw9AX7UY935Krpg2el0&#10;Op1Op9PpdP48Xq0PXdmLkq3qM7zy8LrPGGkccEmE82DJfsIfjkzOX0rAr2Nr07EVRPCHIzlFziVS&#10;VNbS8fT6drwmYL5aM7zbF9q0IDSg1qxjW2oSd6nGNgkJh5CGMyGeePK/NDvrUX/K68qSZs55ZjlH&#10;NCdkVqalIJqReGY459vS0x9NPGhESuV2+1TWU88CXtDRoiwYUXgWmMZ1+tK4Jdt9vonHy3019HsV&#10;KjdemOQ3Jf2NDRMBD3hdq8qllssnqSLVatrcHJgvVsHt9f1DsgqOtTpbV8FvE/0aRfz1RdQycy2U&#10;9nDtW0asUx9GTzJnih8YZoNJt85InRyf/UAalF/8L3jsC5ewNw776W/kNBJDoAzKaAbEGIZQHdug&#10;LKFgRmUEpCiEiA0RSXoVYn/k49v5arpg2el0Op1Op9PpdP55yhvCom1etw+lw52HcZFGANlZGx/l&#10;jzQDUQbKIGRjsKNfgyu4L1buVmGswz89EwKkJWDE4Mo6Hs23FrA/QnzaL8MAYlDnyMahUsNPrISa&#10;dZ5qHzuTFUaIc2R0ES9uJ56+7FGpmkk5cJojJWXGueCWgp8XJM8wJ8h63fU/inCwc/FBc04eVyFt&#10;a7AooAbEChiHOEEYQbbek7FZ2Gu9JP8ooXJ/EOQVFb9dydKo33uh6q0eBm9w10H8jgSiFqGWk2tT&#10;ipwViRmdd5pvVDiv2l27a39Ecau9FcpVx9P39LNeD6XEhEwTJRdySWsLjHa6a39bay3GGaIatHim&#10;dGpub0L2B9JocKPnaPzDFRtjMeYZMY7P58+EnBmdwTuDhBliosSAUHDGQFHIqQqXP7qDtvO76YJl&#10;p9PpdDqdTqfT+X3shQvZhRSb5iHUbkKkND3TtkCb3ZPqwHXGl6ag23W3zsoL19jupSycYmBRmJzD&#10;bc7NG8fRJu5Ue5NzR2ZdCPPMrGANyJLW6fXO+l7ZN+8J69lRrCWPE2r92t4uUAaLUcUNWnWzWXEe&#10;zqkwjxHn3dVJtdthqkrOiXMJxBTQUjiUBbeACzPm4qj8zu1/9/qGtmwi5QgcDUwD4quTcgs/u3Xh&#10;boFow1f0n9xN8+5dKs01YZvXe1VOmg2BW7VHHyh6ZRfutldw910n9+fCKwr9725LvJbKb8qcDGAW&#10;8GuZPcM6DKm9L6PCifp/1pebuh/qjyJ+vc9YeZ1Ia129UziXQkkFZ9x6b9u7LGvgmBsdp5Sw04Qm&#10;RUKoh9U51Fm8dRz9E/KqnbyeCM55jlb4HANzidUsbyxWRlw8X1yjN60UfpRj1fnD6YJlp9PpdDqd&#10;zjfH3jwsioKyvPxLvv9R3/ko7LUMBxiz6iyNCCm7CYdhJ0DKfdVh0avziqax3WuGtnaporilflDC&#10;mchMVoXpgDt+WgXS3QP8xXWkCMLkJ5a5EL98xojgrQON12FvutRrbsv9NfsOE1oZhWQMOjiMP+KM&#10;I5wgkfG+hu7IAuQFURgTdVx2ghsnVc3qTSkR58gcT2RRLMpTSZiYGCK1R2W7Ld/TfeY1jXXdFt00&#10;3Elg0lqGPFITu4X13pvvLKBd+KNQo68d8CMR8l7T0hulv3mf3ftb/wRdx7lXyrd1puaze5bTvHvv&#10;XrjLtszfK8ruN6Mdx50LStb7iNF6/J5dFS5ThlkhKIRd9f29TeM7PLd/L+vhNilxcAZSAjeCWb/I&#10;2O55jdDs3USZE5TqzESVFCMWcIsgWRgKpCUyl5nRjbi1T/C9bwm8OOxkScVTlhOBhBXDZCwSau9c&#10;0e/8y5HOX0IXLDudTqfT6XS+MXbVK//ntx7In8bvtuB0PhrtM6ZbdRILjAbssNNVhutMKqBteeob&#10;VrjVJfSid13LPafl9n4BI4poQbUKkNkIJSSCGZimB1EUjWhpsHyanviSE3OYsUYwOEiNaPk7qmlf&#10;RSBbR3QeFcPRGMxkGOWJeIokUdzkkJIvgpVVYdSh6k1GVqFSiZpJ6cw5RExJGC34RZGS8DEic9Mr&#10;8HsScx4IUrqaDkWoJd5jTfEW0RqSc5BbQf2FQPfG+njrWL+1A+1uR5udHbl9vy373qdMNYMSe51e&#10;y/Xkv9QGt4NuI1X0VuVTGtGTOxfcfqPtLkjoKy+AV8X9/YfN70ZrCf9xdV9mgXOpfTATMK/l4+VO&#10;C9EfvZT8BoXzjHeOQiRZizsed/v22jJARJimIyEpIRem4xFFCTkzhYIdYNETQQtzieSDR92In57X&#10;82Yv6CsGwRhP+STEEMmcCF4Y3REbUw0WWh2enc4jumDZ6XQ6nU6n0+l0Xqd90LdrKonfBMutZnF1&#10;7VzEjtwIeusCVtcjb7lr7jml9saxV92WCpoQLQgjR2NJKgRVQvgVdXA0+wf4bf5GtDSWT8dfCPor&#10;IRaOxiCbzrXpQPeclu2YzTvHLlVwLOPIjLCoMq0Lc94xliMlKsnBcjQXw5wxFjtNiK/95aImTnkm&#10;zQFiwmlhyuBDgjJDype+ccJuXB+dVhfZhElf95s4vZ6XW92/4RXbnd59+TVO3lvRsRUc9wtzze+t&#10;c5Ldzt87LFuRU+6Ieo2jVtqSct01lW0/a39ydTK+IF+/bLjZAdv/4+73O0noj3fc65PsK48vE8Tr&#10;h1IFadxmpV2PQ15WEXOrhF/3Y0z197gatu8ZXX8QFBhywkYDOMoYsX5CzO7kvrnXOQ5PR04omhKH&#10;pyMlRMKcmKJhyAZ/iZSKhBIpqvjpiBHbrJmb18Y4jkdLGi0hBk5zYBLHJGDOAVJPBe88pguWnU6n&#10;0+l0Op1O5z6taLCJA8bW1+Nma1vDaEr7ILwJlAKDVtFAynX6/Tpee1h9z4NsO86LJlOuvfvU4jBg&#10;aq+28OU3zCeDN36ddt8o84pxnvH4zEl/g2Q5eI8rGfKdsth9Fe6jsb9wiwpYi5qRPDgwlslPOFcX&#10;JAifpiMRSOFEcQAJgyIWFiMsJTGnMyF9IZWCQxmL4lPCJ4WQ6jH6XvrGPWoXKVzLg59SPRfFUpXk&#10;1yyv73QBvpjsnqDYuh83N6S5M20T+f5wefueozQHaBVEm1l0Xb/uuk4ODAiKbCnOutQp1L7sEXtx&#10;Xu7Hs59Id/Nubsx8O6uyK0ffuNcXsxWPH7hc97qX3Ptwd9FvCqTTqz6srAr2mkY+K3zJ6GdFQzVs&#10;vhBKP/p18Q42nzUx4K0Q50QKv+Gfnq/C9517nnMe/QXCr7+uqu7EEgohJSSkukwDxlkWL/waPuNV&#10;eZomnPEPrr16z3H+CG6kRCFKBAeTE+R0RmOqHUT+sj3U+V7ogmWn0+l0Op3ONybfyRXpdL45m1Bg&#10;12f+w1r2zZaYvU20nr132wA2012mfydvOSn30z4y0q1uS8jYAk4M5VyIQ8A/+fsP8BeRpL5wfiKW&#10;zBctLDKBRtzFpvVgve8Zv4BaRzYGFUeRmkz9dDzinW+0IsWIZfJHTlGJGjDOYhYomsjJoCUwx4jR&#10;xC8CYyoMc8J8aRytb2lUH4FHQqWh9p+cgL9b8KY56V5LwX7Au0q7t4SeVqikUbbcrQPy5qA3Cow+&#10;SvVeS9TVNMLgfl1NhbPWquesMO8MjaMB7+zqypXqXCvrsV+AYQ222a7f/Wa2dtuLoGlentSyLy83&#10;zbWy33/NhdEKnRdxcx/7/UDEvLfoFx/uJ9zE1rUXpx/qOXMUzHOm/FpqgE/crf5HcF5e7ocKaUbG&#10;gXMCosP5aT28Wy/Lq8sSBG8c8vdfCKcTs0bGybDMAiWT84zGhI3CkD1+ciiBU0oU73H+iNl6ZTZJ&#10;5OsbOLH83f9CkEAIX1iOBi8O5VdcLt/1Lu/8OXTBstPpdDqdTucbsxVT/bg9LDvfDftS5klqgnKr&#10;y2jaiUrS6EUvrGA7h9S+JPUVZ1W7yEfGuZv3tgGWO5+tCy+JcTQoQoqRaE74rZ/l3dRwLg5HP02c&#10;UUIIDMZhpSB6J5jkkVB5T8y0hjweODOQ3QEZPdPkcc7fXYAYy+F4JH5OzMxYMkuGsgjGwt+yIkVx&#10;ZYaYr2nK+/V+RNpzym0BOe56IMcFjrqKa0ujNL22o9/7kdm5JO3u9T3LbCtS7svCd+e8tA7L/UDM&#10;zee6LksbkbIoxAVKqTpkyPX1thgBJl+H4YzBqIOS4DRDWhpn7TrWbXUDV4Fy+9xuv6+ipDQruckG&#10;upzE6+t8pz+C3A5yLSi+7AM1zTHctngbXNn1u9X71/9d9gokV7e1WDgqZjIQBoim7p8lwUkhyir0&#10;ficC/yM283tKqIPFGU7xBHZ1llMeiJbgxDFMpnq4Y6zvjoZBHYQAMSKfA1NR1Ht0VE5lJqryPB0x&#10;W/jXjWhZly0iTP6I2JESA8wFJx7R0/e5nzt/Kl2w7HQ6nU6n0/kg3GhFdyr4hF07MdoHKdkt4a+m&#10;Xf9eKXrpGOp8QG7Kv2UVK20NL1G9eoFVdyLlq/anHY0CoM3vRe8kzt6f7cXqHgmZ+yFpDWCxFFgG&#10;lgwn/Q1xZi1n1OvD9fYQD5cHebc6HEMqZFXUH5CY0VIFza308WaX7HfRNqa1BLyMI2exJGuQaWKa&#10;PtWWfNsMN2Oo7zvvmHjmt/Arec5YFFcCbgaTC5QMsXwfTrG93uiAv63l3uNWzXvv3nbHffeCe/eh&#10;e3X6rYtyS5Jy1+k25+N23st+3v06m3VtLRCkPRB6Pf+lyuFZa4m3ZigsF5mu6CoDrvqzlut7mm+v&#10;BRXwZqgtG7TU8JnfUj0XWuFvaATWzVks6zkmUv8fBGSuE5j1vB7W18aswuU67SZeSgGbGmXTNAFH&#10;7UW73TjaUnV9GfW93XOkXKfR5VYU3Y7J699kNIdGr45LoYb3HKlj1TWwJwj8mmoCebPqD38t3UNA&#10;VSFmhjExC8Rwwk61t+SLex7Xe40xFnN8phhPCoFIQWXB2YlxMtioLGdF88I8SvXFirLIbQOEl/ew&#10;ei158SSZEWbMiz9sOp1KFyw7nU6n0+l0PhA6VLPN5VFrF05yY2y5nfPPH9ybbANbXhEH5MEDZueb&#10;sh0OS01T9raKliLXc3B7eF/e+XB5M1krMO1das15chF4HozvXrXpzRtvCVk1JdtpYhDHv4nw+cuJ&#10;Xz6Z1RV0Z6bVJSTA0VjMdCTOiWgdE0AMq3vzzim/LzEVSNah44EirkonzuOnCe89Rsy1/6DsBf6r&#10;GDb5I1oyqRTGEnExVl1naca/N/V9FPYi5bZvPgn8d+CTq6LY5oi7d1zffQtpVabNNWl3n5tdTfQ6&#10;j2yiujaio95Z3u3JqgrCcHHpKgu5VEGSZXVQDlBWnTCx6ssKc15uZbv1/WXT6vSapWMaR6oKLKUt&#10;jK+lwMR4dVe2A9R7dffNe63A2n7fJIDZemqaVdgM9Vw1rRPbwLBcz0EZml1sd8Lvtl93KeXCnajv&#10;UnuVajPdRexst+Heddys7nKg0noE1rL2aXWVHwUCcFJKqIs1abeM70RjM9QeAvI5MOrArIGYE9Pz&#10;vyLmTljORWCs54GZPGIE0cI8B7JCNqsB14EaIaIwOqbpiJWdiC+37uMYI6dwQmTNx8oR9Pzd7M/O&#10;X0sXLDudTqfT6XQ+ID+unNefSj4Ue3fbZKpYuaUra75OdzFpSeOc+r0rvSdkayNUPBjje3jtFFOq&#10;+rBUfcUPnhASgc8cn39BNlHqpjz86kITYPIenY/EL5/BOiYUjeFq4NqXkjYiR/Ge2XmiGFQdZhyZ&#10;pgnn3TpL2Yl5+4f9jGqp4iaWRQxWBEkfuPT7kdvUby0HVpF82sJSctPb8MG8b54TsnNObmrbuOu/&#10;KLVE+IbtuO/PxXU5uoltBsXeVCova2/JerkMqC4UBnJZqmm33YS1tWShlnlfLrd7ptCtqnq//cut&#10;/lrFTcUs68L2vUvb5e650QCblbYV1Tcv0m0gj5Vbl6bdHJjDGta1We/WXrhGdr0z2/1tdj+3ca8O&#10;SWnGKOl2vHcVcV5uzw3l9rWntsJ4NvXaSsA/qOXiqbzss/qRrrc9AkYVSYrwBctEchC+fGacjmv7&#10;iXY3Ldefm2btHB6HsyPpUIhzYE4JebJV/1bl6CcmcbtdcfulS0qZEE6kGPADuEWREGG51wC50+mC&#10;ZafT6XQ6nU6n83OyFyuPpvYMFFkdWKtCqX9wKtSNfrBTYt568P+jlPyh2temJQOGGE6IMxyn50Yl&#10;Gh5u+HT8RMxnYgyMItihcaLeq04VwDkWN5JX99o0jfjDEePuuJxu3JV12TEmwum0lniealllASnl&#10;dl3fmtfK4VmFoCcLv6z9UaWsPSm/pty7pVWHtz6UW1m3a37fjmdpHH7NvBcx3lzXvRl/14NYhzOw&#10;rJpVyVWkLLqgCnmBM9fWodXMuJCXl6eTNJeAbpfAvctgXxHf/j7sx7nxOy5Y2f28x14LbCsAkt5x&#10;aW6HRaozk7XfyWBq6bpbRUwxq2G1qSe2LwX79UJaXzY3JtksqKaeT3rvpvWKAL7fB9uHRhCz9VO1&#10;UExtnfp/FDQ8mO0jXIN7tpy0VDCcEbEESYQC5Qkm1/SK3bfFaAJ5xFi8cTjryD4zADnOqIDzh0Z7&#10;blyazYvzHFDNfEKYQsKEGZZ4/zusTqcLlp1Op9PpdDrflv/8z//8F/i/vvUwOj8bbWnjJODW1OWt&#10;BFz1RTuCy/S/t6R/P5vsBZgHy/za1b334XcBM89M3rJkJYTPiLNMZmqe8NvlXh/eRYTj8YnPJRHy&#10;wifjkEW3euCbsasxqHMszhGWhSLCNB3x04Q0QRd3e70BpURSiKQQsIsyDkAo1cCmC5LvBP98C3Z6&#10;o7ani9vMjatY+cmswlRb9n1nWQ/ZVC3HTuFq3JVNL8pLifN8K6ptIuXloBm0rKE363kX19Mgr9k1&#10;WqogWRaqc3INxZHVQZlult2cEncq26EJ7H60zW8JwH8lb5VC7y2k23tFqzOR5qQQYLCX0uPquDRV&#10;2HTU3rluLdW2m/g53ElTH1ehrS0nb2vo590gy+ObygsHeTOty2tvX1sdor8uaFKYFY0Pds1HEuEu&#10;omWCk2FCCKKEU0F1YvLTtRcv3AbyNMvY7n9uDWUyk60304vQyXX+hhgDOQW8KuYUWULAbBfHR9pP&#10;nQ9FFyw7nU6n0+l0vjn/5V/0P/6/f/nWo+j8JOzFyq1noLBGD+eXYuVjs+HXsRcn75VOvzrfO3nv&#10;tClhBCY/MuvC5y+/Ic8jfisT3peGNyvwbqIcfyF+/jcyiqhFyDeijYol+gPFOhYjMAreTbjp07X8&#10;nHtiZf0spEg5/cYyz7glI6Xg1l6Zktdel4/Kfv8q7pVpXwSntS+gB8Y14dvkVaTcz/TacWtPlK3U&#10;ewAOTU20uU7zwpm3LVzqYC59VM36yXDZjSk3YTfAKa2SaqmKZFFYVi2s6P0OCa0AuTftvW97v4JH&#10;x/3eFw5/Nq+JTzfnyfpL2YntZgv82XpiGhjt1X1pTT30dnXTCk1Jf7u9m4CW1/Nja21xzzl956C0&#10;98ibgcd6cj8JMq09AIIhfx6QlGHWOkm76I8kyG0myhhAwU8OHZSkGUpm9EecGZoJ26CcbVcst9sj&#10;XEu/794roWgixhOuFHxILCEwdLGy8w66YNnpdDqdTqfzAZD/9b/+J9BFy86fy16snBqx8pGrcnui&#10;vDzn/x4hZC8c7X59z0Pr7zR23rDs26opxIg1ircjX+YzMZxw0/P9fpY3YTjKNB1RTcSTIuOqo6Rl&#10;dU4K6j3JjYQ1Zfzp+Qkr7rrsTQDgVqwsCjFFUvgVWwp+SbgyQ0o1d0Sb+f/Icv2vYS9UyipOHmvC&#10;vLgtuKkt+X5wAB8eV9OmvTTp3ealYHn3HLqtlda17+SWTVQWKAPkVaSMulDyagZck7tTrkLlRV9p&#10;9axNsHzPNn1LZ+RH4F7J+b7c/eLuLvWzsPXDXMVJZ2DcemCuLl23ujKHVdSEXQ9Muf4vykWKvvS9&#10;XHYH50FLgsu41yR0s3YPcOCeBbKF81LDemKpwmV4tIxvx3brKSmw5MRBPebgiPqZmAvTNOHduAZH&#10;tY7LdQG6vw8+FirrTJkQPqNzwkfFnAKGLlZ23kcXLDudTqfT6XQ6nZ+Be87K0VxFgqJXZ9Lmgnoh&#10;8H2FwPhwDK1YtxvbX8F+mwTknDlgWIaFOZwIYpn8sak+vSdaKoJwmI6EVDjPkYJgKAyroBbFEAA/&#10;HTn6CWfcVbi7WzopFFVCCKTwG04LBzK2RCSWWt26icv3js1fwZ3SZjHA3wX+VcANjUB5J+W7nfGG&#10;VtEaGrHJ7vpSbuXB0pSB71Qh3Wq65frxAomBsFYox1J7UGYWyqpfZZphrzXeotcq8hvNrRVw9nyD&#10;Y/PdtgG8J2ReWO9NaQ2jimlNIGfnwpQaFubM6sTcwn+25YzNAVnTyKXsnJdbq4A7LQrYv9W2flhP&#10;Erc6io+AmipW/u8FTncW960PlIBREC3ol4BLBTl6TpIIJyUGw+Qdzk3rlyvcloq/ufzrNDHO5Jhw&#10;ajDxVI9lFys776QLlp1Op9PpdDofjVeMSDdPpcNHe0p9beCdb8p2WCxwMLUP27g+uG8BO4vWcswL&#10;jRB0Y6D5nVZHffHiHkjybgAAIABJREFUd87/T7A9R+8NQYvi5gRGUCnE028YY/DOPxAvrqKlE4se&#10;j4TTQp7BWntNXbHCp+Mzk59W89e9stVt84RUMvOXAOeAy4WDJqxGJJVrK77dIv4yWifcJjg4amns&#10;EXjeAlO2YJvycv5XT5021dvuBMvNVWl3ZbpbaXkjcKpQdGBZaoWubundBcICgQUt9T3dZt8Jkpf3&#10;5MFnvHE+fgMhWW5efQsl+w/k1T6Zq3ip64EJayL5uKWRj7Un7yhrX971vnYRybaUeL2ePxdVegE9&#10;NOXfb7iCW9HyIuitrtCnoZ7OpwF+zRD0ekl8hFLxbZfo6jIvGT9PmFGZJRPnxOwTZnQYd8DKsPa4&#10;5OU+eSBiakrEzydsEkwplBDrLeLD/M3S+eh0wbLT6XQ6nU7nA/BQd9j9Yf+h9MnO90ErVk6rWGmk&#10;KYtc7rsdF+rZ9lq7t7fe/5ppXzu5//BS8JV2fVlxOsNoCVoIpxMyGJyx6wB2ve+askjvJopmTjoz&#10;F0UGw+gM0/EZ56frRlxKwIcXfRZDyYQvJ/wpMGlBNCMpVmFmEzq+Rfn3vvTbrOLkcU389lsF7h1x&#10;59WyaNmJk3aX6G12IiW3B+zGrTuii5AZahvBUsNy5qWGV5eysORVg9TbbZLXRNTv9vuXfZnzD8DD&#10;f/i0fkGQSnU12tQkkJtVvDS3p5fd3Je2Wc6WPr6dEBY0NcLlvVXvTp6LmL7+71fR9Gjgc4GQ4aSQ&#10;XuZzfbN/2LfOF6ng8wmxM+4wkr3nTCCkCDHirMEYhxODse7dCr5VqVbmGFm0YMzdyTqdu3TBstPp&#10;dDqdTucD8B+PQnd+sGfOzjdCVmflsXFWFn3Ze+wi7A3NL3+RSvbi6f0PPPkfGc629/NWFppxJYE4&#10;/hFPnASG579j5E5q+I7JfyKrcjp9ZvITn6YnjGkDQfZpu3WDdS0BP8WIKZmDzpiUaiDJ5ib7VuxM&#10;khhq2fe/+lXfeaWM9tVxr/ZM/Nr40jTHvKkRluH298aapghJh5rWPVc3ZVpWobIs1eS63G6D6C4g&#10;5z1Cdudj8ugYZa29XrfwG2tWAXNcuwo4OMg1YN7Z3QLX+yMTyOb4nRs7LuvnpnndvLznutzK1VUg&#10;JPgfin6BXK5+z1e36c9GrlcVOUJOuLkwjAZxFnWwnBPZRJJYnBtRGRAj9UsdsZfS8WvnEQEnmMOI&#10;5gdl9p3OG3TBstPpdDqdTucb8+///r+sYmXT3L4/MHf+CLYH6Eng2V5DKVSr6+WSGKKNNrnAMjRK&#10;TiNavihr/qPYl6L/Wetp2LSwvQ6hCavgrSGeT8RBOB5/ufbEa0Veve4TAT75I9ZYRjtixF63Qddk&#10;3V3pZCqJcziRY8CkwpNIFUzneO1TyV+rG1+2a8OsuuKmLf6ylX6XrxAqW9FxK/12zYLldrLLLxcZ&#10;BRhqXEpZ0AWiDoTVWFfS2uZwWa7ONb2G4txwbz9+q+Cizh/HvX8zlaoKpgIh1v6Xbr6Wi/sBvNbf&#10;7RbeFJubg92aUq49L1MT1rPdOExzgZZWsVsp156XIvBkYVyQkyKfFb5cJ7nRQf9qbm67iqaAScJ0&#10;duRRUGdQY1FXKCWQgCKCMY55MIhxIIJKTXo/SHWoKgVnBxaR771RQecb0AXLTqfT6XQ6nU7nR2R7&#10;cPYCz64+lG+930q+P89f8UT5UI/cxNPhZZn6P0Mr+vGKOLWpXFmRGnTNMkCOgTT6a2l3G8DDAjpc&#10;tsnIwNE1JeC0AudOrEyJ0+kfEAOTBUdGQoRzYwkcvmL8fwRt+bcDnrbU762MdgvUCY/nfcGmeG4C&#10;5fgyLOdie2zTnYeLLDSvVb/nBKkMpFRbeubVKCxrkjfaVKe342rPuXvneLtv/0pV5Q82EndWHgb5&#10;lCbB29SAKG/q/2NZe2GW9fQcQVzTV3XtcymJS0NZzbseq8NVxL8RLtsLq5aKi/fwVOCUazDP51oq&#10;fumd+i1LxC/DViRHXAYNoNaxHAxqwYhQjIVSw8eUyIIwC2QDSSwGxdWLlqGUa4hZp/NOumDZ6XQ6&#10;nU6n88359289gM6PipVrwM6wPiyXvD5/b25LuH26fkux+RNUlssiN2fT71Dl7g1r2b0eHny2JxUM&#10;MHlDUDiFiNoRv/WzfCFaPgie2KZp+lUWIMZICCeYExMZFwsSM5R9DfZfJKDt+1R64O/Af99a+9l1&#10;h+0clQ/dlNt5NDaOyunap1LMVbzZwk7WGl0F8v/P3vsDOY5zWb6/fealNRuAS7iCTVvpZrnd7rT9&#10;2TPu7nPfmm/G/uy2q91Kt2TThlwwYiM2Aohd4wWv/QyAEkVJmVn/s6pxIrozSxJJEAShxOG552hH&#10;riXexwnGNJ/IybgKd15UlBdVuPeUdq8hI7+3BKyRld8HN8dEhjGX5PGlbNxw9p10uaaQS1Wmrz1X&#10;tYzpxe/yNIfe8A69UlwuL0RwNV38dwsfEvynlnAeXY3lHxzMszRZAFKEFLGylNrn2kwBMWhnmQ1M&#10;zqAE+hlcjsjhiMb48xaObOfHH31d/kZohGVDQ0NDQ0NDwxvBq1Nef6lFbvur/5tgWezuBXx/Hk65&#10;kmJSlWwL52Y5Xwu9w+ycXtIvUPltAyo4r/5Mh2rhUUW7Su2tPvIl477b/L5t/3oYLn2XFGsUa5Vx&#10;CjwFgwwDTm6Rllz7gZ72fSYrY06M45FjDJAjgyh9ykVZGW+09blz+RpKy21OjgEegEeB39dhOvF6&#10;uyusA3Tc6idn5eTpOq5lZAbFoGqI2hFTSfSOaSbkIjid51Ul7i3R2hppY8G64LVk5HZK+p7z7faa&#10;fgKBetnMrs2t93CrW2ItG6emjnsLdoI+wlCVlzupYsqTz8aKcI91TrCXA3WNK8XlOvlJ4XdX9v8+&#10;wNN5l2+CJFupLk+hVbXP1n+3iFhMJ9jeoChGtfTHQlb+zEPSGjB1PouxfI+2AKFvjkZYNjQ0NDQ0&#10;NDS8EVwvca7/un/57/0fXWN4Tx0nm7a95FPYTOU+G+v19FBVQ0lX6SMrQryj9rW5jK3tKttzL3fn&#10;HmElS3jN5oNyj2Aytcy4JwKTLUnPtoMhCaJhM6S3zGLForjblvZ+rmKuKqZkCvSqJGOYxkxGcft3&#10;r9vHheJSyFk5fjiQw4Fdp7g54eKECfFcqvy9hv2aCFl4xaX0e9Dyb5EbqTvPkZV+9Z/ZkJTdOVin&#10;Mhe5XpyoEBMcFcapEJVU14K0Jinv8ECfVMZ9mdtzf/rR1fvra7LlAdfbP7e/dRuXY+cbbV+HVm9L&#10;2efV8TfHESlE/5k+avPnq7AuHV/6NGsJxkFAEhymooIcetjV8BwnhZxcFJZizv6V0hf15ukCb+6h&#10;K8Xl8mKCfS1R33el6jym4ocwrgjMH63uu0voa0lVz+XH6Va7W57/k0ABceiwJw09GUWSQ55GbIyt&#10;zP0boxGWDQ0NDQ0NDQ0/HP/79Ff/q9YjN9+UFQvxo0nLL0H76/+LsC7pfTA1Ebwuwqkk2kkZ2G22&#10;k82wmS9+3OdATiznjYas/nlRrltHuViQnpGO2AkMA8dZOeZEP8+4ErNy3k+isDpdOu8rrfY5v2Lc&#10;fwqXM+dSVY9iUyaPEI3F+SWIo7tWVm6ISgVCiITxgJ0CeyIuTpAjElfln2wIsfWp3Grz5ygt16Sx&#10;AO+AR3MmKi8++FLp9/kcLxO/l9TvfD6QyIUvZay+lKFyQyGWMJ2kXbEFzBs113PYkpXdndfXzV0T&#10;hms3gmX2nLti1bk+tn1lR2+n33nz3i0CZ6ksPm1Xj3/qwflcibw9RloJWatCuZzLDbL5Fm7179eY&#10;hm89oHjL5NWWvFzUgTlDEBhTISy9h8GUcu7eVW9XW+YloZaKayEtJYKG54n/U19UktMI/L4K/Qmx&#10;+G3+pfBh6435BrBth6yE2W+ljZ+LOgRk6EmDZ9wJx/pgaQ/Yv+aiNG1Ky2+GRlg2NDQ0NDQ0NPys&#10;aCKahluw1YetryzGsvj+VB77ufF1U2WzBOU8Uw55YuRdUdl1QqRjTDPOD+z2v2HjxOFwQMm1xDKf&#10;j9nJ7bLZWW4H1HzJObJUayp2StA7jilxPHykkx7j3AsdKmRVxhCIY0BiYMeEzRMyxpX33enjl88d&#10;buFWqfNLuCF4VQfyG/CHL/zirbTv7bYXcKdy7vPv7jLi+DRGzGlXSUvGSJhg0plwSvc+jyGjd8iu&#10;r4H1/hKFQJWLqv0Tv3rBByfQRXE8l0FzZVn6XFvX+2dVEU9X9r2U3K4Ja1M3U9DUlZfn5fpfDtzl&#10;tutR7Knk/nX9UbpbMCKVpKtvfC7ZdDo3ub2P7RzxFkmtq/lNixQ4KRwTjLakcrlcFJE7ga5bDX85&#10;227Airyfr2/wKwJyofTrC96Ad/BO4D/G4nO5fgD0FvuPN9yul1BvHRVQFWYDnbNkI3g/4GzP+PEv&#10;1II+PsD7j0jOb/ta/MRohGVDQ0NDQ0NDQ0PDr4Bl4buTssBdatX0Vu3pGl9ai/wCq6SLwq6maauQ&#10;EWInRIQ8z+Ad/bDHicN6SxojExFHj5xqIe8ca73Qf4nIu3WaLymBZi1apymSeyFoJowHhs4i5g4p&#10;gxA0Mh5GchjpUTwZewxIjNen89Ji9zkvxtdevirYYqgelY+1vHVRdm1xt/Tb1Z30K89KqsrszLoq&#10;fVVUzsQMIXWECcY4M2VItVpWM9dlld9KIH6hFu7obLF4tZaSfl7tWTvJRRsrkJZzybaUqefuVMEL&#10;84XDAvON67gmK9fXO3YnYbOcKo0XJeXawsEw9+UguQr+UuqQhbRcKUO7RY15euUZ1IOLc6g3ZARJ&#10;iojAdCw+fZ9AwJyuowg4j/ZCrA8TytCrAzVrURYvxNwiK31rZM9a6Xz6vZKWKZeSbRNLWM/Qw+AK&#10;uWh1dT8LiK8DfU1Wxtul4ldl4gti8U/8dw9dgPdaks7fmtryZ0auDw5O1618j2ZjmIwhqTJg8Mbh&#10;/J5wTHw0gns3YN4fcG91HP/kaIRlQ0NDQ0NDQ0NDw8+OZeHqKAvnfkVWqt5OsP5kqd4K2wCerc+k&#10;bpm4osLTzqLMjCiRoloxg2e/2+Ocr1ovcM4RxpEoFi9uRWxUUnIdDa1L7fCdPvkcbImASlqKFj4p&#10;HgPSjQz7YbNALR0RY+BwPJBDYK8RkyZc1ttk5bfEwo844BHYG9hbxC1qr3DdkKt2LddwISeHjVfl&#10;apFPBySyCoESoJNzV8q+M+Q4M+ulaFbuHvcbYCF3tcO6Ut3bS8KSQbSmHStSrQhUIkkU7TwqHmWH&#10;2o4Z4VgCk89ixG5Vw32rC5f30vlXsTN+UKwohowh0aH0lS9RzagY1AhJLYphskIwjpjLfSaLsnle&#10;E9cvMOALU+o8cXBMQ4+KIgo9Bjt2SEyXvrbPQQFjwHrUW0JvCA4mETAWgyC5qD9NSsikWBSSIFNE&#10;gn6ZqvNb4l6bEoW4JFfV5VSIS2erKrKSt4sdwmmOWpix6VpxeZOA1PN/RuDfgEcH7xP8Uy+cF95k&#10;/71VrPhilZIEr9aCEWYxZAtROtT0aCeIMSfPUuMdZhoYIxwdDOqxHwLy2vul4dVohGVDQ0NDQ0ND&#10;Q0PDz45lwbp3RTK2mG/lyo5I95UJoefqy9erbntasGcsMUFkZnIeM3gG4+ndDn+qhS3bOtMTrWea&#10;RywGs5QsC5tQn1fingLx+YruSyRFZEKsRTCE8SOm73HerS6AksNHxsOBnDPDnPDTEZPiZbdsj6sX&#10;u/jyc1rvwwH/CvxhCkN3Ys3uhIFcdMCimuzrjhywq9e1vyC8l5JvTZaQi+VeSKATpDifK41vKSrX&#10;h3zp/Nfk3+dgsdXsYWciTkacCNIVcsnUcCBdykIlkbKiRFSEShFivSEYiFMp62Z+Qeq6rgLOHW6A&#10;flCcjOXuqGJdI4K3BicdiiMyk2PGEMgKooIxiomOMIFq8VHtgNSV0nWZ7W32asmFMQ6GnugcR1fs&#10;I4z3IHAYR3zsGayHNL7Yl1nBeAd+IPQ7gu2YekjWYHuHsaZc1pRL7+RUiN4cICneCoPoz5G8vO7S&#10;CwFkLuTlGItcd78rSeODlIdHdrHBoNxDUtlFzav7kVU98q1jLqSulP16By4W0jKs7vu33H8/Eut5&#10;sdxo5RdrUeOZbQ2uMoZkIQsgBjEeZy193+Ncd9qJ3z8Qengalf7RIwk4jC8r9hs+CY2wbGhoaGho&#10;aGhoaPiZsSzCPOD6sjieOfvRmW06S3f+5+emaD/XlqUsVCxoIX+iWI5Vt4YdGPYP9H6HFVvXdpcs&#10;mzhLt3PEMazzpuubm/O+1w5eUSp9iyC7V56s0KWESMQaIaJoPkubcs6k8IHp8IRNCSsdQ87IkgK+&#10;bffWs3L+hGvyGgLWAA9VWflowHVV1bXxq7zZj6YOqDVhOZz9KleM41LgOuVCUKZQxGajzuRUhWWL&#10;otLcOeankLVfSghIh1rAzXRmxLvM4Pf1HLvVrntUOk4mkx40QcyZGA44FON7jPWM0RXS6Ln6fKmM&#10;ooAdYBigNxMdE70V/K7448nShoXABNTPKJmYIvE4ojHi7cBoHzgkiLlj7grJkhAM/eUttfKqpJKL&#10;cSdka+iHAesHjLEo8JQTeZoZevc8YanF4w9n0aGSlc4hzjD0DuMcto4T4XwTq0L0iRwdMXaELmAM&#10;ODFwOLxe1fmjcatkPCvkCCkV4tKbongf+srzL/dOJS/FVRbZrB4gvJQqXu84EfjDgk8ljOdASRM/&#10;Owk0XJCUUpSUUpLY1Tti9akUY1CE1EFnOjrXY43FuB1ObN18MzmJ8OAfUFUYR8Le47NCCD/H+P1J&#10;0AjLhoaGhoaGhoY3hlbZ1fBqrMnKwRTOZdZzyMN6Uf21lR+znMuxL0g4KeE4FDVaQjigZGvwg2fX&#10;D1jrilfexUlQfN6kkDrG98RJyMmikhG9oT46tWXjI/haX8f1vm75EG6OZYBZlawJ53psTWEPMRDG&#10;EcYDLic8lBTwFK6VPV9yDV7jwSmVW3xXvSr98v5riMqFTFkrKit5Kf7ik7nucaxE5TEUr8oqnCvD&#10;b8s93cuCWcjKbWjS+nyfCaH/JFQxrzKRGDHOIzLc2HHH4r5YCHgQoxgF5z0x/FkIPTOR+Vdi7tC4&#10;Cc5JlwdWwDnwfsYw4Znxw4BzPUbs3YEnYhE6jDM425GkeKOqdiQ3nBwRE6v7z9hTv2ZgFqHzA/Pg&#10;GR0k4/DDHueHE/+8nG+SgFpBVG6Wap+yeQYPgycaA84xPO5xzj07xEv1rQXjiL7naA+MYURRvAww&#10;BlTzfRXuW8P23tPaQSFCTOVn8OAz7HoYbLEPWBR+LAE9C3F546EC2/t8dYPtq+Jy7OAww5+5kOd/&#10;N+Jya7WxsP7GghXUGJKz5KqinG0lMOmwRjC2Z+g99pT6vr60tyYcxSC883vGmBlV4bHHabX++Lv0&#10;+zdGIywbGhoaGhoaGt4Q7orH5MYf5Bf4HgZwr8GntOOttPknxXphNlQlj6zZBAo7o5XBu/Cx7CoB&#10;dEfSd0WMba5VuvPWYmOIJc/CqIXXZNjh/Tv23t9eBOrlAYuPpSUYy5wmirugnH3g1secNz9vtv98&#10;2lentSVG7pGdUjZwonSiBDJJJ2KYOIwjkiOejFdF4lTkeKrPD/NbnnW3JoGXFJXr/TwAvwG/y8lz&#10;7XXl37LyplyRlqfS77IvpQQmjxFGXYXoxFUY8h1b0atDbnErUOgbwCL0RrDdQtLdatSdOn3pMDIg&#10;w4yGv8gx4s1E7j0a7wTv1IRxseCHmZ4Djsyw3+Od2xxzaUe66PdlP0YGzL4nmhEzRiw93lqSglNT&#10;2UmtirK6qTUwDKTeEWzxuR12jzi33I/n4xoF0dLx+RbfVT86WwODJ5sevMfv94izN3p7fZPJxVh0&#10;YrH7dxykiAPF9ljVwoL/7KW1db4gKMQD2KkSlq7awJoqWJazP+wiQVZZkZY3HjJcEZemEpcGBoX/&#10;UHiqH7l5EX8RrEPtT0PMlfHeF+IxWyEYUCsk44pXJYKxNUDHmioa7zZzwXYCmy+/V+tHjViGh0c+&#10;fizzIXvwc3lg9cv2+3dEIywbGhoaGhoaGhoafmZ4SpmnkduL28+Kzv4U1ONagVnQGVInHDshIPT+&#10;geHdbzhxl+TImqS8CgVSjBi898QwklQwVzXDdcXY3WDGtjzsvVLrZX16r4tukYc5YUQwGpkO70sl&#10;cM4YgT5HJFUvvltk5E0V0I3fuebJzoExm/eW7ZZgnd8Bv6SXr5Mlbp2crEixWvYtm0CdqgwEJSpM&#10;aebjsRKW8UwYLIKvq/bf4wB087nvgdM4UDoMhqEO/xGdC79cUsL1HKIjFoO/uj4iD+y9AwmkMdHb&#10;HmxHokPSXI5Tx5WmwkkNA/RywOkTj/vfNmRl5bdTJC16SQXrHGbjFwoW6/YMOhFDrhXrykDCVm9E&#10;RYnOYF0Hw8DkdkQB8Y6H/SNG3DUhBhith74zLSg1pGQ/MDmDGsf+3R4xdjM4Z3KcSDnW0vAOkX5F&#10;apbjCsIwvOOjCOPhyIP3mFDvoZ+RsLx1H2eKR2dKcAxwtGfy0kuxazjNgb4YvbJ4Eedrz9mr+WNR&#10;1EuZAxZHh78KbyZLV/7MBNqVvUE5/2QNGIuYoixWsagYspHSpaaQweIEbxzGGTqRDUF552mwcuf7&#10;cb6Y24zxDA/wpMqIYlWRD6mE8PCTE+8/GI2wbGhoaGhoaGhoaPhZYatSp5dC3KV8Xtfe4Pa+Gk6L&#10;NTn/xEInJBGOChFH/7DnYXisi8O64VL2/Yp2eb8ju75I+qQmfEg9uC5kz40AmS0LtiUkn/OKXNan&#10;2zLuZZWsCpKwGHQODF0tfo+KzTfIyufWxFvx2b3P3YOt5d9DzcIZqmprTUTd3M+ioFyru/xlqM6y&#10;cc30CHEu5d+BkpC9VVNuz/U5cnaN9O2UlLcxM9PB1KHGc5wjE4dTGXsGRIq6TUWh6/Em4Z0vpcwX&#10;JLPHW8ERUJlg50lHLmW6S+6VKZ+zjAxDj3f+YpxqhjBGQjgwSVVnqWJCYLADrh8w7txRIh3e9wx5&#10;glC8H00CkT2IEgH1D0TpiUaZTMewHxjcUO0Ybtfn23n9MOFy8KjWcv/BFQ9AIwz7YUVWFoQYmI4H&#10;5hRhykyAiCDGY/KA9TtE7GmgGATnBw7TRMymBAAdDl/ncr8FnLxbtcxlS0DPoSaL77WQl7Zbzaes&#10;ngIk0OPztg6yuumG6j2wBzkk+LMO7Leutnxxzlu8CwTxjuQENZZshLkTslkpVkVw1tAbj7PulHN0&#10;e5JaXvrEh3en+TvjjGPY7xnHmVFgj8LH8HkhcQ0nNMKyoaGhoaGhoeGH479uzc4aGp7HsgbqAVdJ&#10;lEV9pzfYON0SYl+oqlykdLJW6BmyWCYtISxut2cYHjHGnRVAN1WVqyJxTaSUyyLPCZ3Wsj4ysZvp&#10;1FXPTIOoq6IiQ008AV2I0HR78XuvbHzbZc8pARVIGaNjIWpUQBOStfqHfm2v0M3PhUs8KSpN9alc&#10;SzC3ZOWaFe0qo9FvSlH96v2yYYwzhwkOCmOCPMGcqvjtVjbKc2TrW1m313CjKLATD2pQdcz1JlEU&#10;1flMsEsmpCNunNgPe4bhsoTbGMvgFA0RtUI4urKnExfZlWBnA71memsZhn3t+9opEcanwJgTiZ4p&#10;GVSFmYyl9PuQjuy7HWIuScthMGhQ8jziVBA8dDPZCgkDnUcN7PcD3ruqKnvmYnTlAYAhXX1KgE4E&#10;vGc0Bus93ruLmyTEwOH4AQ1HTErYXNlYMaiDMUdsHhj2v698KhWPJfY9MSacs5jRvP3U8E/FQprl&#10;6quQAkwRwgRDLoPEC7j1g6Clb/N5UOlLHpeVmPzdIA8CvqaJL6E88pXnqC/Fet5YCEdNJ0pdjCCd&#10;RY1ZeVIWy4PcGegLQWk66HpHb3tEhK6WbF8fZPn1mYAsuk/+rhzcAAiR9+geJOTiYfqW+vonQyMs&#10;GxoaGhoaGhreAt7KYr7h54EV8LaoK5dk3WWhdQtf1RPuwjQMEDJCUCHMivg9w8MeY+xZybUsDjdE&#10;ZUaZcykfjTGgk5I1IjvBdY6UFamshVitHJBDZl+PXBImOhVETA3nmVcGZ/dP4QR55bp0TfpmReZY&#10;1Z6bY5kb9/S2RPq5cukFt9SeVBHkO4E/aqgEeqm+uln+3dWGuVr63ReyVboVeVkQK0F5OMJThFi7&#10;VBXMmkNaE7332v+SevJ7qiuXY6WZOHU8CbjOwmzPjoG6ZOyUCyZ2pmMi54iGgHHgzGUpd98b+hhI&#10;mrHiibOefCsVsA6cjXhJDP1QSMUFmhiPgTEeid3AxMA4wZyLZ6u1c1F6Hkeki+wfHy86zRnLsZcy&#10;BBU0hkK8ipCt4AbP4HucWRM3gmp5SCZyydTHStIOmi+ni8qDG+8IYsjG4vyw+oAQc+IwHjBHxc8C&#10;Y0amRKfKLApZ0N4RNCAy4od9nUYUQRmcZwxHkjGIs4Xw+RVxUlyuiMtjhNHDg6telLIK5ln5W1I9&#10;KzVeqwQv5pRY5gQj8A9bjBX/M8OHb6y+/1Ssp07vwXvEGHLMxBzBmfJgSEx5mFBLwKmqXWMNZufp&#10;Oin3rdjLna/nRLlDUt773jwRl88Rm9T7SVEEZx2xsyTNxV6h4YvQCMuGhoaGhoaGhh+N//1ff3QL&#10;Gn4mnNSVFtzic7YsyrYxy98BHVVV0pEA4waG/W+VrNy0a0VWKkrMiTEGpjjBpEg6rwHzNJFRejza&#10;meK/h61aTYOKKSo/MQgGq4KZLaa6Li40ajn+qr2vITFvlTHrDdJxurPDtYIp33iNDXG5JRButVEq&#10;17gX2APvano18byjm+e2kJULKdmvAnWWRtlTU8YI7/NcPCqXsu8ZZFqVfi/YZsLcS/Vm9f49L9Hv&#10;sbhfX4N5Jh6X3iuNuuYlBOmEzlgG3xPzE4cwYgdzQfRZC8KEVZB1MNQi+DUzYgJWFOd2F0cIaeQQ&#10;n0huIGTDOAo5LeJlIU4CO0WshfQekxVvflspNIWdHwhTIGimV8EaYVZQlN5LJVjPHTzGSBhHnBX2&#10;w7C6L5VJMrPJ6cz2AAAgAElEQVTl/PkLQkvAGLKUVOXtfo/jETkqQwR7iBDjycfPENE0w9Ah9MQx&#10;4P3AOg7ciWNyO/IxYXsDScr2P5pU+1ZYzwELcZkjRAupLw+knKnGoss1Wtlp6OZBxXoOEFaTi8Le&#10;lu+MQeHPVMKAtu34QVAKWTk/7plseQij3hCTQW0hbk31nOxsD9Kxcz2d2HJLX0XK6+V3zvL7xTz7&#10;knHxdoP7yDnxYTyQAb8TSAlZgq9+fPf+1GiEZUNDQ0NDQ0PDD8Z/+b/+v//C1R/cFevF72Lf9P2a&#10;9hl4rVSt4YsgtYJ3tyoRXNam64WY3iODXjJwfGUjug4VQ9SicxTpGR4fce55shJVQvhIiBM5JyRO&#10;mE5wnWBmRVGCFLpxES+KdKjsMGJRziEkgoC1pBiLGjNanICTvvi+aSr3TFqlNbxUEnnvvXvr161q&#10;ck0arEvJ2by+xtYVYs09ayUr/7GkfwMyr0rA4RwJvW2YXQwu606W5G859WGuYcaHBGOY+ThRSLON&#10;Nd6zfbDFLXLyu3pV3sDS9lWZ8Wl4Mp+FVqtwI52LmC2KRbxjSiOq+YKwFDo6gVkCavYQz+pKseBd&#10;xuqEWLmY6lVnpjyREI55YAwOnbUI6zi3IwKmGzA6Mo0jbr+/UJJZZxCxxDSVQBxryQKap2JTYKoG&#10;N0TyNPE+BaYceWRgv7ooylwIRJWb3nsqQrIOtZbBuFU3ClmVFCNunrFxQsOIQS/UhJIzdhxRJySx&#10;xBjwZn8xqHrnOZgRcQ53nBCNV+34pXDxcKPeiDlDSIWw3PuitjyVia/l28v1itc35hVxGYuv5b8J&#10;7Cz8MxWvh+X+/pGl9yIw9OjgioKSoi6W3iFWih+lsfTW0GGrAprNxLvugtX32LPhbqc3Lv4VYyLn&#10;CUFw3pV7ffs0Y7Wvj/FACCMOMMHSx4ybUvleftt/sL15NMKyoaGhoaGhoeGH4//cef1Xrie6d26/&#10;8jl/BSzd46WE7Sy84EnF110TY7e2fw4X67J7TNWy456I5VAVj/v9A875Z8hKyKrEw0fyeMCmiUEE&#10;IdHNpSxUVEs5a3aoGFQjpnc4t8f0YLt+U8ZaiLroIzlGVI6EIGQBcQ5JEa/Hkt693qS7wc++pr9u&#10;qSQ/ZXvOZNjV53Tz/kLWDgtZeYNB1Hs7lZWicgAeyu8roktroM4hwodpLj6VoaYK64rreA7r9z+X&#10;kPyet/1GPSu3ykS7JX1mEbJ1xAzOGGaFVINiLlSInSFLoJgW2BKCVcPCdyi9Kr0ZLjpJNRMjZB4J&#10;yaNRqkJzXn2skJ9TEvYyQBrRFBG3lJUrSIdxhhyLMtlZwYlBZyUcAqqGrBnGA2SKFlqoJNhKNqzQ&#10;Z4POgqpcDlGF5B1T30PfY92l70GMETTS5wzjiKzJynV/54gEIXuYYo/zSwhQGddWLOIcMU5cFt7/&#10;DbB0eKL4MIQMo8K+h3cOdnXOl4XUy6snGneI3W2ZuAj8bgsZ+j8i/Fk/ttzvP4Jg62AWJXczff+I&#10;s/5MmC9jQ4RLveK63PsVD9pukpVl31kDMZYHZSiEMaBjYD/sEf/cKBSyJqacsSj7oPgwwpSL2a/m&#10;u8+iG16HRlg2NDQ0NDQ0NLwF6K1//Ix/6TbC8ZvDVnWlqaXgi1/ec+rIr11yW8N2FJi0KK/88IAf&#10;9tcHuiArZ94fntA44lF6TcXN7ySjVLKDKELSop70w4DfeYxzz9wbghcPxqN+IHwYieNITBnnHCkq&#10;rkurVflnCIG/pLZvIwSCGyHN2/X0crwB+PdaBr4mK+9ezxqkUwbJSlG5O5c+V8HpElR8SDMhF6Jk&#10;ISuvyrx/tDrya2I9jF5jEWBL38+qdHI9cFRhTroqTT3vVGratzU91vUX281zRqcZVYvmul23JU+L&#10;VHWeQK0wqzDnCeNWx0BwvWeyBzQmMD09kDqBKRLJoDNDVDQrSWD2BrSQNDeH9S2mRQQVi7Fu89AA&#10;co4lXCdGyPE+USOgOSKpJ8lESgm3Sj8v8rlCyInIl913PxtuPfAYI8S5kGBDX9LEd5VsXtSWi7/l&#10;KYznhtpS1v9IxS/y36SUiI8JPujlnPS9+lxAkiKTkmMmzCPunUOMuXOjLmXvX1LJUYjGFAOaE+hE&#10;TJEpl/LyHDPGOMww1H64r64M6Qgp0acMTyMa46W9c8MXoRGWDQ0NDQ0NDQ0NDT8DTuWsNWjllBgL&#10;5/rTb9mALbsj6AxzR0lK9rtNSMd8WQaelXEcifFAJwmMYudcyiBzCZXIAuNc/ts5wzDscf5hHbl8&#10;7oyb3KUgYhnePSC2Yxw/EPNE30nxb5u/oLz0a/Ttc76VC9LqtT9A/nCFtLyqGb+Fdfm3r2SluSz/&#10;pnhTjmHmQ4RpgpRWJOWWwHuBC/+p8Rqyknr+PXSaEAG7GQyaZrIC4koHr/qslHcnjEgt4z4zwZpT&#10;US5SPCevhlgtqy8iUGWaDVkMUwTrWSkTC2lpKCo0QUv5dcz0IsgMXc5IiIzhCMMOZ2vp92ueZuhC&#10;JNoVcX3eTlXLc5O5lqE/R1YqSFR8htHOTPmIc/vVeUBnylC+9ib8G+FC3prhQy7E4pDh0cHjorak&#10;Wj3Yeq/n28TlrRLxwYLvQXukD/DPXALdZUtyfmMoEBS3U2I88KEThuEdzmzG5s3AnHshc9efzZqI&#10;44ToXNTH04SkxEBNGJ+V2Cl04IYddnCX3zWXBwaUdAyYKeOOCVnIyr/xsP3aaIRlQ0NDQ0NDQ0ND&#10;w1vHerHppAQxQFVX3ioP/lR8onclHYohKmgneD9gTHduwI3FYhhH4scnBqs4VUwKmIWNMYU7CdIR&#10;uh7pLcN+wLklhXitKtzsW6msztqrTPD7PSpwOPyTScFhEDtDekXy8LcWCuudhG2p3IMAj8A/TPn3&#10;RbDGvfbJZfm37FbJ30oEjrmQwR+OM1MoRCW5rq+f65ZfSV25xnMp5uvhpOAsGFFMB8ZcGv4lhYyg&#10;uYdsL1Wp3bwqb708hGZlxpJnU/j9G+rNZRtNENWS8ajW2PYtcapKVGVPHSOHEZVYwoA0oykhqvhs&#10;KHvQS2JKilr6gsQ8jU0p3pNAf/EAQUAT3VwGkOQ7is3V6ViFLhe7xhtWmUVRWpPOvzt59taw7uqY&#10;y/w1R8i+BulIJS5l5VFbVIOlTPye2jLXm78+1Pj3Skb/RyUt18f/HucYIxzKvP0URiZRfht+L0LS&#10;m9u8MCkt76++i5KWh2bEiBEBK1hV7CEQUXCC7BzGG8zO1hL0+8eNMUJMDCnjxul8Lg1fDY2wbGho&#10;aGhoaGhoaPhZYGtggpGqpNEzYfddZXAGRYiA7T3e71ami9e+leN4YBzf41CGNGPyVD5ryueygzEp&#10;QTv6YY9/GHDrlHFe8imbz2SmdKdV+TDsiz/Z4QO7mltxwo9SDm6Ve+v29NVqcqiBSluy8mL9LCfy&#10;+MT6MpT/pF952xXa4q8MH8LMMUCKlatYe2a+lPD9d8K6L7RDpQ5VBTk5Ky7qQpg0A4acPPMyBGse&#10;igh0Uu/d1QXUaufQSY/O3bnP1yTqulK6Hgs1zKpXJJ4sRGNKkBU7g6aE5kiqh5equxVKwFIpJ77D&#10;zm9Jwg7UlBR02ZCaOkPMGYfilsCiZ0JchKKytMPS1ZdtEKmv/91Kwu9he/5PGaYRgiv+lt7CYFYm&#10;lOYsmdb5+mnE1teSCMbDvznEKPxTYfx+7jRSG6VjwFmDd54xBZ7CR/4YHlbk6fOhOapKqGpmd0pT&#10;P2/jxMAwENJMh6JJSSEyjod6j+yxO2G2Frexb9hCgTGX72AXEpJawM63QCMsGxoaGhoaGhreAn6Z&#10;P3TlF64f/cGQVdhOt/BY85mw+uzF5aeqKwsDk+YOrND73bnU9Qb3EWLkafwTkcggFjPmIqc0rqSF&#10;WzgIRG/x8siwJSs/1a9s6RMpq/Kd35NiZAoBiyLd4vv5nXAnJ+ICjuJR+a56ypn1h+W87QmyCtRZ&#10;froaquNPysqyqC6l308RwrHmbtxqSyOGbqBDtdj9WROwwLDbBucUpVWiI2V7qp4+DVktZOLW8/EE&#10;sSdbQewdsngVgJTEMojCnMGcP9x1IEZg7tAaYHWKvzKra740+p6MWGtJ+WYwiFCSx8XQbcjX+yz8&#10;HciiFiyfzzpj1vYRQEbr1Pa1DXh/YqwvSVCIofwctPSlN+C7JTXq7G+p3X2V9mmfoagt/3DgE7xX&#10;+PM7+VrK8vxKiR+f2InC3jPmJ6I4vF8FTG02VBIxRnKOaMyMZHrXY4c9srmZRDr8fkB0ZhzH4t9q&#10;S4iWNYbeWY4dOOMx2OvjrWSnSZUpRnxSZMptjH4jNMKyoaGhoaGhoeGNoC3LGl5Eb6+UWp+P5+ph&#10;n0dGmBA60+OMX71zqa5ULaXg5MggiqSwCtUocR8jcMDg/SODf8Stff6uVJXd7WCK9bEvzk2xxuP8&#10;njhlDIpHS0nl9+LVN3kRF82jKtEegd8NDDeIhSsiWFZelb6qKl0ldswpDClpISkPExzWqsrn2nnv&#10;tV91Ynp2+HcnsnHwihDoxeDsZWpwTCMhH8k8khfBos5FmXlRUX2jg2/xhsvH0rp9RbapClnlNEK2&#10;1qdZwXTz2glga/F6Op4st9eF1+yKK7/R1LlueHOoiNQue74k/NwGRURLWXrDp2HdwWOEPJeLvzel&#10;b72cg3iQOigjaLhdIn7aZyzb7W3ZhwtFbRnuHPsbnJNVSB9GdoAMnnE8oAKD8xcfjiEwqZI0ojGU&#10;80+KdEKeZoIKw/7dzcHs9g9kYApP2N5jhvJllQFjXK0YqLjY/OzhkVMJcTOTQkwX59Dw9dAIy4aG&#10;hoaGhoaGH45/Af2fF+IXOZV5fupiTl4wo/vWaIvPbwYn5+TeCyIpLQkVd5iG6xLtMxF4UftaflyU&#10;St9grLQE7SQMVvyZQD3t86yUCnFkmiIDgk8BUS0KQAVFCGLJIuz9nr1/xD9LVr5AqtHd3EYAMY4s&#10;gs7FlUwWXvB7LjDXZddLF/VVWfmHlLLOF70qzdmnjl3tS1+UUXW+yMDHDIc4c4gQpiqe0lUbXuKp&#10;P5/Lftt4beK5LuWkFLJSPhY7g8FdjJmYRw7TR1QcYZJCCrOyl7zgnW+ow0SYSeU6XoSsbNprzvuU&#10;1VuXVddKIl8qKe+fIHpX7iur/9bonu02hVIOj61lxi81YZnLtlpOrRXltS5cb6URNVyy1TWUJ5iS&#10;qPXoSom47y//JhABplUozy1Ub0tj4B91jvrPMoec/rT4htdDAJsV+RDosMQh8vSUkP07vC+exjEE&#10;xr/eo7NCp8X2d1b0GBjEk41h1AMqFj8MmCulpOD3D2TJxMOIefTknEkC3vdX4VgFa1W1EI8T5ISk&#10;iC73XcNXRyMsGxoaGhoaGhoaGt4ylnWTWyp9N4o7vSN5+qyDvOaTHZkOtYJxbrO4Wy9mlTxFVBWD&#10;1kVjIQzVWcJsCAi9H0oa+HY/W1yUjCo5J2aoSbIrv7IbpKWxBtN7smoJo/iergXb0stFOTcAjwK/&#10;V4NE0uXDhouuMHWjRVXpa+m3KSXFdYNQVZUfQuEtNNcsojVZ+Tlt/5UhXJPJAmpLKbiTEdEj+/2A&#10;92d1pZI4hJE4d2Q8MUjh1tx8ue9TRf98ddgLrp16rRay+OLBwcbM0q7ylE7tqQ80pFtd9PtQUeZO&#10;LvYtF4fd+ErW/y8CUjHX7xa8MMiW3dpqwXvr+Zqu/mt4HrLqq5CLtDrm4m354Eooj6cyj9VCQiJo&#10;vJ5vLr5Hqhz7XX1YdqCUiI+r436j8ymke8aMI3sxHLwwjgfECs4MTDmT54ybFBMTJk90KHNMqGSG&#10;YUCt4TC+Jxn43Q1XqnURYRgeGTVzGAPagTE90ru77Vp+iSmiKdInRY4tbOdbohGWDQ0NDQ0NDQ1v&#10;Au2v3YZn4IHenZVWN1fzr1zdPxtewy1p2MWvImWZq4Dp70a4knMkxkIOCq6UI1pLmoXDPKNdjxne&#10;8TAMJbH14jhr0qe72C+aCPGJEAI5w+AHvB8QY8+f13lV6qpYLLbrmRmrYOs7GzCsCbGlmvtfKxkg&#10;9pKsvCIqXf25eFUuZOV5YZ1ryO77qSgrx7AhfV5zqt0vrKy8hS3H1pWxo7EIVv0A3gSMjrwbdpdl&#10;osA4joQIWQbGqYfYnQTQaxJJ6FAyquaqJls687xucSW0V8DKXKOuMt32O6P6spqTX+Z90lIRZkwR&#10;Oa4eMDwLnTGqzLmUcZs10dl1iBV0Au06JL+g8teSRj6fxJzd+i1mrW1f2Mz29fg81hlIWeEQYZrL&#10;U4sHD7mHQS4f+ojUJPEboV6y2fcADLZ8D/0/sZCX+nyw0hefjwIx4XSkY+CDzzyFA8NeSP2MsUJ/&#10;iLhxRGqsuQGyRjjO7OwDcTBM44GAwTt39b1mxDEMvxHnmXg80juHXVs+XFUNFP1vyCNoZDhOdCm1&#10;4fkN0QjLhoaGhoaGhoaGhreKRfXiDTizrEhXJNQm6voWD/c5q6nXJGhLB929FasyzxllxnSCiEGT&#10;I81w7CyKwe337Iehevu9jqzMORLHvwjjB3QW6DrGDxlNyv73359payWjgHkRNH6vVeZCJswrZeU/&#10;gP0iJYrXhMFFqI5bEZfrUB0BVWKCvxTGMDMeC3HJKqTlqh3P8VK/Oll5J9BmISsXd4XBw9BHyCMP&#10;Xhj8cA7NURhj5BCUzEDMA6mqzsSu7puzjWp96brEWqTDEOnpSZ29b1Nwut8V4biqOT9fUDkNoSWa&#10;vJYAX5Wir7Heh6BUT8lbyeEzmKxEWxlyd2Zlxcg5En3XF8PUK8Xe5emkKhoWuX6AcKLVmsLy07B2&#10;8IgZYg3NSbXDB10951jZG2yTxK+Iy/rE5bH6SP5HJS3zHfeArwaFOGIOyiADf5nIe/kTR8deBKf5&#10;RFYubTAKmjJ2DDyagYMGRhVc91t9qLUhLY1jP7xD6XA7f/4+2s6d9ZekkZwDPis2hKI5bozlN0Mj&#10;LBsaGhoaGhoaGhreMroatmOWhZSeQj3OH9jiFtv42nrgW4ynVs85Pe/qJXVNJxjpmOaZowgTnqiK&#10;WMOwf2QYHq6Pd5esNGgMhMMTIYyYTnC2q+V5CT0GNCbEbepktxBTzuM1hOzXgK5+Lvk4v0vxrdz6&#10;zV6QlRuSEgvSg7oTWakoIc78OXX8lWZSKPZ0L66f75GW31l0+sOxtqizJdBGLOw9DP2IywHvYBj2&#10;lawUIDGOI2NUZh2I6pgCyJLwfeOeOHfpjSTh3sAYcDIxikW1Q+y8atfqs1Kqezsiss3wVpimCDlj&#10;h/5FAmXhM09E6A2r2tN4WJ6TqNJFwGt1SnWbfQpZBOwL92Dlzo7OkA143NXgmxW6GVQzt7KKGp7B&#10;moNWraE8ClMP2RcbCrd06qJKrw/Btv7XF8RlfVj2KOW76J8Kf95RZX6t81jGZoy4UXikeMXKrNhp&#10;RmK8SZiW50AR+xfsHwdGiRw+Hti/e7cZT6Xxznl+6wQrZjMxsPq9zAHHOJHnCZNSOf4zxHzDl6MR&#10;lg0NDQ0NDQ0NDQ1vGUbAmtuE0qcSTLr95fNYqtkuW93f1orBuR15KqWzQo+4DrvfVbJydewXytQ1&#10;RsbDSAwBg+CklIYr4OheY9lX35fLLvjSheZz3be8XgNkGYB/c5UseM6vUs4k5aKwFLMKVoKAcggl&#10;/fswzaSl/Pi5Plhf8ufOW26s2X815eXFeVWy0gjDoAwScDoyOPDDIyK+jBvNxPDEIRyARzQ7jqMw&#10;R61WDfMlWVStJPM8o0bQpFeJ3LYzmF6QHHH9jjF1N7OzFIp/n1N6UZxxF+FWqsocjmXEGAfdCwNb&#10;BTmF3qyPMqNyvrPXe1Fq+2eKF+wGzjmmMBJF8OKqR+L2uMuJC6kvZeHGXZ5wyokpTvS56D0bF/QF&#10;MJW0jBHmVKcdC4/1AYpQ/2eqGpdnvhvkHKY0KPy3Slj/M3570hJFxpEhK94YdJqQlG4/nVltQwy4&#10;aMiu5ykHYhT+8O/qJnqxSbmnKq6+j87p4PMUEVXydGyBUN8BjbBsaGhoaGhoaHgT+Bp1vA2/FBb1&#10;02J9d1ozrcbGs8NkKyP8QlmhnMvkSlNSSWndqsp0sUjr8N6jSUmmvOiHAT/Yl4nSlddaiJHw9Bca&#10;Ax7FMEPUEubjOiYgd88tHAXNSkozqrmoib6WlPA1u1mUlX9IFaWtTCVvbu82vpVnxaVSqjz/CvB+&#10;nAlL+feWMNBnyMbniNq/2bSjcwcWbC/sfMJzpGNk8CWQY0lfV5QxjIRxLGMyK08fA1F7RJfEnA7S&#10;zMk+sptROmKGyRqCHhlSRtzK+1E6rDNInnAWgqOoLOcZuu5yfJil6lpKOMiJ2RSYE1lnhB5r+nLR&#10;P/lWLxYFyiLe1ou3yCCascyozigJWQ0ubzxBHNkouL4o+7gxplSg92AdvXXl4cOK8dI4YqaIy/H7&#10;hmP9apDNva4Kh7H0f7Twuym+lqar80w1KF4sRy6U7+v6/PrTzfBvvgz2P/P6En6b8wCIAQmCvOQV&#10;sOLi8xgQhN27gUMYOdCx98OlDcHN8u/rncYYyXOmzzMS5pJ39zebM783GmHZ0NDQ0NDQ0PCmIHUh&#10;ehvXf6bL5ucLYQcNPxcc4KUsFl+jIjxhVS6+qEUuhtU2VYFLZc2zRMGMMBfvMI1XpaHr5BZjLPt3&#10;+5ONnpjuSt1ypWY5kZWGkDNPTwfII4ObceGIyYvRX/H8OwqEnbCzirtDhMYUmRjZmYhNq+PdIu/u&#10;lciukTfb3RMlDcBvwMNSLhzPG16UgC+wdaP9atVdyMpMx5jhfYCnA8RUuFfZHnu9u3vKyHvPR7av&#10;/2rKytV0uYxJ72dcnzD6hJPIMAx4t6/9rmSNjOPIxzAV0lht8QntEqYTOtud9y1dCYxJ55dUO6J6&#10;gipxijX8Y2mHYIzHSSaT8b4jBClZM0tauQrSC95lhIgVj+32q5NS4jShMxhbE+RnhXz/4mVZlZtv&#10;xowiKJkkevEsQgRIkT5PHJIlZo8/eQIqguDdQD5msveYnIuyT/VCyyZ+j/oBUocfBkRWvoKqaAwM&#10;SXExv+C/2fAi1n8eLCRkqCni6iH6kibu7crnIxePA5028/T2oVAGH+C/lYdW+s/Vs6CvHcaznp+W&#10;Ce+VRKFoxh4OxXL5cSCMHxFg74fNJ+fzMS52UO4jVeU4BURn/CHjgjay8jugEZYNDQ0NDQ0NDT8c&#10;/2fz709lCWSjnvtRZnTLX+9NFvPFWC6fqaq8tUrmuUX8cyXjymps3bpGcuOt28cygCYl30sDXpW+&#10;inT3F3Z3yUoIOfL04QA6MjDTxyNG155hSiYxdw7jBroL/7H1vrSUszJhtZIw68M+pwx6rgz/Vtes&#10;97WXoqoc9ETqXO98+bkO2BlqEji1pztiDf59CnA4QopzISvXKsptuz5lGvk78kLSsffgTcbmJ/o+&#10;nclKLKiSU+Tj+MRxCqBCJw5NgjMG7x2KOZGfUsvBw9QRWKlcFVQcmYmQRrz6ms5TPuSdRbMhPj0x&#10;yIDxA0ctSkpFEaP0LuH1gJOAH36/IPlUZ0KMaNfVMWPPoTw35gqtHpFaA6guS8IX04Tiknnih07z&#10;T6aLEfWGMU44Yy9uG+cdMRo+pojfD7heYMrlWDN0fkd0A6N04HrcsH7YIcQU0Cnip4zEOyW/DZ+H&#10;dT9m4EOiBs4XBrtfgpRMsaxYk5wLrh7w5DJl/XcDTuE/FULd57dIEP/UsVCf9YkqfDwwmA4ZdsTx&#10;IwbB++GVk5+gKZFSxmYKWdnG5ndBIywbGhoaGhoaGt4sXvhr+FdTPzVcQgBXw3Y6KSzDt8L8KRXj&#10;HUKHQYgh0/tU/L9kQ0Bu/PouDnbrVFafjZp4Gp/QcOCRGa8ZmRalaC1dNcJHIBvDYDyGbQJsbQbF&#10;79JkxdziDW/hpc8890xAKB5x/1j8Khcvv7OK7PLDi6pyWHlWSqWOOoIWr8r3YSaEDs2rzOnuhbY0&#10;XOLkzdkxDPDQJ/occT0MD78jpqQgZ02k8ch4+EhORwxgpEfnhNOSNk9S6ArxmBSs1rHZ92A6wlit&#10;ShVSAlxPzh8JYcQP7y6a5b3lIRwI03u8BB72PbPaOlYSloyRyDB4zOJnWxHCkWOGWQQVKVzoooa7&#10;MzY6lPnGfFLoKkFng90G+1SYnPFJCTky5p69OZOvRsA97DmQmY4jfe9wWklJFY7GEMngLft3w0VZ&#10;e1ZlPI5Y1ZIynnMjhL42LkjLDIcMOUGcYV8nEyenkVDGT3qBtKzE4B8WzAz/d/62pOWnQhbiUtH3&#10;H9nHGRkcQQ+oGAbnLuxOLrddfSdNR8gZExYyveF7oBGWDQ0NDQ0NDQ1vGjdWbFcvaVM1/kpYSDUn&#10;JUV4i29FUL16CM10zHhriDFy/Dji3tlTSewVaQkvs6GnFOaqrPz4F5o/sLeKDxnJlVGdtZKVloM1&#10;jCo452uZrW6OSfWvTOg44RM4tCzUP8cyVrkkgW5dh76Wf/+rFMXRCbawV1eKN6kb7et/9tSWSLEB&#10;fDrCGBa/ykpWZp4lpBqeQYTOwODASMb7Gq5j/LkzkzLGiIql9x22GkiqngfBLNBJGZczMx0dM4ow&#10;IuLJxp7yljgqyVqiWEw44Jy/OJ5Iz/7d75iPI2GKkCM5KSIG6RQrwm7Y4/xwIadVjRxCJFYzPYuU&#10;oJpTbe7tATIbUCuV+98YZWKRDkQ2c8+yqxDx3hNTJsQRL+8wq/vHG4s8PBI6yDGRNSPp7PXnBsfu&#10;YY8zlw8YQgrkGBhmSqo1r7wvGz4PtfqbkCGNxdcyG9g7GFZJ7zXg7Mp7d6u0FOAd5Y3/BD1oefkt&#10;kJbLXZsz+XDAdRA7GI9POPdbfdjF3cqDrEqMAZdnXIglvf6NnNevjkZYNjQ0NDQ0NDT8cPwL8D83&#10;r91eqVVxWVvI/R0grqSDkyEtfm4nuUj5zK1y5W89NhSMgq+F1vM0EWPC+UoarlWVJ/LwxkLwQn1Z&#10;Gh1z4PDxgI4fGbrAQC3nm7XwNB1gLGNnGBW63rPf7c8BCie/zjMBmuIEMeC1LFgX1duJ8HvhXK/+&#10;fa903MPGg04AACAASURBVFW/yndSOmjxq1Q5l+iea/1XZeAPIMPJC1RRAnDIMx+OMI6goR5mW+Lf&#10;yMpPw1zGhjhQSUDE7dwlWQlgLcP+Edstw6Qrl3Fz/QsJN5+krqrK+8M/SUkxvCPaageY4BjA+YGs&#10;kTiO+Md1OXSHmIHhoUdiBg3kpNAJxlisMRh36RWbNfLxEIjqyGJIqogVZukwz6QXl5cr2yL29oew&#10;K6NWvdw4K4wB73sOQJBY/QAXL8sSwOP2jtiP6JSgr6W5zmL9DjHdaocw5kAYR3yGbozF+7IRQt8O&#10;y9hY+jhnOChMtUxcLQzdeY4+KWETxWB1M/cIZ9Ly96os/x8R3uvbUVpWiCqaMh2ufF3cndNX6soU&#10;UU34lDHT8bu29++ORlg2NDQ0NDQ0NPxgbB0sX4MT1/JSWmbDzwlTFZaGQlrOU+UP1qurbymve26/&#10;CmRMUnbiOKbE8XAAEZyzl9svi76rxS2bF5QYRsbxIzpNDCj7qIWsBLDlM2ocyRriLIi17Pe/n9WV&#10;p2OsFpo5MYUD/ZIurunysJ9z+tumU7nGf5VCVq7vSV2zirIiKn0hK8WfPSsrWXnQmQ+xlIHHY801&#10;4k4SeMOnw5bLoGQyE9ht+EZxYTDuklC/71m3/twM81h+1UueOmUI6nHyjhADdhwxfnfhtYqxNchm&#10;Ma5NN+v+VQNjODCGHpWBoPXYUpPFtY71O363NoNNWsaUmirZre8pz5P6UlSWZhzx7EkciAjO+/N5&#10;oIgI3u/Pp3KTGBKiRsaPB8wUMEGZD+OzhGvDN4CpRHRQ0LEE8qgpSsuTfHZdBr3xLl7sEBYMIP+v&#10;hT7BP/X88R9MXCqgIuAMIHjnMSc/2NsVAAqMU0CyYkIs/g6fMjY/Z55uY/+ERlg2NDQ0NDQ0NPxg&#10;/Avwv9Yv/LRERJN8fTVYikrvRE7JmZQ7+W29oq+/FaeZItCxFGKHODI+Cez3hbSUDat2cwFWSUhN&#10;pPFQSM8U2QNeFMkW5lTyT3pLtIZJDCkXBdx+eGRwa2VcVbpVCbICYzygIZTcm5xPJeWvWhDeIgZ1&#10;Q+RI5ZMeazmkbMomr3boz/9JX38vJG9GCQrvR3gaaxffsvH7HiraXxXdapiIYqzccWrc4rU30XLt&#10;zfmfFqQrZGIIIP0OnEHHEU/Ce4+Iu9z+1KbNAwAgx8g4jYxBClkZIUxgfEdWIQs41WtSaQVBaxjJ&#10;DYmZvPwczKDIx0AnngAceaITxTi/GZx6nguEzbGUnAPHjwfcMbJLoONYFHxtfH9/LCXiUeF9AHWQ&#10;uhIe5lZM43Idt2T4UgEgVVnugP9e3/uz7ns7vL8HVtNxAMQ78B7pHc7tbm9zeohgiEQ0Tfg5o7lU&#10;OryYDn7z/nl5o1OXrm6bv/u90AjLhoaGhoaGhoYfjX95TmbZCMC/FbZivNMifzMO7hGRwo2wm4Wl&#10;eWWyTrfEB3N5kIvj5RMhYhFyZ4lxLGEbucf7AWPsndXW4r+naIqE8YCOB4zO7FSxpzJwqWyPEGzP&#10;KCUt25qe/bDH+4f/n733h5Fjyfb0vllAwOqktPuMCLfC7bTTkCEUIa/pXgLPGtq078icWUCQMc/d&#10;a19A3n3rPIBck+0JXXbaUW6kADkRgPY9bZ5drIyREZFVUdlV3U2yedlNxgeQ3V2VlRn5pyIzfvE7&#10;51SrXELBjy/5FJj8yGYJY9R0V+y7dDguhX2zOh0W+GMJAxc5ikRnv7aLs3KbnZVqDucpoIwBPowz&#10;H8dSb0RXrsr6nLdu4fNYznUEszH0YnL+vq4vFb1zoSMkQrdSV06uk9MTsIiemjzoFQlH0ipkfJlv&#10;iDBqR9d1zEZJfoemid5sMS4X6zl38amShf2QmEbPmAyz6RnV5uI+i7Gy/ugl1VHIOfgsJBIhejpr&#10;sgsUJRBxZs7FWC5daAKiCdntGBjwKP4mYvoeawawFjGCnFjqdNk4QT0aIjruufKRbkqI9xD84ycU&#10;Gk+PWfo3hfcBosAEXAv0cppCQMIZB++qgzICf+mhj/BLKcbD73h+D1/hkqnVCWnbE6G6R6334bRQ&#10;3BQm0MAmKYSw1EO7vMn6/mBAMCTXEczmmKJY83d1+T2nCdV8i1JFYqRP6biZH/j70ATLRqPRaDQa&#10;jW/K//4H+J8/7SOHh9fLYUyNF4yUgV5HJZqcW+iSmFDnkFx+qUXLJ0QjRgybooWGMBGSQcOE6QeM&#10;2dB1JW/gkgVNIxoTaYrMcY+OAQf00iGLuyqVfXQ9wQmhRBVmsfINfe8u5K3MnwtERv8BnTx9p8iU&#10;YA6nbT9XwHztpuQep+Wmylkp1fm4c1pM2dhSAbzEJJf2eoVdmLkZS77KqYqcnE9qrJxSn8pz+9I4&#10;T3WsYlJ2fpcL5agDNflQSwITSpC+PQhtC4vJWYpIKCoYycU5Eq8IekVYBOeDBjnn5WN2WsZ+gzNX&#10;aJzQEDBBEQvCTCdHd/WsQkpKWHR3dUS5Ygwd474IHl1et9QKh15WOZZcyLMmxv0OHZfjIiQSrlOI&#10;F3L11d+H6JGdYvSKadOhCl4S0QhYh+2v0DkfLLPkD0yBEPd0U2DwCRNnGKecqPUHFmaeFUuu0p2H&#10;SSEYuLa5oJjIsZKOVDktF9aTQkbgXanE/Q+aRcvfwyW+fEetgSvHbA0qHdEaVBziNtWyVWdatUs1&#10;EHcj/ZRzq8qlyvV6ektWY5gt2L4nGcGLxTtTuZcrC2UVSNHFPGlgU4JdgJgL/CzpZB90dn6HNMGy&#10;0Wg0Go1G45vzuCyW0l1MSdb4njgUlyl/L1GbB/XqU6irdD/CXflYDgNOzYVLysum67Jry4/EyaPG&#10;IcZgSw7ALFgmUpohpipVp8k+w2XwJkLqHcEawgzawbAZuBoGnHN3BdtKrFRg73ek3S1Xcyop9FYO&#10;zMccxnXevcU5Y4pR8noRK6s3df1hV3JUbnIRJfrDidUiVt6MMx89eJ/FSmlC5NejO2qPu+J4FIQu&#10;LVeOoihCyoKNKJG5XAZztZrjiZkTdCIYBMUwcsU+dEgkn8z6UpW8nhg6gnZMG4f2HTOCnRSZPEYD&#10;MNERs8RpHIpj0isilsQG70t4OYDL7VpSVgpyUnTqLBqx3jMtSsgMnc2KiKgio0c13q8pLXpLCDBH&#10;TO8QFdQpIYFPiRR9doyp4FA2OiOqdLOymQJmnHKBHdVvnt+wUTgJRVZY8jZq6fxedWXSpRQNk30p&#10;xrNy4x/UtSJovpX8nfprFR7+Fd20h3yV16/wzpBMnvgiwnbb40x3OuF15kCE4JEpcBUUCUsy4QuL&#10;L6Ki69GhJ21gbw0REBGMGbBOVn1Bl++MqmiMqElYhWgjod8goafbjcwhYs9FCPwANMGy0Wg0Go1G&#10;41kjJz8ONCHj+0UENlKd80Up+wKxUrhnYPal5Hx5bga6VIrCCjpDIEEyzLMya8xCSidZoLTZIxlj&#10;KdLRdVjToaW4w0cLfgbXGYZhoB+GqrrwYmW5u08xeOLuhqtZsyEohfPh4JcOxzKgdJVYvAysXREq&#10;t3IsJnLHWSnHyi6LYClX5ffstkwKo8JHn52Voc5X+djT3PqAT6eIh7PCGAxTt8XQF7eucNS1jwn3&#10;EgLdSiCfBdNBOixvDrrkpB3zBHRzVYW5/KzOmcwwT4YRIYhFuhnHhp4JOVS9UaJuSDiCGqbYEVMu&#10;xCRVqPnhklulUb14DKIiu5Erb+mKsCQiKEJMqYgzjyt8IwKdKnYsbrzNBrFgjSWKIFboZkE0YaaI&#10;lO+7TZpDwH9AEeZFUN9/VGFXvTYI2E3VYY0lRLz6/OG8Vs72tyXm/DeF8evmtFQgWos4Q7pyiLui&#10;1w7ijOtL7sp77omKMk2BLirOK3quEFT9XXMOrq5Ig2O0QhSgd1jp2Yjg7GaVqiV/55b1LClSouaZ&#10;lA9xj4gyyJYhgYwe/JhF3x9I3G+CZaPRaDQajcYzpzYhyPqNR3262TJfBMsAbyPgbFEe0p2CGJ9O&#10;sSieefmzRa87oadzDg8sGo1B0M7iZpiL6teV/YliioctyzJis/NFxaC2OMUEJmOwVz1bN9D3/Srs&#10;ug7hq0LBQ2C8ucEmZQDMlHJ55vVXoB6nnhs0SymKW5uEeuBtESsPbVmLlWYlVvbA1aG4TnaYZnff&#10;jc/5KtU/UOTkS85T45TI4eTLvmOmI872zPG1xzyuF9MyrM7NiYl3Poby1+GihzmEJc9sxzx1RaLv&#10;8HR444oOngWShBCTnujhYueTa1hLhOkxlcD9IeEISFRcDCfXv2hVFPqxfc2y3VSKcYWAE8GK5FyW&#10;UhZKqTj1KqG/5at8OYQE7xWShdTBttjjxZQ+bl4VetK7YrTRHB7eR/g1wcfjok99HeRLbGaaFewV&#10;ff+quKAfUTQHIaSA955rBaaQHdj15w7fbUF7hw4D3hjUCtL3uI2jtxvE2CXD7Zmd1ENjRQQxfb5z&#10;qCLR4VPAmwmdIoPm93400bIJlo1Go9FoNBrPic8awOnXeeJvfAOKWGkWK1gEtYe3jr88pHBRnJXz&#10;w/kPP4v1aOmYZ4uSo0tUS5BspdZorjDsgZkO7AY7DMSojFPAo4jd4DaW62HAuSuM2OM1fkGoBEgp&#10;stvdkPzITyKYUiQBHunkOZezsl5+K9lduezv+nNQ1Ku+Eiw3JXwyrygm2MUiVu7PpO1bD4g5E8nf&#10;xMvPp6vFw7mkkqttj/X5LL88+rsy3/0zVn261NtetjcfNssMqh2+vhDjsR3ZzLb6Pi9RuekYkZv3&#10;xpy6v85x7rvwJQLiSZeQv/+EM87mJlK+LGoBOyncBogGksAfNV+DYouTfF8u5FX/WLs1JeZ8mMZC&#10;COj4GAHx85pti4bq/USQiBn6kvrh0ofyt0cVdsGjokhSiP7usmW/0uuecdvjjQFxDP3A4Pqje3Jt&#10;Oz23eTldTgS2rqd3PcEFwu2OW1X6TY91wO2IJH2wAND3QBMsG41Go9FoNJ4tetaF8mnPqM1d+aKw&#10;pUjBMhLRucoN9sizvrgpZVlhvKy6fLZwWatmtdWrbkcZnCLVADYnELSSmDqwxtEPWzYKNkws+Sud&#10;FYxxXFRdVqF1miLj7Q1p8mwEbArZ0fU5LANsU+mSW+B6aU84XfbYqKq0ewn/rsTKoDB6+OBnbpd8&#10;lZwRc859ZWvRcq6Et7PtaNxLLQR3VElDq++NzuRqUVz+kkhXHfdqmeXcxOrveCYv7bxab7dOPbk4&#10;uhaHdLX8fAwBP0wUnHQPn3BBPLXgsV7fdy6o/FAsfeLOl7yjCoOBvgfpy0Xui4Jefe5wC1s6uAhD&#10;D+8E/jIe+9mndllqovcRRPHsQJS+f0C0RIhEQproFWw8k2M1lX0ZevzQM/YGNj3Xdktv3CEf7mHf&#10;T/brTH9yWKY7edEAxjjcK2F0jtGPWCtsjEVuxjsO6e+RJlg2Go1Go9FoPBvkwao6p+NSOaNc0NSL&#10;l4pWWle35NOzdx0aPHSKJYeEzlo5yrQSw+QoxsxFnPnkwc4lEee0mfl6Xrd/Jmex7AgpYEKi7wec&#10;sauV1UUc1pXAjxv0YWQcd+g4MhDpSYjGvP+X2lW/vrzXVVGNdd7KLfBGwMV7jv9SiWcolcA3B4Uq&#10;YfDasfNwO86M4W5h3bOD+zWXnJXt6/5lHAb88+nfD6r5dwXHk3V2Z947k8vyzjrPns8L21qMx0vR&#10;5sMCKYtJLSNI46lZ3ICjh18Frg28MrnrM0s/KGVi51xHJ+V1D297BJPDw8d6/U/TTtEcQt0D2J7d&#10;mFBRtm6ovqR37y37OGFDYDtOiPen9w+FJALb14TeEIDBbLnqB1x9vz6IkJe+02cOzdpKX461MZat&#10;sXhjGHcj0cHwk5B2At5/19HhTbBsNBqNRqPR+Kb8b/wh/Mc/UI0tZcl2d0jIridCZj1W/RqhVI1v&#10;wHJ6Dae5Gi8td996ZrN6oWIRL2uhexlUfVIR8TPKXy2MXhIIoQxWOwRDIuEnj3M9sk7keKcgwhmx&#10;0ntuxo+Q9gw2MoQpi5XnhP/73IsUF5yu2j4A74qIvAy+76xDKrGyL9XAl0rgwi0dHwLsxpkYK+Pc&#10;ue/up4hLTYh6Wj71eD5m+a8Zvl87qxYzs+Za5qaL2eXWaHwthFw5LCVIPneSQ4kQwOX7mPq76TMO&#10;/XwCmeBdl1/7k34dp2VKMO5wDrxJ7MaIdMJg+tKW2iktJFXCNLJJCet9/vxKEYz9lunVlllgGDb0&#10;/avTG4yuJz8+hyJ0SlfuJDC4nG5kt4NRPFsGuhRJIR1zz35nNMGy0Wg0Go1G45vzn8rPS0+3TZn4&#10;IZDirDwJ9b0UVnYPXZ1MUo/hqCfrmItIWTktL3Hx8jujAD6yjVnTzCFvKXjCVaB37u6AL+/Q3USP&#10;qozjjnG8RZgwwCYmpA6h19UGz7Xv3L6VQrY44A3gTNWu9V64Kl/lEv5tDiXGfarESl/VUbp7MO5v&#10;U6PxEC23aeP3YJ3jNwS4mYtAvoiWZUGxd+3kJ/ehmPvNNw58hF/O5Dx9krYq7EZ68wp1yni7w7wS&#10;3JJ2pNpe0EAKgSGU/JVSpZ5UkL5Ht45ooO97+u1wXqw8255HfEnv+zxK7yzKgL8JqBXs1YDGm6c9&#10;bs+If/WtG9BoNBqNRqPxw/N35148PnlqETRk0bJqQ8BZt9d3+NT6I2ABUzkfLybnvwchDwIlFXVs&#10;GfyUqsfLOueU/xGPobCflM/ykgJ4ZrGzl+RMh+I0O3T8fjxzKZekftVnFSEEz7j7SNjdYsLEoDDE&#10;GZuKE7l2nj3m65BWg+hUzJI/A9eV8Hunga4suC3OSnPirtyljl897Ha5ZoNMZ8RKmkDZaDReIPUt&#10;ICa48fDew+1c9XOlT1yHgpw8wIT8/jsLb6uI8adsp8ltlJ1nG8BMgd14Q9B4+qyFkqKySeB0zlXt&#10;66Y6gw4bkgjWGfrh6nSHLomNy73sUe1dlu2O66zWK2guyDMMeAQdemTYPukhe040h2Wj0Wg0Go3G&#10;N+Y/8Xco//c9S+QH6jpiN7+iK5WpKR8vklpgq+O6Pjv/XFpV4qhE0LnLlYaPSSarjRU+Oyz8ASrt&#10;DxSjCayQZgjjSLwacIvL8mRwtxStCey9J/g9TIF+VnoE431x8ZT9utT+czVUarfQMuIbirNyu8QB&#10;nhsK9lUY+Ka015BroHfsEvw6wq2fcyXwh0aT33nhhEaj8R1S95+hiI8KaA/brqTSWBKsrlJ1nDgC&#10;PTiBP7u83C96vIXxNP2iAJ0PCMIgAzs8OyN0/RtMEVRVleg9NioS0jHFCaAiyNAzbiyxt2yHARF7&#10;Waw8I1AqgmostylFZ0U6oSspVUTssSDQYXZ6Pq6/WufQD4ya8DvPZuhhmpAQvrvK4U2wbDQajUaj&#10;0XiW3B/f8509kzYoBQs6U4V2fkHFjEOuMMlh5of1lZ/d8r4+eK1d3sCl7V5YbB3qLhET4UqEeU5M&#10;01gEy9MPpBQJcc84jaTgEQQzB4wqRoE4QYqP+1Ksxcx6UGwqsXLgbu61k3aZKmelKX93KDAG+G0P&#10;t2FGwyemEmxzDo1G46USNIeIR8mVoLZAL3lSJ1sx61mr6n5RXnPkyuEJeK9PHuZsUJIfscBw3XOz&#10;2/FRhdfbNxiEmUjShKSETul0087iNz3eGfphewwn5yGxMkuQnkAIStp7TEzYE2cnRAuycVi3wYil&#10;PySnXTktl5yWYun7a24jREn024EYA47viyZYNhqNRqPRaDwjFolqXgUq3U9TOV48FrDdMbn/rA9W&#10;jL/IQeeUMrgRiNndkevrJLC2DB6pKnl/ychQz/5676JFtHQYknSEcSRsepzry9vZ7bIfd8TkEYls&#10;BFxSzCGcXEHjmQHwGdZipVbHygCvgJ+KcfLCrh3zVvYl3PEoVibAh+ys/Lif0aXuybyyR3fVqtpX&#10;t9FovHRk1a/vPKgr7nMpTstNWS7evV8c+uwEvYE/W9jMuXr4UxXiKZ83Csl7rIHt4Bj9iDcD276n&#10;wyIidCI52EGOH5bNhiAgrqd31U3iAWelqrKLIx+ThxDpJ6WLYJIiKaf8UYHZCPveM05Ct+nBbulN&#10;5eCU7o5oaYylH7bsdMe02TAMfa7e/h3ls2yCZaPRaDQajcY35u+A/3J4LFWQGe0uPG0+KkSqqSAv&#10;ikVc3JREpedCmh87+Lgjrm1ALKmb8XPxBnYGdwhBVpjPhYg/sNE7A6IlP+YnXnuaY7GdCCnAtPc4&#10;N6AKH3cfSeOIxD2OyAalQ5EUq9pBmvfBHiPC7z0u64IRy+uvgD8KxwNzjkWsrHJWahaFA7ALcLPP&#10;YmUKYNbOyrs5HZpo2Wg0vg/WDvoxFNe7yTNyi/VPbAl1DhdWpNBb+JOA6+AfAiyLPpEIJ2RRtVdA&#10;DQFPEgdWMVZyWLWRartCsIJ2hn4zlBDyc3mNT7cSvGfyIzF5ep0wYaafFBdBppTvX10+Rv1GsMkS&#10;BNRNjEZJ/UDfu+P2pFsJpIpzDp8SQQNGe2SMyHeU0bIJlo1Go9FoNBrfmr8D/i/Q5eH1mPXpFDma&#10;sx7niWtqyLPnRB+UEqa9vPeZ526WPECULIB6FXYA1iAikHJBHqclv2UXSvjzXD5Leb2y+q7bUgt/&#10;979YvXfm9Wz5RDSPD1PwhDAyJWUMN1iUQWZ6VSSFHHIoVahglZ7zxJbcnUnvum7C8iXaLmLlmTYe&#10;/jSVWLk95qwUOQkD340zxOziOTgra8NNd+ZL276mjS9FV2K4tmuq8Y043AY0z+JQclduXXZPQr7f&#10;iBzvKycPMyUXprHwLhe10T+FYzHvJ3Ba5mwouXL4oAaVCX/zHuktFkU6RZMeo9V7ixqH3fQMtg66&#10;vuSuFLwf8eNINwV6P9EHD1PMuTFrEkBAAgyjYbAdDBtGI4xTQPQVsh1KfEQlWpZtCTD0G3bJEVKi&#10;7x34Jlg2Go1Go9FoNJ6GP/zhX/67P9QvyErjuJ82Kn3xLCm+7PJCPYj7RDVLigtwBjAkhVEVbzZs&#10;h9c4Mex279mlCRCsKjIL2E0uXNNxqqB1ywBz1YauuBvXLG5RqhA2tLRrsUGuckNKl7XVDuY0Me5u&#10;SBrpUZwo/ZwQDcfQ9UuHYy1SnnM06ur3LfBWwFUh8nd21wFX5edrkKuygD2Ilf84wm6fxUpZt08u&#10;CKaNRqPxPVKLlqNWM6wmuybzm6eFeE5c8Fr6Y4G3BnyEX3W1zFO0Dwh7hr0jqiEljzEKPqIhHObG&#10;MAacIM5W7VuvcyVW7j7iUi7e43YjEsLdtq/uCZJSvg+HyLAF6Am7jyCRYXhzYWcUJx3T1UAIAYYh&#10;5ybR9F2EhTfBstFoNBqNRuOb88/3Vvs+V0tEFm3qO3ggbRQtb1N+/1xn5QFzEB6DQkLo+4FXwxZB&#10;GMeRaU6MKC7NGBE0ZkVNio23Q5hn6MoYTLra87uImcdX5CBgrrzBBxdNKVSzVKDR4pQsLsWkgnZC&#10;B8QUEdUsWM4R0TKI45HX+31qv6m+Xn0RKwe5J558cVWaEga+KMuKklO1/TbC7TRDqMTKc6Jlffgu&#10;FSZqNBqN74Glj0vAmHLHLALXXXGzXxW7Yzz276z7x5gntH62Offlb08vWqoGGHe4uKGzuQHz6E/c&#10;nNEKwQjOyAPbFUIKeP8RmxIuJObdCDFcTudTi6fL/ankAR06IWiHv0kIlr7fHm8yJ1XDhY01xL4n&#10;hIneOfB6Zvbs5dEEy0aj0Wg0Go1nxoNpKh/1oN6UzBeDkMPf6lhO/dzzd4ybS0CIiukN280Wg6Ao&#10;ZilqkwJBhSCKasyFeGZgnhG6g1iZtfTSnk4ROmSeT5RBAehOw+OkWByX/1XALqKolJDATogYEpaE&#10;ZI+jKg7BhRmj09H5KKvBHavfz+X+7CotcrEua9Ec3y4VbKv42ZPxnSmD6r7kAnUHG2wqzspfx5nb&#10;seivD5yWe/9uNBqN7426UxxD7oxV4bo4LaWe4FqLlnrsm53kQjwpwPsnqBG3Jno0ZgekQU8nia0h&#10;GWUScLZqb51Lsiq0sx93dNNEH5X5/UiXwuMml9cPfpqQ25H+VU8Sy7j7CMbkgj/CnQI8Tiy6GfB2&#10;wg49JqacJ/SFPwo2wbLRaDQajUbjWbF2qZ1TYdbUisy5J/kWi/qs6UqC/3t5zKijiIiLKyQonQjO&#10;9TjXHQaEr4YNc2/QMJCGPEjTytUZ41KVVPPVd5JWMzsLZQOaIkm1eCelaKwJ5rq1kvNmlmswIYjt&#10;0JIrUxEiFoxBVQ6Fp5xqkVwvOB9r4XL9Fam11OU9Uy0rSypKcxredycfpyv/Nseq4EBCuQ3wj+PM&#10;ra/MQctXL662/8IHjI1Go/Ek+JQFRwR+ojgtTfWIci73YumYnYWfDcwJbsqiZ5N9fwKVYVJVD6s7&#10;ZGJREGNJ1hItiNh7V5Y0MseAjQqjp0shr/Mz7gFigJTQ0WNMnsybpoC1BiP27LOhs5bRGMLGIE5g&#10;LPvygmmCZaPRaDQajcY35Z/OvHZeXFweT89HvL7wp9IfmlJNqZNjXsja+Hfp1J4t6J1/CYBHcdbR&#10;Xw2HFeZUAh1GOjCC0lfr0zurnutBkebCUKpZeoxJMeX9Ttc6oeag6bkqHq5KRFEiaV5WmQesMYHb&#10;WLbDkD+3u620yhJW/hSa+5K38pp7xEpWgmWpCE6Xc1Z6+LCbuT2XJuyc2/OSA/TxiWobjUbjZVJP&#10;LmkRLT962Diw5pjbRuwxTzHn7n2lcM9fO1QDsnsi0XJp5qV5XmOIBqDDPvCcFeKUf9lH8J8vVh4+&#10;Y4CQYLfHmh7v94hxbHu75GEpLsvjPri+JySP6w3GCyR9smP0LWiCZaPRaDQajcY35e//9rd/8x//&#10;ltWL8vStudKzmiWstnritUdXwCFiSmrlQ8p6zsXO/t6cc3aeS95XO0N/IOF12f0Nx3jlLh1zWC3H&#10;Rcl5vg7XwiLeFQVsOf+SL44gwk4hdXnwIq6qanqS90pL5dFCNWI7jpfq96vBoVq0X50r1WodSlza&#10;qCXjY0z56lTQPlbj0Q5lxhjH0A8ETexHT0RwhxD56pjJSgRcC39x9Vr92SHXzcnOHi4U8TFVGPim&#10;4Vf96wAAIABJREFU/J1X+DHM/Drm6EZNF1KEXRIim0DZ+FpIdX09VY6/RuMpqSfhdqkkSBZ4ZcEU&#10;8U0EGE/7bJaHnZCXHwT5WXKOxt+hGLaWO2Wncv4rVT1/pX1EpwSzMifNgRNf+D0UwPkAZkS7gegD&#10;OFfda+dK3BU2bkMYLcE4sBNmKfbzQmmCZaPRaDQajcazYYlbLWFHK4fBp+kdv8OT/KNYJw+8j3qZ&#10;7hntw1fGllN/MXJ/qV69ugLqwgRqD39PCh6L2/SY4boSORdbY231q3y7Uv2t3f0DrXO1B04sKlI0&#10;wWVBLXk6wT0wgpvCjE9wldLRYVkLi/Hej1/WxHvgTREtD2r/uQ/22YYpfVk4Oyt9EStvppKC81KB&#10;nUbjG9EuxcaLQIGPEWaT8zW/NmCWq7cUZ1vnKRaKaAm8VngH/FLNz35Ngf5c6pET8sYlJIjKRmWp&#10;e/flSL7XWO/ZDBZkIoUZs0wYSlfd0xUrOTdoEoORF22uhCZYNhqNRqPRaHx7/uVf9A8nL8hKm5Lj&#10;j5c/IH3qbPkvHClCn8jdEdHJCS/HbO2eWg3qkpYhnRGG4TXW9BdchGvm1TLrvy985uw+fY6VMF8X&#10;IXj8OGI0YoXHVUw/jtXycbFF1Kw/2gNvSkXwWqw8LGMq5bgvBXZ6wKEoY8jVwMd9NrseVnHO4dlo&#10;NBqNu5xMJuU8jzlqpM8ipGg1cbnq+w+FeMo9892qcvhXfLQQEeTeG6KiaT5MN3dTejgt9aM3Xn5o&#10;wk6RKAHvR4b+9dndFRGsM5CEzmxKFfaHqsI9X5pg2Wg0Go1Go/FN+ac//NvHlNY51i15qc+djXN0&#10;UhwS96nRdaL/MwkRxeYciyrMczacuCtH766qa+UxxZueCH1oW+eqq+aLe9qP4D1Dp8harFwE3HVB&#10;nYXlMK0dmD3wtoiVuYEnPzJdFQbeH/NXqrJT+HU/83GfDT6iVdh5EysbjUbj0zhWusmipVHoTHG/&#10;y8nzznkU3Ax/sVmQ+0XvTuY9YVOlZFu+b6k4R6IpBePiQ2EAn94IUdj4CWMcU0rEFHHGnj1IYjqi&#10;gFj74qeI/9W3bkCj0Wg0Go3Gj83f88+HR86n9E++5EfUHwjRx4eznbs8pDsULVCEPYJYx9BvS0VT&#10;fYSAWJQ3qf6t//4s1+SnoPjgCX6k7xJu9tk98ymsXaeL3eVaYFgGdul0GSiuyk0RK7elKs8VkNOk&#10;vR9nbseqtoE2obLRaDS+iKW/Dgo7nwvxeK1yCPd3K+Gc9NsJjMA7l7tszhszv7iNWkIXHghUUAtT&#10;F8vHvs4NwoWIUwVNpDBV73QnM3giBlWI8vKjcppg2Wg0Go1Go/FN+Sf+83/+L3/4r//1//vDIxY+&#10;1WQeFLp+sCI2L5GTU6RVZWxWMW71eVwLkFms9AoBi+u39G6o3r5n8CTd+cvkbKxZLWY+cv/uo3JX&#10;qoLfeyRMbGZF0vTIUPaKJUS7PmRLkZ3lwN4Z0MqxEvjhnwU6UoIP48yNBw1g0oXB8Pz7GlgbjUbj&#10;u2Dpqz1wk+BjygLmYRLJHR2XCyd9cMzd958cXJ97/8vRFOhi7uRnvVzARqTkI1lSvDy1UljEUwkR&#10;0YimkIvZHd6rF82RG+mQk/qJ2/I70kLCG41Go9FoNL4pfw/8H5/+sVq5bJrky0UeEpXPhS/XLxyr&#10;yCsW6QxXV0MZPNUjmO5+p6Xm/Ftyp+L8me0KR9Fyvc474uiZJI8nlcpzK8cQmHxgK+BSUQjXlcG5&#10;OzC7s6n6vQH46VKBHVZipSuh4DmELip8uIXf9hBj5ax8wQO/RqPReHYsfbon59zoyIV4elfl3+C0&#10;8z3cE1K+v1wbkBlSgvEJn4sUNCZMyq1I84Qz7rTdZUGLZYPkW7qT3LSv8HymaYLZwuwurl86Kc3r&#10;7j4LvDCaYNloNBqNRqPxjfk3wP9zJmv8MRrqZOr8E/kWiuYiRi3blkq4Oq0kfdy3l17L8jNZisQc&#10;FLFLC63QU9E6O24FWwYnSQMxJqQzOFPOxwXRUnXGh4k0BYyxOGeqLZpyHXZF0Fw3rVrnWSfnmddW&#10;oqiq4r3HxEQPRaz8hAFWV8a0y6WWqiI7/X3rscdQcIbyoWzw+TDC+/1MCFU18Pu232g8A9rcVePF&#10;IkW0/BiLS9FBb8uLi2sxHZc/qRw+w7aDPwP/q+ZO/KkqdCdwUdGk6DTnOa6a0g4BejFoJ6iRrygU&#10;1qlSzlV905LkRRAE7TqkPm4vjCZYNhqNRqPRaDwLBPhv1d9aCX13F738LK4rIfBbcq4N97XrB4qr&#10;XU6Tk5yHawkHZzUgu8hpjJyUKqIRYRp3KIqfIsY4utfXGFMq0lwSLZNye7vDdhCMAVU6kZyLSwAr&#10;6AzGGkBwG4dx65HbsW33y+SnO+b9iE5jLrQzx/sv33VhhXpXUmWa/KmkoqxXdlJx3ZY8lX1xVpac&#10;lcCHCL+NM6GuBr4Iok2cbDQajaelvlmMS4dbKpv1S/7hM88HJ05LzZNUOzkW4XkC0VIASQmJSogT&#10;qrHkh17acxQN+43Di+B7wSXHPPqsbz7hTELU5a6mxJhw7m7hHclTjagpzxdPXAPo96QJlo1Go9Fo&#10;NBovgQerZtYL6urvxrOkKxW+z4pqK6TO59jl8LcFA6KCY0Y1EcbpMIiaNOH9hmGQY7j3SrQU6ej7&#10;K2IcmPY79n6PCJguXzspRsTmdo47Rawg19tTwbJyTfoQ2O08Ioq1FmPMwaVoTRE9JbttUwqE8ZZN&#10;SBgi6JQHn+sCOjVz9X1Y/rbFaLOIla9qu+WaJQz8qnJWdgTgQ4DfxmLQ0cvj5Eaj0Wh8BRTYKcgE&#10;sik3jXScqb3oFiw3izcCO3JoOF/4CHQoDJSL3YQUCSHR9+5OoRsAcY5kHFFSvvOMAat6NzLhC9AZ&#10;0gTRzpj+8nJJlRllg7zo+JUmWDYajUaj0Wh8U/7PP/yP/8N//7d//a//29/0/13UmXklPMqd/HkP&#10;G72ei8uycRZdiW4nL67Om6wF6FKmeilbrfmzubZqxHQKJguMu6D48QZjLH1/eXRjjOXVq2tuNTHN&#10;no01WMkx4CJCJ8IMpKhsNg5Xr6sqnhNSZNzt8LsxR/BZIYocdsEbpd++pu+vSerxfoekxGDBzQmm&#10;qqjBpUGeXTktpZhxTNEfX0nZ/2oweTiEK7FShlxgRytn5R4kVFpnV+WvbA7LRuNl0vI9P38O80yl&#10;cngHGAOvzDFrzFq0XJ/XrYWfgX9IJS/mE5z3lDCT0lklpXBIH3JKvslcbQfGMZB6GLY97MYzy34e&#10;CtCVwj505eeF5zwjEIVJlU5LIMcLpFUJbzQajUaj0XhhvNDnzkZNEQOzy7J2V64HH3NR4+bqxK8q&#10;hmsCsjPRmEQvWbjsUbbdjITENO5IqYoLW0TGg9NSMcYyDAPGCqoJVUXQkhczh41vnOHV9hqRcwM2&#10;YT/m8O6tg9cWBib6uMPGkW7eM3lPmnI7YkiEccTNCTfH4yC0FnIvVYedzxTZ6cmVYs2yQFoJ/aYI&#10;ladipQK3ET6OM2HkfPicLf8ajcbLYfn+p9XPVkDreWPK+bkN8MHDLZCWG0N39yFI618ivO2yaGme&#10;4FyXbWkIbAAN+3IvlTP3UcG6HmMd0QjyegvGHa+7L0FBRbBXA5gNmA3W3vM0aAW1gm7M4fMvkSZY&#10;NhqNRqPRaHz3NInzWbKIlvAZo6olPE5zkZq0JFxMOaw6JUgBJ9ALBO8Zx7HUslldD5Vo6foBt+lJ&#10;MTDHY/GbWROK0m/6ksdyjSEFD37EofSS2ODp4y09E71MbLrIxlnUwKgJP0VQwSwxbougKmdEy/rQ&#10;hOJ0XATEWIyTbxfjix7FyhPs0WEp/UGsHBN8mGZ2+xKNrhciyRuNxsug/g47kytO933+5wyIyZWo&#10;G8+XxWn5UXOIuK9FS3PPY00qoqWBP8lRtPzCtmhKEJWYIiFOFxZUBGHo88zZKKDD9kmewRSIzjH3&#10;G6SzWOdKLs2ljd3J72FWRk2Isxj3coPCW0h4o9FoNBqNxovlJdtEWnwelIT4HTCv7IN6Ifb43kj/&#10;uQiMcqgDIICzEILixx2bjaPvh7KucwV4hOHVFlIghinroWS3pTEb3DCUvJurMHVV/G5HDDsGERyK&#10;MOXlUkJEmDuhEwhhYgy3kBJXi+6o4W4ez3OXx7l8krbkLRsu5aykWG1KRR5xh5WPwC9hZhyzEHqI&#10;vj9XfLXRaLwshh7+/Z/Ld57SVwXY3cBff8vdxcvVcp6G+/rbb8nSnqSwS7mfN6vzVd8PTx4pNE8G&#10;vuvBe/hNv/hczzGiU0Ctw3tP74ZcCVzKpJ/ORTRUBuPQ/jW79BE/bNhOPfjxdL8+Bc36ehp6xDo2&#10;VwO2Hy6uSgT6vidoQgnlnv0yZ+GaYNloNBqNRqPxbKncd180mHiOouY61nctYH7HlU4uDhClOCZZ&#10;hYBfojstxqOa/9WHThNGoJcOojLtPuJEENefXhfVYEtMT3/9Bv3wG1G1nB1h6LcXKoMrIXpi2pXI&#10;6QmJ8c4AyaKQAnOKCNn9uZkDolNut1kdm3ogerqi033cAoM7tVWdVASXYr3scxEHzKHIzscAtyOo&#10;r8TK5/h1aTQan4YAb66zaHnAlUmLDn7bQfL3rOA7pprrTKU7fepq1k+GAD7A+5LP0hbX5Ll477Vo&#10;aRK8FfDFofm586QCXVJ03DNIxyiBMQa2y/1wmfw73Edh6AdUlZBu2Qx9vv+FHLUgfHo7BMGIoCLg&#10;NrkCeNl3WS0JsO23efmb9+iSR/o5nt8HaIJlo9FoNBqNxjflf/nbP/MfDqmZOHkEPb5oKTPs9Vt3&#10;uK+08tdmnWBQz7zXVSOGS238gdQiy2nSfK1HFPOpendwXJ5R75ZVaFWsqSvrKC+54rYc/Ugwlt65&#10;Kqx8rraZt2NcjxmuCbsdaVau+h7XD2fPnSqMo4cY2Yjmat+SVnm7FIkRp7FEco9V5VQ9rvbeS1gO&#10;IeqHdW+XvJXxrkPz8EVxVTXwHrAk4CbAr+NMCpXxpr5UG40Xhp7cG16gOvFUKCRnMNthNSHmgQ3Y&#10;K3A9jD+gYLnMIwngeuLGkEh0Y8AkfV6OU6lOn4/wXnI4/2tXqshMJSfIOdFSs21+K/BX8r9dtd5P&#10;oRg2XQgghrTZEPaevrOYQzGg7iS9iiBs+4ExRXYk7GZgszfIrcddrHR+fxucV2KfmHRPDPnAdIBR&#10;xUiOIkjM+c7XdUjK92HBcVRsXxZNsGw0Go1Go9F4FnSIJFJtptQ6x+GK5xrGdYcXOq3/u7BWxeTs&#10;r6dlsT9lfZQw8bw62ylOwe9H8MPd0PCTgZ7QD6/wYQIf6PstYs61Q/DeM40jvYKzCvO62E1Bi1fz&#10;zutnmn3uspn1KPBq0SFf5eICd52VC+u8lSbnrQzwfpxJ+6ytHtq7jDebYNl4kWgl1P/Y/W4k3z+z&#10;nrRU6bLHCZKlbPKPcouq+8atg+0WXl/jBofTiPz6Af76PvfTz+l41A9EYwSn0G+KsCqcmUM7nVgT&#10;zZNaUWDSnAOZTzznUt0ao+cqDUQ/4RnZXm8v3sREhGHYElFG75k7yZlLdiMEPaz77r6e2b4q+IAN&#10;hiSgwZNU8/1LBMXkXZR8M9uI4DThQsppEJ7TOf0EmmDZaDQajUaj8Vx4eZPfD/A5O/RCn6o/FanF&#10;wXM8xo16jvl0BN5x+D3nsxRCjPjdDus2mCUf5Z18lnmwtR0GJrvB9ecrF6QU8X5EVNnYDpnPia6r&#10;c/rYU7w27QJ0JeS9B34qDsuLrswiVHJVcthtgA6v8H4P45jFSnmZqb0ajcY9HLuDtX2bQ2EWLXrW&#10;d3/b0UqHfDPAn99BKQYjaE6V8UdItx5z8wW5Fr8WB6dlglFhN+fq20sce50aBc6IrgJvbBY8f/2C&#10;B61S6K7znl6EoErYGFzfn95H5RgRIcbyenuNxTCOI93gctTDjYcIqgk1gnS2pFK5RzBWDzeKmQLD&#10;xpUsKIqbQTvBGMEJJBQRxalifIT4Mt2VNMGy0Wg0Go1G47nz0EPmcxpVND4JucfJd5+79iJF1evW&#10;nzsOgAxCL7ALuWr4dvv69ApaDbZc3+Pc5rQCabUDfrwl+ZFrK/RoHlBSX7bysOh66e1aZzBVKKMt&#10;YeBvTFEb7ro+80KLWDkcxMqg8N7DjZ/zmHadM7M5KxuN7wJHV/VttvRtx0S1KvpjmCtLF6mSc/3K&#10;n38uYqWWkGoFNqjrmTs57819DhEdSx/tteSz1HyvM0seyXQ3E41UNw6Z4Z2go8KOz8ojeWD09Dan&#10;Y9mPN6gTenHHA7VM/i15ocUybF/le1AYmR2wtdgIcQrsN8Km77FjwPg9aOROKEIRSwmeLgSwewAs&#10;M1JSXpsutymVcAHREpnw3Fyzn0ATLBuNRqPRaDSeBZ9YZKZ2lb3QB9Efmk8Rxu7TrM++t6x8Xv3M&#10;C7vOMM2K331AxLIdhlN3yIloyWWxMniCH+lR3JwL6pRAzKdHqxSbA/BaDoPBateqnJWbIlZWeSsV&#10;bjx8GOdsOOHFmk4ajcYllkhbmbN7MP+VBSvmLGCJgdc98mGXQ4S/1/voMp/jBPmpR96+XYmVpw8S&#10;tcR7Nq3Hwrc8Vkp2WX6IYPuco3IR905Ey5L7+TCppdALvAXGzzznRTQVTXB7S29esZsSfjS4rUMO&#10;seOcj1jYDpjNhuSFicBkIPYbJid40zE4x+B75OYGgr+bT7TsqqBIDHfzPqcszppq+ZOfL5AmWDYa&#10;jUaj0Wg0Gt+Ck2SlX5MlXK6UcxLhio4YI3H8SDKCuVQ1/PCzOFToDg33ux0a9lxZg4RQSm2vduck&#10;kvzMfl4aNEolUq5fv15GZLHatxpThYMPgEOB26DcjDOh5DA7CQVvwmWj8fy5T0RbIcMA1lX27FSc&#10;Zl32mm/fwB89+svuaEJ/wcLOgfUxEuDnN1msNFeLslV1sjGHhi85hjl+XpfP9wZxLlfr9um43m/B&#10;0uyPJZ+HSO7mD+lN6nvCnK2llVtRrgXeAL/pZ4uWAmhKyDhyJQN77/Gyo+8HZMmzXKdZWSbXBPre&#10;oe4t0Y5M3pMMYDeIdASdkY1BwoiNF+ofSfVjnf/yXLDBC6cJlo1Go9FoNBrPgq6KeV2es/Uznjeb&#10;8vIiEMnhbPPabXlvmexT6kHZehUn+R/1dBuqWGZ66QhhYtzt2FqDyFJxvKzvzs9j3k3vR9LkcYea&#10;28rJSPd8Qz+NWh9djJtbwJl7lAt7LLQjrgiXMAblwwi3vhis4MyxbzQaz5oLoclLb2CW9w3w0ysw&#10;/aFD1KQwR8Sa7LCUK3j7Dt1P8D4cjXjPqUr2p3CuS3QCP23h3c+lPzxWnEmMQMJwlf/e7Yh+xJZI&#10;aun77Eh0DrYDbAbY3cI//JpFy28hhtXbVGAXwNjsqB8AWVUMr5XX5f7kDLwDdp9ZgIeqCI8PONmA&#10;CGP6mE2cw7aIlmWST++mWhER3DBg+6tcBk4sVgyj3zGGPb0T7CifHsr9HQiUa5pg2Wg0Go1Go/EN&#10;+Sf+if9pGVLJ6aBDzjx9Pvw8qquf35Lv8On5qZD6PNXOxnPL1hfHOeoQ8G61bPVzPip/YsFJh8ZI&#10;9CN+3DBsX5ftrQvwcHwdUA2M4y2gbCwwxxKKdyHn1jnWoWz1tb+83q1eH4q78k6Z8XqDm2M4OBsA&#10;vCof9zD6nGLz8PHHFl9vNJ4zZ11i3fd3bSdQAwwGGVyVqzYei8do+ddvYNhUH1ZCVETB6ZRFOOmg&#10;HzA/vwN5n8WvkF5meHh9G3EGBpe7v6GH1++KWBkPO5bwePVsEEzp16P3eRVvergeYPsTYvuqQJyA&#10;26B+Av9bdqh/K3F3OT9RYRfzPhsDvVu5LC9MoG2Bn4G/fEE6AClzzOOIA3QQ/O6WpDNX2wErFmGZ&#10;BIx15bh8LsQiUnI/I7nZU8CliOjnTFZ/nzTBstFoNBqNRuM5MX9qcvSHRqUvcfT1HXPudM0PncYL&#10;5++OhtldzoV6xk1omOm7hEYljDvMxuHcqtrpmRUF70k+semOw9/Ddh+Tb/MhE2l9yS7OSge8Lo6h&#10;swKvHJ2V9Dl3pXaMKLsANwFCmr8/EafxY3PWJazlu/sdXexL8MHrAX5+A/1w8vaxVIyWgiUUkW7O&#10;7sGUUBXECClFJO7y22xg+0for+HjDn75FR39aTEunuEt9IybUgEZDLx7B9dvwC5VxTZVR2oBjw87&#10;/H5ic7UBl4+R6wX+/AbZvgV3tZoIWzZoidagJeHGIbL8W7ktFQiaxeaN5HPuyE7SdRGeA+XFtwbd&#10;JXjP54uvy6TcONILoD2j7AhM9MPAYIYspUu+N+fDdJpTeiFEjwbPVZjK7Np39P39Appg2Wg0Go1G&#10;o/EN+Xv+nn/mP+RHWK1cZR0o1Sx799jw1QcqMjeeB0ZKWDjF+Xgp+dT5wc3DLJ+r1j1X75XqqQa4&#10;QtkFz7Tb4TpTQuzuEy0tUiqR66FdVf6wehcuRYiv37sQ6gnlut+Wf+vlDx+yxVVZxEosQbJQ+X6c&#10;CXUo+H1tazQaz4s6qne7heGn1Re47jQ6kM2ps1wDwQcwBmsHlJEwfcB1IGabBT3Tw1uXQ33/8T06&#10;jhD01AjPanO/p0h3X+5OyU5KGTawfQWvrytHpVb/BAik4Bn/8QYNEd69KQKf5mN7SKMxl8+naiMA&#10;ARVPGgRcnx2OPkDSb+O2XC6D2wRmgs5CZ8CE0/c5M3drgHcG9QnxD9yD7ts+WbTU3YhNSi8OjxLm&#10;iNrI0PcYY++x9OfSUOM0gibsNENI309O1S+kCZaNRqPRaDQaz5H5fmNd44Vjq2qi3UPi2acoa2dc&#10;ll0ZSc7VeuIxX6q1BjdD9CPBGtz2dRZT16Kl5rBw11+RUiCMI9M8YzuDdAqzO+bcUqp8aWcG/I91&#10;W1J0yG2Vg+xk2aWohiliZQ4FT6WQ7Mf9jK/FyvblaTReBno0mS09Sa7DvMTi1p3IOrnh8Xf1AY2e&#10;zWZApEdsIkwzo79lGEBkmQnp4M1PMAzIuIMxC3a62xF24ZDe0tbper+2SKfHLu9wDJwg11swQ37T&#10;Ss4x2Q/HtB2EVVd3DJ8Pu8D4q2cjAm8r9VXMIefvoUgRrJIJK3Zrkf4t9G+zYPnv/j28v/nKB+IB&#10;FNjNYOYi4NpjdfCLoqUiW4u8U/jLZxbgYVU8z4/0mnDbK0JUPAkf9gz9FnFDnqg8c7PzKbCPE1tV&#10;JEwtMKaiCZaNRqPRaDQa35x/e+eVe/TKbCL52k1qfD0sn1bt5ZOcgOcckWVbXVctclxOMGysJQZl&#10;GnfYjUNWIZfHD3aIWPphiwYlxkTsck4uoRJhRRGdTwtJfcr+HPKxlVDw/pILdRlkb4qz0qF0eIUb&#10;PzOunZXn3J2NRuPbs/5OKogReLNF+pyzUoZhJVRmByUKKjbPs5wImIkQ9qhq6f4CCJi+Z+937Hbv&#10;Ga5mjHtVZkZs7k7cT/AmC3wy3kAVJi4o/LZDx5BDiZ/ScVlnu1g0NAO8uYa+pOvYCLx6XVX8lhNB&#10;MRGLoLr0vaZMQBlACCkxBjCDxZrFUVnn4LBl+5EYPR1grAPJx970W8ySesMIDB+zYPmtRLalP/cK&#10;sofuCswGej26TM+KlpqL9PwEfBS4+YKbQrn1SQJCQHTGbCzihnwcpx3dJiLbHnH25KMK+OCRNLMJ&#10;EQ0+n672kAdNsGw0Go1Go9F4WTy+6M5z4HNirH4QvuqA5EICtkO+u7sFeSyCs0KKih9HBrs5hobX&#10;rk3NDhZjHFfDNVEjPk6kTlAUg4UOHHMpgnFGsKQaZD40yN0KDJUN804oeBmIiz26LRXGADdjTmdn&#10;zgghjcb3ywvrb8+FXS+8GeCvf8EZUyY/zGH/FEVTIPoJBZKZMKUfM1hUZnwYGdOe3m0wxgETEHCm&#10;h0HZ727wuw8MKSH9dZn0WFTI4mkcBvqhzkchYH5D/92vhyI9B8fll/Trq7BvBWYjmD+9gXc/0Ru7&#10;sqQv7UzH31WRQyqZuYiPx/yeqpExBAKgg8lh3ZjD53MaGk9Inn0YmTXRmyuMLM7LuVqfLxNFz8UQ&#10;WMLTR2BjwJosSJ5rmMrxpDkD7yzsQ86H+SU7Ypa8mgliwiaIw8BkhZj26G7Cpp4rt8GV8xmToj6x&#10;DeB8Op7WBjTBstFoNBqNRuO58QlPqmcXXVsJfi/uy8PYuMs6FlpLdW+KG6ZabknsX7snS3j2/es+&#10;8/5c1qOn2xYCTrJAGfyIcZscGs6FU4viektKPbswkegQ647Bg0oJ3pTz1cNPV3X63rKrPVmslK4q&#10;GlHTlQG5qaqDd4wKOw8xgEmPEEUbjZdKt762H5Nj4RlRT1oYgS67BZUZTFdCnzerXIpddqUlTxg9&#10;RKVzlogyaySNYGZP0MTOe5JODENOFaHcoIwIBicDdoAwekIYcz5eM+KsxUh/xjpZdYRv3iLOou8/&#10;Mt/scRpLbZpqUuWxfc6So1NBRFCbPyiDQ/74Bl4NuQL2nbZUq9Bc+Ew0IYf7h62WLaHiOrGfUj7s&#10;ZgkDJ4e+a/EjxsDN7obRjwyvrhhcX9ynWt1Tlv44C8jfvHtdNNREnq3akEPkHcC4Sl68UN17Xwu6&#10;s/BLuFtw6XPbokBYiudcwdCjKnwcAz4NvN1uMWLYhxGTEialLLh+yba/Q5pg2Wg0Go1Go/EskDJu&#10;k7NCU/08foh6OzsmfQ7xrkv7zyeYv59v3fbfAzmeUAFiLLtdXhBbTnYRKCWdJnRbUE5CATPdcRun&#10;CxaWdS4CaQmpBIwkECEp7McdmFI1XNa5LOf8t4C7Ggg+iwnD9ZakSgg7pn3Adsc0YocmmKpp60IS&#10;60tjAFwt6K6OIVf5X3FXKpYd8JuH2/2czVTrMMAf4fJq/JjMq++UPPOLfRHqRJC3A7x9XSWF1Cxg&#10;ur5WNCu390QaJ8bbCec2DJsrBtsR8WgIpEnZ7UZ2O58nYt66JfgWGIkKVt4g5g39NhLCSNKJOI0w&#10;OWYjWCuIWM4qWGKQ7Vukv0bejvnO7AP88huM6djXPPJ2p1oM4j+/RbZDfmGzOCCXbdehxHOhV/eJ&#10;AAAgAElEQVR2r0t2TUad6IiIdFmEVKlExSKYIcyzEmPeqE4JHzy9zc5KoqXrDPv9yMcPt6Q5cf3q&#10;GidDlWh5OT+hCsl/RnNCpuz2zZwP1099SToayj2P6qDXoeEJeTujI7B7op2RvEkXAi5GdLfHbw1p&#10;6IlzIp+GREgeJwENO1TT6XxlowmWjUaj0Wg0Gs+C7/4htSVlOnJOseuKs9KCCqoKqQOZkSXOTGyO&#10;cb4jvi2/nMtfeTdn5bENehxVdRGYMZ3FYPBhAj9iXV9E9PNVw42zvH77Ng9ljUGTJ4UiaF4KB1+P&#10;bpdVmuqQuMVdyZk8mFIWqP8ZgsJ7hV3Ih0mow+BXu91oNL49CnLt4M/vwC1h16VC8p17hgITqpHg&#10;J8bbkf3o6Z0p/ZTDYKDfkKxye+vxXnGDQcSV9ZbwaRFK7DDIgOt7bHqPzomgMCWPqiDi6WyHiMn9&#10;sNiqLR0YWyqNA8OU+7xfd1m8rN2j52596bgmHMi7N/D2bXFT6uo+sTCjOoHGLDKqMs+JzpLFVQR0&#10;CfH25TNLjsoO1fmwvnEXuPnwAa4HnL3CdDkNSAiwX0TXeWn88rml9E81hSr7p7gSnpaQ4GOAqyGH&#10;+ZuSz1LWE1+HD8BgkJ8l58JcF0f/TA65KJMiIbCZI1vTEwwkP+UkByEhPiH7cJyMbhxogmWj0Wg0&#10;Go3GsyLHw+pXLz/a+N05cT6d86Tkv5PGo+lyVlyXQwWPoX61aFj/Xq+3GpV1y8BzvbnqtVmLuCeY&#10;zmIRwt5j7Ei/HaqIuiJaLi5LcmEMIYusk/dISjiNmFnP56lcG5bm6vVl2etVoZ2TQaYeK4OLA67Q&#10;Ego+eoh+zqbU+EBto7WY2Wg0fn9ebYtYubZi11/6RNJADHumKQuRH3cjaYpsdYuchD8PGJOgK2HW&#10;zuCsKVkv8zIGQ0iB/fgLxlwzDG8Q8xoxAWEihohqDp1OPuc1dEah09IPd4hMq3YaePsOhmv47Te4&#10;2WXx61L/Rw6DFyvwdoB3fzwT+r3YLxOKL3uQmNEcPa9gO1O6clOWnVBCESy7ImQuq0pFtIQ5KjF4&#10;4Krk9+xRTaQUCCEbNf3kSWmX9zmmsv9Lv1t2zEje/peGUj8Vh9BwDzuB3oJucj5LHpi0eu3gdYDf&#10;nnhWq2yzS9CPEZGITrm4zhBn7C4gX5o/8zulCZaNRqPRaDQa35p/eyFFX+P7xJTovkPkfAnrLlHa&#10;QcF3YM3itkxsdMYJeUCrqYzEK2el1oP9c7lEV6PJbqV1LrkGrLKU2olRGccdpl8KBJR13BEt88A1&#10;BE8Yd5iYSiT3KoxdVprEOtXaIjBuBV7bY4XXO6HgpcCODCXUsSMANxF8LVae2/1Go/HtWfqB3sB2&#10;u3qz7ijyFzclz22YSGFEmPPkyBRLePPy5fbFAdgTUmAqqSrMpkOMK47KnLFXcOgc+OuvO4iev/41&#10;sd2+A/LkjHO5uEzSjlkEVHIIb0pITtBL182I2CzgUYrSiIHBgLOwfZVDxHf+Tv+jCjIYePca+g0M&#10;Q+nPOO3HVYubcspipZTcwMZUbjw5iJqLs1KLE/Io5OZcHJoUTXn9rjdsXw/0bigJgyHGgPf5OEmX&#10;O2jvR4hKTIo1MAwDcghVN7C9hu2O/5+9t4eN5Ni2NT+MufMB9w0Q4Wa4DDuNsardotsEnqW225Zc&#10;6ZlHx5Vs2pT1APaYLLfLTjvKGiDSGGAQMbjvGrmfMcYZIyKzsqrJ1s89UlNHsQCim8Ws/K/I2ivW&#10;XovDor58BVhavY+hHpqAlXMC27PPolyeZ187CAEd2Zzjf9JOGUuU8ryygIQM4YSGcN7M555VfwSh&#10;+dzXhy+IRlg2NDQ0NDQ0NLw26KKq+Jlvim02/k+KjZJi8a6Us7ljnDvwPf1wCzoTDkd0zrXm0up2&#10;ylVb93Pk3hW6jarwukN8EfYkRbqExWJFSCkxfjzQvdljtqTlusKyH6qREI5ImvCa6j4ufpkvtIDD&#10;+e8rgQHsrtSfnyw8gOzqwpWsjHA8zoWz+Nw5+Jnu+YaGhj8Q+wF2rhJtrhKOE8qMLAE2SRlD4MM0&#10;IRJ5v9thO8WYkZTAGLkaRDKncOR4rAo239eNpZqDTaEtu6IMPxyV77574Luvld2bPWJ0Tdc2Ihhn&#10;6xhHseogMs+BlPKqsrTdkl9Txy3Tw90NdAa++3sJgtnCA9++gbuv6wv5PDit5OMySHVV1ajVnmNJ&#10;/k51uWn9v1LIzUJrmrr82Rc0zZE0l+fPbu+43b1FZFifI6dT8f0EGHaO2/0bdEp8PBzIsc5VAYPt&#10;a3K4gBvgble9OF7J95LldggZDrlcD/Eg4+Xzd8G63wkGC+8FvvvntYYXmxPPvB84OiFKx6AZckTH&#10;gKmBS7L12HxpPb90X37tPm/nO0XKjyqq+kVb1Rth2dDQ0NDQ0NDwivA5yyteSS3Q8J/EsxexFKJJ&#10;IVvB+QHvd8ScmMyEpsycwNf0bQu1NXGpqLorr8cr/7MtSTlzWfksBcqaRK6YbmawxRdyHEfGTtjv&#10;7zarP/dSK8oxHpmmwG7p5H6u0LtQOj4je7SVrHR8Rl3pQG6WRB4iyiHC43EmhXM+0UWr93P133Ok&#10;bUNDwx8DBZzA3e2mrTqhRJSJOSe6qJgI8TTxNAYe58jd4PDvPBFdU7Wtdev7F4QYSAmcM3jvr8Y6&#10;RZlxZuD9e0XnI8eD8k1+4N27wPuvPMYt71lUi8UHU+rEkhGD6kSaFc2JMB0RE3DWI8afj3O/A76C&#10;H+6Jh0wHGBHk6zu4e7s5IVJH0rjK3WUZ74wB+s1EFRtyNq6hMUokaZGXd2VLn552LWngRmBYvT2n&#10;82RZDKSkiIO7t3t2/isew48cjpFcOddpTuxR7m7f1jR1B/t34I7nlOvXhI+pEJa2frOyVyrLC9Rn&#10;4DuL5AQ/6Cbp8Ddieb4Ojjw48Kbswsea6P5uQPEEZkyGLi3EdS5mzFzu5zyfOxe2U5f2t3SUP/MG&#10;dQ4daphdisg4fhr49weiEZYNDQ0NDQ0NDQ0NXwKz1PBVKQRgLsHgaqUWkkInlmG/J4qBHAjpBFlx&#10;xToMOqETStjEEqBzUVtsDSKvq5MNwblaX9bU8Jrw7WZQLOHjgWAcfhiuqjwhaSSMRyRFXFcUUWgs&#10;Bde2Zl620Z3fu5KSWsnKNxuPz4vjMEWWJH4lKxU4Zng4zozjVSjydTH6XCXX/CsbGv54LHyMOKRf&#10;UsDNquYKKaLTxE2cMRFOx4lxjCiK+rKCECIhKMNg6Pt+Ix23KIk05Upodhhz9plUhFmlqhWVu/0d&#10;rh+4//sH7h8i338/klLg/XuP97sNaVlbvheFowyIDDgB7SZSOpKnQAwnnA+If1MCfQD271CjYD/A&#10;mAqJefe+yizPaduZsYr/llCxfuOXsUwmbWeClsG0WxvdOyl2xGeY8z4DORei11pB6Gr7eEYYgJmY&#10;J1TBG6nHbxlPgTGex9eno5L4iHTC3c6WZ1U3oMYAsSz3GmZWV9FthuMJ/A30vloDfI6AK+nrvLeF&#10;gH34lcrG52Ad0RiCgPc7erHk+IQyE61hkrx6qxq1oDPdnC9J6pVnXZ6N85lHVKVLIFO9P5abYBOy&#10;dLGiZ9xjMoB3pLdvCU7I0uG1Z1CF43g+p38wGmHZ0NDQ0NDQ0PCKsPIsL30x7Dbdsq/el6+ZBz6L&#10;btPynGo7eC6lSdaSBm5sD+SihHEO3wkkT5oCGidijoSUsRR1kSmlOFYUIxsicCEhKYERzAuBWRWV&#10;F4XYpq0yaSlEVegtaOqYxiesMzWg4VzxnMIIOeOtFoswzZ+/7ou/mG422QP7hYV9Ll28q0V3ISwV&#10;4ZiVDx9LtsL6ll96u527LRsaGr4ILhWDSi7p3+NInyZs14PCPEWmyswYEZTEeCoEinMd1i4f4vKh&#10;Vp1W/8phMFh39sMVESweRQn5CHNm8Du+/ZvD9Q88HkYOBwVG7t4p3vs6ni5k4aKerCSmCCIdToRO&#10;DGE8EA4HfM743WJbYZDhDvc3D5OC90Xxt7Zrj+e22+qvWQbE7qygXAnKZcDMKCdSrkE8c0Kc0iF0&#10;0pVJsIvBrRBXqSr2xBQPy3Mreg1Ni8vfLb3tUA2cwlSI1EWkqjCdMmGM6C4i7IBIsuczJP8Eju+f&#10;grU1PMIRGHqwDjRctrLo9Q5XGep7DyEs9qe/+YCyKCcDkxWcgBODu9uRgiVp5KbOXZok6Gqocn6O&#10;zptW8U5nZu3omJl1CV8S4pyJi5XQ4hRTr1sHZVmEmYzmudDYSc/fA4DoHThH53vUWDQEdBiQUCcg&#10;vwAaYdnQ0NDQ0NDQ8MXxb5/525+xb/W5Wf2G53EuLHUWZoTe9DjTbZZQxFgwFuMcupsxaSKfEjEp&#10;eZoIJMycsUA/K0JXfNVW1WWCeeltS1xUNAv0kkAonm8ddlZUesZ4IoYRs7Nr5bYG7ehMLwJpOrex&#10;bavWbTEoF3znaku5ipg+OT9Sw3WWVnBLRHmMMJ5KR+PCgV7sPp/5vaGh4YtCdn0d+s5MWA6ReJww&#10;cyzeEhmmpGuzt+mEWSHHGqhjTLXGWDCTUiJW4s04cxlmIrKOKCFmng6PDH3i7t07vv7uW3a3Hzge&#10;j6Q5cjwGYk643tFbxUqHyLwZyOb6Y0E8xglDJxzHD4RxJKTA7Zs7xOwLMel2dYyTjXIyo6ooirnw&#10;p5zOvsSr4rKQulS/4DGMhJCYsmKMsrsTbocBoa9OnZfsWs6ZKZaBsDdS29tZx9iUAjFOALjBYI0h&#10;xUCKnyYCpgSncSKmjKlWlpMUTlCBvm7+2SH9S2FMMBroTfEWJX/Gy5JCFu+qx+q1B+mvRYwwRSQK&#10;yQRkcGAsbuiwlLCl7TxemU+s36PmQjau1zRnss7IDGbzYMsoyS7rKAS4puVxm0rDg5QFVOfybI8R&#10;o4qRHlCigqpw278BJ4xZiTaWkKUwFl/ZP5iFboRlQ0NDQ0NDQ0NDwx+FrXv9VVtWUkWtwTv3TE1w&#10;9t0SLM5ZnFWMzuSk5JyZYyBMgURJ+j7NipnBdWCWArmrgRJzrWQuegiv2rCrUlI6h8yKVcghkP2A&#10;MR7VzOl0hBgZOsVpKaYvVrI9kJckNz0wVJP/RSp5QTDWNnC5BTy6hOyMkNL8KVn5S9CUlQ0NXwaL&#10;p99+V/0Z68sxEWIkh1RboyM561ljKOB7VzibOilS2r3NxQCgeSIvSdgLm7a0hC/zNAjG9Ogc+XA4&#10;oGRub9+z271jGHpCOBBiRGYIh8hIxpgZ7xLOD1VlPm0OyAIOMZZhJzxxz/HpCDlzdydg9pt97JYD&#10;Bs0l36TsVD3QXCeVzhLAnCMpZcI0cgpHYgjEmnGTFYyFIYJ4QcRWL8wtMUolqso+WNttbIiXbUzk&#10;qUyQ7pxBMOSs5OlyPF9E+yFE4ikyuFi6AnYDPAXGrMXlpB7OxtHzy2DZkaTwFEtb+ODKBJ5dAmY2&#10;E3a6YQ/J/3nJqJRLOowZI0rgVJ6hYtfzua5YzptYiXizJSar1+k2t2/901ymIpeOCgSdyzWPUyyH&#10;2UEnQtJiITD7HpKiq4e1INYydzOOMhmQ6UjO04Vw5aP6x6ARlg0NDQ0NDQ0NDQ1/JLataFJ+0axk&#10;BRGLc/1FkY3OFyE3Z/JScCJYA6hDvSfFgMZS6KccmdNEVqFfiM7a2qja1YJIOKcKpBfascF2MNGR&#10;tCg+MBBjJI0Br1ocJZdC6TnLgpcKPakVrbMvqIld/fGV2RQCytMJYpxf2t2GhobXDAHcpf4uaSZN&#10;GUllcoReSQqh/t1Zg3elTTxGRQSstZvwsTJGxlzeJyKVWNzaTDjKGgVnB+7ulKdD4OFhJIS/8837&#10;PcZ5huEO72dUM2HMjGMiHCfCmPEuM+x7nFu2PdR1L23rA7vhjhwmjo8BywO7976OYfMaDqRMyDLm&#10;Le2264SWo9BUEzGPhDFwCoW0VFWMM/hhSSavDr/e1m7gdP2QAWCeI3MNdCkZNN1ZzieKaiw0l4He&#10;WaAj54guE1pXCnlNkOMIOoLc4u7esRsjj/eH1eVjeQS8GtLypHBUsAb6JZX+apkLRLijSEcfNn//&#10;lcSlCEiM4D2jJsY4sfeX1iq/DLqub7vu5Xo7dPNdQYp3qsLgrq9A8XxVYNa5ZtBpCcyj2ByA0pue&#10;U9+jwJQc/Zj/cNVsIywbGhoaGhoaGr44/uNL70DDHwopHmPmrLRMQHJCYRY35KTOl//C5u+6rK3U&#10;nCIYM6C+B1Vi8uQQSXlijBFBmegwM6gIprNYWQIo5o3vWbr0t5yr/+USWkGRdYRxRFLGW0GSXu4j&#10;LxR11yqVvtb7srER0O0KqoJKfC2wlEOAU5gvuFHY5G40NDS8brxxJSV8Q9hMmsi1C3rRXeYN1dhL&#10;hxHLFCMxVMWlN/VDf565mGIqrbACtjMbJmpJ3jbVz9KyG95hzBHmJ8Yx8sOPDww7z5s3A8bsESmK&#10;SX8TCadTacOOgfxhpO8NzlmMz1izRzDr5I8zO/b7yMOYeHo8Iu6BYf91JSIjWY/MKM4Y0Eyey/gs&#10;svheKlnH2vYdQEsb940f8KZHnMUakMXeo7YBK5GZjMXUY+VTL0sB53qKqE5XcjSlTEoZ6cAaDyTm&#10;uahIl7O8HeFTLm3mJbQHxOzo393B4bgSyvncNP9MZvkfiOVUJIVDBmcKa6vzZWv4xsZ5VVkaga8d&#10;GiI6nh/bvxqaS8iReMYcGBjO5+T62bnu8y99oD1HeOpFQ8cluroJWY/HPLMt5yzTSRgVGDwyjo2w&#10;bGhoaGhoaGhoaPiXRVcJx41EQlHyPIMzWO8v1BPP4lnyko36ogOxeLOoLiN5ysQUCLkWxizKJcVh&#10;6MVgF3HGzNk/TbW+UBNvVTlNgTlnphwK10gHOn1eJbL1slx+74FbSvG4kA4Xq1hUQnZNuw1Z+Rhm&#10;YqIE/DQ0NPx5sHxmdzswQ22rLiEhKSlZtXzS6xgYt9pI02NNz3gqITXOCaZ3mxWXUS3GknR9+fct&#10;FmVdAize7Xj/Hg6HJx4flQ/Hkbdj4O5O8f4tIm8Q59m5AT/cEMKRMI5MU+Y0BRgDfR/YuQHnfZU9&#10;Gry75c27Ez/cP6JPB+TG49wO1UxKsXZrKzFFNEdc51avyhiPHD48McaMHwZ2uwFnDcZ057G4pMms&#10;Jr5SlZvzJ+Oi1KXPrcRFQSnV07PQZtOkaAbnDL27Ke/IcV3fQq7NbMbyNNdTX2X34kpYS4zohuBM&#10;X5qw3CImeBLoexBbTpi7bLn+BIPAO8cc4vm582uJSwEJmaFXIhn6VDsLXniQKb/Bw7z7lfv1uYdo&#10;+Uz1vSWlE4hgnIH4jPfn74hGWDY0NDQ0NDQ0NDT8UdiEdAPQWVQTEUXF0Nu+KmOeUSw+h58jLwHn&#10;PM4JTm9IKZd2cU3k8VSK5a4IT+zc4ZfwB108tSph2FmYBcQSwgScSpO2CKRY3f2f8a68Tl/deoEN&#10;FC8xYW2TvFyBrUm8pUDPKIcatCPP1VmfE6M09eUzGqnn/s4zy1ynDf+S9zQ0fAbiNxMShUybtLSl&#10;9iwTO1yQXsYJYjvysQbH9LaGhSyDiikBNrm8wxiHSL+5R/NZsY0S8xPMI87d4txb7u4MYg483Cc+&#10;/KQcx0fe3UX2+xPODUCPMW/Y7TzeT8TwkTGcOB5HHu8fOPZHvv7mK/z+rqr2hGG/w6fA4RCQnx54&#10;s0uFuOszDiFqIT17UUTuACHGIz/9+CNjmNnd3vJ2965ufxn05kr0BpSAMjFrnWASoRMB7c4ncfU9&#10;TKgq1tZlrji3WJ8lvetK8vTG8/KloTNNSkoRV1k8FciyuobUa1v29tW0haNwinAy4PoyORf1nHe0&#10;Pn+3XpYRdh7rE0Vu+Nu2LSkxTNBrYjYnjLX1EnX1Wd5dvocX1JcvYv71fs6rkvPqvfX7hHOeKQQg&#10;4sQVpWgjLBsaGhoaGhoaGs7YeEj97JfRX2Ic+Edjy169ln36QlAKOTfVtFIMMZdWbW89TuzPr+PF&#10;ddfCRq7Ly8VbzWKcBVcTRY0n5wmNkTRFIkpCsAgiHtPVFvFZyGKIs5IruTjkE36eSxiAhhcYxAVy&#10;Ji6XPu4e2G1bwbeBPwtZ6dfAHaXjY4bHMJ+50aawfB7b+rbjim6whYt+Nhep+pN2dvvKFa6JjuU9&#10;Xf33pdbGdr1+d5yt6zaft9eKS3/FmCIpZ5iKxtBufBKXx4YdOpBEDBFV6GxP1/k62VHSu1NSYg3c&#10;8c5gLfXvqYxudQJGGTh+fGIcR3ZvLHf7PcZ47m73eDdyf3/g8XHk76cjx+PE27c3DMMbnCst28Z4&#10;zG7A9RGRB2K45/EQ8cMBt/Orr6ZBuBt2jIfEh8fAFDL7/Q233mIEUgzMGpD+DYgnxsCPP95z/BDZ&#10;v92z3y9k5SppRHVCNZDmkWkKRI3onOmd4L3HiX9Wz6hZ0ayISFWw6kpoqta8tHrul3CVXOeReikj&#10;8pZARmCsgW+u3nDCzKwzY11k4QDThi7+orgI4JmKyncYiknlIj9dA2gu3yhei5/lYqr6G77OaEkr&#10;QndCzhF0KM4ILM/tZ1YoVwP2ZwnMrjxTf81n/7NKzkKCi/OEKeKNwxDgD0wLb4RlQ0NDQ0NDQ8Or&#10;xHNfXK+LULlaTv8MlWoDWhm3jjxDVIGup++Hc3Hyn7mEn/G7XGAQjHelePc9KQ3kKTLGkZNO9c4S&#10;JIGqIEnIHSgzhoxPEaPxrEBZCMvrDIHl31SPa6nJ3lA97J5LBbfATfkRD1iCwocIYbrKBdqKjj6n&#10;oPwrqStXIWU9aJG1vtSFPN6ccEVKjbssvqjeZlbv0kucs2LX0WemFvnd5ly/4Gl6vcplsb/SNfq9&#10;ILp5LrzmyaF6r6BAZsoRDQmbZsxyr+bNXJ0F4wUlM01lADDGIUbWdQDkPDNV4s33HSLnZ6Ks2wWh&#10;B3V8+OnA8fgRa/bshneIDAzDLd9+63HugYeHkcenSAiR/X7izZtI3w94X4lLZ7izBivCw08/kTSj&#10;Gup2M+AZrMNLx/2YQSP7fY8xlXzMoZCx9gY08NNPD3z4EHi7H/jm6+8wblfPVyTnEzEFYghMUySl&#10;kSkXFaQYMB21vbvfqCsXVFJyLsHsS8u9oggdqjMa68SWmcsnXEv3L1qG6n6lfsv7s8K0uIZsv3tU&#10;78pT3fKS4R5fA2G5xZjAzmAcuAnm8PxXqvUZB+wtPEYYf8PBFLtocgooPVEUUqxJ9suwrBdj6/pp&#10;vriU3Wc6K+oBfPLRf6nt/DPk5ybsz5geFU9yYEyEPDbCsqGhoaGhoaGh4TNY65HXXJQ2fILlmknx&#10;ZEw5F+XJjcNauVqu+5XtYM9gq7q8UIScCxgxDmfAOo+58ahOTDkSYySnUkANzjMMljFHNGwYw59V&#10;mTzDUkmV7GAvU1ph07LpCktR/drGBMdQMyN+bTv4XwkXap0NQTkrHRFHxpDouhKmUagJQ+7cqp7q&#10;Si4HpktYprOKsm5gri6oii3/doZ5tmAFXWtlrQzofJZlvSAg4jM2bg2/Ba/4ZOr2P3P9n5I0kytD&#10;uR0xFoGlNYLrezQXC0JqyLisgTtVqRkn0jKkWKljybW/bgJuGIYdfX/geIz8+OOPyNcwDHeAwbk7&#10;vv7aMwyPfPx44HSKjKdIzor3gZwDfX+LcztEHPu7b+idI+dQyaVp4/3brZtXPZNPOZ9QVbzxiHQc&#10;Do88PBwZbgzvv35fycqS3p1SYByPnE6BlKbaqq0YAyA4D663dC8q9JWUctkjI1UBep6cYM6kupPO&#10;Fh9E1bNNx4tDfIa0Mc383DB87Q7yxbDeYFr8RW660hqu6dzufO23vBDf3sBdgqC/+WBEi5eldYlk&#10;A/jSLB9CIaOLzfXZKoFZ6TuDGwbEXJ/hOs7rjKKYYoxadn1pQ79ocLmW1/+S7xiKtRZvLJgJBoce&#10;x/PcyO+MRlg2NDQ0NDQ0NHxJ/I//Af/H//fMH17FV/uG3wVybpbTQv6VQAVXFS/bRX+moLhIFOfl&#10;drA1bXyzzuu0cRGcK8EPTgduTCS7jALe32CMI48HAuF5e4LP8SQ1YAKpXd7OvvC+6luJqyaXRV05&#10;niBNm4+FNl/Kl7EUseVEuXnE8xHDiOiEVUV0rmSIkOhQc0Ouxa7UlPheJ2wlHEWLt+miG0vSodIz&#10;ISS1qB1QMxB1qNuuZMh8de++RseKhj8WTjj3wSqJxLQkVF+1mq4J4UbonSsevFP1WuyXyY1Qb6au&#10;KDX1PJ6dB4gtYzgBE97f8vXXI5ofeHwIzOnvfPd9Zje8BTwiA/u9YxhuSelICCM5J2KeeHpSvFfy&#10;FHG9w7gb/PAOJSIcUMZ6GJY0J0JcfDUFa4vaMcZCETrrUJ0Zx4m+F7765j3ev0M1EmMJGEIzqhlj&#10;4Kb3dNYgUoKuBei6XObAPhmYK/GlmTwlcgZrt4+N8vekypQX5arZ6CJ1PXvdZu0LpzfPME1LgJFH&#10;rGBtdyWDv+z9eFUf+xiLFFQrsZzyOc3tk2dcKq995eApwvE3tEULSAYXMtYrH/uJkBNOHIcwwjiy&#10;Q+i1eIHSgSYtlPusuNsdZvvMr9uPaSIcR5zUFv/ufAlFS0eFFQtGSKpkFO9uniFAX9htKRYLYYLR&#10;CWY0OM2/4J3/eTTCsqGhoaGhoaHhS+K/Af/xTObIS3jtnX4NvwCXUrNV0JEjYxgRLH5YfND0ZdJy&#10;KVwuvCuvU0KfITBX8nK+Ul5uVJciOO+rhm7xOVNiTqu+bgmWeBFrq+BmGQPsTFWYXqsrZaOwLK2N&#10;inCMyhiAOH/eKvOvjPUUd/VaCTIrnid23DMw0nXKfMVVK0pPLi2n86K60rWrUJYO7xmMKlq97Pqc&#10;yUR85d1zOhK5oecNEzckPMzu3J/+XF38S9v5G/61cOPgpj+PDbkKEnNiGxWT9ExyOWexIox5JqVc&#10;iL/ObXSYBYv1oAhVfXg9bi6euQHw3N29p+uEb76553CIZH7gh+9hN7BOKhmzwxiP95GcC4kYw0RW&#10;5fD0CCjDm4H9/j2CR3VEq7DZoKjmlUQ1BnpjEVLdV0HnGeaJYfDsd3uG3XtyDjw+3or+UbgAACAA&#10;SURBVAMwDDtM77n1ph6bq+ne1DOVKT3KgUxGtK8TPpueei2B3p+iju2kNazoGtsWZXv1GkBKhUwV&#10;ATEDu5uBRyJJi5BeN1dpfm1t4QAhwlFgb0owUV6Uq9eoje1ugFsp4Tu/xZhTQHJC4kTnhTEeyb7Y&#10;b/SAP2VMTFhTpy+7jtT3hCljFIzIs56TUxjXiaJOpH4VEPKsRFWsGNRCTIpxDudMUSj/QpUlzhFj&#10;j2pi7yyERlg2NDQ0NDQ0NPwF8N/+8W//+D//8X9/bpFngiMb/sw456eKzIgqMR6IceQUTgg3pQ17&#10;GH6etARyysyqdK6/VF/AJYG5EpSb9WyVl9vl9UxaLQuoJqYQ6FMtVK5Izs2iz78gwCDgF6IhXy3r&#10;zkE74oGOMcMhQEzzp0E7jeTa4NwCLgqWyNB9YDff4zVgbMmXsINBjTunwK8nNDKPmfEIncDNTujc&#10;ljSvXd5S1JYaY73nSntpPEbCGMmMZDwf0y1HeQ9WKsn8zL07X/3/c9fzOUVvw58Tvge3yYxOQEor&#10;Ub4MOnk+T2l43yNYUjygCs5JVVhuvVhTJc/KEFMCd7rNBAh1AqfK3BiBG3b79/ztb/D3v/9EOETu&#10;7T3y9cwwvNm81wIDxpQf7ydSShyPH7h/eOTxMJKScnf3LVJ9d5W4IUgLrBU6W5vY6z0dc8aZgd1u&#10;QGQgx4kf7r/ncDjy7t07vB8KSbk50uXEaU0LL4nhuX6u7XkaTCi0qZw2xGNXU8Jl9WPQPK3t+Jdz&#10;UIvn58ZtYit0V5imQiI7NwOO3Zsd/qcnQtSVuOU84rM9ki+K5YBi9RwZPPQOUijHZ64cTdbzkmFv&#10;0ceMjM+v+me3qwqnwI03zCYQNDPMCZMzfPwIWUv2DyBisbdC8I4TWq7ulW+lsz39MDCNI70qMmVE&#10;BSOCGsNkhTBnclKM7RkGX5W0z/hYfvIdohy4MYJ4T2YCZ8rHp7WENzQ0NDQ0NDT86+N//pKF/jQF&#10;+/Oz/w0bLAWLFSwdPk+E6Yhi6LtSQIbjEyRld7sJ4nmJtLSGaRyJxyPe9bjBY8R8Wngsv68V53Pr&#10;2ygytduQkkIMJ0gZ2xX13gX06t/njtkBfqlwnpMUL96VPVTd31NUPo7zai3W8AIW07IZui6w45GB&#10;n+iJGAG3A/PWgLtFGDaV5uL/FzHmofgIGnB3Hsxd9eBbqvWpqm0TsvsJk2NhQQHfB2TOTGMGjsxY&#10;RrvxUuNKDdzw10KdbCj3g633Ua4a37yOBoYSHkOl4SYtRMlN7wEh56JMNL3F2ku/xpQzucZaGyMb&#10;km/LNq3S4tK2LTPCLXd33+Cc4/HxgdM0cjweQBQjQmcdRoY6gJUxSsTinGKtY5qU779/5McfH/F+&#10;YBh2CH4d43Iu3pcA3ndAYk65KqHL8C7WI3JLziM//Pg9Pz0c2L3Zsd/vKwF61imqTtX6YyLEJ7JO&#10;GAPG9jhurtq5N1NOep5okpWCrC3hqSgwxUBnTb0uZ7KS57i76mgSo5JzwrkMdFhjEJF1DYu68tV+&#10;hVGKJ+VHRe6K+l/npcX+OSRwDhkMjPm3qSwNJXBn7OlQQpgwqtjjiNTWfF1WqxGiAW8Y48iN2Nr6&#10;fX7oilic98USYZzQMaIpFwr6jQd3QzAgpuer4Ra3nTDY4ooIVVViLOF6zjk6JzBt753f/4o2wrKh&#10;oaGhoaGh4Yvjv17+Knw6da1F+XTNE32KL1kWLNt+Ppm64VpFpkg344ycr3ZNdB7DqbRuWcHvhvO5&#10;XVq4N6SwkQ7vPSmcODwdMCFgjMM5h+t7jJUaYLNxH1t6qy88MJ9rn6zKvayEMGLQkpezXfRzZOX2&#10;Nl46FcnPqCtlQ1ZWdaXCMVay8lpd2bBBvUYJrCg38wHPT5gugiucotn7wlqu+qa8uYhFaaX2De5t&#10;DQ0xS0E7PSN/7EqCu9nortyAezMyTZlU2Ykz3fGCLLar2/8lLeHt2v8KyCe2E68GTpChXy+oqpak&#10;66ncv7Kh23IlumxXWsIBcl48fwW56tvVWYlVkiliEVlyrZfW1flsUXBxw8WS5j28w3lPGB+IKTCO&#10;45qS4/2Id0VdWcYnAEFk4Kuv3pPmyPEwEuKRYXD1rxboUFXmms7d94WgTFWlLkvauQzkfOT+/gd+&#10;ejgwDDu+/fZ7vB82+xhQnYgpoarkHAjjkYQyDAZjh6JMVzYTEfUeUNB67mQ7gVD3ovhkKp29VFhu&#10;h93l2mwVls8tOXM5WM91b+zmur6atvDlIIKCieA9MnTF8zNz2Rq+tU4xwF0Hx1yY9d9kzqkQRkzu&#10;WK6yVHLwortBgSli08ApKtnMOPfMxqwpn68o5RrkiDGF6A+qiHe82e1xKwHOZ9LGy6RqOH7kGEYw&#10;Hb325Kz0MWFnfSH97p+PRlg2NDQ0NDQ0NLxW/KLvg3+GSl4vi6e/IrZVH1oUMkmrOkJxaxlYPM+Q&#10;mZwD0/Gx/H3YbUhLzgnitcgwxnF79xYeYQyRkGCalGAi1hh6Z7Gmx6yFjny6c2vBcu17KaQ5Qk54&#10;amDLJ63km9XqM//va4bOwjx+lqx0RJTHCGHckJXN6/CzEAQh4vlIT8QK9HtwtwZkVy/Aonca6//t&#10;Sm6IudmQQFJJkrzRR1Wyc1HnrurLmuZ+kxGfyVraeUlVpDvL+S3rCtj4W3Yvh0U1/GtgGbp6V1pv&#10;l7GOmZQSkgCVmj1feMIliNkYMKYvr8XqBdkLUmRq6/2UdSZPZXOdmDUJu4xnm4m0OiEoi6J79bQU&#10;jHh2u3f4HIgxEOLIOBby0siRN7c7dsM7RHZ13YpzA+/fv8M7g7OmtmrHuql5nRfoutqmLoUUnKaM&#10;4LB2QHXk4eGe+/sjwzDwtx++w/tdIWglIkzAiZRm8lSC0JIWYtYJWGOw4mtLeH6WVlz9PS8uSvkt&#10;51Tbj5e/2UqQXk5iXT/Bl2aBGEsIkVynUG+ozLn+pNf2bWDZ5ZDLjzMYk9C0sSj45LAUdgLvBb7X&#10;Myf+aw5KqBLVvJmwfGHZlDFTxuRC2qu1n7TuOyNE48Aqne8BcMOO1BvoO26HPYNslJUvqt3Lwebx&#10;ifx0xKBYhPmYMICPIKc/xr+SRlg2NDQ0NDQ0NLwG/KKm8F+I11L1v5b9eIVYGbjFx3HeKKJSKUK7&#10;DsfMmEbGQzmXF6TlgpW0VMQ43ty9RT+OTKdMQtGQmAjESTBiscZgnMW6kkp+WTpuiKSrCmo6BYRM&#10;z4yb8ycpsJ8e49WursKkl2SYfiUrMyWA9TjO6PSKCttXiTODq6IIGUfGUdRcbjAgt5WYiZUsnjbX&#10;L52ZYNncC5o3bftnn8vzxtiQ50VDpaqr+FeIOD6S5qGwlrBq57RbWlJ1c691m/ultY3/y2HhznZD&#10;CS2p49+smTwpqiXIq6M6G+j5bnPOYa1HNRBjkWE6uwQ6TWe1Zj7/Xyx0nb0a27YdAHL2b1xIT62B&#10;NhiM2WOMxziHtSMfn44cj4HjGLl9E/nqq29wbreO2d4N2Hce0RktsdPrPT7XdRtXwswERXUuqktf&#10;iNXj8YHj8cgweP727bd4vyPGkWkKmN7irQEZ6LpEb4o/xk3n4WZYVZHnNnueaeTefqY+pQt100Fe&#10;/BHnegzns0clXbv5TIkC5KzkHFc6shNWG5MtZZo3P/ZXcnu/O5Zb45iKv+rgEQnlvpTNAusBRRAH&#10;b2ti+OE3ft/5hSdBABsC7qYo29W5T8hhg8ObzCgReoc1jmgMuI79sMOZF5SVbGeTSit/GD+ixxGj&#10;mT4nNCg31tEhyBiLh8AfhEZYNjQ0NDQ0NDQ0NPyR6DYF0lpvLAVE8XWT3oAqfRTinDkeHulEMP66&#10;PXy+IC2Nseze7DgwMp9OiOswWoNSUiBGJZ5MKfq9ozce63rELK3CzyhkVEnphJ0jFq3VrZwlO3AO&#10;cdGrwm3LRa7LXp8Qu1FXClGVwwhxqtzulf1cw4JLxVjp9A9IKkSDVSpZ2Nf7a6rXJ24Im6XwTM9c&#10;F/nMSd++XmKedYqksFzyEe1+JDOAFWYsqj0ZS5z7Jd7jfAgX981z22wk5p8aWtrBud2MXwg6KykW&#10;0nK5U1lGwXpL9Dd9CXYKAZ0ygtCbfrNiipZRE6m+SUQ2CsuN5HsliByqiafjB6YU8d5x4wwdx0JY&#10;SplhceYtdrdn8Ee8P/Lw8MT9/YEQMt9++y3e36JkhFTeI7kG4bAOXMtwaYzQm6peQ+k6KYpMjaSk&#10;7HZ79vs7nHUcD4+EGPDeYbu+Wno4jJkxZvNZMas8cEPemqvj7phnZZ6vP0Nn4nKezwYOZ+We1OdK&#10;IUG7Dnop/sVbni2lpVW/PrvE4KTjSGbW86Nh+8h7lWnhVJXlqOANipCiYuUqiGh9JhUvS26lEJa/&#10;qS38F2B53MfIzTRxskqKFmN2nyzqOkOQjslmsghGSnif81uy8nr9Z7Iyo4zhI2k8spsVG2fiMSCa&#10;cRKqZc0f1w5OIywbGhoaGhoaGr48/uc/U2DZ8OfByg1uwm+WNrH6R2vBpY44K+H4yCCCPGeYv2kP&#10;d6Zj92ZANJNzREyHoya2KjBPzGkmpUDkCbEO63f43iPWXQjtgOKZliNGa6Gq8ecLlm1HYi8/o67s&#10;N+pK5ZhgHC8FfQ2fg5BFEB2xjKUl9cwfbApV3TRk+k0C8lb7xMatbqGQZPP35yryDDmSgpIrYWkM&#10;eI4o47rOhCMzYPBkPImb0gCswLyQl02Z/S+L3hXZ73qfFXVj1sQ8g0WQOq4sZgQi4PziXzkVn0sB&#10;6+zVypUpKVr5d2eWltkl2GdLspVQr+P4xH//7hEBvv1W6bwnhJEQZ1z3hpubHc69RfCIcdzd7fFu&#10;x99/vOfxcUT4kW//ZnFucd0c61i+qJ3LADhNWpLNbRlYcy7+vcZY5rlYgrx5c7e2mT8+PPLhcGS/&#10;2+H9HmOu/IcvdI9pQwNul9l+jmZUP51LKh84WwioX/C5u9469fqUlnBQjYgMiPPsbgcex0jWktFi&#10;Nh6Wr3LqYTllGRgjDALegigpKc5tDnZFPW97C0NGx6sJtn/2LqriYmTqYcoRp8OVylIRY7HWcJwC&#10;1jiG3YBzw3kl1wr2K2XlGEfCccRHpTtFZBxxS1iTLhY2v8/xvYRGWDY0NDQ0NDQ0fGH827/9l3/8&#10;r//3t777VTVWNfwc5PqXbeueblSXpe1PjOApCSYpTAQ54Dupisir5PANaemNhcFx/HBc69h+aeGV&#10;4umWAU2ZGGHEEcKEE8ONc9ibHrGuCCnzhGiuXX5L8fLCQV0dDrYqq7DnluQLuI0EU4hZOZ4gpuZp&#10;+Iuh4HSknx8wHBHJyADsgJVMWUjIbdAOVzTEdln7GQ3UtYJrXi+4LCK2roi/ZLnnVDFkdI74zjLj&#10;meYexTFjyAiRYUNrbHZvIfXXbTX8KWG3it1CVsZK3qEJtKrZKB6oEbBO8L56pabis+i8xRizcUWs&#10;68tnmwpzJdKVVV1ZyHpV5eMxEEbY74Vh2GHEIGYkHzPH8IQxgXd3yjB8VZPBHcPuPX8zBvjvPDwc&#10;cf09X3/3NSLF8xE15+1hUJ2YU0JqGni3URsWIjFX5eQ7YObx4UcOhxK6s9/fXZGViqogZDKROY3V&#10;KzPjrKmt3Ms53vrEFpXkkvpdPqTX6tPNmZKyDuFSSalXzQHbNeScSCnXkBrPbv8W//CRMeSL96eN&#10;8+3vyO39NqxiVYWQEW+wRss5XuPcr3d+Bt/DnUFC/n1VlgBTQNQxzpFeE17cJ4uaG4eLET/s8O4z&#10;npVXITtjDIRxpFfl5hTh4wg5fzKB+UejEZYNDQ0NDQ0NDX9qNFbnT4VrgQabClarisFUJYfOIIIY&#10;6HMpmEIIKIK/3VcPSj0XHhcFieL9DZL3nI4HNEWwgqUrQhHAqoIVRCxBIMdE1MicMzYlhjsHqsQY&#10;gJmuW7bxmXtuKdiWOtVsgqkvjn+pgvriBYapCo+qrpxeEHF+2rH+F0VNBsfg5sjbfI+TA0rEDuBu&#10;QQZXY263icHblPAtltevqYit+mre/K2ub8OF2t2JwVSiOZe2QTHQWQMJ4jET5wxzBo34lUDqyMAD&#10;3xLk/bpevdxS3eeukZZ/Nqyf162CN68J4VkLfSlViacKcQ3csfTGA5k0TZDBe4O1fiXiIJdoqK2K&#10;0JjNQLS+uG5fdeI0ngB4cztUP8qAdzfI24FZR356CITxB775Zma/f78G9Hh/x9dfZ2L4jsfDE/s7&#10;zzDcPEPkF4ou10O2AtJJHea17qZB5AZIHB4f+OnhgWG45f37r+v4vuyvklLgNI6EUyDGyJRPQOLm&#10;Bt692+H93dVg+9J12OLKm+QFYmr9DG6HBjl32c9pIYyL9633O+72bwjhkbk+0ubNW1/tEF4nVxgT&#10;7EzpDqjnX559INVjfjvA07GYL/+eTGxSRBOqMKWA3/pSVjh7w34nONefd+OzZKUQcySMI36auRkz&#10;3ccRk/Or6NtvhGVDQ0NDQ0NDwyuDbLks+dwX4Ouv/lvtw6stCSpeVnj8S0OBJLUQql5Q2zYz2RQW&#10;qpBjaYsUA3ZGE4TwhArs3uzPSks4qy3XYqTD7W4LEXhUUppx3YwDzNJKppFBwVTyUhWmORIzSAio&#10;KDmn0kC85SovLt8LN+i28/hFdWVNmMYSVDhEJcVGSH0Wy6lOpY3PcGDgkY7MbMEMguyW1PVK8Om8&#10;ibq4Iik+UVvywrjSbd53fc09ZugwQ03kmHO5fy1g+iIYlhE9ZkIo6xctCsyuKym5Aw/l9SWcJwkq&#10;Al2HYih37qJyavfIy9A1NOU14ex6sVH1RmFO+Uyf1yFsodi9F2xnUZ0ZY9ETfmXcRmFZjzGztoPL&#10;tefgeQ9WgjylmRBmROCmX8J3RiDj3Rvev79B00/c30dyvkew7Pbv1zXtdnfcvTvw+PjIcXyqhKWv&#10;YSzn5PKkHTkXZaXY+jxP513pumKFEcKRh5/uAdjfvsUsRJQqMUXG8chxfCIcT5xCLN6QtojX+xtB&#10;ZauITlfXfkZVNo+Zpfd5ay1y/bmfLxSsizuHAVzHavSwDAXTpIQ4M+yWCbiOm90N3J+PdTty5Jef&#10;Gl8WW5XlqIg1IIrW5/Anw6dQzo4X+FrKRE34HVWWWZFwoncd0Z7ILmKulJIiHd7/kjTwstJQlZX+&#10;FBnCBE9FWflaLk4jLBsaGhoaGhoaviz+8e//17/XQp21CUuuis21wWujVFgJzQvFkbnwCDsv+Joh&#10;ayH52orsfxpkwyOs1XltkpOllWxRrV0qJRfPSEf1+ZuFeDpCB8PuLUau2mgvSEvB7e4ICOPxSK6V&#10;lmhC0kIijrgcwdh6/zlQGMOh3jrVt2quVdq20ly58c2Ly664JUXjJU2NVFLNEYHHpHyc5nW121Pw&#10;7P//KtiGyMPqk4cqXkZ890DuypV1A/idQ2QJN8mblG5eICq3f3sJ182hm3+VjXmbgNFNT24lUYwg&#10;tx2+e0KtMqdSE2+VlI4jRgNuLqtAi/Pg1MEoAx/T9yhDVTo1peVzkM/89iVRuvq3bM+G7MpKQlcV&#10;YgJiHSN33mBMCXU51ddstxBzZ8XmPOvqVmEtWHvZx6r1maoYpCrmzvzlvFluRHA4s+f912/J+YGH&#10;h8z339/zgxnwwxJ0Ytjvd4T0tFH+FsJS1hVbNGZSVExHSffWXGhWWYKBiiLycDgQY+b9u/cMu9ui&#10;Mg1HQgzknAhhIk/lAG8Gh3eC9cJNb3DO4e2u7kO6Uk8XUldVN4Rl2oRtydW/y9WpCtBlSK+Cf9dr&#10;mWtLl7dXmuvnebWTeH4syZu28FcbvFOJQQ4R3ID4vnqt6no+Lv0syzOUO9ADSPj92FgV6EJiN8wc&#10;YiT2Uw3i06vn/vKGZ8ZIWdT5EDQyno64KTLEjBw/viqykkZYNjQ0NDQ0NDS8AvzvwL+ff/313xX1&#10;r0nk/BmxmJhlrazMswuVck6uinuk2EFKqerjGBAx7Ha3ZyLgmeRwQXgz3BWVzXgoERTpTI3XHSoq&#10;OGNxCxGUlVmELkfMRWvlM1ha6ZYuTAOrJeHFMSxw9WcAHCeFcSoqKXnVPYNfGMstkcp167uAIRSy&#10;sge/MzWUaetH+XuezC1pudxL29bYrXq4x+x27G5OaJ6Zs1Ls4UpYilVImosOdK2Zy306MxK6SJyH&#10;zSobaXmNV/exuRDqmsqVyEoypnSecDMbHigD1lDbooV5DsQUEQPmZgmEOm1WPq9t1s8pLOWCiFOM&#10;E0zfEY6ZvHB32LonIwbBux3ffvuOlO45HAL39/d8922PcYVkNL5nfztgVxZrS2AtWzsTo91ygElL&#10;m7TpEBFUR0QS7+7uuH37HlCOxwceHx4QEYbhDXe3b0HeAsVT0Bkw1iyyzfqzMGXXhO52guL6Drl+&#10;DmzOmXR00tVM8zPOLqSX57mQovnitc9NQz6n0341EIovQVRwpSMhJ61EMy+Pq78zAyvL2DgqTkCH&#10;dLnAZ9WU3eZkC0kT4/GAiYk+ZPRwRFK+FNq/AjTCsqGhoaGhoaGhoeH3xkXhrrWwuSrnigzp6o2y&#10;qTfL8ovSUmZFjyMRwQ3DWV3xDGlpRLgdBj6miTA+Yawgsy1qoK6r/ZRVfYniZ5B5RjuwZMzadv6Z&#10;49rCA4Opy28VP0s1ZECWZPBiGXYaZ36OF/3L4ZP6s1vnJ6woVhJdUqSD3gtmeFNJ4Kq0+t3P5TWp&#10;zhVxs9gcdOs1F2cRpxhNsJMS5DQrWZU5JJgUNeXlnEoAS4fiGdHuDfMFWdBIy1ePmleCd2fJHpCz&#10;ojlBUjrl08AdK1hXwrimKRMzWGtwnySEg2pmXlrORWoIznn7cCbAAbrq5QuQF6ITQ1fV5ZkjIoL3&#10;d3z3nZLzA/cPD3hveP/19wA46bC7W3S9/+IFWQkzmktCtxhKe/FCYq57FAHHfv8O2+1Is/LDd99w&#10;PD7hreP23bsSCGTc5cFc3PPLZ8BeKd45P09Uq0J+2cUX++YvB+DOgETQy7iua7pOFVLKqKYXvB6f&#10;38Ir4sXOWFu+FU4T+BtwFnIup80tk4OfMq7iq8I8/54Hp0hWjEIYT/TGP/uZuMQlWZlRjuMRCRGf&#10;FAkBUjwf/yvC//ald6ChoaGhoaGhoaHhr4XaNie1/Vu3KpmlWug2/1Z/MumqfMhgTY/phHnOHJ8+&#10;EI7Hzbp5JohHMcbyZtjj/ECehdgZdGmvXGSNOq9BAo4JT8bMCnM6m8Q9hy1HJRRPL3NNxi77tySD&#10;F3VlAsJUQjN+Qa3718O2HXzjAHHTfaTXEUFxN+B2DuSmLjj9gT6PcrWDumk5Xa79+b5a3yOu/JgB&#10;3IDxO9ztgHvn8O8F/xX0u8IVGJSb+cjAPVae0LmRlH8KbFtoB38R+rS2ZS9TGLb8GutrRgRjbooa&#10;LCo5wk3f4V1f17Ft5T536ApSfVCvJ38WJERM9Z2EME5o1kUOzrzeuyPwkd1ux/v3Awrc339gDE/r&#10;PS8yYMSfW6+vtrT8bqUoFped7ETWfRbZ4dw7dFZ+/Pvf+fHHB5COd19/y37/7hyutg6upu7r8nkK&#10;KCOqZ8LpWhX52WFVNmdqvSSX71gJRlvyjC4iWxZV7KSktGXq8sVIcK1D/VNgTBDKMYkKabq0nL6E&#10;wE5Qf8UZ/7Nwvb4MOc/P3HXXuCQrFeXj+MQURm6T4g4jHAOrcPSVoSksGxoaGhoaGhq+NP79FyzT&#10;8OdFrSeylqrcXLj3V2WEnBNsz29a/t+fhZYKqbJ6agzdnMk5c/h4QAG/Gy7VRVc7YrzjRt5x+qCE&#10;NJXgBgXDXCRt6Ca9ou6D6vNV2oVqdPNaz5qu+slyUMnXHXCDAscMY6hWnb/mvP4rYitdekld2QmW&#10;iOMD3TxiLNwMIK7f+NjxGcLm98ZyFRdlZbdhPLYeqNc6LSmqWxEwBvGCGxQ7ZvoxIuNIlyawA6lz&#10;n/XKa3glWC6PkxK+VG9qZUarCli6IkpzlcAL9S2DtzhXksCnKYBSko/FbgjwZUJEkeUDIx1irsdR&#10;rarC8pqI4/Z24P6nA8dD5PhuZL/bIQxAQERJGoouWBx3dwOH48jjQ+Tx4UeG7/05ZAdqsJVWOkhW&#10;Nee8pJ/X+amSljNX/0ZTt+eJMfD3v3/Hw8OB3c7z/fffMgy3VydxOaaI6ojqxIyS00ycTnTAzTDg&#10;TH/lZV1277MUf7cZeS8mlz59WTbD+naJNCeyLipTg3ce7wxjyOvy10nhr7olfGHPxwxDD1YQ1TKz&#10;5jYLrQehZXbljvKef4aMdDO8LY4r+AH1juyFfuex9jN96FeelopyPD4xjUd2KphjgHEsNhyv8kI0&#10;wrKhoaGhoaGhoaHhD4CQdg58z2w7bFbE2MsglRUzS+lLbTjMWdcCL2kpPHSRxlhDTIp+PIBhU+hW&#10;XJjxK845ut0tT+NHxjzVZshFKsMFCXCukp4/pmWdFy+tQqrrtNoFdk0IjyjHADHOl+rK+Qvyba8B&#10;W3bh+vzPcMMRNx/pyTgPdvC1xb6eczUbSuD3xrYy34Z4zFcXcr4KAOKs6hXO5D2U+0MM4gxiJ4yb&#10;YcpIjMwyE9J7ogpiG2H52qEUb1yMXV/RrKSYyTFD0pLPVewdGSsH5HyPSA+MxFhIeOMssnr7ah0r&#10;61oXhaUIHXZz/13vTSiEmn/D3dsD9z+OPD4+MXiDMQMiQmakQ0Ayyogxnv3e8/g48uHDyLt3B7yv&#10;qeH6fCK7kslBq4qy2ld2M3mCDouxRWGsBH68/477+wO7wfDdd98yDO+2Z6/6cyZUMyEeiDmgqVC7&#10;RdmYcNZi+h5nbjZqzkKNXsW4feIsaS6mD87HIyKfDD/uekharIszVamaKmG5Y7cbSnjbhpnUq59X&#10;ypOdd2xKMBrk1tHVe3dNfH/mTfJW4CnD4T+5fQWsA2NQgThlxBjYeSbXM+8GBj98khL+0sEoylNV&#10;Vu5UGMZQZgrlFV+DRlg2NDQ0NDQ0NHx5/Nd/+y//+H/+Y/uV8dcyNa/x6+Z/Nuyju/I+/JNi6bT2&#10;Hm53ZAMpZro50Qu45VpnWDRCeYbczStZqSg6S/GaNGYtYFUc4gQvPT0l8AARvOnaYwAAIABJREFU&#10;lBm5voeuSEvjdzgMx+MDQROms7huUQClly/doozbKi5VzsXbQlguipNP1mNrMnhxxRwXdWV+pYmx&#10;rwFKaa9X0Fmwqng5YjRiBXwviF1Oeq7X5vcO29niJWPTlxSQC3G58dnTLQGwpTI6kAFcxPZHNBa/&#10;wgNNjvunwuBLis5mXMpZSf8/e+8PY7mSZvn92pCE/bgrDRYRkrNgrCFAN2zatyAv060Expqyy37j&#10;dq+5r90uT0DZ2dYAWW6lJaBo01pAkQIW0gYxEISNmJ2BNPxG0zPTJSOCvLw3b9a/915VZg1P43Vm&#10;3bz3kgwGg4wT5zun2hb4mhDeV/s/DPhd6dM5ZkIoSkW/W6sHdVm40cUPOGOtVL/INQE+s2VaUksY&#10;Mabjh5cviCFyc53x/pYXL/YYMRjKAoASKsHpubjs2O8Dfa8Mw4D39XtlVqBblPGgsVQlp3IPs05o&#10;EKZpWj5iKaXt/e01169v8d7w4+9+ZL+/mlsI1YkYM2EYUFWyBpIGdCoBOyUN3eKco/W+kKCwWixq&#10;jpnCh0aFFWN5+PvB5/LoM835XBZVSNOKijQGW70V11c2Z35/1IgKdxm6HcY6Yg5IrOtDcjJckcB6&#10;uHJwFw+n4XPHqsLYo11H6krkXU6ZqSnnRDuP9x1OPqAyX+73xX6gjwN3YWCfle5dhKE/fPYRj6Ub&#10;Yblhw4YNGzZs2PCN8a//5L99///84R/eZ/gVKFkn2pMnyDVP9PSEZ+fKnPnIlOU78qgzhtQ5Qutw&#10;nQcXCWEgaSYoNNO6VE6gEVTKRFQFjLQ4LDhBxCDSoAhGDGIFK82DLXyENWkpsPce5ZLQZ4ZKcllG&#10;BAtyQlre+1I5JsbmidssnjxS963TCWYiQUgoQ4Sk0/2vf3qd/OfFA1kyAnQS8E3EKBhXVGeFWFgT&#10;/F+btDy3p2u15enPM2PBqefm+s9SBr5C9IA0T4bu+GcN1VoO/mxXbS/KEkyKI2gq5J6Cr7xLTKXI&#10;2ltD6x3QkLJyN4JYwVm3EJNa1ZXFfjfXEvOS61NUmOlkDMqrfllVgP45v/lN4Dc/XnN9HVBNXFw4&#10;nDMYsQh+ORZnOq6uBvp+oO8DL16EE23idLQ9JTHNCejGIg2kqeyrEY+IQ3Xg3dtbOu94+fIl+31R&#10;VsbYk8fAECIxjOQxYVpLY8EZi7SUtjBCazy2aREzD5qp2nssZ+GBkJ7DBSayGi0yy9/ENMsf5m80&#10;5uBbubibKKSkjGNENSLieQi5tv7D73hEmLvNkGDfgmtpUoIxH6SmR8OsggR44QvP/eoLFlZmYtl7&#10;hn2HeiFqJBvDlMG1nv1+j18vCN0bO49voCH0hP4tXVa6IUP/NMhKNsJyw4YNGzZs2LDh2yPzV5//&#10;oe+Iz/tuMdtbOU82BhXB+T3idtxNmTAq1khNtRWclDJY3JxgW9QUpgFbicr75O8xcSOrbZ/fp0Ny&#10;OCJ0XQdMxP4NQ1I6bXFSp6ZziMPZLZywmbkmn+/rHP6slmZmM4vX4qhCiHoIKD+3qX9uvNRHeMby&#10;54CbxkL/zrW06zccfdG3gHzC7+c+Mw9qpx6sCdVIqv1Epnvz8Q2PFAokI3jTLESZkhnzVGws8mFE&#10;kCpmU8AVy0AgMebINCnOeYw5lbWVcWxts2udWW39zIW0sJwZaNnvf+DHHw3Xr3/PMESSZlwrdJ3H&#10;iGAbwRgFClHU+QHNmRwHjLtYVQPoMRGoyjjOpdUcKx3FgigpRjrvubp6Tre/QjUxDG94279FU0bV&#10;YKTB7zv2nUeMw1oQ0UrKzotAzcrXcx63T6o25rUlPS0QN1jb0NjCQpbycwVapGkRZCm8nzWbriml&#10;+wsqgZliRjXfSwqfzlz901Kw/sgxe4+GDN5jsOQpI2mVIcW6X9XPuJ8w/oqQjBAM7LuOVvfcDrfs&#10;rOFZt8esS/ofJCvL9oc4MAxv6WLGDwkZhidDVrIRlhs2bNiwYcOGDd8exvyP7//2P//v33o3NvwS&#10;UMBZ1BqkcQhFEbnvLlDXFTUQRTlpbVEeftz8/lyB3fzSJzDZK9LSIHT+WVEx6S2ukVKmPpWSvmOl&#10;zgnWQrks4BW6h9g2U/9rAYcihKSMpTpzyfc5e5gbCrToUg0B0YhYaHZSJ8ZrIvmD0thHgnU/mffx&#10;eKJdJFyH9GVdCJdVFfm32PUNn4b59JqZvCl+pqolTVrHjE5FEWnriRzrR1rf1LLukRgDquC9YG07&#10;06DLNrR6LS6xZcVg8IEBRA/smsT6PR377s8xPzj6/pohBEJSYhigEqBdl+lc8WiUarsxqVZji3vf&#10;DhQ15ZxfZmdyse5v1oSqYm3H5YsXiHhyDtzcvOL29i0A3f4Z+26PMR3WGoyZj2s+trhKCh9PVMrz&#10;+6YVHXyv5nuhEo0xGCPkPOtWy0V2iA86XI5qHr7uVJVpUow5b0J8qvV8EpibOyQIHloDKsRRce6k&#10;wmDBWCSkvjoKfPZAJeRqeIAavHHYTqoXqj205GkXP1nJGeJAP/S0Y6a7U6Qfnpz/ykZYbtiwYcOG&#10;DRs2fEP86le/ev/+/f/6+R/cFEaPHgrgHNGAmoZut1vc1vbOH6sz7n/yMzf0pdNAxYjQ7S8BJYdA&#10;jqFMxG1zhrA8V9ZfTdn87Hl2apYmVYril8iGhBIyxPzkpq/fEEJDwNYcZZEi1Hq6UtSH7CHWJbYj&#10;YBDxiOvBzFSKbmTlE4AAznswXX0lkXQi50yOhbQzFGG5ruxXXdci4kAjMRYas2sdxshJ6TVM9UMq&#10;gqAYmW0n0mpP1v0rl96jWkN9xloefoVzHfswEGJgGAbuxoFwlxn6zK7N3N3BMChXV5ZmSWeezmwD&#10;suZCagqYZu11Wa2IAZGSEh6Ga97cvObd0OOc4+LiOV13hXP+zHUyk5VhZQNxEph2gube1XLwMwYw&#10;IhhpyOR6OOWYmoM16NLqIoVkPoec5++0q329D/3gXx8pgpbS8LLKSFawuTodzFhUlhPsHeonCPnz&#10;xyotVgmiE2Mc8KaphLWeub9WHJGVQgxFWdlm5VlQ5N1QTuQTGzg3wnLDhg0bNmzYsOEbI6X0Ce86&#10;xuN/5nxSU5GfH/PcdGe4M8IkhwCC5Q1f+L2fT042i7rp0HGOS3W9CLa7YAiZRMBIC1N4YPur5PB5&#10;gmqWuscHUNWVUgjLrDBWgdO6WvKfe7c5wnr+WYVRtklIygdFams/EG7zrfG5+3SqytLFa1Ckw5oM&#10;JjAt18BjPOYNC7SSOZddVfkBZHK6I6VEzaPB2UM5eKrV0sYVh8OcAnd3CRGh9fvaPyJUwnqtNVfq&#10;2olZKyz1ZHCZ77V29frBk0Kkw3cd3me8D+T8lmG4I8ZA30f6vmy38y1i3Bnq7fBTc0K1qCtFDkFB&#10;RVFvS5gUMPSveX39W2KIPLvc8/z5C7y/+sCgWEu/H1S/r8t9i8emNHKIsbs3TCuNtVhruBsjeb09&#10;KVlJqVaZqx4Es6dmD6oQ00TOE64uxrUr5SsrF1E9+e/xP8/MPHGG3CJdLZ+f9JiwPHozsLNzot5n&#10;HqRiU8KElkky6qdqATD/+UPPAELOgWHocaOyDxneDg9YvDx+bITlhg0bNmzYsGHDI8BnTb3lMT7h&#10;/8w1vc13kBIukBpI1mDnGdzH2uRLCEnhUCM7f/ZEbXE/4ERLBrmC0jAhpQxcKmNgFdJ4OAd6/PF7&#10;oh8rYOxRqebx9puqsGxRGmKiEBZ59R2nh72piI8hABlDUeyUoAxzSE3WU8IvnfGD/FqYO8B8UpvV&#10;v09P7CmFYerPNb0xOx3GuhLw5PRZXwXHI/AjaJ/OQ9ct5zKjhByLwnKqDoxzqEvN+RJjsOKARMwD&#10;MShN47DO175x8OCbNAOlnLmVhqiZuzFUUtOWMUeo5bO1dWSqpc6m+i2alZNinllPvC/qx66biHFk&#10;6G/wri8K+f2+tvXcHxO6LByUv0wLN2pBGlQzWUv5urU7BGEY3vDb17+DpLx4+ZLLyyuM6e6Tlbq6&#10;FNbJ3+WA7rf7sgpUiF9N45EPZdWkHt4spQ2ZII4zsWUQ0yzrUFqtHM2c0FOtGo62njM53y3J6sXz&#10;8y23IRe15pO+chXGBFFg3yCSSbne9taV+vN7RZFnwOvVUPY5GDLWKZojKWWc+8BYvrrfZ03cvOsh&#10;J7qoSN+jOT7S58aPYyMsN2zYsGHDhg0bvjGs/e/epxXP8wSfKSt+zmnIEy8V1lIOnluDtpad3x2f&#10;10/xmjyHeWJyrqPI+RlJ1sIGTvWDmkZyLuWYU6r+gAgyRpxmrKZKVnK/3PgccSlAB7iHzr8rhIAU&#10;NaAC4wjjVg7+MB6o8l7TGM5+iI98Cm17qoI79bWUOtMvSt9JcwlXKZqxJ1wK/8tBz/z2TTBvvmsr&#10;o8PBwzFBzLUUedWF5wJnbxraWnMccyYm8N7gW3OyCUGnoh40YnHOcNtHbq579v4N+4sXNQWs7pBM&#10;K89HOfnvVNl76JMigvcO51our/ZME9VvmBP6LdXvLr4FuZa4GwNWpsL2IVWZaQmh5/r1a1Dlz16+&#10;4PLyZSmDX+Jo1katE+ia9D9t6PkYZZVcXiw4cuy56d/Vcu1TWeN8HgwiQsowhjkB/PDdmVICPQcb&#10;mTPjzlKsnhJKQPA4v8d6D6EvQvzV7Smf7spjxjzUpAzBItkgMpFTJhsw7txYlAphf+XgdVy6xqdu&#10;SzTiY8s7o4x3Aece8JBZhexETfTDLZITLkLT95DiAyrQp4GNsNywYcOGDRs2bPjm+MP7RTUx6VJe&#10;tca9OYae++saX3MK8CWTYz0hLE6K+9JTmcmcRwamdkd0HdgWaz6Q6vkhPBSHfFR+XZUzmmq/aZiY&#10;0AmyjuiYSIzoNKsqFdVcVJVVbekAmxItYMiFVdDmhEjSY8Zsxh7Y6wPqyrV3ZUHI0MeJlFb9eeOf&#10;Ch5qgyVwpxA1h+LS05noqaJx/WVf82KSk5/zfjS1n8j9vnVU2m5qPXElmHKPjpFRlcmAiock0Dyi&#10;DnOueT+0e7+YDcJ0Qlx9gzbSSgv6BlmyoBVSgjtBI4gqV3V0iAJ97RnPvcFWf8i7Sp51ncfYU0Lb&#10;QqPkVFR/3YXD9APDEPnNj695mZR9t6exld5elIFm+bzcMyA897OWoEuxJjBm7sNhdaNuUAIQEC6K&#10;PnghLCewyjSBMRZnPTEmXr/uGULi5curFVk5VCVou9qt+Zqef+ZVStm6PVhU7DMNHIaeV69fc33T&#10;H12DxbvTHMJ6xGJtGaNTBCUjREyTiqISLXRsKg8n1hThaFxfypTTm2cmUuoAL6X9p5MeWVsQ84k8&#10;3qPBXYLgcN6iqsRRMfNinazuZ2QwGV4I3FTTy0+FgGSFuwHnLwsxmhNmsSG4X0URFIZhgCFzGUvA&#10;joTw9RpXT8a0n+l2sxGWGzZs2LBhw4YNjwDmX/zX7/8OfnX04unz7enc5NFhY5ygWItNRsB5MpZW&#10;bFWE6U8kK8uJL8TkxDTNBGghIHNOpFkxqUXKpChGFZ3iXAQJzTqEoUFkKkqnRjGTlommsiKWOHNu&#10;6yyozUVdOZNL906/rMinqppKxQpskdg82v782NAcikFlrYBaz0ifgrKyYiFdzMngduibc7l7HiJj&#10;gGQgNI6gDyZW/TL4FLuC9SE8imHwG19YRsCZ2lhlYSSNJSE85zLmdFIUiBEYapt5ZzBiUY2EWMYU&#10;Z9tKwsbFc1JJMI1lEcYq+73w4qXhzetM3wfG8TVd95bdDqwtJeONMVUNNxOWHist0lTycimlPiX6&#10;w4pem/98esLT0edSUkSqu8nqXOikhOGOnAPd3rG/fF6J0wHVgDCTibWTnV20Wo/LdkX7Fb/iGCP9&#10;7S3X1zf0w3C0AGqMWXl4TnW/HW3rsCJoVlJUjC+Lp409HPIy4kjZ2hKAPQdl66oUHpYFh3PDvJ78&#10;92RuAylDcOANIomsSs6HIKWTN0PblHvk7WceqJRtmZzIWQkhs9/Xce80YAe4DT0S7rhIE+a2hxC+&#10;XqPOHWN2kJHV8P4TsRGWGzZs2LBhw4YN3xp/+Xfvp/+8mhGvSrWgCma+xX59Mn7OGXpNml7nJjzu&#10;g7+HUmDowFhawP+EeizVCU1K0oxqJSNzYpoyeVZsKMBUJ6WKTBnRMtm0lYwU1Up26TLZXpp1roic&#10;ar3mouCY62/PnFuts1NLSWXgoS4wb6VMqLPCmGelzhc3y/eLD7SJLsRkOsk3ag7loLNPH/qAX+Qj&#10;gNiTi3r+fV0zuSJjcyYORb2ljXDHBTG1iNOv04c+lwNOn9js32v/n4ePziPtfiGkFWVMyl2OpKkE&#10;R80uFrkqMq0B54uFRExviSEhxtC2vpJsQ1UFlgT5vKgcM9Y5fnjZIfT8/lqJMZLeRYaaHXYg+qVe&#10;LoK1DiMOEYNzhtZ4rLe0rcFaX68zXw9sqP9RT3B7ODZJ1U+zvJJSIbEUMNIstFzOCSRhnfD8hafr&#10;Opxp6vfe1e19zLt5vn5OfZEnYhzo+xtu3wwM7yIhH77LOej2wuWVX40fs2Iv0e137DpHzqHeS4QG&#10;QUwDslqMqmFKVg5bFzncLnLO1XPxi3vQ48R6mAoRUkdjLUImpRPCcv3cYqUw8/1nXvBSmr0ZMvjE&#10;oJFWPU6O36Sq3IYAQ2AfE7YPaAjlXv81np0q45wNiKu+p3kqq5I/w/PbRlhu2LBhw4YNGzZ8Y/wl&#10;NWTmbz7yxkej3PkU/IR6R5GqIHiCoTsKKoJxLZGENx7nzE86cVEzeYzEOKI5kaqy0p4odxCLoaFD&#10;sY0etGqTHkhHXc06EeCuklwl9bSYl62JoAf2e06oNQJLieQDkFkFZIkKQ5pI+cw85sn07V8Yp1Xd&#10;83U/1bJMqZlICVzKlbeoCi9pFg+9x6u2nM98WgJLConJSdBO6Zc53pFD6ZYjlshFSVn+Wh2m+Qj3&#10;e66Zp0/43HeMDNB1iPMry4qJqImUCpFhqG3TwDSWEcRboTWFIBzHwHineOfx3t+zGZD6vwzklFEL&#10;zjiePbeoRHKENHtJpvK7ZtC0HgvzQkIaERoRxFq8N+x2HZfP9vjuGcb4FVE41vFUQe1hgVGprJWQ&#10;NRPjYR2hvKPE3qgo3nd04qulw7BSs9tV4fRDTI8su68aSSkwjncMw8AwBN69i4fFrDr8dp3w4oVw&#10;cdHR2JacQ7nNSrtasSpjvzFS91lrmvnh8OqB0OhhL++d+5zImnD1Gp79SFWr8m5VHs5THfaDwqgY&#10;Z4gqjKo4PXFqgYP01H/584xJGUlKmkZGTThxq/FRicM7chjYK7hhQPuhVFL80mTl6jJSI4RLT+oM&#10;TiwuJOTNHaS0Cnf6MmyE5YYNGzZs2LBhwzfGv/lH+/7/nP4vOJqmr542n8SE9+d8OhaOokmfksKy&#10;TsrwDaMoxprqTVYnK9J8Vlm4SIN3LUmEtnWMY8RUP6slLXkSaKpiiOJHKTOLskzKqepJTmafHCas&#10;Ot2fPj7ky6d1xump089TT7X5w2YJ3VGgTxDGpzpL/bYQIONJjaUlM2awY0ZcLKWyeQBxq/Cl5sw5&#10;+daQ5Ug03xHeFfsB510tcZ+Q3NS+1aJZCMMEcRYBC1Es2ghyavT7S+JDY3CzugRYXTOPlS/+JbEa&#10;kqw79tBMkzLoQRlupax36FRsAQF8a3GmkJMhKjHBvnPYtXxN26XeVBpFqipcozIQmTJ0nUO6qvhL&#10;xds3ZmXOE1NgjDDlwxpOTlr2LedSTSsDt29u6bo9V8/37C8vEbmsBGNPMeI0h/FUwNaybM0H0tAW&#10;iXslShWREhJUxsV5TN6v4of8ic3DoZ/nqKQcGHMkxoEQBoYwksdEjPmo9FsA62C/h4sXlquLHYIl&#10;5DtIuYSXS1v3I/PmzRuGIfLsWQngKcrREmo0r2fNXVrquati1cOeKsRYmeGaFH51dcXv3wRiPCbs&#10;9JGNTJ8MqQlE7zLsDNIIKStRwcvpkFuP0tfTOqy+41O3pan4WSrElOmMXT4eh3eM/W2xVugD9MNB&#10;WflzPjc9dKJUUBHiM0d8vic0cCdCh9BlkJv0k5/hNsJyw4YNGzZs2LDhEeCP/+If3uvfVCXKpzzI&#10;PyUS73PRNHU29PRmNEqZicdWUOeQ1p0hAVfsx4fIS51AGkQanCufca6EMcSYyWMgTRnNpdRQcyKW&#10;KTqtqf5jcsZzv5b7He/XCVn5sbafakXkUTrq6QfmSXlNxVXoR4jxjFXcEzvPvzhOQ4vra5GWkT3O&#10;BjSDDBEvtzVFOCPersaGn6bs/XlwbvtlB1NM9LeKZmhvA9IW5WibM7YFniWGBLHXRdvWiM5asK+n&#10;XvwUsXiz4ofT6rV/hlABd3UB+2f1lRLuMmomxkjMEavgTbG4zDWIS4DOG8QZVDNhKGXjftdiXB1H&#10;F0au+AKLVGsLnVWcEdTg2uKDSZOgK3/O9bxMuWi+xgRxjGgsZNP89VouJWJQhhAYQqDvb3l51/Py&#10;5RViDNCBxOVDqjMZ2TDvjtZUbOPKfmplbmwjK8/JedVnVqIWf2JIpKiMOZNiqorNxHg3ElMk51zV&#10;lXovoK8QlcKuU3xXCFORiZjBiqIpFt/imlYOcHt7w6tX78gK3d5Xsrm0ramLhwqMswifcv6aWJu+&#10;EmRSucp8SN6h6y74s/0Nr2K/qCzn75vvOk9qXXK+b40RRsF1lqDKOCnOrI5jOagE3kFnYPhMlWUl&#10;R00IdF1LDpFoW7yx6JwIniLPaJjeDaB6WK/6Uqz609K3Fk9KQcWWRxgRshiiE4adJSN0u2c4DJIG&#10;UgsiPTafU55+OjbCcsOGDRs2bNiw4Vvj3/7d+/f/8b95v35peWY8ro48njR/1xPicwf8yFF3dWot&#10;wRoav8MeGXmdYT4+Rl7Or9X3zRNi7y3qHDCR0sh4VyavWSMhF/sog2AFRAxGFWtdDUbQUh+5it65&#10;R1h+6Bi19r0PepRJYTTloK4MWqy/ntIp/SZYVzsfkXJaFFJc0TJgp4E4gKaINrDbCa6bffUes51C&#10;BiYaEVpXIjnGmqWStWRauFhmy1GLkA1KmxiZ6Jqed+KLjO9rdaa1evJhDrbgU8fl09L/7wVW4OUL&#10;8N0hlkUhjok8jmUdBtjVMSSmEqXTVHIPhKQDcYyICLtu9pBcUVz1nujEgAh3ubxXxGF2YJqq7pRC&#10;ciOCN+tya0iqZB3JMRFyQKdcbPeqK0aMMAYhBiXEkjweY88PP/yA81fVeqEE5UzEoyaYJmVKsNuD&#10;MVIcPJd+YwvhuZCUE1kHYgyEIRDCyDhGYoScCxk6TVPxMD6nKp7Dz6Ukd7et4L3F+YSIkkYY+jJw&#10;6xw+3hweKvr+mh9/fE2MGX8lXDzfly6uEZEOa8xSxp1qErjblW2JnpCNAooSYmKPVLWf8Oz5Ja/f&#10;DiTVewto6aRE/Mkglnh78YZmiqRcHQLOkXMi4G0xpeQzGVoBFwMMe3rGenN3xSJGFa/A7YDNymfb&#10;ZT9ATs6/qIGpETCWRkHaFrUONZAQgsDYFBLaaMOl7RAgMJAbh3Ed5P4zd+oYG2G5YcOGDRs2bNjw&#10;zfHf//Ef//H/+KPW2fCsGNHq0TVDOMnUWF49/f2xFVutGVc+Yd8+kTx7lBAa52lEMKYkz2bNhBQx&#10;jeCkzGgOZ+0MAy1nyMuqtly9UMv2BOcarC0zUU2ZeBfIcWTSSEwZaLBM3E1gbEOWCVzZ7gR0qriJ&#10;+/1mEejVekCZfS5X1d7m9DzNjI6t/7WAJ6L0CeLMVhzVEf60Fv9uMa1+rkjLQIfjBZYIMRcS2MGu&#10;k5UX5GNGYbyN81z+GZAzw21keKdLblAAJBws4GZSxuVMZ6+J7Il0X29311gPudqs/l1PlAFy/V3q&#10;62mlwDz3nb/0Pn8tKKTWYVu3OE1Sy7JzHMmxjB+tFIUerZCDFudSK7i2rIKMIXIXFLf4V7K6IMb6&#10;sxLzThdlmbEWK6beN5vVQDXvS2FXFLCScNKRJdFWH0wzRmJUclWAPttDHGG4EYagvHodyPkV//7f&#10;G5y/LCpLLWrCRmQhRPNY9JS2KduecmKieGwaswc8qkqIbxmGQAg9wzAy3qWzqsm53yzqOUtdjCqX&#10;vKubNgJiFSvlHhoDNcF6rt1uMBasKarOYbjmxx9f0fcB44SXLzs65wh5ABQv5Z6xjNmrW4SpFsan&#10;Kvk0geYqtZRyLzBuXwgw1eUZ5inf5evKX5GcJqGVUhYetOTryL2y8AwXE1zXsvDPVRzO/pTtnpwj&#10;WX15jpCSWGVSvP+d+sB4oye/Sh1cRVCaQlDWChE1QhaYkMX6ogGSM6ip1hwieCytma0EAAxJMuId&#10;EoaDLPcLsBGWGzZs2LBhw4YN3xz/7/s//vEP71nZI83PkN83nux05QNQRKdaGpeIMTIMtwx3A40x&#10;7LzHGYezLWLssVepfIS8XJOYS/Js/eeswHQWYx3aQQqBuxiYciZqJCdFUjFVE4pRflLFEnFTXkl1&#10;Vh6XM4Okq4nNzCItYS/LXtSfphKVhaxES58eQlGlSD6ZTG04xqkHoh6r8HQyhLSnkw64LafDgG1P&#10;pXqPoZHPzJjV1L5kECfglM4IRgJDr4y1lJZcfQ5dPb4MkmDSgDCgdF/v6M6Wnzcnh9bc/9sMe8a7&#10;9jRU6anj3vB18MxNOROjLvlfrpYtY4VICZPyIpWcVEIYmSJcXHm89asvz6VsWhSICAaHp/Ge8k2y&#10;lGNPUyoKxahFTZmnut5SvktE8K3FeEGsxztom5aBO4YYyRkmUdwO/A+Cu4Wba+X6JtC2v+XPf9OU&#10;smoxhTAt3wokYizHLsXSkkYanAMvvvg8phuGvufNbc+7PqJJlyEWW0bQxpQMH2nK681KSSmVe53X&#10;kI4sPoGkudgoWEPnyv3BGsHZXSmVV2UIb3n1+g23t0UdennheL7vUM1ojBhXFz9kKusgud4KKv/m&#10;DDgLQ1zdHmrbp1jUoDIT9hRbh3ND/2NbXv0kzNdsiNAZ3M4xTpkU6/A2v++oLNzCRS6rMZ+psCyN&#10;GnCjJ4eRgZvSpmLQaSTPtLyejCf5pH0FxBikaVApKsncGoy1qCmstwrdooWSAAAgAElEQVTkBpKR&#10;w2dNg7EGS3kecG0DtsWIXQot5qAmEMQ7so7Yn1ILXrERlhs2bNiwYcOGDd8c//P7f/lP4f36OVOO&#10;jIhWD316QmjcU7h9B3iq0ovZ5ymM+J1nGEbuhhE08SyBkEl9z0Agtw24FmM8zhqMscfkzsee809K&#10;xVd/qBNawe07bOdLOm8Y0RRJOaOquHaHcY4hBDQoKiMip6rOMzPL+edsu3b6t1n+g6tvKNOZECGO&#10;0xOdnX5DnOODT9SwYsB1IEvISV6/8RFiXUdamG9x4J8LqoEccxGtlcpHuucCzsFtiX0eAZlTeL4J&#10;Kvm4HpYnOcjfBaSpJ051pbT8/vt+rvpHu5bjqZJzRMe0jFtGQHalraroEu8bjGtRIkMo6ST7/b6y&#10;cXqo1dZZRSxLQI0hE+PEcDdwF5UYSxBNiqBj8a883FYOta/WVisFb9l3nv2+47Lr8L7ndugJoRxP&#10;12YuLhwi8PYm8vr1gHc/8uKHl4hY7KxER8gZxvEgSgfByA4RJYbI7ZvXvB0iQ8jF7kDAeTC++k1y&#10;EErPa0TN7BE5D8sn94cjZxEBUcHgscZjjCKNLMFFMSTe9AM31wND9VT0HeyvBKSQbuh8eRXS0VbV&#10;86jF+9MLGC90Ad6Gg2pyxqiJCcUse3x/LHrytwKhlGcHRXaOVgMhKsnXBZdzCxFXBm7zIXznc6CK&#10;hIDxhiEqWRNGFcmUsvDlfet9NGAbkoEsgjqB1iCNRY0p14SWALMMiJGy+CkG2xjEgGARZ7BS/6Ys&#10;oUwPrbaoQJYzHfULsBGWGzZs2LBhw4YN3xh/8Rd/wW5HefhrDpM8ReYw1KWa7eEn/G+tpPol8ESn&#10;MzFihoFdk1EjiGZsSjBoKaVqQUMmhIFoe4JxONfSGoe1HjEn7MY8G9VVmelZ1SUr2dasIgIRi9lb&#10;UE+MJb3Wew/GMCoQTjym1sTkOdJSgN0507G5FHyeXReyMlKyBmqY74afBME0kZaBKY/kSnZ4L9w3&#10;MHuM5ogn9YgyHjqV6+j+TODuDh0isgPfCVx6UINOiaBFjaeN+8ojXq2H1KZyL/VnIzCBbRLSjDCV&#10;cXuar4HJnlxCzX3y5ru9JuajjuhUFHdNKko7KyC2tM2ouRCWrQGxxDwQQsRaj/dz2X+qHgEC4hHa&#10;ZaxRDQzDO66vS8p1zFoCdj7arkqMJdVabjO9i/gu8PLlnv3FJS/2jrfSc9tH+gF2PrG/cogYrq8z&#10;r173uM6y31+AaStd25TAnOUUN1jpimp06Hn1OnBzXVWRHvwevC8EpZgVOVkx6eHfM79vZi1nI0uJ&#10;eFFfNoiY8l04GvYYaRddY9bA27c9t7eRt7eZHKu1YgcXF8Vs4i4qO91jxDKRMCScOMQ4IK56roB3&#10;tE5patTbqlmLn/KUcIYlhfycqPBDt5pHj3ltKGTYO0QcmgM5nlnME12pLBUdCtH4ycadVWWpYWAc&#10;gP0ekaIm9m6HUYGUUNssvgFqhNQImAZ1hiSQjZBVi/2vgG0cBkNjBEtTnxcqWSnNqsSb1fMIJ2fu&#10;3AJqJUNlZSXzhdgIyw0bNmzYsGHDhm+MP/3TP33/H/7D/1IVelLK2s6sXN975FMO3kDfS1khJ15v&#10;Tw2mnpN+wNoAYksoSi5n1AUDfoTOY6wwaiSEyDBagpjiceZajHFY51YTBj2W0RyRmIe3LGSINKs6&#10;1sNEw3nHTPXEnAkp0zar6s175ORqkiK1vsxQJDYPdri5XrxFgTuUkA6puZ/UT7+n/vy5mGfvzQm/&#10;VROMu6bnWXONaEQctHsw3h3SevQJTf219qvZMNVZOmdhV0prcbYc0nBHHDNRYRSPHjECvySaw49p&#10;LWMzlZ5XWt7iuKWVgcYoMRsylsSOzDOUHdNyMjkhkh+rCvbLcKgLOHTajBJRpkmLahZoa/5N0uJ5&#10;WNY3ygJHjoE8Kn7X4tp2dUHMyu2ZxMwMww23/Rve3gz0c20yq7Lpc5fBCdcyI0YlxECIiV+nZ7x4&#10;sedq7xFu+P3bgb5X6CLdZVFRvn0LNzcB73cYcxhnU8pkzQjQ+R0inhhvePUqcH1TtuX3hSjcrbpx&#10;M6sxVza0bZVYWmmQmaqsCxOmaUpPkmrZYZZ3FMKK4p+cUiCMA7dvA/2bTAjlHcZA9wy6rpSf61TG&#10;jkZK8FUJd2kwzmJcf2iyOXBNBCu68FGyeg7RDHnUxSt5XTA/f8/6seVJD/VRISi2KyF3KZ8IyJeD&#10;U5CpdN8vzUVTxSRlQmsZuEDriMaiqoymrAZMIqgUchKkBlI1OCt4mS05CsHtrEHEnlwqD1wk6z/L&#10;yTPH6o/WgrXV97KxxUh187DcsGHDhg0bNmx4umj+jfnjH/7mL88V1xyeGafVg+Lpe75LPFHWavGc&#10;UpQ8+9kX5FzkhgLO+hJOocWsP5MZxozkUJK9QyEtW9dij/wuV21SS7SOVJesf5+OS1KXzwtjDKRx&#10;oKtlf+jJJGptxGVWm+2oKQ8c98/lQwemQIF3EUKeji06ebqn9xfHaZssVoklI7zjmpaA9dBeCP6Z&#10;rySGPpTU8wixGsgWYnyOkPfg2lJeq0p8G+CNFuWSEWLznJi6ksj7i+3fadsJ2JVQqAlYArvpjk5v&#10;cDrgasnuroE8CZnA1Izc8ZxhekZqTsK2ZkX0qbflE4bUtQxZBpPEpJE8RvJYiBZPCSZBQIeEZnBG&#10;cKYFJkIMqMLOe8Suy79NoYg1EmLP0Pfc3NzS9yVwxJccEoytisN5G3OjV/J/qruWtai+03hIohcg&#10;DJnf/ru3jOPEy5cvuNr/ALzi9/3AXVYwyu6ipIgPQ+DdO7i6Mov9xZgjeQTnDft9h2rk9Zuem5vy&#10;/ftLQ7dXGqMYV4L1RBqcaZFmJvaKUq6pPiNSj1+WA+FoAC1rlxNRtfhh6kiIPWFUxpgJfSSESiwa&#10;8A78Xuj2YGrKs5jSdiRFVGmMKZ6Gmu+PSXMI+wMXYFaYdL6mHYZMi9Kf1AA8+eFfKH4DISFeMEYI&#10;KFHrmt45+OLb+9mEZR1fvDVkoDWeruvIQ89tDuTa4cVUMrIRWmkr2S0YEZrFfuYUHzkTZ58xHt5R&#10;EfBz+NUpS/2Z2AjLDRs2bNiwYcOGb4/3/PVfw3r6IbUC8QMiEdH6AHmPCbr3zl9ot38qvmPGavWc&#10;frb1K/MhVnATiJZk2CwwZUX1jjHfMd4ZYuuwYjBWMMZjXSmdlKMSrVMjszUJMq2URwf5qmqkSbF+&#10;bFbm6f0usxZbCCVtQWydjJ5DrW9ESMBdLoSAfImi5J8jznGNdbGitRHPHQ7Fd2CedWD29eSMB5Ul&#10;U5XNyiMkLtd9cyYtdR7QKtFlaxltpH+jmFjUuWNzycBVmRRP+lUOTZelgoRIpiEg9HgGdhJxmvGp&#10;ED8ylWCgBkUIaFOkZ9MEkjriHI7VfK2x7+uPr+LNSm5XSudL8nWRcZuS+wXAmEuvbRvYOQ80DENm&#10;Qug6v/LKK+NN1oF3/Q2vf9dzdxeIqficPttD6+r3rsJpoFheLqXVtTmm2gXzWIjHHCDfQUqlG4ao&#10;/PhjT5rgN795weX+Jchr3twOjHfg26KQHAboh8CzZwZjOkCIITNNsO8arIWbtz2vX5fx/eLCcHnR&#10;0boMRnGuxYnDiKnHOKNYC6CQNJFUS38HVJW8kIhK0omcIGtmykqOJWAopkwcy61AZz/YndB1FtfN&#10;BG/t202tb54gjgkjDmOLknUYBsYqy9S5XRdzzZNE7PozJSWnQ12+d4b9s47+pi/BS99VqGCVlNKW&#10;kSIquV3465XxaP23a9Cu+FjKZz+eHdg/6xyuK3YDosLOGJy6hUQWa+pC55n9PXsYqxuPrF/78MfO&#10;fFEh4WmKFYSYn3SuN8Jyw4YNGzZs2LDhEeBP/qR5//d/XZQpqmBqjZWs1Gr3PCyPSt50NeHR1X/f&#10;AvJAqeOqXu9jsPW/J05yPXikSymVYpqM0bT4lha6qbRVZiKETECKZ1k7ImNLY4ry0lW1xEHPOG/4&#10;IfKyvhQDEorPppME08r0bc20Lu1fZ10OaKsf1z115fq9DmjoI4R0/BULIfehc/ud8tifhEXFtzoX&#10;NePFTiNGE62AETmkc+hQCEvpDiWiy5c8Vsz9spZ/z2yIpCLj1RaJGZOKIrlvLridfiA2HpEvJCvn&#10;Ta5Faqz6pd4nGrp4g5cBncq1WhIzJmwleGgKZ+y8KQTEcFCkRY1YvaGjp2PPnQpJlJErJt0XxkJ+&#10;gsrylAzRWVKo1R/0K0IrkXV5Wf1rFWjJ6hgVElqqiYWSDo8QtIwkXStYb4g5EYcJ33p8t18OUjUy&#10;9Ndc37zhto/EoJgO9vvq4bo77Makq1wq6mKJsvj2NbXriC0EpzGgvojfY6iWvrEQg9evb7GN8vKH&#10;l1x1L9H8ijfvAiEXD0qTYRgLcXlxUYLGNB+uv+vrW65vIjmU0usXLyzd3tcQnFk1rzU5PDFmLaRj&#10;isVrUJWcZjVeIYJUlZymQ9G9HojMtRhyqhW5zoF5VgjWbudwThBXicopL7eiUlAusHNYu0fF87a/&#10;5dXrgVjtQ/NJ24qUyyWcqfHOOdcKgwTGY/eXcNPfc6xIh7vJ0yMxl+tOITc4cbTkotp1546nXu/d&#10;mWv3U1CJa1FIOqEoznugpZEGc1QKwYdLuo9Wxqbjn196/9VpefYQEaIVQie4KOWZ9guwEZYbNmzY&#10;sGHDhg2PAf+FWh44lpnGR8zYP/yM+y0f+z9HOaTHv86yGGlqjOxTnMF8BMuELtUZdJk0kjPoVIIT&#10;EExV2Rart4YRSGR0VMYxggRidARraIxlZz3WyElzzbPK5mgiAUIaMxpHLPHgTXm6n9Q431z/mGs5&#10;uOUBtrGeMCmlhBGhz0ocp4N4jkfOoT1mLLKxYhqXBy3kmQQmIjjFde0q8eEpKJjXDOLM0MblNaOC&#10;AcYGBp4R6Uoz2PWk+2eG1nxkMVgZeCGvcHkgSUnTnXlVraSX34Pbe8QVpavd99gxlUsuQwwZCRkj&#10;EQdEq/QYgu5/mXN0tIj1lWEFjnwnQbMwYVARLFpubc6iKoUIA9pa+p1DCa65uroqwWAow9Bzc3PN&#10;7e0NYSiJ1G4P+8uyKaV6LnJYQ1FW95S6YLJU4M/7OpbfTVuIS+ug3ZXfhzeQYhmWf/e7HsTyw8uX&#10;XF28JE8/8rbP4Mr6wNjDuwH2ey2K0KncvPshMQyJEJWuE17+uuPqao9URlwz9CEwhEDMI2FI5Fgs&#10;EYudiC7vmw9g4bjqsUnNOGtmxaKBml2EbYW2qT+9xRlZgnpUtXDkWsYTYy0WgxgDeLIqN7c3vP7d&#10;G0J/rKQvQvyiyLcyldvLGYvClDKaI2LmnW0P52HVO+dl1sQTvuXHWhZuDA5D1PxAWXhZ7DPuCy99&#10;mevtV4tSAm65qZ65L9/bxvTA7x/b9gdu3GcWXIwVtLUMmhErmKBfdHI3wnLDhg0bNmzYsOEb41e/&#10;gru7f/VezzzMLzh5kn+SaoRPhnxvNWNnMNcm5qq6mI7Puhx+OJmwdUIQdSrOcJrJd3eMdyWgKbYe&#10;PyeNOwM0Dwf2aCnXmwDTrIMaPrS7q9mR2JUmZg1XCz6rl5uWcsvFmnDDp+G4MvQIodkzNJcw3dCM&#10;yjSWhF410F0Utdk3Jaw+G3NNqVmNanN5e6AhVGG5kGkPsl+tdb2fS36fExQ16/G1Keo6BCSwk1dI&#10;E5gyiJQwicrxYBy4Tkrgkelqv58Q14FLiFi6nDBvA0POaNRFkXZHJkzf8yheWcJKvqFaY2DA1sAd&#10;zQf1dbfziFhi6nHecLHfo5q5ubnh1atXDENhNp2DXQ2skZr2onlVzboWiJ1r3pU7xjyk5amcy/mt&#10;3V4wovS3EIdCWr7+8QYDvHj5nOfPLonjNaMWclOBYcjEmPBeEFfMVWOs5dBe+PWvX3B19QIlMISB&#10;0GeGITAMkVDVnKcCtGX9TphXrkq/k4NCFFNFug6sKfttailwi+BK7HN5r5YGyqow1eg1MYh1uBrk&#10;o5qJaeD173veXBdlpTnmxg4NvFJZrpt5DuHJY2KaioIVclmEO8Gs1W+f+pWQtaSFdy3GNMSUH0gL&#10;r7/v6uLf7Wc+zCmQI2iHoqjqfR/RpZl/4mLOWYLynFfMeVhxSCNkQORjJRUPYyMsN2zYsGHDhg0b&#10;vjl+9f5/+pPbP/6nf/qH938l8isoz4ITHxVafuPS78+Bfrq0biYOnoRC7AsxqyybWn+qupplr1EM&#10;yGZrgFmxkVEmBRVLThBDTwxCskVe05iWnXdY68HIwe8SIaZEuAsIE0aqVE3Oheec8bN8sENWslJ8&#10;/d0SojLeTU++rP9RoJIxEccbXqAkuqkv5HN9iyxE52O/btZp9yd1pFAn2sVccApa3DjFoeoOn5s+&#10;b0g5bG/1eU6+Qw7KSlGl4w1dviFPSuvBe4PrGlRSIctMg7jZrG5Whs4MUykPFjPh9qBjTwjrKtCq&#10;nkvr8/a9QFYSWCWpojmXYwWMKazbNGRGVayA90WVOdwF4pjpw1uub695c31DCLmEeHjYXxTCswRa&#10;K7n2AzlxITFrwa457NXaxWK27I0UNSWxfMaLFn/HBm4VQiiB2a9e3SBm4sWLZ7x4vuf6tifnYuk7&#10;B/B4l2fxYdkPI/z611dcXf1AzoHrm2tubgZCT01wXrWalGMTKSSfrInJtjbpXHhQu1lTxwWxghhb&#10;g1VqcbfY4zUwAaXB4GhkToY2S1vEFLjtB97e9vRva6K7HD4rgKnWCfO5FGkwdQQ6XXCNEcY84lyu&#10;zN0945LlMn4qTzFnsRx0AjwWg9V4KAs/R0ZaA1cK/Zl77EegUwlF0pRJKWKcP3haaPP5ROVMTJ7d&#10;j3ueE7VvF4/U3CjeeMwZWwtZ0smpF+FDntcfxkZYbtiwYcOGDRs2PAb8D//qj6L/1fu/gl8tr2l5&#10;/nzSyoMvwpOdunwe5HSqpveJwlxVmM2a3Cll4mauDrZCq5DThCYl6cgkgWE0NK0D59m5HdaUcvMx&#10;Z3TSQitqnTLqmuR6oMcJxQDu3oTI1Bm1qxPTHVmFMOoSbrHhM7A+FUcV04WZCbrHMJWwF4Zytnbg&#10;WrfyDnzsWCejRMhjSSoWAY1ozOhtCUMBUDVM0dQ+ePiKnwdr9XHxCPTylqt4g1El+1L27S8cuA5Z&#10;KOK1B9xaHbquRbaI6/D7jFTGchQYxojVifhdju5rgqMkhVPDbBxgXWERxzGQtKgmxQshBvqbgSFm&#10;7sKrEtSTD6E6XSeIKElnkq6KDu0hxEfq/5uZJbKHlHCRhoaV92OtD3d5IiatnpEQYlW274pqWVMh&#10;LEOEV69uEddwtd/DPnN7GxYa5rYfEHnN0JeUcwFevNhzdfWSEHt+++oVb9+EorxbEZSmVkt7K5i2&#10;BOBYWaknzXztU21CpIaurVSYCLYRJpEjDr/4WJ54YVcJt+ZETJEwZsYQeTuMDEPx21x6Zf2lmUf4&#10;tQC6pkG7al2S1p9RyFmJMbHvprOLKHKy3qAPcWZPBUkhJsQIrQopKqmrbXZ0+Fo6bUdJCw+fceD1&#10;PcU3VNGsB8/dj1lkfJCY5CyzqqooE6kGKGmOaB6RBEOOZG+RvcHIvBOrpEgBV5dmGrP2M/iE41xh&#10;Iyw3bNiwYcOGDRseBf7+/Xv51++lOBWuXn9AQjR97An/sausHkLd53XgyJOexTyAiRIJnupsb5ny&#10;rev+mxJAMtX3y9rQLFe2svheOmlxVlAmlIaEklMgpJF8F0kXwqXZoygpRgxK21DIlw+Wpq7IU1dn&#10;rXPHm838jqRMpRw9qjImlon7hs/A3GDrqvumEhgoqoZRPQmHZ6ARMBakMU/guj/dP4V8R3wXGTO0&#10;3hX/vh7yUN9qCmnfyEgWfxBg36vv/kToqnx4NcZoJe2NvMU3xbdShJKofOUKc7ZIjGfifjVBP+L7&#10;E6oDYBDpkG6Pf2kgZXQICIpIRvQ7k1ea4xU2TROaM6jSVE8/aRtQIcbadMaANIQxEGJGM8RcQnW6&#10;Z0LXCa7VqvIr9cnSFo+8upVCiMxKSyxGqiSx0YWwNCtCpqk7OTGnbifSlGspcyaGhKrS7cuQO92U&#10;sWwY4Ld//hZ+hMuLDiUxkbFKCUcbbhZfTt85rl48I8aBf/fbV9xcF6ZSql/mzoHvpHhMSoNzBjk6&#10;jsIxNTVEa1m7kKYoI2s890zSctBLHp+TWm6epkLK6jgSYyKGzN2YCEFLqnc+KDdZXRp2tRwlUtpD&#10;kyBqoMln3VtkLhrIh0U576AzJZOqapGXx5i8uqI+XlXySKG1LNwbGhGarGg8OaDlVjsd7qfhc7cD&#10;JivktAQuPYwzK95nJZ81vEkpBGXMZDJJE2PKJbNeBaMRG+oziBRCPHdjIWCXMfAwHpvWQWyZmoRR&#10;qYu0n4eNsNywYcOGDRs2bHgM+E/AP/3toWzqqEJXaoGNPkBFfG8yNnnwofq7gjbFfHBaqSyVEz8/&#10;gSau/lYx1U4iCramHqRaGljnKPN8PqSMhp7JtWVyOA50jeLIRb25LuV6yKLKAHtK/eNDhJjYxb8y&#10;TiU5dgljWCsGt9Cdj2PdxEL1OG2Wf56eA2MqE3KEx0peyupnCSkZ7yLDO0jNRCPKFMGuxkDXBHbN&#10;OybZlX4/zfWwPxFNUzhHNUDGyVu65hV+GoBiTekufImExlRqJR868jxBX5q5KCtzHHjXl1Ts/V6L&#10;r+X+ssRQ3wV0rt58jKfnSzAfx35fJJN1QUVVyTFDnspyhpQxClXGsdzPrLF1uFesK2Se74RdZ7EG&#10;vDMgkSkXZZpfh4s19XeZVYSFzGvEIFVJeEY3tvw2l1cjxTpDKaxq2AWi9lgbEVsSzoeb8tFhUF79&#10;ONBIx66zPNsXQvDdoIs6UQS6fUsIiZs3b7i9iaWsfS/4zuG90nrBubaUVYtUNdr6Pi+Ha10MZjG3&#10;Pe40B85qKpdGKh6vo1KUozmSolbFI+ScyLlcY2u3jvUtd/5KvzI8mLcVaxK7qR3YPlBJnKbi/1lu&#10;ZYrfd1xc7onXfSE9a6D9/JYnfSnM1RBjKaUXYxEyGksCvciZsdg08CwXH8vP2Y4CKWGjQbv0gfc2&#10;Z3t/ISWLcpKkpFyI7OKLoKhmUp6WjnXwHlW6pEhIqBZCvjLh6JHtzGFnG9uCbVBpFoL9c7ERlhs2&#10;bNiwYcOGDY8A//Hf/t37f/l//8P7pZJwLR5aVfKc5yC+JwZoqd8rRNz3ZoC4rv7GlBLeRqv/1aps&#10;6kjJNUtYZnIxl1jYheRcJ47XiJI6ke9QaEp5dv+2ppDriJmqfE/jgTh6iOAyK5nNvfnPiQSwFsze&#10;5ZW68knPRL8BHmqvVUmhkRJIM1GCdlxnDj6iOn69ff3JkFrPK0hWuNOl66uDqc7HW4Fn2mOloReY&#10;uPiycW9pw2Y1rhpEIh1veGavMToU0sGDvTSI80vfXsajo3O09uQsrE7slf66vjQO7C8ymAvIabGa&#10;S1Md5yZ9+kO4Voqy6xBa4A5IJM2oTjDNgTvFoFFR0lRpOQtNI3Q7w4uXDmME35VB55AyXfwg1Row&#10;DlPJUKlEZcNMUM6U39yJKhkzJaasZM0H39cjvwpbkowpaUrGesQW4nDfKfwASiLcFBa97yM//jjx&#10;4mVD13l8B+5dJFe/TSzknHn9+pqhzzgvXDx3XFx6nN9hRGuy90xCTkdejvMalqKQlJHMNDOTWkil&#10;4uYxFWVcLu2ZM+RY/Y21BOwUm5CVKP4UKyeDucR8UVUqtKuih0S99diyz0x6VGy+7g/MSeGqiEyI&#10;eF788CMNv+HHm550Ij78aNHIU4BOZeGwFYyUyvlEKY1eZKfljaUROwOSP+ugheIJ29bFyJwTxtjj&#10;heul/LuS3zqhUybljOYJTSNJlJHST8jQkstpjUqnilWQOFvG1POooKkMyi0Zla6QtLP8Fk4W0Atp&#10;mk19notn4uQ/go2w3LBhw4YNGzZseAT4w//2t+//9u/h//sv//gr4H159f6T3cfXqGX1wPi1FVYf&#10;e+qePvGp/KQm7XvCUkltEHHl30lQtZV4rIfdNAetjcxKm3jwvyoyi8P3NrmSVenQBSZBmgZPi6CE&#10;kGgQfKO4RiGl1U7Jvf086j9mra58aOZbSIZU5jxlknzaBZ86MfM1cLZtq2w2C5aIt0NJtbDg9lJi&#10;k+8VUz4Fprj0J53K3nvRha9PU+mWphIndhowjKgxvDNtkS59tCTyHEpbqgoygUXpmt+z53e0KZcu&#10;6sBfCKbzx8qg5bpYY+1dUf7trNB5JQQY3oHEiHeFwSylt7IQl/IzCuS/9ZCpQlValf8fcyRpXpR4&#10;bSvgLDqEQ1hUNeN1zvH8qivjnQiqGRqzeDQ2wCQOZYet53Cqr6MQVdGYyJpJScg5ozkyxTJe5aSo&#10;TmjWpRR8oY/qGGukmEo6V0S1jSTaDpzzXD1veR0HpmEmLTOqmasXhq5z7J8psS9l5TLB8Laky3d7&#10;4cXLjueXe6xpUISksSgeU0BHJU+zRyBM5Fp2XXtUnkjaME6lXHeuoZ7m1CDKeJ/10y/5WQU6W2Oe&#10;rklZgbahkqqr762V6HaXYboDlfOE5eJgUoiyQjonfLdHfv2Sm34gxEO5/pqsfLIwQMqFwKuqypQV&#10;SVV0PGN5TPpCvxQtRKQFQk5Mk9Yk9vuBOzFF7obh/2fv7WEkWdYzvecQJJf3y11xQUZgF9pFBSEI&#10;UCfdtGvcGfccgNY99rEpX4Agg9clPQHXHloC5rjT1gJTwMpRQpIhZUNYUBsJaKndCHKp5c1v+XM5&#10;LSMisqKys3q657d6br7ATNdPVmZkRGRkxhvv935MY6SR1EmMAGHEApEJacBMYCOYGLFekRiQkA+m&#10;Re/L/FcAGVN/jXOESLXgmlW1MCFiCFbQnUHC4xPvbITlhg0bNmzYsGHDBeD3f/+/uv2/+vH27gO7&#10;rrM8JxveExb05JBVlab4Ib5fZsmLQmUDqSIEa2FnwBiiKl4rJQTgTto7xc3JpLjGZRFDqDKHh0qF&#10;e1Tg1BMhQ9rWNZLf87jpoXI09j+L4wGHlHsgKZie9Az0C6Jec2f6+MYAACAASURBVCiIKUOsawZa&#10;eowodgfGSZ5U3qSw8EuNBD/BiXlk8hrMhFfxshuzl19joTX5A++5IjCY4cNGvexX2TDQNT0dL5EQ&#10;UQHbQvtCMN0+h4LX10qp3FoBXVAyvzjM3vLdbmC49vSvlb7PF4aAb/Lhm7wAYJ9Ce70bpjN5USNm&#10;8i174YVEwCWFZdo2eGXIayxtazAmDTDOzDGveejb5VpN9KawI2DxGpJyMCrqI3EMeB8Zx4AflKgw&#10;TWngrfLVzMH8VPROpszzp9lnkuIZmz1Mnw2YnWVnhUF07r3DAV7GgemHdOk1ed2J7DlpW/juu5au&#10;c4x+pH+j3MSAjxHvA6NXdEyKSKjcBWp+XHmvSIOaYGpKOH4mJk1Kck8WvKbkP9kDsyGRTSK1y0RJ&#10;WZ6JKAGaCRpDClaPd44dM0k8aajasKGhoxXLgE/DVhUW/lUgKOgueY9GZRihdXGxnJT7uCEl3zk8&#10;Qlo6izVPwjVWoaoMfY9EpRFhp0VF6dOhs+Iy2WqmsVi04hxlfR0scZFTtu3IkR8nNj7T7BRrjSWY&#10;RFq+8zFiBRthuWHDhg0bNmzYcCH45//sn76d/uYX/OLtr2f/r6JYkSx1WHhYltgxw4U87tcPrMtw&#10;7scEei0Ulk80RqwWfwkmeTldXaGtIwr49KiPioDZzXNBL4XkjEhmcBQYgmJtCiPc0WTBoyQfyilP&#10;v6VWP5YXIYWCnwv9LrPiUoBaRaZVNOzJPo9ndtwgTVtjyN5l8b089jcsUUccN+BkxOiAyQSCHyLE&#10;HrsTpG2z89yavPUSUJcndyoDuy5xRerTfH/MU95dC1ddHuLGogRTdhoJQXN8Kg/38Z2a2U7ByWs6&#10;+ZEuvMGQQhXbDtx3YFqbM65X+Y/nC/qewUizl6hYpN3RcQ1hYDgk1XFDDgdXSXP8r0FxXKpl30HX&#10;zmRMmCIjmvzwcoZp2aUTHocJT0qc07bPskGuz2PUUaFJWdCZlBgnvFduYk+IkegjwU+MY5ZzH/9A&#10;TdSVFhO44th8pepLbqu8bsRUCJscqasH8H3Etjkrcy0mU/CDcv1yIHOu87EK/BDx/sDQB1L+IU12&#10;AHF9ND33XqoXjd79XDIROfOKUsaLuUsmstKk8PqmyYRkllTK1FRjRqZyG+ax/Si1zDUmDajDWs9u&#10;mXgn89Y+KjGOyS851/a0qPOCWCXfeYK3+yPGAH6H6ZIracwh+WbNdcVBzITlg5MNSfKwlBAgCCMR&#10;V+7ferqhtYJYg0ORm4Hoe8QrTcyRG6qndS1Hov7e40NeNA0Qd4Qw4ow9fp/LIWIxNjKYhljWPR/Z&#10;wBthuWHDhg0bNmzYcBH4s7cnb3O6zAmz/iD7JJ/o30GeKMf4yDN+8U8GxcNLoWlbaFuCwI3ZgbNM&#10;xiACOys0xiYvtsYgU/aoQrM3WfKY0iniR8+giqCEPKG3OmFK3J7GZPo3h7CWuGyOoeQN1WeLAtfp&#10;YbWWWZSsLs36LHsmLQ0TQlQl1gTSlmjn8VjWV0Uii6bWb0h2lYcRMMqL77UipS+NqFwiKysl9Ru3&#10;d4hM4BUzJMZyt4P2BbhW0DeKz13KFMZD6r51NxzyLlKlagBrPS0/p+OQQs6bpBB0zxtkLZHFSeh5&#10;PeNefk4OrJ0SydPu6b5TNHpCn8sPKaR5+bOnCs1MWdcdmar8RfDJY/GYcMfAFJKXXnKOBBVUPUGv&#10;0cmjqvjRMw7kbMWKxoD3OQQ1QJj9HI9rKrZKEGPNKZFH9Xp5W9lVp1ESwfh8FmWo1Aihv9tQYo6k&#10;pfd3yZgQ4PqVL+K1k2WEmkgtTpZ1mcu2Ng/NZfsmD8c12S2ZqDQ7QfLipuwS4dhItiCQRCDN2dhE&#10;714zJ2+TbQGxOS3UrOCfIHoI6djLK1Cy/YH3gbYLyQIld3at2iJU5z099Uzh5E4TSYShSUpTXfSL&#10;ugKmNn30uHM+hmqHMWQmUO60p2ASkRgG1I/IEGkKeYq+f0XPt5j0nBJjqNSTpz1BMiuuC1vuh2Ij&#10;LDds2LBhw4YNGy4Cf3B7+0/+x9vf+Z3fuP0Pv/g7AlqpTd6FLznj/VR6iCfMWBZ1AYJtW0LXMrSG&#10;YATE4ZzjarejsUmBUYjCEoZ43InksK/UD66CZ4wRP3hu4kD0EaPwTCTxiZrjZ+us41DNlqYT4utE&#10;yaq63o+y+ibFct7Tz8TOh/Il4eiGjw7N8q8y9w/Z587tQExRV85bf8GS3oc6KDeFiYp0yYuzUxgG&#10;bBxgB8a5rLYbGKuu2mTSRJs6O+050vLI7JRRdceBHUMiK3NWavO8A1cUlTGxVPlX6+PcMky3GNCW&#10;kuZESF1Htw/Js68KTxb4elSWbZsJy2NdaZyIURmDcgW0NrNuMSa/xZyU5ecvX/GmPzD6HtXApBAH&#10;xQeZw15P1erHlrBVqHPJ+yFVi0+cFxufUzfWUdBI1tfecyuaI2HXuogew85r5ZorSzwViVlHXJfl&#10;oV3OSWVsVk9KHmp3yecT26Q+JVN1AvnsrVQn2eTKMGmALgaZJ5LSytMzKlMhLHPlNzJHDee6j4gq&#10;Puic821ZBVMgKWDzdQ47GomzC8KZu84Th4IfQXfsRBiiptx2pWOd9EWLdQE1JWvVww+hOQV7DOl6&#10;SgrOJifmy4eSBpNZdck+skYecZx7EBVCULxG7NlWVKBJqnJjU2f2j7M32AjLDRs2bNiwYcOGC8Ht&#10;7U9u0b/NxNK0SISSJvdrup4ZFyesemyBlFlrIk+UsywzMGNSfGnruDFC2Dlct6e1DiNSxUovZRen&#10;kHk2LDjXYh20rmPwA37oGYeBHs9VBDuR1DVNniWX+q8Vk3fq89xMvvp8lgItySCpdE1mJli9X4SD&#10;fw2EzCVgSh4RQRrGILQkvzFx0D0jZ7PmjN/dfazKF8RcnEQjIg20gpmJ/C5ZGrTK1YvAmBOe7EKP&#10;awYG9inL91mPvwVZqYJjwE0HrOQw8D2YvUsyy0J9aaFUfLWPpZpycT1IIdfGOfEMktpEOqEdFfWZ&#10;YH28JeGD8KWGf7Ulm3qpg5Sdu/BhDSC7xO7pqPMQowqvXh+Q12trJqdnU8Kc26oH1yHfRTTWrI1q&#10;sVIyniEui9qvyVyf6FH95yn2LPdg7UtZf3uVlZNUZbeZqGxN4hzFgHWSEtYYyYUqGx9Vj3OkNrnA&#10;Zay/OUZ2a0xtwRRy31v0wSlZlJR1prS7u72prqu8RDVnDjcrAk3NpBYaj4aYTe2Nub7/JwvJfW1I&#10;odJ2ZxGNBJ9yhJ3YPOazlZ1DugGuH3ccyX39JvoVD0nmqAljhRFoRR6xCP5uTECMWnWj9f3OrgJN&#10;9iiQjbDcsGHDhg0bNmx4iri9/ct/eav8FYLmZ09dTseOOJEnLGd6DZ/Pxr4OXlsry0NRfjMd9yfV&#10;qVwQx3IWeZ7oXVJVjVcGrMG0jqurPda5xWkss23fE9I6iyEFMcLedLTtDj+0DIfX+DDiaLgSwRFg&#10;MskQkDoBj97Z3x2WoGQ9UTmG/s2z/LV2NbOSTGkYJhizZ93J5ltY+IcjXxYx+9sWuFYwnTtei7Oi&#10;dmUCu5rN53OgnigvOsLMgsR5kp08DcvvHNJanA007Q288eg0oNMfoc33+GmflMWiySBy2dkyea+N&#10;4KRnz8+wzRuMQLsXzHeusGkLSqYuewl1DstCV6+TkkzV49+kza3zYBIBK1dJKzoVcVvzkVpBFv8+&#10;M+ujJ6+KMlyYvCBBExEnIC6Rbtor05SWOUoi4oaK2ORY/XUUaXndLE615r5sNdztMkcSbHIaabJK&#10;sSyklOPULRnz+xCT2DdMKddTD/TKrCR8LOxRb5t6U861NOtwc9nsLud5spIL2xzjvad8xlFhmI7q&#10;yHzZxHCqgCzNEacVMnjRTyZJuuDlnby8qTXRc10troa1qtFMauk0IcV0d9qdaPxLUUKui6+CtCTZ&#10;sciVYEXwo6IhXwNw+rzjJP3j3KLimcNMATMGxEqVKbzsvki3BRWbfLLtbqakP8a4Y/NCqE6CV2XQ&#10;iXZFLi4iGNmhMqRkg94/6jw3wnLDhg0bNmzYsOFC8A9//5O3P3n7m7cifNNMelRO5MQSd57xZn5L&#10;K/enS2f23vWkupCdPDCXxhdHLrbalvH5nr4TJiO8cB1d+6zylSzbP+TEqm2Wk03AiMN0FhVDf7im&#10;9xOehr0m9d3M9tZziKWZ1h3epTCUmgikMrue0yTUyI0k6a8i9DElybjTwhtZ+X6omYIsPi4tOMWU&#10;aNp1gNlliuZcoOspqXakTj4n3nHda6E/7HHb+ScCxmKeQ0uAUTH+GmluuG7+EC/fJ/XQTFoeiUo0&#10;JbYS6enkZ7ThFVKimF+0swqyFOO0vLKow2X9NouLSJAAsYdwgN4pbqd0TbbnLZxsCR//SOyM1KX7&#10;Ykr7emWpSaK6MWVHdgKNa0CUcDMRI7RyamBApWAsRF49bIgegw5OthNSAplMjoikwP9j+HSuDCuZ&#10;pMy/Vj2yl/mPy64ZGsHEIwm4V3gZkgjufW5JhkSAdlWPcqlLY1tBropQPYV5I2XhKKShd5xgyASk&#10;j0xjFkiWtaFsxVHWmmbkOpvLvGQK70F9nrH6K9X7mrAcz+xHfWDS5ujG3egcur9cptRqqfXSn2Tu&#10;h0IcQdNZD5pIcOOWF2c8egDwyBOPETeMDF3HiKbEOyvlEEleApq9steUs+8DAZyfIMKbKeI00opd&#10;tGqT+7qjRxgag5PaxuPd2AjLDRs2bNiwYcOGC8A333xze/sf/tXtL/7ThzymXwor9JFmzPKFJEPv&#10;DUGudtAaxFm6q47OtXfP4UFk5TnU6rE0bezaFiPQH3rG0TNMmv3ccv1NK/VXJi3vqt45HPx0Yl+f&#10;c9E8BVXGzyXs/VXCfFnnxBnZj6wBjAPZScm/ulDULq6fJ9MuFQGoi/6Hw1xF2rZPbMnkic2BoN+m&#10;kO/q3HPAJSKKs69o5ed0eoAG3JXQPW/B7Bdy9TVVavkXTss26+Z2Jz8TaxA3oNeRcUg/Mw3YcNzM&#10;AGKz6kouaOh+LErXkpJtOP0/TRMaFNWABXY2c+o+gk/WJjNPI/UowrwXU0K4m+JNKTOTWYRcjcmf&#10;myYLyqqw6dIZ5kzy8ahSpIyB4U4fK2XDpDIYI1iF/qC88g8IDV+vIpxAmy9PY8F2IFcmySuLAafm&#10;PhGTNDJlQo/E8ehXWyVFn8lJhRMfyRnmHsH1Avd9HRfbxcWtY/WOVtYPtLKDzbY2UsjjrxUV+2pI&#10;FTRqikNYPe9nwJ9m74HHIC+E6qhHH4MFrDWMO8fkI2Ib5JEeku9CcqGZ0nPGmVB/yQmflOHR7b4R&#10;lhs2bNiwYcOGDZeCP/+dW/nJv7n9i1/jGxpQJlRNThQhx4ntKvHwZNiIByKHwzVnLPkuBbVwrW0J&#10;zoLA890e59pMm5QJ8hmici3rRplkrv2mfJZ/Jyita7GN8uaVRyfFN0JbAuxOMuBIvfPjR3cOPp1y&#10;M3cLnQkbm5V9yUUwhIrXWc5onyop8yVRx2DmujQ5R7yQQgyTd6BZaJPqRsv9QMbMcDwxquCERzTg&#10;9piriPQeF6BtJvpJ8SrJejKT9AI0TWTHG1p+Rht7ZALXQvudTRLLs4TuOalTqb/iIShH6etcxI72&#10;OUjsUxxxFsp5hShJ9qd0MD1OafSQKvoSLSuUzDdHJWqMkTiOKTK1hI9KSu9uBV4IBAGb7W8NkqKf&#10;8x6aXaY/8z1gJitLuuyCYpBXFOxaefYWRet4HKQ1hOP9JCssZdnUtYRQj7u/YxH4SOwctC4RdZLT&#10;pqu16VgxxcSXbOgxQojKOCVyciw+mqVYuSzl7rCmq1YW96flBit4yPJg+em7lt3KvgavDEOg7RTE&#10;JPUrZk7DU1AvDTxplP7jA3SGxlik8XiF/blxpZNkbOofd/aJXFdC8Cjt8TqpE+/kZDdRBGsMDP4j&#10;DhR6ZvxcoJEqKVllN/MAbITlhg0bNmzYsGHDpcDaW9F/dPtr/98vvwFu04fVU+DZB7yp+nspZMRH&#10;KEdzKefyADhH3LdEZ9h1z2jb9rTt1ojH+9IDy2Ib5e4U8STFsGJMy7N9oNfIqGDRnOBnLQzszOxi&#10;Jinzi+YuH5OQiUrZzf6VIYDq9BXMOC8YqjTEOWg68Y9uZcOYQ6wlf1+UgGPui5d4bZ3L8l2IozI5&#10;ttDucLtAGJQdyk5HfM5UL3iapueKiJ0ChmvaqU8aVAfddwbT7iuSN+Y6abhLVJrqvTn9flYzLe0S&#10;FHGW9qcOzMB4nbwRvTUczDOULiUL0mZNEPW0oIl4k/2zvHARk0rQR1CPiYoRuHLH5jV72Hc5ZbZr&#10;MiFYaysLw8ldC4s5o3V+P9byvaTqLN8XAWXZdlIlarXeU/ZsjzzKzH/WzWtKamVo0McPb8Wq2Anm&#10;uc3sdfJ2DL1njJqsKLMPZSBFf9ec6Z0e9o5CvLOM7xj+WRsh1pSl9w0juemGCNd9T7d3WLtHjGW3&#10;cxgOM6dcX2XTylX45FBIyyndIo3AGKrcQycnVzKnBbh+oI9lZoMlRpoA4y6e+dnxUw84SQvg5hGE&#10;4TsLomc65LnzOLvovo6NsNywYcOGDRs2bLgU/O3fvp0qvmd+ppsW5N29MgitHvm/BB6i0XjgE7nJ&#10;ahp/4TMYEXR/Rd8Ksmtp2+70+yVZeYeofNeJlclFIS9rb8vpZH+mfcYuKn1/4I0GnqlgsMc+UZpn&#10;SUymX59qXmQWT96DEhYL45giPjd8SkwYfLLlkzJf1CpLtoAOqB9h8GgjmF3MasIyU34qxrAFdR/N&#10;TnnWIk5Qo6hGnLwhikfwOG4wDNhZKRxxFq4M2OeC7DuSe2K4u/v5g1qJbE8vmjl8OEv9tK/oJZOv&#10;KQduj22V2HtCgEPT8ppvUfaIWmSe5D+19ljA2pRqPeUsJhII0TOFVCetgNtlVWqj0IJYe5rBRvWY&#10;3RrQm5gy3mTCsiSNkUxYakWQTNUNM06J+KuVh8v7aS0cF9L9ZUGXJn/Jcnqi6YNzgvQHIABDUAYf&#10;EFXGAYZ0ic7Ja8ZcuOI5WffCNT7oVPWZ2NYTz885J7TO70lpoY4bnXQ9nT0p6/MsTcMyRxz3r6fW&#10;2x4OA4f2Nd1zQ2scrt1h5TQCOnI2ovhpIrPQooJDuIlK8Jn7loXKULLBqcvPOw/pZAKECaMRo0rQ&#10;gKkXr+pnpp0jup4pNjlZzkd4nlJQk5TSxwLVWDznFML7kcPdRlhu2LBhw4YNGzZcCn7v997Kn//P&#10;b/nr40dlDieSI+qWfEOZkc3qo5UY0s+Chz4B1+qu+8oo1b8LliEpROcYdg6/c+yfdVkttBIGvkZU&#10;KqgGFGWajlPpphFMzvKZJBnx7n7Kvk9IS8F1LxhQ+oPHIZhGIEaQlcQ5xyjOuypOyWzDSYxkDTuT&#10;YCEnfWCquiJVKPgWDv5RUIf9WiDMA0IhIwei7+l/VKY+jQtt19NKBLfP/cle9CV1HlOidTSkONn5&#10;JAJGfuS5FRr17KY4i4JDk8RLO2dwnYV9IW6X18K5DhqPF8fJ9VOOMKJ+IPRZ9eoENWVmbtKMPjNi&#10;QVpi/A6ZBJp8PU3T/Yd/Cii+kclUNCksVYkxnZs0JBbxTcoOrBHUeCYVmhwCO8XTsNJs4cj8YfZt&#10;rIcrqgzfyyFn/lxOvzsX5F8dKXlr6rGFdwMwRvx7CpPL7eB6ON7Qb3xSUYbFeSxRqkUAm9eTdgac&#10;MxjTICbdK1KyoaMEUmiwmPxWq4KkUPPjCSua7T9UkgJ1Wngep7ZMf0MAjeFOeTUTyxOpAZomZYLX&#10;JqfQEiXqeCSgF+TovJ+jMPHpk5eaQ7y7HUJAgjJ6cK3O5PH8cEfOAibDozxwVCMSA6IT0Y/JHBUq&#10;tXq2jbEGdpYYIo1ItVjynuc1ezeURxRBViMx6h+93zE3wnLDhg0bNmzYsOGC8Iv6Tf1gqGfIO6k3&#10;/lI4N4t7D7JRqxkeHyts6RNBQY0h7HYMFkzX0Zo64/A5sjI514XBE8eBGEaC5ilcnokbASfJe4qd&#10;o3U75CQD57IshbRMWUFd29H7nmH02dnqPv0LK9P2pIRKhOXaT073NwJDmO5aUz1lIuZCUQQ6RGYv&#10;y3KtaRzpr5Xh9fHy6RVEAu77ANJVJNwThGomCJXolSggErE2TfLNBG2TM0fvcv+1DnPVJfNKyBKm&#10;nDZE7yMHClEfKha+0Cnpcx1GhutIPCQe1TnFGyVKxDQRpgkT054akmemLMnKp4oTFvA4Zk9TRINH&#10;VFFJYc7DIfXZsXh5oig6J/BetsJJZuvqs8ipf+NJmPSZIi7vQmu3lJPv5XQ70SQMnT7kXpTVhD8O&#10;mcfKny1MBo5Eqx6r1Vlh38G+E8zOYu0OY1qskaRUJXuhnphsFmXwcs/L54iiQj5+XKtXNX845QWC&#10;GJUYEnGf2ie3nE55VCmK2MikSqNgTEpc1LUdrm1BlaEf0znKSSnmUo2L0j85lCqOAeIOMRbRyHR2&#10;uCm9/RGm3QISwQUYNFZWH3qn0zuxDHZHbAKtc3nV4AMquDT7zjI2qR/uxJy5CtNFJaTkVY/FRlhu&#10;2LBhw4YNGzZcDPrbf/yPf+v2X/7Or9/e/OKvmCbN1lnNcSm7fiDU6t9FPdkvFXn3FXA5naxmTvLI&#10;dKyfG5q8K9U52Dk61x2/uIesHLxn6Hv0ZoApptlwJmmlCnuM3BCAaHcMO0fXdrRddQxpzoSHK860&#10;uHaPjpEwTThTJhPhbh+6U8d5wuNyGOcdLcxyYtwQsgfbybz4iXJiF4NVPiulTNbpGKZ5hyUumYhz&#10;k2uAG6/YEBF3sYPGGdTESgOyI8Sew0FRn5MrN7kKppTEpW1z5vQ2E/6mzSHgnKYuuVdlVNWNVPWl&#10;E+ojIaYJ/+jB9ykDuKYE2ERTqE2f2qFcC0GRlWH8g0j9k7jhD9jP+xy3wJHGsFyQGEMitnL/jcB1&#10;OJJSNV1ewknrbNf1IZah3XHx2afAnatC7nVXfRR8RYbWhCicRlO0rdB2lqt2R3vl0nsriGkr646i&#10;oDMrHaDsfalTXC5MLT6ew8zl5GNj0rbu5Dj18ab8TudzSXRnei9SyrEjhom+H+6Qybry7ymMUPci&#10;JpWl3VXjgC46wAlNu6Y7vQeSku40PhKuzvtYGhHszhGkR7sW8T5HXTyiossQmDupdC1T55hEaE2b&#10;FlhP+tRR4TmbkUz6aOXsRlhu2LBhw4YNGzZcDLpb/tP/cffpUReR3lSvI3BCQrDY4HPMYj/21EKz&#10;F5yAveA04SKwM3hncO4KO0tU6qntacP1Q09/OGC8p8sKL21SSJVmpYwtM/ppItAwEBn7yGH0RO9p&#10;uz3G2XXSMsMArWsZ5ECcEqeQcI7ZWHw2J//OupfVbiQ5DUUK3/yQKLMND4MCI5YxqwjxKcGJtOka&#10;FNmx7zwmKHHIqiVNvLhqzF6XT4UKOCVEiuYq1uS4JEJWBNpn0HUOubpKvoonirNwpMoKO7Y2Xq6m&#10;jD6SnerB/wjDkAkmSbuebC5eZRVb9hIBjzDNnpdPpPrvQ7n3tALff5vZ8WOamEkUbZRQeTKWkXDF&#10;mOLcktVdleWiCJ8LH0sLe1LmMqzmv8ZBd+Vo2yvavaVrd3RtiyRavtrDufv6skZqhmyXDqk32bLE&#10;rPzmnF5Vqs69PEZTbVVlppZmRQObLUT0gMYjMTctShpyacPXEBZexgM1NEhSqvp7Tqx8/pAxolRt&#10;9BgMQSMhBpwpbXIaFr5rdgSxBAHTtnDoH37TLqR6hGAE6xyxdYxWsF136tu98jyiqjQa09PCIxP+&#10;bITlhg0bNmzYsGHD5eD27T/8+tu//JtffjPNWcLP4/SZ9kuGF37o1PHMMn/TLEiHC0JM0qnBWlQa&#10;WtOu10IVLjkMPcPhDc6PdKMiIaA6QmeQK0EaqeaEqT2NkJMTKH4a8IeIqtI1e8wdv6rTamzFMRhH&#10;9BG1mXs8KRfH36zhrCeVnPwL2arrxFZwIy8/HGXeWXn5yST08pwdA50MNKPiD57WCcge5BnSNXQM&#10;DAyMQ6VoUzINcK/Z2IVDMTul28/cByLQPYP22xbjOpC2mqiHmTJMGayFmr5PqMIo57HI16x92iwO&#10;+OtI7CvzQSxehEHy9WAUIthpDtRlapTYtIzSVQTBtC6Meyoo3OS3L2D/4oRQizGpLH2uxXH+JmGp&#10;nHwnFhs9WFC6skElHrz3JyebfIJbUJ3Exjm46hxdd0W3b+naFzRicoCBVIRhIMa4IC+5h90qZ5M6&#10;Wgg/cv3ja7ruO9puv9hm+bpgjm2u3i8XAtZ+E1bI1QnwvLl+xRB0botaYDxVbftVqCyjZoY+eUn7&#10;oPh4XAI5gZtgDxweuO+Z1ddkO6ETMcSKsKxC/VGcseh+T4yv8V2LRZF+OI5JeqZLFdkvIK3DdjuC&#10;NNwYQa5SkkGDWVlYPrasBp8TEOnxeA9s2I2w3LBhw4YNGzZsuBj8D7e/vfv9t781/d1trU9IBvT3&#10;Pd1d4oxXqmnpUtH00GmIXC5hCWAbvBGkvcI1K/6SVSj4MPT0hze0caS98fBmIGhO1GEniFJlgj99&#10;8DcakEkxjTA2gWG8ZnqjPHvxLUZsVoUVpWUharKXpb0iSE+YaZqlOmcZSyyzvd/d0P6CHIYoSTGj&#10;KSfF059cXjIqiZqXjgM/YHnJbjow9op1HtMJmBdgOriasL0njnpsGOGJmorq3KdBsa7FWkH7iB88&#10;Owf2eYtpuyqhTuVRKcds08f9FcjJn/T7HvzAbMBHBB0Y3gwMfXZeEEekY6BjYMeoKTQSPVfDwqQ2&#10;2T0sT216os3iDLzYV0nB0tgRBmUYFB+OSW/kzJJa5lJOlIb34SExA7J4cYeSu2cHyztU2X6mCJd8&#10;3WNRJUM3Bl48M3T7jufPO5ztELGI7PLGDeCJcWSaRg7Xr/jxVc/04DjeI/3aoIQ40A+Rto0Y8+oD&#10;TuJ43KaqzHOlqelKq4ofB7xqyla92KaQlFWqq6d7T5lv55qyD+VrIS5TwEO6h4uFTqG6nB6EqDRE&#10;0IjXSEubPU1Poy8EpXU7hq6lf3PAdY5WDBJHiAENVVsKL2xrawAAIABJREFUqTwpYxIqBqwQTEM0&#10;Bm0E03W4/T49g5AfAFauckXx45hNjeQu5/0ObITlhg0bNmzYsGHDxeC/v/3Lv/zT25/85DduEb7R&#10;pd6jOT4XKkeeKjGaX5q0/BhTixNm5XJnKrmYUYRooTUWMYupdEVWRj/QDz2qihk88qaHqGUukI3v&#10;YnqjcTFT09n7zskVqopMyhh7+sHwvHtxtpgCXBlLaAw3eGzDkTA5N/Of1Q8y+2Gebmjyv2OG8KgQ&#10;QiW2+dJd8avEBFOTSDR1DAiDeAypLw2vI93UJ3GhAP2I9+CnRBqdXkqXTAOcY+6KWkgQcSBXyFWP&#10;fD+Ba5B2V3Xqohgqf9+Vpr5WDCv4Ed9HGgfGOCDgDz39dQo/B2Ggo9dvuZE9AZsyshTPxmZ970fy&#10;/ytJtvO8hROlnuC9MgwDw6AniWNqRmpNHSncXZsqWYcbkTQcSbLVlUJ8NImKY1YiHvfa5J1OyNEf&#10;s1aSleLMr6eZb5kUxvyF5o2mHKtclJHvRVwWcZmB553w4sWe5887rHMY6Srl77F/DNfX/OyPXzFE&#10;JXqPjx82uArQ98MH7eNDj184q1J/NV9fh4WX0PAnHRaumbCcwOwcGmJKHH6u+3QWOg/XDxymy/c+&#10;0uwhxEDQgKt9s2dvaxCxtPs9nkjvPVHAjHZOgNWUQI0m62QFRoFgDE2TVL8qDaa9ou26nAiwXCjr&#10;SxIhejSEpOuPj7f32QjLDRs2bNiwYcOGC8I//MO/eAv/+53P62fX9WfY8qg/naiRPg8+1XEkqXcu&#10;kVvJEhndmazCOgfB9wOaTR7jYcBFPU7aIDNKtQ6lxnRMaCEjDkMUiBro+wM742hL9uOiqKgmKI3Z&#10;MYqgquzFQPB10U7Z7xN+XI8a39XmPc7Yg9YJYKrTeIqqsUtCaZ9Fxg8RRdUyaEcnDjsNhBGGa8Xd&#10;HEAgDGluWDdpaq2l6vmS8K5OoxVR3oBziC3sUVNyL6dtdE2FdmacmtkTAXqGPjBcg2sjRnqIML4C&#10;9UBjGOg4TM8ZpIPGZqLtWNkz8VZOp7w/l0/jqV4nrgNxud4zJesjfR+ORGDxG82oM3CLSFpEyVmk&#10;nbU4A1jJPouZrBLBGotYQcRUpFdq+6bhzkWyrgEsm9TSPk2KRdUTlWdUT5giqlMiOlVQr7w5jNwM&#10;Hq95jfChbFquB9fCt993fP/8OW3bIVKCg3PItx/wY3ovwfPyT17y6nBMUGOqtcvp7tDwTtxxmXiP&#10;3z4Ey/2fODnL6ZVYDCp05e+TX/uS5EWNBrDCFIVxVIJqyml3wrNPqYM8A679/futoTDFwKSKBiX6&#10;iGsXrXVCWjZ0z/fc+B2+jww2IjolE4xaAW6T3Us06SKVRuhMS+cMmCZfReeeW46Fi35I11BIGebN&#10;I9fLNsJyw4YNGzZs2LDhQvDNN9/c3t7+L29DsMDfJzWclFlu8bGKRz7yZEquFbtxyXjIFKR6orXN&#10;6c8uhWcxhuAsIhbTVLOOE8N5wcdA1JHOR/TQI36RkUOzzCdMmfhs0uSm3s103FhMpMOgqgwa6W8O&#10;WLvDyJl2bxokuVXlWl1IK9eaQ1Zs/u5sAGBRGsaQQsLvYCMtPzKOk05UGaTlFX9I21zjGFDviVEz&#10;L5Y9x3Lm+UZL32wu6CKqcV+ZaoKpkPuZJBN3V763us9lSPgyPFyAkehH+j4lLLKaiKspSCIrMQx8&#10;x/X0HN90IM2cBfmdp1DGhU9+PSxU6p8KM3t2dB3UODHcDIwxHmtFklJSAGcE48Aax84ZrBFa00AD&#10;RgzGOKyVE/lircRLg1LNEK7pNNeLOr8yLBphwtyh8RQY5rhcJWcOUmH/pufl9TXXrwZCTH6l71Jb&#10;Fts+Y+Cn33f88MMPOLOfk0ihnqF/TQwHXv/pges3iTw1BMa8uDUPx7XNccY9muQ7hOZjhuTldmun&#10;eO5uvqzR+wjSeh8nt8WvgbAkd4Dsa+vIqvfVxDv5bDsDzh/XXx6gsrRBcYNnlB1+NHRte7f25rAc&#10;sDisc3QWvAbUR4L3hBzhYY1BrMWJ4JxJ9jI0GFkJzVh9hkj3GY0BHW5wqpjRM6nOpPtDsRGWGzZs&#10;2LBhw4YNF4V/dvuTt//N7a/9Tfy1Br1Fx2PGbN2lifp0DBZfF3jUWswv6QRVmNWazSqT3OUsT+4a&#10;N4kk/7lz4ctfAoWXbB2DMdBw4sW1xM0wMsWJ/RiRw7D+sD8JaJ68lthHNMUmlvDrJpnrMynSKJ0I&#10;ExP9MNDuIqZd8dDMVWh2Bh1dniWtocie8u+P0d7nKyFnU1aSenNaqsc2ovLDUTfnHDOZKAcBtHEc&#10;Jkc/PaflwJ4DOg14RpSr5FnGAauw05oCWkuQcAl4KGlZ9dUaWicTum/AqI8T5veRgTe9Zxxzqp0A&#10;k4coiQT2dBymHwh06TqcJZULOqYcujnz/mNgEWZ9WnWFuP2EY74UGxJFUQSPD55hGjBX0OZblusc&#10;V63QGoO1FhHBGINzbXZmLoW3K/eD5cnetw33tPmSnK5Rp2Uur30mR21e4tGs9Bf23zl2ncO1r3j9&#10;6sDQKzEPh2vEZXH4cAI//d7xw09/wJnv8oYBf3jD9es/5dWPbxhDxC9U0eWWsJYt/RwJuExis8RD&#10;1ZX1ds2Z2nusUvO+7WuSUxf/LnGJ5UGYH8EUiUKrKUFdUiBX4/A8pvXQSYoZf6jIUkAiuH5kaJUY&#10;Rvzgca3Lx69oYyUvtOSfimDEocZCe5oK6GjRsBxsKqxkBK/tcMLQwzhwFQJNPywWIB6GjbDcsGHD&#10;hg0bNmy4KPzytmnSNOkX/Lv8mYIaFHueilRdSQP9uVi+hx7rvsnmGrJxfCOncYUXAEWIJUTxnLoR&#10;mAgQIviQz+ecVKWepjZHXnfetVDHWebIyUwHP6ButBCgzRmyqmrDdwq0TmPZQpU04+zml9V8Txsz&#10;aaloIyiWnu+IU0vLwMTIqAbDASt9opXNHF/7hKf/C9LyvWTXWnXIvBhCA6qEwc8ZwFWEiBClITSB&#10;AUfPd/ipzVe/5utzev++/SHXhN53XclnUNLWKshEgov1tJ3BtXuctYiBnbnCui55TUJFCpo5DDph&#10;Wd6lt4RF42uG/oY4HY88b31uADphSPTuVyuVuHPg2g7m5DemKp/FOcMP3wtXreX61YHDIRD8MaS8&#10;rDeV+7MR+OkPHT/88D3OPZ+Jqv7Vz/nZz37O6z7OpRNZLEKeacL7iL9P4ZD6uVxXv7rbROkUIQI7&#10;BKFRJQbOX8SmAfPIBSUBfMCFSABGOWBbd0xyUxOLVXh4Ofb9ROKZVlmSlSfPQYL3nrHv2QVoDiPi&#10;9b1yKG6E5YYNGzZs2LBhw0Xh997evv1fb9e+kTJJbPR0PvfOp/ynQFCcOYmsbLmoqUzF69lZVrP0&#10;gISompLkoGgc72kFPX34l2qiczKhOfUfFCRN+aNH6e7fP5qzzT8QZ2Wjp5OSkHMKrCotNnxCHElL&#10;JBFsAx1hcliGzFkNST+oQAu4peTvVxGlX/tcMbv0L/RwHZE+XVeelr7Zo5MDBjwtI8/TTxu9HLuD&#10;L1aO2riWROSZluZFmzJdY6rxy1TByccwaD+8IlZJOLR+NU3QFELTwhQ4HH7k9bU/Js+p8RC54QPh&#10;roTnz17QXl1lLwWLThM719J2LwCHMcp3zy3dVUt/6DkcAn2fsnDPqkoDXefYv7ji259+j3NdOrt4&#10;4PD6JX/8J6+47uNMFs3rCR9+Ch+9W6yFl3+KbvcUnlQehRI4Mk7ZPqABjYSxLDIvOUs5ymofM04L&#10;iCpdP+C7lkE8/XCga/NzwSJj+Clp+Qicu89X+1LAe0/f9wiwHwM6+OPpPRIbYblhw4YNGzZs2HBB&#10;6OH2X9z+MhOWy4dWPXmeVV3OGi4xzJNHPKXm7WbZqBzDky8QgmDMwseu+jYEj4aY/MfCVD5ebpag&#10;ZQJTsaHN/AVM9s7ExkiDUSX6EW0DYs5PQI6HPW+OfyqAtStZQsrs6hgzrqopQ3j8CiebTwilDzbq&#10;2THQ2IiRAbKqpTEAV3nrSx0nPgVq0r9iB2ZJkQVG6EekBxthdC399D19+BawNAQmzddWbZvAB6gr&#10;nzBO12UMcJM/sRjZ5co5+qWqDuhwzRRj4kmA/mbgT18fCElqtqhGPcoNS7upMvj3CA9+ZFdXoPdK&#10;f3iFqSLQVWG3c/y3P/Q8//6PZpNf5wRnDV0buT4IvLzmMKRaef7M8P0Pe7rn3yK0s6L01as/4mc/&#10;u2bw6RStvF8CnfvwscnEZvH3U6KprtSvBlP6Z8UgeGLOOH9XcajvvaAkAMNAi6AiHIY34AydtHlh&#10;a4W0vLOD5vz3Zw98klKJ4D39oUc1Yr1C388La++DjbDcsGHDhg0bNmy4JPQ9//DPf/2tyE/4xdv0&#10;0dnH15MIuikZGRVFykXgjnzgHdsutyvk3bkw5i+HSRJ5ISdsannATw/wGiMSc1bMd0IXHp6Va9ik&#10;uV2Lz1qe1ERm3W2C3DvlvXeyqdWE4p0TC8mSPYMPKRv1fAobPiMqHZUKdgrseUXHARgJIWAVuj2Y&#10;riOlnw05ocjSD/BrwplxpNBdUvpvPv/+QLz2RA8Tgp86ep6jc0KfPJ6KVmzKCll5evl/vZjNBcuK&#10;mVmMXVPlzTfhX77k5cuX9PGoQr8Jin/neKH5rnAMW3VS5SB7AO5rirWR0mbxbAC8P11PGryH+BIj&#10;lu67n1b9osO1ke9EMMbS9QNO4PmzPa5rkdkPE/zwIy9fHe6QlayoGL/2bvQQfBUjVPLsgagYBzsR&#10;bkgLfW6ZQ0rqN+8BVRgGXCcMEV4frmEP+5KNfu7QK71feThlfkedmXbsh4Gb/oAdwUzAYUBD/KB2&#10;3AjLDRs2bNiwYcOGC0L3Z3/2dvxNefv27W/eCoJOZZKXJ4aFvGsqAZzyhQm9Nd3LwhOx9hgTXXg2&#10;1vtZwBiwOzBZknAhDvyKVjV+DymrOtOI96pG6tD+VaOnqu6wiS+YJoxNs97ko7leBjmZdt/9dv5c&#10;Ky5S1rwGSnhn8p+L2nATyX5cG74YsqNAS8+eH2kZUGDXQOsM7kULbp8VlqEily7gQvqcKMTBTFYG&#10;GBJZWdR7o9kz6HeotcgupqrSCZpF3uM1IdTHlMg95FzuKOw/36EB9NAjz9+Aq7J3xwPaezTkMT5G&#10;+pdvOAyRMf+uLL24OpnMma74KQm81WU9qY4rR5H7lP/2Q+RPfvbH/KCB/XffZZ9LC+Iw7Z7vnPLs&#10;hUdEEDk9QvSv+ZOf/TGHg2Y7kdPT/hjh1pdOdt5XvnMj0tcxSuUFRgVr4CamhEwzlo8Q7zM8l31o&#10;RA49rShRFT8Ju46c6KoozJdKymb9eHOZzoWQS167CAxDj+97Wg/tqGg/IP7wXr6VNTbCcsOGDRs2&#10;bNiw4ZLwB3/w9pf9//QWSGRlxonlUJ1/heXEeY1k+tKQU0J1lVdbI1xNitFsBQ53k4h/SWgJJ71H&#10;CDHrS1WxzXpi43mSUcSxrv4uN/QqEVJm04IVc7Ze0vxFkWm6u8lJeXJBLLAzZ7Zp8jT/GKcfYhaA&#10;ruFSfP5+FdCAMCLqEWAn0OzBtB10bWY1b3Ls/oVcRB8Vy5WMesFkqgJNyel3BfoBfz0wvsmZe01L&#10;z/eMxQ/2RCA+nR7q0vA5+eciqHzVg/xJ7l/JhFH7A+HHgZtsQ6mqDJmcnAO85a7ZBGf43rX3jx1S&#10;PpRDLorORlKCsVd9ZPjvfs73fU/7Yo/QIBjECG3bYUy63qIf8KMnqsLkef3jNS9fpvuc5CG21EOh&#10;Nh96fu86p0sfepflW165XxVKx58iqEFyEsExgKvDwucTr66Oxy7QlmP1EceAe27pQ8/NGGD/DNte&#10;ZSK9eia7z8tyPvZ6a0UNDP6GYRwQP2B9pL2ZkH5EvD/z0PM4bITlhg0bNmzYsGHDheG/cP/l2/84&#10;/D+LJ9Xp7rPrnQfZNc/BC5xdi4LW7NxSWlC/lZQ188zXXwr38wNJT2mNIRpL9OO8vZybgESFOC2S&#10;3TSJDZwNxPJeplyCyWYCwJ4vS5hQDaeRZne6RTV5Mdk39Kwa8/ivaDB1Lbys/ugCu+BXBUlhziWz&#10;NZNiO5C9AWdBRjT2hCGpe6TdJY/Sr6Jd6gtKT6kQMdVCSLFS8Ena5BX/KjAeNGfVben5gTe8QEWS&#10;bii+B9VlP1N/r48xpVOdc+B8juNLHsteHhJxSa72oDSaUhnFTA03eT1lqQFfU9u9i2T72Ilk7jtO&#10;7ds4VSr54nM5/PyA/XGYye3WwP5Fy05aVJW+9xyGIY+RypQziReysj5+nSv9sWX9mlC676WY2nxU&#10;xNT4op6pJA6vx656KHMf8PiWr00ZIugb9m2LR7g5vKaPA3bXsXMt7s7C1cMWu1UhBE+MER896ntE&#10;R1oF03u4GRKz/5EWUTbCcsOGDRs2bNiw4aLwDbe3/+r2d3/3n96q+m+WyaPPYspsmNQh5F+akVib&#10;ptaon9DXYqL0lCO7IAiKMJ0Rq6VzlkYQMagRomnAR9y585gyaXmSbKL6rqn23aSdHCPI5Z7ZTdKC&#10;Ng1HKeR9qg3DPZ6hp4Rl1GRZcGFN8ysKBfWpXxYBjSocDsQpMNwoPkD3Atr2QrNYfRAWGq1Z2WPm&#10;BFGpjka094QDjH0iim6k5U3zAz3fomSykundiu4l4/ardCGUYSBylPvnxFsiad0jLpx5p8/Ip35s&#10;zMNvPm8h894+zh974E1/oJGeSXV2MDn56T2X3scgYz9kH0tzlneYtbwX1p0PT19/tWpLLY80DQ2R&#10;OFdqfe/Of9tcWe/r9DOvz0QkDGkdpXFMg9IPA37XEtsWYYdYaLCIOdZ2eRXLws2kTJre+zGiwcMY&#10;sVOgJWLHAMOAeEXKePCRGm8jLDds2LBhw4YNGy4I33zD7e3tP3kbAvzN3/7mN6C3qolrMs1xtiSy&#10;IruQteng51BZPvDJdFb33be9HmPeCxtoKxLvQjwsAVZnpHqM3xdjUWsI0dB2VzAElDMEnyZ1Umro&#10;aoumikmcJJGVIigNfgIxLoWEnyErJ9VMrpYy6rlNmY3V6s9OTq70P5OOn+ZDJ/l6NnwBqCAMOL3B&#10;ZVI6+ESAN97jI/Qe1CV3ha8Hi0n+CaFeOnRhiEaIPbH3+NcwDPlTK7yZntNP36ONQSQed/mrImv7&#10;ELyD+65JSl2p1ksOWz6HWXlpTteSpmzbqZVfi5Gje8eS3/7Q7nUf+fc+WP7+cwwVS3JSqiUGd0G3&#10;+o8CTVLapqxa6rlM4ZLXWD7wuW1mHSPTmx6miOt22KZBbw74sUelBSNIIzSmvpizp2UMTKrZeDaR&#10;rMKEVcUExQ0eiTfgw+zX/bEbbSMsN2zYsGHDhg0bLg5/d/uTt//oVoBf3EnsICdE0il/t5wOfs6Q&#10;8E/BJOZ9mhwWLheUKVxTO0TVynZy6cKmyM4R/Q3qBNsqoT+k7VfDwhfcSznO7L+nOfTXMkRhbISu&#10;7TBuEUBXmZ2q6jyBFh4odj2LWuo6EScYL6hJfmUxKS5AJyEJayYYx9SmJmc4MYBcCW73lWcHn2f/&#10;u/x3hBjQoWfoI9GDHyA2MBnDTezo+T4rK0tnrq7hh5gBTpWQ/Gut2vdAOHI089D2FNSVjyFRT7bN&#10;C4m14FbPbfvI460RnmsE48fqfp+KvFze3ur9l7uczWTlbmHp/OQxTXmIMsmeekofJZ5wobJ0JlXA&#10;8BGuGAGrCv1AvPGYK4tthMkYohO8QoOQllM5lkPBiOT+JkhQLIrRgAwjdlREpxLb/snGvo2w3LBh&#10;w4YNGzZsuDD823/7t7fyk1/ent1gzXooFiUiT8Byf6mMOrdNnoKZ3cLb8ctjjtaKnlbbs3lMnGvp&#10;x4FBe1zX0gz9XaWoVLP5OCWS8iQeb0pEtTUogteJgZQkZNdenSlhUqmO3uco8+aY6vYOHiKRLFPK&#10;9E9piDFPwqia6ykwEl8dFFVB2RPtyIRn1OR1ukOxZf7bgnE5PPqraCc5uv9JU8n9ioJpQIcbdAgM&#10;veJHiJMQGkvkikE7hukFNC1SlMdrfqzLQ75r2PrCuISRX6vbUqzIy4LPWcYvVR/lfGui8UOGyGZx&#10;y1j7e+nej+fcqstrk4lK87WRlVQXgwjGCX1Q4qi4T32i+XHCKdioqPcYA9IY2EXECiLClVk8BGiJ&#10;IlGaCaaoNJoISw111ManLf5GWG7YsGHDhg0bNlwYfvl7//n2r//Nb93+1j/67dtfyF9V3zRHEk9y&#10;MpZwCTPUmoB84NPrg2ZueV9Nc1ROXYKKSWAiopMyhogyIWcawQi0Vx19GAku0HYuxaO+S5lYz0Sl&#10;mTOIl6y7iKXrOlydkEhP1Z0aJqYxPlx584gwtFAi2C+gOb4MHnPRfeLY4gYCllf8QI9D5IDXHZaR&#10;vbwGE3EWmlna+8UHjI+EWrPXVJ9F8AOx9wyH5CUYfBk7HOP0AwN7/ORO/S5lup9VE46hkgXT4m/D&#10;Fkue/RyH/NdXCssPXUp7bM2+77GWx3moyHYWxleffSyL05NbQvW6WRB+l4x3EZY2/zNf5X0lZdoR&#10;NUheUIzLPInVph998SMrgItzkGik8TElYlNZXxQui5yqd9vrMzXQRlhu2LBhw4YNGzZcGP7r/9Pd&#10;/vmv/9nt//1rf//NBLemzpUicjKbkmKZaCiZW6pvLnDifC/heA+1dikzsUy02jGwGz3qujNqySmr&#10;vpTOOULs6IdXSNviUHSYEI3HELkyw9U8/VSTwlnFJGVl9rsaJiU2gtt1dG13PGAhK6tw8BAHNHic&#10;VSxTzsx+himuVZ4PmCnFOh9AKfvXN8M8QkrbPABTFcPZ5DZR7l6PH0WRmg/SKH6yDHyH8BydGqz2&#10;7NxAqxFjUnjfrMG6c+xzBbnkRs3nMxdxQP2IjhP+EPEe1B+3jeLo+YHXzffoJOlntqidz2S6ny+n&#10;RdsrszOslA9mLK0hPjGaeggSJsDM7pGfH7WyUs9wLzWx91DcR3Z+7Np+LNFZtq+zfdf7WLvUH3OM&#10;JUlZE5U1ufehCsu6XU5E/tU5vE/bvet49TldfY3qSjgyhXmtGU2LfsfvF69LY8aP/PxTHcdQKSnD&#10;/S16LorkU2MjLDds2LBhw4YNGy4Nv/+fb9/e/P3tb/3W393+9V+D5iQrTMBk53BfpvQQqSdEU0xe&#10;j1qeds+5Rq1NSd4X72JeZLGNZm/GMs00x89PyqbHry8sJFx85JlR+lYJXjHG5vLeJSsEeNZ2DC8m&#10;bg4HVMBZ0GFAQ5iz1ogCwaQUodm7UhE8O8bkGsmIsrvq6J59mwkoPRvGOsYAcaBFMaUuZ2lEeR9n&#10;P87TEq9Nr4/TS9Xss18Jz540lgZxNYrKVbJcrFBUTTV1r+PjprQ/oZKgii6ZpbuKvjUmYK1cy+3m&#10;bTRNKsUiCBNXczjuTnPZu7IDU6lp1/rQU2nQkqIjorHHX3vGawghq4kaYZwsno5ef8ogL5LjwhwC&#10;XtkaSJVdt2bZbDNfN1p9LhPztatIJb5cjAP3DY8fg/2RxTAvujDE/bxYLjuV12uj1H2j+tpl8K67&#10;wLm73JKI+1RR/WtXzX3nfd+lviQpy99yZzcLNWIh/BbGCJ8Udbd7V72tEaD1d81K3/nqkBPYmDyO&#10;xHN5BAV4Drz5gEzhD8Gyg31qrHWSdxx7Iyw3bNiwYcOGDRsuDt3b27f/2y2rE6DyaB+T6OckClhB&#10;/MpT4dpUYamX+MRYndHoGSZmuU2OrbYC/gJM4jIkRpiUfhhwThCzVGEdVZZGYL9/QS8Ng+8Zx4Ds&#10;hN0YsJn4UIDWgkriURTGHFo5hIi1QvdsT9ftK4J0HT4qGkZaQ04msthW5ZSwEkmzqFlycedsT9qn&#10;1vKeqjMzmgXLcDnNdj+mBWNAVlYWwgpFso5KUBrJlKCktC2KZWrMMbM7hZ+3icCsu3is+8tSNn2m&#10;fKuXa6WuNXkcAKAh0BLpGRVsr5jOk0zTcprsJ61l0tMxbIIYwRdVpUAfOgZ5wQ17AnsETe1wH+ah&#10;8dg+hai0JOb3igGXrwBF8E3LiCHk8TmVqFlXbn4WfPkLbtlV6yFhSRyudevHDhvn9rFGnj6UKD23&#10;3UOW+x7a8mvb1aSjXXwulV21qV6X980FBSRsWKCEY0uDSIqwCKujsMJzgZfA4T2v5Yd05M+Fk7LI&#10;vHbHpOkx5J7ybYTlhg0bNmzYsGHD5eH2l/K7b/mLf59oIU0KKJWmjvh9hM/RuQCvte8+Ieoym3zc&#10;hz6LWwtii8Tty2KeSStTE5J+MURkjUScScuErtsj3RWHvgfTE5yhCXokmawSiESd0OyO6RD2raHt&#10;ntG2VzMJOu9/AUXohwM6Dlw1IKHEbNdyDr0bEtwUJes9bJnsqmmzPrwPXjppWZroRMpVUSwKGgSh&#10;x9nXOCJGI0Y9DTFlS6UhIEQM0QqTJP1TjJbonxNo531Lo8c6mbJPq1aKvPLd3cTz97Ao0zFsvUkq&#10;5qjPCfIaCZFpVLprj+0iyJQSMblMb0jz7oQzF4dCmwvQIrbDXAXEKREYaDnoHzLwIietiov+ujjf&#10;k/5Zkck+Za1om5799AqnB1qNSCYjPZaIwYvQ0zGEH6Cxi+vtVwcPvcx1haxbVlVNMN4nzjr3u/fB&#10;bvH+vuUbPXN3nRaX7lo4+9p+a5VhrZhcvjfVtksSc8MFYu7AqUfMLiHLDlS/thZaD4dHPqbNqwDV&#10;D2LV2z52J3ngBa8iSOvQ1hAkrZnaISK9n5Xqa9gIyw0bNmzYsGHDhsvD7W//9t/f/sVfnHsWlLsP&#10;d2WWZB7KIH1GPLo4upiKFrf4j1+0D4GGgA4jIpZpGDDWgGnukj+V0hKgxSLdM7RticNI8B6NRa0V&#10;jspFQyIrbUvbdmCKDuMMWSlpCqsxEIcemTxNTYyxMsOv22YnmRRe5vSVk2mzltDYWDXVso0fSrJd&#10;GprFC01h+QTBque5fYWTHxENmCll4D7mKoopBFtgtLlKxCBYBgZ6/Z5Il8SXknR+UpIaFNJSFkpL&#10;Vup3Wdcn0rUjNaICfnrBjRzA/jytexwi0kfUQNdTYkw9AAAgAElEQVRFWrsrBrhPFNWMXwyuFeJO&#10;IUKvLV6eQSOIqeIqw3TKHjWL3dWfT0Kj8Iyejpdc6SucRkxmiBJdGtnlsHtLZOQ7AvbJdPkvBVkM&#10;E2tKyOX25z7nAVr998W529eUScLaLfS+EOk65DusrEWsEZD1693KNpua8okhd4oGg8VTHGHOduz2&#10;/YJh1BnoHIrJVjMjYfTpUQTFqlS7W/RUkfNlAkJZE6sTIZ6BTOne6AVi55BnHSpCRJlMWqA1Y4Bh&#10;Iyw3bNiwYcOGDRueFG7/4u9uYS0mXE5Wzk/EQkqeCj0VpVRhWd/lXLUgLC+BADMwRcUOPaY1xDHQ&#10;eIcxXY75OkdaAmgKARMHnSW2V0zhOOUtmjEasCJVshQ93V/BiewWgu8h9rgmTU5mh/+TicViSi05&#10;Lm2NyJzRzAGK46SE5Sz9PlwYh76K+tz19INOB/Z6jQ0HZPKpujJZaW2OxM5NbCZopsSLadJbIgSc&#10;CXieERuDR4jBMrFDcccw5ccoHc+1VSYtBQU19Po9k0Q63iAhJv/RfKj2WXxwZvjLRspHLQI7C34E&#10;5QptJPlVQhprlqda12Edr1zicBu40ld0+iM77bFExIHtcnYQQG8g9OACNBoxovOkft7fOXwNVX8P&#10;6lDltbWNpV9jrSQ8t79zn31MleUa7lxmi+NUOvZ5DF+7ktc+K92tJirr8G537G4bSfmUMeWM25IX&#10;/1TRoCsNmm9Cu9whHhpYkm/zvmuJ+0QOChCiQ71BVHFRsNk5KLa5P97xShYaudtXVSAuE5DdA6Pp&#10;9nJjYLCCiKHdteycYxh6VAbUWETOG3VuhOWGDRs2bNiwYcMF4nd++zff/r//8TduQb5RdDFZkvMc&#10;3x0y70sze0tWpagD9R1pJ5WTkzSAk8eHR31CWIHGB+TNgO8cve+5anc4se8mLXWW5WHEHsWTZ10F&#10;30VWJkTvGfoDjokWzf6VZ2Qc9Yy7A1pdUVdSTaOLwhKGMTfhfZKip4DVpDZNFc078IIDew7sGFDx&#10;qE1d0RiwVjDmeEk6QEcgaMpnpDCFosI7YLhBgS5AaISRbxn4Hj+5FLo/5SQvj80oXqcpPjkXTaHo&#10;+gMWaHmDlYjGfIhJkj/sk0STdGdqqkQzkSaADWAoSYgqEvpRazmCxdPal+zCIfX8FtzeIXsBa7Ao&#10;kSF56wYQTJrV35fS+vQQT/O6eQBq5WOsTtWsbFOHONe3trWeuazWtW3fpdZ8DNbEzfXfpcJySb0E&#10;7qKcg13c6YqSsiYty2dP2W12Q4ae3nc1VpbDa3A2+5I/AiJJXS/g9s9QTcn+JmtxYnAqaF5B6NsU&#10;EXCHfT8zNMlyo9Mv7pxrAKKB6CxelXYSdl2Hsw5iSP/E3PtItxGWGzZs2LBhw4YNF4Zvvvnm9vb2&#10;X//D23//724FvkkPjZr86ZpKYVlmOfGuAO/h5oKXiLV490ysXNAEXwREFW5S0p3DODAMhm/bF7iS&#10;wXuNtIR74lBXcOJxdY6sFKIqr6+vYeh5Zjmq9goHWdztl7ODQlgac3+/kTSFDtokdWV4KkreB0Kr&#10;OhUDOvBs+jnfco3NiXWcS3XlWoPsLPL/s/f+MJYkW3rfr/ne7s6eXFHkMnJpSMoABBqVKzMNWbch&#10;r8rtAmi9tlvuPJkzz5DxZky9AWSpTaKfJaBagJwqT+hrSUAaNKgsAQKluCTIFTOWIPmYh2+5b7pl&#10;nIh742bdW3+m/9Xsyw+YqepbeTMjIyMiI774znfqMj1GlX6b8GOk3kQYJ/o+EjcgQXGELTEzThCr&#10;MTXpF4xZaamp3Rxj1+ZkmBwi46YUYq6ICuO0IugbVC8tv5JL9pVbWkRBNnsh5Y8fc2rLfndq4dme&#10;SG3c8U25W77Nsi/kKs/WCgjIGi9rRJTaQbvyyNkqebkC2hMRNtkjTty+x+vvKXKV1un1lHvJIQLk&#10;UJizHFERSvGYqiIsm6IF6Ox6DyUsD6XCOkRUUnS7WIycx1Sg85F1riotQ8CbA+Tlgr8JyH7VjoaU&#10;Q3Cm5t8htfIHNmCpBeeEWmqauqNS24wMocYlO5e8V4Wo5d+DbTIc0jTjkOaxUSyc3AlS3V2wKKAN&#10;uNrjFDoE71IoR1Kbquqtt7gQlgsWLFiwYMGCBY8Sf/Xu7du/trDwCUvA0oBQISTiMupuWTzlVc3n&#10;IiqPLdAPfV4EB4olBzmIQoVIVZmksRZ2sciPBGNE+mucq1iHgdfAc19k8t467M8Yk0yQ3XY721X4&#10;beSghZYN6zfEGOhQXF5uTEn/M/fBimoEcFST7pTynRvlKbVPlZ35RqzYA5vAY0FVSKCq7P3oQKGd&#10;XnPKBZ6ICrin0J4C3iPS3eL96BDvkVpBAl07QB8Z19Z829qSdJtwJtJUr+nqil5PGSe/n1h63jWm&#10;2c+Sr8tSr6o8uMh0nRIdoEZWtife4tmTMnFXIT8WZLqoSw04An0aU9IRkp5vPdvUOdqdqt3fq4jT&#10;NaK2qHed4M46kJQ8iQHCNdM6oqNda0NENd5fD/dY+8V7II8UZQ3cRlhmEvJQchlmXaDkluef/dCy&#10;3oZj5ab4fAI2xe8lXS0zn0stzhtnytKSnPTFv3+s+ucFdyDtHd4+nfmhm4I2BlaAc45Vd0bX7uh3&#10;GY2lrFBOijDw/PfsTzm/erbERqq9dnnsFjzQ5dyKAlJcY1MBxLw1dBQLYblgwYIFCxYsWPAo8Wdv&#10;v/jiydt/Cz/Z/1yOK3i2s76Y/vypmaJbpp1ZcTgWh24JtNt0MJnYnCksH9sqbgjUTmhrR9TIpfac&#10;d093Ue/HHsVdfoXHCMDC/U1V6S8vCX1PU0NbJ/ZqOnKCed1tvSuP+0jtghPTwlun/RX4NDvvobjN&#10;x0rO1BRJdgRRpZNLzniF0wg1nKygfiaI90UmhAAxFm04Q8yfVARoca1nVfcEH4yQcAInFfQBvQY/&#10;BeBXOHoGntFzlqpyljn8GI6E9O1B7T4FkAjemRIHVXRYG/fqOyvzrTGKjwklQ+uT0ZsYYdmkWETu&#10;GVdM2jxIBKdWQk1PKwMyQu1SPiohMaDRPDOZaLOSqIKJiFZZwvTp+N89Bd8jeHxZ9ThvlvN/u+L4&#10;OWEps2M/J257O0mx76FF2TW1SC0UmOX36uL7meDNZKUvPl/wNwwpEU2dWsmN7ro3L3oA8iYNykaV&#10;UcdkQ+MQkeSbmVAMjbepd2/8ba9B6uGPD2D3990IMIkQRTip5dbvL4TlggULFixYsGDBo8R/ePf2&#10;33yxTbwjN1YvxWTxRjSRFrKxR8bulUmoj07KSwZGdx/5yoiI4RHdVlHUZj1YyNVToY8jvUDbdjip&#10;d8dm3Dexyt61buqKYgz0l1eMfY8kG0pBC7LyWHg3O+VluSo5eHhJHQij6l6C8B89tipX8x58qhf8&#10;jO/wOoADdwr+3IHLSj4F7dEhoIMyxRkT00DtA/gaEQfSIm5Fu0phxLTgwXVrmn5A1wqD4rmgZUK1&#10;Y8AjVSGX1Omm3KXs9/n6t2UrkRxunsShqsTLNwxDpDkTC3f/0SFLS7PPW0WoIrGyiMMJdol39EiY&#10;fWkFoFnvM3Ail3QakU0ipUSKpGaJ3Pc17ZmiooRrCEzIQdfC3y/IAX/GOZID6R5B+WMcT3KZ/ex+&#10;yzdYfUitVnzfzULAf6x1seAemHeKo8PFD3vDmpJetla67rNF3cwLtrsdzfvpc5nmgdtdCMsFCxYs&#10;WLBgwYJHid+8e/v9fyxCwhNPUkkKq0lLomo2F1WwmNJHMEE9hoqdnyLcf2LepJDwx5bVOIfZAqwH&#10;UMGtOq77nj5GmqbF+zYpHDIBWxBRt2LuYWX/UFXCMLAZ1kxDT8uEk8oWu9tTzjKDzyVLWVBZluvo&#10;PdoyOmI++duEO49ZOfkgmOPnikue8S3tZkAaqM9BzrtEVgroAKEnrCOxBw2mWIxJBKwCUw2Vi7g2&#10;4hvB+QhtDiVOVI4o+BW+Vqp6wF1A7GHimo41UWsmxGLwOMJ2PGA9K3nRmoaOsAF5E7jemI+a626T&#10;Zj5W6iRTPpkxttQucYQwgUpPRU/Enp0ctWcobBkmgSrQTa/ppl/j4kg1Cq6rEZfptRxCf2JK2lWD&#10;H9fEXvEoTR2NPp3SuafpxxVp/4EgSYsc089DTfhvijdjObS6YmjNrsDl9mGJkpx0Swj47wls82Q7&#10;i9N75CC8D3IwipqP7w0e9EO+p4W7w9UPXi/7PEMtFSNyZ4NfCMsFCxYsWLBgwYJHifGd/PGTt3/5&#10;79I/xcJwq8mBq1P44qEQXi3+eyw6DUmhSXN2K5XxKOk1uwcRcOm+HxtJtr0HhX7AK9B5NlEZQkSj&#10;4tsmhWbV+/d+8GQZ+0GUqkoII3HTE/qeetzQyUQtirCx46qYDO2PnLfkoETuR1im5xAUxoipCkv8&#10;WAkZV0EUdFJ81fOUb7fKyuoM5LQ1iSUeWMOwJqyV9aWxEl4KC9ZcvSkSb1TQXmndgDtTOG2S36Lu&#10;woqlwXUBGZVhA1MIeHfFCY6ep7uw4upQKpCHLEJto0NT6LIGK2dQ46LrW9WVj5W0LJn3XeoTVSFG&#10;RdxAV32Hk1MCHTq16VtZuXpTsqrVQCuvWPGabjSbh6ZrqU9bxBf9RHOMeA5k7hEUr49EzfSI4GY/&#10;fx9Q+m9qUk4eiyX4MatLFzwAuTFE3Y09U3bgOOr98vDLjEZYisrutfxDIjpuww8d4opXicMxaU2l&#10;S5bwBQsWLFiwYMGCHyH+4bvf/dX/+PaLP/2DdwpPNCV+sBAf2Te/OoobseKfEVWamctO+ZflBUfv&#10;YY9Zg8qZmdw2/PORYctnROjX+BCpuhY6YaCnHwOu9tQu4mrBu/oeSxLzFIw6Mo6RzSYQhmsYAw6l&#10;kQlf5eRF43EH/21V/hBJ5I4YilqxGQuup+RTP9ya69Mgqe10Al8NnE6/otEeTZnA5Wed+TpSAQHt&#10;e8KFsrneKWJCnQhf3eb+Rqdot50ehwQYNVAz4laAnBUufyOIR54G/EaJE0jV4xE2U02gQ1C0kN/I&#10;1pt2uumTOM1iTZlMNRhBKtk1AYzTdli3kr0vPYbx4j5IdSBVEao/4kRpBByRdrpkQ09gxcBz+mmV&#10;VOoZu4W8TkpdvabjJX6KeLHH754DXgtfjpkOTjZMUiRA0+R5URV1+WNKvr7gg6FUT8571WMeGhd8&#10;RCgwVUhVQxU/nMJy7xJClIpxUtyj3CnQ7dbRdMdmxkJYLliwYMGCBQsWPEI8efLk7bu/+Eff/2+b&#10;f2YfTMxCoQ8Qd1m4JTGlIH6kuo1pHtI6HS9ryVm6mkc6+96hvIU4IP2I0wlVz+ghRuVawNXCRjyN&#10;k22Ok0wm7S1s1QiQMGyIMaTFb6QCTiqllqTo0nj/7OklJ3UwvF5mTKQVJALjCCHa5R5bZP6DoRYC&#10;LARWvKLjyj7voH7mEb9Kwaw92q8JLwf6wbKIx7pmnIQNnkl3TnzVFBCNOJkQlCoZruqg8EpZ0eNX&#10;LUgKMWewvuwaOO2ZQoQh4CsI1Yox5Xy/QexPWXVZKGfyP2+QY5pCpc8Y/Bro8bLbNHiEI8Q9cSDp&#10;TlS8N8XoFCD2Sq2BExlpCah+zVCtimGlSlUoCD2dXNJqxFfgTwT3vIY2h5w3dh0t6ae4S61S5RLN&#10;mMkj1pkLfr/w4+1nCz4OjLAbp4K1+0D7RVHsv01lb7C7i1Idue59B65DuzEHvlt0glxGFSNY5ciN&#10;L4TlggULFixYsGDBI8W//Od/9x0j8BObyGkO9VbSAn0w1qgUUkagDiCD+avpY1gmScE8bs3iHig5&#10;SoSmq0y5FG9TZj4SCKAR36/xm2twjtC1bHwDEUai5R9KBvmCKU6VCU1EpCi4qDCNtGqcbQ0pIUvc&#10;kYZTziadFawz6eOWY4l3LJ0P/G0ry8sJSR6wosqP/VPmIanY7xMltsW3tqcK3l/h5MKUljV0K4dr&#10;V6mPRXQYGF8NaA9RPJf8jMhTC0SeXKoTu6CkkOAq+U9KNbCaXuN0oNJAf6nUXCErrH9uU5M4nFd8&#10;u6bqYdKRvh7QaYDK0Y09XjZopfScMNKZKrKu9sP9DpFj6RkEOuL4K3rWdHpBJz2KmtZTy4NLuCOf&#10;fwwck+vekI0WSse8aWPGqjoCTnArwUVLhjP1UKnSsOaUb3DjOb2copXfLpIVaKuBEwYc0HTgnnnz&#10;Ht3qgPKiXovyCpoI/DBBVEesMhld+CZ8bHWlzP57FOP+ggULbiC7V6QxIabX48GtWJfcJ3igZ7Gy&#10;tQE5fMB8QLpj52oeUi7MBrVbvnwkHF00Iom09CxJdxYsWLBgwYIFC350+KvfxLd/+Heqtz/5DT9R&#10;RlNwafZPO4FqAB3QlHlbxsSxTApuM/OAnJsOfmwCYq7Qk102mEyqVFNBThyarcrsc2fxq24nanq0&#10;pKUUP1QhBAiBehgQ78E5mlqIUiONQ6nRrBhLId5TqsNaoBE7AtV06tGe8941ZZ9Q0aIwklYx2UMr&#10;1111F5lSHJuSxRy1G73lFJ8UMms6JUeeF1oTyVxhoOGSSiNSw8kKXOuTmi5AvCJcBaLlUqKvn7GW&#10;n6OjS2s+3ePTtLIC6JQ4I20BpRNHM0EcBgYCbXOFtCf74cVS03bCeKVcB8VNPR6PG+FcLugYGEdF&#10;6hWX9deFH+YBpSVz/s/CypWOMZXJVxtkShmUmLI8uzjJp+5c5VhwX9S78U0jIZprhNQt+BpPT6wC&#10;Y2+395Q1LRsU6HmOTgKVIAy0rKnHiPfgVwJtW7gPxoIELMPDFYKyGVLyDLwpYrd4gLQyH1o9cD9H&#10;y19z/3ysA+OCBb/vsI7uxP7bbLvwfKNG7eXfQRb/3xeSsoO7fL69oIkjA8t8yrbnJFMkCSy/H6ek&#10;kEzTjLynvvWpLK837VnT2F77tP++PoCFsFywYMGCBQsWLHik0D+r3rqf/snbEP/wpxO8QycmRpw5&#10;z92c4e1N+j53vO6hGWg1U/jNs5nPPCtvoIImJR16rD6Wh1BMyEUVGYb0ueBFzMsqa70kqSHFiBQ6&#10;gaZKC4FM5kwHCOgDVblXAJ0RWEeOOYoD+o9SxXhM0ZjxKfivo/dffr6v1OtkzdNxQ6PQrcCft5jR&#10;pIKuiW8G+rXV9lC3rDk3NWSVVat6s+pEQXJ9BcutrpE6aTHDBmQdaD3b7OvbJav3VCcDjOAZkKpP&#10;TWKDEKmBFWtG1vS0mRU9fK/brjRZVtokx9UUCr9XUXvP5nOaLZYFyfd1qDw3V9c6Kpto9e9EgBOk&#10;Ezo3ESSy6dOwIYG2uiDSEqoVTJGWnoaeBmhXIG1BhJZ9Z9tx8qZAT+hHxiF181KodKi977WTW/Zp&#10;jn3/2LmKz2SrPl1IywULHiUUarVeuonFh3MISFuknv+AXTrEiU24hvx2314+bZVqBQK+bXCuPnCG&#10;ieHNNVEDWqcIg7TnNVb2jnnatTjvZxtru/H8PjnKFsJywYIFCxYsWLDgkeLP/7x+e/1//Kt3X/zR&#10;33739nf/plyaF6q5mbBuOxecHp9xWskx7CVt0USqzEmxdJ9b/74K6vpxJ965DVIY6+f7jgox5j/v&#10;o3Vw4rfqMQut0p2qb0527DElWeYgO2Vlxlx5SF3EbB9aPbgiSczh+7rPvX90zEnTW0LRtTZVXacX&#10;dCHggLYVcG261x6GgWlt1d7XnjVfMo4dMmnRZgv1CBTMrFIzmF9kZWSYMFJbdD+bAephxHUzBbFz&#10;SCvQK04jrlqbMlJHYury3aQoF8SpY2CVBCyFyvJQXcv+QlEYd5XjQKhnz/hHQnaJblfzYTMxjtB0&#10;UmzoCOKf0j4LiBu4vrK+4Kaellc0VaBSOOGKVke8B+fFPEW3/Sg3olR/QlILXRP7wGZtXbSWYhvh&#10;WPXd143hgdWfLSVc+cHvVV7uBQt+LFBg3PZXl6cAfnZIHgNqsxc5tEd511Vu4wLjsOHy4pK6Nh15&#10;NSmuEnRURoFI8td+fo5z/ubZIgybN1wP1zS+oUaQEFEnbCpFJ+i8x/ljJbhPKRfCcsGCBQsWLFiw&#10;4BFjfPfXf/y33spfGWmSRXY6ZeLLQRX2/JCA3YES7xbOfXIkArLcbJf4gMV1iqP6kfApR3Gbiiov&#10;TDTa75Esz9wJLG8osxI5ueWtZEdiKbsMOaX93n0LKtX2/NuQU50Rg3ed71O0wbI+buXrTTnn5TW1&#10;rhGUtnPQtbtQcB2IV4r21tdGnhF4npQo6WZCulCuaipTLk7gq0tWvKYmABHHiKSgf/LjiAoaZix2&#10;jXSeJpGlhGDcU22HOYV6BGVgTc9A8kuc9GYo+G31M5e2HO1Pn3LwmKsrDzWsouFvyUqHamQTIhuF&#10;bhuunTtSA77B10Ll14Q1aK9U0yUymmdlrcP2uSaa88B1S1TbvQCXiq5paNO7nsMcP7SKy/Z9SDWd&#10;Nywe1wtgwYLfb6T5mU5mSiKqW8/JwypL+SgZ7hSlEsFNEa+KU6XWiTFGnDiib+mjHvfDFYsQEInU&#10;U+TkeqQeFa1rxhPhGm4td37t6R2TuYWwXLBgwYIFCxYseLT4P9/9Z3/8p9//k38hSCVpnqs7/kl2&#10;JN92yreNstYDK9hHgBtz8gm03pkf3SVBEgGfZaWP7N4+FMqI+RitWlwiH7aK1PILbsdYT0UFb0NO&#10;36eeZJu+dMISkReRY/t4DILeQypLZjaPEwgDTt7YgQ5YtdCepYN64hAY+iRudS1Rz4zEquLuJAeq&#10;VRFqDXTVa86mC6RShnz9JNSrakvqIo0caPcCbYd/qugmEBJh6k/ELBU3ir5JT6WaVXgp8jyEorxV&#10;Sui0tSv4UW0AzAuulhhpG5Y9t8vI/aHFrUBcjzhls45MIW51pSPpsapaGD++OI3MGlEKOT+ZaFeR&#10;IfHPADLNKvNj9IvSezZtYKksuXYWLPhRIFlBVoWIW1USiTd7sah+lGmcIDRYaDqbYF4lNgAirsa5&#10;GieHsnfbTrNKReUcrhakD+jl2l4jvqY+6YiV2/f63b8pRCwpkEh15BjDQlguWLBgwYIFCxY8Ujx5&#10;8t+//Yt//I++/+KP/vW73/5EnmxVUappplvtQn4P4lOmZn4AyrnpxAECjgNSwGwCaZ6OWztMPgPZ&#10;Mveh+5jXmbLCIsvsxoKYqvfZpiktLSqSb+Itq5wfUO4bIpDSDvI2u0E+A5lZEpXbf1dbQtdPA61s&#10;rGpXwMoIKFij2jNcKeMElRMGTglTZ2F55GRRM0uuoj6neoPQ40bTjnhvRC9ZQ9lA3Qniu93z06QI&#10;FIwIW53QMuJEUQf1mSBtjV4GJtTC9aS6u945nMBFxFLDaAVSi4Ud7pkqPhZl3jHVEUU5N4QhsNlA&#10;00DtivLrVBzrgBZpoa03eB8Y31i1x2j1NNZlxt5SpXnIhLWyPugsG3lQGKs5Y75PLH7warkzxLxo&#10;eAuZuWDB58N2byrN34pX926m9rHG3erGACQiSFUh8RrtBwhxd6QbER/wTXvLuCFm0RNBpkid5hsy&#10;jjidoBL0VpNKOZ4AqMBCWC5YsGDBggULFjxi/PWffvH2T6vq7V/80z/8Kei73V+yP2Hxz/HYfPcx&#10;kA/zGOj56v2A0myPrCyIgEo+WpjUrdCSRrWgUflYKs/thbJ0yifSUqGqkvGgoGqT/jDm0CpFmPCm&#10;XdhlZs+QQ8zjbdhPUhNjIt+OhbR/TlLkkFJwVk6doK6gmwI+BKQD1wniSfURGc2+EoB1XbOeztAq&#10;ZT2Q6eZ5Z9essOei2HrspIMTEfor5TpAW1tyHcumQNH2C2NXaZFVxLtUkM4ygqsOXFcwSEVQd/uG&#10;xQEyM+fo2Wqzs13jtoLKm3kM48YBbIvoLLRy6AlrRUbL7i217NfnntpWLLu688hK8E2AqFQhcZMO&#10;6mZO2ObF/kzVGQfGN4HNWumTEHojgm5NhT9BHRR8994lRY1gv8uedsGCBZ8G270ggcY8PqQekDgf&#10;Z2Zfkgda4Khtakuc0FGPuu2IE2rncMHmMj5dQ9LwcVDYWWyU2OFWXl/J/mXUzGNivGXTvFJU7fs3&#10;RPEFFsJywYIFCxYsWLDgEeO3v/2Tt/zmj4yonHRHWqHbUN09wqIUJt4rzPoxYLpnGdNk3iWVZXig&#10;C/2HgDhovf1UYOjRMmnObbehiVQsjjl2eE6igXgiguAgVjvR5FQzISgORQgoWhl5KQSYFC+6J7La&#10;v2L54V3Sr5jIspQAG4hzou6ux/cpyJKsomTGLe2VQTjRQKtrGlF8DXWTE85s0BC4vlB0gODgSjoG&#10;Odl2M3XV4ftJRKYqTOnCWalXe4d0NaoBdYpbCThXkITFCVVBBgtHltayxKdsDBp6hgD9CIM0bGq/&#10;454P1f9e97ByqwiOYCzWZPmrqrpO2cofI2Zy5r1OpjAOhKuB2FuVtsYGJxZv1q41Z2+vd+NmaypK&#10;VwiJxDWpzue+AvtZs3QYtyT0mMSuoypjUsXeuA03+3dxW8f7xyEFUh4Hd+dSqVIzmHZOqU7QE7Ek&#10;UWVbuIuH3vt7VraX5Z4TuvoJue0DF3qvax8aD9/zPDfGnM9QnPteSw/8XPDhIZJeBmLzh+4EfIUL&#10;I9W0ns3TZvOaH7QxKyjVnbY5+a/1pHtFKMPAj53BPq/MKn2ah7GbNYYcVVDK/rh6CxbCcsGCBQsW&#10;LFiw4BHjH/yDP3t7fT2+/eKLv/3u3//m3xA1IuqQqUFEEtGwm+BuecoppZ8kHlkFfcbVyVEF0nRL&#10;8p1iNu2cyQHm8/yPCTWyR9oW7Vom7xhR/FAxrnt0HBHExI+QiMPsSbUjKVUcY07QImyTe1TFjVjI&#10;L1u/TiUiwf6mlU88jFgal0nQqULqirZb0TQNfX/FRiP1NCJ7sfMPfexlxUZERryreHoCb1y1fxqd&#10;rUGO1OENDugu3PZ89QhPoDvV2T45LNRDxF+/QrTHC3SNWIw2DhjQvoc+fa320D1DpDbFyqwsVdpD&#10;KInSWuBEwSXFXZygnirEtbSnUHcB13qgzY2qOGm1s3zYJqI6M3IxXjFeDQzXEBC0bmmaBqlMQGcE&#10;WbXjl9Q4t0phmpIoVywivg4R6TdoymwtN1LK6OkAACAASURBVBSFn2uD474NM5VVB2Lfs+ntU1+D&#10;ayTV2zHVabbRqIqxxoGri7vOssWSOHBFHaUjR1McT0AtAq4G9Wy8ELZFOLJgv6tN39ruq92+VfpO&#10;7aBz0DUF2dDW0NVoZbHuslVoj0UMapVI3JIsGe3z2KSqiMnoDhgbiInwzS8bN9g5p8oaosgBsVhx&#10;Q5lE2dtN0cMbJ9smWe1fc/u5S9eK++eXOTs87pM32WKjZH2JieQuBxPZEdxFldn1pnTOdIzqTkFX&#10;pe9O5aBX3p8v2ml+Tx/aOCr8/TJZvB3zcj3e1pgeiGxpUIi9d/VQ4MbunO5fb75JtpdY7DNsNH5w&#10;zDPflZYR5b3minBQeWgE2tYIS7F+3AiI36Q2+yHqJm3GzKMrjtxFWeL5/GBCjs7IpKiF/eHKXkBS&#10;fRhT3YWwXLBgwYIFCxYseMT4n/mnb/9r+enbv/zt755M8K7KYsQqk5XFdPIGGaWFevFzkJMHVt5a&#10;JTKmujnpv62YWiyS6tqUUbVA+ET3pbYwjN4zekfsWkZVosAoABNVSg+8XYdnQrLgpCKy9bnLYZy5&#10;dhxCRcUoEIvFq1NXntBUCynp0Hax4BqatsU7R78RxuvbFgoPkfGkRYeMeBwrD05qTtR8FLfKw/mp&#10;j1zxYxGWWUxcqfkzKmJKt7RQlsqUZhovqPvXieVJcXApNFtDz3iluAjSgF+tqFdnDGKZXH2SvZbL&#10;QFXdEvAiRkPKBuIbiME4BXcdcLEBv8L5Zlf4rVqtrJgcwzuljOUTMfSMVwObK/uT9zWr1amR56Js&#10;1AiyrMrNdZHbYSZWq8YuN6wH6n60Z1dnTu22B/O5VNqH1JX5s4AOa4YrZQhJdN1l8nn+3RI5TLwM&#10;7d+3PbC/H/p+JsXsP/EVvoloDw7P6uw5kRNaqQjN/cLChdma/qDSrXg2YiR3LcBmdw4BfAMnteAJ&#10;9kG7srQaHVC1qNQpddZ1qof0/pB613h03N1nsptAJrZsvdYQ0ztnSn1IUjx9Tmefn9X8HrTsrMWz&#10;2EYC5ON0l5UkE/qZbNW4yzCUiUIBNDUC1FhkaVJZMgEZc2aTdM3a+pdkMjKxz6R72SYLqczbdk8p&#10;NoFudiSoyk3CKn//BimbCCnt0rs720zo7v7m57hBns/bxrG+eddgfOAPBznIORG5twtUjGU6+7ys&#10;j6Tg1vFviIwzpg3hPP/Kz4niWZb3mZTdItZOq+w3LXS+ATcgbD4pmavclqjrrt1HQwWo052/c3Fu&#10;ybY074mFsFywYMGCBQsWLHjE+If8w7f/uvn191+E//Rd9Zt/AXm6n8PDS3VFNZ9i6uznXdKdj40j&#10;15/SovXO0CfdLeRab8qe8OluSaraJveupu1WuFG5CgH1DU6EmEhYKaOrJIfiTsiW0JStYnN/kSdI&#10;7fBpqZ0OppmF60payFb1/k07J6Qc8snJ8oBe9UFrRS3+iwiBTsBXFasKNMkLS8Hs7Y/hUHKlO3Af&#10;3jX9XmUClQkVM3RNDllUkzLR04dXbHSwrtMkFRoeGNHrkThYXqOmFXzbclI74qRIDfWoICNTleu4&#10;uPhUIxV4CagMhLFmiJZ8te+h7je409b8E9mkOp0rAeWGWkrZEK4HhrXxQk6h6xxtWyPOvrsjzQ8I&#10;n2xtzKRW9us4MA2vQCO+hrYRJCvsHgWPcKQQ23sykkf7a9avlDCk4aAD39XgfDrNXF2UF+Bxa3Fg&#10;9+xmF8jXL4mDchzdP07UnkkrDt90eDnBq6mkH9bWS9Vh+Tjm92FJhGpk27kzZyQ6GrGlIRWsg9UK&#10;gBBqrlVoavB0xlOmUUYVwpj4wSTYqwvuKsQtN4oDfLfPUwU1wt+7NMIrjAEqt3scUWEK1hZdSr6e&#10;83FM7GyJjXAcGadIVTembgZGFVQjtQw4aVCtzX4h57/yHQ4b/zQGJvE7H1mx3lrLlBTnk92zVsTU&#10;31ziMGsZEYnbMRQgaL0fUa/g0HRs2R5SfUa23y2fXlU85ymNH4KpY3dNJRN6fvtJBLjNC/AQpkNJ&#10;ooo/H/hMq6KFT9YGXK0HBpVjmPfdm7MR5RYx6Y8FVaLBZX9kIN2xAypRRKdiOJ9bbmhqMR6hQ+mB&#10;PhG6Iw/zcDiE+ri6e68UoIxopbaPPLtRzcTqHdcv5xpa2TtJF8JywYIFCxYsWLDg9wNv/6//5N0f&#10;/70/eCcqT8ZJbVm2XQ9Xe1Fje9ApqRlnpMgePjV5mZkV2a020XtNrvdUlk1jIZiEj1nYHdJielKI&#10;Inip8TV0q6eMm4nKQSPJaxC1DJzsQgNVLKS4Ivk66YRSbSm17WVczvxcqnPmZMoxhWQmPXKDqE0J&#10;ND+FVrtzT4fOU960FI3LVjRuirjrMalbM/FzW6b3T9TGtsafAREFrXG4JBhTHGs2Q28irTYJK53u&#10;CIxgrclXFuFKP+LDFV7HVAUbIOBMz2bMJlhCpC0ZNiSlpUPEmxJwhPAmIM0aadsibXdZP3M11pg0&#10;t4KbdvSFAK1GZFxDGEAVJ2q3sfecxUIMxcrlcsKeYU3VDziF5gSky56PFCf4HCrL+2xWNFbHoWe4&#10;CvS9Fanz0J65lJjorrDKHPJcEgjzwVMLRqXaPyz/PQa0D4yDnaklwlUPMuLSM7n1FudD8n2rdvsY&#10;xkLVV/Q/l7gu32z9OoOOvOzhaqO0yYL3tK3pHERVLkMqemo2zsPz1kTs6wAXPQzRTucrOD2Bc28q&#10;8Is+sh4sg/3zzr7Tj/Cmn6hrWNUW9roeoO8nu3ZtfptXPfRp+G5bWHXGAK0HYQhC18Kqs1u+6JVN&#10;gNPWcd5BUOUqJccSgdUpPPXKqHA1CMM47UhRgaaaOD+pWXnbenkT4GpQQpIgVyOcCJy3NW1rdh6K&#10;8mYQrjZKmIphczRhdudrVq2YDWp6MFHhTVD6qMSpeMyz15uO9peTGs5OrA1v3+fbg+2YoHA1VAz5&#10;vbB9ZWjeqbmJvVD0fZSvgoNUWGpKXQ1dlUToWwr2Idid2UZG6AcYNgf2Ex4J5gLTW49Mm3alfWOF&#10;5dPxzjYa2/R7eTYt3gA7LWID2t9vHvSA+7gfzXl4AqnZB3NLWB86283ByzZLzaqmuldI+O2lXAjL&#10;BQsWLFiwYMGCR4wnT568e/ePr96Gf/sHT377V3/4BHiH6r56Ls8Zy0VAJMXH6jaM8PA09kPJqh5I&#10;TmkRFX7vL8xC7qoHZs/8AKhEEBWIijhh1aZV+n1QkhgpScbBBcoecTX//dC/Z189xoAcO+VR69BS&#10;YZnClKMay/A6sRj5RAdXv1P67EDI7UfBjrBENHntNTtZjwu0qmbf56BqM1G3QVXoh8T5NCn7+6sr&#10;YL0jg7bhjPWOPLNMPDuiTAcL+ZMWn6ruuoGwgfh6oKP0sCyLnuvGzqHDAK0icopvW+jXxMH4VRlG&#10;CC/NILP42j6qnQJbI+omVCMuQqfgTqDuHNRdOj4voz+X+jrjEFFYjFtxYLga6N+kZ1VDsxKk60Dy&#10;vcQDg4sU7Ti3W1cQl2XDzWq2XIapIDnVSOjQM/Q2xDZgfWK4sLagm1v66Aeo3y1hmTtd8ay9g1UL&#10;vt3eW6Sij6b0HTA1atMoXVL29WqE4pRsU73CWeLgA3B1bWS+OAsmzwJ3jNPnojeLy661pj9s4PVa&#10;cV5wnSn1+gBXvRK0plul7wa4Wpuv6plA21mdXfYVfW+JhFadKdHWAww9NHW93Tq57JN62UHdwtNU&#10;5vVY0/fG2eWn4OuKrlFWicvrB1j3hUA/wujhaZuJOSOirgblYp3UdNWuaeQtiq7dH1QH4NcR3rwp&#10;hr3tXwuEtGfXwdOOA0jqaYw0vhxgHQtd97ab/LD390HCMI8hmki2DtxkltHv02o1bSv2AS43dj+3&#10;CggfxrY9HPcULCrH5yeSPI1LlaUkBwWfc1w1unU/3dse0a3uv/g0k4YfgMkVtom3jtqb5jf7PWwm&#10;b68qTVrRm2U4mm9ndtxdjWshLBcsWLBgwYIFCx45/vmf/tu3f6f64nvlb//kN+O/sOmhxl383nwG&#10;viWg8lKhu2VWOFN5fbRVQokDHmeayBfR+xm1VxU0x+zgPwIUdJqYMFWOY8J/9JVViey9x34mbJKM&#10;p1gdVAqblJjncLz2fX3E0gIqhVeDwKhwPSSpzH39tj5XkoWwr8CdYEpMQ+VAnNuGXoZhIG4iHbbg&#10;NFu+4X7nnat8g1p4nyi1wEasxjfB2vep11l3K9heHQkXgc0amvOIP62MfPI9MWV910GReJeyuEjE&#10;lRalY8oz4xrw5yBP66TC09lC+ZCa8hOQzQc/Lla0OhDeWHi8xiKvihQeeVvPwnkT/yF9tFTC7muv&#10;hqCMwVpPHbF+wVA8z0+FnfLZHAa8yRXH3SZEK0aKrQPoGgaFVw7aeqITS9bzGvNczQzemw5WSVG5&#10;rctrCx0fqsosGKViwCLQxwhxtQtvDkG21HCbQsLDYM9MmZiAPtpn1BCocNj5rwPEoUITsRkUNoOV&#10;r8bCuocA/TCZT6yrTEyciM1+DeOm6FITuBZasefZj6buDD1oJo9a6LqKk9SMArYnc7WGOEz73bWG&#10;pquMF5bdUxiAV4OpS+Nmt+90oynm5+LhaWtJV3Ywoj1SESJchYmLNQx9lULb79u8pnmT3ftV5ha6&#10;6XfvoPFGPq+cqSz9/Bz3GAry1sAmGqndR1PDhuzrW1h13nqSQ7jPa1cOdtvD1yiHGN19nmyiDxct&#10;WazWTdqfqs1ipK2tTTSuwqffXf7CgVvYFeIDSk7v+Zwciqh5u44pYdy+MHxMKXdKO4JyI8gOllnx&#10;ZVLqqAzVyOgi7kY4fMIEUXPysyoN6jcPWwjLBQsWLFiwYMGCR45/95//V9//1f/9v7/77W9/ZwpL&#10;IhsCFZLCU1NodJVEYBRJht0mLb9Kck+OkEjlsuy+q5NDYaT3CB8tV3HbS5U+lrcRJpXJPtp6dyuf&#10;QBgmQBQlSjysKigx//ONBdR0+Lh74cB38woqLTFEdwlfbaU7T4xQPIDqLqI67hJ0RDHGIyc7+tyC&#10;vHtCMcJuIztOR2qxhBpEQhiQCRoFyTzle93bTnkqMSlsJKnxciblPVlqOn7csFkrY29lZBXQELhW&#10;ZazTQn+8f9nyloVUlitFBbozcOetsThbzOUwhyRPHxuHxh+245X2A9dXCiN06bCgMFxH8GtaH5JN&#10;RGHuuD1NHiRmGZ+3odVzlAtzv9eBo5piljTOuu16/gd4tH5IRGynYsz/DEzUeOBnHQwycaFGWl69&#10;nPACX51ZePfmDL7ZWFRqBK6u4LxOmcdPjUhkbQml+suJ9WnFqpuoW7Mk0X5iGEwxaLpVI9zCOLHK&#10;r54oRhCmsSnobmiJ3kjBGFPdqoVo18B6beSi95ZceWQyInFtj3q1mnjWWju/uIKwNhJJvQ2LvoMX&#10;pxZ2fRUnXl6ZWlOzMWcDZ6fw5crqZK3wqoerV4lkLUTkroNuBS9WE+d+V+0Xg/23XptFrSvbQdiF&#10;pktratDTFs5P4MSXbpUWZj8EuNxMrFPIu2pS5R1rqiVKLklmImF2uXu2uYxSIi7vjUBdNda3Gn+z&#10;p9yG3GOHkPa0dEdIx9EIbU1+r47ixHftZc33UThSqPI+y4j6Y1xg2b1z3VRF4neK+kt1lXLlmOtC&#10;BScN1N7caTyJtJRcb/chIA8V9gDu9PaewzqWMjHG0lB7HzXQqmkko4N6ZpMqRETirW2gSZnIYyVW&#10;N2kIbKIytJENA22OJjhwG5OC1je9m0sshOWCBQsWLFiwYMEjx5/zr97+8y/+5Pt//6c//elvfpMF&#10;lCVRuJvsCYVAUTORpRydte7hPsd8CMwzqs6ZS3Z/m0/kVVJW1a27vcl3PhXKRdDWZf4ei5Njt/iR&#10;ICgTejjSuyRybl0AH2kPhx7TY4fuVD8myHPJxFJR7Xdt6D7KnwdcszxX10K7ykRhjsUr+3FEdWLc&#10;cssjur5iCBOh39kTbot2n+4M1DUMSeXZrsCdemNeyoagZV/7XA90vvlRlEUH+nU0z8gchi0wThAv&#10;YTME6Eb8M0F8u6upvRT280Z/rN9Ws5/7EKAWsQzxuZSfuw/kqprUJMIeLoeBfqOsGs9ZC79soX0O&#10;rxSGK3j1a0v6/csVvOggPINXKW9PfwnfCvwPL+DLFsJTI/lIpOLFeqJp4Vk78eYE4hsTXfdqhFzT&#10;TkZWbSC2SQDrrHhjch6oEjmkyWBB07kZkiKyS76HvfXL7rn5a15FeNNbZ3YreL4y8uWbHtaXhbIy&#10;2N+/fG6k7Frh6wuL3M/9XDo4fw5frdiSld+s03mGlFxcjdjrOlidw/POSD1NYc4XSYkZhsRZ10W3&#10;GtOjccmn89x8OTs3IyqV5KsJ/XUi+lKy9zvblsxEcBRdaNolNyK/PsV4fd8amdudmJdmK7Px5dB1&#10;iuYWUrnHYErKQY1gzQRlDDsO/8Z93PXKLAnFshse2suYuz9Mx7IKpWE3nyMWw3A+XWWWvtvEUz4R&#10;8N4COlqXDEGq9He5UTU3r3kvSHEz83PctaF4+LK32Jhur5n9mOutOUL+UxrbRggx0h1MIyXUsWIz&#10;Js9u7yzqIlrfFtWtLcPN76a5WyO7jF5HsBCWCxYsWLBgwYIFjx7/zdvf/cn/8lb+vxrY7Ka0E0nK&#10;IYe4y0JRFw/EpWUckjp+AuxdaraS2RbptpVaiut1tcWZfSK4lAjl86Nc2ExFSLiiAjFnED+2cHsQ&#10;ZjF4Bdf8KKriAdCcP3WrxNswDgMxmCeZfMDIPEh5j5z59NWtJNlk9r/MZFyRtbquoY3EEfpBcWMg&#10;RAtR96Wa7771XkNwMCafP3/ujLWkSdnKx12c62fHrGHK7vM4RMZgBFLDjqBp60QoRYhB0VHxZ71x&#10;wq7ejY2MN00Ft33oAEG6L1+ekadqHraaSKfH0Aey0jz5GUQJDFF49SZypY54XvF8BV914F4YGRl6&#10;ePXKXiHfdPDNeVILvrSmcXllJPuXK/jyBH7RGhElYiRiPxjRedbCK2/KyD5Ywh7fJmXkANOpCeIR&#10;s6uIMwG/pEzZihFeKLQnRhLlUGJp4WS1UzPG3jjps2fmt7kO8PpiRxjGYGTTi3N40Rrx+fUF9BeJ&#10;hExk5fPn8NWpPceLCN9dmLdl9pjUVO7VU3jxzO5VEln3sjcl6pCSO0tMisVMVMoug/3pyr7b+X31&#10;ZdSdD+hVCmXPe4zuULuabg79e8ReMX7l178aJ7UL9+6MeGvFEsTU97CC3ioo1e59M0K/sTYUg/mf&#10;ZnI2h1O7sguVjg33wfw+8/3NPzt2vmJKU9p3a9nFG2srvknBKClBjmutTtrkw+jYWWbfy4TmB02j&#10;cmh0Co/+IDYqeWf1WIGECDTIzaRtbcvYtGwQmpLR3WaeSmeQhrFqmbJfp/kswAMyhN/VJBbCcsGC&#10;BQsWLFiw4PHj3Z/87m99r3/8h++qSp6YKkyYFNwxk6U9hP0V4vbnxyQojym1iutKWmHlTNWaQ8Kr&#10;W75bwLlC5fhpiIMqX+te9f6euJdrPTdWcZpSM1gJ80otn/Ohjz3uk1lHBHCPHSJFpLAHl9kAFTSF&#10;bDYfKker7hb4IQcdVyBtDXKSDkhpmWmL8HCHuI72dCSOkaE3olIkieYeIpROwpxBjKzxHXTnHulO&#10;CrJSCxJPswnih6iBD4B95Slhok4kTh0KUXapLIsQryBcK5z2uHNvEjsS6yRxpmqdQ2a/S0EcFAmJ&#10;xoCGZB/wGLMdZ0W9c6gKwxV8lx73+akpBBH49hWEK3j1LchX8HVnIeJjhPUryx/16sJy+Jx76M/h&#10;u2iWtjoasfeig2crS4ATe7O3pYUmRYFuUkiz9/bfaBH9lnk6D/MOXJXC+wf7rOt2xKgGWK2M7FvH&#10;FHYN+Gfw4qn9/qvXMKyToHYEVvD83O5pBL69snsiNYFMVn7Z2ej23WA5tvr1zuJXHcgKnj+FFymT&#10;t2JlePXGws/jUJCLjXUnnazsXQvnZ6ZgXPn9YTOkREfrYIrKYbDrboepefOsZuMuN5meUuifu7Vv&#10;jaT0LXSNeVK27n7EW37NDUlJ2kcYRlPNTmrtQwsVJXNC7yF7ILcNvIf2EErMwsZvbL/mtuZtyuDz&#10;z8r8fOsaurTn5x5CTBbXvFHWzww50kZ2H1ZQVwQxatGXJKkI1A0b39C0Le1Jd0TVr9B5xK24Hkbq&#10;Gla9oEEJKa/8nUl/tn7ax987C2G5YMGCBQsWLFjw6PGEv/7r//X7t2//7jsR90Q1bkPpFDHXwsrZ&#10;gjz7MOW55ZYEHFOYZEkEHJskzsnND42cDCaTRjlGMF97Ksp4C1yV0pmGT0qeRdWbUej3JhcTDoWR&#10;3zjH/IbuWrnNDjuqrpw/+7tIqvkzeSSrsgdAq52Q0DUp3g9AA5rUctWHsCDMoee1Ne+YHQvyih4g&#10;bhj6HnHgO0lpSfIzcLRth3ZrQlTimKxd71vrBVkZvBGW6qE5c0h3WpBw86wbd8YPfiKUK+3dbsS4&#10;USRYOLjofuLwDD9BXRnhFiYzI3XnLmUPFx5IQySkvrJl14a9sjw60r5kFsQjOJSK4RK+xdrDlytT&#10;HfIcXm6MpPvuJfAV/Nyb0vLnEfpXph58eQG/fG7kZL+C9ZW9TjaDEVlt8oRdr5Py8gyqxlSRUwoN&#10;dinMlriLxs2Prk6WrpvkSZrDp3NmaZKdQi3w63Xi+jv42bmF6b4cTJ2Ym7CIEYVfreyt94s+qUav&#10;EzmayMqvO2tlXw/w6mXyxCy6qn8Kz0/tviVlU78KcPEahjeFV2WxJ6Qpcc1pZ6HqXbt7JDGdow8W&#10;0t73KQQ+ke6uTHC0n9dkR1iW3UP3D1FMMVif2KbMyhnJ2qZw5vt4UsYUSnytFrgwZKIyh3jHXRBE&#10;Hpe2osBDSs+HhH4fQ3nPhZuDzqYpmhSYItaG6tqeT5sCMWpnnzdVUk/KjlOV+w4NN977d/z9QYi7&#10;Cn5PSE4gf4v/pbVXIc7voYbQgLY1Z6sz3DYx282dSiPmV0QJjLpBmxqGXbTCXUnsBajvqLSFsFyw&#10;YMGCBQsWLHjkePKEd+/e/Ze/m6Z/8va3v/3dTyzxjs3QRTPRVVlGjvliZ8ori1gknJjL7T72ivuO&#10;a2wXadMuQczR8+QvJNLJH8g4/pGwC7CaZhHtxxSht2A79z+wOCk+U51QNOXG1X0xyajbRTIKrfdp&#10;ccEudec0W9UelDzcVnly4J+Pgdh6AJJoN/Nz4qUwmrM+I+MPo7PmCHUiY6QQT44WQjmOI54NOgWG&#10;C6g8eL8xNmdPedzSniu+HhguInosWfkx1BBSdnLpYHXm8N3TQkGpRx7h+BlDw3XGSBQMTQzEYGWW&#10;OalcrKG3JEptJEv/Gk7o8WeaPDvdLh74xrWPnLQgkiGicUPsdacqe4yoLBzTV4LvKnRj5E4YjHyM&#10;WGj4ixbaL+FrMbXkd99B9QK+auGbn8HPR1MtXlxYE/3mFF6szK8wvLEQ8JdX8M1zOFtBfwXh2lSD&#10;rTdVb7i06zYzc8SJ3R6I1Pa0cxyA90YwXUcjTNvWfB8HhTdvrJl2L0wpeq2mjGTcqajPzs2XE+Db&#10;VP6cd65dwYvnSWWa/v7yFdAndWZj1z9dweoMzpz1ipeKZeu+tGO3OZxc0qXVptY7a+FZaz+ziDsC&#10;bxLZue5hXCeictq+yQ6HP88xa6YxdVURI+MabyrKtjWrhEzKHWunuXVPamTxkLJ5xxGGa/Om1EJg&#10;nPvX9oTlUHFIEXqjXRYPv7rjWPZ5uxuqySolucGeQZVC7UXSvTeJpEyJzsqw9wf12/vs5T0EhwhO&#10;ye/8OIuGeR/cIW0UsynRWrYax+03nBA9jAJBJybNj2i8YSs6jcq1gETF64Qkvwefkv3cFogiKTnX&#10;XaHjC2G5YMGCBQsWLFjwo8Cff/9nf/bPvv+X//KnPyUkQsQVCss5ppIDuc3H6BA+8lJc58TZXNF5&#10;G6mmRYgnZtruU+bqTwEnia7cTfFVx63kYxyVSmDKf8ulVkVVzdtLBO/9wdNHnRjWaxgjTe2IkxKK&#10;rAmq9iwjdr4pZS0WgW51yll3loKx9PBjf29V2Ifw1vrEyAqcpLCpypjLMe5UjO8jMlQjEGJjZGHl&#10;LSxWxNpm38NmHfFtv800ImMWEpYPxOpXpEVWQjv0vAlxt7Vw23NLp4liGcGnFtpzwXddMtcrsxvM&#10;Wf7HSL+ZJC+GgMZUTccypJd8b6rSTYDr15ZUyZ+DuK6IX024j+J4e/zI2I/EfpcN99FVW5b3UtM5&#10;4cszeA1cMpnHYA+vNqAr+OqZEYFffwnffGcKyZcKzVfw3Bux9zWWVfz1hWWQPm/hKpGfDEbArVeW&#10;9frNCq4uYNgYadY4CyeOachwtRGa85rO2tc+CeWblJNqWKdkO6cW0vw6Zwb3RjjWCt9epuOwBELd&#10;Cr46T0l4riykXXs7X3sGXybFZFD4xSVc/NruAweaEv18uYLzlO281+RVOVj2cckh0C4pqCtwJ9A+&#10;NUXj846cE5mAEaqXA1z15veoyYdVfLFncigT9hyTcVo5k7UkgtTXpuLskprS3xHunbvQRlOSnBE2&#10;GxgH89IkJRnKLJbMx5w7+t4NlCRlJioP7e/p7Ndp33JWkgoyKydFjBR36fXf+F0SHNHdPua9Md/D&#10;fV/c9+LbKc+h5GDvX4jqjoLodgOyZIcVNBLHnqvRZpgNFipw7ZSpEmqEZlR0M9JLxLuI08R2A+KE&#10;KEbHyy33o/dIWLgQlgsWLFiwYMGCBT8SvH37R29FK6LELRc1TuAlzdTnmUL35omJlclM5x5z9bHJ&#10;vkOhzWWM2wHC4L7F8rWRlmEvHeUHR64t1f343CEM9Nc9MqmFo44jtg6tmApqM0RLCCKV0J201LVD&#10;yhDwpNKcdKQfeotrHQSngiduo+elEiJKndUOYgFVcVR03Ztnokbc1snyfR9vSRSnCr4lzOxRQo3M&#10;sPoq24iicWLa7I77oSSUpu4XBOqnQrsSXOOh9tTrAY0DIYC7MLlkpUlYWbmi/SuqQ0oi5RHE1vhJ&#10;HToJuCPrO9V9ZeU+WVmS42Uo+KF+rvHkugAAIABJREFU+TlRtKvE5mgMhN5UkXcqYDMxPUGdxKIb&#10;LCN2ZEC6mPzrGra0koTEjEhhiFkwSZJV6RENA5teGQOcaHH45662jCw30wbRhk4qOgftmcnjLtZJ&#10;HdjDxWiE2jfPjWyUL+Hn31l4+LcvQV7As84Ov1Dzuvy1g/ZrUxCuO2ummgi50xaednB1CZveCFHv&#10;bVgLMQkSU5OLaoRvbsqSMm6Pidism5SMJqQQ3pUN731KqnO6Ml/Nyz4RjonEdqfw5bmRd6+ScjKr&#10;k9sVfPkzI2LXasl1Lr9LCkJn4eurcyMzz1MCoKsAv1qnEPiwH20fE2HYdXC+Mo/KNlFEJBX+WuG7&#10;3rKSa8o4fsOfcjryKk6vyHmeKOcs5LvtrM59bfd7H5IyRugnWG8s1DtGGFNWeGLyY612vqxSxpCX&#10;Q34Z7n0fQfZ8zJKbIu9ySJJECEsiIZ1LpGRKiuPTNXOY+417f0h/PLSh9xD8kHfFAT25IIg0uyxP&#10;7zknU0lxILdJHJMHeh33504aFBcCKycErG341MdUlcFZh62j4Eao64hsAtUQzKRWhFArQxVxbt6w&#10;i8unTOKgaeP9MBbCcsGCBQsWLFiw4MeBdzH+h7d/77/4g3f8JU9ICw0lJW4UVyTvKOafyswbKU/v&#10;b5sUf0Tmr0S+xFxhIjH5bd72pVT21lkM2PrjKv8stE6ZYsDT4lBiHLi6XjOEAZ8WhKK7cNFdChOH&#10;m6xOY5r035ZlQJra1m59pA4DElOWd5dWax6g2j69Sex/cejRcE3lHTVKtecU9z4oHpAcIroeMdLt&#10;jykjr6/BbZe5w5Ylqd8nGDrtA0RnvnftM4+07bavSddyEkbGV9GSeqQkENKk1XgKN07LVoaNom8G&#10;66HxcMLcOUZv1w9ZaXYK7aozJmZbyMdONNdFW7PxaRwHwmAEZH2XwrT4prBLgD4KDFeK9IHYwup0&#10;RFpJY0y1L9uUqhj/dr1YY09/FRl7+1Y9F4U/FoyVmZZqjYqgKJ2r+OXZROPhdfKJJBo5+XOBX56b&#10;cvJXX8F/+50RvL+o4Ksvk3/jKbwa4HINbg0vTu2/XwVLOnN9bWHiJ421/xDsv7ZN5ONofa9Or56x&#10;FLkmUmxMmafFGTEVRjuHby1b+DopFFsPPz+18728SopFAZ5aRvAzZ1nEv32ZMok7OD2DFz+Dp97I&#10;15cXuwQ8nCRPyzMLd6+TqvKih9eXds3tvk/er0lKzNPO6q1Lar6oFUPy3HStjb6hBx2mfRG1zJTC&#10;s1exksjK1ARdesXlV117ksi7W1SEMWX0HpIX5XW0EO8YLJRfx10oupRNnz0W7TDmg9F9h5V0T3u6&#10;brFkRW0qhyvC233+d/KirMu+/VC8z9D3wAuWhGQs2864U7eGuBtlvIOVr+icTxsp10mf+z6wQk8c&#10;38itADeC28aD7G7AryN1HPDYCyhnfPeidJUgE9QqiEIrEY1j8X5RdNLttvSx2aSgNNSgkRE9OuNb&#10;CMsFCxYsWLBgwYIfAZ48efL2L/7i6vv/8Jf272lvEmhuQJbeMmf9KL48Aj4WU+lyQX5LKOQnwVzC&#10;Mc6muYckHhnO7rdroR5sjv+xCARJq45wTde1uGEg9ANORzpIq8INkhaC2WuvKqJ+pWnZdI7QsNNX&#10;zB5BJYKr0qpuGJj6AZcPcM4YLNdAXZn+TkejxSqhVkWjMskEVUyLjGkXbnabWuZWlHF9j42huT8k&#10;84N1VrFEi3zM4Y9zhfJ9kOuysuboO7clK2PsmfpILUKlitQWpiwCvoG6rQtiPrMGDiZhSD6JbeJ0&#10;nEJ1qHyJLN00RrS4GtpnQnvmC7IyFr6oHyQP+kdA0a4yKa4Dm3WEpE576PNxJLWYGrGGGGnTq9Jx&#10;jbTpoYkrTAk1xQg3QAoh14HhTWBcQ5Wygx8NTf+cmA2R6zDyZqN0TjjzFb/qJs6+hG+yanAycvK/&#10;U9Dnpj785Zfwi9q8I799Bb96Dt+c2blfvoRXryzr9bMcAt7D+AbenMDTM2g6CxcfhhSy6y3seJh2&#10;5GRMCZJyXmKprQ9O0cgpGug3djtdm9SOV/bzxTMLff76CtZv0iPwKfu5gzcRfvEyhYl3cP4Mfnlm&#10;ZN9FgF+sTS1KtL93z4yoPE/d8CKYOrPPyX1y1RZE5WoFZympjSTR6jpWRk6+CZy3gvc1p8Clg6u6&#10;gjCVQuqbz0xSYrBqpy70zsrd+fSf7Hwx54gp83gYbeNsUAvxHqI155hf/zkTeblZeGgqQDGHuG3I&#10;0EIlSqEMZfeK00KpWRKQvjHiVVJiHJ8SD9V3eG/eivdRSD5gn7YkJTeZkFSz4d6kvaExwibZSMdo&#10;bVzV2rmmzRRX2eaSJQdqEHwae96PsFRVKidU1YGK3DZqK+zWlzQT8libkRCRmQWMKxWtOjtlOYRX&#10;tv02xdvVoqoTOlnDjnN3lISFsFywYMGCBQsWLPiR4O///T/8/v/5f//6HapPULU1c5PMsCSSl4Db&#10;+aiWiaezqbs/MCufTyo/5Ep8viJIn2kiZyRafKwWEhbS1r+4w3Nd1ULp14APxkSVsoWPhc2I73tk&#10;iFSa6KYwEDYDBN1O5kubru1aICixXiGdzOQsO9awnPiLaqGjTHK7qPYY6xxHmTOkV4g4q1IUmdLq&#10;VA8oTx9aPzrtsi38gPxCnxt5cWnZjGUnKdKdvx7vc1spgYH41B85ASwT+PBqR0lGMqkJ7Zkg/mRL&#10;nBos3a7UqXkk38YqZVy9Ub7UNEKVLFxraE+hPcvKynTne2Sl+wGr+k8E0Z0/LZEYrtEeqhyS+BBV&#10;o+x+tGntr5VlyQ4DiARaBPFdIixTvWgghoDUijhL9a7rgfga6kRWVuMj7gL1mHZHJkKI/Poi8Gs8&#10;V13FizMLI3YeXrYWvh3WEC7gF4A+M+Luyy/h2+8slPmlwP90Ds/P4Srasa9eQ/sCnj+F6zWE1+Yv&#10;WT019V/vIG4s3Bhn5EzYpDePS8NSk8qbRKwxDVcuyZw3o6mh29bIz6FXuk44PYM3wcrOxob/s2eW&#10;KChG+MUrI2Fp4PRniawU86D89lUiK52pRldn5jl5nhxFvrvceU3mLqlpuOg6WD218O+sqAwK6xFe&#10;bSr63gjOcwcnMuDGAVd5zlrP9QDjmDaYik2jMsu11mYz61s48Rbm/bTeWTTP21vmzDfYa28IFkK/&#10;uTbV6RTZZn+WcvyQWwjIQ5tX1fG/KTeHku0tpecr3shIEknZOas/nxSVdX7dHynSQdw1fP3Qznng&#10;e7GM2ldTC09qGsgxPcOQFMTZ/zOT71ncqLMIEil+xsrUrzEZuEjeGH3QDd+EipXv4B5PJialok7s&#10;uMo1InFXD/eJSi8fWjlN8ULfOHrEohY0x/lXxXFqXqSuZhwj0jbUmxRSPpvDLYTlggULFixYsGDB&#10;jwbj2y+aP/re/Uf+VpREQUbLseDnsVLFjjlkkm+cmbsfwicKB8ftrYKUMgNpXiLEeyxlJG37VwXx&#10;85EgUI2KrHuEjbkuTUZyuJJMOVB9u7VAIv10Ktnkfagt5OqcTqlcQIx2PZOtTEXW46T3UGyZkFdF&#10;h06+Leh9F0J6c6X7aBmb43CtIK3fEvspt8Cuxb/PPe0992r7UbQk19u/NR2cnDlc9zSxNyWMhlDV&#10;LbVYl8rPQwvqGjaJ4+ueQXvWIi5lLSEUj7hkmj9VH38AhIKsNEnkuA4wGEkoe8c98NS6+9k4IxiG&#10;SxAd8Kcg3qGTjTfhemTTK05G2tbi98c3SeWpBXH6yKpvC8F8OSUSRRjx6OB4OVgynPNn8LyFb1ZG&#10;Hn1XwfAGwiv4OgDPLdRZXsB3Y8Xlq5GvFc6f17x4PvFytHDqV86S8jw7x86dVZWdkW5jIs+ojVWL&#10;WThfpZDw5FKSx7eQn5FYePmInUcmyz4uIpyem+3Br1PmcRy0z+HFmX33u1cwvEph4F/bPXqBb3t4&#10;lVWXzhLkPHtm4dwuqSpfXtl1NOzqUbxlm149hfMTUznmPn0xGrm57mHMIdY1rM4cvrmC6wFcRxN9&#10;Yflb5SBd43CqtN/W2mZKcwJdbbreOUm5jT9IZFkI9jyHKSXNCUYSS6F2dKXHxfxVU+5hHFMu6+7v&#10;Wrwuctk1lTFnZ68qI1hzSHdOkNOkcG4nh7dL3wvvcTItfga2udDsFTvtVJIxqfBDQUiOhaqS/A6Z&#10;ihMWr9ltHXHzNYpL2bohPYgwM0z9ATeEWQRFjcR8U6VktTju/2fvbWIsWbLzsK9nHjlvToCQTEXI&#10;liFkwIYWNw1oYeT6Nrir0rIbkDfT6wdvBMxshwZELijAG/OtH2AvjJ6NDHQvvKlaCe67TsAr5QUo&#10;GY4ERYqMsDjDYR6RfK+7vTgnMuNm5b3109XdVY/5Ad11f/JmRkRGRmZ88Z3vRHKI3gKo4BFAXbG/&#10;25ShfJxoPHpfg8mjtjWo9Lw+ENI7NNst9uBp4fCyncxsFSthuWLFihUrVqxY8Wjg3v2jb799G+iP&#10;f2OaPURgMIeECSmXRQXv58qn6PzE/KmUVkeOwzgwpbsZDzDfyojJmfs0DIIlgCODOUwk1xGS8grc&#10;ALasrWFmT/kCJsCoAf3x7JpZjlTEnceZRyG7aeK0xPnehq+83cYPFsa6giSUC0OTrt/LJDqxJDzy&#10;CAAs6sqDzgK6VhONWKA5J7jmKUBNoXqGnqQeKXVoO5kw23ISvCSxUn/G6CWpSHNeg+w2l6Ygsumm&#10;sf+fAKeu8qx8DQhth7QTknAcuj5UOaVjYX7btwDHDuTF65FZibYOIGJwG2SeX4SBz4ashwmTkJAQ&#10;aAN2TlN1D9hdCMHVPQV+vgW+qsUT8euNJK9JO+BfJYBeAC/OgPqnA372NeGbS0byg3hXvgD+cA+8&#10;eink5PMt0L0ALl9KGHVVT2HhIUg3JxW/Z7AutA3F60z+5NxxrEltgioefSMZwC/USxMJqJ9Lkh2r&#10;ZOWrb0TZd/4z4OdnMjz+wSvg69ea9KYGzs8kBHxbT6rK1ztVVUL7imYb39bAeTOFfqec8bsTn8zU&#10;H3JL28bibBuEDQ89UrDYdR3CrgLYIFUAeQPYAd4DGysh77WTY7iFLp69KAOLirIPEuYdOoD7cY0K&#10;xBrmbU6rIqc+MntfXF8lkYc4hfLnNQXvZCyzpK8rTY5jxMLCZiF+oXK+V9xyh1kdmcO3wZNnKrPc&#10;OnsWRXDOP5PDtsvGYF0TXDr8wS3WzQhhnLiFUl6ZynrZfmHh9Zb3X09gXf2tant18bKoADuLng1A&#10;XhZwUrqb3UXevQPYWlRVjaZ+hsb7k2X3vgEA7PeXiMxwZK6Eoa+E5YoVK1asWLFixaPB77z7i+++&#10;eff+x7/xHsATMItvJaBPvdWoojx43hwn/DxLakHFlyg+vw2uIR9OblPOmgr5BsxkAnnl9znMtVAM&#10;kBXp1CciEj4s7wwr4TmASuYjh2nBAFYJS6LDyUp+2WVTTJomIweK2hwwOMu2flRGeN2EKH+nhmcP&#10;1QbxCEatLpEm3LnKMn8wHZs0DDNEuCaB0IDqLWqycHXAoJ5itq41XnJJqhcR2oTUiYvZaDt7hKzM&#10;iX7chlCfUaGsTLOwwvkJ+9xh4TOV70G/ZHDYo3/F4A5okmZGv49rmySc2+s1zJqEBC1L4iotmlVF&#10;NCu56VQJODpRPBKQ2t6mYlhIl8DLvRB4X50JKUfnosZ7eSHh3f9KbxPn58BPf9egfwlcvGJYEJ6f&#10;AedfAS//QFSL1e8CT7fArhMSbd8CRsOB+3ZS2qGXNs1OFjRosrDC2WIkhaJ6WTLQtrJNfSak0uVr&#10;OW92Czz7iSgRv3kp/ppkga++knolAP/TKyExkeT3Z5oF3BGwCxLafvFKiceclXorJOJXjShQSUO/&#10;2wjsdvIvdNoXrPpvAiBLOG8Az60wt8GjM8Bu1wrx7RtY79CcSXi5VyVlvaCkzARaN6iKMoqKMnTq&#10;8DEUwzwmleqt7DoKJebIyRXkGmXiUdul8uoxacVb02rut1IJet+XRjlCcZFV3s3EguV2gzqm5HZM&#10;gy4kJbnWI1RVr+HdMT9OYFKakln25bQlCXnKEniYEZUlFhop20wShmW5622GakfgpgY7j23d4Gnz&#10;9CAZY1kQImC79WjpTMT4NgDUfti9gYAIhjPSZwDWJINFOysG6DOpIVgikb7Hq/VfCcsVK1asWLFi&#10;xYpHgidPnrzbx//53dsfGJD5lcz1B5aMsCAxbDc6m8oP1QeT/VCQWDSGxs4YrXvATfczKb8m6jST&#10;reU0aCGWCZhmaKRSj7zJAyYVRO3BMrO6onyUsygG9AwmWiZIEoBezc1ym4yiWTqczZYvedaWebY3&#10;5CwMN5iokOYEGDNm3LYFPgMICJrMyJf9aZjChe88RdNmM0bIMN4zOHQgX6kcqYb1FpaTMjeuoFCL&#10;snCH1HZIr4AqAHUvNq5L7csQG4g+q8EawNZ+KsxBCOoSi/G5yMqS+FYcyJSBlALCLoA7YJOOt8Fd&#10;YWlKPJLJssEsTeflPxeLkPKH3tdz+bTM5w7gLbBLA8IbJdk0/vVVFMXe2QvgaSOqQ18B3xgRCP7s&#10;a+CSgRcvBvz8BfD1HxJevpRjNGfCLexeA99cAE+fS5h1+4fAxQXgzyXMmZMQk8/VhcFCCDCQEEjd&#10;VtrdWSVW1eyVlSDuWcKt62ei3Hy5EwLTOuD5Cwmj/voSuHgpJNpXPwN+cgbsA/AHl5oJnIXAfPGV&#10;EJEBknTo9Ssg7pQgrUTB+ey5ELhPM1EJ4HUC3ryR46a92jPk5Ddu6tISPp5EqtkCTBWir8EkJJDf&#10;AM/OtnhxbuBJ/SwVrD6ULYQY7Xs5NzFgtK0gJXLHNSpTEGcL634HyMlv9JAlMZm9J4gA7wvlpJE2&#10;rSyEfMpZuu+aDOcESkVnzIpbALEkG+Nkcd3UEjoPPUd9nAIMmCW/UeLDBDe5XwGz5F3FWuBBveZB&#10;KKVa9RhZufT5deuAWfU9GLW1WUDLN0ooyABo48F1A1Q1tvUWdowoWHqGIngimIoQuhYOdXZFPX2g&#10;68oAgIaIXfsaxAQ3yHNdFHdtUPbrNPK5pYSmi6LuvOLfuRKWK1asWLFixYoVjwrG/jff/fLXf/Qe&#10;oCeZnOCkpodUaVKddDUKtMwGeiXb8y1Djm6NJUKUDl+SPMbyvBxj0a5IBQ8r6JXAC1dN2x8Wri8Y&#10;KXV5dNvSK+uYguPo6Sx+pO0O404YmZ0o5INt4xlMoUg9IGx5nAR/aFXsIGHD7QUACmi+2oGonvKq&#10;UqkFKsnKHswB8SJgf5lA6tnojxF1sj6BfSWkZdMAtsnZxjNZ+SGK6Y+FhQ45kpVWlTgduosW3SWw&#10;7SWT9Mcovi26AGnXWCQsF988AjCDMGBLBlVNeE7Ay82AV3tVZ6tSr201ccwZ8LwBnnlg81PgFwS0&#10;ryTsO7KqFl9IaPXLC+AFAdvn4jV5uZOu5yug85MC8OwM8HrJNW5qwjHflSrhogYJBAcEJSz3QQi8&#10;0KrnZK2h0K+UsHoh/X63kzJaJ2U820q49jdfi8iRGin3VxtxDbkIwC9eC6nKegn6M2DbSNbzp/Wk&#10;qHwdgTd7UYzGdiK5iQqiUEk0dpJYxpoI7IVcohqoLaGqgQ6M+injvBFFJZQS2ich17pe/D97tSTI&#10;Gb2zHQQZfZ0bcclNpLwn6NrUlT6t4vKskMwKUW8n9WStyXByWPetkuFc1y0zIakFS6ykJJSUTEqV&#10;BV1GTZNfZCka31VCYI/7CNP5HK0FynaZLTgsXttLXKE58vkx3GRbLs6dnlNKAI2Zeejw5LKmob/B&#10;Mw3pYmjMi9AxSXsOonIUblRYW8sDGA5sScY/TqAc834XZLE8A75PQLuHdz1yOH4EkIgAtrCDQbZX&#10;DSaCicGxA8fCZqfASliuWLFixYoVK1Y8Ivxj4O0Pv/zR21/94LsfgvB+NFYqCcklQVVSRQigT9bz&#10;h9PPNSvXGZIpJmBjfFZVJN5ZqFRepgeErLVOpCkPlWAYJ09Lk4JCKnNK8JrnMpElpjIrIwdMKW0X&#10;VArTjml6ebDTm8AUpF+h5nuo7V3UUUpMRTh0AKeIoexzd62LNoUL0h3DjlFVHfw51KuyLM/MMJMj&#10;wq5F+wvxSrSsRM+JsgwEBBLvOL8lwG9144+hlv4YKLOB5P7Ygi868GuGD7rFx+5btPjy8YIxpYTW&#10;8d2DJKGLB6okodvtBTTNsWS23nWidgznorT8X74CXlfA178Qb0pm4PlXEoL9+rWQlGdefB5DK0rG&#10;5y9kG07AdiPfuyO3I2AmoIdktB40W3hngd1elYVWVJb7CyFu6heq8OykbJ6Bn/xUyvKyBV6+BFIr&#10;nq7PfiokZAfg61bIzbST42VPzLPtVNaOhfB80wKtelRSocYdoQlZmAB4A1sJ6emtU2YGQOrh0cN7&#10;iT2OxGiTkKE9gLbX7NL9pKTMji1jm53youRDMu5ARK+W1jZnGFdisq5FzboBYLx8P/pNzk7LXboe&#10;imUvxqRyRJyUk62SV6xkb1IPScRJATl2kfnapdY3DtInxgPSNFYs1mNeqbJdj4Vu32YYXVrtOKF0&#10;vfLodeo48XZridQHuE7sZHoAsSNNvBN13bfXw4nakcmiMkCNHpF38POTcBuoeh1vAnwHuHqDWOWg&#10;DwMfGDYxvEY2JAAbH9AjieFtv/zcshKWK1asWLFixYoVjwtv6Vt6++WX/+j9u1+HMaxxmttbNUUq&#10;Hv4GFCZsaYotG5WL+AxhooV51MyrUebdRst6kwRB6vjv7AeFM31UZAUC+FopBsEgXnc+MjfFGs+a&#10;ssQkE7hHfk+YZCij/GEpPH3pgFkt6DSeK919hvspMea24eKfhnLH++v6lkVN1gZg/5oBdPBPAVi/&#10;oFUSgjGFXjJWd+JpZ5asLTNUzdUSkAzQNASq65kn5fx6fqAniIpyajh8+1rUafaBFvlRgDVWmRza&#10;lLALwAYGvjZ4bgc83wKXNXDxRrJmc6dZvNXbsg/AT55LQpufeElIs9sJsbT9CfDsBXD5SkjKugG2&#10;Z7KPmoBnys27U8q8I91SRxYRyntx+NhuhMN49RoIO8DWwHYrx3v9jbhqnP9UfCdfXgohSVGI07Pn&#10;QtS96oDLS1VrRgC1lPm8Ac5UpbeHZDrftdImKSjvO/MszWpsOA1jr6UNGiukp8UgBWAAXQBtW/FL&#10;jUDXAt9o3WOU4bq0lKZi7W3EMBub8i07k3R5e1VLOpKh2Vppx9oAjQZekN4eP1QYfyV8WxWpaZa0&#10;hlUlW97mY5jUlYRCED6oihQFqTdXvc+EhwefQwXmSwU9BTer0KkKz/GhY1RxriVq21z9Yl6G646p&#10;hKFtAywsOEZEAxAZIEZ4MMjIzmhgJBAGQ3Bg2MhCGn6oBUc+RyGAeIBvxWeZJBfY5AOqjxy2BwzS&#10;gU3HHCthuWLFihUrVqxY8Yjw5Mn/8Pb/+6OXb4n+AmxIZm0sJJhwf0W8mJmFig0M2KDTjOrEUT61&#10;bI50tpZX9xkco/KYfjZRmZdLK+gI2NDnzydyEqxGYteFXan6wThVBS5UKKtmPQHDcPj5wZP/UmMU&#10;s0bGLB3qDfHgDf0UOrHnYzU0OPHlLY+jGa09SYjnAAZMgD+jYgae1cIJnALCZYBppev6cP2lF1WN&#10;ZhvAb72wJiUr8OBBh5XkgNC12F0woKRtXlNZcQdEACwJ2NquxzevApBqVI0Tf8Yt8MxKSPeuESKt&#10;3cnf1AGvBqBNwNkzUQ3Cy6XetQC/BjaNqDX3LTAEyRJen2v/XSrPHYggC2BLQONl+Sl04sVpayEr&#10;L1sZQZuvhIB8eQm0L2XB4GcvpG4tgJevgN2lhtRa8dY8OxOi0uvS1i5oIp1Ws26XxEkpVldS0Nei&#10;VNxaKZ+nkpzdi+TT5tD7FhU2IHZIrQUHM3b7ReJwRlByORbQJEwmKy4etgjv9pUqJjVTN9Fhcppj&#10;p2BRWMgTORp5Ct3OqsmY5G8apA0TA0M/lT9lEflsPCuTVmUF6YGSdP76SP84+T6339ItdikzesYw&#10;2+5UUp35b2/z3TyQgvIdoUy4U4aEH5NrnkAQxbq3hOQJkRwQI2xKqJm0yXhUNRsGbLrHtd58TqKG&#10;n8cTCxj5uxMddSUsV6xYsWLFihUrHhn+xvy9797+Nd4R0Q9STIABBh5UlZgTeyyE9jBkVraovvsc&#10;Sks6fE2kEgyeFKB0LB5u9iBPkCwMvheJ23z3DwJTZoABfPQhXjUQpysw6JakLBmKiVZWXc7Dj8tT&#10;XL4+GkL+PUCu2gI/Pyp67oOw1B1yFIUTQRJFpMjwox4ph0KLqjC2HcKFcBz+ujKwEJW9zYl2CNZX&#10;RWg+H258JRvH58LphuXYY3/J6Ftgm707H7g49EGDp+5AaqkRAiG0QFcBr98A26dCRm69/OsaIQG7&#10;Voi78EoS3HRboHkGvHgB7GrJqB2jEHabCnjqgTM3+TJeKccHgoSPxFdPgbNGPB9fvhISbbsVsm53&#10;IWVuGiEjbfaqfCmfk5HQ72YL5ITJiYHXnRC1sT2xXqMZzmsvROW2FkLdF0rFxBJKTmA4itJlnZKk&#10;XUTTNKjtBrvWy+JTdTUemMv+TpPCEKRKTqdJcfS1s0ClWbotTY4qt1FP5hEp3yYyGRk0NDt7Taao&#10;Ckr1Jh1Km1wuhppcBTMrR2m7QCfC3OcE4bH+E2fDWqHIPInbDIVLCXZuu4/rkMtrAWMJ3gwSfcGz&#10;9OR3HQODsM1CBgYJxQ5Qn8qJKL2yvnufY+497WslLFesWLFixYoVKx4Z/u/hh2//+29/692//+tf&#10;/RDAex7yBBVTys9jk8iRBDwl5bpvpmBJFjGfpR0Bz2c/fPhF/p5IMh94Kz6WjxxMQNTJ6CK/zDop&#10;qYfD5jNltoUsZ+HD3833E4vt6QZKvZtMEB8STHlJfGRythAQWg/4OgfIuunL1CK0HfYvAdcDdTnp&#10;v4ajjgBoA9iKZvLQU/GSDw0FVZ+AIWfxtUKYeExWrMfCBFcsgIpuhoSmrvGTFx6tZ7Qa6pwugW4v&#10;iUtq9XGsnISB908lIc3+EojzLLGXAAAgAElEQVSdqA/7IIrFTSPeqe0r8V188UwS1RyoKu/j0pqF&#10;QAMSct1YYAegbabhbHcpBGqzFcKSjWQt73YMTkDdkJCzGwkxDwBet6KojEHUmpTX9ezUfpkQbBrA&#10;b4DaiYI081VBScq+EyV1TMDTDfBVU4O4Bmw7mvTVBnjuHdq9nZSHR85bXmt0lRzT6u3MGlFybm5B&#10;TJZ3yUH9AlN2x1Aickia6EdJypwEKVtoMGbrnnmMykmUShV0GeJ8TJ14bE10aW1llkRoJHJxguzE&#10;DZSRH4L5cW97jLlfJhmQATa1nGtBP5PZ3jLepbj/UG3hGpFI14nFJLm9upC9RC4/JKyE5YoVK1as&#10;WLFixSPDP/sn/+ztf/gP//s74j/GXxEwcAIzIcEoFUDTrCZm0/OMoTBAnD+h5ofZj/3kOpuVspOZ&#10;o1H5C+lT9zBInN9BWU8oQb0DNhZ4cyrxzOeHte5kGwtZw5Lp9VQCliRhtKIetBrSRQU7x1eVtkvs&#10;576wqFzETL1nNQT/MeAKZzsRex9DWWLzPN4C9ZZg682UwRskIdBth/aV+Lw1N1k/yNGBTkg9coBz&#10;BQF6xS7hNlqrzwvyBOeBvpeuHBvpiz63R157+NQuFY8RuY1sAoFRW+BnlhFrYHc2iEdjKyRbdymv&#10;L1pRTNZnEuL8/AXAjagPc6h0TED9TLwlnz4FKivKzHsnK4/VR9F44KcGeNmJj+ZAQHMOuFpD29+I&#10;EtDWhPMXUkZrhVx8vZN6h1YSDUHH2UwSmo3sf9vIutfGAKYYDzsG2ijJcrpOjhODZlwHkAbCma9h&#10;Uct9yKthY3iDM1/hVZWw6x3YAagMPAZUOcxcM3Vbq16TJEO6O5ZE5si600hMagh3ByEkORWkpN5O&#10;41AocU+ouw+OOyfojhF2Swta+X0qCMpjSsZjBThGGC65rNxW9XufBOcp0pQObkFwVshp2TRcvdeC&#10;7jbsOQI3NUJdI4DBHqitBWGvMtqFxlhYLHgIWAnLFStWrFixYsWKR4fff2e+9W+//PLvvSfzJ2OY&#10;1jCQJKwgd/hUfMD5ZbMiPyM2PgfBt/BUfFCcU3Gy8/hmmmZ/2Q7zAT10jxgA5gHM19TNOsDGMV/S&#10;IkplpFEvwz7LK3LGcDuRlgukXSa1ETW+UAIdT9fh2gQ9DwvDoBP1JbnefXlYKvKujAFcXQNUF9/2&#10;4LhH/0bUXR4azX8DMo5JQsLhgLomkM0x7g8l9Ps2GJk1wDaom4gYE/at9LzWSjeuWEgyStcQ9ysm&#10;kKqsaUDEgMQOnhjPa4OzesB+C1zsJQt2r4lR2ktx0ehqVRU6ycaNLUBKWrbfAKEBXjwHnjcSqj3i&#10;Y946inNOqraMFdB5SebBJERlaEVc2mwlQ7h3wsvsOuCNJhditW8mEmtkVwFVLURl3ShpmEdHFjHa&#10;Pghh23XyOnSHThvMcv2lBHSJ0RBLZpE6h4Un1HWHn55HYKiBc6lDTQa1G2DpmmzqRTPk4b7PodvZ&#10;P1JDttNQvI6ilhydQeZj3DB5SJ5U2B1T99/y3B38Zp5f5kOHsLny8ti+yvpdJ0af21Is1flYuZeU&#10;oAskLmOyD1mMr/8AsCUE6xHqGqgqhK5Hii02WwNXD+Cwl7XHpMz1AH0mEZx0DfrEWAnLFStWrFix&#10;YsWKR4d/+f5b/j++e//u2/cAnmD0wdInSs6u/GE0quJBhYuDpmY8+nR/kiL7SMiE45J0RDObk519&#10;V8woGJOqsFajr/ARw8Kv41BP/S6LHq9RgPKcc+XZXxRkY2V0pk2i/NH4OQ+rYtX5bJUP98E6uS45&#10;7CvnYTic9dKxDR86RkoRRAQCCxFwH5MxFkKRSVWv1mJM78EdUtch7BJir3TdLean0YhFgKsAv/GT&#10;H+aDb/6lGX/ZmS1s06BBC48ETmq/liSCcRSmehGt2ZW0PI681qBk1q7b43WbUMHCO4O6klDn52eS&#10;KXufhKgMOxku2x3QtoBvpkQuzXOxNuheCblekyZ1ycf8FP2vGOoJQKN1eNUJ8QqePCatleHu4kLq&#10;w714VObRymn4+KYGmgpwRU63kICLAdizvB6zqEeU+eAEmdlUmelgoSNJJxtbNeCMAMIe5+d7uE0D&#10;9g7NNf7FnCZr3TQI8diryjOxhrMrMRkH2R4lyZT/Fm4ht7pkjp3T24REnxrbPuT6PfXbU4Tk/PtT&#10;t66b9unrSNaCuMy59kgXyBI0s7sBHDHsGLR/osw3QV6jJoceBKYK5/U5oot4yRGh62ErAPVWlLyB&#10;YVJUX+00suKO1VMz8cSUnwrA+Yhj8kpYrlixYsWKFStWPDI8efLk/fv3/+a7v/z35t0PfvndF4zh&#10;vRlyPhcC2cOnx6vP5nw4C7yCT8EKzIkMUhIpHaz0C2E5nNCg5G2VwLEF3/oxqpGJYe+nnbPEB2bP&#10;vbmwZIzORlkNPjlrGpKoK7n2CMnAEGBLLYYFos8hwgSQQ88DUHuQrcEpguOAxpAorgIfHnI+uet0&#10;Rty4I5LD2WdWFZkPOPQ+19WQikfnRbUGsOkwz8EHInuPOk+wzoxsB3cd3rxKSGpv50m7DWvZrtkn&#10;Z07f53D8x0gWo5hRM0C9eu7W8A3gqx5IDMsDUkiwHcA5gjFnSA4rX3kUI0lkAfZIifGmZaQugZKQ&#10;elUNuI3+JU28UwNdBMJeVIRDL0rC4KdEL42GjG9d0f6fuvvpuOVJhqmLnZCotgGomkjGXr0tR+/a&#10;rYS9ey8kZe1FiWhY7I7bJH/7vRKAPBG/46oRTd6NZCWUlzTkPPteNs7JxZ+x0fPRBZC/wHZDSFxj&#10;oAaBCYwBrM4nzEUG7qjKySREV0pTghzmq+2fPSMJN1QqltsskXw3Ffmd8p68jsyc477VnVioR5y9&#10;H8m98fHjanlmv2FTEI/HMFdSFgrh3Jcs6fVUESrKN+AwIy3pztcY5QVFZsnLRw51fQ52LVKMSMzo&#10;mRE8QN7LfRIMGuS2GPVCcCmBcgjPSIhHXQQv7EhO+bMeNMYNtplhJSxXrFixYsWKFSseJX7r7T98&#10;++TdfyQC6G8xcS5UsmJjyOvBJIejkgWNfpill5+CClgiSgsdSM4OnomwYQBsmmafx1SWgG6jhmAU&#10;7p+wHLlRD95uwSQ+aoYB7FqRKRlR7mVec0zKyfJZMl4mEdcQTkwENkBoanQUQWTglLJknThFm9Bz&#10;BIhkcssGzWaL86dnaLsWYdeBBkZtnCbTOZJQh9Trv1OFKmFqvyuV11mqoSmc+tGBConUvUaEY9A+&#10;Z6tskMcAR4RWMmEjFVfosUneAsaerjm1vhdgTHHe5IVR8gyPANcwKCbwPoJbFt9AW6Q2/r60wceA&#10;hgDXVYWnW6AjISO7IMQkOoAuZZisvCaZqUVZWTfq0RiVAGylqc+fAs/rIiP4Z77uawJeNJIYqA2S&#10;ACeGKWeJayRRkPeTU0heJ2qDJB4KRVg85pnCnXRJamSYs0reVk4I00rXrMpbUj3KKnWUdnqLbSGG&#10;oFbMQC95g5dRxmskIS1jjoTIyW7KzNv5HjJ3tTBTWa8oGm8aZl1eS/cTjXy4r/k+XXFc3IIwXQiz&#10;5mNJeE4pJxceO5hmIdul57ebHksM5H4/VsMVu5o9wuRw+9luxu2E4AY2xHCZGS8yeC8X+OYgo36o&#10;UQppCThvGgyowCkhBQaniIHEz5wZ4BhVrcsgkgWNnpJkokcmLQcwV2B9bweGYc0+nj0Jjj1nlO1u&#10;aEo5f001V8JyxYoVK1asWLHiUeL/efcXX9LbL7/84r1Mj1gStQykD8VHMoWPGG6WEfqjYImsPJxd&#10;sf5PzNeoLPPnOmsxmlr1IynQGIS4sUi1BTe1KOraDkAN39SS/0YJSy5yCBHLzHYggCPLA/+pMpIB&#10;DxHkK3TWwoGQ2OjENNPTG/UyJBAMyBKaegtrPahiBHJIQz+xaIRlRWQOJdXJyrUzV6MzotEs9OFD&#10;p2UH2YVGEcp99RRVQhqjJpa5v0aZIFojCRZYQ50d3cB8gSc7UmMAb2hK4vOQ1a0nMcwYgv5goYXg&#10;5Nz4GuQj6moPQBTMIQH1SlouYyReEkCMxhr83APpKdCFAV0StWqvf0MS4TUAuFbIS9iJOyYnomsT&#10;JdGOfyBkJZSA8TXwMoiqEiIyh9Fwb2+n65sYaC+AoOHhISkxWKgBKWcHJ8A5oKqkDayG7RKkDYyO&#10;HnmozD6REQxEQpNqpaeCHNzVgE+ymNV1gKvRdcAu6M2haMuslLSHQQdjGY9i6Xyc8nE8dv7miXCO&#10;4VRZjpGI+bBzp5YTysr5HXJUkFKxWV57WhgPqHCZyeNn/nz+NxOSo69noYrM/ahMlVc+YpW/Q/ak&#10;5GkbFKSzKco4jf28wJjnr+7wjOaAYCU5XlVPCfgk+MSpP3ZerEt6KxkQh6S3FJbrgxk8DGhTJlNj&#10;cd8RNaYsvcpzGqUIwzwRkWBYjtMgwwB7kqgRySyIOjKoPW3fsxKWK1asWLFixYoVjxL//B3R//Yd&#10;QONEgxMwkPpjkYYCU6b+SgtCLv5l3KfOrMRN95kVoQRiXfEfE4bzocxkcZeZlKNJBtPx4kTmg0CE&#10;ZBw6MmjqLdgCb5IUlkHjs3kiyfIthJMQilZDqCnNY9MO62GdxbZp4CmCDMFYAws7M8JnCf13VieH&#10;DGMIpCZZ0RCYLGAqIYS4jBtcaLpRohtPkJBFDGIZE/fQySO1+BQJFlQFZeX6cAB1xbb3VpdB27FC&#10;UjXKdkPwTx3ShSguBwhRQvEGx2SdDFuX08KrJPaxJNwpL9yCGWFJEDOxEjz7TQ1bOxGqxSAKQQLq&#10;j2hR+2iR+y7JeDlgANigIVEbbrPDoir6eiWA+07Cj1u9DmgvXqmZDNpYSRTzIC7x4vocexRJbqva&#10;6yIASRh1yOrJIO8zJ04kIeQjIemlfhsCvJHfu4Lsyj0yak6zmJN4Aeh6yR6eWPwAf+a2OMMZgJfS&#10;t6tavKRTEGvLLuDc9mjZY5dYFpqoYPeGQ+UesKBKLLGUcfsYhpnycq6CNLNL867LfnN1Z0kw5lsI&#10;HX5Xvp6vt9aY9mdtsW1+ZDCHuyCa2EBSorFUPJZ/55nYqSQhrxbt5tfAfMOTPwxqRFq2uP4g8M3X&#10;BPOJskAiApODs3Z2aD74S9rQRARrc0cjXdwDODHiMIwL4sJkRnkdGZEZKUVYsERnQELLxXMBqGKE&#10;9wkY9PmorhDqGnsCLBi2BzzvhMw/0kYrYblixYoVK1asWPEIIT6W//q7P//zv//+ix/85Q8Afo8h&#10;6OzGiAqLegntdYUXE+lrn7OF17On6Y8dGk7LD+bQENq8ek88RQsNQxE/O9dczMuqmSG2RqU091ud&#10;rAFjCZJCAw9qzpCsV66FQGTlgX+smugQqJgoOmevTgVZiEBHBud1I36FlDPyzmd2RSzVgUxP9ime&#10;pkKUZkJzeeqpEkOjcqEAmflfkcKU+6fJwzI8cLIS0t6eAdozOATx7NKwe6oI1jDoPoSiDLio2bzD&#10;1McHJkQW9RYaC6os8E2LthW+uR6OKy0ZQHRAX+kk3M+JPyxfA4uff24slR2TQWXZPw+uWwuqN6i2&#10;AaEH+igqQNNNBMOKclggMCx2gfG6BWwvjH1WEcKLitBBVJWsyWFSEiIz+ykGvSZ8BdTm4bVzDgvP&#10;QmOGJg/SEO+BlQ+3QFOLIhOaeIj091lZl5cAoKRkq0rUyNLfIoSrSUn22WzF/5NboLsUPrJjgBuC&#10;bV6g8S0QW7n/NiSDQmAgtDg7/wbYEP4QHpcdZIzm4Sr5WLJmp8Kl56Hg+SfzLNxmRlLOhgmm6RbL&#10;PN1eD+4aVJCNM1AhLM+qxVKtOArzZ6QkZeXhXNWor73+jktVYlGGUxYZpY57vhSCzzpCmmKBcF8w&#10;ueUY6KQjxlt6hzCB4CWqY5R0zphqzhf00jMBT+1jSRZaZ98zZ//VBOakEe1CbMaYwCkgAQjOond5&#10;tcAiDEBij822BtOA/W4PVwdQ6BbKIVgJyxUrVqxYsWLFiseLt3/zm7/9Fkg/AP52Fs6r2Wc0SwWV&#10;T+0JgAv6cJy3zzOG+zSywokpQbnSX5KWmHlVltstTTlm+yQWhq+2UsdTYsY7YlR9akL12jpxqh/L&#10;VZZtrmLFYQYYnrU3D6qSnFdxYT9XXk+wYNhcxjFjCy/8pIhZYyjbds3siJQX/9TJ5O8IFZwhBQb2&#10;QO0iQBZEThSOmKwUP1RknFXMIpgJADUwjmAIYzIpqi38uUWXEkKU39gl4pfH+SeiKfM8FWzClevo&#10;AcTrnsR8oSJj3jfLAUtoC9949G1AHCSIvFrJykOMzSrjZ9cnXOwI3Mp4Qho2DSuEpVUyz7hJlWYs&#10;4NRnNarY2roiHPwBgSAWC96JNyfrGguRJuIxoqCrKg3rntWhzLjNmuxmyCpK3RdPEbBT1G4DnJ0Z&#10;bC2w3Qq79w0kaVkbgMu6RkNWL95ejEFrL6aZCUD7CmcVYdh8hT56FZcpmzjMLmmnx58L5BeE1fNL&#10;Z7zS7EQijpSVme2mVJ/m35Lc1g7sHemQTDwQUtrpt9lyemYNOSkYZ0PAkiDx3oMj7nFfR3Fs+D16&#10;8LxwvGDEGQZgd8uGIIArQu8GRCo8ZzF/1ihJy6LsNJfHLi9yEon1kKgylUrmpE9pA4bASBJbAHAA&#10;MyMGC6SEpqrR1A1ajuiwR0Oq9ORlYnYlLFesWLFixYoVKx4t/vnbH335v779L7784ovvfg0MRn0s&#10;ufCxdOqVVaorRnFefpEfUBdUf58UeZYzCHHGxcxt9LE8QsyUk3VYMRyzdpIJ3cdshWd/xzdzAvG6&#10;Nrzm+2snKMWkYr4r/Z0KqWDHFNh8dbsco3fQnKfKXzSAdWo5cLoqDwF5Eh06gFuGa3pYkrBwZx06&#10;G6RmH5pEiCYhcIqMFBOsd7DWozlvVXUpLITdGNRVQhv1ZB0RtFIxj6u8qHf1CEXN5uTlQz8pNyzf&#10;eB1ovXyFqgngfZnM6hFU91ODZFXK1xbbhrCnAUM/XdncA+nQNlTuF05CpV1W57Hm1npoCxPFOT+g&#10;tTUJjqVDr8CUpL4cRKyWw7kzQcmpIAXn/YkPuyAzQMlIKKsfYE3Ez7cSfvuSGRyBLgYkr+s5fQDq&#10;SmLOGcCFqq/bHc6fNtg3Nf5QLVAAA4qDkJSF2jF7KCKP+jkRDIq/GTSpGL0qt8kpcVi2WXFO8/Zj&#10;QHCpdJw1h1lqdxx+diPcYON7v6w/56PN0WOXX5SEIgG7JB4OeYHwJmvJDgg10FrGUAPnY1jHkm/A&#10;cLVci6Tl/LpYVmWCSPsLwdaA19gQoBaPTFVyO+9kGwDEw7VezCthuWLFihUrVqxY8Ujx+8D7f0Ff&#10;fvefiX4EEMwgvok8MMiqPIOURclKw2H24Hkl8c7nmP3z1ekRZZ5SvqNhKLIRFBsc/F4/JyeKFt9r&#10;fOA9YSyeemyKVPXmvx+Lf93MY2EisbTNImSi4UDYq25nkggtcFu3mcWNJHc+R4+EKSpm1zEAQwSs&#10;ZQAVrK3gbJDr5haRd9cdLiYgpgTrWXwYtzXQBGGEYAFnYV2YBHG0QL6phClRFky7IiVwqZotiMor&#10;ZPojOUfHMPY5AHBw3mJvE4Z5EvsVAs7cAeGMPPxzYOABfZw48Rz6DUlSfUDGcZq6VVwaXh8YGOIp&#10;GXsdiUkUkswQhxQU9oA8E5nNF6DyWoC7us2oVEwGZAcJOe9aWOzgbY2fb58jJhIfUA9E64UTbAFs&#10;euCpRjyEJJ+1Hci/xE+aGuS26IY0HpqMiuILReIBc2iKt3SVRKSiOmbh1D061eJDxV0rfzBwDUsf&#10;ys6z4ewtFwwYwOAd2NscBKK7POF3zEVZytdL5V7cz6nRWBbQPWFM9gMwOPZirHNNFMxKWK5YsWLF&#10;ihUrVjxS/N6TJ+/+5fv/87tf/eofvmPmH3AEOCZRFiaNz2InaiwnGVJHtcgAwB7JTPk5wIVHpcXC&#10;QywXyXeumylUKi887ot093Jqlm6aKRfnod0PAATGoNlBF74U3Or055Oijm/2Cvv58FAok5wSiVyy&#10;NM7D1i36lhGTdJsPJWiINdFHG4C6k4wg1IgEDNWVkO7F1tNNopXM8q4GnLfF9DMzGTlhQ5JjlJX+&#10;3oEA62B9Qgy4H9/R7xMIKhmcepQlwJKBswMqvQ7KUT8nIR40cUypNox5+eMBd6fI6isZZFg+sOtV&#10;D0tGQUYyRhuIOZlHdvZXPzdGr0H9fcWMp5YkuUi4BPgSdU343Wfn2G0Jla3hcQb0O2DXAbsgRrW1&#10;A7Yq8YwAuh18/TW+aiwi+VGwThgejVb6UeGhNGYm/A6iHxYiRo6JL09hACwMDAgeHm7KaX+iAfKz&#10;15LPwBJxuVSYJRubuLBPqVQC0O0DPDOsSSdVlithuWLFihUrVqxY8ajx33734x/Hd3/919/9EMB7&#10;ABgSwzqafCytJIo+9IVi+RCxTDlwJNjrUyFrTNLVJ3bG8ufj7+ZCSyvmZnTfhJo8XBMKBdJDh7Uy&#10;yeD7Ynh0gpM9FdMDmgwugYWbr7xGfXZJ1Y4bgABXE5Jj9Psx2vKDkPfRtUBdt7BbKhgTAEjgmJCC&#10;8ozzY2YO3EjTGg/UTRkOztN+wh4xRRjLsL4SNmbslw/5pNwCpah3nn344a0TfF44keUxRFx+GQDu&#10;hnGNyix0iVHjVQ63ElWOYQCi1zxtn6wSt0B5U8sXntbR6fDvy9B3fZm9GW2pRMyC5VlG9PKKc/q/&#10;BQFpC4QKaC8BfINt42D9VlOWnAP1ThbNOj0ZWyeF2qj0swOwewOi1/D2qyJltQF95I595A565/3c&#10;59PCfZTtod2ay/XXsqselvQ+7s8EwxvYwaKWXoouDEjtHtZZEBHgHZxKd2n220PwVTXl0YXZUp15&#10;YpfFrnnQ57lruvpKWK5YsWLFihUrVjxq/Pk785bfESz+DH8yRnz7rB8pw3bVxoiHHGUZlcn0ANvC&#10;KCk/OH9K0jLH5Aq5QxRlkl2kgCUPKR9ByztHqUshYGNlttoV4dAfCImuZj0agzVn+JjGFEUZR5wI&#10;xbqCpRSxt0c0QLQEig4OU+ixFnzC4syuyPBwJcRYg8xy7GL2SH3AYaOjskqJ1dSJf531AGBhvYGt&#10;hUDMl8WHeCPSIIlL+g7odgHbigC/LbYYEPYBITE8gDpcdTVgvToTRKBpqzpfAApJhRz2EV1gNGdZ&#10;e/m5fWg/FkaqSfI75LDZVYo2gTG1EVv0IeLyJRBbmshIutrXgEMbY6t2i3ltqA9Aah5Q4p3ylsZT&#10;shdTF36PPPlZ2qKOFoAbpiHausNFCpo5aIAO74YJkhRtSIAbHMjUorJEC9BLJAAXaPDUW2ztc1D9&#10;UrwId1ADPzeNmRESIt61SO4N3uw92FpN4FaQlnzw56AJTl3pNx0FSr33QTPPjjv/PmnbzPmm8c61&#10;NIYeKdRQJASKxbb0wXfC4hgnvrv1iHnLH5Rt6EkcazaW4ZBAeXXgAOlu/CWzeKwmWZ3riNG2LbDb&#10;I9IAYwxipQtbZoADSwKdysGaCi4nD9Sx5Irry3wB+LrIkvn3lJ9L9SAxTuvQR0LfV8JyxYoVK1as&#10;WLHiUeN33v2W+eXb3/7H377/s+7fASwkWhLaT8lIuhp4ytkfKdMiWb31KSRLSzNfLmbTupUF0NNE&#10;tsUB8OlImNFhmC3gAG8PhW33VHKnWbgx9zwc33zIFOsWnpjACUmDQSJVGaHwNryWrESRfeaaWdk9&#10;t+1HBQlR4Vj9JfcB1mu/txXcJiK1jCGf07tml9fuV2vzxY7RtS1qZ5VwZIS0x65jEAPV3OWAlYr0&#10;k3dl1RDg/JXrg0OPvmMYApyxRd95yOzxTXBifBjTFPN1uRr+boMIzIwBNAqrR/IhSwqL63ccYzWX&#10;VlZiDv3D7kpRVcqOAJutf1nsTziJb2er25oj61ZUvBivsJzjLb/PBLmV67UJwFeO0JDSnZGB0KHb&#10;v8EvWmDXbPEH2xpbXwPtTtSUVguWbxxZnZ4CBtrjcpdwyTVg6yvl43xJj2m+F/KomNl6121v5fPb&#10;1lISIhRDkNNDHDvODQlL1r555U62dM/6SLgLYXnryyIrfy1w9pRgtyw2A8DVGw7f9R5EwBDhENHt&#10;W2DfgfoWnjTrFABKHkmfEXvSZDnRKqEvi2KOCJYcPBHIWRBNzyVcKjPJ3NEOJ4q6mTX71QmshOWK&#10;FStWrFixYsUjxpMnT969//N/892P33/73hl6wiweZkMEyGkYKTkQycMqo5hgDABsX8xMoLOWcmn/&#10;M5EfzoCCBVPSIkgGdOKkTOY8PHahuNZIWHhOvHNPVSHVv5yY+i5geaZ29VMeT1IZ2Tvw4XwyT/CG&#10;mA4cqshZeHIwlkDkwEOr2bxzqPBctqFlzuxPYGCL48g+osRXQjAfOjJBGCOQcli4JQANqEnArsNe&#10;s7L6uRLtlrAD0BBw0QE7Asi38D6BwejfBIQOaCLgFuZqWeMcSVRjrvKTsV6BsI8YIlA/Bch6VdZ9&#10;31i8BeJ8TBH+WQr0SMCoKoenWyA4kRNmR4EscjJQAo4m7gwABn2Rclg4i0i9vhJC+hlQFIDVv5JY&#10;VKG5XsCh0nLIQ6r6dF4ZdHmBdJuL3oqwciTZz3YL1DVNxFqS8TO8iQiRsauAxtYgp4TlXjf0400k&#10;e1TAIYBhEXI0gINsMAzTdiVZOcfsu8XzVN5AlqwJj62zzZXM+fLrj2x/7BjzepTHXvj5+NldF49u&#10;g9t27MV79/XHYA3EkOTYVp/PFhog3DVCnEHoYcMOhF7IdY5Av4cJEfBAzR0iHJKzABOiPvOlAUhm&#10;D4YFEyES0IJgYeSGpqy9IULlPbyvQPa2C6y5fgmUohCWa0j4ihUrVqxYsWLF9xv/zv3nb5/86W+9&#10;I6IfRpWFsBJepHpAUBhVAWW4n2TiyV98brJjFpxGU6S4qEEZlOPZlx7yD/YRZWJUL/OaH1pMYh6T&#10;VxATmKN+NcgMGeXETBjHWBItDCRIAoYDXowH8MAYOE2qGiIwJ92GJg0lESInEFmZX6cAWIez5hnI&#10;GTgDDMYgDVEUoQeYxUaPUY0AACAASURBVB/n75MqHorcLlfDwvN3mf14JNlPCPAM9AmIHZC6Fnbr&#10;AFQgV6NqAtqOkZIIGmkeqn2L44ABikBtgLYD+pcJ7OSi4yhC4TodCT13kmwHDtg0BPILnZg7IV2Z&#10;4CpXOAw+VnXlTS5Svkcf1u8zRD/VeIJzBsO5MEU58/Q49GtzD1GIv+xZmTOFs46/fQLaIAR8TR9h&#10;PL0jAgNh0MQ6WbyoiYack3BvwqF1wPwWFzHZ++Y2GTKJooTcgdAvG8tWMpgQh4OdEgiWGanvEPoK&#10;vLETeRpUUuZJrZqLPZsOtq5BnQUnHX5zwEO+nG8qZLuJunKBNKRTvxmOvD4VTLD03V2CD+7IiX1U&#10;3LYeRZuRRv3bHBaNcPWC6u5wjeV+3gd4RLi+k8eHyOA9y/ntRGpMlOBB8uwCpy4SFtF7sCUEAHsA&#10;kRIS78G9VGADh9o2sDzgarz4zRFTKLwXTstVV8JyxYoVK1asWLHikeOf4Mdv//TLH7z7y19/94UB&#10;3g+YMr2K9MROGQXK2VeeoVE2Ecryh7mk4hOCcSCVIZW0RAAmz6QPQsBPwBKwqcUksL2nGTZNE0kh&#10;KQkJjDdtCwwJhhkD85jxFYCoFZjH0ClSv0vWU2LKuQnLzNEAcGxUFNlhiPKlAYkqQXlGnzQrvAEo&#10;JjD16JwFeobpOlFFxYMpd3kgnSzQNKuPmk3I2oXfzNtCJ9+7B8JgXActoiUJJQ1dAjVBVS4V/Hkt&#10;RMOFbFh7mUveyc9Sm8Srx17fAj0zKpIUVxUDPlxVjIHEnpUd4BrANTVAOSkWq7I4gTtRaXpPsH7z&#10;PfauLHFYv8dIy35UjItOouR1MGAiWDBCMkhxACfNrB0ncq5X79ZB+59zh+HRgYV077xc7p+73fPo&#10;32XFZCESz2rKvhdO0am4HCRDmneTpyUVYfKGJyFf0qHapimLelCuJ2mo7jPHaLAD3rQH62zeA8bJ&#10;HSsN2oJ2dttiTA08sIwxG0at6XoOCONsGTEnCcuTkAteqheXSMubEo1L35sT330ojqguR3zuDnef&#10;UGWtAYv3NeK0CDP6MuTOfMdjBLnnUzFeUjl0pnwU6YykNzgGwTntToP0TXKAtQTyGzhyaGyN2lTi&#10;ezlPyHNt3aeOy0kuLnmmO33fWgnLFStWrFixYsWKR4/fefft3/zJ2y+//OK9vB/G510RI3rAtIWi&#10;QxPvHKzwN3c89n0ouub7UJ86Q6DEeRqHgUQFQjkk+diD7rg7C/hKZqm7MO76g8GaaocTWg6InLAb&#10;WrjEqAA4ZlDiSbFiNDHPwBJFzaTcgsyMZZ5iRr6hJDoJDJPiFOrH02SDAcQ0hYQ3lmDqGl3bIiDB&#10;xajRh5ksnbUXLcS19fqvxvXQBElAeBzCPiUAHAO9WM7Bhw5UewAVYGv4s4TQBXSdbO7NB/CASkj7&#10;ICQGoGsDS2GbeioGA/RKflQNQL5UTuqvOCKozUFVQRmZvwvgoqE+d1keIPiQ9Gg54lUHcEvoOsnv&#10;Mg4FZgoHh2aiN/ZQlVgmn+kTsI/AU1sc4lPz48UF8yYAv2ilTlRNOc+siuu5FyK2XKciJRQzYWkc&#10;UGleNqsZxY0mRSErCxa5mpqeDgGAA6EBw3YvxSFzVEEyqo3BpiFgMNg2BKodsJ81VtQGpyR7DOLV&#10;7FHBISHBIpERfscYpOGws9NwlXwc7zU3vS7iwnj9MYjI+b6vIycfC/jINXDsHjiuJxnNSE8wUFnz&#10;lZNGd4w5nxHjS2Uuy0gWqTYIjkC2ApPTVG4MGMLGejhbwXoHV1sQeV1A5mJ/13Q4UlXywXY8ZQiP&#10;1yfsWwnLFStWrFixYsWKR48n76v/6l9/+2//39/4ETk8GVjyV48TTtJlfZKldYoYwwPHydZiqN8p&#10;Buq+iMol0BTGPttcfCyLpAWLYexF2bzOSil8+AR7nL1KGXhgtLvXIDCanuFDAvUBPrKSmlm5kPk/&#10;KYBVpWXKsiaeBDclH0PF3G4KGc97kf/dYYJfIAEVDTLJAECpXw6hp9mkK6uBcugip2tOr2bmsLQ8&#10;cXvAyFOn1AOxS7A+qIrRwtYVmmcRO2b0QRVa9AHdPau5VAVF83MAjGrb4IBk5VTUNcFvajUe5IOT&#10;xaFH20nZfONns9SHzhp/KKQB6e9ATe8GHTuZ0HYJr14BaWfHTBlEknXeecBWmpQri7pIElJxFAXm&#10;APm+dnLRhB54Q8C5Kzwi8Ymu/eJkBwZet8CbnZTZaZgtqdWrqzRvTS/16FQpOQyiFEXhvUgkSVCs&#10;ultke2RnRKFZ6/cRQh4SgMoSLDogteJLOaYRjzB1RL2xcDzgzBOoroDWA9RN9TB55SJO7ccJFXWo&#10;XYdoBtTPnsJ72SQkIBW3r4EPb3s857bmiZmXrhWakYhYIBPLBD5L5+K6835gulz8nf/uOgLzrsTd&#10;bXCXY8SFsh/z2yxS0VuSa0+UjQvh4MDViJi7gg87AHuAyQK2xuAdkh0QjKZkJAJVNZypUFUe3llV&#10;UdLCA8h1RKWZVkYIhw3Fkh0r05j2mtvWSliuWLFixYoVK1Y8cjx5gvfv37vvfvSn5t1f//JHXwB4&#10;DyQkTiBYeCIhZIYiQynKlfisISnJkZui3NltZgk3OYaZlJTDAB7Et1HjlTAZLR7bv2SARl0DvpPM&#10;EfcBjkDXovaAhYMNAaYLsPs9OGgmzmLzxVahovSzSG2aTzKv2dnBR6GDbyUsFN6KbCp0yz6TVJ7/&#10;2SQp5swzJzwDSZIjwdED8D+9GZgAEzUsHEC3A5zrYLe1+EDSFv4pwKlF/4oRkwgY7+xnOcf899ps&#10;0QGhFoKlroH6zIH8Vn9QZrfoEbqA1AP1FnKOYWUbXtjxo6L1blZWukuG3r8LKMkgsrAQsjE1DtYD&#10;vhkkOrmSyzbzDiEBIYiPJatDRGULkkX9IS9bIc78GdD4I8f9yAgMvA6aR00VkEMEBo3ZNg5IlZSv&#10;3gC+ATb5rhaFdO1VLtmpjV7oZL/j9Z3V0ErwOpraggC8qAFXJdhOwrlHJMbAneatc2D2ss9sMVtu&#10;mxfjRgV3hLctNlZk3V+d16isB5jBbBCGQUYBFaUlFILjYVLDZjuYAyos6qbzW/vSORtmt5v5b+gE&#10;V3WM2Cxxl35y0+OV+BSJenALRWvuWxagikAmP3MthUSbD08sVg7/jsAbIBoCbzySqRFjhUQA+QRn&#10;Aec8iBpYDf2mAxl1oaikE5XOMmcq3h8t2gAaxIrhOqyE5YoVK1asWLFixfcD3/3ot/+77377V7/8&#10;4buoCVoo6DO9lxmaaSWi1BScH0OnNr1uV3rhLam2aPZ3/vk9gDXMlZLGgGeDNcbABjQwyJZP5AtM&#10;EucHZgM0VuQy90FYqqrTty1cn2CJRI0YJHMDHWue6/Y5e32n1szV64JI+pzO6HOmdRRNlWan0sz2&#10;caqpOOqE2wHVIF2mexzc2EgGB1F2tABaSmiqDtZ7qZOtUZ8lMHfoLmTu6Fm74h15wMXN8zzQSRg4&#10;D9Ltq3MCNdm3MhWlTkDo0LcMC8DXVsPBPwU5WXaILMU6lga4fL+Em5Zz3klJ5Kd53EqPo899ekjg&#10;5rZ2oxWtMwOiVXokyRAROiEpk5J+MECzAbzaQSTdjnsgRuHdBgA75cYb/5Gbf7bzBOAyAhetkHa+&#10;km1YFYdDAIYWiK0krWqzirSGELZ1QbSqj2dUD8+wF0/MMg8Ia90THa6N0TmwRQeri1PjpREBEw04&#10;Mi7aDvAb/Nx61LaRAXLss3z1NjrovYojgABLLKp8GgAyaKxBKq6tgyuPr6osU0FY8jAJ+XP9Upxy&#10;w+XfZxL0YPs0bXMSs6Q8pLeJksw+OJ3lG3NEzUm4et+6T5zKuv4R9+0M4CmCjmXW4SgM+m0fV0xh&#10;9UMAvNdEOhZ77xEISEQgONjKwpOF9QbeW5C1mqARh41+0O7D1TJdISlRvJDQAWZGN0RY4+AtIUQg&#10;skHDgE3Dted1JSxXrFixYsWKFSu+D/j9/+sd/Yvz75j/6EdZFUdIwKDxe6QGZUM4FM3lWQl9iI/l&#10;fWLO3gkhY0yEGRgDx8lgjXLCmCVlaCEFcV7MyzJxdw8qOWIGhe5wf6cEn58CpSAisWSWUQ7uQN2T&#10;s/2M71G0pW57MhkzT879Xo0ed/fUtp8C2VtykGbq9kDYdbDOaWg4Ab5BfSasRfdGVFsVS3ZvikVX&#10;+4D6siorU6XeeAaozgC/zSdNTwKr2SBHhF1A3CkXXeVZcVqY3H6sE3Fsdn9ErvVBhnVXzT65l4Qq&#10;Ju/5sfS5TwrJpu6IQN6AMWDXAZedKil7YOiUO7Oi6N2cayi1ETIrdEC/lzBqQEXqXnb9cgdcEPC7&#10;z4BtJgA/cnh4gqgqL/fiP2toIuAqJ/XgGuBOys69KicdgJ1mDc/KSyvK00aJWW5kP13UxDoJGBKQ&#10;8r5SYQHsCGSTkE3zujJAGu6a2ohXtsd241GbSlnPWSKVWbhuTIR9ANoU0G471A1NiVPYwNLEgh3c&#10;ao74I4zFs1eLOmTistg2AkjD9BqsCYiKEPRYqDkzSTpM+eQmsheF6D7/HW5GEpKSrEezls/XRa5T&#10;+M6HoHk5zB37702Gt3JxWM9fBYZHL3m4rygpVfrfXu/tuAhPYEtg4zBUNXpn0YLA1gPewlqCJ4eN&#10;s6qkLA9wZAxfIikP3l95gcSMGDpwF8HM2HFC1TQwdouU5IJyozT4NFbCcsWKFStWrFix4nuAJ7/3&#10;e+/+4//47O2XP/r773mgJ4wEJMJAAyznTAkWMOFqWNcASYk6hoXfNcz7Njg2y9BjZpWlUzKmN4Dh&#10;iaQYNST1kX0W6lAiIFv93Zcq6y5Kyk+JknCkUjhLBeFbfF/OMLnIw3Rd/ayS4RQP9/nQQVPvdhHg&#10;y4RAb+DPnwK0AVCB6i0aEOzQod8D3SC8g1Xhk8vVvQl5yVe7PKtnZaevqzNCfVaLyeC4UXEtMiN1&#10;jKQEEjl7g9n6fYFwtcPMUwcPC39ve4zy+i0dXOXiZY6fprqPESMBJh7GXRLPxnZnsGuHgzWLegOc&#10;10DlAVPLENkx0LZA1wnxByuqxLqR78Me6C+ExLMeeFWLWn9jZXgFFq6B25yrI6Rbp1nK26CJg6Ah&#10;67rW1ndSPuuB+kz+hb18HtWzMuzE5SI4wFS6bS3kJZEk2HnmgBcEBK0Mb4GgHpi9HtsR8Kzu4FM4&#10;HFfTFN4t4v8e6FtwbwHqJxbP6T91cRh/ByWK9wlhAF5WLTwIZ7UDeI8ULFoWSav1BqRsnqPjt6Kl&#10;uIgMq5dUGdnPmBbdSo6xREKhaM1VV05rKBSZI8k5iIo1f5YDoIfisynSY2omzLtOSTCWw0vu82YW&#10;a7FEJM6HLyxEFtwU5XB4w9+yHo8sipZdGCPTzAXkpjt3ADU1Ul2jjRHBALTxqP0GFgbWVzDWgVSB&#10;fWWRd7xHLZTpaEbwotUZ6GJEn/aIKSDFAOoSPDMqMBgRHQGcOnjuQaGfOscJrITlihUrVqxYsWLF&#10;9wT/5a/puz/7zR+8+8EXv/nFrwe8h2GwJuCh0vV9Ds5hvlw+8n8CMuQUaYlpVqCcGCd9vGcWJQvl&#10;mWK1sI9cB/XB3HjxsUx3VC7cBjx7fWrmeN/ITTpo0/gT2x5rh9ysbK6GlC8h+919Kt+wewIx4DSy&#10;nRlIlOB8C2oyE1EBNeC/Iphdh7BjtAGwmlkYLGTn2ITXXSrl907CVjtVqTZngD+vAbudGGPOZnqT&#10;FItVHkobwhjv+0lhp/Isqjp5VEXfXl15TQOuROUNIZmHu8D45pVB2MmnvgZsI0Rd00j3yQq6tgUu&#10;LkR9aSvxfrS1bAsCdhdA3IlysX4q2em7IJ6W2y2wrac1oQN8wHgXIDltLlpg10pZ7QaoNPTVGlnT&#10;Yg1vjzpMNRug2cq/1EmI+D6rJTspc2iBTpWZUMJya1VFWmmuNhJFJntgaAwSC9HjOYLa/TS+ZkcV&#10;kmRsjTXwmq68QS+FyBwQQdXSNK0qEQBjR/IPCWh3PVqf0ACwlPCmjfh6R2A42EasiUHSBpl0tW4i&#10;MGlGZt7kVCxtOx9hPKbbMmYkJyBtlTGSksWlm8PUU8GIxkKxiUxs6r0kQhS1eUdDxMFOGYeKzqNr&#10;kvMF2hu2ydHs5jcdi8oDWEng5IlAiwfWD8tw8NtcP1WN1m/B5EEN4D1hU9fw5QLYvPAHC2k3UFPO&#10;C8VAChFD36MfAkISKxUwoybAYoBPCWRJxgtOsMyoY1Qz2euxEpYrVqxYsWLFihXfF/yTP377D/7T&#10;27e//gf0xbs/m5OBNGUTKDHOJrjwsZxPXeYM3BLuOjO9/neUiZocUkeQ2SkZTQ2raZavPm1PL72V&#10;lK/dPROWs6bhcT5qQWbKsMkgMCfYGD6dCpF5zA48JXcoZ0InZl0nJ2TFFNTwQXKOR6OwhE74WcSh&#10;0auC6zLgqQWs306kpSdYB2x9wH6XEFvNpKyhqbkpaDhs4lG4qsRCFksyA8HKP2qAurGoz2t5AxzO&#10;xAkTQ0AG5JSo+ZBI6w9oL2mTvb63sz6FmQfuh6JkeaSBh4Ele/U9HeF7CbYADIgYVR1RecLTSkKg&#10;yYvScA9JXvOmldOZNIl1UwNnWyE3A4mycf8KiL1cCu4rISu5A7peqekWaHtgW0mIuCvGgNsOB3lk&#10;6RJwoarKxFIW1qUpZ5Uj1LDhqhayruuA7gIIFzlxFbBVgrYL4r25U9UlazZ0jjJet50onQER7bta&#10;bhfbIpt6Q4AFS6auLkzEXb51MoDYoXEOPz9vAKpQ0yD3nH1B7GV2MWEiLSuAk8VgamEtk0XIcdkM&#10;JBDaoApG1nWDYswlkoRDtlRPZjcY4UPHTOguZ6qenZwTS5pHcUrVOd8/yniIY4woJvVmbp0in7qc&#10;s5Lg1OzvpfIz6Jg7BmLoAt6BZ2d5O8xEabZTXBi+FpMP3XQMpuk4ltR2GJgkomU7JQCXLBW+6cnQ&#10;PpCcRWtrUF3jedMUpOhChUoV5dJwfYKoZDBiikixR+oCQgpA6GEN4AeG5QCXGDZGcC91IQ/UtQcn&#10;ie6gGCZ15TX1XAnLFStWrFixYsWK7w1+591/+vGfvKNvE/4qh0xZlTrkiYG1IJumUKz83BoZ8EHC&#10;YfkuoaYfylYt/V6llSapBxiBwWAeALawo9HVEaUZYzLC8lbkMrt06Of4AcVlAFFniwbZhNCCyQLO&#10;gK3FoGlmmQGEBHt5Kd6SH5vYY53lxYJQLCcwjFl7z841XXfu1T6AbDELC4+StCSW8G4kCXntEFCf&#10;AbapAJyP8YZ+6+FsQKg6cMvikxcnC0mqJqUPymaYh4JbWRdwDVBva9imLvpwnomb2Q4SOAakKNey&#10;sQULvUjWf6TGyooxghCsVBrkzWf091wmnvnifYxkGY8epEs8hG1t4byRy1PVU30UH8hdJ5xb5sts&#10;I6rLp7X0xBCELNz9QhSM/gyoXshl3rcSck1WVJqhF/IyBSENvZfPdTgcLQLnEbQHvYNFWBYGYK/X&#10;1WUrYdi2EQIxRDkOq1o0qE8lsxCtbiuLAGkH7HZA1wJpKx6VtSbdOdtKvdpO6hF7JS1TMST2ctyO&#10;gTeqiiMPPG+An/oA6nbSbhaHlQsAdgx/HvFiew6yFti9koMN0/oHrFOJJE9ewJpPSt7IAcn4McGZ&#10;r2u4mhB2AyiqgytNijhW4ni01zXFrjCud8BkSws7ZT+3dnJNacxUnUx0Xu1dH9Y7r92GptHwSoCA&#10;vzqq5KEgjw1p9ln2H00FEZr9N1MmPAvFJiclOHHYWXnpfcaR3DH58YP1HizXYpx5thR1CQnoClH9&#10;LTCAEQjwkMgaooUxeCnc+6DAR1K9p4g0RATu0aUOKQQgJVSqOLacYPsEEwHLUWSxARNp2gKUOpCl&#10;iVXGzeq4EpYrVqxYsWLFihXfH7z/p//0v/42/tu//dG7v/rlk4AezIzIA3zKkgcDkGaznicA4LSQ&#10;BnlJtTifcn7oNObY/qePyFowO4kJy56bAx3lKq+Uz3qZkW+6KeTqrkVmmfGR8+DKihchibyFjQUT&#10;YSDxGoR1IGclnLEycC3Bho9M6uUm7LBAVl7zm7KOQ5TJdSlDWfqdNxIj3S1v8igQJRGHISBeAIgB&#10;FaJkTKZMKFpQbVE7C/Z7xC7g/2fv/WEkybb0vl/vW77dd0IiuKsbS5EQMiyBFXTDzsZaqpLZZciZ&#10;stvucd/Q3Bl32pHBAuQINQ6NakCOqgAJFDoBWQxAgCBEARIJRFJ6ohBXXCyXcbTc+SfjnJtxMyqz&#10;urqmZ968fvE1GlWVGRl/b9yM+93vfJ/auI0hC6HYNa3ZOU9lmqsKpAmUJxWSalB3w+y0sGSfsgSQ&#10;9raj27p/ZSgzNeNPQFamwa92aGcXWtbhwGRB3jf80EY+HzwrGtXShxccxrDPpKwEIiPXnZV937Xm&#10;54i6tcEaqudWPh3EiLqb1oj7obV1NBf2X4H2rZGV1YmLBP2eF1c99nduh+xtva5MkZlEZeLl3Hu2&#10;hdHvoRG2cTqE0d08knKuqr1bu7MP117iftdCe+uKyjObY2jfQvsGrq/gZmPLrms4a+BVbcTXpoLb&#10;CBsvKU/bSk1dRg9sBvTOWvonGqm6uG/3nH9VdgplZ5YNfWG17KlfTHMMxaEOWYmqzifZfVUJiG6B&#10;DatQswpCT0Q4uX9vZCc0r/DdMXfF1FMMZNa4Sbxs82qm3naSs/B5qFVwotPfLxOpKPt5NT/VPNUh&#10;VWc4tgMydVHzp5acvExl56NzejF7b9RMwemvD/3Mr3PcX2fMvwgUVArqyr5jKlELRMwXSBMNT3k2&#10;2Sk4lYoebSNd31Ov14SUlLW3d4+AN6A49IxbRYee7baj0ztURlZAPShVjITeCUrVfVuYeaFOmkA9&#10;9P4DWAjLBQsWLFiwYMGCjwTPnj37/vvv//ev/90f/evv/uYPvvlD4HvNn7LT6OpoKdPgLFeT1RA/&#10;pJT6sZVdMqUlF/mTsDJq4YXi21kx27F9EqsdrCuTFz0RmsjK5oxYr4iVlUiNIhRS2JCgXFGGkgII&#10;ISBloOsjOraT7+BPoURUV/2s5Ega5wPXbsgcAo6u3N3Cgm9Djm3nZ46UGu5+lHfiyq0rpThrCU10&#10;b0kf/QaQdUHVBOgjMY6EIbKNU/puXiXfexnrKkBZBsKqgPLEVaku6crjaiXXOBlZ2bU9basMg/ld&#10;7gfu/FSyVkU10ve265Vmu3kwEvhD7pOplJP33YecIvmo4Dy2inEIN4OpDdtbI99wQq5Zw5l7T4ba&#10;SrDftLZs39rlCxU8vzCPymGAr96Y8rJpzMeya82ZozoxIms72Hajew0WhfF3VT+VJifEdK+Eaa5s&#10;p2BLJc0r0BMjTkd14rMxlWW/scXqMyPa2lu4ubKAoPMzOD83knKzMdVne+P/Gzh/bj6X68ZKlNfq&#10;itPogUP9dFtZiXCxI//2urckySxJSTvO6kbboXmS9e6XQy13QDXJzsKOEJSxh3FLGTqaoqRlgHhi&#10;i1VFJgXMVltk5eJklrIJR/JehsL6qr2pShfQF67QFJkIzdJ9PpNXZgh2zdNkTcjcSDheB/GTYU6s&#10;huyNOr8kmWh8R1DO5/Oaqb0mkhO1njxNXiXSc/Q23Qg0lVClwECNmdLSP9BmL71nB1d0Petwi1QN&#10;d13PW1Xq9Zqqrj1t3lW5FEeUlnalVEe6TYsO0cNzzJBHCqFhZDVsKe4UGUZkG6eTMycoD+EJX1UL&#10;YblgwYIFCxYsWPBR4f/89uv/9/tvQf6wQNBR0aAopT8n1vawLDolbe4CWtTIE4lTDdMHi9V+DGaj&#10;wd3g1QZ5QYSxEOKoJscR8ajmQyrQtA6Z6qvKAPUKpHsaz+qfGcoSbQLbskCCEEohhMpLsISqCojk&#10;Lnti6pn4iErrD4Wcy9riKTEzmUg+MpXsM+m1IVuZzGvgyDy4Sk+/dY/Q30UmKZWGDx6yoTB2MKjC&#10;0CPrAameZ5KdlccLK4GRoFsqHTJbsmlWoMYTXEUQVpmJmewCUiY4i4OZ7PXdFu0GIyujEQKhTCX4&#10;8wv5452bXYMYRxQoUx1p3tDuSbt+CJF6QPI7RGRwMvin5Gl/p6A7o8OugzfXI90bIyhkZWXTTQOf&#10;NPDc2/lmA1dOVjLYJIWcwNkZXHgJ9VeXMNzB+oWRhF0L/VsL56lqJ/owl4DBfy/EWncfzZEj57XV&#10;FZU4GTYmRV+YrrwU9jnUAn+6W6heGGG/8aAgFTh9DuETuH0D7cZUn6dnk3/lTWdqy/gWNre+nlNo&#10;zs2jsgl2TiLwtpmUqANO8oqdk2IlCP0Ui52jyILHHlIAJ/9KHacFk8pxjEgZ0LKkWVfUlcAYIQ6E&#10;GKkYEY3EcYtIjeTbuS9GfhByRGy3u51mFoeaVxMX08KS/DPT3+6bGYJ5aq58haUnu5fYMrmdZznf&#10;9s8AR8nNIwtoNg95L1ldp3k9e6rK6M/5Qd89PbwuDIrctrDuYVWzicpmI3QqPG+q2TEUB/bUyExV&#10;pR8id21LEHu+UYXYb6nilqrrpvSk/Dw85gI+4SIvhOWCBQsWLFiwYMFHhT//9s/+9L//evwPf/jL&#10;f//XwogSFcoRRAoz2pMSxHwU0yBkx0nsmIBj5UPHyMEPDdl/GpYSZEuxK5719HMdLDVlz0vviMpS&#10;vEYxEWtP3H0VJZbKWAeak1NCNY8A0T0yqd+0DF1PpSDx6dt9EtKl1NK32T9OGKsezxo9jndeejwn&#10;i1Ye2XvEm+t3Aklp2RtZEsVSkbtOka0STt9S1hWyKxHP6g2lQiRCyJSSAKgvcahwMp2rfHJgdL+w&#10;LcNdT3szBYQUtpl9/GSCVnWFpU5KuN3rzjRBxsj7OdiTzT0Bu9L4iMbBSnYPzVEsmEGIumW4s0Ti&#10;unGysTEr3x74soc7V18OriyUxtSXp6dGaPYdXF3az/WZqRe7HrprKCsjBIdoXpBl4+4GnVvh1dlk&#10;mEvtdqEp3jREspw3tVtBxykpWsTIxDaaqrIDmhdw+gncfmVEJNEUlRcXnnZ+BdevoT+Fs1N4WcO2&#10;gpvGVJZxA/HWKNQnCwAAIABJREFUSss37t15cQInpSWFD2toT2B7BzddYYL8IDRlTzls9nwn9xri&#10;u5p4iddcy/3QEzXvwUKUohYuzk6om2gS2Wgk9GqlFKuBuB3QqgHRnRe1ZGSicDwV+9Eo7h/O7m8n&#10;1JJ1rkrW6xdTP6qzYJ+imkrJS5m4WwnWBIJ/jRbZ58JDIv+n4F39xlO7qeznvWT1e+uMh5ntUZwI&#10;1PeXo/q1EAU2kfKkpamhGwNbhbeqRlpKmNrvXGnp/pUhlJydn1KWYhNmw+hPW0A37Fsc8OM/yyyE&#10;5YIFCxYsWLBgwUeEZ8+eff+b3/yLb/7oT/7sO4b4BxaXqZ674yXWsjKSLz295+ZWwZUfKUFkT6r3&#10;20Aa6aZS2cK9NmHUkTCom6ZFJy3fURq+Cib76J54PAqly0qGUaHQjI65v05VpW1bdFBUB6LGg+mp&#10;Hxy7ylyBovEK3e3h0yKzzyT0mN/n0cGTf6AcLWEj1QD+LivfEmmJlYj3YgLV/i3EIaJNpKojUiXi&#10;PzeyW80OPrdUSCdxTuhmKkXtoB/oWmW7VUYvyw9J0LUryZQDF+3HPuFhx3zoFoaoiNwhsnX5XHVg&#10;qJ7ag8z28zH3Xr6MfWboLaxhpVCMGZe5IIO1DQFWK+H5CyEA52sjKgegVbjqXI3YuguIgjyHsxfw&#10;4sxUh7ctvP7CyMrTCzi/MH7j9tq2tD61n3ebSR0Zt9ZvlLV9hcTtpKpLuyd4GMx2ujUKYMzmUoJY&#10;2fjdBspTK0vX1ohSWcHZOZy+gNvRCFfp4fxT+OTUuvc3V7af2w5enJt3ZXMKmxO4bqzsPXrYd/8W&#10;+sbK45/XFuBzXhlTdtrAlZNIp2GDDC2punZvTi11A+UBhZxMpfr3VMmkKGybfJOorOhZr7AJkGSU&#10;SE9VdjT1HaGqqNa2vj4W9P1oxKWX1esw41Hz7iepI3O15LH+f46ZilNgJ4/cEaZjJrCW/SeH2E+W&#10;BLn7hYqVl6e/U2BTUiWuk0rTrajTGSwkW1++Tw9hvsD8mB/TNT253Fncb6Dfv/679wo3UT0igHws&#10;BhCUWlvKSugL6DbKzdCxfr6mCpk6XzLSUscdaSlSsD49I4SOdrNBByVUgaCVNbQPEVz4SCyE5YIF&#10;CxYsWLBgwUeGf/CXv/pm/PrvficFfzC6IkoZURUvWy7vDT50tEpwe2CODzx95699SLLkCJGh2SCv&#10;8NFu8kpU89STOEBYHXHJSmXh2CigKKD6AUpAMZVk1Smx6rm5uaWqa+rmhHDEHLQIrqnolNU4/nRe&#10;XiJQNcRVzUi06nmw0X1e+n3o8qVS8g5o5iW/+UL+evCY2c1PcmQ/LrLzUaW/ox3btgXqnrIakBNB&#10;mtJjhNOCcyaD/QTwXEkJO8mZpcP2DK2RLEaMuzWeWslhP9otUOzYn1wJ/WOzd9ZvCMLYK5te0a4n&#10;VMCJUFZbqE78VtV9X9ldu3mqD4PsKp1H3edYFmTIiaeorKsVdVl4OMpIF+G6h9vkUzlZJiKNEZIv&#10;a2ueV9dWBt5vjay8eGVCv6tLC9a5eGXel29emzrz7JW1xP7Gu4TKmsHQe0iUZP6jkpFfOjl25C1Z&#10;CjgpLGC7vYUXn8DpS7j+HNrXttzZGXzyEt5cwuaNBfa8fGXenFWA61vY3ED/Gtq1qS1PazitzMvy&#10;uoTNWyPgN1srif+qsTLxdWPEZRXgswCKEProRp1ZQnh+7iUjLuf9alKSlqmG2E9GUqCuIGhBLSOi&#10;HYV6zHmfLpIi44aGjmYVOF2vkao0z8QBtlvzDd1aN0LUKbwocZ4yTt2F5PvFAzfUoVs2P+5wZJkk&#10;6NdZ+XnazuhKWv94n9lKy+wGv5ZJXS5hCggSV4GGVeaxiflRrtKuZl3QwUN8V0dy6Nge6sbm8yz3&#10;3osPrGDcf+99Scv8/veAm7BtCUSot7R3wm3saNZnNHUzLXyEtAShbhpEhLuupd/2tKuKGCKhHSi3&#10;irxH2vdTsRCWCxYsWLBgwYIFHxv+8f/27S//17/5BpHds556AqmkOM3ZE/yuEnxQ97JMBNVDT6I/&#10;FW2QSTF8YKKID3hGJERXWVbT8nP/u92qBOpwfKD1rt1QbBB521GvG7ra/AWDBELtD/p7SgVY1RVj&#10;Nw08f1R4MMkIlE0DzRmdjAwFVAgVSpDhiCflofU9Ui4pweUvne3Ax8AoJWVP78LeYIfWdlB2irTK&#10;6i5SnIgLlwWKAtmpLhNKH6HrzswAzId12Crb1pOvtyZ8DtGIyiKVVo5G1CXePYjMmIKjKVof/GRo&#10;UsVFE9/GaJK9u9ATaktVlyBI2KKl+Lmop/v3KTcdoNqjg1LErCT8Y2hjHxqpHxfZ2cr2Cpether0&#10;3RTsoWKXpjo1FeJ5sO7/8gY2r201p7+GT89NkH55aRzaqQfx3N5C99ZKxZsabm4sTbtsbP5i29vc&#10;l3hb3oUmJY9DDyTJr2UKL4nq4T6NKUHbOyMcn7+E60toL62LPT+Fi5dwjS335Ws4f2nKyFeVBfdc&#10;v4HbK1Nr9p94KE8NTWlqy688+ZzBiNy+tRCe4KTlRQ1rEesAUvMNB75mSqbUmvkcRcVk+JgmN8bp&#10;XqKDqg68aFboqoD+1iSlSXE3CqolIx2l9gSJVFJRWy056mHQg8J2tOvVqRGY/eghR9EEfrt0a6av&#10;eYbZ7fQ+Xcr7KA4zUm3Hlc5JuWH/tMZUct5nysy0/2FSWKZ5nErs/67kXGzScJUnnDN97tAU04PH&#10;doyUPKrWzNj5hwwqtwe+k9+XtJx/fojQRmp6ZFWxFaW9tTZXN7VPYM9Iy72VCVVdU1YBaTfctJE7&#10;GhoZKO62yPDjSy0XwnLBggULFixYsOCjw3/13a9+8V9//Z/88T/8I5X4LI0KR1WCJr8587GU+cBE&#10;yfyVDrlH/dRMQUbKSIGIUCIM/vowKqLRUzC9PuweJ5Izs+5jWbeW3MATD6drAaUKaxv/Vy4lOkDI&#10;VNWKbdczohSPLol9BHT20yFB6MuSWFdoHaBegw607S1SCGGsILgMJxEcecVyrrpJQabh0H6n11za&#10;UnrSQux/t8vC57DKfxtuhmnYqYOVk0qnJukplUIiK+mRFLsjlr4reDUguss9GnQiEGScBs2VQhh2&#10;m7bB9QCxOnRKf2SyMt9gVIZOKXQqx6Q31wEdYOiV2EEICkVEA6zWQlUDNI9UWuaTC7sNm1RPHyAW&#10;PjTyav686f8utOlgJ6pXaAfYbEauN1NJbjqWUMPzF/DJuanS3vRw9Qa6GzvO05fw8sJJzC8trKY5&#10;h4tzU/G9vbI5isaX2W5s1U3j5Flrpb7iQdYyThNjkgS4HXBi6+nTfpVWqj6U1nXFaErJcmXkaK+m&#10;stxc2vJnp/DyU7gqYXMFV1+AfmKl7S/PYVW7WvQWXr+GzZ15dJ43cHFqwUHXrftburq57307HXQV&#10;fL6CdVHB6C7Ku9su1TS7L+BwoO2U7hYRsoSauQpzq0iprOsKFYG7zqSrSY1a1KiuaTtQEVZ35iG6&#10;J5B0oq4KsHZ+L3r49OCeoL1aQFL0yYZxcAJzRhLuKobn7T0L3Nmrap7395qVh+dd1DCVkd9bZ/b3&#10;njh1tl7NVZsZ/5dqJmIBrWTV9xmhmcTwgp8/98usnQQtC+tvk+vGQTLzWB+QKxznyymzMLK50lLt&#10;XhiyDebzUQ+Rlse605wc3kTqE6VqBClWtJuWXpXnTUNI3+2JtNwZmxe7CytS0jRrVEq6rmMYOoaV&#10;EBpMdTz8gGepd2AhLBcsWLBgwYIFCz4yPHvG999//198/X//z//DdyC/GFFXUIirnnwElep5ymyA&#10;ETEvPan2yzp/KyP1/Ek8gAREBJXCJWc2MLcgjnkSh+6PojQb1Z2sTDrTtu+/S7uBpiJ9R9NW9HVg&#10;uFf+NWa1bUawShAj9PQJ5egHBKOa18YxKXiGWoiUdCIEgbO6IYwDm64lpos9lhw0osovdxqAd2Ij&#10;YGZl4aruhdq7R1uw/z+B6uKnhCRl7eCZOG7XqTKVXjLY62C+l4LumtuOA04CmnT93DI2ZY5I9P/Z&#10;IHzXrNzGVV1dLLs1/Bgl4fmIeypjj0NP1yvFaD6S6p6DUk289tjb/zQcV1XKaotINUmUH8XX59se&#10;GKKlpFeSDep/LGT7l865FPsVmz9L/0zvlygHIsqbwcqi+2tTxu7mcoLNrbw8N+Ku9ACeyzcQr43Y&#10;WV8YWbmNcHXlZGUDr17aOr66NAL05ecmWL+6MmVi3cDJiSd4RyNFi9Irm0sXGW+nrmTAFMV1ZQHJ&#10;eDeioyV1V2vzyuz/CbRX8OIz2+/XLXRv4PbSjufTBj57AZ8rbK6V69dCr3BxZmXuzSv4qoa317ae&#10;toPNBVw0cBpsG5uV+Xa+7dzb0+0GNy1cnUF9gk344d7AqbZdxt28zZ6HZSIbU/l4VU1MbfJkLtXO&#10;xwBseio/T3HoLSet8fWMoFHYboVuAKmErUCzmlSE5ey2qPLAFxeIDkCsvd/yPJ+ht5LyzsnNHYnp&#10;hGeugJS9uv3jhQxHUex/LT9O5Z/9nvriA+FC+de/5kSpLxOBmNk3JpVsfu5CYfO5Zcg8g50IDqVX&#10;9Pu86Mr3Z86/Hu4bJH/AmklaxWSkXTw80XfgWPbOTQnqDKukZKvkByBZexwViS1No0i1pW97uqGn&#10;WTdIlfpnDpSHqx9XwWmz5iSsaFXNuqSBqgpI1x/f/x+IhbBcsGDBggULFiz4CNG2f/Xdt3/47bdS&#10;yC/GYV6imiQGgrrKbveu4pKvzknNVBZ+SG6U40eU1O08KIONHFQmJUtS6wwDVJlB124XD+xrVdno&#10;u+ytZOp9kRQbUZG7jqpe04mnlj9wCFqVxnS9y/fp0CAwyUWkgErQEExFGQIqwpCSFUqQUFrZsY5U&#10;TUVIA7NQMEQhEggeXLR3SQ/xvWCMzcGF0oJuQFZi8p4u/G6nhR+C+0mG/BSIha8PPtBPFaNjCptI&#10;9p7ZOhJxCabaDJ5pVOrMwmymzhkE+pTxU2QroTxyPz4FaT2H5DyRftuhW1OAVnE6PnG+WkvoPfeq&#10;8GrEcQPaDMi6cwolrXs+zM/7j5k0CuUuBXakeYqndjWPOVVOUg5ADPYfNZIWJ2nLH7IPPyb8tI0Y&#10;AdX2dv8KTqqt4PQMPnU/x6jw+cbKwLW1S3TxAl6dGY92eQ3dlZGSv37lno7Xlthdn1uieOzNZxJM&#10;AVkWRoCJd7Xqas8y3QidK9cy0qp0VVsXocEI1be30G08MGgN7bUF6by8gFfn8IWXb99emcDx16fw&#10;5Sv4QuD6xtSWsQM9N2KyfgmXjZGrsYXNl9A10J9b2ffL2s7Jm878LbtMlboZ7f6bAtNSvfHgUkV/&#10;+cRv+JiVjYuzsNRQ1NlBb82wNrk79LozcwwVaOPWJUSgZ9QtAwNoweYWWhWqRgkrO891gLqwXLmS&#10;+47OkpOYWcekjX3l996TdwPcbWEYJ29MTYE+rgZnmLjaewrAYvZzvhPs3dr38ZCacL6dnMgrp9/n&#10;ZOZuk5lyPSeW06+dKzHzr93ELUthpeV4dl9SZDYyZa9JMRGgZutc7CaudlLWXehOtmddAW2czstw&#10;5PzlhHhaxUnFpjlhLErqUahiB21ryv98M+5RLtpSx46wqtkSad/0rNbPqZom+5JiUlvOynCqqqQ4&#10;f0H3tqW7g1iWrEQo6ZAY9wn7D4CFsFywYMGCBQsWLPgI0TTNN//qX/2rb/6v//BXvyz8AVl1sPrU&#10;MO6eJpOF0Y4sSYOPkAfvHAmzsTV8wL1+DINXWTjztk+WgKiOlhNU7XRdh9elGfFXB1iV0Mcfdghe&#10;CqWqTqTMVAooEgqqasWgd+9UlqgKKqkMSywgaBWMCi0KejE1hZaBIQhRClNaAlIEgghVqJBSnJO2&#10;UVyQkrIUxg67yGUwkpdMiXGMi+6P2QPs9tr+B+ycSjmNcH+OpM5TMS/xUyPrdlkaPsjMb6fygdMq&#10;uWLv0DZm2K1jTMzpsTU/Bfl6kmIXv/d7tN+irZrHpntt5oRTIi5lMOJyTJ8cYNgooe6dtMm3d+hg&#10;Zfa+EuOWsVOKYfKge/Khyb7rwXyR3r1KhwCFJ0ULpibddta0V+kDP7bS86lwwkAodoJWlYJQjZx9&#10;Ar9+bingrRoheXXrovra/B9/vbbPfHltqdxBrOS6qeF1ZwE3UsKLF9b20+fD2v4Pg/FulXtVtrOu&#10;YEiZ8958Ne2v30OjWlp3tzGSct1Yevl2Y/6VdWMelacvLQRIb+E62n5+toa/eClIsPe6N/B5hO4C&#10;XjbwWWPHfvUV3N5A/Ape30H7Ai7Wlg7+soZ1CW1TcNlCdzMg5Ygy2CwDiXwqPM5ap3r2vGQ63Z4p&#10;3nrl9ceJzAzse11m6dqsA9JURm4pQGQrHTpujfgcILa68wSVMG0mOHnZVHYNVgfUlzkEtyA2wZxN&#10;OmQqzK37YUZ3ZoiTQwMx8Vs5OZgIw0OlzIfmvfJnkDkJeczxYr7e4sjvDxzzIdWi4Cnr82WTQjNT&#10;0af3NulapwmlMKk1nwuc1kIVlCC9mwAfKAdvdZrIPLT/44wIzkhBLYWhqtlWFdsRVhFKUVbSUW11&#10;v135/KIMSll3xHVFT0Q3N6gOVM3Zvq8l+bNMsZOxhlDTnJV0ZUnfvkVFKdaCdHcmsT80t8nT+suF&#10;sFywYMGCBQsWLPgI8ezZs+//zb/5b7/5kz8pvmPgDwZVGCJDstsKTizNy4LTaLIcQHxwtIcPRZAc&#10;wxEiVF36gCIMFJQoRloOg9XShpgTOcfW7e+F0oyrnlAVPkcA6CPDaiBUh4g9YRUqBr1jRBCEHqVU&#10;QVBUbIQzFgWsViCClqBSEgWGagpriCR2rEBWgUCgKisCwV6WIqOX89GhECQwPrYcL1dfRq8NPMZb&#10;p7q5IFPiQfszJXM+FGbncFeOOFdVzhZ/5/reBWW/Hf+okF0DGO56aKGO1jXcW4xJASm9V8GmSsfW&#10;QorCWg8oK8ka4rxxBlBl7AaKratRhycevt0y9AG2GdmQ/ESTyiqWRlhKBfVaaOoaGRVte3rUiMut&#10;Ka3kqfvyY0IBrSgJVHFEVNES6pOS0zMj7WqxtPDXt7C59hLtxsjKL9c2B/PFBm6/sut5/gpenMKt&#10;l4drZynhF5WVS7e3Pge0tq5pszU+r26sy46tvV4JdEkEn3UT2whjMPJzs3HRoas3uysrL395Cqcv&#10;4PILeH0F4TPz0owK169NHXp5bev9tIFfn9upuL617V8pxBfw6rnt9/olvA6Whh5buB3NNrJ9bgTp&#10;82DbDzXcNkJAWdHaF+SuYGE0lrcQY4HmJFyOMm/6g3s/+NdrltZOgTGM5x6zfWtK9Rig7TuUgSAN&#10;VMHIMfeJ1MEr2FvbTitwGybysq5ceZkpMI812903mEsy0zfIoKbGjKPN83XRr98A4zYLxsnnDDOy&#10;LFc47pFymr12iCk8hA85VzMjCO+FAOW7k95LVdPqxR7eBOaEdSvQr+Hl85EQ7nxGZ7bjvdqJzPuS&#10;Y2Stzshan8EpRSibNcMYudsMxMpmWooYCXHMIuOndQwd9GUPTWBQpbu5pVGlbk4JoZw2uAvkcZW2&#10;mI+riNA0a0SELQXd0LOqoCwE6SwkbY8YfmJ/uRCWCxYsWLBgwYIFHyn+/t9vvv7Nb/7H7/7mD7/5&#10;BfA9KBEod8ZaJ84+qCsVs5LVnT9hTiY8hJ9g1J7XZgWxOlkPMRlVCaNamAzVkfCdBFcY1mEi5OSJ&#10;JAgDso1IJWiMVpu3298sLZxABO7qii1KHyN1WCFluSMjFSEGsVwHAQ2lq1hGQlkiIVCXlSWSA4WI&#10;73ZOAh2qJ0+7W0IJ4whhzFmbg4tPGHxUFsqpJnZvWf+jVBtsV3wQIvh3Aj8RWbVzQ90pV+Yl1B8K&#10;Y761JGEmtmql36mPeEgcSSa49RLToU+EZfKxfGhSIeyU0Apob/1T0Pcc8OZttDRVVCuw9VtUUtCI&#10;GLGWgu4JUDVCXTVGDgVFyhqpO/o3Pdu3Su9WFMfIjd8KkiJWAxKFlUBTRYpGeHEK68r4jasOvrgy&#10;BSNqZOXpK/gLz0V6fQ3XV9Yvrl/Cr708/PUNxI0Rkxdn9tnrayMwWWMJ8XgZOrA6caIrWne7EutK&#10;et/XFGwyuAJz5WrWpN5r1pbw3d7AtoHzcyNIOy9h//LciMy+M9JUW3itwAV8ujbSksqORVu4VksD&#10;f/XCUsI/u7B9fu0l7v2tp6mfGUH7qh45DwXP1yWjKmWX+STv2lZt5GPVGWE1/y6pXHUeKpffDc7q&#10;u3ktbsJcOHmZZI4VZvyZVLxRGGKc/BDSNjIx9I4QdE6s83ulc2K0KE3xWlfufennu3Q/xmMa+rTu&#10;sPvFFo7OT3aaqTGj7XZ00akOk6BQnSjLvSb3CK2E3/YkQL4/x5Sc6etTDySsO7cXSz9HildNHEkI&#10;j67qlEyVesyzMu1DVrOe8m6aUCFUbOjphy09NVoP1m+O0ZyPd01YPJBJ7b1yBaPSti39EGnWp9RV&#10;PX0HiJcO7O2QtcW6aZAQ2G5uudtCrArz647Rhac2MUvXH7TNfhcWwnLBggULFixYsOCjxT/+9m/+&#10;5vbbP/2Tv/uH330TPSxc0bG04B2JPur2p8j8qXtXFt4/kc37sWBkijD5SxlGVAdExQODjiGTxNWl&#10;mbLFJ/otiikPZRgIurJRx87Yr8hKqaAsbATS1oFQm4ypK8PurBZSIBImQUop1KsKScuI2DK7wJX8&#10;eA4wjZrXudm2y9WKrayI4x1lkZNfj+Cj9aH6PGzUJZXJd1MibtSfT7P5SKCjTyb8aCc2C3ACINL1&#10;A7E3D8dHE3Q+zq2ie3tuQWNEHlRAJ2T1i9oT3TfvvfLQM15pcNXkFiNuQuXHEaZNlRWsaqFYCZQl&#10;ISQKJ5GsDVKvqLgl0hHf2nxJOf7MmrjqTsHV1AVVWLmYfKRT+GzjqsKNn+IGzi+MrCwUPrvxMusI&#10;9QV8emECws9vTe2IwMWFlVVftkYgikBZW3faR0sHr8TIwG6wdOpqZeo+jZPALNNwsY1Wht2Uts6+&#10;h7PGSMvNDWzewum5+W92LWxuzY/y15WnlnfexhJpiZGWf7G2w7xWe6/t4Z8MViL+aQOv1iZqf107&#10;6dlBf2XHFtdWJt7USpXY7Bkpb5Nozv6VM0KmcDPOsJpSXPL31BveDoPNCKRkqZjsSoRBBU1Mrwb3&#10;Fc7IrVn2VhK9o37ON6Z27l19ebMyy4OQqTCb0rjSMrMxfKhtp4r2Jn0Pe6jPtjGSbstEYg4DxO0U&#10;9LMjMZPiNs3tHVNv5+f8p8SxTifvxlJDnp00kcK+Esvd1MvE2uaripnlc24z8VBfu9tWSQw2iStu&#10;I7Ou15yUwnZQelGP+hnQ1DdERcSeJIIqcTQl5KqqudOBrutRrkHPqOt6f5taHEwRr6qKonhB2wXa&#10;tiXUQqHqIXVCNar7v3pU/Xt0mgthuWDBggULFixY8JHi2bNn397d/Tdff/vt3/mlKM9GBR3V1IjK&#10;ZLhEf38coG7cJpHfvuQhISNOBYpCfHyu5g+vEdEyY+LkOKEHcCI2Sv4h6ZZiI44KJQ5K1JEg8yAU&#10;RQTqasVNZ1KKUKdUTttHKQKrVUW9iyeFcNCsb34sow9e38UkKaEsGaUEvUMLpz5TXew7occdGZUp&#10;iWElVnNafny5O791jGnMO/oAOC+f/jHuT0EZ2G4iQ295IvqeHLQMxl3f9aDDaF3OwXrOQ4S4on1k&#10;6IxMS8678tCh5wI4Aa2sBFxLCA0064AEVwvtJhgCrApTGckuL9jXkjtexl2ayVCaV5z8XLrGhEyG&#10;W4vsZHOtjnxxA9dfsbNrkDW89DLxEvj8Bi4vPVF8Db9+YWTUl72F3XAHzUt44YTU1cbPczDF3kmA&#10;y437WT734JhuEmgFbw8wiQRT2XAf4YVAc2Lk5KY1wvJsDe3G/sfncN7Axl+7ejPtT3cOl1cu3u3t&#10;dwJ8VluZe1C4xAnJrakqt9H8Os8rqC6MtLy+MU9M3cC1ZZfQnMPFWjmtnO1WV5n3aoau9crq3yPm&#10;34cn24TK2NDSZbvJPgMne0StpLz27zXt/Ps2mhrNzx11RdSSuE3fU9Vx4i7/KvDUckkKQOfKdLRD&#10;iHc+HRlgE8wuuV6ZILR0i+cq7ASV76zQJgv1afwFDb47asR153aN0fPu7qIp/hORvRPxDT6Xqg+U&#10;Rz+EQ595aD0H+pAH8RCpmK2rCrAOECRN/sbJNyQhvZx7VB5ab35dkwi+FFRKKIJ/nyvSlFR6TolS&#10;MzKgRFWGIaJqJ9vuw0ipoNuBqCaHNcWr0G8jGjds40BT14RQTfu9m+TcTxEPoaJpCpCSoX3LVreE&#10;amUzF8MWYUSG0SWnj+w3dSEsFyxYsGDBggULPmr8o3/0D/72X/7Lf/0rEfkFKKMTHkppJcJSuQu7&#10;Tg/Ee2WnvQ2q9BDJ8GPi2BOtDe5EBN2lVyoalbFQJIyI9PuJIAdXK1a+feYjqE3/ZN6n6HtWQ8Nm&#10;FenRff/C9FAvsFrVrEelKAUJFSsJlGW5G0nJvVpbPfirYTzy+3FoCuwRYRScWH1HjZbO28OxNqBm&#10;hled2Kg1pNLfnxmh87sIuT9W3CvZ/sGYrWPXDhXttvSdia1T3sj7Xs/JaiKxD4fMUBOSZDGAdox9&#10;b0nN7oeJeFn6A4etMgXbd2LkYr0Wqhc1smfZ4JYXu+j1LAFFY7aRAdWOYeiJd7obb//ssLs+cTfR&#10;pMCmH/nyDdxuJo9iaeDluYXQBIHPbuHyK9A7JzJfGpF3E+Hy1kjOqrES7BL4vDWlI865ndb2+tZf&#10;q06MuOqddKtWzp1mbSid9ejh2JrKygsv0T614Jj6xAjKm7fw6bmVo3ct6A1c1lCfWmp435vyUrB0&#10;8MtLKC7gVQOfndpXwqV7VuoIV1sj7l6dG6n067WJITcFdDfGH3ZxpNPCTltzQqPNFIQjagdcYTup&#10;KQ3cI9FDPUkdkyIyMbysTLparPw72Btq0ZlEtUuR1QJhRb8RLxteZfHj2fl8KHRmltq9E+clOf/o&#10;xyrQlVOl/EFlAAAgAElEQVQuXVnDSWWkW2WcPnWYrttDd3EuNkxzFFVlCs4zYKiNo9uF+myN0Oz9&#10;1ht8LkFjNh/nqeR7kwQPEZnHEsUP4aHHjYc+w+EuWJ2Qr0WoRSlJtfGzhHB/xNpLOZcjqesHAow0&#10;KBT+PIT6RJZPSPi/gLoCtva+Da9IiTBEQjWyHSKjKoUEBg/M28aem+uOoblj3ZxSVgGZJYbvqy0j&#10;QYR1szZHmK6nrmuquqFrb+i3PTV37z2TuRCWCxYsWLBgwYIFHzX+y2/+7M/+l2//9jfyi0LM6zFG&#10;pQrJRCxAUVoMjFf7yJhxIbL1Ue7qJ9rfnGjUA697JGoREFFKGW0IoIqOo5XRldnI7CCzkEYnK5ON&#10;1f1kvPYEBPXkgfoIjeGkZVVVVIkwkby0+8gx5yLRR5KSU7Ln/cGWIEghbEvxxFuP6g368BgiGXGt&#10;xwdOaiKjoktyivvxwAueBleoFYnz253+pJD9sU5wpN8OsDWSMAxHbqdjkEm8O+3hIdYgpzeydq6R&#10;7Z1OmbouUiviTG2Uo7DTMQa4w8q26zVULyqkanwb3tjvWUfEA+3bynO177i7VSPWZGan8LOCMSAq&#10;PR0nbPqS6zcjmyvjMHU1lYF/5uXSX2xcWdlal7h+YaXSg8LlW4jXttr1C7hoYKPwpp3KV+u1VT73&#10;0YI8cNtGUSsDxnNk8O6Z4OK/MmsXvbWVVWXkZtdCewfNKdTPjbC8vTWy8sUarhsjJ9truFzBP62N&#10;zLxzD8VEWn55ZU3l08aOF6xkXDvb5rV3ba9Ozdfy8wpuXsLlia0/LXd7Dc/Hiiaegr61k1l4FYIG&#10;S6Op1xBOnOwOdoAJkv/iDScEZ6mcsCzdwHMzmAo2AiclvRbcdj29DgRW2VzFEbmz7DdzOKAuPEBi&#10;SuH3q6tg+62FVInvZrWy61OLqTFXAs8zQvKxCMkPkynUZ6gmPfOOxPRreRc9PT5Oy+w2mVsyHDq+&#10;+bze+yg1HxKwz8nKe8dfUHixwaoE4VA6uPftMVtX3q8d889MxxEkWZaafUy+b7MZHckPZFeyXkKw&#10;CdZq9ozR95Eq1gxDj6qyjR1lWU/PF0dh5eVNvaapG7cSt5jEvcS/R6orWQjLBQsWLFiwYMGCjx7f&#10;/cdf/0dfK//+lyaREnRUhhipyhRiE0D6fW4sDVySpEGOyYp+SkYqKfas7EhCtAFWz1QarmaaJzLM&#10;Es6zMvHdA73YKKyuQFo313rC4agiXUTWoz2UH0zTHl2dcED5ufOHHO95X76TFNmZ4c/2+8gxVCcV&#10;d/2GbYQKQUzj9O5j3L6jHnh3TnsL51kFM/gblrrwDwZvwuOoBI2ZivhDwxuwRw/LaP6V8J6bzNul&#10;YEEM71RYzj4s00B962q8IUylqjEJzWb3QNIzVTXUp2FGVuZ9mWRMgU4ypyQzc4xbS2BOmSfhJ+z1&#10;3hvOprZRubyF7qZAdNxVJF+cGyE5YuXel9dG7oGVP3/63FWUnZGEbD1ox0N5rlpTRIpayX1T23TW&#10;de+2i8kaOM3V+FkdZ92ZsO8yMQxu+VgDt+ZLyamH71RGYt7emCLy/NzKtbWDmxZuKishP72Ay9eT&#10;sD1u4Cv3ZXxZm68lCl9dGRlGD+0AXwwg50ZangcozwquKi97vzG1YycQSzGyLSeX+mhhb3VjMkIt&#10;D3bz91+Q6b/qVCPd6q5sn0a405HOa+t19xGd7sVDoTX5Zh4z15WrL/P5vuSv2Jr/ZSdw55l2IUDr&#10;ZeRS2jkO8u7y8TnEy8h3qKbHj+g+qOohPneDqTF18LCmmHUzSYme54Yd22B+rubn6H2KFw5dA58H&#10;ljI5TAwul51PinoKVZe99C4+MKWTp90PAQ0CRdhfaK+ZZc8IDDvLmbyDnqo77LW6Lr1PbXafe/Ca&#10;5kpLBdnJYJUeZauDkaJPmORZCMsFCxYsWLBgwYKPGM+ePfv++3/9z77+0z/56+/+7d/8u1/A334/&#10;qqI62GgzDcyrWbXSmEb8j3nK/ClJyzQaMJWlDc6NFFNVBoVqTLJH9h7C7++rD6WblY2Y4hOeptMg&#10;ycm8PvbUZXWY2NH56OfAyOjeMnMU90/1vW0dH6mFwqJoR+lNKnaIr5RZO0hhCJ1a2sb9+uR0gPaj&#10;Uq8dLKYI4J8tu/M7Ap830ME8BndM0AcrC3fs0mgisd+irVJGKJ6Yhr0LxipdUreXaH8Eqb2IsFoJ&#10;zdra2xDN+y6mJiX7DpMMtvqUSVTV0LwISN1MnpRHCaS5fIl9Qmn0SZHB+PgqLfWzbNfWZ/ejCfaI&#10;rgqt4eIT+LWXdX8W4fKNqwgFwqklaJ8GuOqVr25lR5ydNlb2vYmw2UzcSxVs+Qi0nefGrE2JNyTf&#10;Ue8KdoEqyX1EJgJco6kxQ23zRxtg2xkX2ATjAtsNXG/g9Ln5Vt6cw+0lxCv4qoTnp1bW3XWwubZL&#10;GYJVWL9+Y+fgVWVKyxL4/NKIWhEjQ7/Ygp5Cc2bd168b2/crgbjJLnQ+eZfU9WXrjF0iK8d33Jbp&#10;ohQTvR4725HeFe8hkc+uzguCVAVFXZq6TtUI9GPzbOMDSuRDOEDk7YVs+TUfOn+7sgAfqaBc2Xms&#10;KrOGbjL/y/IJt4kkP8zgXzmZ0D8Onk4ePdBntJ+jp22nDL13ppHP8dDX83znHtpxCntKORFkpSAb&#10;IywPtYeYJgMPJISTEa+Hys4LIRbWP5UP9auHnjuUbEM6TZZOH5pZ1JTTog8hbUuL6QKoWmegw4FU&#10;pXdAFsJywYIFCxYsWLDgo8f/9J+VX//nz/6/b/70P4x/8Nd/HVE3YdfRkiyRMqtzdGj2X9zrbRdE&#10;8dtGkmzlxILv1zh43aMTmRIOkxSapT6sKhto/pCUmNFGStsYXYWVynUfOwo6gp3i8gBRub/g7jdT&#10;mvZWRqfm70kIVHVNIaYQKqLmzNC+ou3Qrm49rKPWScpyEIm0dPVqN/xM2szHgT1hzL26zx+KWdvc&#10;jrvcraeGy2ix38oeRhrMOmkqFdVzpRzV31W2d/0u8ySN8Q81RwlQNzVS1fvKygfh7MCu3ruz1+KW&#10;ElOSDePk/TcOPi/ysyMtzeewUIzdoSDUcP4Cfn1u1MNVtLRwvfFusrH074vKiKCrW+hv7NiaxtKy&#10;Nakr24mza2p4XsFND93Gtt5Uxt1teiPXq9osHYd+qgpNASu7JOu0q8B6Bdcr286mM4LxfG3l35tb&#10;eLO24zg/9TCeFm6urDT8VW1+lZ8695e64f4GLgV4YaTly1PjTy7HKbS4a+HTARoKLtZwXgmfVdCc&#10;C20NTd8TkhxuyDluNVa0x7wIwA4qalb7PEe6b3soWv/e2trfKbPNA55OSlN+1rUgdaBqhDFY2XTb&#10;ufLXyTo5RM69T/hMQn6DZQnkqf8RJitP7c37EqAN9lVarpzYD0b+rkr7Slixy4F6b+xKyV2BqZVT&#10;va7O3brYdYupZ1MqeQrHJoWuZ5zZwQrn9w342a1sattSGnlblT0lt/vqynyiqZslgz+07hnXN+7m&#10;U57aAc36ex33LWX2fhnfs5/LZK6qBHVv70cF/GUoFsJywYIFCxYsWLDgo8ef8+ffxj/67/72V7/6&#10;e3+HIj5jV/GtPnhwZcjYTw/Gu+dUndSKwm8hfCdHXmdXgmwJYj51CebxF01mEQ6pQ1MtXyIoS3Zm&#10;U5tskSeUhSuKjmqxp0cHqu86xGJ/4MCxUZXsdpXYM4xGTEYU1ZFx2FJsbZAQBxhKYRsj4ST4pwUZ&#10;43S8HDnmfNDaucSllmn5g03B93+VreNnR+r8jkFn92R+X36QEzxrc7GHPqa8qKfB781BjLB6mOie&#10;wyVmofZScqEiUpYBmjixAziBruytW0KebazZfX/EliHtsKRJmR7tWvrOSySrktMCOunZbrxU9mcJ&#10;cSuM2hXjkbBeWRr42s7IZQ9ffAXRyUpWcHZu4TQReH0Dt9d2TqU2v8umhqveUrQT9yK1lWsDtFtr&#10;MjhhKXjprnN2K6bQ63u7i3M3TlzWTvbEOyPkxjWsawv96d8Yabo+g3UFz19YmrduTC3alHBawcsL&#10;+DyaL6d4qXK/saRwObXy8Ffntv0vk8o0QIwFt1d2fZuLgTrccRGE87XAqrUac8G8j5nx4NpaJH2C&#10;6r6/7F6Zbvqj318+AGuvxHVyrhLhk4salYCGYHNrvtq2hrYxNWp7Z+HixIkE223mWHBLjsfw+eyT&#10;mKnLSOnvDJ7EXlj5eGvzDhROZK5dMVlV1ibeFd5zDOnu3/lnOgsancTs6inEJ0boXXnZe4r87v7N&#10;ScBDjieHhNeHulvZ/70I5oqykh6hO9xh6AOZd++Y10yFMT0CZWXd1u7NbKe1ODJxegQPLffExz4d&#10;ByQOFKmu/1Ef8p+LwnLBggULFixYsODjx7Nnz77//vt//vVf/dV/+l0pv/lFP46MjGhUtAhIqs0r&#10;Muu2NL6PQBl9RPKUocWHxLycewVlTxkHopdzK8oQByr35bSRTfCB47wcKSM8mgbKbpLbvA+8NHU7&#10;DDaQfayK4Jh6co+glP3j1oGI0veRGAcGBcZolIwqgw4UwEqVwonn4OVcQ9/Tj73vnkvfdHjAm9Lb&#10;xRAnfnfLRFg+NIIRLwEuSzeLW/BkzEo1zVdO3a7hQzLBo4/8FR0sHVyGp9/1icspSggh01g+5vYw&#10;+fd+WTYBkTo75KSclANkaCIeU1miHI7Zze+tnXw1gEb6Vrm9VWQFZSWEkxVlNxKJyA8QYv1oEE8Z&#10;ihXCipXA2VpZ1wXnzUhwZeUXb0xxKH7qzs+tlLoCvujg6o3f5ytL4D5tjGy8vHUC0LdVNSZOb9UT&#10;w6ORmCvPhekH58Ez0WH+U0gef/baYKHFPA+mymw3Vt7deln4yZmpCbsWXnfwFw188hy6W/vfv7Ww&#10;nNUZvGygfwGXg2fgeHlzf+OhO14e/uocxgJeX4PGAhmt1NbO5VsYL6FQxBJxoHLzztR07vFQhybI&#10;Hmrzs7rlZn6/W9JVtfKkIu6c+jUyvhTlrC4YqpG7Bm62ds62/eT1uPvGfFd5+LGQl3lZcpj9PVun&#10;jHaqRCYCUwtrmp1nEa1OLJetXpmCtAxGsz9OiX0cwf9XXqquaf5Vp5LybW/tbPdzdN5Qs04rOxe7&#10;/cnPX37smQI1dR8rP55SY8bmzg5u8PssbXueZH4o7T3br8L7qyoE5GD1S/ZcsfdMkRGZvAeZ+QQo&#10;StxuKdFp/vh9LvBqISwXLFiwYMGCBQt+T/Dn3/zxH7/5VkR+IWkclMbw4loFkT1DrN2z5dBDtc0U&#10;S/lA/6dWW+a1hOZqLxIRUdRHJZFIIVtCWfpoeU65FPsHKIWNiJvK0iSetFtKiDbaGeKWkIIXDp2i&#10;o+rJnAgUJ1974rh17mVENTKkUVYmHqvEC2mHLbLtqdSIRu0iUgSapoampu+t9FC2Ldr3SBVMfnQ0&#10;VCnDkPmcHlNjJtKnGs3M7EQe/syCR0HUgm+G3aA6y8p9zLV7eO37P3Vg2A7mKRhnizwWaiWLUdgR&#10;fnsJK49Z4Y5IzyXA+Q01LzafMbvM771DSRxh1pelEzxaV+j95BiVIIpXpxPktz99cxRqhpt1VVLW&#10;BY3v65UrK/u33s0HWDdGVtYCl9HISs93IZRG/DXAF9E9KjNxa1Pb527Te2qlwFXpZ9LbTuEB2Dsi&#10;KLsEpZ/E5M+6dYJz5d123ELbw1mAsxPYVEaavr01ZeE62FxT1xr5c/3GSNTPG3h5Zt6G15tp7go1&#10;0vLLEXhppOWnp3aNrzx8KDRwfjpQ4fXmMTIl7WQ1zXmuW+bP+WDTns+57akuDzTRIUkC3XdQYlae&#10;e75btJKCqhppShgaCxK6dYXq0M3CaZ6alp0fwxxjZk87u8aSXhvtUAaxCvoWI6SqysvG3UrgpLLv&#10;syA/TIGZflbZC2uxUHf81EaFdjTSvdfJI3dMp31P2e7rTPxefi3HjAcsoSqEEkX2jMHzvRO4032F&#10;Zd4eyiPnucie2aQASoJYg4woEpNSPgXpzBukvmOCdAbl3XLPh6Aw6uiby/rkx3yfyFISvmDBggUL&#10;FixY8PuE7371qz/+Wil+WVC7ikrQUCEprQJBRU18t8cVKFYvHUDW9lROmbFX4w9wpjqGh55o89HQ&#10;CkJPKIU46M6ramQghNHTHhKpUx55WharQ3yxstHx8P7sjwjUgzLc9aj6KHpvNJMWPKaeVGIcGEcl&#10;xmjkK9APvflRuumbAOWgrNTVG/0AUW1LUa38Sp1VSBcxDsjQwduSkLJ603sS9yOP8wFa4aXHeWpC&#10;Kjd88HKrpa7XJVRDVmb7U5PbHxdSZI3xUSNyj7j7ELB1bntldMFw9cTxqpamqKoACdUuzGfCXKl7&#10;YOC812TikbLy+fHLAZXz7H10//bbrXNAuy1sB0pVGg/3uGsHtl1vuRFit8bPE4WxU0NLUzU7Fuk6&#10;kZU305xUXcOnL+3nLaYy7G78tKzg7BQuatPzXbtPYkjdSmFhOzVw2Xk5uJNNdbButO99Tqnap4Nx&#10;ArNK806FCQc1mgehePJ4KK2s97a1/XhRwk1tf8e3cHVqhOvFqXld9rcmPry6NRLsVTAFZetqz+A8&#10;jWwh3sKXJYwv4FMnOEvg+hrOTzpeVleIvrE2V7gNA1lXPr8n3pUlNT5iuUNp30X2h2JsctG7OWxN&#10;pCYkxSeFE+kjVQXrEraNkZZtayTmsDUijvyOOLRPh+YV0u85OZs+Wzx8G89Xsct9cQ/OvpzmTKnM&#10;/rgq4aQ2wrySKUn8h04UTCSvEaR1gPMUfdRkwT7Rg31GP2+ejZRIzNTFBPJzVZhadAVSdiB3+5Li&#10;9Ess4NoNN+fdYP77off8+3jElZUS6IHNpke6jjIISmH3XgiIhN28bEFp5/ngN8aBTs2PaR/vCpTa&#10;P9OKMoyeisQjv6rS+QwLYblgwYIFCxYsWPB7gWfPnn33/ff//G//5Dd/9istxj+wB25xK7zCSCUp&#10;oYj3n2ZT6bB4WulvtRhSZ/JPQYpAQSTmZIgqSkR0zBJDZF8iBNlI0hWWJ+2TysIFWEWFMbqP5AEv&#10;fCcrTX00MjCiQ0S1R1F6VVM9pksw2KA+oGiMNooalRCVQiNhGCfpjG9LcgJmJzPx0UXs71/XOBsc&#10;zQcic6XHXDCy95l8dBXNSqCuLHmh7x8oPV/wKIxT0+8Hpab/ESYKQHWLdhNB+mQ+NJFR98LB95XE&#10;77WBx5TWHl1fPtGRSMv9xqyqdG1PbJUTNZKrGmB8q/SFqavq7Jb62bXnYrzHdmz6kddvoHtr8xMq&#10;lsZ9fm7J3z1wubGyalFToNVruGhsDbftRGQS7DZu1i5IZ1JX4t6E4vxemjdJdr5jEoUfImZSErR3&#10;4XUF5Yl1WV0Lm1N4Wdk80O1b6142t3Bbw3kFL87g0sm42MLVWzg9NwXmy1P4vDefSxFT9YVoHp6X&#10;AtUpvKwKXjZwGoRKOkRvPWLdT+OYce3xwP7nOCD0vYdDBQqpPw4HltsjDhXo6fqOtquoSlg1UIbB&#10;S9ctpbqSkUqM1O1qIyzbDjZ3U3fM4BXLuTryQJbdvXb+1EeAvLiArE8bJjUzW0sf7wK8ddXlyhPI&#10;6xXUbo9cHiXejuDAseRKzHTaGydNtbJHgd59oKMaialqWXJ7oT5xKpUPIgRRVtK5wnJ+IhVudPLM&#10;PnYuD5GVu9eVUiOVKtu7lj5GYttyMrQMffqImOJTSgjuXS0BipIiCBIgFGHqmsVCGOXgGc13ori/&#10;bwcvgqKMu3qR9yo9lyl0aiEsFyxYsGDBggULfm/w59/8vdXw9V/+JX80+qNkjG6IH2wkJ9KD6GSv&#10;mGQxg9rI/Wid0m8DzohIiYTtTvlh4z6hiIqUW5Ps3MOc+CyhrG0UfhvvDxzftRsK2pvf2OgP6ocf&#10;/KHve27bDYOmHY5e+qaIQhiUUkG6gWqrhMHKANWlHfcSm/NR1yOFqbtT8FilWC7ma1PwzoEPZ0Sy&#10;yU5Xxlh0/XuMLBccgzhnPG6VKkZXLn6AE7tbxUDf9gxbaPSJ6eA5gY6V99qfh5Jq3kclKrOfvH8D&#10;lvk6Wv9pDnqCoGohMq1bCp44kVZ6gEwZZzznzwliF02LcnerXt7CJikrPQjrfG0hPAp81VnK9q48&#10;tTYC8LQy/8jLjQn7gk9eiJNgVbAy884JS3FCSYC7lFpdm2chZGnNTCJ2yS6JqDly9I2X3Hu3rb0p&#10;BNUJy/Ac4hXoW7hdW4L5RQObxroZHaC9hS8q+LKxsu/xOXxx5wRd5UUCTkL2EfpUhpxKvOPKm2tv&#10;cdw6Iy1l6vd3f89RZGrEY+/PORz16yDZ+0nhmddHS8W2Ktm0Rp41w0AxdjRFJOz5vNq6arHrta7h&#10;LJoC9q2X8quXjEumnNwpX+f7Rvb6h/ja92Pcm9zLA3y2po7t7JApg7WLENySIJiQP8jEub6zuzo2&#10;4SZ7P4zEFOsDdsnkTMnkvVp7u/PfdbTalZMa6nKgTI1l3rVFJyuHB0q/D31utv+iA5X0aLcBaWk0&#10;cqIdqNq0rFhfhpQwCFooOnr1eiGMIvRSQZieVIoysFpVSGHsa5HOyUEi890TkPbEGO3aPDaoLFNX&#10;Ui6E5YIFCxYsWLBgwe8Tvv2bb/72Gyj+aJLWueRGxR5spTTDr4Tcj0rjfuDAvVHbTw3JZQ32gO7q&#10;RlDGYSDUyXixznY1HwlkdXch2AioOpDP8wiUavW6PSPDGAnhyIguRvq2NetMEaquR6KnTqCIjiZ0&#10;HeKekiuvKNv7+UMweIbD6sj7OlPdDEwD+COqih3SiK8qJ15owZMhHooVFcLouTQ/2EgxH60LxEjs&#10;FBm8PT+1HLww/0oET/lOkwYzg7vd7w8xO4cgWeNMyO+3OSuRv55mGDpi21mXdoKlyGQk/uiqwHIL&#10;ZZ6N9eNlVPxwJGm3BG5iweWNkXepH9HSQnRendqteRU9TKf3sHXPHztv3NfRQ24kX31tZeSCqfXU&#10;y1pLJ49w2+NEUCSF5a7rzc7xXp82mJJtO5qlcF2ZZyW9bSeF7zQncLtyJd4NbGorTz9v4PPWiDft&#10;4frWyPLPK/PibE/h1okiLZOKtOC0AmWkp6BCnbw+sw3HWzeBzPY7D195TJDNu0JuDlTc7pGTO+Wl&#10;fc/FvqAl0GqAKlCuoKhGxh7a2LPCqiXKyptCdoorjLhsAqwV2hPzAu06I4vjdscyTcTl/DieMl/w&#10;LszOgZCd37SNDnpxm+kCNhtrc6vKA6C8bLwqpkmSct7Gcswn7N6hmpbsiQOZ/DBTU9+5rEhHxcbS&#10;wQ9tdDxQqPI+53R3PpQgHSsigpidamdttSTNxwoUnfV4WUMQLVERWnqGWOwsUmMhDCIQAiqFf+fY&#10;36UIQSvKsvI5ScmI5kOSYWE7mMWOZEs8CsVkmb4QlgsWLFiwYMGCBb8nePbs2ff/4l/802/+4T/8&#10;5bcgv9BBTQuoSVsUTE+UEgqSz/+QSnS8buveKOynkM4dKPlUl+dIhRQ9ZVESxeqhTM2j6KCmvrwX&#10;GJSvc5yGNlUJJ8HN1N5vD4MqY1QU2MZIXdUHRx9VveKsXjF2Lc1NpGr7LERlX6T4QcnJOSQbDG+P&#10;kJbzBFSc/+1cfjZ/b+8o/LQ3wKYwQvap5cW/51CsHFl9kFyWIIW+7zDwwFqnkAZQYtejHVRJcfUD&#10;r5cARVEe8EcgY9F4pFzrXTvyDvJSyCKOt2jX0d4oY4S67pA6osPI0CnBb4d6pjx79K78NrBTJgkq&#10;QtcLbaemdPQ5hrqGT18YGdgqXN5Av/FLoRY4c7G2stjbaOXgDN5Eemt7zdrIms4VZum0h9q7TmC7&#10;nfYnnaqo+7sKUx8nyeog2nrXQHXil6uzkJZNb76UzxsP39nCsIHr57A+hRcN3KyhvfbS9xa+CnCW&#10;SsPPLWO7v4VQF7x6ARfVgCDcKty0I2ergnVVW+lscGmpTB7C5FUHmjmMHAqn0uw9nX395H3mXHk2&#10;JwmDy5S1QXvl+m7LVduyHW8JjVBfVJxIRVEX9HGguxHaLRQnVireVNO3X0LwAJqmgqGCWMNmgBvP&#10;GOqTL+lcRFceOMb5cc/fO3Zb5nhoEiB4+8ty5vAk8l6gvzMFrgRbf7my9r0KpixNCsx7WvRDBCYH&#10;vsseuNdll7uUZjPE429av2G29z+0TTL5B455vk+HEIFNpJRIKSDqs1l710SdoPQueNcGzQ+4KUtG&#10;hEJMcale/j70XkpejES3solitKgEV18WpT1+iRCCUJYBRe1ZUmzmYlSTPEsc955xHjxe8c53tZSE&#10;L1iwYMGCBQsW/D7i66+//rNvRf7yF4qgYySKq6lwA7KiBYlTWThpgKbuY6lH5BY/JXImxUhLwnZH&#10;rqpCjIpst1SleNzxaqas5P7f9cpGce3TyLViUCRGxjigqj5IKPb9m6RkrEtjDLYZWTkrSfvJTu2Y&#10;lSEyG0yny5z/3Zu6w6to70PzwdLWRoyrMHnCLXh/eE4DTgyt1gGRY7LYJ6wcIHb0nUIHYW7v+L7I&#10;iO6RgYBOidypbWjny6w8EOtdOMSOHKqrPYC9myqiXUu7Ubo7ezW2irQ9olC4d6xEn6O5t46fM6ad&#10;nHtFhjW8emGl3r2H5bRvPPXY79nzxgJuFFdXdhNZpC4+PFubku115+97nllVefcQPXBHoSxsWc1y&#10;a8iuZCXZ3JOX3m+2cF7DiQf2aGtl3je9kZIvSriuoN1Y13l7Y+XgpwHOT718vLN97jcFr6uR1Sk8&#10;D/DJacFtNJXpRTUiRKIGbjbC5ZXS1vDqhXBelkQVhr5AKKlksK+PmCU7z4lHmX2d5L8fIsEkey/9&#10;D7N25gR01Iq2rbjpWm63A13fg/YMdx1XrFm9bDivakIoYQ1ffTXy9k1BcQfrZmR9YiE8lRS+evui&#10;zFWXdbC20amVjN91pq5Nvo0yZOT1++CRt+je8vPfs/O1UzmX0+/qCeSJQ04hPmUJwQN8mhWciL/2&#10;EIE5v1aH+sGDfYHLhOnNu1J1JhF1dJkX9KEMvsdiroId9N48jeRk+nzdoxLKftfPi5ivpZYe2kPc&#10;yWlfEbgAACAASURBVElH7HzelTDcWSVL9JMQROjF9KzKQFXVrE/PAaGKxWTy+dg2UDoLXC4p4QsW&#10;LFiwYMGCBb93aJqX3/zb/+Orr/8fyl9KERmS+mYsrPSHysvCJ/8lTWKoUSEkad0hduunQjYa3Kks&#10;xdIwJaASJ5XlMMAQIPTZaPDQyMSfpqV0SUpvpCWPJCp2asWIqKdrp307cH5UAlpVcKKTmvO3QYjk&#10;Kks9clnnvw8eGt/s5CW+zIF2IAr/P3tvD2NJkmXpfTlTU9VzfYUZjtku+Oc2IEcIp0AKLlF4idUi&#10;1Ey1Uy55Rp1dgdKoLDlFIkvNUggiQlogH7ASHeQAy/UAepdNc3JmuTDjYv/8zkxVdSeFa/7cwuNF&#10;ZFZ1/XR3+gESmfl+/Lmbm5u7HTv3nDaZZGt076ey2HEX5bzMRV3Z9dD1XWl8/ZaX3zJLXdSVmRxH&#10;clEX+lpZ+y0hWkJQohI0FgmUnDpRTjapd53adafbDlf9fa+mcMvqbA6t7o9Sfyaj48j4RbRS5yIw&#10;1VTWahTaCbpy/PobpwhepXwnIkMbpJt58XwlI19GeH1cK/G1BOY8P9go+TrD9RsjVqRZNxsC9P4k&#10;7kKnVbjaFv/KWBKWKWEpbSWI3xJPofASifW1Mdn/OzGV5VgWoMYJpmzE5KGH4Y2p1dJoXpq9g2ed&#10;kZdvBHANOiWur+GiFf6sayy45zDTu6YQpML1NXzxBWgUjlEtSeWqQWdlHGaYZq4uhP4pyMLuLET2&#10;soCzeB43Ky8Pm5Ay2XxmOV2xUmqG6vti6UOaMEL1JnNMESk+xkJG4zXDy5GXzQH/6Qt6F+iC4PqZ&#10;PFqwUBoajm0haa+gd7YNGz9WFkmWNhcjd2Npy2GyFPZUvC4XDk6oFJfvGoMeIzkfe082f3Pmt0oY&#10;1uljatezRmvaJDAG6xN+UV6WLLhFfbl4YMr2t8793vY12byxLMScY6pzuXcu53dR0W6P813tqQ+Q&#10;wHXxy0OJ9k31U7F+RLHFKgmK1LJfsdobHDQ+k8SVhVgxPaXApA3KhAIJJcYe7z2qkaAWEPTew+hy&#10;nZTbxU5Y7tixY8eOHTt2fEB48uTJ27dv/+lX/+7n+Zeo/A7M6Awpz7imLWnhLch4VwXC8vwd7b3T&#10;EyVnHsx/yBl+rbL0SDNBzqdndM1KniIuhIejfU+R3uXv/gL6EcZvQa7pjE+QLpSYIp07F/hjJVNT&#10;57gdrRzL/eCk7wZaJuHb3a37QE1ixZJX0p3ZFtWEjFTM7ZzJreJOWH4bJL/azLrgWOWt+T2utwdY&#10;tyqARjUxjjBPFjJzIqm+DUoJolNTbucBtI9I362zUM3M2RR14hcuszBTopUfRcXk35F8PrJzpxSX&#10;zU6RYRyJryJ5KJkOSyn0EpQ8gavsNM9Vsv96w4woRdVqerNCCDy9bPj0MCPAjcIXR0vNPqGBy0s4&#10;BLusXxY/wxOBU07NxYWtPSwia0nWrFKCXQQLIcnFqjQ4aGRdv6lP24larYZwLSLGXHK92sYIS8rh&#10;jMkIy/7CyNNi+8vxCG86eC7mz9m3Da6DYRSORzh+0dADzzvB9zNIZIiOV18Ebl7PpKFBvJkLDhn+&#10;cRa6zjNrz+2YGcbIn6EcrqprY+Hf093bEKES1qVq/JQ1+bjiz++cuju2HMGhCNfHxMub0chUVv4e&#10;EUQDkh3Hl5nP5iPPXih9cBx6z80oxBH0jRI7CxbSGVIJY/Ey3/G4rHdDFvvhroQv9aa6PA5WLl6y&#10;XU5l2meJsm/r0XgO73q82KgyZRPko7GsyU3Wn47YY473RrT3vthXeyPZ/TnP6If2RysGUOuFyi1k&#10;jR1/7Di3x3pu4ZBKubp16Jkf+Pdjr9V99J5/d/nRCE4irol3x2UHjW9IztF2HSPKMHyBDy1Kpp0T&#10;rgQSPorl/WUw9jthuWPHjh07duzY8YHiv//q7z7+2dd/72//xScJ3s5qCdR5ttwZ8OeDAJaHaYmW&#10;vKC/cuLHt8Q5RVWDNELjHKREgzInyKFQqzoXIye3eXDeygpLrdihhZvxm4XviCV8u6yknJg009UM&#10;YCUW803LhPlHnYiaHxOnyjVZJ14PCVGrhN13S0LU1LpBbDIeN02+451QjKzMYpPs0Fbl07oNsTn3&#10;be43+iJJsjpX0jgRj4pEUxl+m9CpLZpkpEeOMNxkendEwpK77SALeVS0leKLtvjGSsXK1Pu/+KCt&#10;fXMhwU5fU6km0zWbPkEciDdGVko2cXOjhdzYNtdvYv+8Q2goDRER5XAp/OlzT1f4kpfXMB5XUicr&#10;XF7Ap09tE8dsqeKn8t+0hu1c9TaeXhefw2XICGEN3KnXJFw5jelcWXQhxqWp0qIV5mz7eRAjkW6a&#10;4kk5lVTrzojV9mCqP7L5cH5xMH/LPjSmnHMwhoauEa6vlekoqAdxtyiRV7eXfPYKGBqEGYm3IAMq&#10;F8QhkLQluOe4vmMaX/HyeIME++2zAt/l+L5J+bNuiJo72/Qcj8rLLzJDciXN2ZuyUpf+fYnQW8jQ&#10;y1uG21d8eum4fPGcy0PH68Eujv45vLi04oEZz83R/EdDmLk4FGXlmW7vyjnsxHxAr4KRxuMIwy2M&#10;cyG20+Y6/K5w7t5Tt9FDt51tiM+8Whss97qczGZjBAYx78u2KC/DosRsivpyS+zeI2CXAWm7ILe5&#10;j95Ua0zvex/c9rVzx/xtg8Ae68fnoNWguzyzOHA5M5cy+K7vyTmSNBFQfL7dqN3fsT/+7nr4Tlju&#10;2LFjx44dO3Z8ePjFR3/jv/rJf/Kffuz/w1+TdEaTMjvFZUuExLnVx7LmDJKCmyqGayvD/CFn+hsp&#10;gnO42eG8kNUIyzmBuozOGXHbp/pagpGryGVnM7vWrbPv9z0sVUJKjHnZlmxmsjaT6sSTZiGox3n/&#10;4yoPl108lYVX+/wID0mqSiEf+syislwS2G/jXb/MHe8FVVsfcAFTrNqrpT+978x3K89ZJtkjt0cL&#10;2+nyXYXht4aYwnJRE+U3MBIJlzOum0EbNBnpddElKwu/U0ubiyndyuhoTGjWO8TFuP5c2V1jFkIf&#10;EAmF1IkQR+JNZDhCk4v6Mz5wiL/RfXOV7l20cPVceNYJh7JO83KE6y/WUlBVcH4pFbb2vB5Ab8v5&#10;K+28pIdflvWXcTRvyYUjbttCTpeS8BMp06zDS8WlnvbUVYE7pz1PMKUyDDvzINRow8hwhPFpSQvv&#10;4eiL8DbB8QbeBHjuQAqD1onDHxKdgzkCcYD5Cwgtvj0gfYNGgTwCbwBFmh4koKMQe+gvO+g96dgw&#10;xJHOKc6lNUWo2ZA9D12OW9J2S1aGaiwWYUzw8jpxEwVxDc6b+thLh0oPeiBNPXkudf7qSW8SSSbC&#10;YeRPQ6Z7BuSW7hIOwdKkhxx49QbGG7s8fIKLK3ghlo3uHuj/i9flwUHq4DbD62Qkcix9Js9GLp8E&#10;hrUH8kNk22PEIw8oBr+pAnzZj6W/NOutaTkNMVqAz02tvnRWRn7RGiHfuftV/eu5TqiMiOSV0Kvb&#10;clC4robtc96edT96aByq2+vcNs6V2H8TQvN9BPvbfU1FoT6WRHLnSF4gTdaw73uumkphWbATljt2&#10;7NixY8eOHR8Ynjx58vbnP//5l0/+IP7kb//NH3yEzm8TFhYT/DJzChZUc8fUfeEU5tXj8oR3zTq+&#10;S5x7mi9kh5/wU0OWfNqlnCFktejj5YC03t+KJFmoD9+ZvOL4DYjEZZemCebuDqW7bR6by5vn5sOM&#10;3w+MVJc3njmf2+Dl24XAfteGy2d6Z1KWqI9PyHasKIEmWWD24DtnSSRwJl74PSFUfW5kPI6kwai9&#10;7s5nfnU4NUF2VJiusRre7ggi5CGjI0xvMt4dkdCVKPSMpoxOiXlUtJRup2TX8iJaOglBxZSSM6Vs&#10;XEDHSHcpiAeSkZXTDTTRPBXlNy5M5z0hxUc3RZ6GjhBaunLhDhG+uCkkZXV59wc4lBN/k0vict0+&#10;hZDrerszZIXbYSWj8TZUhlImfpvX1xduXefq/lH+f+9usYwvk/lVqvGEhM5IMdT4j2Pxq7wK8Kov&#10;JJka+X2McOUWca7ZlzhRDr2gboTbI5AR73jWTcx/Dje9J75MVgsvPbQXxnuXDnarcOgvaVuHTAMz&#10;r3EP1fWmTVn3++DsWCgcx8SbUYEOCY4QJlv3CQd8fwk8tST44oHZSc/BC4f2BmGgSxPeA/0FLlh9&#10;bSZwPQaGoQiax1KlPMHkYCj+oL0/oyo87dlKXrYOpgBjD+OtlYynJWGcSr1clLp3yN0fGptCiuXf&#10;JyF3Ce9ZHCniZCnkDDbkBgdtB42zsvGDh06aUrmsoAPKgFBkv6S7PzhkSwivsW2PB5TI74VvGob0&#10;bbE9f1oJSSMQR6SB4MozWf4Gin1X+biWMWonLHfs2LFjx44dOz5A/PEf//FXf/VXv/gF4j5C/qpY&#10;pTsyrswpg0mQlhKn5YEzF1IgLGXh9ezsh1ZXbuuqHNAiEnFEtDHvtJQg5UTIsUjU2lUaVM8OTpvy&#10;xrR0JaxnmYC/p4hN0owHRo3E3FY+lmvkuogg3qMlBbeuHPtRJnS1ytJvJnVnJ1BSRLbvMbuSwjj5&#10;xtIOxvHbT8o+JJT+OJembjpwhyqV49SGj5WFn2HKT8jk48Dw2nzVulwqxb+r/ld+WhRCCbWZBhgn&#10;m+FqITTjEZyO+D6SMN9ZTVYCvIw7uTgLLKq8RVh0Gn2yXc5L6XyOStQBcRGdlHFQmmRl4CH9ttsS&#10;WPs6HA4PKDHOfPY5jG/MM5Ry6coBnj8zMiYWdWUeqzWIkg4uV1YKLRgpuBCIWmwK+ipwZy6LHuIW&#10;i5GyFlIps+ZCcjTlc4tqdglASiV4J5Sy8MEb8a3JAmBe9FYyfnWwNHPNRpbc3JjC8hDsuLMeEYkI&#10;E6JvStsYO9sx8GdhpnuR+YtRiUOP+N7GKSkNlCANpjztDz1dF/A6WqetpaKySWN+iOnbnqZ5838F&#10;vJBnzzBEchYEZ76kbcvzw4G+e0oIPYiQFMakxfNT6H1AuLDGGN8Ub+Q3mHbyBVEvGK6BWzmdY4lG&#10;1I3NTARubqG7gL6Dy251yz2HrgT1HIJ5ZF5erCE9UzSCOceyjlAr8/Rd95cK3xURd64IZKNWPJGr&#10;C2G9VD5HGL3dusBUyTdFdXnZFyWwTDQ5rilKp4W/klK1eGK7TVn4tg2+jcryXdgqMX9VFeZ2X9iQ&#10;rVoWp8597hxqpbG7+9mdsNyxY8eOHTt27Pgw8cvf/5v/6qv//A/j793+kieajK1KZdblaIvBWL77&#10;oKlLfWpen+h/dOgq3REzLxNxd1SgOSlNyjgXz0hgztU4WUIrflxL/77B7giQU0bdRoGoi5kWOCcM&#10;JZ2kC+7+A/6Pgfye6selbDyWtHDeJbJVa/bOGSFa1/LueBC5gamk27qLWl35LbAhKzWOjMd8KgWX&#10;74PIq0hLv5CP1c/4Ql5NI0yTmm6tqLKkeEwuKdOi0FR+k7Ld1bnwAA1kZ4rO1OSTe0Wg7MNvM1mp&#10;S9rReoAKfD6U1O8ScqTYmtTVU3ge7P9fjDBcb9SVZTgIF0bKQCkBXq5fb31z8a/MuZCH5eTIUlKe&#10;N2OD3rckXCBYGvitFuvbUJ1std+/jvAimDL0dWshMKIwXsPrC3P0UHHE2NKR7ANjNsln6IypBRxK&#10;SKONZy7c3SOZbayKDaMqA3B4Loh0oAFuq2C69+1P5whKvS+yn0uCOZbDjEZP1g4XntF1ofycmr9k&#10;OJkmIMRyDJ0dZzzamO6VrC03rwPD5xFJ46q0doLk5jR8j2+MmHszwPAULltrz+4BxeVyzrpyy3wa&#10;4HkPQzLycxyKOrosQMiivtyWjT+Eh370HAHJez6SPHSrPfNbp/EmGWEOJbxngLEt49VT4eAE53Sz&#10;iFdY6VGLgvcdx7TFdqzSB7bxrmPekpHflpx8H5wjot+HrJTzfWEnLHfs2LFjx44dOz5APHny5O3b&#10;n//8yy//3r/4xP9//+qjSCSlZOEX4stswlkNZa0cOf2dV2bh3sPyOfXj94Fq+6ekb0F8Q+Mb3JSZ&#10;T28rc7ayd3HFePG077XKUtZAkouSFn6anb/vXimaM3N25EdmEuIFFRh6wXVPCUOpaUR/PEIlYTWC&#10;rpqIb88/FElbKQtX7vpensUMfjbS8tekAv7XGqUpZyAJhBa6LlSNV0t0trO8zXmQega5XBBWCj4O&#10;RuS1iwLq++h3ZZsn0nKZ9GMBuxfOLt+pZDMt3V/yyhktgRnyjon50m29s5LOOjBc8g8wJP2YUNZ6&#10;1irFdxjh1Rd3S8F1NhXdixKiMwAvF3VlNXwrxpEvSruMKegWl4cs5jG5KCljLh9qym2k2rVl93TL&#10;UWzPh5hSM8bCu7miwhztvTTZPrwIllgeOiOPwBj+4xHGK3DSkNWjE8gymLkO3AHNHcyZdHtNTOD0&#10;QApu9RkIc7U7Mzma/WDXQXfoEddZPfVjHr5nz8+Z16rjRoqvYl4UqQISEA6ksefzY6ABDp0iUu9j&#10;U/lKz2WnOvOb1pk8CteD8vplRuMtwhtUJ+CAtM/X7fhKWXgL17fwxpna8qo3grhzj19Cp6CeElA0&#10;9HZbG0f7sxCXyy1b6iC391VT/irX8bY8eWt18ghOP7kWS5j6dVYad04uWf4f9f7L34S0fOy1isx/&#10;FN+lqvKhfWFzcX8TlOKX7bHshOWOHTt27NixY8eHij/+v77+N/9cfiG4j6TMIDSrEUtSVBoS78sR&#10;FJMayG3RVfhNjLhWEyf/wCztmz7Nnvu8bra1lOg5xDmcSxa+M5ud2UQ0L/f+osyAlydjt9leQQjw&#10;7GBSkTF/o10WxHz17qgtmmobihfH4fCCsRu4jUqjghvTj5cYXpeFZ+6SlrqZSCzHMWIz+ecVK7UV&#10;mJzYoltj3vrODPXeNzn0A8OpicWUgirgejHmZumjpzY+J7N5KMmh1CJqYjhGhhtzPLjQws983+eh&#10;KLT8okAu3WUhLAJVH5ury5m6H73XzyBLoI6/uz35be5rUnUPFVRMGfjyOBNLyA6l5FoEnj3lFMbz&#10;qhBKdwhhMeLs0MGnpRz8dYY3qToNhZhaRNM3qfhVFn4kLKq9eqQuIrRTFegyLM7rEJmzDbmKqTdD&#10;A6OUHlxUlmNvBPdlB+kAjW+Yo/lfvjrCi0vBiSV4KB2xEY6DJw/ANDKPN6heQ9vThwNow3gsxQPL&#10;bascixNrt9dHOLQdBzmAXK9jWLMZK3mgr25Trus+Xd1+plOmTzAJuz+geK6PSkxw+XTm6mCErdQb&#10;LxYtmkbSFLhNPS6Y9vI4vCaOTbF/GXFdJlw+A1/W5Db7LSVJW6OVeN8O5hnadxZ4dHCV5+0D3bGr&#10;gnpyZyT0MRvBPIzFk3beLEa8Y/3lHs69/xiBV2//fQm77T4JKA0hwEUHnX+D47gau55OSrnAxk3l&#10;wvbvh46hXjBcCN1zBGFFdt/b320fe+i4fhXy0oM6IYlaqFn8ho95frVOPwXulH3dCcsdO3bs2LFj&#10;x44PFv/wFx9//Fdf/w3hE99kEmV2MkuRWnQ21bwXsIPVcbrFqylYhDHxEdLk+0A1Q6eOmhXEO5vN&#10;Ln54GUQVlYR0+f7M/IRlYlGiKp8ChxGbyb7HA7iAhAAizGjh/tQoUbn7QRExTzR63sg145TovUe+&#10;ITn6nWOuw3c2qEV9cznlR6BTqxnkDGl5+m6y2WvnzEhw/JGI2V93lOZL3sjK0IE/hNV88EFJy5lr&#10;TpYZbjEH08xYfCs1Qih2tPbZ7/Ogql0qv3MSpukDouJfZX8WcjK9g0D6bUPVBd5k+HyE6+PavlrE&#10;6IcrU1dKUVfeDLb+VBO6ip2kw4URYxn4IhrJdBrPik+lA95oUVguRHOVAD6VDUpRd9ac+xn9L+SV&#10;4+kFDi1EX8jWuVgIRFM8Pm8VfSq4Yk1xfDUzjHDVm6ejy46chVeD8vmrN6SUin/xDQj0/UTvJ4KL&#10;TG1YQ0J8Nc4V4nsY4foo9L27S36fIx+piEw9c9kuASNs+qYX5skIZwh2H3Ye8YrOMAwzY4abCM+7&#10;4qFYWH+lIY5KjpnjcWCYRi6f9RyuHF2faW6O5Djiup7nf/qCy+dPGRK8LFXzW6G882ufitH+DJ3d&#10;+q8CPCvl4g8F9CyHFoofad+Zm+ZQ1qyOpVI/xqpkvG6ObQJ7vdHHbh/n1IznPv8r+GOKmK1L7xJB&#10;BruS9My9O6pVInwDq+HTa/W/68UcqsWYBefE9t/1mHduHz1w0RN7x9jc0qWIu6lCud4Hrqgr2/v7&#10;vBOWO3bs2LFjx44dHyiePHny9u3//U+/+mcf/80vof0dZkWZSVmRxoJhkGClb031pHoSUVoK66qz&#10;aKpS1R8LS+mfp2kL+VeVIyZV3LyE71xUE4VzJFBDiWUFGUoN2yM/XcrDtG3JweFbj4TzoUQnwWLO&#10;zKRVRvFjS8BqleU5cew5jMBQDOceLQ0vG3bOZFPx3Cz+A0dpjlnMu1IFLq7EErTrOt172NZT1uTl&#10;chJvyePA+Nr81HoxwlJ/7G73ffz2drL/IUBZ6+el4XacuT42aCql4IWslA6eX9q6gQI3I8Rh04UW&#10;ZWFR1FFCc8axEBGlb0pj6sdl21oCVtStilrK+has5+I05C5EzDYUZLb078UiN4T1u8JaFn7ooAvC&#10;oQGRmacC/bPMcMxI9LgOYEIk08xaEsIzjXak2KOqjLeCDyMuOPqnjjdjY8dRk5bL7keYJkhh5RrX&#10;N79BCvY5FeHSFg58Sylj3/xEY4StjhY6HUcYk6llnzprA8URsyA60hJx2RFmeNELeoBBGvoXPT99&#10;fklwwjRv7u1szkXZV1eSvnNRRr4SOLamtuw7uFhK9N9x6IIpLntn6thjIYKPY7EBmOw3pNyz721w&#10;3vz9WKnz+/hjvs8taPM5LSxs5yD4jJw1xSyK+KF4PX9TcrS+Zsr1pFpZW5yrZHhX+fgW77uu/Ng2&#10;Ljpy3zMGa5epdXhG3Kv38MOu+70/30Y7Ybljx44dO3bs2PEh47/4+Os//I8ff/3vEx8DzDNkUasK&#10;X2Q0jS9qyrV8y3jJDGGZwS6k5bkS1W9TAv5NodVP2QzH+UgrjlScJE1dpKgqcqo5lQee9ispQ1cI&#10;tiG++1AEaBocDZddT3CdbVkVNJFQcrKyXFGYUiZpxutMm/S8QuPHQOKu3+S2eebqdQppmTaKobOn&#10;P5nB4IUzSVbeltDtQCzTA4G2F8JFv05+H6wd3GKpsy2zQR3Jx0JWHuGAkZXykJJ2x28mTvI0G+EW&#10;xRqlvBsHV8/gWRmuB4XXN6BDIaQqaGMehF25po8KaVy9TnVRzZX+M6Uqi60pa0JbdZzcFYvJosR0&#10;RXm5lIXPprjL5UNtW9SaCzka4c0IPz1AkIbATIwZCfA8jPRMNBlj8/I10grPnjvarsd3LxjHSz77&#10;xyMpDug8kRAuD0JwDXJR2mSsLqFqn+NcCCvZqObqsvBaDbeVkkqpMY+FyJru58A5EZxUGzhtw3yj&#10;JRVSd7Qy/fEWjoeZq7bBdZ5eFDkcYGrxeGSKiGb+9JkjPXuG73vECVGV4QhZZxyNPQDwALlWSDpX&#10;flvn4jU6mYo3dHDo4TIYGfk+xGUn1ocOB/vuNMIY4djBPJQ+kVYPW5pq35pqQ6dOu3lv+/oW77te&#10;dk9Z2ODLWmY4jcvbRaLGLrAv3uMR6CGiUYBWyJ0wlpClMIGMerIRPyktt9vYLADc8wl9jKx8qF0E&#10;NNiCsDRiBHZoGRtoQodvD+hwwyyKC/H9qyi2CuUKO2G5Y8eOHTt27NjxQaP/+vf//u1X/+4/fPx7&#10;DfIk6YwqzDrjtMwkndwtEa7tKpmMsJQlqrRmqtyGtVrwXTIkWyZt2XYAbmn8iJfVBionUzWKTqXE&#10;9px/ZV3DJ3DhbQY2voOwNGYSSQmXZpgSkZGsZtqmcSQSUc20uViFonQIQRU5jkiM323z/Cp4bK5R&#10;K6Jy6QbvpVRRcNl8RHuxcvIdhtK3UrDmdB2E596YgOUD99p4WydYZqNLaBYUsnJkfFWUlYtn5S5u&#10;/e3E0k2k8swtfpChh0+L92MGXhe3i4VkrDaBlBLerii7hhKYUqc7XyzvL4E7VXf0sg4Tj3U1v3TV&#10;uoRUYU72hwChpJEvbhkiFtI9JFNftjQWVCO3hDASwgD6xmSYEkE6uq6j61uUnnEU5pP/8gjO0XWB&#10;g7NbWWrg+PLMIkwhTVWq9tINEXSOPNqO6Vp5Bc/b7zVI4wkBxuxpEGZZvUdpbLdFbM1Qo92aYvH1&#10;fH5QnvcdjksIt7btaBJGCY5w6MoJz+TUkMZ5NQylATef3+cFzfp2ueXBaN6hcYBjKMTlBfT+8XLx&#10;ZTtdIS+1h9jB+NTO7/VYeV2y7tqDasVz7fxdoS7F9nDhhN4pTtLGe6L6wlFtMe+h/XsXnEO7wNgF&#10;BpkRFJoJrxGXN6TtuWPdkpbb12o81me9vaCtMHaB2HUEdbik3KLQBg79CxA4DhNKKqz6e5yA0p4n&#10;z+zNvuyE5Y4dO3bs2LFjxweMJ0+evP3523/y5df/z7/6ye989AcfCfp2niGr4rWUhS+J2nKO04sg&#10;08b0cPvhc/i+VJdaahVtViuuwXnFZTUiNkOMEZzgTvGztd6njhIus0MvJjW6Gde0z0d2XfNEo0qM&#10;E+N4y6QzrYCkTEcpty+TRK+Kc8Vr8xumkX9vWJpjqiYSnDn/VAojxWKeO7m/HbalX7NJsXqBWwfp&#10;XDndB4YlPTlYKTgC4RKkvygnYHpPQngrU8nEceD2dcaNZh3q6nOx47cP9XltqkvWlaCdQsC9yXBz&#10;NCJsG3StzZqPxeL6MBoHcdq8g749RTmtDg+lVNyVYThppcyv1JmnZa1KOQnrmKLZhhQN0BaV5Tis&#10;6dIpw/HWvBSDGEF7ci7RbJ6CAjSuEDsJ6Ihj4vqLiM4BcR3aOLIKcW44ODgI/FkPuYfxTVH4LSq2&#10;xsrd1ZcLqNG7BNBWbNdsbosstxi9H2y2fEacveWEvm/xrSOKqSg1Fa7Rr5+X4jOp0UKPpmS7tt05&#10;jgAAIABJREFU8GnfI+LNZNiXWPeUjVXs7Iedd3ifgRHV3tLG6+G43rdzx1YNOVIsAZY08KEv4Twl&#10;6b19D5eRRXXZCeSD9b/rZGToMBZBfmVBLawWBXWfv9Oe5yoDvo135YkcNHVlH+CiSRYmR74flpdt&#10;gYj0DawCtpCGKIHY9UjbEm8HyHbdSYr37cXr493aLDz23LJVrTrITqApF7FrmEWgacl4BhwTgT44&#10;XOdxbWuK3axErConvMNBZ1WQLulM5x8bd8Jyx44dO3bs2LHjA8cf8w+//Ocf/cuv5Y/SR7/8REgJ&#10;NCvRYSVyeCvj1erpeHmoTJSy8P5+XdtZ0nJbv/V9siYtIi0iiUbWZNqYrRRZQkAIldN7VRp+2rUG&#10;pLXkiUOENLzzVzUmZBwJCCLQoeg4mfJSlQZFJjU1ZaVmqssPfy1Qh++c26+6LDwBr4G2Ct95iGGT&#10;bGkOnYO2sUn0D+Ea8GuO6C0JmQD9peCulllcfsd1tLy0TaiIjMMtw01GBujzfWJqx28jNhKqsobT&#10;P4Xn/boscxyNAFz8LU/XeulGF09NWE4pHR+XJGlvpbri1ks9qpUnU8gyJ2ZVe8K5LvwIpCSFD+WW&#10;4zGhsdwU4VZj+zCMlhAeCreyJtm4ovouqVVuZfiGYWIYklmdtIIQiKNyM5gisJOZSwfxEv4iGb9n&#10;BNkSbANKKP7OeVVXLuPklvBzDxBky+1y+X67mHU6xjEyxYz3gcsrQVo4TnDzuiR6pyrJfCEMAdLM&#10;eGx4maH91PO8bzhJ/EKdi2d+014mWqc4EdRJOUXGdJ1GmIfO25nU6tNSZTT16zjCTYC2kI9Xzuwo&#10;3meod8Bl8bqMHQwX1h+G0dogT6ut9B3i7iEy8tvmANZDqjTkUgreOcXLWGKrziTMpJXkPovt4t/2&#10;N50r5daCl5Y2XKETDGRc8PZ8MaX1/vkQtu9tS8Op+qkTtBFS25C9EHGo2AqEAkEdIoGnoUeco3MO&#10;F/xpM0MciWr8o2Z993kOhaxs685z9yM7Ybljx44dO3bs2LHj7e/+ff/VH85/9/Ev+fKJLJ6PeQZf&#10;CDu8zQqkUstQqyxjMSKrnzofU1q+S4H5q0Jsn72ncVISa9V+MdWyn7SqLHWzz4p5hlFmy5e5JAPU&#10;8o77PyuqMBxx04SIICg5msHbnQDteqL564ZaZSnFrA69+14JYTghWvCuSSsePioL64i2zc4Vn7l3&#10;yTF+i1EIpewge+gOEK46kMNaO3rHbuHcdXVXwqM6Mg4jw7Uig4W4u9q2dcdvL7QpifAraeJ6eP5s&#10;JSDHDMda/cXanRQL5rm6MD5Bi7qSxV63CKQ7b6XaLFaRZSxYFHd+w/XYmyvZeFrvaNY08S1itOG2&#10;E1sSey13u/CYTFX4aeEPhzHjRqXz3pKr8JTkHduPCOOgKIpQSnnVZKjXN9D5mXCw7b/o7bc/y0XZ&#10;WCrs06i8GTsO/QHpR/Ppqxd1FoJyGQOjrll0UqnWa8ViW8ZYd0Ec4OZ6ZLhVeh9BbnnaNfTBlIqv&#10;b+zcnZSxG7WlFNLyM1EQx1XXI9IXpndl9lSVcRzIk+L9hRHNre3SeGt+liKbMaNW1teo/+9PVpsQ&#10;IZU/o7N08EOAp70J7N9nAcWVP32AGGDqioKzlKEP0ZSXstx2tlaSUt2nmjND5/YYznljVm+4poTt&#10;hKGoK9O6mHtadfQWY5+qbT807j7wGBQ7mJygInSuo8NBeyDFzG0eaXxPS8S7bKp5TebLoJvztPy7&#10;JihLn8kC4hziG1SEJMIkkLwjiycjzCI0wdO6C5x6ghOc78p2V1l1ViVrIpDKYuwj9/SarK0Giry5&#10;lNgJyx07duzYsWPHjh1Pnjx5+/btz778l3/9737/d37n44+At8zLpGqZBbXFq1JPE87T8yrFxOqk&#10;VnzI8X5bX8Z3yKCc246AtLjgcVM0hWU25U6TQdOEhHD38/dmDxVB1AWLQn1H6bZN8hTieCpdc9Vk&#10;9jeKL5p59/mphKknsUl3ZhZ2Z+KrVpvcOzhaSfyHTKaph1RULm2/yNN007icv35OyrJSnKsj6RgZ&#10;r80/LeTKTuwDbd8PCgtRtnQf1/D0cuan3dqTrou6Us4EcKiJu+gKqREpeWP1OoSzW8Iyro1qvNzZ&#10;7qUb1eHW1/KcgruowLKuwTtd8UMcC3EoDeRbOw5CKRNXOA6RHBL9aX3FIs3zceLNm4FhWC6EEXIA&#10;6YwwHWdeHU0JeOlW0vL2mZGEFHthHeF4rYzO04usY51Wl+FCWI7VuBYqAahUorymkpDOgeFo+5ga&#10;LKSNCLQE8Xzal6HBwfHGSOIlG+/0O42twQ2T8Bc3mSkrz9qeIBH8EcjoMHAc4PUxMUQQSVxeNXSH&#10;HhU4HouScSo2AAspmiqSKW1Uudvzt5zeuRzraETrsYMvooXzHDpLN3+QuNwMe6HwuocecmeE9fVk&#10;64hDLLxhIerlofGuvjW9oxjg9F7poyrWBzuXcAwI4/1S8KWhxgd+6z1x6xpGD70LBG8t1AXPp80z&#10;blNPHI5EBJcinTSICk3b4HQuzx/1CkS1D1KMY11gFiGK2LORCHPTFEWlIKHjcNEjjSDiCOJLcv15&#10;ufSsEUkTIWe6cbJ7zmPHveyLK6rtBz62E5Y7duzYsWPHjh07gD/5+pOP/revRf7oo0b+2kJispIC&#10;hGWG0niTqGyRtJj7d9VsbWugtOAHYk1USp21B9ciLiJl1zVDykqaEs7ndWYj5Xunmf4yAy1YFIFL&#10;UMxjh7JVpPwm4s5kTtcmOfcZqs+OlGjh+T5ToZXNok+lTZviDfoBqywXta2DxoVKNlX3ydMLa8NL&#10;vYEMeSC/GZhuTPTcaSEsd7Lyw8DpmjVPPREh9J6f9mt2zJDh5roo9CpvxhNKyetSsTzGQlxx17ew&#10;82tAcc53eYwmrFXY54aNGs22snhRwc2QEowzHFzxsfTm5Xgi6ObmlCbuRPDSc5NHZj0ionQuGRmS&#10;Atevb3n1euDYzCgemRV4uh7oBOM1vHZw8aIMTQKfPjXh2pALQZeV7GfitCpW76y/LUi6qiupyMx5&#10;89llG4XFnXIRyqmQEXRhdMphvwgQnsPLANfXRqAyV6TiXBSrszK8HhmvrxnCxKe9Fv/SyHCcefmq&#10;YYgzs4envXJoPVddC+K5DEYC3gzw5lhu++WWyrbPbJ0oHkJRVOoS0CNwPBiBeWhNQflgsviZ8mkn&#10;a4r9VW9el8NkSeNxBJ1WZeXi8/nott+RLK6FXDu0QtdM+BMjeabiYgnbWbbheRj196o+kcoilgtt&#10;8SK1jhScJzhPDi0pZfLtSI6ZlB1NSXGSlGlboVElTYovN95ZxLwpEZSG2JgVAAqudQTfEdrOfF+l&#10;wcl25x6qlgGNA3J7pI0g0zuCmyjtvTwynlu0KNgJyx07duzYsWPHjh0Av5x/9z/76g//cP74P/5r&#10;eZKIgEOTrbyLFBlEXQJ8pwwsWfiOdN9vpfdZPELo0IIP+DAxjePJxzLPkKOibULC1rW/3lQlK1pm&#10;SDfDWgb42w4FJr07kzwnRF1eWzII3uUIADYBc8Fm/UNa/dU+hHbdop40N1S2BA813rbsfiSPt6Sb&#10;SB5AxpIGrtzNw9rx2w1d/+GBLgiH3sggitDt5RsjjKQmgcq/M0aaP+9L8AlwM5k/5YmbKyXMB1kD&#10;d3IVCLy4F/j68/Nd0vyO8Eyqda7qniKFCI0leMeX1PKbY9lA2+BKxfes4ETpgqO76ExpJ1YmjoBo&#10;wLsDoYdJB6ImlO7k+IEv+6empnQB/uzSduvg4MWllafnci21rccvJp2p4nJqpWPSU8XwieSL1Wfr&#10;e2kC5gi+Q1ywC1iVOMKb2HB5EFzVagcH7aWtn726gfimOLP49bekBRGHHj2vX39Bq5Eu2G1sTMoY&#10;bRevLhp+ein0ISIyAp5OLFG+D5YE/8VgZdhahPGnE1QTto+VWS/w5baQrF+MN5ZSf2wtoKfv4eCN&#10;LD5VV9/r23fhsPLyLsAcYGjh2BvRfjtAmtZhVLZl3+96Vjn9vsl6g7c+eOEi7nTi0939zMXPedhu&#10;4z2wXB+NVYeoeGi3aTTWwZx4848MnXmOx8iYI1O8xQlEEiTF9zDOCo2gFJ9SF4xA9oJvA847gjic&#10;bJnVLWtb78p8OkmqiTxmmpjwMT8epLdscklh8ut68TnshOWOHTt27NixY8cOnjx58vZnP/vZlz/5&#10;3b/+iTTyEQpzyrb6boVY9oQpVmsl24mIqkm6TtGnzWYWM1cM1qMs1neEWoXmEBFT/ExriaKqonlC&#10;/FTNbOsyd1k/vMhj+mLC9euS6P1DYeF0/eb0LQRbRVgQMdOy8B4zNYlWZt97+84HDM2F3EkJXORh&#10;vdH2+knEcWB4lWEwRWXIu2flBws1TV5/IdAKl37tSTcjXB8LxyJn+oeWkujyWlRT2tXDuKoRN2Hh&#10;67QoMOdKpL7pc/qOfiglzVwq5d6ye1Nete6dM8ItJxuyr57BC5+K2q3DOcdl75iOgsusA5afOTy/&#10;xF11yPVLjtOA6gUxOgts8aWsvHhxfv7GUtJfdKuqcbyCl7d2nFdPLXRlCYg+qSjbKqxseW0ZM6fy&#10;/3yGf1KgtVSsw9WBwyjc3ER0DAxfOF4HcIe7I0IAPu1tveelMw9OLedVPfgD/PRpoOkviV+M9E4R&#10;sbr20HW44BBVfvo88Py5s8XG6hcE23bo4WkHrwa4HtZwpdNpTmfUibwjkbsp5OFs+zyUJPCbI/SH&#10;Ql76jc/lOfKyEpov/GkI8DSUoJ4ehsECi9JYSsbThqzf2iKc2d+lT7cttCiNRlugPT0rVHijVoVR&#10;L9o9wt/dw6lhhc4f8L4987x0t9ZcnPlceg2k/ik6R8bjQCaiaHmO84g4XAiE9gLxjXVNKbYJZ7e9&#10;fXneSKENMWXGnDg4kLHcxx9TtfrKy7VW555ZB94Jyx07duzYsWPHjh0A/Mmf/MlX//Z//2dfCXzk&#10;BZIqOSsplXAF8Wv5l68UIrrwkbEQmhebZ966Bk7OkJnfFXTz9Cvr7zlHaIUclaGQlinDOCQ6Rlzf&#10;V0kImxl3vVkvZrx1TJZc8SGQQct5bjeTxnlTDrhAy+Q8VKVyD57qot7sL6yEbpnsfAjtWuE0r5tg&#10;zrmoqepGqNmlu9I4JXM7ZKahcB4ZXLr/Gzs+JMx04YIWb+WgSzL4YOnKbv3YqfOpFhIwrGsNQzJl&#10;4Z3LsRA3F4XbGiq7vKV7CpUA+DH1nXukGrSIvVJRAjoxktR3FrKyLJIEUUSHcnl4gh/BTzRjSRUB&#10;kAnpAy6C9zN90+LcU4YYGIo/JcWJwSVIt/DyWEizUlzwood4AE2Ovh1xfjTpZyqt22I76ErgypIg&#10;0hVrkjGtyvyuKx6XJcQtFDY2OILveXrVM9yOaBI0Cp+/VlTh08OazM6SpB3AvTDR3Os3kAdLCyc3&#10;9AJXzwPavUDIoJGchYvQ8Y9ePGOWiavLVGSTS2Tz3ZPlxAjs9hIOF3BzC8O1kdS6EJdzVfZcL2bd&#10;W9is/l0R08uiV4rweoI3gzXRVQ/Pij/pneUbOdOvNu3iiuryEOB5hjfRfC6HwcrFtSIu63L6Owna&#10;upJqEiAEIfhUjc8bP8eMkZX5zPD9DaB4yJ6+74vqcZEvL6XWzZ1Pn45bxHxlXUfnHVEn8mgXsLiO&#10;0DjE+TO78xBJ+Ui0erWRY1YyYu2ZH3muq9WVF3cdd3igmXbCcseOHTt27NixYweYyvKX/+9f/k9f&#10;/f4nv/cTmXnSAPMMOWdCKVHCBZjHk2JA0xogjtdKwnhOVvHQU/t3KQOr6w7LDJwM3iM+0HYjMZdp&#10;RoI4K85FXBdLsJDYLOYh30BxcDhAn6yWLd9/6P6tQl3q3b7H5yifHUvd4p1aSe62qSySqmzsRyf2&#10;vQ8QvnDhcVsFfqcbnrtGFM35VIHna7u0D4z03UEZo6zTuM3QNJTQkxMhU3MRjYVld50pLJeuM0xG&#10;7giV/6I3ImjpZzmV+0C9C1W4WFIr2d5i6eeOyteWu8nGkk1hOZWk8M4brxc96ABDA6NfhhrzohBe&#10;Eea4bivfWmi63nC8GRmHicPhGZfPe6ZR+Ee3yhDntWS9LMaNN/A6QLhcyo4b/uwZjJMicjSWMxxg&#10;EshH+7LrbXVPS/23w2qqfQ/pZpWqu94knFntxJzU6+Y7ioDSgbQIDXGElzozzeapediEt/UCf35p&#10;m3zl7daUbmAIytPLGddZYowOJpv1QQk/LSakYinXWUv1+gMhOF2xJr70Vnb9xRFej+uhUpLUTzv2&#10;UDHFds2lLgcui5/5aH11HOC6g66Hy86OM9TbodrWGfJSlv12xXmkt6TyIVuzn1SX9de2jy+Fyw2u&#10;KHzdVMlqN+Xg45lS8O0607Ydts8QHmYRhJbgKpq2Jg+3ROIdiXJ5SRo66aBvK1Z421Dblx4jKJu7&#10;x1MOIiqMeSSQ8WNeLUge2pRUN6rzvOsd7ITljh07duzYsWPHjhP+wX/733z5r4a/+fpv//3ffIz8&#10;7C06olnJocct6gtvE5w7z7huCd+JFWl5kiVWv5ArEmvB98msVERj20KKiLMghDyZCkN9iQ9/LJnk&#10;9JbYrPCysxlVfOAp+zcB5yZQ51BPrOrXtuER9QRtLNHB3SK50vO/12CTvhDhosxG42Z7HwAW7laF&#10;dRYPm9mubmroOP3fl0l/q9y3a9jxYWDpFssQW5EXMZs3YxqLmmxLKCQjZQ49XBTy5Fi4tJqT0aYE&#10;7lQkU1ryspo1/KVvVmJpEhM6nsigZVtlA6Ua27LMagH+su+ziRMvnf22c+W7I6TXMPaOw6EDORqL&#10;OQ7IVLYTltr3lhgbXr1W8m3Hs/4pwQm+h+4Shtd3XUukKaXh19BdWEm4YGo95xOaMhlvwsS0jG1q&#10;7G5S2+mFuFEtqTVpbQQtsetzWs9ZasAJGkfiOKFpxskLEI9rlBzh9eembPzTZ/A83B0JAvBpBxce&#10;PpeG4QaGN4nxQjmECJoq5esA/rOTgahy4PWblptJuWjhaQ8XoSGcYZ2CWKB556GPRlqOFNXrXKkt&#10;N6pbuKvoPcuf+bWJREsi+1DKunsj1C87Ix+76pZ8bzvbe9KiRsUI+QSMXVFcRphuC3mZ1utnCRhS&#10;GgTovaP3WuwHxrsSzfo6Wl7K1XB9jrA8s48EyG3HLR3eBZyv3lxIyXNMoG5WH2rIuRr3ZZ/ek6C8&#10;8/rd/0xpROJAn0Zkiu9efw5VANWD8uoVO2G5Y8eOHTt27Nixo8L//Iu/+93/7uuf/OF//Xv/Mf0l&#10;jWR0VubY4aQF6UEGVIy9Ok1CT75c0QIDpF9jNaEiXNg8AX9XrFS9nbqse5mFBvBK429B4mmuKL5M&#10;UmK0WtpT3fO52Q/rjLpzRrAtk9XfJHLtzuG4MqGuyrcfwjKZq5WW9XynnjgOwE0pddxus26v0wR+&#10;tISHY7Bz8aEhnXIdqiyd7UxxPjM7N3/W09LAuUnwjg8HC3G26TvHsYTVbEme5Wul5PpwsRKNx2Rk&#10;zh2isbEhoysfylj1M6XfLh/rZDXYGNl02zK8ajV0ttznfhYlqKqtfSxvh1CGLWydaRwa9NAhDOYt&#10;HMvKygWWPFV+ZdSW462Fe90eIV+OuC5w+RxuIsRjsVIoPI3ztrnPbqB7Yeo+KYRd9BfMmnDDYGPX&#10;vHhUFrXkbdnZSLkfjquHpWIMXFE7nl6bZvCZOI3E8QtExe6j5Yy4UhUwXMNfKORn8Ky7WyrtgOcO&#10;uufwykGehJRL+paUk9dks29JFvKD/DmDXvH6Rri5SYgox2dw9Vz4aX+etGStYKcPpkQ9lubPZe1P&#10;0nq7PKl6FyKzXuw64x25lGjLMuRFc2AZB1NIXvRw1VnwU/dYQM8DxOXih3rljLgcexhuYSiBVEuI&#10;lJbf70ToHfQyIBy5GwHO2qmnM8P2u1DdC6MIt9IxNhf0tdR5+0wizXmysSY0T5+pTDpr0vMeEdls&#10;trO8fu4Gvv47TSNdHunz8EhIXHXtL5boDxG53H1G2AnLHTt27NixY8eOHRX+h7ef/IP/9ctP/i5/&#10;Io3/HS21pqqKqiJ1yVGlhNG5KguXpT5wS66cIxW/T6ilDyyzHglI2+JDZMpGWKYZYla6OJWy8Jpk&#10;rfd/s7+dt5naTb5/aL8BULHIXe17uI248RZiKlKph75UJuBL82zLSpfTvJjtD8Xg7lBef6gsjmpi&#10;2zuYLN30g8EiQm0WIuehGdy5f5/hp37TCPQd3yHuy82iGlkZx9X1YhsCosGCTrpCFOVSDr4lYHTm&#10;lDRNERemvPHsk5Xj0O3ov5CVwFz10aa8t+26i0BxKVcOQNsVpw83gzYck3CdAlehs1LtpjCgYSkI&#10;7lH13A4TpAEFrkfoxwOHzvHUNfTPTbl4UncvycWzqS9fFRLQOBYrtdV0i86T5S77ygrDb8iYsbom&#10;l5Lp5YBq0fSs6Jg4HiPD7WhHq81K6i3qwxHG1/BZgvF5Cd7ZXO+dm/n0quE2NsxkoipBnLG9mguR&#10;6kAuUXqOw8wwDEgRyB1VmLRlxoKHugfGEynOH93BSL9XI9wMRv4ia/L6nbXDh8amc6E3TdWtSkBP&#10;jBALcdlfGHHZh5UkXzvbhrg887tSJYxfBRgu7JY1jDDeQqI5pdN3YQBesSbq1FuR8sXN73PmnvcI&#10;muWYW08b7GJVItBYME59EZ2+8YBK8kRoPlJKfveXq0O6ewC5jBfznFCdCN0FgifmRI63RprnxyvK&#10;Tz8j1bXwHveqnbDcsWPHjh07duzYccKTJ7x9+7b/8hfN//nV3/1l+4lKAoWsCT+LlVPjjFxxayDL&#10;IuwxVcVUAnjcWvd3wg8tAStKgkJESgi4MOLGTCrP/TlDnCIujmXGXs82zxFFpS6yD9CNq/znN4Ek&#10;UlAE6Q8MTzvihZlzPW09bhzRISI53zcxW5pjSQuvlZPbScqijEogAyaDWX68btZte0mRvQwlMfw3&#10;pU2/I5x6XSrSMVm0U+dY3nomrmhVjfgBNdmOe7g/vh7jzDAU1duZMlzFxvK+X4mpuORfpQ130Rjn&#10;tRCWmtZS4OUnRTZ9cDuMnuug59RWy75G25d8WGNhvIOxEKNjhr8YoPEdh3BANJrxJQAdmjteX4+8&#10;fnlENQKeMcGgHRc0BOCnnRFgMVVDXy7tFeHmxkirFyfRmyCNQxu3spx10y/1yrHit8Lm9eV424Xk&#10;FKIqN0MmRxBp7R5KTXSWlxTSAK+yKS0/vbJhVqrGC2ICyjGCjhkNIFL0hapFvXlgOGZevxzRcUAI&#10;CC0ae+JNw+cZpku4PBih95BdsyvDvCup5TfBgnPyUHL48qbYYvlSfb7nzb+bzb+XMKdSUZ9HE+Tf&#10;XkAb7HZ8uLCE8EeTxc/0waX7HQL0QAwwPrW1M4DWR1q5KerKWG2rfDOqcZkPeTCfIy3P3Asd0C4j&#10;+QxRIjfD0YjVrsOLQ2iKz+mygVoZ+Q38QO6Uiq8Noiiay4HPmTRFcgm+ynqLkrgURxcCOSmaZ9xs&#10;j3zvJGfdA+Xgj3xvJyx37NixY8eOHTt2bPGL+ctPvvr9n/zex4I8SaowZ2Ytnl1SCDtZ1XinUtbF&#10;r0sm7NGf93sq/d6wnaW0eNcgPtNMJQxitkl3niacj2aStpRKn7ZhoQXr7F3g6QU8i8X86tdfEai5&#10;tEbwSAiIdPgmEJuW186yInofYBiQkix6X+5UVFcLaXnusHPhdJvFy7JM1B/CqeZUS7pF++GpLKm8&#10;J/NCWLLKlJQHgqwURa0f72zlDhbG0KGI8WVjSfp21TW84TVcUakt3WeMpjgUNhWlzobHU+BO8QI+&#10;twuPYhMudefjNXFZXRO5kF6uCNxjSZYmKcPNzP+Iwz090PvBUmewau3rLwY+e3XNMGbEBXzXM+vM&#10;kOFSTYj5FHh2gJdjuX3VqkZn6tSXw4zvGi4pjSId0nb2I0t9e01MLlhUqq5yHNkuAAnQeiR3wFBe&#10;Cus2a7FcU1X7jnBdVLR/XkjFu0O20AUh5pk0jASXS6WEB+0ZXmc++3xgvL614xDz/BBvNhNpgFfJ&#10;1LbjpRG2YUtIV1iCeQ4Bbi7gVQvDsQxnc1V84c/cO7bD23xGnVl1kcXOJc22n4OHm87I1UNRhd7Z&#10;1+06z72Ot54KJ9BJg7pStS8TnrjKg0/f9XYibnQlprdE3GPj8v21JyRNOInc3t4Qb5VxHBAEjZOl&#10;pfuWznWID4irN1ytSLyLuNz6WqoS02yC3nki3g5ojPisMAuivtiNRLITdFLUKzlPOFVCfuB3ql2z&#10;hq1Ma+X002vznDkvO2G5Y8eOHTt27Nix4w6ePHny9u3bf/LVv/zr5pd/++UnHwFvTYmYaAI4nM0W&#10;fDwFZWpR27gGcGrlemef1H9IhaVunoqLNkYcjYs2gS8CzJjBxYS0EXHvMljCnrod8Dxb5OjNYuT2&#10;AxzWN0U+nSYkWO1nFEGco+8PdKK8SQ1DfgOd0jsHajWkpwq0GqlMPEI1mdyiTgo9FlZANu1Zd48G&#10;m816ZzV6Y1FZfkBoCmmZ07s+qXdnxPNslgy/jn1vxw+HerijYQCuo3Is3pX3FG7LfxsjeA5uffs4&#10;FeKu4jWyGlnZVaRYzLboI9V2G7E/p+3rpmScu5+nEESPjZ0pmfoRB17AtaAtyFwYvLHhZlS6yeMO&#10;gdAcIUGKA5+9SgxjJjjHT//Rp9D1fH49MCRHTEbUOoHnfUmRrsvCq3083sDL4p8YyuLXyf5iIabS&#10;xuO3fAytsuea8idWx+xMNto0AZGxZLxbQbA1fvXdZdNlOxph+AI+y6CXcNU1lRJSETxePHNScorM&#10;qvjQEgfls5evuT4OKA3uVI3Qryq4En4zvrHh+PYSnvVGSPpHTllXvEY7D687K7EehkLexs336ky+&#10;x9ww5P7nJZTnj0L+jsnKxY+9JYv3F3DwZ3wut8Ql24NpTk8AM3NVSnLmuSAV+5N6P3313mPqyu2h&#10;zkqTo/mEl15wpcpM8UVQiLcjSUaaNiCho3UtjW9wsr3A3k1c5hiZcySrMoy5rI8lhEyUVhx0AAAg&#10;AElEQVTIGRdnhAZPRjM4UTKOnEaGIZHGW7o04fJk+3evHSv40jHOOe48gp2w3LFjx44dO3bs2HEG&#10;//Drn/zR//EL90cXH/3y678mqZmVSQIXylK5JCMnWZ/nYZm8lbLwB4vIfkg5WD078OADzkVal8la&#10;Ml4SxJwJeUIWRk64X9KutRTO26zo6QDHXwNybVt6uUBgDoHctXDRkRrLhDj4hs6ZCucqHGgOwjgO&#10;JIn0lwf8DUgcV3UQD6hUarGGVqV+y/vHMlE5PDIzWVLml6T2XuC2lNo91IV+G5FXEY+85zUy50fO&#10;/Y4PFqNaKfNJKclGsVapnvp2DW+JlHTwhViqbPKCX3XzSrG9navPFPXfQnTOhWwUHh/y/aKY26o1&#10;y+Wv05qlIxgJ9borPJ4WFfcRjll4Li1BVjbEO+i7wKcvPuXFi0+5ZubzIRGHhmGytG2Kl+HzgwW7&#10;5AiucmRY1Hxvbma+CA2fOhBpQN199uldysEa+e4tco4JTYpIKCpZazxZTtqZ9pNCmg7X5ms5XcFP&#10;D0IgFoawxYUWyQ6NamSywDhOHIdjMZRQMhbBXn569cxcAmhGuM7m7dgfLK37uXtcPHgpZjUwdHa+&#10;jkfrXzlVVRnn0FSqSj1PVtaflVIyL6kQuAnGEY4Ojgc49HAZKmHfObLsHHmpAinhfS7+3YWNlIWJ&#10;TDBtVZdnGuKh9zbvS1m3Ex3xeWH5xVT0CDghA3lWkk7kPDLgcaEluEDrHN57Kxl/jxtCnEaG6xto&#10;HLkQpJIygUSvE+R5JV1VCa3gJRCnTM5CyEqXB5Nkp8q/+hxcFbhT39Pfsas7Ybljx44dO3bs2LHj&#10;HH7xySf/5Zef/IH+Hv/6r5/AzKwzZG85NlLMvMRc5k/V4JSqshAtKlW6SpWwfPKchOy7JC+3T8BS&#10;lXS3iLsghEjOGVVoSqVXjjC3CdflQsRKtall/3I1gSqpqxelRjJWP/dD4jRZcmjwNrlVJaeEhIbU&#10;tUwXnhicCZ3EcRF62rY9fVkQDl2PeGF4AwOJngNuEJPGrHOn9Te3BMRDk44IelRoBQlLibOu36kn&#10;oyla23dixmRp/GBKnV1Rp82USd/SB++xxMv/V2Z4W4m44wNGMZHMY/EvLKXc54izrBA6eFoRQWO2&#10;755TBS4l4SzuENnKfV2t/HOr9eIiDLwzZM5FLFaPF95+aqz78EJ8lO4+Vfxe7yxsZXSNqQzfCDqB&#10;U0U0WKiYZnyAP//TK5SW/ukl4oTbYSSNCtExHCH286l0+FkHx0t4/YqVgClt4DBPxlfX0D+Hgzju&#10;ZHTXSssFWqnstu1fqybLDXSKIzFnvG+56APZWbCJRr8G2FARPguJWzyDh2NjJcwOPu0mHEPpAA3S&#10;B7s3JNtQowlRRYDQe7rDgTk8Q10ga0MaykFV/JwWP9GYjITMhbgMj4w9rhCXFz0MAb7o4HhtZfZa&#10;fK9PxHiNpe9t7yu6GRLnqg0Xwny2fY3F2mC4hesLeNrBpbd0c8dDO72UVQuaEr4ZEBlsg1t5qJag&#10;nbq0f3l/S9w9xh9uhndRrXyc5XSeEPDBoS6TEKZZmBFUG6IIIy0hdPQXHc6HwmYnk1GfYRJD1zGM&#10;A5qVFiHMGcmREIe1Ly/Cydl2UDSDRqS1MnGJcX32eejYFtWpW9tn2bSrj/3MOdkJyx07duzYsWPH&#10;jh338OTJk7dvf/a/fPlv/9b9xPn2oznZGn9WxasriZXB2D7JpkCpH1qTQhiBi8rL8odEPaPJ1f/t&#10;ydmFQJszaYzMNreFCFOnhBTN1I1aPaN3o3VVloQh6Dpoh1UC9GNABJ4+JbWt7aUIMU80TkiN7a4L&#10;Hb1zONcRQtjMC9RIy/+fvfeHsSTJ7/w+vZzq3f0l72aWjJCOIynjAI2ASmedlEEZrwHpjCpBOqPL&#10;OBlsAbL63Fl3lwYN7joCtGO33WvcGTXGUUAVIPGAfoYoQOksjXySSEiRxHFwigB4TVz+ljs1OyMj&#10;It+Ll/VeVfXs7C5nJr+Dmq56L/9ERkZGZHzj+/t9TYN5Yli/uqYjgjQpHVvf76R/FCHfh4iQObdG&#10;DplrAVe4J8y3m2RY4hOL0goMJtkQf01ISzkUqngXcsif3CPkWvD1gmIYNbWIW4/NtFaQv1jViQCc&#10;vrruIQz7IqhpzcbZIto15jBt9kmjLRk0LWLp7RyEzJq4kZlZz2whRMnhvpq2tVQ8bRJZZkUIJm3j&#10;BsFJUsOlLCCBdpVz+2kKfe29R4ODaOhewXULz87SKZ2kkOeuS6HF2zWDibQJ0K1HXjbQtIIxNYw2&#10;DyBvgDDnj1IFqCrCiBHlfGWo25prD5drTSkmxyJUfV62vBYUe3h5rawksHJjUllqXgwKmtPjek4b&#10;x/vPW1QMzcUT6vYpkYZelMu1JsKyDOW3O3JRe+gH+GEPVxcpnP5C7hbDO1LbaM9gXcOHHbxaZ9Om&#10;Qj0Ls87s0KJYKLaZ/p1ugZlIv0xcjhBeZWdxA1dtUlw+aeBUjoW250+qDpFrdqzkrGPOyt69BT2d&#10;/Tx03JoTsVuyULdrp+mcEZEIFpwIagR8RS9CqJQQBzrf0a4uME2bb5weHFOMcazOLlivL6FXjAas&#10;95hJtR+KwaXake+iERsiopJWEqYqO0bS2vwqmElL5cgYd6CuFsJywYIFCxYsWLBgwWG891/fvPeN&#10;/+Xj/t+8fquSDVGVoGACiBOEUzA+xaTGIrxr+7LuQTaJ2NQyprgq3kx/XSzUTJkmNdZ4xIUUO5k5&#10;Vu+VehhwrnCp2IaGz6Uzuewuuwx0vwFibSqSc8RTw9CkQMCooFWFMWBMcvRsmtNktrC3I1sFzvRZ&#10;Yxz2/IxXV0qnHjlbYQWk6/arMc6YMntEPDupM3qFdgRjDyf3kp2HASYgbQNdlZiRrwHu5ijviZub&#10;qWEWfI1RtAEpOI8ybHv63biUv3Lqnfu8NqGh6MYyCSEmEZvTtkNWSorsh/Bm0eOuODrrEqvbfWQ5&#10;dNzaNu8fY06TJylH4+Ro7kSh8fA8IjFAfIWGTFiqgnY7NlRJJEs0SKiIwMvLivZ0pM1iyXOXwohf&#10;DOxyw2b1pEgi6y7XKcT4wtg70p7MbsIDDJwld6iCYoicNxVNK2ijvHyZybGsIEwM7Sy836bvvAcf&#10;hZWz+dzZsjtOMtWIO2t4tmpADOKSVXnXQ98HNhtQrbZrSNt7locPGTMZ2CW/mU0P6+yifnZPdTjy&#10;epRLZPFlB0NKmbwbnina8VxNyez3Q8rVohFtf/UpFH3dJ0+m6zaFq7e5zK48mKYdRLoURaL97GB5&#10;m37mDB4PdNWH5O+H+uqHRCsUZKbJD3YKVY/UVpBTUni3D/RyRSs14qabVu1yWhYPWuMadFjh++u0&#10;BilVIuDn7bUwfpLt4poeXIy4dV11obAsYObbHcBCWC5YsGDBggULFiw4iEePHn362V/91ceP3/7o&#10;m9/4m8dvCfqZjqCqoJPzgklxrLF4wx6nF3cFFw7MPMyhqemvCLPz6CRFcYjpcUYYrKYwujwpHnqP&#10;q/vkLnErJPcARFJ8Yufh+jehBhTU1YQKTNNQu1O6boPKSNu4pKY05XVMEqtiRrIlLQEiRhxPnjzl&#10;yq75sO9Y0dCqol2/TTO5nSiT/w7Fdc/rQLNIpSHPaMfDqo9tqGMEq4khmRzDvwYqS51CwoWHXey8&#10;jh9Aiiz4iqJU203/OyS7HXOEaJUIm7PMZyiwzh5i2/2n8M0xqeOagmHodX8tQSfh+R0u0nOUXM6e&#10;8Y4W5GouX1Dw49RHjIgqGw/WgZEO3BpsgL7bRu8iwKnfxv+KrDCkENvpErsumQxNhKURuHgC11ll&#10;KbNwbgFiJrzOW8nRBrOLeuPnMF18jtbGGpPyEEoiZp+3I0pyBNeuuD9l/ztbB1Rp8ofZ+jynM5HJ&#10;GKiKKUXHlnlriFFY/0STq/w0HtjZkF3Uh9gkiPc9BAf+DEKbSF9zTyNoJBGXKwfXDl7m+taQxhKZ&#10;CNlwpB0X7vUHPz9Aigu5Gvo0XPddzq25SsraJ3sq0T4tuB5LYdMrfFikDpjjrsWje14pbq3nHtp2&#10;IkfzM2ijphQqzmDqhqHv8Paaxj2b3bixeLjSSZr2CRIice2xVhKp3+uuXY2z+n5I+y5DwQ/IWKXc&#10;jqnN5l+L6/3GA061YMGCBQsWLFiw4GuK7t/+x5986+9++xe/851/+FlK5C5ElYLrsjsV4uRaOr3Y&#10;KtlFoZTr/LqVlSX2423FWpyrqOtCgJOT9ft+yDMnsqRlPpvO0qFJ5tKuEmlp7pmI/EquKp0wAioG&#10;Zxznq5aL85amncjKSRKZib/pBkrhkrHnKBoxxtGuWtQ5vDPoaoW4Js8sPoeiz2eWQ8tZ9vYidr8K&#10;uytqs2v41wTjkbn5ffj61NCCh+EBrJnAkzYRkdMe62xasteecqOsHdQFuenjLlR877Dz9aEDfYTk&#10;7rMUyR3Mgzh1U2Pum/fWOJTeK52fUkz0ic0zMeXRnLrsancgwVBFkNCDvkJCJgL7ahLaQ86RuTpP&#10;hdKw/2BOIvW+U3wQqKrdRRx6EKfjzr+vZr9LRdSKQWEUizVT2g5lBXy/hefPEsm35YlLUldSvz55&#10;wnksSpuksSWhNtWLhGzKs5NQntZw1tpkWjQAsdpfmJqrBfOuJp2Q7kP4w5fww3VSXt43PEg2O3q+&#10;gh8/y9f3JA8xmuteZxxbdaDuyr/H2QmYbZtzrJocBBJfpZylf/ii4kUHXgUl5+Auyco5Kb3OPO+8&#10;bg8twsms3jjw2V3j6fw6dPZv3sRFcD7iYo/RSOzX9N16f8idiOjteK+ICK49Q21Lj0m5EZo76pUH&#10;EpdVJsfrXT1si6yHu6n5pS6E5YIFCxYsWLBgwYKj+JM/4Rff/h29+fa33vqssultPHjFD1lpSZ7B&#10;WZA6v2yOBZenYZag6k2oFZ39vAnmMVkl8ixBakxd0zSCzeoaH5NaZLMJaOjvOO+sTOKSXGmKU/x1&#10;h+aGiGDo+mTaICKIKZnjPEHRsYjpmlFjE2m5LXukwfF0dYYaR28FzlZEJ/uTjkOheeVETLaHg7Um&#10;14Y9KdisGOVEzim09jdXr78JHFPGPWC3BV9j6D75sdeEZkSZCth2pyokryX0/cwMZiKdJG3rpsdQ&#10;YZg8QQrCRiQJ7qfTjQ98ZKeh4eC2U/8ywDAU/J8IAeGqE/rYJIM3UXCpOxZb9k+JEo1e6bs1Ma5R&#10;GYguIg7WXQoVnmCAZy00be7pdVaeMeVeHLBg6v17UNTzLRwZirZnlZowCsMmoLr/RLfAD1t4/hxM&#10;m0To82MpFVMU/KaHHskyyOJ8rmSHQ14hqsEPaOxxdaBuEsmk5PYwz+AxJ5psXvQL4Nfw4gX84AV8&#10;0EN3F3Gpu/o+M/CDM/jjP4Bnz8E+BbWFE/x0zjnxV9b33mLpgftRKv5sUoGaKpGtfQdX10l5GXQA&#10;eZXzfx4ovepOwVvPzik5T2OT2djGoY0BK8f79TkZet82cuBn2i+mPJcORRS67hUh+MOVVpKWzmLO&#10;zumblq52xMal/Jhl3e4238ex6yqdwW0hppx+KfhgPfL8L4TlggULFixYsGDBgqP4oz969OnvvPUf&#10;ffzNb/4Hn8r0xp/NAXTinUT2ZTUUpOU4hZvFQgpyT5KrPczf5N+EsTpC4WiWWWDBNThnqU2en2uK&#10;bvde0c3myAzzyLkal8PIf73EmiiEIeWc0mFg8P3+BluictphLklh9t24N5FpxLFqVmhtWTcG37Y5&#10;mVuecEwT50NVMw9p64FLLRjt29sIKc2lmnzwWqCxx6v+q4btrblvFrsjcatsRvJ1qaIFb4B56Gwm&#10;fU4bOC26Yq/JURkK1dikcBSw9a59jTkcfM+5OnfvJYGpmk2pKY53SJU1H0LmpH3+fQwwapLapXy8&#10;luvesn5VAyuQLIucHoY4iQgNqNBdr1lfvgQ87qLGve+gTUq7yzXb1CAAq2zAQ3Nc4TZ+3ifuIOlm&#10;tlJJ7we6rr/FlQnwPCst5SwJILf16cA9TbwtA7y6Hll3AWXcr1yZ4u8zaycOeqW7fsX15Qes1x+A&#10;rHGrgKwSkRS1MAoq7/eEwtHdSFZbXsIPX8CPLuGyv8NIurhGAzxz8P0L+P5zWP1BYmrjnLg8RvyW&#10;IcwPVQAC2CwTNYKiVPIq5TCZXnLm9ypzmdtbVrhfYxNZ6Vth3TrWrsabBq3dXi7VW9d/jIg9dp2H&#10;fnI4PQNIDJhR0Tiw2XR5gXk6QXHzirHeti2crVjbhr45xTeWaATqLEsty3EXCuIWN3MH18Mc8HTc&#10;+Ve/dc+pFixYsGDBggULFnzN8Ucf/Def/fufPzp5/fpv37p59JibG7i5uUEqpaqEE6ngRuEmppfR&#10;R3ByA/IoH+AdhZP30lvrySO4eQ3c5Lfak7yR5s+mn5Piu7fzvyfFd/fhpPj3ZPa5ws1N/vgxJ9VI&#10;/Og1w0e6fZmuKqjNCdY5kLfTfjdSvInnMp/c5N9vQE7gtYf1690b+UOK+ssgH/8Tfc3NifLRexAr&#10;oXn3PU6mc9/c7Lbfqiol7az/jvj6NVBxciLpOk4ek29y+p0b3rHvws0Jfxr/gvjuY37v9Ws+GSJy&#10;Akz3+THwTv770O2dbuNr4F3gvXw+dv/s6kt4faPoDUj1SWo7w02aOT+0CXyZcAM3J/CRBfkuvPvd&#10;dziR94rvp3ZXPBsniZF5HQf8T2+oPoJ3PoET/QrWz4L7oYC9gVXDSdvQDYb1Tx9zE2923dT0WL4H&#10;//0Z/JN3co+o8PKn0P0pvD01tbeBT1J3bR2craB9Jx3jzxX+5f8KryOcjLn9Pgb7Hvy3vw/fze3v&#10;zwL8yZ8m4vCkKh73x/B7/yn80yZ1GTfAnw3Q/TS336m8U5+Sh4VHaY2J78oNJzzmLyP8q2t4/fod&#10;Wvce1uZn5pMB/Gv4a+Btgbf/c/qN8D9+8CE//cuO/+6s4f3vPcOdWzZ/ccPrHl7f3OCatDYyjRrv&#10;vJNU90MPJ6/zhxZ4/JjHb5/QfldpqzXc/Fli1G52Ycc8zn2dFn2hzd8/Zre9Bd61cPNf0P2Z4Xrt&#10;UVVen/w+b7/X8O57IOxuoADvvQsn78LwGj6KoDcV9r96zD/7p/DEwuuP4C//4oZhgPrxJzTvbiD+&#10;FD7KfW/z+3ByAbyH94F/+eH/zp9erfnzf/1Tbl5HrBO++13HPzm3OPeYyA0fvc738aYgBW+Ka576&#10;/sdwktuJDokE//MbGE7g8WN4V4ruqRzSi37rHaB5B5oG3rbwtklVGV+nOj3RgnOT4vVhunG5HNzk&#10;f8f870mxbVGhN+Yx7zk4+/0Tnnz3p7x38i+APy/GJckVd5Ieln+RczLbfMzHxfkr4a/fe5ufmnfZ&#10;vN1wc9Lw+JPHnNyc8M7Jz+Bnr9Eb0vg87SNFXdwceM3RB7z63BRj7+PkvPf4kXLytuD1NWpOsPZd&#10;TpB0E8v3gjzWCyecvPM2fx4+In6k3Iig71iwjk/cu6g8Rj6ZS45n9Tn9/U4m+5tMWr6dhrGT8tWo&#10;KO+JgEyvZcXxFtOdBQsWLFiwYMGCBXfi0aN/9ou//ut/9fPvfOfjx6r/7zdUh5QRMRqscwguSW1s&#10;SO6Sk0pnMmEJEdzkuDJX9h1IxsScGPwiUcoZsmLANEi7SW4TWQbiA/Recb7P5gcuKQy0LNtkBDPN&#10;SE0KC38S4fILdLa+Q1y3DalTkE3H8ES5omatgTNxd4a0xzgS+o6h31A3pzSrJ8Xxq50yMzuIu7bF&#10;4LmOHfGiZTUoK+93ypvSnIFiol6WV7Iy5VUOlzOzC1RSPQuMlRJjBImYhhSTGueSra8Ytpc2b/vH&#10;noVqu9vXw0t9wd2Y+qdC+yf7yjjNQvBVIVruNYVEa8wO1KUKzKb8lW2hnOzHQo1YqPyM2YWNQ5ka&#10;ZD9kVw9pvCcB11iE71J8FsHXiSe6AISRtqlwNazXyo8Qnp3XnNYtlg6xPvU1A/gKPnjZcbnuuDgT&#10;/vgHDrdSruPuwYkRXnS5bvK5W4HnZ7BZJ0MYU+/KFQAfDepcdvfW/VDpuWJurjQNs+9GiF6RCIrQ&#10;DfCjK2GolefNflyCA77XJF+yD0KF72GMKXPGxWqkFfjnH1j6S+UnXmhHcFX2yjMG9Su8ruh9x/V6&#10;zfW6R3xFrRZnDK0VVq1gM+HUruDlh9Ct85Awje12fzgs04NItUsR43P9dS2cPYULVwhXD6lXsxBx&#10;RRpSfQPXTXIU79bJ7VvG2f5lvbMrxy3MEgUrVc7oIrSNp+FlZiMnyP77wjruvh6LZ6u4v1EgSk3T&#10;nNGaFQwR370EH7FmTDeropAWWxRFwpgeQi3G0nI8PTYM6Ky9jVPqcE9rINpI14FYR2varBqd560m&#10;R1RYtD1jHUc2CNFCL4KIYBtH23WYq8JcsJopWafymvzT7KruVvHl9rvMHAthuWDBggULFixYsOBe&#10;/N7v/d7Np5/efPLzvxkfj0SUQBih9ia7u5rbYX0UpKXbZKZqSiA1n60x+7tkuL5IzN/602TBGIMx&#10;nlCEJA2D0vcdrav24xxvoXjrdg7OmpSnsS9zd75hEdkZr8uB+cihyxAPbRfoTKQ3PWdT7rJpYpLV&#10;lRoDXd/T+w0MHglKiB4VpWlXyNZdYj6hUVbNiqFXgumRVQth3M34fUE6TIWdh4tPf3cpz9aWGSgJ&#10;ElUQizWKjso45MO2QOeSE+qvis/+e49DecjSP+M9c9oFXxfspwpQCrIyP5erIt0uQB/A+9s56jQf&#10;rqkTSTZ9FuPtbnva9r5EBg8p+jZX4eyrqBDHXT/jDDQr6NYjL1/2dNc9Td3x/ALOGpc6RQUNPV6V&#10;1crw/vda3AqgZ/QGQmbdQkV/PbJuEkk2nf6Jg6creOEzoTsZDylFmG1BWD70wsttR9Ah4AdFyTmI&#10;EXynvLjOodLNfpVMeTZFU9h18D1Dr0gDq9bw9KnlOgBEho3HmrTupt5xeQ0v+0uGuMaHDo2JbDYN&#10;mNaxap/QuHzHZeSZA/cMXrRwdQWxS4tk82uAA6H8YzZNGqG7SouBmyfwBy08MQURO284xdDQFDlX&#10;rxq4XkP3Kt0DE46kPShhi+OWv1Nt2/eqFhrpct6ScrFtYuXymH51x/0VUFKkBlJRmxbjGnAQNNB5&#10;xQkYl4tsLIEarRw6Kqb2WB2QOCLEXe5QmY2Rdz1kUjw/CuoDtQEvka5b41YGs03wOmcb0wFb16Bt&#10;S7deI8bi2lWKNl9fEiSlbMEXh5gfxu7yVv5yHcJCWC5YsGDBggULFix4ENpffPtn/98NIo8ra9AQ&#10;QCGiWK2SChELVdylOqp2yhi8zyrL+gClchfF8itUWm4PbbBVQ+N6dFA0e+14D6aLOBcwq5DKPuVu&#10;LGdqOuW4kkTcbgnL9ecqVkoYZzHIXiL6vZpQ0KDIZJIjiQk0HbSniicSzYhxdjZLSIY53brD+w3O&#10;GYwIjEq3vkbF0jZtoc7aJzudWJ5Ky1o9Upv0+eT+EItCHppYlX/H7LLazrjpbd0GBEVsCitUAuJO&#10;YaXgzU6F8rVm53YsgWieh3+t62NBghyWluW+xDk4czuiSIFuAN1kEqokDXN4s3O7xSgFQibvzLgf&#10;mrtV1ZWYKwurWe7LjOqI0i59WciIBwhu5xvTNGCcEjtPHzv6/ppRR+rnmZRVxdHz/MxRmXNWqzpd&#10;LH2SHGoFQ8q9qH0iLX2zI3QN8OwMrvvUpUvIXZUFHTVVxHQxdz1/x74TwI7oZiDmdTyR5BwkCv4K&#10;Xmoqx/kB0vJilRR9r3zA6Cbtr8Kzc8UB9dDTSEz7BaHvhBeXa9ax25Y7VZMSXYU7a3GrVT7R7vsz&#10;A7JK9XRtk2pyqostQXUHYSua2lBcw9UG/FlSXF40Scm6Vx8H1PkGWJlkhNTWcG3SPfF9obbkAXkr&#10;C6ikdAetE1rrccQ0Qmp5PzMrFxU+3PGZx+6nSFYpx5ns8PQJsRvQoDTOEceRWFlG06BSJ4Wl1ogO&#10;WOmzMDGXJT6gby/rvFwTjorEgKs8fYReatrV+U6dur1nY5EyRmmbFiMWEYNzDb3v86XP2vohdWXp&#10;DH6onG8wTi2E5YIFCxYsWLBgwYJ78ejRo08/++xff3zzl9/6lkZ+C6o0p1AtlvPbPIOJORS8OECk&#10;ICxXM8nAfcvuv4oQ4HI2lMKd6sbi+4AxSowwRLARQhgwMeaX75IIKOKftUjM7+o0s7zuUwK0h76g&#10;a5IMxaZhrN2W71VMJhsivlCSSBScgviYLHt9B0FpN8pYefrNhpWbdthNRIxYVm2LEYga6TYdT4yj&#10;sjX9+gojhsY1s1DtgrR0Du0bol+jTY10YTfBuy98vVRe9jkWtZXbO+b6tAKhhjAojhzz2Nqk0NSv&#10;XhD0+MaE4649bp9EyYTQQl5+fXGoW81toj2Fdma2s+5BJ/JpxnVKDgnf8hMKg2ZSpjg0pOe11KLv&#10;qX5nRFL5p0zt1nCHO0vaKfR5CMlh4ae2oj0TojTgwfcejR0aqzQWjemfizZL9RjSxZoaawIGIejO&#10;LK27qrhuR9zZ7pobB2fniRwjUqSyyPLBNyDJthUm++TNKCNj0uelEPNsZmc00L2CH0kiJi/cPg9k&#10;gPdbOHMOJ0OqQB1opcM9AekD0odiqEqLdSnE12KM4AeDhkigJdoVKtPS1v6FrYC6TfXx0kB3nU4n&#10;BxSxW8wUl0ZT9ffXyZW+WyWl6LmbqS3n5OdEXOY6aJ/Bqk9h/F2fh6AppcGhzDMyS1lC8mI6raGV&#10;gNAhW4NAne0c0ljVze7dofs6tWeFqFrcYiGKwcgpkchYGWx7Rn3apqTZgI5jIt070Ci09YBRf/wV&#10;6K7Pp0AJBReVSjyIIfQd3jiaprkdGl6M8yJV3iZdbBwGVCNWwpGTZrjip1wV+ZxYCMsFCxYsWLBg&#10;wYIFD8Un3zL/8Eb+2v6WENPUKiheFIcgpk4WpbLeTQymd1tDnhEP6Q1a55IKfgXE5AOOtyXRHNbU&#10;OBuIMYkGRw/BQBwCOvaIyQm9hKL8Rxi62kBTpRCyh5KVCNo+oV8ZgjNUfqqqxEOTybkAACAASURB&#10;VBaMRKIkQZCOUKsQEUxU3FqQkGZtpg80dU0fOnyscSbnGN0WT3CnDh82aIwQIuOrSHsujDUM6zW2&#10;EoyZhcHrmMP+Bde2dMOAtopoRLs+TRSnsPC5EfmhsLUAXAMuW1yjtyaCAlibeN+oPcY08ESSPW7/&#10;1VJZliG1D78k2TKUIU/mq7mC7StSPwveBMVNz+0gpkwLrNw+qdiHFKa7jXxlf1c3IyEjxTrMnNws&#10;QsK3gusDDfqQEM/kPuPgIz2FB2dBY4wpHBygMfDsWYWcWRgahh6MOlzr04WpZvfkkCTo1mxPbhyI&#10;dGjoETkHBD8oXQe+TceeTn9+mvIo9tdpGMNKLq9FqkOLLkf6vWN/S7XNF7x9rielnCZ15wcm3cML&#10;qZiPoK2ZritmFtFjsk27+nyqVmla4QempbMtphWcabjsHJcvemKoufSO00a5OKSOyzzUcwPNBbx0&#10;sL6C0KXo+20I8DFCL+c63o6efUoJuRkScXnR7LKE3HotmDUMl8PEXQOXPpHu/Rpin5W/Ew7lsQTU&#10;VBgHTSO0rsfRpVY7kXdlBXeaQsFDcV+P1A8BxKSG2vcdja0RY7EW6toxhB4doX3S0q7a7HafYQRn&#10;n+CNpb++ohs7WgMGv0/k3/dqM28cPqk121q58hs6WeOcy5Exx0nL7ekUvA/pHU717vNLoa4sO47P&#10;OR4thOWCBQsWLFiwYMGCB+HRo//yk88++z9+/s3v6GMbwjeCRkaUqBE71jmMLRvs9Lo/v9BJNefz&#10;VLYpjvzQN9kvktCcz6INYhuadiAETz9FIUboe6VpImKnWX0OhdbZTGo7OwdsleLXXvkHh3OpgDdC&#10;3ziapqU5PU3fFXOHMBEBozJqJKD0g0e90IhF1IPvsbFhrSPd2CfCknLCp5jKYKVmMCNt00J3Rbxa&#10;8+T8jF57Oiu0ZxeYiUGbJec31iLNKZ2MnA49rr9DLHssTDBm853T7KIxzXLnpGVWXo1RMdanMM42&#10;y42CHmE4viqQmZ3OXJolWFdhXaT3mZQyme8IBXH5la2fBfs4QnfncNx2BW2zzwVdD4kANCVHUTzu&#10;TQ2npSIzQCzz1407AsfMSJz7uJ03bZY6Gf6MO5Wom7JoOFDnYaUYlSQd3YbFZsZWexizC4hYUEV1&#10;DWgiHpuWps1h8iFxm1PZTx08PU+u13QjqKAIo0gKpb+r0BRh7fOFnK36z6Sko5NTyWTwZnMOyJAI&#10;uZc5x2YzP/72phasWtAU/R53bs2mUc4uhFU2kxPO8OJYX7fELhGyL4DqPIWBH7tvZwL1Cj40cGmT&#10;GQ4h5ze8C0Xjk1zc0MHLPoWIP1vBqimur2yss2sVEsFZN4mIX7uU39L7pOCXsu736qoCB20jrFzA&#10;yhphk1fcDij3fU5hctf4lm+XApUKdgQ/BMaxSvlBBc6f1LyKaaO2ncjK/YMaEYxr0ZXgxeJ7MJo7&#10;8/va2aG0ChN6RaSnqWEde9bdK87a88MP4Za0TRXXh8SWOhSZkmvPz1fWgz2Qv/Jz4hu//CEWLFiw&#10;YMGCBQsWfG3QcfOd7/zuJ2ItVSGdGRVUJc+K7OEX5wDoNJN40xi6LxJHpC/GYeqayu2rgjRCCAEN&#10;3REvZp395MnnqpDoPIhrFVTyz2gwzqUfY7c/jbGsjGXlGs5di7U1agRvU061iZAU30Ec2Awb/OR8&#10;tMfPWuqmyURGzalYJHqk72lUCD7S9bscZ7q19x237IdpG3pTMdQuyZ2my48H4j25PdkkR2fu5QWb&#10;V2tG5TKhS0RtTITl6X0z4y8h9prmXGp0GCIGsxLEpdx+0WU3ZQve5Vx7x8jkBV9Z3OISJJGVpdmO&#10;V+jmHM0ktMokZz1TZA4xmRzvtcpCEDghsJ8p45jSrSzvrTyW5QVMpm4DbOL+flYhRA9cY7hOKn+X&#10;Y7ndvO+JUFmQFh0ls6+vUHdJezHy7Jlw2lZcdzvfNDIxet4mkx/dpjyRlLKDQ8k778A84lirot+c&#10;4mmrnQt1la/dw2ZdMURmVuOTPDYTsWKyVXXO72iy6s1NivYNIgOCcu0Hrj9UQr7f9LD+EH54OfLy&#10;jmhk8mj/vIHvP4WLp9nUJ2SCbwoTl6J4JXFYcGISstryEn70Ej64hss4G23nDboomAPOBX7Qwo+f&#10;wcUF2Ce575uGrYnHpUKz0c6TGpxZY+hyKL2/fS5/xDT8EDJpmapbIQxsNv22qMZUtKsV7arJlV2Q&#10;f9vrSX80TQNNi8ei05N1n/y+bOdzojeA9BEXI7VG+n5N3/cF+3v4AVWUftOjQ8SMeRHg2Oub5Jsx&#10;z1/5S4w9C2G5YMGCBQsWLFiw4OFo20++/bNv3SCShDWqhKAMOVfTNh4oT7C0eCdPL85T8sJpKnLP&#10;LHYPbxYsuz9bmv8wmyVk5aRNOb2c3b2/hwB9H9Eh5z6bZpZSnqOYeEzHcy5JRY6Fx90qrWJUkQhd&#10;1+HVF2Xc/xEUVaXv1xAHKlFGnSavCoPHBYUQGOJw8HzWOcRZsOCa0xSl3XWMfbpOP/RoPuYt93cU&#10;axy4Gu8MWmcV50R+VMUkdX47dodI6IG17iyMuX2bTQ4NT5uElAitNSku8CtCxG1b5TgJXI5V2N4D&#10;ldIZNI72mdA8FeqnoE0iLdcCfZ2MkJX5xHjBVxOSaYZ9zluaZFZS8gi9pvBuKXctjyTpMZs+3oaD&#10;T0RkkS9QqqTSLA8R4oGUgIVuuCSkqrKfmTd12SkUo6Zyl/uGMLLpI2PMbJnmMcaaJL3bmnsp2InB&#10;O8V3FbGPoJFmFfneM+WsTbutu4qrfr/orYGzVWbqouI96LRSdCwUerqmY3keTfpfSkUSdmORyH7/&#10;ObHBXRqT0mrPdeF8kxcMpU4bj7nDrPK+Dem61eSOtGbtlRc/6bh64dF+p2YXD90l/OFP4AfdPl93&#10;qPgXDv6nC3j/OdiJ0I2zEOp7hu4p967v4MWLRFz+OAVr7NfloS5xV2ucGfjjFfzxczh/DtLmNCox&#10;RzRLTo1gYWU9Rrti4NLbx78G7Q6f81BfmjhxxZFMj4Lv8HEXz+2aFtec7ULBFbbMdBHJIAgiJrH4&#10;b/rqUxZmLAjGbIDoxp5aB4ZuTYzlzSkanKRBPKUpjzgCMui+ud68HmyREuYLyF+JLoTlggULFixY&#10;sGDBgjfAo0ePPvvbt/7tx++cfOsX/+Ctx48kv9CGGPFBs8rSptmH2b7zJmxVFX2hshx/gwzKfOYh&#10;YGqaxtGcZtdYTeGSm00yc0iuC/MZFAdmE3nm96TZJVu76zKnyXTXQ9cTNh4Nd9fL6Huk95iup173&#10;VKXqIURM31MPkdD3E32xf70CTd3gBXxTUTUtiBBjD0GJweP7guyUUmWZJlS1cykyu5Id2xBmhkvH&#10;UHKw60xa7ipjt830qUk/AU0TTAc09sGE8JcBFWX+yTnbI0fam8GYlmbV0l6scBcrmmcGe558sLxA&#10;Z6DPassFX3Xo/q8pepmmSYLDEt3E7R1QTCkpzLopOIzxiBiaGUdB8Wg/GDJ7lO8Q4fe6X45KK3xv&#10;6Lopz3Bm6EUSUbfKZEokO7Mkprb78Arf90hjeH5xypmJVHh8HAkddF21dx4hdeltm/4e+hQif+x6&#10;jpJMOs/0IESvxHiHkZiAaMUYQAfJsr91Ji4nOPZiyINuI8yxsosLpyXiuLwOXF2GlPIySF4tmc6V&#10;ycOX8ME6nekuWIHnLbz/DJpnKXNH1BlRW7owlWHDWX0pNhVXAnRX8MEL+N4VvIwzL6b5uuMMDrgw&#10;8P0z+MEzWD3NxKVNuT9bgdaMNAy4qcPdhtIX6Geh5fdhKpMH2QROtYfYEfsOnSIdpgtlGksPN/Tt&#10;8yNmf8XwIWU5ts0IEhUzeBr1SOzpX13dFvUX8KFHtUfCBhuUOz13pLinv+yYnPdfclguWLBgwYIF&#10;CxYseCP843/8P3w8DP/zjXz7b9/69JOP0RjQUVCNSb0hdYoNk35vhV8nUWIVwUxkzOeRDXwRKFWR&#10;WkwIHNK01E3AbWKazGtypo1G0WaD0Bwgj8rpeRG/uGrgrEnJx+5SmeRDaOdx1sGpJCveiWDYyymV&#10;mdTe47yiG4+86pPBguxEIq4L4AJeekLd41y7N4sQoHGn9PUrrsPIatXimoboPTpExAp93+HcKWJu&#10;59oSFCc1G3HEOqZy+zy9Hw4oLJldf1l9HrjMjuFGbpMumcywNqm2YqUYYpKMeaC/y1r4S4BJWDql&#10;KdMy1FMPzwD32u1ERiQ5nGlhZSJhFYg+ErMZhY8551/4DT56C34tMDLxQxXixhTOXNzzfnIHj7Mc&#10;k5PRi4W6TiLmCREYfNGXZ0zcoJt9pmRF2wPKKweV3Le3IefQnPMmvrNcry3WrFi1dXbGyUldXTYt&#10;mdq964mbS7r1NQAXZ0941jbAOtXZuEK1YX0Fl6sK147bOmolqSz7VymvruoRV+qHoMjzN6oyjkk9&#10;n4xN9AiXJegYEokkHmKXEgEbtyPewibF7k/lOM0SW9rE3Inl6rLjwxc92jkMQ8o/HWUnk5W8ptjD&#10;5YvEff5gVZjiHLg3TuBZk9aRXjq4epXUieIP9DeH6qjoB9F07mugyy7vkynPniJ4HihR/NqSTHla&#10;C1dNxcYncX5joTUx1V+5claWMWZTuH7W/d41hlMcLihWPI1A3wkiQtM82RndbFHtx8eXFaSRSvR+&#10;o5tDmLav9jlRUbAhLfpZI7wC+t7SNqtcB9XElAKKjx0SB0zskRiOv8dMQ1BdPPNfwELiQlguWLBg&#10;wYIFCxYseFN8Vn/zP/n4W+/97eP/8//66BvEKVbPE4Rs8tJCFdIkqCoUd5PiwvishDGFec2vm0GZ&#10;qRaE9LYt4FpP3a9TyF8uu/dQ+5GmGTKp1hw45kx9KQbOG1JCtPsNYhwK44jo/YYpmicfpo9UsZhs&#10;5fmQUUX8gDrLsPFUtknFLmCkom2f0FdVIp03IedK66nrBiTg/YZmclIo3USBBkvvDH4QXC3ptpLv&#10;8ZBzWd3nFs5ucsqVJgOeKT5wHkoqST4zRjBVSIxKayCGlJDvmLvHlwH5noeYyIFE/hyTERUpCPZm&#10;hpNCq0Gc4lzANRFf9QyqKbRT94mrBV8RCDuii4Bymj6sFOegdftdSa/Ql+mEx+I4kzix2ScRp3Dw&#10;crsJxtwmHHXM/di8vY0FsTOdb/pfdQ/RoTD6nMdycvF26fern4CIUH//Cc6Nu47FkMzgutzPaMfo&#10;laYGW5/x/vkZRpILmKWisacYaYgdfPgSzl3FKp/LMHLRVnTnwsbL7vruUlPOsbe95AuY7ptu+zlM&#10;kQ9yUr3aiVOcTIQ6NNYgFSId+HWyft91BUkqK2fbHNPX654PPrgk9D7fs6skiaTdlW0K7x9Tasfr&#10;l2ksfL6Cc3e8q53CsuuzlCfypQV/lcYDKXcqydhJ+V20rS13l0n1lz10TTr/hWM3ls2JQvbvhSH5&#10;3zUGQpsiJhgDtuoQ6XMKgZL+zgNol0Ws8/Z7jKyj2DYraMXGlM5EhW4txKi07QpjXN5gusjbK3uj&#10;pnFY/ABxfBj595B+XTOXHyPiIk4ifX+FcTVuaof5OF49g+9p1eNCHmOPwRUC3i8w6mEJCV+wYMGC&#10;BQsWLFjwRnj06NFn/Iff/fgX3+IXIoKYlEfQj56oAVWTJz5Nju/aj/5Nvwz7eaMe+qb9K0MpR2iS&#10;Y7iTnYBjTOFtQ6+o73L5YzHLLmYsOitna+DM3VaDzCFpEtqoIiJE4oFQ7l1ph1yv7ihPp8gmIEHp&#10;Q48Ph2Qu0LoVF2fv456s6E2FGoNExW2USiFuLYEPHF/A1Y5ohNHJziZYZ9daHTj1PKxPswGPP8AA&#10;FKe3AlqDn2ZejezYmC9xaPh0xaoQQxkzepekR3bqm4Nh5A5khVudU68M4nbtZsFXEbtORnXYLmQ0&#10;pztX7QmdT91YUr3nDzPHpySmx83UkXGEMRzYJ+csnkeuzrvCErfWLuSo78et7VQTJ6fFZ+4ctK65&#10;vIQ//CDQ9Q7Vlqgt6rNrVz6x9oo1Pc+fGf74B+e0rSSlom4QAm0dcU1i6vx1oN9L4ljRClxkx/Vq&#10;rn47tihzJ5RKoMqkJQ00Z0J7kQ3HdLfoZ+p0P7fHrTxIj4QriJcwdDBoShe9la02oBZVWK9f8eMf&#10;vqBbd7l4MYWWi0JltmP27vj53vhkxvOHP4Ef9sdTA0woDXnai/Q6EKf6GXdh4FuCuqy3icAc87lJ&#10;xGV3CT96AT9c57TH83o+tr6z816nNULj+kTu7hjs/fvUAZfM4tAfeC+leAwDVENEwoBoxHdrXr1a&#10;471HtxsKu0o3OXYBNn0Hmw7RPn9yT1nuKltZ12O+rhyZYKJHY2Tdr2/FUAw+wuAxY0SOqTy1ICvr&#10;FGRz7I3h82BRWC5YsGDBggULFiz4PPjkm99852OR6sRawftA1IhqzJGqdZqhVB2IbieZME1OQgoZ&#10;J8tj9KGk5ReN4rzbX2VrZNK4fmscikKIiu89TgzSlFaYh2ZK+TPjUjxbr3B9T+iyAhpRIsp4m8ot&#10;PghWkiHsoTjK7YQpon3AO4PEnsYZZMs07LMLPoA6QTzJsIceTmuC8cQ4Ysqw8KIctT2lF4MagapK&#10;EhbJE+xDTOqcjyyrLOQwvKYI0dP9/SSbJkSFahwxNbCqE9HZ+4fz33+PETeK+h5xZhcPf4v9OSAp&#10;2m4S9hPISo07t0SN+H4WTb7gq4HZcyUoo4zgKtqmwhSStskdXCfycR56XKXI4druH97H7Js2h0mP&#10;fsk3jvOI5uKP+XoGk6jvLqUiRTPP5SgfddeCWVliJ7z8cIOPA6uVoNHjes/KpHWN3aOiNG6A0+w2&#10;E/qcK8FQ24iTDZ2CepOU9giyDRWoOGvSMynzyruDNDsKHWeiS+G8TYToZai4zIYxCJgGjC0ObiIy&#10;btC4gaFDQnZyriCqIawt3XUA06HA9XXHet0nU5dtlEBMZGXtkuX6VP6CWJzaiX8FL0aI5/B+TjNw&#10;7JZNhjz2GVw2cLlOvLDZVWPC9Led7Sy7ckznCD28UFj7RBo/dTNifb4wOIU4S6phVQ8yJHXlZM60&#10;x8prjkPfVc325hRE6i1Us/DrXA4JUEvAiEdx9Js1XYzYtqE2BlsJYmwiMNUTNNL1nqHvaPAY9elh&#10;KjGLprgX5XYlQRyUKnokGvqupzee1uXEDhoJQ0+NIjGv2DJ7PrVQAuf6UZuDMO6JELkTxTUthOWC&#10;BQsWLFiwYMGCN8ajR48+++yz//vnjz/+99/kb8a3QvApgjcooygG2cUIGt3NCXICfg2kCYOU6oKH&#10;4Itko46E2ZLynpm6wZ16hqCEmIoefVKoWeuRJs/c99jY6RBxO0GC7FL7TGEIO9vTO0IIRQU/n6QU&#10;G6gIsU7mRlHkaHieagpZdEia4GuVCU5J6k1NId9x8HgfcYyYzYCNgZDDSb3CGGImLMuw8DTbTO6+&#10;lijVLoSxrNLxQMRbCZmJCddAq8kog8OTMmtSEUJUZByQKTTcj0cYlS8BBGxIk+8g4NeepjIpISWS&#10;0itsc5kyIyuLGawWB5zCRvPzaJwQrX5xj9CCv2eYWP3UI1QSsacVq7nZToCuK5pBqZYcE+nQ2p1f&#10;GJlT2mjOeamzZ1oKJdy8OHNyZ8qNqPvrVFXOu3ln06x2KtDgIazIRGxFnUPY120LfcX65UvWVx1o&#10;QDTyfmNonlrEprDrMADiMeYaqnonLd3225lFkzERqRhgk/+1OEnrJHuLOMU13vpsjlvkbFU4A/UY&#10;mpSv8Rz6Adav0kKNc+zyGqIpXpsRVNH1zhRFnEM55cOrgRfrjlG6RGKGdJ1GbAoDn6SxJoeDj0Vx&#10;qv3ibdMvdnAZU8ri56uUW/Lgvc/380zgdJXUoT8xKWpdfGFmU+4cjhi32Lx97uK760SgvzpN5z9r&#10;ihyqc+V+RlQPukbwU1z07fvSAa+OkIF3GEHtTrK/eCCAUyX2HUhExBCDJ/gr1DUMBox1aUEghKSR&#10;HwZW6mnGmNJ9H1ibejAObV9cm4RIEyJRIl3X4SqLMYY+eKL3tArO6+2ksVq4gtsiPcP4xQ4vC2G5&#10;YMGCBQsWLFiw4HPivZvf/kff+Ji/+Zu3KrqU3SsKEcWKJqMWacCuiZr4FslhUqKalBwy7MxCtsxV&#10;+XZeUnG/iphfKWYXFJKjxIqZxmIGn+bIyVgWGeDUR0z0Se5CXRzP7CZBkwkOVVKRrurEAjzAIEas&#10;ZMfYsXB9Zcv+mXxYbyJjI5jeHJx8iREaZ0EsYhqMGCJKUM8QNrDpCd5jfaRVxfUj0qXEXQ5JOeiM&#10;5FDFwzBisdbgEVpjQPxWqFoao+5VOYVyZX7oHnhJku5sBaz74WgCOAs+Kh6PZcQ0Lrkp9DPp1ZcI&#10;RqHx+UlQxWuHe0aSu2F2TE8pNRMpZozDrUUAJauuAEt6PvMXX8o6WnAE00OnBqJFRTG258IKreyk&#10;ax74UCEObPuR7XNYiKhb9k10Ys57eYtom7aXAx+Xz/ZMTTdymwNx5aGn7ctjTP1BSIKvuG3DI45E&#10;zHbWor0FCQgekUBlHbY+TWwf65QbUGG0pH7cjSnPoyZLcdWaMaa0JU3jaBuQbfjwasvSNC6gxDcb&#10;lkr12aRCdxVQIzZAHKi0J/WosDLK+cqx7tP2GnIaaClyrRATURmK59rUGOsQF5GNMo6S+djcL6hJ&#10;J9cWsW12VtfUBmYqwRLTWon2SeUYY0pX/AfNfnvZ3jvZ3dvvOWgu4IVLLuAxO3BPw+Q8j+pe6Hix&#10;+DU1QX0F1z1sBrjWVIaLshFKlVMBKKo90GHoct7K8lx5J69wlRu7OXD90xB7aIVwngazrAMPBkWl&#10;p7GCiqBaETQSRRiqbtssMEKrStvnfvtQ1hw9MnbehbnKMj9fKauKJzrDqzgQwpgIy/xwiY/JALDM&#10;LbttY/nG1ruU3hIPEMdvgukcuS0shOWCBQsWLFiwYMGCz4VHjx59+tlnn338i1/8g2/99lvf+S3k&#10;rc9GFVRDCp9TEmEp/e5NfyxeSANZZvGbUsQdmgEU8V9icG1NjIGoSsyprqKkiZYNG8TsnJl3k4f5&#10;bCbPspxNs/qrB4RLhTSLG7XK5gLVLXlHDfRCitssi37rKtN/GOjU0/kNGj3iPWaINEFxg0f6AfFh&#10;b1YSNx6pkobpWJ5MMBjjCJUhVGYvqg8tJn/zz0uY4vMcjc4rTfGEkGZ8M25ZspAsRvBEpLbIqk4z&#10;+v5LqrLMpKXEJPQZrhVMhz0HkWafUdKIdh4VME2TjTsiuxwG2cxDapQOXcfkPxI+3zxywZcBiYlQ&#10;BDFw1lqe1vv3e5Ndl7fP2kz9PIkMndl/bHuFULadwghG2KWv3R5HZwTavJgzmKkbMMVazxxFv6E+&#10;dZPb/oCRtq6wRgmN4NoVZ05x0lELPGkMIhVojxEwfT5cILl4ictO2pbBR4Z+DQSa1nHqNBGdGtJ2&#10;sULHxMzIXU/TPDz5UF1MMkPZZSpsndJsx03ltBZM7Yid4teKPpEkV8SlmOOgaa1CCxLJpkWfp89b&#10;zJkhRouq4v1I3yv9YEEcGhuisSkqQpLp21FMBbQ7s6b+Ffx4BH8Oz9s0xN3aR3b3+JmBZgWXNfzk&#10;OqktmdSWdhaybGdEYLWv2J/IU98lU7zegbZw3s5NeUbQdSIrJeR6PWB1X4aCz++hzO7joXqZb19+&#10;P6XhUEVEEaeYGFBjCaVIdwSrI+J1v+0cuxdvgkPK3xEkKkZT5ILYKuVRjh5BsbpLMXCr7U5kpds3&#10;ThIST/xFrIkthOWCBQsWLFiwYMGCXwYfv/XWtz7hd+vf4t/+df4oJr5tG37ssgNreumdItlkyJM1&#10;l0lLnZSK5legpLwLs1nlNizQIU2k1UjwPSFPcENMSkvTB5zrdxa1e6TlFI6ruzd4TqFtk4RufWRG&#10;LlnlOURwDp1i6A+gwTBgiNUGZw9M8oWUUzR4lIZu6PBDSlbpIqx8xHZZKRr6JFcq1FOqCqMSRYl6&#10;SD0z5jyJmkPTASpkvyL2QwyZTf4O3eaJfP0QaAI0szOXqp0cQTlECARck9RlaExSsi8bMzfVywi1&#10;wMZD96HS0NGck1RQE40UevxaiSO0zzzSmJSzoOvQoKgVpB4QV6OxwncR7dP88iHmJgu+ZCgVYwKN&#10;Mzgn2NnN7mMieGSc7Tt1WSOYVUq9W2LQ7DU2l0UWoa/l4e41Np4UcwXRKSblsTy6X9gp7MIAm0nw&#10;mGHtSHsG4wqerSpWdoUVEPqkPo4exj7tY9N62XZRpfJbdXLoIqG/AhxtY7Amnzz359EHeh8wNDhn&#10;diK9ueptrkgt1eZSKt0CqoJqRJyhbS3WxrxyE3FVi6uaFNI8KHjJVuF1KvuQFYNNlsaanELC9Dix&#10;uLZFaUCFEAaGjdL1hkBLxLHuwAdFqiLlRNgJ/A/ekFLp2MHLAfQpvH+eScsDKtzps1bANenfnwi8&#10;WicCWsbbpGR5vr01u6LdSUiKz76DH/WwDhUXT8jO7opqMq/BKGhVmJMVBfQ5HQnFK0h5396Efbtr&#10;u+24lwhJCR6H5Os7QFLeNVZ+XszVlvkEJgZi3yXjvbDBxh7Rcf9e7O23Hw6+d4pfprzFfV4IywUL&#10;FixYsGDBggW/DD793d/9zs8//dSdfPrpx49GHdJ8NioiJk0WxYH1iUSaXGn3VvpjjhPPFpO/VrKy&#10;xC3pSyItjce5QGfiNj1iDKCDon6DuCbnjJMidHnu8Jzf7tsm/XTdEbVNUlfaoBgNDGHAmWp/M02z&#10;AWccjXX4zQZXO4w/Ego99Jje0USTBBEB6HuazZAkU1NZzf45xAhiJ/bgnpmaZp3RlA9tyuk5TYym&#10;yP9pgj4nPQ7dhg54qfA9n+VbuqvfggiwLh1ex3yilUm52YLfN0z4kkBz9VWaeIfgoVsr2J6mjSCr&#10;LGnpU0rUHkzT0xChD/i1MgygtWJcj2uVMQR8TJy00ULp/CWqlwX3QNjFDGvEmdNd+ojMACjZl6qf&#10;9cMTJjF4nTIyTFBSV6EhExGz/axNpju38Dm78vuapkjqg33YF3Cb3MViY02xTgAAIABJREFUU0pb&#10;t02GmCWZY5dTkRSEy+SYTATXgSZVmZN0XadGs5N2TA+kwqiKj4pGxbkD0rMjBN+tbfJnSfmYJPxt&#10;27Ja1RgTExMoEUPPSmqipOfcqkJ8BeOQ8iJPoeXtFJqbWca42ZrKCClfpXMGZy1tbVAxjJVwXSs/&#10;uh4JvjDYuS3qTygXoCZ165ja1FVe0Ht+Bk9cMaTMSTfZGfI0F/CygQ+ukiGPTOtg03kK5d4tv7ip&#10;oVQ5tFxTf9gDvkpdZUvI7u/TmBx2iv3yXlwX+TOP3cPPi0Oq01j8ThH6fWifQ8rILxIKzveoEXSd&#10;cni3DNm0Lx5/Fs2u/m+V8ZcJBy+wEJYLFixYsGDBggULPjeS+c5nP//F6599+2fy796qZGDUgI6T&#10;GKVO+feK0O9SYCcxs39mmNlNlvh1EJizt22NmYQ0UDmM6bB2N8nQmEUtfaC13U5leUtiM02W8yxM&#10;ajhvUvKv7gjBqIrEAGNNiD7lVZscLXTcsgqCUNNwzZrgHGw8EvYnFyIgPmKu1zjJCtYYEws2kYpH&#10;HHu0EoyxKdzzntmH3sdrhtnkhllVzauNYhLZKFzYXfxf+X0OC6+BISpRQwoFbAWCgXXc2/bLgCmc&#10;TsYUlqsk043+KpEmTVun9lZZcELolXWXZaZjyk3oQ94vgg8+cQU5JDGZLy0u4V9ZqCLjOPnu7MGT&#10;jFIkHlDZFiHiTXZeLg5JjHk/OyOyqsNtaSwXFubnGg+TYfc2yar4N4Af0nmm8F8rSZm87uHDOonp&#10;GmkQyW5B1bBTShqBOluZT/4rqkBHK/D+eQoRb53mmosp/lXGpCjfI5hm7O6xCypJt2m7MS1S+Zjk&#10;o6u2oWlcKpSmFA+WNc9qpXnqcfRIGBJDWHiMictkpZict3EqQ5kfmm1HLC6FyBuUZ+fgbSINtcvr&#10;h2V49iGU6tgqB0l4WIfUVuLTZIZzi7Rkvz9uTAolV4EPbQ4RHzMxfqiu5nU7U7Eam9K2bAL0AZoq&#10;YiRkVjWrVufyvy7/zF3LD6ks3wRz8u5YA58f99h2XyRxOSNsJUZasyGESIVg0KRI1iIXdblvXeRx&#10;MPeM5Q/BkX0WwnLBggULFixYsGDBL4tf/KPf+c9+/m8++qu3pErysFEVVYvmV19oU8idibtwrxwy&#10;KCGCrBOZJyaHbPEbUFrOzzclyjLYxtIOkS4LdVRT+JkRxdkBs+qzvOW+GYnAqoELnw5wKFmbgGjE&#10;qdKHeAfXptimpvYNAwGMw/p4WDnl/S6hnN5jzL434RassVSmmIXoAaZBFVGo4oHYtWnXeCTa/1A5&#10;pm18Ji3bsJN8HZj4OpO4cR+UUT22dkjrcvgku+v+kpB0W68hD00mDQLQKSAdTeuS63ctYHVLQtmQ&#10;FJRWYQyJBIjJDJ68acqR+Ru+vgW/SswfsN3z2nnohiMht2Mmyk+hdvttZGS3xrFV301nm0Jzj4gM&#10;7+pmbvW4VaHsO6TYLEJzJ5Vl6TQ+dWvdVXKx7hp4WjsuWkHclHBvs5MY20zKDHnxqM/HUbhoATMi&#10;0mVJ6phi4rNDt44B1fpwEtD7sLeNgAoaKxjB1ZIMdabvRhC7pm3XqS8II6I7tb8qSC1wKpllzAsa&#10;TCsUBt9HNrFHTE1tDdWYJNxGkhJTJLl9q0l+Z3EiDQ/di9JRXgvCaiIZFbpX8MEI8SK5d7dzwq4k&#10;s0nk+A/apIp9aWC93pmf74WJH2oPE7k4lauuoIHaCkYVsX3KP6NDkSyzaEyaQ8FDcZ5jY8WhMPeH&#10;Yn48c7sePtdxf1lMwRAewOPGsKubWZqYLSZDe3vHc/o5ygC37/NCWC5YsGDBggULFiz4pfDo0aNP&#10;P/t/Pvv4nbf/t2/93d89fgvRz9I8YGQcR4zJFpKmgXG9ndRsBYMxJ6FypWTlLmnHrwmaZ2Bikaal&#10;UdDQ0+dJchjS3Dc0AdPGIlbyrtmHJGL2zMFlnxioQ5OjEKhjpIuBPnhWbrLgrArCUDHG0jQtnV5h&#10;2obReyTOSMvtsXX296FrLvapLbECMQaxd+yDFCKXOxLXHfr8kAJpIiWmy+xJFrCOybXgoIqjcUlR&#10;uAlQVWPO6WghTGX6Dbenz4NMMDaTwcUI2kVofcpiWlW4rJyyWajsBFx+xsaJUEpRoSlQdK6WWfAV&#10;gszauuyFg3dD4cl0gBRUUu7K5kAvFu/wsTJyK6PENn3vnqpwfrJ56Q8Qn3chauoemuKztkrPTLeG&#10;q/WIryPxHJ6uDK5ps7HO1NcomDXUa4gBzQsvADJm2+0hM/1bO+skORuHDuktrOrdyasDizKH+OPS&#10;fA6bCMsxfSmqhSnMtEiU0ltsc25O/0hK3UHl0KpBtnbNTc6LGek6z4uXHV3nMY1j1Sju1GHsSGM0&#10;5eCUCge834B9Bi80pTW+pawrMQ3Rsfi72hXbd/Bjhf48kaGruUJvRtYZ4JmDxiYX8ct1inrnUBFK&#10;N/EyhNtWqOX/Z+/9gyRJz7vOT/Vs9ew8KWlG2jclayRVyvZK1ykpJEwSnATUYGzuekycL7SDDY7T&#10;AofxDQHcwQJxvgARnHxgE5zhvAdW2GxwHHeM7g+bmzlAcNMXgSSmwCwQKYdlrGyhXctZMhpJ+Uq7&#10;bSmf2Zma6bo/3jer3srO6u6ZndkfVn4jOrq7KvPN930z8818v+/3eb6YRMi2II1KRMog7r91MhQX&#10;x563Pus86H3CutDpe1Um3ivaSuAFYR8sJVSte7fZx3juf7RcXbsv3dZBSveEZY8ePXr06NGjR48X&#10;j7czM9Nvn92affrE/r5TWaoqqmH4aQJR4VSWU7eb0IQLq581JE7i01agHIg3eikYl+DtXEaYUcUo&#10;KykLXUaMVWCnipYFkm4F5jttGaD6t3vfhjSFcb4MC6fNEFiiqkKsUE4LsiRdNbMJDG+SZEReCGVq&#10;IEuJdnLkxcx8FDQRNB1RImRZ5tx125BACavqlDClrlWNLsLCQ0dwWn+H+zV5sUo/qcyAcbxUirYn&#10;vZ4LRqGsLSIRkhgn28mDEPhXE5rJvDqvJvGTSi2mSBoTUZN4LsU0CkuW/Wk4ePv0oeC/ybEg1Vav&#10;98IrLBfp+6LgvmRJTCSymr8Sb7hTKivqeKLlEZJWWHhN63YLydFgKOkaJhbltAnVcOj3ZZfAbu2U&#10;gc1usR9eJztufC6qnCd3SyYTZbwtjNPEhURrjNYVdlcYiSE1IFS+oa4BTlCpS2JGFaQgMjGJFKCx&#10;l6Xq6iLLuqGmqWTT9/Wit8hi0DQilro5Wws1J4VXATZks/EiShHKImbnisJWRZqNkNgRlxbI8wmX&#10;L++Q584xTnKlSCDdVpJE0S1F4oxEHNuYUHMxBS7CpUvenClcQ2yqGxrxNHkfwyh0f43YAq6qWzO6&#10;cA4umFaIOAcf55nAX8xcHtVLxuWkVP/asEIGN4Tp4rMINc7pensE56OKRHKvqC2Xz4zw4DnwsYCY&#10;rVt1OwzHIRi7tjlqQe+lJi454nhtEjH22XsaUy5dqqzvqd5H7NMTlj169OjRo0ePHj1eNAaDwZ0v&#10;f/nLt+b7Z09ubLxhoxbmWrEIN0tin2zQJC4rv0czrTYWF5pnylVib7FVGy8FaenfxL1jOMmUxApF&#10;opQ+DyBNOsiiROKpt9Zd8+auulRhysgl+JqUPs73IGQ6JakTimpKZSsS46UkKypLEBOTpufYya9B&#10;lpDaqWcm7rKLFvysoFsJpYlIRglxHLSpIxxcFSpbEasii4RqXQ1i6dx9lKqkTVzuApcVRrW3Bm+R&#10;lh5J4vOL1lBpSWIE0hHs+hx2LxXX/QBgItfqaQFVUZKkhtpPskdTR1Z2Nu1BK4Z6vEKxSloW1uVC&#10;PbBJixRM4tX8leBzoq67vvyltS4lpkhA0LUFbq3/xT8maG7xrtDw1jpQOXUeWxKUkSZ+8YIIqQxV&#10;OeFqWXKtVFJvnCPERFpTFjkXsojkw1veOb1cLoB4oSNF00hnlS5qGSc+ZJximUjyMIRtCcdAtYiB&#10;7e2Y1MIo9alCvEM4pf+zCvYFRFwIeL4rPHW5oJSKNLGYkaIkqBbYYkJpS6+4F0QFLSHPLWKM68La&#10;ehbRPV8M8KEU5AI8hcspuUJaRkH9GwJVW2O6/228e/cENwTbzJW9YkDfXo/0pPkTCYwuwFMFTK6C&#10;hvUIFf8NWekf0+NEeJySlNyF8+MN/1YuXl0uhHXlZ3yQ6CImu5j7l5q0XJeGoUFzjk2grGwT1S/2&#10;+B3oCcsePXr06NGjR48e9wVv+trXZvunT98ebLx7+M39AlWoa8VaizNSjV2oWlwsZqor4am1BdOo&#10;LEerxgEvJxQ/i07BFMSJJS59tJRPgVbuKpK4HGGu/usmHM1bfwxZBheqZS5LVieyUlRsZRVlYrB5&#10;TjI+t3ZGkKYZuS3ZVSVLt0hKbzAQWuge1kQ/+RdjIEsoMkOVjDg33nYT4wONWc68KyqopgeVM+ua&#10;P/UTnqNOb3NY48MOJ0Bm/SQpIC1bSFIXKmpLiCmRVFxY5zV5daosg1Za47gL4zx/iSSCyOWFXUkD&#10;0ONbFH58iVYvBIszorFFy+U7ICm0dsNcZg6Gd5c2CP1lVW0n5mBIOKHpThsBMXGAsKTDDKi9gSfu&#10;RB0XVQQm2Q3SUU2cRhRTkCh1KknNsXlOjkviqUwAMEYgidwQn8kqqVj68Wrq2zxyC2tSQjoSiKeO&#10;MRUvbS453qJIM84vjmVJ0ibyvEJzRYzvnMKXmfjY+2Y8jgRGW8QZmKKkKJS8KJCiBBKUCkF9PszY&#10;yzLF95sQkZKkqTOTayEBHs/cYZ8CqnyZVmJFXXkUYtc1lG6d8qemUAg8ETsV74rgsRUiLsDjBpIx&#10;XBrBTgTVNX/eA6dy9bbmYiBLhcdHFeP4in+XqAJWNYD63Mj5wa/uO8K2EVwb7QiDl3PsliBVAYcQ&#10;l5G/OOIOsvLFPFrXkJX0hGWPHj169OjRo0eP+4Z3/fzth59784xvJEMDVExRFKXE1oIxfsYnKYif&#10;KRx4SS+WzgcLVuvlJJlWZxoSp6RbJVVpF1+pdZyjmJw0SQKVJQfrrsGbvWzBuIK06FZZihIXlmRk&#10;seyiW6k3jtClytLP7kWE7WybK7UyUXUhkju7RGXp1KtHTIZKMZBExOkW5VZEnhpG6RjTHA9W1ZVB&#10;ebayYCuSxt3lKDQk9SgI62tH0LfRTKZ2gNS68PBGhiWreUDFiyrLCkpV56qbJVDHkFeOzTwGiftK&#10;ggCl735JQFWxpaXyc/EoDhRYPb61sWCulzdppS60lrKleKxXw7ubDAohKmAaCJpX4EPB2yHkB7jK&#10;uyFjjrNtQ6hYmE5dyHpYB5M0IdPeNtqcB5thKh9qrTnILnFm+NCFjA9tW7eQJrp0iKlZOlSpUwou&#10;lJbWjc+ihePD0iAwYB1RS0AQN+ma46C80iLe56RSF9osjSjfNIRl4k9g6RyKTMSYER8epVwuCi7v&#10;5GhufWh9M3Y3VkTeRtwYNBJKm1IRLxzWF6yRH0sN8KHMfXQpgvKaFyqGhG47v2FXmHfjXVeDzZ2p&#10;j47hYgrb4bW2htgb40ygsouOuMx3XEpPE2wnAmkqnBvBSHZArnqWue5QV3qicvIyv1q08UqqyzoC&#10;0QBbBxcc74msbPY5hKykJyx79OjRo0ePHj163C8MBh/Zn88/efPrw+dOqsgJl8DSUjFFxLjJlyQg&#10;Y+ceIBYTerRYL1k0eTD7o2Wn2WDdrPbFSBWOIkddKLfJEuKpdSYU1plRTHHz3bgsMGbLTQxFWsWF&#10;/3jWLk1h7N1iwur7qkhRspVlTOOaclo4QnRNuxMTMc7G7ERgS2FEzLl85Mq2YeweK31kk4RiKyVK&#10;DTaBwggmG5Om54Li188q7NTlh5SiclKsw7q/PSltfx7+vzhAMDEuvOTnYkhalqt95zkKfLcqSjqq&#10;kPOJ2yYvX35Fy91C/K1hnTdVtaOQF2BdFoUXpW7p8ZsUwT1euVQCKyRZ+5qJ/VpSS3FngUJbxEK4&#10;f0wrxtejPpqM6MJagaV2kGTilJxtrj4WMKPa5VFo6is+8V6VosRIdo6LH97i4jjCyFVHYuLj3tUr&#10;LePYDzEV5LpYIIgjP4Q3CvbG9add+WYs74oYD/vfK8gVV8WYJd9GjGNjU1kmCzRNItESSTK20222&#10;VCDd4fKTV6GIgvMvSyMe2YLYqUkLC5cmLvw6S+oDEdOIO60XMzAGngSKa14xKWvGz7ZqsAVTg16D&#10;qwWw7V4FstCRPiQ8gzE6AS4aSM/DkwLXJk4t3DDtWQrnU8jigkR2QPzF3qWoL4DLhyzwdDmS34+0&#10;Gq+m500XfIDMYvy4369ga/q4Jyx79OjRo0ePHj163Ed89+yR1/3arVt7nz4VG3EeLJREtkZjgzSh&#10;1XG0zClYuwk1C5MQR2Y65VzXm+9Rb8P3Y3bReuvWJn4thiQlzUooLWXh6l/5HHGjssKkUy9DCUnX&#10;gKlbuBCN3EzwfOpItEmL7BOX3yzOC3aTMXm1i9iUxLRUj0EMZZYkEAuFmWI1p5ARJpkSVyNv7bDs&#10;m1idPKqODaQxlUBshPE4RZKM5BjqVqslVTX1UYItd/LDUHecpsMO12xjvcoS4AkLqbflFbs6yRVn&#10;Sm+AaQmFKulIkbFxfVasMQd6BcP4WyPWpVdHdMTcsce3GBRAXJhscF3ku1BPAxOmDohxSrZR63tb&#10;gg1zX9arF11kDvKVa0cNCcigjo2iIOr5uLyHraEoV63CxeezJa0deRf5xTAaifI26XlhPE4wUvjx&#10;PfMLO7p0/hHjx9cK0YJY7KL8hUqyi6Q8CsGiFDYIc292D9WacYpzBFJPugZMm7IgMWNJyc4nTPKM&#10;ylaOyY3wDNOWY6KbA4gbRCY78OPU/NkLgdqxFZ5tgAsJ6IfgKYHiqlc3VqyGzx+1CBV+XMLVKy5M&#10;/PFtl87ZdO3bugjGBjjvrtOdPKIq3avEOBGypGRLdnzeyi4zO3Hy1StBEMc6dJGW3OOrRdeF/EpY&#10;YJI1dQvNlcLPQmfwJo1EUNTKB3eLQ/brCcsePXr06NGjR48e9w2DweDO/AtfeOHm6ddsqqQnqnLq&#10;OUkf54a6GSkjx76MgglbFPydlF5XcZSMo/39mlDsF43w1TzFpAWj1KKFmwNRu0mYTi1aFUjiZ4Zi&#10;AtJVV+MvxcudtkaQxo6wbE8gFCgKRlVCaQx5MSEZt8x3GvWjJy4zSUjTmEJGlEVOkcQoFSrq8sr5&#10;ubsQYxAEITaCSVLi1PjQ/aDNbXVlMAEsyylTWxJX6qSmx0E4UTdHTP6kY/KqPpwvAeKSRUzjygRZ&#10;UFHi1AmVikIRStIkdXIca6EqXl1KS29G3KTL6/q+R4821IeD28rfKlXLtMTf4iouJLzNv5UKddUi&#10;N1q5BruOuRgO2mHDre3at6B0HGMFwX0ugE5h2krXKz56mgR06tWDEvkvFCHGVsLVicIWZFGKSAZm&#10;18V+LyohXnpag0kQnSxNeeKW+P84j5zDCE4Rb3EeOSkiODchk3misvQHNIvCVBOKvKKoJlhRcpug&#10;duwYxUU4e3OidHne6xqJIpSanR1PTF5YRsN3kZaPJ8Bj8JR60tIGqQW62t7+LFoGFkjsHoWTqy6c&#10;36oLP+8042mTlgKjLCJNncjcqJCZihE7JOJddLrISoBr/odWOpIHCWn95i767EHiuNerBD/RwdyV&#10;d1XePdSjJyx79OjRo0ePHj163F+8/e23Z5+9fnvjG7ceEsxctQIVahSzmGkmLoa6cQyPwndg9fFw&#10;lSf82hYQ7bizLvpmnXzgKBy1vbjjmTFRah2x6n1gjM9zpqMCicTPmFv7LUjLBrULO7yQQlnCpDWD&#10;NyDWkk5yrGQUYilG5TI0PHQMX6gtnTN7liYkSUxVVeTTAkVdDXyYnGAQiYhFSJMRxnS4KXSpZvws&#10;1VpXrqgiRYFUh9gId6EdWtiQmIeV0Zxu6x1et4ALzQyqWDnt4jmAUeJIl7xSREqSLHXX1FVzPHff&#10;VxJ6UrLHYRCAKULlbw4h15q88I7XZn3MtdAyQmnWS9aJkdUNOYaDqkwOEzBHy9u0HZUrIZd6WMhp&#10;HWyjLmK7bbxzTuCKhJYr9cqDppwqT12CHRPz+IUxj2VKUvlOimNvtCagMXlekk8stjSun1Ihy4BE&#10;vWq1Xo37DnKD0o7Org46fhMnQIbGI0qUqU9bUSskRh2RGKd+e0dUTvKKq1crirxkdxdqUpAxWmVI&#10;nHqpqh6SL8ITuTXs7LhqXrwA22sU7w1pOboITxrIL7M0++rYfqUvwm2a68/zstU1+KkSigvw2Nid&#10;twNP9BYBmQCPC4wzwVrFMCGR3L836Mq2yxOuLnflMXI6Hzh2+6ag1VY5WMcD2xyH0Fu37/1Gu16y&#10;RlkZ1is5Influj59kWvIPWHZo0ePHj169OjR475iMBjc/pWvfvLWyXpjM4pkoCpQOaPmKLZ+MuLN&#10;d6J8aZoSGhLEhXMKd17IQenNW29oZ3k/ZBLHKGMRFm6AGBkZJHOOsQ2PWuVgUCSeIuPKt7Opdrwa&#10;/6d+MikC4y0X15jny3lvOHEsCjJj0NhQ7JbEceLdX3UNaenaZARMkpDEAhr53lv2nTSms12zzc68&#10;lcvZd1nsomXFqFTM1Du/H9fMJlTPHHcC2VbcWOBjTXo2CZhMVtiSxIBNnZvwLpZYpkg2gipxSk1r&#10;X3UmPD16dENb+RbcdV806yCy/l6LIyf0Dr+ucAq4ldGxRXgeS2zVQVZo63ZuyjLtoThwMl8hK4Ow&#10;XWu90j3YL/Om36se0fViP6kjtIK8FFQErSZs7U5QqYhHlhqDEqPTKZNJySTPqSqLUJOmkJVCHAvj&#10;kWGcBa3RVrh4qE7rUmOKQWXMRA35NSWfFpSF9cpIJZWc7bIkSTOILUpFUVou7Sj5tXIx5IlfqBKM&#10;G9uMtM5VMJ4Hn/s1Li5f8U+mx2E7PLlBvxrgvIHoAvyUwM4V35dR9zk+gDZZHnkznhIuX4aihmkG&#10;jyVebdkm8HQZSSAICQpylYQJIqUPdWgfNAgFzzuUjm0clXe1TU7ajs/bOKpvXu6FqPDeabc/CvK0&#10;th3l7yVE/jB0lNMTlj169OjRo0ePHj3uP6rq1utPv/72c89vbtbEc6VCK0tlcAY84jO4S4HIMrPi&#10;4mW5BJLcu0CMQMNkWdIh23gxuJelf4PECaO0QDOl9KJQW0EhziwnyXIfyteWNbVjHsVtN84gK2Cn&#10;VR/x/NvulCyOuaa75ALj8TmkmSUdIC1ZmeWLD4d0R+5QUi7Cv+mesa2UB2VRYIuCrAQzyYlL6wRJ&#10;67Cui6tWiFlXGe19w5DWAtgpl+GZHJw4LpRjKdgJlFSO38xGYBPIO0Lxe/R4tUHxY8kywZwVmEyD&#10;tLlr9lOBrS3YkgNfUVWHLCpELodl1PruUL+d5os144Ucwf10KUS1yTgS1MN4TzOdeHXpgX1rNy5a&#10;pdytuKwFaZGjWoFE1Fq7cPrSh66rRURQIM/VqVZjqMZClggykqXk7LCxRAKiS4EooQIu70y4nJfY&#10;qsm/6J4bpVhKzUkmBSIxpSq7tqIs1a93NfK3RsE/9VL/1JO9HSk9Dj5ioIT8istTac53hIfL8t9t&#10;A3Le8YD5xLt2h22OOv5ed0F4paX646sF3YYPJV1eTquLlxXXHAvZrBp2hYKrwlVddQWXVnH3YA7V&#10;kNAa+werqquGbfXxUddCCD3q4n8J0dTBBOkP2mrJ49R1zavGcXHi7jbv0aNHjx49evTo0eNofPSj&#10;P7df7e0Ozwzmw9uDGTO9wWxWM9g8w9kzwrCZVA8VBlPYAxkAm76AGXBGQYbAozAbBrOLGXA72Hjd&#10;jGAGDI9R25n/fdS2M1ePod9uGHEmUoYzy971mZtoKQxjiM7CmTcPGMZD4KzbZ7bp39b3/O9NGIo/&#10;7mk4cxuuW/jMdbdJUKXhDNAZYvfAGD4zu82XhjXxmbOuiwCGmzCbLZs0m7mf4ebBdnRB6+7vJFrp&#10;a1uWfOITHyfSL/HeTz9L/HTOUGeuKZ3l+lanCRKfAZ216hmoOJo2z3wXzVbLAV+V5tQK8Ixv66ND&#10;fynM3He67D8ZCmeiGczATmfY2R6bcYSYN4O9DXt7x79cevR4pWJzCO9/L4xSiGLy2RkuTZTrT8Pp&#10;ob++B8E9NgPdg1kC338evv/s6i2wa+HjE7g+BWnuxWA4UWD8Xvj+dHW/ooKPfxpm5frhR89A+l44&#10;n6yO4M/swcenMLN+3FtrGx604TT8tvfCe8+s1qPchMmzoNd9WYt+asadTYZ7MJspg809kkgZ7u3x&#10;pesz9uwe16s9rltlNnNq9SGPMuS9DIcJe0SojZgNT/M95yBOrE/I6Mels77uU09inXHDPAA3/GPg&#10;LJA8yvXPbPLRv/8Zni0tMmzOVcpwmHImFoZDRa3FWnj2mRnV9SHDmSPKXHvfC7x/6TwkQzhjXEOj&#10;1pg+DMbV5vHzvP9Y4ZnPwN5pSBOIm86cHXycxgKPplAN4fqzMNtbPhrZDMruuG66zuMQd0HtTWG3&#10;gL0BxGfh7OL5RnAxCdY+zUyf5uzpZxGeBf3S8qExZPle8LTCzwFfCo53plWfNY/ExXft54J/HdFR&#10;Qp5mXE/exRDlzGBvqbCd+fMtwT7tH4Ln3Cw43lE4zjbH3V866tJsk7jXL97vfw87jn23z8xm/zro&#10;20NewXqFZY8ePXr06NGjR4/7jsFgMJ9/8eduPXvmkZMbL+w9RG3nqjWqSlUpzpPGZ3A3BhlZ2PU7&#10;N/IcA5ipz02YtVbmzcsnQ1jEVo7AnCdOlTjPsbmPWrNOaanTCokL5wTO2O8cxgZ6p4vQkXY7c47h&#10;l1u5FaWREVUkRYE1kE8qcmCcnQsEJdHBUO7O0O5jQlaVobasuLaTo7Ziq5xiruVe4XlIX6lAllI/&#10;PqZWJb6WI7kPIW+2aSb58YGI1o46tZLfKXDJh9dfbNRG5fI7XLItEUhSr4JVUCkZG3H5LHcqvKV9&#10;r7Ts8eqGj/u2CJNSKYsjLmlxQ1RqDm5X4lR0C4F1MJSoH7JMO0x49fvoAAAgAElEQVT0EKH2cRDF&#10;TrF5rNG9qZOFYuo8asI2pN5IqKAVWh5C8MY6Y9I0waQlaZFTVgWFnVJR+LDfJi52yxmvARaLoliK&#10;Vevp44whgcLUauCd5hMGCglIhmyNSdMSoxNsAYogtUCkVLX6NLwxYs75uk1do2UN07uuY2Nn6KUK&#10;Vz/mPnriggutP5COo1FailNaXopcSLctAqVlEEBw5LGjoNtql1rlKYVpDU+c8+7goTV1VYEWxInP&#10;16oVQWz8asde9RdyqAas1wQaHLevADWGIsnITUYFnIshVpCybG14iBLxlaCkbBCmW2jqbPwlNVrx&#10;err/OOR+6QnLHj169OjRo0ePHg8Gb+XWcHpi9oaHT5/4iv+orivUOgdnicXnqYwh9jav4bu+xU1E&#10;ZBpkfOeQt9uXgm0KSDYRHxqeYpICY3TBwdUWykIRUyAmCcK26WDmgviqLIXHUhdnVy4/Do8vRc5Y&#10;QLKUMp8wAbbSjETi5XG4X0Tl8uBFWTLJp6CWrLbEk9wlHzskLx64uMxye0xhElSUFMhUXL7Opu1d&#10;VW2H1IWT5may2YSHl8Blzws3+SzFHphciYFR5siNvHLO4VmWgI3dtVb1pGWPVykCgkijiKKEa7lb&#10;QBGCtZKOsO8kcebU7c+LEqoW/7ICA/GoO7JVjyA21t1iizybxxy+xOewLEuos9XQZOMXKYqddTvX&#10;EEdI5cY8yTLGowx2U6ZFzrWyQBLDJLdQjSAeu4NEI6h9hyXebEwKZ519nLGjDh9X/o8o8Zxb0mTg&#10;dARpMiI7r6QmoSoqRhOwVkEsVqGsDOU0RestJE7c2H3cnLzNOYqWJJ74x+7lK+7/vzj2us02Eekx&#10;FjDb7nFzWd0jYeXwxx1Lg9ykggsRv3zFffzhc5EnLd0CmNrcPVul9MZpHaH4qjQR44s2ch8It8iT&#10;lSallIxRuo34lASVlCRxebww6JebrGyTqO37LfaXYux+tMk+82KOeQ9t7gnLHj169OjRo0ePHg8I&#10;f2B/NPwnN79wUjfjaLRRqZORTCuvdot87kZGjnHyuSwXL8SKmwUkhTevMf6tuXN6HPwdMlwPAiGT&#10;5kjXOImZJuXSNdPPWXSkSFoGdpod9V8YxHiibZzBeOpm4KwSEQsmIC/IFISUiU6oLOj4HKkEs8og&#10;l92xZv8HFDnuoKqWIs8pyxK1lpHWJDsFUhxBVnrfiGKUUqQpJAmxEUoFk0GiQDFZ1vFu3Fu7Jj67&#10;wBWFuPKyL7u6vS87jt0EfFJBbhUjJUkWO6OKunr1OYf36BFCHQ9XKuxOA6+wQzCSg07f6kPC9RAO&#10;TiIwXTklCYbl8Pu6vVFHmZ60VG/IsvLFOsKjdqRl++sYl5fzsidApasMP4bVFlSUOBFMnBJvCaNp&#10;QlplqLHkExC2YZQs62Jd7kqRreDZtKaSdWvRpTk2QqWC1rIkK+UCxBmKeCJM2c622UqUJCmpyimR&#10;xEg0QuuUp/KEaxNxJ8sEBGQ7f2W7L0MDo6j1dQFXL7nr4mLWyifZIi1T4Inz7pxdvgo296Tl3Xji&#10;tfJeSu2I050rzhBKMsiMuLzXyVWfmLRZ5WwxaYrLWXkl6OvQmT0Icjg05cAaFCYmj1PSJCPLMqrS&#10;cmUCk0hgZIixy2v3bl3JXyqsI1Gb9dRRkLdS/Dhy4Npt7Xe3xzsGesKyR48ePXr06NGjxwPBYMB8&#10;/snX3HrkjadnL5j4pNZTKq1BFWudWYMRcTMRsSD5gbBDN7kLHMMXpCUds78uPEi5nC9bEmRrC5NV&#10;VJV6gwYXtWamYKoSktKr/gJjgM76e0nQOIfL5cHqLybKFiY5iThVZkFOUSmSpMRpgoQyI9HAtKhV&#10;Tvh/8IXizAqKMkeLAs0LEiCxFvLC/awjKwMRapmkFJlhCmyPtsiShIkqE1ujpG5iVxSumGp1gtQ5&#10;9++aaIcT0kvAlsIFlipLVssREdJEqSzsWiW3Siwg51J3gMlR11SPHq9kCEQGnSp1Ha0uALXJGT++&#10;JB3GOZUfwwhv8xb5GHUYB3MXd48G2T+OatKhobV+HaftFC64UPfELNtyoAJSQxRhFYoC3EqQYJIY&#10;EwuJZtgYplRUufjweF8J05A58aqr0XEUdkEtVRs+07hFvGQLjLdUq5RJDueymLGBKBPSFO8Inrrw&#10;8RTqWNm56oZ7ieq7I+Lq4EQ2jzVAc3jqKdCL8EQWOHfrwUdrJvDEGGpxvnG2cGY6K6Rl1/i9rj6R&#10;J66JmBSwvSUYKYi5hEjhx/aqW/aX40LB2+dcgmPWB9McHAqv7NeRoVADo5Q023JFRi6U39YJeSKk&#10;sktsK0y57mI95jFfCnRdq3Hw46/xppvuy9vUXQR/9IRljx49evTo0aNHjweGwe/5PbfnX965+fUb&#10;9aZYM8C68DlbV4gVJBJEEkdGRs4xfOVltlEnJLtBqFz7lVkCNd1LJWXwSdbESVMkOUeSTdGqoNx1&#10;4Wz48DidWiSZtJxlwvi6cPLnZ3VZ4kjLScfMZrGrwmRCqkqcppQyZTq17JYFW1lCnKTeQZZui+CO&#10;j5yotWZaFehuSVXmpAqpnbrcXLsWLctlVTugPuxds8z9xLFrVeSOMEq2yMuSHZQxGYmtkNKfv2nL&#10;jbT9u03gtic+pVdZpuXCf2Kxf7CvAc6lPt9oDhO1jEdT5NwW2MwzF8cM7+zR45UGEbfo0Ji+HHId&#10;m9gZrLQ3serWRTrhQ5qlQ72pQN1FyHQRRF3DW1NmHex3jPuwrKGoWYYOe6QRmIRlLs86UBQuxpca&#10;KiiKiNKCMU2IcYQIPJYJV8uYsgRpYt39eKYIyshHC0yOrmh7oUdBVVH1CstoyyvEl8fJc6dc3DqP&#10;S/3RWmAap/B4DLsK5dXaqfvaytYwZ2M7FDwsjuV3Ujni8dIlZ7JzMfVPsENIyw9nrtirl/xaY7vt&#10;7f8PIe9UIsTA1sjl7FQuAztLolI7yMrSn4YmpWjzfdRxvKOIs3BfXI6BSiJsnJClY4w/T2Jg+7Ex&#10;eW6Y6hSNUxKdkMUl0ryb2Fa569rdejW4axy1Rtsut90H0uQPDxzC1XffurKPq668hyw1PWHZo0eP&#10;Hj169OjR48Hi13/t1vDbHp4ZE29W9RQUKlWMrdAk9iYDW2ByMD4Mugpebi0QlWAKT1qaYAaxTg13&#10;xEzoRaN5c68W8VMmyzBVRTW1yyOrn7SZ3OdWPOfUomsTvPnP0xQeT91sMe/IzxWQljqZYAqLZJaK&#10;EVOUKRY7LRGEeCtG4rQlPVpVelYotiqx1lLZEipLPK3IKks6raDYRQt3bsy6yUnDvYpQZSk6zigi&#10;QcSQpRmpcVKbxESMz425dM0iAqnNoJp4WWpLYbkOh6kvLwNG4WKTzzKsHIvwfCNwPoNrlSMzjC3J&#10;DLC95a6zYs2EuEePVwUCxqpNNOjS8ysZrTfc0cqRVsQH7zklyDfZKtpy9PCrh/EXcQeZdgjZIb7A&#10;0h403jG+jUXUIk7CR4gPdy1tzaSC1EQrZSSiXEghT/147plP8YXU69pbH4+kWd11VbPahEZfnjhi&#10;+Yns4DYA5w3kj9U8WfmQ7JCgC8nF4zwWg4Uio6ATuCRgLsKFZD1pKT6npWTu78uX3OKdtInvdj7J&#10;9rUZebJSYJwJ5zJczkomCEXHY9+b8JUKH8Plrmwfr734Va85fliP5rsaSITSxORqSM2YLEkXGwqQ&#10;pAnEhii3FEWOYjGpEI8KZNcus8IcJuB/JTxroiB3ZWi0czfXT4gX+RrWE5Y9evTo0aNHjx49Hix+&#10;2x+//ZavfvLml/XXN6PYUJXW+6sKpgJjmrfiLWdggK7OZtXzguLdwlcIyzYeZAh417EI3Aoy4iRn&#10;OrJuou/VhmUJkigS52BSH6rs842Fs75QZSkjuDCGqY9TXNMsaczSbQGTEqYJ6XZGKQadllhgWsdI&#10;XPraNjNLzwZoM29TtLKIrYhLZWSVxCpSFI7NU+0kJw50RZJSpYY8S7AjYRSnnBtlmGR1gp2amHE2&#10;ZncyoRgpaTp1zuErjTvGZCcM7wtxxf9ekJbaOcE2RsgyZaLOnF2ikjQBxj4FwSF936PHqwoaEI+w&#10;WBwYJTDqiOueVlDZQ4ZUccNYVzi3+uFsZXGjKxy9u9jlWFMF48C6Id/nO7TWK9rTVUF5IrCVwtWm&#10;vENUhbaEywWM09q5YwcHydKaNIVJsao0U69G7SrvSDRlLBhPWZJvC9SIuCH+qUlEmnpSsFWUoebx&#10;BIoxTJrUjs35lkOUqlFrcXDNOSsm8GQMuu184Y4THm4ErlyGasf3WVc+047UyYrLoZilwvkU0rhi&#10;i5yEVqJSYcmqWS++vOb/Nocoeu9G6efrZ03MlBEkGVk29tfY6kWcmJh4O8YYQylCYXeYRpatDJLS&#10;ghUnP345s47Imn5oPmuUlf4RuBCyvliy8h49AHvCskePHj169OjRo8cDxQDm8/iNt07/+ptvv2D3&#10;hhXlXPwMx2pMrPiw8HMguyBOydfkgjSLbP/WxXlJ4md4bcmMrsmo9gCxUOx5lWWSYtKS2iqUzsNF&#10;DFQFJGIhm4J4taOYwOClDsLMrTcZSmCcQla5GWibOAgVI+JCFaOioNIK3UqQ2CAmQrFUU0dY6iLe&#10;0u2sCqhlhJJUyshCXFTI1Lqkb6qufW1WIhAsutBQ5wZus4wiEaajmK0s41ySuTylrLpvC8L5JIOp&#10;kk9rJE2JbYlU6h17j0GOhoiDfGWNAfsVf27+rPiLqFqaHy3qosSJSzSQA7kFoSTO8Mpf8UrLnrTs&#10;8WrBcmkiWscxNALryKXMjTuu7coGREXXIRJop25cfG2PSW7UB8muzryY7TDZDrMUqaCwy1S4IdLY&#10;DbtatYx8WupAVRd+XZx3pFtY0dQNcUxirxoM66Q+3UdbxRfWv4twjQLmUSWI2xafJ3NZWVNBcbXm&#10;qRRG26sZL5pdMoEPn4cn1YVkS+lJp6McstdeKEvXblEorsKPK1QCF5OAtAzL9v9nOHM1AT6mUOXe&#10;+Kg5XrjYFPSX4sLA0xQupMo4LjCSk5B3kJUe1rKIFm+P1U2XHkFWH0BYJwMFQhGlpOPzmCQJHoK+&#10;QIn8wp6QZTFpcp4iF4rKUNsCK1NkBLGWGPVJYkPVJcHf9/NZ09Vn4SJA2B+xd1BK/XUTnNu14eBH&#10;4R6JygY9YdmjR48ePXr06NHjJcC7Zo8m5c29b15/KJaIShWtKuraIGJI08gv6W+58G9ZvlM3nJl7&#10;kd/1LqqjwHynKzb4QYeEB8dVP1smArNFkpYwzSmtf1mfOmFFXIE00svljh2zFV1KXdItSAvHpB0W&#10;vuY/NwClRSpLJOImxCZiZAxRLNTEXsAjvm8VoSIuLWIV0dpNpJqDHeWGoUBi0K1zlOkW0zjCjoTx&#10;2IXMSdhPXtHp1J2KIJzLtrhaleRYEjJGk5y4VLeJaR2HNae06Y84SCUQeYXRx4DYwuORl3u1Y1od&#10;8ZCk7v/JBHYsZKOSNEsR8TGg68wTevR4NWBNCgUx3eHgjWpwoXZk9TZuEJk1wsdjkBQiy5EudKAO&#10;1lO6Eea2bA7uiRerTpSetvZPDMQjKOMOI5ZmGI4dKWinsFPC+XR1CBIvvN5JoSrXhcgGizN3QfDU&#10;DXu0WKjpGG982Pq1qzAZuTGrq/ixQDWGa4UPDb8bJ+y6mwyGoH+uwccMRNvwRBh+H6ot/f8JzmEc&#10;4GPiMn+E5a2M6xK5R7qBJBHGiZAlOak8hVD6K6VaNVMD93kepLY8DG2n8PbndJ+zyggVBrYyTJoF&#10;RF5woevqRS9GyLbPI2VKkefk5IhOSWpDqlOMlgdP83EeM4dtc9T+4TXZvnZj9/q1cAc3/nRKoK58&#10;GRbuesKyR48ePXr06NGjxwPHYDCYzz//z26efZPZhNGwqipULaoWaxVrK1xkeOLjDL1KqOEE/fxE&#10;qLwKs9GXmFY2+zbu19v1ujf1poJ+skmCSb2bS1WihefpLFRTSMppENourdlD1SpLnPnCdgpFucxl&#10;edikQRwvZxrGwSpU1k2ORDCEip6gDU1OzXUKoXaT1TEOkibYcUqRbFGZmCgZMd5KSZMk2LhjYudJ&#10;SyMuNHwnglIEg0JdeNL0CKVlF6Jg0o0nLS/h+vZxXZKWrQmYAGkmKMrODuxMgVFFmqaIzdzJs+Xd&#10;16dHj5cLCnWbOGwRGpHx6sPWZqVCWS29TdatCa3NZ3s3DtUdMJ64WqzvHDOUt6q8G3hroWWEC3sv&#10;1+4Y1LmCfAJF4si/EFkMWQZXc1e3+4JF3zYFmlX1IcvQblFHQl664nzZsjb55P8/F8OFC27o05yD&#10;JjxHIdy+peo3CuVleMrC6EMup+UB0jLAgrQU+FgE5TXvZB72uSdr1Ssrt1PhXAIjkyNMgtwAPv4/&#10;PFDR4QguHarS9rpglwlPFwwoMcQZaTYmPnZstDshaZIQRzF5lVIWOcXuBFCykX+fqTrKaofmPyiE&#10;gSkmyF0Zr4pSX06ceJmP36NHjx49evTo0eNbBB/5W5f2v/LcVx/aOLkxrG8+t7Ffv8BMZ0QMOS23&#10;ORPNYAgM92CwB8wYzmD4POxtwgwQZrCpII/CMIbZLJidRLit9gISc3iMmg1b26kvZxZ83vytwWfN&#10;bwHO+E1mMDwD0fOoPovdg9mm/3gIcTyDxMLQ22/OzvhyZsB1X/cZzGIYngZOQ7wJMwvPXnebtKu7&#10;rkkNubbYdraMs1eFmf8Z+n4/fUTZTbcolEnCXpay9/6MZ88adHSGs+9/P+l7fxtJHC37T2t/jlqY&#10;zWC4Ccw4sxljdUiue8zODkmfvc5wuufqEfl6hacg/Jm1TtXQ5SCgOeTQXwrXZ461SIMdh61TzJAz&#10;Z2bMhvAZC9dRhsMBSXQaBm+G6jbM9lr79OjxCoEC8RDGj0Kakk+Ff1NsojpjqG6IguXlvzeDR98H&#10;f/D9cLZ1Pe/O4OcmcP0zQQhvAz+MzBLYHsP3njk4en78M1D8MsgM2Ay+bIiwTTcEnH3UKRnD4w+B&#10;X7bwdOGGxCFBGbNgmG8+Fz9kztxzIn0UPpCs1mkTeHoGnyncULpSZvtvhdkQHn0vvP8MK4iHcH3o&#10;6jZ7FpBNorNDxumQ7OynYe8TrmOHvr8F+A0/rJ9Z1pUb/ndyGuUMOx9XJjkMh9/D8My7ljHxm7Nl&#10;mxsCaw+e/RLoWdfWRfh8MA7KEM6ehb3b7jzM9jra3IXN4Cc8IWF/+4XE61+C3esgZyEJSe/hwcfn&#10;GeB9LmsKz952az8oDCP3pZ7eZGbg0QQef6/wAfMM2Zkdzg4/4ZN1NGk5Iv+cPOsKV4WPe1fwWdC/&#10;wzVtbT+KBv6aXPM8UeBLZxM+czYjGv9B3p++n9OLA/hn2HDTPeSbwmezlecbzBARzsYxp+M3E3Ea&#10;tYrqkNnphM0zm+xtKjKcHa1i1NYriLTq3vX8bj8zCZ7le/7/GHjUx/GP3P97M3f5if9ZeaYeBw0P&#10;2/H4vxv0CssePXr06NGjR48eLwkGg8H88/PP39x8hpNvecPzg9/4yn900kMtUKsuZ2MSA2Mn46iK&#10;xUuv1Mt8iU4nUwTZ4dMgSdXUf2/95/dLpnCUqqKRd7jZhkiMJD7/YZPPzYItFTMqXIyieDWphmU3&#10;RKssXQPMCLYz5wpT2PAwd1d9XkR3LFQqLn7abmfkqXGRlKOErSwjCVxTHY6y9V3+naUpBUphK8rE&#10;kBblQWVXV9xq+zCtchfbFMBTfmKWtfpj0ZfOWCgbuxxteQFXbYmRmnTsZ3LXfNwpvXt4j1cqmrFw&#10;tPqxrG4hEWSpM6Vp712oUyqKrFeiGVkN5W5QqTfrOaqW9dKcpw0jPiUgLaXfIcOw+PQhu7717TDz&#10;LIFLsR8LdI10zIvbrXVZOGxyMCvG2Of9zPMmVYmiahrR+TEavhrWroBau2SKuhpZLUOoG7+2y1dh&#10;ZODPZi3Xbo8M5yhejl2qC2kPx+tMb7rq2+ojIhdqXkzgJxLQGB43QV91hBAbfAj5tsuxWebNthEY&#10;iFPhsQTGpiSNrmAkXyUrF9e17xArPvFwoBIM82F2PX7a5yc09msjcmHd03gLO8pI0i0ASlXiRaBC&#10;oNinuWB9oWFuS+8knpoYxucoTcx0UpBXJSoxiRFSLTGFda8w7TqHrwXr2nK3aNre3Feh0U7z8WGp&#10;WO7mGC8CGy++iB49evTo0aNHjx49jodHeXT26BvecPPUqeFcRBCEWhVblpRaoarLt+e4ZYVah5O9&#10;3BvwtBM7SvBzr1hXxmHlNqHPskgOF40SRql38vaT6ap0bq8uVtzPnFfaEMzKtUmCGbs4uXF60ED2&#10;pcDieAJZRrmdUaYGHcUk43Nk57c9WelnqFr7n8MKdbNk9c00IqQiPs9/0Mf1i2xveFnsgj6pMNGD&#10;5zI4hkE4n+HcwoHCWiy5YwCy1Merykt/Hnr0OBLazURFAYHkIQLJqHsdoKyWWSKWO6zeMlEEJurY&#10;fw0Jua62XTCRr/Jx41GbSlRunct2FJzh8nUeaNeaihVrUtcmxoWFNw7KtYLW6imp5f5rG9d8HrFM&#10;x1Fr69y10AoRN+JCva9M4Fq7v0PS0sDjjznzG0srXQZBmffyuPTnvrwMT16Cq+vi7cNrDriYwhMf&#10;guQxUBOhnqzczoRzacEoehIjl93Co1bL/cO4c1W46o12Sv9dV9dFx4xplo4fX96IKYkt0MmESb7D&#10;lauXuTS5TG6rg+8KXf3YPA+bzhAhyTKyxy+QnDuHxikFCYXEaGqWbkracR3djxyS2nquRsHa77rt&#10;7+UY9wm9wrJHjx49evTo0aPHS4bBYLA/n3/+5uYtczKOk4cqW6KqlChMp840NRGnjpQpmHI1N9Xi&#10;Jb50uSBJXAJ+Dd/iu5JvPQiEs4m2hDHBxCmSlshUmcpyl3oKprIguVNZLpRQjZ1rkIBR1TOeI0da&#10;prkn3F4iNIeKE9jaoohjpinoKGacZi7HY7ihHkNSIcsZpFYV+aTASIRoydgqSblIWHp0iFxXfdtV&#10;CPfNQS87zybSeOkc3qEG2k6dqNXmkItlnFgk8xKUvDwm89GjxysE4X1RQZS5vI5dorPp9HARcaMm&#10;PODm3cZhZFGYY7DjQIuPDsu/2CbbFKbNrdkqMxFIEsiPkYJQaqcAzDO3RhHCANsJ7IygLNyxChVq&#10;Pdqj7IBCLhLENkOibQ14vpJRaz/fF6JQTuBjKSRjn8+yY8y8kEC5DU9WbrHMtMp5MRCv/isvw1MK&#10;8Ydc3yza11bo+TXIi0mERLATQ1ULWQLjuGTEU8Tmsis0jDxoXx+FDwO3HU7X97F9WCWRAq0qrFVq&#10;EXe+p4ZSQc2ULNlCTKCMbZ5v7WdhkLsZvCnPOMNsGXZzocxBxJCMLKaxvG8rK0PlcteCwlGPpI7z&#10;gVnmrVzps66yXoaogp6w7NGjR48ePV5tmM8Hc596h8Fgfg8FDObzF7P/qxMfYb7xkTnzb6U2v3Lx&#10;6Gzj5K/dQq4/FBnFWhf+qxXUI5+QX4xjlaRcKDlg6boNCkljvjPqmAm+WJXlcRHGVTXwjueyhaQF&#10;sS2w9epkQacgcYHyy4Mbg4cHpzg7F+L50kSocURtZCvGSf4upG7WWerdEXl3i8WERtAkpcxSrDGU&#10;kZKkGeNsTGKS1VnNccjKFkq15EVOphEZNabIncFQAwnCIQPS99jNOCWDwXw+OHXixj7NfHHiZ/sf&#10;rpeuIaKomsGNr80Hp+Y35mKYJ0a4+dvnG09X8EtfvjGvbTk/FyvygbcObgzfMTj1S6fm8rUvzhf1&#10;fED42sOnNgAeeeHG/oM7So9vKQiY5GA4OMDUQlk65fOBr7XFIXXsv0zdcQQOUU9H9zh8izixYl45&#10;dWH7qTAa+chdPcSIxvu62AKKKWiHG3dmYJQ5wpC6GY7FV/woNrTjA/FMntrloksXeRQtH23ixezX&#10;rkLm17MW5yQgLY03vZmWcGkaGBlFrW3vBbEfU0vIL8OPA7U34lm09UDZEYILIc/GQllCJAUjdojN&#10;DoJdXkQrfeWVlSVOWXlY2oEXQ1a2FY1AgiXWa4xMQhIJOYItcnImVIUhy8bESYZIYH0uUTdp2Xzn&#10;25ckKXGcUCQpZX6NsrQkI0vKNaQMbkJ7b8/AA+0KqxT5ddLUE5dHBQ4c553jPq/j9YRljx49evR4&#10;RWHOfND+7Mdg8GohmubMBwPAEYrr69u00zGPd9muweBgJ91dAa6Sv2kw35jDfNnf8wEd/foRBvv8&#10;pmr3ceAulaYjDrsmm+0XZPi6befzwbJvu/u6ffymLHd/DOZOZfnJm9VJHiY2G0YVpaKmxloLYohj&#10;QSSBuHCTOOsnaLdkILcAo3O05MaNz2zMH/nOuRD5Osi6WdIDQFthKcuPJVqoRGVUIYlFyyUPqSXw&#10;RjuQ7/p7t4S/p/DEJnrhlCNfpy0iEKciNQYey1ySuKeKB+MkGh5WDF/7ru8aPP2e7xz8x639fZPE&#10;pKMxSZIOvKpyed7vgawEKG2FxGCKAslLJ1nqOncBaan7sryTPYV3Y35qcGr/xlxuBHUaMJcvag3c&#10;AU4iPEzEfOEcLhY+jFewKiL2myLcBiKUIaJ33vlOvvnOd7L/qU9x6v/+F7p561bJD31feVMucoM/&#10;w8N8Uh5Gdf6AyOMBN7jziL3xG8AGMZHO2ZDlLd2jx92jcjkH0xGMOq7Zqnak5cpaTPv69sqsLkWh&#10;T+t4uDIy3Lbjc+GY+SBDeKLRKR67q5yISwl86HAVhJcXBZSZCyUPkeDWjvLUZfdQBdvkHF4Qbh1l&#10;Nlg0vJFLVhDHS4axTVDqMjtIu1gt4PIEthK4EAr9A9IyAZ44B9UUdq52ZFK5WxfxsB3iAgW0gPwq&#10;/ATARTjfEMYrj+PlQQTIREninLq+TCwThHr1kRpurT4TzFWX3mNR5/a5vFeysrlgmj5uCHWfy1XE&#10;IlMlRhCZosagMZRTYUenpHZKmm5jwoW8I9WW+GePkGVjJBmR51PyIkeiisQUbpOpfwcyHTdN0w/r&#10;nkHtbUM0eSuD3JVN4IBp78sRz7j2tvchfyU9YdmjR48ePRzyOm4AACAASURBVF5pWEOozJdE03yw&#10;lkh5BaCp/1G82KKdd0mgzZkP0u/hA7fmvHnjNsUzk8Fn77KEwXec4z0bA7Y24Nf+wxv5ND8/uHN3&#10;ZbzSMNh33RiQY63r5Tt+73z00IzfPdjg337uk4PPvWxVfVG4l2v/eNdjuP36bf3xB4M54cJCSF4e&#10;qF/4XXh/zwfwY7fe+ZY3v/DMxplTseqgKkG1xqWFUjd3awx14hxe0AEnuC3beoPPGZ4bntx4PSf2&#10;Tz3yiTkMTiJ/ctO9MLfiA1feol+KEPEGzUzT1T9JLIWvTizwtecZmIhbf+2n/4b5+LUfPPemR+bP&#10;XP6ZX/4MpEM3YzBeXalBkq4EkgzOW5iULjT8fhNlTRNMyhd/xzsG89//5Zvv/r7Jzdfs/ZaN/+SR&#10;3z543evTfTd3v3MKTpw4MBHrUpWsgVWwah1xWBTO5UbWxKEq6D4D2WBfZqp8gzvMGbCIHtd9vsYJ&#10;3sgp3ZcTckPv/IeH3/fQn8sujZ87eeb173k+//zf+ewHf1VrhgJzbGDCc1FBXnP7sYvXfqfdO/3m&#10;H/6D/+BTf/TCR55/+unzr/vLP/3Tv+PmnZOn3veOT/3Kb/3AH/rSF56BH/o7P/vW8qv/xQfeeWr3&#10;l/6P7Pd+jok5uSAp7ue5eIHb/+j0D5382+/5iceG+zf1b372D//Cu6J/d4f93oegx12iI02CpN0h&#10;3RZnuLMSsh2YxOBv8yaV67pDvZhbYe2+Xexm675T61yo6+wgoZrFEKdQ5EcTooIbkvLyIGEJME4g&#10;zdw2GpKP0RHqP1qkmMgin2gd+06t1iy4tdfHavermMDHDKTnIW2Tlk3bDVzchl2/LnRk+PpRaJGi&#10;krr65FfhJwzo445APUhaBgXYAqkvY+IdR9pqE6McxkJ7ZeVEHVlZBP1XBZutQ9tYpx0MEV6wEahX&#10;3TtyUFdyPkrlGpxiQUo0EyROmChMipKyyskySOPEH+cQ4rKttgRSkyBZwq4xFGVNIRBXFjOKEKmI&#10;K+3uz+PcdF2pUownKuP1XXRPuE9kJT1h2aNHjx49XknY+u7522/P+b79fU4ONliQaBv7zOZzdp95&#10;jl/gVwa3XvyR7jfp6cp75++af8f+Bt83h4fZwA6Vj+/+28HX2lt/x7n57xvAu+b77J8Y8q8+/8nB&#10;vznukQY/yMY7vjr/C5sn+Z239+c/g9MHHR8/yMYJu//4Q5uD/+b2C/P/9017Gxe/cl9fLdp40ATz&#10;fOM7v4f3z+/wewfz/bMDmO3P589uwP/3zIRdGOw/+n3zk7yw/1dPnBx88PZNPrn1vfMf3v3nB8/L&#10;Kx8NUXj8/nz0++av21d+P/D6wT6zE3P+6X/4l4Nf7dz2P52/dX6KD+7DyRPw/KnbXP7lfzl4zn3r&#10;jvvud883XzB872DO756zf2bOxpc3BvOdZ/4FT3fV69t/z/x9G/v8lwz23zLY5waD+S88/2Wu2s8N&#10;vjEYMJ9/4ZM3X7/5hc09Yx6KasXamkrVKSnVOW0jGeg3B3zXL77wj//ujwx/5qf+/H/25eff/IHb&#10;PPQIG/MXXhv9xq+M3//PP/HXf/QnvqT6hLiQrAYvY45B9TNJDJgUGZUklW/bHoOHB+xzkzs//89+&#10;+E/Vs9P/9def41f/1I/N/8hH/8evTuE1DzthbFe8nkC6BWNP8N23GYY/jAFNMso0Jf1j/17/q3/8&#10;02/57D/8Lf/57dmprY05Dz20wXPxt82f/pEf+Pq//MHfZ29BdBL2566qjVookLgcSl5WUFuMgqhF&#10;DjlfKgz2n+f2x1/zgw//1Lf9te/Xt55502B///b+nX022B+wsXHjTbe//NmfLH/gFx/VZ/bZYP6v&#10;Hvme6FdPfedf3j918p2/ONj828D/LDBcCbH7WRnwQdU/8tSn0s9+4T1/Czbe9Hf+wZ/8X//ohY/8&#10;lX/0qR9Ipl9+20/OOfHIC988/xf+9P/E/37l73/363/pCx/67/dPnPrgp2vzr//cd/zcn/hfxn/g&#10;6+Rvexj94v1TWg6Y801eePI9f+3Cl+Rtf539+c0ffeff/ZGP/+L7PoW5L9nZenyLosk/mXZcp4oL&#10;bxZ7tOou7sh/SXPLh7d9SK60y1tzy5tGYSmH5Cfsqp//vJp257EciXPWLtrKwo58ixK4hZ/v8CRJ&#10;xfmg5THeNKeDwT3sEbRgnlwjTCKMRjFT68zZpL3vmvB1aremdW0Hrvg1rXVD0PkUds67fJNadBzj&#10;btFBRIpAvgNPGZDzoepzNbe0liVqdzAmtDBXH2fOKuvbKCunwWZ19/GPVIuuG6O9+UxpEhTjlwin&#10;yNTn0Q5zg/rjSq4kSQEmpYiV6e6UqVWK1JKODGnScn1fR1wGasvEQGxSCnOeIoqYkLMlkGqJltal&#10;TJGAD12Xw/MwNErSJGjPUYEpD3q9dw16wrJHjx49erxicAfes3Fi/mMbJ3jNAOaNhmR+hxPMufGo&#10;mf+92989//CvfWrwwnKvMOR0Nfx0FaFwLPz+qH2OTw7tn+Ddg4fmH9mAaL7PjVsnBxb4p2FZ3/69&#10;8zeduDP/SxsP8V1zmO/fnP8kcGzCknczH3yViPng9RvMT3W3sV3noB3vZj74FAKD1+/Dmf1bjfju&#10;sH5olXFov9zv7Q7DfOM7z/Hn2J//6IkTPLLBxobLzTmfzff504+eG/z4M9f4375xh4deu7/xLjZ4&#10;7eDE/G3c4bXA1w5eE8etxz3Xd81+R/XFfOOdv4u333mI3/7QgC9+zsyfPq4qdl/5/SdOzP8Wc06w&#10;wXyfQQkcJCx/cH6Civ/2oYfm/93+nI3923z9xmDwr4Hnmjqd/f653PzG/o9vzAc/PDjBaxlsDJjP&#10;9+f7/Il3fPfgJz7/qfnfhsF+0453/m4+uD+f/82NE7yVwWDABoP5fP4jr/22+f/1mjfP/4df+9Tg&#10;+Z//d989+67vvXHz1HP2hER2INapLMvKRT8bAeXNAzHVCx/96E+bn/1Hf/gvvXAr+iCDwWsGg8Fg&#10;fgduPS83/5+dH/r3z37ht374H/7MH/vX6I9GEKH62gE8DzAXEVQfGojcPtD/zefL3wDd2x6EoLo5&#10;gNv+OE15YciuAFto/IWBST83R5Vft6cGZ2/fuPONr752YzY7+XbYeM3+/v5b7XMnXgfl7Rs3zg5O&#10;nZJ5KNVRdSFpMAITu6RlSeliH8P2HDKvUBgIMl/xsw0n6UYoz6XkWcJv+aFf0O/9yCey//jrb/nJ&#10;O/sn3jPYGGwygPk+fOML82/+lSfP/JPpF0/81T//x7/6FdXopPDIPJz9qq0RiVA2BsL+Sl+qMhAx&#10;c+cAWyFVSVJWy+7qwGB+avCar9y49ak3/r43fOU1b/mR2UOb75vfmTPfZAADmDP42kPxN3/gHf/u&#10;0ke//mf+xu/80v+5tz9k485gI2K+cebO/MTJhgRWFEQGojq/MZ0PTj3Ona+97ZE3zO9svGVw4sQp&#10;1YffDnBn/8R8vj943T4nzsz2B5uPwv7bXn96uM/md7JxIrq9v/+2af3W1/KH+OqN4TsG86cB/SIC&#10;c0UGoPP158KFtUsYVt+BGycePjt/6MTruA03Tr72jU0QvCIDFxp+PMZBYQBy5PHCevu/6UPQf5Mg&#10;IFviBNIuh29g6o2rRQPiJ1yDCHIjdvFCqh0CwUPIkHV8ZCwdG3WRn61GSATTCorKpf0NEXuvrUnM&#10;qplbGwGhmfthdtw+DnB+BDtbnstal3eS1mch2RaJU4R6YXmWCrEK15ocxW0ytd3eQGWpBVze8aHh&#10;Jvg+eCgITmVZAJOnnKjxaOekNQgXy4JzIrX7mVzxTbgA28HJUkBtSa05sSldnL4GBYbJRdVC7pWV&#10;dtnelXPXpZg8Tsh/x+dqEooow0pGIoLaCakBoXSdFi52+XabAkxckCjksVLqiDwvsWUM1hnTOfY9&#10;OIntSITFAme06KUsyTDxiF2zRZlPyCtI/n/23js8juruHj+fe2fbrJqlXXdpZVsusmlmKabIFtWm&#10;OAkkBkILkIQQeoCEEBIwLwRIobwBQg8ETCCvwQ6EgA0BjOUKLHYAW+625O5dF5WdLTP3fn5/zK60&#10;kuUCefN8+b2PzvPosbw7c+feO3dWO2fO5xzTRG2tCTMRR6LJNSHo8lxzX38OeiqbrypIB8+NK59z&#10;9KW5yf2Vnf+b6CUse9GLXvSiF18fEJgVfEwUgOI5ZPBmBgx26AghaaQQuNLL+BjAKwALlxwpJHf2&#10;RyK57w0bz5Vk8DjDi49XzKINB7PPwUITWCgEmCkgBAJEehzAbxW2IxwcCWCkUuTfO/Tm4IgwBhxm&#10;QAmXJTlwf7u+zoBiDUDDES35G9ED9ePLzTPgmkaOmMOnKIbyJzB/WRd17MG21xPc/tWMx6lC8C+Y&#10;qI92eBvAyzQQJMJhhpeGKFufiiv5he1PwSqux/0qy99VTK+vCmNjz8fdD9G73+166mKhz+OB9tv/&#10;XAyMwu9IfZfXR+eyzQ9iupx/wOMDiEzkASLN14KpSCuACNhXIWn1VhwFyT/QDpmu2SRLoq5rI9CC&#10;H5Oka0DkUQ6vJMnrWeNQadAgBt9ecxJtWPMBXgeAmmMxSIF/ZUga4ti8AYJnM9MQSXS6AfxAK3wC&#10;4OnzziPFvDqzdlOTX4gyA0hw/ttuwrKQiMcRiqSd2bN/7Hvyb1fckVaBiwgAIbtVkF4PJcoc9oyC&#10;9ES/WDnit9fd9fj3H7nz6bVWYlLADCUV8KkDrHSAwWSaAyQw2GMl/KKDjDS32qbZooGBhmmaAvgi&#10;Y5oJDdQYsKq97jYbHGCr7ZKfx3hgVXR8f7asLJmhjAK+cABygCIyzVoJjPDAKqHOG8WMbYayGqEi&#10;DxwLIwal0vgEEm1tqrK86dlNLZVO0EwvvfvqF9YCY81ARWsW+FwBWwQs0wNzQdbERw5QT0C917Iq&#10;DDMaZpwTdhMU4haQhoN2OKZLaAn0hwGn87u+BZNMYSnssLK5bQjFMCwLHtMErEgI8bparKiNIHFY&#10;o/3QjIfLt20b/DMNeSQ0Kyn1EhbczkoM04IGph15RuwL8xkgudk0fQawy3ZXmdcTi31KlpVEXd1Y&#10;bcJjAykC/B5YUsB0lIm0DbSJ9vbtRrRsqRO15jhIwwsT8gDLmmRWs9Lk0yx8pNUWyc5aYpIKolpL&#10;Y6AlSn58c9kD8UXLXviNMchhAhzNgBRaA2AkrIwJOIAlEISXkynCfARuGffAsp+WPfBoVvqH1EY+&#10;fxGA8PscCaYsM8AQCoBx9invpZ9+pfmP23cO3GlSyzs3lV21ObkmbAYnNNnot9HB2xBogWEmrSxc&#10;JlugHzyWMo0OsjAFbSYtG8UQlg8eMwMbbbnP8yJ44IeRM0Ixjmlb8NaH4vQaCbXn1F0z5qEYfhDY&#10;jFsZAIQwPEhBox35z1cDIXgKJ63g3Nsdrp/FMKAK1KYAIKDNHZaT6zeZsCT6wugtQf+/BSvo+jj2&#10;6F8JoCnvbnCgkukv42e3DyTNfYjhzAOo5Lofqzu5afVclW3mSqPDIbfsfa8HN93+X1gWXtctLRwA&#10;RoXdsJumhIlOGV7PYssunehyTHewlgVEcs+ikhbQMGsfTfT0VMp0SbTGucBTUSA8Eajbxz5RAFfW&#10;uSE8TTOAUFOnf+H/CnK5M2YT0DgbeCoYRFUdUJsj7eJWDM1Ns1AVaobZcdwOb4+CtHTTJQlnFCgr&#10;eyKuvwz2t2ZDQFPQRLMZghmtQ6gqhKbZFpBsQq3Z5JaIJ7rNf74PTUAo2YhocxyjRkWQiNSisTmB&#10;WHMcVlMckWgUoUh4/53e67xaiJhBRKKT0BSqxYqG2Yg3x2AFTVSFq2CFmhFHHOFwEMkkEF4Rh5kn&#10;ugvb7I48WVmbO+/Brpv2OEX/j9SV6CUse9GLXvSiF18nEMCaQNCA1vQ74af3nBQICqOI+GXy0Cg7&#10;rY93CUvSA6NsekyUkkRqwxzaM6KeQ04bzDSQ2BIjCwAGRtkMFGMgCKXkoJmBM6XgR3SG7qk5lh92&#10;AjAdH7KbZmNPpzoMqDmDfXY7ykUWen0AOzGHnP12HgAUGBKatUunCtBxw45HeO0C7MiTPlro44hF&#10;OasO8qgLWVVfz8aGJELkR18AkMDWNQ3YWdi3njCmnotabZQQIdU8D3vyx6s5lksyBop8DtrXLKbW&#10;LjvlCM9hx3NfkhgMhRaUYtOatynTTfUn+49FeZGJvoJgECO+0oMde88Ji+p69PUA/ZUDy3kPBny4&#10;32A2U33oWwBW5bccdAxXBDzoTwyP14tty4CE297BkLY5X0atzySv6KNsXsWCvp/KIJZphSypwFnK&#10;5ouVEs/gqRwJkMI7GaYYmdidVyeOPIGLLaDYV4L2NW9T67Djua8ABiqFpA5go6vk7dqf6nr2CwN9&#10;RQYhzWgXNrbtNa9wieh+h3GwuAj9IVGaUWgp8WL7sjnU3m3OaGAUFaYf/QTBkCnsaByKHW4fmaJR&#10;GLuDGCRAA8FkaptLq4/m/tkgnD5xtC7bj0WCJ4NLQXSkcjgLgAjkge5BKVXDPiH1tSREhcpyWgh4&#10;Qeii4Bx8Mg8ixd8jSR7H5ncMph9bGWz1eTBWK35GeqjWsfnS6nqevWEOpcmHoSAc6h6bpvrj9LJd&#10;gjAb/Ir004na0sdgKj+LqaSnY4kzpbImU5LRoj20h5oSrjqvCYCRjYhQ5Im2e5/bfm7a9n8HBBgy&#10;++a4yKL7zh336KbNO6p9TzT88sL2dNHtWhojNjSHRwKfrjJD0fTChZvwzoJL+m9KhPoLDa7uu3Hr&#10;NT98Y0dJqMYLyyDLAl6dfUp506Y+gXNOWrPLtpenn3vt2uHJTFFJVXnTljtve3s7sFU98+K5fWLL&#10;D42QyqpTT/p4/blnrEnDqvQCDpuhZZmFCz38zoLb+m9KVPcXGlw5sHnLDVe8liguHm7ACgjLMjHj&#10;HxdUrN92kf+cM9/a1RqIZaa/Nn6IL9tmX2U+Er983P0fv7v1nA1DB6xvHzTinwoYhHfmDi76ZMkF&#10;xdXDtqcuPPv2xF0P3hTeuLm20hcQqboJb2244LQNWStc4zXPBVuJBphPNaWnRW70fz5w7JBEsF9J&#10;3+zWljHtCzddvO2pjBUyfSYAM2FlZ/a7RHw06pShm/yDy0vsHamh1rqNN7f9stWqjfgb60ahKRKG&#10;FarClWf3yZ7z1imjsllRx2AuLuL7776p5Smvl/n1twKVDZ/6bvAF0HTJec7nwCDvkka//533zL5F&#10;vqweM/iTluVfvOFUjxmDRUsHBN5fqPr1LSqzzzlpT2vFYNtZsqSP/+25nn59y9k+/9RY/Nk3L+jz&#10;0sprS4+Tf945hf9u7ZtW73aFERBA8o1bVtx65wC52f9iv5sHLS4+9mHl8R/TIoq/+csRj/9pRHZV&#10;muBa3GoIJ4Yr7ZcOOXZ0i2dQWX973Y7vNT28ZYT7sSSPXjQ9PWnKMc+2DO3vP2PSazsB+NNaMnKf&#10;AII1AeCiIm1cdu4zH3686OgvSrONe5bv/IyU36QtzgXFq/iIohFHLEud/9mDifv6PRBaExxZ5aNM&#10;+6Rtb6//RuaZDHymD2TpReFJgfcHn9IvxNuy3936VPzxPj8o/WToKZESJ5M9as/bTRdtfsayQvCb&#10;YXgv33JPs5FN3edR2rlw9yMt8MNY6zna88bob1d4s1lcs+2OHS+U/cS7aOiEkYrIOCS5svm6NT/b&#10;bYXgM+GmpJt7rOx7OIU/HHXeoC2Bqr5Fui1Tk/5s87Ur79kDgg8BCKThtMgq+/fDb+2/rbhygCDm&#10;yvb1Wy7d9uyOqpbPPVYIRq/S8v8AchW3kUjPhGMiVyp8wLLakBuI3ROPkejOxR0Iyb3rrU3kPDJR&#10;QOQcqK38+3EgngAaE4AV2Xu3SMRNSG/K+1j2VBZe0J7VDMSagabaAl4vH2ZjAhNrgdmNQOjfsSDJ&#10;qy6TFmojFqK1QCzmhrOZB1JA5p04LLevDbOAabnU8L0UeLkxnWsCzXXAQ41AogEIJTuJxq/U9+7I&#10;BZ8nGoOIzQVmVuU8Lq1GJOLTEArFEI7kjFKtntT1FqwmC5gBmLHcS/nJj+9nPXwVdV++FBwhxJpM&#10;VE2MYnxdFLAsNJhVsIIRhKwEIsgF4FQVjLtwzSSAUCKBUDKBcKIJIbMWK8K1aIzF0NTcjNpoFLW1&#10;uQqJwvHuy9ey43xZiEQiiEQuRmOsFrHGuWhsbgbCQZhmlTvXIQt1MBFJNnaSu93nI99e3rcy0lkS&#10;blk5dWXhtH6VtfAfMJjqJSx70Yte9KIXXze4ZboCGZc4AwAsHVKnN0jCKCpQFRYVYwqDf66Z5w0Z&#10;z9OJ8AtZzMOKmW4CMH3I8RyRPv1T1nQeFMoBrBMEoWxsAfAue3GywfwbI4O1kfF0c9Pc/LcRJpnE&#10;xcLDt2nJi0ZA3LjqwBbqnQPIxYQzcISWqAawAwD6nMql0uGjiQAGc25L5I85tg6hzcD3RIAvEoyR&#10;DDBJfFYznh5aczK/iqn7Ji2zjMv9Hr6OFc8LnSBuSMxHW309G5sZN/gFX8HEr0WjfFtsKtmoVwAD&#10;xOCSEL4BxbcwYzQM7GCL/1x9BD+4YSntAYDBE7k8YOE8RXyZZhwCgoDAmhFMj3jG8J/zhFk0yp6W&#10;YpzP4JuUxiFEZHkFr1UORgjBT2iDmgGgvp6NTRrnEnA1gw9nhjfDWF1D9HzLGH4mvqw7obdvKEKF&#10;AEAa69Y2YH6eWIwDfw2dwG8l5iPZUertx41e4gs1+E1M4VsxnRR7cGWA+GrVxn+vmcDvCfDPNeNI&#10;MrBLEk8bdAz/dvNHtLND0VnPg5n0dWTTFAb6k0Q7efHhyDp+eGUDFnQjNkd5oG9gTZMZKPcZaMkw&#10;vzN0PP9+3VwsA0hHo+xpM/FtJflqKDrMARu6GKuHJ+i5ZJSf2RIjq83ksYL4KWgMczIAE10gTT4l&#10;CLRk+tJtWIYPeyopHzqeh4P5SiKkiPgFEjSBCKO4ywpyt60egHop6DuaeQMzvwMhzidmSaKTnPAy&#10;xhGhhm3OQNNTBT6YC2om8Itg3CsIR5JGLYAlbIPIRwaIE8xY7a4T3jKinjcIQSeShMAy91o/j85T&#10;zKvTymj0mkEY+SvNsgAjs0lt2jTRu3N3+WSW5JOwV1f23zj1T3+a8DnWogzDsGvtNaOfnLPujHKP&#10;nzbfc/2v57S2Vhm/eOio0CdLvnvRnjb/FMfBUCJow4gse3/poY/8932/fnP04LCcNqPSePSlo2+y&#10;bc/Etz6ofoRxqnf3Hv8NWotSj2fw8o9WDbttxMDN8X9+evj96ZRnvADSCz6vevPz5UvuvfPm6TuA&#10;UnHjr64MLfg8emFrq3GeVmIIEynDU71sXmzMIw/ee/8/Rg/203PPnlj0zIzDf5lKGSf888PqB9KK&#10;Qrtbiq70UmbF0OE7L3928c+/0ZKuuG6hYX8xKLTrlksuuWvr3Y8uuXDH7pIfF8nqD2a8Of1vy9eE&#10;7rRtcRgJtM1fMuSN5Pb37v/+xct276w+0l/x5LTktav/NvJD++SrMwhMZFBYFPGOt/t8++3Gogl/&#10;+PWyi5rRH3LasKllDwz8yTUWgt/RTAOIuN2oyCxuGDTliSfqfjBv8Yhh0hgwnKJVdQAirGxfGYNM&#10;AbYYYu7k08qbmReVnD4+vnPG22Nv7t8/KI8fmyHAm576oFm3ar3nbsFy96gB3p9c952/rK4/87/0&#10;SRd4zt4c9/7MMGh9ewY33viDB9bf9Jtfnro9Lu6QHnz+yluXvrJpW8n1mo1RsVFH3TVl8d9fgIlg&#10;Ycza/kAM+5LtT7QhAnnqkr9/dNgJbW+mDRzDQoQXlp/R74TE8o3ERMyAobTxk7p7f7SdSm/XmsoM&#10;qdctKD3jD9M+O/HVQW2b8XTk531nbrv4QWenL7Ji/SF/OKP+paelUgXhUoIBoK1NZh+bdvPVLe2l&#10;F3qN09+7/Kh5d9b1md0anXXr5Rb3/2GArPefG3XNe83O4GuzWkQFaM/iolNeXbnt0Id/uu6GXQDU&#10;L4Y+duaWQOSXXif58f/0uXbmjkD/76WVpx6E9g/KT5/dUPbN3z2xbHITAL7nqD9OWB486r9IO1Zr&#10;MPjTx5d+++Nbxj5W11h8xO895OxeUHbG75cHR57fzsFzCMxzy0775KOi4+5+cWndv1IVAdPcaKVf&#10;jPyy5JFBN17R4ik9T2sxFOCUr+ysRXNKpjzyp4/r5pcUt8oFwdPptupnLtzmH/AjrcVIMLQM2ive&#10;CZ3355sbf/zaN9OvZ+A/oAK2F19nmHlrCdfHsSc+Mh7PlScXvpknIQpKsE3TVWj2VFKePOhvSzmB&#10;eE+voyBv5WBJlIJy1kTcVRDGo3uLB6tMN0SnMW+1ES4gwKwCAjOcy4GJuwrLZsslKLujNgQ0RZCP&#10;K+rs5776mugkjgEgblmwLLcDphV3E8ijwIo4MGtmQTp4d+Vcd4I1nCMtG4HZM4GJ4R5Kw/MBOQAu&#10;igDJc4GHEzli9H+ToEoCCHcuomQz0BxuRMicgVA4hoiZ64xVqKwsQBOAmTnvSnQ7N19V7dfDfhYA&#10;M2SiKVKLWNKEWVuLaDSai7yzEIeFOEKIRKIIw+r0s0Q3ArDQWiXhejJHwjEEYaExHIFlWWhuiMNq&#10;CiNUF0UkEi3oVw9BdT36C5iojdbBDIWworkRsaaY6+QSCeeygWLuok9Ynbtg7zWCSEEyeK7vVvft&#10;vgz+w1bhvfL+XvSiF73oxdcSTAhWnch9xhzH5VV1fIIQGM6Kdxgk/lmw2QCSNApMZxiCH4Dg8UQY&#10;oBiZaJQ9hhd3SSmuIQaDsYAkwuShYQD/ec2HWATGRgCVQtAZUmNcvtHqI1CqBX/T8NIwIuzyhLG3&#10;gm7fMDTzLq14NRlUIQSOzb9RmkKtIByiNW9ljU2FdGU0CqON9O+Fgd8ZBkZBYDcRUkLQOBD/LvI+&#10;DgeAPMmzN/Rgw0vDmai2yOPeVLa1gRi62vBSNQTVtPTt/LuvNaCB46H5IZKICEJWSKoSQvzKW4qr&#10;MZUFwORP65vJi8elgbEk0EqENiEwhiTfm+6Dk/PtdLN7VQAAIABJREFUtQVxGhE/IgQOIcZSAm+S&#10;Bh0JxsasI/6U9x3drHEeET9NHkwggiADKWHQ4ULgoZIKfWs0yp6ex7c3JGEbXDoyWjMBVw05mSOD&#10;j+NygEViPrUVqlKZ9BDDTyOZaeSU/GvQg8mgoSA6XxA/AomRJCgjDRooSfws4NM31dezARAPnsjl&#10;7PB/SxI/I0IVSSSFQFAI+o6W/FxNfed5HnIyR6TGE2SIq0iirxBoFwJ9pFdcSoIfi9ShHwDsCeJC&#10;bfDTUlIdGYAQyAhBRwD4b38RbkE9G5DwksQgCPiYmUmgSBroL73oTzaKe5yYqSwE66ukh4aywodg&#10;8WLeEVZTV0XvwMlsGuAbhSS/UPyqEGIWwIHuq4w1RpKgAGtsU4RP88cBAGYsVjYrZgxUQCUApDTW&#10;subFIJSD9aSaeh5cU4fxDBqnHG7VWszv6sNZY3uLazKV5QM5EjJhmkEYWS+NPHJh9vnXvh92bBwC&#10;BrxGdvHsl2pWYwPKrWUwMMMs/m395fjo1v73zX+k3zOHH/6E9dYHlcG580fevavNvEODhkiJ3YI4&#10;rbRx1KatZVN/fsfVhwKPJrfuKSHbpmrFonrX7sCPd7cFrmchDGZ4bSWiGzb1+9W7Cw97xHaMcUJw&#10;VoH6WBn/Jf/48NDvbsVf0+8vHOJ7/5Nj/mtPm/8ODVFNErsF6YxS8ugNm0NTf3HXVWOA+5LbdvmN&#10;jC2GatCQHYniK3e3lPyEpBygSZZUVq1KZbPBgSw8IzK2d3Ric1ACG+x0ivprLWqSac/E5WtDv1Mk&#10;hguJLEOErVTgisdeqb8EeN2uqIin77j73coPxBkPp33Fl8KgoBR6MwtZkvQVX/5m+bfufmfYTcH4&#10;tnDqDwOuu67dU3yjNkSpNLCVBKB85umrvVU/+Gffi40BdeP0xOg5iNbWAmgVPq+zk1i3M8hUtr7i&#10;suta675/25DQizNri849o2XP8WNbWy2r2AC26ZY2u1RpGp1VOKSl3fDXH7JHA2UqmeYQIIYrG7Ut&#10;e8gDTM2mM1TugEakM3zCxm0V97D01UFSuS28BgDnYMlKABCkGdVgZNwHWR5S+WuemB0Ccs8/FLDb&#10;KPvODqPkTjKEZCmEY3hGbzUG3Xbj8BmjAbS1CdObJf8YBW+tFTfDRFDw7H2Hy0zcnvEPVsI7NKv8&#10;w0LRIHALVEqbAzXJ6nY7OHmDqvqNMoxRUoo0S9m31V969csDL712YclxDCCbkmZIG3JIWgZP2ugd&#10;+FBGeI4jSWmWMmR5iy5aVHHy7a+ErjUBZNpkaaktjcNt4Tm8lcoDAOw2T2mxI41DMuQdu8Q89Ncp&#10;j3kmCWQ1iRJlBE5eWnzUT/847J6igJOy3uv7DePhyM9u3ROo+KUWYoiE3iaI7IzHPO0Ls/bhG458&#10;awy2YffdQ588Zas54B4l5QhBvFMQt2qv74gdntCNrw68vhLtSFs4+HPTi68nLABmxPVx7CklutkC&#10;kvvydiwsxw3vW/lnWfnU7K8OszB05yvun7R65lIiyHlbhrvtUIgCktYEEM+VhXfZPtd4VRgYHwIi&#10;B8Pc7LWJ20kracK0zFw34qgNARMnAeFRubnclx9mYX/dlBiYAJrmAi/N7WZx3G2MERO4OApMmugq&#10;Ub+yOnEfYUAJAKFaYGLURG0VYCYbEEaerIx3LpKOfuVOeI6sNGfkiPPuieBfFd37GsxX0ocxG1FY&#10;kTpEJ16MSCQCwEIQwPhoLcJVETRaQCxcBWtU6OCUqJabXhVqjiEaj2FUMoZQcgWaGmNoaJiFhtgs&#10;JKwC9tUM5n4KG0l2IzKtnNqyFnV1kzCx7lxMrLsYE6NXIlIVRSJh7t+QNE+uVvWcDL5X//El1sSB&#10;fEP/DfQSlr3oRS960YuvFQik3LJP/qnfq5+wvfy0R/ALAjRM2fzUqrn0Vn5bBhxts0NEg5hRrLL8&#10;30rzvU4KH7X4MYKZJyubsxp009p5YrxSdBsr1kx00iHHou/aU7EEwLtCAkT6OJecAkQJKplxTDbN&#10;tmOLd5dN/xLJ5AwfCM1gfoPAiohPHnycG44jCEdC0GBB/DoRVpLocBPLDx7scJO26basptNY0RTl&#10;8HoSVCWB8QCA+D5uGAm2VgArZIXRSUoxwWYFQMHxNRe8rgFBNAAKMduiKzTT1Y7ipUIAGnzhyPcR&#10;AYiFgAPmbZyle5lpomQ6Rzv4mASFIPQJudYkCT1ZeqiMM3jDZpro8dBZyuFPhUCNl1wyuLqe+wN8&#10;KxlU4ti8GIquUoouVTbPdOeHrtxd3En87WeSCQBYiH+ww9ulQWEAfxSK3/J79SPD63FdzQk8pjBI&#10;iBRs7QDQSGN6R0OOsgEhqT8zVmmbvq81fqQd/ggEkKDzN2YxCgC8aXxTeOhc5XDGUfxH7dB3tUO3&#10;qjRvlAYNF6x/XFPDPoBJOLhEGpigMtyuHb5fM52vNN2jFe+Rgkyy4et7Cvcj4p8KoiJt8wKt8CNN&#10;9D07w68TAYL46krG2IoMYk6GrmFGTHqIlOY3dJauyKbpWtvAJ/nxdc4Lcc27OEZIOl87rEjSYxpo&#10;y39NZ+4ashRowRQycKqyeYci8RQzCEReMJh151ojrUOuByYlVAAtAICp7nqSGjsB7CEirwD6AMDm&#10;xbQJoDu0wi6SdBsz/wPErxBRjcryS+sMvNBl+RLp8hpkQn2qVCgcAkygxfBSSckmZ9my6gqtqQ8A&#10;+Dy6GYANaQrT5waOWBkQFBjb4UM7PK1tfoekUoL0xqAv/auxo9ed1S+053Kw3qiVHBLf0/dIYIsK&#10;F+3SxLBdU1eq9As9fVBfdYk/4LzICrBtWWeTt7I4kL05XO5c6ZHOv0CAlfZG5719bbClbb0tSGlJ&#10;alOJP/WrsaPXnRUO7fwBtG5WLIbGd/YfC0AHPSkWgM0acCAP9Uj1qUdZD/UpTrxwxuVvt3uQdq9H&#10;cMaQrremIMeGAhRElcpSW6go88OykuyPBTvLAUGplK++IXZBELgv+Y+FJ1yaZe84tvWmsmzrjy9P&#10;zj6xzN5zi7Z1Mi19p948YOpRTw+5MZikwCSAUGxkHj57TNOJxb62y2BnZvbpa71w8Y19MnUDvi0j&#10;+VI1BDxHjdy1wh+kDyCAjC3On/950YwFH4effui5IbdPvmLkpD+9EgqY5oY08ADZdtJhzUygjNcn&#10;NGqOBVBJgmAzAyBkPF6PBqYQETQ7zMyiv2YqM1TmiaJs2+9GtK74BIDvYEkxIiCLgDG+z9bi7/X7&#10;u/eHR/5zTJa8p7IAJJxdw53G+NZM0MNgDQEoKSs92fRrlVbiwjK79SG2ddYhT2STt+o4ADZ8pAnI&#10;gAFpKZsZBHvv45aUtLIE2e5nt7bDuSkzPGxrh8EkwmC1vhyZq/pw+zVCOZ+AAUsWf+sPQx8YBSAl&#10;AMU2oEmGiXWi1NpzY4Wz50qfk3pPayAJ/+SXK684CkAGrB1odgQjYwilAJBHOJocndYky7Jk9Cuy&#10;2v5rgN1yqVdlZ7IGMuQd93HpUdVoQcuvI7+d0CYDF4I57ctYv/mGNbd+EG+/UGYyn2mPZ+ingcMm&#10;P199mbHN6HMSDKMs4KTfOT65dGKtve4bvoz1XJ/s7ucf3/Cj1SiCv7ck/P8ATCBc5aoCu8PK+Vcm&#10;DhC6YblZMT0H7nz57uxzn69MWOb2aU50I+wKfq+qAsyqbvt1V4bm1YhmZ1p4T+LRMEyMilhfLa0Z&#10;FpBM5vqWD1xJwARQFwJGRXNv7Y9EzovxCqWoCWDuS8DMWM8caR61JnDRuUB0outt+pVJp2CnKhUm&#10;YFUFEYkCk+pM1I2PIxqZhUi4CaHuZGVPfZtd4FvZ9B8gwgqJy1AITWYUiVAdInUXFygfLYRMoK42&#10;grpoHcyqWjQmw2gM1sKqCnUJqulQzBbOv9lpc2DGmhCOxWBajQiHLSDRjIaG2ZjVMBtNie717T1c&#10;Vd3Vl7BgwkRtpBbRSC0iCCHUnOM3UdBcd6I72KmwtEJ7qypNc+9soAPiP6yuRC9h2Yte9KIXvfi6&#10;gYldf0JClARNgoHTpMRAACCDDhlZxycUbk+CDICzWtP9axrkT9Z+KO/Y8DFtY6AvXPJkm3CwCACU&#10;jQ9ZIy2A0SkPBrsl1jSbNUCSxm3KupVDAjhaGtQPGv+CxmdfagBEQhApAfEpM5oFMM7woR/q2ZBC&#10;Hw9mZkcsIILthu64N4CxGNkZKf7LVnTemgZ6WDtYLxS2MZAiNwPXVdOF93PDSK5RYffXQAB3e11I&#10;gJk3QNLt6xfRG2vm0kvE9But2WFghJIYAQApQzypHPr2mnl0l9iCVdrGLhCSriEnSgBgzBhIDeoH&#10;Btigxc3zaHfj+9QE8KfCQx4NXQsAQiHKhEO14pQh6P7V8+jldXPpLWXTL5TNzcKgvtA4sWt6d48D&#10;ZQBYM4fmKE2/hua1ILalQaOlR1xIAg/Dw38dfiLOcrfPtddDq8IAtOYtUPSrNQ30+tq59Fdmuk87&#10;bDMwBBI1AJMgPVFIABpzbEdMXTeP/rm2gR4Vkp5gl/A6mcOo7Hc6TCY+jQRA4OlKinvXfkgfpJJ4&#10;kB26mRnXbFhEGwIOjieiMdphi5juXTuX/rpuDr1Jkn6lFTdLSf18QN3ChZQqL8ebAtgsJCCFWLGm&#10;gV5fN5fe2jCHtnWfl5oa9kHqH5KHBrHG31bPoTfdZenSK9xBwRDX1HGYiH8kJAQ0P7FuLq0WBiSY&#10;NRNYiwK6RsCX2y3rVV39LVkgy4QsESAAPwCgng0G+oNgkyBDClSTRAUDgIGiw4D+e52Muz6yi8r7&#10;Z0xEYCKUL63ilnTQzwQJBoTQlnsmR3YKE0zAipty59aAsFbDuPKb92aPOuzjB6Ojtl+85C3zwWCw&#10;bHVLq7mNWKcgANtGEAB5fS3uZ40AvB5n4WGj/3X/nJc9s0ZUx/9CYAsEhEqSz3zy98Cz8171TS8J&#10;Zt5nAMyiZOWyQ4rOOf3d1DGHNz945CHNF33yVtFDwWDZ6mRL+XYinSIAjkNFAAh+W5NmIgkYxF+c&#10;fNyKG754v+jW+TMrXwIgWJBbZluoLBTuKAXplkhl+o75M80ZH70e+IvfZ79FBBCJsgWxCs9TM57s&#10;k7aNUwhAQGT/MdZc9/f5GGBN2fLyTL+yl0JIP1jWGo4tGUISAMVavLd2CI0aqd//xwevXjbv5V1v&#10;A2f5QjmvLPfH47n1+pWt0dGZ33s9ai4EtzJRSDGd3J4U169cL158dJr/tj/+cXEQ+FPWl9Tkukoy&#10;dY17EflLj5SyC8qrXd4yaLY/tOz3/us/nVf26+eXnbwaIQQOhhRjhmYF2Gycvqek6MmlpeMfm1t8&#10;4l/SRqAeSnPQsd5+MjZ5G5Hygw0NAfid1Nyrdt53+7uL+r1/+dbfPe6BXkMCsKU3DEDCgabcOWAN&#10;9xPzc9vtTU+fSN0+V6UESBKInXiZueXuRf80/2fxnNJplf6tv4fmrANZtcMbHk0Aq/zUaM4MVFvu&#10;+3hR6PmF8yqmj8isvpeUkyCP8G/1Vx5OAAMSxCwYILYVdfoeEwkAfdSexz5Z0OePc+eXv1Xu7Hye&#10;lEozoThO/UoAUItRXgfDKJaO+mKAveu5NbJoT2nbysXFqn0WMeBI72FJ/4ggQxhErvx+pXcwtN26&#10;9oOG4A0LF/R7qAhrCD4ctPq9F18HuMRHB9WRv7TDQDTi5m10h2W5pdRIFOzYA1lk5kRa++ISrWSe&#10;1ewpYKbbtvtow+zkvr4cCspgm+JuWXVPqA26ATdW4X49lL53IA40NiLvG9S1r6aFsGl2FQruC3sp&#10;OauQQLhgmjsdQCMAJtUCoWhBP3sicYMFHqC5eQ+Zbin7tBgwI7F/T9FJJnBuHWDm1ZxfhSA0O3+s&#10;UBCRWuCcqImLay1EzZkIW9MQMhvd8VlWZzx1oZFqkwXMsFzCErlFVki6/bvBL8muKmGrKoSmUARW&#10;OIq6aB2iHZHynavSBBCtrUXdpHNgRuvQiAgawrVoqg0hEemhT92Dc/I5TAkLkcYm1DbGEI03IWo1&#10;wWqMYeasmWhoiKEpUbBjXm3Zpd291Zb5FdcYa0BjYxOqYMLc38kzC0rBwwURUZZrB5D/6TJfBxt8&#10;9R9EL2HZi170ohe9+HqB3XJmx+bHs1m6SWfpJuXQr5j5I8ND39KC/xgZz0Pym+dUilsFMDfXgHvD&#10;KZEAYaeQ6OtIHD3kWO5neDGeJJkg7JbK/auuUpivHY4TYSQJ9zs8aX0KCYDBC9Yt6GJffbCD8ENj&#10;uVZYToL6Swdjh2QxCJJOgMJ6aeNf0Hv7SG98n9baDlI1E/jqoKkfUj7+BxGN1vuN2/lqIPcbwLKd&#10;KeS9CMGEZVpjh5DkcZRLKG18l7ZIjW3D6/kyMVj/3vHyawCdrN2MYQEAy0ZDMXiLS6zqo2qO5cFD&#10;TuCRBDocGiCI3QAgBEYKgwiEpmwGKzo648M2FvgXCYCErq45A96DHcfaBnoEgi6Epl87Dv/NsblR&#10;26ykpDEs+d7qeq7eX4gPEcAaK1Wqsz9MWAZgm5AkNKECY+AhpqFw+eUlmxbSLrC7zrSNT5TNDgj9&#10;yIeQP4USAVSDAQ3x0YY5lMZUFltiZK2ZS39a/QEtBgCDMFQYABPWKOoMI8p4sIWAL0gApHUNACAF&#10;DwR8YIBIB6JXsid//O7QA3EKEX1L2dwGTY8CLOCBn9klOQwHHtSzgXo2hMAlJOg4x8ZKQ4rnpkxh&#10;qRU87nMDkKPhyZfos4aCS5VI7XSlb7QDSbnrloVLZg5zcKogfkQKlGsH07VDNyuH7tGKm6UhLkmT&#10;vnfgZO7yVZ+mTtUoPyPtGTDICYcjCORe94ikQzk6T5P0AGBUVLp3ZEEAxSDzMCtdcXYqiXYwBIxn&#10;f3PSqs2JYGr8FOuWpctKH8/YvlcVGyO0m59NnRSUyxX6vXrtiw/9JsMcKvZ6iYhcDaAvkFrFHC4C&#10;zirTuYcMTESZtCGAiPHUfS+v3BkPpOvOb71lyRdFT6Qc8YrSxkjWgBB504d0boCAP2AvvOyyl5qB&#10;34ZgfcMP96FL5/rMu/ZqDVdpqzd/65sfrwP+0Y+5vkhK1cYMCEHSq/uoGTNP66sY5a560zhmsRr5&#10;bJM57LmXIpc+nhXGSJaAD3blzzZO3elhezEIsBzz9qyjZyxfV/bg1Rdf8I1nXhpUArTYwE63v7kb&#10;IysxzHz+9/9a+qPvOj8oKXJ+5fPqvxhADAotzORvs8S1z//9zHNwF2xvWza3wgiBHlSJ3a45JgKY&#10;0VpdsbYBT8FMIVB6EAnhXdpgBrSUNWmj6JyUp+SbWnhqBZwdfpV88axtf30WgM/jIcGkCQQEVGbZ&#10;NSvuSyGEfkHeTIBuc69/Id2zUyCkz98hfW53VcEDAErdfxhurXkeRo6Zlc7aEcHX1sy4DRX8Z1SM&#10;rvxilYCzVUigVZT2c3dlJgIkqSa/1dbIpejDxagIJnc1e1ivJgFkyNufASm7Ph9Ax1EJxErrvukt&#10;XwAoYqCkxEnZcLPpJUui6eGrA44MDoQGNHM4Hix/YG1gxPPrS6LPtInSMzUBmsXASzffRyX2no/Y&#10;1nbaG5y82xd6vTk44olzjm2+8vox0wahHQ5o75noxdcXlgkkupGFFlxVYV1VQTl4AUHRCDesJp+y&#10;XejliHBX8iJi9pwyjhzl1sGrdVd59bTPPlSQHSK2gjCdfQ+4YN9gp19nY6EqsuDYEROoHZUbV7Kg&#10;7fw24a5tmnAJy4Z9lIW7Jeyhzjrb/RG1ZuHAahFPhJCABSvclAs+CXVsNjECnDspp4orHKvZjVDq&#10;HkwUdrnApgbg4VmdVpDd+53/75UR4OJzAavuAKRlvv3C9/O/h4KwIkGE63JkZVUc0fgMRKxZMM1m&#10;15DSyk2gmcixY7lONwJ4CcC0bue5UMnYrZz7S6NgzIlQCA1mLWaHa2FFR6GuNpw7TM5HoBs5GAlF&#10;UDd+IszoRMTMKBoikxCrrUMiVxGyz+NZnb6qZrOFUEMTamMNiDY1IBqPIdQcQ6xhFhpmzUKsqanr&#10;SdwXcVmARKIJscYGJKwEglZjTiKdU6cmC5qLdEsFzyukra7LpguCBfubuVAes+u4gP9cKXgevaE7&#10;vehFL3rRi68bCAxIJV5fvYDm5l+sqeOPVYbfgKTDpMYkAI/n32NGmlPoEtbSJrC+TPCTILrRY/Bv&#10;hcRSRThREAGa/5YENQGA14N1GvjQ8NB3bEcfPbCeFynm48jmDLFooL3IrgOlWDOzhl8SdrDiGHnp&#10;LGHo41mJrBBUzayfN9ppnVNO3q6NMNWMx4UkeCoR1RBogxRYqx0mYVA193CrKA7C601wz2olZgAa&#10;mZIAsrtyr0nAYUKSXELABwAjTuJTtOD7SdNRJGmzdLBea/5MEh3W0aXppJw6nk4ZPpWIvi38HIJA&#10;UEg6Wtm8ihW9A/de3i1L1sgaBcWWPhvKEdzuMqDCnzS+XLDDqvfpIwAf5QJ9DmWhr1cOLiVgtIdx&#10;HIAN+9ufgDT1zbNKgAdwFCGZUwwaA/0wGDCZASbhfkUjytMVaQGkiRAkDa9keBgIsAaIkAIAV8nb&#10;dd0Q5b5uC1hMnUyJR0FpIC1zPq4AU3sKGp4cHcSCY7uh88cvRDTKnj1CTxaGKHcyvEkIfdbwCaKO&#10;la5mpjIoQEu+dKSkoU4G81jyRCEJjoO0kvoHS3eIDEkeC4ZgRpFH6pvaysTSMVP46cxW7MoFSRUj&#10;mVNRuqQfC4EgA8WamRXcsCaCvkR4RYmyeY4UuHrVHErAvY7jrPhRrenM4G4cCmBxt2E45chmWkzT&#10;GDy4EmiHDPnXtUAfkYKU0I4MA0CKhlGgaCNS/ZdQoD/s+554su/mTKl+9N4LdqzaGjWuvWrGd7fG&#10;gz9nltWGVBs9hm7WgM0QQ7rPGwBIZgVsZSCh82wQGK7JAuIayGhZoKarCGXUmjW71Y/uvP6iTdtK&#10;bmWWEWmoZim5SUN3O05uuhjweNEaHWoxcDgDowC80UU+kM7k5lV37JL2ok25V2ybVixE7nXYjuaW&#10;No8fTBIMaEGDsp5AGZOWgIaE2iVstdOn2ncC4EMznz28xBhb7EjvMbaSY+00xrZt5u899pLn0UNr&#10;5P3HHptWsJIdvTFNzUA/cf1lK7dcf1n4GSA47RcPZkNvvlt8tpXy3CJIDGhLlZyy9amBz/CglIY3&#10;FzbmJwKOATCAqItnam6Zq7zym9uL0ZbGcggGcS5cg8wUNBhkmaAe1ZZZAJyjnbXzkZey73qytk87&#10;yJTptsZf7v7pB6elX8mgGD7b9mki92ohqBQAAQkF+JH3de2BkeyEldPpAxDCyZ3/7nWkBWBAksoc&#10;cfhyJ74bNPMjcDKT1nA/I6A80ssAHesIdpWysIq046AFQDFQ5sQVa5UCAcoQxj60ncitEiJm2+9k&#10;80F0ynFlrsQASDEvDx5tsIDPLcsXpRkZOAKs3I941llDZ1f4kV6/yzfYc/XmR9/4TdXtI7Je3zk2&#10;GVWWr3iIZRR/+33POROvG/W3mx/Z+q1N8CCA3rLw//+gkInIEXiRsPvTE5pyHpYHDF8Jdj4v6o4D&#10;WtnlOapCUmofhE+eI03se5O92+7WXpNVEEJeKGIzgaravEI/9/IBJJ1Wwk3uborsHeTjMj+mWysP&#10;9MwCFb5m5Vhly4JlWWhCHBEzDDOYZ5fcwdSawMQo0NAINM4CzH2p3rqXI6NT3dfYAMyqBaLRbl0q&#10;2CcE18+yEcDshMstmjhIYjAIWGbQTZ8fZWJiFBiPOCLBGELBGGA2u+lFhexuRwdywTrTcv9aBSE2&#10;VoFy9N8pV88jT06bJpJmBE3BCMzoRFTVji9g19F5ICtZQBi6pGWwLgyEwlgRi8FCCFW1YYSsuS5R&#10;uK+1U3hecqE8IctCKNyISBXQZFpojCXQ2NwIRKNuKE+HQazVcyhPDo25KPla00SyuRGh/LwlC4aT&#10;JytHdSWA91qi3a/7f1fR+r+EXsKyF73oRS968bWELfJ/KlkApNsCaCxKY5cASgSjL/KUQr4yzyi8&#10;62SKz6H2YD2/aTCfJwwUAzicGJtVVr/CJP6waSGlAGDlfGqrOZE/YI3vkKBxRRrrWKKSNZb7A3ky&#10;pZBs2h9Z6d7KkYDISHjZFotJcbtmOp1JVzKIlRILVi2j9mF1WuZGQAAQOQbVDL5HCkQcpZ9nWzyR&#10;UvjM6+W/kkA18d531QzRIb3p8CYk0slcknosBqdmwj6+chBAAkEjBW9eAqYAQzLKwIB0sGfkCVys&#10;me82BB3lZPT/ZGzxOAwsNYS+kwQdliN0CCA2tmKR7scNwksDIFEjCUo5/AGYHl47j2IAoBitBgMC&#10;CHIgV2Kcv8v2uh6FTNoasEXYWw5ijVTXc5kExlEAH6x5mzJz5pADYMnQU/g+OPxtElRMHXTDflGU&#10;bYOZ17fZgEGMUjAgCNkBgL1bo90gQJEuKdxREIIk4GdGljQy2kDWULDIjQ/JheLk0rjrub+hoNY0&#10;UBwabZAAKZRBdRCACPog0hm31B4CbQCxcpgoV4ypoG1Ml3tLrgC0++EXoH4gQEgaLDx0CwCwFlBZ&#10;92Lx+Og7WvGZwqBrSKIIBBgGjRUGjQUAUgTlUslFho9+oLK81dpFrwqNDdphTUwD4UMEwDawu3oZ&#10;GCEMCijFO4XGVnfEFAEDrHnFqrkikZ8DR2KJoaHBKAftnfngKufGpjOr/uUV6az3s1XHe48d9T87&#10;5jd+a70mVGXScuwL0/9cfumUO3eiMlwWqEQaQGbmx9/5WUr5Rlx5zez7iyuSyabNA27XJAZ5hf38&#10;4L6Z584+adu6p6dXPZlxvEOIWXWSLgqABAtQh3IOTkd/XFqpWx+ZKdR3Q+bBZ+8ZvnlryS80xECv&#10;tP5UNUA9N250vPnV9wc/nnG8Qxj543ScXmitAeQeEZgVe5/EnMKyIzmGmIDthSuu4zfbKKIBA9qS&#10;u1v7MQkg4HWmVQW3vWS07yxzdqayg63tjvL4eWB2xW4AfaZ9fMJnW+snXzHZ8/xJDsujUtmi8czi&#10;mHZL/ujhv5S8+fKx6z+2rIFFpqkZzNymPfbmzSouAAAgAElEQVRFPwxP6N+vX/ype5Yuaccn8t6b&#10;rm+6txL/PeaJ1LGO8J/HtgyvTY71Uc7KgwFmk7NAhQakzVrsWy3N4FAmrdGCPENCZgZZJN3PI7ME&#10;ATiu4hcouJmqKAaEJCLA483MW/Zu0S95CoowPSdFHIHgrj7lZvnmXVbh1e/kCPZ99qcn5IugGXBS&#10;IndaWvbZjPsHSQbb5Hh5wtjnsrvWABvXE4GpiBkwDJXusjFTacbHBoAsDBgtpRFAUDEYEKwzAHQ+&#10;nXyf08hqH6SmD9HswuxrfH5KSEDazkdDW3feJfRWQUKIMme7Xe7sRton2oKBOF2w8betF2z87S8m&#10;RZf+Pe6rOt7J+MelPP7xGZ95WqzPuLOxAo8gDN+XCUXqxf9LdOjFUPhLVcglG3tCIldGfSBY6CEf&#10;JEd+WQW/76Wu7LGH+7YzNLuLzA6GsMod10wCVrNb4p7A3gSjCSBcSB6GuiVQd/P+M5M5xeYKYEUC&#10;iPSUWIREZ9JP4U9TQZtWAVmbzL+ZT8uOwCwsLc9hfAioqwMaY7nN836VhWRiYb8LVaLJXGr4bNe3&#10;9NxIgbizm+9iFMCVtUBz1FWTdhDXByAtLTPoBjlFXfXueDRiVLABphnLEZW5jlk9mKM2WZ1kZb5f&#10;wW6/98SCH2gtdC/N7r5P0ERkVC1GRSchYoa6LdrCdpJdVI4h08SkaBQRmIg1NKAZCYSjUZhmDGZT&#10;N4fT/SmLLQCNFkLxRoTCCUSqqtAYDyM2NwEkmxGtnYja2pw9DnoylQ2hsbERTY2NiFgJVMWbEI4n&#10;9r7ewl3LwA9k0bA/dHC6X9bn8t9Eb0l4L3rRi1704usJo6OOUgNAIIXjQCgHAPCBUruJK8fyQC/x&#10;z0nAp1P0U9uis7VDZ65pkFevnUsbu2wusFAr3kSEozXxTwhkOMyLvngnvx3xiFN56PAJfPmwkzja&#10;8zE7oQEIB16fBx+xg/VEdJgUdK52sJU1lsCtiJTgzr/E0oNaIgxSCruZxGOr59FinQUJoIpcZZtL&#10;I40BdyqDCkYsoNzEbC4tane/7g09EZUMOooZoO5KS7ek+xDtxdEdrzFOZEJIOZwlQhN5UMGMQ5ws&#10;QCye2TCP5mwIo42YRrgCTTh5Apeq8F3hp7O0QzOz7TRZpWjyYNDpa+bSGx3NE5ZrxRrAACgc33Fc&#10;P8awwOFaA9BiTSxG9sgTuHjoBP5uzQSeXF3P/i59BxOi7DGAG6Tgp9GGa2rquEMzQowx+fllJ/e1&#10;ah+PaF3/UowwBI4r2P8EIvRVDjtKYEcsRrYQvNKlO2jcsPFcCQCYwhLQJ0mDDAK22Aa2Oxm0sMRq&#10;EgCYT6qu5zKAOFzPRR7oOyH1I8PGc6UmfK4dZiJUeWRnQn0mg8PAGOPaAIhGANDFoLwHpVAd9ajU&#10;3etTlSALpg9Umt9wlP6rk9L/Y6f1NJ3h2SC2iAAnw4u0w39iYAU7NEul+Q3Hcbd10vpF2+aFIGYC&#10;p+0Uv681T5NepODFJ0zYIQyUSqEvrK5nP4h4RD2HIPk8cun3VYRceTu5imcCHTZyPA8BiFHPhqEx&#10;gUAGA1mdU6DWjOexQybwD4eO5+HuehptG30OT/fpU6Tb6ETjyhtntJqB1PtgIKuNsb976rwfXvij&#10;BUXAx23AYfaRZ+w+rdUqnpJVwckrNo85dsP60GClPZVCc8uY4csff+cvxXM/Wa4564ghzICQcFxq&#10;sPDuhTpLfQ8AJvDullJn1cZ+Q5SWgwVzy4ljmx6b9ULJvGXrgKwtql2/TThEyKJTvFuAYKdSr/Bq&#10;ztP4HY8ndO4O9QvA5YJzJ1uw5JRv8sl/206ktoGArO0ZOOmC9atmvhN9/++xE+etMcdUrgweOrSU&#10;RBuA9NlHNp51hfXgSbFZFdP/Nbvs1v7hXbcSeCeIApt3yEog7lDQJJhBICgy514VGrt6refhhR/7&#10;7xx7VtXINXPusAGI7728eBgU9QcAwdxe7t1gE7EGM5jJbGupKCWa2v7mnJpiK8nHkvtAZS/STQAw&#10;kzY6TDfScF4M32Ceetzq808/dvk5b3gu8CAFZSFX5JzKbRfydeoODfbyWpSuqji5FKdV9tkyrDxk&#10;kektt9M9kvpfFppzdf0CMNpYESHdOruZ9il8ZEApY8ib8885atzFaD3jTljbskceo0mG2WFVGmzd&#10;TABTMQnWgAIN2u4deByAFO1Gy0pZfbgWnmGsgID6/9h78zg56jr///mp6u6Z/vTkrgZz0AUkgWkQ&#10;EBsUgYkBlMT12kRxf2Bczy/rsep6sbvqrrrILuruqru6Ku66HqCurEG8SDwgO80l2NxQAwSS6pBA&#10;UpU7/emZ7q76/P6o6pmaTs8kXIq7/Xo8INPVVZ/6XF1Vn1e93q/3gccEhFqLp7ZeS2vzVduuGM2G&#10;9S1oaGmzUEvX9/2kctqNP779hcM70kXulae/cLtxTMPa4u9/68k3PP+lpz349pXBnXfecfPcy77h&#10;/81bU2HrDkOAMlKFvbNmpRE9deUfBnLd5VEyVli2PydIB0VMVk4jFGvv1xYSTtov/qCmyMw9FaZT&#10;c8pcggTlMNR+XQgqNRIlzOmGoTzYnYLpqeoTE7SuG5F5XU+sPKjWJswBnYSHYZubdJJJWhSoSGVX&#10;tKIs4aiDU1BbwOoiFFfEYf5eB7naiQQRKXNRHzsVuHJ9RxKiLm1eKeEvVoA91D2Ufvxze2ysHLII&#10;ywYlawYlq2WZQfUFbHklUpaBkamT7LTDwCsd52lznE/JxHQaqITfZ03FasQaZddhvVtGtb01ZUc6&#10;8XF1o4q9I6FUKjE0tALPKjIsc7jFEqpoxyH9hzBnTX7vK3BcLMehiIOdc1FVh/Xrr2FduYzrOl0L&#10;8xWUHQeUouB55J3Kwb+ltoSybemQJNmnepnQqQJ+DqCnsOyhhx566OG5gxCtIRSAaIQXHnOmPik0&#10;SKcEOWHo1xkpMTMMtI8hboXYCCwi87RpdCykZrIw1PyREEKFBksMTSPUBMe9VJ+mBZse3iDuau/a&#10;Z/BwMxS3YHKBCJkThlqZGL8eL+tEnQla/G3K5M1ofaO9TP+pOyw2HVT/yFdNC9BmgPHQjcJffFZQ&#10;MUxxEoZIE+i70vAgJ5Ju1532Qj7NPkICYZAzgvDVR5+lU6YRvk4IIyLyhD5v6XL9y4c/Ke7SQ2FT&#10;R+q1ly5eps+dXaO8Hx6LO2ApRnjJkrP1b4Sh/0RrBsMAwtTk/glbgBALTUP/w7HL9Bd1wBwD/T4z&#10;JUSg9V39AQ+pDANiFCVMZrSM8NX2mfpAegdnhPByWmBoccaSl+qXsJU7BOF5pmnMb2htiX5xYhjS&#10;cAOKS4b0/pbJbzZvEHuaDSpmmlvMjDir2dDvX/xSbeiA/QL9VjMt5rca+gnDENcDtNK8LiX0FRr2&#10;iECsAX4R1TxS6i3K6BShfrnRJxbplr4MoUtLh/RdoaDPCPQFRkrIsKm3NxD3AIgArU0wEqHUGoQO&#10;QAhxpIG+dPHZ2tKCnEb/eSotzFZD3zPa5N5ob+OnQaAvNFLi7KAV/v2Ss/WPwycoipR4MwJC9HWp&#10;rHh88wYxtvSl+sdByMuEyauMMLxsyZC+gTA8i5R4m4HINDVfNrPcphW3pzLiRa2G/sCSIZ0OBSps&#10;6Xek+8X8VkNv1USWCEaa0XBM7xKmIESsWDKkP6qjMNdrNpZ5oN0nG6+jceKJfK2WF1/P5UVYux1j&#10;82bGjn0ppxno/xaCQisQl28+T/yETyKWLOHO1iIhcnkRjt2J2LhRjB17tr5QGPpFCHYJQ7xvoyVG&#10;uFoEy5frkS1arxOGeIvAeHMqCFvHnKlHmmF4dkqIV0RaQnHtxrLwiDK+34RmBYIzAvQ/H3uWXi+C&#10;8CgtxJtTKQFNHmyEOEcv17PDUH8hkxbLwoBvLXmxfp8QYp/WeqzReLBv7NFt/bfdNth/ytKbr7nx&#10;vpe/Xpjpk8aa6Y/cv2XO0pe8dr/Tauk5qtH36lCkC2Ks9djg0gdu2D/WP09oHQQIuWnL0a85ZeW+&#10;zL1O6oIgTBW1hgO17LkXvn/jjYOF2x7SGCEaRIieRFhqoUHrtnIQdkekf0z+p1NjYiDbUqCDQAt5&#10;5wP2a095WV0+tFW/IdSpE7SGfQf6zn3dxfeXd2/fsVW3jxWhhrmTF0Ni/Cow8RsNo206RMOeeGW3&#10;DQg10UUyyPbJ9Fsv+Ojur3znPdft3t9/elOL1d/41ktqKy/acsv+7QP25tbM9wj0wLqBV7/25pNP&#10;37RpxuJ/aAlzzpln7zxxb2rmrd7O8HSgD62DuQPhDliasGKQrfqYeWpoiKNHmxxtNK15b75s8/Xy&#10;0tbe/S15eoP0mULDDNRtJ3j3K+Po5h6hwwPaMAe2PX7Uu16yqjH/k/8Unq0avAIIjJTWkAEuGG+v&#10;AI2qwV6QUsIBpb5y0iUX+P3P+6zQeuyL8y97z2u2fP8noj87C1XXO5EsOrtO7ahAhw9FZZj06V2z&#10;5+obn3eEDvqbOm+UW9IHDkgxrm+O+95I9G9GmFpMGpPxa4KOrQ80IAbE3jHQgQZqqdyrLjz15pGZ&#10;/3bmHboVUcpCG7qv30yOGyGpeftV7hMvu3Dj/KHV/emxsSPfITIio1vNhwqzf3u31phnvgah9wHC&#10;yOxO5y9ZfsaWgfNaqrbNnPmn2jTnErT2LhrbcvtvwDg/moihobUWwtSAEEHcKo2eHHbfIrqzCJ0O&#10;Gwagj2xuu353avY7dF9q0Ksv+MKK0x68JkhJY7O54K2hNE6dpXZd+saTyp+/f87J768ZM/7kO42F&#10;p51xxoqfvMPMzggNcaQ2oE8H22el97bQE8r4Hp6jUIl/4/DuNjcm7Sg79iRxYExOeEC1ehgJTmIi&#10;bCqV5jgP1ykKa3M+XcLRpxR1xuc5bM6qiyqy5oHnJUJhE8o7W0KhFJF5Uh2CqEkQhWUX1gzF/ZgM&#10;b1a5icZYMTHpJ86rumQil1AqWQyVilRG8uQmVXQCQxJWDYFbAVVOqN2mS4zixf0gI+vIynpYW4Ti&#10;UIfKkgTBSaTCdFfDF/xInTmpb9pNlbmojXlYNiR5owVFVYmISnvdRIMPUhnGBfkKrkmQlapj7iW9&#10;OZ8spiMLa9EY5AuR/+PI8DUMKw9f+Xglj5XFISxpRx6bJEKxO5SWAMVSCSxYXwal3Eioq2rY3ZSO&#10;h0LVx8r5lJRC2vHvsVJDOTlU0cIulZDSjpsnWee4+FWfFSjyfiWqrt8xH3ITuY3Gs2TlOn6b3ZS5&#10;HIIoTrbtWfavpEdY9tBDDz308JxCSJ+RYsAwwUwbF7dTY7RTPIctvVuE4gsPH8ltRNRVNpWBZsBA&#10;i8m+h/oI7ms9of87kxEXprN8IgqxgzDULUOIu48/R//dgzfwUxDh/RvEgcVn6xuF0KsEIgVsSmvK&#10;7bKONEnrUJ+SygoaihPMgHlAkrCMtHcGGTMlDN3SM1rpOJgwY9wgDN4iDGgFuvLwTcb+k8/XOTXG&#10;jFQfNIMwGzWd+wTcbKbFuaHm45mMflvYEqFu6fWkxYrMgFjRrIfbQb/VMBhGszLTL85oNfUXd2fF&#10;KzOaXzRb+tF0nzhWh+JDQkDQZIsOuCktGdI1BsbGoq4UAmn2QaOutwEL0xmujELZBa2m3m9o8eV7&#10;bxS7j16u66ahr0ulxFsQxntFRq/SAX065Be6pV/RN0Oc1RrVn2q0xGuMlvG9MODV6ax4JfBKrSEM&#10;QWi9PYP+wZIhfenGsvCWnKMvbQX6K6mMeD7wNZ0CwxSETb0HQ1z28AbujgYwLBppIx2G5M0Wp00Q&#10;lhHh+NgtjB67XFwejOpPGWnxQpESFxFwkRk3MGjpmjDFF13NPaCFNsJcOg2Nhp7pMRHmKwQELf2Y&#10;YWCn+vmWjvshaOkDJuJL224UVdDCbLFOh/qrOi3em+k31oQBa0wjKqA1pm9taePL1evEGEArxQ9S&#10;rfAMM2VcZArxbh3ybsM0CEPQQfhFUxp3b7xO7Fu6XF8aBPpfUxlxShjydYOoL4Km3mUgLn14OCIj&#10;N14nxhYv0+vDQF+Y6hPHAZcJAc0me4EHEtNQ339/MnPI+K8BYTDTTEPzQNtTEzZuJGBjx54C08wI&#10;M2joWQG0uFoEABs2iNbSZfqzYUsvMdPibEzjg0YAhmkQtkAH4XeDMeOb7XKagu+kWnq5YYpzjRR/&#10;rFP8sYhSpxO29A4hxD+7ZfH40cv10UJzojCAlj6DjFgUt6mV2dsamzGQTm8eeVH/f77/le6yvx75&#10;m8d3Lb5UmKmTRpvmRfWxthciiLC1/ch52y+74svnj3z6059deO/m029u0D+0Z//MvzLT4dvCltDp&#10;dHNDs5leHpBZMbKxsO2BLYv/Ch1IMwOhFlno04BuNUQKQ880DSFaoRGHJKd0GAppZkAEzAhbYd8Z&#10;pVse2OguvKURps7evT/7MTMdXqxrIkinovO0yLziYXfpY9XNz7sUU+RMA7Q2+qGmqcV1l+hWaEoz&#10;A3qMGUErJ4AwwOw3M6BbYkbTDwTcFyUo1zprpkEEzNo/OsuAUuacs2/+7s9+dW6p0cq8cn+97+17&#10;a4vejglGCjKt+g1BUHdlSg8YItir0+njPHPuJwT6gCY1gAn9pr76glfU7oHZ2WxWhyDZ//hjfccv&#10;2f6Lvb9d/MJR3fd60n2lOn2lugGiL9K9p5tjN529+7argf4X7b9jZHP2uJtaKXNFEKRW7dzLqjDQ&#10;9Uya2wMtzhboOc0GBrxBBwR9Rhp0g5lNwzQAvUtrYy60asbMJSJtyDBA7jNnng5cm91ZDxVw1ynH&#10;0Xr7LfqJ+9KGNkTOTIOBmZs794+1micpz5/JkKxilV04AMyEethnCJhlpkGMmZH/Yg0a2bTAFDPM&#10;DLTGTAnoZipjCIOZZgbC0UwfkDpz14Yd/zXvnXfqTLrQmpF91f2pE4O/uu8Hbw7nG33mDKAhBsZG&#10;+xLZz0Ho4HEdstDdvvhftAYjDYTB6EDfzq+/eOH/t3nD1WRbrbCdOt3HNDLbcos+E117IpeCOa19&#10;V7z7oX+7B8iE0X0lpZvMaopUSkB4Dpm0SBnS0NA0zXbYvG6RSWOKmaZpmM1aJg30f9D56K0fOflb&#10;/7rXmPmBZi573iP9x50XW4JgNJvu7NC/0xRe2gxFXaSE2C9zb6GVvVAj+kRKYNSbzuB+Zz0+BhZG&#10;z8PyOYxx8iFhmidVxLUQkTTFKfwrq4DjxX6Oh/Dik4DVNSR6QlF4uCSjSvBa01k+PmnE5JTyoaJg&#10;ZYfArA3bToRYT1cWE1aClSpUfFgxKXORnIi7lf4EaVRNeDK2yUor8bdUSNvGtouUKzG52l0cy2ob&#10;KrGf5Xho+VSdVJt8sFTR2F5VhmIRVk+TK8YCLi7ByIoow7j0EkSzBBXLTaUNy4qSFQWFjYPNFcj8&#10;upjsmyYkWgHrYrKyFpfdmcyovf/TIcS6Taq4atJysTzwlUPRkvgqh19ez7Dvs6y0AsuyE/6RcUU6&#10;PC0BinYRchbOcBnHl9gFyFlVLMedLDceH++O+iT9LT3Acym6HiXbp1Is4fo+lXXDoBTFIRukhef7&#10;OJUKRVxsz4lks0nfSpVQVOZjP4S2WlUl+rTTUqBbfyX7shO/A7KSHmHZQw899NDDcwoGW4Whf6AD&#10;sqFAG2FEsGlNGGq9Uwvj12NNrm2TKEGIYwb6xxh6S8oQ8e00IrQyHicKRF4Heotu4SDIaCFm6JDj&#10;jAyloKk/ctxycfNDG+LHiBTXE7JZpFkSjOlbnRuN8fjL7fdQX7JM/GPQ0BdqxE1Gi4c6kqhoIpZh&#10;mzD1j4TWOwjFXiLfxmEjDK8KtMgKYfwcILefsNav1+mQzaEw7gHYvEHsOfps/VHRCD8oDLHEgAOG&#10;Kb4qmtzcJPzLViCOFYYRvYs2+XYQhgWhxQuFqR8xtAhHNojq4iH9IZr6bQixAFN7oSG+ZBr0Eeh9&#10;hilufGhWHGgaGrfrUC8wTXF9q8k9Qus/M1ocGxrsEKH4UbiN/wItNm8Qo8ecoy9vNcMWQrzANGmE&#10;gVg71uT7fX3hO0PN6VqIm8wFzDQEzw+FPtBs4Ria/Vog0SwQhjgGLd4rUtwKfHfjDWL94uX63cFY&#10;eJEwxRIgFYRURSB+Irbx/Xafhobx3daoPlmkxMqw66OS0I9u4KeLz9aPa8EFBPpkNPPi0OnHw1Cs&#10;32dwFRtEK5LLGbe2mnoWQtyy4QI0V4MWhKYJYYt7RCi+EYR6jdAUwoDtaPGTeQ2ubJ/twZvE/sEX&#10;6U+1BNtaoV4mBEeGIQdEU9+dyhj//sivxThxuOnXYvviZfqvwmb4qGGIFyOYFwTsFqG4McwY//bI&#10;dWIfaPHwBvHT45bpsBGGF5pCLEFjNgJcjbh2005+ACJoh30f6OenM5riY2Go/0hrZhmaLammuD85&#10;5+OpKDr7iYC9wtQ/0gFzEGJ79/2ifTVsoaWvNdB7w6aoT+wr9MPDwjlmSL/HDMO3EogXAAM6ZKcO&#10;xC0a4xubfiPGzRY3bxCbj1uu3xME4dt0IE7RBnONkEZgaFcI45qNFmsBWmNsT2XEZWGgP4BmjCBy&#10;cRRC6BtuuGH02GOXpg0z3b/hobfI4asHrz//onv2PL7TfoNu9Z0YiPRsQ+jRdKpRnTOw49ob/v2U&#10;n3MnMz7+p5fsuv2Rl1/6yLYl7xEivVikgv1W/sA3l9rbb7n17sEPhRiFgf7W/ctKt5rX3Xz6zWMt&#10;o5kbaN4Bs1Nwgbbyu3dnqvN/GIb05+fs3QEXZGCRKWc079u/S1/XnwmcuXPmmu/+40/7N9/+0ksf&#10;fWzeuzGMJYbJ3rlz933r+GMfu+W39x7/wWZoFmbkGs5ZJz2sf115wYZ6w/Bm5hr3wfPTYIqIIH1L&#10;ZmZO3z+2N/h5pn/MHbSrLaB/VnaXo2oDP8+mRzcdZT3Wgu0CyMzINUf2HAh+3tff2nLUvNEGnJ/7&#10;zCV/vX3Prs/99e33nT7SaPSfpo30PMMID6SD0buL+2//+lV3nLsVyKw+5a4PbsodfVEznXo+wpyr&#10;hbHfzDR+e+rg/V9/42pZg8VZhdLK99hy+42Z/1j19k2XHbjqr669f2WlPpo9KzTEQq11nynCPamg&#10;ee8J++/99j/dv3IzUs76xMhb99x9xMmffTg8sdYy0otTpqjPmK3/a8ZA88HHnsj8mWkYe46YMzoG&#10;v+2fOVO7+2r6Z2Y62LWAJ+pAql/UQ2aRPVXdds1vU2ccPyb6V4ZCKEAjLVTRZtfpS/neCYGZ8lrN&#10;/r5wfRAaD2X7uRs+lF66dEQPe2XsXIGi9FBSIQOMBQeeaGXE6PpWIAq5YPcDQAaNWGBuCjJh/VfN&#10;wNg0o7XvXqD/KB4by4SNn4WBPmIWezcC2fN2/Lhx4vx7vviA+XxDp8yj+4zmZqv2QN9AuOyuva3U&#10;uv7U6J1HDGwXgEErRBiQNhojhSO2fXvb7gWvawXG0YZoef19o+v+3ys/cdXOzWTuvZaxRj3QwoCU&#10;1lUr7f/rfj3jZY3APEUE7O5v7L/xgl3/9fXzxLc1kLWaOx7fFh77U6GDMUtv3ash+0a2+NvDwo8I&#10;Q5FvPe7HazpjYcPd5TP/mlYryM4JtnlAdjk/0e+qXv7lr83/C7+enfWyFmKRwAhSQXOT1dh+5S9u&#10;O/56ZmL+zcL//ofrZp+zuZ6WZwrBAi1EyxxrbDy6vvE/v3Xvcoc82R5V+RyH6iSw1CQBXSEXJXEZ&#10;35CAp6IM4eNquilUe0rG3o/J7xNEh5f0pJzO6y72JpzmVONtmY5HOQi1CQKyfXrHj+rVSVhaRL6O&#10;lhV5XVpJ78S2UrKD1JEeeC4MuzB0EOnXDg0/eNNBxKKc6B/lS1wnjzPi4ThdfBATHpNrSjBSiZSW&#10;B/GlyT4g4QwQZx2SCtxhuKIA9upItTlJYZdUnwJvXBkRs+5asGJyVMkcFMAuSkolyYqii00F2ysj&#10;887Uir32QHqxsrKcqGetS7jyYXipTompyDeVyL7kKGxbkQO8moxbbOF46xiuKUrLVmFbxQmZcltt&#10;mUx+EytGi1ae/MqVVHIS15Hg5SgUFfmqC17C9qBbyHZH/Sxi9alfwVIuVrFEVUHV9SiuiA4YqTjY&#10;boUSI0jHicpXHcS7jBPtFKI2+4l5aNWmdo04JNTvjqhso0dY9tBDDz308JxB+gjuHt1qvD/IYJhj&#10;hEFEAgozQ9j3PLH3/qvFJPXYaI11fVrcksqIxsiv2d3evvhMfYTQ+osiJc4MW7xvtME1WZO+hqDf&#10;FGJV0OJSEbJkNGRm+71nKkMtGCPUIWBExOIEKSnCjcNctWS5/p9ZB9heqYjmZMInIozMAe5u1cW7&#10;MkK0Cin2PBoTN4Mv0u/XfRgbz2MnG+CWWxhd9BLj8lSD/oEce9ulbL5R/GbRS/S7soLCqGLP5rvE&#10;ZoAjz9cfkR7WmIEHInzoerYeeb7+sFQsSSP2L0rxxEbgkbL40fFn6du05gi08B69RWwtvVrLvTvE&#10;ba0sB6iIJoBo8f3WqLjOTLH30ZvE/gXL9V3pBkeZJjsfvVFUJ9oOm24QDy4o6ff3SZboUdQjt4iN&#10;RBmp/25XgwXqAP7subyJlL5MN/h1EIj3a0Fda7JacIwp9GfTGXFSqxEe327nIxvEuvxyfWM2oJAS&#10;mCmDxx8aFn6yzzfdIO5eslz/MNT65SAePni2RPvFCX0qx56tC1ow2wgIgR2P3Cx2JMdH1PW3McQ1&#10;YY4DbcI7+ioyWnz4f1i7+CxRJsVCDf4jw2LLxklzQIuR28RO4PLFy/RVQchcAfXSfPHI1VeLYDKB&#10;rUXsk/o3R5+hj8Zgdmiwr3qjeDTZtwAPDYufW2fp8mwohCbG2CjbtkbnmZTsafsvRG07/POSM/W1&#10;LZiRMtm68SbR5ZH+4KRQj6Z4dEnTuKRlYqZmtn8n3ZNHpQa4NeWLd471i6A0n12Pduy7qSzuAf3h&#10;Y1/Msak0shmyZ9PNwu2sL2jx0AYxAlxy9HJ9tGgyqyFoptJi6yO/EuNz/rFbRH1BSX9NzuCtwmSz&#10;OjBh1HjOOee0tL55dN/jKjOabppr1ylERD4AACAASURBVF488IvvnvzbW25ZdO+/XrV2/j41d5bs&#10;V2OvOufHT/zpBR/fzXYG6luz6dqmeura/zz1N5df/vmHb7z/ZQushZv2fvPy12yBF/Ptn37+Yz+/&#10;bsHMNa97ZN85L67omdYT/3Fr5dhvv+acxxqoxWmYn/7gn9xUFXrnR0ZH+7n4DXc1UWdKheS9b/r1&#10;z77zI/tXLzhxd/M15+9r1mofHvjxf7z91su/cPFDN1ZOWnDEkf6eb/zjx7fCfn31T9/98R9ed9zM&#10;Na97aN85J20P5n5v/7/eev+c9Jv+2B1TKt8nRZxdR52Xfefq9df9ZDj/q+MGH2md/4ormjzAzPe+&#10;5DPrv7v5zTecdOQDrXOf9+smCgMs+aF3XPGrH/7k3OH5C83ggvOCBuqEFCxIf+3yl1dh9qff8sGf&#10;LvT3LJrV37enfvlFlz225GtXj+EwQ9UJ1979grv2M8N5z8n/PX+3OX9GKjtaf/8rL31s+aqfNH98&#10;0/dyLzt1sUZaVJxh3Ptu0KMb3jnjY5vfuO9jG/i3jx/zpavvnX1mPtDpzNxw375vbz5rG/to+pac&#10;IX1AyuzawVLlU3O++IHy42sWWrNmqO//S82955Gdmc982frgnHk6eO1q3YTBmZ/64J7bvvLvW++a&#10;Wd8Yvu6O7zaBtARNmuy37jxv+EVnbDuhmc0MZcO6wyLYedwZRu2MBeFAjnDeYxdm3vOGo9S1Df9z&#10;m7dK89zTg6bi6L5S6QjcdVVqnoOybSSuVoZKnd/8wdhv/dMu35Q6xXxd/VsNLLIAZ+/9ZWtV//f/&#10;8V7jhalVu77dQDJjVf3b++/fdcYnPWNuas2u/2xgRcu5/7r7jDs+ffzX31+eefb8k/beuutdBz5n&#10;zHN3rP3x3Df+9LS5tzaO33InnIopRCYKEydM/eCrF/3kg5/+zK+2bs/bz1tQ3f2Nv/+jx4D09T+l&#10;f+ESRq/4VuSL2TLIHDv4QHnBgZ0/u2vz0uNm+/v3f/e+ZVVA1Ochs3mCv9zx0fs+3/zL9+Uagf7z&#10;A59qkmfWJY9//JGvDlzygdH+fi7Z9bcN8hER++Gtf/3oVxuXXDLa389fbPm7prLok/1Z4217P1t/&#10;25bPfv19z//mjzcaJ+VThhGs3P/fT7z7kct2k2Ogns6alzqv9y6Fz7+zeNX3tqUXz8PoC17vf23b&#10;nz721X3kycXeyT3K8g8RMXlTLERh0N1Q9RKKvTYS5F+SxLPyiYQ1nUgI0g4iRHKTiSQZE6DeFKRm&#10;HsgnFaGHk+yjk/30wHc7DkvUYSgP+SL4zjRETAf5pVwoxySo3bljTk54VLbRGQY+iRzM41YUlfUe&#10;vutT8T1cH2xLTmZd4/OvtKE8BFdWY1XioUindj1iW0bpQaUMVxajcPjx+suDScuVEior4Aof/OFc&#10;tNkCuxglASoVHWz/CorSwcorkO7UGZRQkbPJlTFZ2UmWdpK5ahri8alAdfnbV1g+SBQSBTKPLBSo&#10;VIYpK6iuVJSsInK8Ih3Zn9rS5TgZz9DQMsoyh+MoXNejOAhF6UWJhejo304Cu4PUVAryjg9yBKwC&#10;VZXD9xWe51JzypSoUBypQDUxuZK2C+1QcBv8/MTXOdURbn+4YeCdffg7RC/LWw899NBDD39Y0LF7&#10;3zRY8mJ9gu7TdwgTQ7fEhx4p8yUQ+sQTdWZsNh8y+vl7Hej7GqPizYZJzggJdCp8Uyoj3hE2GUGL&#10;cyMvvkkqyt8TutXh2a7XIcrvGIMl5wZfT6eMd4zV9S+EEO9oJzVafI4uiUBfaWbEYDDGBzaWxRem&#10;LT9R7uAyfVLL0N/Rmp3NQLy+eqPYfdD+6Mi9bar5cIi5svSc4DOGYVwStPQv9wqx2tsgDkx//FT9&#10;8mTGaDKpF/17uGU+BzBVn3brq8MYm0Uv0dlsP38uhP7rMBDv3/g/4juTdrvhk6kH+hbNrLf2923d&#10;/Yh4ZNt2sWjenY1zztk4allx6ihemUbNyLLzJtSOLVptRcg+tHwxdWbTAExq+VzduNjMZufV4Ykm&#10;nJhBjWaQvxqDO1twbkb552SkVKB3huR+UY8SzL+oDzU3pRRIa0sDftOAo01qz+9Tot8AkLKs4JsN&#10;OMukdlGuPjpgZufdVYfbmvDyPtT8NPKuUfhlAK/NKP+0jJStuF9SAnlPE64fgxETWn3qzpohD9Dk&#10;RMbYiskW+tQxCJmXAstowvPG4O0mnNGn/EcNKZ/Q9boysvPuaMB1o5HDRF7Ay/rr3271ZS//Wagc&#10;JcS8rMjurDeIsgBFfXfqQPb6P1qTuXWwPyyVVjNUHKJcuRK3vJ6S45H6+f3G0sceC2WU8qYVE1YG&#10;A/TXZ2czerSupY/eYllCveZMjn/rpjpn//kYrDJA56gpQW67gj4DFvZDzoDHW/DGUT7wG4Ov5/up&#10;eQILwRiNVUvvsZ2Zxa+YYaNxUesrb1z5kp/Wds04NhPOmqmtYpEjTnipOOqoRSHsHINGALmMIp2R&#10;SO2UK1TLV1KoOdi+D7c7Qu4mJGSMKgEzyNBHZpx08xmFxHZBiBf3zQD99JNK7FuPc7hnlEVO+owR&#10;JUJLqZfLfvl9deCFb9nztwcOzPpQX0rd/MbVn3vjX73zk0+0lY+ArNfnmVldD5HqwAvP3/b/DgTz&#10;/4mg8cDShQ+88WdXnfoA20nzXgTXIesB6awgRAKjBByI88dHKkeDOkE7mzpH0E+IAYhJ23P0qyym&#10;BF3vzxrZsXqARz2ut4jbko3XqNE+u+ut+PgWALPIkCYbMwfPvetRD5Phx6qqj65Brb6YLzhFPn8l&#10;+JUalg0f+wv4i3bawARZ4QOXVeCKKyLOaVx91Q4FThCWPrBiJVx2MZS6EE5XuvCBq0ANg2wf2xmC&#10;mghNVUW4eDVc1vZV7KjXB8pw5RdiVdjB+WgOCeVBfiX888VRGHRnfV3gz9ZC+ap403SekO0+UFBc&#10;A59fDSusJIl1DThXRqaYfoKUahOY7QQ/bY6pCEibL1xZ4rIv1PDJYZdW8OnPr2DNUKLzOoil9T58&#10;4PPgrI9D8zvrKyf8K8c/M9F3fg2sZdEYrkmqRLsoQ13gCifHVdeA50CpJCkOSUolF4urKKnPY7dl&#10;ucrvOD4hkXX9iKxc39EXdKl/MscNT5Gw7OK72XV7G+3xKto4BYtyzsIfLDFYXMbK4lB8SKKD2kpL&#10;OVmC6ytFxXUYLl+J7busxsdynIi09BP2ACqhKp1KgRnbmfp2Ea+4iqpVoqZ8bLdM0V+HdPyJpHV0&#10;JCsqxf8NRoRlLS4/16k0PmzvhsTfPYVlDz300EMP/7fRLVS1DaEPJpAS38VopHk8IxhOpcXLQ/RH&#10;lyzjvCAM9o4Z+kgjxYuFELSEuDrdzwmmoT8WgDa1GBRR+oUvP1oWXndiZjqCabp9Dnfb+Pb2d2Fb&#10;3df2yYwVn122HXS8npoY6+y3buecpk5i/BgDCHWLG4OQd6RSvDwI9Q+PHQoeEmAIrZ+f6hODrYZ+&#10;1CRKptP9nHFd4/5e8mI9syX0l4TmKNMQ73nkf8Tu7gSe0BOvXnUyk64+rLmiyRgpCFpJ/1NtxseH&#10;B4//eP8lztWtvw5330njMbkvppxj4+VNs0/X4w5j7h7GvuKgdnXpaxJjM6ltif2jD9l+/kgY+hM6&#10;1N82nxA/6hxncc4nW9t++9vR0LgzPWfOTCP/xB69fftp6e/96OS+hXMXsnDJPE5eOFNn51VDOBoZ&#10;7kSitPJh5x3ZnBzLDtSzdfoX10J51HBYr6/K1uvL5dwwFSK36/rOc7OI80U2NEIp92kAVc8acvRN&#10;A3XREDo0QilbWkrAPypTN5b0owOdzY6Gkoh0rO88J4d42UAd6A/HQilHw/rOF2TroiTn9o+F0NL1&#10;nWdIxAvj87R04ulfo85I10dP7CO7WWez14RybkUrn/Tutdm+/gw6a9TDKIGM0oqj0iL3ij5YrLN6&#10;13ids9laqPyT0sJY0kc2S52lzM0OhNnXPxry4H1Iz9H4da0smR7t6+/L1oF6Hf1gf7j4mNvDbYUS&#10;rnKQrkIqnxISXJ/Zux4LkYh6Npur92dFNk7WPdcYDbN1FbabcSCntP+8mey6762yMPPcXHapSb8O&#10;Q+omYmzRTLTW2XkiBPSDfitV/tHqmadvPF6fon8eIiOy8vsz3p3dNGPxP2ghli5hy5s/9pcf3nXZ&#10;I++cmcv3hyuKQ9jFElLmNSDq9ZykbopsfzqUsqYBiqUisAJnnQJLUjwRjeOK+nYtWYjIGvWQ+oRC&#10;sL4oK9GJ7RpRX5TNTdo2sW+urrMD2dG6ltTD+rxsP4osoOUvleat6HBMp0UKtDbMVC4ngIHHdy+Q&#10;fWo07J+zK5RyZ9herZp9ImWMQhAYqR27hbjrm8jUrtNnLD7G0PrcPaG8e0uIp9refim5KJsGUKN1&#10;LUGrLKackx2oa4Qeq4cy9rCcYjvZ0XqowJCLsgO7dDSOxG1ptzE7Wg9VFnN09twZ7XHOirrOjta7&#10;u3L08NzDuAJxYrwUQD5HvlCjOIXvZC3K+YHyJ6JfoQvhxaFDScfVlYfK6J04YLocKVLGnpq1J09W&#10;tgvxPBipgeok52RUTTsPZSvhozhV/dVEtnCvAsOlZFh4XDk74VfZmZnZ7iivYOGqQSqOh4+PpITr&#10;KK6pVBkayh20exslC4aWgTMSe44mOdPp/DjlRNixH4eGl1YniOfOtkqwyXFxMVLmOZakVISC7ZNn&#10;PQXWkZf+5Dk3XlZsoKgUlL3Is9KZXI/J+3c5/zONTmKwW8i452JLD0WeSlUxoqrk8CjZQ1gywZjL&#10;jhBxGXW8JSWlYin6TTllKlWHQQts3AlvTxJz5FDwwcp71LwR8BR2TlH0K0jX75rAidxEGDgyygOV&#10;bLNM7nu4+D2SlfQIyx566KGHHp57eDIkTPd9qzeK3ccu1x8NWnovcK5hitcKU4CGAL2Z0fA/DGF8&#10;RWS4UGsxaEQZt3eErfDf9+0wroqKno6EerJ1ejJlCX1w2N3hbpt230N9nqZtU5YZAIgxfU3QxyLD&#10;5CKBON1Ii9PRQKjHwpZepxH/8mCZ+w73nH1ZwlHEL0XIFx+8Qdx0eGpDER7i+4OOF4axNwj1bm3o&#10;7UfsEPHL6US4+FM+15Pd91D9/1TPfdA5nsF9D7ce085TDHhCIz4bjomvPvyg2N+thPml0tjY5i0Z&#10;c8uBLJYCv6pVWAsUW2k0TWrZWWSxowfwfJTWVEqQqh5Sr5PdCcwA5lXIShlms3VQkbwjmzXCSGw4&#10;0ZyIUBzVWZi0HdnSWVoHzY9sdjQEoljjxLbOz9FfBzqOlkBLZ/uzAVk7kkTkfaTvarm/HrSj66TX&#10;rtsWjXVzAM+LViTjyTXySImGPQHZ3WRpRPIdacHKYpTWtqyQSmmpVDC+sFF1chVFqWDjx2lGC6pG&#10;vuLDiBufEw11nR2LLE2zHNwEVcjj5iXFI3LhwgVpyLb7LYyMPRLYUduh+8PHg6Wzw3jR52v2Y9it&#10;kVCGB26dl97zvWvfPrjhc7s+ksufsCQsDRajxAYwzm5kqYX0My4EbFfULi3Dcas41Qr5Qg7LU2Rd&#10;t+tcjYi4Q29rb89SH6fes6IeTiIGfoyZPjPYX+8P9qTSgTcQ1DQQzp+zp8WcpDJRAYhMf3gAFe42&#10;jdaOML0v+MrP0YvN24M/eZ6l7XNseF48Zp6PVGh21TWJbMkSNKN13TkWU21PfjeX2Jq2y6tBCVqO&#10;7QroNs49/IFBxWRKxFhY+ei/KfaMkr108w3sokjLWdNkCVddooJzUxMdXfdPnHNyJu4nDwn4fiTw&#10;U/bBRVlAqQBrrSjUe8pTJXz/JFGYedkBt9j2BZUTJUoJtppQWOY7+rE9DvkSyi3h+BVAIqWFQlKp&#10;KMpOFHo9VZ+sLkFlCCpro2zo5DoUqIcgjKWKFJprbbCTGc/Hx2KiABtYVZSUpELmPSx5DXmGsfCn&#10;IP/iRvseDCu4Rk3MrUOF9de67Pdkw8KfIrHdPlb6ClvWwKvio/DWezhFn1JpBbKdjIcEaQmJhDwK&#10;C8nKYgk3L3GGJSNKovKSfMGhNuJH+W+SSsvOPmz/21Z9ej45NUzJykMVpOtMPi6pYC7Eyl0r8Yig&#10;IBdX77C6sUORO47fA1lJj7DsoYceeujhfyse3SB+aw/p95kmi82AI4OQfiPFPtEUW1VdjGyrCHXM&#10;ufravoBNzRYyRGxT+8Ud/oPi93RL/sPFxt+IfSeeqD+n5oqfhCELzYA5hkFLC+GFYzw64XF4eLh/&#10;gzjAcn05wyJmI56d0GgT/rMViOuNQHgnnED9/vufjbP0MB0evIGbuYBbJ/mKdkAIEehNm0a3z9qf&#10;kdIzlZK41FDU8JSioBRSWkhskAXIJ3y0kqFlSoGsdBg8tVdFSanCM2GYNR26rfBykRRCFqOYTDtK&#10;tSv9SEEznoTAig3UpNsh3Wm3w4plUn4sF8pHxnWri1CtdCUkLE8h1w+Tr4KUEum5UHEmh/cdojkq&#10;b+FLCXk7ZkU6VjqJzKoqNpRTSiFVLRoWSeolR97X+mr2TV86+ZzfNH9svD8775SXG685/jg9SdUC&#10;XVZNE2VLKSkOraCyXuF6FWROIvPTmOQ9XbSHUND3ih1X//DuGafdtij3xK5XGd9twhFpmKejcWin&#10;QVYA/avO++bwLXec/5aBGdv3v/j5/7J70wP03Xsveu9un5V5GCoWo7ng+PFYPINebj3878X4HKlN&#10;liTKHPY0/pW+ihSWk3i3KYpHxh6WU3zfzvrd1cNymnKnmt65RFSxfDLKzY4TuC7Uit2JVtuGXL4L&#10;VzcVuRaXUXWizOpFu31QMbruSh+sykTjOgkgGYWCQxHfAaV8ZJw5RUqJW7EoV6LL9qTqJr03LVgx&#10;BI4DqtKl76arey3iVJUL16yLbhFr7ORxE8zW+Ngoh4J0yEsHKctInGmIQRmRlWt9WMtEKHRH/43/&#10;O9VTdydp+WRxuCHlnfvVwKr6SHyUquFK8L0yFaBQWoFt2RMHTkFaSqBo2ciVkpFcgYorySORg1Vy&#10;I85EIp5D1S9+PLF8P8qKlfyxtEnPZCh4fjx/EEpOLvop/374/ZGV9AjLHnrooYce/jfDLYvHYSKJ&#10;Ryc2XS/cRBBQD08ZWtx/v2gA98T/PX1sEK3D2OtpwUmMf5esPj38TiA0V3NoVevRRzeOfPT2sdro&#10;wqyV94Xnga8USrlUXUkulr1IWYxM6qU7WYEwvoD2QTogS3GslExkmnCniIHsxOGuNKZCm0iwuxwf&#10;yyOskfFLk/QSq0Y/VpFSiSUanRkp4vopBbIax/9JWDXUNiObIHPlxIJQuj7SXReZzrUZ0sNtWhy3&#10;qSxQSTagywJTtYfAi5ISeMonb1l4JVs/9pK5ZnN+o/GbGe/JHDX4evPMU4/SVnLFOh5rmjx3Rwpf&#10;oGgXqRZ9fNcFqwCWOzH+zwai05p/t/FdLvAQkCKHZEAarA4nr7qjhWbqw+/82BPwsc2xrUb2pl/K&#10;1O0ZpcsVqFZ8vILDMruIJa1oPoy4tEPEE+fsoYcpIWPSpE1uFOyDs2S3v3bVNIRQJ/HYDtFOFpD4&#10;MymQeybQDgl/Wq8cahEh63eJyibmfQoF8HJTNKAzHF1G5I9bhZGRpHKz1PEb7bjejv9rg13CrSiu&#10;vMrB89zxsHKZswGbsgMVF4bsyZeQ9nhKYGUJ1pei/cYJsG4h+1OwwVKBU4Yr7ciTMwoNT8rwJEop&#10;POUga2XyuWGs9n1FJSbNQefzoxDw9UQeixZTX7umC1+no+3PJDpJ0+Tf8b1WArLmI+0cjmXhVCpU&#10;alBatoohK5+4gXYjLSPY0oYhiSfBLUtsbNwCSJyJe3snOp9bkgpdOUWftAnMQuJ9bC5+FKglmhmX&#10;N+WtpLM/ns1752HCOIx9euihhx566OEPFFp098ScyidzOv/MHqZG25Nyqr5+Kv36uxqL3pj//nHo&#10;MRBChBj5Md03IxwYWCAkOVAS3wPPV7heQnYgC1EKW5l4+K7FCyeP2EjLjeUGJFZ4ndKDZ0mVB10k&#10;N7XERztyypdy8gIl5laVC8pzYtKycxWTIDFVm+HMRbGFq0tQ6qKLGu8nFas3nwRZCYCFHF+8JdG5&#10;yolZBy+qswtUi0W8lcuorLT5n5Nm6Pue94rMgrNfb5566vHaSvaPqk2UJ3MT/8XlKsDxXcqui6ug&#10;ICVW3p5E2DxlZcnhQWPRhyVnIpGsBz6uIoVRMo5Uxvsq0ig5A+wcFI2zXp7Xa9ZIhpaBV4NrKj5r&#10;yxVcfFgmYUUxlnElZE899DAlcnHeY4mUCssGO8lWdhBYVQ9qXsflSHXsH0MSKTWnukQkeayOKj1p&#10;yAne5WlDqYlkzZ2XXxsoRreUiaon29ClApLovVjFqU2UiwQ5GBGXcjXIoUhJ2X7xQAkYArsEqkS5&#10;7LJ2uIzyY8PLfAGsArIgcUbgykptWpvDIrB6KBJjq846H9QBiX8T7ZE+lMvRuyw38YVC4voKz3Wg&#10;to58roJl+RM3oUlkZWI2uESqyvVdspg/U9fhzvti53fdPh/qmDY51xmmXQXpuFhqBBsPRipU1l1F&#10;xXEmd3fy5ZlK3vsUtsyxsrSM4tAaankbnwJewZ74IXUjcZMENF0SERE/z3iJfrUT70Hj42q1jmkx&#10;ncdpZ/mdn6d7sfEsoqew7KGHHnro4X8xpvWJfBLbezg0nuk+/V2NRW/Mf/84zDG43Ws2XzZ/rH9P&#10;3cznG/huFeUrFH5E7rVJSorRKrdWiWId22iHTeUUWNUJMm8c3eLPuqkpn452SHJwMGXHuZSMQ8Nz&#10;kB9G+f64EkPR9rVSoEbi/QZjtWibZUisgNryCqxIPrNaRnytn6hOZ/OeJFQ+h5IWVt7GylvTrGhU&#10;FF7nK1QOrBVFQOLkwS9IBotFSnZJHyUTHmHqUNIOie8rKs4wFXcET0mKlkNRKUqqFpnX+QkCtrOb&#10;nnGoiWnkAH9PZB62gsnzS8Zjo7xYrpbDKsIqGQlinXXguAofh6FBi2LJxpKFaF/HixRMvRDxHrpC&#10;Ri88KFFToKSiWKhRnM6/UoGqMvl30p6u+QmiQhHNTznNvPOTPy+VKCf5fih5iZgiEVAbdpILeopk&#10;l2SKxDuJKhStmFf0pkhek09E2ie+r3hQUW0fy/iAnB2p1WUBKEfXIK8Yyd/yEUuoVIGK6+D7IKUV&#10;kZm1lWDZgI8E1o/ACj/Obt5FZWkBK+wo+c/6OAJd1hKqvOQx3S6lVnQr8RWsdXKUbLg4NrP0fBff&#10;W4+UFfJ5FynbZKU/0amTehhwFFwDDCf8FzvR5T3WeJs6tyU/J8nm5Dzo1q5ut/Ju5dKxzzS3e7vq&#10;kqOGRR7fc6lUXZS/mtJQKSFIjSt2UDIeomQ8QzautYLqeo+qp8gVLCzcyGCVKe7LbSR/v+0wcJUY&#10;55jdV1YiSVX8uCO7BGJ0dvukUyb7oRtR+jtGj7DsoYceeuihhx566OE5D/GGNwRaPzw6Nmt3xhht&#10;pC2JVioiLX2qeFJiy/bTenE8AQ/VBEnV9oGUTkT0SbvjQfx3wQAdTkxcLJOQHrJQAU9N7FVrh4Z7&#10;sSdnMV7BTUW++hNhfkNWtPpd60+9oDxcxASGsmREQGKRlwlvry6o1Xx8vOjbnMSXEquYZ0VpiLxl&#10;j4dFdkWX8G/X9xiplHEdhwJQUJBXVYqeh6xU4lDqxCI3oVR9VsOr22VWgM/7EctTyicGL0Fajsf6&#10;S2xbkr9Y4RagfA2UFVRGfErAKjtPURYgb0GlCp7bCxHvYQrkUdiAS55o6hWnmCNezDOpNnfYkVW4&#10;S9GTf4odZamkQDsZTp7rIPvoUI9NRcDnpidIDwcyTrxTUVOfpmRH2cJdp8uX08D1oeLWWG3lYrFh&#10;DqSF61YZqfrUlIIa5Pyoc2qWQuVdfNej4nhImUfSVmAWIgYxD1LVcJ0osc+yoal53ZKMQsMrdnS7&#10;G7/WdY5ftzHLg4rvDX4VKp7EkQrpeUAZK18mb3mxht07OLx9HLF89cpYWZlULB7ue75u3x+KJEuS&#10;lUki00ucu5OE7FQJdvPWZHL9FdG7pVrNx84r8pbErSkqlWGgRqlYQlpT/Cg6fS2LRSRrGClLKm6V&#10;wYJFjhGk8qJ5rjomaeffHaT1+H92PJ7JNrTzPtWmeE863Zg8h1T8PcKyhx566KGHHnrooYc/ECxp&#10;pJZsH13YwAwP7BOukqA8akrhqzw5T2HZ8RO8tKKQq3jBOIm/y7sx2ReH6ymZMNo6nCf1p8sUHY48&#10;Lh95beZ9sB1o5xKScSS4p2LitRyv6PMJX85E2aq9YpFQLEYqS7cC5WdApafiRD3xqk4mtndD5Duq&#10;oKaQeQu7VKRYLGJZxckHKSavRicxJBZK+Tiug+OUUSMuRU9RqCqU58X9o6JkNeOKJ2BQRvPBV9FQ&#10;t1maZ0OpmFysr4+zmlzswhorTrbRzSc0OkBKSXElyJzCH4a1FXBHIqWosqA0WIjI9oqMSctpWJge&#10;/m9hnNiIAsJz5LDyipI19W9TqZjomkrM3BEanZfdE+60UWuTloc7J9UEj3lwpupnFp4/8c6q8zwF&#10;K/KxdHIJt5BOdITnSiLBYcUFtxRRjhApu0fKDldcs5aK44CnqCHJqUgdX0sovaMuKsTqy/zkPvMi&#10;5eTqYvSuaaq+WVGEdSuiFxx4HfXsxqO1BfjkwIqTKBUkFoqqcrByFYq4SBnfS5Q/9b1RxdfS9ZGY&#10;9FklwjoJx5io84lkv5IcUtWglkhOkzxfW8GY3FZN5N9rIzHB20V40kKRjz9bkIuYznK5jOf5LFs2&#10;hGVNJWOuTUo8ZxeL5ORKKpUy5RGFXSxh1VzyBR/Lr4FSKFSUW2+qPkvW146mz0Hq4XbQSa7LuMiD&#10;i3muokdY9tBDDz300EMPPfTwBwEhhNZaj2Zm3pLewtY+4hBapcB3a7Hto4XM23G4tANSTX5WHyf7&#10;RqLvKSVCtbuk0R4/6JlApyGU7PKdTKT3jDOfF6OMrDU3IZ7xQeKD3U7A025Hm3hNSiirsXqnCCUL&#10;Vvow4k+kHHuKqxYZ/1+1P4yHuBNnvAAAIABJREFURXZf8bu+i+tVWVEcojRUwrYL4+qTiW6Yiqgk&#10;DgF3WOuUcR0XW/mUPJ9i2UE6Hq7yD26LBAo2fqmAm4/mSrEmkbIKZbdd+2ceSdKyAnwhZnIuzscx&#10;et0yLrQZaRt7SLHKcqnZUKnAWl/h+g5rCl6s6ClCtQDOSJQCuUda9jCOiPSwZJQB2rJyyCl+k76K&#10;1IfTzp8E8SW7hYR3vB95JmG1ObOnOb2lgqoL1VJ3tWmeyOqX9TG/dDiFxqLpagWcUo2iHSvdrQKD&#10;RcWgU8R1ncgGIzIvia7tvowcRtsvmijGIeRtK4z4MlADtwzrilBc0UG0JjqkCKwcghEneocxrqib&#10;KvxaTpCVxSKUbEmxAAW7gsU6bOlHL6FoewU4k49vQzGRXKfScfvpON/TRrKMNvFogW/ZDOcLKJnH&#10;VlD0akg1Ajmv4+B2pyYLzaGIB1t2kftKqJFLEJR5qkhqUsYesRFGRhyUgqGhIWz78EhLyy5RylkM&#10;5ywcJ5LGSjyKxYgxl+4IxaSKnilUs+0EO91y+PHUbRSmxO/hHtMjLHvooYceeuihhx56+AOCaM1c&#10;9NvROXtEWiGNmhcRXjV8fD8X2VkikW0HeulP5r1qSZVlOV7ZlRKM21RL7m7bn+wyurP8zjI74tDG&#10;F7QWUvrk4kXoOC+oiBPlVCYUmYrEKkZNxG7LOEeulYdSEUrO0888bYHKRwpLi9y05J+vaiilKJVK&#10;LBsawrIPoao8qF+IVJWV9bi+Q05B0VEUyxWk40IsoJzUFhUTBPYgbt7GKVpUPYXnR6F5tr8eHOfZ&#10;I/uSZTrAZSr6Y40de9W5U5CWHsgcxZLFxbZifVGxdm0UHuo7PqtUhZV2EStvgxWrat1nsR09/AGi&#10;FhGWOchPQ1q4tcjf8ZDTJqEqnGpf1eZlkn6VhwE19WUjOqd8GsRLIsS95k9/hbHbl0338M8nY+Vm&#10;uQrLxjOx58gXS6xcJlE+WKyn6ni4SiJlMWaX2m+L8tHnfCER1lwbL1t50e9+ZSlWWZK4TSR+76ts&#10;WLcyEs/jx9zYwS4aE5K7Qiy4L0pKlkchVyEv10fZq8dPEGeqm2rAK0SelZWOc0yFp8Jmt8tM+g+3&#10;Yds4lKhaJWSxhAKGy8PkcjmkdCde/CXipNuH14CcjK6dtfiLXPz6TdUmJrCnPJRsG0VaIPNxVAFI&#10;5VEo2OSkxKm6+L6NbdtT38c6SUvLZtlQnnWyQrVSoTA4hJ+TeF4VW+VQeFG0QOdjQ/sFQiGeSlZ3&#10;L1h50B9PEb/n8PAeYdlDDz300EMPPfTQwx8MhEBrXRo7auaDfWO7d/STlyg3UgrlajWUb8VG9PFT&#10;fK7jYX6Sn2WcbZvBRD7abkZRvy/IWBlpg+VHuXboWA9ZKm5HHBc27sKfXK222xSrLktWFEfoVMbF&#10;M08NNsrKQSFHvliYnvBVCrtgUxwawpL5if3GF3FTKSujMO6KW6FcWYelFGs8oOIgR2LSdToWRUpc&#10;mcO3bOyhVeQ9n+H1ZVQe8kOlKF+58yyHVbfL9YHLiBLnlPIwJImyoSS8Lcd3jPrHtmBNSWJLxbr1&#10;UBmGKx0f5VZYUVTYVjEioKWKE/Koyefs4f8got96XtrkBnMUp4hxVrEHYzuPSleCqyMknC5Ja+iy&#10;a9eNuS5czmG4cIyfb6oQ58NBLeIIfZd27PZBKOQiH0uvWwNll9tBrIJsh4V7pRpW4tplWRbFYpSU&#10;JScdPAdQRVAlsEpx7LyVUFh2CXsmeqeyzmVyaH8HbGB1CUZWgruWKFFbZ6IWmYuKtaE4CCuKklLe&#10;pcQ1WHI4JijbN5luthXxB0dFt8318YuYznpbyXM+TcJLJdqRJGltC6dQws0NYtlDDBWHUMrnyooL&#10;yiePHOcpa1KSQ1JL1KX9PjAfk5EWEiVlHPTdFl1KZC1+DdceVisfUZexzDgvJTInGfSq5O3CoRvb&#10;SVpKycpSCa8wiJ23ozasW4usJTwAuikrkwR0fiLDvZxqvyfb53TxCP09oUdY9tBDDz300EMPPfTw&#10;BwUhRKD1pvrsPdvSCt/EyoPvUotzySDjCCmrGGcEdyZIyqTgUCmQbvwh12Wt8Ww9pU/FjiWJUmsi&#10;YzgKbIVUTtTANuna5ld9H6x2Ap72qqy9eHIT27xYdSpjwjLOUPoUVJa+ihb2KlaeSDmdsx38/+x9&#10;eZwcVbn2857q9fRMlpnqhJBkOstk6QTC0mwBejKIGBYvOyIKqIioLF70uiJKEBH1um8ouKAsegVB&#10;ECQB0ZBJDFsDIYTORpIeAiTpmiwz06e3qvN+f1T1TE+nZ7Kw3vvN8/sNZGo5dbaqmvPU87yvaUaR&#10;MN04Y7s3dzBJloSVySCV6kDOyiBuAS3pDGKpTshqReFgXakARGNQaEHaAhJZIBlLAgkgk0ohBRMz&#10;41FEVcaNF/Z28NMWgFvceadOBuRZAM6OeHOwtgFuH0gpMT+hMNMEFrUA994HdGQUVEcKSdNCPN4C&#10;mZzpsptpa9gi/v81FKAsyBzQEq2Ja1fzfFMK6KxOuFOnqAH/9hLuDJklfCjuf2gB9eB4M+ax96wc&#10;UL8aEjJhAi0zXZWi3BM5mhv478400JEF4l7eMSnhqu0UkIjHYeUyQIfCwg4T0ooDOdn/XcmM1meJ&#10;ou7ryUoDizqAtjgwv54t29uWlEAy4aksKx+i+oitiDsXokBbC5BMSCQiGZi4D1Le4TGcGPjhpFai&#10;V20BT9e8rqoJtDei2q+FrMlULQHEJDItMaQiJtASRyIeR0y6eX8isRhgSrRElDdRJSIyAukRkrJG&#10;ziu9GAcmJBDxhtwbGilrv3YO7r6ImYOw4HUPr84g7oZuMD0reSaVgWmpQR3efai2gZv9wWzesAu/&#10;XhPf4ffIMGE5jGEMYxjDGMYwhjGM/4WYVGpqiBV3lksyGrGQ7ZSuLs2ygIibfTUGCZie+szM9C1Y&#10;ZYW7ywCIVazhpruAULJmJfZmonYlN9jSvmq/gmv1hgKiGUhVkzG8s3JKBpBL3EWaqpa4eP9S8Bqe&#10;cS1/MRM4OQ6kOtxkCXvbgkqR8RhUfCYyZk0WDlWHlegLCVbLAAwer9JSQDqdQiaTgrU6jfk5ifjq&#10;TqglqyGtTD9RORR5YsaARByd0k3CZHpmx2Q8DlMCHYvSyMVNtEG6ZHB2iCF5o6iNOKAA3AtgieUS&#10;zpfFPJakijDoGzO3UrEYcHZEwYQ7bKkOIL06g/nIIhGPITbTBMwWdw5klOsn3U0lNYz/85AAYCEm&#10;TShE+kNIDNjvTvfsYER9nUdfxTY9KI+nah5x9Ui/eierwe+7qAQikX4n8/4q9mTOvbPStd8FqhCD&#10;q7DsqNQpunfPA1nJFm4BKpbre85JUyGeiAEqCiXjyCWAdBTILJT93ydM1X+P1vvmE3W5xEwKWJgG&#10;EonBM4bHvAQ8HUn3m4Xp5VpT0u3AWMzdnzCBRCSFqLkQUqXQ97WmzhzpgwKwUAF3VpGVe8Pl1Zax&#10;r88iq+acGJCZGcOiaAzKjGN+MoG4KV1FsQmclZgJiZmIeO8bVYmDut8PwSEmTD3Ue//t7ZVSHbBS&#10;CxGHgqnSVdLnGlTeJWYl6ZCbb0+iKmRMrcGi+ty69a7Zt//NeNMxTFgOYxjDGMYwhjGMYQzjfx2I&#10;SDP/qzh+y5YA0OLLmRLKykKpHLJZC1ICkWgEJmZ6i8Fsf8bwCiy4WbhlylMkJrwdtTKRN5O4HKrs&#10;6hVD9TFenE0zBeRS7lnVIjrlJRKKVTKfJ2uqbAKwkFXKDekIQCIKzIwByTTQae0dWedlBUc8DhWL&#10;QbVIdEYlTGlWVaQecjW7hraAZ1QWqXQKVjoFaSnEswoylQJSGchKYp09+FJVNIZcIoHVM1uQjcUw&#10;P5FELBoBYLmZuONxWFYCmZSFTDwHqSRkqiqu51ttD+/nlVybuMoBV3sStr74dlVt8hbdpgmcfLZC&#10;PAHcFwNSC4FbLIVYKo35cRNtZgTm/Jkukd1hepnE6yQjGsb/UcghfhuITri3PjCEmlC6zGbl9h2Q&#10;ULlWsYmqaAa1USmGukYd12s1Kol33vBj2IvXOZgrXHoqy3tNl+uXtdcbSr5mudbtdBxIVMszpfI+&#10;1ki0xYBEUiGdUQMV3aoqdmWtqtU7xMoCHSm3/GS9jx+eKjBpAmclgTtSrv1dmhFEY0CLKZGMKZzc&#10;kkU8mobEIkik+pXdQ6kiLdWvrMz2zwmgJn5ibRlv1re/qsmXaYmhI9oCy2xBMpHwYkb227jjZmWS&#10;yar/qjc+eQZzAch6x+wrJKx0GumOe2Fm064tvdNN5FP3/jW9Pwnc8Nbum7T648D+hk0YLOfgO4xh&#10;wnIYwxjGMIYxjP0Ck/t/4ne6JsMYxrsTTONPRFNDAaU1y6jnrbnG46VAoLUo4fgiErC8II+WZbli&#10;HAk3pphs8ZKcpF1BS4Wcq/yB3pLxyD7vWFVv5QXk8yHBbLOUNgOAUiWS0ucuLLxtQ2Mw31y9VV3V&#10;sQr9mcCjGZd0U152dABmH+lQsYabbtxL1S/bcUvr9BgFL95k1FNZdqaBe/dSSRKPQyXiyEqJbFRC&#10;mRLRltg+Mgr1yEr3/EwmjdWrU0AmjUTGwpgXuyn/bIai29dppZTbDYPBW5cq04RKJpGKt8BqiSGR&#10;SCAei1WRqgoSEsnEfCCrkOpMQSUiiJsSclFHvzvSrZf3rFdv7rO+eiVqAfihRxpfFvPSGKdrFsMV&#10;abD0CFcAUYXcTGDRfW4m8VTKwuqYwlkzgVhLC+RZJpCSQLqzSm35xtqjAHJzHCtI4F38/qvfzjyH&#10;RZjy+h2q1FuPWpUjBr8ts9m9SLhT7TWVe3BJ13wP2tP1h0QVCdeXKXxvkgMNVZ5H0FpWHXVgxRYe&#10;A6JxT3mKqkdVbhCFp/ftRebckMCphBtSdnd5qauMnh8HFsZcMtGUVUTlUFyX9ELUdgD3JoB4RWVZ&#10;h7SMAbgwFoE6G7h3ifv9KpGQSJpAMpJGXHZAykrs5krM2ypmtLbPUp4NPFWjdqx+bNdY6990eBFO&#10;MvEY7ouayCCKZDyJRCxec8nqPq8z6d4Uu3PNQO0vD1r13rOsLNKpe6EyiyCRhbQUkFVDk5UtXpZ0&#10;9LchUi8r/N6qK9/FGCYshzGMYQzjXYEK+VXBMAk2sE/q9cc7TRj+/zJGezs392UO72ls65W3p7L3&#10;psy9ucYbbd8bvZf35/yh2j5UPw5V/ht/Jk1qRxBFfLgosMbTZuwj9lx3ogV61apVhdGNKwKIwZ+F&#10;BdWZhYJCVuUgMxKWBMy49BIbZAfGCqyQllIB0ZRL8u3m3QUAHykEWDa/UAQmGlCNBmCzNLsdoMuR&#10;EgJqnLHvbRyM5KveZlUtwuJuTMtoR3VeFli5KtGhTKGf1YsNWGFGIaGU8tLIeoxuIgqcBSCbBjqs&#10;oRee0gRiMWRiEjKeRCIRd9dO0nQzhO+LwqTGAq6UQja9BJ2pFGSmEzMtILpqI8kVy2z0QkPCP6gX&#10;EqgiK+NQZyeQipnobIkgkYwjHotXHdR/gpRRJNouRDYFdKRTUPEYEsqCXOjGx1QSJAuqDAAqBP9b&#10;RtC5jkaoH1mQnQq4xvNtAv1j1Vf1/gGKmSbOPRs0cVyOlq8AVjwE3LNKcSaT4fnxLNpaYjCTLUAs&#10;4cYrXZ1iWMpGA4AwDDD2cI/VqWoBNkhpqWEgDPEm9sKbBwIjr2wAAMNAGASAkIcOi3wRIfgUQ7y7&#10;Cdf9hKz+x9BSq04v4c4e4zV6ZUoTaNmLpDtDxbjcH0T2EPphrxD1+DnvZ7BnSYsEWuJAZmFVtvNq&#10;1Htce6SlZQGZTjevjlvdXP85Xv3jEoi3AB0VkXmlXUM9Oj27r6WARSn3G9NusSyrDk5I4LIkIF0v&#10;NOIxhaRMIYaFkDLlfriqfMCooLa8jPfWXlQl+K4mws1BzqvGG1VXVocKiMWwOjoTGTOKWDyJtnib&#10;q/ZHbSa6WiXkHt5JbwZZJ/dC0qhyVcRuXwYfWCqDVOpOoLMDM2UWUcty1bf1UFGztgCqWl1ZlWpP&#10;DhSYVtVxsHrtTQPfWQwTlsMYxjCG8Y6CySUCBiNg3i5S7O261r6QjHs65p0mDN9pwvStxlBzc3+O&#10;G+rYevNvX0nH/RmHvbnv9qV9e1vmvp7/Rs7Z3/n5xud1cyPErh040Aa2uVv29Tmzd8fOnj27xNv+&#10;XDD8Y42YahEZZKEsN86jUp3IdrYAUQnTbHEJPNPqJypV9Y8FSC/bdhVBpJSPpCm0xMbi4sWNRnv7&#10;mhLk4QEoU/T2btKdnQU9caJAo7EnwlLVkKF7uwJXnlUw0q+ylJ1u7E30h9hSOY8oyAKIrfba4aUP&#10;9SAhIWFCVbOdUrrZHCwAqzv6F6f11DayoupUME2JuJlAbH/sdrWqSisHK9UBlUq59u/OLPD0JpKv&#10;rLEB2Isb20V7z+ICJEJDdZOSJrInJ2HFTGRbgOTJSSTMRP8BfR1VlaXVNDFv1jn0UDlEKzY9zi2J&#10;OJtZBXRkSFooPdU4kw/seY0nUDcjiADebJKr2iKuANyrgFwK+GoMSLZ4qljPn6r6D8znw0KGwYfB&#10;sg+bC+dDc8GPTQM9cg+MFcvD/o1Pg1dn0pyMKyQSM4EDQ8TjJ2t7o2NTRpOhNhvEICkHbQ8hLIH8&#10;QIViDzXqV3padEtDhgR6jXcb6afcBwc7vSOcbozAhMgOAeQIeWjkUHz4gPN8p+TvLnIAwf+TpOVe&#10;3opWJUO4quE4a8+P9DuVo5GhuZndoj7sZV1UxU1bh0SUbyIBKiWQ63TbPRiiAOIm0BHF7plMBi3Y&#10;OyQLrM644WPjg6hL4xI4OeEqolWqTzS9Z1THsowDyWRflAj33YDq14pEQgIyoaBUGibSiPWpKtNV&#10;L73aa3u/pBVwB4D7qjbXsarvhrdCZWm6ZGXGnIkMYojHkpifONnL0l2pSD1Scl/t2VUTezemen89&#10;1lWo3DhVN5uCQirVgUxqCZKwELW8UAH15qesSrTjvdb7pmf1PVyvqnszJu+imJW1GCYshzGMYQzj&#10;HYW7IJ/UzqNYYTQJsChjx4YU7Xp7ibC361p7eZ129rXmIe0wxJFR9Nx9NzkDdrezr9OHSNiGs2ox&#10;FEBvq71rUjsf4GNcwAQZcvi+VR300tt5/bcH7lhNmMthP2GMtiGMEdi+4R+0q95xM47jxqKDZhJg&#10;uQtdq1ZR72BlTmrnA3wlRBwHvRufpK11CEzDPA5ylA0yfP2LScf7fZwf+cWLya4u0yt3VH47yltf&#10;qKxZ94Dz2GjNYpywEfA72LlqOW0fjDidkuCRTgRNwoYuNiP72t+o7p/sradw0NmFAwI2hEPoWv8k&#10;de/L/TWpnUNUwljWoEgI1qrF9fqxBgn2TxkNiR2AGIPC+oepWF2e8CHoz2PAPVIOQ5RyKG1eTvm6&#10;ZS5g0fokGnQZpG0UNy2mwt62oYKtFjhkIC80Svt6LsA09n2QEQ1fbd3hzYWRNvKpFJUBAFHkx/jj&#10;vq7CxnBWRdw4h0ohp3KwsgrIuDZaKeMu0WfVWRFk4RKBMlsV4UwB0mags3T+5Vcn1m4ee1r01vyz&#10;v//eww+PG7fROf+iz75ny86GxEjZu+b6K+97OJnMa6jwXqjO9sYrWWsZj1RlDffqWb1SyVVbJnNA&#10;zKpYgKsuU4nrJav8fRIwTS9bQxrIDrGaVwoqk0E2kUA204lo3PIWjvuAKrJSAUinM0inU4haFlrS&#10;FsxsBiq1iaT1in1383n+n8z4wQdz/hGxY3Y8fvcvNp6+TgVlUFbbfCs8ZMyESiSwOi6RMyNIJJOI&#10;1yMrUUtaWpg4caLz4YlHOv968RVj3d9fNKLTJsBcmSldb/5yzP0Tz73IR3buoi23/vGqLV/rfsuU&#10;ltVTYpEXtO6yHHBhJRlP31hTvitM4ea8AvJFAP7b7/tUMJ9rMqZPWFm++ea/5fF6vvfU8xH5/cZw&#10;IGVl9Al2jq5sLRavlve0Lj3guDN8o1TPKdsfvP+6VZdsVUCwLmlZRAlFBQThBwAI6GXBk4wF035x&#10;+vZQdMaE3Ppn7nypfTHCvful1HyrIIsoXj/2J2MXTf/AGQUKjTgst/yB37x8yhrkIE45YlVy24gD&#10;3/PT3LVL/7xq/uMU2vKuqfebhgrDN1RMykrOsdwe4tZVcULSe5REh3h0DRC6vdl4I0RYVZZplQXS&#10;2cG5NeklFpKm1zcV4nVPKlQvakM6BaSScEM2DFJ+Mg7E4q4as29jPe6tTrhElQY6OoCOODB/N4K3&#10;8kHMApBBHCkodEDKbP+HD6j+kCf1Pkp1eMnAUnuh0qs3FwaJarJP37RqysjETaRkDDEZR6KWrHzD&#10;lux62FfWT9V0Rp0GD3jnuLsz6RSyqZTLQWYVZEb1J9GrFz810j/EOdl/pUht7fb3Xnkrbf1vAMOE&#10;5TCGMYxhvIOYPZ+bijmcBug2CtFEEmDt51emtvFSzuF+l7h8OyrCgfYodD8J9Nah9RQOrn8YpaFI&#10;nMkODofUF/t8CK60xNOYzbdhFcqVc14lJHysL7GB7knt4vubFmPL26MSda/hMCYK5ht8BkVsjU0A&#10;Xnp7FbFvBtgjVQYne2fM4xM06TMYNN3nh4Eyb5rezg/bPfhXZW7Ons0B1YyTbUOf6meawoBTNnnD&#10;tHn813WP06PV/TL9PTxeO/iAYH2M9pPp97PV2s7L/Q7+J91Br1euO+V4TCW/voJ8CNkE7lM0BUCa&#10;kd+ixW8BrKwc33osT0UAJwu/PsxoEquNBH7xWmroP2Nbj+PZvFVfQEQHO35I+HjzlHn8SGEE7q8m&#10;Iye1c0g4OE349HyDKMYCTqSX17cm+S/rO+jxaoXn9CQfZRf0B40AzdQB+Jh4w5Qk/+3iE/HwggVD&#10;kepuH02fx0mGPpsDNIMIoqz55da5/MD65Xh0sHGa8z6O5Mu4nLWeTqOgOSceAvAA4BL/AQPnQ+vj&#10;bANOtXlTMHwyLJ5Cgm9DhfSr7p/FuEQY+kgAQpBYDvBt+/VhgLQAiX0mBVpPQSMVcRlBT6+tOwAI&#10;H8QOErcDWAoARB9wNvLGQqDYFPBtHuWTMsteMEsoRNzkAzETMempLKU1MNSV8tZzMuvFskSfnVrK&#10;18u33TYnkN5wwBUlDpy5qdv/2s/uPPS5Gz//+Q2bt37m/UXhvyjf5Xv0wRW+hcmk0sDeEpb9Cxul&#10;yiSlfw/Pj8pK1vOEIQopMwMthcqz70kLiKarrOHVnsqKGqcTCllARl3qMGa6Adw6rD6VpZKgPnJO&#10;uivynGUhmlXImlksSS1BWyLhxgndY5MHBj2zlIVUKoVMKg1TZdGSVZCpNFQmDWIWAHI/b/3Osdv8&#10;B9xAYd+IpaX2ZvTgKhlUwb4yvbF7ZcZE2nbKkWzF3Vil8URiNxu4srpIylBtHxPg2MD2wtq10wPN&#10;5XONrQdavK7cK8wYcg84HzgzJ0d/mR3gD9FPvH7V+q/dRaPCTSjk3zpruNvNJFOK8VXvUXRhJQWs&#10;IkBxuDnf89s/LWj841/Pa+vJNyXyTsMBwuYgBOXkT7ozY5q3P/m1X57ywp8f2Zx7/O+QGx9VaCur&#10;woqd06b16MhXyBfeuWR825OwkKHucAgqz9XXh4UCAP3kmBNDU/VyMl3bpf7HiP/wb/EdeEE5LN+7&#10;uTz5txuNpn8cLHoJDvYjHMJbAkIPik/ObI92+Zu+CL9/1Cp96Fp04+lvz/zhhFfk1M/ZweC8DaXI&#10;+/5n7KdO//i2BTv7CNn/C6h+6w2iWKw+1LKqEsvUy1BdRdSpqpiSg5WnUM2rv3l4U8qrPPaUZ4VX&#10;NcrNKrKmJeKFAK6Eka08W4dIGlSpZyYDpNKubXtAnMlqWzjcOJTptPuNrF5MTKCGJPXIUwUgkwZS&#10;GSBpRvo+QfXBynhs42pALoFE5QLZqtjMg3RqhwJuwUCVfeWUwebS3tq+a/t6L6EiEh2mhCVNnJWY&#10;D9M0B5KC+0KGStSj92qvWLfCu12i0pcq5+6thCH1tiuovkMsKwPkgGRbAtKMAQAy6Q6kFy1ENNuJ&#10;mcqCmc66PHPlA0KkZvxlf8YrZdZwukOZNv6XqysxTFgOYxjDGMY7h9ntfEC5qL9JBn3UCIi+P/YF&#10;CHaJP4oGPmjSofytTc/Tzr6TFrDAAvTbUxewwHVgUI2Fld1lmPsr4O6vbO8/dvKJPJZsnAPo1k4t&#10;bgawbiDxxoQFIFTIFmbC9VW/V2MBiwHba+racjwn/EKfiTy6Wk/BzesfRnEw+60gzCQSVwgADvGZ&#10;00bS6nWgJX2EYRmzAmFxmeNwrzbwOwBbAGKwRx5RDXFYbzsz7d5Hle1efwEEkO4/3xsjDYcIvdrh&#10;kEAfyUsAeLcxqm5bbV/uVteqsasew+rx3q2Pq36vtInr9MFuGJp8mnY8f4iJv2X4RcwtGiBB0DZf&#10;QJIuA/CnKe/lkcUyrvAJ/pzhF81aA4K8Zth8+vT38GVr/0kPA0ytSZjQ+tvCEBcKn3BN1oKAMj7g&#10;AIe2JvkL6ztgAcQBgUkOi88IP2BQfz+QANgGbBvLAKycfALPIAdnksEnQdOJggQ081O+MP1mqD9h&#10;p7TxwYL4l/CLY4UADLe/YJT5fLmLps+ezTetWoXyzKPQZGtcSQY+a/jFSDAAw+1mrfnUqe/hy17+&#10;J/0TAKbO4xOY+KcBQ8wGuUNgEMHRfNbt/6JrAdw6xFjwtOP5/Sz4h8InWvu2gsDgM6e20zUvL8bv&#10;B57j3guqgNPI4G8YQoSYAAfYUSEsJwE+Zn6/8IlzDQJEFaVg+IFiL085EHTna0C5uszWuXwYNH+T&#10;fGKsXwAlm5uwgG7DgqFn1JuJci8iAYM/QAFxpABg1PzFKnwAevESgKWVef97oHSV/7DCxBa7Ydu2&#10;Edi68VWxjTdjDLK6uzcmZCaio1KC6EjB0W0s8QrDchU3tDUsYIDClnIQSSEfsQXIRDjnY8gAZVUE&#10;LKiAMuAzOG84JQYcEoZT1LYfRJTvXxf4KJ/3EQBUJ+jpR78PPZ9vEkAIUioNKZHfbhisSbvneAsf&#10;5SMSBRHWPg3Zzfmu0SLcKabHAAAgAElEQVRPs6mpyXIQBSSyQKdC3gkLaEDZxLSBKdyQYcwA5/NC&#10;MCYzlAmiVgqHd2q3jhFS4ZUskWEAyOdjAie0gV/XTL9ZTZzPswQ4HwoLLuQZkKAwUzST1dGHn6YV&#10;FKWVarXOIAozmUA+nxegBjArltB9bc6TIYBmMHIsIVkBeGLtCrF57VoEXnqGD17VTRM3b0bTyyt1&#10;fts2kXcXYIw8ENBlDdI5tjHCB7tQ9XSEgiTi0SIcP8B5aX6cO2bMFBNaJ+LcOUdq04xX0hVTfntR&#10;hENaSxnifN4QABBuDml3Jddd/vFvfU13P9x4Si5nTI/PnnLP1V/Prnjm1picezAo+Hyx3GMzoHXR&#10;x/aAD3p5DotwGFAFr5+CTQYoz+FCf0IXBUkUcp/1XMgzhcLk7peUDzGxd25fmaFmgZCCRF5DgfJW&#10;WPA3LS0tMOZHXA7dVD0XXrEsnt508OW9BXkGYIxmAKzdZ2RvsQHbu6Ob/vMrK28/4/S//ObzX7+0&#10;+9YfhiLfvF3R9mPLNgcAsFaiqazxJ1D+u+MJLxcEuoCw2s4QqvyxI/5xxMpQ4mQ/5bu+tvnzd57a&#10;e1cREZBP2CzABW0DDC6OHDCrJVEwJLi4XUuA8xwWCAPV/TEYFEAUbBLh4nYNgs5rGPlQEzUVtw9w&#10;V1TKrOpLBkHng2EDeSBMeQZAwmENUK+2McrPJQcA7UIIBC7AAQy2C90oeH3ufmDggvvOpBC7YxQG&#10;5bmZwoUuXVvXQrBJNBW3awCcD0EAzag97h1BNXkTGVoWaKn6QvPdUHGyStfObA5BgGSz9emeIeEJ&#10;/obinMyIa0fP7q8zt8qNqzwrfDoLJAfJFRaX7vebVLU7OFr/2OoultLt047VQNpyM3bXbQ+A+TFg&#10;YdQjRSuEaLSq4+qRlrI/lmU6E0E2AcS8jUq5lm+JTFUYiRT6YzzWkpXmwM5PwbWBZwZ8uOivcAW1&#10;xNieTAL1SOF9iYbSZxBQiEQVrEwGWctCNB7rV1rKyF7GT4543VFnEJXlbZXIZgHIKBQkLKWQ88he&#10;pVRf7M/KmEUq73PlJp2KQPXx28orO6MUVFbCjMaRSEqk02mkUvciigwSsGCm00BnbcaqqvlQsYKb&#10;buzKmjxYA499I3gXqisxTFgOYxjDGMY7BTbyjv6iPyA+Dg3YRV6uNT8BgMmgYw1Bx5CgLxijkMEC&#10;vtklpXh3onABaZdEqCb+aKA5q5r0qtE5iTKmCsHfJxIh28Hv+o5DFXG3oMoq5pJgXFdNWK9uVfCT&#10;PjsQFteUitzx8sPiRwOutTuK7HDOLlHECJAJv/7EhLn8dJV9teiUAGbsMgj9C5rBSLp626u3Ue32&#10;vvbxwGNZVMUvY+8/Hg3ktbev3TXEL+r25eBjV6tJc8djyD7uK3NPerbz2Jj+OmJlQoPcjg399m23&#10;LpOTPIeJbzJ81FIu8Rp2+H4CyjDoVCEwllxSDD6NBg2+1DCo2cnxX9igfzHrSUR0sRGgCU6ZP4UE&#10;/wMpKkPwRUziQtbMuoiFGvSEAB9GhP8gQR+BRhqg7wCAzSBoLjlF9DrgRw1CEYDBDOEz0O2QWAcA&#10;hsb5vhCuBwh2ntkpEhGjR/gGt2tOmMthCP2f5BfHloucI+Z7Cdioieb7fHQ0wF8umPQUQA/rAMeF&#10;4C+Tj0J2gReB6N+21gcYROf6AjQVRf4vJLijJYwGAf6y8NHscpEtAt/NwA4SdIbw0WyyecG0Y/np&#10;df+m5+vNi6ltPBHE1xs+arULnGHmexjCJoPP9PlpBpf5GzPb+NnVS2hldUzNmSdys23zp0hQyCl5&#10;404D/xJnzY4uE5wyPwXBKwUQ0gT2leATJJaNA8qv9dUFmH0eB4pZfbkQYqxTcmc8MedxHfHbSViK&#10;ADQ76OUy4Nj8Esr0tBaaBbtqTYe0nw3xPNA/7xcQ+DrmnqamY3KYgSCS0I89hsirL8wNXXzZD7vh&#10;ErNuL4UPaoTsMqztCsV8WIxvyRfQDu8+UCKM5Q7QK8GXhZWa7P/C5duKq9dv+f6L66Mvjh7Zk/rG&#10;l7772kub24Lg6rkmAfgJcn05LG/qASCAHzVWEvQMXO36CPAh3PxgL3B30T0WOtwEQu/nG/P5qf5w&#10;GDqfDwkZ7nEQuWonAA3ACEs4YZzuB05rUHIUyejfGCqDcDK/C0AZi9GIQ2FjFIpAGuFwmoAvjFBq&#10;FIWbb9kJWAws57BEgK0PNkjZRUCGw+E7unEIipgysxFdecZvkIcChZFnRDACYSXQhV0ANNaswVxz&#10;ja87fE3DunXryIxLjpktu4DFJeBICWV4wh9Hh7F9J7DSBo6Vm7vy8oWtTzqnzjptF6ajjMXTG7Fu&#10;rcZyKABCAg6Ahi4ZDoWjaLy989SVF7YsvLrbaJh0dM9jD6IBQQDI58JC5lUJUL34zauYPzdF8wEH&#10;eDSkVDwCKM7nhREOby+Gm5b2ADsImEZhudEBTgsphCKUJxEOd2z700Pvm9i1XVxDhohu3lh85OgR&#10;93V1daH8+pWN8kOFX9/zp+AlecN21BfWXfsPRDAiXMjrfCgswpvzeVeECgGAw9jOaERDfmQ46JF0&#10;JC1VBNALIIAGhGHllTuOSocBn5JoVNJ9YkuAw5u7egD3eQdAh5E38AoacKNl4B4L+Bh6L3h6+ewX&#10;txz+oxIHjiFhbwn6u+8KBfIvMXNBACML5cisfDH83l29o752z73nj/v0BT1fv+STXytNOQ30idvc&#10;FxcT2C4AOAjUdPb6Mt6LXfgYgBQi1IOuQ4NHvS/f0Pg5kQstP3XjXT8mIMfASH9jOaBF/5wfQYLB&#10;oLwOG7KsCrD6WAMKI68xCiH4pBwqI3k+FBZczDvy1e2VOS7CgA5je6CrGY3NUjLyikHgsJXf6d3H&#10;I4C87fWVe61GNCAAT33bzy1rMhhA6KZXP92zXh5+Y8aZsmy8s7njs9u+vRNB+MOb870ACgBCaEAA&#10;Fnq954QOoyuoTEQqpHJXKCyad+QdaW3f5dWVwoADdAVhIuJmUH8XxMRUAHK5IRWWmax7yG5O1lqb&#10;rxcXV0XchDT1hJgVWB73ZWLvLNTVOWmGIiOj0hOL1+ZT2Vd4bcrkXH4uOchhcemSmeloFYG3N2SO&#10;J4ROZ4CObB3CsorAS5pAcibQkaqEI9lD2ZVwxNIl3bJKwlJATAKWxzZKdFQFxcy6cZmrUXuNjGcB&#10;r4S27KwhZevNhX1VSu6vZbvq/JhlIddiIbPkXmQsYLUVQYs1Eycn2mCae0laevXOZDJIdaT6tiko&#10;SChEVNadXjIKy+1ob0+lERaklYXKuaFWzD4mUSGi3CMrilrPjICs59dOSBOd0RisrEQmYyHdmQJU&#10;Bi3ohNmZcW+catSqKmP9hGUW/Wrn6KCe8L3rV+Ddr65EZJiwHMYwhjGMtxku2TBlHg4XoI+wBmyH&#10;/0aCrtnQIV4EgMkn8CFk8y+EH3OEUW3RJp58NI8VIRwLwGTAJsaal5fQv6uJv6nt3AoHRxBhzfol&#10;9NzkeZwUhFlsowRg2YaltBYAps/lmRp4HwOsHS6TTSe0JnkKNLaOLCCVIiojwf7JDThGaEyFQEBr&#10;bBdhLHn5EdpW27IZR/FkJ4QjmTCKgDw0Vq3voGcnzOWwP4AjmPlgpwyQRrj1OD6dBUSZ8ULnUtow&#10;SGcRCVc1wkRnBIO4E8DC/r1V//Xs9XYRR9kOQoaBpWsXkwUA8SSPKwscQRq6bGDZpsW0c/KJPNbn&#10;4Egwiusexz9bkziEfTgCjBJrLNuwhNa1Hs0jdAAnQWAsEV4LAf+ojidI7rUdCHRPaudJfsYJsBFg&#10;P9asX4wlAxWMLgnamkQbCFOZ4GONV0UJHW6MQ5eQnDoPcwVjnCY8RYwCE97DQM/oHBaniFTL8Twl&#10;KHCMFmiERsEu44XMcnqucpVpbdxGPjTbAv/cPdZk//yblEWjDuiv+JnmFBrpcwCWVRNpBuuLRUC0&#10;2EXeQkSfeXmpeAQAprXzPVxCy/pltAhgatyFbbsa6Kd2SR9UFuLazBLX1j0t6TSzpo8BiE1yEPGd&#10;wnnu5VOEn2AX8UTQoMtXL6ZNsSSP8zNHRBAnafBZ44/iX7/6FHWBECRBAa15g2bx2Y1j3aQtswFj&#10;RwG+10IoemOQ5zI/a2teCtBs4cOJ2h6MrnXbFyRMJVAba0Aw/9nQ4j/XLKOe6fP4QafMt/uCNINL&#10;+oMAL3QEMmD8nW3WftAX1zxOG9HOvlZHO+zQlRqYMzaI0QFCnAhHsg1o5l825cU3UikqT0nyv9nm&#10;3xkGHagZZwJ4vv5Ex39A4BC7zL1g+trLS8XtADB9Hj+uy/x7YVBL2dHnuTb4/nvdKeNc8iGpy7yF&#10;CYYQFIVT234KkgAIdOfLS+hn553n7l++GYGR3XBSq6rt4MT2Vj6eBJ2lmXuZsB2CWmCD0K/dffvg&#10;gEQIEDY/Ht5FX1DjhV3O9+mcscl0laGT2nmm0Dg8ZJRW0DSsn91SeN+IBj2TjeK29x/388Vf/a9r&#10;t55zyWOzXrEOOkYYgfCIiLXykTvaU5AE2SIN8zi168kHjpZfOOeuE51iaIrP7wTK7Hv9Q+//y/Ir&#10;L/3vnVA/DPX2HmiEwgU7ElarKdDT+/LWw/wNjc+VQbX9/WrpT3+dN+ont+86qSGidj7yizueARU0&#10;yFd1nI/cuJg39n7tv+864NF//+roYEAcUCpRsTHSteaRmxekws15B/mDQuHmzhLwz+KpH1192K7e&#10;MXN85IvYdsmaM+vVZ26+8UObJD7SADkba3eOMq6+8K7krtxI8+z4H57uesTUHelT25l4pAyrVb++&#10;6XPLW1o26VMu/nWyu6fxIEa5OGvmqmW/vumUTbnchODazQeLBd9beczr1oTxZx731DNjZnbmbj/u&#10;pLPYoWafXVpz55p5y8ZZr+VOOWzFMT3B0XMY5LSo9f/+42ufXf9YJB586gmf7/K/HDQ3u/Ps8dMn&#10;ldb96ps96yMR5sVP+gPfvnlc+47u2c2zZuxMX/mx2zY+d18h/L0vvdRWLDc3X9D916cD3a+r3x9z&#10;yelERpRAr34+882OM177RR5R+Fb5436pd2VZl0vaFyIAlM+FRTifL2D2CD5h3Mrj1A2NMx1wMOiX&#10;W+fNCz31rc9t3wJwYzi8vvvVV0f6L776grYS+6cJ0uFCmbadeLR64ltf6dqW09tCp32ybda2bGS+&#10;MOBnG+juakjEkzbOveyl0tnjbnl+6yExRLbmNvlU2d5kjglgDex8CCK8Od9zy5QFo24zLz2RhD1R&#10;iIANO7/hO5nPP3Xs5vtUfnw4Et6VL/7XIX9sWR5MHmzSli0PPHlE6v2J54/cEWw6XIPKBxa2PfWX&#10;ZxOrlUQYAMFC7tPxRS3PjTrkqADlTXaM3hGl3hcfem7WChBCeA78y85vNr4w+9Dry4HAMX4Unm4I&#10;qq89+WDzY0T9DB0z/O0f2nDy1q3jf5TLRy793T0XvLT8r5+9FQBG3w9ke9z36uuvO4Sfo/yVLR8N&#10;L37wxvZAWPsOaluxsa1njm+rDs7WZQBkhI88OvsfRxj+8md2/XN9o85sEyCqPAm6WdMoAOHt+W4c&#10;2Bh4T/zZtqIITfcJDtgQ29636/7l1626woKJ8CB3OYXtfAlZlE5PrDq8KzjyYB/bEZuC1kE9z6Z+&#10;tfK0TWhUERCwxH+G/8ZjbnxPr2gadcnWW5bvsA3n/gMvOkEzmT5Q5tpXr+w46ZUHBouXy7kQ/A3F&#10;nkKDf8dLTE4+F44YkVxOX3LoY7NfDM2aPsteue62NVeuOeGov88vGoFWMnzd8e4n/v3rF87eDBPh&#10;PEM078yXkUP+nMNTB2/1mYcQGQ3aQNecHaueuTk9v1Oab0Z2jjeIAcRFjY/Z21dJuFNJQL8nqIhL&#10;lsh6bGW9OIj72gu5wZPu1Ba9zyKwatItCphZwOoEsqpOeVW293iLR5JmMDB8SC0iA68hPVd2uhOw&#10;am3hVYjBzXWWMr3Yw9XXkDXkrIy4ZKUJRGNAQkoko4DMKqhIGpALIZHuo9f6M8oN0mEKwELLTaqT&#10;rrnuUKjX/nrjP9R19zGWpcwoJMwsgAzSuQwUJMxoDNaSLNIZC8mz5wNmtJ+07Du3PhMXkRIRAKlU&#10;CjlTARGJCBRacllEvcpFI9JTULpxniXQFzuhz1XeJ6NUrspS5QZyuRXBpAnAjCIWATJWC1Z3dCBq&#10;pWFmLcQqGZr6KueVW032V+VT6jtS9nPHcn/Iygre7WQl3DoOE5bDGMYwhvEOgBjzhY+atM07DND3&#10;1i2mFyv7Nv6LVkxv5y+hiMnM+GtFRdfaxodB8NeJ0SZ81KQ1ayKkW+fxXaoXP3ot1Rd372RfiG/Q&#10;Jb53ajs/5/PzZ1nTFAYXmPFU63F8+fpltIoi+hIButwuIEhEwvDzDSJI7Gh+fJdNF00/nidq0lcI&#10;g06Hj1oJADPv4BIvam3nL6xfTJsrdZ5yPL9XC/4yGTjSEDSCNZdg0MrWefwdm7DSb/B3oXGY4+pG&#10;DjGCfJsQMISmawH8tG4fEQQz59hBTvhpjGPzlYkEL0mlSNUL8F8sYroQ/AMBNAF0biW2nc1IkOCf&#10;sYDtZzoHwPOGxqEk+MfahmqdRzcLH18O0GzWXNDAY5Pa+VrD0B8yiC5nhyIAbynY/FskeEFfvD8G&#10;g+A4Gsf7/XylIJqvBSDAa6fOo5+//Dj/rEJath7NIziov0B+Op9A07y+3KIFP9jaztevX0ybz/sA&#10;xHPEXyEfjhYO/1L7MdJP9DG7jM4tBs2bcRzPYh9/FwLH+gQF2WHH58eK1na+ef1i+nVrkg+HwT8n&#10;YIxRphsB/KTuzANgFyECITpIGHSUbWBk9b4DDuMoBB9DBBDRonVL6BHzOG5s8KN53WJ6vpp0S6Wo&#10;3HoK/0JvE6FMVbxVJrFNGABs9Pp6kbfzGO0TiBIAAe5YvVhswgIWmQX0+vQTeCEYJ5FASyiImQCW&#10;GUCIBaAd9GY66PWW43m0X2N8cSQ6X3vYI3gBkIO/FDQ9llG0cmpY30SCTiQeOv0DBWCC0cwa0I54&#10;aP2/qQdgWvs4Pd3a5jwD0AyQmH3w8Ri1cgm90voe/iKXUF6zlDoBJiwmm5K8yi0MRoP7/7GaaTRp&#10;LpAWD1QSwYS349F8M9IkEAXxIe3t7OuPE1shiNlg6CMNQxh2iVe8vBR/qtR17eP08NTjdYfPj7OF&#10;Q4mxcziy9QXKwf3gMJ6JLyciH6B/wyyOJ4F5VXpjlHogAo3u33oOYRtAOtXJ0ygM3ryc1m8e2DPc&#10;ejSPcIBP+QLUbOf1rWSAhKBLqxVV7wRYoPeFFyiHF+rupYDGmRTgr5Rt312tB+qdZRH4hNVDzUTB&#10;HX9Z/JlfPfrExX+3do25oeT429gh3tXbsG7+xUsXLPrD5IVyYqPvwqufmvniqmmfKjiRkxz4J7pf&#10;I5ztv7nvI3/vKUZv+MoVf9sGTMKzq07+4PZc8JOh3vDSf/1j3Kcv/fA9fYmIBINkQ0EDd9q/+NP1&#10;Z1o7G77atbNh5we+dO5Vf/759U9AnRjuXxGWANyhPnB5x+GrX57y5ULZdwxDjAIzd+fk+mMu/Ont&#10;X/zIz3590klLio1o4uPOfuSj27sbLrEdmgWQn6B7lz4z6tnTP/HYDx649fh/AeOCf1/zwVDnlsmf&#10;L+vAof/z3KW3lFhOVrY8hx3y+XrKGz5w1W+v8wcCwto14ga7LFoIoeK/U0csv/or93/xRzed/9ID&#10;i05o3vDqlE+WSqGT/rrkuFvt0nETegPhM5lF0BDlzIcOXrag0Sn3bGqYfJPDvmmaubQjMObZC1+8&#10;+fN3nDP3uWtXvD/a+brxybIjTkqvD/4qkyl/e9Ysy7nr/uiozVsCny07SDz/gvhuYvrnv/fgxj+P&#10;yham/GdJ+4+8k8/4Qa6pYUYhGD5POyLog23dMPXGP44pdn5nbvbBngcPOXfiy43xG8u+wPSeYvRG&#10;9OLXDvK47cjL/T8ZcePlSjec7yjRSkIIUeCdDyzi5a++MuKG3//w0VUf/3Lb5NTz4U8UHTrVdmgy&#10;WIAEdz/0z4YlPXlxzU+/8b11r2757OVGUPyXLrrZx3O+0NW+IPSW7hkv/k1ceeEOOzqjW4+6RQTs&#10;nodaPnb5ldnvPR3ugv/jsxdOTjUf/5WCETjBEf4xrtS+nLmi9bYHzwmd+v1rt3+iB70oLWt8z9wd&#10;waYbe0sjnph3dOdj2yIHftIRRivburzLH33hg4lnrvlT6ognMRLinEOeSawZedB1JcN/NIQIsWbd&#10;Je2Xjjv29dv/um7OH6K5bPefWj98UdkIzRfFciYeXnXVPQ8ekTr69C0fOPpMER/d2PXchPEvZ+ac&#10;0n5w7MBX1gTHZb+x4bVxt+7sGXXRNT+45aFvfe6yDY2NWmR73Dnr9zPTAhSmJ79zsQibV4iSndkQ&#10;mf7tneExV+qi73hdAhjGQd3hUb8UfsLTxtxvTc+O/42u1vW7T/3yRw55euqLkcmXquCoU2xhTHbv&#10;CWfnvf6L/rFr1tgFP3j13Nfg3y3DO8GAvTp3lP7IMQ9d0hMc+dGy4YtDkJ8c3bvMP++5U49J//ff&#10;n4gvASDumPXx5s3hyV+yEYz/duzl31X+4OE5f8MZ7IiggLPlqxN+/Tt/4YqftGfvdrA7bM43OCub&#10;Dv9Eb2jEeVa59NCq/Oz/PCr3lL0ycuh53XLkx14oHXX38Ycuf8Xyj7jSgS9K7OR2jZj/70/N/tsX&#10;frnqP15hE0H0otR2zOYPdwXNT5RFYA4b5CPHUUujzc+c2fDsDX99+vCn4ZKW77zKEhiSyej0LOEm&#10;agi5WnKtwnt5CXf2GMNyP2s4JOciq+r5RkiWCsuTBTo7q3Kr1UEsAkSjLp+3Bx51d1hufMp0EkjW&#10;I/S8fkxGgXvjbszLapf2gMNlxN0eBeIzgUTUTbYTRwYxlYKMpCCll/lbVQ2erB0N2W8P7wBwZ01i&#10;nTfLDjxUOfsSb7IKZtoCMinEo4BpxiCzgEIUVqoDGaUQnT8fMhatCuZYB16/m7EokmfPhzQlUp0p&#10;lwCVClGpYCoFM9OJ6OqsF7tUDSRgI1WNy6mBZddcRwIwKzGlTQvRmDcmlkI8k4G00i5ZWV1+vSFD&#10;/7zdbeoPJXceCm9U9fo2Yy+Cgg9jGMMYxjDePFTs1noWCUAz1ga68CzgxSP0bJlrF9PStUvp9jXL&#10;qAdeVmUQf9/npzMBRBzNy8DYIATNJvB1cgQ+WHWFRgKN0kzvJ41vQqOHHX6OmUKGn9pg6EsnzOUw&#10;s9jKjG2uVoJZA1vAvImYt6zvRYEFPuQPi88xo4XBi+Dww8wIkCE+yIwLKtebPpdnCh9/T4ToRGaQ&#10;ZjzOjK3Ch4Qh+Ns+xjQIWsNAznvrFDTQycAmYgyaVIgZARbYTODbtMPbhQ/v2ylx+qA9qxEAcAAJ&#10;Ggu7f2HEhBAY46ExwRYIeJtDDIwB0UFgvp41DO3wCmYKCUGn+Zh/ox26BIzntOZXIegAEvTJKQ04&#10;tKpcm4GAAF/JNo5kzUtYYxcZNJ3A101qR1vfkUF82vDRV6FpGtv8dzDuZsYI4ROXakdfDgB/vhua&#10;GSaIouzQZcKhTzIjBMausERY+/lLwk8nMGOdLuu7wHhRGHQ4Qx8E1x7dKgw6yBekMcz6qEE6lQCg&#10;NwjNQM6xucCV+IUL3CQ8DQ2YCMI41gAEnphyPL9/lI/v8Gvc1nqcvmfq8XxW/1xmWv8wFTekaFes&#10;jeOTjuVDpx7PZzHx6drhHgj64/r1VGQHpCvWWfYsex4Rzw7CzABpjDQExsA184WYASKUpib5gwE/&#10;3yX8/HvO8V0zTuAzKs1Zu5Q2ZDroWddyjuBu7R0cDALYqKh+3PuSSQRYAwwe3et367L+n/TyBpes&#10;FADxhLkctqHbSQAMdI4qYgcDBDBrgmBfv5LIMOBnchM6OISxO4GGvjnhYdKhaATTRADQ4FUAlauP&#10;IR+tdIcOB44cgbGVfU4AHxYBmmOX+cmCLX7HxC6NQKhWYJIDhKC5SA7Gt57AX/dF+HYB/sO0pPOT&#10;ycdyrLpTtA/vJR+fqsu8xWbxG03oeUdz/xpe7FQH46e08xGxuXxYrI0PmzyXj6quuyY9gohGaKbz&#10;APFpOFjHmjMMMbqnu/HTr1njbilp33TDKD0DoOCwb8Yrr4//5KOPLpBAT2nNhtaL8jTqEg1hSqPn&#10;XyFfYQlrIXP5xgsfXtZ+KnBbCXhS22XRABKjHCcwKp8PA9g5gJSY0PQaA8Cu7sChZAiTIVq3dY2c&#10;DDw0MJmZXF28/vvfG7dybeu38k7gZGZE/H77GZ/QG8uOb1pXd+N1t9z78RMaG//YdepHrnmvtbPh&#10;epvFIYbgrmCg9CQTUHSMtnUbo9/65DX3x4GNvYX8SGHD18RkNO1UzZ8qlPxtflF8jqF7bcc/ZUe3&#10;ecNWq/HbxFzy++yXNFOw7Pjbn1idOB3YqsNU1LZDoxlixM6e8Md7S6GT/L7SC8R6l0P+2GvG+AVr&#10;glN+SKyFzym/AIbfDgaOWRWcfi7+AEZ+p7aL3ASiEaUyGhyHGdCcVyDHZpOIRsEWEQC6uHKnsG0e&#10;zSRGW/7mK/IieEbALj1rOPZWR/jMXUbjpTe1fusIAKqsfcKBLwrhay5pIwxANxyNwi9GfuvCbmfk&#10;FzV8030+ygR9ztOORqSk6ZTUKuPLwCv26jXhc5UtrrAdTJABZ4kM8b+gYeQ1vf+JFJ3zmZ92cZDz&#10;O3wObwXIAQDhsGVw+RVBpWwQlmPTyABrMc5m39jciEYfFqB475wvhp9uars2F4icr+Ef4y8Xnw/o&#10;wmot/LHewIgr7p9wzqe7eyZoAGWH0MDwjcpT5LjXAuO+Stohfzm/AgyfHQgm0uEZH7l7xHnGYn2B&#10;sXbkzM+WAsF5BjubG+2ee4O69KLj9x+UMxrn5Evh4lONR0krMO4sCCDs5H93zyNHPHXke7q+tSvf&#10;/LPtPdFrN7467eZlT574o1Ip+PMNr0y6etasDY8EjOJSrf2znnp63mFEsIkMBgPCgBEZ2dxzUFv6&#10;WE3mVdoRY0q6eKR9EXEAACAASURBVC/lsyu0U9hF3r3PQEEI3uzX9uagU+hpRA9A3PdRqBGdGkB5&#10;7YjJ5/Y2Nl/ugCbIcu/j4VJuMTMFlK/x3OWjjj0Tu2BDoDbGI2MrCp+edddJO0Kjr7P9/jmGLltB&#10;p/AkHEYxEEluDEz97ifnLJoJQJWNsAD7m5mMJssYfXUOkfcGSsXnDW1ntTAO2OEzr/ply9VzXHv3&#10;7vkDmYhLbIyEYYyy2Ri5g9zQnw77RzCMkb3cePo2Gvlffl1+LeCU1zKMSCkoT3pm9NxzAdgS6D3t&#10;iPSJW0IH3FAOBA8PcOnFRjv3P4bGjmIw1LYuOOvrP5p002gUURpAbLwLkVWubXlfIffUrP1lLfdw&#10;mgkgus+s4RB1irjxNrNDqAFnSpcg3GdCL1KlshwqAzuAFhNIJFy5ZZ8g0LuOikbcHy9PXDIpMT8B&#10;zDczSEQ7EJf3QUYXAWan5+XOuD8y6yZd6yusysed8XxKd6CfiVU1P28n5BA/qGKKlRtvwMwqxNIZ&#10;RFMdiHemkDCzsNILkbrvDmTSGa/+3slDJIKTZgSJk5NIJpPISYWMUsgowMoBUSsLmVZA2svYXd03&#10;GW97ZZ9VCZXc5xofeHxlf6ebKcnMdCCRWQKZSbtlWDX9LmvUyVH0kdWoKhIed7pfT5n/LVbwKgwT&#10;lsMYxjCG8bbBJSBaT+GgENTsRYLc0hc/cAHpuola3FiBpwqDTnBK3M2avuKU6OO6SB+xC/yoCFCA&#10;mD816Ug+AK4yseyUAEE0hkj/pazoItuhj0LzAy6VQUeNBMLYid/rEt1EBhQIZS7Rl4vddHEpJ27C&#10;KioJYK12uEM79Im8oo87Dn3Esfk+cr3QR1ZqqP34qGHQIXaJX4dNV+g8LmWbLraLvEITXkQZL6EX&#10;X9U2/c3wA0x4TufpolIPXSRyeGjQ7iISQkAIQ9wN4keFQX4SfFXrKRxkgWItkWIAtqNR0DbgcLXO&#10;DGUG8swoCG+7AMrsoEgCIMKzKNIFdok+yswdrrqKDtcO/bjcS5cw0zV2mbuJMMrQmN1fPbAwyADh&#10;Na3pYidPH2fGZ+wSW8JHTeToswEg1oZJIL4CINIl/d92gS4p78IntE0LwIAQ9P7pc3k8gZgcKHYA&#10;GIgy+NZykc5mTZ8pazQyMNcpcalcpGvzJXGpLtAldgFXOxC/BADbwHJd1neVC/wPJnFnvS6d2oZL&#10;pyT13c0at7CDg7RGUIC/POl4585pj+kfzW7nBkcgQkCDYzM7rI/z+fhWX4BONwKYZ4ToHOHjH09p&#10;41O9XmAAOLCdzYDgH4ca+PeGj39hCIpD8wPrF+NXAOBvwHbB2OIl7pk/vZ2PB9g3OclHMfP53kz3&#10;2+z9/UUIas1lARxKxDcLQScbfjrcF6DTHOYfzjiBj/PuD4/k572n1RxsAyFLBAjBF0xt51aAfVPb&#10;+HwCtzEDguA3qPJnI5NL5pJOJNgf8ukv+3x0GjuAIPpDKkVlMrCFCJYwKGCw/mgsyeMmTeJQ7whc&#10;agBzWAMCCClR/aeoZ7/3o5EIjQBgEKza/eSgy0umEaGgS3i2JhEH8VXssBagW1/5NzaS9sjQKn3p&#10;2AMAaPp/7H13eBzV2f15753ZMqvuXctVMrJchDFgRDO2ZZlmOpiW0CEESChpEEJIIyQhCSQhtBQS&#10;AqEH0w3YVBvLuGFhsLHlIqu5ylrJVpstM/e+vz9mV1rJciFfvnzJ7/F5nvV6V7Nz67Rzz/seUytI&#10;IfkWAn5Kgo4TBk0mU9xi+vRt46ZwNjxTrHwy+CZpUEg7/GxoF1Z6eeJ6K9TTH/8mEACtABZ0ikn8&#10;mN/Pj/sFPx4I8WNGUF+LcjZT/eQoByCmQQL4vdNJV7OmO1jxTpLIBVN+Ye7Om4Lavtpndj8JDbiO&#10;HPfW4plDAMQYyY0+I7Y0O7j7xuLghqsPD6+4JojuuSSBjt2BwxsajvQBKzRBu+zxIAkz19fnXK0J&#10;3LkjLIDBOGRox2smuVVBM/n6YWWblwGX+zKfBNvaVjjvLj7yNKWNE1ipriyr8ydZ/vjVWb7YtSa5&#10;VaapV44c1rr5zTefyWvYFv4KC5FnQK8elNf11Rx/4urhhW23QukWxeLQ6s9HXwgUUsHIDlcwxby5&#10;ouMhI357tt59dY6/41EogCFGSenWBP36yyErdr0UaikR0BUPjl+0+szAsOE7lAQlWAME5nB+++05&#10;PveqPKvrQSRZs2kWC1bbQh2dlw6Kb/9KwInPBwNxBA5bN2+8NeKzXRqSk+wZbzntyAXQTgZv0ay8&#10;701FScwAWdtiLBSSrAEQhYY6zd8L2V1XZyW77qCkGyUhg5vN4kkEuAE3ztCUZBeQ7CoA8ZvHvz6y&#10;XWdfKQT5peb5hfnqqiyfvMry8z0Gc0NWiFcBgCC1MeBTy4YUuN8ekuNcPW4UXZFt8WwiwE4YRx7a&#10;NCi3hGr/IRPOT6TQu0gABfHm3/kS7mWHjVp+91cv/96uHJ+SrDgJjQQZLuMWJP8w/OtTbBk4D45W&#10;/kT3A8GEfVUouftKMx6bDQF0ypxLbzni+UMBJAxWLjusWIpsP8U/DMZiX8qKdV7lc92XoYGk9E94&#10;s+hr+W+NmJ6fJPNoODrpdxK/uXrrE9eEYu1X5trNPzqh/b0/F7U3xR8feXuRS/IwclTHYbHqV085&#10;fvP0DpVzs1JGvs+Jv+lTamlS+acwDEuxyNraaNmhUHcVhPB32HljAcBhb2GDgM6cvFieMktukz4R&#10;Zjf2Rlfnw49VNV3QYXa2/EDqxFvCBHzS/byIm6/12x1XnGY/PzfSXd1nYYjyRhEALXWszkzGVoQS&#10;8ZtHdG6+akLnx9f4nMSrQgIxGZo4d8hFAdhezseeH8fhPj/yrqwW34irYMpcijufZdkd12XHdl2T&#10;G991GxKqWfnM8StzJs0CgOxYs9JKJ9iz1RFDEjtuzbO7rwq48R8Jx90Fg7J2mMMPI0D7Ob7HeSob&#10;nRCsHXYBYiRykBLrC51gF2ASg/1u7Olgd+yyoq76aw03/jEDiMF/DAD5nO96/5Zg8ZUwZZhizvzs&#10;eNul525ZeH1BvP2bIqlaktI37Y3wl45GJ+JQ/J/3jJ3BbkRtL9q1J7w1EwORVt0eWbkvwrI7U3TW&#10;3e/9ALAvrsza4z//JDIKiUY9lenetglZQFFxKgz+i5I7YaClCahuykhPOEDdIwCmlQHFRalio4Bt&#10;hzxVZREQKQfKyy2cNs1CRZmNisg8lBe/jGJrHhCZB4SrPZmkXZMKX+7PfqVetg28nXIAf6ZfGPhe&#10;6nbA6N+H+yNA+5OSe0M/dSHCqRQG62xYURtoqYEVXYdwOAob61BV/TKqqqt7jHO8t9BeiUvLCqGs&#10;rAKnzTwNCJehEePRbRd79vD91Y7WARC6A6iSMz9bUSBS0+i5MTWllJXdGa/0/tOkZbj3ZVtePsw0&#10;H2tZnhHVPuuwvzr+F+E/72R6EAdxEAfx/zn8MZjM6ZQcHN/7lp6ia8IE9oH0dCEBzfjYL/GX+o9o&#10;/aYltFgL+pObZKUZRxgBjAMArT03YGbeZjji/roltLq+ilYx0UKPAUF2nGBsqKaoMLGevLBlJoEN&#10;9ctoVcNSagCArG68kozRFZsW0pMjN6NNaYwn0CgwoJh98JzOs4g98og0v1u7iJ7atIRqaxfRAkj6&#10;StKlb9Uupk0bltBWht5GBEigq24Jra5fRqvWLafWffWV1shSCja0+JtyuVMIHEfduICA2B7xVgYg&#10;AEHU11KOPc2ZACDSuhBPvAeTNSul6dGNi+nThsX0KTGvEhJQzJ8qiYfqltHGpMJ7BERBJFl46jnT&#10;27UkAND8XF0VvblpCdVuWkhPCsICIkCAygpP5ZAEJpGgkVrxLiHFUuGHz+9HHjQ+14ptJoS1wEgA&#10;gIAQBqCBRcmQ+HHdInpj0yKqNhw4YCQgIIXQpxgSx+ksbNq4kB5oWEDrAGDTQtrsI3GrTtDXNn2Y&#10;keuzz5Ti04IhutD04yIQFYKJZIBODIbEpSC6vkshmzWEBiQRkQBdoBk1yRi+5Sb0H12Hu4SkkYL5&#10;lsLDued2KSulANQuxjFjcMr554jRFbgAAGrnUoIFvcWaNQkar5gfLT2BXxGSn4RAoVKcIALS40MC&#10;2YZJJkkazMSv6jjOdeL6QTfJCWHQIUrpS1Ih1TptQLOveeQhFQ4vUcfgD1PE+0xofqpkOr8M4vvB&#10;MFl7j8NGmvhLObsPmcSR3UF9Hxn0XSEpy9X6McTxNADAxkowPhYSANElAvysUcwvC4N/CI0EezUU&#10;Xe6e912OH2Z6xooBZEFCeN8xw1COZ/BEUl9vGDRCu3gXCcyurIRIZ5WjjH107IRJxHlmkAwIKNK4&#10;wY3jKuXwcu/4oktJYiIA+ARmCYnpKsFrtRB/WrOGkiKlilWASivQDqyv/3VI0bYRJjocgo4A0REk&#10;6TAolKS3YQ0SBsDgtTqBv9avoPVKYgGABiGBgN95teqlYW+ufH/Q2ix/dCkzMzOZO7ZGAsA5gesv&#10;+sdrg3O2Xl79ZvjpU055KVa3a9Q4B8YI1oCbkP6dOwdJoAUQXsZKVhBOUu5BiGxP5hBwUeDVBx5b&#10;dOjYmpsqj/nwtod/8mQT7PG9JA+3c339VN/urqwpIMBv6I9/+p1H/rb89ewNH8+d8nHljNo7Jh+9&#10;8Rt/uXfC8nc/OWys6xjl0EDQsl9Y/HLum4tfv7ZxwXPnPef3Jd8nAmIxUf6nJ7+aP8RPLggSArB8&#10;Xe9Vv5P78rL3h64dkdewkKGV1loNL9z8t0/e9FV//FrOCsvvfA4CtKsC27fMNNxAHgOChAB8geT8&#10;p//6pReXvpldUzx02yIQx8FAYXLb31asCC+vWlb8SYg7PwUAFjLYxEUSG2Ig13Nr1zpNaucjplpJ&#10;UcolO+ESFgDwecHAZAABSs5buHjEk8uWRxp+u+Pb8wyoRghAMeVwitxKW5GJgCAC1MqO8olaYTRr&#10;docX6sc+fNGsWvJGdeN9P9j92FETkzf+7Latf0RnpfW9m5vfLy7svqLqxT/99UffCOxuaEZpLEmj&#10;mAGt4ccn7eZzr0/dEUlENzDYBQGR5LamlYuyPnv+imvqzznnI1c7SjBBQJAImLlMBN6qwlOEIENo&#10;t76i440/Vy8rWLN88dBPyhJrHoWrOpWgYXWB4nKvK0wmSVJo1VqYaPnDJ8vyqpctL1yVp6IfggEF&#10;WC3+iFUc35xkyDgLkkn4pj5Z+OUpUxLzossXDfnVH1adtxKAUZN/5BAtKRfsbn5q5blbuqWvgv1G&#10;UCp3ecTZ+q1B1H6Dxd2vgQDBcM6+YL4bCnZsZwYc1yxkhtCamQFoxf4dzYNvdrVxOlhtOnLCql8v&#10;eO7OeMnhO/wrl41Zl1TJZkGAAHc+N+uImo8XD/78ji9/f1fwMAhBmTksswnZCP6g4Y63h7Q1XrZy&#10;cejxy5t/373ZKBmjSRSxBjQL33r/kUam+huwgC44C/OPKnLIOIpdoMDd+cKK5ZG3liwdVvfx8shz&#10;Qd39IQjoopzj5madniNkQoE0kQGEdGzOwqUjXli0IrLxmM7F7whSDSSBhDBzAMDnGe3sAQZ5x3BG&#10;7lmhNJEAJDt157W+8ODyjwetn1s9bnGQu1cQAdBGLgD9UuSykUkhD2MFZHHXkiHx9tiinNLhw52G&#10;BrhuMwlCqz88CoCO7TMxyf829s8+NXanzI4PBBm5FK195XJExt++YA7L/fGBoX0L5r4wrBZPYdqy&#10;H4+W4lQYvJ1Wyu0rHr7fb9ECVFf3coMDbW8BKLdSKstICFHLU1RaxUBZOTBzmoXry4BZZS2YFl6I&#10;cusVFFvVnvu31QTYjd4LA5GAlkeJNqaIyvsBvJ1SWWZuX/QvCAvfF0H5r1JvDkAC2o1e+y2rEVG7&#10;GtU181BdVYVoFH0D+XtyjHb3yW1pWRamFU/DadNmIlJUgSarCI1F5bDLivupO/dCxA7Utn2YWFlp&#10;teX+2Pk0WWmlXMGtlLLS6hnVPfvmiyR4/S9SV8I+mMPyIA7iIA7i348IktiBJAAQUWhAx22gx3V6&#10;VwBGiGgoe0ThhjULRI/xi0qiwfCjTQqKKI2hPT8VAAhbNKEt/RXrFJHBIJ0y5mAXAfIeJglGWk3l&#10;qcmqq8kZXcHDx1ao21vB5aaBYu3SEJWpXTRQoBkFxAC0WJv5+9oP6JN+DfJ7D7PwjRrFgYYGiu+9&#10;7akeYLAQCJlRLIiF8bZh0IVJxTcA9Co027yH4cWBgwnECkoyelL5MYPZ677mugWeY7DBMKmvYjO1&#10;MaRWrJh62k0AMWveABCERG4wiWxDYKjWrDXDkgbfIwBXeeSqT4AsDWYXnsKOibxx0fxZ05tiV7oo&#10;5ccWQfyaKcW3iegmZj6bHWwpnc5vu4RHGxbQDgBYk3rfGwTRszqpa9wkAiC6kAgjVJJfgBLrGZQw&#10;s9BG3WAQXCJAa1rrJvCVhqXUMKqS84TS2ZrpcggcmpOHoubUvfiGSrSNfo+uchghQQiR5luEpNMF&#10;+GclFby2biGtdhSe9hEfTkxfNQ0qIz/KkgleD9ADYP4+M3wQnpkONJYw6d9qLZpVu/hLw6e0e1Ql&#10;LzQ0jxPATE106PBjUbB1OfZJeA806g0LKD62kn+vXB5LkmZIgeNJAG6SX9Wa66UQ3wYYbhLeYsJd&#10;pEsqeAyI75FCXMgEuK7+E7niJ2nDpNpl1FEylX8JyUOlSZMMgUoQkHT0Y0wwTaIrWZNrAXssUCgD&#10;SWgvLF+T8Pc/JjTBJ7wj1BWEWEklH83MV2iHbWZ6ftMy6uAKHklE0rP/1daoSg4M6oRqb0cMufQo&#10;az2atHhnQxW9DQClM3i3UvyckFTACocMK+cNIP4GEUkF/VKRoPrQVM6PKe2HCQiNQNFUzhcGYg0L&#10;aB+LLP9asAKEH0Cc57oJ+itLuNIFJZPwQ4qNqO4lZ8kLX91CPm8OCRc+IeEyAyG/uxkoCDC3mcec&#10;RRIMYsFwXQfA5+L6K+o7n3nt/MmHzWy/G9o81NW+Ea6WYQIgDDA6e0YrPSoAYv0ym+n0U4hAlkUv&#10;PHRdI1BEsE+2bNsgy0q5hIdaVWv3hKDS3iKF36c3nHPS4zHg3kGxWLZ85AffXwsMl0DEXL8hv5BB&#10;2cQcJ0puYEZw1/aTI/lDf7ArK+Cub+0CNMvw2vpJuZOOWt2aFq8ZgeQ2AAYzck6/yJAkSIM5XpC9&#10;dSczQrW1F1lg16OjGUBXFhDK9vocgE8624xOv2BG6NyvShMCWivl5jkt29lbnzC5V8vLQUiGneoC&#10;ANBJtLdXA4jD7yfPQrunj3pBDAhWGxCGQBT5brLVB3IcwJ8a0RRSNL9rCgYAx80ZDAiLmFuLRybr&#10;mFflb98ezj61oi12akX9YiDPD/iMs05Mdj30hDXuiJk3fU8RjnQUj1BJKhQSIA321ZkMwE9ShYhI&#10;AICS/hAXIOflJ87OOX/qI0mHEgwEmBjkkzmaGTT+FP9gADAEb/566P42hBBBN9SxseVbVwcm7WSf&#10;yI6bwQgAMBnaIxB1a04iupOBXADCVI5KT1wft/tuqn+m+bHht83pMvK+4fp9l3fo3JPeyfnStvIp&#10;535wYvS1p+9bf9UaYuQSYBiaW4FO7TCGE4AAYp/OX1K6BUBy6uRty3f6ss5jJUQhVsHvPyPBAHxC&#10;B71bDslgrbU2htlJYwQJEjmhlideeOT4j6OwCm69xub285H14F/JDwBJBfNrL1yX9621jwRyRo4i&#10;56gc1ktSQ5MeoU7Q6Z3PdP1u2N3jJ07t+AFJY6IjzOGuMgZDefkyfOT0uc7bQZAFqJ1GJKKEKIDW&#10;yZxkdBMAKxYM5gVjsfaQjm2Mcw6Y5JCuQaOzfEJ4WnUGpBuvSy305ElBBsE7L/E/SxQSQKybprbO&#10;70AIg9CNGGkkwQALCACqNThqEDPlQAFdRtZl6wuyZ2lmuZVIaS1KIIGEYeYAYMRi/9GyoKjtme58&#10;EX4qZGGfke42BiBC9kcyhvo6he8NFoCw1St0+x8JLdN1agKaoin3m72UWR7xyEO7Bp4Jy74qOACh&#10;Fq3xwsLLiweos+2xsMUWMLPcM+lptIHiIgvlxUB52EZZpAZFViMiVlPKVCeToMwIyNiDqEyFL6+z&#10;gWobeHkAwvVAlY7/E/RXcP6zSU4zScF+PGSoKYpw1EZZUQQtkRBqamzYNjC+vBzFaQfxnkFPT7bu&#10;lKu4DVgWphUXowgRVAOojtYgGgLCYQuRphpYjf0i7PfVvv21YV990Z1h4JQKBbcjfTlRq6fR/0Q+&#10;0P/CUPB0nQ8SlgdxEAdxEP82eCTEmtlwSit4J4NAGsOLpiKvaRF2eUQfGCAeXcEjQSjd9CE+zI/D&#10;jWeDRD/1FACYntQvmdq72ac4htPnM6VunzNUDpT5f9XzNMnwTH4uEwb/nFmMYuYaAX6GgBIQzZKp&#10;hwI3CUmp23Ih+5W3Z+sZnmKMB8qIvxcwJGjNGkqWTuOHXZdPImAywEPAMCiV4u6A9zVQvTL6oEfh&#10;R1Dl5aDq6t7NBtyjAAuVbreX01EJrWRqIJUDwX4I0iBiKGi0AIhphgTDUcQ1QnC7IamP/4kpRZ/b&#10;kIYFFB99Av9K+dAO8AUEmihNFDHzMUJzYelx/P3aZdQB5l4vZ9qTCB4u8doWv3hDdSPPsPhIaAzm&#10;pHhqg433SgdD1M6lxLhKtjUQIwFA6aqGpbIhRfTtLp3K88F8GQh+St82XsRy1AKYmxZRT2+NqeBu&#10;rfg4EjRGCkwBsLppEe0aMZm/Fwxgnqt1ObToYqY5DIyREkFmtBvAbgCo/RBLy8vFiupquOl+bVhA&#10;u8edqFYw0UwiZBkB5ABpwpKJoXvGaO9O4d6+NiygdaMr+CrWOIMFDtEa29mk56XiG0kCykVHEtgF&#10;L1S6RBA/Ig06RbkcA9FPFcSfGxbT7gzjHKpbRItKKvhLAM7QpIcRiY0a4kWT8XsSgCZuFaG0YZD3&#10;G4A4y0G7NtBOBEDpwUBfZRCzLgQJCKYOrdEqCOcKSQXKYYeZbyyZqq/UzAECxsIlAHS5VDy9w6Jf&#10;1lbTm6jlP06YIMx1a6jXPZfxCRhRIVCkXASzsjFeM8q0A0DTeZuZp4DgA9MYNwkQUaWPeB4xPVNZ&#10;yX/oNQ76N8AL3V+/caF4eX+bCu7LiDFBkGc2roA2DUD7TeklfQDDgVZAXfyEC1q/3taRc7tyjaEm&#10;6c+zAx3Px7RvXFJYp/QtYW8GxJ7pjve/BMda880gbsxuoyQFtNAeWdkLw/ALsKeWZcAFRhHgeKRf&#10;cLgEtiqgBcolmTpjK+Hl/6OATytAE7FO5yyVLAyZ0V0Q3HPsq9StPhGxgjIAQLtum4YE9b2a9DIL&#10;mkEpNxXtJRIFgaA5SOmzi2Kva/cYKwAgl8nY/j4B2+DHuRAMLw65fwZDAJKhEAUBUHEEQJxWrnKq&#10;Db5eHjT1HjAtQd6Rp4QfDLQjT+UrwJDATgaGaSCWmPHlkRdtj8ofa0UjAb3R70u+7AhzKJM8j3XP&#10;OYK1YJ2+PmgSGm3QheubGM196+p6HUaSJGkALoQrTh9EGFao8UozJ+IsAC9pgCIhvFbo9DWFLe9S&#10;wQCUTl+PGdAcIqCBLtn25MMvFV7SvcuXc44m/4SkH0OT2nfku5FZo+9w4l9R8DupMzsDIK0N8jhn&#10;rVFQ6kNbLWlXMXnac51cMpqdjoCfCFAsugGwEF7SExB7onYmxJPWoStrL8qZVDrbPfOkoG9QMKYf&#10;fRLsKIChsaQhqVbXd6ljjv1cFo2KebQ9A0IKypm0mbEA8coTGi9pDgz7kcvGCMN11wd1/KUkG0VJ&#10;M3Bm3160ALKZmL1bGjIlNCSBXUGmBoCgiCkAJFnr1EKtNE3qQ/8x9UwHFWNB7EVR9Lme92x7gCQm&#10;CTgdgSyBOFwAnB7D9K2D0loykQABQqFdcGKXYJKpoI5GKIVByegGACasICMeO5Bi/+2w0w7hdj83&#10;4r0hRSoWhfdtPmPb3gs4wP1+QfSQNf+EgnOgfaWd0vdFgBaFgXBRikDq797cp2IDF9IS9cLCZxan&#10;eNEekinU5+fTii00TgOiURtlYaAsbGN8pBohzINlNcFCdypevKYvS7W3smsAvGIDCxt78yhiL2HO&#10;/b//n2IfYfZ7lIu9kH6ZJGW43zb9CMxwFLAsGxE0elk8I0Bj9Ty0dLfArihHcbg4NXdSE8fOIC0R&#10;6tlRcbGFUKgcC6uBqsYWhC0b5VYYxaiBZUf71rG/qtI+QFLWzqh/evvujL9FUqrKIk9ViVQYuJ3q&#10;B8vyUhRY+ytnb/hvIisz8B+89nMQB3EQB/H/IzySQgixihXAhLGC0uYsvTksWeBMw+AnSirwo1gA&#10;QWJuIwIkYfCoSu4xlHGBbAbCWrNmwAvwSd+cfzH1IbNIP40Tl5zMuQB/XRg0iqEfdzSduaFdfJ9B&#10;q4QA0snzWaATTN0ek6pH9LYDGDuVjxh1Amea1PSQgQ0NvWUdaAVrh2ARgWcLSSYRjQWRjzIICsft&#10;fcTVmYpIjVwCAqnQ9wEavmc/HSAJyoIgiTGs9ytigz1jFM2wiRAjhd3w5DttrOiHOkmXqzhdyi5d&#10;2RGn67u7xbeHC2zEXSxS0XoDYtNi2lm7AL8QLp2nGWc4Cf00NJmS6SKdSgfgkZTEA5GVALBgAbm1&#10;cykRZbgkEBQGBV0JoJqc2rmUAIC4wlatsQMEpEPge8ZJIEjeznWS0Dl2KpeM2akfNVh/P7Mcw0Aj&#10;MWwCANWbB9EnEQ4ylvnD4q7a+fhV3UJaTdCThSRJwHZ2UAcAw47BiF3ZuHbsielcqV75WiOLvE+O&#10;KzIJcmIib8y1AAd5AMeFjG1xEUufQG6gFc8giJ/ULaQH6t9HCxMdl6Jk6keb2AkAhtC3Co+s3KpB&#10;19ZG8JuGBbS7T7+kzHiYEczpxh/IEj+uXUB/dRMQIJ7kBZlzbbqPM3+7/iN0aeZ6ZoCJJqZzSgKe&#10;ERIzHQXPkGdz7UloBescIkAYZEofHWP6aYZp0mQBymYGhKQiI0hTWHjPR6WVmJ4YhMtHTOYeMyD2&#10;HJH93goCjDkZ1gAAIABJREFUElIiKIS3pCFNmigDdKL00VSSVMgKANFgI0DHMumJnf8XNjwMeRcO&#10;ICfcAOc8IiAeDyZ72UaB9GHGwk5edvP7Q3Z15F3JMIZawa4/RbI6z/nJeQ98L+CPrfVy3LLOGmqn&#10;xnkfazIEnetzGfBTcNDyOAY931lQ8E6nFd6cMRdtACaxbIgL6FbPqglDFq0+WgBdbnDQithtP/vK&#10;qPO/9tDxANy87HgbiOMAgsQyAiAZHBTXa9eepG3XH/HSGnBHXrC1KxYzUnpHQHMGmZimMhnkummd&#10;QqeXHHQvEH3Of+kpS8AgH9K2T/uCEOSE89co4FF3W/0hPnjXqb333D6QLMnqEVsKw7v0maZoZ7AD&#10;Qs62rSIP2J0IjnDVzp3MZ117auWDT+Vb136vJLSz1biUiUYaIv5C8chN55ZNWHlrlo5Vw8tdzHki&#10;yQDIzVjNkhxXANSUXUuTaO5LOEomIoL2+zzNLYEGPWtcaOJM08XVcHfkj7ZAVMAMBNx4anFC7/d4&#10;UWQwAOO7dd/cOXfJuF8f0bXskiPt1RcHEvFnmEnaRvDUd4fOOlwQ7wTYdaXM6wTIpPh2MJBEcNIf&#10;8q/OfS//Il+nL+9oj5LU4qUF033tbQVjQEDAn6wjghakBREJaXC9Fex8nIRqi8et82/57iNfAtBl&#10;IUgAWJIgZkAaUOecs15NtOG++grUP953SCkNIsAxtM57dnfywSv/nL/TN+QaZRgj/En7ieEdtedU&#10;1s+9Ncixz0gCkND5lPS6OGrH0IJYcEvMBoAc3tlB0B0Q5I9LfwEABwTdAnCXsCJCAAK829m1I25k&#10;zusv8AhrigNbI80gsQeCCCHeQewt5uXq9sezEt1fOmPrC185bNeKS8/dPvvm49qrr/tKw73vIIxQ&#10;MB4b8H7jPwEtAJoavf9YoQwSaD/Y32Y9HM4XJUUOgHxMk5X/Y14tswHdXj8MaLyT+i6ClDoyHRY+&#10;EPZSKStVRnV1Zq7MVFy9lcnAWigGUFFsY+b4bkwra0F5pBrF1jyErSpYWAjY1b1k5f4GotoGfp+h&#10;qswMTc78XbSfaUxme/aXh/JAMVBd+9cnM0dl5vYDkJM9v0+/p+pu2UC4BShrakRZzUIUt9TAbqpG&#10;1by3UVNTnSLSBzLj6e6z43DYwmnl4zGtuBwWxqMRZWgpKkd0WrFnfpRZh/7z/ED6rJ+x0h4kLbxJ&#10;12IB6yIpnjnVX2HLq/peD5d9zYmW/16y0j5IWB7EQRzEQfzfQCvM1Zq3GgaFJPEPD5nC07y/MB1S&#10;waeS4m+QQUUk9Ki6wYhriE9TqfKnCoUpAFBayn6CvsAwyM+MJoZH9mAAhcHeoDQ0E5Qg+ITGKIDl&#10;iMkcNAkhJoS1CzCLTxoXUj2qyWHiw70GeNePDZVoA/RaABCgU0tn8AQAGH4sD2LJ95g+fnFs2qBF&#10;eLn8NGPo6BMQRiUHCk/lA18nn02KTfEnrXl7j4owA0JDAXBJAEJjPABEKjmLJM4UkgSnzAb+VfDU&#10;rkRa8DmHHMeFADC+gidqUCV7CTMbmhah3QXWac2dECiEwJRNi2ln/TJq1oT8rID+TdDC6QsWQOEu&#10;QBAN+MA0qpIDoyv5ttGV+NqGRVS36UOaK7R4RGuOMZCtNSwG07gZfPvoGeqBMRVctq+6RxRcaF6m&#10;NL8tOb327hFCjVVo1swfe+GidErpdJ4MAKWVPIKZz/O0UIgaQdSwxFnCFF9hphsPqeBT0/tJuriQ&#10;BQqZ2QV7RPrY6XydNPltW/Pv27cgCyBdUslTwXQRvDD4TycNRwPuYmFZ+i7T5PuU4h+kzaRGVfKR&#10;WtGpYECDtg7pRDOYCRPYV17OJqelZAypBAIAy7vu2pPkOvxUDpXu1D/Tgt9MhPGd2rkeCzV2Gq4F&#10;MM0zDaGFCxaQO7aSx5Ogman6PVf3IT03GfANO5utYWezNeIijwQ85CQuDPr0w4bJc9qzcVXtXErg&#10;LhYBE7ewwKFQHCctqlL9kzHGaYWmWKIcThLhCGXgq+mxKH0flxIwlRWgmZbiLtIQ4g2l8W2l8S2t&#10;8U1O4hbF+B4zNwoJaMVvKRc3MuGd0uP5KAI/RZJ/6zdxMQBUVrJBPlxMhIhW7LBCS8CHT5noVq3x&#10;Ldb4pnLxDaXwTWheIn0Ag1e4Dr5DQjxVXT2QTu5/F5rgm10Ja9TVHEj3faSSsyoref+RQgTYceGk&#10;2EYNEUgRYAzTF1MOi3ytOKIVUJDVvmzhnLz65+qP9ieSwQkp8k90duZ5nNYALaeULp4ZvobG0RqY&#10;bX/jp9eNPvKMV+479pwnbp0956gQrNZe0tLOkZPGvB7z+52VYCAWM6b84rc3TgN+2f7+shLzg2Xj&#10;b1xbO/RvlRe2XPHNq1ZslBKbWJDosoNn3PHgnGHAay13P3zPYXZCnsIATFNtvOb8l9q2bnYz+iJj&#10;2kscAPpnktjL40G+Ady259exUIAGJbYqoZOKvcWjku2/MEzMRnxna+Q0l8Vo1l/gqSOVlwMMJEf2&#10;nupN4XHuBYPc9YKwVRMFtmwzLtywfawF/L3tsm8PmVLbQI/85Vn/b3Z3okgzssGA34iteO+psTVX&#10;3v8EJRSOBAGaJW1NDHY9ESQrAAoCaPMNGxZF2HhSfTUHnwGOFpw+ZoXhtSDowypWrBWLQ99cdv5M&#10;XLulC1+FWpZ1wlksRJi02m0lO9cBgGR3v632u90MQE05YdstM6fUfeOF6um1Ly4/fPYou+5PpHSM&#10;QGaCcvKGxD/fRq7uYqIRd5Y/G2HQYqHcdpeMYx4Zettfvjnh2afiwjpNO8wJLY9e7hz9yw7kXCG1&#10;UzcCNUuZIdKh7wSIQ0Y2Pxnw2W+QJH/LrvxbLrhhSVkw2NYJQGhmhxkQQkRE7tfzpnz9ksBpZ50Y&#10;kAlLu+ydoBxX+jAUyRozmKOYhsIBcmRixfuflW0YVtAoYuQ/wtOTCtGWZBedSJxx3GcnTZze9aeT&#10;jlt3HgBZ0vF5owm9iaSgVn/hGb8ueWAIutB626RPJsYpWMkMBDj2eUXrwt0xRQc0mwHAdU2kLX6S&#10;ym8gFZ1C/0QOXmLizuzh5imtL20x2G1iAjo4dNKNu/5i3Ft3Te0Nbb+JzSk895srco/+ugqOsxCD&#10;tg888uPfgwwyo8n2DGGs/gTcXggPuxuwQ0Ak4uVz3BfsL0puZarL9oPIfkx/vhBSwrqaaIYpzgCw&#10;AJSFsW9paRqZZFSol2BtbEw7sg8gzbRtRO0atNjzEMY8lIWqUGZVIWylzHRQ05tA07L3nUOzMZWj&#10;8tHUeyZx1i8vYk99u/fR9/9syPhAZFw485Vi34otr3OnWbCnWbCLLdhlqffi1N+LMrZPj0F/ghW9&#10;31s1QFlNFOObqlFu16A4WoWaqkdRXTMPtm33JS3TxKXd3WciWuEQpk2rwLTy04BQGNWRCBaWFaGm&#10;zIIdziBc90gk2Q8Heiykp0Wk12CnKQJ0W32Hzwp5KRnCA43H/lYS/gth271VPxgSfhAHcRAH8W+F&#10;d7NcW4WasdPpEdb8CyHpaGJ+anSF/jxFVBwpfTRUJ3gHk3gacynBU/ktV/D10qBROskPl05T85m5&#10;UIDOBAFS8isbBNX1KYr7UXqph20CelhCAWwnwnYSlK8V311agRtY8OpYTNxjCDSDMI6YLy2dzu1g&#10;fRQYp2kXYOCE0dP59rw5uL89JJ6G4rOEoAlK81NjpqlFLHg8BJ0CcFxLT/kmWTSyYgWNwyD5mVKG&#10;oDg91gw8u0c3qUyLnF7UvodPx1bSk0z4Xop+7GmjENjJgnaQwHAQ315aoSYqxaVMqHAVmAi98kUX&#10;IAHmfrQnp//p/6ix52cGwXvMJcwQPn6xtEJ96oJPEILGssvdGuIdgLTYyqt4BL8pDPFlJ8F3jp6u&#10;jhAazUw8RfrEUVrx0BGT6a0tS6jNE8ru+ZwjFKYIg+9mBkZNVZMNQ6xWmo83JQXBvNZQ2DJ+Oio1&#10;848MSSFHawXgO3vsKIW6anRMnCp+1uXAZ3UhlSuTdNrIRkp+Vis+T0oqcR1+qnS6qmbFh5DA0Z5Y&#10;kN+snSsSo6dxNSneLE0aCYf/NnqqXkaSfcyYIgWZSvEGDXyUmn4RKWiU0hjlN7iwdLpqYsXHSZOK&#10;teYoSDw5ezYpzAZQyU3QyCLGOUaQh5ROVw1w+XAyaLzWHNdM86qrySmZzt+UBXxhO8MhprFuEmCN&#10;IyT45ZLp0M98QH9Gz/zyyMFVuYiPacEhJKkIiu8onY5jwDqhmKdLkyzl8lqXaXbqmCkRAnnenKfT&#10;R0/Tk1qaORAgKMEIYDevLynnW4QPMXZpvCGpyFX86zHT9UyezwEAM6Qkw03yAiXTRkh7PjAnHMzx&#10;m7TEMDFdO3xXaQWmA9plcIVhUkg5/LmhvTrVDsZytOBjFKbm7mxwpBJWDmEWSRRrpqX1H+DPAOlD&#10;TuBiqdElfTRCK76vtELP2qzZAFAhTRJK8UcJhdUr51ILKvmPEAAiqf3WQZRm8UQpabJyaU0t4yHM&#10;h/q3me50AQiCPW0UnRXTXCbqgWAqnt4CAluY/gzw4wy9R52CGQHcGqnjn+FIMjl9KojFpAgZsXYS&#10;OkpajmiODr5qyqyWwGcf+49LquA0VkBCBKbfdPczN614s+ARAimQd+6QSUnAR66A6mANONo8fsEn&#10;FT96avav7l3+ael5dtx/fbfm5F9ePGHDRWf/+jXgyiwAsG2DCsJBccSErW8tqS69XJEcUdc0/LeH&#10;neSepYUa6iTN00iSAcMXmDLlku25WWe92NaedaSTNE+f8/rMJ16fc3oNa57CbIwT0Lvyc9vnlJQ8&#10;Gnvrg5MLek9nPRwZsVCU0t339FH3DtXziQjsuWYB6XQEWoi+/Ulg73oigatA+MATaXqLGpJ3qoic&#10;GX2l81fjfrclwUCS/afc6f7lke8+8DdHC9+prInIs4NDRsV6yygAerItpwOeTW/bWK7BSG2rWTNz&#10;fWDJ2h3rbrxt2Dtdcbq+Oy6umHX1mMHQP9ruuHQqSRqhXQ4fXlrXVlM7chdrE3Yi+0vHnRDt/gHM&#10;CQlpncEOwETH/L30a7ceJz++b0znmh1twRE7HcgRrXLwLdOmbj3dL2O73v3L9O+oPF8yHaOuXamZ&#10;7/L9+uH2+U+8krdGsZjY2ZF194STk1NIq2Bc+c4gkyjgJKvubP7hx+8B/uOQamff63Gv4QuAZn84&#10;ce7RH0+K+gbfpkHWxBPsoyZJtXIjZDlLERTaaSyNfb7zzi137LhkzNIax/TNqLLOPNmwN/452wg8&#10;tVvk3uQE/DNJqVheYtdDSQ6MsH3WJa4IfpUdToYT0Z//6oNr1oEQ5FO9KycTBzvsbLts9Lr7V9Uc&#10;OUNLc+ymxgk3tbcX3Zab25QIZXXWx9qykEyaE95bMvMPHxinID+r5Zlx4955YUMXOrUGlM46bcz0&#10;9h+OcN59nnzONhZm8W4VunzKKbvV0448IqkDJ3ESiJPvhCdKvnvDipwZsxt8Y7/j+gKTt6Bk0k0T&#10;Xll505ofrn2j8JpXW43wUbYInfnE0Ouy/j78hvWaxQnKZ44nV7UXJ7a/UYjmpGPmiZ55TL3zR5DJ&#10;1DNnBTMgvux0dYO4GwB2+3Jvnjql2V30UeHrNMCqg07ti/rP+xSYmOtyiwLf2fTDlheHfG1OizaP&#10;TZrBs341+Nsv/Db8zU+VlOMSRvAkCXf3K+HKBVc3YBnlB7MR39Mb8D8BLbaXVxHWAIqvvcAK74Uo&#10;6bffHsLyC4Zs2xkExV4jrDNyWP5TsPb8aDcC0e59E5LhYiBSDDRW78P4Z6BKpfkwO4So7fFsPcXY&#10;3UBLC6KoRneoCrbViGILsKxiWLBSziw1vR06UKfYablsiqxMc5xNA7T7i5COX5Sg3FtId2qw7BS5&#10;Z1kWohbQbUVgw0IUNhDx4pxbWgAbNiIhK6VMtb1dpNpvwUYk2g2rJcWyR/uVk0bq+2I7iuJwNaJW&#10;BNWwUBO1Ydk2yspPg2VlzCIrFSKelganB9iyUFxeDoQtvF39MqqjNqJlxQhbLSiORr3+jmSEq39R&#10;cjKz79L1D3v5VO2M9lipeQ+rN23lHvjfzEH6HwDrIGF5EAdxEAfxfwXidj8/mJ3gLGK6SfioGEBx&#10;2r5aKY4y04/rIlgAAPWLsLq0kn6kme8z/TSegbHEJJgB5fKrflf8Hou8vHIGIIXBrBRMN1Nfw/AJ&#10;g9lR8Cuf9+RYK7FhDPglaIwTPjpMGDhMK4xwXPyRND1DLh8tJE0WBk9gl3Y7Sf4jSVzgs6hYa75w&#10;V5CeryvE+2Ob6RdM/GNp0CQwjhCChHLZhaZfI+S1gQXeJOByadJUBk6WJqASem1pKb9UW5sZKguQ&#10;gCkMMBikeh3VvbT4Dj8FP59j+DDedRDU5LVxfSGaRrfgFcF8hDRptBD4umBsdpP8pDDpbGLkSk67&#10;LMOEASE1WLjIzP8WkAazVgi0t3t95DMgtIQUBmudIB8ACILBEgYRx5WLdw0Tk4SgyVqTZGbtan7G&#10;cehlAKitpcSYYXy3cniYYVIFCbqYNWshSKgkbwPTo6V+dEy+iOXKFvYLyey6vWH/AKAdbCLCB0LS&#10;mT4/XUrEccEU0Jq7SNOfaoejoTSKUjD8EERC837UHcSrF2HXQN8DQO0CLC+toLvAfI/ho9EAjQYA&#10;Vsxw+aWAX/weADZVYUlpJd1Niu+RBg0nwvlIZZ9zNW8n0M/rFmEjALCDvyrShwuii8mkqelkY6zQ&#10;Tkz3bCzE++kxNmw8rIJ6PEn6Egk6lkDHsgGwYlcpfjTp0HMAYLAul0ExVSuvTFasYSBfCJpqSMBx&#10;9KK+bWPCbFJ6Bv8GDo8SBh0P4CxK1Zld3iQE3d44n+rhEV1ZUsJkZhaSJhBhAlKiNSEBN4lBOhvB&#10;urloHjWN7kaSHxQGjQVwoUjtU2leIQXduWkB7fZyjGYSfl6dtiyhttEVfKfS/IA06GgQzu3pR8Xr&#10;haQ7NiykunT9+49atsFSOLCEwQyXA4DUAFC/GE2lU+l25fJD0qBiIpzLKUJeu1xHgn6xZQm2AUzo&#10;n5eykkkQ/GQwC5cNzBf630ZWAtA+CINgkmQWmoYLieE9f2RAmIBy9AeAkCQhhMFMLgzX9o5bV0BC&#10;eOdCQ3rKLCLoY882hZBgVuTT2ghec/7va37w0NFzumL5E10yK1u68o+WxNusQPejMdd/DkuzuDue&#10;dcnHb1U+DjBIMhjabGn3SwB65NB4VWdd8DI2RGHclZctWTn2HyByPIUg+Ugr7n26AizL5e6WiwL3&#10;33vD6llffvnn23bk3q2FKHXApawkIAAraD923cVzXgEuyrnigrnP/vXZs8vsuP9Sh80ZYF0JSILW&#10;3fn5Xfff+537PwB+GWrtKiBmmF79pB8IMxDVrmsaRCzBZLIjDQDc2TUMLCDIYGhmszWaJNdRggFT&#10;CEAKLbd2DaUigDkBkwQMaDJYsYkIGE8DmCX9JBks4NuZW2REoi1u2N42p9vIPl37jRFxDl0MKDcQ&#10;s99wpDFUBXzHcgxe+WaWYMMrnxPCaGsrQAHauINziIhMMpihyEcE/vbdY4T0ERQzu6wNoENOPnQQ&#10;nXea/dDsN0MjE0ynJ12cTZ4BNBHzhtElnff95Du/rp/79i/eaVMFU7U0ynebeeOJdYs/Zj+RNAMV&#10;CBgTupNZF78QuuiJn9T8tuHygmNf2ykGTdA+OZqlHJ3QtHODmjbchFQkwCRAMQUBTPd97+b2zfOX&#10;5fy0fhv9SghZ6rC8GmSCJCCQXDomd+29JxqzuwH4lOEXZDATQ9giIHvWxSRLMpg1syEZvlnR97b+&#10;LnDoophhnZkIBM9LkjpDk/SRy/Ect/vv9264YdPYzlWcM7rj1VYEZyTIf11BYOi7x+ysunNVXsmy&#10;Vj1kbJ5q2/jw6rPnLsieZT1XdH1Vt5k1bFAsuuLOdbctGdXVEACgdCcJCnmpnw2zM2/2H459/4Tz&#10;tj+8s33wr+xk6LJzr1u2YsELQx8777R3P/j7Py5Z6pDveAUxgwnoiuc2Lpr7y6crvnRi1bZm6wLp&#10;M0aoZOjG1ds7n88ubP+HEQgcqwzf8VEYh0Gq1jzT/nOHEzxLB43RXfHQZTFTziOtHBIAgbQNHw7F&#10;GuPCLU88/XTRDWO6jazLVSB4IkHP0BAEV3UPcqK/+fG6yxcCCHTLXAGQSQaDRc8zLCeUlgwthcFQ&#10;UkgAvp9vvm3zxZGqj7pIjlV+39Gt8eyLAbwGQYIMBhz4OpDKYgPlJ4Ohk9rXzjk9uU0F4CODwXHh&#10;b9emABC4u/7OZ747+jdjukTWVY7fOsFlfTxICLhKWarjsasa/vg5BiP4nxwSHu3OCG/eKwuSQqYR&#10;iLV/IZfV0m+b/eWyDPXddF/4IuHre69g38K6bS/P5N6Md5ByCi8qAloiB9CeNPmZIr7ShFOjDTTC&#10;gmXbsNGYSiLaCCtSjbDlEZYWIqk8lUgxkP3yJvb2hCcLXZhSUtakNk27vodSdeivoO1PqoV6d/cv&#10;R2qfdrHXbjtsAeFi2KEwWhDpFUmGw7DCEaDIgg0bdsjySN0WG9FoIyzbIzJhAcWRFhSFm1AcbfGI&#10;y72F6KdRFUW4KIry8jIA3aiqrkKjbaGivALhsDUwy5g240mXWVaGaZHzgeoq2NVAE8KIFKc7O9pD&#10;JvaEp6fRfzIPkG6gDzLC4dPKyvR0D1m9ZH3P7wfax0BNGih0/b8QBwnLgziIgziI/yM0v0PdwUr+&#10;maHwDit9GliMhtJMhPWQ4q1NhBW95ATp2gg/N3YHbdBKX6AFlZLW3ZBioYrRnDXLqMcegIAqN8b3&#10;McQmQ2F3z/cGqnSC7oXCFiFTvrcLyG09jn8zyIdtzHqGq5EkLd51Y9iRHccT8UEUJ1efwRpMLF7Q&#10;Bs01CB+qpD6ZWKztKMAuzCZlTuCHkmFapRL6TEgqYq3bhBbvxB3M2ZLK21e7gLaUTuGvuYa+EqAx&#10;inkzhPjHpto9nSw04TN2+R7BooOo73px7UdYO6aSbtcaU1kjmmQv1yBmk+qo5AdyFO0k6JO1hsMQ&#10;T/tBnyU16onhEyY2wyOb1iqXfg0GuaJ3/xLiVTeuW5nFmk2Xw8FdgNONNoToAbCOENFiAJAaW1zQ&#10;Ay4QYBf/0BLF2tVXQrNBQiyQFj1b/yH1ZNzfuJBqSiv5MqUwi7U+VjKFtNZ1LMQrm+ZjSW1K3Thm&#10;Ov3Fjesq1uKDzDY3LKWG0ml8DQvM5KSugKAIQe/UWrwutuM9fEjKPpursjroW25CD0244u//s9lJ&#10;ulbwkyUubZDQZ2tFpUJQJwta5Hfw8ucLqS2txqwFPzFOUY2r9WmkMRZCEEhvJIg3agdjeZrk2rSY&#10;do6YzDdaPnygXD0FoBDAm7UWbwZ3YSE+7CXi1i2n1vEn8c1JF+9A6SlElC/AUWbxfqyb3thW7fWt&#10;K8ULKqkbSYsU2UYEBVYKpLUWisR7/drFANOm+VRdcgpfKV3MgtaTNIQEdI3B4sV18/F5z9bAaq3o&#10;XrD2M/clCl1HG0Rie4jQBRA3VPE7xdPoEtPV54JFGZNWQoiVLtMLDR9Sg5fFdSDCL1WnhbR4XAVf&#10;rAkXQuujWECQFKtZ02sbF6brNDBhmOxG0m/SHyihRwlHvJ+579pF/EZpBW1RrGeRwjgIQRBYC6bX&#10;aufj072SkBGw2ileUXG9g12x7EBmzYAg0V/rfUDIDaLDjtPjSuuFYEqqfo//SmkfG+I9AMrQYr4T&#10;0wFNYrUdQxcAJAR2SUV/Tcb1Ah+op/5ZlvzEUe7vhei2RwxZvDs4dG7w3Onf/+tbH929qyM2qNIU&#10;OjE4v/mlG86//93HX71uxbbWYdOzgx1ryowVenh2/aJku8+Xm9u5fvrkVS5wT859dzz70c13X/Hd&#10;zc1Z5xrkJvOz7M5jx6//x6LPDw2FfG70qlnvLQLODmbWPRQyCKj0/fG333rx5/fcVb+2YciZ8aQs&#10;kVJ3D8qLf3T9xR+8fun578RirZOzbr7ijY5E0vnB6++eXtW6O1gBV+SaPr112KDoOz//zh8WTpqU&#10;LYCwMfmoFue9RbGn7bjvo+KhnR8CN/uBzfrIQzfXdXQX/A7M7lGFS7ZhNYJlBcvFkNym93e2D0vk&#10;hjo/O+XUxdjdZvIr78Re3t1lbhhS0FE18dAsCeQGxx9e07R19+AHBQw6vHRDI3BsAAW7aURk2/ym&#10;beCg7tw0ObFUoxA5f9t44eKvlT3/jQZfyXmazHC27lp6SevfXngtb9b0TgqvKI5tWA4gND35fnxJ&#10;/OTnY05oxdB4/bICtJkAjAnZzW6BufvpDp29OD+3YyHz7dmvzh1qf7yKnozF9dCSIvUJYPhjrRz4&#10;yTfqt4aDQ7/1j7kF77Z24XhoCob8etMhh9qvfP+HP1k1+5dO3m8LfvrsDxtu7Wo2Bp8ipcRgZ8uc&#10;8xvvnzOv+PoZW/Qhpwa4q/Hkjtfjo3IWWD9vuPpvPy56tK3VLKgUSaJcbl16/sjXmxfnVar6rWMf&#10;8BkiceTERDMw2Aeb/POeWv3+V28fd/Vn6/3nxGI0ngA3K8QrS0vWzHnqxJOaNvzuiNDYts9iY+3P&#10;P9ugyx4McGznCbvf6kA2/AAwJrFhdbfMfij4/9h782hJzrPM8xeZeZd6Q7u+0GY5Q7ZL0g2V1dgk&#10;2C3bWSobmyrTbWhpUDeLMXDOjDnMGXroGehuhu7BZ5rl0AcOMHN6YDQw0I3B08hImKWpMjYWlbI1&#10;LGE1tqW4luSSIi1ri0+lNb67Z8wf3xc3I+PmXUqqKpXseM6pU/dGxvJtEXnfJ573fUarT7/vxTvN&#10;Dz36Uyd10fmxP7nqe//kZOuCdxTezKVtz5wM1p7+9E8+8S8/ed0obnMe/r96/GN//NNX/8g/WZvf&#10;9+6nloNff/K8y//Xf3jiD//o/stu5ofv//drHdbnH+6+6ZJ/9MSdx0LzN9lt2R0dfOaWLqW9b42Z&#10;61/6r48817r412aL9ee/ef3upz9ZcMH/+0c/9Qf/+0f/XWvJ+G+Ym3l+9amnLr/oX/13P/TYI1+9&#10;9H93pp+QAAAgAElEQVT6m/hd37O6Mv+mmdba49d2v/gJeNj/xR//sT/5qV++fVa/cNG3zXTWn3rb&#10;W76y9uC9P/SxjfC3RqNO8B680YZ0sk/8yLt/9c8+/jcf/uun1q78Nn9u6aGf2f8fnviI9n/xwaXr&#10;Fq9YefIzP53+j18zigt/Iv3JF/a1nvy3f3jlP7/n6dZFN8PshZ3R2teuWU+P/tvkxwa9F2OP89h3&#10;cOXP84fX3vifzGju6nDl4ZjzmQG8gy9+YvmxC6752NLoor/uLp/4W87H3+/dt/H+7E9/5ZOXvO8Z&#10;05E3X7D20ueA2ctXThzNvO6zF2y8cN87ZdCmoHXVRvoXXzPe0gVrLyS91mdHCC085q5eHf7l18z6&#10;mr/x4ok3tB/ZIGD+vY/fbj7C2s/8Wvhv7nlmFBxcY+7SGVaevXg1+8y/fOrf/fl36N9ZR9UMEM8h&#10;GCBddObI5cbdZIsubXgv6dgv2wR6Dyo1mbBIOU0w1il8woG5doEQCAOIZRfyp1RUinV3xhFNoRKU&#10;soRcSgxZgogQ+gaU7bhgnPt3OtnhiV9cw7SBj2JrVCYVokxVSMg6mTct/f/lKCn3ckxJVgY4ojIi&#10;RaH9ELoREihCCex6UoL4ChFxp/ft4VmGdi5OWmckGOI0IZGAbpgRZYuEwxRJp6S+1/qtFlMWeooc&#10;w2IcYzAc6fVRKphsc9WMZ1NKa4hURNhTJJnCxDHJgsF0NcrEhJJZFWiyh/uo/nlV3exUqNWSo9Vy&#10;pZtrcwdsmZ7XaCp4HWa3QtcNGjRo0ODs4MBtxax+nhmeBLXB2v1VR98a9u8v5l4UOu0Zisdjltli&#10;JlO09u9n5uGr2ZhQTX2kaO3/KDNXX83G2OV30+W4dfm3s6/9TP2chXf5P0DstbzNr79rDhXz18B6&#10;3S14//uLuRe/RmfGZ/TYvd5Ui8z9+4u5F99IZ98qG4/e7S1P72XROnCAzvw8xdgpeuJzb/9+Zi+8&#10;kNHWz6t9sW0+cKCYnTxX4R04wEz9/LfdVrTvu49OfYx6PTrLy3j338Y6H7Hk4uY2N1dX9QrZWMN7&#10;6gssVdKrJ9t9W9G+6gRzG2t457+O9UkTFltf8LHHaD/8VtanKemg8K6+ifm1nNbUMb6taB94gPZO&#10;6+dUUc7X1rUxiQMHilndtoHa9DU8XmtX9Zjfbgzqx1x9E/Nr59OaebHaX3cu19/5eUuJLS/jVX8e&#10;z9d0HDpUdJKTlkDYrs0HDtg+lectsbyMFwSM7r57Mk26HIf2DMXj57O6Rbm4Cw4dKjoPvsjsxqV4&#10;Vz/Dahx7Ozi9TB732GO0H/4ga9P6vPv8TMFtRXv/fXS2X48746oPFDL/3OjfeKPW33/ls95/nnpP&#10;7NiponMgo1Ufe8r5vYEN7vA2NttZf+YdKjr7K2NSFHh33FG0HnggnrvhnXfM+J2/3vflxWfbV8/9&#10;/erMxW9Ze/y575s//0Iz+s73fGrtwgsfmuH55bVf//0f5V03/hlXPv3F+ZOz163ddf8tawcPHm/f&#10;dNP6LLy9Bfs3YHb1N39zZrZz4bPeoW/NuEbpjT/7q8vXu93nufHGN84YfUln7BSuK3KlpRH80cod&#10;x97aejbrzu0rnt/4wAceXb3ooitnMPtnYL2wzqZPr/Psw6u/+6cH5tZm9nXOby8t33bb3SN4xxwm&#10;aIFgjOHzTzy4fN8X3rnx3e+5b/bKC79lFoE8//82/su9S8szLz3tva/1F3M+edsAz/oLKx/9u+9a&#10;/8AHjrdvuOHxOWP6PPro/pU/ueeGjQ994IGZCy+8dFbkq7zEQ+t/fkewAvAdN39u3r/szW0MPPFY&#10;vvrxH++tvvVzn2p/89o984AnHiM6rPz2vh/rLM3Pt/vPHl258fkvthfPXyg+EXzX+oey3525cO7x&#10;WVlidE/nXSufvfSdo29vfXJWLmdGizB/4A3Fk9edv3xi/Z0b73hHPhtFt84Wxb7Rffc9s/LAE+uj&#10;97x1NHvVRRszIvOFMS1P1NLqs8921v70Ty+bW/LOa7eDe1euj363WP/Pl89d+flh6/rP/ME6T3VW&#10;f/MNPzhHDt+9+msrF60zS5u1X7/wX3Pj8/fwrvV7Zs0+acuyWXvupYvWPu72/ZbVv1pZ+cFL546/&#10;5fXehf53LF028z7vfe9bnfP9pZbRy56ouRGwfM89Le/hJy6dW1/Pi/2RWbk2+KX2C//xidng48c9&#10;9WVdPNm6Yv2PL/vB1Rue+VLr+vW754J9ecsAL7YvX/+DtR9dfuvG37bddo8V1njx4rWPXXXbzFJ7&#10;dnbfxtzq+x//5fWLfObMPtqyD/gq+Q+99bPf9Dfnf+uvrc903sLaxjMzjD43Wyw/7BXLo1X8K9da&#10;8+85vzj52383uOEXuEyLGdEWp+x8afm8jT+f+b6VoHjau2H2L+bOf9uos+8fLa3F+3srn4rfy4G3&#10;PzDznrfdOyuiC2D5rk9/qJU9ccnsvL+2+qFb/kNhDPMibDz/fHf19+76Z3NXXvXkqLvvD9vDR83G&#10;Fz5/0erHP/Xfz2XZanHZU7+0dvUVdD4QsP78jf+aG2+8h0Mrz875s8+t/fqXfmD0o4/8nx5PvDBr&#10;nqYlUGBYB1bvuOLHZp+da3cu3vBWbnvsV0ZcxpwZSVsw5J4/um/10MoDrTePvnPuP85esP7kjAD5&#10;kj+6r/PWlfuC9268/8mPzu2ff7jjbrXVYxfcViQXXzv3tuW/23jHxifbiysLq58Ivmv9A/p4+4bZ&#10;e+cBvraysPLR4LvWv+OZz7beNHPPvAv6vQdnr1s9tvx9q9+yfqxz0+y9c1hqyZNls8ZLrH7sqv95&#10;Zqm9MrtvY271ex//5TUuZ46NvVWNPWMwQKjgw7fCLYch7LncVSu/S4CfvxPu/L1KBmzVhXma6CwD&#10;6cNPfxg+HE5xKHaKsNs1/NyvWH+YTb5nj27hRsGPfxh+ujf9/FjBHD9wO2THd0jN3g1V0sjV5rz1&#10;++Fnb62ILKeQXz+fwk/fDrI4XfBo4WMEJLSZzioUegJhN6MbaEIGKBMDEIhyBHBiB6zKKG4hKl2b&#10;EjNO/T7muM1p41ASYdUai1PGc8LUhhrjtVfirbqfUwmaAIwochViAoUmwEgXuiESRnTDiHC3+gLV&#10;phtIyRimQ9JhgskSlB4SmpRumhKk2tZjrZPelUvorpBHIcOwS2wCVLdHv3+YMAwnDzIVRnpikVlV&#10;a3L8OPEwZohGoYkkp6s1YeJUs/V0/GljVt4T5f9dq0TNujD0x/elwq4jnDP4VJXmNNOeOjn9WlFY&#10;mum/GmkIywYNGjT4OsYpkgO7nY3C88q02jOeGlqmNJ/J62ztx7iPe9t/+21MafuU7VtShHca27Mx&#10;7i8Xex2bs3mdl3P9U+1HfU5fzTna6Z55ddp1zaFivlPww6MNHjpxj/epPRxSw2592u6z6j5bPy+K&#10;h+YeHtx3wRM81EnSGKMzLpptF1ftXx296YrLuXAmaqvgBc/k9xbyYjzKNd7SSbx98xT+pRSc73tc&#10;k3tIH/ggxvQReWEEnwaT2eKLxUwBAXhXejaSKO1Y80rOnrOeVeeNYGkEKx5IC9Op/X1urCJKmRGs&#10;FTDjGUNL6qFz8XyBv1qQz3p4b/Js4bCcnE8XPHoH/jOZVwZ1+QYFcxT+BXhchmeJjQ8UcF1BvuLh&#10;XeDZkCEmL/5rgcnwvZGHdG30lF1Q8Im44Fe/5PFIbtvriAtxdYsZ0TKFtMQzIzwK8xKtsnxY7gUF&#10;//C9xeff8+ZW3LWEqwAXzV5U3HzzweINb7jcA9+1oSjgpcLoVksq5ICN+PMCRqMnebz4P/74eKv3&#10;pbx16/EE4gHoDHxTcJ4rXDiiRUELj5Gry+lRiGeTDsUTz4xoMSIHiqD12R++qfW3N765eMu7/klx&#10;6IYbgCVva0C7bwQvjn7jC3/kjR4btd5+8iEvGiTInQMwxhIYLX9EkdvKx5szutN21z7AbFiybuJz&#10;jfmJA5+67pOXvPNfrLRmjtBBSjcZb0RB4a37a8/9xu///T/9hYV9n+6UJnklco/CNxTkbrsAl/kF&#10;780L/pc3wxvmWpYNMYAZgd3XeHhu+jwRRmW1aftPyDJTPHQfoy/cBX898FsPPZK3njOMzGUU3xL6&#10;3juu3+f1VcCCtEf+7D6Px0ceibGKsSzHGI202OAlCnxapqBVVfVZIxsppGVGZkSrwq1Ysry6xkq0&#10;GGGwqskRLWNAzmPkqrp6OEKkvg02a1UXFL5HkU/ckwZBWmZzHZmRtGRHlucswTiW48O3wvf3IOw7&#10;jaAlLAfAv7gdkjsdv1FPCd+GsIyOwM99GA6rKfu5+/5XU/i5X7Uc3KkSilrBhz8Mv7IDYRkbS1gm&#10;g7154GzBFIJOA71b4Fc+CH3G26vXBbjd2HFjsFVpqpW/mfodBdDrQi+ASOWIxIgf40sMLLrU3sog&#10;mmzn1G/EEpXHDBx19Smrqd/13U83dlNVVkm4wBKDaS9E+xE5XXwJUN0FwjBERc5u/WXrcEEbQ5Ik&#10;pGmKHsZ0GRKmCdEwsWpLveWQMbpgQiEJeySEGBXR799CFJ0CaWkMg/g4cRpjgoiuBITJcaLkGCqJ&#10;Jw2B6t2sE4fuzwAdQtoFHbi/DnJYAEJHZk6UK9iGkJ34vRyD1wpR6bDFsMstlaxJCW/QoEGDr2ec&#10;XoJiTOSdDeLj1bnGzg6i26Xz7mXbNtu3pAif6vXPFZzKOJyt67yc659qP05l/s40zr218+jdrNx0&#10;E7+zusopqUzHeKV92m6f/Wv73/z86vNfWukoyTAiGDLv0Uc32i+95NMLQXFBIUGEWU7bfltbdnQZ&#10;z7xAS1bzAh8IEpAYkQijW22RrrtehlnyWyIXFrtGeyLu2LmWMb43VmJOQgSMvqAtsl4Y05m6n1mi&#10;hTeLeDMT1/W4rMVlV8N5WVFmHHoZ3jMv0PLXnemOjkEpz0BLvCst2WrZDzzvihbe80CrsEG2pYhM&#10;7w0t3v048lRelESoCJgNOqWiTzCW0LHk02ably6Zby31Xo/pdgsTQJJpugjf+q3f2rr88iuwtR6N&#10;u9xyCzqIOHOlSroeeN6Xv/xw52///G+LNz3/hHfwC88VDAY2vVK57k+q3jbbs9m+SjvZoM0IDLk3&#10;3+kUAGsrnZYxHtX2b4658dqpWWnd95cnuer5r3isPleQjHNuBTCjvG2vMT5+5+1WEWnAK9tX/Rwl&#10;8kv3v/ehT15+y4//9lU/eWMqb/jmJeavLEbMzLbWs8tXn7rvRx/7+S8sFJ9u18lK7F3RMvtAKsUa&#10;zKN5i98HOXmi4MdD6FkXXUNm2+IZT4TCpSmW1nQTcWQQiOe/69LO60P41vc9UwwGFHcmeE89Susz&#10;9+f8zf15cTTQ3HS1ar/n8qDodruE/cASlsamd5pH93Vk1CpMkXuCLqqEiR0T41UVo5vbC1oUbJkj&#10;M6It87RKrx2R8fhuHj9lm1spdt2Sb5l3wew4T+cqUgNa14goUyPyajDj8d8R2Q7+MDtiF9ObCbws&#10;ptJhStq55JAOrTiuXz93ZYwiIOq6tHADKH8z5TsKQSmbNt5VYslKUkJihIG1rpZSepc7krLSkO0G&#10;rFRV3m4s01xt+5msP1nFdueX2hoSO0j5QkAaRCwidFVEFPWIwsjN25QJmKYU3Nwlrz3rrfFTv9ej&#10;G0bEScBichTfGdVInuxsgKOtiU9kElRXiDOIETR9okihykEtjXjYmh6OCP3+QbrdCBNYJtFkKbmx&#10;S+KUDHgqzunVUpPKr3DR271M2G5eXqNkJWx9Bol79mjdEJYNGjRo0KBBgwYNzgi84t57mVoa4tWE&#10;53mjorh/6arLL5qBYEYDmTa26L9O0T4EytbVkkv9gpHeVP2YEYUxNjUQoyGKgYgxWSlA6IiTaSzA&#10;VpeLknzcjqzc634iM5Xtw03pk8iFBXIA+LKtmaZtM/aVBM2wbGaMKArkYEXuoBC5ooBnx3IHPwdR&#10;yPUXFPzja+DxZ+DouJ9biJ/athTgmssKLlxlQaC30CddAPENoQqLSaVaPklC1aRbgyQmGxwtokwI&#10;48cLFTuysh5Q79Ce3T6fnx8V29XvE6EQA6EIynQKc2+KSdJ6pt70+dpl+/ZtNKBEvv2luza+/b67&#10;/g6413mBeU712OY85pmfnp68ed4KYVWSkdxpIEstQ9MzSF8KogCR3JpHbUuQ2MEWaRVyvfD617dQ&#10;B1OiFOKY4vgxiI/DsRTiVBd/Ipp+aOhHQ0IlhF1QUYikFCQgRgqrvDSTQewU0vhUx3iv23bazp7m&#10;6dVCWaCyOlk+hhydQp5uc2/sJH6TPdSwPBWypopJTmpbSNV8ZC+p5tX+lK7o9WO0VYQOM5uWvl0d&#10;y0h8+iEkzswmUKACCLuwEAhBFyTIEJMSoBFJEMkqDXGNrhfrnKaq1GXqtyMqB7X+nC2ysortUpCd&#10;C7j0FGkUEhtBi9AN+/R7fUIVTp9YU2PUtpt7U5loGe8cKsHv9QgkJx3cRYzQjxSCnlQ5Vkl540hL&#10;rQmzRYgMsTYMBgmp6dOPbiWUknWvkZblNndim0oupDpB6wRfsG452uztHphmNpWD74/XeX2/TexE&#10;cEtFgfsahzbjsWkIywYNGjRo0KBBgwZnEOdiOYMb1q68+OnlZ5+/qKOC3AMh084YIctQSmxKlnQt&#10;xVYGCS4YMGDLS5LYomJiwHQrEqB6XtguMqbTDjO+po0oQVLwB5sqDOXXds80SGxTvqXrpFUCJnJN&#10;T2zydF5GfgILAv0Q0sQOxR5a5WNPmwkYNAHQ26wltk1qHlvJymNpTBIfJ0o10aJB4gR0Za7OUkBv&#10;M/eEIBeU1nZdnPFrm4J9tMwl4i+Zfd6l3jOlhtB7pii8S71TcKmujpcGBo4oEeBWAx/O7RwTUkkV&#10;rzWnvCFSSmlpKEKooB8ZDvdg0IdBDHECSQpJknJXCgsB9HqK3kJIpAzhEXuTSSq2PWnFBdlQIeQa&#10;nCrSnVSQ0x5N7hZUyqrbdsM0XmtX5HsnT3d5D3HKKM+XmmnnHRfiFOBICMMe5NoS7FFg6IoQqBQJ&#10;EpBFhNwRlnrsVmSG1j7d7DT4riUpcJcjKRPG0rud3IbOyvNm+jVNF7IoRAcLpMZHKyHsHaYfHUEm&#10;0r9dJ+rPdKixctM+L4nDSXW9EqEXHQQzJI0NsTF0BYKhRpLaeNXJ6ywlJKd8CbMYG+4yIbdEPcJS&#10;DSq+O2a6XDHVKfHxAaQJUUl0bvc1X56ibL6rCKP9sYLZd5cUAZmm9j1VvBrr4hWiHAsqZCWmISwb&#10;NGjQoEGDBg0anFGca2QleJ5XFMX/tXL1SjD7lfSleZDCuDpKGljUlhQJwxACDXmytaC+dil70dFK&#10;PnTkPqzKHOqR09mIIqoWpGX003eutLGNqaqCuaw039A2hZGuS4ScdG4QP4XcABlaBAl8pKcgceqS&#10;uqioBnG8ll5MIYrQCDEDm4FcdW3dcuBkLbFBEhMnMV2t6Q8z5Hhsc8fO1vBWkQFaI9oQnOUyhrJk&#10;CvGq6cimuNR7BYq/mgGL+SiI0dYVoqdA6YpjxHaSuknaSkTR60EUGQ5nhjiGeNESl/GdkKYQZ5rg&#10;uCEKYSEyRF3oRYqQAFkQGIobZ2z+rsnG13qNBeVnD5Nzk2EdsbWxBOSeTxGAL7sLGrfUoDtFmF04&#10;llO+tXdqz2b+rTN1SYFedYdqbwME6IktC2q0IVDQDTKEhEAWgeOArpB0puL4PZUNrUBNpH+bQfky&#10;rNKU3RSlZ4qckhoJV72OgixULAY9klyhQkWvf4Qo7DmFYPXlE5Os3bZtrZCEMoXgrKVoiwi93i1W&#10;7RjnZCKE+ERpao14qLS3InTF2Jsh8DUHEfywy/E4YZAa/F7X1tvcfLaU7cg3MyR0mhEfuwt0QoRB&#10;FlN7Y9W6PTFvFbLSKEh9+395jHIlCoKuO4VfUzXvZX6rf3acq8/FKW81qt8keeUzre3LrYawbNCg&#10;QYMGDRo0aPANB8/7kbXiq3+wdNUVV3bm59fbGEiNxpCTphmCb91cg66NBERPKnxyl04daFDHbSQi&#10;kYtCpKZGO8uyv80o18H4tm0YS1pmydj/oAxyytRwSazEQ8KK5MH1TQASTG7IxCDiE0YChyPQyURq&#10;+LZQIKkmPJZgbhESieG4oXfwsCMtqymTNdMDII5jknjAgsnpxSkyiMfs66sUpFla2CCG3RWWmwGb&#10;NXHAvMLafKcb9bppd2LZxZ7AYWN57G5gueyyszJt3ie3lfX+ohCOGEdY9iCJ3b/UkMSgEghD6HU1&#10;UWDoERApQXXdiYYCqZT2wdMude4G62cF0zu/ScydSsqobApmd7zUJuHwcklLs0fCs3RLnmY8U1ex&#10;1Y+jQrzVH4/aJzN1FalyzxWDcfLenmjo5viBQYhBhgjp+Fm/3SBMG8BShBkbWHTu30mduRmPz+6M&#10;8WlY91Uyqa68rvZDgQ4VOgxJEVTYo3+4RxhGkyfa1sCmerLaRWXK8796ni2kZUCv18egieMYfCGS&#10;bPo8lONYZpmnILmhr4eoKCaOE46bkF7QJ1ARm+VJNq8naGM4vhiDHtAjx9fDydIVO4lI3Z8GKTBU&#10;Novcd7U5lUDguFyzw7u7bXGWX5adEsZi5anY7ttDa/s90RCWDRo0aNCgQYMGDb4xcfUDK5fr93bO&#10;a8/7hHgZBmNyjDFkGRilkCBw6bAGAktKbf7h7TwUREplYubUiXWYShR4tiOL8nqBU01qCC0By2Jl&#10;tzI1MzMQLjq7X2WjJ+MYp7KYXe5Sn0slTM+HoRmnhu+SG2ozzGNUF0K/R2pSSGP66uB4jOoBrjGk&#10;SUIyGBBmGQtDTXD0DCsr93BOEatAEwyS7+B2UCUqwxCjlFNmpq/AseQMoiSqypzZ1DkVB0A3s7bK&#10;R8RaIm8y+HrKibaudyWKwz2bLp5lhsUBJAkcHUA8tKqaOLEkcE9lRGFKP4RIhKArSOQjuQ86d04y&#10;jsDMGJPAlX5842HrmA+pGO4EUwixaWdxKq9uuPsw1ssznhL2MEc+EOxlLqe5MU87rhTOueeMmXjG&#10;aVsLF40xMRlW1Rs4Z2dh6NjFdPtOy7RfzGbdTI6WimFHWDo1nuTjXXd9z1W/9JlWWpaXCRSpCklF&#10;oVSPg/3DqDCYPhZbXjoZMDnaZDbZPtdo3469cp8HIsgmyzwlPbusbekeUCIhvd73k2WCGcYQavsC&#10;bdqLjGpfDLAIMkyIjEG6CwyN5tjxjKh3hF7YG5OWCMbA8ThmmAw4TEaQJpDoySH3tyHm3LW1WEfw&#10;rHLQJlnZnTLneg9zWjbRr9RrPVexQ9smHknuBYseNoRlgwYNGjRo0KBBg29QeN5HRkXxM0vrM/d0&#10;WFqZF5MhKWhSjLGqr54IEkSWs8yScTV447g8V86R0AWxEroAYrfCbKczuqwzNJWU2U21SxmQR+N6&#10;lqqmTDIuQPJTUAPLbIhjLox29S01Ehj8zLIfRnwkxNrsZk6VlOzSNTcUwSAGI6S39ojTRQSfKOrV&#10;6p8JxmRkRwcMF4f0MggSjVocnBll5XZ1yHbY/ZTQi4gP9kjFSpeiVBHFQ0gyl6/7Mtp8plAf1zLT&#10;NXV1Lu8Cbsng1sASl7umi5cntSSGiE8YZoSB4bCB/hEhSYXBMU1ZkjTWhljDsRi6yhCFhl5oiBYE&#10;FQWEytVpLYnKMvfZ5LZ8gaml5J7LwfzpwDb9S1PI8wq3XCXy6uqw2ruCYCeVpTtsJ65+V5jt1VdV&#10;yE7mP7uouKryeCO+/VFBKBAJiOuhMSljyWOKwRBgQPJKqrMrrjpNFlpXaW42Lrdp38fAHHXGbSUq&#10;L8Am3m2xg7Jyu9vrlXyt1Mm8afeMEsxCiPYVWiIO9/uOrKy2oWpUw2aHjNFkaYqOY1JjX24YASN5&#10;5XI+UbhAN4ycaY+7uJhaHczcMeplswL60WHioSFVGaHKbDkLPdGErWNVni5NichBQlJjuNP4ZCgO&#10;hiHKDUoax5g0RpkhQZogid75C6DG1WqxqeCZVJIXymGSiUejbd5uFS/q155WD/ZcQZWIr/4ok3+x&#10;UFbbcS+u0qaGZYMGDRo0aNCgQYNvZHiet/7II48sXTxTdEKlO6VKy5icTBtSI4QoREWWABHnLiNO&#10;DbMZIKcQxk7FOI3xMpUigadTZbnbuSpyR1Oq4SKQIYQup1bXAn0p8+Vi94uTfhjl0sUzxFeYHIxk&#10;YAIkCuBWAb3ock93Dp5LTtKPY8JA4DDE+iiYjF7/yOaB2hjiwTHyxYReJoTJEAZHx2q+VztA8yEn&#10;31tKqyjSKGLQDSHqIkY7E+DABsvxomXpzmXSsoRxSrHEwCC1c98L7VIJSqmY2RqhitRITdkM1nt9&#10;odcP6PcNw6EhSWDg1JdpComGYxrCxNBNDJEy9AMhUgEiilAF0BUkMqAzaySlHRGcm+m33qu9fs4C&#10;SpGsqQtgdyO3cpCF3Q13XpG60pE1u/GVUtJ/VWJHKqRTlYCtELFGfEdSOnWkU40GwIISogB63RSR&#10;IdpkYDS5JAROPSlIhSRdtNRK/WbfoqassH46gCy3qd/HnEdbWcqgrnSdNjb1U+4Fr5S0nHaectyj&#10;gBRFJhG93q3bp4HLOA/aoEnTjGEckw1jyGz9EfFdtn6ej4chCEiHGekgZhhFRL0Ipbb7Ti1JS9vQ&#10;MAwxUY8hKaY3tGZsZW3l8l1KMLk+NrttbH3cQDRhF5JEEUtCLwgRUcRJQhYfJUTTzVNUoq1suXqu&#10;7ZSVjpjN/K0m5oHvvlLr4zxtPqqYRla+FjBlGqu/amOV4DqF4dCK6BvCskGDBg0aNGjQoME3NK65&#10;5poV/eWvzezb9zo/CIxnjEabjCEGXwsiQihdCIzNAff1hHkpmQs4/BhU6GpZ7iXqOFOoRvNVyYyL&#10;nCSyaY+SW1LHfWzKONM41/DguAugDrvanMYdH9gUaHJ0psn8jJDAFh+8FasWHOyQ5lxROylj6B4f&#10;IAJJLySOY8RA1D9iCb40Jk4TFnIDcWzZq3OFrARyjCNDchsMT8uKxvY3DXyGgcIEin7UR+ETo/Xk&#10;njAAACAASURBVBiaGAkNYRBYYVeWnhN924JpbTLO1Tg2ECVWidwDDiunusxr81UboAkZkZVwhiGE&#10;odDvQ/+wDVzjxNW6TAzpEAYJDDDciSFSmigUIgnoBhB2FWHXEQEE9p7VWNJyqCxzQO7Ul9uYopyL&#10;4/8KYLTtqsKRNnshwHzwfTul4xNNOXdl+ysatmnzUOG0/fojtULyVMvtGvERk9v/S4JSiRWIiy3H&#10;GootxRpJinAMX44ixtZEVEKFlHQDt+n6VGvDdp1Ijb0n4rQq2Jw8dgeCa+dr7AGnuyyCgAmFTCl0&#10;EBD2+kRR6VRktlFVOjftZICJE0ymUb4m8DPIDSo1BCZDTFVWOCSVLgkQZzFJFtHv30oU9sYLYcKM&#10;p2KjLkLYW2CQRySiEWOIknT7d4RTvqJVCj1JQfVI3RqItSaOj9HNFolMikqcCV9eO8+0dHD3WSaV&#10;Q9wjLwhcOriaJNynlgSe1vY9KpNfdUwrP1EZ+zKLvSQrU1cSJHGyy4awbNCgQYMGDRo0aPANDesa&#10;XpjZB47NeKLmMhHECAZDmmWICL4IKuhCEI5TkbOKsbLGkoDqmDtrb4qiUtci7TOFqt1zGS0Mx1X/&#10;Ede+HIKBDcjzCmlp3O5opxrtVmx0XSE3hVVpphrfGIxkSCDQ9eFIAMPUBuh6G1OZMuBSEGqDf9S6&#10;lydRyDCOCSVA+oeRQOiKEAyHkMQYY+zonWOEktmGbymRAotiFYaSg2QQhYqgd4TMCMN8gEZA9VED&#10;8JN05xTYVxtVRVDZ+dj9Owoc1/BBH46ElsRHu9B0O8arHqnbdRqFPlEo9PtCpjWLaUYSGwaxLZma&#10;JjDQNnVcSAkEekFKtyuEga17qZQhXHBpv2EI2i3I3LgoOR0rMMsGvVaVmKZcheObzpBbY/VTTY0v&#10;U0x3MQExO/D0pxPi27boYeUJV94jJVEWQCiCEsEE0FWWcFUCfgBdDKHk7kk4JJAYuNPWpZS8Mn66&#10;wgjVGC/Z8kNFSmes+dgxR+RntcP3Ov67meycLZRp9AGk3ZDEV/hRn17v4FY38BpZGeuE+OidyDAm&#10;yOzYY4aIzvGNQTJXE5pKanUKUZQRdH1SX0iGhmPHgMPsQFqOGysqQIIuqe7ah2zdgCdjkoGX2sNb&#10;g9LQUyld6WGyhCSOUcOj9HyDWkxg0eyNKHS3oBYYlqngzphN3MuDMJzyjDcVNehOmFbv9FxHTWFZ&#10;vuwwbnueuXTwoR2rbtgQlg0aNGjQoEGDBg0a4HneRvHII2bpOdMJA9VGDEOTWs1XqlGikEAQCW0q&#10;de5C9MQZPmODHdEpqNjKu4jAhDV1Tj262E0Kc6r5gPXjTI01LFO7HQmpNOTWKUdc6T/tvHRkWNaz&#10;jG39SpQ91pRurgZVpkgKQIYJfORwFyM5crsem/Bs1zX3vxhNeDS2IxKFxPFRRClUIPSMj6QZwblK&#10;VoqZUJlt3cGpSbvWwsEMNSay86JEUP2DJMowSGKMhh4LRIBJ7diei32egNSWm8ESNoupnf8j3TFz&#10;tCkzk7HUiGljN1lMT/AJFYRK6PcMt7hs73gAAye8TYeQ5K4iQWqsv5EYIh+iriWtwiClq5zizhfI&#10;BdHuBs5c43U6Uat2evtq/T+XUKZMl2OsLcm3KWWaonLaRKUWpCkdjLe7hoMphbL5yyDaKsRPvt21&#10;HJTyCZxJvBYQyZHAx3frQjnVWleN624qMgIM4muUSvApTVJyZ6jiag9v3sDp+GfZRn1rW1NhlJzy&#10;PsEqy2935RKo3BvVdR5UhIE7uUrzMh/9dew031XURfmujUYgU4ph0EWriKjXn6wzPOHcDQZDnCTE&#10;yQCGMf18SGgMkmQYp1qcEFVX+2iARKNSjQoEWYBjGAbHBgSHBRVGW0nL2vWjKMJki+hEMCKImMmx&#10;rrueU7vPM42oRWR4DD08Rs/kqHyRcOhMvqbVeq1/TbuloRUkPiRq/DJQHGcaOndwZHLJ1StmbDn3&#10;a0VZOQVTy77KWOw+HMIwcVMaQBg1hGWDBg0aNGjQoEGDBhbXXLNy+crXlrwLLhPzrG5pI5a7ICcx&#10;BskCwkC5tG9jnbGrMKVruHPYxsknTFBR7JxpdsPUFJbltqpFcCU1HA2BHhNJVQOIUmEliSMse5bo&#10;NE6KIsoqTjNL8GinIpFeQBAKZDGkevdub/Kf1vk7EYj7EVkyIEqEI2mO0qcj5/TMYkvTKlMQhEIQ&#10;Rgwyw0IUEgUVBkOEqHcEwoBBfJwU6IpPOEgwSVI/67mLKjFTLqnbU7grs6Vd+2C6zsspwikv80qk&#10;XkeVRRizDAKOvIQohMO3iuVGU0daJobF2C7LWNt/4rLsg1DTVdoSXIEQCETi01WKoGtKXadVUQ+d&#10;m4xmTGCWzZFtamJOG5OziRqR6ITgZJkb4pJjy6c8Jupw9fV260NeJSJOhbTckXTZepIIS0ZmXQh9&#10;QXUVYQhKQYRBxBCQofyhfZGCwc9TS0xK4ty9Te3ljZ7Uh0pFBsf2ZRBMauukSkl0J2asMC5PN218&#10;gxoJNU1FVxfHbz8kp4a9EJdSu+1cSr1RAZmAinrODGcaWWlPnAwS4vgoZEN6GMJhZg1qykoX9X5U&#10;+1mWK0iBoSEko9uDoc5JBwPEF0Q5iaT4U0hLQyQhVs/p6hlUCcr612Idbr0bk+KnOb4BVTLy8S43&#10;ezmulf5kviPYy11k/Nyq3lvbfkXu5flxDn8n7oSJqTD2eZ0k9lkF0O2C6jaEZYMGDRo0aNCgQYMG&#10;ME4NX5obPteRZ/N5G29ax3CTaWugDaiwZ4OEbuL+0nb8hV8GRwai0oAndFGQcmqeen7gNHKRyucv&#10;F9UQaJtrGKyrufQgyMFoy0tmlStra0ZAcNzF+WrshC7GFQp0EWamMSKuy741Yem5QG+3bHgXTCqj&#10;UYOYngrIAiFMNCpJbTRzNlCtI2aMU2FtDx8rUlU7uO6YQKAXkSoFYcDBfh+l6jIqIVI96AsxMTEJ&#10;EFkX7IFzpz8b1QROF0pOqCT7EuC4u0cE5LCBD+IidxxDsRcGcPJzW1/WkgD9nr0d0wySRfuyIU0M&#10;w8SmGKaO1LS10ZxCWCAKNKFK6YrYOzYM6CrB7wqCss3TZZq4WHW1cSRJWQMzr+c5Tm3udJyOOTW1&#10;4cvNpsPMMM+tcfoupPrUpgW7N89ku+zANg7kVdWb72O2YztLhTLCkQgiV/svFI2SnEAMQoKwCH5K&#10;kCeogDER7tTf49TjKQ2uSv5k2gduoFKrHjbHDHlqxoRWNfNYTTm83p+9wN9m3F4ptrt+ta3lEOVA&#10;oNC+YCSgF/YqQ1V3aoM0SUkHx+jmQyJSgqFz067WDKge5tcc3k2N+Es1ocQE3R460SSBond451xp&#10;+5gMMAhG+aA0osffMVNRvqBzXKykIGV95/Jru1ye1RqweWV72W73c+rqVpbv2hBLrqvAkZWu31Pd&#10;wOuqXGrXPBvvPk8XKm0ts1FM5TNdlny1FWbQxr7LCgIIRDWEZYMGDRo0aNCgQYMGJTzPW//q5z63&#10;fOGVb+0ET9AxojEmx+gMTYaSEBUqW1QrFNAx5MYqjKopZ1rbVGp6NjoxVelI+Rf8tATIekR1qlGJ&#10;1CrK1YO7Wt6fUSB9Jz+70+5RT0srO6XKepalNKTrHC2s6YKkiygMgQZRxo7PrQFGUqQs7blToOWa&#10;FqUac/tRJAztOObZNlHdGYBrX2By1BbyYgpy2/2gdKKmNoUipIePkIRdjBJ6/T4qDMcRsKHidCRE&#10;0kP6XY6J4i5JOBwqwkCQo/H0fLpzHdUyrtqWeQV3GwwyR1oqWAgh1LWU8XqO6nYYp5mK2GC3F47T&#10;DPNMWIyNrY3mzBz00Cp5jCkNfECJIQBUnBIFgiirwOz6dilLN0Ch8UXslGVW7bnZxKycf6nYAWdj&#10;pw3D9Pt76vY9YGo6vZMrl6UEbIYtmak5ETOl8GSNFBOxqdWbm7dp4uajb7sU5y3n991k5Zsu3hPS&#10;u3p/3MbAZBwOXQFLP0PlQzAJxsrxkMDOny0SW21gveE7qbWnyBCNS/FOXF3KO51n2bTDd8pp52Wk&#10;8p7NWpbTlJ2BYLoBGUIYRkQqmNy3koqt04z42EcJspgeBtGxVZ6W62ya2ZNs87M7rRiI4hgwDLpd&#10;4kShehWV5zQS0hkEmaGQl/cobr3XCeD68bqi+C9RPaZ6D2W1fVzdSaMgC6zXUr0yQBBA0K0obaet&#10;I3/KvV2fm9cKWemw3dd+ZhMr0CksJjDMnAK/C6IU+GFDWDZo0KBBgwYNzgUUnv3fK07PfmcKr/b1&#10;zwZeS308M229+qabVk6c+NSsiOpc0LnIM2SF0YYMUIGPrxUiISJDZ0pjA1jtgpZNQY8kILGLgPxa&#10;YDWtAJaZEkFNwpiOt3mUrO+h39tFNtVrCbDg1JYub6+a/lqSlzq1/ZEAZMGSsCVLhG8JHpMhubum&#10;UtDvWiXOok0J3DXQ2lQ4asu0mEq0N60LZwh5JabcET6unlstKHO/mCgiiRZYlIBeLyKMokmFKxWl&#10;kjs4lJB+zyeWgDg5jvQiwtS5pL8WUZm/CYIvNpCmGD+Dw2K5fXED38VK6ajL1+rYfntpWqSUWNdx&#10;DFlqGGpXxcA50i7GkA3t/ZsZq/IZaKeuFdscJaACTaBAiRAEtmZiqHy6yiWqd8VxDQoxZWE2qZAN&#10;lXk3xl4w92s32x66tt3n7h2C/cw4D3shK0sxngrJUXpryd7uAeN42olrVEhIU83Cdv8LviVxfOvc&#10;LRWWptq1DAMmBRIUCX6gEQwiGTDElMyR+EiVRZoYn91ePlSeuy4duTQqkqFVBzMcv28SKuv6lajd&#10;dqphmdd+3g7bpVi/XLLTr/SpF5AECr0QEnV7Zb50rUF2EJLFAX62iDIaSZOKKrm2615QIewkB7IU&#10;1RUSo9GpJiyJ022suUWNF+MpG5dNI273MpaOaMzEGqyllRKoypH/m8+3nV7afb2h1qfy/UHu1Kep&#10;djWIXflYpbDPVxUgNArLBg0aNGjQoME5gb0STq82ifZqX/9s4LXSx8I7U231PG9UFPcvPfhgNrPv&#10;UpmV9cAqLE3pGq4IQmxgJIE14aFW/1E7eUhYdQ2XisxkNxZu+ueinlmHF0dwSRsjrdPSYaNd+mgP&#10;/Nyyr/UArUypC+JKs3qVtHIDQReTuR7kxioUwwDpAb14MoLbDXU12ER7q/s5NwNzenyKS3rMxuCy&#10;K2mUI6TGtqPkLpRxMWlgc5WNgV4voh/1HCkz5aQT/TREogh7fWKdYvTwHLYLfxmoEj0uZdzcblAl&#10;qRWAiQxmIUUdEeiXtr7pHli8aQSSlRcK1sQhZLx0TebKrKb2/6GGJLap41rbEpaptku3VIqJSzUO&#10;BLqBdoSmWIIUa+wTiiDig+SW9FOBdUYWsWvASI3FKxW3ZTTvOlBVB9a7rt3zpGSBlUBfYQIh0xmB&#10;0WQSsFitJrBHhd8mqbjtsqsxaWIJQy0VE7Jg/NHmE08gUIDvCN8MFkQ4KIYA49LCNRkGH3HvSlIM&#10;GoUmEI1I9V5XlZcEU9S427a/+oF1wTGpIY3tOyiJwSy6F1BVlZtMeTSf7lsz3+bnM406URcKSVcY&#10;KIGwi4QLkztU1JVpkpDFA0KTExiNGY4VvlOVwHsds7ItQ4OKDMo3pGlGFEU7rE2D+Gp8W+2VuJ0s&#10;xbm1HVUit34vOrLSiC17Ub6b2HykiXW8FrX1ntr1K7E2L6+lbPASUt6e7vmQlVU1jFO9D501YABR&#10;aAln3xcMpiEsGzRo0KBBgwbnAooOPTxiNsAbbbfXgUPFefff7b10FtozlQy77baifccJWru187WL&#10;okWPNjEj8DZe7dbsDK+Aon1Vj7nHY++0a+0878BqUfydWV3N2/OjTguTY4zBaMOQFIMhCpUl+cSS&#10;fFIXS2kDfuLqqIkjLbsVidlu+dGTMMAzX3195+TJVe911y6Pdss+3B5Thstg+6IAjk6m220GjW5H&#10;iR1J2R3X8BPbGgkgMxqdWRMMUcCCwOHQSijiUyAtd2q6iDX86TpJmavxuPNCmDamZmKrAYYSYLpd&#10;Mgnp7tpQHyMBqQoJjwDp0JKejplZFJ9ABfR6va3OupvNmlTbxmmKHmq6ypJskslrMx18N0iptHOp&#10;4iUPpa042Yixrst933JKh136eLnT5kmYrk7cHO4ppj7ldUNlvX960HdLM8sMw6FxtTCtsNhoyHLr&#10;YptlY2VQqscXLFtilVQGhd7Mfg6UtoUURCyZ6YOIT+BcjIXcqfYC/JIsp3QRnrawHTtS2jgDdA0c&#10;VNAN0VowuaAVpLmtD3mqt5yEEAa+O66aZj1ZiFIBkUAagl8qMh0xIa6vpWu3vS0s8WSn37p4d6Us&#10;B5AAelOpanWYGkFb+rI6p5t596WqsjJIu3bWjZ3ObG3VocEMnCDeKcpVnWDb6SXKq4nTRWpWlJkm&#10;gDQSYl+RScBBdZCw6mBTYSONMQzjmCBLETNE0pTqo27L+XcyGpqG8jOdQWAwRtsKIVvmoSpJ9cnL&#10;+2Iv47MbqbmTc3slhXuzGkSlbWGpsHT1K+vn2ULsTkNJVk6pWHBOY4f2DrV9MTRM7NSKQNgVul3B&#10;DwIEweSN6U6DBg0aNGjQ4FXG1TcVr5ufGf2i53mXcdD72YeOc3zrXkXr2oP82FrBD1zbL37zoYH3&#10;G6evBdPIya1kZa9XyH1P8ZP7zysOt272fufBdxe/yUe+vkjLN97MD7aK4r/1+sWn19rFzz96t7f8&#10;ardpO1xzqLiozegXWngL1/WLn31w4H369J29XBO9lQuKL8+1LrlqzuTGS4cGgyHTNmgzoqzqRDII&#10;B/Zv8mElg7VMpe6l1j5WIhfJlFFL3fzBTJFyCMaseqIeX/t/fvem837rY0f+7cq6d/3rLnv2t/7i&#10;ox/4uNEfPE/khZepNK1H5K42paS2XqXjA6rCJZvS5lwJSMap7iZwKZngi4/OE1IgNDniG+gpuNWl&#10;diavNOASiCJ0LyQLupjcEjomgGyq23QZ6MmWyxqXOrwpCXPc0DDLQWf09tAaLWBE8KMIFUXo3Cap&#10;mkAhEtA7fBi1R7Iy1RnJYMAwSSAM6ZLZ+ph6p4j+6wB19r0kjAbAwJUpuNNx/n0sMTcR/Zc33anW&#10;Oq1E1KVCMrQp5D3AaHvOPB+nkA+H4//LOpjWmMullFdPW947adlNS576gIglMUszY0v0WSMgS9TZ&#10;D6vGT9VUZDGT69lHUIm9ilZdJAhINolg3xoesfd7L3D+WeXZqyNWPUWIFcH2Q1vrs7yEErHkq2SO&#10;oLT/fMnGUmSXZ20JyWRTaSouJ932UI+flRO3QU1VPbVfVULbLbKy3ETsyhLE9pkkxu1RHvLy3wi9&#10;tqEgC4UkCtGEhBKxECzUBn+8mLI0wQwTFgSCJB3XqZ1G7E3bvlcYYyXPEyzYdicryW2pKJinEJPb&#10;paxv8x5kC/zxV6cBUn9SBy7uXZ4K3cuHadjpfjQT/71meMqdUD4vs9w+R9PUjqNSIGGAL2rzm1p8&#10;aQjLBg0aNGjQoMGriw6cj+e9vzXjXbKxwn+ats/rvo2LN9aK/2F+n7d/bbVY3f/24k8f/mvvsdPT&#10;gq3k5P79xdzJa5k7+XZeKknJZ2GmTXHTjHg3rS6PPs/9LW/q6V7DaI1G/2BGWu9YW2bZP2dfbFsy&#10;sbPBN3lt74c7s97c6vJoETiNhKVdE57nbTz00ENmdn3QEX+tI2Kca7gh04ZUGwgilDhJ2HZODBkQ&#10;LjrSsl+RXwSTRMsmpkl5nime0aqdL7XfRat17Qsv+J+Bv16zriWnA84YSMS5hjtZWTV9VywpIwrX&#10;X6m4oMtmAb0cEF9hMk2WLRIgLl21i2S5zQfTL58Q0Njc3rTfQ6KedYZOUlf5zo6jKclVR1SaOulT&#10;+dmIWD5QnEeMsVTJOGyaFrXmjjWydQJzhCQ3KN9q7VKsWu5Ir0cYVtwmdiArtcmIjx9DkpTDGpRJ&#10;CYyBQWyZsa+HaHWvqK678t8Aq7i8y6l2A0fwR0592auYGe2ZvCwVv1uZC0FK4TBKQRhCr1cNuC0R&#10;ojVkRtCpsWnlKRjt0pkzu6CM45xLglNTETFr27WyPdU1J05tWB2WzR/M5C0UDEGlKWE/o39rz5Lk&#10;GZv9kHoqc4kpJh8+tq4kGehwXIswN7aFgRtnUSAE3Np1ZKufuebZ8Q9cnUlx6d5SOi9JVfbmWFWT&#10;1xpUMr17ISbrqLg9xWLJyfImz+yjeLNGbjn956qC8mzC1S413RCdhwiKnt8jlGmOOaC1ZjFOUDkE&#10;WiNl3crt6j/uxDHuBONUuju+u/HLXdFAgE9pFv+KMa0/lRcABusKnuQwdO9RlKt/2w0ckV++X7Ee&#10;dfbxvweyslp14bW2Nk2tBq5x3nRDZ3w2HI6/qwNln7P2LYeFiH+u/iHaoEGDBg0aNHh5mKYWLLdV&#10;PysqZFv9s+3OVTU4qR+/W5u236/VZlTAymgEBaxPa8PMBnnLKz6/vkZYbBSJWfdOTu9f5TpF4eHt&#10;3KfbbivaJ04wF8esgbfW6xUzz5/PhyiKD1/8YvHJkx9p/W/ACKDVodjwWG1vAAVrZHg7nXt633ca&#10;i73MwW7bX86x49+LEWsj+8mKnmWXvuy1zbvts9M6m3aM3b7c5mvz8ND6WnEtXuuBqftOrIG91bzs&#10;9YqZx9aYfeoLGPCKa6/dv/r0048tPba+dN7Vc1eSPfoYzxrxnnvuJS/JdGG5uhAlPQgG4wzFjhnR&#10;wTPL0uIkiJ8WqGOW4JPA/ZW+MoI5z+jVlkg53nWr3vVCpFXA+cwxB7DCCFre+jqM12BpxiNqbQRg&#10;9L6WVYyNjXmMWfVEZgtDx7PbcxB/hFEtYzqeCIXRHU/UVSPkDRAazzoOu6Yg6FU80aYA7Yq9GYz5&#10;Jk9UUJSuGyEKIxFZkEA2dCpGsZFbH4gHMKDAiGcETzAT82IQ25eW2aDAoxDPUNlPhK9eNOtpXxUL&#10;YUSEeF0VFSIvFQicPLnSmt83Xyyz7M0zKmRfUZw82W4Jhn2j+aIWQk0ESAB5bvB9gdwgwbT8RTZJ&#10;rkB8bjncB9Ob0MH0wNY6DSrzabbLTbRplUcHAxim9LXGj2NybW1tTaZfk8HqaYHUyLSSw0r1ZHrq&#10;UeDDwJHIlWAod66P+Ta1TrdImOovESpN2jTzYYJ1tzXZDLkJLVHpXOCNEXSmyYY2UM+0I10ccZG6&#10;30szcV0RkW3fCtvWqpozyECJxgwT+gzBZCgDvTAgELNpDlWmqW8Z59qvkYDyITOuKK/BqpkRcl8D&#10;CWICQtEEgbImZFhHZ3upUkFuFZIykcZdIp9S7qCaz79dmrfUJq2ioNwsKJja5vycsZbNmZkc2Oqp&#10;vlHVlHVYiTGEPTCKUHpEqrfNKhTSPCUZavo+mDgdP6d2Mv45FdKyWipVxiWg8zxH7SBZNJZZd+tw&#10;DxfbrUbltH1L8aY4stJ3ZWUZPx+6PoTqFJ/dU679Wn70G/duzphxee/SaCfL3PNIgQRqs7SMJXQF&#10;kcZ0p0GDBg0aNPg6QtFyBEa99qAHxTSSzJEdm+TjtM8r27zCXqNKVk4ltbwp9R1bUIy2JYwKii1X&#10;B7iNFgeK4tGPeMthv/jxTsGv5SPvoSc3axYWnj03GyVpeehQ0bk7oMCbVoPR9eEQLQKK+ASva11Y&#10;/Nr+dxcn5oriZ+K7Wbr25tF7OtJ629qLxZfseSeJrqL86W5v3V6P9t2HGE1PD3fHHSrs31x3M5pe&#10;+7IozVNq+3sVAtddK6DgjmrfKu27rWiT4bFlnxrG7dmYmJPWeB5Gq3VCthy7oj0+/7T59Io9tMNz&#10;7bZr4lDRqbWlsvaK1qFDtO6+m1Flm/fY3Zzovsv7rlaHyy6Y44s14toe79m2HMrwJo+vobLP8+fx&#10;LedT/Or5h7z/++G7+U3wissu46Wi+Mjy3Xc/dF54Q7t98Qsvrl++cl/r3q+dN58OU1QQIrzHE3ls&#10;RHT/0sMvvL1Y94qZ2fbG+hvfEBc8xD5zH215a1Kg/nQETy6fePJiVlfP6ywvP7zxlrec2IC3izXR&#10;MS5RGUT+2Jw4cTFaz3Te9rbPm5X2LdLywJHKRdkfYzqeqMW1kycHK1/54vva7faqd8UVj69fIld1&#10;MG+eK7u5NvP3Sw8/7m3s3z+ahfXRo4+ujZ5+2mvv3y9rl6jD8/BVT+TupS9+sWjDZdx449+OCBAe&#10;wzt5wdXLXx2Fa9f7n23zHPNoPERDmLA++8jyZz/77Wth+PzMJebKOeRCT8QUIQEabWVmy5d4cu0X&#10;1jh0cuWLy+9qL6nV1iV/dXJtv364jWK+bKMBT7RZ1ur6tUeXL5nZ8NrFjc/fsy4wz+uZwVCA8S5Y&#10;X1w357H0wlqrE174nR0VqpUHHlCd+flnN65/Y7sNq/Nw0dKJE6NR9nS7fcMN6+uwOgcXzEyug63R&#10;oVIuSlbVaHs62ShAFNZJzSn5hHWyUqr5uYY4idFxTC+HII4hjjdNXL5hyco66uQllZ8HTjF3e2JJ&#10;8SO+E/wGY+LMd0ydvBzF3jRMrh1xRJ2SfEoBRKuknDgid2ojzaaTt86cf5TZ3MUeWyUxjSNGKmnn&#10;1XUShYZM34mkGQERfRVgujkiBt+3yl97eFZp3eQ4CKCM4G/WlrSEp1GB055qxrUdFCKh22+sFZ3M&#10;i8/GatY9MTLbMUY1fXQpd0WNWaQ8g8UMjhunyp1yiu3Upt/oENAiDJWiF91KFPa2kn7u2WWMzTIw&#10;GEyaWkK63G26effeicp8K9lpjOArn+GuJzEY7b532OWa0wyOqs+YPdS/zASGfqVwgUso8F3tVtTW&#10;up27qivrbZrOF49Rr9NwDsHgiMnyfZMzOEvSsboyDBUqKgfJ1W4mIFRhQ1g2aNCgQYMGXx8oWtfd&#10;zOGNYvSOzkbxl1/+rPcZgPBg8YZZjw8WHo+POsXHT3zKe/6mm4p92Qzf63mo0QafLtq8zYPzOrPF&#10;7335L7zHAa7vF9+10eatraL49IN/5Q0A9n9bcYO3xi2jgq+0Ch4pWry/vcEDnauKP7r/hBRcMAAA&#10;IABJREFUDm/1ukOF2oDvaRXIaK34na98znsa4Lp38v5iZvSO0aj1X75ynM/tpTcHDhXnrRV87+ip&#10;0RvXs9axRyn+qtPmm7x13nJ+C/9J+AuA6w7y/qI1esfGRvGZ1XXuk1l+8GsjvulNevR0caj4gxN3&#10;e39XVewtvKu4bqPDPy02Rtd5GU/hs+LhfSe0fvfZnIv338wPjArvzRsrQMt787U38xMtgPXiE50Z&#10;vrbkaA4P8qhfXFl0+OGvFqNrr/sMw/WDxUdPHPcecvPhgVdc/87i/I0239kqRu+gxVxxqPWot178&#10;yYP38IWSnHvztxWXmzW+x4OZ9lrxMa/NjRuM/huvYDTqF3/+lYH3R9ccKq6YKfjQY8XowP6neWz2&#10;3cXvP/AZ7/7yOgcOFLNLl9BvPTV6r+dxGU+S0y/+6iHDHxN7a+W4Xv/O4qrRLN9dFKMbWyO80c2t&#10;+0cbxR+eeC+P7VaP841vK65rz/OdBaPri6fY4OYinlnizsW/8Z4p27F/fzFXXM27vSdG7/VmuISM&#10;5+kXn3rI8MmyHW98b9H11vhnHqxvLBe/X8xyU7sYvbvVb33yoSuKo9c+zYeAq2dHxR8ueax12qMf&#10;/mrBlfvf3XqwUxQfW7zbexS84sChwl8e0fcKLn1xAwPeF65/Z3H+RocPAhcVXnHHzIh9a3r0A18t&#10;CN50sPWlzlzxsXKNl/fN/kMcLLLRP358g8uuPdh6cMMbXTPTab1ttMbHN9fjTcUlN76XW1rtlZs2&#10;1kf7OjOrj11+6YN/9s+/731ffCj//9l77/g46jv///n+zOxKOyu57trGGK1tyUUQHINMtWWbFiCE&#10;JLQk9HBJSC+ENHIhOJeEI7n0S++V3AVCAoGAQw6MDQQDAkyxjLtkXHddZGlntbszn/fvj1lJa7lQ&#10;Lve7HN99PR5C8sx8+meGnde+3u9Xpj6dTZJqSoZ7944oX3nN0yd3b8ucUQyc8cZo79jklr997cIP&#10;3HvMjHvLhMiTT8b1+m++f8HW7ISF5YC0GNs/emT+4S9+8o+L5x7TGfi5tOslCrYcrC6ed/XXTt64&#10;eew55VDGNCbCp6Yf0XWvQHH42nippYWv/+TKsbf++Wtn9/XVt1k1pj5ZWje7ecOdP/rKdevxT67P&#10;52P6xg9+8y1+Ptncktm0OB4v9K5YPf0yG0gq6YUrPnxlx83tc+7xL7v2Gxfv2tUw1zhSnDg+e88P&#10;//3EJYe/drN501X3vWlnb/qoMYlc5+3vmn1Xsi5v2YFsD0baf7rxrtO3bD38pFEj8s/9y8dvv6u9&#10;zQSQdvByeF4Kdlnx5j7Z/52ffKXxP++65II9/sjjwsDEk0cWN2f61tzz46dOXzEy3VPnK+Ll8K+a&#10;9eeZz4087ux+UzcVS7kx7Hnyrdt+fs+Hdl6fKyQSXirnF973/LePXrNo+jlSX1g/Z87K+1asOPYN&#10;vm+Od9yRO1qPKN322+898cgl7z3x5JWb4m8Oy6STnn36rWf4t1zzvt27oa7uoOT1Pqh6Wz3QC+Ng&#10;XN9+J4ZdM/z8vskEOzo6yC67h3Y86OjA7+iomK28eA//n8WB5iYHLMtFPNof/KFMBcnKeqRy0O5F&#10;eTDTFVaBZFVahleCA5UbruKshHenhnU7FXUxM/xKf7+S+zUzPPutl4fkIGvhkSdHMrkYvFW0+lEs&#10;redlK+0Pz6F7kI026CI2NB6PatOjauMjr8K0Zg+sjjxYMy97j1fmws8N8aPZqsR4fkVJmauKJq+F&#10;er80VB5LeR/yfmSY5qe8ijI2NYyArvzlg+fl8ckNGZhl961v/xwcB2j74OLzwd9ZL0q90No2s6Jc&#10;P8Q96/t4fg5vQL17KMXnfmVfhKisyluZIyIrs5WtlqyEgmfS0ORFvnSHNOw5UNsDOBRZ+Q+Mfbo7&#10;bL5zuSgMvKOz4pOXiULBB1JvJAdzUqTxUimo5bCsoYYaaqihhlcLxOLoa+ti8qlSv20CXQYSOMqZ&#10;pk6v14DtEsqzwPJdMSaIozcYB9WSrJCYXuoY5hDIauD2lhN0RGj0k26cOaWSNg/oEzTk9W6dftaW&#10;9GbK5k4nrp9SkWf7N7ME2GFD2oyrN4pDnVFZC9zWcoKOoF6vdoy8niIr4UUISyf61V/m7W69flWs&#10;7HSK3AuiRsPLHU8uLPfLb6kQlta157muXBkWdIYXE5WYvlGs1AlirehZzfP0qnUPSgdA8zxtC139&#10;kTgcJUbKIog1xIOAp4Ev1scZ77r6mTBgQlgCcZhjXJ0thpIa2bh7L5uSDQgW1NJSdvQnrsOpjjV1&#10;qIZOoPMPX6iXb14iL1QItQn9of2a48j5GIlHOlLFOlw1bb58fM1SbgMoFJnkxvUjKCND1elOTM52&#10;jExUK0aMvqFlnjaK2oVOXC61YdRWYLW9eb5eum6pbDrqJB3T79hPG5H3mJjUVULYXRvqVc1JWbQO&#10;/RqINs/XI0LRHxjhVHFEUBBV1wiXtPxF3rYW1mGHVJWmKiR8+lxtt65+Q1xmGSRUF6NWrwrrOXPW&#10;6/R9T/9FdkxeqBPE2hsEuVLqJQZYFFeVq6Y1cM0a9OcgKiVanJh+Si1FiesRrpF3uPVmRLlkg0kv&#10;mPuI6weMS2uxrONNTFrFkXlOIHFEy0HI8Yefpu/c/F+ysxAwxonpZ4zDEbZfQuDpvhgjk6ofw2G0&#10;Les4jckJMUfm2FBiiJbCks6aMVc/8PxD0gsqLQu4VNCvGkdGqENJVGMO4pbK9pfxwHwfoGWBnlQS&#10;vRHLPCEOIOVyPRu3zD73m7+5/73f/fbpTy59MN4wa2Jd6Q1vX/xP23u8TyEmBaqKyOb+liuv/vmt&#10;P77pysu/UHi2te6z//Gpa3vzI98hhnoRrKq6/vZRl15zw9v+7S+/vPTrcdIuyW/nL3jrc2/alE19&#10;SdVMxMDOkr3wsb6W0yyMrKh8KyHgT/Xf+P1PH37zH+d8uVSKnS5GRVVssSfmPLjiqDdd8O6vXvv7&#10;H8x8rLvr643ZnaPfFlgz75k1U6cjjC2Hzok2FLdQshd89cfHjf3mT+fs3ZVP/LNCPYGwrnvi2Ve9&#10;/+Fr/vLLzK278qmZ+WDER/r3equv/uMfOn5z0+vWs4r6H/32U8mNGzMfCkzdiaaXbx/d9rdbYXYd&#10;jIje6NKBeJllxR997Yep7/35spuKtv4cQeKI1T3xOHtHvvbi849/6lO/f/SYu0exhzPmrD6tOznl&#10;i+qYaSKIItJvk5f9YOJHzlmZmP3J7z937iagtDqYfHTB8T4ivXWdy+577enWNW9QTB0ltc+srZt9&#10;2sVzf7Rlp3ONtcyy1jjFHs7/xV0NTee+bsdnW1r6Az8Xdz3PvkKzoir41QnGquIXhysAq1EVdtyV&#10;66KrYymtXTlafehataqm/nq5GD5XPtB5kLf8X/sVlxgPzkxHcc+ZVMVEqrqC4RW+ArwC1dNwNe2B&#10;1I8cKII5RRX1mSc1SMJ2Riko9kH34HUHR/Ig4doHISP3wSEUlC86Hwe7oFJnzoelRHlMh0zFD95m&#10;7V566chXHtkepPHp7F5Gh5+l1cvQlIzc7SNjtYG4Z8i0ZqArTVMl/y/+SyQFh7ebfBFSsckj56Xp&#10;9qG1KVNJb3AQ2aEPeb8LL19JePlyb98Xuy2GmiHrDeXMZICs9KApVXmsJA9C0r7Ynsy/zMfOP8Ae&#10;P1h3B3lXP1JXdnbBqoo4uzUFqVaPdDpdJXD1SXkpMplW8GJBjbCsoYYaaqihhlcJtMSzoYqL0jzl&#10;BMZuWM52cewJak1MLZOs0AosV8vhiDSF6HJcniDUjThmbqi0ArdbhxkGmjSUmLG8JtOuh3Utk60S&#10;2unqmLhBVobKaixZVVpESAM7FGYJ0hjRXPYk4DY1jENpCcoUy2U6D9V9ohyKe1tO1mZc/ZSqxG3I&#10;146Is3QdahCraiWOVpEMioZliQl6rhXNaVFvU0ODKGc5MTk6NPbNQEcUAm3fZWLmmHJRlzvIt0Js&#10;qxH5tBEkdCjVlchZq3dblTPFYZK1bCDUx41SVqQrLEdhxtaCqlwgIVtCK/+haAvIXHF1fiLgLODH&#10;XKROabu91omZi8NAQyx3G5Wsqi40cZmqod40bb52rlkqnWKwagFkNHBFGPCgY3SJtbxejEy0ot9F&#10;ZXdY0t9jGa9GThPRk8VwBvDTksM0Jy5XhJZ4GMgfwK5CZa5x5VSsvvOIufLbTQ+xReASY+RsG+gm&#10;RX8hggNyCVBWlxJUQsIrSJWQ7UBrux5WMvpF15VjbaDPWeRmi02JytsdVy4o9PMI8BVHOUZcudKG&#10;WA30P8WyUZGFToy5YaDvbGmXO9cuIysWqwGoMk6Q91vL3qBf14ljnhlfIthbR2hDSQBXSch6DfVX&#10;QchrHFdOAD0rEXAqcIsUUQxYkTqVoTQIIZQllNFWeBchz0uov7JwjGPkGIXzQuU3wF+mn8REK/pR&#10;cSQdBPbXIub3YrnEuFzkoDw/Mfr8rWLPcWJmYbmgG5yY3ukYNAi4QJxY69adzReMsrueePO8n/a9&#10;5f1d87ftSf4zYkYTBqtd7CM42hxI3dzesnfxZ27+zu/HNOzpK/QnL8ZoXdwt3hVzzPP9xfhxZWRh&#10;z976Kz//79fd9tXr37j2+i//vOmFnWOutZiJYulxTfBfGFsXhLF2DWlUKokQQNeu9Zzf3TH7mmI5&#10;fjahzSXq7M2uBL29hdgloXWOeX7j5A+u2vz+d40YsaNkFKtW3GK/8wbjhqvEBL8VdU6yalr27K1/&#10;vxGKxrEPGwl3l0LnrNBxDt+RS7+pg7Y/Tjps9T2dG457X9nGWtZtmXUsY3ieiZinOo86phzEjsFo&#10;YWxq5wOj+HkZ/yceBIqXxvNitqdnnv3O4rd+oGQT52lo1XWD+9Sw2QbmFBuPNeUYe/ndE99y7+Mj&#10;zhqzOZH5vHXdGVIMtztSvt8II4sSP61U13Dmw6MWZNc1zLq2ue/pvGMtNkAUd5ZBmiSUu1wpN5ZC&#10;99T+gJM3bXVnO4ZNjtHfqto5iJlZKOhZH/z8+F/e/Yunn/W8psa/6wPY56XFD1aFgudyWTruWUw6&#10;l6M15+MvW0p6IF9lDS8fLzZxA3kjO8HrzMFtOZjvQVsa2pPDLKIHE7dCZrgS8VBs9CHafqn9PGTh&#10;Q6HrRY5XNXyw0OxBHCTX58HKvKQxDZfaDavXJ0oImB8eC5wdyl26uBLmfaBPE8OrrN1ILx8+eLku&#10;mnLQ1dFFl9eB73l04tHkpcikW8k0tZJKpvBSGVqJYnrTaQ+6o7y/HIyk40W23IHMeQbSIGQyZDNN&#10;kGrCS1bR9YNfGA0VzvpZ/GwXHtnIVdw/SIj6y0VVGLfvQacHuWSVTjkVEZZNyYi0PKD4nhfn5P/b&#10;/fxfwMGWdWB5/ErGjs7u6DdUnNPTHplUa0RA+5UF99KkU2lGj2q04xsPK9QIyxpqqKGGGmp4lUDL&#10;rLeOZhGmBA7pyQu1R1SPsYGWRTAm1GNBf2ldJhsHbEnXr1tmslMX6GoHULUzAIjxGoSxYaAlMRzu&#10;wFGg20Cn2VAVkc5kHy8U4qwXh/mhMpk2Xe04dpYigbUgmONAJRDSRmWSRddKHVsP0X1BNTBGxhCz&#10;n3Vj5vBSWf9EXn60pEOCtjaN7QY1yj62PGJRcQCHMlY+uW6C/EfTVkbEHP2NGM62MK2tTWP9UFdU&#10;M4cQDPKjNUvl5ih8WF9nHI6jxPxVj/DrieeaD3m77Y+chFyivt4/0jfv65iK5RZsywk0KqhjwBqy&#10;iFy5Js2yGVukJXD0d44js8LQHgUwPcs0FTlXBCz6kz4x12bHUWjZJqeHgf7KODKNkAuBzwNYRRwX&#10;VLl7T79cuatJ8s3b7LdF5D1iSKiV69aOl+/N2E5TgN5tjMzQIMrQVgh5OhHoLwSzau1S+QnAlHl6&#10;rlg9CRiXMEwCtmBsizgGrC7r221u2v605JtP1pvVpbh+Kfs5rjsVhWVZOd2ItIeB7lJHrl53nzwM&#10;0Nwe9onI9SF6Nhfp1/u7eDSZ0O87xjzy/P3mdwBT5+klEjJXlSnFEqOAbCCoq6hxxLEBT4ny/kKJ&#10;F+otvTsbSToKjgMoG9XKFWuWytMzTuOooKx3Oa5M0pApAJJEVbGilRyoQNKgNsQaByRkZRjKZesf&#10;lHXNp3CiDfUO48gY60blESYCMzXUrTY03974oCxvadduDfWNYuSUyVuZsxGWx8T8oRzYVKDm39ff&#10;b55buPB+d7uZOzIUc2UQxDKP/WlCfeaEsPDCtnFvFWNGi4ZrZ7asedfpr/3r8p5CZvJ//uW0fzOO&#10;bvroGT9Zf+wRv+q/6IeP/zYeL65/5PYJPxGh7/g3FM/bnY/NUSW9flPTRJHtK+ZfcNJJNnRaUWtH&#10;jej7ypevve4bjY2NztWfveHTe/vqPy4CIkZE6L/ofR+Zk/fr3wxqx47J37T8jyO+CtB+wa5V23Kj&#10;fhHiHvPJz79nyu3fP70TPgfi4Lh245EzOt+fnv23h1fefdFV23aN+A6O48Vj/Xd88IJffnD01L+W&#10;P3vTr38cqnNhOXAnrLjj7envf+FTz5x6+d1PhFI/v1iuP3HPnlG3jZq8p/TC7mnH4zpeTPofmXnU&#10;I0/D0fGCbJWEJhWmCiwuXHfTV5oLpcbzFaiLFX5z9Ttu/NjIYrzn1/dc+eYtOw57/wTd8Z/Tt/yw&#10;56uTv3hF4MZbKYd9R5S3XHf59s/+9uhSseEdU374Wd9p+GDR8U6/tvXns25/7Ni/Hl/ZpqLWjrS9&#10;33zDYffemE+azB0bzrs1FDPLqO6ePk0+MIEnHlyZnXXxtl3yM4W0Y+oOg8an8RL/fXUl7K+mPBSq&#10;3mB936ejYxl0Z2nq8qMYua7cYGhcDf9NHCz8eMA4fEAWdZsPt3VBK/ipYQU9D1rBa09H4sV91qaK&#10;mPG8fY9XKdD2IT55Gdzj/xheiqtIFV7s0kOSgtWyynQVKVl1Pl+RXnUnoaMLunx8P7dv1QPxtsMN&#10;w2uh3n9/ZIEOn0xXJ2RSZJpy+OmBkH/wO1bRme6ApgxeuhU/NbPigjMs7+Tfa59HSYLpTDXRTYam&#10;trNIpw7sWD6A7mwHfq6bFP6Q08vfqy9Ez4HOisnOAMdORV3ZWvmp3pv+sOIHxHCy8n/9OfHycKjH&#10;hF/J0NDdBR0dUZ5eLwOpJvCaWqsI6ChPbsprwvNSqDeilD5yYY2wrKGGGmqooYZXC7RAziRYhZF2&#10;o4yLWUIcJtoyfzF1HI7ICVNOIA00i4Aas4oo2+JKjVSDU7lIHbPdzrIqoRG9A5ULnZAjJ8/mcQwT&#10;1cpeKbHumWdk99T54dqYI/NRWpoNT4fIcWJ5GEsMo0fOmCuHBYbx4jASq8+WemTvIfsPgYT6bhxp&#10;C8q63obyxY0d0gPQ0YhOPUg544At87jvs5hbJDwB3fvkAu0U5GwHqd8KMRqxyV61GMFqFNfbVyae&#10;iGEwIrjUgehhW7S8t6IRFeDxDgLpGHSZBkAMYHXJSF8eYomEz6OrmxewFmEWGn1ct5bpYmgKy1pW&#10;NTdnl0gfwFpY3DzfPiqGc9ToMaASBKjj4qgF18qfdy2XvSwH5us6EVDL+tDhTm6RMDxbt5i8bEOY&#10;oWpjAC/8TQrAxycv1FEtp2qzWFpV9Z8ESajo3lCJAWDN5iiUWE5vHGv/eUS7PuQ4PLdqCd0HMs/Z&#10;W4pUi6r2aMc1hCV2aJnDpszTc2OCHxpbbxUQJo3bRWrzo7Id+Oikk3TM9IU6U4WjNNDLRQRAnbp9&#10;UhEZBNTwg7UPyPKBg4cfr2NjXqQetIH+dd1S8yRAMdTVrrBJhEmWyKDFROTkPvCBOjBiIAjkrvUP&#10;ymoAirqGGFvFMAYbrb91CFURYxDjRnNUDqmLG0IsdYbo2Kr7pQP0qSmnkWqZr8dsNfZEDaUdwKjE&#10;Rs0cG/7k5otHB4F7tDhQHyvff/uPj3wULh4FN+2cPPbNH81MWpdvTy0usxnniR+MXnTFvy6OveeT&#10;t848+4rZzd3bY5eolQZBegoF1wAUS3XTFKlzsN0LTnrijwsXrnZgox4346233P/krCusOhNEAwOw&#10;7oWxrYiMFtVesa5z1uW588s2iBV8GYdQtFZG78mNGgfbnwUQgbpYeflt3z3/SVgbu/SZU7u27RoZ&#10;iFVpTOy9++qr390DJyT+5avhhrAMCs6OLS3xww5bkh3Z4P/Xrr76+f2BN2fRV384/oaPvntbvt+b&#10;j4F6t3/5tz7ztu1wVEMikbOQhoIjJJ4oP7N68gyrTBAT9Hle/60fvvjG3X5nZuzZ7bfdd+vvPvDE&#10;+0ddneVZEgHxY9VALCg/c/3699y9MPvnJNA/e/w7b33YWXBlaJwJexlxJPBXa0CMiLHlLclSz+Ib&#10;bnmLLDv//L4/mXO3iInPiknwt1986bknR43qdS79sGzatlN9EYkZ8/dOiVUxcjmoA3gF1XIbHzo7&#10;ltLV2RkplDo7yXV1clDT2xr+fqgmuapT8g0q9oapJ5cBi3ORgc9wxdRAAsqmStI6j8idPJM9ODvx&#10;/8sav5i8zX95/XhRUvIAlMxAPsm8B37FIrgrC6v8fdWRflWazM6XQNTUSMqXjpcS2jz8WL5CWmYh&#10;050jnfLJZjySg/Puk/fzrMr6dKSz0JSnKZelyc+R8iv7angOy5dCvg0PBx8ok/LwU010ksZvbaMt&#10;0zr0vcEB1JV+Drq6K6x2riqvqVc1vvSwNoaP/xDwU1EYeGeyklhh4LuJSih4JrO/Gc4AoTk83cOr&#10;DQd86lSi8gdcwXOVvZFKQSadIk0KnySeH9nAe16a8SNGSUN6dLmxMVkQkbBGWNZQQw011FDDqwTi&#10;0xOO0ufcmLQ7JTLWMMl1CG0ot6B2rqpc4giHG7HNNpSSDSODGEfoDEPd6wippm3MMHGZZi1rgsDc&#10;HDN6Ia5ttQ2m2TiMCENdj8pmAMGsVFW1qlOtZya7yAyBX1ohhqOzStDmQpMYMGXTuWVfZ+9BB21V&#10;BLCC1GOYJwJW7dKND5rlwx26DwSNfKF3xxvpA1h5FI5lKBdjYz3O83+ib/pCuQ90FsKVUxfoHmPs&#10;awQzh1CzFlkFsD2Om6iUs4K8ZdCBvHKs0hlx2N7YOODojSN2X5dzVcYIklA059phsXWqWwTBKiMB&#10;I3UoFoOq4lSRusKAc7jvhtHHaH8HTqJBjbOPgbeaafOZp2Kv1kDOFMETQ15DtWqwSCXcPuBWK3q2&#10;GNqMMddZA2XVlc3t8r3Q0R9vXCL91d10X6iUcxijIagyzYj+DoNYUEFUVEOJHMUNC9WdYjjVEb06&#10;LHOqGOLiUrBWQ0Di1ZUbsFbVCWXDwBgG3NMVJFpxs2Pg8lIjxukZ7lq+P8RBCQf96HcOrluIOC5V&#10;kdTQB5sa4CEVFhpr39u8QNOglzlx8cIij5WV9QBRHlYuo6xXqDDLqhRVovUWB8bHC+Hm7Uc2qMgI&#10;FGJOsBUQ3z/dwcs5l73ju7vZhimsTNTtmjCm/wOfvvvEDbnmq/KFulONQxKxeVUJjRGr6liAsjUj&#10;RECMZGcdvSkPx8WhlcktPXv0Kc0JTBAxluj+HYsltCqNO/fU/euunnqxKKioGBSXfhWNDW0XEMNe&#10;sAIppxTGjIiIihYcJ+wFYhs3nmSMDgSdQ3FPPYBkJm5/eOfK0b2hMa1Pr21r+dLnP+8WbfxYrPUb&#10;RvQtBcLCzm1OYuxzWigkpVBIyphETIvlESkRcUTYe/iEbBao271xgjMqs13ff93VWbZNcLev11hp&#10;eWykAMZqdmH/n8ukiJODpvyankcaF+QwjCg6dWOi2ygWJVJQ/CP6u4tArG95wpHmwIgTJ7Th3lEb&#10;Pwezz3DLxXnD3nlW0JWLpiTneVUcSPSIGjQ6wcfzIel5eFWcjF+lhvEAL5OMXppfjLSsVNDZsYzO&#10;ZR2RaK+zk2R316v5PfYfF94h/xlhgMw8WEITD0j7kMoOCQnbgDP9IePqgQv3Y6QPFid+MHf6A8XM&#10;vsig4AAWPfubpxw42eOAHPJAdVblxfSzQ0q2AeVqB/gdEWHk5XNDVb0EUtI71M1Qu1H+PjjQo2o4&#10;WehHDjzpXLSXBwWGqRzJTOWR191BKruKZHe2yib7v9kPhkxt/IxHp+fhZ5pob2uP8mgedAN5dHZ1&#10;4Xd10uplwc9WTIFeQj8OlXezoqT2vUjk2z3MTMir3NpNmWFt5Yc4++RLCZH/P6quHMCBMv/mK67g&#10;HauicHAfSKUhk/HwvEyUX7eizE2RJOXN5LAp08PYqLr+yZMXFoGa6U4NNdRQQw01vFqwdq0Umydo&#10;pwAx1x5plTGqEig8HJbNeCdGUmKcrCrTRMhKyDqAQNnsKutNjDGxEqeJcIQruqLPlyfdBjYaR2bE&#10;Qk5FqDeiK9csj9SCoqxVpU9UZjiGuSIahqGsdFxK4kjgBPZUdYgRikoQEYIHIiAj+xcE1TAM2eoI&#10;hxtH5k5v1+NXL5NHX2zcQmTv4iYjQqq+Hi1UnS8ILojagn6bOtpjcTnZWm4WMSC63Zblu+sf4G/D&#10;6zX6UlyEgV5EG4aRaYKt9M0MHYzGrhplipRIsrlPG9WCwQqRi0bM0kExvZ056ujPjZEmG9IhyO1B&#10;mW3G6FdFqRtoYN3D8mzLyXqJjdl325B2I0x1HDlS0a9IKJuA26tNd4Ig+tsoVqJRrLeqdxqDtYrY&#10;kJIDZVGzPTeBHVO3sdBBf4nDaCwPofKnAALX6BcAU9R95khUCaww4GBelZdU9htu2IUw6lCL8LIg&#10;ANuWSXbqKXqjCfU1jmsusZZLRIQw1DUg39r0kGxhkRpZwofE8HlVdqrV221o7rZq5zgx+SAmhhn7&#10;RonH+xBFrUBoyw6gu7fUmdETF4Z4u4QJHUFiQiH/wSvuOHHlliO/q2KanFjwdJziHQ0j+nbkdqdu&#10;UHWSxnjRnMvgfBjHKVkoCzRoHUWM4FiFqDXQECsiLmJ7Y67+3piwJx4v1gdlKRqHfsTxj56+qWvP&#10;njfXY4wy6AVvdNisaLjPWgyZxvcX+4GF8bmzH1/93NqWR8oaO6OQT8x+vOv1E9TQpaUjAAAgAElE&#10;QVS4Y+JSfnL+sX9YwV4SvODD2HtLicS9pURikRctdqUyxSmVRAAtxvrMDutrqrfRaZywrT9x+qQY&#10;T1RUzIqJiHZPaPSlFAOwLjiI2ErHKr01UI5Vai8UBntvgI0blzB59h/Jh28GMwEUwjAEPs5v7vnQ&#10;oOTFq7zU+r4fpdADkkmPVNYn44PnpfDxyPr7xqP6fo5M60za0214XvIQHNLQG25nZyfdHUtpzeZo&#10;7c5BRwdeNjdwuob/DbwYQfZiBEKXH/0MYClwT5WqCyDlQ3s6ssStKBx9z2dIduUdpBuHkmp6h8g1&#10;WY3hbMzAv6tzcx484d7+w4+u9XygKw+rINcJXjYi+AfzTR6sazVC8n8fw9WE1f+uSl/gMey6fA5y&#10;OVK5LG2dqyoXd+Hl/P3JyuoQ8Tz757asrreaF2+CzrSH35SmK90EZGhrO4vWVHpoN+735ZAX8eR+&#10;B16ug9Z8J15XbuiLpoHfyYO0fyh4kEtBV3rfbe35EVGZ9qJ8jOnU/t81eElIDpCmh9rbr8Rk5xWY&#10;ev2Po3r82UhdmctF4eC5bHQ+nYKmpnSU9DMJ+bwPeY9Upol0OsMIb0SpqW9Cv1S+uq4RljXUUEMN&#10;NdTwaoKyJixrWUVOJ2S0Buxcb9jQUmaVWu3H4VJVpquytq5CWB6Xprcjq88SynkWvdgGTFUxP483&#10;ssMYXS4qp6lq0gZ44pinBpRwWNaibFdhligphC0C3TjsCcvapyJnixJoQLYoA1n/RY+ep6P3lhjV&#10;9ShdA3WJYMRQckS+GaieHzdyUmD0U0ct1CueWyJ9bb3I7ldokWEqyjq3jiYrEJR4wKp92nGMLyLL&#10;1j7AnwdIVLcOZYAoFPQWZEhdGby4wm8QIVlrtE+EkVaYAjwHom1tGusRbQawVneCsVpUwUVfRu37&#10;QNW+0ThmSrmky3cZOWvPEtkz7WSdjYNRsBpGhjpHHaXxYpziuiXOJ1Jv1MaRPcyTQG904jI7LNoz&#10;gdsHTHcEwo0bo3Iq7JAo/Hav9MuitcuHVKCTF+rkjQ/IRgDmhec6MTM+KOs9jspbnn9Qeqe262kI&#10;dSrkS/3/WLqBlrO1jgKTEXaVA12qVrcaY7Ji5a61y+QJgKMWM6o/rhc5ImhZv7NumXMDwLRTwhYx&#10;EFiKkyd/o3DicYt2L+/UXSJMLZbjzYA5vGXxbvgvPfvyx97UW3BHZsZt/8+uXNNpKs5kEwZPv+P0&#10;b1z4ies/se6Mt3XP2Sk4qhBztR/AMbIbBas68d77Zo275PXvfArQFasvb7XqjFcFNRVC2QTbETCi&#10;5Qnje392382jl2qkjjRv/+iDM845adXWiy76tu3qem9CD0nCV2/APezDtdMPTIx96Oo/9fz2ngse&#10;2NkTO6PPH/G6XkYWQdV1i3/7/Gc+tN2/lxHe1EL5l7e8p+6P910+4dqr790195jt2thQ2rZrb32I&#10;Yxp39aSmiPCQ6nN897sfHf2bv157yeiG3U996GNfetA14Y7AQuC4h/8w9cmGq9d/aQcQrE20HR+K&#10;kyK01g1KWaLUDIe8Y0wZJq/YA3Oh2N8DdgIYCAmB7ZDLRkRl1qt4K+fIe5BL+gPiHjJZjyYfoItV&#10;HuQq6sqUlyKHj5f2aGpKR2TlwVB1LteVpbtzGSnfJ5PL4S1dGsUw8g/44lnDEA61NgciDXJEoeTD&#10;sTgLXnawmP8Ps+aHdv0efiaPH/ESfnSv0BWRNwf0vDlYLtEa/vfxYm7ew9SC+/yd9/Ho2nf/+8OI&#10;tOQByg6cyx5ky6Ug19pKd6aJzlQSvCbObDuLTGtbpRl/X7Ky6vnamVtGrmsZZ+ZzpDpyQ8zicBXj&#10;y3ExT0Z96kpHeSv9SrYDL+JVI7Ky8j3EoCP4QJvJwSEdGK/0E9HLSEH7d8FLMAwbfIJUlmZQbJ2D&#10;bOXHq4SCe2mPpNcEyWiCkkmPlOeRzmQYedjk0PQ19svJcwa+zK4RljXUUEMNNdTwaoI6vKDKBpDZ&#10;YgBhCUskoF3XKmwU5EQErLVrVj1qdgLccouEzQt1BXCZAydZqyVgxcal0t+yQB8X4WIRxqlqSUs8&#10;O9BWby8bkyPY5LhyCsJhNmBJ4LA+ORq/fxsbxMg8EQjRZfUh2wAmH6cT+sV+NpaQGc0L5CvrHuBu&#10;DIolRCShIc+IyMow0FsNnFMIuQz4/tSp2I4dUfi3mGo1HlYVZH8iRlUj1+tCnDJHaTx09IuOIyeX&#10;+/mYMeZ3FFAFZsyl4fmH6AVIZrHFNL4oqJEZzfP1ZBPgx+OsLRYiRaRGksd9WhSNjmtFWanCc0ZZ&#10;58TltbakV7fM1Q1BSL7H5RwxHKsWEPMggOsiVisGMlVjG6xT0YFwZqK8iXZAkwpgDY1GwUAwDlyv&#10;TT11eZsxMkKt7lKHiUcdpfFSikuN6CXT2vUb+c0sDw1PuvW8gDC7yscIUdCQcU0nMLN7OStR83hQ&#10;0pIIs21cPtx8kv42CAlNPefHDBdPW6DfWfMAPxexXmVNSqGhfmqbGkftuWJMnQbqJuI0ARvjkULT&#10;qmKrlIRDCydqVWW/NRUqa233maPoWJVCc/A62b88ysB/CfYwxa3Xr4vBN2X5FSV5ohAR3HbhQnWX&#10;LJEgHxB34tSrBdRoS4vW6UTGqdUzjYGgZBrOu6rzsD/8rHXbj/7jmuX58og5QVi34DWn773IKdul&#10;E4/YOXXd5gmfVczMxuSe7UOaxTDYWxxtP/FPDzbe3ZW6yKo7RrD53J7+ST/72f31v/1r8dldPfGi&#10;ijP+8RWz3n7c2f3fcurKTp/vvkdVxmg0jlAV8+HPb3n2nvtGb7Y4h+/c2fCBU9+6se/1bzc9VuMn&#10;bNqa/sTKDbOXkCj/28nHPN0PFtTBVM+XRLWJRames4Gwd0Gp6wcSAn12wpjeR3buqt/Zr948RTFi&#10;e8eO2nkfoPSid684P/6tX93w4f7iqLmf+bfM72768PKfzp619tlN247ZYDEtffmGK8684vnVx78h&#10;kwtD/4Le/tE37ekd++QffveWc71EaUl/H/8Uijny24d9+sofjLr2tyNstmFHffPbcY3nlMvdR5TX&#10;r1CQE7FReHv1PkmAqI3uizBQvgHsgIZCoJV704otKcB5XeB3duP5WTIDajHP3ycI1vOHHBP8FGTT&#10;Hn5baxTWRpr2M9tpbW0d2mTDXyKHOYJ3dizG6+gitSpSVvp+7lWf1+xVj5e6dj77qjBfYtEXMxQ+&#10;0PUHE169EkHWgcocKI3kAcNua/v6Hxd/byfqA+Wr9KqYrPQwoi05bHOlK641mTRdXhNd+SReUxOt&#10;re20trYfoPJ9n69duU4671lKKueT6a64vLwkt5sqHIhYHfiiqqqOAbFkMhWZx2Sa9s9b+ZLxf8ER&#10;vJqEfRmX+H4UDr6qM+KYvXSU4zPVlKmaxeiX15TB8zy8SSP7J405oVhdd42wrKGGGmqooYZXEYox&#10;tnghXcZlug0ByxMAI3029jSwycSYqRawZm11OQ3pFAecOggD1lOKFJGh8qxRtU6dGFtidxhjw0CZ&#10;7U9Lfur8cL04cooIhIGu2bjE7AFonh8+ZVyZJwa0rN2xSZIFiCc4Fte8N1YPQd7mgLspgtRRLy6E&#10;lrHrl8rNUxeGN9fVmXcQ6EebTtHHbrlFOloWhHHjQqmfuqGOU2dcCFxiYSFSXPX3IzqCmLigIbEw&#10;X5GKWV0fKgtcl0+qkYvFaFmgYI2ualmgv1r7gPztuecoT59vnrIWHCPzVfVnksApleWz3khu90vE&#10;jQsmZCglYyOqlnrjQhhEfVv/oHRPn6+/sqEe6bpyrhWdHHPYoTDXiUl9UNKHxZE/EBGOjlHixhXH&#10;hgzlGpSoLRtSH5aiMaTKSL9owrgy2BZinlULYjhZ0e81jtKdQSBnWItvHBmD6PX5EdLjwtmxejm9&#10;3K+vTTbyADBSlVNtoIHjmKVRVWabtYDDnHpXvzpjvr4vbnmgiP5RXPMWhH8Ro2ehUhajc40rbhDa&#10;14CjiK5WCyK8TmL2y4zAwcpCDTXvOJIW9EstJ+tlZUUch3qD1Nlw38+iGiIiJIwDYcA+aS9FojkO&#10;yrYeIAwwRvCMCzaI5s2WMQY8cSAsDZW3AUbrqXdcKFfqLcXIxyxrVOVYRP9dEmxPKIEx9GxSfXzq&#10;PP3R+gJbpwjrYy7TQ6tXMUlHovJaYLINwXFoX7N1+g1XvHfFJw+fsOVna7uTr7euO6UYNH4zFi8/&#10;ueGFhqm4psmhvKln74jNMbc0UvohJH7sH/526dfjcd0ZqHOqqC2omGRPb8N1t9zftqutKX/f5h0N&#10;j5QCFvSX695nJTiOfCxRDiSD2lAc4wShuED8m9dft/64x//zN3t6k5/wi+5F5ezhRxtHt5UCZ5Y6&#10;Zky/H9/5wCPj3OPmbQ5VTb04gLV1sAvYpWEgDkI9YGwgLsCePRBYGxcHUBvvL9YDBYUj4nOOWrpq&#10;3QvnP1YombOwgqG88bw5P36KZXjeHPr/dNPbZ+zpGfdhp97EtmfHJJc+esqfvnLdnPWPPFH46fZc&#10;3eeK5bozNr4wNeOacHupPOp4XECCNWO8dcGlb9x2//f/49L7yyZxSsE0fjZw3LMK0tgYOHVHo+AF&#10;+Vt+9dSZq4C6QBxHXFAlXrDGAFooJFBx6nDAOG4de4DvopxiHUQSgBv29rtsRVuXdZLrXDaUkNIb&#10;CoH02PflOlf5SZ/ZSpZWcp5PW2sbra1NQxv0oGRlVHZp12JY1Ulbd47k0mV4fleNrHy14iWs6X93&#10;2V9JVPUrafMllant4f934VWFeg+gokqMHqapKB2C7w/xh9kKQdkaMd2+5+Gnk+RTHrl0Ez5pMk2t&#10;zGxrJzP4hdCwUPDqNBt+Fx1LbyPVmaMVj1Q2Hz10D5Wn81AYICsrJGuWqrzF7BvenqqQltXP//1I&#10;/oPdH8MJ0n90HOo+Hzavfh46uyKjnc5KfFUqBV4qRdLzKtdHg055M0mnU3jeqPKa5buK014vtrou&#10;Qw011FBDDTXU8KrB5v9il6IdKroTdIN1eBygo0N8RR8BzSLaZQxPRSUqBjjKGlFdiehucfRhW4yC&#10;aSysMQ4PG0d3qcPjXv9AliKt5NozHYhuU9WtOGYw36Rglim6FdUdas1Tz90iUXixYYsN9bmgqLus&#10;RA7QZQeLS1bQHaaS09BivlIu6eNiOCyu9rLxszSpht2qutsVegYH7LBXVXdjZPfAofp61BX2gu42&#10;6J4R/Riek5LFLFfFIowy6GvEyInGkVMcx7wX0W/NmK9TQDSEO9TqHzDaZxyZLkIaIbUdcIzuEtXd&#10;GPam0xVlVy9iHN2j6C5jI6UmgIT80Ab6JVVdY4SjJCaniUt/WNZ7EfnY2iXyAoArlI3LVkS3izBo&#10;fCOCD5ozjmQlUncSi6EYdqnoThHTCxC33InlFgx9YuRCxLzNceU7qvo10KxRZhiHiQrfCwp6vwiO&#10;ceVCceUM47IF9GtumbuIFIv3WKv3GwcVhxNLQsszD8ruUMznw5L+HqPbxZGTnRgLjLAzKNqfGsd8&#10;DQDDH22gd4igYszbjchZoZWvo/o9cXQnDlPCGBNtQFmEHUZ0mw0Hc1hGVaSwjshOMZqLxh9h/ARA&#10;2KnoTozpAyiWsRhygmbFRPNmyljrkgXNijNU3ozCYsgimtNKvWY8OWu1wwiIQxrDMY4rJxlXznJd&#10;8xnHsf88EWKOka+HZX1OhCOMYz6CkFKVT6jV+yROuRxI81ObMg13/rx1xbixmz5ttPQYxsYCG1sY&#10;GjnMIXjmiHHbbnj4D4etWHj8XQ/VOX1/FEd7i5p4U75c9xYv4f+0MdHzbTFBLlCZ1NMXttx442G5&#10;5qb8v8Xc8DHBFkuhe5wVxoxqKH4zFrfLHaO74jHtB5y+vnHulef++fuNDf3fc9ywq2SdGf1BbKEK&#10;8TrK908+vPuL3/7Cp3ft3Log4cR0txi7x41pH4wSSIkjQWiMzRrHZuNuOQDEcRISd8kbsT1uTHbX&#10;1wG4plBorv/na97S4yX8pao2EIH6+vLSD378CzsK24jjYyaOXdcTl9JjBMHe+ljhycaRPf0wNfGF&#10;j/36V2NH+N9wXbs+DJ2WYljXLq4WYk7hT7OnPfav73rfR4offOe78sdMfv76GMXFRmxv2fVODkz9&#10;0UbLmxLF3h+cs/nW79CIAWKGoF802OVImPNsGAKSSBQwEvYYwh6RUr4S5y6JPX7gaJg1Embj+d6A&#10;tyN0dpDyfVJelTrM21f4MfC3BzRlUszMpEh70NbaTlv7/IObo1S71uJxT+cyujs7yWS7yXR0kMrV&#10;yMr/5+C9in9qqGFQdlhRJWagqz1Fri2D39pKrjVFtimFPzOFn8lAa4ZcW4bOtgzL5reytHUmf0i3&#10;0tHUitd+Ju3nX0qmte3A8c/Vyko/y7KOxbCqm/lAa0cnrMq9fOVi9fVVZGWXF5nsdFVIOC8fcbHp&#10;FDSlITMs3tvf74urg7TnD0vE8H/8PtqHz81Ddzd0rooIS4jUlek0UfqUpEc+75PPg+d5ZFJpRsUn&#10;2FgsXjj77LNLw+uuKSxrqKGGGmqo4VUFUXH1l7bMswi99Zanh06ZX1pLpwgF4+ybYcs00oUvH9GQ&#10;CWrk2fUd7AWIJdkiZbnOlpkSM6x9ro691eVUuVNUstZijWH54Ile7teR8qHAwQ0YOr5mCSumLpT3&#10;EDLZRLYEeMKOEPmkKp4qjwBsXCKrWk7VdxPyGiuSa0zgGGN+oiUeNnEZ9GsNMb+WgA5g/cYlEfnV&#10;8TjBtNeZW23AalFZv76R/LSF+gbj6HvDMo+olZtVKarilUP7GseVy8SROSXLHGDDuqWyqWWhfkhD&#10;zkYZaZAtBZcHWksUt6j5fgj31DnyzO9+hxUBziW0S813pczi0AyZCz3/kPSCLmpewH2iHGktdUZl&#10;uymzZM3fIqd1gLoy3eW4XK+G+jBkiPRV7raBbMOSDUZGRGhHI6VmI192AybGhBUAnctk64wz9CO2&#10;KGchjA3LrDl2GX9audAkypZn1eK4IUtXPyibWxbqGhMwN1QOsw6KyNr1O+RenosI5TVLpXPmfP1w&#10;EHK6OBQcibxx1y2RZ4+ep+/KlzlFlSbrAFa6946Se3N3SG/lmrWTF+qHYyFnhpaRiDy9fpnc09Ku&#10;aUo8qQ5BQwPPFvM4Gsi1EsM4hlXV+6nekDeGL2hJxqkdINXh6RLFZiM3mRKHYXmycniXiHzGWkZh&#10;eAxALbsVud5aRtvKMSLlZo9r5F8ISaE81tKideT4uMTkjKCstxpH7lGLay0NFj0lFpdzEHldLEZm&#10;7X3yl+b5erUox4tFLXLf+qXyTMtcfTwscaIVNs44fOS2XO5LiaW3TLnzwvc+8Py67taTw3I4znW0&#10;Z9LE3Y/e8ZOjnvFzZ4758meu2mkdrnv40dedTtmMc2Ol1V+54p/u7uqdVv+1Oz7znFXXnXf8M4/2&#10;9V2Xuv3Hf1p26YcWfGDDC40LRJyk17D7ya9//FePXPOVKx/p2ZMcd+SM7pVwccIpHh3/wDt/sefC&#10;ty274a3v+tQ9QTHZikoCwi0nzFj50Ndueke377+noTUNEydu+96urHf7tKada+D8Oijq/GPXbeze&#10;Pupao2rnta1eDVd7U6aMN9OnvnDXuq4J61Njdm598ymrA9iuicSGEuA3JAqP79qT7Fe13oQJ25YA&#10;yiSgi/hnzr1mx9NbjvtkV3baUfOOfOiR95z3xf7CzukNC0/4auGR2x+56XWXfmFJ3h/5Gox6ans3&#10;LTjh3gf+9VOXZ+9cMalhzYZ+/fWPj3n6czf9+AP3LHvjPOMXM1JwSqKlVYs2fujh04p3lAqxRDLR&#10;UJDjdy99/NGRC65tCHt639Tzs9004B1nHrOHlzb8YKcefueUwsq1jCdGHndez582rU9O/ZhYcU7e&#10;triTTjy83CGSi+2b1s9Lpci0t9GZSZJKZWhtn49X7VZ7UHdwj47ODro7ljIz55Pp7IKuzv/zL6c1&#10;1FBDDQeFB9lUilymFZ9MZE5DqhJW7UPOo6sSat0J5LwkXipFKt1Ka1sbrakmPNJVz1eGGMUqstL3&#10;s3R0LCPX0cl5eKRyXbCqI5JE/neesQOkqwfd6cjle+Crei85ZLKTmVkhNtlXoT/474PB/7/vCD4A&#10;n6Hv7bJE4+rORarK7q7IdMdLR2HzrSkPLx0Z2FHJXTliRIt46SYdP35EcfLk7KDRTjVeYXr3Gmqo&#10;oYYaaqihhv8rUJm+UP/s1stZxbz98rplzicHzkw5VTNOoMuNK+PLZS7fsEx+fSAn81fWrAoH+PA1&#10;0Ke/Sxt/t7perI5DnR849/cc0/8sZp6ok4O4Pm5cGaslzl3zoNw5cK5loV4owi3W6tZA5ZyupfLk&#10;/jXsP1ZVrVu79t9HtLQsKsKuEuBUrLbN4sXnjxg3bqLMOCKHl/oPHyhWPodb/sIIxmJpo6/i0J2E&#10;axJwnoU7++DLQSUqSuFjDfALH7JFWJjEv8CDvVooqEmMXVeCn/VVumMiG+0T4oWdb29UDdTzAsW7&#10;sRey/TA1if/uitXvC2X4956oP1c34jfH8eIKv/ahIw/Uwfsa7/tbi9OUfqZ0332XlL55y7yPlG38&#10;Mw50vu0NN59/wzWX76GTGN2Vt5bL6ANK7CHBc1EqSGk6SRJjX1uG7/fCJKBsYHsAkxMv7HxNcnvf&#10;OpvLdRHrGWNOPfWFPFAAnMrbigUaCmMTdQkpWEDIUQT2Ag5JRpLAAZQcvRWXoCQpPEDop0zfoDJ7&#10;BCni+zjTD0clBRp+RFZ6ra10tmXobksxs/0yMpnWQ5CVycGY8lwuy223/RAvl6Ots5P0PZGqM5r3&#10;l7tra6ihhhr+QVHFLzITOs9qo6OpDS/dTqvv0b20gyzdEb/nQ96r2Gs3ZUhmUqRSrbRmMnjDFZUH&#10;NNjx8H2fZcvuoatjMa34tGe7YFnnfnli98OBjICGn09FZGVXOlJYDv6/AMh40NoEXmtExB0weeOh&#10;nu3ZAzi0V+fafCkEpjeszP8SBruQhFwe8n5EUHZ2wbIO6OyIrklloLXNI5PKQLIJSJLNQybTxIQJ&#10;zTJ69Phye3vDXpHXFw/UTk1hWUMNNdRQQw2vOqgsWoQsAlhUsaWgQqB9rvL6X318AIvUHPicGhYB&#10;N6D7E3AqLKrUuc/5qA8Ai/apT4dsPQT269uw/i76HDJYfuDf1e0c6Fj1HCwSC4hV3WtDQY2cM7Vd&#10;NxhhvQ1p0MCeaVxJWas7Y8jqSsd0cFyLxKKVsHmJ+rBfPw/WDxlWz8A4B8+9yHodYh33bUuURWoG&#10;53+QKB1oe9geqG5fVfZZh/2ODRBz1WOvGss+ZQfarv67qh83DDmhD41r31xF++zD4Wt6oDk+0LWL&#10;1CwC9tsTVf3PO5Tiyh6EsTj67unzNWlhN5Am0CsdTwiLrCkqLwyNtXrOqud8cA5Kvj/Dv+Pefxtp&#10;nPWyZ0uXXbdlu1BoNGPHBjbPHh0zZgLj5IokOx9JJupW28KWhMn3F9RbA7IqkSIBNKOJ195mIcGu&#10;XWePrK8/3Xps10LBGtVA+4s3jkokEqA7NJHYawESCd/ufKE57nlfGqu2YPFiKoUxJjrXPzjHuzbf&#10;OCqRALRXE4mCBfBzk2JivjUOQG3Bel6g+AGFwqX/H3vvFyTZdd/3fe7snt7d3wXQDeBegtMA+oJE&#10;I9wW5bXLw8RAVRYWRdOAnfBBeJCSMhIXXQmZClUJ+CCWy9TDbmLLLqpisWiLrqJVlsuhHqQHMBWx&#10;IuAFpjBOtEqpWfEgSm/Zu5JvS9yxfC/JvQD6N7s4PdN5OOd232n0LBbAzu4scD6s4cx033/nDvqc&#10;/X3v7/f73kP0N+8FOPXAP3vz3P/yP/2X1ST+SxGsvTVt/bVobe14p62/+aX/6u/+GZy9h3To0ylg&#10;51+cuo+3iGgzmx3b2ZMUePNfz/RUejyKvvHgbBLvIdNZFJ1cgz/hkVPf3zv5pqAI0r62t/W9/j0P&#10;nnrknvuvvrErf6dk57feOMYPdmandnb2fIA2++GDp07KyVOnTkU7M67t7NUC5I8ePtU5xSmIdman&#10;6tdPcnynfeoj7JxitnZtT9DVYqUv0xMRyDIK3HftCXmWkG08ewOxMm4Ejwmllrw62kTykrMXc9Lh&#10;CNEVVsqBQCBwt7NPaBOQBI0HzjRHUpAUKQoEhVQ4LTFI4sRKSVccazI/1EJldHXneZkzHL6MDocM&#10;JjmDcuzcXfKbECRvVCpe9+JMII+dK3jt3ZO4dpskiXMFr0vG9z1/eqesyvr9yQEC512Sbbnv0uv7&#10;Hbt7USqML7py8LIuBU8gTVKIE3SiSByTpglJkvHQQw/unnrsEwpn3lYKXhMyLAOBQCAQCHzgefwv&#10;zz69tjb75tqx6PTeHqxFs3K2Rxwdj07t7c5+tLcX/dL163zzT3+Pa0ti7RHLhLxV5/DC5XvKqnw/&#10;+x4VZmtP/GW+FK3NzkfHovv3dme7rPFjZlFy7Bjs7c3+v71p9Lcv/W7020v73XBcs9ls7Y/+6Fv3&#10;Xrs2PbV1KV/7oz/617M6okl6GRtZz2VnpENUNyMpdMZ4qTws82YEyQB4ATRD+UEkvL50Xl0R6UxQ&#10;bUVwCpHWDe7/u4iMxM7gt3d+4rP/12/trbX+6p6XBlvH3vqd/+K5C//jL37xX/wQHjoBL0M5dEFj&#10;w/BA1feIHACDBHga1X4EjyLSmcEYcKXSZTlm4kVAlZi1tUeiT7y5NuPbQ5fwWUeOh4W6npM8u0G+&#10;scFoUgddKdkzZ9kYbPg7rvuD6n1ipaC47J/RaMgzo5LBt1+C8h1K0AOBQOBupl5Wzgqbz26w2XuW&#10;Z57+G2wkDVeaA63qb1T+zXynUZkzGr5MOdxkMCkYjMckec6+dfS9UpeC92AYu3L12h28h8uszFIn&#10;WpL5y303guVBJjs3m1m5avvb+ABs5SXGfmi+FHw4guEmDL3RziCD3oYwyAaoJGihJGmGJD0e+cQT&#10;s96Dj+x8/ON/5Y0oWvHw2hMyLAOBQCAQCHzgufy70b/8+E/N/tuZ3fssx5yMqmMAACAASURBVOjv&#10;zaL7gOszu/ene7O1393N+Z0//XfRtYUYV3MrRbfbIeDd7DluZruDtnk/+x4Voj0bzf7p2m70g7XZ&#10;3tloLXqEGScj9t6wUy5Fe2u/c+l3o99bsd8NxxVF0d4f/uFv7Rw/PjUP33/VTJOU8bgASrQsyEVI&#10;kgGpDhC5OIPciViNjAtVkBxgBMnLID+DMJ25yKkOGQ6ObkTemoGB/Sbr750JEH/6RPLAmy9dre7R&#10;6NjuWuvE3sX/+C/+v7/xi1/8x/8BfTpGpjPYcG6wk9H+fWsUyEvIXkVkMoO2v0Z/A9KBy2IZjygK&#10;0HgCvR/NygcSko3URUDDGwW875M68MwG5GfPspnEkCZoLmSDARuDQUOsPCiz0omVw9GrFMMhg6Ik&#10;HY1Ay0O44EAgEDiClLg+ICpooW5dqNk3dx9U+s1SViWoKqN8xHA0hPGQAQWDiyOSvHRPld5P38pG&#10;ibYmMKpNdvwlJokz10lqsbKxFN/UKW/Us/Iuybhf9S+OeimeTNzzuDyHfNN9x5eCJ1lCmmRunVcg&#10;TkES0jSFtWR67dqPd24kVhIEy0AgEAgEAh8W/uh70b8C/tUjT80eOD6ldW3K7ul29OPv/W40XWx1&#10;1IW2wK3i330vuga8yE/N/vduRae1xvHp8eitP/296Efv57if/OTPvnXlyh/osWPTe9DJMbRgrKBa&#10;UpYxw3HBAGGQ9iCdQOHErHlAMPFRQAEkr3pBb8O/+U7RzXJzrFtAZCK4Z+3Xv/GPfuPr//gv/m9c&#10;O8E/+uVzFfzZrpZfjEUUtAWSAGd9L7PR4nIaGquWIJSQXfQpKnXKoRf90gwp1WVcThTVgkIgGQg8&#10;I+5Yo8PsASmQDFCJyQan6Q2eRjcgE3GljKzoWdm4DkUZjYYUm06sTC6OXMrJYWeGBgKBwFFB1T18&#10;qhU/WKh2upw5ydJrk/1ipSplMSEfXyQfvUqWj+lpTlaOkOIWiJU1mTvUSBpipScRJ1amScNk591y&#10;sxmUR6w8XFeV2PvXat12Xgo+hlHpfiaFNIOkFyOx7HNElyTlxImHZx95455rn/zU5w4sBa8JgmUg&#10;EAgEAoEPCa6ctylI/ful9+7UlQXuBP5v/r1oesX31d//Hu9ZwF5f37gG145dv/7vY51kkZagOqbM&#10;c1QEREhlQJIJyNApebnPrqyzLBX3r/9s04mBki7q095G8/VbLFgCqIkef+jfz/7R//wN/9k53dr5&#10;4X92SmTqMyNaoBlI5oVHdVFkqa4cHPerpL5cPM4hGfrr9rV1pPP+YSkCOqbUCVoWlJKSPJs5IVPw&#10;tXqHJVoWSNkjkZRMEn/9Nxc9jvIRo80X2Sghu1igr4a+lYFA4ENIUUJS3Ny2++bHWhFUSi3IR0Py&#10;4UXismAwGZOOc5J8BOPGvHoLHMHzxFWVF77EWf1xewIDcWY7Il5DZckR/KBruJll44gIkweyLFRO&#10;VlSwKxQjGI2g9H/ypAdJkhCnybzKX9IYkR4SJxx/UK7/xA+5djOXEATLQCAQCAQCHxJqE5lVrwex&#10;8sNHwwjqwPfe45GjaG82m+3cc8/W8SRNTqIluYjLGixzxpKRS48k9ml32aYTtur4buIS+SQG0hxk&#10;E3jWRwp3SP0qHzE70cdaO9dsdPL+nT05VXqxsrZKrVMIfWm4vLTo9VgHPYXfvMDVvUvm962D1BQy&#10;N+6sgLgcUZQleaIUvYz02ZTEC6H4srNbJgbWSnE5RicZw80XKVGeyTZYqK4+E2gegS0ygfJyRD4c&#10;kpZKmhfI0JkQScisDAQCH1SaGXjzlDvQUtmfV8dS+4wmC+WxBIoyp8xL8tEI1RFJqST5iLS8SJIX&#10;ty7LvhYrBS56sbIECnFv9QTOZs7MXGTRr3GeKdhMBm2yaCn93nm3fS0PgX2nj5e+48Y3KZ0r+Cj3&#10;peA+GzXLEpIsXVSLxCDijHYeSO61Hz31CY0+/cSUmyAIloFAIBAIBD5EBGEysMzh/DcRRdF0Nvs/&#10;9K0fXj1O1juOThilJROUyThnpAlCxiDLgCH0fHhQLLQzAHIFGYOMnHONyJJoeZuiGpnOTjGdnToF&#10;8FbjvMUiulIvXMrAZY5mPnF1vF+0dHuWSDYE6S05CKS+F6aSMGYyKRmLMtEc7WXIRoqMC5joIi/2&#10;Fmq4Ze56ZSZskOtLbPZyNjbOIlmdCVqn1izESgXGwxwd52xMQDYvQlEGsTIQCHz4mIAgiJboOzZt&#10;VHJVyqIgLxXVEs0LtBwjOiGhJCMnKYcko3LxUO9WzPkC2nPLSO7FyPnhxQmVsbCYx70oe5BOuW+I&#10;N5lceiBHKfNyebDiKkBKdb0rx2P3peqqKLKekCQZsTTX9Zjj97Wikydbe4NHHtx56KH+O5aC1wTB&#10;MhAIBAKBQCAQOBT+2lv3dku998374x/9eHpcXk9ncZkzUaUcl4wlJU0SJB4g8RDx5gTzknD1JdR5&#10;7iqnRV0Go/QaoqWu+OI2dPNv1uPVF9o854a73jRfOKk2Mk5cP8vcl7wPvA+rLMrEU4VSSOOEsqgP&#10;UFCkMdnPpCgFvKjultzCLEtRJRvmZECeDdBCeaksic+eZWMwIFmyaFVVRsMhOrrI2bwk2/SuA6EM&#10;PBAIfNBZlUUYAyipJEx0QomS+Ac7uUJZjNBSKVDQArSkLBQZ52QCSaGIKqIT4rKEwmVZ3tKs+hjK&#10;BIapu6a6oiGue1Z6kx1JFuerS8HjetWL9yffz9EDfr4ZDkOofK//JFilytbmRL799jB3X7l/bikJ&#10;SCakqc+wVYE0RaTHE/dns6j78PWHHvqr16Lo5h8UB8EyEAgEAoFAIBA4BKIoms1ms2s/Mr9/7OT9&#10;a3E2LUEUIXeGMmXCaCwMegMkVchGTuS76A+wL+Ujh6yuuzvdKE3Gv1a7Dxxac8cllvtmNtVIfObk&#10;hjcBL5wKO1loqkKtcQ4hLUGe2V9eLgqDEskTBuOSIi9QUTRVykHKxB8nfYlbKlrOe1ZujhhcVPTs&#10;aXJKXk0gT5Xnko2FaKnKcHPEaDhkY1IQDwt0mK8OYgOBQOCDjp/7YtzDn1rey1XZHA4Zq6sjnqgS&#10;e7Gyh7JRFPS0JFV1xmtF4Zc03S/ivd+51a8VKs5gZ+hLwDO/hJ1OXWZlEjuTHUkbfSuLRQ/HuWpJ&#10;45ldzUGO4LeDG53zXTiU69KwRPyD1HghVo4L17dyNPbbZxAPvJM6zb9bQiYD7pEHp/f/8NROFEW7&#10;72ZIQbAMBAKBQCAQCAQOiSiKdmez2c7HPnb1+J/BCdfvsHYNH0PujF0kzhApgXze3H9OXXUdKyR5&#10;7VzT2KCujV7VaOoOoYCcBkDSEZSjxXu1WWwdERU5pCOfzlLX3yVO9Mxc4BtPYlQVCmUiBXEGsuEN&#10;ePJD0mmLHDZhsHGaOJ0wfOlVXs0Knt04i0jqMoYmiuJKGCejobv6IFgGAoEPMVKA5CXay5lkpxnm&#10;FxltvkQ6KdnwUljiMyxFlbQskYnvT1yuKKm+FXNqvUakrm/lPGFTF7n9cd2Dsef94Bom53XL4tqQ&#10;R5rHrSlWvHY7uYVrT92qmdiPX0D9TSsV8jGMy9pQx2elirdSn9fNJ4hkHF+/b0/W7LXHXvm/b7oU&#10;vCYIloFAIBAIBAKBwCESRZGdzf5Yi+LKMUGOiwqCopOccjyhlIwCIUt6viYtd9GCd+Wcl4gX6npZ&#10;yqYPJ5pNEusIKT3gKm4n/lpUnGgpOBcdnBs6sSsPV0DqSvJ4uHA2mEddtXP4xJUIFoKmiirEKHJa&#10;4KwuMlFvcXl4LaamQ3dXe6czxuNNhqjraykD0o0ELVN4dbSweQ8EAoEPI3X3Ds0Z0GM0HlK+WpKW&#10;Bc9S0hvnZHmjqbGq/1rKTNzfeePWIKCZEyvHPmtSikaiZOyemaU9n1lZ7+P7LteCpTSO1xzz277f&#10;xexLGq3FR38fCnUmO5ujhtFOAlksJJKRxokrsQckyXjkkc7s+IkH3vqEne5E587tvdtrOXbLRxcI&#10;BAKBQCAQCAT2ce7c13fX1wveeEPNiRM2qgCNwNgOgjC1hriVIZ0U4gpMBQa0AiyY2H3HKsRX3Aum&#10;C9YApnEm8Rvq0utN7PsczTvtbxffTdeno5TQcoOxurhEG/mrVOvel5bft/6u0IowlWU63UGtpbSK&#10;GmhFdpGleaW+PzcY9rvFgLEgWsGlbbq2TXe9w+Xt1xgbi83WuVKNkcuX+NTodToXtzDLf45AIBD4&#10;sFDPvzsWE0/piCHeHiHVZfrbJenWFmyVsK3uq7RQ+Tm8nr9rIfAWz6WawmgdtozzgauAdulOIV3o&#10;rMPjfeh03WtqwVr3HRpLU/PamiJlrcHaQ14CTGOJPcQTmZYb/zyz1MKVyomVW1twaeT+fOt9yPoJ&#10;st6nkyYYYoxtYVtdkmTARx57ZPpk8tgk2th4T//wCBmWgUAgEAgEAoHAIeP6Wf7WtYcfTo6v7fRP&#10;ZaKRoJQUjEtQBEkzZCJI3IM0d9mVpc+urLNPSp+WmA0XjtxaF7Qtu4ffrn6WLNJBYSk/Q33W54Z3&#10;/x4h3uQAlrNqSkiGjWPEi07+GYgoUvrUzNrJJwOe8ed76RCG5W+fqMLwZUQHbDyzwXCUs6m/geCS&#10;PBMtQnZlIBD4cFPPgRNgmCOTAskyJM9hrAe7Zx/23Bm7zMqR7yKiOF83fJ1CmkBvAFnmXtMlM6Gk&#10;7rKyvMSyP6PyA5Vkv2yo5F3Bh2O4OHZl4ZJCmnhX8LSu+HD26j3JaB+7Z++NN+65xsbNu4IvEwTL&#10;QCAQCAQCgUDgNhBFP7s7m/2BTuL/55jEV0+QTKAsKYocJSHNe+TEZEmGZCXKyPW3pBEUTXyEpbkz&#10;rIEl0ZI7VJM2WSFaNjVTHwmmgDrRck7TaDzPneuBJI1enBkkKYK4gncdMS5d4DnAN/nf8GXhw0PS&#10;ab2vkY5GJEnCaVUold4E0mHu3Ae4jfpwIBAIHGUK3GQ8Hi3WsNv5DK1B6cvAx42OzxOBnjOxJskg&#10;zhYl4LBYfuZ9iW+0rE4+EJXgjni/WFn6+5GPXXblxZFzBheBXg8klX1/U0VJpMcDDz8x693/8Wtj&#10;Nt6VK/gyQbAMBAKBQCAQCARuE1H0KTub/Uu9dn3tGOhx9897BS3JyzEgCEKWDlyElLgu9+qNtkVA&#10;xrj3sqEPFFJnUKO1wDdeOusqm9V3isDeC5PVEWl94Qxcumjq3GHnkSNLGaRx3nDk6fk3ei7ZUkpi&#10;BZIRmqszTohBNsQHxbpIobnVgbE3L2dzk3iccbbXQ8vSR28fmHA1EAgE3j+pn9drAXC5COB2ELtn&#10;eUOfXdlM8ExTv54m3hH8nY61aoPl3pt3GSvbhE4azwr9DSvUPUvcHEHu121JIc2EpJcRx8Jk4t5I&#10;45gkSZEHMnttfWPn05+Mpu/nGoNgGQgEAoFAIBAI3FZ+6q1dMdce+Y+2BSnXlJxyrJQ6As0QTaDo&#10;EadCkvq6cO/UWTt3OrMahWzkI8PE23g2o6ZVJdosiZY1tzraqiOeySJqFJxomRTAy4uMm6LhSAoI&#10;tbmQNIyF6tLwHhILSa6M05yycIJvTxLS0ylyNvcWpocUHPtbKXmOjnKSVdX4gUAg8GGn+fzqToh5&#10;MWjixMphI+ETIPFGMXVWpTSLE2IWpjHvdI5JY12+G2k+2IvfXgbeNNkZDt33HEgz56SeJClx6g/g&#10;973vvk700fjk9Oru1Wv/yU+874bZQbAMBAKBQCAQCARuJ1EU7c1ms53xOD+OFCeTtEBV0VIpy8In&#10;CPY4zYAkVZAXXVCRLmVzlEBc931M/FfciBDjxllvt6I2WTp/7Rqe+EzLMfRGjfq85nZArpCOIEnr&#10;OnI/hgyRlCxTJFfGFCjqSv1SJdmAtPSjLQ5PtJwHs0GoDAQCgdWsejZ22Hj1UGMnVA7FiWzg2iin&#10;vidlmkIv8Y7gk8aukxXz+7Lo6jMr9a5VKh0iS8t0bbDjx5ar63YyGsFm7npYxhkkPUiyDJGeb0dT&#10;EseQJAmd5L7ZsZP2WlVV76sUvCa4hAcCgUAgEAgEAreZ8+fP7/3Kr/w3M6szc/LYbA2rqICtKlQV&#10;a2NacUoqBmO2MbYCwPgAyVowU+8SGlWL0vC5a7h9l1ai7yYRwvrIprViv6ZNd/1ea+ntCIzxruFu&#10;XHa6uGQbOXduUIgVTO18HrnI0QhGDC1bYadTKmux1qJGoQNpYjDWuhrA6l3cgndLcAMPBAKBo4UB&#10;unClDVvJYhmwCm2gKzDow+MD6KYQiVuSmHhncKAdN45FwxW8XtKuuuWpXqYwbgm+LUvCrXQJj+eX&#10;vxi/dWJlAVy65BzBhxdhuwLThfUeDPoJWdKnE6cYrDN3lzbr6xnr649fN/f9p5PPfvaz76sUvCYI&#10;loFAIBAIBAKBwB3g3Lnf2Nvd/Xx07NquObHWjtSWVKouYsBi7ToSG1JpAYqlctqfFy1NUy+MKx9U&#10;dcE201nskoh4EO9WsGw1fq7RxmvNc9YXWrifjQE6YCYwrcAqxrqAUnFipYnqQ1jolP4Y4r+3gR1M&#10;yxJbRStFJ5ZJpEyNQTpCR/zBthuXFATGQCAQ+GCTwagNlw2MjVsCLO7/2gJ/PoPH+5AljTXUZ1ha&#10;QGL/jKy5XtRLmvrvlfvZWL/s3s615RYKltpyY7e2Ib5ap8duj+H7r8Err8HlAtop9E9D1oWkndHp&#10;JEALpQPSYV1SWnF39+rVxyef/exnr9+CkUIQLAOBQCAQCAQCgTvD+fPwta/91u7seCu6/sZ109p9&#10;I1KtQC1qwdgWEQbTNXRMB1OLlj4b0dbCnsGlRqRTYN2LlnUkI4sUkEUuxQrer2C5XBtX/26Wor0W&#10;2DaYZBH5dbbBgH3dBYBCI6GyHmjLp3eQ+WjxKhiLiVp0LGilVFaxkWVq3H4d3/fTpdcEwTIQCAQ+&#10;0MSQJ3AhddZzhRfgxIB0oNuFbADdnl9nqrfrf9I54NjLJeHNJfMuFSxt46Gn+MqNQmG87cvAt2B4&#10;xW3SyaA/EJJ2l1jWsbaDtQJW6KXrPHD/E7MHP/qg/v7vX9753ve+975LwWtCD8tAIBAIBAKBQOAO&#10;EUXR7mw207XXT6xFa2+dyigopGQ8VlRH5DqAcQK9HllaIEUOyaLXltZGNYKz8axNeOa9pbiNrgc3&#10;cljQFZt613BKSPP5j3Mr10lz48L1tJSkcRDnliBZwkAVLZQCpVB1humnhRQQVdfMTBsePoFAIBD4&#10;YDGBi94VvO5FmXpHa+lBMvA9K/22lH5N8EulxAccVxv7cAeNhA6DhtmOqu9dOYLhCEYFxOLuWZYl&#10;iKSkqSATQf0/RO5b70aprM8eSj9y7ar91zvnzp3bu5WXFwTLQCAQCAQCgUDgDhJF0XT2x398rWx/&#10;wiQUx5kMKaVEVUEL8pHQE0FJEcmcuOc9bLQAmXj9rwTioRflNkCyJdGyZpVj+PtFDvi5ybJoKU60&#10;RL2fTr7wClo24VEFHS6cxusoUxL3bRC7V3XE2O9bxkLci2GjQGrn8EAgEAh8cFCnSmoCuSyeTc1X&#10;PnHmOmkGPS9WCo3lSJfMdVaJkU2zu4Ou4U4YsL2f89bibEOsnDuCj9x3gF7m7l1yOkX8Ez+NYycI&#10;p0KSPEi2nr71xzt/svPX//q5W9K3skkQLAOBQCAQCAQCgTvNY49dbxf/7viPf/zEPZISJTqkLMeo&#10;lggxZZmAJGSygTBBk5LCO2zPHU1Lr1rKpn8hBnqNFJLSf01WRGnvlXgp7WT59WZUqI30SX9N2mtc&#10;xgSScu7A+rYSvEKB2jk88bkz/ryJkiQTZJx7x3VnBZsDyUZKLAV8R0kOyzk8EAgEArcXv4xpAsPM&#10;ZVYWLJ6BxeKWizR1K2G2vL/4Z3pxY11Y1d1EV7x3u9aRdzrPTYiWekD2qBSL4U1wGZUvD2Honx1K&#10;CmkCSSIMYveCFn69j5Xe6Yzko+1p+4TZ+Wsb/8Nb732QB7N2GAcNBAKBQCAQCAQCN08URbM//EOu&#10;PfHEY9cefPDhWZqmiCSAUhY5o7ykLKFAUB92xUCcNrTBwul5Tti7COS+5Ho5mikPoZ7toFq6m8m2&#10;TJiHk6m4X1cdrgSn0r7qx1fXeGdOvExTJEnJRBCpzztBZUKRuaTTD1QpXyAQCHxY8fO4xlCIy64s&#10;6tJuv4mkkPZgkDiTHSaNtZIDChBWLVlH+SHXQUJr8+V4IUzqCt11onBx5NzAh6PFPkkCSSpkyOIW&#10;xCnEQpIkPPxwvNfpPKrf2vjPr0URt6xvZZOQYRkIBAKBQCAQCBwBPv3pT09ns5keOzY+trPTa00m&#10;ipbqAoyyoBiBiJCSIHGC4LIR1Rtii49EdAwS55BsOkFPZCmYqUOPOq3kVqh4k3f4fTni00UDMa1T&#10;RTOXIZrm+3uG+ZJ3pM4kLUGGXuTs+QaedX/K04i6ezPWAlGlxJUEyoY/5quN4R7lQDQQCAQC+2nM&#10;3epNdkapf9mvgTKBNHZCZS+DxKdW6tKyNO9nyeKY+yjeoTXzUeKAtWw5s3Le/7oxtLKE4dAJlupL&#10;7JMEskzIeq4UXFn8OyIRIZGUEyfa13/iJ4qdc1F0S/tWNgmCZSAQCAQCgUAgcHSw99770WsnHvjx&#10;8Vh1rRcLJQValpRlQTwSdBAjcQaxCzlEG8GHNKquByMXdRA3THiS2xx9vdN5xo367wQ47YXHwimw&#10;Yx9kThqXnftaNhm75lrzSC2BRJBBTAqMi4Lcn17EZdpIfawh+yO2DwIN8Zp6WLLQcwOBwIeQVVPw&#10;3TonNMXKFEY9GMUwFr+KNMTKJIHewJU0w2KZqQ+RSON53YpzaCMVUcrbMrrbwnz192MbqSsBH46h&#10;LNx6kfR838okRWL/b4ba4C912ZWPrD/yVqt1SqPoZ3cP83qDYBkIBAKBQCAQCBwRoiiazWaza9Kp&#10;jj9amlM/RCKSgrFCWSiUIHnMgIwk0XnZt+ACOPXOqNS9GmXoFatnnUFNnao4D1tup3hZR4aF7z9Z&#10;K6t1IzLvHE4KycjVt6vO99SiUSouCsnQ/3Lav+HTZRJBetATZYKrb5u3rsycHqrqRMu7NW6fs9xb&#10;TQQycYmpIyWdp9/W79+h6wwEAreP5Sn9IM+1uxFv/Z33XGblSObLhPNuy5wYmWVOrBSfWfm29pPp&#10;AWKlrigQuJupTXX8r3XGpQK5wmgEm8P9JjtZBkkvI44TdCK4/8VoLCRJRpqtT3ePn9JPfvJn7WFf&#10;fhAsA4FAIBAIBAKBI0QURbuz2R9o9dD62k7+1sk4jhF8aXjhenVJLAgDJAFk5Cq/Fco6CwJfcZ0r&#10;DIY+OqvdtfWA1JLDZFkYLVZHziqLMu9EYTKaO7rOsyPn2+Zexcx9vXc9vgTJIKUATSi1pCjc7UDc&#10;ZhOFuATJ7+Isy2YmkCTI2Q3k6QFyesMN5+IYeWnoav20YZEud/GYA4HAjVk2K8uAZzYgSdDNITIq&#10;787Pfz2uFEpfBl4mviOzehs2cZmVG7535b79GkuexAeIlfhy6VWC71EVem/0t2w4gS9r1nnpTHY2&#10;h060RF3pfJxAkiTEqXvAOQEkdmXh0kv5+McHu2+9df/O2bM/dQ0Op29lkyBYBgKBQCAQCAQCR4wo&#10;+pT949m/3Ln32kPH9I2eSXou3NBCKUvIUQRhkAx8UJJDWStYjQOVoGWJJJv+hUEj03JZuLyVEVm8&#10;rC4unWeVFWuzt6Z3CUh9FmnpX65TJesS8UIhHfna56QhyKYksRd0yxEFJUUdfHnREhUSVVdizt0X&#10;wNd/Qs0Skr/xBXj+eZcaI94gQRWeKWDzZXjxRdjcRFXnpeKBQOADivpnPxsZ8vwz8DNfgFjQ+Bcp&#10;Ri+uTC480qwQK8f+eRwsxEoRVw4+LwNfXuXmGfo3Pk89tyZ30oDnRudZ9V68P5tSDnpv4rzr8sL3&#10;rRz78WaQnoYkE+LUVStM6iVcBEkGPPpAa7Z2Ynr9Bz8odqIoOnSxEuDY7ThJIBAIBAKBQCAQeHd8&#10;/dw/353+YDs6ZSpzYk0iaw12x1JNDFpZWmIwkaEjximTotDy5jsWMEAE1oCJKzAWTBvouvfnG9U/&#10;32x1lwVaS78v0/JfTWHyRudK/Ps+9cWuO0cEA7SuOPFtebc6+DQWotLtb7qLc0gXEwkx29hKKdW6&#10;W2KgtIJ0IcZiKn+ZzdtxF2ArH5h+/nnMua9CN3P3or5RBuimcGYDNjYggSvjS0y9sG3uorEGAoGb&#10;oJ5uLVRnEtp/5yvwc1+GtA+SomKoNn+fzrhyU91RnwN0MedrCld68FoKlwQqQC10K8ja0BMnWq53&#10;odv2u/llw4jLqjT+Z1ia7xul4Kpg1G/bvD/mNt+vd3uuFmgLrG3sbt09stYNt1K4YqHchouvwSuv&#10;wfYE2h1Y7wndfpsk6dPqtEEt1kJMm3baJ213WXvg49eN+ZPJZz/7N6eHMOKVBMEyEAgEAoFAIBA4&#10;gpw/f55f/if/6+7s+Jtr19943Vy119f2Tu5id4wLTionCcZxBKIYFCMWpo0grwVUPniJ1QtaCZhW&#10;Q7S07zK78mYFS1YIlrpiH2mIlSwiNSNAB2wEVp1CN/WHtk6MBTc+xEI09aJlp5FTE2GspdUymFbF&#10;1FquKrTUYA3Y2DjR8krjVhz1IN5jFNjYQL76FcgGjajb7v+7GnHC5VMDpusp+XgM45IOd9d4A4HA&#10;O1BP5ZnAC5/HPPfzPvNc3Qe9m9LRHLk4nL90pKmXCYErXbjYh+E6FOKWgdTCuoWuQLcLvS50Ezc3&#10;7hPujF/6Wktjbi5/zVLwet87eX/eg2Bp/XfxzwvVj02te3BZVDCuYGsLNi/AeAImhnYC/X6XpN0l&#10;7SYYDFetQkvodvtkyYD72723nvqpn3rz4Yc/deh9K5uEkvBAIBAIBAKBQOCIEkXR3mw20zff3Dv2&#10;4NU/PHXixHGgpBzrvA+VlJBIjywVZ1STOKMVnXiH7drlVHz5tAiwAZL5usE7YYG6qqZtyenA92ZE&#10;nnE1fvoiJOW+t9FGv07NG0YKg0WZeHqaJK7tsodMRouS9NKX2mcTEYtCCwAAIABJREFU5080vxVH&#10;vV5SQUWQs2dd9uTbyuxXuGxIRvLc80wkIf6lr1MOh4tSyaM+3kAgcDDNfraAbAyQZ573YmU5b8Io&#10;JDAY+LnwqDZl9NR1zTHkCYwz5wpeu4HHPi8/E5ddGfv+lfWu6veX5ty23Lq5nu8n+6dQucvnw2YZ&#10;fO0hpOq6xoxGsDlyzuCSuHuWDRKSpEfqS8HRCTECScYgG7Auj06L45/Q6ObLMG4ZQbAMBAKBQCAQ&#10;CASOMFEUTf/tv/23+vGfnB27dGXLyKR0bShLF2+N8gkDYmJiklS8CY+LxCYT19MLBS76qCUbuXJr&#10;sjtsJtA8ebPr1qQRQWbehGfDia2TzfmmUgfpExdgKiCTfBFtSs81PZMYJHH9yLREJQdVVGEizq1B&#10;Bq5dpgzvEkOa2lg9TVdcqkBekA83ibOUZLCxEChEyJ57HuKU8qtfpRgO3bi5C8YcCATejvrpQARS&#10;KCZKenYDmWdd19spjF6ClzZd79+7gRjK01CmUCQNQbEhLCYJpH4pe5tS13DFXmmyM1n83HQav6tZ&#10;1ceyFitzGI7cd0ncPwPSgTDoZQgpTASdKMQxIjG9pEfr+D17/fbD2j/zyHVuU9/KJqEkPBAIBAKB&#10;QCAQOOJ84xvf2Lv33mvRG9f/jbl2ooqsBeUqWlmsglYtTCehI5nvV1lhsURTMJNGa8MdXPQSi+9n&#10;GbnSs3eVN/FeS8KXt6ubgnWWSpnrppKVb8DZcdsJ0Kp8ebidH9L48nArvsK5VboXbQSmTrnsuPq+&#10;VkQHC1axahkrqIEodbdjWoFUd0GptII1Bnn6aTj75Nvuc/nKK7zyi79I9fIFulYx/ccbkbuF/gDJ&#10;Eqp8Gx2PadlGb7dAIHB3oPVcAOYzfaqfPsPltIP5zOfo9M/4jYxT4176NvrNX8b89hBKC+07fO3v&#10;hAHtwoXMlYCr78cYWbe6JAJZF5I+pGZ/ebf15dxtP/XTbiw/9XZFY9nRxdtHprfnja5hVTl/s8tL&#10;Q6ysLGxXcCmHCyO4cBkK60TerA+n19t06jXWNUhBOoZe73EeffThWdJ9/Nr9p5/SKIr2DmmkNyRk&#10;WAYCgUAgEAgEAkecKIpms9ns2n0P/J+t62vFyTqtZkw8L38rR0ohQsYA4hIhX2RYFI2DjXGl4wOA&#10;sy4LkdpW9WbKw+MDXpuseH0V72DROv/uy9W1mRH6DKRDYHN/OV/hhlAIpBOfaZmKy84km7uHS5Ig&#10;vYREC0aqJOoOkwM6gF7tOjs64pmW4v7oeVGQLV6YvynlGPIC0RzNc2SUwxdegI1G1tUzz5FN1LnI&#10;j0Z3biyBQODd05gmZSODL7yAnN4gGefQyxobCrz0Evr1byGb/nOerDrgEaDhBk4CmkHec+ublO6y&#10;Bfde7JPv6/VveaoW8cc56DzNr1XZlxyx+f+gjh9L1M+l1PfkLOrMytoRfAJxDEki9BIlzWJExVUq&#10;xIIASZJw+tEnZsTxWz/++P0aRdHuoY/vAIJgGQgEAoFAIBAI3AVEUbQ7m/3h5Nja3hoqrYkIkrha&#10;L2XCSCe+XZmQxachnri68VXBTalQ5i5NhbOufFrxkVBT3WxGfNoo1ZYlkXKVWHmzAubydsul4mNQ&#10;37FMBu7tdOxkxrKhn5aLPQR1omzabGLmrz1NQUvSiVKqUpaulWehvvWlD2KT/AiLlvUtGg2hLCDJ&#10;9kfZSY+NVMhyRcoSvvUtKAX+7gswyBYDe+45pFT46lehLI+ukBEIBBbo4psOBHn+Z5CzzyGSMMiy&#10;xkYJ5CP41l0mVvbcnJwn+zVFoTGl+3FI3a9Sl3pPxkvHlsbPk/2vH6RPHqnp/x0upO5XTeyuu1A3&#10;pecFjMZOrCwL9+wv6QlxmiLJxPU1rUXfWH0vy4zja8l07SdOTz4ZPXHb+1Y2CSXhgUAgEAgEAoHA&#10;XcL589/c/fJ//4scf12OnzQn1tAKaxVrK7AVYmJebyVYMuI4xlCglWLr0mnTcEVFoVsCXeCML7NW&#10;r/zZRi2daTh8V433b1SzZpe+10jjODTq82icpz5u8zy+ds9M/aYVtEpvf+or2yeuYrw9rQ9n3TZi&#10;XN23qa1fBeLUvdyqUGvRanF/oq7bZVp5h/U7VR6ujQp53n7LjUKnUnhqAP0z+1JwTCqkwy3M6LK7&#10;5RYYbaHtCvuZMxjixb1OcOk32+OjUQoZCARujHWf9jwT+NLzpM//AkinMVnUKPrKy5hvfXuRhngU&#10;P+MNxVC7cKkLF7pwWdyyZBTaBjptWO9Cu+vKwLsGYl20PLEGbOI7gMjimPu6jVxtZFb6ObW5WjVW&#10;G+QouITr/rm/2TzFNt4yOMdvnYBWbqiXShi+5vpWbl919/LxDM70u6wnPWKTolGbYmKx1tDJBmRZ&#10;RvvedPf+3rFJdu9T18+fv4P3IAiWgUAgEAgEAoHA3cU//Ie/trd7PIqOnZyZ3bW3IkxFWyyVLalU&#10;wca0Om06JkFixTDGRL6tZFM/nHpRr2NcWotpu/6Q8zAoXuE23RQRV+WjLKt7q/pW2psUPLWxjz+f&#10;qQcRuSg2KvdtbupAtFPvamG67Q/R8dfcdmONW6S2RKqKqm6NCbT80K2BTumPeTtFS23cNvGN2lq+&#10;D93yravUZVc++/T+eyuZ+/HlzYVQYS1XyhHluiUePIVBoBzBP/9VePFl1+zM30u1d1CoDQQCN8b6&#10;joM/9yTxl/8eRvorxEq/6XCT6uVXELWLKeKofa5tnT4JV9ZhqwsXE/+cqVrorHEb2r4dcceAWL9k&#10;0RiTb1tsaCxRtpFZqQujImPe7jlnxL1uzR2+TWbxXc3+R3vEfj33X/Nl0br/CiYWtkv4/iW4kMPY&#10;L9vrXeiuC4NsQCopSgytDq1Wh1Ya0+t3efCBh2fx/R/Vxx77KztRdP62m+wsEwTLQCAQCAQCgUDg&#10;LuL8+fOzr33tV3fhT9b23vyxiVoWtRFVtY1qhTWKsVOyjiCxj2TaXthruWpw9T8bxQW6HR/FmQxs&#10;xwmCc6qGeDhX0lZEvftsCxqv6f7o66Yi5uZ2ic/0jH1Q1vK7t7xbQrXwAbI+yI0ah8H6NJwUtO+F&#10;y1rwNHRogSrTyqL+lC0DmYF2C7hym4P8+pZ1M/j8c/Dlr8BgAN+/CGW10G/nWUMVPLkB3e7+v0+3&#10;Cxcvo6MtjN+ntW1pvVbRPnMG4o4rFf+Vb7vjitM2KwumLRhjoLTzwD4QCNwB6umzmXHt5yMzGGCe&#10;fdabi7H4/M+nXMEay9WtLarL27RqEe4ofZ7ruusMWIftFMo2lP4ajcI60EkgSaGdeJOd+lb4JPu2&#10;95EzLe8nt7wMXV38rItnM9BYzZr35mYeqx0qZv+PTW88ab29HgHrHidOvCP4pUtw4RKML3s9uAP9&#10;HgyyLu32OsQttAUTDB0R1pN1HnrgI7OTJ+OdP/fnnp3cKZOdZYJgGQgEAoFAIBAI3GWcP39+9g/+&#10;wedmb83M8evXd49Np+qdTp2AZ41Fpikds47pZL7cexsAnS7ctU2Ei97i0ttjr4PpO8vteYh0tSFa&#10;3sjJ4CDB0q4QLG+W2srWeEVy4mv/rI9OU6cusu0OO2VR/t7sYWYVpgK2594wdeTfAjrEkQG1TFWx&#10;V0EjF+DFdabO+DZGrxboDuCFX4Avfh4GG5CdgclVV9uH7hMsSy0p2m06n/nM/vsrbbQD+fD3ibYr&#10;xFfFS6lw6Qr6yibVb/6m63HpK/UrgclPb5D+refhU0+iRsjLikgVOYqZWYHABx3rSnyvGJgOBDnT&#10;d1NXpVBWqN3G9FLo9Bc7zD+nBpOmTFPhcv4a1XZFlyP0Oa6fg3Xds6QrHdhOXLtd66fttnV9K3td&#10;6CaL5Hlt7p/4ivhW49jNMVbuHtrKL4VLNDetsxnvePX8ipPPm7PYRRn8Yh1wmZWlwmgEm0PYugzl&#10;xGWlJj3IsoQ06WJjwU5amJYQC/R663Q7Ka1Y3jp2bDB5+OGHp6su6U4QBMtAIBAIBAKBQOAu5Ny5&#10;39q77z6d7ezsmrVr0ZqiGGvBXgGdYulgOgPSTteLbTmouhgv8oKlr67G1FmIxjnPmNTVxM2FysqH&#10;Sp1GH8plbrVg2V7KIalVSF/6aOry7o4vb3epR7YWLePGqUq/fxz7mr+Wb17WhjjB2A5xpJRVRakW&#10;a2Eagba8DmpcwCt6G6LYCug/Db/wFVcOjm+m9uf7MB7DcGuxra8Ub6lFNs5At7+vptx0+5R6hfLC&#10;Bbq13mwsbG9jt0YYrRa93izIzz1D56tfhee+AGc/g9kYoFVJtXWJdJ8QEggEDh2f+F4Bl59MkF/4&#10;OTrPPQ9pDFtD2FaubF1iqiVkHUyaLc2vTnqTbh9NJmxfHNEZq5vH7rSbTL2EDKDswyWBcQJXxE3X&#10;CiQGBuIEt7aBlriMyzoTvh5qkjYUxnrZaGakTlwiumme27ppdd+UJgux8o6zaq71peBmeQn1VROV&#10;wqUcLlyACyOfON+B9cchS4X2ep8oFuzEulW5FSPrPdJuRrfbfevee++f/ORPPm3P3+nGlQ2CYBkI&#10;BAKBQCAQCNyFnD9/nnPnHt174IG/wvW9H5ndN2ZRVe1gjYK1lKXBWkFMSiftQEvBXEasj+20ETTu&#10;+LSNztSLlokTAq36ZpeVjwRbjWhwmVstWK6K2BqdvKxPhTEpSOLGp9sY4/VIXUoOjRSk8MJs2zsz&#10;dMDG0ImdF48qdlpS+ZLybSAyriVkpRBtc/iZhnWg3V+HjTOLFyV1Dudbl5xw6a9BLEhVuT/PU095&#10;IdffJ9NGJUIvDOlsl+5P6/tZGmMXpd4KJIkTST/z3OJa0i6tDrRe/v4iEzMQCNwe/FxT9DPaL/w8&#10;6ee+hMmehl4Hxpdga0xLLXZrhC0LJGu77Oxl0dIkpIMOhpLWa5eQul/tnXoA0RAr8wFcfhwutaHs&#10;+IdNvhFIN4Z1L1bGflqbj8yLk5I1SsBXtU/2JeBW9yWeupL65eu6030raw6aZ+2KXtT+9VxhlMPF&#10;izC8CONtN57HB5B2E9pJh04n8apsB6GFdNb56Ed7UTdNpvff35187GM/fe0oiZUEwTIQCAQCgUAg&#10;ELh7OX/+e7Nz5351ev/9dm3y4zdN68RuhLWoCtVVRXciItPBiKGTWifamdJFZdGSmfcUp+7FdWQn&#10;TvyyptHhn9ssWDbTZGqFtXms2kyn610ZSretbexa7xKxMA5q4bIrbWeRddgSxETQKtgxijVOpKQF&#10;U59Y2qkr5w9ZtNSqpKpKOHMGM+9NaSHru6zL4Qi2txdBuvpawLNPNrIsAYRWx8DW94mHo3kvy31/&#10;AnUZTUUqdJ7/ImTZPgMlOx5z9TvfoVNVQbAMBG4X/iOsg4T4Sz9P+rkvYNpdN511UlcnfeH7mLJy&#10;Dy22LkO5Df1khWipQJdO1kfYhq3RwqPndit09dSUuTLwi4/DKIbKi5W25crAM2DdgsRerGww8b0r&#10;OylIu+EE3jyHf2Clvhx81dS1nF15ZGg4gu+7xrrNid3f2rSyMK5cm+NXt6C86saz3od+P2G9l2E6&#10;QkucsZ50YiROyHp9Hv3Io7t/4dHHJr/ya79z/Xvf+94dN9lZJgiWgUAgEAgEAoHAXcz58+dn5879&#10;d3utex48tnuN4zslWFrYqaITxXYsrakFadNppS4TkXK/DmiayZOlE/4MQB9s12dX1iLW1QOuZFmw&#10;XLZvpaGW3UxtdXNblhTIxjY29lmhLTATmF5e6KRN76BWHZRasKUP/sTX17XmZfGttA1mm9JatHTR&#10;cSvyumYMU18hf2gu2tY71F4eo3npSr3Tue059PuwnqGXR1TjbZfxCZRlCdk65uxT+1RJY2Km2yPs&#10;K0MEu0+wLAF+OuFKS9i+qsTdBNmoszSdha799e8Sf/e3MRJKwgOB24avTTZfeQ7zhRdAuoBise5j&#10;mGaoTKguj1xfWoDRGOUy9qm+dw5vqng+VbzXR3WEvVS6FiK38zNdT92pa5d8aQB51xnsqH9ulACZ&#10;hV4M3RZE7cXuE3VzYyzQ6frpvOmYUw/Xl4Grui8OmKr3veYN26z6LM/bdV9WXb+/lrddY2vxvvUG&#10;adZCoTC6BBeGzhkcC70+9AcJSS8jjTMisQgGaw3GdFjv9bn30cdmj9//UZXH/pJ++tOfPnJiJUGw&#10;DAQCgUAgEAgE7n7On//W3t//+39nVv3ZVWOud46xt4fakiLaZmorFKUTdWhJH2klzn2AEo18+XQt&#10;8NUBUVz52ufEO4fXNdZFLXOtyJ60S6+vornNO0WEzeizmTK5fGzfaNLYRapN7a6gS6dsNY7dUT/G&#10;aPGaBWOmRFiYli4o9OLkFJfIWbX97akOSbA0jf6il3OsLTFnzrgIvRZ6B31sknF1u6Aqt6ms5TJg&#10;uynps2cbDTytE5t1G/viK0i1EHtV4eqTGfHXfp7O05+hU1ryrctUQJwkmGoK33kJ881fxVTjt5dc&#10;BgKBw6Pywt4zfTjzjO8fXGHm7R4EOxhgKKmGI8RbX1f5NrajyJmzPvu8OQECnRQ7yNyxLudO9bpd&#10;n2vrx3Qayq7rWVnGfkXxif0Z8LiFrLV4bjIfgV82Om1vstMU+uqN6sxKn2U5f4y24hnZ8rCbhjy3&#10;TbRc9TxPVtQrxAvPufr6rgLbCts5bG65xHu1rktKvyesp33SLHP3UBVrDUjMenKGhz7+xOzeBz++&#10;03/iLx0ZR/BVBMEyEAgEAoFAIBD4AHDu3Df2bLHLfSfuN9Nja1Gl2+ywzUSvUFWvI6RI1CWmi+lY&#10;iK9g6vST0vf5ai2qwZmqV+X6vtejZWGHsBxlsUJIXK7Ta3IzkWBToKyFtkkjFbQWKL04ZyY+uu1C&#10;lPpUmcrpkS0fyDUzLmOlFEXmbuFtF6EaA60YLEy1RF93h1ELGsO0UX1uDku0tLVwaanyS6gq8qkz&#10;ro+lvy9mkNE5c4ZtY9nezikspBtPLgmWAIIpK/jOb2IqndcRViLYrzzn+uL1n0bO9NmeWi699Brb&#10;3/0une++gnznNyDfcrf5KJVMBgIfNBZdGPa/tp1DuwuDJ/2LCwHSmC6m34XtS5jh5fk+Vy/mTB/v&#10;IIMzS/OwO4HpDDBdC995xSleh/3Z9mPTFKoNVwpeZJBbqCI3t4rvW5nhxUr8dO4zzgFatfGO8VMc&#10;K+5X4YoE6iHPn7Mc4Lq9/Lvxx6/Pe+ia5fL1+7+FxS1tptmNpbUoBy98F5C8hAuvOUfwsULSgfWe&#10;kPUzOkkfE4MyYXLV0rKGXnaGNOvz0MOPXv8Ljz05iaLoyDiCryIIloFAIBAIBAKBwAeA8+fP88v/&#10;5J/sxidPRld/9CMzjV6PjCnZqcbYCUx32tjS0O5EdPBZlGZ7rgdab8Jtai2wstCqXBMx2j5qrBW/&#10;ZmrLQYLlu+lXuYqmULmcJrlcdu7FSQOYAUjf9eskdw3RLNjI73V1EQBq5GoGjdiFaInBmDad2EXN&#10;calEatHK3ZKq4414WtC6sjpz531T314BKS26NUKx0M8wne7i3nYz4k+doXM6JfnUU3SffhKT/Xl/&#10;UTUCl8eY73x3bpWrFq7+9JOkL3wZ0+m7zdIunY1P0TZCuXUB+/LLdKptl+UUxMpA4N3hW0fAOySU&#10;+2dAWotjTQdsBR1bqqpENgaQ9pdaYgCSYbqCDl/DbJcYYFpZimqbaGMdSTcaF+E/zJrDhe/Ady+4&#10;Se0wP9+LdrrYM3DljDPXqQBtLTS6daArsG4g9lnmdXuMOrMySVxmpeksjrnvPl71D2Mqn2TPjVt3&#10;rHzZv1if87YKlo2frf8/02q8P/HD9KXul0oYDmFzCNtXnYi7fhqybpt2O6PVibl6dYJVJU1T1rM+&#10;WdanLam9xzw2eeCBB46UI/gqgmAZCAQCgUAgEAh8QDh//vzs3Ne+tmv4wbHr010Tt1zUtjOdYieu&#10;DrjVhjhypWEmNi5NcGpdBbXPJJTKm/AYC/Ell5poYjDrYDP/ZjMDcpU4eSsEy2ZhnPHZlKtCyMqb&#10;7fh6ONreraGEzrbrOdk8pDpndKlwJZaRVx1N5msWnXLbiVt0jAVVppWlAkrrzhb7TJzWziFmWnpE&#10;LTra4up4TCfrQjebWy4YiZHBBp0nn3TZVmb5vouLaH/7RRflWrgiA+KvvkD76c/tK7c3JqFzZkA/&#10;y+hc2ISyXBj1BAKBd6b0HzPjfL3mH8dV2ZOV/5YJ5ukzmPWuM84pG07WFnS7QqVE+n3fGmKpzLvb&#10;x6Dw2hZUigC6XWKlpNPvQmewaJaoOeWL30J/9deRS9VCxzwMajWy4xL1r5yBrS5Uxs2jduKeJ6Ut&#10;J1a2/abGC4aWRS9HWV9M7fvaU+iiZyWlW8Nso33yQdmVB758JwXLBvOVr7UoBVd84QBOlP39Lbiw&#10;5cRKjWG9B/2+kK136ZgEay0WJQbW05S0O8CYj0wfeeSjk4997C8cOUfwVQTBMhAIBAKBQCAQ+ABx&#10;/vz52X/99a/sndj5D8fFnjjWQlCtXCYhFdpSrE6xUZso7UNLMbKNaflSutpRdd4G0UKc+xq8p8H0&#10;5z0w3y4oNoWyG4mVN2u6Iwd8Nc/ZzMI0C6vZurzbsnDJqZZiffVJo+ozLKepq1sU8UY8BtNpEdsK&#10;oZqXLyqgHZgmrg1mp2R1SeetoA7YK8t0awT5JUxqoHtmhTi53ONT3AV/+9fhlVcAKBE6n/887S9/&#10;0acfLWVjAuXFIfY736VdNRzXNWRaBgI3pHSz4hUBu5GQPrcBGxlUpVPomiKb+tLeQULrS5+n/cJX&#10;4akz6Ogy5vL2YlvjHlgU45xpx8KZDYzpvn3ey9Zhsk052gKF1EJrNMZoAU9vOLVPFf32b2B/+Z8i&#10;w203fbQPGMv7pb68LvA4lGfgtQy2ZTFNScuVfyfiNqvbNKpAKWAFOsaJv21Z8byqbqtc7Rcqjb/V&#10;pg1SLwErlhwrK6bQ2y1YHrBmGBpl737NqXtybpcwyuHCCC7m7r1eF7I+rK/36cQJtCymZYg7Hdbj&#10;mLT/OJ3OPXudzr36+OPP7NwNYiVBsAwEAoFAIBAIBD54fPP8N3f/9t/4CjMxx0+aE2uRrdAdRW2F&#10;VleoIiUyKUYGdOIrmNY2GItEIHWgGTf0QGv97wOXgWhLFmlAq8rCD+pf2YhW31couGSpOn8Nd8Fi&#10;F+4DNnGZltabBbW8SNn08Wk1UnrixEXS81MJBmi1plRU2NJXevreYjt4/57DEixZaLeizj2c0UVX&#10;O5lmIHXKUV1/2rSdFbhwAb7+dShLN9yNM7S/8hXoZ419FvuVw01Gf++X0OEWXYBM0G4bU+rbNJJA&#10;INBo7QsUmWCee5L0y1/EfO4L8NSnoKicutT8uFkwg4TWC8/T/vwLkA6gm2G1onrlgjPRaYiWrdJy&#10;dTwiHnQx/TNvnwMlhX6fIs4Zb1+mU/o56dI2DNxDmPI738J+/Z+SjHJ36MMWK1MvVg5glHkh14tu&#10;XetEygQnSjZXhtpoxwjEbS9W1sdr0pjDbfPeNoTY+V1aNWc1y/Cb+94uwVKWrql+SBgv1iWd+DH4&#10;e3pFXVblhS3YGvuK/tiVy2f9hG43m49HMbRNi27vNA989OHZsdc/eu3fjNGf/MmfPLImO8sEwTIQ&#10;CAQCgUAgEPgA8g9/7dd2HzgeRX+2+6bZff1UVKLYqkI1Qq3BtAyt2NCRCLHiVDxTeTvspQxEg/ul&#10;NXbbmA7YzkK1o2k13syAXMr2mx/4vYSBy4rgquzOurRbfE1mxxUZqkJL3bVbX7LZ8q0e5+7hvhY+&#10;Ll1ajuriVK0djLFoVFFZl6lpK+9sa1xSpqqrLJfD6GlZI7URRwmvvQZbQ8CiWR9j2ktipYXRFvzS&#10;r8Kmy66sJEH+3s9jPvOsr2NvYmB4Af3qV5GXN53v0sYA+btfwT75HFUUoUUBlYYy8UCApbJuEfSn&#10;n6Tzhb9F/PkvIWee5f9n7/1iJLmuPL0vuxkp6oSkKlE3KHWJE1ecac1WSLO01invSgtkwzODddcu&#10;Rga6AEsP7IWhfSgB9sBoLjDzIC4wJDAijJUBtR9kwD0POw/Fh9UA1TAgLLr2gWOwvAuuMbkPHGuj&#10;bJMziNwxe8dx18PSKE6Tnd1dfrg3MiOzstj8013dJO8HVFd1Zvy592bETdxfnHN+iPX1dK8fwEuv&#10;zM8pv1HAc98j+dYzIGvTEObECHr9NXj19bn6i0kC/esTVMfIU3moZ5nMz4OrGf3BWRwTdPwaPecf&#10;3CTXX4f/7RX4yVWS15yvS3u/xUrxaeDuKSgzqML5ViZ+jlxts7tlVpX4TZ11p53O0tZ4ps0VX/Bi&#10;0wMfwDqtJSzzXxPTb6Bl89UkVBHpvnYSgqX4VPe2G5O0kxiw2v1O8tGiTn15TgeU12EUBEsNX8V5&#10;DtYaVmxBmmTom/DmZJV+fw1zxvDY5790mKZfeevw//iC/r3/+u891CY7i0TBMhKJRCKRSCQS+Qjy&#10;/PPP89w//fHt5Bd/eernyeEjt37+Vm/Sm6AhmnBya8IqPZLeCr3EwmpKQh2UtwXPmzYCMbvujXrI&#10;YXJ2QTTsLWnFktCV913XcjGScvE47fJvxReP6+YPTkLUZc/5vodNk240aevQsBoKoSVJKJrmX9e+&#10;0l9dA+3Rdwfg/OaTCRwIHGR+uNKDExAtwYsgr5bw+r9l8sabJLf6fuV+8DqMRz4F/IdX4KVdmExQ&#10;hJX/9rskv/3bISpzPhVcXcXkh5dZ+clPaaXo5LsXSX77OZKnnoKnvkGyliFOwblZRGoULiMfR0Ja&#10;txN44ykD3/sOq5eeQTY2SVbt/I2RCLzykq9PqeH/3/sWXPxdSEyn5oL6GpXpBEav+KjmjgiXJFC/&#10;5jjgFqtfH3gHmrlI8wlJUrB6dkB/ckBzvSR1ExJ3AK+OSQ4m99dEqxtZueYFy8pCZXxw6QqQHfjp&#10;VsIwtNGDvTCdtG3LBNLVUJ1jZcm0H9LBJ24WtTlN736P/TtxwTLpfHuFtG+dzIzv5kTUkCxwHXht&#10;DKOX4ZV9P/0n4lPBi7NwtijoscbkTWjoQyqcNWewa2d58lcE30LvAAAgAElEQVR/7e3bt41+7e9/&#10;7YMUlX4gPPKgGxCJRCKRSCQSiUTuD71e7/bh4WFz5q0/On3K2k+kAjIucYzRxlE5aGhAMiwCqQWj&#10;PqSDzjq6DovQErA1mJHPQ1OZRgYdz0kWP2zPo2ElGPphDGB9jEpW+q1cZ/Oms3kFSOXfy1KQHMgR&#10;ARFBcqFuGgRHXc+GCgNaQKNgyvvc7W43RxVSXoarV8PqvlVSGqh8GrwDGA6QrYsgpn2lczCBnV10&#10;Z2d2aGsx5zamJ5LCgt2CIsc984+hrGYVRd/NZRCJfFTo1HRtNgrk6YtkG08jYjsb+JtCUSQrUavI&#10;qH1Z0cqB1oiYIw8PZLgJF3ah2jlyX2UK1dVrVIN1ss0tRNIjjRNjkae3kHKEVCP/sjmBMSF8T6z7&#10;6dZZL+i2U2uq81OEdPZrZtqdL3+xWLJ44VzazOqAfujmHQ39Y9ZxTWfv0XSuCPXfKc7B/ghG++Bq&#10;v39egM0gM9ZH86rQoKQIxgjWWj71+Gdv5fkTN3q9J28+mM5+MKJgGYlEIpFIJBKJfITp9Xq3Dv/4&#10;n+nptc+fQkhQhzpFmzGudqgqqSgiGTazkFVB8Aqpa+2Baq9RIgoyCovJwudDL10xNgsL8ZMkrPrm&#10;/o8XHyUIkujcW4ubopXvVyZT0RJSxApWFdwIbXRavs6pFwVMERbmVYi0vJ+i5VSfVCjLpduoQmMM&#10;2dYWFIMlYiUw2oUr2z56Mmi2DAeYwfp89JcYdFBQns9RrTE1FKrzC/BI5KNOO0dsWLKtLeT81oJq&#10;L6AVZb2H298jf3lEVlbzx9i9BhvrcP6Zzr74+1MMbG6hoxJ2y1ld4bClq5R6d5dzww3EDpYaZ6EV&#10;UuvcS/eNttuZf2jDOtRZeJ4V3s+Y1UeePuToIrPf0+dLS86j4QGauuW7P/Qc09BO99F0Jsg24flh&#10;WcGognEdrjAL1grWZJAZPy6NkqaCIBhr+ezqp++c+gQ34Etvn2QX7yUxJTwSiUQikUgkEvmI89wf&#10;/i+3P31rq3fjxp1HTj06OdWf9Di4AZPJhMkBTHrQnySk0veiZHrgU6j7MLk1S8ObHEByC7+SStu0&#10;aRNqRa50iojREbpYyNO7XynhiwZA7fnbnEENxdDEFw3re8twTTophZOF06iGsJ9+KKrW99at/YRV&#10;JkwmBzidUE3gQH35z8SA9uD6xDv1Tmur3S+6Q57M/6iCingX4u/99kIH8Z9Z9Rq88Lsku69MS8Q5&#10;a1l99neQp/6TI4puQh/WVpDf/CbJU2eZkJBeVxLtmPLENPHIR5Fu/cRBAc/9DslvfCfMfZ2oyvIl&#10;Dn56Bf2f/gDZfoXV3TErrnPfJZBcn5BUY1gzcMREB2/Ak0Fd7dN//cCnO7epwyJk5zfINr5DMi0o&#10;uzITPquX0Od/SLI7mp7vvo4JoVTwU1Cvw7gAZ/yjkUkokbHypp9+2+cs0/qcna+GvvHVKpJ3Eisr&#10;PwbNZFbq8YgG+B77e6Ip4csO2J9N2+0mOoHmAMYOXnvD160sXwvp4hbOnhXOnLH05Qz0E5ra0U9W&#10;kbUzmHwN8/iTd8znfvnGq68efKhMdhaJgmUkEolEIpFIJPIR5/nn4bkf/pd37pxOe6dvTx7p3X6k&#10;R9JDb0x8qUoFbgmT/gGsJPT7fZK+QuLf55bXL5O2rmUrWvbCajRZC3Uju04OBx3RMDkBwZKF1WCr&#10;LnSdHEIY0KQfXCwOmCT+PWkP2XTKcSYTODjw7/Z7Yf++N+WhT9oHTQ44uDVhksBB4o13JitwvQ8r&#10;6mu2nUitxwWxkgN4A1j97rdYefb3YCVbcAU3Pkzp6mW4/BNfKw2oEOQ7F1nb+oedonAtE0iE1bWC&#10;7OyA7Klv0v/GNxAyX1Tt4PrRjykS+ajQTifGwO8+A5vfnVPd1FUcXHuRN//gMpMXX2LtFceamyDL&#10;7v8JMD7wDuKDAWR24QFPQrKWc8v0eeNPX6V3XdEE3lyBte98i7VLl0gyX0dYqZlwiwSF0T/HXf4h&#10;yT9/xT8suV/mOswb7OhTUD/lxcrXxNdcnEx8tPnKmz4jXfrzj5MmE/+AJ02gv+KjtCVbMo0fAG/6&#10;6eVNDcc9TqzkIRQsu15oy+iHNPAwPlrDmxMYX4ey9qWKX33VPxQTAVsIv7KWwcoZ+qm0j5GQ1JIX&#10;Z1lbPcOqpG995SuPNL/2a791+1504UERU8IjkUgkEolEIpGPAb3et28fHh7e+MVf/OHpTz628qiV&#10;tKeqOBq0gXHtvLwoPq/ZFgJSIermV4Xa+d24kB5uw6osD29KqEjmlrTkJNAjkYFgZs2RPOQeKkI5&#10;38y0k02uIY9RR17VFUIfFTKDpAVFSDEfOUdZQqlgBOy6P6xTkPoBpCwKpMMB8v1LYOzSVHAtR3Bl&#10;dz7ltCjINjePqXXJvEQgghQGfmC96HLlR7C3G+tZRj66iMDmJmxebBO0g1jpqHZexF3+EXnpOFIo&#10;47jqGLt7cGXb30PTGrRhB8kwG1vgGmT7RWqBdOM8cmEL7MBvpUq5/SJCQ2GAF1+Ea5W/p+9n3cpu&#10;zcocKEI6eBb63cyiKcNjIgjlkJVZ7caUWc1KSTn6XdPWdHQ+PfrDypEpMV0s3On/79S/7BxUta/0&#10;Ue77q8xk/qsrLzJSuz4rfCkAGXluycTwuc994m2YaK/36x8qR/BlRMEyEolEIpFIJBL5mNDr9W4d&#10;Hv5J8xf/zp268dbNT2RmHXSMa2pqoFHxtRcFUrV+vSvOL3xdWGC1q67WtKZWsCO/ktJ8oR7bEpHr&#10;geHCCr5dPoe8QwkFJ1vapncXk6rQjMKqOvRFADEYCgbiDYlUHHXreQNUuT+OCV5FJ1bnsfUaKgqw&#10;xfJtnEOv7MConCXxiyG7uIUMh0fr4rmaajQiJcWs52A7eZti4OJ5sAKXU9y1axin99/oIxI5KcJ9&#10;rUWGXDwfCi16QV9dTbn9ItXlbYrKzZVfdEBjwt3UEaekgax9FnT1KgyHsLlx9KQimM0tGAzIVJFi&#10;GB5AeAlM90ZwZQdxwSisdGHevs9jQShfPAhTfyEoOi1d7L9DwvSaLhjJhAdC0jHXOSJWdk+n/mum&#10;ZdFm6GHHl+bwfwtHRcrFDjn1kZWjIFbu1zOx0haGTPKFnYQ8z0kzwyc+cedmv/+p5stf/gcfSpOd&#10;RaJgGYlEIpFIJBKJfIzo9b4+OTz8v5tf/O/aI6PfKAhKWkPTKGOnUIFIhmQGyQrQcma83XQiEMdt&#10;FE8VRMs0pBo/2D7OMdVPl1nP5sDQG+s0lV9ZjpdFWbZu6aPgHpHNHIlEkKygCM47JYpzXqkYC7gC&#10;8tQHotq606aT6PPVERQ7cLF1B58ZDenOy8jO7vxuwwHy9GZwx5j/ELUcMf7BC4hTpCiQC0/DcOBt&#10;alv1ejgAnkbqCt0b3V/ToUjkQVAYyOeLLErjXVHSuppGEiLAwCJFTlNYxOSopOF2qMlcie6M0VFF&#10;XVXYF19EBu0Dhm5ks3q1ymy2cdGzSalysLODHZUYdD6k8X7RESuroY+szHJD05lb0lA6ePq8oulE&#10;VbbDk0FqZlPpdMy651GfHq2d6Sj9MM4nbZsXldbO98w0mFTBVVCO/c84POgyOWSZIGJpUiENjuAA&#10;mQhZZjGf+PTkc4+/3Tz55D/40JrsLBIFy0gkEolEIpFI5GNGr/flt//88I97K/9X0kM1ac1pmrqm&#10;qb3ztUuVOsuwpCFkpvIr0M6iU6eRMgpuD4z6FazY2ZtzJjwPC51Vt6QzIVNHc4vmdpHdutpq7tPD&#10;BevFzulq22BsQaEOqKg0pPRJiKzJIWsgbcIQnZSQV5XoCy8gzsHWVogKAy1L6iuXyVw1y0I1Btna&#10;ArssFVzRa7uY0YhMQcrSOxg/fRF55mkvqLRjOtxAtvZ9LqPTKFhGPlKIkaPCk80oLm2ihUE0hBea&#10;FKxB8gJr8xDV3Q1Pr2A4gqt78IMdqmvXKIYDuGS7T1kCi5NGuCd3t2FnZ16svJ9008AHoANB81nl&#10;jGkznI8g7dL9bxtNKce1OTiB40Jwe3h5PqbwGB7C+eZIVGWX4AhehzRwp1A6H13pgljpHcENJs+C&#10;YusPloogGAqT8bgkt7JHvtT80pN/962T7Nv9JpruRCKRSCQSiUQiH0MuP/eHt3/xub/mtPaSRx/l&#10;1GRywM9v3GIygV7PO4jf0pRVSZA+3olGJnBrAj3vYgrB4XSCN4roOb8NBpJVmGTePpZFd2rCMu69&#10;GPC8G9MdOqvqxJvj6DK3g3abXmha4i1sJweQzIxpJqHZSd//niggE5KeQnIjmPCs0lr4ymSVrAdM&#10;HC642rrEe0YkvdBk5z0WkpMw4QEm7oA3XnmVvh6Q2ALSW0yuvID+9CrppPXVEbj4XfhH/3Chjh7e&#10;tWNvBD/+Matjx0owkDhwjjfHr9Nff4qkeKqzzwqsGNjdheturi2RyIeWdgqzGXzrWyBrc/dJkp1F&#10;vvF1ksE5GP4mPPUNsE/B6lpHrZp0HLgykszfOynKwSuvoq/vs3r2DJwtjrqG+7P4X/oG7p//AZMf&#10;/xh5/bqfhk5KrLTAU3CwDteLFeo0od8Pk90ByAEkzVGfmdb6LMkgXYE18V8RrCzZUEEPvN9Z0/FM&#10;W5V39q6B9zfX3DfTnXYQUj/FMlnwX2v896jip0rnoHoDXnkVxq/5IV1ZA3tWOHPmLOnqGfok9Fn1&#10;h08MX/jCau9MfvaOrP6S/sp/+tJbzz//vx5+kCY/bETBMhKJRCKRSCQS+Rjy/PPP8z889z/fvn3q&#10;kNO3/zK5fTvp6cGEW71bNM2EgwMf3mLSVXraR2QFsiwobwdMbgV302CmzQTIJn7FiviV7dQ5/MaS&#10;CMv36hb+bgXLydI/Z/u2jQ3u5ToJh0yC9ewtL1omvl9JL4QHBWNx39eJFzf7fUjSIIoK9M+QrPRY&#10;7SkTPeBA/aJ7WsNsFQ7EHz7VkxEtE6CvCq++ymT8OpPxq8hPfkr/+oG3DJkAw++QPHMJikUncfEb&#10;XP4xk5/+dBYRNfFacN8doKt95DcHQX3wbsnc6sHoVW9te1eFIRL5EDB95tKH3/gGrBULc1qYbJJF&#10;5VA7Oy/+JCBrJGtraPka+sqItFaSYgXWznaUvPZH0OpVXvuDF9AfXsGW7mTFysyLlTqAN84KuprQ&#10;Q0lqJXF+u1asXOQgiJWrIbIyseGrQTrTchtZeQCTMUze9FNsn/mHPPpOU8oyR/a7cF8Ey+4g9MPx&#10;Fs838ePSKLgDeO21MG2GCixmFeyvQL62RrpmOnv2wKywsrLCFz73BH/zi4X+2fVbN5588rsfakfw&#10;ZcSU8EgkEolEIpFI5GNKr9e7c3h4eCM7XZ26ceOvpMhNrxwrTdN4kU2VsqxRm3rHWhW/aNUaEZ0Z&#10;Z3frWuYK2ThYY+dBqWtzye93WviCUcyR149LswxmPFJ0OrTgjt6tadkWZ9MK1MxyG00KZh2hCV7i&#10;FaaEkYITGOXTrGykBHsSqeESTqGKu7aDvCzgdOpv3NjCp4IP7fLPZ2cHdq/ON7MbhFnVwXipfVN9&#10;J4sByE4oQHeXygAPYRpnJDJHe43WNYz2YLDBzI2sy+IcJJ15ZvH98HdhyTbOoXu7sLuHSxX5Pqgd&#10;YEjD3FPD/h66sw07e1jXOfz9ZCEN3A2hKgQV8VO8m02l3R5Kx2iGkAaetUY72ZJzBLFSQ/1frWf7&#10;vetvjQ/RPKKdHHmnfhodVSEVXL2vUpaDsZbU5tNtm1DH0xjBpClra59667Gzf0d//cu9D70j+DKi&#10;YBmJRCKRSCQSiXyM6fV6tw8P/1g/8x8eeaRns0943UlxtaKNso8DSRHxiyWbWcjKEDYYFl7tYjWY&#10;LZBWIHtBLTsXRKt0iVp1LxW748TKxdN0bcCDRauGVbS29TrHYdUcNq2XNN2ANorgfJGx6TGBzJIB&#10;ad1Q1w51sAdUaRge68VKW55QPUuZNpmpytzWm7twAdkYLN+vqtGdPaiqeYfzrgaZLq/Ppkbmu7Wo&#10;68xt3Gnnh0h0iHwMcQpXdqEYwnCj+/RiycbLHposllwAMMgwRwrrVatrI6rmBfScRWqDOEW1hnKE&#10;KZ2/TU5arFz3P40RKuNPbNVhXLDcas1j2vLAXZ029c8wxHTcwLvqZpsGrkGwbMXKuzRt+r684+z/&#10;UCIwrXXsau8GXu6Hsr8ZGAGTGTJj5nZKgdwYsszyyM3Hbv7FX/xHfeqpj6ZYSRQsI5FIJBKJRCKR&#10;SK/367cOD3/2i/9n///smVT67Rrc1TXUDicVJQaLJcsMIgWY0Zzr9BQXXmhKsK1BQFjt+mXazFV6&#10;yrKF/fvluOXqMqFAwwq6zUUM+0rh/84qqJ1fsNdLDql4MyLwZkParsoNkoEMQNjHjSuqyputE2TN&#10;0vqzZWUw4jkh0RLtxJaeHyIXN/3qeNm4p1BnPvrUdoTO9jhOQAaDjmDboXNpaOumbgtvWtK6GKVe&#10;9GXskMq7tLeeJR8K1SHy8aQs4QcvwMUxDIfB2btVzYIyX1fe7rnyKpxq7aeQYkBWnEOmOlSr/rcu&#10;NCCqZLsjmr1RJ0xxZqzT3j4ngvVTG+uCWkGz4BKjOrMAambzyhGC+JbKErGyg4boyqbz/EPfbR9P&#10;ysTsXXBcU5YVClD1AuVof95kJ1+HLDUYY5HUoI36R2ENZLYgE4uRz08Gw//sF3D2Jvx3J9O5B0AU&#10;LCORSCQSiUQikQi93ldv/vt//a915fFbpxB9pPEJw7hK0VoZo6SkVCbHZoU312aEOp1F3805wyqk&#10;I6/GyVYQ9AiCZSuZtav2dOEA72cF+g7byzJxVIIK2XUzb3/ymWqWjfzKstvE1h3dhNzHqoRMfc4k&#10;IVpTUigEkZRiBNpUZCOfPU0GYwFnfQb9oDqh9PBAraCFxW5twWDQ+TwWMCnZpYv+vZ0ruCBSKGFM&#10;NzeQC5thrDohlKpIWVKp+mEbDmFjgA6GiAlKbVBsVJ0XLF9+GXZH1OWIVJ0Xcc3RJkUiD4zu/bk7&#10;gv0SPT+gGg4RycjGMA07r0ZQ7iPjOjjHCGMUPTck/f3C3wfde661iA7nMdPLX2ci5WIb7idhnqIQ&#10;7wieC7VkIXKyIa11esvLkgBqATSIlVmbBm6WPJtys1TwJjwUagTStHug2eaLTWw3kQcsWi4m+s85&#10;gy84pjugcv5rYxQcwfeDWGksZJkgxpJmPiS1aVJSBMkMuSmQT3721vXrn9Re78tvn2AXHwhRsIxE&#10;IpFIJBKJRCIAPPEv/+Xb9X/1ldNvJZ9KLeaUqgMxKI6mVkSrqfhnswxJLZIHh4Cqc6DpAk2hGYHd&#10;9avVdhU7t7xV5uNq5iqh3ecep/Mr4va82gqX1hdpM0Fk7TZ7YRFKXflQI2nTq63/yQQpGgba+FX5&#10;2Muk0+HKvS6QVicQaanTTH6yC08j5zZmbyxFkEEB378EudDs7Xq5WSAvhtiLF6EoFj5PgdpRViWl&#10;COc2NjCXLsFwsLRzBusjuAZD2KjI9nydPi1HiJtFlUUiDwXdVOdK4coeurOHpNKJwtbZNjp7zQBa&#10;d2vndn6XI7SqjwqTJ3ntd6eBNrJyAC4XGgFNa7SGLMyFbZ1JXXze0Zag6IqVi2ngbQlgF/Tczv7p&#10;khIT76n9D2q+kM5HfkwfVP1lU1UwGsPeCMZhHE0B1kJuLIj4rxhtSNMUEUORF3z6U5+8/eTf/OXm&#10;zJnBjRPs2QMjCpaRSCQSiUQikUgEgN5zz905/L1D/eu/+qPTp26sftLavNemrjWVo1KHBqlNEGyW&#10;Q1bP0qa7mdXdwEX3cggXakWrvHNW1/lpV7XH5WDfYzQ/PjRH28jMIpTfLGdhT61BROuI274mDhgF&#10;/S4L6eEgNgNnyZ3zYqXr+EykUIVmNHXHu+Y+YofnYfNicABajI1qcOUYk7UOQQqFhWefISuDwCmQ&#10;ZTmYRfcMTzUaUe6PsRsbyO9f8vX+YCGSc0HBMALDAhlYZDjw5iJXrqJanWwKbCRyN2T+z4FjFh25&#10;uE1HtMyMQYabkNn5+6Aqcbs+kvuhKIeQAUNgIDgrNKLTWUIahfFMpFz6qCNM4al0qkUs9smF75Xw&#10;EIVj3MXvu0/bvUKW/jkjPAerQ0D+aAz7JYwr//2RZ16sNLklFUPrtdQ0SpqmmDzjE4/2Dw/TlRtn&#10;zgxu9Hq9wxPs3QPj9INuQCQSiUQikUgkEnl4eP755w//x//+v7mdTNJTtw/7j6S3/ro3mfTp9RJU&#10;D+jphEkP+n0hS1KSFEgPgAkcBA+bCUyAZAL0Qr7eaogpTNZgsgasAv2wIg37I+F1Cf+fhPcnnRYm&#10;4fdkWfPvQncfgckKTCQccuEck7YTBpI+TBTkYLbJLb9JMvF/Tw+vCu4WJDLrewJJ2idNfF8mTHAT&#10;v3j9OZD24WAF+j2/kF9NuOeowoFCYg3yO8+RbJxbMrYGN/pTyh9eJlVBiqcgSfx2yQrJmmV1LWM1&#10;O0si/aX7a1mx+8JlJu6Ajed+l+Qbv7HwGdNZ0k/C59n+Vj9udo3k61/38mb5OnJwMP1YIpGHhiT8&#10;yML/2+u0c3skxsIzv4189wLJWvt0x/gQwxd/SL39Eqs6IVl5QH1pnyWshedKQ3BFQnVmgkM5SCbw&#10;xoRkjHcHP1iYgdt+r4SKGAZW1/D9STrbONADSOpQmuJg9nBrAqy+U3TlMff/kZff4zyRLPnPJExJ&#10;dz2UzLab27bf+fsgJCEcwPUK9l+Hf1tCWfmvIGPh7FkvVooY+mkCIkzehCxd5Uy+zhOffvzwiV99&#10;Qr/2td/SXq9357318MNLjLCMRCKRSCQSiUQic3gTnj9pfn4q6d049eajWViRKwq1N0apK6gEMjGY&#10;zEJWowTL2G66dBtxmap3Dpc2fMcsRFV23bu7LOQR3lPC6rg1lGnPMz1V+6KBdD20zU0zOVtn3K7h&#10;uI8krXw4TVr7FPgQIij5OoUYMBWVc7gRNA7Kdrd8VubT3ocoKzEGtrZgc2NJ3UoBVZqda9TbO+Rl&#10;7du0uTGLtOw67swfOUSKOerLV9C9axQXt3ztymXncTVajtDSIaJQ5EhxLkS0hm2NQZ7d8n9f/tFd&#10;bMYjkQfMguv1NPFbQIoBXLqEbGx26rKGa31vG72yg3X6YCIru7dm0RErLVQGKtVp8Hijodaumxn/&#10;zEy1fMC1CGSmU7OyS6hXWYdj6EIQvbzfVPAHwNK4/HShugn+/wqUznswlSG6sgrP73xkpSB5hmSG&#10;tHNUH1mZk2WW1c8//tbZs39fe73e7RPp4ENCFCwjkUgkEolEIpHIEXq9r08OD3/SnD5dnBKVvjdW&#10;aNDGm/A4lLIKwl3q3Z8F9aImnfRwOlqTUbB7QZgahMVytiCEHWMAc6+ZK52psxxHCSrDXBNCbqMC&#10;6dgrik6Pmiq0/TXgZcgadOBPIv4YkmYUIpwbl+Ac++HU43bBns/GznLv0kNVwVgLFy4eNclp+7g3&#10;gqu7DIBsNIJnX4ByBFsXoRgsCMud/QDKEe7KDrp9hUGWUlzcWHIeg7qS6kdX0Ku7SF2ToTSFhY0h&#10;9umLYNsaoOrd1re2YFTB7pW500UiDx1uNu05A3LO+vILg/Mw3FioW+lgdwd+dMWrWTyga7ttTgGc&#10;D7UrDTRG5qfjOvSvk7rdzYIX8VGVU7HymHNpECtdmCvbYx3Z5X4+p7oLepdzHnmeRUekXBArnfqK&#10;KVUN+2Mo96Gs/fMsk4HNwZgMJCcNx2tqJUUwxpBlll/6zGffpj/RXq93i48ZUbCMRCKRSCQSiUQi&#10;S+n1vn3z8PDPmxv/75unTr11JjHooXOKUuFqH3GZhqJrFuuj5bIS2nKOXX2r1a3SCsye/1tsMLjJ&#10;gurXXSEv2sneaxatzbsFOGUmWk5LzYk31FE7X9PyuMBQ8OGT2bT62/Q4IpZBLlDvk9aVr2lZhyFK&#10;QYM/UdrcOyMeAz79dHfPO2FMXYpDaqpzsHOFtCpn7sSuhCslbjyGC09jBgPIUh9xqSGUtlSoRrgX&#10;t6mu7WFUKfIC8nyhBQLOoT/aRq9cwTil9eJgr6QZlbiqwnz/B0G0dL4N1sAz59H9HaSOUZaRu7DE&#10;/OVEzhnuUy0sOsihsGTDC8hg0JHjOmLlzjbu8mXMXjWrg3vSuK5YKbgB3jxoKhY60np2K6a1r3Ax&#10;FfRmUxqSQmoWDHYWvcyasG8nslLSY/1pZud4QHUs73b5qIZnMks6oOGf2nlTnfHYp4CP6lk0alaA&#10;iAWT+yukhiZTSAUjGVYMn/3sYze/8rf/VtPrffnm/enlw00ULCORSCQSiUQikcg78KW3P732xdO9&#10;06vpnUdvncZVOMnQqqau/UqySRUVobB5EC2rmUApC5GHNT5C0agP6ZHCm9/4xLnOed39XcULoTEa&#10;1NW6szKuOw7iASWs7IPLeWs2RGe3VpfoZLo7SkxWzKJJQ86kUcOgANEGUzrKamoiDhYqC1JBU4U0&#10;zA8qvoh3MtcfPAvVyKeo2mJ24O1t2NnBqM6GPQgV7FyDl0e4wQCK3IuuIVxKRqXPc3QOe7dmjkbw&#10;4osUbt5cxDh/Oej2Hjrc7bQrKEHDATI8B9s7M81HOm1cYG64HgYTk8j9oQ3m7kb6zRtzn5wYaAxs&#10;nkO2LmBt4UsaTC20Zlekugp2XoQrV5BRyAs+abGy+0xoALoJWmTUoR2igGuQKgR8V51Udz16f5kM&#10;srwjVi47VwP1eJYGLncTK9/lnHfPbu2uac7CQdvrq31dxEdOCkfFSm1m+zRBrBzte7GyrHy38iBW&#10;5sYgJidNverZND700uYWmxXYzz5xc/1v/91fwMdTrCQKlpFIJBKJRCKRSOSd6PV6h4eHhzdOn/5X&#10;pz6V8kmU01QwlgZVparV57hhETKKLBTyMqHQWdUJUmyFPNSrcbIXohlNCE/KgmipC6v4+5Ef2K5C&#10;9ZjwyO52TadAmYCsh5XpaFbQLTSxWw5Tp2E2la/hCb6PxkdwmsYyKCCXfYyrGFVesBy363wT0sJb&#10;0ZIPsEJvlRzn0CvbyNjB1tMwOOdV0Z0dH2XZPX74CEayfw8AACAASURBVIxTcBW6W6G7EqqZBtGy&#10;u2nnHEfzKgXqGmnqo11ohQBV9OrLsHEhRIC271sYDnHXriFO/eaLQqU1qKT+NBqUg8r50qltJFQU&#10;Lj9ytPUTNRPEZFNBXRUfkTsqUXcf3bdbQW5QwMVLyGC48GY4sTpfcmFnB93Zwbj5eePE6M4jA3BD&#10;qAcWjC/o0UZQSjV7jiMdobLdVyVMY4uRlQvn0XoWaagLaeAPVcnKuwmki32TJTU3w9dIHaa/qVhZ&#10;zsRKk/m0eWMMmSkg7STDp0ImGTYrMMZMHh2ca+BLN3s9PhaO4MuIgmUkEolEIpFIJBJ5R3q93p3D&#10;w58opz7V+4+/tCan3r5+CrJDHNS1UtcgUuPIqACbDSDb90JYWxqyCSmBQbgUwaePT8NZiiB4dSLr&#10;jqwg7+XqXjsK2+Lx09AOZv+XBnTc+f8AsgyavRCC1IlC6hxWHEFdC6v/tPAbiF+gSl5gTUbqAKlw&#10;DsomJKenPijT4INW5bhhebdIW1ZSkZ0dqEpvjKPqV9XHCShmujsyLVynnRfnX/LqxpLQRxFIZb74&#10;3SLlGCrXESz9tmr9vuIUp9AIZNYixboXi9YLJDXe6whoqjGE6M96vyStvSGUadsaxcsPB8ddKu3l&#10;Zw2cP4cMB1Csg7FIGsT0Sn2dyCvb/pri/nzu/rmEvzHnDx/Sv6sR7uoOsj1CRqVv24MWKwtgAxgY&#10;NJfZ+1r70rtOkU46+HR3458vSagMkYYIy2V9UZ2Jd1p/CIKdF+bWxcjK6esCJg2bLz7rcv55jWv8&#10;VDYqff1KxYu6dgB5bhHJIc1owv5pCqlYTGH4dO+x27CmX+JLb/d6vY+tWEkULCORSCQSiUQikci7&#10;odf79u3Dwz/WT/2if7r3xTOP3rl1Ew0xMnWtuEqpqFFSUjK/iE0FTI200UTdYMZ2IZy1QlmIqpzW&#10;tTzOfOdeLXklnJMleX2LS+uu8wQhhT3zP2lrvlPNSmC2Z2j72nrPiJtFkGpwt8gMYDCDdQoaxrVD&#10;x1CHmpYZIT0csA4vInzAFPGpGXebzt1+OO/mmO+Uvtr9jKsKBsP51O6BpV4vSKs9XxGgSyuKFLkX&#10;oY68LVTh9I0BvTiEzS3IB5DZaackyEZmqLCpPrSpGlHv7SFX95CqOiJA3G+OEz4i78CCLr7sbRl6&#10;923ODb2CtCiJGcAWvhzts1cQfRfX+Hu9t8LlrVWF1GWw2Q4HKkfo7g66t0vzchkeXjyAMgWLz2QK&#10;YCgwsEjuNzDOO8Roo/5ZQx2eOSwJlJYQJJ4F4RKz5NlPG1HpZmnSRyIrFx21HyK6pYuPpZm/XNpv&#10;CNd4J/ByFAx28M9frBHyPCPL8mn9kDSFpgERQ55bVh55/M7qmRX9yld+68bHXawkCpaRSCQSiUQi&#10;kUjk3dLr/fqtw8OfNX9x6i97qHzCtJGCKI3C2Ok0eLAgQyRFMuNTp9WLSdp0RMtpenjp128yDKvp&#10;PAh799NkpRtupLOV81Ss7K7Au8Y8VecYKWHFH1aulc9u184hm/mzIQ4akEw6SiZQZFixDCrvtC61&#10;FzzrZhbZpAK2CSnOH6TrR6IiP+gB54+tWsNeiZzrhjT6tO10cxMZO7Qs54I0NQx9c/4cZmoINI9r&#10;wIkh27oIWxeRrqP4UmVFYGAwgwI5dx6Gu8jlbV9L8zjxaslh3heLhiPh91QAeZDi5butrPCgIgDn&#10;6lKKvy7Ci4pXkexwAM88C+fPL+zcnTPEhwFe3IK9sS97sEyQXPis5rZ5N3UUBVCHjHZ9tO/Yp6Jz&#10;7Ro62oPWYOpBhxgKcA70vEBhIfdFHYyrfamIahYNOY0U7+wroQ9TsTJbmEvCdNYeoynnZ1naWbYV&#10;Kd+pEscDYqlevfCCdMsbd/pQq4+urF0w2KlCMH3mvcOMFaQtf9Ihy4Q8t/zqFx+/84XVx/WP/8b2&#10;ja/2vv2xFyuJgmUkEolEIpFIJBJ5L/R6X715ePicvlZ/8rS18khKqMvYNDSVQxqoVIGMIs99lKWM&#10;ZmvakF3NnHCp3j1cWrOVtFvJ8T72piNKzkVVdiP8lp0/uFBMF5+53yctp+LsEb0zmI43ISc+QxHq&#10;mVOPATGWQkC1JFdFx+Bqn/68n82CUosyBIfeC/HjvtT1U+rdPbLhJrLZFRUzzOYF/7/tbXRU0nRE&#10;KNkckk4FqO7xoBk5f7lsXUSeedYLUXPXx6IKK3PvibE+InNf0VE5jcacbs4xH7UuHPq9IoJkGTT1&#10;LKCXReeSE+IuUYtHOIn2LRF2BS9us26hKGjEoClQjxmXJcbmyNYzMOheK0sKKLbXh7HIhfNw7Von&#10;3HV+k9lhgjLXLdp4t3Fog7WvXoP9yqeiVxU4N7t0HoQLOAsC7AA4b9BBRm0E1AupmSpazuoNq/op&#10;q32IAF6kNK34Jh1PsoVxbMXKyi20QRbEynb6b3yU4QdisSTFe2TZDHK37eeuto4b+LQShZulgee5&#10;kGcgeer72qgPLs1SBCE3Ob/6xSfvfOFXUjVmW7/d+6Pb768nHz2iYBmJRCKRSCQSiUTeI8+9nX7h&#10;uVP652ufMvbmaS8C+NAaVce4AhCMUbImR9KBF/Nq9S7i3ciaVrNrHMjIRyxKEUIK6ViMH7ca/YCr&#10;1SPHkCXKTrpkmdrMVvPSqhEWUgdaBVua2aay2DxtU7GD87jkfsysMHRKrRX7KBrqWbZRZmK9o7ZU&#10;91C0vJeE9qTlCF7chiJEcxEERpPBxYvIoIDdl32hN4HU5pgLG2CLhc/SoFoxvnaN1Fpk62IQKxci&#10;6RSoymnkphQ2hDV1TC1U/Taq07T4Vr9qr7KsU86v/aNRyN5LdGQrElnrjY3yAnFjX8wOYHd3VjP0&#10;pOj0dSqimtyPTyoLbalhb9+bRXGPr7FjBEoNJ6pNRroxxAwHPlrRrmMlDRGqDVk1opEUio5Y6Zyv&#10;oYD6MRc5Oh8UA7QokNFovjkapqCBQYoBFIUfk7JEr16DyouO70a0pHJQ7c2d+oFFVc7fQjAQ2MjQ&#10;gaExTC+IxjVQK00dxMauwNlOb/iqC21kJd008M75tPJRhm1KecvCrDnTLNOHI8pybva/m07dFVcl&#10;RJIq7Nd+KisrL1i6NhrVCNZ6Q6gsE1SFJqi3gmBMzsqZJ+88+rlfvmHMWHtRrJwjCpaRSCQSiUQi&#10;kUjkPdHrcXh4yFunTv1y7xd/SUrx70/XlfO14mpoVHFuTFmlCBZh6Fe8WTmr4dhZ0M7+blPDXRDy&#10;FlOzWVKQ7YMIll1loZMevSwUTWUWDbl4jKkZj4a6lAp1HRbA6ndr3aqnh25fGHunWLW0+eSS51gU&#10;lZoapR7PoitL9XquiNeARR++2oj+U1G4tu0/y+9vQdGpZykCg/NIMURUg8P4rLzA/JFAR3uoG5Ff&#10;uIgUXtB00/OIj2h7cQeu7VCX+z6W0+aYYgDnN2Bj6NWWcgR7u0grJodA2NJYxgPBDHLSNINGZjL5&#10;uEKrfbSsKRbNgu427oMBPL3lRbRWLWzF/bK8V8P9znSESjWGZmBJzw2R9aEXh012tI5gU8ML/wSu&#10;VPdcbJvLxDfGC4QO6nJMWgzILl2A80NvaCWze9uLhoKYjVmwoqpXh3Z2oXwZRWFrE9m8eHTeKAoY&#10;DNDRaHaZKdQC4w0LW5ewgws+JE4AV3nB+wdXvEnUuxkHOebvk6Z7mdogVg4yb7BjhFRDgUlVtFbc&#10;eCZWNp1jiDBNZc/FDwfZ8gB0rX2UoVvUuDuiZxtR2aT+kkvxf3d5X2UtjzwMmj/3cbss07WXfouk&#10;S2al9kGH+sujUp8CPiqDAB7MiGwGRixZZmeHSwUxQi6Wx55YO1xdXX377Nm/0/R634hi5QJRsIxE&#10;IpFIJBKJRCLvmV7vuTuHh4c3Tr/5r07d+Ozb8vm3rp9WrQ819T40da1ATao1FBlZWgTRIaRTL0bX&#10;aGvEU4INq2XJZu/NsSwK8gNwJFJx2TGXRFk2nbfm2mYQEZ9jaTqH667GXbvw91YySu7rfLbhTKkP&#10;TlRqEKUc+4VxO0z7NniK3Mv08HvFVGdysL3to9+euQjDDWZFPluR8tjcXC97jvaorlz2UY6DwbRQ&#10;XjedW6/uoD94AdFqKoSIq3ytytEeWl5ENoawsw1lNdWlBQuDIfbikOy8RWwefJ7TzvErtK6QvX3Y&#10;fjnUv3wHx+luF9Zz/1m2ymjYodU9zUl8burlPikKzNYmcmGIZEUnKngJxrzz+wvHf0/NKQzk1hsr&#10;FeeQ4QW0dHB1B7mwgWyeXxiT4+vYumvXaC5fIR3tYVS94QljrDWYweb8xgIMCtQYJHx+CqSZYbC1&#10;Bee3OvOKgCmQ85uwswd7o+UNOI6H4V7UVqw0MLRQBK+wVGm09hdhMNipqgUhOQxDFi6FLJjskC70&#10;rX2K0oRnNt2HUHK0OcdGWna4px48d7m/um8f0TjbZ2GLEZUaSpoEgdepD5welf7HX1OQG7DWYPMU&#10;k1lfAKT26e9GDMZkPPbY2uEjj/Tfvn37l5perxfFyiVEwTISiUQikUgkEom8L3q93p3Dw0P9+Z/d&#10;OPXFL9785J07N3si4BpHo466HiMiSOXVOWvDas64eaGjW8/S4FeA2QhMiLKUkPJ7ZHm5WMPwpFmy&#10;5JXUr2RTgbQOOZLvfAjVUPeSIoTmGK82mJRBUSJaIarsu9lCuRa/iSiY6u6L8xOnOyy7u6gbI+dH&#10;cHETisHCxsdUkStLuHyZamdEWtgQXdk9vHi1ZWcHtJoFaba6kypUI/RKBbsDxO1D0FXEWuzTl2Dz&#10;AlLYI1GqM+HCIGYAhcLwPFzdhZ0dtCwRp/OCdKcrir/WZ8f1b2hZUpWjIGvfR8J1IiKYjQ3Y2oLh&#10;MAjpC431He287LquN0eOu/j3cZfekTvTGsylLXR4Lri2+KhiKRQ7kJDOvXiUxVql7cFrqr09qr09&#10;zgVBOAPGexX17h5msNG9EPxDhPMD6p2CZnfP12EEZN0i+YWpED5ruXkIXHLeI91hssEJfJj5CEvx&#10;tWKbusKNvcEOvnoF6o5GRGYmiJU2TEfp8ulXKx9Zqc3xl8yJ824/Mp37Nb//smPUfhzaq6QtVToq&#10;Zz5eRnylBWst1pjwAATq2u9sxGDyjEcfXT1cXf3SW1/72qebXu/rk/fd1484UbCMRCKRSCQSiUQi&#10;75ter3f78PBPdDxePWXEPCoh/Vmd0tSKq8eU03DCFGvzEBJYTSNWWmapdgp1iGo6Ilqm8yvmNsRn&#10;WljtftOGEYW8xrYtTTcIMwt26BlkIZprHNxlWzoCrV/SlkCNo8C0/Ui9mU9hBdGSTJRyH6pQ19IZ&#10;r3GKQDoG0zbtYdFYuhn9o9JHN+7tIZubMBiGMKRsXglxQeQdlbB9Fdm7xnLP8HACV6Ju/4jg0j23&#10;UYeOdmfpqdaQXnrai3giC0rPOwxeMfCi2nAAP/iRr0U5VzVAvMlQXsC4gsH6/LEVdFTiSiVfTI++&#10;y6nfE93ubAzh93/fp0RP3+yczCk0zUx1tNb/3dbbXBCp5rOjDbVN0dxgxSBp5m9BA4pSOV/YT0aV&#10;rwEairBK0XX2DmpZt33O17tlXPt7aVAczd+VDMkyrAgmDKSo15WbnRFcqMMxO3OFLeCchd29TtfM&#10;8TUVdLG250NM2802bXsInBcoDIjiUGqtcWOHVF5obNxs+DXMR4J/1jIVK23nXloMbG9CSnQTRM+F&#10;4fogxTpOimlqOAu3Rtp5kNadt+tQU9jNoirLULPSZH7crC284Vw4iGv84GapYIuCxx5bPbx16/bN&#10;fv9x7fW+GsXKdyAKlpFIJBKJRCKRSOQD0et9ffKzn/2sOWvhtepnj2YmCJEypnY1jYKqA3JSBCO5&#10;X/kZnYWrtJpJK7aIesdto8Hetl2Ja2f1PD5B14bF8yxJauyKlqTBPZyQGq5LA8WmxRhpa3c6HA7T&#10;vpgayAdYhFRKaue8R7kE6TQIRHkGvByG6yGMtgzVKGFvhJYVtd3xZjxFTmqsj/xzFVqNkVKR/ZEP&#10;XwrVTGttvMpCNzpTwaTv3NdWpJSZOmEvbMDFVqxcZt5ThyC7zEeqtedqC/sNzyPPhpd3d6fCuw4s&#10;cumST3WuQg3EhZBEMUJ+bkBWrYdQ2XKWYn4vaJ2awadXf//ZBeEuKKWjvaC41Dj1DuypgMlDh/f3&#10;Z93uDoEtIM/9MQtLVvg066laFQx8RJWsURiXNFe2qXf2SJ1DdkfIsAKbzRtTtW3f26He3iYtfZRn&#10;Ywz22UtwfvNIRGixvu6nhGr2lgGkLGFvL5g9dRtvsPkANTuzvHydcyOav3nGYxjfw8/mftJ2YRAi&#10;K88JrGdo6lCgbtQL5LX3KGrGvu4kdB6kdJ2/Mx8AO53CFs9VhSGsj95Ci0360LCYBt7+7kz1TfB4&#10;qiovVJYljHVmsJNZizX59LtKAFIfWSnGIGI4cya7+cTPf/6L3le/evMB9fRDQxQsI5FIJBKJRCKR&#10;yAfmq1/96s3Dw3/R+8Lpv3EK0n6jOhMktKauGkY4lJw8EzIzwGSlX+12RMspEsQEV4bAyWHnDWkT&#10;e0+8n0doF7NLHW+DaJmB1NXxS/i59PgqRJMGgbYJ0aV5gRH1ZjyVMg7u1VVIDx9IiLYslziSPwzI&#10;7Jc6R+YcOhrRCDRifHG3qVXxwj4KaaPehncAc6Fedh0ZDrzjxTsFSbZCrs1g42IIHZsXwNRV6M4u&#10;zfYeqTYY641aOD/0piVdxXk4hGfxglYZooFt7qMwxfgCpIuft4BsnMMWhdemUSh34YUf+bzae4QC&#10;zaDAXNry7Z+2W3wE649ehN1tKGtQt5ABKzN1tys+iYGLG5jzF30/bQgnoyNGL/TVGAE7wJgCV79A&#10;s7uD7I28EGiXGFiVI6ofXEb2RnOBslzJYL3w0Z/d8xSZF5WrTk1RDUZXwS3+SGTmYIjYAlz4zMqx&#10;r1FZdEMJ8Tm+V66cvJv7e6X7gKIAhgYGKawLmoI2Sk3js/wrN6s1OR/4i2S+GoWY8PeywFNdSAPv&#10;HGMxuvJDR9v4JUU0lfBALTigVxXslf7SmYqVGdgiQyTvKMChcIUIYiyZCNkn0pu3bn1Ce1/9dhQr&#10;3wWnH3QDIpFIJBKJRCKRyEeD557bvvOZz/zVnd7bjzxy+pHPnCaBW7eU3qTHRBVNetAXeukqKysZ&#10;/XQNSZWEA5IJJF3NoxdWigcTSK+DJJBYSBKYtBtMwu9eWBwmd2nhMdl3k7Dr5J22m4QGTeZ3mEyg&#10;3/eb9INo2W/3CcZBSeZ3keuzJi6Kiu0pkwmTyQEycTBJwoY9WE0gW6NvJiSrByQHE24dwIHCdaCX&#10;QJb6zTgIYzl5F0Ny0iSQiG+WJLAK9A+UlYMDYMIK/iP2f8yGW3VCYjOSc+fCBuGNZI0kXWXyWsVk&#10;PCZpx3Gx7+3H9pu/GVLBmc8B1Zo3/ukPuf7DK8j+iP7116F8lYNX/g16/XVkbS0IZp3P3xbwhoO9&#10;V0iYwG99k2TjO+HEB7NzawNJf9b/LAO75n+MgZdegtevf3DFJ2i9b0yE1e9+F/nuPwr3xUEQK4Ef&#10;/QF6+Qck4+sw8aJkksx+/ACGi0c6l/k3NpDnfg/OfQPWgpP2dCwm842YvhbGN7NAQm/v37ByvULP&#10;WpLhUyRIZ98J+soeB/9sh1VVVtp2tYf55jfh7EKkaG8VRq/Aq6VvZzITLXVtjWQ4hNV0vn1p6rcf&#10;BcFSD+D6GMwZv/P+67D7U/THP+bgpZeQ9oJ62O4jOkOxAjwFfMvANwt46ixkyiQ54E1tOBgrenBA&#10;9afexTu57uepSTLrVxJESpPB2RxkbYkbeIisfGMM7g2YOD89J4TrOvyWJTPo3KXdmS4n3elykXbM&#10;Jwv/X7LJ3V+cp9u+Sbj2haONaVPlVb1IO65h9Lr/Gb/hp3ezBvaM4Ux2llW7Cn2YTCYkTJgAK+kK&#10;Ytb48hP25vpjj/5i9Vf+i5vP372JkRhhGYlEIpFIJBKJRO4VvV7v8PDw8G3++qenVj71Vmqxj6Aw&#10;rkc0oe5XFYqfiQipGEjXkSxE1i1Et2gTFpE1IXQQn/Momc+JnrMuOS6s8F7mRy8WcZPQ5oX08KaT&#10;Wtq6Ymc29LHyYZFLAvCmWceqIbd75KMsU0J+JkhWYBEMJVnjI6ZUfQsq/OZGfelMqR9CB/EWOfrn&#10;0lKCnShL2d2D4TXYvDj/OQyGyKVnUblCtfcyWYganPvoFVxI5zZmMVUbdOcq+uIO1rlOtJgPJ9Od&#10;ypczzL8/jfLz0cMCm+fhxW2oSh81Wda4LPWRau9mHJzzP/cKxZsIbbamM51jv3yN6sVt0taNnnd5&#10;bShIJp06k8dspOGAcyG+4UPYOAfbA9jdoS5fJtOnFwyAxEc+2uzIeGhd+fGdRlkHjPg6oTtHbyYd&#10;jWA0QuzGQkcMbG7C3g6U4TyjEXzve6F+p6K1z5s272WMTppudwfAhvG1PotsNrfUDTp2uGCwQwWy&#10;GOgts4hKY/1vbw++cC43i6x0VWf3TuR0O07LZuLFaWixnO89dQd/B+a63ra30+7pa50puu5EVo5K&#10;2NuHcTMLRs6skOeWNAsRldMONhjJyHLLZ5947Oajj3+26T3562+fUFc/EkTBMhKJRCKRSCQSidwz&#10;gmj5Ftd/ymv/4VOptTyiqmgqaO3rqDn1ZQIFMCYlywrEhlzm1gk7rGJVQmlHHMjIL6YliJakC6vj&#10;B5kLvbjsDpKXhrR4kVlBOFN1aujNH0VcR2cK5kTamvtIBmIwWIwKqR0FJcEbaLigGRnrDXmMgK0e&#10;Tr1ljrs1sNXAygqubIfal8P5upIbQ8TmZLt78PIublxCXXvdJZQnqBGytkZjN7rS1ejuHlI5v/2C&#10;mCoKuncNRsMgWHY2sRZMgVYlsrNHVf1j3GCA3TyPDEJEYJsi6pg5eUgWUv9rqOt7+iFlw8Gco3rb&#10;R7e7C1U1Jy69a7riojrf5lDMT51DQyq/wcD5AQzm60eKCHJuHXbBlSMo97GDhbRwmyNF7lWhThtr&#10;VbTco+BCp46tr0nJ8BwUL/qSAJ19pKqQ0ciLk6EN0zcHOeTWC5ZttzrC8dQc/GG+cUL3ORecwIc5&#10;GMFJ4x94VBVa+gcaTRXSt7v1JlsfswzSUJY0C+LlcWJlVYUhaqsFmOmhPhTMTbWdz1eOKYOrDaH+&#10;sv++Go1gNA5iZerHzFrBGH8vCynaNNQoWZohJiOzOcY8Obl58xH90pf+8yhWvkeiYBmJRCKRSCQS&#10;iUTuKb1e787h4eGNT9ev9nqn30qt5bSPWqupa0fd1utTsKSkYpDMTqMoVf2CsI1w0bBoFlFIQyqn&#10;FFPn8enBlnKvltNtkcru8Y4rmtiKIyH0cbpdcDJPW9eKJU1frIMpoFTTl7PW1dhYjE0p5GXUOe8x&#10;Pg6jEUpgtgFvtjzeCPlDQ3sx7O3B5StwycxH/AkwsF6ou3AeyhHqxj5Sqqqpr77IuG6wy47dKKLN&#10;EbGye15pXDBgORpl64z43VwFuxVmXGPODY8eqBzhdnZoVEmLAgY55tpux/TlA6IgYmB4fhbZG86t&#10;5T7VaA+L+rfeK66Eco/K1ehohIz2SUc11GOMq0PUKSgGqbfQwRbSFfBFYN3635VDqxEMum7h3uQo&#10;GwzQnd0jIXlaVmjlkLk6lgrFuq/TOeqG/YWHHuMxoi6MRSfUthrPojhlfp+51x5GdEGsvGBhYILa&#10;CI0qTe3IKqUZ+0tS2/KuOtMi0/BPlkO+Dlm2RKgNUZlu7IW7VqyEh3yMlrB4h8ni353IyjYNvNZ5&#10;g53R2JeAJfhxFVYwuSVN23jshiaIlSY3fP4zaz3z+GOTLPtS88QT33yr1+sdnkBXP1JEwTISiUQi&#10;kUgkEoncc0Kk5Y1T/+7/6zUgQn3aqZI2inOOWsc0rc21QqEGI4XPY86dj6jrRFtOF5iVgh3N0sNp&#10;o7SW5Vjfa5Y663QEyiaYx8xekyDkyDQAMwup5AKUR0XLdOGw2oqN3m19GhaFgTxHTMGg2ptFQunM&#10;eFwycKmPELStnvMhExqmTPUmhZ1rvr+XtoLJTUeMEoUiQ4rNTlcV1THNlW0YV0ePnWZIG3l5TAq9&#10;thn+R98JArR/P2tV4nzJQaqKZvuqN/cRIcsytKnv7UeSpdMo0O79UNc1uPd5Lglp0//kWVzlKMsS&#10;0emV7KPLbEFjBMGghV0Yx/Cf4OSiTpH9xdxkr8JJa1qkM0ExU0hd5QXjRcVZMnQwALnmIws7Tdaq&#10;9GqdBLOhct/349rL3nBomTj9sNIdKhucwIeFd9uyAqQ4vICs45p6rN4FvKPttsJcKj7AVIw36slS&#10;5kXsdi6pod73kZlzRuDLok8fxrE75l5u23/kG0M7UZUh6LZ1Ap+KlQJ5BlkBxliy1ExNeVqxslhf&#10;hzTjyce/OPl0/ZZ+/m9FsfL9EgXLSCQSiUQikUgkcl8IkZaa1X/En/9Zllo4JWGZWDuHAuPxOBQR&#10;y8nzgkwKhBK0REPG7HR9PHWlVZ8ePi02aPF50/ewFuCxdEXLJTUt5zhOQE3n08NbZ+z2Z0ETlbHP&#10;SxZTQ9OgWIQCxCBYxI4ZqE/1rUKmrqofVsVHW1ZAVj3ENS3fLeKVBN0OdSM3L/qIysweH0ZaVeAq&#10;L21XYbyn7tHqjW82zqO7u1BWs7T8gAMoLDJ13O42poa66gTqiU9Zt2ZhO696ZjThWvZpu3MRfveA&#10;bh2++TcUafT9n6ZW2NnDBL1MAFMUUBTI+jqcG5Dl1vffCirLqhJmIUbYkZXa+Rw6zcwtajOkU8dS&#10;AKnCeM0FroZQw2LgRdJROYuWU5BxCTtXQCy6V8LeCGk/fxZSnx9mupdcAZw3sGF9zYdQN1HrksbV&#10;uEpxY0XKkLnf7t4ZZmODpp37D3MagNqZytQbyOOa5VPcSTweet+8Q7C9LN4fnctUmaWAO+fn0rIK&#10;aeCdyEo78GngaTtwjYZD/f/tnU+IHVd2xn/PluOZU7IlklvSeOzUJUSDu2aye4EsQguyiZoQAhJE&#10;m9Fa2Xo9GYgXibf2NlrLEByQFoHQPZsJ7m0eEccfxAAAGJdJREFUgQmT6k0g9xGSCXUXAbtOe2ai&#10;7izOrVf1ql/LLVl/7fuDttX93qu6dd+tgvrqO+crceKQoubVN4oH+mqhV/743w6zWPn4ZMEyk8lk&#10;MplMJpPJPDVMtPzk8OJn7tXffuW1bwvM+rLotm3p2tQTjAiUaFXhRZCUDiFFcicy0QmDQrkY7kAl&#10;Nbx8mrfRnSQ3XS9anrKvsaZZdGn8xbpq0GHqQ8GkuRzr7+mdfSXWpFJAiaY8rpx9FW4OtbQ4UZaa&#10;giI0lXIKSGWbKsPLo9OcYNxbUkH3F+aY3N+F+Q5s1VYi7Ms1VULv36fcXdjHFwsIjTkz14J75vDe&#10;bfTOXWQxiFoKtM4hN67j5vMTQwosKRlaHIDClmyIEZHU53FwY67+/+Qqwk8XLFPL18fS9EdjLIHS&#10;OWRnB65ft6CXtXri/iN68sBchfqKMjZI05gAWU9EYO/B1+iiGcR1SWu/Way3W+j3NZ+j83rofdmP&#10;uVX44K79EuL6ay8L42nsxcobNTr3KK0Js+0SPQjQ6qpnZYjDNWjsuC7FpliqUbjOeD6SszIsB9Fy&#10;XAYuE2fiCz+VOoybDWLl2ASs6XrbP0toIjRLE20lXYOdEypX48WNWigLUoBzFd55Lrxx6cFbF9/R&#10;8vvfP5zNrh0982P+GpEFy0wmk8lkMplMJvNUmc1uPjg+/ludvVLOKPgWwkwXSieKaodqh8Sh555U&#10;Di8eIVjkdTKyrehv4tsI5UEKNXGb6/zOIgg9yl13N2oAd1rN4fjN3XQwJDlHUxZLZTWaWlg5fD/Y&#10;sSIwFi1EEVpLG6cXUEsoBIfgSGJbSKIlEApzxWndu9XW+7a9dIxcXoQIYQ92F6bEVDU6nyNX3eC0&#10;2/0UUcUBcbEP9+8iVtM59B1wJdy6jfgKPtwzS5UqUgn+1g7cuH6i0aGi6GKBNkOpdRRwK8F0veTZ&#10;Yn/Wj+HEv7/q1Gwq1wUKJ6gTYtDHE6x7nXV7bint165tSA3vrXlsSDJR8IX1GV2AxJDipuu194gI&#10;zOfovd0keo5eXUYkJkesjWZ40YkFdDF6SdODDXRdqHqZ1n1/iakFrgnsWBK4rSa1OVoGuqDE5Krs&#10;r5Wr2StsXXiXSsGrUSeN8X5S2XOfBD4WK2U0t6sz4GWax/F4N5h/Y2fHvQrYSeXgy2BzVTkovOCc&#10;pxCHFkVfBw6AkxLvS7771vcfvPnWO1r+088PZz/4QRYrvyJZsMxkMplMJpPJZDJPndnsL359fPzP&#10;3f/+x2fQ/ce3nGOmCG1rwShtZ0E0gliNoqspRKw8XNTcVpuclqSehG6e7sT7Po86Efpg7ZZbx3+b&#10;uN5OreR+WHRDzzQtfOy4HNdW9m8tkqLgUj/PxWYxa1wyjkKbevMlsdKa/dkHSpoULmKiJUDbVyXX&#10;SVQL4F/m8vAT1fcxWaIWsH8P7pfD+/pIegVRRe/eRaSE27fTvPfp0A6u3YBq2xx9bSqZrf0GAVIg&#10;LJA79wbnq0IQB646KQpqizTLh5fkT5YHp4iPD52SvvfrpNej+Bqpa9rFPu5Rv/fUXoB6jvzlj2yO&#10;xgNVRZsGTe7VZhlx17apb92aDEKSyCm29gOTEu90FFsVrROIipPhFNW2ha5FnEvfT4pubvZx9/dX&#10;fUbXJuRlXd+MxMpth97wyNyBs4uJECmjneBtUBMYlzYlqqME78L0XZ96L/qKUfPR0X5iEivHzkpO&#10;KaM+bZxPi8d0IZ/qNh693tMlE+8qYOcglYGLiZWlt1TwntbM81BaGfibb16c/ca5Sw8ufLc4/OlP&#10;f3548+bNB48+4syULFhmMplMJpPJZDKZZ8Js9vu/Pj7+uf7rK+dmv93p6yAzoSC2gU4jbZ8SESoT&#10;lKS2ZHDtmy8mutGPMhItu5FSc0qqwkN7Tj4Kq5rvDX8fNaEsxmXgw99XCcodI2WlMCVxmmA8Hu0q&#10;qDpaH088Sm1Cb1FCCY7kThWFJjmm0gaiQKhNwCgaHl28etHYMHZRteZz0/c4mxJpInz0oU3q7R9a&#10;Uz8Y1ka9KUt8pOAgoBG5c49idzERJwso/EmVRVMfxtOUl9VLMiiP/d8exRLZdaa6zLdHY4iIqymv&#10;36LdbdAYz+6w7bX80qHvvZfEyuE4QtOwvLtLu7dnSo8qS6B2Qn3j1nqvUBxUtbkho6Ix4qbNEzFR&#10;U8r1PpYALJdwfw/cIgmVS3TZIE0YXJQv81pmXNeffuaC3ijRazWUgojZACVGCJG2sQB3XSZj5Wh5&#10;rcRKZ10SXDVqQDomiZRtnyo+ekmmrtXxUPXZTHc3uYyeMpwVJx4rjddFf7mWoTtDl0TetrUlfDDq&#10;WVl5y4pyzlnnAyCiNqiywIngvefti+cfvPZ/l9S5/9IsVj45smCZyWQymUwmk8lknhmz2Q9+dXz8&#10;Cf/5eTn74pe/ej1FHUBQWu0IIaAdFFKAOoqqwolaHTPDjad2o18jg2gpya0oqcR8TTfq1YAulZE/&#10;6u32poTwJ8FYNfSmIo4coqvw4xNVxmleNLlS6d2aFVI7fLEECXSpVLQXGCQlp7TRqtBlvP2XlbOW&#10;/PavhYh++CHSNnDrtvWwfOgHk2rYN7i7ex+98zFuotps0oNsvyVaVoMLcjyeXpera7i2bXauLrkH&#10;F81aYvaXEiO6t289Jif2Mrl6A3+rgTt3UNWzuT37f1ZzZHv7xIvLxYLm4/vQtTjvKaXCzz1u54R1&#10;0igdUhY0MaJtSLPq1rYppcdXlalHPQ5caOGjj6ADje1QMv51ECqnCHDDwTUPc4fzvZu1Q9toSeDB&#10;xMreFTku3yad56Uz/b0/59e2n0q+e2flMkCXHogUL1jJ99S3/mVDW7lCx2L/JGCHJFb2IWUHB/YT&#10;RgE7pROcL/F+2JhQIqUg4nCu5OK580ffuXhJ3bt/1s1ms1wG/gTJgmUmk8lkMplMJpN5psxmN391&#10;fPyPnR5efkVEXisFghZ0rVpQTFSag5YqgpMC5ypzTybhZq3Suxfxlpg9qBLwfV+80W3taWWF4xCU&#10;xwo/eRwRsxjdgqfPr+oXk6ogASSa5toLWhsFJkW0AfUWBy7JqSmF9V8UUAKaSkZ7fa0DogWND07L&#10;bwpJ4JIY0Tt3YRFMjLt6FbZST9E+5XrcXqBtYW8fdvdg/1NE45pYtlpC3XQyLQ1br++gzQIJVrIv&#10;cbT+6ho+/GvYvjpsKQS4cw/u3jFV5QwqjSomWC4WsH1t3b3oxIKFVNG9e2hQc6NuXFqC1DUqQtM0&#10;uHqOL8sTJ0ldb+N+JFZl7D3iqmTnGx37aB6k9pbq3aQFOd6zph6Ynx7ActPxpjnhlBCVl53+PHfA&#10;joNbtfX8FGuX0ffk1BhoG6UJoAcpFKbXzZ0t3cIN7kDxE1G3v4CmXpX9V7HyjGtKEGfd2P7cOYMb&#10;vDcpr13PN5ngkxlZk2DbLK2bRJNaA7sS/JZQeU/pK5vU1r4iVzpwgpeSixcuHV1855L+9Ge/1Jtb&#10;Wax80mTBMpPJZDKZTCaTyTwH/uRXcvmT7o1Xv1v8r+hriqKyRWyXdFFpQ0Q6iFKCLykrQWRhpbgp&#10;X0dTKZ+saYbpxl5cCvSQh9zkTm1kT4lTNc3RC9Klg+qbzwnQmFo5rZpl2oMuCRrSglopvR23IBV4&#10;OpBIKMxFtdK+xHpaOgEOwLUbtv11RpIgs79vP/fvo3UFVYn266YUaE3cpGmR5iCFxZx09pl3t0WW&#10;YdjB6ItzO3Ni+Tdo05g7cG+feO8e4hyyKrdmUGbqOdxysL+AuHe2LgaC9Te9t2uuUZksHu+RH70H&#10;23N0fx9tFtYvQEFFrG7Yl1BVyNWr0LXED+4grtjQxxPcvMbNNzwgWB3HZHBO4No13O4uurewcdYl&#10;ugwm5jZLZNFCWGw+tq/r2ly5bIckcOZ1ChJSe1gTWmIDTVQrBV+uh5FJ6k1ZYl0OfC9WuomIlxLE&#10;49IEujaOxMBp2fcLPuVr40vHt9LK3USsTM+IYhIrY3qA0yzt9A99Z5EkVoqvKZ2z9iRrCCIl5y5c&#10;OsJ/+/DdK3+mW1uzXAb+FMiCZSaTyWQymUwmk3nmzGYcHx//+Rfw93S/uHD+lTcuvuYcx7TQpVrF&#10;qNAsW0opQQpKVyNiZc69o0jHmkifnKBNajwmG+og+x6ED1MoH9tueUZOUzBb1OQG60kJZh2VsP62&#10;aStOkhVqVZ5cDcdZlIir8SwQUbQzwTKmqRIxJxb9J9qXQKV4UvTLoReLmgZpmtWvyOib0kkryQ19&#10;JUWgjIrs7sH2NszXE7ARwW1v22uAiiN8+iluPsevxMrBRQwgc3Mkstg70/GIppPi7n2Ye7h1PZ0D&#10;o9QmX5sbcmcbwtIsen0AVN/0UFLSuUa6j+8TD1pbMO6M6SsaUW0RN/TzVI1Wgk+gFNCmgR//GK0E&#10;jZEutLiop87v145pO905sOPh2hzmzgyVREpaXNuhSyUsTY8ei5Vjwa4U+wrLTWJl2pd2Qwl4uxzM&#10;3Y9Scv0sKTY9pBkxvlytBchPnJVa2EOuTuwaGBSWTWqH2o6clZXgSo84mxRddRFxiAjOlVy4cPno&#10;nXcqfffKH+pslsXKp0UWLDOZTCaTyWQymcxzYTabHR8f88WVo3+YnXcU/87yNVWOy0JpW6XTJU0Q&#10;y5nREvUeqYRSSaEyk5JFHYXSEC2cA4bOguP8j4eKks+iDnKDKtinMaexWaFtf7cczzY0jcAyHaK3&#10;u3MpcW4ONHhvZeZRIUTbrHMQS+sC6r9poiUTcUxH5fFnECmniAB7u6Yc/fV7qT3Bmh129XtAWaBs&#10;+yIlvJ9CXW50N24eQL/8A3zwEUoLN24jMgQLadqOuBpcfYptd/hLidB+uke4O8ffunG6aNk7fdtI&#10;c/8e2iyo5zsgFWF5QGwbZBnwTYNTtb01DdJM9v5NEitJB74jqV9lDbVbvUlp6eISOYiEFLATw+jZ&#10;RLoGSmmdDJyHsko5UtXk4UY0wS4sTajrdLKiRmb0vtT+oc91njYP2feJl6Y9bE8rA0/PdWKwDKdF&#10;GPK5emeliZUubUOBlo4CQaiqmrfffvPot7h8eOXdP8hi5VMmC5aZTCaTyWQymUzmuTGbcXz8/p9+&#10;Mbv+k9nl30GOjl47Zx7DBcvQ0gKhjSjClghevLmzpEOIg7gxNS0qqfY5iZYyFo76BnhxvYclT1mr&#10;7G+iV8ngkwGvElmWq6EIbvTWiWh5Sqm4apM+U9jnERCPc1DPGyqnHCwtQVxjCiVPZlQtwTVQ9sHs&#10;3xTRsueJlB0reu8eKi1ybQfmc6SsUCmT0iSIRqRZ4KIiIZhtzg9KnUy298iRzAI0Af3xHWgisnMb&#10;tuvk3tXJ4hntZzoC7ahQiA360QfoYt/6fc5ra5uauhnIQYBPD9DY0IYGFg0SFfEH9p62RZJIudLk&#10;3Ym9fbPQ9IRgLvDDGq7Wo1huBQ2ILtEm0CxSwE47ulT0y7UcRMqyMuHthOgbzXjeNPagYipETiPI&#10;nrZQOQ7RmWqLj7UdGa2rDWKlknp2poc1zdI6LYQwPEIoHbiyRipHUSgdukooL6WkqkquXLn04PXX&#10;/eGVd9/NYuUzIAuWmUwmk8lkMplM5rkye392dPxXx4f8z0/gd78jv4ZzIgEl0nWSgplT70pK8AUe&#10;n0Im4vrGupHsEux1KQ5SiMrW6NZcR7XAT5PiS4J5JqEktL3/bfT5hBSpV+Xkoxu1p5CUjS0G+57H&#10;OesFqii0lgocu1Qi3peTzpOW0nxDRcuvwuq7Ubo7e3R7C4otb6E6ZUUrSiElEjv8x/u2GvcDeucO&#10;3L6N+InjMaaa1ccZAyAh0n50F9kPlhy+vQ21pHphTqbWaLLktcHOj719/GJh4wwNhAZ270HpaR0s&#10;S3Cd4g90JUoWacUJQAi9Fm5/+zr3oTwL4wcMDtgWuJ7ESlehxNSzskWD1W3rwqY9hvWlISkbqrS2&#10;q5RVei7DpATcTIKEOHQAoFg3yp4IL3qRwnZOY1TG/mVipSq0o4CdRZPESrV2x+LB1Z6ycvTGdhNC&#10;JZWBOy5cOH/0+uvF4c9+9m7uWfmMyIJlJpPJZDKZTCaTee7MZrOj4+PjQ/gZn78RCxH/qhApl9aq&#10;TVUJTURLq5t2pcNt9Q0Ig9Xx9kE8SR/sK8NNueztSHNGvwx35s/qBr1jojSOseORE38f3ZYLlo4T&#10;9eRHx5tOHfBsh97uyMUKfCk9pSoSFY3QDLNoc+1smkqwct0v6SGXmZDEJB8hhoiEiOwtQIRy/D2p&#10;4oCokfbjPcqr20mwHPHpYhAsH3X+03IpVJH9PVgsUJ/E03ll1jznhiR0kiu5DZYyHpcQOtA4iFu9&#10;czlGSiaCUWL13sl4v/HLZ1ye7YHtPgm8TjXcnfXujckG2bRoA2GU87QyhwuUhWUkuRr8WBXuhv1p&#10;tGcXbbQy8Nj3vSxG391L9MWsksxH83Di2Y4MvTpJZe+twrKFxdJcps0om0081LXDV5VtY3UNFZwT&#10;nHguXJCjd965pP/9d78+vPl+FiufFVmwzGQymUwmk8lkMi8EvWh5mV/wi89+TxDONWqRtqoRVaVr&#10;rUNjgSUOl1InYSY1wkuGRsd6zggS7I+e5DosNouUTztvZ20nJ0tyBdYUwsHg2N+NbyVrVarZnvbw&#10;HAsQfR3kal8VlAWCRwRcnSxbjdKkIJ4WC6PwDroUMr0SLbPb8tFw03Wo6z1Xe9FFoawqpBrb48RU&#10;qvt7ZgV73HlPwdy2/whNtDTuXVNV7Su1k0aBLjkkZVwT7Na3t/rnuEo9r4vTmbZtmAM3PGxvWTCS&#10;uNTR1IKK2tBAoytnpeqk5BkTK6stKH1qQ9qX2HejZzBLLE08mP4Z22E70/Lvl0W0nAYDydRVKUNI&#10;jqr1rIzJRb5yVjbpUuZTxpQXfF0iUqLtsD2RAieOCxf8kfdvHP7Lv/xSb77/R1msfIZkwTKTyWQy&#10;mUwmk8m8MPSi5XcuA784L6r/fY6mQTvoNKIaCaFXYBzqC6Sq8bTmTpz2bhtXY2tIdc+ku3sdwkym&#10;osIzZbrTJCnoun4q0t+ZV6ZCaSrbnZaGj4VFTcqSJtGrrVDBQlgqAZaUEohLEzS6tK3QB0LXyWnZ&#10;pxJn0fLR2VQGvZYQ7XA7N9YDelTh7sfo7u6TmW4ZBbT02++Db1JrBBkP9Syl23kdnJ1VErjArdKS&#10;wP3W6OWIxoYutNAosbHy7bFurMkZKX3rht6Y6Sbne3pG0bYpCTz1buyHIMXgUHyh3dNr17D1v6+c&#10;ldMk8JGzsgOWMc1DEisX6RmN8+ZO9V5wvm9g0KW+v4KIszLwc5eO/Hl3eOXKb3Tf+97NLFY+Y7Jg&#10;mclkMplMJpPJZF4oZrPZ0fEnn3zxnatv8/lbiLac01VqgqC0hGD2mRYL4imcx/VJ2r1w1020QAW6&#10;xpQ3Vw/p4fSi3gvQuG0a2zt5aXBbqtV/ysipuSlDpde/UoiH/btCSmcJ4pUkF16w1obBjHgCBLHU&#10;cq0t9Fr4BiaIP2Wid3DtNvLDW6No5oju7qJ37iIxPtnU7FPKtacvZ54AYxO1w3qH3vJwrQZfpfM4&#10;PWiJAW0CujCxsi/lViZl4G4Q2zaKleknBCsB78VK+ha4mxzkL9OX3gvvp0VGdUMSuKZU9OXCSsEX&#10;fWcQZ/NXeoe4vsewoK2uehw78bz91qWj7/m3D3/zyufdbJbFyudBFiwzmUwmk8lkMpnMC8fs5s0H&#10;x8fvH165/KfHfHa+kKI714oSi5bQqvW0jC3t0oEUOARxHqFF+rrbjcnhpP80qa/jo7oqvyxEZ/re&#10;TWxSDMbKxgZWwiOr/Yv0jevCSbF1Q3r4qq+lCtqa2GkGP4cHfBGoUka5RrvxD94kFbyVoUqTml1m&#10;0fKrUwpy+wbcvm2WOTCv3e4u7QcfUDbNS1Oqm3kIDthxKVwnqY0wnEixIS4auoUSU3K1pBJvLVIK&#10;O5b+XSWtU6ZJ4OnatupXGYbS56HEefMp617UjJ0Ng1qNv5yUtY/+r2rH30U4CFYK3gT7cCXmTJXa&#10;U3lHIb2rXKAocbKFcyVvv3n56LfOXzz8zf/8ts6+9ydZrHxOZMEyk8lkMplMJpPJvJDMZu8fHR//&#10;1eGFdz57ZfbqlgjFq4VYr8rQgmqLtoGlKEIN6ildi5OF3b37ketoFERhRJB9aygnyUrY15OP37Nm&#10;1RynOzxMtDxNqOw5kZCzWf1LEd2iHbraZjv5TKrzpduceq5rm0oN61LMjtrnRRx4D1JRpgieZX+E&#10;LWgJSwe6NeqJ2GTR8iuRRBKZbyerXFKJ792Djz5CFk1O1H5ZGZ/WNbDt4VYF83lSGjt7LJDUxXDQ&#10;EhtFQ8o40nQ5wsRKV1qojnNJrPTDqb8iWqB8n3zdLie9L8dvn5RXx7Mus9PO97Ou0Q2XxfGV9KFX&#10;zb6Tx2nnRJq3gDlKg1rfzsWBhe0gNo9lJVR1ibhqCMDCehqLmOPywpvnj87JuS+u/MHn3WyWxcrn&#10;yf8D9rqUjR1ZRlAAAAAASUVORK5CYIJQSwMEFAAGAAgAAAAhAFv1rR3gAAAACQEAAA8AAABkcnMv&#10;ZG93bnJldi54bWxMj09Lw0AUxO+C32F5grd280dLG7MppainItgK0ttr9jUJzb4N2W2SfnvXkx6H&#10;GWZ+k68n04qBetdYVhDPIxDEpdUNVwq+Dm+zJQjnkTW2lknBjRysi/u7HDNtR/6kYe8rEUrYZaig&#10;9r7LpHRlTQbd3HbEwTvb3qAPsq+k7nEM5aaVSRQtpMGGw0KNHW1rKi/7q1HwPuK4SePXYXc5b2/H&#10;w/PH9y4mpR4fps0LCE+T/wvDL35AhyIwneyVtROtgnDEK5jFafIEIvjJYpXGIE4huYxAFrn8/6D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82szy1AgAAbwoA&#10;AA4AAAAAAAAAAAAAAAAAOgIAAGRycy9lMm9Eb2MueG1sUEsBAi0ACgAAAAAAAAAhAIp1gxvbPAcA&#10;2zwHABQAAAAAAAAAAAAAAAAAGwUAAGRycy9tZWRpYS9pbWFnZTEucG5nUEsBAi0AFAAGAAgAAAAh&#10;AFv1rR3gAAAACQEAAA8AAAAAAAAAAAAAAAAAKEIHAGRycy9kb3ducmV2LnhtbFBLAQItABQABgAI&#10;AAAAIQCqJg6+vAAAACEBAAAZAAAAAAAAAAAAAAAAADVDBwBkcnMvX3JlbHMvZTJvRG9jLnhtbC5y&#10;ZWxzUEsFBgAAAAAGAAYAfAEAAChEBwAAAA==&#10;">
                <v:shape id="Picture 1" o:spid="_x0000_s1027" type="#_x0000_t75" style="position:absolute;left:49106;width:62315;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MGxgAAAOMAAAAPAAAAZHJzL2Rvd25yZXYueG1sRE9fa8Iw&#10;EH8f7DuEG+xtpnYYS2eUIch8k6mDPh7N2ZY1l9Kktfv2RhD2eL//t9pMthUj9b5xrGE+S0AQl840&#10;XGk4n3ZvGQgfkA22jknDH3nYrJ+fVpgbd+VvGo+hEjGEfY4a6hC6XEpf1mTRz1xHHLmL6y2GePaV&#10;ND1eY7htZZokSlpsODbU2NG2pvL3OFgNP4fhYotqXnyprFgGNclhtAetX1+mzw8QgabwL3649ybO&#10;XyzTVKnsfQH3nyIAcn0DAAD//wMAUEsBAi0AFAAGAAgAAAAhANvh9svuAAAAhQEAABMAAAAAAAAA&#10;AAAAAAAAAAAAAFtDb250ZW50X1R5cGVzXS54bWxQSwECLQAUAAYACAAAACEAWvQsW78AAAAVAQAA&#10;CwAAAAAAAAAAAAAAAAAfAQAAX3JlbHMvLnJlbHNQSwECLQAUAAYACAAAACEADYxjBsYAAADjAAAA&#10;DwAAAAAAAAAAAAAAAAAHAgAAZHJzL2Rvd25yZXYueG1sUEsFBgAAAAADAAMAtwAAAPoCAAAAAA==&#10;">
                  <v:imagedata r:id="rId25" o:title="" croptop="1349f" cropbottom="54118f"/>
                </v:shape>
                <v:shape id="Picture 1" o:spid="_x0000_s1028" type="#_x0000_t75" style="position:absolute;left:111297;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LkygAAAOMAAAAPAAAAZHJzL2Rvd25yZXYueG1sRI9Ba8JA&#10;FITvgv9heYXezCZKY0xdRQRpb1K1kOMj+0xCs29DdhPTf98tFHocZuYbZrufTCtG6l1jWUESxSCI&#10;S6sbrhTcrqdFBsJ5ZI2tZVLwTQ72u/lsi7m2D/6g8eIrESDsclRQe9/lUrqyJoMush1x8O62N+iD&#10;7Cupe3wEuGnlMo5TabDhsFBjR8eayq/LYBR8noe7KaqkeEuzYu3TSQ6jOSv1/DQdXkF4mvx/+K/9&#10;rhUskySNN5vV6gV+P4U/IHc/AAAA//8DAFBLAQItABQABgAIAAAAIQDb4fbL7gAAAIUBAAATAAAA&#10;AAAAAAAAAAAAAAAAAABbQ29udGVudF9UeXBlc10ueG1sUEsBAi0AFAAGAAgAAAAhAFr0LFu/AAAA&#10;FQEAAAsAAAAAAAAAAAAAAAAAHwEAAF9yZWxzLy5yZWxzUEsBAi0AFAAGAAgAAAAhAC82guTKAAAA&#10;4wAAAA8AAAAAAAAAAAAAAAAABwIAAGRycy9kb3ducmV2LnhtbFBLBQYAAAAAAwADALcAAAD+AgAA&#10;AAA=&#10;">
                  <v:imagedata r:id="rId25" o:title="" croptop="1349f" cropbottom="54118f"/>
                </v:shape>
                <v:shape id="Picture 1" o:spid="_x0000_s1029" type="#_x0000_t75" style="position:absolute;left:-5305;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dyAAAAOIAAAAPAAAAZHJzL2Rvd25yZXYueG1sRI9Ba8JA&#10;FITvBf/D8gRvdaMpMURXEUHsTbQVcnxkn0kw+zZkNzH9991CweMwM98wm91oGjFQ52rLChbzCARx&#10;YXXNpYLvr+N7CsJ5ZI2NZVLwQw5228nbBjNtn3yh4epLESDsMlRQed9mUrqiIoNublvi4N1tZ9AH&#10;2ZVSd/gMcNPIZRQl0mDNYaHClg4VFY9rbxTczv3d5OUiPyVpvvLJKPvBnJWaTcf9GoSn0b/C/+1P&#10;reBjFSdRvExj+LsU7oDc/gIAAP//AwBQSwECLQAUAAYACAAAACEA2+H2y+4AAACFAQAAEwAAAAAA&#10;AAAAAAAAAAAAAAAAW0NvbnRlbnRfVHlwZXNdLnhtbFBLAQItABQABgAIAAAAIQBa9CxbvwAAABUB&#10;AAALAAAAAAAAAAAAAAAAAB8BAABfcmVscy8ucmVsc1BLAQItABQABgAIAAAAIQCF/hcdyAAAAOIA&#10;AAAPAAAAAAAAAAAAAAAAAAcCAABkcnMvZG93bnJldi54bWxQSwUGAAAAAAMAAwC3AAAA/AIAAAAA&#10;">
                  <v:imagedata r:id="rId25" o:title="" croptop="1349f" cropbottom="54118f"/>
                </v:shape>
                <w10:wrap anchorx="margin"/>
              </v:group>
            </w:pict>
          </mc:Fallback>
        </mc:AlternateContent>
      </w:r>
    </w:p>
    <w:p w14:paraId="7B280CDA" w14:textId="77777777" w:rsidR="008E2CE0" w:rsidRPr="00A01F8F" w:rsidRDefault="008E2CE0" w:rsidP="008A6A4A">
      <w:pPr>
        <w:pStyle w:val="BodyText"/>
        <w:ind w:left="20"/>
      </w:pPr>
      <w:r>
        <w:t xml:space="preserve">November </w:t>
      </w:r>
      <w:r>
        <w:rPr>
          <w:spacing w:val="-3"/>
        </w:rPr>
        <w:t>7</w:t>
      </w:r>
      <w:r>
        <w:t>,</w:t>
      </w:r>
      <w:r>
        <w:rPr>
          <w:spacing w:val="1"/>
        </w:rPr>
        <w:t xml:space="preserve"> </w:t>
      </w:r>
      <w:r>
        <w:rPr>
          <w:spacing w:val="-4"/>
        </w:rPr>
        <w:t>2024</w:t>
      </w:r>
    </w:p>
    <w:p w14:paraId="4A81F976" w14:textId="77777777" w:rsidR="008E2CE0" w:rsidRPr="00A01F8F" w:rsidRDefault="008E2CE0" w:rsidP="008A6A4A">
      <w:pPr>
        <w:spacing w:after="0" w:line="240" w:lineRule="auto"/>
        <w:rPr>
          <w:rFonts w:ascii="Times New Roman" w:eastAsia="SimSun" w:hAnsi="Times New Roman" w:cs="Times New Roman"/>
          <w:color w:val="000000"/>
          <w:kern w:val="0"/>
          <w:sz w:val="24"/>
          <w:szCs w:val="24"/>
          <w:lang w:val="en-US" w:eastAsia="zh-CN" w:bidi="ar"/>
        </w:rPr>
      </w:pPr>
    </w:p>
    <w:p w14:paraId="774BFDDA" w14:textId="77777777" w:rsidR="008E2CE0" w:rsidRDefault="008E2CE0" w:rsidP="008A6A4A">
      <w:pPr>
        <w:spacing w:after="0"/>
        <w:rPr>
          <w:rFonts w:ascii="Times New Roman" w:eastAsia="TimesNewRomanPS-BoldMT" w:hAnsi="Times New Roman" w:cs="Times New Roman"/>
          <w:b/>
          <w:bCs/>
          <w:color w:val="000000"/>
          <w:kern w:val="0"/>
          <w:sz w:val="24"/>
          <w:szCs w:val="24"/>
          <w:lang w:val="en-US" w:eastAsia="zh-CN" w:bidi="ar"/>
        </w:rPr>
      </w:pPr>
      <w:r>
        <w:rPr>
          <w:rFonts w:ascii="Times New Roman" w:eastAsia="TimesNewRomanPS-BoldMT" w:hAnsi="Times New Roman" w:cs="Times New Roman"/>
          <w:b/>
          <w:bCs/>
          <w:color w:val="000000"/>
          <w:kern w:val="0"/>
          <w:sz w:val="24"/>
          <w:szCs w:val="24"/>
          <w:lang w:val="en-US" w:eastAsia="zh-CN" w:bidi="ar"/>
        </w:rPr>
        <w:t xml:space="preserve">Marc Thomas D. </w:t>
      </w:r>
      <w:proofErr w:type="spellStart"/>
      <w:r>
        <w:rPr>
          <w:rFonts w:ascii="Times New Roman" w:eastAsia="TimesNewRomanPS-BoldMT" w:hAnsi="Times New Roman" w:cs="Times New Roman"/>
          <w:b/>
          <w:bCs/>
          <w:color w:val="000000"/>
          <w:kern w:val="0"/>
          <w:sz w:val="24"/>
          <w:szCs w:val="24"/>
          <w:lang w:val="en-US" w:eastAsia="zh-CN" w:bidi="ar"/>
        </w:rPr>
        <w:t>Ponayo</w:t>
      </w:r>
      <w:proofErr w:type="spellEnd"/>
      <w:r>
        <w:rPr>
          <w:rFonts w:ascii="Times New Roman" w:eastAsia="TimesNewRomanPS-BoldMT" w:hAnsi="Times New Roman" w:cs="Times New Roman"/>
          <w:b/>
          <w:bCs/>
          <w:color w:val="000000"/>
          <w:kern w:val="0"/>
          <w:sz w:val="24"/>
          <w:szCs w:val="24"/>
          <w:lang w:val="en-US" w:eastAsia="zh-CN" w:bidi="ar"/>
        </w:rPr>
        <w:t xml:space="preserve"> </w:t>
      </w:r>
    </w:p>
    <w:p w14:paraId="39569A2B" w14:textId="46D84DA7" w:rsidR="008E2CE0" w:rsidRPr="00A01F8F" w:rsidRDefault="008E2CE0" w:rsidP="008A6A4A">
      <w:pPr>
        <w:spacing w:after="0"/>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11- STEM 4 AMBER </w:t>
      </w:r>
      <w:r w:rsidR="00954703">
        <w:rPr>
          <w:rFonts w:ascii="Times New Roman" w:eastAsia="SimSun" w:hAnsi="Times New Roman" w:cs="Times New Roman"/>
          <w:color w:val="000000"/>
          <w:kern w:val="0"/>
          <w:sz w:val="24"/>
          <w:szCs w:val="24"/>
          <w:lang w:val="en-US" w:eastAsia="zh-CN" w:bidi="ar"/>
        </w:rPr>
        <w:t>Adviser</w:t>
      </w:r>
    </w:p>
    <w:p w14:paraId="27A6388B" w14:textId="0167EC44" w:rsidR="008E2CE0" w:rsidRDefault="003A318B" w:rsidP="008A6A4A">
      <w:pPr>
        <w:spacing w:after="0" w:line="240" w:lineRule="auto"/>
        <w:rPr>
          <w:rFonts w:ascii="Times New Roman" w:hAnsi="Times New Roman" w:cs="Times New Roman"/>
          <w:spacing w:val="-4"/>
          <w:sz w:val="24"/>
          <w:szCs w:val="24"/>
        </w:rPr>
      </w:pPr>
      <w:r>
        <w:rPr>
          <w:rFonts w:ascii="Times New Roman" w:hAnsi="Times New Roman" w:cs="Times New Roman"/>
          <w:sz w:val="24"/>
          <w:szCs w:val="24"/>
        </w:rPr>
        <w:t>This Insti</w:t>
      </w:r>
      <w:r w:rsidR="004F1E77">
        <w:rPr>
          <w:rFonts w:ascii="Times New Roman" w:hAnsi="Times New Roman" w:cs="Times New Roman"/>
          <w:sz w:val="24"/>
          <w:szCs w:val="24"/>
        </w:rPr>
        <w:t>tution</w:t>
      </w:r>
    </w:p>
    <w:p w14:paraId="2ED3F135" w14:textId="77777777" w:rsidR="008E2CE0" w:rsidRDefault="008E2CE0" w:rsidP="008A6A4A">
      <w:pPr>
        <w:pStyle w:val="BodyText"/>
        <w:ind w:left="0"/>
      </w:pPr>
      <w:r>
        <w:rPr>
          <w:spacing w:val="-2"/>
        </w:rPr>
        <w:t>Sir:</w:t>
      </w:r>
    </w:p>
    <w:p w14:paraId="13D94763" w14:textId="77777777" w:rsidR="008E2CE0" w:rsidRDefault="008E2CE0" w:rsidP="008A6A4A">
      <w:pPr>
        <w:pStyle w:val="BodyText"/>
        <w:ind w:left="0"/>
      </w:pPr>
    </w:p>
    <w:p w14:paraId="11945F3C" w14:textId="77777777" w:rsidR="008E2CE0" w:rsidRDefault="008E2CE0" w:rsidP="008A6A4A">
      <w:pPr>
        <w:pStyle w:val="BodyText"/>
        <w:ind w:left="0"/>
      </w:pPr>
      <w:r>
        <w:t>Greetings</w:t>
      </w:r>
      <w:r>
        <w:rPr>
          <w:spacing w:val="-4"/>
        </w:rPr>
        <w:t xml:space="preserve"> </w:t>
      </w:r>
      <w:r>
        <w:t>of</w:t>
      </w:r>
      <w:r>
        <w:rPr>
          <w:spacing w:val="-3"/>
        </w:rPr>
        <w:t xml:space="preserve"> </w:t>
      </w:r>
      <w:r>
        <w:rPr>
          <w:spacing w:val="-2"/>
        </w:rPr>
        <w:t>peace.</w:t>
      </w:r>
    </w:p>
    <w:p w14:paraId="0416321B" w14:textId="77777777" w:rsidR="008E2CE0" w:rsidRDefault="008E2CE0" w:rsidP="008A6A4A">
      <w:pPr>
        <w:pStyle w:val="BodyText"/>
        <w:ind w:left="0"/>
      </w:pPr>
    </w:p>
    <w:p w14:paraId="628CD6DA" w14:textId="35EEFDD9" w:rsidR="008E2CE0" w:rsidRPr="006E40AA" w:rsidRDefault="008E2CE0" w:rsidP="008A6A4A">
      <w:pPr>
        <w:spacing w:after="0"/>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Good day. We are Grade 12 students from STEM 4-Pycelle, currently conducting a research study entitled </w:t>
      </w:r>
      <w:r>
        <w:rPr>
          <w:rFonts w:ascii="Times New Roman" w:eastAsia="TimesNewRomanPS-BoldMT" w:hAnsi="Times New Roman" w:cs="Times New Roman"/>
          <w:b/>
          <w:bCs/>
          <w:color w:val="000000"/>
          <w:kern w:val="0"/>
          <w:sz w:val="24"/>
          <w:szCs w:val="24"/>
          <w:lang w:val="en-US" w:eastAsia="zh-CN" w:bidi="ar"/>
        </w:rPr>
        <w:t>"Onion (</w:t>
      </w:r>
      <w:r>
        <w:rPr>
          <w:rFonts w:ascii="Times New Roman" w:eastAsia="TimesNewRomanPS-BoldItalicMT" w:hAnsi="Times New Roman" w:cs="Times New Roman"/>
          <w:b/>
          <w:bCs/>
          <w:i/>
          <w:iCs/>
          <w:color w:val="000000"/>
          <w:kern w:val="0"/>
          <w:sz w:val="24"/>
          <w:szCs w:val="24"/>
          <w:lang w:val="en-US" w:eastAsia="zh-CN" w:bidi="ar"/>
        </w:rPr>
        <w:t>Allium cepa</w:t>
      </w:r>
      <w:r>
        <w:rPr>
          <w:rFonts w:ascii="Times New Roman" w:eastAsia="TimesNewRomanPS-BoldMT" w:hAnsi="Times New Roman" w:cs="Times New Roman"/>
          <w:b/>
          <w:bCs/>
          <w:color w:val="000000"/>
          <w:kern w:val="0"/>
          <w:sz w:val="24"/>
          <w:szCs w:val="24"/>
          <w:lang w:val="en-US" w:eastAsia="zh-CN" w:bidi="ar"/>
        </w:rPr>
        <w:t>) Peel as an Alternative Paper"</w:t>
      </w:r>
      <w:r>
        <w:rPr>
          <w:rFonts w:ascii="Times New Roman" w:eastAsia="SimSun" w:hAnsi="Times New Roman" w:cs="Times New Roman"/>
          <w:color w:val="000000"/>
          <w:kern w:val="0"/>
          <w:sz w:val="24"/>
          <w:szCs w:val="24"/>
          <w:lang w:val="en-US" w:eastAsia="zh-CN" w:bidi="ar"/>
        </w:rPr>
        <w:t xml:space="preserve">. We would like to respectfully request your permission to conduct a survey among the students of STEM 4- Amber. The survey is expected to take approximately 15-20 minutes to complete. However, we will do our best to complete it as quickly as possible to minimize any disruption to their class. Rest assured, all the data gathered will be kept strictly confidential and used solely for the purpose of our research. Thank you for considering our request. </w:t>
      </w:r>
    </w:p>
    <w:p w14:paraId="4166E6FF" w14:textId="77777777" w:rsidR="004F1E77" w:rsidRDefault="004F1E77" w:rsidP="008A6A4A">
      <w:pPr>
        <w:spacing w:after="0"/>
        <w:rPr>
          <w:rFonts w:ascii="Times New Roman" w:eastAsia="SimSun" w:hAnsi="Times New Roman" w:cs="Times New Roman"/>
          <w:color w:val="000000"/>
          <w:kern w:val="0"/>
          <w:sz w:val="24"/>
          <w:szCs w:val="24"/>
          <w:lang w:val="en-US" w:eastAsia="zh-CN" w:bidi="ar"/>
        </w:rPr>
      </w:pPr>
    </w:p>
    <w:p w14:paraId="501B4701" w14:textId="0ADFA919" w:rsidR="008E2CE0" w:rsidRPr="00603D5D" w:rsidRDefault="008E2CE0" w:rsidP="008A6A4A">
      <w:pPr>
        <w:spacing w:after="0"/>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Respectfully Yours,</w:t>
      </w:r>
    </w:p>
    <w:p w14:paraId="5AD8C182" w14:textId="77777777" w:rsidR="00954703" w:rsidRDefault="00954703" w:rsidP="00F94418">
      <w:pPr>
        <w:spacing w:after="0" w:line="360" w:lineRule="auto"/>
        <w:rPr>
          <w:rFonts w:ascii="Times New Roman" w:eastAsia="TimesNewRomanPS-BoldMT" w:hAnsi="Times New Roman" w:cs="Times New Roman"/>
          <w:b/>
          <w:bCs/>
          <w:color w:val="000000"/>
          <w:kern w:val="0"/>
          <w:sz w:val="24"/>
          <w:szCs w:val="24"/>
          <w:lang w:val="en-US" w:eastAsia="zh-CN" w:bidi="ar"/>
        </w:rPr>
      </w:pPr>
    </w:p>
    <w:p w14:paraId="417FDB16" w14:textId="7327D9BB"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ADOPTANTE, QUEENCY LEE M. </w:t>
      </w:r>
    </w:p>
    <w:p w14:paraId="6104C025"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CHAN, JOSE MANUEL O. </w:t>
      </w:r>
    </w:p>
    <w:p w14:paraId="0E4C2D87"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CHUMACERA, ALDRIN N. </w:t>
      </w:r>
    </w:p>
    <w:p w14:paraId="1B7B3E9B"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DE LA CRUZ, KRISJAN EIZER </w:t>
      </w:r>
    </w:p>
    <w:p w14:paraId="621D7A60"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MARASIGAN, ROSALINDA S. </w:t>
      </w:r>
    </w:p>
    <w:p w14:paraId="1FECAC50"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PANUELOS, GABRIEL BRYAN </w:t>
      </w:r>
    </w:p>
    <w:p w14:paraId="559B4111"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PAZ, WENCY ANGELO B. </w:t>
      </w:r>
    </w:p>
    <w:p w14:paraId="401C185F" w14:textId="77777777" w:rsidR="008E2CE0" w:rsidRDefault="008E2CE0" w:rsidP="00E04EE7">
      <w:pPr>
        <w:spacing w:after="0" w:line="48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Researchers</w:t>
      </w:r>
    </w:p>
    <w:p w14:paraId="10DFBD45" w14:textId="77777777" w:rsidR="008E2CE0" w:rsidRDefault="008E2CE0" w:rsidP="00E04EE7">
      <w:pPr>
        <w:spacing w:after="0" w:line="480" w:lineRule="auto"/>
        <w:rPr>
          <w:rFonts w:ascii="Times New Roman" w:eastAsia="TimesNewRomanPS-BoldMT"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Noted: </w:t>
      </w:r>
    </w:p>
    <w:p w14:paraId="726CC1DA"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 MAJELLA C. NIEVA </w:t>
      </w:r>
    </w:p>
    <w:p w14:paraId="5155B477" w14:textId="77777777" w:rsidR="008E2CE0" w:rsidRDefault="008E2CE0" w:rsidP="00E04EE7">
      <w:pPr>
        <w:spacing w:after="0" w:line="48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Research Adviser </w:t>
      </w:r>
    </w:p>
    <w:p w14:paraId="5FF92533" w14:textId="77777777" w:rsidR="008E2CE0" w:rsidRDefault="008E2CE0" w:rsidP="00E04EE7">
      <w:pPr>
        <w:spacing w:after="0" w:line="48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Approved: </w:t>
      </w:r>
    </w:p>
    <w:p w14:paraId="74150BE9" w14:textId="77777777" w:rsidR="008E2CE0" w:rsidRDefault="008E2CE0" w:rsidP="00F94418">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Marc Thomas D. </w:t>
      </w:r>
      <w:proofErr w:type="spellStart"/>
      <w:r>
        <w:rPr>
          <w:rFonts w:ascii="Times New Roman" w:eastAsia="TimesNewRomanPS-BoldMT" w:hAnsi="Times New Roman" w:cs="Times New Roman"/>
          <w:b/>
          <w:bCs/>
          <w:color w:val="000000"/>
          <w:kern w:val="0"/>
          <w:sz w:val="24"/>
          <w:szCs w:val="24"/>
          <w:lang w:val="en-US" w:eastAsia="zh-CN" w:bidi="ar"/>
        </w:rPr>
        <w:t>Ponayo</w:t>
      </w:r>
      <w:proofErr w:type="spellEnd"/>
      <w:r>
        <w:rPr>
          <w:rFonts w:ascii="Times New Roman" w:eastAsia="TimesNewRomanPS-BoldMT" w:hAnsi="Times New Roman" w:cs="Times New Roman"/>
          <w:b/>
          <w:bCs/>
          <w:color w:val="000000"/>
          <w:kern w:val="0"/>
          <w:sz w:val="24"/>
          <w:szCs w:val="24"/>
          <w:lang w:val="en-US" w:eastAsia="zh-CN" w:bidi="ar"/>
        </w:rPr>
        <w:t xml:space="preserve"> </w:t>
      </w:r>
    </w:p>
    <w:p w14:paraId="16C63490" w14:textId="508EBAA4" w:rsidR="00F94418" w:rsidRPr="00E04EE7" w:rsidRDefault="008E2CE0" w:rsidP="00E04EE7">
      <w:pPr>
        <w:spacing w:after="0" w:line="36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11- STEM 4 </w:t>
      </w:r>
      <w:r w:rsidR="00954703">
        <w:rPr>
          <w:rFonts w:ascii="Times New Roman" w:eastAsia="SimSun" w:hAnsi="Times New Roman" w:cs="Times New Roman"/>
          <w:color w:val="000000"/>
          <w:kern w:val="0"/>
          <w:sz w:val="24"/>
          <w:szCs w:val="24"/>
          <w:lang w:val="en-US" w:eastAsia="zh-CN" w:bidi="ar"/>
        </w:rPr>
        <w:t>AMBER Adviser</w:t>
      </w:r>
    </w:p>
    <w:p w14:paraId="5CFA7B32" w14:textId="77777777" w:rsidR="00F94418" w:rsidRDefault="00F94418" w:rsidP="00954703">
      <w:pPr>
        <w:pStyle w:val="BodyText"/>
        <w:ind w:left="0"/>
      </w:pPr>
    </w:p>
    <w:p w14:paraId="7AEA7C18" w14:textId="008081A6" w:rsidR="008E2CE0" w:rsidRDefault="008E2CE0" w:rsidP="008A6A4A">
      <w:pPr>
        <w:pStyle w:val="BodyText"/>
        <w:ind w:left="20"/>
      </w:pPr>
      <w:r>
        <w:rPr>
          <w:noProof/>
        </w:rPr>
        <w:lastRenderedPageBreak/>
        <mc:AlternateContent>
          <mc:Choice Requires="wpg">
            <w:drawing>
              <wp:anchor distT="0" distB="0" distL="114300" distR="114300" simplePos="0" relativeHeight="251743232" behindDoc="0" locked="0" layoutInCell="1" allowOverlap="1" wp14:anchorId="3D4DB55C" wp14:editId="6933508D">
                <wp:simplePos x="0" y="0"/>
                <wp:positionH relativeFrom="margin">
                  <wp:align>center</wp:align>
                </wp:positionH>
                <wp:positionV relativeFrom="paragraph">
                  <wp:posOffset>-774510</wp:posOffset>
                </wp:positionV>
                <wp:extent cx="17100970" cy="955040"/>
                <wp:effectExtent l="0" t="0" r="6350" b="0"/>
                <wp:wrapNone/>
                <wp:docPr id="2028725501" name="Group 3"/>
                <wp:cNvGraphicFramePr/>
                <a:graphic xmlns:a="http://schemas.openxmlformats.org/drawingml/2006/main">
                  <a:graphicData uri="http://schemas.microsoft.com/office/word/2010/wordprocessingGroup">
                    <wpg:wgp>
                      <wpg:cNvGrpSpPr/>
                      <wpg:grpSpPr>
                        <a:xfrm>
                          <a:off x="0" y="0"/>
                          <a:ext cx="17100970" cy="955040"/>
                          <a:chOff x="-530572" y="0"/>
                          <a:chExt cx="17100970" cy="955040"/>
                        </a:xfrm>
                      </wpg:grpSpPr>
                      <pic:pic xmlns:pic="http://schemas.openxmlformats.org/drawingml/2006/picture">
                        <pic:nvPicPr>
                          <pic:cNvPr id="1055414162"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4910625" y="0"/>
                            <a:ext cx="6231508"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57143502"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11129718" y="0"/>
                            <a:ext cx="5440680"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5155924"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530572" y="0"/>
                            <a:ext cx="5440680" cy="9550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486AB9C" id="Group 3" o:spid="_x0000_s1026" style="position:absolute;margin-left:0;margin-top:-61pt;width:1346.55pt;height:75.2pt;z-index:251743232;mso-position-horizontal:center;mso-position-horizontal-relative:margin;mso-width-relative:margin;mso-height-relative:margin" coordorigin="-5305" coordsize="171009,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4zZswIAAHAKAAAOAAAAZHJzL2Uyb0RvYy54bWzsVltv2yAUfp+0/4D8&#10;3hpcEydWk2pa12rSLtG6ac8E4xjVBgTk0n+/A3bSJq3UqdvDJvUhhNs55zsf38GcX2y7Fq2FdVKr&#10;aUJOcYKE4rqSajlNfny/OhknyHmmKtZqJabJnXDJxeztm/ONKUWmG91WwiJwoly5MdOk8d6Uaep4&#10;IzrmTrURChZrbTvmYWiXaWXZBrx3bZphPEo32lbGai6cg9nLfjGZRf91Lbj/WtdOeNROE8DmY2tj&#10;uwhtOjtn5dIy00g+wGAvQNExqSDo3tUl8wytrHzkqpPcaqdrf8p1l+q6llzEHCAbgo+yubZ6ZWIu&#10;y3KzNHuagNojnl7sln9ZX1tzY+YWmNiYJXARRyGXbW278A8o0TZSdrenTGw94jBJCoLxpABqOSxO&#10;KMX5QCpvgPlgd0LPMC2yBN1b8+bDM/bpLnx6AMpIXsJvYAJ6j5h4XjFg5VdWJIOT7rd8dMzerswJ&#10;HJphXi5kK/1dFCAcTwCl1nPJ57YfAKlzi2QF9GBKc5KTEaSvWAcFANtCdESC9IJl2NybspDaJ81v&#10;HVL6fcPUUrxzBiQMfsLu9HB7HB7EXbTSXMm2RVb7n9I3Nw0zEJJEZYbFIWXQ/5F+nmCt1+al5qtO&#10;KN8XmxUtZK+Va6RxCbKl6BYC0rQfq4iQlc7yb4A4FFqGKRQ/VNk4o0XRV5rzVnje7JLZAe6ZcKBC&#10;tNh81hWAZiuvI+4jFeYTgkcZfaimnRZH2RmhGGIeSnEvJeDXOn8tdIdCB2AD0hiDrT85H0DdbwnC&#10;b1VolQ6c9qthJvIesA5dOJUeP3T+H2ESWpD8jOJXYcLJgm7/WJiEkGxSEJDf/T23UybNczwaP7ok&#10;X5X51JU5xpRQOsny1yvz7yjziQ/wvyDM+GWHZ028docnWHg3PRxD/+FDcfYLAAD//wMAUEsDBAoA&#10;AAAAAAAAIQCKdYMb2zwHANs8BwAUAAAAZHJzL21lZGlhL2ltYWdlMS5wbmeJUE5HDQoaCgAAAA1J&#10;SERSAAAFLAAAB64IBgAAAPkMfR4AAAFTaUNDUGljbQAAGJVjYGA8kZOcW8wkwMCQm1dSFOTupBAR&#10;GaXA/oiBmUGEgZOBj0E2Mbm4wDfYLYSBgYGhOLG8OLmkKIcBBXy7xsAIoi/rZiTmpcydyGDr0LDB&#10;1qFEp3HeUqU+BvyAMyW1OJmBgeEDAwNDfHJBUQkDAyMPAwMDT3lJAYgtwcDAIFIUERnFwMCoA2Kn&#10;Q9gOIHYShB0CVhMS5MzAwJjBwMCQkI7ETkJiQ+0CAdbSIHcnZIeUpFaUgGhnZwMGUBhARD+HgP3G&#10;KHYSIZa/gIHB4hMDA3M/QixpGgPD9k4GBolbCDGVBQwM/K0MDNuOJJcWlUGt0WJgYKhh+ME4h6mU&#10;uZnlJJsfhxCXBE8S3xfB8yLfJLJk9BScVdZoZunVGb+23Gx/zS3c1yykLEY8RTanrTSsrrdDZ5LZ&#10;nNXLezbd3jfz1PHrqU/KP/78/x8AR4Nk5ZGXR/kAACAASURBVHic7N15mB1HeS7w963qc2bXvtiS&#10;rHUkL/KKvCBby3iTIWDWOITNSQzYhARCTAjmEvAYCIHADdx7CSQxAYINAcySYGywY+yxFm+yjC0j&#10;25JmtEuWtUuzn9Nd3/2jz5kZrXNmk2T0/p5HCI/mdFX36a7u+vqrKkB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GTo8ERXQEREROTVxsyYPkbZYY9TJOyEVUxERERE5PeAApYi&#10;IiLSg5XwbMB+BuR6bru/2xCRgSvlOoeu099br7a2eLDvS8XtvRr2XUTk1KWApYjISaPUDuRAHe0B&#10;fajK71ne8drHYrkDLW+wOzMnW30wgI7bqd3hM7MydKdYosczVSCZO4FV68XxvAYH0/FuR453O1lK&#10;2QMxkADVUF7rg3k8T2Rb9PuyHyeT/px3p/Z9SUTk982r9KFVREREBubIHbu6OosaOzEsKkPWxci6&#10;gEwCxJZFZ4jRuWkp95a6rcN+pw5+KlANoGNDAzsGd3+On6bffuWSTLLhrXt2NPtcLhMqMzHizg5W&#10;VgfmHeIXNyY//8P3/fTpE11PkaNem/XmpjZgGD3KfIJMZw5lLkIoT9CZOOSHt6F1xQq2lbw9eVUZ&#10;c4XVVOUxpjyDXauXsflE1+dgRz7Hzl9kVc0JqtmJMheQScoRg+jwWbQ3/ooHSt3O5Hk20kWY4mK0&#10;TY6wrqGB8VDujYiI9F90oisgIiIAYJwzB1HHdLB83dDOf7diBeIjdTbr6izaORZuMMvfPw5uUjuS&#10;tENgrKuDH+wyjmQFAExHwEi4OSv6/vmO6eA5QHLPPUzSTs9gdM4L33EHWF7e9/3v6ABXnYME9zAZ&#10;aD3S/Sns0w3mp7+C6TBMpmHGliRMqYhwuhmq4FlJhwoHdNCs1Tk0z5hn6+mwNomwweexvnEJd3Yf&#10;H3NpxuGRjhet1uydiMICxG4xgLsGth8n0IHlf1qVPPuhvdv3wUdjUVYGtGx4BftjYviMyaCfMAzA&#10;SRmwnDPHMsejnRlMHR3gqlWIAdhQtyEdHenL/LQ8hp7/NtTHrqvsGxCj/uCy++7g63zCHKusymAK&#10;M5iQB6b734RJ8JjABNVmrMx6VBJIgkcLnHXsq8buGfNtCw0bgseG0IbNG5Zze49rfeCByxvMzwY8&#10;XgD60yYWdUwHx+5EOLGBJ/Ozb4Af6Lmxfz/cRRchvmfA7fzRTZ1q5T6DW6IKu9ZiPjZprv3jlsfZ&#10;PlTl9U3P+61x5gKcZQlmmses9vYw2XmMpWc1HSqiBJ2gHQjt2D9zoW0NAWvNozECNqxp4K5DsrK7&#10;7k1RhBu9s/cnEdZvzvH9AHacsN0VEZFjUoaliMhJYMblNo4R/swxjE8C0o6KgUaQ1r8OkDFt40kE&#10;JDBziJxDh0vct9Ys5bpDftvNWoh3G8NrQoLuTh8BM7hS6mAEHQAzGAqLjjiPDPPut2uW8T+mz7Hh&#10;rMYthnAaY8Rw4ED3sVguDQYHgwEGeAc0h8g9SQtzLUEVDX3q/JuHo0NsOffjdcs4KIGn6fNssnfh&#10;ZjNUGBCK+460y3/Y/h/0b4Q5jyjAPdDUwF/3rwYHBxim1tlp3nARGRbA8VIkOJfgODD93ukAMv1T&#10;OA+AAFgAktgSeqyl2TMhuMdBPNPeime3HZSRdfAQ1ElzbVR5xh7NVPLczo5w97oG/97+7Ucf9tiM&#10;5OBkgpnVO7I+rNrxWO3w52/9RbzrybN3bDNUTDoTWdeCTc9sxdpGYNzMyTjt4tc8v3mrveGdf/Hf&#10;m83gyL6df0cuv+t67vf+zKqzMRbwwcSHUcwfu07F6xnFaxoAXOHv0I/nRwcrfq647XCUc/9QdPCR&#10;c//d0okny8vxTlo4LyTIgXAIg9hOFtoPOsQGd8+6R7m8+HuTrrNRFR14PyycHhLk4cHBLpsGOg8X&#10;0/1sXQOX9mebh75gmXalnekTXACEBQAvJDHTyHFE4RovXOc9hcJ1bgaYWZ5EI8yeN7ilLsFTVoNn&#10;G3/FziOV1xe18+06uLAICcwI68v9pifn4AHEdO7f1zTwpf7UZSDOnm+n54ib6MIYi9GnQGPX+dPj&#10;nonELVm7hD8dqvrOmmtnWdYe8OWcHLfbviTDhet/w5VDVV5pet6fzM2Yj7lw4To6XhUSXOgcq5wH&#10;nMNha51Z8b6UtwQOqz3tGSRusXksH9aMVStWMF8sZexsqx4+xh7MlHNurtM2EJzf2MAtg/diUkRE&#10;BpMyLEVETqjCQ3IW4wi7LSp3I1ySdhRDcsQFiPu4+UKHNAs4n24zAI8AWHforya0G8sq3DVJXOgP&#10;WOFPH0ItZoAnQJ92gn0EdCbWAOA/qmtQ05rYJ8uq3AhL0u2GMDj7CJd2ZFgItMWdgIvDN13G/Tkj&#10;IMR9L8N5IB/ZBbPq7N1ptsbAmGGKi9ynfAZI4h7H9lj1su6ggs8CnS0hAtCPgGV3Z2zWHBuDGlxj&#10;zt4eEiwk3VgWgkchdAcwQgwQttOI/WZIQFTBMMw5Douy9AacZYFnEXgXYGuqauzh2vn26ySLJ9b/&#10;hq8c2vmryOAGEjPjTsAMRxhqOviKwco02FdP4HbrawCzGPQk68Pzr9j4cevf+1nLbzx7b7uZrxrG&#10;yuoRyOYTDB9XgfLt7Xh53XaMmLDjvNmzJtT/61fqPkE27AJAq68n6+v7Fjg3I+64g6ivt4GtPJ5+&#10;/yHBONBujZwbaZlSyk//duwOXhv61iYAPT5baFMKgUH4Eq9J54Ekxm4AKx3tfVGFuzzJ9b19OqrC&#10;deZc2pYAQNyBjQCWd1077Rhtzj6erXBjQgyEYtmD1Ub3KD+0YheAPgYsLT1DCuf3rHl2QfB4A2HX&#10;BuIy712FAbDC/YWu6+VDC4mdIDph8AZUEzy9O1rNDB3Odo5nh4A/grcXrM0emrHQ/qvpUTzalYVq&#10;hdBbXzC8LlPhPoriPS+U0CYehfNAyOMAYF8Ahi478WDpuZEQi7zH50GHUq6rgzdRuD4K90yXAXJt&#10;4TQAQxawRBkug3FyrtXMRxwRxbgOwMoTF7TrDlZOX2AzHcOfkvwjOldrhTeQdECSt87gsB4Bu83Q&#10;DoIEqkFMIjkxytKb4RwznmMO7wHs6f1VtrR2gT2eGDb4PGLLhLcH4/n5ToCG/ZnQtwCziIgcXwpY&#10;ioicBILHTgT7t1wOsxBjLIiZdBxXzHLps2IH3AMhsQQBa0OMzQG21RK38fAPMDjYT/Odti9JMMwB&#10;5SBGIaCWjuXhWI/0loYgnKdzPo18JbFtJ7EhDthLl2YEtlXgANrsznwHziUwJhimOsexQCGg2E/O&#10;p53cOLGtHtgIh51JsK2Rcw8liY13Cd4AsizEZofnEh19n0IM+IiLEgt/BVh92gnuf4cuyWFr4sJd&#10;CTgFCaYQnAIHWGxmRh7USe8RxDADQmwbQ0AjnOt71lWPQEIho+mmAP6BA6uLgUkLFuhAF5EItgMB&#10;T8D4jDmuCgn2BiDOeNQYMcIS1IZgc81wCT1HIg0MziI5y5y9w8V4ZMYC+4UFPL7uGjSiHlZ7JRaE&#10;YB9xZBkMcP3J0Ovzbq/Kbm8ZNfz0mtN3psG+egPqu4KXd9wB3H777Uf8Lu+44w4CQH19fSgGODdu&#10;fGp21ZY/+4Rve+yde1t3I8kT5ZOnoHLrTgx/3KN57jQMG/0i9qzN4YVlL6CisuzPFl46gcsfvuFL&#10;l1x1z2rW11thm+52AOgq+5AvPq0AcXt9MbhaCLpaZuvKb43fv/rBHbP/6J6BLOrTHGKMPFqgz9J8&#10;SnOOjj0CeIXzMAcgtoBysCukVQLrpEMCsLJ4XqMQ8LPEzADjsbaXBjhjTEJ72MWfxJ22NySYiICz&#10;GLHc4v4HuorBoiSxYAnWkthmZi+buWd7/l6lw14z+3bSifNjw3gapzuH4YXjYmCJbcvBO2bOk+kL&#10;FVuXAFsM2GXGp/q4mfQaJ1BbZ5OQ4L309lYaLyHSpiXJm1lAcBE9CSDYM3GwZY7uaRi2xwGdPsDR&#10;YVhwOMcHm2dAnXOsDHlLAkA6Onqe48FzEOyNM+vsZ0mw761bzOfTPMG+BS29dw25dpvsHEbBMNGM&#10;M51LX+j0bfctAHQGe/20y/hv65/EK33bQn+k94KpdVYOC9cYHUK+hI8dwvn02kpie9kBTSFgt8H9&#10;aihqjDSzvtxgb6QjkMBAEIm9qfYy+9fGJ480D+RQ6/EybaHNB+0O0F1pBiQ5MzoSsBiGX8F4bxKw&#10;2hx2+IDWEMM5oMZlMTUJuBiwhSFggXN06T2UF8PzYgv2gYhoQhliM57ryGz65gU+HId7kYiI9J8a&#10;aRGRk8SkuVYRR6guI8Y4YCZ9uI6B7yE4LA0ulBi6LGZsONJgD5O8JwF+Zzls9gn2Nj6J5iMF3ebM&#10;sczOClRH5aixdlT4CKNcwGxz9tcGnmNJcVAq0BX4Mwt0dC4CLLYOOiwxsycMbnkwbHAOe2NgV3GB&#10;lTlzrHJ/hFGxxxjvMRU+XEHjDSSnpEHRUsOzab6W8yTMmizY951zT4SAjUkOu/MOB7Y8jo7aOkxE&#10;gj+Es9tIju8OvPZWDmlW2L6zPUngn65/lPcOLAPFOHkeRnjDOO8xxYBL6e3tNF5oiaVh3x53ZedJ&#10;gz0N488JLGeCplCDrd1DMUs3Zb6dnvG4mWY3IeJkxEAoBooAOkemgSn7ZUj47yGHx9c/yaN2+s++&#10;3KaECJfFtHfA8Gbn6EPejFEadrLEWun5NOLwQkKYI68hOCuEtIMeW/i39Y/6W/p3HEuzceVXp/vc&#10;xtvzrdtf3t9W+WRr9rKVV1x9S1Nft7Nq8/7aMS//7aLqzJZ3W0fj5fv3bcO+Pe3mh09l2aiRGPfV&#10;Z1F5fxa7/+p8rBy/CS8s24rd+2CTTxvJi+rOQs30yYvdGZP/pXn0m359/oj5R1iw6NieXfuL2c3L&#10;7z5/VKZlYUtlWcXqLdGnb7zlnk1920p63s643M51GbvPyMmWHHoNkDAL8HTeF7LdYBvMsMbDNgRz&#10;mwBsgWEcYJ8kObJw1h4THQkLPwLcvSFgDBgme3JKiDAdMc7xnmXBAIsLIVQWw/TdXETC8Om1Dfz8&#10;1DorT/IYVRFhYmI4B8HeRIc3AsxaKAYOS2tHyPR8DcF+Q/JnNPzOImytyGHP25dif/0hc1iOP9+q&#10;qkdgFALG0WFGQFjkHN9O44jQlza6cKnTk2b2DMDvh4DnYNicLcPul0ZhX8lz1fZ8IbHAFhnsI458&#10;A10hoz5YIECQdBFgZtuR2HfM3E+blvKoM/zOmmsTY49FLrK/do7nJXEaGTSDkaD3hZcsZk8A/D81&#10;zfhpOvS29Dayrs6i7R7Dc3mMcgETCZxv3t4OcAFCCSdXT+n33gnHt/R/2oy+SPczzWS1/07vYX2r&#10;skvv0esC7G4kbnni0BTF2D2iE3t7DmMezPrWXmGz4e1hkOOK1wtpzS7wrWuW8DfHP8uyUK+rbJGD&#10;fQ3g2SFOz1vn6UjsD8CXc3l8Z/MybjvWltLsTFxP2gdJzkzyloBw3fe3YoZxIRBq9juf8LrVy7hN&#10;Q8JFRE5OCliKiJykptZZuQ/4Gwf7lIHlfekKOQcYwg+M7vamBjYOpB4z6uxPEOxbNEYHVcHMXEQG&#10;WKcD7reYP/cOS1cv5vq+bL92gS0CCx2VpLQcSCuUbbANMH6o6VEeMyNl2nx7T+TsawaOTgOvpWda&#10;ugyZmD0bx3z7pqVcN5gdm+l1drEl9rko4utCvvuu7DwAs/tBfmptA5/tbTvHMuNyO9dl7bMA3woA&#10;SWJGK3TwLc0uAywfnH2diftq02Ju7v60EfU9nhUOWQhkdp2d1m54m6Pd7MgLkjgNaHifZucVc1rT&#10;KQ7S4+4cEJJwZ9MSf/NA9qs3T99383njRjYvPn3q6BEHWrI79u3a/9KOrc3Lgx+5KuHpqy68+v1N&#10;NTUT95MHL9TxiFn55BUrxpXhofMQXrxoRNnea3zyyuXlfnfmlV3NaG3pNNacxmjUSAz/8SoMu/MA&#10;cACwaeOx8b0z0bBrDV5etQOVDjZhVJa1F0xH2bQz9tVMO/3hUFmxrL1i/Now+twXlw67YdstPHwV&#10;5p1mNevW/HJ6x5oHL+jY9MKcycP3XVrVuf2scRPLRzybn7b5ly+cft3nP3HXi307GoXgypV2gZn9&#10;0oyTDs+wNPMRGRIz5/BADD5Aw3NJJ9ZXNWPbqlXMoTAXK509TnKChd6zll0EMOBjax7lPxV/Vjvf&#10;xiKDMxDjbLhQR+P1dBwf4vTa7nl9GtKpJQy4vfERfvbQ7c+43MYhCh925MctIGvFc7v3Y2J0AI3f&#10;sxifa3yMfQ5mj19kVTWduJGwekOaEV+qdOoFW2oJ/6pxCZ/pa9mpQls0xzKzanCL0T4GcGpIClnT&#10;RHEWWrgIMNqL3vjJ1Y/gFwctnnPQNX7wolkzr7TLAHyJwMKDMh97vqxKbE+Afcta3BfWreD+gbSR&#10;s+rsrCTYV0i+oZTzq7s6Zj5DJgjfWPeI+/ChCyYNlRkL7SOO9rX0ZVjpWbbOARZsI4wfblzKe4e0&#10;kkB3YLDOPkrgqz1HTbjIDLF9fe0S/5Ghr8fhZs23S83b3XScmeTTJx06krR2A+9obMCXu77PenP1&#10;AOoLn60HUH87rGdm78wFtgDO7gBZZ4mZhe43CQRdcY5mBSxFRE5+CliKiJw0uhYpYXE1y7F1Vj0s&#10;4Jd0WGil5Nt0BxE3MOHb047w4dvtSx2mLLCLIrMGksO6MjKQZtNZsHUGfjHK4r7V/9Mz+8F45PJ6&#10;br+7Q1l7pd2ExP4tGEua1s6Kc5YBt61r4JcOLxPFyfu7OiG1C+1W0r5kCaNDgyK98REQkvBtbHMf&#10;amxErnv7fXX4cZkxz+bA248cOSPEhaxO2ssGvquxgQ0Hf66UTvhB+zzXaP/kydcWghjd+12YnJHe&#10;zGBfqsy6z698kK2HbuMY+9F1DKbX2cXe7A46/kEh6JQO0GVaWM/jnU5TMPQBy8V3v/mcM6ZX3zv1&#10;4vOnI1MDtO7B7m170docDuSbWze07Tqwta2Du7OZaE95WdKerUpcxueHlWU6R1aP8OOj6miade6d&#10;XF62D0lLK/bviS22LJORI+EsQdXP1qDqu/vAAw7IGtBqSM48A6vfOAWP7N2E3LZNGJ8AmTxQPW4Y&#10;Tj9zHIadXpGMnFC1zY/MbmrLlb3cGZdtzyM5kHS2hrg9m8m1x6Oj0DK2JstJLr9nRpTbO2JsRTMy&#10;IQ+cPhYr2i9d9YPHJ7ztn+rvXNO3o1HIsJxnc+jtFwAn9AyusRjQCrbKwG9ExP0vNXDDkbY0o87O&#10;RWL/Q8fTSg1YIsHfrV3Mvz/Sv595hdWAuCKJ7BaCb0kX0Og+X7oCloY7GhtwR3FRjkLNQ3EbIbKf&#10;0HFRki/t6dY5IMBe7Ojgoq1Pckv3cTpWO3mkfzdOXxC+7r37UHF+yGNLrzvQ9sTkuzc08Nd9a6N7&#10;1oU2fY4NdzX4JGgfIlgT0pcGxUuva9g5YE3m+KHGh/lgj305RjvWY6hunZ1lsG8DnHv49CDp9tNr&#10;3r4bt7lPbVjO7aUPDz/8mM6cZ5eZs/tBjkrPMZQUDKQDGKwpa7xq1VJuGuog1NQ6GxHBfuDI1/dl&#10;GHs6p6sFBPvK2iX+E+lPezv3BqW+5T6xe53nNQcFLNMXZCs7Yr5+8/EK3hXOj6l1dlom4IeMsDDJ&#10;FZ8vCvPWIvywvca9b9u9bCutTua62oQr7cwk2DcceVVIuh4KuihgKSLy6qA5LEVEThpdD8tdD807&#10;G9gyfIE9ArP5QClzxhVyahJ7cngbnz9k2yU8jB9eBw+cDqK8OGSZTIdoWoxHEVjftLQYVEOPTu7R&#10;yjt0+4XFQPJ4iMRm5zC11wzI4lDtYK9YKA796+psHDrMtSto2ZHDN8syNtN5fhBx31aHSDM/+e4w&#10;EU+gkXf24aOH6FnHNGDQtJQrZsxLfokM/4pMh65ZgpXN5Vh+7H07ZhmoXWhz4ewbHrwwKWSuscdx&#10;JdIhoiHYXehw/7Cyga2HfH+9llH8/XUNfPqsOvuLfAi3O+/+FIGuGGZI02X6M7/fwLS5wCTAWd4A&#10;lwkoH8vRtaM5Oh8Ps3zH+XFz6/kdbW1A6IBjHr6sA9myHFxZFohiINcCHMgjbstY7MciO7mCjgAb&#10;X0b5Dzag7J5WoBlANqQ7GQP++c04p7kTlVdOwEvnlaGzcyvcrjY07zhg7YsPcOok+KppZWeMmFB+&#10;xrDhGSTeIWcBIaTTo7pMgixjeMsBPg9UAOZh5mCkc2SOSbyv38fSPNyRPuw8kJg9ZDE/uW4Zn+7x&#10;icOCKGT/ptU92jZXL2MzgF/PusqeD0l40ciP0TF7WCEM7JpQ85DA/eplbJ650H5jwKLDB5QfRRoO&#10;Xbz1Sbelxw97uc4O/fc0QEKz/zGz94KsKWHNcxaGa78Ajx5tZ1+u8UK23GU2LJSHL4C8GYFREtIo&#10;UI/8VKMjjbbPEn62qYEP9h6oPKg+AIxrGvjS9Dr7W2f2IzpOsKRnUJgMsVlhfsuboupQNu1q+9h6&#10;8pXSgpaHtom0bIRVHYZVzmF+SIrTCpRwVAIAjym5BFcB+O5QB6CyhvNCwPyQZsvuCUA1jdleP5gu&#10;XrWPzj1UqHkx0DZE9U2Pa4a4AA4XHHp9FBZbm1VGXA3gruMSuCucF1HAB+GxMMl33/dJIATbkTj3&#10;r6UHK9GjXTCufoSrp11hH4K3uxnxYhvAPNkiInLi9GHCdBEROb4KHUtDUxoO6V3XYhaGpu45sAbS&#10;+TDvLLzFOWZRzNvxQAL7WQJ8oHHpQRmA/Sgr/f1cghZHNNGV1mOjA0Csy+Wxu/dy03/b8jjbOyP3&#10;eUusgRn0ab65wjDTMsJumzHP5hR+OsAgXHednXNPIVhr9wIntumVrmzHvhzTtE61C+wi0v6PIy9M&#10;YivGDHvU16yQUbfSyt3n0sUW+pNhUgwIG19q4IZ2uo8HC9+lP/FjOLLIIo5BswSwHJlvJUBYJmPI&#10;Vlk0ZrzVTJmAmmkTUDV1IspPOw1u1BigcgTMasw4KtiIMwxnzGRb5Vi2r9mD6BvPouYvVqHsP1uR&#10;HzsJbddegbZL5yA/ZgxaL78U+fHDkGuLMfV/NqPusTwu6hyNCdOGY+K1ozjy0pEIY0dYW96HvZsP&#10;WNv6XfAv70DF7l2oat6Lqo49qOjcD9fZahYis2HjDKdNhlVVEjGIYGAggbJ+HxOfwFnPb8bMvAcs&#10;2BNJJz/cHazseT0zDG4A49BtpufPmoe5tXmv+3sP+2c6s0ND3GbHfma1GBtCsM7Szzszwr3Uz53o&#10;2ggAZDPYBMPOkssmAG+Nxbl9+36N02bXWTUrw+c9eQsCo5Ck0cGDy0mv+gR2V/lu/LDHP/Tx+zSu&#10;a+BSM37ziO0myRDMQgIQ7t0+hC+fdbWN7lqIp2RpvVqB2MPWo/BiBaH0cBPJKA72FsCGNinjBvMW&#10;wrUuYnUwa6WzX5HY2/urmXQuaAP2thPF6VOOS2afhfAHcBh92DdoAMHy4MMizCmucz7Q+9sxa0Kk&#10;c06eB2c3pcv29ThyHoDhmaqxeCz9Qf/uS+uXcbUjb4XZZueO11EWEZHBpAxLEZGTnAEtNASW+Lyd&#10;Dgh02wv/NaBhTrPm44bg+cdpRk2akQcLP4wi97HVD/ccAj6wgEY2hwRZlLRCaddcVIYD5R59WC3Z&#10;uOVhbp210D4TzL5Nx9q+zDkXErMo4vTE7NO18+0DjUu4s/RP97Jtj40O2AtDVWGF8H5sO/2uJ821&#10;iaR9kY6XpKvWHt6FJkmjtScJv7nuATYO7DzpDjxta+CuaZfZbSy3Mc7zjQNZ/X2g8nHEEINJACIC&#10;QBvQEsDKSiJTXvgtDyADs9jIDA1lMHQi71vZvith29rt6HxsPaIluzFy1X5EI6eh7ezXonLTA+h4&#10;8+tw4M1vQrTjFVT+9CfI//G70bnmJeT27EJZ00ZkMxUY9+w6jByWQcfoV7B3okc8uYacMI4szyBx&#10;nej0eXgXzPn0FTIzjqisIjNlQEs7SxojRgAAIABJREFUQkcLGBUPosNAF7QNDulSKVaYBzadfmB7&#10;4vjpDY/zpf6/eBiI7vPnlZVsHTfPPtfqbbZ3WNRzGgxXWKfm8GawkKXt0eKJdhjKSmsnARAtg7EH&#10;7QFtGaADpcZE0pDtvv6VlgZjcg4fBfhBS+gtHJw9XeQcEMxWZyL3tXQO0v6+lCiI8W8W4c3O4+Ik&#10;OSRjmySCWQDpPN+T5MK+OtitDWTc13JHNyPZX4VmFod5G54IsEkgp/Z2gC0AUQZzZl6Oc9c+hmeH&#10;aqjvRS0Y1VxY3MgZXgx0ix1sQSghwzatKPYihz2Fnw3h9da1mvkIg11JS1fQPuR3DEYSvHxqGWZv&#10;AAY0b3Lv0v31DO8B3Rkh7n7BlSY+m8HzuVX3sA/39yMxrnmUS2YttM+Z2f8lWa6YpYjIq4sCliIi&#10;Jzk6JACs5OwAQ2JEa/9LTDs4hXnEPkuwJhTmogtx+M8Y7mMbG/jyYHYEM+UIiWNcnHStlPw8cwj0&#10;fcmZSOu65lEsq51nzzDD2r4s6gCQcQwwwhtouBlmXyhtjrbehRx2MYOWYkUcXT86arRJc62ivCzc&#10;BrpF6eIFR943esACnjgQ8P0BVv2g8gHj+if5ytkL7NY42AR6vuaImV/HSRIbLAHgCqssfPcx4PFN&#10;wGunA5OGA8OzQEUCsoOWa0a8/wDyO/aiY90u5F9qRWZVK7KsBl6zENmWxchdfCaav/5l4LYKmPfw&#10;Y0eBne3orJ2J5MABcO5l8J1tsPJlyMUAF9bBr21E5bKHUbWmHbZlE1pmlaFlQhn2VXtUjiDKqgKr&#10;a4hs1uASgG0twLYEWNkJXpkD5ybdMzbSM4qifh/LQHhvacCyxwrZ31n3KH9TKOEE9ufTbLznyb0z&#10;FtoXEXAZieHFa5S9ZFjSIcDQe7yomyEMTs4VCetDCw2k30U/58ClzVyAd4bEPk4wc9C8tD3rBABm&#10;iTPeveahwVksrOkx7phWZ/9Cw7eOFCBFIWhpJOlx85YFWI3F+Of+lEuHuGtRMLOnYWh0wI3Bjj01&#10;SiEQfToy+AMAzw7+OZ0ex+YOXG7EeYVCF3twHVha+nMadWcrgPbBrdvR+RivpcfsI48rIEN6t5ga&#10;ZVE3NMetKD1+Z15rE5KcXXforMyFQhMAA3zp2v2ZthzurszaAni+J+T7sjSSiIicaApYioj8vnGI&#10;LUa+fx8uLM5RZ7VI7Ct0nJnE6UI+BO7Jwn2saQlfTn/3VTtBPQHE/e2zMDAy2K21V/HpRuCBQakQ&#10;0U5DrkeYtl/VKyvDjSTff/jCGD0LAxCsE+BPdi1j8+BmIKVByxcXc+3MOrvdzH7gHGv6ksk6WOIk&#10;ME6cMytMkec80LQL+M+ngQefB7IZoNwDGQAIYIjhczFcex7ZdgAtQP6cs9Dy6b9FLs4h99snEc+Y&#10;BG7YhPYFlyNu2oiKr34Nbn8z2k+fhOwPf4Tysggd869APsrAj6hGMroSmPxa8KzpqPzhfyOaNQsj&#10;V/8Wwx7egaQqfQngPJDJFGKqAUAOaa5eM8Dzu4ZHFv7HiGxnv4+JJzwNzooLbQRrivPux4cuUHXC&#10;FF4ANLVg6cyKcB8z7l0onjseRM/lgU85hbb5SptjwT7nHIeF+Ojz/dIBFrDFfM+h4APngQcAe85F&#10;vCDkj1A+SQsAI5Y5b7fNWGAvNi3mwwM5v+jQ4TrdvYjsHQQqjrmRdHizT2DXTK2zb2xo4L7Bb+MA&#10;JOFNLnKZEFvOglvCCO0B6H3+ShReJJnlx+cYb+n9A4NTXxeuds6NOuriQMGMGTqYXX3WpXbXS09x&#10;91DWKsSYS2Da4XPVAgBiJIOT/QwYtzzO9lnz7f+BdrVzPD2EE/cSTURE+kYBSxGR30N06EeIKO3U&#10;TbvMxsPsS4g4L8SAj8gksfuqHG9duWRwMytPhDlz4A74ntlapa9Ci8LQcBdxVAj2uRkL7IWmxdxc&#10;+oq4R5apQJx0IvSvC1VYLXiunUfYJ2AsL650c6TfdgQCsAGGe/tb32NLj8PaOtxf28BvEPiEoS+Z&#10;rIMjCyDrDc6heyRxWZQGAJNO4EAnuiYhCOkssY4AIiIp8/CVMdC+C5mRZeisqMH+m/8M1pnDyA/f&#10;hmjbdlgSo3zfLqAMqKoaBuTb4JvzyCz7LfIVFcifdyayrfuR3PRniEcPR+7qS5EfMw7JjgtR86Of&#10;oKKxKY1BFuOPxbPHFf5UoBBM7WZm9Eno93F0CbwVx1YTMNqDGyYWF+c6Wa5pI1Ywbwvthwh2A13X&#10;jLOn8LzrXdM9VJjZbd5xenKkYGFPBMzbr5sa2FT4waB8v40N2Dqrjj834IJjlR9iM5/hJMBurZ1v&#10;z6dTaPT93sE0m76cAU8asJYO5/e2MJsZ4IALHHEZBumlUmHLBGiTr7HplrO6dKFpvOBjLHdlODsk&#10;pbdxziHUlLBE02DUd8YldgadXZG+9zjKsWNh0SLDvCTCbACLh6ZO6fdvIbyGZM2RMj4JEIQfzPLW&#10;LMHTMxba3c7z4zxshlwRETlZKWApIiIF6UIOOYR6kG8NSWEYeLCHfTs/snI5t7zag5VHxNJWoO35&#10;+4Wg5SUWh08C9mGQx8ppHGK0ujqLNlr4G9JN623eSDqAwZY0Lnabi58fkmrVM4R59g3nbYGLODfk&#10;zeCOX0exzAVmvEvjlYbCKMM0koEsgaiw/EyMtIs80QM1MeJsNfa98SZUL1+OzJPL0b52JThpJqqe&#10;+h0qGxqQ5X7gfCBcFCGZOgH58VOBOIMstgJ79iPa0oroxQMoe3YXuCWPzp3tyE+dgM63vxHt7e1w&#10;FWWoLCtkdhafwo50VHrmSKfje+EDmUVNv49JIDyYhivMrNli9wjuYXJyXdeFehC/ZcDzdHgNDAj+&#10;RC/jdOKVZ/BOGN6UhEK7dTQEglneOXfv4H+vNJdYQ+xtn/McEZKjvYwgkxigx3UMeCeA/9vvusQo&#10;bwP2lMEecI7nW3LsFHQLgI84KsRhURqwHNxjkM3jdXCYYgYkZksaH+e2mVfiwsKLmcEsaoAKwcEK&#10;XMKAi4zHOm/S+5rPcAQZrgZsyZC1CTdbJqy2Wf5I914DLJ12eEzPfRg4Bsb2M4vsXc5zYmHqgJPp&#10;yxIRkSM4hd9Wi4jIQeos6gT+xsD3h4R06erBTyHww2uWc136SydLUGPQGMxaAOtjwDEd9gjPG2fO&#10;w42FTZ2Azk9a5sYYr/fk9cccCl4cDZ5YDLgHe35+qKxbyk1m/JeQWEzXx8DwAMUu0IE9JrwrLF1u&#10;6P4TA4gcsLAGeF0Eu8jDjWtBNt6Elve/D7vr/w7uhQ0Y/Zcfx4g1v4L/CLDrP96CX//dP+CLr/0+&#10;brEf401bfoy7V70DvKsF9kgW1joGWDgd7vNTwC+PRtnY1ah+9FGU//g+2FlnoqLlAMpWrQPagZDL&#10;wEIhkcgO+XOYAEPMJEn6/Z15B4dCfpUB67zD0/3d1lBrbMB2OFtcDClEBmLVqRhg6M6Sg7eb6JiF&#10;HXkmQhQWXXNpFu2atjY8NxQ16szhJRieYS8rwRXmH40MdvOMuVbb3/IcwS2Po4PB3ReCtbneXnxY&#10;uvQcPBdMrbOp/S33cLTZsy0L2OudozezvfTuQYA2WPmAg67OIrpwpfMsL+kuZ0CAe8PsSzB+8CuT&#10;3m/O3ogxETDhaOcOSR8szB7s0js24jkLtrjr7OnjvLMiInL8KcNSREQAGGvThWQ+CWPkPGBmLzLh&#10;R9Yu5QsnunZDJV0vlb+CCzkHvrvXYZY9WADoWRW8fWLGPFvZtJQrjn+mGm1qnZV7s5tIjjx6GKPA&#10;AQjY6gJWFD8/1DXs6MB9FRV4hA7X2vFeNZyH/schX20M4LJhwGsjdMajsfe816H6maWoangQcflY&#10;ZJr2Y/jDP0f8wUo8e/X7cM/2t+HRhrOx/ZUyXDC5DTv2eIwaayhzFWhpnYwkGQasDhjxvaXAGZXA&#10;5TXgnw8HXtmDqm8tRuamF0HXgbh2AnLnzUHuwtkov/9XqHxiBVDd2xLToTB+vP9Tu+UDnHNwcIDl&#10;7IXVS7ihcGxOwo47Y0tsBZwZPZmcskPCC99NOd7MgLnpfLDHbqOYZlguz1Rw11DUaP2T2DFjoa0w&#10;8KpjtZckaXkzZjibWdwA4B/6U17abNByZiuzwBP0uMqO1VYX5tEE8RpvuAzAhv6Ue7C0be8YhUtI&#10;XAQASYKXEsOygW976NTmMAVZ1llhPPixzh2SDAEA7ILOCl4K4BdDcU/Lt2AUI4xI/+sIdQqA87xk&#10;xuV2btNj/N1g1WHLFrbPmGaPhGDvoKMLg7ToloiIDJ1T9OFPRERSacZD7UL8IWCfA5mlBwDbDPKv&#10;1y7lkye6hkOJjh4u7Ehi94/BbC0j8ljZS4eyxMw7nglv/2v6NTb8+AZ+0u8uClhEoq63hW3MzOgA&#10;OqxqGVlcgXXo67j1Ke5m4A8sWO74zxzWM6nzkNTFGMDIDHBxJSzOoXnWW9F+wVvR/J7b0XHmRRj5&#10;z3di+Cv/hZ1fn4svzfkB3vWDz+Pr37kYv3s2g/078zi9+gCuv2Q3LjljH2ontqN90Tw0z70Eneef&#10;jaSyCnhxL/DtrcDfvgJsqgI/OxplF22D37YXLdcuwoGPfACdr78GTByQSycWPSYLsJAf2BF0cDT4&#10;NJjjXjg5A5U9eDTC8Eph3tVTMLsyVVtnk+jsnXB01kv7RJLpwGS3fEMDOwa/NmnwiOaeCyVe0wyA&#10;wf5k+jyb3O9i51hm01LuJfhropch8QBCMKOjcxaumzTXKvpdbpfC8GqHqwlODAFwzh7atJR7B77t&#10;oWNZXAzDbEt6P2YoZMU6zwgMb0adRUPSRhiGGVF1tA2HNNg8w0XhfbjBfPeiYAMqlEhjoU+CaNIs&#10;liIirw4KWIqInNJotfOsDrQvARwFADDbA+MnGh/hIC5WcJIywMFVr1/ClUz4BcA66PvSlSFDDDjy&#10;bS6HDx7fYeG0tDMX3gxyRDr8sncB9rttczAEgYyjqwbuI/EUj+NTRyaThUMEdj3q9Ciclk5pOaUS&#10;GA1Ycyuy+7Yh27oLcWcn2JqAr3N47rb34gOr/h1f+uZ8bF+fQ3W2DdlsjBHDYoyuTrDpFY9dHRXY&#10;s6EVlUufRMXOl5HdthWuvQWoBFCZAHtaga9vB76Wg737NPibyzDs3+9CxV33IPvcSiTDh6HtTdcg&#10;cWVpnY7EUMiwTFDSQsRHQSACUQazxAGFaR5OxFQGpXExdjhyKz3gT+VRQTHmwvDakBxlvtMu6UuJ&#10;YNYMh1VDWaXEsNYRW3vtSRSy9gjMijyuK9Szz+fc1Jp00HUCNIRgW+kKC8gctdzCcmrkta4c0/ta&#10;3sHS+o6/3MZ5w1XOARZsd0J3/8C2O7RqX29ljuE6utJXhCNJBCCAV86KkQaYbXDbCAIZ2qFLih3M&#10;EtIc31+7A7fMmWOZwQlaAuvb8CICXmAaBj1mHURE5MRTwFJE5JSUPvhPm2/nI4OvkJyGdGbGdpK3&#10;r32U/9nz936fBQQHAGuX8Ls0+15fg2qhMF8aabdOvxJXDVE1j2jmTpwHFob79dIjJUkLZjC3CvXs&#10;xyry/ZF2Mn+7hDvN+HPADASCG/qheGUusKwsdvTFXe1RZPH/TorQOfwMtM+8Hn7fVoSmFai87yeo&#10;HL8CT/zph3HzT/8eD943ClXRfpSXp+MHIw+0dTh875HR+Pljw/G9peOwqtGh+onHMOauuzDi/nvB&#10;jlxxHCtQVghcNuwBb9sPXFKD6I/yKH9kGZJt25H/w7ei7W1vQ9u1V8MSf+TvkYW0oyQGkOv/QTHQ&#10;eeynw2aLsb7/Gzo+Qh674MIa5+0AgXjOulPvuXXSXKuAD2+kpyvMCXn0NtkKSywTW3xuaLOoKz02&#10;WcC2Um4QhnT4djB7+9y5VjGQrL3qvXgBsGV0x84YJEhLADhOyiao6295ha0ZAFQBlwTaawrN7QoA&#10;zw5su0Mr7MFkS3h1uvq3xYUQbu+fCwCJSXGERUBvQfK+o0PobUbj9F7FagBf2FeDvzrzCqsZWLZn&#10;4bMrmDfHpaDtg0MnKvu/RRERGXqn3IOfiIgAAG36PJscOfsygTlpx87iAPvfaxr49fR3TqaVg4dQ&#10;j3msnLkvWrCnfB8WUGC6aniA4zia3T5lvp0+RDU9hDEYFtBxOnpbNbg4652hFYam4uePTz1TLoP/&#10;SgwbfAS4gaQJliiTySNblhC+Z6yy8NgTAJQ5YHQOuYqxaLn2M2h/29+jsrkNo1t/gd+9+Y/w0Z/e&#10;hlXLPUYOb4PzgKN1DTAPRrTlPOLEoTNxaQ/fBSAfg20xMKwGGD0aaAfQBqDTARNHAjsAfKEZuLIK&#10;5ZPXoOy5tcBLL6Hi37+L3ISJMF9+9KHhFgDLDyhgaQlWJHneGsf8mCd+l/705L3GG59Ec2dw/y/X&#10;zo/Fwf3niuuPmoP6eysbMMmMV1nobebKVOF3NlgHdg9NjdLz5Zyx2Ena5lKCWUSatQfg4p2VuDD9&#10;ad/an6givfhWrmSrwT1kZnGvx8PSFySAXT+7zqr7Ut5hbjDvMuEq51gTAkDHezc0sGOwsw8HR1on&#10;V4EFdEyzJIkGGFaV1vMzc2CGiV1fNwTDwhOg3YD2Xm5YtMQMhuEu2D8GF740eZ4NSqYsAn6UdPAv&#10;4fjpUS0oDOk/edtBEZFT2ak7vEZE5BQ28WobzRC+CLpFIQ+4yMxg32lvdoVFEU6RYOUhVi/m+tor&#10;7TPB7G46jultXsgiki7EAD3nZxE+OWeOfWzFCuaHsq5j61BlzubDmM7XdqyApZnRkYHYlYmxs1Dr&#10;4/T9puWseYjrZtQlPwXxLiTYP9SlZrNAlDUrLg6eRgILMyEagAqHZNQYlG9egfilXyPXQox75pvY&#10;deMl+MyyT2HligxGDW9FQISOfAYhOJRlYkQuBgzwNASmf4OuuNIJksmnYf97FsGfVoHq7zXAb2pG&#10;vOAs7J53PjLPrcGoOx8AvhHA92VQ9e2l2DPjRoTxo1D1X78AXCFF7tBs0HR5d1hn7EIS+hEgSb+D&#10;dUu5CcD3B/EwDzHaxkfxOIDHAQCPnuj6HE9pG+zLcbEBE9PcuN5Dlml8zjZPqOG+NUNYu3vuYTJj&#10;YbLpSKfsUXkMR4KFXd9nP5mhwRGrzWH2MUPYhcV3DJibGM4D8DjMiNJHSHep3YqpyHIRCYTEXqbn&#10;I2kZA9mToUKrq7NoS7Dr6QmYJYH8jnPhTBKzA3vLbyzMg+rxmi3AxQCeGMxngiRCK3sLWKL4/ZkZ&#10;SR/xz7PB5tTW2Zcd0LCmobigVDFgXErd0t9pWszNxXawcYD7IiIiQ0sZliIip4z0wX7CHKssj8Nn&#10;CPfOEAMuAhBwr3W6v9u2gm2AuVMxWFnU+AgfgPGfCgMK+8AMATDHm/YOww2Fnw1Zd7Y6j4mMcXHJ&#10;SwSl8bSXQ4LWoapTb6KM+2qugx/Im7tzyAvLAIwKfWzDYY88FmK0nnE1Oi68GfkdGxGtew5YOAL/&#10;sutWPPTIJAyvbkeARz7vMDazE5OrNyHkcmjtTNfv4KGL+AQDMh5rF87BwxdOxNqF47H+s3+MbV95&#10;N3b/4xvw7GuH467hNdg4sQZYmgOeySKa/zLK7/sVwvwrkP/g+9By858gX1F+5LksLYGFgS+zXl9v&#10;rr7e3Ktluof6enP1MHdyZrINpXQ6BWdhYXEhnd4/kv6emdvW0MCBnyy9sMRtM7OkpGHhBtAYWWJz&#10;B7qYy7rFXGuJPVZKxqmlK04PixGuB9JYXH/KDBEug2E2AHhnv+kYU5wD9mSTXifbiNlmuKzQSjUB&#10;WO7gHjLjgZKCrOnkA+Nh4fWDXcOOBLuDdWU2Hrs2JAGzOA/Q8VKYfR8IX5210OZP6ppeoO/zW77a&#10;2kERkVOVApYiIqcM2pw5lqmsxkcJ/qUlAGFJMFuSJPx402PcUciiOE7zG56M0s5LTHzTgHtdlK6u&#10;Xdpn02weklXO7O9q59s5g7VQwJF4h/McMAWhsFDCMaTJWUBE7MqkA5VPiNX/w23rFvP+Tcs4pAuC&#10;pHLpMO0urjsdygBzEYJzaLvoXWgbexmqOx/Gc2dcjbt+czUia4V3QC7O4rTyrfj8H9+JO//yq/iL&#10;y+/C9GFrYWkoqfsxioX1cEbUYHXSjraXX0F0oAI7qnJYN70dLW3VyGxuxnON67GsqgKhCsB/dSBM&#10;KEfNsEZkXtyK1g++H2HqDLD5CIm5hTks8/m8DWgOSwD19Qz19QyvlpcS9fUM9WDob6Dp1az2MtQk&#10;4EUAwBLaocK0DzA3tPNXdg05dniZQGtpX4xZoW4zpgKTem6nP2UD7r4QrLn34FtaLuAWTX6Djex7&#10;eek8orTwRnoyJJaE4H695R6esHa0FAZcxwhjmM568tS68VhXvhfPAPaCKyXQW8joZeBVE+pszOC0&#10;F+k2ti/BLsLWlZ6dmt7hQt4Mxqw59x6D/aSyDLfPqLNze2671HPq1dYOioicqhSwFBE5hbTU4EbQ&#10;boPRuXRxht3B+Kl1S1kYPXiqP7yn+7+hgfu85+0hWJOPyFIXKwCBkAAkzwbDZ9J504bimBqdx2z4&#10;0jKvWBy1mdi+vbnju0L4wYz19ccnW867EBglCbz1OAJM/8oBHTPORjL9IuSbd6OqcQnKpu7FT15+&#10;B7ZtLkdZNgYItHdGmDdlOd7y+t/hssv3o/6j9+PWK78Dl+Swr70aLe3lCCgOBwdaq6vQPnoYRp0x&#10;HHs6W1Dh9yDb0Ym9+7PogMfYMWV4pbIc7VkP7EhgTxN2Xhu4bi38XT9C9ht3wqpHdT+dFb9bpssy&#10;d7Ynyb598Sl+jZ4K0usjV4kzjDijsNp1SddMgOWCYc+QVzGt5U4j2kqrWRpxdsSYMjfQVbuBnGGx&#10;C3ip90XS0hdJgJ0VNePKrpr3QVkZZsB4VaEFWd0Z44l+V3zI0SbNtYok2NWOjJJgORfco7iHycqV&#10;bHXgL0vbeTMLgHnMrkxwReFng9Ru0wD3ggULpZ07xY+RZmYhZwHgODh8wpl9f9Z8+8tpl9uU7m0b&#10;lTkpIvL7QQFLEZFTRO1Cuz4x+yzBGguFvMF0Nq8z0t/QA35Pq3/DlQj/n70zj7ejrO//+/PMnHPu&#10;vmRfIctNWAJhCUiBkNwAoqhotSClVq3+tNZWrS21Wq161dataq1V+xOrVWkVxZ8oIFqW7CwBwh5I&#10;ws2+73ffzpnn+/tjzk0ukOSec3NuCGTer9dJXnfOmXm+88zMM/N85rvonzDrkitmWmVmEbhAb+uN&#10;eP9wTJ4ariZt+NPzrQ0uYCnWvjzs3b6S3lLaUhyypqbj4y0XkM0h9SIX77wzCHVQt7Q+D0E12rud&#10;8r7V7Bx9LstXn4eL+vKrCHnIuB6iXAasDsIKrL2TffvLmDX6Oa498zdU0EZkcUrwttoqemsDWns3&#10;s+T+37H84Wd5dFUz9z/8YzY3LyLVvYvWEHrDFAD2WI7sGOHqWonW7aDjndfR+r7riVw6Trk5oGCQ&#10;5aC3L8hl3YiTrvDMyUrKM9NBbUH5IYkLzAjaQ2gZfuvAR+w3Cn8Bkh+pRmSznDb0VuOxY/NyHfCB&#10;/W9hDYOcKp381cXlYozHbRmvVaixZuCd3VvTypah2z+cxPaWp7jQwbnEwdLrvQ5lf+0Td3lv+wsV&#10;eiXVK/ALSld8J38vNO7H2F18DlAJyfnILMqayWm2Of49lbLvzphnb5t2pdUONUw8ISEhIeHEIxEs&#10;ExISEk4CGubbxXL2VTlN8JFZfzJ70GjJPjN1gZ2TeFcOJBYZoy3cYt5+HE/uigkNNzOvlAL726nz&#10;mVvqvs11U+7NzcAKrfmQDxp3rgV0UghefbmwT1LHQbXWCSrzQqAgrMgQ7WomvWYJVeGzPGoX0rxp&#10;NGGQQ4DDowCyvR7f1QvkwIeUlXuunL6E77//69w47/tkci3kLIQUdE+oxe/fQvs9j+GWreW27z/C&#10;il+touOJjXQ8eQC1R7TV19EaBBCCdniifSLlNhPMmkXQ04vNmE52wiToBTKHjm7kDXlytfU1J8Xx&#10;Oy7YwRwBGtqnv8bNQRfe0iKmmcgUnKc2NqIzsP48tcMr2HhHG56+Ql/nKB6JUvJ+an7JEMfFfEi6&#10;3J14axmsfev/xzT3jHk0DNzGIBbbpIut3DxvkQPz1mmRW7JqlY4tL8MwY+avkDTGALw9tm7podoy&#10;fe2sRSyP0wcMcmblvzd0xZZeppTSxnWdPIK0bHDh9AhIAinKxk8yBHqDyX4U5vzXZ8yzeS8UphPh&#10;MiEhIeGVSiJYJiQkJLyqkc1stNMd9k2h033O7GCSe0k+ZxY4nRZE9unTLrVqgJOvuMXhyIeGb1SP&#10;z7gv4+1BFxThZSkpioXhSaHZZ6dfYmPiL0rWt3WYje7PTVkIZhC8jPkrjzedPfW9SO0H9VkJajKQ&#10;g6iulq4/upagqw9qx8KIFBtbp9LVHpAJsnhztPdV0+Oq2bR3Aq2b+kA5SNXx2jd38oO//U/2tNTy&#10;hbs+SKcbTYpeKA/ZX1vOsuYO7nsUntkznt70qezsGMFDa6p5YGs1j3ZV8+j+NrZFfZAWrhPYF6La&#10;DjJPPUa6s4f0+o241nbIgM/ERUMgX+SciCg3eHHdhMJQQL4wTb9HVtEfD+A8kYnS5/7N+fFCQeE7&#10;BAY9ueN0nYc5Og26Cv39QXkscGOObSyMx+fOKp7GeEjB4J7mPn5RMS1rXFmgtQIoC7hIsnOIh5Cn&#10;vOOBgd+fOMQC3emvsZEEmofAvPVJ7h4N8DbcvlJdeN1RaJoBHwHGmUpzcWnszNuyUlnv+Z731uYK&#10;EU+PuDk5M7Ooz7xQNc79H3P2oxmN/gvT5tnZL2jzhDtmCQkJCQmDEb7cBiQkJCQklBxzec+hyZfa&#10;hMjb14JAr4lyh58QRDkzBbwtEg8A3zju1p6wxJPi9fdqc8M8a0L2P3Ia5SOzwYrckPdp9DmzINQV&#10;yN8I9on4m2JCEg9P2hjtoSZfTWfwSVi/H5kVLi680tnaVtfbkN3RAdlD72fHlENamBd0dYPvIFXv&#10;iEaN49kNM2ntTuMzZaR8xEVHSlJ/AAAgAElEQVQj7qW9r54l2y/hnifu411zdgK11I2HOx8+gy/9&#10;5+VsyJ1O64gRWLYPOnKEi55la3eOMJejNhCnj65lU0cvp+zbR4OP6MmJSmdMCfPpNLsiom0em9GH&#10;W7+Kjj95J+HDD1OezUEZUGYHPUJ7+qC9Qz1tufRhqvIkHBNNNvQX+E3DUaQsHh8UMHoIfpu9fXZ8&#10;0j4oooew0KI7A9Yzq590scq2Pngswqpp+x3qmt5ov8Z4/aD9ZKBAacGC0Y12857F6iikFR/4awKn&#10;WgzMa+nGpdrZvxdDt334yFZwoeBc4grpW6KIRS/+jcT93myjAk3xuaPczyThzZSS8/irpzTarRsX&#10;qwQ5kPP31mUsami0nxDoQxzTqCYh5CMz4qrwU5E+FTi7vGG+3ZwTt21cnD9uZjoZC3glJCQkvFJJ&#10;BMuEhISEVxlmOHn65syxitbAf0mBe+MhsfJFE5N8EnuZZLK/m9loD6+VlpdCVHvVYKZm6e6GefZ1&#10;Ob50MJSukCIYFnv2SPrgzLk8tHa5bjs2L4/4uEQwykG5FSiViIO5EF/GgjvHlwd2XdI5t/dn+8m1&#10;95fZhknVMLIC19JK+NgTdL/pDVTsvYfO8V3st/HUVeSoKINzah5hQd29TB6xg1ua/5Slq87nhs47&#10;SNWCx9jdkeK9b1zIk1t38pOtMymvykD9SKa05PhKStSFKdJm7N7VQWsA51TWUY8gA2ShpQ92Csrr&#10;oKwmIKraT/aU8Vh1LdlrXk/f6vWkly9CtULeMEFHt2N3e2p3a82CdvjRy929r3jM5CJv7552SXSh&#10;7vMpr8IyRQ7EGbJ5UdbnfL1CTSyRZQLZdddZ8PhuG1HMmhKYpxcb7us8vjf0OLLl+TGl8ErhEgE1&#10;ZVAFdB/rvSbnWRpim4NAp/jc0cbluG1vNq9SOmsPRyucE9s0pdHGOWO+YjFsn0n/O/D7odo8PMga&#10;Gy3cCo2S6gC8s/s3LNPm/u/7f5l1bAhl9zj0fj/YCy/lc1markh7TgOeLKHN3rx9FWxOkNLFUXZA&#10;BMiQNhev63Pm5eRcoIsNuyDwvHH6XPv2uuX6fSxWnojHLyEhISHhcCSCZUJCQsKrCYGknpzDtVbz&#10;Ycm965CodfiJgPITkiDUeO/tc5MvtXduuV/bk4f6F9HLd63cLgpS+sN4YlUA+b51oap9aJ+ZNtdW&#10;xRXZj61vZVSbKEpiMQMzTpr8h1/72Du7bmy8eRPdLajCCwybUI7GjCBrGXKnzSCdDsh2BaTCTj6y&#10;8Ru84/kQV59jxPRN6Clj7J92M2vHP7Nz5CxUFmdM6LpvL28buYWq16R4+mOPc8W25VRcOp3/fO/3&#10;2NPhqXAR1QYpi0WclBwr93vKa8TkUbB+m9GXhZH1xujqkFPPcUx9/ItYezlux3ay08bj60ZCHfEn&#10;ii/r1o6Qlq5w5+hr39XGJ9/9cnfvKx+DwKlRgRrRseVIClz8YmKIQa2H5cGtpMtSVBQto4o+Hx0f&#10;D8uyOjyd/WH1BSJwnrQPyBxb6/H4mapkPd12t5Ped/T3N5KPzFyosS5iPkcVLGNSOS63wM4AIeOJ&#10;9jIeHtj2icZ2x1i8XQHCIosc7q5D4dCHbN64WD3T59l9hr3TOZXF4fRHFgq9NwsCjUFcUVrBEtYt&#10;1ZbpC+xjmP0oCNWQy5qXhpzZMkZyZhBlzRQoFQS8EWdnTZ9n3163j2+xSn3J801CQkLCK4NEsExI&#10;SEh4FWH5qVRo9l6MOYbIF9cpKFeVAhZkUnwE7JNxfrbkob4/fKx5hdpmLrAmH9mZLtRMny3QyxLw&#10;kZkLdK5C/w+nXWofWXO/2o/F09JBmVeRB8YG5uw7GZBlo9et6e3s9pmqnDOfhroMTBuFW7MH9u4j&#10;l64k2LqH6lM7uWTLL+ApD5OhO5MhPODYv3Uco/vamPXWeshMoq+rm+jHG6h4soXcjErOW7KH87qW&#10;s+L09/Hry5uYMbaXmoqIReug7UCa0/wG2vsybBoxllGVEZVl0FkRH/aqMkM+TW1fjg9lf8i4tl3w&#10;v78j1bYP9uZgGlBt0BuLYTtbM/Rq1LabLlASEl4izBfqGXj8qXSEOU+qGOlGBggf9A1DPs3DkNmM&#10;9Y7CFzOQWVwoLAxLNAdp/p16G+bb3Tmzd8opczTx7WCcAVw9odF+sH2x9h7mVwLZnDmWasW/Ts5V&#10;mLecoXt33a3OE/me6HPMMThbASDWW8SD8TcD7Y3t9zkecimelTjfoqPfx2Tx9zmzt4xutJsKDacv&#10;lHWLdH/DPLvROftWkNKpUc68OEbRkvwLw8gsil8anupkn2sYaSMrZts/PfWUOktifEJCQkLCsJIU&#10;3UlISEh4NeHBvFUT6LWYRlhUeIiVxTm6JOwD0y/jzfHSE3Ni9vJgWrtIT5rpi3hrUyAV7FNlkkXg&#10;pOt9hnfEC4fet5GjHF9kdjuZyR8fIePlJl+1mdbu8g3ZbHYf6oMobb4igLNHgPP46iqsspJc/Qx8&#10;awC15RCIbBTQWVVJZCJYtI/sBROxMyYARhCmCC4cCc93kf7VnljtCuFAzlGeOsCHZrXwmbNaOGfU&#10;ATqzHZzbt5Ir999KXdSK2lqxvS3URwcYkTtAcOAAPbvayfRuoqpnJ7T2Ef3x9WT+9D2EOYPxxPk2&#10;c1jOw4HuVM4HVete7r59NeEcuLA0n1KTLceZI13UVS7AKwqzx8eTuqwMA6Ki82w6BTlH4cWEBqEr&#10;YoXE0wqOHpsuST4COXtNlTjnCL8ygJZqTrNAl0rgjT2BcdfA7080Ghos4+Rf55wyAMIWrQ/Z/tJf&#10;xvZvuIotEbY4jsoYZONxqgEkzquNmBMvLG0Bm+alut3n9GFka8KwX6wsgc/yoWriBqpQoBs76/go&#10;11nJzr+EhISEhOEj8bBMSEhIeNUhl59c4IJ4glYoFpkppTon+9z0i+2ZdQ+q+UT2KDm+xH0Qbebn&#10;OsUuUKAPmS8835aZmbzKvdmnpsy1xzcu1wqaEE1DdPJycbhwwZhkKp1IcCLTf1DW7p+7YdK4ezbi&#10;D4yWTVIkg9l1ML4e395O5Ve+hXK7sBs8jHNQ7gjbPal9WdpmVeJrHJxRjeWMXG83qswQTq9BLha7&#10;CONjkA4dXX1w72Yxpgya20LqMhEz1j7IlJblPN1wMdtSp6FcL71ZkQ6gphLq6kKmjdpL3a5dRG21&#10;+FmnYfcuJ9XTAjNAZlgUez9ns9rTkQ03DNjF5Jo8BiQz4Ld4e9yG+jxsyETWeUaZdK1Do0sVFp7q&#10;xmcDoqKPspkFqeEoBPRSqquxA0ZRyk8+BbAPotLZuH05W6fPt4WSLpCOXlHFvJkLVe69v5pGW8Ji&#10;Hd7rPKJRAVOIR/6Hq7p4rlT2DgfRKYwj0muJ7+ORmbubZUfYN0w0yXOZLTTsz5BGDHaemZk5p+rI&#10;+bcAS4bjmaB5ue6YMc9aPfbFIKVLo5xkvrAid4MRi9VmklLO8bGGPaxphl+WxvKEhISEhOEiESwT&#10;EhISXnWYBaFk3p716BHn7O1mKi9oIi0pypkFKc2W8x9vaLAPNTerNxEt+zFt3KiemePty152vgt1&#10;ic8V6sUqRZFZGGqSsM/NbLQ/Xdt0uJDEgujpd3Ep9KDk/UFTQ2wvbs4GqIHDyjGea/nsnk8/feO2&#10;iyf/75N1vfsuJH0KlsvQN6OGsgk1pMqryS24hKzPUuZ+Szh6DdQEqCWielUneE+UFsHKVmy26L55&#10;LW5MBivP0PvW8UQjHVW/2E6628iYUd4Kv1wJYWBE7WlODdqZOnUbp7rdjNv1KE92zqY67GV0DYQO&#10;Wrqgg5BzW5+nrO0ALRfOwY0fiw60I9sBp8cFegTq7nAc6K7aZmfO3QK/LVUnn9wIc6bbqjp1c+uY&#10;oUcc1e3Gt6VocGm7TI7RViLfxk5PLhMMoXiOpChzfCKo2tuRKnHFiqoeosiXygvUBPLythDZe3Ea&#10;dTQ/8v6czZjeMCngX7fCthf/Zkqj1cnblZICH5mX9JuVK5U9ke+DgWcuxnQJEKsDz+NH/nW8D66P&#10;ZZZilUtx2eAF3GKJX+iKKY02Lq66Xfr+eH6plk6ba+9V5D8up3c7pyDKWT4o/RiFy7xoGYSqlbdP&#10;T59nK9Yt1ZYT+bgmJCQknOwkgmVCQkLCqww5yXvbHTh9MnAsjyJGyHGNzxbmqSAkywFOf8oEHqKZ&#10;HyQP8/3EBQzWPqht0+fbP5rZz53TaB8Vls9SkiJv5gKuirz/CPCZIZnh6Smu5E7MsXlYyo6PWFka&#10;DKQm5f74qjc/OKJt1zsyY7Plrqec7tHlpGfVQVUlvVMmkL7lt6QqdsC1wDTBo+AiT83TnUStkGuM&#10;yPX2ENy8geicWvxfnoZ/5ylEt29GPflCV4DrEVUGDlGb8oyNtpBzOyDYR1VmPQ0V7ezeH7JzVwQy&#10;ytIhExt6OctWEGzooqx3Belv54jac9jsNIzKHazpvrc1Tasb8XzdX3xiKx/8BxLvytJgEMVC1LEx&#10;qdGy5aUx6aCYVDuJqHcnfcWsaQY4C3KBjosndesYXNBNUMzJKMBF5PpEiXKxxv2V2c/9PSN4wgVc&#10;OZg9FoHEjIznMuCWF38f9HImKS6Lf8wmB4sHtnXiYYFF/o0ucA7AY0smhdq89ujrqHmF2hrm2UK8&#10;Xap8oZqjrwISDc5zOfDTUu5Bv00gW79ca2ddbB/ry/CImX0iTOvUKBd7xx6rcCkknwMXaDbmPwJ8&#10;7MQ9rgkJCQkJiWCZkJCQ8CpCcS1kw+vba5ZwB8hPWWD/nPY22wU6NR8SNejDvhk4U5l39o/TF9gT&#10;6xZpJZiLC/Gc7MSTm3VLtKih0b5h4kuFFt+BODSbOGT/Lxvm2aPNS3W7daBifB/N6CgmiZjlz40A&#10;0oW38kKmXWm16R7G9h1jbd+jYR4pxPfsZ9v2leo6to3F6sjzHbOXTWx7ZGNmzIEzwnAkkSune+4p&#10;pH7xCOGdt1P5yGpUASwI4OIAVgoCQ93gJ6fJXTICfrCK8qc7ibb3kXuqg6DHCDZ1EppBEB+QKIIU&#10;wvk0Z9Q/zd5tLTT7aYywJ9hm59JQ8TA9HWfTm66mIsyydksaq9zC1L6FdJ86m2xZBm3YiNp7CGf2&#10;QiWwEzywYV8q22I1D35RyiXh4KXDH/Q4HnI+PoF8CCGGSinor7qVbEOjtRalzcRnRpDJHR8Py1w3&#10;SlHcSxATKKCjrIYSFm4xrVqljoY4xHmBpODo4puZnEJy/q1N2C+aBt7XzOQauQKnEfm/713Tpa2l&#10;s7WUxALfxLlMlzQ3v6zH4RYvPlKo+4sIHHdGxgcRYwYPC4fAqcLjrwa7pfTPA/3CoWnVg9oPdtOU&#10;uXo8Lf9+oRuClCqiqF+4PDZvSzOQ0/UN8+ynzUv1eOJlmZCQkHBikgiWCQkJCa8yBD2RsRrkMdNG&#10;aUXDfPuKYd92Tu5oVVQH4j0EoaZ4b5+Z0mjv3rhYLclD/QvxIf/hsv48F7q3RwV6sAL4OI/aSJN9&#10;dkqjPQV0yAoXGSJxIIBeiQyFHM/8L7xRXWgbA1aOj3kfb4zS9jkXiyG5/s0Wv70jWYgJUsrRV12j&#10;9wH3H8sGlfdAveaBL6zbUH/lI1WdG85Q1QSUK2f/aaOYoLUEj6ym69Jz6L3gUqpX/pLUpftgUgC7&#10;c5AFP7mMXF8f5T/eSpCD4ECW1K5svNNpYqnGQ3unI9sHQQDZHFRkN4MbQ8f4mbTbGFp3nM6M1Arq&#10;MxNoD0bQ3Zpl6rSQ68+6h7qfrKc9czHZD7wXfyBH1c3/gmZFsXeloKtdbO2o3Rmccu5DsOT4ReWf&#10;DBz0Uh7qmBavJmGll5Bl3kf7gmKkRwOMjBdlpbbmRQ0JZN1pAtdLxhV8QsbjlDfb33x7f5Xm0t1P&#10;IuMuB38pMenoxyMOC7dQl/z3As5gEav692ncPEaZ7I1C+MhymPsdJfDCHU7KxFVyjEcQGavDiJXx&#10;N0e7X8fLq9p5sqWCR13AG4zB7yXewEkXTb2Cszbcx1PD80zQvz35jctZMaXR1jj4lbx9EHh9ECos&#10;Jjf34bB4PyZ7838CPJ481yQkJCScmCRVwhMSEhJebQjk8p50+alHVwc/NuynrshAwSgOnXtj4Pmr&#10;/MaTh/oBrL9XrS5yX8Tbs2FKisXDQjgYlnZ+IP83UR/OjO7Blai4/wPYI6MtvosX6GkiIPJDECxj&#10;Ake1UIMLNM0FmukCzXROM6T8h6F/nNPMINBpYahpzjPTjJJE2JohmuR390z8dc++XR3QTlXNaHrS&#10;AV1zJ9P1+nnsu+ZqWt7USGfNVdh+T+4NDrICB67DY2WO7Iyy2AcvJPbGrISDHrERlJWJuiooSxk+&#10;G2JRyEWTnmbEyD72ZEZxzqTnqbNNdPZVkQki6mormDhuExeu+z7dYy7Fj6qn6jtfQ5vWkx6/CSYB&#10;rfGB3tUask+jH7t8zh8+nj+MyTX4qsfyga9up9ng2QUPrgUgMmSGW7CMCVsoE6osXK+M/zNjb2m9&#10;8/KVr6/kaedZEdeYHmQsNpAxwYyr+/8GqBAXmnFe3twnvOex0tlZamSNjRaas6tMCgHk7aG1V7Kx&#10;//ujr29auVJZF+iOQl9k5vttussxv7A2jp2Ni9WyfqnukvQeoT/D20POmT+U+GAIpa4sf8gDXTGl&#10;0abkFybvghISEhJOMBLBMiEhIeHVx4seuk3bV6pLWfcVzJ5UkC+/UggGhoLA2YemzrfX9m9vGGx+&#10;hWJau1xPmumLZtYR923h+Ajk3bsJeDeQK1SKKs+yD7E/b0MBa8XTUUQNc6zIwjvxhNR77pLnupzn&#10;gz7HV3KR/TqKbAPecubjML34/0I/eZswbznb5CNujXJ8Sk43uOBoBSOKsDzvQffEjjct3N/S+ww9&#10;60lVjrDqTBkds2rRgjPJpMqoevIZqJ+I/3kaP8fom5OCHKR2dBL9bCO93b28IGTf8teGxU9SVRlP&#10;edrIBIaziGcOzCHTs4kzol8ysXwHk9t/wlNbp9HSOxrfFxFUG9eMuYlR960h/cAzVD/3AGUPPkbN&#10;L/+DYE5X7L/qYz/WzS2V2a7qU+5esGBBLnGuPLlwYotBtsijnrHs8REsy8qowFtFob8X/deOe0mh&#10;m2MnrnwtdLt569Mg4lucJkOOyF43+yqrRDKazMn5a1yo/As/u2fDA2wpva2lIL4PbzbOC8S5MsBb&#10;m3CLaJIv7D4dj+3muAfYLBffKo7aqpnh5IRdOaXR6kq2OwWwdrH2Ni/V/yjUtSbdiLfVcuaHGh5u&#10;HpwxMzQuLL21CQkJCQmlIAkJT0hISHjVExeKWfeAnmlotH+R7D+Qqgv1SbCcGSmNc+JTUy+xtRse&#10;0KbhtviVQzzhax7LLdN32IUu1F8X4+phHuSoRfZ3ZqSIoJByGa3QnRHNErN9AX4x/cfaAkaeVkbZ&#10;GooveBFXU2ULTeYaVpBKtSndLUanQ96Mt7+XNL4YPxdJMlm3RfbdnHM/qBJbytrpLUURlBfzgbe/&#10;vfWZR/7kF2P2b/qDcFyDRk+cxt6ufbhde6lcFeAnTSa37wCdYy+l8u5ldL4Dou0pyrdmqf/FLiSh&#10;1EszR+Yr8rJrr+jqFNUpyLg+treN5Ja2v6S3r4NxPMhtz13P011Xcc6Zxt6+Ct429X/4g0U30R3M&#10;JHvFbKp/ew/qFmXjd2GnAi3xE1pHm2huG7Upe941v4XflLpbEk5wohzNztGNyBR0bRmYKA8CChYR&#10;jwUHVebIFPqixeIcm61ONB9aUioPvfyLlV4WWhkbFHAa0dG9BuM8hpzd0c0fAPdNW84kma5AYJG1&#10;SG7RiZu3OV/pG14LTMqn/FidcSxtbLSwvb0wZ+zqamyjZ1vK212E+mAhVe69B8QlMs4GlpVkd4pg&#10;7UJt4zr79+l7dKfgfWDvdE4TzBfpa2mgQJVm/iLg1iSCJCEhIeHEIxEsExISEk4K8sJaIz9rWGwX&#10;y+mvCpmYxKtKuRwEIfOV8h9hjn3iRM/pdXwxcauivtfaV9NZO98FuswX4QtnHiSNsUN1YgZl64P0&#10;Niyw1cU63DnTqFwcbt1e1IoDacKaUS/QC7TTZN+asVg9ZvYtUKpQ8ULODLNvstN9blOzeodsT4E8&#10;3zzmtvr0s++fMHLdGUHF+VY/cazk1lF+52Jat55G7u8/jFtYj33lEcor2mn7q3L4JpTvykLlkdLA&#10;xSHhYdrIpI2oD5wgyvbQXXsGmQmX4PdvZnflVcycWMfytQH/8M7f8JZHPgUPRXReeg6cdgGtk8+l&#10;/GffIXP5DlwkyBqkoflAOQfCU2/753e8r/8lQTKhPolIGesj2C2oK/jAm6oiqIr/GF4BxkO9IFNo&#10;I4qzR+4NUnp+uGxqPoUdM3ba3YQ6zQYZUM3AOY114rXAfa6P10qckl9lpdTv6X2i5W6O7Zl2pdX6&#10;PpsfSPIeiKjoDXjPNhFQVdjNoc0gFH2GxuPj+/3R14iLxrlAowQLwJYX1zemCddQnm4nPbKdziG/&#10;oLpV0TponjPHPr2vXLcFgf+oc3qTTFW+WInZNKPhIqtpXqG2IdmSkJCQkDBsJCHhCQkJCScNccgc&#10;3e7LZvawCwcP/+pHgEUg9IGGWv7w4PYS+j1Y3ZZ7tD3n1GTedhWbK7T4DFzyPnKrsMIK/fSHYpox&#10;xnOs+SEHTk7jc6oTfgl6yhWUO85MAcjYjLlbm4+DWAnw1hu+uXFPW80Psvs3GtFeMnXTCCak4c+n&#10;E6Qj3EMryI2up+VP34burKVqVTctH03TOjND1C3oG6AoD+xxDxPHiNoK0ZfNV2N3ENLFtl0VYOOp&#10;qUxhlfD31/+MeUtupPxX7XRXTMbOnEOwfx967HHsshRMjRUEC7HeHnhyz5gdWypm35xvKbneThri&#10;a2xNit2IZykgVPdgAgSzKouoj5cN7xgtYzSiotDxywm811arKDTH4hC4VVFO7k4fWS9u8GJkCMzZ&#10;JVMvsrFyfoECZQwzjxavXay9w2ZnCVAfc5w4F4vvz4gzkX3esCaTfbbQj7B/QlxjvtBUMebjhwJ7&#10;w6mXMa4YmyddTH1lt/9kWWi3tlVx7bGeoytXKrtxuVZEcu/B9BEzW+uCAgdL609LwiRzjDkWOxIS&#10;EhIShodEsExISEg4aYhDw5tXaKszfQ5PazE5F82bIVVaZE3TLrIZIMMS0TImDhvctFALkb5qznLD&#10;LS/J8ZR5thckEnIw7+JYlx5KpfAjWmEA9XtoC5x/igKzo0pgYq3lGIZcdkdm49Yxv9i+rf1h5dbJ&#10;XMZcVQOaHVFV9gzp3e0E4ydC/Uj2v+t6dFs5I+/vpv19ATuuzNBVFhD1KvYrzeX708dPUiOrQObJ&#10;5YyMPLm+gLTv4aHd87lp48eZfmYL107/In9870eZ8KNdtM6YS/dffBJXPw7NvIjwwBpS47fEp0wu&#10;3uYzu2rYGs34r2+f/o1n8+afkKJJwjCyWDlJ9/cnXCxkFTkFLmBs/q9hPWcE4zEKLrrjMcP7R9fc&#10;rqF7eBdAt/G4czziBhV684KVcXqQ4i8wnZsfJ7elYGH+NyfgPS6+lwsuk9MYb3EqEQVyoBBTUMzH&#10;UCgp0GAC78Hm5XwEJs4L4Px4YWH9JEcZkS51KV3pnb9m0sWlyLdq2rhYPc8v0X9FXm8Hu0Ou8GJV&#10;wEhzHNd8nAkJCQkJhZEIlgkJCQknFfEE9pyl/K+Jf5UsKti/T5KPwElnugr/6UkXWzk6MT1PXh7i&#10;CVtLju9j9v9cCEZRk6biWgvZ4uBRHJgNImZJ8nFV1FEWcepAe0vBqtF4izMvDo5iwTIy21U2scB1&#10;SsQf3vDdLVt2j/i3Axuf7xW7pHAiqhyDPjSFcNNy9K3/IjV6PIE5Wt9+De6+aib8pJf0hcaW96XZ&#10;fkGGthEBXXLkssL3xCHh23c79rSV0xuVY0ElnaqCSqiZ2MvVlz7JDQfez5v+71fRbY6W176R3qlT&#10;8F5EGzYT/u0H8dOeR9MNtYOFWEun08o9k55Z2zbzx7xdkSUvBk5avHjQe+sq5AXIoYyNftLwCm35&#10;cV9+klC6ICk9tqZDKbc0b23B9rnBxrcXsXOZ9sh0F/la60cxShYBEaNM/I03Zlrsif5Ebjsri2nz&#10;eHPGZYwz2RUHvee97Yu8NXtvG7wV+fG2wXtb5822icKSxZg3c07p0Pk3c50FhYrjYRlR5OmLskCk&#10;WSlPzbH2xcC2NyzXk0LvNdnPnMt7gh5xtYORB5Xo+BSqSkhISEgojiSHZUJCQsJJyK0omtpt/zdV&#10;zh+EKb0+12dWqAePeVCg68rTPAL8+4mX3+vlIu6DvferfcwC+0I2srODQGf6XOF9Wwzr71Xr9Pn2&#10;QGC8RWjwF5AGLlQYGTNKfsxGY34PvS+Olj48+b4w2lbdqr6S2VAgX33k57/5UtWVP68bu+pd1F1i&#10;Ss0QU1rIXPAkffedCgsfpCzXQ88Nb+FAVQ21P/8tY/5lB7WXB+xdkGJHNk20yajeY6T25KjujtgY&#10;5iirbae+tpOR5fuZMWkb0/1K5vcupP4/HyK1JCLqTdH24T8iO3IKqq8hc9cd+E3ttE9so+acXsLu&#10;2D1VQg9vHd23MXvGt37yne+sjXssub5OPuJrtKeT1ZlyHg0c83x2kLHEDkqWk2Y1UrlqMR3DaJ8z&#10;86e4IF+EZRDkgIiNVs5DxbbkByv5fTjrIhYatluhxthgY7AkiVpDmFnkTL9fezBVxYl57RnMFsyJ&#10;C+BY1jl9KghYpIj0kDbo6e01TrHAvik4ywYpWCRJ5sGbrpqyh8kb6Q/zH5xAyDxgTEtX0ADsGpLN&#10;h8NMa6W9ky+1vy8LbJRzvO7I9+B4YBVKKZkTJyQkJJyQJINzQkJCwkmJacMK7Zo+z74gb2e7UBP9&#10;IBOUg2sayFRmzv6mYb492rxEDyai5Qt5dpFWNcyzz4H90AWqLLoIQIF4z2KcbVegCXH+saOLGUJy&#10;5s9mlkuxitKJhbdizOfo3iwvMAUwjkvuyhe1K0ld7z7rXd+sX7/pDyacPWampaah7BTsulbKn32G&#10;7JI6uj7yF2jOHJxLYT49xb4AACAASURBVLf/DvaLzF0RE++P8DNFa0NA9/miL+PYl/M0lC2jIfsR&#10;aqyNyu3bGL1lIzzSDqvB2oAy8BNqsB37qVi2ht63vYH0zixtDy/EPg2VlUCrYeXY5gPleqJ16h3d&#10;p//jrfD/OOQHlHByEY+n2x7Wvunz7HZgXiFvPvKujw0dntEwfILlzDmMMLlTCi64E+eKvHPd3W53&#10;fsmwntOW5TmFLEVcW1CBdTOTkzC25Tz35JeemPe1JnPRQn+l5CrMQJ51vozbnr9bu49xy89Pnxct&#10;VKCzrJBnAQ9yTA6Mq4CbCu0vDwriCu2V3nM+cP8x2n0I5XNK36/tM+bZFw07R4HGHT7WIX/PlPkk&#10;WiQhISHhxCQJCU9ISEg4KYkfztct1QOYvmZYtpDiLf34yEzSVGSfOWWu1Z+Qk7qXjTjUcdLl/Apn&#10;35MzK71/ZcyILp5xskVxrrYCLPMQeZ03s6wUYXjHhuC4V5qXMDN07bU/eXzV1rp/2ff8471iL5RN&#10;JsxMwv5yMsGUXVR+4/vYnb+l6t++TWbtNggN6sBy4FYa9T/LMeHbWU75QZZTfi5m//A5Zn/qF0z5&#10;2O8Z/emn4Vvt8CiYdzACSEFqyz5qfn4nvReeTmrdNloeWETnn8HYKeD2x7/pzqKlG8ds3dJ15te/&#10;+Z7zWmiiwCOb8GomynGfedsWBAyarzbvuTZVUX8ey1ITj2++glNwNqngnLXeDnjcbQO3MZw0r1Ab&#10;ke4zs2yhuRnlwGPL1i+nOb/khLz2GhYzwUuvo/8VlbP71u3jAMQehkP6YA5A5hZ6s/YCfPYh9rQM&#10;MHszcyxVdH9JMvxcmqzU81EDeH4py4nsnqMmBYj/65LRU2IbEhISEhJKQCJYJiQkJJy05CeNffzQ&#10;mX7tCpgMD8RnAen1YcCHT8zCBC8XcUGExU3KOblvRJGWFtu3hbJypbrw7lfeW9egk3JJZuDEdCtn&#10;erzw5Dtu+VrKXHXXr3+8fkt0c27nSizoNTLTSE+cQO4jY7BgM/X/+BXSTzyGja/CakdCHygEasDq&#10;wFJgLcA2D7vAtzis12FlDkYKakHyqCeOaaWmktA56n/0G3Lf+x57ruhm1MWQ2hc/jUWCpetGZdd0&#10;zP76d775wwcBaGLYcqAmvIJIs9pjv9Fg8nU+TFdSvQs5Y3iMiUUpOU4DJg4mp5uZKQRJt3vx9MBt&#10;DB/xuKaAxcC6gmY7ksxb5OR+019E7UQlEHMwzrQ4d2XOvLuPlYpfAEk2pM+hM+sBGU8XOkPM+yhe&#10;MLWC8/JLCkstkxfXzWvO1KVMHlpPHIn4HgzyyC0G6zms93//r2BfNqK1tDYkJCQkJJSCRLBMSEhI&#10;OGk5WDW8LRKf997WuoKrhktmZngIZB9quIyr4uWvPAFMzg3D5Dnu27ULtS0K+Kx52+5cqWPO4r52&#10;EfcA9yooYA0D56j2AfNLasorDDPETcqu23nxP697bt+jan9KlgrMZaZRdsEkuj42kt7yHtQNfu58&#10;sm+7Fl9TD535eMa8N5bKgEqgHFyZRymPXF7r8HFBHnKOaP5lRJdfBgcietsOsPutMO4aUd0GFoFl&#10;sJVba3h4/+z/PuVvb78pb+Yr7lpKGA7iCsgu6/7bvO0ebIw2i5/uJX9R7PU2PDaBPxep7KhlxQxc&#10;IJm3Fov4r42LdVy92NYuZg3eHijkrpYXg593AQ8cD9uGjikb+Wvk4prgTqwySlEgKL49NS/THkzL&#10;xCAFaw6aA3KMdvLXFN1kXN18osuyIL+g9GOeYz1wxKr0TuBgZzrD3mGzISEhISFhyCSCZUJCQsJJ&#10;TT40fLGeMemLwrqlwnwBJSmfmH80zj4/sdEmnaghdC8PcV9sXKQl5vU1c5aLfRxLuX3TmvvVLq+b&#10;zFtnYWF8Et5eO+s6S5+sx6vfy/KG93x547M7Znxy26qNO9S7RqQqSWWmUP26Mez76CgOVIa43a1w&#10;6in03fBObOQYaAO68mJklBcmPYcC3HNAu0EXROfMJvsn15K74nLUliNbBruuFbVXQ22HkesGKrB1&#10;+8q1cOvpS/pOe/9nPzBBXWZJ3sqEF9L8AA/j7ec44KjjiBlxnuFLGqqHJyx87CWM9uYuyjd3RFsM&#10;MxeAsFu6unhkqO0VWyV8gIedYe53eOs8mmhpZubi0Orfrx3JzqHaeTw44xJOAV0ee9ICzhbWd7Oj&#10;NFvPvwRz3GtWmMdhnI9YTtLl4y6z0cXdU8wklUn2h5MutvLhuB9FEfu9p++wx1/xnSDytm7t6HxI&#10;/Ul6T0xISEg4UUkEy4SEhIQEAMpG8zMzuzkO37PCpoiSfATO6TXl+I/PmmXpeNLzyvFSMPNlw91G&#10;JuD7ht3qwrxnaomp6eJusJ8VIlj6uFDCedndxILDK+hYDQdve+eP7nmmuf7z+1c3d+K3Yal6K6uY&#10;Qt31Y9n+nhr2LVtO+t6luNNnkH3fe4iuugIbOQrLAn0DBMsgHYuZJvzkyVh1LX7cRKIzzyD1q3ux&#10;Rxax63pHsADKD0BPCwRl2I72tH7bPHX1jqrLb/zn996whQGCakLCAPEtUs5918yeO5qXpSTli3yd&#10;HsK58dLSXuOVjtk4O//oxcTMXCiZt2bLum9vX6muobbnhHLdQ/M4dgGLTTx3tLFRTvKR9SD3e25V&#10;NFQ7h5f4GGYzXOEckyXwZt0+5x5Y2R8OXiJyIY9YRLNzFJTKxOJS22dXORoH2lrQehFIXJYOuaSY&#10;dQsl8ETi8Kk1JPBY1uSePHGPe0JCQsLJTSJYJiQkJCQAsOpW9eWy7otRzp4IwkL9LIklPw9C7+kd&#10;wdtfCR4K3g8QhEyZ4RXtTKsWqyMw93nL2eri+nYw4r5euVJZb+6rFtlqF8QeQ0c2B5wYAf6PS2PD&#10;K5/X3/HbHz6xpuKb+1Y/F4k9smC01VSPZ9z7RrL3AzW0PnI/6a99G7drG1HjPLLXvIXstW8nestb&#10;sBFj8KfMILrgD8heeRXZ9/w5uT++Dn/RuQSPP07mazdhzz3IzrcGdF0E2m307RPlFdiunlB3Nk/f&#10;uC7V+Nff+syXV74SwsCjHAEqws44O17yvHlM5FNMPKjVivRV8xZ7jB3pOo8rXqdy3r81LqhSwjF5&#10;jqVSoX9dIFUT2REKl+eXy/pAX2++X6uGMMZa/z8mMn3txZ5D+T5brL143WdHGHPNzJwDg5XtvTxe&#10;pI1Dxwj2jC5mn2SNjRZ6b9eAwrwAu4aolDbH58n6e9UqZ8sKXs2bSaoG//opjVZWzPnmDSSNcM6/&#10;a8Icq4iXlu5+nEtTZSI87JcOBJuUYlmp201ISEhIKA3JA2RCQkLCicuQH56HNribNjygTS5Qk5nt&#10;U8HCWlzoAVRpzv5xxjw745BX0JAoaL3iwwRjWltxci4kPxn2UMEshinXGwMnzqtBnzXZgbhATik9&#10;LU3rl+p5oS8Y1i53dE9OM8mjN06bZ2cf47F6xWOGuFV9//fx6//lqSfCmw6seRaxW+ZrbWTtWCZ8&#10;cAQHrve0bVpDeNN/E/74ZtymDai6luiUKfhZ58CYMUTjJtJ38YX46kqCxx9FG7fgtuwiKmtl+3tr&#10;2XUm9Kz39OwTlVVm+3OB7tw4deuG4PK//fd/+u7dL3c/FIozUhwUAArLeevl08NsFhQfQ1+6c76v&#10;+FXckEL+TdmAW8zshwdz1h7hOjcPSK87fT5n9a9bfHsvbBtgejWnRl5vG2z0cgHg7Rbr5qdDao38&#10;OWbgzVVWl1FAlt4jbCvL7eZpPdzZKkkInNPvdz3Qn8eweAKPK6yDYysiSB3oOYKQ9hLivt8ecb6D&#10;1xw8cyJ7vLmXzUO1+WhtRc4t8d56C7nGLV+yR6arwogzi23RG+D05qoKrir1C88wxzjnKD/c+eqA&#10;yNuS5hGsOZhCICEhISHhhCIRLBMSEhJOcLyRkhXl0eSMoU/umtu4C2//FedbLLQID/jILAh0mjn/&#10;2WlzrLYYIay3kwArrkCEiZRFxYsOrZNIgWUObYhxEyupLnY7Q6G2k9vI2g/jXi28bwtlouMXzuxf&#10;XRCHOR5JzPDeTE6nOuc/EIfxH6No2QSvBO/Aw5HvJd36lQ+03vbw/M8+9jg/blm/FoVt8r7eaipH&#10;Uv/eero+Xk3vFId7pplw8UJSt/wP4c9+Cjs2455/lvCBJWR++lNS//k9gt8vxT21nt7zx7HtAyPZ&#10;NrqLvU/30bEXKivM9ijU7ZunblqVu/hvvvz579xGfr7/SshbaVCOkSnMULO8J1jN8InischgOUIM&#10;V2gPSmBhaZ6DwyCfWbLQFeKkGUWO0fmcuIvVkzP3eczuCVJSfk9e1PTBauETI/PvH7j+0MlXBzfe&#10;LqdpUZTPAfgSzIKUJG8P5OQ+27xCbcWKQa2tOIwK8heEzMa3p8gMvubhba7r4wmJRxS8WODNn5/e&#10;9uBZeizVwSMjhS/sfLJY3Kt0e8mnIxns2oj3w8u/VTAuFggtZ7jH4urgw3Bt9fIksKOgsHBJPjIj&#10;0CQFXA1W1HVlkZmkOsNunHqFjS3NS7SD59uZZi+9v0vgvbU4czcn4eAJCQkJJy6JYJmQkJBwwhJP&#10;nmSMNEdQxGwzhVGb30YRq+V/u1LZPnPf8MYKV8yU2qQoB5LeGlTyZ8W031dHaMZIClS9DIhEDWHx&#10;k9h6Ry1QF88AwYlRmRRT81sepvviodDtXK/7mpktLKpvC9z+4sXK5TrcNyLzPwjCvGh52Mlm3ivW&#10;dEP3SK4cuI0hsRjnoQy9AhS3w9CfM/Lf//1Le+54bu7HH37C3dKxYwsuaFU2V2MVqXoq31RJz8fL&#10;yF4aQC/Q2YXbv4dgzRpoOYDbuZ1w0wbc3k6ozNDxtjPYfEMFW7WX3Y/30LEXq66BvamU7tox9fnn&#10;orkf/uaXfvLLgza8QrpOAaMFFYfPCvci8nskGDn2KiqG1bD4uq4qVDY3JGfUl6LplKfGOyoKO4Lx&#10;9dg/3hVHfI1uWqYduUB/Z94eCw6+5nnpde4NTLph6jybl//NEMe3vHdlo51lZu+PvekO9zOzfMqL&#10;57x048bF2jjQ7kJpryAEjemX8L1napnvP1bFClmmlSvVhek3ca7FgSKrlBfUV6QdjxW33RcSiVpU&#10;mKd+XNnG6kgVcg7E+3vqa2yqpDcguTgbAPsCeO5YbD6CdQbQVcVeGatxhcUC9HtZmtl10+cxsbgm&#10;pShrRqC5QeQ/diiNwVBFy3i9WY1WJWeXSApefG0qAMNumRRwf+JdmZCQkHDikgiWCQkJCScs8UO3&#10;zJ8mCgsdM8uLVPINL95OMe1uWqYd3us/zKyr4JWVD0P0SpuzT0yba3MHbd/i78pyjMCYng9jPGqT&#10;ylf2dJ4p3jNi0DYG7BdALmKCwQzz+f6CUUF/wv+mQrc1VEwbH9HOEP2jmW2XO3qV3aFsf/1KtVq3&#10;+5SP/E9c2N9fL23DIjMnjXDY5xousen96w+l1SkQBhRXkVgqSPI67vzbF/9t1x3r5ty44snKW9t3&#10;bicVtqgvqjTLVWHnldP91yn63uQgFHhhaSAtrL9004RR7Ln+LJ5v7GPr3q3sebybnnZZ/UjYV1HG&#10;vfsbnnqq7zUf/Nev/OiO/BqvDM/U/LXqxCynwurRkw9NljStunWogtOgLcTjpGOKAoWFXk0SWM6f&#10;dYyNx2OKmOoixhXasnlwaPrQc/aZNtynp7zpw97b0y51hDHTgwKNCrFPTr/ExsQvwYpvC2QT5lgF&#10;8p90gaZ4/+Kz1gyLPSsxW4fXR5oX66GhtQWpSurwnGaWv6fA2BScB0BTsddLLERlYaF52yo3IMdv&#10;rPxF3rR41WJ1DPHcjM+/rG9Ahb1Ay8cujEjDDBhsn2L70xX8EY4zvbc4I6zjgO8rVXXwlzJqG1mw&#10;DRQ4QKnfy1LMdo43FtueLI7pQPrA9AX8ef/S/nGn2M0BdEOjh3k24E5jZuZCMLMnlXNfW7xYuUSs&#10;TEhISDhxSQTLhISEhBMGE2ZqajLX72Ew5UIbR+AazQoPH1YsWl5+6mts6sElTeZoMnfkCVl/ZW9T&#10;f8Bie8RtZjwVh9EV2LbARyBpnHP2udOvsJF5T4ngBW00mWtqMofyYYbiKifGWYESlkUgGIMb4B34&#10;gn18YVsDC08IXq8BbUlKm9mfnN5oU2iSL6y/hkrsNbJ6iR70pq8K87EXZGm3v2GFdkWh+3uZ/6/+&#10;8HCzF/WuJJ8zk9MFhPb1yZfahEMTtwL3Oz+ZtIh6M51fUBIBM69Y3C4f4k4OO99u+uH2u58/+6NL&#10;VlbevGvbXipTBxRFZdbbVknPuDI6/k+arnc5qDHUCZY11AacPoXV1zawqGYvq1dtZM9zvfhebNRo&#10;0766aj3Ye+a9G1JXvv973/if+wY0dwJOlg9z/Ug2pdHKvOfKgq8K5UUImK0yzsgvtEPX5MExp1jb&#10;4vEjL6ZNv8TGOOz1cVLawiRLMzCneQ0LbFb/sqZB7XrJGO2nTLEyj3+DApUV/OohflEyq7yaq+IF&#10;sqaixpz4Ol23VA+4nP4Ks4cOipYvejnhIzM5rnCh/4eGqy1zsP8Le8nj+tuqqOCj8voje0nwbNye&#10;S0vm7Vkv/dXaxbp3oJ1H2f4L7wf94lyKRgKmWhTvjwsUetn/GTvbKuMxOn9eUvg5tGkf63B2byy1&#10;H0rK4WFL4Ll38L54qc2xDfLT5litOc0FFZSSIA4Jp9aZfy0ATfLYwHtVfJ71j68Nl9mZZvbnmEL8&#10;wfNnpE8zPt4gvPCaKpYB/Zhvd/RovIniQqVNEpJ5+8CURosF/OsG3vuPQv8LT1OVw74w4zKLozTU&#10;f74WuB/5YzL5UpvgsBudU83BO1+/B7DZLh/pU80PaF1R+5eQkJCQcNx5ZbzVT0hISDgJmdBoo8rx&#10;/yT0XotURH5HM+cwk91K5D7fvEzPDtWGGfP87wn0Op89UjXYIyBwDrz331Kl+/vm36n3SD9tmG/X&#10;eOzfHJpqvvC8mXnvxC3O6SNrF+vXg/2+4WrLWBfvltkXhMb4/omlzFwcEvxbnP75+UVaUfB+HgNj&#10;r7LK6h7/PYXuHVE2VoTIF6sQfG7tYjUdaxsNl9lonP8o0l9Lqoyy/dL3oT6OGwXzdruTPvH8UuXD&#10;DE00IZqOMAW3/GQyDhX9kMy+aV5HDHQ3My/JBSF4MzPTR9ct0beOdR+Hg/zZbm9951+Mecelj3xy&#10;9qQdfz19gtjTlvZdnV3OqYMUfZQ/GVF9qydsLqNnfgPN88tZsW0Du9fupRIYV4WNGYU2hiPYlDn9&#10;5s3uoqYffvlf17/c+zcUZjVaVW/kP2bSx0GZgmVWAxeCx+4NpL9bu0hPltKus+bZ5G7zn1agPyMi&#10;tCJywzoHEXaHC/Q3zQuLFy+mNFpZGPE3OPsHTNXF+ErHV4o9QaRPNC/T/xbb9kBmzLMzImdfCaVr&#10;LALvzXPQC9ZMkuSsG2/fSTv3udibMP/C4XC91YRiYRDANHM+HzXxWTNqX+St5l2+hFnkbRmR/mHd&#10;Mt1/LPvSMM+uQvYNoVk+fz+Ij6jlTPZdH7ovbrhPu4ay7amX2tuDwH5q/H/27jzOrrq+H//r9T7n&#10;3pnJZF+IhAAhmQRkZB0whiWZsCPinoq1tVVrtWrVr1vrSqz1q9a60Nq61v5ErUuUVvErlHWSEBZh&#10;BJEASWaykIAJ2ROSzNx7Pu/X749z72QSJsksNyTI5/l4RJyZe89nued8zv28z2dhUgmEUo4Fo3bh&#10;Te3tLA/mmM3NKnaN808S/BDQ/6A1CQjaZMZPnjkB315wgHUUmy7UqYC+hIRXeOh9n5Ak3BjKfO+q&#10;u7lmMHk/mCmtelHquhHGcxT6f19W5R7m8q+sPMY+vP/6kCddrIkW9AMjL8nvR72XLdl7DwS0Uc4v&#10;TTZc19bGrvzgIj59gHtSr3O26UJNIPFFmN7sAdWVit1SGqkdLn6wo43fGXotRVEURYdbDFhGURQd&#10;JcafrxFjEkx2x4kkzgZ0KQznQSwOdNIwmc8lB/CYQ7eIdrcBjyvF2pW3cXtf72lpUaFrBOp2AePp&#10;OCFxfyWMbxM4ejBjwEiApi4FfR+JfXdbGUsnbkN3eSImIGASHSdn5hdTvBTG4549cudQpMrIwSdN&#10;ukW0JXI8BMfa0S/B1vZvIbz4QkzsFqYlhhZRFwG4AODY/QOjeV4BuTog3YrU2gAs3f401mxcWunc&#10;HwZNF+pUJPohyDO9LBlJ1jBgCQCTZ6mhoYhXi/qoGU/zrLLpTk/gMu8EV9b0egiB30ocP1i2hDv7&#10;c/xpc/QaQtcRPN73GcMpQZVVCiw/fr72ne528ut7Etz05O3cXIsyHiYEoJZ5fzfqnbMWvvuc41d/&#10;5ORjS6M270q1fXs3krCbaUOGYeuEui3TsWnaeDy6ZinWPLgDO3cAk0ZAxx8LduhF3U81nPqVlY0v&#10;/9KP5n9o0LsQP6fmyyb/L0YXHeNQwIlmaJF0iYhZBjYOfBGDyrUKPWau2wLtXhMeTxzruwvYsroa&#10;kOiHKa2qD4bjio7pBF4G15UwnAVnYTDtJCkJ/C3ktxpsceboQD029NVONl2pOu3CMeUEJ6TCuZQu&#10;NeACodcorgGobGiy1qHbKVtsxO9DGWs678bGgU5TnTFLx4Wiv8/Ad8A40rPKaMvKdU4CZuoGtECw&#10;L61o40OHOubkWWqqL/j7zOzPHRi1N3AlCWSStxllQd8tleyLawc6Yq1V6TTHsSQmC3gJ3S+kcQ7A&#10;E3y/+iQAJCrD8RuCN9Fw3+49WGMFbHpiMbZVH54czIkv1UmFBv2MxrM9AyzRHjnf07GI3+3vOoYT&#10;T1djw1hMSByTKJxB0xUiLoJz+IDPv3yrpq0QFkpcQuDhMrBi/C6s29qAY81wtai3GXjWs+qjMrZd&#10;wP0A/x+IJaUynhhZxIalbdg1oPNnnpJJKzGmoYjRSDCKCaZSeoMMr1JgP3cy7505wKg9AfpPk32n&#10;bjOWLl3KEvoKWIKszveT50NEQZAJCWgXhZtc/HrnIt7Rn6SnXaTzmOkjNFylwFSV+f9pgXTXFpB/&#10;N2onvjfYAHUURVH03IoByyiKoiMq7yQdf74mFc3/mcaZIIZBGEuymK+zOLDduivHFUhadcF8arML&#10;OxLgMSV8bz6aqNJBa1U6DX4tnbM9AGYYB8NoCMeqn1PcDqQn19QaOdYC6ILjGCYYbYYRAsdI+Vpr&#10;A08m7zQbe9LZHqAtzLCNCZ6AtErgHEswAcJYkcPg+UYUxP51mv9sVs2HNgPYDun+kNnfHY4RLNX6&#10;nz5Xr5P0HYij5bUdYdm7E950vppR8L+B8y2WcJg74A6wEtQge8q/XdJvId6igPsSYg2FjcsK2AMA&#10;k3aimDbgRYUEZ4h+lYFXUXxRdTSUVBk1UwkC52sFqgTgboI/yQJuOjz1eRg1/bruq2/70qubxz32&#10;mTOO3z69VAY2by6rvKfEQj2QjjkOT60p4Ynfb8SOHVBDAo4cXcA6O+7JLcPP/Ict0z7xg2+945zd&#10;R7oY/TVjrv7ag94hoREJRhowBmC9e3XK8SDbo56dhbRVwnYJu4zoSEt8/+P3cvWhgkann67GrrH+&#10;CQdfD2A4gPEEUwVUY+MDz1fluofkIDYGx06STyaGf8ynNlemnV+mY9DtX6D4MhDDAIwnOay6Fu5g&#10;VEc35zFFbIe0XcImgJ/uWMRf9n8zkL3rTDaMwGyTPiDgEhrpIb+H9MQt84dZK9x1K2C3ewm/bdyJ&#10;p5YuRWhuRoIJGLvbMcPgl5J8FYBmguZevRORllSX/9AjlvCLWYJfHOhB2MFMn6sPK+itIBoJjAI5&#10;ste6lfsVUYJV72kqidiMMnbCsJ3kdR2L+MNDJjhPyfQN/nkk9qHKvXW5nJeuvItP9Kd+p7TqlBT6&#10;HAKaYagHMYbkcHkebBv4+be3jQS0R8B2ZdhIxxolOI4pplMc7qHndves41tSqQ9gEwN2hARbjfyH&#10;zjbe3J/0581T8uAm/4wHXmmOehENNAwHOK56bx5Mb7G6f71LKw1cK+HajsVcOO08HYOifmjkJZ5V&#10;Z2KoDCJJUpoq9yW4HAnN8rpZB+kuud0Oor2rjDXr6rADO8GmFA1oxAQEnAr55QKvonFKvp52/qDE&#10;8lH9D4TAz6xahF8NZTf4KIqi6Lk18KdmURRFUc3VAWOswFmWcIqHSqdeeWfWBtEJQq/hJpU1u8YV&#10;UozzTJPgmACgZyRM0zokmMyLiw2cFbK9aVd3/RzKky31jPbkiUmKE9FrL9ueMlamRw48nUo3r/qj&#10;YVQKjmIKhKDTIC5LUzZLlXx4viJb0uu9vY+lfY7KcUmKcSFDg+e7+a6p/U6i+bGOE37xFHiuiL/r&#10;tcpXjdLZm9+OJVzaNFMfYz1+EYQ3QboqSTi+ugmIBIQgJzkKxrmkXiZiW3DsALFxqiMPuNWj3oBj&#10;QIynbDwqG6tUgyFm+aZI7uqG0CHoTqPdxICHli3BH56XGxx0vLz7/R/FT/7+g3M7tuxa+6lTj9nw&#10;yrEjMm7YDW1ZD5bWrcfWzY7UoGNGg9ttFB4vTLtr+7Cmjz/1+Z8sWcC+p3sereTektbb2R6qP+f/&#10;pQEcanuUtwdjDBhDAzxoalbAWACrD3WUzfWoH248t1BgU1bq9Ydk6O0kjAZiYppiIoEmL+NHwN61&#10;DdWFUalxblLkiSGrrMjn1TZ68Hq3X0aOYoITyntwCoBf9v9aydeufaqduwHc3Nyqh7qAyxH0dgIv&#10;s5SJlK/9KwAEpydEk6g/QR02dBWxoWk2yl1A6gFjE8NEgONJFqv3I1aChcgDfUtp/IE7b+hYxOWV&#10;kgy8faRemjbwFC9X6qESHOv7fsCeRYhJFo04lvU41gwodfnpAA4RsBSxgMHP1x2W6q1pkWPLXVq4&#10;8i47RLCyl4CJVkSrFTg6VK/oSp4tGdxaxL3OvwYDGlDEixRwmlllT3ev1sezj7/3Hs8iiUmWYlJq&#10;QLmEGQD6FbB89FEkGM85xXqe6Vmv/FQ/i8HuK1+51hPjVCOmhm6cBGAhKiuQ5BkHIHwP5PUGjFbw&#10;mQJbIZydpEy9XdyHhwAAIABJREFU+j2EnEzyGppe7sKW+gRPN2XY7o2QA8NZxjhLMFbgeFbuZyRg&#10;KSloo4L+04J9s+MuPi+X44iiKHohiwHLKIqiIyrvg6VlrPeU/zcLGC9UFrq3ykL0Qzh6TycwH5+R&#10;AOwqB6zpnfZZZyH73Ub+SynDr1BGEHslaUOPnKmaPmFwUAkCvFd/tFZpVDqQJOhgN4UtIeBYqf/l&#10;2ae+MhQobkkD1lWOfBgCbWJbG7NTLtYXQ1nnJCkvBoDgfhjuz2LHfdwB4Napl+g3DPxXBFwB6QqB&#10;p9E0nAaDenqTDWZoAHEsiJNRHWiT9nQ0K0FtSQaHo1vEWgQ8TrGd4G+yEpY11nPT0kWHb1r9c+nz&#10;X7qz/TUfeufbL9l93wPThq/5wLQx20dnXQG7dgQ1pmBaT3Z2TezeOfwl36qbcvlXrvvbD6/CF356&#10;pLM9YBnsZypjtYDQs5d7bdsjIH+IQIl7Gvt5jRWexq5Qz2+5404XSgBY83xVApCZcE/vPLlhYxA/&#10;iwzjgyPrGXdWw/YrEDSHIcXt/XjbfvZumLW0jesBXT+llf9rjvMM/goFzgZxghEJSKuMtRyfGsZL&#10;aEZlfKBxv88oleRwCU/TcS/IX5Z3c+HwXXhyeWWa777p918WeL2E38p7be5SnR58gPf0/qxEMM1g&#10;idld/a0fZliiIj+sgGNT2I39y2nlPl1CZyjwU15Go4RQq3Og9/2r8kwvMEMCO/T5Ld9bWaFSH4FY&#10;1N+0l56KMGMj/zXrxq+E/TbZGWK5Qv4gLI95Ou4HAA8ggTTJHyw+5OAnOxdxLQBMatHNST2uqyvi&#10;HJdfBnC2hCYD6vIHChyZACORYIpUefhYHaFcebjqlODIJKyS9GsF+8nuLj5cCeZHURRFzzNxSngU&#10;RdFRQWxtRbJxI6y+/vDsGtzVBdbXQ+3tyJ7VuZynBI8iaTlMaT/X2kfk5WjZOfj7XFcXOGECvK0N&#10;4fCOCsxHJk29QBdYqm8TOFHiZzoW8nOHL81cc7OK3WMxKksx1TKcBfpLCE4RcByF8RSGyVBAPmk8&#10;QNoDYpcZtjuwi8LTgFZA1ilipWfoVBHb03XY09Fx4I2Wnveaf1r82BXfmvuSCR1/3zRqw4XY2p10&#10;ritgeXbiyu1jmz/7TP0VP/7W/Hc8fzvI85Q0P4rkcLVF++uzTTqQVqXNh7Gd7JWn8Kypo89B2l1d&#10;4NJ5yPZuejN0J5+vESImhBSnI/jZBkwXebwLE0mMFFDP6vY7DkroShI8JeAJQMtB+22JeMiEJ1e3&#10;YXvv4OiQ2sYanGeDqq9Kukv3Cbj2h9jSgrR6Lx14bvunfQQ02HvXUOrjsJapcj1Nu0zHJGV91wq4&#10;uNytL3cuTD7e1+snXqbGURlGe4ZmI1rcvRnkFAkvAjAaRBECRTiBXUZshGOdmx4xs9+wjAef2YP1&#10;ewOVtZ4hEUVRFD0XYsAyiqIoio4S01+mF3sRY7oMTzzZxnWHN7X9O3CyybNQV+8ohOFoSMsYGzIM&#10;VwPqE4dlZXSR2OMN2FnYg2caRiIrbUMWRqLUcRPKfa8L9sfdSfzzD/35MbNHP/R/Slu2vHP9zmMe&#10;Kpx68cc+9f4v3gfS945DjaIjad9rsLlZRUxAcXs3ipZgtKUYmRiG0VCkw10IWYY97lg/DNjZXUD5&#10;2Zsi/XFf19Fh1KziqceiOQPGwfHY8jv45N4/9n1etbSosG4cioWdqLNGjC50YUySYJgbTAFlZNgR&#10;itiU7sFujEV3x029H5bFczWKouj5LAYsoyiKougFrbpyZi06dS+8zuG8eT9tOOOce5qRdm/4xAf/&#10;fe2Rzk8UHdgL7/qMXohqeU+LoiiKoiiKoiiKKnQUPEw8VB6OhjweFWI9RH8Eel/P1f8fr/HocBnq&#10;uRXP1yiKoiiKoiiKoijqj9hZj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Ko9nikMxBFURRF/afKfYs60jmJ/tiIqJ5VBKDe35L6ON8kgkfxeXhE8ycCVJ6HSl0CyPNT+dv+&#10;r1f177XOSiUPsc2IoueZP7I2OYqiKIqiKIqi6PAT9wZPoxcCxc+7H/pfR3vr84VSr7HNiKJDG8h1&#10;Eq+nKIqiP3bpkc5AFEVRlGttVbpzBIobNkGjdiDU12OfkQJdXeCuCbBxI2Bd9ciWLmCpFuk2N6tY&#10;PxXp5p3wcTsR+npNV9eBR+T3zmdXF1hfD7W3I6v5iKZ5Sk76A16SlLGq4z7uqNVhW1pU+MMkFIr9&#10;KH99PdQOAFPhWMBer+1r1Fh/iE1Xorg7RTKmHln9yrwu99Yjy/09zpRW1JVGwIZlCKOehvfO+64J&#10;sNII2FM7UUIbs76O0NKiAiahsGETNGoyQjUvvW0/BrY7RWL10LpmdGM+va9jNV2pulEpku298rJv&#10;mfpTX3vrZv8yAcDmEUjGjYCN2IlS2wHK1F/NzSp2jcLoJMEUGMbRUIShu2zYZF1YU7cF27l03+ut&#10;aY5mGbFieRs3DSXtw0PJ1Nk41RqxpuOm2l0rh5aPoJw8C/X1xCSlOJEJhqcOgdhZyvBUQ4qnlgJd&#10;7PnMqKZWTTZi3PI7+buaZmeekqkbcGrmWPfEXdxaq8P2bjMbN8L3b6uxX5sBAO1T4ViA/a6XwbYb&#10;lXzMU7G+a3Btd1/3l/613fl1OSpFsn/5u7rACRPgQ70eK+lYczPS/e8v20ci8fHgU/Xo3rcN3jeP&#10;U1pRl3WDE0voMy89bdkmaN096Ab6assO0q5OBbd2IR1Tw3vxs8xTMqkLdQDQVxvYuxwAMOMgbWG1&#10;fe/rXOn/fSY/97dORdrX/XL7MbBRKZKulciWLh1EnfQaIdncrOKuCRibBEyzBGNEGAK6aHh6Tzee&#10;mFjCzt75bm7V8LLh1ILj0aVtfGbAaUdRFEVHpfhkKoqi6IjLO60vvkQvC/K3KGAk3Lol7/nCT4Pk&#10;KAioTwoIHuyWjmPwXwfusPVfU6teL/przUEBu+G9OiEJSLdCoCfmz+6U57k3l3lmAW4JTMAzMvvX&#10;jjvYOdS8VVMAqKaLNE2uBXB+tXMRrx9qZ7967JMvwSs9+DzPYAS6aCjL994flaBARwGCyxDMsFOw&#10;9XCsMOL3u7uxZt093NM7r/1NffIsNQxrwJ8F+FwFBHPsoUEAUhh2BbOvrbydyw913Cmtqq8j3hvk&#10;Z0MIIHZDABySoUCigcKuQPv6yjY+0Ncxmi7SZQz+BhF1Lsgce2AgKp+7JzAGDDODkgRPKLVvLbuF&#10;q56dN7HpIryN8lYJQMBuALAEBmBP5vatlYv4+0OVadLVGta4G39F+SwPcBf2mOA0yIEiiQYm2CXa&#10;tztu4739rfN9yjxTI1mHSyB/BciZATi+kEIiHIS8DMmxlaYllP1vcNzVkGJLt+PlTHStSnxbxxLe&#10;W5tzsRYq18r5akYR30uAf1p2J3/6XKQJiE2tOM6FqyldBeBsJhhhZIDJ5Xl9glgBapHDbgsBDwwr&#10;wbIG/zKBrhULk3fUMk8vvlTTs7J+6M5/61zE79Xm2MD0uXot4a+Wo+BAFx37BHwIpMFQAAATSgD2&#10;QNgss3UiVtGxLBg2rm5j16AzMU9J00ZcA/rVyuAk9kD7BS0NdQ5Yn223QZJJ5lkiBMjqlPiTCvaN&#10;zkVce6BzeuJlahzpeKuV/WWZg9U2EwIgFJRgS1K2Ly9bwqcGXbb5shkL8WeEt5YCyglhyIPedTQU&#10;ReyU7F862/hIX28/+XyNCAW8y+Rnu2PX/m16Rb0VACNWZc/Ytzvu47r9yzzxMjWOKOE9lJ8OQVLe&#10;lgWDEqHREiuKuGnFHfzPQZe1T3k+TpqrMxLztzPDGAFwYo8JqrbJSEAADRQow1ajXb/8Dv6mr89u&#10;+lxd5fTXM6BYbUthIAgwsZ+uuJ23HrodkzXNxesJf2Xv+yUASEhJ1CMBILthxZ34776DwAcuLwBM&#10;PF2No0fhksz81RDPAzApKcABuASXgwpYj0T3ye1WpVgyzLG5W/hzmN5U6OabHruba4ZS+1EURdHR&#10;I46wjKIoOuLyL+pewganPST3C830GjMbKclBkACUYpcct8F5V0asePZonUEKWCna70TNMcOrRdRB&#10;EAiCcCTaSWdZybMfctGABEpIFkU2koAc20MXbgDQWctAjgVcjJRnBfmVgH7Q/87QwVCeaY1kS0Fd&#10;TMP5AOpoPeUXgWcEdMlAS2BmTAHVBUchONY3FLV46lx9v9SFO/cGLvunqQ7ltcKjltmLRP1pUuAp&#10;7hIEkBBLPvrk8/XuZUu482DHWT0B5akb8AiFUWa8FMSZAFKmgMQdQbo1JR9EhqcPWBMZ1gaz+xX8&#10;1MT4CqY4AYLJIBJMiLKT98BxewY8nhI7qnW4f50iaKlo4wG9wQo4Q858QcMEMmhyS4ve1N7O3Qc7&#10;P459CuUdw/FYECYIvDRJcDaElEaaa1fmuI3gPdlByvRslfRalc4g5rjrgy5clBSsTlIJGZ4IGX4n&#10;6Q8SAhNMhPEMS/kaBb3RgM6S40kAZ8sxXA7rf9rPhUpbkmJ2amgJ7q9Aq2440Kjaocvrc1KLhjWO&#10;wJ9Ien8CnGYFWpZppxwPOnyFl7FdRGNinA7gdEt5Nst6Nw2PZA1wA2fKVbOAYrUeuroxq1DguZS/&#10;fPIs/XSg1+eBKMNqmT3k0gVGXG0phrnn1wkJidjNgDytBCRhRqSCiqGMhMLqBFoydbZu7DIsemow&#10;o3QXMKBVnXRbClOrGc6XUOzVdgcBOylk+7fdrPxPQiUk6yQOAwGQHQJuALD2QMlO3ozS1pF4FLAG&#10;mWbRcDWFRmd+XBq8nOBRAN8dTN0CwPG34kWe6MNWYHNSrdcUkLAJ4K/leKDo2Hyg96fb0J2Nx8MC&#10;zmTKeSSHgxK0N9AXMvwOzh+74dGsG5URefu2RZM3o7SlEQ/mz1r0GhZwLhwsGhmCNmTBf56arRhs&#10;OQ8sz0ehC5tCnd2fyU9JySsTQzMcSbVNhiEoYGmAfp0GW1ayalv47DZVGVYB1i7oVWkRrXKmcrkl&#10;oAedc+JsvXbNIq46RL7cXatS2iOUWlnAHAp1yh9IlULGe5HhVgqrBhysnKdk2mbMZNCHM+HKNLE6&#10;ubozoSOU9DCIjS4wIU+g4UxL+QbP9OcoYUUXsY6Gs+nYuFN9j6iNoiiKnp/iCMsoiqKjhtjaimRd&#10;AxLtxl9T+BdU15mnHK7PZ4l9ZgqQtbUh1G5EV57uEzvRmDT652X2TmQSEzJIqwC+RwGdTFCsjP7r&#10;wRSFpIQxgThZ0uvNeJFc20LGV626m4tqFrCcp6Rpg35uBb4qBK22El+z4m4+VKtRli0tSP8AFBqG&#10;4d+Z4C8Q8vJLWinnx5HhgayAQjHBSBdOgnsrna+2AidCgKBnjPpuyOwfOxZz42DS39WIUwL1TYGz&#10;FCSShMlh/NuOO/nvhzzMfFnLjUi2jMIkK+s7ScJLglQy8iNl4JuHPm9EzIM1P4qkewLOg3Q9wOPl&#10;kqUkgn5eNr5n3E5sbr8a4UDTwavHam1FssFxUqVMcz3IaTSaMhc/1rkQ/5y/9uAjelpakOwcgVEu&#10;XW/GK/OxevxU2fClgV0L+bnSPE/FPevxLjN90hKOlQAPetgT/ltWwq9GbsOmpRPyhwEtO8FdozEy&#10;C7iC0vtoPFf5SDI4tJuBV3XcxbajZ4RlZQRcl77HAl+XlbW2EHjpsiVcVvsNKfIyz2jReI30f5Dz&#10;r8xYCK4SpQUB9q3d9WjfsBkljMjbjaYGJNiFUyX/axrfbAmHyfMHH5759R2Lkr+oVe6mtKo+df+O&#10;FexNXtb6FLzs8UX8fW2Onp/fHd0o1Bf9E6B9TCEvB6TNRn40E9rckBQKqEcJEyjMyOgvM3C2GY6H&#10;kSFTyYTFMH61DNw28BGXeduxPUUD6/2boF0TgpQkpFyPkPxAmVib7DdAQQ5aioI5xmYBLxH0J2mB&#10;sxS00jO+YeUSPnDwc1rW2gpbDaSJ/NMEPyTP5wFYgQbXr7aRb9w44Km5eZrTZusNoL5PZyG//wGg&#10;9kj8Gzbixx3DkeUP7A7edkxpRTER3m7UP0msl0sAaQY48cbOCViABdDBg2syzAOb1uMSmX5pxiJc&#10;DyYJ35OMwwNLFyCrzcOzPtMm5sFaVsK2NmKKQd9nwplezttkCe11jjfX78aKvUsOHLh9r5yzI4fV&#10;+ZcE/oUHgCCZAJB/d+Qz9s5DTw/Pz7kNRaR1Bf8nmr2HABz+/20v23tP7ELXQJeEaW5WsTQBb3Ho&#10;2sR4rAQoaImJX7Mibm3chh3tlTakeQKsazsmooQ3wPW+JOVk97xD69Iykpd0tHHdACs6iqIoOkrF&#10;gGUURdFRRPnACZ04W2fVUf8t8kR3wKinCb5++UIuBmQ17SD12kV32hy9htLPobwT49Btx4NX9mdN&#10;ssmzdFx9vX4gx3kMvLw2gZz8/VMu0MyC6WcwTlYe4vq7FQv5T4M/7rPSMYA+9QK9xVL9GwIbLAWC&#10;64bGOr754Vu4a//XN52PlyLVFwDOhgBLgCz4f3Ttsvc+1c7dgyln04WaA+oGgGPlkiUkqLVBfN3K&#10;hbz/EEGEnr9Nn633MdVXPGCF6nhh5y18un/nTc/03nTahbrZEl5cDShJeHfHQv57/3dqrwQfLtT5&#10;SPRjipMVJKZkIj2RZfzLziW8sx/TEAlQUy/UO9MCvu6ZOkLgK1Yt4bLq9XKIyu3R0qLCzuH4sEyf&#10;grNOkAAtsGAfXX4XVx7svae0akrm+mcaXisnRe1G4Os67+LNR1PActpsnWfUz0AeK1cG8SMdi/mV&#10;2uaxMmV1piYmDX4daW+AAHftEPiphs34+sHXsFMybQ7eCuqzBCeQgIL/pGORvbFWeWyapbNY1C9A&#10;Hg9JAj/esZCfq8Wxc5U6OE+XJQX9D8AGEHDXfTuNl/QZrJsvO+U2NGUp3irXX5lxHAFI2uHUv2qn&#10;fXFlO7cP7LOqXGdz9HajvhkyMikAkP94T7e9tT+jSqfNUhOLuoEJxrDM1y1f3Pe04v3Lgvn0aRfp&#10;Irr+B84RUrWt0E6IV3Yu5pIBB8rny5pu8x+xYH/ilbuOGeDSSnZzTsd9XDcfsvn9bsuAptbwNdLe&#10;nR8vb1dd+EjnQn6xv9maNltvThJ8z10bUvKax9vY1u8y1cj0C8O/ILW/9QywFEDwb6xYlPxNf99f&#10;bS+nXqATLNECki/1ysNJUrsEvr+jjd/pR5ucAAzT5miuQf8DIHXw9Z0LeVP1vOhvnlpaVNjeiA+Y&#10;6VqBDZAcru+xYJ9cfgefPNh7K23dVwGeKwByrS6LFz9xiLY8iqIoev44yqYyRVEUvbBVgy9JAbvc&#10;sLU6ukRANx3bKy+rbWCEVLVzQsMWAN1inoo5uHwEipVk2ec/iYK47h4+Sef1FBIU8o0CapC5vD4M&#10;l4KcrFCpD+qS0y7QmL35GjIBgBFbDOgSK78g2F1fvVfm5Z1fCfx1LOG9EN8v6AkQCBlg4F80NuKK&#10;webLEiyVsIkGgKQ7APJ4SteefL5GHLwTma8jWCnMKhBdEFaF5T1Tt/vRiawenxmNW3oqJ1+aYPve&#10;1/Q/AMEEawxYzQQgSQVJxhNg+thJMzWxv8cKjmUeJA94qrwGT2AQT123DcdfOnStnHUCAOEGo707&#10;D1YeaHfa/PePt3G1pXxfEG7NRyTBQNQPMAuHmUiilcZjPQBmTEG9YvJkNdQ2oEqdfpkarcE/T9ob&#10;5IC7SnR+euUiXrd0KUvQweqToXMhvw3x45B2GwGBxdbWfPOQoRO9gNkgj/eQX0uAXpFfQ7VSaTOL&#10;2C2i54GGAdmItFqOfdtIzKc/fheXd7Tx7935FpceVf7MaKTRPp4M888d+jrvm2XY7A5nde91gI0T&#10;qiMrD9x2A7LOe9gB8rsQCiHN1948pPmV+1AJ2+HIqhdj/oCDI2T+uryaBhJ4BU6+HS9hyvOUabeg&#10;nYCEvD3e0VDI6/nQwUrs2x66fYGOdsuv27yth/5s2mU6vj85O+WlGmfAW2nKAH7hSAQrka8XvSWf&#10;cpH/TMe2gby/+v2iFLARpmW0SpucjzxtBPTBE2frrN51dwAOAEnAGhd2StjRTeRT4+f39/tJfvxt&#10;w/EWUp92sSEfvK6flRP7QB6sPPiO4Z2LeHcA3+3QcsuvuCKzWn33iKIoio4GMWAZRVF0FGKAw+F7&#10;d36Bgve9C2wtCciqnRHkXQrapmoHpBqo2u8fqWpHyAMeBvCkAkbvfc+gc0PkIzfHmnQxk0oQMa+F&#10;c0rAzKGUtS9GlKX9Olw9K6Xl5e3dWe6YiIdJ/sjyUUXOhCmBazBPyWDKzjKKAhJJ5XziJqAMMOIK&#10;T/C+fGTLoQOhCtgpYjcSPT1u3ODOG8EDKpFcCe4a6JqplWCzoyBHAa5uIJ+SmY8Q4iVpg/8t5qtf&#10;30UKCbZJKDHF5nXrqqPG+l/HU+foXKM+CbGYx+O1zJ0fW97GTXng5kCB2OrvxeV38EmJn/WgzTTW&#10;A0dXwPKkmThG0BXVgIbnwY0zG07EBflvahLcByDr6sZfm/jm6kMESD/v2IqvVf/e+0HIvvYGQzoX&#10;8tuSrmd+BtSvrtHa6pNnYQyhq6vfcvPAP07zImZX8lezGUYMEPONriq/6B1Hf3YbmZ9rwKq7eKOD&#10;74S0ggQ8A5DwnSH1v29uVnHgGcG+I1oFpjsO3XZXH9Yo4H4FZEnAqIEka44gISjoGUBdqFxJBl4x&#10;4yIdV8lMv+vbDa9CgtGAfm6G9TRSAghkpZ71Cft7vLzOOxdxrQz/V9JuGs2DJPJ0K/vbD/7+PJ1y&#10;Ea+zAuZ4hlvq6vG9gZapVir3554fAga3XmO9owBHnaSypAwkPQBGnpKYPjahWcP707buDthGYCeI&#10;HXWl6oOxfpWkOvX/PELXCqyrjDReVu62+avbuO3gbfLe46xcyPvd+RlAe0A0mPoZcI+iKIqeF2LA&#10;MoqiKKoRMdmDNYKuDwnWD/14eUelIcUsN7R4pt8C2O4CaBwT4JegVekRnYq7gIHE/SHISZocCNLp&#10;UzZiwmAOZ/lmCg0EHjLDzWaAIIFMkOhvps/BRf0Y/QIRZQoZiK4RI2ozIpcc3HFKGdxSpgAedlbK&#10;JEkBEPiuaYtweU+uDyIFMgIZqYNMNe5b05WqA/QRMF+TU/k4sH9beReXVwrXj7Llr1m1iIsA/Yym&#10;gBQDDywdRtaAswCc6ZkeIPW08iHaY51+VS2nhJ90AU4T9S6QVhkVtT6BfRVLWerf0gO9zuHM/q1U&#10;0i4TGhrRe0Tg4NXX4zQSZ3tZD8L0h8qSFyMy91ce8en7vc61VQu5GM6POrSTBCTSyL8pjcYr8lc8&#10;F0Gx/LNI67FK1A+VHHgzm75IIA0OYIkleCBJ8gAxiZNCwFUDycfUFo0CdaU7ton2/1TD4FNZ+DVN&#10;36uMxFO+hAHfNu0CtVRK0kddU8efr0lI9H5l2hGcX176v9xyxM+hIUpSSAlTEE849XNU2tSQASa8&#10;btRY/FV/jtNdhxKIMoGsXNktvH/1km/UZaYP0ThJLslUJvmNNffysfwlAxjFvxs3ynEbiVFsOLra&#10;5CiKomhoYsAyiqIoqhFqeTs3dS6ya1fPweKaHHKeEiR+qQnFAH5apt/R8mmHSHjF5G5MqUk6Q5A5&#10;ngawqzoVk8TouoBj8p8GHnCgUO+mDoLzAXVaQnomkZzk1CdPPl+TDtUprAQXZQE6InMXn0UGwx9C&#10;mf8oaLmlpLtEcowyXdvUqsmHKlOpXFmEbUBLIuT177twsQlXKABMSQHLWMave79mIMdLzH4AYVui&#10;wQWmDw8R9FcnKXYg48cJPGhJZefmhK0nnYcTel43FPOUFFK/hmRTyCRLALhuydc9RD+XHsDe0W/d&#10;WJYAN1sBhT07azMlXO6vtRTdIj9hxL1J5dtuQl44rRXTKq86wuu45+mvWIwb6PqBJZJcAjlGqd7T&#10;PEtjn7ugGLXsVj7VudA+umIO7q/+rl/vJCShXok63Xlzr7/Uk7p6Sqvq+7feLZA04EIaXkLpZpaw&#10;AkDjUErV+/ir29hlJbsuuJYlaf5wyYyTlPj78zz2naeC4a+SlC8O0n+tXMzbK2V73gYrAWDLNijJ&#10;h/yWCsG+ROB2SyuzBEBaog82zdGs/NX9uE4GVBv58eobcQWIuQqAJSQcj6sbv+p3mkBPsH1lO7dL&#10;vFlClgoNA8lNFEVRdHSLAcsoiqKoBsSmmRpZmQrtA1l0/2CmbMTxML6cCRaziIUJeBsNUAAANtcX&#10;MasW6QyFCYFAYGXdTwGWDWFkkADROXr5Qt5P51eEfMpeKEtGXuiJ/59583TwwA7z3WQGm4fDQhi5&#10;ewcelvhZUHvMSJWlJOFMl390UNNgD4lCq1KT/ykTDs8npAPmuq2jO18HczDBhxE7cV9w3Bl6zvIj&#10;H8BoasVxCHyVO37fcTduFdUOz1enA3FyarioFumcshHHB/F1rnyHYQVlhP1i0AdsZ1nkHS6MKo3C&#10;8KHm76wLNYHg1V5G58pFuFniA5ACBBgwlV4d0XukVUeZUoB9xx1rafnUXALn7Umeo3zOU9I0UyPz&#10;pRkG13ZTKEIAy/i1uzbku6UDEmYmQj8CX9S8eUpkfgXAETL7EYvYky81OZTC9cohgGVLuIzO6yR1&#10;k/ko79R4lQVcte/I9fxzOfFlerGZ3uZlrU/Mrjt0OZ5HBFFoLDk2gvwHuZ62hOZBDnIypGtntGh8&#10;7ds2CvPHgRlhAAAgAElEQVRUtMRfDXB0pX2CS4s772FHz2sGqCzcQ2J9IMbVNr9RFEXRkRQDllEU&#10;RdGQNbXiONThAyeuH/zIwr4UgZcRnC7xVytv43ZluFWZdiLfIAiUXjWpRcNqkdZgJQGjBTRWO14C&#10;uhJg6xAOKQIJINtdxneR6YbKZhFwB2T29oc3VaeMPr/YcdDoXfgRXD+yymqcyjeHeXNpDF6fv6pm&#10;6ywSAKZmmAryXHhlwyapLLP70c7ywI+Zd6Tb21k257UFx421yetQ5OU0Ya4lGB8CbwcomN0iYGse&#10;pGW9F/zSybOGsvlOnk7meCmBJmUAE0DCUyXgwaGUgGXcnWW6c9gh97M+dP52JbiIhuOcvAWgZ8Qd&#10;QXga+bKOdaAuOf0yNR4NQeaqjsX8rVxLSEAuMWEdE7+s75F/tTVjI6ajHu9v/t/qusMDQ4NAwISG&#10;jnvwMIW7aPn6qUZOgPmVe9cj7Ev+ud2zDicx4eXueuyZFPdlQiGfyT+k4j0rHUuwQMAdTEhJEjnG&#10;oPdM7hnRmr+upUWFQtHflRR4ghmvW97GxyslPmrOmyFxkIQyIu1o470E/5mmjASzDKDxcgz3vz3U&#10;xjcDkx/nhPVogngO8rVJ4a5uc7t3KEcu78IyQT8OHNK9N4qiKDrKxIBlFEVRdFBeOliXMd8whWW8&#10;GNSfFgqoWfCwpUUFCK+V9HQWcCcAbMnwKAx3WZpvUiFg7rBhOKVWaQ6GpzjFjIV8ijMAYNWIPdU1&#10;PAfXuSXhLS1I1t3DPXL7jKDHLSWVSQRGZdK1U1p1xKfDD1TdbhTb21n2kn1OroeZ5jvUEhzuiT4x&#10;dbam92eNzgFJ0AJisjz/1kPhD8GxbKiH7VjMRx+vroF5RFGYpyRIbyCxPlE+1b2rC78B8LBVl1Bw&#10;thZSnDakdCACPov5rttOA8zwyK6ATUMpwXFFPKLEPjWilAcWB3fd5PnLpNcL2JEG/AIA0gY8CMeD&#10;YL7lE4DzdnbhIOsWPpf2ljOB3VkdTS0HDHxpMcOkoRw9Kx+67faAcyC90dPq7soDq5N8azDIDQWA&#10;QeBNLnUDebDRnJefMhcnHvjYeR0UC5htxiaSP9pwC3fVfvOUysZZbdwUnF+VYztJqgzQMLuuiDf1&#10;fu22YXgpC7zGy3o4lPDd2ubl6FFM8r5gKOBbEG60lJVILuDgu5tm49LatcmVz1pohuOk6kO+hFgf&#10;itU2eaDp5Md8qp272WWfzfJ2L4qiKPojEQOWURRFUd/yMTEqbj7Y7tD59EGlONcSZNiF7qEnnHdY&#10;djSiSdDlkO5QguUAsOU+7iD5y8p0Q9A4FnZ4N6gIGXpNExTzqZN5WjMu0nGi5qEyEIgEjPxFezt3&#10;1yo/nXfzEQM/LeqZ6nqWRp6VwD8+ZYrqazsC5rnReQ87gvhpCttZKVNifLEl/sm9o9+GWqa8I8vg&#10;zSSHqfoZAesKBTyZv6Y/67NVPvP9/81TgnlKen4+Ip9BZRTpBpxqCV6aBTywYjEeA4B193APwBuR&#10;B5WQkMemhtZqoGowprSiTuJL0GvZOro6N20b2nXf1sZsdRu3tQ9q1Ct66uGk8zEjMcxEQPvyu7AU&#10;EjtuYreMv4IUKusWHpMY5lamQB8Fo+XyvAfht3Bso+UjqV04yYnjB31YQnWNh267QW+RYDu6MeDN&#10;rHrZG3gNuInCcjMg340bp4YMcytp9lnfk1o0LEn1KkDbQjduRmUznyHk52BZ5apFuM3hP8xHCFe2&#10;DYLeM6NVpwDU5FlqoPm7SI6n83Odd/Pp51sbO1Arb+N2lPgPIWh1Un2QZBwHav7kWTqulg+SBMyg&#10;sV6VUe/u2FrYU22TB6/jPu7I270oiqLoj0UMWEZRFEUHJMJXr2bXgf7e2qp0ylzNhPQXHlDT6YtK&#10;cTlTDAtut65u25uH4Fgi6QlLq+uk6eopr9bowx98oAAqX+ONmnqBTvCyX0vny9yBtI501x31KX5Y&#10;65QLG3EDlO9w2zONmnxT4Xhcc3QEXQZKPMHwS8C/zco3EQ+SgfO6yr1HOg05HSNxAnt1s92xqeQD&#10;2AmZlc98/38LGLCAoefnI/g5EHilASNN/BlB5VNwAQo3u/JdspVPh3/lpFaMHWw6DQFjABy3N1nA&#10;zTZhKQYZaKyqTdA9MbwcxLEwLgCYVX9fLuMWOdaxMsqS0lUzFuHYoaZXSw1lrBPwdDVMR7IBqm6U&#10;NHAOlB++hbsO9PeWFhWaLtQcGF8FAEmxGtwc3Hlsjuo6kU+56zZQQr4cQeqJXtHcqgOuT1pXxEsA&#10;zJXz1l3P4NHBpN8/1bLREew6uVYwJUP+wGSG4O8EgPoUsy3l6xH0i61JdSOYP3biirv5EMHPSNoN&#10;q2z2ZpxVLPoHm65UXU3auHlKkPrx1R6oDHBgBw07hl6EP+6gchRF0QtReqQzEEVRFB198gmfgIQZ&#10;084P/4QUZarXQy5CypCucx+XkOdYwhlZpg4b6v6cEsF8hItnusZSdCpDZWfWfB20UhkdDaluR4Fv&#10;8Xw636nJZrQC+J+9m1jUhkOlVfdZT0dqyhTV2wk4no5ZNP2pJXY5KnUVgm5OxY88cjs35K+uVT7E&#10;pUtZamrV57Ogc5KUM70E0Ngg08eaLtRvOhbzMHbyD4+2NmYnXqgvF4lzk5RzQlmSsd6hj55ygdof&#10;v4vtgz96fh6cfhkadndzTM+vCRDavLrNKgHwQ39Gza16Ubfj2BCwm8QeOVgNzbMEeQorAKO7ynh6&#10;7RI+Nfg8D1RexpPP14hAXeYBTxeEO/KM5eUauQsd24ZroSW8xvM1J1saMpwD4OZDHb2vtCSMgGFE&#10;ZV1MVtZV3TH0c30o78/zNqFVww26zAO2FMq4LT9sfty1d2PVtDm6k+RfegBoODMIMwHcMLR810Ke&#10;RxuFZ2wPtqAyIpYFIGgQweVKewTx7GkXhi/AkD2r7RYK2+jjAc5KjCeVg4a0Bun+irSfZUF/SXKM&#10;8k2ELsocZwBY8uxXy5IiriAxvNSN/7fh4QMHWWsjD+ivJJdPm6OvGXBdZZQfAF4z/QLdhkTvILEr&#10;iF/d2MZnan1fOZp1lfGjhlQXWMq3uFdGZxvfku3CvQB+OtTjn74d9buJ0XlksdKSCM8s60K/2+QD&#10;4gvjM4qiKHohiQHLKIqiqE/5+lI80Qr8cF+T81gALM2DmyEDaAio0WSsYh1aEuG0LNOPVt1tayop&#10;CpWprk2zdTukN4Ksz6f7+mvzgGVtOiysBA3MeWrTbM0HALkPJ/1FIk+A4QwrcqSXlMFwP8QbQ5n/&#10;1XE319Qi/f1yI0DsaOO6aa2aL+n7TDneMykpcrrTPzW1Re9Y2c7t1azXPg+1ln9OaxbzD02tmg/p&#10;x0w4MWRSUuCULNH8MS36s61DLFMpoJ5Cg6rjqgDA+nuW5kGK3cJpaYI3mek4GhoQ0M0sz48SkEBB&#10;wtZCwm8CeA4Dlj25nGkJzgyu/3qszf7Q+2/t7SxPa9X/yPUnAi0h60PqrwZ0K8Aw0LS6iXpDda3D&#10;vI0w1GIZiKEbXsLZquMsyH/+2N1cu+9f6Qn1C3f9GcCUCQt0vLK5Wb9aupRDmQpdM+FJlMM47E6A&#10;asjSTINbE1gOGHkqjaf2NZeK+eYzQL6GZfW/NRudljWinbtxDwwvD2UpKXB0cH855uleLNj3vJvU&#10;irGCrgmOx0pd+VrFz5XuEn5QV9CrkpQXhTJA40Qk+rKEaeWgbzRs5N1/7FPB98rvM+vu4Z4Z5+of&#10;1agzk4RnZWV5UuTohPrUtFb9trONHUNpkwNRR7HnvKYAOMpoR3bwd0ZRFEUvRDFgGUVRFD1Lvj4k&#10;IOgxBX4ZQrfZvl1fB9KsjHHmmoOUL4cjxVBHWFZHSMhfSyMV7JeVHHHvGlpUZliSCI+Z4ax8eBLP&#10;mzFLpyy/h4/XajSMAgCimdAMAakVLUEeoIEEZCX/D8huYgnLOu/mI/vms9bysne24ZamC/XvNHxC&#10;BEMGJMZXawTuAvC150ewsjexo41t0+boy0Z8gSQrIwGvGteId24FvjCUMnU/gzStY893HVWWOejf&#10;u/PPMSEeE/CjFJzsQe+1As+vnBt5r13+Q9D+GwkeGWw+ByfPn8OvMLeRAn/e16sCcF8CPG4JTnUH&#10;6LxixgU4cfldWDnQ89WEArhfCExHenmhygjF1C8lbFSg/XfP+oy9JAH3uWEpDWcoAIAuK0/gVAA1&#10;azOGytizjmR1R+uB50n57u1w3Sfx28jQbUTS+yVuSEMJEyBdzpStJDiotA6g4yZ2T7tIC+h4OSoj&#10;ceV8TdNGfL0DWNe7vocR5xn54iz4V55qtyeek8+CPcG5LVNn60uQzqJxjCRZyukKWp4E+1oezD46&#10;zo3nRj76dDm5smmuPi3X95lwhJclK7AZmX+suVnvXDqEJSDK3TAKSe/wuOdtyvPkYVsURVH0XIoB&#10;yyiKoqhPJODC2s7F/M7BXndKq35aCvqxGSYMbYRl3jFsulATAF3mjpUsYmElN+r939VtWNPUqoUg&#10;z1IAzHCCp7giDz7UIFgJgCkAxwMi/5nEHgV9jMZZoSS3FEwMz6xo6x0kei46tvS6TNd1p3ppkvCK&#10;LJNE1gH6++lzdf+KO3nf4U2/1iob43ThG6FOFyQprw5lyUAy0fubWnVfRxvbkJ+PA67b0nBkaVkZ&#10;e/eOw77Bm0PpaOM6AOsAYNr5esal7wEoEiRcj5dpH16zmH849JFqb/IZOs6KugSuh4q72ee03inA&#10;unXQzTSeWllC4QQHLgfw9YGerylRzoR8X2hIZqT3GnF5pJw0UxNZ0BUKWhpC30sJPHYxNpzcpl85&#10;eYYHwBIey1C7NmPw9rYbLhQT7g3dSNg9mCOSAEwdK9rsPw72uqkX6AZIP6HQONjcH4hKuIOpHk8S&#10;nuJBouEUOS4CcH3v+lbm1yC17dbzcOq5Ugl0N+L2bI9uSIxvU8h3aBd0c8cie6z3614wKsHcjjm4&#10;cdqd+oYZP+yej8S1hH/aPQ5LAB70vDqYrgyhLkFWbZGVB+oLTVei0HHT0TFaO4qiKDp6xE13oiiK&#10;or4JSIQk34n6wP5/9u48Tq6qzB//53Pureol+9IEsifdSYAWdGwVsnWKLYo/UVHjuIwzjqAj6ugo&#10;Oi6jYyso7qjj4MJ3dHRGRwdn1AHFBUhnI4BEBAxC0kmaJASSQMjaS9U95/P741Z1V3e6k+qkQ4I+&#10;79eLV4eqe88959S9t/o+fc55Hm5le+z4nyQ6VTUM0wodcnSYCfAHm2/jvoE3okLi/kdBO9OEKsyI&#10;unhmTmOLlT/uepCAqPa2FbxpYytvIfhxSU8xplMgAffmOTm9ufd4z0TSH2D9Wu5JYrYI2hZFpPdS&#10;5DhFXp/obf+zS9vd3M/ATyhoQ1RMgiHydEgfm7dQk3GMWYPZgQ4Rh/qdDYMm/xhcWoITHnEOu+iY&#10;5hUmtj+6CrvKt3kmVY/EQgBnE/zuw/dwwERCra1MAt1PFPQkWVx70uvymbnSdV15vZMIHSxOqZeK&#10;w6GI0Sd72mwU4zwKz5Xjfw4aPG5hKMj9TEG7SkmYPHV5XWMpGczJakPxvlGHrGPp3CQlQB5PH2up&#10;AuIjJboBgM2ruYFBt1Dw1XEpkD88/bB5NbY78Gd0pRH7JKlljY3KlraZ3aw5LuKFQfpdEuOu4Tju&#10;ULXdyu5I7gGguP5n2nd7T0ZdTh1pojFP9yVBrVGGRJAAVoH6xxnN+gsAUGHo9+RkHLqD06Ge5FJp&#10;f48MBQz5fmSMMeZPn42wNMYYMygRTM4A0X6ELUDJ4YHg4YTjyRReHG2n8BLAjQD1wrkX+C/5gMj1&#10;G11HIgSEkfDMoDQikpif9WgCcPuwBQ/JTMN5Gt12N/dvvAC31y/XDc7xY0onnI4R9E8Nzbq/bSXv&#10;S/OdHj4V9URoX867ZzXrsxH1L+k0aokOSzPAuwBcSz7b5jGKm1Zz3dwl+qKo651jbUikiMj5OLwL&#10;wEecQwArfUAurXeKrvol2sPSM7AAkRPrcho5tGQaxRFwWSQEepOCEN1NTXDr1sE/0909db5qEIdL&#10;AJdJpMVzc36qBvi9jkRQCGMkFsdFAorxPAa8CMDKyo5WvDY99onY6xymly47IExoanLxunXHmyn8&#10;GF2qKhwKlxAu4xMtmJfznw9A5rAWECGEMEqBrpRkxTmcO24czt+NYpKekyI9B/c5jKnymEAVR0hK&#10;nQn6r8U5lGKPdrWk9yvSPYBIr2AG2SNtPXQMhaBfRNDbIpcm35HDed0T0QRgLdKRdZfRYRw8f9K+&#10;gl0na/q1HOLyo9KejwCI7a18or5Z18ipwUWcGhIFl+HcuKCPzr5Yb8kfQh4a2pfejpvRVd+Mp1Q+&#10;zt1hNPMYDWCQP1AaY4z5c2VfyMYY8yevFK05UWsrAqELDyPi1+lLDxxDPVb6oDqjWWcJWkAC8Hyl&#10;XHHBvH6lqew1FYfERDHH+xCWArpjONsaxcUjtTBggb6mjBa5mBf4RMHFbBD08anz9Zbta7nnmXzg&#10;7j6E79TUaqGL+fqQAEzHhL67YZFWI499z65v+LTPOvL4j5qsznMR3+ITUmnI5V2zc7pDAY8MfegN&#10;xaAt5fNJIvK08QF1u4GDQy6NENT3bBw16uSsu1YLzAiBlxTDTq+SG7h3SgmHoN7rxsWYCB9elgYs&#10;Kz9f2/ZgX8NEbAVwbuloFGcfrEY1cHICltMPYIrIS9MEQLwsiJcNtJ2EnvhdWRKmMcGFVwK47WTH&#10;96u7MQ0R6lRcg1LAo4lLlyI4MdI4U0z8NhG/MTYuXQ/D0Q/pfTDrcZ8nViHCy5UADpjoEZYBWDu5&#10;SbUUXh4S7Ikdbh6+Yx9DbQXasL7+0s9i00q01i/mV12kT5HMBA+4DF4eCvjr7Wv5Lw1LgmcYyjIb&#10;DKS2FP/KyDRPOMbQYzKAYw/QG2OM+ZP0rHqcMcYYcyxO/EPgpju5a2ZON7ZfhDzuPJYSiglOhBxj&#10;zPU+3MDgbpND1UApUuRACN0Ezgb1YYq1ShfDumTWAtyw5U6cgGzd4qY7uWtuTp+GNJcRpygBEOFl&#10;VRlcBeBTz9wDt7hjHTumLdCnqyKd7WI+1xekOMM6xLo6gP8qhwOMUHGKmZMvzVB75vm6JqlSk4v4&#10;3JBILuaoCPqnEPMa+LLRjRWUB1CB+EME7CMxRgGQ0wyJswBsOdlBquOhKixx5IzEhxsU3K8cBs4o&#10;LYGB6IwUmhDx3RRHQ6TLIPecZk37w0puqzjQvp55LvH3AXyZiHTasnBmIYMJAA6ciHYeTbXDYjnW&#10;+0L4tovcT73HyIHWO+3pB+AcUu8DObY46nTJrAWaseVOPnpSE6xEaAIwurimHwStK2RO/NqoD7fi&#10;0Zk5fPvuYV0/MO3DR9bwwNwl+nkIehkdHUQ64uKGxarzxFnM6LlK9L8Pt/IE3K/N8GDYH+nrYwIW&#10;MsYrVADgGDvqfQ05PaiggyDGVfZnm5578oZIxXtymsiuTg4NAO5+Nt+TjTHGDD8LWBpjzJ+4piZl&#10;dmYRb1/L40qJczTtrexCa/9XKw8AjD9Po11GSyEcVHDf3LyaDxxtn3PP1a86xuIyRnhR8ACJczNZ&#10;zAdORMAyTUawoQ7LG3byRjh9XCCdGIl675yFumfjGv5m+I87aF3ctjv5h4acvgDphijiKO8BAhcL&#10;qmLASB+ePeHKUv8+fBfb5zTrk4C+Q8fRxYQdS5Qoj3TJgaG1KYt7ldc2Oo4JHnDABALPB3DHCWvK&#10;CTbpXI1A0DJmsJ0F9+3NawZONFPuzIu0Kp/oQuewIE0sgud2Ac0Avl/ZNVpc/iG4NaDyJLNKr7lp&#10;GY9GAO3PdMCvsVHZPPVaxtjpCu7GthU86jqIM3NqjYBmB1wcPECHeVGMiwH82zMfLCn1l6igC13M&#10;WAFQACB3x87lHEKA/lhR7a3oGrxuxyrdPxGWO4f1BM5RAAjMlZCLIpytwLGI+KNSH1iw6lQk7m7l&#10;wdr5+kSWeo6LWV/8Q9JMBrRImCIObc1P5fGgstpI8AUKACPW+iQ0pfciY4wxppcl3THGmD9hjY3K&#10;7hsZPlGVwbL0lRO5oL1YKn/aQk2ee6FaZs7HvMr2A0ZVo5HCUgLLD+7B5kqO+MADPETyFgGQJEaM&#10;pHBZU5MGHG12/CjcRJ8P+Ko8bncRELzkHCcgo3+ub9a08jadWOmUzjEH8CMGfbc3szCrSVyMgEk8&#10;SdN0j10asNg4CT+TdAMdiglI0pFZzmEU5SpsU1rW5tuwLUBptnlJICno4sk5TTyBDTlB0vOqZjzO&#10;kcMSX8C6TZ04amAfAB6+nU+RSoO0AqKIWTAsbbhUFWb5TvtTNbgPwH0uAiQFRsx4F15avs2Jl/ZD&#10;9wQ0CsglBdyPnRgwS3p/7a3cS3F5cQFO0DETqJfkjiEJ0XCZncNCRjhfAXARIOieTILbn9lapO2e&#10;06yz6nP+mlkXYvrxlVe8/lZiE4J62iKxylPvgdPrgnRXVwb3lm9vTjVpMPnRtbxP5HVByoNk8ICg&#10;Zucwnar0eyb9jLfciW0IWl16NaTTwxc8s9+fxhhjng0sYGmMMX+S0l/4O8fiXJLLyGPPNlu53gfO&#10;LPF6n+gKX1PJg0y6X+zCpS5ibQj81e71PPr6gkrbqICfS3rKOVIegHjRwVo0HGdjjnRgbl3Npx15&#10;jYJ2uogMBYnkIqfwgYYGVT2TgZt161joKLjP+KC7XYSeqJzAZ+93/E30BbmvSrojigEEBYEOHOpS&#10;c+morSi4/5C0k1HxQZu4sNYjd6Kqf+IUrxWE19AhAvgbrGPh6A/4xfeDu1XQTrA4ig9cUjiIxqHU&#10;YNOvuYsxv4907TkWy7l0zvk6q8+xKpZu39SkTC6nCmf+FIOnCK9yEWoo/qatjd2V9kMgfg1pK106&#10;XtcB87fn8RdDq/fxSs/NxkZlncJVdJycvqwCye/8sWeK+jMruPAGBr6W+SGtzTpIPUWAITj3c0m7&#10;wHT90IhYQPFMev5o+6+4Z7jqbk6U9Hrr6sYPSH0viot/IRQJDvV7Jj0nIrkfB+gx13sNNjmHi8qP&#10;N7QyAUCuPAv9EPe1IKkxxpyCnr0PM8YYY44g/YXfZcLfSRACjjpV8vilD+D1C3Qaq/Q6EhuigMcq&#10;2XPaJZrswGUhaCuZZpA9KhbXvQzYSGIVozTzLxwneeLS42zMkQ6cjgJcyZVw/DKYjtrzHgD5VkzG&#10;a9LthvIAlJbZLWRARBLcvn2l7+gjlZOOftm+lo/R8xOS9tCRkE6Z0UreISouQRP7fKW/d4iPruLj&#10;Aq9V0A5GdAjH0qbiZ7Ua90D6jnPFpDNkRk7vnvFinVE6XkW1UqVZyk+EtI7zFmpyEF8ljx0Qlle2&#10;b9oPYw/htxTW0aXXCskZGYclQ62Jz+NnoFa7mJSXIsdZqg7vLGaeVsXnvor3jKWatm9UuG6bsLiC&#10;nQgA9Qt0GsnLQ8BTUUCFSzEUR/3l8DsIv6VLA7eOnKL4WIMlxypd1iE/EX8n8DVloyv/d2I3vvvM&#10;1iX9HGYt1Dzn+JeOumvz03iikj19FnGxogMEm4tJ2YDVEO7ryVPvyBC0NfCZHkVqAGDMSDil9+Uo&#10;9pXfk7evZae63WcBrGNM6pi+Z4rrm67CWiT6MVwxIZZjDOjvZjRrVul4ldYLoLBM0dwc3ts9CVdg&#10;mSpPArQMLt3eRvgaY8ypyAKWxhhzClJAKUNy8QUI7mgjXnqnZAPA7Ga9ykV8DYUH2lZxd/rqkX8p&#10;DwGufLQM+2RELpXf/0GiLAv5MkWM8Y4IfAEjLm9v5QBrox0u242LneOZ9LqrADxcyT4lj6zhAYK/&#10;REBPqldPvWL8eRo9lHIAgBEyYN/vRp8MHqTq7MCNQbi1OApQcKym00dnN+ucIQVuiiKHEQCqAlGT&#10;P33gJCoD1DrN5roGvwT4FRYDqMcbWQt9g3N0xxisyxLVAGoojMqy0rWzi21aweUQrycUhj66sm95&#10;iXNfCV6/cjEQPOCIRZnu8JF0SjRVGrE7sPQ9DyQsW0PT8ZkPYBYcXhFHnCXg7rZV+GP6amUP2+vW&#10;sSDyN5B8cYQkQL28foFOq7wG4ubV3Crw84KeTIOWAMS/bsjhbw8PWpb3a78+JnXWYp0R5fUVOC6N&#10;PCofbRfjUhdhHoV7NqzG+mKBla3F2cIQkbcrKK9SyAN6ydwLNaXi45dKE6hBf58evO0zc6quX4Ir&#10;BLWQzNIBwWuN4D66di07h3rvEPtlaj4s8dCR790Nl6oqduGdznFOgLsL65mv5LiRQy0cIpEjW1o0&#10;QD+I7a3sQuD/CSqgeHMidJsbgQ2DlptFBJR964ks1JT6eXiDSwy99yWm/52ao+3634N5bM9xHQmy&#10;FGoljCzEqHBEYnpNb1rLNgR8StBBRgOlt6pEceRtcNfL6970niwBOC/L8KF5CzVq8HsI+p3L1NT5&#10;qmnYhX8E9U8EunAT/dGPn/7Ro+FJvGf2brxrZk6nH0tLjDHGnFgWsDTGmFNK+ou0EzIERpaeBejg&#10;XFQKlAz2sEYBVMN5Gj1nsV7tpC8RHAtXSkRx9ICMizBSQBbqDVtuX1vKHpuWf/jx0/9vOE+jG3bj&#10;7XC6OnhJedxfSYsnLdUIUm8GgETud5UGOfvU3uO3kHaXRo5FwHPrqvHio7e7r8RjDFRsPwAXUBsL&#10;mcHKeewePlVw/HQIeszFZEgkkGc66ONT56um8gfrtOyCcJoDawlMHOEwxDUWKQR8PQT8IorTUStD&#10;V5xmD9GBI1FMg0EyEisNoB5W4lgETAjAJOcwqvw4ldTFZ3Fj8Pipi9LRkceqvZVPwPPqIK1yMZBm&#10;iObb1RWumb5I40ojdgeWvscC6iSMLV0fgZU+7B+v4vThnEaCeh0BgFw7tKB4cTq0sCYEHKADvAcU&#10;sIhVmF++zZGlfdG2nP+HwE8D6kzvFRwl6Lr6JbiiMaeRved+eb/2/nvqfNU0LNaSAvUTRHi+PD+4&#10;YTUePPp9Kg1QkPpLknEA7wKYDDXAlw9YI4+ni4FCCZjvAxalh6n8/GSEDISa8nMzPw75wdo+uUm1&#10;szUwyf8AACAASURBVM/TnCzCtZS+6hzHk0oA3R6J79jUyrahJaApbhdhFNn3Gll/oDzz9+D37pk5&#10;jcUhvBeO7/SJDiip/I9GPsFUkhk61H1v9eDXdwBugdDuIgBe3Z7u1rZbOUBm8uJ3kccICDW9X0Ua&#10;qQMYxnVGy8oIYWxpDWAQCMKY4y//BHBhVM+/CXDI9+S0zbUxqoMwCeJYCkP4Y0V6vmxYwZ8Q/FdH&#10;VXSlDFbOljv5KAI/IGmLi0kFUuCVSRyunXWeJg18D0HZuSw3+2JNr60O/+JifSSIXx29D/9ZyfEn&#10;N6mWUfiCgz4XOX0hQmhpuuxErX1tjDHmWFmWcGOMOaX0TKE7ywlTSw+fAsZ54KVzL9SBwiEkLup9&#10;LA0ezMaIugNGuxiNjHBZkC535Ogkry64UgbhowRklinCbjQ5xygkxfWphBn1izE/ZNWWBxJ2lB23&#10;Ci7jkfEJRmQyOJvAqxT0WkasUaJHncfGSlo8qgt/CWJR8P1HdA6Bxz5l8RSAOniJMWtD0BWNOd26&#10;vrWC9TCL7dcT4XlwrhbpKFfQoT5UoR7AU4P139blXFOf0/WAPgvHqDh67/LaKnzw3KX6/AO/riTT&#10;b7qWXVcULgEd4DHLAwsAtQ0l6Nm2irsbcrpWXudEWU5PCghDGyuUHmvOAswmMRMCBMk5UgrPa2xU&#10;dn2FI69QyuIsLJI4DpKYwRJAm0sJg45eF7nNt3FfQ7Oulde5UZYNSRKOOWzZtobrZ87X21il60lc&#10;QLJK4AeysebMadb1UQbrH96L/em6kL3mLdQoEbMV6f0gp6TBAu110t2trS451vpULv1cOj3e5BzO&#10;D0FCGOxh/shlsANPsAb7SYyVl1yGcQj6u+mLtHLrala41m0aUGtbgS/PWcKMoz4kcBzBOkFfyQc9&#10;f/ZC/Vt3AVtq9uBgW1u6lm1DAzIdYzCqdgymOx/+KpBXAtjjE161aQVvrbQNVRm8FkAuzaaNY+qH&#10;TIQdXthPYpI8FGXoQqIr6xdo+SZyV2XlyAF4jnMcKV8cBiBMrdqF86e8SA8wgqpjRFFAJkQYExzm&#10;OYQlAXwlIjeTBLz0OIN+VOXcZ9ev4hOQeOTg+eFyOcXbFF5IukiQkAZ+5taPxrnhPG3PCwnLvjOq&#10;Y0QZIO4WRoE4xym8VuJrGNPRayOErZW0f9K5GkEfLmHs4AJm+QSLAdwyUKB282purW/2t0YZzvF5&#10;3JtkcGf6fv/gLAUoCkQTyepiRnuQmMQMzgGwc3hGWBYDyDlNhPScYlA0/fMMeOa4izXm6du47/iP&#10;MzwmN6mW0FlpYLV0kvCshsWq651BcTTpHziiWjQlHg0uAhiFSxobtbLy+3r6eRU8vpJxeJHL4IIQ&#10;cKzf3Ghbzdb6hXons/oCHc+W6Ai+22V19pxF+kohxr35A9i/Yza6cRPU1IToaaC2MAYTqwJegoLe&#10;jQwnhAKvazuIz/e/dw9W/6paPAfka7xnxOKk8j17cQOAByxjvTHGnDpOzSkPxhjzZ2hmTmPjgFkU&#10;nivqahfzOfK9c9RCAChtkMMeqndaqghHYZQCpriYY10EhARp3CvR5rzn4m1ruGOw4866SJMUMNN5&#10;5Bz0j4w4HqH3uPLaG4BHHLBXQEIHKQ2DVUMYD2CaizjRxUAoAOlP3Z4t8LXr1w6eUKEhp6kSLoV0&#10;XRRzAgD4RA9R/EgU4+F4Irasv+nID1ENOU0lMFEBr4TDx8k02lsMHCD4cKMi960a4OHBApf1S3Wa&#10;78CsKEIzoQ8z4rie3nUAvH4txxuiBFt8Hu1td3N/7949I77GZ7P69zjmZUoARumjbxLCt5xz34uE&#10;Rza08snDjy5XvxRTfCdmR1G4hIFXM2I1HRAK2ibxcwTurKpF+/ohJKdoWKR3RtX6iry+vUHuHWjl&#10;UYNqZ16kCQKmFDxOY9A7nOPlKOtPeXXK6UuU+3nksOfQRGzdfhM7B+zTZk1DhOkI4cWEezddOmJJ&#10;XrtAfkYeK6MYjw7cJ4f1EQGqoVlXuFjfLAT9eEtr9LpK+2Igpy9W3QgX/h7imxwxnTFd8OpyDreF&#10;wDUAtks4FAKiOIOJ8OGFEl8RxZygoN0BWE/P7xa24Yft7UMfETw0Yv1STHVdeGmgroki1gFAKOiP&#10;AD+cqcZDhRhbBx6t1lvG3AsxWRHqQnd4Nek+Slc2Go+AD+GGiO7GLNBWWZC/96F+drPeEFFXw+Fs&#10;gNUuvffsgbCKkR4A3JMQ6FyoK3i+kMD8KIt8SHiHK+BTG1azotHYcy/UlJDgJaI+GUWcLABK1BbE&#10;D2Vi/KFbePTII7TTfoAw0Xu8DNQ1zhWntRbnAYck3KjYfZPV2Nh2a/m13mvWRZrEBNMhLIDT+2PH&#10;qeX3annthMPvJIgBtRAmBmJ6FHE0I3kBB0Iej4NaoeC+v3kV1qRByqEFSuZdoslJF2aBuEDUhyLH&#10;EeWBIx+02xFtEPYLSFBcxkBCNYgJEKbBcXxUWiYhAnwh/Hdd3r05nZY+gJziBocZroCZAeHVcO4q&#10;FiejB6+HCH4minE/urDlkTU8UOp3gJq3RBcEp1/L6wttK6MPD/j5ekwnsChIH3AR63q+ixwgj3UE&#10;vkiPhzIxNlV2nh6u8cUaX8hjmicmIAnLSPf2UgKm0pqKIYR/c8H9p8vgaZ/B45t+XUkQe3jNW6hR&#10;vhrTgsd4KiwD+C7n6HrqGQAofDuJ3Pdi4MkQYfvmQYKsDYtVFxxmRsB8Qf/AmLMQgJAoT6cvSu6W&#10;KMajG+5gBetOywEM9Ut0AZ3+Rx6Pdxe4ePsRvu+PZsZiPT+mPhlFWCBxHCMgJPIk1kq6xzm3HURB&#10;AWMCQyMCm+MY43yCjXT85Mbl/N9i3Y5yDRXXa12sFzmn2xw5ikyvFTpe0Lac64+1DcYYY4afjbA0&#10;xpiTLv0FOuNwLiK9GwlmCXDe677Sn5Uk0BERIsQRDp+uliabwQ4EbfUhfTBlQJVz+o0KRx41FQEX&#10;k/pbEacTeCIEPdrvuBkXYbQDeteELFtQxHvsgrTDF9LjSqii461nT8W+wX/zFx3wClFXBWCn99pa&#10;fNivotOH5PS78IS7FsDjR+w5h1cSupTAGQL+EIRCz9Q+IYLjwshpUkJ+LB05cXg9ojwucLGukHAa&#10;ImwPQe097yagizGNQf+kKrU5564H8Nveh6KepDd7GpboOniNFFEnjzyITCQ2R1B9An4NwE/7H31m&#10;DtmogNe4WK+SOBYOG4OUwKdTTSPpSjlc0tXNrwP4ZaUPYwf2499Hx7goAJnG3XCVPIF54nwn/W0E&#10;TJLDBEH3S8URmulo0wzBV4BaoEh/rNrvrgcw4PTV2OFVAC5PwDpQ20LAZiD9fJ30FsS4RBFvSEdj&#10;HU1xVN1T+I/ucVqaybrjXs7miXRE0j/XL9LPhPD6ENDsYkyBQ47USxHSoEBEBQKHGHNfksdWn4Qf&#10;BrnlbiR+s3GQYNZwa2pCfNDjVYr1twzY6b22i2DkkKXTh0Oiu7HffR7A9iOVcYB4BRNdJsfTnfRA&#10;EHrWeWOAc+SFdKjr7sR1AO47+rnWG2DbvJI/mNestSHgryS9xAfMIDGWES4j3SskQFQix4MxsMcn&#10;WBny/G7bQfwU61ioaFRhi1xYiZcz1lvh8bT3abZzR1Q56h/ldK8K7gsAthyxH4CXIuiVjjhdxB+C&#10;lAbz06vZIeJiJ01UJz8H4K4Bz++AixDpb+BxuoC9Pmh3+T0zcsjQYSbSjORggAhs8FK7K3BTCLg/&#10;43DXIytdWtd0IYYhjuqS8x4vZUZvQsA4AluC1DO6TAAjIqsIYx0wts8nV4zN0eMJSNt9AUkgHBJk&#10;At3yQYOVAGYfwAiMDleEDJsZOBbSAyGk5xKJake8J0DtUZbXAegzut8H/CFA33LO/apYyz5tVsBl&#10;kcPrgjQBwO4QtL2nXwPoiFoI71cWmwsZXgtUtuxIWZ8RoHwBL0CMK1HQ6QTrAD0YApLSd4cTooic&#10;z0hzQDwZ5fnfAH40tGMdj7SeSRZzMwjv9uD0AJ5GYn2Qkp4PEIgJLoiDGqJYWyPvvgFgzYDnbIxm&#10;7/RWJDiDQGfwug8C6JAFeblzmq/AHwH4xtHrxwCIm1ZweUNOX6HTy2qrjm+ZsUdX8XcNl+oN4QBe&#10;I6dXUTib5HhGOt/BLYKAAIkOHVHEp0MBW5OEX/XE99qX84nyfjtK3QUAB/fgoTGn6YckXwvKA/pO&#10;x34Oeu8wxhhzctgIS2OMOUXMvlhjajOYqAIKIUIhDDCZN84gBD/wvbv/9pluRB2HsH/zuiNPazt3&#10;qU472IUxBLqyNUgGOq5zUPk0dBSnoncAqD6IPitpJUQ0Athz5KnQcjNzOA1AdY1Hd6guO2Y3qjIx&#10;XNdWbG9rO9KoMWDqhZqSJUaA6Mp0Ium/opcvwLkRyGYOYdfAo3HEv7gUE/clGOsK6Iwy6DtVuQNA&#10;LcACsnENokIGux75v9KoocM1vljju4QRcTEYJA8GoDom9j58O586bIdliqbtxaRsAbWRQye7oVIb&#10;nIPyQlxNVB2I8dTWnw9tuu6Z83VOksEZY87E8nXfOto0ueIIy4CJFLqDQ4H9Pu+ODqBqNJw6UV3j&#10;oL2d2LF9wMCGOO8SnJEUUEugq7uAUFtqUxeUJ+JsFaoVsGfAPjlCm6Yv0uzqDM7csBy3HteUvX4B&#10;slnnaVKmBuckHnPIMJkOIwkQAQdDcFsj4KGMx0N9RgyrlBbrBE8dlDjz/8MkdqGqOoN8+fUpoboK&#10;QGcGj1UywrIgjHQeHXEVDktK4WM4V0B2Tyd2P7lm8HN8sDqW+rNxvsYXIjy/QJzlGE4jUYsABLr9&#10;LmCzAu7bdCf+CBQTY1Q8BVqcdRFOq/KoYRW6+9yniKpMBHewE48dbYTljMU4nRHGRFkcijVAPxTg&#10;amJkOw/gyb6jqXvVL9VpEsaQ6Mry8Htmn/tlB9Dt4fcGdA3Yry1yaKlkiYTD2zIzh0kug1GxR0f5&#10;vaNHB+BGpvXov4wIAISye7c8GALYMQp7dtzMjsGOmssp3hpjsgvIRBEOu/5jIUaE7M4q7HzysHul&#10;3NT5qNo+FfmBEqPMWKwzImKkc+jMePg+3wvFfkUBWZdBZtdoPLH7pmMbYXnOIo0rVKFOEQpKkB+o&#10;7+RBxsiigGxVBk8/cDJGWL5co1wnTi94BAR0H/b9VFbPmIg6n8Tuwb7vmy7TxKe7MI5EV0Ik1aVz&#10;tgPwGTgB1dXAwfWtrCg7fOmePDOnsVGE3L4u3D7k+0af4sruAzlVzxbOgcc5iDCVCCMpZCR0yLvt&#10;cHjwQIzf7y59px/DMgoAMDenicFhmQI6n+7E/+4Z5Ho3xhhjjDHGGDNshiMpxanmBLRpwKzGlezz&#10;p9i/x2uIffJn3I8tPW3/82y/MQMTK0t4Vdr8eK4hu/aMMcYYY4wZgtIv38P937P1uMPZZ8PZ/mMt&#10;60S2YTgM52d8KrRnKMSWFrmBApi9r5/Mep8q10olhxmkL/u8fqzHeSb7YTiu2RN93h9PPY6njsPR&#10;d8fbnuNxsj+3k1HPE9XOIQYZKy2zRa5loHtFi9yyZYqG5zNJj/Pn/McT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zHETj30/ESr+NOaEeLaeW8dT72drm40xxhhjTj77RcoYY4wZNiJADd92w1EfYOBj&#10;iRAAHk89jlT+qWIofV3qE5zibfpzMFiw7wR9LhKfmc/92XLNHMmpXHdjjDHGGGOMMcacwsqDDgMF&#10;IHpfm5nT2PoFOm3SUo14pmpnzLER0SL37By9+GysszHGGGPMyeFOdgWMMcYYc6zSAEj9Yi1sWKKr&#10;zu0TcKQacxo5db5qBh4RRc1dosUNzf6HWennLqtbRnbh7X2LP/I08cmXqbYup5HD2qST7JxFGney&#10;6/CnIz13Gs7T6IYlesfcJXrh8ZdJoYUhPaeHLwA4+2KNyeUUl7827wLNa8jpH+ZeqCmVl5TWadaF&#10;mtGwRO+tz6mh93WqoUFVs5s0Zrjq/az3rA0+G2OMMeZEiyvYxhhjjDGDSgMRc5p1loBXCPj+ppXc&#10;Nth28xZqno9wuU/wX1vu5KPDUQMSiwW9qaOTPwZwCACmXaLJ3Z3h+kwGXWdepPc9fDufKp8ePXeB&#10;Xhio7wLsSqDlMRAktvcreOCp5KCmL9K4qoPhExJnjThff99+F9ufuanulZndpDHRKLxZHr9vW8UV&#10;g29ZDCYt0WVdkd5Tv0Q/2rSCNz6Tdf1T1gmMrnF6awgUgN8OvmX6OcxaqHlxJrxJwBh4RMFBLoCB&#10;UOzc7rzH8vZVXDFc59rcJXqhCrr2MXJlQ4O+0NbGbgDwwDxCV8d5rgXw2FDKjAqYKepqgA8DaAOo&#10;xmXKdj0R/tmR5zc06/1tK3nfcNR/OOVyincEvDEgvDCw79JRLoCK4Rjcz9tW8OZhOWALw7CUY4wx&#10;xpg/ORawNMYYY4YBiTNJvUvkcgDbBgve+RhzCb3bVXEVgEeHKch32P6ZPKYww2VxQCF04DoAT5Xe&#10;a2xUtisbrnCOHXHg6wo13Bg2Apv/AknPNsuUze/G2YW9aG//Pff2Lz8G6uj48jjDGT7B5wC099/m&#10;5En7VFUY66i3IOb3ARwhYFkS5meq3UWFg9oLwAKWw4QOQkC/JQoGP+fjDOaQ/Hsl2AliH4RYgEgg&#10;BE2IY1w5d4n/t1DrPt12axpcPB6eaKyq5dKkSyP9GH4NQG+ZASgcQ5kJgKj0j6IDj2NENuZlmRqe&#10;Ew5hDoD7Tp0gf1qP9nbEmRl6AwKbATxE9X5ugaATouDxwLAcskXuzDvQ2Ck8+egqPj4sZRpjjDHm&#10;T4ZNCTfGGGOGgScUgOho0Y1ASALLAxmpftMiJba0yLVALp02OTg5ePaLq2QSPAzwQ3T88Kg8tpa/&#10;99R4jGFgk5d+/sdW/qHtVna3tbEbN9GX6rHvKdRJuiYeg7N6jgL0JNzo6sR2gdcVErREDg+Xv9e/&#10;XZLYArnKM5H3ZC1P24/y9g9t+mhIf9c5SkCoWG+5m3wenwX5zd5jVVjfQbdL11wcYvt7231cU2bL&#10;+nFI5fTWuaWlVO/K9mvp09YUHUTAMxztc0gFISNiD8APhMA3hgJfHwJfHxxfHxxf7YL+G869J+rG&#10;Gw6rd8WfVy/msSrpDtcFzy9PH4VDPe8HSESePFK9e9bULLWZxTYHAXmU7VvXiYMR+LlQCJ9SjDWD&#10;173snDnKtT9QXQ7fr9J+AeIY8kB1iPRjeb4hhGLfF/vfga+NY/z3sZTddx+g4W5kEoYPZYCLgOOZ&#10;Hj7YGr391/E9+nWKIZ3zvddX5deIMcYYYyplIyyNMcaYYUAPifDuiMENAOl2h4Ure4N9xRFXpFpK&#10;gbaW8u0GGJElUABZts0ja3ggl9OX6uqgm5bTlx+jOkIUPDLybtdg9cgAsYTpPkJxymbfqZs71rED&#10;y/T/sBvEKg7Qnt7yihXrHaslcdDs5KX3ivu09H1zSKPR6CAJPrjKAmVtK3lfw6V6qO220qi9So81&#10;wHY9baTQUmxHxSENhp52l/5xpD47Ur1K/dhy1I37HqdU55by82+w/i+9TrW0FPu6f1tZeetBCAHd&#10;irBpcys39H976nytr6nSnODx9nkL9eNH1vBAT3srO0Cf7dru5KaGBn2irQ35tsPXxhw8wIXez7ds&#10;y56yy0cnAsC6dSwA+n5jo8usX89837qU16lf/1dsgP2GeN5UVUF5IojY1baGj1R0zCFL95naCb8d&#10;nEohAxzP9PCB1+gdWj17P8eWo57zZZ99/3ubMcYYY4aNBSyNMcaYZ95hj7f1C3RadzUy2+/gYwAw&#10;e5GmuwjnMWBCiPBE1I3fbljLx3qTjRzpATx9bztw+qa9CAB2AMDcnCYqoC7kcQYiVLsQzph7sWYX&#10;ujESAKqyeKwbiF0n6tCNhcxgVBwwfc752l9wqHIxDo07hPY08AI07kZdV0BmU4se6wk25BTPCJjW&#10;4bB7dysPnvkiTShk0eyISQC2Rd2462HyqcGrTgGKZy5CUybC2SIiJnhwSox1ra1MGi5VnQ6hetNK&#10;bK8kWNI/aHQkjY3Kdndjal1OO3e38uCkpRpRk8e0zj3YtvMBHhqs36cv0rgqh9MLDlvaW9kF9AaJ&#10;6nNqQEBTRIyRx46OKqx97PaB2l9cR/NSVflDOC9DzFNA5IgNe/fi7p3koUrbUTI3p4khwXxEmArh&#10;qaqAu9av5tbDtxRn5jDJF+C2kTvQpEx9LV4UOTQWiA4G3L15JTceOVgJnLVAM5IILwBQFxx2kvht&#10;Wyu3Owf1DahXgIgUUFM8RnGUbHrub1/LztlLtJzQexFhIoADADBvoUYVIpw+3WFbayu7Bip2xot1&#10;hisgu+UObCsF4ZualDk4ApOn1mHf9rXYc/TKldosN6MZ8yLieRExOghbMzHuefh2PlUclcn+ozPn&#10;5jDhEDASy7QtHdGcmn2xpncl6NjRyifnLdQo77CAEWZJeErCXQOvi9unTm5GM56bIZ7jgJoQ8EjV&#10;HqxdT+Zn5jSWDmNmBDzW2nqkPy6UF4cqQBHQO+o61fccKPW5G4Gtg03Pn3uhpvgYbtOv8RjAMDen&#10;icHjtO0BDRKmBOC0eQs1L09UR0IyNYNNpc+vfqmmxYJ/5Dd4fKDzb2ZO1S5gGg5h1+Z13Fd6/ZxF&#10;GneoGqM234ZtADW5SbUjRmCGEuTburEVafC459ydvkjjqiK8IACzAtERFXBf2xo8NPD9trjPYp2d&#10;jfB8EKORYBci3NXWyu0V9a8xxhhjjsoClsYYY8zJRQBCFm/K+jBl3kJ9PCHexlhvlzACREIg47PY&#10;V79EN1Q/iW/0js46shBCS7YbhwC8BwAS4bIo0kdIZEPA6ST/NhT08gjIMkKSL/DTzqE2qtb7Q4IR&#10;ChgL6Hpk0JlxyAJ4ZE/MNwHYCQBdCO+kw6x5v3FXPVIMGtXnMT7KhM8wcV8atVgjg8NnAU2WkLgI&#10;GR+hfc6F+uDGO7iybyAg/feZzTrHU59ghBf6BJGAJIqB7eJdDefpfezAJWQ4Hzn3TrQONFL1WKTH&#10;7hyHmZH0zXHktbuB28fkUQPq+sw43rET+PxgAdLqKLzfg2eFEbwCQBdATT9H47LjwwcIvT4AGR/Q&#10;xQg1NQl2z23WlzasxH/0D4I0LFA9O/X52OGFCtgrBx+A8aPH4qHaC/TBLct5/9GD1en7c5v1UknX&#10;KsbpDNgHojbvkG9o1pfbVuLrfUbMLoOLn8Dboihkp7xI19fWhK/SsdknQOSQYYTO4rn3lb7nXm/m&#10;a0zB1QXoChIjFJCnkIGwf84SfeYQcXNGyMsNcRxab7BPZW1OrxcPTwexbPSsjzDfQf+8NfAqAA8O&#10;VGQ2H65SwIzJl7mrdtyMDgA4kMVpwemb1Rn+EMC3K6iYGharDlH4OMGXS4gkJADiJOHjc3P6kE/w&#10;NBy8etbuTPvKC2+IpJc8bzff8HugZ21YVwgfHym3ouEi3Zsk+hcAZ0JICFTR4enZF+iazcv5g771&#10;SMuc0axZWYWPIeIlISDygocDuyfigVkL9d6Mx1lC+MttefceAAOMqh6QekeLDh6oZhYLYumDXQd4&#10;JYDNA52fCuH97MSYmTn3jvZWdAXgJYp1DQNqIEyk0/s8cUUEVBF48rHAvwLwRwAI3eGjgdiPnPtw&#10;3+s9PY5LMN05fVuj+AUAPy292x3jxUzCixtz7u8L0uVBeiczOB0R7p3Rzb9/FL0B0IYL9AoEfEzQ&#10;GRC6IiBGDDTkdLODWja08snydjVcqirXFT4Sgt4MoYvAITmModA5p1mf3riy/+dkjDHGmGNhAUtj&#10;jDHmFECF8QIbQjZ8wIFvUqIfKHK3hoD9DpjsFP6KMa4p1HE8oE/2n6I9cJk8g9LB0v9nEtypDD9K&#10;YIKgD0JaLbqbCIx0gFyEewseWZF7AjCH1Fud+PVAtDmhSg57CtOxH3f3HKIOnlMKXb1rYicRIoGn&#10;R1F4gwNzHvodvXt/7PCUL+AcRPogoa/Nnq83bl7LB8unV85u1jmK9O8SRjPwsyLu9kLihLMZ6e2o&#10;wr8zaIfI2hMxBZMBWQAzAjACADbU4enZO/WYE970vFfqxt//9PDkQw0LVB+k1zrqv7bWcj8ATDpX&#10;I6rG43qIlwXpX71zvwge+6uJyYnC37gIn5+zmLUbV+EbpXJm5lTNoM8COEee740j3JuPEdCNc6JI&#10;H81I10+7RH+17TfcceSp2cDcnC4W9TUJj0D8Jzls9AkmxAx/wxgfq88x2dSKb/bdN4yhePaI2vBl&#10;yM1LPD4o4A8uYJQQrnQOH++uYweAfy3rMSGnmAifpeObvNf/BrgfSdgVAePI8EoRH6vxOlOO6UTv&#10;0n5H/TCgoFKAqk9gN6BFjsvDAgRuf7LQm0wqCKNIzIZH1aDlCnUKnOy7e8+gAhFHwDRHjDlypdJ+&#10;n/k8jXXUjQFcpKAbPdytiLBPwOlxEt6oiNc7p196spP9ftOmMF4B07q60pw8Ze9MlEKOgX8NolsJ&#10;r1CM7RKmuaD3xJG+XJ/Tnk2t/GV5XabO15Ss07clnhXEL3tghYvQESdoCNDbo1jfCkGPCJyYUzgJ&#10;DwAAIABJREFURP2Pefw8MJLCjGqP7ODdhtMDOD5/IL1PxAnu8RE/woAJnvqIoJ/Qu1ZEqBbRWePx&#10;RE+vgGfIq2awmjMgK4dZCBjdp17EaAZO6RTe6ai3EFwbEnwvCO2FydiHdel29Tn9JYJuCMQagC0u&#10;YLMCakBc6GJcFaQp08/RW7Y+yKd7rrtOXCny70R+zXXhf3yMQwTqFIe3MsKnZzdr7+aV/MWpk1DJ&#10;GGOMeXaygKUxxhhzCiDc3ohaLM85IeI7a/bwtrLRbA80NWnl/lF4H6Cr63O8a1MrfokWsGf9vAEE&#10;ohCVJeN5JF2T7pF5l2iyuvFW0N23qZU/HWDXBxsW6nxmsEzCLzat5H0Dle+IvIhuF/fWIZPmRc6Q&#10;fFuQPt950H1mxzp2lMqd3awHndctzIYrAf1D+agldoePeLFWeV6+4U48VBaUvW/GYt0RS1+Lqvi6&#10;kNcPUTf8gQASItHlhXSq7k308UJ9Fxld3LkPSwD8rGw6cDrCLMbFAaiF3E9KSYvGjsNfe+jlnnzb&#10;+AP8WWkKPYCHJi3V2lHd4SNw+MCsRVq7ZTXvBwAXMEcOz4f48bZV/HFZtbY2LNEeSbdUdePyNGA4&#10;WNup2U0ag1jvCcJD4SCv2HI3dxbfbJuZ0/0MIYqBd9Qv0E823cldpXZiifaBush7rgwx3rhlee/6&#10;hVPn63eZbHARcPXsRbp582pu7RldKbweMV+HwI915/md7WvZWdqv4VLdFTpxLx0+R+E0BXQOUOmB&#10;CYTHmJk5jS1/Ocojy+W4AuD5cHz/k6t4oLROIwEvoMs5DB7MJwrOoc8IZToIQrdQ2YjdeAzeHYDF&#10;Eq+sfoo/L7tO75+0VKtHd+GqQHzMAUnS3bfNAhI55KOo73XrgzrjiG+Q9OME7l3tq3uC43+Yt1D3&#10;y+k/Cb17dpPWplOf0ynp1VXh/QTPDODrNwOrsKJnyvf9Z16k1lAIn2SGVyQJbqs6akqwnjoCodQX&#10;PYmE1Puz9/yj4EF08wjrxBaTD3X7Qhokfng1NwDYMDOn0yPhHU7uzrbVvGmgfZ2Qhxu83kyTnXU7&#10;wPd5w2MfiEZSUwPY0jUGP9txMzrL6z77PM2B9Ck4/SyTd+/pXQsVwDL9fuYTvCeT0b9VTcA7AVzb&#10;c91Lr0bQbZsu5KfL1t3cOn2RNmdjzY1jvBnQrRasNMYYY46PZQk3xhhjTgWEGKEW5H9sXs5fpEGQ&#10;3qzB69axYyPwmeBxL4Pe3tio7LEmqfAFOAIOLP0eUJY9t5jtlkIWQORLCTEGyK4rgaFfMpXObgQA&#10;tRK2Fry7fsc6dpRn0N28kg9K+h7JC+ubMbVnxwOYr4RLg+c1m+7kH/qOIBUfXcXHM44tIUFCoQo3&#10;HSEodRwkMCpb93JyBmuDxxYfQjEjdW+SlIbzNDpIr3FOK9tW4vcAMOs8nOaBKwD9YEsrf7yuZ628&#10;1M5f81CUuM9A2B258ObS6xmHKhJ0xOP965Q8ivsgftQRm49a/xjVynNFnOdHyoKVAID2VnYlibsx&#10;EKOjGC8o7kEAcBGci5D4wBvTYGWxzi1y29eyE8H9qxzoHM7v6YcmZRD0FhSwesNyfCMNVvaes223&#10;sntzK78P6Psuw5g9QbojZ1R2HgUF1sVOX4mln2W8bo6k/8t43cxI94j6hMAvtq0oBrn6rrB4TGNv&#10;mZZylH2p2Ys0HZFeA+pbm1bwJ/2XZ9j5ax4qbMXXCP6K5HgeKXja5/isItDBvPtCeyv3lvfRI2u4&#10;I3h+Wx4vDDU4s/T67PloFPhKD35x0wouRyuT8v5/+HY+1d3lvhCArXEWmUx3BXU5G2CAF9nU0Iyr&#10;GprxjvrFeEdDM95RvwTvmr0Ir5t0rkYcXzCueM7FyKYxydIAigHuMUNJ1lTGJUhcxMmR0y83r8AP&#10;d9zMjv51jqvwaufQGQquJQ1Wlh3/Jvr2VVwREn5H0utmXaRJAIAcIgDVIeDJ/vffrav5dIj5aQXc&#10;3thYum8aY4wx5lhZwNIYY4w5FQRUy2NXEIojjcqnE6ajqdDKxJG3BOE5XbWYNLwVYN/szqUQwhAD&#10;QPIgHTyDbt+6mk+nZfbPau7WyWMsPab0vBbjfBCPdzusLG50WKKPLoeNJG5nhsM+tXVALXKtrUxA&#10;/piOz5+1UPNKDQAAl8G5JM4N3v2sVEdXhXpAE2Pvbu7bjlJQOM3gDvCnAXzR1PmqAYDOBJuCxxNB&#10;+nDDQjU2nKeeKa7t7exqW8Wvb7gAvzpalbfcjV0bV/ILj6ziA1Pnq6bhPI2et1CjSj9riD0Q8gn7&#10;nj/yoQbAhjjBmr59kAYZayM8xIBdQji39NaMEXgOHaZB/K80wHzYOZsGpuRuAfQYeIRpw+UiEJCX&#10;sF3UZu/UzqB2QVsErJewNXK6cE6zziru8YzlaHYO5zPBOHhXdp2Wk2tvZ5c8blFQJ7OVtZkOVd7j&#10;oTcuxQPFV/oEd73wIICDLsLs0j5xBs9nQOTyuK2spD7rTj56D7dI+rUS1Hh/9H46tBsuEQrO4S8g&#10;fQDQP5LpT0e9n5GurK1Jk3QNixOUX9tnkA0FJci728rPxZKZOVUn0AUKuqt3xDD6XKcAwAQ/FOCY&#10;Lwb4W5mAWsGIlzc06+Vzc5qYy6lnxtrm23jbxjr8v0rXGTbGGGPM4GxKuDHGGHMKIENG4uOHqtOM&#10;3gOMYCrO1MSDUQSxGmcAOErm4JNgFCAg0Lktg27jsA8BSWBv4EMMZ0SB7RniyfSVw0dwtbeyq36R&#10;38SIM05U9ftoSX/4GLdEHlf//+zde5RdV3kY8O8792o0ehmDMW6MbSTNSDhRMCUKcWxLMyNwSYHQ&#10;hgSyKOlKCWnTNCHvVdo/mqLShLQJTWkS8oLmAU14pW1IVkppA8jCQCBxTBwewZZsjB+AjTG2sa2Z&#10;uXd//WM0mhlpZjTyI5qkv99aszQ6z332OfvOnG/23l+vH98eET8z3/uz9dqLo8vPPlwLAaOsOD8y&#10;Rgddu3Jssi7JiA0LyUvmN6nZyrg0h3HB6Ka4MCKOfu7avHfXRP2rivqF7Ne7W78+uGui/mQ4jOva&#10;hjjy2UP5lbX1qM267Hm15aHZeGHOtitbPzbPZFT0IlrGoBfxpIx8Qtb8sOi5es6IDcNh3J9PirtP&#10;Pl5ExNedHw9f//l4sLo4MUS762KshtEfDOPo4m1PVl3cXMP4UhuurddZq9iQEV8aVP7bW6fy4/HJ&#10;pUGtHV+IPZX15oj6xZ1X13fc/McL2aEfb5mxvQ3jK71hHO+9unw7zYxbI+JL3WCNv2tXRFbdevBg&#10;t+w9rn7clxEP9Cq2zS9rGU+NjC9mnXzPTjLsbm9Zzxr2Tz+HZf/2qPiaGI1WfzDodf++P7uwz3A2&#10;upkNcWx8U9xzyzqfnzErRirjC62bnw/zlLKOdi2enL0c7JyoV3YZoye108iqVhlbMuK8yLg0Iv4o&#10;ImL04e4N06Nte3Xxa8MW193e5bU7p+rP+l18+sb35x2Ls78DAI+cgCUAPAaqF9NdxXB4mp+tWTHS&#10;9aIiT8yXVzGXvCIj49immVj1Zbdr8WDrYti6VRKLrAMtV56vMFu0mgt4nRjp0avoKqNtuXv1YavV&#10;i+HxYb95coDhcVAxl4XnjtujPpAZL7hwb/2XO6/Lh3ZcXhdE1QtiWL9/5+HuRBbh1qIXGedGy+/M&#10;rIdruecho6JitOvi0zmzcA03Hc7DFz2nXjg6jO/uKqZa1o9lF/1e1sfG9tV/OnptXne6RB4XPK+2&#10;HJtuP5uRL4vMT2XGPb35YbUV1SK2dl10cdKcg4OIyJbtyMPLP3/vele0sf0xzIjeojKMVsYwRuLY&#10;qpU4EzO5IQfdWrOEz80l2vWHkcsFaW+JuGHnVXWwN1JviunYNx9IWouqyEfVpa/Fxsicnt18mvku&#10;u5hpLWayt8ZrrqjoVq7Hrh8tZqO1WAggVkQvK9p0/zRtpmKYa2wrGzdGTfciKuKuzx7Kv1pum9vn&#10;jnriuipWr9N2fERXb8Pj3l5P6Fp0rRcP5sjyn0OjvejNtOgy4tmZcUG1OqUnbM19XnfRxecz57Or&#10;V37io/nFvXvru+/fGi+JjBdH1cuy4p8PK24bm6pfHj0//scn36WHJQA8WgKWAPBYyLg7ImZ7MT/U&#10;dvmgUpdxQWsRwy6W9ArrZdfasM6976HYGLFy4KK6uCAjRkZa/LX0Kst8hEGGMx1KXt1dFXHFPU+K&#10;J0Ss0GNsqvpdxcXZVftrCFaecOhQDsYn6h0V9ZbRLTEVEf+rvzGeG73Y2Ga7uQQ58wmQMma6iLuG&#10;Xf5I90BcHyOxsVsmIclXN8Z0fxDDnf144MZFy29/f94x14szfmZsoi7uMvZXix/MXv3GzivqH89l&#10;Vl/Ztun49hbdd2XFv7rpg/lrJ68fv7wuahvrfdWL0UdbLzmMezOit2FwmuzaI3FOVm1qcWY9z6of&#10;i4bpLh4indXfEB+riC9nxt+dD1hWxkxW5HDJnIiL22Fl9NrmGMawd88je35aF/dlq3NyOlf9g8Gw&#10;YlsvY2u0M5hrdQ1tZkl7zLgrWpzfzWXIPmXu0xP67fwYZvRG1jqfZkRFbIioXsRcIqmTtjhRhsqY&#10;rYgYbFi592xXuamtfmUr3ouMGkTGxj13R/fJZda3is1dxOaulgbaq4vsIoY5OPnYc89EbYmZ7r4c&#10;Dlt7e27Mn+weyG3LtdPZFoONFYN7j81/Js9d+/FEWm+LiLftvLqekDOxN6P9k8r4+Zl7cjQifkuW&#10;cAB4dMxhCQCPgdFjcUtUPDiMdsXcksVzoS164c/2zMz84mDjfI+d4yqmsx8XPmlL7Dm+YNHP6MUB&#10;g3ZFtXg4p+OOx/N65gMjJ+awPBh5auDisVPD+HhE7djWj286vuSU+ts9iEuyqytqUGvKdrxw8Fhm&#10;frpl7s0q+hviusq4pddr3xoR0bJeEi0+ffTa+POIhbkeo4tbIyJ6LS44cn3efeSjefuNH8k7Tv7a&#10;HDE6OhKbDx2ay+o8PlUX7bqy/m5E9ep4mY4ezttuOpy/Gy2/rSIG3Yb2ffHSWmVYb3Ut22RUHbrp&#10;cLx52S02xiVdL7Z1FY+6B1gN4xPZi2PRi8uPL1lUn4t64M3GZdGLC7veGZ5zIYC3+F5lzP1loBct&#10;uqyFIFxX8YXsYtiL+JqF/RbK8qTLY1u23N31Y6YbeWQByxrGp6KLLV3G165wzRkR0cv4+qg4v4Zr&#10;y8z9SPSGcX1EbOr14qpFJVzyTO/eW0/uMqf6vXh4TUl3Fh1oIZCYtfRrwWAQd2fEaA1jfpqGJXV+&#10;yTPqid2GeGqvO7XOcyYqakmyo1PaY1XcW4O8JM6fnwt0PjnY3P829GNHZpxTudZna678W++IY1Fx&#10;c7+XF938x3nfiu10Uzw4uzmeeNE3zx3/gufVlvH99Q0799YT6ngysZv/OO87ejjff+Sa3j+pqLdX&#10;xavGrqynCFYCwKMjYAkAj8rcS+knP5JfHkT9SWZ+20VX1FNPfcnPGr+q9nS9fEH12ntuf+9JPSQz&#10;ZrLL86Laq/bsqZGlWbLn9r/w2XVxdPkdGfV//upjce/il/u1Dvlcq2HGvVWxuR9xSUTE3NDcx+8F&#10;/KGH4yPZxfUR8S/HL6+LTqm7y+ucYb+9uuvlRdHF7BkmWpme++fUe7LWa/qr9+U9Xeb/zMorx6+s&#10;52UXu1rmuxYSeswd54Euboku/iL79coL99bmhSMs3KvxK2usy/rNGsZ3LKyOK2pj/ebFV8b2nD/m&#10;wbmg9ZEP5t1VdW1F7tgTq8xDOBVdN4yRyhjGcr0Z99aGrPb9Xca5FWceSMtaHMCKuOXDeWtUXZe9&#10;esWlz63zltbn3PdPv6q2Za9emZnn1uxphlEv1EVWi1bdiXk226L71SIietMxUb14SuvHX5zYbyaO&#10;ZMRXWrYXLey3UN5zN8a+jLiqDetYm3mE2adn42Ndxmeyqx/YPlWjy1xz23FlPS2jvisyWuXjF7C8&#10;8aG4vtev/9t19ePj++vrFpWhIiK2b6/Rwab4wS7z2bMR02tJurN2c+eYGYmjrcV0ZHvB8eVL6nzD&#10;ufEtVfENGfVQf+PSz6gvtfhqzNXPxQv7Lm2PXXUf73pxaRvG7sXHjczas6dGWlcvy15kxRqfreOu&#10;uy5nsxe/n11csXOqrl5YszhgWjmI9prs6udm7pibb3fTTGzLXv1qtzlemieSiVUenE/ENejeG4N6&#10;cvbnE4o9fn/kAYC/7QQsAeBRO/5S2ro3dv3IzaP1xh3767K9e2tDHM9IO3ag9nYj9YZBRWvT3X87&#10;OaDUKkaGg/p8dPkNx57Sfmr7VG1fdPxu94F65pbN9eao6LUN3a9EZJvr9Rhx/C3+lJ/pXUWuOMx0&#10;xeGncy/hW74ct1SLz8VIff/4VbXnkn31xO1Tde7qPfyWHuhM1t95XX6pIv99VT09ttRvj0/Wiy6d&#10;qGeM76+vG5+o53Wb2y9ly6tmZ+rjmdGLl55B8KVi21O/qc4b31/nL/7acXld8NTn1nkxdfpkJBER&#10;ORvvbcPodxvrP0aL+1sv3nN8zYkgy92H8qvV5X+uisu2bm0/t3NfXbJ4m/GJelaO1i93vbiw3+La&#10;+f26YVwXEZtHN7RX756qJ0dkzc/fOD5Rz+oyr45efWrVufEO5SCy+2iXsX/3c+rF889fRMT4c2ps&#10;/Jx2MLqcGg7igTxpWqBuDcORK6M7uQddRveGzDinRful8atqz+Lt90zVeOu312fGJcPZ+myr+V5y&#10;pw8SZy+yN4hzL7qinnTpc+u8S59b5136TXXe2ERdPL6vXpT9+ukYxGcGs/GR+X2OfDTvr8h3d11+&#10;587J+kdzgf+5so4fqMku60er4vasqM39ZadFOqVctaReKo98NO+vYb4xupjoZ/vpk9ppjk/Us7qu&#10;fr4iNkbEzRGnDr2v5eo61zAcPJaWJa7L2eGg+8+VMYx+/fbOiXr57gP1zF0T9bVjk3Wgv729vuvX&#10;tw0G9addiw2DjWf0e/+a2tcd78t7uqzf6/Xz5Tv210viRMbs6nZfXVdnV99XLe4ethg+PDLfzubu&#10;/33Xxn2Z9WeZ9fKdU/WNl+yrJz5jXz1x7rk9nmE+473Zjztm+vXa3fvqRIb03VP15GPnx6tbi2e2&#10;YdzZW66eT3MNo7PxnmGLT/Si3jA2UVfOfbbNle1p++trdh+If139/N5o+Sc3/FF8JaLyFYfiroi4&#10;NXr1qoXnPetgZLv0uXVeF+27shefr8Hj2wMeAP5/YA5LAHjUjvc4+2DesPu59ZMR9XNdV7/31W31&#10;vrHJ4f29XjtvOJvf0noxW4P8oVs+lJ859RhttKv8VOvyTVnxmt6wrhifHB7O1t3X+u2pVfn8zOhi&#10;mD988/tybtrD+WHIGSNVsTVO7UG1OZfpaVctsjK2ZqycuOeGG/LB3c+p10XWL7Z+vWM04saoeuBp&#10;X+wO3hpxS8wl09jUVWxpg4XzDmeii42xNXK1Oe1iQ8vY1p30e8iRD+Q1uw7UP42o17Ss3xi0+HxF&#10;DDLjvKq8oyJ/pMv2wojcEe86/fDWNoiu34t+RX3/xk1x+ckJcPqj0etV3bGj6/7dLRG3DjP6GyK2&#10;rvT70YX9+OTtw/pwf7T7Z9Nfba+75X1513LbHX1/vn98sn6yZby2l3XZrsnhB6K6e4bZnhZR3xoR&#10;w+nZ/OFbPph/Pr/PjdfmzWOT9fro4jXV6sKxiToUFfdnxoWR9eKIOBbT3VtOd829YfzPYT+ujmG9&#10;4Stb6lvGJ+vWaO3JNVvflBvyCRX5U1X1yq4tZPuOueDOaHa1JR5YMX9KRsaWlrHp+H8rIuLGa/JP&#10;d03WT3Zd/Ifo1zvGJ4fvrdZ9sdeLJ01XHYguR7LlT3Rd/fggTzPX5dIC7YiufmZ0JL44mMu03WJT&#10;RNfiSa2LyyLjxkHLn/jctXnv8R0yImvYj1/rzcaVvaxfHTylJnc9uW5u0Z4alc+vqPcMWlzXz3zm&#10;YNNC8K4Nout6sTVPCnp1Ef0Wsa11SwPaN30w//uuqdqRGf+6a3XV+MTwA1ndva1rT83Iq7Mfd9R0&#10;/kRsqNfFhjhn6YW10S5y68m9HStiS9fN1+2p2iC6LmJrLgn6Vh45nNePHagf6GW9LqLeOGxxZ1RM&#10;R8QTo8uvRMt/GxVPj6xvX0u1T09HZsSWWEtSr6qMzOoPuzfORl3V6+LNu7MdqP312Yh2cQ3y+b2u&#10;/sdgNm6IzB1b2uJ2VRmRLarekFm/1VW9c6Qff3Gsoma25esi8s8iKj9zOG/ZNVk/m736hdart43v&#10;H/7v6LrpFnVFRuyIzNdX1D+q3tLnObvYEBHbWm/lIO1fXpv3fu1U/dhs1G9G1Dt3fqne3U3WkczY&#10;0qImK+JZNaxfORL5n+Z7PR+MbLuifjq7+vXq1++MTQ7/IFp3W1ZsGwxqMru8vLV89dEPz382GBYO&#10;AI+UgCUAPIZufF++fef+ujt67RWty8tjGFtaxP2Z9f4adL9+87X5oeX2q7mA0Oajh+Jd41fm52Kk&#10;/XC0/AfDqE2ZeX9UfrgG8Ss3XZsfPWXfYVzf9ettMcwlyXqyy/d07dQsuaOb4sHph+sdbZjXr3ot&#10;78/37J6q72/ZXtZl/p1hxoaNizI997M7XL24cWZkYf642WEcq6zf67q8YaXjVhd3ZKu3DjJvO3nd&#10;TR/IP9q5r/6y68ULq2uXzmXp7T7dzcTv3/ShvHNsqr47Wq1peProlnigDfOdGfXMLmNDO2nYaNeL&#10;wbBiMJ+pu9ePe7Krt7VhfnaZUuehQznYPVlvnXmobazs3r5aGY5ck788vq9uq369slp+R2Zt6GV+&#10;tUW9v2a6N91ybV63+NgRWUevyTeNTdT9va5e0apeUXOBsplodUP0up8/+uH8xOmu+TMfyjt3P6de&#10;1Sp+qDKuyKpnReaxLutTw2H35pufEn++6658QuvFpxefO6O7tsu4LbatOLVAZeTv9ypPSYh00zX5&#10;trHJ+kJG+6cZeXVlbW0VD0SrGzK7n7/pmvz47gP1jK7FcnlTTtG6uLmr/J2MemLkid9Vu4iIYRdf&#10;6CLfMz0d77jtw3l0Ya/jfzR4X35xx5X1zzeMth9qkc8ZRj2vl/mlqHr7ILvX9SKuiIi7BufPTxNw&#10;/Dlp9fYWS5/ZtiE+2w3rLSN5avDppkP5+vF9dWuvX99dlf+wVY10kV+OrP9b0b1+4/1x1+z5+YeR&#10;sfRZyu666Fr0Nuf04sW9yD9skSsm0hrtxQNtUG+PLhfV4Vx5jn4gPzS+v14SGS+qaF8fXWzsojta&#10;x+IPjn4kj4xP1d4YxnDjYPkM8Is94QnR7o98d1d522kTWx0fEv3pD+bnL3l2fe/Gre1HI3L/MOv5&#10;XebdUfnW4ab8jzWM5/Yidj384OJ5Juf2PXI4rx/fX9+T0V4RvdzRKjLb0iDjTdfk23ZN1HT16vui&#10;8uVR1SLjaHT54w/dF9duOSe3VsaSjOaV8Ve9qN/tZuYD2sv79KH8xNMm6jtHWvuRyryiov5eRAwy&#10;4rPV8seOXNO99cQRj5f5pkP58bED9S8i26uy5Yuqq41RMcyKO7rIH77pcL7zdPUMAAAAZ832qdq+&#10;c6KeMTZRF59YWCcnepn7fmxy+NqxifaRCy6rLfNrxqZqfOxA7d3+zUuHnZ56purm5ztc7ODB6g7G&#10;qcsjIuaGP66wbtlzVXfquZc/b7x0IXHMSsd96dz5T2xz4d7avHuyXrxror52pb32TNXWXfvbB8cm&#10;hr+6erkXOVjdQtnXkHBnues5Y0vv746r6uk7p+obd1xZT1ttr3l79tTI+IHas3Oynr14GOyZ2j5V&#10;5146Vduf8cJ64tKyVUadnBxnhXu5xHxdrmz8yhob21d7nz5RO046Z7f6M7HkPLnyPVvLvnO2f3Nt&#10;3zlV3zg3p+xxKz2bB5d9vo8/pyufY2qq+ruvqEvH9tXeJec5MQfp0mMePLhCW11r/dfSZ2vnRL1g&#10;1766fLV9dk0Of2dssv33hSHyp3Hw9Pf5pHOcKNMl+2rnzqn6xouvqguXlHvFazv5s/DUezD/3QWX&#10;1Zan76/LLp2oZyy5luXuXVUeXEtbXlSfT9tfXzO+v75hbKq+PpbU1crP3dMnasfOyXr2+IHaM/78&#10;2riWfQAAAOAsWBwMWmbdCi/kY5PD145Ptg9f8LyFgOWpu689q/VjY7VreWxduLc275pqf7hrsr17&#10;pW3GJuvArgPtC7v21ctPlG+9Wu1erfZ8rLTuTO7DY3GMM/IYlXvNp5sPaK62/vEuy1/zNa9gfHL4&#10;X3dNto+NX17nLLd+97565u6J9vndE/UTj29JHmldrOUzZoW29FjV86r38RG04fX8uQQAf4MYEg4A&#10;j6k8nlKjMg5GHoyIg3H6LNvHs3xX7575YZjVHTw4993c/lGRK+0//4J88vqVlp9u3TLXsnjZms57&#10;uiHbi7epvPO6fGh8ot6aWW8amxr+1MMPdG+487r80vzWu55TE13V66uLPzsW8Z61nePksq9moSyr&#10;H3ct9bYwXHbxcxARcXDV+7hQ3wePJ1Q68eysuM8q567K+HeR8Zrj51xcplOuYS3XtdI2ayn3Wu/X&#10;yeda8fpWPlbOZ1k/qf2tWpYzrZNHes2PpK0ut83csQete0uvV+/Kze3145fXa498NG+f33p8op5V&#10;Xf1CVHy+jsU7Vj7uaudZq+NzPC5bF2upx9XOuygb93xbWtKOHs3n0KL2crC6E+30Nau105Wesagz&#10;qzMAYDX+AggAZ9XcS/XYgeHPZuXff+DLecUXb8gHzzzA8zfZ8YDDVPR2Zfx4a/XqyPhUtLo+Mx6s&#10;FtuzlxOZcctwmD9w8+H8y/+/6geWM9cGdk3W91TW66Lic5H1p1Fxf1V3YZe1LyKmo/Jf3HQ4D5/t&#10;0gIAnAkBSwBYB3YfqBdExNNvvCveGJ/MmTXs8rfTVPXHIr41s70khrkrIvqV8ZXI+vBI697y6cN5&#10;k2AlLLV7qq4eZHtZ1/LromJjRT5Qvfbn/dnut2+8Nv9CmwEA/qYRsASAdWBqqvp3nx9mzlHCAAAg&#10;AElEQVTdJ98VswILERe+qDaP3hsXZT9GZmbjy7d9KO+cWyPwAsvZs6dGpi+Ii6vFpmhx39HDedvZ&#10;LhMAAADA3wKrJa2QzALOjDYDAPzN5JcYAFgXHkmii7/NTg60qBdY3XLBSe0GAAAAAAAAAAAAAAAA&#10;AAAAAAAAAAAAAAAAAAAAAAAAAAAAAAAAAAAAAAAAAAAAAAAAAAAAAAAAAAAAAAAAAAAAAAAAAAAA&#10;AAAAAAAAAAAAAAAAAAAAAAAAAAAAAAAAAAAAAAAAAAAAAAAAAAAAAAAAAAAAAAAAAAAAAAAAAAAA&#10;AAAAAAAAAAAAAAAAAAAAAAAAAAAAAAAAAAAAAAAAAAAAAOAMZExV/2wXAgAAAAAgIqK/q+IHznYh&#10;AAAAAAAiInLXVNXZLgQAAAAAQEREvw3PdhEAAAAAAOZ0Z7sAAAAAAADzBCwBAAAAgHVDwBIAAAAA&#10;WDcELAEAAACAdUPAEgAAAABYNwQsAQAAAIB1Q8ASAAAAAFg3BCwBAAAAgHVDwBIAAAAAWDcELAEA&#10;AACAdUPAEgAAAABYNwQsAQAAAIB1Q8ASAAAAAFg3BCwBAAAAgHVDwBIAAAAAWDf6Xe9sFwEAAAAA&#10;YE4/Iv7N2S4EAAAAAEBEREaUPpYAAAAAAAAAAAAAi2W9O37kbBcCAAAAACAiItsfxuzZLgQAAAAA&#10;QEREPx+O/tkuBAAAAABARER3tgsAAAAAADBPwBIAAAAAWDcELAEAAACAdUPAEgAAAABYNwQsAQAA&#10;AIB1Q8ASAAAAAFg3BCwBAAAAgHVDwBIAAAAAWDcELAEAAACAdUPAEgAAAABYNwQsAQAAAIB1Q8AS&#10;AAAAAFg3BCwBAAAAgHVDwBIAAAAAWDf6VdHOdiEAAAAAACIi+nmOXpYAAAAAwPrQbzPxhrNdCAAA&#10;AACAiIisd8bWs10IAAAAAAAAAAAAgHUlKyLPdi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P+xdzc9kuR3fti/WU/d/U9yZ0hE&#10;rleUVGkuFvDULiBA6JMPpFcXSycffNAb0MFvY9+G9RKoqyHDhoElzMNiAbUPWpM1kCiCWeSylxMx&#10;Dz2c+HdPP6UPEZkZmVU905Rnuqebnw9RU1kZDxkR1U1gvvP7/X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rNXvcFAAAAwOuyXq83/178Mv9+&#10;vP6ijbPZbLt9ct4/OLPZbP1V3P/0eQJ/WP5g/w8UAACAPzxjkHb08/zvJ3+Wd4+SPz3qcnzU5JPx&#10;34+PZsnH497vTAKzd9ddPkySNEmS747b2t0u97/zPP/o2Tr57Sz5J7O0H86yWGRvv3aRLNoki93b&#10;izZpkzYfDO8u/uIL7uCnu5dt0uaPk3yw+5gkbZvx5z+eHPfn66R9yQzgp5sLe4l92yT/3Tp58pLh&#10;4oez5MFseA433efiefLb8dl953nyj54lP36W/OUzASb84RBYAgAA8NZbr9dHyc9Pk8enybPT5PFx&#10;339yPM/xrJ/PM8ujWcmzda3Hs6QmSUq5ta75fJaUlNxe9+mTPpnPk+TO9fCsT/rMh+39w1nmm33m&#10;w8Zxn8wPDhrf6NOPr+YH21+gT/p5knyWeb41vvnZ5Izfmuw7vZ4v89kXf+5Lu36Ovv98Np//0/Vw&#10;bfMb9+/7zzLPf5M+fdbrx8+fPfv06TvvfPdR8t8/ElrCHwaBJQAAAG+1Iaz8j3eSJ3fSPz+ps0ez&#10;1I9n9WGS1JQ7Z+shoqxfeq7SJ/UwZ9t4+Eez5E7Kndvr+vDRrNy5vU5qasrk3H1K5qlJyjbQ2wWa&#10;w/vz7b679zK+Hs7TpCQlqXV/j+mnNaWM25P68PGs3Dl7ybDvi55DOdhetq/qw8ezJNl8Tn34ybXM&#10;4WGSO3fO1iVlP8idnuP503WS9DX56NFvZt+9/b31re/cevonf/KnfXL3odAS3n4CSwAAAN5aQwv4&#10;b0v/wf/7rfnR06OMcVvb9kntthHgJHbb/rOkGV6Vure1vCDPq6VMsrzdGcsubRxCxvEctdRx/5Iy&#10;uY46iSfHXHIMHof9ticqJfNa028/9CBMbErSvUwMe6jsXf/vc1Q9OPLws3exar0WfW51ba5Sh8Sy&#10;1pRFk6ZZ5vjbf/bk7Oxbn33/+//i0e99ccAb5eR1XwAAAAB8fX5+9tln98vRUX9c+6eTyrw6icvq&#10;pDX7hlbovVTtC1ql6wt+mL7sxjLNzF+8//Z6FtmWSCZJ2tTMx8rModSz37vudhIXzpPuS6LKetO9&#10;zG+4l6kXxoy7p1km79T9Q2rZ/NBustprz6Hru/Rdm67rUvukqU1qX9Msy+li8ed31uv1k9ls9uyL&#10;bw54kwksAQAAeCut1+vZxx//X7fPzh4f1w9ryu2zpI5N1eP3WmtK2nQpSWm36VlJ0m2StG5aPVj3&#10;os5NPlg259orpxxfTQogu1rT1JKu1JS6aevux/PMU2ufWnbXVcp8vM5+G7LWdKkpKenG0x6EnbuS&#10;zEkoWG4oDb2hirL2X7J+5U2h7kG95K77fdi9nSxXuZ1RNF77welqbbPqutRVl1W32XmRZJ6y7PLs&#10;2Udnya/Pxu5y4C0lsAQAAOCt9LOf/ez0O995dPrLDz44+u5nn677D4b3N7FfbfvJqpDdrqF5U/zY&#10;79qv63xb1Ji0u6OGzK+McV03FE9eM+7bD+3eXWpKnyEkbfdXoNy2qJcxMG27lE09YjdUXs6TpJnv&#10;YsqabVC6W9OyT2rSl80tLYbW8b2e7ZvavusQWk7Dzb2O8+sVlnUbmpbrFZPdZKebCjO73cuaJKsu&#10;XdemrV02eeW8tKmLNm1t05RPj37961/dWa/Xj1VZwttLYAkAAMBb6Tt//vDk0Qe/O779/NN1V+tY&#10;3den5v2k9gcVkdmVAx5kdduCxenXQTXhpom73zvyekhXdxnn3i5l0jpdJ9lgbeuuKnTULJosul0l&#10;6KrWbWQ6HNul6/txncxN9/lQ4linU8q3F3uQss7rfpS52by4OXQs5eAeDm6/jMOBDuPR7eyiMVjd&#10;1IzWdKl1V5naJ2lqTW1rulzl9u3j0/v3P7z1UlOSgDeSwBIAAIC3znr9o+NPPvnV2eOHvzuqte4W&#10;VqyXSb2XMq6hWMb0sGaRkialbgLC/YRtmI/T7woP90LNcbZ3rUNF43TbNAscA71JUeH1XLPb/7nW&#10;mlU7XOfFsiTLRUqTlDqEil3bpWw+pNRknsxTM58PJ1l1Sb1Kau3SlPF+rw6SvrILHZOkqcn8BcWX&#10;N73dTILJ6Tn3BgzdUNg5/Xn49dTUUnI5T/purDIdg8va15RuaNJ/VJqjd/90cbper49ms9nzGy4J&#10;eMMJLAEAAHgL/cXx8fEvToY4sZ8U/rUpWSVJmmZcQ3EsmyzZlTuWcfZ22TV/T9q2J+rBizYv2D7+&#10;2B38fMOsnekpxwLLlPNksUze+8F7mWeevm1Tr7qktmOl6HDIYryvTYjYt8lVtysc3ezXzPc7wjdL&#10;Sc7LEFiOS2ruqkGz7Za/Zi+ILJNKy21r/eRcG/0uwM1ynGieklrnKZdJ17bproaks9aaIXTuk9rk&#10;0aNPZrXOTr7znRwlEVjCW0hgCQAAwFvo4cnDh8+P67ZicjP95Wq71OJ+teAwuTpl/oLp2XXv1U2z&#10;sq+PohkDyRvapLevpyfrd/v145KVm5Dx4iJ57wcXWd69myQpqz6rro6x6hhqjpWSTUkW0xvsdsN3&#10;NkHkvBxUOpYh5Mx8eAQlQ+nkfHpcOXxmo02KecPGUsYSzGsbJg+ySbIsSX6YUkuWdZXmqk+52g0O&#10;6scW/j41tT7Mow8/Pf7lkx+fJHl60yUBbzaBJQAAAG+V9Xo9y0d/e3L08OnRLlVst4N1yliJeFgu&#10;WMcJ3GU7d3tM1Op+NHlt2PZonqSfTL3eDufe+4zsNr5g/s20onMTVt79VxdZ3v1BUi62oWsdyya3&#10;s3A211GSshheL8db7zJUa86zCzb3Wt4noWOZVlIeXny5HtTenGJ+yQqTm5lFJWO6enf4KkOJ56J0&#10;u0ni4wG175Is8/z5J+uPTh4cff9bf3y6Xq8/n81m6y/4JOANJLAEAADgbXOck2+fJMO6k9nmY0Or&#10;98am8G9T3Fj7zV51v57ypnLKHASF4/abQstpNWHJwbkOqy/HwLBvk8Uiee9ucvcHF1ne/ZdJuTse&#10;0GeYIV63Q7u3p6njkJpNILpMLmqyWiWl21ViTtu8N2HlriV+HJBeknndDQLaHHOtsnS1SYCnb04+&#10;68BmAM98sbmWZZKLJOfj2ZtdqDqea0iJh9bwmuTo4w+OTv/xn53kxz8+VmUJbx+BJQAAAG+Vn//8&#10;58d/8u1fn/S12031nvRrH3Ypj8st7oaATwPKelCJeFDN2EzCvE0QVzIEeNPW790ikUmZtH5P7VVj&#10;Loe1KC/ea4Y28HJ3TAXbXXBXr1dAlumNNOP2i6GIsV4ltT0o4RwHA5WxnnEvm6277vg6VmEefmTG&#10;wTg5WJtzOu18r3q0HcLQxWK8vKak5GKsBR2eXlksUxaXSRlqXTcTw2vthxO056lHSdveP3nnL//i&#10;6IY/AsAbTmAJAADA22T27W/Xk9nseHZ9U7tt9k52AWL6w0LH3U/lekf4tYLL7fqO5VoWeC3c23yv&#10;Zah43P+0MSAc15AcWrsXSWn296pd+tpuj50frJ+5beeu2SWok6rKvYLIg673bjLV+9pKnvV6yJob&#10;3jr8ebuUZp0ElsuhnrIsk2XNeI+bq7oaZvE0SVcmFZ5jUJt0uX27rI+Pnx7dv/+LkySPr18V8CYT&#10;WAIAAPDWWK/Xs+Tnx1334Ch7GdtYppc6tDlPk8RpC3fdzgvfhpvloIpxO7RnrGKcBprTXQ+rC3O4&#10;rdmth7nNFseKxXmSpimZN+Wg33rTGj1PanctTN1bsnNyWJlPWsHrOMx8OvhncoJNIHt47hyGq5Nw&#10;84tsi1Xbcer5eH2lJN17Jcs6HS0+PITSLPZOUPqk75JSatraZllLPvrot0fvfP/dk/X6r45ms78y&#10;LRzeIkqnAQAAeJscfZrHJ+nnB4Fb3VVXblK3TSniXilhSck85XAiz27z3ikOT/nSXpDybd7ur530&#10;+vX0/XDAfDqo+6YB55Nz1/kQlG5G2hx2cmc7mmi/KnMzbKfLUPW4aYuvv8+NT1vDN1PQ62bt0DqJ&#10;bZvMm5IyLzc81yFOrn1y9OhkdrsenST/g2wD3jIqLAEAAHiL/PLk6Le/Pnn40d/PknowPfoFpZAv&#10;7na+ru59u+nML32O1L2XeyeZjxd5U2SX9DdOKt8sX9kfrNGZaQh507WXSaXkTR/3olByVxB544nr&#10;YZg7TxZ1F8Zu2+0PguVknsyblGa3ZuiwPuiwqGatNfPxN/aofX6cf/KXAkt4y2RpKaYAACAASURB&#10;VPhLDQAAwFthaAevJ7OjB0fPb3+63iaCfU2pl0lWe0WD26Ez82mR5bWm7v9/viTJnLZW7+2+md69&#10;N9J7es5+/wSTQtHNrKGpcu34L/CiNvYxZNy2upeDXQ/WyixlXJpy/CplWLNysUgW4zqdfVez2psE&#10;NJyoKYssyjzzSWFp1yZtran1Km1t88HzB+tHp39/dP/+vZPhdw+8LQSWAAAAvCX+3dGnn/7q7GE9&#10;ntXucA3Guh9Uzjfv3hDu1RdkdnWvQ/rlos3DDfXGl0MF5Jg49mPYt8g8ZT4/SALbpO/GNuqXV0rS&#10;HAaMm22TSshmMlz8cN/tvZfJfi8454tOMF3Xs3ZJ19bU7nB8+bDT+bJJc17S7K0hWlPbfugnb7t8&#10;/vlnR7f6D3SPwltGYAkAAMBb4p+fHD2sJw8ffbJfbTf2He91Lo9rMtYyBIS76d5jU3X9gsUgp+e5&#10;4fV/jTIGlZtPLSUp52VSYVkm8Wrd6yffhICbYsQb29vLMHW8Kcmi7EegOcwX6+7nSYHk8P7BJUzD&#10;zi+1ueRpaFuT2vap6bL7TWwuoOxNXr/pfCVJfXx0It+At4v/CgEAAMBb4p3Tbx3dOnp0+2z9waRP&#10;uq+7aTRlrK6s9XpYmdywmGTKjeOyvzSgfIlW8L2fx8RyOzynvCACHBK+/exy3LUfvx+uX7nxJUtR&#10;7o/1OWgz/6LjD7ffNF388LwlSdePgWNXh/Hhy11snJQsmkWWy5Kr9+swXXzzNf6vT02tNd/5x8+P&#10;k5+fJHn2JZcIvCH8FwgAAADeeOv1+vjTT9uzzB7N+tolZZXkMslVkjZNahbTUG5SbrmtMjzIKcs4&#10;WfywGvGl/J7LX2671PvJO6UZF4HcVFf2m0veW+vyWvhZx5D2huBwex83bO8n3/vD4elfkc06mOPS&#10;omn7pG2T2q3G39XmwTUpi/dyvrxIs0lgh5k76btd1WytfT766LfHyS8UZMFbxF9oAAAA3gYnf3R0&#10;dvyrDz+Z1bpaZ2wxHjK5qyGYnISI25eTEstam0mf81cwcKfcHBretGZmNhncttxxnsyXSRaTo7rh&#10;q86HBSAnlZXzw+NfdB3l+ltT28dx03letu/9ZY8tu9y07bo0tU1Kt4tvyzLz86s0y3tJV7fLXNZa&#10;U/shrKypKQ8/mf3yl++ertfro9ls9vwlrxL4BlNhCQAAwBttnBB9uvrV/ZPPPjtbp5ahx7oOVZLz&#10;Use1KQdlUl25VSdJ3rWNX7OxHXxvKFDZXGgz1l72Y1jZZztQaLoA5eFl18kynJM27Hk208cP9n9d&#10;alKvaq5Wbbr2KslqL10ti/Ms31tmUXZrYA6/2j61dun7q9S0uXXr5CTJ8Wu+G+ArIrAEAADgTXf8&#10;6ac/O0sZ1jSsdZ7UMgZ23S4NLGNYN3qJuTpfu5uyxpRhDcuyG3cz6oeW6L7fzaYpybxOhvVsur2n&#10;a1xuzHct2V+UWX4FtaX7XhCKbq6h1mS1qmmvLsc2/t3dlGaZsjjfn3Jek74OFae19qm15vPPu5Pk&#10;P5591ZcOvB4CSwAAAN5w98+OH90/HYKuIZmsfdm2D2eyDuXGJkPbrNVYy5BmbnO+L5pO/XUaQ8V5&#10;2aSr01E4dW+izfyGw2vZ23vf770Q59fn8DJql3SrmnTd5N3FsJZlM0/TlF1lbH8w2acmH3/82dEv&#10;f/nR6Xq9lnPAW8BfZAAAAN5Y6/X6+EH+n1sPv3X/qNbNBJ0mpQ7TvUttx7bw/YSvTl4MrycbX2Go&#10;txcqjhWEZZEMPdAHEWvtkq6m65J2eoLDtTn7SXXl/uDt4Tab3THbATyvQZkn88V4uV3Sdm1q345V&#10;sbubmi+bLC8WWSz2O/Zr24+t/kNl7ccft6fJz8zqgLeAwBIAAIA32N+cHeej091Amum2Icxqprnf&#10;JKjbzdsp271fqbormpzWFZY0KVkkOR/f2axfWVPbLt0ksZzfEK72SbrNzfV7Jx5awr/Wm3pJJbuG&#10;93FSeLeqqd3VGFjWye+vycVFk/PzpFkkzTypbVK7LrXrxrHhH+bWrf64bT/QFg5vAYElAAAAb6T1&#10;+kfHSX/2qH543LZDld1QqjekgCU1pSSL+RB0bZK6vTUeU1KzGJvGb6hWzMFxX+H1l2kR5bUCz+Zg&#10;75q0fdquT/px/cdy/XprdhfZH/y8sR28Mwk8695Am6/IYYXnxHRK+XwT2nZJe1mHNHLS3p8s0ywv&#10;cnHRZNnsTtvXpLZt+rR5/vzxejZ7PGvb9mz4cwG8yQSWAAAAvKH++Uk+e3L2sD6e7d6rY4XeVZJ2&#10;2v28v8v1l0NIVqc1l1+9m/K77XvzpGkylBA2zbU9utShEvNFieJi/3w3fnB2OeDiMBN91cpBxWtN&#10;rq7a1PZyUmU59rA3F1lcXKRZ7g4fm8GzfSi1y62nj06SqLKEN5zAEgAAgDfOer2eJe+c1qOHJ8/L&#10;2XoI5DYjdFZJLlPSZT5pga6T72OT9bVZ2SVJ+apLKV/g2nTukpSmZF6alDrfDp1JylB1eDW0QLcH&#10;U8GTYS3IqbYmXTsUnB6GlWW+m7jdv6b1K/dsgst2mBa+ev/9pLscf48Zn8N5muUiy/Oy19Y+fO+S&#10;tkvXrfIPv/vFySefnN5ar9eqLOENJrAEAADgDfSz09/97up2rY9naUtqLUNxZF9TM4Rd22BrOjl7&#10;DPtqv+mp3vRiH65o+WrUOslZM/RoN6VJykH5Y+3S9236zbSdMWhsFsn5cgggp+3dm2FC/eE6luNt&#10;L6a3Xve+vRJ7nzXf/Z66mlzeW6Vb3Rsj5c3vpSTNe2mWyyyb3e+oqzW1tqm1HXvEu3z869Wt+/fv&#10;3XqFtwN8xQSWAAAAvFHW6/Us3fGtzz9fnSZn61p3vcV10w5exkhsvn9sPfh+89ZXG1pu88RN6LiY&#10;H1R+dtvpPIfFn6VJls3QQV6+6KIPe9HHATyHQ3teVWi5t7zl9DpqcrVKLldXqWmnK10mWWZxfpGL&#10;i5L5MlmMj6auuvRdl6TNd28/Xh993h+V8g+31n/91yaGwxtKYAkAAMAb5menufWfb5V8Muv7bFun&#10;h8ExbVLabfhXspvEvSk2rP0mtyvDkJkyqeJ7hQ6Hl5eSNM0iKecHgWVN7dvdoKC6i/EWJSnLZL4o&#10;KaUMw3SmFaXZLsu592Gbzzsc3JNJh/arUsb1O+dJ+j5ZrZLV+6vUy6uDCLVJWZ7n/O5F3rs73EQ/&#10;Duup7Sq1XqXWLqltPvrVz8/aP87t9Xot94A3kL+4AAAAvDGGtQkf3sm3H54kT9epB+V64w+bEGya&#10;vE3bo4c95nv90mU3K/zVm4/h4aJJshyvrQ4LO9ZV0nXpNgOByiRUHO+xKSXNouzawjeTv2v2gs6N&#10;Mt/O6Nn3qkosxxuYVllm6HxP7YYqy/byMqn3pv3ySS6yvLibi+UyzfkQPvd1aA3vr9p0qzZde5WP&#10;/v6Do6cnuf03v/611nB4AwksAQAAeCMM1XLtneT0Vq3Hs7YvYw7XJ7lK6e+l5DJNJmHcJhEb14nc&#10;BmTjkJ5S6/A1vPu153XboHETIE6m58wXTVIWk5R1uK9ar9J2db9SsuwGaGcxZJzzZlc9ub33PrvG&#10;6sPjmyG4nA6wKYeZ5Q1h51f1HA4/ZhvaJulXydX7l6mry3Hi++ZBNUm5yPK9iywXzRBK90PI2bU1&#10;fb1Kl1W6XOU3v/tPp/80P73z0/VPTQ2HN4z1HAAAAPjGG6aC37/92W//rhwdr4/bLNLVDNOz61VS&#10;76VkGNSyqa6chmLbustpleG1XukchJZffXxZDlq0NyFhKSWlWSbZtINv5pi3SbtKt1pNqkMPhgmN&#10;CWgpJU0p6csQbvbjGo/NJthspvuPL8fW+c01fW0VpoePsl5/uWlP31SEtqtkde8yF4t7w1ShzMev&#10;85Tle3nvos3q8ifpxirLoZx0ldRkPl+l1ia//W13608ff/psvf7Rs9nsXz/7um4P+GqpsAQAAOBN&#10;cJbfPbhzdPzZcU2b2o9rO9ar1LpK2ntJ7VJqMj8YtLM31eYbYizwTMZwtWlKSlmOFZbTHWtq122n&#10;m2dTXHm4/mQpKYtFmsWuJ3xawFkPqyTL8FGbdSxL2c0putHX8OhuOmWZVFl2XXJ5r0t3794QRG6P&#10;GkpKl+8tc/dimWYxtIavuuRylVxdtenbmtpeJbXNJ/U3t9s2d6xnCW8OFZYAAAB8o63X67PkQanH&#10;7dluTnabWscyvHovyWobZb3qoTEvY68qckwSu821NiXzxWIcld3sD9ypXdq2T9sObc/JDdPAN4tZ&#10;lpJ5s8h8UYdnM+6/WeexqdMLmRw7nwzy6XYTxHfnfoVKMl8kfTsM36l9slyu0rz3frJcJrkYd2yS&#10;5UUu/mXNqrbZJLq1T2qpSdOlT0mpJUmOnt0+uvP553/zbL3Oo9ks61d8V8DvyX9dAAAA4Btrvf4P&#10;p3nwd/P0/+lWaps+Nat+DOTqKqmXKbncjtHZW8NxzOdW20rDVzVR5ovtFTvON+3gJWmaHF59bdth&#10;CvamZXts695UIu72LklpUprznDfLlHFLTdLWpKtJ11+vstxUas63n/h6lYzd32NVaFuT1apmdbUJ&#10;pttxz3mS91Iu7mZ592IbsJb5ELrW1Sq16za94nlw/x9OPvvsP5fkR6ev7eaAl3b8ui8AAAAAbjJM&#10;BL8/7589uf304aNZTc2DtubJgwfJgzZP6vsp9b8kuUpTksVp8s6kHXwTDD54kjxJkpxuXrykJ3sv&#10;f69DD06xScmePNl9Jck73ytZ/tn3UpZ/lpR/NlYQ1k3qlgf/5X66qy4PHtTkSfJuSb53mrzzbvLu&#10;ZkbPIuM//llO3303swc1q9X9PLj/ZHvNi3lyWpKzs+T0dLygJ0mejs/q6XhNdXxMp0N4eDp9Ci/5&#10;AH6f/Q932Tynp0+SBw+SJ3V4/WT2IOX0NO8u3h1uJGfj12nOTh/kwYPfZDY+o7NPkidPMxw8fzLs&#10;NTvLyfGto3/46OnRv/k3/9Ozf/tv/7fnL3c3wOugwhIAAIBvnPX6R8fJ3877/vmd2exo1vY1fVt3&#10;JYD1Kmkvk6zSjPV2N02e3i5f+ap7m79ssvZkyE1pmhuqK7vU9ip97VJrl9RJq/visLpyapk0i8zn&#10;+5PBa3/tgQyfP6my3F7QN0Rphuvqa3J1WXN1eS+plwcPdpFmeZG7P7jI+UUzVIrWcRZTV5OuHdY5&#10;7VeZPfrN7Fuzx2fff2d+50c/Wivggm8wgSUAAADfKOv1Xx0lizvJs9uz2aPZ0P7dp6sZW8Hb1P4y&#10;JauU1MwnA7A3trlmn9RrW1+vvWE4JanlcO3KzYX343Ch3XGZTj+fT4PR7aztocW8lJT9oejDEO16&#10;PUzdW/PzhpD1VWeYm/tclGTRjK3hq2R1mXSry3GhzWnyep6Li7u5+95yyH3H+xv+2HRDP3ztktrl&#10;6OMPjj6uv7v9wx/+n7eHP2fAN5G/nAAAAHzD/I+3PsvDO1393XEd071ah5LBrq2pq6txanQ9SNv2&#10;9f1mZct5ai1fXPH4VTgMA190bZv3FyXNcpGyWA6VkdlMCO+SepW264aJ19Px4KP5tCJye19NkvOU&#10;eZPSzLcp7mYtyFqHasXa7s6Tsa180STLF1zv9vSvaprR5te6GNekHCeGX13W3PvJKul+kuRqElou&#10;knKR5d27uXt3mWY5bOn7Iafs6yq1W6X2q9Rc5fGTXx0/f/53d+7dv3t7vV7PXsEdAb8nU8IBAAD4&#10;RhjCox/f+l0+nB/XxydJ0qcfpmN3XdKvku4qNZdp0qWUIeJr5jecrL/hva9Z+YIu8Fr3t83HSsl5&#10;815SlvuTwbMahu2suvTjtJ2SXev2ohkDvcnE8V2YOB/apBdNlotVLveqDceKzpqU6bTw8bxlkSzG&#10;cDP1hnt5je3iJUnfJZf3upyf38vFD8s4nWfzy29SFhe5uNuldn3qZTcMG1oN99tc1JTuajjXouST&#10;T3I6/6OP7iQ/fp7k0eu7M+AmAksAAABeu/U6s+Rvbif358f12elQWVm2PcxdfzmsW5lNK/hQk7g1&#10;yft2RY4lJSX11RUGXn+jHCSZ/ZCxNSVpLkpKWSQ5nxzUJ12X9uoqq65NbTfB5hDMbhrHSzn4nEwW&#10;qWySxXmTuipp+zoEvpsgsp1M4p4+wPkutMzqa3tEL29yf4uxzbuvyWqV3PvJKmVRsvzB5mksxhs4&#10;T7n4QS7Sp+b/SFbJqk1Km5SmpqZNTdJkkZJknfnZp+sn6/X6R89ns3/9+HXeLrBPYAkAAMA3wI9u&#10;57Nff6sePTtpN1WDY3VhutUQVNb3U9KmpGZRJgWFB2lk7ZN+DCoH/RfUPn61bqqyLONalanbvDJp&#10;Shbny5TF+Ri49eNXl/Q1Xb9KbetQDTneXylDcJlpYWEO739Y0bMsFylXi5RuldoNqz42db9jfe8a&#10;J8N3SjO0Uk+3vZqnd3NV5+b2+rFS9N69JGWVeXMvzcVi8kA2oeXdvFev0ucy7bjcZU3S9jWL9Kll&#10;ldQ+pUt+/dnp2beeP56v1//rejb7X/6rBsEDXz2BJQAAAK/Vev3vbyVnJUdPT5I+6et2OEztrpL+&#10;KqVeJWW1LVg8nGpdN/nmGFYmi7HCcYwuv6hf+6tSdusvbj9qUt7ZT9rUl4syrF1ZNmWO821gWesq&#10;tdZtXpsyrOVYNoHiYVi5DW03T6dJynnm5yXzNrlaTVrSy65FvBxUgJbFUMHZtUPAmWlY+soi3xeU&#10;w86Ted0NDrp6v2Z17zJlsRymrG8T3HlKucjy4moY0NSv8v7VEMB2ZbipUldZ9BmD4t/Mmmf/7dnH&#10;H3+vrNfrfjabPX1Vtwm8mMASAACA12b90/VZ8ncl+fC05mlqnY+h1DDZuWvblAwVluebdRyzH9rV&#10;XTP0+HNJ6thHXNuUUof3vubUrRy83k4qr7ti0WRTxThUA+7PN++SbpW267b7lzKsd7k5aZm83vvA&#10;mqSMvd9ZJunSLM5zvmhzmV255HbozqaTutsNKB/nAOVqPpyqTk79yh1+aD8+t3Fb2w7rWab8JHf/&#10;1VgWuk1uF0lzNxfvDSOX6v+9yuX7w2m6ro6T5RfJvKa0XX6VHH03ub1e/+16vV5XoSW8fgJLAAAA&#10;Xov1en2aT35Z+vbRrfnseFaT9H2fWrt0tSb1clxQ8XI7dObGATsTQ8413/vpm2ITPDbN+I+ymQw+&#10;Li5ZL1Pbe6mrNn23qyTdfJ/nhpCyS3KZZFmTi5qUfkwgl0lzN4vzLufLLt0kfeySrGqyuEyai/2p&#10;5mU+XFrb7oes2887XJPzVRkLUOeTCtHLe0lXVymLn+TiBxdJLiYHnCfLH2S5KOn6DFWr3fi8atLW&#10;1TCTvZwPlaSPFkd9/4s7H330UcZKy2ev+A6BCYElAAAAr9x6/R9Ok1/O+9P29uzp0axrNytN1nR1&#10;lbTvJ1mlyWXG+si9WsSNblwXcrI45LCh7KZr12nG9jWGbV3KOLm7bgfbdHW/TbxpShYXy5TF3XHY&#10;TtkenXqZenmZejn0b2/W6dx+Lcbb21z/KslPklyNp/qfS/KDzdU0Y4B3lWWzSi3dti18O6MnSTOd&#10;MD5+LUpyVcZ1N7MbZFReVEI6UV+0+fd57i/ab5ys3o83cdUl3b2kWa6yPP9JynI6SWgxfJWSix8O&#10;ZaWXP9ktNZA6TPCpyzKscdk1KSVHx/njO7+49+9m6/Vf97PZv1BpCa+JwBIAAIBXar1eD2Fl396e&#10;zR7Nap+0taamT003TAOvlylllZSaZgzvclBdea0AsJ/u1L6SyeBfprTJVd1VLy6XizTLi6RcjKFa&#10;hurKtMnq6v9j711iJbnOPL9f5Ove+wWLdUmekJpsdgYhs4FKDiy7fYFBb0rmYAyI7Z0NUBjAArzr&#10;hVc9A3jd4s7oxXh2BnrjByQYkABpgJ5Rkw3DZPN296h7lHabDTKvmpRKkXyUyDisqltV8d1HPsKL&#10;cyLyZNYtkiXWi9T5AbfyFRkZcSIys84//9/3p5pq64YMS9+zDVER9ULlvndYZkBu4WI4KhkmG4LJ&#10;KYyiVleDZt1QqbptXI9cB5MFyeKfkTvVgfWsG7c5aGHSe5qB+iRzVZiOlfHwdfYAyfeAvWBlOWL2&#10;GF0sQccUE8VOwTZNOtPCL2mRDI6pOvVyd2f8i6tE0TISeXB0H/QGRCKRSCQSiUQikUjkNwfnrPwo&#10;raob20lyJVG9RjlLQa8xwzKzHzAr3wHeoD9T+n14ahfMLtAP/mYww/95t+CMvn+VATDzj8/8I33a&#10;COjPnAU9W7v6aU/r6wz6bsE+7uqhuuf2+2Cegvz3n4Wnvg48C+z61zgAPUAPfs7B5JBrh+7uJHOt&#10;GY2BwXk4nwWq3Qz4CfB/A4fA4cxptf985FXORvVUhA9g5srs7SHooVvPoA/9BHbP+yHDja0kMBD3&#10;2CEwU/8nwZj7/bvNaLlDdMsdt1++vXHGcs3DfXGP92du25mB9EFnUEyVREt2nxwgu8YruIetwtvf&#10;7bMrM/oo1mrbV1T7iiQzZsw4UqWfzJmni2RHB73+LO38T//mf1y89NKfLj/l0EcikbtMdFhGIpFI&#10;JBKJRCKRSOS+4MTKo0eqar51dHQlqSr14Tq4YnAtoBqDHiCimKAkepPN0uZ1qs2l7h966ys37sAs&#10;zyEbeTujeGclrra7KNCyXFtNaygNhcpmZVOncwZ5OjApYFzAN8NejgbyEZlOEWvRabB96krWM90Y&#10;Y+PK2SsgK13lOT7TR4O6fL29IfLeEAYXpW67K3VuSWvhdSxixlxM/Q60/UFTYA/JIUewjNGxxU59&#10;uXvlBlHFNbk0MiJBkmvlB9s3ddZ5++0fV7/7u//1yf3c1UjkN50oWEYikUgkEolEIpFI5J5T16/2&#10;4DGBG1tJcpIQpmerRXUC1QT0AEPRhlhLeqso1upWa2LlWbHZ9xlxrTO9/uouvWYmRpDhMEgGT71g&#10;OQU7pZhOmarvsSjB+nzYjgnLwZugnfGGkDlReHkfLjYl5+LjtTPEmHAzUd/7UyooLeSyIYwKZClo&#10;Bmq9aHlGH0qVtl3oPWezalwyqCov3gK2hPErBYZ9Ri8ImL2g7D4FGSGjlBEpqq+juL6e1oLBYppE&#10;IilQFDJN6JxuJTcfT95++8dE0TISuX9EwTISiUQikUgkEolEIveUuq4H1679Uvr9cjtJuomqF5pw&#10;ylnjrBSduOgaH/zSSmzSLtqi4QP++q16mp6x/L1T1zblUm2CbYyQj3IkG63CYNqlJthigi1dinUz&#10;LFnmQ242//BhO+PAoBmKlvsT2B/DN31SOKkbmywnH06wpXVp2RoEAvnLfEMRFHEl6WLA2AebuS5y&#10;Rmp5kLOk6oTViYJhAqIubMfs3RLEY3LhggL6OkXhEtR1ChilykqYViAWk7rXrU8YzOc8cunSq8kz&#10;zzx/kiRJfZ93PxL5jSMKlpFIJBKJRCKRSCQSuSfUdZ0AgxvvHzzS3132k6STaKlUWqGqKFNUK6gm&#10;CGMXsONFKLMRsBOWWgNUtykWF7/UgxTX8NtZNaZFI5jhCEy+kXWuqC0obeHKk0tIQ7HQZwitpXPb&#10;wGF5Vk32ROH1sXdZpn4rnPJoRjm5KsVEXa6RF/lsI+XKxmupk/rUu0SL26WCe5flbZPB71LdeLO6&#10;cJUmdQFBPvQbW7ihQQok2ycfSVAe3iTIj8hHuAGXsRsz77REFTVKlilaSiuEV6UOOnKcfLhz2q3r&#10;+jhJksXd2atIJHIWUbCMRCKRSCQSiUQikci9YsCNg0e6j9UD1SPnqtTK10tPoSy9te3Ah8N8uljp&#10;HIgCa4ng3K6Z5dkruo+IEde7Mh8Cw8BdWYGWaDnFlkpV+tBqnyYuxpU8i2zoferFyraxZPhi/vGD&#10;wo1tPgoeyMjzHLVKZQumPjHc6qqMvbCQNyX40j7NVbUrSBG4HDd7am7QjvRdEitV1wPStXLj1JTf&#10;rwWoK0wLGL88ASDbA5G9QCwWkCH53gukAgaXHj61K0W0UnVR5CUouWuYCf1H699J3nnnb7t1/arG&#10;BPFI5N4RBctIJBKJRCKRSCQSidxV6vo7HfjvB9w4SPWkHrThOG3TSgsUiBauAaEUt1Q9n0kFICjZ&#10;JywXipJyxn33jjZkp7nim09KngdBO/gdsaAHVNMKpl56DXZKBLImO6bB+lLw8RlCYWhvnCiMLWSV&#10;X8aLpFKRj5wL0cpkLRTIVu61tHJiabtOX5pfKWjpD+HGft+vHpabbPYyTYM+nKX1+U1MuAjkFwma&#10;dDZBPEPM6KIXaMfoRJ3jtA0y8lcMUFRg4KqRXl0PuteuPdWp6+9rknzr9L7veCTyG0D3QW9AJBKJ&#10;RCKRSCQSiUS+PNR13YHRDjc05WQ5OKwUZodUOkO1YKZTZofvwLUxHE7oz6acF9hNYTCA/gD6Z6xX&#10;gdlMmJEz4zwzlBnNsqG7chb827CxxvUHP4HZ2tVPfZoGgp7A4Elh+OyzZE/9PvRzYLdRbkHfQN/5&#10;CdPJlJnCrBEgU+gLmKdgV6Df9/cfemflK16wnJ2h7s78n86cI/DrT8GuAQZtL8u+QHpoKYsph7ra&#10;xf55mKsb/3TgtiFkrqBzL8bOYDZzL0N/fTM+cYxmn3CzudE/eyWz4CjO8LsUPHgNGOy6MUsAPYTL&#10;l2F2CMws2WCG5DOvPg78cdh1Y5Jl7PZB+ofo3AUfHR76VaduhwezAf3+DOZ9BrvHyeKG9m6edLr/&#10;6l99m/P/+p8sX3vptdjXMhK5i0TBMhKJRCKRSCQSiUQid4W6rrtQCjd/lXJy1NNqxjWUmSqq76D6&#10;DjP9ObPqJ/T1DZipS8Hug3ihcjO4ptXgMFSzpwCYMYN0BoOK2WBGfxYujV8mRNaVsHskWGoj4okr&#10;Bf9PRjn56OsgXwfOe6FsAEzRD37CZPwG9vKMaxXszqC/64RCMS6h+3yz2X1v9vuJFywvB/eHNLcV&#10;OLRuYJ/NQZ7yr5+4jUunHP684PBwxky9KDpzTxskOPEuCQ7GbDUU85kTe0bbwwAAIABJREFUAZWV&#10;yCobm3DbcfocgmV/Y9Eq0CwrP6wDnODabFffHzN7CDO9TDY4RLIZ9E3wQrvAefpZSia7yGBGosqh&#10;zpzY6cvNZ4lFZwkDmaH2OvOkk1SnN3tHRzd7zz2Z879854eLl156KYqWkchdIgqWkUgkEolEIpFI&#10;JBL53Dix8p0UTnd0bruH12bMOGTmnZWqBVpO6R+OYTahD2R9eAqQ/rqzUluR0l1eQ5ixC4M+OgAG&#10;LlSnz6GTLwcz+gN1tj/vxVtpXuKX5d4KlopzLAJyXhg+m5N/fQTy+8Czfl2HvhT8DQ7/n3/g5weX&#10;qQpIFc6fd4LleXFux+ypQFfTDXclXn88i2YQLwN6Gb6e+16W/bZB4wxLn0Pmh4qdeWGu2du+6w2Z&#10;+mPSOjATGPShP4frzViol/3664LibUXLzyFYhgrlbOMvXEVSuXUM+m4fmLkS78sW0pllN7PIYOYD&#10;ic57wTJ1Jfu7wu5TfXb7M2aHh1g7YzaD2WyGzmYwU2bzI5LZIXDIbJ7Q26k7R0ed3s7yIPmTP/mX&#10;y5de+t+XtzkykUjkDog9LCORSCQSiUQikUgk8mtT13XyzjvvDODvdypOtlK91qGECpcEjipWLapT&#10;0DHCpO1V2fZn3AzZaQN2hFUUD0HXwqpNApdP7E8pbSk0lHd719c2ts2iETBGSIcG5MItqeAwQSdj&#10;iqJYVbI3aeD++Wl2RjL4xLX7/PRGn0GbxrHC/hj2LoLk7YMiI/KRhVIpqwK7Eb6jqUsMp/S6nlk5&#10;KVMDxgcElU2/TrmrYeCfiwpIm+CgMFnewngfKgpG36gY7ZVgXgjSwxUYuTT1PcNFEUTGFKUrEW/S&#10;fVRLl/lklRQoRUmhe/gIO9evzjt1/eZRkvyT2NcyEvmcRMEyEolEIpFIJBKJRCK/Fq5f5Xj7q19N&#10;d1Q/HBwBtvRiolUv8CjoBCldtHWjt6WNyHUbsXKlzKWBAsdav0oJLyu/6Blh4Z8san5OQrESEBGy&#10;LMOkeRDy0mChmFAUE6zV1ZOa54tPCQ9FSfVa60GQDP5ZaEVLC+WBi/9uB2cI5gLZXkU+LbHT9fEp&#10;vLZrhn4PgkQkaVLM1Yfz6Eq0vJ9sHuom2Ck8nxrRNzeg1gUHjfdB1ZJxgLmY+4UuBjuQguwhe7AH&#10;mMmE8djiQ9WRStEKTFpRiXXHJq24ptpdbj+7c5y+2a0vvao88/xJkiSxRDwS+TWJgmUkEolEIpFI&#10;JBKJRO4YlwT+xg50pHuu6qkVqCBFqGzhRcsSqgNEx6AFRiALdSG8O0/PkiPdQps62Jo2VoGES7RP&#10;lrb8eSVt/TqipaCqrWAnQQK4+JewfqO0Wpn1ZDgEMzrDXVmi1mLtygmYpiBVIAqmwWUVJINP7njT&#10;vWBZwCtj+PYQJAsGaQTpFDEZIisl1AJGXWq4WlADo2CdkjqhUlgXUNdES7nNcN/u/s9CKEQGRzZ8&#10;uNGsw5OoES3VuJ2zCtMJjLOCPbOPGfkmlW2Ke7MTe8goJSMj09fRwrrxmDbOYEs6VcQowhChQJUE&#10;GPxj72rn3OVznbquj5MkiSXikcivQexhGYlEIpFIJBKJRCKRz0xdk3znO3UfdtKbfCzXqXrXrDIr&#10;+8wOcQE7KNgJs+oniI45z2XymQ/X8f0O+01iSh8+6MOhD31Z9UJ8KnjVVafCPgOoZvRnszPTxBvB&#10;adY+R29tjPiZeli6DpqzmevR2KRUz/yq2qAa3/+xP4D+k8Lw2RHZaM8LYE2jSRfxrcVPmIzf4YPL&#10;h2jl0rib58p52D3v8nHkKb8bjVj57/xls8Nn7/jZ2BlcLuDJOeRD1yjTp4b3pc+g/wEcTjk8dMfg&#10;2gwSv7ODmetduRv2s+zDIHXX5zOXpj0DZrLqKdnvu/Ch2VmbGoz92lH5tB6Wm6upNhpZDtz2brYp&#10;7bdHctWjUw9dv9GqdO7fTKYu9QjxPS37bVy7PPUUu2aAyfoMZoeoDyqSGQxmM87rDOYD16u1P+No&#10;62ZS13Q7nVlvuXy38yd/8n8uX3rppShaRiJ3SHRYRiKRSCQSiUQikUjkM9GUgN/g73Y60DvWugON&#10;o630bf4sqhOoxqATr7qtzIa3lIGf6biT0C/3ObjV0ncn1cu6sQoNHXt2vRQcAZNn5KM9515sn+iV&#10;Rz2gnE6x1mJLV1JN6tx6gneepsG2lUHYTuiuvNPSa/G9LL/3Ouzt+QCexn06xGQj9kZT0IJJ6TfV&#10;l3lXuO0srZNfyfwqBbJ8tVzRDISuj9e9qhK/5ZT5hNNE/WNS+YB0oBIoSyhLxU4BO2H0TSBvHJZ+&#10;R3Fl/SY3mGyEmJeBMcVEm5aWVKqkFEieuTYIatFMUegdH1+XXu/fdt9++8dHzz77B6exRDwS+exE&#10;wTISiUQikUgkEolEIp9KXdc9sDvQ3+mqr9ZTJ0mllFRYp3aVhRcqA7FSzhCVZFVenYb9Gj+RMxpU&#10;fiqfTza7VfKUNp1GSy8yCuQj40rBJQ9CXPD14gV2UmCLiqp0j6bGXRpx16UJ2mmqyC2w7/90o1r5&#10;1+F1hf0J5BcCQS4FM0L2LKOqoqjc8aqCzdDSbUrmd7vZhkZktX6A2nHSdWH3oSEUg6tAbAVEFKQg&#10;11eQ3II0onMj7GYgkOcV6UUwMmFirTv+iuvTOinIMgMmd01AK+Ek087bR6fb585JF/7dUSwRj0Q+&#10;O1GwjEQikUgkEnnIqOs6AZLmZnRkRCKRB4lzVf6HLfiHbaruliazpLEeVpX16s8UtQVWp8AEoViL&#10;zsl830MNnIoNutZ6UgJbY8MZaTq3Cde5Z5zRe9EGW2aGBnNhBNloY9sFOECLCcWkwE6t020z7/hr&#10;lvLj01J5vfflX6N35e222yr8aB/2DIwuetFSnTRp9pBRiRzst8Oq/ing3J6lBAbEZvVedM2Bwt5m&#10;G9ZsqKu77oueGYrkgSguqdv7youWtoB9tUynyoWLlnwv7GsZ7ITsYUYZko+R8YTJpMBOXG9Lh3VS&#10;sGRgFdUcyUiW7PZ/9c71zm89u+zW9U+PYW8ev9sjkU8mCpaRSCQSiUQiDwl1TQJ1D8ot+IUrs+Ro&#10;WdevzuH5ObCIE5xIJHI/cJ9Hr3bhmR68M4BrW+j1nibGlQpXq5poZepKwHUMlRMqRbR146Xpp6lT&#10;+SrieY1Qldx87B6mfgeclSFj1ZUDV+r2zQyFbOTFSgmDdnwpuC0op5ZiqmgBmVn5L28ZliYT5wB4&#10;xfet/LzuytC9+noB330F/jCDPA9WPkTyEaMLU7QssN4sq41H1jspM9lI4c5WsmflBU4NhctNZVrO&#10;Fn/vFWdope3rm8wbZUvvtpyAlkpVFaCQ7zWHMl8/EyRHxJBfNCDChH20AOtL6SmtV0XFmW2riiPS&#10;5P3jYe+oW0u/X/a73cvH9fdfPEm+9YPF/RmJSOSLRxQsI5FIJBKJRB4a3h7AW2lVLfvJ0bUOVFQ3&#10;t+vFdrLY2fmr+fnzj8/q+scz+IM5sIziZSQSuRc4R+VrA9jdhnf7cKOrepwoKZVaKJ1V0smJE7SY&#10;uLrldNLqUVlTEhyIW3qGSKVifHzz5oO3s0/eJ6ULNpQ1cebPUKz0DsM8z5E892LlcL0U3LpScC0s&#10;lOsJ4wJkw6AMPBQWJ16stHehFJzg+Rb4XgF7YxfAQ7Y6SDIiHxVgK/Yn1vV2DDZJ1VX7Z6y2SZrU&#10;cIU8hVRXrTebbd/UJ+/bEQzPvQ3xudmu9g5d7eN0DKkWUFXk3yjBfAPY2zgfctcGYA/EKHZSUIyt&#10;64hg3XlixL1HRL14aSqOxXY6sLV7/tEu/+zb3TfffPHkuedenMXv80jkVqJgGYlEIpFIJPIQUNd1&#10;9/DwH6Tfv7aVJH5eVEKSXEl6J/SunRz1Tk6uDBaLzuLJnb+fs/vkrL706oJnzi1gbxFLxyORyOfF&#10;CZX0uPK32/TPDeje6AMox6iqd1UC6hoAVli0HDtnZVO33GhfGxpb09uwrfgG1HVy/ITK7nvjqvx0&#10;7S8QKb1IpeGr+xtiYJjnmGHorGx9mKAFRXHAtDhAbUHa9KpMnTBmAsFvrcen9cNZfOYNvrOdLxS+&#10;N4a9IeQXg36WQyT/Brlapmqd6zBwSyowdZqcM2fKhgho/HHfdFneybbdQ9YcrcGpZNJVz03rS8Qn&#10;EyjVonZMftEio8r3tMyCNY0QEfKRkGVjJB1jx9a1cPXrQS2VuuVTVbDK0ACHVa88/oo88mjW470f&#10;HNf190+T5FvRbRmJBETBMhKJRCKRSOSh4J1e9/hy/+PrSfLEE8saKjRVqtLNetx8RzpXOqfdk8eO&#10;enJ1uiWL/nL53sni0af/enb58tXFm/Wb8+d4bh7Fy0gkcifU9Xc68GLP8tdbhicGbB31Oep3gFor&#10;X+7bqleKesGSaoLqQausrTnWGnTTZSeBOidUjZJ5C7drUnmLDPprcWap8JlLue1tnJU07koBkxuy&#10;Cxd87fCFYJstUKCF612ptqKq/B5nQRhNI1Y2FeSNINy4Kz99A++MzdLwH43hj/JAsMxAUmRUcsFa&#10;yrJg6l2SCpTqxMhM3fXMi3LShCaJ3xV/2LRJGz9jP+5FD8uzKs3XcuaDB9Vvo6Tr4UDi961qTndr&#10;UbWM1CKjiyAXgwR4/NjtISZjdDHDDicMxxMOxgoWKgsWN3Ct7F05kVSMdszN061fDbZ7g3eePanr&#10;+giIvS0jEU8ULCORSCQSiUQeCsqOJsfJcnm9Lku9JUwXcaLlUrT++OPrSSKSXD1+tLs9G/ROfnl9&#10;0Fn0luff/9ni6skH89N0Oa/rN2fw3CKWjkcikdvhAr5+0IetLTjsm2o20KN3O8J2rSxrSlYqj1rQ&#10;EtUpSomU1guVuiqxTddlxrWkaAXBoGWGMnS1w4R/n9bc8L7FtKy9jm5sj/pScGMMmcmRvCkDT9tn&#10;gEX1gHJaYG3Zls834pj4XU19yLqEqeC+ur51V96r3VPgh2O4mLsQng3nYD6cMs1KrNVWdBTrXKEK&#10;2HJVWh2mb6eApl7UDFLgUR8ofz8r+m+DNseiuR26LTNX3dDo6NPSGYhtWXBhDxfGk+NFS4IdcrX9&#10;ZjTESE6auZClYqKopW0nIGVBmTXHXLFo0nlkt//4Y+e61997pffL/pMndf394+i2jESiYBmJRCKR&#10;SCTyUFCW73U//vikg1o3QW5ngo7MNzwr2z5bClArAkeaXDk+7f3O6W53vrPVT3Rev//+z+a/LUfz&#10;D08/nr/99o/nzz4b+15GIhGHEypf637IG1tf5dEt6PVV5x1JTnCuSkW93a+ygEzBjtGqBCyGohXy&#10;wtLvdOOSNZlRULJbxT0pz7bgBe5KbUTR+xwNLmwIbn5nzNAwyhuxMgueUQFT0AnlZMJ0UrSl9KlP&#10;pjZhk08Cd6V6kXLfJ4N/Ngvo52Oi8Kcvwx8ZGL2w2hjJIb/A8GIBMmEyUezUdwLAuQarxh1qz+gN&#10;KV6cPKN/ZXOf6P2RoM8KCW84a4hFYJh7Z2jlSsRt4YJ5KlugWjKigvwbfrzMxqsAeYbJDGIES0FR&#10;+jr65kXLot13lRKqrH5iu5dcTa5tpbOPeler7d7b9Y+Pn33p72bJd76zvBfjEol8EYiCZSQSiUQi&#10;kcgDpq7r5G//9s87vd5V3/PKz+mbaZBpwguUzPiqwSYdwJcpLqEu9TqCJkDCMQN7vRroE93lcnlj&#10;8fe//N/mv53q3CWOM4e/XCZJnAhFIr9p1HXdg8uDw8PeVtq92bedqiukoIdOhKwad5m6Hn5USDFF&#10;dYxQouLEw8Y52TgHCYx7uqFEqU9WRg2aEtQ+h3wW+aoKlD7duLyH6HpYTp6PkFEOpnFXZqvGwxTY&#10;cp/ppHQ/LFX+0bAUPHO9LE1Yom19Mvj+XQza+Qz7xQ8tjCaul2Vr9TQ+gEdJBUodY4PDY5uvpdLd&#10;Tlm5RsGloDcUdhVos8YDdFueJVzKxo3mWEljLrYwbR23++R2iuRDH8jTtANIgyaugowMe3LA0E7Q&#10;SUlR2PZcqihXx7kR/1MLYrqHJ7s7y6vn++X/8Nxx/cc/PYG9WCYe+Y0kCpaRSCQSiUQiDwG/+7tw&#10;6ZLS5KuqFUR8oyvE2VECskyoXPM3FMGsOy8dAp2P6SxEOwvV/s36keViUS53fkvmiyvPLt599/uz&#10;p5/OZlG8jES+/NT1qz14tn/Iv9/uVWbQ7+909OMrCTtZrZW2vf4q61zeSoUWTXnzGKFoy2TJVrKh&#10;bAhPjW5lN3pVAlTSJpG4nocoqaZUa0XkIeFtv64qvH2P3JbafLYG4SniQ3KMwQwzMHuBW1Ra1VHt&#10;hOKgoLSQVu4R4wdLzKoU3IQuy9K7K1/3l+b2m3ZX2BRKf3gAo324mK42kgxkD5NbRnsTpqVSBqnh&#10;WO+ibJY2/muqcVCa1W4Udt2pau+DFtvuZrVuzJVb+q20m7X+PH9uNyXwzXkwLdyN6XTCcFiQ7ymS&#10;A3IhEK4VyH2JeIZRA8MJZn+KnZYUpaKlt9SmQipgrbjxyxSDJiKz/s2btntSvje4Mn/r5NW6Pvln&#10;STK/12MWiTxMRMEyEolEIpFI5CHg8cfh0qXVbUXJmkm+VVS9lUVAzPpUL4OmQRaYVTqremFAfTLv&#10;8TGda9eOu9tXB72dnUE9nz++ODys5ovyny7effdvZk8/PZi7xPGkThKimyMS+RJQv/pqj+fPDQ4P&#10;f7V1/vylXl97PU0GSaXbNTtaawlI5X8osagt/CdQsbIWSoEJ6mezT3rB9uOpKf9WrxVpUD8cRqF8&#10;uuh4t8StT/dw6m2XMyLkJoPREPILgVhZtUE7VseUk2lbQrwW9tK4D9OgAl4C0XA/CNq534wL+O4r&#10;MBQYfcPvW1MePiQf5eyVBWNVJ8T6cmnEhdNM/SHMzGqXmn2X1J8vCnYjcfy2x+JuOS+rjcvPQOOs&#10;bL43Bcgyf4QLVyI+LVxvyyJXrB0z+qZgRqXvaxmWiGde+DWQG3Is6cE+FCVWfahe5d2W6gT9VAVr&#10;FEktx1cG3acf/61O2t/pLf/+3/YvXXr1+D8+U86+FftbRn5DiIJlJBKJRCKRyIMnuXbtpCPoyiFp&#10;BCTzPcImaDnBqkVEUB2tbB/Nsk2HtzQjRdz8zM+KFYu2aQdSq84BTdBe74NDejs7j9eL5FfLG++z&#10;mJ9cnZ+m/8f87bevzd9778ri+ef/eBFL0SKRLxZ1XSeMxz2eos+TR1tVdW3Q7z/aUVVUhZLtWkun&#10;HqmWoFNX7m2nSDVx/kgt22aDxos2Z+L7Fa4CTGRDjYPU+TVJW6HSCTqVf/RWqtvfv6ZzaqBu3Zoe&#10;Lv66rj0ivqRdadsFNz/wBPthoX3cGMhGOTIcQj4KAleCRHA7pZzsYyclWLeWMlsFEg290CuyHkRE&#10;AfzQ/93PXCHW7LDww4nbyD/MIA+P4Qgxyt7ePqITxq/oKpTGP3VK4GAUnxgevIQJXks3xMgztcmz&#10;EsU/ScT054RuCJNrw3kbZ+Um4fY1omW7WVmr7TvHZQETVZR9htMDsuE+Js99knjovvVJ7HmJSXPk&#10;wsQ5cScWtRVlqaAlqVSQppQ6JXX2zto+fo3OjV/1tgYXOvOrpr+3fOS0rn98DH83i5URkS87UbCM&#10;RCKRSCQSeeD8IEmuSyLrTd9c+SRQ+ZJMnShkbsZnS0FSP7u2rlQylSHiJ+dpO/MWYIhuNEVzc3M3&#10;nTtKriSd673eldNBt65P+ztfYcmNR+onvtabl/xgVl96dc4zzOH5KF5GIg85df3TPrwxuLE33e5U&#10;j/aOmHc4OkmEQa2VUCkoU1/eXfoGfQUwQaopwsQJdcHHUX7G67QVvk07Ct/EsBIv0iikrCx1afDv&#10;LSu5I6rVCj+jc+7WdokaiFnumpwlFPonSp5jRkNfBu7Fp7YPZwF6gJZjdFKgBUgqzpUnax+7SHqG&#10;IDkBfhQ0hnwQNAP0vYkrDc9NUK+eAReRTBjlisqEIggksj4MTsSJeW0Ak6y7LPGOzPKsfpafQHue&#10;3doZZZ271B1gUzMOJfGmLYBLHnKHTAsoSqWaFOhegWiBjCqQPS9sN7X/PqDH5Ii5gGRDxEwpDwrQ&#10;KaWWrJpYQ0UTxw5CWS85TRJjeub4qe6NfzzfP/f475zU9Zsn8IN5FC4jX1aiYBmJRCKRSCTygHnt&#10;tSz5L75SJp84jVNXeleVSqreCaNNYzQ3I06zClVLJUKKaWfHK/HSkfpecq4nVzN7lHqpAtjk6GO6&#10;xzd6yfZ2t3fz0uHgcMEyO3xyfv78a7NLl16dP/PMuQXsLZIkiZOkSOQhwKV+0+fDN/qQDCo+GnQx&#10;HU2uJpXdqqm2alS9CKIIpe9N6QXLauyUF7Gr3zn8Z4XhDHfaRvqzIKgKFXngqnwIUUCsCwFqG3IG&#10;D/ubTcCMAGaUkw8v+ICd3I9I2HPTokVBNSndUHpfuwmELwHSZjBDd+UB8Ip3Wd5PZ+UmzWsXCt99&#10;HUYG9i4GomUKMkJGU8w3SxRLVThHY9WUUPtWnFkwqimB6Bu8ViM8nvWNtykuP8BsnnWCcwLxfTgb&#10;0dK7Ld0pZcntGHPBQm4DN24o++cgiuQpeWZIRZAJWFv5L3rQqjkZLZUxpJRIBZppYjD9j+e/3euf&#10;/HRwc+v3Tuv6p8cxmCfyZSQKlpFIJBKJRCIPAdebJN0GcRYVNzkSVIRUlGYOI+qdPd5hqSIURYGI&#10;b/qfShtLq2IQhLRJG0jXxQSlcVv6fpdW2GZeq8Lx8XFX5JHuBx/8snf16tbW9pzFe++VC5GP5h98&#10;8GfzJ588mgML+NYy9r2MRO4vXqjswodbcHW7euSod2RPO8gyQanhsZrS2cEq9Y5KLFAieoBUJar+&#10;9i1uSJ/5tcktwpqgrYMsXMBuLvgQ4EvFvVjptnQlK6p3XjYuOzFCfuECZI1YuSmfFWhRUIwLrFXK&#10;jVdbEy0lGCL1ddQ/BF6+t3t8Rwiwb+FP9+GPBEYXAyurgLlIvgfCyxy8YpkWkBauXYAxKzfimlk0&#10;cJcamuqBlV58VtjNF4EwRbxhWrg+nbawmIkl31PMnvoTTgPRsjnDhi6YZ0+QYYZOfZL4tHCCZQFK&#10;iWhFZYRKS/feTBURTT4+ygaPb5323vuo7Pef+Pikrn96GoXLyJeJKFhGIpFIJBKJPGieB94Djs54&#10;TAQjQumaWbJWUdi4VHx8qSvPs25uZAxGpqgImhkMfkbpy8UlFUjTdiqaepGzLGmjXwVgKfXyo+uo&#10;wPHxtY5AZ9kf9OaLarDTOV5ev/7E3FoWX9v56ayuP1rAziKWjkci95a6rjtuLvfaALYGFZ1+oqed&#10;K0edZAepKakrp2s4G5y6mGatmn6VE1IKKtT/WOG77aWBWMdtegkG19fLXYXUL1E9HJ64W5DWGbrq&#10;LbkpmrXLGUM2yn3PynyjXlt938oDioMDplNLVUGWCSrajl/WtBhON8RK9QE7r7Ax4A8QCbbthxPn&#10;ssxyXwa/Emol3yNDmdqXMVaxFsS7LdXbK0Mxrx01Xy4epsqf1bJTz3hAdJVI/sAInKTtXcYVOzT3&#10;29L9JjCuQKZgiwkXSiXbK5E8Z5WPHor7QxCD5DmSWWRYUIwFmU4pCx9XVbk2DjRO5qGSVoqkihg6&#10;x8rW9rLusz07/fD4L06jcBn5shAFy0gkEolEIpEHzDn+MUmS7WTtTl2FSoSREW1LtGZSKE0nStel&#10;Un0YglQWi0VTwBqs8UKmuGJFkRSMIVXxZXsCVUqeCVq5FI2mH2aJIqqoUN9stk0lOYIu8n53p7Nb&#10;3+xMt+p/7C/PDZjzzBuzun51Ac/PX+Kl5Xdif61I5K5Q16/24Pku/Gxw48bNrU5He0lykhyJUKmQ&#10;VlpXadMKT1GtEHWhMFRTX3s8JdUCCMJRxHeQCANSNtC1y0ZwyTYWdmrUw1cOLkHczpqX3X3Cqi8D&#10;965KESEf5Zg2YMdsjIALTXGJ4EX7o49pei1KMDKpz18J216OvbOyDDbvYaEJ4fnuGIY5vDDcaL5p&#10;kPwCw70J2AKptO1jirqnDnHrUHHjuhYy9Ake3DWx8gzR8qFgM+MpEGCb95D/DZFJCZUWjGxJPhq7&#10;/pXZyIvA4XvIP1EMkgsjwOY5w2GBThWrSkGJVv6ngGkGApUvIZdUEKFTfLDc3h7s9N/7+N2tp5/7&#10;+KSu35zBc7MoXEa+qETBMhKJRCKRSOQBs8ce7/PmunfjNhPYUldJs6kB0wTvqJCW2tqF2jlVBSoW&#10;phaVldggkiKZQcX4/mTuRTM13oXkGo0Jq/V7r4efnK5ZZJKPj3pdlO4Vudav3yq3zeMsFqf/fv4v&#10;jn5v/sf1pRn8cg5/uST5Tp0QS8cjkTvh+9//fvfFF1/swy+24B/7VJd757onieV6gg7qqlwJb+4N&#10;WrVhOlodIBQu+ZvSva+9iHRLvvYZDQNdi9vGRtZ8HmTtfeupzw+LqvQZ0VVoUNNcUbKMfDjEjEZA&#10;Iyylgf2wwNoxxWSCnViwLgtNcAnsEgpZKai5TSr4+AGkgn8aoVA4Vvg3++72Cxe9Q3+Vep3vXSRV&#10;xVQF0wMnzpXpqoelhs5IDVb9CaE7bW/LUBuWs8/LB8ZmIk9wbAUwmRe/K7cfB2NQq0zHytBY8m9Y&#10;ZK8MApzK1clC6gTy3GByMLmFYoK1FgqlFFCtQEtXWYFQqiU1xgmXmUFFukD30qW6Pxj8at777feO&#10;o+My8kUlCpaRSCQSiUQiDx1ya6PJgGZ6Q2qcA8bnIphSEetcVVXpXBlNwIGCK/cGwFJhSacFIi6c&#10;R8S5isiMC6UQ77IUwZBCJkjlvZzijUIa/DUzf4TO8bVOkuwmcNLb2nm8/vDD/3c5m8l8e/u/mh2/&#10;+9y8fvrFGby0jMmmkcgn05R+X736i52bN9/YeuSRRzuqNxJNzkF5QsmgxskWXnzzJd5tmM7ExVCr&#10;da1tmx4Q3tzVOgAD1AQhKWtiWhbU+p6lsm365e6XyvTJil/bozdUy4JS8EasFANgMGaIGe15sTLb&#10;iJ8uwI4pignFxKLqArWlCWRRbaUnskCsbMZ46svAx8GmP0yCJRtOSzslAAAgAElEQVSHbVzAdyu3&#10;Ey9809VAtxu8h9mzoC7sTSov0qWrMyELhlwJQms8a1XyevYmrKnqn3Q63UFq/F2lcVcGQVWhyDot&#10;wBbuLVllAAV5VSIjC9meF4Iz70ttThTfL9VYMIKxBSNTYazFlkJpSydc4urwKzsFY5HCf5+nBqBz&#10;LNlg+/S0d/2Jw9mjj944reufnsTAvMgXiShYRiKRSCQSiTx0KGjq0711bRIWTuJEMshzkGE7uRG1&#10;iJZIaUmtUpUl+D5jWbNqcUGkpYJgScV644yhtAViUjR1M67cGJAMUdPONg2CwWAF16uu7S/mytOX&#10;24PaautZSo4SulB3Zzsn/cX8keWUv5rvlM/5xPHn58AyTqAikRV1XXfhtT78rA+PDAaPdfpH2k+O&#10;7dFaPnXzj2KdWKmlu7N0pd+ixVpLCVgJO7oyVt+qA63dJ/69HVoHQ4UpbH5IoBo9LIXhsu4I97Tp&#10;zs0eipDnuXdWjjbEyhKYonpAURyghQ8o03XtNhNfPJ75z0SffQZON+Z1L1jah1SsbAgdoa9YyPZh&#10;NIJRFixkQC4iexVS7rtP/ylU1eq82tQP19yVGyedyKZb9w6oPv/p9uvI66HB8nYvP8xdb8tmwal3&#10;XObjMTIqkFHm+qSaixuiZbNVxomWAqJT8lIprWE6sZQoap2jWqep05PVkmqJVDkmU46NdK6+n20d&#10;f3zY/8oT5wec3Dit3/7xjGf/YBa/dyMPO1GwjEQikUgkEnkIeBSYt7c2Gn4FaOt8Eu92GXonkG88&#10;JhakRESR3GLKAp0WZKWbYFeqrqeYrhyXleIThK2bbVvvxhKwlWDSHGFIapr6xhwRxSBtWWkqQdBG&#10;UDJuvSIgIuiUDpnpSHHUWyznA7N9c3F4+FeLxaJY1O/+zYynB/Po/oj8puLdlF0Y92HcvwH9TnW5&#10;lyTdxLZa4HpiiTMNWlDvoqSEyl96n1sjHqWhDpK1q1hnLVgkDNTZXFJvc/3ho40Qk5XIqoG+2rS9&#10;MFnmnJVycaM3Z+H+9IByMmE6Kamsk28zWY1v+2KNETV0VhZeqPxRYJF/WMXKhvBr6OUJDL8Lfwjk&#10;w9UJhBPJsoswYoyqxVa+I4EEpeGyKqpv13mbl3y4z6bb4JPPN02eqRdtjde+1T9Yjt0pkR40aeIl&#10;5huVLxNv3nPhOehOKpEcxJJnBamxyLTEypTKpqhW7iMAN+CVAS1LjGaoWESk8/GVbOuJrcP+Tu+J&#10;+eydP5+5792TGfxlrHiIPJREwTISiUQikUjkYeSTJrPh5HhtZtxE0Q6dcEkJuUHSHEYlUrrwnNQq&#10;VVW6SjQvYKrr3d+ECUNjAhJFswIjJbZMQYaY1JIZ48rJXea425xABKkq8T22VhusChS2udm5crzo&#10;cO1aX3bm9Yc7v1rK+yxmRx/N6g/+bM7Vr8158zuL5Fs/WNyjEY5EHjh1XSdOpHytBz/rc/1K/6Nu&#10;2e8k8w6kEEZxVV7tUMXi36xUqE4R3UeqpufDqiy5EVFgQ1jbvL6G4CK38o2iXRtc33yKrtSYh4pb&#10;d7Jt8+ntcSYXZDgiz0cgow2lrnLWSDulKCZMJwWVdUpxKusV8mkoXoalzwWw70N2Jl8QsTKkCeH5&#10;3tgptN9+wStwDUNM/gKiKaovM0YpC6hKyJrFNno9nvUSn1b53f5Y90Ug2JmmRLzCnU7Wrh63BRQV&#10;qFqM7pONphjj09lluJFOvwrmQQxGJu6HQCOUVrGVpbSBhdVaSn+CSuV7j6YWpOqI3BzUy93+1S27&#10;3Lq+PZfBP51/8MGfzZ988mgOLODFZex3GXkYiIJlJBKJRCKRyANmDPzW2iRtIwpjo7eXl/98Cah6&#10;cXIzwKHpNZaBKYELYFx/O7EWKSsEi1qLlCXTqTah5GuvqQqlKqU4wSJLC6wIVjKMMaQu+ccF+Xhb&#10;ppC1aamthKJBYWY7p2rdTolIr9sV6da9m/2bnd5y+fS788X2i4u6/tenb711ffHcc88tkiSJ4mXk&#10;S4EXKntwuQ8fDuBcr6x+3ktOj5OOOCf0qrLa27fU+vd9iTBFtXCfAVWxclPqSiBpPytCZ6Wul3uv&#10;Bx279676ZwrG531XfhkNPn020GZND6No6dDV5437YUZgaAzZhREm3/Nl4LLxITgFO8YWE2yhrSDU&#10;6HDhb0ZtkHb4V/oP+CZk54soVjaHvfDJ4SaDbzdiWtWmXMtI2aMAHTNWKErn4s+y26/6lpf6BFHz&#10;ocZvd3Wb2+F7MlykcfpOJiBWySYThrmQ5RPMXg6mCX4aBj9K+p8jRJDcIplitERLS2lLbGmxVqnU&#10;9VStplMqEVIMQopWU0ymgCbSke5iRnfB7qCj3eX7y3ohsjN/7PQv5i5h/M0FfGuZJDEoL/JgiIJl&#10;JBKJRCKRyINmPIZ0+9Mnaf7x1jGldmNmp8GML3RfmvUVGOsDJgrEFmTDIWluGWqJLRSsTwIvveuy&#10;MXNJY5BUCgpyUziRMhckz9x0SAwyzBA/wcqDsIXGr7QZsADOYeITdhNN6HKFruwM6ps/f3Xrd87X&#10;C64Us7r+s/k773QXzz57cw5v1bGELfJFwpV8j7vwRNfan/WNeW8AO13VG12ANOm690iJf8OsrM6q&#10;U0QUtAAmaDn1api2ATmbne84QxRq+16a8DH3w4YTKE2wpgpp37H2jBVtEr7awyJcBh08dd1ZORwK&#10;+ShH8tEq5GRtJC3oGDuZUBQWO23kItcKQ7wDvS23bxyXJgiAmQQhOw9bIvhnJRQtx+pEy8zAN2Wj&#10;bHmIjPYYoSgTyn2f/VS6fqkmWF1Io8evvaSEP2x98QmFTAk6LBj1/S0V7MQ5LssDJR8qw9KSjSyS&#10;l164HLE+irkvFa9ADGKU3BZkZkoxLVHfBkbVupYvYlGrzpVZ+vd06k5YFU1EpMt1uoez3f7p4nj5&#10;1Z3DOfNH5pz82fzN+mvz53huDtTReRm5n0TBMhKJRCKRSOQBs7cH7x/wmWazoXnHoWdchgEToYC5&#10;OWUUMG6iI5lisGSjyqmSFrS0VLZg6vtdNgEV1r9E4V2TqHNtWnyqeJEiMiRNBTGZL2ETBJdG7rbO&#10;+Elc43pSVO3arqiSZCLdqkf34+s3+/V8UKdfTRfTab0Q+b15Xb87h+sL5wKJAmbk4WNV8v3LHtg+&#10;13f6PHq1u1MfdlXnCfqrIMfauSpTxPeUxSsZChSoTqHy/RS9gBgWixpZPeWWTxJpgrrC242T0vXM&#10;Uw3FJ9/odk2olFa4atpArAtKuv7Z8rnkprsT2LMWTOR3xYggIyEbjpBsFPQADl2iU7ATiskY68XK&#10;phem+L0XUbJmSGQVoK2pH+ex71n5Q7/aL5q7MiQ8nPsFpK+4+y7+txvfSjlmpOwhwITxWClLp6k1&#10;XsywJeqZLsvwBp9SK34PksHv1iE6a7Ob95+V1WNNtpP4J2np3uFqYTopMKMSyQ9Ih1MkG7o+lqz3&#10;EW0HwhhEMvKshNKitqRyuXv+h0L1fyBS+d9ELIJgM+POYymTI9Lu8al0ZWcwWC46y6ev9+dX7ZuL&#10;x762M6vf/vGC9/5uwfN/vIjiZeReEwXLSCQSiUQikS8KZ86kNBAKNsXL5rqXNRprET59vC0bp50t&#10;iZT+MUXKArEGfNm4euclbi60kkYt6BSsOJFDxCJSkqaCMRliBEmFVPx1aexdsiodr5wUoG3NuBM2&#10;i3Zie5pwdJocs+yA9pc3T+vF4j8uZf7oYjHLFrvPvDivL/2Xc55hDs8vAWJ4T+RB4EXKjptrvdWH&#10;K32oe7Dd1dNOglWS5ByU5/w7NWubJ1T+VwF1vxi4N1YTpKNF+36XQPxIg1JTSc/Q+tZ+5WhESlzT&#10;WSVI/66CSw3+whU1bDYlfIBKXCtabRa6N67KVQMKEZxYOdpD2nLbsMC7BA7Avk4xOcAWZfuxqU1u&#10;T9sj1B+HNPhtKHXiHBMvVL4cDM8XVaxsCA/3ywWYfaeSj14IbKUXAIPJh1y8aBDGjMeWovBjlHlP&#10;pqx6Ut7irtw8o5plP0n//jR9+w7073t6NuvqXGn2p3HrBsZmtPI/EpYgU0VMQToqMXnG6MLQu4Kb&#10;FgZmXbwUQWToKilsiQwtmVXf57LEWvdDRGndnqZYtxGVO7O1/c4VxJhESLud7rKjV3tJ/+fHixvL&#10;3vLJ//w/m8Nb83ff/ZvF9evvLZ57Lva9jNwbomAZiUQikUgk8pCgawLBqvFXUx7XVHyXrfaw6bfc&#10;tKBsCpkbD63sUsHzGzHRulLvTMlUSasSrHWCSllirLrwgEqdloIrbdNGNKkUUkWMRcT1MTPGICZF&#10;MgMyJW3qJzOBKvUpxuLKUr0aE5aOSxDic8RpklypusdU3RShunR9WS/6y+V7ncWj8udzZt1F/faP&#10;5zy7s4DnoxMkck9ZiZTv9D788I3e1taj/d3drV7Fje6R/rLjzmbvZKykdTeu3pqN6mVRxqgWUFmE&#10;wvWaDQTKkNQLZGc6Kj3NS7mS72z1mbGyH/pPH/djQ3P7zBXKap2yVrO7+blzNwitc5syklcpU1n7&#10;3GyExKp1lHmxy5eAkwnZKEfM3qqkdm29U9DXsZN9pv7XkqZC3/3p6hNVVy0FJaykb5yVLzfJZV8C&#10;sbIhFC2/O3FX/khgNPJj6f8kR0YZFxWM7vMjlEmxcum3TUoC4VKCdW9+ozUC56aE3pwiUq02i43n&#10;3qkAGb7mZx2OT3ts8/ot4qus6ZVOtGzO3wKkhKlVhkUBZUE+nSLDfSQdgQnDebLgRNwDU7r3dKbk&#10;WpKVhmJaoKVzVZbhe1hL/17x7ylt3lsCtkyMZCDSVaV77Yb0zRPX6pNFd9nrHS25+rVZOf/Boq5f&#10;ncO5BT/4xZIXo4AZ+fxEwTISiUQikUjkoWGztq3x86zQWx7nDqdkmzOlYMLSOrCayz0Quyp3zEuM&#10;KuiUrCzRqaWqSqwFtZbMQDkNsoS9U0RSV95WGusmT2lBNizcRD/NEWsQMioVUsnb2VsGlNoUYmqr&#10;3Da65co5pYjSATrHN3r9k8d+a1nXH9dLjpe/dbg1Z/bX87r+mzlvnV/w3EdLKOvoBon8unhxEu+i&#10;TOA/9OGt7uHh3/e73cd6jzwy6CTJYcdaWslEkSDl253TlVqvyE+A0rdEsGg1XvWnDN7dn2oSSzfe&#10;vg0iQOb7UzpHpWjoY2ssVbcKjWd4Fs+8vVr6bitztxc/ldQ3/Lz9duN33xhDlufIKAe5EPSsbHDO&#10;SrWvU07G2ELbvr3NuDd+9MYVLml4p1+o8D0rf/glclaeRXPa/LAA8yP4l4BpxtQPnIxgTxkJqNkH&#10;XHl4VYFN179uNnsanzVkoSvzjG+xdqg/r1zevjXupdXyNuuuNhRXo6vFcV+9TCwU44I0h6EpyPYy&#10;THbhjD6XeMelF/dFEEnJM0F9iYShdAFUpfXfp5YyrFcvmu/dFCsWKZtgPcGSJiBd0G6x0H5VD+rD&#10;w5uLr3zlqcX8n5/OTy6P55cu/a/LZ575TxewtwTid27kjomCZSQSiUQikcgDZw94M7gtXrw0ty4a&#10;aAyq2vaSO5s7nG2tOa6aVQyD+4wTNSRDTIlkU0w5JFOL2pSqrDCZxVauZNy2wqKfkE5XmzUtvBCa&#10;KZkIxqRINgSxpGJAc0wmmLbn5caWBUnjbckmIEup7dF7iUACdOy1Wa+uPqh3FsfL+rHHlucOk8WV&#10;xSOL2ewvFvWbb8547s1Yyhb5VLxImbjQnP/Qg5Oum0stujdvLrpJ8l6n399OhCNUjyAQT6oqhyZc&#10;hAooSVFUC0SnqBSgFiVIuWoEmKbs22/H2js63bjcXEAAjO9RKUHpN2fKOmeKRHc+VHeZ20hQVVCK&#10;nUpbJk8FpQYCmICIIR3lSJ6D7PmyZZqj4wXjCeiEYjLFTrQVxtzvJAaw5BqU7zYm2fAjugD2/d9v&#10;gljZaJPfm7gQnm83qdbBTssF2KsYiaK6z3jfpYerP3ZyVr/V27zc5n2NCzHkrvl874byeYdUwetK&#10;I+g27Q68k1qrVWcXsVCKMrIF1bAiG02RbOq+s/2PFOvp4rhwHjGIsahWjBhi1ZXsU0zb/wNUCpVW&#10;7Rdt6hu0uv9xtM0QggoNISFL+slp7/T9We/mznxgdqbLc9tpzXW74NHxAvrzur60gEkNOwt4fhnb&#10;tkQ+jShYRiKRSCQSiTxompTwz8raRMrefrlbF/bIxmNnOTVlY5FwBj709o8MTIWodYXcZenFS6Uq&#10;nfPSWtsG9jRhPVUBpV99NlWsuNJxIxVZNkEkxZghopkXXAQV8b3OMud6ktVcTgidN00PQPHltUCi&#10;iVyRbqcz652c7tY36+26ro/rG499tFhc+9357u4bs7q+tOCdSc2zf7AAljEN9TeblUD5Wod3nu7C&#10;5S5Me3CtB8suXOtU9JIju+iIDGro+rm+ohv9FFNNqYBKS9+bskBlguoUpWhFAtpnrESxTaHyk0q/&#10;1x/0iprJVjXhfgHR28k6t5WGPiP3UZ1LcSnmqaxaWFbafs6I02bIshwZDiHP/Q9DoaBW+l9R9lE7&#10;oSxLbGn9nvhoHa8aGazTJoMy8LYCtzHJ7ntn5eT+DcMDIzzUBfCnYzcO/80LMLqwkYYzQnLL6KIi&#10;OkHHSuXFRqlcu5DN8utNA2LzeCMiO6F6JVzDQxRM/znwXVHWqM56Z6kbdxVngnTBUBYzLMgy9x0p&#10;eeO6zAJl3bTuYvGOaiOZc68afNsXsKquha5WTl3G+j4QAnbq1qOgkrkmpCltLb+6903ysTntdo5P&#10;k+OTp3pcLVjunFuK7C5v1It6dvWDxVD+el7Xl2agS3huGb93I9xSwfBWNwqWkUgkEolEIl9APp/5&#10;4059KXqGjmFWj0nuLnNFcAKmUUtWFqhNKYoK9cKlbcos1ZUGVr4hZ1mCppbpFAwWMSXZVLyjKQMz&#10;RLMMMZZMDKRpm9YLUCKkKVRVU0LvG356Mchvfn1zOQdIEEk+uK7d5bUr/aunva2dZX+Z7hwvz/Ha&#10;AvoLLl9dvP32jxfPHr67ZO8PF3Ei9eXGTZJ+0IGvdfjljS7laz1657p0T7o88naXm+cTkmsd0uPE&#10;6rUEBnWlW6Q8Wmvb5NCfZ2qpsN4ClnpLlHNUajVxk/90glYrJ2XolpS1Drbcugxr+mPgdEoDpccL&#10;lhrEWNO8veUz/NDxRcKLxKGz0kCWjTB7I+8Sz88ol1XQCaoTiknhysDb0XRHwQ1lQRb+XtMMd3OQ&#10;ikCsHPv7vqzuyk2afZwo/M9jpwH/EZDv+Qe8u0/2MCM39heqCeOpol6rTwN1sh0yXYUcsVny7QNr&#10;NCjPB6+rVVClkFb3JkH8flGd1QLCt0khpRV8AWzh+keXU8iMYk3hh7xEhgfk2dCX65vAdUnYSRSR&#10;PSQ3kFkMlqwEhiWlVbR0yeLu/WX9e2zqLo3vdan4ti2+5QRuWRGpb948RIBU0s7Vq73uzvZufar0&#10;y+X/V+9sf7CoD3vLc+lHC3b7i/KtWV3Xf7OAa0te21nw/PNLoIaEJCF+/34JWf04SNdXMfSsPe72&#10;erNud3cRBctIJBKJRCKRB87eHhy8+RkWPIvPUlB3p/VtofPSBtd146oE1hizavwlmU8LN0hmkaHr&#10;dzlUxZZOvFRf/Wr96qvGaFb6yvFCmU4Uk0FmLEhBlWdkRiA1ZCZ3oqkIpGk7ucsAzRpbymq6641T&#10;vk9gG3biJ0DSuXZ82n388Xl9MqnY2ZnX9aK7/Gr62PL69mPLxS/+r8VjX3tqUdc/XcLewj8vOkK+&#10;wKwJlDzRhQ+78LXejRvXeue2TzvI4x24kZCQ0OslHN+olS4kKVWZ1s3535gpfVWyFyp9wrco2APv&#10;uKxQPXAnuDg3oARvMxMILG0MjD+pW40xfBu3upusixCbjstG2Nnsp3BbNt3XDzMplBWlbwsh4gJD&#10;EDB5jsmHQb/K4AcW8O7KCVpOKA4KbLkqAxe/nIgiUq3qlkNnZXMsyg1n5W+KUBnS7LNV+NHYhaj9&#10;dwL5KFgoBxHMyLL3gkX3CyY+qK2ofMZ40LMR2fjWas5jL1baIGV77UxN/dsovaNg8IeGsIdlo7W2&#10;+yFnnFreftm0XSlKn7qeglaK5AVqSvLRBJHcHRtyL+JvNmHNvQIsSO4qKXK1aFGg6rtVNL0um98w&#10;NWz2WaDaKM+ClGDTrPF1ux6YSL3kMioCSnJ8tezvbD9ZH88Oa7kGYrbqD3++Xcv2/8/e28TMkZx3&#10;nr8qssnmk+xWtx0pWbNypWDYBku7e1jUmb06DKC+WoCAAVZnnfe+B+9c5jo++6ybAPm4amAAN/qd&#10;2cVgUZj9koozY8vOsuSWFNHNZpPxkGyRb+0hIjIjs7LeD36+JOPfYL9VWZmRkfGZ8Y//8zzvPn78&#10;bR6/5/7DYx6/c8w3/uHxbvftx/CTY/jBrsy7ry4G1gt89xL89jJcmnPn08t87a05PLx07dqd+ez+&#10;gxlaTMILCgoKCgoKCl461us1f/aN93e/sfnR8y63TiMlp4iIJ1xZJydaXXKJqJQhsyImBO0xFqk1&#10;xCi2FnGK0y2+9Ww1KG3EhCAXLsbQ8Nq783M2yHB027IVWDTC1mwxkbA0IQQ5lWaqKCR7UqE2Mgxo&#10;kD1KDN6zC2svxcNs/uDyZR79juPjKzv4DY/sV7vd7uru619fP7579/HunXeuHcOVR/Du490//MMx&#10;3/72o0hkpn+UBdXFwW63iwFymMOvLoO99MUXf3b50qWvLs1mt+ezmb00u/9gdkmu4C4fz+T+Vzt4&#10;GK8+3qkN/icrqagQfGpdLrCB3vlIhm9AtiGIjnNIWOXHdHSPT0yoySIeV0PiSzTbDzD5lX3Eb51o&#10;9WS9/aTQXa8kIsHrcNnjSDCHXSwwTZ2RlU12YTQD1xZt17TbLa7tla598SqYliqRxiYenvJZ+bNI&#10;Vj7PIC2vClqFvz4Kg/ePfhhN8RNqkCX1SrmJoTYbNusQPdzZQFhqfTbONyktT2rKnkhg+uzARWcx&#10;T/HKsPe4dRgFvO19RicyUbdhftuIotvgdgWBut5glk2KpBctJEzWA/I5vEaWgigYVXRRo1sfouj5&#10;YYbCR9eRp5KiJCGBYPZAXYfhsAqks8Hs/PFXoMxUgPv1bP7g8uzBV/aSmCs7f/wHO2afcXz33cd8&#10;+Z92j3//1uP3vv2LR/z2V7vgD/Ozx3x8d9crMaGoMS8OenLyJzP4wQz+8TJ8OoefvwXfmAef0F9c&#10;wl+a8dbDWVDr/no249EOwrtZISwLCgoKCgoKCl4yVqs/3/3qF3+fHdHgXT+ZVo3On16jnZWEOMuK&#10;eopWmfJ1N/KBmfvGGygvF50cRppgOm7UYhZbaoL60lrL9pYiixid1/UEjnW9j0ovYFulqlrEtCEC&#10;sBiqusYsDKaqqcQgprfZlOgM0FSBMgqmuCE/A444j8YKO+5FpQgC+mD24MGX8/v3H81BePjwIbvd&#10;491u96udvH3l+Dr/+TFfXD3mvf/uMfxux28fxQXVox386XGuDKGQmc8cu93/Ooe/3PWLo3oGX5+D&#10;zOHqHNwluHeJuw8u3Zt9den69XdmV65cnX/2mZ9du/YW8BWC7KxVKt7eDQg+zVbmTmOz1E7WpOoR&#10;XGCwvItm351jAvKekNSOyVfdmQR5g0jUkkW4jkEwsqy6cXrdAOIyP4ESSfqT7vxylZaVJLXZ/v1D&#10;dfhO6WWSGWpdY27cgDqRMIvRM/pgs61r3GaLbRXnPKiJrie0H6eC14mAcSRwYkGvI1l5lJ33pkKz&#10;tpZISwR+9CE0i0yeukDE0KwWQS2vaxSlbcNYLDbT/VUZKZk1x/Rxj7T0PUnZwe//1epss+BLw4QP&#10;yz0Oc3ROVQ/LgViWakNEdncrKZDBNY5F66gbg5gtNJvgLkHMhDMKkwXbU8T4MK3aLaI2vgYoNvru&#10;1YH3mOgKI1o0qBAiYgESHFLjRDsjDkUQcQjs9J5gqGfKF50/w/n88uza8ZWd/9382KtHfvN/Hl+X&#10;bz2+8z/43fHtf3f8/vv/4jHcP4a/Pd7t3kmRyXfwr4G/LIrM54Te5+RP5mHe/S783f92ibf/+zl8&#10;Ovv88//r8nxez99776P5PY4vzfwfzKvq8gz9rzOo0LSh17vz2aGKl+D3oBCWBQUFBQUFBQUvGR9/&#10;DH/69Zedi9MwXjmegmGY3qFvPQgmaU2DENWX6miaFqsOFwP2eKdB/VRlq7YYfXxLH7FXxFHXDmME&#10;EaGqq/C5WYCpEaL6UuiiZCTvl00KEkBI3xoduvfT3iemwu6ePopEUQX42fUHX8yv/+F7c3VcVu+5&#10;9tb/t6t4vKO6tuPenR072fHOL47hTx7Dfz6GxztI6pBvH7Ne71itUqTUXf73TV9g9Quhfx3//iVR&#10;qUGvlvzH+W9/++Ul+HyG+w+z25fuz99//0+4w5X5/O7vLr3zzqWZ91fmFfOZzuYz/eLzGcD8wZ0d&#10;wPE12XmOwR+PSHjff1ftnOZZbRF1KMFUWL0L1rCVRoes0wRfHQm4OuNO9sjKjiCTPpnupEQkmK71&#10;uvRXRpsFMMyHDMNma0drjjYcJvv3ed1JPDkqCfdK6upwe+n7oFekSgbbWZ7qhsYYxBiol5liLCdf&#10;bIwEfoTbrGlbRV0K9d1DElla9cOWSXWQxqFtZgbe5srXNxgDFjFFDz8KZfY/fTDyaZmCwsDqewJm&#10;DbjgFiQSXh5oxhGnkiJ+1EQ7IV81clvpM+7yNQjMM+JtIX7vHimrA9FsnyUNY7GN2hD3C926MHca&#10;gWYbGnq9QCRSxh2BKdl2yyLumdSBsMSBVWptURduIl77HtoRmPH/mr6ld4I4v9s0oVdxqBLUudFD&#10;sbsmgvvMzR88+P1sPv/a/MHD25ephGu7qztrb3Pv3qOdefudx7vq4fHx8cfH7x3fP+YP/sdj+NXj&#10;3e6/HsOd457ILGblZ8FwHv5L4OM5v7BzvnN9BssZfDrH/fISl/5kfmd+fz6bfTSbfePxfDb7h9nM&#10;355fvfpwNpvdn6HwQL+YCZ+isyu7EKDO9S1b44uXEBpEjK7RMigAACAASURBVJ5WCMuCgoKCgoKC&#10;gguBd0ffL6Lt2mnKyylkZElmuhlkGjF6qRBNxxc0Cg0OtQ5cy6Z1tFsbHP+HQ+G9NjN/cy4cayX4&#10;navEheQ3LVLXnW+7xhikqoP6EoNIHdxtpiingyKXbiE4FHrFBZfrVoK74+NHvVzO6ezzB5fn1/7w&#10;yi7EL1Z4GM68du1u8H24+9ru3u6fd9+QB49/XX3B4+2/P3733Ue73e7R7v33//gY++mO+p3j3e4f&#10;juHbO1gfw2oH7H7yk5/wgx/84JhXmNDMooAmzPgJs8BDEk3I/vESfDrH3p4z+1ezQAg5+OLPLt35&#10;8v+dzd67NHv33fns3j07vz67Msdfw+/uz64+fjxT53hLgC8eznh4dTe7f3vGtas7vA/qneBsEiWL&#10;MK1ROSkaSbMY2l6Sz7YoH/JblOS3ICPTJnzvSdXzXPQ/B3VUNVJJ5ebekvyzDn/OD7jshyHdONUf&#10;ddh1z40XR1qeloMUxTs9kDFCvVggTa4QM1lZ+ehTdANsaNeb4K/S0fupJAT3SuNUqiOJSkvG9ZQH&#10;2JFCVu4hlVer8G+PAkP2v0iMWJ1qso4+LWtWUiMcsZGWdtP7NXbjEEmpGY+F/aPbV/6V5iVPxHhL&#10;4ZCDl8jrU8cAPflApD6SmS4MYbUoZtNCDbpoaWoQaUIQHqmzoFWaBezJ5vCmRZwgdag441N08UBQ&#10;2jhAukGlRFIzBgXrxjBr9p5SUuYVbHI7I+ys+yL0YW3wMAPh8vyr+cP5lTlvCXjB767uePTFrpL7&#10;x9y9trt7fHt3fP03x8fHV48fPbr8ePdP//tjvvXFMXw9Epk/AV7t+fVJMFRJ/iDOwX83BzuH9Qx7&#10;d+5m/3JmLv27Oe9/Y853ZM5vPptz/Z+ASzO/++f57PHD2VuP04Y0gRW//8WMa1d2icAWT2+9kJu3&#10;SPbFOay6SHZ7xi8LBQUFBQUFBQUFLxh/+7d/e/lPv/737/72s19eTUFhxAhNU2MEnF3THh3Rrtsu&#10;yvZyCcvVErNagazC0q5jTk5wgvXCMVZxJUTfZuJH52YSHW1R3aJtUF5iPbpVWqs4Fxe2PliZqQbS&#10;UkYkT4rLA1DXghEwy5paBCMLpKmoZNGRmkpSUkVfmFU4Zu1ogXyIMYrkh3YLrYAqy9j9B5dnANfe&#10;frSDivsPbs+uvX1ld03e3ikgu6u7nVzbweMd92BXfXV8fHz1eLe7vnvvvevHuMc7dp/uqK8+hoc7&#10;+NYOvtoBrNf3d3fv3t19N/j0mo1VmzynhVhY8CQFxmCNET//Yg5XZvD2HD6fYz+fudmXMzP/xgz+&#10;EP5gPrtzx8+/9jW4e/f+fDZ7OL/O12b+/ufzLiWB2f1Ls7x0FdD7t2coyNtXd/rg4UzevroLQW5y&#10;lSGDfiGZctZraoOuI9gDKRl9ESS1pT3sjKEjIhOyoB8Dmj//MiC6MjWTmL0NC+29ZmbPkHpLxt6P&#10;z0mqJulVxQcsrSdyO37KiaOTh89Obk75lY0eHGK9ZAamvldoGTFUVRX8VS6XMQI4WTmmazegDm03&#10;tG6Da10fXCeSkjXZsJOIyiTSrHrOsyMrfxx9VlLIyhORxkgj8KMV/PAmLD8YqfU1BGtxR2zWR2w+&#10;sayPgiyvG7dz1v+UfbLucDathHE8O37AJFz6ITx8P4NBwRPPrOcwViB7rpMuGx+vuv4fvufKUx0Z&#10;QRjClFxJDCgucTOgFsTUqJgYkT34i+7vWPeFymgujwNN2GwMhJSPRFQgL3N/lweeSUaWHVV00SIS&#10;w8KDSjbTxoQkEaoKD+a/n/3xH7+1AwM2dPDd7uqO3aNdde3y8d3q2m63u3/87vFbx7d3v989fnz1&#10;2Jj/5nGYUx/uApn5nWP4GPju8atoYj6Ynz/+eM53v0tHSn566xKXr8+pvzmDe3Pu3J8zvzJn9tmc&#10;6/C7330xr2aXZ4pH+Dqz2YOZAHr/qxnXHu3C5l3enyPiHOux0e/z8OUp1h6I4J2LqltFvY2uVkK7&#10;KQrLgoKCgoKCgoKCZ4QD7MPeOdJvrw9UlyM2RyQoPWSBSeSRtzTOYZ3FtWCdY2EDeWnbGHggLoKs&#10;hyrfuK810Blty60ajLSYtVDXgNTRjNxQSYVwC8UgahCpSN4wOzThu/UHVloKKn2QFR99BqYAPwD3&#10;7oGIMp9/BTzivjKboXz+4PL82v0ru/sPvpoB/OG77+8efn4HKo+1/7zDg8jV3e7e3UBq8p+4d+86&#10;f/RHV47//M/h+PjqMfzyGG5z+/Zt3n//2zv4WjQ7/zm73f+9g3r36af/zDe/+Y1+0fWr/wO+9YNj&#10;+LvRw/xp/Pvx7Fe/ujr71rfg00+vzL75TYB/AdgZfDyDfzWD/ziDQMh+8cXd2Wx2eTabXZq9+67O&#10;7t37ao7/2ux6BV6+nF3zwLXPZuh98PDW7x/O1AmXUPT+w9kDbgPXgPvItas77qf8ePAep90SeVcB&#10;qo8IwZMeDSrCo1Tdol1jfWQ+BlRDkJz02dqe4MyYgsmalgMqytE5nZ2m5BdKRitEKV9VnSgP6wwk&#10;M9ZRRiF1JqF9/wrW7S9XMXmiAi7jJ7Rf5UaiUZBaaBZN8FVpkvorKb+qPhHdoNyCTYtt22BimpEb&#10;XagiiYGOclJsXKkt8DeRsExjSiErT0YSyzmFvzqC7RZ+pHDz+7lHV2CJGFiuBCNrhA23bik2mYgb&#10;qE8gtdRnpGTy30j0VfkqBNo5A2T0d4ADe4JeD/SzrDwkzZcC0sZgOHFTVEVxdQjWUxuin9hAQPcR&#10;x+ss4ng1zEQcQ6XxSBX8YBptwDtq9SgmEJhOo19pcHHzqNtaGQ9TKqhU4FP70egmI40RibCsQbpd&#10;xZ1to/F8bBgVzO4/uDyfzd+bP3x4G6/KbUCuXdmJXNndu/d4h4fr1ds7dp8e887nx/Dejs//4zHH&#10;/3LH7uPdbvdPj+GfgG/u4B/jrdLm4c+7LP/iF/Cd7/xJRm6ungHR+THwziyk/8vZd76Tjv+38W87&#10;gz8jzMVX52HDMM7P331nxp1/P787fzifza7Mmf/BbLa7P4NfUfmHM/39g1lws/DVjAePdvOHX83u&#10;ozwAZsdf7Xq3oxr8fKMhIB108+2A+cf1flgzaxuXWqd3kZyk20CsvMaN6BJ0p6CgoKCgoKDgAkLz&#10;V/ZXBCfldG/VMWHM1isyeolLMv+KixNRMBbTBJ+XesOiLoRCta1ns3U4C24b1ibGdXFR+rWKQnsr&#10;+KFrY5ommqSHYOOBwDQiYCpEDFSGmir4yEuRC3x4PQ/KgWhaHBdoVSKnOmdrmbJvzw5YOT5mZ92j&#10;LuAHyu7ePUjE5rF9FAk3RZUZIjy4/eX82v1HOyqB+3dnl3mMuiu7h0QFzReenTzeXQHw/yVEXO/y&#10;8HgH/8i7l+Devc/C4smDf+sy1b2jHWEVkuFTAK5zn/fe+mp27x5cuvRg5j3Ar2OeL8+Qvx9c9ejO&#10;g1ksJNTB/P7lGdfu7vgM7leP4D7M5o9g9oBARirqO5XGLqxhH4VFTJelsXnyaJWeNZ9cvedVQYLq&#10;sifr2hA8grZLUlUHYsyRaHJwLDXPPQxOjIymkShhUvIoLrrHpvho1t0nnJSgQ7IyW/xJrzfVESc6&#10;+BCTvVBjyrg6I7z6WE/aP6ZElbSpQ/RpuREVXov8yqjgaVG9hW03aNuGKMkpEamGAwJ9+hCTS9US&#10;XV/yN9EMPFVNISvPhnwI/GlkfU0Ny5vZD6FAxaxoViZ4uazWrIF2E9p7NyxU+8lKFYltP3HrJyEr&#10;O8n0kz70GfAc0q7GiuUT7pErwrsi0kjw+u4r2pGXYeCRGmqjgUF2oFIjYpE6EpeJqJKsclLEO6JF&#10;hREkjrNGazAhcBk4ak0CPI/tfLLkOvJsQqeaHsuquCGqfeUH36guZi2lJbt7x3dG6tBqNrvPjM/u&#10;IQj6IDyPfi5cky934TQPcnXnf3fEbvdoV1W/6gjI3e5eIPGuXw7HvoQ//uO78OUvd/Er7777mx13&#10;gK+N8n3nTjj8tfEPE7hzhy9nb80A/vhr92d3fw3vvPsOd+/9srNumL1zNLvOdbw+mldVhdeHs+DK&#10;u+L+7z+fCYLy1Uwuvb8LwkcbpmFPCkwY52DdpfZwLcZNCiXr4/918Ffju5zioq6yD6yjMbCOqGLj&#10;+ZXzIWiTpR/vM09ChbAsKCgoKCgoKLgQeBeh6hbpAyjPOFrAWJKRm/M8j1WaHLhnghv9lk7JmIqO&#10;JTDdqdI4pGkBh1kqddviVXE2SC7VCdbCdhukJinauEu399l34JaAqRVjgl8vaodIi4h0RIlIDOxD&#10;DZXgo3mclzqL/Lz/jN1yaK8I9qVDKsPr1WV+EnuSZXevC2p8ZQeP8Pe+ZGD4G8nN+zPgwVezBzHV&#10;B/HDNYD5o50AegkuUfHg9q9n++0ikJIPEOTa/R0P4OHDr2YPHw6r69rsys573ScJPFiEWh/t/L1H&#10;IckkrvBD0qiKAWF8t07VrFXkhpG56VlKTvu+ohoXTKkp2bjSiiSYBcH2DvMiZOqzxDXwuKpkgsXs&#10;fovEttRZImZfhZSbPBMDy9DJCQe30vE1B8i+8/Xiqf74/FF1mRz0DHz6brWTtYoEG/FmUSP1Itqs&#10;Lnq3EoO8b4OysrUhgNemjSbx4VdDFVVaNkYFH4lcGZGV60hWfvKCiKzXEXkT+1kL8mP4fgurm739&#10;MXW01TaYFSxFAlMsDrXgXWZ1OkVCji2SDxGVyY/jgWqU0ShzWlU/rxnzXIiZnnSvkHBCRpMIVWT4&#10;/GnjppsjJQrSBaTRSGS2iFiaGpAmTtWSDZp132nyATWZeot0bqxRFwL5pCm+G5tdJ3zPiUvtHipt&#10;GYa0+02vfOaQELCrK6NwflCb93nro5z3OxISC8ZrPUvz9/3bX80Brr393u72V5/OQLh27cpO/O2w&#10;QZfmxkfAQ3joH3Tpudu3w4cv+rLP4b4YbxhO19cYDx9+jryVPfPtL2YPorbx/kOBa1d2Mwez6naI&#10;yK2CF915voySx6wBxbFZdTjXDvw9d/VAJ3N2ZO5WrIvvWiFPXhVVG091XarbRE7GA3k7rgphWVBQ&#10;UFBQUFBwweAzj/kT0NGi6nScdLZOfH7SJdhp1+wxOhOfD9x7zxdh+rCI/xwYh5EbGDQE7UER63Fu&#10;i20tbhtMDJ1TnAW7jaqctEhLfjAt3NIYeXkbl1pGcaKYygWysotOHhysial6gqqSqKar+oUaElWX&#10;/SJQJFyTFl3J76XPakxSCBUZ+lPryMu9ECt92dmO6Ev2fld2mdcowHOP8Lx9wJFAhAYdiACPEB4B&#10;V+I1j+BezJ+8v2fWdi+tYg5w621aJHZHfCRcwxNXWRusUp0Mmm9QbKi6+OTaLaokl2RYDVG8u4i0&#10;WRoulpoO+Sk/anrVuHmmf1O237lcCQGtoyoYqPJI1YmhzZ5/uqgGXUJg0HaGP8bPEpUpWRvZS1v6&#10;Pzq4SX50LNF6OiJz3BQ6v3rJkR4p+ndQ3yTeSeOiV0SQpg59brnKiMpUe5r9C/Jqt9ngretUPXn9&#10;VM5jojsAJ+Dr4NauNlEMljK9jcrKH0fSkqKqfCqkfuKAH2/gyML/7OCHf5E5DI2tVj7ALCuWpoFb&#10;R7Q/a9muw4YT295NaccrSyTApyKBpwjist8fdMrNw3jP7PBPFwvnnX4nSC9lIgJ7/mMi+DQrUwGt&#10;NFgtmA21gNShh4vEuTBt2tQxiM8e658IzUUYN03IiNQQfHqvEW+CsjP5HI4kauI9u76egv7sPb6M&#10;grz0JSC9c4j4m4DafkjXKia4pTNYF3Yg+Ht3CHPmHbwkQm+iYKmyzcTRTwcx/T40Hrs7gtn1Ksfw&#10;85VdFedvzyOqe8FViu12bEMwuWAdosPUNL0T2LgPOGQU05yqEtWUkbD0BLlzuNShyRFwp5oMHxyH&#10;Hz5Zq6S5ohCWBQUFBQUFBQUvGd/9Lnz5K7j72enn5q+vfm8NnWsjXqxi6tngJLWXjH7S/jElKi+T&#10;Q660NGhaTFNjmqC6XDiHsxZ1it2kSN9RXOChjYIO1WEJqiPFhR4uFySQmVK5TlRSp/WZBAZEEpFJ&#10;WshJUNJ2x6XTTPRcrHTfukVlTqbF7/26fEj4VoPUciVi1CHma7NEe46L9yAVmor+kOL3hHaXmeMF&#10;8q1fBFWJrtVEp8Y8ucyEO4W2zc26fdvdVfMP2bpr+KzD56kjoVGZ4Q/dYrXq63o6kaQmiqS1muBb&#10;MS8xjQ3Ln8To6rCM93+eLtCTfn5qPFuycgoS+YDgsyC2XwE1YXFfNzXSLBCzHPmqzAlWG8pYHbpp&#10;oW1D344Mb66K9bg+GHu0Jq+YICt/Fv1Vri+KjO41gYmk5cbBX38SyvXDm2BW2UkCssI0wqoGgwS3&#10;DaKdSp62n/z21GZ7vhsO5GU0Tfbj0uicNwUHnlV0tD+Q4LINVAl10hqQOK/WohDnRwTECVGK2d9Q&#10;8mBjeQaqeEhDQC2jYc4JSYZNrahGV1V8zoBJvhnSp9gZgtNPFkFd6aOLl/z+Ybcszfl7rlxURo1F&#10;MkOR0YChoNGfZl98/fx8wkw73LFKxOuEa8+9qkvTY/YaYNOzDM5xwTRb88KKgeeCWXis4zA3u/Ts&#10;XUCdjveMV8bn7PYPXbbhPMx43j2VYfVLVN2aQlgWFBQUFBQUFFwE/JfZ3Xtvz6Z/Gymfsnfhs7nn&#10;ehWJyzMiJy81JwCJpdOEVZRRjFEMnkYdah26artgLF4VbT1bp/ioHtAQpDy8lCfhnhuKPfvFU0QU&#10;WApA7YIiUHrxZeC1JJqVR3WHyFCdh/SqvBQgRGSyrvvI43VnEl1FqeYeZe36oqkzn3ADv2cie5rN&#10;g2SN9qXcx4jNVi7ptE7ZpIimBWPvh6wnIzUtH7sADFRp7ekH5zCqg7z880PJjehetF/pSd9E3ibB&#10;Tc5B5ml2Eq0Bgzy2JZYTeuUTunQ4icPPcSG7+dB4sQuHo/0RxeN9H4BdEKqqolmEfiG1iQq81Wh7&#10;Jo2JG9AW1zr8VlFrB4EdjGQ3jVb5jr7qDFkj1oys/CgqLGXUHgqeHmlwWjv4Nz+DjYUfWliuUsz2&#10;iCUiwvKmQeQI1htkrbQt6DZyOan/TnW7TAVIGg9G2RjDTfqAPZnzfF0w9SzdlJq61MiyO58PNar8&#10;0rG2jor2VP5Gqdp2NM6aOBcm8jJNUokNNSMftbl7h5QNDbG3OkW9RTWGdDGJJ9PO96/QR0pPDzdo&#10;F7kPz3TX5LsyjWK1du5K9qbIibFY1UfytTtwoNTHLTQRp9n5It141g91Ess583mAT7tBWco6uL36&#10;zCXKaE5OZHC6KgZ2D+XlszaRZT3/PH6mfONPsraV5ucqb1tx/89IISwLCgoKCgoKCi4oqrSffpCf&#10;2VdYvi44tAw8sNxM0rrBz1MkpoA4pFGkWcWy8xh1sFIa36K6BQfWBjNy1SCMcy7cwuVmZdmKphOI&#10;afZin922928ZT6rc4KWdTGFQ1SFnhmiaLlVHXHaPl8zPu1ukt/3go89mBm9TxVnpRFk6GSwIJ4s9&#10;Hhhen3wPZkqKRD+6pNCIBVlV4H1GPGbLqMyfaEc2jO6dLxAHXF4WmNTEde7gvGxRlIxPY1H1RTQg&#10;KePJvgosl0jGfsbENL+o6tlPO1LjnGlnYY9ifuVRR93s+MnEyLCvdGtxA1WFLAzSNDH6cDOq7XSB&#10;C5Hd3QbbOrZtMF2UGEm8NhOKVQVthmQ9ZHF6NlFV+VFU8BWi8vkgJ8E2CvYo7BD9SGMwnrzDGJAV&#10;zc0aFp9QL9aYjxwbeuHyoHFVo0OZ64eOoE4/aWaJrsPRa2+/YuIRXq/eejaMy2ORbRINeqhmfShe&#10;6GycFlP8HRN8Fqu4PhZWR8ilk+IYUEWTgmo8+me5SpYMCFJXPfGoUHXkXe/+o9/L8JisNvXEvaXk&#10;YxfA4aJBuTvpkgrEK4qddlsw3PXbuza/9eE2VzHl7XnwTfvNP68aRujM3MJ3D54RpBl5K6PkpjLT&#10;1cxE9aSP3WtLJK7NsPo6f6rpWCEsCwoKCgoKCgpeNbzWK6WTHm5MWkwdz3+esp0y+8srcSECqhGE&#10;GtQj1lAvXVi9RIf/6qLzf80UWRrVmEByo5WiaHZrDzd0nzXItTAQ7QkgdTChsx0v5nql0ECFIHvB&#10;YCRb7HX8Yy8zO1iymrEIMlGc9BQkki1uekIq16v09xorUoMEZy/hnv/LVZG2JxbHXGKumqzjMTs6&#10;p8lu0blOGy1WO1FP5zgrrZyTm4F0YYoM4UZsNMP25PNjjI69OciFiRp9dWqqTELd2rRAFqGu66Co&#10;FBmRleMtmSiD1KCiaq3inO39EXYVK73Nalb1NlZlZ5iqGVn5URZc5/XcCbp4kMyvJQo/1BCMhyZW&#10;RBV7eEPTCDVg3BpwbNuoet8G1w6DcWEUTfzQvVOb6ZTWOrRgTQnsqejeEC77JD+fXf8Z/5wp77rP&#10;uaAwfc4Ei5r2g+Kug1gXf7Mg237yS46Nk82wJgY0y2UkPiWaD4T5rO5IxcpIN3d7oI5Ry8F3c+7e&#10;s+yN65r9myy5/qMlyjZ1+kXgEAEo2s8dY+eiBxJxSaE8YF2199GcbRKCxdomSztdm1X64PxpTA2V&#10;1YSFf+qfA9NviXc1o3aWEbuFsCwoKCgoKCgoeEWwR/4URORRxk96sXf9oiehkzhK8JWFgnikAen8&#10;LylGfSAOfQxuotHxpU3RLxUXg/aYzBdmcsuoUdnREZnaL+jytZAHqkyu4UePlUcZ78y3M59tgiLq&#10;BovKSs5QNDkyVceYvOzWnTo8drA5ZgoNxqRSnq7PzDoTyTSVjxFZmS+MmixtGcW66ZRUudxKNEug&#10;HrWFemjqrXnmxku0RFam+tBp4vKNgXTk9rABhO+29TFGbHCNUNeCMQbqGKxIzAGyMpLFrkVti25D&#10;cC18dLvQrbOTwjcjpGJ7qiOZZdLifRv9VB5lZGXBi0E+Djjgr1vY/BR+6ODD78UI4vnJS6RRmu+B&#10;mjWydsgtaDX8k8ygXKqMB9L9cWNw+7RRlG+W5NfmuciC+LxuyJ/r4OMdYG3TUEoKHKfD37py0z42&#10;XXdyFUg9X8U9o4zcVIlSTcnmA5Gga+z6ezWsTJ8RfGlyUMFICjoXLxSJdd3vQNbS+61MjcZH1bYb&#10;DQ7CyIXKKOKO9ifG+aNicGji8+AWHem43+D2eMR0j71Es0nU0heuHyaUNh0HY3Z255y/zN8JOlFs&#10;vhFYdcXb5yWdPyImJVaVjNWl2edCWBYUFBQUFBQUvGSs1/BHZ3NI+QSQV2wV/iQrwbHaTUfHszLY&#10;WxlopjDI36Y1kCZJRiIg2OyUJMVxmOg3T5OneWuDUkMDuekScZlir9CrMvsD+4sQHRGc7K+JAnI3&#10;VBMW4FFgcmLxyajIuvXkRHVUh1rU+N6jatlLaqyCyqKvp2KvZD9P3XfplRt795QYVSWtsLrF7ji6&#10;jsao3mMVSyatOpmSHUEn+txFlFg+IeNyDrImRO7tKcTueGQRTVVRmwXS1GBykjJVeu5cMhIX7hba&#10;ttjW4ZwftIVAUuugsakOfch2YmML3Iok5VEWCfwpiqbgCZGzIR85cJ+Ez99PwXjywWmFNMKyrmmW&#10;a9ZHLSpKu44K2kSWTZmyTtVrNraksVNNEILDPoE5qYZ7DdvLZDcfqO6Gc42Of099LgtoVh0oJ5+G&#10;CR/++ZxPixyckX4uqkTRWjsT6RTUZ5DNNIl0GauyIDoJeSShftzuk9I+QdFe9KcDASAa3Q7oYKMq&#10;ZSnGFZc63P/AnJhGyelZZuLlcHBiLAj1PYGrfQ4VqAbx3vpMVNJ2adUSN3lEBsTmmLRM3k/yY2lj&#10;aC/eVX7SgXfcPN2pqbIQlgUFBQUFBQUFFw1CNCFKL9hC9vZ9yoVjsq7gsM3VmMCU7PsougCSOf/P&#10;FjIoNGHBIymKNY7GJhYyCxTjwpJaEbx1naJFo39MHROXGhZHjn2l4t7T5Pzr1CLdj87Nm0f6rTpA&#10;LI5xYOE/Jh7zBUineBwtcnPH+92Ctu5O7QUy+W0nBY7S+zusEjFZDW9CTljmhTG+w1R7OcTUZed2&#10;a8Qpu7/TcErfPue+w4g7ONMtzpzwQdJyeAMdses+1o1UNbWAGBPISrmxr2jtCjOqKtWi7QZ1W3xr&#10;cV0AJ+kJbvro8YkD6aK/p2DEkfdkE0nK5K8yf76CF4+83NcO/uoTaC1838JyCbLM2tIi1PlSWIlB&#10;zBZjWjabGIyHqJxN9T+1kaLDr/nxRsCbfizUrM1n8Zz6rnAOEv8iwY84pFw5d5aRj9y24YSpc3yf&#10;cR4Ge0N5fuIJQqbAT4WeVUCqkyF5qllwHwVxI7WsjDo+w0RGh/JLawFViV56iZ56I6qhS0pGU2+e&#10;RyN9UJvu90EdpAdkNEn7wbzYEcQDXwY5DvtRHltQGEJ5adb2jQzN/NPGT/ecA3X7ROGdBSc0kkJY&#10;FhQUFBQUFBS8ZKxWK3596+fPMMVXdAV1LpwkcTn07IfYlikmRybsAafST0xcUnvpgMQMqgfNVllh&#10;YWGiMytN0XpS9M1kQx7XJ763Su8UGOp7N1Pd3z4Xe0VTjX/TkRJTIcb5GTzZHvWd+6WaWFx0KqVk&#10;8qejAK+jKKDdRbnKKS1+hRhyKpmYSS+n7AhKRqZ/GdOJGSa6J/NI19ssneyJdRxGoV8la3asD4uV&#10;LUureH536LS++CyYxKfFE7ChJ/yQa5V8SruCiiojKheRyTbDhgCRcnRRVelwbYtvXQhcgQbXBwJV&#10;lHHlcXAHsp+8zSay8ihGAl+X/Z0LhXx43jhoj+DWFv7ie/AhmYm4xjazwjSGVbXF1IIctWzXig1N&#10;BvFhHNK8/sk+T22y9EPOHlO1RwMd2kS46OrLZ/F6IMO/p40eOjECn6Q7TybCUmXqwJwczi0UpvKi&#10;8ZxsbhnmVXsz5Opsw4CMZoEx2ZiC3KXNk/y4HwXcGZLkY5+RMiQg03uFdm8AXU4l+33K9/Sp+1yj&#10;+TehHr8qZf0iv0+3/Te24Jiq3NMMDQ78XgjLgoKCejpngAAAIABJREFUgoKCgoKCVxDPeyU4oVKY&#10;cny/x8CNlmMdiUm/0BbXLX1CQJy2YyW7xU6UW5qUVEZYBqUmWfSfXHmZQpyM7zv8urdmlY4OPAyZ&#10;WHUeOGeS291bHcVE6pzoyhZig8Sq7Pos0QGDaidYifGqLWcgZGI1N3H9wOGXIIOHH4eNf81xItmh&#10;w09VYgSESipEDBiD1E1UuuZkZULqGxbUoW2LqmKdiybmikE7VwFpM6CPbxtQyV5LCarKnwF/E4lL&#10;3W9OBS8Z+dClwE9baH8KuoHvfQhN2gFJDIlBzJJmtUTMz7glazYSSEvdRreybijgGlR35reykv6k&#10;LhuSBaaeiOGWzilNaAil9yM6mI3G0bHpScO9MqxD2ct4rtGR4NBG0jFjHQe3SfWWW4Az3PTryMwR&#10;aZbfe1D3frh11f+uKQtDErTqx6g90+d8wy57X9gjICOJmd9n8LPsu6is5MBUPUFG5reT8QFOmPOn&#10;cMC8+0lQCMuCgoKCgoKCgguAd9+BR09iSVpWSs8Qp0lPJpark+LMqTf78XIgXy2YKB3J5CPd6X5g&#10;At0vklynygzGthV4jyaScy9zOVE3tt/yqNNemDgpSZoqmnw1lJXdwefP/iUSsrtsInr7mRnSqeec&#10;ihA/PiYTfszGz+1POPbmQTOV01BgpF3MoYDAQlRShyi8dYy43gXUkXGq0Y53E4hK67HOdX5g8UlV&#10;qSPiaaRyksxnZZ78JiorP4qfJ7jvggsEk3XJtYN/cxRUl9+/Catl5mOi7tRlzfJDKhHMYotbt2yO&#10;FBvF67qFhRkSkl3Vx+aXfBNKdXi46UabbA9IxuNMjjdYwXuoWHQ8RRzYKZusglxtOd4jTOlrNjUd&#10;mALzfcSOtGRo2n7mKsuFkPle2ijfVdU/Qp51n/2dmu3G4su652gHkJT/fHo/9BATJOWpOMm2Pz9n&#10;ClOFekYlciEsCwoKCgoKCgouPHTv9f/NpEwOLYGe5WrwrCq5Q0RZtvo5RKTtrSbyv/m/POjIxH3M&#10;6D4mmZ+PCcfcvmucVjgmzXnVgSeRuzI6Z0LOkT5LNXF8fJ8En6R7/fcBoTilqBynMyZhc9vCqXLO&#10;o4Of1s7eDFYiJ2zG5dKtZ6UCMcH8u66DbwCpD7CEUQbHBnSDto52a+MCuYpVHOwoqyqY+mp2Q82j&#10;1Y5cHSSrco7iP3ugKRZcPOTDSAv8eANbhb9w0UR8MarMG5jGYOoW1xxhqjVHG0VjXBGNyjzvY3up&#10;or5Xhq1Yx6Rm+l4FDxJV3FPqmtLU3sj4Wc4yfLyKmCD6yB91/KJyBpXelKAy/7GrcZn4fUQcnrXI&#10;8zFjMD3r6PfTcKCehZHRxcS9T7rHeBuvHmZv+PvzbGfnefE85fVlgBP6RyEsCwoKCgoKCgouJKrR&#10;K+kBnCrxeF3wLAm1064767VuJAU67Zoky8lX4uPrdLhKntRRjNLb+y4Tbecsz3Pa+QcI2ME989/z&#10;7+7Q0nIiecmuYULlOE26dnmYJCAZ2v4NCM6JutNRmt2/9kBdZ1qZvUXdi9heOMNY8cwRzRwjQV8l&#10;v6ORBZJ6mZl+J1NeGdWjAhanW8S2QV25tah10Hsx7Uy/J1txpqiUvOmkwDrr+Dk7v+AVwXgI+WkL&#10;rYeth5vLqLY0w/FSBLOKPXaxYbNxbB3BTDzf+wtNDFP3t/FEbwRRyZYCvXTZaOgY8tpHk3MdDic6&#10;GhW70eI1Iy0HJNloGBb2zatPRCyw8Wzns+Fa2Q8M5CfcJ055bjnt3uMtNsZKRYYPfNJIu1fXU3uF&#10;Z81jlk6XblYOL7Q5nbf9jv108GRlUAjLgoKCgoKCgoJXFm8CUfmkeIJVy8HjJ5F3Ovo8RRydlJeJ&#10;+6qMfCNOKCTlwLV799VhYKAO41imh1BneRmnc9LqYyx/ycvFZ3+r0e9yAlE5/jx1rD4bQZgc13XL&#10;3jHGBOwJdThwTjalHnwBeKF8ZcbM4KmiszoxEvxU1jGgTmf6bUZ9hE76qDjUtViriGupVPE2nCMS&#10;6lLq2ErskIvWOlNVjomtdVRUrrNgwFPizoKLjzHhsY4BeT65BT/cwPc/jFHEE8I4JauKZbOkWa1p&#10;1xs2Rrm1BbvpuMow4uTd30aF5aInyw4q9uIQoj6I3TX7l2f3dUZOzsloGjw0a04dP2kWUoZ914+m&#10;nakyTjPLlAJx8hnS50NT7Gh8PagoZaLSp8bm8zSM06a8cSaehBg9C57kleqQnPQcKIRlQUFBQUFB&#10;QcFLx5ov774d9UrpLc+fuMJOESmn8Tquyl/kM52RqDpozHVohXIorQmV5d5vI8nGOIL5IB/jFUub&#10;Hc9VgyfdN2F74Ll0RDhuTyFEp8jHqef3o+PnxRkdwQ6q4jTSNs/HxLmDAAMvi6LQ6WZ3Zhy6OJGT&#10;EgWq4Xse1AEjiAhSmRjJeZkpKvPCyQPqbFG1WOtwquA80lWdYOj9oyrBj2Wd8cFJ+ZarK9nGpp5M&#10;wDejpvU6DotvEvLhzSl81AYbbQVuWlg2mU9aAW6AWSDGsBSDyBpqDVHrbZ9W5N2Ho+FUgJ08krj2&#10;RPl4T0Z0pOTMkIKiIC9Gdz2JZ9gPxqrHZ4oxSTxVngcuPWt8mJyMHt937/MJp03i0P5lwblQCMuC&#10;goKCgoKCgpeM9XrFH1XbXi2giiSVSKZmytVFDF7Ky0r87DhE6j1JGZ5EQp6mqsxZlAOr28H5p53D&#10;yYTTZHqHfvdjFi7Tq4wJxbEEZfw8p8k9TsrHSc/wpOdN5ecUsm6AAzRDNXGOjz/kRfkMo6d2uYwk&#10;oqKdEfWA8p5Qh2knW9K937KzgnxM87MEj1KJIAZEFlDVYEwkixJpVA3T6Wy0HWiLWod1HlwVfFIq&#10;8ZoqmJZXoFg82qnYfGyCtZkgGrZRTflJ/OtG1VvwekBGQ8yRwvYIvncLvr+CmyuQG/Hk1AaX0NQ0&#10;VUNlN9Rmg24crQPXBsWej228jibiXZuP5KNE/6ljRa8QLNJzLx+pPfssjZwg9enCsS1zhrOMZE/b&#10;rM8T9BkOyxW7rpYdn7AJOBH58Hgwnwem2ymPHmeSVmYZ1fwZTprWz4vnRVaeVTL6MvGM8lEIy4KC&#10;goKCgoKCl4418HZ8NXej3w7YJBVcAJznjfy0FcarXrdnzf9LeNaDtxzZbg7OO28eD7GQL1JHJZMr&#10;dZlYvE8XieyViY5/FqFGkEYmon6bEQvjM7KyjUTlFnWKdx712VaB1GgMoFNHhke87gWc13RBuk1S&#10;VK4zVWUhK19/5PtOrcKPW1h7+JGF73swy5G7iQUYgzGGm3WDNhsW6w1blPUm8ImJVzR22p7YS/hX&#10;p2afKQzzYE8a+41RcDHhZMbs8z5ls2DnI9Qj0fbUpsPLxlm2mPbOOcULSffM8UH3In2fJxPnxEAp&#10;u//x4uBCZur5oRCWBQUFBQUFBQUvGasV/PrXZ3S959lbxBc8CV7mW//Uvc9C5B2SkZwl/TFOulce&#10;8OekFebYnPx5kZFTqthz4NTLXm2yuA94ET4crP2RuFQGbgW0V4MNJEZVJikLRGX4mALpVKAm2sbm&#10;jut8ZA6DohLrwDlspjYTrahEOhGqlXBvqxZBqULg+2GezSj59URgHUPBm4Cx2nLt4K/W0Dr44Bbc&#10;vBl9qZKNYQ2YClktWAo0ZoMYZbMN5KIH1IG4/h4iGYEZ27fGaC+pyacmV0lw5iiRZBSJaWk/vSc/&#10;ieqDRXsn6otZrGLadb53kKzYs879HMTaT4QLyZ+dM1MDs3PpPz5LsWXBk6EQlgUFBQUFBQUFLx2r&#10;CR+Ap8OXtfkbjoukzCzLupeKcUTbs16Uf1LtA1pEF5LGmMASVom4NL3EsbODlWxln1SV20BUqoO2&#10;xbkgL6s6s3IJFFIV3V54H/0BDl0faJUFwki3c5H0vAX8NPtOaYZvJBJx6YCNhqg66xY2LfzwJphV&#10;drJJbD0sbyKNYbW8xWJjubUOxGXHsyeflDFmVBXvY7OIPVXdJ5lQIfhIZC5Ee+JSI7cfm7gluuBM&#10;12aeJCq7v09UM23qfFGIy4KC54FCWBYUFBQUFBQUXBhMmYRPoyxQCgKeVH34IsnOQzqVi0S4vg44&#10;B1vndHCJACrSOeyrBMQsgv0rUUHZmX6P7hOVkR1zqAp2i7oWdcEe1mc2rVUVyZfKhoA6hOsrzcgX&#10;Gf1LPGYb93aS+fdmOksFbyBM1gw/Uri1Dubi33ewXGZ+Vutoj70EWSJmQ9OsqWSLWbe0EonEOBXn&#10;QuQqEuNaDducSwF4RDtvBVWISEVVKSLBFtxl7ogbIdxLM66f8BrgffguVVRzjkXuMU9VZjpd3gkK&#10;XkcUwrKgoKCgoKCgoKCg4Alw1sgGYxR26UScFqfomSQfQvSgKYBIMCWXRSBZpCZGH1lEgkd6B5KJ&#10;oOzytumZIlVoPaoukpXgc1aUGEY52nRL5tMvRQmXOnOJmZdH7quyzfZ2SnMqSMjVli3w4w2sLdxc&#10;h6A8y1UgKjsvkZEJNDXmww2mFsymxaG0G3DbQF6m4Ds62nvR3HS8Ck3bdm03BKfyKlR1dNWg0Tbc&#10;aRfkJ7Vvdb2vSyqwvmchJecsn/M+T9lCKrhIKIRlQUFBQUFBQcEFgPcPZg8e3JkJ7Ia/ZPKhJ1pJ&#10;PE/fggXPFoeYl0NhUJ+0Xs9zzVjak2t5DuV37Nvyae5/Uvovo03n5XFGTZM/8LnD6HmemIDbD5rD&#10;RClplIyJ5NdF09e6CSSlEEkdE+xYU0qDvCWSMtjQqvXgIlGZ6KDon7KLniEeREMeUiASHyMwp8cf&#10;N58UYPwoIyul+MMoOAFJbanAkYONC2biP2zhww/BLEaRmW6EhrcSmuWCym+RxrJdO9pN9G6gfRfI&#10;r9RoPi5RISx15lfWuCiDrNHoZsGniOMGjGrgV5MJeuxOk8Fq6H1pVtIH80lpckhpOTVMyuHI3AeH&#10;n3yYesIx6okuO2Wae5r9HX3aIfdl4Un3Cl9BFMKyoKCgoKCgoOAi4O6Li4ZZUFDwDHFK5NtngpPi&#10;KyVnewcifO8HPk+KxxSgJ9qzNiNFZaeqzM2+yYjKNig11YJ1WOei/WoqjmrI7ODxuC6reQAxkYmI&#10;ybeib8o8qI5jyBgVFBxC3kaSmfh2HcjLD5ewvBGjiScYkBXICmNapLpFbdawaLFr0KS2jGlHnh6a&#10;eLwKpL9pe3+XRkGMQu0j0ahUUiNSIcb3/TRGHlentDYjR5MZeWIXR5sfmsadjETcG4pk/9LJ815l&#10;aO9Kl2c1PJSIOxcChbAsKCgoKCgoKHhVUUjMNwBPEwm84JXHSe4/R6eNP/QfpSP5gvW3BAPwzj9l&#10;J6/M1NxmdJ9EiG5AXUjdWnBgcSHEciJBBESqnt0R8Kp9KpGASWauUkdVZa6KSwTlOvqsTERRUVUW&#10;nBdTQXmOWvhwA99zsIqq4u7E4KBSTIUY4YYRTG3R1mEjT69tSFrJ2iZD0gyiGtiCbF0QddZCHZ1T&#10;KhVi6p5/N4pVCxZqp9hEWto+0jgxQrlmBGa6n/Hg630N+Jvi37LYkbyeKIRlQUFBQUFBQcFFwDvA&#10;g6i0zDBpUPsmrD4KCgpGCsWRyDGymdrJtMbsZgpzDGKilrJKzvbyACRZdJtc2jW4Yc/UOOsCAdmx&#10;jwAVlURvlZJMzjW47Ev+/xj65Kt7V3/9rVJQnU8iWekmyqCg4EmQ2o8DjhTW0b/lX6zg5gdQm5zV&#10;D2biCE1jqGuH3mgx2w3OONqUpvYCZ9XeXUEKypO6pZjw2aiCUapaO9+u0lFtQi0NdaNo7TGqqId6&#10;oV33Sz4uu/eC7F1AY9cbvx4c8kLxIoThBQVPi0JYFhQUFBQUFBS8iiikZUHBGwyNXOGEB7cg1+rV&#10;lB1JmWSMExG/O1vKnBnto36rOrBtCAyCZgFAIslpktW4xvN7P5b5BotUPVnZRUbOI4CvM1Nwhlks&#10;KHgqTLkB/qmDzRF8bws3FyGaeFODJMXlElgiYpFmi6kbWrNGaFGjqKNTQmrelnNiMbXhqLbUGkQV&#10;QUEcvjJU0SuDiInqThMIS0DVBqJSHE6DmNnnAYByTxAT7wUSydMqe+7BaaV/FVxgFMKyoKCgoKCg&#10;oODCQfYDmzwDh/cFBQWvKHT4RZn+LiK9SKyO1KDIiKRMJt/JgeSYPYxEpbuFehvVYyECeCBOokm5&#10;5ONRL5NUDYF0xlyqqYJvP9NnO/zbRvPvZAJeFJUFzxN5+xqYiW/g5jb4t7zhoWmyBp4C8xiapdCI&#10;oFuHbT2LrcNZsNvob5KsbWfztkY1psTuVUsiE10ndhYj/aZB52O2CeTmEipVjAmBs1LUcrXgXe+B&#10;QXXfPFo8+OckpyyvJAXPE4WwLCgoKCgoKCi4oPDdQqCXbBQzrjcNr5pnrjM4XLyIeJ5ZPK8Tucnq&#10;1n2r744MkZ7jqCWLYJOIlhTtO3/IRFamjCUneRZ0i1qLOsWry88OHGjHiNI72QPUuV5RmUdUNskr&#10;YGZp7jOiss1UlYWsLHiRyM3EHdBuYGvhZgurJSwXIE1G+hvgJjQN0rQ0S4e2G+pNi0ho8NoO26+Q&#10;kYmAi8F4LFAtQtIuZsKj1CJIdOzadXcjkbgEswgspTrFtoqLP6uAddk9M+JS864+RsbJnqnbjfZQ&#10;nwuekAV91WbLgtNRCMuCgoKCgoKCgpeOFfP5/zMLr9tfxFfumupcq/eTXtWf9yv8SEqy53CPwkAM&#10;kNvyTdkpyujvRcSbEsrhKfBUOwt9kJpDrUASiVIT5VmpOS3oKUKiM71ROxM7VFMSJFqqGq3AXVRT&#10;pkwIoiOiEhtoVKdYH5Vj6a4CzgRffp3xuU+kUCQr21FAnTJEFLxopPZtsu7wUwdrBzdaWDZws4HV&#10;jWAq3umDF+GzcYgYxAhStzSt4pcaYlApuDaYjLvRaO9i0Cl1gbCsolrSOKUVRYxSVUGW3PXzKl5d&#10;BeJUxNGIUqkHq3hVxMWgPGRM5fhY2jhIyWVFMSAjDww8Orr+TDhhLJz6KRGuZ76HDLWwBa8AzhjS&#10;vRCWBQUFBQUFBQUvHb+YXQd+//Zbu3vQueHPoUjnFy4/eiAsz3PL6WHk93Rl2XAQ42AmJ9Xfk9Tj&#10;iyz3tNScIi7Tb1Nt9rwYE9/Ps32flvaExvkMxKRW09T0XtIQzD/3zotXJ1+RVQ3GZEv0KvssHclI&#10;PmZ0pttuaP7tLOoVdS67oQa/ekgfZFxigB8cisU7HQTSIcuFCri6fwCxUU25jWbf7WjBWoaLF4NB&#10;0JbQPgZFf6geXuf6yfcF0/DSAq2Dj1yIKH6zDabiq0XwbdBFFTehnzUhoJXcUIw66k1QQGLAJ3Ke&#10;fZGz5vGtHGySGrkOpKXBIcYgVNGePGMZxcACDBr+OqUi+Lt0VjGqONeboaehIApBe/JSzj6q5kTi&#10;Hp84OqAH9rTkjGYi3b3OgScRZr7OTftC4LQ6PKXSCmFZUFBQUFBQUHDhkQgJ97IzcgBTisqT9A5v&#10;qteri6qWLHgqjBfg40V6dYI5ZiIoMxJgaPWdSAoNyirJiclxlO8RI5IifkjSd2nMnAN1qHrwMUBO&#10;HFrMiCCVaIweCA5F1OK8C6JIzVp01rR9/N7YSMbkpt+bN5SoPGlf4rQyeFZlFNuDrpbY2lBTg227&#10;yPDqNDQf65HIFCXxa6UxUMybUGdjY4G1A+dg08Kqhg8MrFZg8sBVy7CBYBTUIXULdotpLLRKZUK3&#10;89HnZLclFbuli6bikoYChcpGH5XGIeKgkuAD1jShn9eRbSTuDNQe4xeIuhDwXFusOozt9iXw6RXC&#10;9eOU1WzrKX5Okc+TmfjAA0QqppMMBCIx2ZGWvhfld+bp8abP2s3Nm/p28UrgCSqmEJYFBQUFBQUF&#10;BQXPEGPSkrJ8KHiFMEW+nxXV4E/PXE5LjWQsH9K8p0SmoIr+KIMjuyx/VQycc2BDYGC6He2wUwRv&#10;bwPZMFBcJSd2MXpxb7wK6lG1YBWbAn2Mda9mmJNaQTYZWZmLOl+34eAsTUUnHAR2zI8ExSwa/X/6&#10;qKlP1+rw/KfJ5qrBfniTtRFUodEFxgZC28X7iIJRTyVVbMo+mBtbhW0bHCW+bnU4Rq62lBThO5qK&#10;Hwl8uIWbN8AsYZlMxZehoUvcZDBCXRtYtDSNC/3AgjWwdWCTVwbtuh7ShqaikeyrNbpWIHQqY8Dr&#10;BhBqrRGziHxlFTYzRKIaM/S3hpp6oah6jFPwytZ1HiCC2weNkc7jo/rM/2UVAwUlErXzlTvR5nOT&#10;8q6b++y3vKuMGMrx6OhHUc3PW3UFFwhPWSGFsCwoKCgoKCgoKHjGmGImyjKi4BXAmfjK0fL6NHmQ&#10;T+cne9wTDDAFghyr6omPTklJL8PsTs7SGph8a98PdRtIR6vBpFsVUbNPju4VgOKcxUeikoys7M6O&#10;Ub8rjd794jligaOR6Tev2DAwtfeSsFde2akiWGJIdKGrx0oEqRtUNNRMV3XS/dUYARoUUcVYS3Nr&#10;G9itpyEuU701C7amxjUm8KKAXdS9P1IE0SAoRAJxhAYV7tLDcrtE1psQnGaKtTpHfgZ/x891UdpJ&#10;no9ELq4jcfuJh5WLissmU1zWQBU2AQw00kDdgnHQemTrQr8Q8DYjB/ORJXbh5BtWJfi79E2oG5Gw&#10;8dCoR7SKpulmMEwgwd9mMgE3TZB4VlvFq49uIDRENrch/bxe0scq23ecNAOfKKuBCjO53TyrlDJe&#10;fF7l5UVpMgXPFoWwLCgoKCgoKCi4ELj+sjPwHKBxyTGltDy02C3LjoKLjAOO2TzTx5lyxJb1h8RU&#10;dEwD0TclI5LSsI9xEJz0L5n5WtAK9XaQB5liFqBjSdQFMsMqOFVUh1rRxMF1Bunax+2hjd9d77dv&#10;/z4XHB2v3JvFkzyLdgLXKtSTSAydXgWK2Hu0rtkOyDfBC2gMmuKiHDXcpsJgQkAjopquJtjuOotp&#10;DavlkuW2RT6JodSfkLgUBNUKRVgtbtI0TfewnhZnXUg6mg23bYsT7e7XSjBDXiKIdSEc9hORp4JK&#10;HRV5MTS86mh6GDjbfPnuA/K9Ac0VlwprgQ+2sNrAYgmNhMjiLOO1dZQgKzQtstlSG4s4Debh2v/D&#10;ZrdJmwQudv/o87JzZVkHwlHEUYvFVHUMQS5h00Oq3kEldJsgprJIklaqYrcWXSjOae9+Opqtp9Nw&#10;sSpcxq/n5t+pCnU0LB3CGdnIM3Ocr6NyuwAKYVlQUFBQUFBQcBHwHeDnT3bphXlR12xFlx+zQzLm&#10;zOkUFFxUZEvoAUd5StR0ydp1FcmEbnWfGJGq9yTZ+aOUib7FyDdllDKqjWRD+E/UjXxijsifSAyp&#10;BhtR68E5RV1Qd3Vec6vhdSaZfdss4rfLnB6S3/AVQldYDbq8gW+qqISUzjQ2EJeCF0VVAsEowYg7&#10;kLnSW+VLhUo47lL1GcHUMZiR1DSywCA4Deb4iqJa42rBmYq1hgBGC1MhzlKtN4h15yZpkomuaS2y&#10;0j6vgGFJ3WQkocBqtYqG6YnUtGw3G6y1NJXsNcezla/AcgXLJWu0Y7uNChXaKfLUBsI2qAOroFLW&#10;C2CKPu6KTuFIA3G53MAymorfJEYVTxc0wd5bGrhZI8sW8Q7dBnN7baOptsm6s/Tkcao79f3hFGEc&#10;ASeKqVrECJUBU9dgFlDXgcBMqUggU8X0EsqmDkG3mhSAK7Kl3mpPptpePd2pLyeIyZzInKwqP/F5&#10;zEhm7Xoc1u1E8vJVVXK/SngJr2eFsCwoKCgoKCgoeOn4BXDvbKc+hRXe88N4peCzY2PSsqwkCt4g&#10;VMkessrYwvhXTLYEl/7fQMrHkCERRibfMfyvbaMKUDvWIFjzaqeolEHX23Y0FKq0NhKVGsxUXZ9M&#10;uK6Kpt+JrLQgiajcThCV40d4FaBAbeDGkrZp2IrB1qHsK8CbTg5LFZVrmiRvBqQyGBFqqTFoIAMl&#10;qN1qIY+h3ivTsv+HLOQBmFagno3domvD1rTgDMbUNEefIJuczTrbA4qziC5YHx3hVLl5c9n9umfl&#10;LpLlT/DqsaohKvUTl28NN1e0q4YNylY86CL6zdSuaCqCgtGoRHJckM0aNk9piv6sMC5zp7AGNhbW&#10;HjbbEFF8WUfFZerfgZEUswgm4nW0xV44zMaCUXwiIjWqbbUP2pX7j9W2VxaqgK2gNhos010LjUd0&#10;i9hoLl7Rqy4x/XgkJlqPKzTBFQFqEetQFySgPhKcOXmZK04Pekw4C3zYv7lweNXGr+eNF93tYhsr&#10;hGVBQUFBQUFBwQXC/ot/JCFOU2+9VCazk2tl/xitasb5P2QeXlYJzx9TZXze9uMPm0d3vz8P6Ki9&#10;nRdjpeKEcvE0+PxDvtLOgu4Milg6f3L9/TL1lZ7U5hPBte0Pqe2ISvVxc8AlEkzjVb1ys+NJNRBc&#10;qhaLw7kY3CNGL3Y2M+tMIX4k8K3Gh6jfqXtLIir9a9Z9zRL3wYdsbwg2UnO1Oha1QSTUWWUkkJHJ&#10;R2WqcNHM3H4sRRrrXMdK9P6XnswMRNfNpkHrJe1mw3qzxktLoyvUrsG5ERF9AIkAa9ewqnEI2JaV&#10;Lk+4vs+XqnJ0dMS23dCgtNigsD1rfScedrGgXdbo6iZNbahj6GzrbFT5RgtkAbGKR3BOcYAxQqMa&#10;/Wee8b7PGzKqWhf7Yuug2cBNE0jLlYHlMhZY018sglDDMtqCO4txMfiSC33TWqiTT0ud9giQLOpV&#10;AlfpWpDWIZUL5ucmmPMLNSxMFmE8V3anhmdBbiAmRkfHYrxDnXa+cH10FRGemc4fatrkcAcs/CXv&#10;AjlGQ6mMBOan8pmS9apzDOeSd9dRXlO6OlHNLxUv8lXvqZjop7xn/FsIy4KCgoKCgoKCVxQXUZRw&#10;GDpSkxW8+nhepORZ8KxWbdPE0RAjg8TqgI1iRwCQEZRkukT6Za+etATOV/uuN/XuHMmFiN3d1oCm&#10;iNLpb2+PKR2Jqaha1CmtDwSQ3TLwodeJN6MbvE4YptBsY9TvlNzrRlRm5trWgHzwPT40y2hWr7Ec&#10;T6MtDhOR09/Pmqlgur1craAxrD/5iNY6Vh8DXW5TAAAgAElEQVQs0U/W+/4fT4B1iroWYYHUY9Zr&#10;oj9Lb5QbzLS3qILzkeI6B4sjItDUOGAj8KFpMDRgQBtN+tKg5iSQYxXgrbK9tWHrlOasDOmhon4e&#10;7XTMUUefj+FBHTQuEJYrBzcXIThPbWI3baJ8UjBNRVX7ECTLh0K2zgX+0AGb0B/z+Es6am4+Rf6O&#10;5KVUsDXB1YA0YHDUNwzSbGOQnjguSQ2y6AIGhQep4zAWlJ9Sh00SWXqMdx1Tqc6F4Sm69UzD1ZTr&#10;3rypjvd08jE1EY9+or4m33smVJ4nVdPe/fPzRieedv4Lx7PMyGn95EUSlAd+K4RlQUFBQUFBQcEF&#10;w96aLBMp5u92PqNBLhbyhft4RXthXvsLXgjGbeFZ4IR0ThVMTq1Cz5ovD6bKrssYH4HeaJpRzxxH&#10;qZhaDSbpomb21ZldtrXd9z2ecBDkO35KzuZQVD3qFNuGiMA2Ek4arcmDsquPz1ErLDQ6cfAxyvA2&#10;86s3xuvWpUVw1mFFaWRKhvUU7Vg5B9FfjdqnsDQNrL7HZttinNLUS7Rdn6sKxCpGA/knBxXw+7i5&#10;vMkRFrWO5XKJWa/PXxbW41zLZnuEVMKHpok9Qns1MGDozahNExSebn1rENjlIJRo8pxTWz46EdVh&#10;33+WbfeQcH1DUFyuHRy1cGMdooovE3EZFbvcwEgVFI7RXFzsFjE2XI8EFw+mfxSbmWerdiLq7t7R&#10;NW0YI1wI6uS8Q5yjxgZCspagHjY2mOyTm7DXvSK0Ky8XJNcosEbUBTNyazFReZkIzCy2T7/vQp/f&#10;NHblHiUk++LqA1UkE0L2k+rhNJwwrr1uw9senvcDPulwGdtbISwLCgoKCgoKCl46vgPXfw53zn6F&#10;PkP65/nhEHv0BGa4BQVnwcFmNSIqz9P+TL40lowhTMcyklLHzfs0BaVmhJGOWAcPXgdc54BjqSUw&#10;ApX0fFO8XtVjraKRQHCu902ZTiOa9IpGqtWGv42LJGXOY40tml83pDrbOuqNZa1rNlvLX9z8IJCW&#10;hzClSszT7PAkevhsh0qqrhKWTcN2tWJtlXpJMJF2eqbdq1pC9PONjebBe/3iwKNIxXJVo+ZD3PZn&#10;+NUyGMyv12e3lXWKrteYZQWtcqRrPrhZZxt0+/anLY7tpsVuN9RGhsLlw5mFZgWrmhbBqQM8JtpT&#10;V84h1iNOhzLAZ0VgTu3PuURcKnwSfEWybANpeUPC32aZjSuLQGTWUEeTbalDMt7GCONxb8O7jBTM&#10;9jrG0Bi0xytUW9hKUGSbpVKLw0tL3dSIBBKVmqAGZTHyc2GSw4hAaIoPbKgE83FRRZYhEyb6mki+&#10;N71Vqpg37/rRT0eq7S77/kDTjMdrYhZSccvo+vz5D9XXkyrFX5aN+LNUtj+P/J/BaGHvsGT7QlVU&#10;B1MIy4KCgoKCgoKCC4fx+2NHVoxx4fm+Qkq+/hgpmJ4LnlcbSuF490mS8GfcEyNToiPycs8HWiYd&#10;GkBHwULSCj2Sk4lBtEDlYywcHd1GJtLQmEz47JzFe8VF93Peh79Oe79wEk1509+KIJgSF3zlmbG5&#10;96hoXiQ0qyJ5VoTSSWg3yEdCs1qFyM2mplnFwDQnkZM5ujxOkJSnPkRW8JP3C23LLFfY1mG1pZEG&#10;dDNx7lTWpDcD7jJ7Qh9TP1AqLpsV65uWo6MjdLWkUUU2m9PJG0mKP4dsLE3jcQOp43QetptPWH+0&#10;Jlkm96HWD+UXaBr0eyvsqmFbC2u7RTUQlEahscpClXrTIlsNDJ624XKnz6ed5cONxufYaJAz3yD4&#10;XFi1sKpjVKsU0btC6grqJpCugLHSuXeQNvT1pF700pN/3dCUCYM19y+Zhrq4cVGhuG1Lswj+NGUL&#10;sth2KtBOUR5kmfGhFv0zJjWwZJswRqF2CDaQo3YbM+KDGtMp1meXnEB2jbtDsiKvctX5WQw64sku&#10;a3bdiJ58rV70TZln9Xp13jSeNUGavufuKTpxdOgDhbAsKCgoKCgoKLgISEHC49qwf4/UE94pX6YP&#10;wYQp6dV5AgS9CFLzWUoSngbPg8R9GcTwScF2prDH6j1j6P7HgQIy+5xzNXqImciPJ4dqMvHboUeS&#10;XkWpRHvrnAVMoX4z+02fR50I5RsCuxx65MBCaozcjIWt6wNh2Mw3pbIfWNlEXrQ77mKsjZfZVSb4&#10;YxETFK5V9lDPK18S2Z31hpVpAmnhLLA84ZpqlMAhaP9/VRQffQ1WVN6HK6sqKghT+0mTge/Zmqi0&#10;bExD2yxxa0tTL0KUlVPKJvHolgpXn6M3dqRlCCq0XH3A2m45Mopwk6a1I1vkAzChndVOWUZuvhdX&#10;ZuOJVD3xv77Fcr3lBgLrDbppT1RZKqDGYJcV22XDornBShXbbtHWgypWtlj1VMawiPK+/5+9t2eW&#10;XMe69J4eRShCm68hA/AmCJkHNu0st67b19WP0p8Yu9u95VbadMXjjcB4PUAaKTTcMSEZkgEwE8kk&#10;M7O++lZ1Y0VUnUwmCOKLILGw9t42eZa4QJpx8XlbfhW2000qistINhUfA3jJ/4YOjAFnwNgqAwXX&#10;I2rAKlZCVoouivaVm4dyL69zwFIrFbVyoUsx0+6gXwP9hPyDGDAugAQ6K2XuFMRYsAYRV+4NU1XO&#10;couVOS3jw4VLwDBK2V1MKPE692ilKq/Mw7fm7tsnn2SPA7ePpm73I4twUXqul6IOsLO3j7UNMvW9&#10;xsfX5rO7u705viVwn+8R3KfdHqse54ePW3bGO1d3zlL/ritBvyayhRQ3gGuEZUNDQ0NDQ0PDn4//&#10;Ff7tv15NwjeO6S98SXd974efhK+8exuuSJkvzmNP8Van0YM37Vfe+F9dFTy6/vfAXj2+hnTcI4rr&#10;346uvZfHq9feRgY/VoA9Ls/eymoPP4rgrNvtiHA6IjKPoJtk6eoAEq7MwZp2eXLzdlx9GCpl5X6V&#10;SKnGbPJdzCpDhDlturQssE1dcs1EZZ9uhVBrAJXdheePRqlWBKwIYh2IoCKot2CERcGGCcbxiwK9&#10;fDEERBO8B/BZ6vPS5XTJKr6VZ7lETS5EZVKUbKKfezJHW1agV81KRRHEGawfMOaAqS7koQGsMQQH&#10;brBIlOxH8AmiFbQXRAxivsADckVaGhFOHz7yaVTOGmAYcOOYGaUnDSVkk3Sko3PmactKUbvZMcA0&#10;IlvmfZt+Vc8BQRd6sZxEUHElsM9CCPNFiTwjLJoYU75fHR73t08wvqZY/SZsRd4jleoywRCLr0vA&#10;Vr5zpcvjUvIg69waPryYii8gb0AJqjWnak5Yee/N1H+ZMpayt1I8EKS0Ct00x+UxikjCWgEzo3YC&#10;WcnLSoWZ9ZSlYvVYdhWJOWcFpsTSr3pRXwrzlWlF84aKVkziWo909YbwaGTc3U17GzNp851b97W6&#10;PW97/tfia1+VXrjudrOqJq2FB/V5tUxHj8zu3o3zpTG7Eg1qlTKrcI0AJmWM9Jex1AjLhoaGhoaG&#10;hoY/Hf/9X+Dfjne0D6m8nzlO+Ktvvc9IoK0670EjHeb9rWTl98aXlutHqCi37fkq+x1fSPNqWb9X&#10;naoI3LJ3vL7kNlK9HKwC9/pGd8bk1tnjNa2WCCGyqsXW+i5ZTXf9UkGKFGqpfFlqygSX5jC8S1nL&#10;r5F4Y1763yxG0aunORcrMjJlZZHZ68Z/FFG5HXpr9Og3w9w5TJ/9983asXhQA6oL3oPRhB0D5keS&#10;lmQmJNmsxPJPrqW6MI0jGhKmhI8JaY3iXgjLWAifG15EirwtK+RCp6QkCInfho8YsftSsgJjhdF0&#10;TF7oz9kt4jMooJ1gpbvTwj0/+WoePhhHejvxRwzIB0+nHWb847kyUSBaCIas1HtAQCqQrCEawciM&#10;u7u/Dy6RFJ0DSRZmY/FuyNbVaxAfY4vyOJNjISopJYJEpvSOGTxuCpkA/tI9lS8dk7KZ3rUEt4rA&#10;u2bVpdMrh+N66HMfZk4wB/paTMzET9Ti5mFBukSULNAUvfqvXDcILoTVkjcxYjXDXTjFMvYXoEtZ&#10;+NYD2imxDyQXEBGsjJlI7+qAPa58roORvVUqzHV813PgOp8WVbopM5uNpWBlV2bhEkjJpHyeAHbr&#10;zqK6d6UiHesNnLobt91xsw+12WO8EJh1ftvXle3xb0U9To7y3CNjt3jlleLoUVi9dso2zdqAHbeE&#10;tdmqcPvKxQCFpFzTr+MlF7IRlg0NDQ0NDQ0NPxOW6n1+qd7b/mnx7M3+iDjapnn09r19g/9HEZM/&#10;El8zKB6tcg4ItIfX3lOI7iluj/r0WT/c2G/v5L8t+6Pz2ZRlq+rdlntPJVotpqFEflgZADZqStmX&#10;5dQrYlkJ1KrNY3EylxJpWVhQUgmcE/XKb1FdVimXq7JfF+8m5jV/t5TWeGUx+6NQN5MIuEJo9AZ1&#10;DvWGQEdgQejo+oHOC1aEqIFwLirEf1BZF8lKyAuk2/crqco0vaNjwIlghEyuwc04kFlLNOVVHpZ/&#10;6lAW0cwFvnnSOBHEYYZbFwFbWBGwktWbLzbKSqLKDVH/Je1ydY54cp6oJ2adWPwbZg4Qxmvd9i5O&#10;Uc6KlCjlDy6lC4HspFBfJCsBNAaWYLIyd46o082pkgnMLB3EGFA8fZo4h3fUCtq9oFi91CcraNdq&#10;f5X/w3paWi8bism4CXkI9GX3wQtiOsQb1JuigBQQj66MnaasYjULqglRSMWlpOpVAI5eOUDLlQek&#10;dPWqtLxUeYb3tY4LxJRv6ERWXi6S92IEQMZiPk4x8RWQUOZly632u9v8LZHJ10KKlqA+ZDbXlJnP&#10;1qHHNW8XLIWdvWEj9Uos1ps1my6+6Yatb0xux/Xu6DgaMo+G0heOF2EzTh7k8/Rtak9k/WhPD1aH&#10;pwW2Slvbetf9a3fklnaT8fZZv5oLxEZYNjQ0NDQ0NDT8tFjJykNR209hE/4D8U/N1P4AfA/ZWVcx&#10;5eyMsZpte7YcevRd2Tfkq9N0O5/lIO0reKaerP/Ot6fdhLGtiUm9P5WskLxcpVs2vg7rdEu1oM6+&#10;3VKMLCkxazb1TuVSyzao8bpu1GJZSV6/s4ApQXvd8if7pVyhAAa1HdoLWA/GsEgOfjEVH3nWGowM&#10;ODGId9nclCw0S5wx/AMIyyIt6yIksr9JeaBmFyNY0xPNwpISZhwxaFnKy8WMX0rU9xvT09L3pvSl&#10;RGEahOAjfuszb0W5/UQ6jGSTSivdY5PsNSK8ZOKKXg6H5OvNJAz+xDgrGib0zSFLKHbEB2NNQKXD&#10;qNB37vEDblGICVliKfRrUBSVDhGLFXtfjDvlpEAKaJhxacGEmKNbP2RTyfPX4MFZoobsXzMm3E72&#10;X4QtebnyNwEYC0lnEpwWxKXs87KXS7TslTpVKyydgSV3tNG8wSKrLLtyIaElS2459pWTvSnXsgoc&#10;070ZdVqVh102I7cmFKFlKLb909VHqfSFmJRql7ZW4tUNUpNefXUTUBGZZaIzS1W5irzUcswXJ5bE&#10;y/13Q05r1fzr4c3w0+s0UZ9ybYofpbCs83u2D3v0KK2PmZ20F9NtKgVkdYK46qS1v7pN3x3ttNfv&#10;KPVm4Xv1fB3L8zc2hWVDQ0NDQ0NDQ8PPiCM5wpE68mtkDUf4XiuLR3X4Xnk9SvvsOnsqx0fqxeVJ&#10;uqPr7a2alur4nmHqnoKzPvatfbS1Gdz7bUuirIvf+4XtZVGn2/Q1lrI21or3VDQlMo+VzRuTQljy&#10;37SSlDs1kKo1ewW/mn1nUcqf65Nyi5X18J7l5Hl3a8xgsHSIf8P1ll6Erssmu3V/qyphnOiS0hWT&#10;6x9epRI1HVUWFLOar+5Wr6O3ltjNpPGMG8dMHK8Qbv1u1kTUNRMEcLOSBiEUY/Ljeq4nm2K++1qL&#10;iHRZxC8gptuv0x6TWStLK7bGYWH4iAYtPKBHz2PupR3hsgpEuSr6HmEp/4uCxC+YAzuLtT1JoXf9&#10;tcHv1LG5nmkKTOMZUqKPCTdWjhH3UBTC+mEgDI5ZhIhB3jxujuiYcrT5ms362gG7d15Y/yWwhbB8&#10;K53ad4g1IEosLLh0fdmGKhOExlwkW4J0iVaRwku762WKupRjHbKd5HnpMsdU3GFdbpUsELVpjW9W&#10;yFZJxVI8IIy5H25MyX1RZNabVLJh1+oZsDZJ4f6ZtRKaUt10Zqnm81BtUK0T7lI1v1aPP71mtYcd&#10;c/PDfvxafAkZurdH19UH7b1dt9iDDEwhmN3B73ubibVacm3ElS2PVWXmynwg3ERYaoRlQ0NDQ0ND&#10;Q8NPiD392gWXF9ZtwJCvIeh+NXxJPeu0fzZr873xTFLxJfls83xGDh5dW3d+e4XcfIXsfHTsFUag&#10;LlPcLGr3CMwNMXlkHlpL4OoIDZcFbsk/gmpiKYpMjQspJWIhGFexZkq3vuSkZHvRrOh1brCFU+3n&#10;q5/Kp031Z0Es6hyjN7x7izE9HocRwXUWMVuS+nrfhhh4n0felmygvWyWzD8EumTCKa6+SB9U7SI9&#10;y5GO3Z4yckPc3X6vFv3GZZPt5YFpsVTZaLn+q7dACbQjVg7u46Nr1ubwS3ZlICAo3ljS6UTQSMRj&#10;ETifr4RdhaXLZuy3hapM3iuyNBuCd3T6hVJQY1gK+dVdrrHFGoEdwjSh05SDH00BQnjels4RBs/0&#10;ZsH2pClhrJLwqAR6L7io6DRl9d63kld70/TFalbhc5FX+5TDfVtwb5ZkySpckfwXUDForxd3FipL&#10;HuMGuu2GTKUwvLyTlLFmFMy2XNV5WkSM4aIIziblmHVOU+zqYmMVXQKYCay9JqSrokbbzcX2xsaW&#10;4Nwj2GoVcKwUfnUlq8pcyOt6Q0vvcr3xVXzX53sq4a+QOd/N81LVefsbD9rKbHxH7rGbujnf7Jhv&#10;7xVu/ZuAqWqvdCUstfglWP3JLoUMTrc5NsKyoaGhoaGhoeEnwLL8t788THAo2PuZWIkvwaOF8qvq&#10;wGf5HCnpjjRr3wvPyvSt19pKtY5+317vlTbfW4FuP+99P8rjR0M3K2sO2mWp0m//vtAn6322skQX&#10;1kivl7xkG28iguslqjekwkzGBKks5mvL8ovfuA1Z6WJZrhfzb5uua+CfwuT7Gfwb8a0H7/k4nHDS&#10;YbYMxy4U2wl977IitbM4caDh+9xKh1flosDS5cDX28453jlknIp5ttz9fnOL2FXdlP0thq4jmZ4g&#10;4J15UjVhUS3+KEtQn6clFOgMqRPskb6xEIaqC3FKWGeKEnOHtLwQIIrxnpAGRt7xCD4pjOdrXVcY&#10;C8Zkv49PTO015ZvE6PIarbOOB5Nvmt6ZotY9fHhmUjQpfQKZAmE6l4jtjy4kqPRMBpLv+d39Dn0k&#10;zol5GgkWAsK7Ksa7TIJOU3a7SEVefsvYrfnmNb+piAXXycErxkiZOMpfEcRmAk7XTPrsmkONEi9m&#10;0mQSc7Wurm5VKUbZVGN674l8s4VV86Crj8zumvXKuXWAmITMqdxzck3QdZUvzNpEvL45u1LgOkL5&#10;9nkpm3NW4m6PfNs+O9fvsbKHr/ul6hDZEpTf472j25xS1+3RM/noDpKdOh5BK3kvVf3XOtebf/Vz&#10;eaw6vfp92SRdP8fbpm+EZUNDQ0NDQ0PDz4CvdUf5Axftfx629mU19mxkHyn+XrzeV+MfrWr90rIe&#10;kY5Hcrxn9XmW7qh8r7BqjxaMj9Jsb569lZBsVkU7ZalZisP7avtDuVbM5FEW2CRIC0uxrUzF1HuJ&#10;V7FmupAC1WeyuzlbqZnskk2+bcp/73xS8qvc/7kvLBZ38Su4qcjWZLeQZ8ZYhuHEDKRlwsoAZyCE&#10;WwHRd4QUv3aZTH6+kM/BgAQVQ3QOFzvo+gvjrKZDO1jWIC1AKsT3IoJaUJM1ib1zeO+P22U9HHPU&#10;E+E+OMpBpejM5ePj2mvk/OkT/m1g+P1UkTAVaam3vlnd8IGgMLJgdMClOasVdy8hD8lKLnsDevHP&#10;+sqjLiFEa1FgePNPUuc6iCqSEt30nn2NPiOnV2WisZcmN85irMUNjhAD4zwyhoAYIRjBe4cJC/r+&#10;Dku+5ko2fxP2Mli9WYQy/9lEiQR1+Su9LdbAghryGDRyLZEWE3optt+xmqSKz8tKpJo3TlahbPWI&#10;uCHpV3psHUJLlWU1PWuxzlaT+381JxdbHHnKOn5KWbrKT+lKaK4OPW8IObPxlbn+XvtfrEv6aMTt&#10;+V/ew97zp8aPnrzr5/Xes7QmHTfR2u82eZVb56fx6hf0hqyUjUWC7gc6qpLclGwzLTTCsqGhoaGh&#10;oaHhT8e//4UO9P8C6bLzp5tXW915n4SdHe2fCc9kJNsX+JJOHr1g75Bll2yO1AV7Crq9Fem2HY+U&#10;Fa/iRyxEnpF3j44/U0h+KQF5hC9dxB2do5v+o1J1PVKu7BGa289H19t8vzlUHBGuwXcWUJRYAuVk&#10;InJBoxKTXlSTLHlNF+ssV+6nZHlZKpdq2VSC6GiJ9L0G1Kl745cgKStME9Y55mnib0R87zm5ylRz&#10;N/r2lRDzziOdMBayqD8NWTv1ivnuV0ELmbVV5j44Q5UoYE4n0jp+C2GZALquRB7PxBqSKatFslmu&#10;dY6T8XjbY44i4lyOC6pZgSiqxGV5RQRKJJNUNwrCnbYXLImF8/lvGGdwg99vg0sfKUYEf/rAJxIj&#10;E10aMMty44/OipBUs0m6eb6plMkwPfYZuC23tSQjhYbZ2ViAG5I1xBnVQLcoovHWxPlRuVTRtDBN&#10;M4ER433ZZxO88zhnCD4xh4moE7NV1GRTcofCeUTD9H0NJI72o2IhL6eiAHSAU6T4vRQBYzrUCuEm&#10;j+5KJrqVw9SbOWz9uPq0XHm8C90Xb0WBl7/d7fmsM3v5slTE5aVIc/1F85wq0NmAXoSYhSCXatPz&#10;EjymUhXLlrB8q9SYe8/K7bHHyt19vHKHXut3/fvK5uve7892wddITrUacs1rxyLhYu5e2EfV+2Tr&#10;lzqgU/XLTcvEB8LP6ngjLBsaGhoaGhoa/nT8x/+v6/7z//d/sqBLjkZgvsa30a8O4fbl+WIfuy4+&#10;pPJrxfWNWHakHJff97AnUXu2KPhHEnrfeo2vwSt1f6Q6eaVedb/tLWP2yMa94DePrl2V766Ypfy6&#10;p45ZF2TrCqsiSYtSUivb7ahKYiHFdLGa1CJY0aWK6F3HHqnWgbbEfZB0XeBTFv0mXmPnXqrxqxGU&#10;W2hCxpFehHOA0ScGa5BnoaqrxnPGoacTM8LIxHAaMCxoTD/EM0bWm23H6oP0RVgUvCWZKgBIUV+K&#10;FTqxWARbFGIiAl1RaIrkIDY3bNA+0aYoKQVcVLpxwj5Vga7oUBGeyQiVBUyHLjPv50+oJLwvSssb&#10;0/Bb0tKLoKcTU0xMfWIYPHIebxRXIgLm+fNN1w259Pqcqb0hWkGcx3a1bG8vf2WeJySmPI5eusBa&#10;ibLZkAQj9z79hA5vLN44ghnQeWacAlhFjdADViPEB5HdvwVb8rKeYkdgqghMIU9EXrLrSLISU6RD&#10;pctBxqXLJs4CKlJUx2vbypVp1NtLalfuC277oH6SCFeXGHvV6Ko0d4+fq+vDjUBSr8rj8h3SZlKt&#10;J9fxGoxG5PY3lZ1AVEfE5tF3u/P7IzwiLB9tomw35TYdcklW1LO1QvLIXHub9dH37bHaJegRXnDr&#10;2QjLhoaGhoaGhoafBK/so/OVlNcvBY0wvUOIebFgbRYn+L68/W7VERuJ2g3kSkTlzF9owZ+RHfrW&#10;Xv/a87fKi2/Nc4+EfERY7mHTPy+pcqvvNzdaIcYv4s1r9Ni8iE4sKZMnqfgJ1PLbQvZDeWmhqri2&#10;IiuXUoSuCphjZuiKX0qj1bqaf6Bb2j3e/kdgbe8pYE3P2+DQl0moa4AXULwbkE44o7wD7u0DsozZ&#10;p+V3rkO3+oV8oajO9/D779nM1xhSIX5Es8rSXvrVHhRxSzDsm8dnGGKYWM4jgyrMc57jngm4VuLo&#10;hTZaFkVZeOsMTIGJBWffrv4sd5XOFNLSgj+REkwIXrOiEChkqRQT+uOC5qvn9u+2N9ceyv22WGE2&#10;gu/tU/+VqLIsilGFOWVy+sXxI2JyhHvTY+1RvPN8becsOIf1A3FZGMcR9QYbXCYsfzSO6hRum0dG&#10;zSJEKZOSS4gxGNeRpIxBlxlIvRCzlABVgtaBbLZ7iBsia42jtDsFbaf3klBkU97tjP+IQNtaKa97&#10;oB2Fug7XY2aTca3UvAs0L/cT9uXc7hqt6Mhn7FG5H47DgzkCbtTMFwOcvT7QTQMevRZtj9VGDkdT&#10;wDMcBHO/XG/jdrQRlg0NDQ0NDQ0Nfzr+/S9/Wf7Hv0CH5NXZ1SH+Frrz8v3PgMtKRfMi7jzBOXCx&#10;+3IdnHpwM5g+m3fZEqr0mkH1Bl45dbsoYDaElrI596hg/6jGPirH0UriVXbmS9WPr+b3pauV5WBl&#10;9EI9tiTj01MOJDsrYmEJi2NJvUS9yWRk1Oz5XyMX35QxXeMoaK0KqhSS61q/FncVgSZdcf9lNKsr&#10;O73GlfiHQ4syqr4dngYb+dZLKpoSTgZS339BhNxb0tIahxtOTAmmweCtkP4ANOTp4FvrILmfFlU6&#10;5UKd7UW9vp7TFbPpfHFX5wUPSP8d3BAR90E2VBPv50+4mDBzIsX4Yp1zDUQ6rN074VbBKYDGhEMw&#10;EabPn3AfPmYiUAqzsOPPUoBhGBiTEnQB7zFzyhtQpaA3tO0u8ZLvLwFkDbB0RMheHgFCMjYHLZKD&#10;/CviN2rM6k1VNIbXh40xqLVEXRicy4rRdeNj5zprIY0RjDFomklJiNbkcfI9xuyX4NFjZqrSvBfl&#10;ZZ8wLpPMOiuLWV0KdBdT/bwnaPJmzgNWUdl/bFyePvWUtCE+L68IcnvenoLzbvrXm2Fy/V4LQ9d8&#10;i6nypazdNRr6hvO8Btmpn08Xsq0mo9P+dHf0CH02Jo7Ix+3ve4RjjWdT8F759uJuLV8wnW/T1XnY&#10;+z5uhGVDQ0NDQ0NDw0+IvXfV7Yb5Pxfk+tadFMYIf1SrijHBGMCMmax0BryBvgNrSmRYl0nMy2JV&#10;Dt6ibaV8KNC7D5uy3S1VHqTfpvlWbDefRKkAACAASURBVPPSHRnIHvbI3EdpX7DPupFH7EpODtKu&#10;n+V+FXvBgbTm8v2gHnt9p7EqWrUJoFmFomj2iYayaHHFsJJqel3RrsNv4b6qNUlJ8TnZLUU1GQrh&#10;UorUVSZ2l/XYn3Ujr800eDDmojJinH6YeTWXXs8+DBe+tP5LGTJdJsS8RxDG8Uyy4HWAzwuq6SaI&#10;+zchFZpSeeBwbbtSf4XwryRmd/kckV5SiqSMf/yBzAGvwDhlheAjdeVapK7LgVUuqrBNWbe3n4BO&#10;AaOC84ZP44ha4XT6vUpVlfkmCI/ih4HAwiSK0wFhQm2uw+NwODla9UzCLK+057XASQAn+TnwBBrn&#10;4gP0xfxX1bS3TL2QTIe4g+toNfetZFeKhJDQFItydN1Qe/H6PwKPrh2qv+/ZPUL2JqDFlUHKBKMB&#10;tYIW1ayKFDcZ9xtLSffFhrU18s0punliyG3Qsa6+Mzc8af3lcu412/tmqOeN+mVruef/Hqo6jx5r&#10;R2LaL90PrW9dLSTvHkH5Chl6lKbb+fzoUf+lHoy2r1Cy2ZBohGVDQ0NDQ0NDw8+Hu5fhfwnssAta&#10;ggRszZmmy4+ZEerKUqbvwAOuKC+9gd4UU/J1uVNfY7lv7a1A824R8aW9ckRwfo9z5IU07FTkGbm5&#10;lUssOzKKbTnZEC2PJBl1kXbKslu8B2W+LNKq1dpSSSBXv5NATHm1qMtyVQFVfX1DTKrSye0ogSvH&#10;JGuVKoFvRw4wkf3agY07pd8Owz8LCmHwzL+fEJPJe1HN0cnj+QfuimSibBHBeff8Eltfibc54b1n&#10;EhjPZ3hTTnxA//j8gBn4sqJmhZWyaCIquJXxuPHfSBUieT32ivL42X1SOwnI5E8MkfF9RN8nhgiM&#10;Ixq/IHCLmIq5WVmjfbZk1gAp4RHSONIl5e3jwKdpBGM5XfxZrjfGjtLSCH4Y+DugjLn9Xito1Qzy&#10;2n2jgLVECxhHL+7JCZDSulERX2eNBNQZgoN+6LEPzc65mT+n8M6n82cEOE0zZpxfu+Y/ErL5vFat&#10;CvYu1U6NUAJyG81+MEwmnrSTCwGlVX71E6Qm/XQdOnVZNp5DRPLGz8Wz9VV0fbnjhbx/ufd431bt&#10;ro47TaHFFH11p73O/YfDsavK3V2fKw+H79ZE+hnW8u74iLyoUS+bFA/KuT15D0c759vzH+3b7r2C&#10;bDtjt3MyGmHZ0NDQ0NDQ0PAT4L9Wn+/NvfXgjfBfJDCPbF6MtXASqXwJKQcSkJhJzJ5sQr4Sl6v5&#10;uLi8iFrVN7J9e5b7F+q6M25sybYF3OJLZRPPzj9ikfZWA3vKyuXAj9aR3OLo8169qpXlnvh0TzKz&#10;i00dNd3/zLJZyOqlj1IJ07F+X7tOL+doISurmqU67/Kx5l7qa5c1+Y2yspCUspp8s+Ol4CeCpqyA&#10;mk8nxt7TO8EKhHFEB4ebZ5jCj1GAmhyQRp1FbF+xxRuirlbqrX93I1krJ+c5p8SUAoYetwzZX2JK&#10;XxaUd4Mc4X3JJYx6fPtdTvgC9wgPiNjL7xfOPfvXG6dAnN7RaWFQxU0jMUz5jn6lnzQHUllELlHn&#10;HyLl4DiGMmjCRDdZnAiT+YxYYTBDRVrWJ6+MhuKM5e3NM8Z3xF075HHXFLZ49SH6IrTPKj8vppic&#10;bxWktybvUTVboIb0ujsE65h6xyyGv7oB2RvDdwUrjxbTswhIShACKbwelfwuy9Vd5DeM8ZewRzCt&#10;zVrPnbFsKHa5c61RFnvtypUnx5ZI9WRl4I0qsub84+2l1s/r3DpzjRdE5Y+yA+bKdcea753/S7l1&#10;23Gp5iPR8b7L1uPv9XPgcCO0usjWtfMjbPdfKQRpOa6yY5Cw85qzi6O5bj22QwgfZniUz6PXozUO&#10;UEnTCMuGhoaGhoaGhp8A/8Z/5f+5eY/brCpzMNmNduhnkWx9C2TzRs91FbL3Vrutcm0KpcWcPALn&#10;lMMtr4ugXsDZbALrBMzqA7O82UuXzcwvF7HXj3CrOry5vt6uco7Ug4dv6Nvje3KLrdOoo8VxPF7J&#10;3Eg/atTH06bdZfO9WnVdukyqnx6t9vTmzyWvm++5vBrXtOn+lG17FaJgrYEKF5+Tl/XacnsvLdsF&#10;mVSLpDWCd/E3KWuxygLKVUqj23JsVDs/G8rcEUVg8ETnUQVvBpyz/JESkyZkeENCxH0z4b5zfWsZ&#10;B0ii/La32VKTlLpRLa7HNscd0PmBP3Th7+OZtw8+i63PYyaGvpLQyTOAsqgiGvOgeRrUZqfcz9I+&#10;QNTI+MeZlHKUbR8FPybkfUJiuJjovoLc9xZrTZ7C1vt1twyZzFMstpvzLKAJxs+cug9glU/jGU7C&#10;IH7nnrydyn+zFvwbY4qgisMdzO9Xc/K0JCRFXIxIfD4WkxGmwYH0nLDXrtqtnxBTROOMTwkX4m1c&#10;tj0Uzjq+DUzWY/wbzjwIpHKDPG87axmcJ+lUOD79quGpCtEZFPBLeeb9I18F7jb1qvlP877hLinW&#10;ZSOIuJKY9ppPEljsrRpzu0277clLl62Pi+oxdVPE9XFVBe6xpipf5Sb2EiB8SzLKJlp5/ZpSF2hz&#10;7FI+vb0v7iryJXjQz/Uj+JW9w4fY/l6fXLkF1+14qL5uPV/UbX7j0nr9txQ2ehU9p0ZYNjQ0NDQ0&#10;NDT8FPiv/BuK5PWVBVjK++1y60TpEM+2rX9RPFuE1S/L2+qniuENWkjMorDsLXQmqzFFwFtIJktW&#10;LMVhvtkJ2bz1M7cp5B55ebOq2quAVG/sr3jBf0Z+bpcqR/IOqUhO3eSx+Sw7q67LsQ1xefmwqo9u&#10;r3v5tsSbdim6yEwooqhuCNa9al98TxaFiWaCUpCboVFXz9TFprA5y5W0FC0m3Wu6eL9/sIuflKjM&#10;EBbnUN+jg+NdI0YczllEDP7Nc44B7cE6B2E6XmB/LQRS8W/3CClFps8jvfc4X5n27pKWihHhdPrA&#10;JwPjONJ98NgEjGdEX+m4w+JexoDey943iWtF6PWCynV8SiHPZEvMHqBT0JTQEDBdBymwnCdMIfK/&#10;RF23AKkziFoEs423dANVSMt1A+G6f5SQcWQwhonIWc6YweCku6/LpY+yv8PBezQlxnFEROi6natX&#10;hzRpVtClg/v+psAQnWVyBjEOq/3Tk9KSQCMSsrPZV4hfFUNyBu17BudfU1fW1RNwvUPDjDjBOsnB&#10;v74ECjgHfz2hnSGNM2acSvCwKkr3PxLb6+lmvqwfLZGrKrioMbXsG2oqp8rtBtTN3lY1J+nG2KF2&#10;d7oV4bM+rgrxmNKtqnItzs2eaXdbj7TdT908Atdj3UGXbptJqnp8s9/g2l1JjdqUffNqcrM1Kdcg&#10;V3ebebr5zu33wzfP7d7qzeZyRVCmdUelHFuj15djjbBsaGhoaGhoaPjT8b8B/93+Tw9fZHf3zX9x&#10;fINUZPuizR6JWVYIIeQ343X1ZEokcim+t9ZAPqbYmZnyHVtZVm9Dl9Zv5LJ5+++rculOAbev/dtV&#10;Qr3aOPIp+ajttnoVNuXdMnvrT5uVp9Z/2VGEVt+Xetmo6B0/c3ut5XIsX1Clu11EyUrcVxlVi6LV&#10;hyRaG79nxe2d0mX9vvqarHhVeeTS7le51ep6Okd6eyN5S7KwGKE3Dj8MlwjHzg7MbkJnhb5Hp4C8&#10;HI3kNaz0l7OCyHLYmMuijO8jMc109q8Y43bG5S1p6RB+9x8YEyxpZDn5TOyF8euI18seglbO8o7S&#10;rmbrkDQSS1h4UZglXdz/2bG0gPcM3uWY3Q9IS2Msp9OJUSBpIMQFoZgxf/E4vJ4gXffCPpCiSVni&#10;cqsCDBFzHvkoA3+XkXfT4/xvhdk5Ji2dOBiUOeTWeFb+dSYT3Zu3dtJLPkM6g7jnClfVkPNe3Yq8&#10;0J7GOoIx9NbSyzPflftwridMWe0vfdkYeLUvNbPUOgyMvme2lkmEU2+wc0CmORPrMV4j2v8Z89UO&#10;qXWBbubiMjcbuT5CtBLeL1L2HE3V2sU35FIeB7oh6+Je1HAqVx9y2+VdeTprRWrexGu7ZHwlPG9w&#10;nYae31eVgrN+A7hMtdu9Rrnl/S4qzz3l4qbeQtn8rlSQd1uZ1SvDlhDepr89cef6O+5VpN5frUlJ&#10;vR0DF4KS+z3ZRlg2NDQ0NDQ0NPzU+BfxU7nFN/CWd/k8QvFtSCiRyFesq/TVelFK5NnVlFyKOnMN&#10;7HNxikXlNKsuQE1q2gOz7hvNw9fXCR6Qn9s0j4jSegGUpRq6qsSWbWCTtMkpcbWz1EKBZBXMZUTL&#10;bYjTrjp3QTA1q1Fl1ZXV3lUEppAEq3ohG1X1qn6pLd7XvJbNsWd+vX4lonJdCzqTx+vgCc4QCjPg&#10;hhPOfsCY6wkiwpsfeJ8i0YF1M8Tp+1VbVkmgIqZ/MK8JK52WQmD84xOn3z8i4u5JsfVvIcUMMPiB&#10;KSZGHeGjp/ukyDTdK4dehu5S/XsIIfDp/ImJBQu8JUVN9q1qECQJ0wKTzqj7yMe9OnFLGjjvUeDT&#10;uKBW0ZOHT9OXk2UmD3AV6J46TlzvcQXdBoZRmCZ875kdTNOZ3nq8OahLdZ4zjo/DB1J65qxPizda&#10;fa5AXEmdEqEaU5HLB0Swouis2Kg5UvczQntldnoDtsMZg7vMa1/guxQwYjNpOU8418M4vRbV/rL5&#10;YIm+Z7YO8+ZRJj7R4a3Q9w6S0gWFEjSJUPzR/mhfl6/iaCOxusnqR79ZObeaXSwI5diqfFx7Qgx0&#10;Vbobkd/q0WVVQ7LZf6O6/1J1fI00fueW5/YZcpdH/X0lLIsHmjVm4M1v23Jss3n0WqDXxuvqN4kN&#10;WXnjxaVq7EtxZJPfdk+13vCrn6Pb4+uxUB2vSUmq/GSnzQoaYdnQ0NDQ0NDQ8KfjfwL+C/C//9kF&#10;+Xnwo3jag0XB3UIqbf6ub9ZSbMnWKKhGwHblr1ylE66KUH7jGKuDbr6umg4XIDurnZdQ6zHsjl/L&#10;exJR7lYl6yJOb/PVTCfBcvU/dmMqKyXqbpVVFThHtmaCWn6X1X3mqqAsJt2xu5agkKZX0d+CKWRG&#10;UpCk2dfdatbNxi7wSxWTvwpBWUPJfSCWMAjz4MEZooIVh/dvWO+LYpG7RnHG824mku8QDSx/m3Bf&#10;o07cK1cp26JgTXdRdl6H3fWGj+RgK8Yaljkwnj8xnD4ia2TrJ6rE/sOJQOJsAp7s05JpKud+WdGj&#10;Li8TllrM2aUotoaQ0KikFPARpDOY3hFU+eP8iX74eED0LTcToPMeo4FJEzr47ONtGr+sLl0OtgQg&#10;5jF7tW5SGC2EHtspROE88uY8kYnz+Hfs6X/GXFSH+1HDKYRy0ljNt/f9qJd5iavd71FdV9ZFDILg&#10;jNnMZ1sIUSMxJoZUzPSfkZWAekt0HYjBO3P/vPgCGOOYRJh6h3cOmcJatKdQY0jG0vcnPjgP1jP1&#10;AZ0nztOEiNIZwcgbZn6nQ5AYyzz99e4Rvjv2ynHQllIrEDePF1aBXkXC2XT9vlSJV75M0vXkmiSU&#10;blOEHVL1xpXCASm5W41tbKqyb3kxHz8asptrrknMUkUhL+gujO1t+6yft8/eu6A8aznX70dBhubq&#10;d32gnNySkjW2hdv7W9AIy4aGhoaGhoaGXwkPCYSvWD39q+NLFnD1y3jSohxYHa1xJTLh1px8JSaL&#10;wi3bdRUi09irndeah8i93KLbK6vcf9xKSG5OWgPs2Aubl0kB4V43IjnQxi4quYlUdmjrpXUnLZlU&#10;vLViX2361pVe/Xs217zkt1TkVtqEnlrX4cuB2uUIP8vi/VtRzNnVGGTwTNYy9UVhKQ7ne956j3P+&#10;esJeJghvbuB9HpmNo3euuE74DpBsBpvd1tUNv7Mq1qyWtOuid5wIC/jf/gp7prhb83Dj0N8+8un8&#10;iVEFd5K8CA9fQVoWvj9Hl38ctVqsySq3KeDfZ+w0ZdPqGJGUz3Z+5jf7kT8InBmxJ1uUxDvq0VIn&#10;QTj5E6pK0Im3YchBkabpNeWcQlc0V4up5qj9WrBoJl2t1vPJ5eeywTBhR8VLz8jEaEZO/rdMRMtG&#10;snYT9Z1CbB5fH83BjjoFu0eYbpJjhcV2dGIxnTtIWBUnZv+VLkW4U4rvpAeCN0zGZELUfJ05+IrO&#10;OcR7AhN932OmRz4oCqopWnVB5xFcHjsn71DnCG8enRMhRD7PE0PfM3w0mFTGyte6R/hH4ZVy7RCW&#10;rn6EsN+Ui2yG5JrHSvpto5lzJQq1nN9VbbcUX5XLpszKzVR0PVa5srYlnzo40XqLHKltu7oMB011&#10;IRrjppuPp/tbcrG7nr9rjUCVfk9lyeY1Yo+U5MmxHTTCsqGhoaGhoaHhZ8OjtcvPutj4biiV/zJL&#10;u++Hx2v5e2xf3lP5EvSeBLyROVTEJcX2TdZABN11hdORbdxkZwHQyTXIx4Ww1Gp1tJGRXAjIDQm1&#10;RjuoFReSHo5DqSt+IRQ3ASi0KK3WvyvpWEdL0EoEWi+SlKs56FZ9simXPFoY/TPfL5dVt0GdJ3pH&#10;OhnOZawM1tP3A877qhnqlX1tUp0PWueZQyKS8H6A8AKZ8gpEULMGsXrMsokqdlHC+wQLDN6RmJg6&#10;g/v4WxnaR/4SM7x4dBAmPjFFGE6n7E8tfYHPQBSLIiolBNpjdKuzh5SQz1O+1s0QVCRM+L8JfDwx&#10;MfPZjHwYhkLiHhOxTiwfh4+MqrzHQCcnQDEhvFQfKUrvlZx5WOuYI6P3q2r5CFPAiyDWMp7PTDiG&#10;YVgv+LB/LseOyqCKjVdS5zghJNORjGDEXH3XHuWtoHPCKkhIec55Gv1dmI1BncEM/kG6B/Wr/Hka&#10;BNt7QgzM3mHHKW/mvKKwnBPEBMwsfcR4W4ooeOfBCc4HbHCQIuP0zrsuvPUGd9ar0vhXxUEb3WzP&#10;7QxZs7211vSbR9HeNW5cKlb+MjvZCYG3Psc2BKlUvpjr4D5rnvVrgVB5Sqme++ZB/eH2deMm2d6z&#10;cxuhe5tuG4vvKL/txer3lO9EjjfCsqGhoaGhoaHhZ0Ind9zUMbY2PUdvmA0/DI86a7sQuDGNWp1h&#10;7UhGpJIJdoBsTAbXBXa3EpM7AW9uCMtNOe7qsDG7vEu3F6Vebz+uviRvFkcr6Zk26fazuTn2aChv&#10;CYZ6+P8roIwjNQacI3rH3PdoJyym4831+N7jnSuNtZHR7JKVZFrLQP9hYBoXQghZDZfCN/vA08K7&#10;G5En3aRoiDmSdZxI44TtFMEzfz6DEfzw4VaadDn1SgqBMBiHeTvxHpSzRt4+DNhRkfgiyXeJDh5J&#10;qa9kUI+je1sE392Py5VMkXHkhGA+DnwyI38Y+N2dDohYLsyFE0s3fGSMf+ePFPFywvwdeKE+IiYH&#10;MFF9KSqxpgdeOar7U6aAt0J6M0zjJxDF++E6/WyVli9A4/Ja9OySJDpDsoY350rk9J1zL9HblRRC&#10;dieRnqsrUdDBE70FZ7HuQF1Z7iNNES2uCR75Ju1tz4RFrYL1kM4vETyihXwT2Qhlr2UyxnIyNity&#10;e885jcQwY9Vn83P9iUzDfwReIvALqqY4UiSa+tBG4Wi2yXeuveEd77Fzo8ndhxcIwLogR7faKwTk&#10;3m9HpOSjcn2nMdYIy4aGhoaGhoaGnwkLdYjjguqN9tFL60/FV24Ls/fKXtsk/SxRAb4j7lZCD7Cr&#10;dNBjEyuoFp73AXB+GrwyHrf1MgfHXz3/nxUXHtugPhOV2vfMVoimw/k33nqHdY4rLaigO0FOLkS3&#10;5CAkaYEFjBM6Y5DegjX5X/oGs/CVVOpAURwd9oFFsCqklBBVRJWoiXGcGMQifc/06ROqMAwfypSy&#10;o7S81E+yGfxJOTMSHQzmDfspIkFvAk7sto+S3SIoqKYy9R5NsoIILCJZfWw2PlSrfEWBccSJxXcw&#10;MTJhGJzbqKWX62bBqrIynuEE/8v4d2bADW+Yz0sm3x7Vx0BnLSJS/NBuCMSKrVHShdPeza4WbieF&#10;zxNeDApMkk3js2/O1Tz8BaKyJs41oatd6rNzjZCMYektXd8/fQiq5rYySXOY6UebTVIqaQ1JDL73&#10;t/2v96R/mGZmjZxOv5XxVbf1anerWLEY54mzgrcQzPG8XUn/xOTrG2Mw9Y10M+7LRzF4bxgVJmbC&#10;KDzQh/5r4sVnx12ynX3G7fGXL/EKYfgKtiTiq2kfvXq90j4/+PnbCMuGhoaGhoaGhp8Ka6iT+i1w&#10;2aRYP/yrScv+ifGKrHbPFOtnIagfECUNX4lKyZZVcYI6h/Y56ncyDpxBjOHkLdb5EsyGe1KFrZoy&#10;kx1JI9P0jk6RKOBmB71BkmKke21cvgJjmclklqw7Mg/GbkKzmevgEWPIdI8yRyWdz4hYvPdPylaU&#10;id6TRPj0nk0th6T4ZbqSfA8gJdCU8CyadCZAuxK9eMAcR382meiT8TOD9YAn6Cek+yvOuEpdtafk&#10;TBhnGTgxdmfGqJwWRc8TiyYc98TF6nVhEYqPyb3yX8dGSsut2uxRGxXSUs4j/UfLkiLz+Al7+uvV&#10;V+UTRepuniiHLnTXcmmJEC0dnTWI7Q4GVUUohhnRSBfCJmDYDhLgPdE4EMubG6rr79dnjoHpfeLt&#10;bcC5HWa+qHQF8KZnlJFoDE6upsSH9XWO5B3JCm/eFcb4iBAWUggETcw65TT6ndw7NPzjXrm+9jr/&#10;RK+EjbBsaGhoaGhoaPhpcctIXZYlel2Ific3QQ2/An6g2VXDT4SaU0hZ5aXeEn3P3HuiMyCWzvS8&#10;+aKofJmoLIpKjYSQSNPEMk90qsgCsZuwpsMpdOOU1ZXfPMYEdYZowYlBZFWT7USIjgtBFSuCGwas&#10;KmKEVXPnvQdzZ4h5j02wGO88oRPOy39CBofHwh8j6EGE5ir7joU5vtYIixWSFaIDNz5IaHLwKPM5&#10;m4ePi3CWT/DbX/F1YKGV7NPlxtndb85jEcL0NybvMM4yn0eYwl1k9wjMtuTYHRGWVR1WBwIK5lk7&#10;r0rUkLDnEfDMqkwiDMPv12jwX0BaLlpCI7Mcmy+XY4u1RCvFz+/BDs5qn67KnAKygJlTzvtgQ+Wy&#10;adg7kjF4N2D3CMLLvSWkMBFTIkZlnmessw+b2lqLuJ45RDrnMA9M1BPAm2HyhqV3WN8/yDm7Mhg/&#10;nZnCSO8FnxJ2mh+e09DwM6IRlg0NDQ0NDQ0NPwH+w3/4b3+5fHmwRmwEZUPDPzkuwmkBJ4Q3xzw4&#10;JteTBIxznPoBax3m4iyQB2QKF2YpkEmbOAX0/M4QIzYlok7oojjXI6GDEJD3kAN8fOuEU3zuJQS/&#10;DUyyQdTErDnEjbgi75SO3vW8icX22Uz9ptoPr3ut/W/Gof4Ds/7BtChDfIPxgepsPTdqVlguxwTX&#10;zWV7IUXBHRFodf6qyOd3PJbYKZMzuDXa9t25qy/ZDhFhcB5z+sDEZyY0B+owBjclSKVeIuggxDdB&#10;NeJN8S95UC7VpUREL59fed6YlbSccAKC552RSaogPLyutNSkxXWnPiGmBXohiWCKavEREguBxKD6&#10;XF2poM4SrSF0Haf+7Wn+0xxIuoAIYZrww/DAV6jmIEG9I7qJfvDINOU675HnzjAOwmRgGAYEtxPU&#10;rfjRRJhCVtz6pAznhBmna8Cd9gLR8AuhEZYNDQ0NDQ0NDX8y/p34l/r7nhXmGtPkWbqGhoZfFIWf&#10;CQJqHfI2gDfFR2UOpuH8G73zeHG3J22JoDuyEkIIfJonUkz073AaIy5OMM9InIgCMsdsyhxTfeq3&#10;QTKZhsgDH5AZCQXTIX2HcQNicnARY/2xgo7uOMpEFYhHgN/8iT90YZrPuJPHiKLj+Rp8Q7anL2jS&#10;Hb/CdaLreZ0Ii2puw6ftsnZfQCaD60+M48SkUnx0rurEvWorguD9CRT+HkamXjDDgDtHzN/OkMac&#10;6vQBXA9YelMxriuBWI0VBdKSikC1e9pfd9WZAk4MKsJ4/gMxgnfDvWL0UVvq1THKw3QiqM1+Ha2r&#10;Ou4m/8ocXJWwKMMqH31gfi2A9obUC/btDXtobl5O0UiICaTDuo5ZI0sMGOfvz6vGZO96prnjXaHz&#10;FsawS3KKsYTOIsbj3dtBXa/l1zHRqdKnhHweC4HdXHQ0/HpohGVDQ0NDQ0NDw5+NfycHAPgC/eRF&#10;e7LraP1ncm7Y0NBwiO1tagzpw8A4ZIJOBJxxDN7RSY84ux/4Y0VlorpeIIWJ8D6RwozowlsE955g&#10;DKQ4IpoQwAEa0g+JgaWSVYHPolMba/j48SOuAyNbH5WPlJAb5eZu9PBs4vybH5i0Yxw/8zZ4uk6J&#10;f4y4A9IS1eJW8WhOXS4BjNaANqmezV8JlBYCMjuMNYznT6AwnD5cf99VpuYCu2HgY99Dl3gPEaeC&#10;TDNxnOgGhzpD5xxD/xG3jXh0pHjtoBveIFRm84+wqlGTovOMc5aZxHQ+I12PMwfRtffqRPGh+UyM&#10;2XXQO1QsRg5MpCtnnCHOdLpkFWOKjx+1RlicI7jsK1V2/UVe77UQAmkuZGMCXRLv7yPW+qvf0J2I&#10;4U4s9IYQhLehR8Z4awZfiFmMQTA467Nv2QN1JQgaIjJPECMyVW4d2u5mwy+IRlg2NDQ0NDQ0NPzJ&#10;+I//Ef7z/9vBf2Gzul0XeN11Ob7UC4+V5Ky99ddk5c8UlGfrcbMRqg3/4lg5RwScA98T+47Jv5GM&#10;pUfwzuNcjzG2OmlLVna7t3hKgTBNpPEd4sKbwjAnlmkixZn3FBGgx4AotqgQv7sKyxoUwYjF2se+&#10;97yx1fVfnSN2Nmj2ooevpKVYhsEy6cKo52y2HCGcR1wJtFOdiBCx9DlIz5OQvlJM3yfv8QMwnrM5&#10;+ZPiS0rYcUT6EyOgcb7Olruk4rXDRcjm4cC4nFFmojXM4jDeMwl0psf5HbXfBkbgNJyYdCSQML5H&#10;x/D6E0SAGGBceBs+ME4To3zC/vb7U7J6PV9FMUmRlI65Xs2m93MnSGdwW8J6m1yFbo4Mc8KFcNwO&#10;CVQEhhOjMWAE5w/I1sJuqyo6T7mfxxE/Al6IQdAhIBc1dI3lksnJnji7wJgcv/kJpuu1VAEnTN5B&#10;7+jrSOh36srsn3acRyAyzBMSFoNpowAAIABJREFUY4lW/rB5Ghp+WjTCsqGhoaGhoaHhT8f/8JeO&#10;/5v/425N9IqTtnrR8s9EBu6oSBoa/lmwyqPFov6NOAzMzhKNoiKcXDb9NKa7J+SUfN/fEVmZGtMU&#10;mabPhGmElPCL4JJixgDhHVIgifD20YPzdCpIUGT84/vec7oGC3EshdwRc2BbvZIvT3xcbqRnaPFz&#10;OMWYVYnOXRnHQ9IyR/T2pw/ooozvE/Z0ylmPU1ZarmrKNbhLTCwar1zqjjk1gLMGEUcQiCeLmxPE&#10;R9F3rtUy5Ob3f/XYDx9zIJlqo0dvFJ63c7yWWOBujkjK/jaDaqmHYdHEOYxIB0ZMvQVWRSXPJvuD&#10;GyBBSv+JZF9QiW7qIQopJDoz4czAeTxzto7TabgSsAdm4UkXpphyYJyja5SyRISIYE0VcGf30SdE&#10;lAXFx4TMj4PPKJZoPcmCcX3Fn++XOYaAThMuJuJ5op8SnRkgJWKYMMaVhtnPwxvHJJ7ZKOo9Mp2v&#10;JReY3iyTF6wz2DXy+FFZdCEsMw5FpnckpWYG3vBLoxGWDQ0NDQ0NDQ2/AF6Lr/orooURavhXRFZV&#10;6uAJfc/UZXmbdZ63vt9EGK7Jyj1ir/ioTJFxemeOATNP2Ki8zQkXIjpPaAkeYwCchWFg8Z4lgRiF&#10;OUA8f/dbckGgM9+YaWXirhCJzHEmjgElk3OqC/A7g/eXtI+UliKC/3DKwW5CgO6EcQ4UbJhgDCzW&#10;osaSuhzc5UYrt0OuirH89ttHpmkize/4YYDPAfRx8KKVv15MRO3AYoSgqdRJISqqypIiipKWTEZK&#10;IcJUFRHFKfhlQeeA1YAZDd73jDExxfOOu8/iV7Sj+IK0hShNGBFk0dcCHG26SlImXx2G0MkTH6u3&#10;SMUEvzMeJOyQ9ZnJ68RkNwM398r+k3KOkRnFa/ZLeqg6FBBrSIB5s3i3p45cy18ij88TGmfe3iMm&#10;KB1gZsVEmKd3rBsqhfQWuUKu96Q4E43NdVrJV2Ng8KgYeuP3fYquwXZUmacZZqWPCYlPzN4bGn4B&#10;NMKyoaGhoaGhoeGnRbUw+edlLBsa/rVQCMHke8LQM/YWoWfwHuc8shex5UH075AiKaYcpTi8Y3Rh&#10;CIqdAmaeIUy1Kz8wggxvjB2IGNQLs474wWPGGUJYs/42FH9+XSc5GM1Rfe7qVGeQ20JViRpJcSak&#10;kH1ExoBJCULCWYMC0/gpqyedv837QGlpjGU4fWSUM+/ThMobnelIk0GcB2NY/IA3pphU75Wx/iZ8&#10;NAYxILwXddtravGoEXgjxUg4/52ZUv0IpqgrhWvkblGwqsVLiNItSq8gsyJh4iQgYYS/CcPgcpCa&#10;VTEKaFdUfyLZFDpACBY6QZbEh6TIrF9FYGeSU1ARhrcP2NNQyDbuCbeb8zp690ZKCwwGmUP2o1lD&#10;AWvBWWxv6Q/9V17HVEwzGmMmgPWgLxRQyX4xDVjb480BYVkQ4kIIMx7FhqxszGbxEavKOUUkzJxW&#10;wnLXvbTgrCMozCI452Eac7M7T+p6jFicfSSVzObgYZpwMWKn8DwSekPDL4BGWDY0NDQ0NDQ0/NSQ&#10;K1u5dU3Z5BMNDb8eyv279B3TYHHDRwbx+5abD4g9VYhh5DyOKHohKvv3GTtOSKzUaTV34S2x74i9&#10;Y/gw0InljyWhKEM0mPhCkJUvqadkE2yxr7isqOa0FEmLEtNESom4KJoCopnAs1HpVUnTCGIw3pN0&#10;Yvq0wOk3/C7BuBbhSlo6sXTDb3jjSHNEl0SwYHHQCZ0zDKcPiKw9VGJYq6IaL6Vea7UARufMNIYA&#10;Jc0jiEC3KGZKdMxM8k6HwSCQFHOJm50JMUsmGUUVXTIJJ6rZHDzG1TNqxnRGponBdiWQk6DG5KA1&#10;QiExc+rIjErO14SIxnCxZv4iyLU9UgedZtIZw4a4lEv7re3w4fQbn6VjGkdOvYMw3QSiCcaQ3nqC&#10;UbCGQR6FcF8vlYPtiD4hYEvk8cVCv5pyH5qawzzPoGDSAlO45p0SMkWM61ENoANXJ57r87wizkVw&#10;9o3JBsLgsGFEEJKzBBTrTHGnsK+uBCHEgGriTRV5n3OTfY05+Laur9yu7VWk4QehEZYNDQ0NDQ0N&#10;Db8I7tcNTUHR0PBLQoTOChTl4YIW49wd8+8dTNPEOI7ZFFgjXmfMGJAx0cWDSMPOkrwh9IazgpEe&#10;V0gZ8Z4pBcQ5TnOAmL7dNFzzZReESFfUanvBS1aTVkAjGpU4Z0Vc0plFA50IVhUTEjYtMCVIAVkU&#10;m5RIwL4H3McPKIlx/AOxUur3vKBGBOMH8EIIE3H+RCQTbLokeo2gC2lJF8JySZGUFJaE1BHGNZse&#10;uwWYMxH8SsAZo8B5xLwHBmOvxJ4qGrO/4rhDnsna13pAIClAQtY+LUrQmlRcFZF1a2mJHv81Y0CL&#10;KlZQJAY+/5H9pmJz0KOuRM6OneAx1+tKJlU7I0SF1AlGsuk1CuoG3gdP6DMROoi53jNHcXRSNqfv&#10;k8Kk+9VZzx0soRds73Cu39DQVRmLT9EYA04XbEgXMnltUJlnXPSEaSb1IbsbeADTe4gjE0oSg7EW&#10;7XtULL0ZqrLezwsJZUoTRiN2Dpm0/sJ+Uy3TxhrxfbWbP3I7C+iSfaxKqvjYRl42fEc0wrKhoaGh&#10;oaGh4WfDjX8t3bUGv3XB1cKANjT8WshKOJkCY1LOCL+/nTg9IjUuxN7CPE1M00TXCUOc8OczTJpJ&#10;r3U6WB0jGkcaBiZvmCyoEcR5TsPpQsh41/M+WzQpaXKY8Njn4qsQa0imy6o9a+qCbVMyhYnp/AlJ&#10;S1YbWsHEuZCFCkGx7yGX7XpadgcKEBL66TPm4wcmA5/GM7+fcnTybBYOyFJMtG+vzYVkS6SUsJKT&#10;xRRBLNPnT9kMXRXJXjlzdpr/qWbfhSyZGHNKVlfGL4ywrUBMSLg1W17JoN3RURNFB34Z76GXn66P&#10;mqNI2F+JGOE8ZtN1ETrbEecF1WLi3VuSLIxYUsrPuWQMuExQegGWWNq8wBuW04AYGFzP4B6oaEsF&#10;wjKR4swQKKrj/XqpCJPvCU7wvkfkIDp4QYgRTaWv5kxaY6pTYsTNgckJU5qv93btoqDyqWqdRWaH&#10;JiUOA3Qd0YL4HmcfqSshaGAOMx9VkWnOffmqurLEdcr1txgRrBNUHFFWFwQdmTderoQtSmJBUsJP&#10;CQkLpCsp3oL9NHwPNMKyoaGhoaGhoeGnRkVLbhUMVkC7xlU2NPxKMJkcMuf3HATEw4wwxhHfyYMA&#10;HRkiHWId1maT7+U8w1iC6dR8oPOk3mei0hnUOIxz+DeDd67iE7JZ9Jv0BBPpBwchIKvC7hugYrOZ&#10;LdDt+amsjk3zxBwCb0A/J+wYc5RjjcSY6NaAx3WhNtbFMSTSFMEZQpoIZsAMrlK/7fj/JBAWhRTR&#10;MGPnyJuCfn5HUqB3HoxcBYx6Nbu2ayFKtHJdI4xHzU4ht+V9hkNT5S/I42vy/84QAdFEGkfsnK6R&#10;vKUSgtpEEFDJ5uzJGNAF1Szq89OMzO91pB0mOpIR/HBicK6imtex393Vc9JE1IgRpdsjIMuh6ByT&#10;t9BbbL1xsOs/NgfbkaSYpJmcrp/P2WdAVgQPypgCvb7hDoMNKSJZETwywuCIQBJh6N312b+ruhZC&#10;mGEOyBTQGF9S9F6t4wXxltj3xMETO5iB/5+9t2dyJNfSNJ822xmzPa4CNraKQyVkl5lqhHpLnSv3&#10;P1l95ZF71bpqpbaWlCGDKlxbA6aVNT9tu0qvAHcS9CAjIutWVUZm4ikrCwbpH/DPDH/5nvMuIqhp&#10;SvZXAVfXeUWrQCniYARTFCmJISmmJDSVx+FGnc476YJlp9PpdDqdzoegJpdejBfNc9XNI861ZRVr&#10;2sLKR0/b7k8unc4NMeHSgnhlnjwRiMFxfNoCOh6FxVQHWEqWUjJOpBEfBZygxpGOnmANcbQMbuQ4&#10;TkzWrqWet8KNAJOf+EeaiU4R71lOJ9w/e8ma2hPwhheiS3VrsRTMoAwxw+mM5NqvEqrp7tVbyLpJ&#10;gwC2lrPWEKPbQBZFqoNtyZRZSRqZmWEBoxlXCocELiQ0RKwWTEpc62K3kuw1vVtf7kdtez7+3v33&#10;I9wqZQ0LyvGi3QK1xHstSfcMMFR3nx0NZoAiMCLI6fzCoWoEZE2cz6oMIrXP5/bv3y6wSlGU5SJU&#10;ymC5GYxuQVQO/EgxNVXd3Gtf0IiNpSwsacalBRvj1V3ZbDtaXb+SIS+FOc84N71cbuOydG4kngxl&#10;KAhVwKwBUrtrth2LKmVOHJRaml7K2+7GbbudQ6eRYCzZGYpxGBEWK1hj1v0gt3+ELJu7WNe+ncos&#10;hX9oBhUOBXwyuFCqkFtK/+e/87vpgmWn0+l0Op3Oh+BRSm6n0/nh2PrElcIQAqYo/ulIksCYTE0K&#10;Rl+KlnBJt/bTxOnzb4idQNZQlmkkHz3BQhAYjGX6dOST8U2PzK3n31oeXW2DuHWZqWSYPMO8Job/&#10;k8EdGQErr97NtCxQMj5lzOmM3YSqr+yLJwgjlmyEaZowxlFKFaiWRTmXQlKFlKHMmLxw1ILRgtUF&#10;4oykWoIuW+9JLddk6f047ozrPe62nwa5+bGiV+FXyzVAfTUpGqrwLGUnUqvi0kKJSllOhKGWlQ/W&#10;YKT2wawmzlbcE57sxNnNlBTx4whbWfjFiexI04FgLKowynQVCB84GkP8wjBXgfvGXbmnZMycQA2p&#10;JI5bCfvd6xqMONzoiecTVsA4d/2C4UFP25wiEhM+FWQur59/l+vSIN6hR19L1kfBWM9kVpFfhnVf&#10;mpcCa2tzttWJagFyIMVEMYUgwmyUw9ng4nofKdqFy85X0wXLTqfT6XQ6nQ/G3qzxvjk6nc53h1R/&#10;oUsRO3vUwnyOq2C5TXOv553g3UjylhKhTH9jcQPnUQgOFmdwo+XoRpzY29LZbTl3mJwnj5GzwtNh&#10;qkLDI0pj/HogRGQRVNZAkf0Y2ukWsDrg15Rr88oyX0MAmxe8KiUnFJhjYkkzFK3amIBLC4e5YFNC&#10;5gJLvJTx3t2eLrL8c7xR6r6FFl3+3Xv0j2A843/7THYjZ6MkJ5wN5GHAi8EYg8Ni3IiVAQGccZRx&#10;pNi4JqA3y3OO8rcjYRDmBSY34QZ7HcMdkmZyOjMtisnpkn5+d9vWnpJ+8qjMJJOuX0a06LKec8Lo&#10;PZxPNQTJH17fr8A8R1wuuJiQ/HYivSLIcSJOnjgAB4f3nslNqzh6nfKqJr9cClyPkUF4MhPqJmKO&#10;BJuIMZBxDKNH4oyGCCW+bOvQ6bxCFyw7nU6n0+l0PjxX92U3KHQ6PxCbgKIKXwKTORLMTCoJ97CX&#10;ZRUbRQam0fPZZOI0gB9RA8Za/uYPeNOUMW9chMq29+3VkWbE4P1EmpViZ4yR28RxmkWKgHM12XvR&#10;a1r15XMD1qJG8Ha8U4reltgW0AVZmhV97Y1uE4jmMy46AieS1CR1lxTmgtcqaJq5wJJW9+RufT0s&#10;5K/nPcdaAE3IacEFh7XC5C3JQFpbD8zU/83ocN5hEJwVmGdGBTnfhkmpHwmfRjCOIw7vDohhPU/v&#10;uyvnFKAkbCloPF9Tyh+M2abEMVbX4dmm2y8j7mCdwY8GEYcxwytfSAqxRFIuPClILI/DdrZFqMDT&#10;M+F5JIggznGcjljjXn6psf16N6jq/gpEBO88znmy8cxyIsy5usD9CAF8SEjRdT93Oq/TBctOp9Pp&#10;dDqd75AuXHY6PxiaMHFkccI5Rayxb17j1h1giqSieC88+Qlrhma+tvx741asVJRcEmSwzuOdp4yJ&#10;JUTMIC/ToxVUPPrJw+EAWpA5oiEgue2zV3sTbsEeL2jeyqqcUcQPjLPFpfT72/IuGfl8ws8GjCBa&#10;cFmqSJlS04eSna2v831Q+zRKAUmCsZZpNKg1NajGWEqGfE5kA7PUfotuqefG1UErJANR4DgdmWid&#10;j/t2DMP6rpLmiKgiKaGat3ac9xGQotiQcONITDM6pTWB/B6KyMDz9ImlvezuBP8ocEoJ1YVhXkOe&#10;XrteRGCaiNNIMIKZJibncbIFDLVfbGzX3tL0bH1t2dcwIlmvd+M9zhpiCMRcKAZGOTJiIIT65UL/&#10;I6bzBl2w7HQ6nU6n0/mI7B+CbsNtexF4p/OjcCmLVZhnbPaEODOatAZu3HM9rfPIwNOnIwXFmRGD&#10;vRVdbti7KiGVxCkH5jlCguP8jB9HRoVB5KVOUdaAkucj6TiRDKAW7wS7KJJDszr7oIfhxtW5NQBx&#10;hOVgeJYJ9w9eL0d/DVVIEZMNkwXNZZ/F0r/x+V65k8RNTjXVXgSH4KxDx0wC1A0kWQW/XJq0+LWF&#10;pgiqSkwzbgAR15RFb6Lldb2xROYcOSxKPiesvs8pKCnidCKUREoz3rt1G+6FaoHxh9oWgTuX8boD&#10;EplYznhdU8pfc1cK6ORJnxxRwPsJ7z+tk98pT3+0XuH6x8h+7NwKlyCIsUxPz0iKxBBAF8rRYQUk&#10;xB7I03mTLlh2Op1Op9PpfAfcFGTdqdC8+fBCfwrodL4Ltks1R3z0ZCuEc8Jag5HhlcTw2qPPXT94&#10;OU0z7bYiLUpMkVM6kahuRgfk9CsmShViYi2nlmaxBRA/krxBnWMwhqUk5jljrQNbLkJjMUIRQfRB&#10;QWkjBE2jIckzajJZI3oWJC+v9NB7Yz+ugS6yN531W+KPw037ge2FVmEyS70mosVZWHK+OoW3DBvA&#10;zTPHYNH0G0Gl9lr1DrP2fr2uZ5031zAg++icfjjOAvOM2JEwJ5w7IPLaEtovF166KwFimZGcmWJB&#10;Uny4pHrNeuLkCEbw05Gj//QyefxeX1vZfVN681kzf9tj9zL+q43ZO4cbDOlLYGYgfDKMThhOAUml&#10;X5adh3TBstPpdDqdTueb87+x8P+gLMiwPQC0NpD6EDA0z2ayiZhbs/7rxN9kCzqdzj/J+vxvQuST&#10;M/w61kRrI+7rhLu98NCUn2pRckyUFInzjEiuATUxIgLWgJtBUoGQL/0rVQEnyOhI3nFaFIPwPE1o&#10;ccRUyFIwBwMpoQJpEpIVvDjMTYDNS6HGOMe/Ok/UQpCCHhQJtopPv0fNeCFmdX5Y7vRXvfSV1IRE&#10;MFtVQuPQFFXkS+SYQL0nC5zTmVhGmB3H0eM5IM7Wfqwo3noYJySdMGLR91yXm64XI240hFzIqlUQ&#10;fcVl+do/5aqZOUVcKUybU/Geu7IARsiT52QF8RPT9HzdUZcfe7FyE0z3fWdlLYzffxFgd+Jl2/dy&#10;7W9pLP75EwTP5/QPwgjeDRz+LdQWEP067dyhC5adTqfT6XQ6H4Gb5wUF7O3DwhstpK7zdcGy0/mu&#10;0YRJHu8KKc64yWFE7osbrc9r/3krVKqSUiTGhJ4jfilMpSBlgTRXwRJwTmofylaHWcM5dDLk0VEQ&#10;dIDB1PuTMQbxE3MKCIJ6gVE4GYsCx2m6FTRu1MTrXWvRgqaIKwrlD7qXdRHk5+PBMd/3S7wYBENE&#10;UsY6y+ANkoRYCikk1CRM8agZMW7AGYPxDj2HKnq+8/xSaosDM08YByXNOOMeTPzgH/vGJZ1zQlLC&#10;JKWkeL8N6xbkPXmiCMZ4Jv+09pMt99d1x1FZWFiKMmRlmQtlWShD/Xg0FuvG5guJppfNvTJxEfzR&#10;U0zhFH8jGsN4nOpYU+r9ZDsv6IJlp9PpdDqdzgdgAP59y4J40Irq/oPYuwvTOp3Od4HCOeLdSJJI&#10;MgbjHyULLzez3ZaSrjpAqf3jNCe0FATFlYg5JUjlUg4OQGxERRHwFvUjWQbUwAwY7/nbNDE4c00X&#10;94aYHHkuiEwM1qJmBHHVtrkt82YrF5Iqc5rJmqEUbFbGlDEpQc5/0P7s/NS8JSoKaCmoFqQYvMz4&#10;cQQn5ByZSyGOI2CrQFkiRwBtAnzeNQTFpYwePCVG1B0Qc8dl+Y4llVIwM/g5V3F/E1/bsSjgHDo4&#10;GIRpOuKNfadYWRcQUiTOCZsL46wQMyAsDorAIpYyJxDBGIdzfhVx5Xpv2r5YaUrrj36qyz/9yuwE&#10;OR5wed2WLlp2Grpg2el0Op1Op/MBWLZnhYtparnG18rdKspOp/OjsfXXyxkTC14sKSacd5h77qWb&#10;ea83CdWFpIk5BnKMUGasCKIZCXMNvMgPRA4RcB5GIXrHbIWMYo1h9BPOT4hxN+E+zgyU6cjnObNY&#10;wY4jB1eDPWxjQ6tOz0QpqSYu54JqglLwWTgA9pzgfH6rWW+n889zCa9aT+dcEC2QMnKeMWaEqZaL&#10;xxjRAXwGyQXyVziAZW3pmGbcnIkD5DzjzNYnc3hdtGxciqnkek+IBRvLVd9rv6iobTxxhwPJ1FYO&#10;rg3welUgFUpJxBiJ+QxzRrLiClWlFMXlunzVTEm1oedsCnMsjNOId+72jxZd08bl2thmckcATqff&#10;WEZgmrAh1PCxft13Vrpg2el0Op1Op/MB+I//+H//5dFnL/52l/3r/td9p/MjIRSIAWeFNAupZMyj&#10;EtIdKSVCCKgWKBGXlbEskAI6Z2zWNg/j8lMBvANnyMZxNpAGgx4c3hkObroKLHdwbsSMnqUkkg4Y&#10;BpypDTBTzpzPEZbCUhTVhCj4RZFSMGVhyIpoQbbE435b6/yFSHMtUNbk7ZyxpeBTRJxgvWNUZQjx&#10;cSr3a5SExBkZR84l13CrrzrPhXMuaCm4VDApv0zZvrTBNiRXHdLu+LSmnz8QWS8ts+u9Jv56Ak14&#10;gFQwISKzwnKbNiRiOIyOwY3kZWEuSiwL6gvej9VBevnioQ0AU0SEyR+JunDmhMVgy7wmnvc/azqV&#10;Llh2Op1Op9PpfAj2PdteWiql/URuPJidTudHYdMVSsTkkSEbQgy4yV57xb3iyColEU4nJgE/gJ0T&#10;JiY0lq2N3A1qQQ+QnaG4kSSWGZDxwOiqo9LLsPa+Y7WA6tUOvr5txHJ0R3SuTso5JX4lV3E0K1oi&#10;ZMUOgs8FKQmbFIlpTW2u/4n2G1vnG7Odf6pIivgMLggMZ4QFcvldmpqiUCKDjoQ4M44JvzkfH13T&#10;jVOxoMQ5YTQj81KtlHeuFRFBpolgBDc6jHP33ZVNX0wFgmbSbydcKowoeo6UEOr2brrjmoNVv7pI&#10;mBQpwWLtiD0eSQukckbzAf/pE8awTt2sfxMtEX7xn/i1QNIzfpqQLdG9i5adLlh2Op1Op9PpfAD+&#10;7//yL7LAf9y8ucqR8tITsazaZlMAuv58xUHR6XS+LwS0nBG1lDgQTeLo33JZCsZYvDMMWWuPyhgh&#10;6UsztgDOgBtII0RniEZQMVjnOboj3rhboZI27Gd4ISg4bxmjoaSZooUYM7YoE2CyInOGXBhKwuQt&#10;XGcdzhZi0kWKzkdBruXiUhQt6Xod/c7zNC9VkFs0Uuaxtl9452BiipBrr1fy+eUklz8FhGItszV4&#10;79/1t0EsmRBP+BiZztXhnVNkVMXKGpTecPm1KKIJSkK14A4e4w/MnImq+OcjZvumZRNlG9HSiHA8&#10;eEIuxPGAnzImBFTvOME7Px1dsOx0Op1Op9P51vw34H8K/Hv99ffJjh/djqDfwRg7Py0f7cF4vQnk&#10;lJAyMmJIc2Ry7o0SUsU5j/qJWU9QFkQsl4aVW49KK+jBoU5IRkgDqLE45/H+iBdfk8nXZdb9s0/9&#10;3Q0WEGOYjhMnLZgSGZeCmzMm1Z+SqztT21k/yj7vdB4htwHYv3cZAlg7MBuBrMR4Zpr8eo2+NQBI&#10;pSCqmLlASfcHpIC1FBEYHbYVRB+4KwFSOkEMTEWRL6faToJ3uJ0NV2ExRcgJ0czgj8Ql8gVlen5a&#10;20msTlJuRUvvHKLKqRTUew4owznVXqH0Px1+Zrpg2el0Op1Op/O90f9w73T+GDYtTq/BGJum963H&#10;BWAVyDNWHSlGovH4ydcCzn0J6UUAENzkmVOgLBaZFHRhKIoRAzJQ/EQcRxRlscLgHX6csG7EXMST&#10;nVDJXqxchQ4SJc0IgnMTasEKmJQw8Qxh7dW3CyDvdH46FGQcEWtxuuDM+Po/6M31llKipIQpS+3z&#10;yp1Zt9AuY8hOMNa93rtyLVPPKUGamdKMnCKU+HVfJrThRUXREDCqTMcjv8XISYDnJ5xspeEvRUvn&#10;HGc/8kUzWTxHZzCnuTrE+/3ip6ULlp1Op9PpdDrfESKPelj2v+g7nXejredXEO9ABE0FLVUM+NNF&#10;tVZDeLAuceA0Q0o1qTgFnPdviBCKGI94T9JAVgtTwVHFi6QQnKEYx+gMfvQ4a9aAjGZgN+N7KVQq&#10;mZACsQRKmkENhxJBwWpiKgqndJ2t96Xs/OzI1rkRnp6esftr+WFvWqXM89r3dUZSuX9/akrCEYs1&#10;5npredS7UjOn0wk7J/w5I/ENsfLRbWeb3oBoFS0FYTp6TiFwHgR7fL5u7748XITpeCSJUlKiYLDY&#10;1ZWdHqy086PTBctOp9PpdDqd74GuR3Y6fwyNHid+Au8oxtT+j76gpxqq8c8u/wW7VpAPr+mhydwy&#10;NfjDlUgZhXiOJBcw07Qu43H4zjhOxJgogPgjKkpSRVXgMOGnicm629Lvy4+2/Pu2dBRVSorEORBT&#10;QFBMybBEBq3BPiZnCHNdVhcqH/M9thzu/xb9k9SDPohZxTtubw53Wi5oSWhONYwmJazmx8dBDGot&#10;CNeQrlfIWSkl49c08Pc4K5UqigqsAVy7su3VrZ7CCVCm40T8ciIscHx+bhqDtteAYmTgl+kXss9o&#10;jqQ54P3h+sVHP/d+Orpg2el0Op1Op/PReOSc+Jr3O53OCy7hs2IQ70jTRHEGTE3RHWewTHCqybgP&#10;r7k9ezFye2/THpbmdStGPlqm7D5LBWeUNCgxBJwbMca+nPGmxNLj/cTpdCKjWDNizMDkJ6ybapJw&#10;u/K98CltrFedMpfIHALEBLlwVEAzpNpbz86hapQpP95/PzN6+/MtvfKv3n3vGs9OmOp8HVJqe4Rw&#10;+gzBcPAO60YwdvVevjwKORXSOQDKMkeukd0N22zWkkxVHc3wdkfseZ4RBnyp95lXj2mpQqVOjjx5&#10;bBEkJSSGl8neUrPBUwz074sJAAAgAElEQVQ4Z+DgmEOkeI/xW1/N4bblBGDEYMRwWpQyFryde6Dg&#10;T0wXLDudTqfT6XQ+CP3P8U7nT2SrurQGDp7sPcGCes/T9IymxGlOTGbAcjUAvZvNjNiKOdtztnnQ&#10;b447XzrszZ0KzICbsc4RSyLFGXNcS7hfKSOd/EQKhaKFoz82Qie3dxx9HKijKKHE2kMvnqFkpqQ1&#10;nCNn9Byv4RixEbXogtYN7XEVqpqDqX1EH8xiv9Kderu7ryfWW/+26H4iqTFN24eijc920eu2aHOe&#10;d95HKpSYWExNqwla0HDC+gOH0eOcfblDZdvNgmW4c5O4nVZFarbWG0NRVVJew3vycpn//sTrT+tJ&#10;xyPh2UM2THPB/Wox4cvtuFaXpQP0ywnHwDwZQkwcnb+WtO/bTZRCSomoqd59loxI/+voZ6ULlp1O&#10;p9PpdDofgDVj981Hy72cwGW+9nX/477TubBeDgVBnIejJzlDFMFOnsN0xInhlBPFrNqdGZClPHZM&#10;3nOYPXKdPbokS/PZvWlKs6wFJGZGSWQnxFh7WRqzzdg4lS4uSxAZeD4ewYBxrwiVPAjUKZmQzszp&#10;C3IumFxwwBQX5DzDkhFtRIp39OX86dBmvzhgFJgEnh0yOmCpIUp3ThJ5n9R4M8dLJVzfOBTSaJt6&#10;+d1tv+1nDgU+ZwhA0pvw+c7bqCb47XP98sB7SoEisKRMcGdmPzKOnmENzBEE6zzD5CEkvBkRudPT&#10;sb2XiO7U5Ee2cEWLYhRUy+vnidamujpNJGdJCIO1pGGA6QAxYNaWEDel4UBWhRCQUYjGMeWMuNv7&#10;TUFZUnVw61wwLLg4I+F8HW7np6MLlp1Op9PpdDrfmJz//V9E4D+aZ1uzlnXeuLw2h9iuzd1LvoVo&#10;qbvXbe1jo7p0O07nz+bOqa9WyAdf07GdA2PwfmKafL1atJA0klXRwSDTAWSBVowzr1x0y1dectu0&#10;ZfeT9fLYfs/XdUpSnMwU4/jV1B5vfzdTvZr2l/wlyALMdMdn9bD8e5XOihJTJMSIauEpFfwcIc3I&#10;nFf7XXND+ll5h56ota0gfAL+JnD0Nf5dFEjI5WA/8lneW9G9HgQ0/zq08y3N6/sH6+W7q+B9b0wO&#10;eHZ1sf9ngv+h8DWZKD/z+bIKeF4TEhLEiJMBvKFYR0aZNfM5RjADxk9MbqpHYvS4kDDl9ZNOVZGS&#10;0FLd0Y939/Vr0qvD+uFk9UN/JI2CNYZ/nZ5RhfjlN1SU7EcI6aqXNstyAGQEpWhiWSN1tsXHkjml&#10;GU2B8Rw55oKdMxLi7T2489PRBctOp9PpdDqdb07e/S5NSeV7VZDvxVn5Mz+tdv4w3nOqb0qeBZ6O&#10;FGs5ATKOHD8d8cZeCmZFwBtPkUjOMyoWcW4NlHhDmNtr9Tfr/ycuy2X3E2BOmHnEWUMpkVRGvNkU&#10;zV1peOO0vCzojeTvVJQ5J2I4wZwxi+KBKUQIp+6gvHOs7x3ei15jgAn4BXgy4LZy3vxP3q8fJ8S/&#10;Wi787nW+XnKMaO37+q8OJCH/phDf7s35ogcmP+d5dHWjlirIhYQhIsljvePgR4Iq8/yFMkZwBimK&#10;yUB+Q7DMGXTEirAsinmjrYBs5eYijzVtBfUT8TgSfe2D68RQNHEqhTIo/ugRVYjxpTNYWXsgCEYG&#10;BusAIZZEjIVzjixlrveaXLCnL0i8LS/v/Jx0wbLT6XQ6nU6n8xfSU4I67+RrtPqNrYekCIgFa1Aj&#10;BBmIIozjxHGacHcCaybnwX8ipn8joxhjoFjQ1T6WHqxzP9Z7Jd5tT8f3iH57I3Izj02RyQsxKgUH&#10;x6fHAtPd3pbDbr1C0UxMMylGdI4YVSbAzgmNZzSm6yw/0+Wrty8vzjGhlnU7rra5ZroFWGTAugU5&#10;AlObvvQjOMaqO7SKlhb8Ak0LQ73jF7UMkDKcFc2v9Ij9Wc6vF9e3oiGwxIj1nmdvyKOjqFLmzMiA&#10;i+V6P3rEGuqDDpS54NwbwxBza4ls/4nevq9xjvg3x795xU0T1teGAUYs0zQREoQS4ejwRuAca+jW&#10;DgM4I2RNxBSJcyTlgisw5oQ/J2w8V7GyF2N0umDZ6XQ6nU6n86PwPbgrO52G956y+4rm1jEkzeeb&#10;QjKYKlaKUMQQnCWZEe8/4d3hfrr2yjRNqCbib58RAScCKrDoywd57giQ97btgfD4kNwKr7v1KEgp&#10;+DjDCEW+UI6HtbzyrYW3QmV9UTSTcySGSJkjRhSnBZMzNs7IvCDpB3c63W8feaUxvOsEcnTgBI6A&#10;k2tJvlwmb07R7cDdcVR+r7fsmx4lsX458CRwvF6oZtsHN+e+QBIIGUpBI8ivu+4h3A/Aftgf9kdh&#10;3S6zNmXQECAKzp1xZrwWb8f5FaWXS9CNXYTAwsLC9NpqBQYrpPNCvpRu36IC+enAaRpRO/DkJwym&#10;qtNCbavhDOELJBcRMYiV2nsypuv25cxQMpRM/PIZSsYBPinjOUE8M6R8PQF+1GPd+Sq6YNnpdDqd&#10;TqfT6XT+PF6tD13Zi5Kt6jO88vC6zxhpHHBJhPNgyX7CH45Mzl9KwK9ja9OxFUTwhyM5Rc4lUlTW&#10;0vH0+na8JmC+WjO82xfatCA0oNasY1tqEnepxjYJCYeQhjMhnnjyvzQ761F/yuvKkmbOeWY5RzQn&#10;ZFampSCakXhmOOfb0tMfTTxoRErldvtU1lPPAl7Q0aIsGFF4FpjGdfrSuCXbfb6Jx8t9NfR7FSo3&#10;XpjkNyX9jQ0TAQ94XavKpZbLJ6ki1Wra3ByYL1bB7fX9Q7IKjrU6W1fBbxP9GkX89UXUMnMtlPZw&#10;7VtGrFMfRk8yZ4ofGGaDSbfOSJ0cn/1AGpRf/C947AuXsDcO++lv5DQSQ6AMymgGxBiGUB3boCyh&#10;YEZlBKQohIgNEUl6FWJ/5OPb+Wq6YNnpdDqdTqfT6XT+ecobwqJtXrcPpcOdh3GRRgDZWRsf5Y80&#10;A1EGyiBkY7CjX4MruC9W7lZhrMM/PRMCpCVgxODKOh7NtxawP0J82i/DAGJQ58jGoVLDT6yEmnWe&#10;ah87kxVGiHNkdBEvbieevuxRqZpJOXCaIyVlxrngloKfFyTPMCfIet31P4pwsHPxQXNOHlchbWuw&#10;KKAGxAoYhzhBGEG23pOxWdhrvST/KKFyfxDkFRW/XcnSqN97oeqtHgZvcNdB/I4EohahlpNrU4qc&#10;FYkZnXeab1Q4r9pdu2t/RHGrvRXKVcfT9/SzXg+lxIRMEyUXcklrC4x2umt/W2stxhmiGrR4pnRq&#10;bm9C9gfSaHCj52j8wxUbYzHmGTGOz+fPhJwZncE7g4QZYqLEgFBwxkBRyKkKlz+6g7bzu+mCZafT&#10;6XQ6nU6n0/l97IUL2YUUm+Yh1G5CpDQ907ZAm92T6sB1xpemoNt1t87KC9fY7qUsnGJgUZicw23O&#10;zRvH0SbuVHuTc0dmXQjzzKxgDciS1un1zvpe2TfvCevZUawljxNq/dreLlAGi1HFDVp1s1lxHs6p&#10;MI8R593VSbXbYapKzolzCcQU0FI4lAW3gAsz5uKo/M7tf/f6hrZsIuUIHA1MA+Krk3ILP7t14W6B&#10;aMNX9J/cTfPuXSrNNWGb13tVTpoNgVu1Rx8oemUX7rZXcPddJ/fnwisK/e9uS7yWym/KnAxgFvBr&#10;mT3DOgypvS+jwon6f9aXm7of6o8ifr3PWHmdSGtdvVM4l0JJBWfcem/buyxr4JgbHaeUsNOEJkVC&#10;qIfVOdRZvHUc/RPyqp28ngjOeY5W+BwDc4nVLG8sVkZcPF9cozetFH6UY9X5w+mCZafT6XQ6nc43&#10;x948LIqCsrz8S77/Ud/5KOy1DAcYs+osjQgpuwmHYSdAyn3VYdGr84qmsd1rhrZ2qaK4pX5QwpnI&#10;TFaF6YA7floF0t0D/MV1pAjC5CeWuRC/fMaI4K0Djddhb7rUa27L/TX7DhNaGYVkDDo4jD/ijCOc&#10;IJHxvobuyALkBVEYE3VcdoIbJ1XN6k0pEefIHE9kUSzKU0mYmBgitUdluy3f033mNY113RbdNNxJ&#10;YNJahjxSE7uF9d6b7yygXfijUKOvHfAjEfJe09Ibpb95n937W/8EXce5V8q3dabms3uW07x77164&#10;y7bM3yvK7jejHcedC0rW+4jRevyeXRUuU4ZZISiEXfX9vU3jOzy3fy/r4TYpcXAGUgI3glm/yNju&#10;eY3Q7N1EmROU6sxElRQjFnCLIFkYCqQlMpeZ0Y24tU/wvW8JvDjsZEnFU5YTgYQVw2QsEmrvXNHv&#10;/MuRzl9CFyw7nU6n0+l0vjF21Sv/57ceyJ/G77bgdD4a7TOmW3USC4wG7LDTVYbrTCqgbXnqG1a4&#10;1SX0onddyz2n5fZ+ASOKaEG1CpDZCCUkghmYpgdRFI1oabB8mp74khNzmLFGMDhIjWj5O6ppX0Ug&#10;W0d0HhXD0RjMZBjliXiKJFHc5JCSL4KVVWHUoepNRlahUomaSenMOURMSRgt+EWRkvAxInPTK/B7&#10;EnMeCFK6mg5FqCXeY03xFtEaknOQW0H9hUD3xvp461i/tQPtbkebnR25fb8t+96nTDWDEnudXsv1&#10;5L/UBreDbiNV9FblUxrRkzsX3H6j7S5I6CsvgFfF/f2Hze9Gawn/cXVfZoFzqX0wEzCv5ePlTgvR&#10;H72U/AaF84x3jkIkWYs7Hnf79toyQESYpiMhKSEXpuMRRQk5M4WCHWDRE0ELc4nkg0fdiJ+e1/Nm&#10;L+grBsEYT/kkxBDJnAheGN0RG1MNFlodnp3OI7pg2el0Op1Op9PpdF6nfdC3ayqJ3wTLrWZxde1c&#10;xI7cCHrrAlbXI2+5a+45pfbGsVfdlgqaEC0II0djSSoEVUL4FXVwNPsH+G3+RrQ0lk/HXwj6KyEW&#10;jsYgm8616UD3nJbtmM07xy5VcCzjyIywqDKtC3PeMZYjJSrJwXI0F8OcMRY7TYiv/eWiJk55Js0B&#10;YsJpYcrgQ4IyQ8qXvnHCblwfnVYX2YRJX/ebOL2el1vdv+EV253effk1Tt5b0bEVHPcLc83vrXOS&#10;3c7fOyxbkVPuiHqNo1baknLdNZVtP2t/cnUyviBfv2y42QHb/+Pu9ztJ6I933OuT7CuPLxPE64dS&#10;BWncZqVdj0NeVhFzq4Rf92NM9fe4GrbvGV1/EBQYcsJGAzjKGLF+Qszu5L651zkOT0dOKJoSh6cj&#10;JUTCnJiiYcgGf4mUioQSKar46YgR26yZm9fGOI5HSxotIQZOc2ASxyRgzgFSTwXvPKYLlp1Op9Pp&#10;dDqdTuc+rWiwiQPG1tfjZmtbw2hK+yC8CZQCg1bRQMp1+v06XntYfc+DbDvOiyZTrr371OIwYGqv&#10;tvDlN8wngzd+nXbfKPOKcZ7x+MxJf4NkOXiPKxnynbLYfRXuo7G/cIsKWIuakTw4MJbJTzhXFyQI&#10;n6YjEUjhRHEACYMiFhYjLCUxpzMhfSGVgkMZi+JTwieFkOox+l76xj1qFylcy4OfUj0XxVKV5Ncs&#10;r+90Ab6Y7J6g2LofNzekuTNtE/n+cHn7nqM0B2gVRJtZdF2/7rpODgwIimwpzrrUKdS+7BF7cV7u&#10;x7OfSHfzbm7MfDursitH37jXF7MVjx+4XPe6l9z7cHfRbwqk06s+rKwK9ppGPit8yehnRUM1bL4Q&#10;Sj/6dfEONp81MeCtEOdECr/hn56vwvede55zHv0Fwq+/rqruxBIKISUkpLpMA8ZZFi/8Gj7jVXma&#10;JpzxD669es9x/ghupEQhSgQHkxPkdEZjqh1E/rI91Ple6IJlp9PpdDqdzjcm38kV6XS+OZtQYNdn&#10;/sNa9s2WmL1NtJ69d9sANtNdpn8nbzkp99M+MtKtbkvI2AJODOVciEPAP/n7D/AXkaS+cH4ilswX&#10;LSwygUbcxab1YL3vGb+AWkc2BhVHkZpM/XQ84p1vtCLFiGXyR05RiRowzmIWKJrIyaAlMMeI0cQv&#10;AmMqDHPCfGkcrW9pVB+BR0KlofafnIC/W/CmOeleS8F+wLtKu7eEnlaopFG23K0D8uagNwqMPkr1&#10;XkvU1TTC4H5dTYWz1qrnrDDvDI2jAe/s6sqV6lwr67FfgGENttmu3/1mtnbbi6BpXp7Usi8vN821&#10;st9/zYXRCp0XcXMf+/1AxLy36Bcf7ifcxNa1F6cf6jlzFMxzpvxaaoBP3K3+R3BeXu6HCmlGxoFz&#10;AqLD+Wk9vFsvy6vLEgRvHPL3XwinE7NGxsmwzAIlk/OMxoSNwpA9fnIogVNKFO9x/ojZemU2SeTr&#10;Gzix/N3/QpBACF9YjgYvDuVXXC7f9S7v/Dl0wbLT6XQ6nU7nG7MVU/24PSw73w37UuZJaoJyq8to&#10;2olK0uhFL6xgO4fUviT1FWdVu8hHxrmb97YBljufrQsviXE0KEKKkWhO+K2f5d3UcC4ORz9NnFFC&#10;CAzGYaUgeieY5JFQeU/MtIY8HjgzkN0BGT3T5HHO312AGMvheCR+TszMWDJLhrIIxsLfsiJFcWWG&#10;mK9pyvv1fkTac8ptATnueiDHBY66imtLozS9tqPf+5HZuSTt7vU9y2wrUu7LwnfnvLQOy/1AzM3n&#10;ui5LG5GyKMQFSqk6ZMj19bYYASZfh+GMwaiDkuA0Q1oaZ+061m11A1eBcvvcbr+voqQ0K7nJBrqc&#10;xOvrfKc/gtwOci0ovuwDNc0x3LZ4G1zZ9bvV+9f/XfYKJFe3tVg4KmYyEAaIpu6fJcFJIcoq9H4n&#10;Av8jNvN7SqiDxRlO8QR2dZZTHoiW4MQxTKZ6uGOs746GQR2EADEinwNTUdR7dFROZSaq8jwdMVv4&#10;141oWZctIkz+iNiREgPMBSce0dP3uZ87fypdsOx0Op1Op9P5INxoRXcq+IRdOzHaBynZLeGvpl3/&#10;Xil66RjqfEBuyr9lFSttDS9RvXqBVXci5av2px2NAqDN70XvJM7en+3F6h4JmfshaQ1gsRRYBpYM&#10;J/0NcWYtZ9Trw/X2EA+XB3m3OhxDKmRV1B+QmNFSBc2t9PFml+x30TamtQS8jCNnsSRrkGlimj7V&#10;lnzbDDdjqO8775h45rfwK3nOWBRXAm4GkwuUDLF8H06xvd7ogL+t5d7jVs177952x333gnv3oXt1&#10;+q2LckuSctfpNufjdt7Lft79Opt1bS0QpD0Qej3/pcrhWWuJt2YoLBeZrugqA676s5bre5pvrwUV&#10;8GaoLRu01PCZ31I9F1rhb2gE1s1ZLOs5JlL/HwRkrhOY9bwe1tfGrMLlOu0mXkoBmxpl0zQBR+1F&#10;u9042lJ1fRn1vd1zpFyn0eVWFN2OyevfZDSHRq+OS6GG9xypY9U1sCcI/JpqAnmz6g9/Ld1DQFUh&#10;ZoYxMQvEcMJOtbfki3se13uNMRZzfKYYTwqBSEFlwdmJcTLYqCxnRfPCPEr1xYqyyG0DhJf3sHot&#10;efEkmRFmzIs/bDqdShcsO51Op9PpdD4QOlSzzeVRaxdOcmNsuZ3zzx/cm2wDW14RB+TBA2bnm7Id&#10;DktNU/a2ipYi13Nwe3hf3vlweTNZKzDtXWrNeXIReB6M71616c0bbwlZNSXbaWIQx7+J8PnLiV8+&#10;mdUVdGem1SUkwNFYzHQkzoloHRNADKt7884pvy8xFUjWoeOBIq5KJ87jpwnvPUbMtf+g7AX+qxg2&#10;+SNaMqkUxhJxMVZdZ2nGvzf1fRT2IuW2bz4J/Hfgk6ui2OaIu3dc330LaVWmzTVpd5+bXU30Oo9s&#10;oro2oqPeWd7tyaoKwnBx6SoLuVRBkmV1UA5QVp0wserLCnNebmW79f1l0+r0mqVjGkeqCiylLYyv&#10;pcDEeHVXtgPUe3X3zXutwNp+3ySA2XpqmlXYDPVcNa0T28CwXM9BGZpdbHfC77Zfdynlwp2o71J7&#10;lWoz3UXsbLfh3nXcrO5yoNJ6BNay9ml1lR8FAnBSSqiLNWm3jO9EYzPUHgLyOTDqwKyBmBPT878i&#10;5k5YzkVgrOeBmTxiBNHCPAeyQjarAdeBGiGiMDqm6YiVnYgvt+7jGCOncEJkzcfKEfT83ezPzl9L&#10;Fyw7nU6n0+l0PiA/rpzXn0o+FHt322SqWLmlK2u+TncxaUnjnPq9K70nZGsjVDwY43t47RRTqvqw&#10;VH3FD54QEoHPHJ9/QTZR6qY8/OpCE2DyHp2PxC+fwTomFI3hauDal5I2Ikfxntl5ohhUHWYcmaYJ&#10;5906S9mJefuH/YxqqeImlkUMVgRJH7j0+5Hb1G8tB1aRfNrCUnLT2/DBvG+eE7JzTm5q27jrvyi1&#10;RPiG7bjvz8V1ObqJbQbF3lQqL2tvyXq5DKguFAZyWappt92EtbVkoZZ5Xy63e6bQrap6v/3Lrf5a&#10;xU3FLOvC9r1L2+XuudEAm5W2FdU3L9JtII+VW5em3RyYwxrWtVnv1l64Rna9M9v9bXY/t3GvDklp&#10;xijpdrx3FXFebs8N5fa1p7bCeDb12krAP6jl4qm87LP6ka63PQJGFUmK8AXLRHIQvnxmnI5r+4l2&#10;Ny3Xn5tm7Rweh7Mj6VCIc2BOCXmyVf9W5egnJnG7XXH7pUtKmRBOpBjwA7hFkRBhudcAudPpgmWn&#10;0+l0Op1Op/Nzshcrj6b2DBRZHVirQql/cCrUjX6wU2LeevD/o5T8odrXpiUDhhhOiDMcp+dGJRoe&#10;bvh0/ETMZ2IMjCLYoXGi3qtOFcA5FjeSV/faNI34wxHj7ricbtyVddkxJsLptJZ4nmpZZQEp5XZd&#10;35rXyuFZhaAnC7+s/VGlrD0pv6bcu6VVh7c+lFtZt2t+345naRx+zbwXMd5c170Zf9eDWIczsKya&#10;VclVpCy6oAp5gTPX1qHVzLiQl5enkzSXgG6XwL3LYF8R3/4+7Me58TsuWNn9vMdeC2wrAJLecWlu&#10;h0WqM5O138lgaum6W0VMMathtaknti8F+/VCWl82NybZLKimnk9676b1igC+3wfbh0YQs/VTtVBM&#10;bZ36fxQ0PJjtI1yDe7actFQwnBGxBEmEAuUJJtf0it23xWgCecRYvHE468g+MwA5zqiA84dGe25c&#10;ms2L8xxQzXxCmELChBmWeP87rE6nC5adTqfT6XQ635b//M///Bf4v771MDo/G21p4yTg1tTlrQRc&#10;9UU7gsv0v7ekfz+b7AWYB8v82tW99+F3ATPPTN6yZCWEz4izTGZqnvDb5V4f3kWE4/GJzyUR8sIn&#10;45BFt3rgm7GrMahzLM4RloUiwjQd8dOENEEXd3u9AaVEUoikELCLMg5AKNXApguS7wT/fAt2eqO2&#10;p4vbzI2rWPnJrMJUW/Z9Z1kP2VQtx07hatyVTS/KS4nzfCuqbSLl5aAZtKyhN+t5F9fTIK/ZNVqq&#10;IFkWqnNyDcWR1UGZbpbdnBJ3KtuhCex+tM1vCcB/JW+VQu8tpNt7RaszkeakEGCwl9Lj6rg0Vdh0&#10;1N65bi3Vtpv4OdxJUx9Xoa0tJ29r6OfdIMvjm8oLB3kzrctrb19bHaK/LmhSmBWND3bNRxLhLqJl&#10;gpNhQgiihFNBdWLy07UXL9wG8jTL2O5/bg1lMpOtN9OL0Ml1/oYYAzkFvCrmFFlCwGwXx0faT50P&#10;RRcsO51Op9PpdL45/+Vf9D/+v3/51qPo/CTsxcqtZ6CwRg/nl2LlY7Ph17EXJ++VTr863zt577Qp&#10;YQQmPzLrwucvvyHPI34rE96Xhjcr8G6iHH8hfv43MoqoRcg3oo2KJfoDxToWIzAK3k246dO1/Jx7&#10;YmX9LKRIOf3GMs+4JSOl4NZemZLXXpePyn7/Ku6VaV8Ep7UvoAfGNeHb5FWk3M/02nFrT5St1HsA&#10;Dk1NtLlO88KZty1c6mAufVTN+slw2Y0pN2E3wCmtkmqpimRRWFYtrOj9DgmtALk37b1ve7+CR8f9&#10;3hcOfzaviU8358n6S9mJ7WYL/Nl6YhoY7dV9aU099HZ10wpNSX+7vZuAltfzY2ttcc85feegtPfI&#10;m4HHenI/CTKtPQCCIX8ekJRh1jpJu+iPJMhtJsoYQMFPDh2UpBlKZvRHnBmaCdugnG1XLLfbI1xL&#10;v+/eK6FoIsYTrhR8SCwhMHSxsvMOumDZ6XQ6nU6n8wGQ//W//ifQRcvOn8terJwasfKRq3J7orw8&#10;5/8eIWQvHO1+fc9D6+80dt6w7NuqKcSINYq3I1/mMzGccNPz/X6WN2E4yjQdUU3EkyLjqqOkZXVO&#10;Cuo9yY2ENWX86fkJK+667E0A4FasLAoxRVL4FVsKfkm4MkNKNXdEm/n/yHL9r2EvVMoqTh5rwry4&#10;LbipLfl+cAAfHlfTpr006d3mpWB59xy6rZXWte/klk1UFigD5FWkjLpQ8moGXJO7U65C5UVfafWs&#10;TbB8zzZ9S2fkR+Beyfm+3P3i7i71s7D1w1zFSWdg3Hpgri5dt7oyh1XUhF0PTLn+L8pFir70vVx2&#10;B+dBS4LLuNckdLN2D3DgngWyhfNSw3piqcJleLSMb8d26ykpsOTEQT3m4Ij6mZgL0zTh3bgGR7WO&#10;y3UBur8PPhYq60yZED6jc8JHxZwChi5Wdt5HFyw7nU6n0+l0Op2fgXvOytFcRYKiV2fS5oJ6IfB9&#10;hcD4cAytWLcb21/BfpsE5Jw5YFiGhTmcCGKZ/LGpPr0nWiqCcJiOhFQ4z5GCYCgMq6AWxRAAPx05&#10;+gln3FW4u1s6KRRVQgik8BtOCwcytkQkllrduonL947NX8Gd0mYxwN8F/lXADY1AeSflu53xhlbR&#10;Ghqxye76Um7lwdKUge9UId1quuX68QKJgbBWKMdSe1BmFsqqX2WaYa813qLXKvIbza0VcPZ8g2Pz&#10;3bYBvCdkXljvTWkNo4ppTSBn58KUGhbmzOrE3MJ/tuWMzQFZ08il7JyXW6uAOy0K2L/Vtn5YTxK3&#10;OoqPgJoqVv7vBU53FvetD5SAURAt6JeASwU5ek6SCCclBsPkHc5N65cr3JaKv7n86zQxzuSYcGow&#10;8VSPZRcrO++kC5adTqfT6XQ6H41XjEg3T6XDR3tKfW3gnW/KdlgscDC1D9u4PrhvATuL1nLMC40Q&#10;dGOg+Z1WR33x4h5I8m4AACAASURBVHfO/0+wPUfvDUGL4uYERlApxNNvGGPwzj8QL66ipROLHo+E&#10;00KewVp7TV2xwqfjM5OfVvPXvbLVbfOEVDLzlwDngMuFgyasRiSVayu+3SL+Mlon3CY4OGpp7BF4&#10;3gJTtmCb8nL+V0+dNtXb7gTLzVVpd2W6W2l5I3CqUHRgWWqFrm7p3QXCAoEFLfU93WbfCZKX9+TB&#10;Z7xxPn4DIVluXn0LJfsP5NU+mat4qeuBCWsi+bilkY+1J+8oa1/e9b52Ecm2lHi9nj8XVXoBPTTl&#10;32+4glvR8iLora7Qp6GezqcBfs0Q9HpJfIRS8W2X6OoyLxk/T5hRmSUT58TsE2Z0GHfAyrD2uOTl&#10;PnkgYmpKxM8nbBJMKZQQ6y3iw/zN0vnodMGy0+l0Op1O5wPwUHfY/WH/ofTJzvdBK1ZOq1hppCmL&#10;XO67HRfq2fZau7e33v+aaV87uf/wUvCVdn1ZcTrDaAlaCKcTMhicsesAdr3vmrJI7yaKZk46MxdF&#10;BsPoDNPxGeen60ZcSsCHF30WQ8mELyf8KTBpQTQjKVZhZhM6vkX5977026zi5HFN/PZbBe4dcefV&#10;smjZiZN2l+htdiIltwfsxq07oouQGWobwVLDcualhleXsrDkVYPU222S10TU7/b7l32Z8w/Aw3/4&#10;tH5BkEp1NdrUJJCbVbw0t6eX3dyXtlnOlj6+nRAWNDXC5b1V706ei5i+/u9X0fRo4HOBkOGkkF7m&#10;c32zf9i3zhep4PMJsTPuMJK950wgpAgx4qzBGIcTg7Hu3Qq+ValW5hhZtGDM3ck6nbt0wbLT6XQ6&#10;nU7nA/Afj0J3frBnzs43QlZn5bFxVhZ92XvsIuwNzS9/kUr24un9Dzz5HxnOtvfzVhaacSWBOP4R&#10;T5wEhue/Y+ROaviOyX8iq3I6fWbyE5+mJ4xpA0H2abt1g3UtAT/FiCmZg86YlGogyeYm+1bsTJIY&#10;atn3v/pV33mljPbVca/2TPza+NI0x7ypEZbh9vfGmqYISYea1j1XN2VaVqGyLNXkutxug+guIOc9&#10;QnbnY/LoGGWtvV638BtrVgFzXLsKODjINWDe2d0C1/sjE8jm+J0bOy7r56Z53by857rcytVVICT4&#10;H4p+gVyufs9Xt+nPRq5XFTlCTri5MIwGcRZ1sJwT2USSWJwbURkQI/VLHbGX0vFr5xEBJ5jDiOYH&#10;Zfadzht0wbLT6XQ6nU7nG/Pv//6/rGJl09y+PzB3/gi2B+hJ4NleQylUq+vlkhiijTa5wDI0Sk4j&#10;Wr4oa/6j2Jei/1nradi0sL0OoQmr4K0hnk/EQTgef7n2xGtFXr3uEwE++SPWWEY7YsRet0HXZN1d&#10;6WQqiXM4kWPApMKTSBVM53jtU8lfqxtftmvDrLripi3+spV+l68QKlvRcSv9ds2C5Xayyy8XGQUY&#10;alxKWdAFog6E1VhX0trmcFmuzjW9huLccG8/fqvgos4fx71/M5WqCqYCIdb+l26+lov7AbzW3+0W&#10;3hSbm4PdmlKuPS9TE9az3ThMc4GWVrFbKdeelyLwZGFckJMinxW+XCe50UH/am5uu4qmgEnCdHbk&#10;UVBnUGNRVyglkIAigjGOeTCIcSCCSk16P0h1qCoFZwcWke+9UUHnG9AFy06n0+l0Op1O50dke3D2&#10;As+uPpRvvd9Kvj/PX/FE+VCP3MTT4WWZ+j9DK/rxiji1qVxZkRp0zTJAjoE0+mtpdxvAwwI6XLbJ&#10;yMDRNSXgtALnTqxMidPpHxADkwVHRkKEc2MJHL5i/H8Ebfm3A5621O+tjHYL1AmP533BpnhuAuX4&#10;MiznYnts052Hiyw0r1W/5wSpDKRUW3rm1Sgsa5I32lSnt+Nqz7l753i7b/9KVeUPNhJ3Vh4G+ZQm&#10;wdvUgChv6v9jWXthlvX0HEFc01d17XMpiUtDWc27HqvDVcS/ES7bC6uWiov38FTglGswz+daKn7p&#10;nfotS8Qvw1YkR1wGDaDWsRwMasGIUIyFUsPHlMiCMAtkA0ksBsXVi5ahlGuIWafzTrpg2el0Op1O&#10;p/PN+fdvPYDOj4qVa8DOsD4sl7w+f29uS7h9un5LsfkTVJbLIjdn0+9Q5e4Na9m9Hh58ticVDDB5&#10;Q1A4hYjaEb/1s3whWj4IntimafpVFiDGSAgnmBMTGRcLEjOUfQ32XySg7ftUeuDvwH/fWvvZdYft&#10;HJUP3ZTbeTQ2jsrp2qdSzFW82cJO1hpdBfL/z977AzmOc1m+v33mpTUbgEu4gk1b6Wa53e60/dkz&#10;7u5z35pvxv7stqvdSrdk04ZcMGIjNgKIXeMFr/0MgBJFSZlZ/7OqcSK6M0sSSRAEocThuedoR64l&#10;3scJxjSfyMm4CndeVJQXVbj3lHavISO/twSskZXfBzfHRIYxl+TxpWzccPaddLmmkEtVpq89V7WM&#10;6cXv8jSH3vAOvVJcLi9EcDVd/HcLHxL8p5ZwHl2N5R8czLM0WQBShBSxspTa59pMATFoZ5kNTM6g&#10;BPoZXI7I4YjG+PMWjmznxx99Xf5GaIRlQ0NDQ0NDQ8MbwatTXn+pRW77q/+bYFns7gV8fx5OuZJi&#10;UpVsC+dmOV8LvcPsnF7SL1D5bQMqOK/+TIdq4VFFu0rtrT7yJeO+2/y+bf96GC59lxRrFGuVcQo8&#10;BYMMA05ukZZc+4Ge9n0mK2NOjOORYwyQI4MofcpFWRlvtPW5c/kaSsttTo4BHoBHgd/XYTrxersr&#10;rAN03OonZ+Xk6TquZWQGxaBqiNoRU0n0jmkm5CI4nedVJe4t0doaaWPBuuC1ZOR2Svqe8+32mn4C&#10;gXrZzK7Nrfdwq1tiLRunpo57C3aCPsJQlZc7qWLKk8/GinCPdU6wlwN1jSvF5Tr5SeF3V/b/PsDT&#10;eZdvgiRbqS5PoVW1z9Z/t4hYTCfY3qAoRrX0x0JW/sxD0howdT6LsXyPtgChb45GWDY0NDQ0NDQ0&#10;vBFcL3Gu/7p/+e/9H11jeE8dJ5u2veRT2EzlPhvr9fRQVUNJV+kjK0K8o/a1uYyt7Srbcy935x5h&#10;JUt4zeaDco9gMrXMuCcCky1Jz7aDIQmiYTOkt8xixaK425b2fq5iriqmZAr0qiRjmMZMRnH7d6/b&#10;x4XiUshZOX44kMOBXae4OeHihAnxXKr8vYb9mghZeMWl9HvQ8m+RG6k7z5GVfvWf2ZCU3TlYpzIX&#10;uV6cqBATHBXGqRCVVNeCtCYp7/BAn1TGfZnbc3/60dX762uy5QHX2z+3v3Ubl2PnG21fh1ZvS9nn&#10;1fE3xxEpRP+ZPmrz56uwLh1f+jRrCcZBQBIcpqKCHHrY1fAcJ4WcXBSWYs7+ldIX9ebpAm/uoSvF&#10;5fJign0tUd93peo8puKHMK4IzB+t7rtL6GtJVc/lx+lWu1ue/5NAAXHosCcNPRlFkkOeRmyMrcz9&#10;G6MRlg0NDQ0NDQ0NPxz/+/RX/6vWIzfflBUL8aNJyy9B++v/i7Au6X0wNRG8LsKpJNpJGdhttpPN&#10;sJkvftznQE4s542GrP55Ua5bR7lYkJ6RjtgJDAPHWTnmRD/PuBKzct5PorA6XTrvK632Ob9i3H8K&#10;lzPnUlWPYlMmjxCNxfkliKO7VlZuiEoFQoiE8YCdAnsiLk6QIxJX5Z9sCLH1qdxq8+coLdeksQDv&#10;gEdzJiovPvhS6ff5HC8Tv5fU73w+kMiFL2WsvpShckMhljCdpF2xBcwbNddz2JKV3Z3X181dE4Zr&#10;N4Jl9py7YtW5PrZ9ZUdvp995894tAmepLD5tV49/6sH5XIm8PUZaCVmrQrmcyw2y+RZu9e/XmIZv&#10;PaB4y+TVlrxc1IE5QxAYUyEsvYfBlHLu3lVvV1vmJaGWimshLSWChueJ/1NfVJLTCPy+Cv0Jsfht&#10;/qXwYeuN+QawbYeshNlvpY2fizoEZOhJg2fcCcf6YGkP2L/mojRtSstvhkZYNjQ0NDQ0NDT8rGgi&#10;moZbsNWHra8sxrL4/lQe+7nxdVNlswTlPFMOeWLkXVHZdUKkY0wzzg/s9r9h48ThcEDJtcQyn4/Z&#10;ye2y2VluB9R8yTmyVGsqdkrQO44pcTx8pJMe49wLHSpkVcYQiGNAYmDHhM0TMsaV993p45fPHW7h&#10;VqnzS7gheFUH8hvwhy/84q207+22F3Cncu7z7+4y4vg0RsxpV0lLxkiYYNKZcEr3Po8ho3fIrq+B&#10;9f4ShUCVi6r9E796wQcn0EVxPJdBc2VZ+lxb1/tnVRFPV/a9lNyuCWtTN1PQ1JWX5+X6Xw7c5bbr&#10;Ueyp5P51/VG6WzAilaSrb3wu2XQ6N7m9j+0c8RZJrav5TYsUOCkcE4y2pHK5XBSRO4GuWw1/Odtu&#10;wIq8n69v8CsCcqH06wvegHfwTuA/xuJzuX4A9Bb7jzfcrpdQbx0VUBVmA52zZCN4P+Bsz/jxL9SC&#10;Pj7A+49Izm/7WvzEaIRlQ0NDQ0NDQ0NDw6+AZeG7k7LAXWrV9Fbt6RpfWov8Aquki8KupmmrkBFi&#10;J0SEPM/gHf2wx4nDeksaIxMRR4+caiHvHGu90H+JyLt1mi8pgWYtWqcpknshaCaMB4bOIuYOKYMQ&#10;NDIeRnIY6VE8GXsMSIzXp/PSYvc5L8bXXr4q2GKoHpWPtbx1UXZtcbf029Wd9CvPSqrK7My6Kn1V&#10;VM7EDCF1hAnGODNlSLVaVjPXZZXfSiB+oRbu6GyxeLWWkn5e7Vk7yUUbK5CWc8m2lKnn7lTBC/OF&#10;wwLzjeu4JivX1zt2J2GznCqNFyXl2sLBMPflILkK/lLqkIW0XClDu0WNeXrlGdSDi3OoN2QESYqI&#10;wHQsPn2fQMCcrqMIOI/2QqwPE8rQqwM1a1EWL8TcIit9a2TPWul8+r2SlimXkm0TS1jP0MPgCrlo&#10;dXU/C4ivA31NVsbbpeJXZeILYvFP/HcPXYD3WpLO35ra8mdGrg8OTtetfI9mY5iMIakyYPDG4fye&#10;cEx8NIJ7N2DeH3BvdRz/5GiEZUNDQ0NDQ0NDQ8PPjmXh6igL535FVqreTrD+ZKneCtsAnq3PpG6Z&#10;uKLC086izIwokaJaMYNnv9vjnK9aL3DOEcaRKBYvbkVsVFJyHQ2tS+3wnT75HGyJgEpaihY+KR4D&#10;0o0M+2GzQC0dEWPgcDyQQ2CvEZMmXNbbZOW3xMKPOOAR2BvYW8Qtaq9w3ZCrdi3XcCEnh41X5WqR&#10;TwcksgqBEqCTc1fKvjPkODPrpWhW7h73G2Ahd7XDulLd20vCkkG0ph0rUq0IVCJJFO08Kh5lh9qO&#10;GeFYApPPYsRuVcN9qwuX99L5V7EzflCsKIaMIdGh9JUvUc2oGNQISS2KYbJCMI6Yy30mi7J5XhPX&#10;LzDgC1PqPHFwTEOPiiIKPQY7dkhMl762z0EBY8B61FtCbwgOJhEwFoMguag/TUrIpFgUkiBTRIJ+&#10;marzW+JemxKFuCRX1eVUiEtnqyqykreLHcJpjlqYselacXmTgNTzf0bg34BHB+8T/FMvnBfeZP+9&#10;Vaz4YpWSBK/WghFmMWQLUTrU9GgniDEnz1LjHWYaGCMcHQzqsR8C8tr7peHVaIRlQ0NDQ0NDQ0ND&#10;w8+OZcG6d0Uytphv5cqOSPeVCaHn6svXq257WrBnLDFBZGZyHjN4BuPp3Q5/qoUt2zrTE61nmkcs&#10;BrOULAubUJ9X4p4C8fmK7kskRWRCrEUwhPEjpu9x3q0ugJLDR8bDgZwzw5zw0xGT4mW3bI+rF7v4&#10;8nNa78MB/wr8YQpDd2LN7oSBXHTAoprs644csKvXtb8gvJeSb02WkIvlXkigE6Q4nyuNbykq14d8&#10;6fzX5N/nYLHV7GFnIk5GnAjSFXLJ1HAgXcpCJZGyokRUhEoRYr0hGIhTKetmfkHquq4Czh1ugH5Q&#10;nIzl7qhiXSOCtwYnHYojMpNjxhDICqKCMYqJjjCBavFR7YDUldJ1me1t9mrJhTEOhp7oHEdX7COM&#10;9yBwGEd87BmshzS+2JdZwXgHfiD0O4LtmHpI1mB7h7GmXNaUS+/kVIjeHCAp3gqD6M+RvLzu0gsB&#10;ZC7k5RiLXHe/K0njg5SHR3axwaDcQ1LZRc2r+5FVPfKtYy6krpT9egcuFtIyrO77t9x/PxLrebHc&#10;aOUXa1HjmW0NrjKGZCELIAYxHmctfd/jXHfaid8/EHp4GpX+0SMJOIwvK/YbPgmNsGxoaGhoaGho&#10;aGj4mbEswjzg+rI4njn70ZltOkt3/ufnpmg/15alLFQsaCF/oliOVbeGHRj2D/R+hxVb13aXLJs4&#10;S7dzxDGs86brm5vzvtcOXlEqfYsgu1eerNClhEjEGiGiaD5Lm3LOpPCB6fCETQkrHUPOyJICvm33&#10;1rNy/oRr8hoC1gAPVVn5aMB1VdW18au82Y+mDqg1YTmc/SpXjONS4DrlQlCmUMRmo87kVIVli6LS&#10;3Dnmp5C1X0oISIdawM10ZsS7zOD39Ry71a57VDpOJpMeNEHMmRgOOBTje4z1jNEV0ui5+nypjKKA&#10;HWAYoDcTHRO9Ffyu+OPJ0oaFwATUzyiZmCLxOKIx4u3AaB84JIi5Y+4KyZIQDP3lLbXyqqSSi3En&#10;ZGvohwHrB4yxKPCUE3maGXr3PGGpxeMPZ9GhkpXOIc4w9A7jHLaOE+F8E6tC9IkcHTF2hC5gDDgx&#10;cDi8XtX5o3GrZDwr5AgpFeLSm6J4H/rK8y/3TiUvxVUW2aweILyUKl7vOBH4w4JPJYznQEkTPzsJ&#10;NFyQlFKUlFKS2NU7YvWpFGNQhNRBZzo612ONxbgdTmzdfDM5ifDgH1BVGEfC3uOzQgg/x/j9SdAI&#10;y4aGhoaGhoaGN4ZW2dXwaqzJysEUzmXWc8jDelH9tZUfs5zLsS9IOCnhOBQ1WkI4oGRr8INn1w9Y&#10;64pX3sVJUHzepJA6xvfEScjJopIRvaE+OrVl4yP4Wl/H9b5u+RBujmWAWZWsCed6bE1hDzEQxhHG&#10;Ay4nPJQU8BSulT1fcg1e48EplVt8V70q/fL+a4jKhUxZKyoreSn+4pO57nGsROUxFK/KKpwrw2/L&#10;Pd3LglnIym1o0vp8nwmh/yRUMa8ykRgxziMy3Nhxx+K+WAh4EKMYBec9MfxZCD0zkflXYu7QuAnO&#10;SZcHVsA58H7GMOGZ8cOAcz1G7N2BJ2IROowzONuRpHijqnYkN5wcEROr+8/YU79mYBah8wPz4Bkd&#10;JOPwwx7nhxP/vJxvkoBaQVRulmqfsnkGD4MnGgPOMTzucc49O8RL9a0F44i+52gPjGFEUbwMMAZU&#10;830V7lvD9t7T2kEhQkzlZ/DgM+x6GGyxD1gUfiwBPQtxeeOhAtv7fHWD7avicuzgMMOfuZDnfzfi&#10;cmu1sbD+xoIV1BiSs+SqopxtJTDpsEYwtmfoPfaU+r6+tLcmHMUgvPN7xpgZVeGxx2m1/vi79Ps3&#10;RiMsGxoaGhoaGhreEO6Kx+TGH+QX+B4GcK/Bp7TjrbT5J8V6YTZUJY+s2QQKO6OVwbvwsewqAXRH&#10;0ndFjG2uVbrz1mJjiCXPwqiF12TY4f079t7fXgTq5QGLj6UlGMucJoq7oJx94NbHnDc/b7b/fNpX&#10;p7UlRu6RnVI2cKJ0ogQySSdimDiMI5IjnoxXReJU5Hiqzw/zW551tyaBlxSV6/08AL8Bv8vJc+11&#10;5d+y8qZckZan0u+yL6UEJo8RRl2F6MRVGPIdW9GrQ25xK1DoG8Ai9Eaw3ULS3WrUnTp96TAyIMOM&#10;hr/IMeLNRO49Gu8E79SEcbHgh5meA47MsN/jndscc2lHuuj3ZT9GBsy+J5oRM0YsPd5akoJTU9lJ&#10;rYqyuqk1MAyk3hFs8bkddo84t9yP5+MaBdHS8fkW31U/OlsDgyebHrzH7/eIszd6e32TycVYdGKx&#10;+3ccpIgDxfZY1cKC/+yltXW+ICjEA9ipEpau2sCaKliWsz/sIkFWWZGWNx4yXBGXphKXBgaF/1B4&#10;qh+5eRF/EaxD7U9DzJXx3hfiMVshGFArJOOKVyWCsTVAx5oqGu82c8F2Apsvv1frR41YhodHPn4s&#10;8yF78HN5YPXL9vt3RCMsGxoaGhoaGhoaGn5meEqZp5Hbi9vPis7+FNTjWoFZ0BlSJxw7ISD0/oHh&#10;3W84cZfkyJqkvAoFUowYvPfEMJJUMFc1w3XF2N1gxrY87L1S62V9eq+LbpGHOWFEMBqZDu9LJXDO&#10;GIE+RyRVL75bZORNFdCN37nmyc6BMZv3lu2WYJ3fAb+kl6+TJW6dnKxIsVr2LZtAnaoMBCUqTGnm&#10;47ESlvFMGCyCr6v23+MAdPO574HTOFA6DIahDv8RnQu/XFLC9RyiIxaDv7o+Ig/svQMJpDHR2x5s&#10;R6JD0lyOU8eVpsJJDQP0csDpE4/73zZkZeW3UyQtekkF6xxm4xcKFuv2DDoRQ64V68pAwlZvREWJ&#10;zmBdB8PA5HZEAfGOh/0jRtw1IQYYrYe+My0oNaRkPzA5gxrH/t0eMXYzOGdynEg51tLwDpF+RWqW&#10;4wrCMLzjowjj4ciD95hQ76GfkbC8dR9nikdnSnAMcLRn8tJLsWs4zYG+GL2yeBHna8/Zq/ljUdRL&#10;mQMWR4e/Cm8mS1f+zATalb1BOf9kDRiLmKIsVrGoGLKR0qWmkMHiBG8cxhk6kQ1BeedpsHLn+3G+&#10;mNuM8QwP8KTKiGJVkQ+phPDwkxPvPxiNsGxoaGhoaGhoaGj4WWGrUqeXQtylfF7X3uD2vhpOizU5&#10;/8RCJyQRjgoRR/+w52F4rIvDuuFS9v2Kdnm/I7u+SPqkJnxIPbguZM+NAJktC7YlJJ/zilzWp9sy&#10;7mWVrAqSsBh0DgxdLX6Pis03yMrn1sRb8dm9z92DreXfQ83CGapqa01E3dzPoqBcq7v8ZajOsnHN&#10;9AhxLuXfgZKQvVVTbs/1OXJ2jfTtlJS3MTPTwdShxnOcIxOHUxl7BkSKuk1FoevxJuGdL6XMFySz&#10;x1vBEVCZYOdJRy5lukvulSmfs4wMQ493/mKcaoYwRkI4MElVZ6liQmCwA64fMO7cUSId3vcMeYJQ&#10;vB9NApE9iBIB9Q9E6YlGmUzHsB8Y3FDtGG7X59t5/TDhcvCo1nL/wRUPQCMM+2FFVhaEGJiOB+YU&#10;YcpMgIggxmPygPU7ROxpoBgE5wcO00TMpgQAHQ5f53K/BZy8W7XMZUtAz6Emi++1kJe2W82nrJ4C&#10;JNDj87YOsrrphuo9sAc5JPizDuy3rrZ8cc5bvAsE8Y7kBDWWbIS5E7JZKVZFcNbQG4+z7pRzdHuS&#10;Wl76xId3p/k744xj2O8Zx5lRYI/Cx/B5IXENJzTCsqGhoaGhoaHhh+O/bs3OGhqex7IG6gFXSZRF&#10;fac32DjdEmJfqKpcpHSyVugZslgmLSEsbrdnGB4xxp0VQDdVlasicU2klMsizwmd1rI+MrGb6dRV&#10;z0yDqKuiIkNNPAFdiNB0e/F7r2x822XPKQEVSBmjYyFqVEATkrX6h35tr9DNz4VLPCkqTfWpXEsw&#10;t2TlmhXtKqPRb0pR/er9smGMM4cJDgpjgjzBnKr47VY2ynNk61tZt9dwoyiwEw9qUHXM9SZRFNX5&#10;TLBLJqQjbpzYD3uG4bKE2xjL4BQNEbVCOLqypxMX2ZVgZwO9ZnprGYZ97fvaKRHGp8CYE4meKRlU&#10;hZmMpfT7kI7sux1iLknLYTBoUPI84lQQPHQz2QoJA51HDez3A967qip75mJ05QGAIV19SoBOBLxn&#10;NAbrPd67i5skxMDh+AENR0xK2FzZWDGogzFHbB4Y9r+vfCoVjyX2PTEmnLOY0bz91PBPxUKa5eqr&#10;kAJMEcIEQy6DxAu49YOgpW/zeVDpSx6XlZj83SAPAr6miS+hPPKV56gvxXreWAhHTSdKXYwgnUWN&#10;WXlSFsuD3BnoC0FpOuh6R297RISulmxfH2T59ZmALLpP/q4c3AAIkffoHiTk4mH6lvr6J0MjLBsa&#10;GhoaGhoa3gLeymK+4eeBFfC2qCuXZN1loXULX9UT7sI0DBAyQlAhzIr4PcPDHmPsWcm1LA43RGVG&#10;mXMpH40xoJOSNSI7wXWOlBWprIVYrRyQQ2Zfj1wSJjoVREwN55lXBmf3T+EEeeW6dE36ZkXmWNWe&#10;m2OZG/f0tkT6uXLpBbfUnlQR5DuBP2qoBHqpvrpZ/t3Vhrla+t0XslW6FXlZECtBeTjCU4RYu1QV&#10;zJpDWhO999r/knrye6orl2OlmTh1PAm4zsJsz46BumTslAsmdqZjIueIhoBx4MxlKXffG/oYSJqx&#10;4omznnwrFbAOnI14SQz9UEjFBZoYj4ExHondwMTAOMGci2ertXNReh5HpIvsHx8vOs0Zy7GXMgQV&#10;NIZCvIqQreAGz+B7nFkTN4JqeUgmcsnUx0rSDpovp4vKgxvvCGLIxuL8sPqAEHPiMB4wR8XPAmNG&#10;pkSnyiwKWdDeETQgMuKHfZ1GFEEZnGcMR5IxiLOF8PkVcVJcrojLY4TRw4OrXpSyCuZZ+VtSPSs1&#10;XqsEL+aUWOYEI/APW4wV/zPDh2+svv9UrKdO78F7xBhyzMQcwZnyYEhMeZhQS8Cpql1jDWbn6Top&#10;963Yy52v50S5Q1Le+948EZfPEZvU+0lRBGcdsbMkzcVeoeGL0AjLhoaGhoaGhoYfjf/9X390Cxp+&#10;JpzUlRbc4nO2LMq2McvfAR1VVdKRAOMGhv1vlazctGtFVipKzIkxBqY4waRIOq8B8zSRUXo82pni&#10;v4etWk2DiikqPzEIBquCmS2mui4uNGo5/qq9ryExb5Ux6w3Scbqzw7WCKd94jQ1xuSUQbrVRKte4&#10;F9gD72p6NfG8o5vntpCVCynZrwJ1lkbZU1PGCO/zXDwql7LvGWRalX4v2GbC3Ev1ZvX+PS/R77G4&#10;X1+DeSYel94rjbrmJQTphM5YBt8T8xOHMGIHc0H0WQvChFWQdTDUIvg1M2ICVhTndhdHCGnkEJ9I&#10;biBkwzgKOS3iZSFOAjtFrIX0HpMVb35bKTSFnR8IUyBoplfBGmFWUJTeSyVYzx08xkgYR5wV9sOw&#10;ui+VSTKzyenM9gAAIABJREFU5fz5C0JLwBiylFTl7X6P4xE5KkMEe4gQ48nHzxDRNMPQIfTEMeD9&#10;wDoO3IljcjvyMWF7A0nK9j+aVPtWWM8BC3GZI0QLqS8PpJypxqLLNVrZaejmQcV6DhBWk4vC3pbv&#10;jEHhz1TCgLbt+EFQClk5P+6ZbHkIo94Qk0FtIW5N9ZzsbA/SsXM9ndhyS19Fyuvld87y+8U8+5Jx&#10;8XaD+8g58WE8kAG/E0gJWYKvfnz3/tRohGVDQ0NDQ0NDww/Gf/m//r//wtUf3BXrxe9i3/T9mvYZ&#10;eK1UreGLILWCd7cqEVzWpuuFmN4jg14ycHxlI7oOFUPUonMU6RkeH3HuebISVUL4SIgTOSckTphO&#10;cJ1gZkVRghS6cREvinSo7DBiUc4hJIKAtaQYixozWpyAk774vmkq90xapTW8VBJ5771769etanJN&#10;GqxLydm8vsbWFWLNPWslK/+xpH8DMq9KwOEcCb1tmF0MLutOluRvOfVhrmHGhwRjmPk4UUizjTXe&#10;s32wxS1y8rt6Vd7A0vZVmfFpeDKfhVarcCOdi5gtikW8Y0ojqvmCsBQ6OoFZAmr2EM/qSrHgXcbq&#10;hFi5mOpVZ6Y8kRCOeWAMDp21COs4tyMCphswOjKNI26/v1CSWWcQscQ0lUAca8kCmqdiU2CqBjdE&#10;8jTxPgWmHHlkYL+6KMpcCESVm957KkKyDrWWwbhVNwpZlRQjbp6xcULDiEEv1ISSM3YcUSckscQY&#10;8GZ/Mah65zmYEXEOd5wQjVft+KVw8XCj3og5Q0iFsNz7orY8lYmv5dvL9YrXN+YVcRmLr+W/Cews&#10;/DMVr4fl/v6RpfciMPTo4IqCkqIult4hVoofpbH01tBhqwKazcS77oLV99iz4W6nNy7+FWMi5wlB&#10;cN6Ve337NGO1r4/xQAgjDjDB0seMm1L5Xn7bf7C9eTTCsqGhoaGhoaHhh+P/3Hn9V64nunduv/I5&#10;fwUs3eOlhO0svOBJxdddE2O3tn8OF+uye0zVsuOeiOVQFY/7/QPO+WfISsiqxMNH8njApolBBCHR&#10;zaUsVFRLOWt2qBhUI6Z3OLfH9GC7flPGWoi66CM5RlSOhCBkAXEOSRGvx5Levd6ku8HPvqa/bqkk&#10;P2V7zmTY1ed08/5C1g4LWXmDQdR7O5WVonIAHsrvK6JLa6DOIcKHaS4+laGmCuuK63gO6/c/l5D8&#10;nrf9Rj0rt8pEuyV9ZhGydcQMzhhmhVSDYi5UiJ0hS6CYFtgSglXDwncovSq9GS46STUTI2QeCcmj&#10;UapCc159rJCfUxL2MkAa0RQRt5SVK0iHcYYcizLZWcGJQWclHAKqhqwZxgNkihZaqCTYSjas0GeD&#10;zoKqXA5RheQdU99D32Pdpe9BjBE00ucM44isycp1f+eIBCF7mGKP80sIUBnXViziHDFOXBbe/w2w&#10;dHii+DCEDKPCvod3DnZ1zpeF1MurJxp3iN1tmbgI/G4LGfo/IvxZP7bc7z+CYOtgFiV3M33/iLP+&#10;TJgvY0OES73iutz7FQ/abpKVZd9ZAzGWB2UohDGgY2A/7BH/3CgUsiamnLEo+6D4MMKUi9mv5rvP&#10;ohteh0ZYNjQ0NDQ0NDS8Beitf/yMf+k2wvGbw1Z1paml4Itf3nPqyK9dclvDdhSYtCiv/PCAH/bX&#10;B7ogK2feH57QOOJRek3Fze8ko1SygyhC0qKe9MOA33mMc8/cG4IXD8ajfiB8GInjSEwZ5xwpKq5L&#10;q1X5ZwiBv6S2byMEghshzdv19HK8Afj3Wga+JivvXs8apFMGyUpRuTuXPlfB6RJUfEgzIReiZCEr&#10;r8q8f7Q68mtiPYxeYxFgS9/PqnRyPXBUYU66Kk0971Rq2rc1Pdb1F9vNc0anGVWL5rpdtyVPi1R1&#10;nkCtMKsw5wnjVsdAcL1nsgc0JjA9PZA6gSkSyaAzQ1Q0K0lg9ga0kDQ3h/UtpkUEFYuxbvPQAHKO&#10;JVwnRsjxPlEjoDkiqSfJREoJt0o/L/K5QsiJyJfddz8bbj3wGCPEuZBgQ1/SxHeVbF7Ulou/5SmM&#10;54baUtb/SMUv8t+klIiPCT7o5Zz0vfpcQJIik5JjJswj7p1DjLlzoy5l719SyVGIxhQDmhPoREyR&#10;KZfy8hwzxjjMMNR+uK+uDOkIKdGnDE8jGuOlvXPDF6ERlg0NDQ0NDQ0NDQ0/A07lrDVo5ZQYC+f6&#10;02/ZgC27I+gMc0dJSva7TUjHfFkGnpVxHInxQCcJjGLnXMogcwmVyALjXP7bOcMw7HH+YR25fO6M&#10;m9ylIGIZ3j0gtmMcPxDzRN9J8W+bv6C89Gv07XO+lQvS6rU/QP5whbS8qhm/hXX5t69kpbks/6Z4&#10;U45h5kOEaYKUViTllsB7gQv/qfEaspJ6/j10mhABuxkMmmayAuJKB6/6rJR3J4xILeM+M8GaU1Eu&#10;Ujwnr4ZYLasvIlBlmg1ZDFME61kpEwtpaSgqNEFL+XXM9CLIDF3OSIiM4QjDDmdr6fdrnmboQiTa&#10;FXF93k5Vy3OTuZahP0dWKkhUfIbRzkz5iHP71XlAZ8pQvvYm/BvhQt6a4UMuxOKQ4dHB46K2pFo9&#10;2Hqv59vE5a0S8cGC70F7pA/wz1wC3WVLcn5jKBAUt1NiPPChE4bhHc5sxubNwJx7IXPXn82aiOOE&#10;6FzUx9OEpMRATRifldgpdOCGHXZwl981lwcGlHQMmCnjjglZyMq/8bD92miEZUNDQ0NDQ0NDQ8Nb&#10;x3qx6aQEMUBVV94qD/5UfKJ3JR2KISpoJ3g/YEx3bsCNxWIYR+LHJwarOFVMCpiFjTGFOwnSEboe&#10;6S3DfsC5JYV4rSrc7FuprM7aq0zw+z0qcDj8k0nBYRA7Q3pF8vC3FgrrnYRtqdyDAI/AP0z590Ww&#10;xr32yWX5t+xWyd9KBI65kMEfjjNTKEQlua6vn+uWX0lducZzKebr4aTgLBhRTAfGXBr+JYWMoLmH&#10;bC9Vqd28Km+9PIRmZcaSZ1P4/RvqzWUbTRDVkvGo1tj2LXGqSlRlTx0jhxGVWMKANKMpIar4bCh7&#10;0EtiSopa+oLEPI1NKd6TQH/xAEFAE91cBpDkO4rN1elYhS4Xu8YbVplFUVqTzr87efbWsO7qmMv8&#10;NUfIvgbpSCUuZeVRW1SDpUz8ntoy15u/PtT490pG/0clLdfH/x7nGCMcyrz9FEYmUX4bfi9C0pvb&#10;vDApLe+vvouSlodmxIgRAStYVewhEFFwguwcxhvMztYS9PvHjTFCTAwp48bpfC4NXw2NsGxoaGho&#10;aGhoaGj4WWBrYIKRqqTRM2H3XWVwBkWIgO093u9WpovXvpXjeGAc3+NQhjRj8lQ+a8rnsoMxKUE7&#10;+mGPfxhw65RxXvIpm89kpnSnVfkw7Is/2eEDu5pbccKPUg5ulXvr9vTVanKogUpbsvJi/Swn8vjE&#10;+jKU/6RfedsV2uKvDB/CzDFAipWrWHtmvpTw/XfCui+0Q6UOVQU5OSsu6kKYNAOGnDzzMgRrHooI&#10;dFLv3dUF1Grn0EmPzt25z9ck6rpSuh4LNcyqVySeLERjSpAVO4OmhOZIqoeXqrsVSsBSKSe+w85v&#10;ScIO1JQUdNmQmjpDzBmH4pbAomdCXISisrTD0tWXbRCpr//dSsLvYXv+TxmmEYIr/pbewmBWJpTm&#10;LJnW+fppxNbXkgjGw785xCj8U2H8fu40UhulY8BZg3eeMQWewkf+GB5W5OnzoTmqSqhqZndKUz9v&#10;48TAMBDSTIeiSUkhMo6Heo/ssTththa3sW/YQoExl+9gFxKSWsDOt0AjLBsaGhoaGhoa3gJ+mT90&#10;5ReuH/3BkFXYTrfwWPOZsPrsxeWnqisLA5PmDqzQ+9251PUG9xFi5Gn8E5HIIBYz5iKnNK6khVs4&#10;CERv8fLIsCUrP9WvbOkTKavynd+TYmQKAYsi3eL7+Z1wJyfiAo7iUfmuesqZ9YflvO0JsgrUWX66&#10;GqrjT8rKsqgupd9PEcKx5m7caksjhm6gQ7XY/VkTsMCw2wbnFKVVoiNle6qePg1ZLWTi1vPxBLEn&#10;W0HsHbJ4FYCUxDKIwpzBnD/cdSBGYO7QGmB1ir8yq2u+NPqejFhrSflmMIhQksfF0G3I1/ss/B3I&#10;ohYsn886Y9b2EUBG69T2tQ14f2KsL0lQiKH8HLT0pTfguyU16uxvqd19lfZpn6GoLf9w4BO8V/jz&#10;O/layvL8Sokfn9iJwt4z5ieiOLxfBUxtNlQSMUZyjmjMjGR612OHPbK5mUQ6/H5AdGYcx+LfakuI&#10;ljWG3lmOHTjjMdjr461kp0mVKUZ8UmTKbYx+IzTCsqGhoaGhoaHhjaAtyxpeRG+vlFqfj+fqYZ9H&#10;RpgQOtPjjF+9c6muVC2l4OTIIIqksArVKHEfI3DA4P0jg3/ErX3+rlSV3e1givWxL85Nscbj/J44&#10;ZQyKR0tJ5ffi1Td5ERfNoyrRHoHfDQw3iIUrIlhWXpW+qipdJXbMKQwpaSEpDxMc1qrK59p577Vf&#10;dWJ6dvh3J7Jx8IoQ6MXg7GVqcEwjIR/JPJIXwaLORZl5UVF9o4Nv8YbLx9K6fUW2qQpZ5TRCttan&#10;WcF089oJYGvxejqeLLfXhdfsiiu/0dS5bnhzqIjULnu+JPzcBkVES1l6w6dh3cFjhDyXi783pW+9&#10;nIN4kDooI2i4XSJ+2mcs2+1t2YcLRW0Z7hz7G5yTVUgfRnaADJ5xPKACg/MXH44hMKmSNKIxlPNP&#10;inRCnmaCCsP+3c3B7PYPZGAKT9jeY4byZZUBY1ytGKi42Pzs4ZFTCXEzk0JMF+fQ8PXQCMuGhoaG&#10;hoaGhh+OfwH9nxfiFzmVeX7qYk5eMKP71miLz28GJ+fk3gsiKS0JFXeYhusS7TMReFH7Wn5clErf&#10;YKy0BO0kDFb8mUA97fOslApxZJoiA4JPAVEtCkAFRQhiySLs/Z69f8Q/S1a+QKrR3dxGADGOLILO&#10;xZVMFl7wey4w12XXSxf1VVn5h5Syzhe9Ks3Zp45d7UtflFF1vsjAxwyHOHOIEKYqntJVG17iqT+f&#10;y37beG3iuS7lpBSyUj4WO4PBXYyZmEcO00dUHGGSQgqzspe84J1vqMNEmEnlOl6ErGzaa877lNVb&#10;l1XXSiJfKinvnyB6V+4rq//W6J7tNoVSDo+tZcYvNWGZy7ZaTq0V5bUuXG+lETVcstU1lCeYkqj1&#10;6EqJuO8v/yYQAaZVKM8tVG9LY+AfdY76zzKHnP60+IbXQwCbFfkQ6LDEIfL0lJD9O7wvnsYxBMa/&#10;3qOzQqfF9ndW9BgYxJONYdQDKhY/DJgrpaTg9w9kycTDiHn05JxJAt73V+FYBWtVtRCPE+SEpIgu&#10;913DV0cjLBsaGhoaGhoaGhreMpZ1k1sqfTeKO70jefqsg7zmkx2ZDrWCcW6zuFsvZpU8RVQVg9ZF&#10;YyEM1VnCbAgIvR9KGvh2P1tclIwqOSdmqEmyK7+yG6SlsQbTe7JqCaP4nq4F29LLRTk3AI8Cv1eD&#10;RNLlw4aLrjB1o0VV6WvptyklxXWDUFWVH0LhLTTXLKI1Wfk5bf+VIVyTyQJqSym4kxHRI/v9gPdn&#10;daWSOISROHdkPDFI4dbcfLnvU0X/fHXYC66deq0WsvjiwcHGzNKu8pRO7akPNKRbXfT7UFHmTi72&#10;LReH3fhK1v8vAlIx1+8WvDDIlt3aasF76/marv5reB6y6quQi7Q65uJt+eBKKI+nMo/VQkIiaLye&#10;by6+R6oc+119WHaglIiPq+N+o/MppHvGjCN7MRy8MI4HxArODEw5k+eMmxQTEyZPdChzTKhkhmFA&#10;reEwvicZ+N0NV6p1EWEYHhk1cxgD2oExPdK7u+1afokpoinSJ0WOLWznW6IRlg0NDQ0NDQ0NbwLt&#10;r92GZ+CB3p2VVjdX869c3T8bXsMtadjFryJlmauA6e9GuJJzJMZCDgqulCNaS5qFwzyjXY8Z3vEw&#10;DCWx9eI4a9Knu9gvmgjxiRACOcPgB7wfEGPPn9d5VeqqWCy265kZq2DrOxswrAmxpZr7XysZIPaS&#10;rLwiKl39uXhVLmTleWGda8ju+6koK8ewIX1ec6rdL6ysvIUtx9aVsaOxCFb9AN4EjI68G3aXZaLA&#10;OI6ECFkGxqmH2J0E0GsSSehQMqrmqiZbOvO8bnEltFfAylyjrjLd9juj+rKak1/mfdJSEWZMETmu&#10;HjA8C50xqsy5lHGbNdHZdYgVdALtOiS/oPLXkkY+n8Sc3fotZq1tX9jM9vX4PNYZSFnhEGGay1OL&#10;Bw+5h0EuH/qI1CTxG6Festn3AAy2fA/9P7GQl/p8sNIXn48CMeF0pGPgg888hQPDXkj9jLFCf4i4&#10;cURqrLkBskY4zuzsA3EwTOOBgME7d/W9ZsQxDL8R55l4PNI7h11bPlxVDRT9b8gjaGQ4TnQpteH5&#10;DdEIy4aGhoaGhoaGhoa3ikX14g04s6xIVyTUJur6Fg/3Oaup1yRoSwfdvRWrMs8ZZcZ0gohBkyPN&#10;cOwsisHt9+yHoXr7vY6szDkSx78I4wd0Fug6xg8ZTcr+99+faWslo4B5ETR+r1XmQibMK2XlP4D9&#10;IiWK14TBRaiOWxGX61AdAVVigr8UxjAzHgtxySqk5aodz/FSvzpZeSfQZiErF3eFwcPQR8gjD14Y&#10;/HAOzVEYY+QQlMxAzAOpqs7Eru6bs41qfem6xFqkwxDp6UmdvW9TcLrfFeG4qjk/X1A5DaElmryW&#10;AF+Voq+x3oegVE/JW8nhM5isRFsZcndmZcXIORJ91xfD1CvF3uXppCoaFrl+gHCi1ZrC8tOwdvCI&#10;GWINzUm1wwddPedY2Rtsk8SviMv6xOWx+kj+RyUt8x33gK8GhThiDsogA3+ZyHv5E0fHXgSn+URW&#10;Lm0wCpoydgw8moGDBkYVXPdbfai1IS2NYz+8Q+lwO3/+PtrOnfWXpJGcAz4rNoSiOW6M5TdDIywb&#10;GhoaGhoaGhoa3jK6GrZjloWUnkI9zh/Y4hbb+Np64FuMp1bPOT3v6iV1TScY6ZjmmaMIE56oiljD&#10;sH9kGB6uj3eXrDRoDITDEyGMmE5wtqvleQk9BjQmxG3qZLcQU87jNYTs14Cufi75OL9L8a3c+s1e&#10;kJUbkhIL0oO6E1mpKCHO/Dl1/JVmUij2dC+un++Rlt9ZdPrDsbaosyXQRizsPQz9iMsB72AY9pWs&#10;FCAxjiNjVGYdiOqYAsiS8H3jnjh36Y0k4d7AGHAyMYpFtUPsvGrX6rNSqns7IrLN8FaYpgg5Y4f+&#10;RQJl4TNPROgNq9rTeFiek6jSRcBrdUp1m30KWQTsC/dg5c6OzpANeNzV4JsVuhlUM7eyihqewZqD&#10;Vq2hPApTD9kXGwq3dOqiSq8Pwbb+1xfEZX1Y9ijlu+ifCn/eUWV+rfNYxmaMuFF4pHjFyqzYaUZi&#10;vEmYludAEfsX7B8HRokcPh7Yv3u3GU+l8c55fusEK2YzMbD6vcwBxziR5wmTUjn+M8R8w5ejEZYN&#10;DQ0NDQ0NDQ0NbxlGwJrbhNKnEky6/eXzWKrZLlvd39aKwbkdeSqls0KPuA6731WycnXsF8rUNUbG&#10;w0gMAYPgpJSGK+DoXmPZV9+Xyy740oXmc923vF4DZBmAf3OVLHjOr1LOJOWisBSzClaCgHIIJf37&#10;MM2kpfz4uT5YX/LnzlturNl/NeXlxXlVstIIw6AMEnA6MjjwwyMivowbzcTwxCEcgEc0O46jMEet&#10;Vg3zJVlUrSTzPKNG0KRXidy2M5hekBxx/Y4xdTezsxSKf59TelGccRfhVqrKHI5lxBgH3QsDWwU5&#10;hd6sjzKjcr6z13tRavtnihfsBs45pjASRfDiqkfi9rjLiQupL2Xhxl2ecMqJKU70ueg9Gxf0BTCV&#10;tIwR5lSnHQuP9QGKUP9nqhqXZ74b5BymNCj8t0pY/zN+e9ISRcaRISveGHSakJRuP51ZbUMMuGjI&#10;rucpB2IU/vDv6iZ6sUm5pyquvo/O6eDzFBFV8nRsgVDfAY2wbGhoaGhoaGh4E/gadbwNvxQW9dNi&#10;fXdaM63GxrPDZCsj/EJZoZzL5EpTUklp3arKdLFI6/Deo0lJprzohwE/2JeJ0pXXWoiR8PQXGgMe&#10;xTBD1BLm4zomIHfPLRwFzUpKM6q5qIm+lpTwNbtZlJV/SBWlrUwlb27vNr6VZ8WlUqo8/wrwfpwJ&#10;S/n3ljDQZ8jG54jav9m0o3MHFmwv7HzCc6RjZPAlkGNJX1eUMYyEcSxjMitPHwNRe0SXxJwO0szJ&#10;PrKbUTpihskagh4ZUkbcyvtROqwzSJ5wFoKjqCznGbrucnyYpepaSjjIidkUmBNZZ4Qea/py0T/5&#10;Vi8WBcoi3taLt8ggmrHMqM4oCVkNLm88QRzZKLi+KPu4MaZUoPdgHb115eHDivHSOGKmiMvx+4Zj&#10;/WqQzb2uCoex9H+08Lspvpamq/NMNSheLEculO/r+vz6083wb74M9j/z+hJ+m/MAiAEJgrzkFbDi&#10;4vMYEITdu4FDGDnQsffDpQ3BzfLv653GGMlzps8zEuaSd/c3mzO/Nxph2dDQ0NDQ0NDwpiB1IXob&#10;13+my+bnC2EHDT8XHOClLBZfoyI8YVUuvqhFLobVNlWBS2XNs0TBjDAX7zCNV6Wh6+QWYyz7d/uT&#10;jZ6Y7krdcqVmOZGVhpAzT08HyCODm3HhiMmL0V/x/DsKhJ2ws4q7Q4TGFJkY2ZmITavj3SLv7pXI&#10;rpE3290TJQ3Ab8DDUi4czxtelIAvsHWj/WrVXcjKTMeY4X2ApwPEVLhX2R57vbt7ysh7z0e2r/9q&#10;ysrVdLmMSe9nXJ8w+oSTyDAMeLev/a5kjYzjyMcwFdJYbfEJ7RKmEzrbnfctXQmMSeeXVDuieoIq&#10;cYo1/GNph2CMx0kmk/G+IwQpWTNLWrkK0gveZYSIFY/t9quTUuI0oTMYWxPkZ4V8/+JlWZWbb8aM&#10;IiiZJHrxLEIESJE+TxySJWaPP3kCKoLg3UA+ZrL3mJyLsk/1Qssmfo/6AVKHHwZEVr6CqmgMDElx&#10;Mb/gv9nwItZ/HiwkZKgp4uoh+pIm7u3K5yMXjwOdNvP09qFQBh/gv5WHVvrP1bOgrx3Gs56flgnv&#10;lUShaMYeDsVy+XEgjB8RYO+HzSfn8zEudlDuI1XlOAVEZ/wh44I2svI7oBGWDQ0NDQ0NDQ0/HP9n&#10;8+9PZQlko577UWZ0y1/vTRbzxVgun6mqvLVK5rlF/HMl48pqbN26RnLjrdvHMoAmJd9LA16Vvop0&#10;9xd2d8lKCDny9OEAOjIw08cjRteeYUomMXcO4wa6C/+x9b60lLMyYbWSMOvDPqcMeq4M/1bXrPe1&#10;l6KqHPRE6lzvfPm5DtgZahI4tac7Yg3+fQpwOEKKcyEr1yrKbbs+ZRr5O/JC0rH34E3G5if6Pp3J&#10;SiyoklPk4/jEcQqgQicOTYIzBu8dijmRn1LLwcPUEVipXBVUHJmJkEa8+prOUz7knUWzIT49MciA&#10;8QNHLUpKRRGj9C7h9YCTgB9+vyD5VGdCjGjX1TFjz6E8N+YKrR6RWgOoLkvCF9OE4pJ54odO80+m&#10;ixH1hjFOOGMvbhvnHTEaPqaI3w+4XmDK5VgzdH5HdAOjdOB63LB+2CHEFNAp4qeMxDslvw2fh3U/&#10;ZuBDogbOFwa7X4KUTLGsWJOcC64e8OQyZf13A07hPxVC3ee3SBD/1LFQn/WJKnw8MJgOGXbE8SMG&#10;wfvhlZOfoCmRUsZmClnZxuZ3QSMsGxoaGhoaGhreLF74a/hXUz81XEIAV8N2Oiksw7fC/CkV4x1C&#10;h0GIIdP7VPy/ZENAbvz6Lg5261RWn42aeBqf0HDgkRmvGZkWpWgtXTXCRyAbw2A8hm0CbG0Gxe/S&#10;ZMXc4g1v4aXPPPdMQCgecf9Y/CoXL7+ziuzyw4uqclh5VkqljjqCFq/K92EmhA7Nq8zp7oW2NFzi&#10;5M3ZMQzw0Cf6HHE9DA+/I6akIGdNpPHIePhITkcMYKRH54TTkjZPUugK8ZgUrNax2fdgOsJYrUoV&#10;UgJcT84fCWHED+8umuW95SEcCNN7vAQe9j2z2jpWEpaMkcgweMziZ1sRwpFjhlkEFSlc6KKGuzM2&#10;OpT5xnxS6CpBZ4PdBvtUmJzxSQk5MuaevTmTr0bAPew5kJmOI33vcFpJSRWOxhDJ4C37d8NFWXtW&#10;ZTyOWNWSMp5zI4S+Ni5IywyHDDlBnGFfJxMnp5FQxk96gbSsxOAfFswM/3f+tqTlp0IW4lLR9x/Z&#10;xxkZHEEPqBgG5y7sTi63XX0nTUfIGRMWMr3he6ARlg0NDQ0NDQ0Nbxo3VmxXL2lTNf5KWEg1JyVF&#10;eItvRVC9egjNdMx4a4gxcvw44t7ZU0nsFWkJL7OhpxTmqqz8+BeaP7C3ig8ZyZVRnbWSlZaDNYwq&#10;OOdrma1ujkn1r0zoOOETOLQs1D/HMla5JIFuXYe+ln//qxTF0Qm2sFdXijepG+3rf/bUlkixAXw6&#10;whgWv8pKVmaeJaQankGEzsDgwEjG+xquY/y5M5MyxoiKpfcdthpIqp4HwSzQSRmXMzMdHTOKMCLi&#10;ycae8pY4KslaolhMOOCcvzieSM/+3e+YjyNhipAjOSkiBukUK8Ju2OP8cCGnVY0cQiRWMz2LlKCa&#10;U23u7QEyG1ArlfvfGGVikQ5ENnPPsqsQ8d4TUybEES/vMKv7xxuLPDwSOsgxkTUj6ez15wbH7mGP&#10;M5cPGEIK5BgYZkqqNa+8Lxs+D7X6m5AhjcXXMhvYOxhWSe814OzKe3ertBTgHeWN/wQ9aHn5LZCW&#10;y12bM/lwwHUQOxiPTzj3W33Yxd3Kg6xKjAGXZ1yIJb3+jZzXr45GWDY0NDQ0NDQ0/HD8C/A/N6/d&#10;XqlVcVlbyP0dIK6kg5MhLX5uJ7lI+cytcuVvPTYUjIKvhdbzNBFjwvlKGq5VlSfy8MZC8EJ9WRod&#10;c+Dw8YCOHxm6wEAt55u18DQdYCxjZxgVut6z3+3PAQonv84zAZriBDHgtSxYF9XbifB74Vyv/n2v&#10;dNzDxoNOAAAgAElEQVRVv8p3Ujpo8atUOZfonmv9V2XgDyDDyQtUUQJwyDMfjjCOoKEeZlvi38jK&#10;T8NcxoY4UElAxO3cJVkJYC3D/hHbLcOkK5dxc/0LCTefpK6qyvvDP0lJMbwj2moHmOAYwPmBrJE4&#10;jvjHdTl0h5iB4aFHYgYN5KTQCcZYrDEYd+kVmzXy8RCI6shiSKqIFWbpMM+kF5eXK9si9vaHsCuj&#10;Vr3cOCuMAe97DkCQWP0AFy/LEsDj9o7Yj+iUoK+luc5i/Q4x3WqHMOZAGEd8hm6MxfuyEULfDsvY&#10;WPo4ZzgoTLVMXC0M3XmOPilhE8VgdTP3CGfS8veqLP8fEd7r21FaVogqmjIdrnxd3J3TV+rKFFFN&#10;+JQx0/G7tvfvjkZYNjQ0NDQ0NDT8YGwdLF+DE9fyUlpmw88JUxWWhkJazlPlD9arq28pr3tuvwpk&#10;TFJ24jimxPFwABGcs5fbL4u+q8UtmxeUGEbG8SM6TQwo+6iFrASw5TNqHMka4iyItez3v5/Vladj&#10;rBaaOTGFA/2SLq7p8rCfc/rbplO5xn+VQlau70lds4qyIip9ISvFnz0rK1l50JkPsZSBx2PNNeJO&#10;EnjDp8OWy6BkMhPYbfhGcWEw7pJQv+9Zt/7cDPNYftVLnjplCOpx8o4QA3YcMX534bWKsTXIZjGu&#10;TTfr/lUDYzgwhh6VgaD12FKTxbWO9Tt+tzaDTVrGlJoq2a3vKc+T+lJUlmYc8exJHIgIzvvzeaCI&#10;CN7vz6dykxgSokbGjwfMFDBBmQ/js4RrwzeAqUR0UNCxBPKoKUrLk3x2XQa98S5e7BAWDCD/r4U+&#10;wT/1/PEfTFwqoCLgDCB45zEnP9jbFQAKjFNAsmJCLP4OnzI2P2eebmP/hEZYNjQ0NDQ0NDT8YPwL&#10;8L/WL/y0RESTfH01WIpK70ROyZmUO/ltvaKvvxWnmSLQsRRihzgyPgns94W0lA2rdnMBVklITaTx&#10;UEjPFNkDXhTJFuZU8k96S7SGSQwpFwXcfnhkcGtlXFW6VQmyAmM8oCGU3JucTyXlr1oQ3iIGdUPk&#10;SOWTHms5pGzKJq926M//SV9/LyRvRgkK70d4GmsX37Lx+x4q2l8V3WqYiGKs3HFq3OK1N9Fy7c35&#10;nxakK2RiCCD9DpxBxxFPwnuPiLvc/tSmzQMAIMfIOI2MQQpZGSFMYHxHViELONVrUmkFQWsYyQ2J&#10;mbz8HMygyMdAJ54AHHmiE8U4vxmcep4LhM2xlJwDx48H3DGyS6DjWBR8bXx/fywl4lHhfQB1kLoS&#10;HuZWTONyHbdk+FIBIFVZ7oD/Xt/7s+57O7y/B1bTcQDEO/Ae6R3O7W5vc3qIYIhENE34OaO5VDq8&#10;mA5+8/55eaNTl65um7/7vdAIy4aGhoaGhoaGH41/eU5m2QjAvxW2YrzTIn8zDu4RkcKNsJuFpXll&#10;sk63xAdzeZCL4+UTIWIRcmeJcSxhG7nH+wFj7J3V1uK/p2iKhPGAjgeMzuxUsacycKlsjxBszygl&#10;Lduanv2wx/uH/5+994eRY8n29L5ZQMDqpLT7jAi3wu2005AhFCGv6V4CzxratO/InFlAkDHP3Wtf&#10;QN596zyAXJPtCV122lFupAA5EYD2PW2eXayMkRGRVVHZVd1NsnnZTcYHkN1dlZUZ+aciM37xO+dU&#10;q1xCwY8v+RSY/MhmCWPUdFfsu3Q4LoV9szodFvhjCQMXOYpEZ7+2i7Nym52Vag7nKaCMAT6MMx/H&#10;Um9EV67K+py3buHzWM51BLMx9GJy/r6uLxW9c6EjJEK3UldOrpPTE7CInpo86BUJR9IqZHyZb4gw&#10;akfXdcxGSX6HponebDEuF+s5d/GpkoX9kJhGz5gMs+kZ1ebiPouxsv7oJdVRyDn4LCQSIXo6a7IL&#10;FCUQcWbOxVguXWgCognZ7RgY8Cj+JmL6HmsGsBYxgpxY6nTZOEE9GiI67rnykW5KiPcQ/OMnFBpP&#10;j1n6N4X3AaLABFwL9HKaQkDCGQfvqoMyAn/poY/wSynGw+94fg9f4ZKp1Qlp2xOhuket9+G0UNwU&#10;JtDAJimEsNRDu7zJ+v5gQDAk1xHM5piiWPN3dfk9pwnVfItSRWKkT+m4mR/4+9AEy0aj0Wg0Go1v&#10;yv/+B/ifP+0jh4fXy2FMjReMlIFeRyWanFvokphQ55BcfqlFyydEI0YMm6KFhjARkkHDhOkHjNnQ&#10;dSVv4JIFTSMaE2mKzHGPjgEH9NIhi7sqlX10PcEJoUQVZrHyDX3vLuStzJ8LREb/AZ08fafIlGAO&#10;p20/V8B87abkHqflpspZKdX5uHNaTNnYUgG8xCSX9nqFXZi5GUu+yqmKnJxPaqycUp/Kc/vSOE91&#10;rGJSdn6XC+WoAzX5UEsCE0qQvj0IbQuLyVmKSCgqGMnFORKvCHpFWATngwY55+VjdlrGfoMzV2ic&#10;0BAwQRELwkwnR3f1rEJKSlh0d3VEuWIMHeO+CB5dXrfUCodeVjmWXMizJsb9Dh2X4yIkEq5TiBdy&#10;9dXfh+iRnWL0imnToQpeEtEIWIftr9A5Hyyz5A9MgRD3dFNg8AkTZxinnKj1BxZmnhVLrtKdh0kh&#10;GLi2uaCYyLGSjlQ5LRfWk0JG4F2pxP0PmkXL38MlvnxHrYErx2wNKh3RGlQc4jbVslVnWrVLNRB3&#10;I/2Uc6vKpcr1enpLVmOYLdi+JxnBi8U7U7mXKwtlFUjRxTxpYFOCXYCYC/ws6WQfdHZ+hzTBstFo&#10;NBqNRuOb87gsltJdTEnW+J44FJcpfy9Rmwf16lOoq3Q/wl35WA4DTs2FS8rLpuuya8uPxMmjxiHG&#10;YEsOwCxYJlKaIaYqVafJPsNl8CZC6h3BGsIM2sGwGbgaBpxzdwXbSqxUYO93pN0tV3MqKfRWDszH&#10;HMZ13r3FOWOKUfJ6ESurN3X9YVdyVG5yESX6w4nVIlbejDMfPXifxUppQuTXoztqj7vieBSELi1X&#10;jqIoQsqCjSiRuVwGc7Wa44mZE3QiGATFMHLFPnRIJJ/M+lKVvJ4YOoJ2TBuH9h0zgp0UmTxGAzDR&#10;EbPEaRyKY9IrIpbEBu9LeDmAy+1aUlYKclJ06iwasd4zLUrIDJ3NioioIqNHNd6vKS16SwgwR0zv&#10;EBXUKSGBT4kUfXaMqeBQNjojqnSzspkCZpxygR3Vb57fsFE4CUVWWPI2aun8XnVl0qUUDZN9Kcaz&#10;cuMf1LUiaL6V/J36axUe/hXdtId8ldev8M6QTJ74IsJ22+NMdzrhdeZAhOCRKXAVFAlLMuELiy+i&#10;ouvRoSdtYG8NERARjBmwTlZ9QZfvjKpojKhJWIVoI6HfIKGn243MIWLPRQj8ADTBstFoNBqNRuNZ&#10;Iyc/DjQh4/tFBDZSnfNFKfsCsVK4Z2D2peR8eW4GulSKwgo6QyBBMsyzMmvMQkonWaC02SMZYynS&#10;0XVY06GluMNHC34G1xmGYaAfhqq68GJlubtPMXji7oarWbMhKIXz4eCXDscyoHSVWLwMrF0RKrdy&#10;LCZyx1kpx8oui2ApV+X37LZMCqPCR5+dlaHOV/nY09z6gE+niIezwhgMU7fF0Be3rnDUtY8J9xIC&#10;3UognwXTQTosbw665KQd8wR0c1WFufyszpnMME+GESGIRboZx4aeCTlUvVGibkg4ghqm2BFTLsQk&#10;Vaj54ZJbpVG9eAyiIruRK2/pirAkIihCTKmIM48rfCMCnSp2LG68zQaxYI0liiBW6GZBNGGmiJTv&#10;u02aQ8B/QBHmRVDff1RhV702CNhN1WGNJUS8+vzhvFbO9rcl5vw3hfHr5rRUIFqLOEO6coi7otcO&#10;4ozrS+7Ke+6JijJNgS4qzit6rhBU/V1zDq6uSINjtEIUoHdY6dmI4Oxmlaolf+eW9SwpUqLmmZQP&#10;cY+IMsiWIYGMHvyYRd8fSNxvgmWj0Wg0Go3GM6c2Icj6jUd9utkyXwTLAG8j4GxRHtKdghifTrEo&#10;nnn5s0WvO6Gncw4PLBqNQdDO4maYi+rXlf2JYoqHLcsyYrPzRcWgtjjFBCZjsFc9WzfQ9/0q7LoO&#10;4atCwUNgvLnBJmUAzJRyeeb1V6Aep54bNEspilubhHrgbRErD21Zi5VmJVb2wNWhuE52mGZ3343P&#10;+SrVP1Dk5EvOU+OUyOHky75jpiPO9szxtcc8rhfTMqzOzYmJdz6G8tfhooc5hCXPbMc8dUWi7/B0&#10;eOOKDp4FkoQQk57o4WLnk2tYS4TpMZXA/SHhCEhUXAwn179oVRT6sX3Nst1UinGFgBPBiuRcllIW&#10;Sqk49Sqhv+WrfDmEBO8VkoXUwbbY48WUPm5eFXrSu2K00Rwe3kf4NcHH46JPfR3kS2xmmhXsFX3/&#10;qrigH1E0ByGkgPeeawWmkB3Y9ecO321Be4cOA94Y1ArS97iNo7cbxNglw+2ZndRDY0UEMX2+c6gi&#10;0eFTwJsJnSKD5vd+NNGyCZaNRqPRaDQaz4nPGsDp13nib3wDilhpFitYBLWHt46/PKRwUZyV88P5&#10;Dz+L9WjpmGeLkqNLVEuQbKXWaK4w7IGZDuwGOwzEqIxTwKOI3eA2luthwLkrjNjjNX5BqARIKbLb&#10;3ZD8yE8imFIkAR7p5DmXs7JefivZXbns7/pzUNSrvhIsNyV8Mq8oJtjFIlbuz6TtWw+IORPJ38TL&#10;z6erxcO5pJKrbY/1+Sy/PPq7Mt/9M1Z9utTbXrY3HzbLDKodvr4Q47Ed2cy2+j4vUbnpGJGb98ac&#10;ur/Oce678CUC4kmXkL//hDPO5iZSvixqATsp3AaIBpLAHzVfg2KLk3xfLuRV/1i7NSXmfJjGQgjo&#10;+BgB8fOabYuG6v1EkIgZ+pL64dKH8rdHFXbBo6JIUoj+7rJlv9LrnnHb440BcQz9wOD6o3tybTs9&#10;t3k5XU4Etq6ndz3BBcLtjltV+k2PdcDtiCR9sADQ90ATLBuNRqPRaDSeLXrWhfJpz6jNXfmisKVI&#10;wTIS0bnKDfbIs764KWVZYbysuny2cFmrZrXVq25HGZwi1QA2JxC0kpg6sMbRD1s2CjZMLPkrnRWM&#10;cVxUXVahdZoi4+0NafJsBGwK2dH1OSwDbFPpklvgemlPOF322KiqtHsJ/67EyqAwevjgZ26XfJWc&#10;EXPOfWVr0XKuhLez7WjcSy0Ed1RJQ6vvjc7kalFc/pJIVx33apnl3MTq73gmL+28Wm+3Tj25OLoW&#10;h3S1/HwMAT9MFJx0D59wQTy14LFe33cuqPxQLH3izpe8owqDgb4H6ctF7ouCXn3ucAtbOrgIQw/v&#10;BP4yHvvZp3ZZaqL3EUTx7ECUvn9AtESIREKa6BVsPJNjNZV9GXr80DP2BjY913ZLb9whH+5h30/2&#10;60x/climO3nRAMY43CthdI7Rj1grbIxFbsY7DunvkSZYNhqNRqPRaDwb5MGqOqfjUjmjXNDUi5eK&#10;VlpXt+TTs3cdGjx0iiWHhM5aOcq0EsPkKMbMRZz55MHOJRHntJn5el63fyZnsewIKWBCou8HnLGr&#10;ldVFHNaVwI8b9GFkHHfoODIQ6UmIxrz/l9pVv76811VRjXXeyi3wRsDFe47/UolnKJXANweFKmHw&#10;2rHzcDvOjOFuYd2zg/s1l5yV7ev+ZRwG/PPp3w+q+XcFx5N1dmfeO5PL8s46z57PC9tajMdL0ebD&#10;AimLSS0jSOOpWdyAo4dfBa4NvDK56zNLPyhlYudcRyfldQ9vewSTw8PHev1P007RHELdA9ie3ZhQ&#10;UbZuqL6kd+8t+zhhQ2A7Toj3p/cPhSQC29eE3hCAwWy56gdcfb8+iJCXvtNnDs3aSl+OtTGWrbF4&#10;Yxh3I9HB8JOQdgLef9fR4U2wbDQajUaj0fim/G/8IfzHP1CNLWXJdndIyK4nQmY9Vv0aoVSNb8By&#10;eg2nuRovLXffemazeqFiES9roXsZVH1SEfEzyl8tjF4SCKEMVjsEQyLhJ49zPbJO5HinIMIZsdJ7&#10;bsaPkPYMNjKEKYuV54T/+9yLFBecrto+AO+KiLwMvu+sQyqxsi/VwJdK4MItHR8C7MaZGCvj3Lnv&#10;7qeIS02Ielo+9Xg+ZvmvGb5fO6sWM7PmWuami9nl1mh8LYRcOSwlSD53kkOJEMDl+5j6u+kzDv18&#10;ApngXZdf+5N+HadlSjDucA68SezGiHTCYPrSltopLSRVwjSySQnrff78ShGM/Zbp1ZZZYBg29P2r&#10;0xuMric/PocidEpX7iQwuJxuZLeDUTxbBroUSSEdc89+ZzTBstFoNBqNRuOb85/Kz0tPt02Z+CGQ&#10;4qw8CfW9FFZ2D12dTFKP4agn65iLSFk5LS9x8fI7owA+so1Z08whbyl4wlWgd+7ugC/v0N1Ej6qM&#10;445xvEWYMMAmJqQOodfVBs+179y+lUK2OOAN4EzVrvVeuCpf5RL+bQ4lxn2qxEpf1VG6ezDub1Oj&#10;8RAtt2nj92Cd4zcEuJmLQL6IlmVBsXft5Cf3oZj7zTcOfIRfzuQ8fZK2KuxGevMKdcp4u8O8EtyS&#10;dqTaXtBACoEhlPyVUqWeVJC+R7eOaKDve/rtcF6sPNueR3xJ7/s8Su8syoC/CagV7NWAxpunPW7P&#10;iH/1rRvQaDQajUaj8cPzd+dePD55ahE0ZNGyakPAWbfXd/jU+iNgAVM5Hy8m578HIQ8CJRV1bBn8&#10;lKrHyzrnlP8Rj6Gwn5TP8pICeGaxs5fkTIfiNDt0/H48cymXpH7VZxUhBM+4+0jY3WLCxKAwxBmb&#10;ihO5dp495uuQVoPoVMySPwPXlfB7p4GuLLgtzkpz4q7cpY5fPex2uWaDTGfESppA2Wg0XiD1LSAm&#10;uPHw3sPtXPVzpU9ch4KcPMCE/P47C2+riPGnbKfJbZSdZxvATIHdeEPQePqshZKiskngdM5V7eum&#10;OoMOG5II1hn64ep0hy6Jjcu97FHtXZbtjuus1itoLsgzDHgEHXpk2D7pIXtONIdlo9FoNBqNxjfm&#10;P/F3KP/3PUvkB+o6Yje/oiuVqSkfL5JaYKvjuj47/1xaVeKoRNC5y5WGj0kmq40VPjss/AEq7Q8U&#10;owmskGYI40i8GnCLy/JkcLcUrQnsvSf4PUyBflZ6BON9cfGU/brU/nM1VGq30DLiG4qzcrvEAZ4b&#10;CvZVGPimtNeQa6B37BL8OsKtn3Ml8IdGk9954YRGo/EdUvefoYiPCmgP266k0lgSrK5SdZw4Aj04&#10;gT+7vNwveryF8TT9ogCdDwjCIAM7PDsjdP0bTBFUVZXoPTYqEtIxxQmgIsjQM24ssbdshwERe1ms&#10;PCNQKoJqLLcpRWdFOqErKVVE7LEg0GF2ej6uv1rn0A+MmvA7z2boYZqQEL67yuFNsGw0Go1Go9F4&#10;ltwf3/OdPZM2KAULOlOFdn5BxYxDrjDJYeaH9ZWf3fK+PnitXd7Ape1eWGwd6i4RE+FKhHlOTNNY&#10;BMvTD6QUCXHPOI2k4BEEMweMKkaBOEGKj/tSrMXMelBsKrFy4G7utZN2mSpnpSl/dygwBvhtD7dh&#10;RsMnphJscw6NRuOlEjSHiEfJlaC2QC95UidbMetZq+p+UV5z5MrhCXivTx7mbFCSH7HAcN1zs9vx&#10;UYXX2zcYhJlI0oSkhE7pdNPO4jc93hn6YXsMJ+chsTJLkJ5ACErae0xM2BNnJ0QLsnFYt8GIpT8k&#10;p105LZeclmLp+2tuI0RJ9NuBGAOO74smWDYajUaj0Wg8IxaJal4FKt1PUzlePBaw3TG5/6wPVoy/&#10;yEHnlDK4EYjZ3ZHr6ySwtgweqSp5f8nIUM/+eu+iRbR0GJJ0hHEkbHqc68vb2e2yH3fE5BGJbARc&#10;UswhnFxB45kB8BnWYqVWx8oAr4CfinHywq4d81b2JdzxKFYmwIfsrPy4n9Gl7sm8skd31araV7fR&#10;aLx0ZNWv7zyoK+5zKU7LTVku3r1fHPrsBL2BP1vYzLl6+FMV4imfNwrJe6yB7eAY/Yg3A9u+p8Mi&#10;InQiOdhBjh+WzYYgIK6nd9VN4gFnpaqyiyMfk4cQ6Seli2CSIimn/FGB2Qj73jNOQrfpwW7pTeXg&#10;lO6OaGmMpR+27HTHtNkwDH2u3v4d5bNsgmWj0Wg0Go3GN+bvgP9yeCxVkBntLjxtPipEqqkgL4pF&#10;XNyURKXnQpofO/i4I65tQCypm/Fz8QZ2BncIQVaYz4WIP7DROwOiJT/mJ157mmOxnQgpwLT3ODeg&#10;Ch93H0njiMQ9jsgGpUORFKvaQZr3wR4jwu89LuuCEcvrr4A/CscDc45FrKxyVmoWhQOwC3Czz2Jl&#10;CmDWzsq7OR2aaNloNL4P1g76MRTXu8kzcov1T2wJdQ4XVqTQW/iTgOvgHwIsiz6RCCdkUbVXQA0B&#10;TxIHVjFWcli1kWq7QrCCdoZ+M5QQ8nN5jU+3Erxn8iMxeXqdMGGmnxQXQaaU719dPkb9RrDJEgTU&#10;TYxGSf1A37vj9qRbCaSKcw6fEkEDRntkjMh3lNGyCZaNRqPRaDQa35q/A/4v0OXh9Zj16RQ5mrMe&#10;54lrasiz50QflBKmvbz3meduljxAlCyAehV2ANYgIpByQR6nJb9lF0r481w+S3m9svqu21ILf/e/&#10;WL135vVs+UQ0jw9T8IQwMiVlDDdYlEFmelUkhRxyKFWoYJWe88SW3J1J77puwvIl2i5i5Zk2Hv40&#10;lVi5PeasFDkJA9+NM8Ts4jk4K2vDTXfmS9u+po0vRVdiuLZrqvGNONwGNM/iUHJXbl12T0K+34gc&#10;7ysnDzMlF6ax8C4XtdE/hWMx7ydwWuZsKLly+KAGlQl/8x7pLRZFOkWTHqPVe4sah930DLYOur7k&#10;rhS8H/HjSDcFej/RBw9TzLkxaxJAQAIMo2GwHQwbRiOMU0D0FbIdSnxEJVqWbQkw9Bt2yRFSou8d&#10;+CZYNhqNRqPRaDSehj/84V/+uz/UL8hK47ifNip98SwpvuzyQj2I+0Q1S4oLcAYwJIVRFW82bIfX&#10;ODHsdu/ZpQkQrCoyC9hNLlzTcaqgdcsAc9WGrrgb1yxuUaoQNrS0a7FBrnJDSpe11Q7mNDHubkga&#10;6VGcKP2cEA3H0PVLh2MtUp5zNOrq9y3wVsBVIfJ3dtcBV+Xna5CrsoA9iJX/OMJun8VKWbdPLgim&#10;jUaj8T1Si5ajVjOsJrsm85unhXhOXPBa+mOBtwZ8hF91tcxTtA8Ie4a9I6ohJY8xCj6iIRzmxjAG&#10;nCDOVu1br3MlVu4+4lIu3uN2IxLC3bav7gmSUr4Ph8iwBegJu48gkWF4c2FnFCcd09VACAGGIecm&#10;0fRdhIU3wbLRaDQajUbjm/PP91b7PldLRBZt6jt4IG0ULW9Tfv9cZ+UBcxAeg0JC6PuBV8MWQRjH&#10;kWlOjCguzRgRNGZFTYqNt0OYZ+jKGEy62vO7iJnHV+QgYK68wQcXTSlUs1Sg0eKULC7FpIJ2QgfE&#10;FBHVLFjOEdEyiOOR1/t9ar+pvl59ESsHuSeefHFVmhIGvijLipJTtf02wu00Q6jEynOiZX34LhUm&#10;ajQaje+BpY9LwJhyxywC111xs18Vu2M89u+s+8eYJ7R+tjn35W9PL1qqBhh3uLihs7kB8+hP3JzR&#10;CsEIzsgD2xVCCnj/EZsSLiTm3QgxXE7nU4uny/2p5AEdOiFoh79JCJa+3x5vMidVw4WNNcS+J4SJ&#10;3jnwemb27OXRBMtGo9FoNBqNZ8aDaSof9aDelMwXg5DD3+pYTv3c83eMm0tAiIrpDdvNFoOgKGYp&#10;apMCQYUgimrMhXhmYJ4RuoNYmbX00p5OETpknk+UQQHoTsPjpFgcl/9VwC6iqJSQwE6IGBKWhGSP&#10;oyoOwYUZo9PR+SirwR2r38/l/uwqLXKxLmvRHN8uFWyr+NmT8Z0pg+q+5AJ1BxtsKs7KX8eZ27Ho&#10;rw+clnv/bjQaje+NulMcQ+6MVeG6OC2lnuBai5Z67Jud5EI8KcD7J6gRtyZ6NGYHpEFPJ4mtIRll&#10;EnC2am+dS7IqtLMfd3TTRB+V+f1Il8LjJpfXD36akNuR/lVPEsu4+wjG5II/wp0CPE4suhnwdsIO&#10;PSamnCf0hT8KNsGy0Wg0Go1G41mxdqmdU2HW1IrMuSf5Fov6rOlKgv97ecyoo4iIiyskKJ0IzvU4&#10;1x0GhK+GDXNv0DCQhjxI08rVGeNSlVTz1XeSVjM7C2UDmiJJtXgnpWisCea6tZLzZpZrMCGI7dCS&#10;K1MRIhaMQVUOhaecapFcLzgfa+Fy/RWptdTlPVMtK0sqSnMa3ncnH6cr/zbHquBAQrkN8I/jzK2v&#10;zEHLVy+utv/CB4yNRqPxJPiUBUcEfqI4LU31iHIu92LpmJ2Fnw3MCW7KomeTfX8ClWFSVQ+rO2Ri&#10;URBjSdYSLYjYe1eWNDLHgI0Ko6dLIa/zM+4BYoCU0NFjTJ7Mm6aAtQYj9uyzobOW0RjCxiBOYCz7&#10;8oJpgmWj0Wg0Go3GN+Wfzrx2XlxcHk/PR7y+8KfSH5pSTamTY17I2vh36dSeLeidfwmAR3HW0V8N&#10;hxXmVAIdRjowgtJX69M7q57rQZHmwlCqWXqMSTHl/U7XOqHmoOm5Kh6uSkRRImleVpkHrDGB21i2&#10;w5A/t7uttMoSVv4UmvuSt/Kae8RKVoJlqQhOl3NWeviwm7k9lybsnNvzkgP08YlqG41G42VSTy5p&#10;ES0/etg4sOaY20bsMU8x5+59pXDPXztUA7J7ItFyaealeV5jiAagwz7wnBXilH/ZR/CfL1YePmOA&#10;kGC3x5oe7/eIcWx7u+RhKS7L4z64vickj+sNxgskfbJj9C1ogmWj0Wg0Go3GN+Xv//a3f/Mf/5bV&#10;i/L0rbnSs5olrLZ64rVHV8AhYkpq5UPKes7Fzv7enHN2nkveVztDfyDhddn9Dcd45S4dc1gtx0XJ&#10;eb4O18Ii3hUFbDn/ki+OIMJOIXV58CKuqmp6kvdKS+XRQjViO46X6verwaFatF+dK9VqHUpc2qgl&#10;42NM+epU0D5W49EOZcYYx9APBE3sR09EcIcQ+eqYyUoEXAt/cfVa/dkh183Jzh4uFPExVRj4puFX&#10;/esAACAASURBVPydV/gxzPw65uhGTRdShF0SIptA2fhaSHV9PVWOv0bjKakn4XapJEgWeGXBFPFN&#10;BBhP+2yWh52Qlx8E+VlyjsbfoRi2ljtlp3L+K1U9f6V9RKcEszInzYETX/g9FMD5AGZEu4HoAzhX&#10;3WvnStwVNm5DGC3BOLATZin280JpgmWj0Wg0Go3Gs2GJWy1hRyuHwafpHb/Dk/yjWCcPvI96me4Z&#10;7cNXxpZTfzFyf6levboC6sIEag9/Twoei9v0mOG6EjkXW2Nt9at8u1L9rd39A61ztQdOLCpSNMFl&#10;QS15OsE9MIKbwoxPcJXS0WFZC4vx3o9f1sR74E0RLQ9q/7kP9tmGKX1ZODsrfRErb6aSgvNSgZ1G&#10;4xvRLsXGi0CBjxFmk/M1vzZglqu3FGdb5ykWimgJvFZ4B/xSzc9+TYH+XOqRE/LGJSSIykZlqXv3&#10;5Ui+11jv2QwWZCKFGbNMGEpX3dMVKzk3aBKDkRdtroQmWDYajUaj0Wh8e/7lX/QPJy/ISpuS44+X&#10;PyB96mz5LxwpQp/I3RHRyQkvx2ztnloN6pKWIZ0RhuE11vQXXIRr5tUy678vfObsPn2OlTBfFyF4&#10;/DhiNGKFx1VMP47V8nGxRdSsP9oDb0pF8FqsPCxjKuW4LwV2esChKGPI1cDHfTa7HlZxzuHZaDQa&#10;jbucTCblPI85aqTPIqRoNXG56vsPhXjKPfPdqnL4V3y0EBHk3huiomk+TDd3U3o4LfWjN15+aMJO&#10;kSgB70eG/vXZ3RURrDOQhM5sShX2h6rCPV+aYNloNBqNRqPxTfmnP/zbx5TWOdYteanPnY1zdFIc&#10;Evep0XWi/zMJEcXmHIsqzHM2nLgrR++uqmvlMcWbngh9aFvnqqvmi3vaj+A9Q6fIWqxcBNx1QZ2F&#10;5TCtHZg98LaIlbmBJz8yXRUG3h/zV6qyU/h1P/Nxnw0+olXYeRMrG41G49M4VrrJoqVR6Exxv8vJ&#10;8855FNwMf7FZkPtF707mPWFTpWRbvm+pOEeiKQXj4kNhAJ/eCFHY+AljHFNKxBRxxp49SGI6ooBY&#10;++KniP/Vt25Ao9FoNBqNxo/N3/PPh0fOp/RPvuRH1B8I0ceHs527PKQ7FC1QhD2CWMfQb0tFU32E&#10;gFiUN6n+rf/+LNfkp6D44Al+pO8SbvbZPfMprF2ni93lWmBYBnbpdBkorspNESu3pSrPFZDTpL0f&#10;Z27HqraBNqGy0Wg0voilvw4KO58L8Xitcgj3dyvhnPTbCYzAO5e7bM4bM7+4jVpCFx4IVFALUxfL&#10;x77ODcKFiFMFTaQwVe90JzN4IgZViPLyo3KaYNloNBqNRqPxTfkn/vN//i9/+K//9f/7wyMWPtVk&#10;HhS6frAiNi+Rk1OkVWVsVjFu9XlcC5BZrPQKAYvrt/RuqN6+Z/Ak3fnL5GysWS1mPnL/7qNyV6qC&#10;33skTGxmRdL0yFD2iiVEuz5kS5Gd5cDeGdDKsRL44Z8FOlKCD+PMjQcNYNKFwfD8+xpYG41G47tg&#10;6as9cJPgY8oC5mESyR0dlwsnfXDM3fefHFyfe//L0RToYu7kZ71cwEak5CNZUrw8tVJYxFMJEdGI&#10;ppCL2R3eqxfNkRvpkJP6idvyO9JCwhuNRqPRaDS+KX8P/B+f/rFauWya5MtFHhKVz4Uv1y8cq8gr&#10;FukMV1dDGTzVI5jufqel5vxbcqfi/JntCkfRcr3OO+LomSSPJ5XKcyvHEJh8YCvgUlEI15XBuTsw&#10;u7Op+r0B+OlSgR1WYqUroeA5hC4qfLiF3/YQY+WsfMEDv0aj0Xh2LH26J+fc6MiFeHpX5d/gtPM9&#10;3BNSvr9cG5AZUoLxCZ+LFDQmTMqtSPOEM+603WVBi2WD5Fu6k9y0r/B8pmmC2cLsLq5fOinN6+4+&#10;C7wwmmDZaDQajUaj8Y35N8D/cyZr/DEa6mTq/BP5FormIkYt25ZKuDqtJH3ct5dey/IzWYrEHBSx&#10;Swut0FPROjtuBVsGJ0kDMSakMzhTzscF0VJ1xoeJNAWMsThnqi2ach12RdBcN61a51kn55nXVqKo&#10;quK9x8RED0Ws/IQBVlfGtMullqoiO/1967HHUHCG8qFs8Pkwwvv9TAhVNfD7tt9oPAPa3FXjxSJF&#10;tPwYi0vRQW/Li4trMR2XP6kcPsO2gz8D/6vmTvypKnQncFHRpOg05zmumtIOAXoxaCeoka8oFNap&#10;Us5VfdOS5EUQBO06pD5uL4wmWDYajUaj0Wg8CwT4b9XfWgl9dxe9/CyuKyHwW3KuDfe16weKq11O&#10;k5Och2sJB2c1ILvIaYyclCqiEWEadyiKnyLGOLrX1xhTKtJcEi2Tcnu7w3YQjAFVOpGci0sAK+gM&#10;xhpAcBuHceuR27Ft98vkpzvm/YhOYy60M8f7L991YYV6V1JlmvyppKKsV3ZScd2WPJV9cVaWnJXA&#10;hwi/jTOhrga+CKJNnGw0Go2npb5ZjEuHWyqb9Uv+4TPPBydOS82TVDs5FuF5AtFSAEkJiUqIE6qx&#10;5Ide2nMUDfuNw4vge8Elxzz6rG8+4UxC1OWupsSYcO5u4R3JU42oKc8XT1wD6PekCZaNRqPRaDQa&#10;L4EHq2bWC+rq78azpCsVvs+KaiukzufY5fC3BQOigmNGNRHG6TCImjTh/YZhkGO490q0FOno+yti&#10;HJj2O/Z+jwiYLl87KUbE5naOO0WsINfbU8Gyck36ENjtPCKKtRZjzMGlaE0RPSW7bVMKhPGWTUgY&#10;IuiUB5/rAjo1c/V9WP62xWiziJWvarvlmiUM/KpyVnYE4EOA38Zi0NHL4+RGo9FofAUU2CnIBLIp&#10;N410nKm96BYsN4s3AjtyaDhf+Ah0KAyUi92EFAkh0ffuTqEbAHGOZBxRUr7zjAGrejcy4QvQGdIE&#10;0c6Y/vJySZUZZYO86PiVJlg2Go1Go9FofFP+zz/8j//Df/+3f/2v/9vf9P9d1Jl5JTzKnfx5Dxu9&#10;novLsnEWXYluJy+uzpusBehSpnopW635s7m2asR0CiYLjLug+PEGYyx9f3l0Y4zl1atrbjUxzZ6N&#10;NVjJMeAiQifCDKSobDYOV6+rKp4TUmTc7fC7MUfwWSGKHHbBG6Xfvqbvr0nq8X6HpMRgwc0Jpqqo&#10;waVBnl05LaWYcUzRH19J2f9qMHk4hCuxUoZcYEcrZ+UeJFRaZ1flr2wOy0bjZdLyPT9/DvNMpXJ4&#10;BxgDr8wxa8xatFyf162Fn4F/SCUv5hOc95Qwk9JZJaVwSB9ySr7JXG0HxjGQehi2PezGM8t+HgrQ&#10;lcI+dOXnhec8IxCFSZVOSyDHC6RVCW80Go1Go9F4YbzQ585GTREDs8uydleuBx9zUePm6sSvKoZr&#10;ArIz0ZhEL1m47FG23YyExDTuSKmKC1tExoPTUjHGMgwDxgqqCVVF0JIXM4eNb5zh1fYakXMDNmE/&#10;5vDurYPXFgYm+rjDxpFu3jN5T5pyO2JIhHHEzQk3x+MgtBZyL1WHnc8U2enJlWLNskBaCf2mCJWn&#10;YqUCtxE+jjNh5Hz4nC3/Go3Gy2H5/qfVz1ZA63ljyvm5DfDBwy2QlhtDd/chSOtfIrztsmhpnuBc&#10;l21pCGwADftyL5Uz91HBuh5jHdEI8noLxh2vuy9BQUWwVwOYDZgN1t7zNGgFtYJuzOHzL5EmWDYa&#10;jUaj0Wh89zSJ81myiJbwGaOqJTxOc5GatCRcTDmsOiVIASfQCwTvGcex1LJZXQ+VaOn6AbfpSTEw&#10;x2Pxm1kTitJv+pLHco0hBQ9+xKH0ktjg6eMtPRO9TGy6yMZZ1MCoCT9FUMEsMW6LoCpnRMv60ITi&#10;dFwExFiMk28X44sexcoT7NFhKf1BrBwTfJhmdvsSja4XIskbjcbLoP4OO5MrTvd9/ucMiMmVqBvP&#10;l8Vp+VFziLivRUtzz2NNKqKlgT/JUbT8wrZoShCVmCIhThcWVARh6PPM2Sigw/ZJnsEUiM4x9xuk&#10;s1jnSi7NpY3dye9hVkZNiLMY93KDwltIeKPRaDQajcaL5SXbRFp8HpSE+B0wr+yDeiH2+N5I/7kI&#10;jHKoAyCAsxCC4scdm42j74eyrnMFeITh1RZSIIYp66Fkt6UxG9wwlLybqzB1VfxuRww7BhEcijDl&#10;5VJCRJg7oRMIYWIMt5ASV4vuqOFuHs9zl8e5fJK25C0bLuWspFhtSkUecYeVj8AvYWYcsxB6iL4/&#10;V3y10Wi8LIYe/v2fy3ee0lcF2N3AX3/L3cXL1XKehvv622/J0p6ksEu5nzer81XfD08eKTRPBr7r&#10;wXv4Tb/4XM8xolNArcN7T++GXAlcyqSfzkU0VAbj0P41u/QRP2zYTj348XS/PgXN+noaesQ6NlcD&#10;th8urkoE+r4naEIJ5Z79MmfhmmDZaDQajUaj8Wyp3HdfNJh4jqLmOtZ3LWB+x5VOLg4QpTgmWYWA&#10;X6I7Lcajmv/Vh04TRqCXDqIy7T7iRBDXn14X1WBLTE9//Qb98BtRtZwdYei3FyqDKyF6YtqVyOkJ&#10;ifHOAMmikAJzigjZ/bmZA6JTbrdZHZt6IHq6otN93AKDO7VVnVQEl2K97HMRB8yhyM7HALcjqK/E&#10;yuf4dWk0Gp+GAG+us2h5wJVJiw5+20Hy96zgO6aa60ylO33qatZPhgA+wPuSz9IW1+S5eO+1aGkS&#10;vBXwxaH5ufOkAl1SdNwzSMcogTEGtsv9cJn8O9xHYegHVJWQbtkMfb7/hRy1IHx6OwTBiKAi4Da5&#10;AnjZd1ktCbDtt3n5m/fokkf6OZ7fB2iCZaPRaDQajcY35X/52z/zHw6pmTh5BD2+aCkz7PVbd7iv&#10;tPLXZp1gUM+811Ujhktt/IHUIstp0nytRxTzqXp3cFyeUe+WVWhVrKkr6ygvueK2HP1IMJbeuSqs&#10;fK62mbdjXI8Zrgm7HWlWrvoe1w9nz50qjKOHGNmI5mrfklZ5uxSJEaexRHKPVeVUPa723ktYDiHq&#10;h3Vvl7yV8a5D8/BFcVU18B6wJOAmwK/jTAqV8aa+VBuNF4ae3BteoDrxVCgkZzDbYTUh5oEN2Ctw&#10;PYw/oGC5zCMJ4HrixpBIdGPAJH1ejlOpTp+P8F5yOP9rV6rITCUnyDnRUrNtfivwV/K/XbXeT6EY&#10;Nl0IIIa02RD2nr6zmEMxoO4kvYogbPuBMUV2JOxmYLM3yK3HXax0fn8bnFdin5h0Twz5wHSAUcVI&#10;jiJIzPnO13VIyvdhwXFUbF8WTbBsNBqNRqPReBZ0iCRSbabUOsfhiucaxnWHFzqt/7uwVsXk7K+n&#10;ZbE/ZX2UMPG8OtspTsHvR/DD3dDwk4Ge0A+v8GECH+j7LWLOtUPw3jONI72CswrzuthNQYtX887r&#10;Z5p97rKZ9SjwatEhX+XiAnedlQvrvJUm560M8H6cSfusrR7au4w3m2DZeJFoJdT/2P1uJN8/s560&#10;VOmyxwmSpWzyj3KLqvvGrYPtFl5f4waH04j8+gH++j7308/peNQPRGMEp9BvirAqnJlDO51YE82T&#10;WlFg0pwDmU8851LdGqPnKg1EP+EZ2V5vL97ERIRh2BJRRu+ZO8mZS3YjBD2s++6+ntm+KviADYYk&#10;oMGTVPP9SwTF5F2UfDPbiOA04ULKaRCe0zn9BJpg2Wg0Go1Go/FceHmT3w/wOTv0Qp+qPxWpxcFz&#10;PMaNeo75dATecfg957MUQoz43Q7rNpglH+WdfJZ5sLUdBia7wfXnKxekFPF+RFTZ2A6Zz4muq3P6&#10;2FO8Nu0CdCXkvQd+Kg7Li67MIlRyVXLYbYAOr/B+D+OYxUp5mam9Go3GPRy7g7V9m0NhFi161nd/&#10;29FKh3wzwJ/fQSkGI2hOlfFHSLcec/MFuRa/FgenZYJRYTfn6ttLHHudGgXOiK4Cb2wWPH/9gget&#10;Uuiu855ehKBK2Bhc35/eR+UYESHG8np7jcUwjiPd4HLUw42HCKoJNYJ0tqRSuUcwVg83ipkCw8aV&#10;LCiKm0E7wRjBCSQUEcWpYnyE+DLdlTTBstFoNBqNRuO589BD5nMaVTQ+CbnHyXefu/YiRdXr1p87&#10;DoAMQi+wC7lq+Hb7+vQKWg22XN/j3Oa0Amm1A368JfmRayv0aB5QUl+28rDoeuntWmcwVSijLWHg&#10;b0xRG+66PvNCi1g5HMTKoPDew42f85h2nTOzOSsbje8CR1f1bbb0bcdEtSr6Y5grSxepknP9yp9/&#10;LmKllpBqBTao65k7Oe/NfQ4RHUsf7bXks9R8rzNLHsl0NxONVDcOmeGdoKPCjs/KI3lg9PQ2p2PZ&#10;jzeoE3pxxwO1TP4teaHFMmxf5XtQGJkdsLXYCHEK7DfCpu+xY8D4PWjkTihCEUsJni4EsHsALDNS&#10;Ul6bLrcplXAB0RKZ8Nxcs59AEywbjUaj0Wg0ngWfWGSmdpW90AfRH5pPEcbu06zPvresfF79zAu7&#10;zjDNit99QMSyHYZTd8iJaMllsTJ4gh/pUdycC+qUQMynR6sUmwPwWg6DwWrXqpyVmyJWVnkrFW48&#10;fBjnbDjhxZpOGo3GJZZIW5mzezD/lQUr5ixgiYHXPfJhl0OEv9f76DKf4wT5qUfevl2JlacPErXE&#10;ezatx8K3PFZKdll+iGD7nKNyEfdORMuS+/kwqaXQC7wFxs8850U0FU1we0tvXrGbEn40uK1DDrHj&#10;nI9Y2A6YzYbkhYnAZCD2GyYneNMxOMfge+TmBoK/m0+07KqgSAx38z6nLM6aavmTny+QJlg2Go1G&#10;o9FoNBrfgpNkpV+TJVyulHMS4YqOGCNx/EgygrlUNfzwszhU6A4N97sdGvZcWYOEUEptr3bnJJL8&#10;zH5eGjRKJVKuX79eRmSx2rcaU4WDD4BDgdug3IwzoeQwOwkFb8Jlo/H8uU9EWyHDANZV9uxUnGZd&#10;9ppv38AfPfrL7mhCf8HCzoH1MRLg5zdZrDRXi7JVdbIxh4YvOYY5fl6Xz/cGcS5X6/bpuN5vwdLs&#10;jyWfh0ju5g/pTep7wpytpZVbUa4F3gC/6WeLlgJoSsg4ciUDe+/xsqPvB2TJs1ynWVkm1wT63qHu&#10;LdGOTN6TDGA3iHQEnZGNQcKIjRfqH0n1Y53/8lywwQunCZaNRqPRaDQaz4KuinldnrP1M543m/Ly&#10;IhDJ4Wzz2m15b5nsU+pB2XoVJ/kf9XQbqlhmeukIYWLc7dhag8hScbys787PY95N70fS5HGHmtvK&#10;yUj3fEM/jVofXYybW8CZe5QLeyy0I64IlzAG5cMIt74YrODMsW80Gs+aC6HJS29glvcN8NMrMP2h&#10;Q9SkMEfEmuywlCt4+w7dT/A+HI14z6lK9qdwrkt0Aj9t4d3PpT88VpxJjEDCcJX/3u2IfsSWSGrp&#10;++xIdA62A2wG2N3CP/yaRctvIYbV21RgF8DY7KgfAFlVDK+V1+X+5Ay8A3afWYCHqgiPDzjZgAhj&#10;+phNnMO2iJZlkk/vploREdwwYPurXAZOLFYMo98xhj29E+wonx7K/R0IlGuaYNloNBqNRqPxDfkn&#10;/on/aRlSyemgQ848fT78PKqrn9+S7/Dp+amQ+jzVzsZzy9YXxznqEPButWz1cz4qf2LBSYfGSPQj&#10;ftwwbF+X7a0L8HB8HVANjOMtoGwsMMcSinch59Y51qFs9bW/vN6tXh+Ku/JOmfF6g5tjODgbALwq&#10;H/cw+pxi8/DxxxZfbzSeM2ddYt33d20nUAMMBhlclas2HovHaPnXb2DYVB9WQlREwemURTjpoB8w&#10;P78DeZ/Fr5BeZnh4fRtxBgaXu7+hh9fvilgZDzuW8Hj1bBBM6dej93kVb3q4HmD7E2L7qkCcgNug&#10;fgL/W3aofytxdzk/UWEX8z4bA71buSwvTKBtgZ+Bv3xBOgApc8zjiAN0EPzulqQzV9sBKxZhmQSM&#10;deW4fC7EIlJyPyO52VPApYjo50xWf580wbLRaDQajUbjOTF/anL0h0alL3H09R1z7nTND53GC+fv&#10;jobZXc6FesZNaJjpu4RGJYw7zMbh3Kra6ZkVBe9JPrHpjsPfw3Yfk2/zIRNpfckuzkoHvC6OobMC&#10;rxydlfQ5d6V2jCi7ADcBQpq/PxGn8WNz1iWs5bv7HV3sS/DB6wF+fgP9cPL2sVSMloIlFJFuzu7B&#10;lFAVxAgpRSTu8ttsYPtH6K/h4w5++RUd/WkxLp7hLfSMm1IBGQy8ewfXb8AuVcU2VUdqAY8PO/x+&#10;YnO1AZePkesF/vwG2b4Fd7WaCFs2aInWoCXhxiGy/Fu5LRUImsXmjeRz7shO0nURngPlxbcG3SV4&#10;z+eLr8uk3DjSC6A9o+wITPTDwGCGLKVLvjfnw3SaU3ohRI8Gz1WYyuzad/T9/QKaYNloNBqNRqPx&#10;Dfl7/p5/5j/kR1itXGUdKNUse/fY8NUHKjI3ngdGSlg4xfl4KfnU+cHNwyyfq9Y9V++V6qkGuELZ&#10;Bc+02+E6U0Ls7hMtLVIqkeuhXVX+sHoXLkWIr9+7EOoJ5brfln/r5Q8fssVVWcRKLEGyUPl+nAl1&#10;KPh9bWs0Gs+LOqp3u4Xhp9UXuO40OpDNqbNcA8EHMAZrB5SRMH3AdSBmmwU908Nbl0N9//E9Oo4Q&#10;9NQIz2pzv6dId1/uTslOShk2sH0Fr68rR6VW/wQIpOAZ//EGDRHevSkCn+Zje0ijMZfPp2ojAAEV&#10;TxoEXJ8djj5A0m/jtlwug9sEZoLOQmfAhNP3OTN3a4B3BvUJ8Q/cg+7bPlm01N2ITUovDo8S5oja&#10;yND3GGPvsfTn0lDjNIIm7DRDSN9PTtUvpAmWjUaj0Wg0Gs+R+X5jXeOFY6tqot1D4tmnKGtnXJZd&#10;GUnO1XriMV+qtQY3Q/QjwRrc9nUWU9eipeawcNdfkVIgjCPTPGM7g3QKszvm3FKqfGlnBvyPdVtS&#10;dMhtlYPsZNmlqIYpYmUOBU+lkOzH/Yyvxcr25Wk0XgZ6NJktPUmuw7zE4tadyDq54fF39QGNns1m&#10;QKRHbCJMM6O/ZRhAZJkJ6eDNTzAMyLiDMQt2utsRduGQ3tLW6Xq/tkinxy7vcAycINdbMEN+00rO&#10;MdkPx7QdhFVXdwyfD7vA+KtnIwJvK/VVzCHn76FIEaySCSt2a5H+LfRvs2D57/49vL/5ygfiARTY&#10;zWDmIuDaY3Xwi6KlIluLvFP4y2cW4GFVPM+P9Jpw2ytCVDwJH/YM/RZxQ56oPHOz8ymwjxNbVSRM&#10;LTCmogmWjUaj0Wg0Gt+cf3vnlXv0ymwi+dpNanw9LJ9W7eWTnIDnHJFlW11XLXJcTjBsrCUGZRp3&#10;2I1DViGXxw92iFj6YYsGJcZE7HJOLqESYUURnU8LSX3K/hzysZVQ8P6SC3UZZG+Ks9KhdHiFGz8z&#10;rp2V59ydjUbj27P+TiqIEXizRfqcs1KGYSVUZgclCio2z7OcCJiJEPaoaun+AgiYvmfvd+x27xmu&#10;Zox7VWZGbO5O3E/wJgt8Mt5AFSYuKPy2Q8eQQ4mf0nFZZ7tYNDQDvLmGvqTr2Ai8el1V/JYTQTER&#10;i6C69L2mTEAZQAgpMQYwg8WaxVFZ5+CwZfuRGD0dYKwDycfe9FvMknrDCAwfs2D5rUS2pT/3CrKH&#10;7grMBno9ukzPipaai/T8BHwUuPmCm0K59UkCQkB0xmws4oZ8HKcd3SYi2x5x9uSjCvjgkTSzCREN&#10;Pp+u9pAHTbBsNBqNRqPReFk8vujOc+BzYqx+EL7qgORCArZDvru7BXksgrNCioofRwa7OYaG165N&#10;zQ4WYxxXwzVRIz5OpE5QFIOFDhxzKYJxRrCkGmQ+NMjdCgyVDfNOKHgZiIs9ui0VxgA3Y05nZ84I&#10;IY3G98sL62/PhV0vvBngr3/BGVMmP8xh/xRFUyD6CQWSmTClHzNYVGZ8GBnTnt5tMMYBExBwpodB&#10;2e9u8LsPDCkh/XWZ9FhUyOJpHAb6oc5HIWB+Q//dr4ciPQfH5Zf066uwbwVmI5g/vYF3P9Ebu7Kk&#10;L+1Mx99VkUMqmbmIj8f8nqqRMQQCoIPJYd2Yw+dzGhpPSJ59GJk10ZsrjCzOy7lany8TRc/FEFjC&#10;00dgY8CaLEiea5jK8aQ5A+8s7EPOh/klO2KWvJoJYsImiMPAZIWY9uhuwqaeK7fBlfMZk6I+sQ3g&#10;fDqe1gY0wbLRaDQajUbjufEJT6pnF11bCX4v7svD2LjLOhZaS3VvihumWm5J7F+7J0t49v3rPvP+&#10;XNajp9sWAk6yQBn8iHGbHBrOhVOL4npLSj27MJHoEOuOwYNKCd6U89XDT1d1+t6yqz1ZrJSuKhpR&#10;05UBuamqg3eMCjsPMYBJjxBFG42XSre+th+TY+EZUU9aGIEuuwWVGUxXQp83q1yKXXalJU8YPUSl&#10;c5aIMmskjWBmT9DEznuSTgxDThWh3KCMCAYnA3aAMHpCGHM+XjPirMVIf8Y6WXWEb94izqLvPzLf&#10;7HEaS22aalLlsX3OkqNTQURQmz8og0P++AZeDbkC9p22VKvQXPhMNCGH+4etli2h4jqxn1I+7GYJ&#10;AyeHvmvxI8bAze6G0Y8Mr64YXF/cp1rdU5b+OAvI37x7XTTURJ6t2pBD5B3AuEpevFDde18LurPw&#10;S7hbcOlz26JAWIrnXMHQoyp8HAM+DbzdbjFi2IcRkxImpSy4fsm2v0OaYNloNBqNRqPxLJAybpOz&#10;QlP9PH6Iejs7Jn0O8a5L+88nmL+fb9323wM5nlABYiy7XV4QW052ESglnSZ0W1BOQgEz3XEbpwsW&#10;lnUuAmkJqQSMJBAhKezHHZhSNVzWuSzn/LeAuxoIPosJw/WWpEoIO6Z9wHbHNGKHJpiqaetCEutL&#10;YwBcLeiujiFX+V9xVyqWHfCbh9v9nM1U6zDAH+HyavyYzKvvlDzzi30R6kSQtwO8fV0lhdQsYLq+&#10;VjQrt/dEGifG2wnnNgybKwbbEfFoCKRJ2e1GdjufJ2LeuiX4FhiJClbeIOYN/TYSwkjSiTiNMDlm&#10;I1griFjOKlhikO1bpL9G3o75zuwD/PIbjOnY1zzydqdaDOI/v0W2Q35hszggl23XocRzoVf3iQAA&#10;IABJREFUdq9Ldk1GneiIiHRZhFSpRMUimCHMsxJj3qhOCR88vc3OSqKl6wz7/cjHD7ekOXH96hon&#10;Q5VoeTk/oQrJf0ZzQqbs9s2cD9dPfUk6Gso9j+qg16HhCXk7oyOwe6KdkbxJFwIuRnS3x28NaeiJ&#10;cyKfhkRIHicBDTtU0+l8ZaMJlo1Go9FoNBrPgu/+IbUlZTpyTrHrirPSggqqCqkDmZElzkxsjnG+&#10;I74tv5zLX3k3Z+WxDXocVXURmDGdxWDwYQI/Yl1fRPTzVcONs7x++zYPZY1BkyeFImheCgdfj26X&#10;VZrqkLjFXcmZPJhSFqj/GYLCe4VdyIdJqMPgV7vdaDS+PQpy7eDP78AtYdelQvKde4YCE6qR4CfG&#10;25H96OmdKf2Uw2Cg35Cscnvr8V5xg0HElfWW8GkRSuwwyIDre2x6j86JoDAlj6og4ulsh4jJ/bDY&#10;qi0dGFsqjQPDlPu8X3dZvKzdo+dufem4JhzIuzfw9m1xU+rqPrEwozqBxiwyqjLPic6SxVUEdAnx&#10;9uUzS47KDtX5sL5xF7j58AGuB5y9wnQ5DUgIsF9E13lp/PK5pfRPNYUq+6e4Ep6WkOBjgKshh/mb&#10;ks9S1hNfhw/AYJCfJefCXBdH/0wOuSiTIiGwmSNb0xMMJD/lJAchIT4h+3CcjG4caIJlo9FoNBqN&#10;xrMix8PqVy8/2vjdOXE+nfOk5L+TxqPpclZcl0MFj6F+tWhY/16vtxqVdcvAc7256rVZi7gnmM5i&#10;EcLeY+xIvx2qiLoiWi4uS3JhDCGLrJP3SEo4jZhZz+epXBuW5ur1ZdnrVaGdk0GmHiuDiwOu0BIK&#10;PnqIfs6m1PhAbaO1mNloNH5/Xm2LWLm2Ytdf+kTSQAx7pikLkR93I2mKbHWLnIQ/DxiToCth1s7g&#10;rClZL/MyBkNIgf34C8ZcMwxvEPMaMQFhIoaIag6dTj7nNXRGodPSD3eITKt2Gnj7DoZr+O03uNll&#10;8etS/0cOgxcr8HaAd388E/q92C8Tii97kJjRHD2vYDtTunJTlp1QQhEsuyJkLqtKRbSEOSoxeOCq&#10;5PfsUU2kFAghGzX95Elpl/c5prL/S79bdsxI3v6XhlI/FYfQcA87gd6CbnI+Sx6YtHrt4HWA3554&#10;Vqtss0vQjxGRiE65uM4QZ+wuIF+aP/M7pQmWjUaj0Wg0Gt+af3shRV/j+8SU6L5D5HwJ6y5R2kHB&#10;d2DN4rZMbHTGCXlAq6mMxCtnpdaD/XO5RFejyW6ldS65BqyylNqJURnHHaZfCgSUddwRLfPANQRP&#10;GHeYmEok9yqMXVaaxDrV2iIwbgVe22OF1zuh4KXAjgwl1LEjADcRfC1Wntv9RqPx7Vn6gd7Adrt6&#10;s+4o8hc3Jc9tmEhhRJjz5MgUS3jz8uX2xQHYE1JgKqkqzKZDjCuOypyxV3DoHPjrrzuInr/+NbHd&#10;vgPy5IxzubhM0o5ZBFRyCG9KSE7QS9fNiNgs4FGK0oiBwYCzsH2VQ8R3/k7/owoyGHj3GvoNDEPp&#10;zzjtx1WLm3LKYqWU3MDGVG48OYiai7NSixPyKOTmXByaFE15/a43bF8P9G4oCYMhxoD3+ThJlzto&#10;70eISkyKNTAMA3IIVTewvYbtjv+fvbeHjeTYtjU/jLnzAfcNEOFmuAw7jbGq3aLbBJ6lttuWXOmZ&#10;R8eVbNqU9QD2mCy3y047yhog0hhgEDG47xq5nzHGGSMis7KqydbPPVJTR7EAopvFrPyvyNor1l6L&#10;w6K+fAVYWr2PoR6agJVzAtuzz6JcnmdfOwgBHdmc43/SThlLlPK8soCEDOGEhnDezOeeVX8Eofnc&#10;14cviEZYNjQ0NDQ0NDS8NuiiqviZb4ptNv5Pio2SYvGulLO5Y5w78D39cAs6Ew5HdM615tLqdspV&#10;W/dz5N4Vuo2q8LpDfBH2JEW6hMViRUgpMX480L3ZY7ak5brCsh+qkRCOSJrwmuo+Ln6ZL7SAw/nv&#10;K4EB7K7Un58sPIDs6sKVrIxwPM6Fs/jcOfiZ7vmGhoY/EPsBdq4Sba4SjhPKjCwBNkkZQ+DDNCES&#10;eb/bYTvFmJGUwBi5GkQyp3DkeKwKNt/XjaWag02hLbuiDD8cle++e+C7r5Xdmz1idE3XNiIYZ+sY&#10;R7HqIDLPgZTyqrK03ZJfU8ct08PdDXQGvvt7CYLZwgPfvoG7r+sL+Tw4reTjMkh1VdWo1Z5jSf5O&#10;dblp/b9SyM1Ca5q6/NkXNM2RNJfnz27vuN29RWRYnyOnU/H9BBh2jtv9G3RKfDwcyLHOVQGD7Wty&#10;uIAb4G5XvTheyfeS5XYIGQ65XA/xIOPl83fBut8JBgvvBb7757WGF5sTz7wfODohSsegGXJEx4Cp&#10;gUuy9dh8aT2/dF9+7T5v5ztFyo8qqvpFW9UbYdnQ0NDQ0NDQ8IrwOcsrXkkt0PCfxLMXsRSiSSFb&#10;wfkB73fEnJjMhKbMnMDX9G0LtTVxqai6K6/HK/+zLUk5c1n5LAXKmkSumG5msMUXchxHxk7Y7+82&#10;qz/3UivKMR6ZpsBu6eR+rtC7UDo+I3u0lax0fEZd6UBulkQeIsohwuNxJoVzPtFFq/dz9d9zpG1D&#10;Q8MfAwWcwN3tpq06oUSUiTknuqiYCPE08TQGHufI3eDw7zwRXVO1rXXr+xeEGEgJnDN476/GOkWZ&#10;cWbg/XtF5yPHg/JNfuDdu8D7rzzGLe9ZVIvFB1PqxJIRg+pEmhXNiTAdERNw1iPGn49zvwO+gh/u&#10;iYdMBxgR5Os7uHu7OSFSR9K4yt1lGe+MAfrNRBUbcjauoTFKJGmRl3dlS5+edi1p4EZgWL09p/Nk&#10;WQykpIiDu7d7dv4rHsOPHI6RXDnXaU7sUe5u39Y0dQf7d+CO55Tr14SPqRCWtn6zslcqywvUZ+A7&#10;i+QEP+gm6fA3Ynm+Do48OPCm7MLHmuj+bkDxBGZMhi4txHUuZsxc7uc8nzsXtlOX9rd0lD/zBnUO&#10;HWqYXYrIOH4a+PcHohGWDQ0NDQ0NDQ0NDV8Cs9TwVSkEYC7B4GqlFpJCJ5ZhvyeKgRwI6QRZccU6&#10;DDqhE0rYxBKgc1FbbA0ir6uTDcG5Wl/W1PCa8O1mUCzh44FgHH4Yrqo8IWkkjEckRVxXFFFoLAXX&#10;tmZettGd37uSklrJyjcbj8+L4zBFliR+JSsVOGZ4OM6M41Uo8nUx+lwl1/wrGxr+eCx8jDikX1LA&#10;zarmCimi08RNnDERTseJcYwoivqyghAiISjDYOj7fiMdtyiJNOVKaHYYc/aZVIRZpaoVlbv9Ha4f&#10;uP/7B+4fIt9/P5JS4P17j/e7DWlZW74XhaMMiAw4Ae0mUjqSp0AMJ5wPiH9TAn0A9u9Qo2A/wJgK&#10;iXn3vsosz2nbmbGK/5ZQsX7jl7FMJm1ngpbBtFsb3TspdsRnmPM+AzkXotdaQehq+3hGGICZmCdU&#10;wRupx28ZT4ExnsfXp6OS+Ih0wt3OlmdVN6DGALEs9xpmVlfRbYbjCfwN9L5aA3yOgCvp67y3hYB9&#10;+JXKxudgHdEYgoD3O3qx5PiEMhOtYZK8eqsataAz3ZwvSeqVZ12ejfOZR1SlSyBTvT+Wm2ATsnSx&#10;omfcYzKAd6S3bwlOyNLhtWdQheN4Pqd/MBph2dDQ0NDQ0NDwirDyLC99Mew23bKv3pevmQc+i27T&#10;8pxqO3gupUnWkgZubA/kooRxDt8JJE+aAhonYo6ElLEUdZEppThWFCMbInAhISmBEcwLgVkVlReF&#10;2KatMmkpRFXoLWjqmMYnrDM1oOFc8ZzCCDnjrRaLMM2fv+6Lv5huNtkD+4WFfS5dvKtFdyEsFeGY&#10;lQ8fS7bC+pZferuduy0bGhq+CC4Vg0ou6d/jSJ8mbNeDwjxFpsrMGBGUxHgqBIpzHdYuH+LyoVad&#10;Vv/KYTBYd/bDFREsHkUJ+QhzZvA7vv2bw/UPPB5GDgcFRu7eKd77Op4uZOGinqwkpggiHU6ETgxh&#10;PBAOB3zO+N1iW2GQ4Q73Nw+TgvdF8be2a4/nttvqr1kGxO6soFwJymXAzCgnUq5BPHNCnNIhdNKV&#10;SbCLwa0QV6kq9sQUD8tzK3oNTYvL3y297VANnMJUiNRFpKownTJhjOguIuyASLLnMyT/BI7vn4K1&#10;NTzCERh6sA40XLay6PUOVxnqew8hLPanv/mAsignA5MVnIATg7vbkYIlaeSmzl2aJOhqqHJ+js6b&#10;VvFOZ2bt6JiZdQlfEuKciYuV0OIUU69bB2VZhJmM5rnQ2EnP3wOA6B04R+d71Fg0BHQYkFAnIL8A&#10;GmHZ0NDQ0NDQ0PDF8W+f+dufsW/1uVn9hudxLix1FmaE3vQ4022WUMRYMBbjHLqbMWkinxIxKXma&#10;CCTMnLFAPytCV3zVVtVlgnnpbUtcVDQL9JJAKJ5vHXZWVHrGeCKGEbOza+W2Bu3oTC8CaTq3sW2r&#10;1m0xKBd852pLuYqYPjk/UsN1llZwS0R5jDCeSkfjwoFe7D6f+b2hoeGLQnZ9HfrOTFgOkXicMHMs&#10;3hIZpqRrs7fphFkhxxqoY0y1xlgwk1IiVuLNOHMZZiKyjighZp4Ojwx94u7dO77+7lt2tx84Ho+k&#10;OXI8BmJOuN7RW8VKh8i8Gcjm+mNBPMYJQyccxw+EcSSkwO2bO8TsCzHpdnWMk41yMqOqKIq58Kec&#10;zr7Eq+KykLpUv+AxjISQmLJijLK7E26HAaGvTp2X7FrOmSmWgbA3UtvbWcfYlAIxTgC4wWCNIcVA&#10;ip8mAqYEp3EipoypVpaTFE5Qgb5u/tkh/UthTDAa6E3xFiV/xsuSQhbvqsfqtQfpr0WMMEUkCskE&#10;ZHBgLG7osJSwpe08XplPrN+j5kI2rtc0Z7LOyAxm82DLKMku6ygEuKblcZtKw4OUBVTn8myPEaOK&#10;kR5QooKqcNu/ASeMWYk2lpClMBZf2T+YhW6EZUNDQ0NDQ0NDQ8Mfha17/VVbVlJFrcE790xNcPbd&#10;EizOWZxVjM7kpOScmWMgTIFESfo+zYqZwXVglgK5q4ESc61kLnoIr9qwq1JSOofMilXIIZD9gDEe&#10;1czpdIQYGTrFaSmmL1ayPZCXJDc9MFST/0UqeUEw1jZwuQU8uoTsjJDS/ClZ+UvQlJUNDV8Gi6ff&#10;flf9GevLMRFiJIdUW6MjOetZYyjge1c4mzopUtq9zcUAoHkiL0nYC5u2tIQv8zQIxvToHPlwOKBk&#10;bm/fs9u9Yxh6QjgQYkRmCIfISMaYGe8Szg9VZT5tDsgCDjGWYSc8cc/x6Qg5c3cnYPabfeyWAwbN&#10;Jd+k7FQ90Fwnlc4SwJwjKWXCNHIKR2IIxJpxkxWMhSGCeEHEVi/MLTFKJarKPljbbWyIl21M5KlM&#10;kO6cQTDkrOTpcjxfRPshROIpMrhYugJ2AzwFxqzF5aQezsbR88tg2ZGk8BRLW/jgygSeXQJmNhN2&#10;umEPyf95yaiUSzqMGSNK4FSeoWLX87muWM6bWIl4syUmq9fpNrdv/dNcpiKXjgoEncs1j1Msh9lB&#10;J0LSYiEw+x6SoquHtSDWMnczjjIZkOlIztOFcOWj+segEZYNDQ0NDQ0NDQ0NfyS2rWhSftGsZAUR&#10;i3P9RZGNzhchN2fyUnAiWAOoQ70nxYDGUuinHJnTRFahX4jO2tqo2tWCSDinCqQX2rHBdjDRkbQo&#10;PjAQYySNAa9aHCWXQuk5y4KXCj2pFa2zL6iJXf3xldkUAsrTCWKcX9rdhoaG1wwB3KX+LmkmTRlJ&#10;ZXKEXkkKof7dWYN3pU08RkUErLWb8LEyRsZc3icilVjc2kw4yhoFZwfu7pSnQ+DhYSSEv/PN+z3G&#10;eYbhDu9nVDNhzIxjIhwnwpjxLjPse5xbtj3UdS9t6wO74Y4cJo6PAcsDu/e+jmHzGg6kTMgy5i3t&#10;tuuElqPQVBMxj4QxcAqFtFRVjDP4YUkmrw6/3tZu4HT9kAFgniNzDXQpGTTdWc4nimosNJeB3lmg&#10;I+eILhNaVwp5TZDjCDqC3OLu3rEbI4/3h9XlY3kEvBrS8qRwVLAG+iWV/mqZC0S4o0hHHzZ//5XE&#10;pQhIjOA9oybGOLH3l9Yqvwy6rm+77uV6O3TzXUGKd6rC4K6vQPF8VWDWuWbQaQnMo9gcgNKbnlPf&#10;o8CUHP2Y/3DVbCMsGxoaGhoaGhq+OP7jS+9Awx8KKR5j5qy0TEByQmEWN+Skzpf/wubvuqyt1Jwi&#10;GDOgvgdVYvLkEEl5YowRQZnoMDOoCKazWFkCKOaN71m69Lecq//lElpBkXWEcURSxltBkl7uIy8U&#10;ddcqlb7W+7KxEdDtCqqCSnwtsJRDgFOYL7hR2ORuNDQ0vG68cSUlfEPYTJrItQt60V3mDdXYS4cR&#10;yxQjMVTFpTf1Q3+euZhiKq2wArYzGyZqSd421c/SshveYcwR5ifGMfLDjw8MO8+bNwPG7BEpikl/&#10;EwmnU2nDjoH8YaTvDc5ZjM9Ys0cw6+SPMzv2+8jDmHh6PCLugWH/dSUiI1mPzCjOGNBMnsv4LLL4&#10;XipZx9r2HUBLG/eNH/CmR5zFGpDF3qO2ASuRmYzF1GPlUy9LAed6iqhOV3I0pUxKGenAGg8k5rmo&#10;SJezvB3hUy5t5iW0B8Ts6N/dweG4Esr53DT/TGb5H4jlVCSFQwZnCmur82Vr+MbGeVVZGoGvHRoi&#10;Op4f278amkvIkXjGHBgYzufk+tm57vMvfaA9R3jqRUPHJbq6CVmPxzyzLecs00kYFRg8Mo6NsGxo&#10;aGhoaGhoaGj4l0VXCceNREJR8jyDM1jvL9QTz+JZ8pKN+qIDsXizqC4jecrEFAi5FsYsyiXFYejF&#10;YBdxxszZP021vlATb1U5TYE5Z6YcCtdIBzp9XiWy9bJcfu+BW0rxuJAOF6tYVEJ2TbsNWfkYZmKi&#10;BPw0NDT8ebB8Znc7MENtqy4hISkpWbV80usYGLfaSNNjTc94KiE1zgmmd5sVl1EtxpJ0ffn3LRZl&#10;XQIs3u14/x4OhyceH5UPx5G3Y+DuTvH+LSJvEOfZuQE/3BDCkTCOTFPmNAUYA30f2LkB532VPRq8&#10;u+XNuxM/3D+iTwfkxuPcDtVMSrF2aysxRTRHXOdWr8oYjxw+PDHGjB8GdrsBZw3GdOexuKTJrCa+&#10;UpWb8yfjotSlz63ERUEp1dOz0GbTpGgG5wy9uynvyHFd30KuzWzG8jTXU19l9+JKWEuM6IbgTF+a&#10;sNwiJngS6HsQW06Yu2y5/gSDwDvHHOL5ufNriUsBCZmhVyIZ+lQ7C154kCm/wcO8+5X79bmHaPlM&#10;9b0lpROIYJyB+Iz35++IRlg2NDQ0NDQ0NDQ0/FHYhHQD0FlUExFFxdDbvipjnlEsPoefIy8B5zzO&#10;CU5vSCmXdnFN5PFUiuWuCE/s3OGX8AddPLUqYdhZmAXEEsIEnEqTtgikWN39n/GuvE5f3XqBDRQv&#10;MWFtk7xcga1JvKVAzyiHGrQjz9VZnxOjNPXlMxqp5/7OM8tcpw3/kvc0NHwG4jcTEoVMm7S0pfYs&#10;EztckF7GCWI78rEGx/S2hoUsg4opATa5vMMYh0i/uUfzWbGNEvMTzCPO3eLcW+7uDGIOPNwnPvyk&#10;HMdH3t1F9vsTzg1AjzFv2O083k/E8JExnDgeRx7vHzj2R77+5iv8/q6q9oRhv8OnwOEQkJ8eeLNL&#10;hbjrMw4haiE9e1FE7gAhxiM//fgjY5jZ3d7ydveubn8Z9OZK9AaUgDIxa51gEqETAe3OJ3H1PUyo&#10;KtbWZa44t1ifJb3rSvL0xvPypaEzTUpKEVdZPBXIsrqG1Gtb9vbVtIWjcIpwMuD6MjkX9Zx3tD5/&#10;t16WEXYe6xNFbvjbti0pMUzQa2I2J4y19RJ19VneXb6HF9SXL2L+9X7Oq5Lz6r31+4RznikEIOLE&#10;FaVoIywbGhoaGhoaGhrO2HhI/eyX0V9iHPhHY8tevZZ9+kJQCjk31bRSDDGXVm1vPU7sz6/jxXXX&#10;wkauy8vFW81inAVXE0WNJ+cJjZE0RSJKQrAIIh7T1RbxWchiiLOSK7k45BN+nksYgIYXGMQFciYu&#10;lz7uHthtW8G3gT8LWenXwB2l42OGxzCfudGmsHwe2/q244pusIWLfjYXqfqTdnb7yhWuiY7lPV39&#10;96XWxna9fnecres2n7fXikt/xZgiKWeYisbQbnwSl8eGHTqQRAwRVehsT9f5OtlR0rtTUmIN3PHO&#10;YC3176mMbnUCRhk4fnxiHEd2byx3+z3GeO5u93g3cn9/4PFx5O+nI8fjxNu3NwzDG5wrLdvGeMxu&#10;wPURkQdiuOfxEPHDAbfzq6+mQbgbdoyHxIfHwBQy+/0Nt95iBFIMzBqQ/g2IJ8bAjz/ec/wQ2b/d&#10;s98vZOUqaUR1QjWQ5pFpCkSN6JzpneC9x4l/Vs+oWdGsiEhVsOpKaKrWvLR67pdwlVznkXopI/KW&#10;QEZgrIFvrt5wwsysM2NdZOEA04Yu/qK4COCZisp3GIpJ5SI/XQNoLt8oXouf5WKq+hu+zmhJK0J3&#10;Qs4RdCjOCCzP7WdWKFcD9mcJzK48U3/NZ/+zSs5CgovzhCnijcMQ4A9MC2+EZUNDQ0NDQ0PDq8Rz&#10;X1yvi1C5Wk7/DJVqA1oZt448Q1SBrqfvh3Nx8p+5hJ/xu1xgEIx3pXj3PSkN5CkyxpGTTvXOEiSB&#10;qiBJyB0oM4aMTxGj8axAWQjL6wyB5d9Uj2upyd5QPeyeSwW3wE35EQ9YgsKHCGG6ygXaio4+p6D8&#10;K6krVyFlPWiRtb7UhTzenHBFSo27LL6o3mZW79JLnLNi19Fnphb53eZcv+Bper3KZbG/0jX6vSC6&#10;eS685smheq+gQGbKEQ0Jm2bMcq/mzVydBeMFJTNNZQAwxiFG1nUA5DwzVeLN9x0i52eirNsFoQd1&#10;fPjpwPH4EWv27IZ3iAwMwy3ffutx7oGHh5HHp0gIkf1+4s2bSN8PeF+JS2e4swYrwsNPP5E0oxrq&#10;djPgGazDS8f9mEEj+32PMZV8zKGQsfYGNPDTTw98+BB4ux/45uvvMG5Xz1ck5xMxBWIITFMkpZEp&#10;FxWkGDAdtb2736grF1RSci7B7EvLvaIIHaozGuvElpnLJ1xL9y9ahup+pX7L+7PCtLiGbL97VO/K&#10;U93ykuEeXwNhucWYwM5gHLgJ5vD8V6r1GQfsLTxGGH/DwRS7aHIKKD1RFFKsSfbLsKwXY+v6ab64&#10;lN1nOivqAXzy0X+p7fwz5Ocm7M+YHhVPcmBMhDw2wrKhoaGhoaGhoeEzWOuR11yUNnyC5ZpJ8WRM&#10;ORflyY3DWrlarvuV7WDPYKu6vFCEnAsYMQ5nwDqPufGoTkw5EmMkp1JADc4zDJYxRzRsGMOfVZk8&#10;w1JJlexgL1NaYdOy6QpLUf3axgTHUDMjfm07+F8JF2qdDUE5Kx0RR8aQ6LoSplGoCUPu3Kqe6kou&#10;B6ZLWKazirJuYK4uqIot/3aGebZgBV1rZa0M6HyWZb0gIOIzNm4NvwWv+GTq9j9z/Z+SNJMrQ7kd&#10;MRaBpTWC63s0FwtCasi4rIE7VakZJ9IypFipY8m1v24CbhiGHX1/4HiM/Pjjj8jXMAx3gMG5O77+&#10;2jMMj3z8eOB0ioynSM6K94GcA31/i3M7RBz7u2/onSPnUMmlaeP9262bVz2TTzmfUFW88Yh0HA6P&#10;PDwcGW4M779+X8nKkt6dUmAcj5xOgZSm2qqtGAMgOA+ut3QvKvSVlHLZIyNVAXqenGDOpLqTzhYf&#10;RNWzTceLQ3yGtDHN/NwwfO0O8sWw3mBa/EVuutIarunc7nztt7wQ397AXYKgv/lgRIuXpXWJZAP4&#10;0iwfQiGji8312SqBWek7gxsGxFyf4TrO64yimGKMWnZ9aUO/aHC5ltf/ku8YirUWbyyYCQaHHsfz&#10;3MjvjEZYNjQ0NDQ0NDR8SfyP/wH/x//3zB9exVf7ht8Fcm6W00L+lUAFVxUv20V/pqC4SBTn5Xaw&#10;NW18s87rtHERnCvBD04Hbkwku4wC3t9gjCOPBwLheXuCz/EkNWACqV3ezr7wvupbiasml0VdOZ4g&#10;TZuPhTZfypexFLHlRLl5xPMRw4johFVFdK5kiJDoUHNDrsWu1JT4XidsJRxFi7fpohtL0qHSMyEk&#10;tagdUDMQdajbrmTIfHXvvkbHioY/Fk4498EqicS0JFRftZquCeFG6J0rHrxT9Vrsl8mNUG+mrig1&#10;9TyenQeILWM4ARPe3/L11yOaH3h8CMzp73z3fWY3vAU8IgP7vWMYbknpSAgjOSdinnh6UrxX8hRx&#10;vcO4G/zwDiUiHFDGehiWNCdCXHw1BWuL2jHGQhE661CdGceJvhe++uY93r9DNRJjCRhCM6oZY+Cm&#10;93TWIFKCrgXoulzmwD4ZmCvxpZk8JXIGa7ePjfL3pMqUF+Wq2egidT173WbtC6c3zzBNS4CRR6xg&#10;bXclg7/s/XhVH/sYixRUK7Gc8jnN7ZNnXCqvfeXgKcLxN7RFC0gGFzLWKx/7iZATThyHMMI4skPo&#10;tXiB0oEmLZT7rLjbHWb7zK/bj2kiHEec1Bb/7nwJRUtHhRULRkiqZBTvbp4hQF/YbSkWC2GC0Qlm&#10;NDjNv+Cd/3k0wrKhoaGhoaGh4UvivwH/8UzmyEt47Z1+Db8Al1KzVdCRI2MYESx+WHzQ9GXScilc&#10;Lrwrr1NCnyEwV/JyvlJeblSXIjjvq4Zu8TlTYk6rvm4JlngRa6vgZhkD7ExVmF6rK2WjsCytjYpw&#10;jMoYgDh/3irzr4z1FHf1WgkyK54ndtwzMNJ1ynzFVStKTy4tp/OiutK1q1CWDu8ZjCpavez6nMlE&#10;fOXdczoSuaHnDRM3JDzM7tyf/lxd/Evb+Rv+tXDj4KY/jw25ChJzYhsVk/RMcjlnsSKMeSalXIi/&#10;zm10mAWL9aAIVX14PW4unrkB8NzdvafrhG++uedwiGR+4IfvYTewTioZs8MYj/eRnAuJGMNEVuXw&#10;9Agow5uB/f49gkd1RKuw2aCo5pVENQZ6YxFS3VdB5xnmiWHw7Hd7ht17cg48Pt6K/lG4AAAgAElE&#10;QVQDMAw7TO+59aYem6vp3tQzlSk9yoFMRrSvEz6bnnotgd6foo7tpDWs6BrbFmV79RpASoVMFQEx&#10;A7ubgUciSYuQXjdXaX5tbeEAIcJRYG9KMFFelKvXqI3tboBbKeE7v8WYU0ByQuJE54UxHsm+2G/0&#10;gD9lTExYU6cvu47U94QpYxSMyLOek1MY14miTqR+FRDyrERVrBjUQkyKcQ7nTFEo/0KVJc4RY49q&#10;Yu8shEZYNjQ0NDQ0NDT8BfDf/vFv//g///F/f26RZ4IjG/7MOOenisyIKjEeiHHkFE4IN6UNexh+&#10;nrQEcsrMqnSuv1RfwCWBuRKUm/VslZfb5fVMWi0LqCamEOhTLVSuSM7Nos+/IMAg4BeiIV8t685B&#10;O+KBjjHDIUBM86dBO43k2uDcAi4KlsjQfWA33+M1YGzJl7CDQY07p8CvJzQyj5nxCJ3AzU7o3JY0&#10;r13eUtSWGmO950p7aTxGwhjJjGQ8H9MtR3kPVirJ/My9O1/9/3PX8zlFb8OfE74Ht8mMTkBKK1G+&#10;DDp5Pk9peN8jWFI8oArOSVVYbr1YUyXPyhBTAne6zQQIdQKnytwYgRt2+/f87W/w97//RDhE7u09&#10;8vXMMLzZvNcCA8aUH+8nUkocjx+4f3jk8TCSknJ39y1SfXeVuCFIC6wVOlub2Os9HXPGmYHdbkBk&#10;IMeJH+6/53A48u7dO7wfCkm5OdLlxGlNCy+J4bl+ru15GkwotKmcNsRjV1PCZfVj0Dyt7fiXc1CL&#10;5+fGbWIrdFeYpkIiOzcDjt2bHf6nJ0LUlbjlPOKzPZIviuWAYvUcGTz0DlIox2euHE3W85Jhb9HH&#10;jIzPr/pnt6sKp8CNN8wmEDQzzAmTM3z8CFlL9g8gYrG3QvCOE1qu7pVvpbM9/TAwjSO9KjJlRAUj&#10;ghrDZIUwZ3JSjO0ZBl+VtM/4WH7yHaIcuDGCeE9mAmfKx6e1hDc0NDQ0NDQ0/Ovjf/6Shf40Bfvz&#10;s/8NGywFixUsHT5PhOmIYui7UkCG4xMkZXe7CeJ5ibS0hmkciccj3vW4wWPEfFp4LL+vFedz69so&#10;MrXbkJJCDCdIGdsV9d4F9Orf547ZAX6pcJ6TFC/elT1U3d9TVD6O82ot1vACFtOyGbousOORgZ/o&#10;iRgBtwPz1oC7RRg2lebi/xcx5qH4CBpwdx7MXfXgW6r1qaptE7L7CZNjYUEB3wdkzkxjBo7MWEa7&#10;8VLjSg3c8NdCnWwo94Ot91GuGt+8jgaGEh5DpeEmLUTJTe8BIeeiTDS9xdpLv8aUM7nGWhsjG5Jv&#10;yzat0uLSti0zwi13d9/gnOPx8YHTNHI8HkAUI0JnHUaGOoCVMUrE4pxirWOalO+/f+THHx/xfmAY&#10;dgh+HeNyLt6XAN53QGJOuSqhy/Au1iNyS84jP/z4PT89HNi92bHf7ysBetYpqk7V+mMixCeyThgD&#10;xvY4bq7auTdTTnqeaJKVgqwt4akoMMVAZ029Lmeykue4u+poEqOSc8K5DHRYYxCRdQ2LuvLVfoVR&#10;iiflR0Xuivpf56XF/jkkcA4ZDIz5t6ksDSVwZ+zpUEKYMKrY44jU1nxdVqsRogFvGOPIjdja+n1+&#10;6IpYnPfFEmGc0DGiKRcK+o0Hd0MwIKbnq+EWt50w2OKKCFVVYizhes45Oicwbe+d3/+KNsKyoaGh&#10;oaGhoeGL479e/ip8OnWtRfl0zRN9ii9ZFizbfj6ZuuFaRaZIN+OMnK92TXQew6m0blnB74bzuV1a&#10;uDeksJEO7z0pnDg8HTAhYIzDOYfre4yVGmCzcR9beqsvPDCfa5+syr2shDBi0JKXs130c2Tl9jZe&#10;OhXJz6grZUNWVnWlwjFWsvJaXdmwQb1GCawoN/MBz0+YLoIrnKLZ+8JarvqmvLmIRWml9g3ubQ0N&#10;MUtBOz0jf+xKgrvZ6K7cgHszMk2ZVNmJM93xgiy2q9v/JS3h7dr/CsgnthOvBk6QoV8vqKqWpOup&#10;3L+yodtyJbpsV1rCAXJePH8Fuerb1VmJVZIpYhFZcq2X1tX5bFFwccPFkuY9vMN5TxgfiCkwjuOa&#10;kuP9iHdFXVnGJwBBZOCrr96T5sjxMBLikWFw9a8W6FBV5prO3feFoExVpS5L2rkM5Hzk/v4Hfno4&#10;MAw7vv32e7wfNvsYUJ2IKaGq5BwI45GEMgwGY4eiTFc2ExH1HlDQeu5kO4FQ96L4ZCqdvVRYbofd&#10;5dpsFZbPLTlzOVjPdW/s5rq+mrbw5SCCgongPTJ0xfMzc9kavrVOMcBdB8dcmPXfZM6pEEZM7liu&#10;slRy8KK7QYEpYtPAKSrZzDj3zMasKZ+vKOUa5IgxhegPqoh3vNntcSsBzmfSxsukajh+5BhGMB29&#10;9uSs9DFhZ30h/e6fj0ZYNjQ0NDQ0NDS8Vvyi74N/hkpeL4unvyK2VR9aFDJJqzpCcWsZWDzPkJmc&#10;A9Pxsfx92G1IS84J4rXIMMZxe/cWHmEMkZBgmpRgItYYemexpseshY58unNrwXLteymkOUJOeGpg&#10;yyet5JvV6jP/72uGzsI8fpasdESUxwhh3JCVzevwsxAEIeL5SE/ECvR7cLcGZFcvwKJ3Guv/7Upu&#10;iLnZkEBSSZK80UdVsnNR567qy5rmfpMRn8la2nlJVaQ7y/kt6wrY+Ft2L4dFNfxrYBm6eldab5ex&#10;jpmUEpIAlZo9X3jCJYjZGDCmL6/F6gXZC1Jkauv9lHUmT2VznZg1CbuMZ5uJtDohKIuie/W0FIx4&#10;drt3+ByIMRDiyDgW8tLIkTe3O3bDO0R2dd2KcwPv37/DO4OzprZqx7qpeZ0X6Lrapi6FFJymjOCw&#10;dkB15OHhnvv7I8Mw8LcfvsP7XSFoJSJMwImUZvJUgtCSFmLWCVhjsOJrS3h+llZc/T0vLkr5LedU&#10;24+Xv9lKkF5OYl0/wZdmgRhLCJFcp1BvqMy5/qTX9m1g2eWQy48zGJPQtLEo+OSwFHYC7wW+1zMn&#10;/msOSqgS1byZsHxh2ZQxU8bkQtqrtZ+07jsjROPAKp3vAXDDjtQb6Dtuhz2DbJSVL6rdy8Hm8Yn8&#10;dMSgWIT5mDCAjyCnP8a/kkZYNjQ0NDQ0NDS8BvyipvBfiNdS9b+W/XiFWBm4xcdx3iiiUilCuw7H&#10;zJhGxkM5lxek5YKVtFTEON7cvUU/jkynTELRkJgIxEkwYrHGYJzFupJKflk6boikqwpqOgWETM+M&#10;m/MnKbCfHuPVrq7CpJdkmH4lKzMlgPU4zuj0igrbV4kzg6uiCBlHxlHUXG4wILeVmImVLJ421y+d&#10;mWDZ3AuaN237Z5/L88bYkOdFQ6Wqq/hXiDg+kuahsJawaue0W1pSdXOvdZv7pbWN/8th4c52Qwkt&#10;qePfrJk8KaolyKujOhvo+W5zzmGtRzUQY5FhOrsEOk1ntWY+/18sdJ29Gtu2HQBy9m9cSE+tgTYY&#10;jNljjMc4h7UjH5+OHI+B4xi5fRP56qtvcG63jtneDdh3HtEZLbHT6z0+13UbV8LMBEV1LqpLX4jV&#10;4/GB4/HIMHj+9u23eL8jxpFpCpje4q0BGei6RG+KP8ZN5+FmWFWR5zZ7nmnk3n6mPqULddNBXvwR&#10;53oM57NHJV27+UyJAuSs5BxXOrITVhuTLWWaNz/2V3J7vzuWW+OYir/q4BEJ5b6UzQLrAUUQB29r&#10;YvjhN37f+YUnQQAbAu6mKNvVuU/IYYPDm8woEXqHNY5oDLiO/bDDmReUlWxnk0orfxg/oscRo5k+&#10;JzQoN9bRIcgYi4fAH4RGWDY0NDQ0NDQ0NDT8keg2BdJabywFRPF1k96AKn0U4pw5Hh7pRDD+uj18&#10;viAtjbHs3uw4MDKfTojrMFqDUlIgRiWeTCn6vaM3Hut6xCytws8oZFRJ6YSdIxat1a2cJTtwDnHR&#10;q8Jty0Wuy16fELtRVwpRlcMIcarc7pX9XMOCS8VY6fQPSCpEg1UqWdjX+2uq1yduCJul8EzPXBf5&#10;zEnfvl5innWKpLBc8hHtfiQzgBVmLKo9GUuc+yXe43wIF/fNc9tsJOafGlrawbndjF8IOispFtJy&#10;uVNZRsF6S/Q3fQl2CgGdMoLQm36zYoqWUROpvklENgrLjeR7JYgcqomn4wemFPHeceMMHcdCWEqZ&#10;YXHmLXa3Z/BHvD/y8PDE/f2BEDLffvst3t+iZIRU3iO5BuGwDlzLcGmM0JuqXkPpOimKTI2kpOx2&#10;e/b7O5x1HA+PhBjw3mG7vlp6OIyZMWbzWTGrPHBD3pqr4+6YZ2Werz9DZ+Jyns8GDmflntTnSiFB&#10;uw56Kf7FW54tpaVVvz67xOCk40hm1vOjYfvIe5Vp4VSV5ajgDYqQomLlKohofSYVL0tupRCWv6kt&#10;/BdgedzHyM00cbJKihZjdp8s6jpDkI7JZrIIRkp4n/NbsvJ6/WeyMqOM4SNpPLKbFRtn4jEgmnES&#10;qmXNH9cOTiMsGxoaGhoaGhq+PP7nP1Ng2fDnwcoNbsJvljax+kdrwaWOOCvh+MgggjxnmL9pD3em&#10;Y/dmQDSTc0RMh6MmtiowT8xpJqVA5AmxDut3+N4j1l0I7YDimZYjRmuhqvHnC5ZtR2IvP6Ou7Dfq&#10;SuWYYBwvBX0Nn4OQRRAdsYylJfXMH2wKVd00ZPpNAvJW+8TGrW6hkGTz9+cq8gw5koKSK2FpDHiO&#10;KOO6zoQjM2DwZDyJm9IArMC8kJdNmf0vi94V2e96nxV1Y9bEPINFkDquLGYEIuD84l85FZ9LAevs&#10;1cqVKSla+XdnlpbZJdhnS7KVUK/j+MR//+4RAb79Vum8J4SREGdc94abmx3OvUXwiHHc3e3xbsff&#10;f7zn8XFE+JFv/2ZxbnHdHOtYvqidywA4TVqSzW0ZWHMu/r3GWOa5WIK8eXO3tpk/Pjzy4XBkv9vh&#10;/R5jrvyHL3SPaUMDbpfZfo5mVD+dSyofOFsIqF/wubveOvX6lJZwUI2IDIjz7G4HHsdI1pLRYjYe&#10;lq9y6mE5ZRkYIwwC3oIoKSnObQ52RT1vewtDRserCbZ/9i6q4mJk6mHKEafDlcpSEWOx1nCcAtY4&#10;ht2Ac8N5JdcK9itl5RhHwnHER6U7RWQccUtYky4WNr/P8b2ERlg2NDQ0NDQ0NHxh/Nu//Zd//K//&#10;97e++1U1VjX8HOT6l23rnm5Ul6XtT4zgKQkmKUwEOeA7qYrIq+TwDWnpjYXBcfxwXOvYfmnhleLp&#10;lgFNmRhhxBHChBPDjXPYmx6xrggp84Rorl1+S/HywkFdHQ62Kquw55bkC7iNBFOIWTmeIKbmafiL&#10;oeB0pJ8fMBwRycgA7ICVTFlIyG3QDlc0xHZZ+xkN1LWCa14vuCwitq6Iv2S551QxZHSO+M4y45nm&#10;HsUxY8gIkWFDa2x2byH11201/Clht4rdQlbGSt6hCbSq2SgeqBGwTvC+eqWm4rPovMUYs3FFrOvL&#10;Z5sKcyXSlVVdWch6VeXjMRBG2O+FYdhhxCBmJB8zx/CEMYF3d8owfFWTwR3D7j1/Mwb47zw8HHH9&#10;PV9/9zUixfMRNeftYVCdmFNCahp4t1EbFiIxV+XkO2Dm8eFHDocSurPf312RlYqqIGQykTmN1Ssz&#10;46yprdzLOd76xBaV5JL6XT6k1+rTzZmSsg7hUkmpV80B2zXknEgp15Aaz27/Fv/wkTHki/enjfPt&#10;78jt/TasYlWFkBFvsEbLOV7j3K93fgbfw51BQv59VZYAU0DUMc6RXhNe3CeLmhuHixE/7PDuM56V&#10;VyE7YwyEcaRX5eYU4eMIOX8ygflHoxGWDQ0NDQ0NDQ1/ajRW50+Fa4EGmwpWq4rBVCWHziCCGOhz&#10;KZhCCCiCv91XD0o9Fx4XBYni/Q2S95yOBzRFsIKlK0IRwKqCFUQsQSDHRNTInDM2JYY7B6rEGICZ&#10;rlu28Zl7binYljrVbIKpL45/qYL64gWGqQqPqq6cXhBxftqx/hdFTQbH4ObI23yPkwNKxA7gbkEG&#10;V2Nut4nB25TwLZbXr6mIrfpq3vytrm/DhdrdicFUojmXtkEx0FkDCeIxE+cMcwaN+JVA6sjAA98S&#10;5P26Xr3cUt3nrpGWfzasn9etgjevCeFZC30pVYmnCnEN3LH0xgOZNE2QwXuDtX4l4iCXaKititCY&#10;zUC0vrhuX3XiNJ4AeHM7VD/KgHc3yNuBWUd+egiE8Qe++WZmv3+/BvR4f8fXX2di+I7HwxP7O88w&#10;3DxD5BeKLtdDtgLSSR3mte6mQeQGSBweH/jp4YFhuOX9+6/r+L7sr5JS4DSOhFMgxsiUT0Di5gbe&#10;vdvh/d3VYPvSddjiypvkBWJq/QxuhwY5d9nPaSGMi/et9zvu9m8I4ZG5PtLmzVtf7RBeJ1cYE+xM&#10;6Q6o51+efSDVY347wNOxmC//nkxsUkQTqjClgN/6UlY4e8N+JzjXn3fjs2SlEHMkjCN+mrkZM93H&#10;EZPzq+jbb4RlQ0NDQ0NDQ8Mrg2y5LPncF+Drr/5b7cOrLQkqXlZ4/EtDgSS1EKpeUNs2M9kUFqqQ&#10;Y2mLFAN2RhOE8IQK7N7sz0pLOKst12Kkw+1uCxF4VFKacd2MA8zSSqaRQcFU8lIVpjkSM0gIqCg5&#10;p9JAvOUqLy7fCzfotvP4RXVlTZjGElQ4RCXFRkh9FsupTqWNz3Bg4JGOzGzBDILsltT1SvDpvIm6&#10;uCIpPlFb8sK40m3ed33NPWboMENN5JhzuX8tYPoiGJYRPWZCKOsXLQrMrispuQMP5fUlnCcJKgJd&#10;h2Iod+6icmr3yMvQNTTlNeHserFR9UZhTvlMn9chbKHYvRdsZ1GdGWPRE35l3EZhWY8xs7aDy7Xn&#10;4HkPVoI8pZkQZkTgpl/Cd0Yg490b3r+/QdNP3N9Hcr5HsOz279c17XZ33L078Pj4yHF8qoSlr2Es&#10;5+TypB05F2Wl2Po8T+dd6bpihRHCkYef7gHY377FLESUKjFFxvHIcXwiHE+cQizekLaI1/sbQWWr&#10;iE5X135GVTaPmaX3eWstcv25ny8UrIs7hwFcx2r0sAwF06SEODPslgm4jpvdDdyfj3U7cuSXnxpf&#10;FluV5aiINSCK1ufwJ8OnUM6OF/haykRN+B1VllmRcKJ3HdGeyC5irpSSIh3e/5I08LLSUJWV/hQZ&#10;wgRPRVn5Wi5OIywbGhoaGhoaGr4s/vHv/9e/10KdtQlLrorNtcFro1RYCc0LxZG58Ag7L/iaIWsh&#10;+dqK7H8aZMMjrNV5bZKTpZVsUa1dKiUXz0hH9fmbhXg6QgfD7i1GrtpoL0hLwe3uCAjj8UiulZZo&#10;QtJCIo64HMHYev85UBjDod461bdqrlXattJcufHNi8uuuCVF4yVNjVRSzRGBx6R8nOZ1tdtT8Oz/&#10;/yrYhsjD6pOHKl5GfPdA7sqVdQP4nUNkCTfJm5RuXiAqt397CdfNoZt/lY15m4DRTU9uJVGMILcd&#10;vntCrTKnUhNvlZSOI0YDbi6rQIvz4NTBKAMf0/coQ1U6NaXlc5DP/PYlUbr6t2zPhuzKSkJXFWIC&#10;Yh0jd95gTAl1OdXXbLcQc2fF5jzr6lZhLVh72ceq9ZmqGKQq5s785bxZbkRwOLPn/ddvyfmBh4fM&#10;99/f84MZ8MMSdGLY73eE9LRR/hbCUtYVWzRmUlRMR0n31lxoVlmCgYoi8nA4EGPm/bv3DLvbojIN&#10;R0IM5JwIYSJP5QBvBod3gvXCTW9wzuHtru5DulJPF1JXVTeEZdqEbcnVv8vVqQrQZUivgn/Xa5lr&#10;S5e3V5rr53m1k3h+LMmbtvBXG7xTiUEOEdyA+L56rep6Pi79LMszlDvQA0j4/dhYFehCYjfMHGIk&#10;9lMN4tOr5/7yhmfGSFnU+RA0Mp6OuCkyxIwcP74qspJGWDY0NDQ0NDQ0vAL878C/n3/99d8V9a9J&#10;5PwZsZiYZa2szLMLlXJOrop7pNhBSqnq4xgQMex2t2ci4JnkcEF4M9wVlc14KBEU6UyN1x0qKjhj&#10;cQsRlJVZhC5HzEVr5TNYWumWLkwDqyXhxTEscPVnABwnhXEqKil51T2DXxjLLZHKdeu7gCEUsrIH&#10;vzM1lGnrR/l7nswtabncS9vW2K16uMfsduxuTmiembNS7OFKWIpVSJqLDnStmct9OjMSukich80q&#10;G2l5jVf3sbkQ6prKlchKMqZ0nnAzGx4oA9ZQ26KFeQ7EFBED5mYJhDptVj6vbdbPKSzlgohTjBNM&#10;3xGOmbxwd9i6JyMGwbsd3377jpTuORwC9/f3fPdtj3GFZDS+Z387YFcWa0tgLVs7E6PdcoBJS5u0&#10;6RARVEdEEu/u7rh9+x5QjscHHh8eEBGG4Q13t29B3gLFU9AZMNYsss36szBl14TudoLi+g65fg5s&#10;zpl0dNLVTPMzzi6kl+e5kKL54rXPTUM+p9N+NRCKL0FUcKUjISetRDMvj6u/MwMry9g4Kk5Ah3S5&#10;wGfVlN3mZAtJE+PxgImJPmT0cERSvhTavwI0wrKhoaGhoaGhoaHh98ZF4a61sLkq54oM6eqNsqk3&#10;y/KL0lJmRY8jEcENw1ld8QxpaUS4HQY+pokwPmGsILMtaqCuq/2UVX2J4meQeUY7sGTM2nb+mePa&#10;wgODqctvFT9LNWRAlmTwYhl2Gmd+jhf9y+GT+rNb5yesKFYSXVKkg94LZnhTSeCqtPrdz+U1qc4V&#10;cbPYHHTrNRdnEacYTbCTEuQ0K1mVOSSYFDXl5ZxKAEuH4hnR7g3zBVnQSMtXj5pXgndnyR6Qs6I5&#10;QVI65dPAHStYV8K4pikTM1hrcJ8khINqZl5azkVqCM55+3AmwAG66uULkBeiE0NX1eWZIyKC93d8&#10;952S8wP3Dw94b3j/9fcAOOmwu1t0vf/iBVkJM5pLQrcYSnvxQmKuexQBx37/DtvtSLPyw3ffcDw+&#10;4a3j9t27Eghk3OXBXNzzy2fAXineOT9PVKtCftnFF/vmLwfgzoBE0Mu4rmu6ThVSyqimF7wen9/C&#10;K+LFzlhbvhVOE/gbcBZyLqfNLZODnzKu4qvCPP+eB6dIVoxCGE/0xj/7mbjEJVmZUY7jEQkRnxQJ&#10;AVI8H/8rwv/2pXegoaGhoaGhoaGh4a+F2jYntf1btyqZpVroNv9WfzLpqnzIYE2P6YR5zhyfPhCO&#10;x826eSaIRzHG8mbY4/xAnoXYGXRpr1xkjTqvQQKOCU/GzApzOpvEPYctRyUUTy9zTcYu+7ckgxd1&#10;ZQLCVEIzfkGt+9fDth184wBx032k1xFBcTfgdg7kpi44/YE+j3K1g7ppOV2u/fm+Wt8jrvyYAdyA&#10;8Tvc7YB75/DvBf8V9LvCFRiUm/nIwD1WntC5kZR/CmxbaAd/Efq0tmUvUxi2/Brra0YEY26KGiwq&#10;OcJN3+FdX9exbeU+d+gKUn1Qryd/FiRETPWdhDBOaNZFDs683rsj8JHdbsf79wMK3N9/YAxP6z0v&#10;MmDEn1uvr7a0/G6lKBaXnexE1n0W2eHcO3RWfvz73/nxxweQjndff8t+/+4crrYOrqbu6/J5Cigj&#10;qmfC6VoV+dlhVTZnar0kl+9YCUZb8owuIlsWVeykpLRl6vLFSHCtQ/1TYEwQyjGJCmm6tJy+hMBO&#10;UH/FGf+zcL2+DDnPz9x117gkKxXl4/jEFEZuk+IOIxwDq3D0laEpLBsaGhoaGhoavjT+/Rcs0/Dn&#10;Ra0nspaq3Fy491dlhJwTbM9vWv7fn4WWCqmyemoM3ZzJOXP4eEABvxsu1UVXO2K840becfqghDSV&#10;4AYFw1wkbegmvaLug+rzVdqFanTzWs+arvrJclDJ1x1wgwLHDGOoVp2/5rz+K2IrXXpJXdkJlojj&#10;A908YizcDCCu3/jY8RnC5vfGchUXZWW3YTy2HqjXOi0pqlsRMAbxghsUO2b6MSLjSJcmsAOpc5/1&#10;ymt4JVguj5MSvlRvamVGqwpYuiJKc5XAC/Utg7c4V5LApymAUpKPxW4I8GVCRJHlAyMdYq7HUa2q&#10;wvKaiOP2duD+pwPHQ+T4bmS/2yEMQEBESRqKLlgcd3cDh+PI40Pk8eFHhu/9OWQHarCVVjpIVjXn&#10;vKSf1/mpkpYzV/9GU7fniTHw979/x8PDgd3O8/333zIMt1cncTmmiOqI6sSMktNMnE50wM0w4Ex/&#10;5WVddu+zFH+3GXkvJpc+fVk2w/p2iTQnsi4qU4N3Hu8MY8jr8tdJ4a+6JXxhz8cMQw9WENUys+Y2&#10;C60HoWV25Y7ynn+GjHQzvC2OK/gB9Y7shX7nsfYzfehXnpaKcjw+MY1HdiqYY4BxLDYcr/JCNMKy&#10;oaGhoaGhoaGh4Q+AkHYOfM9sO2xWxNjLIJUVM0vpS204zFnXAi9pKTx0kcZYQ0yKfjyAYVPoVlyY&#10;8SvOObrdLU/jR8Y81WbIRSrDBQlwrpKeP6ZlnRcvrUKq67TaBXZNCI8oxwAxzpfqyvkL8m2vAVt2&#10;4fr8z3DDETcf6ck4D3bwtcW+nnM1G0rg98a2Mt+GeMxXF3K+CgDirOoVzuQ9lPtDDOIMYieMm2HK&#10;SIzMMhPSe6IKYhth+dqhFG9cjF1f0aykmMkxQ9KSz1XsHRkrB+R8j0gPjMRYSHjjLLJ6+2odK+ta&#10;F4WlCB12c/9d700ohJp/w93bA/c/jjw+PjF4gzEDIkJmpENAMsqIMZ793vP4OPLhw8i7dwe8r6nh&#10;+nwiu5LJQauKstpXdjN5gg6LsUVhrAR+vP+O+/sDu8Hw3XffMgzvtmev+nMmVDMhHog5oKlQu0XZ&#10;mHDWYvoeZ242as5CjV7FuH3iLGkupg/OxyMinww/7npIWqyLM1WpmiphuWO3G0p424aZ1KufV8qT&#10;nXdsSjAa5NbR1Xt3TXx/5k3yVuApw+E/uX0FrANjUIE4ZcQY2Hkm1zPvBgY/fJIS/tLBKMpTVVbu&#10;VBjGUGYK5RVfg0ZYNjQ0NDQ0NDR8efzXf/sv//h//mP7lfHXMjWv8evmfzbso7vyPvyTYum09h5u&#10;d2QDKWa6OdELuOVaZ1g0QnmG3M0rWakoOkvxmjRmLWBVHOIELz09JfAAEbzp2mMAACAASURBVJQZ&#10;ub6HrkhL43c4DMfjA0ETprO4blEApZcv3aKM2youVc7F20JYLoqTT9ZjazJ4ccUcF3VlfqWJsa8B&#10;SmmvV9BZsKp4OWI0YgV8L4hdTnqu1+b3DtvZ4iVj05cUkAtxufHZ0y0BsKUyOpABXMT2RzQWv8ID&#10;TY77p8LgS4rOZlzKWUn/P3vvD2O5kmb5/dqQhP24Kw0WEZKzYKwhQDds2rcgL9OtBMaasst+43av&#10;ua/dLk9A2dnWAFlupSWgaNNaQJECFtIGMRCEjZidgTT8RtMz0yUjgry8N2/Wv/deVWYNT+N1Zt28&#10;95IMBoOME+c7p9oW+JoQ3lf7Pwz4XenTOWZCKEpFv1urB3VZuNHFDzhjrVS/yDUBPrNlWlJLGDGm&#10;44eXL4ghcnOd8f6WFy/2GDEYygKAEirB6bm47NjvA32vDMOA9/V7ZVagW5TxoLFUJadyD7NOaBCm&#10;aVo+Yiml7f3tNdevb/He8OPvfmS/v5pbCNWJGDNhGFBVsgaSBnQqATslDd3inKP1vpCgsFosao6Z&#10;wodGhRVjefj7wefy6DPN+VwWVUjTioo0Blu9FddXNmd+f9SICncZuh3GOmIOSKzrQ3IyXJHAerhy&#10;cBcPp+Fzx6rC2KNdR+pK5F1Omakp50Q7j/cdTj6gMl/u98V+oI8Dd2Fgn5XuXYShP3z2EY+lG2G5&#10;YcOGDRs2bNjwjfGv/+S/ff///OEf3mf4FShZJ9qTJ8g1T/T0hGfnypz5yJTlO/KoM4bUOULrcJ0H&#10;FwlhIGkmKDTTulROoBFUykRUBYy0OCw4QcQg0qAIRgxiBSvNgy18hDVpKbD3HuWS0GeGSnJZRgQL&#10;ckJa3vtSOSbG5onbLJ48Uvet0wlmIkFIKEOEpNP9r396nfznxQNZMgJ0EvBNxCgYV1RnhVhYE/xf&#10;m7Q8t6drteXpzzNjwann5vrPUga+QvSANE+G7vhnDdVaDv5sV20vyhJMiiNoKuSegq+8S0ylyNpb&#10;Q+sd0JCycjeCWMFZtxCTWtWVxX431xLzkutTVJjpZAzKq35ZVYD+Ob/5TeA3P15zfR1QTVxcOJwz&#10;GLEIfjkWZzqurgb6fqDvAy9ehBNt4nS0PSUxzQnoxiINpKnsqxGPiEN14N3bWzrvePnyJft9UVbG&#10;2JPHwBAiMYzkMWFaS2PBGYu0lLYwQms8tmkRMw+aqdp7LGfhgZCewwUmshotMsvfxDTLH+ZvNObg&#10;W7m4myikpIxjRDUi4nkIubb+w+94RJi7zZBg34JraVKCMR+kpkfDrIIEeOELz/3qCxZWZmLZe4Z9&#10;h3ohaiQbw5TBtZ79fo9fLwjdGzuPb6Ah9IT+LV1WuiFD/zTISjbCcsOGDRs2bNiw4dsj81ef/6Hv&#10;iM/7bjHbWzlPNgYVwfk94nbcTZkwKtZITbUVnJQyWNycYFvUFKYBW4nK++TvMXEjq22f36dDcjgi&#10;dF0HTMT+DUNSOm1xUqemc4jD2S2csJm5Jp/v6xz+rJZmZjOL1+KoQoh6CCg/t6l/brzUR3jG8ueA&#10;m8ZC/861tOs3HH3Rt4B8wu/nPjMPaqcerAnVSKr9RKZ78/ENjxQKJCN40yxEmZIZ81RsLPJhRJAq&#10;ZlPAFctAIDHmyDQpznmMOZW1lXFsbbNrnVlt/cyFtLCcGWjZ73/gxx8N169/zzBEkmZcK3Sdx4hg&#10;G8EYBQpR1PkBzZkcB4y7WFUD6DERqMo4zqXVHCsdxYIoKUY677m6ek63v0I1MQxveNu/RVNG1WCk&#10;we879p1HjMNaENFKys6LQM3K13Met0+qNua1JT0tEDdY29DYwkKW8nMFWqRpEWQpvJ81m64ppfsL&#10;KoGZYkY130sKn85c/dNSsP7IMXuPhgzeY7DkKSNplSHFul/Vz7ifMP6KkIwQDOy7jlb33A637Kzh&#10;WbfHrEv6HyQry/aHODAMb+lixg8JGYYnQ1ayEZYbNmzYsGHDhg3fHsb8j+//9j//7996Nzb8ElDA&#10;WdQapHEIRRG57y5Q1xU1EEU5aW1RHn7c/P5cgd380icw2SvS0iB0/llRMektrpFSpj6Vkr5jpc4J&#10;1kK5LOAVuofYNlP/awGHIoSkjKU6c8n3OXuYGwq06FINAdGIWGh2UifGayL5g9LYR4J1P5n38Xii&#10;XSRch/RlXQiXVRX5t9j1DZ+G+fSambwpfqaqJU1ax4xORRFp64kc60da39Sy7pEYA6rgvWBtO9Og&#10;yza0ei0usWXFYPCBAUQP7JrE+j0d++7PMT84+v6aIQRCUmIYoBKgXZfpXPFolGq7MalWY4t73w4U&#10;NeWcX2ZncrHub9aEqmJtx+WLF4h4cg7c3Lzi9vYtAN3+GftujzEd1hqMmY9rPra4SgofT1TK8/um&#10;FR18r+Z7oRKNMRgj5DzrVstFdogPOlyOah6+7lSVaVKMOW9CfKr1fBKYmzskCB5aAyrEUXHupMJg&#10;wVgkpL46Cnz2QCXkaniAGrxx2E6qF6o9tORpFz9ZyRniQD/0tGOmu1OkH56c/8pGWG7YsGHDhg0b&#10;NnxD/OpXv3r//v3/+vkf3BRGjx4K4BzRgJqGbrdb3Nb2zh+rM+5/8jM39KXTQMWI0O0vASWHQI6h&#10;TMRtc4awPFfWX03Z/Ox5dmqWJlWK4pfIhoQSMsT85Kav3xBCQ8DWHGWRItR6ulLUh+wh1iW2I2AQ&#10;8YjrwcxUim5k5ROAAM57MF19JZF0IudMjoW0MxRhua7sV13XIuJAIzEWGrNrHcbISek1TPVDKoKg&#10;GJltJ9JqT9b9K5feo1pDfcZaHn6Fcx37MBBiYBgG7saBcJcZ+syuzdzdwTAoV1eWZklnns5sA7Lm&#10;QmoKmGbtdVmtiAGRkhIehmve3Lzm3dDjnOPi4jldd4Vz/sx1MpOVYWUDcRKYdoLm3tVy8DMGMCIY&#10;acjkejjlmJqDNejS6iKFZD6HnOfvtKt9vQ/94F8fKYKW0vCyykhWsLk6HcxYVJYT7B3qJwj588cq&#10;LVYJohNjHPCmqYS1nrm/VhyRlUIMRVnZZuVZUOTdUE7kExs4N8Jyw4YNGzZs2LDhGyOl9AnvOsbj&#10;f+Z8UlORnx/z3HRnuDPCJIcAguUNX/i9n09ONou66dBxjkt1vQi2u2AImUTASAtTeGD7q+TweYJq&#10;lrrHB1DVlVIIy6wwVoHTulryn3u3OcJ6/lmFUbZJSMoHRWprPxBu863xuft0qsrSxWtQpMOaDCYw&#10;LdfAYzzmDQu0kjmXXVX5AWRyuiOlRM2jwdlDOXiq1dLGFYfDnAJ3dwkRofX72j8iVMJ6rTVX6tqJ&#10;WSss9WRwme+1dvX6wZNCpMN3Hd5nvA/k/JZhuCPGQN9H+r5st/MtYtwZ6u3wU3NCtagrRQ5BQUVR&#10;b0uYFDD0r3l9/VtiiDy73PP8+Qu8v/rAoFhLvx9Uv6/LfYvHpjRyiLG7N0wrjbVYa7gbI3m9PSlZ&#10;SalWmaseBLOnZg+qENNEzhOuLsa1K+UrKxdRPfnv8T/PzDxxhtwiXS2fn/SYsDx6M7Czc6LeZx6k&#10;YlPChJZJMuqnagEw//lDzwBCzoFh6HGjsg8Z3g4PWLw8fmyE5YYNGzZs2LBhwyPAZ0295TE+4f/M&#10;Nb3Nd5ASLpAaSNZg5xncx9rkSwhJ4VAjO3/2RG1xP+BESwa5gtIwIaUMXCpjYBXSeDgHevzxe6If&#10;K2DsUanm8fabqrBsURpiohAWefUdp4e9qYiPIQAZQ1HslKAMc0hN1lPCL53xg/xamDvAfFKb1b9P&#10;T+wphWHqzzW9MTsdxroS8OT0WV8FxyPwI2ifzkPXLecyo4Qci8Jyqg6Mc6hLzfkSY7DigETMAzEo&#10;TeOwzte+cfDgmzQDpZy5lYaombsxVFLTljFHqOWztXVkqqXOpvotmpWTYp5ZT7wv6seum4hxZOhv&#10;8K4vCvn9vrb13B8TuiwclL9MCzdqQRpUM1lL+bq1OwRhGN7w29e/g6S8ePmSy8srjOnuk5W6uhTW&#10;yd/lgO63+7IKVIhfTeORD2XVpB7eLKUNmSCOM7FlENMs61BarRzNnNBTrRqOtp4zOd8tyerF8/Mt&#10;tyEXteaTvnIVxgRRYN8gkkm53vbWlfrze0WRZ8Dr1VD2ORgy1imaIyllnPvAWL6632dN3LzrISe6&#10;qEjfozk+0ufGj2MjLDds2LBhw4YNG74xrP3v3qcVz/MEnykrfs5pyBMvFdZSDp5bg7aWnd8dn9dP&#10;8Zo8h3licq6jyPkZSdbCBk71g5pGci7lmFOq/oAIMkacZqymSlZyv9z4HHEpQAe4h86/K4SAFDWg&#10;AuMI41YO/jAeqPJe0xjOfoiPfApte6qCO/W1lDrTL0rfSXMJVymasSdcCv/LQc/89k0wb75rK6PD&#10;wcMxQcy1FHnVhecCZ28a2lpzHHMmJvDe4FtzsglBp6IeNGJxznDbR26ue/b+DfuLFzUFrO6QTCvP&#10;Rzn571TZe+iTIoL3DudaLq/2TBPVb5gT+i3V7y6+BbmWuBsDVqbC9iFVmWkJoef69WtQ5c9evuDy&#10;8mUpg1/iaNZGrRPomvQ/bej5GGWVXF4sOHLsuenf1XLtU1njfB4MIkLKMIY5Afzw3ZlSAj0HG5kz&#10;485SrJ4SSkDwOL/Heg+hL0L81e0pn+7KY8Y81KQMwSLZIDKRUyYbMO7cWJQKYX/l4HVcusanbks0&#10;4mPLO6OMdwHnHvCQWYXsRE30wy2SEy5C0/eQ4gMq0KeBjbDcsGHDhg0bNmz45vjD+0U1MelSXrXG&#10;vTmGnvvrGl9zCvAlk2M9ISxOivvSU5nJnEcGpnZHdB3YFms+kOr5ITwUh3xUfl2VM5pqv2mYmNAJ&#10;so7omEiM6DSrKhXVXFSVVW3pAJsSLWDIhVXQ5oRI0mPGbMYe2OsD6sq1d2VByNDHiZRW/Xnjnwoe&#10;aoMlcKcQNYfi0tOZ6Kmicf1lX/NikpOf8340tZ/I/b51VNpuaj1xJZhyj46RUZXJgIqHJNA8og5z&#10;rnk/tHu/mA3CdEJcfYM20koL+gZZsqAVUoI7QSOIKld1dIgCfe0Zz73BVn/Iu0qedZ3H2FNC20Kj&#10;5FRUf92Fw/QDwxD5zY+veZmUfbensZXeXpSBZvm83DMgPPezlqBLsSYwZu7DYXWjblACEBAuij54&#10;ISwnsMo0gTEWZz0xJl6/7hlC4uXLqxVZOVQlaLvarfmann/mVUrZuj1YVOwzDRyGnlevX3N90x9d&#10;g8W70xzCesRibRmjUwQlI0RMk4qiEi10bCoPJ9YU4WhcX8qU05tnJlLqAC+l/aeTHllbEPOJPN6j&#10;wV2C4HDeoqrEUTHzYp2s7mdkMBleCNxU08tPhYBkhbsB5y8LMZoTZrEhuF9FERSGYYAhcxlLwI6E&#10;8PUaV0/GtJ/pdrMRlhs2bNiwYcOGDY8A5l/81+//Dn519OLp8+3p3OTRYWOcoFiLTUbAeTKWVmxV&#10;hOlPJCvLiS/E5MQ0zQRoISBzTqRZMalFyqQoRhWd4lwECc06hKFBZCpKp0Yxk5aJprIiljhzbuss&#10;qM1FXTmTS/dOv6zIp6qaSsUKbJHYPNr+/NjQHIpBZa2AWs9In4KysmIhXczJ4Hbom3O5ex4iY4Bk&#10;IDSOoA8mVv0y+BS7gvUhPIph8BtfWEbAmdpYZWEkjSUhPOcy5nRSFIgRGGqbeWcwYlGNhFjGFGfb&#10;SsLGxXNSSTCNZRHGKvu98OKl4c3rTN8HxvE1XfeW3Q6sLSXjjTFVDTcTlh4rLdJU8nIppT4l+sOK&#10;Xpv/fHrC09HnUlJEqrvJ6lzopIThjpwD3d6xv3xeidMB1YAwk4m1k51dtFqPy3ZF+xW/4hgj/e0t&#10;19c39MNwtABqjFl5eE51vx1t67AiaFZSVIwvi6eNPRzyMuJI2doSgD0HZeuqFB6WBYdzw7ye/Pdk&#10;bgMpQ3DgDSKJrErOhyClkzdD25R75O1nHqiUbZmcyFkJIbPf13HvNGAHuA09Eu64SBPmtocQvl6j&#10;zh1jdpCR1fD+E7ERlhs2bNiwYcOGDd8af/l376f/vJoRr0q1oApmvsV+fTJ+zhl6TZpe5yY87oO/&#10;h1Jg6MBYWsD/hHos1QlNStKMaiUjc2KaMnlWbCjAVCelikwZ0TLZtJWMFNVKduky2V6ada6InGq9&#10;5qLgmOtvz5xbrbNTS0ll4KEuMG+lTKizwphnpc4XN8v3iw+0iS7EZDrJN2oO5aCzTx/6gF/kI4DY&#10;k4t6/n1dM7kiY3MmDkW9pY1wxwUxtYjTr9OHPpcDTp/Y7N9r/5+Hj84j7X4hpBVlTMpdjqSpBEfN&#10;Lha5KjKtAeeLhURMb4khIcbQtr6SbENVBZYE+byoHDPWOX542SH0/P5aiTGS3kWGmh12IPqlXi6C&#10;tQ4jDhGDc4bWeKy3tK3BWl+vM18PbKj/UU9wezg2SdVPs7ySUiGxFDDSLLRczgkkYZ3w/IWn6zqc&#10;aer33tXtfcy7eb5+Tn2RJ2Ic6Psbbt8MDO8iIR++yzno9sLllV+NH7NiL9Htd+w6R86h3kuEBkFM&#10;A7JajKphSlYOWxc53C5yztVz8Yt70OPEepgKEVJHYy1CJqUTwnL93GKlMPP9Z17wUpq9GTL4xKCR&#10;Vj1Ojt+kqtyGAENgHxO2D2gI5V7/NZ6dKuOcDYirvqd5KquSP8Pz20ZYbtiwYcOGDRs2fGP8JTVk&#10;5m8+8sZHo9z5FPyEekeRqiB4gqE7CiqCcS2RhDce58xPOnFRM3mMxDiiOZGqstKeKHcQi6GhQ7GN&#10;HrRqkx5IR13NOhHgrpJcJfW0mJetiaAH9ntOqDUCS4nkA5BZBWSJCkOaSPnMPObJ9O1fGKdV3fN1&#10;P9WyTKmZSAlcypW3qAovaRYPvcertpzPfFoCSwqJyUnQTumXOd6RQ+mWI5bIRUlZ/lodpvkI93uu&#10;madP+Nx3jAzQdYjzK8uKiaiJlAqRYaht08A0lhHEW6E1hSAcx8B4p3jn8d7fsxmQ+r8M5JRRC844&#10;nj23qERyhDR7Sabyu2bQtB4L80JCGhEaEcRavDfsdh2Xz/b47hnG+BVRONbxVEHtYYFRqayVkDUT&#10;42EdobyjxN6oKN53dOKrpcOwUrPbVeH0Q0yPLLuvGkkpMI53DMPAMATevYuHxaw6/Had8OKFcHHR&#10;0diWnEO5zUq7WrEqY78xUvdZa5r54fDqgdDoYS/vnfucyJpw9Rqe/UhVq/JuVR7OUx32g8KoGGeI&#10;KoyqOD1xaoGD9NR/+fOMSRlJSppGRk04cavxUYnDO3IY2Cu4YUD7oVRS/NJk5eoyUiOES0/qDE4s&#10;LiTkzR2ktAp3+jJshOWGDRs2bNiwYcM3xr/5R/v+/5z+Lziapq+eNp/EhPfnfDoWjqJJn5LCsk7K&#10;8A2jKMaa6k1WJyvSfFZZuEiDdy1JhLZ1jGPEVD+rJS15EmiqYojiRykzi7JMyqnqSU5mnxwmrDrd&#10;nz4+5MundcbpqdPPU0+1+cNmCd1RoE8Qxqc6S/22ECDjSY2lJTNmsGNGXCylsnkAcavwpebMOfnW&#10;kOVINN8R3hX7AeddLXGfkNzUvtWiWQjDBHEWAQtRLNoIcmr0+0viQ2Nws7oEWF0zj5Uv/iWxGpKs&#10;O/bQTJMy6EEZbqWsd+hUbAEBfGtxppCTISoxwb5z2LV8Tdul3lQaRaoqXKMyEJkydJ1Duqr4S8Xb&#10;N2ZlzhNTYIww5cMaTk5a9i3nUk0rA7dvbum6PVfP9+wvLxG5rARjTzHiNIfxVMDWsmzNB9LQFol7&#10;JUoVkRISVMbFeUzer+KH/InNw6Gf56ikHBhzJMaBEAaGMJLHRIz5qPRbAOtgv4eLF5arix2CJeQ7&#10;SLmEl0tb9yPz5s0bhiHy7FkJ4CnK0RJqNK9nzV1a6rmrYtXDnirEWJnhmhR+dXXF798EYjwm7PSR&#10;jUyfDKkJRO8y7AzSCCkrUcHL6ZBbj9LX0zqsvuNTt6Wp+FkqxJTpjF0+Hod3jP1tsVboA/TDQVn5&#10;cz43PXSiVFAR4jNHfL4nNHAnQofQZZCb9JOf4TbCcsOGDRs2bNiw4RHgj//iH97r31Qlyqc8yD8l&#10;Eu9z0TR1NvT0ZjRKmYnHVlDnkNadIQFX7MeHyEudQBpEGpwrn3GuhDHEmMljIE0ZzaXUUHMilik6&#10;ran+Y3LGc7+W+x3v1wlZ+bG2n2pF5FE66ukH5kl5TcVV6EeI8YxV3BM7z784TkOL62uRlpE9zgY0&#10;gwwRL7c1RTgj3q7Ghp+m7P15cG77ZQdTTPS3imZobwPSFuVomzO2BZ4lhgSx10Xb1ojOWrCvp178&#10;FLF4s+KH0+q1f4ZQAXd1Aftn9ZUS7jJqJsZIzBGr4E2xuMw1iEuAzhvEGVQzYShl437XYlwdRxdG&#10;rvgCi1RrC51VnBHU4Nrig0mToCt/zvW8TLlovsYEcYxoLGTT/PVaLiViUIYQGEKg7295edfz8uUV&#10;YgzQgcTlQ6ozGdkw747WVGzjyn5qZW5sIyvPyXnVZ1aiFn9iSKSojDmTYqqKzcR4NxJTJOdc1ZV6&#10;L6CvEJXCrlN8VwhTkYmYwYqiKRbf4ppWDnB7e8OrV+/ICt3eV7K5tK2pi4cKjLMIn3L+mlibvhJk&#10;UrnKfEjeoesu+LP9Da9iv6gs5++b7zpPal1yvm+NEUbBdZagyjgpzqyOYzmoBN5BZ2D4TJVlJUdN&#10;CHRdSw6RaFu8seicCJ4iz2iY3g2geliv+lKs+tPStxZPSkHFlkcYEbIYohOGnSUjdLtnOAySBlIL&#10;Ij02n1Oefjo2wnLDhg0bNmzYsOFb49/+3fv3//G/eb9+aXlmPK6OPJ40f9cT4nMH/MhRd3VqLcEa&#10;Gr/DHhl5nWE+PkZezq/V980TYu8t6hwwkdLIeFcmr1kjIRf7KINgBUQMRhVrXQ1G0FIfuYreuUdY&#10;fugYtfa9D3qUSWE05aCuDFqsv57SKf0mWFc7H5FyWhRSXNEyYKeBOICmiDaw2wmum331HrOdQgYm&#10;GhFaVyI5xpqlkrVkWrhYZstRi5ANSpsYmeiannfii4zva3WmtXryYQ624FPH5dPS/+8FVuDlC/Dd&#10;IZZFIY6JPI5lHQbY1TEkphKl01RyD4SkA3GMiAi7bvaQXFFc9Z7oxIAId7m8V8RhdmCaqu6UQnIj&#10;gjfrcmtIqmQdyTERckCnXGz3qitGjDAGIQYlxJI8HmPPDz/8gPNX1XqhBOVMxKMmmCZlSrDbgzFS&#10;HDyXfmML4bmQlBNZB2IMhCEQwsg4RmKEnAsZOk1T8TA+pyqew8+lJHe3reC9xfmEiJJGGPoycOsc&#10;Pt4cHir6/poff3xNjBl/JVw835curhGRDmvMUsadahK425VtiZ6QjQKKEmJij1S1n/Ds+SWv3w4k&#10;1XsLaOmkRPzJIJZ4e/GGZoqkXB0CzpFzIuBtMaXkMxlaARcDDHt6xnpzd8UiRhWvwO2Azcpn22U/&#10;QE7Ov6iBqREwlkZB2ha1DjWQEILA2BQS2mjDpe0QIDCQG4dxHeT+M3fqGBthuWHDhg0bNmzY8M3x&#10;3//xH//x//ij1tnwrBjR6tE1QzjJ1FhePf39sRVbrRlXPmHfPpE8e5QQGudpRDCmJM9mzYQUMY3g&#10;pMxoDmftDAMtZ8jLqrZcvVDL9gTnGqwtM1FNmXgXyHFk0khMGWiwTNxNYGxDlglc2e4EdKq4ifv9&#10;ZhHo1XpAmX0uV9Xe5vQ8zYyOrf+1gCei9AnizFYc1RH+tBb/bjGtfq5Iy0CH4wWWCDEXEtjBrpOV&#10;F+RjRmG8jfNc/hmQM8NtZHinS25QACQcLOBmUsblTGevieyJdF9vd9dYD7narP5dT5QBcv1d6utp&#10;pcA8952/9D5/LSik1mFbtzhNUsuycxzJsYwfrRSFHq2QgxbnUiu4tqyCjCFyFxS3+FeyuiDG+rMS&#10;804XZZmxFium3jeb1UA170thVxSwknDSkSXRVh9MM0ZiVHJVgD7bQxxhuBGGoLx6Hcj5Ff/+3xuc&#10;vywqSy1qwkZkIUTzWPSUtinbnnJionhsGrMHPKpKiG8ZhkAIPcMwMt6ls6rJud8s6jlLXYwql7yr&#10;mzYCYhUr5R4aAzXBeq7dbjAWrCmqzmG45scfX9H3AeOEly87OucIeQAUL+WesYzZq1uEqRbGpyr5&#10;NIHmKrWUci8wbl8IMNXlGeYp3+Xryl+RnCahlVIWHrTk68i9svAMFxNc17Lwz1Uczv6U7Z6cI1l9&#10;eY6QklhlUrz/nfrAeKMnv0odXEVQmkJQ1goRNUIWmJDF+qIBkjOoqdYcIngsrZmtBAAMSTLiHRKG&#10;gyz3C7ARlhs2bNiwYcOGDd8c/+/7P/7xD+9Z2SPNz5DfN57sdOUDUESnWhqXiDEyDLcMdwONMey8&#10;xxmHsy1i7LFXqXyEvFyTmEvybP3nrMB0FmMd2kEKgbsYmHImaiQnRVIxVROKUX5SxRJxU15JdVYe&#10;lzODpKuJzcwiLWEvy17Un6YSlYWsREufHkJRpUg+mUxtOMapB6Ieq/B0MoS0p5MOuC2nw4BtT6V6&#10;j6GRz8yY1dS+ZBAn4JTOCEYCQ6+MtZSWXH0OXT2+DJJg0oAwoHRf7+jOlp83J4fW3P/bDHvGu/Y0&#10;VOmp497wdfDMTTkToy75X66WLWOFSAmT8iKVnFRCGJkiXFx5vPWrL8+lbFoUiAgGh6fxnvJNspRj&#10;T1MqCsWoRU2Zp7reUr5LRPCtxXhBrMc7aJuWgTuGGMkZJlHcDvwPgruFm2vl+ibQtr/lz3/TlLJq&#10;MYUwLd8KJGIsxy7F0pJGGpwDL774PKYbhr7nzW3Puz6iSZchFltG0MaUDB9pyuvNSkkplXud15CO&#10;LD6BpLnYKFhD58r9wRrB2V0plVdlCG959foNt7dFHXp54Xi+71DNaIwYVxc/ZCrrILneCir/5gw4&#10;C0Nc3R5q26dY1KAyE/YUW4dzQ/9jW179JMzXbIjQGdzOMU6ZFOvwNr/vqCzcwkUuqzGfqbAsjRpw&#10;oyeHkYGb0qZi0Gkkz7S8nown+aR9BcQYpGlQKSrJ3BqMtagprLcK3aKFkgAAIABJREFU5AaSkcNn&#10;TYOxBkt5HnBtA7bFiF0KLeagJhDEO7KO2J9SC16xEZYbNmzYsGHDhg3fHP/z+3/5T+H9+jlTjoyI&#10;Vg99ekJo3FO4fQd4qtKL2ecpjPidZxhG7oYRNPEsgZBJfc9AILcNuBZjPM4ajLHH5M7HnvNPSsVX&#10;f6gTWsHtO2znSzpvGNEUSTmjqrh2h3GOIQQ0KCojIqeqzjMzy/nnbLt2+rdZ/oOrbyjTmRAhjtMT&#10;nZ1+Q5zjg0/UsGLAdSBLyElev/ERYl1HWphvceCfC6qBHHMRrZXKR7rnAs7BbYl9HgGZU3i+CSr5&#10;uB6WJznI3wWkqSdOdaW0/P77fq76R7uW46mSc0THtIxbRkB2pa2q6BLvG4xrUSJDKOkk+/2+snF6&#10;qNXWWUUsS0CNIRPjxHA3cBeVGEsQTYqgY/GvPNxWDrWv1lYrBW/Zd579vuOy6/C+53boCaEcT9dm&#10;Li4cIvD2JvL69YB3P/Lih5eIWOysREfIGcbxIEoHwcgOESWGyO2b17wdIkPIxe5AwHkwvvpNchBK&#10;z2tEzewROQ/LJ/eHI2cRAVHB4LHGY4wijSzBRTEk3vQDN9cDQ/VU9B3srwSkkG7ofHkV0tFW1fOo&#10;xfvTCxgvdAHehoNqcsaoiQnFLHt8fyx68rcCoZRnB0V2jlYDISrJ1wWXcwsRVwZu8yF853OgioSA&#10;8YYhKlkTRhXJlLLw5X3rfTRgG5KBLII6gdYgjUWNKdeElgCzDIiRsvgpBtsYxIBgEWewUv+mLKFM&#10;D622qECWMx31C7ARlhs2bNiwYcOGDd8Yf/EXf8FuR3n4aw6TPEXmMNSlmu3hJ/xvraT6JfBEpzMx&#10;YoaBXZNRI4hmbEowaCmlakFDJoSBaHuCcTjX0hqHtR4xJ+zGPBvVVZnpWdUlK9nWrCICEYvZW1BP&#10;jCW91nsPxjAqEE48ptbE5DnSUoDdOdOxuRR8nl0XsjJSsgZqmO+GnwTBNJGWgSmP5Ep2eC/cNzB7&#10;jOaIJ/WIMh46levo/kzg7g4dIrID3wlcelCDTomgRY2njfvKI16th9Smci/1ZyMwgW0S0owwlXF7&#10;mq+ByZ5cQs198ua7vSbmo47oVBR3TSpKOysgtrTNqLkQlq0BscQ8EELEWo/3c9l/qh4BAuIR2mWs&#10;UQ0Mwzuur0vKdcxaAnY+2q5KjCXVWm4zvYv4LvDy5Z79xSUv9o630nPbR/oBdj6xv3KIGK6vM69e&#10;97jOst9fgGkrXduUwJzlFDdY6YpqdOh59Tpwc11VkR78HrwvBKWYFTlZMenh3zO/b2YtZyNLiXhR&#10;XzaImPJdOBr2GGkXXWPWwNu3Pbe3kbe3mRyrtWIHFxfFbOIuKjvdY8QykTAknDjEOCCueq6Ad7RO&#10;aWrU26pZi5/ylHCGJYX8nKjwQ7eaR495bShk2DtEHJoDOZ5ZzBNdqSwVHQrR+MnGnVVlqWFgHID9&#10;HpGiJvZuh1GBlFDbLL4BaoTUCJgGdYYkkI2QVYv9r4BtHAZDYwRLU58XKlkpzarEm9XzCCdn7twC&#10;aiVDZWUl84XYCMsNGzZs2LBhw4ZvjD/90z99/x/+w/9SFXpSytrOrFzfe+RTDt5A30tZISdeb08N&#10;pp6TfsDaAGJLKEouZ9QFA36EzmOsMGokhMgwWoKY4nHmWoxxWOdWEwY9ltEckZiHtyxkiDSrOtbD&#10;RMN5x0z1xJwJKdM2q+rNe+TkapIitb7MUCQ2D3a4uV68RYE7lJAOqbmf1E+/p/78uZhn780Jv1UT&#10;jLum51lzjWhEHLR7MN4d0nr0CU39tfar2TDVWTpnYVdKa3G2HNJwRxwzUWEUjx4xAr8kmsOPaS1j&#10;M5WeV1re4rillYHGKDEbMpbEjswzlB3TcjI5IZIfqwr2y3CoCzh02owSUaZJi2oWaGv+TdLieVjW&#10;N8oCR46BPCp+1+LadnVBzMrtmcTMDMMNt/0b3t4M9HNtMquy6XOXwQnXMiNGJcRAiIlfp2e8eLHn&#10;au8Rbvj924G+V+gi3WVRUb59Czc3Ae93GHMYZ1PKZM0I0PkdIp4Yb3j1KnB9U7bl94Uo3K26cTOr&#10;MVc2tG2VWFppkJmqrAsTpmlKT5Jq2WGWdxTCiuKfnFIgjAO3bwP9m0wI5R3GQPcMuq6Un+tUxo5G&#10;SvBVCXdpMM5iXH9osjlwTQQruvBRsnoO0Qx51MUreV0wP3/P+rHlSQ/1USEotishdymfCMiXg1OQ&#10;qXTfL81FU8UkZUJrGbhA64jGoqqMpqwGTCKoFHISpAZSNTgreJktOQrB7axBxJ5cKg9cJOs/y8kz&#10;x+qP1oK11feyscVIdfOw3LBhw4YNGzZseLpo/o354x/+5i/PFdccnhmn1YPi6Xu+SzxR1mrxnFKU&#10;PPvZF+Rc5IYCzvoSTqHFrD+TGcaM5FCSvUMhLVvXYo/8LldtUku0jlSXrH+fjktSl88LYwykcaCr&#10;ZX/oySRqbcRlVpvtqCkPHPfP5UMHpkCBdxFCno4tOnm6p/cXx2mbLFaJJSO845qWgPXQXgj+ma8k&#10;hj6U1PMIsRrIFmJ8jpD34NpSXqtKfBvgjRblkhFi85yYupLI+4vt32nbCdiVUKgJWAK76Y5Ob3A6&#10;4GrJ7q6BPAmZwNSM3PGcYXpGak7CtmZF9Km35ROG1LUMWQaTxKSRPEbyWIgWTwkmQUCHhGZwRnCm&#10;BSZCDKjCznvErsu/TaGINRJiz9D33Nzc0vclcMSXHBKMrYrDeRtzo1fyf6q7lrWovtN4SKIXIAyZ&#10;3/67t4zjxMuXL7ja/wC84vf9wF1WMMruoqSID0Pg3Tu4ujKL/cWYI3kE5w37fYdq5PWbnpub8v37&#10;S0O3VxqjGFeC9UQanGmRZib2ilKuqT4jUo9flgPhaAAta5cTUbX4YepIiD1hVMaYCX0khEosGvAO&#10;/F7o9mBqyrOY0nYkRVRpjCmehprvj0lzCPsDF2BWmHS+ph2GTIvSn9QAPPnhXyh+AyEhXjBGCChR&#10;65reOfji2/vZhGUdX7w1ZKA1nq7ryEPPbQ7k2uHFVDKyEVppK9ktGBGaxX7mFB85E2efMR7eURHw&#10;c/jVKUv9mdgIyw0bNmzYsGHDhm+P9/z1X8N6+iG1AvEDIhHR+gB5jwm6985faLd/Kr5jxmr1nH62&#10;9SvzIVZwE4iWZNgsMGVF9Y4x3zHeGWLrsGIwVjDGY10pnZSjEq1TI7M1CTKtlEcH+apqpEmxfmxW&#10;5un9LrMWWwglbUFsnYyeQ61vREjAXS6EgHyJouSfI85xjXWxorURzx0OxXdgnnVg9vXkjAeVJVOV&#10;zcojJC7XfXMmLXUe0CrRZWsZbaR/o5hY1Lljc8nAVZkUT/pVDk2XpYKESKYhIPR4BnYScZrxqRA/&#10;MpVgoAZFCGhTpGfTBJI64hyO1Xytse/rj6/izUpuV0rnS/J1kXGbkvsFwJhLr20b2DkPNAxDZkLo&#10;Or/yyivjTdaBd/0Nr3/Xc3cXiKn4nD7bQ+vq967CaaBYXi6l1bU5ptoF81iIxxwg30FKpRuGqPz4&#10;Y0+a4De/ecHl/iXIa97cDox34NuikBwG6IfAs2cGYzpAiCEzTbDvGqyFm7c9r1+X8f3iwnB50dG6&#10;DEZxrsWJw4ipxzijWAugkDSRVEt/B1SVvJCIStKJnCBrZspKjiVgKKZMHMutQGc/2J3QdRbXzQRv&#10;7dtNrW+eII4JIw5ji5J1GAbGKsvUuV0Xc82TROz6MyUlp0NdvneG/bOO/qYvwUvfVahglZTSlpEi&#10;Krld+OuV8Wj9t2vQrvhYymc/nh3YP+scrit2A6LCzhicuoVEFmvqQueZ/T17GKsbj6xf+/DHznxR&#10;IeFpihWEmJ90rjfCcsOGDRs2bNiw4RHgT/6kef/3f12UKapgao2VrNRq9zwsj0redDXh0dV/3wLy&#10;QKnjql7vY7D1vydOcj14pEsplWKajNG0+JYWuqm0VWYihExAimdZOyJjS2OK8tJVtcRBzzhv+CHy&#10;sr4UAxKKz6aTBNPK9G3NtC7tX2ddDmirH9c9deX6vQ5o6COEdPwVCyH3oXP7nfLYn4RFxbc6FzXj&#10;xU4jRhOtgBE5pHPoUAhL6Q4losuXPFbM/bKWf89siKQi49UWiRmTiiK5by64nX4gNh6RLyQr502u&#10;RWqs+qXeJxq6eIOXAZ3KtVoSMyZsJXhoCmfsvCkExHBQpEWNWL2ho6djz50KSZSRKybdF8ZCfoLK&#10;8pQM0VlSqNUf9CtCK5F1eVn9axVoyeoYFRJaqomFkg6PELSMJF0rWG+IORGHCd96fLdfDlI1MvTX&#10;XN+84baPxKCYDvb76uG6O+zGpKtcKupiibL49jW164gtBKcxoL6I32Oolr6xEIPXr2+xjfLyh5dc&#10;dS/R/Io37wIhFw9Kk2EYC3F5cVGCxjQfrr/r61uubyI5lNLrFy8s3d7XEJxZNa81OTwxZi2kY4rF&#10;a1CVnGY1XiGCVJWcpkPRvR6IzLUYcqoVuc6BeVYI1m7ncE4QV4nKKS+3olJQLrBzWLtHxfO2v+XV&#10;64FY7UPzSduKlMslnKnxzjnXCoMExmP3l3DT33OsSIe7ydMjMZfrTiE3OHG05KLadeeOp17v3Zlr&#10;91NQiWtRSDqhKM57oKWRBnNUCsGHS7qPVsam459fev/VaXn2EBGiFUInuCjlmfYLsBGWGzZs2LBh&#10;w4YNjwH/hVoeOJaZxkfM2D/8jPstH/s/Rzmkx7/OshhpaozsU5zBfATLhC7VGXSZNJIz6FSCExBM&#10;VdkWq7eGEUhkdFTGMYIEYnQEa2iMZWc91shJc82zyuZoIgFCGjMaRyzx4E15up/UON9c/5hrObjl&#10;AbaxnjAppYQRoc9KHKeDeI5HzqE9ZiyysWIalwct5JkEJiI4xXXtKvHhKSiY1wzizNDG5TWjggHG&#10;BgaeEelKM9j1pPtnhtZ8ZDFYGXghr3B5IElJ0515Va2kl9+D23vEFaWr3ffYMZVLLkMMGQkZIxEH&#10;RKv0GILuf5lzdLSI9ZVhBY58J0GzMGFQESxabm3OoiqFCAPaWvqdQwmuubq6KsFgKMPQc3Nzze3t&#10;DWEoidRuD/vLsimlei5yWENRVveUumCyVODP+zqW301biEvroN2V34c3kGIZln/3ux7E8sPLl1xd&#10;vCRPP/K2z+DK+sDYw7sB9nstitCp3Lz7ITEMiRCVrhNe/rrj6mqPVEZcM/QhMIRAzCNhSORYLBGL&#10;nYgu75sPYOG46rFJzThrZsWigZpdhG2Ftqk/vcUZWYJ6VLVw5FrGE2MtFoMYA3iyKje3N7z+3RtC&#10;f6ykL0L8osi3MpXbyxmLwpQymiNi5p1tD+dh1TvnZdbEE77lx1oWbgwOQ9T8QFl4Wewz7gsvfZnr&#10;7VeLUgJuuameuS/f28b0wO8f2/YHbtxnFlyMFbS1DJoRK5igX3RyN8Jyw4YNGzZs2LDhG+NXv4K7&#10;u3/1Xs88zC84eZJ/kmqET4Z8bzVjZzDXJuaqupiOz7ocfjiZsHVCEHUqznCayXd3jHcloCm2Hj8n&#10;jTsDNA8H9mgp15sA06yDGj60u6vZkdiVJmYNVws+q5eblnLLxZpww6fhuDL0CKHZMzSXMN3QjMo0&#10;loReNdBdFLXZNyWsPhtzTalZjWpzeXugIVRhuZBpD7JfrXW9n0t+nxMUNevxtSnqOgQksJNXSBOY&#10;MoiUMInK8WAcuE5K4JHpar+fENeBS4hYupwwbwNDzmjURZF2RyZM3/MoXlnCSr6hWmNgwNbAHc0H&#10;9XW384hYYupx3nCx36Oaubm54dWrVwxDYTadg10NrJGa9qJ5Vc26Foida96VO8Y8pOWpnMv5rd1e&#10;MKL0txCHQlq+/vEGA7x4+Zznzy6J4zWjFnJTgWHIxJjwXhBXzFVjrOXQXvj1r19wdfUCJTCEgdBn&#10;hiEwDJFQ1ZynArRl/U6YV65Kv5ODQhRTRboOrCn7bWopcIvgSuxzea+WBsqqMNXoNTGIdbga5KOa&#10;iWng9e973lwXZaU55sYODbxSWa6beQ7hyWNimoqCFXJZhDvBrNVvn/qVkLWkhXctxjTElB9IC6+/&#10;7+ri3+1nPswpkCNoh6Ko6n0f0aWZf+JizlmC8pxXzHlYcUgjZEDkYyUVD2MjLDds2LBhw4YNG745&#10;fvX+f/qT2z/+p3/6h/d/JfIrKM+CEx8VWn7j0u/PgX66tG4mDp6EQuwLMassm1p/qrqaZa9RDMhm&#10;a4BZsZFRJgUVS04QQ08MQrJFXtOYlp13WOvByMHvEiGmRLgLCBNGqlRNzoXnnPGzfLBDVrJSfP3d&#10;EqIy3k1Pvqz/UaCSMRHHG16gJLqpL+RzfYssROdjv27WafcndaRQJ9rFXHAKWtw4xaHqDp+bPm9I&#10;OWxv9XlOvkMOykpRpeMNXb4hT0rrwXuD6xpUUiHLTIO42axuVobODFMpDxYz4fagY08I6yrQqp5L&#10;6/P2vUBWElglqaI5l2MFjCms2zRkRlWsgPdFlTncBeKY6cNbrm+veXN9Qwi5hHh42F8UwrMEWiu5&#10;9gM5cSExa8GuOezV2sVituyNFDUlsXzGixZ/xwZuFUIogdmvXt0gZuLFi2e8eL7n+rYn52LpOwfw&#10;eJdn8WHZDyP8+tdXXF39QM6B65trbm4GQk9NcF61mpRjEykkn6yJybY26Vx4ULtZU8cFsYIYW4NV&#10;anG32OM1MAGlweBoZE6GNktbxBS47Qfe3vb0b2uiuxw+K4Cp1gnzuRRpMHUEOl1wjRHGPOJcrszd&#10;PeOS5TJ+Kk8xZ7EcdAI8FoPVeCgLP0dGWgNXCv2Ze+xHoFMJRdKUSSlinD94Wmjz+UTlTEye3Y97&#10;nhO1bxeP1Nwo3njMGVsLWdLJqRfhQ57XH8ZGWG7YsGHDhg0bNjwG/A//6o+i/9X7v4JfLa9pef58&#10;0sqDL8KTnbp8HuR0qqb3icJcVZjNmtwpZeJmrg62QquQ04QmJenIJIFhNDStA+fZuR3WlHLzMWd0&#10;0kIrap0y6prkeqDHCcUA7t6EyNQZtasT0x1ZhTDqEm6x4TOwPhVHFdOFmQm6xzCVsBeGcrZ24Fq3&#10;8g587Fgno0TIY0kqFgGNaMzobQlDAVA1TNHUPnj4ip8Ha/Vx8Qj08pareINRJftS9u0vHLgOWSji&#10;tQfcWh26rkW2iOvw+4xUxnIUGMaI1Yn4XY7ua4KjJIVTw2wcYF1hEccxkLSoJsULIQb6m4EhZu7C&#10;qxLUkw+hOl0niChJZ5Kuig7tIcRH6v+bmSWyh5RwkYaGlfdjrQ93eSImrZ6REGJVtu+KallTISxD&#10;hFevbhHXcLXfwz5zexsWGua2HxB5zdCXlHMBXrzYc3X1khB7fvvqFW/fhKK8WxGUplZLeyuYtgTg&#10;WFmpJ8187VNtQqSGrq1UmAi2ESaRIw6/+FieeGFXCbfmREyRMGbGEHk7jAxD8dtcemX9pZlH+LUA&#10;uqZBu2pdktafUchZiTGx76aziyhyst6gD3FmTwVJISbECK0KKSqpq212dPhaOm1HSQsPn3Hg9T3F&#10;N1TRrAfP3Y9ZZHyQmOQss6qqKBOpBihpjmgekQRDjmRvkb3ByLwTq6RIAVeXZhqz9jP4hONcYSMs&#10;N2zYsGHDhg0bHgX+/v17+dfvpTgVrl5/QEI0fewJ/7GrrB5C3ed14MiTnsU8gIkSCZ7qbG+Z8q3r&#10;/psSQDLV98va0CxXtrL4XjppcVZQJpSGhJJTIKSRfBdJF8Kl2aMoKUYMSttQyJcPlqauyFNXZ61z&#10;x5vN/I6kTKUcPaoyJpaJ+4bPwNxg66r7phIYKKqGUT0Jh2egETAWpDFP4Lo/3T+FfEd8FxkztN4V&#10;/74e8lDfagpp38hIFn8QYN+r7/5E6Kp8eDXGaCXtjbzFN8W3UoSSqHzlCnO2SIxn4n41QT/i+xOq&#10;A2AQ6ZBuj39pIGV0CAiKSEb0O5NXmuMVNk0TmjOo0lRPP2kbUCHG2nTGgDSEMRBiRjPEXEJ1umdC&#10;1wmu1aryK/XJ0haPvLqVQojMSkssRqoksdGFsDQrQqapOzkxp24n0pRrKXMmhoSq0u3LkDvdlLFs&#10;GOC3f/4WfoTLiw4lMZGxSglHG24WX07fOa5ePCPGgX/321fcXBemUqpf5s6B76R4TEqDcwY5Oo7C&#10;MTU1RGtZu5CmKCNrPPdM0nLQSx6fk1punqZCyuo4EmMihszdmAhBS6p3Pig3WV0adrUcJVLaQ5Mg&#10;aqDJZ91bZC4ayIdFOe+gMyWTqmqRl8eYvLqiPl5V8kihtSzcGxoRmqxoPDmg5VY7He6n4XO3AyYr&#10;5LQELj2MMyveZyWfNbxJKQRlzGQySRNjyiWzXgWjERvqM4gUQjx3YyFglzHwMB6b1kFsmZqEUamL&#10;tJ+HjbDcsGHDhg0bNmx4DPhPwD/97aFs6qhCV2qBjT5ARXxvMjZ58KH6u4I2xXxwWqkslRM/P4Em&#10;rv5WMdVOIgq2ph6kWhpY5yjzfD6kjIaeybVlcjgOdI3iyEW9uS7lesiiygB7Sv3jQ4SY2MW/Mk4l&#10;OXYJY1grBrfQnY9j3cRC9Thtln+engNjKhNyhMdKXsrqZwkpGe8iwztIzUQjyhTBrsZA1wR2zTsm&#10;2ZV+P831sD8RTVM4RzVAxslbuuYVfhqAYk3pLnyJhMZUaiUfOvI8QV+auSgrcxx415dU7P1ei6/l&#10;/rLEUN8FdK7efIyn50swH8d+XySTdUFFVckxQ57KcoaUMQpVxrHcz6yxdbhXrCtknu+EXWexBrwz&#10;IJEpF2WaX4eLNfV3mVWEhcxrxCBVSXhGN7b8NpdXI8U6QymsatgFovZYGxFbEs6Hm/LRYVBe/TjQ&#10;SMeuszzbF0Lw3aCLOlEEun1LCImbN2+4vYmlrH0v+M7hvdJ6wbm2lFWLVDXa+j4vh2tdDGYxtz3u&#10;NAfOaiqXRioer6NSlKM5kqJWxSPknMi5XGNrt471LXf+Sr8yPJi3FWsSu6kd2D5QSZym4v9ZbmWK&#10;33dcXO6J130hPWug/fyWJ30pzNUQYymlF2MRMhpLAr3ImbHYNPAsFx/Lz9mOAilho0G79IH3Nmd7&#10;fyEli3KSpKRciOzii6CoZlKelo518B5VuqRISKgWQr4y4eiR7cxhZxvbgm1QaRaC/XOxEZYbNmzY&#10;sGHDhg2PAP/x3/7d+3/5f//D+6WScC0eWlXynOcgvicGaKnfK0Tc92aAuK7+xpQS3kar/9WqbOpI&#10;yTVLWGZyMZdY2IXkXCeO14iSOpHvUGhKeXb/tqaQ64iZqnxP44E4eojgMiuZzb35z4kEsBbM3uWV&#10;uvJJz0S/AR5qr1VJoZESSDNRgnZcZw4+ojp+vX39yZBazytIVrjTpeurg6nOx1uBZ9pjpaEXmLj4&#10;snFvacNmNa4aRCIdb3hmrzE6FNLBg700iPNL317Go6NztPbkLKxO7JX+ur40DuwvMpgLyGmxmktT&#10;HecmffpDuFaKsusQWuAOSCTNqE4wzYE7xaBRUdJUaTkLTSN0O8OLlw5jBN+VQeeQMl38INUaMA5T&#10;yVCpRGXDTFDOlN/ciSoZMyWmrGTNB9/XI78KW5KMKWlKxnrEFuJw3yn8AEoi3BQWve8jP/448eJl&#10;Q9d5fAfuXSRXv00s5Jx5/fqaoc84L1w8d1xcepzfYURrsvdMQk5HXo7zGpaikJSRzDQzk1pIpeLm&#10;MRVlXC7tmTPkWP2NtQTsFJuQlSj+FCsng7nEfFFVKrSroodEvfXYss9MelRsvu4PzEnhqohMiHhe&#10;/PAjDb/hx5uedCI+/GjRyFOATmXhsBWMlMr5RCmNXmSn5Y2lETsDkj/roIXiCdvWxcicE8bY44Xr&#10;pfy7kt86oVMm5YzmCU0jSZSR0k/I0JLLaY1Kp4pVkDhbxtTzqKCpDMotGZWukLSz/BZOFtALaZpN&#10;fZ6LZ+LkP4KNsNywYcOGDRs2bHgE+MP/9rfv//bv4f/7L//4K+B9efX+k93H16hl9cD4tRVWH3vq&#10;nj7xqfykJu17wlJJbRBx5d9JULWVeKyH3TQHrY3MSpt48L8qMovD9za5klXp0AUmQZoGT4ughJBo&#10;EHyjuEYhpdVOyb39POo/Zq2ufGjmW0iGVOY8ZZJ82gWfOjHzNXC2batsNguWiLdDSbWw4PZSYpPv&#10;FVM+Baa49Cedyt570YWvT1PplqYSJ3YaMIyoMbwzbZEufbQk8hxKW6oKMoFF6Zrfs+d3tCmXLurA&#10;Xwim88fKoOW6WGPtXVH+7azQeSUEGN6BxIh3hcEspbeyEJfyMwrkv/WQqUJVWpX/H3MkaV6UeG0r&#10;4Cw6hENYVDXjdc7x/Kor450Iqhkas3g0NsAkDmWHredwqq+jEFXRmMiaSUnIOaM5MsUyXuWkqE5o&#10;1qUUfKGP6hhrpJhKOldEtY0k2g6c81w9b3kdB6ZhJi0zqpmrF4auc+yfKbEvZeUywfC2pMt3e+HF&#10;y47nl3usaVCEpLEoHlNARyVPs0cgTORadl17VJ5I2jBOpVx3rqGe5tQgynif9dMv+VkFOltjnq5J&#10;WYG2oZKqq++tleh2l2G6A5XzhOXiYFKIskI6J3y3R379kpt+IMRDuf6arHyyMEDKhcCrqsqUFUlV&#10;dDxjeUz6Qr8ULUSkBUJOTJPWJPb7gTsxRe6G4f9n7+1hJFnWM73nECSX98tdcUFGYBfaRQUhCFAn&#10;3bRr3Bn3HIDWPfaxKV+AIIPXJT0B1x5aAua409YCU8DKUUKSIWVDWFAbCWip3QhyqeXNb/lzOS0j&#10;IrKisrN6uue3em6+wEzXT1ZmZERkZMYb7/d+TGOkkdRJjABhxAKRCWnATGAjmBixXpEYkJAPpkXv&#10;y/xXABlTf41zhEi14JpVtTAhYghW0J1BwuMT72yE5YYNGzZs2LBhwwXg93//v7r9v/rx9u4Du66z&#10;PCcb3hMW9OSQVZWm+CG+X2bJi0JlA6kiBGthZ8AYoipeKyUE4E7aO8XNyaS4xmURQ6gyh4dKhXtU&#10;4NQTIUPa1jWS3/O46aFyNPY/i+MBh5R7ICmYnvQM9AuiXnNn+vjGAAAgAElEQVQoiClDrGsGWnqM&#10;KHYHxkmeVN6ksPBLjQQ/wYl5ZPIazIRX8bIbs5dfY6E1+QPvuSIwmOHDRr3sV9kw0DU9HS+REFEB&#10;20L7QjDdPoeC19dKqdxaAV1QMr84zN7y3W5guPb0r5W+zxeGgG/y4Zu8AGCfQnu9G6YzeVEjZvIt&#10;e+GFRMAlhWXaNnhlyGssbWswJg0wzswxr3no2+VaTfSmsCNg8RqScjAq6iNxDHgfGceAH5SoME1p&#10;4K3y1czB/FT0TqbM86fZZ5LiGZs9TJ8NmJ1lZ4VBdO69wwFexoHph3TpNXndiew5aVv47ruWrnOM&#10;fqR/o9zEgI8R7wOjV3RMikio3AVqflx5r0iDmmBqSjh+JiZNSnJPFrym5D/ZA7MhkU0itctESVme&#10;iSgBmgkaQwpWj3eOHTNJPGmo2rChoaMVy4BPw1YVFv5VICjoLnmPRmUYoXVxsZyU+7ghJd85PEJa&#10;Oos1T8I1VqGqDH2PRKURYadFRenTobPiMtlqprFYtOIcZX0dLHGRU7btyJEfJzY+0+wUa40lmERa&#10;vvMxYgUbYblhw4YNGzZs2HAh+Of/7J++nf7mF/zi7a9n/6+iWJEsdVh4WJbYMcOFPO7XD6zLcO7H&#10;BHotFJZPNEasFn8JJnk5XV2hrSMK+PSoj4qA2c1zQS+F5IxIZnAUGIJibQoj3NFkwaMkH8opT7+l&#10;Vj+WFyGFgp8L/S6z4lKAWkWmVTTsyT6PZ3bcIE1bY8jeZfG9PPY3LFFHHDfgZMTogMkEgh8ixB67&#10;E6Rts/Pcmrz1ElCXJ3cqA7sucUXq03x/zFPeXQtXXR7ixqIEU3YaCUFzfCoP9/GdmtlOwclrOvmR&#10;LrzBkEIV2w7cd2BamzOuV/mP5wv6nsFIs5eoWKTd0XENYWA4JNVxQw4HV0lz/K9BcVyqZd9B185k&#10;TJgiI5r88HKGadmlEx6HCU9KnNO2z7JBrs9j1FGhSVnQmZQYJ7xXbmJPiJHoI8FPjGOWcx//QE3U&#10;lRYTuOLYfKXqS26rvG7EVAibHKmrB/B9xLY5K3MtJlPwg3L9ciBzrvOxCvwQ8f7A0AdS/iFNdgBx&#10;fTQ9916qF43e/VwyETnzilLGi7lLJrLSpPD6psmEZJZUytRUY0amchvmsf0otcw1Jg2ow1rPbpl4&#10;J/PWPioxjskvOdf2tKjzglgl33mCt/sjxgB+h+mSK2nMIflmzXXFQcyE5YOTDUnysJQQIAgjEVfu&#10;33q6obWCWINDkZuB6HvEK03MkRuqp3UtR6L+3uNDXjQNEHeEMOKMPX6fyyFiMTYymIZY1j0f2cAb&#10;Yblhw4YNGzZs2HAR+LO3J29zuswJs/4g+ySf6N9BnijH+MgzfvFPBsXDS6FpW2hbgsCN2YGzTMYg&#10;AjsrNMYmL7bGIFP2qEKzN1nymNIp4kfPoIqghDyhtzphStyexmT6N4ewlrhsjqHkDdVniwLX6WG1&#10;llmUrC7N+ix7Ji0NE0JUJdYE0pZo5/FY1ldFIoum1m9IdpWHETDKi++1IqUvjahcIisrJfUbt3eI&#10;TOAVMyTGcreD9gW4VtA3is9dyhTGQ+q+dTcc8i5SpWoAaz0tP6fjkELOm6QQdM8bZC2RxUnoeT3j&#10;Xn5ODqydEsnT7um+UzR6Qp/LDymkefmzpwrNTFnXHZmq/EXwyWPxmHDHwBSSl15yjgQVVD1Br9HJ&#10;o6r40TMO5GzFisaA9zkENUCY/RyPayq2ShBjzSmRR/V6eVvZVadREsH4fBZlqNQIob/bUGKOpKX3&#10;d8mYEOD6lS/itZNlhJpILU6WdZnLtjYPzWX7Jg/HNdktmag0O0Hy4qbsEuHYSLYgkEQgzdnYRO9e&#10;Mydvk20BsTkt1KzgnyB6COnYyytQsv2B94G2C8kCJXd2rdoiVOc9PfVM4eROE0mEoUlKU130i7oC&#10;pjZ99LhzPoZqhzFkJlDutKdgEpEYBtSPyBBpCnmKvn9Fz7eY9JwSY6jUk6c9QTIrrgtb7odiIyw3&#10;bNiwYcOGDRsuAn9we/tP/sfb3/md37j9D7/4OwJaqU3ehS854/1UeognzFgWdQGCbVtC1zK0hmAE&#10;xOGc42q3o7FJgVGIwhKGeNyJ5LCv1A+ugmeMET94buJA9BGj8Ewk8Yma42frrONQzZamE+LrRMmq&#10;ut6PsvomxXLe08/EzofyJeHoho8OzfKvMvcP2efO7UBMUVfOW3/Bkt6HOig3hYmKdMmLs1MYBmwc&#10;YAfGuay2Gxirrtpk0kSbOjvtOdLyyOyUUXXHgR1DIitzVmrzvANXFJUxsVT5V+vj3DJMtxjQlpLm&#10;REhdR7cPybOvCk8W+HpUlm2bCctjXWmciFEZg3IFtDazbjEmv8WclOXnL1/xpj8w+h7VwKQQB8UH&#10;mcNeT9Xqx5awVahzyfshVYtPnBcbn1M31lHQSNbX3nMrmiNh17qIHsPOa+WaK0s8FYlZR1yX5aFd&#10;zkllbFZPSh5qd8nnE9ukPiVTdQL57K1UJ9nkyjBpgC4GmSeS0srTMypTISxz5TcyRw3nuo+IKj7o&#10;nPNtWQVTIClg83UOOxqJswvCmbvOE4eCH0F37EQYoqbcdqVjnfRFi3UBNSVr1cMPoTkFewzpekoK&#10;ziYn5suHkgaTWXXJPrJGHnGcexAVQlC8RuzZVlSgSapyY1Nn9o+zN9gIyw0bNmzYsGHDhgvB7e1P&#10;btG/zcTStEiEkib3a7qeGRcnrHpsgZRZayJPlLMsMzBjUnxp67gxQtg5XLentQ4jUsVKL2UXp5B5&#10;Niw412IdtK5j8AN+6BmHgR7PVQQ7kdQ1TZ4ll/qvFZN36vPcTL76fJYCLckgqXRNZiZYvV+Eg38N&#10;hMwlYEoeEUEaxiC0JL8xcdA9I2ez5ozf3X2syhfEXJxEIyINtIKZifwuWRq0ytWLwJgTnuxCj2sG&#10;BvYpy/dZj78FWamCY8BNB6zkMPA9mL1LMstCfWmhVHy1j6WacnE9SCHXxjnxDJLaRDqhHRX1mWB9&#10;vCXhg/Clhn+1JZt6qYOUnbvwYQ0gu8Tu6ajzEKMKr14fkNdrayanZ1PCnNuqB9ch30U01qyNarFS&#10;Mp4hLovar8lcn+hR/ecp9iz3YO1LWX97lZWTVGW3mahsTeIcxYB1khLWGMmFKhsfVY9zpDa5wGWs&#10;vzlGdmtMbcEUct9b9MEpWZSUdaa0u7u9qa6rvEQ1Zw43KwJNzaQWGo+GmE3tjbm+/ycLyX1tSKHS&#10;dmcRjQSfcoSd2Dzms5WdQ7oBrh93HMl9/Sb6FQ9J5qgJY4URaEUesQj+bkxAjFp1o/X9zq4CTfYo&#10;kI2w3LBhw4YNGzZseIq4vf3Lf3mr/BWC5mdPXU7HjjiRJyxneg2fz8a+Dl5bK8tDUX4zHfcn1alc&#10;EMdyFnme6F1SVY1XBqzBtI6rqz3WucVpLLNt3xPSOoshBTHC3nS07Q4/tAyH1/gw4mi4EsERYDLJ&#10;EJA6AY/e2d8dlqBkPVE5hv7Ns/y1djWzkkxpGCYYs2fdyeZbWPiHI18WMfvbFrhWMJ07XouzonZl&#10;AruazedzoJ4oLzrCzILEeZKdPA3L7xzSWpwNNO0NvPHoNKDTH6HN9/hpn5TFoskgctnZMnmvjeCk&#10;Z8/PsM0bjEC7F8x3rrBpC0qmLnsJdQ7LQlevk5JM1ePfpM2t82ASAStXSSs6FXFb85FaQRb/PjPr&#10;oyevijJcmLwgQRMRJyAukW7aK9OUljlKIuKGitjkWP11FGl53SxOtea+bDXc7TJHEmxyGmmySrEs&#10;pJTj1C0Z8/sQk9g3TCnXUw/0yqwkfCzsUW+belPOtTTrcHPZ7C7nebKSC9sc472nfMZRYZiO6sh8&#10;2cRwqoAszRGnFTJ40U8mSbrg5Z28vKk10XNdLa6GtarRTGrpNCHFdHfanWj8S1FCrouvgrQk2bHI&#10;lWBF8KOiIV8DcPq84yT949yi4pnDTAEzBsRKlSm87L5ItwUVm3yy7W6mpD/GuGPzQqhOgldl0Il2&#10;RS4uIhjZoTKkZIPeP+o8N8Jyw4YNGzZs2LDhQvAPf/+Ttz95+5u3InzTTHpUTuTEEnee8WZ+Syv3&#10;p0tn9t71pLqQnTwwl8YXRy622pbx+Z6+EyYjvHAdXfus8pUs2z/kxKptlpNNwIjDdBYVQ3+4pvcT&#10;noa9JvXdzPbWc4ilmdYd3qUwlJoIpDK7ntMk1MiNJOmvIvQxJcm408IbWfl+qJmCLD4uLTjFlGja&#10;dYDZZYrmXKDrKal2pE4+J95x3WuhP+xx2/knAsZinkNLgFEx/hppbrhu/hAv3yf10ExaHolKNCW2&#10;Eunp5Ge04RVSophftLMKshTjtLyyqMNl/TaLi0iQALGHcIDeKW6ndE225y2cbAkf/0jsjNSl+2JK&#10;+3plqUmiujFlR3YCjWtAlHAzESO0cmpgQKVgLERePWyIHoMOTrYTUgKZTI6IpMD/Y/h0rgwrmaTM&#10;v1Y9spf5j8uuGRrBxCMJuFd4GZII7n1uSYZEgHZVj3KpS2NbQa6KUD2FeSNl4SikoXecYMgEpI9M&#10;YxZIlrWhbMVR1ppm5Dqby7xkCu9BfZ6x+ivV+5qwHM/sR31g0uboxt3oHLq/XKbUaqn10p9k7odC&#10;HEHTWQ+aSHDjlhdnPHoA8MgTjxE3jAxdx4imxDsr5RBJXgKavbLXlLPvAwGcnyDCmyniNNKKXbRq&#10;k/u6o0cYGoOT2sbj3dgIyw0bNmzYsGHDhgvAN998c3v7H/7V7S/+04c8pl8KK/SRZszyhSRD7w1B&#10;rnbQGsRZuquOzrV3z+FBZOU51OqxNG3s2hYj0B96xtEzTJr93HL9TSv1VyYt76reORz8dGJfn3PR&#10;PAVVxs8l7P1VwnxZ58QZ2Y+sAYwD2UnJv7pQ1C6unyfTLhUBqIv+h8NcRdq2T2zJ5InNgaDfppDv&#10;6txzwCUiirOvaOXndHqABtyV0D1vwewXcvU1VWr5F07LNuvmdic/E2sQN6DXkXFIPzMN2HDczABi&#10;s+pKLmjofixK15KSbTj9P00TGhTVgAV2NnPqPoJP1iYzTyP1KMK8F1NCuJviTSkzk1mEXI3Jn5sm&#10;C8qqsOnSGeZM8vGoUqSMgeFOHytlw6QyGCNYhf6gvPIPCA1fryKcQJsvT2PBdiBXJskriwGn5j4R&#10;kzQyZUKPxPHoV1slRZ/JSYUTH8kZ5h7B9QL3fR0X28XFrWP1jlbWD7Syg822NlLI468VFftqSBU0&#10;aopDWD3vZ8CfZu+BxyAvhOqoRx+DBaw1jDvH5CNiG+SRHpLvQnKhmdJzxplQf8kJn5Th0e2+EZYb&#10;NmzYsGHDhg2Xgj//nVv5yb+5/Ytf4xsaUCZUTU4UIceJ7Srx8GTYiAcih8M1Zyz5LgW1cK1tCc6C&#10;wPPdHufaTJuUCfIZonIt60aZZK79pnyWfycorWuxjfLmlUcnxTdCWwLsTjLgSL3z40d3Dj6dcjN3&#10;C50JG5uVfclFMISK11nOaJ8qKfMlUcdg5ro0OUe8kEIMk3egWWiT6kbL/UDGzHA8MarghEc04PaY&#10;q4j0HhegbSb6SfEqyXoyk/QCNE1kxxtafkYbe2QC10L7nU0Sy7OE7jmpU6m/4iEoR+nrXMSO9jlI&#10;7FMccRbKeYUoSfandDA9Tmn0kCr6Ei0rlMw3RyVqjJE4jikytYSPSkrvbgVeCAQBm+1vDZKin/Me&#10;ml2mP/M9YCYrS7rsgmKQVxTsWnn2FkXreBykNYTj/SQrLGXZ1LWEUI+7v2MR+EjsHLQuEXWS06ar&#10;telYMcXEl2zoMUKIyjglcnIsPpqlWLks5e6wpqtWFven5QYreMjyYPnpu5bdyr4GrwxDoO0UxCT1&#10;K2ZOw1NQLw08aZT+4wN0hsZYpPF4hf25caWTZGzqH3f2iVxXQvAo7fE6qRPv5GQ3UQRrDAz+Iw4U&#10;emb8XKCRKilZZTfzAGyE5YYNGzZs2LBhw6XA2lvRf3T7a//fL78BbtOH1VPg2Qe8qfp7KWTERyhH&#10;cynn8gA4R9y3RGfYdc9o2/a07daIx/vSA8tiG+XuFPEkxbBiTMuzfaDXyKhg0ZzgZy0M7MzsYiYp&#10;84vmLh+TkIlK2c3+lSGA6vQVzDgvGKo0xDloOvGPbmXDmEOsJX9flIBj7ouXeG2dy/JdiKMyObbQ&#10;7nC7QBiUHcpOR3zOVC94mqbnioidAoZr2qlPGlQH3XcG0+4rkjfmOmm4S1Sa6r05/X5WMy3tEhRx&#10;lvanDszAeJ28Eb01HMwzlC4lC9JmTRD1tKCJeJP9s7xwEZNK0EdQj4mKEbhyx+Y1e9h3OWW2azIh&#10;WGsrC8PJXQuLOaN1fj/W8r2k6izfFwFl2XZSJWq13lP2bI88ysx/1s1rSmplaNDHD2/FqtgJ5rnN&#10;7HXydgy9Z4yarCizD2UgRX/XnOmdHvaOQryzjO8Y/lkbIdaUpfcNI7nphgjXfU+3d1i7R4xlt3MY&#10;DjOnXF9l08pV+ORQSMsp3SKNwBiq3EMnJ1cypwW4fqCPZWaDJUaaAOMunvnZ8VMPOEkL4OYRhOE7&#10;C6JnOuS58zi76L6OjbDcsGHDhg0bNmy4FPzt376dKr5nfqabFuTdvTIIrR75vwQeotF44BO5yWoa&#10;f+EzGBF0f0XfCrJradvu9PslWXmHqHzXiZXJRSEva2/L6WR/pn3GLip9f+CNBp6pYLDHPlGaZ0lM&#10;pl+fal5kFk/egxIWC+OYIj43fEpMGHyy5ZMyX9QqS7aADqgfYfBoI5hdzGrCMlN+KsawBXUfzU55&#10;1iJOUKOoRpy8IYpH8DhuMAzYWSkccRauDNjnguw7kntiuLv7+YNaiWxPL5o5fDhL/bSv6CWTrykH&#10;bo9tldh7QoBD0/Kab1H2iFpknuQ/tfZYwNqUaj3lLCYSCNEzhVQnrYDbZVVqo9CCWHuawUb1mN0a&#10;0JuYMt5kwrIkjZFMWGpFkEzVDTNOifirlYfL+2ktHBfS/WVBlyZ/yXJ6oumDc4L0ByAAQ1AGHxBV&#10;xgGGdInOyWvGXLjiOVn3wjU+6FT1mdjWE8/POSe0zu9JaaGOG510PZ09KevzLE3DMkcc96+n1tse&#10;DgOH9jXdc0NrHK7dYeU0AjpyNqL4aSKz0KKCQ7iJSvCZ+5aFylCywanLzzsP6WQChAmjEaNK0ICp&#10;F6/qZ6adI7qeKTY5Wc5HeJ5SUJOU0scC1Vg85xTC+5HD3UZYbtiwYcOGDRs2XAp+7/feyp//z2/5&#10;6+NHZQ4nkiPqlnxDmZHN6qOVGNLPgoc+AdfqrvvKKNW/C5YhKUTnGHYOv3Psn3VZLbQSBr5GVCqo&#10;BhRlmo5T6aYRTM7ymSQZ8e5+yr5PSEvBdS8YUPqDxyGYRiBGkJXEOccozrsqTslsw0mMZA07k2Ah&#10;J31gqroiVSj4Fg7+UVCH/VogzANCISMHou/pf1SmPo0LbdfTSgS3z/3JXvQldR5TonU0pDjZ+SQC&#10;Rn7kuRUa9eymOIuCQ5PESztncJ2FfSFul9fCuQ4ajxfHyfVTjjCifiD0WfXqBDVlZm7SjD4zYkFa&#10;YvwOmQSafD1N0/2HfwoovpHJVDQpLFWJMZ2bNCQW8U3KDqwR1HgmFZocAjvF07DSbOHI/GH2bayH&#10;K6oM38shZ/5cTr87F+RfHSl5a+qxhXcDMEb8ewqTy+3gejje0G98UlGGxXksUapFAJvXk3YGnDMY&#10;0yAm3StSsqGjBFJosJj8VquCpFDz4wkrmu0/VJICdVp4Hqe2TH9DAI3hTnk1E8sTqQGaJmWC1yan&#10;0BIl6ngkoBfk6LyfozDx6ZOXmkO8ux1CQIIyenCtzuTx/HBHzgImw6M8cFQjEgOiE9GPyRwVKrV6&#10;to2xBnaWGCKNSLVY8p7nNXs3lEcUQVYjMeofvd8xN8Jyw4YNGzZs2LDhgvCL+k39YKhnyDupN/5S&#10;ODeLew+yUasZHh8rbOkTQUGNIex2DBZM19GaOuPwObIyOdeFwRPHgRhGguYpXJ6JGwEnyXuKnaN1&#10;O+QkA+eyLIW0TFlBXdvR+55h9NnZ6j79CyvT9qSESoTl2k9O9zcCQ5juWlM9ZSLmQlEEOkRmL8ty&#10;rWkc6a+V4fXx8ukVRALu+wDSVSTcE4RqJgiV6JUoIBKxNk3yzQRtkzNH73L/tQ5z1SXzSsgSppw2&#10;RO8jBwpRHyoWvtAp6XMdRobrSDwkHtU5xRslSsQ0EaYJE9OeGpJnpizJyqeKExbwOGZPU0SDR1RR&#10;SWHOwyH12bF4eaIoOifwXrbCSWbr6rPIqX/jSZj0mSIu70Jrt5ST7+V0O9EkDJ0+5F6U1YQ/DpnH&#10;yp8tTAaORKseq9VZYd/BvhPMzmLtDmNarJGkVCV7oZ6YbBZl8HLPy+eIokI+flyrVzV/OOUFghiV&#10;GBJxn9ont5xOeVQpitjIpEqjYExKXNS1Ha5tQZWhH9M5ykkp5lKNi9I/OZQqjgHiDjEW0ch0drgp&#10;vf0Rpt0CEsEFGDRWVh96p9M7sQx2R2wCrXN51eADKrg0+84yNqkf7sScuQrTRSWk5FWPxUZYbtiw&#10;YcOGDRs2XAz623/8j3/r9l/+zq/f3vzir5gmzdZZzXEpu34g1OrfRT3ZLxV59xVwOZ2sZk7yyHSs&#10;nxuavCvVOdg5Otcdv7iHrBy8Z+h79GaAKabZcCZppQp7jNwQgGh3DDtH13a0XXUMac6EhyvOtLh2&#10;j46RME04UyYT4W4fulPHecLjchjnHS3McmLcELIH28m8+IlyYheDVT4rpUzW6RimeYclLpmIc5Nr&#10;gBuv2BARd7GDxhnUxEoDsiPEnsNBUZ+TKze5CqaUxKVtc+b0NhP+ps0h4JymLrlXZVTVjVT1pRPq&#10;IyGmCf/owfcpA7imBNhEU6hNn9qhXAtBkZVh/INI/ZO44Q/Yz/sct8CRxrBckBhDIrZy/43AdTiS&#10;UjVdXsJJ62zX9SGWod1x8dmnwJ2rQu51V30UfEWG1oQonEZTtK3Qdpardkd75dJ7K4hpK+uOoqAz&#10;Kx2g7H2pU1wuTC0+nsPM5eRjY9K27uQ49fGm/E7nc0l0Z3ovUsqxI4aJvh/ukMm68u8pjFD3IiaV&#10;pd1V44AuOsAJTbumO70HkpLuND4Srs77WBoR7M4RpEe7FvE+R108oqLLEJg7qXQtU+eYRGhNmxZY&#10;T/rUUeE5m5FM+mjl7EZYbtiwYcOGDRs2XAy6W/7T/3H36VEXkd5UryNwQkKw2OBzzGI/9tRCsxec&#10;gL3gNOEisDN4Z3DuCjtLVOqp7WnD9UNPfzhgvKfLCi9tUkiVZqWMLTP6aSLQMBAZ+8hh9ETvabs9&#10;xtl10jLDAK1rGeRAnBKnkHCO2Vh8Nif/zrqX1W4kOQ1FCt/8kCizDQ+DAiOWMasI8SnBibTpGhTZ&#10;se88JihxyKolTby4asxel0+FCjglRIrmKtbkuCRCVgTaZ9B1Drm6Sr6KJ4qzcKTKCju2Nl6upow+&#10;kp3qwf8Iw5AJJkm7nmwuXmUVW/YSAY8wzZ6XT6T670O597QC33+b2fFjmphJFG2UUHkylpFwxZji&#10;3JLVXZXlogifCx9LC3tS5jKs5r/GQXflaNsr2r2la3d0bYskWr7aw7n7+rJGaoZslw6pN9myxKz8&#10;5pxeVarOvTxGU21VZaaWZkUDmy1E9IDGIzE3LUoacmnD1xAWXsYDNTRIUqr6e06sfP6QMaJUbfQY&#10;DEEjIQacKW1yGha+a3YEsQQB07Zw6B9+0y6keoRgBOscsXWMVrBdd+rbvfI8oqo0GtPTwiMT/myE&#10;5YYNGzZs2LBhw+Xg9u0//Prbv/ybX34zzVnCz+P0mfZLhhd+6NTxzDJ/0yxIhwtCTNKpwVpUGlrT&#10;rtdCFS45DD3D4Q3Oj3SjIiGgOkJnkCtBGqnmhKk9jZCTEyh+GvCHiKrSNXvMHb+q02psxTEYR/QR&#10;tZl7PCkXx9+s4awnlZz8C9mq68RWcCMvPxxl3ll5+ckk9PKcHQOdDDSj4g+e1gnIHuQZ0jV0DAwM&#10;jEOlaFMyDXCv2diFQzE7pdvP3Aci0D2D9tsW4zqQtpqoh5kyTBmshZq+T6jCKOexyNesfdosDvjr&#10;SOwr80EsXoRB8vVgFCLYaQ7UZWqU2LSM0lUEwbQujHsqKNzkty9g/+KEUIsxqSx9rsVx/iZhqZx8&#10;JxYbPVhQurJBJR689ycnm3yCW1CdxMY5uOocXXdFt2/p2hc0YnKAgVSEYSDGuCAvuYfdKmeTOloI&#10;P3L942u67jvabr/YZvm6YI5trt4vFwLWfhNWyNUJ8Ly5fsUQdG6LWmA8VW37Vagso2aGPnlJ+6D4&#10;eFwCOYGbYA8cHrjvmdXXZDuhEzHEirCsQv1RnLHofk+Mr/Fdi0WRfjiOSXqmSxXZLyCtw3Y7gjTc&#10;GEGuUpJBg1lZWD62rAafExDp8XgPbNiNsNywYcOGDRs2bLgY/A+3v737/be/Nf3dba1PSAb09z3d&#10;XeKMV6pp6VLR9NBpiFwuYQlgG7wRpL3CNSv+klUo+DD09Ic3tHGkvfHwZiBoTtRhJ4hSZYI/ffA3&#10;GpBJMY0wNoFhvGZ6ozx78S1GbFaFFaVlIWqyl6W9IkhPmGmapTpnGUsss73f3dD+ghyGKEkxoykn&#10;xdOfXF4yKomal44DP2B5yW46MPaKdR7TCZgXYDq4mrC9J456bBjhiZqK6tynQbGuxVpB+4gfPDsH&#10;9nmLabsqoU7lUSnHbNPH/RXIyZ/0+x78wGzARwQdGN4MDH12XhBHpGOgY2DHqCk0Ej1Xw8KkNtk9&#10;LE9teqLN4gy82FdJwdLYEQZlGBQfjklv5MySWuZSTpSG9+EhMQOyeHGHkrtnB8s7VNl+pgiXfN1j&#10;USVDNwZePDN0+47nzzuc7RCxiOzyxg3giXFkmkYO16/48VXP9OA43iP92qCEONAPkbaNGPPqA07i&#10;eNymqsxzpanpSquKHwe8aspWvdimkJRVqqune0+Zb+easg/layEuU8BDuoeLhU6hupwehKg0RNCI&#10;10hLmz1NT6MvBKV1O4aupX9zwHWOVgwSR4gBDVVbCi9sa2sAACAASURBVKk8KWMSKgasEExDNAZt&#10;BNN1uP0+PYOQHwBWrnJF8eOYTY3kLuf9DmyE5YYNGzZs2LBhw8Xgv7/9y7/809uf/OQ3bhG+0aXe&#10;ozk+FypHnioxml+atPwYU4sTZuVyZyq5mFGEaKE1FjGLqXRFVkY/0A89qooZPPKmh6hlLpCN72J6&#10;o3ExU9PZ+87JFaqKTMoYe/rB8Lx7cbaYAlwZS2gMN3hsw5EwOTfzn9UPMvthnm5o8r9jhvCoEEIl&#10;tvnSXfGrxARTk0g0dQwIg3gMqS8NryPd1CdxoQD9iPfgp0QanV5Kl0wDnGPuilpIEHEgV8hVj3w/&#10;gWuQdld16qIYKn/flaa+Vgwr+BHfRxoHxjgg4A89/XUKPwdhoKPXb7mRPQGbMrIUz8Zmfe9H8v8r&#10;SbbzvIUTpZ7gvTIMA8OgJ4ljakZqTR0p3F2bKlmHG5E0HEmy1ZVCfDSJimNWIh732uSdTsjRH7NW&#10;kpXizK+nmW+ZFMb8heaNphyrXJSR70VcFnGZgeed8OLFnufPO6xzGOkq5e+xfwzX1/zsj18xRCV6&#10;j48fNrgK0PfDB+3jQ49fOKtSfzVfX4eFl9DwJx0WrpmwnMDsHBpiShx+rvt0FjoP1w8cpsv3PtLs&#10;IcRA0ICrfbNnb2sQsbT7PZ5I7z1RwIx2ToDVlECNJutkBUaBYAxNk1S/Kg2mvaLtupwIsFwo60sS&#10;IXo0hKTrj4+399kIyw0bNmzYsGHDhgvCP/zDv3gL//udz+tn1/Vn2PKoP52okT4PPtVxJKl3LpFb&#10;yRIZ3ZmswjoHwfcDmk0e42HART1O2iAzSrUOpcZ0TGghIw5DFIga6PsDO+NoS/bjoqioJiiN2TGK&#10;oKrsxUDwddFO2e8TflyPGt/V5j3O2IPWCWCq03iKqrFLQmmfRcYPEUXVMmhHJw47DYQRhmvF3RxA&#10;IAxpblg3aWqtper5kvCuTqMVUd6Ac4gt7FFTci+nbXRNhXZmnJrZEwF6hj4wXINrI0Z6iDC+AvVA&#10;YxjoOEzPGaSDxmai7VjZM/FWTqe8P5dP46leJ64DcbneMyXrI30fjkRg8RvNqDNwi0haRMlZpJ21&#10;OANYyT6LmawSwRqLWEHEVKRXavum4c5Fsq4BLJvU0j5NikXVE5VnVE+YIqpTIjpVUK+8OYzcDB6v&#10;eY3woWxargfXwrffd3z//Dlt2yFSgoNzyLcf8GN6L8Hz8k9e8upwTFBjqrXL6e7Q8E7ccZl4j98+&#10;BMv9nzg5y+mVWAwqdOXvk1/7kuRFjQawwhSFcVSCasppd8KzT6mDPAOu/f37raEwxcCkigYl+ohr&#10;F611Qlo2dM/33Pgdvo8MNiI6JROMWgFuk91LNOkilUboTEvnDJgmX0XnnluOhYt+SNdQSBnmzSPX&#10;yzbCcsOGDRs2bNiw4ULwzTff3N7e/i9vQ7DA3yc1nJRZbvGxikc+8mRKrhW7ccl4yBSkeqK1zenP&#10;LoVnMYbgLCIW01SzjhPDecHHQNSRzkf00CN+kZFDs8wnTJn4bNLkpt7NdNxYTKTDoKoMGulvDli7&#10;w8iZdm8aJLlV5VpdSCvXmkNWbP7ubABgURrGkELC72AjLT8yjpNOVBmk5RV/SNtc4xhQ74lRMy+W&#10;Pcdy5vlGS99sLugiqnFfmWqCqZD7mSQTd1e+t7rPZUj4MjxcgJHoR/o+JSyymoirKUgiKzEMfMf1&#10;9BzfdCDNnAX5nadQxoVPfj0sVOqfCjN7dnQd1Dgx3AyMMR5rRZJSUgBnBOPAGsfOGawRWtNAA0YM&#10;xjislRP5Yq3ES4NSzRCu6TTXizq/MiwaYcLcofEUGOa4XCVnDlJh/6bn5fU1168GQkx+pe9SWxbb&#10;PmPgp993/PDDDzizn5NIoZ6hf00MB17/6YHrN4k8NQTGvLg1D8e1zXHGPZrkO4TmY4bk5XZrp3ju&#10;br6s0fsI0nofJ7fFr4GwJHeA7GvryKr31cQ7+Ww7A84f118eoLK0QXGDZ5QdfjR0bXu39uawHLA4&#10;rHN0FrwG1EeC94Qc4WGNQazFieCcSfYyNBhZCc1YfYZI9xmNAR1ucKqY0TOpzqT7Q7ERlhs2bNiw&#10;YcOGDReFf3b7k7f/ze2v/U38tQa9RcdjxmzdpYn6dAwWXxd41FrML+kEVZjVms0qk9zlLE/uGjeJ&#10;JP+5c+HLXwKFl2wdgzHQcOLFtcTNMDLFif0YkcOw/rA/CWievJbYRzTFJpbw6yaZ6zMp0iidCBMT&#10;/TDQ7iKmXfHQzFVodgYdXZ4lraHInvLvj9He5yshZ1NWknpzWqrHNqLyw1E35xwzmSgHAbRxHCZH&#10;Pz2n5cCeAzoNeEaUq+RZxgGrsNOaAlpLkHAJeChpWfXVGlonE7pvwKiPE+b3kYE3vWccc6qdAJOH&#10;KIkE9nQcph8IdOk6nCWVCzqmHLo58/5jYBFmfVp1hbj9hGO+FBsSRVEEjw+eYRowV9DmW5brHFet&#10;0BqDtRYRwRiDc212Zi6Ftyv3g+XJ3rcN97T5kpyuUadlLq99JkdtXuLRrPQX9t85dp3Dta94/erA&#10;0CsxD4drxGVx+HACP/3e8cNPf8CZ7/KGAX94w/XrP+XVj28YQ8QvVNHllrCWLf0cCbhMYrPEQ9WV&#10;9XbNmdp7rFLzvu1rklMX/y5xieVBmB/BFIlCqylBXVIgV+PwPKb10EmKGX+oyFJAIrh+ZGiVGEb8&#10;4HGty8evaGMlL7Tkn4pgxKHGQnuaCuho0bAcbCqsZASv7XDC0MM4cBUCTT8sFiAeho2w3LBhw4YN&#10;GzZsuCj88rZp0jTpF/y7/JmCGhR7nopUXUkD/blYvoce677J5hqycXwjp3GFFwBFiCVE8Zy6EZgI&#10;ECL4kM/nnFSlnqY2R1533rVQx1nmyMlMBz+gbrQQoM0Zsqpqw3cKtE5j2UKVNOPs5pfVfE8bM2mp&#10;aCMolp7viFNLy8DEyKgGwwErfaKVzRxf+4Sn/wvS8r1k11p1yLwYQgOqhMHPGcBVhIgQpSE0gQFH&#10;z3f4qc1Xv+brc3r/vv0h14Ted13JZ1DS1irIRIKL9bSdwbV7nLWIgZ25wroueU1CRQqaOQw6YVne&#10;pbeEReNrhv6GOB2PPG99bgA6YUj07lcrlbhz4NoO5uQ3piqfxTnDD98LV63l+tWBwyEQ/DGkvKw3&#10;lfuzEfjpDx0//PA9zj2fiar+1c/52c9+zus+zqUTWSxCnmnC+4i/T+GQ+rlcV7+620TpFCECOwSh&#10;USUGzl/EpgHzyAUlAXzAhUgARjlgW3dMclMTi1V4eDn2/UTimVZZkpUnz0GC956x79kFaA4j4vW9&#10;cihuhOWGDRs2bNiwYcNF4ffe3r79X2/XvpEySWz0dD73zqf8p0BQnDmJrGy5qKlMxevZWVaz9ICE&#10;qJqS5KBoHO9pBT19+JdqonMyoTn1HxQkTfmjR+nu3z+as80/EGdlo6eTkpBzCqwqLTZ8QhxJSyQR&#10;bAMdYXJYhsxZDUk/qEALuKXk71cRpV/7XDG79C/0cB2RPl1Xnpa+2aOTAwY8LSPP008bvRy7gy9W&#10;jtq4lkTkmZbmRZsyXWOq8ctUwcnHMGg/vCJWSTi0fjVN0BRC08IUOBx+5PW1PybPqfEQueED4a6E&#10;589e0F5dZS8Fi04TO9fSdi8AhzHKd88t3VVLf+g5HAJ9n7Jwz6pKA13n2L+44tuffo9zXTq7eODw&#10;+iV//CevuO7jTBbN6wkffgofvVushZd/im73FJ5UHoUSODJO2T6gAY2EsSwyLzlLOcpqHzNOC4gq&#10;XT/gu5ZBPP1woGvzc8EiY/gpafkInLvPV/tSwHtP3/cIsB8DOvjj6T0SG2G5YcOGDRs2bNhwQejh&#10;9l/c/jITlsuHVj15nlVdzhouMcyTRzyl5u1m2agcw5MvEIJgzMLHrvo2BI+GmPzHwlQ+Xm6WoGUC&#10;U7GhzfwFTPbOxMZIg1El+hFtA2LOT0COhz1vjn8qgLUrWULK7OoYM66qKUN4/Aonm08IpQ826tkx&#10;0NiIkQGyqqUxAFd560sdJz4FatK/YgdmSZEFRuhHpAcbYXQt/fQ9ffgWsDQEJs3XVm2bwAeoK58w&#10;TtdlDHCTP7EY2eXKOfqlqg7ocM0UY+JJgP5m4E9fHwhJaraoRj3KDUu7qTL49wgPfmRXV6D3Sn94&#10;haki0FVht3P8tz/0PP/+j2aTX+cEZw1dG7k+CLy85jCkWnn+zPD9D3u6598itLOi9NWrP+JnP7tm&#10;8OkUrbxfAp378LHJxGbx91Oiqa7UrwZT+mfFIHhizjh/V3Go772gJADDQIugIhyGN+AMnbR5YWuF&#10;tLyzg+b892cPfJJSieA9/aFHNWK9Qt/PC2vvg42w3LBhw4YNGzZsuCT0Pf/wz3/9rchP+MXb9NHZ&#10;x9eTCLopGRkVRcpF4I584B3bLrcr5N25MOYvh0kSeSEnbGp5wE8P8BojEnNWzHdCFx6elWvYpLld&#10;i89antREZt1tgtw75b13sqnVhOKdEwvJkj2DDykb9XwKGz4jKh2VCnYK7HlFxwEYCSFgFbo9mK4j&#10;pZ8NOaHI0g/wa8KZcaTQXVL6bz7//kC89kQPE4KfOnqeo3NCnzyeilZsygpZeXr5f72YzQXLiplZ&#10;jF1T5c034V++5OXLl/TxqEK/CYp/53ih+a5wDFt1UuUgewDua4q1kdJm8WwAvD9dTxq8h/gSI5bu&#10;u59W/aLDtZHvRDDG0vUDTuD5sz2ua5HZDxP88CMvXx3ukJWsqBi/9m70EHwVI1Ty7IGoGAc7EW5I&#10;C31umUNK6jfvAVUYBlwnDBFeH65hD/uSjX7u0Cu9X3k4ZX5HnZl27IeBm/6AHcFMwGFAQ/ygdtwI&#10;yw0bNmzYsGHDhgtC92d/9nb8TXn79u1v3gqCTmWSlyeGhbxrKgGc8oUJvTXdy8ITsfYYE114Ntb7&#10;WcAYsDswWZJwIQ78ilY1fg8pqzrTiPeqRurQ/lWjp6rusIkvmCaMTbPe5KO5XgY5mXbf/Xb+XCsu&#10;Uta8Bkp4Z/Kfi9pwE8l+XBu+GLKjQEvPnh9pGVBg10DrDO5FC26fFZahIpcu4EL6nCjEwUxWBhgS&#10;WVnUe6PZM+h3qLXILqaq0gmaRd7jNSHUx5TIPeRc7ijsP9+hAfTQI8/fgKuyd8cD2ns05DE+RvqX&#10;bzgMkTH/riy9uDqZzJmu+CkJvNVlPamOK0eR+5T/9kPkT372x/yggf1332WfSwviMO2e75zy7IVH&#10;RBA5PUL0r/mTn/0xh4NmO5HT0/4Y4daXTnbeV75zI9LXMUrlBUYFa+AmpoRMM5aPEO8zPJd9aEQO&#10;Pa0oURU/CbuOnOiqKMyXSspm/Xhzmc6FkEteuwgMQ4/ve1oP7ahoPyD+8F6+lTU2wnLDhg0bNmzY&#10;sOGS8Ad/8PaX/f/0FkhkZcaJ5VCdf4XlxHmNZPrSkFNCdZVXWyNcTYrRbAUOd5OIf0loCSe9Rwgx&#10;60tVsc16YuN5klHEsa7+Ljf0KhFSZtOCFXO2XtL8RZFpurvJSXlyQSywM2e2afI0/xinH2IWgK7h&#10;Unz+fhXQgDAi6hFgJ9DswbQddG1mNW9y7P6FXEQfFcuVjHrBZKoCTcnpdwX6AX89ML7JmXtNS8/3&#10;jMUP9kQgPp0e6tLwOfnnIqh81YP8Se5fyYRR+wPhx4GbbEOpqgyZnJwDvOWu2QRn+N61948dUj6U&#10;Qy6KzkZSgrFXfWT4737O931P+2KP0CAYxAht22FMut6iH/CjJ6rC5Hn94zUvX6b7nOQhttRDoTYf&#10;en7vOqdLH3qX5VteuV8VSsefIqhBchLBMYCrw8LnE6+ujscu0JZj9RHHgHtu6UPPzRhg/wzbXmUi&#10;vXomu8/Lcj72emtFDQz+hmEcED9gfaS9mZB+RLw/89DzOGyE5YYNGzZs2LBhw4Xhv3D/5dv/OPw/&#10;iyfV6e6z650H2TXPwQucXYuC1uzcUlpQv5WUNfPM118K9/MDSU9pjSEaS/TjvL2cm4BEhTgtkt00&#10;iQ2cDcTyXqZcgslmAsCeL0uYUA2nkWZ3ukU1eTHZN/SsGvP4r2gwdS28rP7oArvgVwVJYc4lszWT&#10;YjuQvQFnQUY09oQhqXuk3SWP0q+iXeoLSk+pEDHVQkixUvBJ2uQV/yowHjRn1W3p+YE3vEBFkm4o&#10;vgfVZT9Tf6+PMaVTnXPgfI7jSx7LXh4ScUmu9qA0mlIZxUwNN3k9ZakBX1PbvYtk+9iJZO47Tu3b&#10;OFUq+eJzOfz8gP1xmMnt1sD+RctOWlSVvvcchiGPkcqUM4kXsrI+fp0r/bFl/ZpQuu+lmNp8VMTU&#10;+KKeqSQOr8eueihzH/D4lq9NGSLoG/Zti0e4ObymjwN217FzLe7OwtXDFrtVIQRPjBEfPep7REda&#10;BdN7uBkSs/+RFlE2wnLDhg0bNmzYsOGi8A23t//q9nd/95/eqvpvlsmjz2LKbJjUIeRfmpFYm6bW&#10;qJ/Q12Ki9JQjuyAIijCdEaulc5ZGEDGoEaJpwEfcufOYMml5kmyi+q6p9t2knRwjyOWe2U3SgjYN&#10;RynkfaoNwz2eoaeEZdRkWXBhTfMrCgX1qV8WAY0qHA7EKTDcKD5A9wLa9kKzWH0QFhqtWdlj5gRR&#10;qY5GtPeEA4x9IopupOVN8wM936JkspLp3YruJeP2q3QhlGEgcpT758RbImndIy6ceafPyKd+bMzD&#10;bz5vIfPePs4fe+BNf6CRnkl1djA5+ek9l97HIGM/ZB9Lc5Z3mLW8F9adD09ff7VqSy2PNA0NkThX&#10;an3vzn/bXFnv6/Qzr89EJAxpHaVxTIPSDwN+1xLbFmGHWGiwiDnWdnkVy8LNpEya3vsxosHDGLFT&#10;oCVixwDDgHhFynjwkRpvIyw3bNiwYcOGDRsuCN98w+3t7T95GwL8zd/+5jegt6qJazLNcbYksiK7&#10;kLXp4OdQWT7wyXRW9923vR5j3gsbaCsS70I8LAFWZ6R6jN8XY1FrCNHQdlcwBJQzBJ8mdVJq6GqL&#10;popJnCSRlSIoDX4CMS6FhJ8hKyfVTK6WMuq5TZmN1erPTk6u9D+Tjp/mQyf5ejZ8AaggDDi9wWVS&#10;OvhEgDfe4yP0HtQld4WvB4tJ/gmhXjp0YYhGiD2x9/jXMAz5Uyu8mZ7TT9+jjUEkHnf5qyJr+xC8&#10;g/uuSUpdqdZLDls+h1l5aU7XkqZs26mVX4uRo3vHkt/+0O51H/n3Plj+/nMMFUtyUqolBndBt/qP&#10;Ak1S2qasWuq5TOGS11g+8LltZh0j05sepojrdtimQW8O+LFHpQUjSCM0pr6Ys6dlDEyq2Xg2kazC&#10;hFXFBMUNHok34MPs1/2xG20jLDds2LBhw4YNGy4Of3f7k7f/6FaAX9xJ7CAnRNIpf7ecDn7OkPBP&#10;wSTmfZocFi4XlClcUztE1cp2cunCpsjOEf0N6gTbKqE/pO1Xw8IX3Es5zuy/pzn01zJEYWyEru0w&#10;bhFAV5mdquo8gRYeKHY9i1rqOhEnGC+oSX5lMSkuQCchCWsmGMfUpiZnODGAXAlu95VnB59n/7v8&#10;d4QY0KFn6CPRgx8gNjAZw03s6Pk+KytLZ66u4YeYAU6VkPxrrdr3QDhyNPPQ9hTUlY8hUU+2zQuJ&#10;teBWz237yOOtEZ5rBOPH6n6firxc3t7q/Ze7nM1k5W5h6fzkMU15iDLJnnpKHyWecKGydCZVwPAR&#10;rhgBqwr9QLzxmCuLbYTJGKITvEKDkJZTOZZDwYjk/iZIUCyK0YAMI3ZURKcS2/7Jxr6NsNywYcOG&#10;DRs2bLgw/Nt/+7e38pNf3p7dYM16KBYlIk/Acn+pjDq3TZ6Cmd3C2/HLY47Wip5W27N5TJxr6ceB&#10;QXtc19IM/V2lqFSz+TglkvIkHm9KRLU1KILXiYGUJGTXXp0pYVKpjt7nKPPmmOr2Dh4ikSxTyvRP&#10;aYgxT8KomuspMBJfHRRVQdkT7ciEZ9TkdbpDsWX+24JxOTz6q2gnObr/SVPJ/YqCaUCHG3QIDL3i&#10;R4iTEBpL5IpBO4bpBTQtUpTHa36sy0O+a9j6wriEkV+r21KsyMuCz1nGL1Uf5XxrovFDhshmcctY&#10;+3vp3o/n3KrLa5OJSvO1kZVUF4MIxgl9UOKouE99ovlxwinYqKj3GAPSGNhFxAoiwpVZPARoiSJR&#10;mgmmqDSaCEsNddTGpy3+Rlhu2LBhw4YNGzZcGH75e//59q//zW/d/tY/+u3bX8hfVd80RxJPcjKW&#10;cAkz1JqAfODT64NmbnlfTXNUTl2CiklgIqKTMoaIMiFnGsEItFcdfRgJLtB2LsWjvkuZWM9EpZkz&#10;iJesu4il6zpcnZBIT9WdGiamMT5cefOIMLRQItgvoDm+DB5z0X3i2OIGApZX/ECPQ+SA1x2Wkb28&#10;BhNxFppZ2vvFB4yPhFqz11SfRfADsfcMh+QlGHwZOxzj9AMDe/zkTv0uZbqfVROOoZIF0+JvwxZL&#10;nv0ch/zXVwrLD11Ke2zNvu+xlsd5qMh2FsZXn30si9OTW0L1ulkQfpeMdxGWNv8zX+V9JWXaETVI&#10;XlCMyzyJ1aYfffEjK4CLc5BopPExJWJTWV8ULoucqnfb6zM10EZYbtiwYcOGDRs2XBj+6//T3f75&#10;r//Z7f/9a3//zQS3ps6VInIym5JimWgomVuqby5w4nwv4XgPtXYpM7FMtNoxsBs96rozaskpq76U&#10;zjlC7OiHV0jb4lB0mBCNxxC5MsPVPP1Uk8JZxSRlZfa7GiYlNoLbdXRtdzxgISurcPAQBzR4nFUs&#10;U87MfoYprlWeD5gpxTofQCn71zfDPEJK2zwAUxXD2eQ2Ue5ejx9FkZoP0ih+sgx8h/AcnRqs9uzc&#10;QKsRY1J436zBunPscwW55EbN5zMXcUD9iI4T/hDxHtQft43i6PmB18336CTpZ7aonc9kup8vp0Xb&#10;K7MzrJQPZiytIT4xmnoIEibAzO6Rnx+1slLPcC81sfdQ3Ed2fuzafizRWbavs33X+1i71B9zjCVJ&#10;WROVNbn3oQrLul1ORP7VObxP273rePU5XX2N6ko4MoV5rRlNi37H7xevS2PGj/z8Ux3HUCkpw/0t&#10;ei6K5FNjIyw3bNiwYcOGDRsuDb//n2/f3vz97W/91t/d/vVfg+YkK0zAZOdwX6b0EKknRFNMXo9a&#10;nnbPuUatTUneF+9iXmSxjWZvxjLNNMfPT8qmx68vLCRcfOSZUfpWCV4xxuby3iUrBHjWdgwvJm4O&#10;B1TAWdBhQEOYs9aIAsGkFKHZu1IRPDvG5BrJiLK76uiefZsJKD0bxjrGAHGgRTGlLmdpRHkfZz/O&#10;0xKvTa+P00vV7LNfCc+eNJYGcTWKylWyXKxQVE01da/j46a0P6GSoIoumaW7ir41JmCtXMvt5m00&#10;TSrFIggTV3M47k5z2buyA1Opadf60FNp0JKiI6Kxx197xmsIIauJGmGcLJ6OXn/KIC+S48IcAl7Z&#10;GkiVXbdm2WwzXzdafS4T87WrSCW+XIwD9w2PH4P9kcUwL7owxP28WC47lddro9R9o/raZfCuu8C5&#10;u9ySiPtUUf1rV819533fpb4kKcvfcmc3CzViIfwWxgifFHW3e1e9rRGg9XfNSt/56pAT2Jg8jsRz&#10;eQQFeA68+YBM4Q/BsoN9aqx1kncceyMsN2zYsGHDhg0bLg7d29u3/9stqxOg8mgfk+jnJApYQfzK&#10;U+HaVGGpl/jEWJ3R6BkmZrlNjq22Av4CTOIyJEaYlH4YcE4Qs1RhHVWWRmC/f0EvDYPvGceA7ITd&#10;GLCZ+FCA1oJK4lEUxhxaOYSItUL3bE/X7SuCdB0+KhpGWkNOJrLYVuWUsBJJs6hZcnHnbE/ap9by&#10;nqozM5oFy3A5zXY/pgVjQFZWFsIKRbKOSlAayZSgpLQtimVqzDGzO4Wft4nArLt4rPvLUjZ9pnyr&#10;l2ulrjV5HACgIdAS6RkVbK+YzpNM03Ka7CetZdLTMWyCGMEXVaVAHzoGecENewJ7BE3tcB/mofHY&#10;PoWotCTm94oBl68ARfBNy4gh5PE5lahZV25+Fnz5C27ZVeshYUkcrnXrxw4b5/axRp4+lCg9t91D&#10;lvse2vJr29Wko118LpVdtalel/fNBQUkbFighGNLg0iKsAiro7DCc4GXwOE9r+WHdOTPhZOyyLx2&#10;x6TpMeSe8m2E5YYNGzZs2LBhw+Xh9pfyu2/5i3+faCFNCiiVpo74fYTP0bkAr7XvPiHqMpt83Ic+&#10;i1sLYovE7ctinkkrUxOSfjFEZI1EnEnLhK7bI90Vh74H0xOcoQl6JJmsEohEndDsjukQ9q2h7Z7R&#10;tlczCTrvfwFF6IcDOg5cNSChxGzXcg69GxLcFCXrPWyZ7Kppsz68D146aVma6ETKVVEsChoEocfZ&#10;1zgiRiNGPQ0xZUulISBEDNEKkyT9U4yW6J8TaOd9S6PHOpmyT6tWirzy3d3E8/ewKNMxbL1JKuao&#10;zwnyGgmRaVS6a4/tIsiUEjG5TG9I8+6EMxeHQpsL0CK2w1wFxCkRGGg56B8y8CInrYqL/ro435P+&#10;WZHJPmWtaJue/fQKpwdajUgmIz2WiMGL0NMxhB+gsYvr7VcHD73MdYWsW1ZVTTDeJ84697v3wW7x&#10;/r7lGz1zd50Wl+5aOPvafmuVYa2YXL431bZLEnPDBWLuwKlHzC4hyw5Uv7YWWg+HRz6mzasA1Q9i&#10;1ds+did54AWvIkjr0NYQJK2Z2iEivZ+V6mvYCMsNGzZs2LBhw4bLw+1v//bf3/7FX5x7FpS7D3dl&#10;lmQeyiB9Rjy6OLqYiha3+I9ftA+BhoAOIyKWaRgw1oBp7pI/ldISoMUi3TO0bYnDSPAejUWtFY7K&#10;RUMiK21L23Zgig7jDFkpaQqrMRCHHpk8TU2MsTLDr9tmJ5kUXub0lZNps5bQ2Fg11bKNH0qyXRqa&#10;xQtNYfkEwarnuX2Fkx8RDZgpZeA+5iqKKQRbYLS5SsQgWAYGev2eSJfEl5J0flKSGhTSUhZKS1bq&#10;d1nXJ9K1IzWiAn56wY0cwP48rXscItJH1EDXU2JMPQAAIABJREFURVq7Kwa4TxTVjF8MrhXiTiFC&#10;ry1enkEjiKniKsN0yh41i93Vn09Co/CMno6XXOkrnEZMZogSXRrZ5bB7S2TkOwL2yXT5LwVZDBNr&#10;Ssjl9uc+5wFa/ffFudvXlEnC2i30vhDpOuQ7rKxFrBGQ9evdyjabmvKJIXeKBoPFUxxhznbs9v2C&#10;YdQZ6ByKyVYzI2H06VEExapUu1v0VJHzZQJCWROrEyGegUzp3ugFYueQZx0qQkSZTFqgNWOAYSMs&#10;N2zYsGHDhg0bnhRu/+LvbmEtJlxOVs5PxEJKngo9FaVUYVnf5Vy1ICwvgQAzMEXFDj2mNcQx0HiH&#10;MV2O+TpHWgJoCgETB50ltldM4TjlLZoxGrAiVbIUPd1fwYnsFoLvIfa4Jk1OZof/k4nFYkotOS5t&#10;jcic0cwBiuOkhOUs/T5cGIe+ivrc9fSDTgf2eo0NB2TyqboyWWltjsTOTWwmaKbEi2nSWyIEnAl4&#10;nhEbg0eIwTKxQ3HHMOXHKB3PtVUmLQUFNfT6PZNEOt4gISb/0Xyo9ll8cGb4y0bKRy0COwt+BOUK&#10;bST5VUIaa5anWtdhHa9c4nAbuNJXdPojO+2xRMSB7XJ2EEBvIPTgAjQaMaLzpH7e3zl8DVV/D+pQ&#10;5bW1jaVfY60kPLe/c599TJXlGu5cZovjVDr2eQxfu5LXPivdrSYq6/Bud+xuG0n5lDHljNuSF/9U&#10;0aArDZpvQrvcIR4aWJJv875riftEDgoQokO9QVRxUbDZOSi2uT/e8UoWGrnbV1UgLhOQ3QOj6fZy&#10;Y2Cwgoih3bXsnGMYelQG1FhEzht1boTlhg0bNmzYsGHDBeJ3fvs33/6///E3bkG+UXQxWZLzHN8d&#10;Mu9LM3tLVqWoA/UdaSeVk5M0gJPHh0d9QliBxgfkzYDvHL3vuWp3OLHvJi11luVhxB7Fk2ddBd9F&#10;ViZE7xn6A46JFs3+lWdkHPWMuwNaXVFXUk2ji8IShjE34X2SoqeA1aQ2TRXNO/CCA3sO7BhQ8ahN&#10;XdEYsFYw5nhJOkBHIGjKZ6QwhaLCO2C4QYEuQGiEkW8Z+B4/uRS6P+UkL4/NKF6nKT45F02h6PoD&#10;Fmh5g5WIxnyISZI/7JNEk3RnaqpEM5EmgA1gKEmIKhL6UWs5gsXT2pfswiH1/Bbc3iF7AWuwKJEh&#10;eesGEEya1d+X0vr0EE/zunkAauVjrE7VrGxThzjXt7a1nrms1rVt36XWfAzWxM3136XCckm9BO6i&#10;nINd3OmKkrImLctnT9ltdkOGnt53NVaWw2twNvuSPwIiSV0v4PbPUE3J/iZrcWJwKmheQejbFBFw&#10;h30/MzTJcqPTL+6cawCigegsXpV2EnZdh7MOYkj/xNz7SLcRlhs2bNiwYcOGDReGb7755vb29l//&#10;w9t//+9uBb5JD42a/OmaSmFZZjnxrgDv4eaCl4i1ePdMrFzQBF8ERBVuUtKdwzgwDIZv2xe4ksF7&#10;jbSEe+JQV3DicXWOrBSiKq+vr2HoeWY5qvYKB1nc7Zezg0JYGnN/v5E0hQ7aJHVleCpK3gdCqzoV&#10;AzrwbPo533KNzYl1nEt15VqD7Czy/7P3/jCWJFt636/53u7OnlxR5DJyaUjKAAQalSszDVm3Ia/K&#10;7QJovbZb7jyZM8+Q8WZMvQFkqU2inyWgWoCcKk/oa0lAGjSoLAECpbgkyBUzliD5mIdvuW+6ZZyI&#10;e+Nm3Vt/pv/V7MsPmKnqW3kzIyMjIiO++M536jI9RpV+m/BjpN5EGCf6PhI3IEFxhC0xM04QqzE1&#10;6ReMWWmpqd0cY9fmZJgcIuOmFGKuiArjtCLoG1QvLb+SS/aVW1pEQTZ7IeWPH3Nqy353auHZnkht&#10;3PFNuVu+zbIv5CrP1goIyBova0SU2kG78sjZKnm5AtoTETbZI07cvsfr7ylyldbp9ZR7ySEC5FCY&#10;sxxREUrxmKoiLJuiBejseg8lLA+lwjpEVFJ0u1iMnMdUoPORda4qLUPAmwPk5YK/Cch+1Y6GlENw&#10;pubfIbXyBzZgqQXnhFpqmrqjUtuMDKHGJTuXvFeFqOXfg20yHNI045DmsVEsnNwJUt1dsCigDbja&#10;4xQ6BO9SKEdSm6rqrbe4EJYLFixYsGDBggWPEn/17u3bv7aw8AlLwNKAUCEk4jLqblk85VXN5yIq&#10;jy3QD31eBAeKJQc5iEKFSFWZpLEWdrHIjwRjRPprnKtYh4HXwHNfZPLeOuzPGJNMkN12O9tV+G3k&#10;oIWWDes3xBjoUFxebkxJ/zP3wYpqBHBUk+6U8p0b5Sm1T5Wd+Uas2AObwGNBVUigquz96EChnV5z&#10;ygWeiAq4p9CeAt4j0t3i/egQ75FaQQJdO0AfGdfWfNvaknSbcCbSVK/p6opeTxknv59Yet41ptnP&#10;kq/LUq+qPLjIdJ0SHaBGVrYn3uLZkzJxVyE/FmS6qEsNOAJ9GlPSEZKebz3b1Dnanard36uI0zWi&#10;tqh3neDOOpCUPIkBwjXTOqKjXWtDRDXeXw/3WPvFeyCPFGUN3EZYZhLyUHIZZl2g5Jbnn/3Qst6G&#10;Y+Wm+HwCNsXvJV0tM59LLc4bZ8rSkpz0xb9/rPrnBXcg7R3ePp35oZuCNgZWgHOOVXdG1+7odxmN&#10;paxQToow8Pz37E85v3q2xEaqvXZ57BY80OXcigJSXGNTAcS8NXQUC2G5YMGCBQsWLFjwKPFnb7/4&#10;4snbfws/2f9cjit4trO+mP78qZmiW6adWXE4FoduCbTbdDCZ2JwpLB/bKm4I1E5oa0fUyKX2nHdP&#10;d1Hvxx7FXX6FxwjAwv1NVekvLwl9T1NDWyf2ajpygnndbb0rj/tI7YIT08Jbp/0V+DQ776G4zcdK&#10;ztQUSXYEUaWTS854hdMINZysoH4miPdFJoQAMRZtOEPMn1QEaHGtZ1X3BB+MkHACJxX0Ab0GPwXg&#10;Vzh6Bp7Rc5aqcpY5/BiOhPTtQe0+BZAI3pkSB1V0WBv36jsr860xio8JJUPrk9GbGGHZpFhE7hlX&#10;TNo8SASnVkJNTysDMkLtUj4qITGg0TwzmWizkqiCiYhWWcL06fjfPQXfI3h8WfU4b5bzf7vi+Dlh&#10;KbNjPydueztJse+hRdk1tUgtFJjl9+ri+5ngzWSlLz5f8DcMKRFNnVrJje66Ny96APImDcpGlVHH&#10;ZEPjEJHkm5lQDI23qXdv/G2vQerhjw9g9/fdCDCJEEU4qeXW7y+E5YIFCxYsWLBgwaPEf3j39t98&#10;sU28IzdWL8Vk8UY0kRaysUfG7pVJqI9OyksGRncf+cqIiOER3VZR1GY9WMjVU6GPI71A23Y4qXfH&#10;Ztw3scretW7qimIM9JdXjH2PJBtKQQuy8lh4NzvlZbkqOXh4SR0Io+pegvAfPbYqV/MefKoX/Izv&#10;8DqAA3cK/tyBy0o+Be3RIaCDMsUZE9NA7QP4GhEH0iJuRbtKYcS04MF1a5p+QNcKg+K5oGVCtWPA&#10;I1Uhl9Tpptyl7Pf5+rdlK5Ecbp7EoarEyzcMQ6Q5Ewt3/9EhS0uzz1tFqCKxsojDCXaJd/RImH1p&#10;BaBZ7zNwIpd0GpFNIqVEiqRmidz3Ne2ZoqKEawhMyEHXwt8vyAF/xjmSA+keQfljHE9ymf3sfss3&#10;WH1IrVZ8381CwH+sdbHgHph3iqPDxQ97w5qSXrZWuu6zRd3MC7a7Hc376XOZ5oHbXQjLBQsWLFiw&#10;YMGCR4nfvHv7/X8sQsITT1JJCqtJS6JqNhdVsJjSRzBBPYaKnZ8i3H9i3qSQ8MeW1TiH2QKsB1DB&#10;rTqu+54+Rpqmxfs2KRwyAVsQUbdi7mFl/1BVwjCwGdZMQ0/LhJPKFrvbU84yg88lS1lQWZbr6D3a&#10;MjpiPvnbhDuPWTn5IJjj54pLnvEt7WZAGqjPQc67RFYK6AChJ6wjsQcNpliMSQSsAlMNlYu4NuIb&#10;wfkIbQ4lTlSOKPgVvlaqesBdQOxh4pqONVFrJsRi8DjCdjxgPSt50ZqGjrABeRO43piPmutuk2Y+&#10;VuokUz6ZMbbULnGEMIFKT0VPxJ6dHLVnKGwZJoEq0E2v6aZf4+JINQquqxGX6bUcQn9iStpVgx/X&#10;xF7xKE0djT6d0rmn6ccVaf+BIEmLHNPPQ034b4o3Yzm0umJoza7A5fZhiZKcdEsI+O8JbPNkO4vT&#10;e+QgvA9yMIqaj+8NHvRDvqeFu8PVD14v+zxDLRUjcmeDXwjLBQsWLFiwYMGCR4nxnfzxk7d/+e/S&#10;P8XCcKvJgatT+OKhEF4t/nssOg1JoUlzdiuV8SjpNbsHEXDpvh8bSba9B4V+wCvQeTZRGUJEo+Lb&#10;JoVm1fv3fvBkGftBlKpKCCNx0xP6nnrc0MlELYqwseOqmAztj5y35KBE7kdYpucQFMaIqQpL/FgJ&#10;GVdBFHRSfNXzlG+3ysrqDOS0NYklHljDsCaslfWlsRJeCgvWXL0pEm9U0F5p3YA7Uzhtkt+i7sKK&#10;pcF1ARmVYQNTCHh3xQmOnqe7sOLqUCqQhyxCbaNDU+iyBitnUOOi61vVlY+VtCyZ913qE1UhRkXc&#10;QFd9h5NTAh06telbWbl6U7Kq1UArr1jxmm40m4ema6lPW8QX/URzjHgOZO4RFK+PRM30iOBmP38f&#10;UPpvalJOHosl+DGrSxc8ALkxRN2NPVN24Djq/fLwy4xGWIrK7rX8QyI6bsMPHeKKV4nDMWlNpUuW&#10;8AULFixYsGDBgh8h/uG73/3V//j2iz/9g3cKTzQlfrAQH9k3vzqKG7HinxFVmpnLTvmX5QVH72GP&#10;WYPKmZncNvzzkWHLZ0To1/gQqboWOmGgpx8DrvbULuJqwbv6HksS8xSMOjKOkc0mEIZrGAMOpZEJ&#10;X+XkReNxB/9tVf4QSeSOGIpasRkLrqfkUz/cmuvTIKntdAJfDZxOv6LRHk2ZwOVnnfk6UgEB7XvC&#10;hbK53iliQp0IX93m/kanaLedHocEGDVQM+JWgJwVLn8jiEeeBvxGiRNI1eMRNlNNoENQtJDfyNab&#10;drrpkzjNYk2ZTDUYQSrZNQGM03ZYt5K9Lz2G8eI+SHUgVRGqP+JEaQQckXa6ZENPYMXAc/pplVTq&#10;GbuFvE5KXb2m4yV+inixx++eA14LX46ZDk42TFIkQNPkeVEVdfljSr6+4IOhVE/Oe9VjHhoXfEQo&#10;MFVIVUMVP5zCcu8SQpSKcVLco9wp0O3W0XTHZsZCWC5YsGDBggULFjxCPHny5O27v/hH3/9vm39m&#10;H0zMQqEPEHdZuCUxpSB+pLqNaR7SOh0va8lZuppHOvveobyFOCD9iNMJVc/oIUblWsDVwkY8jZNt&#10;jpNMJu0tbNUIkDBsiDGkxW+kAk4qpZak6NJ4/+zpJSd1MLxeZkykFSQC4wgh2uUeW2T+g6EWAiwE&#10;Vryi48o+76B+5hG/SsGsPdqvCS8H+sGyiMe6ZpyEDZ5Jd0581RQQjTiZEJQqGa7qoPBKWdHjVy1I&#10;CjFnsL7sGjjtmUKEIeArCNWKMeV8v0HsT1l1WShn8j9vkGOaQqXPGPwa6PGy2zR4hCPEPXEg6U5U&#10;vDfF6BQg9kqtgRMZaQmofs1QrYphpUpVKAg9nVzSasRX4E8E97yGNoecN3YdLemnuEutUuUSzZjJ&#10;I9aZC36/8OPtZws+DoywG6eCtftA+0VR7L9NZW+wu4tSHbnufQeuQ7sxB75bdIJcRhUjWOXIjS+E&#10;5YIFCxYsWLBgwSPFv/znf/cdI/ATm8hpDvVW0gJ9MNaoFFJGoA4gg/mr6WNYJknBPG7N4h4oOUqE&#10;pqtMuRRvU2Y+EgigEd+v8ZtrcI7QtWx8AxFGouUfSgb5gilOlQlNRKQouKgwjbRqnG0NKSFL3JGG&#10;U84mnRWsM+njlmOJdyydD/xtK8vLCUkesKLKj/1T5iGp2O8TJbbFt7anCt5f4eTClJY1dCuHa1ep&#10;j0V0GBhfDWgPUTyX/IzIUwtEnlyqE7ugpJDgKvlPSjWwml7jdKDSQH+p1FwhK6x/blOTOJxXfLum&#10;6mHSkb4e0GmAytGNPV42aKX0nDDSmSqyrvbD/Q6RY+kZBDri+Ct61nR6QSc9iprWU8uDS7gjn38M&#10;HJPr3pCNFkrHvGljxqo6Ak5wK8FFS4Yz9VCp0rDmlG9w4zm9nKKV3y6SFWirgRMGHNB04J558x7d&#10;6oDyol6L8gqaCPwwQVRHrDIZXfgmfGx1pcz+exTj/oIFC24gu1ekMSGm1+PBrViX3Cd4oGexsrUB&#10;OXzAfEC6Y+dqHlIuzAa1W758JBxdNCKJtPQsSXcWLFiwYMGCBQt+dPir38S3f/h3qrc/+Q0/UUZT&#10;cGn2TzuBagAd0JR5W8bEsUwKbjPzgJybDn5sAmKu0JNdNphMqlRTQU4cmq3K7HNn8atuJ2p6tKSl&#10;FD9UIQQIgXoYEO/BOZpaiFIjjUOp0awYSyHeU6rDWqAROwLVdOrRnvPeNWWfUNGiMJJWMdlDK9dd&#10;dReZUhybksUctRu95RSfFDJrOiVHnhdaE8lcYaDhkkojUsPJClzrk5ouQLwiXAWi5VKir5+xlp+j&#10;o0trPt3j07SyAuiUOCNtAaUTRzNBHAYGAm1zhbQn++HFUtN2wnilXAfFTT0ejxvhXC7oGBhHReoV&#10;l/XXhR/mAaUlc/7PwsqVjjGVyVcbZEoZlJiyPLs4yafuXOVYcF/Uu/FNIyGaa4TULfgaT0+sAmNv&#10;t/eUNS0bFOh5jk4ClSAMtKypx4j34FcCbVu4D8aCBCzDwxWCshlS8gy8KWK3eIC0Mh9aPXA/R8tf&#10;c/98rAPjggW/77CO7sT+22y78HyjRu3l30EW/98XkrKDu3y+vaCJIwPLfMq25yRTJAksvx+npJBM&#10;04y8p771qSyvN+1Z09he+7T/vj6AhbBcsGDBggULFix4pNA/q966n/7J2xD/8KcTvEMnJkacOc/d&#10;nOHtTfo+d7zuoRloNVP4zbOZzzwrb6CCJiUdeqw+lodQTMhFFRmG9LngRczLKmu9JKkhxYgUOoGm&#10;SguBTOZMBwjoA1W5VwCdEVhHjjmKA/qPUsV4TNGY8Sn4r6P3X36+r9TrZM3TcUOj0K3An7eY0aSC&#10;rolvBvq11fZQt6w5NzVklVWrerPqREFyfQXLra6ROmkxwwZkHWg92+zr2yWr91QnA4zgGZCqT01i&#10;gxCpgRVrRtb0tJkVPXyv2640WVbaJMfVFAq/V1F7z+Zzmi2WBcn3dag8N1fXOiqbaPXvRIATpBM6&#10;NxEksunTsCGBtrog0hKqFUyRlp6GngZoVyBtQYSWfWfbcfKmQE/oR8YhdfNSqHSove+1k1v2aY59&#10;/9i5is9kqz5dSMsFCx4lFGq1XrqJxYdzCEhbpJ7/gF06xIlNuIb8dt9ePm2VagUCvm1wrj5whonh&#10;zTVRA1qnCIO05zVW9o552rU472cba7vx/D45yhbCcsGCBQsWLFiw4JHiz/+8fnv9f/yrd1/80d9+&#10;9/Z3/6ZcmhequZmwbjsXnB6fcVrJMewlbdFEqsxJsXSfW/++Cur6cSfeuQ1SGOvn+44KMeY/76N1&#10;cOK36jELrdKdqm9OduwxJVnmIDtlZcZceUhdxGwfWj24IknM4fu6z71/dMxJ01tC0bU2VV2nF3Qh&#10;4IC2FXBtutcehoFpbdXe1541XzKOHTJp0WYL9QgUzKxSM5hfZGVkmDBSW3Q/mwHqYcR1MwWxc0gr&#10;0CtOI65amzJSR2Lq8t2kKBfEqWNglQQshcryUF3L/kJRGHeV40CoZ8/4R0J2iW5X82EzMY7QdFJs&#10;6Ajin9I+C4gbuL6yvuCmnpZXNFWgUjjhilZHvAfnxTxFt/0oN6JUf0JSC10T+8BmbV20lmIb4Vj1&#10;3deN4YHVny0lXPnB71Ve7gULfixQYNz2V5enAH52SB4DarMXObRHeddVbuMC47Dh8uKSujYdeTUp&#10;rhJ0VEaBSPLXfn6Oc/7m2SIMmzdcD9c0vqFGkBBRJ2wqRSfovMf5YyW4TykXwnLBggULFixYsOAR&#10;Y3z313/8t97KXxlpkkV2OmXiy0EV9vyQgN2BEu8Wzn1yJAKy3GyX+IDFdYqj+pHwKUdxm4oqL0w0&#10;2u+RLM/cCSxvKLMSObnlrWRHYim7DDml/d59CyrV9vzbkFOdEYN3ne9TtMGyPm7l60055+U1ta4R&#10;lLZz0LW7UHAdiFeK9tbXRp4ReJ6UKOlmQrpQrmoqUy5O4KtLVrymJgARx4ikoH/y44gKGmYsdo10&#10;niaRpYRg3FNthzmFegRlYE3PQPJLnPRmKPht9TOXthztT59y8JirKw81rKLhb8lKh2pkEyIbhW4b&#10;rp07UgO+wddC5deENWivVNMlMppnZa3D9rkmmvPAdUtU270Al4quaWjTu57DHD+0isv2fUg1nTcs&#10;HtcLYMGC32+k+ZlOZkoiqlvPycMqS/koGe4UpRLBTRGvilOl1okxRpw4om/pox73wxWLEBCJ1FPk&#10;5HqkHhWta8YT4RpuLXd+7ekdk7mFsFywYMGCBQsWLHi0+D/f/Wd//Kff/5N/IUglaZ6rO/5JdiTf&#10;dsq3jbLWAyvYR4Abc/IJtN6ZH90lQRIBn2Wlj+zePhTKiPkYrVpcIh+2itTyC27HWE9FBW9DTt+n&#10;nmSbvnTCEpEXkWP7eAyC3kMqS2Y2jxMIA07e2IEOWLXQnqWDeuIQGPokbnUtUc+MxKri7iQHqlUR&#10;ag101WvOpgukUoZ8/STUq2pL6iKNHGj3Am2Hf6roJhASYepPxCwVN4q+SU+lmlV4KfI8hKK8VUro&#10;tLUr+FFtAMwLrpYYaRuWPbfLyP2hxa1AXI84ZbOOTCFudaUj6bGqWhg/vjiNzBpRCjk/mWhXkSHx&#10;zwAyzSrzY/SL0ns2bWCpLLl2Fiz4USBZQVaFiFtVEok3e7GofpRpnCA0WGg6m2BeJTYAIq7GuRon&#10;h7J3206zSkXlHK4WpA/o5dpeI76mPumIldv3+t2/KUQsKZBIdeQYw0JYLliwYMGCBQsWPFI8efLf&#10;v/2Lf/yPvv/ij/71u9/+RJ5sVVGqaaZb7UJ+D+JTpmZ+AMq56cQBAo4DUsBsAmmejls7TD4D2TL3&#10;ofuY15mywiLL7MaCmKr32aYpLS0qkm/iLaucH1DuGyKQ0g7yNrtBPgOZWRKV239XW0LXTwOtbKxq&#10;V8DKCChYo9ozXCnjBJUTBk4JU2dheeRkUTNLrqI+p3qD0ONG0454b0QvWUPZQN0J4rvd89OkCBSM&#10;CFud0DLiRFEH9ZkgbY1eBibUwvWkurveOZzARcRSw2gFUouFHe6ZKj4WZd4x1RFFOTeEIbDZQNNA&#10;7Yry61Qc64AWaaGtN3gfGN9Ytcdo9TTWZcbeUqV5yIS1sj7oLBt5UBirOWO+Tyx+8Gq5M8S8aHgL&#10;mblgwefDdm8qzd+KV/dupvaxxt3qxgAkIkhVIfEa7QcIcXekGxEf8E17y7ghZtETQaZIneYbMo44&#10;naAS9FaTSjmeAKjAQlguWLBgwYIFCxY8Yvz1n37x9k+r6u1f/NM//Cnou91fsj9h8c/x2Hz3MZAP&#10;8xjo+er9gNJsj6wsiIBKPlqY1K3Qkka1oFH5WCrP7YWydMon0lKhqpLxoKBqk/4w5tAqRZjwpl3Y&#10;ZWbPkEPM423YT1ITYyLfjoW0f05S5JBScFZOnaCuoJsCPgSkA9cJ4kn1ERnNvhKAdV2zns7QKmU9&#10;kOnmeWfXrLDnoth67KSDExH6K+U6QFtbch3LpkDR9gtjV2mRVcS7VJDOMoKrDlxXMEhFUHf7hsUB&#10;MjPn6Nlqs7Nd47aCypt5DOPGAWyL6Cy0cugJa0VGy+4ttezX557aViy7uvPISvBNgKhUIXGTDupm&#10;Ttjmxf5M1RkHxjeBzVrpkxB6I4JuTYU/QR0UfPfeJUWNYL/LnnbBggWfBtu9IIHGPD6kHpA4H2dm&#10;X5IHWuCobWpLnNBRj7rtiBNq53DB5jI+XUPS8HFQ2FlslNjhVl5fyf5l1MxjYrxl07xSVO37N0Tx&#10;BRbCcsGCBQsWLFiw4BHjt7/9k7f85o+MqJx0R1qh21DdPcKiFCbeK8z6MWC6ZxnTZN4llWV4oAv9&#10;h4A4aL39VGDo0TJpzm23oYlULI45dnhOooF4IoLgIFY70eRUMyEoDkUIKFoZeSkEmBQvuiey2r9i&#10;+eFd0q+YyLKUABuIc6Lursf3KciSrKJkxi3tlUE40UCraxpRfA11kxPObNAQuL5QdIDg4Eo6BjnZ&#10;djN11eH7SUSmKkzpwlmpV3uHdDWqAXWKWwk4V5CExQlVQQYLR5bWssSnbAwaeoYA/QiDNGxqv+Oe&#10;D9X/XvewcqsIjmAs1mT5q6q6TtnKHyNmcua9TqYwDoSrgdhblbbGBicWb9auNWdvr3fjZmsqSlcI&#10;icQ1qc7nvgL7WbN0GLck9JjErqMqY1LF3rgNN/t3cVvH+8chBVIeB3fnUqlSM5h2TqlO0BOxJFFl&#10;W7iLh977e1a2l+WeE7r6CbntAxd6r2sfGg/f8zw3xpzPUJz7XksP/Fzw4SGSXgZi84fuBHyFCyPV&#10;tJ7N02bzmh+0MSso1Z22Ofmv9aR7RSjDwI+dwT6vzCp9moexmzWGHFVQyv64egsWwnLBggULFixY&#10;sOAR4x/8gz97e309vv3ii7/97t//5t8QNSLqkKlBRBLRsJvgbnnKKaWfJB5ZBX3G1clRBdJ0S/Kd&#10;YjbtnMkB5vP8jwk1skfaFu1aJu8YUfxQMa57dBwRxMSPkIjD7Em1IylVHGNO0CJsk3tUxY1YyC9b&#10;v04lIsH+ppVPPIxYGpdJ0KlC6oq2W9E0DX1/xUYj9TQie7HzD33sZcVGREa8q3h6Am9ctX8ana1B&#10;jtThDQ7oLtz2fPUIT6A71dk+OSzUQ8Rfv0K0xwt0jViMNg4Y0L6HPn2t9tA9Q6Q2xcqsLFXaQyiJ&#10;0lrgRMElxV2coJ4qxLW0p1B3Add6oM2NqjhptbN82CaiOjNyMV4xXg0M1xAQtG5pmgapTEBnBFm1&#10;45fUOLdKYZqSKFcsIr4OEek3aMpsLTdSyujpAAAgAElEQVQUhZ9rg+O+DTOVVQdi37Pp7VNfg2sk&#10;1dsx1Wm20aiKscaBq4u7zrLFkjhwRR2lI0dTHE9ALQKuBvVsvBC2RTiyYL+rTd/a7qvdvlX6Tu2g&#10;c9A1BdnQ1tDVaGWx7rJVaI9FDGqVSNySLBnt89ikqojJ6A4YG4iJ8M0vGzfYOafKGqLIAbFYcUOZ&#10;RNnbTdHDGyfbJlntX3P7uUvXivvnlzk7PO6TN9lio2R9iYnkLgcT2RHcRZXZ9aZ0znSM6k5BV6Xv&#10;TuWgV96fL9ppfk8f2jgq/P0yWbwd83I93taYHohsaVCIvXf1UODG7pzuX2++SbaXWOwzbDR+cMwz&#10;35WWEeW95opwUHloBNrWCEuxftwIiN+kNvsh6iZtxsyjK47cRVni+fxgQo7OyKSohf3hyl5AUn0Y&#10;U92FsFywYMGCBQsWLHjE+J/5p2//a/np27/87e+eTPCuymLEKpOVxXTyBhmlhXrxc5CTB1beWiUy&#10;pro56b+tmFoskuralFG1QPhE96W2MIzeM3pH7FpGVaLAKAATVUoPvF2HZ0Ky4KQisvW5y2GcuXYc&#10;QkXFKBCLxatTV57QVAsp6dB2seAamrbFO0e/Ecbr2xYKD5HxpEWHjHgcKw9Oak7UfBS3ysP5qY9c&#10;8WMRlllMXKn5MypiSre0UJbKlGYaL6j714nlSXFwKTRbQ894pbgI0oBfrahXZwximVx9kr2Wy0BV&#10;3RLwIkZDygbiG4jBOAV3HXCxAb/C+WZX+K1arayYHMM7pYzlEzH0jFcDmyv7k/c1q9WpkeeibNQI&#10;sqzKzXWR22EmVqvGLjesB+p+tGdXZ07ttgfzuVTah9SV+bOADmuGK2UISXTdZfJ5/t0SOUy8DO3f&#10;tz2wvx/6fibF7D/xFb6JaA8Oz+rsOZETWqkIzf3CwoXZmv6g0q14NmIkdy3AZncOAXwDJ7XgCfZB&#10;u7K0Gh1QtajUKXXWdaqH9P6Qetd4dNzdZ7KbQCa2bL3WENM7Z0p9SFI8fU5nn5/V/B607KzFs9hG&#10;AuTjdJeVJBP6mWzVuMswlIlCATQ1AtRYZGlSWTIBGXNmk3TN2vqXZDIysc+ke9kmC6nM23ZPKTaB&#10;bnYkqMpNwip//wYpmwgp7dK7O9tM6O7+5ue4QZ7P28axvnnXYHzgDwc5yDkRubcLVIxlOvu8rI+k&#10;4Nbxb4iMM6YN4Tz/ys+J4lmW95mU3SLWTqvsNy10vgE3IGw+KZmr3Jao667dR0MFqNOdv3Nxbsm2&#10;NO+JhbBcsGDBggULFix4xPiH/MO3/7r59fdfhP/0XfWbfwF5up/Dw0t1RTWfYurs513SnY+NI9ef&#10;0qL1ztAn3S3kWm/KnvDpbkmq2ib3rqbtVrhRuQoB9Q1OhJhIWCmjqySH4k7IltCUrWJzf5EnSO3w&#10;aamdDqaZhetKWshW9f5NOyekHPLJyfKAXvVBa0Ut/osIgU7AVxWrCjTJC0vB7O2P4VBypTtwH941&#10;/V5lApUJFTN0TQ5ZVJMy0dOHV2x0sK7TJBUaHhjR65E4WF6jphV823JSO+KkSA31qCAjU5XruLj4&#10;VCMVeAmoDISxZoiWfLXvoe43uNPW/BPZpDqdKwHlhlpK2RCuB4a18UJOoescbVsjzr67I80PCJ9s&#10;bcykVvbrODANr0Ajvoa2ESQr7B4Fj3CkENt7MpJH+2vWr5QwpOGgA9/V4Hw6zVxdlBfgcWtxYPfs&#10;ZhfI1y+Jg3Ic3T9O1J5JKw7fdHg5wauppB/W1kvVYfk45vdhSYRqZNu5M2ckOhqxpSEVrIPVCoAQ&#10;aq5VaGrwdMZTplFGFcKY+MEk2KsL7irELTeKA3y3z1MFNcLfuzTCK4wBKrd7HFFhCtYWXUq+nvNx&#10;TOxsiY1wHBmnSFU3pm4GRhVUI7UMOGlQrc1+Iee/8h0OG/80BibxOx9Zsd5ay5QU55Pds1bE1N9c&#10;4jBrGRGJ2zEUIGi9H1Gv4NB0bNkeUn1Gtt8tn15VPOcpjR+CqWN3TSUTen77SQS4zQvwEKZDSaKK&#10;Px/4TKuihU/WBlytBwaVY5j33ZuzEeUWMemPBVWiwWV/ZCDdsQMqUUSnYjifW25oajEeoUPpgT4R&#10;uiMP83A4hPq4unuvFKCMaKW2jzy7Uc3E6h3XL+caWtk7SRfCcsGCBQsWLFiw4PcDb/+v/+TdH/+9&#10;P3gnKk/GSW1Ztl0PV3tRY3vQKakZZ6TIHj41eZmZFdmtNtF7Ta73VJZNYyGYhI9Z2B3SYnpSiCJ4&#10;qfE1dKunjJuJykEjyWsQtQyc7EIDVSykuCL5OumEUm0pte1lXM78XKpz5mTKMYVkJj1yg6hNCTQ/&#10;hVa7c0+HzlPetBSNy1Y0boq46zGpWzPxc1um90/UxrbGnwERBa1xuCQYUxxrNkNvIq02CSud7giM&#10;YK3JVxbhSj/iwxVex1QFGyDgTM9mzCZYQqQtGTYkpaVDxJsScITwJiDNGmnbIm13WT9zNdaYNLeC&#10;m3b0hQCtRmRcQxhAFSdqt7H3nMVCDMXK5XLCnmFN1Q84heYEpMuejxQn+Bwqy/tsVjRWx6FnuAr0&#10;vRWp89CeuZSY6K6wyhzyXBII88FTC0al2j8s/z0GtA+Mg52pJcJVDzLi0jO59RbnQ/J9q3b7GMZC&#10;1Vf0P5e4Lt9s/TqDjrzs4WqjtMmC97St6RxEVS5DKnpqNs7D89ZE7OsAFz0M0U7nKzg9gXNvKvCL&#10;PrIeLIP9886+04/wpp+oa1jVFva6HqDvJ7t2bX6bVz30afhuW1h1xgCtB2EIQtfCqrNbvuiVTYDT&#10;1nHeQVDlKiXHEoHVKTz1yqhwNQjDOO1IUYGmmjg/qVl523p5E+BqUEKSIFcjnAictzVta3YeivJm&#10;EK42SpiKYXM0YXbna1atmA1qejBR4U1Q+qjEqXjMs9ebjvaXkxrOTqwNb9/n24PtmKBwNVQM+b2w&#10;fWVo3qm5ib1Q9H2Ur4KDVFhqSl0NXZVE6FsK9iHYndlGRugHGDYH9hMeCeYC01uPTJt2pX1jheXT&#10;8c42Gtv0e3k2Ld4AOy1iA9rfbx70gPu4H815eAKp2QdzS1gfOtvNwcs2S82qprpXSPjtpVwIywUL&#10;FixYsGDBgkeMJ0+evHv3j6/ehn/7B09++1d/+AR4h+q+ei7PGctFQCTFx+o2jPDwNPZDyaoeSE5p&#10;ERV+7y/MQu6qB2bP/ACoRBAViIo4YdWmVfp9UJIYKUnGwQXKHnE1//3Qv2dfPcaAHDvlUevQUmGZ&#10;wpSjGsvwOrEY+UQHV79T+uxAyO1HwY6wRDR57TU7WY8LtKpm3+egajNRt0FV6IfE+TQp+/urK2C9&#10;I4O24Yz1jjyzTDw7okwHC/mTFp+q7rqBsIH4eqCj9LAsi57rxs6hwwCtInKKb1vo18TB+FUZRggv&#10;zSCz+No+qp0CWyPqJlQjLkKn4E6g7hzUXTo+L6M/l/o64xBRWIxbcWC4GujfpGdVQ7MSpOtA8r3E&#10;A4OLFO04t1tXEJdlw81qtlyGqSA51Ujo0DP0NsQ2YH1iuLC2oJtb+ugHqN8tYZk7XfGsvYNVC77d&#10;3lukoo+m9B0wNWrTKF1S9vVqhOKUbFO9wlni4ANwdW1kvjgLJs8Cd4zT56I3i8uutaY/bOD1WnFe&#10;cJ0p9foAV70StKZbpe8GuFqbr+qZQNtZnV32FX1viYRWnSnR1gMMPTR1vd06ueyTetlB3cLTVOb1&#10;WNP3xtnlp+Driq5RVonL6wdY94VAP8Lo4WmbiTkjoq4G5WKd1HTVrmnkLYqu3R9UB+DXEd68KYa9&#10;7V8LhLRn18HTjgNI6mmMNL4cYB0LXfe2m/yw9/dBwjCPIZpItg7cZJbR79NqNW0r9gEuN3Y/twoI&#10;H8a2PRz3FCwqx+cnkjyNS5WlJAcFn3NcNbp1P93bHtGt7r/4NJOGH4DJFbaJt47am+Y3+z1sJm+v&#10;Kk1a0ZtlOJpvZ3bcXY1rISwXLFiwYMGCBQseOf75n/7bt3+n+uJ75W//5Dfjv7DpocZd/N58Br4l&#10;oPJSobtlVjhTeX20VUKJAx5nmsgX0fsZtVcVNMfs4D8CFHSamDBVjmPCf/SVVYnsvcd+JmySjKdY&#10;HVQKm5SY53C89n19xNICKoVXg8CocD0kqcx9/bY+V5KFsK/AnWBKTEPlQJzbhl6GYSBuIh224DRb&#10;vuF+552rfINaeJ8otcBGrMY3wdr3qddZdyvYXh0JF4HNGprziD+tjHzyPTFlfddBkXiXsrhIxJUW&#10;pWPKM+Ma8OcgT+ukwtPZQvmQmvITkM0HPy5WtDoQ3lh4vMYir4oUHnlbz8J5E/8hfbRUwu5rr4ag&#10;jMFaTx2xfsFQPM9PhZ3y2RwGvMkVx90mRCtGiq0D6BoGhVcO2nqiE0vW8xrzXM0M3psOVklRua3L&#10;awsdH6rKLBilYsAi0McIcbULbw5BttRwm0LCw2DPTJmYgD7aZ9QQqHDY+a8DxKFCE7EZFDaDla/G&#10;wrqHAP0wmU+sq0xMnIjNfg3jpuhSE7gWWrHn2Y+m7gw9aCaPWui6ipPUjAK2J3O1hjhM+921hqar&#10;jBeW3VMYgFeDqUvjZrfvdKMp5ufi4WlrSVd2MKI9UhEiXIWJizUMfZVC2+/bvKZ5k937VeYWuul3&#10;76DxRj6vnKks/fwc9xgK8tbAJhqp3UdTw4bs61tYdd56kkO4z2tXDnbbw9cohxjdfZ5sog8XLVms&#10;1k3an6rNYqStrU00rsKn313+woFb2BXiA0pO7/mcHIqoebuOKWHcvjB8TCl3SjuCciPIDpZZ8WVS&#10;6qgM1cjoIu5GOHzCBFFz8rMqDeo3D1sIywULFixYsGDBgkeOf/ef/1ff/9X//b+/++1vf2cKSyIb&#10;AhWSwlNTaHSVRGAUSYbdJi2/SnJPjpBI5bLsvquTQ2Gk9wgfLVdx20uVPpa3ESaVyT7aencrn0AY&#10;JkAUJUo8rCooMf/zjQXUdPi4e+HAd/MKKi0xRHcJX22lO0+MUDyA6i6iOu4SdEQxxiMnO/rcgrx7&#10;QjHCbiM7TkdqsYQaREIYkAkaBck85Xvd2055KjEpbCSp8XIm5T1Zajp+3LBZK2NvZWQV0BC4VmWs&#10;00J/vH/Z8paFVJYrRQW6M3DnrbE4W8zlMIckTx8bh8YftuOV9gPXVwojdOmwoDBcR/BrWh+STURh&#10;7rg9TR4kZhmft6HVc5QLc7/XgaOaYpY0zrrtev4HeLR+SERsp2LM/wxM1HjgZx0MMnGhRlpevZzw&#10;Al+dWXj35gy+2VhUagSuruC8TpnHT41IZG0JpfrLifVpxaqbqFuzJNF+YhhMMWi6VSPcwjixyq+e&#10;KEYQprEp6G5oid5IwRhT3aqFaNfAem3koveWXHlkMiJxbY96tZp41lo7v7iCsDYSSb0Ni76DF6cW&#10;dn0VJ15emVpTszFnA2en8OXK6mSt8KqHq1eJZC1E5K6DbgUvVhPnflftF4P9t16bRa0r20HYhaZL&#10;a2rQ0xbOT+DEl26VFmY/BLjcTKxTyLtqUuUda6olSi5JZiJhdrl7trmMUiIu741AXTXWtxp/s6fc&#10;htxjh5D2tHRHSMfRCG1Nfq+O4sR37WXN91E4UqjyPsuI+mNcYNm9c91UReJ3ivpLdZVy5ZjrQgUn&#10;DdTe3Gk8ibSUXG/3ISAPFfYA7vT2nsM6ljIxxtJQex810KppJKODemaTKkRE4q1toEmZyGMlVjdp&#10;CGyiMrSRDQNtjiY4cBuTgtY3vZtLLITlggULFixYsGDBI8ef86/e/vMv/uT7f/+nP/3pb36TBZQl&#10;Ubib7AmFQFEzkaUcnbXu4T7HfAjMM6rOmUt2f5tP5FVSVtWtu73Jdz4VykXQ1mX+HouTY7f4kSAo&#10;E3o40rskcm5dAB9pD4ce02OH7lQ/JshzycRSUe13beg+yp8HXLM8V9dCu8pEYY7FK/txRHVi3HLL&#10;I7q+YggTod/ZE26Ldp/uDNQ1DEnl2a7AnXpjXsqGoGVf+1wPdL75UZRFB/p1NM/IHIYtME4QL2Ez&#10;BOhG/DNBfLurqb0U9vNGf6zfVrOf+xCgFrEM8bmUn7sP5Kqa1CTCHi6HgX6jrBrPWQu/bKF9Dq8U&#10;hit49WtL+v3LFbzoIDyDVylvT38J3wr8Dy/gyxbCUyP5SKTixXqiaeFZO/HmBOIbE133aoRc005G&#10;Vm0gtkkA66x4Y3IeqBI5pMlgQdO5GZIisku+h731y+65+WteRXjTW2d2K3i+MvLlmx7Wl4WyMtjf&#10;v3xupOxa4esLi9zP/Vw6OH8OX63YkpXfrNN5hpRcXI3Y6zpYncPzzkg9TWHOF0mJGYbEWddFtxrT&#10;o3HJp/PcfDk7NyMqleSrCf11IvpSsvc725bMRHAUXWjaJTcivz7FeH3fGpnbnZiXZiuz8eXQdYrm&#10;FlK5x2BKykGNYM0EZQw7Dv/Gfdz1yiwJxbIbHtrLmLs/TMeyCqVhN58jFsNwPl1llr7bxFM+EfDe&#10;AjpalwxBqvR3uVE1N695L0hxM/Nz3LWhePiyt9iYbq+Z/ZjrrTlC/lMa20YIMdIdTCMl1LFiMybP&#10;bu8s6iJa3xbVrS3Dze+muVsju4xeR7AQlgsWLFiwYMGCBY8e/83b3/3J//JW/r8a2OymtBNJyiGH&#10;uMtCURcPxKVlHJI6fgLsXWq2ktkW6baVWorrdbXFmX0iuJQI5fOjXNhMRUi4ogIxZxA/tnB7EGYx&#10;eAXX/Ciq4gHQnD91q8TbMA4DMZgnmXzAyDxIeY+c+fTVrSTZZPa/zGRckbW6rqGNxBH6QXFjIEQL&#10;Ufelmu++9V5DcDAmnz9/7oy1pEnZysddnOtnx6xhyu7zOETGYARSw46gaetEKEWIQdFR8We9ccKu&#10;3o2NjDdNBbd96ABBui9fnpGnah62mkinx9AHstI8+RlECQxRePUmcqWOeF7xfAVfdeBeGBkZenj1&#10;yl4h33TwzXlSC760pnF5ZST7lyv48gR+0RoRJWIkYj8Y0XnWwitvysg+WMIe3yZl5ADTqQniEbOr&#10;iDMBv6RM2YoRXii0J0YS5VBiaeFktVMzxt446bNn5re5DvD6YkcYxmBk04tzeNEa8fn1BfQXiYRM&#10;ZOXz5/DVqT3HiwjfXZi3ZfaY1FTu1VN48czuVRJZ97I3JeqQkjtLTIrFTFTKLoP96cq+2/l99WXU&#10;nQ/oVQplz3uM7lC7mm4O/XvEXjF+5de/Gie1C/fujHhrxRLE1Pewgt4qKNXufTNCv7E2FIP5n2Zy&#10;NodTu7ILlY4N98H8PvP9zT87dr5iSlPad2vZxRtrK75JwSgpQY5rrU7a5MPo2Flm38uE5gdNo3Jo&#10;dAqP/iA2Knln9ViBhAg0yM2kbW3L2LRsEJqS0d1mnkpnkIaxapmyX6f5LMADMoTf1SQWwnLBggUL&#10;FixYsODx492f/O5vfa9//IfvqkqemCpMmBTcMZOlPYT9FeL258ckKI8ptYrrSlph5UzVmkPCq1u+&#10;W8C5QuX4aYiDKl/rXvX+nriXaz03VnGaUjNYCfNKLZ/zoY897pNZRwRwjx0iRaSwB5fZABU0hWw2&#10;HypHq+4W+CEHHVcgbQ1ykg5IaZlpi/Bwh7iO9nQkjpGhN6JSJInmHiKUTsKcQYys8R105x7pTgqy&#10;UgsST7MJ4oeogQ+AfeUpYaJOJE4dClF2qSyLEK8gXCuc9rhzbxI7EuskcaZqnUNmv0tBHBQJicaA&#10;hmQf8BizHWdFvXOoCsMVfJce9/mpKQQR+PYVhCt49S3IV/B1ZyHiY4T1K8sf9erCcvice+jP4bto&#10;lrY6GrH3ooNnK0uAE3uzt6WFJkWBblJIs/f232gR/ZZ5Og/zDlyVwvsH+6zrdsSoBlitjOxbxxR2&#10;Dfhn8OKp/f6r1zCsk6B2BFbw/NzuaQS+vbJ7IjWBTFZ+2dno9t1gObb69c7iVx3ICp4/hRcpk7di&#10;ZXj1xsLP41CQi411J52s7F0L52emYFz5/WEzpERH62CKymGw626HqXnzrGbjLjeZnlLon7u1b42k&#10;9C10jXlStu5+xFt+zQ1JSdpHGEZTzU5q7UMLFSVzQu8heyC3DbyH9hBKzMLGb2y/5rbmbcrg88/K&#10;/HzrGrq05+ceQkwW17xR1s8MOdJGdh9WUFcEMWrRlySpCNQNG9/QtC3tSXdE1a/QecStuB5G6hpW&#10;vaBBCSmv/J1Jf7Z+2sffOwthuWDBggULFixY8OjxhL/+6//1+7dv/+47EfdENW5D6RQx18LK2YI8&#10;+zDlueWWBBxTmGRJBBybJM7JzQ+NnAwmk0Y5RjBfeyrKeAtcldKZhk9KnkXVm1Ho9yYXEw6Fkd84&#10;x/yG7lq5zQ47qq6cP/u7SKr5M3kkq7IHQKudkNA1Kd4PQAOa1HLVh7AgzKHntTXvmB0L8ooeIG4Y&#10;+h5x4DtJaUnyM3C0bYd2a0JU4pisXe9b6wVZGbwRluqhOXNId1qQcPOsG3fGD34ilCvt3W7EuFEk&#10;WDi46H7i8Aw/QV0Z4RYmMyN15y5lDxceSEMkpL6yZdeGvbI8OtK+ZBbEIziUiuESvsXaw5crUx3y&#10;HF5ujKT77iXwFfzcm9Ly5xH6V6YefHkBv3xu5GS/gvWVvU42gxFZbfKEXa+T8vIMqsZUkVMKDXYp&#10;zJa4i8bNj65Olq6b5Emaw6dzZmmSnUIt8Ot14vo7+Nm5hem+HEydmJuwiBGFX63srfeLPqlGrxM5&#10;msjKrztrZV8P8Opl8sQsuqp/Cs9P7b4lZVO/CnDxGoY3hVdlsSekKXHNaWeh6l27eyQxnaMPFtLe&#10;9ykEPpHurkxwtJ/XZEdYlt1D9w9RTDFYn9imzMoZydqmcOb7eFLGFEp8rRa4MGSiMod4x10QRB6X&#10;tqLAQ0rPh4R+H0N5z4Wbg86mKZoUmCLWhurank+bAjFqZ583VVJPyo5TlfsODTfe+3f8/UGIuwp+&#10;T0hOIH+L/6W1VyHO76GG0IC2NWerM9w2MdvNnUoj5ldECYy6QZsahl20wl1J7AWo76i0hbBcsGDB&#10;ggULFix45HjyhHfv3v2Xv5umf/L2t7/93U8s8Y7N0EUz0VVZRo75YmfKK4tYJJyYy+0+9or7jmts&#10;F2nTLkHM0fPkLyTSyR/IOP6RsAuwmmYR7ccUobdgO/c/sDgpPlOdUDTlxtV9Mcmo20UyCq33aXHB&#10;LnXnNFvVHpQ83FZ5cuCfj4HYegCSaDfzc+KlMJqzPiPjD6Oz5gh1ImOkEE+OFkI5jiOeDToFhguo&#10;PHi/MTZnT3nc0p4rvh4YLiJ6LFn5MdQQUnZy6WB15vDd00JBqUce4fgZQ8N1xkgUDE0MxGBlljmp&#10;XKyhtyRKbSRL/xpO6PFnmjw73S4e+Ma1j5y0IJIhonFD7HWnKnuMqCwc01eC7yp0Y+ROGIx8jFho&#10;+IsW2i/hazG15HffQfUCvmrhm5/Bz0dTLV5cWBP95hRerMyvMLyxEPCXV/DNczhbQX8F4dpUg603&#10;VW+4tOs2M3PEid0eiNT2tHMcgPdGMF1HI0zb1nwfB4U3b6yZdi9MKXqtpoxk3Kmoz87NlxPg21T+&#10;nHeuXcGL50llmv7+8hXQJ3VmY9c/XcHqDM6c9YqXimXrvrRjtzmcXNKl1abWO2vhWWs/s4g7Am8S&#10;2bnuYVwnonLavskOhz/PMWumMXVVESPjGm8qyrY1q4RMyh1rp7l1T2pk8ZCyeccRhmvzptRCYJz7&#10;1/aE5VBxSBF6o10WD7+641j2ebsbqskqJbnBnkGVQu1F0r03iaRMic7KsPcH9dv77OU9BIcITsnv&#10;/DiLhnkf3CFtFLMp0Vq2GsftN5wQPYwCQScmzY9ovGErOo3KtYBExeuEJL8Hn5L93BaIIik5112h&#10;4wthuWDBggULFixY8KPAn3//Z3/2z77/l//ypz8lJELEFQrLOaaSA7nNx+gQPvJSXOfE2VzReRup&#10;pkWIJ2ba7lPm6k8BJ4mu3E3xVcet5GMclUpgyn/LpVZFVc3bSwTv/cHTR50Y1msYI03tiJMSiqwJ&#10;qvYsI3a+KWUtFoFudcpZd5aCsfTwY39vVdiH8Nb6xMgKnKSwqcqYyzHuVIzvIzJUIxBiY2Rh5S0s&#10;VsTaZt/DZh3xbb/NNCJjFhKWD8TqV6RFVkI79LwJcbe1cNtzS6eJYhnBpxbac8F3XTLXK7MbzFn+&#10;x0i/mSQvhoDGVE3HMqSXfG+q0k2A69eWVMmfg7iuiF9NuI/ieHv8yNiPxH6XDffRVVuW91LTOeHL&#10;M3gNXDKZx2APrzagK/jqmRGBX38J33xnCsmXCs1X8Nwbsfc1llX89YVlkD5v4SqRnwxGwK1XlvX6&#10;zQquLmDYGGnWOAsnjmnIcLURmvOaztrXPgnlm5STalinZDunFtL8OmcG90Y41grfXqbjsARC3Qq+&#10;Ok9JeK4spF17O197Bl8mxWRQ+MUlXPza7gMHmhL9fLmC85TtvNfkVTlY9nHJIdAuKagrcCfQPjVF&#10;4/OOnBOZgBGqlwNc9eb3qMmHVXyxZ3IoE/Yck3FaOZO1JILU16bi7JKa0t8R7p270EZTkpwRNhsY&#10;B/PSJCUZyiyWzMecO/reDZQkZSYqD+3v6ezXad9yVpIKMisnRYwUd+n13/hdEhzR3T7mvTHfw31f&#10;3Pfi2ynPoeRg71+I6o6C6HYDsmSHFTQSx56r0WaYDRYqcO2UqRJqhGZUdDPSS8S7iNPEdgPihChG&#10;x8st96P3SFi4EJYLFixYsGDBggU/Erx9+0dvRSuixC0XNU7gJc3U55lC9+aJiZXJTOcec/Wxyb5D&#10;oc1ljNsBwuC+xfK1kZZhLx3lB0euLdX9+NwhDPTXPTKphaOOI7YOrZgKajNESwgildCdtNS1Q8oQ&#10;8KTSnHSkH3qLax0Ep4InbqPnpRIiSp3VDmIBVXFUdN2bZ6JG3NbJ8n0fb0kUpwq+JczsUUKNzLD6&#10;KtuIonFi2uyO+6EklKbuFwTqp0K7ElzjofbU6wGNAyGAuzC5ZKVJWFm5ov0rqkNKIuURxNb4SR06&#10;Cbgj6zvVfWXlPllZkuNlKPihfq7x5LoAACAASURBVPk5UbSrxOZoDITeVJF3KmAzMT1BncSiGywj&#10;dmRAupj86xq2tJKExIxIYYhZMEmSVekRDQObXhkDnGhx+OeutowsN9MG0YZOKjoH7ZnJ4y7WSR3Y&#10;w8VohNo3z41slC/h599ZePi3L0FewLPODr9Q87r8tYP2a1MQrjtrppoIudMWnnZwdQmb3ghR721Y&#10;CzEJElOTi2qEb27KkjJuj4nYrJuUjCakEN6VDe99SqpzujJfzcs+EY6JxHan8OW5kXevknIyq5Pb&#10;FXz5MyNi12rJdS6/SwpCZ+Hrq3MjM89TAqCrAL9apxD4sB9tHxNh2HVwvjKPyjZRRCQV/lrhu96y&#10;kmvKOH7Dn3I68ipOr8h5nijnLOS77azOfW33ex+SMkboJ1hvLNQ7RhhTVnhi8mOtdr6sUsaQl0N+&#10;Ge59H0H2fMySmyLvckiSRAhLIiGdS6RkSorj0zVzmPuNe39Ifzy0ofcQ/JB3xQE9uSCINLssT+85&#10;J1NJcSC3SRyTB3od9+dOGhQXAisnBKxt+NTHVJXBWYeto+BGqOuIbALVEMykVoRQK0MVcW7esIvL&#10;p0zioGnj/TAWwnLBggULFixYsODHgXcx/oe3f++/+IN3/CVPSAsNJSVuFFck7yjmn8rMGylP72+b&#10;FH9E5q9EvsRcYSIx+W3e9qVU9tZZDNj64yr/LLROmWLA0+JQYhy4ul4zhAGfFoSiu3DRXQoTh5us&#10;TmOa9N+WZUCa2tZufaQOAxJTlneXVmseoNo+vUnsf3Ho0XBN5R01SrXnFPc+KB6QHCK6HjHS7Y8p&#10;I6+vwW2XucOWJanfJxg67QNEZ7537TOPtO22r0nXchJGxlfRknqkJBDSpNV4CjdOy1aGjaJvBuuh&#10;8XDC3DlGb9cPWWl2Cu2qMyZmW8jHTjTXRVuz8WkcB8JgBGR9l8K0+KawS4A+CgxXivSB2MLqdERa&#10;SWNMtS/blKoY/3a9WGNPfxUZe/tWPReFPxaMlZmWao2KoCidq/jl2UTj4XXyiSQaOflzgV+em3Ly&#10;V1/Bf/udEby/qOCrL5N/4ym8GuByDW4NL07tv18FSzpzfW1h4ieNtf8Q7L+2TeTjaH2vTq+esRS5&#10;JlJsTJmnxRkxFUY7h28tW/g6KRRbDz8/tfO9vEqKRQGeWkbwM2dZxL99mTKJOzg9gxc/g6feyNeX&#10;F7sEPJwkT8szC3evk6ryoofXl3bN7b5P3q9JSszTzuqtS2q+qBVD8tx0rY2+oQcdpn0RtcyUwrNX&#10;sZLIytQEXXrF5Vdde5LIu1tUhDFl9B6SF+V1tBDvGCyUX8ddKLqUTZ89Fu0w5oPRfYeVdE97um6x&#10;ZEVtKocrwtt9/nfyoqzLvv1QvM/Q98ALloRkLNvOuFO3hrgbZbyDla/onE8bKddJn/s+sEJPHN/I&#10;rQA3gtvGg+xuwK8jdRzw2AsoZ3z3onSVIBPUKohCKxGNY/F+UXTS7bb0sdmkoDTUoJERPTrjWwjL&#10;BQsWLFiwYMGCHwGePHny9i/+4ur7//CX9u9pbxJobkCW3jJn/Si+PAI+FlPpckF+SyjkJ8FcwjHO&#10;prmHJB4Zzu63a6EebI7/sQgESauOcE3XtbhhIPQDTkc6SKvCDZIWgtlrryqifqVp2XSO0LDTV8we&#10;QSWCq9KqbhiY+gGXD3DOGCzXQF2Z/k5Ho8UqoVZFozLJBFVMi4xpF252m1rmVpRxfY+Nobk/JPOD&#10;dVaxRIt8zOGPc4XyfZDrsrLm6Du3JStj7Jn6SC1CpYrUFqYsAr6Buq0LYj6zBg4mYUg+iW3idJxC&#10;dah8iSzdNEa0uBraZ0J75guyMha+qB8kD/pHQNGuMimuA5t1hKROe+jzcSS1mBqxhhhp06vScY20&#10;6aGJK0wJNcUIN0AKIdeB4U1gXEOVsoMfDU3/nJgNkesw8majdE448xW/6ibOvoRvsmpwMnLyv1PQ&#10;56Y+/OWX8IvavCO/fQW/eg7fnNm5X76EV68s6/WzHALew/gG3pzA0zNoOgsXH4YUsust7HiYduRk&#10;TAmScl5iqa0PTtHIKRroN3Y7XZvUjlf288UzC33++grWb9Ij8Cn7uYM3EX7xMoWJd3D+DH55ZmTf&#10;RYBfrE0tSrS/d8+MqDxP3fAimDqzz8l9ctUWROVqBWcpqY0k0eo6VkZOvgmct4L3NafApYOruoIw&#10;lULqm89MUmKwaqcu9M7K3fn0n+x8MeeIKfN4GG3jbFAL8R6iNeeYX/85E3m5WXhoKkAxh7htyNBC&#10;JUqhDGX3itNCqVkSkL4x4lVSYhyfEg/Vd3hv3or3UUg+YJ+2JCU3mZBUs+HepL2hMcIm2UjHaG1c&#10;1dq5ps0UV9nmkiUHahB8Gnvej7BUVSonVNWBitw2aivs1pc0E/JYm5EQkZkFjCsVrTo7ZTmEV7b9&#10;NsXb1aKqEzpZw45zd5SEhbBcsGDBggULFiz4keDv//0//P7/+X//+h2qT1C1NXOTzLAkkpeA2/mo&#10;lomns6m7PzArn08qP+RKfL4iSJ9pImckWnysFhIW0ta/uMNzXdVC6deAD8ZElbKFj4XNiO97ZIhU&#10;muimMBA2AwTdTuZLm67tWiAosV4hnczkLDvWsJz4i2qho0xyu6j2GOscR5kzpFeIOKtSFJnS6lQP&#10;KE8fWj867bIt/ID8Qp8beXFp2YxlJynSnb8e73NbKYGB+NQfOQEsE/jwakdJRjKpCe2ZIP5kS5wa&#10;LN2u1Kl5JN/GKmVcvVG+1DRClSxca2hPoT3Lysp053tkpfsBq/pPBNGdPy2RGK7RHqockvgQVaPs&#10;frRp7a+VZckOA4gEWgTxXSIsU71oIIaA1Io4S/Wu64H4GupEVlbjI+4C9Zh2RyZCiPz6IvBrPFdd&#10;xYszCyN2Hl62Fr4d1hAu4BeAPjPi7ssv4dvvLJT5pcD/dA7Pz+Eq2rGvXkP7Ap4/hes1hNfmL1k9&#10;NfVf7yBuLNwYZ+RM2KQ3j0vDUpPKm0SsMQ1XLsmcN6OpodvWyM+hV7pOOD2DN8HKzsaG/7Nnligo&#10;RvjFKyNhaeD0Z4msFPOg/PZVIiudqUZXZ+Y5eZ4cRb673HlN5i6pabjoOlg9tfDvrKgMCusRXm0q&#10;+t4IznMHJzLgxgFXec5az/UA45g2mIpNozLLtdZmM+tbOPEW5v203lk0z9tb5sw32GtvCBZCv7k2&#10;1ekU2WZ/lnL8kFsIyEObV9Xxvyk3h5LtLaXnK97ISBJJ2TmrP58UlXV+3R8p0kHcNXz90M554Hux&#10;jNpXUwtPahrIMT3DkBTE2f8zk+9Z3KizCBIpfsbK1K8xGbhI3hh90A3fhIqV7+AeTyYmpaJO7LjK&#10;NSJxVw/3iUovH1o5TfFC3zh6xKIWNMf5V8Vxal6krmYcI9I21JsUUj6bwy2E5YIFCxYsWLBgwY8G&#10;49svmj/63v1H/laUREFGy7Hg57FSxY45ZJJvnJm7H8InCgfH7a2ClDIDaV4ixHssZSRt+1cF8fOR&#10;IFCNiqx7hI25Lk1GcriSTDlQfbu1QCL9dCrZ5H2oLeTqnE6pXECMdj2TrUxF1uOk91BsmZBXRYdO&#10;vi3ofRdCenOl+2gZm+NwrSCt3xL7KbfArsW/zz3tPfdq+1G0JNfbvzUdnJw5XPc0sTcljIZQ1S21&#10;WJfKz0ML6ho2iePrnkF71iIuZS0hFI+4ZJo/VR9/AISCrDRJ5LgOMBhJKHvHPfDUuvvZOCMYhksQ&#10;HfCnIN6hk4034Xpk0ytORtrW4vfHN0nlqQVx+siqbwvBfDklEkUY8ejgeDlYMpzzZ/C8hW9WRh59&#10;V8HwBsIr+DoAzy3UWV7Ad2PF5auRrxXOn9e8eD7xcrRw6lfOkvI8O8fOnVWVnZFuYyLPqI1Vi1k4&#10;X6WQ8ORSkse3kJ+RWHj5iJ1HJss+LiKcnpvtwa9T5nEctM/hxZl997tXMLxKYeBf2z16gW97eJVV&#10;l84S5Dx7ZuHcLqkqX17ZdTTs6lG8ZZtePYXzE1M55j59MRq5ue5hzCHWNazOHL65gusBXEcTfWH5&#10;W+UgXeNwqrTf1tpmSnMCXW263jlJuY0/SGRZCPY8hyklzQlGEkuhdnSlx8X8VVPuYRxTLuvu71q8&#10;LnLZNZUxZ2evKiNYc0h3TpDTpHBuJ4e3S98L73EyLX4GtrnQ7BU77VSSManwQ0FIjoWqkvwOmYoT&#10;Fq/ZbR1x8zWKS9m6IT2IMDNM/QE3hFkERY3EfFOlZLU47v9n721iLFmy87CvZx45b06AkExFyJYh&#10;ZMCGFjcNaGHk+ja4q9KyG5A30+sHbwTMbIcGRC4owBvzrR9gL4yejQx0L7ypWgnuu07AK+UFKBmO&#10;BEWKjLA4w2EekXyvu704JzLjZuW99dPV3VWP+QHddX/yZkZERkZmfPGd70RyiN4CqOARQF2xv9uU&#10;oXycaDx6X4PJo7Y1qPS8PhDSOzTbLfbgaeHwsp3MbBUrYblixYoVK1asWPFo4N79o2+/fRvoj39j&#10;mj1EYDCHhAkpl0UF7+fKp+j8xPyplFZHjsM4MKW7GQ8w38qIyZn7NAyCJYAjgzlMJNcRkvIK3AC2&#10;rK1hZk/5AibAqAH98eyaWY5UxJ3HmUchu2nitMT53oavvN3GDxbGuoIklAtDk67fyyQ6sSQ88ggA&#10;LOrKg84CulYTjVigOSe45ilATaF6hp6kHil1aDuZMNtyErwksVJ/xuglqUhzXoPsNpemILLpprH/&#10;nwCnrvKsfA0IbYe0E5JwHLo+VDmlY2F+27cAxw7kxeuRWYm2DiBicBtknl+Egc+GrIcJk5CQEGgD&#10;dk5TdQ/YXQjB1T0Ffr4FvqrFE/HrjSSvSTvgXyWAXgAvzoD6pwN+9jXhm0tG8oN4V74A/nAPvHop&#10;5OTzLdC9AC5fShh1VU9h4SFINycVv2ewLrQNxetM/uTccaxJbYIqHn0jGcAv1EsTCaifS5Idq2Tl&#10;q29E2Xf+M+DnZzI8/sEr4OvXmvSmBs7PJAR8W0+qytc7VVVC+4pmG9/WwHkzhX6nnPG7E5/M1B9y&#10;S9vG4mwbhA0PPVKw2HUdwq4C2CBVAHkD2AHeAxsrIe+1k2O4hS6evSgDi4qyDxLmHTqA+3GNCsQa&#10;5m1OqyKnPjJ7X1xfJZGHOIXy5zUF72Qss6SvK02OY8TCwmYhfqFyvlfccodZHZnDt8GTZyqz3Dp7&#10;FkVwzj+Tw7bLxmBdE1w6/MEt1s0IYZy4hVJemcp62X5h4fWW919PYF39rWp7dfGyqAA7i54NQF4W&#10;cFK6m91F3r0D2FpUVY2mfobG+5Nl974BAOz3l4jMcGSuhKGvhOWKFStWrFixYsWjwe+8+4vvvnn3&#10;/se/8R7AEzCLbyWgT73VqKI8eN4cJ/w8S2pBxZcoPr8NriEfTm5TzpoK+QbMZAJ55fc5zLVQDJAV&#10;6dQnIhI+LO8MK+E5gErmI4dpwQBWCUuiw8lKftllU0yaJiMHitocMDjLtn5URnjdhCh/p4ZnD9UG&#10;8QhGrS6RJty5yjJ/MB2bNAwzRLgmgdCA6i1qsnB1wKCeYrauNV5ySaoXEdqE1ImL2Wg7e4SszIl+&#10;3IZQn1GhrEyzsML5CfvcYeEzle9Bv2Rw2KN/xeAOaJJmRr+Pa5sknNvrNcyahAQtS+IqLZpVRTQr&#10;uelUCTg6UTwSkNrepmJYSJfAy70QeF+dCSlH56LGe3kh4d3/Sm8T5+fAT3/XoH8JXLxiWBCenwHn&#10;XwEv/0BUi9XvAk+3wK4TEm3fAkbDgft2UtqhlzbNThY0aLKwwtliJIWielky0LayTX0mpNLlazlv&#10;dgs8+4koEb95Kf6aZIGvvpJ6JQD/0yshMZHk92eaBdwRsAsS2n7xSonHnJV6KyTiV40oUElDv9sI&#10;7HbyL3TaF6z6bwIgSzhvAM+tMLfBozPAbtcK8e0bWO/QnEl4uVclZb2gpMwEWjeoijKKijJ06vAx&#10;FMM8JpXqrew6CiXmyMkV5Bpl4lHbpfLqMWnFW9Nq7rdSCXrfl0Y5QnGRVd7NxILldoM6puR2TIMu&#10;JCW51iNUVa/h3TE/TmBSmpJZ9uW0JQl5yhJ4mBGVJRYaKdtMEoZluetthmpH4KYGO49t3eBp8/Qg&#10;GWNZECJgu/Vo6UzE+DYA1H7YvYGACIYz0mcA1iSDRTsrBugzqSFYIpG+x6v1XwnLFStWrFixYsWK&#10;R4InT56828f/+d3bHxiQ+ZXM9QeWjLAgMWw3OpvKD9UHk/1QkFg0hsbOGK17wE33Mym/Juo0k63l&#10;NGghlgmYZmikUo+8yQMmFUTtwTKzuqJ8lLMoBvQMJlomSBKAXs3NcpuMolk6nM2WL3nWlnm2N+Qs&#10;DDeYqJDmBBgzZty2BT4DCAiazMiX/WmYwoXvPEXTZjNGyDDeMzh0IF+pHKmG9RaWkzI3rqBQi7Jw&#10;h9R2SK+AKgB1LzauS+3LEBuIPqvBGsDWfirMQQjqEovxucjKkvhWHMiUgZQCwi6AO2CTjrfBXWFp&#10;SjySybLBLE3n5T8Xi5Dyh97Xc/m0zOcO4C2wSwPCGyXZNP71VRTF3tkL4GkjqkNfAd8YEQj+7Gvg&#10;koEXLwb8/AXw9R8SXr6UYzRnwi3sXgPfXABPn0uYdfuHwMUF4M8lzJmTEJPP1YXBQggwkBBI3Vba&#10;3VklVtXslZUg7lnCretnotx8uRMC0zrg+QsJo/76Erh4KSTaVz8DfnIG7APwB5eaCZyFwHzxlRCR&#10;AZJ06PUrIO6UIK1EwfnsuRC4TzNRCeB1At68keOmvdoz5OQ3burSEj6eRKrZAkwVoq/BJCSQ3wDP&#10;zrZ4cW7gSf0sFaw+lC2EGO17OTcxYLStICVyxzUqUxBnC+t+B8jJb/SQJTGZvSeIAO8L5aSRNq0s&#10;hHzKWbrvmgznBEpFZ8yKWwCxJBvjZHHd1BI6Dz1HfZwCDJglv1HiwwQ3uV8Bs+RdxVrgQb3mQSil&#10;WvUYWbn0+XXrgFn1PRi1tVlAyzdKKMgAaOPBdQNUNbb1FnaMKFh6hiJ4IpiKELoWDnV2RT19oOvK&#10;AICGiF37GsQEN8hzXRR3bVD26zTyuaWEpoui7rzi37kSlitWrFixYsWKFY8Kxv433/3y13/0HqAn&#10;mZzgpKaHVGlSnXQ1CrTMBnol2/MtQ45ujSVClA5fkjzG8rwcY9GuSAUPK+iVwAtXTdsfFq4vGCl1&#10;eXTb0ivrmILj6OksfqTtDuNOGJmdKOSDbeMZTKFIPSBseZwEf2hV7CBhw+0FAApovtqBqJ7yqlKp&#10;BSrJyh7MAfEiYH+ZQOrZ6I8RdbI+gX0lpGXTALbJ2cYzWfkhiumPhYUOOZKVVpU4HbqLFt0lsO0l&#10;k/THKL4tugBp11gkLBffPAIwgzBgSwZVTXhOwMvNgFd7VWerUq9tNXHMGfC8AZ55YPNT4BcEtK8k&#10;7DuyqhZfSGj1ywvgBQHb5+I1ebmTrucroPOTAvDsDPB6yTVuasIx35Uq4aIGCQQHBCUs90EIvNCq&#10;52StodCvlLB6If1+t5MyWidlPNtKuPY3X4vIkRop91cbcQ25CMAvXgupynoJ+jNg20jW86f1pKh8&#10;HYE3e1GMxnYiuYkKolBJNHaSWMaaCOyFXKIaqC2hqoEOjPop47wRRSWUEtonIde6Xvw/e7UkyBm9&#10;sx0EGX2dG3HJTaS8J+ja1JU+reLyrJDMClFvJ/Vkrclwclj3rZLhXNctMyGpBUuspCSUlExKlQVd&#10;Rk2TX2QpGt9VQmCP+wjT+RytBcp2mS04LF7bS1yhOfL5MdxkWy7OnZ5TSgCNmXno8OSypqG/wTMN&#10;6WJozIvQMUl7DqJyFG5UWFvLAxgObEnGP06gHPN+F2SxPAO+T0C7h3c9cjh+BJCIALawg0G2Vw0m&#10;gonBsQPHwmanwEpYrlixYsWKFStWPCL8Y+DtD7/80dtf/eC7H4LwfjRWKgnJJUFVUkUIoE/W84fT&#10;zzUr1xmSKSZgY3xWVSTeWahUXqYHhKy1TqQpD5VgGCdPS5OCQipzSvCa5zKRJaYyKyMHTCltF1QK&#10;045penmw05vAFKRfoeZ7qO1d1FFKTEU4dACniKHsc3etizaFC9Idw45RVR38OdSrsizPzDCTI8Ku&#10;RfsL8Uq0rETPibIMBAQS7zi/JcBvdeOPoZb+GCizgeT+2IIvOvBrhg+6xcfuW7T48vGCMaWE1vHd&#10;gyShiweqJKHb7QU0zbFktt51onYM56K0/F++Al5XwNe/EG9KZuD5VxKC/fq1kJRnXnweQytKxucv&#10;ZBtOwHYj37sjtyNgJqCHZLQeNFt4Z4HdXpWFVlSW+wshbuoXqvDspGyegZ/8VMrysgVevgRSK56u&#10;z34qJGQH4OtWyM20k+NlT8yz7VTWjoXwfNMCrXpUUqHGHaEJWZgAeANbCenprVNmBkDq4dHDe4k9&#10;jsRok5ChPYC21+zS/aSkzI4tY5ud8qLkQzLuQESvltY2ZxhXYrKuRc26AWC8fD/6Tc5Oy126Hopl&#10;L8akckSclJOtklesZG9SD0nESQE5dpH52qXWNw7SJ8YD0jRWLNZjXqmyXY+Fbt9mGF1a7TihdL3y&#10;6HXqOPF2a4nUB7hO7GR6ALEjTbwTdd2318OJ2pHJojJAjR6Rd/Dzk3AbqHodbwJ8B7h6g1jloA8D&#10;Hxg2MbxGNiQAGx/QI4nhbb/83LISlitWrFixYsWKFY8Lb+lbevvll//o/btfhzGscZrbWzVFKh7+&#10;BhQmbGmKLRuVi/gMYaKFedTMq1Hm3UbLepMEQer47+wHhTN9VGQFAvhaKQbBIF53PjI3xRrPmrLE&#10;JBO4R35PmGQoo/xhKTx96YBZLeg0nivdfYb7KTHmtuHin4Zyx/vr+pZFTdYGYP+aAXTwTwFYv6BV&#10;EoIxhV4yVnfiaWeWrC0zVM3VEpAM0DQEquuZJ+X8en6gJ4iKcmo4fPta1Gn2gRb5UYA1Vpkc2pSw&#10;C8AGBr42eG4HPN8ClzVw8UayZnOnWbzV27IPwE+eS0Kbn3hJSLPbCbG0/Qnw7AVw+UpIyroBtmey&#10;j5qAZ8rNu1PKvCPdUkcWEcp7cfjYboTDePUaCDvA1sB2K8d7/Y24apz/VHwnX14KIUlRiNOz50LU&#10;veqAy0tVa0YAtZT5vAHOVKW3h2Q637XSJiko7zvzLM1qbDgNY6+lDRorpKfFIAVgAF0AbVvxS41A&#10;1wLfaN1jlOG6tJSmYu1txDAbm/ItO5N0eXtVSzqSodlaacfaAI0GXpDeHj9UGH8lfFsVqWmWtIZV&#10;JVve5mOY1JWEQhA+qIoUBak3V73PhIcHn0MF5ksFPQU3q9CpCs/xoWNUca4lattc/WJehuuOqYSh&#10;bQMsLDhGRAMQGSBGeDDIyM5oYCQQBkNwYNjIQhp+qAVHPkchgHiAb8VnmSQX2OQDqo8ctgcM0oFN&#10;xxwrYblixYoVK1asWPGI8OTJ//D2//ujl2+J/gJsSGZtLCSYcH9FvJiZhYoNDNig04zqxFE+tWyO&#10;dLaWV/cZHKPymH42UZmXSyvoCNjQ588nchKsRmLXhV2p+sE4VQUuVCirZj0Bw3D4+cGT/1JjFLNG&#10;xiwd6g3x4A39FDqx52M1NDjx5S2PoxmtPUmI5wAGTIA/o2IGntXCCZwCwmWAaaXr+nD9pRdVjWYb&#10;wG+9sCYlK/DgQYeV5IDQtdhdMKCkbV5TWXEHRAAsCdjarsc3rwKQalSNE3/GLfDMSkj3rhEird3J&#10;39QBrwagTcDZM1ENwsul3rUAvwY2jag19y0wBMkSXp9r/10qzx2IIAtgS0DjZfkpdOLFaWshKy9b&#10;GUGbr4SAfHkJtC9lweBnL6RuLYCXr4DdpYbUWvHWPDsTotLr0tYuaCKdVrNul8RJKVZXUtDXolTc&#10;Wimfp5Kc3Yvk0+bQ+xYVNiB2SK0FBzN2+0XicEZQcjkW0CRMJisuHrYI7/aVKiY1UzfRYXKaY6dg&#10;UVjIEzkaeQrdzqrJmORvGqQNEwNDP5U/ZRH5bDwrk1ZlBemBknT++kj/OPk+t9/SLXYpM3rGMNvu&#10;VFKd+W9v8908kILyHaFMuFOGhB+Ta55AEMW6t4TkCZEcECNsSqiZtMl4VDUbBmy6x7XefE6ihp/H&#10;EwsY+bsTHXUlLFesWLFixYoVKx4Z/sb8ve/e/jXeEdEPUkyAAQYeVJWYE3sshPYwZFa2qL77HEpL&#10;OnxNpBIMnhSgdCwebvYgT5AsDL4Xidt89w8CU2aAAXz0IV41EKcrMOiWpCwZiolWVl3Ow4/LU1y+&#10;PhpC/j1ArtoCPz8qeu6DsNQdchSFE0ESRaTI8KMeKYdCi6owth3ChXAc/roysBCVvc2JdgjWV0Vo&#10;Ph9ufCUbx+fC6Ybl2GN/yehbYJu9Ox+4OPRBg6fuQGqpEQIhtEBXAa/fANunQkZuvfzrGiEBu1aI&#10;u/BKEtx0W6B5Brx4AexqyagdoxB2mwp46oEzN/kyXinHB4KEj8RXT4GzRjwfX74SEm27FbJudyFl&#10;bhohI232qnwpn5OR0O9mC+SEyYmB150QtbE9sV6jGc5rL0TlthZC3RdKxcQSSk5gOIrSZZ2SpF1E&#10;0zSo7Qa71sviU3U1HpjL/k6TwhCkSk6nSXH0tbNApVm6LU2OKrdRT+YRKd8mMhkZNDQ7e02mqApK&#10;9SYdSptcLoaaXAUzK0dpu0AnwtznBOGx/hNnw1qhyDyJ2wyFSwl2bruP65DLawFjCd4MEn3Bs/Tk&#10;dx0Dg7DNQgYGCcUOUJ/KiSi9sr57n2PuPe1rJSxXrFixYsWKFSseGf7v4Ydv//tvf+vdv//rX/0Q&#10;wHse8gQVU8rPY5PIkQQ8JeW6b6ZgSRYxn6UdAc9nP3z4Rf6eSDIfeCs+lo8cTEDUyegiv8w6KamH&#10;w+YzZbaFLGfhw9/N9xOL7ekGSr2bTBAfEkx5SXxkcrYQEFoP+DoHyLrpy9QitB32LwHXA3U56b+G&#10;o44AaAPYimby0FPxkg8NBVWfgCFn8bVCmHhMVqzHwgRXLICKboaEpq7xkxcerWe0GuqcLoFuL4lL&#10;avVxrJyEgfdPJSHN/hKI8yyxlwAAIABJREFUnagP+yCKxU0j3qntK/FdfPFMEtUcqCrv49KahUAD&#10;EnLdWGAHoG2m4Wx3KQRqsxXCko1kLe92DE5A3ZCQsxsJMQ8AXreiqIxB1JqU1/Xs1H6ZEGwawG+A&#10;2omCNPNVQUnKvhMldUzA0w3wVVODuAZsO5r01QZ47h3avZ2Uh0fOW15rdJUc0+rtzBpRcm5uQUyW&#10;d8lB/QJTdsdQInJImuhHScqcBClbaDBm6555jMpJlEoVdBnifEydeGxNdGltZZZEaCRycYLsxA2U&#10;kR+C+XFve4y5XyYZkAE2tZxrQT+T2d4y3qW4/1Bt4RqRSNeJxSS5vbqQvUQuPySshOWKFStWrFix&#10;YsUjwz/7J//s7X/4D//7O+I/xl8RMHACMyHBKBVA06wmZtPzjKEwQJw/oeaH2Y/95DqblbKTmaNR&#10;+QvpU/cwSJzfQVlPKEG9AzYWeHMq8cznh7XuZBsLWcOS6fVUApYkYbSiHrQa0kUFO8dXlbZL7Oe+&#10;sKhcxEy9ZzUE/zHgCmc7EXsfQ1li8zzeAvWWYOvNlMEbJCHQbYf2lfi8NTdZP8jRgU5IPXKAcwUB&#10;esUu4TZaq88L8gTngb6Xrhwb6Ys+t0dee/jULhWPEbmNbAKBUVvgZ5YRa2B3NohHYyskW3cpry9a&#10;UUzWZxLi/PwFwI2oD3OodExA/Uy8JZ8+BSorysx7JyuP1UfReOCnBnjZiY/mQEBzDrhaQ9vfiBLQ&#10;1oTzF1JGa4VcfL2TeodWEg1Bx9lMEpqN7H/byLrXxgCmGA87BtooyXK6To4Tg2ZcB5AGwpmvYVHL&#10;fcirYWN4gzNf4VWVsOsd2AGoDDwGVDnMXDN1W6tekyRDujuWRObIutNITGoIdwchJDkVpKTeTuNQ&#10;KHFPqLsPjjsn6I4RdksLWvl9KgjKY0rGYwU4RhguuazcVvV7nwTnKdKUDm5BcFbIadk0XL3Xgu42&#10;7DkCNzVCXSOAwR6orQVhrzLahcZYWCx4CFgJyxUrVqxYsWLFikeH339nvvVvv/zy770n8ydjmNYw&#10;kCSsIHf4VHzA+WWzIj8jNj4HwbfwVHxQnFNxsvP4Zppmf9kO8wE9dI8YAOYBzNfUzTrAxjFf0iJK&#10;ZaRRL8M+yytyxnA7kZYLpF0mtRE1vlACHU/X4doEPQ8Lw6AT9SW53n15WCryrowBXF0DVBff9uC4&#10;R/9G1F0eGs1/AzKOSULC4YC6JpDNMe4PJfT7NhiZNcA2qJuIGBP2rfS81ko3rlhIMkrXEPcrJpCq&#10;rGlAxIDEDp4Yz2uDs3rAfgtc7CULdq+JUdpLcdHoalUVOsnGjS1ASlq23wChAV48B543Eqo94mPe&#10;OopzTqq2jBXQeUnmwSREZWhFXNpsJUO4d8LL7DrgjSYXYrVvJhJrZFcBVS1EZd0oaZhHRxYx2j4I&#10;Ydt18jp0h04bzHL9pQR0idEQS2aROoeFJ9R1h5+eR2CogXOpQ00GtRtg6Zps6kUz5OG+z6Hb2T9S&#10;Q7bTULyOopYcnUHmY9wweUieVNgdU/ff8twd/GaeX+ZDh7C58vLYvsr6XSdGn9tSLNX5WLmXlKAL&#10;JC5jsg9ZjK//ALAlBOsR6hqoKoSuR4otNlsDVw/gsJe1x6TM9QB9JhGcdA36xFgJyxUrVqxYsWLF&#10;ikeHf/n+W/4/vnv/7tv3AJ5g9MHSJ0rOrvxhNKriQYWLg6ZmPPp0f5Ii+0jIhOOSdEQzm5OdfVfM&#10;KBiTqrBWo6/wEcPCr+NQT/0uix6vUYDynHPl2V8UZGNldKZNovzR+DkPq2LV+WyVD/fBOrkuOewr&#10;52E4nPXSsQ0fOkZKEUQEAgsRcB+TMRZCkUlVr9ZiTO/BHVLXIewSYq903S3mp9GIRYCrAL/xkx/m&#10;g2/+pRl/2ZktbNOgQQuPBE5qv5YkgnEUpnoRrdmVtDyOvNagZNau2+N1m1DBwjuDupJQ5+dnkil7&#10;n4SoDDsZLtsd0LaAb6ZELs1zsTboXgm5XpMmdcnH/BT9rxjqCUCjdXjVCfEKnjwmrZXh7uJC6sO9&#10;eFTm0cpp+PimBpoKcEVOt5CAiwHYs7wes6hHlPngBJnZVJnpYKEjSScbWzXgjADCHufne7hNA/YO&#10;zTX+xZwma900CPHYq8ozsYazKzEZB9keJcmU/xZuIbe6ZI6d09uERJ8a2z7k+j3121OE5Pz7U7eu&#10;m/bp60jWgrjMufZIF8gSNLO7ARwx7Bi0f6LMN0FeoyaHHgSmCuf1OaKLeMkRoethKwD1VpS8gWFS&#10;VF/tNLLijtVTM/HElJ8KwPmIY/JKWK5YsWLFihUrVjwyPHny5P379//mu7/89+bdD3753ReM4b0Z&#10;cj4XAtnDp8erz+Z8OAu8gk/BCsyJDFISKR2s9AthOZzQoORtlcCxBd/6MaqRiWHvp52zxAdmz725&#10;sGSMzkZZDT45axqSqCu59gjJwBBgSy2GBaLPIcIEkEPPA1B7kK3BKYLjgMaQKK4CHx5yPrnrdEbc&#10;uCOSw9lnVhWZDzj0PtfVkIpH50W1BrDpMM/BByJ7jzpPsM6MbAd3Hd68Skhqb+dJuw1r2a7ZJ2dO&#10;3+dw/MdIFqOYUTNAvXru1vAN4KseSAzLA1JIsB3AOYIxZ0gOK195FCNJZAH2SInxpmWkLoGSkHpV&#10;DbiN/iVNvFMDXQTCXlSEQy9KwuCnRC+NhoxvXdH+n7r76bjlSYapi52QqLYBqJpIxl69LUfv2q2E&#10;vXsvJGXtRYloWOyO2yR/+70SgDwRv+OqEU3ejWQllJc05Dz7XjbOycWfsdHz0QWQv8B2Q0hcY6AG&#10;gQmMAazOJ8xFBu6oyskkRFdKU4Ic5qvtnz0jCTdUKpbbLJF8NxX5nfKevI7MnOO+1Z1YqEecvR/J&#10;vfHx42p5Zr9hUxCPxzBXUhYK4dyXLOn1VBEqyjfgMCMt6c7XGOUFRWbJy0cOdX0Odi1SjEjM6JkR&#10;PEDey30SDBrkthj1QnApgXIIz0iIR10EL+xITvmzHjTGDbaZYSUsV6xYsWLFihUrHiV+6+0/fPvk&#10;3X8kAuhvMXEuVLJiY8jrwSSHo5IFjX6YpZefggpYIkoLHUjODp6JsGEAbJpmn8dUloBuo4ZgFO6f&#10;sBy5UQ/ebsEkPmqGAexakSkZUe5lXnNMysnyWTJeJhHXEE5MBDZAaGp0FEFk4JSyZJ04RZvQcwSI&#10;ZHLLBs1mi/OnZ2i7FmHXgQZGbZwm0zmSUIfU679ThSphar8rlddZqqEpnPrRgQqJ1L1GhGPQPmer&#10;bJDHAEeEVjJhIxVX6LFJ3gLGnq45tb4XYExx3uSFUfIMjwDXMCgm8D6CWxbfQFukNv6+tMHHgIYA&#10;11WFp1ugIyEjuyDEJDqALmWYrLwmmalFWVk36tEYlQBspanPnwLP6yIj+Ge+7msCXjSSGKgNkgAn&#10;hilniWskUZD3k1NIXidqgyQeCkVYPOaZwp10SWpkmLNK3lZOCNNK16zKW1I9yip1lHZ6i20hhqBW&#10;zEAveYOXUcZrJCEtY46EyMluyszb+R4yd7UwU1mvKBpvGmZdXkv3E418uK/5Pl1xXNyCMF0Is+Zj&#10;SXhOKScXHjuYZiHbpee3mx5LDOR+P1bDFbuaPcLkcPvZbsbthOAGNsRwmRkvMngvF/jmIKN+qFEK&#10;aQk4bxoMqMApIQUGp4iBxM+cGeAYVa3LIJIFjZ6SZKJHJi0HMFdgfW8HhmHNPp49CY49Z5TtbmhK&#10;OX9NNVfCcsWKFStWrFix4lHi/3n3F1/S2y+//OK9TI9YErUMpA/FRzKFjxhulhH6o2CJrDycXbH+&#10;T8zXqCzz5zprMZpa9SMp0BiEuLFItQU3tSjq2g5ADd/Ukv9GCUsucggRy8x2IIAjywP/qTKSAQ8R&#10;5Ct01sKBkNjoxDTT0xv1MiQQDMgSmnoLaz2oYgRySEM/sWiEZUVkDiXVycq1M1ejM6LRLPThQ6dl&#10;B9mFRhHKffUUVUIaoyaWub9GmSBaIwkWWEOdHd3AfIEnO1JjAG9oSuLzkNWtJzHMGIL+YKGF4OTc&#10;+BrkI+pqD0AUzCEB9UpaLmMkXhJAjMYa/NwD6SnQhQFdErVqr39DEuE1ALhWyEvYiTsmJ6JrEyXR&#10;jn8gZCWUgPE18DKIqhIiMofRcG9vp+ubGGgvgKDh4SEpMVioASlnByfAOaCqpA2shu0SpA2Mjh55&#10;qMw+kREMREKTaqWnghzc1YBPspjVdYCr0XXALujNoWjLrJS0h0EHYxmPYul8nPJxPHb+5olwjuFU&#10;WY6RiPmwc6eWE8rK+R1yVJBSsVlee1oYD6hwmcnjZ/58/jcTkqOvZ6GKzP2oTJVXPmKVv0P2pORp&#10;GxSksynKOI39vMCY56/u8IzmgGAlOV5VTwn4JPjEqT92XqxLeisZEIektxSW64MZPAxoUyZTY3Hf&#10;ETWmLL3KcxqlCMM8EZFgWI7TIMMAe5KoEcksiDoyqD1t37MSlitWrFixYsWKFY8S//wd0f/2HUDj&#10;RIMTMJD6Y5GGAlOm/koLQi7+ZdynzqzETfeZFaEEYl3xHxOG86HMZHGXmZSjSQbT8eJE5oNAhGQc&#10;OjJo6i3YAm+SFJZB47N5IsnyLYSTEIpWQ6gpzWPTDuthncW2aeApggzBWAMLOzPCZwn9d1Ynhwxj&#10;CKQmWdEQmCxgKiGEuIwbXGi6UaIbT5CQRQxiGRP30MkjtfgUCRZUBWXl+nAAdcW291aXQduxQlI1&#10;ynZD8E8d0oUoLgcIUULxBsdknQxbl9PCqyT2sSTcKS/cghlhSRAzsRI8+00NWzsRqsUgCkEC6o9o&#10;UftokfsuyXg5YADYoCFRG26zw6Iq+nolgPtOwo9bvQ5oL16pmQzaWEkU8yAu8eL6HHsUSW6r2usi&#10;AEkYdcjqySDvMydOJCHkIyHppX4bAryR37uC7Mo9MmpOs5iTeAHoeskenlj8AH/mtjjDGYCX0rer&#10;WrykUxBryy7g3PZo2WOXWBaaqGD3hkPlHrCgSiyxlHH7GIaZ8nKugjSzS/Ouy35zdWdJMOZbCB1+&#10;V76er7fWmPZnbbFtfmQwh7sgmthAUqKxVDyWf+eZ2KkkIa8W7ebXwHzDkz8MakRatrj+IPDN1wTz&#10;ibJAIgKTg7N2dmg++Eva0EQEa3NHI13cAzgx4jCMC+LCZEZ5HRmRGSlFWLBEZ0BCy8VzAahihPcJ&#10;GPT5qK4Q6hp7AiwYtgc874TMP9JGK2G5YsWKFStWrFjxCCE+lv/6uz//87///osf/OUPAH6PIejs&#10;xogKi3oJ7XWFFxPpa5+zhdezp+mPHRpOyw/m0BDavHpPPEULDUMRPzvXXMzLqpkhtkalNPdbnawB&#10;YwmSQgMPas6QrFeuhUBk5YF/rJroEKiYKDpnr04FWYhARwbndSN+hZQz8s5ndkUs1YFMT/YpnqZC&#10;lGZCc3nqqRJDo3KhAJn5X5HClPunycMyPHCyEtLengHaMzgE8ezSsHuqCNYw6D6Eogy4qNm8w9TH&#10;ByZEFvUWGguqLPBNi7YVvrkejistGUB0QF/pJNzPiT8sXwOLn39uLJUdk0Fl2T8PrlsLqjeotgGh&#10;B/ooKkDTTQTDinJYIDAsdoHxugVsL4x9VhHCi4rQQVSVrMlhUhIiM/spBr0mfAXU5uG1cw4Lz0Jj&#10;hiYP0hDvgZUPt0BTiyITmniI9PdZWZeXAKCkZKtK1MjS3yKEq0lJ9tlsxf+TW6C7FD6yY4Abgm1e&#10;oPEtEFu5/zYkg0JgILQ4O/8G2BD+EB6XHWSM5uEq+ViyZqfCpeeh4Pkn8yzcZkZSzoYJpukWyzzd&#10;Xg/uGlSQjTNQISzPqsVSrTgK82ekJGXl4VzVqK+9/o5LVWJRhlMWGaWOe74Ugs86QppigXBfMLnl&#10;GOikI8ZbeocwgeAlqmOUdM6Yas4X9NIzAU/tY0kWWmffM2f/1QTmpBHtQmzGmMApIAEIzqJ3ebXA&#10;IgxAYo/NtgbTgP1uD1cHUOgWyiFYCcsVK1asWLFixYrHi7d/85u//RZIPwD+dhbOq9lnNEsFlU/t&#10;CYAL+nCct88zhvs0ssKJKUG50l+Slph5VZbbLU05ZvskFoavtlLHU2LGO2JUfWpC9do6caofy1WW&#10;ba5ixWEGGJ61Nw+qkpxXcWE/V15PsGDYXMYxYwsv/KSIWWMo23bN7IiUF//UyeTvCBWcIQUG9kDt&#10;IkAWRE4UjpisFD9UZJxVzCKYCQA1MI5gCGMyKaot/LlFlxJClN/YJeKXx/knoinzPBVswpXr6AHE&#10;657EfKEiY943ywFLaAvfePRtQBwkiLxaycpDjM0q42fXJ1zsCNzKeEIaNg0rhKVVMs+4SZVmLODU&#10;ZzWq2Nq6Ihz8AYEgFgveiTcn6xoLkSbiMaKgqyoN657Vocy4zZrsZsgqSt0XTxGwU9RuA5ydGWwt&#10;sN0Ku/cNJGlZG4DLukZDVi/eXoxBay+mmQlA+wpnFWHYfIU+ehWXKZs4zC5pp8efC+QXhNXzS2e8&#10;0uxEIo6UlZntplSf5t+S3NYO7B3pkEw8EFLa6bfZcnpmDTkpGGdDwJIg8d6DI+5xX0dxbPg9evC8&#10;cLxgxBkGYHfLhiCAK0LvBkQqPGcxf9YoScui7DSXxy4vchKJ9ZCoMpVK5qRPaQOGwEgSWwBwADMj&#10;BgukhKaq0dQNWo7osEdDqvTkZWJ2JSxXrFixYsWKFSseLf752x99+b++/S++/OKL734NDEZ9LLnw&#10;sXTqlVWqK0ZxXn6RH1AXVH+fFHmWMwhxxsXMbfSxPELMlJN1WDEcs3aSCd3HbIVnf8c3cwLxuja8&#10;5vtrJyjFpGK+K/2dCqlgxxTYfHW7HKN30Jynyl80gHVqOXC6Kg8BeRIdOoBbhmt6WJKwcGcdOhuk&#10;Zh+aRIgmIXCKjBQTrHew1qM5b1V1KSyE3RjUVUIb9WQdEbRSMY+rvKh39QhFzebk5UM/KTcs33gd&#10;aL18haoJ4H2ZzOoRVPdTg2RVytcW24awpwFDP13Z3APp0DZU7hdOQqVdVuex5tZ6aAsTxTk/oLU1&#10;CY6lQ6/AlKS+HESslsO5M0HJqSAF5/2JD7sgM0DJSCirH2BNxM+3En77khkcgS4GJK/rOX0A6kpi&#10;zhnAhaqv2x3OnzbYNzX+UC1QAAOKg5CUhdoxeygij/o5EQyKvxk0qRi9KrfJKXFYtllxTvP2Y0Bw&#10;qXScNYdZanccfnYj3GDje7+sP+ejzdFjl1+UhCIBuyQeDnmB8CZryQ4INdBaxlAD52NYx5JvwHC1&#10;XIuk5fy6WFZlgkj7C8HWgNfYEKAWj0xVcjvvZBsAxMO1XswrYblixYoVK1asWPFI8fvA+39BX373&#10;n4l+BBDMIL6JPDDIqjyDlEXJSsNh9uB5JfHO55j989XpEWWeUr6jYSiyERQbHPxePycnihbfa3zg&#10;PWEsnnpsilT15r8fi3/dzGNhIrG0zSJkouFA2KtuZ5IILXBbt5nFjSR3PkePhCkqZtcxAEMErGUA&#10;Fayt4GyQ6+YWkXfXHS4mIKYE61l8GLc10ARhhGABZ2FdmARxtEC+qYQpURZMuyIlcKmaLYjKK2T6&#10;IzlHxzD2OQBwcN5ibxOGeRL7FQLO3AHhjDz8c2DgAX2cOPEc+g1JUn1AxnGaulVcGl4fGBjiKRl7&#10;HYlJFJLMEIcUFPaAPBOZzReg8lqAu7rNqFRMBmQHCTnvWljs4G2Nn2+fIyYSH1APROuFE2wBbHrg&#10;qUY8hCSftR3Iv8RPmhrktuiGNB6ajIriC0XiAXNoird0lUSkojpm4dQ9OtXiQ8VdK38wcA1LH8rO&#10;s+HsLRcMGMDgHdjbHASiuzzhd8xFWcrXS+Ve3M+p0VgW0D1hTPYDMDj2YqxzTRTMSliuWLFixYoV&#10;K1Y8Uvzekyfv/uX7//O7X/3qH75j5h9wBDgmURYmjc9iJ2osJxlSR7XIAMAeyUz5OcCFR6XFwkMs&#10;F8l3rpspVCovPO6LdPdyapZumikX56HdDwAExqDZQRe+FNzq9OeToo5v9gr7+fBQKJOcEolcsjTO&#10;w9Yt+pYRk3SbDyVoiDXRRxuAupOMINSIBAzVlZDuxdbTTaKVzPKuBpy3xfQzMxk5YUOSY5SV/t6B&#10;AOtgfUIMuB/f0e8TCCoZnHqUJcCSgbMDKr0OylE/JyEeNHFMqTaMefnjAXenyOorGWRYPrDrVQ9L&#10;RkFGMkYbiDmZR3b2Vz83Rq9B/X3FjKeWJLlIuAT4EnVN+N1n59htCZWt4XEG9Dtg1wG7IEa1tQO2&#10;KvGMALodfP01vmosIvlRsE4YHo1W+lHhoTRmJvwOoh8WIkaOiS9PYQAsDAwIHh5uyml/ogHys9eS&#10;z8AScblUmCUbm7iwT6lUAtDtAzwzrEknVZYrYblixYoVK1asWPGo8d9+9+Mfx3d//dff/RDAewAY&#10;EsM6mnwsrSSKPvSFYvkQsUw5cCTY61Mha0zS1Sd2xvLn4+/mQksr5mZ034SaPFwTCgXSQ4e1Msng&#10;+2J4dIKTPRXTA5oMLoGFm6+8Rn12SdWOG4AAVxOSY/T7Mdryg5D30bVAXbewWyoYEwBI4JiQgvKM&#10;82NmDtxI0xoP1E0ZDs7TfsIeMUUYy7C+EjZm7JcP+aTcAqWod559+OGtE3xeOJHlMURcfhkA7oZx&#10;jcosdIlR41UOtxJVjmEAotc8bZ+sErdAeVPLF57W0enw78vQd32ZvRltqUTMguVZRvTyinP6vwUB&#10;aQuECmgvAXyDbeNg/VZTlpwD9U4WzTo9GVsnhdqo9LMDsHsDotfw9qsiZbUBfeSOfeQOeuf93OfT&#10;wn2U7aHdmsv117KrHpb0Pu7PBMMb2MGill6KLgxI7R7WWRAR4B2cSndp9ttD8FU15dGF2VKdeWKX&#10;xa550Oe5a7r6SliuWLFixYoVK1Y8avz5O/OW3xEs/gx/MkZ8+6wfKcN21caIhxxlGZXJ9ADbwigp&#10;Pzh/StIyx+QKuUMUZZJdpIAlDykfQcs7R6lLIWBjZbbaFeHQHwiJrmY9GoM1Z/iYxhRFGUecCMW6&#10;gqUUsbdHNEC0BIoODlPosRZ8wuLMrsjwcCXEWIPMcuxi9kh9wGGjo7JKidXUiX+d9QBgYb2BrYVA&#10;zJfFh3gj0iCJS/oO6HYB24oAvy22GBD2ASExPIA6XHU1YL06E0Sgaas6XwAKSYUc9hFdYDRnWXv5&#10;uX1oPxZGqknyO+Sw2VWKNoExtRFb9CHi8iUQW5rISLra14BDG2Ordot5bagPQGoeUOKd8pbGU7IX&#10;Uxd+jzz5WdqijhaAG6Yh2rrDRQqaOWiADu+GCZIUbUiAGxzI1KKyRAvQSyQAF2jw1Fts7XNQ/VK8&#10;CHdQAz83jZkREiLetUjuDd7sPdhaTeBWkJZ88OegCU5d6TcdBUq990Ezz447/z5p28z5pvHOtTSG&#10;HinUUCQEisW29MF3wuIYJ7679Yh5yx+UbehJHGs2luGQQHl14ADpbvwls3isJlmd64jRti2w2yPS&#10;AGMMYqULW2aAA0sCncrBmgouJw/UseSK68t8Afi6yJL595SfS/UgMU7r0EdC31fCcsWKFStWrFix&#10;4lHjd979lvnl29/+x9++/7Pu3wEsJFoS2k/JSLoaeMrZHynTIlm99SkkS0szXy5m07qVBdDTRLbF&#10;AfDpSJjRYZgt4ABvD4Vt91Ryp1m4Mfc8HN98yBTrFp6YwAlJg0EiVRmh8Da8lqxEkX3mmlnZPbft&#10;RwUJUeFY/SX3AdZrv7cV3CYitYwhn9O7ZpfX7ldr88WO0bUtameVcGSEtMeuYxAD1dzlgJWK9JN3&#10;ZdUQ4PyV64NDj75jGAKcsUXfecjs8U1wYnwY0xTzdbka/m6DCMyMATQKq0fyIUsKi+t3HGM1l1ZW&#10;Yg79w+5KUVXKjgCbrX9Z7E84iW9nq9uaI+tWVLwYr7Cc4y2/zwS5leu1CcBXjtCQ0p2RgdCh27/B&#10;L1pg12zxB9saW18D7U7UlFYLlm8cWZ2eAgba43KXcMk1YOsr5eN8SY9pvhfyqJjZetdtb+Xz29ZS&#10;EiIUQ5DTQxw7zg0JS9a+eeVOtnTP+ki4C2F568siK38tcPaUYLcsNgPA1RsO3/UeRMAQ4RDR7Vtg&#10;34H6Fp406xQASh5JnxF70mQ50SqhL4tijgiWHDwRyFkQTc8lXCozydzRDieKupk1+9UJrITlihUr&#10;VqxYsWLFI8aTJ0/evf/zf/Pdj99/+94ZesIsHmZDBMhpGCk5EMnDKqOYYAwAbF/MTKCzlnJp/zOR&#10;H86AggVT0iJIBnTipEzmPDx2objWSFh4TrxzT1Uh1b+cmPouYHmmdvVTHk9SGdk78OF8Mk/whpgO&#10;HKrIWXhyMJZA5MBDq9m8c6jwXLahZc7sT2Bgi+PIPqLEV0IwHzoyQRgjkHJYuCUADahJwK7DXrOy&#10;+rkS7ZawA9AQcNEBOwLIt/A+gcHo3wSEDmgi4BbmalnjHElUY67yk7FegbCPGCJQPwXIelXWfd9Y&#10;vAXifEwR/lkK9EjAqCqHp1sgOJETZkeBLHIyUAKOJu4MAAZ9kXJYOItIvb4SQvoZUBSA1b+SWFSh&#10;uV7AodJyyEOq+nReGXR5gXSbi96KsHIk2c92C9Q1TcRakvEzvIkIkbGrgMbWIKeE5V439ONNJHtU&#10;wCGAYRFyNICDbDAM03YlWTnH7LvF81TeQJasCY+ts82VzPny649sf+wY83qUx174+fjZXRePboPb&#10;duzFe/f1x2ANxJDk2FafzxYaINw1QpxB6GHDDoReyHWOQL+HCRHwQM0dIhySswAToj7zpQFIZg+G&#10;BRMhEtCCYGHkhqasvSFC5T28r0D2tgusuX4JlKIQlmtI+IoVK1asWLFixfcb/87952+f/OlvvSOi&#10;H0aVhbASXqR6QFAYVQFluJ9k4slffG6yYxacRlOkuKhBGZTj2Zce8g/2EWViVC/zmh9aTGIek1cQ&#10;E5ijfjXIDBnlxEwYx1gSLQwkSAKGA16MB/DAGDhNqhoiMCfdhiYNJREiJxBZmV+nAFiHs+YZyBk4&#10;AwzGIA1RFKEHmMVGj1GNAAAgAElEQVQf5++TKh6K3C5Xw8Lzd5n9eCTZTwjwDPQJiB2QuhZ26wBU&#10;IFejagLajpGSCBppHqp9i+OAAYpAbYC2A/qXCezkouMoQuE6HQk9d5JsBw7YNATyC52YOyFdmeAq&#10;VzgMPlZ15U0uUr5HH9bvM0Q/1XiCcwbDuTBFOfP0OPRrcw9RiL/sWZkzhbOOv30C2iAEfE0fYTy9&#10;IwIDYdDEOlm8qImGnJNwb8KhdcD8Fhcx2fvmNhkyiaKE3IHQLxvLVjKYEIeDnRIIlhmp7xD6Cryx&#10;E3kaVFLmSa2aiz2bDrauQZ0FJx1+c8BDvpxvKmS7ibpygTSkU78Zjrw+FUyw9N1dgg/uyIl9VNy2&#10;HkWbkUb92xwWjXD1gurucI3lft4HeES4vpPHh8jgPcv57URqTJTgQfLsAqcuEhbRe7AlBAB7AJES&#10;Eu/BvVRgA4faNrA84Gq8+M0RUyi8F07LVVfCcsWKFStWrFix4pHjn+DHb//0yx+8+8tff/eFAd4P&#10;mDK9ivTEThkFytlXnqFRNhHK8oe5pOITgnEglSGVtEQAJs+kD0LAT8ASsKnFJLC9pxk2TRNJISkJ&#10;CYw3bQsMCYYZA/OY8RWAqBWYx9ApUr9L1lNiyrkJy8zRAHBsVBTZYYjypQGJKkF5Rp80K7wBKCYw&#10;9eicBXqG6TpRRcWDKXd5IJ0s0DSrj5pNyNqF38zbQiffuwfCYFwHLaIlCSUNXQI1QVUuFfx5LUTD&#10;hWxYe5lL3snPUpvEq8de3wI9MyqSFFcVAz5cVYyBxJ6VHeAawDU1QDkpFquyOIE7UWl6T7B+8z32&#10;rixxWL/HSMt+VIyLTqLkdTBgIlgwQjJIcQAnzawdJ3KuV+/WQfufc4fh0YGFdO+8XO6fu93z6N9l&#10;xWQhEs9qyr4XTtGpuBwkQ5p3k6clFWHyhichX9Kh2qYpi3pQridpqO4zx2iwA960B+ts3gPGyR0r&#10;DdqCdnbbYkwNPLCMMRtGrel6DgjjbBkxJwnLk5ALXqoXl0jLmxKNS9+bE999KI6oLkd87g53n1Bl&#10;rQGL9zXitAgz+jLkznzHYwS551MxXlI5dKZ8FOmMpDc4BsE57U6D9E1ygLUE8hs4cmhsjdpU4ns5&#10;T8hzbd2njstJLi55pjt931oJyxUrVqxYsWLFikeP33n37d/8ydsvv/zivbwfxuddESN6wLSFokMT&#10;7xys8Dd3PPZ9KLrm+1CfOkOgxHkah4FEBUI5JPnYg+64Owv4SmapuzDu+oPBmmqHE1oOiJywG1q4&#10;xKgAOGZQ4kmxYjQxz8ASRc2k3ILMjGWeYka+oSQ6CQyT4hTqx9NkgwHENIWEN5Zg6hpd2yIgwcWo&#10;0YeZLJ21Fy3EtfX6r8b10ARJQHgcwj4lABwDvVjOwYcOVHsAFWBr+LOE0AV0nWzuzQfwgEpI+yAk&#10;BqBrA0thm3oqBgP0Sn5UDUC+VE7qrzgiqM1BVUEZmb8L4KKhPndZHiD4kPRoOeJVB3BL6DrJ7zIO&#10;BWYKB4dmojf2UJVYJp/pE7CPwFNbHOJT8+PFBfMmAL9opU5UTTnPrIrruRcitlynIiUUM2FpHFBp&#10;XjarGcWNJkUhKwsWuZqang4BgAOhAcN2L8Uhc1RBMqqNwaYhYDDYNgSqHbCfNVbUBqckewzi1exR&#10;wSEhwSKREX7HGKThsLPTcJV8HO81N70u4sJ4/TGIyPm+ryMnHwv4yDVw7B44ricZzUhPMFBZ85WT&#10;RneMOZ8R40tlLstIFqk2CI5AtgKT01RuDBjCxno4W8F6B1dbEHldQOZif9d0OFJV8sF2PGUIj9cn&#10;7FsJyxUrVqxYsWLFikePJ++r/+pff/tv/9/f+BE5PBlY8lePE07SZX2SpXWKGMMDx8nWYqjfKQbq&#10;vojKJdAUxj7bXHwsi6QFi2HsRdm8zkopfPgEe5y9Shl4YLS71yAwmp7hQwL1AT6ykppZuZD5PymA&#10;VaVlyrImngQ3JR9DxdxuChnPe5H/3WGCXyABFQ0yyQBAqV8OoafZpCurgXLoIqdrTq9m5rC0PHF7&#10;wMhTp9QDsUuwPqiK0cLWFZpnETtm9EEVWvQB3T2ruVQFRfNzAIxq2+CAZOVU1DXBb2o1HuSDk8Wh&#10;R9tJ2XzjZ7PUh84afyikAenvQE3vBh07mdB2Ca9eAWlnx0wZRJJ13nnAVpqUK4u6SBJScRQF5gD5&#10;vnZy0YQeeEPAuSs8IvGJrv3iZAcGXrfAm52U2WmYLanVq6s0b00v9ehUKTkMohRF4b1IJElQrLpb&#10;ZHtkZ0ShWev3EUIeEoDKEiw6ILXiSzmmEY8wdUS9sXA84MwTqK6A1gPUTfUweeUiTu3HCRV1qF2H&#10;aAbUz57Ce9kkJCAVt6+BD297POe25omZl64VmpGIWCATywQ+S+fiuvN+YLpc/J3/7joC867E3W1w&#10;l2PEhbIf89ssUtFbkmtPlI0L4eDA1YiYu4IPOwB7gMkCtsbgHZIdEIymZCQCVTWcqVBVHt5ZVVHS&#10;wgPIdUSlmVZGCIcNxZIdK9OY9prb1kpYrlixYsWKFStWPHI8eYL379+77370p+bdX//yR18AeA8k&#10;JE4gWHgiIWSGIkMpypX4rCEpyZGbotzZbWYJNzmGmZSUwwAexLdR45UwGS0e279kgEZdA76TzBH3&#10;AY5A16L2gIWDDQGmC7D7PThoJs5i88VWoaL0s0htmk8yr9nZwUehg28lLBTeimwqdMs+k1Se/9kk&#10;KebMMyc8A0mSI8HRA/A/vRmYABM1LBxAtwOc62C3tfhA0hb+KcCpRf+KEZMIGO/sZznH/PfabNEB&#10;oRaCpa6B+syB/FZ/UGa36BG6gNQD9RZyjmFlG17Y8aOi9W5WVrpLht6/CyjJILKwELIxNQ7WA74Z&#10;JDq5kss28w4hASGIjyWrQ0RlC5JF/SEvWyHO/BnQ+CPH/cgIDLwOmkdNFZBDBAaN2TYOSJWUr94A&#10;vgE2+a4WhXTtVS7ZqY1e6GS/4/Wd1dBK8Dqa2oIAvKgBVyXYTsK5RyTGwJ3mrXNg9rLPbDFbbpsX&#10;40YFd4S3LTZWZN1fndeorAeYwWwQhkFGARWlJRSC42FSw2Y7mAMqLOqm81v70jkbZreb+W/oBFd1&#10;jNgscZd+ctPjlfgUiXpwC0Vr7lsWoIpAJj9zLYVEmw9PLFYO/47AGyAaAm88kqkRY4VEAPkEZwHn&#10;PIgaWA39pgMZdaGopBOVzjJnKt4fLdoAGsSK4TqshOWKFStWrFixYsX3A9/96Lf/u+9++1e//OG7&#10;qAlaKOgzvZcZmmklotQUnB9Dpza9bld64S2ptmj2d/75PYA1zJWSxoBngzXGwAY0MMiWT+QLTBLn&#10;B2YDNFbkMvdBWKqq07ctXJ9giUSNGCRzAx1rnuv2OXt9p9bM1euCSPqczuhzpnUUTZVmp9LM9nGq&#10;qTjqhNsB1SBdpnsc3NhIBgdRdrQAWkpoqg7We6mTrVGfJTB36C5k7uhZu+IdecDFzfM80EkYOA/S&#10;7atzAjXZtzIVpU5A6NC3DAvA11bDwT8FOVl2iCzFOpYGuHy/hJuWc95JSeSnedxKj6PPfXpI4Oa2&#10;dqMVrTMDolV6JMkQETohKZOSfjBAswG82kEk3Y57IEbh3QYAO+XGG/+Rm3+28wTgMgIXrZB2vpJt&#10;WBWHQwCGFoitJK1qs4q0hhC2dUG0qo9nVA/PsBdPzDIPCGvdEx2ujdE5sEUHq4tT46URARMNODIu&#10;2g7wG/zcetS2kQFy7LN89TY66L2KI4AASyyqfBoAMmisQSqurYMrj6+qLFNBWPIwCflz/VKccsPl&#10;32cS9GD7NG1zErOkPKS3iZLMPjid5RtzRM1JuHrfuk+cyrr+EfftDOApgo5l1uEoDPptH1dMYfVD&#10;ALzXRDoWe+8RCEhEIDjYysKThfUG3luQtZqgEYeNftDuw9UyXSEpUbyQ0AFmRjdEWOPgLSFEILJB&#10;w4BNw7XndSUsV6xYsWLFihUrvg/4/f/rHf2L8++Y/+hHWRVHSMCg8XukBmVDOBTN5VkJfYiP5X1i&#10;zt4JIWNMhBkYA8fJYI1ywpglZWghBXFezMsycXcPKjliBoXucH+nBJ+fAqUgIrFkllEO7kDdk7P9&#10;jO9RtKVuezIZM0/O/V6NHnf31LafAtlbcpBm6vZA2HWwzmloOAG+QX0mrEX3RlRbFUt2b4pFV/uA&#10;+rIqK1Ol3ngGqM4Av80nTU8Cq9kgR4RdQNwpF13lWXFamNx+rBNxbHZ/RK71QYZ1V80+uZeEKibv&#10;+bH0uU8KyabuiEDegDFg1wGXnSope2DolDuzoujdnGsotREyK3RAv5cwakBF6l52/XIHXBDwu8+A&#10;bSYAP3J4eIKoKi/34j9raCLgKif14BrgTsrOvSonHYCdZg3PyksrytNGiVluZD9d1MQ6CRgSkPK+&#10;UmEB7Ahkk5BN87oyQBrumtqIV7bHduNRm0pZz1kilVm4bkyEfQDaFNBuO9QNTYlT2MDSxIId3GqO&#10;+COMxbNXizpk4rLYNgJIw/QarAmIihD0WKg5M0k6TPnkJrIXheg+/x1uRhKSkqxHs5bP10WuU/jO&#10;h6B5Ocwd++9NhrdycVjPXwWGRy95uK8oKVX6317v7bgIT2BLYOMwVDV6Z9GCwNYD3sJagieHjbOq&#10;pCwPcGQMXyIpD95feYHEjBg6cBfBzNhxQtU0MHaLlOSCcqM0+DRWwnLFihUrVqxYseJ7gCe/93vv&#10;/uP/+Oztlz/6++95oCeMBCTCQAMs50wJFjDhaljXAEmJOoaF3zXM+zY4NsvQY2aVpVMypjeA4Ymk&#10;GDUk9ZF9FupQIiBb/d2XKusuSspPiZJwpFI4SwXhW3xfzjC5yMN0Xf2skuEUD/f50EFT73YR4MuE&#10;QG/gz58CtAFQgeotGhDs0KHfA90gvINV4ZPL1b0JeclXuzyrZ2Wnr6szQn1Wi8nguFFxLTIjdYyk&#10;BBI5e4PZ+n2BcLXDzFMHDwt/b3uM8votHVzl4mWOn6a6jxEjASYexl0Sz8Z2Z7Brh4M1i3oDnNdA&#10;5QFTyxDZMdC2QNcJ8QcrqsS6ke/DHugvhMSzHnhVi1p/Y2V4BRaugducqyOkW6dZytugiYOgIeu6&#10;1tZ3Uj7rgfpM/oW9fB7VszLsxOUiOMBUum0t5CWRJNh55oAXBAStDG+BoB6YvR7bEfCs7uBTOBxX&#10;0xTeLeL/HuhbcG8B6icWz+k/dXEYfwclivcJYQBeVi08CGe1A3iPFCxaFkmr9QakbJ6j47eipbiI&#10;DKuXVBnZz5gW3UqOsURCoWjNVVdOaygUmSPJOYiKNX+WA6CH4rMp0mNqJsy7TkkwlsNL7vNmFmux&#10;RCTOhy8sRBbcFOVweMPfsh6PLIqWXRgj08wF5KY7dwA1NVJdo40RwQC08aj9BhYG1lcw1oFUgX1l&#10;kXe8Ry2U6WhG8KLVGehiRJ/2iCkgxQDqEjwzKjAYER0BnDp47kGhnzrHCayE5YoVK1asWLFixfcE&#10;/+Wv6bs/+80fvPvBF7/5xa8HvIdhsCbgodL1fQ7OYb5cPvJ/AjLkFGmJaVagnBgnfbxnFiUL5Zli&#10;tbCPXAf1wdx48bFMd1Qu3AY8e31q5njfyE06aNP4E9sea4fcrGyuhpQvIfvdfSrfsHsCMeA0sp0Z&#10;SJTgfAtqMhNRATXgvyKYXYewY7QBsJpZGCxk59iE110q5fdOwlY7Vak2Z4A/rwG7nRhjzmZ6kxSL&#10;VR5KG8IY7/tJYafyLKo6eVRF315deU0DrkTlDSGZh7vA+OaVQdjJp74GbCNEXdNI98kKurYFLi5E&#10;fWkr8X60tWwLAnYXQNyJcrF+KtnpuyCeltstsK2nNaEDfMB4FyA5bS5aYNdKWe0GqDT01RpZ02IN&#10;b486TDUboNnKv9RJiPg+qyU7KXNogU6VmVDCcmtVRVpprjYSRSZ7YGgMEgvR4zmC2v00vmZHFZJk&#10;bI018JquvEEvhcgcEEHV0jStKhEAY0fyDwlodz1an9AAsJTwpo34ekdgONhGrIlB0gaZdLVuIjBp&#10;Rmbe5FQsbTsfYTym2zJmJCcgbZUxkpLFpZvD1FPBiMZCsYlMbOq9JEIUtXlHQ8TBThmHis6ja5Lz&#10;BdobtsnR7OY3HYvKA1hJ4OSJQIsH1g/LcPDbXD9VjdZvweRBDeA9YVPX8OUC2LzwBwtpN1BTzgvF&#10;QAoRQ9+jHwJCEisVMKMmwGKATwlkScYLTrDMqGNUM9nrsRKWK1asWLFixYoV3xf8kz9++w/+09u3&#10;v/4H9MW7P5uTgTRlEygxzia48LGcT13mDNwS7jozvf53lImaHFJHkNkpGU0Nq2mWrz5tTy+9lZSv&#10;3T0TlrOm4XE+akFmyrDJIDAn2Bg+nQqRecwOPCV3KGdCJ2ZdJydkxRTU8EFyjkejsIRO+FnEodGr&#10;gusy4KkFrN9OpKUnWAdsfcB+lxBbzaSsoam5KWg4bOJRuKrEQhZLMgPByj9qgLqxqM9reQMczsQJ&#10;E0NABuSUqPmQSOsPaC9pk72+t7M+hZkH7oeiZHmkgYeBJXv1PR3hewm2AAyIGFUdUXnC00pCoMmL&#10;0nAPSV7zppXTmTSJdVMDZ1shNwOJsnH/Coi9XAruKyEruQO6XqnpFmh7YFtJiLgrxoDbDgd5ZOkS&#10;cKGqysRSFtalKWeVI9Sw4aoWsq7rgO4CCBc5cRWwVYK2C+K9uVPVJWs2dI4yXredKJ0BEe27Wm4X&#10;2yKbekOABUumri5MxF2+dTKA2KFxDj8/bwCqUNMg95x9QexldjFhIi0rgJPFYGphLZNFyHHZDCQQ&#10;2qAKRtZ1g2LMJZKEQ7ZUT2Y3GOFDx0zoLmeqnp2cE0uaR3FK1TnfP8p4iGOMKCb1Zm6dIp+6nLOS&#10;4NTs76XyM+iYOwZi6ALegWdneTvMRGm2U1wYvhaTD910DKbpOJbUdhiYJKJlOyUAlywVvunJ0D6Q&#10;nEVra1Bd43nTFKToQoVKFeXScH2CqGQwYopIsUfqAkIKQOhhDeAHhuUAlxg2RnAvdSEP1LUHJ4nu&#10;oBgmdeU19VwJyxUrVqxYsWLFiu8Nfufdf/rxn7yjbxP+KodMWZU65ImBtSCbplCs/NwaGfBBwmH5&#10;LqGmH8pWLf1epZUmqQcYgcFgHgC2sKPR1RGlGWMywvJW5DK7dOjn+AHFZQBRZ4sG2YTQgskCzoCt&#10;xaBpZpkBhAR7eSnekh+b2GOd5cWCUCwnMIxZe8/ONV137tU+gGwxCwuPkrQklvBuJAl57RBQnwG2&#10;qQCcj/GGfuvhbECoOnDL4pMXJwtJqialD8pmmIeCW1kXcA1Qb2vYpi76cJ6Jm9kOEjgGpCjXsrEF&#10;C71I1n+kxsqKMYIQrFQa5M1n9PdcJp754n2MZBmPHqRLPIRtbeG8kctT1VN9FB/IXSecW+bLbCOq&#10;y6e19MQQhCzc/UIUjP4MqF7IZd63EnJNVlSaoRfyMgUhDb2Xz3U4HC0C5xG0B72DRVgWBmCv19Vl&#10;K2HYthECMUQ5DqtaNKhPJbMQrW4riwBpB+x2QNcCaSselbUm3TnbSr3aTuoReyUtUzEk9nLcjoE3&#10;qoojDzxvgJ/6AOp20m4Wh5ULAHYMfx7xYnsOshbYvZKDDdP6B6xTiSRPXsCaT0reyAHJ+DHBma9r&#10;uJoQdgMoqoMrTYo4VuJ4tNc1xa4wrnfAZEsLO2U/t3ZyTWnMVJ1MdF7tXR/WO6/dhqbR8EqAgL86&#10;quShII8NafZZ9h9NBRGa/TdTJjwLxSYnJThx2Fl56X3Gkdwx+fGD9R4s12KcebYUdQkJ6ApR/S0w&#10;gBEI8JDIGqKFMXgp3PugwEdSvaeINEQE7tGlDikEICVUqji2nGD7BBMBy1FksQETadoClDqQpYlV&#10;xs3quBKWK1asWLFixYoV3x+8/6f/9L/+Nv7bv/3Ru7/65ZOAHsyMyAN8ypIHA5Bms54nAOC0kAZ5&#10;SbU4n3J+6DTm2P6nj8haMDuJCcuemwMd5SqvlM96mZFvuink6q5FZpnxkfPgyooXIYm8hY0FE2Eg&#10;8RqEdSBnJZyxMnAtwYaPTOrlJuywQFZe85uyjkOUyXUpQ1n6nTcSI90tb/IoECURhyEgXgCIARWi&#10;ZEymTChaUG1ROwv2e8Qu4P9n7/1hJMm29L5f71u+3XdCIrirG0uREDIsgRV0w87GWqqS2WXImbLb&#10;7nHf0NwZd9qRwQLkCDUOjWpAjqoACRQ6AVkMQIAgRAESCURSeqIQV1wsl3G03Pkn45ybcTMqs7q6&#10;pmfevH7xNRpVlRkZf2/cjPvd73yf2riNIQuh2DWt2TlPZZqrCqQJlCcVkmpQd8PstLBkn7IEkPa2&#10;o9u6f2UoMzXjT0BWpsGvdmhnF1rW4cBkQd43/NBGPh88KxrV0ocXHMawz6SsBCIj152Vfd+15ueI&#10;urXBGqrnVj4dxIi6m9aI+6G1dTQX9l+B9q2RldWJiwT9nhdXPfZ3bofsbb2uTJGZRGXi5dx7toXR&#10;76ERtnE6hNHdPJJyrqq9W7uzD9de4n7XQnvrisozm2No30L7Bq6v4GZjy65rOGvgVW3E16aC2wgb&#10;LylP20pNXUYPbAb0zlr6Jxqpurhv95x/VXYKZWeWDX1hteypX0xzDMWhDlmJqs4n2X1VCYhugQ2r&#10;ULMKQk9EOLl/b2QnNK/w3TF3xdRTDGTWuEm8bPNqpt52krPweahVcKLT3y8TqSj7eTU/1TzVIVVn&#10;OLYDMnVR86eWnLxMZeejc3oxe2/UTMHprw/9zK9z3F9nzL8IFFQK6sq+YypRC0TMF0gTDU95Ntkp&#10;OJWKHm0jXd9Tr9eElJS1t3ePgDegOPSMW0WHnu22o9M7VEZWQD0oVYyE3glK1X1bmHmhTppAPfT+&#10;A1gIywULFixYsGDBgo8Ez549+/777//3r//dH/3r7/7mD775Q+B7zZ+y0+jqaCnT4CxXk9UQP6SU&#10;+rGVXTKlJRf5k7AyauGF4ttZMduxfRKrHawrkxc9EZrIyuaMWK+IlZVIjSIUUtiQoFxRhpICCCEg&#10;ZaDrIzq2k+/gT6FEVFf9rORIGucD127IHAKOrtzdwoJvQ45t52eOlBrufpR34sqtK6U4awlNdG9J&#10;H/0GkHVB1QToIzGOhCGyjVP6bl4l33sZ6ypAWQbCqoDyxFWpLunK42ol1zgZWdm1PW2rDIP5Xe4H&#10;7vxUslZFNdL3tuuVZrt5MBL4Q+6TqZST992HnCL5qOA8topxCDeDqQ3bWyPfcEKuWcOZe0+G2kqw&#10;37S2bN/a5QsVPL8wj8phgK/emPKyaczHsmvNmaM6MSJrO9h2o3sNFoXxd1U/lSYnxHSvhGmubKdg&#10;SyXNK9ATI05HdeKzMZVlv7HF6jMj2tpbuLmygKDzMzg/N5JyszHVZ3vj/xs4f24+l+vGSpTX6orT&#10;6IFD/XRbWYlwsSP/9rq3JMksSUk7zupG26F5kvXul0Mtd0A1yc7CjhCUsYdxSxk6mqKkZYB4YotV&#10;RSYFzFZbZOXiZJayCUfyXobC+qq9qUoX0Beu0BSZCM3SfT6TV2YIds3TZE3I3Eg4Xgfxk2FOrIbs&#10;jTq/JJlofEdQzufzmqm9JpITtZ48TV4l0nP0Nt0INJVQpcBAjZnS0j/QZi+9ZwdXdD3rcItUDXdd&#10;z1tV6vWaqq49bd5VuRRHlJZ2pVRHuk2LDtHDc8yQRwqhYWQ1bCnuFBlGZBunkzMnKA/hCV9VC2G5&#10;YMGCBQsWLFjwUeH//Pbr//f7b0H+sEDQUdGgKKU/J9b2sCw6JW3uAlrUyBOJUw3TB4vVfgxmo8Hd&#10;4NUGeUGEsRDiqCbHEfGo5kMq0LQOmeqrygD1CqR7Gs/qnxnKEm0C27JAghBKIYTKS7CEqgqI5C57&#10;YuqZ+IhK6w+FnMva4ikxM5lIPjKV7DPptSFbmcxr4Mg8uEpPv3WP0N9FJimVhg8esqEwdjCowtAj&#10;6wGpnmeSnZXHCyuBkaBbKh0yW7JpVqDGE1xFEFaZiZnsAlImOIuDmez13RbtBiMroxECoUwl+PML&#10;+eOdm12DGEcUKFMdad7Q7km7fgiRekDyO0RkcDL4p+Rpf6egO6PDroM31yPdGyMoZGVl000DnzTw&#10;3Nv5ZgNXTlYy2CSFnMDZGVx4CfVXlzDcwfqFkYRdC/1bC+epaif6MJeAwX8vxFp3H82RI+e11RWV&#10;OBk2JkVfmK68FPY51AJ/uluoXhhhv/GgIBU4fQ7hE7h9A+3GVJ+nZ5N/5U1nasv4Fja3vp5TaM7N&#10;o7IJdk4i8LaZlKgDTvKKnZNiJQj9FIudo8iCxx5SACf/Sh2nBZPKcYxIGdCypFlX1JXAGCEOhBip&#10;GBGNxHGLSI3k27kvRn4QckRst7udZhaHmlcTF9PCkvwz09/umxmCeWqufIWlJ7uX2DK5nWc53/bP&#10;AEfJzSMLaDYPeS9ZXad5PXuqyujP+UHfPT28LgyK3Law7mFVs4nKZiN0KjxvqtkxFAf21MhMVaUf&#10;IndtSxB7vlGF2G+p4paq66b0pPw8POYCPuEiL4TlggULFixYsGDBR4U///bP/vS//3r8D3/4y3//&#10;18KIEhXKEUQKM9qTEsR8FNMgZMdJ7JiAY+VDx8jBDw3ZfxqWEmRLsSue9fRzHSw1Zc9L74jKUrxG&#10;MRFrT9x9FSWWylgHmpNTQjWPANE9MqnftAxdT6Ug8enbfRLSpdTSt9k/ThirHs8aPY53Xno8J4tW&#10;Htl7xJvrdwJJadkbWRLFUpG7TpGtEk7fUtYVsisRz+oNpUIkQsiUkgCoL3GocDKdq3xyYHS/sC3D&#10;XU97MwWEFLaZffxkglZ1haVOSrjd6840QcbI+znYk809AbvS+IjGwUp2D81RLJhBiLpluLNE4rpx&#10;srExK98e+LKHO1dfDq4slMbUl6enRmj2HVxd2s/1makXux66aygrIwSHaF6QZePuBp1b4dXZZJhL&#10;7XahKd40RLKcN7VbQccpKVrEyMQ2mqqyA5oXcPoJ3H5lRCTRFJUXF552fgXXr6E/hbNTeFnDtoKb&#10;xlSWcQPx1ijUJwsAACAASURBVErLN+7deXECJ6UlhQ9raE9gewc3XWGC/CA0ZU85bPZ8J/ca4rua&#10;eInXXMv90BM178FClKIWLs5OqJtoEtloJPRqpRSrgbgd0KoB0Z0XtWRkonA8FfvRKO4fzu5vJ9SS&#10;da5K1usXUz+qs2CfoppKyUuZuFsJ1gSCf40W2efCQyL/p+Bd/cZTu6ns571k9XvrjIeZ7VGcCNT3&#10;l6P6tRAFNpHypKWpoRsDW4W3qkZaSpja71xp6f6VIZScnZ9SlmITZsPoT1tAN+xbHPDjP8sshOWC&#10;BQsWLFiwYMFHhGfPnn3/m9/8i2/+6E/+7DuG+AcWl6meu+Ml1rIyki89vefmVsGVHylBZE+q99tA&#10;GummUtnCvTZh1JEwqJumRSct31Eavgom++ieeDwKpctKhlGh0IyOub9OVaVtW3RQVAeixoPpqR8c&#10;u8pcgaLxCt3t4dMis88k9Jjf59HBk3+gHC1hI9UA/i4r3xJpiZWI92IC1f4txCGiTaSqI1Il4j83&#10;slvNDj63VEgncU7oZipF7aAf6Fplu1VGL8sPSdC1K8mUAxftxz7hYcd86BaGqIjcIbJ1+Vx1YKie&#10;2oPM9vMx916+jH1m6C2sYaVQjBmXuSCDtQ0BVivh+QshAOdrIyoHoFW46lyN2LoLiII8h7MX8OLM&#10;VIe3Lbz+wsjK0ws4vzB+4/batrQ+tZ93m0kdGbfWb5S1fYXE7aSqS7sneBjMdro1CmDM5lKCWNn4&#10;3QbKUytL19aIUlnB2TmcvoDb0QhX6eH8U/jk1Lr3N1e2n9sOXpybd2VzCpsTuG6s7D162Hf/FvrG&#10;yuOf1xbgc14ZU3bawJWTSKdhgwwtqbp2b04tdQPlAYWcTKX691TJpChsm3yTqKzoWa+wCZBklEhP&#10;VXY09R2hqqjWtr4+FvT9aMSll9XrMONR8+4nqSNzteSx/n+OmYpTYCeP3BGmYyawlv0nh9hPlgS5&#10;+4WKlZenv1NgU1IlrpNK062o0xksJFtfvk8PYb7A/Jgf0zU9udxZ3G+g37/+u/cKN1E9IoB8LAYQ&#10;lFpbykroC+g2ys3QsX6+pgqZOl8y0lLHHWkpUrA+PSOEjnazQQclVIGglTW0DxFc+EgshOWCBQsW&#10;LFiwYMFHhn/wl7/6Zvz6734nBX8wuiJKGVEVL1su7w0+dLRKcHtgjg88feevfUiy5AiRodkgr/DR&#10;bvJKVPPUkzhAWB1xyUpl4dgooCig+gFKQDGVZNUpseq5ubmlqmvq5oRwxBy0CK6p6JTVOP50Xl4i&#10;UDXEVc1ItOp5sNF9Xvp96PKlUvIOaOYlv/lC/nrwmNnNT3JkPy6y81Glv6Md27YF6p6yGpATQZrS&#10;Y4TTgnMmg/0E8FxJCTvJmaXD9gytkSxGjLs1nlrJYT/aLVDs2J9cCf1js3fWbwjC2CubXtGuJ1TA&#10;iVBWW6hO/FbVfV/ZXbt5qg+D7CqdR93nWBZkyImnqKyrFXVZeDjKSBfhuofb5FM5WSYijRGSL2tr&#10;nlfXVgbeb42svHhlQr+rSwvWuXhl3pdvXps68+yVtcT+xruEyprB0HtIlGT+o5KRXzo5duQtWQo4&#10;KSxgu72FF5/A6Uu4/hza17bc2Rl88hLeXMLmjQX2vHxl3pxVgOtb2NxA/xrataktT2s4rczL8rqE&#10;zVsj4DdbK4n/qrEy8XVjxGUV4LMAihD66EadWUJ4fu4lIy7n/WpSkpaphthPRlKgriBoQS0joh2F&#10;esx5ny6SIuOGho5mFThdr5GqNM/EAbZb8w3dWjdC1Cm8KHGeMk7dheT7xQM31KFbNj/ucGSZJOjX&#10;Wfl52s7oSlr/eJ/ZSsvsBr+WSV0uYQoIEleBhlXmsYn5Ua7SrmZd0MFDfFdHcujYHurG5vMs996L&#10;D6xg3H/vfUnL/P73gJuwbQlEqLe0d8Jt7GjWZzR1My18hLQEoW4aRIS7rqXf9rSrihgioR0ot4q8&#10;R9r3U7EQlgsWLFiwYMGCBR8b/vH/9u0v/9e/+QaR3bOeegKppDjN2RP8rhJ8UPeyTATVQ0+iPxVt&#10;kEkxfGCiiA94RiREV1lW0/Jz/7vdqgTqcHyg9a7dUGwQedtRrxu62vwFgwRC7Q/6e0oFWNUVYzcN&#10;PH9UeDDJCJRNA80ZnYwMBVQIFUqQ4Ygn5aH1PVIuKcHlL53twMfAKCVlT+/C3mCH1nZQdoq0yuou&#10;UpyIC5cFigLZqS4TSh+h687MAMyHddgq29aTr7cmfA7RiMoilVaORtQl3j2IzJiCoylaH/xkaFLF&#10;RRPfxmiSvbvQE2pLVZcgSNiipfi5qKf79yk3HaDao4NSxKwk/GNoYx8aqR8X2dnK9gqXrYXq9N0U&#10;7KFil6Y6NRXiebDu//IGNq9tNae/hk/PTZB+eWkc2qkH8dzeQvfWSsWbGm5uLE27bGz+Ytvb3Jd4&#10;W96FJiWPQw8kya9lCi+J6uE+jSlB2zsjHJ+/hOtLaC+tiz0/hYuXcI0t9+VrOH9pyshXlQX3XL+B&#10;2ytTa/afeChPDU1pasuvPPmcwYjcvrUQnuCk5UUNaxHrAFLzDQe+Zkqm1Jr5HEXFZPiYJjfG6V6i&#10;g6oOvGhW6KqA/tYkpUlxNwqqJSMdpfYEiVRSUVstOeph0IPCdrTr1akRmP3oIUfRBH67dGumr3mG&#10;2e30Pl3K+ygOM1Jtx5XOSblh/7TGVHLeZ8rMtP9hUlimeZxK7P+u5Fxs0nCVJ5wzfe7QFNODx3aM&#10;lDyq1szY+YcMKrcHvpPfl7Scf36I0EZqemRVsRWlvbU2Vze1T2DPSMu9lQlVXVNWAWk33LSROxoa&#10;GSjutsjw40stF8JywYIFCxYsWLDgo8N/9d2vfvFff/2f/PE//COV+CyNCkdVgia/OfOxlPnARMn8&#10;lQ65R/3UTEFGykiBiFAiDP76MCqi0VMwvT7sHieSM7PuY1m3ltzAEw+nawGlCmsb/1cuJTpAyFTV&#10;im3XM6IUjy6JfQR09tMhQejLklhXaB2gXoMOtO0tUghhrCC4DCcRHHnFcq66SUGm4dB+p9dc2lJ6&#10;0kLsf7fLwuewyn8bboZp2KmDlZNKpybpKZVCIivpkRS7I5a+K3g1ILrLPRp0IhBknAbNlUIYdpu2&#10;wfUAsTp0Sn9ksjLfYFSGTil0KsekN9cBHWDoldhBCApFRAOs1kJVAzSPVFrmkwu7DZtUTx8gFj40&#10;8mr+vOn/LrTpYCeqV2gH2GxGrjdTSW46llDD8xfwybmp0t70cPUGuhs7ztOX8PLCScwvLaymOYeL&#10;c1Pxvb2yOYrGl9lubNVN4+RZa6W+4kHWMk4TY5IEuB1wYuvp036VVqo+lNZ1xWhKyXJl5GivprLc&#10;XNryZ6fw8lO4KmFzBVdfgH5ipe0vz2FVu1r0Fl6/hs2deXSeN3BxasFB1637W7q6ue99Ox10FXy+&#10;gnVRweguyrvbLtU0uy/gcKDtlO4WEbKEmrkKc6tIqazrChWBu86kq0mNWtSormk7UBFWd+YhuieQ&#10;dKKuCrB2fi96+PTgnqC9WkBS9MmGcXACc0YS7iqG5+09C9zZq2qe9/ealYfnXdQwlZHfW2f29544&#10;dbZezVWbGf+XaiZiAa1k1fcZoZnE8IKfP/fLrJ0ELQvrb5PrxkEy81gfkCsc58spszCyudJS7V4Y&#10;sg3m81EPkZbHutOcHN5E6hOlagQpVrSbll6V501DSN/tibTcGZsXuwsrUtI0a1RKuq5jGDqGlRAa&#10;THU8/IBnqXdgISwXLFiwYMGCBQs+Mjx7xvfff/9ffP1//8//w3cgvxhRV1CIq558BJXqecpsgBEx&#10;Lz2p9ss6fysj9fxJPIAERASVwiVnNjC3II55Eofuj6I0G9WdrEw607bvv0u7gaYifUfTVvR1YLhX&#10;/jVmtW1GsEoQI/T0CeXoBwSjmtfGMSl4hlqIlHQiBIGzuiGMA5uuJaaLPZYcNKLKL3cagHdiI2Bm&#10;ZeGq7oXau0dbsP8/gerip4QkZe3gmThu16kylV4y2OtgvpeC7prbjgNOApp0/dwyNmWOSPT/2SB8&#10;16zcxlVdXSy7NfwYJeH5iHsqY49DT9crxWg+kuqeg1JNvPbY2/80HFdVymqLSDVJlB/F1+fbHhii&#10;paRXkg3qfyxk+5fOuRT7FZs/S/9M75coByLKm8HKovtrU8bu5nKCza28PDfirvQAnss3EK+N2Flf&#10;GFm5jXB15WRlA69e2jq+ujQC9OXnJli/ujJlYt3AyYkneEcjRYvSK5tLFxlvp65kwBTFdWUByXg3&#10;oqMldVdr88rs/wm0V/DiM9vv1y10b+D20o7n0wY+ewGfK2yulevXQq9wcWZl7s0r+KqGt9e2nraD&#10;zQVcNHAabBublfl2vu3c29PtBjctXJ1BfYJN+OHewKm2XcbdvM2eh2UiG1P5eFVNTG3yZC7VzscA&#10;bHoqP09x6C0nrfH1jKBR2G6FbgCphK1As5pUhOXstqjywBcXiA5ArL3f8jyfobeS8s7JzR2J6YRn&#10;roCUvbr944UMR1Hsfy0/TuWf/Z764gPhQvnXv+ZEqS8TgZjZNyaVbH7uQmHzuWXIPIOdCA6lV/T7&#10;vOjK92fOvx7uGyR/wJpJWsVkpF08PNF34Fj2zk0J6gyrpGSr5AcgWXscFYktTaNItaVve7qhp1k3&#10;SJX6Zw6Uh6sfV8Fps+YkrGhVzbqkgaoKSNcf3/8fiIWwXLBgwYIFCxYs+AjRtn/13bd/+O23Usgv&#10;xmFeopokBoK6ym73ruKSr85JzVQWfkhulONHlNTtPCiDjRxUJiVLUusMA1SZQdduFw/sa1XZ6Lvs&#10;rWTqfZEUG1GRu46qXtOJp5Y/cAhalcZ0vcv36dAgMMlFpIBK0BBMRRkCKsKQkhVKkFBa2bGOVE1F&#10;SAOzUDBEIRIIHly0d0kP8b1gjM3BhdKCbkBWYvKeLvxup4UfgvtJhvwUiIWvDz7QTxWjYwqbSPae&#10;2ToScQmm2gyeaVTqzMJsps4ZBPqU8VNkK6E8cj8+BWk9h+Q8kX7boVtTgFZxOj5xvlpL6D33qvBq&#10;xHED2gzIunMKJa17PszP+4+ZNArlLgV2pHmKp3Y1jzlVTlIOQAz2HzWSFidpyx+yDz8m/LSNGAHV&#10;9nb/Ck6qreD0DD51P8eo8PnGysC1tUt08QJenRmPdnkN3ZWRkr9+5Z6O15bYXZ9bonjszWcSTAFZ&#10;FkaAiXe16mrPMt0InSvXMtKqdFVbF6HBCNW3t9BtPDBoDe21Bem8vIBX5/CFl2/fXpnA8den8OUr&#10;+ELg+sbUlrEDPTdisn4Jl42Rq7GFzZfQNdCfW9n3y9rOyZvO/C27TJW6Ge3+mwLTUr3x4FJFf/nE&#10;b/iYlY2Ls7DUUNTZQW/NsDa5O/S6M3MMFWjj1iVEoGfULQMDaMHmFloVqkYJKzvPdYC6sFy5kvuO&#10;zpKTmFnHpI195ffek3cD3G1hGCdvTE2BPq4GZ5i42nsKwGL2c74T7N3a9/GQmnC+nZzIK6ff52Tm&#10;bpOZcj0nltOvnSsx86/dxC1LYaXleHZfUmQ2MmWvSTERoGbrXOwmrnZS1l3oTrZnXQFtnM7LcOT8&#10;5YR4WsVJxaY5YSxK6lGoYgdta8r/fDPuUS7aUseOsKrZEmnf9KzWz6maJvuSYlJbzspwqqqkOH9B&#10;97alu4NYlqxEKOmQGPcJ+w+AhbBcsGDBggULFiz4CNE0zTf/6l/9q2/+r//wV78s/AFZdbD61DDu&#10;niaThdGOLEmDj5AH7xwJs7E1fMC9fgyDV1k487ZPloCojpYTVO10XYfXpRnxVwdYldDHH3YIXgql&#10;qk6kzFQKKBIKqmrFoHfvVJaoCiqpDEssIGgVjAotCnoxNYWWgSEIUQpTWgJSBIIIVaiQUpyTtlFc&#10;kJKyFMYOu8hlMJKXTIlxjIvuj9kD7Pba/gfsnEo5jXB/jqTOUzEv8VMj63ZZGj7IzG+n8oHTKrli&#10;79A2ZtitY0zM6bE1PwX5epJiF7/3e7Tfoq2ax6Z7beaEUyIuZTDickyfHGDYKKHunbTJt3foYGX2&#10;vhLjlrFTimHyoHvyocm+68F8kd69SocAhSdFC6Ym3XbWtFfpAz+20vOpcMJAKHaCVpWCUI2cfQK/&#10;fm4p4K0aIXl166L62vwff722z3x5bancQazkuqnhdWcBN1LCixfW9tPnw9r+D4PxbpV7VbazrmBI&#10;mfPefDXtr99Do1pad7cxknLdWHr5dmP+lXVjHpWnLy0ESG/hOtp+fraGv3gpSLD3ujfweYTuAl42&#10;8Fljx371FdzeQPwKXt9B+wIu1pYO/rKGdQltU3DZQnczIOWIMtgsA4l8KjzOWqd69rxkOt2eKd56&#10;5fXHicwM7HtdZunarAPSVEZuKUBkKx06bo34HCC2uvMElTBtJjh52VR2DVYH1Jc5BLcgNsGcTTpk&#10;Ksyt+2FGd2aIk0MDMfFbOTmYCMNDpcyH5r3yZ5A5CXnM8WK+3uLI7w8c8yHVouAp6/Nlk0IzU9Gn&#10;9zbpWqcJpTCpNZ8LnNZCFZQgvZsAHygHb3WayDy0/+OMCM5IQS2FoarZVhXbEVYRSlFW0lFtdb9d&#10;+fyiDEpZd8R1RU9ENzeoDlTN2b6vJfmzTLGTsYZQ05yVdGVJ375FRSnWgnR3JrE/NLfJ0/rLhbBc&#10;sGDBggULFiz4CPHs2bPv/82/+W+/+ZM/Kb5j4A8GVRgiQ7LbCk4szcuC02iyHEB8cLSHD0WQHMMR&#10;IlRd+oAiDBSUKEZaDoPV0oaYEznH1u3vhdKMq55QFT5HAOgjw2ogVIeIPWEVKga9Y0QQhB6lVEFQ&#10;VGyEMxYFrFYggpagUhIFhmoKa4gkdqxAVoFAoCorAsFeliKjl/PRoRAkMD62HC9XX0avDTzGW6e6&#10;uSBT4kH7MyVzPhRm53BXjjhXVc4Wf+f63gVlvx3/qJBdAxjuemihjtY13FuMSQEpvVfBpkrH1kKK&#10;wloPKCvJGuK8cQZQZewGiq2rUYcnHr7dMvQBthnZkPxEk8oqlkZYSgX1WmjqGhkVbXt61IjLrSmt&#10;5Kn78mNCAa0oCVRxRFTREuqTktMzI+1qsbTw17ewufYS7cbIyi/XNgfzxQZuv7Lref4KXpzCrZeH&#10;a2cp4ReVlUu3tz4HtLauabM1Pq9urMuOrb1eCXRJBJ91E9sIYzDyc7Nx0aGrN7srKy9/eQqnL+Dy&#10;C3h9BeEz89KMCtevTR16eW3r/bSBX5/bqbi+te1fKcQX8Oq57ff6JbwOloYeW7gdzTayfW4E6fNg&#10;2w813DZCQFnR2hfkrmBhNJa3EGOB5iRcjjJv+oN7P/jXa5bWToExjOces31rSvUYoO07lIEgDVTB&#10;yDH3idTBK9hb204rcBsm8rKuXHmZKTCPNdvdN5hLMtM3yKCmxoyjzfN10a/fAOM2C8bJ5wwzsixX&#10;OO6Rcpq9dogpPIQPOVczIwjvhQDlu5PeS1XT6sUe3gTmhHUr0K/h5fOREO58Rme2473aicz7kmNk&#10;rc7IWp/BKUUomzXDGLnbDMTKZlqKGAlxzCLjp3UMHfRlD01gUKW7uaVRpW5OCaGcNrgL5HGVtpiP&#10;q4jQNGtEhC0F3dCzqqAsBOksJG2PGH5if7kQlgsWLFiwYMGCBR8p/v7fb77+zW/+x+/+5g+/+QXw&#10;PSgRKHfGWifOPqgrFbOS1Z0/YU4mPISfYNSe12YFsTpZDzEZVQmjWpgM1ZHwnQRXGNZhIuTkiSQI&#10;A7KNSCVojFabt9vfLC2cQATu6ootSh8jdVghZbkjIxUhBrFcBwENpatYRkJZIiFQl5UlkgOFiO92&#10;TgIdqidPu1tCCeMIYcxZm4OLTxh8VBbKqSZ2b1n/o1QbbFd8ECL4dwI/EVm1c0PdKVfmJdQfCmO+&#10;tSRhJrZqpd+pj3hIHEkmuPUS06FPhGXysXxoUiHslNAKaG/9U9D3HPDmbbQ0VVQrsPVbVFLQiBix&#10;loLuCVA1Ql01Rg4FRcoaqTv6Nz3bt0rvVhTHyI3fCpIiVgMShZVAU0WKRnhxCuvK+I2rDr64MgUj&#10;amTl6Sv4C89Fen0N11fWL65fwq+9PPz1DcSNEZMXZ/bZ62sjMFljCfF4GTqwOnGiK1p3uxLrSnrf&#10;1xRsMrgCc+Vq1qTea9aW8N3ewLaB83MjSDsvYf/y3IjMvjPSVFt4rcAFfLo20pLKjkVbuFZLA3/1&#10;wlLCP7uwfX7tJe79raepnxlB+6oeOQ8Fz9cloypll/kk79pWbeRj1RlhNf8uqVx1HiqX3w3O6rt5&#10;LW7CXDh5mWSOFWb8mVS8URhinPwQ0jYyMfSOEHROrPN7pXNitChN8VpX7n3p57t0P8ZjGvq07rD7&#10;xRaOzk92mqkxo+12dNGpDpOgUJ0oy70m9withN/2JEC+P8eUnOnrUw8krDu3F0s/R4pXTRxJCI+u&#10;6pRMlXrMszLtQ1aznvJumlAhVGzo6YctPTVaD9ZvjtGcj3dNWDyQSe29cgWj0rYt/RBp1qfUVT19&#10;B4iXDuztkLXFummQENhubrnbQqwK8+uO0YWnNjFL1x+0zX4XFsJywYIFCxYsWLDgo8U//vZv/ub2&#10;2z/9k7/7h999Ez0sXNGxtOAdiT7q9qfI/Kl7VxbeP5HN+7FgZIow+UsZRlQHRMUDg44hk8TVpZmy&#10;xSf6LYopD2UYCLqyUcfO2K/ISqmgLGwE0taBUJuMqSvD7qwWUiASJkFKKdSrCknLiNgyu8CV/HgO&#10;MI2a17nZtsvViq2siOMdZZGTX4/go/Wh+jxs1CWVyXdTIm7Un0+z+Uigo08m/GgnNgtwAiDS9QOx&#10;Nw/HRxN0Ps6tont7bkFjRB5UQCdk9YvaE903773y0DNeaXDV5BYjbkLlxxGmTZUVrGqhWAmUJSEk&#10;CieRrA1Sr6i4JdIR39p8STn+zJq46k7B1dQFVVi5mHykU/hs46rCjZ/iBs4vjKwsFD678TLrCPUF&#10;fHphAsLPb03tiMDFhZVVX7ZGIIpAWVt32kdLB6/EyMBusHTqamXqPo2TwCzTcLGNVobdlLbOvoez&#10;xkjLzQ1s3sLpuflvdi1sbs2P8teVp5Z33sYSaYmRln+xtsO8Vnuv7eGfDFYi/mkDr9Yman9dO+nZ&#10;QX9lxxbXVibe1EqV2OwZKW+TaM7+lTNCpnAzzrCaUlzy99Qb3g6DzQikZKmY7EqEQQVNTK8G9xXO&#10;yK1Z9lYSvaN+zjemdu5dfXmzMsuDkKkwm9K40jKzMXyobaeK9iZ9D3uoz7Yxkm7LRGIOA8TtFPSz&#10;IzGT4jbN7R1Tb+fn/KfEsU4n78ZSQ56dNJHCvhLL3dTLxNrmq4qZ5XNuM/FQX7vbVkkMNokrbiOz&#10;rteclMJ2UHpRj/oZ0NQ3REXEniSCKnE0JeSqqrnTga7rUa5Bz6jren+bWhxMEa+qiqJ4QdsF2rYl&#10;1EKh6iF1QjWq+796VP17dJoLYblgwYIFCxYsWPCR4tmzZ9/e3f03X3/77d/5pSjPRgUd1dSIymS4&#10;RH9/HKBu3CaR377kISEjTgWKQnx8ruYPrxHRMmPi5DihB3AiNkr+IemWYiOOCiUOStSRIPMgFEUE&#10;6mrFTWdSilCnVE7bRykCq1VFvYsnhXDQrG9+LKMPXt/FJCmhLBmlBL1DC6c+U13sO6HHHRmVKYlh&#10;JVZzWn58uTu/dYxpzDv6ADgvn/4x7k9BGdhuIkNveSL6nhy0DMZd3/Wgw2hdzsF6zkOEuKJ9ZOiM&#10;TEvOu/LQoecCOAGtrARcSwgNNOuABFcL7SYYAqwKUxnJLi/Y15I7XsZdmslQmlec/Fy6xoRMhluL&#10;7GRzrY58cQPXX7Gza5A1vPQy8RL4/AYuLz1RfA2/fmFk1Je9hd1wB81LeOGE1NXGz3Mwxd5JgMuN&#10;+1k+9+CYbhJoBW8PMIkEU9lwH+GFQHNi5OSmNcLybA3txv7H53DewMZfu3oz7U93DpdXLt7t7XcC&#10;fFZbmXtQuMQJya2pKrfR/DrPK6gujLS8vjFPTN3AtWWX0JzDxVo5rZztVleZ92qGrvXK6t8j5t+H&#10;J9uEytjQ0mW7yT4DJ3tEraS89u817fz7Npoazc8ddUXUkrhN31PVceIu/yrw1HJJCkDnynS0Q4h3&#10;Ph0ZYBPMLrlemSC0dIvnKuwEle+s0CYL9Wn8BQ2+O2rEded2jdHz7u6iKf4Tkb0T8Q0+l6oPlEc/&#10;hEOfeWg9B/qQB/EQqZitqwqwDhAkTf7GyTckIb2ce1QeWm9+XZMIvhRUSiiCf58r0pRUek6JUjMy&#10;oERVhiGiaifb7sNIqaDbgagmhzXFq9BvIxo3bONAU9eEUE37vZvk3E8RD6GiaQqQkqF9y1a3hGpl&#10;MxfDFmFEhtElp4/sN3UhLBcsWLBgwYIFCz5q/KN/9A/+9l/+y3/9KxH5BSijEx5KaSXCUrkLu04P&#10;xHtlp70NqvQQyfBj4tgTrQ3uRATdpVcqGpWxUCSMiPT7iSAHVytWvn3mI6hN/2Tep+h7VkPDZhXp&#10;0X3/wvRQL7Ba1axHpSgFCRUrCZRluRtJyb1aWz34q2E88vtxaArsEWEUnFh9R42WztvDsTagZoZX&#10;ndioNaTS358ZofO7CLk/Vtwr2f7BmK1j1w4V7bb0nYmtU97I+17PyWoisQ+HzFATkmQxgHaMfW9J&#10;ze6HiXhZ+gOHrTIF23di5GK9FqoXNbJn2eCWF7vo9SwBRWO2kQHVjmHoiXe6G2//7LC7PnE30aTA&#10;ph/58g3cbiaPYmng5bmF0ASBz27h8ivQOycyXxqRdxPh8tZIzqqxEuwS+Lw1pSPOuZ3W9vrWX6tO&#10;jLjqnXSrVs6dZm0onfXo4diaysoLL9E+teCY+sQIypu38Om5laN3LegNXNZQn1pqeN+b8lKwdPDL&#10;Sygu4FUDn53aV8Kle1bqCFdbI+5enRup9Ou1iSE3BXQ3xh92caTTwk5bc0KjzRSEI2oHXGE7qSkN&#10;3CPRQz1JHZMiMjG8rEy6Wqz8O9gbatGZRLVLkdUCYUW/ES8bXmXx49n5fCh0ZpbavRPnJTn/6Mcq&#10;0JVTpfxBZQAAIABJREFULl1Zw0llpFtlnD51mK7bQ3dxLjZMcxRVZQrOM2CojaPbhfpsjdDs/dYb&#10;fC5BYzYf56nke5MEDxGZxxLFD+Ghx42HPsPhLlidkK9FqEUpSbXxs4Rwf8TaSzmXI6nrBwKMNCgU&#10;/jyE+kSWT0j4v4C6Arb2vg2vSIkwREI1sh0ioyqFBAYPzNvGnpvrjqG5Y92cUlYBmSWG76stI0GE&#10;dbM2R5iup65rqrqha2/otz01d+89k7kQlgsWLFiwYMGCBR81/stv/uzP/pdv//Y38otCzOsxRqUK&#10;yUQsQFFaDIxX+8iYcSGy9VHu6ifa35xo1AOveyRqERBRShltCKCKjqOV0ZXZyOwgs5BGJyuTjdX9&#10;ZLz2BAT15IH6CI3hpGVVVVSJMJG8tPvIMeci0UeSklOy5/3BliBIIWxL8cRbj+oN+vAYIhlxrccH&#10;Tmoio6JLcor78cALngZXqBWJ89ud/qSQ/bFOcKTfDrA1kjAMR26nY5BJvDvt4SHWIKc3snauke2d&#10;Tpm6LlIr4kxtlKOw0zEGuMPKtus1VC8qpGp8G97Y71lHxAPt28pzte+4u1Uj1mRmp/CzgjEgKj0d&#10;J2z6kus3I5sr4zB1NZWBf+bl0l9sXFnZWpe4fmGl0oPC5VuI17ba9Qu4aGCj8KadylfrtVU+99GC&#10;PHDbRlErA8ZzZPDumeDivzJrF721lVVl5GbXQnsHzSnUz42wvL01svLFGq4bIyfba7hcwT+tjcy8&#10;cw/FRFp+eWVN5dPGjhesZFw72+a1d22vTs3X8vMKbl7C5YmtPy13ew3Px4omnoK+tZNZeBWCBkuj&#10;qdcQTpzsDnaACZL/4g0nBGepnLAs3cBzM5gKNgInJb0W3HY9vQ4EVtlcxRG5s+w3czigLjxAYkrh&#10;96urYPuthVSJ72a1sutTi6kxVwLPM0LysQjJD5Mp1GeoJj3zjsT0a3kXPT0+TsvsNplbMhw6vvm8&#10;3vsoNR8SsM/JynvHX1B4scGqBOFQOrj37TFbV96vHfPPTMcRJFmWmn1Mvm+zGR3JD2RXsl5CsAnW&#10;avaM0feRKtYMQ4+qso0dZVlPzxdHYeXlTb2mqRu3EreYxL3Ev0eqK1kIywULFixYsGDBgo8e3/3H&#10;X/9HXyv//pcmkRJ0VIYYqcoUYhNA+n1uLA1ckqRBjsmKfkpGKin2rOxIQrQBVs9UGq5mmicyzBLO&#10;szLx3QO92CisrkBaN9d6wuGoIl1E1qM9lB9M0x5dnXBA+bnzhxzveV++kxTZmeHP9vvIMVQnFXf9&#10;hm2ECkFM4/TuY9y+ox54d057C+dZBTP4G5a68A8Gb8LjqASNmYr4Q8MbsEcPy2j+lfCem8zbpWBB&#10;DO9UWM4+LNNAfetqvCFMpaoxCc1m90DSM1U11KdhRlbmfZlkTIFOMqckM3OMW0tgTpkn4Sfs9d4b&#10;zqa2Ubm8he6mQHTcVSRfnBshOWLl3pfXRu6BlT9/+txVlJ2RhGw9aMdDea5aU0SKWsl9U9t01nXv&#10;tovJGjjN1fhZHWfdmbDvMjEMbvlYA7fmS8mph+9URmLe3pgi8vzcyrW1g5sWbiorIT+9gMvXk7A9&#10;buAr92V8WZuvJQpfXRkZRg/tAF8MIOdGWp4HKM8Kriove78xtWMnEEsxsi0nl/poYW91YzJCLQ92&#10;8/dfkOm/6lQj3equbJ9GuNORzmvrdfcRne7FQ6E1+WYeM9eVqy/z+b7kr9ia/2UncOeZdiFA62Xk&#10;Uto5DvLu8vE5xMvId6imx4/oPqjqIT53g6kxdfCwpph1M0mJnueGHdtgfq7m5+h9ihcOXQOfB5Yy&#10;OUwMLpedT4p6ClWXvfQuPjClk6fdDwENAkXYX2ivmWXPCAw7y5m8g56qO+y1ui69T212n3vwmuZK&#10;SwXZyWCVHmWrg5GiT5jkWQjLBQsWLFiwYMGCjxjPnj37/vt//c++/tM/+evv/u3f/LtfwN9+P6qi&#10;OthoMw3Mq1m10phG/I95yvwpScs0GjCVpQ3OjRRTVQaFakyyR/Yewu/vqw+lm5WNmOITnqbTIMnJ&#10;vD721GV1mNjR+ejnwMjo3jJzFPdP9b1tHR+phcKiaEfpTSp2iK+UWTtIYQidWtrG/frkdID2o1Kv&#10;HSymCOCfLbvzOwKfN9DBPAZ3TNAHKwt37NJoIrHfoq1SRiiemIa9C8YqXVK3l2h/BKm9iLBaCc3a&#10;2tsQzfsupiYl+w6TDLb6lElU1dC8CEjdTJ6URwmkuXyJfUJp9EmRwfj4Ki31s2zX1mf3own2iK4K&#10;reHiE/i1l3V/FuHyjasIBcKpJWifBrjqla9uZUecnTZW9r2JsNlM3EsVbPkItJ3nxqxNiTck31Hv&#10;CnaBKsl9RCYCXKOpMUNt80cbYNsZF9gE4wLbDVxv4PS5+VbenMPtJcQr+KqE56dW1t11sLm2SxmC&#10;VVi/fmPn4FVlSssS+PzSiFoRI0O/2IKeQnNm3devG9v3K4G4yS50PnmX1PVl64xdIivHd9yW6aIU&#10;E70eO9uR3hXvIZHPrs4LglQFRV2auk7VCPRj82zjA0rkQzhA5O2FbPk1Hzp/u7IAH6mgXNl5rCqz&#10;hm4y/8vyCbeJJD/M4F85mdA/Dp5OHj3QZ7Sfo6dtpwy9d6aRz/HQ1/N85x7acQp7SjkRZKUgGyMs&#10;D7WHmCYDDySEkxGvh8rOCyEW1j+VD/Wrh547lGxDOk2WTh+aWdSU06IPIW1Li+kCqFpnoMOBVKV3&#10;QBbCcsGCBQsWLFiw4KPH//SflV//58/+v2/+9D+Mf/DXfx1RN2HX0ZIskTKrc3Ro9l/c620XRPHb&#10;RpJs5cSC79c4eN2jE5kSDpMUmqU+rCobaP6QlJjRRkrbGF2Flcp1HzsKOoKd4vIAUbm/4O43U5r2&#10;Vkan5u9JCFR1TSGmECqi5szQvqLt0K5uPayj1knKchCJtHT1ajf8TNrMx4E9Ycy9us8filnb3I67&#10;3K2nhstosd/KHkYazDppKhXVc6Uc1d9Vtnf9LvMkjfEPNUcJUDc1UtX7ysoH4ezArt67s9filhJT&#10;kg3j5P03Dj4v8rMjLc3nsFCM3aEg1HD+An59btTDVbS0cL3xbrKx9O+Lyoigq1vob+zYmsbSsjWp&#10;K9uJs2tqeF7BTQ/dxrbeVMbdbXoj16vaLB2HfqoKTQEruyTrtKvAegXXK9vOpjOC8Xxt5d+bW3iz&#10;tuM4P/UwnhZurqw0/FVtfpWfOveXuuH+Bi4FeGGk5ctT408uxym0uGvh0wEaCi7WcF4Jn1XQnAtt&#10;DU3fE5Icbsg5bjVWtMe8CMAOKmpW+zxHum97KFr/3tra3ymzzQOeTkpTfta1IHWgaoQxWNl027ny&#10;18k6OUTOvU/4TEJ+g2UJ5Kn/ESYrT+3N+xKgDfZVWq6c2A9G/q5K+0pYscuBem/sSsldgamVU72u&#10;zt262HWLqWdTKnkKxyaFrmec2cEK5/cN+NmtbGrbUhp5W5U9Jbf76sp8oqmbJYM/tO4Z1zfu5lOe&#10;2gHN+nsd9y1l9n4Z37Ofy2SuqgR1b+9HBfxlKBbCcsGCBQsWLFiw4KPHn/Pn38Y/+u/+9le/+nt/&#10;hyI+Y1fxrT54cGXI2E8PxrvnVJ3UisJvIXwnR15nV4JsCWI+dQnm8RdNZhEOqUNTLV8iKEt2ZlOb&#10;bJEnlIUrio5qsadHB6rvOsRif+DAsVGV7HaV2DOMRkxGFNWRcdhSbG2QEAcYSmEbI+Ek+KcFGeN0&#10;vBw55nzQ2rnEpZZp+YNNwfd/la3jZ0fq/I5BZ/dkfl9+kBM8a3Oxhz6mvKinwe/NQYywepjonsMl&#10;ZqH2UnKhIlKWAZo4sQM4ga7srVtCnm2s2X1/xJYh7bCkSZke7Vr6zkskq5LTAjrp2W68VPZnCXEr&#10;jNoV45GwXlka+NrOyGUPX3wF0clKVnB2buE0EXh9A7fXdk6lNr/Lpoar3lK0E/citZVrA7RbazI4&#10;YSl46a5zdium0Ot7u4tzN05c1k72xDsj5MY1rGsL/enfGGm6PoN1Bc9fWJq3bkwt2pRwWsHLC/g8&#10;mi+neKlyv7GkcDm18vBX57b9L5PKNECMBbdXdn2bi4E63HERhPO1wKq1GnPBvI+Z8eDaWiR9guq+&#10;v+xemW76o99fPgBrr8R1cq4S4ZOLGpWAhmBza77atoa2MTVqe2fh4sSJBNtt5lhwS47H8Pnsk5ip&#10;y0jp7wyexF5Y+Xhr8w4UTmSuXTFZVdYm3hXecwzp7t/5ZzoLGp3E7OopxCdG6F152XuK/O7+zUnA&#10;Q44nh4TXh7pb2f+9COaKspIeoTvcYegDmXfvmNdMhTE9AmVl3dbuzWyntTgycXoEDy33xMc+HQck&#10;DhSprv9RH/Kfi8JywYIFCxYsWLDg48ezZ8++//77f/71X/3Vf/pdKb/5RT+OjIxoVLQISKrNKzLr&#10;tjS+j0AZfUTylKHFh8S8nHsFZU8ZB6KXcyvKEAcq9+W0kU3wgeO8HCkjPJoGym6S27wPvDR1Oww2&#10;kH2siuCYenKPoJT949aBiNL3kRgHBgXGaJSMKoMOFMBKlcKJ5+DlXEPf04+9755L33R4wJvS28UQ&#10;J353y0RYPjSCES8BLks3i1vwZMxKNc1XTt2u4UMywaOP/BUdLB1chqff9YnLKUoIIdNYPub2MPn3&#10;flk2AZE6O+SknJQDZGgiHlNZohyO2c3vrZ18NYBG+la5vVVkBWUlhJMVZTcSicgPEGL9aBBPGYoV&#10;woqVwNlaWdcF581IcGXlF29McSh+6s7PrZS6Ar7o4OqN3+crS+A+bYxsvLx1AtC3VTUmTm/VE8Oj&#10;kZgrz4XpB+fBM9Fh/lNIHn/22mChxTwPpspsN1be3XpZ+MmZqQm7Fl538BcNfPIculv737+1sJzV&#10;GbxsoH8Bl4Nn4Hh5c3/joTteHv7qHMYCXl+DxgIZrdTWzuVbGC+hUMQScaBy887UdO7xUIcmyB5q&#10;87O65WZ+v1vSVbXypCLunPo1Mr4U5awuGKqRuwZutnbOtv3k9bj7xnxXefixkJd5WXKY/T1bp4x2&#10;qkQmAlMLa5qdZxGtTiyXrV6ZgrQMRrM/Tol9HMH/V16qrmn+VaeS8m1v7Wz3c3TeULNOKzsXu/3J&#10;z19+7JkCNXUfKz+eUmPG5s4ObvD7LG17nmR+KO0926/C+6sqBORg9Uv2XLH3TJERmbwHmfkEKErc&#10;binRaf74fS7waiEsFyxYsGDBggULfk/w59/88R+/+VZEfiFpHJTG8OJaBZE9Q6zds+XQQ7XNFEv5&#10;QP+nVlvmtYTmai8SEVHURyWRSCFbQln6aHlOuRT7ByiFjYibytIknrRbSog22hnilpCCFw6doqPq&#10;yZwIFCdfe+K4de5lRDUypFFWJh6rxAtphy2y7anUiEbtIlIEmqaGpqbvrfRQti3a90gVTH50NFQp&#10;w5D5nB5TYybSpxrNzOxEHv7MgkdB1IJvht2gOsvKfcy1e3jt+z91YNgO5ikYZ4s8Fmoli1HYEX57&#10;CSuPWeGOSM8lwPkNNS82nzG7zO+9Q0kcYdaXpRM8Wlfo/eQYlSCKV6cT5Lc/fXMUaoabdVVS1gWN&#10;7+uVKyv7t97NB1g3RlbWApfRyErPdyGURvw1wBfRPSozcWtT2+du03tqpcBV6WfS207hAdg7Iii7&#10;BKWfxOTPunWCc+XddtxC28NZgLMT2FRGmr69NWXhOthcU9ca+XP9xkjUzxt4eWbehtebae4KNdLy&#10;yxF4aaTlp6d2ja88fCg0cH46UOH15jEyJe1kNc15rlvmz/lg057Pue2pLg800SFJAt13UGJWnnu+&#10;W7SSgqoaaUoYGgsSunWF6tDNwmmempadH8McY2ZPO7vGkl4b7VAGsQr6FiOkqsrLxt1K4KSy77Mg&#10;P0yBmX5W2QtrsVB3/NRGhXY00r3XySN3TKd9T9nu60z8Xn4tx4wHLKEqhBJF9ozB870TuNN9hWXe&#10;Hsoj57nIntmkAEqCWIOMKBKTUj4F6cwbpL5jgnQG5d1yz4egMOrom8v65Md8n8hSEr5gwYIFCxYs&#10;WPD7hO9+9as//lopfllQu4pK0FAhKa0CQUVNfLfHFShWLx1A1vZUTpmxV+MPcKY6hoeeaPPR0ApC&#10;TyiFOOjOq2pkIITR0x4SqVMeeVoWq0N8sbLR8fD+7I8I1IMy3PWo+ih6bzSTFjymnlRiHBhHJcZo&#10;5CvQD735UbrpmwDloKzU1Rv9AFFtS1Gt/EqdVUgXMQ7I0MHbkpCyetN7Evcjj/MBWuGlx3lqQio3&#10;fPByq6Wu1yVUQ1Zm+1OT2x8XUmSN8VEjco+4+xCwdW57ZXTBcPXE8aqWpqiqAAnVLsxnwlype2Dg&#10;vNdk4pGy8vnxywGV8+x9dP/2261zQLstbAdKVRoP97hrB7Zdb7kRYrfGzxOFsVNDS1M1OxbpOpGV&#10;N9OcVF3Dpy/t5y2mMuxu/LSs4OwULmrT8127T2JI3UphYTs1cNl5ObiTTXWwbrTvfU6p2qeDcQKz&#10;SvNOhQkHNZoHoXjyeCitrPe2tf14UcJNbX/Ht3B1aoTrxal5Xfa3Jj68ujUS7FUwBWXras/gPI1s&#10;Id7ClyWML+BTJzhL4Poazk86XlZXiL6xNle4DQNZVz6/J96VJTU+YrlDad9F9odibHLRuzlsTaQm&#10;JMUnhRPpI1UF6xK2jZGWbWsk5rA1Io78jji0T4fmFdLvOTmbPls8fBvPV7HLfXEPzr6c5kypzP64&#10;KuGkNsK8kilJ/IdOFEwkrxGkdYDzFH3UZME+0YN9Rj9vno2USMzUxQTyc1WYWnQFUnYgd/uS4vRL&#10;LODaDTfn3WD++6H3/Pt4xJWVEuiBzaZHuo4yCEph914IiITdvGxBaef54DfGgU7Nj2kf7wqU2j/T&#10;ijKMnorEI7+q0vkMC2G5YMGCBQsWLFjwe4Fnz5599/33//xv/+Q3f/YrLcY/sAducSu8wkglKaGI&#10;959mU+mweFrpb7UYUmfyT0GKQEEk5mSIKkpEdMwSQ2RfIgTZSNIVliftk8rCBVhFhTG6j+QBL3wn&#10;K019NDIwokNEtUdRelVTPaZLMNigPqBojDaKGpUQlUIjYRgn6YxvS3ICZicz8dFF7O9f1zgbHM0H&#10;InOlx1wwsveZfHQVzUqgrix5oe8fKD1f8CiMU9PvB6Wm/xEmCkB1i3YTQfpkPjSRUffCwfeVxO+1&#10;gceU1h5dXz7RkUjL/casqnRtT2yVEzWSqxpgfKv0hamr6uyW+tm152K8x3Zs+pHXb6B7a/MTKpbG&#10;fX5uyd89cLmxsmpRU6DVa7hobA237URkEuw2btYuSGdSV+LehOL8Xpo3SXa+YxKFHyJmUhK0d+F1&#10;BeWJdVldC5tTeFnZPNDtW+teNrdwW8N5BS/O4NLJuNjC1Vs4PTcF5stT+Lw3n0sRU/WFaB6elwLV&#10;KbysCl42cBqESjpEbz1i3U/jmHHt8cD+5zgg9L2HQwUKqT8OB5bbIw4V6On6jrarqEpYNVCGwUvX&#10;LaW6kpFKjNTtaiMs2w42d1N3zOAVy7k68kCW3b12/tRHgLy4gKxPGyY1M1tLH+8CvHXV5coTyOsV&#10;1G6PXB4l3o7gwLHkSsx02hsnTbWyR4HefaCjGompallye6E+cSqVDyIEUVbSucJyfiIVbnTyzD52&#10;Lg+RlbvXlVIjlSrbu5Y+RmLbcjK0DH36iJjiU0oI7l0tAYqSIggSIBRh6prFQhjl4BnNd6K4v28H&#10;L4KijLt6kfcqPZcpdGohLBcsWLBgwYIFC35v8Off/L3V8PVf/iV/NPqjZIxuiB9sJCfSg+hkr5hk&#10;MYPayP1ondJvA86ISImE7U75YeM+oYiKlFuT7NzDnPgsoaxtFH4b7w8c37UbCtqb39joD+qHH/yh&#10;73tu2w2Dph2OXvqmiEIYlFJBuoFqq4TBygDVpR33EpvzUdcjham7U/BYpVgu5mtT8M6BD2dEsslO&#10;V8ZYdP17jCwXHIM4ZzxulSpGVy5+gBO7W8VA3/YMW2j0iengOYGOlffan4eSat5HJSqzn7x/A5b5&#10;Olr/aQ56gqBqITKtWwqeOJFWeoBMGWc8588JYhdNi3J3q17ewiYpKz0I63xtITwKfNVZyvauPLU2&#10;AvC0Mv/Iy40J+4JPXoiTYFWwMvPOCUtxQkmAu5RaXZtnIWRpzUwidskuiag5cvSNl9x7t629KQTV&#10;CcvwHOIV6Fu4XVuC+UUDm8a6GR2gvYUvKviysbLv8Tl8cecEXeVFAk5C9hH6VIacSrzjyptrb3Hc&#10;OiMtZer3d3/PUWRqxGPvzzkc9esg2ftJ4ZnXR0vFtirZtEaeNcNAMXY0RSTs+bzaumqx67Wu4Sya&#10;Avatl/Krl4xLppzcKV/n+0b2+of42vdj3JvcywN8tqaO7eyQKYO1ixDckiCYkD/IxLm+s7s6NuEm&#10;ez+MxBTrA3bJ5EzJ5L1ae7vz33W02pWTGupyoEyNZd61RScrhwdKvw99brb/ogOV9Gi3AWlpNHKi&#10;HajatKxYX4aUMAhaKDp69XohjCL0UkGYnlSKMrBaVUhh7GuRzslBIvPdE5D2xBjt2jw2qCxTV1Iu&#10;hOWCBQsWLFiwYMHvE779m2/+9hso/miS1rnkRsUebKU0w6+E3I9K437gwL1R208NyWUN9oDu6kZQ&#10;xmEg1Ml4sc52NR8JZHV3IdgIqDqQz/MIlGr1uj0jwxgJ4ciILkb6tjXrTBGqrkeip06giI4mdB3i&#10;npIrryjb+/lDMHiGw+rI+zpT3QxMA/gjqood0oivKideaMGTIR6KFRXC6Lk0P9hIMR+tC8RI7BQZ&#10;vD0/tRy8MP9KBE/5TpMGM4O73e8PMTuHIFnjTMjvtzkrkb+eZhg6YttZl3aCpchkJP7oqsByC2We&#10;jfXjZVT8cCRptwRuYsHljZF3qR/R0kJ0Xp3arXkVPUyn97B1zx87b9zX0UNuJF99bWXkgqn11Mta&#10;SyePcNvjRFAkheWu683O8V6fNpiSbTuapXBdmWclvW0nhe80J3C7ciXeDWxqK08/b+Dz1og37eH6&#10;1sjyzyvz4mxP4daJIi2TirTgtAJlpKegQp28PrMNx1s3gcz2Ow9feUyQzbtCbg5U3O6RkzvlpX3P&#10;xb6gJdBqgCpQrqCoRsYe2tizwqolysqbQnaKK4y4bAKsFdoT8wLtOiOL43bHMk3E5fw4njJf8C7M&#10;zoGQnd+0jQ56cZvpAjYba3OrygOgvGy8KqZJknLexnLMJ+zeoZqW7IkDmfwwU1PfuaxIR8XG0sEP&#10;bXQ8UKjyPud0dz6UIB0rIoKYnWpnbbUkzccKFJ31eFlDEC1REVp6hljsLFJjIQwiEAIqhX/n2N+l&#10;CEEryrLyOUnJiOZDkmFhO5jFjmRLPArFZJm+EJYLFixYsGDBggW/J3j27Nn3/+Jf/NNv/uE//OW3&#10;IL/QQU0LqElbFExPlBIKks//kEp0vG7r3ijsp5DOHSj5VJfnSIUUPWVREsXqoUzNo+igpr68FxiU&#10;r3OchjZVCSfBzdTebw+DKmNUFNjGSF3VB0cfVb3irF4xdi3NTaRq+yxEZV+k+EHJyTkkGwxvj5CW&#10;8wRUnP/tXH42f2/vKPy0N8CmMEL2qeXFv+dQrBxZfZBcliCFvu8w8MBap5AGUGLXox1USXH1A6+X&#10;AEVRHvBHIGPReKRc61078g7yUsgijrdo19HeKGOEuu6QOqLDyNApwW+HeqY8e/Su/DawUyYJKkLX&#10;C22npnT0OYa6hk9fGBnYKlzeQL/xS6EWOHOxtrLY22jl4AzeRHpre83ayJrOFWbptIfau05gu532&#10;J52qqPu7ClMfJ8nqINp610B14pers5CWTW++lM8bD9/ZwrCB6+ewPoUXDdysob320vcWvgpwlkrD&#10;zy1ju7+FUBe8egEX1YAg3CrctCNnq4J1VVvpbHBpqUwewuRVB5o5jBwKp9LsPZ19/eR95lx5NicJ&#10;g8uUtUF75fpuy1Xbsh1vCY1QX1ScSEVRF/RxoLsR2i0UJ1Yq3lTTt19C8ACapoKhgljDZoAbzxjq&#10;ky/pXERXHjjG+XHP3zt2W+Z4aBIgePvLcubwJPJeoL8zBa4EW3+5sva9CqYsTQrMe1r0QwQmB77L&#10;HrjXZZe7lGYzxONvWr9htvc/tE0y+QeOeb5PhxCBTaSUSCkg6rNZe9dEnaD0LnjXBs0PuClLRoRC&#10;THGpXv4+9F5KXoxEt7KJYrSoBFdfFqU9fokQglCWAUXtWVJs5mJUkzxLHPeecR48XvHOd7WUhC9Y&#10;sGDBggULFvw+4uuvv/6zb0X+8heKoGMkiqupcAOyogWJU1k4aYCm7mOpR+QWPyVyJsVIS8J2R66q&#10;QoyKbLdUpXjc8WqmrOT+3/XKRnHt08i1YlAkRsY4oKo+SCj2/ZukZKxLYwy2GVk5K0n7yU7tmJUh&#10;MhtMp8uc/92busOraO9D88HS1kaMqzB5wi14f3hOA04MrdYBkWOy2CesHCB29J1CB2Fu7/i+yIju&#10;kYGAToncqW1o58usPBDrXTjEjhyqqz2AvZsqol1Lu1G6O3s1toq0PaJQuHesRJ+jubeOnzOmnZx7&#10;RYY1vHphpd69h+W0bzz12O/Z88YCbhRXV3YTWaQuPjxbm5Ltdefve55ZVXn3ED1wR6EsbFnNcmvI&#10;rmQl2dyTl95vtnBew4kH9mhrZd43vZGSL0q4rqDdWNd5e2Pl4KcBzk+9fLyzfe43Ba+rkdUpPA/w&#10;yWnBbTSV6UU1IkSiBm42wuWV0tbw6oVwXpZEFYa+QCipZLCvj5glO8+JR5l9neS/HyLBJHsv/Q+z&#10;duYEdNSKtq246VputwNd34P2DHcdV6xZvWw4r2pCKGENX3018vZNQXEH62ZkfWIhPJUUvnr7osxV&#10;l3WwttGplYzfdaauTb6NMmTk9fvgkbfo3vLz37PztVM5l9Pv6gnkiUNOIT5lCcEDfJoVnIi/9hCB&#10;Ob9Wh/rBg32By4TpzbtSdSYRdXSZF/ShDL7HYq6CHfTePI3kZPp83aMSyn7Xz4uYr6WWHtpD3Mlp&#10;XxG4AAAgAElEQVRJR+x83pUw3FklS/STEEToxfSsykBV1axPzwGhisVk8vnYNlA6C1wuKeELFixY&#10;sGDBggW/d2ial9/82//jq6//H8pfShEZkvpmLKz0h8rLwif/JU1iqFEhJGndIXbrp0I2GtypLMXS&#10;MCWgEieV5TDAECD02Wjw0MjEn6aldElKb6QljyQqdmrFiKina6d9O3B+VAJaVXCik5rzt0GI5CpL&#10;PXJZ578PHhrf7OQlvsyBdiAK/z97bw9jSZJl6X05U1PVc32FGY7ZLvjnNiBHCKdACi5ReInVItRM&#10;tVMueUadXYHSqCw5RSJLzVIIIkJaIB+wEh3kAMv1AHqXTXNyZrkw42L//M5MVXUnhWv+3MLjRWRW&#10;df10d/oBEpn5fvy5m5ubux0795w2mWRrdO+nsthxF+W8zEVd2fXQ9V1pfP2Wl98yS13UlZkcR3JR&#10;F/paWfstIVpCUKISNBYJlJw6UU42qXed2nWn2w5X/X2vpnDL6mwOre6PUn8mo+PI+EW0UuciMNVU&#10;1moU2gm6cvz6G6cIXqV8JyJDG6SbefF8JSNfRnh9XCvxtQTmPD/YKPk6w/UbI1akWTcbAvT+JO5C&#10;p1W42hb/ylgSlilhKW0liN8ST6HwEon1tTHZ/zsxleVYFqDGCaZsxOShh+GNqdXSaF6avYNnnZGX&#10;bwRwDTolrq/hohX+rGssuOcw07umEKTC9TV88QVoFI5RLUnlqkFnZRxmmGauLoT+KcjC7ixE9rKA&#10;s3geNysvD5uQMtl8ZjldsVJqhur7YulDmjBC9SZzTBEpPsZCRuM1w8uRl80B/+kLehfoguD6mTxa&#10;sFAaGo5tIWmvoHe2DRs/VhZJljYXI3djacthshT2VLwuFw5OqBSX7xqDHiM5H3tPNn9z5rdKGNbp&#10;Y2rXs0Zr2iQwBusTflFeliy4RX25eGDK9rfO/d72Ndm8sSzEnGOqc7l3Lud3UdFuj/Nd7akPkMB1&#10;8ctDifZN9VOxfkSxxSoJitSyX7HaGxw0PpPElYVYMT2lwKQNyoQCCSXGHu89qpGgFhD03sPocp2U&#10;28VOWO7YsWPHjh07dnxAePLkydu3b//pV//u5/mXqPwOzOgMKc+4pi1p4S3IeFcFwvL8He290xMl&#10;Zx7Mf8gZfq2y9EgzQc6nZ3TNSp4iLoSHo31Pkd7l7/4C+hHGb0Gu6YxPkC6UmCKdOxf4YyVTU+e4&#10;Ha0cy/3gpO8GWibh292t+0BNYsWSV9Kd2RbVhIxUzO2cya3iTlh+GyS/2sy64Fjlrfk9rrcHWLcq&#10;gEY1MY4wTxYycyKpvg1KCaJTU27nAbSPSN+ts1DNzNkUdeIXLrMwU6KVH0XF5N+RfD6yc6cUl81O&#10;kWEcia8ieSiZDksp9BKUPIGr7DTPVbL/esOMKEXVanqzQgg8vWz49DAjwI3CF0dLzT6hgctLOAS7&#10;rF8WP8MTgVNOzcWFrT0sImtJ1qxSgl0ECyHJxao0OGhkXb+pT9uJWq2GcC0ixlxyvdrGCEvK4YzJ&#10;CMv+wsjTYvvL8QhvOngu5s/Ztw2ug2EUjkc4ftHQA887wfczSGSIjldfBG5ez6ShQbyZCw4Z/nEW&#10;us4za8/tmBnGyJ+hHK6qa2Ph39Pd2xChEtalavyUNfm44s/vnLo7thzBoQjXx8TLm9HIVFb+HhFE&#10;A5Idx5eZz+Yjz14ofXAces/NKMQR9I0SOwsW0hlSCWPxMt/xuKx3Qxb74a6EL/WmujwOVi5esl1O&#10;ZdpnibJv69F4Du96vNioMmUT5KOxrMlN1p+O2GOO90a0977YV3sj2f05z+iH9kcrBlDrhcotZI0d&#10;f+w4t8d6buGQSrm6deiZH/j3Y6/VffSef3f50QhOIq6Jd8dlB41vSM7Rdh0jyjB8gQ8tSqadE64E&#10;Ej6K5f1lMPY7Ybljx44dO3bs2PGB4r//6u8+/tnXf+9v/8UnCd7OagnUebbcGfDngwCWh2mJlryg&#10;v3Lix7fEOUVVgzRC4xykRIMyJ8ihUKs6FyMnt3lw3soKS63YoYWb8ZuF74glfLuspJyYNNPVDGAl&#10;FvNNy4T5R52Imh8Tp8o1WSdeDwlRq4Tdd0tC1NS6QWwyHjdNvuOdUIyszGKT7NBW5dO6DbE5923u&#10;N/oiSbI6V9I4EY+KRFMZfpvQqS2aZKRHjjDcZHp3RMKSu+0gC3lUtJXii7b4xkrFytT7v/igrX1z&#10;IcFOX1OpJtM1mz5BHIg3RlZKNnFzo4Xc2DbXb2L/vENoKA0REeVwKfzpc09X+JKX1zAeV1InK1xe&#10;wKdPbRPHbKnip/LftIbtXPU2nl4Xn8NlyAhhDdyp1yRcOY3pXFl0IcalqdKiFeZs+3kQI5FumuJJ&#10;OZVU686I1fZgqj+y+XB+cTB/yz40ppxzMIaGrhGur5XpKKgHcbcokVe3l3z2ChgahBmJtyADKhfE&#10;IZC0JbjnuL5jGl/x8niDBPvtswLf5fi+SfmzboiaO9v0HI/Kyy8yQ3IlzdmbslKX/n2J0FvI0Mtb&#10;httXfHrpuHzxnMtDx+vBLo7+Oby4tOKBGc/N0fxHQ5i5OBRl5Zlu78o57MR8QK+CkcbjCMMtjHMh&#10;ttPmOvyucO7eU7fRQ7edbYjPvFobLPe6nMxmYwQGMe/Ltigvw6LEbIr6ckvs3iNglwFpuyC3uY/e&#10;VGtM73sf3Pa1c8f8bYPAHuvH56DVoLs8szhwOTOXMviu78k5kjQRUHy+3ajd37E//u56+E5Y7tix&#10;Y8eOHTt2fHj4xUd/47/6yX/yn37s/8Nfk3RGkzI7xWVLhMS51cey5gySgpsqhmsrw/whZ/obKYJz&#10;uNnhvJDVCMs5gbqMzhlx26f6WoKRq8hlZzO71q2z7/c9LFVCSox52ZZsZrI2k+rEk2YhqMd5/+Mq&#10;D5ddPJWFV/v8CA9JqkohH/rMorJcEthv412/zB3vBVVbH3ABU6zaq6U/ve/MdyvPWSbZI7dHC9vp&#10;8l2F4beGmMJyURPlNzASCZczrptBGzQZ6XXRJSsLv1NLm4sp3croaExo1jvExbj+XNldYxZCHxAJ&#10;hdSJEEfiTWQ4QpOL+jM+cIi/0X1zle5dtHD1XHjWCYeyTvNyhOsv1lJQVXB+KRW29rweQG/L+Svt&#10;vKSHX5b1l3E0b8mFI27bQk6XkvATKdOsw0vFpZ721FWBO6c9TzClMgw78yDUaMPIcITxaUkL7+Ho&#10;i/A2wfEG3gR47kAKg9aJwx8SnYM5AnGA+QsILb49IH2DRoE8Am8ARZoeJKCjEHvoLzvoPenYMMSR&#10;zinOpTVFqNmQPQ9djlvSdktWhmosFmFM8PI6cRMFcQ3Om/rYS4dKD3ogTT15LnX+6klvEkkmwmHk&#10;T0Omewbklu4SDsHSpIccePUGxhu7PHyCiyt4IZaN7h7o/4vX5cFB6uA2w+tkJHIsfSbPRi6fBIa1&#10;B/JDZNtjxCMPKAa/qQJ82Y+lvzTrrWk5DTFagM9Nrb50VkZ+0Roh37n7Vf3ruU6ojIjkldCr23JQ&#10;uK6G7XPennU/emgcqtvr3DbOldh/E0LzfQT7231NRaE+lkRy50heIE3WsO97rppKYVmwE5Y7duzY&#10;sWPHjh0fGJ48efL25z//+ZdP/iD+5G//zR98hM5vExYWE/wycwoWVHPH1H3hFObV4/KEd806vkuc&#10;e5ovZIef8FNDlnzapZwhZLXo4+WAtN7fiiRZqA/fmbzi+A2IxGWXpgnm7g6lu20em8ub5+bDjN8P&#10;jFSXN545n9vg5duFwH7XhstnemdSlqiPT8h2rCiBJllg9uA7Z0kkcCZe+D0hVH1uZDyOpMGove7O&#10;Z351ODVBdlSYrrEa3u4IIuQhoyNMbzLeHZHQlSj0jKaMTol5VLSUbqdk1/IiWjoJQcWUkjOlbFxA&#10;x0h3KYgHkpGV0w000TwV5TcuTOc9IcVHN0Weho4QWrpy4Q4RvrgpJGV1efcHOJQTf5NL4nLdPoWQ&#10;63q7M2SF22Elo/E2VIZSJn6b19cXbl3n6v5R/n/vbrGML5P5VarxhITOSDHU+I9j8au8CvCqLySZ&#10;Gvl9jHDlFnGu2Zc4UQ69oG6E2yOQEe941k3Mfw43vSe+TFYLLz20F8Z7lw52q3DoL2lbh0wDM69x&#10;D9X1pk1Z9/vg7FgoHMfEm1GBDgmOECZb9wkHfH8JPLUk+OKB2UnPwQuH9gZhoEsT3gP9BS5YfW0m&#10;cD0GhqEImsdSpTzB5GAo/qC9P6MqPO3ZSl62DqYAYw/jrZWMpyVhnEq9XJS6d8jdHxqbQorl3ych&#10;dwnvWRwp4mQp5Aw25AYHbQeNs7Lxg4dOmlK5rKADyoBQZL+kuz84ZEsIr7FtjweUyO+FbxqG9G2x&#10;PX9aCUkjEEekgeDKM1n+Bop9V/m4ljFqJyx37NixY8eOHTs+QPzxH//xV3/1V7/4BeI+Qv6qWKU7&#10;Mq7MKYNJkJYSp+WBMxdSICxl4fXs7IdWV27rqhzQIhJxRLQx77SUIOVEyLFI1NpVGlTPDk6b8sa0&#10;dCWsZ5mAv6eITdKMB0aNxNxWPpZr5LqIIN6jJQW3rhz7USZ0tcrSbyZ1ZydQUkS27zG7ksI4+cbS&#10;Dsbx20/KPiSU/jiXpm46cIcqlePUho+VhZ9hyk/I5OPA8Np81bpcKsW/q/5XfloUQgm1mQYYJ5vh&#10;aiE04xGcjvg+kjDfWU1WAryMO7k4CyyqvEVYdBp9sl3OS+l8jkrUAXERnZRxUJpkZeAh/bbbElj7&#10;OhwODygxznz2OYxvzDOUcunKAZ4/MzImFnVlHqs1iJIOLldWCi0YKbgQiFpsCvoqcGcuix7iFouR&#10;shZSKbPmQnI05XOLanYJQEoleCeUsvDBG/GtyQJgXvRWMn51sDRzzUaW3NyYwvIQ7LizHhGJCBOi&#10;b0rbGDvbMfBnYaZ7kfmLUYlDj/jexikpDZQgDaY87Q89XRfwOlqnraWiskljfojp256mefN/BbyQ&#10;Z88wRHIWBGe+pG3L88OBvntKCD2IkBTGpMXzU+h9QLiwxhjfFG/kN5h28gVRLxiugVs5nWOJRtSN&#10;zUwEbm6hu4C+g8tudcs9h64E9RyCeWReXqwhPVM0gjnHso5QK/P0XfeXCt8VEXeuCGSjVjyRqwth&#10;vVQ+Rxi93brAVMk3RXV52RclsEw0Oa4pSqeFv5JStXhiu01Z+LYNvo3K8l3YKjF/VRXmdl/YkK1a&#10;FqfOfe4caqWxu/vZnbDcsWPHjh07duz4MPHL3/+b/+qr//wP4+/d/pInmoytSmXW5WiLwVi++6Cp&#10;S31qXp/of3ToKt0RMy8TcXdUoDkpTco4F89IYM7VOFlCK35cS/++we4IkFNG3UaBqIuZFjgnDCWd&#10;pAvu/gP+j4H8nurHpWw8lrRw3iWyVWv2zhkhWtfy7ngQuYGppNu6i1pd+S2wISs1jozHfCoFl++D&#10;yKtIS7+Qj9XP+EJeTSNMk5puraiypHhMLinTotBUfpOy3dW58AANZGeKztTkk3tFoOzDbzNZqUva&#10;0XqACnw+lNTvEnKk2JrU1VN4Huz/X4wwXG/UlWU4CBdGykApAV6uX299c/GvzLmQh+XkyFJSnjdj&#10;g963JFwgWBr4rRbr21CdbLXfv47wIpgy9HVrITCiMF7D6wtz9FBxxNjSkewDYzbJZ+iMqQUcSkij&#10;jWcu3N0jmW2sig2jKgNweC6IdKABbqtguvftT+cISr0vsp9LgjmWw4xGT9YOF57RdaH8nJq/ZDiZ&#10;JiDEcgydHWc82pjulawtN68Dw+cRSeOqtHaC5OY0fI9vjJh7M8DwFC5ba8/uAcXlcs66cst8GuB5&#10;D0My8nMcijq6LEDIor7clo0/hId+9BwByXs+kjx0qz3zW6fxJhlhDiW8Z4CxLePVU+HgBOd0s4hX&#10;WOlRi4L3Hce0xXas0ge28a5j3pKR35acfB+cI6Lfh6yU831hJyx37NixY8eOHTs+QDx58uTt25//&#10;/Msv/96/+MT/f//qo0gkpWThF+LLbMJZDWWtHDn9nVdm4d7D8jn14/eBavunpG9BfEPjG9yUmU9v&#10;K3O2sndxxXjxtO+1ylLWQJKLkhZ+mp2/714pmjNzduRHZhLiBRUYesF1TwlDqWlEfzxCJWE1gq6a&#10;iG/PPxRJWykLV+76Xp7FDH420vLXpAL+1xqlKWcgCYQWui5UjVdLdLazvM15kHoGuVwQVgo+Dkbk&#10;tYsC6vvod2WbJ9JymfRjAbsXzi7fqWQzLd1f8soZLYEZ8o6J+dJtvbOSzjowXPIPMCT9mFDWetYq&#10;xXcY4dUXd0vBdTYV3YsSojMALxd1ZTV8K8aRL0q7jCnoFpeHLOYxuSgpYy4fasptpNq1Zfd0y1Fs&#10;z4eYUjPGwru5osIc7b002T68CJZYHjojj8AY/uMRxitw0pDVoxPIMpi5DtwBzR3MmXR7TUzg9EAK&#10;bvUZCHO1OzM5mv1g10F36BHXWT31Yx6+Z8/Pmdeq40aKr2JeFKkCEhAOpLHn82OgAQ6dIlLvY1P5&#10;Ss9lpzrzm9aZPArXg/L6ZUbjLcIbVCfggLTP1+34Sll4C9e38MaZ2vKqN4K4c49fQqegnhJQNPR2&#10;WxtH+7MQl8stW+ogt/dVU/4q1/G2PHlrdfIITj+5FkuY+nVWGndOLln+H/X+y9+EtHzstYrMfxTf&#10;paryoX1hc3F/E5Til+2x7ITljh07duzYsWPHh4o//r++/jf/XH4huI+kzCA0qxFLUlQaEu/LERST&#10;Gsht0VX4TYy4VhMn/8As7Zs+zZ77vG62tZToOcQ5nEsWvjObndlENC/3/qLMgJcnY7fZXkEI8Oxg&#10;UpExf6NdFsR89e6oLZpqG4oXx+HwgrEbuI1Ko4Ib04+XGF6XhWfukpa6mUgsxzFiM/nnFSu1FZic&#10;2KJbY976zgz13jc59APDqYnFlIIq4Hox5mbpo6c2PiezeSjJodQiamI4RoYbczy40MLPfN/noSi0&#10;/KJALt1lISwCVR+bq8uZuh+9188gS6COv7s9+W3ua1J1DxVUTBn48jgTS8gOpeRaBJ495RTG86oQ&#10;SncIYTHi7NDBp6Uc/HWGN6k6DYWYWkTTN6n4VRZ+JCyqvXqkLiK0UxXoMizO6xCZsw25iqk3QwOj&#10;lB5cVJZjbwT3ZQfpAI1vmKP5X746wotLwYkleCgdsRGOgycPwDQyjzeoXkPb04cDaMN4LMUDy22r&#10;HIsTa7fXRzi0HQc5gFyvY1izGSt5oK9uU67rPl3dfqZTpk8wCbs/oHiuj0pMcPl05upghK3UGy8W&#10;LZpG0hS4TT0umPbyOLwmjk2xfxlxXSZcPgNf1uQ2+y0lSVujlXjfDuYZ2ncWeHRwleftA92xq4J6&#10;cmck9DEbwTyMxZN23ixGvGP95R7Ovf8YgVdv/30Ju+0+CSgNIcBFB51/g+O4GrueTkq5wMZN5cL2&#10;74eOoV4wXAjdcwRhRXbf299tH3vouH4V8tKDOiGJWqhZ/IaPeX61Tj8F7pR93QnLHTt27NixY8eO&#10;Dxb/8Bcff/xXX/8N4RPfZBJldjJLkVp0NtW8F7CD1XG6xaspWIQx8RHS5PtANUOnjpoVxDubzS5+&#10;eBlEFZWEdPn+zPyEZWJRoiqfAocRm8m+xwO4gIQAIsxo4f7UKFG5+0ERMU80et7INeOU6L1HviE5&#10;+p1jrsN3NqhFfXM55UegU6sZ5Axpefpustlr58xIcPyRiNlfd5TmS97IytCBP4TVfPBBScuZa06W&#10;GW4xB9PMWHwrNUIodrT22e/zoKpdKr9zEqbpA6LiX2V/FnIyvYNA+m1D1QXeZPh8hOvj2r5axOiH&#10;K1NXSlFX3gy2/lQTuoqdpMOFEWMZ+CIayXQaz4pPpQPeaFFYLkRzlQA+lQ1KUXfWnPsZ/S/klePp&#10;BQ4tRF/I1rlYCERTPD5vFX0quGJNcXw1M4xw1Zuno8uOnIVXg/L5qzeklIp/8Q0I9P1E7yeCi0xt&#10;WENCfDXOFeJ7GOH6KPS9u0t+nyMfqYhMPXPZLgEjbPqmF+bJCGcIdh92HvGKzjAMM2OGmwjPu+Kh&#10;WFh/pSGOSo6Z43FgmEYun/Ucrhxdn2lujuQ44rqe53/6gsvnTxkSvCxV81uhvPNrn4rR/gyd3fqv&#10;Ajwr5eIPBfQshxaKH2nfmZvmUNasjqVSP8aqZLxujm0Ce73Rx24f59SM5z7/K/hjipitS+8SQQa7&#10;kvTMvTuqVSJ8A6vh02v1v+vFHKrFmAXnxPbf9Zh3bh89cNETe8fY3NKliLupQrneB66oK9v7+7wT&#10;ljt27NixY8eOHR8onjx58vbt//1Pv/pnH//NL6H9HWZFmUlZkcaCYZBgpW9N9aR6ElFaCuuqs2iq&#10;UtUfC0vpn6dpC/lXlSMmVdy8hO9cVBOFcyRQQ4llBRlKDdsjP13Kw7RtycHhW4+E86FEJ8Fizsyk&#10;VUbxY0vAapXlOXHsOYzAUAznHi0NLxt2zmRT8dws/gNHaY5ZzLtSBS6uxBK06zrde9jWU9bk5XIS&#10;b8njwPja/NR6McJSf+xu93389nay/yFAWevnpeF2nLk+NmgqpeCFrJQOnl/auoECNyPEYdOFFmVh&#10;UdRRQnPGsRARpW9KY+rHZdtaAlbUrYpayvoWrOfiNOQuRMw2FGS29O/FIjeE9bvCWhZ+6KALwqEB&#10;kZmnAv2zzHDMSPS4DmBCJNPMWhLCM412pNijqoy3gg8jLjj6p443Y2PHUZOWy+5HmCZIYeUa1ze/&#10;QQr2ORXh0hYOfEspY9/8RGOErY4WOh1HGJOpZZ86awPFEbMgOtIScdkRZnjRC3qAQRr6Fz0/fX5J&#10;cMI0b+7tbM5F2VdXkr5zUUa+Eji2prbsO7hYSvTfceiCKS57Z+rYYyGCj2OxAZjsN6Tcs+9tcN78&#10;/Vip8/v4Y77PLWjzOS0sbOcg+IycNcUsiviheD1/U3K0vmbK9aRaWVucq2R4V/n4Fu+7rvzYNi46&#10;ct8zBmuXqXV4Rtyr9/DDrvu9P99GO2G5Y8eOHTt27NjxIeO/+PjrP/yPH3/97xMfA8wzZFGrCl9k&#10;NI0vasq1fMt4yQxhmcEupOW5EtVvUwL+TaHVT9kMx/lIK45UnCRNXaSoKnKqOZUHnvYrKUNXCLYh&#10;vvtQBGgaHA2XXU9wnW1ZFTSRUHKyslxRmFImacbrTJv0vELjx0Dirt/ktnnm6nUKaZk2iqGzpz+Z&#10;weCFM0lW3pbQ7UAs0wOBthfCRb9Ofh+sHdxiqbMts0EdycdCVh7hgJGV8pCSdsdvJk7yNBvhFsUa&#10;pbwbB1fP4FkZrgeF1zegQyGkKmhjHoRduaaPCmlcvU51Uc2V/jOlKoutKWtCW3Wc3BWLyaLEdEV5&#10;uZSFz6a4y+VDbVvUmgs5GuHNCD89QJCGwEyMGQnwPIz0TDQZY/PyNdIKz5472q7Hdy8Yx0s++8cj&#10;KQ7oPJEQLg9CcA1yUdpkrC6hap/jXAgr2ajm6rLwWg23lZJKqTGPhcia7ufAORGcVBs4bcN8oyUV&#10;Une0Mv3xFo6Hmau2wXWeXhQ5HGBq8Xhkiohm/vSZIz17hu97xAlRleEIWWccjT0A8AC5Vkg6V35b&#10;5+I1OpmKN3Rw6OEyGBn5PsRlJ9aHDgf77jTCGOHYwTyUPpFWD1uaat+aakOnTrt5b/v6Fu+7XnZP&#10;Wdjgy1pmOI3L20Wixi6wL97jEegholGAVsidMJaQpTCBjHqyET8pLbfb2CwA3PMJfYysfKhdBDTY&#10;grA0YgR2aBkbaEKHbw/ocMMsigvx/asotgrlCjthuWPHjh07duzY8UGj//r3//7tV//uP3z8ew3y&#10;JOmMKsw647TMJJ3cLRGu7SqZjLCUJaq0ZqrchrVa8F0yJFsmbdl2AG5p/IiX1QYqJ1M1ik6lxPac&#10;f2Vdwydw4W0GNr6DsDRmEkkJl2aYEpGRrGbapnEkElHNtLlYhaJ0CEEVOY5IjN9t8/wqeGyuUSui&#10;cukG76VUUXDZfER7sXLyHYbSt1Kw5nQdhOfemIDlA/faeFsnWGajS2gWFLJyZHxVlJWLZ+Uubv3t&#10;xNJNpPLMLX6QoYdPi/djBl4Xt4uFZKw2gZQS3q4ou4YSmFKnO18s7y+BO1V39LIOE491Nb901bqE&#10;VGFO9ocAoaSRL24ZIhbSPSRTX7Y0FlQjt4QwEsIA+sZkmBJBOrquo+tblJ5xFOaT//IIztF1gYOz&#10;W1lq4PjyzCJMIU1VqvbSDRF0jjzajulaeQXP2+81SOMJAcbsaRBmWb1HaWy3RWzNUKPdmmLx9Xx+&#10;UJ73HY5LCLe27WgSRgmOcOjKCc/k1JDGeTUMpQE3n9/nBc36drnlwWjeoXGAYyjE5QX0/vFy8WU7&#10;XSEvtYfYwfjUzu/1WHldsu7ag2rFc+38XaEuxfZw4YTeKU7Sxnui+sJRbTHvof17F5xDu8DYBQaZ&#10;ERSaCa8Rlzek7blj3ZKW29dqPNZnvb2grTB2gdh1BHW4pNyi0AYO/QsQOA4TSiqs+nucgNKeJ8/s&#10;zb7shOWOHTt27NixY8cHjCdPnrz9+dt/8uXX/8+/+snvfPQHHwn6dp4hq+K1lIUvidpyjtOLINPG&#10;9HD74XP4vlSXWmoVbVYrrsF5xWU1IjZDjBGc4E7xs7Xep44SLrNDLyY1uhnXtM9Hdl3zRKNKjBPj&#10;eMukM62ApExHKbcvk0SvinPFa/MbppF/b1iaY6omEpw5/1QKI8Vinju5vx22pV+zSbF6gVsH6Vw5&#10;3QeGJT05WCk4AuESpL8oJ2B6T0J4K1PJxHHg9nXGjWYd6upzseO3D/V5bapL1pWgnULAvclwczQi&#10;bBt0rc2aj8Xi+jAaB3HavIO+PUU5rQ4PpVTclWE4aaXMr9SZp2WtSjkJ65ii2YYUDdAWleU4rOnS&#10;KcPx1rwUgxhBe3Iu0WyeggI0rhA7CeiIY+L6i4jOAXEd2jiyCnFuODg4CPxZD7mH8U1R+C0qtsbK&#10;3dWXC6jRuwTQVmzXbG6LLLcYvR9stnxGnL3lhL5v8a0jiqkoNRWu0a+fl+IzqdFCj6Zku7bdOY4A&#10;ACAASURBVPBp3yPizWTYl1j3lI1V7OyHnXd4n4ER1d7SxuvhuN63c8dWDTlSLAGWNPChL+E8Jem9&#10;fQ+XkUV12Qnkg/W/62Rk6DAWQX5lQS2sFgV1n7/TnucqA76Nd+WJHDR1ZR/gokkWJke+H5aXbYGI&#10;9A2sAraQhiiB2PVI2xJvB8h23UmK9+3F6+Pd2iw89tyyVa06yE6gKRexa5hFoGnJeAYcE4E+OFzn&#10;cW1rit2sRKwqJ7zDQWdVkC7pTOcfG3fCcseOHTt27Nix4wPHH/MPv/znH/3Lr+WP0ke//ERICTQr&#10;0WElcngr49Xq6Xh5qEyUsvD+fl3bWdJyW7/1fbImLSItIolG1mTamK0UWUJACJXTe1Uaftq1BqS1&#10;5IlDhDS881c1JmQcCQgi0KHoOJnyUpUGRSY1NWWlZqrLD38tUIfvnNuvuiw8Aa+BtgrfeYhhk2xp&#10;Dp2DtrFJ9A/hGvBrjugtCZkA/aXgrpZZXH7HdbS8tE2oiIzDLcNNRgbo831iasdvIzYSqrKG0z+F&#10;5/26LHMcjQBc/C1P13rpRhdPTVhOKR0flyRpb6W64tZLPaqVJ1PIMidmVXvCuS78CKQkhQ/lluMx&#10;obHcFOFWY/swjJYQHgq3sibZuKL6LqlVbmX4hmFiGJJZnbSCEIijcjOYIrCTmUsH8RL+Ihm/ZwTZ&#10;EmwDSij+znlVVy7j5Jbwcw8QZMvtcvl+u5h1OsYxMsWM94HLK0FaOE5w87okeqcqyXwhDAHSzHhs&#10;eJmh/dTzvG84SfxCnYtnftNeJlqnOBHUSTlFxnSdRpiHztuZ1OrTUmU09es4wk2AtpCPV87sKN5n&#10;qHfAZfG6jB0MF9YfhtHaIE+rrfQd4u4hMvLb5gDWQ6o05FIK3jnFy1hiq84kzKSV5D6L7eLf9jed&#10;K+XWgpeWNlyhEwxkXPD2fDGl9f75ELbvbUvDqfqpE7QRUtuQvRBxqNgKhAJBHSKBp6FHnKNzDhf8&#10;aTNDHIlq/KNmffd5DoWsbOvOc/cjO2G5Y8eOHTt27Nix4+3v/n3/1R/Of/fxL/nyiSyej3kGXwg7&#10;vM0KpFLLUKssYzEiq586H1NavkuB+atCbJ+9p3FSEmvVfjHVsp+0qix1s8+KeYZRZsuXuSQD1PKO&#10;+z8rqjAccdOEiCAoOZrB250A7Xqi+euGWmUpxawOvfteCWE4IVrwrkkrHj4qC+uIts3OFZ+5d8kx&#10;fotRCKXsIHvoDhCuOpDDWjt6x27h3HV1V8KjOjIOI8O1IoOFuLvatnXHby+0KYnwK2nienj+bCUg&#10;xwzHWv3F2p0UC+a5ujA+QYu6ksVetwikO2+l2ixWkWUsWBR3fsP12Jsr2Xha72jWNPEtYrThthNb&#10;Enstd7vwmExV+GnhD4cx40al896Sq/CU5B3bjwjjoCiKUEp51WSo1zfQ+ZlwsO2/6O23P8tF2Vgq&#10;7NOovBk7Dv0B6Ufz6asXdRaCchkDo65ZdFKp1mvFYlvGWHdBHODmemS4VXofQW552jX0wZSKr2/s&#10;3J2UsRu1pRTS8jNREMdV1yPSF6Z3ZfZUlXEcyJPi/YURza3t0nhrfpYimzGjVtbXqP/vT1abECGV&#10;P6OzdPBDgKe9CezfZwHFlT99gBhg6oqCs5ShD9GUl7LcdrZWklLdp5ozQ+f2GM55Y1ZvuKaE7YSh&#10;qCvTuph7WnX0FmOfqm0/NO4+8BgUO5icoCJ0rqPDQXsgxcxtHml8T0vEu2yqeU3my6Cb87T8uyYo&#10;S5/JAuIc4htUhCTCJJC8I4snI8wiNMHTuguceoITnO/KdldZdVYlayKQymLsI/f0mqytBoq8uZTY&#10;CcsdO3bs2LFjx44dT548efv27c++/Jd//e9+/3d+5+OPgLfMy6RqmQW1xatSTxPO0/MqxcTqpFZ8&#10;yPF+W1/Gd8ignNuOgLS44HFTNIVlNuVOk0HThIRw9/P3Zg8VQdQFi0J9R+m2TfIU4ngqXXPVZPY3&#10;ii+aeff5qYSpJ7FJd2YWdmfiq1ab3Ds4Wkn8h0ymqYdUVC5tv8jTdNO4nL9+TsqyUpyrI+kYGa/N&#10;Py3kyk7sA23fDwoLUbZ0H9fw9HLmp93ak66LulLOBHCoibvoCqkRKXlj9TqEs1vCMq6Narzc2e6l&#10;G9Xh1tfynIK7qMCyrsE7XfFDHAtxKA3kWzsOQikTVzgOkRwS/Wl9xSLN83HizZuBYVguhBFyAOmM&#10;MB1nXh1NCXjpVtLy9pmRhBR7YR3heK2MztOLrGOdVpfhQliO1bgWKgGoVKK8ppKQzoHhaPuYGiyk&#10;jQi0BPF82pehwcHxxkjiJRvv9DuNrcENk/AXN5kpK8/aniAR/BHI6DBwHOD1MTFEEElcXjV0hx4V&#10;OB6LknEqNgALKZoqkiltVLnb87ec3rkc62hE67GDL6KF8xw6Szd/kLjcDHuh8LqHHnJnhPX1ZOuI&#10;Qyy8YSHq5aHxrr41vaMY4PRe6aMq1gc7l3AMCOP9UvClocYHfus9cesaRg+9CwRvLdQFz6fNM25T&#10;TxyORASXIp00iApN2+B0Ls8f9QpEtQ9SjGNdYBYhitizkQhz0xRFpSCh43DRI40g4gjiS3L9ebn0&#10;rBFJEyFnunGye85jx73siyuq7Qc+thOWO3bs2LFjx44dO4A/+fqTj/63r0X+6KNG/tpCYrKSAoRl&#10;htJ4k6hskbSY+3fVbG1roLTgB2JNVEqdtQfXIi4iZdc1Q8pKmhLO53VmI+V7p5n+MgMtWBSBS1DM&#10;Y4eyVaT8JuLOZE7XJjn3GarPjpRo4fk+U6GVzaJPpU2b4g36AassF7Wtg8aFSjZV98nTC2vDS72B&#10;DHkgvxmYbkz03GkhLHey8sPA6Zo1Tz0RIfSen/ZrdsyQ4ea6KPQqb8YTSsnrUrE8xkJccde3sPNr&#10;QHHOd3mMJqxV2OeGjRrNtrJ4UcHNkBKMMxxc8bH05uV4Iujm5pQm7kTw0nOTR2Y9IqJ0LhkZkgLX&#10;r2959Xrg2MwoHpkVeLoe6ATjNbx2cPGiDE0Cnz414dqQC0GXlexn4rQqVu+svy1IuqorqcjMefPZ&#10;ZRuFxZ1yEcqpkBF0YXTKYb8IEJ7DywDX10agMlek4lwUq7MyvB4Zr68ZwsSnvRb/0shwnHn5qmGI&#10;M7OHp71yaD1XXQviuQxGAt4M8OZYbvvllsq2z2ydKB5CUVTqEtAjcDwYgXloTUH5YLL4mfJpJ2uK&#10;/VVvXpfDZEnjcQSdVmXl4vP56LbfkSyuhVw7tELXTPgTI3mm4mIJ21m24XkY9feqPpHKIpYLbfEi&#10;tY4UnCc4Tw4tKWXy7UiOmZQdTUlxkpRpW6FRJU2KLzfeWcS8KRGUhtiYFQAKrnUE3xHaznxfpcHJ&#10;duceqpYBjQNye6SNINM7gpso7b08Mp5btCjYCcsdO3bs2LFjx44dAL+cf/c/++oP/3D++D/+a3mS&#10;iIBDk628ixQZRF0CfKcMLFn4jnTfb6X3WTxC6NCCD/gwMY3jyccyz5Cjom1Cwta1v95UJStaZkg3&#10;w1oG+NsOBSa9O5M8J0RdXlsyCN7lCAA2AXPBZv1DWv3VPoR23aKeNDdUtgQPNd627H4kj7ekm0ge&#10;QMaSBq7czcPa8dsNXf/hgS4Ih97IIIrQ7eUbI4ykJoHKvzNGmj/vS/AJcDOZP+WJmyslzAdZA3dy&#10;FQi8uBf4+vPzXdL8jvBMqnWu6p4ihQiNJXjHl9Tym2PZQNvgSsX3rOBE6YKju+hMaSdWJo6AaMC7&#10;A6GHSQeiJpTu5PiBL/unpqZ0Af7s0nbr4ODFpZWn53Itta3HLyadqeJyaqVj0lPF8Inki9Vn63tp&#10;AuYIvkNcsAtYlTjCm9hweRBc1WoHB+2lrZ+9uoH4pjiz+PW3pAURhx49r19/QauRLthtbEzKGG0X&#10;ry4afnop9CEiMgKeTixRvg+WBP/FYGXYWoTxpxNUE7aPlVkv8OW2kKxfjDeWUn9sLaCn7+HgjSw+&#10;VVff69t34bDy8i7AHGBo4dgb0X47QJrWYVS2Zd/velY5/b7JeoO3PnjhIu504tPd/czFz3nYbuM9&#10;sFwfjVWHqHhot2k01sGcePOPDJ15jsfImCNTvMUJRBIkxfcwzgqNoBSfUheMQPaCbwPOO4I4nGyZ&#10;1S1rW+/KfDpJqok8ZpqY8DE/HqS3bHJJYfLrevE57ITljh07duzYsWPHDp48efL2Zz/72Zc/+d2/&#10;/ok08hEKc8q2+m6FWPaEKVZrJduJiKpJuk7Rp81mFjNXDNajLNZ3hFqF5hARU/xMa4miqqJ5QvxU&#10;zWzrMndZP7zIY/piwvXrkuj9Q2HhdP3m9C0EW0VYEDHTsvAeMzWJVmbfe/vOBwzNhdxJCVzkYb3R&#10;9vpJxHFgeJVhMEVlyLtn5QcLNU1efyHQCpd+7Uk3I1wfC8ciZ/qHlpLo8lpUU9rVw7iqETdh4eu0&#10;KDDnSqS+6XP6jn4oJc1cKuXesntTXrXunTPCLScbsq+ewQufitqtwznHZe+YjoLLrAOWnzk8v8Rd&#10;dcj1S47TgOoFMToLbPGlrLx4cX7+xlLSX3SrqnG8gpe3dpxXTy10ZQmIPqko2yqsbHltGTOn8v98&#10;hn9SoLVUrMPVgcMo3NxEdAwMXzheB3CHuyNCAD7tbb3npTMPTi3nVT34A/z0aaDpL4lfjPROEbG6&#10;9tB1uOAQVX76PPD8ubPFxuoXBNt26OFpB68GuB7WcKXTaU5n1Im8I5G7KeThbPs8lCTwmyP0h0Je&#10;+o3P5TnyshKaL/xpCPA0lKCeHobBAovSWErG04as39oinNnfpU+3LbQojUZboD09K1R4o1aFUS/a&#10;PcLf3cOpYYXOH/C+PfO8dLfWXJz5XHoNpP4pOkfG40Amomh5jvOIOFwIhPYC8Y11TSm2CWe3vX15&#10;3kihDTFlxpw4OJCx3McfU7X6ysu1VueeWQfeCcsdO3bs2LFjx44dAPzJn/zJV//2f/9nXwl85AWS&#10;KjkrKZVwBfFr+ZevFCK68JGxEJoXm2feugZOzpCZ3xV08/Qr6+85R2iFHJWhkJYpwzgkOkZc31dJ&#10;CJsZd71ZL2a8dUyWXPEhkEHLeW43k8Z5Uw64QMvkPFSlcg+e6qLe7C+shG6Z7HwI7VrhNK+bYM65&#10;qKnqRqjZpbvSOCVzO2SmoXAeGVy6/xs7PiTMdOGCFm/loEsy+GDpym792KnzqRYSMKxrDUMyZeGd&#10;y7EQNxeF2xoqu7ylewqVAPgx9Z17pBq0iL1SUQI6MZLUdxaysiySBFFEh3J5eIIfwU80Y0kVAZAJ&#10;6QMugvczfdPi3FOGGBiKPyXFicElSLfw8lhIs1Jc8KKHeABNjr4dcX406WcqrdtiO+hK4MqSINIV&#10;a5Ixrcr8riselyXELRQ2NjiC73l61TPcjmgSNAqfv1ZU4dPDmszOkqQdwL0w0dzrN5AHSwsnN/QC&#10;V88D2r1AyKCRnIWL0PGPXjxjlomry1Rkk0tk892T5cQI7PYSDhdwcwvDtZHUuhCXc1X2XC9m3VvY&#10;rP5dEdPLoleK8HqCN4M10VUPz4o/6Z3lGznTrzbt4orq8hDgeYY30Xwuh8HKxbUiLuty+jsJ2rqS&#10;ahIgBCH4VI3PGz/HjJGV+czw/Q2geMievu+L6nGRLy+l1s2dT5+OW8R8ZV1H5x1RJ/JoF7C4jtA4&#10;xPkzu/MQSflItHq1kWNWMmLtmR95rqvVlRd3HXd4oJl2wnLHjh07duzYsWMHmMryl//vX/5PX/3+&#10;J7/3E5l50gDzDDlnQilRwgWYx5NiQNMaII7XSsJ4Tlbx0FP7dykDq+sOywycDN4jPtB2IzGXaUaC&#10;OCvORVwXS7CQ2CzmId9AcXA4QJ+sli3ff+j+rUJd6t2+x+conx1L3eKdWknutqkskqps7Ecn9r0P&#10;EL5w4XFbBX6nG567RhTN+VSB52u7tA+M9N1BGaOs07jN0DSU0JMTIVNzEY2FZXedKSyXrjNMRu4I&#10;lf+iNyJo6Wc5lftAvQtVuFhSK9neYunnjsrXlrvJxpJNYTmVpPDOG68XPegAQwOjX4Ya86IQXhHm&#10;uG4r31pout5wvBkZh4nD4RmXz3umUfhHt8oQ57VkvSzGjTfwOkC4XMqOG/7sGYyTInI0ljMcYBLI&#10;R/uy6211T0v9t8Nqqn0P6WaVqrveJJxZ7cSc1OvmO4qA0oG0CA1xhJc6M83mqXnYhLf1An9+aZt8&#10;5e3WlG5gCMrTyxnXWWKMDiab9UEJPy0mpGIp11lL9foDIThdsSa+9FZ2/cURXo/roVKS1E879lAx&#10;xXbNpS4HLouf+Wh9dRzguoOuh8vOjjPU26Ha1hnyUpb9dsV5pLek8iFbs59Ul/XXto8vhcsNrih8&#10;3VTJajfl4OOZUvDtOtO2HbbPEB5mEYSW4CqatiYPt0TiHYlyeUkaOumgbytWeNtQ25ceIyibu8dT&#10;DiIqjHkkkPFjXi1IHtqUVDeq87zrHeyE5Y4dO3bs2LFjx44T/sF/+998+a+Gv/n6b//933yM/Owt&#10;OqJZyaHHLeoLbxOcO8+4bgnfiRVpeZIlVr+QKxJrwffJrFREY9tCioizIIQ8mQpDfYkPfyyZ5PSW&#10;2KzwsrMZVXzgKfs3AecmUOdQT6zq17bhEfUEbSzRwd0iudLzv9dgk74Q4aLMRuNmex8AFu5WhXUW&#10;D5vZrm5q6Dj935dJf6vct2vY8WFg6RbLEFuRFzGbN2Mai5psSygkI2UOPVwU8uRYuLSak9GmBO5U&#10;JFNa8rKaNfylb1ZiaRITOp7IoGVbZQOlGtuyzGoB/rLvs4kTL539tnPluyOk1zD2jsOhAzkaizkO&#10;yFS2E5ba95YYG169VvJtx7P+KcEJvofuEobXd11LpCml4dfQXVhJuGBqPecTmjIZb8LEtIxtauxu&#10;UtvphbhRLak1aW0ELbHrc1rPWWrACRpH4jihacbJCxCPa5Qc4fXnpmz802fwPNwdCQLwaQcXHj6X&#10;huEGhjeJ8UI5hAiaKuXrAP6zk4GocuD1m5abSblo4WkPF6EhnGGdgligeeehj0ZajhTV61ypLTeq&#10;W7ir6D3Ln/m1iURLIvtQyrp7I9QvOyMfu+qWfG8723vSokbFCPkEjF1RXEaYbgt5mdbrZwkYUhoE&#10;6L2j91rsB8a7Es36OlpeytVwfY6wPLOPBMhtxy0d3gWcr95cSMlzTKBuVh9qyLka92Wf3pOgvPP6&#10;3f9MaUTiQJ9GZIrvXn8OVQDVg/LqFTthuWPHjh07duzYsaPC//yLv/vd/+7rn/zhf/17/zH9JY1k&#10;dFbm2OGkBelBBlSMvTpNQk++XNECA6RfYzWhIlzYPAF/V6xUvZ26rHuZhQbwSuNvQeJprii+TFJi&#10;tFraU93zudkP64y6c0awLZPV3yRy7c7huDKhrsq3H8IymauVlvV8p544DsBNKXXcbrNur9MEfrSE&#10;h2Owc/GhIZ1yHaosne1McT4zOzd/1tPSwLlJ8I4PBwtxtuk7x7GE1WxJnuVrpeT6cLESjcdkZM4d&#10;orGxIaMrH8pY9TOl3y4f62Q12BjZdNsyvGo1dLbc534WJaiqrX0sb4dQhi1snWkcGvTQIQzmLRzL&#10;ysoFljxVfmXUluOthXvdHiFfjrgucPkcbiLEY7FSKDyN87a5z26ge2HqPimEXfQXzJpww2Bj17x4&#10;VBa15G3Z2Ui5H46rh6ViDFxRO55em2bwmTiNxPELRMXuo+WMuFIVMFzDXyjkZ/Csu1sq7YDnDrrn&#10;8MpBnoSUS/qWlJPXZLNvSRbyg/w5g17x+ka4uUmIKMdncPVc+Gl/nrRkrWCnD6ZEPZbmz2XtT9J6&#10;uzypehcis17sOuMduZRoyzLkRXNgGQdTSF70cNVZ8FP3WEDPA8Tl4od65Yy4HHsYbmEogVRLiJSW&#10;3+9E6B30MiAcuRsBztqppzPD9rtQ3QujCLfSMTYX9LXUeftMIs15srEmNE+fqUw6a9LzHhHZbLaz&#10;vH7uBr7+O00jXR7p8/BISFx17S+W6A8Rudx9RtgJyx07duzYsWPHjh0V/oe3n/yD//XLT/4ufyKN&#10;/x0ttaaqiqoidclRpYTRuSoLl6U+cEuunCMVv0+opQ8ssx4JSNviQ2TKRlimGWJWujiVsvCaZK33&#10;f7O/nbeZ2k2+f2i/AVCxyF3te7iNuPEWYipSqYe+VCbgS/Nsy0qX07yY7Q/F4O5QXn+oLI5qYts7&#10;mCzd9IPBIkJtFiLnoRncuX+f4ad+0wj0Hd8h7svNohpZGcfV9WIbAqLBgk66QhTlUg6+JWB05pQ0&#10;TREXprzx7JOV49Dt6L+QlcBc9dGmvLftuotAcSlXDkDbFacPN4M2HJNwnQJXobNS7aYwoGEpCO5R&#10;9dwOE6QBBa5H6McDh87x1DX0z025eFJ3L8nFs6kvXxUS0DgWK7XVdIvOk+Uu+8oKw2/ImLG6JpeS&#10;6eWAatH0rOiYOB4jw+1oR6vNSuot6sMRxtfwWYLxeQne2VzvnZv59KrhNjbMZKIqQZyxvZoLkepA&#10;LlF6jsPMMAxIEcgdVZi0ZcaCh7oHxhMpzh/dwUi/VyPcDEb+Imvy+p21w4fGpnOhN03VrUpAT4wQ&#10;C3HZXxhx2YeVJF8724a4PPO7UiWMXwUYLuyWNYww3kKiOaXTd2EAXrEm6tRbkfLFze9z5p73CJrl&#10;mFtPG+xiVSLQWDBOfRGdvvGASvJEaD5SSn73l6tDunsAuYwX85xQnQjdBYIn5kSOt0aa58cryk8/&#10;I9W18B73qp2w3LFjx44dO3bs2HHCkye8ffu2//IXzf/51d/9ZfuJSgKFrAk/i5VT44xccWsgyyLs&#10;MVXFVAJ43Fr3d8IPLQErSoJCREoIuDDixkwqz/05Q5wiLo5lxl7PNs8RRaUusg/Qjav85zeBJFJQ&#10;BOkPDE874oWZcz1tPW4c0SEiOd83MVuaY0kLr5WT20nKooxKIAMmg1l+vG7WbXtJkb0MJTH8N6VN&#10;vyOcel0q0jFZtFPnWN56Jq5oVY34ATXZjnu4P74e48wwFNXbmTJcxcbyvl+JqbjkX6UNd9EY57UQ&#10;lprWUuDlJ0U2fXA7jJ7roOfUVsu+RtuXfFhjYbyDsRCjY4a/GKDxHYdwQDSa8SUAHZo7Xl+PvH55&#10;RDUCnjHBoB0XNATgp50RYDFVQ18u7RXh5sZIqxcn0ZsgjUMbt7KcddMv9cqx4rfC5vXleNuF5BSi&#10;KjdDJkcQae0eSk10lpcU0gCvsiktP72yYVaqxgtiAsoxgo4ZDSBS9IWqRb15YDhmXr8c0XFACAgt&#10;GnviTcPnGaZLuDwYofeQXbMrw7wrqeU3wYJz8lBy+PKm2GL5Un2+582/m82/lzCnUlGfRxPk315A&#10;G+x2fLiwhPBHk8XP9MGl+x0C9EAMMD61tTOA1kdauSnqylhtq3wzqnGZD3kwnyMtz9wLHdAuI/kM&#10;USI3w9GI1a7Di0Nois/psoFaGfkN/EDulIqvDaIomsuBz5k0RXIJvsp6i5K4FEcXAjkpmmfcbI98&#10;7yRn3QPl4I98bycsd+zYsWPHjh07dmzxi/nLT776/Z/83seCPEmqMGdmLZ5dUgg7WdV4p1LWxa9L&#10;JuzRn/d7Kv3esJ2ltHjXID7TTCUMYrZJd54mnI9mkraUSp+2YaEF6+xd4OkFPIvF/OrXXxGoubRG&#10;8EgIiHT4JhCbltfOsiJ6H2AYkJIsel/uVFRXC2l57rBz4XSbxcuyTNQfwqnmVEu6RfvhqSypvCfz&#10;QliyypSUB4KsFEWtH+9s5Q4WxtChiPFlY0n6dtU1vOE1XFGpLd1njKY4FDYVpc6Gx1PgTvECPrcL&#10;j2ITLnXn4zVxWV0TuZBergjcY0mWJinDzcz/iMM9PdD7wVJnsGrt6y8GPnt1zTBmxAV81zPrzJDh&#10;Uk2I+RR4doCXY7l91apGZ+rUl8OM7xouKY0iHdJ29iNLfXtNTC5YVKquchzZLgAJ0Hokd8BQXgrr&#10;NmuxXFNV+45wXVS0f15IxbtDttAFIeaZNIwEl0ulhAftGV5nPvt8YLy+teMQ8/wQbzYTaYBXydS2&#10;46URtmFLSFdYgnkOAW4u4FULw7EMZ3NVfOHP3Du2w9t8Rp1ZdZHFziXNtp+Dh5vOyNVDUYXe2dft&#10;Os+9jreeCifQSYO6UrUvE564yoNP3/V2Im50Jaa3RNxj4/L9tSckTTiJ3N7eEG+VcRwQBI2TpaX7&#10;ls51iA+IqzdcrUi8i7jc+lqqEtNsgt55It4OaIz4rDALor7YjUSyE3RS1Cs5TzhVQn7gd6pds4at&#10;TGvl9NNr85w5LzthuWPHjh07duzYseMOnjx58vbt23/y1b/86+aXf/vlJx8Bb02JmGgCOJzNFnw8&#10;BWVqUdu4BnBq5Xpnn9R/SIWlbp6KizZGHI2LNoEvAsyYwcWEtBFx7zJYwp66HfA8W+TozWLk9gMc&#10;1jdFPp0mJFjtZxRBnKPvD3SivEkNQ34DndI7B2o1pKcKtBqpTDxCNZncok4KPRZWQDbtWXePBpvN&#10;emc1emNRWX5AaAppmdO7Pql3Z8TzbJYMv459b8cPh3q4o2EArqNyLN6V9xRuy38bI3gObn37OBXi&#10;ruI1shpZ2VWkWMy26CPVdhuxP6ft66ZknLufpxBEj42dKZn6EQdewLWgLchcGLyx4WZUusnjDoHQ&#10;HCFBigOfvUoMYyY4x0//0afQ9Xx+PTAkR0xG1DqB531Jka7Lwqt9PN7Ay+KfGMri18n+YiGm0sbj&#10;t3wMrbLnmvInVsfsTDbaNAGRsWS8W0GwNX713WXTZTsaYfgCPsugl3DVNZUSUhE8XjxzUnKKzKr4&#10;0BIH5bOXr7k+DigN7lSN0K8quBJ+M76x4fj2Ep71Rkj6R05ZV7xGOw+vOyuxHoZC3sbN9+pMvsfc&#10;MOT+5yWU549C/o7JysWPvSWL9xdw8Gd8LrfEJduDaU5PADNzVUpy5rkgFfuTej999d5j6srtoc5K&#10;k6P5hJdecKXKTPFFUIi3I0lGmjYgoaN1LY1vcLK9wN5NXOYYmXMkqzKMuayPJYRMlFYcdAAAIABJ&#10;REFUyBkXZ4QGT0YzOFEyjpxGhiGRxlu6NOHyZPt3rx0r+NIxzjnuPIKdsNyxY8eOHTt27NhxBv/w&#10;65/80f/xC/dHFx/98uu/JqmZlUkCF8pSuSQjJ1mf52GZvJWy8AeLyH5IOVg9O/DgA85FWpfJWjJe&#10;EsScCXlCFkZOuF/SrrUUztus6OkAx18Dcm1berlAYA6B3LVw0ZEay4Q4+IbOmQrnKhxoDsI4DiSJ&#10;9JcH/A1IHFd1EA+oVGqxhlalfsv7xzJROTwyM1lS5pek9l7gtpTaPdSFfhuRVxGPvOc1MudHzv2O&#10;DxajWinzSSnJRrFWqZ76dg1viZR08IVYqmzygl9180qxvZ2rzxT130J0zoVsFB4f8v2imNuqNcvl&#10;r9OapSMYCfW6KzyeFhX3EY5ZeC4tQVY2xDvou8CnLz7lxYtPuWbm8yERh4ZhsrRtipfh84MFu+QI&#10;rnJkWNR8b25mvggNnzoQaUDdffbpXcrBGvnuLXKOCU2KSCgqWWs8WU7amfaTQpoO1+ZrOV3BTw9C&#10;IBaGsMWFFskOjWpkssA4ThyHYzGUUDIWwV5+evXMXAJoRrjO5u3YHyyt+7l7XDx4KWY1MHR2vo5H&#10;6185VVUZ59BUqko9T1bWn5VSMi+pELgJxhGODo4HOPRwGSph3zmy7Bx5qQIp4X0u/t2FjZSFiUww&#10;bVWXZxriofc270tZtxMd8Xlh+cVU9Ag4IQN5VpJO5Dwy4HGhJbhA6xzeeysZf48bQpxGhusbaBy5&#10;EKSSMoFErxPkeSVdVQmt4CUQp0zOQshKlweTZKfKv/ocXBW4U9/T37GrO2G5Y8eOHTt27Nix4xx+&#10;8ckn/+WXn/yB/h7/+q+fwMysM2RvOTZSzLzEXOZP1eCUqrIQLSpVukqVsHzynITsuyQvt0/AUpV0&#10;t4i7IIRIzhlVaEqlV44wtwnX5ULESrWpZf9yNYEqqasXpUYyVj/3Q+I0WXJo8Da5VSWnhISG1LVM&#10;F54YnAmdxHERetq2PX1ZEA5dj3hheAMDiZ4DbhCTxqxzp/U3twTEQ5OOCHpUaAUJS4mzrt+pJ6Mp&#10;Wtt3YsZkafxgSp1dUafNlEnf0gfvscTL/1dmeFuJuOMDRjGRzGPxLyyl3OeIs6wQOnhaEUFjtu+e&#10;UwUuJeEs7hDZyn1drfxzq/XiIgy8M2TORSxWjxfefmqs+/BCfJTuPlX8Xu8sbGV0jakM3wg6gVNF&#10;NFiomGZ8gD//0yuUlv7pJeKE22EkjQrRMRwh9vOpdPhZB8dLeP2KlYApbeAwT8ZX19A/h4M47mR0&#10;10rLBVqp7LbtX6smyw10iiMxZ7xvuegD2VmwiUa/BthQET4LiVs8g4djYyXMDj7tJhxD6QAN0ge7&#10;NyTbUKMJUUWA0Hu6w4E5PENdIGtDGspBVfycFj/RmIyEzIW4DI+MPa4Qlxc9DAG+6OB4bWX2Wnyv&#10;T8R4jaXvbe8ruhkS56oNF8J8tn2NxdpguIXrC3jawaW3dHPHQzu9lFULmhK+GRAZbINbeaiWoJ26&#10;tH95f0vcPcYfboZ3Ua18nOV0nhDwwaEukxCmWZgRVBuiCCMtIXT0Fx3Oh8JmJ5NRn2ESQ9cxjAOa&#10;lRYhzBnJkRCHtS8vwsnZdlA0g0aktTJxiXF99nno2BbVqVvbZ9m0q4/9zDnZCcsdO3bs2LFjx44d&#10;9/DkyZO3b3/2v3z5b//W/cT59qM52Rp/VsWrK4mVwdg+yaZAqR9ak0IYgYvKy/KHRD2jydX/7cnZ&#10;hUCbM2mMzDa3hQhTp4QUzdSNWj2jd6N1VZaEIeg6aIdVAvRjQASePiW1re2lCDFPNE5Ije2uCx29&#10;czjXEULYzAvUSMv/n733h7Ekye/8Pr2c6t39Je9mloyQjiMp4wCNgEpnnZRBGa8B6YwqQTqjyzgZ&#10;bAGy+txZd5cGDe46ArRjt91r3Bk1xlFAFSDxgH6GKEDpLI18kkhIkcRxcIoAeE1c/pY7NTsjIyLf&#10;i5f1XlX17OwuZya/g5quei//REZGRmR84/v7fU2DeWJYv7qmI4I0KR1b3++kfxQh34eIkDm3Rg6Z&#10;awFXuCfMt5tkWOITi9IKDCbZEH9NSEs5FKp4F3LIn9wj5Frw9YJiGDW1iFuPzbRWkL9Y1YkAnL66&#10;7iEM+yKoac3G2SLaNeYwbfZJoy0ZNC1i6e0chMyauJGZWc9sIUTJ4b6atrVUPG0SWWZFCCZt4wbB&#10;SVLDpSwggXaVc/tpCn3tvUeDg2joXsF1C8/O0imdpJDnrkuhxds1g4m0CdCtR1420LSCMTWMNg8g&#10;b4Aw549SBagqwogR5XxlqNuaaw+Xa00pJsciVH1etrwWFHt4ea2sJLByY1JZal4MCprT43pOG8f7&#10;z1tUDM3FE+r2KZGGXpTLtSbCsgzltztyUXvoB/hhD1cXKZz+Qu4WwztS22jPYF3Dhx28WmfTpkI9&#10;C7PO7NCiWCi2mf6dboGZSL9MXI4QXmVncQNXbVJcPmngVI6FtudPqg6Ra3as5KxjzsrevQU9nf08&#10;dNyaE7FbslC3a6fpnBGRCBacCGoEfEUvQqiUEAc639GuLjBNm2+cHhxTjHGszi5Yry+hV4wGrPeY&#10;SbUfisGl2pHvohEbIqKSVhKmKjtG0tr8KphJS+XIGHegrhbCcsGCBQsWLFiwYMFhvPdf37z3jf/l&#10;4/7fvH6rkg1RlaBgAogThFMwPsWkxiK8a/uy7kE2idjUMqa4Kt5Mf10s1EyZJjXWeMSFFDuZOVbv&#10;lXoYcK5wqdiGhs+lM7nsLrsMdL8BYm0qknPEU8PQpEDAqKBVhTFgTHL0bJrTZLawtyNbBc70WWMc&#10;9vyMV1dKpx45W2EFpOv2qzHOmDJ7RDw7qTN6hXYEYw8n95KdhwEmIG0DXZWYka8B7uYo74mbm6lh&#10;FnyNUbQBKTiPMmx7+t24lL9y6p37vDahoejGMgkhJhGb07ZDVkqK7IfwZtHjrjg66xKr231kOXTc&#10;2jbvH2NOkycpR+PkaO5EofHwPCIxQHyFhkxYqoJ2OzZUSSRLNEioiMDLy4r2dKTNYslzl8KIXwzs&#10;csNm9aRIIusu1ynE+MLYO9KezG7CAwycJXeogmKInDcVTStoo7x8mcmxrCBMDO0svN+m77wHH4WV&#10;s/nc2bI7TjLViDtreLZqQAziklV510PfBzYbUK22a0jbe5aHDxkzGdglv5lND+vson52T3U48nqU&#10;S2TxZQdDSpm8G54p2vFcTcns90PK1aIRbX/1KRR93SdPpus2hau3ucyuPJimHUS6FEWi/exgeZt+&#10;5gweD3TVh+Tvh/rqh0QrFGSmyQ92ClWP1FaQU1J4tw/0ckUrNeKmm1btcloWD1rjGnRY4fvrtAYp&#10;VSLg5+21MH6S7eKaHlyMuHVddaGwLGDm2x3AQlguWLBgwYIFCxYsOIhHjx59+tlf/dXHj9/+6Jvf&#10;+JvHbwn6mY6gqqCT84JJcayxeMMepxd3BRcOzDzMoanprwiz8+gkRXGI6XFGGKymMLo8KR56j6v7&#10;5C5xKyT3AERSfGLn4fo3oQYU1NWECkzTULtTum6DykjbuKSmNOV1TBKrYkayJS0BIkYcT5485cqu&#10;+bDvWNHQqqJdv00zuZ0ok/8OxXXP60CzSKUhz2jHw6qPbahjBKuJIZkcw78GKkudQsKFh13svI4f&#10;QIos+IqiVNtN/zskux1zhGiVCJuzzGcosM4eYtv9p/DNManjmoJh6HV/LUEn4fkdLtJzlFzOnvGO&#10;FuRqLl9Q8OPUR4yIKhsP1oGRDtwabIC+20bvIsCp38b/iqwwpBDb6RK7LpkMTYSlEbh4AtdZZSmz&#10;cG4BYia8zlvJ0Qazi3rj5zBdfI7WxhqT8hBKImaftyNKcgTXrrg/Zf87WwdUafKH2fo8pzORyRio&#10;iilFx5Z5a4hRWP9Ek6v8NB7Y2ZBd1IfYJIj3PQQH/gxCm0hfc08jaCQRlysH1w5e5vrWkMYSmQjZ&#10;cKQdF+71Bz8/QIoLuRr6NFz3Xc6tuUrK2id7KtE+LbgeS2HTK3xYpA6Y467Fo3teKW6t5x7adiJH&#10;8zNoo6YUKs5g6oah7/D2msY9m924sXi40kma9gkSInHtsVYSqd/rrl2Ns/p+SPsuQ8EPyFil3I6p&#10;zeZfi+v9xgNOtWDBggULFixYsOBriu7f/seffOvvfvsXv/Odf/hZSuQuRJWC67I7FeLkWjq92CrZ&#10;RaGU6/y6lZUl9uNtxVqcq6jrQoCTk/X7fsgzJ7KkZT6bztKhSebSrhJpae6ZiPxKriqdMAIqBmcc&#10;56uWi/OWpp3IykkSmYm/6QZK4ZKx5ygaMcbRrlrUObwz6GqFuCbPLD6Hos9nlkPLWfb2Ina/Crsr&#10;arNr+NcE45G5+X34+tTQgofhAayZwJM2EZHTHutsWrLXnnKjrB3UBbnp4y5UfO+w8/WhA32E5O6z&#10;FMkdzIM4dVNj7pv31jiU3iudn1JM9InNMzHl0Zy67Gp3IMFQRZDQg75CQiYC+2oS2kPOkbk6T4XS&#10;sP9gTiL1vlN8EKiq3UUcehCn486/r2a/S0XUikFhFIs1U9oOZQV8v4XnzxLJt+WJS1JXUr8+ecJ5&#10;LEqbpLEloTbVi4RsyrOTUJ7WcNbaZFo0ALHaX5iaqwXzriadkO5D+MOX8MN1Ul7eNzxINjt6voIf&#10;P8vX9yQPMZrrXmccW3Wg7sq/x9kJmG2bc6yaHAQSX6WcpX/4ouJFB14FJefgLsnKOSm9zjzvvG4P&#10;LcLJrN448Nld4+n8OnT2b97ERXA+4mKP0Ujs1/Tden/InYjo7XiviAiuPUNtS49JuRGaO+qVBxKX&#10;VSbH6109bIush7up+aUuhOWCBQsWLFiwYMGCo/iTP+EX3/4dvfn2t976rLLpbTx4xQ9ZaUmewVmQ&#10;Or9sjgWXp2GWoOpNqBWd/bwJ5jFZJfIsQWpMXdM0gs3qGh+TWmSzCWjo7zjvrEziklxpilP8dYfm&#10;hohg6Ppk2iAiiCmZ4zxB0bGI6ZpRYxNpuS17pMHxdHWGGkdvBc5WRCf7k45DoXnlREy2h4O1JteG&#10;PSnYrBjlRM4ptPY3V6+/CRxTxj1gtwVfY+g++bHXhGZEmQrYdqcqJK8l9P3MDGYinSRt66bHUGGY&#10;PEEKwkYkCe6n040PfGSnoeHgtlP/MsAwFPyfCAHhqhP62CSDN1FwqTsWW/ZPiRKNXum7NTGuURmI&#10;LiIO1l0KFZ5ggGctNG3u6XVWnjHlXhywYOr9e1DU8y0cGYq2Z5WaMArDJqC6/0S3wA9beP4cTJtE&#10;6PNjKRVTFPymhx7JMsjifK5kh0NeIarBD2jscXWgbhLJpOT2MM/gMSeabF70C+DX8OIF/OAFfNBD&#10;dxdxqbv6PjPwgzP44z+AZ8/BPgW1hRP8dM458VfW995i6YH7USr+bFKBmiqRrX0HV9dJeRl0AHmV&#10;838eKL3qTsFbz84pOU9jk9nYxqGNASvH+/U5GXrfNnLgZ9ovpjyXDkUUuu4VIfjDlVaSls5izs7p&#10;m5audsTGpfyYZd3uNt/HsesqncFtIaacfin4YD3y/C+E5YIFCxYsWLBgwYKj+KM/evTp77z1H338&#10;zW/+B5/K9MafzQF04p1E9mU1FKTlOIWbxUIKck+Sqz3M3+TfhLE6QuFolllgwTU4Z6lNnp9rim73&#10;XtHN5sgM88i5GpfDyH+9xJoohCHlnNJhYPD9/gZbonLaYS5JYfbduDeRacSxalZobVk3Bt+2OZlb&#10;nnBME+dDVTMPaeuBSy0Y7dvbCCnNpZp88Fqgscer/quG7a25bxa7I3GrbEbydamiBW+AeehsJn1O&#10;GzgtumKvyVEZCtXYpHAUsPWufY05HHzPuTp37yWBqZpNqSmOd0iVNR9C5qR9/n0MMGqS2qV8vJbr&#10;3rJ+VQMrkCyLnB6GOIkIDajQXa9ZX74EPO6ixr3voE1Ku8s129QgAKtswENzXOE2ft4n7iDpZrZS&#10;Se8Huq6/xZUJ8DwrLeUsCSC39enAPU28LQO8uh5ZdwFl3K9cmeLvM2snDnqlu37F9eUHrNcfgKxx&#10;q4CsEpEUtTAKKu/3hMLR3UhWW17CD1/Ajy7hsr/DSLq4RgM8c/D9C/j+c1j9QWJq45y4PEb8liHM&#10;D1UAAtgsEzWColTyKuUwmV5y5vcqc5nbW1a4X2MTWelbYd061q7Gmwat3V4u1VvXf4yIPXadh35y&#10;OD0DSAyYUdE4sNl0eYF5OkFx84qx3rYtnK1Y24a+OcU3lmgE6ixLLctxFwriFjdzB9fDHPB03PlX&#10;v3XPqRYsWLBgwYIFCxZ8zfFHH/w3n/37nz86ef36b9+6efSYmxu4ublBKqWqhBOp4EbhJqaX0Udw&#10;cgPyKB/gHYWT99Jb68kjuHkN3OS32pO8kebPpp+T4ru3878nxXf34aT492T2ucLNTf74MSfVSPzo&#10;NcNHun2ZriqozQnWOZC30343UryJ5zKf3OTfb0BO4LWH9evdG/lDivrLIB//E33NzYny0XsQK6F5&#10;9z1OpnPf3Oy236oqJe2s/474+jVQcXIi6TpOHpNvcvqdG96x78LNCX8a/4L47mN+7/VrPhkicgJM&#10;9/kx8E7++9DtnW7ja+Bd4L18Pnb/7OpLeH2j6A1I9UlqO8NNmjk/tAl8mXADNyfwkQX5Lrz73Xc4&#10;kfeK76d2VzwbJ4mReR0H/E9vqD6Cdz6BE/0K1s+C+6GAvYFVw0nb0A2G9U8fcxNvdt3U9Fi+B//9&#10;GfyTd3KPqPDyp9D9Kbw9NbW3gU9Sd20dnK2gfScd488V/uX/Cq8jnIy5/T4G+x78t78P383t788C&#10;/MmfJuLwpCoe98fwe/8p/NMmdRk3wJ8N0P00t9+pvFOfkoeFR2mNie/KDSc85i8j/KtreP36HVr3&#10;HtbmZ+aTAfxr+GvgbYG3/3P6jfA/fvAhP/3Ljv/urOH97z3DnVs2f3HD6x5e39zgmrQ2Mo0a77yT&#10;VPdDDyev84cWePyYx2+f0H5Xaas13PxZYtRudmHHPM59nRZ9oc3fP2a3vQXetXDzX9D9meF67VFV&#10;Xp/8Pm+/1/DueyDsbqAA770LJ+/C8Bo+iqA3Ffa/esw/+6fwxMLrj+Av/+KGYYD68Sc0724g/hQ+&#10;yn1v8/twcgG8h/eBf/nh/86fXq3583/9U25eR6wTvvtdxz85tzj3mMgNH73O9/GmIAVvimue+v7H&#10;cJLbiQ6JBP/zGxhO4PFjeFeK7qkc0ot+6x2geQeaBt628LZJVRlfpzo90YJzk+L1YbpxuRzc5H/H&#10;/O9JsW1RoTfmMe85OPv9E55896e8d/IvgD8vxiXJFXeSHpZ/kXMy23zMx8X5K+Gv33ubn5p32bzd&#10;cHPS8PiTx5zcnPDOyc/gZ6/RG9L4PO0jRV3cHHjN0Qe8+twUY+/j5Lz3+JFy8rbg9TVqTrD2XU6Q&#10;dBPL94I81gsnnLzzNn8ePiJ+pNyIoO9YsI5P3LuoPEY+mUuOZ/U5/f1OJvubTFq+nYaxk/LVqCjv&#10;iYBMr2XF8RbTnQULFixYsGDBggV34tGjf/aLv/7rf/Xz73zn48eq/+83VIeUETEarHMILkltbEju&#10;kpNKZzJhCRHc5LgyV/YdSMbEnBj8IlHKGbJiwDRIu0luE1kG4gP0XnG+z+YHLikMtCzbZAQzzUhN&#10;Cgt/EuHyC3S2vkNctw2pU5BNx/BEuaJmrYEzcXeGtMc4EvqOod9QN6c0qyfF8audMjM7iLu2xeC5&#10;jh3xomU1KCvvd8qb0pyBYqJelleyMuVVDpczswtUUj0LjJUSYwSJmIYUkxrnkq2vGLaXNm/7x56F&#10;arvb18NLfcHdmPqnQvsn+8o4zULwVSFa7jWFRGvMDtSlCsym/JVtoZzsx0KNWKj8jNmFjUOZGmQ/&#10;ZFcPabwnAddYhO9SfBbB14knugCEkbapcDWs18qPEJ6d15zWLZYOsT71NQP4Cj542XG57rg4E/74&#10;Bw63Uq7j7sGJEV50uW7yuVuB52ewWSdDGFPvyhUAHw3qXHb31v1Q6blibq40DbPvRohekQiK0A3w&#10;oythqJXnzX5cggO+1yRfsg9Che9hjClzxsVqpBX45x9Y+kvlJ15oR3BV9sozBvUrvK7ofcf1es31&#10;ukd8Ra0WZwytFVatYDPh1K7g5YfQrfOQMI3tdn84LNODSLVLEeNz/XUtnD2FC1cIVw+pV7MQcUUa&#10;Un0D101yFO/Wye1bxtn+Zb2zK8ctzBIFK1XO6CK0jafhZWYjJ8j++8I67r4ei2eruL9RIEpN05zR&#10;mhUMEd+9BB+xZkw3q6KQFlsURcKYHkItxtJyPD02DOisvY1T6nBPayDaSNeBWEdr2qwaneetJkdU&#10;WLQ9Yx1HNgjRQi+CiGAbR9t1mKvCXLCaKVmn8pr80+yq7lbx5fa7zBwLYblgwYIFCxYsWLDgXvze&#10;7/3ezaef3nzy878ZH49ElEAYofYmu7ua22F9FKSl22SmakogNZ+tMfu7ZLi+SMzf+tNkwRiDMZ5Q&#10;hCQNg9L3Ha2r9uMcb6F463YOzpqUp7Evc3e+YRHZGa/LgfnIocsQD20X6EykNz1nU+6yaWKS1ZUa&#10;A13f0/sNDB4JSogeFaVpV8jWXWI+oVFWzYqhV4LpkVULYdzN+H1BOkyFnYeLT393Kc/WlhkoCRJV&#10;EIs1io7KOOTDtkDnkhPqr4rP/nuPQ3nI0j/jPXPaBV8X7KcKUAqyMj+XqyLdLkAfwPvbOeo0H66p&#10;E0k2fRbj7W572va+RAYPKfo2V+Hsq6gQx10/4ww0K+jWIy9f9nTXPU3d8fwCzhqXOkUFDT1eldXK&#10;8P73WtwKoGf0BkJm3UJFfz2ybhJJNp3+iYOnK3jhM6E7GQ8pRZhtQVg+9MLLbUfQIeAHRck5iBF8&#10;p7y4zqHSzX6VTHk2RVPYdfA9Q69IA6vW8PSp5ToARIaNx5q07qbecXkNL/tLhrjGhw6NiWw2DZjW&#10;sWqf0Lh8x2XkmQP3DF60cHUFsUuLZPNrgAOh/GM2TRqhu0qLgZsn8ActPDEFETtvOMXQ0BQ5V68a&#10;uF5D9yrdAxOOpD0oYYvjlr9Tbdv3qhYa6XLeknKxbWLl8ph+dcf9FVBSpAZSUZsW4xpwEDTQecUJ&#10;GJeLbCyBGq0cOiqm9lgdkDgixF3uUJmNkXc9ZFI8PwrqA7UBL5GuW+NWBrNN8DpnG9MBW9egbUu3&#10;XiPG4tpVijZfXxIkpWzBF4eYH8bu8lb+ch3CQlguWLBgwYIFCxYseBDaX3z7Z//fDSKPK2vQEEAh&#10;olitkgoRC1XcpTqqdsoYvM8qy/oApXIXxfIrVFpuD22wVUPjenRQNHvteA+mizgXMKuQyj7lbixn&#10;ajrluJJE3G4Jy/XnKlZKGGcxyF4i+r2aUNCgyGSSI4kJNB20p4onEs2IcXY2S0iGOd26w/sNzhmM&#10;CIxKt75GxdI2baHO2ic7nVieSstaPVKb9Pnk/hCLQh6aWJV/x+yy2s646W3dBgRFbAorVALiTmGl&#10;4M1OhfK1Zud2LIFonod/retjQYIclpblvsQ5OHM7okiBbgDdZBKqJA1zeLNzu8UoBUIm78y4H5q7&#10;VdWVmCsLq1nuy4zqiNIufVnIiAcIbucb0zRgnBI7Tx87+v6aUUfq55mUVcXR8/zMUZlzVqs6XSx9&#10;khxqBUPKvah9Ii19syN0DfDsDK771KVLyF2VBR01VcR0MXc9f8e+E8CO6GYg5nU8keQcJAr+Cl5q&#10;Ksf5AdLyYpUUfa98wOgm7a/Cs3PFAfXQ00hM+wWh74QXl2vWsduWO1WTEl2FO2txq1U+0e77MwOy&#10;SvV0bZNqcqqLLUF1B2ErmtpQXMPVBvxZUlxeNEnJulcfB9T5BliZZITU1nBt0j3xfaG25AF5Kwuo&#10;pHQHrRNa63HENEJqeT8zKxcVPtzxmcfup0hWKceZ7PD0CbEb0KA0zhHHkVhZRtOgUieFpdaIDljp&#10;szAxlyU+oG8v67xcE46KxICrPH2EXmra1flOnbq9Z2ORMkZpmxYjFhGDcw297/Olz9r6IXVl6Qx+&#10;qJxvME4thOWCBQsWLFiwYMGCe/Ho0aNPP/vsX39885ff+pZGfguqNKdQLZbz2zyDiTkUvDhApCAs&#10;VzPJwH3L7r+KEOByNpTCnerG4vuAMUqMMESwEUIYMDHml++SCCjin7VIzO/qNLO87lMCtIe+oGuS&#10;DMWmYazdlu9VTCYbIr5QkkgUnIL4mCx7fQdBaTfKWHn6zYaVm3bYTUSMWFZtixGIGuk2HU+Mo7I1&#10;/foKI4bGNbNQ7YK0dA7tG6Jfo02NdGE3wbsvfL1UXvY5FrWV2zvm+rQCoYYwKI4c89japNDUr14Q&#10;9PjGhOOuPW6fRMmE0EJefn1xqFvNbaI9hXZmtrPuQSfyacZ1Sg4J3/ITCoNmUqY4NKTntdSi76l+&#10;Z0RS+adM7dZwhztL2in0eQjJYeGntqI9E6I04MH3Ho0dGqs0Fo3pn4s2S/UY0sWaGmsCBiHoziyt&#10;u6q4bkfc2e6aGwdn54kcI1KkssjywTcgybYVJvvkzSgjY9LnpRDzbGZnNNC9gh9JIiYv3D4PZID3&#10;WzhzDidDqkAdaKXDPQHpA9KHYqhKi3UpxNdijOAHg4ZIoCXaFSrT0tb+ha2Auk318dJAd51OJwcU&#10;sVvMFJdGU/X318mVvlslpei5m6kt5+TnRFzmOmifwapPYfxdn4egKaXBocwzMktZQvJiOq2hlYDQ&#10;IVuDQJ3tHNJY1c3u3aH7OrVnhaha3GIhisHIKZHIWBlse0Z92qak2YCOYyLdO9AotPWAUX/8Feiu&#10;z6dACQUXlUo8iCH0Hd44mqa5HRpejPMiVd4mXWwcBlQjVsKRk2a44qdcFfmcWAjLBQsWLFiwYMGC&#10;BQ/FJ98y//BG/tr+lhDT1CooXhSHIKZOFqWy3k0MpndbQ54RD+kNWueSCn4FxOQDjrcl0RzW1Dgb&#10;iDGJBkcPwUAcAjr2iMkJvYSi/EcYutpAU6UQsoeSlQjaPqFfGYIzVH6qqsRDk8m5AAAgAElEQVQW&#10;jESiJEGQjlCrEBFMVNxakJBmbaYPNHVNHzp8rHEm5xjdFk9wpw4fNmiMECLjq0h7Low1DOs1thKM&#10;mYXB65jD/gXXtnTDgLaKaES7Pk0Up7DwuRH5obC1AFwDLltco7cmggJYm3jfqD3GNPBEkj1u/9VS&#10;WZYhtQ+/JNkylCFP5qu5gu0rUj8L3gTFTc/tIKZMC6zcPqnYhxSmu418ZX9XNyMhI8U6zJzcLELC&#10;t4LrAw36kBDP5D7j4CM9hQdnQWOMKRwcoDHw7FmFnFkYGoYejDpc69OFqWb35JAk6NZsT24ciHRo&#10;6BE5BwQ/KF0Hvk3Hnk5/fpryKPbXaRjDSi6vRapDiy5H+r1jf0u1zRe8fa4npZwmdecHJt3DC6mY&#10;j6Ctma4rZhbRY7JNu/p8qlZpWuEHpqWzLaYVnGm47ByXL3piqLn0jtNGuTikjss81HMDzQW8dLC+&#10;gtCl6PttCPAxQi/nOt6Onn1KCbkZEnF50eyyhNx6LZg1DJfDxF0Dlz6R7v0aYp+VvxMO5bEE1FQY&#10;B00jtK7H0aVWO5F3ZQV3mkLBQ3Ffj9QPAcSkhtr3HY2tEWOxFuraMYQeHaF90tKu2ux2n2EEZ5/g&#10;jaW/vqIbO1oDBr9P5N/3ajNvHD6pNdtaufIbOlnjnMuRMcdJy+3pFLwP6R1O9e7zS6GuLDuOzzke&#10;LYTlggULFixYsGDBggfh0aP/8pPPPvs/fv7N7+hjG8I3gkZGlKgRO9Y5jC0b7PS6P7/QSTXn81S2&#10;KY780DfZL5LQnM+iDWIbmnYgBE8/RSFG6HulaSJip1l9DoXW2UxqOzsHbJXi1175B4dzqYA3Qt84&#10;mqalOT1N3xVzhzARAaMyaiSg9INHvdCIRdSD77GxYa0j3dgnwpJywqeYymClZjAjbdNCd0W8WvPk&#10;/IxeezortGcXmIlBmyXnN9YizSmdjJwOPa6/Qyx7LEwwZvOd0+yiMc1y56RlVl6NUTHWpzDONsuN&#10;gh5hOL4qkJmdzlyaJVhXYV2k95mUMpnvCAVx+ZWtnwX7OEJ353DcdgVts88FXQ+JADQlR1E87k0N&#10;p6UiM0As89eNOwLHzEic+7idN22WOhn+jDuVqJuyaDhQ52GlGJUkHd2GxWbGVnsYswuIWFBFdQ1o&#10;Ih6blqbNYfIhcZtT2U8dPD1Prtd0I6igCKNICqW/q9AUYe3zhZyt+s+kpKOTU8lk8GZzDsiQCLmX&#10;OcdmMz/+9qYWrFrQFP0ed27NplHOLoRVNpMTzvDiWF+3xC4Rsi+A6jyFgR+7b2cC9Qo+NHBpkxkO&#10;Iec3vAtF45Nc3NDByz6FiD9bwaoprq9srLNrFRLBWTeJiF+7lN/S+6Tgl7Lu9+qqAgdtI6xcwMoa&#10;YZNX3A4o931OYXLX+JZvlwKVCnYEPwTGsUr5QQXOn9S8immjtp3Iyv2DGhGMa9GV4MXiezCaO/P7&#10;2tmhtAoTekWkp6lhHXvW3SvO2vPDD+GWtE0V14fEljoUmZJrz89X1oM9kL/yc+Ibv/whFixYsGDB&#10;ggULFnxt0HHzne/87idiLVUhnRkVVCXPiuzhF+cA6DSTeNMYui8SR6QvxmHqmsrtq4I0QggBDd0R&#10;L2ad/eTJ56qQ6DyIaxVU8s9oMM6lH2O3P42xrIxl5RrOXYu1NWoEb1NOtYmQFN9BHNgMG/zkfLTH&#10;z1rqpslERs2pWCR6pO9pVAg+0vW7HGe6tfcdt+yHaRt6UzHULsmdpsuPB+I9uT3ZJEdn7uUFm1dr&#10;RuUyoUtEbUyE5el9M+MvIfaa5lxqdBgiBrMSxKXcftFlN2UL3uVce8fI5AVfWdziEiSRlaXZjlfo&#10;5hzNJLTKJGc9U2QOMZkc77XKQhA4IbCfKeOY0q0s7608luUFTKZuA2zi/n5WIUQPXGO4Tip/l2O5&#10;3bzviVBZkBYdJbOvr1B3SXsx8uyZcNpWXHc73zQyMXreJpMf3aY8kZSyg0PJO+/APOJYq6LfnOJp&#10;q50LdZWv3cNmXTFEZlbjkzw2E7FislV1zu9osurNTYr2DSIDgnLtB64/VEK+3/Sw/hB+eDny8o5o&#10;ZPJo/7yB7z+Fi6fZ1Cdkgm8KE5eieCVxWHBiErLa8hJ+9BI+uIbLOBtt5w26KJgDzgV+0MKPn8HF&#10;Bdgnue+bhq2Jx6VCs9HOkxqcWWPocii9v30uf8Q0/BAyaZmqWyEMbDb9tqjGVLSrFe2qyZVdkH/b&#10;60l/NE0DTYvHotOTdZ/8vmznc6I3gPQRFyO1Rvp+Td/3Bft7+AFVlH7To0PEjHkR4Njrm+SbMc9f&#10;+UuMPQthuWDBggULFixYsODhaNtPvv2zb90gkoQ1qoSgDDlX0zYeKE+wtHgnTy/OU/LCaSpyzyx2&#10;D28WLLs/W5r/MJslZOWkTTm9nN29v4cAfR/RIec+m2aWUp6jmHhMx3MuSUWOhcfdKq1iVJEIXdfh&#10;1Rdl3P8RFFWl79cQBypRRp0mrwqDxwWFEBjicPB81jnEWbDgmtMUpd11jH26Tj/0aD7mLfd3FGsc&#10;uBrvDFpnFedEflTFJHV+O3aHSOiBte4sjLl9m00ODU+bhJQIrTUpLvArQsRtW+U4CVyOVdjeA5XS&#10;GTSO9pnQPBXqp6BNIi3XAn2djJCV+cR4wVcTkmmGfc5bmmRWUvIIvabwbil3LY8k6TGbPt6Gg09E&#10;ZJEvUKqk0iwPEeKBlICFbrgkpKqyn5k3ddkpFKOmcpf7hjCy6SNjzGyZ5jHGmiS925p7KdiJwTvF&#10;dxWxj6CRZhX53jPlrE27rbuKq36/6K2Bs1Vm6qLiPei0UnQsFHq6pmN5Hk36X0pFEnZjkch+/zmx&#10;wV0ak9Jqz3XhfJMXDKVOG4+5w6zyvg3putXkjrRm7ZUXP+m4euHRfqdmFw/dJfzhT+AH3T5fd6j4&#10;Fw7+pwt4/znYidCNsxDqe4buKfeu7+DFi0Rc/jgFa+zX5aEucVdrnBn44xX88XM4fw7S5jQqMUc0&#10;S06NYGFlPUa7YuDS28e/Bu0On/NQX5o4ccWRTI+C7/BxF8/tmhbXnO1CwRW2zHQRySAIIiax+G/6&#10;6lMWZiwIxmyA6MaeWgeGbk2M5c0pGpykQTylKY84AjLovrnevB5skRLmC8hfiS6E5YIFCxYsWLBg&#10;wYI3wKNHjz7727f+7cfvnHzrF//grcePJL/QhhjxQbPK0qbZh9m+8yZsVRV9obIcf4MMynzmIWBq&#10;msbRnGbXWE3hkptNMnNIrgvzGRQHZhN55vek2SVbu+syp8l010PXEzYeDXfXy+h7pPeYrqde91Sl&#10;6iFETN9TD5HQ9xN9sX+9Ak3d4AV8U1E1LYgQYw9BicHj+4LslFJlmSZUtXMpMruSHdsQZoZLx1By&#10;sOtMWu4qY7fN9KlJPwFNE0wHNPbBhPCXARVl/sk52yNH2pvBmJZm1dJerHAXK5pnBnuefLC8QGeg&#10;z2rLBV916P6vKXqZpkmCwxLdxO0dUEwpKcy6KTiM8YgYmhlHQfFoPxgye5TvEOH3ul+OSit8b+i6&#10;Kc9wZuhFElG3ymRKJDuzJKa2+/AK3/dIY3h+ccqZiVR4fBwJHXRdtXceIXXpbZv+HvoUIn/seo6S&#10;TDrP9CBEr8R4h5GYgGjFGEAHybK/dSYuJzj2YsiDbiPMsbKLC6cl4ri8DlxdhpTyMkheLZnOlcnD&#10;l/DBOp3pLliB5y28/wyaZylzR9QZUVu6MJVhw1l9KTYVVwJ0V/DBC/jeFbyMMy+m+brjDA64MPD9&#10;M/jBM1g9zcSlTbk/W4HWjDQMuKnD3YbSF+hnoeX3YSqTB9kETrWH2BH7Dp0iHaYLZRpLDzf07fMj&#10;Zn/F8CFlObbNCBIVM3ga9Ujs6V9d3Rb1F/ChR7VHwgYblDs9d6S4p7/smJz3X3JYLliwYMGCBQsW&#10;LHgj/ON//D98PAz/8418+2/f+vSTj9EY0FFQjUm9IXWKDZN+b4VfJ1FiFcFMZMznkQ18EShVkVpM&#10;CBzStNRNwG1imsxrcqaNRtFmg9AcII/K6XkRv7hq4KxJycfuUpnkQ2jncdbBqSQr3olg2MsplZnU&#10;3uO8ohuPvOqTwYLsRCKuC+ACXnpC3eNcuzeLEKBxp/T1K67DyGrV4pqG6D06RMQKfd/h3Clibufa&#10;EhQnNRtxxDqmcvs8vR8OKCyZXX9ZfR64zI7hRm6TLpnMsDaptmKlGGKSjHmgv8ta+EuASVg6pSnT&#10;MtRTD88A99rtREYkOZxpYWUiYRWIPhKzGYWPOedf+A0+egt+LTAy8UMV4sYUzlzc835yB4+zHJOT&#10;0YuFuk4i5gkRGHzRl2dM3KCbfaZkRdsDyisHldy3tyHn0JzzJr6zXK8t1qxYtXV2xslJXV02LZna&#10;veuJm0u69TUAF2dPeNY2wDrV2bhCtWF9BZerCteO2zpqJaks+1cpr67qEVfqh6DI8zeqMo5JPZ+M&#10;TfQIlyXoGBKJJB5ilxIBG7cj3sImxe5P5TjNElvaxNyJ5eqy48MXPdo5DEPKPx1lJ5OVvKbYw+WL&#10;xH3+YFWY4hy4N07gWZPWkV46uHqV1IniD/Q3h+qo6AfRdO5roMsu75Mpz54ieB4oUfzakkx5WgtX&#10;TcXGJ3F+Y6E1MdVfuXJWljFmU7h+1v3eNYZTHC4oVjyNQN8JIkLTPNkZ3WxR7cfHlxWkkUr0fqOb&#10;Q5i2r/Y5UVGwIS36WSO8Avre0jarXAfVxJQCio8dEgdM7JEYjr/HTENQXTzzX8BC4kJYLliwYMGC&#10;BQsWLHhTfFZ/8z/5+Fvv/e3j//P/+ugbxClWzxOEbPLSQhXSJKgqFHeT4sL4rIQxhXnNr5tBmakW&#10;hPS2LeBaT92vU8hfLrv3UPuRphkyqdYcOOZMfSkGzhtSQrT7DWIcCuOI6P2GKZonH6aPVLGYbOX5&#10;kFFF/IA6y7DxVLZJxS5gpKJtn9BXVSKdNyHnSuup6wYk4P2GZnJSKN1EgQZL7wx+EFwt6baS7/GQ&#10;c1nd5xbObnLKlSYDnik+cB5KKkk+M0YwVUiMSmsghpSQ75i7x5cB+Z6HmMiBRP4ckxEVKQj2ZoaT&#10;QqtBnOJcwDURX/UMqim0U/eJqwVfEQg7oouAcpo+rBTnoHX7XUmv0JfphMfiOJM4sdknEadw8HK7&#10;CcbcJhx1zP3YvL2NBbEznW/6X3UP0aEw+pzHcnLxdun3q5+AiFB//wnOjbuOxZDM4Lrcz2jH6JWm&#10;Bluf8f75GUaSC5ilorGnGGmIHXz4Es5dxSqfyzBy0VZ058LGy+767lJTzrG3veQLmO6bbvs5TJEP&#10;clK92olTnEyEOjTWIBUiHfh1sn7fdQVJKitn2xzT1+ueDz64JPQ+37OrJImk3ZVtCu8fU2rH65dp&#10;LHy+gnN3vKudwrLrs5Qn8qUFf5XGAyl3KsnYSfldtK0td5dJ9Zc9dE06/4VjN5bNiUL274Uh+d81&#10;BkKbIiYYA7bqEOlzCoGS/s4DaJdFrPP2e4yso9g2K2jFxpTORIVuLcSotO0KY1zeYLrI2yt7o6Zx&#10;WPwAcXwY+feQfl0zlx8j4iJOIn1/hXE1bmqH+ThePYPvadXjQh5jj8EVAt4vMOphCQlfsGDBggUL&#10;FixY8EZ49OjRZ/yH3/34F9/iFyKCmJRH0I+eqAFVkyc+TY7v2o/+Tb8M+3mjHvqm/StDKUdokmO4&#10;k52AY0zhbUOvqO9y+WMxyy5mLDorZ2vgzN1Wg8whaRLaqCIiROKBUO5daYdcr+4oT6fIJiBB6UOP&#10;D4dkLtC6FRdn7+OerOhNhRqDRMVtlEohbi2BDxxfwNWOaITRyc4mWGfXWh049TysT7MBjz/AABSn&#10;twJag59mXo3s2JgvcWj4dMWqEEMZM3qXpEd26puDYeQOZIVbnVOvDOJ27WbBVxG7TkZ12C5kNKc7&#10;V+0JnU/dWFK95w8zx6ckpsfN1JFxhDEc2CfnLJ5Hrs67whK31i7kqO/Hre1UEyenxWfuHLSuubyE&#10;P/wg0PUO1ZaoLeqza1c+sfaKNT3Pnxn++AfntK0kpaJuEAJtHXFNYur8daDfS+JY0QpcZMf1aq5+&#10;O7YocyeUSqDKpCUNNGdCe5ENx3S36GfqdD+3x608SI+EK4iXMHQwaEoXvZWtNqAWVVivX/HjH76g&#10;W3e5eDGFlotCZbZj9u74+d74ZMbzhz+BH/bHUwNMKA152ov0OhCn+hl3YeBbgrqst4nAHPO5ScRl&#10;dwk/egE/XOe0x/N6Pra+s/NepzVC4/pE7u4Y7P371AGXzOLQH3gvpXgMA1RDRMKAaMR3a169WuO9&#10;R7cbCrtKNzl2ATZ9B5sO0T5/ck9Z7ipbWddjvq4cmWCiR2Nk3a9vxVAMPsLgMWNEjqk8tSAr6xRk&#10;c+yN4fNgUVguWLBgwYIFCxYs+Dz45JvffOdjkerEWsH7QNSIasyRqnWaoVQdiG4nmTBNTkIKGSfL&#10;Y/ShpOUXjeK8219la2TSuH5rHIpCiIrvPU4M0pRWmIdmSvkz41I8W69wfU/osgIaUSLKeJvKLT4I&#10;VpIh7KE4yu2EKaJ9wDuDxJ7GGWTLNOyzCz6AOkE8ybCHHk5rgvHEOGLKsPCiHLU9pReDGoGqShIW&#10;yRPsQ0zqnI8sqyzkMLymCNHT/f0kmyZEhWocMTWwqhPR2fuH899/jxE3ivoecWYXD3+L/TkgKdpu&#10;EvYTyEqNO7dEjfh+Fk2+4KuB2XMlKKOM4CrapsIUkrbJHVwn8nEeelylyOHa7h/ex+ybNodJj37J&#10;N47ziObij/l6BpOo7y6lIkUzz+UoH3XXgllZYie8/HCDjwOrlaDR43rPyqR1jd2jojRugNPsNhP6&#10;nCvBUNuIkw2dgnqTlPYIsg0VqDhr0jMp88q7gzQ7Ch1nokvhvE2E6GWouMyGMQiYBowtDm4iMm7Q&#10;uIGhQ0J2cq4gqiGsLd11ANOhwPV1x3rdJ1OXbZRATGRl7ZLl+lT+glic2ol/BS9GiOfwfk4zcOyW&#10;TYY89hlcNnC5Tryw2VVjwvS3ne0su3JM5wg9vFBY+0QaP3UzYn2+MDiFOEuqYVUPMiR15WTOtMfK&#10;a45D31XN9uYUROotVLPw61wOCVBLwIhHcfSbNV2M2LahNgZbCWJsIjDVEzTS9Z6h72jwGPXpYSox&#10;i6a4F+V2JUEclCp6JBr6rqc3ntblxA4aCUNPjSIxr9gyez61UALn+lGbgzDuiRC5E8U1LYTlggUL&#10;FixYsGDBgjfGo0ePPvvss//7548//vff5G/Gt0LwKYI3KKMoBtnFCBrdzQlyAn4NpAmDlOqCh+CL&#10;ZKOOhNmS8p6ZusGdeoaghJiKHn1SqFnrkSbP3PfY2OkQcTtBguxS+0xhCDvb0ztCCEUFP5+kFBuo&#10;CLFO5kZR5Gh4nmoKWXRImuBrlQlOSepNTSHfcfB4H3GMmM2AjYGQw0m9whhiJizLsPA020zuvpYo&#10;1S6EsazS8UDEWwmZiQnXQKvJKIPDkzJrUhFCVGQckCk03I9HGJUvAQRsSJPvIODXnqYyKSElktIr&#10;bHOZMiMrixmsFgecwkbz82icEK1+cY/Qgr9nmFj91CNUErGnFau52U6AriuaQamWHBPp0NqdXxiZ&#10;U9poznmps2daCiXcvDhzcmfKjaj761RVzrt5Z9OsdirQ4CGsyERsRZ1D2NdtC33F+uVL1lcdaEA0&#10;8n5jaJ5axKaw6zAA4jHmGqp6Jy3d9tuZRZMxEakYYJP/tThJ6yR7izjFNd76bI5b5GxVOAP1GJqU&#10;r/Ec+gHWr9JCjXPs8hqiKV6bEVTR9c4URZxDOeXDq4EX645RukRihnSdRmwKA5+ksSaHg49Fcar9&#10;4m3TL3ZwGVPK4uerlFvy4L3P9/NM4HSV1KE/MSlqXXxhZlPuHI4Yt9i8fe7iu+tEoL86Tec/a4oc&#10;qnPlfkZUD7pG8FNc9O370gGvjpCBdxhB7U6yv3gggFMl9h1IRMQQgyf4K9Q1DAaMdWlBIISkkR8G&#10;VuppxpjSfR9Ym3owDm1fXJuESBMiUSJd1+EqizGGPnii97QKzuvtpLFauILbIj3D+MUOLwthuWDB&#10;ggULFixYsOBz4r2b3/5H3/iYv/mbtyq6lN0rChHFiiajFmnAroma+BbJYVKimpQcMuzMQrbMVfl2&#10;XlJxv4qYXylmFxSSo8SKmcZiBp/myMlYFhng1EdM9EnuQl0cz+wmQZMJDlVSka7qxAI8wCBGrGTH&#10;2LFwfWXL/pl8WG8iYyOY3hycfIkRGmdBLGIajBgiSlDPEDaw6QneY32kVcX1I9KlxF0OSTnojORQ&#10;xcMwYrHW4BFaY0D8VqhaGqPuVTmFcmV+6B54SZLubAWs++FoAjgLPioej2XENC65KfQz6dWXCEah&#10;8flJUMVrh3tGkrthdkxPKTUTKWaMw61FACWrrgBLej7zF1/KOlpwBNNDpwaiRUUxtufCCq3spGse&#10;+FAhDmz7ke1zWIioW/ZNdGLOe3mLaJu2lwMfl8/2TE03cpsDceWhp+3LY0z9QUiCr7htwyOORMx2&#10;1qK9BQkIHpFAZR22Pk1sH+uUG1BhtKR+3I0pz6MmS3HVmjGmtCVN42gbkG348GrL0jQuoMQ3G5ZK&#10;9dmkQncVUCM2QByotCf1qLAyyvnKse7T9hpyGmgpcq0QE1EZiufa1BjrEBeRjTKOkvnY3C+oSSfX&#10;FrFtdlbX1AZmKsES01qJ9knlGGNKV/wHzX572d472d3b7zloLuCFSy7gMTtwT8PkPI/qXuh4sfg1&#10;NUF9Bdc9bAa41lSGi7IRSpVTASiqPdBh6HLeyvJceSevcJUbuzlw/dMQe2iFcJ4Gs6wDDwZFpaex&#10;goqgWhE0EkUYqm7bLDBCq0rb5377UNYcPTJ23oW5yjI/Xymriic6w6s4EMKYCMv8cImPyQCwzC27&#10;bWP5xta7lN4SDxDHb4LpHLktLITlggULFixYsGDBgs+FR48effrZZ599/Itf/INv/fZb3/kt5K3P&#10;RhVUQwqfUxJhKf3uTX8sXkgDWWbxm1LEHZoBFPFfYnBtTYyBqErMqa6ipImWDRvE7JyZd5OH+Wwm&#10;z7KcTbP6qweES4U0ixu1yuYC1S15Rw30QorbLIt+6yrTfxjo1NP5DRo94j1miDRBcYNH+gHxYW9W&#10;EjceqZKG6VieTDAY4wiVIVRmL6oPLSZ/889LmOLzHI3OK03xhJBmfDNuWbKQLEbwRKS2yKpOM/r+&#10;S6qyzKSlxCT0Ga4VTIc9B5Fmn1HSiHYeFTBNk407IrscBtnMQ2qUDl3H5D8SPt88csGXAYmJUAQx&#10;cNZantb793uTXZe3z9pM/TyJDJ3Zf2x7hVC2ncIIRtilr90eR2cE2ryYM5ipGzDFWs8cRb+hPnWT&#10;2/6AkbausEYJjeDaFWdOcdJRCzxpDCIVaI8RMH0+XCC5eInLTtqWwUeGfg0EmtZx6jQRnRrSdrFC&#10;x8TMyF1P0zw8+VBdTDJD2WUqbJ3SbMdN5bQWTO2IneLXij6RJFfEpZjjoGmtQgsSyaZFn6fPW8yZ&#10;IUaLquL9SN8r/WBBHBoborEpKkKS6dtRTAW0O7Om/hX8eAR/Ds/bNMTd2kd29/iZgWYFlzX85Dqp&#10;LZnUlnYWsmxnRGC1r9ifyFPfJVO83oG2cN7OTXlG0HUiKyXkej1gdV+Ggs/voczu46F6mW9ffj+l&#10;4VBFRBGnmBhQYwmlSHcEqyPidb/tHLsXb4JDyt8RJCpGU+SC2CrlUY4eQbG6SzFwq+1OZKXbN04S&#10;Ek/8RayJLYTlggULFixYsGDBgl8GH7/11rc+4Xfr3+Lf/nX+KCa+bRt+7LIDa3rpnSLZZMiTNZdJ&#10;S52UiuZXoKS8C7NZ5TYs0CFNpNVI8D0hT3BDTEpL0wec63cWtXuk5RSOq7s3eE6hbZOEbn1kRi5Z&#10;5TlEcA6dYugPoMEwYIjVBmcPTPKFlFM0eJSGbujwQ0pW6SKsfMR2WSka+iRXKtRTqgqjEkWJekg9&#10;M+Y8iZpD0wEqZL8i9kMMmU3+Dt3miXz9EGgCNLMzl6qdHEE5RAgEXJPUZWhMUrIvGzM31csItcDG&#10;Q/eh0tDRnJNUUBONFHr8WokjtM880piUs6Dr0KCoFaQeEFejscJ3Ee3T/PIh5iYLvmQoFWMCjTM4&#10;J9jZze5jInhknO07dVkjmFVKvVti0Ow1NpdFFqGv5eHuNTaeFHMF0Skm5bE8ul/YKezCAJtJ8Jhh&#10;7Uh7BuMKnq0qVnaFFRD6pD6OHsY+7WPTetl2UaXyW3Vy6CKhvwIcbWOwJp889+fRB3ofMDQ4Z3Yi&#10;vbnqba5ILdXmUirdAqqCakScoW0t1sa8chNxVYurmhTSPCh4yVbhdSr7kBWDTZbGmpxCwvQ4sbi2&#10;RWlAhRAGho3S9YZAS8Sx7sAHRaoi5UTYCfwP3pBS6djBywH0Kbx/nknLAyrc6bNWwDXp358IvFon&#10;AlrG26Rkeb69Nbui3UlIis++gx/1sA4VF0/Izu6KajKvwShoVZiTFQX0OR0JxStIed/ehH27a7vt&#10;uJcISQkeh+TrO0BS3jVWfl7M1Zb5BCYGYt8l472wwcYe0XH/Xuzttx8OvneKX6a8xX1eCMsFCxYs&#10;WLBgwYIFvww+/d3f/c7PP/3UnXz66cePRh3SfDYqIiZNFsWB9YlEmlxp91b6Y44TzxaTv1ayssQt&#10;6UsiLY3HuUBn4jY9Ygygg6J+g7gm54yTInR57vCc3+7bJv103RG1TVJX2qAYDQxhwJlqfzNNswFn&#10;HI11+M0GVzuMPxIKPfSY3tFEkwQRAeh7ms2QJFNTWc3+OcQIYif24J6Zmmad0ZQPbcrpOU2Mpsj/&#10;aYI+Jz0O3YYOeKnwPZ/lW7qr34IIsC4dXsd8opVJudmC3zdM+JJAc/VVmniH4KFbK9iepo0gqyxp&#10;6VNK1B5M09MQoQ/4tTIMoLViXI9rlTEEfEyctNFC6fwlqpcF90DYxQxrxJnTXfqIzAAo2Zeqn/XD&#10;EyYxeJ0yMkxQUlehIRMRs/2sTaY7t/A5u/L7mqZI6oN92Bdwm9zFYmNNsU4AACAASURBVFNKW7dN&#10;hpglmWOXU5EUhMvkmEwE14EmVZmTdF2nRrOTdkwPpMKoio+KRsW5A9KzIwTfrW3yZ0n5mCT8bduy&#10;WtUYExMTKBFDz0pqoqTn3KpCfAXjkPIiT6Hl7RSam1nGuNmayggpX6VzBmctbW1QMYyVcF0rP7oe&#10;Cb4w2Lkt6k8oF6AmdeuY2tRVXtB7fgZPXDGkzEk32RnyNBfwsoEPrpIhj0zrYNN5CuXeLb+4qaFU&#10;ObRcU3/YA75KXWVLyO7v05gcdor98l5cF/kzj93Dz4tDqtNY/E4R+n1on0PKyC8SCs73qBF0nXJ4&#10;twzZtC8efxbNrv5vlfGXCQcvsBCWCxYsWLBgwYIFCz43kvnOZz//xeuffftn8u/eqmRg1ICOkxil&#10;Tvn3itDvUmAnMbN/ZpjZTZb4dRCYs7dtjZmENFA5jOmwdjfJ0JhFLX2gtd1OZXlLYjNNlvMsTGo4&#10;b1Lyr+4IwaiKxABjTYg+5VWbHC103LIKglDTcM2a4BxsPBL2JxciID5irtc4yQrWGBMLNpGKRxx7&#10;tBKMsSnc857Zh97Ha4bZ5IZZVc2rjWIS2Shc2F38X/l9DguvgSEqUUMKBWwFgoF13Nv2y4ApnE7G&#10;FJarJNON/iqRJk1bp/ZWWXBC6JV1l2WmY8pN6EPeL4IPPnEFOSQxmS8tLuFfWagi4zj57uzBk4xS&#10;JB5Q2RYh4k12Xi4OSYx5PzsjsqrDbWksFxbm5xoPk2H3Nsmq+DeAH9J5pvBfK0mZvO7hwzqJ6Rpp&#10;EMluQdWwU0oagTpbmU/+K6pARyvw/nkKEW+d5pqLKf5VxqQo3yOYZuzusQsqSbdpuzEtUvmY5KOr&#10;tqFpXCqUphQPljXPaqV56nH0SBgSQ1h4jInLZKWYnLdxKkOZH5ptRywuhcgblGfn4G0iDbXL64dl&#10;ePYhlOrYKgdJeFiH1Fbi02SGc4u0ZL8/bkwKJVeBD20OER8zMX6oruZ1O1OxGpvStmwC9AGaKmIk&#10;ZFY1q1bn8r8u/8xdyw+pLN8Ec/LuWAOfH/fYdl8kcTkjbCVGWrMhhEiFYNCkSNYiF3W5b13kcTD3&#10;jOUPwZF9FsJywYIFCxYsWLBgwS+LX/yj3/nPfv5vPvqrt6RK8rBRFVWL5ldfaFPInYm7cK8cMigh&#10;gqwTmScmh2zxG1Bazs83Jcoy2MbSDpEuC3VUU/iZEcXZAbPqs7zlvhmJwKqBC58OcChZm4BoxKnS&#10;h3gH16bYpqb2DQMBjMP6eFg55f0uoZzeY8y+N+EWrLFUppiF6AGmQRVRqOKB2LVp13gk2v9QOaZt&#10;fCYt27CTfB2Y+DqTuHEflFE9tnZI63L4JLvr/pKQdFuvIQ9NJg0C0CkgHU3rkut3LWB1S0LZkBSU&#10;VmEMiQSIyQyevGnKkfkbvr4Fv0rMH7Dd89p56IYjIbdjJspPoXb7bWRkt8axVd9NZ5tCc4+IDO/q&#10;Zm71uFWh7Duk2CxCcyeVZek0PnVr3VVyse4aeFo7LlpB3JRwb7OTGNtMygx58ajPx1G4aAEzItJl&#10;SeqYYuKzQ7eOAdX6cBLQ+7C3jYAKGisYwdWSDHWm70YQu6Zt16kvCCOiO7W/KkgtcCqZZcwLGkwr&#10;FAbfRzaxR0xNbQ3VmCTcRpISUyS5fatJfmdxIg0P3YvSUV4LwmoiGRW6V/DBCPEiuXe3c8KuJLNJ&#10;5PgP2qSKfWlgvd6Zn++FiR9qDxO5OJWrrqCB2gpGFbF9yj+jQ5Ess2hMmkPBQ3GeY2PFoTD3h2J+&#10;PHO7Hj7XcX9ZTMEQHsDjxrCrm1mamC0mQ3t7x3P6OcoAt+/zQlguWLBgwYIFCxYs+KXw6NGjTz/7&#10;fz77+J23/7dv/d3fPX4L0c/SPGBkHEeMyRaSpoFxvZ3UbAWDMSehcqVk5S5px68JmmdgYpGmpVHQ&#10;0NPnSXIY0tw3NAHTxiJW8q7ZhyRi9szBZZ8YqEOToxCoY6SLgT54Vm6y4KwKwlAxxtI0LZ1eYdqG&#10;0XskzkjL7bF19vehay72qS2xAjEGsXfsgxQilzsS1x36/JACaSIlpsvsSRawjsm14KCKo3FJUbgJ&#10;UFVjzuloIUxl+g23p8+DTDA2k8HFCNpFaH3KYlpVuKycslmo7ARcfsbGiVBKUaEpUHSullnwFYLM&#10;2rrshYN3Q+HJdIAUVFLuyuZALxbv8LEyciujxDZ9756qcH6yeekPEJ93IWrqHpris7ZKz0y3hqv1&#10;iK8j8RyergyuabOxztTXKJg11GuIAc0LLwAyZtvtITP9WzvrJDkbhw7pLazq3cmrA4syh/jj0nwO&#10;mwjLMX0pqoUpzLRIlNJbbHNuTv9ISt1B5dCqQbZ2zU3OixnpOs+Llx1d5zGNY9Uo7tRh7EhjNOXg&#10;lAoHvN+AfQYvNKU1vqWsKzEN0bH4u9oV23fwY4X+PJGhq7lCb0bWGeCZg8YmF/HLdYp651ARSjfx&#10;MoTbVqjl/2fv/YMkSc+7zk/1bPXsPClpRto3JWskVcr2StcpKSRMEpwE1GBs7npMnC+0gw2O0wKH&#10;8Q0B3MECcb4AEZx8YBOc4bwHVthscBx3jO4Pm5s5QHDTF4EkpsAsECmHZaxsoV3LWTIaSflKu20p&#10;n9mZmum6P943q97KzurumZ3ZH1Z+Izq6uyrzzfd9M/PNfL/v93m+mETItiCNSkTKIO6/dTIUF8ee&#10;tz7rPOh9wrrQ6XtVJt4r2krgBWEfLCVUrXu32cd47n+0XF27L93WQUr3hGWPHj169OjRo0ePF4+3&#10;MzPTb5/dmn36xP6+U1mqKqph+GkCUeFUllO3m9CEC6ufNSRO4tNWoByIN3opGJfg7VxGmFHFKCsp&#10;C11GjFVgp4qWBZJuBeY7bRmg+rd734Y0hXG+DAunzRBYoqpCrFBOC7IkXTWzCQxvkmREXghlaiBL&#10;iXZy5MXMfBQ0ETQdUSJkWebcdduQQAmr6pQwpa5VjS7CwkNHcFp/h/s1ebFKP6nMgHG8VIq2J72e&#10;C0ahrC0iEZIYJ9vJgxD4VxOaybw6rybxk0otpkgaE1GTeC7FNApLlv1pOHj79KHgv8mxINVWr/fC&#10;KywX6fui4L5kSUwkspq/Em+4Uyor6nii5RGSVlh4Tet2C8nRYCjpGiYW5bQJ1XDo92WXwG7tlIHN&#10;brEfXic7bnwuqpwnd0smE2W8LYzTxIVEa4zWFXZXGIkhNSBUvqGuAU5QqUtiRhWkIDIxiRSgsZel&#10;6uoiy7qhpqlk0/f1orfIYtA0Ipa6OVsLNSeFVwE2ZLPxIkoRyiJm54rCVkWajZDYEZcWyPMJly/v&#10;kOfOMU5ypUgg3VaSRNEtReKMRBzbmFBzMQUuwqVL3pwpXENsqhsa8TR5H8ModH+N2AKuqlszunAO&#10;LphWiDgHH+eZwF/MXB7VS8blpFT/2rBCBjeE6eKzCDXO6Xp7BOejikRyr6gtl8+M8OA58LGAmK1b&#10;dTsMxyEYu7Y5akHvpSYuOeJ4bRIx9tl7GlMuXaqs76neR+zTE5Y9evTo0aNHjx49XjQGg8GdL3/5&#10;y7fm+2dPbmy8YaMW5lqxCDdLYp9s0CQuK79HM602FheaZ8pVYm+xVRsvBWnp38S9YzjJlMQKRaKU&#10;Pg8gTTrIokTiqbfWXfPmrrpUYcrIJfialD7O9yBkOiWpE4pqSmUrEuOlJCsqSxATk6bn2MmvQZaQ&#10;2qlnJu6yixb8rKBbCaWJSEYJcRy0qSMcXBUqWxGrIouEal0NYuncfZSqpE1c7gKXFUa1twZvkZYe&#10;SeLzi9ZQaUliBNIR7Pocdi8V1/0AYCLX6mkBVVGSpIbaT7JHU0dWdjbtQSuGerxCsUpaFtblQj2w&#10;SYsUTOLV/JXgc6Kuu778pbUuJaZIQNC1BW6t/8U/Jmhu8a7Q8NY6UDl1HlsSlJEmfvGCCKkMVTnh&#10;allyrVRSb5wjxERaUxY5F7KI5MNb3jm9XC6AeKEjRdNIZ5UuahknPmScYplI8jCEbQnHQLWIge3t&#10;mNTCKPWpQrxDOKX/swr2BURcCHi+Kzx1uaCUijSxmJGiJKgW2GJCaUuvuBdEBS0hzy1ijOvC2noW&#10;0T1fDPChFOQCPIXLKblCWkZB/RsCVVtjuv9tvHv3BDcE28yVvWJA316P9KT5EwmMLsBTBUyugob1&#10;CBX/DVnpH9PjRHickpTchfPjDf9WLl5dLoR15Wd8kOgiJruY+5eatFyXhqFBc45NoKxsE9Uv9vgd&#10;6AnLHj169OjRo0ePHvcFb/ra12b7p0/fHmy8e/jN/QJVqGvFWoszUo1dqFpcLGaqK+GptQXTqCxH&#10;q8YBLycUP4tOwRTEiSUufbSUT4FW7iqSuBxhrv7rJhzNW38MWQYXqmUuS1YnslJUbGUVZWKweU4y&#10;Prd2RpCmGbkt2VUlS7dISm8wEFroHtZEP/kXYyBLKDJDlYw4N952E+MDjVnOvCsqqKYHlTPrmj/1&#10;E56jTm9zWOPDDidAZv0kKSAtW0hSFypqS4gpkVRcWOc1eXWqLINWWuO4C+M8f4kkgsjlhV1JA9Dj&#10;WxR+fIlWLwSLM6KxRcvlOyAptHbDXGYOhneXNgj9ZVVtJ+ZgSDih6U4bATFxgLCkwwyovYEn7kQd&#10;F1UEJtkN0lFNnEYUU5AodSpJzbF5To5L4qlMADBGIIncEJ/JKqlY+vFq6ts8cgtrUkI6EoinjjEV&#10;L20uOd6iSDPOL45lSdIm8rxCc0WM75zCl5n42PtmPI4ERlvEGZiipCiUvCiQogQSlApBfT7M2Msy&#10;xfebEJGSpKkzk2shAR7P3GGfAqp8mVZiRV15FGLXNZRunfKnplAIPBE7Fe+K4LEVIi7A4waSMVwa&#10;wU4E1TV/3gOncvW25mIgS4XHRxXj+Ip/l6gCVjWA+tzI+cGv7jvCthFcG+0Ig5dz7JYgVQGHEJeR&#10;vzjiDrLyxTxa15CV9IRljx49evTo0aNHj/uGd/387Yefe/OMbyRDA1RMURSlxNaCMX7GJymInykc&#10;eEkvls4HC1br5SSZVmcaEqekWyVVaRdfqXWco5icNEkClSUH667Bm71swbiCtOhWWYoSF5ZkZLHs&#10;olupN47QpcrSz+5FhO1smyu1MlF1IZI7u0Rl6dSrR0yGSjGQRMTpFuVWRJ4aRukY0xwPVtWVQXm2&#10;smArksbd5Sg0JPUoCOtrR9C30UymdoDUuvDwRoYlq3lAxYsqywpKVeeqmyVQx5BXjs08Bon7SoIA&#10;pe9+SUBVsaWl8nPxKA4UWD2+tbFgrpc3aaUutJaypXisV8O7mwwKISpgGgiaV+BDwdsh5Ae4yrsh&#10;Y46zbUOoWJhOXch6WAeTNCHT3jbanAebYSofaq05yC5xZvjQhYwPbVu3kCa6dIipWTpUqVMKLpSW&#10;1o3PooXjw9IgMGAdUUtAEDfpmuOgvNIi3uekUhfaLI0o3zSEZeJPYOkcikzEmBEfHqVcLgou7+Ro&#10;bn1ofTN2N1ZE3kbcGDQSSptSES8c1heskR9LDfChzH10KYLymhcqhoRuO79hV5h3411Xg82dqY+O&#10;4WIK2+G1tobYG+NMoLKLjrjMd1xKTxNsJwJpKpwbwUh2QK56lrnuUFd6onLyMr9atPFKqss6AtEA&#10;WwcXHO+JrGz2OYSspCcse/To0aNHjx49etwvDAYf2Z/PP3nz68PnTqrICZfA0lIxRcS4yZckIGPn&#10;HiAWE3q0WC9ZNHkw+6Nlp9lg3az2xUgVjiJHXSi3yRLiqXUmFNaZUUxx8924LDBmy00MRVrFhf94&#10;1i5NYezdYsLq+6pIUbKVZUzjmnJaOEJ0TbsTEzHOxuxEYEthRMy5fOTKtmHsHit9ZJOEYislSg02&#10;gcIIJhuTpueC4tfPKuzU5YeUonJSrMO6vz0pbX8e/r84QDAxLrzk52JIWparfec5Cny3Kko6qpDz&#10;idsmL19+RcvdQvytYZ03VbWjkBdgXRaFF6Vu6fGbFME9XrlUAiskWfuaif1aUktxZ4FCW8RCuH9M&#10;K8bXoz6ajOjCWoGldpBk4pScba4+FjCj2uVRaOorPvFelaLESHaOix/e4uI4wshVR2Li497VKy3j&#10;2A8xFeS6WCCIIz+ENwr2xvWnXflmLO+KGA/73yvIFVfFmCXfRoxjY1NZJgs0TSLREkkyttNttlQg&#10;3eHyk1ehiILzL0sjHtmC2KlJCwuXJi78OkvqAxHTiDutFzMwBp4EimteMSlrxs+2arAFU4Neg6sF&#10;sO1eBbLQkT4kPIMxOgEuGkjPw5MC1yZOLdww7VkK51PI4oJEdkD8xd6lqC+Ay4cs8HQ5kt+PtBqv&#10;pudNF3yAzGL8uN+vYGv6uCcse/To0aNHjx49etxHfPfskdf92q1be58+FRtxHiyURLZGY4M0odVx&#10;tMwpWLsJNQuTEEdmOuVc15vvUW/D92N20Xrr1iZ+LYYkJc1KKC1l4epf+Rxxo7LCpFMvQwlJ14Cp&#10;W7gQjdxM8HzqSLRJi+wTl98szgt2kzF5tYvYlMS0VI9BDGWWJBALhZliNaeQESaZElcjb+2w7JtY&#10;nTyqjg2kMZVAbITxOEWSjOQY6larJVU19VGCLXfyw1B3nKbDDtdsY73KEuAJC6m35RW7OskVZ0pv&#10;gGkJhSrpSJGxcX1WrDEHegXD+Fsj1qVXR3TE3LHHtxgUQFyYbHBd5LtQTwMTpg6IcUq2Uet7W4IN&#10;c1/WqxddZA7ylWtHDQnIoI6NoiDq+bi8h62hKFetwsXnsyWtHXkX+cUwGonyNul5YTxOMFL48T3z&#10;Czu6dP4R48fXCtGCWOyi/IVKsoukPArBohQ2CHNvdg/VmnGKcwRST7oGTJuyIDFjScnOJ0zyjMpW&#10;jsmN8AzTlmOimwOIG0QmO/Dj1PzZC4HasRWebYALCeiH4CmB4qpXN1ashs8ftQgVflzC1SsuTPzx&#10;bZfO2XTt27oIxgY4767TnTyiKt2rxDgRsqRkS3Z83souMztx8tUrQRDHOnSRltzjq0XXhfxKWGCS&#10;NXULzZXCz0Jn8CaNRFDUygd3i0P26wnLHj169OjRo0ePHvcNg8HgzvwLX3jh5unXbKqkJ6py6jlJ&#10;H+eGuhkpI8e+jIIJWxT8nZReV3GUjKP9/ZpQ7BeN8NU8xaQFo9SihZsDUbtJmE4tWhVI4meGYgLS&#10;VVfjL8XLnbZGkMaOsGxPIBQoCkZVQmkMeTEhGbfMdxr1oycuM0lI05hCRpRFTpHEKBUq6vLK+bm7&#10;EGMQBCE2gklS4tT40P2gzW11ZTABLMspU1sSV+qkpsdBOFE3R0z+pGPyqj6cLwHikkVM48oEWVBR&#10;4tQJlYpCEUrSJHVyHGuhKl5dSktvRtyky+v6vkePNtSHg9vK3ypVy7TE3+IqLiS8zb+VCnXVIjda&#10;uQa7jrkYDtphw63t2regdBxjBcF9LoBOYdpK1ys+epoEdOrVgxL5LxQhxlbC1YnCFmRRikgGZtfF&#10;fi8qIV56WoNJEJ0sTXnilvj/OI+cwwhOEW9xHjkpIjg3IZN5orL0BzSLwlQTiryiqCZYUXKboHbs&#10;GMVFOHtzonR53usaiSKUmp0dT0xeWEbDd5GWjyfAY/CUetLSBqkFutre/ixaBhZI7B6Fk6sunN+q&#10;Cz/vNONpk5YCoywiTZ3I3KiQmYoROyTiXXS6yEqAa/6HVjqSBwlp/eYu+uxB4rjXqwQ/0cHclXdV&#10;3j3Uoycse/To0aNHjx49etxfvP3tt2efvX574xu3HhLMXLUCFWoUs5hpJi6GunEMj8J3YPXxcJUn&#10;/NoWEO24sy76Zp184Cgctb2445kxUWodsep9YIzPc6ajAonEz5hb+y1Iywa1Czu8kEJZwqQ1gzcg&#10;1pJOcqxkFGIpRuUyNDx0DF+oLZ0ze5YmJElMVVXk0wJFXQ18mJxgEImIRUiTEcZ0uCl0qWb8LNVa&#10;V66oIkWBVIfYCHehHVrYkJiHldGcbusdXreAC80Mqlg57eI5gFHiSJe8UkRKkix119RVczx331cS&#10;elKyx2EQgClC5W8OIdeavPCO12Z9zLXQMkJp1kvWiZHVDTmGg6pMDhMwR8vbtB2VKyGXeljIaR1s&#10;oy5iu228c07gioSWK/XKg6acKk9dgh0T8/iFMY9lSlL5Topjb7QmoDF5XpJPLLY0rp9SIcuARL1q&#10;tV6N+w5yg9KOzq4OOn4TJ0CGxiNKlKlPW1ErJEYdkRinfntHVE7yiqtXK4q8ZHcXalKQMVplSJx6&#10;qaoeki/CE7k17Oy4al68ANtrFO8NaTm6CE8ayC+zNPvq2H6lL8JtmuvP87LVNfipEooL8NjYnbcD&#10;T/QWAZkAjwuMM8FaxTAhkdy/N+jKtssTri535TFyOh84dvumoNVWOVjHA9sch9Bbt+/9RrteskZZ&#10;GdYrOSJ35bo+fZFryD1h2aNHjx49evTo0eO+YjAY3P6Vr37y1sl6YzOKZKAqUDmj5ii2fjLizXei&#10;fGmaEhoSxIVzCndeyEHpzVtvaGd5P2QSxyhjERZugBgZGSRzjrENj1rlYFAkniLjyrezqXa8Gv+n&#10;fjIpAuMtF9eY58t5bzhxLAoyY9DYUOyWxHHi3V91DWnp2mQETJKQxAIa+d5b9p00prNds83OvJXL&#10;2XdZ7KJlxahUzNQ7vx/XzCZUzxx3AtlW3FjgY016NgmYTFbYksSATZ2b8C6WWKZINoIqcUpNa191&#10;Jjw9enRDW/kW3HVfNOsgsv5eiyMn9A6/rnAKuJXRsUV4Hkts1UFWaOt2bsoy7aE4cDJfISuDsF1r&#10;vdI92C/zpt+rHtH1Yj+pI7SCvBRUBK0mbO1OUKmIR5YagxKj0ymTSckkz6kqi1CTppCVQhwL45Fh&#10;nAWt0Va4eKhO61JjikFlzEQN+TUlnxaUhfXKSCWVnO2yJEkziC1KRVFaLu0o+bVyMeSJX6gSjBvb&#10;jLTOVTCeB5/7NS4uX/FPpsdhOzy5Qb8a4LyB6AL8lMDOFd+XUfc5PoA2WR55M54SLl+GooZpBo8l&#10;Xm3ZJvB0GUkgCAkKcpWECSKlD3VoHzQIBc87lI5tHJV3tU1O2o7P2ziqb17uhajw3mm3PwrytLYd&#10;5e8lRP4wdJTTE5Y9evTo0aNHjx497j+q6tbrT7/+9nPPb27WxHOlQitLZXAGPOIzuEuByDKz4uJl&#10;uQSS3LtAjEDDZFnSIdt4MbiXpX+DxAmjtEAzpfSiUFtBIc4sJ8lyH8rXljW1Yx7FbTfOICtgp1Uf&#10;8fzb7pQsjrmmu+QC4/E5pJklHSAtWZnliw+HdEfuUFIuwr/pnrGtlAdlUWCLgqwEM8mJS+sESeuw&#10;rourVohZVxntfcOQ1gLYKZfhmRycOC6UYynYCZRUjt/MRmATyDtC8Xv0eLVB8WPJMsGcFZhMg7S5&#10;a/ZTga0t2JIDX1FVhywqRC6HZdT67lC/neaLNeOFHMH9dClEtck4EtTDeE8znXh16YF9azcuWqXc&#10;rbisBWmRo1qBRNRau3D60oeuq0VEUCDP1alWY6jGQpYIMpKl5OywsUQCokuBKKECLu9MuJyX2KrJ&#10;v+ieG6VYSs1JJgUiMaUqu7aiLNWvdzXyt0bBP/VS/9STvR0pPQ4+YqCE/IrLU2nOd4SHy/LfbQNy&#10;3vGA+cS7dodtjjr+XndBeKWl+uOrBd2GDyVdXk6ri5cV1xwL2awadoWCq8JVXXUFl1Zx92AO1ZDQ&#10;GvsHq6qrhm318VHXQgg96uJ/CdHUwQTpD9pqyePUdc2rxnFx4u4279GjR48ePXr06NHjaHz0oz+3&#10;X+3tDs8M5sPbgxkzvcFsVjPYPMPZM8KwmVQPFQZT2AMZAJu+gBlwRkGGwKMwGwazixlwO9h43Yxg&#10;BgyPUduZ/33UtjNXj6HfbhhxJlKGM8ve9ZmbaCkMY4jOwpk3DxjGQ+Cs22e26d/W9/zvTRiKP+5p&#10;OHMbrlv4zHW3SVCl4QzQGWL3wBg+M7vNl4Y18ZmzrosAhpswmy2bNJu5n+HmwXZ0Qevu7yRa6Wtb&#10;lnziEx8n0i/x3k8/S/x0zlBnrimd5fpWpwkSnwGdteoZqDiaNs98F81WywFflebUCvCMb+ujQ38p&#10;zNx3uuw/GQpnohnMwE5n2Nkem3GEmDeDvQ17e8e/XHr0eKVicwjvfy+MUohi8tkZLk2U60/D6aG/&#10;vgfBPTYD3YNZAt9/Hr7/7OotsGvh4xO4PgVp7sVgOFFg/F74/nR1v6KCj38aZuX64UfPQPpeOJ+s&#10;juDP7MHHpzCzftxbaxsetOE0/Lb3wnvPrNaj3ITJs6DXfVmLfmrGnU2GezCbKYPNPZJIGe7t8aXr&#10;M/bsHterPa5bZTZzavUhjzLkvQyHCXtEqI2YDU/zPecgTqxPyOjHpbO+7lNPYp1xwzwAN/xj4CyQ&#10;PMr1z2zy0b//GZ4tLTJszlXKcJhyJhaGQ0WtxVp49pkZ1fUhw5kjylx73wu8f+k8JEM4Y1xDo9aY&#10;PgzG1ebx87z/WOGZz8DeaUgTiJvOnB18nMYCj6ZQDeH6szDbWz4a2QzK7rhuus7jEHdB7U1ht4C9&#10;AcRn4ezi+UZwMQnWPs1Mn+bs6WcRngX90vKhMWT5XvC0ws8BXwqOd6ZVnzWPxMV37eeCfx3RUUKe&#10;ZlxP3sUQ5cxgb6mwnfnzLcE+7R+C59wsON5ROM42x91fOurSbJO41y/e738PO459t8/MZv866NtD&#10;XsF6hWWPHj169OjRo0eP+47BYDCff/Hnbj175pGTGy/sPURt56o1qkpVKc6TxmdwNwYZWdj1Ozfy&#10;HAOYqc9NmLVW5s3LJ0NYxFaOwJwnTpU4z7G5j1qzTmmp0wqJC+cEztjvHMYGeqeL0JF2O3OO4Zdb&#10;uRWlkRFVJEWBNZBPKnJgnJ0LBCXRwVDuztDuY0JWlaG2rLi2k6O2YqucYq7lXuF5SF+pQJZSPz6m&#10;ViW+liO5DyFvtmkm+fGBiNaOOrWS3ylwyYfXX2zURuXyO1yyLRFIUq+CVVApGRtx+Sx3Krylfa+0&#10;7PHqho/7tgiTUimLIy5pcUNUag5uV+JUdAuBdTCUqB+yTDtMePX76AAAIABJREFU9BCh9nEQxU6x&#10;eazRvamThWLqPGrCNqTeSKigFVoeQvDGOmPSNMGkJWmRU1YFhZ1SUfiw3yYudssZrwEWi6JYilXr&#10;6eOMIYHC1GrgneYTBgoJSIZsjUnTEqMTbAGKILVApFS1+jS8MWLO+bpNXaNlDdO7rmNjZ+ilClc/&#10;5j564oILrT+QjqNRWopTWl6KXEi3LQKlZRBAcOSxo6Dbapda5SmFaQ1PnPPu4KE1dVWBFsSJz9eq&#10;FUFs/GrHXvUXcqgGrNcEGhy3rwA1hiLJyE1GBZyLIVaQsmxteIgS8ZWgpGwQplto6mz8JTVa8Xq6&#10;/zjkfukJyx49evTo0aNHjx4PBm/l1nB6YvaGh0+f+Ir/qK4r1DoHZ4nF56mMIfY2r+G7vsVNRGQa&#10;ZHznkLfbl4JtCkg2ER8anmKSAmN0wcHVFspCEVMgJgnCtulg5oL4qiyFx1IXZ1cuPw6PL0XOWECy&#10;lDKfMAG20oxE4uVxuF9E5fLgRVkyyaeglqy2xJPcJR87JC8euLjMcntMYRJUlBTIVFy+zqbtXVVt&#10;h9SFk+ZmstmEh5fAZc8LN/ksxR6YXImBUebIjbxyzuFZloCN3bVW9aRlj1cpAoJIo4iihGu5W0AR&#10;grWSjrDvJHHm1O3PixKqFv+yAgPxqDuyVY8gNtbdYos8m8ccvsTnsCxLqLPV0GTjFymKnXU71xBH&#10;SOXGPMkyxqMMdlOmRc61skASwyS3UI0gHruDRCOofYcl3mxMCmedfZyxow4fV/6PKPGcW9Jk4HQE&#10;aTIiO6+kJqEqKkYTsFZBLFahrAzlNEXrLSRO3Nh93Jy8zTmKliSe+Mfu5Svu/7849rrNNhHpMRYw&#10;2+5xc1ndI2Hl8McdS4PcpIILEb98xX384XORJy3dApja3D1bpfTGaR2h+Ko0EeOLNnIfCLfIk5Um&#10;pZSMUbqN+JQElZQkcXm8MOiXm6xsk6jt+y32l2LsfrTJPvNijnkPbe4Jyx49evTo0aNHjx4PCH9g&#10;fzT8Jze/cFI342i0UamTkUwrr3aLfO5GRo5x8rksFy/EipsFJIU3rzH+rblzehz8HTJcDwIhk+ZI&#10;1ziJmSbl0jXTz1l0pEhaBnaaHfVfGMR4om2cwXjqZuCsEhELJiAvyBSElIlOqCzo+BypBLPKIJfd&#10;sWb/BxQ57qCqliLPKcsStZaR1iQ7BVIcQVZ634hilFKkKSQJsRFKBZNBokAxWdbxbtxbuyY+u8AV&#10;hbjysi+7ur0vO47dBHxSQW4VIyVJFjujirp69TmH9+gRQh0PVyrsTgOvsEMwkoNO3+pDwvUQDk4i&#10;MF05JQmG5fD7ur1RR5metFRvyLLyxTrCo3akZfvrGJeX87InQKWrDD+G1RZUlDgRTJwSbwmjaUJa&#10;Zaix5BMQtmGULOtiXe5Kka3g2bSmknVr0aU5NkKlgtayJCvlAsQZingiTNnOttlKlCQpqcopkcRI&#10;NELrlKfyhGsTcSfLBARkO39luy9DA6Oo9XUBVy+56+Ji1son2SItU+CJ8+6cXb4KNvek5d144rXy&#10;XkrtiNOdK84QSjLIjLi818lVn5i0WeVsMWmKy1l5Jejr0Jk9CHI4NOXAGhQmJo9T0iQjyzKq0nJl&#10;ApNIYGSIsctr925dyV8qrCNRm/XUUZC3Uvw4cuDabe13t8c7BnrCskePHj169OjRo8cDwWDAfP7J&#10;19x65I2nZy+Y+KTWUyqtQRVrnVmDEXEzEbEg+YGwQze5CxzDF6QlHbO/LjxIuZwvWxJkawuTVVSV&#10;eoMGF7VmpmCqEpLSq/4CY4DO+ntJ0DiHy+XB6i8myhYmOYk4VWZBTlEpkqTEaYKEMiPRwLSoVU74&#10;f/CF4swKijJHiwLNCxIgsRbywv2sIysDEWqZpBSZYQpsj7bIkoSJKhNbo6RuYlcUrphqdYLUOffv&#10;mmiHE9JLwJbCBZYqS1bLERHSRKks7Folt0osIOdSd4DJUddUjx6vZAhEBp0qdR2tLgC1yRk/viQd&#10;xjmVH8MIb/MW+Rh1GAdzF3ePBtk/jmrSoaG1fh2n7RQuuFD3xCzbcqACUkMUYRWKAtxKkGCSGBML&#10;iWbYGKZUVLn48HhfCdOQOfGqq9FxFHZBLVUbPtO4RbxkC4y3VKuUSQ7nspixgSgT0hTvCJ668PEU&#10;6ljZueqGe4nquyPi6uBENo81QHN46inQi/BEFjh368FHaybwxBhqcb5xtnBmOiukZdf4va4+kSeu&#10;iZgUsL0lGCmIuYRI4cf2qlv2l+NCwdvnXIJj1gfTHBwKr+zXkaFQA6OUNNtyRUYulN/WCXkipLJL&#10;bCtMue5iPeYxXwp0Xatx8OOv8aab7svb1F0Ef/SEZY8ePXr06NGjR48HhsHv+T2351/eufn1G/Wm&#10;WDPAuvA5W1eIFSQSRBJHRkbOMXzlZbZRJyS7Qahc+5VZAjXdSyVl8EnWxElTJDlHkk3RqqDcdeFs&#10;+PA4nVokmbScZcL4unDy52d1WeJIy0nHzGaxq8JkQqpKnKaUMmU6teyWBVtZQpyk3kGWbovgjo+c&#10;qLVmWhXobklV5qQKqZ263Fy7Fi3LZVU7oD7sXbPM/cSxa1XkjjBKtsjLkh2UMRmJrZDSn79py420&#10;/btN4LYnPqVXWablwn9isX+wrwHOpT7faA4TtYxHU+TcFtjMMxfHDO/s0eOVBhG36NCYvhxyHZvY&#10;Gay0N7Hq1kU64UOapUO9qUDdRch0EURdw1tTZh3sd4z7sKyhqFmGDnukEZiEZS7POlAULsaXGioo&#10;iojSgjFNiHGECDyWCVfLmLIEaWLd/XimCMrIRwtMjq5oe6FHQVVR9QrLaMsrxJfHyXOnXNw6j0v9&#10;0VpgGqfweAy7CuXV2qn72srWMGdjOxQ8LI7ld1I54vHSJWeyczH1T7BDSMsPZ67Yq5f8WmO77e3/&#10;DyHvVCLEwNbI5exULgM7S6JSO8jK0p+GJqVo833UcbyjiLNwX1yOgUoibJyQpWOMP09iYPuxMXlu&#10;mOoUjVMSnZDFJdK8m9hWueva3Xo1uGsctUbbLrfdB9LkDw8cwtV337qyj6uuvIcsNT1h2aNHjx49&#10;evTo0ePB4td/7dbw2x6eGRNvVvUUFCpVjK3QJPYmA1tgcjA+DLoKXm4tEJVgCk9ammAGsU4Nd8RM&#10;6EWjeXOvFvFTJsswVUU1tcsjq5+0mdznVjzn1KJrE7z5z9MUHk/dbDHvyM8VkJY6mWAKi2SWihFT&#10;lCkWOy0RhHgrRuK0JT1aVXpWKLYqsdZS2RIqSzytyCpLOq2g2EULd27MuslJw72KUGUpOs4oIkHE&#10;kKUZqXFSm8REjM+NuXTNIgKpzaCaeFlqS2G5DoepLy8DRuFik88yrByL8HwjcD6Da5UjM4wtyQyw&#10;veWus2LNhLhHj1cFAsaqTTTo0vMrGa033NHKkVbEB+85Jcg32SracvTwq4fxF3EHmXYI2SG+wNIe&#10;NN4xvo1F1CJOwkeID3ctbc2kgtREK2UkolxIIU/9eO6ZT/GF1OvaWx+PpFnddVWz2oRGX544YvmJ&#10;7OA2AOcN5I/VPFn5kOyQoAvJxeM8FoOFIqOgE7gkYC7ChWQ9aSk+p6Vk7u/Ll9zinbSJ73Y+yfa1&#10;GXmyUmCcCecyXM5KJghFx2Pfm/CVCh/D5a5sH6+9+FWvOX5Yj+a7GkiE0sTkakjNmCxJFxsKkKQJ&#10;xIYotxRFjmIxqRCPCmTXLrPCHCbgfyU8a6Igd2VotHM310+IF/ka1hOWPXr06NGjR48ePR4sftsf&#10;v/2Wr37y5pf11zej2FCV1vurCqYCY5q34i1nYICuzmbV84Li3cJXCMs2HmQIeNexCNwKMuIkZzqy&#10;bqLv1YZlCZIoEudgUh+q7PONhbO+UGUpI7gwhqmPU1zTLGnM0m0BkxKmCel2RikGnZZYYFrHSFz6&#10;2jYzS88GaDNvU7SyiK2IS2VklcQqUhSOzVPtJCcOdEWSUqWGPEuwI2EUp5wbZZhkdYKdmphxNmZ3&#10;MqEYKWk6dc7hK407xmQnDO8LccX/XpCW2jnBNkbIMmWizpxdopI0AcY+BcEhfd+jx6sKGhCPsFgc&#10;GCUw6ojrnlZQ2UOGVHHDWFc4t/rhbGVxoyscvbvY5VhTBePAuiHf5zu01iva01VBeSKwlcLVprxD&#10;VIW2hMsFjNPauWMHB8nSmjSFSbGqNFOvRu0q70g0ZSwYT1mSbwvUiLgh/qlJRJp6UrBVlKHm8QSK&#10;MUya1I7N+ZZDlKpRa3FwzTkrJvBkDLrtfOGOEx5uBK5chmrH91lXPtOO1MmKy6GYpcL5FNK4Youc&#10;hFaiUmHJqlkvvrzm/zaHKHrvRunn62dNzJQRJBlZNvbX2OpFnJiYeDvGGEMpQmF3mEaWrQyS0oIV&#10;Jz9+ObOOyJp+aD5rlJX+EbgQsr5YsvIePQB7wrJHjx49evTo0aPHA8UA5vP4jbdO//qbb79g94YV&#10;5Vz8DMdqTKz4sPBzILsgTsnX5II0i2z/1sV5SeJneG3JjK7JqPYAsVDseZVlkmLSktoqlM7DRQxU&#10;BSRiIZuCeLWjmMDgpQ7CzK03GUpgnEJWuRlomzgIFSPiQhWjoqDSCt1KkNggJkKxVFNHWOoi3tLt&#10;rAqoZYSSVMrIQlxUyNS6pG+qrn1tViIQLLrQUOcGbrOMIhGmo5itLONckrk8pay6bwvC+SSDqZJP&#10;ayRNiW2JVOode49BjoaIg3xljQH7FX9u/qz4i6hamh8t6qLEiUs0kAO5BaEkzvDKX/FKy5607PFq&#10;wXJpIlrHMTQC68ilzI07ru3KBkRF1yESaKduXHxtj0lu1AfJrs68mO0w2Q6zFKmgsMtUuCHS2A27&#10;WrWMfFrqQFUXfl2cd6RbWNHUDXFMYq8aDOukPt1HW8UX1r+LcI0C5lEliNsWnydzWVlTQXG15qkU&#10;RturGS+aXTKBD5+HJ9WFZEvpSaejHLLXXihL125RKK7CjytUAheTgLQMy/b/ZzhzNQE+plDl3vio&#10;OV642BT0l+LCwNMULqTKOC4wkpOQd5CVHtayiBZvj9VNlx5BVh9AWCcDBUIRpaTj85gkCR6CvkCJ&#10;/MKekGUxaXKeIheKylDbAitTZASxlhj1SWJD1SXB3/fzWdPVZ+EiQNgfsXdQSv11E5zbteHgR+Ee&#10;icoGPWHZo0ePHj169OjR4yXAu2aPJuXNvW9efyiWiEoVrSrq2iBiSNPIL+lvufBvWb5TN5yZe5Hf&#10;9S6qo8B8pys2+EGHhAfHVT9bJgKzRZKWMM0prX9ZnzphRVyBNNLL5Y4dsxVdSl3SLUgLx6QdFr7m&#10;PzcApUUqSyTiJsQmYmQMUSzUxF7AI75vFaEiLi1iFdHaTaSagx3lhqFAYtCtc5TpFtM4wo6E8diF&#10;zEnYT17R6dSdiiCcy7a4WpXkWBIyRpOcuFS3iWkdhzWntOmPOEglEHmF0ceA2MLjkZd7tWNaHfGQ&#10;pO7/yQR2LGSjkjRLEfExoOvME3r0eDVgTQoFMd3h4I1qcKF2ZPU2bhCZNcLHY5AUIsuRLnSgDtZT&#10;uhHmtmwO7okXq06Unrb2TwzEIyjjDiOWZhiOHSlop7BTwvl0dQgSL7zeSaEq14XIBoszd0Hw1A17&#10;tFio6RhvfNj6taswGbkxq6v4sUA1hmuFDw2/GyfsupsMhqB/rsHHDETb8EQYfh+qLf3/Cc5hHOBj&#10;4jJ/hOWtjOsSuUe6gSQRxomQJTmpPIVQ+iulWjVTA/d5HqS2PAxtp/D253Sfs8oIFQa2MkyaBURe&#10;cKHr6kUvRsi2zyNlSpHn5OSITklqQ6pTjJYHT/NxHjOHbXPU/uE12b52Y/f6tXAHN/50SqCufBkW&#10;7nrCskePHj169OjRo8cDx2AwmM8//89unn2T2YTRsKoqVC2qFmsVaytcZHji4wy9SqjhBP38RKi8&#10;CrPRl5hWNvs27tfb9bo39aaCfrJJgkm9m0tVooXn6SxUU0jKaRDaLq3ZQ9UqS5z5wnYKRbnMZXnY&#10;pEEcL2caxsEqVNZNjkQwhIqeoA1NTs11CqF2k9UxDpIm2HFKkWxRmZgoGTHeSkmTJNi4Y2LnSUsj&#10;LjR8J4JSBINCXXjS9AilZReiYNKNJy0v4fr2cV2Slq0JmABpJijKzg7sTIFRRZqmiM3cybPl3den&#10;R4+XCwp1mzhsERqR8erD1malQlktvU3WrQmtzWd7Nw7VHTCeuFqs7xwzlLeqvBt4a6FlhAt7L9fu&#10;GNS5gnwCReLIvxBZDFkGV3NXt/uCRd82BZpV9SHL0G5RR0JeuuJ82bI2+eT/PxfDhQtu6NOcgyY8&#10;RyHcvqXqNwrlZXjKwuhDLqflAdIywIK0FPhYBOU172Qe9rkna9UrK7dT4VwCI5MjTILcAD7+PzxQ&#10;0eEILh2q0va6YJcJTxcMKDHEGWk2Jj52bLQ7IWmSEEcxeZVSFjnF7gRQspF/n6k6ymqH5j8ohIEp&#10;JshdGa+KUl9OnHiZj9+jR48ePXr06NHjWwQf+VuX9r/y3Fcf2ji5MaxvPrexX7/ATGdEDDkttzkT&#10;zWAIDPdgsAfMGM5g+DzsbcIMEGawqSCPwjCG2SyYnUS4rfYCEnN4jJoNW9upL2cWfN78rcFnzW8B&#10;zvhNZjA8A9HzqD6L3YPZpv94CHE8g8TC0Ntvzs74cmbAdV/3GcxiGJ4GTkO8CTMLz153m7Sru65J&#10;Dbm22Ha2jLNXhZn/Gfp+P31E2U23KJRJwl6Wsvf+jGfPGnR0hrPvfz/pe38bSRwt+09rf45amM1g&#10;uAnMOLMZY3VIrnvMzg5Jn73OcLrn6hH5eoWnIPyZtU7V0OUgoDnk0F8K12eOtUiDHYetU8yQM2dm&#10;zIbwGQvXUYbDAUl0GgZvhuo2zPZa+/To8QqBAvEQxo9CmpJPhX9TbKI6Y6huiILl5b83g0ffB3/w&#10;/XC2dT3vzuDnJnD9M0EIbwM/jMwS2B7D9545OHp+/DNQ/DLIDNgMvmyIsE03BJx91CkZw+MPgV+2&#10;8HThhsQhQRmzYJhvPhc/ZM7ccyJ9FD6QrNZpE3h6Bp8p3FC6Umb7b4XZEB59L7z/DCuIh3B96Oo2&#10;exaQTaKzQ8bpkOzsp2HvE65jh76/BfgNP6yfWdaVG/53chrlDDsfVyY5DIffw/DMu5Yx8ZuzZZsb&#10;AmsPnv0S6FnX1kX4fDAOyhDOnoW92+48zPY62tyFzeAnPCFhf/uFxOtfgt3rIGchCUnv4cHH5xng&#10;fS5rCs/edms/KAwj96We3mRm4NEEHn+v8AHzDNmZHc4OP+GTdTRpOSL/nDzrCleFj3tX8FnQv8M1&#10;bW0/igb+mlzzPFHgS2cTPnM2Ixr/Qd6fvp/TiwP4Z9hw0z3km8Jns5XnG8wQEc7GMafjNxNxGrWK&#10;6pDZ6YTNM5vsbSoynB2tYtTWK4i06t71/G4/Mwme5Xv+/xh41Mfxj9z/ezN3+Yn/WXmmHgcND9vx&#10;+L8b9ArLHj169OjRo0ePHi8JBoPB/PPzz9/cfIaTb3nD84Pf+Mp/dNJDLVCrLmdjEgNjJ+OoisVL&#10;r9TLfIlOJ1ME2eHTIEnV1H9v/ef3S6ZwlKqikXe42YZIjCQ+/2GTz82CLRUzKlyMong1qYZlN0Sr&#10;LF0DzAi2M+cKU9jwMHdXfV5EdyxUKi5+2m5n5KlxkZSjhK0sIwlcUx2OsvVd/p2lKQVKYSvKxJAW&#10;5UFlV1fcavswrXIX2xTAU35ilrX6Y9GXzlgoG7scbXkBV22JkZp07Gdy13zcKb17eI9XKpqxcLT6&#10;saxuIRFkqTOlae9dqFMqiqxXohlZDeVuUKk36zmqlvXSnKcNIz4lIC2l3yHDsPj0Ibu+9e0w8yyB&#10;S7EfC3SNdMyL2611WThscjArxtjn/czzJlWJomoa0fkxGr4a1q6AWrtkiroaWS1DqBu/tstXYWTg&#10;z2Yt126PDOcoXo5dqgtpD8frTG+66tvqIyIXal5M4CcS0BgeN0FfdYQQG3wI+bbLsVnmzbYRGIhT&#10;4bEExqYkja5gJF8lKxfXte8QKz7xcKASDPNhdj1+2ucnNPZrI3Jh3dN4CzvKSNItAEpV4kWgQqDY&#10;p7lgfaFhbkvvJJ6aGMbnKE3MdFKQVyUqMYkRUi0xhXWvMO06h68F69pyt2ja3txXodFO8/FhqVju&#10;5hgvAhsvvogePXr06NGjR48ePY6HR3l09ugb3nDz1KnhXEQQhFoVW5aUWqGqy7fnuGWFWoeTvdwb&#10;8LQTO0rwc69YV8Zh5Tahz7JIDheNEkapd/L2k+mqdG6vLlbcz5xX2hDMyrVJghm7OLlxetBA9qXA&#10;4ngCWUa5nVGmBh3FJONzZOe3PVnpZ6ha+5/DCnWzZPXNNCKkIj7Pf9DH9Ytsb3hZ7II+qTDRg+cy&#10;OIZBOJ/h3MKBwlosuWMAstTHq8pLfx569DgS2s1ERQGB5CECyah7HaCsllkiljus3jJRBCbq2H8N&#10;Cbmutl0wka/yceNRm0pUbp3LdhSc4fJ1HmjXmooVa1LXJsaFhTcOyrWC1uopqeX+axvXfB6xTMdR&#10;a+vctdAKETfiQr2vTOBau79D0tLA44858xtLK10GQZn38rj05768DE9egqvr4u3Daw64mMITH4Lk&#10;MVAToZ6s3M6Ec2nBKHoSI5fdwqNWy/3DuHNVuOqNdkr/XVfXRceMaZaOH1/eiCmJLdDJhEm+w5Wr&#10;l7k0uUxuq4PvCl392DwPm84QIckysscvkJw7h8YpBQmFxGhqlm5K2nEd3Y8cktp6rkbB2u+67e/l&#10;GPcJvcKyR48ePXr06NGjx0uGwWCwP59//ubmLXMyjpOHKluiqpQoTKfONDURp46UKZhyNTfV4iW+&#10;dLkgSVwCfg3f4ruSbz0IhLOJtoQxwcQpkpbIVJnKcpd6CqayILlTWS6UUI2da5CAUdUzniNHWqa5&#10;J9xeIjSHihPY2qKIY6Yp6ChmnGYux2O4oR5DUiHLGaRWFfmkwEiEaMnYKkm5SFh6dIhcV33bVQj3&#10;zUEvO88m0njpHN6hBtpOnajV5pCLZZxYJPMSlLw8JvPRo8crBOF9UUGUubyOXaKz6fRwEXGjJjzg&#10;5t3GYWRRmGOw40CLjw7Lv9gm2xSmza3ZKjMRSBLIj5GCUGqnAMwzt0YRwgDbCeyMoCzcsQoVaj3a&#10;o+yAQi4SxDZDom0NeL6SUWs/3xeiUE7gYykkY5/PsmPMvJBAuQ1PVm6xzLTKeTEQr/4rL8NTCvGH&#10;XN8s2tdW6Pk1yItJhESwE0NVC1kC47hkxFPE5rIrNIw8aF8fhQ8Dtx1O1/exfVglkQKtKqxVahF3&#10;vqeGUkHNlCzZQkygjG2eb+1nYZC7GbwpzzjDbBl2c6HMQcSQjCymsbxvKytD5XLXgsJRj6SO84FZ&#10;5q1c6bOusl6GqIKesOzRo0ePHj1ebZjPB3OfeofBYH4PBQzm8xez/6sTH2G+8ZE582+lNr9y8ehs&#10;4+Sv3UKuPxQZxVoX/qsV1COfkF+MY5WkXCg5YOm6DQpJY74z6pgJvliV5XERxlU18I7nsoWkBbEt&#10;sPXqZEGnIHGB8suDG4OHB6c4Oxfi+dJEqHFEbWQrxkn+LqRu1lnq3RF5d4vFhEbQJKXMUqwxlJGS&#10;pBnjbExiktVZzXHIyhZKteRFTqYRGTWmyJ3BUAMJwiED0vfYzTglg8F8Pjh14sY+zXxx4mf7H66X&#10;riGiqJrBja/NB6fmN+ZimCdGuPnb5xtPV/BLX74xr205Pxcr8oG3Dm4M3zE49Uun5vK1L84X9XxA&#10;+NrDpzYAHnnhxv6DO0qPbykImORgODjA1EJZOuXzga+1xSF17L9M3XEEDlFPR/c4fIs4sWJeOXVh&#10;+6kwGvnIXT3EiMb7utgCiilohxt3ZmCUOcKQuhmOxVf8KDa04wPxTJ7a5aJLF3kULR9t4sXs165C&#10;5tezFuckIC2NN72ZlnBpGhgZRa1t7wWxH1NLyC/DjwO1N+JZtPVA2RGCCyHPxkJZQiQFI3aIzQ6C&#10;XV5EK33llZUlTll5WNqBF0NWthWNQIIl1muMTEISCTmCLXJyJlSFIcvGxEmGSGB9LlE3adl859uX&#10;JClxnFAkKWV+jbK0JCNLyjWkDG5Ce2/PwAPtCqsU+XXS1BOXRwUOHOed4z6v4/WEZY8ePXr0eEVh&#10;znzQ/uzHYPBqIZrmzAcDwBGK6+vbtNMxj3fZrsHgYCfdXQGukr9pMN+Yw3zZ3/MBHf36EQb7/KZq&#10;93HgLpWmIw67JpvtF2T4um3n88Gyb7v7un38pix3fwzmTmX5yZvVSR4mNhtGFaWipsZaC2KIY0Ek&#10;gbhwkzjrJ2i3ZCC3AKNztOTGjc9szB/5zrkQ+TrIulnSA0BbYSnLjyVaqERlVCGJRcslD6kl8EY7&#10;kO/6e7eEv6fwxCZ64ZQjX6ctIhCnIjUGHstckrinigfjJBoeVgxf+67vGjz9nu8c/Met/X2TxKSj&#10;MUmSDryqcnne74GsBChthcRgigLJSydZ6jp3AWmp+7K8kz2Fd2N+anBq/8ZcbgR1GjCXL2oN3AFO&#10;IjxMxHzhHC4WPoxXsCoi9psi3AYilCGid975Tr75zney/6lPcer//he6eetWyQ99X3lTLnKDP8PD&#10;fFIeRnX+gMjjATe484i98RvABjGRztmQ5S3do8fdo3I5B9MRjDqu2ap2pOXKWkz7+vbKrC5FoU/r&#10;eLgyMty243PhmPkgQ3ii0Skeu6uciEsJfOhwFYSXFwWUmQslD5Hg1o7y1GX3UAXb5BxeEG4dZTZY&#10;NLyRS1YQx0uGsU1Q6jI7SLtYLeDyBLYSuBAK/QPSMgGeOAfVFHaudmRSuVsX8bAd4gIFtID8KvwE&#10;wEU43xDGK4/j5UEEyERJ4py6vkwsE4R69ZEabq0+E8xVl95jUef2ubxXsrK5YJo+bgh1n8tVxCJT&#10;JUYQmaLGoDGUU2FHp6R2SppuY8KFvCPVlvhnj5BlYyQZkedT8iJHoorEFG6TqX8HMh03TdMP655B&#10;7W1DNHkrg9yVTeCAae/LEc+49rb3IX8lPWHZo0ePHj0c8jpuAAAgAElEQVReaVhDqMyXRNN8sJZI&#10;eQWgqf9RvNiinXdJoM2ZD9Lv4QO35rx54zbFM5PBZ++yhMF3nOM9GwO2NuDX/sMb+TQ/P7hzd2W8&#10;0jDYd90YkGOt6+U7fu989NCM3z3Y4N9+7pODz71sVX1RuJdr/3jXY7j9+m398QeDOeHCQkheHqhf&#10;+F14f88H8GO33vmWN7/wzMaZU7HqoCpBtcalhVI3d2sMdeIcXtABJ7gt23qDzxmeG57ceD0n9k89&#10;8ok5DE4if3LTvTC34gNX3qJfihDxBs1M09U/SSyFr04s8LXnGZiIW3/tp/+G+fi1Hzz3pkfmz1z+&#10;mV/+DKRDN2MwXl2pQZKuBJIMzluYlC40/H4TZU0TTMoXf8c7BvPf/+Wb7/6+yc3X7P2Wjf/kkd8+&#10;eN3r0303d79zCk6cODAR61KVrIFVsGodcVgUzuVG1sShKug+A9lgX2aqfIM7zBmwiB7Xfb7GCd7I&#10;Kd2XE3JD7/yHh9/30J/LLo2fO3nm9e95Pv/83/nsB39Va4YCc2xgwnNRQV5z+7GL136n3Tv95h/+&#10;g//gU3/0wkeef/rp86/7yz/907/j5p2Tp973jk/9ym/9wB/60heegR/6Oz/71vKr/8UH3nlq95f+&#10;j+z3fo6JObkgKe7nuXiB2//o9A+d/Nvv+YnHhvs39W9+9g//wruif3eH/d6HoMddoiNNgqTdId0W&#10;Z7izErIdmMTgb/Mmleu6Q72YW2Htvl3sZuu+U+tcqOvsIKGaxRCnUORHE6KCG5Ly8iBhCTBOIM3c&#10;NhqSj9ER6j9apJjIIp9oHftOrdYsuLXXx2r3q5jAxwyk5yFtk5ZN2w1c3IZdvy50ZPj6UWiRopK6&#10;+uRX4ScM6OOOQD1IWgYF2AKpL2PiHUfaahOjHMZCe2XlRB1ZWQT9VwWbrUPbWKcdDBFesBGoV907&#10;clBXcj5K5RqcYkFKNBMkTpgoTIqSssrJMkjjxB/nEOKyrbYEUpMgWcKuMRRlTSEQVxYzihCpiCvt&#10;7s/j3HRdqVKMJyrj9V10T7hPZCU9YdmjR48ePV5J2Pru+dtvz/m+/X1ODjZYkGgb+8zmc3afeY5f&#10;4FcGt178ke436enKe+fvmn/H/gbfN4eH2cAOlY/v/tvB19pbf8e5+e8bwLvm++yfGPKvPv/Jwb85&#10;7pEGP8jGO746/wubJ/mdt/fnP4PTBx0fP8jGCbv/+EObg//m9gvz//dNexsXv3JfXy3aeNAE83zj&#10;O7+H98/v8HsH8/2zA5jtz+fPbsD/98yEXRjsP/p985O8sP9XT5wcfPD2TT659b3zH9795wfPyysf&#10;DVF4/P589Pvmr9tXfj/w+sE+sxNz/ul/+JeDX+3c9j+dv3V+ig/uw8kT8Pyp21z+5X85eM596477&#10;7nfPN18wfO9gzu+es39mzsaXNwbznWf+BU931evbf8/8fRv7/JcM9t8y2OcGg/kvPP9lrtrPDb4x&#10;GDCff+GTN1+/+YXNPWMeimrF2ppK1Skp1TltIxnoNwd81y++8I//7o8Mf+an/vx/9uXn3/yB2zz0&#10;CBvzF14b/cavjN//zz/x13/0J76k+oS4kKwGL2OOQfUzSQyYFBmVJJVv2x6Dhwfsc5M7P//PfvhP&#10;1bPT//XXn+NX/9SPzf/IR//Hr07hNQ87YWxXvJ5AugVjT/DdtxmGP4wBTTLKNCX9Y/9e/6t//NNv&#10;+ew//C3/+e3Zqa2NOQ89tMFz8bfNn/6RH/j6v/zB32dvQXQS9ueuqo1aKJC4HEpeVlBbjIKoRQ45&#10;XyoM9p/n9sdf84MP/9S3/bXv17eeedNgf//2/p19NtgfsLFx4023v/zZnyx/4Bcf1Wf22WD+rx75&#10;nuhXT33nX94/dfKdvzjY/NvA/ywwXAmx+1kZ8EHVP/LUp9LPfuE9fws23vR3/sGf/F//6IWP/JV/&#10;9KkfSKZffttPzjnxyAvfPP8X/vT/xP9+5e9/9+t/6Qsf+u/3T5z64Kdr86//3Hf83J/4X8Z/4Ovk&#10;b3sY/eL9U1oOmPNNXnjyPX/twpfkbX+d/fnNH33n3/2Rj//i+z6FuS/Z2Xp8i6LJP5l2XKeKC28W&#10;e7TqLu7If0lzy4e3fUiutMtbc8ubRmEph+Qn7Kqf/7yaduexHIlz1i7aysKOfIsSuIWf7/AkScX5&#10;oOUx3jSng8E97BG0YJ5cI0wijEYxU+vM2aS975rwdWq3pnVtB674Na11Q9D5FHbOu3yTWnQc427R&#10;QUSKQL4DTxmQ86HqczW3tJYlancwJrQwVx9nzirr2ygrp8Fmdffxj1SLrhujvflMaRIU45cIp8jU&#10;59EOc4P640quJEkBJqWIlenulKlVitSSjgxp0nJ9X0dcBmrLxEBsUgpzniKKmJCzJZBqiZbWpUyR&#10;gA9dl8PzMDRK0iRoz1GBKQ96vXcNesKyR48ePXq8YnAH3rNxYv5jGyd4zQDmjYZkfocTzLnxqJn/&#10;vdvfPf/wr31q8MJyrzDkdDX8dBWhcCz8/qh9jk8O7Z/g3YOH5h/ZgGi+z41bJwcW+KdhWd/+vfM3&#10;nbgz/0sbD/Fdc5jv35z/JHBswpJ3Mx98lYj54PUbzE91t7Fd56Ad72Y++BQCg9fvw5n9W4347rB+&#10;aJVxaL/c7+0Ow3zjO8/x59if/+iJEzyywcaGy805n833+dOPnhv8+DPX+N++cYeHXru/8S42eO3g&#10;xPxt3OG1wNcOXhPHrcc913fNfkf1xXzjnb+Lt995iN/+0IAvfs7Mnz6uKnZf+f0nTsz/FnNOsMF8&#10;n0EJHCQsf3B+gor/9qGH5v/d/pyN/dt8/cZg8K+B55o6nf3+udz8xv6Pb8wHPzw4wWsZbAyYz/fn&#10;+/yJd3z34Cc+/6n534bBftOOd/5uPrg/n//NjRO8lcFgwAaD+Xz+I6/9tvn/9Zo3z/+HX/vU4Pmf&#10;/3ffPfuu771x89Rz9oREdiDWqSzLykU/GwHlzQMx1Qsf/ehPm5/9R3/4L71wK/ogg8FrBoPBYH4H&#10;bj0vN/+fnR/6989+4bd++B/+zB/71+iPRhCh+toBPA8wFxFUHxqI3D7Q/83ny98A3dsehKC6OYDb&#10;/jhNeWHIrgBbaPyFgUk/N0eVX7enBmdv37jzja++dmM2O/l22HjN/v7+W+1zJ14H5e0bN84OTp2S&#10;eSjVUXUhaTACE7ukZUnpYh/D9hwyr1AYCDJf8bMNJ+lGKM+l5FnCb/mhX9Dv/cgnsv/462/5yTv7&#10;J94z2BhsMoD5PnzjC/Nv/pUnz/yT6RdP/NU//8e/+hXV6KTwyDyc/aqtEYlQNgbC/kpfqjIQMXPn&#10;AFshVUlSVsvu6sBgfmrwmq/cuPWpN/6+N3zlNW/5kdlDm++b35kz32QAA5gz+NpD8Td/4B3/7tJH&#10;v/5n/sbv/NL/ubc/ZOPOYCNivnHmzvzEyYYEVhREBqI6vzGdD049zp2vve2RN8zvbLxlcOLEKdWH&#10;3w5wZ//EfL4/eN0+J87M9gebj8L+215/erjP5neycSK6vb//tmn91tfyh/jqjeE7BvOnAf0iAnNF&#10;BqDz9efChbVLGFbfgRsnHj47f+jE67gNN06+9o1NELwiAxcafjzGQWEAcuTxwnr7v+lD0H+TICBb&#10;4gTSLodvYOqNq0UD4idcgwhyI3bxQqodAsFDyJB1fGQsHRt1kZ+tRkgE0wqKyqX9DRF7r61JzKqZ&#10;WxsBoZn7YXbcPg5wfgQ7W57LWpd3ktZnIdkWiVOEemF5lgqxCteaHMVtMrXd3kBlqQVc3vGh4Sb4&#10;PngoCE5lWQCTp5yo8WjnpDUIF8uCcyK1+5lc8U24ANvByVJAbUmtObEpXZy+BgWGyUXVQu6VlXbZ&#10;3pVz16WYPE7If8fnahKKKMNKRiKC2gmpAaF0nRYudvl2mwJMXJAo5LFS6og8L7FlDNYZ0zn2PTiJ&#10;7UiExQJntOilLMkw8Yhds0WZT8grSP5/9t47PI7q7h4/n3tn26yapV13aWVbLrJpZimmyBbVpjgJ&#10;JAZCC5CEEHqAhBASMC8ESKG8AUIPBEwgr8EOhIANAYzlCix2AFvutuTuXReVnS0z935+f8yutJLl&#10;AnnzfPm9j87z6LG8O3Pn3jt3Vjtnzucc00RtrQkzEUeiyTUh6PJcc19/Dnoqm68qSAfPjSufc/Sl&#10;ucn9lZ3/m+glLHvRi170ohdfHxCYFXxMFIDiOWTwZgYMdugIIWmkELjSy/gYwCsAC5ccKSR39kci&#10;ue8NG8+VZPA4w4uPV8yiDQezz8FCE1goBJgpIAQCRHocwG8VtiMcHAlgpFLk3zv05uCIMAYcZkAJ&#10;lyU5cH+7vs6AYg1AwxEt+RvRA/Xjy80z4JpGjpjDpyiG8icwf1kXdezBttcT3P7VjMepQvAvmKiP&#10;dngbwMs0ECTCYYaXhihbn4or+YXtT8Eqrsf9KsvfVUyvrwpjY8/H3Q/Ru9/teupioc/jgfbb/1wM&#10;jMLvSH2X10fnss0PYrqcf8DjA4hM5AEizdeCqUgrgAjYVyFp9VYcBck/0A6ZrtkkS6KuayPQgh+T&#10;pGtA5FEOryTJ61njUGnQIAbfXnMSbVjzAV4HgJpjMUiBf2VIGuLYvAGCZzPTEEl0ugH8QCt8AuDp&#10;884jxbw6s3ZTk1+IMgNIcP7bbsKykIjHEYqkndmzf+x78m9X3JFWgYsIACG7VZBeDyXKHPaMgvRE&#10;v1g54rfX3fX49x+58+m1VmJSwAwlFfCpA6x0gMFkmgMkMNhjJfyig4w0t9qm2aKBgYZpmgL4ImOa&#10;CQ3UGLCqve42Gxxgq+2Sn8d4YFV0fH+2rCyZoYwCvnAAcoAiMs1aCYzwwCqhzhvFjG2GshqhIg8c&#10;CyMGpdL4BBJtbaqyvOnZTS2VTtBML7376hfWAmPNQEVrFvhcAVsELNMDc0HWxEcOUE9AvdeyKgwz&#10;GmacE3YTFOIWkIaDdjimS2gJ9IcBp/O7vgWTTGEp7LCyuW0IxTAsCx7TBKxICPG6WqyojSBxWKP9&#10;0IyHy7dtG/wzDXkkNCsp9RIW3M5KDNOCBqYdeUbsC/MZILnZNH0GsMt2V5nXE4t9SpaVRF3dWG3C&#10;YwMpAvweWFLAdJSJtA20ifb27Ua0bKkTteY4SMMLE/IAy5pkVrPS5NMsfKTVFsnOWmKSCqJaS2Og&#10;JUp+fHPZA/FFy174jTHIYQIczYAUWgNgJKyMCTiAJRCEl5MpwnwEbhn3wLKflj3waFb6h9RGPn8R&#10;gPD7HAmmLDPAEAqAcfYp76WffqX5j9t3DtxpUss7N5VdtTm5JmwGJzTZ6LfRwdsQaIFhJq0sXCZb&#10;oB88ljKNDrIwBW0mLRvFEJYPHjMDG225z/MieOCHkTNCMY5pW/DWh+L0Ggm159RdM+ahGH4Q2Ixb&#10;GQCEMDxIQaMd+c9XAyF4Ciet4NzbHa6fxTCgCtSmACCgzR2Wk+s3mbAk+sLoLUH/vwUr6Po49uhf&#10;CaAp725woJLpL+Nntw8kzX2I4cwDqOS6H6s7uWn1XJVt5kqjwyG37H2vBzfd/l9YFl7XLS0cAEaF&#10;3bCbpoSJThlez2LLLp3ockx3sJYFRHLPopIW0DBrH0309FTKdEm0xrnAU1EgPBGo28c+UQBX1rkh&#10;PE0zgFBTp3/h/wpyuTNmE9A4G3gqGERVHVCbI+3iVgzNTbNQFWqG2XHcDm+PgrR00yUJZxQoK3si&#10;rr8M9rdmQ0BT0ESzGYIZrUOoKoSm2RaQbEKt2eSWiCe6zX++D01AKNmIaHMco0ZFkIjUorE5gVhz&#10;HFZTHJFoFKFIeP+d3uu8WoiYQUSik9AUqsWKhtmIN8dgBU1UhatghZoRRxzhcBDJJBBeEYeZJ7oL&#10;2+yOPFlZmzvvwa6b9jhF/4/UleglLHvRi170ohdfJxDAmkDQgNb0O+Gn95wUCAqjiPhl8tAoO62P&#10;dwlL0gOjbHpMlJJEasMc2jOinkNOG8w0kNgSIwsABkbZDBRjIAil5KCZgTOl4Ed0hu6pOZYfdgIw&#10;HR+ym2ZjT6c6DKg5g312O8pFFnp9ADsxh5z9dh4AFBgSmrVLpwrQccOOR3jtAuzIkz5a6OOIRTmr&#10;DvKoC1lVX8/GhiRC5EdfAJDA1jUN2FnYt54wpp6LWm2UECHVPA978serOZZLMgaKfA7a1yym1i47&#10;5QjPYcdzX5IYDIUWlGLTmrcp0031J/uPRXmRib6CYBAjvtKDHXvPCYvqevT1AP2VA8t5DwZ8uN9g&#10;NlN96FsAVuW3HHQMVwQ86E8Mj9eLbcuAhNvewZC2OV9Grc8kr+ijbF7Fgr6fyiCWaYUsqcBZyuaL&#10;lRLP4KkcCZDCOxmmGJnYnVcnjjyBiy2g2FeC9jVvU+uw47mvAAYqhaQOYKOr5O3an+p69gsDfUUG&#10;Ic1oFza27TWvcInofodxsLgI/SFRmlFoKfFi+7I51N5tzmhgFBWmH/0EwZAp7Ggcih1uH5miURi7&#10;gxgkQAPBZGqbS6uP5v7ZIJw+cbQu249FgieDS0F0pHI4C4AI5IHuQSlVwz4h9bUkRIXKcloIeEHo&#10;ouAcfDIPIsXfI0kex+Z3DKYfWxls9XkwVit+Rnqo1rH50up6nr1hDqXJh6EgHOoem6b64/SyXYIw&#10;G/yK9NOJ2tLHYCo/i6mkp2OJM6WyJlOS0aI9tIeaEq46rwmAkY2IUOSJtnuf235u2vZ/BwQYMvvm&#10;uMii+84d9+imzTuqfU80/PLC9nTR7VoaIzY0h0cCn64yQ9H0woWb8M6CS/pvSoT6Cw2u7rtx6zU/&#10;fGNHSajGC8sgywJenX1KedOmPoFzTlqzy7aXp5977drhyUxRSVV505Y7b3t7O7BVPfPiuX1iyw+N&#10;kMqqU0/6eP25Z6xJw6r0Ag6boWWZhQs9/M6C2/pvSlT3FxpcObB5yw1XvJYoLh5uwAoIyzIx4x8X&#10;VKzfdpH/nDPf2tUaiGWmvzZ+iC/bZl9lPhK/fNz9H7+79ZwNQwesbx804p8KGIR35g4u+mTJBcXV&#10;w7anLjz79sRdD94U3ri5ttIXEKm6CW9tuOC0DVkrXOM1zwVbiQaYTzWlp0Vu9H8+cOyQRLBfSd/s&#10;1pYx7Qs3XbztqYwVMn0mADNhZWf2u0R8NOqUoZv8g8tL7B2poda6jTe3/bLVqo34G+tGoSkShhWq&#10;wpVn98me89Ypo7JZUcdgLi7i++++qeUpr5f59bcClQ2f+m7wBdB0yXnO58Ag75JGv/+d98y+Rb6s&#10;HjP4k5blX7zhVI8Zg0VLBwTeX6j69S0qs885aU9rxWDbWbKkj//tuZ5+fcvZPv/UWPzZNy/o89LK&#10;a0uPk3/eOYX/bu2bVu92hREQQPKNW1bceucAudn/Yr+bBy0uPvZh5fEf0yKKv/nLEY//aUR2VZrg&#10;WtxqCCeGK+2XDjl2dItnUFl/e92O7zU9vGWE+7Ekj140PT1pyjHPtgzt7z9j0ms7AfjTWjJynwCC&#10;NQHgoiJtXHbuMx9+vOjoL0qzjXuW7/yMlN+kLc4Fxav4iKIRRyxLnf/Zg4n7+j0QWhMcWeWjTPuk&#10;bW+v/0bmmQx8pg9k6UXhSYH3B5/SL8Tbst/d+lT88T4/KP1k6CmREieTPWrP200XbX7GskLwm2F4&#10;L99yT7ORTd3nUdq5cPcjLfDDWOs52vPG6G9XeLNZXLPtjh0vlP3Eu2johJGKyDgkubL5ujU/222F&#10;4DPhpqSbe6zseziFPxx13qAtgaq+RbotU5P+bPO1K+/ZA4IPAQik4bTIKvv3w2/tv624coAg5sr2&#10;9Vsu3fbsjqqWzz1WCEav0vL/AHIVt5FIz4RjIlcqfMCy2pAbiN0Tj5HozsUdCMm9661N5DwyUUDk&#10;HKit/PtxIJ4AGhOAFdl7t0jETUhvyvtY9lQWXtCe1QzEmoGm2gJeLx9mYwITa4HZjUDo37Egyasu&#10;kxZqIxaitUAs5oazmQdSQOadOCy3rw2zgGm51PC9FHi5MZ1rAs11wEONQKIBCCU7icav1PfuyAWf&#10;JxqDiM0FZlblPC6tRiTi0xAKxRCO5IxSrZ7U9RasJguYAZix3Ev5yY/vZz18FXVfvhQcIcSaTFRN&#10;jGJ8XRSwLDSYVbCCEYSsBCLIBeBUFYy7cM0kgFAigVAygXCiCSGzFivCtWiMxdDU3IzaaBS1tbkK&#10;icLx7svXsuN8WYhEIohELkZjrBaxxrlobG4GwkGYZpU71yELdTARSTZ2krvd5yPfXt63MtJZEm5Z&#10;OXVl4bR+lbXwHzCY6iUse9GLXvSiF183uGW6AhmXOAMALB1SpzdIwigqUBUWFWMKg3+umecNGc/T&#10;ifALWczDipluAjB9yPEckT79U9Z0HhTKAawTBKFsbAHwLntxssH8GyODtZHxdHPT3Py3ESaZxMXC&#10;w7dpyYtGQNy46sAW6p0DyMWEM3CElqgGsAMA+pzKpdLho4kABnNuS+SPObYOoc3A90SALxKMkQww&#10;SXxWM54eWnMyv4qp+yYts4zL/R6+jhXPC50gbkjMR1t9PRubGTf4BV/BxK9Fo3xbbCrZqFcAA8Tg&#10;khC+AcW3MGM0DOxgi/9cfQQ/uGEp7QGAwRO5PGDhPEV8mWYcAoKAwJoRTI94xvCf84RZNMqelmKc&#10;z+CblMYhRGR5Ba9VDkYIwU9og5oBoL6ejU0a5xJwNYMPZ4Y3w1hdQ/R8yxh+Jr6sO6G3byhChQBA&#10;GuvWNmB+nliMA38NncBvJeYj2VHq7ceNXuILNfhNTOFbMZ0Ue3BlgPhq1cZ/r5nA7wnwzzXjSDKw&#10;SxJPG3QM/3bzR7SzQ9FZz4OZ9HVk0xQG+pNEO3nx4cg6fnhlAxZ0IzZHeaBvYE2TGSj3GWjJML8z&#10;dDz/ft1cLANIR6PsaTPxbSX5aig6zAEbuhirhyfouWSUn9kSI6vN5LGC+CloDHMyABNdIE0+JQi0&#10;ZPrSbViGD3sqKR86noeD+UoipIj4BRI0gQijuMsKcretHoB6Keg7mnkDM78DIc4nZkmik5zwMsYR&#10;oYZtzkDTUwU+mAtqJvCLYNwrCEeSRi2AJWyDyEcGiBPMWO2uE94yop43CEEnkoTAMvdaP4/OU8yr&#10;08po9JpBGPkrzbIAI7NJbdo00btzd/lkluSTsFdX9t849U9/mvA51qIMw7Br7TWjn5yz7oxyj582&#10;33P9r+e0tlYZv3joqNAnS7570Z42/xTHwVAiaMOILHt/6aGP/Pd9v35z9OCwnDaj0nj0paNvsm3P&#10;xLc+qH6Ecap39x7/DVqLUo9n8PKPVg27bcTAzfF/fnr4/emUZ7wA0gs+r3rz8+VL7r3z5uk7gFJx&#10;46+uDC34PHpha6txnlZiCBMpw1O9bF5szCMP3nv/P0YP9tNzz55Y9MyMw3+ZShkn/PPD6gfSikK7&#10;W4qu9FJmxdDhOy9/dvHPv9GSrrhuoWF/MSi065ZLLrlr692PLrlwx+6SHxfJ6g9mvDn9b8vXhO60&#10;bXEYCbTNXzLkjeT29+7//sXLdu+sPtJf8eS05LWr/zbyQ/vkqzMITGRQWBTxjrf7fPvtxqIJf/j1&#10;soua0R9y2rCpZQ8M/Mk1FoLf0UwDiLjdqMgsbhg05Ykn6n4wb/GIYdIYMJyiVXUAIqxsXxmDTAG2&#10;GGLu5NPKm5kXlZw+Pr5zxttjb+7fPyiPH5shwJue+qBZt2q9527BcveoAd6fXPedv6yuP/O/9EkX&#10;eM7eHPf+zDBofXsGN974gwfW3/SbX566PS7ukB58/spbl76yaVvJ9ZqNUbFRR901ZfHfX4CJYGHM&#10;2v5ADPuS7U+0IQJ56pK/f3TYCW1vpg0cw0KEF5af0e+ExPKNxETMgKG08ZO6e3+0nUpv15rKDKnX&#10;LSg94w/TPjvx1UFtm/F05Od9Z267+EFnpy+yYv0hfzij/qWnpVIF4VKCAaCtTWYfm3bz1S3tpRd6&#10;jdPfu/yoeXfW9ZndGp116+UW9/9hgKz3nxt1zXvNzuBrs1pEBWjP4qJTXl257dCHf7ruhl0A1C+G&#10;PnbmlkDkl14n+fH/9Ll25o5A/++llacehPYPyk+f3VD2zd89sWxyEwC+56g/TlgePOq/SDtWazD4&#10;08eXfvvjW8Y+VtdYfMTvPeTsXlB2xu+XB0ee387BcwjMc8tO++SjouPufnFp3b9SFQHT3GilX4z8&#10;suSRQTde0eIpPU9rMRTglK/srEVzSqY88qeP6+aXFLfKBcHT6bbqZy7c5h/wI63FSDC0DNor3gmd&#10;9+ebG3/82jfTr2fgP6ACthdfZ5h5awnXx7EnPjIez5UnF76ZJyEKSrBN01Vo9lRSnjzob0s5gXhP&#10;r6Mgb+VgSZSCctZE3FUQxqN7iwerTDdEpzFvtREuIMCsAgIznMuBibsKy2bLJSi7ozYENEWQjyvq&#10;7Oe++proJI4BIG5ZsCy3A6YVdxPIo8CKODBrZkE6eHflXHeCNZwjLRuB2TOBieEeSsPzATkALooA&#10;yXOBhxM5YvR/k6BKAgh3LqJkM9AcbkTInIFQOIaImeuMVaisLEATgJk570p0OzdfVe3Xw34WADNk&#10;oilSi1jShFlbi2g0mou8sxCHhThCiESiCMPq9LNENwKw0Fol4XoyR8IxBGGhMRyBZVlobojDagoj&#10;VBdFJBIt6FcPQXU9+guYqI3WwQyFsKK5EbGmmOvkEgnnsoFi7qJPWJ27YO81gkhBMniu71b37b4M&#10;/sNW4b3y/l70ohe96MXXEkwIVp3IfcYcx+VVdXyCEBjOincYJP5ZsNkAkjQKTGcYgh+A4PFEGKAY&#10;mWiUPYYXd0kpriEGg7GAJMLkoWEA/3nNh1gExkYAlULQGVJjXL7R6iNQqgV/0/DSMCLs8oSxt4Ju&#10;3zA08y6teDUZVCEEjs2/UZpCrSAcojVvZY1NhXRlNAqjjfTvhYHfGQZGQWA3EVJC0DgQ/y7yPg4H&#10;gDzJszf0YMNLw5motsjj3lS2tYEYutrwUjUE1bT07fy7rzWggeOh+SGSiAhCVkiqEkL8yluKqzGV&#10;BcDkT+ubyYvHpYGxJNBKhDYhMIYk35vug5Pz7XSze1UAACAASURBVLUFcRoRPyIEDiHGUgJvkgYd&#10;CcbGrCP+lPcd3axxHhE/TR5MIIIgAylh0OFC4KGSCn1rNMqense3NyRhG1w6MlozAVcNOZkjg4/j&#10;coBFYj61FapSmfQQw08jmWnklPxr0IPJoKEgOl8QPwKJkSQoIw0aKEn8LODTN9XXswEQD57I5ezw&#10;f0sSPyNCFUkkhUBQCPqOlvxcTX3neR5yMkekxhNkiKtIoq8QaBcCfaRXXEqCH4vUoR8A7AniQm3w&#10;01JSHRmAEMgIQUcA+G9/EW5BPRuQ8JLEIAj4mJlJoEga6C+96E82inucmKksBOurpIeGssKHYPFi&#10;3hFWU1dF78DJbBrgG4Ukv1D8qhBiFsCB7quMNUaSoABrbFOET/PHAQBmLFY2K2YMVEAlAKQ01rLm&#10;xSCUg/WkmnoeXFOH8Qwapxxu1VrM7+rDWWN7i2syleUDORIyYZpBGFkvjTxyYfb5174fdmwcAga8&#10;Rnbx7JdqVmMDyq1lMDDDLP5t/eX46Nb+981/pN8zhx/+hPXWB5XBufNH3r2rzbxDg4ZIid2COK20&#10;cdSmrWVTf37H1YcCjya37ikh26ZqxaJ61+7Aj3e3Ba5nIQxmeG0lohs29fvVuwsPe8R2jHFCcFaB&#10;+lgZ/yX/+PDQ727FX9PvLxzie/+TY/5rT5v/Dg1RTRK7BemMUvLoDZtDU39x11VjgPuS23b5jYwt&#10;hmrQkB2J4it3t5T8hKQcoEmWVFatSmWzwYEsPCMytnd0YnNQAhvsdIr6ay1qkmnPxOVrQ79TJIYL&#10;iSxDhK1U4IrHXqm/BHjdrqiIp++4+93KD8QZD6d9xZfCoKAUejMLWZL0FV/+Zvm37n5n2E3B+LZw&#10;6g8Drruu3VN8ozZEqTSwlQSgfObpq71VP/hn34uNAXXj9MToOYjW1gJoFT6vs5NYtzPIVLa+4rLr&#10;Wuu+f9uQ0Isza4vOPaNlz/FjW1stq9gAtumWNrtUaRqdVTikpd3w1x+yRwNlKpnmECCGKxu1LXvI&#10;A0zNpjNU7oBGpDN8wsZtFfew9NVBUrktvAYA52DJSgAQpBnVYGTcB1keUvlrnpgdAnLPPxSw2yj7&#10;zg6j5E4yhGQphGN4Rm81Bt124/AZowG0tQnTmyX/GAVvrRU3w0RQ8Ox9h8tM3J7xD1bCOzSr/MNC&#10;0SBwC1RKmwM1yep2Ozh5g6r6jTKMUVKKNEvZt9VfevXLAy+9dmHJcQwgm5JmSBtySFoGT9roHfhQ&#10;RniOI0lpljJkeYsuWlRx8u2vhK41AWTaZGmpLY3DbeE5vJXKAwDsNk9psSONQzLkHbvEPPTXKY95&#10;JglkNYkSZQROXlp81E//OOyeooCTst7r+w3j4cjPbt0TqPilFmKIhN4miOyMxzztC7P24RuOfGsM&#10;tmH33UOfPGWrOeAeJeUIQbxTELdqr++IHZ7Qja8OvL4S7UhbOPhz04uvJywAZsT1cewpJbrZApL7&#10;8nYsLMcN71v5Z1n51OyvDrMwdOcr7p+0euZSIsh5W4a77VCIApLWBBDPlYV32T7XeFUYGB8CIgfD&#10;3Oy1idtJK2nCtMxcN+KoDQETJwHhUbm53JcfZmF/3ZQYmACa5gIvze1mcdxtjBETuDgKTJroKlG/&#10;sjpxH2FACQChWmBi1ERtFWAmGxBGnqyMdy6Sjn7lTniOrDRn5Ijz7ongXxXd+xrMV9KHMRtRWJE6&#10;RCdejEgkAsBCEMD4aC3CVRE0WkAsXAVrVOjglKiWm14Vao4hGo9hVDKGUHIFmhpjaGiYhYbYLCSs&#10;AvbVDOZ+ChtJdiMyrZzashZ1dZMwse5cTKy7GBOjVyJSFUUiYe7fkDRPrlb1nAy+V//xJdbEgXxD&#10;/w30Epa96EUvetGLrxUIpNyyT/6p36ufsL38tEfwCwI0TNn81Kq59FZ+WwYcbbNDRIOYUayy/N9K&#10;871OCh+1+DGCmScrm7MadNPaeWK8UnQbK9ZMdNIhx6Lv2lOxBMC7QgJE+jiXnAJECSqZcUw2zbZj&#10;i3eXTf8SyeQMHwjNYH6DwIqITx58nBuOIwhHQtBgQfw6EVaS6HATyw8e7HCTtum2rKbTWNEU5fB6&#10;ElQlgfEAgPg+bhgJtlYAK2SF0UlKMcFmBUDB8TUXvK4BQTQACjHbois009WO4qVCABp84cj3EQGI&#10;hYAD5m2cpXuZaaJkOkc7+JgEhSD0CbnWJAk9WXqojDN4w2aa6PHQWcrhT4VAjZdcMri6nvsDfCsZ&#10;VOLYvBiKrlKKLlU2z3Tnh67cXdxJ/O1nkgkAWIh/sMPbpUFhAH8Uit/ye/Ujw+txXc0JPKYwSIgU&#10;bO0A0EhjekdDjrIBIak/M1Zpm76vNX6kHf4IBJCg8zdmMQoAvGl8U3joXOVwxlH8R+3Qd7VDt6o0&#10;b5QGDResf1xTwz6ASTi4RBqYoDLcrh2+XzOdrzTdoxXvkYJMsuHrewr3I+KfCqIibfMCrfAjTfQ9&#10;O8OvEwGC+OpKxtiKDGJOhq5hRkx6iJTmN3SWrsim6VrbwCf58XXOC3HNuzhGSDpfO6xI0mMaaMt/&#10;TWfuGrIUaMEUMnCqsnmHIvEUMwhEXjCYdedaI61DrgcmJVQALQCAqe56kho7AewhIq8A+gDA5sW0&#10;CaA7tMIuknQbM/8DxK8QUY3K8kvrDLzQZfkS6fIaZEJ9qlQoHAJMoMXwUknJJmfZsuoKrakPAPg8&#10;uhmADWkK0+cGjlgZEBQY2+FDOzytbX6HpFKC9MagL/2rsaPXndUvtOdysN6olRwS39P3SGCLChft&#10;0sSwXVNXqvQLPX1QX3WJP+C8yAqwbVlnk7eyOJC9OVzuXOmRzr9AgJX2Rue9fW2wpW29LUhpSWpT&#10;iT/1q7Gj150VDu38AbRuViyGxnf2HwtABz0pFoDNGnAgD/VI9alHWQ/1KU68cMblb7d7kHavR3DG&#10;kK63piDHhgIURJXKUluoKPPDspLsjwU7ywFBqZSvviF2QRC4L/mPhSdcmmXvOLb1prJs648vT84+&#10;sczec4u2dTItfafePGDqUU8PuTGYpMAkgFBsZB4+e0zTicW+tstgZ2b26Wu9cPGNfTJ1A74tI/lS&#10;NQQ8R43ctcIfpA8ggIwtzp//edGMBR+Hn37ouSG3T75i5KQ/vRIKmOaGNPAA2XbSYc1MoIzXJzRq&#10;jgVQSYJgMwMgZDxejwamEBE0O8zMor9mKjNU5omibNvvRrSu+ASA72BJMSIgi4Axvs/W4u/1+7v3&#10;h0f+c0yWvKeyACScXcOdxvjWTNDDYA0BKCkrPdn0a5VW4sIyu/UhtnXWIU9kk7fqOAA2fKQJyIAB&#10;aSmbGQR77+OWlLSyBNnuZ7e2w7kpMzxsa4fBJMJgtb4cmav6cPs1QjmfgAFLFn/rD0MfGAUgJQDF&#10;NqBJhol1otTac2OFs+dKn5N6T2sgCf/klyuvOApABqwdaHYEI2MIpQCQRziaHJ3WJMuyZPQrstr+&#10;a4DdcqlXZWeyBjLkHfdx6VHVaEHLryO/ndAmAxeCOe3LWL/5hjW3fhBvv1BmMp9pj2fop4HDJj9f&#10;fZmxzehzEgyjLOCk3zk+uXRirb3uG76M9Vyf7O7nH9/wo9Uogr+3JPz/AEwgXOWqArvDyvlXJg4Q&#10;umG5WTE9B+58+e7sc5+vTFjm9mlOdCPsCn6vqgLMqm77dVeG5tWIZmdaeE/i0TBMjIpYXy2tGRaQ&#10;TOb6lg9cScAEUBcCRkVzb+2PRM6L8QqlqAlg7kvAzFjPHGketSZw0blAdKLrbfqVSadgpyoVJmBV&#10;BRGJApPqTNSNjyMamYVIuAmh7mRlT32bXeBb2fQfIMIKictQCE1mFIlQHSJ1FxcoHy2ETKCuNoK6&#10;aB3Mqlo0JsNoDNbCqgp1CarpUMwWzr/ZaXNgxpoQjsVgWo0Ihy0g0YyGhtmY1TAbTYnu9e09XFXd&#10;1ZewYMJEbaQW0UgtIggh1JzjN1HQXHeiO9ipsLRCe6sqTXPvbKAD4j+srkQvYdmLXvSiF734uoGJ&#10;XX9CQpQETYKB06TEQAAggw4ZWccnFG5PggyAs1rT/Wsa5E/Wfijv2PAxbWOgL1zyZJtwsAgAlI0P&#10;WSMtgNEpDwa7JdY0mzVAksZtyrqVQwI4WhrUDxr/gsZnX2oAREIQKQHxKTOaBTDO8KEf6tmQQh8P&#10;ZmZHLCCC7YbuuDeAsRjZGSn+y1Z03poGelg7WC8UtjGQIjcD11XThfdzw0iuUWH310AAd3tdSICZ&#10;N0DS7esX0Rtr5tJLxPQbrdlhYISSGAEAKUM8qRz69pp5dJfYglXaxi4Qkq4hJ0oAYMwYSA3qBwbY&#10;oMXN82h34/vUBPCnwkMeDV0LAEIhyoRDteKUIej+1fPo5XVz6S1l0y+Uzc3CoL7QOLFrenePA2UA&#10;WDOH5ihNv4bmtSC2pUGjpUdcSAIPw8N/HX4iznK3z7XXQ6vCALTmLVD0qzUN9PraufRXZrpPO2wz&#10;MAQSNQCTID1RSAAac2xHTF03j/65toEeFZKeYJfwOpnDqOx3OkwmPo0EQODpSop7135IH6SSeJAd&#10;upkZ12xYRBsCDo4nojHaYYuY7l07l/66bg69SZJ+pRU3S0n9fEDdwoWUKi/HmwLYLCQghVixpoFe&#10;XzeX3towh7Z1n5eaGvZB6h+Shwaxxt9Wz6E33WXp0ivcQcEQ19RxmIh/JCQEND+xbi6tFgYkmDUT&#10;WIsCukbAl9st61Vd/S1ZIMuELBEgAD8AoJ4NBvqDYJMgQwpUk0QFA4CBosOA/nudjLs+sovK+2dM&#10;RGAilC+t4pZ00M8ECQaE0JZ7Jkd2ChNMwIqbcufWgLBWw7jym/dmjzrs4wejo7ZfvOQt88FgsGx1&#10;S6u5jVinIADbRhAAeX0t7meNALweZ+Fho/91/5yXPbNGVMf/QmALBIRKks988vfAs/Ne9U0vCWbe&#10;ZwDMomTlskOKzjn93dQxhzc/eOQhzRd98lbRQ8Fg2epkS/l2Ip0iAI5DRQAIfluTZiIJGMRfnHzc&#10;ihu+eL/o1vkzK18CIFiQW2ZbqCwU7igF6ZZIZfqO+TPNGR+9HviL32e/RQQQibIFsQrPUzOe7JO2&#10;jVMIQEBk/zHWXPf3+RhgTdny8ky/spdCSD9Y1hqOLRlCEgDFWry3dgiNGqnf/8cHr1427+VdbwNn&#10;+UI5ryz3x+O59fqVrdHRmd97PWouBLcyUUgxndyeFNevXC9efHSa/7Y//nFxEPhT1pfU5LpKMnWN&#10;exH5S4+UsgvKq13eMmi2P7Ts9/7rP51X9uvnl528GiEEDoYUY4ZmBdhsnL6npOjJpaXjH5tbfOJf&#10;0kagHkpz0LHefjI2eRuR8oMNDQH4ndTcq3bed/u7i/q9f/nW3z3ugV5DArClNwxAwoGm3DlgDfcT&#10;83Pb7U1Pn0jdPlelBEgSiJ14mbnl7kX/NP9n8ZzSaZX+rb+H5qwDWbXDGx5NAKv81GjODFRb7vt4&#10;Uej5hfMqpo/IrL6XlJMgj/Bv9VceTgADEsQsGCC2FXX6HhMJAH3Unsc+WdDnj3Pnl79V7ux8npRK&#10;M6E4Tv1KAFCLUV4HwyiWjvpigL3ruTWyaE9p28rFxap9FjHgSO9hSf+IIEMYRK78fqV3MLTduvaD&#10;huANCxf0e6gIawg+HLT6vRdfB7jERwfVkb+0w0A04uZtdIdluaXUSBTs2ANZZOZEWvviEq1kntXs&#10;KWCm27b7aMPs5L6+HArKYJvibll1T6gNugE3VuF+PZS+dyAONDYi7xvUta+mhbBpdhUK7gt7KTmr&#10;kEC4YJo7HUAjACbVAqFoQT97InGDBR6guXkPmW4p+7QYMCOxf0/RSSZwbh1g5tWcX4UgNDt/rFAQ&#10;kVrgnKiJi2stRM2ZCFvTEDIb3fFZVmc8daGRapMFzLBcwhK5RVZIuv27wS/JriphqyqEplAEVjiK&#10;umgdoh2R8p2r0gQQra1F3aRzYEbr0IgIGsK1aKoNIRHpoU/dg3PyOUwJC5HGJtQ2xhCNNyFqNcFq&#10;jGHmrJloaIihKVGwY15t2aXdvdWW+RXXGGtAY2MTqmDC3N/JMwtKwcMFEVGWaweQ/+kyXwcbfPUf&#10;RC9h2Yte9KIXvfh6gd1yZsfmx7NZukln6Sbl0K+Y+SPDQ9/Sgv8YGc9D8pvnVIpbBTA314B7wymR&#10;AGGnkOjrSBw95FjuZ3gxniSZIOyWyv2rrlKYrx2OE2EkCfc7PGl9CgmAwQvWLehiX32wg/BDY7lW&#10;WE6C+ksHY4dkMQiSToDCemnjX9B7+0hvfJ/W2g5SNRP46qCpH1I+/gcRjdb7jdv5aiD3G8CynSnk&#10;vQjBhGVaY4eQ5HGUSyhtfJe2SI1tw+v5MjFY/97x8msAnazdjGEBAMtGQzF4i0us6qNqjuXBQ07g&#10;kQQ6HBogiN0AIARGCoMIhKZsBis6OuPDNhb4FwmAhK6uOQPegx3H2gZ6BIIuhKZfOw7/zbG5Udus&#10;pKQxLPne6nqu3l+IDxHAGitVqrM/TFgGYJuQJDShAmPgIaahcPnlJZsW0i6wu860jU+UzQ4I/ciH&#10;kD+FEgFUgwEN8dGGOZTGVBZbYmStmUt/Wv0BLQYAgzBUGAAT1ijqDCPKeLCFgC9IAKR1DQAgBQ8E&#10;fGCASAeiV7Inf/zu0ANxChF9S9ncBk2PAizggZ/ZJTkMBx7Us4F6NoTAJSToOMfGSkOK56ZMYakV&#10;PO5zA5Cj4cmX6LOGgkuVSO10pW+0A0m565aFS2YOc3CqIH5ECpRrB9O1Qzcrh+7RipulIS5Jk753&#10;4GTu8lWfpk7VKD8j7RkwyAmHIwjkXveIpEM5Ok+T9ABgVFS6d2RBAMUg8zArXXF2Kol2MASMZ39z&#10;0qrNiWBq/BTrlqXLSh/P2L5XFRsjtJufTZ0UlMsV+r167YsP/SbDHCr2eomIXA2gL5BaxRwuAs4q&#10;07mHDExEmbQhgIjx1H0vr9wZD6Trzm+9ZckXRU+kHPGK0sZI1oAQedOHdG6AgD9gL7zsspeagd+G&#10;YH3DD/ehS+f6zLv2ag1Xaas3f+ubH68D/tGPub5IStXGDAhB0qv7qBkzT+urGOWuetM4ZrEa+WyT&#10;Oey5lyKXPp4VxkiWgA925c82Tt3pYXsxCLAc8/aso2csX1f24NUXX/CNZ14aVAK02MBOt7+5GyMr&#10;Mcx8/vf/Wvqj7zo/KClyfuXz6r8YQAwKLczkb7PEtc///cxzcBdsb1s2t8IIgR5Uid2uOSYCmNFa&#10;XbG2AU/BTCFQehAJ4V3aYAa0lDVpo+iclKfkm1p4agWcHX6VfPGsbX99FoDP4yHBpAkEBFRm2TUr&#10;7kshhH5B3kyAbnOvfyHds1MgpM/fIX1ud1XBAwBK3X8Ybq15HkaOmZXO2hHB19bMuA0V/GdUjK78&#10;YpWAs1VIoFWU9nN3ZSYCJKkmv9XWyKXow8WoCCZ3NXtYryYBZMjbnwEpuz4fQMdRCcRK677pLV8A&#10;KGKgpMRJ2XCz6SVLounhqwOODA6EBjRzOB4sf2BtYMTz60uiz7SJ0jM1AZrFwEs330cl9p6P2NZ2&#10;2hucvNsXer05OOKJc45tvvL6MdMGoR0OaO+Z6MXXF5YJJLqRhRZcVWFdVUE5eAFB0Qg3rCafsl3o&#10;5YhwV/IiYvacMo4c5dbBq3VXefW0zz5UkB0itoIwnX0PuGDfYKdfZ2OhKrLg2BETqB2VG1eyoO38&#10;NuGubZpwCcuGfZSFuyXsoc462/0RtWbhwGoRT4SQgAUr3JQLPgl1bDYxApw7KaeKKxyr2Y1Q6h5M&#10;FHa5wKYG4OFZnVaQ3fud/++VEeDicwGr7gCkZb79wvfzv4eCsCJBhOtyZGVVHNH4DESsWTDNZteQ&#10;0spNoJnIsWO5TjcCeAnAtG7nuVDJ2K2c+0ujYMyJUAgNZi1mh2thRUehrjacO0zOR6AbORgJRVA3&#10;fiLM6ETEzCgaIpMQq61DIlcRss/jWZ2+qmazhVBDE2pjDYg2NSAajyHUHEOsYRYaZs1CrKmp60nc&#10;F3FZgESiCbHGBiSsBIJWY04inVOnJguai3RLBc8rpK2uy6YLggX7m7lQHrPruID/XCl4Hr2hO73o&#10;RS960YuvGwgMSCVeX72A5uZfrKnjj1WG34Ckw6TGJACP599jRppT6BLW0iawvkzwkyC60WPwb4XE&#10;UkU4URABmv+WBDUBgNeDdRr40PDQd2xHHz2wnhcp5uPI5gyxaKC9yK4DpVgzs4ZfEnaw4hh56Sxh&#10;6ONZiawQVM2snzfaaZ1TTt6ujTDVjMeFJHgqEdUQaIMUWKsdJmFQNfdwqygOwutNcM9qJWYAGpmS&#10;ALK7cq9JwGFCklxCwAcAI07iU7Tg+0nTUSRps3SwXmv+TBId1tGl6aScOp5OGT6ViL4t/ByCQFBI&#10;OlrZvIoVvQP3Xt4tS9bIGgXFlj4byhHc7jKgwp80vlyww6r36SMAH+UCfQ5loa9XDi4lYLSHcRyA&#10;Dfvbn4A09c2zSoAHcBQhmVMMGgP9MBgwmQEm4X5FI8rTFWkBpIkQJA2vZHgYCLAGiJACAFfJ23Xd&#10;EOW+bgtYTJ1MiUdBaSAtcz6uAFN7ChqeHB3EgmO7ofPHL0Q0yp49Qk8Whih3MrxJCH3W8AmijpWu&#10;ZqYyKEBLvnSkpKFOBvNY8kQhCY6DtJL6B0t3iAxJHguGYEaRR+qb2srE0jFT+OnMVuzKBUkVI5lT&#10;UbqkHwuBIAPFmpkV3LAmgr5EeEWJsnmOFLh61RxKwL2O46z4Ua3pzOBuHApgcbdhOOXIZlpM0xg8&#10;uBJohwz517VAH5GClNCODANAioZRoGgjUv2XUKA/7PueeLLv5kypfvTeC3as2ho1rr1qxne3xoM/&#10;Z5bVhlQbPYZu1oDNEEO6zxsASGYFbGUgofNsEBiuyQLiGshoWaCmqwhl1Jo1u9WP7rz+ok3bSm5l&#10;lhFpqGYpuUlDdztObroY8HjRGh1qMXA4A6MAvNFFPpDO5OZVd+yS9qJNuVdsm1YsRO512I7mljaP&#10;H0wSDGhBg7KeQBmTloCGhNolbLXTp9p3AuBDM589vMQYW+xI7zG2kmPtNMa2bebvPfaS59FDa+T9&#10;xx6bVrCSHb0xTc1AP3H9ZSu3XH9Z+BkgOO0XD2ZDb75bfLaV8twiSAxoS5WcsvWpgc/woJSGNxc2&#10;5icCjgEwgKiLZ2pumau88pvbi9GWxnIIBnEuXIPMFDQYZJmgHtWWWQCco52185GXsu96srZPO8iU&#10;6bbGX+7+6QenpV/JoBg+2/ZpIvdqIagUAAEJBfiR93XtgZHshJXT6QMQwsmd/+51pAVgQJLKHHH4&#10;cie+GzTzI3Ayk9ZwPyOgPNLLAB3rCHaVsrCKtOOgBUAxUObEFWuVAgHKEMY+tJ3IrRIiZtvvZPNB&#10;dMpxZa7EAEgxLw8ebbCAzy3LF6UZGTgCrNyPeNZZQ2dX+JFev8s32HP15kff+E3V7SOyXt85NhlV&#10;lq94iGUUf/t9zzkTrxv1t5sf2fqtTfAggN6y8P//oJCJyBF4kbD70xOach6WBwxfCXY+L+qOA1rZ&#10;5TmqQlJqH4RPniNN7HuTvdvu1l6TVRBCXihiM4Gq2rxCP/fyASSdVsJN7m6K7B3k4zI/plsrD/TM&#10;AhW+ZuVYZcuCZVloQhwRMwwzmGeX3MHUmsDEKNDQCDTOAsx9qd66lyOjU93X2ADMqgWi0W5dKtgn&#10;BNfPshHA7ITLLZo4SGIwCFhm0E2fH2ViYhQYjzgiwRhCwRhgNrvpRYXsbkcHcsE603L/WgUhNlaB&#10;cvTfKVfPI09OmyaSZgRNwQjM6ERU1Y4vYNfReSArWUAYuqRlsC4MhMJYEYvBQghVtWGErLkuUbiv&#10;tVN4XnKhPCHLQijciEgV0GRaaIwl0NjcCESjbihPh0Gs1XMoTw6NuSj5WtNEsrkRofy8JQuGkycr&#10;R3UlgPdaot2v+39X0fq/hF7Cshe96EUvevG1hC3yfypZAKTbAmgsSmOXAEoEoy/ylEK+Ms8ovOtk&#10;is+h9mA9v2kwnycMFAM4nBibVVa/wiT+sGkhpQBg5XxqqzmRP2CN75CgcUUa61iikjWW+wN5MqWQ&#10;bNofWeneypGAyEh42RaLSXG7ZjqdSVcyiJUSC1Yto/ZhdVrmRkAAEDkG1Qy+RwpEHKWfZ1s8kVL4&#10;zOvlv5JANfHed9UM0SG96fAmJNLJXJJ6LAanZsI+vnIQQAJBIwVvXgKmAEMyysCAdLBn5AlcrJnv&#10;NgQd5WT0/2Rs8TgMLDWEvpMEHZYjdAggNrZike7HDcJLAyBRIwlKOfwBmB5eO49iAKAYrQYDAghy&#10;IFdinL/L9roehUzaGrBF2FsOYo1U13OZBMZRAB+seZsyc+aQA2DJ0FP4Pjj8bRJUTB10w35RlG2D&#10;mde32YBBjFIwIAjZAYC9W6PdIECRLincURCCJOBnRpY0MtpA1lCwyI0PyYXi5NK467m/oaDWNFAc&#10;Gm2QACmUQXUQgAj6INIZt9QeAm0AsXKYKFeMqaBtTJd7S64AtPvhF6B+IEBIGiw8dAsAsBZQWfdi&#10;8fjoO1rxmcKga0iiCAQYBo0VBo0FAFIE5VLJRYaPfqCyvNXaRa8KjQ3aYU1MA+FDBMA2sLt6GRgh&#10;DAooxTuFxlZ3xBQBA6x5xaq5IpGfA0diiaGhwSgH7Z354CrnxqYzq/7lFems97NVx3uPHfU/O+Y3&#10;fmu9JlRl0nLsC9P/XH7plDt3ojJcFqhEGkBm5sff+VlK+UZcec3s+4srksmmzQNu1yQGeYX9/OC+&#10;mefOPmnbuqenVz2ZcbxDiFl1ki4KgAQLUIdyDk5Hf1xaqVsfmSnUd0PmwWfvGb55a8kvNMRAr7T+&#10;VDVAPTdudLz51fcHP55xvEMY+eN0nF5orQHkHhGYFXufxJzCsiM5hpiA7YUrruM32yiiAQPakrtb&#10;+zEJIOB1plUFt71ktO8sc3amsoOt7Y7y+HlgdsVuAH2mfXzCZ1vrJ18x2fP8SQ7Lo1LZovHM4ph2&#10;S/7o4b+UvPnyses/tqyBRaapGczcpj325s0qLgAAIABJREFURT8MT+jfr1/8qXuWLmnHJ/Lem65v&#10;urcS/z3midSxjvCfx7YMr02O9VHOyoMBZpOzQIUGpM1a7FstzeBQJq3RgjxDQmYGWSTdzyOzBAE4&#10;ruIXKLiZqigGhCQiwOPNzFv2btEveQqKMD0nRRyB4K4+5Wb55l1W4dXv5Aj2ffanJ+SLoBlwUiJ3&#10;Wlr22Yz7B0kG2+R4ecLY57K71gAb1xOBqYgZMAyV7rIxU2nGxwaALAwYLaURQFAxGBCsMwB0Pp18&#10;n9PIah+kpg/R7MLsa3x+SkhA2s5HQ1t33iX0VkFCiDJnu13u7EbaJ9qCgThdsPG3rRds/O0vJkWX&#10;/j3uqzreyfjHpTz+8RmfeVqsz7izsQKPIAzflwlF6sX/S3ToxVD4S1XIJRt7QiJXRn0gWOghHyRH&#10;flkFv++lruyxh/u2MzS7i8wOhrDKHddMAlazW+KewN4EowkgXEgehrolUHfz/jOTOcXmCmBFAoj0&#10;lFiERGfST+FPU0GbVgFZm8y/mU/LjsAsLC3PYXwIqKsDGmO5zfN+lYVkYmG/C1WiyVxq+GzXt/Tc&#10;SIG4s5vvYhTAlbVAc9RVk3YQ1wcgLS0z6AY5RV317ng0YlSwAaYZyxGVuY5ZPZijNlmdZGW+X8Fu&#10;v/fEgh9oLXQvze6+T9BEZFQtRkUnIWKGui3awnaSXVSOIdPEpGgUEZiINTSgGQmEo1GYZgxmUzeH&#10;0/0piy0AjRZC8UaEwglEqqrQGA8jNjcBJJsRrZ2I2tqcPQ56MpUNobGxEU2NjYhYCVTFmxCOJ/a+&#10;3sJdy8APZNGwP3Rwul/W5/LfRG9JeC960Yte9OLrCaOjjlIDQCCF40AoBwDwgVK7iSvH8kAv8c9J&#10;wKdT9FPborO1Q2euaZBXr51LG7tsLrBQK95EhKM18U8IZDjMi754J78d8YhTeejwCXz5sJM42vMx&#10;O6EBCAdenwcfsYP1RHSYFHSudrCVNZbArYiU4M6/xNKDWiIMUgq7mcRjq+fRYp0FCaCKXGWbSyON&#10;AXcqgwpGLKDcxGwuLWp3v+4NPRGVDDqKGaDuSku3pPsQ7cXRHa8xTmRCSDmcJUITeVDBjEOcLEAs&#10;ntkwj+ZsCKONmEa4Ak04eQKXqvBd4aeztEMzs+00WaVo8mDQ6Wvm0hsdzROWa8UawAAoHN9xXD/G&#10;sMDhWgPQYk0sRvbIE7h46AT+bs0Enlxdz/4ufQcTouwxgBuk4KfRhmtq6rhDM0KMMfn5ZSf3tWof&#10;j2hd/1KMMASOK9j/BCL0VQ47SmBHLEa2ELzSpTto3LDxXAkAmMIS0CdJgwwCttgGtjsZtLDEahIA&#10;mE+qrucygDhcz0Ue6Dsh9SPDxnOlJnyuHWYiVHlkZ0J9JoPDwBjj2gCIRgDQxaC8B6VQHfWo1N3r&#10;U5UgC6YPVJrfcJT+q5PS/2On9TSd4dkgtogAJ8OLtMN/YmAFOzRLpfkNx3G3ddL6RdvmhSBmAqft&#10;FL+vNU+TXqTgxSdM2CEMlEqhL6yuZz+IeEQ9hyD5PHLp91WEXHk7uYpnAh02cjwPAYhRz4ahMYFA&#10;BgNZnVOg1oznsUMm8A+Hjufh7noabRt9Dk/36VOk2+hE48obZ7SagdT7YCCrjbG/e+q8H174owVF&#10;wMdtwGH2kWfsPq3VKp6SVcHJKzaPOXbD+tBgpT2VQnPLmOHLH3/nL8VzP1muOeuIIcyAkHBcarDw&#10;7oU6S30PACbw7pZSZ9XGfkOUloMFc8uJY5sem/VCybxl64CsLapdv004RMiiU7xbgGCnUq/was7T&#10;+B2PJ3TuDvULwOWCcydbsOSUb/LJf9tOpLaBgKztGTjpgvWrZr4Tff/vsRPnrTHHVK4MHjq0lEQb&#10;gPTZRzaedYX14EmxWRXT/zW77Nb+4V23EngniAKbd8hKIO5Q0CSYQSAoMudeFRq7eq3n4YUf++8c&#10;e1bVyDVz7rABiO+9vHgYFPUHAMHcXu7dYBOxBjOYyWxrqSglmtr+5pyaYivJx5L7QGUv0k0AMJM2&#10;Okw30nBeDN9gnnrc6vNPP3b5OW94LvAgBWUhV+Scym0X8nXqDg328lqUrqo4uRSnVfbZMqw8ZJHp&#10;LbfTPZL6Xxaac3X9AjDaWBEh3Tq7mfYpfGRAKWPIm/PPOWrcxWg9405Y27JHHqNJhtlhVRps3UwA&#10;UzEJ1oACDdruHXgcgBTtRstKWX24Fp5hrICA+v/Ye/M4Oeo6///5qerumf705K4Gc9AFJIFpEBAb&#10;FIGJAZTE9dpEcX9gXM8v67HqerG76q66yC7q7qq7uiruuh6grqxBvEg8IDvNJdjcUAMEkuqQQFKV&#10;O/3pme6u+vz+qOqZmk7PJFyKu/16PCDT1VWf+lxdVZ9Xvd6v94HHBIRai6e2Xktr81XbrhjNhvUt&#10;aGhps1BL1/f9pHLajT++/YXDO9JF7pWnv3C7cUzD2uLvf+vJNzz/pac9+PaVwZ133nHz3Mu+4f/N&#10;W1Nh6w5DgDJShb2zZqURPXXlHwZy3eVRMlZYtj8nSAdFTFZOIxRr79cWEk7aL/6gpsjMPRWmU3PK&#10;XIIE5TDUfl0IKjUSJczphqE82J2C6anqExO0rhuReV1PrDyo1ibMAZ2Eh2Gbm3SSSVoUqEhlV7Si&#10;LOGog1NQW8DqIhRXxGH+Xge52okEESlzUR87FbhyfUcSoi5tXinhL1aAPdQ9lH78c3tsrByyCMsG&#10;JWsGJatlmUH1BWx5JVKWgZGpk+y0w8ArHedpc5xPycR0GqiE32dNxWrEGmXXYb1bRrW9NWVHOvFx&#10;daOKvSOhVCoxNLQCzyoyLHO4xRKqaMch/YcwZ01+7ytwXCzHoYiDnXNRVYf1669hXbmM6zpdC/MV&#10;lB0HlKLgeeSdysG/pbaEsm3pkCTZp3qZ0KkCfg6gp7DsoYceeujhuYMQrSEUgGiEFx5zpj4pNEin&#10;BDlh6NcZKTEzDLSPIW6F2AgsIvO0aXQspGayMNT8kRBChQZLDE0j1ATHvVSfpgWbHt4g7mrv2mfw&#10;cDMUt2BygQiZE4ZamRi/Hi/rRJ0JWvxtyuTNaH2jvUz/qTssNh1U/8hXTQvQZoDx0I3CX3xWUDFM&#10;cRKGSBPou9LwICeSbted9kI+zT5CAmGQM4Lw1UefpVOmEb5OCCMi8oQ+b+ly/cuHPynu0kNhU0fq&#10;tZcuXqbPnV2jvB8eiztgKUZ4yZKz9W+Eof9EawbDAMLU5P4JW4AQC01D/8Oxy/QXdcAcA/0+MyVE&#10;oPVd/QEPqQwDYhQlTGa0jPDV9pn6QHoHZ4TwclpgaHHGkpfql7CVOwTheaZpzG9obYl+cWIY0nAD&#10;ikuG9P6WyW82bxB7mg0qZppbzIw4q9nQ71/8Um3ogP0C/VYzLea3GvoJwxDXA7TSvC4l9BUa9ohA&#10;rAF+EdU8UuotyugUoX650ScW6Za+DKFLS4f0XaGgzwj0BUZKyLCptzcQ9wCIAK1NMBKh1BqEDkAI&#10;caSBvnTx2drSgpxG/3kqLcxWQ98z2uTeaG/jp0GgLzRS4uygFf79krP1j8MnKIqUeDMCQvR1qax4&#10;fPMGMbb0pfrHQcjLhMmrjDC8bMmQvoEwPIuUeJuByDQ1Xzaz3KYVt6cy4kWthv7AkiGdDgUqbOl3&#10;pPvF/FZDb9VElghGmtFwTO8SpiBErFgypD+qozDXazaWeaDdJxuvo3HiiXytlhdfz+VFWLsdY/Nm&#10;xo59KacZ6P8WgkIrEJdvPk/8hE8ilizhztYiIXJ5EY7didi4UYwde7a+UBj6RQh2CUO8b6MlRrha&#10;BMuX65EtWq8ThniLwHhzKghbx5ypR5pheHZKiFdEWkJx7cay8Igyvt+EZgWCMwL0Px97ll4vgvAo&#10;LcSbUykBTR5shDhHL9ezw1B/IZMWy8KAby15sX6fEGKf1nqs0Xiwb+zRbf233TbYf8rSm6+58b6X&#10;v16Y6ZPGmumP3L9lztKXvHa/02rpOarR9+pQpAtirPXY4NIHbtg/1j9PaB0ECLlpy9GvOWXlvsy9&#10;TuqCIEwVtYYDtey5F75/442Dhdse0hghGkSInkRYaqFB67ZyEHZHpH9M/qdTY2Ig21Kgg0ALeecD&#10;9mtPeVldPrRVvyHUqRO0hn0H+s593cX3l3dv37FVt48VoYa5kxdDYvwqMPEbDaNtOkTDnnhltw0I&#10;NdFFMsj2yfRbL/jo7q985z3X7d7ff3pTi9Xf+NZLaisv2nLL/u0D9ubWzPcI9MC6gVe/9uaTT9+0&#10;acbif2gJc86ZZ+88cW9q5q3ezvB0oA+tg7kD4Q5YmrBikK36mHlqaIijR5scbTSteW++bPP18tLW&#10;3v0teXqD9JlCwwzUbSd49yvj6OYeocMD2jAHtj1+1Ltesqox/5P/FJ6tGrwCCIyU1pABLhhvrwCN&#10;qsFekFLCAaW+ctIlF/j9z/us0Hrsi/Mve89rtnz/J6I/OwtV1zuRLDq7Tu2oQIcPRWWY9Olds+fq&#10;G593hA76mzpvlFvSBw5IMa5vjvveSPRvRphaTBqT8WuCjq0PNCAGxN4x0IEGaqncqy489eaRmf92&#10;5h26FVHKQhu6r99MjhshqXn7Ve4TL7tw4/yh1f3psbEj3yEyIqNbzYcKs397t9aYZ74GofcBwsjs&#10;TucvWX7GloHzWqq2zZz5p9o05xK09i4a23L7b8A4P5qIoaG1FsLUgBBB3CqNnhx23yK6swidDhsG&#10;oI9sbrt+d2r2O3RfatCrL/jCitMevCZISWOzueCtoTROnaV2XfrGk8qfv3/Oye+vGTP+5DuNhaed&#10;ccaKn7zDzM4IDXGkNqBPB9tnpfe20BPK+B6eo1CJf+Pw7jY3Ju0oO/YkcWBMTnhAtXoYCU5iImwq&#10;leY4D9cpCmtzPl3C0acUdcbnOWzOqosqsuaB5yVCYRPKO1tCoRSReVIdgqhJEIVlF9YMxf2YDG9W&#10;uYnGWDEx6SfOq7pkIpdQKlkMlYpURvLkJlV0AkMSVg2BWwFVTqjdpkuM4sX9ICPryMp6WFuE4lCH&#10;ypIEwUmkwnRXwxf8SJ05qW/aTZW5qI15WDYkeaMFRVWJiEp73USDD1IZxgX5Cq5JkJWqY+4lvTmf&#10;LKYjC2vRGOQLkf/jyPA1DCsPX/l4JY+VxSEsaUcemyRCsTuUlgDFUgksWF8GpdxIqKtq2N2UjodC&#10;1cfK+ZSUQtrx77FSQzk5VNHCLpWQ0o6bJ1nnuPhVnxUo8n4lqq7fMR9yE7mNxrNk5Tp+m92UuRyC&#10;KE627Vn2r6RHWPbQQw899PCcQkifkWLAMMFMGxe3U2O0UzyHLb1bhOILDx/JbUTUVTaVgWbAQIvJ&#10;vof6CO5rPaH/O5MRF6azfCIKsYMw1C1DiLuPP0f/3YM38FMQ4f0bxIHFZ+sbhdCrBCIFbEpryu2y&#10;jjRJ61CfksoKGooTzIB5QJKwjLR3BhkzJQzd0jNa6TiYMGPcIAzeIgxoBbry8E3G/pPP1zk1xoxU&#10;HzSDMBs1nfsE3Gymxbmh5uOZjH5b2BKhbun1pMWKzIBY0ayH20G/1TAYRrMy0y/OaDX1F3dnxSsz&#10;ml80W/rRdJ84VofiQ0JA0GSLDrgpLRnSNQbGxqKuFAJp9kGjrrcBC9MZroxC2QWtpt5vaPHle28U&#10;u49eruumoa9LpcRbEMZ7RUav0gF9OuQXuqVf0TdDnNUa1Z9qtMRrjJbxvTDg1emseCXwSq0hDEFo&#10;vT2D/sGSIX3pxrLwlpyjL20F+iupjHg+8DWdAsMUhE29B0Nc9vAG7o4GMCwaaSMdhuTNFqdNEJYR&#10;4fjYLYweu1xcHozqTxlp8UKREhcRcJEZNzBo6ZowxRddzT2ghTbCXDoNjYae6TER5isEBC39mGFg&#10;p/r5lo77IWjpAybiS9tuFFXQwmyxTof6qzot3pvpN9aEAWtMIyqgNaZvbWnjy9XrxBhAK8UPUq3w&#10;DDNlXGQK8W4d8m7DNAhD0EH4RVMad2+8TuxbulxfGgT6X1MZcUoY8nWDqC+Cpt5lIC59eDgiIzde&#10;J8YWL9Prw0BfmOoTxwGXCQHNJnuBBxLTUN9/fzJzyPivAWEw00xD80DbUxM2biRgY8eeAtPMCDNo&#10;6FkBtLhaBAAbNojW0mX6s2FLLzHT4mxM44NGAIZpELZAB+F3gzHjm+1ymoLvpFp6uWGKc40Uf6xT&#10;/LGIUqcTtvQOIcQ/u2Xx+NHL9dFCc6IwgJY+g4xYFLepldnbGpsxkE5vHnlR/3++/5Xusr8e+ZvH&#10;dy2+VJipk0ab5kX1sbYXIoiwtf3Iedsvu+LL5498+tOfXXjv5tNvbtA/tGf/zL8y0+HbwpbQ6XRz&#10;Q7OZXh6QWTGysbDtgS2L/wodSDMDoRZZ6NOAbjVECkPPNA0hWqERhySndBgKaWZABMwIW2HfGaVb&#10;HtjoLrylEabO3r0/+zEzHV6sayJIp6LztMi84mF36WPVzc+7FFPkTAO0NvqhpqnFdZfoVmhKMwN6&#10;jBlBKyeAMMDsNzOgW2JG0w8E3BclKNc6a6ZBBMzaPzrLgFLmnLNv/u7PfnVuqdHKvHJ/ve/te2uL&#10;3o4JRgoyrfoNQVB3ZUoPGCLYq9Pp4zxz7icE+oAmNYAJ/aa++oJX1O6B2dlsVocg2f/4Y33HL9n+&#10;i72/XfzCUd33etJ9pTp9pboBoi/SvaebYzedvfu2q4H+F+2/Y2Rz9ribWilzRRCkVu3cy6ow0PVM&#10;mtsDLc4W6DnNBga8QQcEfUYadIOZTcM0AL1La2MutGrGzCUibcgwQO4zZ54OXJvdWQ8VcNcpx9F6&#10;+y36ifvShjZEzkyDgZmbO/ePtZonKc+fyZCsYpVdOADMhHrYZwiYZaZBjJmR/2INGtm0wBQzzAy0&#10;xkwJ6GYqYwiDmWYGwtFMH5A6c9eGHf8175136ky60JqRfdX9qRODv7rvB28O5xt95gygIQbGRvsS&#10;2c9B6OBxHbLQ3b74X7QGIw2EwehA386vv3jh/7d5w9VkW62wnTrdxzQy23KLPhNdeyKXgjmtfVe8&#10;+6F/uwfIhNF9JaWbzGqKVEpAeA6ZtEgZ0tDQNM122LxukUljipmmaZjNWiYN9H/Q+eitHzn5W/+6&#10;15j5gWYue94j/cedF1uCYDSb7uzQv9MUXtoMRV2khNgvc2+hlb1QI/pESmDUm87gfmc9PgYWRs/D&#10;8jmMcfIhYZonVcS1EJE0xSn8K6uA48V+jofw4pOA1TUkekJReLgko0rwWtNZPj5pxOSU8qGiYGWH&#10;wKwN206EWE9XFhNWgpUqVHxYMSlzkZyIu5X+BGlUTXgytslKK/G3VEjbxraLlCsxudpdHMtqGyqx&#10;n+V4aPlUnVSbfLBU0dheVYZiEVZPkyvGAi4uwciKKMO49BJEswQVy02lDcuKkhUFhY2DzRXI/LqY&#10;7JsmJFoB62KyshaX3ZnMqL3/0yHEuk2quGrScrE88JVD0ZL4KodfXs+w77OstALLshP+kXFFOjwt&#10;AYp2EXIWznAZx5fYBchZVSzHnSw3Hh/vjvok/S09wHMpuh4l26dSLOH6PpV1w6AUxSEbpIXn+ziV&#10;CkVcbM+JZLNJ30qVUFTmYz+EtlpVJfq001KgW38l+7ITvwOykh5h2UMPPfTQw3MKBluFoX+gA7Kh&#10;QBthRLBpTRhqvVML49djTa5tkyhBiGMG+scYekvKEPHtNCK0Mh4nCkReB3qLbuEgyGghZuiQ44wM&#10;paCpP3LccnHzQxvix4gU1xOyWaRZEozpW50bjfH4y+33UF+yTPxj0NAXasRNRouHOpKoaCKWYZsw&#10;9Y+E1jsIxV4i38ZhIwyvCrTICmH8HCC3n7DWr9fpkM2hMO4B2LxB7Dn6bP1R0Qg/KAyxxIADhim+&#10;Kprc3CT8y1YgjhWGEb2LNvl2EIYFocULhakfMbQIRzaI6uIh/SGa+m0IsQBTe6EhvmQa9BHofYYp&#10;bnxoVhxoGhq361AvME1xfavJPULrPzNaHBsa7BCh+FG4jf8CLTZvEKPHnKMvbzXDFkK8wDRphIFY&#10;O9bk+3194TtDzelaiJvMBcw0BM8PhT7QbOEYmv1aINEsEIY4Bi3eK1LcCnx34w1i/eLl+t3BWHiR&#10;MMUSIBWEVEUgfiK28f12n4aG8d3WqD5ZpMTKsOujktCPbuCni8/Wj2vBBQT6ZDTz4tDpx8NQrN9n&#10;cBUbRCuSyxm3tpp6FkLcsuECNFeDFoSmCWGLe0QovhGEeo3QFMKA7Wjxk3kNrmyf7cGbxP7BF+lP&#10;tQTbWqFeJgRHhiEHRFPfncoY//7Ir8U4cbjp12L74mX6r8Jm+KhhiBcjmBcE7BahuDHMGP/2yHVi&#10;H2jx8Abx0+OW6bARhheaQixBYzYCXI24dtNOfgAiaId9H+jnpzOa4mNhqP9Ia2YZmi2pprg/Oefj&#10;qSg6+4mAvcLUP9IBcxBie/f9on01bKGlrzXQe8OmqE/sK/TDw8I5Zki/xwzDtxKIFwADOmSnDsQt&#10;GuMbm34jxs0WN28Qm49brt8TBOHbdCBO0QZzjZBGYGhXCOOajRZrAVpjbE9lxGVhoD+AZowgcnEU&#10;Qugbbrhh9Nhjl6YNM92/4aG3yOGrB68//6J79jy+036DbvWdGIj0bEPo0XSqUZ0zsOPaG/79lJ9z&#10;JzM+/qeX7Lr9kZdf+si2Je8RIr1YpIL9Vv7AN5fa22+59e7BD4UYhYH+1v3LSrea1918+s1jLaOZ&#10;G2jeAbNTcIG28rt3Z6rzfxiG9Ofn7N0BF2RgkSlnNO/bv0tf158JnLlz5prv/uNP+zff/tJLH31s&#10;3rsxjCWGyd65c/d96/hjH7vlt/ce/8FmaBZm5BrOWSc9rH9decGGesPwZuYa98Hz02CKiCB9S2Zm&#10;Tt8/tjf4eaZ/zB20qy2gf1Z2l6NqAz/Ppkc3HWU91oLtAsjMyDVH9hwIft7X39py1LzRBpyf+8wl&#10;f719z67P/fXt950+0mj0n6aN9DzDCA+kg9G7i/tv//pVd5y7FcisPuWuD27KHX1RM516PsKcq4Wx&#10;38w0fnvq4P1ff+NqWYPFWYXSyvfYcvuNmf9Y9fZNlx246q+uvX9lpT6aPSs0xEKtdZ8pwj2poHnv&#10;Cfvv/fY/3b9yM1LO+sTIW/fcfcTJn304PLHWMtKLU6aoz5it/2vGQPPBx57I/JlpGHuOmDM6Br/t&#10;nzlTu/tq+mdmOti1gCfqQKpf1ENmkT1V3XbNb1NnHD8m+leGQihAIy1U0WbX6Uv53gmBmfJazf6+&#10;cH0QGg9l+7kbPpReunRED3tl7FyBovRQUiEDjAUHnmhlxOj6ViAKuWD3A0AGjVhgbgoyYf1XzcDY&#10;NKO1716g/ygeG8uEjZ+FgT5iFns3Atnzdvy4ceL8e774gPl8Q6fMo/uM5mar9kDfQLjsrr2t1Lr+&#10;1OidRwxsF4BBK0QYkDYaI4Ujtn172+4Fr2sFxtGGaHn9faPr/t8rP3HVzs1k7r2WsUY90MKAlNZV&#10;K+3/634942WNwDxFBOzub+y/8YJd//X188S3NZC1mjse3xYe+1OhgzFLb92rIftGtvjbw8KPCEOR&#10;bz3ux2s6Y2HD3eUz/5pWK8jOCbZ5QHY5P9Hvql7+5a/N/wu/np31shZikcAIUkFzk9XYfuUvbjv+&#10;emZi/s3C//6H62afs7melmcKwQItRMsca2w8ur7xP79173KHPNkeVfkch+oksNQkAV0hFyVxGd+Q&#10;gKeiDOHjaropVHtKxt6Pye8TRIeX9KSczusu9iac5lTjbZmORzkItQkCsn16x4/q1UlYWkS+jpYV&#10;eV1aSe/EtlKyg9SRHnguDLswdBDp1w4NP3jTQcSinOgf5UtcJ48z4uE4XXwQEx6Ta0owUomUlgfx&#10;pck+IOEMEGcdkgrcYbiiAPbqSLU5SWGXVJ8Cb1wZEbPuWrBiclTJHBTALkpKJcmKootNBdsrI/PO&#10;1Iq99kB6sbKynKhnrUu48mF4qU6Jqcg3lci+5ChsW5EDvJqMW2zheOsYrilKy1ZhW8UJmXJbbZlM&#10;fhMrRotWnvzKlVRyEteR4OUoFBX5qgtewvagW8h2R/0sYvWpX8FSLlaxRFVB1fUorogOGKk42G6F&#10;EiNIx4nKVx3Eu4wT7RSiNvuJeWjVpnaNOCTU746obKNHWPbQQw899PCcQfoI7h7darw/yGCYY4RB&#10;RAIKM0PY9zyx9/6rxST12GiNdX1a3JLKiMbIr9nd3r74TH2E0PqLIiXODFu8b7TBNVmTvoag3xRi&#10;VdDiUhGyZDRkZvu9ZypDLRgj1CFgRMTiBCkpwo3DXLVkuf6fWQfYXqmI5mTCJyKMzAHubtXFuzJC&#10;tAop9jwaEzeDL9Lv130YG89jJxvgllsYXfQS4/JUg/6BHHvbpWy+Ufxm0Uv0u7KCwqhiz+a7xGaA&#10;I8/XH5Ee1piBByJ86Hq2Hnm+/rBULEkj9i9K8cRG4JGy+NHxZ+nbtOYItPAevUVsLb1ay707xG2t&#10;LAeoiCaAaPH91qi4zkyx99GbxP4Fy/Vd6QZHmSY7H71RVCfaDptuEA8uKOn390mW6FHUI7eIjUQZ&#10;qf9uV4MF6gD+7Lm8iZS+TDf4dRCI92tBXWuyWnCMKfRn0xlxUqsRHt9u5yMbxLr8cn1jNqCQEpgp&#10;g8cfGhZ+ss833SDuXrJc/zDU+uUgHj54tkT7xQl9KseerQtaMNsICIEdj9wsdiTHR9T1tzHENWGO&#10;A23CO/oqMlp8+H9Yu/gsUSbFQg3+I8Niy8ZJc0CLkdvETuDyxcv0VUHIXAH10nzxyNVXi2Ayga1F&#10;7JP6N0efoY/GYHZosK96o3g02bcADw2Ln1tn6fJsKIQmxtgo27ZG55mU7Gn7L0RtO/zzkjP1tS2Y&#10;kTLZuvEm0eWR/uCkUI+meHRJ07ikZWKmZrZ/J92TR6UGuDXli3eO9YugNJ9dj3bsu6ks7gH94WNf&#10;zLGpNLIZsmfTzcLtrC9o8dAGMQJccvRyfbRoMqshaKbSYusjvxLjc/6xW0R9QUl/Tc7grcJkszow&#10;YdR4zjnntLS+eXTf4yozmm6aa9cpREQ+AAAgAElEQVRePPCL757821tuWXTvv161dv4+NXeW7Fdj&#10;rzrnx0/86QUf3812Bupbs+napnrq2v889TeXX/75h2+8/2ULrIWb9n7z8tdsgRfz7Z9+/mM/v27B&#10;zDWve2TfOS+u6JnWE/9xa+XYb7/mnMcaqMVpmJ/+4J/cVBV650dGR/u5+A13NVFnSoXkvW/69c++&#10;8yP7Vy84cXfzNefva9ZqHx748X+8/dbLv3DxQzdWTlpwxJH+nm/848e3wn599U/f/fEfXnfczDWv&#10;e2jfOSdtD+Z+b/+/3nr/nPSb/tgdUyrfJ0WcXUedl33n6vXX/WQ4/6vjBh9pnf+KK5o8wMz3vuQz&#10;67+7+c03nHTkA61zn/frJgoDLPmhd1zxqx/+5Nzh+QvN4ILzggbqhBQsSH/t8pdXYfan3/LBny70&#10;9yya1d+3p375RZc9tuRrV4/hMEPVCdfe/YK79jPDec/J/z1/tzl/Rio7Wn//Ky99bPmqnzR/fNP3&#10;ci87dbFGWlScYdz7btCjG94542Ob37jvYxv4t48f86Wr7519Zj7Q6czccN++b28+axv7aPqWnCF9&#10;QMrs2sFS5VNzvviB8uNrFlqzZqjv/0vNveeRnZnPfNn64Jx5Onjtat2EwZmf+uCe277y71vvmlnf&#10;GL7uju82gbQETZrst+48b/hFZ2w7oZnNDGXDusMi2HncGUbtjAXhQI5w3mMXZt7zhqPUtQ3/c5u3&#10;SvPc04Om4ui+UukI3HVVap6Dsm0krlaGSp3f/MHYb/3TLt+UOsV8Xf1bDSyyAGfv/WVrVf/3//Fe&#10;44WpVbu+3UAyY1X92/vv33XGJz1jbmrNrv9sYEXLuf+6+4w7Pn38199fnnn2/JP23rrrXQc+Z8xz&#10;d6z98dw3/vS0ubc2jt9yJ5yKKUQmChMnTP3gqxf95IOf/syvtm7P289bUN39jb//o8eA9PU/pX/h&#10;Ekav+Fbki9kyyBw7+EB5wYGdP7tr89LjZvv793/3vmVVQNTnIbN5gr/c8dH7Pt/8y/flGoH+8wOf&#10;apJn1iWPf/yRrw5c8oHR/n4u2fW3DfIREfvhrX/96Fcbl1wy2t/PX2z5u6ay6JP9WeNtez9bf9uW&#10;z379fc//5o83GiflU4YRrNz/30+8+5HLdpNjoJ7Ompc6r/cuhc+/s3jV97alF8/D6Ate739t258+&#10;9tV95MnF3sk9yvIPETF5UyxEYdDdUPUSir02EuRfksSz8omENZ1ICNIOIkRyk4kkGROg3hSkZh7I&#10;JxWhh5Pso5P99MB3Ow5L1GEoD/ki+M40REwH+aVcKMckqN25Y05OeFS20RkGPokczONWFJX1Hr7r&#10;U/E9XB9sS05mXePzr7ShPARXVmNV4qFIp3Y9YltG6UGlDFcWo3D48frLg0nLlRIqK+AKH/zhXLTZ&#10;ArsYJQEqFR1s/wqK0sHKK5Du1BmUUJGzyZUxWdlJlnaSuWoa4vGpQHX521dYPkgUEgUyjywUqFSG&#10;KSuorlSUrCJyvCId2Z/a0uU4Gc/Q0DLKMofjKFzXozgIRelFiYXo6N9OAruD1FQK8o4PcgSsAlWV&#10;w/cVnudSc8qUqFAcqUA1MbmStgvtUHAb/PzE1znVEW5/uGHgnX34O0Qvy1sPPfTQQw9/WNCxe980&#10;WPJifYLu03cIE0O3xIceKfMlEPrEE3VmbDYfMvr5ex3o+xqj4s2GSc4ICXQqfFMqI94RNhlBi3Mj&#10;L75JKsrfE7rV4dmu1yHK7xiDJecGX0+njHeM1fUvhBDvaCc1WnyOLolAX2lmxGAwxgc2lsUXpi0/&#10;Ue7gMn1Sy9Df0ZqdzUC8vnqj2H3Q/ujIvW2q+XCIubL0nOAzhmFcErT0L/cKsdrbIA5Mf/xU/fJk&#10;xmgyqRf9e7hlPgcwVZ9266vDGJtFL9HZbD9/LoT+6zAQ79/4P+I7k3a74ZOpB/oWzay39vdt3f2I&#10;eGTbdrFo3p2Nc87ZOGpZceooXplGzciy8ybUji1abUXIPrR8MXVm0wBMavlc3bjYzGbn1eGJJpyY&#10;QY1mkL8agztbcG5G+edkpFSgd4bkflGPEsy/qA81N6UUSGtLA37TgKNNas/vU6LfAJCyrOCbDTjL&#10;pHZRrj46YGbn3VWH25rw8j7U/DTyrlH4ZQCvzSj/tIyUrbhfUgJ5TxOuH4MRE1p96s6aIQ/Q5ETG&#10;2IrJFvrUMQiZlwLLaMLzxuDtJpzRp/xHDSmf0PW6MrLz7mjAdaORw0RewMv6699u9WUv/1moHCXE&#10;vKzI7qw3iLIARX136kD2+j9ak7l1sD8slVYzVByiXLkSt7yekuOR+vn9xtLHHgtllPKmFRNWBgP0&#10;12dnM3q0rqWP3mJZQr3mTI5/66Y6Z//5GKwyQOeoKUFuu4I+Axb2Q86Ax1vwxlE+8BuDr+f7qXkC&#10;C8EYjVVL77GdmcWvmGGjcVHrK29c+ZKf1nbNODYTzpqprWKRI054qTjqqEUh7ByDRgC5jCKdkUjt&#10;lCtUy1dSqDnYvg+3O0LuJiRkjCoBM8jQR2acdPMZhcR2QYgX980A/fSTSuxbj3O4Z5RFTvqMESVC&#10;S6mXy375fXXghW/Z87cHDsz6UF9K3fzG1Z9741+985NPtJWPgKzX55lZXQ+R6sALz9/2/w4E8/+J&#10;oPHA0oUPvPFnV536ANtJ814E1yHrAemsIEQCowQciPPHRypHgzpBO5s6R9BPiAGISdtz9KsspgRd&#10;788a2bF6gEc9rreI25KN16jRPrvrrfj4FgCzyJAmGzMHz73rUQ+T4ceqqo+uQa2+mC84RT5/JfiV&#10;GpYNH/sL+It22sAEWeEDl1XgiisizmlcfdUOBU4Qlj6wYiVcdjGUuhBOV7rwgatADYNsH9sZgpoI&#10;TVVFuHg1XNb2Veyo1wfKcOUXYlXYwfloDgnlQX4l/PPFURh0Z31d4M/WQvmqeNN0npDtPlBQXAOf&#10;Xw0rrCSJdQ04V0ammH6ClGoTmO0EP22OqQhImy9cWeKyL9TwyWGXVvDpz69gzVCi8zqIpfU+fODz&#10;4KyPQ/M76ysn/CvHPzPRd34NrGXRGK5JqkS7KENd4Aonx1XXgOdAqSQpDklKJReLqyipz2O3ZbnK&#10;7zg+IZF1/YisXN/RF3SpfzLHDU+RsOziu9l1exvt8SraOAWLcs7CHywxWFzGyuJQfEiig9pKSzlZ&#10;gusrRcV1GC5fie27rMbHcpyItPQT9gAqoSqdSoEZ25n6dhGvuIqqVaKmfGy3TNFfh3T8iaR1dCQr&#10;KsX/DUaEZS0uP9epND5s74bE3z2FZQ899NBDD/+30S1UtQ2hDyaQEt/FaKR5PCMYTqXFy0P0R5cs&#10;47wgDPaOGfpII8WLhRC0hLg63c8JpqE/FoA2tRgUUfqFLz9aFl53YmY6gmm6fQ532/j29ndhW93X&#10;9smMFZ9dth10vJ6aGOvst27nnKZOYvwYAwh1ixuDkHekUrw8CPUPjx0KHhJgCK2fn+oTg62GftQk&#10;SqbT/ZxxXeP+XvJiPbMl9JeE5ijTEO955H/E7u4EntATr151MpOuPqy5oskYKQhaSf9TbcbHhweP&#10;/3j/Jc7Vrb8Od99J4zG5L6acY+PlTbNP1+MOY+4exr7ioHZ16WsSYzOpbYn9ow/Zfv5IGPoTOtTf&#10;Np8QP+ocZ3HOJ1vbfvvb0dC4Mz1nzkwj/8QevX37aenv/ejkvoVzF7JwyTxOXjhTZ+dVQzgaGe5E&#10;orTyYecd2Zwcyw7Us3X6F9dCedRwWK+vytbry+XcMBUit+v6znOziPNFNjRCKfdpAFXPGnL0TQN1&#10;0RA6NEIpW1pKwD8qUzeW9KMDnc2OhpKIdKzvPCeHeNlAHegPx0IpR8P6zhdk66Ik5/aPhdDS9Z1n&#10;SMQL4/O0dOLpX6POSNdHT+wju1lns9eEcm5FK5/07rXZvv4MOmvUwyiBjNKKo9Ii94o+WKyzetd4&#10;nbPZWqj8k9LCWNJHNkudpczNDoTZ1z8a8uB9SM/R+HWtLJke7evvy9aBeh39YH+4+Jjbw22FEq5y&#10;kK5CKp8SElyf2bseC5GIejabq/dnRTZO1j3XGA2zdRW2m3Egp7T/vJnsuu+tsjDz3Fx2qUm/DkPq&#10;JmJs0Uy01tl5IgT0g34rVf7R6pmnbzxen6J/HiIjsvL7M96d3TRj8T9oIZYuYcubP/aXH9512SPv&#10;nJnL94crikPYxRJS5jUg6vWcpG6KbH86lLKmAYqlIrACZ50CS1I8EY3jivp2LVmIyBr1kPqEQrC+&#10;KCvRie0aUV+UzU3aNrFvrq6zA9nRupbUw/q8bD+KLKDlL5XmrehwTKdFCrQ2zFQuJ4CBx3cvkH1q&#10;NOyfsyuUcmfYXq2afSJljEIQGKkdu4W465vI1K7TZyw+xtD63D2hvHtLiKfa3n4puSibBlCjdS1B&#10;qyymnJMdqGuEHquHMvawnGI72dF6qMCQi7IDu3Q0jsRtabcxO1oPVRZzdPbcGe1xzoq6zo7Wu7ty&#10;9PDcw7gCcWK8FEA+R75QoziF72QtyvmB8ieiX6EL4cWhQ0nH1ZWHyuidOGC6HClSxp6atSdPVrYL&#10;8TwYqYHqJOdkVE07D2Ur4aM4Vf3VRLZwrwLDpWRYeFw5O+FX2ZmZ2e4or2DhqkEqjoePj6SE6yiu&#10;qVQZGsodtHsbJQuGloEzEnuOJjnT6fw45UTYsR+HhpdWJ4jnzrZKsMlxcTFS5jmWpFSEgu2TZz0F&#10;1pGX/uQ5N15WbKCoFJS9yLPSmVyPyft3Of8zjU5isFvIuOdiSw9FnkpVMaKq5PAo2UNYMsGYy44Q&#10;cRl1vCUlpWIp+k05ZSpVh0ELbNwJb08Sc+RQ8MHKe9S8EfAUdk5R9CtI1++awIncRBg4MsoDlWyz&#10;TO57uPg9kpX0CMseeuihhx6ee3gyJEz3fas3it3HLtcfDVp6L3CuYYrXClOAhgC9mdHwPwxhfEVk&#10;uFBrMWhEGbd3hK3w3/ftMK6Kip6OhHqydXoyZQl9cNjd4W6bdt9DfZ6mbVOWGQCIMX1N0Mciw+Qi&#10;gTjdSIvT0UCox8KWXqcR//JgmfsO95x9WcJRxC9FyBcfvEHcdHhqQxEe4vuDjheGsTcI9W5t6O1H&#10;7BDxy+lEuPhTPteT3fdQ/f9Uz33QOZ7BfQ+3HtPOUwx4QiM+G46Jrz78oNjfrYT5pdLY2OYtGXPL&#10;gSyWAr+qVVgLFFtpNE1q2VlksaMH8HyU1lRKkKoeUq+T3QnMAOZVyEoZZrN1UJG8I5s1wkhsONGc&#10;iFAc1VmYtB3Z0llaB82PbHY0BKJY48S2zs/RXwc6jpZAS2f7swFZO5JE5H2k72q5vx60o+uk167b&#10;Fo11cwDPi1Yk48k18kiJhj0B2d1kaUTyHWnBymKU1raskEppqVQwvrBRdXIVRalg48dpRguqRr7i&#10;w4gbnxMNdZ0diyxNsxzcBFXI4+YlxSNy4cIFaci2+y2MjD0S2FHbofvDx4Ols8N40edr9mPYrZFQ&#10;hgdunZfe871r3z644XO7PpLLn7AkLA0Wo8QGMM5uZKmF9DMuBGxX1C4tw3GrONUK+UIOy1NkXbfr&#10;XI2IuENva2/PUh+n3rOiHk4iBn6MmT4z2F/vD/ak0oE3ENQ0EM6fs6fFnKQyUQGITH94ABXuNo3W&#10;jjC9L/jKz9GLzduDP3mepe1zbHhePGaej1RodtU1iWzJEjSjdd05FlNtT343l9iatsurQQlaju0K&#10;6DbOPfyBQcVkSsRYWPnovyn2jJK9dPMN7KJIy1nTZAlXXaKCc1MTHV33T5xzcibuJw8J+H4k8FP2&#10;wUVZQKkAa60o1HvKUyV8/yRRmHnZAbfY9gWVEyVKCbaaUFjmO/qxPQ75Esot4fgVQCKlhUJSqSjK&#10;ThR6PVWfrC5BZQgqa6Ns6OQ6FKiHIIylihSaa22wkxnPx8diogAbWFWUlKRC5j0seQ15hrHwpyD/&#10;4kb7HgwruEZNzK1DhfXXuuz3ZMPCnyKx3T5W+gpb1sCr4qPw1ns4RZ9SaQWynYyHBGkJiYQ8CgvJ&#10;ymIJNy9xhiUjSqLyknzBoTbiR/lvkkrLzj5s/9tWfXo+OTVMycpDFaTrTD4uqWAuxMpdK/GIoCAX&#10;V++wurFDkTuO3wNZSY+w7KGHHnro4X8rHt0gfmsP6feZJovNgCODkH4jxT7RFFtVXYxsqwh1zLn6&#10;2r6ATc0WMkRsU/vFHf6D4vd0S/7DxcbfiH0nnqg/p+aKn4QhC82AOYZBSwvhhWM8OuFxeHi4f4M4&#10;wHJ9OcMiZiOendBoE/6zFYjrjUB4J5xA/f77n42z9DAdHryBm7mAWyf5inZACBHoTZtGt8/an5HS&#10;M5WSuNRQ1PCUoqAUUlpIbJAFyCd8tJKhZUqBrHQYPLVXRUmpwjNhmDUduq3wcpEUQhajmEw7SrUr&#10;/UhBM56EwIoN1KTbId1pt8OKZVJ+LBfKR8Z1q4tQrXQlJCxPIdcPk6+ClBLpuVBxJof3HaI5Km/h&#10;Swl5O2ZFOlY6icyqKjaUU0ohVS0aFknqJUfe1/pq9k1fOvmc3zR/bLw/O++UlxuvOf44PUnVAl1W&#10;TRNlSykpDq2gsl7hehVkTiLz05jkPV20h1DQ94odV//w7hmn3bYo98SuVxnfbcIRaZino3Fop0FW&#10;AP2rzvvm8C13nP+WgRnb97/4+f+ye9MD9N17L3rvbp+VeRgqFqO54PjxWDyDXm49/O/F+BypTZYk&#10;yhz2NP6VvooUlpN4tymKR8YellN838763dXDcppyp5reuURUsXwyys2OE7gu1IrdiVbbhly+C1c3&#10;FbkWl1F1oszqRbt9UDG67kofrMpE4zoJIBmFgkMR3wGlfGScOUVKiVuxKFeiy/ak6ia9Ny1YMQSO&#10;A6rSpe+mq3st4lSVC9esi24Ra+zkcRPM1vjYKIeCdMhLBynLSJxpiEEZkZVrfVjLRCh0R/+N/zvV&#10;U3cnaflkcbgh5Z371cCq+kh8lKrhSvC9MhWgUFqBbdkTB05BWkqgaNnIlZKRXIGKK8kjkYNVciPO&#10;RCKeQ9UvfjyxfD/KipX8sbRJz2QoeH48fxBKTi76Kf9++P2RlfQIyx566KGHHv43wy2Lx2EiiUcn&#10;Nl0v3EQQUA9PGVrcf79oAPfE/z19bBCtw9jracFJjH+XrD49/E4gNFdzaFXr0Uc3jnz09rHa6MKs&#10;lfeF54GvFEq5VF1JLpa9SFmMTOqlO1mBML6A9kE6IEtxrJRMZJpwp4iB7MThrjSmQptIsLscH8sj&#10;rJHxS5P0EqtGP1aRUoklGp0ZKeL6KQWyGsf/SVg11DYjmyBz5cSCULo+0l0Xmc61GdLDbVoct6ks&#10;UEk2oMsCU7WHwIuSEnjKJ29ZeCVbP/aSuWZzfqPxmxnvyRw1+HrzzFOP0lZyxToea5o8d0cKX6Bo&#10;F6kWfXzXBasAljsx/s8GotOaf7fxXS7wEJAih2RAGqwOJ6+6o4Vm6sPv/NgT8LHNsa1G9qZfytTt&#10;GaXLFahWfLyCwzK7iCWtaD6MuLRDxBPn7KGHKSFj0qRNbhTsg7Nkt7921TSEUCfx2A7RThaQ+DMp&#10;kHsm0A4Jf1qvHGoRIet3icom5n0KBfByUzSgMxxdRuSPW4WRkaRys9TxG+243o7/a4Ndwq0orrzK&#10;wfPc8bBymbMBm7IDFReG7MmXkPZ4SmBlCdaXov3GCbBuIftTsMFSgVOGK+3IkzMKDU/K8CRKKTzl&#10;IGtl8rlhrPZ9RSUmzUHn86MQ8PVEHosWU1+7pgtfp6PtzyQ6SdPk3/G9VgKy5iPtHI5l4VQqVGpQ&#10;WraKISufuIF2Iy0j2NKGIYknwS1LbGzcAkiciXt7JzqfW5IKXTlFn7QJzELifWwufhSoJZoZlzfl&#10;raSzP57Ne+dhwjiMfXrooYceeujhDxRadPfEnMonczr/zB6mRtuTcqq+fir9+rsai96Y//5x6DEQ&#10;QoQY+THdNyMcGFggJDlQEt8Dz1e4XkJ2IAtRCluZePiuxQsnj9hIy43lBiRWeJ3Sg2dJlQddJDe1&#10;xEc7csqXcvICJeZWlQvKc2LSsnMVkyAxVZvhzEWxhatLUOqiixrvJxWrN58EWQmAhRxfvCXRucqJ&#10;WQcvqrMLVItFvJXLqKy0+Z+TZuj7nveKzIKzX2+eeurx2kr2j6pNlCdzE//F5SrA8V3KrouroCAl&#10;Vt6eRNg8ZWXJ4UFj0YclZyKRrAc+riKFUTKOVMb7KtIoOQPsHBSNs16e12vWSIaWgVeDayo+a8sV&#10;XHxYJmFFMZZxJWRPPfQwJXJx3mOJlArLBjvJVnYQWFUPal7H5Uh17B9DEik1p7pEJHmsjio9acgJ&#10;3uVpQ6mJZM2dl18bKEa3lImqJ9vQpQKS6L1YxalNlIsEORgRl3I1yKFISdl+8UAJGAK7BKpEueyy&#10;driM8mPDy3wBrAKyIHFG4MpKbVqbwyKweigSY6vOOh/UAYl/E+2RPpTL0bssN/GFQuL6Cs91oLaO&#10;fK6CZfkTN6FJZGViNrhEqsr1XbKYP1PX4c77Yud33T4f6pg2OdcZpl0F6bhYagQbD0YqVNZdRcVx&#10;Jnd38uWZSt77FLbMsbK0jOLQGmp5G58CXsGe+CF1I3GTBDRdEhERP894iX61E+9B4+NqtY5pMZ3H&#10;aWf5nZ+ne7HxLKKnsOyhhx566OF/Mab1iXwS23s4NJ7pPv1djUVvzH//OMwxuN1rNl82f6x/T93M&#10;5xv4bhXlKxR+RO61SUqK0Sq3VoliHdtoh03lFFjVCTJvHN3iz7qpKZ+OdkhycDBlx7mUjEPDc5Af&#10;Rvn+uBJD0fa1UqBG4v0GY7Vom2VIrIDa8gqsSD6zWkZ8rZ+oTmfzniRUPoeSFlbexspb06xoVBRe&#10;5ytUDqwVRUDi5MEvSAaLRUp2SR8lEx5h6lDSDonvKyrOMBV3BE9JipZDUSlKqhaZ1/kJArazm55x&#10;qIlp5AB/T2QetoLJ80vGY6O8WK6WwyrCKhkJYp114LgKH4ehQYtiycaShWhfx4sUTL0Q8R66QkYv&#10;PChRU6CkolioUZzOv1KBqjL5d9KervkJokIRzU85zbzzkz8vlSgn+X4oeYmYIhFQG3aSC3qKZJdk&#10;isQ7iSoUrZhX9KZIXpNPRNonvq94UFFtH8v4gJwdqdVlAShH1yCvGMnf8hFLqFSBiuvg+yClFZGZ&#10;tZVg2YCPBNaPwAo/zm7eRWVpASvsKPnP+jgCXdYSqrzkMd0upVZ0K/EVrHVylGy4ODaz9HwX31uP&#10;lBXyeRcp22SlP9Gpk3oYcBRcAwwn/Bc70eU91nibOrclPyfJ5uQ86NaubrfybuXSsc80t3u76pKj&#10;hkUe33OpVF2Uv5rSUCkhSI0rdlAyHqJkPEM2rrWC6nqPqqfIFSws3MhglSnuy20kf7/tMHCVGOeY&#10;3VdWIklV/LgjuwRidHb7pFMm+6EbUfo7Ro+w7KGHHnrooYceeujhOQ/xhjcEWj88OjZrd8YYbaQt&#10;iVYqIi19qnhSYsv203pxPAEP1QRJ1faBlE5E9Em740H8d8EAHU5MXCyTkB6yUAFPTexVa4eGe7En&#10;ZzFewU1FvvoTYX5DVrT6XetPvaA8XMQEhrJkREBikZcJb68uqNV8fLzo25zElxKrmGdFaYi8ZY+H&#10;RXZFl/Bv1/cYqZRxHYcCUFCQV1WKnoesVOJQ6sQiN6FUfVbDq9tlVoDP+xHLU8onBi9BWo7H+kts&#10;W5K/WOEWoHwNlBVURnxKwCo7T1EWIG9BpQqe2wsR72EK5FHYgEueaOoVp5gjXswzqTZ32JFVuEvR&#10;k3+KHWWppEA7GU6e6yD76FCPTUXA56YnSA8HMk68U1FTn6ZkR9nCXafLl9PA9aHi1lht5WKxYQ6k&#10;hetWGan61JSCGuT8qHNqlkLlXXzXo+J4SJlH0lZgFiIGMQ9S1XCdKLHPsqGped2SjELDK3Z0uxu/&#10;1nWOX7cxy4OK7w1+FSqexJEK6XlAGStfJm95sYbdOzi8fRyxfPXKWFmZVCwe7nu+bt8fiiRLkpVJ&#10;ItNLnLuThOxUCXbz1mRy/RXRu6VazcfOK/KWxK0pKpVhoEapWEJaU/woOn0ti0UkaxgpSypulcGC&#10;RY4RpPKiea46Jmnn3x2k9fh/djyeyTa08z7VpnhPOt2YPIdU/D3Csoceeuihhx566KGHPxAsaaSW&#10;bB9d2MAMD+wTrpKgPGpK4as8OU9h2fETvLSikKt4wTiJv8u7MdkXh+spmTDaOpwn9afLFB2OPC4f&#10;eW3mfbAdaOcSknEkuKdi4rUcr+jzCV/ORNmqvWKRUCxGKku3AuVnQKWn4kQ98apOJrZ3Q+Q7qqCm&#10;kHkLu1SkWCxiWcXJBykmr0YnMSQWSvk4roPjlFEjLkVPUagqlOfF/aOiZDXjiidgUEbzwVfRULdZ&#10;mmdDqZhcrK+Ps5pc7MIaK0620c0nNDpASklxJcicwh+GtRVwRyKlqLKgNFiIyPaKjEnLaViYHv5v&#10;YZzYiALCc+Sw8oqSNfVvU6mY6JpKzNwRGp2X3RPutFFrk5aHOyfVBI95cKbqZxaeP/HOqvM8BSvy&#10;sXRyCbeQTnSE50oiwWHFBbcUUY4QKbtHyg5XXLOWiuOAp6ghyalIHV9LKL2jLirE6sv85D7zIuXk&#10;6mL0rmmqvllRhHUrohcceB317MajtQX45MCKkygVJBaKqnKwchWKuEgZ30uUP/W9UcXX0vWRmPRZ&#10;JcI6CceYqPOJZL+SHFLVoJZITpM8X1vBmNxWTeTfayMxwdtFeNJCkY8/W5CLmM5yuYzn+SxbNoRl&#10;TSVjrk1KPGcXi+TkSiqVMuURhV0sYdVc8gUfy6+BUihUlFtvqj5L1teOps9B6uF20Emuy7jIg4t5&#10;rqJHWPbQQw899NBDDz308AcBIYTWWo9mZt6S3sLWPuIQWqXAd2ux7aOFzNtxuLQDUk1+Vh8n+0ai&#10;7yklQrW7pNEeP+iZQKchlOzynUyk94wznxejjKw1NyGe8UHig91OwNNuR5t4TUooq7F6pwglC1b6&#10;MOJPpBx7iqsWGf9ftT+Mh7gTZ7wAACAASURBVEV2X/G7vovrVVlRHKI0VMK2C+Pqk4lumIqoJA4B&#10;d1jrlHEdF1v5lDyfYtlBOh6u8g9uiwQKNn6pgJuP5kqxJpGyCmW3XftnHknSsgJ8IWZyLs7HMXrd&#10;Mi60GWkbe0ixynKp2VCpwFpf4foOawperOgpQrUAzkiUArlHWvYwjoj0sGSUAdqycsgpfpO+itSH&#10;086fBPElu4WEd7wfeSZhtTmzpzm9pYKqC9VSd7Vpnsjql/Uxv3Q4hcai6WoFnFKNoh0r3a0Cg0XF&#10;oFPEdZ3IBiMyL4mu7b6MHEbbL5ooxiHkbSuM+DJQA7cM64pQXNFBtCY6pAisHIIRJ3qHMa6omyr8&#10;Wk6QlcUilGxJsQAFu4LFOmzpRy+haHsFOJOPb0MxkVyn0nH76Tjf00ayjDbxaIFv2QznCyiZx1ZQ&#10;9GpINQI5r+PgdqcmC82hiAdbdpH7SqiRSxCUeapIalLGHrERRkYclIKhoSFs+/BIS8suUcpZDOcs&#10;HCeSxko8isWIMZfuCMWkip4pVLPtBDvdcvjx1G0UpsTv4R7TIyx76KGHHnrooYceevgDgmjNXPTb&#10;0Tl7RFohjZoXEV41fHw/F9lZIpFtB3rpT+a9akmVZTle2ZUSjNtUS+5u25/sMrqz/M4yO+LQxhe0&#10;FlL65OJF6DgvqIgT5VQmFJmKxCpGTcRuyzhHrpWHUhFKztPPPG2BykcKS4vctOSfr2oopSiVSiwb&#10;GsKyD6GqPKhfiFSVlfW4vkNOQdFRFMsVpONCLKCc1BYVEwT2IG7exilaVD2F50eheba/Hhzn2SP7&#10;kmU6wGUq+mONHXvVuVOQlh7IHMWSxcW2Yn1RsXZtFB7qOz6rVIWVdhErb4MVq2rdZ7EdPfwBohYR&#10;ljnIT0NauLXI3/GQ0yahKpxqX9XmZZJ+lYcBNfVlIzqnfBrESyLEveZPf4Wx25dN9/DPJ2PlZrkK&#10;y8YzsefIF0usXCZRPlisp+p4uEoiZTFml9pvi/LR53whEdZcGy9bedHvfmUpVlmSuE0kfu+rbFi3&#10;MhLP48fc2MEuGhOSu0IsuC9KSpZHIVchL9dH2avHTxBnqptqwCtEnpWVjnNMhafCZrfLTPoPt2Hb&#10;OJSoWiVksYQChsvD5HI5pHQnXvwl4qTbh9eAnIyunbX4i1z8+k3VJiawpzyUbBtFWiDzcVQBSOVR&#10;KNjkpMSpuvi+jW3bU9/HOklLy2bZUJ51skK1UqEwOISfk3heFVvlUHhRtEDnY0P7BUIhnkpWdy9Y&#10;edAfTxG/5/DwHmHZQw899NBDDz300MMfDIRAa10aO2rmg31ju3f0k5coN1IK5Wo1lG/FRvTxU3yu&#10;42F+kp9lnG2bwUQ+2m5GUb8vyFgZaYPlR7l26FgPWSpuRxwXNu7Cn1ytttsUqy5LVhRH6FTGxTNP&#10;DTbKykEhR75YmJ7wVQq7YFMcGsKS+Yn9xhdxUykrozDuiluhXFmHpRRrPKDiIEdi0nU6FkVKXJnD&#10;t2zsoVXkPZ/h9WVUHvJDpShfufMsh1W3y/WBy4gS55TyMCSJsqEkvC3Hd4z6x7ZgTUliS8W69VAZ&#10;hisdH+VWWFFU2FYxIqClihPyqMnn7OH/IKLfel7a5AZzFKeIcVaxB2M7j0pXgqsjJJwuSWvosmvX&#10;jbkuXM5huHCMn2+qEOfDQS3iCH2Xduz2QSjkIh9Lr1sDZZfbQayCbIeFe6UaVuLaZVkWxWKUlCUn&#10;HTwHUEVQJbBKcey8lVBYdgl7Jnqnss5lcmh/B2xgdQlGVoK7lihRW2eiFpmLirWhOAgripJS3qXE&#10;NVhyOCYo2zeZbrYV8QdHRbfN9fGLmM56W8lzPk3CSyXakSRpbQunUMLNDWLZQwwVh1DK58qKC8on&#10;jxznKWtSkkNSS9Sl/T4wH5ORFhIlZRz03RZdSmQtfg3XHlYrH1GXscw4LyUyJxn0quTtwqEb20la&#10;SsnKUgmvMIidt6M2rFuLrCU8ALopK5MEdH4iw72car8n2+d08Qj9PaFHWPbQQw899NBDDz308AcF&#10;IUSg9ab67D3b0grfxMqD71KLc8kg4wgpqxhnBHcmSMqk4FApkG78IddlrfFsPaVPxY4liVJrImM4&#10;CmyFVE7UwDbp2uZXfR+sdgKe9qqsvXhyE9u8WHUqY8IyzlD6FFSWvooW9ipWnkg5nbMd/P/sfXmc&#10;HFW59vOe6vX0TJaZ6oSQZDrLZOkEwtJsAXoyiBgWLzsiCqiIqCxe9LoiShAR9bpvKLigLHoFQRAk&#10;AdGQSQxbAyGEzkaSHgIk6ZosM9Ont6rzfn9U9UxPp2eysN77zfP7DWRqOXW2qprz1PO8r2lGkTDd&#10;OGO7N3cwSZaElckglepAzsogbgEt6QxiqU7IakXhYF2pAERjUGhB2gISWSAZSwIJIJNKIQUTM+NR&#10;RFXGjRf2dvDTFoBb3HmnTgbkWQDOjnhzsLYBbh9IKTE/oTDTBBa1APfeB3RkFFRHCknTQjzeApmc&#10;6bKbaWvYIv7/NRSgLMgc0BKtiWtX83xTCuisTrhTp6gB//YS7gyZJXwo7n9oAfXgeDPmsfesHFC/&#10;GhIyYQItM12VotwTOZob+O/ONNCRBeJe3jEp4artFJCIx2HlMkCHwsIOE9KKAznZ/13JjNZniaLu&#10;68lKA4s6gLY4ML+eLdvblpRAMuGpLCsfovqIrYg7F6JAWwuQTEgkIhmYuA9S3uExnBj44aRWoldt&#10;AU/XvK6qCbQ3otqvhazJVC0BxCQyLTGkIibQEkciHkdMunl/IrEYYEq0RJQ3USUiMgLpEZKyRs4r&#10;vRgHJiQQ8YbcGxopa792Du6+iJmDsOB1D6/OIO6GbjA9K3kmlYFpqUEd3n2otoGb/cFs3rALv14T&#10;3+H3yDBhOYxhDGMYwxjGMIYxjP+FmFRqaogVd5ZLMhqxkO2Uri7NsoCIm301BgmYnvrMzPQtWGWF&#10;u8sAiFWs4aa7gFCyZiX2ZqJ2JTfY0r5qv4Jr9YYCohlIVZMxvLNySgaQS9xFmqqWuHj/UvAannEt&#10;fzETODkOpDrcZAl724JKkfEYVHwmMmZNFg5Vh5XoCwlWywAMHq/SUkA6nUImk4K1Oo35OYn46k6o&#10;JashrUw/UTkUeWLGgEQcndJNwmR6ZsdkPA5TAh2L0sjFTbRBumRwdogheaOojTigANwLYInlEs6X&#10;xTyWpIow6Bszt1KxGHB2RMGEO2ypDiC9OoP5yCIRjyE20wTMFncOZJTrJ91NJTWM//OQAGAhJk0o&#10;RPpDSAzY70737GBEfZ1HX8U2PSiPp2oecfVIv3onq8Hvu6gEIpF+J/P+KvZkzr2z0rXfBaoQg6uw&#10;7KjUKbp3zwNZyRZuASqW63vOSVMhnogBKgol48glgHQUyCyU/d8nTNV/j9b75hN1ucRMCliYBhKJ&#10;wTOGx7wEPB1J95uF6eVaU9LtwFjM3Z8wgUQkhai5EFKl0Pe1ps4c6YMCsFABd1aRlXvD5dWWsa/P&#10;IqvmnBiQmRnDomgMyoxjfjKBuCldRbEJnJWYCYmZiHjvG1WJg7rfD8EhJkw91Hv/7e2VUh2wUgsR&#10;h4Kp0lXS5xpU3iVmJemQm29PoipkTK3BovrcuvWu2bf/zXjTMUxYDmMYwxjGMIYxjGEM438diEgz&#10;/6s4fsuWANDiy5kSyspCqRyyWQtSApFoBCZmeovBbH/G8AosuFm4ZcpTJCa8HbUykTeTuByq7OoV&#10;Q/UxXpxNMwXkUu5Z1SI65SUSilUynydrqmwCsJBVyg3pCEAiCsyMAck00GntHVnnZQVHPA4Vi0G1&#10;SHRGJUxpVlWkHnI1u4a2gGdUFql0ClY6BWkpxLMKMpUCUhnISmKdPfhSVTSGXCKB1TNbkI3FMD+R&#10;RCwaAWC5mbjjcVhWApmUhUw8B6kkZKoqrudbbQ/v55Vcm7jKAVd7Era++HZVbfIW3aYJnHy2QjwB&#10;3BcDUguBWyyFWCqN+XETbWYE5vyZLpHdYXqZxOskIxrG/1HIIX4biE64tz4whJpQusxm5fYdkFC5&#10;VrGJqmgGtVEphrpGHddrNSqJd97wY9iL1zmYK1x6Kst7TZfrl7XXG0q+ZrnW7XQcSFTLM6XyPtZI&#10;tMWARFIhnVEDFd2qKnZlrarVO8TKAh0pt/xkvY8fniowaQJnJYE7Uq79XZoRRGNAiymRjCmc3JJF&#10;PJqGxCJIpPqV3UOpIi3Vr6zM9s8JoCZ+Ym0Zb9a3v6rJl2mJoSPaAstsQTKR8GJG9tu442Zlksmq&#10;/6o3PnkGcwHIesfsKySsdBrpjnthZtOuLb3TTeRT9/41vT8J3PDW7pu0+uPA/oZNGCzn4DuMYcJy&#10;GMMYxjCGMYz9ApP7f+J3uibDGMa7E0zjT0RTQwGlNcuo5625xuOlQKC1KOH4IhKwvCCPlmW5YhwJ&#10;N6aYbPGSnKRdQUuFnKv8gd6S8cg+71hVb+UF5PMhwWyzlDYDgFIlktLnLiy8bUNjMN9cvVVd1bEK&#10;/ZnAoxmXdFNednQAZh/pULGGm27cS9Uv23FL6/QYBS/eZNRTWXamgXv3UkkSj0Ml4shKiWxUQpkS&#10;0ZbYPjIK9chK9/xMJo3Vq1NAJo1ExsKYF7sp/2yGotvXaaWU2w2DwVuXKtOESiaRirfAaokhkUgg&#10;HotVkaoKEhLJxHwgq5DqTEElIoibEnJRR7870q2X96xXb+6zvnolagH4oUcaXxbz0hinaxbDFWmw&#10;9AhXAFGF3Exg0X1uJvFUysLqmMJZM4FYSwvkWSaQkkC6s0pt+cbaowBycxwrSOBd/P6r3848h0WY&#10;8vodqtRbj1qVIwa/LbPZvUi4U+01lXtwSdd8D9rT9YdEFQnXlyl8b5IDDVWeR9BaVh11YMUWHgOi&#10;cU95iqpHVW4Qhaf37UXm3JDAqYQbUnZ3eamrjJ4fBxbGXDLRlFVE5VBcl/RC1HYA9yaAeEVlWYe0&#10;jAG4MBaBOhu4d4n7/SqRkEiaQDKSRlx2QMpK7OZKzNsqZrS2z1KeDTxVo3asfmzXWOvfdHgRTjLx&#10;GO6LmsggimQ8iUQsXnPJ6j6vM+neFLtzzUDtLw9a9d6zrCzSqXuhMosgkYW0FJBVQ5OVLV6WdPS3&#10;IVIvK/zeqivfxRgmLIcxjGEM412BCvlVwTAJNrBP6vXHO00Y/v8yRns7N/dlDu9pbOuVt6ey96bM&#10;vbnGG23fG72X9+f8odo+VD8OVf4bfyZNakcQRXy4KLDG02bsI/Zcd6IFetWqVYXRjSsCiMGfhQXV&#10;mYWCQlblIDMSlgTMuPQSG2QHxgqskJZSAdGUS/Lt5t0FAB8pBFg2v1AEJhpQjQZgszS7HaDLkRIC&#10;apyx720cjOSr3mZVLcLibkzLaEd1XhZYuSrRoUyhn9WLDVhhRiGhlPLSyHqMbiIKnAUgmwY6rKEX&#10;ntIEYjFkYhIynkQiEXfXTtJ0M4Tvi8KkxgKulEI2vQSdqRRkphMzLSC6aiPJFcts9EJDwj+oFxKo&#10;IivjUGcnkIqZ6GyJIJGMIx6LVx3Uf4KUUSTaLkQ2BXSkU1DxGBLKglzoxsdUEiQLqgwAKgT/W0bQ&#10;uY5GqB9ZkJ0KuMbzbQL9Y9VX9f4Bipkmzj0bNHFcjpavAFY8BNyzSnEmk+H58SzaWmIwky1ALOHG&#10;K12dYljKRgOAMAww9nCP1alqATZIaalhIAzxJvbCmwcCI69sAADDQBgEgJCHDot8ESH4FEO8uwnX&#10;/YSs/sfQUqtOL+HOHuM1emVKE2jZi6Q7Q8W43B9E9hD6Ya8Q9fg572ewZ0mLBFriQGZhVbbzatR7&#10;XHukpWUBmU43r45b3Vz/OV794xKItwAdFZF5pV1DPTo9u6+lgEUp9xvTbrEsqw5OSOCyJCBdLzTi&#10;MYWkTCGGhZAy5X64qnzAqKC2vIz31l5UJfiuJsLNQc6rxhtVV1aHCojFsDo6Exkzilg8ibZ4m6v2&#10;R20mulol5B7eSW8GWSf3QtKoclXEbl8GH1gqg1TqTqCzAzNlFlHLctW39VBRs7YAqlpdWZVqTw4U&#10;mFbVcbB67U0D31kME5bDGMYwhvGOgsklAgYjYN4uUuztuta+kIx7OuadJgzfacL0rcZQc3N/jhvq&#10;2Hrzb19Jx/0Zh7257/alfXtb5r6e/0bO2d/5+cbndXMjxK4dONAGtrlb9vU5s3fHzp49u8Tb/lww&#10;/GONmGoRGWShLDfOo1KdyHa2AFEJ02xxCTzT6icqVfWPBUgv23YVQaSUj6QptMTG4uLFjUZ7+5oS&#10;5OEBKFP09m7SnZ0FPXGiQKOxJ8JS1ZChe7sCV55VMNKvspSdbuxN9IfYUjmPKMgCiK322uGlD/Ug&#10;ISFhQlWznVK62RwsAKs7+hen9dQ2sqLqVDBNibiZQGx/7Ha1qkorByvVAZVKufbvzizw9CaSr6yx&#10;AdiLG9tFe8/iAiRCQ3WTkiayJydhxUxkW4DkyUkkzET/AX0dVZWl1TQxb9Y59FA5RCs2Pc4tiTib&#10;WQV0ZEhaKD3VOJMP7HmNJ1A3I4gA3mySq9oirgDcq4BcCvhqDEi2eKpYz5+q+g/M58NChsGHwbIP&#10;mwvnQ3PBj00DPXIPjBXLw/6NT4NXZ9KcjCskEjOBA0PE4ydre6NjU0aToTYbxCApB20PISyB/ECF&#10;Yg816ld6WnRLQ4YEeo13G+mn3AcHO70jnG6MwITIDgHkCHlo5FB8+IDzfKfk7y5yAMH/k6TlXt6K&#10;ViVDuKrhOGvPj/Q7laORobmZ3aI+7GVdVMVNW4dElG8iASolkOt02z0YogDiJtARxe6ZTAYt2Dsk&#10;C6zOuOFj44OoS+MSODnhKqJVqk80vWdUx7KMA8lkX5QI992A6teKREICMqGgVBom0oj1qSrTVS+9&#10;2mt7v6QVcAeA+6o217Gq74a3QmVpumRlxpyJDGKIx5KYnzjZy9JdqUg9UnJf7dlVE3s3pnp/PdZV&#10;qNw4VTebgkIq1YFMagmSsBC1vFAB9eanrEq0473W+6Zn9T1cr6p7MybvopiVtRgmLIcxjGEM4x2F&#10;uyCf1M6jWGE0CbAoY8eGFO16e4mwt+tae3mddva15iHtMMSRUfTcfTc5A3a3s6/Th0jYhrNqMRRA&#10;b6u9a1I7H+BjXMAEGXL4vlUd9NLbef23B+5YTZjLYT9hjLYhjBHYvuEftKvecTOO48aig2YSYLkL&#10;XatWUe9gZU5q5wN8JUQcB70bn6StdQhMwzwOcpQNMnz9i0nH+32cH/nFi8muLtMrd1R+O8pbX6is&#10;WfeA89hozWKcsBHwO9i5ajltH4w4nZLgkU4ETcKGLjYj+9rfqO6f7K2ncNDZhQMCNoRD6Fr/JHXv&#10;y/01qZ1DVMJY1qBICNaqxfX6sQYJ9k8ZDYkdgBiDwvqHqVhdnvAh6M9jwD1SDkOUcihtXk75umUu&#10;YNH6JBp0GaRtFDctpsLetqGCrRY4ZCAvNEr7ei7ANPZ9kBENX23d4c2FkTbyqRSVAQBR5Mf4476u&#10;wsZwVkXcOIdKIadysLIKyLg2WinjLtFn1VkRZOESgTJbFeFMAdJmoLN0/uVXJ9ZuHnta9Nb8s7//&#10;3sMPjxu30Tn/os++Z8vOhsRI2bvm+ivveziZzGuo8F6ozvbGK1lrGY9UZQ336lm9UslVWyZzQMyq&#10;WICrLlOJ6yWr/H0SME0vW0MayA6xmlcKKpNBNpFANtOJaNzyFo77gCqyUgFIpzNIp1OIWhZa0hbM&#10;bAYqtYmk9Yp9d/N5/p/M+MEHc/4RsWN2PH73Lzaevk4FZVBW23wrPGTMhEoksDoukTMjSCSTiNcj&#10;K1FLWlqYOHGi8+GJRzr/evEVY93fXzSi0ybAXJkpXW/+csz9E8+9yEd27qItt/7xqi1f637LlJbV&#10;U2KRF7TushxwYSUZT99YU74rTOHmvALyRQD+2+/7VDCfazKmT1hZvvnmv+Xxer731PMR+f3GcCBl&#10;ZfQJdo6ubC0Wr5b3tC494LgzfKNUzynbH7z/ulWXbFVAsC5pWUQJRQUE4QcACOhlwZOMBdN+cfr2&#10;UHTGhNz6Z+58qX0xwr37pdR8qyCLKF4/9idjF03/wBkFCo04LLf8gd+8fMoa5CBOOWJVctuIA9/z&#10;09y1S/+8av7jFNryrqn3m4YKwzdUTMpKzrHcHuLWVXFC0nuURId4dA0Qur3ZeCNEWFWWaZUF0tnB&#10;uTXpJRaSptc3FeJ1TypUL2pDOgWkknBDNgxSfjIOxOKuGrNvYz3urU64RJUGOjqAjjgwfzeCt/JB&#10;zAKQQRwpKHRAymz/hw+o/pAn9T5KdXjJwFJ7odKrNxcGiWqyT9+0asrIxE2kZAwxGUeilqx8w5bs&#10;ethX1k/VdEadBg9457i7M+kUsqmUy0FmFWRG9SfRqxc/NdI/xDnZf6VIbe329155K239bwDDhOUw&#10;hjGMYbyDmD2fm4o5nAboNgrRRBJg7edXprbxUs7hfpe4fDsqwoH2KHQ/CfTWofUUDq5/GKWhSJzJ&#10;Dg6H1Bf7fAiutMTTmM23YRXKlXNeJSR8rC+xge5J7eL7mxZjy9ujEnWv4TAmCuYbfAZFbI1NAF56&#10;exWxbwbYI1UGJ3tnzOMTNOkzGDTd54eBMm+a3s4P2z34V2Vuzp7NAdWMk21Dn+pnmsKAUzZ5w7R5&#10;/Nd1j9Oj1f0y/T08Xjv4gGB9jPaT6fez1drOy/0O/ifdQa9XrjvleEwlv76CfAjZBO5TNAVAmpHf&#10;osVvAaysHN96LE9FACcLvz7MaBKrjQR+8Vpq6D9jW4/j2bxVX0BEBzt+SPh485R5/EhhBO6vJiMn&#10;tXNIODhN+PR8gyjGAk6kl9e3Jvkv6zvo8WqF5/QkH2UX9AeNAM3UAfiYeMOUJP/t4hPx8IIFQ5Hq&#10;bh9Nn8dJhj6bAzSDCKKs+eXWufzA+uV4dLBxmvM+juTLuJy1nk6joDknHgLwAOAS/wED50Pr42wD&#10;TrV5UzB8MiyeQoJvQ4X0q+6fxbhEGPpIAEKQWA7wbfv1YYC0AIl9JgVaT0EjFXEZQU+vrTsACB/E&#10;DhK3A1gKAEQfcDbyxkKg2BTwbR7lkzLLXjBLKETc5AMxEzHpqSylNTDUlfLWczLrxbJEn51aytfL&#10;t902J5DecMAVJQ6cuanb/9rP7jz0uRs///kNm7d+5v1F4b8o3+V79MEVvoXJpNLA3hKW/Qsbpcok&#10;pX8Pz4/KStbzhCEKKTMDLYXKs+9JC4imq6zh1Z7KihqnEwpZQEZd6jBmugHcOqw+laWSoD5yTror&#10;8pxlIZpVyJpZLEktQVsi4cYJ3WOTBwY9s5SFVCqFTCoNU2XRklWQqTRUJg1iFgByP2/9zrHb/Afc&#10;QGHfiKWl9mb04CoZVMG+Mr2xe2XGRNp2ypFsxd1YpfFEYjcbuLK6SMpQbR8T4NjA9sLatdMDzeVz&#10;ja0HWryu3CvMGHIPOB84MydHf5kd4A/RT7x+1fqv3UWjwk0o5N86a7jbzSRTivFV71F0YSUFrCJA&#10;cbg53/PbPy1o/ONfz2vryTcl8k7DAcLmIATl5E+6M2Oatz/5tV+e8sKfH9mce/zvkBsfVWgrq8KK&#10;ndOm9ejIV8gX3rlkfNuTsJCh7nAIKs/V14eFAgD95JgTQ1P1cjJd26X+x4j/8G/xHXhBOSzfu7k8&#10;+bcbjaZ/HCx6CQ72IxzCWwJCD4pPzmyPdvmbvgi/f9QqfehadOPpb8/84YRX5NTP2cHgvA2lyPv+&#10;Z+ynTv/4tgU7+wjZ/wuofusNolisPtSyqhLL1MtQXUXUqaqYkoOVp1DNq795eFPKqzz2lGeFVzXK&#10;zSqypiXihQCuhJGtPFuHSBpUqWcmA6TSrm17QJzJals43DiU6bT7jaxeTEyghiT1yFMFIJMGUhkg&#10;aUb6PkH1wcp4bONqQC6BROUC2arYzIN0aocCbsFAlX3llMHm0t7avmv7ei+hIhIdpoQlTZyVmA/T&#10;NAeSgvtChkrUo/dqr1i3wrtdotKXKufurYQh9bYrqL5DLCsD5IBkWwLSjAEAMukOpBctRDTbiZnK&#10;gpnOujxz5QNCpGb8ZX/GK2XWcLpDmTb+l6srMUxYDmMYwxjGO4fZ7XxAuai/SQZ91AiIvj/2BQh2&#10;iT+KBj5o0qH8rU3P086+kxawwAL021MXsMB1YFCNhZXdZZj7K+Dur2zvP3byiTyWbJwD6NZOLW4G&#10;sG4g8caEBSBUyBZmwvVVv1djAYsB22vq2nI8J/xCn4k8ulpPwc3rH0ZxMPutIMwkElcIAA7xmdNG&#10;0up1oCV9hGEZswJhcZnjcK828DsAWwBisEceUQ1xWG87M+3eR5XtXn8BBJDuP98bIw2HCL3a4ZBA&#10;H8lLAHi3MapuW21f7lbXqrGrHsPq8d6tj6t+r7SJ6/TBbhiafJp2PH+Iib9l+EXMLRogQdA2X0CS&#10;LgPwpynv5ZHFMq7wCf6c4RfNWgOCvGbYfPr09/Bla/9JDwNMrUmY0PrbwhAXCp9wTdaCgDI+4ACH&#10;tib5C+s7YAHEAYFJDovPCD9gUH8/kADYBmwbywCsnHwCzyAHZ5LBJ0HTiYIENPNTvjD9Zqg/Yae0&#10;8cGC+Jfwi2OFAAy3v2CU+Xy5i6bPns03rVqF8syj0GRrXEkGPmv4xUgwAMPtZq351Knv4cte/if9&#10;EwCmzuMTmPinAUPMBrlDYBDB0XzW7f+iawHcOsRY8LTj+f0s+IfCJ1r7toLA4DOnttM1Ly/G7wee&#10;494LqoDTyOBvGEKEmAAH2FEhLCcBPmZ+v/CJcw0CRBWlYPiBYi9PORB052tAubrM1rl8GDR/k3xi&#10;rF8AJZubsIBuw4KhZ9SbiXIvIgGDP0ABcaQAYNT8xSp8AHrxEoCllXn/e6B0lf+wwsQWu2HbthHY&#10;uvFVsY03Ywyyurs3JmQmoqNSguhIwdFtLPEKw3IVN7Q1LGCAwpZyEEkhH7EFyEQ452PIAGVVBCyo&#10;gDLgMzhvOCUGHBKGU9S2H0SU718X+Cif9xEAVCfo6Ue/Dz2fbxJACFIqDSmR324YrEm753gLH+Uj&#10;EgUR1j4N2c35rtEi3CmmxwAAIABJREFUT7OpqclyEAUkskCnQt4JC2hA2cS0gSnckGHMAOfzQjAm&#10;M5QJolYKh3dqt44RUuGVLJFhAMjnYwIntIFf10y/WU2cz7MEOB8KCy7kGZCgMFM0k9XRh5+mFRSl&#10;lWq1ziAKM5lAPp8XoAYwK5bQfW3OkyGAZjByLCFZAXhi7Qqxee1aBF56hg9e1U0TN29G08srdX7b&#10;NpF3F2CMPBDQZQ3SObYxwge7UPV0hIIk4tEiHD/AeWl+nDtmzBQTWifi3DlHatOMV9IVU357UYRD&#10;WksZ4nzeEAAQbg5pdyXXXf7xb31Ndz/ceEouZ0yPz55yz9Vfz6545taYnHswKPh8sdxjM6B10cf2&#10;gA96eQ6LcBhQBa+fgk0GKM/hQn9CFwVJFHKf9VzIM4XC5O6XlA8xsXduX5mhZoGQgkReQ4HyVljw&#10;Ny0tLTDmR1wO3VQ9F16xLJ7edPDlvQV5BmCMZgCs3Wdkb7EB27ujm/7zKytvP+P0v/zm81+/tPvW&#10;H4Yi37xd0fZjyzYHALBWoqms8SdQ/rvjCS8XBLqAsNrOEKr8sSP+ccTKUOJkP+W7vrb583ee2ntX&#10;ERGQT9gswAVtAwwujhwwqyVRMCS4uF1LgPMcFggD1f0xGBRAFGwS4eJ2DYLOaxj5UBM1FbcPcFdU&#10;yqzqSwZB54NhA3kgTHkGQMJhDVCvtjHKzyUHAO1CCAQuwAEMtgvdKHh97n5g4IL7zqQQu2MUBuW5&#10;mcKFLl1b10KwSTQVt2sAnA9BAM2oPe4dQTV5ExlaFmip+kLz3VBxskrXzmwOQYBks/XpniHhCf6G&#10;4pzMiGtHz+6vM7fKjas8K3w6CyQHyRUWl+73m1S1Ozha/9jqLpbS7dOO1UDacjN2120PgPkxYGHU&#10;I0UrhGi0quPqkZayP5ZlOhNBNgHEvI1KuZZviUxVGIkU+mM81pKV5sDOT8G1gWcGfLjor3AFtcTY&#10;nkwC9UjhfYmG0mcQUIhEFaxMBlnLQjQe61dayshexk+OeN1RZxCV5W2VyGYByCgUJCylkPPIXqVU&#10;X+zPyphFKu9z5SadikD18dvKKzujFFRWwozGkUhKpNNppFL3IooMErBgptNAZ23Gqqr5ULGCm27s&#10;ypo8WAOPfSN4F6orMUxYDmMYwxjGOwU28o7+oj8gPg4N2EVerjU/AYDJoGMNQceQoC8Yo5DBAr7Z&#10;JaV4d6JwAWmXRKgm/migOaua9KrROYkypgrB3ycSIdvB7/qOQxVxt6DKKuaSYFxXTVivblXwkz47&#10;EBbXlIrc8fLD4kcDrrU7iuxwzi5RxAiQCb/+xIS5/HSVfbXolABm7DII/QuawUi6eturt1Ht9r72&#10;8cBjWVTFL2PvPx4N5LW3r901xC/q9uXgY1erSXPHY8g+7itzT3q289iY/jpiZUKD3I4N/fZtty6T&#10;kzyHiW8yfNRSLvEadvh+Asow6FQhMJZcUgw+jQYNvtQwqNnJ8V/YoH8x60lEdLERoAlOmT+FBP8D&#10;KSpD8EVM4kLWzLqIhRr0hAAfRoT/IEEfgUYaoO8AgM0gaC45RfQ64EcNQhGAwQzhM9DtkFgHAIbG&#10;+b4QrgcIdp7ZKRIRo0f4BrdrTpjLYQj9n+QXx5aLnCPmewnYqInm+3x0NMBfLpj0FEAP6wDHheAv&#10;k49CdoEXgejfttYHGETn+gI0FUX+LyS4oyWMBgH+svDR7HKRLQLfzcAOEnSG8NFssnnBtGP56XX/&#10;pufrzYupbTwRxNcbPmq1C5xh5nsYwiaDz/T5aQaX+Rsz2/jZ1UtoZXVMzZkncrNt86dIUMgpeeNO&#10;A/8SZ82OLhOcMj8FwSsFENIE9pXgEySWjQPKr/XVBZh9HgeKWX25EGKsU3JnPDHncR3x20lYigA0&#10;O+jlMuDY/BLK9LQWmgW7ak2HtJ8N8TzQP+8XEPg65p6mpmNymIEgktCPPYbIqy/MDV182Q+74RKz&#10;bi+FD2qE7DKs7QrFfFiMb8kX0A7vPlAijOUO0CvBl4WVmuz/wuXbiqvXb/n+i+ujL44e2ZP6xpe+&#10;+9pLm9uC4Oq5JgH4CXJ9OSxv6gEggB81VhL0DFzt+gjwIdz8YC9wd9E9FjrcBELv5xvz+an+cBg6&#10;nw8JGe5xELlqJwANwAhLOGGc7gdOa1ByFMno3xgqg3AyvwtAGYvRiENhYxSKQBrhcJqAL4xQahSF&#10;m2/ZCVgMLOewRICtDzZI2UVAhsPhO7pxCIqYMrMRXXnGb5CHAoWRZ0QwAmEl0IVdADTWrMFcc42v&#10;O3xNw7p168iMS46ZLbuAxSXgSAlleMIfR4exfSew0gaOlZu78vKFrU86p846bRemo4zF0xuxbq3G&#10;cigAQgIOgIYuGQ6Fo2i8vfPUlRe2LLy622iYdHTPYw+iAUEAyOfCQuZVCVC9+M2rmD83RfMBB3g0&#10;pFQ8AijO54URDm8vhpuW9gA7CJhGYbnRAU4LKYQilCcRDnds+9ND75vYtV1cQ4aIbt5YfOToEfd1&#10;dXWh/PqVjfJDhV/f86fgJXnDdtQX1l37D0QwIlzI63woLMKb83lXhAoBgMPYzmhEQ35kOOiRdCQt&#10;VQTQCyCABoRh5ZU7jkqHAZ+SaFTSfWJLgMObu3oA93kHQIeRN/AKGnCjZeAeC/gYei94evnsF7cc&#10;/qMSB44hYW8J+rvvCgXyLzFzQQAjC+XIrHwx/N5dvaO+ds+954/79AU9X7/kk18rTTkN9Inb3BcX&#10;E9guADgI1HT2+jLei134GIAUItSDrkODR70v39D4OZELLT91410/JiDHwEh/YzmgRf+cH0GCwaC8&#10;DhuyrAqw+lgDCiOvMQoh+KQcKiN5PhQWXMw78tXtlTkuwoAOY3ugqxmNzVIy8opB4LCV3+ndxyOA&#10;vO31lXutRjQgAE99288tazIYQOimVz/ds14efmPGmbJsvLO547Pbvr0TQfjDm/O9AAoAQmhAABZ6&#10;veeEDqMrqExEKqRyVygsmnfkHWlt3+XVlcKAA3QFYSLiZlB/F8TEVAByuSEVlpmse8huTtZam68X&#10;F1dF3IQ09YSYFVge92Vi7yzU1TlphiIjo9ITi9fmU9lXeG3K5Fx+LjnIYXHpkpnpaBWBtzdkjieE&#10;TmeAjmwdwrKKwEuaQHIm0JGqhCPZQ9mVcMTSJd2ySsJSQEwClsc2SnRUBcXMunGZq1F7jYxnAa+E&#10;tuysIWXrzYV9VUrur2W76vyYZSHXYiGz5F5kLGC1FUGLNRMnJ9pgmntJWnr1zmQySHWk+rYpKEgo&#10;RFTWnV4yCsvtaG9PpREWpJWFyrmhVsw+JlEhotwjK4paz4yArOfXTkgTndEYrKxEJmMh3ZkCVAYt&#10;6ITZmXFvnGrUqipj/YRlFv1q5+ignvC961fg3a+uRGSYsBzGMIYxjLcZLtkwZR4OF6CPsAZsh/9G&#10;gq7Z0CFeBIDJJ/AhZPMvhB9zhFFt0SaefDSPFSEcC8BkwCbGmpeX0L+rib+p7dwKB0cQYc36JfTc&#10;5HmcFIRZbKMEYNmGpbQWAKbP5ZkaeB8DrB0uk00ntCZ5CjS2jiwglSIqI8H+yQ04RmhMhUBAa2wX&#10;YSx5+RHaVtuyGUfxZCeEI5kwioA8NFat76BnJ8zlsD+AI5j5YKcMkEa49Tg+nQVEmfFC51LaMEhn&#10;EQlXNcJEZwSDuBPAwv69Vf/17PV2EUfZDkKGgaVrF5MFAPEkjysLHEEaumxg2abFtHPyiTzW5+BI&#10;MIrrHsc/W5M4hH04AowSayzbsITWtR7NI3QAJ0FgLBFeCwH/qI4nSO61HQh0T2rnSX7GCbARYD/W&#10;rF+MJQMVjC4J2ppEGwhTmeBjjVdFCR1ujEOXkJw6D3MFY5wmPEWMAhPew0DP6BwWp4hUy/E8JShw&#10;jBZohEbBLuOFzHJ6rnKVaW3cRj402wL/3D3WZP/8m5RFow7or/iZ5hQa6XMAllUTaQbri0VAtNhF&#10;3kJEn3l5qXgEAKa18z1cQsv6ZbQIYGrchW27GuindkkfVBbi2swS19Y9Lek0s6aPAYhNchDxncJ5&#10;7uVThJ9gF/FE0KDLVy+mTbEkj/MzR0QQJ2nwWeOP4l+/+hR1gRAkQQGteYNm8dmNY92kLbMBY0cB&#10;vtdCKHpjkOcyP2trXgrQbOHDidoejK512xckTCVQG2tAMP/Z0OI/1yyjnunz+EGnzLf7gjSDS/qD&#10;AC90BDJg/J1t1n7QF9c8ThvRzr5WRzvs0JUamDM2iNEBQpwIR7INaOZfNuXFN1IpKk9J8r/Z5t8Z&#10;Bh2oGWcCeL7+RMd/QOAQu8y9YPray0vF7QAwfR4/rsv8e2FQS9nR57k2+P573SnjXPIhqcu8hQmG&#10;EBSFU9t+CpIACHTny0voZ+ed5+5fvhmBkd1wUquq7eDE9lY+ngSdpZl7mbAdglpgg9Cv3X374IBE&#10;CBA2Px7eRV9Q44VdzvfpnLHJdJWhk9p5ptA4PGSUVtA0rJ/dUnjfiAY9k43itvcf9/PFX/2va7ee&#10;c8ljs16xDjpGGIHwiIi18pE72lOQBNkiDfM4tevJB46WXzjnrhOdYmiKz+8Eyux7/UPv/8vyKy/9&#10;751QPwz19h5ohMIFOxJWqynQ0/vy1sP8DY3PlUG1/f1q6U9/nTfqJ7fvOqkhonY+8os7ngEVNMhX&#10;dZyP3LiYN/Z+7b/vOuDRf//q6GBAHFAqUbEx0rXmkZsXpMLNeQf5g0Lh5s4S8M/iqR9dfdiu3jFz&#10;fOSL2HbJmjPr1WduvvFDmyQ+0gA5G2t3jjKuvvCu5K7cSPPs+B+e7nrE1B3pU9uZeKQMq1W/vulz&#10;y1taNulTLv51srun8SBGuThr5qplv77plE253ITg2s0HiwXfW3nM69aE8Wce99QzY2Z25m4/7qSz&#10;2KFmn11ac+eaecvGWa/lTjlsxTE9wdFzGOS0qPX//uNrn13/WCQefOoJn+/yvxw0N7vz7PHTJ5XW&#10;/eqbPesjEebFT/oD3755XPuO7tnNs2bsTF/5sds2PndfIfy9L73UViw3N1/Q/denA92vq98fc8np&#10;REaUQK9+PvPNjjNe+0UeUfhW+eN+qXdlWZdL2hciAJTPhUU4ny9g9gg+YdzK49QNjTMdcDDol1vn&#10;zQs99a3Pbd8CcGM4vL771VdH+i+++oK2EvunCdLhQpm2nXi0euJbX+naltPbQqd9sm3WtmxkvjDg&#10;Zxvo7mpIxJM2zr3spdLZ4255fushMUS25jb5VNneZI4JYA3sfAgivDnfc8uUBaNuMy89kYQ9UYiA&#10;DTu/4TuZzz917Ob7VH58OBLelS/+1yF/bFkeTB5s0pYtDzx5ROr9ieeP3BFsOlyDygcWtj31l2cT&#10;q5VEGADBQu7T8UUtz4065KgA5U12jN4Rpd4XH3pu1goQQngO/MvObza+MPvQ68uBwDF+FJ5uCKqv&#10;Pflg82NE/QwdM/ztH9pw8tat43+Uy0cu/d09F7y0/K+fvRUARt8PZHvc9+rrrzuEn6P8lS0fDS9+&#10;8Mb2QFj7DmpbsbGtZ45vqw7O1mUAZISPPDr7H0cY/vJndv1zfaPObBMgqjwJulnTKADh7fluHNgY&#10;eE/82baiCE33CQ7YENvet+v+5detusKCifAgdzmF7XwJWZROT6w6vCs48mAf2xGbgtZBPc+mfrXy&#10;tE1oVBEQsMR/hv/GY258T69oGnXJ1luW77AN5/4DLzpBM5k+UObaV6/sOOmVBwaLl8u5EPwNxZ5C&#10;g3/HS0xOPheOGJFcTl9y6GOzXwzNmj7LXrnutjVXrjnhqL/PLxqBVjJ83fHuJ/796xfO3gwT4TxD&#10;NO/Ml5FD/pzDUwdv9ZmHEBkN2kDXnB2rnrk5Pb9Tmm9Gdo43iAHERY2P2dtXSbhTSUC/J6iIS5bI&#10;emxlvTiI+9oLucGT7tQWvc8isGrSLQqYWcDqBLKqTnlVtvd4i0eSZjAwfEgtIgOvIT1XdroTsGpt&#10;4VWIwc11ljK92MPV15A15KyMuGSlCURjQEJKJKOAzCqoSBqQCyGR7qPX+jPKDdJhCsBCy02qk665&#10;7lCo1/564z/UdfcxlqXMKCTMLIAM0rkMFCTMaAzWkizSGQvJs+cDZrSftOw7tz4TF5ESEQCpVAo5&#10;UwERiQgUWnJZRL3KRSPSU1C6cZ4l0Bc7oc9V3iejVK7KUuUGcrkVwaQJwIwiFgEyVgtWd3QgaqVh&#10;Zi3EKhma+irnlVtN9lflU+o7UvZzx3J/yMoK3u1kJdw6DhOWwxjGMIbxDoAY84WPmrTNOwzQ99Yt&#10;phcr+zb+i1ZMb+cvoYjJzPhrRUXX2saHQfDXidEmfNSkNWsipFvn8V2qFz96LdUXd+9kX4hv0CW+&#10;d2o7P+fz82dZ0xQGF5jxVOtxfPn6ZbSKIvoSAbrcLiBIRMLw8w0iSOxofnyXTRdNP54natJXCINO&#10;h49aCQAz7+ASL2pt5y+sX0ybK3Wecjy/Vwv+Mhk40hA0gjWXYNDK1nn8HZuw0m/wd6FxmOPqRg4x&#10;gnybEDCEpmsB/LRuHxEEM+fYQU74aYxj85WJBC9JpUjVC/BfLGK6EPwDATQBdG4ltp3NSJDgn7GA&#10;7Wc6B8DzhsahJPjH2oZqnUc3Cx9fDtBs1lzQwGOT2vlaw9AfMoguZ4ciAG8p2PxbJHhBX7w/BoPg&#10;OBrH+/18pSCarwUgwGunzqOfv/w4/6xCWrYezSM4qL9AfjqfQNO8vtyiBT/Y2s7Xr19Mm8/7AMRz&#10;xF8hH44WDv9S+zHST/Qxu4zOLQbNm3Ecz2IffxcCx/oEBdlhx+fHitZ2vnn9Yvp1a5IPh8E/J2CM&#10;UaYbAfyk7swDYBchAiE6SBh0lG1gZPW+Aw7jKAQfQwQQ0aJ1S+gR8zhubPCjed1ier6adEulqNx6&#10;Cv9CbxOhTFW8VSaxTRgAbPT6epG38xjtE4gSAAHuWL1YbMICFpkF9Pr0E3ghGCeRQEsoiJkAlhlA&#10;iAWgHfRmOuj1luN5tF9jfHEkOl972CN4AZCDvxQ0PZZRtHJqWN9Egk4kHjr9AwVggtHMGtCOeGj9&#10;v6kHYFr7OD3d2uY8A9AMkJh98PEYtXIJvdL6Hv4il1Bes5Q6ASYsJpuSvMotDEaD+/+xmmk0aS6Q&#10;Fg9UEsGEt+PRfDPSJBAF8SHt7ezrjxNbIYjZYOgjDUMYdolXvLwUf6rUde3j9PDU43WHz4+zhUOJ&#10;sXM4svUFysH94DCeiS8nIh+gf8MsjieBeVV6Y5R6IAKN7t96DmEbQDrVydMoDN68nNZvHtgz3Ho0&#10;j3CAT/kC1Gzn9a1kgISgS6sVVe8EWKD3hRcohxfq7qWAxpkU4K+Ubd9drQfqnWUR+ITVQ81EwR1/&#10;WfyZXz36xMV/t3aNuaHk+NvYId7V27Bu/sVLFyz6w+SFcmKj78Krn5r54qppnyo4kZMc+Ce6XyOc&#10;7b+57yN/7ylGb/jKFX/bBkzCs6tO/uD2XPCTod7w0n/9Y9ynL/3wPX2JiASDZENBA3fav/jT9Wda&#10;Oxu+2rWzYecHvnTuVX/++fVPQJ0Y7l8RlgDcoT5wecfhq1+e8uVC2XcMQ4wCM3fn5PpjLvzp7V/8&#10;yM9+fdJJS4qNaOLjzn7ko9u7Gy6xHZoFkJ+ge5c+M+rZ0z/x2A8euPX4fwHjgn9f88FQ55bJny/r&#10;wKH/89ylt5RYTla2PIcd8vl6yhs+cNVvr/MHAsLaNeIGuyxaCKHiv1NHLL/6K/d/8Uc3nf/SA4tO&#10;aN7w6pRPlkqhk/665Lhb7dJxE3oD4TOZRdAQ5cyHDl62oNEp92xqmHyTw75pmrm0IzDm2QtfvPnz&#10;d5wz97lrV7w/2vm68cmyI05Krw/+KpMpf3vWLMu56/7oqM1bAp8tO0g8/4L4bmL657/34MY/j8oW&#10;pvxnSfuPvJPP+EGuqWFGIRg+Tzsi6INt3TD1xj+OKXZ+Z272wZ4HDzl34suN8RvLvsD0nmL0RvTi&#10;1w7yuO3Iy/0/GXHj5Uo3nO8o0UpCCFHgnQ8s4uWvvjLiht//8NFVH/9y2+TU8+FPFB061XZoMliA&#10;BHc/9M+GJT15cc1Pv/G9da9u+ezlRlD8ly662cdzvtDVviD0lu4ZL/5NXHnhDjs6o1uPukUE7J6H&#10;Wj52+ZXZ7z0d7oL/47MXTk41H/+VghE4wRH+Ma7Uvpy5ovW2B88Jnfr9a7d/oge9KC1rfM/cHcGm&#10;G3tLI56Yd3TnY9siB37SEUYr27q8yx994YOJZ675U+qIJzES4pxDnkmsGXnQdSXDfzSECLFm3SXt&#10;l4479vXb/7puzh+iuWz3n1o/fFHZCM0XxXImHl511T0PHpE6+vQtHzj6TBEf3dj13ITxL2fmnNJ+&#10;cOzAV9YEx2W/seG1cbfu7Bl10TU/uOWhb33usg2NjVpke9w56/cz0wIUpie/c7EIm1eIkp3ZEJn+&#10;7Z3hMVfqou94XQIYxkHd4VG/FH7C08bcb03Pjv+Nrtb1u0/98kcOeXrqi5HJl6rgqFNsYUx27wln&#10;573+i/6xa9bYBT949dzX4N8twzvBgL06d5T+yDEPXdITHPnRsuGLQ5CfHN27zD/vuVOPSf/335+I&#10;LwEg7pj18ebN4clfshGM/3bs5d9V/uDhOX/DGeyIoICz5asTfv07f+GKn7Rn73awO2zONzgrmw7/&#10;RG9oxHlWufTQqvzs/zwq95S9MnLoed1y5MdeKB119/GHLn/F8o+40oEvSuzkdo2Y/+9Pzf7bF365&#10;6j9eYRNB9KLUdszmD3cFzU+URWAOG+Qjx1FLo83PnNnw7A1/ffrwp+GSlu+8yhIYksno9CzhJmoI&#10;uVpyrcJ7eQl39hjDcj9rOCTnIqvq+UZIlgrLkwU6O6tyq9VBLAJEoy6ftwcedXdYbnzKdBJI1iP0&#10;vH5MRoF7427My2qX9oDDZcTdHgXiM4FE1E22E0cGMZWCjKQgpZf5W1UNnqwdDdlvD+8AcGdNYp03&#10;yw48VDn7Em+yCmbaAjIpxKOAacYgs4BCFFaqAxmlEJ0/HzIWrQrmWAdev5uxKJJnz4c0JVKdKZcA&#10;lQpRqWAqBTPTiejqrBe7VA0kYCNVjcupgWXXXEcCMCsxpU0L0Zg3JpZCPJOBtNIuWVldfr0hQ/+8&#10;3W3qDyV3HgpvVPX6NmMvgoIPYxjDGMYw3jxU7NZ6FglAM9YGuvAs4MUj9GyZaxfT0rVL6fY1y6gH&#10;XlZlEH/f56czAUQczcvA2CAEzSbwdXIEPlh1hUYCjdJM7yeNb0Kjhx1+jplChp/aYOhLJ8zlMLPY&#10;yoxtrlaCWQNbwLyJmLes70WBBT7kD4vPMaOFwYvg8MPMCJAhPsiMCyrXmz6XZwoff0+E6ERmkGY8&#10;zoytwoeEIfjbPsY0CFrDQM576xQ00MnAJmIMmlSIGQEW2Ezg27TD24UP79spcfqgPasRAHAACRoL&#10;u39hxIQQGOOhMcEWCHibQwyMAdFBYL6eNQzt8ApmCglBp/mYf6MdugSM57TmVyHoABL0ySkNOLSq&#10;XJuBgABfyTaOZM1LWGMXGTSdwNdNakdb35FBfNrw0VehaRrb/Hcw7mbGCOETl2pHXw4Af74bmhkm&#10;iKLs0GXCoU8yIwTGrrBEWPv5S8JPJzBjnS7ru8B4URh0OEMfBNce3SoMOsgXpDHM+qhBOpUAoDcI&#10;zUDOsbnAlfiFC9wkPA0NmAjCONYABJ6Ycjy/f5SP7/Br3NZ6nL5n6vF8Vv9cZlr/MBU3pGhXrI3j&#10;k47lQ6cez2cx8ena4R4I+uP69VRkB6Qr1ln2LHseEc8OwswAaYw0BMbANfOFmAEilKYm+YMBP98l&#10;/Px7zvFdM07gMyrNWbuUNmQ66FnXco7gbu0dHAwC2Kioftz7kkkEWAMMHt3rd+uy/p/08gaXrBQA&#10;8YS5HLah20kADHSOKmIHAwQwa4JgX7+SyDDgZ3ITOjiEsTuBhr454WHSoWgE00QA0OBVAJWrjyEf&#10;rXSHDgeOHIGxlX1OAB8WAZpjl/nJgi1+x8QujUCoVmCSA4SguUgOxreewF/3Rfh2Af7DtKTzk8nH&#10;cqy6U7QP7yUfn6rLvMVm8RtN6HlHc/8aXuxUB+OntPMRsbl8WKyND5s8l4+qrrsmPYKIRmim8wDx&#10;aThYx5ozDDG6p7vx069Z424pad90wyg9A6DgsG/GK6+P/+Sjjy6QQE9pzYbWi/I06hINYUqj518h&#10;X2EJayFz+cYLH17WfipwWwl4Uttl0QASoxwnMCqfDwPYOYCUmND0GgPAru7AoWQIkyFat3WNnAw8&#10;NDCZmVxdvP773xu3cm3rt/JO4GRmRPx++xmf0BvLjm9aV3fjdbfc+/ETGhv/2HXqR655r7Wz4Xqb&#10;xSGG4K5goPQkE1B0jLZ1G6Pf+uQ198eBjb2F/Ehhw9fEZDTtVM2fKpT8bX5RfI6he23HP2VHt3nD&#10;Vqvx28Rc8vvslzRTsOz4259YnTgd2KrDVNS2Q6MZYsTOnvDHe0uhk/y+0gvEepdD/thrxvgFa4JT&#10;fkishc8pvwCG3w4GjlkVnH4u/gBGfqe2i9wEohGlMhochxnQnFcgx2aTiEbBFhEAurhyp7BtHs0k&#10;Rlv+5ivyInhGwC49azj2Vkf4zF1G46U3tX7rCACqrH3CgS8K4WsuaSMMQDccjcIvRn7rwm5n5Bc1&#10;fNN9PsoEfc7TjkakpOmU1Crjy8Ar9uo14XOVLa6wHUyQAWeJDPG/oGHkNb3/iRSd85mfdnGQ8zt8&#10;Dm8FyAEA4bBlcPkVQaVsEJZj08gAazHOZt/Y3IhGHxageO+cL4afbmq7NheInK/hH+MvF58P6MJq&#10;Lfyx3sCIK+6fcM6nu3smaABlh9DA8I3KU+S41wLjvkraIX85vwIMnx0IJtLhGR+5e8R5xmJ9gbF2&#10;5MzPlgLBeQY7mxvtnnuDuvSi4/cflDMa5+RL4eJTjUdJKzDuLAgg7OR/d88jRzx15Hu6vrUr3/yz&#10;7T3Raze+Ou3mZU+e+KNSKfjzDa9MunrWrA2PBIziUq39s556et5hRLCJDAYDwoARGdncc1Bb+lhN&#10;5lXaEWNKunikfRFxAAAgAElEQVQv5bMrtFPYRd69z0BBCN7s1/bmoFPoaUQPQNz3UagRnRpAee2I&#10;yef2NjZf7oAmyHLv4+FSbjEzBZSv8dzlo449E7tgQ6A2xiNjKwqfnnXXSTtCo6+z/f45hi5bQafw&#10;JBxGMRBJbgxM/e4n5yyaCUCVjbAA+5uZjCbLGH11DpH3BkrF5w1tZ7UwDtjhM6/6ZcvVc1x79+75&#10;A5mIS2yMhGGMstkYuYPc0J8O+0cwjJG93Hj6Nhr5X35dfi3glNcyjEgpKE96ZvTccwHYEug97Yj0&#10;iVtCB9xQDgQPD3DpxUY79z+Gxo5iMNS2Ljjr6z+adNNoFFEaQGy8C5FVrm15XyH31Kz9ZS33cJoJ&#10;ILrPrOEQdYq48TazQ6gBZ0qXINxnQi9SpbIcKgM7gBYTSCRcuWWfINC7jopG3B8vT1wyKTE/Acw3&#10;M0hEOxCX90FGFwFmp+flzrg/MusmXesrrMrHnfF8Snegn4lVNT9vJ+QQP6hiipUbb8DMKsTSGURT&#10;HYh3ppAws7DSC5G67w5k0hmv/t7JQySCk2YEiZOTSCaTyEmFjFLIKMDKAVErC5lWQNrL2F3dNxlv&#10;e2WfVQmV3OcaH3h8ZX+nmynJzHQgkVkCmUm7ZVg1/S5r1MlR9JHVqCoSHne6X0+Z/y1W8CoME5bD&#10;GMYwhvG2wSUgWk/hoBDU7EWC3NIXP3AB6bqJWtxYgacKg05wStzNmr7ilOjjukgfsQv8qAhQgJg/&#10;NelIPgCuMrHslABBNIZI/6Ws6CLboY9C8wMulUFHjQTC2Inf6xLdRAYUCGUu0ZeL3XRxKSduwioq&#10;CWCtdrhDO/SJvKKPOw59xLH5PnK90EdWaqj9+Khh0CF2iV+HTVfoPC5lmy62i7xCE15EGS+hF1/V&#10;Nv3N8ANMeE7n6aJSD10kcnho0O4iEkJACEPcDeJHhUF+EnxV6ykcZIFiLZFiALajUdA24HC1zgxl&#10;BvLMKAhvuwDK7KBIAiDCsyjSBXaJPsrMHa66ig7XDv243EuXMNM1dpm7iTDK0JjdXz2wMMgA4TWt&#10;6WInTx9nxmfsElvCR03k6LMBINaGSSC+AiDSJf3fdoEuKe/CJ7RNC8CAEPT+6XN5PIGYHCh2ABiI&#10;MvjWcpHOZk2fKWs0MjDXKXGpXKRr8yVxqS7QJXYBVzsQvwQA28ByXdZ3lQv8DyZxZ70undqGS6ck&#10;9d3NGrewg4O0RlCAvzzpeOfOaY/pH81u5wZHIEJAg2MzO6yP8/n4Vl+ATjcCmGeE6Bzh4x9PaeNT&#10;vV5gADiwnc2A4B+HGvj3ho9/YQiKQ/MD6xfjVwDgb8B2wdjiJe6ZP72djwfYNznJRzHz+d5M99vs&#10;/f1FCGrNZQEcSsQ3C0EnG3463Beg0xzmH844gY/z7g+P5Oe9p9UcbAMhSwQIwRdMbedWgH1T2/h8&#10;ArcxA4LgN6jyZyOTS+aSTiTYH/LpL/t8dBo7gCD6QypFZTKwhQiWMChgsP5oLMnjJk3iUO8IXGoA&#10;c1gDAggpUf2nqGe/96ORCI0AYBCs2v3koMtLphGhoEt4tiYRB/FV7LAWoFtf+Tc2kvbI0Cp96dgD&#10;AGj6f+x9d3gc1dn9ee+d2TKr7l3LVTKyXIQxYEQztmWZZjqYltAhBEgoaRBCSCMkIQkkIbQUEgKh&#10;B9MN2FQby7hhYbCx5SKrucpayVabLTP3vr8/ZldayXIhX758ye/xeZ71elezc+u0c8/7HlMrSCH5&#10;FgJ+SoKOEwZNJlPcYvr0beOmcDY8U6x8MvgmaVBIO/xsaBdWennieivU0x//JhAArQAWdIpJ/Jjf&#10;z4/7BT8eCPFjRlBfi3I2U/3kKAcgpkEC+L3TSVezpjtY8U6SyAVTfmHuzpuC2r7aZ3Y/CQ24jhz3&#10;1uKZQwDEGMmNPiO2NDu4+8bi4IarDw+vuCaI7rkkgY7dgcMbGo70ASs0Qbvs8SAJM9fX51ytCdy5&#10;IyyAwThkaMdrJrlVQTP5+mFlm5cBl/synwTb2lY47y4+8jSljRNYqa4sq/MnWf741Vm+2LUmuVWm&#10;qVeOHNa6+c03n8lr2Bb+CguRZ0CvHpTX9dUcf+Lq4YVtt0LpFsXi0OrPR18IFFLByA5XMMW8uaLj&#10;ISN+e7befXWOv+NRKIAhRknp1gT9+sshK3a9FGopEdAVD45ftPrMwLDhO5QEJVgDBOZwfvvtOT73&#10;qjyr60EkWbNpFgtW20IdnZcOim//SsCJzwcDcQQOWzdvvDXis10akpPsGW857cgF0E4Gb9GsvO9N&#10;RUnMAFnbYiwUkqwBEIWGOs3fC9ldV2clu+6gpBslIYObzeJJBLgBN87QlGQXkOwqAPGbx78+sl1n&#10;XykE+aXm+YX56qosn7zK8vM9BnNDVohXAYAgtTHgU8uGFLjfHpLjXD1uFF2RbfFsIsBOGEce2jQo&#10;t4Rq/yETzk+k0LtIAAXx5t/5Eu5lh41afvdXL//erhyfkqw4CY0EGS7jFiT/MPzrU2wZOA+OVv5E&#10;9wPBhH1VKLn7SjMemw0BdMqcS2854vlDASQMVi47rFiKbD/FPwzGYl/KinVe5XPdl6GBpPRPeLPo&#10;a/lvjZienyTzaDg66XcSv7l66xPXhGLtV+bazT86of29Pxe1N8UfH3l7kUvyMHJUx2Gx6ldPOX7z&#10;9A6Vc7NSRr7Pib/pU2ppUvmnMAxLscja2mjZoVB3FYTwd9h5YwHAYW9hg4DOnLxYnjJLbpM+EWY3&#10;9kZX58OPVTVd0GF2tvxA6sRbwgR80v28iJuv9dsdV5xmPz830l3dZ2GI8kYRAC11rM5MxlaEEvGb&#10;R3RuvmpC58fX+JzEq0ICMRmaOHfIRQHYXs7Hnh/H4T4/8q6sFt+Iq2DKXIo7n2XZHddlx3Zdkxvf&#10;dRsSqln5zPErcybNAoDsWLPSSifYs9URQxI7bs2zu68KuPEfCcfdBYOydpjDDyNA+zm+x3kqG50Q&#10;rB12AWIkcpAS6wudYBdgEoP9buzpYHfssqKu+msNN/4xA4jBfwwA+Zzvev+WYPGVMGWYYs787Hjb&#10;peduWXh9Qbz9myKpWpLSN+2N8JeORifiUPyf94ydwW5EbS/atSe8NRMDkVbdHlm5L8KyO1N01t3v&#10;/QCwL67M2uM//yQyColGPZXp3rYJWUBRcSoM/ouSO2GgpQmobspITzhA3SMAppUBxUWpYqOAbYc8&#10;VWURECkHysstnDbNQkWZjYrIPJQXv4xiax4QmQeEqz2ZpF2TCl/uz36lXrYNvJ1yAH+mXxj4Xup2&#10;wOjfh/sjQPuTkntDP3UhwqkUButsWFEbaKmBFV2HcDgKG+tQVf0yqqqre4xzvLfQXolLywqhrKwC&#10;p808DQiXoRHj0W0Xe/bw/dWO1gEQugOokjM/W1EgUtPouTE1pZSV3Rmv9P7TpGW492VbXj7MNB9r&#10;WZ4R1T7rsL86/hfhP+9kehAHcRAH8f85/DGYzOmUHBzf+5aeomvCBPaB9HQhAc342C/xl/qPaP2m&#10;JbRYC/qTm2SlGUcYAYwDAK09N2Bm3mY44v66JbS6vopWMdFCjwFBdpxgbKimqDCxnrywZSaBDfXL&#10;aFXDUmoAgKxuvJKM0RWbFtKTIzejTWmMJ9AoMKCYffCczrOIPfKINL9bu4ie2rSEamsX0QJI+krS&#10;pW/VLqZNG5bQVobeRgRIoKtuCa2uX0ar1i2n1n31ldbIUgo2tPibcrlTCBxH3biAgNge8VYGIABB&#10;1NdSjj3NmQAg0roQT7wHkzUrpenRjYvp04bF9CkxrxISUMyfKomH6pbRxqTCewREQSRZeOo509u1&#10;JADQ/FxdFb25aQnVblpITwrCAiJAgMoKT+WQBCaRoJFa8S4hxVLhh8/vRx40PteKbSaEtcBIAICA&#10;EAaggUXJkPhx3SJ6Y9MiqjYcOGAkICCF0KcYEsfpLGzauJAeaFhA6wBg00La7CNxq07Q1zZ9mJHr&#10;s8+U4tOCIbrQ9OMiEBWCiWSATgyGxKUgur5LIZs1hAYkEZEAXaAZNckYvuUm9B9dh7uEpJGC+ZbC&#10;w7nndikrpQDULsYxY3DK+eeI0RW4AABq51KCBb3FmjUJGq+YHy09gV8Rkp+EQKFSnCAC0uNDAtmG&#10;SSZJGszEr+o4znXi+kE3yQlh0CFK6UtSIdU6bUCzr3nkIRUOL1HH4A9TxPtMaH6qZDq/DOL7wTBZ&#10;e4/DRpr4Szm7D5nEkd1BfR8Z9F0hKcvV+jHE8TQAwMZKMD4WEgDRJQL8rFHMLwuDfwiNBHs1FF3u&#10;nvddjh9mesaKAWRBQnjfMcNQjmfwRFJfbxg0Qrt4FwnMrqyESGeVo4x9dOyEScR5ZpAMCCjSuMGN&#10;4yrl8HLv+KJLSWIiAPgEZgmJ6SrBa7UQf1qzhpIipYpVgEor0A6sr/91SNG2ESY6HIKOANERJOkw&#10;KJSkt2ENEgbA4LU6gb/Wr6D1SmIBgAYhgYDfebXqpWFvrnx/0Nosf3QpMzMzmTu2RgLAOYHrL/rH&#10;a4Nztl5e/Wb46VNOeSlWt2vUOAfGCNaAm5D+nTsHSaAFEF7GSlYQTlLuQYhsT+YQcFHg1QceW3To&#10;2JqbKo/58LaHf/JkE+zxvSQPt3N9/VTf7q6sKSDAb+iPf/qdR/62/PXsDR/PnfJx5YzaOyYfvfEb&#10;f7l3wvJ3PzlsrOsY5dBA0LJfWPxy7puLX7+2ccFz5z3n9yXfJwJiMVH+pye/mj/ETy4IEgKwfF3v&#10;Vb+T+/Ky94euHZHXsJChldZaDS/c/LdP3vRVf/xazgrL73wOArSrAtu3zDTcQB4DgoQAfIHk/Kf/&#10;+qUXl76ZXVM8dNsiEMfBQGFy299WrAgvr1pW/EmIOz8FABYy2MRFEhtiINdza9c6TWrnI6ZaSVHK&#10;JTvhEhYA8HnBwGQAAUrOW7h4xJPLlkcafrvj2/MMqEYIQDHlcIrcSluRiYAgAtTKjvKJWmE0a3aH&#10;F+rHPnzRrFryRnXjfT/Y/dhRE5M3/uy2rX9EZ6X1vZub3y8u7L6i6sU//fVH3wjsbmhGaSxJo5gB&#10;reHHJ+3mc69P3RFJRDcw2AUBkeS2ppWLsj57/opr6s855yNXO0owQUCQCJi5TATeqsJThCBDaLe+&#10;ouONP1cvK1izfPHQT8oSax6FqzqVoGF1geJyrytMJklSaNVamGj5wyfL8qqXLS9claeiH4IBBVgt&#10;/ohVHN+cZMg4C5JJ+KY+WfjlKVMS86LLFw351R9WnbcSgFGTf+QQLSkX7G5+auW5W7qlr4L9RlAq&#10;d3nE2fqtQdR+g8Xdr4EAwXDOvmC+Gwp2bGcGHNcsZIbQmpkBaMX+Hc2Db3a1cTpYbTpywqpfL3ju&#10;znjJ4Tv8K5eNWZdUyWZBgAB3PjfriJqPFw/+/I4vf39X8DAIQZk5LLMJ2Qj+oOGOt4e0NV62cnHo&#10;8cubf9+92SgZo0kUsQY0C996/5FGpvobsIAuOAvzjypyyDiKXaDA3fnCiuWRt5YsHVb38fLIc0Hd&#10;/SEI6KKc4+ZmnZ4jZEKBNJEBhHRszsKlI15YtCKy8ZjOxe8IUg0kgYQwcwDA5xnt7AEGecdwRu5Z&#10;oTSRACQ7dee1vvDg8o8HrZ9bPW5xkLtXEAHQRi4A/VLkspFJIQ9jBWRx15Ih8fbYopzS4cOdhga4&#10;bjMJQqs/PAqAju0zMcn/NvbPPjV2p8yODwQZuRStfeVyRMbfvmAOy/3xgaF9C+a+MKwWT2Hash+P&#10;luJUGLydVsrtKx6+32/RAlRX93KDA21vASi3UirLSAhRy1NUWsVAWTkwc5qF68uAWWUtmBZeiHLr&#10;FRRb1Z77t9UE2I3eCwORgJZHiTamiMr7AbydUllmbl/0LwgL3xdB+a9Sbw5AAtqNXvstqxFRuxrV&#10;NfNQXVWFaBR9A/l7cox298ltaVkWphVPw2nTZiJSVIEmqwiNReWwy4r7qTv3QsQO1LZ9mFhZabXl&#10;/tj5NFlppVzBrZSy0uoZ1T375oskeP0vUlfCPpjD8iAO4iAO4t+PCJLYgSQAEFFoQMdtoMd1elcA&#10;RohoKHtE4YY1C0SP8YtKosHwo00KiiiNoT0/FQAIWzShLf0V6xSRwSCdMuZgFwHyHiYJRlpN5anJ&#10;qqvJGV3Bw8dWqNtbweWmgWLt0hCVqV00UKAZBcQAtFib+fvaD+iTfg3yew+z8I0axYGGBorvve2p&#10;HmCwEAiZUSyIhfG2YdCFScU3APQqNNu8h+HFgYMJxApKMnpS+TGD2eu+5roFnmOwwTCpr2IztTGk&#10;VqyYetpNADFr3gAQhERuMIlsQ2Co1qw1w5IG3yMAV3nkqk+ALA1mF57Cjom8cdH8WdObYle6KOXH&#10;FkH8minFt4noJmY+mx1sKZ3Ob7uERxsW0A4AWJN63xsE0bM6qWvcJAIgupAII1SSX4AS6xmUMLPQ&#10;Rt1gEFwiQGta6ybwlYal1DCqkvOE0tma6XIIHJqTh6Lm1L34hkq0jX6PrnIYIUEIkeZbhKTTBfhn&#10;JRW8tm4hrXYUnvYRH05MXzUNKiM/ypIJXg/QA2D+PjN8EJ6ZDjSWMOnfai2aVbv4S8OntHtUJS80&#10;NI8TwExNdOjwY1GwdTn2SXgPNOoNCyg+tpJ/r1weS5JmSIHjSQBukl/VmuulEN8GGG4S3mLCXaRL&#10;KngMiO+RQlzIBLiu/hO54idpw6TaZdRRMpV/CclDpUmTDIFKEJB09GNMME2iK1mTawF7LFAoA0lo&#10;Lyxfk/D3PyY0wSe8I9QVhFhJJR/NzFdoh21men7TMurgCh5JRNKz/9XWqEoODOqEam9HDLn0KGs9&#10;mrR4Z0MVvQ0ApTN4t1L8nJBUwAqHDCvnDSD+BhFJBf1SkaD60FTOjynthwkIjUDRVM4XBmINC2gf&#10;iyz/WrAChB9AnOe6CforS7jSBSWT8EOKjajuJWfJC1/dQj5vDgkXPiHhMgMhv7sZKAgwt5nHnEUS&#10;DGLBcF0HwOfi+ivqO5957fzJh81svxvaPNTVvhGulmECIAwwOntGKz0qAGL9Mpvp9FOIQJZFLzx0&#10;XSNQRLBPtmzbIMtKuYSHWlVr94Sg0t4ihd+nN5xz0uMx4N5BsVi2fOQH318LDJdAxFy/Ib+QQdnE&#10;HCdKbmBGcNf2kyP5Q3+wKyvgrm/tAjTL8Nr6SbmTjlrdmhavGYHkNgAGM3JOv8iQJEiDOV6QvXUn&#10;M0K1tRdZYNejoxlAVxYQyvb6HIBPOtuMTr9gRujcr0oTAlor5eY5LdvZW58wuVfLy0FIhp3qAgDQ&#10;SbS3VwOIw+8nz0K7p496QQwIVhsQhkAU+W6y1QdyHMCfGtEUUjS/awoGAMfNGQwIi5hbi0cm65hX&#10;5W/fHs4+taItdmpF/WIgzw/4jLNOTHY99IQ17oiZN31PEY50FI9QSSoUEiAN9tWZDMBPUoWISACA&#10;kv4QFyDn5SfOzjl/6iNJhxIMBJgY5JM5mhk0/hT/YAAwBG/+euj+NoQQQTfUsbHlW1cHJu1kn8iO&#10;m8EIADAZ2iMQdWtOIrqTgVwAwlSOSk9cH7f7bqp/pvmx4bfN6TLyvuH6fZd36NyT3sn50rbyKed+&#10;cGL0tafvW3/VGmLkEmAYmluBTu0whhOAAGKfzl9SugVAcurkbct3+rLOYyVEIVbB7z8jwQB8Qge9&#10;Ww7JYK21NobZSWMECRI5oZYnXnjk+I+jsApuvcbm9vOR9eBfyQ8ASQXzay9cl/ettY8EckaOIueo&#10;HNZLUkOTHqFO0Omdz3T9btjd4ydO7fgBSWOiI8zhrjIGQ3n5Mnzk9LnO20GQBaidRiSihCiA1smc&#10;ZHQTACsWDOYFY7H2kI5tjHMOmOSQrkGjs3xCeFp1BqQbr0st9ORJQQbBOy/xP0sUEkCsm6a2zu9A&#10;CIPQjRhpJMEACwgAqjU4ahAz5UABXUbWZesLsmdpZrmVSGktSiCBhGHmAGDEYv/RsqCo7ZnufBF+&#10;KmRhn5HuNgYgQvZHMob6OoXvDRaAsNUrdPsfCS3TdWoCmqIp95u9lFke8chDuwaeCcu+KjgAoRat&#10;8cLCy4sHqLPtsbDFFjCz3DPpabSB4iIL5cVAedhGWaQGRVYjIlZTylQnk6DMCMjYg6hMhS+vs4Fq&#10;G3h5AML1QJWO/xP0V3D+s0lOM0nBfjxkqCmKcNRGWVEELZEQamps2DYwvrwcxWkH8Z5BT0+27pSr&#10;uA1YFqYVF6MIEVQDqI7WIBoCwmELkaYaWI39Iuz31b79tWFffdGdYeCUCgW3I305Uaun0f9EPtD/&#10;wlDwdJ0PEpYHcRAHcRD/NngkxJrZcEoreCeDQBrDi6Yir2kRdnlEHxggHl3BI0Eo3fQhPsyPw41n&#10;g0Q/9RQAmJ7UL5nau9mnOIbT5zOlbp8zVA6U+X/V8zTJ8Ex+LhMG/5xZjGLmGgF+hoASEM2SqYcC&#10;NwlJqdtyIfuVt2frGZ5ijAfKiL8XMCRozRpKlk7jh12XTyJgMsBDwDAoleLugPc1UL0y+qBH4UdQ&#10;5eWg6urezQbcowALlW63l9NRCa1kaiCVA8F+CNIgYihotACIaYYEw1HENUJwuyGpj/+JKUWf25CG&#10;BRQffQL/SvnQDvAFBJooTRQx8zFCc2Hpcfz92mXUAeZeL2fakwgeLvHaFr94Q3Ujz7D4SGgM5qR4&#10;aoON90oHQ9TOpcS4SrY1ECMBQOmqhqWyIUX07S6dyvPBfBkIfkrfNl7EctQCmJsWUU9vjangbq34&#10;OBI0RgpMAbC6aRHtGjGZvxcMYJ6rdTm06GKmOQyMkRJBZrQbwG4AqP0QS8vLxYrqarjpfm1YQLvH&#10;nahWMNFMImQZAeQAacKSiaF7xmjvTuHevjYsoHWjK/gq1jiDBQ7RGtvZpOel4htJAspFRxLYBS9U&#10;ukQQPyINOkW5HAPRTxXEnxsW0+4M4xyqW0SLSir4SwDO0KSHEYmNGuJFk/F7EoAmbhWhtGGQ9xuA&#10;OMtBuzbQTgRA6cFAX2UQsy4ECQimDq3RKgjnCkkFymGHmW8smaqv1MwBAsbCJQB0uVQ8vcOiX9ZW&#10;05uo5T9OmCDMdWuo1z2X8QkYUSFQpFwEs7IxXjPKtANA03mbmaeA4APTGDcJEFGlj3geMT1TWcl/&#10;6DUO+jfAC91fv3GheHl/mwruy4gxQZBnNq6ANg1A+03pJX0Aw4FWQF38hAtav97WkXO7co2hJunP&#10;swMdz8e0b1xSWKf0LWFvBsSe6Y73vwTHWvPNIG7MbqMkBbTQHlnZC8PwC7CnlmXABUYR4HikX3C4&#10;BLYqoAXKJZk6Yyvh5f+jgE8rQBOxTucslSwMmdFdENxz7KvUrT4RsYIyAEC7bpuGBPW9mvQyC5pB&#10;KTcV7SUSBYGgOUjps4tir2v3GCsAIJfJ2P4+Advgx7kQDC8OuX8GQwCSoRAFAVBxBECcVq5yqg2+&#10;Xh409R4wLUHekaeEHwy0I0/lK8CQwE4Ghmkglpjx5ZEXbY/KH2tFIwG90e9LvuwIcyiTPI91zzmC&#10;tWCdvj5oEhpt0IXrmxjNfevqeh1GkiRpAC6EK04fRBhWqPFKMyfiLAAvaYAiIbxW6PQ1hS3vUsEA&#10;lE5fjxnQHCKggS7Z9uTDLxVe0r3Ll3OOJv+EpB9Dk9p35LuRWaPvcOJfUfA7qTM7AyCtDfI4Z61R&#10;UOpDWy1pVzF52nOdXDKanY6AnwhQLLoBsBBe0hMQe6J2JsST1qEray/KmVQ62z3zpKBvUDCmH30S&#10;7CiAobGkIalW13epY479XBaNinm0PQNCCsqZtJmxAPHKExovaQ4M+5HLxgjDddcHdfylJBtFSTNw&#10;Zt9etACymZi9WxoyJTQkgV1BpgaAoIgpACRZ69RCrTRN6kP/MfVMBxVjQexFUfS5nvdse4AkJgk4&#10;HYEsgThcAJwew/Stg9JaMpEAAUKhXXBil2CSqaCORiiFQcnoBgAmrCAjHjuQYv/tsNMO4XY/N+K9&#10;IUUqFoX3bT5j294LOMD9fkH0kDX/hIJzoH2lndL3RYAWhYFwUYpA6u/e3KdiAxfSEvXCwmcWp3jR&#10;HpIp1Ofn04otNE4DolEbZWGgLGxjfKQaIcyDZTXBQncqXrymL0u1t7JrALxiAwsbe/MoYi9hzv2/&#10;/59iH2H2e5SLvZB+mSRluN82/QjMcBSwLBsRNHpZPCNAY/U8tHS3wK4oR3G4ODV3UhPHziAtEerZ&#10;UXGxhVCoHAurgarGFoQtG+VWGMWogWVH+9axv6rSPkBS1s6of3r77oy/RVKqyiJPVYlUGLid6gfL&#10;8lIUWPsrZ2/4byIrM/AfvPZzEAdxEAfx/yM8kkIIsYoVwISxgtLmLL05LFngTMPgJ0oq8KNYAEFi&#10;biMCJGHwqEruMZRxgWwGwlqzZsAL8EnfnH8x9SGzSD+NE5eczLkAf10YNIqhH3c0nbmhXXyfQauE&#10;ANLJ81mgE0zdHpOqR/S2Axg7lY8YdQJnmtT0kIENDb1lHWgFa4dgEYFnC0kmEY0FkY8yCArH7X3E&#10;1ZmKSI1cAgKp0PcBGr5nPx0gCcqCIIkxrPcrYoM9YxTNsIkQI4Xd8OQ7bazohzpJl6s4XcouXdkR&#10;p+u7u8W3hwtsxF0sUtF6A2LTYtpZuwC/EC6dpxlnOAn9NDSZkukinUoH4JGUxAORlQCwYAG5tXMp&#10;EWW4JBAUBgVdCaCanNq5lACAuMJWrbEDBKRD4HvGSSBI3s51ktA5diqXjNmpHzVYfz+zHMNAIzFs&#10;AgDVmwfRJxEOMpb5w+Ku2vn4Vd1CWk3Qk4UkScB2dlAHAMOOwYhd2bh27InpXKle+Voji7xPjisy&#10;CXJiIm/MtQAHeQDHhYxtcRFLn0BuoBXPIIif1C2kB+rfRwsTHZeiZOpHm9gJAIbQtwqPrNyqQdfW&#10;RvCbhgW0u0+/pMx4mBHM6cYfyBI/rl1Af3UTECCe5AWZc226jzN/u/4jdGnmemaAiSamc0oCnhES&#10;Mx0Fz5Bnc+1JaAXrHCJAGGRKHx1j+mmGadJkAcpmBoSkIiNIU1h4z0ellZieGITLR0zmHjMg9hyR&#10;/d4KAow5GdYAACAASURBVBJSIiiEt6QhTZooA3Si9NFUklTICgDRYCNAxzLpiZ3/FzY8DHkXDiAn&#10;3ADnPCIgHg8me9lGgfRhxsJOXnbz+0N2deRdyTCGWsGuP0WyOs/5yXkPfC/gj631ctyyzhpqp8Z5&#10;H2syBJ3rcxnwU3DQ8jgGPd9ZUPBOpxXenDEXbQAmsWyIC+hWz6oJQxatPloAXW5w0IrYbT/7yqjz&#10;v/bQ8QDcvOx4G4jjAILEMgIgGRwU12vXnqRt1x/x0hpwR16wtSsWM1J6R0BzBpmYpjIZ5LppnUKn&#10;lxx0LxB9zn/pKUvAIB/Stk/7ghDkhPPXKOBRd1v9IT5416m999w+kCzJ6hFbCsO79JmmaGewA0LO&#10;tq0iD9idCI5w1c6dzGdde2rlg0/lW9d+ryS0s9W4lIlGGiL+QvHITeeWTVh5a5aOVcPLXcx5IskA&#10;yM1YzZIcVwDUlF1Lk2juSzhKJiKC9vs8zS2BBj1rXGjiTNPF1XB35I+2QFTADATceGpxQu/3eFFk&#10;MADju3Xf3Dl3ybhfH9G17JIj7dUXBxLxZ5hJ2kbw1HeHzjpcEO8E2HWlzOsEyKT4djCQRHDSH/Kv&#10;zn0v/yJfpy/vaI+S1OKlBdN97W0FY0BAwJ+sI4IWpAURCWlwvRXsfJyEaovHrfNv+e4jXwLQZSFI&#10;AFiSIGZAGlDnnLNeTbThvvoK1D/ed0gpDSLAMbTOe3Z38sEr/5y/0zfkGmUYI/xJ+4nhHbXnVNbP&#10;vTXIsc9IApDQ+ZT0ujhqx9CCWHBLzAaAHN7ZQdAdEOSPS38BAAcE3QJwl7AiQgACvNvZtSNuZM7r&#10;L/AIa4oDWyPNILEHgggh3kHsLebl6vbHsxLdXzpj6wtfOWzXikvP3T775uPaq6/7SsO97yCMUDAe&#10;G/B+4z8BLQCaGr3/WKEMEmg/2N9mPRzOFyVFDoB8TJOV/2NeLbMB3V4/DGi8k/ougpQ6Mh0WPhD2&#10;UikrVUZ1dWauzFRcvZXJwFooBlBRbGPm+G5MK2tBeaQaxdY8hK0qWFgI2NW9ZOX+BqLaBn6foarM&#10;DE3O/F20n2lMZnv2l4fyQDFQXfvXJzNHZeb2A5CTPb9Pv6fqbtlAuAUoa2pEWc1CFLfUwG6qRtW8&#10;t1FTU50i0gcy4+nus+Nw2MJp5eMxrbgcFsajEWVoKSpHdFqxZ36UWYf+8/xA+qyfsdIeJC28Sddi&#10;AesiKZ451V9hy6v6Xg+Xfc2Jlv9estI+SFgexEEcxEH830ArzNWatxoGhSTxDw+ZwtO8vzAdUsGn&#10;kuJvkEFFJPSousGIa4hPU6nypwqFKQBQWsp+gr7AMMjPjCaGR/ZgAIXB3qA0NBOUIPiExiiA5YjJ&#10;HDQJISaEtQswi08aF1I9qslh4sO9BnjXjw2VaAP0WgAQoFNLZ/AEABh+LA9iyfeYPn5xbNqgRXi5&#10;/DRj6OgTEEYlBwpP5QNfJ59Nik3xJ615e4+KMANCQwFwSQBCYzwARCo5iyTOFJIEp8wG/lXw1K5E&#10;WvA5hxzHhQAwvoInalAlewkzG5oWod0F1mnNnRAohMCUTYtpZ/0yataE/KyA/k3QwukLFkDhLkAQ&#10;DfjANKqSA6Mr+bbRlfjahkVUt+lDmiu0eERrjjGQrTUsBtO4GXz76BnqgTEVXLavukcUXGhepjS/&#10;LTm99u4RQo1VaNbMH3vhonRK6XSeDACllTyCmc/ztFCIGkHUsMRZwhRfYaYbD6ngU9P7Sbq4kAUK&#10;mdkFe0T62Ol8nTT5bVvz79u3IAsgXVLJU8F0Ebww+E8nDUcD7mJhWfou0+T7lOIfpM2kRlXykVrR&#10;qWBAg7YO6UQzmAkT2FdezianpWQMqQQCAMu77tqT5Dr8VA6V7tQ/04LfTITxndq5Hgs1dhquBTDN&#10;Mw2hhQsWkDu2kseToJmp+j1X9yE9NxnwDTubrWFnszXiIo8EPOQkLgz69MOGyXPas3FV7VxK4C4W&#10;ARO3sMChUBwnLapS/ZMxxmmFpliiHE4S4Qhl4KvpsSh9H5cSMJUVoJmW4i7SEOINpfFtpfEtrfFN&#10;TuIWxfgeMzcKCWjFbykXNzLhndLj+SgCP0WSf+s3cTEAVFayQT5cTISIVuywQkvAh0+Z6Fat8S3W&#10;+KZy8Q2l8E1oXiJ9AINXuA6+Q0I8VV09kE7ufxea4JtdCWvU1RxI932kkrMqK3n/kUIE2HHhpNhG&#10;DRFIEWAM0xdTDot8rTiiFVCQ1b5s4Zy8+ufqj/YnksEJKfJPdHbmeZzWAC2nlC6eGb6GxtEamG1/&#10;46fXjT7yjFfuO/acJ26dPeeoEKzWXtLSzpGTxrwe8/udlWAgFjOm/OK3N04Dftn+/rIS84Nl429c&#10;Wzv0b5UXtlzxzatWbJQSm1iQ6LKDZ9zx4JxhwGstdz98z2F2Qp7CAExTbbzm/Jfatm52M/oiY9pL&#10;HAD6Z5LYy+NBvgHctufXsVCABiW2KqGTir3Fo5LtvzBMzEZ8Z2vkNJfFaNZf4KkjlZcDDCRH9p7q&#10;TeFx7gWD3PWCsFUTBbZsMy7csH2sBfy97bJvD5lS20CP/OVZ/292d6JIM7LBgN+IrXjvqbE1V97/&#10;BCUUjgQBmiVtTQx2PREkKwAKAmjzDRsWRdh4Un01B58BjhacPmaF4bUg6MMqVqwVi0PfXHb+TFy7&#10;pQtfhVqWdcJZLESYtNptJTvXAYBkd7+t9rvdDEBNOWHbLTOn1H3jherptS8uP3z2KLvuT6R0jEBm&#10;gnLyhsQ/30au7mKiEXeWPxth0GKh3HaXjGMeGXrbX7454dmn4sI6TTvMCS2PXu4c/csO5FwhtVM3&#10;AjVLmSHSoe8EiENGNj8Z8NlvkCR/y678Wy64YUlZMNjWCUBoZocZEEJERO7X86Z8/ZLAaWedGJAJ&#10;S7vsnaAcV/owFMkaM5ijmIbCAXJkYsX7n5VtGFbQKGLkP8LTkwrRlmQXnUiccdxnJ02c3vWnk45b&#10;dx4AWdLxeaMJvYmkoFZ/4Rm/LnlgCLrQetukTybGKVjJDAQ49nlF68LdMUUHNJsBwHVNpC1+kspv&#10;IBWdQv9EDl5i4s7s4eYprS9tMdhtYgI6OHTSjbv+Ytxbd03tDW2/ic0pPPebK3KP/roKjrMQg7YP&#10;PPLj34MMMqPJ9gxhrP4E3F4ID7sbsENAJOLlc9wX7C9KbmWqy/aDyH5Mf74QUsK6mmiGKc4AsACU&#10;hbFvaWkamWRUqJdgbWxMO7IPIM20bUTtGrTY8xDGPJSFqlBmVSFspcx0UNObQNOy951DszGVo/LR&#10;1HsmcdYvL2JPfbv30ff/bMj4QGRcOPOVYt+KLa9zp1mwp1mwiy3YZan34tTfizK2T49Bf4IVvd9b&#10;NUBZTRTjm6pRbtegOFqFmqpHUV0zD7Zt9yUt08Sl3d1nIlrhEKZNq8C08tOAUBjVkQgWlhWhpsyC&#10;Hc4gXPdIJNkPB3ospKdFpNdgpykCdFt9h88KeSkZwgONx/5WEv4LYdu9VT8YEn4QB3EQB/FvhXez&#10;XFuFmrHT6RHW/Ash6Whifmp0hf48RVQcKX00VCd4B5N4GnMpwVP5LVfw9dKgUTrJD5dOU/OZuVCA&#10;zgQBUvIrGwTV9SmK+1F6qYdtAnpYQgFsJ8J2EpSvFd9dWoEbWPDqWEzcYwg0gzCOmC8tnc7tYH0U&#10;GKdpF2DghNHT+fa8Obi/PSSehuKzhKAJSvNTY6apRSx4PASdAnBcS0/5Jlk0smIFjcMg+ZlShqA4&#10;PdYMPLtHN6lMi5xe1L6HT8dW0pNM+F6KfuxpoxDYyYJ2kMBwEN9eWqEmKsWlTKhwFZgIvfJFFyAB&#10;5n60J6f/6f+osednBsF7zCXMED5+sbRCfeqCTxCCxrLL3RriHYC02MqreAS/KQzxZSfBd46ero4Q&#10;Gs1MPEX6xFFa8dARk+mtLUuozRPK7vmcIxSmCIPvZgZGTVWTDUOsVpqPNyUFwbzWUNgyfjoqNfOP&#10;DEkhR2sF4Dt77CiFump0TJwqftblwGd1IZUrk3TayEZKflYrPk9KKnEdfqp0uqpmxYeQwNGeWJDf&#10;rJ0rEqOncTUp3ixNGgmH/zZ6ql5Gkn3MmCIFmUrxBg18lJp+ESlolNIY5Te4sHS6amLFx0mTirXm&#10;KEg8OXs2KcwGUMlN0MgixjlGkIeUTlcNcPlwMmi81hzXTPOqq8kpmc7flAV8YTvDIaaxbhJgjSMk&#10;+OWS6dDPfEB/Rs/88sjBVbmIj2nBISSpCIrvKJ2OY8A6oZinS5Ms5fJal2l26pgpEQJ53pyn00dP&#10;05NamjkQICjBCGA3ry8p51uEDzF2abwhqchV/Osx0/VMns8BADOkJMNN8gIl00ZIez4wJxzM8Zu0&#10;xDAxXTt8V2kFpgPaZXCFYVJIOfy5ob061Q7GcrTgYxSm5u5scKQSVg5hFkkUa6al9R/gzwDpQ07g&#10;YqnRJX00Qiu+r7RCz9qs2QBQIU0SSvFHCYXVK+dSCyr5jxAAIqn91kGUZvFEKWmycmlNLeMhzIf6&#10;t5nudAEIgj1tFJ0V01wm6oFgKp7eAgJbmP4M8OMMvUedghkB3Bqp45/hSDI5fSqIxaQIGbF2EjpK&#10;Wo5ojg6+asqslsBnH/uPS6rgNFZAQgSm33T3MzeteLPgEQIpkHfukElJwEeugOpgDTjaPH7BJxU/&#10;emr2r+5d/mnpeXbcf3235uRfXjxhw0Vn//o14MosALBtgwrCQXHEhK1vLakuvVyRHFHXNPy3h53k&#10;nqWFGuokzdNIkgHDF5gy5ZLtuVlnvdjWnnWkkzRPn/P6zCden3N6DWuewmyME9C78nPb55SUPBp7&#10;64OTC3pPZz0cGbFQlNLd9/RR9w7V84kI7LlmAel0BFqIvv1JYO96IoGrQPjAE2l6ixqSd6qInBl9&#10;pfNX4363JcFAkv2n3On+5ZHvPvA3RwvfqayJyLODQ0bFessoAHqyLacDnk1v21iuwUhtq1kzc31g&#10;ydod6268bdg7XXG6vjsurph19ZjB0D/a7rh0KkkaoV0OH15a11ZTO3IXaxN2IvtLx50Q7f4BzAkJ&#10;aZ3BDsBEx/y99Gu3Hic/vm9M55odbcEROx3IEa1y8C3Tpm493S9ju979y/TvqDxfMh2jrl2pme/y&#10;/frh9vlPvJK3RrGY2NmRdfeEk5NTSKtgXPnOIJMo4CSr7mz+4cfvAf7jkGpn3+txr+ELgGZ/OHHu&#10;0R9PivoG36ZB1sQT7KMmSbVyI2Q5SxEU2mksjX2+884td+y4ZMzSGsf0zaiyzjzZsDf+OdsIPLVb&#10;5N7kBPwzSalYXmLXQ0kOjLB91iWuCH6VHU6GE9Gf/+qDa9aBEORTvSsnEwc77Gy7bPS6+1fVHDlD&#10;S3PspsYJN7W3F92Wm9uUCGV11sfaspBMmhPeWzLzDx8YpyA/q+WZcePeeWFDFzq1BpTOOm3M9PYf&#10;jnDefZ58zjYWZvFuFbp8yim71dOOPCKpAydxEoiT74QnSr57w4qcGbMbfGO/4/oCk7egZNJNE15Z&#10;edOaH659o/CaV1uN8FG2CJ35xNDrsv4+/Ib1msUJymeOJ1e1Fye2v1GI5qRj5omeeUy980eQydQz&#10;ZwUzIL7sdHWDuBsAdvtyb546pdld9FHh6zTAqoNO7Yv6z/sUmJjrcosC39n0w5YXh3xtTos2j02a&#10;wbN+NfjbL/w2/M1PlZTjEkbwJAl39yvhygVXN2AZ5QezEd/TG/A/AS22l1cR1gCKr73ACu+FKOm3&#10;3x7C8guGbNsZBMVeI6wzclj+U7D2/Gg3AtHufROS4WIgUgw0Vu/D+GegSqX5MDuEqO3xbD3F2N1A&#10;SwuiqEZ3qAq21YhiC7CsYliwUs4sNb0dOlCn2Gm5bIqsTHOcTQO0+4uQjl+UoNxbSHdqsOwUuWdZ&#10;FqIW0G1FYMNCFDYQ8eKcW1oAGzYiISulTLW9XaTab8FGJNoNqyXFskf7lZNG6vtiO4ricDWiVgTV&#10;sFATtWHZNsrKT4NlZcwiKxUinpYGpwfYslBcXg6ELbxd/TKqozaiZcUIWy0ojka9/o5khKt/UXIy&#10;s+/S9Q97+VTtjPZYqXkPqzdt5R7438xB+h8A6yBheRAHcRAH8X8F4nY/P5id4Cxiukn4qBhAcdq+&#10;WimOMtOP6yJYAAD1i7C6tJJ+pJnvM/00noGxxCSYAeXyq35X/B6LvLxyBiCFwawUTDdTX8PwCYPZ&#10;UfArn/fkWCuxYQz4JWiMEz46TBg4TCuMcFz8kTQ9Qy4fLSRNFgZPYJd2O0n+I0lc4LOoWGu+cFeQ&#10;nq8rxPtjm+kXTPxjadAkMI4QgoRy2YWmXyPktYEF3iTgcmnSVAZOliagEnptaSm/VFubGSoLkIAp&#10;DDAYpHod1b20+A4/BT+fY/gw3nUQ1OS1cX0hmka34BXBfIQ0abQQ+LpgbHaT/KQw6Wxi5EpOuyzD&#10;hAEhNVi4yMz/FpAGs1YItLd7feQzILSEFAZrnSAfAAiCwRIGEceVi3cNE5OEoMlak2Rm7Wp+xnHo&#10;ZQCoraXEmGF8t3J4mGFSBQm6mDVrIUioJG8D06OlfnRMvojlyhb2C8nsur1h/wCgHWwiwgdC0pk+&#10;P11KxHHBFNCau0jTn2qHo6E0ilIw/BBEQvN+1B3Eqxdh10DfA0DtAiwvraC7wHyP4aPRAI0GAFbM&#10;cPmlgF/8HgA2VWFJaSXdTYrvkQYNJ8L5SGWfczVvJ9DP6xZhIwCwg78q0ocLoovJpKnpZGOs0E5M&#10;92wsxPvpMTZsPKyCejxJ+hIJOpZAx7IBsGJXKX406dBzAGCwLpdBMVUrr0xWrGEgXwiaakjAcfSi&#10;vm1jwmxSegb/Bg6PEgYdD+AsStWZXd4kBN3eOJ/q4RFdWVLCZGYWkiYQYQJSojUhATeJQTobwbq5&#10;aB41je5Gkh8UBo0FcKFI7VNpXiEF3blpAe32coxmEn5enbYsobbRFXyn0vyANOhoEM7t6UfF64Wk&#10;OzYspLp0/fuPWrbBUjiwhMEMlwOA1ABQvxhNpVPpduXyQ9KgYiKcyylCXrtcR4J+sWUJtgFM6J+X&#10;spJJEPxkMAuXDcwX+t9GVgLQPgiDYJJkFpqGC4nhPX9kQJiAcvQHgJAkIYTBTC4M1/aOW1dAQnjn&#10;QkN6yiwi6GPPNoWQYFbk09oIXnP+72t+8NDRc7pi+RNdMitbuvKPlsTbrED3ozHXfw5Ls7g7nnXJ&#10;x29VPg4wSDIY2mxp90sAeuTQeFVnXfAyNkRh3JWXLVk59h8gcjyFIPlIK+59ugIsy+XulosC9997&#10;w+pZX37559t25N6thSh1wKWsJCAAK2g/dt3Fc14BLsq54oK5z/712bPL7Lj/UofNGWBdCUiC1t35&#10;+V333/ud+z8Afhlq7SogZphe/aQfCDMQ1a5rGkQswWSyIw0A3Nk1DCwgyGBoZrM1miTXUYIBUwhA&#10;Ci23dg2lIoA5AZMEDGgyWLGJCBhPA5gl/SQZLODbmVtkRKItbtjeNqfbyD5d+40RcQ5dDCg3ELPf&#10;cKQxVAV8x3IMXvlmlmDDK58TwmhrK0AB2riDc4iITDKYochHBP723WOE9BEUM7usDaBDTj50EJ13&#10;mv3Q7DdDIxNMpyddnE2eATQR84bRJZ33/eQ7v66f+/Yv3mlTBVO1NMp3m3njiXWLP2Y/kTQDFQgY&#10;E7qTWRe/ELroiZ/U/Lbh8oJjX9spBk3QPjmapRyd0LRzg5o23IRUJMAkQDEFAUz3fe/m9s3zl+X8&#10;tH4b/UoIWeqwvBpkgiQgkFw6JnftvScas7sB+JThF2QwE0PYIiB71sUkSzKYNbMhGb5Z0fe2/i5w&#10;6KKYYZ2ZCATPS5I6Q5P0kcvxHLf77/duuGHT2M5VnDO649VWBGckyH9dQWDou8fsrLpzVV7JslY9&#10;ZGyeatv48Oqz5y7InmU9V3R9VbeZNWxQLLriznW3LRnV1RAAoHQnCQp5qZ8NszNv9h+Off+E87Y/&#10;vLN98K/sZOiyc69btmLBC0MfO++0dz/4+z8uWeqQ73gFMYMJ6IrnNi6a+8unK750YtW2ZusC6TNG&#10;qGToxtXbO5/PLmz/hxEIHKsM3/FRGIdBqtY80/5zhxM8SweN0V3x0GUxU84jrRwSAIG0DR8OxRrj&#10;wi1PPP100Q1juo2sy1UgeCJBz9AQBFd1D3Kiv/nxussXAgh0y1wBkEkGg0XPMywnlJYMLYXBUFJI&#10;AL6fb75t88WRqo+6SI5Vft/RrfHsiwG8BkGCDAYc+DqQymID5SeDoZPa1845PblNBeAjg8Fx4W/X&#10;pgAQuLv+zme+O/o3Y7pE1lWO3zrBZX08SAi4Slmq47GrGv74OQYj+J8cEh7tzghv3isLkkKmEYi1&#10;fyGX1dJvm/3lsgz13XRf+CLh63uvYN/Cum0vz+TejHeQcgovKgJaIgfQnjT5mSK+0oRTow00woJl&#10;27DRmEoi2ggrUo2w5RGWFiKpPJVIMZD98ib29oQnC12YUlLWpDZNu76HUnXor6DtT6qFenf3L0dq&#10;n3ax1247bAHhYtihMFoQ6RVJhsOwwhGgyIING3bI8kjdFhvRaCMs2yMyYQHFkRYUhZtQHG3xiMu9&#10;heinURVFuCiK8vIyAN2oqq5Co22horwC4bA1MMuYNuNJl1lWhmmR84HqKtjVQBPCiBSnOzvaQyb2&#10;hKen0X8yD5BuoA8ywuHTysr0dA9ZvWR9z+8H2sdATRoodP2/EAcJy4M4iIM4iP8jNL9D3cFK/pmh&#10;8A4rfRpYjIbSTIT1kOKtTYQVveQE6doIPzd2B23QSl+gBZWS1t2QYqGK0Zw1y6jHHoCAKjfG9zHE&#10;JkNhd8/3Bqp0gu6FwhYhU763C8htPY5/M8iHbcx6hquRJC3edWPYkR3HE/FBFCdXn8EaTCxe0AbN&#10;NQgfqqQ+mVis7SjALswmZU7gh5JhWqUS+kxIKmKt24QW78QdzNmSyttXu4C2lE7hr7mGvhKgMYp5&#10;M4T4x6baPZ0sNOEzdvkewaKDqO96ce1HWDumkm7XGlNZI5pkL9cgZpPqqOQHchTtJOiTtYbDEE/7&#10;QZ8lNeqJ4RMmNsMjm9Yql34NBrmid/8S4lU3rluZxZpNl8PBXYDTjTaE6AGwjhDRYgCQGltc0AMu&#10;EGAX/9ASxdrVV0KzQUIskBY9W/8h9WTc37iQakor+TKlMIu1PlYyhbTWdSzEK5vmY0ltSt04Zjr9&#10;xY3rKtbig8w2NyylhtJpfA0LzOSkroCgCEHv1Fq8LrbjPXxIyj6bq7I66FtuQg9NuOLv/7PZSbpW&#10;8JMlLm2Q0GdrRaVCUCcLWuR38PLnC6ktrcasBT8xTlGNq/VppDEWQhBIbySIN2oHY3ma5Nq0mHaO&#10;mMw3Wj58oFw9BaAQwJu1Fm8Gd2EhPuwl4tYtp9bxJ/HNSRfvQOkpRJQvwFFm8X6sm97YVu31rSvF&#10;CyqpG0mLFNlGBAVWCqS1ForEe/3axQDTpvlUXXIKXyldzILWkzSEBHSNweLFdfPxec/WwGqt6F6w&#10;9jP3JQpdRxtEYnuI0AUQN1TxO8XT6BLT1eeCRRmTVkKIlS7TCw0fUoOXxXUgwi9Vp4W0eFwFX6wJ&#10;F0Lro1hAkBSrWdNrGxem6zQwYZjsRtJv0h8ooUcJR7yfue/aRfxGaQVtUaxnkcI4CEEQWAum12rn&#10;49O9kpARsNopXlFxvYNdsexAZs2AINFf631AyA2iw47T40rrhWBKqn6P/0ppHxviPQDK0GK+E9MB&#10;TWK1HUMXACQEdklFf03G9QIfqKf+WZb8xFHu74XotkcMWbw7OHRu8Nzp3//rWx/dvasjNqjSFDox&#10;OL/5pRvOv//dx1+9bsW21mHTs4Mda8qMFXp4dv2iZLvPl5vbuX765FUucE/OfXc8+9HNd1/x3c3N&#10;Weca5Cbzs+zOY8ev/8eizw8NhXxu9KpZ7y0Czg5m1j0UMgio9P3xt9968ef33FW/tmHImfGkLJFS&#10;dw/Ki390/cUfvH7p+e/EYq2Ts26+4o2ORNL5wevvnl7VujtYAVfkmj69ddig6Ds//84fFk6alC2A&#10;sDH5qBbnvUWxp+2476PioZ0fAjf7gc36yEM313V0F/wOzO5RhUu2YTWCZQXLxZDcpvd3tg9L5IY6&#10;Pzvl1MXY3WbyK+/EXt7dZW4YUtBRNfHQLAnkBscfXtO0dffgBwUMOrx0QyNwbAAFu2lEZNv8pm3g&#10;oO7cNDmxVKMQOX/beOHir5U9/40GX8l5msxwtu5aeknr3154LW/W9E4KryiObVgOIDQ9+X58Sfzk&#10;52NOaMXQeP2yArSZAIwJ2c1ugbn76Q6dvTg/t2Mh8+3Zr84dan+8ip6MxfXQkiL1CWD4Y60c+Mk3&#10;6reGg0O/9Y+5Be+2duF4aAqG/HrTIYfar3z/hz9ZNfuXTt5vC3767A8bbu1qNgafIqXEYGfLnPMb&#10;758zr/j6GVv0IacGuKvx5I7X46NyFlg/b7j6bz8uerSt1SyoFEmiXG5dev7I15sX51Wq+q1jH/AZ&#10;InHkxEQzMNgHm/zznlr9/ldvH3f1Z+v958RiNJ4ANyvEK0tL1sx56sSTmjb87ojQ2LbPYmPtzz/b&#10;oMseDHBs5wm73+pANvwAMCaxYXW3zH4o+P/Ye/NoSc6zzPMXmXmXekO7vtBmOUO2S9INldXYJNgt&#10;21kqG5sq021oaVA3izFwzow5zBl66BnobobuwWea5dAHDjBzemA0MNCNwdPISJilqTI2FpWyNSxh&#10;NbaluJbkkiIta4tPpTW+u2fMH98XNyPj5l1KqiqV7HjOqVP3RsbybRF53yee931Gq0+/78U7zQ89&#10;+lMnddH5sT+56nv/5GTrgncU3sylbc+cDNae/vRPPvEvP3ndKG5zHv6/evxjf/zTV//IP1mb3/fu&#10;p5aDX3/yvMv/13944g//6P7LbuaH7//3ax3W5x/uvumSf/TEncdC8zfZbdkdHXzmli6lvW+Nmetf&#10;+q+PPNe6+Ndmi/Xnv3n97qc/WXDB//tHP/UH//tH/11ryfhvmJt5fvWppy6/6F/9dz/02CNfvfR/&#10;d6afkAAAIABJREFU+pv4Xd+zujL/ppnW2uPXdr/4CXjY/8Uf/7E/+alfvn1Wv3DRt8101p9621u+&#10;svbgvT/0sY3wt0ajTvAevNGGdLJP/Mi7f/XPPv43H/7rp9au/DZ/bumhn9n/H574iPZ/8cGl6xav&#10;WHnyMz+d/o9fM4oLfyL9yRf2tZ78t3945T+/5+nWRTfD7IWd0drXrllPj/7b5McGvRdjj/PYd3Dl&#10;z/OH1974n8xo7upw5eGY85kBvIMvfmL5sQuu+djS6KK/7i6f+FvOx9/v3bfx/uxPf+WTl7zvGdOR&#10;N1+w9tLngNnLV04czbzusxdsvHDfO2XQpqB11Ub6F18z3tIFay8kvdZnRwgtPOauXh3+5dfM+pq/&#10;8eKJN7Qf2SBg/r2P324+wtrP/Fr4b+55ZhQcXGPu0hlWnr14NfvMv3zq3/35d+jfWUfVDBDPIRgg&#10;XXTmyOXG3WSLLm14L+nYL9sEeg8qNZmwSDlNMNYpfMKBuXaBEAgDiGUX8qdUVIp1d8YRTaESlLKE&#10;XEoMWYKIEPoGlO24YJz7dzrZ4YlfXMO0gY9ia1QmFaJMVUjIOpk3Lf3/5Sgp93JMSVYGOKIyIkWh&#10;/RC6ERIoQgnselKC+AoRcaf37eFZhnYuTlpnJBjiNCGRgG6YEWWLhMMUSaekvtf6rRZTFnqKHMNi&#10;HGMwHOn1USqYbHPVjGdTSmuIVETYUySZwsQxyYLBdDXKxISSWRVosof7qP55Vd3sVKjVkqPVcqWb&#10;a3MHbJme12gqeB1mt0LXDRo0aNDg7ODAbcWsfp4ZngS1wdr9VUffGvbvL+ZeFDrtGYrHY5bZYiZT&#10;tPbvZ+bhq9mYUE19pGjt/ygzV1/Nxtjld9PluHX5t7Ov/Uz9nIV3+T9A7LW8za+/aw4V89fAet0t&#10;eP/7i7kXv0Znxmf02L3eVIvM/fuLuRffSGffKhuP3u0tT+9l0TpwgM78PMXYKXric2//fmYvvJDR&#10;1s+rfbFtPnCgmJ08V+EdOMBM/fy33Va077uPTn2Mej06y8t499/GOh+x5OLmNjdXV/UK2VjDe+oL&#10;LFXSqyfbfVvRvuoEcxtreOe/jvVJExZbX/Cxx2g//FbWpynpoPCuvon5tZzW1DG+rWgfeID2Tuvn&#10;VFHO19a1MYkDB4pZ3baB2vQ1PF5rV/WY324M6sdcfRPza+fTmnmx2l93Ltff+XlLiS0v41V/Hs/X&#10;dBw6VHSSk5ZA2K7NBw7YPpXnLbG8jBcEjO6+ezJNuhyH9gzF4+ezukW5uAsOHSo6D77I7MaleFc/&#10;w2ocezs4vUwe99hjtB/+IGvT+rz7/EzBbUV7/310tl+PO+OqDxQy/9zo33ij1t9/5bPef556T+zY&#10;qaJzIKNVH3vK+b2BDe7wNjbbWX/mHSo6+ytjUhR4d9xRtB54IJ674Z13zPidv9735cVn21fP/f3q&#10;zMVvWXv8ue+bP/9CM/rO93xq7cILH5rh+eW1X//9H+VdN/4ZVz79xfmTs9et3XX/LWsHDx5v33TT&#10;+iy8vQX7N2B29Td/c2a2c+Gz3qFvzbhG6Y0/+6vL17vd57nxxjfOGH1JZ+wUritypaUR/NHKHcfe&#10;2no2687tK57f+MAHHl296KIrZzD7Z2C9sM6mT6/z7MOrv/unB+bWZvZ1zm8vLd92290jeMccJmiB&#10;YIzh8088uHzfF9658d3vuW/2ygu/ZRaBPP//Nv7LvUvLMy897b2v9RdzPnnbAM/6Cysf/bvvWv/A&#10;B463b7jh8Tlj+jz66P6VP7nnho0PfeCBmQsvvHRW5Ku8xEPrf35HsALwHTd/bt6/7M1tDDzxWL76&#10;8R/vrb71c59qf/PaPfOAJx4jOqz89r4f6yzNz7f7zx5dufH5L7YXz18oPhF81/qHst+duXDu8VlZ&#10;YnRP510rn730naNvb31yVi5nRoswf+ANxZPXnb98Yv2dG+94Rz4bRbfOFsW+0X33PbPywBPro/e8&#10;dTR71UUbMyLzhTEtT9TS6rPPdtb+9E8vm1vyzmu3g3tXro9+t1j/z5fPXfn5Yev6z/zBOk91Vn/z&#10;DT84Rw7fvfprKxetM0ubtV+/8F9z4/P38K71e2bNPmnLsll77qWL1j7u9v2W1b9aWfnBS+eOv+X1&#10;3oX+dyxdNvM+733vW53z/aWW0cueqLkRsHzPPS3v4ScunVtfz4v9kVm5Nvil9gv/8YnZ4OPHPfVl&#10;XTzZumL9jy/7wdUbnvlS6/r1u+eCfXnLAC+2L1//g7UfXX7rxt+23XaPFdZ48eK1j11128xSe3Z2&#10;38bc6vsf/+X1i3zmzD7asg/4KvkPvfWz3/Q353/rr63PdN7C2sYzM4w+N1ssP+wVy6NV/CvXWvPv&#10;Ob84+dt/N7jhF7hMixnRFqfsfGn5vI0/n/m+laB42rth9i/mzn/bqLPvHy2txft7K5+K38uBtz8w&#10;85633Tsrogtg+a5Pf6iVPXHJ7Ly/tvqhW/5DYQzzImw8/3x39ffu+mdzV1715Ki77w/bw0fNxhc+&#10;f9Hqxz/1389l2Wpx2VO/tHb1FXQ+ELD+/I3/mhtvvIdDK8/O+bPPrf36l35g9KOP/J8eT7wwa56m&#10;JVBgWAdW77jix2afnWt3Lt7wVm577FdGXMacGUlbMOSeP7pv9dDKA603j75z7j/OXrD+5IwA+ZI/&#10;uq/z1pX7gvduvP/Jj87tn3+442611WMX3FYkF18797blv9t4x8Yn24srC6ufCL5r/QP6ePuG2Xvn&#10;Ab62srDy0eC71r/jmc+23jRzz7wL+r0HZ69bPbb8favfsn6sc9PsvXNYasmTZbPGS6x+7Kr/eWap&#10;vTK7b2Nu9Xsf/+U1LmeOjb1VjT1jMECo4MO3wi2HIey53FUrv0uAn78T7vy9SgZs1YV5mugsA+nD&#10;T38YPhxOcSh2irDbNfzcr1h/mE2+Z49u4UbBj38Yfro3/fxYwRw/cDtkx3dIzd4NVdLI1ea89fvh&#10;Z2+tiCynkF8/n8JP3w6yOF3waOFjBCS0mc4qFHoCYTejG2hCBigTAxCIcgRwYgesyihuISpdmxIz&#10;Tv0+5rjNaeNQEmHVGotTxnPC1IYa47VX4q26n1MJmgCMKHIVYgKFJsBIF7ohEkZ0w4hwt/oC1aYb&#10;SMkYpkPSYYLJEpQeEpqUbpoSpNrWY62T3pVL6K6QRyHDsEtsAlS3R79/mDAMJw8yFUZ6YpFZVWty&#10;/DjxMGaIRqGJJKerNWHiVLP1dPxpY1beE+X/XatEzbow9Mf3pcKuI5wz+FSV5jTTnjo5/VpRWJrp&#10;vxppCMsGDRo0+DrGKZIDu52NwvPKtNoznhpapjSfyets7ce4j3vbf/ttTGn7lO1bUoR3GtuzMe4v&#10;F3sdm7N5nZdz/VPtR31OX8052umeeXXadc2hYr5T8MOjDR46cY/3qT0cUsNufdrus+o+Wz8viofm&#10;Hh7cd8ETPNRJ0hijMy6abRdX7V8dvemKy7lwJmqr4AXP5PcW8mI8yjXe0km8ffMU/qUUnO97XJN7&#10;SB/4IMb0EXlhBJ8Gk9nii8VMAQF4V3o2kijtWPNKzp6znlXnjWBpBCseSAvTqf19bqwiSpkRrBUw&#10;4xlDS+qhc/F8gb9akM96eG/ybOGwnJxPFzx6B/4zmVcGdfkGBXMU/gV4XIZniY0PFHBdQb7i4V3g&#10;2ZAhJi/+a4HJ8L2Rh3Rt9JRdUPCJuOBXv+TxSG7b64gLcXWLGdEyhbTEMyM8CvMSrbJ8WO4FBf/w&#10;vcXn3/PmVty1hKsAF81eVNx888HiDW+43APftaEo4KXC6FZLKuSAjfjzAkajJ3m8+D/++Hir96W8&#10;devxBOIB6Ax8U3CeK1w4okVBC4+Rq8vpUYhnkw7FE8+MaDEiB4qg9dkfvqn1tze+uXjLu/5JceiG&#10;G4Alb2tAu28EL45+4wt/5I0eG7XefvIhLxokyJ0DMMYSGC1/RJHbysebM7rTdtc+wGxYsm7ic435&#10;iQOfuu6Tl7zzX6y0Zo7QQUo3GW9EQeGt+2vP/cbv//0//YWFfZ/ulCZ5JXKPwjcU5G67AJf5Be/N&#10;C/6XN8Mb5lqWDTGAGYHd13h4bvo8EUZltWn7T8gyUzx0H6Mv3AV/PfBbDz2St54zjMxlFN8S+t47&#10;rt/n9VXAgrRH/uw+j8dHHomxirEsxxiNtNjgJQp8WqagVVX1WSMbKaRlRmZEq8KtWLK8usZKtBhh&#10;sKrJES1jQM5j5Kq6ejhCpL4NNmtVFxS+R5FP3JMGQVpmcx2ZkbRkR5bnLME4luPDt8L39yDsO42g&#10;JSwHwL+4HZI7Hb9RTwnfhrCMjsDPfRgOqyn7ufv+V1P4uV+1HNypEopawYc/DL+yA2EZG0tYJoO9&#10;eeBswRSCTgO9W+BXPgh9xtur1wW43dhxY7BVaaqVv5n6HQXQ60IvgEjliMSIH+NLDCy61N7KIJps&#10;59RvxBKVxwwcdfUpq6nf9d1PN3ZTVVZJuMASg2kvRPsROV18CVDdBcIwREXObv1l63BBG0OSJKRp&#10;ih7GdBkSpgnRMLFqS73lkDG6YEIhCXskhBgV0e/fQhSdAmlpDIP4OHEaY4KIrgSEyXGi5BgqiScN&#10;gerdrBOH7s8AHULaBR24vw5yWABCR2ZOlCvYhpCd+L0cg9cKUemwxbDLLZWsSQlv0KBBg69nnF6C&#10;YkzknQ3i49W5xs4Ootul8+5l2zbbt6QIn+r1zxWcyjicreu8nOufaj9OZf7ONM69tfPo3azcdBO/&#10;s7rKKalMx3ilfdpun/1r+9/8/OrzX1rpKMkwIhgy79FHN9ovveTTC0FxQSFBhFlO235bW3Z0Gc+8&#10;QEtW8wIfCBKQGJEIo1ttka67XoZZ8lsiFxa7Rnsi7ti5ljG+N1ZiTkIEjL6gLbJeGNOZup9ZooU3&#10;i3gzE9f1uKzFZVfDeVlRZhx6Gd4zL9Dy153pjo5BKc9AS7wrLdlq2Q8874oW3vNAq7BBtqWITO8N&#10;Ld79OPJUXpREqAiYDTqlok8wltCx5NNmm5cumW8t9V6P6XYLE0CSaboI3/qt39q6/PIrsLUejbvc&#10;cgs6iDhzpUq6Hnjel7/8cOdv//xvizc9/4R38AvPFQwGNr1Sue5Pqt4227PZvko72aDNCAy5N9/p&#10;FABrK52WMR7V9m+OufHaqVlp3feXJ7nq+a94rD5XkIxzbgUwo7xtrzE+fuftVhFpwCvbV/0cJfJL&#10;97/3oU9efsuP//ZVP3ljKm/45iXmryxGzMy21rPLV5+670cf+/kvLBSfbtfJSuxd0TL7QCrFGsyj&#10;eYvfBzl5ouDHQ+hZF11DZtviGU+EwqUpltZ0E3FkEIjnv+vSzutD+Nb3PVMMBhR3JnhPPUrrM/fn&#10;/M39eXE00Nx0tWq/5/Kg6Ha7hP3AEpbGpneaR/d1ZNQqTJF7gi6qhIkdE+NVFaOb2wtaFGyZIzOi&#10;LfO0Sq8dkfH4bh4/ZZtbKXbdkm+Zd8HsOE/nKlIDWteIKFMj8mow4/HfEdkO/jA7YhfTmwm8LKbS&#10;YUraueSQDq04rl8/d2WMIiDqurRwAyh/M+U7CkEpmzbeVWLJSlJCYoSBta6WUnqXO5Ky0pDtBqxU&#10;Vd5uLNNcbfuZrD9ZxXbnl9oaEjtI+UJAGkQsInRVRBT1iMLIzduUCZimFNzcJa89663xU7/XoxtG&#10;xEnAYnIU3xnVSJ7sbICjrYlPZBJUV4gziBE0faJIocpBLY142Joejgj9/kG63QgTWCbRZCm5sUvi&#10;lAx4Ks7p1VKTyq9w0du9TNhuXl6jZCVsfQaJe/Zo3RCWDRo0aNCgQYMGDc4IvOLee5laGuLVhOd5&#10;o6K4f+mqyy+agWBGA5k2tui/TtE+BMrW1ZJL/YKR3lT9mBGFMTY1EKMhioGIMVkpQOiIk2kswFaX&#10;i5J83I6s3Ot+IjOV7cNN6ZPIhQVyAPiyrZmmbTP2lQTNsGxmjCgK5GBF7qAQuaKAZ8dyBz8HUcj1&#10;FxT842vg8Wfg6LifW4if2rYU4JrLCi5cZUGgt9AnXQDxDaEKi0mlWj5JQtWkW4MkJhscLaJMCOPH&#10;CxU7srIeUO/Qnt0+n58fFdvV7xOhEAOhCMp0CnNviknSeqbe9PnaZfv2bTSgRL79pbs2vv2+u/4O&#10;uNd5gXlO9djmPOaZn56evHneCmFVkpHcaSBLLUPTM0hfCqIAkdyaR21LkNjBFmkVcr3w+te3UAdT&#10;ohTimOL4MYiPw7EU4lQXfyKafmjoR0NCJYRdUFGIpBQkIEYKq7w0k0HsFNL4VMd4r9t22s6e5unV&#10;QlmgsjpZPoYcnUKebnNv7CR+kz3UsDwVsqaKSU5qW0jVfGQvqebV/pSu6PVjtFWEDjOblr5dHctI&#10;fPohJM7MJlCgAgi7sBAIQRckyBCTEqARSRDJKg1xja4X65ymqtRl6rcjKge1/pwtsrKK7VKQnQu4&#10;9BRpFBIbQYvQDfv0e31CFU6fWFNj1Labe1OZaBnvHCrB7/UIJCcd3EWM0I8Ugp5UOVZJeeNIS60J&#10;s0WIDLE2DAYJqenTj24llJJ1r5GW5TZ3YptKLqQ6QesEX7BuOdrs7R6YZjaVg++P13l9v03sRHBL&#10;RYH7Goc247FpCMsGDRo0aNCgQYMGZxDnYjmDG9auvPjp5Wefv6ijgtwDIdPOGCHLUEpsSpZ0LcVW&#10;BgkuGDBgy0uS2KJiYsB0KxKgel7YLjKm0w4zvqaNKEFS8AebKgzl13bPNEhsU76l66RVAiZyTU9s&#10;8nReRn4CCwL9ENLEDsUeWuVjT5sJGDQB0NusJbZNah5bycpjaUwSHydKNdGiQeIEdGWuzlJAbzP3&#10;hCAXlNZ2XZzxa5uCfbTMJeIvmX3epd4zpYbQe6YovEu9U3Cpro6XBgaOKBHgVgMfzu0cE1JJFa81&#10;p7whUkppaShCqKAfGQ73YNCHQQxxAkkKSZJyVwoLAfR6it5CSKQM4RF7k0kqtj1pxQXZUCHkGpwq&#10;0p1UkNMeTe4WVMqq23bDNF5rV+R7J093eQ9xyijPl5pp5x0X4hTgSAjDHuTaEuxRYOiKEKgUCRKQ&#10;RYTcEZZ67FZkhtY+3ew0+K4lKXCXIykTxtK7ndyGzsrzZvo1TReyKEQHC6TGRysh7B2mHx1BJtK/&#10;XSfqz3SosXLTPi+Jw0l1vRKhFx0EMySNDbExdAWCoUaS2njVyessJSSnfAmzGBvuMiG3RD3CUg0q&#10;vjtmulwx1Snx8QGkCVFJdG73NV+eomy+qwij/bGC2XeXFAGZpvY9Vbwa6+IVohwLKmQlpiEsGzRo&#10;0KBBgwYNGpxRnGtkJXieVxTF/7Vy9Uow+5X0pXmQwrg6ShpY1JYUCcMQAg15srWgvnYpe9HRSj50&#10;5D6syhzqkdPZiCKqFqRl9NN3rrSxjamqgrmsNN/QNoWRrkuEnHRuED+F3AAZWgQJfKSnIHHqkrqo&#10;qAZxvJZeTCGK0AgxA5uBXHVt3XLgZC2xQRITJzFdrekPM+R4bHPHztbwVpEBWiPaEJzlMoayZArx&#10;qunIprjUewWKv5oBi/koiNHWFaKnQOmKY8R2krpJ2kpE0etBFBkOZ4Y4hnjREpfxnZCmEGea4Lgh&#10;CmEhMkRd6EWKkABZEBiKG2ds/q7Jxtd6jQXlZw+Tc5NhHbG1sQTknk8RgC+7Cxq31KA7RZhdOJZT&#10;vrV3as9m/q0zdUmBXnWHam8DBOiJLQtqtCFQ0A0yhIRAFoHjgK6QdKbi+D2VDa1ATaR/m0H5MqzS&#10;lN0UpWeKnJIaCVe9joIsVCwGPZJcoUJFr3+EKOw5hWD15ROTrN22ba2QhDKF4KylaIsIvd4tVu0Y&#10;52QihPhEaWqNeKi0tyJ0xdibIfA1BxH8sMvxOGGQGvxe19bb3Hy2lO3INzMkdJoRH7sLdEKEQRZT&#10;e2PVuj0xbxWy0ihIfft/eYxyJQqCrjuFX1M172V+q392nKvPxSlvNarfJHnlM63ty62GsGzQoEGD&#10;Bg0aNGjwDQfP+5G14qt/sHTVFVd25ufX2xhIjcaQk6YZgm/dXIOujQRETyp8cpdOHWhQx20kIpGL&#10;QqSmRjvLsr/NKNfB+LZtGEtaZsnY/6AMcsrUcEmsxEPCiuTB9U0AEkxuyMQg4hNGAocj0MlEavi2&#10;UCCpJjyWYG4REonhuKF38LAjLaspkzXTAyCOY5J4wILJ6cUpMojH7OurFKRZWtgght0VlpsBmzVx&#10;wLzC2nynG/W6aXdi2cWewGFjeexuYLnssrMybd4nt5X1/qIQjhhHWPYgid2/1JDEoBIIQ+h1NVFg&#10;6BEQKUF13YmGAqmU9sHTLnXuButnBdM7v0nMnUrKqGwKZne81Cbh8HJJS7NHwrN0S55mPFNXsdWP&#10;o0K81R+P2iczdRWpcs8Vg3Hy3p5o6Ob4gUGIQYYI6fhZv90gTBvAUoQZG1h07t9JnbkZj8/ujPFp&#10;WPdVMqmuvK72Q4EOFToMSRFU2KN/uEcYRpMn2tbApnqy2kVlyvO/ep4tpGVAr9fHoInjGHwhkmz6&#10;PJTjWGaZpyC5oa+HqCgmjhOOm5Be0CdQEZvlSTavJ2hjOL4Ygx7QI8fXw8nSFTuJSN2fBikwVDaL&#10;3He1OZVA4Lhcs8O7u21xll+WnRLGYuWp2O7bQ2v7PdEQlg0aNGjQoEGDBg2+MXH1AyuX6/d2zmvP&#10;+4R4GQZjcowxZBkYpZAgcOmwBgJLSm3+4e08FERKZWLm1Il1mEoUeLYji/J6gVNNaggtActiZbcy&#10;NTMzEC46u19loyfjGKeymF3uUp9LJUzPh6EZp4bvkhtqM8xjVBdCv0dqUkhj+urgeIzqAa4xpElC&#10;MhgQZhkLQ01w9AwrK/dwThGrQBMMku/gdlAlKsMQo5RTZqavwLHkDKIkqsqc2dQ5FQdAN7O2ykfE&#10;WiJvMvh6yom2rnclisM9my6eZYbFASQJHB1APLSqmjixJHBPZURhSj+ESISgK0jkI7kPOndOMo7A&#10;zBiTwJV+fONh65gPqRjuBFMIsWlncSqvbrj7MNbLM54S9jBHPhDsZS6nuTFPO64UzrnnjJl4xmlb&#10;CxeNMTEZVtUbOGdnYejYxXT7Tsu0X8xm3UyOlophR1g6NZ7k4113fc9Vv/SZVlqWlwkUqQpJRaFU&#10;j4P9w6gwmD4WW146GTA52mQ22T7XaN+OvXKfByLIJss8JT27rG3pHlAiIb3e95NlghnGEGr7Am3a&#10;i4xqXwywCDJMiIxBugsMjebY8Yyod4Re2BuTlgjGwPE4ZpgMOExGkCaQ6Mkh97ch5ty1tVhH8Kxy&#10;0CZZ2Z0y53oPc1o20a/Uaz1XsUPbJh5J7gWLHjaEZYMGDRo0aNCgQYNvUHjeR0ZF8TNL6zP3dFha&#10;mReTISloUoyxqq+eCBJElrPMknE1eOO4PFfOkdAFsRK6AGK3wmynM7qsMzSVlNlNtUsZkEfjepaq&#10;pkwyLkDyU1ADy2yIYy6MdvUtNRIY/MyyH0Z8JMTa7GZOlZTs0jU3FMEgBiOkt/aI00UEnyjq1eqf&#10;CcZkZEcHDBeH9DIIEo1aHJwZZeV2dch22P2U0IuID/ZIxUqXolQRxUNIMpev+zLafKZQH9cy0zV1&#10;dS7vAm7J4NbAEpe7pouXJ7UkhohPGGaEgeGwgf4RIUmFwTFNWZI01oZYw7EYusoQhYZeaIgWBBUF&#10;hMrVaS2JyjL32eS2fIGppeSey8H86cA2/UtTyPMKt1wl8urqsNq7gmAnlaU7bCeufleY7dVXVchO&#10;5j+7qLiq8ngjvv1RQSgQCYjroTEpY8ljisEQYEDySqqzK646TRZaV2luNi63ad/HwBx1xm0lKi/A&#10;Jt5tsYOycrvb65V8rdTJvGn3jBLMQoj2FVoiDvf7jqystqFqVMNmh4zRZGmKjmNSY19uGAEjeeVy&#10;PlG4QDeMnGmPu7iYWh3M3DHqZbMC+tFh4qEhVRmhymw5Cz3RhK1jVZ4uTYnIQUJSY7jT+GQoDoYh&#10;yg1KGseYNEaZIUGaIIne+QugxtVqsangmVSSF8phkolHo23ebhUv6teeVg/2XEGViK/+KJN/sVBW&#10;23EvrtKmhmWDBg0aNGjQoEGDb2R4nrf+yCOPLF08U3RCpTulSsuYnEwbUiOEKERFlgAR5y4jTg2z&#10;GSCnEMZOxTiN8TKVIoGnU2W527kqckdTquEikCGELqdW1wJ9KfPlYveLk34Y5dLFM8RXmByMZGAC&#10;JArgVgG96HJPdw6eS07Sj2PCQOAwxPoomIxe/8jmgdoY4sEx8sWEXiaEyRAGR8dqvlc7QPMhJ99b&#10;Sqso0ihi0A0h6iJGOxPgwAbL8aJl6c5l0rKEcUqxxMAgtXPfC+1SCUqpmNkaoYrUSE3ZDNZ7faHX&#10;D+j3DcOhIUlg4NSXaQqJhmMawsTQTQyRMvQDIVIBIopQBdAVJDKgM2skpR0RnJvpt96rvX7OAkqR&#10;rKkLYHcjt3KQhd0Nd16RutKRNbvxlVLSf1ViRyqkU5WArRCxRnxHUjp1pFONBsCCEqIAet0UkSHa&#10;ZGA0uSQETj0pSIUkXbTUSv1m36KmrLB+OoAst6nfx5xHW1nKoK50nTY29VPuBa+UtJx2nnLco4AU&#10;RSYRvd6t26eByzgP2qBJ04xhHJMNY8hs/RHxXbZ+no+HIQhIhxnpIGYYRUS9CKW2+04tSUvb0DAM&#10;MVGPISmmN7RmbGVt5fJdSjC5Pja7bWx93EA0YReSRBFLQi8IEVHESUIWHyVE081TVKKtbLl6ru2U&#10;lY6YzfytJuaB775S6+M8bT6qmEZWvhYwZRqrv2pjleA6heHQiugbwrJBgwYNGjRo0KDBNzSuueaa&#10;Ff3lr83s2/c6PwiMZ4xGm4whBl8LIkIoXQiMzQH39YR5KZkLOPwYVOhqWe4l6jhTqEbzVcmMi5wk&#10;smmPkltSx31syjjTONfw4LgLoA672pzGHR/YFGhydKbJ/IyQwBYfvBWrFhzskOZcUTspY+geHyAC&#10;SS8kjmPEQNQ/Ygm+NCZOExZyA3Fs2atzhawEcowjQ3IbDE/Lisb2Nw18hoHCBIp+1EfhE6P15J4w&#10;AAAgAElEQVQYmhgJDWEQWGFXlp4TfduCaW0yztU4NhAlVoncAw4rp7rMa/NVG6AJGZGVcIYhhKHQ&#10;70P/sA1c48TVukwM6RAGCQww3IkhUpooFCIJ6AYQdhVh1xEBBPae1VjScqgsc0Du1JfbmKKci+P/&#10;CmC07arCkTZ7IcB88H07peMTTTl3ZfsrGrZp81DhtP36I7VC8lTL7RrxEZPb/0uCUokViIstxxqK&#10;LcUaSYpwDF+OIsbWRFRChZR0A7fp+lRrw3adSI29J+K0KticPHYHgmvna+wBp7ssgoAJhUwpdBAQ&#10;9vpEUelUZLZRVTo37WSAiRNMplG+JvAzyA0qNQQmQ0xVVjgklS4JEGcxSRbR799KFPbGC2HCjKdi&#10;oy5C2FtgkEckohFjiJJ0+3eEU76iVQo9SUH1SN0aiLUmjo/RzRaJTIpKnAlfXjvPtHRw91kmlUPc&#10;Iy8IXDq4miTcp5YEntb2PSqTX3VMKz9RGfsyi70kK1NXEiRxssuGsGzQoEGDBg0aNGjwDQ3rGl6Y&#10;2QeOzXii5jIRxAgGQ5pliAi+CCroQhCOU5GzirGyxpKA6pg7a2+KolLXIu0zhardcxktDMdV/xHX&#10;vhyCgQ3I8wppadzuaKca7VZsdF0hN4VVaaYa3xiMZEgg0PXhSADD1AboehtTmTLgUhBqg3/Uupcn&#10;UcgwjgklQPqHkUDoihAMh5DEGGPs6J1jhJLZhm8pkQKLYhWGkoNkEIWKoHeEzAjDfIBGQPVRA/CT&#10;dOcU2FcbVUVQ2fnY/TsKHNfwQR+OhJbER7vQdDvGqx6p23UahT5RKPT7QqY1i2lGEhsGsS2ZmiYw&#10;0DZ1XEgJBHpBSrcrhIGte6mUIVxwab9hCNotyNy4KDkdKzDLBr1WlZimXIXjm86QW2P1U02NL1NM&#10;dzEBMTvw9KcT4tu26GHlCVfeIyVRFkAoghLBBNBVlnBVAn4AXQyh5O5JOCSQGLjT1qWUvDJ+usII&#10;1Rgv2fJDRUpnrPnYMUfkZ7XD9zr+u5nsnC2UafQBpN2QxFf4UZ9e7+BWN/AaWRnrhPjoncgwJsjs&#10;2GOGiM7xjUEyVxOaSmp1ClGUEXR9Ul9IhoZjx4DD7EBajhsrKkCCLqnu2ods3YAnY5KBl9rDW4PS&#10;0FMpXelhsoQkjlHDo/R8g1pMYNHsjSh0t6AWGJap4M6YTdzLgzCc8ow3FTXoTphW7/RcR01hWb7s&#10;MG57nrl08KEdq27YEJYNGjRo0KBBgwYNGuB53kbxyCNm6TnTCQPVRgxDk1rNV6pRopBAEAltKnXu&#10;QvTEGT5jgx3RKajYyruIwIQ1dU49uthNCnOq+YD140yNNSxTux0JqTTk1ilHXOk/7bx0ZFjWs4xt&#10;/UqUPdaUbq4GVaZICkCGCXzkcBcjOXK7HpvwbNc1978YTXg0tiMShcTxUUQpVCD0jI+kGcG5SlaK&#10;mVCZbd3BqUm71sLBDDUmsvOiRFD9gyTKMEhijIYeC0SASe3Ynot9noDUlpvBEjaLqZ3/I90xc7Qp&#10;M5Ox1IhpYzdZTE/wCRWESuj3DLe4bO94AAMnvE2HkOSuIkFqrL+RGCIfoq4lrcIgpauc4s4XyAXR&#10;7gbOXON1OlGrdnr7av0/l1CmTJdjrC3JtyllmqJy2kSlFqQpHYy3u4aDKYWy+csg2irET77dtRyU&#10;8gmcSbwWEMmRwMd360I51VpXjetuKjICDOJrlErwKU1Scmeo4moPb97A6fhn2UZ9a1tTYZSc8j7B&#10;Kstvd+USqNwb1XUeVISBO7lK8zIf/XXsNN9V1EX5ro1GIFOKYdBFq4io15+sMzzh3A0GQ5wkxMkA&#10;hjH9fEhoDJJkGKdanBBVV/togESjUo0KBFmAYxgGxwYEhwUVRltJy9r1oyjCZIvoRDAiiJjJsa67&#10;nlO7zzONqEVkeAw9PEbP5Kh8kXDoTL6m1Xqtf027paEVJD4kavwyUBxnGjp3cGRyydUrZmw592tF&#10;WTkFU8u+yljsPhzCMHFTGkAYNYRlgwYNGjRo0KBBgwYW11yzcvnK15a8Cy4T86xuaSOWuyAnMQbJ&#10;AsJAubRvY52xqzCla7hz2MbJJ0xQUeycaXbD1BSW5baqRXAlNRwNgR4TSVUDiFJhJYkjLHuW6DRO&#10;iiLKKk4zS/BopyKRXkAQCmQxpHr3bm/yn9b5OxGI+xFZMiBKhCNpjtKnI+f0zGJL0ypTEIRCEEYM&#10;MsNCFBIFFQZDhKh3BMKAQXycFOiKTzhIMElSP+u5iyoxUy6p21O4K7OlXftgus7LKcIpL/NKpF5H&#10;lUUYswwCjryEKITDt4rlRlNHWiaGxdguy1jbf+Ky7INQ01XaElyBEAhE4tNViqBrSl2nVVEPnZuM&#10;Zkxgls2RbWpiThuTs4kakeiE4GSZG+KSY8unPCbqcPX1dutDXiUiToW03JF02XqSCEtGZl0IfUF1&#10;FWEISkGEQcQQkKH8oX2RgsHPU0tMSuLcvU3t5Y2e1IdKRQbH9mUQTGrrpEpJdCdmrDAuTzdtfIMa&#10;CTVNRVcXx28/JKeGvRCXUrvtXEq9UQGZgIp6zgxnGllpT5wMEuL4KGRDehjCYWYNaspKF/V+VPtZ&#10;litIgaEhJKPbg6HOSQcDxBdEOYmk+FNIS0MkIVbP6eoZVAnK+tdiHW69G5Pipzm+AVUy8vEuN3s5&#10;rpX+ZL4j2MtdZPzcqt5b235F7uX5cQ5/J+6Eiakw9nmdJPZZBdDtguo2hGWDBg0aNGjQoEGDBjBO&#10;DV+aGz7XkWfzeRtvWsdwk2lroA2osGeDhG7i/tJ2/IVfBkcGotKAJ3RRkHJqnnp+4DRykcrnLxfV&#10;EGibaxisq7n0IMjBaMtLZpUra2tGQHDcxflq7IQuxhUKdBFmpjEirsu+NWHpuUBvt2x4F0wqo1GD&#10;mJ4KyAIhTDQqSW00czZQrSNmjFNhbQ8fK1JVO7jumECgF5EqBWHAwX4fpeoyKiFSPegLMTExCRBZ&#10;F+yBc6c/G9UEThdKTqgk+xLguLtHBOSwgQ/iInccQ7EXBnDyc1tf1pIA/Z69HdMMkkX7siFNDMPE&#10;phimjtS0tdGcQlggCjShSumK2Ds2DOgqwe8KgrLN02WauFh1tXEkSVkDM6/nOU5t7nScjjk1teHL&#10;zabDzDDPrXH6LqT61KYFuzfPZLvswDYO5FXVm+9jtmM7S4UywpEIIlf7LxSNkpxADEKCsAh+SpAn&#10;qIAxEe7U3+PU4ykNrkr+ZNoHbqBSqx42xwx5asaEVjXzWE05vN6fvcDfZtxeKba7frWt5RDlQKDQ&#10;vmAkoBf2KkNVd2qDNElJB8fo5kMiUoKhc9Ou1gyoHubXHN5NjfhLNaHEBN0eOtEkgaJ3eOdcafuY&#10;DDAIRvmgNKLH3zFTUb6gc1yspCBlfefya7tcntUasHlle9lu93Pq6laW79oQS66rwJGVrt9T3cDr&#10;qlxq1zwb7z5PFyptLbNRTOUzXZZ8tRVm0Ma+ywoCCEQ1hGWDBg0aNGjQoEGDBiU8z1v/6uc+t3zh&#10;lW/tBE/QMaIxJsfoDE2GkhAVKltUKxTQMeTGKoyqKWda21RqejY6MVXpSPkX/LQEyHpEdapRidQq&#10;ytWDu1ren1EgfSc/u9PuUU9LKzulynqWpTSk6xwtrOmCpIsoDIEGUcaOz60BRlKkLO25U6Dlmhal&#10;GnP7USQM7Tjm2TZR3RmAa19gctQW8mIKctv9oHSipjaFIqSHj5CEXYwSev0+KgzHEbCh4nQkRNJD&#10;+l2OieIuSTgcKsJAkKPx9Hy6cx3VMq7alnkFdxsMMkdaKlgIIdS1lPF6jup2GKeZithgtxeO0wzz&#10;TFiMja2N5swc9NAqeYwpDXxAiSEAVJwSBYIoq8Ds+nYpSzdAofFF7JRlVu252cSsnH+p2AFnY6cN&#10;w/T7e+r2PWBqOr2TK5elBGyGLZmpOREzpfBkjRQTsanVm5u3aeLmo2+7FOct5/fdZOWbLt4T0rt6&#10;f9zGwGQcDl0BSz9D5UMwCcbK8ZDAzp8tElttYL3hO6m1p8gQjUvxTlxdyjudZ9m0w3fKaedlpPKe&#10;zVqW05SdgWC6ARlCGEZEKpjct5KKrdOM+NhHCbKYHgbRsVWelutsmtmTbPOzO60YiOIYMAy6XeJE&#10;oXoVlec0EtIZBJmhkJf3KG691wng+vG6ovgvUT2meg9ltX1c3UmjIAus11K9MkAQQNCtKG2nrSN/&#10;yr1dn5vXClnpsN3XfmYTK9ApLCYwzJwCvwuiFPhhQ1g2aNCgQYMGDc4FFJ793ytOz35nCq/29c8G&#10;Xkt9PDNtvfqmm1ZOnPjUrIjqXNC5yDNkhdGGDFCBj68VIiEiQ2dKYwNY7YKWTUGPJCCxi4D8WmA1&#10;rQCWmRJBTcKYjrd5lKzvod/bRTbVawmw4NSWLm+vmv5akpc6tf2RAGTBkrAlS4RvCR6TIbm7plLQ&#10;71olzqJNCdw10NpUOGrLtJhKtDetC2cIeSWm3BE+rp5bLShzv5goIokWWJSAXi8ijKJJhSsVpZI7&#10;OJSQfs8nloA4OY70IsLUuaS/FlGZvwmCLzaQphg/g8NiuX1xA9/FSumoy9fq2H57aVqklFjXcQxZ&#10;ahhqV8XAOdIuxpAN7f2bGavyGWinrhXbHCWgAk2gQIkQBLZmYqh8usolqnfFcQ0KMWVhNqmQDZV5&#10;N8ZeMPdrN9seurbd5+4dgv3MOA97IStLMZ4KyVF6a8ne7gHjeNqJa1RISFPNwnb/C74lcXzr3C0V&#10;lqbatQwDJgUSFAl+oBEMIhkwxJTMkfhIlUWaGJ/dXj5UnrsuHbk0KpKhVQczHL9vEirr+pWo3Xaq&#10;YZnXft4O26VYv1yy06/0qReQBAq9EBJ1e2W+dK1BdhCSxQF+togyGkmTiiq5tuteUCHsJAeyFNUV&#10;EqPRqSYsidNtrLlFjRfjKRuXTSNu9zKWjmjMxBqspZUSqMqR/5vPt51e2n29odan8v1B7tSnqXY1&#10;iF35WKWwz1cVIDQKywYNGjRo0KDBOYG9Ek6vNon2al//bOC10sfCO1Nt9TxvVBT3Lz34YDaz71KZ&#10;lfXAKixN6RquCEJsYCSBNeGhVv9RO3lIWHUNl4rMZDcWbvrnop5ZhxdHcEkbI63T0mGjXfpoD/zc&#10;sq/1AK1MqQviSrN6lbRyA0EXk7ke5MYqFMMA6QG9eDKC2w11NdhEe6v7OTcDc3p8ikt6zMbgsitp&#10;lCOkxraj5C6UcTFpYHOVjYFeL6If9RwpM+WkE/00RKIIe31inWL08By2C38ZqBI9LmXc3G5QJakV&#10;gIkMZiFFHRHol7a+6R5YvGkEkpUXCtbEIWS8dE3myqym9v+hhiS2qeNa2xKWqbZLt1SKiUs1DgS6&#10;gXaEpliCFGvsE4og4oPklvRTgXVGFrFrwEiNxSsVt2U07zpQVQfWu67d86RkgZVAX2ECIdMZgdFk&#10;ErBYrSawR4XfJqm47bKrMWliCUMtFROyYPzR5hNPIFCA7wjfDBZEOCiGAOPSwjUZBh9x70pSDBqF&#10;JhCNSPVeV5WXBFPUuNu2v/qBdcExqSGN7TsoicEsuhdQVZWbTHk0n+5bM9/m5zONOlEXCklXGCiB&#10;sIuEC5M7VNSVaZKQxQNCkxMYjRmOFb5TlcB7HbOyLUODigzKN6RpRhRFO6xNg/hqfFvtlbidLMW5&#10;tR1VIrd+Lzqy0ogte1G+m9h8pIl1vBa19Z7a9SuxNi+vpWzwElLenu75kJVVNYxTvQ+dNWAAUWgJ&#10;Z98XDKYhLBs0aNCgQYMG5wKKDj08YjbAG22314FDxXn33+29dBbaM5UMu+22on3HCVq7tfO1i6JF&#10;jzYxI/A2Xu3W7AyvgKJ9VY+5x2PvtGvtPO/AalH8nVldzdvzo04Lk2OMwWjDkBSDIQqVJfnEknxS&#10;F0tpA37i6qiJIy27FYnZbvnRkzDAM199fefkyVXvddcuj3bLPtweU4bLYPuiAI5OptttBo1uR4kd&#10;Sdkd1/AT2xoJIDManVkTDFHAgsDh0Eoo4lMgLXdquog1/Ok6SZmr8bjzQpg2pmZiqwGGEmC6XTIJ&#10;6e7aUB8jAakKCY8A6dCSno6ZWRSfQAX0er2tzrqbzZpU28Zpih5qusqSbJLJazMdfDdIqbRzqeIl&#10;D6WtONmIsa7Lfd9ySodd+ni50+ZJmK5O3BzuKaY+5XVDZb1/etB3SzPLDMOhcbUwrbDYaMhy62Kb&#10;ZWNlUKrHFyxbYpVUBoXezH4OlLaFFEQsmemDiE/gXIyF3Kn2AvySLKd0EZ62sB07Uto4A3QNHFTQ&#10;DdFaMLmgFaS5rQ95qrechBAGvjuummY9WYhSAZFAGoJfKjIdMSGur6Vrt70tLPFkp9+6eHelLAeQ&#10;AHpTqWp1mBpBW/qyOqebefelqrIySLt21o2dzmxt1aHBDJwg3inKVZ1g2+klyquJ00VqVpSZJoA0&#10;EmJfkUnAQXWQsOpgU2EjjTEM45ggSxEzRNKU6qNuy/l3MhqahvIznUFgMEbbCiFb5qEqSfXJy/ti&#10;L+OzG6m5k3N7JYV7sxpEpW1hqbB09Svr59lC7E5DSVZOqVhwTmOH9g61fTE0TOzUikDYFbpdwQ8C&#10;BMHkjelOgwYNGjRo0OBVxtU3Fa+bnxn9oud5l3HQ+9mHjnN8615F69qD/NhawQ9c2y9+86GB9xun&#10;rwXTyMmtZGWvV8h9T/GT+88rDrdu9n7nwXcXv8lHvr5IyzfezA+2iuK/9frFp9faxc8/ere3/Gq3&#10;aTtcc6i4qM3oF1p4C9f1i599cOB9+vSdvVwTvZULii/PtS65as7kxkuHBoMh0zZoM6Ks6kQyCAf2&#10;b/JhJYO1TKXupdY+ViIXyZRRS938wUyRcgjGrHqiHl/7f373pvN+62NH/u3Kunf96y579rf+4qMf&#10;+LjRHzxP5IWXqTStR+SuNqWktl6l4wOqwiWb0uZcCUjGqe4mcCmZ4IuPzhNSIDQ54hvoKbjVpXYm&#10;rzTgEogidC8kC7qY3BI6JoBsqtt0GejJlssalzq8KQlz3NAwy0Fn9PbQGi1gRPCjCBVF6NwmqZpA&#10;IRLQO3wYtUeyMtUZyWDAMEkgDOmS2fqYeqeI/usAdfa9JIwGwMCVKbjTcf59LDE3Ef2XN92p1jqt&#10;RNSlQjK0KeQ9wGh7zjwfp5APh+P/yzqY1pjLpZRXT1veO2nZTUue+oCIJTFLM2NL9FkjIEvU2Q+r&#10;xk/VVGQxk+vZR1CJvYpWXSQISDaJYN8aHrH3ey9w/lnl2asjVj1FiBXB9kNb67O8hBKx5KtkjqC0&#10;/3zJxlJkl2dtCclkU2kqLifd9lCPn5UTt0FNVT21X1VC2y2ystxE7MoSxPaZJMbtUR7y8t8Ivbah&#10;IAuFJArRhIQSsRAs1AZ/vJiyNMEMExYEgiQd16mdRuxN275XGGMlzxMs2HYnK8ltqSiYpxCT26Ws&#10;b/MeZAv88VenAVJ/Ugcu7l2eCt3Lh2nY6X40E/+9ZnjKnVA+L7PcPkfT1I6jUiBhgC9q85tafGkI&#10;ywYNGjRo0KDBq4sOnI/nvb81412yscJ/mrbP676NizfWiv9hfp+3f221WN3/9uJPH/5r77HT04Kt&#10;5OT+/cXcyWuZO/l2XipJyWdhpk1x04x4N60ujz7P/S1v6ulew2iNRv9gRlrvWFtm2T9nX2xbMrGz&#10;wTd5be+HO7Pe3OryaBE4jYSlXROe52089NBDZnZ90BF/rSNinGu4IdOGVBsIIpQ4Sdh2TgwZEC46&#10;0rJfkV8Ek0TLJqZJeZ4pntGqnS+130Wrde0LL/ifgb9es64lpwPOGEjEuYY7WVk1fVcsKSMK11+p&#10;uKDLZgG9HBBfYTJNli0SIC5dtYtkuc0H0y+fENDY3N6030OinnWGTlJX+c6OoynJVUdUmjrpU/nZ&#10;iFg+UJxHjLFUyThsmha15o41snUCc4QkNyjfau1SrFruSK9HGFbcJnYgK7XJiI8fQ5KUwxqUSQmM&#10;gUFsmbGvh2h1r6iuu/LfAKu4vMupdgNH8EdOfdmrmBntmbwsFb9bmQtBSuEwSkEYQq9XDbgtEaI1&#10;ZEbQqbFp5SkY7dKZM7ugjOOcS4JTUxExa9u1sj3VNSdObVgdls0fzOQtFAxBpSlhP6N/a8+S5Bmb&#10;/ZB6KnOJKSYfPrauJBnocFyLMDe2hYEbZ1EgBNzadWSrn7nm2fEPXJ1JceneUjovSVX25lhVk9ca&#10;VDK9eyEm66i4PcViycnyJs/so3izRm45/eeqgvJswtUuNd0QnYcIip7fI5RpjjmgtWYxTlA5BFoj&#10;Zd3K7eo/7sQx7gTjVLo7vrvxy13RQIBPaRb/ijGtP5UXAAbrCp7kMHTvUZSrf9sNHJFfvl+xHnX2&#10;8b8HsrJadeG1tjZNrQaucd50Q2d8NhyOv6sDZZ+z9i2HhYh/rv4h2qBBgwYNGjR4eZimFiy3VT8r&#10;KmRb/bPtzlU1OKkfv1ubtt+v1WZUwMpoBAWsT2vDzAZ5yys+v75GWGwUiVn3Tk7vX+U6ReHh7dyn&#10;224r2idOMBfHrIG31usVM8+fz4coig9f/GLxyZMfaf1vwAig1aHY8FhtbwAFa2R4O517et93Gou9&#10;zMFu21/OsePfixFrI/vJip5ll77stc277bPTOpt2jN2+3OZr8/DQ+lpxLV7rgan7TqyBvdW87PWK&#10;mcfWmH3qCxjwimuv3b/69NOPLT22vnTe1XNXkj36GM8a8Z577iUvyXRhuboQJT0IBuMMxY4Z0cEz&#10;y9LiJIifFqhjluCTwP2VvjKCOc/o1ZZIOd51q971QqRVwPnMMQewwgha3vo6jNdgacYjam0EYPS+&#10;llWMjY15jFn1RGYLQ8ez23MQf4RRLWM6ngiF0R1P1FUj5A0QGs86DrumIOhVPNGmAO2KvRmM+SZP&#10;VFCUrhshCiMRWZBANnQqRrGRWx+IBzCgwIhnBE8wE/NiENuXltmgwKMQz1DZT4SvXjTraV8VC2FE&#10;hHhdFRUiLxUInDy50prfN18ss+zNMypkX1GcPNluCYZ9o/miFkJNBEgAeW7wfYHcIMG0/EU2Sa5A&#10;fG453AfTm9DB9MDWOg0q82m2y020aZVHBwMYpvS1xo9jcm1tbU2mX5PB6mmB1Mi0ksNK9WR66lHg&#10;w8CRyJVgKHeuj/k2tU63SJjqLxEqTdo082GCdbc12Qy5CS1R6VzgjRF0psmGNlDPtCNdHHGRut9L&#10;M3FdEZFt3wrb1qqaM8hAicYME/oMwWQoA70wIBCzaQ5VpqlvGefar5GA8iEzriivwaqZEXJfAwli&#10;AkLRBIGyJmRYR2d7qVJBbhWSMpHGXSKfUu6gms+/XZq31CatoqDcLCiY2ub8nLGWzZmZHNjqqb5R&#10;1ZR1WIkxhD0wilB6RKq3zSoU0jwlGWr6Ppg4HT+ndjL+ORXSsloqVcYloPM8R+0gWTSWWXfrcA8X&#10;261G5bR9S/GmOLLSd2VlGT8fuj6E6hSf3VOu/Vp+9Bv3bs6YcXnv0mgny9zzSIEEarO0jCV0BZHG&#10;dKdBgwYNGjT4OkLRcgRGvfagB8U0ksyRHZvk47TPK9u8wl6jSlZOJbW8KfUdW1CMtiWMCootVwe4&#10;jRYHiuLRj3jLYb/48U7Br+Uj76EnN2sWFp49NxslaXnoUNG5O6DAm1aD0fXhEC0CivgEr2tdWPza&#10;/ncXJ+aK4mfiu1m69ubRezrSetvai8WX7Hknia6i/Olub91ej/bdhxhNTw93xx0q7N9cdzOaXvuy&#10;KM1Tavt7FQLXXSug4I5q3yrtu61ok+GxZZ8axu3ZmJiT1ngeRqt1QrYcu6I9Pv+0+fSKPbTDc+22&#10;a+JQ0am1pbL2itahQ7TuvptRZZv32N2c6L7L+65Wh8sumOOLNeLaHu/ZthzK8CaPr6Gyz/Pn8S3n&#10;U/zq+Ye8//vhu/lN8IrLLuOlovjI8t13P3ReeEO7ffELL65fvnJf696vnTefDlNUECK8xxN5bER0&#10;/9LDL7y9WPeKmdn2xvob3xAXPMQ+cx9teWtSoP50BE8un3jyYlZXz+ssLz+88Za3nNiAt4s10TEu&#10;URlE/ticOHExWs903va2z5uV9i3S8sCRykXZH2M6nqjFtZMnBytf+eL72u32qnfFFY+vXyJXdTBv&#10;niu7uTbz90sPP+5t7N8/moX10aOPro2eftpr798va5eow/PwVU/k7qUvfrFow2XceOPfjggQHsM7&#10;ecHVy18dhWvX+59t8xzzaDxEQ5iwPvvI8mc/++1rYfj8zCXmyjnkQk/EFCEBGm1lZsuXeHLtF9Y4&#10;dHLli8vvai+p1dYlf3Vybb9+uI1ivmyjAU+0Wdbq+rVHly+Z2fDaxY3P37MuMM/rmcFQgPEuWF9c&#10;N+ex9MJaqxNe+J0dFaqVBx5Qnfn5Zzeuf2O7DavzcNHSiROjUfZ0u33DDevrsDoHF8xMroOt0aFS&#10;LkpW1Wh7OtkoQBTWSc0p+YR1slKq+bmGOInRcUwvhyCOIY43TVy+YcnKOurkJZWfB04xd3tiSfEj&#10;vhP8BmPizHdMnbwcxd40TK4dcUSdknxKAUSrpJw4IndqI82mk7fOnH+U2dzFHlslMY0jRipp59V1&#10;EoWGTN+JpBkBEX0VYLo5Igbft8pfe3hWad3kOAigjOBv1pa0hKdRgdOeasa1HRQiodtvrBWdzIvP&#10;xmrWPTEy2zFGNX10KXdFjVmkPIPFDI4bp8qdcort1Kbf6BDQIgyVohfdShT2tpJ+7tlljM0yMBhM&#10;mlpCutxtunn33onKfCvZaYzgK5/hricxGO2+d9jlmtMMjqrPmD3Uv8wEhn6lcIFLKPBd7VbU1rqd&#10;u6or622azhePUa/TcA7B4IjJ8n2TMzhL0rG6MgwVKioHydVuJiBUYUNYNmjQoEGDBl8fKFrX3czh&#10;jWL0js5G8Zdf/qz3GYDwYPGGWY8PFh6PjzrFx098ynv+ppuKfdkM3+t5qNEGny7avM2D8zqzxe99&#10;+S+8xwGu7xfftdHmra2i+PSDf+UNAPZ/W3GDt8Yto4KvtAoeKVq8v73BA52rij+6/4QUXDAAACAA&#10;SURBVA5v9bpDhdqA72kVyGit+J2vfM57GuC6d/L+Ymb0jtGo9V++cpzP7aU3Bw4V560VfO/oqdEb&#10;17PWsUcp/qrT5pu8dd5yfgv/SfgLgOsO8v6iNXrHxkbxmdV17pNZfvBrI77pTXr0dHGo+IMTd3t/&#10;V1XsLbyruG6jwz8tNkbXeRlP4bPi4X0ntH732ZyL99/MD4wK780bK0DLe/O1N/MTLYD14hOdGb62&#10;5GgOD/KoX1xZdPjhrxaja6/7DMP1g8VHTxz3HnLz4YFXXP/O4vyNNt/ZKkbvoMVccaj1qLde/MmD&#10;9/CFkpx787cVl5s1vseDmfZa8TGvzY0bjP4br2A06hd//pWB90fXHCqumCn40GPF6MD+p3ls9t3F&#10;7z/wGe/+8joHDhSzS5fQbz01eq/ncRlPktMv/uohwx8Te2vluF7/zuKq0SzfXRSjG1sjvNHNrftH&#10;G8Ufnngvj+1Wj/ONbyuua8/znQWj64un2ODmIp5Z4s7Fv/GeKduxf38xV1zNu70nRu/1ZriEjOfp&#10;F596yPDJsh1vfG/R9db4Zx6sbywXv1/MclO7GL271W998qEriqPXPs2HgKtnR8UfLnmsddqjH/5q&#10;wZX73916sFMUH1u823sUvOLAocJfHtH3Ci59cQMD3heuf2dx/kaHDwIXFV5xx8yIfWt69ANfLQje&#10;dLD1pc5c8bFyjZf3zf5DHCyy0T9+fIPLrj3YenDDG10z02m9bbTGxzfX403FJTe+l1ta7ZWbNtZH&#10;+zozq49dfumDf/bPv+99X3wo///Ze+/4OOo7///5/szsSjsrue7axhitbclFEByDTLVlmxYghCS0&#10;JPRwSUgvhDRyITiXhCO59EvvldwFQgKBgEMOjA0EAwJMsYy7ZFx3XWRpZ7W7M5/3749ZSWu5UC73&#10;uxzffT0eQvLMfPpnhp3Xvt7vV6Y+nU2SakqGe/eOKF95zdMnd2/LnFEMnPHGaO/Y5Ja/fe3CD9x7&#10;zIx7y4TIk0/G9fpvvn/B1uyEheWAtBjbP3pk/uEvfvKPi+ce0xn4ubTrJQq2HKwunnf1107euHns&#10;OeVQxjQmwqemH9F1r0Bx+Np4qaWFr//kyrG3/vlrZ/f11bdZNaY+WVo3u3nDnT/6ynXr8U+uz+dj&#10;+sYPfvMtfj7Z3JLZtDgeL/SuWD39MhtIKumFKz58ZcfN7XPu8S+79hsX79rVMNc4Upw4PnvPD//9&#10;xCWHv3azedNV971pZ2/6qDGJXOft75p9V7Iub9mBbA9G2n+68a7Tt2w9/KRRI/LP/cvHb7+rvc0E&#10;kHbwcnheCnZZ8eY+2f+dn3yl8T/vuuSCPf7I48LAxJNHFjdn+tbc8+OnTl8xMt1T5yvi5fCvmvXn&#10;mc+NPO7sflM3FUu5Mex58q3bfn7Ph3ZenyskEl4q5xfe9/y3j16zaPo5Ul9YP2fOyvtWrDj2Db5v&#10;jnfckTtajyjd9tvvPfHIJe898eSVm+JvDsukk559+q1n+Ldc877du6Gu7qDk9T6oels90AvjYFzf&#10;fieGXTP8/L7JBDs6Osguu4d2POjowO/oqJitvHgP/5/FgeYmByzLRTzaH/yhTAXJynqkctDuRXkw&#10;0xVWgWRVWoZXggOVG67irIR3p4Z1OxV1MTP8Sn+/kvs1Mzz7rZeH5CBr4ZEnRzK5GLxVtPpRLK3n&#10;ZSvtD8+he5CNNugiNjQej2rTo2rjI6/CtGYPrI48WDMve49X5sLPDfGj2arEeH5FSZmriiavhXq/&#10;NFQeS3kf8n5kmOanvIoyNjWMgK785YPn5fHJDRmYZfetb/8cHAdo++Di88HfWS9KvdDaNrOiXD/E&#10;Pev7eH4Ob0C9eyjF535lX4SorMpbmSMiK7OVrZashIJn0tDkRb50hzTsOVDbAzgUWfkPjH26O2y+&#10;c7koDLyjs+KTl4lCwQdSbyQHc1Kk8VIpqOWwrKGGGmqooYZXC8Ti6GvrYvKpUr9tAl0GEjjKmaZO&#10;r9eA7RLKs8DyXTEmiKM3GAfVkqyQmF7qGOYQyGrg9pYTdERo9JNunDmlkjYP6BM05PVunX7WlvRm&#10;yuZOJ66fUpFn+zezBNhhQ9qMqzeKQ51RWQvc1nKCjqBer3aMvJ4iK+FFCEsn+tVf5u1uvX5VrOx0&#10;itwLokbDyx1PLiz3y2+pEJbWtee5rlwZFnSGFxOVmL5RrNQJYq3oWc3z9Kp1D0oHQPM8bQtd/ZE4&#10;HCVGyiKINcSDgKeBL9bHGe+6+pkwYEJYAnGYY1ydLYaSGtm4ey+bkg0IFtTSUnb0J67DqY41daiG&#10;TqDzD1+ol29eIi9UCLUJ/aH9muPI+RiJRzpSxTpcNW2+fHzNUm4DKBSZ5Mb1IygjQ9XpTkzOdoxM&#10;VCtGjL6hZZ42itqFTlwutWHUVmC1vXm+XrpuqWw66iQd0+/YTxuR95iY1FVC2F0b6lXNSVm0Dv0a&#10;iDbP1yNC0R8Y4VRxRFAQVdcIl7T8Rd62FtZhh1SVpiokfPpcbbeufkNcZhkkVBejVq8K6zlz1uv0&#10;fU//RXZMXqgTxNobBLlS6iUGWBRXlaumNXDNGvTnIColWpyYfkotRYnrEa6Rd7j1ZkS5ZINJL5j7&#10;iOsHjEtrsazjTUxaxZF5TiBxRMtByPGHn6bv3PxfsrMQMMaJ6WeMwxG2X0Lg6b4YI5OqH8NhtC3r&#10;OI3JCTFH5thQYoiWwpLOmjFXP/D8Q9ILKi0LuFTQrxpHRqhDSVRjDuKWyvaX8cB8H6BlgZ5UEr0R&#10;yzwhDiDlcj0bt8w+95u/uf+93/326U8ufTDeMGtiXekNb1/8T9t7vE8hJgWqisjm/pYrr/75rT++&#10;6crLv1B4trXus//xqWt78yPfIYZ6Eayquv72UZdec8Pb/u0vv7z063HSLslv5y9463Nv2pRNfUnV&#10;TMTAzpK98LG+ltMsjKyofCsh4E/13/j9Tx9+8x/nfLlUip0uRkVVbLEn5jy44qg3XfDur177+x/M&#10;fKy76+uN2Z2j3xZYM++ZNVOnI4wth86JNhS3ULIXfPXHx4395k/n7N2VT/yzQj2BsK574tlXvf/h&#10;a/7yy8ytu/KpmflgxEf693qrr/7jHzp+c9Pr1rOK+h/99lPJjRszHwpM3Ymml28f3fa3W2F2HYyI&#10;3ujSgXiZZcUffe2Hqe/9+bKbirb+HEHiiNU98Th7R7724vOPf+pTv3/0mLtHsYcz5qw+rTs55Yvq&#10;mGkiiCLSb5OX/WDiR85ZmZj9ye8/d+4moLQ6mHx0wfE+Ir11ncvue+3p1jVvUEwdJbXPrK2bfdrF&#10;c3+0ZadzjbXMstY4xR7O/8VdDU3nvm7HZ1ta+gM/F3c9z75Cs6Iq+NUJxqriF4crAKtRFXbcleui&#10;q2MprV05Wn3oWrWqpv56uRg+Vz7QeZC3/F/7FZcYD85MR3HPmVTFRKq6guEVvgK8AtXTcDXtgdSP&#10;HCiCOUUV9ZknNUjCdkYpKPZB9+B1B0fyIOHaByEj98EhFJQvOh8Hu6BSZ86HpUR5TIdMxQ/eZu1e&#10;eunIVx7ZHqTx6exeRoefpdXL0JSM3O0jY7WBuGfItGagK01TJf8v/kskBYe3m3wRUrHJI+el6fah&#10;tSlTSW9wENmhD3m/Cy9fSXj5cm/fF7sthpoh6w3lzGSArPSgKVV5rCQPQtK+2J7Mv8zHzj/AHj9Y&#10;dwd5Vz9SV3Z2waqKOLs1BalWj3Q6XSVw9Ul5KTKZVvBiQY2wrKGGGmqooYZXCbTEs6GKi9I85QTG&#10;bljOdnHsCWpNTC2TrNAKLFfL4Yg0hehyXJ4g1I04Zm6otAK3W4cZBpo0lJixvCbTrod1LZOtEtrp&#10;6pi4QVaGymosWVVaREgDOxRmCdIY0Vz2JOA2NYxDaQnKFMtlOg/VfaIcintbTtZmXP2UqsRtyNeO&#10;iLN0HWoQq2oljlaRDIqGZYkJeq4VzWlRb1NDgyhnOTE5OjT2zUBHFAJt32Vi5phyUZc7yLdCbKsR&#10;+bQRJHQo1ZXIWat3W5UzxWGStWwg1MeNUlakKyxHYcbWgqpcICFbQiv/oWgLyFxxdX4i4Czgx1yk&#10;Tmm7vdaJmYvDQEMsdxuVrKouNHGZqqHeNG2+dq5ZKp1isGoBZDRwRRjwoGN0ibW8XoxMtKLfRWV3&#10;WNLfYxmvRk4T0ZPFcAbw05LDNCcuV4SWeBjIH8CuQmWuceVUrL7ziLny200PsUXgEmPkbBvoJkV/&#10;IYIDcglQVpcSVELCK0iVkO1Aa7seVjL6RdeVY22gz1nkZotNicrbHVcuKPTzCPAVRzlGXLnShlgN&#10;9D/FslGRhU6MuWGg72xplzvXLiMrFqsBqDJOkPdby96gX9eJY54ZXyLYW0doQ0kAV0nIeg31V0HI&#10;axxXTgA9KxFwKnCLFFEMWJE6laE0CCGUJZTRVngXIc9LqL+ycIxj5BiF80LlN8Bfpp/ERCv6UXEk&#10;HQT21yLm92K5xLhc5KA8PzH6/K1iz3FiZmG5oBucmN7pGDQIuECcWOvWnc0XjLK7nnjzvJ/2veX9&#10;XfO37Un+M2JGEwarXewjONocSN3c3rJ38Wdu/s7vxzTs6Sv0Jy/GaF3cLd4Vc8zz/cX4cWVkYc/e&#10;+is//+/X3fbV69+49vov/7zphZ1jrrWYiWLpcU3wXxhbF4Sxdg1pVCqJEEDXrvWc390x+5piOX42&#10;oc0l6uzNrgS9vYXYJaF1jnl+4+QPrtr8/neNGLGjZBSrVtxiv/MG44arxAS/FXVOsmpa9uytf78R&#10;isaxDxsJd5dC56zQcQ7fkUu/qYO2P046bPU9nRuOe1/ZxlrWbZl1LGN4nomYpzqPOqYcxI7BaGFs&#10;aucDo/h5Gf8nHgSKl8bzYranZ579zuK3fqBkE+dpaNV1g/vUsNkG5hQbjzXlGHv53RPfcu/jI84a&#10;szmR+bx13RlSDLc7Ur7fCCOLEj+tVNdw5sOjFmTXNcy6trnv6bxjLTZAFHeWQZoklLtcKTeWQvfU&#10;/oCTN211ZzuGTY7R36raOYiZWSjoWR/8/Phf3v2Lp5/1vKbGv+sD2OelxQ9WhYLnclk67llMOpej&#10;NefjL1tKeiBfZQ0vHy82cQN5IzvB68zBbTmY70FbGtqTwyyiBxO3Qma4EvFQbPQh2n6p/Txk4UOh&#10;60WOVzV8sNDsQRwk1+fByrykMQ2X2g2r1ydKCJgfHgucHcpdurgS5n2gTxPDq6zdSC8fPni5Lppy&#10;0NXRRZfXge95dOLR5KXIpFvJNLWSSqbwUhlaiWJ602kPuqO8vxyMpONFttyBzHkG0iBkMmQzTZBq&#10;wktW0fWDXxgNFc76WfxsFx7ZyFXcP0iI+stFVRi370GnB7lklU45FRGWTcmItDyg+J4X5+T/2/38&#10;X8DBlnVgefxKxo7O7ug3VJzT0x6ZVGtEQPuVBffSpFNpRo9qtOMbDyvUCMsaaqihhhpqeJVAy6y3&#10;jmYRpgQO6ckLtUdUj7GBlkUwJtRjQX9pXSYbB2xJ169bZrJTF+hqB1C1MwCI8RqEsWGgJTEc7sBR&#10;oNtAp9lQFZHOZB8vFOKsF4f5oTKZNl3tOHaWIoG1IJjjQCUQ0kZlkkXXSh1bD9F9QTUwRsYQs591&#10;Y+bwUln/RF5+tKRDgrY2je0GNco+tjxiUXEAhzJWPrlugvxH01ZGxBz9jRjOtjCtrU1j/VBXVDOH&#10;EAzyozVL5eYofFhfZxyOo8T8VY/w64nnmg95u+2PnIRcor7eP9I37+uYiuUWbMsJNCqoY8Aasohc&#10;uSbNshlbpCVw9HeOI7PC0B4FMD3LNBU5VwQs+pM+Mddmx1Fo2Sanh4H+yjgyjZALgc8DWEUcF1S5&#10;e0+/XLmrSfLN2+y3ReQ9YkiolevWjpfvzdhOU4DebYzM0CDK0FYIeToR6C8Es2rtUvkJwJR5eq5Y&#10;PQkYlzBMArZgbIs4Bqwu69ttbtr+tOSbT9ab1aW4fin7Oa47FYVlWTndiLSHge5SR65ed588DNDc&#10;HvaJyPUhejYX6df7u3g0mdDvO8Y88vz95ncAU+fpJRIyV5UpxRKjgGwgqKuoccSxAU+J8v5CiRfq&#10;Lb07G0k6Co4DKBvVyhVrlsrTM07jqKCsdzmuTNKQKQCSRFWxopUcqEDSoDbEGgckZGUYymXrH5R1&#10;zadwog31DuPIGOtG5REmAjM11K02NN/e+KAsb2nXbg31jWLklMlbmbMRlsfE/KEc2FSg5t/X32+e&#10;W7jwfne7mTsyFHNlEMQyj/1pQn3mhLDwwrZxbxVjRouGa2e2rHnX6a/96/KeQmbyf/7ltH8zjm76&#10;6Bk/WX/sEb/qv+iHj/82Hi+uf+T2CT8Roe/4NxTP252PzVElvX5T00SR7SvmX3DSSTZ0WlFrR43o&#10;+8qXr73uG42Njc7Vn73h03v76j8uAiJGROi/6H0fmZP3698MaseOyd+0/I8jvgrQfsGuVdtyo34R&#10;4h7zyc+/Z8rt3z+9Ez4H4uC4duORMzrfn579t4dX3n3RVdt2jfgOjuPFY/13fPCCX35w9NS/lj97&#10;069/HKpzYTlwJ6y44+3p73/hU8+cevndT4RSP79Yrj9xz55Rt42avKf0wu5px+M6Xkz6H5l51CNP&#10;w9HxgmyVhCYVpgosLlx301eaC6XG8xWoixV+c/U7bvzYyGK859f3XPnmLTsOe/8E3fGf07f8sOer&#10;k794ReDGWymHfUeUt1x3+fbP/vboUrHhHVN++Fnfafhg0fFOv7b157Nuf+zYvx5f2aai1o60vd98&#10;w2H33phPmswdG867NRQzy6junj5NPjCBJx5cmZ118bZd8jOFtGPqDoPGp/ES/311JeyvpjwUqt5g&#10;fd+no2MZdGdp6vKjGLmu3GBoXA3/TRws/HjAOHxAFnWbD7d1QSv4qWEFPQ9awWtPR+LFfdamipjx&#10;vH2PVynQ9iE+eRnc4/8YXoqrSBVe7NJDkoLVssp0FSlZdT5fkV51J6GjC7p8fD+3b9UD8bbDDcNr&#10;od5/f2SBDp9MVydkUmSacvjpgZB/8DtW0ZnugKYMXroVPzWz4oIzLO/k32ufR0mC6Uw10U2Gpraz&#10;SKcO7Fg+gO5sB36umxT+kNPL36svRM+BzorJzgDHTkVd2Vr5qd6b/rDiB8RwsvJ//Tnx8nCox4Rf&#10;ydDQ3QUdHVGeXi8DqSbwmlqrCOgoT27Ka8LzUqg3opQ+cmGNsKyhhhpqqKGGVwu0QM4kWIWRdqOM&#10;i1lCHCbaMn8xdRyOyAlTTiANNIuAGrOKKNviSo1Ug1O5SB2z3c6yKqERvQOVC52QIyfP5nEME9XK&#10;Ximx7plnZPfU+eHamCPzUVqaDU+HyHFieRhLDKNHzpgrhwWG8eIwEqvPlnpk7yH7D4GE+m4caQvK&#10;ut6G8sWNHdID0NGITj1IOeOALfO477OYWyQ8Ad375ALtFORsB6nfCjEascletRjBahTX21cmnohh&#10;MCK41IHoYVu0vLeiERXg8Q4C6Rh0mQZADGB1yUhfHmKJhM+jq5sXsBZhFhp9XLeW6WJoCstaVjU3&#10;Z5dIH8BaWNw83z4qhnPU6DGgEgSo4+KoBdfKn3ctl70sB+brOhFQy/rQ4U5ukTA8W7eYvGxDmKFq&#10;YwAv/E0KwMcnL9RRLadqs1haVfWfBEmo6N5QiQFgzeYolFhObxxr/3lEuz7kODy3agndBzLP2VuK&#10;VIuq9mjHNYQldmiZw6bM03Njgh8aW28VECaN20Vq86OyHfjopJN0zPSFOlOFozTQy0UEQJ26fVIR&#10;GQTU8IO1D8jygYOHH69jY16kHrSB/nXdUvMkQDHU1a6wSYRJlsigxUTk5D7wgTowYiAI5K71D8pq&#10;AIq6hhhbxTAGG62/dQhVEWMQ40ZzVA6pixtCLHWG6Niq+6UD9Kkpp5Fqma/HbDX2RA2lHcCoxEbN&#10;HBv+5OaLRweBe7Q4UB8r33/7j498FC4eBTftnDz2zR/NTFqXb08tLrMZ54kfjF50xb8ujr3nk7fO&#10;PPuK2c3d22OXqJUGQXoKBdcAFEt10xSpc7DdC0564o8LF652YKMeN+Ott9z/5KwrrDoTRAMDsO6F&#10;sa2IjBbVXrGuc9blufPLNogVfBmHULRWRu/JjRoH258FEIG6WHn5bd89/0lYG7v0mVO7tu0aGYhV&#10;aUzsvfvqq9/dAyck/uWr4YawDArOji0t8cMOW5Id2eD/166++vn9gTdn0Vd/OP6Gj757W77fm4+B&#10;erd/+bc+87btcFRDIpGzkIaCIySeKD+zevIMq0wQE/R5Xv+tH774xt1+Z2bs2e233Xfr7z7wxPtH&#10;XZ3lWRIB8WPVQCwoP3P9+vfcvTD75yTQP3v8O2992FlwZWicCXsZcSTwV2tAjIix5S3JUs/iG255&#10;iyw7//y+P5lzt4iJz4pJ8LdffOm5J0eN6nUu/bBs2rZTfRGJGfP3TolVMXI5qAN4BdVyGx86O5bS&#10;1dkZKZQ6O8l1dXJQ09sa/n6oJrmqU/INKvaGqSeXAYtzkYHPcMXUQALKpkrSOo/InTyTPTg78f/L&#10;Gr+YvM1/ef14UVLyAJTMQD7JvAd+xSK4Kwur/H3VkX5VmszOl0DU1EjKl46XEto8/Fi+QlpmIdOd&#10;I53yyWY8koPz7pP386zK+nSks9CUpymXpcnPkfIr+2p4DsuXQr4NDwcfKJPy8FNNdJLGb22jLdM6&#10;9L3BAdSVfg66uiusdq4qr6lXNb70sDaGj/8Q8FNRGHhnspJYYeC7iUooeCazvxnOAKE5PN3Dqw0H&#10;fOpUovIHXMFzlb2RSkEmnSJNCp8knh/ZwHtemvEjRklDenS5sTFZEJGwRljWUEMNNdRQw6sE4tMT&#10;jtLn3Ji0OyUy1jDJdQhtKLegdq6qXOIIhxuxzTaUkg0jgxhH6AxD3esIqaZtzDBxmWYta4LA3Bwz&#10;eiGubbUNptk4jAhDXY/KZgDBrFRVtapTrWcmu8gMgV9aIYajs0rQ5kKTGDBl07llX2fvQQdtVQSw&#10;gtRjmCcCVu3SjQ+a5cMdug8EjXyhd8cb6QNYeRSOZSgXY2M9zvN/om/6QrkPdBbClVMX6B5j7GsE&#10;M4dQsxZZBbA9jpuolLOCvGXQgbxyrNIZcdje2Djg6I0jdl+Xc1XGCJJQNOfaYbF1qlsEwSojASN1&#10;KBaDquJUkbrCgHO474bRx2h/B06iQY2zj4G3mmnzmadir9ZAzhTBE0NeQ7VqsEgl3D7gVit6thja&#10;jDHXWQNl1ZXN7fK90NEfb1wi/dXddF+olHMYoyGoMs2I/g6DWFBBVFRDiRzFDQvVnWI41RG9Oixz&#10;qhji4lKwVkNA4tWVG7BW1Qllw8AYBtzTFSRacbNj4PJSI8bpGe5avj/EQQkH/eh3Dq5biDguVZHU&#10;0AebGuAhFRYaa9/bvEDToJc5cfHCIo+VlfUAUR5WLqOsV6gwy6oUVaL1FgfGxwvh5u1HNqjICBRi&#10;TrAVEN8/3cHLOZe947u72YYprEzU7Zowpv8Dn777xA255qvyhbpTjUMSsXlVCY0Rq+pYgLI1I0RA&#10;jGRnHb0pD8fFoZXJLT179CnNCUwQMZbo/h2LJbQqjTv31P3rrp56sSioqBgUl34VjQ1tFxDDXrAC&#10;KacUxoyIiIoWHCfsBWIbN55kjA4EnUNxTz2AZCZuf3jnytG9oTGtT69ta/nS5z/vFm38WKz1G0b0&#10;LQXCws5tTmLsc1ooJKVQSMqYREyL5REpEXFE2Hv4hGwWqNu9cYIzKrNd33/d1Vm2TXC3r9dYaXls&#10;pADGanZh/5/LpIiTg6b8mp5HGhfkMIwoOnVjotsoFiVSUPwj+ruLQKxvecKR5sCIEye04d5RGz8H&#10;s89wy8V5w955VtCVi6Yk53lVHEj0iBo0OsHH8yHpeXhVnIxfpYbxAC+TjF6aX4y0rFTQ2bGMzmUd&#10;kWivs5Nkd9er+T32HxfeIf8ZYYDMPFhCEw9I+5DKDgkJ24Az/SHj6oEL92OkDxYnfjB3+gPFzL7I&#10;oOAAFj37m6ccONnjgBzyQHVW5cX0s0NKtgHlagf4HRFh5OVzQ1W9BFLSO9TNULtR/j440KNqOFno&#10;Rw486Vy0lwcFhqkcyUzlkdfdQSq7imR3tsom+7/ZD4ZMbfyMR6fn4WeaaG9rj/JoHnQDeXR2deF3&#10;ddLqZcHPVkyBXkI/DpV3s6Kk9r1I5Ns9zEzIq9zaTZlhbeWHOPvkSwmR/z+qrhzAgTL/5iuu4B2r&#10;onBwH0ilIZPx8LxMlF+3osxNkSTlzeSwKdPD2Ki6/smTFxaBmulODTXUUEMNNbxasHatFJsnaKcA&#10;MdceaZUxqhIoPByWzXgnRlJinKwq00TISsg6gEDZ7CrrTYwxsRKniXCEK7qiz5cn3QY2GkdmxEJO&#10;Rag3oivXLI/UgqKsVaVPVGY4hrkiGoahrHRcSuJI4AT2VHWIEYpKEBGCByIgI/sXBNUwDNnqCIcb&#10;R+ZOb9fjVy+TR19s3EJk7+ImI0Kqvh4tVJ0vCC6I2oJ+mzraY3E52VpuFjEgut2W5bvrH+Bvw+s1&#10;+lJchIFeRBuGkWmCrfTNDB2Mxq4aZYqUSLK5TxvVgsEKkYtGzNJBMb2dOeroz42RJhvSIcjtQZlt&#10;xuhXRakbaGDdw/Jsy8l6iY3Zd9uQdiNMdRw5UtGvSCibgNurTXeCIPrbKFaiUay3qncag7WK2JCS&#10;A2VRsz03gR1Tt7HQQX+Jw2gsD6HypwAC1+gXAFPUfeZIVAmsMOBgXpWXVPYbbtiFMOpQi/CyIADb&#10;lkl26il6own1NY5rLrGWS0SEMNQ1IN/a9JBsYZEaWcKHxPB5VXaq1dttaO62auc4MfkgJoYZ+0aJ&#10;x/sQRa1AaMsOoLu31JnRExeGeLuECR1BYkIh/8Er7jhx5ZYjv6timpxY8HSc4h0NI/p25HanblB1&#10;ksZ40ZzL4HwYxylZKAs0aB1FjOBYhag10BArIi5ie2Ou/t6YsCceL9YHZSkah37E8Y+evqlrz543&#10;12OMMugFb3TYrGi4z1oMmcb3F/uBhfG5sx9f/dzalkfKGjujkE/Mfrzr9RPU0KWlIwAAIABJREFU&#10;uGPiUn5y/rF/WMFeErzgw9h7S4nEvaVEYpEXLXalMsUplUQALcb6zA7ra6q30WmcsK0/cfqkGE9U&#10;VMyKiYh2T2j0pRQDsC44iNhKxyq9NVCOVWovFAZ7b4CNG5cwefYfyYdvBjMBFMIwBD7Ob+750KDk&#10;xau81Pq+H6XQA5JJj1TWJ+OD56Xw8cj6+8aj+n6OTOtM2tNteF7yEBzS0BtuZ2cn3R1Lac3maO3O&#10;QUcHXjY3cLqG/w28GEH2YgRClx/9DGApcE+Vqgsg5UN7OrLErSgcfc9nSHblHaQbh5JqeofINVmN&#10;4WzMwL+rc3MePOHe/sOPrvV8oCsPqyDXCV42IvgH800erGs1QvJ/H8PVhNX/rkpf4DHsunwOcjlS&#10;uSxtnasqF3fh5fz9ycrqEPE8++e2rK63mhdvgs60h9+UpivdBGRoazuL1lR6aDfu9+WQF/Hkfgde&#10;roPWfCdeV27oi6aB38mDtH8oeJBLQVd6323t+RFRmfaifIzp1P7fNXhJSA6Qpofa26/EZOcVmHr9&#10;j6N6/NlIXZnLReHguWx0Pp2CpqZ0lPQzCfm8D3mPVKaJdDrDCG9EqalvQr9UvrquEZY11FBDDTXU&#10;8GqCsiYsa1lFTidktAbsXG/Y0FJmlVrtx+FSVaarsrauQlgel6a3I6vPEsp5Fr3YBkxVMT+PN7LD&#10;GF0uKqepatIGeOKYpwaUcFjWomxXYZYoKYQtAt047AnL2qciZ4sSaEC2KANZ/0WPnqej95YY1fUo&#10;XQN1iWDEUHJEvhmonh83clJg9FNHLdQrnlsifW29yO5XaJFhKso6t44mKxCUeMCqfdpxjC8iy9Y+&#10;wJ8HSFS3DmWAKBT0FmRIXRm8uMJvECFZa7RPhJFWmAI8B6JtbRrrEW0GsFZ3grFaVMFFX0bt+0DV&#10;vtE4Zkq5pMt3GTlrzxLZM+1knY2DUbAaRoY6Rx2l8WKc4rolzidSb9TGkT3Mk0BvdOIyOyzaM4Hb&#10;B0x3BMKNG6NyKuyQKPx2r/TLorXLh1Sgkxfq5I0PyEYA5oXnOjEzPijrPY7KW55/UHqntutpCHUq&#10;5Ev9/1i6gZaztY4CkxF2lQNdqla3GmOyYuWutcvkCYCjFjOqP64XOSJoWb+zbplzA8C0U8IWMRBY&#10;ipMnf6Nw4nGLdi/v1F0iTC2W482AObxl8W74Lz378sfe1FtwR2bGbf/PrlzTaSrOZBMGT7/j9G9c&#10;+InrP7HujLd1z9kpOKoQc7UfwDGyGwWrOvHe+2aNu+T173wK0BWrL2+16oxXBTUVQtkE2xEwouUJ&#10;43t/dt/No5dqpI40b//ogzPOOWnV1osu+rbt6npvQg9JwldvwD3sw7XTD0yMfejqP/X89p4LHtjZ&#10;Ezujzx/xul5GFkHVdYt/+/xnPrTdv5cR3tRC+Ze3vKfuj/ddPuHaq+/dNfeY7drYUNq2a299iGMa&#10;d/WkpojwkOpzfPe7Hx39m79ee8noht1PfehjX3rQNeGOwELguIf/MPXJhqvXf2kHEKxNtB0fipMi&#10;tNYNSlmi1AyHvGNMGSav2ANzodjfA3YCGAgJge2Qy0ZEZdareCvnyHuQS/oD4h4yWY8mH6CLVR7k&#10;KurKlJcih4+X9mhqSkdk5cFQdS7XlaW7cxkp3yeTy+EtXRrFMPIP+OJZwxAOtTYHIg1yRKHkw7E4&#10;C152sJj/D7Pmh3b9Hn4mjx/xEn50r9AVkTcH9Lw5WC7RGv738WJu3sPUgvv8nffx6Np3//vDiLTk&#10;AcoOnMseZMulINfaSnemic5UErwmzmw7i0xrW6UZf1+ysur52plbRq5rGWfmc6Q6ckPM4nAV48tx&#10;MU9GfepKR3kr/Uq2Ay/iVSOysvI9xKAj+ECbycEhHRiv9BPRy0hB+3fBSzAMG3yCVJZmUGydg2zl&#10;x6uEgntpj6TXBMlogpJJj5Tnkc5kGHnY5ND0NfbLyXMGvsyuEZY11FBDDTXU8GqCOrygygaQ2WIA&#10;YQlLJKBd1ypsFOREBKy1a1Y9anYC3HKLhM0LdQVwmQMnWaslYMXGpdLfskAfF+FiEcapaklLPDvQ&#10;Vm8vG5Mj2OS4cgrCYTZgSeCwPjkav38bG8TIPBEI0WX1IdsAJh+nE/rFfjaWkBnNC+Qr6x7gbgyK&#10;JUQkoSHPiMjKMNBbDZxTCLkM+P7UqdiOHVH4t5hqNR5WFWR/IkZVI9frQpwyR2k8dPSLjiMnl/v5&#10;mDHmdxRQBWbMpeH5h+gFSGaxxTS+KKiRGc3z9WQT4MfjrC0WIkWkRpLHfVoUjY5rRVmpwnNGWefE&#10;5bW2pFe3zNUNQUi+x+UcMRyrFhDzIIDrIlYrBjJVYxusU9GBcGaivIl2QJMKYA2NRsFAMA5cr009&#10;dXmbMTJCre5Sh4lHHaXxUopLjegl09r1G/nNLA8NT7r1vIAwu8rHCFHQkHFNJzCzezkrUfN4UNKS&#10;CLNtXD7cfJL+NggJTT3nxwwXT1ug31nzAD8XsV5lTUqhoX5qmxpH7bliTJ0G6ibiNAEb45FC06pi&#10;q5SEQwsnalVlvzUVKmtt95mj6FiVQnPwOtm/PMrAfwn2MMWt16+LwTdl+RUleaIQEdx24UJ1lyyR&#10;IB8Qd+LUqwXUaEuL1ulExqnVM42BoGQazruq87A//Kx124/+45rl+fKIOUFYt+A1p++9yCnbpROP&#10;2Dl13eYJn1XMzMbknu1DmsUw2FscbT/xTw823t2VusiqO0aw+dye/kk/+9n99b/9a/HZXT3xoooz&#10;/vEVs95+3Nn933Lqyk6f775HVcZoNI5QFfPhz2959p77Rm+2OIfv3NnwgVPfurHv9W83PVbjJ2za&#10;mv7Eyg2zl5Ao/9vJxzzdDxbUwVTPl0S1iUWpnrOBsHdBqesHEgJ9dsKY3kd27qrf2a/ePEUxYnvH&#10;jtp5H6D0onevOD/+rV/d8OH+4qi5n/m3zO9u+vDyn86etfbZTduO2WAxLX35hivOvOL51ce/IZML&#10;Q/+C3v7RN+3pHfvkH373lnO9RGlJfx//FIo58tuHffrKH4y69rcjbLZhR33z23GN55TL3UeU169Q&#10;kBOxUXh79T5JgKiN7oswUL4B7ICGQqCVe9OKLSnAeV3gd3bj+VkyA2oxz98nCNbzhxwT/BRk0x5+&#10;W2sU1kaa9jPbaW1tHdpkw18ihzmCd3YsxuvoIrUqUlb6fu5Vn9fsVY+XunY++6owX2LRFzMUPtD1&#10;BxNevRJB1oHKHCiN5AHDbmv7+h8Xf28n6gPlq/SqmKz0MKItOWxzpSuuNZk0XV4TXfkkXlMTra3t&#10;tLa2H6DyfZ+vXblOOu9ZSirnk+muuLy8JLebKhyIWB34oqqqjgGxZDIVmcdkmvbPW/mS8X/BEbya&#10;hH0Zl/h+FA6+qjPimL10lOMz1ZSpmsXol9eUwfM8vEkj+yeNOaFYXXeNsKyhhhpqqKGGVxGKMbZ4&#10;IV3GZboNAcsTACN9NvY0sMnEmKkWsGZtdTkN6RQHnDoIA9ZTihSRofKsUbVOnRhbYncYY8NAme1P&#10;S37q/HC9OHKKCISBrtm4xOwBaJ4fPmVcmScGtKzdsUmSBYgnOBbXvDdWD0He5oC7KYLUUS8uhJax&#10;65fKzVMXhjfX1Zl3EOhHm07Rx265RTpaFoRx40Kpn7qhjlNnXAhcYmEhUlz19yM6gpi4oCGxMF+R&#10;illdHyoLXJdPqpGLxWhZoGCNrmpZoL9a+4D87bnnKE+fb56yFhwj81X1Z5LAKZXls95IbvdLxI0L&#10;JmQoJWMjqpZ640IYRH1b/6B0T5+vv7KhHum6cq4VnRxz2KEw14lJfVDSh8WRPxARjo5R4sYVx4YM&#10;5RqUqC0bUh+WojGkyki/aMK4MtgWYp5VC2I4WdHvNY7SnUEgZ1iLbxwZg+j1+RHS48LZsXo5vdyv&#10;r0028gAwUpVTbaCB45ilUVVmm7WAw5x6V786Y76+L255oIj+UVzzFoR/EaNnoVIWo3ONK24Q2teA&#10;o4iuVgsivE5i9suMwMHKQg017ziSFvRLLSfrZWVFHId6g9TZcN/PohoiIiSMA2HAPmkvRaI5Dsq2&#10;HiAMMEbwjAs2iObNljEGPHEgLA2VtwFG66l3XChX6i3FyMcsa1TlWET/XRJsTyiBMfRsUn186jz9&#10;0foCW6cI62Mu00OrVzFJR6LyWmCyDcFxaF+zdfoNV7x3xScPn7DlZ2u7k6+3rjulGDR+MxYvP7nh&#10;hYapuKbJobypZ++IzTG3NFL6ISR+7B/+dunX43HdGahzqqgtqJhkT2/Ddbfc37arrSl/3+YdDY+U&#10;Ahb0l+veZyU4jnwsUQ4kg9pQHOMEobhA/JvXX7f+uMf/8zd7epOf8IvuReXs4UcbR7eVAmeWOmZM&#10;vx/f+cAj49zj5m0OVU29OIC1dbAL2KVhIA5CPWBsIC7Anj0QWBsXB1Ab7y/WAwWFI+Jzjlq6at0L&#10;5z9WKJmzsIKhvPG8OT9+imV43hz6/3TT22fs6Rn3YafexLZnxySXPnrKn75y3Zz1jzxR+On2XN3n&#10;iuW6Mza+MDXjmnB7qTzqeFxAgjVjvHXBpW/cdv/3/+PS+8smcUrBNH42cNyzCtLYGDh1R6PgBflb&#10;fvXUmauAukAcR1xQJV6wxgBaKCRQcepwwDhuHXuA76KcYh1EEoAb9va7bEVbl3WS61w2lJDSGwqB&#10;9Nj35TpX+Umf2UqWVnKeT1trG62tTUMb9KBkZVR2addiWNVJW3eO5NJleH5Xjax8teIlrOl/d9lf&#10;SVT1K2nzJZWp7eH/d+FVhXoPoKJKjB6mqSgdgu8P8YfZCkHZGjHdvufhp5PkUx65dBM+aTJNrcxs&#10;aycz+IXQsFDw6jQbfhcdS28j1ZmjFY9UNh89dA+Vp/NQGCArKyRrlqq8xewb3p6qkJbVz//9SP6D&#10;3R/DCdJ/dBzqPh82r34eOrsio53OSnxVKgVeKkXS8yrXR4NOeTNJp1N43qjymuW7itNeL7a6LkMN&#10;NdRQQw011PCqweb/YpeiHSq6E3SDdXgcoKNDfEUfAc0i2mUMT0UlKgY4yhpRXYnobnH0YVuMgmks&#10;rDEODxtHd6nD417/QJYireTaMx2IblPVrThmMN+kYJYpuhXVHWrNU8/dIlF4sWGLDfW5oKi7rEQO&#10;0GUHi0tW0B2mktPQYr5SLunjYjgsrvay8bM0qYbdqrrbFXoGB+ywV1V3Y2T3wKH6etQV9oLuNuie&#10;Ef0YnpOSxSxXxSKMMuhrxMiJxpFTHMe8F9FvzZivU0A0hDvU6h8w2mccmS5CGiG1HXCM7hLV3Rj2&#10;ptMVZVcvYhzdo+guYyOlJoCE/NAG+iVVXWOEoyQmp4lLf1jWexH52Nol8gKAK5SNy1ZEt4swaHwj&#10;gg+aM45kJVJ3EouhGHap6E4R0wsQt9yJ5RYMfWLkQsS8zXHlO6r6NdCsUWYYh4kK3wsKer8IjnHl&#10;QnHlDOOyBfRrbpm7iBSL91ir9xsHFYcTS0LLMw/K7lDM58OS/h6j28WRk50YC4ywMyjanxrHfA0A&#10;wx9toHeIoGLM243IWaGVr6P6PXF0Jw5TwhgTbUBZhB1GdJsNB3NYRlWksI7ITjGai8YfYfwEQNip&#10;6E6M6QMolrEYcoJmxUTzZspY65IFzYozVN6MwmLIIprTSr1mPDlrtcMIiEMawzGOKycZV85yXfMZ&#10;x7H/PBFijpGvh2V9ToQjjGM+gpBSlU+o1fskTrkcSPNTmzINd/68dcW4sZs+bbT0GMbGAhtbGBo5&#10;zCF45ohx2254+A+HrVh4/F0P1Tl9fxRHe4uaeFO+XPcWL+H/tDHR820xQS5QmdTTF7bceONhueam&#10;/L/F3PAxwRZLoXucFcaMaih+Mxa3yx2ju+Ix7Qecvr5x7pXn/vn7jQ3933PcsKtknRn9QWyhCvE6&#10;yvdPPrz7i9/+wqd37dy6IOHEdLcYu8eNaR+MEkiJI0FojM0ax2bjbjkAxHESEnfJG7E9bkx219cB&#10;uKZQaK7/52ve0uMl/KWqNhCB+vry0g9+/As7CtuI42Mmjl3XE5fSYwTB3vpY4cnGkT39MDXxhY/9&#10;+ldjR/jfcF27PgydlmJY1y6uFmJO4U+zpz32r+9630eKH3znu/LHTH7++hjFxUZsb9n1Tg5M/dFG&#10;y5sSxd4fnLP51u/QiAFihqBfNNjlSJjzbBgCkkgUMBL2GMIekVK+EucuiT1+4GiYNRJm4/negLcj&#10;dHaQ8n1SXpU6zNtX+DHwtwc0ZVLMzKRIe9DW2k5b+/yDm6NUu9bicU/nMro7O8lku8l0dJDK1cjK&#10;/+fgvYp/aqhhUHZYUSVmoKs9Ra4tg9/aSq41RbYphT8zhZ/JQGuGXFuGzrYMy+a3srR1Jn9It9LR&#10;1IrXfibt519KprXtwPHP1cpKP8uyjsWwqpv5QGtHJ6zKvXzlYvX1VWRllxeZ7HRVSDgvH3Gx6RQ0&#10;pSEzLN7b3++Lq4O05w9LxPB//D7ah8/NQ3c3dK6KCEuI1JXpNFH6lKRHPu+Tz4PneWRSaUbFJ9hY&#10;LF44++yzS8Prriksa6ihhhpqqOFVBVFx9Ze2zLMIvfWWp4dOmV9aS6cIBePsm2HLNNKFLx/RkAlq&#10;5Nn1HewFiCXZImW5zpaZEjOsfa6OvdXlVLlTVLLWYo1h+eCJXu7XkfKhwMENGDq+Zgkrpi6U9xAy&#10;2US2BHjCjhD5pCqeKo8AbFwiq1pO1XcT8horkmtM4BhjfqIlHjZxGfRrDTG/loAOYP3GJRH51fE4&#10;wbTXmVttwGpRWb++kfy0hfoG4+h7wzKPqJWbVSmq4pVD+xrHlcvEkTklyxxgw7qlsqlloX5IQ85G&#10;GWmQLQWXB1pLFLeo+X4I99Q58szvfocVAc4ltEvNd6XM4tAMmQs9/5D0gi5qXsB9ohxpLXVGZbsp&#10;s2TN3yKndYC6Mt3luFyvhvowZIj0Ve62gWzDkg1GRkRoRyOlZiNfdgMmxoQVAJ3LZOuMM/Qjtihn&#10;IYwNy6w5dhl/WrnQJMqWZ9XiuCFLVz8om1sW6hoTMDdUDrMOisja9TvkXp6LCOU1S6Vz5nz9cBBy&#10;ujgUHIm8cdctkWePnqfvypc5RZUm6wBWuveOkntzd0hv5Zq1kxfqh2MhZ4aWkYg8vX6Z3NPSrmlK&#10;PKkOQUMDzxbzOBrItRLDOIZV1fup3pA3hi9oScapHSDV4ekSxWYjN5kSh2F5snJ4l4h8xlpGYXgM&#10;QC27FbneWkbbyjEi5WaPa+RfCEmhPNbSonXk+LjE5IygrLcaR+5Ri2stDRY9JRaXcxB5XSxGZu19&#10;8pfm+Xq1KMeLRS1y3/ql8kzLXH08LHGiFTbOOHzktlzuS4mlt0y588L3PvD8uu7Wk8NyOM51tGfS&#10;xN2P3vGTo57xc2eO+fJnrtppHa57+NHXnU7ZjHNjpdVfueKf7u7qnVb/tTs+85xV1513/DOP9vVd&#10;l7r9x39adumHFnxgwwuNC0ScpNew+8mvf/xXj1zzlSsf6dmTHHfkjO6VcHHCKR4d/8A7f7Hnwrct&#10;u+Gt7/rUPUEx2YpKAsItJ8xY+dDXbnpHt++/p6E1DRMnbvverqx3+7SmnWvg/Doo6vxj123s3j7q&#10;WqNq57WtXg1Xe1OmjDfTp75w17quCetTY3ZuffMpqwPYronEhhLgNyQKj+/ak+xXtd6ECduWAMok&#10;oIv4Z869ZsfTW477ZFd22lHzjnzokfec98X+ws7pDQtP+Grhkdsfuel1l35hSd4f+RqMemp7Ny04&#10;4d4H/vVTl2fvXDGpYc2Gfv31j495+nM3/fgD9yx74zzjFzNScEqipVWLNn7o4dOKd5QKsUQy0VCQ&#10;43cvffzRkQuubQh7et/U87PdNOAdZx6zh5c2/GCnHn7nlMLKtYwnRh53Xs+fNq1PTv2YWHFO3ra4&#10;k048vNwhkovtm9bPS6XItLfRmUmSSmVobZ+PV+1We1B3cI+Ozg66O5YyM+eT6eyCrs7/8y+nNdRQ&#10;Qw0HhQfZVIpcphWfTGROQ6oSVu1DzqOrEmrdCeS8JF4qRSrdSmtbG62pJjzSVc9XhhjFKrLS97N0&#10;dCwj19HJeXikcl2wqiOSRP53nrEDpKsH3enI5Xvgq3ovOWSyk5lZITbZV6E/+O+Dwf+/7wg+AJ+h&#10;7+2yROPqzkWqyu6uyHTHS0dh860pDy8dGdhRyV05YkSLeOkmHT9+RHHy5Oyg0U41XmF69xpqqKGG&#10;GmqooYb/K1CZvlD/7NbLWcW8/fK6Zc4nB85MOVUzTqDLjSvjy2Uu37BMfn0gJ/NX1qwKB/jwNdCn&#10;v0sbf7e6XqyOQ50fOPf3HNP/LGaeqJODuD5uXBmrJc5d86DcOXCuZaFeKMIt1urWQOWcrqXy5P41&#10;7D9WVa1bu/bfR7S0LCrCrhLgVKy2zeLF548YN26izDgih5f6Dx8oVj6HW/7CCMZiaaOv4tCdhGsS&#10;cJ6FO/vgy0ElKkrhYw3wCx+yRViYxL/Ag71aKKhJjF1Xgp/1VbpjIhvtE+KFnW9vVA3U8wLFu7EX&#10;sv0wNYn/7orV7wtl+PeeqD9XN+I3x/HiCr/2oSMP1MH7Gu/7W4vTlH6mdN99l5S+ecu8j5Rt/DMO&#10;dL7tDTeff8M1l++hkxjdlbeWy+gDSuwhwXNRKkhpOkkSY19bhu/3wiSgbGB7AJMTL+x8TXJ73zqb&#10;y3UR6xljTj31hTxQAJzK24oFGgpjE3UJKVhAyFEE9gIOSUaSwAGUHL0Vl6AkKTxA6KdM36AyewQp&#10;4vs40w9HJQUafkRWeq2tdLZl6G5LMbP9MjKZ1kOQlcnBmPJcLsttt/0QL5ejrbOT9D2RqjOa95e7&#10;a2uooYYa/kFRxS8yEzrPaqOjqQ0v3U6r79G9tIMs3RG/50Peq9hrN2VIZlKkUq20ZjJ4wxWVBzTY&#10;8fB9n2XL7qGrYzGt+LRnu2BZ5355YvfDgYyAhp9PRWRlVzpSWA7+vwDIeNDaBF5rRMQdMHnjoZ7t&#10;2QM4tFfn2nwpBKY3rMz/Ega7kIRcHvJ+RFB2dsGyDujsiK5JZaC1zSOTykCyCUiSzUMm08SECc0y&#10;evT4cnt7w16R1xcP1E5NYVlDDTXUUEMNrzqoLFqELAJYVLGloEKgfa7y+l99fACL1Bz4nBoWATeg&#10;+xNwKiyq1LnP+agPAIv2qU+HbD0E9uvbsP4u+hwyWH7g39XtHOhY9RwsEguIVd1rQ0GNnDO1XTcY&#10;Yb0NadDAnmlcSVmrO2PI6krHdHBci8SilbB5ifqwXz8P1g8ZVs/AOAfPvch6HWId921LlEVqBud/&#10;kCgdaHvYHqhuX1X2WYf9jg0Qc9VjrxrLPmUH2q7+u6ofNww5oQ+Na99cRfvsw+FreqA5PtC1i9Qs&#10;AvbbE1X9zzuU4soehLE4+u7p8zVpYTeQJtArHU8Ii6wpKi8MjbV6zqrnfHAOSr4/w7/j3n8baZz1&#10;smdLl123ZbtQaDRjxwY2zx4dM2YC4+SKJDsfSSbqVtvCloTJ9xfUWwOyKpEiATSjidfeZiHBrl1n&#10;j6yvP916bNdCwRrVQPuLN45KJBKgOzSR2GsBEgnf7nyhOe55XxqrtmDxYiqFMSY61z84x7s23zgq&#10;kQC0VxOJggXwc5NiYr41DkBtwXpeoPgBhcKl/x977xck2XXf933u7J7e3d8F0A3gXoLTAPqCRCPc&#10;FuW1y8PEQFUWFkXTgJ3wQXiQkjISF10JmQpVCfgglsvUw25iyy6qYrFoi66iVZbLoR6kBzAVsSLg&#10;BaYwTrRKqVnxIEpv2buSb0vcsXwvyb0A+je7OD3TeTjndt9p9CwWwM7uLHA+rOHMdN9/5w76nP19&#10;7+/3+95D9DfvBTj1wD9789z/8j/9l9Uk/ksRrL01bf21aG3teKetv/ml/+rv/hmcvYd06NMpYOdf&#10;nLqPt4hoM5sd29mTFHjzX8/0VHo8ir7x4GwS7yHTWRSdXIM/4ZFT3987+aagCNK+trf1vf49D556&#10;5J77r76xK3+nZOe33jjGD3Zmp3Z29nyANvvhg6dOyslTp05FOzOu7ezVAuSPHj7VOcUpiHZmp+rX&#10;T3J8p33qI+ycYrZ2bU/Q1WKlL9MTEcgyCtx37Ql5lpBtPHsDsTJuBI8JpZa8OtpE8pKzF3PS4QjR&#10;FVbKgUAgcLezT2gTkASNB840R1KQFCkKBIVUOC0xSOLESklXHGsyP9RCZXR153mZMxy+jA6HDCY5&#10;g3Ls3F3ymxAkb1QqXvfiTCCPnSt47d2TuHabJIlzBa9Lxvc9f3qnrMr6/ckBAuddkm2579Lr+x27&#10;e1EqjC+6cvCyLgVPIE1SiBN0okgck6YJSZLx0EMP7p567BMKZ95WCl4TMiwDgUAgEAh84Hn8L88+&#10;vbY2++basej03h6sRbNytkccHY9O7e3OfrS3F/3S9et8809/j2tLYu0Ry4S8VefwwuV7yqp8P/se&#10;FWZrT/xlvhStzc5Hx6L793Znu6zxY2ZRcuwY7O3N/r+9afS3L/1u9NtL+91wXLPZbO2P/uhb9167&#10;Nj21dSlf+6M/+tezOqJJehkbWc9lZ6RDVDcjKXTGeKk8LPNmBMkAeAE0Q/lBJLy+dF5dEelMUG1F&#10;cAqR1g3u/7uIjMTO4Ld3fuKz/9dv7a21/uqelwZbx976nf/iuQv/4y9+8V/8EB46AS9DOXRBY8Pw&#10;QNX3iBwAgwR4GtV+BI8i0pnBGHCl0mU5ZuJFQJWYtbVHok+8uTbj20OX8FlHjoeFup6TPLtBvrHB&#10;aFIHXSnZM2fZGGz4O677g+p9YqWguOyf0WjIM6OSwbdfgvIdStADgUDgbqZeVs4Km89usNl7lmee&#10;/htsJA1XmgOt6m9U/s18p1GZMxq+TDncZDApGIzHJHnOvnX0vVKXgvdgGLty9dodvIfLrMxSJ1qS&#10;+ct9N4LlQSY7N5tZuWr72/gAbOUlxn5ovhR8OILhJgy90c4gg96GMMgGqCRooSRphiQ9HvnEE7Pe&#10;g4/sfPzjf+WNKFrx8NoTMiwDgUAgEAh84Ln8u9G//PhPzf7bmd37LMecjKpjAAAgAElEQVTo782i&#10;+4DrM7v3p3uztd/dzfmdP/130bWFGFdzK0W32yHg3ew5bma7g7Z5P/seFaI9G83+6dpu9IO12d7Z&#10;aC16hBknI/besFMuRXtrv3Ppd6PfW7HfDccVRdHeH/7hb+0cPz41D99/1UyTlPG4AEq0LMhFSJIB&#10;qQ4QuTiD3IlYjYwLVZAcYATJyyA/gzCducipDhkOjm5E3pqBgf0m6++dCRB/+kTywJsvXa3u0ejY&#10;7lrrxN7F//gv/r+/8Ytf/Mf/AX06RqYz2HBusJPR/n1rFMhLyF5FZDKDtr9GfwPSgctiGY8oCtB4&#10;Ar0fzcoHEpKN1EVAwxsFvO+TOvDMBuRnz7KZxJAmaC5kgwEbg0FDrDwos9KJlcPRqxTDIYOiJB2N&#10;QMtDuOBAIBA4gpS4PiAqaKFuXajZN3cfVPrNUlYlqCqjfMRwNITxkAEFg4sjkrx0T5XeT9/KRom2&#10;JjCqTXb8JSaJM9dJarGysRTf1Clv1LPyLsm4X/Uvjnopnkzc87g8h3zTfceXgidZQppkbp1XIE5B&#10;EtI0hbVkeu3aj3duJFYSBMtAIBAIBAIfFv7oe9G/Av7VI0/NHjg+pXVtyu7pdvTj7/1uNF1sddSF&#10;tsCt4t99L7oGvMhPzf73bkWntcbx6fHorT/9vehH7+e4n/zkz7515cof6LFj03vQyTG0YKygWlKW&#10;McNxwQBhkPYgnUDhxKx5QDDxUUABJK96QW/Dv/lO0c1yc6xbQGQiuGft17/xj37j6//4L/5vXDvB&#10;P/rlcxX82a6WX4xFFLQFkgBnfS+z0eJyGhqrliCUkF30KSp1yqEX/dIMKdVlXE4U1YJCIBkIPCPu&#10;WKPD7AEpkAxQickGp+kNnkY3IBNxpYys6FnZuA5FGY2GFJtOrEwujlzKyWFnhgYCgcBRQdU9fKoV&#10;P1iodrqcOcnSa5P9YqUqZTEhH18kH71Klo/paU5WjpDiFoiVNZk71EgaYqUnESdWpknDZOfdcrMZ&#10;lEesPFxXldj712rddl4KPoZR6X4mhTSDpBcjsexzRJck5cSJh2cfeeOea5/81OcOLAWvCYJlIBAI&#10;BAKBDwmunLcpSP37pffu1JUF7gT+b/69aHrF99Xf/x7vWcBeX9+4BteOXb/+72OdZJGWoDqmzHNU&#10;BERIZUCSCcjQKXm5z66ssywV96//bNOJgZIu6tPeRvP1WyxYAqiJHn/o38/+0f/8Df/ZOd3a+eF/&#10;dkpk6jMjWqAZSOaFR3VRZKmuHBz3q6S+XDzOIRn66/a1daTz/mEpAjqm1AlaFpSSkjybOSFT8LV6&#10;hyVaFkjZI5GUTBJ//TcXPY7yEaPNF9koIbtYoK+GvpWBQOBDSFFCUtzctvvmx1oRVEotyEdD8uFF&#10;4rJgMBmTjnOSfATjxrx6CxzB88RVlRe+xFn9cXsCA3FmOyJeQ2XJEfyga7iZZeOICJMHsixUTlZU&#10;sCsUIxiNoPR/8qQHSZIQp8m8yl/SGJEeEiccf1Cu/8QPuXYzlxAEy0AgEAgEAh8SahOZVa8HsfLD&#10;R8MI6sD33uORo2hvNpvt3HPP1vEkTU6iJbmIyxosc8aSkUuPJPZpd9mmE7bq+G7iEvkkBtIcZBN4&#10;1kcKd0j9Kh8xO9HHWjvXbHTy/p09OVV6sbK2Sq1TCH1puLy06PVYBz2F37zA1b1L5vetg9QUMjfu&#10;rIC4HFGUJXmiFL2M9NmUxAuh+LKzWyYG1kpxOUYnGcPNFylRnsk2WKiuPhNoHoEtMoHyckQ+HJKW&#10;SpoXyNCZEEnIrAwEAh9Umhl485Q70FLZn1fHUvuMJgvlsQSKMqfMS/LRCNURSakk+Yi0vEiSF7cu&#10;y74WKwUuerGyBApxb/UEzmbOzFxk0a9xninYTAZtsmgp/d55t30tD4F9p4+XvuPGNymdK/go96Xg&#10;Phs1yxKSLF1Ui8Qg4ox2HkjutR899QmNPv3ElJsgCJaBQCAQCAQ+RARhMrDM4fw3EUXRdDb7P/St&#10;H149TtY7jk4YpSUTlMk4Z6QJQsYgy4Ah9Hx4UCy0MwByBRmDjJxzjciSaHmbohqZzk4xnZ06BfBW&#10;47zFIrpSL1zKwGWOZj5xdbxftHR7lkg2BOktOQikvhemkjBmMikZizLRHO1lyEaKjAuY6CIv9hZq&#10;uGXuemUmbJDrS2z2cjY2ziJZnQlap9YsxEoFxsMcHedsTEA2L0JRBrEyEAh8+JiAIIiW6Ds2bVRy&#10;VcqiIC8V1RLNC7QcIzohoSQjJymHJKNy8VDvVsz5Atpzy0juxcj54cUJlbGwmMe9KHuQTrlviDeZ&#10;XHogRynzcnmw4ipASnW9K8dj96XqqiiynpAkGbE01/WY4/e1opMnW3uDRx7ceeih/juWgtcEwTIQ&#10;CAQCgUAgEDgU/tpb93ZLvffN++Mf/Xh6XF5PZ3GZM1GlHJeMJSVNEiQeIPEQ8eYE85Jw9SXUee4q&#10;p0VdBqP0GqKlrvjiNnTzb9bj1RfaPOeGu940XzipNjJOXD/L3Je8D7wPqyzKxFOFUkjjhLKoD1BQ&#10;pDHZz6QoBbyo7pbcwixLUSUb5mRAng3QQnmpLInPnmVjMCBZsmhVVUbDITq6yNm8JNv0rgOhDDwQ&#10;CHzQWZVFGAMoqSRMdEKJkvgHO7lCWYzQUilQ0AK0pCwUGedkAkmhiCqiE+KyhMJlWd7SrPoYygSG&#10;qbumuqIhrntWepMdSRbnq0vB43rVi/cn38/RA36+GQ5DqHyv/yRYpcrW5kS+/fYwd1+5f24pCUgm&#10;pKnPsFWBNEWkxxP3Z7Oo+/D1hx76q9ei6OYfFAfBMhAIBAKBQCAQOASiKJrNZrNrPzK/f+zk/Wtx&#10;Ni1BFCF3hjJlwmgsDHoDJFXIRk7ku+gPsC/lI4esrrs73ShNxr9Wuw8cWnPHJZb7ZjbVSHzm5IY3&#10;AS+cCjtZaKpCrXEOIS1BntlfXi4KgxLJEwbjkiIvUFE0VcpBysQfJ32JWypazntWbo4YXFT07Gly&#10;Sl5NIE+V55KNhWipynBzxGg4ZGNSEA8LdJivDmIDgUDgg46f+2Lcw59a3stV2RwOGaurI56oEnux&#10;soeyURT0tCRVdcZrReGXNN0v4r3fudWvFSrOYGfoS8Azv4SdTl1mZRI7kx1JG30ri0UPx7lqSeOZ&#10;Xc1BjuC3gxud8104lOvSsET8g9R4IVaOC9e3cjT222cQD7yTOs2/W0ImA+6RB6f3//DUThRFu+9m&#10;SEGwDAQCgUAgEAgEDokoinZns9nOxz529fifwQnX77B2DR9D7oxdJM4QKYF83tx/Tl11HSskee1c&#10;09igro1e1WjqDqGAnAZA0hGUo8V7tVlsHREVOaQjn85S198lTvTMXOAbT2JUFQplIgVxBrLhDXjy&#10;Q9Jpixw2YbBxmjidMHzpVV7NCp7dOItI6jKGJoriShgno6G7+iBYBgKBDzFSgOQl2suZZKcZ5hcZ&#10;bb5EOinZ8FJY4jMsRZW0LJGJ709criipvhVzar1GpK5v5TxhUxe5/XHdg7Hn/eAaJud1y+LakEea&#10;x60pVrx2O7mFa0/dqpnYj19A/U0rFfIxjMvaUMdnpYq3Up/XzSeIZBxfv29P1uy1x175v2+6FLwm&#10;CJaBQCAQCAQCgcAhEkWRnc3+WIviyjFBjosKgqKTnHI8oZSMAiFLer4mLXfRgnflnJeIF+p6Wcqm&#10;DyeaTRLrCCk94CpuJ/5aVJxoKTgXHZwbOrErD1dA6kryeLhwNphHXbVz+MSVCBaCpooqxChyWuCs&#10;LjJRb3F5eC2mpkN3V3unM8bjTYao62spA9KNBC1TeHW0sHkPBAKBDyN19w7NGdBjNB5SvlqSlgXP&#10;UtIb52R5o6mxqv9aykzc33nj1iCgmRMrxz5rUopGomTsnpmlPZ9ZWe/j+y7XgqU0jtcc89u+38Xs&#10;SxqtxUd/Hwp1Jjubo4bRTgJZLCSSkcaJK7EHJMl45JHO7PiJB976hJ3uROfO7b3bazl2y0cXCAQC&#10;gUAgEAgE9nHu3Nd319cL3nhDzYkTNqoAjcDYDoIwtYa4lSGdFOIKTAUGtAIsmNh9xyrEV9wLpgvW&#10;AKZxJvEb6tLrTez7HM077W8X303Xp6OU0HKDsbq4RBv5q1Tr3peW37f+rtCKMJVlOt1BraW0ihpo&#10;RXaRpXmlvj83GPa7xYCxIFrBpW26tk13vcPl7dcYG4vN1rlSjZHLl/jU6HU6F7cwy3+OQCAQ+LBQ&#10;z787FhNP6Ygh3h4h1WX62yXp1hZslbCt7qu0UPk5vJ6/ayHwFs+lmsJoHbaM84GrgHbpTiFd6KzD&#10;433odN1rasFa9x0aS1Pz2poiZa3B2kNeAkxjiT3EE5mWG/88s9TClcqJlVtbcGnk/nzrfcj6CbLe&#10;p5MmGGKMbWFbXZJkwEcee2T6ZPLYJNrYeE//8AgZloFAIBAIBAKBwCHj+ln+1rWHH06Or+30T2Wi&#10;kaCUFIxLUARJM2QiSNyDNHfZlaXPrqyzT0qflpgNF47cWhe0LbuH365+lizSQWEpP0N91ueGd/8e&#10;Id7kAJazakpIho1jxItO/hmIKFL61MzayScDnvHne+kQhuVvn6jC8GVEB2w8s8FwlLOpv4HgkjwT&#10;LUJ2ZSAQ+HBTz4ETYJgjkwLJMiTPYawHu2cf9twZu8zKke8iojhfN3ydQppAbwBZ5l7TJTOhpO6y&#10;srzEsj+j8gOVZL9sqORdwYdjuDh2ZeGSQpp4V/C0rvhw9uo9yWgfu2fvjTfuucbGzbuCLxMEy0Ag&#10;EAgEAoFA4DYQRT+7O5v9gU7i/+eYxFdPkEygLCmKHCUhzXvkxGRJhmQlysj1t6QRFE18hKW5M6yB&#10;JdGSO1STNlkhWjY1Ux8JpoA60XJO02g8z53rgSSNXpwZJCmCuIJ3HTEuXeA5wDf53/Bl4cND0mm9&#10;r5GORiRJwmlVKJXeBNJh7twHuI36cCAQCBxlCtxkPB4t1rDb+QytQenLwMeNjs8TgZ4zsSbJIM4W&#10;JeCwWH7mfYlvtKxOPhCV4I54v1hZ+vuRj1125cWRcwYXgV4PJJV9f1NFSaTHAw8/Mevd//FrYzbe&#10;lSv4MkGwDAQCgUAgEAgEbhNR9Ck7m/1LvXZ97RjocffPewUtycsxIAhClg5chJS4LvfqjbZFQMa4&#10;97KhDxRSZ1CjtcA3XjrrKpvVd4rA3guT1RFpfeEMXLpo6txh55EjSxmkcd5w5On5N3ou2VJKYgWS&#10;EZqrM06IQTbEB8W6SKG51YGxNy9nc5N4nHG210PL0kdvH5hwNRAIBN4/qZ/XawFwuQjgdhC7Z3lD&#10;n13ZTPBMU7+eJt4R/J2OtWqD5d6bdxkr24ROGs8K/Q0r1D1L3BxB7tdtSSHNhKSXEcfCZOLeSOOY&#10;JEmRBzJ7bX1j59OfjKbv5xqDYBkIBAKBQCAQCNxWfuqtXTHXHvmPtgUp15SccqyUOgLNEE2g6BGn&#10;QpL6unDv1Fk7dzqzGoVs5CPDxNt4NqOmVSXaLImWNbc62qojnskiahScaJkUwMuLjJui4UgKCLW5&#10;kDSMherS8B4SC0mujNOcsnCCb08S0tMpcjb3FqaHFBz7Wyl5jo5yklXV+IFAIPBhp/n86k6IeTFo&#10;4sTKYSPhEyDxRjF1VqU0ixNiFqYx73SOSWNdvhtpPtiL314G3jTZGQ7d9xxIM+ekniQpceoP4Pe9&#10;775O9NH45PTq7tVr/8lPvO+G2UGwDAQCgUAgEAgEbidRFO3NZrOd8Tg/jhQnk7RAVdFSKcvCJwj2&#10;OM2AJFWQF11QkS5lc5RAXPd9TPxX3IgQ48ZZb7eiNlk6f+0anvhMyzH0Ro36vOZ2QK6QjiBJ6zpy&#10;P4YMkZQsUyRXxhQo6kr9UiXZgLT0oy0OT7ScB7NBqAwEAoHVrHo2dth49VBjJ1QOxYls4Noop74n&#10;ZZpCL/GO4JPGrpMV8/uy6OozK/WuVSodIkvLdG2w48eWq+t2MhrBZu56WMYZJD1IsgyRnm9HUxLH&#10;kCQJneS+2bGT9lpVVe+rFLwmuIQHAoFAIBAIBAK3mfPnz+/9yq/8NzOrM3Py2GwNq6iArSpUFWtj&#10;WnFKKgZjtjG2AsD4AMlaMFPvEhpVi9LwuWu4fZdWou8mEcL6yKa1Yr+mTXf9Xmvp7QiM8a7hblx2&#10;urhkGzl3blCIFUztfB65yNEIRgwtW2GnUyprsdaiRqEDaWIw1roawOpd3IJ3S3ADDwQCgaOFAbpw&#10;pQ1byWIZsAptoCsw6MPjA+imEIlbkph4Z3CgHTeORcMVvF7SrrrlqV6mMG4Jvi1Lwq10CY/nl78Y&#10;v3ViZQFcuuQcwYcXYbsC04X1Hgz6CVnSpxOnGKwzd5c26+sZ6+uPXzf3/aeTz372s++rFLwmCJaB&#10;QCAQCAQCgcAd4Ny539jb3f18dOzarjmx1o7UllSqLmLAYu06EhtSaQGKpXLanxctTVMvjCsfVHXB&#10;NtNZ7JKIeBDvVrBsNX6u0cZrzXPWF1q4n40BOmAmMK3AKsa6gFJxYqWJ6kNY6JT+GOK/t4EdTMsS&#10;W0UrRSeWSaRMjUE6Qkf8wbYblxQExkAgEPhgk8GoDZcNjI1bAizu/9oCfz6Dx/uQJY011GdYWkBi&#10;/4ysuV7US5r675X72Vi/7N7OteUWCpbacmO3tiG+WqfHbo/h+6/BK6/B5QLaKfRPQ9aFpJ3R6SRA&#10;C6UD0mFdUlpxd/fq1ccnn/3sZ6/fgpFCECwDgUAgEAgEAoE7w/nz8LWv/dbu7Hgruv7GddPafSNS&#10;rUAtasHYFhEG0zV0TAdTi5Y+G9HWwp7BpUakU2Ddi5Z1JCOLFJBFLsUK3q9guVwbV/9ulqK9Ftg2&#10;mGQR+XW2wYB93QWAQiOhsh5oy6d3kPlo8SoYi4ladCxopVRWsZFlatx+Hd/306XXBMEyEAgEPtDE&#10;kCdwIXXWc4UX4MSAdKDbhWwA3Z5fZ6q363/SOeDYyyXhzSXzLhUsbeOhp/jKjUJhvO3LwLdgeMVt&#10;0smgPxCSdpdY1rG2g7UCVuil6zxw/xOzBz/6oP7+71/e+d73vve+S8FrQg/LQCAQCAQCgUDgDhFF&#10;0e5sNtO110+sRWtvncooKKRkPFZUR+Q6gHECvR5ZWiBFDsmi15bWRjWCs/GsTXjmvaW4ja4HN3JY&#10;0BWbetdwSkjz+Y9zK9dJc+PC9bSUpHEQ55YgWcJAFS2UAqVQdYbpp4UUEFXXzEwbHj6BQCAQ+GAx&#10;gYveFbzuRZl6R2vpQTLwPSv9tpR+TfBLpcQHHFcb+3AHjYQOg4bZjqrvXTmC4QhGBcTi7lmWJYik&#10;pKkgE0H9P0TuW+9GqazPHko/cu2q/dc7586d27uVlxcEy0AgEAgEAoFA4A4SRdF09sd/fK1sf8Ik&#10;FMeZDCmlRFVBC/KR0BNBSRHJnLjnPWy0AJl4/a8E4qEX5TZAsiXRsmaVY/j7RQ74ucmyaClOtES9&#10;n06+8ApaNuFRBR0unMbrKFMS920Qu1d1xNjvW8ZC3Itho0Bq5/BAIBAIfHBQp0pqArksnk3NVz5x&#10;5jppBj0vVgqN5UiXzHVWiZFNs7uDruFOGLC9n/PW4mxDrJw7go/cd4Be5u5dcjpF/BM/jWMnCKdC&#10;kjxItp6+9cc7f7Lz1//6uVvSt7JJECwDgUAgEAgEAoE7zWOPXW8X/+74j3/8xD2SEiU6pCzHqJYI&#10;MWWZgCRksoEwQZOSwjtszx1NS69ayqZ/IQZ6jRSS0n9NVkRp75V4Ke1k+fVmVKiN9El/TdprXMYE&#10;knLuwPq2ErxCgdo5PPG5M/68iZIkE2Sce8d1ZwWbA8lGSiwFfEdJDss5PBAIBAK3F7+MaQLDzGVW&#10;FiyegcXilos0dSthtry/+Gd6cWNdWNXdRFe8d7vWkXc6z02IlnpA9qgUi+FNcBmVLw9h6J8dSgpp&#10;AkkiDGL3ghZ+vY+V3umM5KPtafuE2flrG//DW+99kAezdhgHDQQCgUAgEAgEAjdPFEWzP/xDrj3x&#10;xGPXHnzw4VmapogkgFIWOaO8pCyhQFAfdsVAnDa0wcLpeU7YuwjkvuR6OZopD6Ge7aBaupvJtkyY&#10;h5OpuF9XHa4Ep9K+6sdX13hnTrxMUyRJyUQQqc87QWVCkbmk0w9UKV8gEAh8WPHzuMZQiMuuLOrS&#10;br+JpJD2YJA4kx0mjbWSAwoQVi1ZR/kh10FCa/PleCFM6grddaJwceTcwIejxT5JAkkqZMjiFsQp&#10;xEKSJDz8cLzX6Tyq39r4z69FEbesb2WTkGEZCAQCgUAgEAgcAT796U9PZ7OZHjs2Praz02tNJoqW&#10;6gKMsqAYgYiQkiBxguCyEdUbYouPRHQMEueQbDpBT2QpmKlDjzqt5FaoeJN3+H054tNFAzGtU0Uz&#10;lyGa5vt7hvmSd6TOJC1Bhl7k7PkGnnV/ytOIunsz1gJRpcSVBMqGP+arjeEe5UA0EAgEAvtpzN3q&#10;TXZGqX/Zr4EygTR2QmUvg8SnVurSsjTvZ8nimPso3qE181HigLVsObNy3v+6MbSyhOHQCZbqS+yT&#10;BLJMyHquFFxZ/DsiESGRlBMn2td/4ieKnXNRdEv7VjYJgmUgEAgEAoFAIHB0sPfe+9FrJx748fFY&#10;da0XCyUFWpaUZUE8EnQQI3EGsQs5RBvBhzSqrgcjF3UQN0x4ktscfb3TecaN+u8EOO2Fx8IpsGMf&#10;ZE4al537WjYZu+Za80gtgUSQQUwKjIuC3J9exGXaSH2sIfsjtg8CDfGaeliy0HMDgcCHkFVT8N06&#10;JzTFyhRGPRjFMBa/ijTEyiSB3sCVNMNimakPkUjjed2Kc2gjFVHK2zK628J89fdjG6krAR+OoSzc&#10;epH0fN/KJEVi/2+G2uAvddmVj6w/8lardUqj6Gd3D/N6g2AZCAQCgUAgEAgcEaIoms1ms2vSqY4/&#10;WppTP0QikoKxQlkolCB5zICMJNF52bfgAjj1zqjUvRpl6BWrZ51BTZ2qOA9bbqd4WUeGhe8/WSur&#10;dSMy7xxOCsnI1berzvfUolEqLgrJ0P9y2r/h02USQXrQE2WCq2+bt67MnB6q6kTLuzVun7PcW00E&#10;MnGJqSMlnaff1u/foesMBAK3j+Up/SDPtbsRb/2d91xm5Ujmy4TzbsucGJllTqwUn1n5tvaT6QFi&#10;pa4oELibqU11/K91xqUCucJoBJvD/SY7WQZJLyOOE3QiuP/FaCwkSUaarU93j5/ST37yZ+1hX34Q&#10;LAOBQCAQCAQCgSNEFEW7s9kfaPXQ+tpO/tbJOI4RfGl44Xp1SSwIAyQBZOQqvxXKOgsCX3GdKwyG&#10;Pjqr3bX1gNSSw2RZGC1WR84qizLvRGEymju6zrMj59vmXsXMfb13Pb4EySClAE0otaQo3O1A3GYT&#10;hbgEye/iLMtmJpAkyNkN5OkBcnrDDefiGHlp6Gr9tGGRLnfxmAOBwI1ZNivLgGc2IEnQzSEyKu/O&#10;z389rhRKXwZeJr4js3obNnGZlRu+d+W+/RpLnsQHiJX4culVgu9RFXpv9LdsOIEva9Z56Ux2NodO&#10;tERd6XycQJIkxKl7wDkBJHZl4dJL+fjHB7tvvXX/ztmzP3UNDqdvZZMgWAYCgUAgEAgEAkeMKPqU&#10;/ePZv9y599pDx/SNnkl6LtzQQilLyFEEYZAMfFCSQ1krWI0DlaBliSSb/oVBI9NyWbi8lRFZvKwu&#10;Lp1nlRVrs7emdwlIfRZp6V+uUyXrEvFCIR352uekIcimJLEXdMsRBSVFHXx50RIVElVXYs7dF8DX&#10;f0LNEpK/8QV4/nmXGiPeIEEVnilg82V48UXY3ERV56XigUDgA4r6Zz8bGfL8M/AzX4BY0PgXKUYv&#10;rkwuPNKsECvH/nkcLMRKEVcOPi8DX17l5hn6Nz5PPbcmd9KA50bnWfVevD+bUg56b+K86/LC960c&#10;+/FmkJ6GJBPi1FUrTOolXARJBjz6QGu2dmJ6/Qc/KHaiKDp0sRLg2O04SSAQCAQCgUAgEHh3fP3c&#10;P9+d/mA7OmUqc2JNImsNdsdSTQxaWVpiMJGhI8Ypk6LQ8uY7FjBABNaAiSswFkwb6Lr35xvVP99s&#10;dZcFWku/L9PyX01h8kbnSvz7PvXFrjtHBAO0rjjxbXm3Ovg0FqLS7W+6i3NIFxMJMdvYSinVulti&#10;oLSCdCHGYip/mc3bcRdgKx+Yfv55zLmvQjdz96K+UQbopnBmAzY2IIEr40tMvbBt7qKxBgKBm6Ce&#10;bi1UZxLaf+cr8HNfhrQPkqJiqDZ/n864clPdUZ8DdDHnawpXevBaCpcEKkAtdCvI2tATJ1qud6Hb&#10;9rv5ZcOIy6o0/mdYmu8bpeCqYNRv27w/5jbfr3d7rhZoC6xt7G7dPbLWDbdSuGKh3IaLr8Err8H2&#10;BNodWO8J3X6bJOnT6rRBLdZCTJt22idtd1l74OPXjfmTyWc/+zenhzDilQTBMhAIBAKBQCAQOIKc&#10;P3+eX/4n/+vu7Piba9ffeN1ctdfX9k7uYneMC04qJwnGcQSiGBQjFqaNIK8FVD54idULWgmYVkO0&#10;tO8yu/JmBUtWCJa6Yh9piJUsIjUjQAdsBFadQjf1h7ZOjAU3PsRCNPWiZaeRUxNhrKXVMphWxdRa&#10;riq01GAN2Ng40fJK41Yc9SDeYxTY2EC++hXIBo2o2+7/uxpxwuVTA6brKfl4DOOSDnfXeAOBwDtQ&#10;T+WZwAufxzz38z7zXN0HvZvS0Ry5OJy/dKSplwmBK1242IfhOhTiloHUwrqFrkC3C70udBM3N+4T&#10;7oxf+lpLY24uf81S8HrfO3l/3oNgaf138c8L1Y9NrXtwWVQwrmBrCzYvwHgCJoZ2Av1+l6TdJe0m&#10;GAxXrUJL6Hb7ZMmA+9u9t576qZ968+GHP3XofSubhJLwQCAQCAQCgUDgiBJF0d5sNtM339w79uDV&#10;Pzx14sRxoKQc67wPlZSQSI8sFWdUkzijFZ14h+3a5VR8+bQIsAGS+brBO2GBuqqmbcnpwPdmRJ5x&#10;NX76IiTlvrfRRr9OzRtGCoNFmXh6miSu7bKHTEaLkvTSl9pnExGLQgsAACAASURBVOdPNL8VR71e&#10;UkFFkLNnXfbk28rsV7hsSEby3PNMJCH+pa9TDoeLUsmjPt5AIHAwzX62gGwMkGee92JlOW/CKCQw&#10;GPi58Kg2ZfTUdc0x5AmMM+cKXruBxz4vPxOXXRn7/pX1rur3l+bctty6uZ7vJ/unULnL58NmGXzt&#10;IaTqusaMRrA5cs7gkrh7lg0SkqRH6kvB0QkxAknGIBuwLo9Oi+Of0OjmyzBuGUGwDAQCgUAgEAgE&#10;jjBRFE3/7b/9t/rxn5wdu3Rly8ikdG0oSxdvjfIJA2JiYpJUvAmPi8QmE9fTCwUu+qglG7lya7I7&#10;bCbQPHmz69akEUFm3oRnw4mtk835plIH6RMXYCogk3wRbUrPNT2TGCRx/ci0RCUHVVRhIs6tQQau&#10;XaYM7xJDmtpYPU1XXKpAXpAPN4mzlGSwsRAoRMieex7ilPKrX6UYDt24uQvGHAgE3o766UAEUigm&#10;Snp2A5lnXdfbKYxegpc2Xe/fu4EYytNQplAkDUGxISwmCaR+KXubUtdwxV5psjNZ/Nx0Gr+rWdXH&#10;shYrcxiO3HdJ3D8D0oEw6GUIKUwEnSjEMSIxvaRH6/g9e/32w9o/88h1blPfyiahJDwQCAQCgUAg&#10;EDjifOMb39i7995r0RvX/425dqKKrAXlKlpZrIJWLUwnoSOZ71dZYbFEUzCTRmvDHVz0EovvZxm5&#10;0rN3lTfxXkvCl7erm4J1lkqZ66aSlW/A2XHbCdCqfHm4nR/S+PJwK77CuVW6F20Epk657Lj6vlZE&#10;BwtWsWoZK6iBKHW3Y1qBVHdBqbSCNQZ5+mk4++Tb7nP5yiu88ou/SPXyBbpWMf3HG5G7hf4AyRKq&#10;fBsdj2nZRm+3QCBwd6D1XADmM32qnz7D5bSD+czn6PTP+I2MU+Ne+jb6zV/G/PYQSgvtO3zt74QB&#10;7cKFzJWAq+/HGFm3uiQCWReSPqRmf3m39eXcbT/1024sP/V2RWPZ0cXbR6a3542uYVU5f7PLS0Os&#10;rCxsV3AphwsjuHAZCutE3qwPp9fbdOo11jVIQTqGXu9xHn304VnSffza/aef0iiK9g5ppDckZFgG&#10;AoFAIBAIBAJHnCiKZrPZ7Np9D/yfretrxck6rWZMPC9/K0dKIULGAOISIV9kWBSNg41xpeMDgLMu&#10;C5HaVvVmysPjA16brHh9Fe9g0Tr/7svVtZkR+gykQ2Bzfzlf4YZQCKQTn2mZisvOJJu7h0uSIL2E&#10;RAtGqiTqDpMDOoBe7To7OuKZluL+6HlRkC1emL8p5RjyAtEczXNklMMXXoCNRtbVM8+RTdS5yI9G&#10;d24sgUDg3dOYJmUjgy+8gJzeIBnn0MsaGwq89BL69W8hm/5znqw64BGg4QZOAppB3nPrm5TusgX3&#10;XuyT7+v1b3mqFvHHOeg8za9V2Zccsfn/oI4fS9TPpdT35CzqzMraEXwCcQxJIvQSJc1iRMVVKsSC&#10;AEmScPrRJ2bE8Vs//vj9GkXR7qGP7wCCYBkIBAKBQCAQCNwFRFG0O5v94eTY2t4aKq2JCJK4Wi9l&#10;wkgnvl2ZkMWnIZ64uvFVwU2pUOYuTYWzrnxa8ZFQU91sRnzaKNWWJZFylVh5swLm8nbLpeJjUN+x&#10;TAbu7XTsZMayoZ+Wiz0EdaJs2mxi5q89TUFL0olSqlKWrpVnob71pQ9ik/wIi5b1LRoNoSwgyfZH&#10;2UmPjVTIckXKEr71LSgF/u4LMMgWA3vuOaRU+OpXoSyPrpARCAQW6OKbDgR5/meQs88hkjDIssZG&#10;CeQj+NZdJlb23JycJ/s1RaExpftxSN2vUpd6T8ZLx5bGz5P9rx+kTx6p6f8dLqTuV03srrtQN6Xn&#10;BYzGTqwsC/fsL+kJcZoiycT1Na1F31h9L8uM42vJdO0nTk8+GT1x2/tWNgkl4YFAIBAIBAKBwF3C&#10;+fPf3P3yf/+LHH9djp80J9bQCmsVayuwFWJiXm8lWDLiOMZQoJVi69Jp03BFRaFbAl3gjC+zVq/8&#10;2UYtnWk4fFeN929Us2aXvtdI4zg06vNonKc+bvM8vnbPTP2mFbRKb3/qK9snrmK8Pa0PZ902Ylzd&#10;t6mtXwXi1L3cqlBr0Wpxf6Ku22VaeYf1O1Uero0Ked5+y41Cp1J4agD9M/tScEwqpMMtzOiyu+UW&#10;GG2h7Qr7mTMY4sW9TnDpN9vjo1EKGQgEbox1n/Y8E/jS86TP/wJIpzFZ1Cj6ysuYb317kYZ4FD/j&#10;DcVQu3CpCxe6cFncsmQU2gY6bVjvQrvrysC7BmJdtDyxBmziO4DI4pj7uo1cbWRW+jm1uVo1Vhvk&#10;KLiE6/65v9k8xTbeMjjHb52AVm6ol0oYvub6Vm5fdffy8QzO9LusJz1ik6JRm2JisdbQyQZkWUb7&#10;3nT3/t6xSXbvU9fPn7+D9yAIloFAIBAIBAKBwN3FP/yHv7a3ezyKjp2cmd21tyJMRVsslS2pVMHG&#10;tDptOiZBYsUwxkS+rWRTP5x6Ua9jXFqLabv+kPMwKF7hNt0UEVfloyyre6v6VtqbFDy1sY8/n6kH&#10;EbkoNir3bW7qQLRT72phuu0P0fHX3HZjjVuktkSqiqpujQm0/NCtgU7pj3k7RUtt3Dbxjdpavg/d&#10;8q2r1GVXPvv0/nsrmfvx5c2FUGEtV8oR5bolHjyFQaAcwT//VXjxZdfszN9LtXdQqA0EAjfG+o6D&#10;P/ck8Zf/Hkb6K8RKv+lwk+rlVxC1iyniqH2ubZ0+CVfWYasLFxP/nKla6KxxG9q+HXHHgFi/ZNEY&#10;k29bbGgsUbaRWakLoyJj3u45Z8S9bs0dvk1m8V3N/kd7xH4991/zZdG6/womFrZL+P4luJDD2C/b&#10;613orguDbEAqKUoMrQ6tVodWGtPrd3nwgYdn8f0f1cce+ys7UXT+tpvsLBMEy0AgEAgEAoFA4C7i&#10;/Pnzs6997Vd34U/W9t78sYlaFrURVbWNaoU1irFTso4gsY9k2l7Ya7lqcPU/G8UFuh0fxZkMbMcJ&#10;gnOqhng4V9JWRL37bAsar+n+6OumIubmdonP9Ix9UNbyu7e8W0K18AGyPsiNGofB+jScFLTvhcta&#10;8DR0aIEq08qi/pQtA5mBdgu4cpuD/PqWdTP4/HPw5a/AYADfvwhltdBv51lDFTy5Ad3u/r9PtwsX&#10;L6OjLYzfp7Vtab1W0T5zBuKOKxX/lW+744rTNisLpi0YY6C088A+EAjcAerps5lx7ecjMxhgnn3W&#10;m4ux+PzPp1zBGsvVrS2qy9u0ahHuKH2e67rrDFiH7RTKNpT+Go3COtBJIEmhnXiTnfpW+CT7tveR&#10;My3vJ7e8DF1d/KyLZzPQWM2a9+ZmHqsdKmb/j01vPGm9vR4B6x4nTrwj+KVLcOESjC97PbgD/R4M&#10;si7t9jrELbQFEwwdEdaTdR564COzkyfjnT/3556d3CmTnWWCYBkIBAKBQCAQCNxlnD9/fvYP/sHn&#10;Zm/NzPHr13ePTafqnU6dgGeNRaYpHbOO6WS+3HsbAJ0u3LVNhIve4tLbY6+D6TvL7XmIdLUhWt7I&#10;yeAgwdKuECxvltrK1nhFcuJr/6yPTlOnLrLtDjtlUf7e7GFmFaYCtufeMHXk3wI6xJEBtUxVsVdB&#10;IxfgxXWmzvg2Rq8W6A7ghV+AL34eBhuQnYHJVVfbh+4TLEstKdptOp/5zP77K220A/nw94m2K8RX&#10;xUupcOkK+som1W/+putx6Sv1K4HJT2+Q/q3n4VNPokbIy4pIFTmKmVmBwAcd60p8rxiYDgQ503dT&#10;V6VQVqjdxvRS6PQXO8w/pwaTpkxT4XL+GtV2RZcj9Dmun4N13bOkKx3YTly7Xeun7bZ1fSt7Xegm&#10;i+R5be6f+Ir4VuPYzTFW7h7ayi+FSzQ3rbMZ73j1/IqTz5uz2EUZ/GIdcJmVpcJoBJtD2LoM5cRl&#10;pSY9yLKENOliY8FOWpiWEAv0eut0OymtWN46dmwwefjhh6erLulOEATLQCAQCAQCgUDgLuTcud/a&#10;u+8+ne3s7Jq1a9GaohhrwV4BnWLpYDoD0k7Xi205qLoYL/KCpa+uxtRZiMY5z5jU1cTNhcrKh0qd&#10;Rh/KZW61YNleyiGpVUhf+mjq8u6OL293qUe2Fi3jxqlKv38c+5q/lm9e1oY4wdgOcaSUVUWpFmth&#10;GoG2vA5qXMArehui2AroPw2/8BVXDo5vpvbn+zAew3Brsa2vFG+pRTbOQLe/r6bcdPuUeoXywgW6&#10;td5sLGxvY7dGGK0Wvd4syM89Q+erX4XnvgBnP4PZGKBVSbV1iXSfEBIIBA4dn/heAZefTJBf+Dk6&#10;zz0PaQxbQ9hWrmxdYqolZB1Mmi3Nr056k24fTSZsXxzRGaubx+60m0y9hAyg7MMlgXECV8RN1wok&#10;BgbiBLe2gZa4jMs6E74eapI2FMZ62WhmpE5cIrppntu6aXXflCYLsfKOs2qu9aXgZnkJ9VUTlcKl&#10;HC5cgAsjnzjfgfXHIUuF9nqfKBbsxLpVuRUj6z3Sbka3233r3nvvn/zkTz5tz9/pxpUNgmAZCAQC&#10;gUAgEAjchZw/f55z5x7de+CBv8L1vR+Z3TdmUVXtYI2CtZSlwVpBTEon7UBLwVxGrI/ttBE07vi0&#10;jc7Ui5aJEwKt+maXlY8EW41ocJlbLViuitganbysT4UxKUjixqfbGOP1SF1KDo0UpPDCbNs7M3TA&#10;xtCJnRePKnZaUvmS8m0gMq4lZKUQbXP4mYZ1oN1fh40zixcldQ7nW5eccOmvQSxIVbk/z1NPeSHX&#10;3yfTRiVCLwzpbJfuT+v7WRpjF6XeCiSJE0k/89ziWtIurQ60Xv7+IhMzEAjcHvxcU/Qz2i/8POnn&#10;voTJnoZeB8aXYGtMSy12a4QtCyRru+zsZdHSJKSDDoaS1muXkLpf7Z16ANEQK/MBXH4cLrWh7PiH&#10;Tb4RSDeGdS9Wxn5am4/Mi5OSNUrAV7VP9iXgVvclnrqS+uXrutN9K2sOmmftil7U/vVcYZTDxYsw&#10;vAjjbTeexweQdhPaSYdOJ/GqbAehhXTW+ehHe1E3Tab339+dfOxjP33tKImVBMEyEAgEAoFAIBC4&#10;ezl//nuzc+d+dXr//XZt8uM3TevEboS1qArVVUV3IiLTwYihk1on2pnSRWXRkpn3FKfuxXVkJ078&#10;sqbR4Z/bLFg202RqhbV5rNpMp+tdGUq3rW3sWu8SsTAOauGyK21nkXXYEsRE0CrYMYo1TqSkBVOf&#10;WNqpK+cPWbTUqqSqSjhzBjPvTWkh67usy+EItrcXQbr6WsCzTzayLAGEVsfA1veJh6N5L8t9fwJ1&#10;GU1FKnSe/yJk2T4DJTsec/U736FTVUGwDARuF/4jrIOE+Es/T/q5L2DaXTeddVJXJ33h+5iycg8t&#10;ti5DuQ39ZIVoqUCXTtZH2Iat0cKj53YrdPXUlLky8IuPwyiGyouVtuXKwDNg3YLEXqxsMPG9Kzsp&#10;SLvhBN48h39gpb4cfNXUtZxdeWRoOILvu8a6zYnd39q0sjCuXJvjV7egvOrGs96Hfj9hvZdhOkJL&#10;nLGedGIkTsh6fR79yKO7f+HRxya/8mu/c/173/veHTfZWSYIloFAIBAIBAKBwF3M+fPnZ+fO/Xd7&#10;rXsePLZ7jeM7JVha2KmiE8V2LK2pBWnTaaUuE5Fyvw5omsmTpRP+DEAfbNdnV9Yi1tUDrmRZsFy2&#10;b6Whlt1MbXVzW5YUyMY2NvZZoS0wE5heXuikTe+gVh2UWrClD/7E19e15mXxrbQNZpvSWrR00XEr&#10;8rpmDFNfIX9oLtrWO9ReHqN56Uq907ntOfT7sJ6hl0dU422X8QmUZQnZOubsU/tUSWNiptsj7CtD&#10;BLtPsCwBfjrhSkvYvqrE3QTZqLM0nYWu/fXvEn/3tzESSsIDgduGr002X3kO84UXQLqAYrHuY5hm&#10;qEyoLo9cX1qA0RjlMvapvncOb6p4PlW810d1hL1UuhYit/MzXU/dqWuXfGkAedcZ7Kh/bpQAmYVe&#10;DN0WRO3F7hN1c2Ms0On66bzpmFMP15eBq7ovDpiq973mDdus+izP23VfVl2/v5a3XWNr8b71BmnW&#10;QqEwugQXhs4ZHAu9PvQHCUkvI40zIrEIBmsNxnRY7/W599HHZo/f/1GVx/6SfvrTnz5yYiVBsAwE&#10;AoFAIBAIBO5+zp//1t7f//t/Z1b92VVjrneOsbeH2pIi2mZqKxSlE3VoSR9pJc59gBKNfPl0LfDV&#10;AVFc+drnxDuH1zXWRS1zrcietEuvr6K5zTtFhM3os5kyuXxs32jS2EWqTe2uoEunbDWO3VE/xmjx&#10;mgVjpkRYmJYuKPTi5BSXyFm1/e2pDkmwNI3+opdzrC0xZ864CL0Wegd9bJJxdbugKreprOUyYLsp&#10;6bNnGw08rRObdRv74itItRB7VeHqkxnx136eztOfoVNa8q3LVECcJJhqCt95CfPNX8VU47eXXAYC&#10;gcOj8sLeM30484zvH1xh5u0eBDsYYCiphiPEW19X+Ta2o8iZsz77vDkBAp0UO8jcsS7nTvW6XZ9r&#10;68d0Gsqu61lZxn5F8Yn9GfC4hay1eG4yH4FfNjptb7LTFPrqjerMSp9lOX+MtuIZ2fKwm4Y8t020&#10;XPU8T1bUK8QLz7n6+q4C2wrbOWxuucR7ta5LSr8nrKd90ixz91AVaw1IzHpyhoc+/sTs3gc/vtN/&#10;4i8dGUfwVQTBMhAIBAKBQCAQ+ABw7tw39myxy30n7jfTY2tRpdvssM1Er1BVryOkSNQlpovpWIiv&#10;YOr0k9L3+WotqsGZqlfl+r7Xo2Vhh7AcZbFCSFyu02tyM5FgU6CshbZJIxW0Fii9OGcmPrrtQpT6&#10;VJnK6ZEtH8g1My5jpRRF5m7hbRehGgOtGCxMtURfd4dRCxrDtFF9bg5LtLS1cGmp8kuoKvKpM66P&#10;pb8vZpDROXOGbWPZ3s4pLKQbTy4JlgCCKSv4zm9iKp3XEVYi2K885/ri9Z9GzvTZnlouvfQa29/9&#10;Lp3vvoJ85zcg33K3+SiVTAYCHzQWXRj2v7adQ7sLgyf9iwsB0pgupt+F7UuY4eX5Plcv5kwf7yCD&#10;M0vzsDuB6QwwXQvfecUpXof92fZj0xSqDVcKXmSQW6giN7eK71uZ4cVK/HTuM84BWrXxjvFTHCvu&#10;V+GKBOohz5+zHOC6vfy78cevz3vomuXy9fu/hcUtbabZjaW1KAcvfBeQvIQLrzlH8LFC0oH1npD1&#10;MzpJHxODMmFy1dKyhl52hjTr89DDj17/C489OYmi6Mg4gq8iCJaBQCAQCAQCgcAHgPPnz/PL/+Sf&#10;7MYnT0ZXf/QjM41ej4wp2anG2AlMd9rY0tDuRHTwWZRme64HWm/CbWotsLLQqlwTMdo+aqwVv2Zq&#10;y0GC5bvpV7mKplC5nCa5XHbuxUkDmAFI3/XrJHcN0SzYyO91dREAauRqBo3YhWiJwZg2ndhFzXGp&#10;RGrRyt2SquONeFrQurI6c+d9U99eASktujVCsdDPMJ3u4t52M+JPnaFzOiX51FN0n34Sk/15f1E1&#10;ApfHmO98d26Vqxau/vSTpC98GdPpu83SLp2NT9E2Qrl1Afvyy3SqbZflFMTKQODd4VtHwDsklPtn&#10;QFqLY00HbAUdW6qqRDYGkPaXWmIAkmG6gg5fw2yXGGBaWYpqm2hjHUk3GhfhP8yaw4XvwHcvuEnt&#10;MD/fi3a62DNw5Ywz16kAbS00unWgK7BuIPZZ5nV7jDqzMklcZqXpLI657z5e9Q9jKp9kz41bd6x8&#10;2b9Yn/O2CpaNn63/P9NqvD/xw/Sl7pdKGA5hcwjbV52Iu34asm6bdjuj1Ym5enWCVSVNU9azPlnW&#10;py2pvcc8NnnggQeOlCP4KoJgGQgEAoFAIBAIfEA4f/787NzXvrZr+MGx69NdE7dc1LYznWInrg64&#10;1YY4cqVhJjYuTXBqXQW1zySUypvwGAvxJZeaaGIw62Az/2YzA3KVOHkrBMtmYZzx2ZSrQsjKm+34&#10;ejja3q2hhM626znZPKQ6Z3SpcCWWkVcdTeZrFp1y24lbdIwFVaaVpQJK684W+0yc1s4hZlp6RC06&#10;2uLqeEwn60I3m1suGImRwQadJ5902VZm+b6Li2h/+0UX5Vq4IgPir75A++nP7Su3Nyahc2ZAP8vo&#10;XNiEslwY9QQCgXem9B8z43y95h/HVdmTlf+WCebpM5j1rjPOKRtO1hZ0u0KlRPp93xpiqcy728eg&#10;8NoWVIoAul1ipaTT70JnsGiWqDnli99Cf/XXkUvVQsc8DGo1suMS9a+cga0uVMbNo3binielLSdW&#10;tv2mxguGlkUvR1lfTO372lPoomclpVvDbKN98kHZlQe+fCcFywbzla+1KAVXfOEATpT9/S24sOXE&#10;So1hvQf9vpCtd+mYBGstFiUG1tOUtDvAmI9MH3nko5OPfewvHDlH8FUEwTIQCAQCgUAgEPgAcf78&#10;+dl//fWv7J3Y+Q/HxZ441kJQrVwmIRXaUqxOsVGbKO1DSzGyjWn5UrraUXXeBtFCnPsavKfB9Oc9&#10;MN8uKDaFshuJlTdruiMHfDXP2czCNAur2bq827JwyamWYn31SaPqMyynqatbFPFGPAbTaRHbCqGa&#10;ly8qoB2YJq4NZqdkdUnnraAO2CvLdGsE+SVMaqB7ZoU4udzjU9wFf/vX4ZVXACgROp//PO0vf9Gn&#10;Hy1lYwLlxSH2O9+lXTUc1zVkWgYCN6R0s+IVAbuRkD63ARsZVKVT6Joim/rS3kFC60ufp/3CV+Gp&#10;M+joMuby9mJb4x5YFOOcacfCmQ2M6b593svWYbJNOdoChdRCazTGaAFPbzi1TxX99m9gf/mfIsNt&#10;N320DxjL+6W+vC7wOJRn4LUMtmUxTUnLlX8n4jar2zSqQClgBTrGib9tWfG8qm6rXO0XKo2/1aYN&#10;Ui8BK5YcKyum0NstWB6wZhgaZe9+zal7cm6XMMrhwggu5u69XheyPqyv9+nECbQspmWIOx3W45i0&#10;/zidzj17nc69+vjjz+zcDWIlQbAMBAKBQCAQCAQ+eHzz/Dd3//bf+AozMcdPmhNrka3QHUVthVZX&#10;qCIlMilGBnTiK5jWNhiLRCB1oBk39EBr/e8Dl4FoSxZpQKvKwg/qX9mIVt9XKLhkqTp/DXfBYhfu&#10;AzZxmZbWmwW1vEjZ9PFpNVJ64sRF0vNTCQZotaZUVNjSV3r63mI7eP+ewxIsWWi3os49nNFFVzuZ&#10;ZiB1ylFdf9q0nRW4cAG+/nUoSzfcjTO0v/IV6GeNfRb7lcNNRn/vl9DhFl2ATNBuG1Pq2zSSQCDQ&#10;aO0LFJlgnnuS9MtfxHzuC/DUp6ConLrU/LhZMIOE1gvP0/78C5AOoJthtaJ65YIz0WmIlq3ScnU8&#10;Ih50Mf0zb58DJYV+nyLOGW9fplP6OenSNgzcQ5jyO9/Cfv2fkoxyd+jDFitTL1YOYJR5IdeLbl3r&#10;RMoEJ0o2V4baaMcIxG0vVtbHa9KYw23z3jaE2PldWjVnNcvwm/veLsFSlq6pfkgYL9Ylnfgx+Ht6&#10;RV1W5YUt2Br7iv7Ylctn/YRuN5uPRzG0TYtu7zQPfPTh2bHXP3rt34zRn/zJnzyyJjvLBMEyEAgE&#10;AoFAIBD4APIPf+3Xdh84HkV/tvum2X39VFSi2KpCNUKtwbQMrdjQkQix4lQ8U3k77KUMRIP7pTV2&#10;25gO2M5CtaNpNd7MgFzK9psf+L2EgcuK4Krszrq0W3xNZscVGapCS921W1+y2fKtHufu4b4WPi5d&#10;Wo7q4lStHYyxaFRRWZepaSvvbGtcUqaqqyyXw+hpWSO1EUcJr70GW0PAolkfY9pLYqWF0Rb80q/C&#10;psuurCRB/t7PYz7zrK9jb2JgeAH96leRlzed79LGAPm7X8E++RxVFKFFAZWGMvFAgKWybhH0p5+k&#10;84W/Rfz5LyFnnuX/Z+/9YiS5rjy9L7sZKeqEpCpRNyh1iRNXnGnNVkiztNYp70oLZMMzg3XXLkYG&#10;ugBLD+yFoX0oAfbAaC4w8yAuMCQwIoyVAbUfZMA9DzsPxYfVANUwICy69oFjsLwLrjG5Dxxro2yT&#10;M4jcMXvHcdfD0ihOk53dXX64NzIjs7LY/NNd3STvB1RXdWb8ufdmxE3cX5xzfoj19XSvH8BLr8zP&#10;Kb9RwHPfI/nWMyBr0xDmxAh6/TV49fW5+otJAv3rE1THyFN5qGeZzM+Dqxn9wVkcE3T8Gj3nH9wk&#10;11+H/+0V+MlVktecr0t7v8VK8Wng7ikoM6jC+VYmfo5cbbO7ZVaV+E2ddaedztLWeKbNFV/wYtMD&#10;H8A6rSUs818T02+gZfPVJFQR6b52EoKl+FT3thuTtJMYsNr9TvLRok59eU4HlNdhFARLDV/FeQ7W&#10;GlZsQZpk6Jvw5mSVfn8Nc8bw2Oe/dJimX3nr8P/4gv69//rvPdQmO4tEwTISiUQikUgkEvkI8vzz&#10;z/PcP/3x7eQXf3nq58nhI7d+/lZv0pugIZpwcmvCKj2S3gq9xMJqSkIdlLcFz5s2AjG77o16yGFy&#10;dkE07C1pxZLQlfdd13IxknLxOO3yb8UXj+vmD05C1GXP+b6HTZNuNGnr0LAaCqElSSia5l/XvtJf&#10;XQPt0XcH4PzmkwkcCBxkfrjSgxMQLcGLIK+W8Pq/ZfLGmyS3+n7lfvA6jEc+BfyHV+ClXZhMUISV&#10;//a7JL/92yEqcz4VXF3F5IeXWfnJT2ml6OS7F0l++zmSp56Cp75BspYhTsG5WURqFC4jH0dCWrcT&#10;eOMpA9/7DquXnkE2NklW7fyNkQi88pKvT6nh/9/7Flz8XUhMp+aC+hqV6QRGr/io5o4IlyRQv+Y4&#10;4BarXx94B5q5SPMJSVKwenZAf3JAc70kdRMSdwCvjkkOJvfXRKsbWbnmBcvKQmV8cOkKkB346VbC&#10;MLTRg70wnbRtywTS1VCdY2XJtB/SwSduFrU5Te9+j/07ccEy6Xx7hbRvncyM7+ZE1JAscB14bQyj&#10;l+GVfT/9J+JTwYuzcLYo6LHG5E1o6EMqnDVnsGtnefJXBN9C7wAAIABJREFUf+3t27eNfu3vf+2D&#10;FJV+IDzyoBsQiUQikUgkEolE7g+9Xu/24eFhc+atPzp9ytpPpAIyLnGM0cZROWhoQDIsAqkFoz6k&#10;g846ug6L0BKwNZiRz0NTmUYGHc9JFj9sz6NhJRj6YQxgfYxKVvqtXGfzprN5BUjl38tSkBzIEQER&#10;QXKhbhoER13PhgoDWkCjYMr73O1uN0cVUl6Gq1fD6r5VUhqofBq8AxgOkK2LIKZ9pXMwgZ1ddGdn&#10;dmhrMec2pieSwoLdgiLHPfOPoaxmFUXfzWUQiXxU6NR0bTYK5OmLZBtPI2I7G/ibQlEkK1GryKh9&#10;WdHKgdaImCMPD2S4CRd2odo5cl9lCtXVa1SDdbLNLUTSI40TY5Gnt5ByhFQj/7I5gTEhfE+s++nW&#10;WS/otlNrqvNThHT2a2banS9/sViyeOFc2szqgH7o5h0N/WPWcU1n79F0rgj13ynOwf4IRvvgar9/&#10;XoDNIDPWR/Oq0KCkCMYI1lo+9fhnb+X5Ezd6vSdvPpjOfjCiYBmJRCKRSCQSiXyE6fV6tw7/+J/p&#10;6bXPn0JIUIc6RZsxrnaoKqkoIhk2s5BVQfAKqWvtgWqvUSIKMgqLycLnQy9dMTYLC/GTJKz65v6P&#10;Fx8lCJLo3FuLm6KV71cmU9ESUsQKVhXcCG10Wr7OqRcFTBEW5lWItLyfouVUn1Qoy6XbqEJjDNnW&#10;FhSDJWIlMNqFK9s+ejJotgwHmMH6fPSXGHRQUJ7PUa0xNRSq8wvwSOSjTjtHbFiyrS3k/NaCai+g&#10;FWW9h9vfI395RFZW88fYvQYb63D+mc6++PtTDGxuoaMSdstZXeGwpauUeneXc8MNxA6WGmehFVLr&#10;3Ev3jbbbmX9owzrUWXieFd7PmNVHnj7k6CKz39PnS0vOo+EBmrrluz/0HNPQTvfRdCbINuH5YVnB&#10;qIJxHa4wC9YK1mSQGT8ujZKmgiAYa/ns6qfvnPoEN+BLb59kF+8lMSU8EolEIpFIJBL5iPPcH/4v&#10;tz99a6t348adR049OjnVn/Q4uAGTyYTJAUx60J8kpNL3omR64FOo+zC5NUvDmxxAcgu/kkrbtGkT&#10;akWudIqI0RG6WMjTu18p4YsGQO3525xBDcXQxBcN63vLcE06KYWThdOohrCffiiq1vfWrf2EVSZM&#10;Jgc4nVBN4EB9+c/EgPbg+sQ79U5rq90vukOezP+ogop4F+Lv/fZCB/GfWfUavPC7JLuvTEvEOWtZ&#10;ffZ3kKf+kyOKbkIf1laQ3/wmyVNnmZCQXlcS7ZjyxDTxyEeRbv3EQQHP/Q7Jb3wnzH2dqMryJQ5+&#10;egX9n/4A2X6F1d0xK65z3yWQXJ+QVGNYM3DERAdvwJNBXe3Tf/3Apzu3qcMiZOc3yDa+QzItKLsy&#10;Ez6rl9Dnf0iyO5qe776OCaFU8FNQr8O4AGf8o5FJKJGx8qafftvnLNP6nJ2vhr7x1SqSdxIrKz8G&#10;zWRW6vGIBvge+3uiKeHLDtifTdvtJjqB5gDGDl57w9etLF8L6eIWzp4Vzpyx9OUM9BOa2tFPVpG1&#10;M5h8DfP4k3fM5375xquvHnyoTHYWiYJlJBKJRCKRSCTyEef55+G5H/6Xd+6cTnunb08e6d1+pEfS&#10;Q29MfKlKBW4Jk/4BrCT0+32SvkLi3+eW1y+Ttq5lK1r2wmo0WQt1I7tODgcd0TA5AcGShdVgqy50&#10;nRxCGNCkH1wsDpgk/j1pD9l0ynEmEzg48O/2e2H/vjfloU/aB00OOLg1YZLAQeKNdyYrcL0PK+pr&#10;tp1IrccFsZIDeANY/e63WHn292AlW3AFNz5M6epluPwTXysNqBDkOxdZ2/qHnaJwLRNIhNW1guzs&#10;gOypb9L/xjcQMl9U7eD60Y8pEvmo0E4nxsDvPgOb351T3dRVHFx7kTf/4DKTF19i7RXHmpsgy+7/&#10;CTA+8A7igwFkduEBT0KylnPL9HnjT1+ld13RBN5cgbXvfIu1S5dIMl9HWKmZcIsEhdE/x13+Ick/&#10;f8U/LLlf5jrMG+zoU1A/5cXK18TXXJxMfLT5yps+I13684+TJhP/gCdNoL/io7QlWzKNHwBv+unl&#10;TQ3HPU6s5CEULLteaMvohzTwMD5aw5sTGF+Hsvalil991T8UEwFbCL+ylsHKGfqptI+RkNSSF2dZ&#10;Wz3DqqRvfeUrjzS/9mu/dftedOFBEVPCI5FIJBKJRCKRjwG93rdvHx4e3vjFX/zh6U8+tvKolbSn&#10;qjgatIFx7by8KD6v2RYCUiHq5leF2vnduJAebsOqLA9vSqhI5pa05CTQI5GBYGbNkTzkHipCOd/M&#10;tJNNriGPUUde1RVCHxUyg6QFRUgxHzlHWUKpYATsuj+sU5D6AaQsCqTDAfL9S2Ds0lRwLUdwZXc+&#10;5bQoyDY3j6l1ybxEIIIUBn5gvehy5UewtxvrWUY+uojA5iZsXmwTtINY6ah2XsRd/hF56ThSKOO4&#10;6hi7e3Bl299D0xq0YQfJMBtb4Bpk+0VqgXTjPHJhC+zAb6VKuf0iQkNhgBdfhGuVv6fvZ93Kbs3K&#10;HChCOngW+t3MoinDYyII5ZCVWe3GlFnNSkk5+l3T1nR0Pj36w8qRKTFdLNzp/+/Uv+wcVLWv9FHu&#10;+6vMZP6rKy8yUrs+K3wpABl5bsnE8LnPfeJtmGiv9+sfKkfwZUTBMhKJRCKRSCQS+ZjQ6/VuHR7+&#10;SfMX/86duvHWzU9kZh10jGtqaqBR8bUXBVK1fr0rzi98XVhgtauu1rSmVrAjv5LSfKEe2xKR64Hh&#10;wgq+XT6HvEMJBSdb2qZ3F5Oq0IzCqjr0RQAxGAoG4g2JVBx163kDVLk/jgleRSdW57H1GioKsMXy&#10;bZxDr+zAqJwl8Yshu7iFDIdH6+K5mmo0IiXFrOdgO3mbYuDiebACl1PctWsYp/ff6CMSOSnCfa1F&#10;hlw8HwotekFfXU25/SLV5W2Kys2VX3RAY8Ld1BGnpIGsfRZ09SoMh7C5cfSkIpjNLRgMyFSRYhge&#10;QHgJTPdGcGUHccEorHRh3r7PY0EoXzwIU38hKDotXey/Q8L0mi4YyYQHQtIx1zkiVnZPp/5rpmXR&#10;Zuhhx5fm8H8LR0XKxQ459ZGVoyBW7tczsdIWhkzyhZ2EPM9JM8MnPnHnZr//qebLX/4HH0qTnUWi&#10;YBmJRCKRSCQSiXyM6PW+Pjk8/L+bX/zv2iOj3ygISlpD0yhjp1CBSIZkBskK0HJmvN10IhDHbRRP&#10;FUTLNKQaP9g+zjHVT5dZz+bA0BvrNJVfWY6XRVm2bumj4B6RzRyJRJCsoAjOOyWKc16pGAu4AvLU&#10;B6LautOmk+jz1REUO3CxdQefGQ3pzsvIzu78bsMB8vRmcMeY/xC1HDH+wQuIU6QokAtPw3DgbWpb&#10;9Xo4AJ5G6grdG91f06FI5EFQGMjniyxK411R0rqaRhIiwMAiRU5TWMTkqKThdqjJXInujNFRRV1V&#10;2BdfRAbtA4ZuZLN6tcpstnHRs0mpcrCzgx2VGHQ+pPF+0RErq6GPrMxyQ9OZW9JQOnj6vKLpRFW2&#10;w5NBamZT6XTMuudRnx6tneko/TDOJ22bF5XWzvfMNJhUwVVQjv3PODzoMjlkmSBiaVIhDY7gAJkI&#10;WWYxn/j05HOPv908+eQ/+NCa7CwSBctIJBKJRCKRSORjRq/35bf//PCPeyv/V9JDNWnNaZq6pqm9&#10;87VLlTrLsKQhZKbyK9DOolOnkTIKbg+M+hWs2NmbcyY8DwudVbekMyFTR3OL5naR3braau7TwwXr&#10;xc7pattgbEGhDqioNKT0SYisySFrIG3CEJ2UkFeV6AsvIM7B1laICgMtS+orl8lcNctCNQbZ2gK7&#10;LBVc0Wu7mNGITEHK0jsYP30ReeZpL6i0YzrcQLb2fS6j0yhYRj5SiJGjwpPNKC5tooVBNIQXmhSs&#10;QfICa/MQ1d0NT69gOIKre/CDHapr1yiGA7hku09ZAouTRrgnd7dhZ2derLyfdNPAB6ADQfNZ5Yxp&#10;M5yPIO3S/W8bTSnHtTk4geNCcHt4eT6m8BgewvnmSFRll+AIXoc0cKdQOh9d6YJY6R3BDSbPgmLr&#10;D5aKIBgKk/G4JLeyR77U/NKTf/etk+zb/Saa7kQikUgkEolEIh9DLj/3h7d/8bm/5rT2kkcf5dRk&#10;csDPb9xiMoFezzuI39KUVUmQPt6JRiZwawI972IKweF0gjeK6Dm/DQaSVZhk3j6WRXdqwjLuvRjw&#10;vBvTHTqr6sSb4+gyt4N2m15oWuItbCcHkMyMaSah2Unf/54oIBOSnkJyI5jwrNJa+MpklawHTBwu&#10;uNq6xHtGJL3QZOc9FpKTMOEBJu6AN155lb4ekNgC0ltMrryA/vQq6aT11RG4+F34R/9woY4e3rVj&#10;bwQ//jGrY8dKMJA4cI43x6/TX3+KpHiqs88KrBjY3YXrbq4tkciHlnYKsxl861sga3P3SZKdRb7x&#10;dZLBORj+Jjz1DbBPwepaR62adBy4MpLM3zspysErr6Kv77N69gycLY66hvuz+F/6Bu6f/wGTH/8Y&#10;ef26n4ZOSqy0wFNwsA7XixXqNKHfD5PdAcgBJM1Rn5nW+izJIF2BNfFfEaws2VBBD7zfWdPxTFuV&#10;d/augfc319w30512EFI/xTJZ8F9r/Peo4qdK56B6A155Fcav+SFdWQN7Vjhz5izp6hn6JPRZ9YdP&#10;DF/4wmrvTH72jqz+kv7Kf/rSW88//78efpAmP2xEwTISiUQikUgkEvkY8vzzz/M/PPc/37596pDT&#10;t/8yuX076enBhFu9WzTNhIMDH95i0lV62kdkBbIsKG8HTG4Fd9Ngps0EyCZ+xYr4le3UOfzGkgjL&#10;9+oW/m4Fy8nSP2f7to0N7uU6CYdMgvXsLS9aJr5fSS+EBwVjcd/XiRc3+31I0iCKCvTPkKz0WO0p&#10;Ez3gQP2ie1rDbBUOxB8+1ZMRLROgrwqvvspk/DqT8avIT35K//qBtwyZAMPvkDxzCYpFJ3HxG1z+&#10;MZOf/nQWETXxWnDfHaCrfeQ3B0F98G7J3OrB6FVvbXtXhSES+RAwfebSh9/4BqwVC3NamGySReVQ&#10;Ozsv/iQgayRra2j5GvrKiLRWkmIF1s52lLz2R9DqVV77gxfQH17Blu5kxcrMi5U6gDfOCrqa0ENJ&#10;aiVxfrtWrFzkIIiVqyGyMrHhq0E603IbWXkAkzFM3vRTbJ/5hzz6TlPKMkf2u3BfBMvuIPTD8RbP&#10;N/Hj0ii4A3jttTBthgosZhXsr0C+tka6Zjp79sCssLKywhc+9wR/84uF/tn1WzeefPK7H2pH8GXE&#10;lPBIJBKJRCKRSORjSq/Xu3N4eHgjO12dunHjr6TITa8cK03TeJFNlbKsUZt6x1oVv2jVGhGdGWd3&#10;61rmCtk4WGPnQalrc8nvd1r4glHMkdePS7MMZjxSdDq04I7erWnZFmfTCtTMchtNCmYdoQle4hWm&#10;hJGCExjl06xspAR7EqnhEk6hiru2g7ws4HTqb9zYwqeCD+3yz2dnB3avzjezG4RZ1cF4qX1TfSeL&#10;AchOKEB3l8oAD2EaZyQyR3uN1jWM9mCwwcyNrMviHCSdeWbx/fB3Yck2zqF7u7C7h0sV+T6oHWBI&#10;w9xTw/4eurMNO3tY1zn8/WQhDdwNoSoEFfFTvJtNpd0eSsdohpAGnrVGO9mScwSxUkP9X61n+73r&#10;b40P0TyinRx5p34aHVUhFVy9r1KWg7GW1ObTbZtQx9MYwaQpa2ufeuuxs39Hf/3LvQ+9I/gyomAZ&#10;iUQikUgkEol8jOn1ercPD/9YP/MfHnmkZ7NPeN1JcbWijbKPA0kR8Yslm1nIyhA2GBZe7WI1mC2Q&#10;ViB7QS07F0SrdIladS8Vu+PEysXTdG3Ag0WrhlW0tvU6x2HVHDatlzTdgDaK4HyRsekxgcySAWnd&#10;UNcOdbAHVGkYHuvFSlueUD1LmTaZqcrc1pu7cAHZGCzfr6rRnT2oqnmH864GmS6vz6ZG5ru1qOvM&#10;bdxp54dIdIh8DHEKV3ahGMJwo/v0YsnGyx6aLJZcADDIMEcK61WrayOq5gX0nEVqgzhFtYZyhCmd&#10;v01OWqxc9z+NESrjT2zVYVyw3GrNY9rywF2dNvXPMMR03MC76mabBq5BsGzFyrs0bfq+vOPs/1Ai&#10;MK117GrvBl7uh7K/GRgBkxkyY+Z2SoHcGLLM8sjNx27+xV/8R33qqY+mWEkULCORSCQSiUQikUiv&#10;9+u3Dg9/9ov/Z///7JlU+u0a3NU11A4nFSUGiyXLDCIFmNGc6/QUF15oSrCtQUBY7fpl2sxVesqy&#10;hf375bjl6jKhQMMKus1FDPtK4f/OKqidX7DXSw6peDMi8GZD2q7KDZKBDEDYx40rqsqbrRNkzdL6&#10;s2VlMOI5IdES7cSWnh8iFzf96njZuKdQZz761HaEzvY4TkAGg45g26FzaWjrpm4Lb1rSuhilXvRl&#10;7JDKu7S3niUfCtUh8vGkLOEHL8DFMQyHwdm7Vc2CMl9X3u658iqcau2nkGJAVpxDpjpUq/63LjQg&#10;qmS7I5q9USdMcWas094+J4L1UxvrglpBs+ASozqzAGpm88oRgviWyhKxsoOG6Mqm8/xD320fT8rE&#10;7F1wXFOWFQpQ9QLlaH/eZCdfhyw1GGOR1KCN+kdhDWS2IBOLkc9PBsP/7Bdw9ib8dyfTuQdAFCwj&#10;kUgkEolEIpEIvd5Xb/77f/2vdeXxW6cQfaTxCcO4StFaGaOkpFQmx2aFN9dmhDqdRd/NOcMqpCOv&#10;xslWEPQIgmUrmbWr9nThAO9nBfoO28sycVSCCtl1M29/8plqlo38yrLbxNYd3YTcx6qETH3OJCFa&#10;U1IoBJGUYgTaVGQjnz1NBmMBZ30G/aA6ofTwQK2ghcVubcFg0Pk8FjAp2aWL/r2dK7ggUihhTDc3&#10;kAubYaw6IZSqSFlSqfphGw5hY4AOhogJSm1QbFSdFyxffhl2R9TliFSdF3HN0SZFIg+M7v25O4L9&#10;Ej0/oBoOEcnIxjANO69GUO4j4zo4xwhjFD03JP39wt8H3XuutYgO5zHTy19nIuViG+4nYZ6iEO8I&#10;ngu1ZCFysiGtdXrLy5IAagE0iJVZmwZuljybcrNU8CY8FGoE0rR7oNnmi01sN5EHLFouJvrPOYMv&#10;OKY7oHL+a2MUHMH3g1hpLGSZIMaSZj4ktWlSUgTJDLkpkE9+9tb165/UXu/Lb59gFx8IUbCMRCKR&#10;SCQSiUQiADzxL//l2/V/9ZXTbyWfSi3mlKoDMSiOplZEq6n4Z7MMSS2SB4eAqnOg6QJNoRmB3fWr&#10;1XYVO7e8VebjauYqod3nHqfzK+L2vNoKl9YXaTNBZO02e2ERSl35UCNp06ut/8kEKRoG2vhV+djL&#10;pNPhyr0ukFYnEGmp00x+sgtPI+c2Zm8sRZBBAd+/BLnQ7O16uVkgL4bYixehKBY+T4HaUVYlpQjn&#10;NjYwly7BcLC0cwbrI7gGQ9ioyPZ8nT4tR4ibRZVFIg8F3VTnSuHKHrqzh6TSicLW2TY6e80AWndr&#10;53Z+lyO0qo8Kkyd57XengTaycgAuFxoBTWu0hizMhW2dSV183tGWoOiKlYtp4G0JYBf03M7+6ZIS&#10;E++p/Q9qvpDOR35MH1T9ZVNVMBrD3gjGYRxNAdZCbiyI+K8YbUjTFBFDkRd8+lOfvP3k3/zl5syZ&#10;wY0T7NkDIwqWkUgkEolEIpFIBIDec8/dOfy9Q/3rv/qj06durH7S2rzXpq41laNShwapTRBslkNW&#10;z9Kmu5nV3cBF93IIF2pFq7xzVtf5aVe1x+Vg32M0Pz40R9vIzCKU3yxnYU+tQUTriNu+Jg4YBf0u&#10;C+nhIDYDZ8md82Kl6/hMpFCFZjR1x7vmPmKH52HzYnAAWoyNanDlGJO1DkEKhYVnnyErg8ApkGU5&#10;mEX3DE81GlHuj7EbG8jvX/L1/mAhknNBwTACwwIZWGQ48OYiV66iWp1sCmwkcjdk/s+BYxYdubhN&#10;R7TMjEGGm5DZ+fugKnG7PpL7oSiHkAFDYCA4KzSi01lCGoXxTKRc+qgjTOGpdKpFLPbJhe+V8BCF&#10;Y9zF77tP271Clv45IzwHq0NA/mgM+yWMK//9kWderDS5JRVD67XUNEqappg84xOP9g8P05UbZ84M&#10;bvR6vcMT7N0D4/SDbkAkEolEIpFIJBJ5eHj++ecP/8f//r+5nUzSU7cP+4+kt/66N5n06fUSVA/o&#10;6YRJD/p9IUtSkhRID4AJHAQPmwlMgGQC9EK+3mqIKUzWYLIGrAL9sCIN+yPhdQn/n4T3J50WJuH3&#10;ZFnz70J3H4HJCkwkHHLhHJO2EwaSPkwU5GC2yS2/STLxf08PrwruFiQy63sCSdonTXxfJkxwE794&#10;/TmQ9uFgBfo9v5BfTbjnqMKBQmIN8jvPkWycWzK2Bjf6U8ofXiZVQYqnIEn8dskKyZpldS1jNTtL&#10;Iv2l+2tZsfvCZSbugI3nfpfkG7+x8BnTWdJPwufZ/lY/bnaN5Otf9/Jm+TpycDD9WCKRh4Yk/MjC&#10;/9vrtHN7JMbCM7+NfPcCyVr7dMf4EMMXf0i9/RKrOiFZeUB9aZ8lrIXnSkNwRUJ1ZoJDOUgm8MaE&#10;ZIx3Bz9YmIHbfq+EihgGVtfw/Uk62zjQA0jqUJriYPZwawKsvlN05TH3/5GX3+M8kSz5zyRMSXc9&#10;lMy2m9u23/n7ICQhHMD1CvZfh39bQln5ryBj4exZL1aKGPppAiJM3oQsXeVMvs4Tn3788IlffUK/&#10;9rXf0l6vd+e99fDDS4ywjEQikUgkEolEInN4E54/aX5+KundOPXmo1lYkSsKtTdGqSuoBDIxmMxC&#10;VqMEy9huunQbcZmqdw6XNnzHLERVdt27uyzkEd5Twuq4NZRpzzM9VfuigXQ9tM1NMzlbZ9yu4biP&#10;JK18OE1a+xT4ECIo+TqFGDAVlXO4ETQOyna3fFbm096HKCsxBra2YHNjSd1KAVWanWvU2zvkZe3b&#10;tLkxi7TsOu7MHzlEijnqy1fQvWsUF7d87cpl53E1Wo7Q0iGiUORIcS5EtIZtjUGe3fJ/X/7RXWzG&#10;I5EHzILr9TTxW0CKAVy6hGxsduqyhmt9bxu9soN1+mAiK7u3ZtERKy1UBirVafB4o6HWrpsZ/8xM&#10;tXzAtQhkplOzskuoV1mHY+hCEL2831TwB8DSuPx0oboJ/v8KlM57MJUhurIKz+98ZKUgeYZkhrRz&#10;VB9ZmZNlltXPP/7W2bN/X3u93u0T6eBDQhQsI5FIJBKJRCKRyBF6va9PDg9/0pw+XZwSlb43VmjQ&#10;xpvwOJSyCsJd6t2fBfWiJp30cDpak1Gwe0GYGoTFcrYghB1jAHOvmSudqbMcRwkqw1wTQm6jAunY&#10;K4pOj5oqtP014GXIGnTgTyL+GJJmFCKcG5fgHPvh1ON2wZ7Pxs5y79JDVcFYCxcuHjXJafu4N4Kr&#10;uwyAbDSCZ1+AcgRbF6EYLAjLnf0AyhHuyg66fYVBllJc3FhyHoO6kupHV9Cru0hdk6E0hYWNIfbp&#10;i2DbGqDq3da3tmBUwe6VudNFIg8dbjbtOQNyzvryC4PzMNxYqFvpYHcHfnTFq1k8oGu7bU4BnA+1&#10;Kw00Ruan4zr0r5O63c2CF/FRlVOx8phzaRArXZgr22Md2eV+Pqe6C3qXcx55nkVHpFwQK536iilV&#10;DftjKPehrP3zLJOBzcGYDCQnDcdraiVFMMaQZZZf+sxn36Y/0V6vd4uPGVGwjEQikUgkEolEIkvp&#10;9b598/Dwz5sb/++bp069dSYx6KFzilLhah9xmYaiaxbro+WyEtpyjl19q9Wt0grMnv9bbDC4yYLq&#10;110hL9rJ3msWrc27BThlJlpOS82JN9RRO1/T8rjAUPDhk9m0+tv0OCKWQS5Q75PWla9pWYchSkGD&#10;P1Ha3DsjHgM+/XR3zzthTF2KQ2qqc7BzhbQqZ+7EroQrJW48hgtPYwYDyFIfcakhlLZUqEa4F7ep&#10;ru1hVCnyAvJ8oQUCzqE/2kavXME4pfXiYK+kGZW4qsJ8/wdBtHS+DdbAM+fR/R2kjlGWkbuwxPzl&#10;RM4Z7lMtLDrIobBkwwvIYNCR4zpi5c427vJlzF41q4N70riuWCm4Ad48aCoWOtJ6diumta9wMRX0&#10;ZlMakkJqFgx2Fr3MmrBvJ7JS0mP9aWbneEB1LO92+aiGZzJLOqDhn9p5U53x2KeAj+pZNGpWgIgF&#10;k/srpIYmU0gFIxlWDJ/97GM3v/K3/1bT63355v3p5cNNFCwjkUgkEolEIpHIO/Cltz+99sXTvdOr&#10;6Z1Hb53GVTjJ0Kqmrv1KskkVFaGweRAtq5lAKQuRhzU+QtGoD+mRwpvf+MS5znnd/V3FC6ExGtTV&#10;urMyrjsO4gElrOyDy3lrNkRnt1aX6GS6O0pMVsyiSUPOpFHDoADRBlM6ympqIg4WKgtSQVOFNMwP&#10;Kr6IdzLXHzwL1cinqNpiduDtbdjZwajOhj0IFexcg5dHuMEAityLriFcSkalz3N0Dnu3Zo5G8OKL&#10;FG7eXMQ4fzno9h463O20KyhBwwEyPAfbOzPNRzptXGBuuB4GE5PI/aEN5u5G+s0bc5+cGGgMbJ5D&#10;ti5gbeFLGkwttGZXpLoKdl6EK1eQUcgLPmmxsvtMaAC6CVpk1KEdooBrkCoEfFedVHc9en+ZDLK8&#10;I1YuO1cD9XiWBi53Eyvf5Zx3z27trmnOwkHb66t9XcRHTgpHxUptZvs0Qawc7Xuxsqx8t/IgVubG&#10;ICYnTb3q2TQ+9NLmFpsV2M8+cXP9b//dX8DHU6wkCpaRSCQSiUQikUjknej1eoeHh4c3Tp/+V6c+&#10;lfJJlNNUMJYGVaWq1ee4YREyiiwU8jKh0FnVCVJshTzUq3GyF6IZTQhPyoJoqQur+PuRH9iuQvWY&#10;8Mjudk2nQJmArIeV6WhW0C00sVsOU6dhNpWv4Qm+j8ZHcJrGMiggl32MqxhVXrAct+t8E9LCW9GS&#10;D7BCb5Uc59Ar28jYwdbTMDjnVdGdHR9l2T1++AhGsn8PAAAgAElEQVSMU3AVuluhuxKqmQbRsrtp&#10;5xxH8yoF6hpp6qNdaIUAVfTqy7BxIUSAtu9bGA5x164hTv3mi0KlNaik/jQalIPK+dKpbSRUFC4/&#10;crT1EzUTxGRTQV0VH5E7KlF3H923W0FuUMDFS8hguPBmOLE6X3JhZwfd2cG4+XnjxOjOIwNwQ6gH&#10;Fowv6NFGUEo1e44jHaGy3VclTGOLkZUL59F6FmmoC2ngD1XJyrsJpIt9kyU1N8PXSB2mv6lYWc7E&#10;SpP5tHljDJkpIO0kw6dCJhk2KzDGTB4dnGvgSzd7PT4WjuDLiIJlJBKJRCKRSCQSeUd6vd6dw8Of&#10;KKc+1fuPv7Qmp96+fgqyQxzUtVLXIFLjyKgAmw0g2/dCWFsasgkpgUG4FMGnj0/DWYogeHUi646s&#10;IO/l6l47Ctvi8dPQDmb/lwZ03Pn/ALIMmr0QgtSJQuocVhxBXQur/7TwG4hfoEpeYE1G6gCpcA7K&#10;JiSnpz4o0+CDVuW4YXm3SFtWUpGdHahKb4yj6lfVxwkoZro7Mi1cp50X51/y6saS0EcRSGW++N0i&#10;5Rgq1xEs/bZq/b7iFKfQCGTWIsW6F4vWCyQ13usIaKoxhOjPer8krb0hlGnbGsXLDwfHXSrt5WcN&#10;nD+HDAdQrIOxSBrE9Ep9ncgr2/6a4v587v65hL8x5w8f0r+rEe7qDrI9Qkalb9uDFisLYAMYGDSX&#10;2fta+9K7TpFOOvh0d+OfL0moDJGGCMtlfVGdiXdafwiCnRfm1sXIyunrAiYNmy8+63L+eY1r/FQ2&#10;Kn39SsWLunYAeW4RySHNaML+aQqpWExh+HTvsduwpl/iS2/3er2PrVhJFCwjkUgkEolEIpHIu6HX&#10;+/btw8M/1k/9on+698Uzj965dRMNMTJ1rbhKqahRUlIyv4hNBUyNtNFE3WDGdiGctUJZiKqc1rU8&#10;znznXi15JZyTJXl9i0vrrvMEIYU98z9pa75TzUpgtmdo+9p6z4ibRZBqcLfIDGAwg3UKGsa1Q8dQ&#10;h5qWGSE9HLAOLyJ8wBTxqRl3m87dfjjv5pjvlL7a/YyrCgbD+dTugaVeL0irPV8RoEsrihS5F6GO&#10;vC1U4fSNAb04hM0tyAeQ2WmnJMhGZqiwqT60qRpR7+0hV/eQqjoiQNxvjhM+Iu/Agi6+7G0Zevdt&#10;zg29grQoiRnAFr4c7bNXEH0X1/h7vbfC5a1VhdRlsNkOBypH6O4OurdL83IZHl48gDIFi89kCmAo&#10;MLBI7jcwzjvEaKP+WUMdnjksCZSWECSeBeESs+TZTxtR6WZp0kciKxcdtR8iuqWLj6WZv1zabwjX&#10;eCfwchQMdvDPX6wR8jwjy/Jp/ZA0haYBEUOeW1YeefzO6pkV/cpXfuvGx12sJAqWkUgkEolEIpFI&#10;5N3S6/36rcPDnzV/ceove6h8wrSRgiiNwtjpNHiwIEMkRTLjU6fVi0nadETLaXp46ddvMgyr6TwI&#10;e/fTZKUbbqSzlfNUrOyuwLvGPFXnGClhxR9WrpXPbtfOIZv5syEOGpBMOkomUGRYsQwq77QutRc8&#10;62YW2aQCtgkpzh+k60eiIj/oAeePrVrDXomc64Y0+rTtdHMTGTu0LOeCNDUMfXP+HGZqCDSPa8CJ&#10;Idu6CFsXka6j+FJlRWBgMIMCOXcehrvI5W1fS/M48WrJYd4Xi4Yj4fdUAHmQ4uW7razwoCIA5+pS&#10;ir8uwouKV5HscADPPAvnzy/s3J0zxIcBXtyCvbEve7BMkFz4rOa2eTd1FAVQh4x2fbTv2Keic+0a&#10;OtqD1mDqQYcYCnAO9LxAYSH3RR2Mq32piGoWDTmNFO/sK6EPU7EyW5hLwnTWHqMp52dZ2lm2FSnf&#10;qRLHA2KpXr3wgnTLG3f6UKuPrqxdMNipQjB95r3DjBWkLX/SIcuEPLf86hcfv/OF1cf1j//G9o2v&#10;9r79sRcriYJlJBKJRCKRSCQSeS/0el+9eXj4nL5Wf/K0tfJISqjL2DQ0lUMaqFSBjCLPfZSljGZr&#10;2pBdzZxwqd49XFqzlbRbyfE+9qYjSs5FVXYj/JadP7hQTBefud8nLafi7BG9M5iONyEnPkMR6plT&#10;jwExlkJAtSRXRcfgap/+vJ/NglKLMgSH3gvx477U9VPq3T2y4Say2RUVM8zmBf+/7W10VNJ0RCjZ&#10;HJJOBaju8aAZOX+5bF1EnnnWC1Fz18eiCitz74mxPiJzX9FROY3GnG7OMR+1Lhz6vSKCZBk09Syg&#10;l0XnkhPiLlGLRziJ9i0RdgUvbrNuoShoxKApUI8ZlyXG5sjWMzDoXitLCii214exyIXzcO1aJ9x1&#10;fpPZYYIy1y3aeLdxaIO1r16D/cqnolcVODe7dB6ECzgLAuwAOG/QQUZtBNQLqZkqWs7qDav6Kat9&#10;iABepDSt+CYdT7KFcWzFysottEEWxMp2+m98lOEHYrEkxXtk2Qxyt+3nrraOG/i0EoWbpYHnuZBn&#10;IHnq+9qoDy7NUgQhNzm/+sUn73zhV1I1Zlu/3fuj2++vJx89omAZiUQikUgkEolE3iPPvZ1+4blT&#10;+udrnzL25mkvAvjQGlXHuAIQjFGyJkfSgRfzavUu4t3ImlazaxzIyEcsShFCCulYjB+3Gv2Aq9Uj&#10;x5Alyk66ZJnazFbz0qoRFlIHWgVbmtmmstg8bVOxg/O45H7MrDB0Sq0V+yga6lm2UWZivaO2VPdQ&#10;tLyXhPak5Qhe3IYiRHMRBEaTwcWLyKCA3Zd9oTeB1OaYCxtgi4XP0qBaMb52jdRaZOtiECsXIukU&#10;qMpp5KYUNoQ1dUwtVP02qtO0+Fa/aq+yrFPOr/2jUcjeS3RkKxJZ642N8gJxY1/MDmB3d1Yz9KTo&#10;9HUqoprcj08qC22pYW/fm0Vxj6+xYwRKDSeqTUa6McQMBz5a0a5jJQ0Rqg1ZNaKRFIqOWOmcr6GA&#10;+jEXOTofFAO0KJDRaL45GqaggUGKARSFH5OyRK9eg8qLju9GtKRyUO3NnfqBRVXO30IwENjI0IGh&#10;MUwviMY1UCtNHcTGrsDZTm/4qgttZCXdNPDO+bTyUYZtSnnLwqw50yzThyPKcm72v5tO3RVXJUSS&#10;KuzXfiorKy9YujYa1QjWekOoLBNUhSaot4JgTM7KmSfvPPq5X75hzFh7UaycIwqWkUgkEolEIpFI&#10;5D3R63F4eMhbp079cu8Xf0lK8e9P15XzteJqaFRxbkxZpQgWYehXvFk5q+HYWdDO/m5Tw10Q8hZT&#10;s1lSkO2DCJZdZaGTHr0sFE1lFg25eIypGY+GupQKdR0WwOp3a92qp4duXxh7p1i1tPnkkudYFJWa&#10;GqUez6IrS/V6rojXgEUfvtqI/lNRuLbtP8vvb0HRqWcpAoPzSDFEVIPD+Ky8wPyRQEd7qBuRX7iI&#10;FF7QdNPziI9oe3EHru1Ql/s+ltPmmGIA5zdgY+jVlnIEe7tIKyaHQNjSWMYDwQxy0jSDRmYy+bhC&#10;q320rCkWzYLuNu6DATy95UW0Vi1sxf2yvFfD/c50hEo1hmZgSc8NkfWhF4dNdrSOYFPDC/8ErlT3&#10;XGyby8Q3xguEDupyTFoMyC5dgPNDb2gls3vbi4aCmI1ZsKKqV4d2dqF8GUVhaxPZvHh03igKGAzQ&#10;0Wh2mSnUAuMNC1uXsIMLPiROAFd5wfsHV7xJ1LsZBznm75Ome5naIFYOMm+wY4RUQ4FJVbRW3Hgm&#10;VjadY4gwTWXPxQ8H2fIAdK19lKFb1Lg7omcbUdmk/pJL8X93eV9lLY88DJo/93G7LNO1l36LpEtm&#10;pfZBh/rLo1KfAj4qgwAezIhsBkYsWWZnh0sFMUIulseeWDtcXV19++zZv9P0et+IYuUCUbCMRCKR&#10;SCQSiUQi75le77k7h4eHN06/+a9O3fjs2/L5t66fVq0PNfU+NHWtQE2qNRQZWVoE0SGkUy9G12hr&#10;xFOCDatlyWbvzbEsCvIDcCRScdkxl0RZNp235tpmEBGfY2k6h+uuxl278PdWMkru63y24UypD05U&#10;ahClHPuFcTtM+zZ4itzL9PB7xVRncrC97aPfnrkIww1mRT5bkfLY3Fwve472qK5c9lGOg8G0UF43&#10;nVuv7qA/eAHRaiqEiKt8rcrRHlpeRDaGsLMNZTXVpQULgyH24pDsvEVsHnye087xK7SukL192H45&#10;1L98B8fpbhfWc/9Ztspo2KHVPc1JfG7q5T4pCszWJnJhiGRFJyp4Cca88/sLx39PzSkM5NYbKxXn&#10;kOEFtHRwdQe5sIFsnl8Yk+Pr2Lpr12guXyEd7WFUveEJY6w1mMHm/MYCDArUGCR8fgqkmWGwtQXn&#10;tzrzioApkPObsLMHe6PlDTiOh+Fe1FasNDC0UASvsFRptPYXYTDYqaoFITkMQxYuhSyY7JAu9K19&#10;itKEZzbdh1BytDnHRlp2uKcePHe5v7pvH9E422dhixGVGkqaBIHXqQ+cHpX+x19TkBuw1mDzFJNZ&#10;XwCk9unvRgzGZDz22NrhI4/03759+5eaXq8XxcolRMEyEolEIpFIJBKJvC96vd6dw8ND/fmf3Tj1&#10;xS/e/OSdOzd7IuAaR6OOuh4jIkjl1Tlrw2rOuHmho1vP0uBXgNkITIiylJDye2R5uVjD8KRZsuSV&#10;1K9kU4G0DjmS73wI1VD3kiKE5hivNpiUQVEiWiGq7LvZQrkWv4komOrui/MTpzssu7uoGyPnR3Bx&#10;E4rBwsbHVJErS7h8mWpnRFrYEF3ZPbx4tWVnB7SaBWm2upMqVCP0SgW7A8TtQ9BVxFrs05dg8wJS&#10;2CNRqjPhwiBmAIXC8Dxc3YWdHbQsEafzgnSnK4q/1mfH9W9oWVKVoyBr30fCdSIimI0N2NqC4TAI&#10;6QuN9R3tvOy6rjdHjrv493GX3pE70xrMpS10eC64tvioYikUO5CQzr14lMVape3Ba6q9Paq9Pc4F&#10;QTgDxnsV9e4eZrDRvRD8Q4TzA+qdgmZ3z9dhBGTdIvmFqRA+a7l5CFxy3iPdYbLBCXyY+QhL8bVi&#10;m7rCjb3BDr56BeqORkRmJoiVNkxH6fLpVysfWanN8ZfMifNuPzKd+zW//7Jj1H4c2qukLVU6Kmc+&#10;XkZ8pQVrLdaY8AAE6trvbMRg8oxHH109XF390ltf+9qnm17v65P33dePOFGwjEQikUgkEolEIu+b&#10;Xq93+/DwT3Q8Xj1lxDwqIf1ZndLUiqvHlNNwwhRr8xASWE0jVlpmqXYKdYhqOiJapvMr5jbEZ1pY&#10;7X7ThhGFvMa2LU03CDMLdugZZCGaaxzcZVs6Aq1f0pZAjaPAtP1IvZlPYQXRkkyUch+qUNfSGa9x&#10;ikA6BtM27WHRWLoZ/aPSRzfu7SGbmzAYhjCkbF4JcUHkHZWwfRXZu8Zyz/BwAleibv+I4NI9t1GH&#10;jnZn6anWkF562ot4IgtKzzsMXjHwotpwAD/4ka9FOVc1QLzJUF7AuILB+vyxFXRU4kolX0yPvsup&#10;3xPd7mwM4fd/36dET9/snMwpNM1MdbTW/93W21wQqeazow21TdHcYMUgaeZvQQOKUjlf2E9Gla8B&#10;GoqwStF19g5qWbd9zte7ZVz7e2lQHM3flQzJMqwIJgykqNeVm50RXKjDMTtzhS3gnIXdvU7XzPE1&#10;FXSxtudDTNvNNm17CJwXKAyI4lBqrXFjh1ReaGzcbPg1zEeCf9YyFStt515aDGxvQkp0E0TPheH6&#10;IMU6ToppajgLt0baeZDWnbfrUFPYzaIqy1Cz0mR+3KwtvOFcOIhr/OBmqWCLgsceWz28dev2zX7/&#10;ce31vhrFyncgCpaRSCQSiUQikUjkA9HrfX3ys5/9rDlr4bXqZ49mJgiRMqZ2NY2CqgNyUgQjuV/5&#10;GZ2Fq7SaSSu2iHrHbaPB3rZdiWtn9Tw+QdeGxfMsSWrsipakwT2ckBquSwPFpsUYaWt3OhwO076Y&#10;GsgHWIRUSmrnvEe5BOk0CER5BrwchushjLYM1Shhb4SWFbXd8WY8RU5qrI/8cxVajZFSkf2RD18K&#10;1UxrbbzKQjc6U8Gk79zXVqSUmTphL2zAxVasXGbeU4cgu8xHqrXnagv7Dc8jz4aXd3enwrsOLHLp&#10;kk91rkINxIWQRDFCfm5AVq2HUNlylmJ+L2idmsGnV3//2QXhLiilo72guNQ49Q7sqYDJQ4f392fd&#10;7g6BLSDP/TELS1b4NOupWhUMfESVrFEYlzRXtql39kidQ3ZHyLACm80bU7Vt39uh3t4mLX2UZ2MM&#10;9tlLcH7zSERosb7up4Rq9pYBpCxhby+YPXUbb7D5ADU7s7x8nXMjmr95xmMY38PP5n7SdmEQIivP&#10;CaxnaOpQoG7UC+S19yhqxr7uJHQepHSdvzMfADudwhbPVYUhrI/eQotN+tCwmAbe/u5M9U3weKoq&#10;L1SWJYx1ZrCTWYs1+fS7SgBSH1kpxiBiOHMmu/nEz3/+i95Xv3rzAfX0Q0MULCORSCQSiUQikcgH&#10;5qtf/erNw8N/0fvC6b9xCtJ+ozoTJLSmrhpGOJScPBMyM8BkpV/tdkTLKRLEBFeGwMlh5w1pE3tP&#10;vJ9HaBezSx1vg2iZgdTV8Uv4ufT4KkSTBoG2CdGleYER9WY8lTIO7tVVSA8fSIi2LJc4kj8MyOyX&#10;OkfmHDoa0Qg0Ynxxt6lV8cI+Cmmj3oZ3AHOhXnYdGQ6848U7BUm2Qq7NYONiCB2bF8DUVejOLs32&#10;Hqk2GOuNWjg/9KYlXcV5OIRn8YJWGaKBbe6jMMX4AqSLn7eAbJzDFoXXplEod+GFH/m82nuEAs2g&#10;wFza8u2ftlt8BOuPXoTdbShrULeQASszdbcrPomBixuY8xd9P20IJ6MjRi/01RgBO8CYAle/QLO7&#10;g+yNvBBolxhYlSOqH1xG9kZzgbJcyWC98NGf3fMUmReVq05NUQ1GV8Et/khk5mCI2AJc+MzKsa9R&#10;WXRDCfE5vleunLyb+3ul+4CiAIYGBimsC5qCNkpN47P8KzerNTkf+ItkvhqFmPD3ssBTXUgD7xxj&#10;MbryQ0fb+CVFNJXwQC04oFcV7JX+0pmKlRnYIkMk7yjAoXCFCGIsmQjZJ9Kbt259Qntf/XYUK98F&#10;px90AyKRSCQSiUQikchHg+ee277zmc/81Z3e2488cvqRz5wmgVu3lN6kx0QVTXrQF3rpKisrGf10&#10;DUmVhAOSCSRdzaMXVooHE0ivgySQWEgSmLQbTMLvXlgcJndp4THZd5Ow6+SdtpuEBk3md5hMoN/3&#10;m/SDaNlv9wnGQUnmd5HrsyYuiortKZMJk8kBMnEwScKGPVhNIFujbyYkqwckBxNuHcCBwnWgl0CW&#10;+s04CGM5eRdDctIkkIhvliSwCvQPlJWDA2DCCv4j9n/Mhlt1QmIzknPnwgbhjWSNJF1l8lrFZDwm&#10;acdxse/tx/abvxlSwZnPAdWaN/7pD7n+wyvI/oj+9dehfJWDV/4Nev11ZG0tCGadz98W8IaDvVdI&#10;mMBvfZNk4zvhxAezc2sDSX/W/ywDu+Z/jIGXXoLXr39wxSdovW9MhNXvfhf57j8K98VBECuBH/0B&#10;evkHJOPrMPGiZJLMfvwAhotHOpf5NzaQ534Pzn0D1oKT9nQsJvONmL4WxjezQEJv79+wcr1Cz1qS&#10;4VMkSGffCfrKHgf/bIdVVVbadrWH+eY34exCpGhvFUavwKulb2cyEy11bY1kOITVdL59aeq3HwXB&#10;Ug/g+hjMGb/z/uuw+1P0xz/m4KWXkPaCetjuIzpDsQI8BXzLwDcLeOosZMokOeBNbTgYK3pwQPWn&#10;3sU7ue7nqUky61cSREqTwdkcZG2JG3iIrHxjDO4NmDg/PSeE6zr8liUz6Nyl3ZkuJ93pcpF2zCcL&#10;/1+yyd1fnKfbvkm49oWjjWlT5VW9SDuuYfS6/xm/4ad3swb2jOFMdpZVuwp9mEwmJEyYACvpCmLW&#10;+PIT9ub6Y4/+YvVX/oubz9+9iZEYYRmJRCKRSCQSiUTuFb1e7/Dw8PBt/vqnp1Y+9VZqsY+gMK5H&#10;NKHuVxWKn4kIqRhI15EsRNYtRLdoExaRNSF0EJ/zKJnPiZ6zLjkurPBe5kcvFnGT0OaF9PCmk1ra&#10;umJnNvSx8mGRSwLwplnHqiG3e+SjLFNCfiZIVmARDCVZ4yOmVH0LKvzmRn3pTKkfQgfxFjn659JS&#10;gp0oS9ndg+E12Lw4/zkMhsilZ1G5QrX3MlmIGpz76BVcSOc2ZjFVG3TnKvriDta5TrSYDyfTncqX&#10;M8y/P43y89HDApvn4cVtqEofNVnWuCz1kWrvZhyc8z/3CsWbCG22pjOdY798jerFbdLWjZ53eW0o&#10;SCadOpPHbKThgHMhvuFD2DgH2wPY3aEuXybTpxcMgMRHPtrsyHhoXfnxnUZZB4z4OqE7R28mHY1g&#10;NELsxkJHDGxuwt4OlOE8oxF873uhfqeitc+bNu9ljE6abncHwIbxtT6LbDa31A06drhgsEMFshjo&#10;LbOISmP9b28PvnAuN4usdFVn907kdDtOy2bixWlosZzvPXUHfwfmut62t9Pu6WudKbruRFaOStjb&#10;h3EzC0bOrJDnljQLEZXTDjYYychyy2efeOzmo49/tuk9+etvn1BXPxJEwTISiUQikUgkEoncM4Jo&#10;+RbXf8pr/+FTqbU8oqpoKmjt66g59WUCBTAmJcsKxIZc5tYJO6xiVUJpRxzIyC+mJYiWpAur4weZ&#10;C7247A6Sl4a0eJFZQThTdWrozR9FXEdnCuZE2pr7SAZiMFiMCqkdBSXBG2i4oBkZ6w15jICtHk69&#10;ZY67NbDVwMoKrmyH2pfD+bqSG0PE5mS7e/DyLm5cQl173SWUJ6gRsrZGYze60tXo7h5SOb/9gpgq&#10;Crp3DUbDIFh2NrEWTIFWJbKzR1X9Y9xggN08jwxCRGCbIuqYOXlIFlL/a6jre/ohZcPBnKN620e3&#10;uwtVNScuvWu64qI63+ZQzE+dQ0Mqv8HA+QEM5utHighybh12wZUjKPexg4W0cJsjRe5VoU4ba1W0&#10;3KPgQqeOra9JyfAcFC/6kgCdfaSqkNHIi5OhDdM3Bznk1guWbbc6wvHUHPxhvnFC9zkXnMCHORjB&#10;SeMfeFQVWvoHGk0V0re79SZbH7MM0lCWNAvi5XFiZVWFIWqrBZjpoT4UzE21nc9XjimDqw2h/rL/&#10;vhqNYDQOYmXqx8xawRh/Lwsp2jTUKFmaISYjsznGPDm5efMR/dKX/vMoVr5HomAZiUQikUgkEolE&#10;7im9Xu/O4eHhjU/Xr/Z6p99KreW0j1qrqWtH3dbrU7CkpGKQzE6jKFX9grCNcNGwaBZRSEMqpxRT&#10;5/HpwZZyr5bTbZHK7vGOK5rYiiMh9HG6XXAyT1vXiiVNX6yDKaBU05ez1tXYWIxNKeRl1DnvMT4O&#10;oxFKYLYBb7Y83gj5Q0N7MeztweUrcMnMR/wJMLBeqLtwHsoR6sY+Uqqqqa++yLhusMuO3SiizRGx&#10;snteaVwwYDkaZeuM+N1cBbsVZlxjzg2PHqgc4XZ2aFRJiwIGOebabsf05QOiIGJgeH4W2RvOreU+&#10;1WgPi/q33iuuhHKPytXoaISM9klHNdRjjKtD1CkoBqm30MEW0hXwRWDd+t+VQ6sRDLpu4d7kKBsM&#10;0J3dIyF5WlZo5ZC5OpYKxbqv0znqhv2Fhx7jMaIujEUn1LYaz6I4ZX6fudceRnRBrLxgYWCC2giN&#10;Kk3tyCqlGftLUtvyrjrTItPwT5ZDvg5ZtkSoDVGZbuyFu1ashId8jJaweIfJ4t+dyMo2DbzWeYOd&#10;0diXgCX4cRVWMLklTdt47IYmiJUmN3z+M2s98/hjkyz7UvPEE998q9frHZ5AVz9SRMEyEolEIpFI&#10;JBKJ3HNCpOWNU//u/+s1IEJ92qmSNopzjlrHNK3NtUKhBiOFz2POnY+o60RbTheYlYIdzdLDaaO0&#10;luVY32uWOut0BMommMfMXpMg5Mg0ADMLqeQClEdFy3ThsNqKjd5tfRoWhYE8R0zBoNqbRULpzHhc&#10;MnCpjxC0rZ7zIRMapkz1JoWda76/l7aCyU1HjBKFIkOKzU5XFdUxzZVtGFdHj51mSBt5eUwKvbYZ&#10;/kffCQK0fz9rVeJ8yUGqimb7qjf3ESHLMrSp7+1HkqXTKNDu/VDXNbj3eS4JadP/5Flc5SjLEtHp&#10;leyjy2xBYwTBoIVdGMfwn+Dkok6R/cXcZK/CSWtapDNBMVNIXeUF40XFWTJ0MAC55iMLO03WqvRq&#10;nQSzoXLf9+Pay95waJk4/bDSHSobnMCHhXfbsgKkOLyArOOaeqzeBbyj7bbCXCo+wFSMN+rJUuZF&#10;7HYuqaHe95GZc0bgy6JPH8axO+Zebtt/5BtDO1GVIei2dQKfipUCeQZZAcZYstRMTXlasbJYX4c0&#10;48nHvzj5dP2Wfv5vRbHy/RIFy0gkEolEIpFIJHJfCJGWmtV/xJ//WZZaOCVhmVg7hwLj8TgUEcvJ&#10;84JMCoQStERDxux0fTx1pVWfHj4tNmjxedP3sBbgsXRFyyU1Lec4TkBN59PDW2fs9mdBE5Wxz0sW&#10;U0PToFiEAsQgWMSOGahP9a1Cpq6qH1bFR1tWQFY9xDUt3y3ilQTdDnUjNy/6iMrMHh9GWlXgKi9t&#10;V2G8p+7R6o1vNs6ju7tQVrO0/IADKCwyddzuNqaGuuoE6olPWbdmYTuvemY04Vr2abtzEX73gG4d&#10;vvk3FGn0/Z+mVtjZwwS9TABTFFAUyPo6nBuQ5db33woqy6oSZiFG2JGV2vkcOs3MLWozpFPHUgCp&#10;wnjNBa6GUMNi4EXSUTmLllOQcQk7V0AsulfC3ghpP38WUp8fZrqXXAGcN7Bhfc2HUDdR65LG1bhK&#10;cWNFypC53+7eGWZjg6ad+w9zGoDamcrUG8jjmuVT3Ek8HnrfvEOwvSzeH53LVJmlgDvn59KyCmng&#10;nchKO/Bp4Gk7cI2GQ/3/7Z1PiB1XdsZ/z5bjmVOyJZJb0njs1CVEg7tmsnuBLEILsomaEAISRJvR&#10;Wtl6PRmIF4m39jZayxAckBaB0D2bCe5tHhHHH8QAABiXSURBVIEJk+pNIPcRkgl1FwG7Tntmou4s&#10;zq1X9apfyy1Zf+37g7bV/d6runXfrYL66jvnK3HikKLm1TeKB/pqoVf++N8Os1j5+GTBMpPJZDKZ&#10;TCaTyTw1TLT85PDiZ+7V337ltW8LzPqy6LZt6drUE4wIlGhV4UWQlA4hRXInMtEJg0K5GO5AJTW8&#10;fJq30Z0kN10vWp6yr7GmWXRp/MW6atBh6kPBpLkc6+/pnX0l1qRSQImmPK6cfRVuDrW0OFGWmoIi&#10;NJVyCkhlmyrDy6PTnGDcW1JB9xfmmNzfhfkObNVWIuzLNVVC79+n3F3YxxcLCI05M9eCe+bw3m30&#10;zl1kMYhaCrTOITeu4+bzE0MKLCkZWhyAwpZsiBGR1OdxcGOu/v/kKsJPFyxTy9fH0vRHYyyB0jlk&#10;ZweuX7egl7V64v4jevLAXIX6ijI2SNOYAFlPRGDvwdfoohnEdUlrv1mst1vo9zWfo/N66H3Zj7lV&#10;+OCu/RLi+msvC+Np7MXKGzU69yitCbPtEj0I0OqqZ2WIwzVo7LguxaZYqlG4zng+krMyLAfRclwG&#10;LhNn4gs/lTqMmw1i5dgErOl62z9LaCI0SxNtJV2DnRMqV+PFjVooC1KAcxXeeS68cenBWxff0fL7&#10;3z+cza4dPfNj/hqRBctMJpPJZDKZTCbzVJnNbj44Pv5bnb1Szij4FsJMF0onimqHaofEoeeeVA4v&#10;HiFY5HUysq3ob+LbCOVBCjVxm+v8ziIIPcpddzdqAHdazeH4zd10MCQ5R1MWS2U1mlpYOXw/2LEi&#10;MBYtRBFaSxunF1BLKASH4EhiW0iiJRAKc8Vp3bvV1vu2vXSMXF6ECGEPdhemxFQ1Op8jV93gtNv9&#10;FFHFAXGxD/fvIlbTOfQdcCXcuo34Cj7cM0uVKlIJ/tYO3Lh+otGhouhigTZDqXUUcCvBdL3k2WJ/&#10;1o/hxL+/6tRsKtcFCieoE2LQxxOse511e24p7deubUgN7615bEgyUfCF9RldgMSQ4qbrtfeICMzn&#10;6L3dJHqOXl1GJCZHrI1meNGJBXQxeknTgw10Xah6mdZ9f4mpBa4J7FgSuK0mtTlaBrqgxOSq7K+V&#10;q9krbF14l0rBq1EnjfF+UtlznwQ+FitlNLerM+BlmsfxeDeYf2Nnx70K2Enl4Mtgc1U5KLzgnKcQ&#10;hxZFXwcOgJMS70u++9b3H7z51jta/tPPD2c/+EEWK78iWbDMZDKZTCaTyWQyT53Z7C9+fXz8z93/&#10;/sdn0P3Ht5xjpghta8EobWdBNIJYjaKrKUSsPFzU3FabnJaknoRunu7E+z6POhH6YO2WW8d/m7je&#10;Tq3kflh0Q880LXzsuBzXVvZvLZKi4FI/z8VmMWtcMo5Cm3rzJbHSmv3ZB0qaFC5ioiVA21cl10lU&#10;C+Bf5vLwE9X3MVmiFrB/D+6Xw/v6SHoFUUXv3kWkhNu307z36dAOrt2AatscfW0qma39BgFSICyQ&#10;O/cG56tCEAeuOikKaos0y4eX5E+WB6eIjw+dkr7366TXo/gaqWvaxT7uUb/31F6Aeo785Y9sjsYD&#10;VUWbBk3u1WYZcde2qW/dmgxCksgptvYDkxLvdBRbFa0TiIqT4RTVtoWuRZxL30+Kbm72cff3V31G&#10;1ybkZV3fjMTKbYfe8MjcgbOLiRApo53gbVATGJc2JaqjBO/C9F2fei/6ilHz0dF+YhIrx85KTimj&#10;Pm2cT4vHdCGf6jYevd7TJRPvKmDnIJWBi4mVpbdU8J7WzPNQWhn4m29enP3GuUsPLny3OPzpT39+&#10;ePPmzQePPuLMlCxYZjKZTCaTyWQymWfCbPb7vz4+/rn+6yvnZr/d6esgM6EgtoFOI22fEhEqE5Sk&#10;tmRw7ZsvJrrRjzISLbuRUnNKqsJDe04+Cqua7w1/HzWhLMZl4MPfVwnKHSNlpTAlcZpgPB7tKqg6&#10;Wh9PPEptQm9RQgmO5E4VhSY5ptIGokCoTcAoGh5dvHrR2DB2UbXmc9P3OJsSaSJ89KFN6u0fWlM/&#10;GNZGvSlLfKTgIKARuXOPYncxEScLKPxJlUVTH8bTlJfVSzIoj/3fHsUS2XWmusy3R2OIiKspr9+i&#10;3W3QGM/usO21/NKh772XxMrhOELTsLy7S7u3Z0qPKkugdkJ949Z6r1AcVLW5IaOiMeKmzRMxUVPK&#10;9T6WACyXcH8P3CIJlUt02SBNGFyUL/NaZlzXn37mgt4o0Ws1lIKI2QAlRgiRtrEAd10mY+Voea3E&#10;SmddElw1akA6JomUbZ8qPnpJpq7V8VD12Ux3N7mMnjKcFSceK43XRX+5lqE7Q5dE3ra1JXww6llZ&#10;ecuKcs5Z5wMgojaossCJ4L3n7YvnH7z2f5fUuf/SLFY+ObJgmclkMplMJpPJZJ4Zs9kPfnV8/An/&#10;+Xk5++KXv3o9RR1AUFrtCCGgHRRSgDqKqsKJWh0zw42ndqNfI4NoKcmtKKnEfE036tWALpWRP+rt&#10;9qaE8CfBWDX0piKOHKKr8OMTVcZpXjS5UundmhVSO3yxBAl0qVS0FxgkJae00arQZbz9l5Wzlvz2&#10;r4WIfvgh0jZw67b1sHzoB5Nq2De4u3sfvfMxbqLabNKDbL8lWlaDC3I8nl6Xq2u4tm12ri65BxfN&#10;WmL2lxIjurdvPSYn9jK5egN/q4E7d1DVs7k9+39Wc2R7+8SLy8WC5uP70LU47ymlws89bueEddIo&#10;HVIWNDGibUiz6ta2KaXHV5WpRz0OXGjho4+gA43tUDL+dRAqpwhww8E1D3OH872btUPbaEngwcTK&#10;3hU5Lt8mneelM/29P+fXtp9Kvntn5TJAlx6IFC9YyffUt/5lQ1u5Qsdi/yRghyRW9iFlBwf2E0YB&#10;O6UTnC/xftiYUCKlIOJwruTiufNH37l4Sd27f9bNZrNcBv4EyYJlJpPJZDKZTCaTeabMZjd/dXz8&#10;j50eXn5FRF4rBYIWdK1aUExUmoOWKoKTAucqc08m4Wat0rsX8ZaYPagS8H1fvNFt7WllheMQlMcK&#10;P3kcEbMY3YKnz6/qF5OqIAEkmubaC1obBSZFtAH1FgcuyakphfVfFFACmkpGe32tA6IFjQ9Oy28K&#10;SeCSGNE7d2ERTIy7ehW2Uk/RPuV63F6gbWFvH3b3YP9TROOaWLZaQt10Mi0NW6/voM0CCVayL3G0&#10;/uoaPvxr2L46bCkEuHMP7t4xVeUMKo0qJlguFrB9bd296MSChVTRvXtoUHOjblxagtQ1KkLTNLh6&#10;ji/LEydJXW/jfiRWZew94qpk5xsd+2gepPaW6t2kBTnes6YemJ8ewHLT8aY54ZQQlZed/jx3wI6D&#10;W7X1/BRrl9H35NQYaBulCaAHKRSm182dLd3CDe5A8RNRt7+Apl6V/Vex8oxrShBn3dj+3DmDG7w3&#10;Ka9dzzeZ4JMZWZNg2yytm0STWgO7EvyWUHlP6Sub1Na+Ilc6cIKXkosXLh1dfOeS/vRnv9SbW1ms&#10;fNJkwTKTyWQymUwmk8k8B/7kV3L5k+6NV79b/K/oa4qiskVsl3RRaUNEOohSgi8pK0FkYaW4KV9H&#10;UymfrGmG6cZeXAr0kIfc5E5tZE+JUzXN0QvSpYPqm88J0JhaOa2aZdqDLgka0oJaKb0dtyAVeDqQ&#10;SCjMRbXSvsR6WjoBDsC1G7b9dUaSILO/bz/376N1BVWJ9uumFGhN3KRpkeYghcWcdPaZd7dFlmHY&#10;weiLcztzYvk3aNOYO3Bvn3jvHuIcsiq3ZlBm6jnccrC/gLh3ti4GgvU3vbdrrlGZLB7vkR+9B9tz&#10;dH8fbRbWL0BBRaxu2JdQVcjVq9C1xA/uIK7Y0McT3LzGzTc8IFgdx2RwTuDaNdzuLrq3sHHWJboM&#10;JuY2S2TRQlhsPrav69pcuWyHJHDmdQoSUntYE1piA01UKwVfroeRSepNWWJdDnwvVrqJiJcSxOPS&#10;BLo2jsTAadn3Cz7la+NLx7fSyt1ErEzPiGISK2N6gNMs7fQPfWeRJFaKrymds/YkawgiJecuXDrC&#10;f/vw3St/pltbs1wG/hTIgmUmk8lkMplMJpN55sxmHB8f//kX8Pd0v7hw/pU3Lr7mHMe00KVaxajQ&#10;LFtKKUEKSlcjYmXOvaNIx5pIn5ygTWo8JhvqIPsehA9TKB/bbnlGTlMwW9TkButJCWYdlbD+tmkr&#10;TpIValWeXA3HWZSIq/EsEFG0M8EypqkSMScW/Sfal0CleFL0y6EXi5oGaZrVr8jom9JJK8kNfSVF&#10;oIyK7O7B9jbM1xOwEcFtb9trgIojfPopbj7Hr8TKwUUMIHNzJLLYO9PxiKaT4u59mHu4dT2dA6PU&#10;Jl+bG3JnG8LSLHp9AFTf9FBS0rlGuo/vEw9aWzDujOkrGlFtETf081SNVoJPoBTQpoEf/xitBI2R&#10;LrS4qKfO79eOaTvdObDj4doc5s4MlURKWlzboUslLE2PHouVY8GuFPsKy01iZdqXdkMJeLsczN2P&#10;UnL9LCk2PaQZMb5crQXIT5yVWthDrk7sGhgUlk1qh9qOnJWV4EqPOJsUXXURcYgIzpVcuHD56J13&#10;Kn33yh/qbJbFyqdFFiwzmUwmk8lkMpnMc2E2mx0fH/PFlaN/mJ13FP/O8jVVjstCaVul0yVNEMuZ&#10;0RL1HqmEUkmhMpOSRR2F0hAtnAOGzoLj/I+HipLPog5ygyrYpzGnsVmhbX+3HM82NI3AMh2it7tz&#10;KXFuDjR4b2XmUSFE26xzEEvrAuq/aaIlE3FMR+XxZxApp4gAe7umHP31e6k9wZoddvV7QFmgbPsi&#10;JbyfQl1udDduHkC//AN88BFKCzduIzIEC2najrgaXH2KbXf4S4nQfrpHuDvH37pxumjZO33bSHP/&#10;HtosqOc7IBVheUBsG2QZ8E2DU7W9NQ3STPb+TRIrSQe+I6lfZQ21W71JaeniEjmIhBSwE8Po2US6&#10;BkppnQych7JKOVLV5OFGNMEuLE2o63SyokZm9L7U/qHPdZ42D9n3iZemPWxPKwNPz3VisAynRRjy&#10;uXpnpYmVLm1DgZaOAkGoqpq3337z6Le4fHjl3T/IYuVTJguWmUwmk8lkMplM5rkxm3F8/P6ffjG7&#10;/pPZ5d9Bjo5eO2cewwXL0NICoY0owpYIXry5s6RDiIO4MTUtKqn2OYmWMhaO+gZ4cb2HJU9Zq+xv&#10;olfJ4JMBrxJZlquhCG701oloeUqpuGqTPlPY5xEQj3NQzxsqpxwsLUFcYwolT2ZULcE1UPbB7N8U&#10;0bLniZQdK3rvHiotcm0H5nOkrFApk9IkiEakWeCiIiGYbc4PSp1MtvfIkcwCNAH98R1oIrJzG7br&#10;5N7VyeIZ7Wc6Au2oUIgN+tEH6GLf+n3Oa2ubmroZyEGATw/Q2NCGBhYNEhXxB/aetkWSSLnS5N2J&#10;vX2z0PSEYC7wwxqu1qNYbgUNiC7RJtAsUsBOO7pU9Mu1HETKsjLh7YToG8143jT2oGIqRE4jyJ62&#10;UDkO0Zlqi4+1HRmtqw1ipZJ6dqaHNc3SOi2EMDxCKB24skYqR1EoHbpKKC+lpKpKrly59OD11/3h&#10;lXffzWLlMyALlplMJpPJZDKZTOa5Mnt/dnT8V8eH/M9P4He/I7+GcyIBJdJ1koKZU+9KSvAFHp9C&#10;JuL6xrqR7BLsdSkOUojK1ujWXEe1wE+T4kuCeSahJLS9/230+YQUqVfl5KMbtaeQlI0tBvuexznr&#10;BaootJYKHLtUIt6Xk86TltJ8Q0XLr8Lqu1G6O3t0ewuKLW+hOmVFK0ohJRI7/Mf7thr3A3rnDty+&#10;jfiJ4zGmmtXHGQMgIdJ+dBfZD5Ycvr0NtaR6YU6m1miy5LXBzo+9ffxiYeMMDYQGdu9B6WkdLEtw&#10;neIPdCVKFmnFCUAIvRZuf/s696E8C+MHDA7YFriexEpXocTUs7JFg9Vt68KmPYb1pSEpG6q0tquU&#10;VXouw6QE3EyChDh0AKBYN8qeCC96kcJ2TmNUxv5lYqUqtKOAnUWTxEq1dsfiwdWesnL0xnYTQiWV&#10;gTsuXDh/9PrrxeHPfvZu7ln5jMiCZSaTyWQymUwmk3nuzGazo+Pj40P4GZ+/EQsR/6oQKZfWqk1V&#10;CU1ES6ubdqXDbfUNCIPV8fZBPEkf7CvDTbns7UhzRr8Md+bP6ga9Y6I0jrHjkRN/H92WC5aOE/Xk&#10;R8ebTh3wbIfe7sjFCnwpPaUqEhWN0AyzaHPtbJpKsHLdL+khl5mQxCQfIYaIhIjsLUCEcvw9qeKA&#10;qJH24z3Kq9tJsBzx6WIQLB91/tNyKVSR/T1YLFCfxNN5ZdY854YkdJIruQ2WMh6XEDrQOIhbvXM5&#10;RkomglFi9d7JeL/xy2dcnu2B7T4JvE413J317o3JBtm0aANhlPO0MocLlIVlJLka/FgV7ob9abRn&#10;F220MvDY970sRt/dS/TFrJLMR/Nw4tmODL06SWXvrcKyhcXSXKbNKJtNPNS1w1eVbWN1DRWcE5x4&#10;LlyQo3feuaT//Xe/Prz5fhYrnxVZsMxkMplMJpPJZDIvBL1oeZlf8IvPfk8QzjVqkbaqEVWla61D&#10;Y4ElDpdSJ2EmNcJLhkbHes4IEuyPnuQ6LDaLlE87b2dtJydLcgXWFMLB4NjfjW8la1Wq2Z728BwL&#10;EH0d5GpfFZQFgkcEXJ0sW43SpCCeFguj8A66FDK9Ei2z2/LRcNN1qOs9V3vRRaGsKqQa2+PEVKr7&#10;e2YFe9x5T8Hctv8ITbQ07l1TVe0rtZNGgS45JGVcE+zWt7f657hKPa+L05m2bZgDNzxsb1kwkrjU&#10;0dSCitrQQKMrZ6XqpOQZEyurLSh9akPal9h3o2cwSyxNPJj+GdthO9Py75dFtJwGA8nUVSlDSI6q&#10;9ayMyUW+clY26VLmU8aUF3xdIlKi7bA9kQInjgsX/JH3bxz+y7/8Um++/0dZrHyGZMEyk8lkMplM&#10;JpPJvDD0ouV3LgO/OC+q/32OpkE76DSiGgmhV2Ac6gukqvG05k6c9m4bV2NrSHXPpLt7HcJMpqLC&#10;M2W60yQp6Lp+KtLfmVemQmkq252Who+FRU3KkibRq61QwUJYKgGWlBKISxM0urSt0AdC18lp2acS&#10;Z9Hy0dlUBr2WEO1wOzfWA3pU4e7H6O7uk5luGQW09Nvvg29SawQZD/Uspdt5HZydVRK4wK3SksD9&#10;1ujliMaGLrTQKLGx8u2xbqzJGSl964bemOkm53t6RtG2KQk89W7shyDF4FB8od3Ta9ew9b+vnJXT&#10;JPCRs7IDljHNQxIrF+kZjfPmTvVecL5vYNClvr+CiLMy8HOXjvx5d3jlym903/vezSxWPmOyYJnJ&#10;ZDKZTCaTyWReKGaz2dHxJ5988Z2rb/P5W4i2nNNVaoKgtIRg9pkWC+IpnMf1Sdq9cNdNtEAFusaU&#10;N1cP6eH0ot4L0LhtGts7eWlwW6rVf8rIqbkpQ6XXv1KIh/27QkpnCeKVJBdesNaGwYx4AgSx1HKt&#10;LfRa+AYmiD9londw7Tbyw1ujaOaI7u6id+4iMT7Z1OxTyrWnL2eeAGMTtcN6h97ycK0GX6XzOD1o&#10;iQFtArowsbIv5VYmZeBuENs2ipXpJwQrAe/FSvoWuJsc5C/Tl94L76dFRnVDErimVPTlwkrBF31n&#10;EGfzV3qHuL7HsKCtrnocO/G8/dalo+/5tw9/88rn3WyWxcrnQRYsM5lMJpPJZDKZzAvH7ObNB8fH&#10;7x9eufynx3x2vpCiO9eKEouW0Kr1tIwt7dKBFDgEcR6hRfq6243J4aT/NKmv46O6Kr8sRGf63k1s&#10;UgzGysYGVsIjq/2L9I3rwkmxdUN6+KqvpQramthpBj+HB3wRqFJGuUa78Q/eJBW8laFKk5pdZtHy&#10;q1MKcvsG3L5tljkwr93uLu0HH1A2zUtTqpt5CA7YcSlcJ6mNMJxIsSEuGrqFElNytaQSby1SCjuW&#10;/l0lrVOmSeDp2rbqVxmG0uehxHnzKete1IydDYNajb+clLWP/q9qx99FOAhWCt4E+3Al5kyV2lN5&#10;RyG9q1ygKHGyhXMlb795+ei3zl88/M3//LbOvvcnWax8TmTBMpPJZDKZTCaTybyQzGbvHx0f/9Xh&#10;hXc+e2X26pYIxauFWK/K0IJqi7aBpShCDeopXYuThd29+5HraBREYUSQfWsoJ8lK2NeTj9+zZtUc&#10;pzs8TLQ8TajsOZGQs1n9SxHdoh262mY7+Uyq86XbnHqua5tKDetSzI7a50UceA9SUaYInmV/hC1o&#10;CUsHujXqidhk0fIrkUQSmW8nq1xSie/dg48+QhZNTtR+WRmf1jWw7eFWBfN5Uho7eyyQ1MVw0BIb&#10;RUPKONJ0OcLESldaqI5zSaz0w6m/IlqgfJ983S4nvS/Hb5+UV8ezLrPTzvezrtENl8XxlfShV82+&#10;k8dp50Sat4A5SoNa387FgYXtIDaPZSVUdYm4agjAwnoai5jj8sKb54/OybkvrvzB591slsXK58n/&#10;A/a6lI0dWUZQAAAAAElFTkSuQmCCUEsDBBQABgAIAAAAIQBMJwGv4AAAAAkBAAAPAAAAZHJzL2Rv&#10;d25yZXYueG1sTI9BS8NAEIXvgv9hGcFbu9lUS43ZlFLUUxFsBfG2zU6T0OxsyG6T9N87nvT2hvd4&#10;8718PblWDNiHxpMGNU9AIJXeNlRp+Dy8zlYgQjRkTesJNVwxwLq4vclNZv1IHzjsYyW4hEJmNNQx&#10;dpmUoazRmTD3HRJ7J987E/nsK2l7M3K5a2WaJEvpTEP8oTYdbmssz/uL0/A2mnGzUC/D7nzaXr8P&#10;j+9fO4Va399Nm2cQEaf4F4ZffEaHgpmO/kI2iFYDD4kaZipNWbGfLp8WCsSR1eoBZJHL/wu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aQ4zZswIAAHAKAAAO&#10;AAAAAAAAAAAAAAAAADoCAABkcnMvZTJvRG9jLnhtbFBLAQItAAoAAAAAAAAAIQCKdYMb2zwHANs8&#10;BwAUAAAAAAAAAAAAAAAAABkFAABkcnMvbWVkaWEvaW1hZ2UxLnBuZ1BLAQItABQABgAIAAAAIQBM&#10;JwGv4AAAAAkBAAAPAAAAAAAAAAAAAAAAACZCBwBkcnMvZG93bnJldi54bWxQSwECLQAUAAYACAAA&#10;ACEAqiYOvrwAAAAhAQAAGQAAAAAAAAAAAAAAAAAzQwcAZHJzL19yZWxzL2Uyb0RvYy54bWwucmVs&#10;c1BLBQYAAAAABgAGAHwBAAAmRAcAAAA=&#10;">
                <v:shape id="Picture 1" o:spid="_x0000_s1027" type="#_x0000_t75" style="position:absolute;left:49106;width:62315;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9mNxQAAAOMAAAAPAAAAZHJzL2Rvd25yZXYueG1sRE/NisIw&#10;EL4v+A5hBG9rWtEq1SgiLOtN1l2hx6EZ22IzKU1a69sbQdjjfP+z2Q2mFj21rrKsIJ5GIIhzqysu&#10;FPz9fn2uQDiPrLG2TAoe5GC3HX1sMNX2zj/Un30hQgi7FBWU3jeplC4vyaCb2oY4cFfbGvThbAup&#10;W7yHcFPLWRQl0mDFoaHEhg4l5bdzZxRcTt3VZEWcfSerbOmTQXa9OSk1GQ/7NQhPg/8Xv91HHeZH&#10;i8U8nsfJDF4/BQDk9gkAAP//AwBQSwECLQAUAAYACAAAACEA2+H2y+4AAACFAQAAEwAAAAAAAAAA&#10;AAAAAAAAAAAAW0NvbnRlbnRfVHlwZXNdLnhtbFBLAQItABQABgAIAAAAIQBa9CxbvwAAABUBAAAL&#10;AAAAAAAAAAAAAAAAAB8BAABfcmVscy8ucmVsc1BLAQItABQABgAIAAAAIQC3C9mNxQAAAOMAAAAP&#10;AAAAAAAAAAAAAAAAAAcCAABkcnMvZG93bnJldi54bWxQSwUGAAAAAAMAAwC3AAAA+QIAAAAA&#10;">
                  <v:imagedata r:id="rId25" o:title="" croptop="1349f" cropbottom="54118f"/>
                </v:shape>
                <v:shape id="Picture 1" o:spid="_x0000_s1028" type="#_x0000_t75" style="position:absolute;left:111297;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dVBxgAAAOMAAAAPAAAAZHJzL2Rvd25yZXYueG1sRE/NasJA&#10;EL4LvsMygjfdRGuU1FVEEHuTags5DtkxCc3Ohuwmxrd3C4Ue5/uf7X4wteipdZVlBfE8AkGcW11x&#10;oeDrdpptQDiPrLG2TAqe5GC/G4+2mGr74E/qr74QIYRdigpK75tUSpeXZNDNbUMcuLttDfpwtoXU&#10;LT5CuKnlIooSabDi0FBiQ8eS8p9rZxR8X7q7yYo4OyebbO2TQXa9uSg1nQyHdxCeBv8v/nN/6DA/&#10;Xq3jt+UqWsDvTwEAuXsBAAD//wMAUEsBAi0AFAAGAAgAAAAhANvh9svuAAAAhQEAABMAAAAAAAAA&#10;AAAAAAAAAAAAAFtDb250ZW50X1R5cGVzXS54bWxQSwECLQAUAAYACAAAACEAWvQsW78AAAAVAQAA&#10;CwAAAAAAAAAAAAAAAAAfAQAAX3JlbHMvLnJlbHNQSwECLQAUAAYACAAAACEANDXVQcYAAADjAAAA&#10;DwAAAAAAAAAAAAAAAAAHAgAAZHJzL2Rvd25yZXYueG1sUEsFBgAAAAADAAMAtwAAAPoCAAAAAA==&#10;">
                  <v:imagedata r:id="rId25" o:title="" croptop="1349f" cropbottom="54118f"/>
                </v:shape>
                <v:shape id="Picture 1" o:spid="_x0000_s1029" type="#_x0000_t75" style="position:absolute;left:-5305;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rxwAAAOMAAAAPAAAAZHJzL2Rvd25yZXYueG1sRE/NaoNA&#10;EL4X+g7LFHprVkM1xmQTSiC0txDTgsfBnajUnRV3Nfbtu4VCjvP9z3Y/m05MNLjWsoJ4EYEgrqxu&#10;uVbweTm+ZCCcR9bYWSYFP+Rgv3t82GKu7Y3PNBW+FiGEXY4KGu/7XEpXNWTQLWxPHLirHQz6cA61&#10;1APeQrjp5DKKUmmw5dDQYE+HhqrvYjQKvk7j1ZR1XL6nWbny6SzHyZyUen6a3zYgPM3+Lv53f+gw&#10;P4uSOEnWy1f4+ykAIHe/AAAA//8DAFBLAQItABQABgAIAAAAIQDb4fbL7gAAAIUBAAATAAAAAAAA&#10;AAAAAAAAAAAAAABbQ29udGVudF9UeXBlc10ueG1sUEsBAi0AFAAGAAgAAAAhAFr0LFu/AAAAFQEA&#10;AAsAAAAAAAAAAAAAAAAAHwEAAF9yZWxzLy5yZWxzUEsBAi0AFAAGAAgAAAAhABz6MavHAAAA4wAA&#10;AA8AAAAAAAAAAAAAAAAABwIAAGRycy9kb3ducmV2LnhtbFBLBQYAAAAAAwADALcAAAD7AgAAAAA=&#10;">
                  <v:imagedata r:id="rId25" o:title="" croptop="1349f" cropbottom="54118f"/>
                </v:shape>
                <w10:wrap anchorx="margin"/>
              </v:group>
            </w:pict>
          </mc:Fallback>
        </mc:AlternateContent>
      </w:r>
    </w:p>
    <w:p w14:paraId="10A79590" w14:textId="77777777" w:rsidR="008E2CE0" w:rsidRDefault="008E2CE0" w:rsidP="008A6A4A">
      <w:pPr>
        <w:pStyle w:val="BodyText"/>
        <w:ind w:left="20"/>
        <w:rPr>
          <w:spacing w:val="-4"/>
        </w:rPr>
      </w:pPr>
      <w:r>
        <w:t xml:space="preserve">November </w:t>
      </w:r>
      <w:r>
        <w:rPr>
          <w:spacing w:val="-3"/>
        </w:rPr>
        <w:t>7</w:t>
      </w:r>
      <w:r>
        <w:t>,</w:t>
      </w:r>
      <w:r>
        <w:rPr>
          <w:spacing w:val="1"/>
        </w:rPr>
        <w:t xml:space="preserve"> </w:t>
      </w:r>
      <w:r>
        <w:rPr>
          <w:spacing w:val="-4"/>
        </w:rPr>
        <w:t>2024</w:t>
      </w:r>
    </w:p>
    <w:p w14:paraId="08217E12" w14:textId="77777777" w:rsidR="008E2CE0" w:rsidRPr="001331F7" w:rsidRDefault="008E2CE0" w:rsidP="008A6A4A">
      <w:pPr>
        <w:pStyle w:val="BodyText"/>
        <w:ind w:left="20"/>
      </w:pPr>
    </w:p>
    <w:p w14:paraId="07EE3A54" w14:textId="77777777" w:rsidR="008E2CE0" w:rsidRDefault="008E2CE0" w:rsidP="008A6A4A">
      <w:pPr>
        <w:spacing w:after="0"/>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MARY JOYCE N. RAMOS </w:t>
      </w:r>
    </w:p>
    <w:p w14:paraId="59406E6C" w14:textId="77777777" w:rsidR="008E2CE0" w:rsidRDefault="008E2CE0" w:rsidP="008A6A4A">
      <w:pPr>
        <w:spacing w:after="0"/>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Assistant Principal – SHS Department </w:t>
      </w:r>
    </w:p>
    <w:p w14:paraId="17D91122" w14:textId="405E0010" w:rsidR="008E2CE0" w:rsidRDefault="00C25507" w:rsidP="008A6A4A">
      <w:pPr>
        <w:spacing w:after="0" w:line="240" w:lineRule="auto"/>
        <w:rPr>
          <w:rFonts w:ascii="Times New Roman" w:hAnsi="Times New Roman" w:cs="Times New Roman"/>
          <w:spacing w:val="-4"/>
          <w:sz w:val="24"/>
          <w:szCs w:val="24"/>
        </w:rPr>
      </w:pPr>
      <w:r>
        <w:rPr>
          <w:rFonts w:ascii="Times New Roman" w:hAnsi="Times New Roman" w:cs="Times New Roman"/>
          <w:sz w:val="24"/>
          <w:szCs w:val="24"/>
        </w:rPr>
        <w:t>This Institution</w:t>
      </w:r>
    </w:p>
    <w:p w14:paraId="7D730E67" w14:textId="77777777" w:rsidR="008E2CE0" w:rsidRDefault="008E2CE0" w:rsidP="008A6A4A">
      <w:pPr>
        <w:spacing w:after="0" w:line="240" w:lineRule="auto"/>
        <w:rPr>
          <w:rFonts w:ascii="Times New Roman" w:hAnsi="Times New Roman" w:cs="Times New Roman"/>
          <w:spacing w:val="-4"/>
          <w:sz w:val="24"/>
          <w:szCs w:val="24"/>
        </w:rPr>
      </w:pPr>
    </w:p>
    <w:p w14:paraId="41FC8971" w14:textId="77777777" w:rsidR="008E2CE0" w:rsidRDefault="008E2CE0" w:rsidP="008A6A4A">
      <w:pPr>
        <w:pStyle w:val="BodyText"/>
        <w:ind w:left="0"/>
      </w:pPr>
      <w:r>
        <w:rPr>
          <w:spacing w:val="-2"/>
        </w:rPr>
        <w:t>Ma’am:</w:t>
      </w:r>
    </w:p>
    <w:p w14:paraId="10318FFE" w14:textId="77777777" w:rsidR="008E2CE0" w:rsidRDefault="008E2CE0" w:rsidP="008A6A4A">
      <w:pPr>
        <w:pStyle w:val="BodyText"/>
        <w:ind w:left="0"/>
      </w:pPr>
      <w:r>
        <w:t>Greetings</w:t>
      </w:r>
      <w:r>
        <w:rPr>
          <w:spacing w:val="-4"/>
        </w:rPr>
        <w:t xml:space="preserve"> </w:t>
      </w:r>
      <w:r>
        <w:t>of</w:t>
      </w:r>
      <w:r>
        <w:rPr>
          <w:spacing w:val="-3"/>
        </w:rPr>
        <w:t xml:space="preserve"> </w:t>
      </w:r>
      <w:r>
        <w:rPr>
          <w:spacing w:val="-2"/>
        </w:rPr>
        <w:t>peace.</w:t>
      </w:r>
    </w:p>
    <w:p w14:paraId="586DB1E1" w14:textId="77777777" w:rsidR="008E2CE0" w:rsidRDefault="008E2CE0" w:rsidP="008A6A4A">
      <w:pPr>
        <w:pStyle w:val="BodyText"/>
        <w:ind w:left="0"/>
      </w:pPr>
    </w:p>
    <w:p w14:paraId="034DDDD5" w14:textId="77777777" w:rsidR="008E2CE0" w:rsidRPr="00601A4E" w:rsidRDefault="008E2CE0" w:rsidP="008A6A4A">
      <w:pPr>
        <w:spacing w:after="0"/>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Good day. We, the researchers from Grade 12 STEM 4-PYCELLE, respectfully request your assistance in validating our questionnaire for our research titled </w:t>
      </w:r>
      <w:r>
        <w:rPr>
          <w:rFonts w:ascii="Times New Roman" w:eastAsia="TimesNewRomanPS-BoldMT" w:hAnsi="Times New Roman" w:cs="Times New Roman"/>
          <w:b/>
          <w:bCs/>
          <w:color w:val="000000"/>
          <w:kern w:val="0"/>
          <w:sz w:val="24"/>
          <w:szCs w:val="24"/>
          <w:lang w:val="en-US" w:eastAsia="zh-CN" w:bidi="ar"/>
        </w:rPr>
        <w:t>“Onion (</w:t>
      </w:r>
      <w:r>
        <w:rPr>
          <w:rFonts w:ascii="Times New Roman" w:eastAsia="TimesNewRomanPS-BoldItalicMT" w:hAnsi="Times New Roman" w:cs="Times New Roman"/>
          <w:b/>
          <w:bCs/>
          <w:i/>
          <w:iCs/>
          <w:color w:val="000000"/>
          <w:kern w:val="0"/>
          <w:sz w:val="24"/>
          <w:szCs w:val="24"/>
          <w:lang w:val="en-US" w:eastAsia="zh-CN" w:bidi="ar"/>
        </w:rPr>
        <w:t>Allium cepa</w:t>
      </w:r>
      <w:r>
        <w:rPr>
          <w:rFonts w:ascii="Times New Roman" w:eastAsia="TimesNewRomanPS-BoldMT" w:hAnsi="Times New Roman" w:cs="Times New Roman"/>
          <w:b/>
          <w:bCs/>
          <w:color w:val="000000"/>
          <w:kern w:val="0"/>
          <w:sz w:val="24"/>
          <w:szCs w:val="24"/>
          <w:lang w:val="en-US" w:eastAsia="zh-CN" w:bidi="ar"/>
        </w:rPr>
        <w:t xml:space="preserve">) Peel as an Alternative Paper.” </w:t>
      </w:r>
      <w:r>
        <w:rPr>
          <w:rFonts w:ascii="Times New Roman" w:eastAsia="SimSun" w:hAnsi="Times New Roman" w:cs="Times New Roman"/>
          <w:color w:val="000000"/>
          <w:kern w:val="0"/>
          <w:sz w:val="24"/>
          <w:szCs w:val="24"/>
          <w:lang w:val="en-US" w:eastAsia="zh-CN" w:bidi="ar"/>
        </w:rPr>
        <w:t xml:space="preserve">The validation of this questionnaire is a crucial step to ensure the accuracy and reliability of our data collection process, which is essential for the success of our study. This research is being conducted as part of the requirements for Practical Research 2. In addition, we kindly seek your permission to gather data from the students of Grade 11 STEM 4- Amber, who will be participating in our study. Your approval of the questionnaire will allow us to proceed confidently with our research. Thank you very much for considering our request. We greatly appreciate your support and assistance in making our research possible. </w:t>
      </w:r>
    </w:p>
    <w:p w14:paraId="2868CC93" w14:textId="77777777" w:rsidR="00C25507" w:rsidRDefault="00C25507" w:rsidP="008A6A4A">
      <w:pPr>
        <w:spacing w:after="0"/>
        <w:jc w:val="both"/>
        <w:rPr>
          <w:rFonts w:ascii="Times New Roman" w:eastAsia="SimSun" w:hAnsi="Times New Roman" w:cs="Times New Roman"/>
          <w:color w:val="000000"/>
          <w:kern w:val="0"/>
          <w:sz w:val="24"/>
          <w:szCs w:val="24"/>
          <w:lang w:val="en-US" w:eastAsia="zh-CN" w:bidi="ar"/>
        </w:rPr>
      </w:pPr>
    </w:p>
    <w:p w14:paraId="5D43E6BB" w14:textId="24C804B1" w:rsidR="008E2CE0" w:rsidRDefault="008E2CE0" w:rsidP="00C25507">
      <w:pPr>
        <w:spacing w:after="0" w:line="240" w:lineRule="auto"/>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Respectfully Yours,</w:t>
      </w:r>
    </w:p>
    <w:p w14:paraId="244F03E6" w14:textId="77777777" w:rsidR="00C25507" w:rsidRDefault="00C25507" w:rsidP="00C25507">
      <w:pPr>
        <w:spacing w:after="0" w:line="240" w:lineRule="auto"/>
        <w:rPr>
          <w:rFonts w:ascii="Times New Roman" w:eastAsia="TimesNewRomanPS-BoldMT" w:hAnsi="Times New Roman" w:cs="Times New Roman"/>
          <w:b/>
          <w:bCs/>
          <w:color w:val="000000"/>
          <w:kern w:val="0"/>
          <w:sz w:val="24"/>
          <w:szCs w:val="24"/>
          <w:lang w:val="en-US" w:eastAsia="zh-CN" w:bidi="ar"/>
        </w:rPr>
      </w:pPr>
    </w:p>
    <w:p w14:paraId="10F7702D" w14:textId="4285DBD3"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ADOPTANTE, QUEENCY LEE M. </w:t>
      </w:r>
    </w:p>
    <w:p w14:paraId="7F972976"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CHAN, JOSE MANUEL O. </w:t>
      </w:r>
    </w:p>
    <w:p w14:paraId="651EA022"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CHUMACERA, ALDRIN N. </w:t>
      </w:r>
    </w:p>
    <w:p w14:paraId="62F21363"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DE LA CRUZ, KRISJAN EIZER </w:t>
      </w:r>
    </w:p>
    <w:p w14:paraId="7BDEB166"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MARASIGAN, ROSALINDA S. </w:t>
      </w:r>
    </w:p>
    <w:p w14:paraId="2948A099"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PANUELOS, GABRIEL BRYAN </w:t>
      </w:r>
    </w:p>
    <w:p w14:paraId="6245E1E0"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PAZ, WENCY ANGELO B. </w:t>
      </w:r>
    </w:p>
    <w:p w14:paraId="2DF7357A" w14:textId="77777777" w:rsidR="008E2CE0" w:rsidRDefault="008E2CE0" w:rsidP="00C25507">
      <w:pPr>
        <w:spacing w:after="0" w:line="24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Researchers</w:t>
      </w:r>
    </w:p>
    <w:p w14:paraId="2DF797D9" w14:textId="77777777" w:rsidR="00C25507" w:rsidRDefault="00C25507" w:rsidP="00C25507">
      <w:pPr>
        <w:spacing w:after="0" w:line="240" w:lineRule="auto"/>
        <w:rPr>
          <w:rFonts w:ascii="Times New Roman" w:eastAsia="SimSun" w:hAnsi="Times New Roman" w:cs="Times New Roman"/>
          <w:color w:val="000000"/>
          <w:kern w:val="0"/>
          <w:sz w:val="24"/>
          <w:szCs w:val="24"/>
          <w:lang w:val="en-US" w:eastAsia="zh-CN" w:bidi="ar"/>
        </w:rPr>
      </w:pPr>
    </w:p>
    <w:p w14:paraId="7FCB60C2" w14:textId="4D220A72" w:rsidR="008E2CE0" w:rsidRDefault="008E2CE0" w:rsidP="00C25507">
      <w:pPr>
        <w:spacing w:after="0" w:line="240" w:lineRule="auto"/>
        <w:rPr>
          <w:rFonts w:ascii="Times New Roman" w:eastAsia="TimesNewRomanPS-BoldMT"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Noted: </w:t>
      </w:r>
    </w:p>
    <w:p w14:paraId="4025FC4A" w14:textId="77777777" w:rsidR="00C25507" w:rsidRDefault="00C25507" w:rsidP="00C25507">
      <w:pPr>
        <w:spacing w:after="0" w:line="240" w:lineRule="auto"/>
        <w:rPr>
          <w:rFonts w:ascii="Times New Roman" w:eastAsia="TimesNewRomanPS-BoldMT" w:hAnsi="Times New Roman" w:cs="Times New Roman"/>
          <w:b/>
          <w:bCs/>
          <w:color w:val="000000"/>
          <w:kern w:val="0"/>
          <w:sz w:val="24"/>
          <w:szCs w:val="24"/>
          <w:lang w:val="en-US" w:eastAsia="zh-CN" w:bidi="ar"/>
        </w:rPr>
      </w:pPr>
    </w:p>
    <w:p w14:paraId="384BF1B5" w14:textId="0E8930E8" w:rsidR="008E2CE0" w:rsidRDefault="008E2CE0" w:rsidP="00C25507">
      <w:pPr>
        <w:spacing w:after="0" w:line="24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 MAJELLA C. NIEVA </w:t>
      </w:r>
    </w:p>
    <w:p w14:paraId="548470B7" w14:textId="77777777" w:rsidR="008E2CE0" w:rsidRDefault="008E2CE0" w:rsidP="00C25507">
      <w:pPr>
        <w:spacing w:after="0" w:line="24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Research Adviser </w:t>
      </w:r>
    </w:p>
    <w:p w14:paraId="6ACD143C" w14:textId="77777777" w:rsidR="00C25507" w:rsidRDefault="00C25507" w:rsidP="00C25507">
      <w:pPr>
        <w:spacing w:after="0" w:line="240" w:lineRule="auto"/>
        <w:rPr>
          <w:rFonts w:ascii="Times New Roman" w:eastAsia="SimSun" w:hAnsi="Times New Roman" w:cs="Times New Roman"/>
          <w:color w:val="000000"/>
          <w:kern w:val="0"/>
          <w:sz w:val="24"/>
          <w:szCs w:val="24"/>
          <w:lang w:val="en-US" w:eastAsia="zh-CN" w:bidi="ar"/>
        </w:rPr>
      </w:pPr>
    </w:p>
    <w:p w14:paraId="77E4ECA7" w14:textId="0C4C6BB7" w:rsidR="008E2CE0" w:rsidRDefault="008E2CE0" w:rsidP="00C25507">
      <w:pPr>
        <w:spacing w:after="0" w:line="24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Approved: </w:t>
      </w:r>
    </w:p>
    <w:p w14:paraId="6EF1E5CB" w14:textId="77777777" w:rsidR="00C25507" w:rsidRDefault="00C25507" w:rsidP="00C25507">
      <w:pPr>
        <w:spacing w:after="0" w:line="240" w:lineRule="auto"/>
        <w:rPr>
          <w:rFonts w:ascii="Times New Roman" w:eastAsia="TimesNewRomanPS-BoldMT" w:hAnsi="Times New Roman" w:cs="Times New Roman"/>
          <w:b/>
          <w:bCs/>
          <w:color w:val="000000"/>
          <w:kern w:val="0"/>
          <w:sz w:val="24"/>
          <w:szCs w:val="24"/>
          <w:lang w:val="en-US" w:eastAsia="zh-CN" w:bidi="ar"/>
        </w:rPr>
      </w:pPr>
    </w:p>
    <w:p w14:paraId="2457AA25" w14:textId="56AE11E8" w:rsidR="008E2CE0" w:rsidRPr="007238D1" w:rsidRDefault="008E2CE0" w:rsidP="00C25507">
      <w:pPr>
        <w:spacing w:after="0" w:line="240" w:lineRule="auto"/>
        <w:rPr>
          <w:rFonts w:ascii="Times New Roman" w:eastAsia="SimSun" w:hAnsi="Times New Roman" w:cs="Times New Roman"/>
          <w:color w:val="000000"/>
          <w:kern w:val="0"/>
          <w:sz w:val="24"/>
          <w:szCs w:val="24"/>
          <w:lang w:val="en-US" w:eastAsia="zh-CN" w:bidi="ar"/>
        </w:rPr>
      </w:pPr>
      <w:r>
        <w:rPr>
          <w:rFonts w:ascii="Times New Roman" w:eastAsia="TimesNewRomanPS-BoldMT" w:hAnsi="Times New Roman" w:cs="Times New Roman"/>
          <w:b/>
          <w:bCs/>
          <w:color w:val="000000"/>
          <w:kern w:val="0"/>
          <w:sz w:val="24"/>
          <w:szCs w:val="24"/>
          <w:lang w:val="en-US" w:eastAsia="zh-CN" w:bidi="ar"/>
        </w:rPr>
        <w:t xml:space="preserve">MARY JOYCE N. RAMOS </w:t>
      </w:r>
    </w:p>
    <w:p w14:paraId="5227216F" w14:textId="77777777" w:rsidR="008E2CE0" w:rsidRDefault="008E2CE0" w:rsidP="00C25507">
      <w:pPr>
        <w:spacing w:after="0" w:line="240" w:lineRule="auto"/>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Assistant Principal – SHS Department </w:t>
      </w:r>
    </w:p>
    <w:p w14:paraId="1ADB63C1" w14:textId="5651CF03" w:rsidR="00954703" w:rsidRDefault="00954703" w:rsidP="00954703">
      <w:pPr>
        <w:pStyle w:val="BodyText"/>
        <w:ind w:left="0"/>
      </w:pPr>
    </w:p>
    <w:p w14:paraId="423A90EA" w14:textId="2BE39EDA" w:rsidR="008E2CE0" w:rsidRDefault="008E2CE0" w:rsidP="00954703">
      <w:pPr>
        <w:pStyle w:val="BodyText"/>
        <w:ind w:left="0"/>
      </w:pPr>
      <w:r>
        <w:rPr>
          <w:noProof/>
        </w:rPr>
        <w:lastRenderedPageBreak/>
        <mc:AlternateContent>
          <mc:Choice Requires="wpg">
            <w:drawing>
              <wp:anchor distT="0" distB="0" distL="114300" distR="114300" simplePos="0" relativeHeight="251742208" behindDoc="0" locked="0" layoutInCell="1" allowOverlap="1" wp14:anchorId="70A63206" wp14:editId="048408D6">
                <wp:simplePos x="0" y="0"/>
                <wp:positionH relativeFrom="margin">
                  <wp:align>center</wp:align>
                </wp:positionH>
                <wp:positionV relativeFrom="paragraph">
                  <wp:posOffset>-821632</wp:posOffset>
                </wp:positionV>
                <wp:extent cx="17100970" cy="955040"/>
                <wp:effectExtent l="0" t="0" r="6350" b="0"/>
                <wp:wrapNone/>
                <wp:docPr id="658708216" name="Group 3"/>
                <wp:cNvGraphicFramePr/>
                <a:graphic xmlns:a="http://schemas.openxmlformats.org/drawingml/2006/main">
                  <a:graphicData uri="http://schemas.microsoft.com/office/word/2010/wordprocessingGroup">
                    <wpg:wgp>
                      <wpg:cNvGrpSpPr/>
                      <wpg:grpSpPr>
                        <a:xfrm>
                          <a:off x="0" y="0"/>
                          <a:ext cx="17100970" cy="955040"/>
                          <a:chOff x="-530572" y="0"/>
                          <a:chExt cx="17100970" cy="955040"/>
                        </a:xfrm>
                      </wpg:grpSpPr>
                      <pic:pic xmlns:pic="http://schemas.openxmlformats.org/drawingml/2006/picture">
                        <pic:nvPicPr>
                          <pic:cNvPr id="55304207"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4910625" y="0"/>
                            <a:ext cx="6231508"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5577437"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11129718" y="0"/>
                            <a:ext cx="5440680"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910344"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530572" y="0"/>
                            <a:ext cx="5440680" cy="9550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D12CFC" id="Group 3" o:spid="_x0000_s1026" style="position:absolute;margin-left:0;margin-top:-64.7pt;width:1346.55pt;height:75.2pt;z-index:251742208;mso-position-horizontal:center;mso-position-horizontal-relative:margin;mso-width-relative:margin;mso-height-relative:margin" coordorigin="-5305" coordsize="171009,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5aYswIAAGwKAAAOAAAAZHJzL2Uyb0RvYy54bWzsVslu2zAQvRfoPxC8&#10;J1osWbEQOyiaJijQxWha9ExTlEREXEDSlvP3HVKyEzsBUqQ9tEAOprnNzJvHNxTPL7aiQxtmLFdy&#10;jpPTGCMmqaq4bOb4x/erkzOMrCOyIp2SbI7vmMUXi7dvzntdslS1qquYQeBE2rLXc9w6p8sosrRl&#10;gthTpZmExVoZQRwMTRNVhvTgXXRRGsfTqFem0kZRZi3MXg6LeBH81zWj7mtdW+ZQN8eAzYXWhHbl&#10;22hxTsrGEN1yOsIgL0AhCJcQdO/qkjiC1oY/ciU4Ncqq2p1SJSJV15yykANkk8RH2VwbtdYhl6bs&#10;G72nCag94unFbumXzbXRN3ppgIleN8BFGPlctrUR/h9Qom2g7G5PGds6RGEyKZI4nhVALYXFWZ7H&#10;2UgqbYF5b3eST+K8SDG6t6bth2fso1346ACU5rSE38gE9B4x8bxiwMqtDcOjE/FbPgQxt2t9Aoem&#10;ieMr3nF3FwQIx+NByc2S06UZBkDq0iBezXEOuWdpXGAkiQD5wyYfGyVeeN7Obx0MiU/sk6K3Fkn1&#10;viWyYe+sBgEDyX53dLg9DA+irjqur3jXIaPcT+7am5ZoCJkEXfrFMWFQ/5F6nuBsUOalomvBpBtK&#10;zbAOclfStlxbjEzJxIpBkuZjFRCS0hr6DRD7MkvjHEofauwszYtiqDPrDHO03SWzAzwwYUGDaNV/&#10;VhWAJmunAu4jDWazJJ6m+UMt7ZQ4TSdJHkPMQyHuhQT8GuuumRLIdwA2IA0xyOaTdR7U/RYv+076&#10;VirP6bDqZwLvHuvYhVMZ8EPnv5FlMoNKLYps8ipMOFnQ7R8LM0mSdFYkIL/7W26nzDzL4unZoyvy&#10;VZlPXJjFBCp8kmWvF+bf0eUTH99/QZbhqw5PmnDpjs8v/2Z6OIb+w0fi4hcAAAD//wMAUEsDBAoA&#10;AAAAAAAAIQCKdYMb2zwHANs8BwAUAAAAZHJzL21lZGlhL2ltYWdlMS5wbmeJUE5HDQoaCgAAAA1J&#10;SERSAAAFLAAAB64IBgAAAPkMfR4AAAFTaUNDUGljbQAAGJVjYGA8kZOcW8wkwMCQm1dSFOTupBAR&#10;GaXA/oiBmUGEgZOBj0E2Mbm4wDfYLYSBgYGhOLG8OLmkKIcBBXy7xsAIoi/rZiTmpcydyGDr0LDB&#10;1qFEp3HeUqU+BvyAMyW1OJmBgeEDAwNDfHJBUQkDAyMPAwMDT3lJAYgtwcDAIFIUERnFwMCoA2Kn&#10;Q9gOIHYShB0CVhMS5MzAwJjBwMCQkI7ETkJiQ+0CAdbSIHcnZIeUpFaUgGhnZwMGUBhARD+HgP3G&#10;KHYSIZa/gIHB4hMDA3M/QixpGgPD9k4GBolbCDGVBQwM/K0MDNuOJJcWlUGt0WJgYKhh+ME4h6mU&#10;uZnlJJsfhxCXBE8S3xfB8yLfJLJk9BScVdZoZunVGb+23Gx/zS3c1yykLEY8RTanrTSsrrdDZ5LZ&#10;nNXLezbd3jfz1PHrqU/KP/78/x8AR4Nk5ZGXR/kAACAASURBVHic7N15mB1HeS7w963qc2bXvtiS&#10;rHUkL/KKvCBby3iTIWDWOITNSQzYhARCTAjmEvAYCIHADdx7CSQxAYINAcySYGywY+yxFm+yjC0j&#10;25JmtEuWtUuzn9Nd3/2jz5kZrXNmk2T0/p5HCI/mdFX36a7u+vqrKkB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GTo8ERXQEREROTVxsyYPkbZYY9TJOyEVUxERERE5PeAApYi&#10;IiLSg5XwbMB+BuR6bru/2xCRgSvlOoeu099br7a2eLDvS8XtvRr2XUTk1KWApYjISaPUDuRAHe0B&#10;fajK71ne8drHYrkDLW+wOzMnW30wgI7bqd3hM7MydKdYosczVSCZO4FV68XxvAYH0/FuR453O1lK&#10;2QMxkADVUF7rg3k8T2Rb9PuyHyeT/px3p/Z9SUTk982r9KFVREREBubIHbu6OosaOzEsKkPWxci6&#10;gEwCxJZFZ4jRuWkp95a6rcN+pw5+KlANoGNDAzsGd3+On6bffuWSTLLhrXt2NPtcLhMqMzHizg5W&#10;VgfmHeIXNyY//8P3/fTpE11PkaNem/XmpjZgGD3KfIJMZw5lLkIoT9CZOOSHt6F1xQq2lbw9eVUZ&#10;c4XVVOUxpjyDXauXsflE1+dgRz7Hzl9kVc0JqtmJMheQScoRg+jwWbQ3/ooHSt3O5Hk20kWY4mK0&#10;TY6wrqGB8VDujYiI9F90oisgIiIAYJwzB1HHdLB83dDOf7diBeIjdTbr6izaORZuMMvfPw5uUjuS&#10;tENgrKuDH+wyjmQFAExHwEi4OSv6/vmO6eA5QHLPPUzSTs9gdM4L33EHWF7e9/3v6ABXnYME9zAZ&#10;aD3S/Sns0w3mp7+C6TBMpmHGliRMqYhwuhmq4FlJhwoHdNCs1Tk0z5hn6+mwNomwweexvnEJd3Yf&#10;H3NpxuGRjhet1uydiMICxG4xgLsGth8n0IHlf1qVPPuhvdv3wUdjUVYGtGx4BftjYviMyaCfMAzA&#10;SRmwnDPHMsejnRlMHR3gqlWIAdhQtyEdHenL/LQ8hp7/NtTHrqvsGxCj/uCy++7g63zCHKusymAK&#10;M5iQB6b734RJ8JjABNVmrMx6VBJIgkcLnHXsq8buGfNtCw0bgseG0IbNG5Zze49rfeCByxvMzwY8&#10;XgD60yYWdUwHx+5EOLGBJ/Ozb4Af6Lmxfz/cRRchvmfA7fzRTZ1q5T6DW6IKu9ZiPjZprv3jlsfZ&#10;PlTl9U3P+61x5gKcZQlmmses9vYw2XmMpWc1HSqiBJ2gHQjt2D9zoW0NAWvNozECNqxp4K5DsrK7&#10;7k1RhBu9s/cnEdZvzvH9AHacsN0VEZFjUoaliMhJYMblNo4R/swxjE8C0o6KgUaQ1r8OkDFt40kE&#10;JDBziJxDh0vct9Ys5bpDftvNWoh3G8NrQoLuTh8BM7hS6mAEHQAzGAqLjjiPDPPut2uW8T+mz7Hh&#10;rMYthnAaY8Rw4ED3sVguDQYHgwEGeAc0h8g9SQtzLUEVDX3q/JuHo0NsOffjdcs4KIGn6fNssnfh&#10;ZjNUGBCK+460y3/Y/h/0b4Q5jyjAPdDUwF/3rwYHBxim1tlp3nARGRbA8VIkOJfgODD93ukAMv1T&#10;OA+AAFgAktgSeqyl2TMhuMdBPNPeime3HZSRdfAQ1ElzbVR5xh7NVPLczo5w97oG/97+7Ucf9tiM&#10;5OBkgpnVO7I+rNrxWO3w52/9RbzrybN3bDNUTDoTWdeCTc9sxdpGYNzMyTjt4tc8v3mrveGdf/Hf&#10;m83gyL6df0cuv+t67vf+zKqzMRbwwcSHUcwfu07F6xnFaxoAXOHv0I/nRwcrfq647XCUc/9QdPCR&#10;c//d0okny8vxTlo4LyTIgXAIg9hOFtoPOsQGd8+6R7m8+HuTrrNRFR14PyycHhLk4cHBLpsGOg8X&#10;0/1sXQOX9mebh75gmXalnekTXACEBQAvJDHTyHFE4RovXOc9hcJ1bgaYWZ5EI8yeN7ilLsFTVoNn&#10;G3/FziOV1xe18+06uLAICcwI68v9pifn4AHEdO7f1zTwpf7UZSDOnm+n54ib6MIYi9GnQGPX+dPj&#10;nonELVm7hD8dqvrOmmtnWdYe8OWcHLfbviTDhet/w5VDVV5pet6fzM2Yj7lw4To6XhUSXOgcq5wH&#10;nMNha51Z8b6UtwQOqz3tGSRusXksH9aMVStWMF8sZexsqx4+xh7MlHNurtM2EJzf2MAtg/diUkRE&#10;BpMyLEVETqjCQ3IW4wi7LSp3I1ySdhRDcsQFiPu4+UKHNAs4n24zAI8AWHforya0G8sq3DVJXOgP&#10;WOFPH0ItZoAnQJ92gn0EdCbWAOA/qmtQ05rYJ8uq3AhL0u2GMDj7CJd2ZFgItMWdgIvDN13G/Tkj&#10;IMR9L8N5IB/ZBbPq7N1ptsbAmGGKi9ynfAZI4h7H9lj1su6ggs8CnS0hAtCPgGV3Z2zWHBuDGlxj&#10;zt4eEiwk3VgWgkchdAcwQgwQttOI/WZIQFTBMMw5Douy9AacZYFnEXgXYGuqauzh2vn26ySLJ9b/&#10;hq8c2vmryOAGEjPjTsAMRxhqOviKwco02FdP4HbrawCzGPQk68Pzr9j4cevf+1nLbzx7b7uZrxrG&#10;yuoRyOYTDB9XgfLt7Xh53XaMmLDjvNmzJtT/61fqPkE27AJAq68n6+v7Fjg3I+64g6ivt4GtPJ5+&#10;/yHBONBujZwbaZlSyk//duwOXhv61iYAPT5baFMKgUH4Eq9J54Ekxm4AKx3tfVGFuzzJ9b19OqrC&#10;deZc2pYAQNyBjQCWd1077Rhtzj6erXBjQgyEYtmD1Ub3KD+0YheAPgYsLT1DCuf3rHl2QfB4A2HX&#10;BuIy712FAbDC/YWu6+VDC4mdIDph8AZUEzy9O1rNDB3Odo5nh4A/grcXrM0emrHQ/qvpUTzalYVq&#10;hdBbXzC8LlPhPoriPS+U0CYehfNAyOMAYF8Ahi478WDpuZEQi7zH50GHUq6rgzdRuD4K90yXAXJt&#10;4TQAQxawRBkug3FyrtXMRxwRxbgOwMoTF7TrDlZOX2AzHcOfkvwjOldrhTeQdECSt87gsB4Bu83Q&#10;DoIEqkFMIjkxytKb4RwznmMO7wHs6f1VtrR2gT2eGDb4PGLLhLcH4/n5ToCG/ZnQtwCziIgcXwpY&#10;ioicBILHTgT7t1wOsxBjLIiZdBxXzHLps2IH3AMhsQQBa0OMzQG21RK38fAPMDjYT/Odti9JMMwB&#10;5SBGIaCWjuXhWI/0loYgnKdzPo18JbFtJ7EhDthLl2YEtlXgANrsznwHziUwJhimOsexQCGg2E/O&#10;p53cOLGtHtgIh51JsK2Rcw8liY13Cd4AsizEZofnEh19n0IM+IiLEgt/BVh92gnuf4cuyWFr4sJd&#10;CTgFCaYQnAIHWGxmRh7USe8RxDADQmwbQ0AjnOt71lWPQEIho+mmAP6BA6uLgUkLFuhAF5EItgMB&#10;T8D4jDmuCgn2BiDOeNQYMcIS1IZgc81wCT1HIg0MziI5y5y9w8V4ZMYC+4UFPL7uGjSiHlZ7JRaE&#10;YB9xZBkMcP3J0Ovzbq/Kbm8ZNfz0mtN3psG+egPqu4KXd9wB3H777Uf8Lu+44w4CQH19fSgGODdu&#10;fGp21ZY/+4Rve+yde1t3I8kT5ZOnoHLrTgx/3KN57jQMG/0i9qzN4YVlL6CisuzPFl46gcsfvuFL&#10;l1x1z2rW11thm+52AOgq+5AvPq0AcXt9MbhaCLpaZuvKb43fv/rBHbP/6J6BLOrTHGKMPFqgz9J8&#10;SnOOjj0CeIXzMAcgtoBysCukVQLrpEMCsLJ4XqMQ8LPEzADjsbaXBjhjTEJ72MWfxJ22NySYiICz&#10;GLHc4v4HuorBoiSxYAnWkthmZi+buWd7/l6lw14z+3bSifNjw3gapzuH4YXjYmCJbcvBO2bOk+kL&#10;FVuXAFsM2GXGp/q4mfQaJ1BbZ5OQ4L309lYaLyHSpiXJm1lAcBE9CSDYM3GwZY7uaRi2xwGdPsDR&#10;YVhwOMcHm2dAnXOsDHlLAkA6Onqe48FzEOyNM+vsZ0mw761bzOfTPMG+BS29dw25dpvsHEbBMNGM&#10;M51LX+j0bfctAHQGe/20y/hv65/EK33bQn+k94KpdVYOC9cYHUK+hI8dwvn02kpie9kBTSFgt8H9&#10;aihqjDSzvtxgb6QjkMBAEIm9qfYy+9fGJ480D+RQ6/EybaHNB+0O0F1pBiQ5MzoSsBiGX8F4bxKw&#10;2hx2+IDWEMM5oMZlMTUJuBiwhSFggXN06T2UF8PzYgv2gYhoQhliM57ryGz65gU+HId7kYiI9J8a&#10;aRGRk8SkuVYRR6guI8Y4YCZ9uI6B7yE4LA0ulBi6LGZsONJgD5O8JwF+Zzls9gn2Nj6J5iMF3ebM&#10;sczOClRH5aixdlT4CKNcwGxz9tcGnmNJcVAq0BX4Mwt0dC4CLLYOOiwxsycMbnkwbHAOe2NgV3GB&#10;lTlzrHJ/hFGxxxjvMRU+XEHjDSSnpEHRUsOzab6W8yTMmizY951zT4SAjUkOu/MOB7Y8jo7aOkxE&#10;gj+Es9tIju8OvPZWDmlW2L6zPUngn65/lPcOLAPFOHkeRnjDOO8xxYBL6e3tNF5oiaVh3x53ZedJ&#10;gz0N488JLGeCplCDrd1DMUs3Zb6dnvG4mWY3IeJkxEAoBooAOkemgSn7ZUj47yGHx9c/yaN2+s++&#10;3KaECJfFtHfA8Gbn6EPejFEadrLEWun5NOLwQkKYI68hOCuEtIMeW/i39Y/6W/p3HEuzceVXp/vc&#10;xtvzrdtf3t9W+WRr9rKVV1x9S1Nft7Nq8/7aMS//7aLqzJZ3W0fj5fv3bcO+Pe3mh09l2aiRGPfV&#10;Z1F5fxa7/+p8rBy/CS8s24rd+2CTTxvJi+rOQs30yYvdGZP/pXn0m359/oj5R1iw6NieXfuL2c3L&#10;7z5/VKZlYUtlWcXqLdGnb7zlnk1920p63s643M51GbvPyMmWHHoNkDAL8HTeF7LdYBvMsMbDNgRz&#10;mwBsgWEcYJ8kObJw1h4THQkLPwLcvSFgDBgme3JKiDAdMc7xnmXBAIsLIVQWw/TdXETC8Om1Dfz8&#10;1DorT/IYVRFhYmI4B8HeRIc3AsxaKAYOS2tHyPR8DcF+Q/JnNPzOImytyGHP25dif/0hc1iOP9+q&#10;qkdgFALG0WFGQFjkHN9O44jQlza6cKnTk2b2DMDvh4DnYNicLcPul0ZhX8lz1fZ8IbHAFhnsI458&#10;A10hoz5YIECQdBFgZtuR2HfM3E+blvKoM/zOmmsTY49FLrK/do7nJXEaGTSDkaD3hZcsZk8A/D81&#10;zfhpOvS29Dayrs6i7R7Dc3mMcgETCZxv3t4OcAFCCSdXT+n33gnHt/R/2oy+SPczzWS1/07vYX2r&#10;skvv0esC7G4kbnni0BTF2D2iE3t7DmMezPrWXmGz4e1hkOOK1wtpzS7wrWuW8DfHP8uyUK+rbJGD&#10;fQ3g2SFOz1vn6UjsD8CXc3l8Z/MybjvWltLsTFxP2gdJzkzyloBw3fe3YoZxIRBq9juf8LrVy7hN&#10;Q8JFRE5OCliKiJykptZZuQ/4Gwf7lIHlfekKOQcYwg+M7vamBjYOpB4z6uxPEOxbNEYHVcHMXEQG&#10;WKcD7reYP/cOS1cv5vq+bL92gS0CCx2VpLQcSCuUbbANMH6o6VEeMyNl2nx7T+TsawaOTgOvpWda&#10;ugyZmD0bx3z7pqVcN5gdm+l1drEl9rko4utCvvuu7DwAs/tBfmptA5/tbTvHMuNyO9dl7bMA3woA&#10;SWJGK3TwLc0uAywfnH2diftq02Ju7v60EfU9nhUOWQhkdp2d1m54m6Pd7MgLkjgNaHifZucVc1rT&#10;KQ7S4+4cEJJwZ9MSf/NA9qs3T99383njRjYvPn3q6BEHWrI79u3a/9KOrc3Lgx+5KuHpqy68+v1N&#10;NTUT95MHL9TxiFn55BUrxpXhofMQXrxoRNnea3zyyuXlfnfmlV3NaG3pNNacxmjUSAz/8SoMu/MA&#10;cACwaeOx8b0z0bBrDV5etQOVDjZhVJa1F0xH2bQz9tVMO/3hUFmxrL1i/Now+twXlw67YdstPHwV&#10;5p1mNevW/HJ6x5oHL+jY9MKcycP3XVrVuf2scRPLRzybn7b5ly+cft3nP3HXi307GoXgypV2gZn9&#10;0oyTDs+wNPMRGRIz5/BADD5Aw3NJJ9ZXNWPbqlXMoTAXK509TnKChd6zll0EMOBjax7lPxV/Vjvf&#10;xiKDMxDjbLhQR+P1dBwf4vTa7nl9GtKpJQy4vfERfvbQ7c+43MYhCh925MctIGvFc7v3Y2J0AI3f&#10;sxifa3yMfQ5mj19kVTWduJGwekOaEV+qdOoFW2oJ/6pxCZ/pa9mpQls0xzKzanCL0T4GcGpIClnT&#10;RHEWWrgIMNqL3vjJ1Y/gFwctnnPQNX7wolkzr7TLAHyJwMKDMh97vqxKbE+Afcta3BfWreD+gbSR&#10;s+rsrCTYV0i+oZTzq7s6Zj5DJgjfWPeI+/ChCyYNlRkL7SOO9rX0ZVjpWbbOARZsI4wfblzKe4e0&#10;kkB3YLDOPkrgqz1HTbjIDLF9fe0S/5Ghr8fhZs23S83b3XScmeTTJx06krR2A+9obMCXu77PenP1&#10;AOoLn60HUH87rGdm78wFtgDO7gBZZ4mZhe43CQRdcY5mBSxFRE5+CliKiJw0uhYpYXE1y7F1Vj0s&#10;4Jd0WGil5Nt0BxE3MOHb047w4dvtSx2mLLCLIrMGksO6MjKQZtNZsHUGfjHK4r7V/9Mz+8F45PJ6&#10;br+7Q1l7pd2ExP4tGEua1s6Kc5YBt61r4JcOLxPFyfu7OiG1C+1W0r5kCaNDgyK98REQkvBtbHMf&#10;amxErnv7fXX4cZkxz+bA248cOSPEhaxO2ssGvquxgQ0Hf66UTvhB+zzXaP/kydcWghjd+12YnJHe&#10;zGBfqsy6z698kK2HbuMY+9F1DKbX2cXe7A46/kEh6JQO0GVaWM/jnU5TMPQBy8V3v/mcM6ZX3zv1&#10;4vOnI1MDtO7B7m170docDuSbWze07Tqwta2Du7OZaE95WdKerUpcxueHlWU6R1aP8OOj6miade6d&#10;XF62D0lLK/bviS22LJORI+EsQdXP1qDqu/vAAw7IGtBqSM48A6vfOAWP7N2E3LZNGJ8AmTxQPW4Y&#10;Tj9zHIadXpGMnFC1zY/MbmrLlb3cGZdtzyM5kHS2hrg9m8m1x6Oj0DK2JstJLr9nRpTbO2JsRTMy&#10;IQ+cPhYr2i9d9YPHJ7ztn+rvXNO3o1HIsJxnc+jtFwAn9AyusRjQCrbKwG9ExP0vNXDDkbY0o87O&#10;RWL/Q8fTSg1YIsHfrV3Mvz/Sv595hdWAuCKJ7BaCb0kX0Og+X7oCloY7GhtwR3FRjkLNQ3EbIbKf&#10;0HFRki/t6dY5IMBe7Ojgoq1Pckv3cTpWO3mkfzdOXxC+7r37UHF+yGNLrzvQ9sTkuzc08Nd9a6N7&#10;1oU2fY4NdzX4JGgfIlgT0pcGxUuva9g5YE3m+KHGh/lgj305RjvWY6hunZ1lsG8DnHv49CDp9tNr&#10;3r4bt7lPbVjO7aUPDz/8mM6cZ5eZs/tBjkrPMZQUDKQDGKwpa7xq1VJuGuog1NQ6GxHBfuDI1/dl&#10;GHs6p6sFBPvK2iX+E+lPezv3BqW+5T6xe53nNQcFLNMXZCs7Yr5+8/EK3hXOj6l1dlom4IeMsDDJ&#10;FZ8vCvPWIvywvca9b9u9bCutTua62oQr7cwk2DcceVVIuh4KuihgKSLy6qA5LEVEThpdD8tdD807&#10;G9gyfIE9ArP5QClzxhVyahJ7cngbnz9k2yU8jB9eBw+cDqK8OGSZTIdoWoxHEVjftLQYVEOPTu7R&#10;yjt0+4XFQPJ4iMRm5zC11wzI4lDtYK9YKA796+psHDrMtSto2ZHDN8syNtN5fhBx31aHSDM/+e4w&#10;EU+gkXf24aOH6FnHNGDQtJQrZsxLfokM/4pMh65ZgpXN5Vh+7H07ZhmoXWhz4ewbHrwwKWSuscdx&#10;JdIhoiHYXehw/7Cyga2HfH+9llH8/XUNfPqsOvuLfAi3O+/+FIGuGGZI02X6M7/fwLS5wCTAWd4A&#10;lwkoH8vRtaM5Oh8Ps3zH+XFz6/kdbW1A6IBjHr6sA9myHFxZFohiINcCHMgjbstY7MciO7mCjgAb&#10;X0b5Dzag7J5WoBlANqQ7GQP++c04p7kTlVdOwEvnlaGzcyvcrjY07zhg7YsPcOok+KppZWeMmFB+&#10;xrDhGSTeIWcBIaTTo7pMgixjeMsBPg9UAOZh5mCkc2SOSbyv38fSPNyRPuw8kJg9ZDE/uW4Zn+7x&#10;icOCKGT/ptU92jZXL2MzgF/PusqeD0l40ciP0TF7WCEM7JpQ85DA/eplbJ650H5jwKLDB5QfRRoO&#10;Xbz1Sbelxw97uc4O/fc0QEKz/zGz94KsKWHNcxaGa78Ajx5tZ1+u8UK23GU2LJSHL4C8GYFREtIo&#10;UI/8VKMjjbbPEn62qYEP9h6oPKg+AIxrGvjS9Dr7W2f2IzpOsKRnUJgMsVlhfsuboupQNu1q+9h6&#10;8pXSgpaHtom0bIRVHYZVzmF+SIrTCpRwVAIAjym5BFcB+O5QB6CyhvNCwPyQZsvuCUA1jdleP5gu&#10;XrWPzj1UqHkx0DZE9U2Pa4a4AA4XHHp9FBZbm1VGXA3gruMSuCucF1HAB+GxMMl33/dJIATbkTj3&#10;r6UHK9GjXTCufoSrp11hH4K3uxnxYhvAPNkiInLi9GHCdBEROb4KHUtDUxoO6V3XYhaGpu45sAbS&#10;+TDvLLzFOWZRzNvxQAL7WQJ8oHHpQRmA/Sgr/f1cghZHNNGV1mOjA0Csy+Wxu/dy03/b8jjbOyP3&#10;eUusgRn0ab65wjDTMsJumzHP5hR+OsAgXHednXNPIVhr9wIntumVrmzHvhzTtE61C+wi0v6PIy9M&#10;YivGDHvU16yQUbfSyt3n0sUW+pNhUgwIG19q4IZ2uo8HC9+lP/FjOLLIIo5BswSwHJlvJUBYJmPI&#10;Vlk0ZrzVTJmAmmkTUDV1IspPOw1u1BigcgTMasw4KtiIMwxnzGRb5Vi2r9mD6BvPouYvVqHsP1uR&#10;HzsJbddegbZL5yA/ZgxaL78U+fHDkGuLMfV/NqPusTwu6hyNCdOGY+K1ozjy0pEIY0dYW96HvZsP&#10;WNv6XfAv70DF7l2oat6Lqo49qOjcD9fZahYis2HjDKdNhlVVEjGIYGAggbJ+HxOfwFnPb8bMvAcs&#10;2BNJJz/cHazseT0zDG4A49BtpufPmoe5tXmv+3sP+2c6s0ND3GbHfma1GBtCsM7Szzszwr3Uz53o&#10;2ggAZDPYBMPOkssmAG+Nxbl9+36N02bXWTUrw+c9eQsCo5Ck0cGDy0mv+gR2V/lu/LDHP/Tx+zSu&#10;a+BSM37ziO0myRDMQgIQ7t0+hC+fdbWN7lqIp2RpvVqB2MPWo/BiBaH0cBPJKA72FsCGNinjBvMW&#10;wrUuYnUwa6WzX5HY2/urmXQuaAP2thPF6VOOS2afhfAHcBh92DdoAMHy4MMizCmucz7Q+9sxa0Kk&#10;c06eB2c3pcv29ThyHoDhmaqxeCz9Qf/uS+uXcbUjb4XZZueO11EWEZHBpAxLEZGTnAEtNASW+Lyd&#10;Dgh02wv/NaBhTrPm44bg+cdpRk2akQcLP4wi97HVD/ccAj6wgEY2hwRZlLRCaddcVIYD5R59WC3Z&#10;uOVhbp210D4TzL5Nx9q+zDkXErMo4vTE7NO18+0DjUu4s/RP97Jtj40O2AtDVWGF8H5sO/2uJ821&#10;iaR9kY6XpKvWHt6FJkmjtScJv7nuATYO7DzpDjxta+CuaZfZbSy3Mc7zjQNZ/X2g8nHEEINJACIC&#10;QBvQEsDKSiJTXvgtDyADs9jIDA1lMHQi71vZvith29rt6HxsPaIluzFy1X5EI6eh7ezXonLTA+h4&#10;8+tw4M1vQrTjFVT+9CfI//G70bnmJeT27EJZ00ZkMxUY9+w6jByWQcfoV7B3okc8uYacMI4szyBx&#10;nej0eXgXzPn0FTIzjqisIjNlQEs7SxojRgAAIABJREFUQkcLGBUPosNAF7QNDulSKVaYBzadfmB7&#10;4vjpDY/zpf6/eBiI7vPnlZVsHTfPPtfqbbZ3WNRzGgxXWKfm8GawkKXt0eKJdhjKSmsnARAtg7EH&#10;7QFtGaADpcZE0pDtvv6VlgZjcg4fBfhBS+gtHJw9XeQcEMxWZyL3tXQO0v6+lCiI8W8W4c3O4+Ik&#10;OSRjmySCWQDpPN+T5MK+OtitDWTc13JHNyPZX4VmFod5G54IsEkgp/Z2gC0AUQZzZl6Oc9c+hmeH&#10;aqjvRS0Y1VxY3MgZXgx0ix1sQSghwzatKPYihz2Fnw3h9da1mvkIg11JS1fQPuR3DEYSvHxqGWZv&#10;AAY0b3Lv0v31DO8B3Rkh7n7BlSY+m8HzuVX3sA/39yMxrnmUS2YttM+Z2f8lWa6YpYjIq4sCliIi&#10;Jzk6JACs5OwAQ2JEa/9LTDs4hXnEPkuwJhTmogtx+M8Y7mMbG/jyYHYEM+UIiWNcnHStlPw8cwj0&#10;fcmZSOu65lEsq51nzzDD2r4s6gCQcQwwwhtouBlmXyhtjrbehRx2MYOWYkUcXT86arRJc62ivCzc&#10;BrpF6eIFR943esACnjgQ8P0BVv2g8gHj+if5ytkL7NY42AR6vuaImV/HSRIbLAHgCqssfPcx4PFN&#10;wGunA5OGA8OzQEUCsoOWa0a8/wDyO/aiY90u5F9qRWZVK7KsBl6zENmWxchdfCaav/5l4LYKmPfw&#10;Y0eBne3orJ2J5MABcO5l8J1tsPJlyMUAF9bBr21E5bKHUbWmHbZlE1pmlaFlQhn2VXtUjiDKqgKr&#10;a4hs1uASgG0twLYEWNkJXpkD5ybdMzbSM4qifh/LQHhvacCyxwrZ31n3KH9TKOEE9ufTbLznyb0z&#10;FtoXEXAZieHFa5S9ZFjSIcDQe7yomyEMTs4VCetDCw2k30U/58ClzVyAd4bEPk4wc9C8tD3rBABm&#10;iTPeveahwVksrOkx7phWZ/9Cw7eOFCBFIWhpJOlx85YFWI3F+Of+lEuHuGtRMLOnYWh0wI3Bjj01&#10;SiEQfToy+AMAzw7+OZ0ex+YOXG7EeYVCF3twHVha+nMadWcrgPbBrdvR+RivpcfsI48rIEN6t5ga&#10;ZVE3NMetKD1+Z15rE5KcXXforMyFQhMAA3zp2v2ZthzurszaAni+J+T7sjSSiIicaApYioj8vnGI&#10;LUa+fx8uLM5RZ7VI7Ct0nJnE6UI+BO7Jwn2saQlfTn/3VTtBPQHE/e2zMDAy2K21V/HpRuCBQakQ&#10;0U5DrkeYtl/VKyvDjSTff/jCGD0LAxCsE+BPdi1j8+BmIKVByxcXc+3MOrvdzH7gHGv6ksk6WOIk&#10;ME6cMytMkec80LQL+M+ngQefB7IZoNwDGQAIYIjhczFcex7ZdgAtQP6cs9Dy6b9FLs4h99snEc+Y&#10;BG7YhPYFlyNu2oiKr34Nbn8z2k+fhOwPf4Tysggd869APsrAj6hGMroSmPxa8KzpqPzhfyOaNQsj&#10;V/8Wwx7egaQqfQngPJDJFGKqAUAOaa5eM8Dzu4ZHFv7HiGxnv4+JJzwNzooLbQRrivPux4cuUHXC&#10;FF4ANLVg6cyKcB8z7l0onjseRM/lgU85hbb5SptjwT7nHIeF+Ojz/dIBFrDFfM+h4APngQcAe85F&#10;vCDkj1A+SQsAI5Y5b7fNWGAvNi3mwwM5v+jQ4TrdvYjsHQQqjrmRdHizT2DXTK2zb2xo4L7Bb+MA&#10;JOFNLnKZEFvOglvCCO0B6H3+ShReJJnlx+cYb+n9A4NTXxeuds6NOuriQMGMGTqYXX3WpXbXS09x&#10;91DWKsSYS2Da4XPVAgBiJIOT/QwYtzzO9lnz7f+BdrVzPD2EE/cSTURE+kYBSxGR30N06EeIKO3U&#10;TbvMxsPsS4g4L8SAj8gksfuqHG9duWRwMytPhDlz4A74ntlapa9Ci8LQcBdxVAj2uRkL7IWmxdxc&#10;+oq4R5apQJx0IvSvC1VYLXiunUfYJ2AsL650c6TfdgQCsAGGe/tb32NLj8PaOtxf28BvEPiEoS+Z&#10;rIMjCyDrDc6heyRxWZQGAJNO4EAnuiYhCOkssY4AIiIp8/CVMdC+C5mRZeisqMH+m/8M1pnDyA/f&#10;hmjbdlgSo3zfLqAMqKoaBuTb4JvzyCz7LfIVFcifdyayrfuR3PRniEcPR+7qS5EfMw7JjgtR86Of&#10;oKKxKY1BFuOPxbPHFf5UoBBM7WZm9Eno93F0CbwVx1YTMNqDGyYWF+c6Wa5pI1Ywbwvthwh2A13X&#10;jLOn8LzrXdM9VJjZbd5xenKkYGFPBMzbr5sa2FT4waB8v40N2Dqrjj834IJjlR9iM5/hJMBurZ1v&#10;z6dTaPT93sE0m76cAU8asJYO5/e2MJsZ4IALHHEZBumlUmHLBGiTr7HplrO6dKFpvOBjLHdlODsk&#10;pbdxziHUlLBE02DUd8YldgadXZG+9zjKsWNh0SLDvCTCbACLh6ZO6fdvIbyGZM2RMj4JEIQfzPLW&#10;LMHTMxba3c7z4zxshlwRETlZKWApIiIF6UIOOYR6kG8NSWEYeLCHfTs/snI5t7zag5VHxNJWoO35&#10;+4Wg5SUWh08C9mGQx8ppHGK0ujqLNlr4G9JN623eSDqAwZY0Lnabi58fkmrVM4R59g3nbYGLODfk&#10;zeCOX0exzAVmvEvjlYbCKMM0koEsgaiw/EyMtIs80QM1MeJsNfa98SZUL1+OzJPL0b52JThpJqqe&#10;+h0qGxqQ5X7gfCBcFCGZOgH58VOBOIMstgJ79iPa0oroxQMoe3YXuCWPzp3tyE+dgM63vxHt7e1w&#10;FWWoLCtkdhafwo50VHrmSKfje+EDmUVNv49JIDyYhivMrNli9wjuYXJyXdeFehC/ZcDzdHgNDAj+&#10;RC/jdOKVZ/BOGN6UhEK7dTQEglneOXfv4H+vNJdYQ+xtn/McEZKjvYwgkxigx3UMeCeA/9vvusQo&#10;bwP2lMEecI7nW3LsFHQLgI84KsRhURqwHNxjkM3jdXCYYgYkZksaH+e2mVfiwsKLmcEsaoAKwcEK&#10;XMKAi4zHOm/S+5rPcAQZrgZsyZC1CTdbJqy2Wf5I914DLJ12eEzPfRg4Bsb2M4vsXc5zYmHqgJPp&#10;yxIRkSM4hd9Wi4jIQeos6gT+xsD3h4R06erBTyHww2uWc136SydLUGPQGMxaAOtjwDEd9gjPG2fO&#10;w42FTZ2Azk9a5sYYr/fk9cccCl4cDZ5YDLgHe35+qKxbyk1m/JeQWEzXx8DwAMUu0IE9JrwrLF1u&#10;6P4TA4gcsLAGeF0Eu8jDjWtBNt6Elve/D7vr/w7uhQ0Y/Zcfx4g1v4L/CLDrP96CX//dP+CLr/0+&#10;brEf401bfoy7V70DvKsF9kgW1joGWDgd7vNTwC+PRtnY1ah+9FGU//g+2FlnoqLlAMpWrQPagZDL&#10;wEIhkcgO+XOYAEPMJEn6/Z15B4dCfpUB67zD0/3d1lBrbMB2OFtcDClEBmLVqRhg6M6Sg7eb6JiF&#10;HXkmQhQWXXNpFu2atjY8NxQ16szhJRieYS8rwRXmH40MdvOMuVbb3/IcwS2Po4PB3ReCtbneXnxY&#10;uvQcPBdMrbOp/S33cLTZsy0L2OudozezvfTuQYA2WPmAg67OIrpwpfMsL+kuZ0CAe8PsSzB+8CuT&#10;3m/O3ogxETDhaOcOSR8szB7s0js24jkLtrjr7OnjvLMiInL8KcNSREQAGGvThWQ+CWPkPGBmLzLh&#10;R9Yu5QsnunZDJV0vlb+CCzkHvrvXYZY9WADoWRW8fWLGPFvZtJQrjn+mGm1qnZV7s5tIjjx6GKPA&#10;AQjY6gJWFD8/1DXs6MB9FRV4hA7X2vFeNZyH/schX20M4LJhwGsjdMajsfe816H6maWoangQcflY&#10;ZJr2Y/jDP0f8wUo8e/X7cM/2t+HRhrOx/ZUyXDC5DTv2eIwaayhzFWhpnYwkGQasDhjxvaXAGZXA&#10;5TXgnw8HXtmDqm8tRuamF0HXgbh2AnLnzUHuwtkov/9XqHxiBVDd2xLToTB+vP9Tu+UDnHNwcIDl&#10;7IXVS7ihcGxOwo47Y0tsBZwZPZmcskPCC99NOd7MgLnpfLDHbqOYZlguz1Rw11DUaP2T2DFjoa0w&#10;8KpjtZckaXkzZjibWdwA4B/6U17abNByZiuzwBP0uMqO1VYX5tEE8RpvuAzAhv6Ue7C0be8YhUtI&#10;XAQASYKXEsOygW976NTmMAVZ1llhPPixzh2SDAEA7ILOCl4K4BdDcU/Lt2AUI4xI/+sIdQqA87xk&#10;xuV2btNj/N1g1WHLFrbPmGaPhGDvoKMLg7ToloiIDJ1T9OFPRERSacZD7UL8IWCfA5mlBwDbDPKv&#10;1y7lkye6hkOJjh4u7Ehi94/BbC0j8ljZS4eyxMw7nglv/2v6NTb8+AZ+0u8uClhEoq63hW3MzOgA&#10;OqxqGVlcgXXo67j1Ke5m4A8sWO74zxzWM6nzkNTFGMDIDHBxJSzOoXnWW9F+wVvR/J7b0XHmRRj5&#10;z3di+Cv/hZ1fn4svzfkB3vWDz+Pr37kYv3s2g/078zi9+gCuv2Q3LjljH2ontqN90Tw0z70Eneef&#10;jaSyCnhxL/DtrcDfvgJsqgI/OxplF22D37YXLdcuwoGPfACdr78GTByQSycWPSYLsJAf2BF0cDT4&#10;NJjjXjg5A5U9eDTC8Eph3tVTMLsyVVtnk+jsnXB01kv7RJLpwGS3fEMDOwa/NmnwiOaeCyVe0wyA&#10;wf5k+jyb3O9i51hm01LuJfhropch8QBCMKOjcxaumzTXKvpdbpfC8GqHqwlODAFwzh7atJR7B77t&#10;oWNZXAzDbEt6P2YoZMU6zwgMb0adRUPSRhiGGVF1tA2HNNg8w0XhfbjBfPeiYAMqlEhjoU+CaNIs&#10;liIirw4KWIqInNJotfOsDrQvARwFADDbA+MnGh/hIC5WcJIywMFVr1/ClUz4BcA66PvSlSFDDDjy&#10;bS6HDx7fYeG0tDMX3gxyRDr8sncB9rttczAEgYyjqwbuI/EUj+NTRyaThUMEdj3q9Ciclk5pOaUS&#10;GA1Ycyuy+7Yh27oLcWcn2JqAr3N47rb34gOr/h1f+uZ8bF+fQ3W2DdlsjBHDYoyuTrDpFY9dHRXY&#10;s6EVlUufRMXOl5HdthWuvQWoBFCZAHtaga9vB76Wg737NPibyzDs3+9CxV33IPvcSiTDh6HtTdcg&#10;cWVpnY7EUMiwTFDSQsRHQSACUQazxAGFaR5OxFQGpXExdjhyKz3gT+VRQTHmwvDakBxlvtMu6UuJ&#10;YNYMh1VDWaXEsNYRW3vtSRSy9gjMijyuK9Szz+fc1Jp00HUCNIRgW+kKC8gctdzCcmrkta4c0/ta&#10;3sHS+o6/3MZ5w1XOARZsd0J3/8C2O7RqX29ljuE6utJXhCNJBCCAV86KkQaYbXDbCAIZ2qFLih3M&#10;EtIc31+7A7fMmWOZwQlaAuvb8CICXmAaBj1mHURE5MRTwFJE5JSUPvhPm2/nI4OvkJyGdGbGdpK3&#10;r32U/9nz936fBQQHAGuX8Ls0+15fg2qhMF8aabdOvxJXDVE1j2jmTpwHFob79dIjJUkLZjC3CvXs&#10;xyry/ZF2Mn+7hDvN+HPADASCG/qheGUusKwsdvTFXe1RZPH/TorQOfwMtM+8Hn7fVoSmFai87yeo&#10;HL8CT/zph3HzT/8eD943ClXRfpSXp+MHIw+0dTh875HR+Pljw/G9peOwqtGh+onHMOauuzDi/nvB&#10;jlxxHCtQVghcNuwBb9sPXFKD6I/yKH9kGZJt25H/w7ei7W1vQ9u1V8MSf+TvkYW0oyQGkOv/QTHQ&#10;eeynw2aLsb7/Gzo+Qh674MIa5+0AgXjOulPvuXXSXKuAD2+kpyvMCXn0NtkKSywTW3xuaLOoKz02&#10;WcC2Um4QhnT4djB7+9y5VjGQrL3qvXgBsGV0x84YJEhLADhOyiao6295ha0ZAFQBlwTaawrN7QoA&#10;zw5su0Mr7MFkS3h1uvq3xYUQbu+fCwCJSXGERUBvQfK+o0PobUbj9F7FagBf2FeDvzrzCqsZWLZn&#10;4bMrmDfHpaDtg0MnKvu/RRERGXqn3IOfiIgAAG36PJscOfsygTlpx87iAPvfaxr49fR3TqaVg4dQ&#10;j3msnLkvWrCnfB8WUGC6aniA4zia3T5lvp0+RDU9hDEYFtBxOnpbNbg4652hFYam4uePTz1TLoP/&#10;SgwbfAS4gaQJliiTySNblhC+Z6yy8NgTAJQ5YHQOuYqxaLn2M2h/29+jsrkNo1t/gd+9+Y/w0Z/e&#10;hlXLPUYOb4PzgKN1DTAPRrTlPOLEoTNxaQ/fBSAfg20xMKwGGD0aaAfQBqDTARNHAjsAfKEZuLIK&#10;5ZPXoOy5tcBLL6Hi37+L3ISJMF9+9KHhFgDLDyhgaQlWJHneGsf8mCd+l/705L3GG59Ec2dw/y/X&#10;zo/Fwf3niuuPmoP6eysbMMmMV1nobebKVOF3NlgHdg9NjdLz5Zyx2Ena5lKCWUSatQfg4p2VuDD9&#10;ad/an6givfhWrmSrwT1kZnGvx8PSFySAXT+7zqr7Ut5hbjDvMuEq51gTAkDHezc0sGOwsw8HR1on&#10;V4EFdEyzJIkGGFaV1vMzc2CGiV1fNwTDwhOg3YD2Xm5YtMQMhuEu2D8GF740eZ4NSqYsAn6UdPAv&#10;4fjpUS0oDOk/edtBEZFT2ak7vEZE5BQ28WobzRC+CLpFIQ+4yMxg32lvdoVFEU6RYOUhVi/m+tor&#10;7TPB7G46jultXsgiki7EAD3nZxE+OWeOfWzFCuaHsq5j61BlzubDmM7XdqyApZnRkYHYlYmxs1Dr&#10;4/T9puWseYjrZtQlPwXxLiTYP9SlZrNAlDUrLg6eRgILMyEagAqHZNQYlG9egfilXyPXQox75pvY&#10;deMl+MyyT2HligxGDW9FQISOfAYhOJRlYkQuBgzwNASmf4OuuNIJksmnYf97FsGfVoHq7zXAb2pG&#10;vOAs7J53PjLPrcGoOx8AvhHA92VQ9e2l2DPjRoTxo1D1X78AXCFF7tBs0HR5d1hn7EIS+hEgSb+D&#10;dUu5CcD3B/EwDzHaxkfxOIDHAQCPnuj6HE9pG+zLcbEBE9PcuN5Dlml8zjZPqOG+NUNYu3vuYTJj&#10;YbLpSKfsUXkMR4KFXd9nP5mhwRGrzWH2MUPYhcV3DJibGM4D8DjMiNJHSHep3YqpyHIRCYTEXqbn&#10;I2kZA9mToUKrq7NoS7Dr6QmYJYH8jnPhTBKzA3vLbyzMg+rxmi3AxQCeGMxngiRCK3sLWKL4/ZkZ&#10;SR/xz7PB5tTW2Zcd0LCmobigVDFgXErd0t9pWszNxXawcYD7IiIiQ0sZliIip4z0wX7CHKssj8Nn&#10;CPfOEAMuAhBwr3W6v9u2gm2AuVMxWFnU+AgfgPGfCgMK+8AMATDHm/YOww2Fnw1Zd7Y6j4mMcXHJ&#10;SwSl8bSXQ4LWoapTb6KM+2qugx/Im7tzyAvLAIwKfWzDYY88FmK0nnE1Oi68GfkdGxGtew5YOAL/&#10;sutWPPTIJAyvbkeARz7vMDazE5OrNyHkcmjtTNfv4KGL+AQDMh5rF87BwxdOxNqF47H+s3+MbV95&#10;N3b/4xvw7GuH467hNdg4sQZYmgOeySKa/zLK7/sVwvwrkP/g+9By858gX1F+5LksLYGFgS+zXl9v&#10;rr7e3Ktluof6enP1MHdyZrINpXQ6BWdhYXEhnd4/kv6emdvW0MCBnyy9sMRtM7OkpGHhBtAYWWJz&#10;B7qYy7rFXGuJPVZKxqmlK04PixGuB9JYXH/KDBEug2E2AHhnv+kYU5wD9mSTXifbiNlmuKzQSjUB&#10;WO7gHjLjgZKCrOnkA+Nh4fWDXcOOBLuDdWU2Hrs2JAGzOA/Q8VKYfR8IX5210OZP6ppeoO/zW77a&#10;2kERkVOVApYiIqcM2pw5lqmsxkcJ/qUlAGFJMFuSJPx402PcUciiOE7zG56M0s5LTHzTgHtdlK6u&#10;Xdpn02weklXO7O9q59s5g7VQwJF4h/McMAWhsFDCMaTJWUBE7MqkA5VPiNX/w23rFvP+Tcs4pAuC&#10;pHLpMO0urjsdygBzEYJzaLvoXWgbexmqOx/Gc2dcjbt+czUia4V3QC7O4rTyrfj8H9+JO//yq/iL&#10;y+/C9GFrYWkoqfsxioX1cEbUYHXSjraXX0F0oAI7qnJYN70dLW3VyGxuxnON67GsqgKhCsB/dSBM&#10;KEfNsEZkXtyK1g++H2HqDLD5CIm5hTks8/m8DWgOSwD19Qz19QyvlpcS9fUM9WDob6Dp1az2MtQk&#10;4EUAwBLaocK0DzA3tPNXdg05dniZQGtpX4xZoW4zpgKTem6nP2UD7r4QrLn34FtaLuAWTX6Djex7&#10;eek8orTwRnoyJJaE4H695R6esHa0FAZcxwhjmM568tS68VhXvhfPAPaCKyXQW8joZeBVE+pszOC0&#10;F+k2ti/BLsLWlZ6dmt7hQt4Mxqw59x6D/aSyDLfPqLNze2671HPq1dYOioicqhSwFBE5hbTU4EbQ&#10;boPRuXRxht3B+Kl1S1kYPXiqP7yn+7+hgfu85+0hWJOPyFIXKwCBkAAkzwbDZ9J504bimBqdx2z4&#10;0jKvWBy1mdi+vbnju0L4wYz19ccnW867EBglCbz1OAJM/8oBHTPORjL9IuSbd6OqcQnKpu7FT15+&#10;B7ZtLkdZNgYItHdGmDdlOd7y+t/hssv3o/6j9+PWK78Dl+Swr70aLe3lCCgOBwdaq6vQPnoYRp0x&#10;HHs6W1Dh9yDb0Ym9+7PogMfYMWV4pbIc7VkP7EhgTxN2Xhu4bi38XT9C9ht3wqpHdT+dFb9bpssy&#10;d7Ynyb598Sl+jZ4K0usjV4kzjDijsNp1SddMgOWCYc+QVzGt5U4j2kqrWRpxdsSYMjfQVbuBnGGx&#10;C3ip90XS0hdJgJ0VNePKrpr3QVkZZsB4VaEFWd0Z44l+V3zI0SbNtYok2NWOjJJgORfco7iHycqV&#10;bHXgL0vbeTMLgHnMrkxwReFng9Ru0wD3ggULpZ07xY+RZmYhZwHgODh8wpl9f9Z8+8tpl9uU7m0b&#10;lTkpIvL7QQFLEZFTRO1Cuz4x+yzBGguFvMF0Nq8z0t/QA35Pq3/DlQj/n70zj7ejrO//+/PMnHPu&#10;vmRfIctNWAJhCUiBkNwAoqhotSClVq3+tNZWrS21Wq161dataq1V+xOrVWkVxZ8oIFqW7CwBwh5I&#10;ws2+73ffzpnn+/tjzk0ukOSec3NuCGTer9dJXnfOmXm+88zMM/N85rvonzDrkitmWmVmEbhAb+uN&#10;eP9wTJ4ariZt+NPzrQ0uYCnWvjzs3b6S3lLaUhyypqbj4y0XkM0h9SIX77wzCHVQt7Q+D0E12rud&#10;8r7V7Bx9LstXn4eL+vKrCHnIuB6iXAasDsIKrL2TffvLmDX6Oa498zdU0EZkcUrwttoqemsDWns3&#10;s+T+37H84Wd5dFUz9z/8YzY3LyLVvYvWEHrDFAD2WI7sGOHqWonW7aDjndfR+r7riVw6Trk5oGCQ&#10;5aC3L8hl3YiTrvDMyUrKM9NBbUH5IYkLzAjaQ2gZfuvAR+w3Cn8Bkh+pRmSznDb0VuOxY/NyHfCB&#10;/W9hDYOcKp381cXlYozHbRmvVaixZuCd3VvTypah2z+cxPaWp7jQwbnEwdLrvQ5lf+0Td3lv+wsV&#10;eiXVK/ALSld8J38vNO7H2F18DlAJyfnILMqayWm2Of49lbLvzphnb5t2pdUONUw8ISEhIeHEIxEs&#10;ExISEk4CGubbxXL2VTlN8JFZfzJ70GjJPjN1gZ2TeFcOJBYZoy3cYt5+HE/uigkNNzOvlAL726nz&#10;mVvqvs11U+7NzcAKrfmQDxp3rgV0UghefbmwT1LHQbXWCSrzQqAgrMgQ7WomvWYJVeGzPGoX0rxp&#10;NGGQQ4DDowCyvR7f1QvkwIeUlXuunL6E77//69w47/tkci3kLIQUdE+oxe/fQvs9j+GWreW27z/C&#10;il+touOJjXQ8eQC1R7TV19EaBBCCdniifSLlNhPMmkXQ04vNmE52wiToBTKHjm7kDXlytfU1J8Xx&#10;Oy7YwRwBGtqnv8bNQRfe0iKmmcgUnKc2NqIzsP48tcMr2HhHG56+Ql/nKB6JUvJ+an7JEMfFfEi6&#10;3J14axmsfev/xzT3jHk0DNzGIBbbpIut3DxvkQPz1mmRW7JqlY4tL8MwY+avkDTGALw9tm7podoy&#10;fe2sRSyP0wcMcmblvzd0xZZeppTSxnWdPIK0bHDh9AhIAinKxk8yBHqDyX4U5vzXZ8yzeS8UphPh&#10;MiEhIeGVSiJYJiQkJLyqkc1stNMd9k2h033O7GCSe0k+ZxY4nRZE9unTLrVqgJOvuMXhyIeGb1SP&#10;z7gv4+1BFxThZSkpioXhSaHZZ6dfYmPiL0rWt3WYje7PTVkIZhC8jPkrjzedPfW9SO0H9VkJajKQ&#10;g6iulq4/upagqw9qx8KIFBtbp9LVHpAJsnhztPdV0+Oq2bR3Aq2b+kA5SNXx2jd38oO//U/2tNTy&#10;hbs+SKcbTYpeKA/ZX1vOsuYO7nsUntkznt70qezsGMFDa6p5YGs1j3ZV8+j+NrZFfZAWrhPYF6La&#10;DjJPPUa6s4f0+o241nbIgM/ERUMgX+SciCg3eHHdhMJQQL4wTb9HVtEfD+A8kYnS5/7N+fFCQeE7&#10;BAY9ueN0nYc5Og26Cv39QXkscGOObSyMx+fOKp7GeEjB4J7mPn5RMS1rXFmgtQIoC7hIsnOIh5Cn&#10;vOOBgd+fOMQC3emvsZEEmofAvPVJ7h4N8DbcvlJdeN1RaJoBHwHGmUpzcWnszNuyUlnv+Z731uYK&#10;EU+PuDk5M7Ooz7xQNc79H3P2oxmN/gvT5tnZL2jzhDtmCQkJCQmDEb7cBiQkJCQklBxzec+hyZfa&#10;hMjb14JAr4lyh58QRDkzBbwtEg8A3zju1p6wxJPi9fdqc8M8a0L2P3Ia5SOzwYrckPdp9DmzINQV&#10;yN8I9on4m2JCEg9P2hjtoSZfTWfwSVi/H5kVLi680tnaVtfbkN3RAdlD72fHlENamBd0dYPvIFXv&#10;iEaN49kNM2ntTuMzZaR8xEVHSlJ/AAAgAElEQVQj7qW9r54l2y/hnifu411zdgK11I2HOx8+gy/9&#10;5+VsyJ1O64gRWLYPOnKEi55la3eOMJejNhCnj65lU0cvp+zbR4OP6MmJSmdMCfPpNLsiom0em9GH&#10;W7+Kjj95J+HDD1OezUEZUGYHPUJ7+qC9Qz1tufRhqvIkHBNNNvQX+E3DUaQsHh8UMHoIfpu9fXZ8&#10;0j4oooew0KI7A9Yzq590scq2Pngswqpp+x3qmt5ov8Z4/aD9ZKBAacGC0Y12857F6iikFR/4awKn&#10;WgzMa+nGpdrZvxdDt334yFZwoeBc4grpW6KIRS/+jcT93myjAk3xuaPczyThzZSS8/irpzTarRsX&#10;qwQ5kPP31mUsami0nxDoQxzTqCYh5CMz4qrwU5E+FTi7vGG+3ZwTt21cnD9uZjoZC3glJCQkvFJJ&#10;BMuEhISEVxlmOHn65syxitbAf0mBe+MhsfJFE5N8EnuZZLK/m9loD6+VlpdCVHvVYKZm6e6GefZ1&#10;Ob50MJSukCIYFnv2SPrgzLk8tHa5bjs2L4/4uEQwykG5FSiViIO5EF/GgjvHlwd2XdI5t/dn+8m1&#10;95fZhknVMLIC19JK+NgTdL/pDVTsvYfO8V3st/HUVeSoKINzah5hQd29TB6xg1ua/5Slq87nhs47&#10;SNWCx9jdkeK9b1zIk1t38pOtMymvykD9SKa05PhKStSFKdJm7N7VQWsA51TWUY8gA2ShpQ92Csrr&#10;oKwmIKraT/aU8Vh1LdlrXk/f6vWkly9CtULeMEFHt2N3e2p3a82CdvjRy929r3jM5CJv7552SXSh&#10;7vMpr8IyRQ7EGbJ5UdbnfL1CTSyRZQLZdddZ8PhuG1HMmhKYpxcb7us8vjf0OLLl+TGl8ErhEgE1&#10;ZVAFdB/rvSbnWRpim4NAp/jc0cbluG1vNq9SOmsPRyucE9s0pdHGOWO+YjFsn0n/O/D7odo8PMga&#10;Gy3cCo2S6gC8s/s3LNPm/u/7f5l1bAhl9zj0fj/YCy/lc1markh7TgOeLKHN3rx9FWxOkNLFUXZA&#10;BMiQNhev63Pm5eRcoIsNuyDwvHH6XPv2uuX6fSxWnojHLyEhISHhcCSCZUJCQsKrCYGknpzDtVbz&#10;Ycm965CodfiJgPITkiDUeO/tc5MvtXduuV/bk4f6F9HLd63cLgpS+sN4YlUA+b51oap9aJ+ZNtdW&#10;xRXZj61vZVSbKEpiMQMzTpr8h1/72Du7bmy8eRPdLajCCwybUI7GjCBrGXKnzSCdDsh2BaTCTj6y&#10;8Ru84/kQV59jxPRN6Clj7J92M2vHP7Nz5CxUFmdM6LpvL28buYWq16R4+mOPc8W25VRcOp3/fO/3&#10;2NPhqXAR1QYpi0WclBwr93vKa8TkUbB+m9GXhZH1xujqkFPPcUx9/ItYezlux3ay08bj60ZCHfEn&#10;ii/r1o6Qlq5w5+hr39XGJ9/9cnfvKx+DwKlRgRrRseVIClz8YmKIQa2H5cGtpMtSVBQto4o+Hx0f&#10;D8uyOjyd/WH1BSJwnrQPyBxb6/H4mapkPd12t5Ped/T3N5KPzFyosS5iPkcVLGNSOS63wM4AIeOJ&#10;9jIeHtj2icZ2x1i8XQHCIosc7q5D4dCHbN64WD3T59l9hr3TOZXF4fRHFgq9NwsCjUFcUVrBEtYt&#10;1ZbpC+xjmP0oCNWQy5qXhpzZMkZyZhBlzRQoFQS8EWdnTZ9n3163j2+xSn3J801CQkLCK4NEsExI&#10;SEh4FWH5qVRo9l6MOYbIF9cpKFeVAhZkUnwE7JNxfrbkob4/fKx5hdpmLrAmH9mZLtRMny3QyxLw&#10;kZkLdK5C/w+nXWofWXO/2o/F09JBmVeRB8YG5uw7GZBlo9et6e3s9pmqnDOfhroMTBuFW7MH9u4j&#10;l64k2LqH6lM7uWTLL+ApD5OhO5MhPODYv3Uco/vamPXWeshMoq+rm+jHG6h4soXcjErOW7KH87qW&#10;s+L09/Hry5uYMbaXmoqIReug7UCa0/wG2vsybBoxllGVEZVl0FkRH/aqMkM+TW1fjg9lf8i4tl3w&#10;v78j1bYP9uZgGlBt0BuLYTtbM/Rq1LabLlASEl4izBfqGXj8qXSEOU+qGOlGBggf9A1DPs3DkNmM&#10;9Y7CFzOQWVwoLAxLNAdp/p16G+bb3Tmzd8opczTx7WCcAVw9odF+sH2x9h7mVwLZnDmWasW/Ts5V&#10;mLecoXt33a3OE/me6HPMMThbASDWW8SD8TcD7Y3t9zkecimelTjfoqPfx2Tx9zmzt4xutJsKDacv&#10;lHWLdH/DPLvROftWkNKpUc68OEbRkvwLw8gsil8anupkn2sYaSMrZts/PfWUOktifEJCQkLCsJIU&#10;3UlISEh4NeHBvFUT6LWYRlhUeIiVxTm6JOwD0y/jzfHSE3Ni9vJgWrtIT5rpi3hrUyAV7FNlkkXg&#10;pOt9hnfEC4fet5GjHF9kdjuZyR8fIePlJl+1mdbu8g3ZbHYf6oMobb4igLNHgPP46iqsspJc/Qx8&#10;awC15RCIbBTQWVVJZCJYtI/sBROxMyYARhCmCC4cCc93kf7VnljtCuFAzlGeOsCHZrXwmbNaOGfU&#10;ATqzHZzbt5Ir999KXdSK2lqxvS3URwcYkTtAcOAAPbvayfRuoqpnJ7T2Ef3x9WT+9D2EOYPxxPk2&#10;c1jOw4HuVM4HVete7r59NeEcuLA0n1KTLceZI13UVS7AKwqzx8eTuqwMA6Ki82w6BTlH4cWEBqEr&#10;YoXE0wqOHpsuST4COXtNlTjnCL8ygJZqTrNAl0rgjT2BcdfA7080Ghos4+Rf55wyAMIWrQ/Z/tJf&#10;xvZvuIotEbY4jsoYZONxqgEkzquNmBMvLG0Bm+alut3n9GFka8KwX6wsgc/yoWriBqpQoBs76/go&#10;11nJzr+EhISEhOEj8bBMSEhIeNUhl59c4IJ4glYoFpkppTon+9z0i+2ZdQ+q+UT2KDm+xH0Qbebn&#10;OsUuUKAPmS8835aZmbzKvdmnpsy1xzcu1wqaEE1DdPJycbhwwZhkKp1IcCLTf1DW7p+7YdK4ezbi&#10;D4yWTVIkg9l1ML4e395O5Ve+hXK7sBs8jHNQ7gjbPal9WdpmVeJrHJxRjeWMXG83qswQTq9BLha7&#10;CONjkA4dXX1w72Yxpgya20LqMhEz1j7IlJblPN1wMdtSp6FcL71ZkQ6gphLq6kKmjdpL3a5dRG21&#10;+FmnYfcuJ9XTAjNAZlgUez9ns9rTkQ03DNjF5Jo8BiQz4Ld4e9yG+jxsyETWeUaZdK1Do0sVFp7q&#10;xmcDoqKPspkFqeEoBPRSqquxA0ZRyk8+BbAPotLZuH05W6fPt4WSLpCOXlHFvJkLVe69v5pGW8Ji&#10;Hd7rPKJRAVOIR/6Hq7p4rlT2DgfRKYwj0muJ7+ORmbubZUfYN0w0yXOZLTTsz5BGDHaemZk5p+rI&#10;+bcAS4bjmaB5ue6YMc9aPfbFIKVLo5xkvrAid4MRi9VmklLO8bGGPaxphl+WxvKEhISEhOEiESwT&#10;EhISXnWYBaFk3p716BHn7O1mKi9oIi0pypkFKc2W8x9vaLAPNTerNxEt+zFt3KiemePty152vgt1&#10;ic8V6sUqRZFZGGqSsM/NbLQ/Xdt0uJDEgujpd3Ep9KDk/UFTQ2wvbs4GqIHDyjGea/nsnk8/feO2&#10;iyf/75N1vfsuJH0KlsvQN6OGsgk1pMqryS24hKzPUuZ+Szh6DdQEqCWielUneE+UFsHKVmy26L55&#10;LW5MBivP0PvW8UQjHVW/2E6628iYUd4Kv1wJYWBE7WlODdqZOnUbp7rdjNv1KE92zqY67GV0DYQO&#10;Wrqgg5BzW5+nrO0ALRfOwY0fiw60I9sBp8cFegTq7nAc6K7aZmfO3QK/LVUnn9wIc6bbqjp1c+uY&#10;oUcc1e3Gt6VocGm7TI7RViLfxk5PLhMMoXiOpChzfCKo2tuRKnHFiqoeosiXygvUBPLythDZe3Ea&#10;dTQ/8v6czZjeMCngX7fCthf/Zkqj1cnblZICH5mX9JuVK5U9ke+DgWcuxnQJEKsDz+NH/nW8D66P&#10;ZZZilUtx2eAF3GKJX+iKKY02Lq66Xfr+eH6plk6ba+9V5D8up3c7pyDKWT4o/RiFy7xoGYSqlbdP&#10;T59nK9Yt1ZYT+bgmJCQknOwkgmVCQkLCqww5yXvbHTh9MnAsjyJGyHGNzxbmqSAkywFOf8oEHqKZ&#10;HyQP8/3EBQzWPqht0+fbP5rZz53TaB8Vls9SkiJv5gKuirz/CPCZIZnh6Smu5E7MsXlYyo6PWFka&#10;DKQm5f74qjc/OKJt1zsyY7Plrqec7tHlpGfVQVUlvVMmkL7lt6QqdsC1wDTBo+AiT83TnUStkGuM&#10;yPX2ENy8geicWvxfnoZ/5ylEt29GPflCV4DrEVUGDlGb8oyNtpBzOyDYR1VmPQ0V7ezeH7JzVwQy&#10;ytIhExt6OctWEGzooqx3Belv54jac9jsNIzKHazpvrc1Tasb8XzdX3xiKx/8BxLvytJgEMVC1LEx&#10;qdGy5aUx6aCYVDuJqHcnfcWsaQY4C3KBjosndesYXNBNUMzJKMBF5PpEiXKxxv2V2c/9PSN4wgVc&#10;OZg9FoHEjIznMuCWF38f9HImKS6Lf8wmB4sHtnXiYYFF/o0ucA7AY0smhdq89ujrqHmF2hrm2UK8&#10;Xap8oZqjrwISDc5zOfDTUu5Bv00gW79ca2ddbB/ry/CImX0iTOvUKBd7xx6rcCkknwMXaDbmPwJ8&#10;7MQ9rgkJCQkJiWCZkJCQ8CpCcS1kw+vba5ZwB8hPWWD/nPY22wU6NR8SNejDvhk4U5l39o/TF9gT&#10;6xZpJZiLC/Gc7MSTm3VLtKih0b5h4kuFFt+BODSbOGT/Lxvm2aPNS3W7daBifB/N6CgmiZjlz40A&#10;0oW38kKmXWm16R7G9h1jbd+jYR4pxPfsZ9v2leo6to3F6sjzHbOXTWx7ZGNmzIEzwnAkkSune+4p&#10;pH7xCOGdt1P5yGpUASwI4OIAVgoCQ93gJ6fJXTICfrCK8qc7ibb3kXuqg6DHCDZ1EppBEB+QKIIU&#10;wvk0Z9Q/zd5tLTT7aYywJ9hm59JQ8TA9HWfTm66mIsyydksaq9zC1L6FdJ86m2xZBm3YiNp7CGf2&#10;QiWwEzywYV8q22I1D35RyiXh4KXDH/Q4HnI+PoF8CCGGSinor7qVbEOjtRalzcRnRpDJHR8Py1w3&#10;SlHcSxATKKCjrIYSFm4xrVqljoY4xHmBpODo4puZnEJy/q1N2C+aBt7XzOQauQKnEfm/713Tpa2l&#10;s7WUxALfxLlMlzQ3v6zH4RYvPlKo+4sIHHdGxgcRYwYPC4fAqcLjrwa7pfTPA/3CoWnVg9oPdtOU&#10;uXo8Lf9+oRuClCqiqF+4PDZvSzOQ0/UN8+ynzUv1eOJlmZCQkHBikgiWCQkJCa8yBD2RsRrkMdNG&#10;aUXDfPuKYd92Tu5oVVQH4j0EoaZ4b5+Z0mjv3rhYLclD/QvxIf/hsv48F7q3RwV6sAL4OI/aSJN9&#10;dkqjPQV0yAoXGSJxIIBeiQyFHM/8L7xRXWgbA1aOj3kfb4zS9jkXiyG5/s0Wv70jWYgJUsrRV12j&#10;9wH3H8sGlfdAveaBL6zbUH/lI1WdG85Q1QSUK2f/aaOYoLUEj6ym69Jz6L3gUqpX/pLUpftgUgC7&#10;c5AFP7mMXF8f5T/eSpCD4ECW1K5svNNpYqnGQ3unI9sHQQDZHFRkN4MbQ8f4mbTbGFp3nM6M1Arq&#10;MxNoD0bQ3Zpl6rSQ68+6h7qfrKc9czHZD7wXfyBH1c3/gmZFsXeloKtdbO2o3Rmccu5DsOT4ReWf&#10;DBz0Uh7qmBavJmGll5Bl3kf7gmKkRwOMjBdlpbbmRQ0JZN1pAtdLxhV8QsbjlDfb33x7f5Xm0t1P&#10;IuMuB38pMenoxyMOC7dQl/z3As5gEav692ncPEaZ7I1C+MhymPsdJfDCHU7KxFVyjEcQGavDiJXx&#10;N0e7X8fLq9p5sqWCR13AG4zB7yXewEkXTb2Cszbcx1PD80zQvz35jctZMaXR1jj4lbx9EHh9ECos&#10;Jjf34bB4PyZ7838CPJ481yQkJCScmCRVwhMSEhJebQjk8p50+alHVwc/NuynrshAwSgOnXtj4Pmr&#10;/MaTh/oBrL9XrS5yX8Tbs2FKisXDQjgYlnZ+IP83UR/OjO7Blai4/wPYI6MtvosX6GkiIPJDECxj&#10;Ake1UIMLNM0FmukCzXROM6T8h6F/nNPMINBpYahpzjPTjJJE2JohmuR390z8dc++XR3QTlXNaHrS&#10;AV1zJ9P1+nnsu+ZqWt7USGfNVdh+T+4NDrICB67DY2WO7Iyy2AcvJPbGrISDHrERlJWJuiooSxk+&#10;G2JRyEWTnmbEyD72ZEZxzqTnqbNNdPZVkQki6mormDhuExeu+z7dYy7Fj6qn6jtfQ5vWkx6/CSYB&#10;rfGB3tUask+jH7t8zh8+nj+MyTX4qsfyga9up9ng2QUPrgUgMmSGW7CMCVsoE6osXK+M/zNjb2m9&#10;8/KVr6/kaedZEdeYHmQsNpAxwYyr+/8GqBAXmnFe3twnvOex0tlZamSNjRaas6tMCgHk7aG1V7Kx&#10;//ujr29auVJZF+iOQl9k5vttussxv7A2jp2Ni9WyfqnukvQeoT/D20POmT+U+GAIpa4sf8gDXTGl&#10;0abkFybvghISEhJOMBLBMiEhIeHVx4seuk3bV6pLWfcVzJ5UkC+/UggGhoLA2YemzrfX9m9vGGx+&#10;hWJau1xPmumLZtYR923h+Ajk3bsJeDeQK1SKKs+yD7E/b0MBa8XTUUQNc6zIwjvxhNR77pLnupzn&#10;gz7HV3KR/TqKbAPecubjML34/0I/eZswbznb5CNujXJ8Sk43uOBoBSOKsDzvQffEjjct3N/S+ww9&#10;60lVjrDqTBkds2rRgjPJpMqoevIZqJ+I/3kaP8fom5OCHKR2dBL9bCO93b28IGTf8teGxU9SVRlP&#10;edrIBIaziGcOzCHTs4kzol8ysXwHk9t/wlNbp9HSOxrfFxFUG9eMuYlR960h/cAzVD/3AGUPPkbN&#10;L/+DYE5X7L/qYz/WzS2V2a7qU+5esGBBLnGuPLlwYotBtsijnrHs8REsy8qowFtFob8X/deOe0mh&#10;m2MnrnwtdLt569Mg4lucJkOOyF43+yqrRDKazMn5a1yo/As/u2fDA2wpva2lIL4PbzbOC8S5MsBb&#10;m3CLaJIv7D4dj+3muAfYLBffKo7aqpnh5IRdOaXR6kq2OwWwdrH2Ni/V/yjUtSbdiLfVcuaHGh5u&#10;HpwxMzQuLL21CQkJCQmlIAkJT0hISHjVExeKWfeAnmlotH+R7D+Qqgv1SbCcGSmNc+JTUy+xtRse&#10;0KbhtviVQzzhax7LLdN32IUu1F8X4+phHuSoRfZ3ZqSIoJByGa3QnRHNErN9AX4x/cfaAkaeVkbZ&#10;GooveBFXU2ULTeYaVpBKtSndLUanQ96Mt7+XNL4YPxdJMlm3RfbdnHM/qBJbytrpLUURlBfzgbe/&#10;vfWZR/7kF2P2b/qDcFyDRk+cxt6ufbhde6lcFeAnTSa37wCdYy+l8u5ldL4Dou0pyrdmqf/FLiSh&#10;1EszR+Yr8rJrr+jqFNUpyLg+treN5Ja2v6S3r4NxPMhtz13P011Xcc6Zxt6+Ct429X/4g0U30R3M&#10;JHvFbKp/ew/qFmXjd2GnAi3xE1pHm2huG7Upe941v4XflLpbEk5wohzNztGNyBR0bRmYKA8CChYR&#10;jwUHVebIFPqixeIcm61ONB9aUioPvfyLlV4WWhkbFHAa0dG9BuM8hpzd0c0fAPdNW84kma5AYJG1&#10;SG7RiZu3OV/pG14LTMqn/FidcSxtbLSwvb0wZ+zqamyjZ1vK212E+mAhVe69B8QlMs4GlpVkd4pg&#10;7UJt4zr79+l7dKfgfWDvdE4TzBfpa2mgQJVm/iLg1iSCJCEhIeHEIxEsExISEk4K8sJaIz9rWGwX&#10;y+mvCpmYxKtKuRwEIfOV8h9hjn3iRM/pdXwxcauivtfaV9NZO98FuswX4QtnHiSNsUN1YgZl64P0&#10;Niyw1cU63DnTqFwcbt1e1IoDacKaUS/QC7TTZN+asVg9ZvYtUKpQ8ULODLNvstN9blOzeodsT4E8&#10;3zzmtvr0s++fMHLdGUHF+VY/cazk1lF+52Jat55G7u8/jFtYj33lEcor2mn7q3L4JpTvykLlkdLA&#10;xSHhYdrIpI2oD5wgyvbQXXsGmQmX4PdvZnflVcycWMfytQH/8M7f8JZHPgUPRXReeg6cdgGtk8+l&#10;/GffIXP5DlwkyBqkoflAOQfCU2/753e8r/8lQTKhPolIGesj2C2oK/jAm6oiqIr/GF4BxkO9IFNo&#10;I4qzR+4NUnp+uGxqPoUdM3ba3YQ6zQYZUM3AOY114rXAfa6P10qckl9lpdTv6X2i5W6O7Zl2pdX6&#10;PpsfSPIeiKjoDXjPNhFQVdjNoc0gFH2GxuPj+/3R14iLxrlAowQLwJYX1zemCddQnm4nPbKdziG/&#10;oLpV0TponjPHPr2vXLcFgf+oc3qTTFW+WInZNKPhIqtpXqG2IdmSkJCQkDBsJCHhCQkJCScNccgc&#10;3e7LZvawCwcP/+pHgEUg9IGGWv7w4PYS+j1Y3ZZ7tD3n1GTedhWbK7T4DFzyPnKrsMIK/fSHYpox&#10;xnOs+SEHTk7jc6oTfgl6yhWUO85MAcjYjLlbm4+DWAnw1hu+uXFPW80Psvs3GtFeMnXTCCak4c+n&#10;E6Qj3EMryI2up+VP34burKVqVTctH03TOjND1C3oG6AoD+xxDxPHiNoK0ZfNV2N3ENLFtl0VYOOp&#10;qUxhlfD31/+MeUtupPxX7XRXTMbOnEOwfx967HHsshRMjRUEC7HeHnhyz5gdWypm35xvKbneThri&#10;a2xNit2IZykgVPdgAgSzKouoj5cN7xgtYzSiotDxywm811arKDTH4hC4VVFO7k4fWS9u8GJkCMzZ&#10;JVMvsrFyfoECZQwzjxavXay9w2ZnCVAfc5w4F4vvz4gzkX3esCaTfbbQj7B/QlxjvtBUMebjhwJ7&#10;w6mXMa4YmyddTH1lt/9kWWi3tlVx7bGeoytXKrtxuVZEcu/B9BEzW+uCAgdL609LwiRzjDkWOxIS&#10;EhIShodEsExISEg4aYhDw5tXaKszfQ5PazE5F82bIVVaZE3TLrIZIMMS0TImDhvctFALkb5qznLD&#10;LS/J8ZR5thckEnIw7+JYlx5KpfAjWmEA9XtoC5x/igKzo0pgYq3lGIZcdkdm49Yxv9i+rf1h5dbJ&#10;XMZcVQOaHVFV9gzp3e0E4ydC/Uj2v+t6dFs5I+/vpv19ATuuzNBVFhD1KvYrzeX708dPUiOrQObJ&#10;5YyMPLm+gLTv4aHd87lp48eZfmYL107/In9870eZ8KNdtM6YS/dffBJXPw7NvIjwwBpS47fEp0wu&#10;3uYzu2rYGs34r2+f/o1n8+afkKJJwjCyWDlJ9/cnXCxkFTkFLmBs/q9hPWcE4zEKLrrjMcP7R9fc&#10;rqF7eBdAt/G4czziBhV684KVcXqQ4i8wnZsfJ7elYGH+NyfgPS6+lwsuk9MYb3EqEQVyoBBTUMzH&#10;UCgp0GAC78Hm5XwEJs4L4Px4YWH9JEcZkS51KV3pnb9m0sWlyLdq2rhYPc8v0X9FXm8Hu0Ou8GJV&#10;wEhzHNd8nAkJCQkJhZEIlgkJCQknFfEE9pyl/K+Jf5UsKti/T5KPwElnugr/6UkXWzk6MT1PXh7i&#10;CVtLju9j9v9cCEZRk6biWgvZ4uBRHJgNImZJ8nFV1FEWcepAe0vBqtF4izMvDo5iwTIy21U2scB1&#10;SsQf3vDdLVt2j/i3Axuf7xW7pHAiqhyDPjSFcNNy9K3/IjV6PIE5Wt9+De6+aib8pJf0hcaW96XZ&#10;fkGGthEBXXLkssL3xCHh23c79rSV0xuVY0ElnaqCSqiZ2MvVlz7JDQfez5v+71fRbY6W176R3qlT&#10;8F5EGzYT/u0H8dOeR9MNtYOFWEun08o9k55Z2zbzx7xdkSUvBk5avHjQe+sq5AXIoYyNftLwCm35&#10;cV9+klC6ICk9tqZDKbc0b23B9rnBxrcXsXOZ9sh0F/la60cxShYBEaNM/I03Zlrsif5Ebjsri2nz&#10;eHPGZYwz2RUHvee97Yu8NXtvG7wV+fG2wXtb5822icKSxZg3c07p0Pk3c50FhYrjYRlR5OmLskCk&#10;WSlPzbH2xcC2NyzXk0LvNdnPnMt7gh5xtYORB5Xo+BSqSkhISEgojiSHZUJCQsJJyK0omtpt/zdV&#10;zh+EKb0+12dWqAePeVCg68rTPAL8+4mX3+vlIu6DvferfcwC+0I2srODQGf6XOF9Wwzr71Xr9Pn2&#10;QGC8RWjwF5AGLlQYGTNKfsxGY34PvS+Olj48+b4w2lbdqr6S2VAgX33k57/5UtWVP68bu+pd1F1i&#10;Ss0QU1rIXPAkffedCgsfpCzXQ88Nb+FAVQ21P/8tY/5lB7WXB+xdkGJHNk20yajeY6T25KjujtgY&#10;5iirbae+tpOR5fuZMWkb0/1K5vcupP4/HyK1JCLqTdH24T8iO3IKqq8hc9cd+E3ttE9so+acXsLu&#10;2D1VQg9vHd23MXvGt37yne+sjXssub5OPuJrtKeT1ZlyHg0c83x2kLHEDkqWk2Y1UrlqMR3DaJ8z&#10;86e4IF+EZRDkgIiNVs5DxbbkByv5fTjrIhYatluhxthgY7AkiVpDmFnkTL9fezBVxYl57RnMFsyJ&#10;C+BY1jl9KghYpIj0kDbo6e01TrHAvik4ywYpWCRJ5sGbrpqyh8kb6Q/zH5xAyDxgTEtX0ADsGpLN&#10;h8NMa6W9ky+1vy8LbJRzvO7I9+B4YBVKKZkTJyQkJJyQJINzQkJCwkmJacMK7Zo+z74gb2e7UBP9&#10;IBOUg2sayFRmzv6mYb492rxEDyai5Qt5dpFWNcyzz4H90AWqLLoIQIF4z2KcbVegCXH+saOLGUJy&#10;5s9mlkuxitKJhbdizOfo3iwvMAUwjkvuyhe1K0ld7z7rXd+sX7/pDyacPWampaah7BTsulbKn32G&#10;7JI6uj7yF2jOHJxLYT49xb4AACAASURBVLf/DvaLzF0RE++P8DNFa0NA9/miL+PYl/M0lC2jIfsR&#10;aqyNyu3bGL1lIzzSDqvB2oAy8BNqsB37qVi2ht63vYH0zixtDy/EPg2VlUCrYeXY5gPleqJ16h3d&#10;p//jrfD/OOQHlHByEY+n2x7Wvunz7HZgXiFvPvKujw0dntEwfILlzDmMMLlTCi64E+eKvHPd3W53&#10;fsmwntOW5TmFLEVcW1CBdTOTkzC25Tz35JeemPe1JnPRQn+l5CrMQJ51vozbnr9bu49xy89Pnxct&#10;VKCzrJBnAQ9yTA6Mq4CbCu0vDwriCu2V3nM+cP8x2n0I5XNK36/tM+bZFw07R4HGHT7WIX/PlPkk&#10;WiQhISHhxCQJCU9ISEg4KYkfztct1QOYvmZYtpDiLf34yEzSVGSfOWWu1Z+Qk7qXjTjUcdLl/Apn&#10;35MzK71/ZcyILp5xskVxrrYCLPMQeZ03s6wUYXjHhuC4V5qXMDN07bU/eXzV1rp/2ff8471iL5RN&#10;JsxMwv5yMsGUXVR+4/vYnb+l6t++TWbtNggN6sBy4FYa9T/LMeHbWU75QZZTfi5m//A5Zn/qF0z5&#10;2O8Z/emn4Vvt8CiYdzACSEFqyz5qfn4nvReeTmrdNloeWETnn8HYKeD2x7/pzqKlG8ds3dJ15te/&#10;+Z7zWmiiwCOb8GomynGfedsWBAyarzbvuTZVUX8ey1ITj2++glNwNqngnLXeDnjcbQO3MZw0r1Ab&#10;ke4zs2yhuRnlwGPL1i+nOb/khLz2GhYzwUuvo/8VlbP71u3jAMQehkP6YA5A5hZ6s/YCfPYh9rQM&#10;MHszcyxVdH9JMvxcmqzU81EDeH4py4nsnqMmBYj/65LRU2IbEhISEhJKQCJYJiQkJJy05CeNffzQ&#10;mX7tCpgMD8RnAen1YcCHT8zCBC8XcUGExU3KOblvRJGWFtu3hbJypbrw7lfeW9egk3JJZuDEdCtn&#10;erzw5Dtu+VrKXHXXr3+8fkt0c27nSizoNTLTSE+cQO4jY7BgM/X/+BXSTzyGja/CakdCHygEasDq&#10;wFJgLcA2D7vAtzis12FlDkYKakHyqCeOaaWmktA56n/0G3Lf+x57ruhm1MWQ2hc/jUWCpetGZdd0&#10;zP76d775wwcBaGLYcqAmvIJIs9pjv9Fg8nU+TFdSvQs5Y3iMiUUpOU4DJg4mp5uZKQRJt3vx9MBt&#10;DB/xuKaAxcC6gmY7ksxb5OR+019E7UQlEHMwzrQ4d2XOvLuPlYpfAEk2pM+hM+sBGU8XOkPM+yhe&#10;MLWC8/JLCkstkxfXzWvO1KVMHlpPHIn4HgzyyC0G6zms93//r2BfNqK1tDYkJCQkJJSCRLBMSEhI&#10;OGk5WDW8LRKf997WuoKrhktmZngIZB9quIyr4uWvPAFMzg3D5Dnu27ULtS0K+Kx52+5cqWPO4r52&#10;EfcA9yooYA0D56j2AfNLasorDDPETcqu23nxP697bt+jan9KlgrMZaZRdsEkuj42kt7yHtQNfu58&#10;sm+7Fl9TD535eMa8N5bKgEqgHFyZRymPXF7r8HFBHnKOaP5lRJdfBgcietsOsPutMO4aUd0GFoFl&#10;sJVba3h4/+z/PuVvb78pb+Yr7lpKGA7iCsgu6/7bvO0ebIw2i5/uJX9R7PU2PDaBPxep7KhlxQxc&#10;IJm3Fov4r42LdVy92NYuZg3eHijkrpYXg593AQ8cD9uGjikb+Wvk4prgTqwySlEgKL49NS/THkzL&#10;xCAFaw6aA3KMdvLXFN1kXN18osuyIL+g9GOeYz1wxKr0TuBgZzrD3mGzISEhISFhyCSCZUJCQsJJ&#10;TT40fLGeMemLwrqlwnwBJSmfmH80zj4/sdEmnaghdC8PcV9sXKQl5vU1c5aLfRxLuX3TmvvVLq+b&#10;zFtnYWF8Et5eO+s6S5+sx6vfy/KG93x547M7Znxy26qNO9S7RqQqSWWmUP26Mez76CgOVIa43a1w&#10;6in03fBObOQYaAO68mJklBcmPYcC3HNAu0EXROfMJvsn15K74nLUliNbBruuFbVXQ22HkesGKrB1&#10;+8q1cOvpS/pOe/9nPzBBXWZJ3sqEF9L8AA/j7ec44KjjiBlxnuFLGqqHJyx87CWM9uYuyjd3RFsM&#10;MxeAsFu6unhkqO0VWyV8gIedYe53eOs8mmhpZubi0Orfrx3JzqHaeTw44xJOAV0ee9ICzhbWd7Oj&#10;NFvPvwRz3GtWmMdhnI9YTtLl4y6z0cXdU8wklUn2h5MutvLhuB9FEfu9p++wx1/xnSDytm7t6HxI&#10;/Ul6T0xISEg4UUkEy4SEhIQEAMpG8zMzuzkO37PCpoiSfATO6TXl+I/PmmXpeNLzyvFSMPNlw91G&#10;JuD7ht3qwrxnaomp6eJusJ8VIlj6uFDCedndxILDK+hYDQdve+eP7nmmuf7z+1c3d+K3Yal6K6uY&#10;Qt31Y9n+nhr2LVtO+t6luNNnkH3fe4iuugIbOQrLAn0DBMsgHYuZJvzkyVh1LX7cRKIzzyD1q3ux&#10;Rxax63pHsADKD0BPCwRl2I72tH7bPHX1jqrLb/zn996whQGCakLCAPEtUs5918yeO5qXpSTli3yd&#10;HsK58dLSXuOVjtk4O//oxcTMXCiZt2bLum9vX6muobbnhHLdQ/M4dgGLTTx3tLFRTvKR9SD3e25V&#10;NFQ7h5f4GGYzXOEckyXwZt0+5x5Y2R8OXiJyIY9YRLNzFJTKxOJS22dXORoH2lrQehFIXJYOuaSY&#10;dQsl8ETi8Kk1JPBY1uSePHGPe0JCQsLJTSJYJiQkJCQAsOpW9eWy7otRzp4IwkL9LIklPw9C7+kd&#10;wdtfCR4K3g8QhEyZ4RXtTKsWqyMw93nL2eri+nYw4r5euVJZb+6rFtlqF8QeQ0c2B5wYAf6PS2PD&#10;K5/X3/HbHz6xpuKb+1Y/F4k9smC01VSPZ9z7RrL3AzW0PnI/6a99G7drG1HjPLLXvIXstW8nestb&#10;sBFj8KfMILrgD8heeRXZ9/w5uT++Dn/RuQSPP07mazdhzz3IzrcGdF0E2m307RPlFdiunlB3Nk/f&#10;uC7V+Nff+syXV74SwsCjHAEqws44O17yvHlM5FNMPKjVivRV8xZ7jB3pOo8rXqdy3r81LqhSwjF5&#10;jqVSoX9dIFUT2REKl+eXy/pAX2++X6uGMMZa/z8mMn3txZ5D+T5brL143WdHGHPNzJwDg5XtvTxe&#10;pI1Dxwj2jC5mn2SNjRZ6b9eAwrwAu4aolDbH58n6e9UqZ8sKXs2bSaoG//opjVZWzPnmDSSNcM6/&#10;a8Icq4iXlu5+nEtTZSI87JcOBJuUYlmp201ISEhIKA3JA2RCQkLCicuQH56HNribNjygTS5Qk5nt&#10;U8HCWlzoAVRpzv5xxjw745BX0JAoaL3iwwRjWltxci4kPxn2UMEshinXGwMnzqtBnzXZgbhATik9&#10;LU3rl+p5oS8Y1i53dE9OM8mjN06bZ2cf47F6xWOGuFV9//fx6//lqSfCmw6seRaxW+ZrbWTtWCZ8&#10;cAQHrve0bVpDeNN/E/74ZtymDai6luiUKfhZ58CYMUTjJtJ38YX46kqCxx9FG7fgtuwiKmtl+3tr&#10;2XUm9Kz39OwTlVVm+3OB7tw4deuG4PK//fd/+u7dL3c/FIozUhwUAArLeevl08NsFhQfQ1+6c76v&#10;+FXckEL+TdmAW8zshwdz1h7hOjcPSK87fT5n9a9bfHsvbBtgejWnRl5vG2z0cgHg7Rbr5qdDao38&#10;OWbgzVVWl1FAlt4jbCvL7eZpPdzZKkkInNPvdz3Qn8eweAKPK6yDYysiSB3oOYKQ9hLivt8ecb6D&#10;1xw8cyJ7vLmXzUO1+WhtRc4t8d56C7nGLV+yR6arwogzi23RG+D05qoKrir1C88wxzjnKD/c+eqA&#10;yNuS5hGsOZhCICEhISHhhCIRLBMSEhJOcLyRkhXl0eSMoU/umtu4C2//FedbLLQID/jILAh0mjn/&#10;2WlzrLYYIay3kwArrkCEiZRFxYsOrZNIgWUObYhxEyupLnY7Q6G2k9vI2g/jXi28bwtlouMXzuxf&#10;XRCHOR5JzPDeTE6nOuc/EIfxH6No2QSvBO/Aw5HvJd36lQ+03vbw/M8+9jg/blm/FoVt8r7eaipH&#10;Uv/eero+Xk3vFId7pplw8UJSt/wP4c9+Cjs2455/lvCBJWR++lNS//k9gt8vxT21nt7zx7HtAyPZ&#10;NrqLvU/30bEXKivM9ijU7ZunblqVu/hvvvz579xGfr7/SshbaVCOkSnMULO8J1jN8InischgOUIM&#10;V2gPSmBhaZ6DwyCfWbLQFeKkGUWO0fmcuIvVkzP3eczuCVJSfk9e1PTBauETI/PvH7j+0MlXBzfe&#10;LqdpUZTPAfgSzIKUJG8P5OQ+27xCbcWKQa2tOIwK8heEzMa3p8gMvubhba7r4wmJRxS8WODNn5/e&#10;9uBZeizVwSMjhS/sfLJY3Kt0e8mnIxns2oj3w8u/VTAuFggtZ7jH4urgw3Bt9fIksKOgsHBJPjIj&#10;0CQFXA1W1HVlkZmkOsNunHqFjS3NS7SD59uZZi+9v0vgvbU4czcn4eAJCQkJJy6JYJmQkJBwwhJP&#10;nmSMNEdQxGwzhVGb30YRq+V/u1LZPnPf8MYKV8yU2qQoB5LeGlTyZ8W031dHaMZIClS9DIhEDWHx&#10;k9h6Ry1QF88AwYlRmRRT81sepvviodDtXK/7mpktLKpvC9z+4sXK5TrcNyLzPwjCvGh52Mlm3ivW&#10;dEP3SK4cuI0hsRjnoQy9AhS3w9CfM/Lf//1Le+54bu7HH37C3dKxYwsuaFU2V2MVqXoq31RJz8fL&#10;yF4aQC/Q2YXbv4dgzRpoOYDbuZ1w0wbc3k6ozNDxtjPYfEMFW7WX3Y/30LEXq66BvamU7tox9fnn&#10;orkf/uaXfvLLgza8QrpOAaMFFYfPCvci8nskGDn2KiqG1bD4uq4qVDY3JGfUl6LplKfGOyoKO4Lx&#10;9dg/3hVHfI1uWqYduUB/Z94eCw6+5nnpde4NTLph6jybl//NEMe3vHdlo51lZu+PvekO9zOzfMqL&#10;57x048bF2jjQ7kJpryAEjemX8L1napnvP1bFClmmlSvVhek3ca7FgSKrlBfUV6QdjxW33RcSiVpU&#10;mKd+XNnG6kgVcg7E+3vqa2yqpDcguTgbAPsCeO5YbD6CdQbQVcVeGatxhcUC9HtZmtl10+cxsbgm&#10;pShrRqC5QeQ/diiNwVBFy3i9WY1WJWeXSApefG0qAMNumRRwf+JdmZCQkHDikgiWCQkJCScs8UO3&#10;zJ8mCgsdM8uLVPINL95OMe1uWqYd3us/zKyr4JWVD0P0SpuzT0yba3MHbd/i78pyjMCYng9jPGqT&#10;ylf2dJ4p3jNi0DYG7BdALmKCwQzz+f6CUUF/wv+mQrc1VEwbH9HOEP2jmW2XO3qV3aFsf/1KtVq3&#10;+5SP/E9c2N9fL23DIjMnjXDY5xousen96w+l1SkQBhRXkVgqSPI67vzbF/9t1x3r5ty44snKW9t3&#10;bicVtqgvqjTLVWHnldP91yn63uQgFHhhaSAtrL9004RR7Ln+LJ5v7GPr3q3sebybnnZZ/UjYV1HG&#10;vfsbnnqq7zUf/Nev/OiO/BqvDM/U/LXqxCynwurRkw9NljStunWogtOgLcTjpGOKAoWFXk0SWM6f&#10;dYyNx2OKmOoixhXasnlwaPrQc/aZNtynp7zpw97b0y51hDHTgwKNCrFPTr/ExsQvwYpvC2QT5lgF&#10;8p90gaZ4/+Kz1gyLPSsxW4fXR5oX66GhtQWpSurwnGaWv6fA2BScB0BTsddLLERlYaF52yo3IMdv&#10;rPxF3rR41WJ1DPHcjM+/rG9Ahb1Ay8cujEjDDBhsn2L70xX8EY4zvbc4I6zjgO8rVXXwlzJqG1mw&#10;DRQ4QKnfy1LMdo43FtueLI7pQPrA9AX8ef/S/nGn2M0BdEOjh3k24E5jZuZCMLMnlXNfW7xYuUSs&#10;TEhISDhxSQTLhISEhBMGE2ZqajLX72Ew5UIbR+AazQoPH1YsWl5+6mts6sElTeZoMnfkCVl/ZW9T&#10;f8Bie8RtZjwVh9EV2LbARyBpnHP2udOvsJF5T4ngBW00mWtqMofyYYbiKifGWYESlkUgGIMb4B34&#10;gn18YVsDC08IXq8BbUlKm9mfnN5oU2iSL6y/hkrsNbJ6iR70pq8K87EXZGm3v2GFdkWh+3uZ/6/+&#10;8HCzF/WuJJ8zk9MFhPb1yZfahEMTtwL3Oz+ZtIh6M51fUBIBM69Y3C4f4k4OO99u+uH2u58/+6NL&#10;VlbevGvbXipTBxRFZdbbVknPuDI6/k+arnc5qDHUCZY11AacPoXV1zawqGYvq1dtZM9zvfhebNRo&#10;0766aj3Ye+a9G1JXvv973/if+wY0dwJOlg9z/Ug2pdHKvOfKgq8K5UUImK0yzsgvtEPX5MExp1jb&#10;4vEjL6ZNv8TGOOz1cVLawiRLMzCneQ0LbFb/sqZB7XrJGO2nTLEyj3+DApUV/OohflEyq7yaq+IF&#10;sqaixpz4Ol23VA+4nP4Ks4cOipYvejnhIzM5rnCh/4eGqy1zsP8Le8nj+tuqqOCj8voje0nwbNye&#10;S0vm7Vkv/dXaxbp3oJ1H2f4L7wf94lyKRgKmWhTvjwsUetn/GTvbKuMxOn9eUvg5tGkf63B2byy1&#10;H0rK4WFL4Ll38L54qc2xDfLT5litOc0FFZSSIA4Jp9aZfy0ATfLYwHtVfJ71j68Nl9mZZvbnmEL8&#10;wfNnpE8zPt4gvPCaKpYB/Zhvd/RovIniQqVNEpJ5+8CURosF/OsG3vuPQv8LT1OVw74w4zKLozTU&#10;f74WuB/5YzL5UpvgsBudU83BO1+/B7DZLh/pU80PaF1R+5eQkJCQcNx5ZbzVT0hISDgJmdBoo8rx&#10;/yT0XotURH5HM+cwk91K5D7fvEzPDtWGGfP87wn0Op89UjXYIyBwDrz331Kl+/vm36n3SD9tmG/X&#10;eOzfHJpqvvC8mXnvxC3O6SNrF+vXg/2+4WrLWBfvltkXhMb4/omlzFwcEvxbnP75+UVaUfB+HgNj&#10;r7LK6h7/PYXuHVE2VoTIF6sQfG7tYjUdaxsNl9lonP8o0l9Lqoyy/dL3oT6OGwXzdruTPvH8UuXD&#10;DE00IZqOMAW3/GQyDhX9kMy+aV5HDHQ3My/JBSF4MzPTR9ct0beOdR+Hg/zZbm9951+Mecelj3xy&#10;9qQdfz19gtjTlvZdnV3OqYMUfZQ/GVF9qydsLqNnfgPN88tZsW0Du9fupRIYV4WNGYU2hiPYlDn9&#10;5s3uoqYffvlf17/c+zcUZjVaVW/kP2bSx0GZgmVWAxeCx+4NpL9bu0hPltKus+bZ5G7zn1agPyMi&#10;tCJywzoHEXaHC/Q3zQuLFy+mNFpZGPE3OPsHTNXF+ErHV4o9QaRPNC/T/xbb9kBmzLMzImdfCaVr&#10;LALvzXPQC9ZMkuSsG2/fSTv3udibMP/C4XC91YRiYRDANHM+HzXxWTNqX+St5l2+hFnkbRmR/mHd&#10;Mt1/LPvSMM+uQvYNoVk+fz+Ij6jlTPZdH7ovbrhPu4ay7amX2tuDwH5q/H/27jzOrrq+H//r9T7n&#10;3pnJZF+IhAAhmQRkZB0whiWZsCPinoq1tVVrtWrVr1vrSqz1q9a60Nq61v5ErUuUVvErlHWSEBZh&#10;BJEASWaykIAJ2ROSzNx7Pu/X749z72QSJsksNyTI5/l4RJyZe89nued8zv28z2dhUgmEUo4Fo3bh&#10;Te3tLA/mmM3NKnaN808S/BDQ/6A1CQjaZMZPnjkB315wgHUUmy7UqYC+hIRXeOh9n5Ak3BjKfO+q&#10;u7lmMHk/mCmtelHquhHGcxT6f19W5R7m8q+sPMY+vP/6kCddrIkW9AMjL8nvR72XLdl7DwS0Uc4v&#10;TTZc19bGrvzgIj59gHtSr3O26UJNIPFFmN7sAdWVit1SGqkdLn6wo43fGXotRVEURYdbDFhGURQd&#10;JcafrxFjEkx2x4kkzgZ0KQznQSwOdNIwmc8lB/CYQ7eIdrcBjyvF2pW3cXtf72lpUaFrBOp2AePp&#10;OCFxfyWMbxM4ejBjwEiApi4FfR+JfXdbGUsnbkN3eSImIGASHSdn5hdTvBTG4549cudQpMrIwSdN&#10;ukW0JXI8BMfa0S/B1vZvIbz4QkzsFqYlhhZRFwG4AODY/QOjeV4BuTog3YrU2gAs3f401mxcWunc&#10;HwZNF+pUJPohyDO9LBlJ1jBgCQCTZ6mhoYhXi/qoGU/zrLLpTk/gMu8EV9b0egiB30ocP1i2hDv7&#10;c/xpc/QaQtcRPN73GcMpQZVVCiw/fr72ne528ut7Etz05O3cXIsyHiYEoJZ5fzfqnbMWvvuc41d/&#10;5ORjS6M270q1fXs3krCbaUOGYeuEui3TsWnaeDy6ZinWPLgDO3cAk0ZAxx8LduhF3U81nPqVlY0v&#10;/9KP5n9o0LsQP6fmyyb/L0YXHeNQwIlmaJF0iYhZBjYOfBGDyrUKPWau2wLtXhMeTxzruwvYsroa&#10;kOiHKa2qD4bjio7pBF4G15UwnAVnYTDtJCkJ/C3ktxpsceboQD029NVONl2pOu3CMeUEJ6TCuZQu&#10;NeACodcorgGobGiy1qHbKVtsxO9DGWs678bGgU5TnTFLx4Wiv8/Ad8A40rPKaMvKdU4CZuoGtECw&#10;L61o40OHOubkWWqqL/j7zOzPHRi1N3AlCWSStxllQd8tleyLawc6Yq1V6TTHsSQmC3gJ3S+kcQ7A&#10;E3y/+iQAJCrD8RuCN9Fw3+49WGMFbHpiMbZVH54czIkv1UmFBv2MxrM9AyzRHjnf07GI3+3vOoYT&#10;T1djw1hMSByTKJxB0xUiLoJz+IDPv3yrpq0QFkpcQuDhMrBi/C6s29qAY81wtai3GXjWs+qjMrZd&#10;wP0A/x+IJaUynhhZxIalbdg1oPNnnpJJKzGmoYjRSDCKCaZSeoMMr1JgP3cy7505wKg9AfpPk32n&#10;bjOWLl3KEvoKWIKszveT50NEQZAJCWgXhZtc/HrnIt7Rn6SnXaTzmOkjNFylwFSV+f9pgXTXFpB/&#10;N2onvjfYAHUURVH03IoByyiKoiMq7yQdf74mFc3/mcaZIIZBGEuymK+zOLDduivHFUhadcF8arML&#10;OxLgMSV8bz6aqNJBa1U6DX4tnbM9AGYYB8NoCMeqn1PcDqQn19QaOdYC6ILjGCYYbYYRAsdI+Vpr&#10;A08m7zQbe9LZHqAtzLCNCZ6AtErgHEswAcJYkcPg+UYUxP51mv9sVs2HNgPYDun+kNnfHY4RLNX6&#10;nz5Xr5P0HYij5bUdYdm7E950vppR8L+B8y2WcJg74A6wEtQge8q/XdJvId6igPsSYg2FjcsK2AMA&#10;k3aimDbgRYUEZ4h+lYFXUXxRdTSUVBk1UwkC52sFqgTgboI/yQJuOjz1eRg1/bruq2/70qubxz32&#10;mTOO3z69VAY2by6rvKfEQj2QjjkOT60p4Ynfb8SOHVBDAo4cXcA6O+7JLcPP/Ict0z7xg2+945zd&#10;R7oY/TVjrv7ag94hoREJRhowBmC9e3XK8SDbo56dhbRVwnYJu4zoSEt8/+P3cvWhgkann67GrrH+&#10;CQdfD2A4gPEEUwVUY+MDz1fluofkIDYGx06STyaGf8ynNlemnV+mY9DtX6D4MhDDAIwnOay6Fu5g&#10;VEc35zFFbIe0XcImgJ/uWMRf9n8zkL3rTDaMwGyTPiDgEhrpIb+H9MQt84dZK9x1K2C3ewm/bdyJ&#10;p5YuRWhuRoIJGLvbMcPgl5J8FYBmguZevRORllSX/9AjlvCLWYJfHOhB2MFMn6sPK+itIBoJjAI5&#10;ste6lfsVUYJV72kqidiMMnbCsJ3kdR2L+MNDJjhPyfQN/nkk9qHKvXW5nJeuvItP9Kd+p7TqlBT6&#10;HAKaYagHMYbkcHkebBv4+be3jQS0R8B2ZdhIxxolOI4pplMc7qHndves41tSqQ9gEwN2hARbjfyH&#10;zjbe3J/0581T8uAm/4wHXmmOehENNAwHOK56bx5Mb7G6f71LKw1cK+HajsVcOO08HYOifmjkJZ5V&#10;Z2KoDCJJUpoq9yW4HAnN8rpZB+kuud0Oor2rjDXr6rADO8GmFA1oxAQEnAr55QKvonFKvp52/qDE&#10;8lH9D4TAz6xahF8NZTf4KIqi6Lk18KdmURRFUc3VAWOswFmWcIqHSqdeeWfWBtEJQq/hJpU1u8YV&#10;UozzTJPgmACgZyRM0zokmMyLiw2cFbK9aVd3/RzKky31jPbkiUmKE9FrL9ueMlamRw48nUo3r/qj&#10;YVQKjmIKhKDTIC5LUzZLlXx4viJb0uu9vY+lfY7KcUmKcSFDg+e7+a6p/U6i+bGOE37xFHiuiL/r&#10;tcpXjdLZm9+OJVzaNFMfYz1+EYQ3QboqSTi+ugmIBIQgJzkKxrmkXiZiW3DsALFxqiMPuNWj3oBj&#10;QIynbDwqG6tUgyFm+aZI7uqG0CHoTqPdxICHli3BH56XGxx0vLz7/R/FT/7+g3M7tuxa+6lTj9nw&#10;yrEjMm7YDW1ZD5bWrcfWzY7UoGNGg9ttFB4vTLtr+7Cmjz/1+Z8sWcC+p3sereTektbb2R6qP+f/&#10;pQEcanuUtwdjDBhDAzxoalbAWACrD3WUzfWoH248t1BgU1bq9Ydk6O0kjAZiYppiIoEmL+NHwN61&#10;DdWFUalxblLkiSGrrMjn1TZ68Hq3X0aOYoITyntwCoBf9v9aydeufaqduwHc3Nyqh7qAyxH0dgIv&#10;s5SJlK/9KwAEpydEk6g/QR02dBWxoWk2yl1A6gFjE8NEgONJFqv3I1aChcgDfUtp/IE7b+hYxOWV&#10;kgy8faRemjbwFC9X6qESHOv7fsCeRYhJFo04lvU41gwodfnpAA4RsBSxgMHP1x2W6q1pkWPLXVq4&#10;8i47RLCyl4CJVkSrFTg6VK/oSp4tGdxaxL3OvwYDGlDEixRwmlllT3ev1sezj7/3Hs8iiUmWYlJq&#10;QLmEGQD6FbB89FEkGM85xXqe6Vmv/FQ/i8HuK1+51hPjVCOmhm6cBGAhKiuQ5BkHIHwP5PUGjFbw&#10;mQJbIZydpEy9XdyHhwAAIABJREFU+j2EnEzyGppe7sKW+gRPN2XY7o2QA8NZxjhLMFbgeFbuZyRg&#10;KSloo4L+04J9s+MuPi+X44iiKHohiwHLKIqiIyrvg6VlrPeU/zcLGC9UFrq3ykL0Qzh6TycwH5+R&#10;AOwqB6zpnfZZZyH73Ub+SynDr1BGEHslaUOPnKmaPmFwUAkCvFd/tFZpVDqQJOhgN4UtIeBYqf/l&#10;2ae+MhQobkkD1lWOfBgCbWJbG7NTLtYXQ1nnJCkvBoDgfhjuz2LHfdwB4Napl+g3DPxXBFwB6QqB&#10;p9E0nAaDenqTDWZoAHEsiJNRHWiT9nQ0K0FtSQaHo1vEWgQ8TrGd4G+yEpY11nPT0kWHb1r9c+nz&#10;X7qz/TUfeufbL9l93wPThq/5wLQx20dnXQG7dgQ1pmBaT3Z2TezeOfwl36qbcvlXrvvbD6/CF356&#10;pLM9YBnsZypjtYDQs5d7bdsjIH+IQIl7Gvt5jRWexq5Qz2+5404XSgBY83xVApCZcE/vPLlhYxA/&#10;iwzjgyPrGXdWw/YrEDSHIcXt/XjbfvZumLW0jesBXT+llf9rjvMM/goFzgZxghEJSKuMtRyfGsZL&#10;aEZlfKBxv88oleRwCU/TcS/IX5Z3c+HwXXhyeWWa777p918WeL2E38p7be5SnR58gPf0/qxEMM1g&#10;idld/a0fZliiIj+sgGNT2I39y2nlPl1CZyjwU15Go4RQq3Og9/2r8kwvMEMCO/T5Ld9bWaFSH4FY&#10;1N+0l56KMGMj/zXrxq+E/TbZGWK5Qv4gLI95Ou4HAA8ggTTJHyw+5OAnOxdxLQBMatHNST2uqyvi&#10;HJdfBnC2hCYD6vIHChyZACORYIpUefhYHaFcebjqlODIJKyS9GsF+8nuLj5cCeZHURRFzzNxSngU&#10;RdFRQWxtRbJxI6y+/vDsGtzVBdbXQ+3tyJ7VuZynBI8iaTlMaT/X2kfk5WjZOfj7XFcXOGECvK0N&#10;4fCOCsxHJk29QBdYqm8TOFHiZzoW8nOHL81cc7OK3WMxKksx1TKcBfpLCE4RcByF8RSGyVBAPmk8&#10;QNoDYpcZtjuwi8LTgFZA1ilipWfoVBHb03XY09Fx4I2Wnveaf1r82BXfmvuSCR1/3zRqw4XY2p10&#10;ritgeXbiyu1jmz/7TP0VP/7W/Hc8fzvI85Q0P4rkcLVF++uzTTqQVqXNh7Gd7JWn8Kypo89B2l1d&#10;4NJ5yPZuejN0J5+vESImhBSnI/jZBkwXebwLE0mMFFDP6vY7DkroShI8JeAJQMtB+22JeMiEJ1e3&#10;YXvv4OiQ2sYanGeDqq9Kukv3Cbj2h9jSgrR6Lx14bvunfQQ02HvXUOrjsJapcj1Nu0zHJGV91wq4&#10;uNytL3cuTD7e1+snXqbGURlGe4ZmI1rcvRnkFAkvAjAaRBECRTiBXUZshGOdmx4xs9+wjAef2YP1&#10;ewOVtZ4hEUVRFD0XYsAyiqIoio4S01+mF3sRY7oMTzzZxnWHN7X9O3CyybNQV+8ohOFoSMsYGzIM&#10;VwPqE4dlZXSR2OMN2FnYg2caRiIrbUMWRqLUcRPKfa8L9sfdSfzzD/35MbNHP/R/Slu2vHP9zmMe&#10;Kpx68cc+9f4v3gfS945DjaIjad9rsLlZRUxAcXs3ipZgtKUYmRiG0VCkw10IWYY97lg/DNjZXUD5&#10;2Zsi/XFf19Fh1KziqceiOQPGwfHY8jv45N4/9n1etbSosG4cioWdqLNGjC50YUySYJgbTAFlZNgR&#10;itiU7sFujEV3x029H5bFczWKouj5LAYsoyiKougFrbpyZi06dS+8zuG8eT9tOOOce5qRdm/4xAf/&#10;fe2Rzk8UHdgL7/qMXohqeU+LoiiKoiiKoiiKKnQUPEw8VB6OhjweFWI9RH8Eel/P1f8fr/HocBnq&#10;uRXP1yiKoiiKoiiKoijqj9hZj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Ko9nikMxBFURRF/afKfYs60jmJ/tiIqJ5VBKDe35L6ON8kgkfxeXhE8ycCVJ6HSl0CyPNT+dv+&#10;r1f177XOSiUPsc2IoueZP7I2OYqiKIqiKIqi6PAT9wZPoxcCxc+7H/pfR3vr84VSr7HNiKJDG8h1&#10;Eq+nKIqiP3bpkc5AFEVRlGttVbpzBIobNkGjdiDU12OfkQJdXeCuCbBxI2Bd9ciWLmCpFuk2N6tY&#10;PxXp5p3wcTsR+npNV9eBR+T3zmdXF1hfD7W3I6v5iKZ5Sk76A16SlLGq4z7uqNVhW1pU+MMkFIr9&#10;KH99PdQOAFPhWMBer+1r1Fh/iE1Xorg7RTKmHln9yrwu99Yjy/09zpRW1JVGwIZlCKOehvfO+64J&#10;sNII2FM7UUIbs76O0NKiAiahsGETNGoyQjUvvW0/BrY7RWL10LpmdGM+va9jNV2pulEpku298rJv&#10;mfpTX3vrZv8yAcDmEUjGjYCN2IlS2wHK1F/NzSp2jcLoJMEUGMbRUIShu2zYZF1YU7cF27l03+ut&#10;aY5mGbFieRs3DSXtw0PJ1Nk41RqxpuOm2l0rh5aPoJw8C/X1xCSlOJEJhqcOgdhZyvBUQ4qnlgJd&#10;7PnMqKZWTTZi3PI7+buaZmeekqkbcGrmWPfEXdxaq8P2bjMbN8L3b6uxX5sBAO1T4ViA/a6XwbYb&#10;lXzMU7G+a3Btd1/3l/613fl1OSpFsn/5u7rACRPgQ70eK+lYczPS/e8v20ci8fHgU/Xo3rcN3jeP&#10;U1pRl3WDE0voMy89bdkmaN096Ab6assO0q5OBbd2IR1Tw3vxs8xTMqkLdQDQVxvYuxwAMOMgbWG1&#10;fe/rXOn/fSY/97dORdrX/XL7MbBRKZKulciWLh1EnfQaIdncrOKuCRibBEyzBGNEGAK6aHh6Tzee&#10;mFjCzt75bm7V8LLh1ILj0aVtfGbAaUdRFEVHpfhkKoqi6IjLO60vvkQvC/K3KGAk3Lol7/nCT4Pk&#10;KAioTwoIHuyWjmPwXwfusPVfU6teL/przUEBu+G9OiEJSLdCoCfmz+6U57k3l3lmAW4JTMAzMvvX&#10;jjvYOdS8VVMAqKaLNE2uBXB+tXMRrx9qZ7967JMvwSs9+DzPYAS6aCjL994flaBARwGCyxDMsFOw&#10;9XCsMOL3u7uxZt093NM7r/1NffIsNQxrwJ8F+FwFBHPsoUEAUhh2BbOvrbydyw913Cmtqq8j3hvk&#10;Z0MIIHZDABySoUCigcKuQPv6yjY+0Ncxmi7SZQz+BhF1Lsgce2AgKp+7JzAGDDODkgRPKLVvLbuF&#10;q56dN7HpIryN8lYJQMBuALAEBmBP5vatlYv4+0OVadLVGta4G39F+SwPcBf2mOA0yIEiiQYm2CXa&#10;tztu4739rfN9yjxTI1mHSyB/BciZATi+kEIiHIS8DMmxlaYllP1vcNzVkGJLt+PlTHStSnxbxxLe&#10;W5tzsRYq18r5akYR30uAf1p2J3/6XKQJiE2tOM6FqyldBeBsJhhhZIDJ5Xl9glgBapHDbgsBDwwr&#10;wbIG/zKBrhULk3fUMk8vvlTTs7J+6M5/61zE79Xm2MD0uXot4a+Wo+BAFx37BHwIpMFQAAATSgD2&#10;QNgss3UiVtGxLBg2rm5j16AzMU9J00ZcA/rVyuAk9kD7BS0NdQ5Yn223QZJJ5lkiBMjqlPiTCvaN&#10;zkVce6BzeuJlahzpeKuV/WWZg9U2EwIgFJRgS1K2Ly9bwqcGXbb5shkL8WeEt5YCyglhyIPedTQU&#10;ReyU7F862/hIX28/+XyNCAW8y+Rnu2PX/m16Rb0VACNWZc/Ytzvu47r9yzzxMjWOKOE9lJ8OQVLe&#10;lgWDEqHREiuKuGnFHfzPQZe1T3k+TpqrMxLztzPDGAFwYo8JqrbJSEAADRQow1ajXb/8Dv6mr89u&#10;+lxd5fTXM6BYbUthIAgwsZ+uuJ23HrodkzXNxesJf2Xv+yUASEhJ1CMBILthxZ34776DwAcuLwBM&#10;PF2No0fhksz81RDPAzApKcABuASXgwpYj0T3ye1WpVgyzLG5W/hzmN5U6OabHruba4ZS+1EURdHR&#10;I46wjKIoOuLyL+pewganPST3C830GjMbKclBkACUYpcct8F5V0asePZonUEKWCna70TNMcOrRdRB&#10;EAiCcCTaSWdZybMfctGABEpIFkU2koAc20MXbgDQWctAjgVcjJRnBfmVgH7Q/87QwVCeaY1kS0Fd&#10;TMP5AOpoPeUXgWcEdMlAS2BmTAHVBUchONY3FLV46lx9v9SFO/cGLvunqQ7ltcKjltmLRP1pUuAp&#10;7hIEkBBLPvrk8/XuZUu482DHWT0B5akb8AiFUWa8FMSZAFKmgMQdQbo1JR9EhqcPWBMZ1gaz+xX8&#10;1MT4CqY4AYLJIBJMiLKT98BxewY8nhI7qnW4f50iaKlo4wG9wQo4Q858QcMEMmhyS4ve1N7O3Qc7&#10;P459CuUdw/FYECYIvDRJcDaElEaaa1fmuI3gPdlByvRslfRalc4g5rjrgy5clBSsTlIJGZ4IGX4n&#10;6Q8SAhNMhPEMS/kaBb3RgM6S40kAZ8sxXA7rf9rPhUpbkmJ2amgJ7q9Aq2440Kjaocvrc1KLhjWO&#10;wJ9Ien8CnGYFWpZppxwPOnyFl7FdRGNinA7gdEt5Nst6Nw2PZA1wA2fKVbOAYrUeuroxq1DguZS/&#10;fPIs/XSg1+eBKMNqmT3k0gVGXG0phrnn1wkJidjNgDytBCRhRqSCiqGMhMLqBFoydbZu7DIsemow&#10;o3QXMKBVnXRbClOrGc6XUOzVdgcBOylk+7fdrPxPQiUk6yQOAwGQHQJuALD2QMlO3ozS1pF4FLAG&#10;mWbRcDWFRmd+XBq8nOBRAN8dTN0CwPG34kWe6MNWYHNSrdcUkLAJ4K/leKDo2Hyg96fb0J2Nx8MC&#10;zmTKeSSHgxK0N9AXMvwOzh+74dGsG5URefu2RZM3o7SlEQ/mz1r0GhZwLhwsGhmCNmTBf56arRhs&#10;OQ8sz0ehC5tCnd2fyU9JySsTQzMcSbVNhiEoYGmAfp0GW1ayalv47DZVGVYB1i7oVWkRrXKmcrkl&#10;oAedc+JsvXbNIq46RL7cXatS2iOUWlnAHAp1yh9IlULGe5HhVgqrBhysnKdk2mbMZNCHM+HKNLE6&#10;ubozoSOU9DCIjS4wIU+g4UxL+QbP9OcoYUUXsY6Gs+nYuFN9j6iNoiiKnp/iCMsoiqKjhtjaimRd&#10;AxLtxl9T+BdU15mnHK7PZ4l9ZgqQtbUh1G5EV57uEzvRmDT652X2TmQSEzJIqwC+RwGdTFCsjP7r&#10;wRSFpIQxgThZ0uvNeJFc20LGV626m4tqFrCcp6Rpg35uBb4qBK22El+z4m4+VKtRli0tSP8AFBqG&#10;4d+Z4C8Q8vJLWinnx5HhgayAQjHBSBdOgnsrna+2AidCgKBnjPpuyOwfOxZz42DS39WIUwL1TYGz&#10;FCSShMlh/NuOO/nvhzzMfFnLjUi2jMIkK+s7ScJLglQy8iNl4JuHPm9EzIM1P4qkewLOg3Q9wOPl&#10;kqUkgn5eNr5n3E5sbr8a4UDTwavHam1FssFxUqVMcz3IaTSaMhc/1rkQ/5y/9uAjelpakOwcgVEu&#10;XW/GK/OxevxU2fClgV0L+bnSPE/FPevxLjN90hKOlQAPetgT/ltWwq9GbsOmpRPyhwEtO8FdozEy&#10;C7iC0vtoPFf5SDI4tJuBV3XcxbajZ4RlZQRcl77HAl+XlbW2EHjpsiVcVvsNKfIyz2jReI30f5Dz&#10;r8xYCK4SpQUB9q3d9WjfsBkljMjbjaYGJNiFUyX/axrfbAmHyfMHH5759R2Lkr+oVe6mtKo+df+O&#10;FexNXtb6FLzs8UX8fW2Onp/fHd0o1Bf9E6B9TCEvB6TNRn40E9rckBQKqEcJEyjMyOgvM3C2GY6H&#10;kSFTyYTFMH61DNw28BGXeduxPUUD6/2boF0TgpQkpFyPkPxAmVib7DdAQQ5aioI5xmYBLxH0J2mB&#10;sxS00jO+YeUSPnDwc1rW2gpbDaSJ/NMEPyTP5wFYgQbXr7aRb9w44Km5eZrTZusNoL5PZyG//wGg&#10;9kj8Gzbixx3DkeUP7A7edkxpRTER3m7UP0msl0sAaQY48cbOCViABdDBg2syzAOb1uMSmX5pxiJc&#10;DyYJ35OMwwNLFyCrzcOzPtMm5sFaVsK2NmKKQd9nwplezttkCe11jjfX78aKvUsOHLh9r5yzI4fV&#10;+ZcE/oUHgCCZAJB/d+Qz9s5DTw/Pz7kNRaR1Bf8nmr2HABz+/20v23tP7ELXQJeEaW5WsTQBb3Ho&#10;2sR4rAQoaImJX7Mibm3chh3tlTakeQKsazsmooQ3wPW+JOVk97xD69Iykpd0tHHdACs6iqIoOkrF&#10;gGUURdFRRPnACZ04W2fVUf8t8kR3wKinCb5++UIuBmQ17SD12kV32hy9htLPobwT49Btx4NX9mdN&#10;ssmzdFx9vX4gx3kMvLw2gZz8/VMu0MyC6WcwTlYe4vq7FQv5T4M/7rPSMYA+9QK9xVL9GwIbLAWC&#10;64bGOr754Vu4a//XN52PlyLVFwDOhgBLgCz4f3Ttsvc+1c7dgyln04WaA+oGgGPlkiUkqLVBfN3K&#10;hbz/EEGEnr9Nn633MdVXPGCF6nhh5y18un/nTc/03nTahbrZEl5cDShJeHfHQv57/3dqrwQfLtT5&#10;SPRjipMVJKZkIj2RZfzLziW8sx/TEAlQUy/UO9MCvu6ZOkLgK1Yt4bLq9XKIyu3R0qLCzuH4sEyf&#10;grNOkAAtsGAfXX4XVx7svae0akrm+mcaXisnRe1G4Os67+LNR1PActpsnWfUz0AeK1cG8SMdi/mV&#10;2uaxMmV1piYmDX4daW+AAHftEPiphs34+sHXsFMybQ7eCuqzBCeQgIL/pGORvbFWeWyapbNY1C9A&#10;Hg9JAj/esZCfq8Wxc5U6OE+XJQX9D8AGEHDXfTuNl/QZrJsvO+U2NGUp3irXX5lxHAFI2uHUv2qn&#10;fXFlO7cP7LOqXGdz9HajvhkyMikAkP94T7e9tT+jSqfNUhOLuoEJxrDM1y1f3Pe04v3Lgvn0aRfp&#10;Irr+B84RUrWt0E6IV3Yu5pIBB8rny5pu8x+xYH/ilbuOGeDSSnZzTsd9XDcfsvn9bsuAptbwNdLe&#10;nR8vb1dd+EjnQn6xv9maNltvThJ8z10bUvKax9vY1u8y1cj0C8O/ILW/9QywFEDwb6xYlPxNf99f&#10;bS+nXqATLNECki/1ysNJUrsEvr+jjd/pR5ucAAzT5miuQf8DIHXw9Z0LeVP1vOhvnlpaVNjeiA+Y&#10;6VqBDZAcru+xYJ9cfgefPNh7K23dVwGeKwByrS6LFz9xiLY8iqIoev44yqYyRVEUvbBVgy9JAbvc&#10;sLU6ukRANx3bKy+rbWCEVLVzQsMWAN1inoo5uHwEipVk2ec/iYK47h4+Sef1FBIU8o0CapC5vD4M&#10;l4KcrFCpD+qS0y7QmL35GjIBgBFbDOgSK78g2F1fvVfm5Z1fCfx1LOG9EN8v6AkQCBlg4F80NuKK&#10;webLEiyVsIkGgKQ7APJ4SteefL5GHLwTma8jWCnMKhBdEFaF5T1Tt/vRiawenxmNW3oqJ1+aYPve&#10;1/Q/AMEEawxYzQQgSQVJxhNg+thJMzWxv8cKjmUeJA94qrwGT2AQT123DcdfOnStnHUCAOEGo707&#10;D1YeaHfa/PePt3G1pXxfEG7NRyTBQNQPMAuHmUiilcZjPQBmTEG9YvJkNdQ2oEqdfpkarcE/T9ob&#10;5IC7SnR+euUiXrd0KUvQweqToXMhvw3x45B2GwGBxdbWfPOQoRO9gNkgj/eQX0uAXpFfQ7VSaTOL&#10;2C2i54GGAdmItFqOfdtIzKc/fheXd7Tx7935FpceVf7MaKTRPp4M888d+jrvm2XY7A5nde91gI0T&#10;qiMrD9x2A7LOe9gB8rsQCiHN1948pPmV+1AJ2+HIqhdj/oCDI2T+uryaBhJ4BU6+HS9hyvOUabeg&#10;nYCEvD3e0VDI6/nQwUrs2x66fYGOdsuv27yth/5s2mU6vj85O+WlGmfAW2nKAH7hSAQrka8XvSWf&#10;cpH/TMe2gby/+v2iFLARpmW0SpucjzxtBPTBE2frrN51dwAOAEnAGhd2StjRTeRT4+f39/tJfvxt&#10;w/EWUp92sSEfvK6flRP7QB6sPPiO4Z2LeHcA3+3QcsuvuCKzWn33iKIoio4GMWAZRVF0FGKAw+F7&#10;d36Bgve9C2wtCciqnRHkXQrapmoHpBqo2u8fqWpHyAMeBvCkAkbvfc+gc0PkIzfHmnQxk0oQMa+F&#10;c0rAzKGUtS9GlKX9Olw9K6Xl5e3dWe6YiIdJ/sjyUUXOhCmBazBPyWDKzjKKAhJJ5XziJqAMMOIK&#10;T/C+fGTLoQOhCtgpYjcSPT1u3ODOG8EDKpFcCe4a6JqplWCzoyBHAa5uIJ+SmY8Q4iVpg/8t5qtf&#10;30UKCbZJKDHF5nXrqqPG+l/HU+foXKM+CbGYx+O1zJ0fW97GTXng5kCB2OrvxeV38EmJn/WgzTTW&#10;A0dXwPKkmThG0BXVgIbnwY0zG07EBflvahLcByDr6sZfm/jm6kMESD/v2IqvVf/e+0HIvvYGQzoX&#10;8tuSrmd+BtSvrtHa6pNnYQyhq6vfcvPAP07zImZX8lezGUYMEPONriq/6B1Hf3YbmZ9rwKq7eKOD&#10;74S0ggQ8A5DwnSH1v29uVnHgGcG+I1oFpjsO3XZXH9Yo4H4FZEnAqIEka44gISjoGUBdqFxJBl4x&#10;4yIdV8lMv+vbDa9CgtGAfm6G9TRSAghkpZ71Cft7vLzOOxdxrQz/V9JuGs2DJPJ0K/vbD/7+PJ1y&#10;Ea+zAuZ4hlvq6vG9gZapVir3554fAga3XmO9owBHnaSypAwkPQBGnpKYPjahWcP707buDthGYCeI&#10;HXWl6oOxfpWkOvX/PELXCqyrjDReVu62+avbuO3gbfLe46xcyPvd+RlAe0A0mPoZcI+iKIqeF2LA&#10;MoqiKKoRMdmDNYKuDwnWD/14eUelIcUsN7R4pt8C2O4CaBwT4JegVekRnYq7gIHE/SHISZocCNLp&#10;UzZiwmAOZ/lmCg0EHjLDzWaAIIFMkOhvps/BRf0Y/QIRZQoZiK4RI2ozIpcc3HFKGdxSpgAedlbK&#10;JEkBEPiuaYtweU+uDyIFMgIZqYNMNe5b05WqA/QRMF+TU/k4sH9beReXVwrXj7Llr1m1iIsA/Yym&#10;gBQDDywdRtaAswCc6ZkeIPW08iHaY51+VS2nhJ90AU4T9S6QVhkVtT6BfRVLWerf0gO9zuHM/q1U&#10;0i4TGhrRe0Tg4NXX4zQSZ3tZD8L0h8qSFyMy91ce8en7vc61VQu5GM6POrSTBCTSyL8pjcYr8lc8&#10;F0Gx/LNI67FK1A+VHHgzm75IIA0OYIkleCBJ8gAxiZNCwFUDycfUFo0CdaU7ton2/1TD4FNZ+DVN&#10;36uMxFO+hAHfNu0CtVRK0kddU8efr0lI9H5l2hGcX176v9xyxM+hIUpSSAlTEE849XNU2tSQASa8&#10;btRY/FV/jtNdhxKIMoGsXNktvH/1km/UZaYP0ThJLslUJvmNNffysfwlAxjFvxs3ynEbiVFsOLra&#10;5CiKomhoYsAyiqIoqhFqeTs3dS6ya1fPweKaHHKeEiR+qQnFAH5apt/R8mmHSHjF5G5MqUk6Q5A5&#10;ngawqzoVk8TouoBj8p8GHnCgUO+mDoLzAXVaQnomkZzk1CdPPl+TDtUprAQXZQE6InMXn0UGwx9C&#10;mf8oaLmlpLtEcowyXdvUqsmHKlOpXFmEbUBLIuT177twsQlXKABMSQHLWMave79mIMdLzH4AYVui&#10;wQWmDw8R9FcnKXYg48cJPGhJZefmhK0nnYcTel43FPOUFFK/hmRTyCRLALhuydc9RD+XHsDe0W/d&#10;WJYAN1sBhT07azMlXO6vtRTdIj9hxL1J5dtuQl44rRXTKq86wuu45+mvWIwb6PqBJZJcAjlGqd7T&#10;PEtjn7ugGLXsVj7VudA+umIO7q/+rl/vJCShXok63Xlzr7/Uk7p6Sqvq+7feLZA04EIaXkLpZpaw&#10;AkDjUErV+/ir29hlJbsuuJYlaf5wyYyTlPj78zz2naeC4a+SlC8O0n+tXMzbK2V73gYrAWDLNijJ&#10;h/yWCsG+ROB2SyuzBEBaog82zdGs/NX9uE4GVBv58eobcQWIuQqAJSQcj6sbv+p3mkBPsH1lO7dL&#10;vFlClgoNA8lNFEVRdHSLAcsoiqKoBsSmmRpZmQrtA1l0/2CmbMTxML6cCRaziIUJeBsNUAAANtcX&#10;MasW6QyFCYFAYGXdTwGWDWFkkADROXr5Qt5P51eEfMpeKEtGXuiJ/59583TwwA7z3WQGm4fDQhi5&#10;ewcelvhZUHvMSJWlJOFMl390UNNgD4lCq1KT/ykTDs8npAPmuq2jO18HczDBhxE7cV9w3Bl6zvIj&#10;H8BoasVxCHyVO37fcTduFdUOz1enA3FyarioFumcshHHB/F1rnyHYQVlhP1i0AdsZ1nkHS6MKo3C&#10;8KHm76wLNYHg1V5G58pFuFniA5ACBBgwlV4d0XukVUeZUoB9xx1rafnUXALn7Umeo3zOU9I0UyPz&#10;pRkG13ZTKEIAy/i1uzbku6UDEmYmQj8CX9S8eUpkfgXAETL7EYvYky81OZTC9cohgGVLuIzO6yR1&#10;k/ko79R4lQVcte/I9fxzOfFlerGZ3uZlrU/Mrjt0OZ5HBFFoLDk2gvwHuZ62hOZBDnIypGtntGh8&#10;7ds2CvPHgRlhAAAgAElEQVRUtMRfDXB0pX2CS4s772FHz2sGqCzcQ2J9IMbVNr9RFEXRkRQDllEU&#10;RdGQNbXiONThAyeuH/zIwr4UgZcRnC7xVytv43ZluFWZdiLfIAiUXjWpRcNqkdZgJQGjBTRWO14C&#10;uhJg6xAOKQIJINtdxneR6YbKZhFwB2T29oc3VaeMPr/YcdDoXfgRXD+yymqcyjeHeXNpDF6fv6pm&#10;6ywSAKZmmAryXHhlwyapLLP70c7ywI+Zd6Tb21k257UFx421yetQ5OU0Ya4lGB8CbwcomN0iYGse&#10;pGW9F/zSybOGsvlOnk7meCmBJmUAE0DCUyXgwaGUgGXcnWW6c9gh97M+dP52JbiIhuOcvAWgZ8Qd&#10;QXga+bKOdaAuOf0yNR4NQeaqjsX8rVxLSEAuMWEdE7+s75F/tTVjI6ajHu9v/t/qusMDQ4NAwISG&#10;jnvwMIW7aPn6qUZOgPmVe9cj7Ev+ud2zDicx4eXueuyZFPdlQiGfyT+k4j0rHUuwQMAdTEhJEjnG&#10;oPdM7hnRmr+upUWFQtHflRR4ghmvW97GxyslPmrOmyFxkIQyIu1o470E/5mmjASzDKDxcgz3vz3U&#10;xjcDkx/nhPVogngO8rVJ4a5uc7t3KEcu78IyQT8OHNK9N4qiKDrKxIBlFEVRdFBeOliXMd8whWW8&#10;GNSfFgqoWfCwpUUFCK+V9HQWcCcAbMnwKAx3WZpvUiFg7rBhOKVWaQ6GpzjFjIV8ijMAYNWIPdU1&#10;PAfXuSXhLS1I1t3DPXL7jKDHLSWVSQRGZdK1U1p1xKfDD1TdbhTb21n2kn1OroeZ5jvUEhzuiT4x&#10;dbam92eNzgFJ0AJisjz/1kPhD8GxbKiH7VjMRx+vroF5RFGYpyRIbyCxPlE+1b2rC78B8LBVl1Bw&#10;thZSnDakdCACPov5rttOA8zwyK6ATUMpwXFFPKLEPjWilAcWB3fd5PnLpNcL2JEG/AIA0gY8CMeD&#10;YL7lE4DzdnbhIOsWPpf2ljOB3VkdTS0HDHxpMcOkoRw9Kx+67faAcyC90dPq7soDq5N8azDIDQWA&#10;QeBNLnUDebDRnJefMhcnHvjYeR0UC5htxiaSP9pwC3fVfvOUysZZbdwUnF+VYztJqgzQMLuuiDf1&#10;fu22YXgpC7zGy3o4lPDd2ubl6FFM8r5gKOBbEG60lJVILuDgu5tm49LatcmVz1pohuOk6kO+hFgf&#10;itU2eaDp5Md8qp272WWfzfJ2L4qiKPojEQOWURRFUd/yMTEqbj7Y7tD59EGlONcSZNiF7qEnnHdY&#10;djSiSdDlkO5QguUAsOU+7iD5y8p0Q9A4FnZ4N6gIGXpNExTzqZN5WjMu0nGi5qEyEIgEjPxFezt3&#10;1yo/nXfzEQM/LeqZ6nqWRp6VwD8+ZYrqazsC5rnReQ87gvhpCttZKVNifLEl/sm9o9+GWqa8I8vg&#10;zSSHqfoZAesKBTyZv6Y/67NVPvP9/81TgnlKen4+Ip9BZRTpBpxqCV6aBTywYjEeA4B193APwBuR&#10;B5WQkMemhtZqoGowprSiTuJL0GvZOro6N20b2nXf1sZsdRu3tQ9q1Ct66uGk8zEjMcxEQPvyu7AU&#10;EjtuYreMv4IUKusWHpMY5lamQB8Fo+XyvAfht3Bso+UjqV04yYnjB31YQnWNh267QW+RYDu6MeDN&#10;rHrZG3gNuInCcjMg340bp4YMcytp9lnfk1o0LEn1KkDbQjduRmUznyHk52BZ5apFuM3hP8xHCFe2&#10;DYLeM6NVpwDU5FlqoPm7SI6n83Odd/Pp51sbO1Arb+N2lPgPIWh1Un2QZBwHav7kWTqulg+SBMyg&#10;sV6VUe/u2FrYU22TB6/jPu7I270oiqLoj0UMWEZRFEUHJMJXr2bXgf7e2qp0ylzNhPQXHlDT6YtK&#10;cTlTDAtut65u25uH4Fgi6QlLq+uk6eopr9bowx98oAAqX+ONmnqBTvCyX0vny9yBtI501x31KX5Y&#10;65QLG3EDlO9w2zONmnxT4Xhcc3QEXQZKPMHwS8C/zco3EQ+SgfO6yr1HOg05HSNxAnt1s92xqeQD&#10;2AmZlc98/38LGLCAoefnI/g5EHilASNN/BlB5VNwAQo3u/JdspVPh3/lpFaMHWw6DQFjABy3N1nA&#10;zTZhKQYZaKyqTdA9MbwcxLEwLgCYVX9fLuMWOdaxMsqS0lUzFuHYoaZXSw1lrBPwdDVMR7IBqm6U&#10;NHAOlB++hbsO9PeWFhWaLtQcGF8FAEmxGtwc3Hlsjuo6kU+56zZQQr4cQeqJXtHcqgOuT1pXxEsA&#10;zJXz1l3P4NHBpN8/1bLREew6uVYwJUP+wGSG4O8EgPoUsy3l6xH0i61JdSOYP3biirv5EMHPSNoN&#10;q2z2ZpxVLPoHm65UXU3auHlKkPrx1R6oDHBgBw07hl6EP+6gchRF0QtReqQzEEVRFB198gmfgIQZ&#10;084P/4QUZarXQy5CypCucx+XkOdYwhlZpg4b6v6cEsF8hItnusZSdCpDZWfWfB20UhkdDaluR4Fv&#10;8Xw636nJZrQC+J+9m1jUhkOlVfdZT0dqyhTV2wk4no5ZNP2pJXY5KnUVgm5OxY88cjs35K+uVT7E&#10;pUtZamrV57Ogc5KUM70E0Ngg08eaLtRvOhbzMHbyD4+2NmYnXqgvF4lzk5RzQlmSsd6hj55ygdof&#10;v4vtgz96fh6cfhkadndzTM+vCRDavLrNKgHwQ39Gza16Ubfj2BCwm8QeOVgNzbMEeQorAKO7ynh6&#10;7RI+Nfg8D1RexpPP14hAXeYBTxeEO/KM5eUauQsd24ZroSW8xvM1J1saMpwD4OZDHb2vtCSMgGFE&#10;ZV1MVtZV3TH0c30o78/zNqFVww26zAO2FMq4LT9sfty1d2PVtDm6k+RfegBoODMIMwHcMLR810Ke&#10;RxuFZ2wPtqAyIpYFIGgQweVKewTx7GkXhi/AkD2r7RYK2+jjAc5KjCeVg4a0Bun+irSfZUF/SXKM&#10;8k2ELsocZwBY8uxXy5IiriAxvNSN/7fh4QMHWWsjD+ivJJdPm6OvGXBdZZQfAF4z/QLdhkTvILEr&#10;iF/d2MZnan1fOZp1lfGjhlQXWMq3uFdGZxvfku3CvQB+OtTjn74d9buJ0XlksdKSCM8s60K/2+QD&#10;4gvjM4qiKHohiQHLKIqiqE/5+lI80Qr8cF+T81gALM2DmyEDaAio0WSsYh1aEuG0LNOPVt1tayop&#10;CpWprk2zdTukN4Ksz6f7+mvzgGVtOiysBA3MeWrTbM0HALkPJ/1FIk+A4QwrcqSXlMFwP8QbQ5n/&#10;1XE319Qi/f1yI0DsaOO6aa2aL+n7TDneMykpcrrTPzW1Re9Y2c7t1azXPg+1ln9OaxbzD02tmg/p&#10;x0w4MWRSUuCULNH8MS36s61DLFMpoJ5Cg6rjqgDA+nuW5kGK3cJpaYI3mek4GhoQ0M0sz48SkEBB&#10;wtZCwm8CeA4Dlj25nGkJzgyu/3qszf7Q+2/t7SxPa9X/yPUnAi0h60PqrwZ0K8Aw0LS6iXpDda3D&#10;vI0w1GIZiKEbXsLZquMsyH/+2N1cu+9f6Qn1C3f9GcCUCQt0vLK5Wb9aupRDmQpdM+FJlMM47E6A&#10;asjSTINbE1gOGHkqjaf2NZeK+eYzQL6GZfW/NRudljWinbtxDwwvD2UpKXB0cH855uleLNj3vJvU&#10;irGCrgmOx0pd+VrFz5XuEn5QV9CrkpQXhTJA40Qk+rKEaeWgbzRs5N1/7FPB98rvM+vu4Z4Z5+of&#10;1agzk4RnZWV5UuTohPrUtFb9trONHUNpkwNRR7HnvKYAOMpoR3bwd0ZRFEUvRDFgGUVRFD1Lvj4k&#10;IOgxBX4ZQrfZvl1fB9KsjHHmmoOUL4cjxVBHWFZHSMhfSyMV7JeVHHHvGlpUZliSCI+Z4ax8eBLP&#10;mzFLpyy/h4/XajSMAgCimdAMAakVLUEeoIEEZCX/D8huYgnLOu/mI/vms9bysne24ZamC/XvNHxC&#10;BEMGJMZXawTuAvC150ewsjexo41t0+boy0Z8gSQrIwGvGteId24FvjCUMnU/gzStY893HVWWOejf&#10;u/PPMSEeE/CjFJzsQe+1As+vnBt5r13+Q9D+GwkeGWw+ByfPn8OvMLeRAn/e16sCcF8CPG4JTnUH&#10;6LxixgU4cfldWDnQ89WEArhfCExHenmhygjF1C8lbFSg/XfP+oy9JAH3uWEpDWcoAIAuK0/gVAA1&#10;azOGytizjmR1R+uB50n57u1w3Sfx28jQbUTS+yVuSEMJEyBdzpStJDiotA6g4yZ2T7tIC+h4OSoj&#10;ceV8TdNGfL0DWNe7vocR5xn54iz4V55qtyeek8+CPcG5LVNn60uQzqJxjCRZyukKWp4E+1oezD46&#10;zo3nRj76dDm5smmuPi3X95lwhJclK7AZmX+suVnvXDqEJSDK3TAKSe/wuOdtyvPkYVsURVH0XIoB&#10;yyiKoqhPJODC2s7F/M7BXndKq35aCvqxGSYMbYRl3jFsulATAF3mjpUsYmElN+r939VtWNPUqoUg&#10;z1IAzHCCp7giDz7UIFgJgCkAxwMi/5nEHgV9jMZZoSS3FEwMz6xo6x0kei46tvS6TNd1p3ppkvCK&#10;LJNE1gH6++lzdf+KO3nf4U2/1iob43ThG6FOFyQprw5lyUAy0fubWnVfRxvbkJ+PA67b0nBkaVkZ&#10;e/eOw77Bm0PpaOM6AOsAYNr5esal7wEoEiRcj5dpH16zmH849JFqb/IZOs6KugSuh4q72ee03inA&#10;unXQzTSeWllC4QQHLgfw9YGerylRzoR8X2hIZqT3GnF5pJw0UxNZ0BUKWhpC30sJPHYxNpzcpl85&#10;eYYHwBIey1C7NmPw9rYbLhQT7g3dSNg9mCOSAEwdK9rsPw72uqkX6AZIP6HQONjcH4hKuIOpHk8S&#10;nuJBouEUOS4CcH3v+lbm1yC17dbzcOq5Ugl0N+L2bI9uSIxvU8h3aBd0c8cie6z3614wKsHcjjm4&#10;cdqd+oYZP+yej8S1hH/aPQ5LAB70vDqYrgyhLkFWbZGVB+oLTVei0HHT0TFaO4qiKDp6xE13oiiK&#10;or4JSIQk34n6wP5/9u48Tq6qzB//53Pureol+9IEsifdSYAWdGwVsnWKLYo/UVHjuIwzjqAj6ugo&#10;Oi6jYyso7qjj4MJ3dHRGRwdn1AHFBUhnI4BEBAxC0kmaJASSQMjaS9U95/P741Z1V3e6k+qkQ4I+&#10;79eLV4eqe88959S9t/o+fc55Hm5le+z4nyQ6VTUM0wodcnSYCfAHm2/jvoE3okLi/kdBO9OEKsyI&#10;unhmTmOLlT/uepCAqPa2FbxpYytvIfhxSU8xplMgAffmOTm9ufd4z0TSH2D9Wu5JYrYI2hZFpPdS&#10;5DhFXp/obf+zS9vd3M/ATyhoQ1RMgiHydEgfm7dQk3GMWYPZgQ4Rh/qdDYMm/xhcWoITHnEOu+iY&#10;5hUmtj+6CrvKt3kmVY/EQgBnE/zuw/dwwERCra1MAt1PFPQkWVx70uvymbnSdV15vZMIHSxOqZeK&#10;w6GI0Sd72mwU4zwKz5Xjfw4aPG5hKMj9TEG7SkmYPHV5XWMpGczJakPxvlGHrGPp3CQlQB5PH2up&#10;AuIjJboBgM2ruYFBt1Dw1XEpkD88/bB5NbY78Gd0pRH7JKlljY3KlraZ3aw5LuKFQfpdEuOu4Tju&#10;ULXdyu5I7gGguP5n2nd7T0ZdTh1pojFP9yVBrVGGRJAAVoH6xxnN+gsAUGHo9+RkHLqD06Ge5FJp&#10;f48MBQz5fmSMMeZPn42wNMYYMygRTM4A0X6ELUDJ4YHg4YTjyRReHG2n8BLAjQD1wrkX+C/5gMj1&#10;G11HIgSEkfDMoDQikpif9WgCcPuwBQ/JTMN5Gt12N/dvvAC31y/XDc7xY0onnI4R9E8Nzbq/bSXv&#10;S/OdHj4V9URoX867ZzXrsxH1L+k0aokOSzPAuwBcSz7b5jGKm1Zz3dwl+qKo651jbUikiMj5OLwL&#10;wEecQwArfUAurXeKrvol2sPSM7AAkRPrcho5tGQaxRFwWSQEepOCEN1NTXDr1sE/0909db5qEIdL&#10;AJdJpMVzc36qBvi9jkRQCGMkFsdFAorxPAa8CMDKyo5WvDY99onY6xymly47IExoanLxunXHmyn8&#10;GF2qKhwKlxAu4xMtmJfznw9A5rAWECGEMEqBrpRkxTmcO24czt+NYpKekyI9B/c5jKnymEAVR0hK&#10;nQn6r8U5lGKPdrWk9yvSPYBIr2AG2SNtPXQMhaBfRNDbIpcm35HDed0T0QRgLdKRdZfRYRw8f9K+&#10;gl0na/q1HOLyo9KejwCI7a18or5Z18ipwUWcGhIFl+HcuKCPzr5Yb8kfQh4a2pfejpvRVd+Mp1Q+&#10;zt1hNPMYDWCQP1AaY4z5c2VfyMYY8yevFK05UWsrAqELDyPi1+lLDxxDPVb6oDqjWWcJWkAC8Hyl&#10;XHHBvH6lqew1FYfERDHH+xCWArpjONsaxcUjtTBggb6mjBa5mBf4RMHFbBD08anz9Zbta7nnmXzg&#10;7j6E79TUaqGL+fqQAEzHhL67YZFWI499z65v+LTPOvL4j5qsznMR3+ITUmnI5V2zc7pDAY8MfegN&#10;xaAt5fNJIvK08QF1u4GDQy6NENT3bBw16uSsu1YLzAiBlxTDTq+SG7h3SgmHoN7rxsWYCB9elgYs&#10;Kz9f2/ZgX8NEbAVwbuloFGcfrEY1cHICltMPYIrIS9MEQLwsiJcNtJ2EnvhdWRKmMcGFVwK47WTH&#10;96u7MQ0R6lRcg1LAo4lLlyI4MdI4U0z8NhG/MTYuXQ/D0Q/pfTDrcZ8nViHCy5UADpjoEZYBWDu5&#10;SbUUXh4S7Ikdbh6+Yx9DbQXasL7+0s9i00q01i/mV12kT5HMBA+4DF4eCvjr7Wv5Lw1LgmcYyjIb&#10;DKS2FP/KyDRPOMbQYzKAYw/QG2OM+ZP0rHqcMcYYcyxO/EPgpju5a2ZON7ZfhDzuPJYSiglOhBxj&#10;zPU+3MDgbpND1UApUuRACN0Ezgb1YYq1ShfDumTWAtyw5U6cgGzd4qY7uWtuTp+GNJcRpygBEOFl&#10;VRlcBeBTz9wDt7hjHTumLdCnqyKd7WI+1xekOMM6xLo6gP8qhwOMUHGKmZMvzVB75vm6JqlSk4v4&#10;3JBILuaoCPqnEPMa+LLRjRWUB1CB+EME7CMxRgGQ0wyJswBsOdlBquOhKixx5IzEhxsU3K8cBs4o&#10;LYGB6IwUmhDx3RRHQ6TLIPecZk37w0puqzjQvp55LvH3AXyZiHTasnBmIYMJAA6ciHYeTbXDYjnW&#10;+0L4tovcT73HyIHWO+3pB+AcUu8DObY46nTJrAWaseVOPnpSE6xEaAIwurimHwStK2RO/NqoD7fi&#10;0Zk5fPvuYV0/MO3DR9bwwNwl+nkIehkdHUQ64uKGxarzxFnM6LlK9L8Pt/IE3K/N8GDYH+nrYwIW&#10;MsYrVADgGDvqfQ05PaiggyDGVfZnm5578oZIxXtymsiuTg4NAO5+Nt+TjTHGDD8LWBpjzJ+4piZl&#10;dmYRb1/L40qJczTtrexCa/9XKw8AjD9Po11GSyEcVHDf3LyaDxxtn3PP1a86xuIyRnhR8ACJczNZ&#10;zAdORMAyTUawoQ7LG3byRjh9XCCdGIl675yFumfjGv5m+I87aF3ctjv5h4acvgDphijiKO8BAhcL&#10;qmLASB+ePeHKUv8+fBfb5zTrk4C+Q8fRxYQdS5Qoj3TJgaG1KYt7ldc2Oo4JHnDABALPB3DHCWvK&#10;CTbpXI1A0DJmsJ0F9+3NawZONFPuzIu0Kp/oQuewIE0sgud2Ac0Avl/ZNVpc/iG4NaDyJLNKr7lp&#10;GY9GAO3PdMCvsVHZPPVaxtjpCu7GthU86jqIM3NqjYBmB1wcPECHeVGMiwH82zMfLCn1l6igC13M&#10;WAFQACB3x87lHEKA/lhR7a3oGrxuxyrdPxGWO4f1BM5RAAjMlZCLIpytwLGI+KNSH1iw6lQk7m7l&#10;wdr5+kSWeo6LWV/8Q9JMBrRImCIObc1P5fGgstpI8AUKACPW+iQ0pfciY4wxppcl3THGmD9hjY3K&#10;7hsZPlGVwbL0lRO5oL1YKn/aQk2ee6FaZs7HvMr2A0ZVo5HCUgLLD+7B5kqO+MADPETyFgGQJEaM&#10;pHBZU5MGHG12/CjcRJ8P+Ko8bncRELzkHCcgo3+ub9a08jadWOmUzjEH8CMGfbc3szCrSVyMgEk8&#10;SdN0j10asNg4CT+TdAMdiglI0pFZzmEU5SpsU1rW5tuwLUBptnlJICno4sk5TTyBDTlB0vOqZjzO&#10;kcMSX8C6TZ04amAfAB6+nU+RSoO0AqKIWTAsbbhUFWb5TvtTNbgPwH0uAiQFRsx4F15avs2Jl/ZD&#10;9wQ0CsglBdyPnRgwS3p/7a3cS3F5cQFO0DETqJfkjiEJ0XCZncNCRjhfAXARIOieTILbn9lapO2e&#10;06yz6nP+mlkXYvrxlVe8/lZiE4J62iKxylPvgdPrgnRXVwb3lm9vTjVpMPnRtbxP5HVByoNk8ICg&#10;Zucwnar0eyb9jLfciW0IWl16NaTTwxc8s9+fxhhjng0sYGmMMX+S0l/4O8fiXJLLyGPPNlu53gfO&#10;LPF6n+gKX1PJg0y6X+zCpS5ibQj81e71PPr6gkrbqICfS3rKOVIegHjRwVo0HGdjjnRgbl3Npx15&#10;jYJ2uogMBYnkIqfwgYYGVT2TgZt161joKLjP+KC7XYSeqJzAZ+93/E30BbmvSrojigEEBYEOHOpS&#10;c+morSi4/5C0k1HxQZu4sNYjd6Kqf+IUrxWE19AhAvgbrGPh6A/4xfeDu1XQTrA4ig9cUjiIxqHU&#10;YNOvuYsxv4907TkWy7l0zvk6q8+xKpZu39SkTC6nCmf+FIOnCK9yEWoo/qatjd2V9kMgfg1pK106&#10;XtcB87fn8RdDq/fxSs/NxkZlncJVdJycvqwCye/8sWeK+jMruPAGBr6W+SGtzTpIPUWAITj3c0m7&#10;wHT90IhYQPFMev5o+6+4Z7jqbk6U9Hrr6sYPSH0viot/IRQJDvV7Jj0nIrkfB+gx13sNNjmHi8qP&#10;N7QyAUCuPAv9EPe1IKkxxpyCnr0PM8YYY44g/YXfZcLfSRACjjpV8vilD+D1C3Qaq/Q6EhuigMcq&#10;2XPaJZrswGUhaCuZZpA9KhbXvQzYSGIVozTzLxwneeLS42zMkQ6cjgJcyZVw/DKYjtrzHgD5VkzG&#10;a9LthvIAlJbZLWRARBLcvn2l7+gjlZOOftm+lo/R8xOS9tCRkE6Z0UreISouQRP7fKW/d4iPruLj&#10;Aq9V0A5GdAjH0qbiZ7Ua90D6jnPFpDNkRk7vnvFinVE6XkW1UqVZyk+EtI7zFmpyEF8ljx0Qlle2&#10;b9oPYw/htxTW0aXXCskZGYclQ62Jz+NnoFa7mJSXIsdZqg7vLGaeVsXnvor3jKWatm9UuG6bsLiC&#10;nQgA9Qt0GsnLQ8BTUUCFSzEUR/3l8DsIv6VLA7eOnKL4WIMlxypd1iE/EX8n8DVloyv/d2I3vvvM&#10;1iX9HGYt1Dzn+JeOumvz03iikj19FnGxogMEm4tJ2YDVEO7ryVPvyBC0NfCZHkVqAGDMSDil9+Uo&#10;9pXfk7evZae63WcBrGNM6pi+Z4rrm67CWiT6MVwxIZZjDOjvZjRrVul4ldYLoLBM0dwc3ts9CVdg&#10;mSpPArQMLt3eRvgaY8ypyAKWxhhzClJAKUNy8QUI7mgjXnqnZAPA7Ga9ykV8DYUH2lZxd/rqkX8p&#10;DwGufLQM+2RELpXf/0GiLAv5MkWM8Y4IfAEjLm9v5QBrox0u242LneOZ9LqrADxcyT4lj6zhAYK/&#10;REBPqldPvWL8eRo9lHIAgBEyYN/vRp8MHqTq7MCNQbi1OApQcKym00dnN+ucIQVuiiKHEQCqAlGT&#10;P33gJCoD1DrN5roGvwT4FRYDqMcbWQt9g3N0xxisyxLVAGoojMqy0rWzi21aweUQrycUhj66sm95&#10;iXNfCV6/cjEQPOCIRZnu8JF0SjRVGrE7sPQ9DyQsW0PT8ZkPYBYcXhFHnCXg7rZV+GP6amUP2+vW&#10;sSDyN5B8cYQkQL28foFOq7wG4ubV3Crw84KeTIOWAMS/bsjhbw8PWpb3a78+JnXWYp0R5fUVOC6N&#10;PCofbRfjUhdhHoV7NqzG+mKBla3F2cIQkbcrKK9SyAN6ydwLNaXi45dKE6hBf58evO0zc6quX4Ir&#10;BLWQzNIBwWuN4D66di07h3rvEPtlaj4s8dCR790Nl6oqduGdznFOgLsL65mv5LiRQy0cIpEjW1o0&#10;QD+I7a3sQuD/CSqgeHMidJsbgQ2DlptFBJR964ks1JT6eXiDSwy99yWm/52ao+3634N5bM9xHQmy&#10;FGoljCzEqHBEYnpNb1rLNgR8StBBRgOlt6pEceRtcNfL6970niwBOC/L8KF5CzVq8HsI+p3L1NT5&#10;qmnYhX8E9U8EunAT/dGPn/7Ro+FJvGf2brxrZk6nH0tLjDHGnFgWsDTGmFNK+ou0EzIERpaeBejg&#10;XFQKlAz2sEYBVMN5Gj1nsV7tpC8RHAtXSkRx9ICMizBSQBbqDVtuX1vKHpuWf/jx0/9vOE+jG3bj&#10;7XC6OnhJedxfSYsnLdUIUm8GgETud5UGOfvU3uO3kHaXRo5FwHPrqvHio7e7r8RjDFRsPwAXUBsL&#10;mcHKeewePlVw/HQIeszFZEgkkGc66ONT56um8gfrtOyCcJoDawlMHOEwxDUWKQR8PQT8IorTUStD&#10;V5xmD9GBI1FMg0EyEisNoB5W4lgETAjAJOcwqvw4ldTFZ3Fj8Pipi9LRkceqvZVPwPPqIK1yMZBm&#10;iObb1RWumb5I40ojdgeWvscC6iSMLV0fgZU+7B+v4vThnEaCeh0BgFw7tKB4cTq0sCYEHKADvAcU&#10;sIhVmF++zZGlfdG2nP+HwE8D6kzvFRwl6Lr6JbiiMaeRved+eb/2/nvqfNU0LNaSAvUTRHi+PD+4&#10;YTUePPp9Kg1QkPpLknEA7wKYDDXAlw9YI4+ni4FCCZjvAxalh6n8/GSEDISa8nMzPw75wdo+uUm1&#10;szUwyf8AACAASURBVM/TnCzCtZS+6hzHk0oA3R6J79jUyrahJaApbhdhFNn3Gll/oDzz9+D37pk5&#10;jcUhvBeO7/SJDiip/I9GPsFUkhk61H1v9eDXdwBugdDuIgBe3Z7u1rZbOUBm8uJ3kccICDW9X0Ua&#10;qQMYxnVGy8oIYWxpDWAQCMKY4y//BHBhVM+/CXDI9+S0zbUxqoMwCeJYCkP4Y0V6vmxYwZ8Q/FdH&#10;VXSlDFbOljv5KAI/IGmLi0kFUuCVSRyunXWeJg18D0HZuSw3+2JNr60O/+JifSSIXx29D/9ZyfEn&#10;N6mWUfiCgz4XOX0hQmhpuuxErX1tjDHmWFmWcGOMOaX0TKE7ywlTSw+fAsZ54KVzL9SBwiEkLup9&#10;LA0ezMaIugNGuxiNjHBZkC535Ogkry64UgbhowRklinCbjQ5xygkxfWphBn1izE/ZNWWBxJ2lB23&#10;Ci7jkfEJRmQyOJvAqxT0WkasUaJHncfGSlo8qgt/CWJR8P1HdA6Bxz5l8RSAOniJMWtD0BWNOd26&#10;vrWC9TCL7dcT4XlwrhbpKFfQoT5UoR7AU4P139blXFOf0/WAPgvHqDh67/LaKnzw3KX6/AO/riTT&#10;b7qWXVcULgEd4DHLAwsAtQ0l6Nm2irsbcrpWXudEWU5PCghDGyuUHmvOAswmMRMCBMk5UgrPa2xU&#10;dn2FI69QyuIsLJI4DpKYwRJAm0sJg45eF7nNt3FfQ7Oulde5UZYNSRKOOWzZtobrZ87X21il60lc&#10;QLJK4AeysebMadb1UQbrH96L/em6kL3mLdQoEbMV6f0gp6TBAu110t2trS451vpULv1cOj3e5BzO&#10;D0FCGOxh/shlsANPsAb7SYyVl1yGcQj6u+mLtHLrala41m0aUGtbgS/PWcKMoz4kcBzBOkFfyQc9&#10;f/ZC/Vt3AVtq9uBgW1u6lm1DAzIdYzCqdgymOx/+KpBXAtjjE161aQVvrbQNVRm8FkAuzaaNY+qH&#10;TIQdXthPYpI8FGXoQqIr6xdo+SZyV2XlyAF4jnMcKV8cBiBMrdqF86e8SA8wgqpjRFFAJkQYExzm&#10;OYQlAXwlIjeTBLz0OIN+VOXcZ9ev4hOQeOTg+eFyOcXbFF5IukiQkAZ+5taPxrnhPG3PCwnLvjOq&#10;Y0QZIO4WRoE4xym8VuJrGNPRayOErZW0f9K5GkEfLmHs4AJm+QSLAdwyUKB282purW/2t0YZzvF5&#10;3JtkcGf6fv/gLAUoCkQTyepiRnuQmMQMzgGwc3hGWBYDyDlNhPScYlA0/fMMeOa4izXm6du47/iP&#10;MzwmN6mW0FlpYLV0kvCshsWq651BcTTpHziiWjQlHg0uAhiFSxobtbLy+3r6eRU8vpJxeJHL4IIQ&#10;cKzf3Ghbzdb6hXons/oCHc+W6Ai+22V19pxF+kohxr35A9i/Yza6cRPU1IToaaC2MAYTqwJegoLe&#10;jQwnhAKvazuIz/e/dw9W/6paPAfka7xnxOKk8j17cQOAByxjvTHGnDpOzSkPxhjzZ2hmTmPjgFkU&#10;nivqahfzOfK9c9RCAChtkMMeqndaqghHYZQCpriYY10EhARp3CvR5rzn4m1ruGOw4866SJMUMNN5&#10;5Bz0j4w4HqH3uPLaG4BHHLBXQEIHKQ2DVUMYD2CaizjRxUAoAOlP3Z4t8LXr1w6eUKEhp6kSLoV0&#10;XRRzAgD4RA9R/EgU4+F4Irasv+nID1ENOU0lMFEBr4TDx8k02lsMHCD4cKMi960a4OHBApf1S3Wa&#10;78CsKEIzoQ8z4rie3nUAvH4txxuiBFt8Hu1td3N/7949I77GZ7P69zjmZUoARumjbxLCt5xz34uE&#10;Rza08snDjy5XvxRTfCdmR1G4hIFXM2I1HRAK2ibxcwTurKpF+/ohJKdoWKR3RtX6iry+vUHuHWjl&#10;UYNqZ16kCQKmFDxOY9A7nOPlKOtPeXXK6UuU+3nksOfQRGzdfhM7B+zTZk1DhOkI4cWEezddOmJJ&#10;XrtAfkYeK6MYjw7cJ4f1EQGqoVlXuFjfLAT9eEtr9LpK+2Igpy9W3QgX/h7imxwxnTFd8OpyDreF&#10;wDUAtks4FAKiOIOJ8OGFEl8RxZygoN0BWE/P7xa24Yft7UMfETw0Yv1STHVdeGmgroki1gFAKOiP&#10;AD+cqcZDhRhbBx6t1lvG3AsxWRHqQnd4Nek+Slc2Go+AD+GGiO7GLNBWWZC/96F+drPeEFFXw+Fs&#10;gNUuvffsgbCKkR4A3JMQ6FyoK3i+kMD8KIt8SHiHK+BTG1azotHYcy/UlJDgJaI+GUWcLABK1BbE&#10;D2Vi/KFbePTII7TTfoAw0Xu8DNQ1zhWntRbnAYck3KjYfZPV2Nh2a/m13mvWRZrEBNMhLIDT+2PH&#10;qeX3annthMPvJIgBtRAmBmJ6FHE0I3kBB0Iej4NaoeC+v3kV1qRByqEFSuZdoslJF2aBuEDUhyLH&#10;EeWBIx+02xFtEPYLSFBcxkBCNYgJEKbBcXxUWiYhAnwh/Hdd3r05nZY+gJziBocZroCZAeHVcO4q&#10;FiejB6+HCH4minE/urDlkTU8UOp3gJq3RBcEp1/L6wttK6MPD/j5ekwnsChIH3AR63q+ixwgj3UE&#10;vkiPhzIxNlV2nh6u8cUaX8hjmicmIAnLSPf2UgKm0pqKIYR/c8H9p8vgaZ/B45t+XUkQe3jNW6hR&#10;vhrTgsd4KiwD+C7n6HrqGQAofDuJ3Pdi4MkQYfvmQYKsDYtVFxxmRsB8Qf/AmLMQgJAoT6cvSu6W&#10;KMajG+5gBetOywEM9Ut0AZ3+Rx6Pdxe4ePsRvu+PZsZiPT+mPhlFWCBxHCMgJPIk1kq6xzm3HURB&#10;AWMCQyMCm+MY43yCjXT85Mbl/N9i3Y5yDRXXa12sFzmn2xw5ikyvFTpe0Lac64+1DcYYY4afjbA0&#10;xpiTLv0FOuNwLiK9GwlmCXDe677Sn5Uk0BERIsQRDp+uliabwQ4EbfUhfTBlQJVz+o0KRx41FQEX&#10;k/pbEacTeCIEPdrvuBkXYbQDeteELFtQxHvsgrTDF9LjSqii461nT8W+wX/zFx3wClFXBWCn99pa&#10;fNivotOH5PS78IS7FsDjR+w5h1cSupTAGQL+EIRCz9Q+IYLjwshpUkJ+LB05cXg9ojwucLGukHAa&#10;ImwPQe097yagizGNQf+kKrU5564H8Nveh6KepDd7GpboOniNFFEnjzyITCQ2R1B9An4NwE/7H31m&#10;DtmogNe4WK+SOBYOG4OUwKdTTSPpSjlc0tXNrwP4ZaUPYwf2499Hx7goAJnG3XCVPIF54nwn/W0E&#10;TJLDBEH3S8URmulo0wzBV4BaoEh/rNrvrgcw4PTV2OFVAC5PwDpQ20LAZiD9fJ30FsS4RBFvSEdj&#10;HU1xVN1T+I/ucVqaybrjXs7miXRE0j/XL9LPhPD6ENDsYkyBQ47USxHSoEBEBQKHGHNfksdWn4Qf&#10;BrnlbiR+s3GQYNZwa2pCfNDjVYr1twzY6b22i2DkkKXTh0Oiu7HffR7A9iOVcYB4BRNdJsfTnfRA&#10;EHrWeWOAc+SFdKjr7sR1AO47+rnWG2DbvJI/mNestSHgryS9xAfMIDGWES4j3SskQFQix4MxsMcn&#10;WBny/G7bQfwU61ioaFRhi1xYiZcz1lvh8bT3abZzR1Q56h/ldK8K7gsAthyxH4CXIuiVjjhdxB+C&#10;lAbz06vZIeJiJ01UJz8H4K4Bz++AixDpb+BxuoC9Pmh3+T0zcsjQYSbSjORggAhs8FK7K3BTCLg/&#10;43DXIytdWtd0IYYhjuqS8x4vZUZvQsA4AluC1DO6TAAjIqsIYx0wts8nV4zN0eMJSNt9AUkgHBJk&#10;At3yQYOVAGYfwAiMDleEDJsZOBbSAyGk5xKJake8J0DtUZbXAegzut8H/CFA33LO/apYyz5tVsBl&#10;kcPrgjQBwO4QtL2nXwPoiFoI71cWmwsZXgtUtuxIWZ8RoHwBL0CMK1HQ6QTrAD0YApLSd4cTooic&#10;z0hzQDwZ5fnfAH40tGMdj7SeSRZzMwjv9uD0AJ5GYn2Qkp4PEIgJLoiDGqJYWyPvvgFgzYDnbIxm&#10;7/RWJDiDQGfwug8C6JAFeblzmq/AHwH4xtHrxwCIm1ZweUNOX6HTy2qrjm+ZsUdX8XcNl+oN4QBe&#10;I6dXUTib5HhGOt/BLYKAAIkOHVHEp0MBW5OEX/XE99qX84nyfjtK3QUAB/fgoTGn6YckXwvKA/pO&#10;x34Oeu8wxhhzctgIS2OMOUXMvlhjajOYqAIKIUIhDDCZN84gBD/wvbv/9pluRB2HsH/zuiNPazt3&#10;qU472IUxBLqyNUgGOq5zUPk0dBSnoncAqD6IPitpJUQ0Athz5KnQcjNzOA1AdY1Hd6guO2Y3qjIx&#10;XNdWbG9rO9KoMWDqhZqSJUaA6Mp0Ium/opcvwLkRyGYOYdfAo3HEv7gUE/clGOsK6Iwy6DtVuQNA&#10;LcACsnENokIGux75v9KoocM1vljju4QRcTEYJA8GoDom9j58O586bIdliqbtxaRsAbWRQye7oVIb&#10;nIPyQlxNVB2I8dTWnw9tuu6Z83VOksEZY87E8nXfOto0ueIIy4CJFLqDQ4H9Pu+ODqBqNJw6UV3j&#10;oL2d2LF9wMCGOO8SnJEUUEugq7uAUFtqUxeUJ+JsFaoVsGfAPjlCm6Yv0uzqDM7csBy3HteUvX4B&#10;slnnaVKmBuckHnPIMJkOIwkQAQdDcFsj4KGMx0N9RgyrlBbrBE8dlDjz/8MkdqGqOoN8+fUpoboK&#10;QGcGj1UywrIgjHQeHXEVDktK4WM4V0B2Tyd2P7lm8HN8sDqW+rNxvsYXIjy/QJzlGE4jUYsABLr9&#10;LmCzAu7bdCf+CBQTY1Q8BVqcdRFOq/KoYRW6+9yniKpMBHewE48dbYTljMU4nRHGRFkcijVAPxTg&#10;amJkOw/gyb6jqXvVL9VpEsaQ6Mry8Htmn/tlB9Dt4fcGdA3Yry1yaKlkiYTD2zIzh0kug1GxR0f5&#10;vaNHB+BGpvXov4wIAISye7c8GALYMQp7dtzMjsGOmssp3hpjsgvIRBEOu/5jIUaE7M4q7HzysHul&#10;3NT5qNo+FfmBEqPMWKwzImKkc+jMePg+3wvFfkUBWZdBZtdoPLH7pmMbYXnOIo0rVKFOEQpKkB+o&#10;7+RBxsiigGxVBk8/cDJGWL5co1wnTi94BAR0H/b9VFbPmIg6n8Tuwb7vmy7TxKe7MI5EV0Ik1aVz&#10;tgPwGTgB1dXAwfWtrCg7fOmePDOnsVGE3L4u3D7k+0af4sruAzlVzxbOgcc5iDCVCCMpZCR0yLvt&#10;cHjwQIzf7y59px/DMgoAMDenicFhmQI6n+7E/+4Z5Ho3xhhjjDHGGDNshiMpxanmBLRpwKzGlezz&#10;p9i/x2uIffJn3I8tPW3/82y/MQMTK0t4Vdr8eK4hu/aMMcYYY4wZgtIv38P937P1uMPZZ8PZ/mMt&#10;60S2YTgM52d8KrRnKMSWFrmBApi9r5/Mep8q10olhxmkL/u8fqzHeSb7YTiu2RN93h9PPY6njsPR&#10;d8fbnuNxsj+3k1HPE9XOIQYZKy2zRa5loHtFi9yyZYqG5zNJj/Pn/McT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zHETj30/ESr+NOaEeLaeW8dT72drm40xxhhjTj77RcoYY4wZNiJADd92w1EfYOBj&#10;iRAAHk89jlT+qWIofV3qE5zibfpzMFiw7wR9LhKfmc/92XLNHMmpXHdjjDHGGGOMMcacwsqDDgMF&#10;IHpfm5nT2PoFOm3SUo14pmpnzLER0SL37By9+GysszHGGGPMyeFOdgWMMcYYc6zSAEj9Yi1sWKKr&#10;zu0TcKQacxo5db5qBh4RRc1dosUNzf6HWennLqtbRnbh7X2LP/I08cmXqbYup5HD2qST7JxFGney&#10;6/CnIz13Gs7T6IYlesfcJXrh8ZdJoYUhPaeHLwA4+2KNyeUUl7827wLNa8jpH+ZeqCmVl5TWadaF&#10;mtGwRO+tz6mh93WqoUFVs5s0Zrjq/az3rA0+G2OMMeZEiyvYxhhjjDGDSgMRc5p1loBXCPj+ppXc&#10;Nth28xZqno9wuU/wX1vu5KPDUQMSiwW9qaOTPwZwCACmXaLJ3Z3h+kwGXWdepPc9fDufKp8ePXeB&#10;Xhio7wLsSqDlMRAktvcreOCp5KCmL9K4qoPhExJnjThff99+F9ufuanulZndpDHRKLxZHr9vW8UV&#10;g29ZDCYt0WVdkd5Tv0Q/2rSCNz6Tdf1T1gmMrnF6awgUgN8OvmX6OcxaqHlxJrxJwBh4RMFBLoCB&#10;UOzc7rzH8vZVXDFc59rcJXqhCrr2MXJlQ4O+0NbGbgDwwDxCV8d5rgXw2FDKjAqYKepqgA8DaAOo&#10;xmXKdj0R/tmR5zc06/1tK3nfcNR/OOVyincEvDEgvDCw79JRLoCK4Rjcz9tW8OZhOWALw7CUY4wx&#10;xpg/ORawNMYYY4YBiTNJvUvkcgDbBgve+RhzCb3bVXEVgEeHKch32P6ZPKYww2VxQCF04DoAT5Xe&#10;a2xUtisbrnCOHXHg6wo13Bg2Apv/AknPNsuUze/G2YW9aG//Pff2Lz8G6uj48jjDGT7B5wC099/m&#10;5En7VFUY66i3IOb3ARwhYFkS5meq3UWFg9oLwAKWw4QOQkC/JQoGP+fjDOaQ/Hsl2AliH4RYgEgg&#10;BE2IY1w5d4n/t1DrPt12axpcPB6eaKyq5dKkSyP9GH4NQG+ZASgcQ5kJgKj0j6IDj2NENuZlmRqe&#10;Ew5hDoD7Tp0gf1qP9nbEmRl6AwKbATxE9X5ugaATouDxwLAcskXuzDvQ2Ck8+egqPj4sZRpjjDHm&#10;T4ZNCTfGGGOGgScUgOho0Y1ASALLAxmpftMiJba0yLVALp02OTg5ePaLq2QSPAzwQ3T88Kg8tpa/&#10;99R4jGFgk5d+/sdW/qHtVna3tbEbN9GX6rHvKdRJuiYeg7N6jgL0JNzo6sR2gdcVErREDg+Xv9e/&#10;XZLYArnKM5H3ZC1P24/y9g9t+mhIf9c5SkCoWG+5m3wenwX5zd5jVVjfQbdL11wcYvt7231cU2bL&#10;+nFI5fTWuaWlVO/K9mvp09YUHUTAMxztc0gFISNiD8APhMA3hgJfHwJfHxxfHxxf7YL+G869J+rG&#10;Gw6rd8WfVy/msSrpDtcFzy9PH4VDPe8HSESePFK9e9bULLWZxTYHAXmU7VvXiYMR+LlQCJ9SjDWD&#10;173snDnKtT9QXQ7fr9J+AeIY8kB1iPRjeb4hhGLfF/vfga+NY/z3sZTddx+g4W5kEoYPZYCLgOOZ&#10;Hj7YGr391/E9+nWKIZ3zvddX5deIMcYYYyplIyyNMcaYYUAPifDuiMENAOl2h4Ure4N9xRFXpFpK&#10;gbaW8u0GGJElUABZts0ja3ggl9OX6uqgm5bTlx+jOkIUPDLybtdg9cgAsYTpPkJxymbfqZs71rED&#10;y/T/sBvEKg7Qnt7yihXrHaslcdDs5KX3ivu09H1zSKPR6CAJPrjKAmVtK3lfw6V6qO220qi9So81&#10;wHY9baTQUmxHxSENhp52l/5xpD47Ur1K/dhy1I37HqdU55by82+w/i+9TrW0FPu6f1tZeetBCAHd&#10;irBpcys39H976nytr6nSnODx9nkL9eNH1vBAT3srO0Cf7dru5KaGBn2irQ35tsPXxhw8wIXez7ds&#10;y56yy0cnAsC6dSwA+n5jo8usX89837qU16lf/1dsgP2GeN5UVUF5IojY1baGj1R0zCFL95naCb8d&#10;nEohAxzP9PCB1+gdWj17P8eWo57zZZ99/3ubMcYYY4aNBSyNMcaYZ95hj7f1C3RadzUy2+/gYwAw&#10;e5GmuwjnMWBCiPBE1I3fbljLx3qTjRzpATx9bztw+qa9CAB2AMDcnCYqoC7kcQYiVLsQzph7sWYX&#10;ujESAKqyeKwbiF0n6tCNhcxgVBwwfc752l9wqHIxDo07hPY08AI07kZdV0BmU4se6wk25BTPCJjW&#10;4bB7dysPnvkiTShk0eyISQC2Rd2462HyqcGrTgGKZy5CUybC2SIiJnhwSox1ra1MGi5VnQ6hetNK&#10;bK8kWNI/aHQkjY3Kdndjal1OO3e38uCkpRpRk8e0zj3YtvMBHhqs36cv0rgqh9MLDlvaW9kF9AaJ&#10;6nNqQEBTRIyRx46OKqx97PaB2l9cR/NSVflDOC9DzFNA5IgNe/fi7p3koUrbUTI3p4khwXxEmArh&#10;qaqAu9av5tbDtxRn5jDJF+C2kTvQpEx9LV4UOTQWiA4G3L15JTceOVgJnLVAM5IILwBQFxx2kvht&#10;Wyu3Owf1DahXgIgUUFM8RnGUbHrub1/LztlLtJzQexFhIoADADBvoUYVIpw+3WFbayu7Bip2xot1&#10;hisgu+UObCsF4ZualDk4ApOn1mHf9rXYc/TKldosN6MZ8yLieRExOghbMzHuefh2PlUclcn+ozPn&#10;5jDhEDASy7QtHdGcmn2xpncl6NjRyifnLdQo77CAEWZJeErCXQOvi9unTm5GM56bIZ7jgJoQ8EjV&#10;HqxdT+Zn5jSWDmNmBDzW2nqkPy6UF4cqQBHQO+o61fccKPW5G4Gtg03Pn3uhpvgYbtOv8RjAMDen&#10;icHjtO0BDRKmBOC0eQs1L09UR0IyNYNNpc+vfqmmxYJ/5Dd4fKDzb2ZO1S5gGg5h1+Z13Fd6/ZxF&#10;GneoGqM234ZtADW5SbUjRmCGEuTburEVafC459ydvkjjqiK8IACzAtERFXBf2xo8NPD9trjPYp2d&#10;jfB8EKORYBci3NXWyu0V9a8xxhhjjsoClsYYY8zJRQBCFm/K+jBl3kJ9PCHexlhvlzACREIg47PY&#10;V79EN1Q/iW/0js46shBCS7YbhwC8BwAS4bIo0kdIZEPA6ST/NhT08gjIMkKSL/DTzqE2qtb7Q4IR&#10;ChgL6Hpk0JlxyAJ4ZE/MNwHYCQBdCO+kw6x5v3FXPVIMGtXnMT7KhM8wcV8atVgjg8NnAU2WkLgI&#10;GR+hfc6F+uDGO7iybyAg/feZzTrHU59ghBf6BJGAJIqB7eJdDefpfezAJWQ4Hzn3TrQONFL1WKTH&#10;7hyHmZH0zXHktbuB28fkUQPq+sw43rET+PxgAdLqKLzfg2eFEbwCQBdATT9H47LjwwcIvT4AGR/Q&#10;xQg1NQl2z23WlzasxH/0D4I0LFA9O/X52OGFCtgrBx+A8aPH4qHaC/TBLct5/9GD1en7c5v1UknX&#10;KsbpDNgHojbvkG9o1pfbVuLrfUbMLoOLn8Dboihkp7xI19fWhK/SsdknQOSQYYTO4rn3lb7nXm/m&#10;a0zB1QXoChIjFJCnkIGwf84SfeYQcXNGyMsNcRxab7BPZW1OrxcPTwexbPSsjzDfQf+8NfAqAA8O&#10;VGQ2H65SwIzJl7mrdtyMDgA4kMVpwemb1Rn+EMC3K6iYGharDlH4OMGXS4gkJADiJOHjc3P6kE/w&#10;NBy8etbuTPvKC2+IpJc8bzff8HugZ21YVwgfHym3ouEi3Zsk+hcAZ0JICFTR4enZF+iazcv5g771&#10;SMuc0axZWYWPIeIlISDygocDuyfigVkL9d6Mx1lC+MttefceAAOMqh6QekeLDh6oZhYLYumDXQd4&#10;JYDNA52fCuH97MSYmTn3jvZWdAXgJYp1DQNqIEyk0/s8cUUEVBF48rHAvwLwRwAI3eGjgdiPnPtw&#10;3+s9PY5LMN05fVuj+AUAPy292x3jxUzCixtz7u8L0uVBeiczOB0R7p3Rzb9/FL0B0IYL9AoEfEzQ&#10;GRC6IiBGDDTkdLODWja08snydjVcqirXFT4Sgt4MoYvAITmModA5p1mf3riy/+dkjDHGmGNhAUtj&#10;jDHmFECF8QIbQjZ8wIFvUqIfKHK3hoD9DpjsFP6KMa4p1HE8oE/2n6I9cJk8g9LB0v9nEtypDD9K&#10;YIKgD0JaLbqbCIx0gFyEewseWZF7AjCH1Fud+PVAtDmhSg57CtOxH3f3HKIOnlMKXb1rYicRIoGn&#10;R1F4gwNzHvodvXt/7PCUL+AcRPogoa/Nnq83bl7LB8unV85u1jmK9O8SRjPwsyLu9kLihLMZ6e2o&#10;wr8zaIfI2hMxBZMBWQAzAjACADbU4enZO/WYE970vFfqxt//9PDkQw0LVB+k1zrqv7bWcj8ATDpX&#10;I6rG43qIlwXpX71zvwge+6uJyYnC37gIn5+zmLUbV+EbpXJm5lTNoM8COEee740j3JuPEdCNc6JI&#10;H81I10+7RH+17TfcceSp2cDcnC4W9TUJj0D8Jzls9AkmxAx/wxgfq88x2dSKb/bdN4yhePaI2vBl&#10;yM1LPD4o4A8uYJQQrnQOH++uYweAfy3rMSGnmAifpeObvNf/BrgfSdgVAePI8EoRH6vxOlOO6UTv&#10;0n5H/TCgoFKAqk9gN6BFjsvDAgRuf7LQm0wqCKNIzIZH1aDlCnUKnOy7e8+gAhFHwDRHjDlypdJ+&#10;n/k8jXXUjQFcpKAbPdytiLBPwOlxEt6oiNc7p196spP9ftOmMF4B07q60pw8Ze9MlEKOgX8NolsJ&#10;r1CM7RKmuaD3xJG+XJ/Tnk2t/GV5XabO15Ss07clnhXEL3tghYvQESdoCNDbo1jfCkGPCJyYUzgJ&#10;DwAAIABJREFURP2Pefw8MJLCjGqP7ODdhtMDOD5/IL1PxAnu8RE/woAJnvqIoJ/Qu1ZEqBbRWePx&#10;RE+vgGfIq2awmjMgK4dZCBjdp17EaAZO6RTe6ai3EFwbEnwvCO2FydiHdel29Tn9JYJuCMQagC0u&#10;YLMCakBc6GJcFaQp08/RW7Y+yKd7rrtOXCny70R+zXXhf3yMQwTqFIe3MsKnZzdr7+aV/MWpk1DJ&#10;GGOMeXaygKUxxhhzCiDc3ohaLM85IeI7a/bwtrLRbA80NWnl/lF4H6Cr63O8a1MrfokWsGf9vAEE&#10;ohCVJeN5JF2T7pF5l2iyuvFW0N23qZU/HWDXBxsW6nxmsEzCLzat5H0Dle+IvIhuF/fWIZPmRc6Q&#10;fFuQPt950H1mxzp2lMqd3awHndctzIYrAf1D+agldoePeLFWeV6+4U48VBaUvW/GYt0RS1+Lqvi6&#10;kNcPUTf8gQASItHlhXSq7k308UJ9Fxld3LkPSwD8rGw6cDrCLMbFAaiF3E9KSYvGjsNfe+jlnnzb&#10;+AP8WWkKPYCHJi3V2lHd4SNw+MCsRVq7ZTXvBwAXMEcOz4f48bZV/HFZtbY2LNEeSbdUdePyNGA4&#10;WNup2U0ag1jvCcJD4SCv2HI3dxbfbJuZ0/0MIYqBd9Qv0E823cldpXZiifaBush7rgwx3rhlee/6&#10;hVPn63eZbHARcPXsRbp582pu7RldKbweMV+HwI915/md7WvZWdqv4VLdFTpxLx0+R+E0BXQOUOmB&#10;CYTHmJk5jS1/Ocojy+W4AuD5cHz/k6t4oLROIwEvoMs5DB7MJwrOoc8IZToIQrdQ2YjdeAzeHYDF&#10;Eq+sfoo/L7tO75+0VKtHd+GqQHzMAUnS3bfNAhI55KOo73XrgzrjiG+Q9OME7l3tq3uC43+Yt1D3&#10;y+k/Cb17dpPWplOf0ynp1VXh/QTPDODrNwOrsKJnyvf9Z16k1lAIn2SGVyQJbqs6akqwnjoCodQX&#10;PYmE1Puz9/yj4EF08wjrxBaTD3X7Qhokfng1NwDYMDOn0yPhHU7uzrbVvGmgfZ2Qhxu83kyTnXU7&#10;wPd5w2MfiEZSUwPY0jUGP9txMzrL6z77PM2B9Ck4/SyTd+/pXQsVwDL9fuYTvCeT0b9VTcA7AVzb&#10;c91Lr0bQbZsu5KfL1t3cOn2RNmdjzY1jvBnQrRasNMYYY46PZQk3xhhjTgWEGKEW5H9sXs5fpEGQ&#10;3qzB69axYyPwmeBxL4Pe3tio7LEmqfAFOAIOLP0eUJY9t5jtlkIWQORLCTEGyK4rgaFfMpXObgQA&#10;tRK2Fry7fsc6dpRn0N28kg9K+h7JC+ubMbVnxwOYr4RLg+c1m+7kH/qOIBUfXcXHM44tIUFCoQo3&#10;HSEodRwkMCpb93JyBmuDxxYfQjEjdW+SlIbzNDpIr3FOK9tW4vcAMOs8nOaBKwD9YEsrf7yuZ628&#10;1M5f81CUuM9A2B258ObS6xmHKhJ0xOP965Q8ivsgftQRm49a/xjVynNFnOdHyoKVAID2VnYlibsx&#10;EKOjGC8o7kEAcBGci5D4wBvTYGWxzi1y29eyE8H9qxzoHM7v6YcmZRD0FhSwesNyfCMNVvaes223&#10;sntzK78P6Psuw5g9QbojZ1R2HgUF1sVOX4mln2W8bo6k/8t43cxI94j6hMAvtq0oBrn6rrB4TGNv&#10;mZZylH2p2Ys0HZFeA+pbm1bwJ/2XZ9j5ax4qbMXXCP6K5HgeKXja5/isItDBvPtCeyv3lvfRI2u4&#10;I3h+Wx4vDDU4s/T67PloFPhKD35x0wouRyuT8v5/+HY+1d3lvhCArXEWmUx3BXU5G2CAF9nU0Iyr&#10;GprxjvrFeEdDM95RvwTvmr0Ir5t0rkYcXzCueM7FyKYxydIAigHuMUNJ1lTGJUhcxMmR0y83r8AP&#10;d9zMjv51jqvwaufQGQquJQ1Wlh3/Jvr2VVwREn5H0utmXaRJAIAcIgDVIeDJ/vffrav5dIj5aQXc&#10;3thYum8aY4wx5lhZwNIYY4w5FQRUy2NXEIojjcqnE6ajqdDKxJG3BOE5XbWYNLwVYN/szqUQwhAD&#10;QPIgHTyDbt+6mk+nZfbPau7WyWMsPab0vBbjfBCPdzusLG50WKKPLoeNJG5nhsM+tXVALXKtrUxA&#10;/piOz5+1UPNKDQAAl8G5JM4N3v2sVEdXhXpAE2Pvbu7bjlJQOM3gDvCnAXzR1PmqAYDOBJuCxxNB&#10;+nDDQjU2nKeeKa7t7exqW8Wvb7gAvzpalbfcjV0bV/ILj6ziA1Pnq6bhPI2et1CjSj9riD0Q8gn7&#10;nj/yoQbAhjjBmr59kAYZayM8xIBdQji39NaMEXgOHaZB/K80wHzYOZsGpuRuAfQYeIRpw+UiEJCX&#10;sF3UZu/UzqB2QVsErJewNXK6cE6zziru8YzlaHYO5zPBOHhXdp2Wk2tvZ5c8blFQJ7OVtZkOVd7j&#10;oTcuxQPFV/oEd73wIICDLsLs0j5xBs9nQOTyuK2spD7rTj56D7dI+rUS1Hh/9H46tBsuEQrO4S8g&#10;fQDQP5LpT0e9n5GurK1Jk3QNixOUX9tnkA0FJci728rPxZKZOVUn0AUKuqt3xDD6XKcAwAQ/FOCY&#10;Lwb4W5mAWsGIlzc06+Vzc5qYy6lnxtrm23jbxjr8v0rXGTbGGGPM4GxKuDHGGHMKIENG4uOHqtOM&#10;3gOMYCrO1MSDUQSxGmcAOErm4JNgFCAg0Lktg27jsA8BSWBv4EMMZ0SB7RniyfSVw0dwtbeyq36R&#10;38SIM05U9ftoSX/4GLdEHlf//+zde5RdV3kY8O8792o0ehmDMW6MbSTNSDhRMCUKcWxLMyNwSYHQ&#10;hgSyKOlKCWnTNCHvVdo/mqLShLQJTWkS8oLmAU14pW1IVkppA8jCQCBxTBwewZZsjB+AjTG2sa2Z&#10;uXd//WM0mhlpZjTyI5qkv99aszQ6z332OfvOnG/23l+vH98eET8z3/uz9dqLo8vPPlwLAaOsOD8y&#10;Rgddu3Jssi7JiA0LyUvmN6nZyrg0h3HB6Ka4MCKOfu7avHfXRP2rivqF7Ne7W78+uGui/mQ4jOva&#10;hjjy2UP5lbX1qM267Hm15aHZeGHOtitbPzbPZFT0IlrGoBfxpIx8Qtb8sOi5es6IDcNh3J9PirtP&#10;Pl5ExNedHw9f//l4sLo4MUS762KshtEfDOPo4m1PVl3cXMP4UhuurddZq9iQEV8aVP7bW6fy4/HJ&#10;pUGtHV+IPZX15oj6xZ1X13fc/McL2aEfb5mxvQ3jK71hHO+9unw7zYxbI+JL3WCNv2tXRFbdevBg&#10;t+w9rn7clxEP9Cq2zS9rGU+NjC9mnXzPTjLsbm9Zzxr2Tz+HZf/2qPiaGI1WfzDodf++P7uwz3A2&#10;upkNcWx8U9xzyzqfnzErRirjC62bnw/zlLKOdi2enL0c7JyoV3YZoye108iqVhlbMuK8yLg0Iv4o&#10;ImL04e4N06Nte3Xxa8MW193e5bU7p+rP+l18+sb35x2Ls78DAI+cgCUAPAaqF9NdxXB4mp+tWTHS&#10;9aIiT8yXVzGXvCIj49immVj1Zbdr8WDrYti6VRKLrAMtV56vMFu0mgt4nRjp0avoKqNtuXv1YavV&#10;i+HxYb95coDhcVAxl4XnjtujPpAZL7hwb/2XO6/Lh3ZcXhdE1QtiWL9/5+HuRBbh1qIXGedGy+/M&#10;rIdruecho6JitOvi0zmzcA03Hc7DFz2nXjg6jO/uKqZa1o9lF/1e1sfG9tV/OnptXne6RB4XPK+2&#10;HJtuP5uRL4vMT2XGPb35YbUV1SK2dl10cdKcg4OIyJbtyMPLP3/vele0sf0xzIjeojKMVsYwRuLY&#10;qpU4EzO5IQfdWrOEz80l2vWHkcsFaW+JuGHnVXWwN1JviunYNx9IWouqyEfVpa/Fxsicnt18mvku&#10;u5hpLWayt8ZrrqjoVq7Hrh8tZqO1WAggVkQvK9p0/zRtpmKYa2wrGzdGTfciKuKuzx7Kv1pum9vn&#10;jnriuipWr9N2fERXb8Pj3l5P6Fp0rRcP5sjyn0OjvejNtOgy4tmZcUG1OqUnbM19XnfRxecz57Or&#10;V37io/nFvXvru+/fGi+JjBdH1cuy4p8PK24bm6pfHj0//scn36WHJQA8WgKWAPBYyLg7ImZ7MT/U&#10;dvmgUpdxQWsRwy6W9ArrZdfasM6976HYGLFy4KK6uCAjRkZa/LX0Kst8hEGGMx1KXt1dFXHFPU+K&#10;J0Ss0GNsqvpdxcXZVftrCFaecOhQDsYn6h0V9ZbRLTEVEf+rvzGeG73Y2Ga7uQQ58wmQMma6iLuG&#10;Xf5I90BcHyOxsVsmIclXN8Z0fxDDnf144MZFy29/f94x14szfmZsoi7uMvZXix/MXv3GzivqH89l&#10;Vl/Ztun49hbdd2XFv7rpg/lrJ68fv7wuahvrfdWL0UdbLzmMezOit2FwmuzaI3FOVm1qcWY9z6of&#10;i4bpLh4indXfEB+riC9nxt+dD1hWxkxW5HDJnIiL22Fl9NrmGMawd88je35aF/dlq3NyOlf9g8Gw&#10;YlsvY2u0M5hrdQ1tZkl7zLgrWpzfzWXIPmXu0xP67fwYZvRG1jqfZkRFbIioXsRcIqmTtjhRhsqY&#10;rYgYbFi592xXuamtfmUr3ouMGkTGxj13R/fJZda3is1dxOaulgbaq4vsIoY5OPnYc89EbYmZ7r4c&#10;Dlt7e27Mn+weyG3LtdPZFoONFYN7j81/Js9d+/FEWm+LiLftvLqekDOxN6P9k8r4+Zl7cjQifkuW&#10;cAB4dMxhCQCPgdFjcUtUPDiMdsXcksVzoS164c/2zMz84mDjfI+d4yqmsx8XPmlL7Dm+YNHP6MUB&#10;g3ZFtXg4p+OOx/N65gMjJ+awPBh5auDisVPD+HhE7djWj286vuSU+ts9iEuyqytqUGvKdrxw8Fhm&#10;frpl7s0q+hviusq4pddr3xoR0bJeEi0+ffTa+POIhbkeo4tbIyJ6LS44cn3efeSjefuNH8k7Tv7a&#10;HDE6OhKbDx2ay+o8PlUX7bqy/m5E9ep4mY4ezttuOpy/Gy2/rSIG3Yb2ffHSWmVYb3Ut22RUHbrp&#10;cLx52S02xiVdL7Z1FY+6B1gN4xPZi2PRi8uPL1lUn4t64M3GZdGLC7veGZ5zIYC3+F5lzP1loBct&#10;uqyFIFxX8YXsYtiL+JqF/RbK8qTLY1u23N31Y6YbeWQByxrGp6KLLV3G165wzRkR0cv4+qg4v4Zr&#10;y8z9SPSGcX1EbOr14qpFJVzyTO/eW0/uMqf6vXh4TUl3Fh1oIZCYtfRrwWAQd2fEaA1jfpqGJXV+&#10;yTPqid2GeGqvO7XOcyYqakmyo1PaY1XcW4O8JM6fnwt0PjnY3P829GNHZpxTudZna678W++IY1Fx&#10;c7+XF938x3nfiu10Uzw4uzmeeNE3zx3/gufVlvH99Q0799YT6ngysZv/OO87ejjff+Sa3j+pqLdX&#10;xavGrqynCFYCwKMjYAkAj8rcS+knP5JfHkT9SWZ+20VX1FNPfcnPGr+q9nS9fEH12ntuf+9JPSQz&#10;ZrLL86Laq/bsqZGlWbLn9r/w2XVxdPkdGfV//upjce/il/u1Dvlcq2HGvVWxuR9xSUTE3NDcx+8F&#10;/KGH4yPZxfUR8S/HL6+LTqm7y+ucYb+9uuvlRdHF7BkmWpme++fUe7LWa/qr9+U9Xeb/zMorx6+s&#10;52UXu1rmuxYSeswd54Euboku/iL79coL99bmhSMs3KvxK2usy/rNGsZ3LKyOK2pj/ebFV8b2nD/m&#10;wbmg9ZEP5t1VdW1F7tgTq8xDOBVdN4yRyhjGcr0Z99aGrPb9Xca5FWceSMtaHMCKuOXDeWtUXZe9&#10;esWlz63zltbn3PdPv6q2Za9emZnn1uxphlEv1EVWi1bdiXk226L71SIietMxUb14SuvHX5zYbyaO&#10;ZMRXWrYXLey3UN5zN8a+jLiqDetYm3mE2adn42Ndxmeyqx/YPlWjy1xz23FlPS2jvisyWuXjF7C8&#10;8aG4vtev/9t19ePj++vrFpWhIiK2b6/Rwab4wS7z2bMR02tJurN2c+eYGYmjrcV0ZHvB8eVL6nzD&#10;ufEtVfENGfVQf+PSz6gvtfhqzNXPxQv7Lm2PXXUf73pxaRvG7sXHjczas6dGWlcvy15kxRqfreOu&#10;uy5nsxe/n11csXOqrl5YszhgWjmI9prs6udm7pibb3fTTGzLXv1qtzlemieSiVUenE/ENejeG4N6&#10;cvbnE4o9fn/kAYC/7QQsAeBRO/5S2ro3dv3IzaP1xh3767K9e2tDHM9IO3ag9nYj9YZBRWvT3X87&#10;OaDUKkaGg/p8dPkNx57Sfmr7VG1fdPxu94F65pbN9eao6LUN3a9EZJvr9Rhx/C3+lJ/pXUWuOMx0&#10;xeGncy/hW74ct1SLz8VIff/4VbXnkn31xO1Tde7qPfyWHuhM1t95XX6pIv99VT09ttRvj0/Wiy6d&#10;qGeM76+vG5+o53Wb2y9ly6tmZ+rjmdGLl55B8KVi21O/qc4b31/nL/7acXld8NTn1nkxdfpkJBER&#10;ORvvbcPodxvrP0aL+1sv3nN8zYkgy92H8qvV5X+uisu2bm0/t3NfXbJ4m/GJelaO1i93vbiw3+La&#10;+f26YVwXEZtHN7RX756qJ0dkzc/fOD5Rz+oyr45efWrVufEO5SCy+2iXsX/3c+rF889fRMT4c2ps&#10;/Jx2MLqcGg7igTxpWqBuDcORK6M7uQddRveGzDinRful8atqz+Lt90zVeOu312fGJcPZ+myr+V5y&#10;pw8SZy+yN4hzL7qinnTpc+u8S59b5136TXXe2ERdPL6vXpT9+ukYxGcGs/GR+X2OfDTvr8h3d11+&#10;587J+kdzgf+5so4fqMku60er4vasqM39ZadFOqVctaReKo98NO+vYb4xupjoZ/vpk9ppjk/Us7qu&#10;fr4iNkbEzRGnDr2v5eo61zAcPJaWJa7L2eGg+8+VMYx+/fbOiXr57gP1zF0T9bVjk3Wgv729vuvX&#10;tw0G9addiw2DjWf0e/+a2tcd78t7uqzf6/Xz5Tv210viRMbs6nZfXVdnV99XLe4ethg+PDLfzubu&#10;/33Xxn2Z9WeZ9fKdU/WNl+yrJz5jXz1x7rk9nmE+473Zjztm+vXa3fvqRIb03VP15GPnx6tbi2e2&#10;YdzZW66eT3MNo7PxnmGLT/Si3jA2UVfOfbbNle1p++trdh+If139/N5o+Sc3/FF8JaLyFYfiroi4&#10;NXr1qoXnPetgZLv0uXVeF+27shefr8Hj2wMeAP5/YA5LAHjUjvc4+2DesPu59ZMR9XNdV7/31W31&#10;vrHJ4f29XjtvOJvf0noxW4P8oVs+lJ859RhttKv8VOvyTVnxmt6wrhifHB7O1t3X+u2pVfn8zOhi&#10;mD988/tybtrD+WHIGSNVsTVO7UG1OZfpaVctsjK2ZqycuOeGG/LB3c+p10XWL7Z+vWM04saoeuBp&#10;X+wO3hpxS8wl09jUVWxpg4XzDmeii42xNXK1Oe1iQ8vY1p30e8iRD+Q1uw7UP42o17Ss3xi0+HxF&#10;DDLjvKq8oyJ/pMv2wojcEe86/fDWNoiu34t+RX3/xk1x+ckJcPqj0etV3bGj6/7dLRG3DjP6GyK2&#10;rvT70YX9+OTtw/pwf7T7Z9Nfba+75X1513LbHX1/vn98sn6yZby2l3XZrsnhB6K6e4bZnhZR3xoR&#10;w+nZ/OFbPph/Pr/PjdfmzWOT9fro4jXV6sKxiToUFfdnxoWR9eKIOBbT3VtOd829YfzPYT+ujmG9&#10;4Stb6lvGJ+vWaO3JNVvflBvyCRX5U1X1yq4tZPuOueDOaHa1JR5YMX9KRsaWlrHp+H8rIuLGa/JP&#10;d03WT3Zd/Ifo1zvGJ4fvrdZ9sdeLJ01XHYguR7LlT3Rd/fggTzPX5dIC7YiufmZ0JL44mMu03WJT&#10;RNfiSa2LyyLjxkHLn/jctXnv8R0yImvYj1/rzcaVvaxfHTylJnc9uW5u0Z4alc+vqPcMWlzXz3zm&#10;YNNC8K4Nout6sTVPCnp1Ef0Wsa11SwPaN30w//uuqdqRGf+6a3XV+MTwA1ndva1rT83Iq7Mfd9R0&#10;/kRsqNfFhjhn6YW10S5y68m9HStiS9fN1+2p2iC6LmJrLgn6Vh45nNePHagf6GW9LqLeOGxxZ1RM&#10;R8QTo8uvRMt/GxVPj6xvX0u1T09HZsSWWEtSr6qMzOoPuzfORl3V6+LNu7MdqP312Yh2cQ3y+b2u&#10;/sdgNm6IzB1b2uJ2VRmRLarekFm/1VW9c6Qff3Gsoma25esi8s8iKj9zOG/ZNVk/m736hdart43v&#10;H/7v6LrpFnVFRuyIzNdX1D+q3tLnObvYEBHbWm/lIO1fXpv3fu1U/dhs1G9G1Dt3fqne3U3WkczY&#10;0qImK+JZNaxfORL5n+Z7PR+MbLuifjq7+vXq1++MTQ7/IFp3W1ZsGwxqMru8vLV89dEPz382GBYO&#10;AI+UgCUAPIZufF++fef+ujt67RWty8tjGFtaxP2Z9f4adL9+87X5oeX2q7mA0Oajh+Jd41fm52Kk&#10;/XC0/AfDqE2ZeX9UfrgG8Ss3XZsfPWXfYVzf9ettMcwlyXqyy/d07dQsuaOb4sHph+sdbZjXr3ot&#10;78/37J6q72/ZXtZl/p1hxoaNizI997M7XL24cWZkYf642WEcq6zf67q8YaXjVhd3ZKu3DjJvO3nd&#10;TR/IP9q5r/6y68ULq2uXzmXp7T7dzcTv3/ShvHNsqr47Wq1peProlnigDfOdGfXMLmNDO2nYaNeL&#10;wbBiMJ+pu9ePe7Krt7VhfnaZUuehQznYPVlvnXmobazs3r5aGY5ck788vq9uq369slp+R2Zt6GV+&#10;tUW9v2a6N91ybV63+NgRWUevyTeNTdT9va5e0apeUXOBsplodUP0up8/+uH8xOmu+TMfyjt3P6de&#10;1Sp+qDKuyKpnReaxLutTw2H35pufEn++6658QuvFpxefO6O7tsu4LbatOLVAZeTv9ypPSYh00zX5&#10;trHJ+kJG+6cZeXVlbW0VD0SrGzK7n7/pmvz47gP1jK7FcnlTTtG6uLmr/J2MemLkid9Vu4iIYRdf&#10;6CLfMz0d77jtw3l0Ya/jfzR4X35xx5X1zzeMth9qkc8ZRj2vl/mlqHr7ILvX9SKuiIi7BufPTxNw&#10;/Dlp9fYWS5/ZtiE+2w3rLSN5avDppkP5+vF9dWuvX99dlf+wVY10kV+OrP9b0b1+4/1x1+z5+YeR&#10;sfRZyu666Fr0Nuf04sW9yD9skSsm0hrtxQNtUG+PLhfV4Vx5jn4gPzS+v14SGS+qaF8fXWzsojta&#10;x+IPjn4kj4xP1d4YxnDjYPkM8Is94QnR7o98d1d522kTWx0fEv3pD+bnL3l2fe/Gre1HI3L/MOv5&#10;XebdUfnW4ab8jzWM5/Yidj384OJ5Juf2PXI4rx/fX9+T0V4RvdzRKjLb0iDjTdfk23ZN1HT16vui&#10;8uVR1SLjaHT54w/dF9duOSe3VsaSjOaV8Ve9qN/tZuYD2sv79KH8xNMm6jtHWvuRyryiov5eRAwy&#10;4rPV8seOXNO99cQRj5f5pkP58bED9S8i26uy5Yuqq41RMcyKO7rIH77pcL7zdPUMAAAAZ832qdq+&#10;c6KeMTZRF59YWCcnepn7fmxy+NqxifaRCy6rLfNrxqZqfOxA7d3+zUuHnZ56purm5ztc7ODB6g7G&#10;qcsjIuaGP66wbtlzVXfquZc/b7x0IXHMSsd96dz5T2xz4d7avHuyXrxror52pb32TNXWXfvbB8cm&#10;hr+6erkXOVjdQtnXkHBnues5Y0vv746r6uk7p+obd1xZT1ttr3l79tTI+IHas3Oynr14GOyZ2j5V&#10;5146Vduf8cJ64tKyVUadnBxnhXu5xHxdrmz8yhob21d7nz5RO046Z7f6M7HkPLnyPVvLvnO2f3Nt&#10;3zlV3zg3p+xxKz2bB5d9vo8/pyufY2qq+ruvqEvH9tXeJec5MQfp0mMePLhCW11r/dfSZ2vnRL1g&#10;1766fLV9dk0Of2dssv33hSHyp3Hw9Pf5pHOcKNMl+2rnzqn6xouvqguXlHvFazv5s/DUezD/3QWX&#10;1Zan76/LLp2oZyy5luXuXVUeXEtbXlSfT9tfXzO+v75hbKq+PpbU1crP3dMnasfOyXr2+IHaM/78&#10;2riWfQAAAOAsWBwMWmbdCi/kY5PD145Ptg9f8LyFgOWpu689q/VjY7VreWxduLc275pqf7hrsr17&#10;pW3GJuvArgPtC7v21ctPlG+9Wu1erfZ8rLTuTO7DY3GMM/IYlXvNp5sPaK62/vEuy1/zNa9gfHL4&#10;X3dNto+NX17nLLd+97565u6J9vndE/UTj29JHmldrOUzZoW29FjV86r38RG04fX8uQQAf4MYEg4A&#10;j6k8nlKjMg5GHoyIg3H6LNvHs3xX7575YZjVHTw4993c/lGRK+0//4J88vqVlp9u3TLXsnjZms57&#10;uiHbi7epvPO6fGh8ot6aWW8amxr+1MMPdG+487r80vzWu55TE13V66uLPzsW8Z61nePksq9moSyr&#10;H3ct9bYwXHbxcxARcXDV+7hQ3wePJ1Q68eysuM8q567K+HeR8Zrj51xcplOuYS3XtdI2ayn3Wu/X&#10;yeda8fpWPlbOZ1k/qf2tWpYzrZNHes2PpK0ut83csQete0uvV+/Kze3145fXa498NG+f33p8op5V&#10;Xf1CVHy+jsU7Vj7uaudZq+NzPC5bF2upx9XOuygb93xbWtKOHs3n0KL2crC6E+30Nau105Wesagz&#10;qzMAYDX+AggAZ9XcS/XYgeHPZuXff+DLecUXb8gHzzzA8zfZ8YDDVPR2Zfx4a/XqyPhUtLo+Mx6s&#10;FtuzlxOZcctwmD9w8+H8y/+/6geWM9cGdk3W91TW66Lic5H1p1Fxf1V3YZe1LyKmo/Jf3HQ4D5/t&#10;0gIAnAkBSwBYB3YfqBdExNNvvCveGJ/MmTXs8rfTVPXHIr41s70khrkrIvqV8ZXI+vBI697y6cN5&#10;k2AlLLV7qq4eZHtZ1/LromJjRT5Qvfbn/dnut2+8Nv9CmwEA/qYRsASAdWBqqvp3nx9mzlHCAAAg&#10;AElEQVTdJ98VswILERe+qDaP3hsXZT9GZmbjy7d9KO+cWyPwAsvZs6dGpi+Ii6vFpmhx39HDedvZ&#10;LhMAAADA3wKrJa2QzALOjDYDAPzN5JcYAFgXHkmii7/NTg60qBdY3XLBSe0GAAAAAAAAAAAAAAAA&#10;AAAAAAAAAAAAAAAAAAAAAAAAAAAAAAAAAAAAAAAAAAAAAAAAAAAAAAAAAAAAAAAAAAAAAAAAAAAA&#10;AAAAAAAAAAAAAAAAAAAAAAAAAAAAAAAAAAAAAAAAAAAAAAAAAAAAAAAAAAAAAAAAAAAAAAAAAAAA&#10;AAAAAAAAAAAAAAAAAAAAAAAAAAAAAAAAAAAAAAAAAAAAAOAMZExV/2wXAgAAAAAgIqK/q+IHznYh&#10;AAAAAAAiInLXVNXZLgQAAAAAQEREvw3PdhEAAAAAAOZ0Z7sAAAAAAADzBCwBAAAAgHVDwBIAAAAA&#10;WDcELAEAAACAdUPAEgAAAABYNwQsAQAAAIB1Q8ASAAAAAFg3BCwBAAAAgHVDwBIAAAAAWDcELAEA&#10;AACAdUPAEgAAAABYNwQsAQAAAIB1Q8ASAAAAAFg3BCwBAAAAgHVDwBIAAAAAWDf6Xe9sFwEAAAAA&#10;YE4/Iv7N2S4EAAAAAEBEREaUPpYAAAAAAAAAAAAAi2W9O37kbBcCAAAAACAiItsfxuzZLgQAAAAA&#10;QEREPx+O/tkuBAAAAABARER3tgsAAAAAADBPwBIAAAAAWDcELAEAAACAdUPAEgAAAABYNwQsAQAA&#10;AIB1Q8ASAAAAAFg3BCwBAAAAgHVDwBIAAAAAWDcELAEAAACAdUPAEgAAAABYNwQsAQAAAIB1Q8AS&#10;AAAAAFg3BCwBAAAAgHVDwBIAAAAAWDf6VdHOdiEAAAAAACIi+nmOXpYAAAAAwPrQbzPxhrNdCAAA&#10;AACAiIisd8bWs10IAAAAAAAAAAAAgHUlKyLPdi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P+xdzc9kuR3fti/WU/d/U9yZ0hE&#10;rleUVGkuFvDULiBA6JMPpFcXSycffNAb0MFvY9+G9RKoqyHDhoElzMNiAbUPWpM1kCiCWeSylxMx&#10;Dz2c+HdPP6UPEZkZmVU905Rnuqebnw9RU1kZDxkR1U1gvvP7/X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rNXvcFAAAAwOuyXq83/178Mv9+&#10;vP6ijbPZbLt9ct4/OLPZbP1V3P/0eQJ/WP5g/w8UAACAPzxjkHb08/zvJ3+Wd4+SPz3qcnzU5JPx&#10;34+PZsnH497vTAKzd9ddPkySNEmS747b2t0u97/zPP/o2Tr57Sz5J7O0H86yWGRvv3aRLNoki93b&#10;izZpkzYfDO8u/uIL7uCnu5dt0uaPk3yw+5gkbZvx5z+eHPfn66R9yQzgp5sLe4l92yT/3Tp58pLh&#10;4oez5MFseA433efiefLb8dl953nyj54lP36W/OUzASb84RBYAgAA8NZbr9dHyc9Pk8enybPT5PFx&#10;339yPM/xrJ/PM8ujWcmzda3Hs6QmSUq5ta75fJaUlNxe9+mTPpnPk+TO9fCsT/rMh+39w1nmm33m&#10;w8Zxn8wPDhrf6NOPr+YH21+gT/p5knyWeb41vvnZ5Izfmuw7vZ4v89kXf+5Lu36Ovv98Np//0/Vw&#10;bfMb9+/7zzLPf5M+fdbrx8+fPfv06TvvfPdR8t8/ElrCHwaBJQAAAG+1Iaz8j3eSJ3fSPz+ps0ez&#10;1I9n9WGS1JQ7Z+shoqxfeq7SJ/UwZ9t4+Eez5E7Kndvr+vDRrNy5vU5qasrk3H1K5qlJyjbQ2wWa&#10;w/vz7b679zK+Hs7TpCQlqXV/j+mnNaWM25P68PGs3Dl7ybDvi55DOdhetq/qw8ezJNl8Tn34ybXM&#10;4WGSO3fO1iVlP8idnuP503WS9DX56NFvZt+9/b31re/cevonf/KnfXL3odAS3n4CSwAAAN5aQwv4&#10;b0v/wf/7rfnR06OMcVvb9kntthHgJHbb/rOkGV6Vure1vCDPq6VMsrzdGcsubRxCxvEctdRx/5Iy&#10;uY46iSfHXHIMHof9ticqJfNa028/9CBMbErSvUwMe6jsXf/vc1Q9OPLws3exar0WfW51ba5Sh8Sy&#10;1pRFk6ZZ5vjbf/bk7Oxbn33/+//i0e99ccAb5eR1XwAAAAB8fX5+9tln98vRUX9c+6eTyrw6icvq&#10;pDX7hlbovVTtC1ql6wt+mL7sxjLNzF+8//Z6FtmWSCZJ2tTMx8rModSz37vudhIXzpPuS6LKetO9&#10;zG+4l6kXxoy7p1km79T9Q2rZ/NBustprz6Hru/Rdm67rUvukqU1qX9Msy+li8ed31uv1k9ls9uyL&#10;bw54kwksAQAAeCut1+vZxx//X7fPzh4f1w9ryu2zpI5N1eP3WmtK2nQpSWm36VlJ0m2StG5aPVj3&#10;os5NPlg259orpxxfTQogu1rT1JKu1JS6aevux/PMU2ufWnbXVcp8vM5+G7LWdKkpKenG0x6EnbuS&#10;zEkoWG4oDb2hirL2X7J+5U2h7kG95K77fdi9nSxXuZ1RNF77welqbbPqutRVl1W32XmRZJ6y7PLs&#10;2Udnya/Pxu5y4C0lsAQAAOCt9LOf/ez0O995dPrLDz44+u5nn677D4b3N7FfbfvJqpDdrqF5U/zY&#10;79qv63xb1Ji0u6OGzK+McV03FE9eM+7bD+3eXWpKnyEkbfdXoNy2qJcxMG27lE09YjdUXs6TpJnv&#10;YsqabVC6W9OyT2rSl80tLYbW8b2e7ZvavusQWk7Dzb2O8+sVlnUbmpbrFZPdZKebCjO73cuaJKsu&#10;XdemrV02eeW8tKmLNm1t05RPj37961/dWa/Xj1VZwttLYAkAAMBb6Tt//vDk0Qe/O779/NN1V+tY&#10;3den5v2k9gcVkdmVAx5kdduCxenXQTXhpom73zvyekhXdxnn3i5l0jpdJ9lgbeuuKnTULJosul0l&#10;6KrWbWQ6HNul6/txncxN9/lQ4linU8q3F3uQss7rfpS52by4OXQs5eAeDm6/jMOBDuPR7eyiMVjd&#10;1IzWdKl1V5naJ2lqTW1rulzl9u3j0/v3P7z1UlOSgDeSwBIAAIC3znr9o+NPPvnV2eOHvzuqte4W&#10;VqyXSb2XMq6hWMb0sGaRkialbgLC/YRtmI/T7woP90LNcbZ3rUNF43TbNAscA71JUeH1XLPb/7nW&#10;mlU7XOfFsiTLRUqTlDqEil3bpWw+pNRknsxTM58PJ1l1Sb1Kau3SlPF+rw6SvrILHZOkqcn8BcWX&#10;N73dTILJ6Tn3BgzdUNg5/Xn49dTUUnI5T/purDIdg8va15RuaNJ/VJqjd/90cbper49ms9nzGy4J&#10;eMMJLAEAAHgL/cXx8fEvToY4sZ8U/rUpWSVJmmZcQ3EsmyzZlTuWcfZ22TV/T9q2J+rBizYv2D7+&#10;2B38fMOsnekpxwLLlPNksUze+8F7mWeevm1Tr7qktmOl6HDIYryvTYjYt8lVtysc3ezXzPc7wjdL&#10;Sc7LEFiOS2ruqkGz7Za/Zi+ILJNKy21r/eRcG/0uwM1ynGieklrnKZdJ17bproaks9aaIXTuk9rk&#10;0aNPZrXOTr7znRwlEVjCW0hgCQAAwFvo4cnDh8+P67ZicjP95Wq71OJ+teAwuTpl/oLp2XXv1U2z&#10;sq+PohkDyRvapLevpyfrd/v145KVm5Dx4iJ57wcXWd69myQpqz6rro6x6hhqjpWSTUkW0xvsdsN3&#10;NkHkvBxUOpYh5Mx8eAQlQ+nkfHpcOXxmo02KecPGUsYSzGsbJg+ySbIsSX6YUkuWdZXmqk+52g0O&#10;6scW/j41tT7Mow8/Pf7lkx+fJHl60yUBbzaBJQAAAG+V9Xo9y0d/e3L08OnRLlVst4N1yliJeFgu&#10;WMcJ3GU7d3tM1Op+NHlt2PZonqSfTL3eDufe+4zsNr5g/s20onMTVt79VxdZ3v1BUi62oWsdyya3&#10;s3A211GSshheL8db7zJUa86zCzb3Wt4noWOZVlIeXny5HtTenGJ+yQqTm5lFJWO6enf4KkOJ56J0&#10;u0ni4wG175Is8/z5J+uPTh4cff9bf3y6Xq8/n81m6y/4JOANJLAEAADgbXOck2+fJMO6k9nmY0Or&#10;98am8G9T3Fj7zV51v57ypnLKHASF4/abQstpNWHJwbkOqy/HwLBvk8Uiee9ucvcHF1ne/ZdJuTse&#10;0GeYIV63Q7u3p6njkJpNILpMLmqyWiWl21ViTtu8N2HlriV+HJBeknndDQLaHHOtsnS1SYCnb04+&#10;68BmAM98sbmWZZKLJOfj2ZtdqDqea0iJh9bwmuTo4w+OTv/xn53kxz8+VmUJbx+BJQAAAG+Vn//8&#10;58d/8u1fn/S12031nvRrH3Ypj8st7oaATwPKelCJeFDN2EzCvE0QVzIEeNPW790ikUmZtH5P7VVj&#10;Loe1KC/ea4Y28HJ3TAXbXXBXr1dAlumNNOP2i6GIsV4ltT0o4RwHA5WxnnEvm6277vg6VmEefmTG&#10;wTg5WJtzOu18r3q0HcLQxWK8vKak5GKsBR2eXlksUxaXSRlqXTcTw2vthxO056lHSdveP3nnL//i&#10;6IY/AsAbTmAJAADA22T27W/Xk9nseHZ9U7tt9k52AWL6w0LH3U/lekf4tYLL7fqO5VoWeC3c23yv&#10;Zah43P+0MSAc15AcWrsXSWn296pd+tpuj50frJ+5beeu2SWok6rKvYLIg673bjLV+9pKnvV6yJob&#10;3jr8ebuUZp0ElsuhnrIsk2XNeI+bq7oaZvE0SVcmFZ5jUJt0uX27rI+Pnx7dv/+LkySPr18V8CYT&#10;WAIAAPDWWK/Xs+Tnx1334Ch7GdtYppc6tDlPk8RpC3fdzgvfhpvloIpxO7RnrGKcBprTXQ+rC3O4&#10;rdmth7nNFseKxXmSpimZN+Wg33rTGj1PanctTN1bsnNyWJlPWsHrOMx8OvhncoJNIHt47hyGq5Nw&#10;84tsi1Xbcer5eH2lJN17Jcs6HS0+PITSLPZOUPqk75JSatraZllLPvrot0fvfP/dk/X6r45ms78y&#10;LRzeIkqnAQAAeJscfZrHJ+nnB4Fb3VVXblK3TSniXilhSck85XAiz27z3ikOT/nSXpDybd7ur530&#10;+vX0/XDAfDqo+6YB55Nz1/kQlG5G2hx2cmc7mmi/KnMzbKfLUPW4aYuvv8+NT1vDN1PQ62bt0DqJ&#10;bZvMm5IyLzc81yFOrn1y9OhkdrsenST/g2wD3jIqLAEAAHiL/PLk6Le/Pnn40d/PknowPfoFpZAv&#10;7na+ru59u+nML32O1L2XeyeZjxd5U2SX9DdOKt8sX9kfrNGZaQh507WXSaXkTR/3olByVxB544nr&#10;YZg7TxZ1F8Zu2+0PguVknsyblGa3ZuiwPuiwqGatNfPxN/aofX6cf/KXAkt4y2RpKaYAACAASURB&#10;VPhLDQAAwFthaAevJ7OjB0fPb3+63iaCfU2pl0lWe0WD26Ez82mR5bWm7v9/viTJnLZW7+2+md69&#10;N9J7es5+/wSTQtHNrKGpcu34L/CiNvYxZNy2upeDXQ/WyixlXJpy/CplWLNysUgW4zqdfVez2psE&#10;NJyoKYssyjzzSWFp1yZtran1Km1t88HzB+tHp39/dP/+vZPhdw+8LQSWAAAAvCX+3dGnn/7q7GE9&#10;ntXucA3Guh9Uzjfv3hDu1RdkdnWvQ/rlos3DDfXGl0MF5Jg49mPYt8g8ZT4/SALbpO/GNuqXV0rS&#10;HAaMm22TSshmMlz8cN/tvZfJfi8454tOMF3Xs3ZJ19bU7nB8+bDT+bJJc17S7K0hWlPbfugnb7t8&#10;/vlnR7f6D3SPwltGYAkAAMBb4p+fHD2sJw8ffbJfbTf2He91Lo9rMtYyBIS76d5jU3X9gsUgp+e5&#10;4fV/jTIGlZtPLSUp52VSYVkm8Wrd6yffhICbYsQb29vLMHW8Kcmi7EegOcwX6+7nSYHk8P7BJUzD&#10;zi+1ueRpaFuT2vap6bL7TWwuoOxNXr/pfCVJfXx0It+At4v/CgEAAMBb4p3Tbx3dOnp0+2z9waRP&#10;uq+7aTRlrK6s9XpYmdywmGTKjeOyvzSgfIlW8L2fx8RyOzynvCACHBK+/exy3LUfvx+uX7nxJUtR&#10;7o/1OWgz/6LjD7ffNF388LwlSdePgWNXh/Hhy11snJQsmkWWy5Kr9+swXXzzNf6vT02tNd/5x8+P&#10;k5+fJHn2JZcIvCH8FwgAAADeeOv1+vjTT9uzzB7N+tolZZXkMslVkjZNahbTUG5SbrmtMjzIKcs4&#10;WfywGvGl/J7LX2671PvJO6UZF4HcVFf2m0veW+vyWvhZx5D2huBwex83bO8n3/vD4elfkc06mOPS&#10;omn7pG2T2q3G39XmwTUpi/dyvrxIs0lgh5k76btd1WytfT766LfHyS8UZMFbxF9oAAAA3gYnf3R0&#10;dvyrDz+Z1bpaZ2wxHjK5qyGYnISI25eTEstam0mf81cwcKfcHBretGZmNhncttxxnsyXSRaTo7rh&#10;q86HBSAnlZXzw+NfdB3l+ltT28dx03letu/9ZY8tu9y07bo0tU1Kt4tvyzLz86s0y3tJV7fLXNZa&#10;U/shrKypKQ8/mf3yl++ertfro9ls9vwlrxL4BlNhCQAAwBttnBB9uvrV/ZPPPjtbp5ahx7oOVZLz&#10;Use1KQdlUl25VSdJ3rWNX7OxHXxvKFDZXGgz1l72Y1jZZztQaLoA5eFl18kynJM27Hk208cP9n9d&#10;alKvaq5Wbbr2KslqL10ti/Ms31tmUXZrYA6/2j61dun7q9S0uXXr5CTJ8Wu+G+ArIrAEAADgTXf8&#10;6ac/O0sZ1jSsdZ7UMgZ23S4NLGNYN3qJuTpfu5uyxpRhDcuyG3cz6oeW6L7fzaYpybxOhvVsur2n&#10;a1xuzHct2V+UWX4FtaX7XhCKbq6h1mS1qmmvLsc2/t3dlGaZsjjfn3Jek74OFae19qm15vPPu5Pk&#10;P5591ZcOvB4CSwAAAN5w98+OH90/HYKuIZmsfdm2D2eyDuXGJkPbrNVYy5BmbnO+L5pO/XUaQ8V5&#10;2aSr01E4dW+izfyGw2vZ23vf770Q59fn8DJql3SrmnTd5N3FsJZlM0/TlF1lbH8w2acmH3/82dEv&#10;f/nR6Xq9lnPAW8BfZAAAAN5Y6/X6+EH+n1sPv3X/qNbNBJ0mpQ7TvUttx7bw/YSvTl4MrycbX2Go&#10;txcqjhWEZZEMPdAHEWvtkq6m65J2eoLDtTn7SXXl/uDt4Tab3THbATyvQZkn88V4uV3Sdm1q345V&#10;sbubmi+bLC8WWSz2O/Zr24+t/kNl7ccft6fJz8zqgLeAwBIAAIA32N+cHeej091Amum2Icxqprnf&#10;JKjbzdsp271fqbormpzWFZY0KVkkOR/f2axfWVPbLt0ksZzfEK72SbrNzfV7Jx5awr/Wm3pJJbuG&#10;93FSeLeqqd3VGFjWye+vycVFk/PzpFkkzTypbVK7LrXrxrHhH+bWrf64bT/QFg5vAYElAAAAb6T1&#10;+kfHSX/2qH543LZDld1QqjekgCU1pSSL+RB0bZK6vTUeU1KzGJvGb6hWzMFxX+H1l2kR5bUCz+Zg&#10;75q0fdquT/px/cdy/XprdhfZH/y8sR28Mwk8695Am6/IYYXnxHRK+XwT2nZJe1mHNHLS3p8s0ywv&#10;cnHRZNnsTtvXpLZt+rR5/vzxejZ7PGvb9mz4cwG8yQSWAAAAvKH++Uk+e3L2sD6e7d6rY4XeVZJ2&#10;2v28v8v1l0NIVqc1l1+9m/K77XvzpGkylBA2zbU9utShEvNFieJi/3w3fnB2OeDiMBN91cpBxWtN&#10;rq7a1PZyUmU59rA3F1lcXKRZ7g4fm8GzfSi1y62nj06SqLKEN5zAEgAAgDfOer2eJe+c1qOHJ8/L&#10;2XoI5DYjdFZJLlPSZT5pga6T72OT9bVZ2SVJ+apLKV/g2nTukpSmZF6alDrfDp1JylB1eDW0QLcH&#10;U8GTYS3IqbYmXTsUnB6GlWW+m7jdv6b1K/dsgst2mBa+ev/9pLscf48Zn8N5muUiy/Oy19Y+fO+S&#10;tkvXrfIPv/vFySefnN5ar9eqLOENJrAEAADgDfSz09/97up2rY9naUtqLUNxZF9TM4Rd22BrOjl7&#10;DPtqv+mp3vRiH65o+WrUOslZM/RoN6VJykH5Y+3S9236zbSdMWhsFsn5cgggp+3dm2FC/eE6luNt&#10;L6a3Xve+vRJ7nzXf/Z66mlzeW6Vb3Rsj5c3vpSTNe2mWyyyb3e+oqzW1tqm1HXvEu3z869Wt+/fv&#10;3XqFtwN8xQSWAAAAvFHW6/Us3fGtzz9fnSZn61p3vcV10w5exkhsvn9sPfh+89ZXG1pu88RN6LiY&#10;H1R+dtvpPIfFn6VJls3QQV6+6KIPe9HHATyHQ3teVWi5t7zl9DpqcrVKLldXqWmnK10mWWZxfpGL&#10;i5L5MlmMj6auuvRdl6TNd28/Xh993h+V8g+31n/91yaGwxtKYAkAAMAb5menufWfb5V8Muv7bFun&#10;h8ExbVLabfhXspvEvSk2rP0mtyvDkJkyqeJ7hQ6Hl5eSNM0iKecHgWVN7dvdoKC6i/EWJSnLZL4o&#10;KaUMw3SmFaXZLsu592Gbzzsc3JNJh/arUsb1O+dJ+j5ZrZLV+6vUy6uDCLVJWZ7n/O5F3rs73EQ/&#10;Duup7Sq1XqXWLqltPvrVz8/aP87t9Xot94A3kL+4AAAAvDGGtQkf3sm3H54kT9epB+V64w+bEGya&#10;vE3bo4c95nv90mU3K/zVm4/h4aJJshyvrQ4LO9ZV0nXpNgOByiRUHO+xKSXNouzawjeTv2v2gs6N&#10;Mt/O6Nn3qkosxxuYVllm6HxP7YYqy/byMqn3pv3ySS6yvLibi+UyzfkQPvd1aA3vr9p0qzZde5WP&#10;/v6Do6cnuf03v/611nB4AwksAQAAeCMM1XLtneT0Vq3Hs7YvYw7XJ7lK6e+l5DJNJmHcJhEb14nc&#10;BmTjkJ5S6/A1vPu153XboHETIE6m58wXTVIWk5R1uK9ar9J2db9SsuwGaGcxZJzzZlc9ub33PrvG&#10;6sPjmyG4nA6wKYeZ5Q1h51f1HA4/ZhvaJulXydX7l6mry3Hi++ZBNUm5yPK9iywXzRBK90PI2bU1&#10;fb1Kl1W6XOU3v/tPp/80P73z0/VPTQ2HN4z1HAAAAPjGG6aC37/92W//rhwdr4/bLNLVDNOz61VS&#10;76VkGNSyqa6chmLbustpleG1XukchJZffXxZDlq0NyFhKSWlWSbZtINv5pi3SbtKt1pNqkMPhgmN&#10;CWgpJU0p6csQbvbjGo/NJthspvuPL8fW+c01fW0VpoePsl5/uWlP31SEtqtkde8yF4t7w1ShzMev&#10;85Tle3nvos3q8ifpxirLoZx0ldRkPl+l1ia//W13608ff/psvf7Rs9nsXz/7um4P+GqpsAQAAOBN&#10;cJbfPbhzdPzZcU2b2o9rO9ar1LpK2ntJ7VJqMj8YtLM31eYbYizwTMZwtWlKSlmOFZbTHWtq122n&#10;m2dTXHm4/mQpKYtFmsWuJ3xawFkPqyTL8FGbdSxL2c0putHX8OhuOmWZVFl2XXJ5r0t3794QRG6P&#10;GkpKl+8tc/dimWYxtIavuuRylVxdtenbmtpeJbXNJ/U3t9s2d6xnCW8OFZYAAAB8o63X67PkQanH&#10;7dluTnabWscyvHovyWobZb3qoTEvY68qckwSu821NiXzxWIcld3sD9ypXdq2T9sObc/JDdPAN4tZ&#10;lpJ5s8h8UYdnM+6/WeexqdMLmRw7nwzy6XYTxHfnfoVKMl8kfTsM36l9slyu0rz3frJcJrkYd2yS&#10;5UUu/mXNqrbZJLq1T2qpSdOlT0mpJUmOnt0+uvP553/zbL3Oo9ks61d8V8DvyX9dAAAA4Btrvf4P&#10;p3nwd/P0/+lWaps+Nat+DOTqKqmXKbncjtHZW8NxzOdW20rDVzVR5ovtFTvON+3gJWmaHF59bdth&#10;CvamZXts695UIu72LklpUprznDfLlHFLTdLWpKtJ11+vstxUas63n/h6lYzd32NVaFuT1apmdbUJ&#10;pttxz3mS91Iu7mZ592IbsJb5ELrW1Sq16za94nlw/x9OPvvsP5fkR6ev7eaAl3b8ui8AAAAAbjJM&#10;BL8/7589uf304aNZTc2DtubJgwfJgzZP6vsp9b8kuUpTksVp8s6kHXwTDD54kjxJkpxuXrykJ3sv&#10;f69DD06xScmePNl9Jck73ytZ/tn3UpZ/lpR/NlYQ1k3qlgf/5X66qy4PHtTkSfJuSb53mrzzbvLu&#10;ZkbPIuM//llO3303swc1q9X9PLj/ZHvNi3lyWpKzs+T0dLygJ0mejs/q6XhNdXxMp0N4eDp9Ci/5&#10;AH6f/Q932Tynp0+SBw+SJ3V4/WT2IOX0NO8u3h1uJGfj12nOTh/kwYPfZDY+o7NPkidPMxw8fzLs&#10;NTvLyfGto3/46OnRv/k3/9Ozf/tv/7fnL3c3wOugwhIAAIBvnPX6R8fJ3877/vmd2exo1vY1fVt3&#10;JYD1Kmkvk6zSjPV2N02e3i5f+ap7m79ssvZkyE1pmhuqK7vU9ip97VJrl9RJq/visLpyapk0i8zn&#10;+5PBa3/tgQyfP6my3F7QN0Rphuvqa3J1WXN1eS+plwcPdpFmeZG7P7jI+UUzVIrWcRZTV5OuHdY5&#10;7VeZPfrN7Fuzx2fff2d+50c/Wivggm8wgSUAAADfKOv1Xx0lizvJs9uz2aPZ0P7dp6sZW8Hb1P4y&#10;JauU1MwnA7A3trlmn9RrW1+vvWE4JanlcO3KzYX343Ch3XGZTj+fT4PR7aztocW8lJT9oejDEO16&#10;PUzdW/PzhpD1VWeYm/tclGTRjK3hq2R1mXSry3GhzWnyep6Li7u5+95yyH3H+xv+2HRDP3ztktrl&#10;6OMPjj6uv7v9wx/+n7eHP2fAN5G/nAAAAHzD/I+3PsvDO1393XEd071ah5LBrq2pq6txanQ9SNv2&#10;9f1mZct5ai1fXPH4VTgMA190bZv3FyXNcpGyWA6VkdlMCO+SepW264aJ19Px4KP5tCJye19NkvOU&#10;eZPSzLcp7mYtyFqHasXa7s6Tsa180STLF1zv9vSvaprR5te6GNekHCeGX13W3PvJKul+kuRqElou&#10;knKR5d27uXt3mWY5bOn7Iafs6yq1W6X2q9Rc5fGTXx0/f/53d+7dv3t7vV7PXsEdAb8nU8IBAAD4&#10;RhjCox/f+l0+nB/XxydJ0qcfpmN3XdKvku4qNZdp0qWUIeJr5jecrL/hva9Z+YIu8Fr3t83HSsl5&#10;815SlvuTwbMahu2suvTjtJ2SXev2ohkDvcnE8V2YOB/apBdNlotVLveqDceKzpqU6bTw8bxlkSzG&#10;cDP1hnt5je3iJUnfJZf3upyf38vFD8s4nWfzy29SFhe5uNuldn3qZTcMG1oN99tc1JTuajjXouST&#10;T3I6/6OP7iQ/fp7k0eu7M+AmAksAAABeu/U6s+Rvbif358f12elQWVm2PcxdfzmsW5lNK/hQk7g1&#10;yft2RY4lJSX11RUGXn+jHCSZ/ZCxNSVpLkpKWSQ5nxzUJ12X9uoqq65NbTfB5hDMbhrHSzn4nEwW&#10;qWySxXmTuipp+zoEvpsgsp1M4p4+wPkutMzqa3tEL29yf4uxzbuvyWqV3PvJKmVRsvzB5mksxhs4&#10;T7n4QS7Sp+b/SFbJqk1Km5SmpqZNTdJkkZJknfnZp+sn6/X6R89ns3/9+HXeLrBPYAkAAMA3wI9u&#10;57Nff6sePTtpN1WDY3VhutUQVNb3U9KmpGZRJgWFB2lk7ZN+DCoH/RfUPn61bqqyLONalanbvDJp&#10;Shbny5TF+Ri49eNXl/Q1Xb9KbetQDTneXylDcJlpYWEO739Y0bMsFylXi5RuldoNqz42db9jfe8a&#10;J8N3SjO0Uk+3vZqnd3NV5+b2+rFS9N69JGWVeXMvzcVi8kA2oeXdvFev0ucy7bjcZU3S9jWL9Kll&#10;ldQ+pUt+/dnp2beeP56v1//rejb7X/6rBsEDXz2BJQAAAK/Vev3vbyVnJUdPT5I+6et2OEztrpL+&#10;KqVeJWW1LVg8nGpdN/nmGFYmi7HCcYwuv6hf+6tSdusvbj9qUt7ZT9rUl4syrF1ZNmWO821gWesq&#10;tdZtXpsyrOVYNoHiYVi5DW03T6dJynnm5yXzNrlaTVrSy65FvBxUgJbFUMHZtUPAmWlY+soi3xeU&#10;w86Ted0NDrp6v2Z17zJlsRymrG8T3HlKucjy4moY0NSv8v7VEMB2ZbipUldZ9BmD4t/Mmmf/7dnH&#10;H3+vrNfrfjabPX1Vtwm8mMASAACA12b90/VZ8ncl+fC05mlqnY+h1DDZuWvblAwVluebdRyzH9rV&#10;XTP0+HNJ6thHXNuUUof3vubUrRy83k4qr7ti0WRTxThUA+7PN++SbpW267b7lzKsd7k5aZm83vvA&#10;mqSMvd9ZJunSLM5zvmhzmV255HbozqaTutsNKB/nAOVqPpyqTk79yh1+aD8+t3Fb2w7rWab8JHf/&#10;1VgWuk1uF0lzNxfvDSOX6v+9yuX7w2m6ro6T5RfJvKa0XX6VHH03ub1e/+16vV5XoSW8fgJLAAAA&#10;Xov1en2aT35Z+vbRrfnseFaT9H2fWrt0tSb1clxQ8XI7dObGATsTQ8413/vpm2ITPDbN+I+ymQw+&#10;Li5ZL1Pbe6mrNn23qyTdfJ/nhpCyS3KZZFmTi5qUfkwgl0lzN4vzLufLLt0kfeySrGqyuEyai/2p&#10;5mU+XFrb7oes2887XJPzVRkLUOeTCtHLe0lXVymLn+TiBxdJLiYHnCfLH2S5KOn6DFWr3fi8atLW&#10;1TCTvZwPlaSPFkd9/4s7H330UcZKy2ev+A6BCYElAAAAr9x6/R9Ok1/O+9P29uzp0axrNytN1nR1&#10;lbTvJ1mlyWXG+si9WsSNblwXcrI45LCh7KZr12nG9jWGbV3KOLm7bgfbdHW/TbxpShYXy5TF3XHY&#10;TtkenXqZenmZejn0b2/W6dx+Lcbb21z/KslPklyNp/qfS/KDzdU0Y4B3lWWzSi3dti18O6MnSTOd&#10;MD5+LUpyVcZ1N7MbZFReVEI6UV+0+fd57i/ab5ys3o83cdUl3b2kWa6yPP9JynI6SWgxfJWSix8O&#10;ZaWXP9ktNZA6TPCpyzKscdk1KSVHx/njO7+49+9m6/Vf97PZv1BpCa+JwBIAAIBXar1eD2Fl396e&#10;zR7Nap+0taamT003TAOvlylllZSaZgzvclBdea0AsJ/u1L6SyeBfprTJVd1VLy6XizTLi6RcjKFa&#10;hurKtMnq6v9j711iJbnOPL9f5Ove+wWLdUmekJpsdgYhs4FKDiy7fYFBb0rmYAyI7Z0NUBjAArzr&#10;hVc9A3jd4s7oxXh2BnrjByQYkABpgJ5Rkw3DZPN296h7lHabDTKvmpRKkXyUyDisqltV8d1HPsKL&#10;cyLyZNYtkiXWi9T5AbfyFRkZcSIys84//9/3p5pq64YMS9+zDVER9ULlvndYZkBu4WI4KhkmG4LJ&#10;KYyiVleDZt1QqbptXI9cB5MFyeKfkTvVgfWsG7c5aGHSe5qB+iRzVZiOlfHwdfYAyfeAvWBlOWL2&#10;GF0sQccUE8VOwTZNOtPCL2mRDI6pOvVyd2f8i6tE0TISeXB0H/QGRCKRSCQSiUQikUjkNwfnrPwo&#10;raob20lyJVG9RjlLQa8xwzKzHzAr3wHeoD9T+n14ahfMLtAP/mYww/95t+CMvn+VATDzj8/8I33a&#10;COjPnAU9W7v6aU/r6wz6bsE+7uqhuuf2+2Cegvz3n4Wnvg48C+z61zgAPUAPfs7B5JBrh+7uJHOt&#10;GY2BwXk4nwWq3Qz4CfB/A4fA4cxptf985FXORvVUhA9g5srs7SHooVvPoA/9BHbP+yHDja0kMBD3&#10;2CEwU/8nwZj7/bvNaLlDdMsdt1++vXHGcs3DfXGP92du25mB9EFnUEyVREt2nxwgu8YruIetwtvf&#10;7bMrM/oo1mrbV1T7iiQzZsw4UqWfzJmni2RHB73+LO38T//mf1y89NKfLj/l0EcikbtMdFhGIpFI&#10;JBKJRCKRSOS+4MTKo0eqar51dHQlqSr14Tq4YnAtoBqDHiCimKAkepPN0uZ1qs2l7h966ys37sAs&#10;zyEbeTujeGclrra7KNCyXFtNaygNhcpmZVOncwZ5OjApYFzAN8NejgbyEZlOEWvRabB96krWM90Y&#10;Y+PK2SsgK13lOT7TR4O6fL29IfLeEAYXpW67K3VuSWvhdSxixlxM/Q60/UFTYA/JIUewjNGxxU59&#10;uXvlBlHFNbk0MiJBkmvlB9s3ddZ5++0fV7/7u//1yf3c1UjkN50oWEYikUgkEolEIpFI5J5T16/2&#10;4DGBG1tJcpIQpmerRXUC1QT0AEPRhlhLeqso1upWa2LlWbHZ9xlxrTO9/uouvWYmRpDhMEgGT71g&#10;OQU7pZhOmarvsSjB+nzYjgnLwZugnfGGkDlReHkfLjYl5+LjtTPEmHAzUd/7UyooLeSyIYwKZClo&#10;Bmq9aHlGH0qVtl3oPWezalwyqCov3gK2hPErBYZ9Ri8ImL2g7D4FGSGjlBEpqq+juL6e1oLBYppE&#10;IilQFDJN6JxuJTcfT95++8dE0TISuX9EwTISiUQikUgkEolEIveUuq4H1679Uvr9cjtJuomqF5pw&#10;ylnjrBSduOgaH/zSSmzSLtqi4QP++q16mp6x/L1T1zblUm2CbYyQj3IkG63CYNqlJthigi1dinUz&#10;LFnmQ242//BhO+PAoBmKlvsT2B/DN31SOKkbmywnH06wpXVp2RoEAvnLfEMRFHEl6WLA2AebuS5y&#10;Rmp5kLOk6oTViYJhAqIubMfs3RLEY3LhggL6OkXhEtR1ChilykqYViAWk7rXrU8YzOc8cunSq8kz&#10;zzx/kiRJfZ93PxL5jSMKlpFIJBKJRCKRSCQSuSfUdZ0AgxvvHzzS3132k6STaKlUWqGqKFNUK6gm&#10;CGMXsONFKLMRsBOWWgNUtykWF7/UgxTX8NtZNaZFI5jhCEy+kXWuqC0obeHKk0tIQ7HQZwitpXPb&#10;wGF5Vk32ROH1sXdZpn4rnPJoRjm5KsVEXa6RF/lsI+XKxmupk/rUu0SL26WCe5flbZPB71LdeLO6&#10;cJUmdQFBPvQbW7ihQQok2ycfSVAe3iTIj8hHuAGXsRsz77REFTVKlilaSiuEV6UOOnKcfLhz2q3r&#10;+jhJksXd2atIJHIWUbCMRCKRSCQSiUQikci9YsCNg0e6j9UD1SPnqtTK10tPoSy9te3Ah8N8uljp&#10;HIgCa4ng3K6Z5dkruo+IEde7Mh8Cw8BdWYGWaDnFlkpV+tBqnyYuxpU8i2zoferFyraxZPhi/vGD&#10;wo1tPgoeyMjzHLVKZQumPjHc6qqMvbCQNyX40j7NVbUrSBG4HDd7am7QjvRdEitV1wPStXLj1JTf&#10;rwWoK0wLGL88ASDbA5G9QCwWkCH53gukAgaXHj61K0W0UnVR5CUouWuYCf1H699J3nnnb7t1/arG&#10;BPFI5N4RBctIJBKJRCKRSCQSidxV6vo7HfjvB9w4SPWkHrThOG3TSgsUiBauAaEUt1Q9n0kFICjZ&#10;JywXipJyxn33jjZkp7nim09KngdBO/gdsaAHVNMKpl56DXZKBLImO6bB+lLw8RlCYWhvnCiMLWSV&#10;X8aLpFKRj5wL0cpkLRTIVu61tHJiabtOX5pfKWjpD+HGft+vHpabbPYyTYM+nKX1+U1MuAjkFwma&#10;dDZBPEPM6KIXaMfoRJ3jtA0y8lcMUFRg4KqRXl0PuteuPdWp6+9rknzr9L7veCTyG0D3QW9AJBKJ&#10;RCKRSCQSiUS+PNR13YHRDjc05WQ5OKwUZodUOkO1YKZTZofvwLUxHE7oz6acF9hNYTCA/gD6Z6xX&#10;gdlMmJEz4zwzlBnNsqG7chb827CxxvUHP4HZ2tVPfZoGgp7A4Elh+OyzZE/9PvRzYLdRbkHfQN/5&#10;CdPJlJnCrBEgU+gLmKdgV6Df9/cfemflK16wnJ2h7s78n86cI/DrT8GuAQZtL8u+QHpoKYsph7ra&#10;xf55mKsb/3TgtiFkrqBzL8bOYDZzL0N/fTM+cYxmn3CzudE/eyWz4CjO8LsUPHgNGOy6MUsAPYTL&#10;l2F2CMws2WCG5DOvPg78cdh1Y5Jl7PZB+ofo3AUfHR76VaduhwezAf3+DOZ9BrvHyeKG9m6edLr/&#10;6l99m/P/+p8sX3vptdjXMhK5i0TBMhKJRCKRSCQSiUQid4W6rrtQCjd/lXJy1NNqxjWUmSqq76D6&#10;DjP9ObPqJ/T1DZipS8Hug3ihcjO4ptXgMFSzpwCYMYN0BoOK2WBGfxYujV8mRNaVsHskWGoj4okr&#10;Bf9PRjn56OsgXwfOe6FsAEzRD37CZPwG9vKMaxXszqC/64RCMS6h+3yz2X1v9vuJFywvB/eHNLcV&#10;OLRuYJ/NQZ7yr5+4jUunHP684PBwxky9KDpzTxskOPEuCQ7GbDUU85kTe0bbwwAAIABJREFUAZWV&#10;yCobm3DbcfocgmV/Y9Eq0CwrP6wDnODabFffHzN7CDO9TDY4RLIZ9E3wQrvAefpZSia7yGBGosqh&#10;zpzY6cvNZ4lFZwkDmaH2OvOkk1SnN3tHRzd7zz2Z879854eLl156KYqWkchdIgqWkUgkEolEIpFI&#10;JBL53Dix8p0UTnd0bruH12bMOGTmnZWqBVpO6R+OYTahD2R9eAqQ/rqzUluR0l1eQ5ixC4M+OgAG&#10;LlSnz6GTLwcz+gN1tj/vxVtpXuKX5d4KlopzLAJyXhg+m5N/fQTy+8Czfl2HvhT8DQ7/n3/g5weX&#10;qQpIFc6fd4LleXFux+ypQFfTDXclXn88i2YQLwN6Gb6e+16W/bZB4wxLn0Pmh4qdeWGu2du+6w2Z&#10;+mPSOjATGPShP4frzViol/3664LibUXLzyFYhgrlbOMvXEVSuXUM+m4fmLkS78sW0pllN7PIYOYD&#10;ic57wTJ1Jfu7wu5TfXb7M2aHh1g7YzaD2WyGzmYwU2bzI5LZIXDIbJ7Q26k7R0ed3s7yIPmTP/mX&#10;y5de+t+XtzkykUjkDog9LCORSCQSiUQikUgk8mtT13XyzjvvDODvdypOtlK91qGECpcEjipWLapT&#10;0DHCpO1V2fZn3AzZaQN2hFUUD0HXwqpNApdP7E8pbSk0lHd719c2ts2iETBGSIcG5MItqeAwQSdj&#10;iqJYVbI3aeD++Wl2RjL4xLX7/PRGn0GbxrHC/hj2LoLk7YMiI/KRhVIpqwK7Eb6jqUsMp/S6nlk5&#10;KVMDxgcElU2/TrmrYeCfiwpIm+CgMFnewngfKgpG36gY7ZVgXgjSwxUYuTT1PcNFEUTGFKUrEW/S&#10;fVRLl/lklRQoRUmhe/gIO9evzjt1/eZRkvyT2NcyEvmcRMEyEolEIpFIJBKJRCK/Fq5f5Xj7q19N&#10;d1Q/HBwBtvRiolUv8CjoBCldtHWjt6WNyHUbsXKlzKWBAsdav0oJLyu/6Blh4Z8san5OQrESEBGy&#10;LMOkeRDy0mChmFAUE6zV1ZOa54tPCQ9FSfVa60GQDP5ZaEVLC+WBi/9uB2cI5gLZXkU+LbHT9fEp&#10;vLZrhn4PgkQkaVLM1Yfz6Eq0vJ9sHuom2Ck8nxrRNzeg1gUHjfdB1ZJxgLmY+4UuBjuQguwhe7AH&#10;mMmE8djiQ9WRStEKTFpRiXXHJq24ptpdbj+7c5y+2a0vvao88/xJkiSxRDwS+TWJgmUkEolEIpFI&#10;JBKJRO4YlwT+xg50pHuu6qkVqCBFqGzhRcsSqgNEx6AFRiALdSG8O0/PkiPdQps62Jo2VoGES7RP&#10;lrb8eSVt/TqipaCqrWAnQQK4+JewfqO0Wpn1ZDgEMzrDXVmi1mLtygmYpiBVIAqmwWUVJINP7njT&#10;vWBZwCtj+PYQJAsGaQTpFDEZIisl1AJGXWq4WlADo2CdkjqhUlgXUNdES7nNcN/u/s9CKEQGRzZ8&#10;uNGsw5OoES3VuJ2zCtMJjLOCPbOPGfkmlW2Ke7MTe8goJSMj09fRwrrxmDbOYEs6VcQowhChQJUE&#10;GPxj72rn3OVznbquj5MkiSXikcivQexhGYlEIpFIJBKJRCKRz0xdk3znO3UfdtKbfCzXqXrXrDIr&#10;+8wOcQE7KNgJs+oniI45z2XymQ/X8f0O+01iSh8+6MOhD31Z9UJ8KnjVVafCPgOoZvRnszPTxBvB&#10;adY+R29tjPiZeli6DpqzmevR2KRUz/yq2qAa3/+xP4D+k8Lw2RHZaM8LYE2jSRfxrcVPmIzf4YPL&#10;h2jl0rib58p52D3v8nHkKb8bjVj57/xls8Nn7/jZ2BlcLuDJOeRD1yjTp4b3pc+g/wEcTjk8dMfg&#10;2gwSv7ODmetduRv2s+zDIHXX5zOXpj0DZrLqKdnvu/Ch2VmbGoz92lH5tB6Wm6upNhpZDtz2brYp&#10;7bdHctWjUw9dv9GqdO7fTKYu9QjxPS37bVy7PPUUu2aAyfoMZoeoDyqSGQxmM87rDOYD16u1P+No&#10;62ZS13Q7nVlvuXy38yd/8n8uX3rppShaRiJ3SHRYRiKRSCQSiUQikUjkM9GUgN/g73Y60DvWugON&#10;o630bf4sqhOoxqATr7qtzIa3lIGf6biT0C/3ObjV0ncn1cu6sQoNHXt2vRQcAZNn5KM9515sn+iV&#10;Rz2gnE6x1mJLV1JN6tx6gneepsG2lUHYTuiuvNPSa/G9LL/3Ouzt+QCexn06xGQj9kZT0IJJ6TfV&#10;l3lXuO0srZNfyfwqBbJ8tVzRDISuj9e9qhK/5ZT5hNNE/WNS+YB0oBIoSyhLxU4BO2H0TSBvHJZ+&#10;R3Fl/SY3mGyEmJeBMcVEm5aWVKqkFEieuTYIatFMUegdH1+XXu/fdt9++8dHzz77B6exRDwS+exE&#10;wTISiUQikUgkEolEIp9KXdc9sDvQ3+mqr9ZTJ0mllFRYp3aVhRcqA7FSzhCVZFVenYb9Gj+RMxpU&#10;fiqfTza7VfKUNp1GSy8yCuQj40rBJQ9CXPD14gV2UmCLiqp0j6bGXRpx16UJ2mmqyC2w7/90o1r5&#10;1+F1hf0J5BcCQS4FM0L2LKOqoqjc8aqCzdDSbUrmd7vZhkZktX6A2nHSdWH3oSEUg6tAbAVEFKQg&#10;11eQ3II0onMj7GYgkOcV6UUwMmFirTv+iuvTOinIMgMmd01AK+Ek087bR6fb585JF/7dUSwRj0Q+&#10;O1GwjEQikUgkEnnIqOs6AZLmZnRkRCKRB4lzVf6HLfiHbaruliazpLEeVpX16s8UtQVWp8AEoViL&#10;zsl830MNnIoNutZ6UgJbY8MZaTq3Cde5Z5zRe9EGW2aGBnNhBNloY9sFOECLCcWkwE6t020z7/hr&#10;lvLj01J5vfflX6N35e222yr8aB/2DIwuetFSnTRp9pBRiRzst8Oq/ing3J6lBAbEZvVedM2Bwt5m&#10;G9ZsqKu77oueGYrkgSguqdv7youWtoB9tUynyoWLlnwv7GsZ7ITsYUYZko+R8YTJpMBOXG9Lh3VS&#10;sGRgFdUcyUiW7PZ/9c71zm89u+zW9U+PYW8ev9sjkU8mCpaRSCQSiUQiDwl1TQJ1D8ot+IUrs+Ro&#10;WdevzuH5ObCIE5xIJHI/cJ9Hr3bhmR68M4BrW+j1nibGlQpXq5poZepKwHUMlRMqRbR146Xpp6lT&#10;+SrieY1Qldx87B6mfgeclSFj1ZUDV+r2zQyFbOTFSgmDdnwpuC0op5ZiqmgBmVn5L28ZliYT5wB4&#10;xfet/LzuytC9+noB330F/jCDPA9WPkTyEaMLU7QssN4sq41H1jspM9lI4c5WsmflBU4NhctNZVrO&#10;Fn/vFWdope3rm8wbZUvvtpyAlkpVFaCQ7zWHMl8/EyRHxJBfNCDChH20AOtL6SmtV0XFmW2riiPS&#10;5P3jYe+oW0u/X/a73cvH9fdfPEm+9YPF/RmJSOSLRxQsI5FIJBKJRB4a3h7AW2lVLfvJ0bUOVFQ3&#10;t+vFdrLY2fmr+fnzj8/q+scz+IM5sIziZSQSuRc4R+VrA9jdhnf7cKOrepwoKZVaKJ1V0smJE7SY&#10;uLrldNLqUVlTEhyIW3qGSKVifHzz5oO3s0/eJ6ULNpQ1cebPUKz0DsM8z5E892LlcL0U3LpScC0s&#10;lOsJ4wJkw6AMPBQWJ16stHehFJzg+Rb4XgF7YxfAQ7Y6SDIiHxVgK/Yn1vV2DDZJ1VX7Z6y2SZrU&#10;cIU8hVRXrTebbd/UJ+/bEQzPvQ3xudmu9g5d7eN0DKkWUFXk3yjBfAPY2zgfctcGYA/EKHZSUIyt&#10;64hg3XlixL1HRL14aSqOxXY6sLV7/tEu/+zb3TfffPHkuedenMXv80jkVqJgGYlEIpFIJPIQUNd1&#10;9/DwH6Tfv7aVJH5eVEKSXEl6J/SunRz1Tk6uDBaLzuLJnb+fs/vkrL706oJnzi1gbxFLxyORyOfF&#10;CZX0uPK32/TPDeje6AMox6iqd1UC6hoAVli0HDtnZVO33GhfGxpb09uwrfgG1HVy/ITK7nvjqvx0&#10;7S8QKb1IpeGr+xtiYJjnmGHorGx9mKAFRXHAtDhAbUHa9KpMnTBmAsFvrcen9cNZfOYNvrOdLxS+&#10;N4a9IeQXg36WQyT/Brlapmqd6zBwSyowdZqcM2fKhgho/HHfdFneybbdQ9YcrcGpZNJVz03rS8Qn&#10;EyjVonZMftEio8r3tMyCNY0QEfKRkGVjJB1jx9a1cPXrQS2VuuVTVbDK0ACHVa88/oo88mjW470f&#10;HNf190+T5FvRbRmJBETBMhKJRCKRSOSh4J1e9/hy/+PrSfLEE8saKjRVqtLNetx8RzpXOqfdk8eO&#10;enJ1uiWL/nL53sni0af/enb58tXFm/Wb8+d4bh7Fy0gkcifU9Xc68GLP8tdbhicGbB31Oep3gFor&#10;X+7bqleKesGSaoLqQausrTnWGnTTZSeBOidUjZJ5C7drUnmLDPprcWap8JlLue1tnJU07koBkxuy&#10;Cxd87fCFYJstUKCF612ptqKq/B5nQRhNI1Y2FeSNINy4Kz99A++MzdLwH43hj/JAsMxAUmRUcsFa&#10;yrJg6l2SCpTqxMhM3fXMi3LShCaJ3xV/2LRJGz9jP+5FD8uzKs3XcuaDB9Vvo6Tr4UDi961qTndr&#10;UbWM1CKjiyAXgwR4/NjtISZjdDHDDicMxxMOxgoWKgsWN3Ct7F05kVSMdszN061fDbZ7g3eePanr&#10;+giIvS0jEU8ULCORSCQSiUQeCsqOJsfJcnm9Lku9JUwXcaLlUrT++OPrSSKSXD1+tLs9G/ROfnl9&#10;0Fn0luff/9ni6skH89N0Oa/rN2fw3CKWjkcikdvhAr5+0IetLTjsm2o20KN3O8J2rSxrSlYqj1rQ&#10;EtUpSomU1guVuiqxTddlxrWkaAXBoGWGMnS1w4R/n9bc8L7FtKy9jm5sj/pScGMMmcmRvCkDT9tn&#10;gEX1gHJaYG3Zls834pj4XU19yLqEqeC+ur51V96r3VPgh2O4mLsQng3nYD6cMs1KrNVWdBTrXKEK&#10;2HJVWh2mb6eApl7UDFLgUR8ofz8r+m+DNseiuR26LTNX3dDo6NPSGYhtWXBhDxfGk+NFS4IdcrX9&#10;ZjTESE6auZClYqKopW0nIGVBmTXHXLFo0nlkt//4Y+e61997pffL/pMndf394+i2jESiYBmJRCKR&#10;SCTyUFCW73U//vikg1o3QW5ngo7MNzwr2z5bClArAkeaXDk+7f3O6W53vrPVT3Rev//+z+a/LUfz&#10;D08/nr/99o/nzz4b+15GIhGHEypf637IG1tf5dEt6PVV5x1JTnCuSkW93a+ygEzBjtGqBCyGohXy&#10;wtLvdOOSNZlRULJbxT0pz7bgBe5KbUTR+xwNLmwIbn5nzNAwyhuxMgueUQFT0AnlZMJ0UrSl9KlP&#10;pjZhk08Cd6V6kXLfJ4N/Ngvo52Oi8Kcvwx8ZGL2w2hjJIb/A8GIBMmEyUezUdwLAuQarxh1qz+gN&#10;KV6cPKN/ZXOf6P2RoM8KCW84a4hFYJh7Z2jlSsRt4YJ5KlugWjKigvwbfrzMxqsAeYbJDGIES0FR&#10;+jr65kXLot13lRKqrH5iu5dcTa5tpbOPeler7d7b9Y+Pn33p72bJd76zvBfjEol8EYiCZSQSiUQi&#10;kcgDpq7r5G//9s87vd5V3/PKz+mbaZBpwguUzPiqwSYdwJcpLqEu9TqCJkDCMQN7vRroE93lcnlj&#10;8fe//N/mv53q3CWOM4e/XCZJnAhFIr9p1HXdg8uDw8PeVtq92bedqiukoIdOhKwad5m6Hn5USDFF&#10;dYxQouLEw8Y52TgHCYx7uqFEqU9WRg2aEtQ+h3wW+aoKlD7duLyH6HpYTp6PkFEOpnFXZqvGwxTY&#10;cp/ppHQ/LFX+0bAUPHO9LE1Yom19Mvj+XQza+Qz7xQ8tjCaul2Vr9TQ+gEdJBUodY4PDY5uvpdLd&#10;Tlm5RsGloDcUdhVos8YDdFueJVzKxo3mWEljLrYwbR23++R2iuRDH8jTtANIgyaugowMe3LA0E7Q&#10;SUlR2PZcqihXx7kR/1MLYrqHJ7s7y6vn++X/8Nxx/cc/PYG9WCYe+Y0kCpaRSCQSiUQiDwG/+7tw&#10;6ZLS5KuqFUR8oyvE2VECskyoXPM3FMGsOy8dAp2P6SxEOwvV/s36keViUS53fkvmiyvPLt599/uz&#10;p5/OZlG8jES+/NT1qz14tn/Iv9/uVWbQ7+909OMrCTtZrZW2vf4q61zeSoUWTXnzGKFoy2TJVrKh&#10;bAhPjW5lN3pVAlTSJpG4nocoqaZUa0XkIeFtv64qvH2P3JbafLYG4SniQ3KMwQwzMHuBW1Ra1VHt&#10;hOKgoLSQVu4R4wdLzKoU3IQuy9K7K1/3l+b2m3ZX2BRKf3gAo324mK42kgxkD5NbRnsTpqVSBqnh&#10;WO+ibJY2/muqcVCa1W4Udt2pau+DFtvuZrVuzJVb+q20m7X+PH9uNyXwzXkwLdyN6XTCcFiQ7ymS&#10;A3IhEK4VyH2JeIZRA8MJZn+KnZYUpaKlt9SmQipgrbjxyxSDJiKz/s2btntSvje4Mn/r5NW6Pvln&#10;STK/12MWiTxMRMEyEolEIpFI5CHg8cfh0qXVbUXJmkm+VVS9lUVAzPpUL4OmQRaYVTqremFAfTLv&#10;8TGda9eOu9tXB72dnUE9nz++ODys5ovyny7effdvZk8/PZi7xPGkThKimyMS+RJQv/pqj+fPDQ4P&#10;f7V1/vylXl97PU0GSaXbNTtaawlI5X8osagt/CdQsbIWSoEJ6mezT3rB9uOpKf9WrxVpUD8cRqF8&#10;uuh4t8StT/dw6m2XMyLkJoPREPILgVhZtUE7VseUk2lbQrwW9tK4D9OgAl4C0XA/CNq534wL+O4r&#10;MBQYfcPvW1MePiQf5eyVBWNVJ8T6cmnEhdNM/SHMzGqXmn2X1J8vCnYjcfy2x+JuOS+rjcvPQOOs&#10;bL43Bcgyf4QLVyI+LVxvyyJXrB0z+qZgRqXvaxmWiGde+DWQG3Is6cE+FCVWfahe5d2W6gT9VAVr&#10;FEktx1cG3acf/61O2t/pLf/+3/YvXXr1+D8+U86+FftbRn5DiIJlJBKJRCKRyIMnuXbtpCPoyiFp&#10;BCTzPcImaDnBqkVEUB2tbB/Nsk2HtzQjRdz8zM+KFYu2aQdSq84BTdBe74NDejs7j9eL5FfLG++z&#10;mJ9cnZ+m/8f87bevzd9778ri+ef/eBFL0SKRLxZ1XSeMxz2eos+TR1tVdW3Q7z/aUVVUhZLtWkun&#10;HqmWoFNX7m2nSDVx/kgt22aDxos2Z+L7Fa4CTGRDjYPU+TVJW6HSCTqVf/RWqtvfv6ZzaqBu3Zoe&#10;Lv66rj0ivqRdadsFNz/wBPthoX3cGMhGOTIcQj4KAleCRHA7pZzsYyclWLeWMlsFEg290CuyHkRE&#10;AfzQ/93PXCHW7LDww4nbyD/MIA+P4Qgxyt7ePqITxq/oKpTGP3VK4GAUnxgevIQJXks3xMgztcmz&#10;EsU/ScT054RuCJNrw3kbZ+Um4fY1omW7WVmr7TvHZQETVZR9htMDsuE+Js99knjovvVJ7HmJSXPk&#10;wsQ5cScWtRVlqaAlqVSQppQ6JXX2zto+fo3OjV/1tgYXOvOrpr+3fOS0rn98DH83i5URkS87UbCM&#10;RCKRSCQSeeD8IEmuSyLrTd9c+SRQ+ZJMnShkbsZnS0FSP7u2rlQylSHiJ+dpO/MWYIhuNEVzc3M3&#10;nTtKriSd673eldNBt65P+ztfYcmNR+onvtabl/xgVl96dc4zzOH5KF5GIg85df3TPrwxuLE33e5U&#10;j/aOmHc4OkmEQa2VUCkoU1/eXfoGfQUwQaopwsQJdcHHUX7G67QVvk07Ct/EsBIv0iikrCx1afDv&#10;LSu5I6rVCj+jc+7WdokaiFnumpwlFPonSp5jRkNfBu7Fp7YPZwF6gJZjdFKgBUgqzpUnax+7SHqG&#10;IDkBfhQ0hnwQNAP0vYkrDc9NUK+eAReRTBjlisqEIggksj4MTsSJeW0Ak6y7LPGOzPKsfpafQHue&#10;3doZZZ271B1gUzMOJfGmLYBLHnKHTAsoSqWaFOhegWiBjCqQPS9sN7X/PqDH5Ii5gGRDxEwpDwrQ&#10;KaWWrJpYQ0UTxw5CWS85TRJjeub4qe6NfzzfP/f475zU9Zsn8IN5FC4jX1aiYBmJRCKRSCTygHnt&#10;tSz5L75SJp84jVNXeleVSqreCaNNYzQ3I06zClVLJUKKaWfHK/HSkfpecq4nVzN7lHqpAtjk6GO6&#10;xzd6yfZ2t3fz0uHgcMEyO3xyfv78a7NLl16dP/PMuQXsLZIkiZOkSOQhwKV+0+fDN/qQDCo+GnQx&#10;HU2uJpXdqqm2alS9CKIIpe9N6QXLauyUF7Gr3zn8Z4XhDHfaRvqzIKgKFXngqnwIUUCsCwFqG3IG&#10;D/ubTcCMAGaUkw8v+ICd3I9I2HPTokVBNSndUHpfuwmELwHSZjBDd+UB8Ip3Wd5PZ+UmzWsXCt99&#10;HUYG9i4GomUKMkJGU8w3SxRLVThHY9WUUPtWnFkwqimB6Bu8ViM8nvWNtykuP8BsnnWCcwLxfTgb&#10;0dK7Ld0pZcntGHPBQm4DN24o++cgiuQpeWZIRZAJWFv5L3rQqjkZLZUxpJRIBZppYjD9j+e/3euf&#10;/HRwc+v3Tuv6p8cxmCfyZSQKlpFIJBKJRCIPAdebJN0GcRYVNzkSVIRUlGYOI+qdPd5hqSIURYGI&#10;b/qfShtLq2IQhLRJG0jXxQSlcVv6fpdW2GZeq8Lx8XFX5JHuBx/8snf16tbW9pzFe++VC5GP5h98&#10;8GfzJ588mgML+NYy9r2MRO4vXqjswodbcHW7euSod2RPO8gyQanhsZrS2cEq9Y5KLFAieoBUJar+&#10;9i1uSJ/5tcktwpqgrYMsXMBuLvgQ4EvFvVjptnQlK6p3XjYuOzFCfuECZI1YuSmfFWhRUIwLrFXK&#10;jVdbEy0lGCL1ddQ/BF6+t3t8Rwiwb+FP9+GPBEYXAyurgLlIvgfCyxy8YpkWkBauXYAxKzfimlk0&#10;cJcamuqBlV58VtjNF4EwRbxhWrg+nbawmIkl31PMnvoTTgPRsjnDhi6YZ0+QYYZOfZL4tHCCZQFK&#10;iWhFZYRKS/feTBURTT4+ygaPb5323vuo7Pef+Pikrn96GoXLyJeJKFhGIpFIJBKJPGieB94Djs54&#10;TAQjQumaWbJWUdi4VHx8qSvPs25uZAxGpqgImhkMfkbpy8UlFUjTdiqaepGzLGmjXwVgKfXyo+uo&#10;wPHxtY5AZ9kf9OaLarDTOV5ev/7E3FoWX9v56ayuP1rAziKWjkci95a6rjtuLvfaALYGFZ1+oqed&#10;K0edZAepKakrp2s4G5y6mGatmn6VE1IKKtT/WOG77aWBWMdtegkG19fLXYXUL1E9HJ64W5DWGbrq&#10;LbkpmrXLGUM2yn3PynyjXlt938oDioMDplNLVUGWCSrajl/WtBhON8RK9QE7r7Ax4A8QCbbthxPn&#10;ssxyXwa/Emol3yNDmdqXMVaxFsS7LdXbK0Mxrx01Xy4epsqf1bJTz3hAdJVI/sAInKTtXcYVOzT3&#10;29L9JjCuQKZgiwkXSiXbK5E8Z5WPHor7QxCD5DmSWWRYUIwFmU4pCx9XVbk2DjRO5qGSVoqkihg6&#10;x8rW9rLusz07/fD4L06jcBn5shAFy0gkEolEIpEHzDn+MUmS7WTtTl2FSoSREW1LtGZSKE0nStel&#10;Un0YglQWi0VTwBqs8UKmuGJFkRSMIVXxZXsCVUqeCVq5FI2mH2aJIqqoUN9stk0lOYIu8n53p7Nb&#10;3+xMt+p/7C/PDZjzzBuzun51Ac/PX+Kl5Xdif61I5K5Q16/24Pku/Gxw48bNrU5He0lykhyJUKmQ&#10;VlpXadMKT1GtEHWhMFRTX3s8JdUCCMJRxHeQCANSNtC1y0ZwyTYWdmrUw1cOLkHczpqX3X3Cqi8D&#10;965KESEf5Zg2YMdsjIALTXGJ4EX7o49pei1KMDKpz18J216OvbOyDDbvYaEJ4fnuGIY5vDDcaL5p&#10;kPwCw70J2AKptO1jirqnDnHrUHHjuhYy9Ake3DWx8gzR8qFgM+MpEGCb95D/DZFJCZUWjGxJPhq7&#10;/pXZyIvA4XvIP1EMkgsjwOY5w2GBThWrSkGJVv6ngGkGApUvIZdUEKFTfLDc3h7s9N/7+N2tp5/7&#10;+KSu35zBc7MoXEa+qETBMhKJRCKRSOQBs8ce7/PmunfjNhPYUldJs6kB0wTvqJCW2tqF2jlVBSoW&#10;phaVldggkiKZQcX4/mTuRTM13oXkGo0Jq/V7r4efnK5ZZJKPj3pdlO4Vudav3yq3zeMsFqf/fv4v&#10;jn5v/sf1pRn8cg5/uST5Tp0QS8cjkTvh+9//fvfFF1/swy+24B/7VJd757onieV6gg7qqlwJb+4N&#10;WrVhOlodIBQu+ZvSva+9iHRLvvYZDQNdi9vGRtZ8HmTtfeupzw+LqvQZ0VVoUNNcUbKMfDjEjEZA&#10;Iyylgf2wwNoxxWSCnViwLgtNcAnsEgpZKai5TSr4+AGkgn8aoVA4Vvg3++72Cxe9Q3+Vep3vXSRV&#10;xVQF0wMnzpXpqoelhs5IDVb9CaE7bW/LUBuWs8/LB8ZmIk9wbAUwmRe/K7cfB2NQq0zHytBY8m9Y&#10;ZK8MApzK1clC6gTy3GByMLmFYoK1FgqlFFCtQEtXWYFQqiU1xgmXmUFFukD30qW6Pxj8at777feO&#10;o+My8kUlCpaRSCQSiUQiDx1ya6PJgGZ6Q2qcA8bnIphSEetcVVXpXBlNwIGCK/cGwFJhSacFIi6c&#10;R8S5isiMC6UQ77IUwZBCJkjlvZzijUIa/DUzf4TO8bVOkuwmcNLb2nm8/vDD/3c5m8l8e/u/mh2/&#10;+9y8fvrFGby0jMmmkcgn05R+X736i52bN9/YeuSRRzuqNxJNzkF5QsmgxskWXnzzJd5tmM7ExVCr&#10;da1tmx4Q3tzVOgAD1AQhKWtiWhbU+p6lsm365e6XyvTJil/bozdUy4JS8EasFANgMGaIGe15sTLb&#10;iJ8uwI4pignFxKLqArWlCWRRbaUnskCsbMZ46svAx8GmP0yCJRtOSzslAAAgAElEQVSHbVzAdyu3&#10;Ey9809VAtxu8h9mzoC7sTSov0qWrMyELhlwJQms8a1XyevYmrKnqn3Q63UFq/F2lcVcGQVWhyDot&#10;wBbuLVllAAV5VSIjC9meF4Iz70ttThTfL9VYMIKxBSNTYazFlkJpSydc4urwKzsFY5HCf5+nBqBz&#10;LNlg+/S0d/2Jw9mjj944reufnsTAvMgXiShYRiKRSCQSiTx0KGjq0711bRIWTuJEMshzkGE7uRG1&#10;iJZIaUmtUpUl+D5jWbNqcUGkpYJgScV644yhtAViUjR1M67cGJAMUdPONg2CwWAF16uu7S/mytOX&#10;24PaautZSo4SulB3Zzsn/cX8keWUv5rvlM/5xPHn58AyTqAikRV1XXfhtT78rA+PDAaPdfpH2k+O&#10;7dFaPnXzj2KdWKmlu7N0pd+ixVpLCVgJO7oyVt+qA63dJ/69HVoHQ4UpbH5IoBo9LIXhsu4I97Tp&#10;zs0eipDnuXdWjjbEyhKYonpAURyghQ8o03XtNhNfPJ75z0SffQZON+Z1L1jah1SsbAgdoa9YyPZh&#10;NIJRFixkQC4iexVS7rtP/ylU1eq82tQP19yVGyedyKZb9w6oPv/p9uvI66HB8nYvP8xdb8tmwal3&#10;XObjMTIqkFHm+qSaixuiZbNVxomWAqJT8lIprWE6sZQoap2jWqep05PVkmqJVDkmU46NdK6+n20d&#10;f3zY/8oT5wec3Dit3/7xjGf/YBa/dyMPO1GwjEQikUgkEnkIeBSYt7c2Gn4FaOt8Eu92GXonkG88&#10;JhakRESR3GLKAp0WZKWbYFeqrqeYrhyXleIThK2bbVvvxhKwlWDSHGFIapr6xhwRxSBtWWkqQdBG&#10;UDJuvSIgIuiUDpnpSHHUWyznA7N9c3F4+FeLxaJY1O/+zYynB/Po/oj8puLdlF0Y92HcvwH9TnW5&#10;lyTdxLZa4HpiiTMNWlDvoqSEyl96n1sjHqWhDpK1q1hnLVgkDNTZXFJvc/3ho40Qk5XIqoG+2rS9&#10;MFnmnJVycaM3Z+H+9IByMmE6Kamsk28zWY1v+2KNETV0VhZeqPxRYJF/WMXKhvBr6OUJDL8Lfwjk&#10;w9UJhBPJsoswYoyqxVa+I4EEpeGyKqpv13mbl3y4z6bb4JPPN02eqRdtjde+1T9Yjt0pkR40aeIl&#10;5huVLxNv3nPhOehOKpEcxJJnBamxyLTEypTKpqhW7iMAN+CVAS1LjGaoWESk8/GVbOuJrcP+Tu+J&#10;+eydP5+5792TGfxlrHiIPJREwTISiUQikUjkYeSTJrPh5HhtZtxE0Q6dcEkJuUHSHEYlUrrwnNQq&#10;VVW6SjQvYKrr3d+ECUNjAhJFswIjJbZMQYaY1JIZ48rJXea425xABKkq8T22VhusChS2udm5crzo&#10;cO1aX3bm9Yc7v1rK+yxmRx/N6g/+bM7Vr8158zuL5Fs/WNyjEY5EHjh1XSdOpHytBz/rc/1K/6Nu&#10;2e8k8w6kEEZxVV7tUMXi36xUqE4R3UeqpufDqiy5EVFgQ1jbvL6G4CK38o2iXRtc33yKrtSYh4pb&#10;d7Jt8+ntcSYXZDgiz0cgow2lrnLWSDulKCZMJwWVdUpxKusV8mkoXoalzwWw70N2Jl8QsTKkCeH5&#10;3tgptN9+wStwDUNM/gKiKaovM0YpC6hKyJrFNno9nvUSn1b53f5Y90Ug2JmmRLzCnU7Wrh63BRQV&#10;qFqM7pONphjj09lluJFOvwrmQQxGJu6HQCOUVrGVpbSBhdVaSn+CSuV7j6YWpOqI3BzUy93+1S27&#10;3Lq+PZfBP51/8MGfzZ988mgOLODFZex3GXkYiIJlJBKJRCKRyANmDPzW2iRtIwpjo7eXl/98Cah6&#10;cXIzwKHpNZaBKYELYFx/O7EWKSsEi1qLlCXTqTah5GuvqQqlKqU4wSJLC6wIVjKMMaQu+ccF+Xhb&#10;ppC1aamthKJBYWY7p2rdTolIr9sV6da9m/2bnd5y+fS788X2i4u6/tenb711ffHcc88tkiSJ4mXk&#10;S4EXKntwuQ8fDuBcr6x+3ktOj5OOOCf0qrLa27fU+vd9iTBFtXCfAVWxclPqSiBpPytCZ6Wul3uv&#10;Bx279676ZwrG531XfhkNPn020GZND6No6dDV5437YUZgaAzZhREm3/Nl4LLxITgFO8YWE2yhrSDU&#10;6HDhb0ZtkHb4V/oP+CZk54soVjaHvfDJ4SaDbzdiWtWmXMtI2aMAHTNWKErn4s+y26/6lpf6BFHz&#10;ocZvd3Wb2+F7MlykcfpOJiBWySYThrmQ5RPMXg6mCX4aBj9K+p8jRJDcIplitERLS2lLbGmxVqnU&#10;9VStplMqEVIMQopWU0ymgCbSke5iRnfB7qCj3eX7y3ohsjN/7PQv5i5h/M0FfGuZJDEoL/JgiIJl&#10;JBKJRCKRyINmPIZ0+9Mnaf7x1jGldmNmp8GML3RfmvUVGOsDJgrEFmTDIWluGWqJLRSsTwIvveuy&#10;MXNJY5BUCgpyUziRMhckz9x0SAwyzBA/wcqDsIXGr7QZsADOYeITdhNN6HKFruwM6ps/f3Xrd87X&#10;C64Us7r+s/k773QXzz57cw5v1bGELfJFwpV8j7vwRNfan/WNeW8AO13VG12ANOm690iJf8OsrM6q&#10;U0QUtAAmaDn1api2ATmbne84QxRq+16a8DH3w4YTKE2wpgpp37H2jBVtEr7awyJcBh08dd1ZORwK&#10;+ShH8tEq5GRtJC3oGDuZUBQWO23kItcKQ7wDvS23bxyXJgiAmQQhOw9bIvhnJRQtx+pEy8zAN2Wj&#10;bHmIjPYYoSgTyn2f/VS6fqkmWF1Io8evvaSEP2x98QmFTAk6LBj1/S0V7MQ5LssDJR8qw9KSjSyS&#10;l164HLE+irkvFa9ADGKU3BZkZkoxLVHfBkbVupYvYlGrzpVZ+vd06k5YFU1EpMt1uoez3f7p4nj5&#10;1Z3DOfNH5pz82fzN+mvz53huDtTReRm5n0TBMhKJRCKRSOQBs7cH7x/wmWazoXnHoWdchgEToYC5&#10;OWUUMG6iI5lisGSjyqmSFrS0VLZg6vtdNgEV1r9E4V2TqHNtWnyqeJEiMiRNBTGZL2ETBJdG7rbO&#10;+Elc43pSVO3arqiSZCLdqkf34+s3+/V8UKdfTRfTab0Q+b15Xb87h+sL5wKJAmbk4WNV8v3LHtg+&#10;13f6PHq1u1MfdlXnCfqrIMfauSpTxPeUxSsZChSoTqHy/RS9gBgWixpZPeWWTxJpgrrC242T0vXM&#10;Uw3FJ9/odk2olFa4atpArAtKuv7Z8rnkprsT2LMWTOR3xYggIyEbjpBsFPQADl2iU7ATiskY68XK&#10;phem+L0XUbJmSGQVoK2pH+ex71n5Q7/aL5q7MiQ8nPsFpK+4+y7+txvfSjlmpOwhwITxWClLp6k1&#10;XsywJeqZLsvwBp9SK34PksHv1iE6a7Ob95+V1WNNtpP4J2np3uFqYTopMKMSyQ9Ih1MkG7o+lqz3&#10;EW0HwhhEMvKshNKitqRyuXv+h0L1fyBS+d9ELIJgM+POYymTI9Lu8al0ZWcwWC46y6ev9+dX7ZuL&#10;x762M6vf/vGC9/5uwfN/vIjiZeReEwXLSCQSiUQikS8KZ86kNBAKNsXL5rqXNRprET59vC0bp50t&#10;iZT+MUXKArEGfNm4euclbi60kkYt6BSsOJFDxCJSkqaCMRliBEmFVPx1aexdsiodr5wUoG3NuBM2&#10;i3Zie5pwdJocs+yA9pc3T+vF4j8uZf7oYjHLFrvPvDivL/2Xc55hDs8vAWJ4T+RB4EXKjptrvdWH&#10;K32oe7Dd1dNOglWS5ByU5/w7NWubJ1T+VwF1vxi4N1YTpKNF+36XQPxIg1JTSc/Q+tZ+5WhESlzT&#10;WSVI/66CSw3+whU1bDYlfIBKXCtabRa6N67KVQMKEZxYOdpD2nLbsMC7BA7Avk4xOcAWZfuxqU1u&#10;T9sj1B+HNPhtKHXiHBMvVL4cDM8XVaxsCA/3ywWYfaeSj14IbKUXAIPJh1y8aBDGjMeWovBjlHlP&#10;pqx6Ut7irtw8o5plP0n//jR9+w7073t6NuvqXGn2p3HrBsZmtPI/EpYgU0VMQToqMXnG6MLQu4Kb&#10;FgZmXbwUQWToKilsiQwtmVXf57LEWvdDRGndnqZYtxGVO7O1/c4VxJhESLud7rKjV3tJ/+fHixvL&#10;3vLJ//w/m8Nb83ff/ZvF9evvLZ57Lva9jNwbomAZiUQikUgk8pCgawLBqvFXUx7XVHyXrfaw6bfc&#10;tKBsCpkbD63sUsHzGzHRulLvTMlUSasSrHWCSllirLrwgEqdloIrbdNGNKkUUkWMRcT1MTPGICZF&#10;MgMyJW3qJzOBKvUpxuLKUr0aE5aOSxDic8RpklypusdU3RShunR9WS/6y+V7ncWj8udzZt1F/faP&#10;5zy7s4DnoxMkck9ZiZTv9D788I3e1taj/d3drV7Fje6R/rLjzmbvZKykdTeu3pqN6mVRxqgWUFmE&#10;wvWaDQTKkNQLZGc6Kj3NS7mS72z1mbGyH/pPH/djQ3P7zBXKap2yVrO7+blzNwitc5syklcpU1n7&#10;3GyExKp1lHmxy5eAkwnZKEfM3qqkdm29U9DXsZN9pv7XkqZC3/3p6hNVVy0FJaykb5yVLzfJZV8C&#10;sbIhFC2/O3FX/khgNPJj6f8kR0YZFxWM7vMjlEmxcum3TUoC4VKCdW9+ozUC56aE3pwiUq02i43n&#10;3qkAGb7mZx2OT3ts8/ot4qus6ZVOtGzO3wKkhKlVhkUBZUE+nSLDfSQdgQnDebLgRNwDU7r3dKbk&#10;WpKVhmJaoKVzVZbhe1hL/17x7ylt3lsCtkyMZCDSVaV77Yb0zRPX6pNFd9nrHS25+rVZOf/Boq5f&#10;ncO5BT/4xZIXo4AZ+fxEwTISiUQikUjkoWGztq3x86zQWx7nDqdkmzOlYMLSOrCayz0Quyp3zEuM&#10;KuiUrCzRqaWqSqwFtZbMQDkNsoS9U0RSV95WGusmT2lBNizcRD/NEWsQMioVUsnb2VsGlNoUYmqr&#10;3Da65co5pYjSATrHN3r9k8d+a1nXH9dLjpe/dbg1Z/bX87r+mzlvnV/w3EdLKOvoBon8unhxEu+i&#10;TOA/9OGt7uHh3/e73cd6jzwy6CTJYcdaWslEkSDl253TlVqvyE+A0rdEsGg1XvWnDN7dn2oSSzfe&#10;vg0iQOb7UzpHpWjoY2ssVbcKjWd4Fs+8vVr6bitztxc/ldQ3/Lz9duN33xhDlufIKAe5EPSsbHDO&#10;SrWvU07G2ELbvr3NuDd+9MYVLml4p1+o8D0rf/glclaeRXPa/LAA8yP4l4BpxtQPnIxgTxkJqNkH&#10;XHl4VYFN179uNnsanzVkoSvzjG+xdqg/r1zevjXupdXyNuuuNhRXo6vFcV+9TCwU44I0h6EpyPYy&#10;THbhjD6XeMelF/dFEEnJM0F9iYShdAFUpfXfp5YyrFcvmu/dFCsWKZtgPcGSJiBd0G6x0H5VD+rD&#10;w5uLr3zlqcX8n5/OTy6P55cu/a/LZ575TxewtwTid27kjomCZSQSiUQikcgDZw94M7gtXrw0ty4a&#10;aAyq2vaSO5s7nG2tOa6aVQyD+4wTNSRDTIlkU0w5JFOL2pSqrDCZxVauZNy2wqKfkE5XmzUtvBCa&#10;KZkIxqRINgSxpGJAc0wmmLbn5caWBUnjbckmIEup7dF7iUACdOy1Wa+uPqh3FsfL+rHHlucOk8WV&#10;xSOL2ewvFvWbb8547s1Yyhb5VLxImbjQnP/Qg5Oum0stujdvLrpJ8l6n399OhCNUjyAQT6oqhyZc&#10;hAooSVFUC0SnqBSgFiVIuWoEmKbs22/H2js63bjcXEAAjO9RKUHpN2fKOmeKRHc+VHeZ20hQVVCK&#10;nUpbJk8FpQYCmICIIR3lSJ6D7PmyZZqj4wXjCeiEYjLFTrQVxtzvJAaw5BqU7zYm2fAjugD2/d9v&#10;gljZaJPfm7gQnm83qdbBTssF2KsYiaK6z3jfpYerP3ZyVr/V27zc5n2NCzHkrvl874byeYdUwetK&#10;I+g27Q68k1qrVWcXsVCKMrIF1bAiG02RbOq+s/2PFOvp4rhwHjGIsahWjBhi1ZXsU0zb/wNUCpVW&#10;7Rdt6hu0uv9xtM0QggoNISFL+slp7/T9We/mznxgdqbLc9tpzXW74NHxAvrzur60gEkNOwt4fhnb&#10;tkQ+jShYRiKRSCQSiTxompTwz8raRMrefrlbF/bIxmNnOTVlY5FwBj709o8MTIWodYXcZenFS6Uq&#10;nfPSWtsG9jRhPVUBpV99NlWsuNJxIxVZNkEkxZghopkXXAQV8b3OMud6ktVcTgidN00PQPHltUCi&#10;iVyRbqcz652c7tY36+26ro/rG499tFhc+9357u4bs7q+tOCdSc2zf7AAljEN9TeblUD5Wod3nu7C&#10;5S5Me3CtB8suXOtU9JIju+iIDGro+rm+ohv9FFNNqYBKS9+bskBlguoUpWhFAtpnrESxTaHyk0q/&#10;1x/0iprJVjXhfgHR28k6t5WGPiP3UZ1LcSnmqaxaWFbafs6I02bIshwZDiHP/Q9DoaBW+l9R9lE7&#10;oSxLbGn9nvhoHa8aGazTJoMy8LYCtzHJ7ntn5eT+DcMDIzzUBfCnYzcO/80LMLqwkYYzQnLL6KIi&#10;OkHHSuXFRqlcu5DN8utNA2LzeCMiO6F6JVzDQxRM/znwXVHWqM56Z6kbdxVngnTBUBYzLMgy9x0p&#10;eeO6zAJl3bTuYvGOaiOZc68afNsXsKquha5WTl3G+j4QAnbq1qOgkrkmpCltLb+6903ysTntdo5P&#10;k+OTp3pcLVjunFuK7C5v1It6dvWDxVD+el7Xl2agS3huGb93I9xSwfBWNwqWkUgkEolEIl9APp/5&#10;4059KXqGjmFWj0nuLnNFcAKmUUtWFqhNKYoK9cKlbcos1ZUGVr4hZ1mCppbpFAwWMSXZVLyjKQMz&#10;RLMMMZZMDKRpm9YLUCKkKVRVU0LvG356Mchvfn1zOQdIEEk+uK7d5bUr/aunva2dZX+Z7hwvz/Ha&#10;AvoLLl9dvP32jxfPHr67ZO8PF3Ei9eXGTZJ+0IGvdfjljS7laz1657p0T7o88naXm+cTkmsd0uPE&#10;6rUEBnWlW6Q8Wmvb5NCfZ2qpsN4ClnpLlHNUajVxk/90glYrJ2XolpS1Drbcugxr+mPgdEoDpccL&#10;lhrEWNO8veUz/NDxRcKLxKGz0kCWjTB7I+8Sz88ol1XQCaoTiknhysDb0XRHwQ1lQRb+XtMMd3OQ&#10;ikCsHPv7vqzuyk2afZwo/M9jpwH/EZDv+Qe8u0/2MCM39heqCeOpol6rTwN1sh0yXYUcsVny7QNr&#10;NCjPB6+rVVClkFb3JkH8flGd1QLCt0khpRV8AWzh+keXU8iMYk3hh7xEhgfk2dCX65vAdUnYSRSR&#10;PSQ3kFkMlqwEhiWlVbR0yeLu/WX9e2zqLo3vdan4ti2+5QRuWRGpb948RIBU0s7Vq73uzvZufar0&#10;y+X/V+9sf7CoD3vLc+lHC3b7i/KtWV3Xf7OAa0te21nw/PNLoIaEJCF+/34JWf04SNdXMfSsPe72&#10;erNud3cRBctIJBKJRCKRB87eHhy8+RkWPIvPUlB3p/VtofPSBtd146oE1hizavwlmU8LN0hmkaHr&#10;dzlUxZZOvFRf/Wr96qvGaFb6yvFCmU4Uk0FmLEhBlWdkRiA1ZCZ3oqkIpGk7ucsAzRpbymq6641T&#10;vk9gG3biJ0DSuXZ82n388Xl9MqnY2ZnX9aK7/Gr62PL69mPLxS/+r8VjX3tqUdc/XcLewj8vOkK+&#10;wKwJlDzRhQ+78LXejRvXeue2TzvI4x24kZCQ0OslHN+olS4kKVWZ1s3535gpfVWyFyp9wrco2APv&#10;uKxQPXAnuDg3oARvMxMILG0MjD+pW40xfBu3upusixCbjstG2Nnsp3BbNt3XDzMplBWlbwsh4gJD&#10;EDB5jsmHQb/K4AcW8O7KCVpOKA4KbLkqAxe/nIgiUq3qlkNnZXMsyg1n5W+KUBnS7LNV+NHYhaj9&#10;dwL5KFgoBxHMyLL3gkX3CyY+qK2ofMZ40LMR2fjWas5jL1baIGV77UxN/dsovaNg8IeGsIdlo7W2&#10;+yFnnFreftm0XSlKn7qeglaK5AVqSvLRBJHcHRtyL+JvNmHNvQIsSO4qKXK1aFGg6rtVNL0um98w&#10;NWz2WaDaKM+ClGDTrPF1ux6YSL3kMioCSnJ8tezvbD9ZH88Oa7kGYrbqD3++Xcv2/8/e28TMkZx3&#10;nr8qssnmk+xWtx0pWbNypWDYBku7e1jUmb06DKC+WoCAAVZnnfe+B+9c5jo++6ybAPm4amAAN/qd&#10;2cVgUZj9koozY8vOsuSWFNHNZpPxkGyRb+0hIjIjs7LeD36+JOPfYL9VWZmRkfGZ8Y//8zzvPn78&#10;bR6/5/7DYx6/c8w3/uHxbvftx/CTY/jBrsy7ry4G1gt89xL89jJcmnPn08t87a05PLx07dqd+ez+&#10;gxlaTMILCgoKCgoKCl461us1f/aN93e/sfnR8y63TiMlp4iIJ1xZJydaXXKJqJQhsyImBO0xFqk1&#10;xCi2FnGK0y2+9Ww1KG3EhCAXLsbQ8Nq783M2yHB027IVWDTC1mwxkbA0IQQ5lWaqKCR7UqE2Mgxo&#10;kD1KDN6zC2svxcNs/uDyZR79juPjKzv4DY/sV7vd7uru619fP7579/HunXeuHcOVR/Du490//MMx&#10;3/72o0hkpn+UBdXFwW63iwFymMOvLoO99MUXf3b50qWvLs1mt+ezmb00u/9gdkmu4C4fz+T+Vzt4&#10;GK8+3qkN/icrqagQfGpdLrCB3vlIhm9AtiGIjnNIWOXHdHSPT0yoySIeV0PiSzTbDzD5lX3Eb51o&#10;9WS9/aTQXa8kIsHrcNnjSDCHXSwwTZ2RlU12YTQD1xZt17TbLa7tla598SqYliqRxiYenvJZ+bNI&#10;Vj7PIC2vClqFvz4Kg/ePfhhN8RNqkCX1SrmJoTYbNusQPdzZQFhqfTbONyktT2rKnkhg+uzARWcx&#10;T/HKsPe4dRgFvO19RicyUbdhftuIotvgdgWBut5glk2KpBctJEzWA/I5vEaWgigYVXRRo1sfouj5&#10;YYbCR9eRp5KiJCGBYPZAXYfhsAqks8Hs/PFXoMxUgPv1bP7g8uzBV/aSmCs7f/wHO2afcXz33cd8&#10;+Z92j3//1uP3vv2LR/z2V7vgD/Ozx3x8d9crMaGoMS8OenLyJzP4wQz+8TJ8OoefvwXfmAef0F9c&#10;wl+a8dbDWVDr/no249EOwrtZISwLCgoKCgoKCl4yVqs/3/3qF3+fHdHgXT+ZVo3On16jnZWEOMuK&#10;eopWmfJ1N/KBmfvGGygvF50cRppgOm7UYhZbaoL60lrL9pYiixid1/UEjnW9j0ovYFulqlrEtCEC&#10;sBiqusYsDKaqqcQgprfZlOgM0FSBMgqmuCE/A444j8YKO+5FpQgC+mD24MGX8/v3H81BePjwIbvd&#10;491u96udvH3l+Dr/+TFfXD3mvf/uMfxux28fxQXVox386XGuDKGQmc8cu93/Ooe/3PWLo3oGX5+D&#10;zOHqHNwluHeJuw8u3Zt9den69XdmV65cnX/2mZ9du/YW8BWC7KxVKt7eDQg+zVbmTmOz1E7WpOoR&#10;XGCwvItm351jAvKekNSOyVfdmQR5g0jUkkW4jkEwsqy6cXrdAOIyP4ESSfqT7vxylZaVJLXZ/v1D&#10;dfhO6WWSGWpdY27cgDqRMIvRM/pgs61r3GaLbRXnPKiJrie0H6eC14mAcSRwYkGvI1l5lJ33pkKz&#10;tpZISwR+9CE0i0yeukDE0KwWQS2vaxSlbcNYLDbT/VUZKZk1x/Rxj7T0PUnZwe//1epss+BLw4QP&#10;yz0Oc3ROVQ/LgViWakNEdncrKZDBNY5F66gbg5gtNJvgLkHMhDMKkwXbU8T4MK3aLaI2vgYoNvru&#10;1YH3mOgKI1o0qBAiYgESHFLjRDsjDkUQcQjs9J5gqGfKF50/w/n88uza8ZWd/9382KtHfvN/Hl+X&#10;bz2+8z/43fHtf3f8/vv/4jHcP4a/Pd7t3kmRyXfwr4G/LIrM54Te5+RP5mHe/S783f92ibf/+zl8&#10;Ovv88//r8nxez99776P5PY4vzfwfzKvq8gz9rzOo0LSh17vz2aGKl+D3oBCWBQUFBQUFBQUvGR9/&#10;DH/69Zedi9MwXjmegmGY3qFvPQgmaU2DENWX6miaFqsOFwP2eKdB/VRlq7YYfXxLH7FXxFHXDmME&#10;EaGqq/C5WYCpEaL6UuiiZCTvl00KEkBI3xoduvfT3iemwu6ePopEUQX42fUHX8yv/+F7c3VcVu+5&#10;9tb/t6t4vKO6tuPenR072fHOL47hTx7Dfz6GxztI6pBvH7Ne71itUqTUXf73TV9g9Quhfx3//iVR&#10;qUGvlvzH+W9/++Ul+HyG+w+z25fuz99//0+4w5X5/O7vLr3zzqWZ91fmFfOZzuYz/eLzGcD8wZ0d&#10;wPE12XmOwR+PSHjff1ftnOZZbRF1KMFUWL0L1rCVRoes0wRfHQm4OuNO9sjKjiCTPpnupEQkmK71&#10;uvRXRpsFMMyHDMNma0drjjYcJvv3ed1JPDkqCfdK6upwe+n7oFekSgbbWZ7qhsYYxBiol5liLCdf&#10;bIwEfoTbrGlbRV0K9d1DElla9cOWSXWQxqFtZgbe5srXNxgDFjFFDz8KZfY/fTDyaZmCwsDqewJm&#10;DbjgFiQSXh5oxhGnkiJ+1EQ7IV81clvpM+7yNQjMM+JtIX7vHimrA9FsnyUNY7GN2hD3C926MHca&#10;gWYbGnq9QCRSxh2BKdl2yyLumdSBsMSBVWptURduIl77HtoRmPH/mr6ld4I4v9s0oVdxqBLUudFD&#10;sbsmgvvMzR88+P1sPv/a/MHD25ephGu7qztrb3Pv3qOdefudx7vq4fHx8cfH7x3fP+YP/sdj+NXj&#10;3e6/HsOd457ILGblZ8FwHv5L4OM5v7BzvnN9BssZfDrH/fISl/5kfmd+fz6bfTSbfePxfDb7h9nM&#10;355fvfpwNpvdn6HwQL+YCZ+isyu7EKDO9S1b44uXEBpEjK7RMigAACAASURBVJ5WCMuCgoKCgoKC&#10;gguBd0ffL6Lt2mnKyylkZElmuhlkGjF6qRBNxxc0Cg0OtQ5cy6Z1tFsbHP+HQ+G9NjN/cy4cayX4&#10;navEheQ3LVLXnW+7xhikqoP6EoNIHdxtpiingyKXbiE4FHrFBZfrVoK74+NHvVzO6ezzB5fn1/7w&#10;yi7EL1Z4GM68du1u8H24+9ru3u6fd9+QB49/XX3B4+2/P3733Ue73e7R7v33//gY++mO+p3j3e4f&#10;juHbO1gfw2oH7H7yk5/wgx/84JhXmNDMooAmzPgJs8BDEk3I/vESfDrH3p4z+1ezQAg5+OLPLt35&#10;8v+dzd67NHv33fns3j07vz67Msdfw+/uz64+fjxT53hLgC8eznh4dTe7f3vGtas7vA/qneBsEiWL&#10;MK1ROSkaSbMY2l6Sz7YoH/JblOS3ICPTJnzvSdXzXPQ/B3VUNVJJ5ebekvyzDn/OD7jshyHdONUf&#10;ddh1z40XR1qeloMUxTs9kDFCvVggTa4QM1lZ+ehTdANsaNeb4K/S0fupJAT3SuNUqiOJSkvG9ZQH&#10;2JFCVu4hlVer8G+PAkP2v0iMWJ1qso4+LWtWUiMcsZGWdtP7NXbjEEmpGY+F/aPbV/6V5iVPxHhL&#10;4ZCDl8jrU8cAPflApD6SmS4MYbUoZtNCDbpoaWoQaUIQHqmzoFWaBezJ5vCmRZwgdag441N08UBQ&#10;2jhAukGlRFIzBgXrxjBr9p5SUuYVbHI7I+ys+yL0YW3wMAPh8vyr+cP5lTlvCXjB767uePTFrpL7&#10;x9y9trt7fHt3fP03x8fHV48fPbr8ePdP//tjvvXFMXw9Epk/AV7t+fVJMFRJ/iDOwX83BzuH9Qx7&#10;d+5m/3JmLv27Oe9/Y853ZM5vPptz/Z+ASzO/++f57PHD2VuP04Y0gRW//8WMa1d2icAWT2+9kJu3&#10;SPbFOay6SHZ7xi8LBQUFBQUFBQUFLxh/+7d/e/lPv/737/72s19eTUFhxAhNU2MEnF3THh3Rrtsu&#10;yvZyCcvVErNagazC0q5jTk5wgvXCMVZxJUTfZuJH52YSHW1R3aJtUF5iPbpVWqs4Fxe2PliZqQbS&#10;UkYkT4rLA1DXghEwy5paBCMLpKmoZNGRmkpSUkVfmFU4Zu1ogXyIMYrkh3YLrYAqy9j9B5dnANfe&#10;frSDivsPbs+uvX1ld03e3ikgu6u7nVzbweMd92BXfXV8fHz1eLe7vnvvvevHuMc7dp/uqK8+hoc7&#10;+NYOvtoBrNf3d3fv3t19N/j0mo1VmzynhVhY8CQFxmCNET//Yg5XZvD2HD6fYz+fudmXMzP/xgz+&#10;EP5gPrtzx8+/9jW4e/f+fDZ7OL/O12b+/ufzLiWB2f1Ls7x0FdD7t2coyNtXd/rg4UzevroLQW5y&#10;lSGDfiGZctZraoOuI9gDKRl9ESS1pT3sjKEjIhOyoB8Dmj//MiC6MjWTmL0NC+29ZmbPkHpLxt6P&#10;z0mqJulVxQcsrSdyO37KiaOTh89Obk75lY0eHGK9ZAamvldoGTFUVRX8VS6XMQI4WTmmazegDm03&#10;tG6Da10fXCeSkjXZsJOIyiTSrHrOsyMrfxx9VlLIyhORxkgj8KMV/PAmLD8YqfU1BGtxR2zWR2w+&#10;sayPgiyvG7dz1v+UfbLucDathHE8O37AJFz6ITx8P4NBwRPPrOcwViB7rpMuGx+vuv4fvufKUx0Z&#10;QRjClFxJDCgucTOgFsTUqJgYkT34i+7vWPeFymgujwNN2GwMhJSPRFQgL3N/lweeSUaWHVV00SIS&#10;w8KDSjbTxoQkEaoKD+a/n/3xH7+1AwM2dPDd7uqO3aNdde3y8d3q2m63u3/87vFbx7d3v989fnz1&#10;2Jj/5nGYUx/uApn5nWP4GPju8atoYj6Ynz/+eM53v0tHSn566xKXr8+pvzmDe3Pu3J8zvzJn9tmc&#10;6/C7330xr2aXZ4pH+Dqz2YOZAHr/qxnXHu3C5l3enyPiHOux0e/z8OUp1h6I4J2LqltFvY2uVkK7&#10;KQrLgoKCgoKCgoKCZ4QD7MPeOdJvrw9UlyM2RyQoPWSBSeSRtzTOYZ3FtWCdY2EDeWnbGHggLoKs&#10;hyrfuK810Blty60ajLSYtVDXgNTRjNxQSYVwC8UgahCpSN4wOzThu/UHVloKKn2QFR99BqYAPwD3&#10;7oGIMp9/BTzivjKboXz+4PL82v0ru/sPvpoB/OG77+8efn4HKo+1/7zDg8jV3e7e3UBq8p+4d+86&#10;f/RHV47//M/h+PjqMfzyGG5z+/Zt3n//2zv4WjQ7/zm73f+9g3r36af/zDe/+Y1+0fWr/wO+9YNj&#10;+LvRw/xp/Pvx7Fe/ujr71rfg00+vzL75TYB/AdgZfDyDfzWD/ziDQMh+8cXd2Wx2eTabXZq9+67O&#10;7t37ao7/2ux6BV6+nF3zwLXPZuh98PDW7x/O1AmXUPT+w9kDbgPXgPvItas77qf8ePAep90SeVcB&#10;qo8IwZMeDSrCo1Tdol1jfWQ+BlRDkJz02dqe4MyYgsmalgMqytE5nZ2m5BdKRitEKV9VnSgP6wwk&#10;M9ZRRiF1JqF9/wrW7S9XMXmiAi7jJ7Rf5UaiUZBaaBZN8FVpkvorKb+qPhHdoNyCTYtt22BimpEb&#10;XagiiYGOclJsXKkt8DeRsExjSiErT0YSyzmFvzqC7RZ+pHDz+7lHV2CJGFiuBCNrhA23bik2mYgb&#10;qE8gtdRnpGTy30j0VfkqBNo5A2T0d4ADe4JeD/SzrDwkzZcC0sZgOHFTVEVxdQjWUxuin9hAQPcR&#10;x+ss4ng1zEQcQ6XxSBX8YBptwDtq9SgmEJhOo19pcHHzqNtaGQ9TKqhU4FP70egmI40RibCsQbpd&#10;xZ1to/F8bBgVzO4/uDyfzd+bP3x4G6/KbUCuXdmJXNndu/d4h4fr1ds7dp8e887nx/Dejs//4zHH&#10;/3LH7uPdbvdPj+GfgG/u4B/jrdLm4c+7LP/iF/Cd7/xJRm6ungHR+THwziyk/8vZd76Tjv+38W87&#10;gz8jzMVX52HDMM7P331nxp1/P787fzifza7Mmf/BbLa7P4NfUfmHM/39g1lws/DVjAePdvOHX83u&#10;ozwAZsdf7Xq3oxr8fKMhIB108+2A+cf1flgzaxuXWqd3kZyk20CsvMaN6BJ0p6CgoKCgoKDgAkLz&#10;V/ZXBCfldG/VMWHM1isyeolLMv+KixNRMBbTBJ+XesOiLoRCta1ns3U4C24b1ibGdXFR+rWKQnsr&#10;+KFrY5ommqSHYOOBwDQiYCpEDFSGmir4yEuRC3x4PQ/KgWhaHBdoVSKnOmdrmbJvzw5YOT5mZ92j&#10;LuAHyu7ePUjE5rF9FAk3RZUZIjy4/eX82v1HOyqB+3dnl3mMuiu7h0QFzReenTzeXQHw/yVEXO/y&#10;8HgH/8i7l+Devc/C4smDf+sy1b2jHWEVkuFTAK5zn/fe+mp27x5cuvRg5j3Ar2OeL8+Qvx9c9ejO&#10;g1ksJNTB/P7lGdfu7vgM7leP4D7M5o9g9oBARirqO5XGLqxhH4VFTJelsXnyaJWeNZ9cvedVQYLq&#10;sifr2hA8grZLUlUHYsyRaHJwLDXPPQxOjIymkShhUvIoLrrHpvho1t0nnJSgQ7IyW/xJrzfVESc6&#10;+BCTvVBjyrg6I7z6WE/aP6ZElbSpQ/RpuREVXov8yqjgaVG9hW03aNuGKMkpEamGAwJ9+hCTS9US&#10;XV/yN9EMPFVNISvPhnwI/GlkfU0Ny5vZD6FAxaxoViZ4uazWrIF2E9p7NyxU+8lKFYltP3HrJyEr&#10;O8n0kz70GfAc0q7GiuUT7pErwrsi0kjw+u4r2pGXYeCRGmqjgUF2oFIjYpE6EpeJqJKsclLEO6JF&#10;hREkjrNGazAhcBk4ak0CPI/tfLLkOvJsQqeaHsuquCGqfeUH36guZi2lJbt7x3dG6tBqNrvPjM/u&#10;IQj6IDyPfi5cky934TQPcnXnf3fEbvdoV1W/6gjI3e5eIPGuXw7HvoQ//uO78OUvd/Er7777mx13&#10;gK+N8n3nTjj8tfEPE7hzhy9nb80A/vhr92d3fw3vvPsOd+/9srNumL1zNLvOdbw+mldVhdeHs+DK&#10;u+L+7z+fCYLy1Uwuvb8LwkcbpmFPCkwY52DdpfZwLcZNCiXr4/918Ffju5zioq6yD6yjMbCOqGLj&#10;+ZXzIWiTpR/vM09ChbAsKCgoKCgoKLgQeBeh6hbpAyjPOFrAWJKRm/M8j1WaHLhnghv9lk7JmIqO&#10;JTDdqdI4pGkBh1kqddviVXE2SC7VCdbCdhukJinauEu399l34JaAqRVjgl8vaodIi4h0RIlIDOxD&#10;DZXgo3mclzqL/Lz/jN1yaK8I9qVDKsPr1WV+EnuSZXevC2p8ZQeP8Pe+ZGD4G8nN+zPgwVezBzHV&#10;B/HDNYD5o50AegkuUfHg9q9n++0ikJIPEOTa/R0P4OHDr2YPHw6r69rsys573ScJPFiEWh/t/L1H&#10;IckkrvBD0qiKAWF8t07VrFXkhpG56VlKTvu+ohoXTKkp2bjSiiSYBcH2DvMiZOqzxDXwuKpkgsXs&#10;fovEttRZImZfhZSbPBMDy9DJCQe30vE1B8i+8/Xiqf74/FF1mRz0DHz6brWTtYoEG/FmUSP1Itqs&#10;Lnq3EoO8b4OysrUhgNemjSbx4VdDFVVaNkYFH4lcGZGV60hWfvKCiKzXEXkT+1kL8mP4fgurm739&#10;MXW01TaYFSxFAlMsDrXgXWZ1OkVCji2SDxGVyY/jgWqU0ShzWlU/rxnzXIiZnnSvkHBCRpMIVWT4&#10;/GnjppsjJQrSBaTRSGS2iFiaGpAmTtWSDZp132nyATWZeot0bqxRFwL5pCm+G5tdJ3zPiUvtHipt&#10;GYa0+02vfOaQELCrK6NwflCb93nro5z3OxISC8ZrPUvz9/3bX80Brr393u72V5/OQLh27cpO/O2w&#10;QZfmxkfAQ3joH3Tpudu3w4cv+rLP4b4YbxhO19cYDx9+jryVPfPtL2YPorbx/kOBa1d2Mwez6naI&#10;yK2CF915voySx6wBxbFZdTjXDvw9d/VAJ3N2ZO5WrIvvWiFPXhVVG091XarbRE7GA3k7rgphWVBQ&#10;UFBQUFBwweAzj/kT0NGi6nScdLZOfH7SJdhp1+wxOhOfD9x7zxdh+rCI/xwYh5EbGDQE7UER63Fu&#10;i20tbhtMDJ1TnAW7jaqctEhLfjAt3NIYeXkbl1pGcaKYygWysotOHhysial6gqqSqKar+oUaElWX&#10;/SJQJFyTFl3J76XPakxSCBUZ+lPryMu9ECt92dmO6Ev2fld2mdcowHOP8Lx9wJFAhAYdiACPEB4B&#10;V+I1j+BezJ+8v2fWdi+tYg5w621aJHZHfCRcwxNXWRusUp0Mmm9QbKi6+OTaLaokl2RYDVG8u4i0&#10;WRoulpoO+Sk/anrVuHmmf1O237lcCQGtoyoYqPJI1YmhzZ5/uqgGXUJg0HaGP8bPEpUpWRvZS1v6&#10;Pzq4SX50LNF6OiJz3BQ6v3rJkR4p+ndQ3yTeSeOiV0SQpg59brnKiMpUe5r9C/Jqt9ngretUPXn9&#10;VM5jojsAJ+Dr4NauNlEMljK9jcrKH0fSkqKqfCqkfuKAH2/gyML/7OCHf5E5DI2tVj7ALCuWpoFb&#10;R7Q/a9muw4YT295NaccrSyTApyKBpwjist8fdMrNw3jP7PBPFwvnnX4nSC9lIgJ7/mMi+DQrUwGt&#10;NFgtmA21gNShh4vEuTBt2tQxiM8e658IzUUYN03IiNQQfHqvEW+CsjP5HI4kauI9u76egv7sPb6M&#10;grz0JSC9c4j4m4DafkjXKia4pTNYF3Yg+Ht3CHPmHbwkQm+iYKmyzcTRTwcx/T40Hrs7gtn1Ksfw&#10;85VdFedvzyOqe8FViu12bEMwuWAdosPUNL0T2LgPOGQU05yqEtWUkbD0BLlzuNShyRFwp5oMHxyH&#10;Hz5Zq6S5ohCWBQUFBQUFBQUvGd/9Lnz5K7j72enn5q+vfm8NnWsjXqxi6tngJLWXjH7S/jElKi+T&#10;Q660NGhaTFNjmqC6XDiHsxZ1it2kSN9RXOChjYIO1WEJqiPFhR4uFySQmVK5TlRSp/WZBAZEEpFJ&#10;WshJUNJ2x6XTTPRcrHTfukVlTqbF7/26fEj4VoPUciVi1CHma7NEe46L9yAVmor+kOL3hHaXmeMF&#10;8q1fBFWJrtVEp8Y8ucyEO4W2zc26fdvdVfMP2bpr+KzD56kjoVGZ4Q/dYrXq63o6kaQmiqS1muBb&#10;MS8xjQ3Ln8To6rCM93+eLtCTfn5qPFuycgoS+YDgsyC2XwE1YXFfNzXSLBCzHPmqzAlWG8pYHbpp&#10;oW1D344Mb66K9bg+GHu0Jq+YICt/Fv1Vri+KjO41gYmk5cbBX38SyvXDm2BW2UkCssI0wqoGgwS3&#10;DaKdSp62n/z21GZ7vhsO5GU0Tfbj0uicNwUHnlV0tD+Q4LINVAl10hqQOK/WohDnRwTECVGK2d9Q&#10;8mBjeQaqeEhDQC2jYc4JSYZNrahGV1V8zoBJvhnSp9gZgtNPFkFd6aOLl/z+Ybcszfl7rlxURo1F&#10;MkOR0YChoNGfZl98/fx8wkw73LFKxOuEa8+9qkvTY/YaYNOzDM5xwTRb88KKgeeCWXis4zA3u/Ts&#10;XUCdjveMV8bn7PYPXbbhPMx43j2VYfVLVN2aQlgWFBQUFBQUFFwE/JfZ3Xtvz6Z/Gymfsnfhs7nn&#10;ehWJyzMiJy81JwCJpdOEVZRRjFEMnkYdah26artgLF4VbT1bp/ioHtAQpDy8lCfhnhuKPfvFU0QU&#10;WApA7YIiUHrxZeC1JJqVR3WHyFCdh/SqvBQgRGSyrvvI43VnEl1FqeYeZe36oqkzn3ADv2cie5rN&#10;g2SN9qXcx4jNVi7ptE7ZpIimBWPvh6wnIzUtH7sADFRp7ekH5zCqg7z880PJjehetF/pSd9E3ibB&#10;Tc5B5ml2Eq0Bgzy2JZYTeuUTunQ4icPPcSG7+dB4sQuHo/0RxeN9H4BdEKqqolmEfiG1iQq81Wh7&#10;Jo2JG9AW1zr8VlFrB4EdjGQ3jVb5jr7qDFkj1oys/CgqLGXUHgqeHmlwWjv4Nz+DjYUfWliuUsz2&#10;iCUiwvKmQeQI1htkrbQt6DZyOan/TnW7TAVIGg9G2RjDTfqAPZnzfF0w9SzdlJq61MiyO58PNar8&#10;0rG2jor2VP5Gqdp2NM6aOBcm8jJNUokNNSMftbl7h5QNDbG3OkW9RTWGdDGJJ9PO96/QR0pPDzdo&#10;F7kPz3TX5LsyjWK1du5K9qbIibFY1UfytTtwoNTHLTQRp9n5It141g91Ess583mAT7tBWco6uL36&#10;zCXKaE5OZHC6KgZ2D+XlszaRZT3/PH6mfONPsraV5ucqb1tx/89IISwLCgoKCgoKCi4oqrSffpCf&#10;2VdYvi44tAw8sNxM0rrBz1MkpoA4pFGkWcWy8xh1sFIa36K6BQfWBjNy1SCMcy7cwuVmZdmKphOI&#10;afZin922928ZT6rc4KWdTGFQ1SFnhmiaLlVHXHaPl8zPu1ukt/3go89mBm9TxVnpRFk6GSwIJ4s9&#10;Hhhen3wPZkqKRD+6pNCIBVlV4H1GPGbLqMyfaEc2jO6dLxAHXF4WmNTEde7gvGxRlIxPY1H1RTQg&#10;KePJvgosl0jGfsbENL+o6tlPO1LjnGlnYY9ifuVRR93s+MnEyLCvdGtxA1WFLAzSNDH6cDOq7XSB&#10;C5Hd3QbbOrZtMF2UGEm8NhOKVQVthmQ9ZHF6NlFV+VFU8BWi8vkgJ8E2CvYo7BD9SGMwnrzDGJAV&#10;zc0aFp9QL9aYjxwbeuHyoHFVo0OZ64eOoE4/aWaJrsPRa2+/YuIRXq/eejaMy2ORbRINeqhmfShe&#10;6GycFlP8HRN8Fqu4PhZWR8ilk+IYUEWTgmo8+me5SpYMCFJXPfGoUHXkXe/+o9/L8JisNvXEvaXk&#10;YxfA4aJBuTvpkgrEK4qddlsw3PXbuza/9eE2VzHl7XnwTfvNP68aRujM3MJ3D54RpBl5K6PkpjLT&#10;1cxE9aSP3WtLJK7NsPo6f6rpWCEsCwoKCgoKCgpeNbzWK6WTHm5MWkwdz3+esp0y+8srcSECqhGE&#10;GtQj1lAvXVi9RIf/6qLzf80UWRrVmEByo5WiaHZrDzd0nzXItTAQ7QkgdTChsx0v5nql0ECFIHvB&#10;YCRb7HX8Yy8zO1iymrEIMlGc9BQkki1uekIq16v09xorUoMEZy/hnv/LVZG2JxbHXGKumqzjMTs6&#10;p8lu0blOGy1WO1FP5zgrrZyTm4F0YYoM4UZsNMP25PNjjI69OciFiRp9dWqqTELd2rRAFqGu66Co&#10;FBmRleMtmSiD1KCiaq3inO39EXYVK73Nalb1NlZlZ5iqGVn5URZc5/XcCbp4kMyvJQo/1BCMhyZW&#10;RBV7eEPTCDVg3BpwbNuoet8G1w6DcWEUTfzQvVOb6ZTWOrRgTQnsqejeEC77JD+fXf8Z/5wp77rP&#10;uaAwfc4Ei5r2g+Kug1gXf7Mg237yS46Nk82wJgY0y2UkPiWaD4T5rO5IxcpIN3d7oI5Ry8F3c+7e&#10;s+yN65r9myy5/qMlyjZ1+kXgEAEo2s8dY+eiBxJxSaE8YF2199GcbRKCxdomSztdm1X64PxpTA2V&#10;1YSFf+qfA9NviXc1o3aWEbuFsCwoKCgoKCgoeEWwR/4URORRxk96sXf9oiehkzhK8JWFgnikAen8&#10;LylGfSAOfQxuotHxpU3RLxUXg/aYzBdmcsuoUdnREZnaL+jytZAHqkyu4UePlUcZ78y3M59tgiLq&#10;BovKSs5QNDkyVceYvOzWnTo8drA5ZgoNxqRSnq7PzDoTyTSVjxFZmS+MmixtGcW66ZRUudxKNEug&#10;HrWFemjqrXnmxku0RFam+tBp4vKNgXTk9rABhO+29TFGbHCNUNeCMQbqGKxIzAGyMpLFrkVti25D&#10;cC18dLvQrbOTwjcjpGJ7qiOZZdLifRv9VB5lZGXBi0E+Djjgr1vY/BR+6ODD78UI4vnJS6RRmu+B&#10;mjWydsgtaDX8k8ygXKqMB9L9cWNw+7RRlG+W5NfmuciC+LxuyJ/r4OMdYG3TUEoKHKfD37py0z42&#10;XXdyFUg9X8U9o4zcVIlSTcnmA5Gga+z6ezWsTJ8RfGlyUMFICjoXLxSJdd3vQNbS+61MjcZH1bYb&#10;DQ7CyIXKKOKO9ifG+aNicGji8+AWHem43+D2eMR0j71Es0nU0heuHyaUNh0HY3Z255y/zN8JOlFs&#10;vhFYdcXb5yWdPyImJVaVjNWl2edCWBYUFBQUFBQUvGSs1/BHZ3NI+QSQV2wV/iQrwbHaTUfHszLY&#10;WxlopjDI36Y1kCZJRiIg2OyUJMVxmOg3T5OneWuDUkMDuekScZlir9CrMvsD+4sQHRGc7K+JAnI3&#10;VBMW4FFgcmLxyajIuvXkRHVUh1rU+N6jatlLaqyCyqKvp2KvZD9P3XfplRt795QYVSWtsLrF7ji6&#10;jsao3mMVSyatOpmSHUEn+txFlFg+IeNyDrImRO7tKcTueGQRTVVRmwXS1GBykjJVeu5cMhIX7hba&#10;ttjW4ZwftIVAUuugsakOfch2YmML3Iok5VEWCfwpiqbgCZGzIR85cJ+Ez99PwXjywWmFNMKyrmmW&#10;a9ZHLSpKu44K2kSWTZmyTtVrNraksVNNEILDPoE5qYZ7DdvLZDcfqO6Gc42Of099LgtoVh0oJ5+G&#10;CR/++ZxPixyckX4uqkTRWjsT6RTUZ5DNNIl0GauyIDoJeSShftzuk9I+QdFe9KcDASAa3Q7oYKMq&#10;ZSnGFZc63P/AnJhGyelZZuLlcHBiLAj1PYGrfQ4VqAbx3vpMVNJ2adUSN3lEBsTmmLRM3k/yY2lj&#10;aC/eVX7SgXfcPN2pqbIQlgUFBQUFBQUFFw1CNCFKL9hC9vZ9yoVjsq7gsM3VmMCU7PsougCSOf/P&#10;FjIoNGHBIymKNY7GJhYyCxTjwpJaEbx1naJFo39MHROXGhZHjn2l4t7T5Pzr1CLdj87Nm0f6rTpA&#10;LI5xYOE/Jh7zBUineBwtcnPH+92Ctu5O7QUy+W0nBY7S+zusEjFZDW9CTljmhTG+w1R7OcTUZed2&#10;a8Qpu7/TcErfPue+w4g7ONMtzpzwQdJyeAMdses+1o1UNbWAGBPISrmxr2jtCjOqKtWi7QZ1W3xr&#10;cV0AJ+kJbvro8YkD6aK/p2DEkfdkE0nK5K8yf76CF4+83NcO/uoTaC1838JyCbLM2tIi1PlSWIlB&#10;zBZjWjabGIyHqJxN9T+1kaLDr/nxRsCbfizUrM1n8Zz6rnAOEv8iwY84pFw5d5aRj9y24YSpc3yf&#10;cR4Ge0N5fuIJQqbAT4WeVUCqkyF5qllwHwVxI7WsjDo+w0RGh/JLawFViV56iZ56I6qhS0pGU2+e&#10;RyN9UJvu90EdpAdkNEn7wbzYEcQDXwY5DvtRHltQGEJ5adb2jQzN/NPGT/ecA3X7ROGdBSc0kkJY&#10;FhQUFBQUFBS8ZKxWK3596+fPMMVXdAV1LpwkcTn07IfYlikmRybsAafST0xcUnvpgMQMqgfNVllh&#10;YWGiMytN0XpS9M1kQx7XJ763Su8UGOp7N1Pd3z4Xe0VTjX/TkRJTIcb5GTzZHvWd+6WaWFx0KqVk&#10;8qejAK+jKKDdRbnKKS1+hRhyKpmYSS+n7AhKRqZ/GdOJGSa6J/NI19ssneyJdRxGoV8la3asD4uV&#10;LUureH536LS++CyYxKfFE7ChJ/yQa5V8SruCiiojKheRyTbDhgCRcnRRVelwbYtvXQhcgQbXBwJV&#10;lHHlcXAHsp+8zSay8ihGAl+X/Z0LhXx43jhoj+DWFv7ie/AhmYm4xjazwjSGVbXF1IIctWzXig1N&#10;BvFhHNK8/sk+T22y9EPOHlO1RwMd2kS46OrLZ/F6IMO/p40eOjECn6Q7TybCUmXqwJwczi0UpvKi&#10;8ZxsbhnmVXsz5Opsw4CMZoEx2ZiC3KXNk/y4HwXcGZLkY5+RMiQg03uFdm8AXU4l+33K9/Sp+1yj&#10;+TehHr8qZf0iv0+3/Te24Jiq3NMMDQ78XgjLgoKCejpngAAAIABJREFUgoKCgoKCVxDPeyU4oVKY&#10;cny/x8CNlmMdiUm/0BbXLX1CQJy2YyW7xU6UW5qUVEZYBqUmWfSfXHmZQpyM7zv8urdmlY4OPAyZ&#10;WHUeOGeS291bHcVE6pzoyhZig8Sq7Pos0QGDaidYifGqLWcgZGI1N3H9wOGXIIOHH4eNf81xItmh&#10;w09VYgSESipEDBiD1E1UuuZkZULqGxbUoW2LqmKdiybmikE7VwFpM6CPbxtQyV5LCarKnwF/E4lL&#10;3W9OBS8Z+dClwE9baH8KuoHvfQhN2gFJDIlBzJJmtUTMz7glazYSSEvdRreybijgGlR35reykv6k&#10;LhuSBaaeiOGWzilNaAil9yM6mI3G0bHpScO9MqxD2ct4rtGR4NBG0jFjHQe3SfWWW4Az3PTryMwR&#10;aZbfe1D3frh11f+uKQtDErTqx6g90+d8wy57X9gjICOJmd9n8LPsu6is5MBUPUFG5reT8QFOmPOn&#10;cMC8+0lQCMuCgoKCgoKCgguAd9+BR09iSVpWSs8Qp0lPJpark+LMqTf78XIgXy2YKB3J5CPd6X5g&#10;At0vklynygzGthV4jyaScy9zOVE3tt/yqNNemDgpSZoqmnw1lJXdwefP/iUSsrtsInr7mRnSqeec&#10;ihA/PiYTfszGz+1POPbmQTOV01BgpF3MoYDAQlRShyi8dYy43gXUkXGq0Y53E4hK67HOdX5g8UlV&#10;qSPiaaRyksxnZZ78JiorP4qfJ7jvggsEk3XJtYN/cxRUl9+/Catl5mOi7tRlzfJDKhHMYotbt2yO&#10;FBvF67qFhRkSkl3Vx+aXfBNKdXi46UabbA9IxuNMjjdYwXuoWHQ8RRzYKZusglxtOd4jTOlrNjUd&#10;mALzfcSOtGRo2n7mKsuFkPle2ijfVdU/Qp51n/2dmu3G4su652gHkJT/fHo/9BATJOWpOMm2Pz9n&#10;ClOFekYlciEsCwoKCgoKCgouPHTv9f/NpEwOLYGe5WrwrCq5Q0RZtvo5RKTtrSbyv/m/POjIxH3M&#10;6D4mmZ+PCcfcvmucVjgmzXnVgSeRuzI6Z0LOkT5LNXF8fJ8En6R7/fcBoTilqBynMyZhc9vCqXLO&#10;o4Of1s7eDFYiJ2zG5dKtZ6UCMcH8u66DbwCpD7CEUQbHBnSDto52a+MCuYpVHOwoqyqY+mp2Q82j&#10;1Y5cHSSrco7iP3ugKRZcPOTDSAv8eANbhb9w0UR8MarMG5jGYOoW1xxhqjVHG0VjXBGNyjzvY3up&#10;or5Xhq1Yx6Rm+l4FDxJV3FPqmtLU3sj4Wc4yfLyKmCD6yB91/KJyBpXelKAy/7GrcZn4fUQcnrXI&#10;8zFjMD3r6PfTcKCehZHRxcS9T7rHeBuvHmZv+PvzbGfnefE85fVlgBP6RyEsCwoKCgoKCgouJKrR&#10;K+kBnCrxeF3wLAm1064767VuJAU67Zoky8lX4uPrdLhKntRRjNLb+y4Tbecsz3Pa+QcI2ME989/z&#10;7+7Q0nIiecmuYULlOE26dnmYJCAZ2v4NCM6JutNRmt2/9kBdZ1qZvUXdi9heOMNY8cwRzRwjQV8l&#10;v6ORBZJ6mZl+J1NeGdWjAhanW8S2QV25tah10Hsx7Uy/J1txpqiUvOmkwDrr+Dk7v+AVwXgI+WkL&#10;rYeth5vLqLY0w/FSBLOKPXaxYbNxbB3BTDzf+wtNDFP3t/FEbwRRyZYCvXTZaOgY8tpHk3MdDic6&#10;GhW70eI1Iy0HJNloGBb2zatPRCyw8Wzns+Fa2Q8M5CfcJ055bjnt3uMtNsZKRYYPfNJIu1fXU3uF&#10;Z81jlk6XblYOL7Q5nbf9jv108GRlUAjLgoKCgoKCgoJXFm8CUfmkeIJVy8HjJ5F3Ovo8RRydlJeJ&#10;+6qMfCNOKCTlwLV799VhYKAO41imh1BneRmnc9LqYyx/ycvFZ3+r0e9yAlE5/jx1rD4bQZgc13XL&#10;3jHGBOwJdThwTjalHnwBeKF8ZcbM4KmiszoxEvxU1jGgTmf6bUZ9hE76qDjUtViriGupVPE2nCMS&#10;6lLq2ErskIvWOlNVjomtdVRUrrNgwFPizoKLjzHhsY4BeT65BT/cwPc/jFHEE8I4JauKZbOkWa1p&#10;1xs2Rrm1BbvpuMow4uTd30aF5aInyw4q9uIQoj6I3TX7l2f3dUZOzsloGjw0a04dP2kWUoZ914+m&#10;nakyTjPLlAJx8hnS50NT7Gh8PagoZaLSp8bm8zSM06a8cSaehBg9C57kleqQnPQcKIRlQUFBQUFB&#10;QcFLx5ov774d9UrpLc+fuMJOESmn8Tquyl/kM52RqDpozHVohXIorQmV5d5vI8nGOIL5IB/jFUub&#10;Hc9VgyfdN2F74Ll0RDhuTyFEp8jHqef3o+PnxRkdwQ6q4jTSNs/HxLmDAAMvi6LQ6WZ3Zhy6OJGT&#10;EgWq4Xse1AEjiAhSmRjJeZkpKvPCyQPqbFG1WOtwquA80lWdYOj9oyrBj2Wd8cFJ+ZarK9nGpp5M&#10;wDejpvU6DotvEvLhzSl81AYbbQVuWlg2mU9aAW6AWSDGsBSDyBpqDVHrbZ9W5N2Ho+FUgJ08krj2&#10;RPl4T0Z0pOTMkIKiIC9Gdz2JZ9gPxqrHZ4oxSTxVngcuPWt8mJyMHt937/MJp03i0P5lwblQCMuC&#10;goKCgoKCgpeM9XrFH1XbXi2giiSVSKZmytVFDF7Ky0r87DhE6j1JGZ5EQp6mqsxZlAOr28H5p53D&#10;yYTTZHqHfvdjFi7Tq4wJxbEEZfw8p8k9TsrHSc/wpOdN5ecUsm6AAzRDNXGOjz/kRfkMo6d2uYwk&#10;oqKdEfWA8p5Qh2knW9K937KzgnxM87MEj1KJIAZEFlDVYEwkixJpVA3T6Wy0HWiLWod1HlwVfFIq&#10;8ZoqmJZXoFg82qnYfGyCtZkgGrZRTflJ/OtG1VvwekBGQ8yRwvYIvncLvr+CmyuQG/Hk1AaX0NQ0&#10;VUNlN9Rmg24crQPXBsWej228jibiXZuP5KNE/6ljRa8QLNJzLx+pPfssjZwg9enCsS1zhrOMZE/b&#10;rM8T9BkOyxW7rpYdn7AJOBH58Hgwnwem2ymPHmeSVmYZ1fwZTprWz4vnRVaeVTL6MvGM8lEIy4KC&#10;goKCgoKCl4418HZ8NXej3w7YJBVcAJznjfy0FcarXrdnzf9LeNaDtxzZbg7OO28eD7GQL1JHJZMr&#10;dZlYvE8XieyViY5/FqFGkEYmon6bEQvjM7KyjUTlFnWKdx712VaB1GgMoFNHhke87gWc13RBuk1S&#10;VK4zVWUhK19/5PtOrcKPW1h7+JGF73swy5G7iQUYgzGGm3WDNhsW6w1blPUm8ImJVzR22p7YS/hX&#10;p2afKQzzYE8a+41RcDHhZMbs8z5ls2DnI9Qj0fbUpsPLxlm2mPbOOcULSffM8UH3In2fJxPnxEAp&#10;u//x4uBCZur5oRCWBQUFBQUFBQUvGasV/PrXZ3S959lbxBc8CV7mW//Uvc9C5B2SkZwl/TFOulce&#10;8OekFebYnPx5kZFTqthz4NTLXm2yuA94ET4crP2RuFQGbgW0V4MNJEZVJikLRGX4mALpVKAm2sbm&#10;jut8ZA6DohLrwDlspjYTrahEOhGqlXBvqxZBqULg+2GezSj59URgHUPBm4Cx2nLt4K/W0Dr44Bbc&#10;vBl9qZKNYQ2YClktWAo0ZoMYZbMN5KIH1IG4/h4iGYEZ27fGaC+pyacmV0lw5iiRZBSJaWk/vSc/&#10;ieqDRXsn6otZrGLadb53kKzYs879HMTaT4QLyZ+dM1MDs3PpPz5LsWXBk6EQlgUFBQUFBQUFLx2r&#10;CR+Ap8OXtfkbjoukzCzLupeKcUTbs16Uf1LtA1pEF5LGmMASVom4NL3EsbODlWxln1SV20BUqoO2&#10;xbkgL6s6s3IJFFIV3V54H/0BDl0faJUFwki3c5H0vAX8NPtOaYZvJBJx6YCNhqg66xY2LfzwJphV&#10;drJJbD0sbyKNYbW8xWJjubUOxGXHsyeflDFmVBXvY7OIPVXdJ5lQIfhIZC5Ee+JSI7cfm7gluuBM&#10;12aeJCq7v09UM23qfFGIy4KC54FCWBYUFBQUFBQUXBhMmYRPoyxQCgKeVH34IsnOQzqVi0S4vg44&#10;B1vndHCJACrSOeyrBMQsgv0rUUHZmX6P7hOVkR1zqAp2i7oWdcEe1mc2rVUVyZfKhoA6hOsrzcgX&#10;Gf1LPGYb93aS+fdmOksFbyBM1gw/Uri1Dubi33ewXGZ+Vutoj70EWSJmQ9OsqWSLWbe0EonEOBXn&#10;QuQqEuNaDducSwF4RDtvBVWISEVVKSLBFtxl7ogbIdxLM66f8BrgffguVVRzjkXuMU9VZjpd3gkK&#10;XkcUwrKgoKCgoKCgoKCg4Alw1sgGYxR26UScFqfomSQfQvSgKYBIMCWXRSBZpCZGH1lEgkd6B5KJ&#10;oOzytumZIlVoPaoukpXgc1aUGEY52nRL5tMvRQmXOnOJmZdH7quyzfZ2SnMqSMjVli3w4w2sLdxc&#10;h6A8y1UgKjsvkZEJNDXmww2mFsymxaG0G3DbQF6m4Ds62nvR3HS8Ck3bdm03BKfyKlR1dNWg0Tbc&#10;aRfkJ7Vvdb2vSyqwvmchJecsn/M+T9lCKrhIKIRlQUFBQUFBQcEFgPcPZg8e3JkJ7Ia/ZPKhJ1pJ&#10;PE/fggXPFoeYl0NhUJ+0Xs9zzVjak2t5DuV37Nvyae5/Uvovo03n5XFGTZM/8LnD6HmemIDbD5rD&#10;RClplIyJ5NdF09e6CSSlEEkdE+xYU0qDvCWSMtjQqvXgIlGZ6KDon7KLniEeREMeUiASHyMwp8cf&#10;N58UYPwoIyul+MMoOAFJbanAkYONC2biP2zhww/BLEaRmW6EhrcSmuWCym+RxrJdO9pN9G6gfRfI&#10;r9RoPi5RISx15lfWuCiDrNHoZsGniOMGjGrgV5MJeuxOk8Fq6H1pVtIH80lpckhpOTVMyuHI3AeH&#10;n3yYesIx6okuO2Wae5r9HX3aIfdl4Un3Cl9BFMKyoKCgoKCgoOAi4O6Li4ZZUFDwDHFK5NtngpPi&#10;KyVnewcifO8HPk+KxxSgJ9qzNiNFZaeqzM2+yYjKNig11YJ1WOei/WoqjmrI7ODxuC6reQAxkYmI&#10;ybeib8o8qI5jyBgVFBxC3kaSmfh2HcjLD5ewvBGjiScYkBXICmNapLpFbdawaLFr0KS2jGlHnh6a&#10;eLwKpL9pe3+XRkGMQu0j0ahUUiNSIcb3/TRGHlentDYjR5MZeWIXR5sfmsadjETcG4pk/9LJ815l&#10;aO9Kl2c1PJSIOxcChbAsKCgoKCgoKHhVUUjMNwBPEwm84JXHSe4/R6eNP/QfpSP5gvW3BAPwzj9l&#10;J6/M1NxmdJ9EiG5AXUjdWnBgcSHEciJBBESqnt0R8Kp9KpGASWauUkdVZa6KSwTlOvqsTERRUVUW&#10;nBdTQXmOWvhwA99zsIqq4u7E4KBSTIUY4YYRTG3R1mEjT69tSFrJ2iZD0gyiGtiCbF0QddZCHZ1T&#10;KhVi6p5/N4pVCxZqp9hEWto+0jgxQrlmBGa6n/Hg630N+Jvi37LYkbyeKIRlQUFBQUFBQcFFwDvA&#10;g6i0zDBpUPsmrD4KCgpGCsWRyDGymdrJtMbsZgpzDGKilrJKzvbyACRZdJtc2jW4Yc/UOOsCAdmx&#10;jwAVlURvlZJMzjW47Ev+/xj65Kt7V3/9rVJQnU8iWekmyqCg4EmQ2o8DjhTW0b/lX6zg5gdQm5zV&#10;D2biCE1jqGuH3mgx2w3OONqUpvYCZ9XeXUEKypO6pZjw2aiCUapaO9+u0lFtQi0NdaNo7TGqqId6&#10;oV33Sz4uu/eC7F1AY9cbvx4c8kLxIoThBQVPi0JYFhQUFBQUFBS8iiikZUHBGwyNXOGEB7cg1+rV&#10;lB1JmWSMExG/O1vKnBnto36rOrBtCAyCZgFAIslpktW4xvN7P5b5BotUPVnZRUbOI4CvM1Nwhlks&#10;KHgqTLkB/qmDzRF8bws3FyGaeFODJMXlElgiYpFmi6kbWrNGaFGjqKNTQmrelnNiMbXhqLbUGkQV&#10;QUEcvjJU0SuDiInqThMIS0DVBqJSHE6DmNnnAYByTxAT7wUSydMqe+7BaaV/FVxgFMKyoKCgoKCg&#10;oODCQfYDmzwDh/cFBQWvKHT4RZn+LiK9SKyO1KDIiKRMJt/JgeSYPYxEpbuFehvVYyECeCBOokm5&#10;5ONRL5NUDYF0xlyqqYJvP9NnO/zbRvPvZAJeFJUFzxN5+xqYiW/g5jb4t7zhoWmyBp4C8xiapdCI&#10;oFuHbT2LrcNZsNvob5KsbWfztkY1psTuVUsiE10ndhYj/aZB52O2CeTmEipVjAmBs1LUcrXgXe+B&#10;QXXfPFo8+OckpyyvJAXPE4WwLCgoKCgoKCi4oPDdQqCXbBQzrjcNr5pnrjM4XLyIeJ5ZPK8Tucnq&#10;1n2r744MkZ7jqCWLYJOIlhTtO3/IRFamjCUneRZ0i1qLOsWry88OHGjHiNI72QPUuV5RmUdUNskr&#10;YGZp7jOiss1UlYWsLHiRyM3EHdBuYGvhZgurJSwXIE1G+hvgJjQN0rQ0S4e2G+pNi0ho8NoO26+Q&#10;kYmAi8F4LFAtQtIuZsKj1CJIdOzadXcjkbgEswgspTrFtoqLP6uAddk9M+JS864+RsbJnqnbjfZQ&#10;nwuekAV91WbLgtNRCMuCgoKCgoKCgpeOFfP5/zMLr9tfxFfumupcq/eTXtWf9yv8SEqy53CPwkAM&#10;kNvyTdkpyujvRcSbEsrhKfBUOwt9kJpDrUASiVIT5VmpOS3oKUKiM71ROxM7VFMSJFqqGq3AXVRT&#10;pkwIoiOiEhtoVKdYH5Vj6a4CzgRffp3xuU+kUCQr21FAnTJEFLxopPZtsu7wUwdrBzdaWDZws4HV&#10;jWAq3umDF+GzcYgYxAhStzSt4pcaYlApuDaYjLvRaO9i0Cl1gbCsolrSOKUVRYxSVUGW3PXzKl5d&#10;BeJUxNGIUqkHq3hVxMWgPGRM5fhY2jhIyWVFMSAjDww8Orr+TDhhLJz6KRGuZ76HDLWwBa8AzhjS&#10;vRCWBQUFBQUFBQUvHb+YXQd+//Zbu3vQueHPoUjnFy4/eiAsz3PL6WHk93Rl2XAQ42AmJ9Xfk9Tj&#10;iyz3tNScIi7Tb1Nt9rwYE9/Ps32flvaExvkMxKRW09T0XtIQzD/3zotXJ1+RVQ3GZEv0KvssHclI&#10;PmZ0pttuaP7tLOoVdS67oQa/ekgfZFxigB8cisU7HQTSIcuFCri6fwCxUU25jWbf7WjBWoaLF4NB&#10;0JbQPgZFf6geXuf6yfcF0/DSAq2Dj1yIKH6zDabiq0XwbdBFFTehnzUhoJXcUIw66k1QQGLAJ3Ke&#10;fZGz5vGtHGySGrkOpKXBIcYgVNGePGMZxcACDBr+OqUi+Lt0VjGqONeboaehIApBe/JSzj6q5kTi&#10;Hp84OqAH9rTkjGYi3b3OgScRZr7OTftC4LQ6PKXSCmFZUFBQUFBQUHDhkQgJ97IzcgBTisqT9A5v&#10;qteri6qWLHgqjBfg40V6dYI5ZiIoMxJgaPWdSAoNyirJiclxlO8RI5IifkjSd2nMnAN1qHrwMUBO&#10;HFrMiCCVaIweCA5F1OK8C6JIzVp01rR9/N7YSMbkpt+bN5SoPGlf4rQyeFZlFNuDrpbY2lBTg227&#10;yPDqNDQf65HIFCXxa6UxUMybUGdjY4G1A+dg08Kqhg8MrFZg8sBVy7CBYBTUIXULdotpLLRKZUK3&#10;89HnZLclFbuli6bikoYChcpGH5XGIeKgkuAD1jShn9eRbSTuDNQe4xeIuhDwXFusOozt9iXw6RXC&#10;9eOU1WzrKX5Okc+TmfjAA0QqppMMBCIx2ZGWvhfld+bp8abP2s3Nm/p28UrgCSqmEJYFBQUFBQUF&#10;BQXPEGPSkrJ8KHiFMEW+nxXV4E/PXE5LjWQsH9K8p0SmoIr+KIMjuyx/VQycc2BDYGC6He2wUwRv&#10;bwPZMFBcJSd2MXpxb7wK6lG1YBWbAn2Mda9mmJNaQTYZWZmLOl+34eAsTUUnHAR2zI8ExSwa/X/6&#10;qKlP1+rw/KfJ5qrBfniTtRFUodEFxgZC28X7iIJRTyVVbMo+mBtbhW0bHCW+bnU4Rq62lBThO5qK&#10;Hwl8uIWbN8AsYZlMxZehoUvcZDBCXRtYtDSNC/3AgjWwdWCTVwbtuh7ShqaikeyrNbpWIHQqY8Dr&#10;BhBqrRGziHxlFTYzRKIaM/S3hpp6oah6jFPwytZ1HiCC2weNkc7jo/rM/2UVAwUlErXzlTvR5nOT&#10;8q6b++y3vKuMGMrx6OhHUc3PW3UFFwhPWSGFsCwoKCgoKCgoKHjGmGImyjKi4BXAmfjK0fL6NHmQ&#10;T+cne9wTDDAFghyr6omPTklJL8PsTs7SGph8a98PdRtIR6vBpFsVUbNPju4VgOKcxUeikoys7M6O&#10;Ub8rjd794jligaOR6Tev2DAwtfeSsFde2akiWGJIdKGrx0oEqRtUNNRMV3XS/dUYARoUUcVYS3Nr&#10;G9itpyEuU701C7amxjUm8KKAXdS9P1IE0SAoRAJxhAYV7tLDcrtE1psQnGaKtTpHfgZ/x891UdpJ&#10;no9ELq4jcfuJh5WLissmU1zWQBU2AQw00kDdgnHQemTrQr8Q8DYjB/ORJXbh5BtWJfi79E2oG5Gw&#10;8dCoR7SKpulmMEwgwd9mMgE3TZB4VlvFq49uIDRENrch/bxe0scq23ecNAOfKKuBCjO53TyrlDJe&#10;fF7l5UVpMgXPFoWwLCgoKCgoKCi4ELj+sjPwHKBxyTGltDy02C3LjoKLjAOO2TzTx5lyxJb1h8RU&#10;dEwD0TclI5LSsI9xEJz0L5n5WtAK9XaQB5liFqBjSdQFMsMqOFVUh1rRxMF1Bunax+2hjd9d77dv&#10;/z4XHB2v3JvFkzyLdgLXKtSTSAydXgWK2Hu0rtkOyDfBC2gMmuKiHDXcpsJgQkAjopquJtjuOotp&#10;DavlkuW2RT6JodSfkLgUBNUKRVgtbtI0TfewnhZnXUg6mg23bYsT7e7XSjBDXiKIdSEc9hORp4JK&#10;HRV5MTS86mh6GDjbfPnuA/K9Ac0VlwprgQ+2sNrAYgmNhMjiLOO1dZQgKzQtstlSG4s4Debh2v/D&#10;ZrdJmwQudv/o87JzZVkHwlHEUYvFVHUMQS5h00Oq3kEldJsgprJIklaqYrcWXSjOae9+Opqtp9Nw&#10;sSpcxq/n5t+pCnU0LB3CGdnIM3Ocr6NyuwAKYVlQUFBQUFBQcBHwHeDnT3bphXlR12xFlx+zQzLm&#10;zOkUFFxUZEvoAUd5StR0ydp1FcmEbnWfGJGq9yTZ+aOUib7FyDdllDKqjWRD+E/UjXxijsifSAyp&#10;BhtR68E5RV1Qd3Vec6vhdSaZfdss4rfLnB6S3/AVQldYDbq8gW+qqISUzjQ2EJeCF0VVAsEowYg7&#10;kLnSW+VLhUo47lL1GcHUMZiR1DSywCA4Deb4iqJa42rBmYq1hgBGC1MhzlKtN4h15yZpkomuaS2y&#10;0j6vgGFJ3WQkocBqtYqG6YnUtGw3G6y1NJXsNcezla/AcgXLJWu0Y7uNChXaKfLUBsI2qAOroFLW&#10;C2CKPu6KTuFIA3G53MAymorfJEYVTxc0wd5bGrhZI8sW8Q7dBnN7baOptsm6s/Tkcao79f3hFGEc&#10;ASeKqVrECJUBU9dgFlDXgcBMqUggU8X0EsqmDkG3mhSAK7Kl3mpPptpePd2pLyeIyZzInKwqP/F5&#10;zEhm7Xoc1u1E8vJVVXK/SngJr2eFsCwoKCgoKCgoeOn4BXDvbKc+hRXe88N4peCzY2PSsqwkCt4g&#10;VMkessrYwvhXTLYEl/7fQMrHkCERRibfMfyvbaMKUDvWIFjzaqeolEHX23Y0FKq0NhKVGsxUXZ9M&#10;uK6Kpt+JrLQgiajcThCV40d4FaBAbeDGkrZp2IrB1qHsK8CbTg5LFZVrmiRvBqQyGBFqqTFoIAMl&#10;qN1qIY+h3ivTsv+HLOQBmFagno3domvD1rTgDMbUNEefIJuczTrbA4qziC5YHx3hVLl5c9n9umfl&#10;LpLlT/DqsaohKvUTl28NN1e0q4YNylY86CL6zdSuaCqCgtGoRHJckM0aNk9piv6sMC5zp7AGNhbW&#10;HjbbEFF8WUfFZerfgZEUswgm4nW0xV44zMaCUXwiIjWqbbUP2pX7j9W2VxaqgK2gNhos010LjUd0&#10;i9hoLl7Rqy4x/XgkJlqPKzTBFQFqEetQFySgPhKcOXmZK04Pekw4C3zYv7lweNXGr+eNF93tYhsr&#10;hGVBQUFBQUFBwQXC/ot/JCFOU2+9VCazk2tl/xitasb5P2QeXlYJzx9TZXze9uMPm0d3vz8P6Ki9&#10;nRdjpeKEcvE0+PxDvtLOgu4Milg6f3L9/TL1lZ7U5hPBte0Pqe2ISvVxc8AlEkzjVb1ys+NJNRBc&#10;qhaLw7kY3CNGL3Y2M+tMIX4k8K3Gh6jfqXtLIir9a9Z9zRL3wYdsbwg2UnO1Oha1QSTUWWUkkJHJ&#10;R2WqcNHM3H4sRRrrXMdK9P6XnswMRNfNpkHrJe1mw3qzxktLoyvUrsG5ERF9AIkAa9ewqnEI2JaV&#10;Lk+4vs+XqnJ0dMS23dCgtNigsD1rfScedrGgXdbo6iZNbahj6GzrbFT5RgtkAbGKR3BOcYAxQqMa&#10;/Wee8b7PGzKqWhf7Yuug2cBNE0jLlYHlMhZY018sglDDMtqCO4txMfiSC33TWqiTT0ud9giQLOpV&#10;AlfpWpDWIZUL5ucmmPMLNSxMFmE8V3anhmdBbiAmRkfHYrxDnXa+cH10FRGemc4fatrkcAcs/CXv&#10;AjlGQ6mMBOan8pmS9apzDOeSd9dRXlO6OlHNLxUv8lXvqZjop7xn/FsIy4KCgoKCgoKCVxQXUZRw&#10;GDpSkxW8+nhepORZ8KxWbdPE0RAjg8TqgI1iRwCQEZRkukT6Za+etATOV/uuN/XuHMmFiN3d1oCm&#10;iNLpb2+PKR2Jqaha1CmtDwSQ3TLwodeJN6MbvE4YptBsY9TvlNzrRlRm5trWgHzwPT40y2hWr7Ec&#10;T6MtDhOR09/Pmqlgur1craAxrD/5iNY6Vh8DXW5TAAAgAElEQVQs0U/W+/4fT4B1iroWYYHUY9Zr&#10;oj9Lb5QbzLS3qILzkeI6B4sjItDUOGAj8KFpMDRgQBtN+tKg5iSQYxXgrbK9tWHrlOasDOmhon4e&#10;7XTMUUefj+FBHTQuEJYrBzcXIThPbWI3baJ8UjBNRVX7ECTLh0K2zgX+0AGb0B/z+Es6am4+Rf6O&#10;5KVUsDXB1YA0YHDUNwzSbGOQnjguSQ2y6AIGhQep4zAWlJ9Sh00SWXqMdx1Tqc6F4Sm69UzD1ZTr&#10;3rypjvd08jE1EY9+or4m33smVJ4nVdPe/fPzRieedv4Lx7PMyGn95EUSlAd+K4RlQUFBQUFBQcEF&#10;w96aLBMp5u92PqNBLhbyhft4RXthXvsLXgjGbeFZ4IR0ThVMTq1Cz5ovD6bKrssYH4HeaJpRzxxH&#10;qZhaDSbpomb21ZldtrXd9z2ecBDkO35KzuZQVD3qFNuGiMA2Ek4arcmDsquPz1ErLDQ6cfAxyvA2&#10;86s3xuvWpUVw1mFFaWRKhvUU7Vg5B9FfjdqnsDQNrL7HZttinNLUS7Rdn6sKxCpGA/knBxXw+7i5&#10;vMkRFrWO5XKJWa/PXxbW41zLZnuEVMKHpok9Qns1MGDozahNExSebn1rENjlIJRo8pxTWz46EdVh&#10;33+WbfeQcH1DUFyuHRy1cGMdooovE3EZFbvcwEgVFI7RXFzsFjE2XI8EFw+mfxSbmWerdiLq7t7R&#10;NW0YI1wI6uS8Q5yjxgZCspagHjY2mOyTm7DXvSK0Ky8XJNcosEbUBTNyazFReZkIzCy2T7/vQp/f&#10;NHblHiUk++LqA1UkE0L2k+rhNJwwrr1uw9senvcDPulwGdtbISwLCgoKCgoKCl46vgPXfw53zn6F&#10;PkP65/nhEHv0BGa4BQVnwcFmNSIqz9P+TL40lowhTMcyklLHzfs0BaVmhJGOWAcPXgdc54BjqSUw&#10;ApX0fFO8XtVjraKRQHCu902ZTiOa9IpGqtWGv42LJGXOY40tml83pDrbOuqNZa1rNlvLX9z8IJCW&#10;hzClSszT7PAkevhsh0qqrhKWTcN2tWJtlXpJMJF2eqbdq1pC9PONjebBe/3iwKNIxXJVo+ZD3PZn&#10;+NUyGMyv12e3lXWKrteYZQWtcqRrPrhZZxt0+/anLY7tpsVuN9RGhsLlw5mFZgWrmhbBqQM8JtpT&#10;V84h1iNOhzLAZ0VgTu3PuURcKnwSfEWybANpeUPC32aZjSuLQGTWUEeTbalDMt7GCONxb8O7jBTM&#10;9jrG0Bi0xytUW9hKUGSbpVKLw0tL3dSIBBKVmqAGZTHyc2GSw4hAaIoPbKgE83FRRZYhEyb6mki+&#10;N71Vqpg37/rRT0eq7S77/kDTjMdrYhZSccvo+vz5D9XXkyrFX5aN+LNUtj+P/J/BaGHvsGT7QlVU&#10;B1MIy4KCgoKCgoKCC4fx+2NHVoxx4fm+Qkq+/hgpmJ4LnlcbSuF490mS8GfcEyNToiPycs8HWiYd&#10;GkBHwULSCj2Sk4lBtEDlYywcHd1GJtLQmEz47JzFe8VF93Peh79Oe79wEk1509+KIJgSF3zlmbG5&#10;96hoXiQ0qyJ5VoTSSWg3yEdCs1qFyM2mplnFwDQnkZM5ujxOkJSnPkRW8JP3C23LLFfY1mG1pZEG&#10;dDNx7lTWpDcD7jJ7Qh9TP1AqLpsV65uWo6MjdLWkUUU2m9PJG0mKP4dsLE3jcQOp43QetptPWH+0&#10;Jlkm96HWD+UXaBr0eyvsqmFbC2u7RTUQlEahscpClXrTIlsNDJ624XKnz6ed5cONxufYaJAz3yD4&#10;XFi1sKpjVKsU0btC6grqJpCugLHSuXeQNvT1pF700pN/3dCUCYM19y+Zhrq4cVGhuG1Lswj+NGUL&#10;sth2KtBOUR5kmfGhFv0zJjWwZJswRqF2CDaQo3YbM+KDGtMp1meXnEB2jbtDsiKvctX5WQw64sku&#10;a3bdiJ58rV70TZln9Xp13jSeNUGavufuKTpxdOgDhbAsKCgoKCgoKLgISEHC49qwf4/UE94pX6YP&#10;wYQp6dV5AgS9CFLzWUoSngbPg8R9GcTwScF2prDH6j1j6P7HgQIy+5xzNXqImciPJ4dqMvHboUeS&#10;XkWpRHvrnAVMoX4z+02fR50I5RsCuxx65MBCaozcjIWt6wNh2Mw3pbIfWNlEXrQ77mKsjZfZVSb4&#10;YxETFK5V9lDPK18S2Z31hpVpAmnhLLA84ZpqlMAhaP9/VRQffQ1WVN6HK6sqKghT+0mTge/Zmqi0&#10;bExD2yxxa0tTL0KUlVPKJvHolgpXn6M3dqRlCCq0XH3A2m45Mopwk6a1I1vkAzChndVOWUZuvhdX&#10;ZuOJVD3xv77Fcr3lBgLrDbppT1RZKqDGYJcV22XDornBShXbbtHWgypWtlj1VMawiPK+/5+9t2eW&#10;XMe69J4eRShCm68hA/AmCJkHNu0st67b19WP0p8Yu9u95VbadMXjjcB4PUAaKTTcMSEZkgEwE8kk&#10;M7O++lZ1Y0VUnUwmCOKLILGw9t42eZa4QJpx8XlbfhW2000qistINhUfA3jJ/4YOjAFnwNgqAwXX&#10;I2rAKlZCVoouivaVm4dyL69zwFIrFbVyoUsx0+6gXwP9hPyDGDAugAQ6K2XuFMRYsAYRV+4NU1XO&#10;couVOS3jw4VLwDBK2V1MKPE692ilKq/Mw7fm7tsnn2SPA7ePpm73I4twUXqul6IOsLO3j7UNMvW9&#10;xsfX5rO7u705viVwn+8R3KfdHqse54ePW3bGO1d3zlL/ritBvyayhRQ3gGuEZUNDQ0NDQ0PDn4//&#10;Ff7tv15NwjeO6S98SXd974efhK+8exuuSJkvzmNP8Van0YM37Vfe+F9dFTy6/vfAXj2+hnTcI4rr&#10;346uvZfHq9feRgY/VoA9Ls/eymoPP4rgrNvtiHA6IjKPoJtk6eoAEq7MwZp2eXLzdlx9GCpl5X6V&#10;SKnGbPJdzCpDhDlturQssE1dcs1EZZ9uhVBrAJXdheePRqlWBKwIYh2IoCKot2CERcGGCcbxiwK9&#10;fDEERBO8B/BZ6vPS5XTJKr6VZ7lETS5EZVKUbKKfezJHW1agV81KRRHEGawfMOaAqS7koQGsMQQH&#10;brBIlOxH8AmiFbQXRAxivsADckVaGhFOHz7yaVTOGmAYcOOYGaUnDSVkk3Sko3PmactKUbvZMcA0&#10;IlvmfZt+Vc8BQRd6sZxEUHElsM9CCPNFiTwjLJoYU75fHR73t08wvqZY/SZsRd4jleoywRCLr0vA&#10;Vr5zpcvjUvIg69waPryYii8gb0AJqjWnak5Yee/N1H+ZMpayt1I8EKS0Ct00x+UxikjCWgEzo3YC&#10;WcnLSoWZ9ZSlYvVYdhWJOWcFpsTSr3pRXwrzlWlF84aKVkziWo909YbwaGTc3U17GzNp851b97W6&#10;PW97/tfia1+VXrjudrOqJq2FB/V5tUxHj8zu3o3zpTG7Eg1qlTKrcI0AJmWM9Jex1AjLhoaGhoaG&#10;hoY/Hf/9X+Dfjne0D6m8nzlO+Ktvvc9IoK0670EjHeb9rWTl98aXlutHqCi37fkq+x1fSPNqWb9X&#10;naoI3LJ3vL7kNlK9HKwC9/pGd8bk1tnjNa2WCCGyqsXW+i5ZTXf9UkGKFGqpfFlqygSX5jC8S1nL&#10;r5F4Y1763yxG0aunORcrMjJlZZHZ68Z/FFG5HXpr9Og3w9w5TJ/9983asXhQA6oL3oPRhB0D5keS&#10;lmQmJNmsxPJPrqW6MI0jGhKmhI8JaY3iXgjLWAifG15EirwtK+RCp6QkCInfho8YsftSsgJjhdF0&#10;TF7oz9kt4jMooJ1gpbvTwj0/+WoePhhHejvxRwzIB0+nHWb847kyUSBaCIas1HtAQCqQrCEawciM&#10;u7u/Dy6RFJ0DSRZmY/FuyNbVaxAfY4vyOJNjISopJYJEpvSOGTxuCpkA/tI9lS8dk7KZ3rUEt4rA&#10;u2bVpdMrh+N66HMfZk4wB/paTMzET9Ti5mFBukSULNAUvfqvXDcILoTVkjcxYjXDXTjFMvYXoEtZ&#10;+NYD2imxDyQXEBGsjJlI7+qAPa58roORvVUqzHV813PgOp8WVbopM5uNpWBlV2bhEkjJpHyeAHbr&#10;zqK6d6UiHesNnLobt91xsw+12WO8EJh1ftvXle3xb0U9To7y3CNjt3jlleLoUVi9dso2zdqAHbeE&#10;tdmqcPvKxQCFpFzTr+MlF7IRlg0NDQ0NDQ0NPxOW6n1+qd7b/mnx7M3+iDjapnn09r19g/9HEZM/&#10;El8zKB6tcg4ItIfX3lOI7iluj/r0WT/c2G/v5L8t+6Pz2ZRlq+rdlntPJVotpqFEflgZADZqStmX&#10;5dQrYlkJ1KrNY3EylxJpWVhQUgmcE/XKb1FdVimXq7JfF+8m5jV/t5TWeGUx+6NQN5MIuEJo9AZ1&#10;DvWGQEdgQejo+oHOC1aEqIFwLirEf1BZF8lKyAuk2/crqco0vaNjwIlghEyuwc04kFlLNOVVHpZ/&#10;6lAW0cwFvnnSOBHEYYZbFwFbWBGwktWbLzbKSqLKDVH/Je1ydY54cp6oJ2adWPwbZg4Qxmvd9i5O&#10;Uc6KlCjlDy6lC4HspFBfJCsBNAaWYLIyd46o082pkgnMLB3EGFA8fZo4h3fUCtq9oFi91CcraNdq&#10;f5X/w3paWi8bism4CXkI9GX3wQtiOsQb1JuigBQQj66MnaasYjULqglRSMWlpOpVAI5eOUDLlQek&#10;dPWqtLxUeYb3tY4LxJRv6ERWXi6S92IEQMZiPk4x8RWQUOZly632u9v8LZHJ10KKlqA+ZDbXlJnP&#10;1qHHNW8XLIWdvWEj9Uos1ps1my6+6Yatb0xux/Xu6DgaMo+G0heOF2EzTh7k8/Rtak9k/WhPD1aH&#10;pwW2Slvbetf9a3fklnaT8fZZv5oLxEZYNjQ0NDQ0NDT8tFjJykNR209hE/4D8U/N1P4AfA/ZWVcx&#10;5eyMsZpte7YcevRd2Tfkq9N0O5/lIO0reKaerP/Ot6fdhLGtiUm9P5WskLxcpVs2vg7rdEu1oM6+&#10;3VKMLCkxazb1TuVSyzao8bpu1GJZSV6/s4ApQXvd8if7pVyhAAa1HdoLWA/GsEgOfjEVH3nWGowM&#10;ODGId9nclCw0S5wx/AMIyyIt6yIksr9JeaBmFyNY0xPNwpISZhwxaFnKy8WMX0rU9xvT09L3pvSl&#10;RGEahOAjfuszb0W5/UQ6jGSTSivdY5PsNSK8ZOKKXg6H5OvNJAz+xDgrGib0zSFLKHbEB2NNQKXD&#10;qNB37vEDblGICVliKfRrUBSVDhGLFXtfjDvlpEAKaJhxacGEmKNbP2RTyfPX4MFZoobsXzMm3E72&#10;X4QtebnyNwEYC0lnEpwWxKXs87KXS7TslTpVKyydgSV3tNG8wSKrLLtyIaElS2459pWTvSnXsgoc&#10;070ZdVqVh102I7cmFKFlKLb909VHqfSFmJRql7ZW4tUNUpNefXUTUBGZZaIzS1W5irzUcswXJ5bE&#10;y/13Q05r1fzr4c3w0+s0UZ9ybYofpbCs83u2D3v0KK2PmZ20F9NtKgVkdYK46qS1v7pN3x3ttNfv&#10;KPVm4Xv1fB3L8zc2hWVDQ0NDQ0NDQ8PPiCM5wpE68mtkDUf4XiuLR3X4Xnk9SvvsOnsqx0fqxeVJ&#10;uqPr7a2alur4nmHqnoKzPvatfbS1Gdz7bUuirIvf+4XtZVGn2/Q1lrI21or3VDQlMo+VzRuTQljy&#10;37SSlDs1kKo1ewW/mn1nUcqf65Nyi5X18J7l5Hl3a8xgsHSIf8P1ll6Erssmu3V/qyphnOiS0hWT&#10;6x9epRI1HVUWFLOar+5Wr6O3ltjNpPGMG8dMHK8Qbv1u1kTUNRMEcLOSBiEUY/Ljeq4nm2K++1qL&#10;iHRZxC8gptuv0x6TWStLK7bGYWH4iAYtPKBHz2PupR3hsgpEuSr6HmEp/4uCxC+YAzuLtT1JoXf9&#10;tcHv1LG5nmkKTOMZUqKPCTdWjhH3UBTC+mEgDI5ZhIhB3jxujuiYcrT5ms362gG7d15Y/yWwhbB8&#10;K53ad4g1IEosLLh0fdmGKhOExlwkW4J0iVaRwku762WKupRjHbKd5HnpMsdU3GFdbpUsELVpjW9W&#10;yFZJxVI8IIy5H25MyX1RZNabVLJh1+oZsDZJ4f6ZtRKaUt10Zqnm81BtUK0T7lI1v1aPP71mtYcd&#10;c/PDfvxafAkZurdH19UH7b1dt9iDDEwhmN3B73ubibVacm3ElS2PVWXmynwg3ERYaoRlQ0NDQ0ND&#10;Q8NPiD392gWXF9ZtwJCvIeh+NXxJPeu0fzZr873xTFLxJfls83xGDh5dW3d+e4XcfIXsfHTsFUag&#10;LlPcLGr3CMwNMXlkHlpL4OoIDZcFbsk/gmpiKYpMjQspJWIhGFexZkq3vuSkZHvRrOh1brCFU+3n&#10;q5/Kp031Z0Es6hyjN7x7izE9HocRwXUWMVuS+nrfhhh4n0felmygvWyWzD8EumTCKa6+SB9U7SI9&#10;y5GO3Z4yckPc3X6vFv3GZZPt5YFpsVTZaLn+q7dACbQjVg7u46Nr1ubwS3ZlICAo3ljS6UTQSMRj&#10;ETifr4RdhaXLZuy3hapM3iuyNBuCd3T6hVJQY1gK+dVdrrHFGoEdwjSh05SDH00BQnjels4RBs/0&#10;ZsH2pClhrJLwqAR6L7io6DRl9d63kld70/TFalbhc5FX+5TDfVtwb5ZkySpckfwXUDForxd3FipL&#10;HuMGuu2GTKUwvLyTlLFmFMy2XNV5WkSM4aIIziblmHVOU+zqYmMVXQKYCay9JqSrokbbzcX2xsaW&#10;4Nwj2GoVcKwUfnUlq8pcyOt6Q0vvcr3xVXzX53sq4a+QOd/N81LVefsbD9rKbHxH7rGbujnf7Jhv&#10;7xVu/ZuAqWqvdCUstfglWP3JLoUMTrc5NsKyoaGhoaGhoeEnwLL8t788THAo2PuZWIkvwaOF8qvq&#10;wGf5HCnpjjRr3wvPyvSt19pKtY5+317vlTbfW4FuP+99P8rjR0M3K2sO2mWp0m//vtAn6322skQX&#10;1kivl7xkG28iguslqjekwkzGBKks5mvL8ovfuA1Z6WJZrhfzb5uua+CfwuT7Gfwb8a0H7/k4nHDS&#10;YbYMxy4U2wl977IitbM4caDh+9xKh1flosDS5cDX28453jlknIp5ttz9fnOL2FXdlP0thq4jmZ4g&#10;4J15UjVhUS3+KEtQn6clFOgMqRPskb6xEIaqC3FKWGeKEnOHtLwQIIrxnpAGRt7xCD4pjOdrXVcY&#10;C8Zkv49PTO015ZvE6PIarbOOB5Nvmt6ZotY9fHhmUjQpfQKZAmE6l4jtjy4kqPRMBpLv+d39Dn0k&#10;zol5GgkWAsK7Ksa7TIJOU3a7SEVefsvYrfnmNb+piAXXycErxkiZOMpfEcRmAk7XTPrsmkONEi9m&#10;0mQSc7Wurm5VKUbZVGN674l8s4VV86Crj8zumvXKuXWAmITMqdxzck3QdZUvzNpEvL45u1LgOkL5&#10;9nkpm3NW4m6PfNs+O9fvsbKHr/ul6hDZEpTf472j25xS1+3RM/noDpKdOh5BK3kvVf3XOtebf/Vz&#10;eaw6vfp92SRdP8fbpm+EZUNDQ0NDQ0PDz4CvdUf5Axftfx629mU19mxkHyn+XrzeV+MfrWr90rIe&#10;kY5Hcrxn9XmW7qh8r7BqjxaMj9Jsb569lZBsVkU7ZalZisP7avtDuVbM5FEW2CRIC0uxrUzF1HuJ&#10;V7FmupAC1WeyuzlbqZnskk2+bcp/73xS8qvc/7kvLBZ38Su4qcjWZLeQZ8ZYhuHEDKRlwsoAZyCE&#10;WwHRd4QUv3aZTH6+kM/BgAQVQ3QOFzvo+gvjrKZDO1jWIC1AKsT3IoJaUJM1ib1zeO+P22U9HHPU&#10;E+E+OMpBpejM5ePj2mvk/OkT/m1g+P1UkTAVaam3vlnd8IGgMLJgdMClOasVdy8hD8lKLnsDevHP&#10;+sqjLiFEa1FgePNPUuc6iCqSEt30nn2NPiOnV2WisZcmN85irMUNjhAD4zwyhoAYIRjBe4cJC/r+&#10;Dku+5ko2fxP2Mli9WYQy/9lEiQR1+Su9LdbAghryGDRyLZEWE3optt+xmqSKz8tKpJo3TlahbPWI&#10;uCHpV3psHUJLlWU1PWuxzlaT+381JxdbHHnKOn5KWbrKT+lKaK4OPW8IObPxlbn+XvtfrEv6aMTt&#10;+V/ew97zp8aPnrzr5/Xes7QmHTfR2u82eZVb56fx6hf0hqyUjUWC7gc6qpLclGwzLTTCsqGhoaGh&#10;oaHhT8e//4UO9P8C6bLzp5tXW915n4SdHe2fCc9kJNsX+JJOHr1g75Bll2yO1AV7Crq9Fem2HY+U&#10;Fa/iRyxEnpF3j44/U0h+KQF5hC9dxB2do5v+o1J1PVKu7BGa289H19t8vzlUHBGuwXcWUJRYAuVk&#10;InJBoxKTXlSTLHlNF+ssV+6nZHlZKpdq2VSC6GiJ9L0G1Kl745cgKStME9Y55mnib0R87zm5ylRz&#10;N/r2lRDzziOdMBayqD8NWTv1ivnuV0ELmbVV5j44Q5UoYE4n0jp+C2GZALquRB7PxBqSKatFslmu&#10;dY6T8XjbY44i4lyOC6pZgSiqxGV5RQRKJJNUNwrCnbYXLImF8/lvGGdwg99vg0sfKUYEf/rAJxIj&#10;E10aMMty44/OipBUs0m6eb6plMkwPfYZuC23tSQjhYbZ2ViAG5I1xBnVQLcoovHWxPlRuVTRtDBN&#10;M4ER433ZZxO88zhnCD4xh4moE7NV1GRTcofCeUTD9H0NJI72o2IhL6eiAHSAU6T4vRQBYzrUCuEm&#10;j+5KJrqVw9SbOWz9uPq0XHm8C90Xb0WBl7/d7fmsM3v5slTE5aVIc/1F85wq0NmAXoSYhSCXatPz&#10;EjymUhXLlrB8q9SYe8/K7bHHyt19vHKHXut3/fvK5uve7892wddITrUacs1rxyLhYu5e2EfV+2Tr&#10;lzqgU/XLTcvEB8LP6ngjLBsaGhoaGhoa/nT8x/+v6/7z//d/sqBLjkZgvsa30a8O4fbl+WIfuy4+&#10;pPJrxfWNWHakHJff97AnUXu2KPhHEnrfeo2vwSt1f6Q6eaVedb/tLWP2yMa94DePrl2V766Ypfy6&#10;p45ZF2TrCqsiSYtSUivb7ahKYiHFdLGa1CJY0aWK6F3HHqnWgbbEfZB0XeBTFv0mXmPnXqrxqxGU&#10;W2hCxpFehHOA0ScGa5BnoaqrxnPGoacTM8LIxHAaMCxoTD/EM0bWm23H6oP0RVgUvCWZKgBIUV+K&#10;FTqxWARbFGIiAl1RaIrkIDY3bNA+0aYoKQVcVLpxwj5Vga7oUBGeyQiVBUyHLjPv50+oJLwvSssb&#10;0/Bb0tKLoKcTU0xMfWIYPHIebxRXIgLm+fNN1w259Pqcqb0hWkGcx3a1bG8vf2WeJySmPI5eusBa&#10;ibLZkAQj9z79hA5vLN44ghnQeWacAlhFjdADViPEB5HdvwVb8rKeYkdgqghMIU9EXrLrSLISU6RD&#10;pctBxqXLJs4CKlJUx2vbypVp1NtLalfuC277oH6SCFeXGHvV6Ko0d4+fq+vDjUBSr8rj8h3SZlKt&#10;J9fxGoxG5PY3lZ1AVEfE5tF3u/P7IzwiLB9tomw35TYdcklW1LO1QvLIXHub9dH37bHaJegRXnDr&#10;2QjLhoaGhoaGhoafBK/so/OVlNcvBY0wvUOIebFgbRYn+L68/W7VERuJ2g3kSkTlzF9owZ+RHfrW&#10;Xv/a87fKi2/Nc4+EfERY7mHTPy+pcqvvNzdaIcYv4s1r9Ni8iE4sKZMnqfgJ1PLbQvZDeWmhqri2&#10;IiuXUoSuCphjZuiKX0qj1bqaf6Bb2j3e/kdgbe8pYE3P2+DQl0moa4AXULwbkE44o7wD7u0DsozZ&#10;p+V3rkO3+oV8oajO9/D779nM1xhSIX5Es8rSXvrVHhRxSzDsm8dnGGKYWM4jgyrMc57jngm4VuLo&#10;hTZaFkVZeOsMTIGJBWffrv4sd5XOFNLSgj+REkwIXrOiEChkqRQT+uOC5qvn9u+2N9ceyv22WGE2&#10;gu/tU/+VqLIsilGFOWVy+sXxI2JyhHvTY+1RvPN8becsOIf1A3FZGMcR9QYbXCYsfzSO6hRum0dG&#10;zSJEKZOSS4gxGNeRpIxBlxlIvRCzlABVgtaBbLZ7iBsia42jtDsFbaf3klBkU97tjP+IQNtaKa97&#10;oB2Fug7XY2aTca3UvAs0L/cT9uXc7hqt6Mhn7FG5H47DgzkCbtTMFwOcvT7QTQMevRZtj9VGDkdT&#10;wDMcBHO/XG/jdrQRlg0NDQ0NDQ0Nfzr+/S9/Wf7Hv0CH5NXZ1SH+Frrz8v3PgMtKRfMi7jzBOXCx&#10;+3IdnHpwM5g+m3fZEqr0mkH1Bl45dbsoYDaElrI596hg/6jGPirH0UriVXbmS9WPr+b3pauV5WBl&#10;9EI9tiTj01MOJDsrYmEJi2NJvUS9yWRk1Oz5XyMX35QxXeMoaK0KqhSS61q/FncVgSZdcf9lNKsr&#10;O73GlfiHQ4syqr4dngYb+dZLKpoSTgZS339BhNxb0tIahxtOTAmmweCtkP4ANOTp4FvrILmfFlU6&#10;5UKd7UW9vp7TFbPpfHFX5wUPSP8d3BAR90E2VBPv50+4mDBzIsX4Yp1zDUQ6rN074VbBKYDGhEMw&#10;EabPn3AfPmYiUAqzsOPPUoBhGBiTEnQB7zFzyhtQpaA3tO0u8ZLvLwFkDbB0RMheHgFCMjYHLZKD&#10;/CviN2rM6k1VNIbXh40xqLVEXRicy4rRdeNj5zprIY0RjDFomklJiNbkcfI9xuyX4NFjZqrSvBfl&#10;ZZ8wLpPMOiuLWV0KdBdT/bwnaPJmzgNWUdl/bFyePvWUtCE+L68IcnvenoLzbvrXm2Fy/V4LQ9d8&#10;i6nypazdNRr6hvO8Btmpn08Xsq0mo9P+dHf0CH02Jo7Ix+3ve4RjjWdT8F759uJuLV8wnW/T1XnY&#10;+z5uhGVDQ0NDQ0NDw0+IvXfV7Yb5Pxfk+tadFMYIf1SrijHBGMCMmax0BryBvgNrSmRYl0nMy2JV&#10;Dt6ibaV8KNC7D5uy3S1VHqTfpvlWbDefRKkAACAASURBVPPSHRnIHvbI3EdpX7DPupFH7EpODtKu&#10;n+V+FXvBgbTm8v2gHnt9p7EqWrUJoFmFomj2iYayaHHFsJJqel3RrsNv4b6qNUlJ8TnZLUU1GQrh&#10;UorUVSZ2l/XYn3Ujr800eDDmojJinH6YeTWXXs8+DBe+tP5LGTJdJsS8RxDG8Uyy4HWAzwuq6SaI&#10;+zchFZpSeeBwbbtSf4XwryRmd/kckV5SiqSMf/yBzAGvwDhlheAjdeVapK7LgVUuqrBNWbe3n4BO&#10;AaOC84ZP44ha4XT6vUpVlfkmCI/ih4HAwiSK0wFhQm2uw+NwODla9UzCLK+057XASQAn+TnwBBrn&#10;4gP0xfxX1bS3TL2QTIe4g+toNfetZFeKhJDQFItydN1Qe/H6PwKPrh2qv+/ZPUL2JqDFlUHKBKMB&#10;tYIW1ayKFDcZ9xtLSffFhrU18s0punliyG3Qsa6+Mzc8af3lcu412/tmqOeN+mVruef/Hqo6jx5r&#10;R2LaL90PrW9dLSTvHkH5Chl6lKbb+fzoUf+lHoy2r1Cy2ZBohGVDQ0NDQ0NDw8+Hu5fhfwnssAta&#10;ggRszZmmy4+ZEerKUqbvwAOuKC+9gd4UU/J1uVNfY7lv7a1A824R8aW9ckRwfo9z5IU07FTkGbm5&#10;lUssOzKKbTnZEC2PJBl1kXbKslu8B2W+LNKq1dpSSSBXv5NATHm1qMtyVQFVfX1DTKrSye0ogSvH&#10;JGuVKoFvRw4wkf3agY07pd8Owz8LCmHwzL+fEJPJe1HN0cnj+QfuimSibBHBeff8Eltfibc54b1n&#10;EhjPZ3hTTnxA//j8gBn4sqJmhZWyaCIquJXxuPHfSBUieT32ivL42X1SOwnI5E8MkfF9RN8nhgiM&#10;Ixq/IHCLmIq5WVmjfbZk1gAp4RHSONIl5e3jwKdpBGM5XfxZrjfGjtLSCH4Y+DugjLn9Xito1Qzy&#10;2n2jgLVECxhHL+7JCZDSulERX2eNBNQZgoN+6LEPzc65mT+n8M6n82cEOE0zZpxfu+Y/ErL5vFat&#10;CvYu1U6NUAJyG81+MEwmnrSTCwGlVX71E6Qm/XQdOnVZNp5DRPLGz8Wz9VV0fbnjhbx/ufd431bt&#10;ro47TaHFFH11p73O/YfDsavK3V2fKw+H79ZE+hnW8u74iLyoUS+bFA/KuT15D0c759vzH+3b7r2C&#10;bDtjt3MyGmHZ0NDQ0NDQ0PAT4L9Wn+/NvfXgjfBfJDCPbF6MtXASqXwJKQcSkJhJzJ5sQr4Sl6v5&#10;uLi8iFrVN7J9e5b7F+q6M25sybYF3OJLZRPPzj9ikfZWA3vKyuXAj9aR3OLo8169qpXlnvh0TzKz&#10;i00dNd3/zLJZyOqlj1IJ07F+X7tOL+doISurmqU67/Kx5l7qa5c1+Y2yspCUspp8s+Ol4CeCpqyA&#10;mk8nxt7TO8EKhHFEB4ebZ5jCj1GAmhyQRp1FbF+xxRuirlbqrX93I1krJ+c5p8SUAoYetwzZX2JK&#10;XxaUd4Mc4X3JJYx6fPtdTvgC9wgPiNjL7xfOPfvXG6dAnN7RaWFQxU0jMUz5jn6lnzQHUllELlHn&#10;HyLl4DiGMmjCRDdZnAiT+YxYYTBDRVrWJ6+MhuKM5e3NM8Z3xF075HHXFLZ49SH6IrTPKj8vppic&#10;bxWktybvUTVboIb0ujsE65h6xyyGv7oB2RvDdwUrjxbTswhIShACKbwelfwuy9Vd5DeM8ZewRzCt&#10;zVrPnbFsKHa5c61RFnvtypUnx5ZI9WRl4I0qsub84+2l1s/r3DpzjRdE5Y+yA+bKdcea753/S7l1&#10;23Gp5iPR8b7L1uPv9XPgcCO0usjWtfMjbPdfKQRpOa6yY5Cw85qzi6O5bj22QwgfZniUz6PXozUO&#10;UEnTCMuGhoaGhoaGhp8A/8Z/5f+5eY/brCpzMNmNduhnkWx9C2TzRs91FbL3Vrutcm0KpcWcPALn&#10;lMMtr4ugXsDZbALrBMzqA7O82UuXzcwvF7HXj3CrOry5vt6uco7Ug4dv6Nvje3KLrdOoo8VxPF7J&#10;3Eg/atTH06bdZfO9WnVdukyqnx6t9vTmzyWvm++5vBrXtOn+lG17FaJgrYEKF5+Tl/XacnsvLdsF&#10;mVSLpDWCd/E3KWuxygLKVUqj23JsVDs/G8rcEUVg8ETnUQVvBpyz/JESkyZkeENCxH0z4b5zfWsZ&#10;B0ii/La32VKTlLpRLa7HNscd0PmBP3Th7+OZtw8+i63PYyaGvpLQyTOAsqgiGvOgeRrUZqfcz9I+&#10;QNTI+MeZlHKUbR8FPybkfUJiuJjovoLc9xZrTZ7C1vt1twyZzFMstpvzLKAJxs+cug9glU/jGU7C&#10;IH7nnrydyn+zFvwbY4qgisMdzO9Xc/K0JCRFXIxIfD4WkxGmwYH0nLDXrtqtnxBTROOMTwkX4m1c&#10;tj0Uzjq+DUzWY/wbzjwIpHKDPG87axmcJ+lUOD79quGpCtEZFPBLeeb9I18F7jb1qvlP877hLinW&#10;ZSOIuJKY9ppPEljsrRpzu0277clLl62Pi+oxdVPE9XFVBe6xpipf5Sb2EiB8SzLKJlp5/ZpSF2hz&#10;7FI+vb0v7iryJXjQz/Uj+JW9w4fY/l6fXLkF1+14qL5uPV/UbX7j0nr9txQ2ehU9p0ZYNjQ0NDQ0&#10;NDT8FPiv/BuK5PWVBVjK++1y60TpEM+2rX9RPFuE1S/L2+qniuENWkjMorDsLXQmqzFFwFtIJktW&#10;LMVhvtkJ2bz1M7cp5B55ebOq2quAVG/sr3jBf0Z+bpcqR/IOqUhO3eSx+Sw7q67LsQ1xefmwqo9u&#10;r3v5tsSbdim6yEwooqhuCNa9al98TxaFiWaCUpCboVFXz9TFprA5y5W0FC0m3Wu6eL9/sIuflKjM&#10;EBbnUN+jg+NdI0YczllEDP7Nc44B7cE6B2E6XmB/LQRS8W/3CClFps8jvfc4X5n27pKWihHhdPrA&#10;JwPjONJ98NgEjGdEX+m4w+JexoDey943iWtF6PWCynV8SiHPZEvMHqBT0JTQEDBdBymwnCdMIfK/&#10;RF23AKkziFoEs423dANVSMt1A+G6f5SQcWQwhonIWc6YweCku6/LpY+yv8PBezQlxnFEROi6natX&#10;hzRpVtClg/v+psAQnWVyBjEOq/3Tk9KSQCMSsrPZV4hfFUNyBu17BudfU1fW1RNwvUPDjDjBOsnB&#10;v74ECjgHfz2hnSGNM2acSvCwKkr3PxLb6+lmvqwfLZGrKrioMbXsG2oqp8rtBtTN3lY1J+nG2KF2&#10;d7oV4bM+rgrxmNKtqnItzs2eaXdbj7TdT908Atdj3UGXbptJqnp8s9/g2l1JjdqUffNqcrM1Kdcg&#10;V3ebebr5zu33wzfP7d7qzeZyRVCmdUelHFuj15djjbBsaGhoaGhoaPjT8b8B/93+Tw9fZHf3zX9x&#10;fINUZPuizR6JWVYIIeQ343X1ZEokcim+t9ZAPqbYmZnyHVtZVm9Dl9Zv5LJ5+++rculOAbev/dtV&#10;Qr3aOPIp+ajttnoVNuXdMnvrT5uVp9Z/2VGEVt+Xetmo6B0/c3ut5XIsX1Clu11EyUrcVxlVi6LV&#10;hyRaG79nxe2d0mX9vvqarHhVeeTS7le51ep6Okd6eyN5S7KwGKE3Dj8MlwjHzg7MbkJnhb5Hp4C8&#10;HI3kNaz0l7OCyHLYmMuijO8jMc109q8Y43bG5S1p6RB+9x8YEyxpZDn5TOyF8euI18seglbO8o7S&#10;rmbrkDQSS1h4UZglXdz/2bG0gPcM3uWY3Q9IS2Msp9OJUSBpIMQFoZgxf/E4vJ4gXffCPpCiSVni&#10;cqsCDBFzHvkoA3+XkXfT4/xvhdk5Ji2dOBiUOeTWeFb+dSYT3Zu3dtJLPkM6g7jnClfVkPNe3Yq8&#10;0J7GOoIx9NbSyzPflftwridMWe0vfdkYeLUvNbPUOgyMvme2lkmEU2+wc0CmORPrMV4j2v8Z89UO&#10;qXWBbubiMjcbuT5CtBLeL1L2HE3V2sU35FIeB7oh6+Je1HAqVx9y2+VdeTprRWrexGu7ZHwlPG9w&#10;nYae31eVgrN+A7hMtdu9Rrnl/S4qzz3l4qbeQtn8rlSQd1uZ1SvDlhDepr89cef6O+5VpN5frUlJ&#10;vR0DF4KS+z3ZRlg2NDQ0NDQ0NPzU+BfxU7nFN/CWd/k8QvFtSCiRyFesq/TVelFK5NnVlFyKOnMN&#10;7HNxikXlNKsuQE1q2gOz7hvNw9fXCR6Qn9s0j4jSegGUpRq6qsSWbWCTtMkpcbWz1EKBZBXMZUTL&#10;bYjTrjp3QTA1q1Fl1ZXV3lUEppAEq3ohG1X1qn6pLd7XvJbNsWd+vX4lonJdCzqTx+vgCc4QCjPg&#10;hhPOfsCY6wkiwpsfeJ8i0YF1M8Tp+1VbVkmgIqZ/MK8JK52WQmD84xOn3z8i4u5JsfVvIcUMMPiB&#10;KSZGHeGjp/ukyDTdK4dehu5S/XsIIfDp/ImJBQu8JUVN9q1qECQJ0wKTzqj7yMe9OnFLGjjvUeDT&#10;uKBW0ZOHT9OXk2UmD3AV6J46TlzvcQXdBoZRmCZ875kdTNOZ3nq8OahLdZ4zjo/DB1J65qxPizda&#10;fa5AXEmdEqEaU5HLB0Swouis2Kg5UvczQntldnoDtsMZg7vMa1/guxQwYjNpOU8418M4vRbV/rL5&#10;YIm+Z7YO8+ZRJj7R4a3Q9w6S0gWFEjSJUPzR/mhfl6/iaCOxusnqR79ZObeaXSwI5diqfFx7Qgx0&#10;Vbobkd/q0WVVQ7LZf6O6/1J1fI00fueW5/YZcpdH/X0lLIsHmjVm4M1v23Jss3n0WqDXxuvqN4kN&#10;WXnjxaVq7EtxZJPfdk+13vCrn6Pb4+uxUB2vSUmq/GSnzQoaYdnQ0NDQ0NDQ8KfjfwL+C/C//9kF&#10;+Xnwo3jag0XB3UIqbf6ub9ZSbMnWKKhGwHblr1ylE66KUH7jGKuDbr6umg4XIDurnZdQ6zHsjl/L&#10;exJR7lYl6yJOb/PVTCfBcvU/dmMqKyXqbpVVFThHtmaCWn6X1X3mqqAsJt2xu5agkKZX0d+CKWRG&#10;UpCk2dfdatbNxi7wSxWTvwpBWUPJfSCWMAjz4MEZooIVh/dvWO+LYpG7RnHG824mku8QDSx/m3Bf&#10;o07cK1cp26JgTXdRdl6H3fWGj+RgK8Yaljkwnj8xnD4ia2TrJ6rE/sOJQOJsAp7s05JpKud+WdGj&#10;Li8TllrM2aUotoaQ0KikFPARpDOY3hFU+eP8iX74eED0LTcToPMeo4FJEzr47ONtGr+sLl0OtgQg&#10;5jF7tW5SGC2EHtspROE88uY8kYnz+Hfs6X/GXFSH+1HDKYRy0ljNt/f9qJd5iavd71FdV9ZFDILg&#10;jNnMZ1sIUSMxJoZUzPSfkZWAekt0HYjBO3P/vPgCGOOYRJh6h3cOmcJatKdQY0jG0vcnPjgP1jP1&#10;AZ0nztOEiNIZwcgbZn6nQ5AYyzz99e4Rvjv2ynHQllIrEDePF1aBXkXC2XT9vlSJV75M0vXkmiSU&#10;blOEHVL1xpXCASm5W41tbKqyb3kxHz8asptrrknMUkUhL+gujO1t+6yft8/eu6A8aznX70dBhubq&#10;d32gnNySkjW2hdv7W9AIy4aGhoaGhoaGXwkPCYSvWD39q+NLFnD1y3jSohxYHa1xJTLh1px8JSaL&#10;wi3bdRUi09irndeah8i93KLbK6vcf9xKSG5OWgPs2Aubl0kB4V43IjnQxi4quYlUdmjrpXUnLZlU&#10;vLViX2361pVe/Xs217zkt1TkVtqEnlrX4cuB2uUIP8vi/VtRzNnVGGTwTNYy9UVhKQ7ne956j3P+&#10;esJeJghvbuB9HpmNo3euuE74DpBsBpvd1tUNv7Mq1qyWtOuid5wIC/jf/gp7prhb83Dj0N8+8un8&#10;iVEFd5K8CA9fQVoWvj9Hl38ctVqsySq3KeDfZ+w0ZdPqGJGUz3Z+5jf7kT8InBmxJ1uUxDvq0VIn&#10;QTj5E6pK0Im3YchBkabpNeWcQlc0V4up5qj9WrBoJl2t1vPJ5eeywTBhR8VLz8jEaEZO/rdMRMtG&#10;snYT9Z1CbB5fH83BjjoFu0eYbpJjhcV2dGIxnTtIWBUnZv+VLkW4U4rvpAeCN0zGZELUfJ05+IrO&#10;OcR7AhN932OmRz4oCqopWnVB5xFcHjsn71DnCG8enRMhRD7PE0PfM3w0mFTGyte6R/hH4ZVy7RCW&#10;rn6EsN+Ui2yG5JrHSvpto5lzJQq1nN9VbbcUX5XLpszKzVR0PVa5srYlnzo40XqLHKltu7oMB011&#10;IRrjppuPp/tbcrG7nr9rjUCVfk9lyeY1Yo+U5MmxHTTCsqGhoaGhoaHhZ8OjtcvPutj4biiV/zJL&#10;u++Hx2v5e2xf3lP5EvSeBLyROVTEJcX2TdZABN11hdORbdxkZwHQyTXIx4Ww1Gp1tJGRXAjIDQm1&#10;RjuoFReSHo5DqSt+IRQ3ASi0KK3WvyvpWEdL0EoEWi+SlKs56FZ9simXPFoY/TPfL5dVt0GdJ3pH&#10;OhnOZawM1tP3A877qhnqlX1tUp0PWueZQyKS8H6A8AKZ8gpEULMGsXrMsokqdlHC+wQLDN6RmJg6&#10;g/v4WxnaR/4SM7x4dBAmPjFFGE6n7E8tfYHPQBSLIiolBNpjdKuzh5SQz1O+1s0QVCRM+L8JfDwx&#10;MfPZjHwYhkLiHhOxTiwfh4+MqrzHQCcnQDEhvFQfKUrvlZx5WOuYI6P3q2r5CFPAiyDWMp7PTDiG&#10;YVgv+LB/LseOyqCKjVdS5zghJNORjGDEXH3XHuWtoHPCKkhIec55Gv1dmI1BncEM/kG6B/Wr/Hka&#10;BNt7QgzM3mHHKW/mvKKwnBPEBMwsfcR4W4ooeOfBCc4HbHCQIuP0zrsuvPUGd9ar0vhXxUEb3WzP&#10;7QxZs7211vSbR9HeNW5cKlb+MjvZCYG3Psc2BKlUvpjr4D5rnvVrgVB5Sqme++ZB/eH2deMm2d6z&#10;cxuhe5tuG4vvKL/txer3lO9EjjfCsqGhoaGhoaHhZ0Ind9zUMbY2PUdvmA0/DI86a7sQuDGNWp1h&#10;7UhGpJIJdoBsTAbXBXa3EpM7AW9uCMtNOe7qsDG7vEu3F6Vebz+uviRvFkcr6Zk26fazuTn2aChv&#10;CYZ6+P8roIwjNQacI3rH3PdoJyym4831+N7jnSuNtZHR7JKVZFrLQP9hYBoXQghZDZfCN/vA08K7&#10;G5En3aRoiDmSdZxI44TtFMEzfz6DEfzw4VaadDn1SgqBMBiHeTvxHpSzRt4+DNhRkfgiyXeJDh5J&#10;qa9kUI+je1sE392Py5VMkXHkhGA+DnwyI38Y+N2dDohYLsyFE0s3fGSMf+ePFPFywvwdeKE+IiYH&#10;MFF9KSqxpgdeOar7U6aAt0J6M0zjJxDF++E6/WyVli9A4/Ja9OySJDpDsoY350rk9J1zL9HblRRC&#10;dieRnqsrUdDBE70FZ7HuQF1Z7iNNES2uCR75Ju1tz4RFrYL1kM4vETyihXwT2Qhlr2UyxnIyNity&#10;e885jcQwY9Vn83P9iUzDfwReIvALqqY4UiSa+tBG4Wi2yXeuveEd77Fzo8ndhxcIwLogR7faKwTk&#10;3m9HpOSjcn2nMdYIy4aGhoaGhoaGnwkLdYjjguqN9tFL60/FV24Ls/fKXtsk/SxRAb4j7lZCD7Cr&#10;dNBjEyuoFp73AXB+GrwyHrf1MgfHXz3/nxUXHtugPhOV2vfMVoimw/k33nqHdY4rLaigO0FOLkS3&#10;5CAkaYEFjBM6Y5DegjX5X/oGs/CVVOpAURwd9oFFsCqklBBVRJWoiXGcGMQifc/06ROqMAwfypSy&#10;o7S81E+yGfxJOTMSHQzmDfspIkFvAk7sto+S3SIoqKYy9R5NsoIILCJZfWw2PlSrfEWBccSJxXcw&#10;MTJhGJzbqKWX62bBqrIynuEE/8v4d2bADW+Yz0sm3x7Vx0BnLSJS/NBuCMSKrVHShdPeza4WbieF&#10;zxNeDApMkk3js2/O1Tz8BaKyJs41oatd6rNzjZCMYektXd8/fQiq5rYySXOY6UebTVIqaQ1JDL73&#10;t/2v96R/mGZmjZxOv5XxVbf1anerWLEY54mzgrcQzPG8XUn/xOTrG2Mw9Y10M+7LRzF4bxgVJmbC&#10;KDzQh/5r4sVnx12ynX3G7fGXL/EKYfgKtiTiq2kfvXq90j4/+PnbCMuGhoaGhoaGhp8Ka6iT+i1w&#10;2aRYP/yrScv+ifGKrHbPFOtnIagfECUNX4lKyZZVcYI6h/Y56ncyDpxBjOHkLdb5EsyGe1KFrZoy&#10;kx1JI9P0jk6RKOBmB71BkmKke21cvgJjmclklqw7Mg/GbkKzmevgEWPIdI8yRyWdz4hYvPdPylaU&#10;id6TRPj0nk0th6T4ZbqSfA8gJdCU8CyadCZAuxK9eMAcR382meiT8TOD9YAn6Cek+yvOuEpdtafk&#10;TBhnGTgxdmfGqJwWRc8TiyYc98TF6nVhEYqPyb3yX8dGSsut2uxRGxXSUs4j/UfLkiLz+Al7+uvV&#10;V+UTRepuniiHLnTXcmmJEC0dnTWI7Q4GVUUohhnRSBfCJmDYDhLgPdE4EMubG6rr79dnjoHpfeLt&#10;bcC5HWa+qHQF8KZnlJFoDE6upsSH9XWO5B3JCm/eFcb4iBAWUggETcw65TT6ndw7NPzjXrm+9jr/&#10;RK+EjbBsaGhoaGhoaPhpcctIXZYlel2Ific3QQ2/An6g2VXDT4SaU0hZ5aXeEn3P3HuiMyCWzvS8&#10;+aKofJmoLIpKjYSQSNPEMk90qsgCsZuwpsMpdOOU1ZXfPMYEdYZowYlBZFWT7USIjgtBFSuCGwas&#10;KmKEVXPnvQdzZ4h5j02wGO88oRPOy39CBofHwh8j6EGE5ir7joU5vtYIixWSFaIDNz5IaHLwKPM5&#10;m4ePi3CWT/DbX/F1YKGV7NPlxtndb85jEcL0NybvMM4yn0eYwl1k9wjMtuTYHRGWVR1WBwIK5lk7&#10;r0rUkLDnEfDMqkwiDMPv12jwX0BaLlpCI7Mcmy+XY4u1RCvFz+/BDs5qn67KnAKygJlTzvtgQ+Wy&#10;adg7kjF4N2D3CMLLvSWkMBFTIkZlnmessw+b2lqLuJ45RDrnMA9M1BPAm2HyhqV3WN8/yDm7Mhg/&#10;nZnCSO8FnxJ2mh+e09DwM6IRlg0NDQ0NDQ0NPwH+w3/4b3+5fHmwRmwEZUPDPzkuwmkBJ4Q3xzw4&#10;JteTBIxznPoBax3m4iyQB2QKF2YpkEmbOAX0/M4QIzYlok7oojjXI6GDEJD3kAN8fOuEU3zuJQS/&#10;DUyyQdTErDnEjbgi75SO3vW8icX22Uz9ptoPr3ut/W/Gof4Ds/7BtChDfIPxgepsPTdqVlguxwTX&#10;zWV7IUXBHRFodf6qyOd3PJbYKZMzuDXa9t25qy/ZDhFhcB5z+sDEZyY0B+owBjclSKVeIuggxDdB&#10;NeJN8S95UC7VpUREL59fed6YlbSccAKC552RSaogPLyutNSkxXWnPiGmBXohiWCKavEREguBxKD6&#10;XF2poM4SrSF0Haf+7Wn+0xxIuoAIYZrww/DAV6jmIEG9I7qJfvDINOU675HnzjAOwmRgGAYEtxPU&#10;rfjRRJhCVtz6pAznhBmna8Cd9gLR8AuhEZYNDQ0NDQ0NDX8y/p34l/r7nhXmGtPkWbqGhoZfFIWf&#10;CQJqHfI2gDfFR2UOpuH8G73zeHG3J22JoDuyEkIIfJonUkz073AaIy5OMM9InIgCMsdsyhxTfeq3&#10;QTKZhsgDH5AZCQXTIX2HcQNicnARY/2xgo7uOMpEFYhHgN/8iT90YZrPuJPHiKLj+Rp8Q7anL2jS&#10;Hb/CdaLreZ0Ii2puw6ftsnZfQCaD60+M48SkUnx0rurEvWorguD9CRT+HkamXjDDgDtHzN/OkMac&#10;6vQBXA9YelMxriuBWI0VBdKSikC1e9pfd9WZAk4MKsJ4/gMxgnfDvWL0UVvq1THKw3QiqM1+Ha2r&#10;Ou4m/8ocXJWwKMMqH31gfi2A9obUC/btDXtobl5O0UiICaTDuo5ZI0sMGOfvz6vGZO96prnjXaHz&#10;FsawS3KKsYTOIsbj3dtBXa/l1zHRqdKnhHweC4HdXHQ0/HpohGVDQ0NDQ0NDw5+NfycHAPgC/eRF&#10;e7LraP1ncm7Y0NBwiO1tagzpw8A4ZIJOBJxxDN7RSY84ux/4Y0VlorpeIIWJ8D6RwozowlsE955g&#10;DKQ4IpoQwAEa0g+JgaWSVYHPolMba/j48SOuAyNbH5WPlJAb5eZu9PBs4vybH5i0Yxw/8zZ4uk6J&#10;f4y4A9IS1eJW8WhOXS4BjNaANqmezV8JlBYCMjuMNYznT6AwnD5cf99VpuYCu2HgY99Dl3gPEaeC&#10;TDNxnOgGhzpD5xxD/xG3jXh0pHjtoBveIFRm84+wqlGTovOMc5aZxHQ+I12PMwfRtffqRPGh+UyM&#10;2XXQO1QsRg5MpCtnnCHOdLpkFWOKjx+1RlicI7jsK1V2/UVe77UQAmkuZGMCXRLv7yPW+qvf0J2I&#10;4U4s9IYQhLehR8Z4awZfiFmMQTA467Nv2QN1JQgaIjJPECMyVW4d2u5mwy+IRlg2NDQ0NDQ0NPzJ&#10;+I//Ef7z/9vBf2Gzul0XeN11Ob7UC4+V5Ky99ddk5c8UlGfrcbMRqg3/4lg5RwScA98T+47Jv5GM&#10;pUfwzuNcjzG2OmlLVna7t3hKgTBNpPEd4sKbwjAnlmkixZn3FBGgx4AotqgQv7sKyxoUwYjF2se+&#10;97yx1fVfnSN2Nmj2ooevpKVYhsEy6cKo52y2HCGcR1wJtFOdiBCx9DlIz5OQvlJM3yfv8QMwnrM5&#10;+ZPiS0rYcUT6EyOgcb7Olruk4rXDRcjm4cC4nFFmojXM4jDeMwl0psf5HbXfBkbgNJyYdCSQML5H&#10;x/D6E0SAGGBceBs+ME4To3zC/vb7U7J6PV9FMUmRlI65Xs2m93MnSGdwW8J6m1yFbo4Mc8KFcNwO&#10;CVQEhhOjMWAE5w/I1sJuqyo6T7mfxxE/Al6IQdAhIBc1dI3lksnJnji7wJgcv/kJpuu1VAEnTN5B&#10;7+jrSOh36srsn3acRyAyzBMSFoNpowAAIABJREFUY4lW/rB5Ghp+WjTCsqGhoaGhoaHhT8f/8JeO&#10;/5v/425N9IqTtnrR8s9EBu6oSBoa/lmwyqPFov6NOAzMzhKNoiKcXDb9NKa7J+SUfN/fEVmZGtMU&#10;mabPhGmElPCL4JJixgDhHVIgifD20YPzdCpIUGT84/vec7oGC3EshdwRc2BbvZIvT3xcbqRnaPFz&#10;OMWYVYnOXRnHQ9IyR/T2pw/ooozvE/Z0ylmPU1ZarmrKNbhLTCwar1zqjjk1gLMGEUcQiCeLmxPE&#10;R9F3rtUy5Ob3f/XYDx9zIJlqo0dvFJ63c7yWWOBujkjK/jaDaqmHYdHEOYxIB0ZMvQVWRSXPJvuD&#10;GyBBSv+JZF9QiW7qIQopJDoz4czAeTxzto7TabgSsAdm4UkXpphyYJyja5SyRISIYE0VcGf30SdE&#10;lAXFx4TMj4PPKJZoPcmCcX3Fn++XOYaAThMuJuJ5op8SnRkgJWKYMMaVhtnPwxvHJJ7ZKOo9Mp2v&#10;JReY3iyTF6wz2DXy+FFZdCEsMw5FpnckpWYG3vBLoxGWDQ0NDQ0NDQ2/AF6Lr/orooURavhXRFZV&#10;6uAJfc/UZXmbdZ63vt9EGK7Jyj1ir/ioTJFxemeOATNP2Ki8zQkXIjpPaAkeYwCchWFg8Z4lgRiF&#10;OUA8f/dbckGgM9+YaWXirhCJzHEmjgElk3OqC/A7g/eXtI+UliKC/3DKwW5CgO6EcQ4UbJhgDCzW&#10;osaSuhzc5UYrt0OuirH89ttHpmkize/4YYDPAfRx8KKVv15MRO3AYoSgqdRJISqqypIiipKWTEZK&#10;IcJUFRHFKfhlQeeA1YAZDd73jDExxfOOu8/iV7Sj+IK0hShNGBFk0dcCHG26SlImXx2G0MkTH6u3&#10;SMUEvzMeJOyQ9ZnJ68RkNwM398r+k3KOkRnFa/ZLeqg6FBBrSIB5s3i3p45cy18ij88TGmfe3iMm&#10;KB1gZsVEmKd3rBsqhfQWuUKu96Q4E43NdVrJV2Ng8KgYeuP3fYquwXZUmacZZqWPCYlPzN4bGn4B&#10;NMKyoaGhoaGhoeGnRbUw+edlLBsa/rVQCMHke8LQM/YWoWfwHuc8shex5UH075AiKaYcpTi8Y3Rh&#10;CIqdAmaeIUy1Kz8wggxvjB2IGNQLs474wWPGGUJYs/42FH9+XSc5GM1Rfe7qVGeQ20JViRpJcSak&#10;kH1ExoBJCULCWYMC0/gpqyedv837QGlpjGU4fWSUM+/ThMobnelIk0GcB2NY/IA3pphU75Wx/iZ8&#10;NAYxILwXddtravGoEXgjxUg4/52ZUv0IpqgrhWvkblGwqsVLiNItSq8gsyJh4iQgYYS/CcPgcpCa&#10;VTEKaFdUfyLZFDpACBY6QZbEh6TIrF9FYGeSU1ARhrcP2NNQyDbuCbeb8zp690ZKCwwGmUP2o1lD&#10;AWvBWWxv6Q/9V17HVEwzGmMmgPWgLxRQyX4xDVjb480BYVkQ4kIIMx7FhqxszGbxEavKOUUkzJxW&#10;wnLXvbTgrCMozCI452Eac7M7T+p6jFicfSSVzObgYZpwMWKn8DwSekPDL4BGWDY0NDQ0NDQ0/NSQ&#10;K1u5dU3Z5BMNDb8eyv279B3TYHHDRwbx+5abD4g9VYhh5DyOKHohKvv3GTtOSKzUaTV34S2x74i9&#10;Y/gw0InljyWhKEM0mPhCkJUvqadkE2yxr7isqOa0FEmLEtNESom4KJoCopnAs1HpVUnTCGIw3pN0&#10;Yvq0wOk3/C7BuBbhSlo6sXTDb3jjSHNEl0SwYHHQCZ0zDKcPiKw9VGJYq6IaL6Vea7UARufMNIYA&#10;Jc0jiEC3KGZKdMxM8k6HwSCQFHOJm50JMUsmGUUVXTIJJ6rZHDzG1TNqxnRGponBdiWQk6DG5KA1&#10;QiExc+rIjErO14SIxnCxZv4iyLU9UgedZtIZw4a4lEv7re3w4fQbn6VjGkdOvYMw3QSiCcaQ3nqC&#10;UbCGQR6FcF8vlYPtiD4hYEvk8cVCv5pyH5qawzzPoGDSAlO45p0SMkWM61ENoANXJ57r87wizkVw&#10;9o3JBsLgsGFEEJKzBBTrTHGnsK+uBCHEgGriTRV5n3OTfY05+Laur9yu7VWk4QehEZYNDQ0NDQ0N&#10;Db8I7tcNTUHR0PBLQoTOChTl4YIW49wd8+8dTNPEOI7ZFFgjXmfMGJAx0cWDSMPOkrwh9IazgpEe&#10;V0gZ8Z4pBcQ5TnOAmL7dNFzzZReESFfUanvBS1aTVkAjGpU4Z0Vc0plFA50IVhUTEjYtMCVIAVkU&#10;m5RIwL4H3McPKIlx/AOxUur3vKBGBOMH8EIIE3H+RCQTbLokeo2gC2lJF8JySZGUFJaE1BHGNZse&#10;uwWYMxH8SsAZo8B5xLwHBmOvxJ4qGrO/4rhDnsna13pAIClAQtY+LUrQmlRcFZF1a2mJHv81Y0CL&#10;KlZQJAY+/5H9pmJz0KOuRM6OneAx1+tKJlU7I0SF1AlGsuk1CuoG3gdP6DMROoi53jNHcXRSNqfv&#10;k8Kk+9VZzx0soRds73Cu39DQVRmLT9EYA04XbEgXMnltUJlnXPSEaSb1IbsbeADTe4gjE0oSg7EW&#10;7XtULL0ZqrLezwsJZUoTRiN2Dpm0/sJ+Uy3TxhrxfbWbP3I7C+iSfaxKqvjYRl42fEc0wrKhoaGh&#10;oaGh4WfDjX8t3bUGv3XB1cKANjT8WshKOJkCY1LOCL+/nTg9IjUuxN7CPE1M00TXCUOc8OczTJpJ&#10;r3U6WB0jGkcaBiZvmCyoEcR5TsPpQsh41/M+WzQpaXKY8Njn4qsQa0imy6o9a+qCbVMyhYnp/AlJ&#10;S1YbWsHEuZCFCkGx7yGX7XpadgcKEBL66TPm4wcmA5/GM7+fcnTybBYOyFJMtG+vzYVkS6SUsJKT&#10;xRRBLNPnT9kMXRXJXjlzdpr/qWbfhSyZGHNKVlfGL4ywrUBMSLg1W17JoN3RURNFB34Z76GXn66P&#10;mqNI2F+JGOE8ZtN1ETrbEecF1WLi3VuSLIxYUsrPuWQMuExQegGWWNq8wBuW04AYGFzP4B6oaEsF&#10;wjKR4swQKKrj/XqpCJPvCU7wvkfkIDp4QYgRTaWv5kxaY6pTYsTNgckJU5qv93btoqDyqWqdRWaH&#10;JiUOA3Qd0YL4HmcfqSshaGAOMx9VkWnOffmqurLEdcr1txgRrBNUHFFWFwQdmTderoQtSmJBUsJP&#10;CQkLpCsp3oL9NHwPNMKyoaGhoaGhoeGnRkVLbhUMVkC7xlU2NPxKMJkcMuf3HATEw4wwxhHfyYMA&#10;HRkiHWId1maT7+U8w1iC6dR8oPOk3mei0hnUOIxz+DeDd67iE7JZ9Jv0BBPpBwchIKvC7hugYrOZ&#10;LdDt+amsjk3zxBwCb0A/J+wYc5RjjcSY6NaAx3WhNtbFMSTSFMEZQpoIZsAMrlK/7fj/JBAWhRTR&#10;MGPnyJuCfn5HUqB3HoxcBYx6Nbu2ayFKtHJdI4xHzU4ht+V9hkNT5S/I42vy/84QAdFEGkfsnK6R&#10;vKUSgtpEEFDJ5uzJGNAF1Szq89OMzO91pB0mOpIR/HBicK6imtex393Vc9JE1IgRpdsjIMuh6ByT&#10;t9BbbL1xsOs/NgfbkaSYpJmcrp/P2WdAVgQPypgCvb7hDoMNKSJZETwywuCIQBJh6N312b+ruhZC&#10;mGEOyBTQGF9S9F6t4wXxltj3xMETO5iB/5+9t2dyJNfSNJ822xmzPa4CNraKQyVkl5lqhHpLnSv3&#10;P1l95ZF71bpqpbaWlCGDKlxbA6aVNT9tu0qvAHcS9CAjIutWVUZm4ikrCwbpH/DPDH/5nvMuIqhp&#10;SvZXAVfXeUWrQCniYARTFCmJISmmJDSVx+FGnc476YJlp9PpdDqdzoegJpdejBfNc9XNI861ZRVr&#10;2sLKR0/b7k8unc4NMeHSgnhlnjwRiMFxfNoCOh6FxVQHWEqWUjJOpBEfBZygxpGOnmANcbQMbuQ4&#10;TkzWrqWet8KNAJOf+EeaiU4R71lOJ9w/e8ma2hPwhheiS3VrsRTMoAwxw+mM5NqvEqrp7tVbyLpJ&#10;gwC2lrPWEKPbQBZFqoNtyZRZSRqZmWEBoxlXCocELiQ0RKwWTEpc62K3kuw1vVtf7kdtez7+3v33&#10;I9wqZQ0LyvGi3QK1xHstSfcMMFR3nx0NZoAiMCLI6fzCoWoEZE2cz6oMIrXP5/bv3y6wSlGU5SJU&#10;ymC5GYxuQVQO/EgxNVXd3Gtf0IiNpSwsacalBRvj1V3ZbDtaXb+SIS+FOc84N71cbuOydG4kngxl&#10;KAhVwKwBUrtrth2LKmVOHJRaml7K2+7GbbudQ6eRYCzZGYpxGBEWK1hj1v0gt3+ELJu7WNe+ncos&#10;hX9oBhUOBXwyuFCqkFtK/+e/87vpgmWn0+l0Op3Oh+BRSm6n0/nh2PrElcIQAqYo/ulIksCYTE0K&#10;Rl+KlnBJt/bTxOnzb4idQNZQlmkkHz3BQhAYjGX6dOST8U2PzK3n31oeXW2DuHWZqWSYPMO8Job/&#10;k8EdGQErr97NtCxQMj5lzOmM3YSqr+yLJwgjlmyEaZowxlFKFaiWRTmXQlKFlKHMmLxw1ILRgtUF&#10;4oykWoIuW+9JLddk6f047ozrPe62nwa5+bGiV+FXyzVAfTUpGqrwLGUnUqvi0kKJSllOhKGWlQ/W&#10;YKT2wawmzlbcE57sxNnNlBTx4whbWfjFiexI04FgLKowynQVCB84GkP8wjBXgfvGXbmnZMycQA2p&#10;JI5bCfvd6xqMONzoiecTVsA4d/2C4UFP25wiEhM+FWQur59/l+vSIN6hR19L1kfBWM9kVpFfhnVf&#10;mpcCa2tzttWJagFyIMVEMYUgwmyUw9ng4nofKdqFy85X0wXLTqfT6XQ6nQ/G3qzxvjk6nc53h1R/&#10;oUsRO3vUwnyOq2C5TXOv553g3UjylhKhTH9jcQPnUQgOFmdwo+XoRpzY29LZbTl3mJwnj5GzwtNh&#10;qkLDI0pj/HogRGQRVNZAkf0Y2ukWsDrg15Rr88oyX0MAmxe8KiUnFJhjYkkzFK3amIBLC4e5YFNC&#10;5gJLvJTx3t2eLrL8c7xR6r6FFl3+3Xv0j2A843/7THYjZ6MkJ5wN5GHAi8EYg8Ni3IiVAQGccZRx&#10;pNi4JqA3y3OO8rcjYRDmBSY34QZ7HcMdkmZyOjMtisnpkn5+d9vWnpJ+8qjMJJOuX0a06LKec8Lo&#10;PZxPNQTJH17fr8A8R1wuuJiQ/HYivSLIcSJOnjgAB4f3nslNqzh6nfKqJr9cClyPkUF4MhPqJmKO&#10;BJuIMZBxDKNH4oyGCCW+bOvQ6bxCFyw7nU6n0+l0PjxX92U3KHQ6PxCbgKIKXwKTORLMTCoJ97CX&#10;ZRUbRQam0fPZZOI0gB9RA8Za/uYPeNOUMW9chMq29+3VkWbE4P1EmpViZ4yR28RxmkWKgHM12XvR&#10;a1r15XMD1qJG8Ha8U4reltgW0AVZmhV97Y1uE4jmMy46AieS1CR1lxTmgtcqaJq5wJJW9+RufT0s&#10;5K/nPcdaAE3IacEFh7XC5C3JQFpbD8zU/83ocN5hEJwVmGdGBTnfhkmpHwmfRjCOIw7vDohhPU/v&#10;uyvnFKAkbCloPF9Tyh+M2abEMVbX4dmm2y8j7mCdwY8GEYcxwytfSAqxRFIuPClILI/DdrZFqMDT&#10;M+F5JIggznGcjljjXn6psf16N6jq/gpEBO88znmy8cxyIsy5usD9CAF8SEjRdT93Oq/TBctOp9Pp&#10;dDqd75AuXHY6PxiaMHFkccI5Rayxb17j1h1giqSieC88+Qlrhma+tvx741asVJRcEmSwzuOdp4yJ&#10;JUTMIC/ToxVUPPrJw+EAWpA5oiEgue2zV3sTbsEeL2jeyqqcUcQPjLPFpfT72/IuGfl8ws8GjCBa&#10;cFmqSJlS04eSna2v831Q+zRKAUmCsZZpNKg1NajGWEqGfE5kA7PUfotuqefG1UErJANR4DgdmWid&#10;j/t2DMP6rpLmiKgiKaGat3ac9xGQotiQcONITDM6pTWB/B6KyMDz9ImlvezuBP8ocEoJ1YVhXkOe&#10;XrteRGCaiNNIMIKZJibncbIFDLVfbGzX3tL0bH1t2dcwIlmvd+M9zhpiCMRcKAZGOTJiIIT65UL/&#10;I6bzBl2w7HQ6nU6n0/mI7B+CbsNtexF4p/OjcCmLVZhnbPaEODOatAZu3HM9rfPIwNOnIwXFmRGD&#10;vRVdbti7KiGVxCkH5jlCguP8jB9HRoVB5KVOUdaAkucj6TiRDKAW7wS7KJJDszr7oIfhxtW5NQBx&#10;hOVgeJYJ9w9eL0d/DVVIEZMNkwXNZZ/F0r/x+V65k8RNTjXVXgSH4KxDx0wC1A0kWQW/XJq0+LWF&#10;pgiqSkwzbgAR15RFb6Lldb2xROYcOSxKPiesvs8pKCnidCKUREoz3rt1G+6FaoHxh9oWgTuX8boD&#10;EplYznhdU8pfc1cK6ORJnxxRwPsJ7z+tk98pT3+0XuH6x8h+7NwKlyCIsUxPz0iKxBBAF8rRYQUk&#10;xB7I03mTLlh2Op1Op9PpfAfcFGTdqdC8+fBCfwrodL4Ltks1R3z0ZCuEc8Jag5HhlcTw2qPPXT94&#10;OU0z7bYiLUpMkVM6kahuRgfk9CsmShViYi2nlmaxBRA/krxBnWMwhqUk5jljrQNbLkJjMUIRQfRB&#10;QWkjBE2jIckzajJZI3oWJC+v9NB7Yz+ugS6yN531W+KPw037ge2FVmEyS70mosVZWHK+OoW3DBvA&#10;zTPHYNH0G0Gl9lr1DrP2fr2uZ5031zAg++icfjjOAvOM2JEwJ5w7IPLaEtovF166KwFimZGcmWJB&#10;Uny4pHrNeuLkCEbw05Gj//QyefxeX1vZfVN681kzf9tj9zL+q43ZO4cbDOlLYGYgfDKMThhOAUml&#10;X5adh3TBstPpdDqdTueb87+x8P+gLMiwPQC0NpD6EDA0z2ayiZhbs/7rxN9kCzqdzj/J+vxvQuST&#10;M/w61kRrI+7rhLu98NCUn2pRckyUFInzjEiuATUxIgLWgJtBUoGQL/0rVQEnyOhI3nFaFIPwPE1o&#10;ccRUyFIwBwMpoQJpEpIVvDjMTYDNS6HGOMe/Ok/UQpCCHhQJtopPv0fNeCFmdX5Y7vRXvfSV1IRE&#10;MFtVQuPQFFXkS+SYQL0nC5zTmVhGmB3H0eM5IM7Wfqwo3noYJySdMGLR91yXm64XI240hFzIqlUQ&#10;fcVl+do/5aqZOUVcKUybU/Geu7IARsiT52QF8RPT9HzdUZcfe7FyE0z3fWdlLYzffxFgd+Jl2/dy&#10;7W9pLP75EwTP5/QPwgjeDRz+LdQWEP067dyhC5adTqfT6XQ6H4Gb5wUF7O3DwhstpK7zdcGy0/mu&#10;0YRJHu8KKc64yWFE7osbrc9r/3krVKqSUiTGhJ4jfilMpSBlgTRXwRJwTmofylaHWcM5dDLk0VEQ&#10;dIDB1PuTMQbxE3MKCIJ6gVE4GYsCx2m6FTRu1MTrXWvRgqaIKwrlD7qXdRHk5+PBMd/3S7wYBENE&#10;UsY6y+ANkoRYCikk1CRM8agZMW7AGYPxDj2HKnq+8/xSaosDM08YByXNOOMeTPzgH/vGJZ1zQlLC&#10;JKWkeL8N6xbkPXmiCMZ4Jv+09pMt99d1x1FZWFiKMmRlmQtlWShD/Xg0FuvG5guJppfNvTJxEfzR&#10;U0zhFH8jGsN4nOpYU+r9ZDsv6IJlp9PpdDqdzgdgAP59y4J40Irq/oPYuwvTOp3Od4HCOeLdSJJI&#10;MgbjHyULLzez3ZaSrjpAqf3jNCe0FATFlYg5JUjlUg4OQGxERRHwFvUjWQbUwAwY7/nbNDE4c00X&#10;94aYHHkuiEwM1qJmBHHVtrkt82YrF5Iqc5rJmqEUbFbGlDEpQc5/0P7s/NS8JSoKaCmoFqQYvMz4&#10;cQQn5ByZSyGOI2CrQFkiRwBtAnzeNQTFpYwePCVG1B0Qc8dl+Y4llVIwM/g5V3F/E1/bsSjgHDo4&#10;GIRpOuKNfadYWRcQUiTOCZsL46wQMyAsDorAIpYyJxDBGIdzfhVx5Xpv2r5YaUrrj36qyz/9yuwE&#10;OR5wed2WLlp2Grpg2el0Op1Op/MBWLZnhYtparnG18rdKspOp/OjsfXXyxkTC14sKSacd5h77qWb&#10;ea83CdWFpIk5BnKMUGasCKIZCXMNvMgPRA4RcB5GIXrHbIWMYo1h9BPOT4hxN+E+zgyU6cjnObNY&#10;wY4jB1eDPWxjQ6tOz0QpqSYu54JqglLwWTgA9pzgfH6rWW+n889zCa9aT+dcEC2QMnKeMWaEqZaL&#10;xxjRAXwGyQXyVziAZW3pmGbcnIkD5DzjzNYnc3hdtGxciqnkek+IBRvLVd9rv6iobTxxhwPJ1FYO&#10;rg3welUgFUpJxBiJ+QxzRrLiClWlFMXlunzVTEm1oedsCnMsjNOId+72jxZd08bl2thmckcATqff&#10;WEZgmrAh1PCxft13Vrpg2el0Op1Op/MB+I//+H//5dFnL/52l/3r/td9p/MjIRSIAWeFNAupZMyj&#10;EtIdKSVCCKgWKBGXlbEskAI6Z2zWNg/j8lMBvANnyMZxNpAGgx4c3hkObroKLHdwbsSMnqUkkg4Y&#10;BpypDTBTzpzPEZbCUhTVhCj4RZFSMGVhyIpoQbbE435b6/yFSHMtUNbk7ZyxpeBTRJxgvWNUZQjx&#10;cSr3a5SExBkZR84l13CrrzrPhXMuaCm4VDApv0zZvrTBNiRXHdLu+LSmnz8QWS8ts+u9Jv56Ak14&#10;gFQwISKzwnKbNiRiOIyOwY3kZWEuSiwL6gvej9VBevnioQ0AU0SEyR+JunDmhMVgy7wmnvc/azqV&#10;Llh2Op1Op9PpfAj2PdteWiql/URuPJidTudHYdMVSsTkkSEbQgy4yV57xb3iyColEU4nJgE/gJ0T&#10;JiY0lq2N3A1qQQ+QnaG4kSSWGZDxwOiqo9LLsPa+Y7WA6tUOvr5txHJ0R3SuTso5JX4lV3E0K1oi&#10;ZMUOgs8FKQmbFIlpTW2u/4n2G1vnG7Odf6pIivgMLggMZ4QFcvldmpqiUCKDjoQ4M44JvzkfH13T&#10;jVOxoMQ5YTQj81KtlHeuFRFBpolgBDc6jHP33ZVNX0wFgmbSbydcKowoeo6UEOr2brrjmoNVv7pI&#10;mBQpwWLtiD0eSQukckbzAf/pE8awTt2sfxMtEX7xn/i1QNIzfpqQLdG9i5adLlh2Op1Op9PpfAD+&#10;7//yL7LAf9y8ucqR8tITsazaZlMAuv58xUHR6XS+LwS0nBG1lDgQTeLo33JZCsZYvDMMWWuPyhgh&#10;6UsztgDOgBtII0RniEZQMVjnOboj3rhboZI27Gd4ISg4bxmjoaSZooUYM7YoE2CyInOGXBhKwuQt&#10;XGcdzhZi0kWKzkdBruXiUhQt6Xod/c7zNC9VkFs0Uuaxtl9452BiipBrr1fy+eUklz8FhGItszV4&#10;79/1t0EsmRBP+BiZztXhnVNkVMXKGpTecPm1KKIJSkK14A4e4w/MnImq+OcjZvumZRNlG9HSiHA8&#10;eEIuxPGAnzImBFTvOME7Px1dsOx0Op1Op9P51vw34H8K/Hv99ffJjh/djqDfwRg7Py0f7cF4vQnk&#10;lJAyMmJIc2Ry7o0SUsU5j/qJWU9QFkQsl4aVW49KK+jBoU5IRkgDqLE45/H+iBdfk8nXZdb9s0/9&#10;3Q0WEGOYjhMnLZgSGZeCmzMm1Z+SqztT21k/yj7vdB4htwHYv3cZAlg7MBuBrMR4Zpr8eo2+NQBI&#10;pSCqmLlASfcHpIC1FBEYHbYVRB+4KwFSOkEMTEWRL6faToJ3uJ0NV2ExRcgJ0czgj8Ql8gVlen5a&#10;20msTlJuRUvvHKLKqRTUew4owznVXqH0Px1+Zrpg2el0Op1Op/O90f9w73T+GDYtTq/BGJum963H&#10;BWAVyDNWHSlGovH4ydcCzn0J6UUAENzkmVOgLBaZFHRhKIoRAzJQ/EQcRxRlscLgHX6csG7EXMST&#10;nVDJXqxchQ4SJc0IgnMTasEKmJQw8Qxh7dW3CyDvdH46FGQcEWtxuuDM+Po/6M31llKipIQpS+3z&#10;yp1Zt9AuY8hOMNa93rtyLVPPKUGamdKMnCKU+HVfJrThRUXREDCqTMcjv8XISYDnJ5xspeEvRUvn&#10;HGc/8kUzWTxHZzCnuTrE+/3ip6ULlp1Op9PpdDrfESKPelj2v+g7nXejredXEO9ABE0FLVUM+NNF&#10;tVZDeLAuceA0Q0o1qTgFnPdviBCKGI94T9JAVgtTwVHFi6QQnKEYx+gMfvQ4a9aAjGZgN+N7KVQq&#10;mZACsQRKmkENhxJBwWpiKgqndJ2t96Xs/OzI1rkRnp6esftr+WFvWqXM89r3dUZSuX9/akrCEYs1&#10;5npredS7UjOn0wk7J/w5I/ENsfLRbWeb3oBoFS0FYTp6TiFwHgR7fL5u7748XITpeCSJUlKiYLDY&#10;1ZWdHqy086PTBctOp9PpdDqd74GuR3Y6fwyNHid+Au8oxtT+j76gpxqq8c8u/wW7VpAPr+mhydwy&#10;NfjDlUgZhXiOJBcw07Qu43H4zjhOxJgogPgjKkpSRVXgMOGnicm629Lvy4+2/Pu2dBRVSorEORBT&#10;QFBMybBEBq3BPiZnCHNdVhcqH/M9thzu/xb9k9SDPohZxTtubw53Wi5oSWhONYwmJazmx8dBDGot&#10;CNeQrlfIWSkl49c08Pc4K5UqigqsAVy7su3VrZ7CCVCm40T8ciIscHx+bhqDtteAYmTgl+kXss9o&#10;jqQ54P3h+sVHP/d+Orpg2el0Op1Op/PReOSc+Jr3O53OCy7hs2IQ70jTRHEGTE3RHWewTHCqybgP&#10;r7k9ezFye2/THpbmdStGPlqm7D5LBWeUNCgxBJwbMca+nPGmxNLj/cTpdCKjWDNizMDkJ6ybapJw&#10;u/K98CltrFedMpfIHALEBLlwVEAzpNpbz86hapQpP95/PzN6+/MtvfKv3n3vGs9OmOp8HVJqe4Rw&#10;+gzBcPAO60YwdvVevjwKORXSOQDKMkeukd0N22zWkkxVHc3wdkfseZ4RBnyp95lXj2mpQqVOjjx5&#10;bBEkJSSGl8neUrPBUwz074sJAAAgAElEQVQ4Z+DgmEOkeI/xW1/N4bblBGDEYMRwWpQyFryde6Dg&#10;T0wXLDudTqfT6XQ+CP3P8U7nT2SrurQGDp7sPcGCes/T9IymxGlOTGbAcjUAvZvNjNiKOdtztnnQ&#10;b447XzrszZ0KzICbsc4RSyLFGXNcS7hfKSOd/EQKhaKFoz82Qie3dxx9HKijKKHE2kMvnqFkpqQ1&#10;nCNn9Byv4RixEbXogtYN7XEVqpqDqX1EH8xiv9Kderu7ryfWW/+26H4iqTFN24eijc920eu2aHOe&#10;d95HKpSYWExNqwla0HDC+gOH0eOcfblDZdvNgmW4c5O4nVZFarbWG0NRVVJew3vycpn//sTrT+tJ&#10;xyPh2UM2THPB/Wox4cvtuFaXpQP0ywnHwDwZQkwcnb+WtO/bTZRCSomoqd59loxI/+voZ6ULlp1O&#10;p9PpdDofgDVj981Hy72cwGW+9nX/477TubBeDgVBnIejJzlDFMFOnsN0xInhlBPFrNqdGZClPHZM&#10;3nOYPXKdPbokS/PZvWlKs6wFJGZGSWQnxFh7WRqzzdg4lS4uSxAZeD4ewYBxrwiVPAjUKZmQzszp&#10;C3IumFxwwBQX5DzDkhFtRIp39OX86dBmvzhgFJgEnh0yOmCpIUp3ThJ5n9R4M8dLJVzfOBTSaJt6&#10;+d1tv+1nDgU+ZwhA0pvw+c7bqCb47XP98sB7SoEisKRMcGdmPzKOnmENzBEE6zzD5CEkvBkRudPT&#10;sb2XiO7U5Ee2cEWLYhRUy+vnidamujpNJGdJCIO1pGGA6QAxYNaWEDel4UBWhRCQUYjGMeWMuNv7&#10;TUFZUnVw61wwLLg4I+F8HW7np6MLlp1Op9PpdDrfmJz//V9E4D+aZ1uzlnXeuLw2h9iuzd1LvoVo&#10;qbvXbe1jo7p0O07nz+bOqa9WyAdf07GdA2PwfmKafL1atJA0klXRwSDTAWSBVowzr1x0y1dectu0&#10;ZfeT9fLYfs/XdUpSnMwU4/jV1B5vfzdTvZr2l/wlyALMdMdn9bD8e5XOihJTJMSIauEpFfwcIc3I&#10;nFf7XXND+ll5h56ota0gfAL+JnD0Nf5dFEjI5WA/8lneW9G9HgQ0/zq08y3N6/sH6+W7q+B9b0wO&#10;eHZ1sf9ngv+h8DWZKD/z+bIKeF4TEhLEiJMBvKFYR0aZNfM5RjADxk9MbqpHYvS4kDDl9ZNOVZGS&#10;0FLd0Y939/Vr0qvD+uFk9UN/JI2CNYZ/nZ5RhfjlN1SU7EcI6aqXNstyAGQEpWhiWSN1tsXHkjml&#10;GU2B8Rw55oKdMxLi7T2489PRBctOp9PpdDqdb07e/S5NSeV7VZDvxVn5Mz+tdv4w3nOqb0qeBZ6O&#10;FGs5ATKOHD8d8cZeCmZFwBtPkUjOMyoWcW4NlHhDmNtr9Tfr/ycuy2X3E2BOmHnEWUMpkVRGvNkU&#10;zV1peOO0vCzojeTvVJQ5J2I4wZwxi+KBKUQIp+6gvHOs7x3ei15jgAn4BXgy4LZy3vxP3q8fJ8S/&#10;Wi787nW+XnKMaO37+q8OJCH/phDf7s35ogcmP+d5dHWjlirIhYQhIsljvePgR4Iq8/yFMkZwBimK&#10;yUB+Q7DMGXTEirAsinmjrYBs5eYijzVtBfUT8TgSfe2D68RQNHEqhTIo/ugRVYjxpTNYWXsgCEYG&#10;BusAIZZEjIVzjixlrveaXLCnL0i8LS/v/Jx0wbLT6XQ6nU6n8xfSU4I67+RrtPqNrYekCIgFa1Aj&#10;BBmIIozjxHGacHcCaybnwX8ipn8joxhjoFjQ1T6WHqxzP9Z7Jd5tT8f3iH57I3Izj02RyQsxKgUH&#10;x6fHAtPd3pbDbr1C0UxMMylGdI4YVSbAzgmNZzSm6yw/0+Wrty8vzjGhlnU7rra5ZroFWGTAugU5&#10;AlObvvQjOMaqO7SKlhb8Ak0LQ73jF7UMkDKcFc2v9Ij9Wc6vF9e3oiGwxIj1nmdvyKOjqFLmzMiA&#10;i+V6P3rEGuqDDpS54NwbwxBza4ls/4nevq9xjvg3x795xU0T1teGAUYs0zQREoQS4ejwRuAca+jW&#10;DgM4I2RNxBSJcyTlgisw5oQ/J2w8V7GyF2N0umDZ6XQ6nU6n86PwPbgrO52G956y+4rm1jEkzeeb&#10;QjKYKlaKUMQQnCWZEe8/4d3hfrr2yjRNqCbib58RAScCKrDoywd57giQ97btgfD4kNwKr7v1KEgp&#10;+DjDCEW+UI6HtbzyrYW3QmV9UTSTcySGSJkjRhSnBZMzNs7IvCDpB3c63W8feaUxvOsEcnTgBI6A&#10;k2tJvlwmb07R7cDdcVR+r7fsmx4lsX458CRwvF6oZtsHN+e+QBIIGUpBI8ivu+4h3A/Aftgf9kdh&#10;3S6zNmXQECAKzp1xZrwWb8f5FaWXS9CNXYTAwsLC9NpqBQYrpPNCvpRu36IC+enAaRpRO/DkJwym&#10;qtNCbavhDOELJBcRMYiV2nsypuv25cxQMpRM/PIZSsYBPinjOUE8M6R8PQF+1GPd+Sq6YNnpdDqd&#10;TqfT6XT+PF6tD13Zi5Kt6jO88vC6zxhpHHBJhPNgyX7CH45Mzl9KwK9ja9OxFUTwhyM5Rc4lUlTW&#10;0vH0+na8JmC+WjO82xfatCA0oNasY1tqEnepxjYJCYeQhjMhnnjyvzQ761F/yuvKkmbOeWY5RzQn&#10;ZFampSCakXhmOOfb0tMfTTxoRErldvtU1lPPAl7Q0aIsGFF4FpjGdfrSuCXbfb6Jx8t9NfR7FSo3&#10;XpjkNyX9jQ0TAQ94XavKpZbLJ6ki1Wra3ByYL1bB7fX9Q7IKjrU6W1fBbxP9GkX89UXUMnMtlPZw&#10;7VtGrFMfRk8yZ4ofGGaDSbfOSJ0cn/1AGpRf/C947AuXsDcO++lv5DQSQ6AMymgGxBiGUB3boCyh&#10;YEZlBKQohIgNEUl6FWJ/5OPb+Wq6YNnpdDqdTqfT6XT+ecobwqJtXrcPpcOdh3GRRgDZWRsf5Y80&#10;A1EGyiBkY7CjX4MruC9W7lZhrMM/PRMCpCVgxODKOh7NtxawP0J82i/DAGJQ58jGoVLDT6yEmnWe&#10;ah87kxVGiHNkdBEvbieevuxRqZpJOXCaIyVlxrngloKfFyTPMCfIet31P4pwsHPxQXNOHlchbWuw&#10;KKAGxAoYhzhBGEG23pOxWdhrvST/KKFyfxDkFRW/XcnSqN97oeqtHgZvcNdB/I4EohahlpNrU4qc&#10;FYkZnXeab1Q4r9pdu2t/RHGrvRXKVcfT9/SzXg+lxIRMEyUXcklrC4x2umt/W2stxhmiGrR4pnRq&#10;bm9C9gfSaHCj52j8wxUbYzHmGTGOz+fPhJwZncE7g4QZYqLEgFBwxkBRyKkKlz+6g7bzu+mCZafT&#10;6XQ6nU6n0/l97IUL2YUUm+Yh1G5CpDQ907ZAm92T6sB1xpemoNt1t87KC9fY7qUsnGJgUZicw23O&#10;zRvH0SbuVHuTc0dmXQjzzKxgDciS1un1zvpe2TfvCevZUawljxNq/dreLlAGi1HFDVp1s1lxHs6p&#10;MI8R593VSbXbYapKzolzCcQU0FI4lAW3gAsz5uKo/M7tf/f6hrZsIuUIHA1MA+Krk3ILP7t14W6B&#10;aMNX9J/cTfPuXSrNNWGb13tVTpoNgVu1Rx8oemUX7rZXcPddJ/fnwisK/e9uS7yWym/KnAxgFvBr&#10;mT3DOgypvS+jwon6f9aXm7of6o8ifr3PWHmdSGtdvVM4l0JJBWfcem/buyxr4JgbHaeUsNOEJkVC&#10;qIfVOdRZvHUc/RPyqp28ngjOeY5W+BwDc4nVLG8sVkZcPF9cozetFH6UY9X5w+mCZafT6XQ6nc43&#10;x948LIqCsrz8S77/Ud/5KOy1DAcYs+osjQgpuwmHYSdAyn3VYdGr84qmsd1rhrZ2qaK4pX5QwpnI&#10;TFaF6YA7floF0t0D/MV1pAjC5CeWuRC/fMaI4K0Djddhb7rUa27L/TX7DhNaGYVkDDo4jD/ijCOc&#10;IJHxvobuyALkBVEYE3VcdoIbJ1XN6k0pEefIHE9kUSzKU0mYmBgitUdluy3f033mNY113RbdNNxJ&#10;YNJahjxSE7uF9d6b7yygXfijUKOvHfAjEfJe09Ibpb95n937W/8EXce5V8q3dabms3uW07x77164&#10;y7bM3yvK7jejHcedC0rW+4jRevyeXRUuU4ZZISiEXfX9vU3jOzy3fy/r4TYpcXAGUgI3glm/yNju&#10;eY3Q7N1EmROU6sxElRQjFnCLIFkYCqQlMpeZ0Y24tU/wvW8JvDjsZEnFU5YTgYQVw2QsEmrvXNHv&#10;/MuRzl9CFyw7nU6n0+l0vjF21Sv/57ceyJ/G77bgdD4a7TOmW3USC4wG7LDTVYbrTCqgbXnqG1a4&#10;1SX0onddyz2n5fZ+ASOKaEG1CpDZCCUkghmYpgdRFI1oabB8mp74khNzmLFGMDhIjWj5O6ppX0Ug&#10;W0d0HhXD0RjMZBjliXiKJFHc5JCSL4KVVWHUoepNRlahUomaSenMOURMSRgt+EWRkvAxInPTK/B7&#10;EnMeCFK6mg5FqCXeY03xFtEaknOQW0H9hUD3xvp461i/tQPtbkebnR25fb8t+96nTDWDEnudXsv1&#10;5L/UBreDbiNV9FblUxrRkzsX3H6j7S5I6CsvgFfF/f2Hze9Gawn/cXVfZoFzqX0wEzCv5ePlTgvR&#10;H72U/AaF84x3jkIkWYs7Hnf79toyQESYpiMhKSEXpuMRRQk5M4WCHWDRE0ELc4nkg0fdiJ+e1/Nm&#10;L+grBsEYT/kkxBDJnAheGN0RG1MNFlodnp3OI7pg2el0Op1Op9PpdF6nfdC3ayqJ3wTLrWZxde1c&#10;xI7cCHrrAlbXI2+5a+45pfbGsVfdlgqaEC0II0djSSoEVUL4FXVwNPsH+G3+RrQ0lk/HXwj6KyEW&#10;jsYgm8616UD3nJbtmM07xy5VcCzjyIywqDKtC3PeMZYjJSrJwXI0F8OcMRY7TYiv/eWiJk55Js0B&#10;YsJpYcrgQ4IyQ8qXvnHCblwfnVYX2YRJX/ebOL2el1vdv+EV253effk1Tt5b0bEVHPcLc83vrXOS&#10;3c7fOyxbkVPuiHqNo1baknLdNZVtP2t/cnUyviBfv2y42QHb/+Pu9ztJ6I933OuT7CuPLxPE64dS&#10;BWncZqVdj0NeVhFzq4Rf92NM9fe4GrbvGV1/EBQYcsJGAzjKGLF+Qszu5L651zkOT0dOKJoSh6cj&#10;JUTCnJiiYcgGf4mUioQSKar46YgR26yZm9fGOI5HSxotIQZOc2ASxyRgzgFSTwXvPKYLlp1Op9Pp&#10;dDqdTuc+rWiwiQPG1tfjZmtbw2hK+yC8CZQCg1bRQMp1+v06XntYfc+DbDvOiyZTrr371OIwYGqv&#10;tvDlN8wngzd+nXbfKPOKcZ7x+MxJf4NkOXiPKxnynbLYfRXuo7G/cIsKWIuakTw4MJbJTzhXFyQI&#10;n6YjEUjhRHEACYMiFhYjLCUxpzMhfSGVgkMZi+JTwieFkOox+l76xj1qFylcy4OfUj0XxVKV5Ncs&#10;r+90Ab6Y7J6g2LofNzekuTNtE/n+cHn7nqM0B2gVRJtZdF2/7rpODgwIimwpzrrUKdS+7BF7cV7u&#10;x7OfSHfzbm7MfDursitH37jXF7MVjx+4XPe6l9z7cHfRbwqk06s+rKwK9ppGPit8yehnRUM1bL4Q&#10;Sj/6dfEONp81MeCtEOdECr/hn56vwvede55zHv0Fwq+/rqruxBIKISUkpLpMA8ZZFi/8Gj7jVXma&#10;JpzxD669es9x/ghupEQhSgQHkxPkdEZjqh1E/rI91Ple6IJlp9PpdDqdzjcm38kV6XS+OZtQYNdn&#10;/sNa9s2WmL1NtJ69d9sANtNdpn8nbzkp99M+MtKtbkvI2AJODOVciEPAP/n7D/AXkaS+cH4ilswX&#10;LSwygUbcxab1YL3vGb+AWkc2BhVHkZpM/XQ84p1vtCLFiGXyR05RiRowzmIWKJrIyaAlMMeI0cQv&#10;AmMqDHPCfGkcrW9pVB+BR0KlofafnIC/W/CmOeleS8F+wLtKu7eEnlaopFG23K0D8uagNwqMPkr1&#10;XkvU1TTC4H5dTYWz1qrnrDDvDI2jAe/s6sqV6lwr67FfgGENttmu3/1mtnbbi6BpXp7Usi8vN821&#10;st9/zYXRCp0XcXMf+/1AxLy36Bcf7ifcxNa1F6cf6jlzFMxzpvxaaoBP3K3+R3BeXu6HCmlGxoFz&#10;AqLD+Wk9vFsvy6vLEgRvHPL3XwinE7NGxsmwzAIlk/OMxoSNwpA9fnIogVNKFO9x/ojZemU2SeTr&#10;Gzix/N3/QpBACF9YjgYvDuVXXC7f9S7v/Dl0wbLT6XQ6nU7nG7MVU/24PSw73w37UuZJaoJyq8to&#10;2olK0uhFL6xgO4fUviT1FWdVu8hHxrmb97YBljufrQsviXE0KEKKkWhO+K2f5d3UcC4ORz9NnFFC&#10;CAzGYaUgeieY5JFQeU/MtIY8HjgzkN0BGT3T5HHO312AGMvheCR+TszMWDJLhrIIxsLfsiJFcWWG&#10;mK9pyvv1fkTac8ptATnueiDHBY66imtLozS9tqPf+5HZuSTt7vU9y2wrUu7LwnfnvLQOy/1AzM3n&#10;ui5LG5GyKMQFSqk6ZMj19bYYASZfh+GMwaiDkuA0Q1oaZ+061m11A1eBcvvcbr+voqQ0K7nJBrqc&#10;xOvrfKc/gtwOci0ovuwDNc0x3LZ4G1zZ9bvV+9f/XfYKJFe3tVg4KmYyEAaIpu6fJcFJIcoq9H4n&#10;Av8jNvN7SqiDxRlO8QR2dZZTHoiW4MQxTKZ6uGOs746GQR2EADEinwNTUdR7dFROZSaq8jwdMVv4&#10;141oWZctIkz+iNiREgPMBSce0dP3uZ87fypdsOx0Op1Op9P5INxoRXcq+IRdOzHaBynZLeGvpl3/&#10;Xil66RjqfEBuyr9lFSttDS9RvXqBVXci5av2px2NAqDN70XvJM7en+3F6h4JmfshaQ1gsRRYBpYM&#10;J/0NcWYtZ9Trw/X2EA+XB3m3OhxDKmRV1B+QmNFSBc2t9PFml+x30TamtQS8jCNnsSRrkGlimj7V&#10;lnzbDDdjqO8775h45rfwK3nOWBRXAm4GkwuUDLF8H06xvd7ogL+t5d7jVs177952x333gnv3oXt1&#10;+q2LckuSctfpNufjdt7Lft79Opt1bS0QpD0Qej3/pcrhWWuJt2YoLBeZrugqA676s5bre5pvrwUV&#10;8GaoLRu01PCZ31I9F1rhb2gE1s1ZLOs5JlL/HwRkrhOY9bwe1tfGrMLlOu0mXkoBmxpl0zQBR+1F&#10;u9042lJ1fRn1vd1zpFyn0eVWFN2OyevfZDSHRq+OS6GG9xypY9U1sCcI/JpqAnmz6g9/Ld1DQFUh&#10;ZoYxMQvEcMJOtbfki3se13uNMRZzfKYYTwqBSEFlwdmJcTLYqCxnRfPCPEr1xYqyyG0DhJf3sHot&#10;efEkmRFmzIs/bDqdShcsO51Op9PpdD4QOlSzzeVRaxdOcmNsuZ3zzx/cm2wDW14RB+TBA2bnm7Id&#10;DktNU/a2ipYi13Nwe3hf3vlweTNZKzDtXWrNeXIReB6M71616c0bbwlZNSXbaWIQx7+J8PnLiV8+&#10;mdUVdGem1SUkwNFYzHQkzoloHRNADKt7884pvy8xFUjWoeOBIq5KJ87jpwnvPUbMtf+g7AX+qxg2&#10;+SNaMqkUxhJxMVZdZ2nGvzf1fRT2IuW2bz4J/Hfgk6ui2OaIu3dc330LaVWmzTVpd5+bXU30Oo9s&#10;oro2oqPeWd7tyaoKwnBx6SoLuVRBkmV1UA5QVp0wserLCnNebmW79f1l0+r0mqVjGkeqCiylLYyv&#10;pcDEeHVXtgPUe3X3zXutwNp+3ySA2XpqmlXYDPVcNa0T28CwXM9BGZpdbHfC77Zfdynlwp2o71J7&#10;lWoz3UXsbLfh3nXcrO5yoNJ6BNay9ml1lR8FAnBSSqiLNWm3jO9EYzPUHgLyOTDqwKyBmBPT878i&#10;5k5YzkVgrOeBmTxiBNHCPAeyQjarAdeBGiGiMDqm6YiVnYgvt+7jGCOncEJkzcfKEfT83ezPzl9L&#10;Fyw7nU6n0+l0PiA/rpzXn0o+FHt322SqWLmlK2u+TncxaUnjnPq9K70nZGsjVDwY43t47RRTqvqw&#10;VH3FD54QEoHPHJ9/QTZR6qY8/OpCE2DyHp2PxC+fwTomFI3hauDal5I2Ikfxntl5ohhUHWYcmaYJ&#10;5906S9mJefuH/YxqqeImlkUMVgRJH7j0+5Hb1G8tB1aRfNrCUnLT2/DBvG+eE7JzTm5q27jrvyi1&#10;RPiG7bjvz8V1ObqJbQbF3lQqL2tvyXq5DKguFAZyWappt92EtbVkoZZ5Xy63e6bQrap6v/3Lrf5a&#10;xU3FLOvC9r1L2+XuudEAm5W2FdU3L9JtII+VW5em3RyYwxrWtVnv1l64Rna9M9v9bXY/t3GvDklp&#10;xijpdrx3FXFebs8N5fa1p7bCeDb12krAP6jl4qm87LP6ka63PQJGFUmK8AXLRHIQvnxmnI5r+4l2&#10;Ny3Xn5tm7Rweh7Mj6VCIc2BOCXmyVf9W5egnJnG7XXH7pUtKmRBOpBjwA7hFkRBhudcAudPpgmWn&#10;0+l0Op1Op/Nzshcrj6b2DBRZHVirQql/cCrUjX6wU2LeevD/o5T8odrXpiUDhhhOiDMcp+dGJRoe&#10;bvh0/ETMZ2IMjCLYoXGi3qtOFcA5FjeSV/faNI34wxHj7ricbtyVddkxJsLptJZ4nmpZZQEp5XZd&#10;35rXyuFZhaAnC7+s/VGlrD0pv6bcu6VVh7c+lFtZt2t+345naRx+zbwXMd5c170Zf9eDWIczsKya&#10;VclVpCy6oAp5gTPX1qHVzLiQl5enkzSXgG6XwL3LYF8R3/4+7Me58TsuWNn9vMdeC2wrAJLecWlu&#10;h0WqM5O138lgaum6W0VMMathtaknti8F+/VCWl82NybZLKimnk9676b1igC+3wfbh0YQs/VTtVBM&#10;bZ36fxQ0PJjtI1yDe7actFQwnBGxBEmEAuUJJtf0it23xWgCecRYvHE468g+MwA5zqiA84dGe25c&#10;ms2L8xxQzXxCmELChBmWeP87rE6nC5adTqfT6XQ635b//M///Bf4v771MDo/G21p4yTg1tTlrQRc&#10;9UU7gsv0v7ekfz+b7AWYB8v82tW99+F3ATPPTN6yZCWEz4izTGZqnvDb5V4f3kWE4/GJzyUR8sIn&#10;45BFt3rgm7GrMahzLM4RloUiwjQd8dOENEEXd3u9AaVEUoikELCLMg5AKNXApguS7wT/fAt2eqO2&#10;p4vbzI2rWPnJrMJUW/Z9Z1kP2VQtx07hatyVTS/KS4nzfCuqbSLl5aAZtKyhN+t5F9fTIK/ZNVqq&#10;IFkWqnNyDcWR1UGZbpbdnBJ3KtuhCex+tM1vCcB/JW+VQu8tpNt7RaszkeakEGCwl9Lj6rg0Vdh0&#10;1N65bi3Vtpv4OdxJUx9Xoa0tJ29r6OfdIMvjm8oLB3kzrctrb19bHaK/LmhSmBWND3bNRxLhLqJl&#10;gpNhQgiihFNBdWLy07UXL9wG8jTL2O5/bg1lMpOtN9OL0Ml1/oYYAzkFvCrmFFlCwGwXx0faT50P&#10;RRcsO51Op9PpdL45/+Vf9D/+v3/51qPo/CTsxcqtZ6CwRg/nl2LlY7Ph17EXJ++VTr863zt577Qp&#10;YQQmPzLrwucvvyHPI34rE96Xhjcr8G6iHH8hfv43MoqoRcg3oo2KJfoDxToWIzAK3k246dO1/Jx7&#10;YmX9LKRIOf3GMs+4JSOl4NZemZLXXpePyn7/Ku6VaV8Ep7UvoAfGNeHb5FWk3M/02nFrT5St1HsA&#10;Dk1NtLlO88KZty1c6mAufVTN+slw2Y0pN2E3wCmtkmqpimRRWFYtrOj9DgmtALk37b1ve7+CR8f9&#10;3hcOfzaviU8358n6S9mJ7WYL/Nl6YhoY7dV9aU099HZ10wpNSX+7vZuAltfzY2ttcc85feegtPfI&#10;m4HHenI/CTKtPQCCIX8ekJRh1jpJu+iPJMhtJsoYQMFPDh2UpBlKZvRHnBmaCdugnG1XLLfbI1xL&#10;v+/eK6FoIsYTrhR8SCwhMHSxsvMOumDZ6XQ6nU6n8wGQ//W//ifQRcvOn8terJwasfKRq3J7orw8&#10;5/8eIWQvHO1+fc9D6+80dt6w7NuqKcSINYq3I1/mMzGccNPz/X6WN2E4yjQdUU3EkyLjqqOkZXVO&#10;Cuo9yY2ENWX86fkJK+667E0A4FasLAoxRVL4FVsKfkm4MkNKNXdEm/n/yHL9r2EvVMoqTh5rwry4&#10;LbipLfl+cAAfHlfTpr006d3mpWB59xy6rZXWte/klk1UFigD5FWkjLpQ8moGXJO7U65C5UVfafWs&#10;TbB8zzZ9S2fkR+Beyfm+3P3i7i71s7D1w1zFSWdg3Hpgri5dt7oyh1XUhF0PTLn+L8pFir70vVx2&#10;B+dBS4LLuNckdLN2D3DgngWyhfNSw3piqcJleLSMb8d26ykpsOTEQT3m4Ij6mZgL0zTh3bgGR7WO&#10;y3UBur8PPhYq60yZED6jc8JHxZwChi5Wdt5HFyw7nU6n0+l0Op2fgXvOytFcRYKiV2fS5oJ6IfB9&#10;hcD4cAytWLcb21/BfpsE5Jw5YFiGhTmcCGKZ/LGpPr0nWiqCcJiOhFQ4z5GCYCgMq6AWxRAAPx05&#10;+gln3FW4u1s6KRRVQgik8BtOCwcytkQkllrduonL947NX8Gd0mYxwN8F/lXADY1AeSflu53xhlbR&#10;Ghqxye76Um7lwdKUge9UId1quuX68QKJgbBWKMdSe1BmFsqqX2WaYa813qLXKvIbza0VcPZ8g2Pz&#10;3bYBvCdkXljvTWkNo4ppTSBn58KUGhbmzOrE3MJ/tuWMzQFZ08il7JyXW6uAOy0K2L/Vtn5YTxK3&#10;OoqPgJoqVv7vBU53FvetD5SAURAt6JeASwU5ek6SCCclBsPkHc5N65cr3JaKv7n86zQxzuSYcGow&#10;8VSPZRcrO++kC5adTqfT6XQ6H41XjEg3T6XDR3tKfW3gnW/KdlgscDC1D9u4PrhvATuL1nLMC40Q&#10;dGOg+Z1WR33x4h5I8m4AACAASURBVHfO/0+wPUfvDUGL4uYERlApxNNvGGPwzj8QL66ipROLHo+E&#10;00KewVp7TV2xwqfjM5OfVvPXvbLVbfOEVDLzlwDngMuFgyasRiSVayu+3SL+Mlon3CY4OGpp7BF4&#10;3gJTtmCb8nL+V0+dNtXb7gTLzVVpd2W6W2l5I3CqUHRgWWqFrm7p3QXCAoEFLfU93WbfCZKX9+TB&#10;Z7xxPn4DIVluXn0LJfsP5NU+mat4qeuBCWsi+bilkY+1J+8oa1/e9b52Ecm2lHi9nj8XVXoBPTTl&#10;32+4glvR8iLora7Qp6GezqcBfs0Q9HpJfIRS8W2X6OoyLxk/T5hRmSUT58TsE2Z0GHfAyrD2uOTl&#10;PnkgYmpKxM8nbBJMKZQQ6y3iw/zN0vnodMGy0+l0Op1O5wPwUHfY/WH/ofTJzvdBK1ZOq1hppCmL&#10;XO67HRfq2fZau7e33v+aaV87uf/wUvCVdn1ZcTrDaAlaCKcTMhicsesAdr3vmrJI7yaKZk46MxdF&#10;BsPoDNPxGeen60ZcSsCHF30WQ8mELyf8KTBpQTQjKVZhZhM6vkX5977026zi5HFN/PZbBe4dcefV&#10;smjZiZN2l+htdiIltwfsxq07oouQGWobwVLDcualhleXsrDkVYPU222S10TU7/b7l32Z8w/Aw3/4&#10;tH5BkEp1NdrUJJCbVbw0t6eX3dyXtlnOlj6+nRAWNDXC5b1V706ei5i+/u9X0fRo4HOBkOGkkF7m&#10;c32zf9i3zhep4PMJsTPuMJK950wgpAgx4qzBGIcTg7Hu3Qq+ValW5hhZtGDM3ck6nbt0wbLT6XQ6&#10;nU7nA/Afj0J3frBnzs43QlZn5bFxVhZ92XvsIuwNzS9/kUr24un9Dzz5HxnOtvfzVhaacSWBOP4R&#10;T5wEhue/Y+ROaviOyX8iq3I6fWbyE5+mJ4xpA0H2abt1g3UtAT/FiCmZg86YlGogyeYm+1bsTJIY&#10;atn3v/pV33mljPbVca/2TPza+NI0x7ypEZbh9vfGmqYISYea1j1XN2VaVqGyLNXkutxug+guIOc9&#10;QnbnY/LoGGWtvV638BtrVgFzXLsKODjINWDe2d0C1/sjE8jm+J0bOy7r56Z53by857rcytVVICT4&#10;H4p+gVyufs9Xt+nPRq5XFTlCTri5MIwGcRZ1sJwT2USSWJwbURkQI/VLHbGX0vFr5xEBJ5jDiOYH&#10;Zfadzht0wbLT6XQ6nU7nG/Pv//6/rGJl09y+PzB3/gi2B+hJ4NleQylUq+vlkhiijTa5wDI0Sk4j&#10;Wr4oa/6j2Jei/1nradi0sL0OoQmr4K0hnk/EQTgef7n2xGtFXr3uEwE++SPWWEY7YsRet0HXZN1d&#10;6WQqiXM4kWPApMKTSBVM53jtU8lfqxtftmvDrLripi3+spV+l68QKlvRcSv9ds2C5Xayyy8XGQUY&#10;alxKWdAFog6E1VhX0trmcFmuzjW9huLccG8/fqvgos4fx71/M5WqCqYCIdb+l26+lov7AbzW3+0W&#10;3hSbm4PdmlKuPS9TE9az3ThMc4GWVrFbKdeelyLwZGFckJMinxW+XCe50UH/am5uu4qmgEnCdHbk&#10;UVBnUGNRVyglkIAigjGOeTCIcSCCSk16P0h1qCoFZwcWke+9UUHnG9AFy06n0+l0Op1O50dke3D2&#10;As+uPpRvvd9Kvj/PX/FE+VCP3MTT4WWZ+j9DK/rxiji1qVxZkRp0zTJAjoE0+mtpdxvAwwI6XLbJ&#10;yMDRNSXgtALnTqxMidPpHxADkwVHRkKEc2MJHL5i/H8Ebfm3A5621O+tjHYL1AmP533BpnhuAuX4&#10;MiznYnts052Hiyw0r1W/5wSpDKRUW3rm1Sgsa5I32lSnt+Nqz7l753i7b/9KVeUPNhJ3Vh4G+ZQm&#10;wdvUgChv6v9jWXthlvX0HEFc01d17XMpiUtDWc27HqvDVcS/ES7bC6uWiov38FTglGswz+daKn7p&#10;nfotS8Qvw1YkR1wGDaDWsRwMasGIUIyFUsPHlMiCMAtkA0ksBsXVi5ahlGuIWafzTrpg2el0Op1O&#10;p/PN+fdvPYDOj4qVa8DOsD4sl7w+f29uS7h9un5LsfkTVJbLIjdn0+9Q5e4Na9m9Hh58ticVDDB5&#10;Q1A4hYjaEb/1s3whWj4IntimafpVFiDGSAgnmBMTGRcLEjOUfQ32XySg7ftUeuDvwH/fWvvZdYft&#10;HJUP3ZTbeTQ2jsrp2qdSzFW82cJO1hpdBfL/z977AzmOc1m+v33mpTUbgEu4gk1b6Wa53e60/dkz&#10;7u5z35pvxv7stqvdSrdk04ZcMGIjNgKIXeMFr/0MgBJFSZlZ/7OqcSK6M0sSSRAEocThuedoR64l&#10;3scJxjSfyMm4CndeVJQXVbj3lHavISO/twSskZXfBzfHRIYxl+TxpWzccPaddLmmkEtVpq89V7WM&#10;6cXv8jSH3vAOvVJcLi9EcDVd/HcLHxL8p5ZwHl2N5R8czLM0WQBShBSxspTa59pMATFoZ5kNTM6g&#10;BPoZXI7I4YjG+PMWjmznxx99Xf5GaIRlQ0NDQ0NDQ8MbwatTXn+pRW77q/+bYFns7gV8fx5OuZJi&#10;UpVsC+dmOV8LvcPsnF7SL1D5bQMqOK/+TIdq4VFFu0rtrT7yJeO+2/y+bf96GC59lxRrFGuVcQo8&#10;BYMMA05ukZZc+4Ge9n0mK2NOjOORYwyQI4MofcpFWRlvtPW5c/kaSsttTo4BHoBHgd/XYTrxersr&#10;rAN03OonZ+Xk6TquZWQGxaBqiNoRU0n0jmkm5CI4nedVJe4t0doaaWPBuuC1ZOR2Svqe8+32mn4C&#10;gXrZzK7Nrfdwq1tiLRunpo57C3aCPsJQlZc7qWLKk8/GinCPdU6wlwN1jSvF5Tr5SeF3V/b/PsDT&#10;eZdvgiRbqS5PoVW1z9Z/t4hYTCfY3qAoRrX0x0JW/sxD0howdT6LsXyPtgChb45GWDY0NDQ0NDQ0&#10;vBFcL3Gu/7p/+e/9H11jeE8dJ5u2veRT2EzlPhvr9fRQVUNJV+kjK0K8o/a1uYyt7Srbcy935x5h&#10;JUt4zeaDco9gMrXMuCcCky1Jz7aDIQmiYTOkt8xixaK425b2fq5iriqmZAr0qiRjmMZMRnH7d6/b&#10;x4XiUshZOX44kMOBXae4OeHihAnxXKr8vYb9mghZeMWl9HvQ8m+RG6k7z5GVfvWf2ZCU3TlYpzIX&#10;uV6cqBATHBXGqRCVVNeCtCYp7/BAn1TGfZnbc3/60dX762uy5QHX2z+3v3Ubl2PnG21fh1ZvS9nn&#10;1fE3xxEpRP+ZPmrz56uwLh1f+jRrCcZBQBIcpqKCHHrY1fAcJ4WcXBSWYs7+ldIX9ebpAm/uoSvF&#10;5fJign0tUd93peo8puKHMK4IzB+t7rtL6GtJVc/lx+lWu1ue/5NAAXHosCcNPRlFkkOeRmyMrcz9&#10;G6MRlg0NDQ0NDQ0NPxz/+/RX/6vWIzfflBUL8aNJyy9B++v/i7Au6X0wNRG8LsKpJNpJGdhttpPN&#10;sJkvftznQE4s542GrP55Ua5bR7lYkJ6RjtgJDAPHWTnmRD/PuBKzct5PorA6XTrvK632Ob9i3H8K&#10;lzPnUlWPYlMmjxCNxfkliKO7VlZuiEoFQoiE8YCdAnsiLk6QIxJX5Z9sCLH1qdxq8+coLdeksQDv&#10;gEdzJiovPvhS6ff5HC8Tv5fU73w+kMiFL2WsvpShckMhljCdpF2xBcwbNddz2JKV3Z3X181dE4Zr&#10;N4Jl9py7YtW5PrZ9ZUdvp995894tAmepLD5tV49/6sH5XIm8PUZaCVmrQrmcyw2y+RZu9e/XmIZv&#10;PaB4y+TVlrxc1IE5QxAYUyEsvYfBlHLu3lVvV1vmJaGWimshLSWChueJ/1NfVJLTCPy+Cv0Jsfht&#10;/qXwYeuN+QawbYeshNlvpY2fizoEZOhJg2fcCcf6YGkP2L/mojRtSstvhkZYNjQ0NDQ0NDT8rGgi&#10;moZbsNWHra8sxrL4/lQe+7nxdVNlswTlPFMOeWLkXVHZdUKkY0wzzg/s9r9h48ThcEDJtcQyn4/Z&#10;ye2y2VluB9R8yTmyVGsqdkrQO44pcTx8pJMe49wLHSpkVcYQiGNAYmDHhM0TMsaV993p45fPHW7h&#10;VqnzS7gheFUH8hvwhy/84q207+22F3Cncu7z7+4y4vg0RsxpV0lLxkiYYNKZcEr3Po8ho3fIrq+B&#10;9f4ShUCVi6r9E796wQcn0EVxPJdBc2VZ+lxb1/tnVRFPV/a9lNyuCWtTN1PQ1JWX5+X6Xw7c5bbr&#10;Ueyp5P51/VG6WzAilaSrb3wu2XQ6N7m9j+0c8RZJrav5TYsUOCkcE4y2pHK5XBSRO4GuWw1/Odtu&#10;wIq8n69v8CsCcqH06wvegHfwTuA/xuJzuX4A9Bb7jzfcrpdQbx0VUBVmA52zZCN4P+Bsz/jxL9SC&#10;Pj7A+49Izm/7WvzEaIRlQ0NDQ0NDQ0NDw6+AZeG7k7LAXWrV9Fbt6RpfWov8Aquki8KupmmrkBFi&#10;J0SEPM/gHf2wx4nDeksaIxMRR4+caiHvHGu90H+JyLt1mi8pgWYtWqcpknshaCaMB4bOIuYOKYMQ&#10;NDIeRnIY6VE8GXsMSIzXp/PSYvc5L8bXXr4q2GKoHpWPtbx1UXZtcbf029Wd9CvPSqrK7My6Kn1V&#10;VM7EDCF1hAnGODNlSLVaVjPXZZXfSiB+oRbu6GyxeLWWkn5e7Vk7yUUbK5CWc8m2lKnn7lTBC/OF&#10;wwLzjeu4JivX1zt2J2GznCqNFyXl2sLBMPflILkK/lLqkIW0XClDu0WNeXrlGdSDi3OoN2QESYqI&#10;wHQsPn2fQMCcrqMIOI/2QqwPE8rQqwM1a1EWL8TcIit9a2TPWul8+r2SlimXkm0TS1jP0MPgCrlo&#10;dXU/C4ivA31NVsbbpeJXZeILYvFP/HcPXYD3WpLO35ra8mdGrg8OTtetfI9mY5iMIakyYPDG4fye&#10;cEx8NIJ7N2DeH3BvdRz/5GiEZUNDQ0NDQ0NDQ8PPjmXh6igL535FVqreTrD+ZKneCtsAnq3PpG6Z&#10;uKLC086izIwokaJaMYNnv9vjnK9aL3DOEcaRKBYvbkVsVFJyHQ2tS+3wnT75HGyJgEpaihY+KR4D&#10;0o0M+2GzQC0dEWPgcDyQQ2CvEZMmXNbbZOW3xMKPOOAR2BvYW8Qtaq9w3ZCrdi3XcCEnh41X5WqR&#10;TwcksgqBEqCTc1fKvjPkODPrpWhW7h73G2Ahd7XDulLd20vCkkG0ph0rUq0IVCJJFO08Kh5lh9qO&#10;GeFYApPPYsRuVcN9qwuX99L5V7EzflCsKIaMIdGh9JUvUc2oGNQISS2KYbJCMI6Yy30mi7J5XhPX&#10;LzDgC1PqPHFwTEOPiiIKPQY7dkhMl762z0EBY8B61FtCbwgOJhEwFoMguag/TUrIpFgUkiBTRIJ+&#10;marzW+JemxKFuCRX1eVUiEtnqyqykreLHcJpjlqYselacXmTgNTzf0bg34BHB+8T/FMvnBfeZP+9&#10;Vaz4YpWSBK/WghFmMWQLUTrU9GgniDEnz1LjHWYaGCMcHQzqsR8C8tr7peHVaIRlQ0NDQ0NDQ0ND&#10;w8+OZcG6d0Uytphv5cqOSPeVCaHn6svXq257WrBnLDFBZGZyHjN4BuPp3Q5/qoUt2zrTE61nmkcs&#10;BrOULAubUJ9X4p4C8fmK7kskRWRCrEUwhPEjpu9x3q0ugJLDR8bDgZwzw5zw0xGT4mW3bI+rF7v4&#10;8nNa78MB/wr8YQpDd2LN7oSBXHTAoprs644csKvXtb8gvJeSb02WkIvlXkigE6Q4nyuNbykq14d8&#10;6fzX5N/nYLHV7GFnIk5GnAjSFXLJ1HAgXcpCJZGyokRUhEoRYr0hGIhTKetmfkHquq4Czh1ugH5Q&#10;nIzl7qhiXSOCtwYnHYojMpNjxhDICqKCMYqJjjCBavFR7YDUldJ1me1t9mrJhTEOhp7oHEdX7COM&#10;9yBwGEd87BmshzS+2JdZwXgHfiD0O4LtmHpI1mB7h7GmXNaUS+/kVIjeHCAp3gqD6M+RvLzu0gsB&#10;ZC7k5RiLXHe/K0njg5SHR3axwaDcQ1LZRc2r+5FVPfKtYy6krpT9egcuFtIyrO77t9x/PxLrebHc&#10;aOUXa1HjmW0NrjKGZCELIAYxHmctfd/jXHfaid8/EHp4GpX+0SMJOIwvK/YbPgmNsGxoaGhoaGho&#10;aGj4mbEswjzg+rI4njn70ZltOkt3/ufnpmg/15alLFQsaCF/oliOVbeGHRj2D/R+hxVb13aXLJs4&#10;S7dzxDGs86brm5vzvtcOXlEqfYsgu1eerNClhEjEGiGiaD5Lm3LOpPCB6fCETQkrHUPOyJICvm33&#10;1rNy/oRr8hoC1gAPVVn5aMB1VdW18au82Y+mDqg1YTmc/SpXjONS4DrlQlCmUMRmo87kVIVli6LS&#10;3Dnmp5C1X0oISIdawM10ZsS7zOD39Ry71a57VDpOJpMeNEHMmRgOOBTje4z1jNEV0ui5+nypjKKA&#10;HWAYoDcTHRO9Ffyu+OPJ0oaFwATUzyiZmCLxOKIx4u3AaB84JIi5Y+4KyZIQDP3lLbXyqqSSi3En&#10;ZGvohwHrB4yxKPCUE3maGXr3PGGpxeMPZ9GhkpXOIc4w9A7jHLaOE+F8E6tC9IkcHTF2hC5gDDgx&#10;cDi8XtX5o3GrZDwr5AgpFeLSm6J4H/rK8y/3TiUvxVUW2aweILyUKl7vOBH4w4JPJYznQEkTPzsJ&#10;NFyQlFKUlFKS2NU7YvWpFGNQhNRBZzo612ONxbgdTmzdfDM5ifDgH1BVGEfC3uOzQgg/x/j9SdAI&#10;y4aGhoaGhoaGN4ZW2dXwaqzJysEUzmXWc8jDelH9tZUfs5zLsS9IOCnhOBQ1WkI4oGRr8INn1w9Y&#10;64pX3sVJUHzepJA6xvfEScjJopIRvaE+OrVl4yP4Wl/H9b5u+RBujmWAWZWsCed6bE1hDzEQxhHG&#10;Ay4nPJQU8BSulT1fcg1e48EplVt8V70q/fL+a4jKhUxZKyoreSn+4pO57nGsROUxFK/KKpwrw2/L&#10;Pd3LglnIym1o0vp8nwmh/yRUMa8ykRgxziMy3Nhxx+K+WAh4EKMYBec9MfxZCD0zkflXYu7QuAnO&#10;SZcHVsA58H7GMOGZ8cOAcz1G7N2BJ2IROowzONuRpHijqnYkN5wcEROr+8/YU79mYBah8wPz4Bkd&#10;JOPwwx7nhxP/vJxvkoBaQVRulmqfsnkGD4MnGgPOMTzucc49O8RL9a0F44i+52gPjGFEUbwMMAZU&#10;830V7lvD9t7T2kEhQkzlZ/DgM+x6GGyxD1gUfiwBPQtxeeOhAtv7fHWD7avicuzgMMOfuZDnfzfi&#10;cmu1sbD+xoIV1BiSs+SqopxtJTDpsEYwtmfoPfaU+r6+tLcmHMUgvPN7xpgZVeGxx2m1/vi79Ps3&#10;RiMsGxoaGhoaGhreEO6Kx+TGH+QX+B4GcK/Bp7TjrbT5J8V6YTZUJY+s2QQKO6OVwbvwsewqAXRH&#10;0ndFjG2uVbrz1mJjiCXPwqiF12TY4f079t7fXgTq5QGLj6UlGMucJoq7oJx94NbHnDc/b7b/fNpX&#10;p7UlRu6RnVI2cKJ0ogQySSdimDiMI5IjnoxXReJU5Hiqzw/zW551tyaBlxSV6/08AL8Bv8vJc+11&#10;5d+y8qZckZan0u+yL6UEJo8RRl2F6MRVGPIdW9GrQ25xK1DoG8Ai9Eaw3ULS3WrUnTp96TAyIMOM&#10;hr/IMeLNRO49Gu8E79SEcbHgh5meA47MsN/jndscc2lHuuj3ZT9GBsy+J5oRM0YsPd5akoJTU9lJ&#10;rYqyuqk1MAyk3hFs8bkddo84t9yP5+MaBdHS8fkW31U/OlsDgyebHrzH7/eIszd6e32TycVYdGKx&#10;+3ccpIgDxfZY1cKC/+yltXW+ICjEA9ipEpau2sCaKliWsz/sIkFWWZGWNx4yXBGXphKXBgaF/1B4&#10;qh+5eRF/EaxD7U9DzJXx3hfiMVshGFArJOOKVyWCsTVAx5oqGu82c8F2Apsvv1frR41YhodHPn4s&#10;8yF78HN5YPXL9vt3RCMsGxoaGhoaGhoaGn5meEqZp5Hbi9vPis7+FNTjWoFZ0BlSJxw7ISD0/oHh&#10;3W84cZfkyJqkvAoFUowYvPfEMJJUMFc1w3XF2N1gxrY87L1S62V9eq+LbpGHOWFEMBqZDu9LJXDO&#10;GIE+RyRVL75bZORNFdCN37nmyc6BMZv3lu2WYJ3fAb+kl6+TJW6dnKxIsVr2LZtAnaoMBCUqTGnm&#10;47ESlvFMGCyCr6v23+MAdPO574HTOFA6DIahDv8RnQu/XFLC9RyiIxaDv7o+Ig/svQMJpDHR2x5s&#10;R6JD0lyOU8eVpsJJDQP0csDpE4/73zZkZeW3UyQtekkF6xxm4xcKFuv2DDoRQ64V68pAwlZvREWJ&#10;zmBdB8PA5HZEAfGOh/0jRtw1IQYYrYe+My0oNaRkPzA5gxrH/t0eMXYzOGdynEg51tLwDpF+RWqW&#10;4wrCMLzjowjj4ciD95hQ76GfkbC8dR9nikdnSnAMcLRn8tJLsWs4zYG+GL2yeBHna8/Zq/ljUdRL&#10;mQMWR4e/Cm8mS1f+zATalb1BOf9kDRiLmKIsVrGoGLKR0qWmkMHiBG8cxhk6kQ1BeedpsHLn+3G+&#10;mNuM8QwP8KTKiGJVkQ+phPDwkxPvPxiNsGxoaGhoaGhoaGj4WWGrUqeXQtylfF7X3uD2vhpOizU5&#10;/8RCJyQRjgoRR/+w52F4rIvDuuFS9v2Kdnm/I7u+SPqkJnxIPbguZM+NAJktC7YlJJ/zilzWp9sy&#10;7mWVrAqSsBh0DgxdLX6Pis03yMrn1sRb8dm9z92DreXfQ83CGapqa01E3dzPoqBcq7v8ZajOsnHN&#10;9AhxLuXfgZKQvVVTbs/1OXJ2jfTtlJS3MTPTwdShxnOcIxOHUxl7BkSKuk1FoevxJuGdL6XMFySz&#10;x1vBEVCZYOdJRy5lukvulSmfs4wMQ493/mKcaoYwRkI4MElVZ6liQmCwA64fMO7cUSId3vcMeYJQ&#10;vB9NApE9iBIB9Q9E6YlGmUzHsB8Y3FDtGG7X59t5/TDhcvCo1nL/wRUPQCMM+2FFVhaEGJiOB+YU&#10;YcpMgIggxmPygPU7ROxpoBgE5wcO00TMpgQAHQ5f53K/BZy8W7XMZUtAz6Emi++1kJe2W82nrJ4C&#10;JNDj87YOsrrphuo9sAc5JPizDuy3rrZ8cc5bvAsE8Y7kBDWWbIS5E7JZKVZFcNbQG4+z7pRzdHuS&#10;Wl76xId3p/k744xj2O8Zx5lRYI/Cx/B5IXENJzTCsqGhoaGhoaHhh+O/bs3OGhqex7IG6gFXSZRF&#10;fac32DjdEmJfqKpcpHSyVugZslgmLSEsbrdnGB4xxp0VQDdVlasicU2klMsizwmd1rI+MrGb6dRV&#10;z0yDqKuiIkNNPAFdiNB0e/F7r2x822XPKQEVSBmjYyFqVEATkrX6h35tr9DNz4VLPCkqTfWpXEsw&#10;t2TlmhXtKqPRb0pR/er9smGMM4cJDgpjgjzBnKr47VY2ynNk61tZt9dwoyiwEw9qUHXM9SZRFNX5&#10;TLBLJqQjbpzYD3uG4bKE2xjL4BQNEbVCOLqypxMX2ZVgZwO9ZnprGYZ97fvaKRHGp8CYE4meKRlU&#10;hZmMpfT7kI7sux1iLknLYTBoUPI84lQQPHQz2QoJA51HDez3A967qip75mJ05QGAIV19SoBOBLxn&#10;NAbrPd67i5skxMDh+AENR0xK2FzZWDGogzFHbB4Y9r+vfCoVjyX2PTEmnLOY0bz91PBPxUKa5eqr&#10;kAJMEcIEQy6DxAu49YOgpW/zeVDpSx6XlZj83SAPAr6miS+hPPKV56gvxXreWAhHTSdKXYwgnUWN&#10;WXlSFsuD3BnoC0FpOuh6R297RISulmxfH2T59ZmALLpP/q4c3AAIkffoHiTk4mH6lvr6J0MjLBsa&#10;GhoaGhoa3gLeymK+4eeBFfC2qCuXZN1loXULX9UT7sI0DBAyQlAhzIr4PcPDHmPsWcm1LA43RGVG&#10;mXMpH40xoJOSNSI7wXWOlBWprIVYrRyQQ2Zfj1wSJjoVREwN55lXBmf3T+EEeeW6dE36ZkXmWNWe&#10;m2OZG/f0tkT6uXLpBbfUnlQR5DuBP2qoBHqpvrpZ/t3Vhrla+t0XslW6FXlZECtBeTjCU4RYu1QV&#10;zJpDWhO999r/knrye6orl2OlmTh1PAm4zsJsz46BumTslAsmdqZjIueIhoBx4MxlKXffG/oYSJqx&#10;4omznnwrFbAOnI14SQz9UEjFBZoYj4ExHondwMTAOMGci2ertXNReh5HpIvsHx8vOs0Zy7GXMgQV&#10;NIZCvIqQreAGz+B7nFkTN4JqeUgmcsnUx0rSDpovp4vKgxvvCGLIxuL8sPqAEHPiMB4wR8XPAmNG&#10;pkSnyiwKWdDeETQgMuKHfZ1GFEEZnGcMR5IxiLOF8PkVcVJcrojLY4TRw4OrXpSyCuZZ+VtSPSs1&#10;XqsEL+aUWOYEI/APW4wV/zPDh2+svv9UrKdO78F7xBhyzMQcwZnyYEhMeZhQS8Cpql1jDWbn6Top&#10;963Yy52v50S5Q1Le+948EZfPEZvU+0lRBGcdsbMkzcVeoeGL0AjLhoaGhoaGhoYfjf/9X390Cxp+&#10;JpzUlRbc4nO2LMq2McvfAR1VVdKRAOMGhv1vlazctGtFVipKzIkxBqY4waRIOq8B8zSRUXo82pni&#10;v4etWk2DiikqPzEIBquCmS2mui4uNGo5/qq9ryExb5Ux6w3Scbqzw7WCKd94jQ1xuSUQbrVRKte4&#10;F9gD72p6NfG8o5vntpCVCynZrwJ1lkbZU1PGCO/zXDwql7LvGWRalX4v2GbC3Ev1ZvX+PS/R77G4&#10;X1+DeSYel94rjbrmJQTphM5YBt8T8xOHMGIHc0H0WQvChFWQdTDUIvg1M2ICVhTndhdHCGnkEJ9I&#10;biBkwzgKOS3iZSFOAjtFrIX0HpMVb35bKTSFnR8IUyBoplfBGmFWUJTeSyVYzx08xkgYR5wV9sOw&#10;ui+VSTKzyenM9gAAIABJREFU5fz5C0JLwBiylFTl7X6P4xE5KkMEe4gQ48nHzxDRNMPQIfTEMeD9&#10;wDoO3IljcjvyMWF7A0nK9j+aVPtWWM8BC3GZI0QLqS8PpJypxqLLNVrZaejmQcV6DhBWk4vC3pbv&#10;jEHhz1TCgLbt+EFQClk5P+6ZbHkIo94Qk0FtIW5N9ZzsbA/SsXM9ndhyS19Fyuvld87y+8U8+5Jx&#10;8XaD+8g58WE8kAG/E0gJWYKvfnz3/tRohGVDQ0NDQ0NDww/Gf/m//r//wtUf3BXrxe9i3/T9mvYZ&#10;eK1UreGLILWCd7cqEVzWpuuFmN4jg14ycHxlI7oOFUPUonMU6RkeH3HuebISVUL4SIgTOSckTphO&#10;cJ1gZkVRghS6cREvinSo7DBiUc4hJIKAtaQYixozWpyAk774vmkq90xapTW8VBJ5771769etanJN&#10;GqxLydm8vsbWFWLNPWslK/+xpH8DMq9KwOEcCb1tmF0MLutOluRvOfVhrmHGhwRjmPk4UUizjTXe&#10;s32wxS1y8rt6Vd7A0vZVmfFpeDKfhVarcCOdi5gtikW8Y0ojqvmCsBQ6OoFZAmr2EM/qSrHgXcbq&#10;hFi5mOpVZ6Y8kRCOeWAMDp21COs4tyMCphswOjKNI26/v1CSWWcQscQ0lUAca8kCmqdiU2CqBjdE&#10;8jTxPgWmHHlkYL+6KMpcCESVm957KkKyDrWWwbhVNwpZlRQjbp6xcULDiEEv1ISSM3YcUSckscQY&#10;8GZ/Mah65zmYEXEOd5wQjVft+KVw8XCj3og5Q0iFsNz7orY8lYmv5dvL9YrXN+YVcRmLr+W/Cews&#10;/DMVr4fl/v6RpfciMPTo4IqCkqIult4hVoofpbH01tBhqwKazcS77oLV99iz4W6nNy7+FWMi5wlB&#10;cN6Ve337NGO1r4/xQAgjDjDB0seMm1L5Xn7bf7C9eTTCsqGhoaGhoaHhh+P/3Hn9V64nunduv/I5&#10;fwUs3eOlhO0svOBJxdddE2O3tn8OF+uye0zVsuOeiOVQFY/7/QPO+WfISsiqxMNH8njApolBBCHR&#10;zaUsVFRLOWt2qBhUI6Z3OLfH9GC7flPGWoi66CM5RlSOhCBkAXEOSRGvx5Levd6ku8HPvqa/bqkk&#10;P2V7zmTY1ed08/5C1g4LWXmDQdR7O5WVonIAHsrvK6JLa6DOIcKHaS4+laGmCuuK63gO6/c/l5D8&#10;nrf9Rj0rt8pEuyV9ZhGydcQMzhhmhVSDYi5UiJ0hS6CYFtgSglXDwncovSq9GS46STUTI2QeCcmj&#10;UapCc159rJCfUxL2MkAa0RQRt5SVK0iHcYYcizLZWcGJQWclHAKqhqwZxgNkihZaqCTYSjas0GeD&#10;zoKqXA5RheQdU99D32Pdpe9BjBE00ucM44isycp1f+eIBCF7mGKP80sIUBnXViziHDFOXBbe/w2w&#10;dHii+DCEDKPCvod3DnZ1zpeF1MurJxp3iN1tmbgI/G4LGfo/IvxZP7bc7z+CYOtgFiV3M33/iLP+&#10;TJgvY0OES73iutz7FQ/abpKVZd9ZAzGWB2UohDGgY2A/7BH/3CgUsiamnLEo+6D4MMKUi9mv5rvP&#10;ohteh0ZYNjQ0NDQ0NDS8Beitf/yMf+k2wvGbw1Z1paml4Itf3nPqyK9dclvDdhSYtCiv/PCAH/bX&#10;B7ogK2feH57QOOJRek3Fze8ko1SygyhC0qKe9MOA33mMc8/cG4IXD8ajfiB8GInjSEwZ5xwpKq5L&#10;q1X5ZwiBv6S2byMEghshzdv19HK8Afj3Wga+JivvXs8apFMGyUpRuTuXPlfB6RJUfEgzIReiZCEr&#10;r8q8f7Q68mtiPYxeYxFgS9/PqnRyPXBUYU66Kk0971Rq2rc1Pdb1F9vNc0anGVWL5rpdtyVPi1R1&#10;nkCtMKsw5wnjVsdAcL1nsgc0JjA9PZA6gSkSyaAzQ1Q0K0lg9ga0kDQ3h/UtpkUEFYuxbvPQAHKO&#10;JVwnRsjxPlEjoDkiqSfJREoJt0o/L/K5QsiJyJfddz8bbj3wGCPEuZBgQ1/SxHeVbF7Ulou/5SmM&#10;54baUtb/SMUv8t+klIiPCT7o5Zz0vfpcQJIik5JjJswj7p1DjLlzoy5l719SyVGIxhQDmhPoREyR&#10;KZfy8hwzxjjMMNR+uK+uDOkIKdGnDE8jGuOlvXPDF6ERlg0NDQ0NDQ0NDQ0/A07lrDVo5ZQYC+f6&#10;02/ZgC27I+gMc0dJSva7TUjHfFkGnpVxHInxQCcJjGLnXMogcwmVyALjXP7bOcMw7HH+YR25fO6M&#10;m9ylIGIZ3j0gtmMcPxDzRN9J8W+bv6C89Gv07XO+lQvS6rU/QP5whbS8qhm/hXX5t69kpbks/6Z4&#10;U45h5kOEaYKUViTllsB7gQv/qfEaspJ6/j10mhABuxkMmmayAuJKB6/6rJR3J4xILeM+M8GaU1Eu&#10;Ujwnr4ZYLasvIlBlmg1ZDFME61kpEwtpaSgqNEFL+XXM9CLIDF3OSIiM4QjDDmdr6fdrnmboQiTa&#10;FXF93k5Vy3OTuZahP0dWKkhUfIbRzkz5iHP71XlAZ8pQvvYm/BvhQt6a4UMuxOKQ4dHB46K2pFo9&#10;2Hqv59vE5a0S8cGC70F7pA/wz1wC3WVLcn5jKBAUt1NiPPChE4bhHc5sxubNwJx7IXPXn82aiOOE&#10;6FzUx9OEpMRATRifldgpdOCGHXZwl981lwcGlHQMmCnjjglZyMq/8bD92miEZUNDQ0NDQ0NDQ8Nb&#10;x3qx6aQEMUBVV94qD/5UfKJ3JR2KISpoJ3g/YEx3bsCNxWIYR+LHJwarOFVMCpiFjTGFOwnSEboe&#10;6S3DfsC5JYV4rSrc7FuprM7aq0zw+z0qcDj8k0nBYRA7Q3pF8vC3FgrrnYRtqdyDAI/AP0z590Ww&#10;xr32yWX5t+xWyd9KBI65kMEfjjNTKEQlua6vn+uWX0lducZzKebr4aTgLBhRTAfGXBr+JYWMoLmH&#10;bC9Vqd28Km+9PIRmZcaSZ1P4/RvqzWUbTRDVkvGo1tj2LXGqSlRlTx0jhxGVWMKANKMpIar4bCh7&#10;0EtiSopa+oLEPI1NKd6TQH/xAEFAE91cBpDkO4rN1elYhS4Xu8YbVplFUVqTzr87efbWsO7qmMv8&#10;NUfIvgbpSCUuZeVRW1SDpUz8ntoy15u/PtT490pG/0clLdfH/x7nGCMcyrz9FEYmUX4bfi9C0pvb&#10;vDApLe+vvouSlodmxIgRAStYVewhEFFwguwcxhvMztYS9PvHjTFCTAwp48bpfC4NXw2NsGxoaGho&#10;aGhoaGj4WWBrYIKRqqTRM2H3XWVwBkWIgO093u9WpovXvpXjeGAc3+NQhjRj8lQ+a8rnsoMxKUE7&#10;+mGPfxhw65RxXvIpm89kpnSnVfkw7Is/2eEDu5pbccKPUg5ulXvr9vTVanKogUpbsvJi/Swn8vjE&#10;+jKU/6RfedsV2uKvDB/CzDFAipWrWHtmvpTw/XfCui+0Q6UOVQU5OSsu6kKYNAOGnDzzMgRrHooI&#10;dFLv3dUF1Grn0EmPzt25z9ck6rpSuh4LNcyqVySeLERjSpAVO4OmhOZIqoeXqrsVSsBSKSe+w85v&#10;ScIO1JQUdNmQmjpDzBmH4pbAomdCXISisrTD0tWXbRCpr//dSsLvYXv+TxmmEYIr/pbewmBWJpTm&#10;LJnW+fppxNbXkgjGw785xCj8U2H8fu40UhulY8BZg3eeMQWewkf+GB5W5OnzoTmqSqhqZndKUz9v&#10;48TAMBDSTIeiSUkhMo6Heo/ssTththa3sW/YQoExl+9gFxKSWsDOt0AjLBsaGhoaGhoa3gJ+mT90&#10;5ReuH/3BkFXYTrfwWPOZsPrsxeWnqisLA5PmDqzQ+9251PUG9xFi5Gn8E5HIIBYz5iKnNK6khVs4&#10;CERv8fLIsCUrP9WvbOkTKavynd+TYmQKAYsi3eL7+Z1wJyfiAo7iUfmuesqZ9YflvO0JsgrUWX66&#10;GqrjT8rKsqgupd9PEcKx5m7caksjhm6gQ7XY/VkTsMCw2wbnFKVVoiNle6qePg1ZLWTi1vPxBLEn&#10;W0HsHbJ4FYCUxDKIwpzBnD/cdSBGYO7QGmB1ir8yq2u+NPqejFhrSflmMIhQksfF0G3I1/ss/B3I&#10;ohYsn886Y9b2EUBG69T2tQ14f2KsL0lQiKH8HLT0pTfguyU16uxvqd19lfZpn6GoLf9w4BO8V/jz&#10;O/layvL8Sokfn9iJwt4z5ieiOLxfBUxtNlQSMUZyjmjMjGR612OHPbK5mUQ6/H5AdGYcx+LfakuI&#10;ljWG3lmOHTjjMdjr461kp0mVKUZ8UmTKbYx+IzTCsqGhoaGhoaHhjaAtyxpeRG+vlFqfj+fqYZ9H&#10;RpgQOtPjjF+9c6muVC2l4OTIIIqksArVKHEfI3DA4P0jg3/ErX3+rlSV3e1givWxL85Nscbj/J44&#10;ZQyKR0tJ5ffi1Td5ERfNoyrRHoHfDQw3iIUrIlhWXpW+qipdJXbMKQwpaSEpDxMc1qrK59p577Vf&#10;dWJ6dvh3J7Jx8IoQ6MXg7GVqcEwjIR/JPJIXwaLORZl5UVF9o4Nv8YbLx9K6fUW2qQpZ5TRCttan&#10;WcF089oJYGvxejqeLLfXhdfsiiu/0dS5bnhzqIjULnu+JPzcBkVES1l6w6dh3cFjhDyXi783pW+9&#10;nIN4kDooI2i4XSJ+2mcs2+1t2YcLRW0Z7hz7G5yTVUgfRnaADJ5xPKACg/MXH44hMKmSNKIxlPNP&#10;inRCnmaCCsP+3c3B7PYPZGAKT9jeY4byZZUBY1ytGKi42Pzs4ZFTCXEzk0JMF+fQ8PXQCMuGhoaG&#10;hoaGhh+OfwH9nxfiFzmVeX7qYk5eMKP71miLz28GJ+fk3gsiKS0JFXeYhusS7TMReFH7Wn5clErf&#10;YKy0BO0kDFb8mUA97fOslApxZJoiA4JPAVEtCkAFRQhiySLs/Z69f8Q/S1a+QKrR3dxGADGOLILO&#10;xZVMFl7wey4w12XXSxf1VVn5h5Syzhe9Ks3Zp45d7UtflFF1vsjAxwyHOHOIEKYqntJVG17iqT+f&#10;y37beG3iuS7lpBSyUj4WO4PBXYyZmEcO00dUHGGSQgqzspe84J1vqMNEmEnlOl6ErGzaa877lNVb&#10;l1XXSiJfKinvnyB6V+4rq//W6J7tNoVSDo+tZcYvNWGZy7ZaTq0V5bUuXG+lETVcstU1lCeYkqj1&#10;6EqJuO8v/yYQAaZVKM8tVG9LY+AfdY76zzKHnP60+IbXQwCbFfkQ6LDEIfL0lJD9O7wvnsYxBMa/&#10;3qOzQqfF9ndW9BgYxJONYdQDKhY/DJgrpaTg9w9kycTDiHn05JxJAt73V+FYBWtVtRCPE+SEpIgu&#10;913DV0cjLBsaGhoaGhoaGhreMpZ1k1sqfTeKO70jefqsg7zmkx2ZDrWCcW6zuFsvZpU8RVQVg9ZF&#10;YyEM1VnCbAgIvR9KGvh2P1tclIwqOSdmqEmyK7+yG6SlsQbTe7JqCaP4nq4F29LLRTk3AI8Cv1eD&#10;RNLlw4aLrjB1o0VV6WvptyklxXWDUFWVH0LhLTTXLKI1Wfk5bf+VIVyTyQJqSym4kxHRI/v9gPdn&#10;daWSOISROHdkPDFI4dbcfLnvU0X/fHXYC66deq0WsvjiwcHGzNKu8pRO7akPNKRbXfT7UFHmTi72&#10;LReH3fhK1v8vAlIx1+8WvDDIlt3aasF76/marv5reB6y6quQi7Q65uJt+eBKKI+nMo/VQkIiaLye&#10;by6+R6oc+119WHaglIiPq+N+o/MppHvGjCN7MRy8MI4HxArODEw5k+eMmxQTEyZPdChzTKhkhmFA&#10;reEwvicZ+N0NV6p1EWEYHhk1cxgD2oExPdK7u+1afokpoinSJ0WOLWznW6IRlg0NDQ0NDQ0NbwLt&#10;r92GZ+CB3p2VVjdX869c3T8bXsMtadjFryJlmauA6e9GuJJzJMZCDgqulCNaS5qFwzyjXY8Z3vEw&#10;DCWx9eI4a9Knu9gvmgjxiRACOcPgB7wfEGPPn9d5VeqqWCy265kZq2DrOxswrAmxpZr7XysZIPaS&#10;rLwiKl39uXhVLmTleWGda8ju+6koK8ewIX1ec6rdL6ysvIUtx9aVsaOxCFb9AN4EjI68G3aXZaLA&#10;OI6ECFkGxqmH2J0E0GsSSehQMqrmqiZbOvO8bnEltFfAylyjrjLd9juj+rKak1/mfdJSEWZMETmu&#10;HjA8C50xqsy5lHGbNdHZdYgVdALtOiS/oPLXkkY+n8Sc3fotZq1tX9jM9vX4PNYZSFnhEGGay1OL&#10;Bw+5h0EuH/qI1CTxG6Festn3AAy2fA/9P7GQl/p8sNIXn48CMeF0pGPgg888hQPDXkj9jLFCf4i4&#10;cURqrLkBskY4zuzsA3EwTOOBgME7d/W9ZsQxDL8R55l4PNI7h11bPlxVDRT9b8gjaGQ4TnQpteH5&#10;DdEIy4aGhoaGhoaGhoa3ikX14g04s6xIVyTUJur6Fg/3Oaup1yRoSwfdvRWrMs8ZZcZ0gohBkyPN&#10;cOwsisHt9+yHoXr7vY6szDkSx78I4wd0Fug6xg8ZTcr+99+faWslo4B5ETR+r1XmQibMK2XlP4D9&#10;IiWK14TBRaiOWxGX61AdAVVigr8UxjAzHgtxySqk5aodz/FSvzpZeSfQZiErF3eFwcPQR8gjD14Y&#10;/HAOzVEYY+QQlMxAzAOpqs7Eru6bs41qfem6xFqkwxDp6UmdvW9TcLrfFeG4qjk/X1A5DaElmryW&#10;AF+Voq+x3oegVE/JW8nhM5isRFsZcndmZcXIORJ91xfD1CvF3uXppCoaFrl+gHCi1ZrC8tOwdvCI&#10;GWINzUm1wwddPedY2Rtsk8SviMv6xOWx+kj+RyUt8x33gK8GhThiDsogA3+ZyHv5E0fHXgSn+URW&#10;Lm0wCpoydgw8moGDBkYVXPdbfai1IS2NYz+8Q+lwO3/+PtrOnfWXpJGcAz4rNoSiOW6M5TdDIywb&#10;GhoaGhoaGhoa3jK6GrZjloWUnkI9zh/Y4hbb+Np64FuMp1bPOT3v6iV1TScY6ZjmmaMIE56oiljD&#10;sH9kGB6uj3eXrDRoDITDEyGMmE5wtqvleQk9BjQmxG3qZLcQU87jNYTs14Cufi75OL9L8a3c+s1e&#10;kJUbkhIL0oO6E1mpKCHO/Dl1/JVmUij2dC+un++Rlt9ZdPrDsbaosyXQRizsPQz9iMsB72AY9pWs&#10;FCAxjiNjVGYdiOqYAsiS8H3jnjh36Y0k4d7AGHAyMYpFtUPsvGrX6rNSqns7IrLN8FaYpgg5Y4f+&#10;RQJl4TNPROgNq9rTeFiek6jSRcBrdUp1m30KWQTsC/dg5c6OzpANeNzV4JsVuhlUM7eyihqewZqD&#10;Vq2hPApTD9kXGwq3dOqiSq8Pwbb+1xfEZX1Y9ijlu+ifCn/eUWV+rfNYxmaMuFF4pHjFyqzYaUZi&#10;vEmYludAEfsX7B8HRokcPh7Yv3u3GU+l8c55fusEK2YzMbD6vcwBxziR5wmTUjn+M8R8w5ejEZYN&#10;DQ0NDQ0NDQ0NbxlGwJrbhNKnEky6/eXzWKrZLlvd39aKwbkdeSqls0KPuA6731WycnXsF8rUNUbG&#10;w0gMAYPgpJSGK+DoXmPZV9+Xyy740oXmc923vF4DZBmAf3OVLHjOr1LOJOWisBSzClaCgHIIJf37&#10;MM2kpfz4uT5YX/LnzlturNl/NeXlxXlVstIIw6AMEnA6MjjwwyMivowbzcTwxCEcgEc0O46jMEet&#10;Vg3zJVlUrSTzPKNG0KRXidy2M5hekBxx/Y4xdTezsxSKf59TelGccRfhVqrKHI5lxBgH3QsDWwU5&#10;hd6sjzKjcr6z13tRavtnihfsBs45pjASRfDiqkfi9rjLiQupL2Xhxl2ecMqJKU70ueg9Gxf0BTCV&#10;tIwR5lSnHQuP9QGKUP9nqhqXZ74b5BymNCj8t0pY/zN+e9ISRcaRISveGHSakJRuP51ZbUMMuGjI&#10;rucpB2IU/vDv6iZ6sUm5pyquvo/O6eDzFBFV8nRsgVDfAY2wbGhoaGhoaGh4E/gadbwNvxQW9dNi&#10;fXdaM63GxrPDZCsj/EJZoZzL5EpTUklp3arKdLFI6/Deo0lJprzohwE/2JeJ0pXXWoiR8PQXGgMe&#10;xTBD1BLm4zomIHfPLRwFzUpKM6q5qIm+lpTwNbtZlJV/SBWlrUwlb27vNr6VZ8WlUqo8/wrwfpwJ&#10;S/n3ljDQZ8jG54jav9m0o3MHFmwv7HzCc6RjZPAlkGNJX1eUMYyEcSxjMitPHwNRe0SXxJwO0szJ&#10;PrKbUTpihskagh4ZUkbcyvtROqwzSJ5wFoKjqCznGbrucnyYpepaSjjIidkUmBNZZ4Qea/py0T/5&#10;Vi8WBcoi3taLt8ggmrHMqM4oCVkNLm88QRzZKLi+KPu4MaZUoPdgHb115eHDivHSOGKmiMvx+4Zj&#10;/WqQzb2uCoex9H+08Lspvpamq/NMNSheLEculO/r+vz6083wb74M9j/z+hJ+m/MAiAEJgrzkFbDi&#10;4vMYEITdu4FDGDnQsffDpQ3BzfLv653GGMlzps8zEuaSd/c3mzO/Nxph2dDQ0NDQ0NDwpiB1IXob&#10;13+my+bnC2EHDT8XHOClLBZfoyI8YVUuvqhFLobVNlWBS2XNs0TBjDAX7zCNV6Wh6+QWYyz7d/uT&#10;jZ6Y7krdcqVmOZGVhpAzT08HyCODm3HhiMmL0V/x/DsKhJ2ws4q7Q4TGFJkY2ZmITavj3SLv7pXI&#10;rpE3290TJQ3Ab8DDUi4czxtelIAvsHWj/WrVXcjKTMeY4X2ApwPEVLhX2R57vbt7ysh7z0e2r/9q&#10;ysrVdLmMSe9nXJ8w+oSTyDAMeLev/a5kjYzjyMcwFdJYbfEJ7RKmEzrbnfctXQmMSeeXVDuieoIq&#10;cYo1/GNph2CMx0kmk/G+IwQpWTNLWrkK0gveZYSIFY/t9quTUuI0oTMYWxPkZ4V8/+JlWZWbb8aM&#10;IiiZJHrxLEIESJE+TxySJWaPP3kCKoLg3UA+ZrL3mJyLsk/1Qssmfo/6AVKHHwZEVr6CqmgMDElx&#10;Mb/gv9nwItZ/HiwkZKgp4uoh+pIm7u3K5yMXjwOdNvP09qFQBh/gv5WHVvrP1bOgrx3Gs56flgnv&#10;lUShaMYeDsVy+XEgjB8RYO+HzSfn8zEudlDuI1XlOAVEZ/wh44I2svI7oBGWDQ0NDQ0NDQ0/HP9n&#10;8+9PZQlko577UWZ0y1/vTRbzxVgun6mqvLVK5rlF/HMl48pqbN26RnLjrdvHMoAmJd9LA16Vvop0&#10;9xd2d8lKCDny9OEAOjIw08cjRteeYUomMXcO4wa6C/+x9b60lLMyYbWSMOvDPqcMeq4M/1bXrPe1&#10;l6KqHPRE6lzvfPm5DtgZahI4tac7Yg3+fQpwOEKKcyEr1yrKbbs+ZRr5O/JC0rH34E3G5if6Pp3J&#10;SiyoklPk4/jEcQqgQicOTYIzBu8dijmRn1LLwcPUEVipXBVUHJmJkEa8+prOUz7knUWzIT49MciA&#10;8QNHLUpKRRGj9C7h9YCTgB9+vyD5VGdCjGjX1TFjz6E8N+YKrR6RWgOoLkvCF9OE4pJ54odO80+m&#10;ixH1hjFOOGMvbhvnHTEaPqaI3w+4XmDK5VgzdH5HdAOjdOB63LB+2CHEFNAp4qeMxDslvw2fh3U/&#10;ZuBDogbOFwa7X4KUTLGsWJOcC64e8OQyZf13A07hPxVC3ee3SBD/1LFQn/WJKnw8MJgOGXbE8SMG&#10;wfvhlZOfoCmRUsZmClnZxuZ3QSMsGxoaGhoaGhreLF74a/hXUz81XEIAV8N2Oiksw7fC/CkV4x1C&#10;h0GIIdP7VPy/ZENAbvz6Lg5261RWn42aeBqf0HDgkRmvGZkWpWgtXTXCRyAbw2A8hm0CbG0Gxe/S&#10;ZMXc4g1v4aXPPPdMQCgecf9Y/CoXL7+ziuzyw4uqclh5VkqljjqCFq/K92EmhA7Nq8zp7oW2NFzi&#10;5M3ZMQzw0Cf6HHE9DA+/I6akIGdNpPHIePhITkcMYKRH54TTkjZPUugK8ZgUrNax2fdgOsJYrUoV&#10;UgJcT84fCWHED+8umuW95SEcCNN7vAQe9j2z2jpWEpaMkcgweMziZ1sRwpFjhlkEFSlc6KKGuzM2&#10;OpT5xnxS6CpBZ4PdBvtUmJzxSQk5MuaevTmTr0bAPew5kJmOI33vcFpJSRWOxhDJ4C37d8NFWXtW&#10;ZTyOWNWSMp5zI4S+Ni5IywyHDDlBnGFfJxMnp5FQxk96gbSsxOAfFswM/3f+tqTlp0IW4lLR9x/Z&#10;xxkZHEEPqBgG5y7sTi63XX0nTUfIGRMWMr3he6ARlg0NDQ0NDQ0Nbxo3VmxXL2lTNf5KWEg1JyVF&#10;eItvRVC9egjNdMx4a4gxcvw44t7ZU0nsFWkJL7OhpxTmqqz8+BeaP7C3ig8ZyZVRnbWSlZaDNYwq&#10;OOdrma1ujkn1r0zoOOETOLQs1D/HMla5JIFuXYe+ln//qxTF0Qm2sFdXijepG+3rf/bUlkixAXw6&#10;whgWv8pKVmaeJaQankGEzsDgwEjG+xquY/y5M5MyxoiKpfcdthpIqp4HwSzQSRmXMzMdHTOKMCLi&#10;ycae8pY4KslaolhMOOCcvzieSM/+3e+YjyNhipAjOSkiBukUK8Ju2OP8cCGnVY0cQiRWMz2LlKCa&#10;U23u7QEyG1ArlfvfGGVikQ5ENnPPsqsQ8d4TUybEES/vMKv7xxuLPDwSOsgxkTUj6ez15wbH7mGP&#10;M5cPGEIK5BgYZkqqNa+8Lxs+D7X6m5AhjcXXMhvYOxhWSe814OzKe3ertBTgHeWN/wQ9aHn5LZCW&#10;y12bM/lwwHUQOxiPTzj3W33Yxd3Kg6xKjAGXZ1yIJb3+jZzXr45GWDY0NDQ0NDQ0/HD8C/A/N6/d&#10;XqlVcVlbyP0dIK6kg5MhLX5uJ7lI+cytcuVvPTYUjIKvhdbzNBFjwvlKGq5VlSfy8MZC8EJ9WRod&#10;c+Dw8YCOHxm6wEAt55u18DQdYCxjZxgVut6z3+3PAQonv84zAZriBDHgtSxYF9XbifB74Vyv/n2v&#10;dNzDxoNOAAAgAElEQVRVv8p3Ujpo8atUOZfonmv9V2XgDyDDyQtUUQJwyDMfjjCOoKEeZlvi38jK&#10;T8NcxoY4UElAxO3cJVkJYC3D/hHbLcOkK5dxc/0LCTefpK6qyvvDP0lJMbwj2moHmOAYwPmBrJE4&#10;jvjHdTl0h5iB4aFHYgYN5KTQCcZYrDEYd+kVmzXy8RCI6shiSKqIFWbpMM+kF5eXK9si9vaHsCuj&#10;Vr3cOCuMAe97DkCQWP0AFy/LEsDj9o7Yj+iUoK+luc5i/Q4x3WqHMOZAGEd8hm6MxfuyEULfDsvY&#10;WPo4ZzgoTLVMXC0M3XmOPilhE8VgdTP3CGfS8veqLP8fEd7r21FaVogqmjIdrnxd3J3TV+rKFFFN&#10;+JQx0/G7tvfvjkZYNjQ0NDQ0NDT8YGwdLF+DE9fyUlpmw88JUxWWhkJazlPlD9arq28pr3tuvwpk&#10;TFJ24jimxPFwABGcs5fbL4u+q8UtmxeUGEbG8SM6TQwo+6iFrASw5TNqHMka4iyItez3v5/Vladj&#10;rBaaOTGFA/2SLq7p8rCfc/rbplO5xn+VQlau70lds4qyIip9ISvFnz0rK1l50JkPsZSBx2PNNeJO&#10;EnjDp8OWy6BkMhPYbfhGcWEw7pJQv+9Zt/7cDPNYftVLnjplCOpx8o4QA3YcMX534bWKsTXIZjGu&#10;TTfr/lUDYzgwhh6VgaD12FKTxbWO9Tt+tzaDTVrGlJoq2a3vKc+T+lJUlmYc8exJHIgIzvvzeaCI&#10;CN7vz6dykxgSokbGjwfMFDBBmQ/js4RrwzeAqUR0UNCxBPKoKUrLk3x2XQa98S5e7BAWDCD/r4U+&#10;wT/1/PEfTFwqoCLgDCB45zEnP9jbFQAKjFNAsmJCLP4OnzI2P2eebmP/hEZYNjQ0NDQ0NDT8YPwL&#10;8L/WL/y0RESTfH01WIpK70ROyZmUO/ltvaKvvxWnmSLQsRRihzgyPgns94W0lA2rdnMBVklITaTx&#10;UEjPFNkDXhTJFuZU8k96S7SGSQwpFwXcfnhkcGtlXFW6VQmyAmM8oCGU3JucTyXlr1oQ3iIGdUPk&#10;SOWTHms5pGzKJq926M//SV9/LyRvRgkK70d4GmsX37Lx+x4q2l8V3WqYiGKs3HFq3OK1N9Fy7c35&#10;nxakK2RiCCD9DpxBxxFPwnuPiLvc/tSmzQMAIMfIOI2MQQpZGSFMYHxHViELONVrUmkFQWsYyQ2J&#10;mbz8HMygyMdAJ54AHHmiE8U4vxmcep4LhM2xlJwDx48H3DGyS6DjWBR8bXx/fywl4lHhfQB1kLoS&#10;HuZWTONyHbdk+FIBIFVZ7oD/Xt/7s+57O7y/B1bTcQDEO/Ae6R3O7W5vc3qIYIhENE34OaO5VDq8&#10;mA5+8/55eaNTl65um7/7vdAIy4aGhoaGhoaGH41/eU5m2QjAvxW2YrzTIn8zDu4RkcKNsJuFpXll&#10;sk63xAdzeZCL4+UTIWIRcmeJcSxhG7nH+wFj7J3V1uK/p2iKhPGAjgeMzuxUsacycKlsjxBszygl&#10;Lduanv2wx/uH/5+994eRY8n29L5ZQMDqpLT7jAi3wu2005AhFCGv6V4CzxratO/InFlAkDHP3Wtf&#10;QN596zyAXJPtCV122lFupAA5EYD2PW2eXayMkRGRVVHZVd1NsnnZTcYHkN1dlZUZ+aciM37xO+dU&#10;q1xCwY8v+RSY/MhmCWPUdFfsu3Q4LoV9szodFvhjCQMXOYpEZ7+2i7Nym52Vag7nKaCMAT6MMx/H&#10;Um9EV67K+py3buHzWM51BLMx9GJy/r6uLxW9c6EjJEK3UldOrpPTE7CInpo86BUJR9IqZHyZb4gw&#10;akfXdcxGSX6HponebDEuF+s5d/GpkoX9kJhGz5gMs+kZ1ebiPouxsv7oJdVRyDn4LCQSIXo6a7IL&#10;FCUQcWbOxVguXWgCognZ7RgY8Cj+JmL6HmsGsBYxgpxY6nTZOEE9GiI67rnykW5KiPcQ/OMnFBpP&#10;j1n6N4X3AaLABFwL9HKaQkDCGQfvqoMyAn/poY/wSynGw+94fg9f4ZKp1Qlp2xOhuket9+G0UNwU&#10;JtDAJimEsNRDu7zJ+v5gQDAk1xHM5piiWPN3dfk9pwnVfItSRWKkT+m4mR/4+9AEy0aj0Wg0Go1v&#10;yv/+B/ifP+0jh4fXy2FMjReMlIFeRyWanFvokphQ55BcfqlFyydEI0YMm6KFhjARkkHDhOkHjNnQ&#10;dSVv4JIFTSMaE2mKzHGPjgEH9NIhi7sqlX10PcEJoUQVZrHyDX3vLuStzJ8LREb/AZ08fafIlGAO&#10;p20/V8B87abkHqflpspZKdX5uHNaTNnYUgG8xCSX9nqFXZi5GUu+yqmKnJxPaqycUp/Kc/vSOE91&#10;rGJSdn6XC+WoAzX5UEsCE0qQvj0IbQuLyVmKSCgqGMnFORKvCHpFWATngwY55+VjdlrGfoMzV2ic&#10;0BAwQRELwkwnR3f1rEJKSlh0d3VEuWIMHeO+CB5dXrfUCodeVjmWXMizJsb9Dh2X4yIkEq5TiBdy&#10;9dXfh+iRnWL0imnToQpeEtEIWIftr9A5Hyyz5A9MgRD3dFNg8AkTZxinnKj1BxZmnhVLrtKdh0kh&#10;GLi2uaCYyLGSjlQ5LRfWk0JG4F2pxP0PmkXL38MlvnxHrYErx2wNKh3RGlQc4jbVslVnWrVLNRB3&#10;I/2Uc6vKpcr1enpLVmOYLdi+JxnBi8U7U7mXKwtlFUjRxTxpYFOCXYCYC/ws6WQfdHZ+hzTBstFo&#10;NBqNRuOb87gsltJdTEnW+J44FJcpfy9Rmwf16lOoq3Q/wl35WA4DTs2FS8rLpuuya8uPxMmjxiHG&#10;YEsOwCxYJlKaIaYqVafJPsNl8CZC6h3BGsIM2sGwGbgaBpxzdwXbSqxUYO93pN0tV3MqKfRWDszH&#10;HMZ13r3FOWOKUfJ6ESurN3X9YVdyVG5yESX6w4nVIlbejDMfPXifxUppQuTXoztqj7vieBSELi1X&#10;jqIoQsqCjSiRuVwGc7Wa44mZE3QiGATFMHLFPnRIJJ/M+lKVvJ4YOoJ2TBuH9h0zgp0UmTxGAzDR&#10;EbPEaRyKY9IrIpbEBu9LeDmAy+1aUlYKclJ06iwasd4zLUrIDJ3NioioIqNHNd6vKS16SwgwR0zv&#10;EBXUKSGBT4kUfXaMqeBQNjojqnSzspkCZpxygR3Vb57fsFE4CUVWWPI2aun8XnVl0qUUDZN9Kcaz&#10;cuMf1LUiaL6V/J36axUe/hXdtId8ldev8M6QTJ74IsJ22+NMdzrhdeZAhOCRKXAVFAlLMuELiy+i&#10;ouvRoSdtYG8NERARjBmwTlZ9QZfvjKpojKhJWIVoI6HfIKGn243MIWLPRQj8ADTBstFoNBqNRuNZ&#10;Iyc/DjQh4/tFBDZSnfNFKfsCsVK4Z2D2peR8eW4GulSKwgo6QyBBMsyzMmvMQkonWaC02SMZYynS&#10;0XVY06GluMNHC34G1xmGYaAfhqq68GJlubtPMXji7oarWbMhKIXz4eCXDscyoHSVWLwMrF0RKrdy&#10;LCZyx1kpx8oui2ApV+X37LZMCqPCR5+dlaHOV/nY09z6gE+niIezwhgMU7fF0Be3rnDUtY8J9xIC&#10;3UognwXTQTosbw665KQd8wR0c1WFufyszpnMME+GESGIRboZx4aeCTlUvVGibkg4ghqm2BFTLsQk&#10;Vaj54ZJbpVG9eAyiIruRK2/pirAkIihCTKmIM48rfCMCnSp2LG68zQaxYI0liiBW6GZBNGGmiJTv&#10;u02aQ8B/QBHmRVDff1RhV702CNhN1WGNJUS8+vzhvFbO9rcl5vw3hfHr5rRUIFqLOEO6coi7otcO&#10;4ozrS+7Ke+6JijJNgS4qzit6rhBU/V1zDq6uSINjtEIUoHdY6dmI4Oxmlaolf+eW9SwpUqLmmZQP&#10;cY+IMsiWIYGMHvyYRd8fSNxvgmWj0Wg0Go3GM6c2Icj6jUd9utkyXwTLAG8j4GxRHtKdghifTrEo&#10;nnn5s0WvO6Gncw4PLBqNQdDO4maYi+rXlf2JYoqHLcsyYrPzRcWgtjjFBCZjsFc9WzfQ9/0q7LoO&#10;4atCwUNgvLnBJmUAzJRyeeb1V6Aep54bNEspilubhHrgbRErD21Zi5VmJVb2wNWhuE52mGZ3343P&#10;+SrVP1Dk5EvOU+OUyOHky75jpiPO9szxtcc8rhfTMqzOzYmJdz6G8tfhooc5hCXPbMc8dUWi7/B0&#10;eOOKDp4FkoQQk57o4WLnk2tYS4TpMZXA/SHhCEhUXAwn179oVRT6sX3Nst1UinGFgBPBiuRcllIW&#10;Sqk49Sqhv+WrfDmEBO8VkoXUwbbY48WUPm5eFXrSu2K00Rwe3kf4NcHH46JPfR3kS2xmmhXsFX3/&#10;qrigH1E0ByGkgPeeawWmkB3Y9ecO321Be4cOA94Y1ArS97iNo7cbxNglw+2ZndRDY0UEMX2+c6gi&#10;0eFTwJsJnSKD5vd+NNGyCZaNRqPRaDQaz4nPGsDp13nib3wDilhpFitYBLWHt46/PKRwUZyV88P5&#10;Dz+L9WjpmGeLkqNLVEuQbKXWaK4w7IGZDuwGOwzEqIxTwKOI3eA2luthwLkrjNjjNX5BqARIKbLb&#10;3ZD8yE8imFIkAR7p5DmXs7JefivZXbns7/pzUNSrvhIsNyV8Mq8oJtjFIlbuz6TtWw+IORPJ38TL&#10;z6erxcO5pJKrbY/1+Sy/PPq7Mt/9M1Z9utTbXrY3HzbLDKodvr4Q47Ed2cy2+j4vUbnpGJGb98ac&#10;ur/Oce678CUC4kmXkL//hDPO5iZSvixqATsp3AaIBpLAHzVfg2KLk3xfLuRV/1i7NSXmfJjGQgjo&#10;+BgB8fOabYuG6v1EkIgZ+pL64dKH8rdHFXbBo6JIUoj+7rJlv9LrnnHb440BcQz9wOD6o3tybTs9&#10;t3k5XU4Etq6ndz3BBcLtjltV+k2PdcDtiCR9sADQ90ATLBuNRqPRaDSeLXrWhfJpz6jNXfmisKVI&#10;wTIS0bnKDfbIs764KWVZYbysuny2cFmrZrXVq25HGZwi1QA2JxC0kpg6sMbRD1s2CjZMLPkrnRWM&#10;cVxUXVahdZoi4+0NafJsBGwK2dH1OSwDbFPpklvgemlPOF322KiqtHsJ/67EyqAwevjgZ26XfJWc&#10;EXPOfWVr0XKuhLez7WjcSy0Ed1RJQ6vvjc7kalFc/pJIVx33apnl3MTq73gmL+28Wm+3Tj25OLoW&#10;h3S1/HwMAT9MFJx0D59wQTy14LFe33cuqPxQLH3izpe8owqDgb4H6ctF7ouCXn3ucAtbOrgIQw/v&#10;BP4yHvvZp3ZZaqL3EUTx7ECUvn9AtESIREKa6BVsPJNjNZV9GXr80DP2BjY913ZLb9whH+5h30/2&#10;60x/climO3nRAMY43CthdI7Rj1grbIxFbsY7DunvkSZYNhqNRqPRaDwb5MGqOqfjUjmjXNDUi5eK&#10;VlpXt+TTs3cdGjx0iiWHhM5aOcq0EsPkKMbMRZz55MHOJRHntJn5el63fyZnsewIKWBCou8HnLGr&#10;ldVFHNaVwI8b9GFkHHfoODIQ6UmIxrz/l9pVv76811VRjXXeyi3wRsDFe47/UolnKJXANweFKmHw&#10;2rHzcDvOjOFuYd2zg/s1l5yV7ev+ZRwG/PPp3w+q+XcFx5N1dmfeO5PL8s46z57PC9tajMdL0ebD&#10;AimLSS0jSOOpWdyAo4dfBa4NvDK56zNLPyhlYudcRyfldQ9vewSTw8PHev1P007RHELdA9ie3ZhQ&#10;UbZuqL6kd+8t+zhhQ2A7Toj3p/cPhSQC29eE3hCAwWy56gdcfb8+iJCXvtNnDs3aSl+OtTGWrbF4&#10;Yxh3I9HB8JOQdgLef9fR4U2wbDQajUaj0fim/G/8IfzHP1CNLWXJdndIyK4nQmY9Vv0aoVSNb8By&#10;eg2nuRovLXffemazeqFiES9roXsZVH1SEfEzyl8tjF4SCKEMVjsEQyLhJ49zPbJO5HinIMIZsdJ7&#10;bsaPkPYMNjKEKYuV54T/+9yLFBecrto+AO+KiLwMvu+sQyqxsi/VwJdK4MItHR8C7MaZGCvj3Lnv&#10;7qeIS02Ielo+9Xg+ZvmvGb5fO6sWM7PmWuami9nl1mh8LYRcOSwlSD53kkOJEMDl+5j6u+kzDv18&#10;ApngXZdf+5N+HadlSjDucA68SezGiHTCYPrSltopLSRVwjSySQnrff78ShGM/Zbp1ZZZYBg29P2r&#10;0xuMric/PocidEpX7iQwuJxuZLeDUTxbBroUSSEdc89+ZzTBstFoNBqNRuOb85/Kz0tPt02Z+CGQ&#10;4qw8CfW9FFZ2D12dTFKP4agn65iLSFk5LS9x8fI7owA+so1Z08whbyl4wlWgd+7ugC/v0N1Ej6qM&#10;445xvEWYMMAmJqQOodfVBs+179y+lUK2OOAN4EzVrvVeuCpf5RL+bQ4lxn2qxEpf1VG6ezDub1Oj&#10;8RAtt2nj92Cd4zcEuJmLQL6IlmVBsXft5Cf3oZj7zTcOfIRfzuQ8fZK2KuxGevMKdcp4u8O8EtyS&#10;dqTaXtBACoEhlPyVUqWeVJC+R7eOaKDve/rtcF6sPNueR3xJ7/s8Su8syoC/CagV7NWAxpunPW7P&#10;iH/1rRvQaDQajUaj8cPzd+dePD55ahE0ZNGyakPAWbfXd/jU+iNgAVM5Hy8m578HIQ8CJRV1bBn8&#10;lKrHyzrnlP8Rj6Gwn5TP8pICeGaxs5fkTIfiNDt0/H48cymXpH7VZxUhBM+4+0jY3WLCxKAwxBmb&#10;ihO5dp495uuQVoPoVMySPwPXlfB7p4GuLLgtzkpz4q7cpY5fPex2uWaDTGfESppA2Wg0XiD1LSAm&#10;uPHw3sPtXPVzpU9ch4KcPMCE/P47C2+riPGnbKfJbZSdZxvATIHdeEPQePqshZKiskngdM5V7eum&#10;OoMOG5II1hn64ep0hy6Jjcu97FHtXZbtjuus1itoLsgzDHgEHXpk2D7pIXtONIdlo9FoNBqNxjfm&#10;P/F3KP/3PUvkB+o6Yje/oiuVqSkfL5JaYKvjuj47/1xaVeKoRNC5y5WGj0kmq40VPjss/AEq7Q8U&#10;owmskGYI40i8GnCLy/JkcLcUrQnsvSf4PUyBflZ6BON9cfGU/brU/nM1VGq30DLiG4qzcrvEAZ4b&#10;CvZVGPimtNeQa6B37BL8OsKtn3Ml8IdGk9954YRGo/EdUvefoYiPCmgP266k0lgSrK5SdZw4Aj04&#10;gT+7vNwveryF8TT9ogCdDwjCIAM7PDsjdP0bTBFUVZXoPTYqEtIxxQmgIsjQM24ssbdshwERe1ms&#10;PCNQKoJqLLcpRWdFOqErKVVE7LEg0GF2ej6uv1rn0A+MmvA7z2boYZqQEL67yuFNsGw0Go1Go9F4&#10;ltwf3/OdPZM2KAULOlOFdn5BxYxDrjDJYeaH9ZWf3fK+PnitXd7Ape1eWGwd6i4RE+FKhHlOTNNY&#10;BMvTD6QUCXHPOI2k4BEEMweMKkaBOEGKj/tSrMXMelBsKrFy4G7utZN2mSpnpSl/dygwBvhtD7dh&#10;RsMnphJscw6NRuOlEjSHiEfJlaC2QC95UidbMetZq+p+UV5z5MrhCXivTx7mbFCSH7HAcN1zs9vx&#10;UYXX2zcYhJlI0oSkhE7pdNPO4jc93hn6YXsMJ+chsTJLkJ5ACErae0xM2BNnJ0QLsnFYt8GIpT8k&#10;p105LZeclmLp+2tuI0RJ9NuBGAOO74smWDYajUaj0Wg8IxaJal4FKt1PUzlePBaw3TG5/6wPVoy/&#10;yEHnlDK4EYjZ3ZHr6ySwtgweqSp5f8nIUM/+eu+iRbR0GJJ0hHEkbHqc68vb2e2yH3fE5BGJbARc&#10;UswhnFxB45kB8BnWYqVWx8oAr4CfinHywq4d81b2JdzxKFYmwIfsrPy4n9Gl7sm8skd31araV7fR&#10;aLx0ZNWv7zyoK+5zKU7LTVku3r1fHPrsBL2BP1vYzLl6+FMV4imfNwrJe6yB7eAY/Yg3A9u+p8Mi&#10;InQiOdhBjh+WzYYgIK6nd9VN4gFnpaqyiyMfk4cQ6Seli2CSIimn/FGB2Qj73jNOQrfpwW7pTeXg&#10;lO6OaGmMpR+27HTHtNkwDH2u3v4d5bNsgmWj0Wg0Go3GN+bvgP9yeCxVkBntLjxtPipEqqkgL4pF&#10;XNyURKXnQpofO/i4I65tQCypm/Fz8QZ2BncIQVaYz4WIP7DROwOiJT/mJ157mmOxnQgpwLT3ODeg&#10;Ch93H0njiMQ9jsgGpUORFKvaQZr3wR4jwu89LuuCEcvrr4A/CscDc45FrKxyVmoWhQOwC3Czz2Jl&#10;CmDWzsq7OR2aaNloNL4P1g76MRTXu8kzcov1T2wJdQ4XVqTQW/iTgOvgHwIsiz6RCCdkUbVXQA0B&#10;TxIHVjFWcli1kWq7QrCCdoZ+M5QQ8nN5jU+3Erxn8iMxeXqdMGGmnxQXQaaU719dPkb9RrDJEgTU&#10;TYxGSf1A37vj9qRbCaSKcw6fEkEDRntkjMh3lNGyCZaNRqPRaDQa35q/A/4v0OXh9Zj16RQ5mrMe&#10;54lrasiz50QflBKmvbz3meduljxAlCyAehV2ANYgIpByQR6nJb9lF0r481w+S3m9svqu21ILf/e/&#10;WL135vVs+UQ0jw9T8IQwMiVlDDdYlEFmelUkhRxyKFWoYJWe88SW3J1J77puwvIl2i5i5Zk2Hv40&#10;lVi5PeasFDkJA9+NM8Ts4jk4K2vDTXfmS9u+po0vRVdiuLZrqvGNONwGNM/iUHJXbl12T0K+34gc&#10;7ysnDzMlF6ax8C4XtdE/hWMx7ydwWuZsKLly+KAGlQl/8x7pLRZFOkWTHqPVe4sah930DLYOur7k&#10;rhS8H/HjSDcFej/RBw9TzLkxaxJAQAIMo2GwHQwbRiOMU0D0FbIdSnxEJVqWbQkw9Bt2yRFSou8d&#10;+CZYNhqNRqPRaDSehj/84V/+uz/UL8hK47ifNip98SwpvuzyQj2I+0Q1S4oLcAYwJIVRFW82bIfX&#10;ODHsdu/ZpQkQrCoyC9hNLlzTcaqgdcsAc9WGrrgb1yxuUaoQNrS0a7FBrnJDSpe11Q7mNDHubkga&#10;6VGcKP2cEA3H0PVLh2MtUp5zNOrq9y3wVsBVIfJ3dtcBV+Xna5CrsoA9iJX/OMJun8VKWbdPLgim&#10;jUaj8T1Si5ajVjOsJrsm85unhXhOXPBa+mOBtwZ8hF91tcxTtA8Ie4a9I6ohJY8xCj6iIRzmxjAG&#10;nCDOVu1br3MlVu4+4lIu3uN2IxLC3bav7gmSUr4Ph8iwBegJu48gkWF4c2FnFCcd09VACAGGIecm&#10;0fRdhIU3wbLRaDQajUbjm/PP91b7PldLRBZt6jt4IG0ULW9Tfv9cZ+UBcxAeg0JC6PuBV8MWQRjH&#10;kWlOjCguzRgRNGZFTYqNt0OYZ+jKGEy62vO7iJnHV+QgYK68wQcXTSlUs1Sg0eKULC7FpIJ2QgfE&#10;FBHVLFjOEdEyiOOR1/t9ar+pvl59ESsHuSeefHFVmhIGvijLipJTtf02wu00Q6jEynOiZX34LhUm&#10;ajQaje+BpY9LwJhyxywC111xs18Vu2M89u+s+8eYJ7R+tjn35W9PL1qqBhh3uLihs7kB8+hP3JzR&#10;CsEIzsgD2xVCCnj/EZsSLiTm3QgxXE7nU4uny/2p5AEdOiFoh79JCJa+3x5vMidVw4WNNcS+J4SJ&#10;3jnwemb27OXRBMtGo9FoNBqNZ8aDaSof9aDelMwXg5DD3+pYTv3c83eMm0tAiIrpDdvNFoOgKGYp&#10;apMCQYUgimrMhXhmYJ4RuoNYmbX00p5OETpknk+UQQHoTsPjpFgcl/9VwC6iqJSQwE6IGBKWhGSP&#10;oyoOwYUZo9PR+SirwR2r38/l/uwqLXKxLmvRHN8uFWyr+NmT8Z0pg+q+5AJ1BxtsKs7KX8eZ27Ho&#10;rw+clnv/bjQaje+NulMcQ+6MVeG6OC2lnuBai5Z67Jud5EI8KcD7J6gRtyZ6NGYHpEFPJ4mtIRll&#10;EnC2am+dS7IqtLMfd3TTRB+V+f1Il8LjJpfXD36akNuR/lVPEsu4+wjG5II/wp0CPE4suhnwdsIO&#10;PSamnCf0hT8KNsGy0Wg0Go1G41mxdqmdU2HW1IrMuSf5Fov6rOlKgv97ecyoo4iIiyskKJ0IzvU4&#10;1x0GhK+GDXNv0DCQhjxI08rVGeNSlVTz1XeSVjM7C2UDmiJJtXgnpWisCea6tZLzZpZrMCGI7dCS&#10;K1MRIhaMQVUOhaecapFcLzgfa+Fy/RWptdTlPVMtK0sqSnMa3ncnH6cr/zbHquBAQrkN8I/jzK2v&#10;zEHLVy+utv/CB4yNRqPxJPiUBUcEfqI4LU31iHIu92LpmJ2Fnw3MCW7KomeTfX8ClWFSVQ+rO2Ri&#10;URBjSdYSLYjYe1eWNDLHgI0Ko6dLIa/zM+4BYoCU0NFjTJ7Mm6aAtQYj9uyzobOW0RjCxiBOYCz7&#10;8oJpgmWj0Wg0Go3GN+Wfzrx2XlxcHk/PR7y+8KfSH5pSTamTY17I2vh36dSeLeidfwmAR3HW0V8N&#10;hxXmVAIdRjowgtJX69M7q57rQZHmwlCqWXqMSTHl/U7XOqHmoOm5Kh6uSkRRImleVpkHrDGB21i2&#10;w5A/t7uttMoSVv4UmvuSt/Kae8RKVoJlqQhOl3NWeviwm7k9lybsnNvzkgP08YlqG41G42VSTy5p&#10;ES0/etg4sOaY20bsMU8x5+59pXDPXztUA7J7ItFyaealeV5jiAagwz7wnBXilH/ZR/CfL1YePmOA&#10;kGC3x5oe7/eIcWx7u+RhKS7L4z64vickj+sNxgskfbJj9C1ogmWj0Wg0Go3GN+Xv//a3f/Mf/5bV&#10;i/L0rbnSs5olrLZ64rVHV8AhYkpq5UPKes7Fzv7enHN2nkveVztDfyDhddn9Dcd45S4dc1gtx0XJ&#10;eb4O18Ii3hUFbDn/ki+OIMJOIXV58CKuqmp6kvdKS+XRQjViO46X6verwaFatF+dK9VqHUpc2qgl&#10;42NM+epU0D5W49EOZcYYx9APBE3sR09EcIcQ+eqYyUoEXAt/cfVa/dkh183Jzh4uFPExVRj4puFX&#10;/esAACAASURBVPydV/gxzPw65uhGTRdShF0SIptA2fhaSHV9PVWOv0bjKakn4XapJEgWeGXBFPFN&#10;BBhP+2yWh52Qlx8E+VlyjsbfoRi2ljtlp3L+K1U9f6V9RKcEszInzYETX/g9FMD5AGZEu4HoAzhX&#10;3WvnStwVNm5DGC3BOLATZin280JpgmWj0Wg0Go3Gs2GJWy1hRyuHwafpHb/Dk/yjWCcPvI96me4Z&#10;7cNXxpZTfzFyf6levboC6sIEag9/Twoei9v0mOG6EjkXW2Nt9at8u1L9rd39A61ztQdOLCpSNMFl&#10;QS15OsE9MIKbwoxPcJXS0WFZC4vx3o9f1sR74E0RLQ9q/7kP9tmGKX1ZODsrfRErb6aSgvNSgZ1G&#10;4xvRLsXGi0CBjxFmk/M1vzZglqu3FGdb5ykWimgJvFZ4B/xSzc9+TYH+XOqRE/LGJSSIykZlqXv3&#10;5Ui+11jv2QwWZCKFGbNMGEpX3dMVKzk3aBKDkRdtroQmWDYajUaj0Wh8e/7lX/QPJy/ISpuS44+X&#10;PyB96mz5LxwpQp/I3RHRyQkvx2ztnloN6pKWIZ0RhuE11vQXXIRr5tUy678vfObsPn2OlTBfFyF4&#10;/DhiNGKFx1VMP47V8nGxRdSsP9oDb0pF8FqsPCxjKuW4LwV2esChKGPI1cDHfTa7HlZxzuHZaDQa&#10;jbucTCblPI85aqTPIqRoNXG56vsPhXjKPfPdqnL4V3y0EBHk3huiomk+TDd3U3o4LfWjN15+aMJO&#10;kSgB70eG/vXZ3RURrDOQhM5sShX2h6rCPV+aYNloNBqNRqPxTfmnP/zbx5TWOdYteanPnY1zdFIc&#10;Evep0XWi/zMJEcXmHIsqzHM2nLgrR++uqmvlMcWbngh9aFvnqqvmi3vaj+A9Q6fIWqxcBNx1QZ2F&#10;5TCtHZg98LaIlbmBJz8yXRUG3h/zV6qyU/h1P/Nxnw0+olXYeRMrG41G49M4VrrJoqVR6Exxv8vJ&#10;8855FNwMf7FZkPtF707mPWFTpWRbvm+pOEeiKQXj4kNhAJ/eCFHY+AljHFNKxBRxxp49SGI6ooBY&#10;++KniP/Vt25Ao9FoNBqNxo/N3/PPh0fOp/RPvuRH1B8I0ceHs527PKQ7FC1QhD2CWMfQb0tFU32E&#10;gFiUN6n+rf/+LNfkp6D44Al+pO8SbvbZPfMprF2ni93lWmBYBnbpdBkorspNESu3pSrPFZDTpL0f&#10;Z27HqraBNqGy0Wg0voilvw4KO58L8Xitcgj3dyvhnPTbCYzAO5e7bM4bM7+4jVpCFx4IVFALUxfL&#10;x77ODcKFiFMFTaQwVe90JzN4IgZViPLyo3KaYNloNBqNRqPxTfkn/vN//i9/+K//9f/7wyMWPtVk&#10;HhS6frAiNi+Rk1OkVWVsVjFu9XlcC5BZrPQKAYvrt/RuqN6+Z/Ak3fnL5GysWS1mPnL/7qNyV6qC&#10;33skTGxmRdL0yFD2iiVEuz5kS5Gd5cDeGdDKsRL44Z8FOlKCD+PMjQcNYNKFwfD8+xpYG41G47tg&#10;6as9cJPgY8oC5mESyR0dlwsnfXDM3fefHFyfe//L0RToYu7kZ71cwEak5CNZUrw8tVJYxFMJEdGI&#10;ppCL2R3eqxfNkRvpkJP6idvyO9JCwhuNRqPRaDS+KX8P/B+f/rFauWya5MtFHhKVz4Uv1y8cq8gr&#10;FukMV1dDGTzVI5jufqel5vxbcqfi/JntCkfRcr3OO+LomSSPJ5XKcyvHEJh8YCvgUlEI15XBuTsw&#10;u7Op+r0B+OlSgR1WYqUroeA5hC4qfLiF3/YQY+WsfMEDv0aj0Xh2LH26J+fc6MiFeHpX5d/gtPM9&#10;3BNSvr9cG5AZUoLxCZ+LFDQmTMqtSPOEM+603WVBi2WD5Fu6k9y0r/B8pmmC2cLsLq5fOinN6+4+&#10;C7wwmmDZaDQajUaj8Y35N8D/cyZr/DEa6mTq/BP5FormIkYt25ZKuDqtJH3ct5dey/IzWYrEHBSx&#10;Swut0FPROjtuBVsGJ0kDMSakMzhTzscF0VJ1xoeJNAWMsThnqi2ach12RdBcN61a51kn55nXVqKo&#10;quK9x8RED0Ws/IQBVlfGtMullqoiO/1967HHUHCG8qFs8Pkwwvv9TAhVNfD7tt9oPAPa3FXjxSJF&#10;tPwYi0vRQW/Li4trMR2XP6kcPsO2gz8D/6vmTvypKnQncFHRpOg05zmumtIOAXoxaCeoka8oFNap&#10;Us5VfdOS5EUQBO06pD5uL4wmWDYajUaj0Wg8CwT4b9XfWgl9dxe9/CyuKyHwW3KuDfe16weKq11O&#10;k5Och2sJB2c1ILvIaYyclCqiEWEadyiKnyLGOLrX1xhTKtJcEi2Tcnu7w3YQjAFVOpGci0sAK+gM&#10;xhpAcBuHceuR27Ft98vkpzvm/YhOYy60M8f7L991YYV6V1JlmvyppKKsV3ZScd2WPJV9cVaWnJXA&#10;hwi/jTOhrga+CKJNnGw0Go2npb5ZjEuHWyqb9Uv+4TPPBydOS82TVDs5FuF5AtFSAEkJiUqIE6qx&#10;5Ide2nMUDfuNw4vge8Elxzz6rG8+4UxC1OWupsSYcO5u4R3JU42oKc8XT1wD6PekCZaNRqPRaDQa&#10;L4EHq2bWC+rq78azpCsVvs+KaiukzufY5fC3BQOigmNGNRHG6TCImjTh/YZhkGO490q0FOno+yti&#10;HJj2O/Z+jwiYLl87KUbE5naOO0WsINfbU8Gyck36ENjtPCKKtRZjzMGlaE0RPSW7bVMKhPGWTUgY&#10;IuiUB5/rAjo1c/V9WP62xWiziJWvarvlmiUM/KpyVnYE4EOA38Zi0NHL4+RGo9FofAUU2CnIBLIp&#10;N410nKm96BYsN4s3AjtyaDhf+Ah0KAyUi92EFAkh0ffuTqEbAHGOZBxRUr7zjAGrejcy4QvQGdIE&#10;0c6Y/vJySZUZZYO86PiVJlg2Go1Go9FofFP+zz/8j//Df/+3f/2v/9vf9P9d1Jl5JTzKnfx5Dxu9&#10;novLsnEWXYluJy+uzpusBehSpnopW635s7m2asR0CiYLjLug+PEGYyx9f3l0Y4zl1atrbjUxzZ6N&#10;NVjJMeAiQifCDKSobDYOV6+rKp4TUmTc7fC7MUfwWSGKHHbBG6Xfvqbvr0nq8X6HpMRgwc0Jpqqo&#10;waVBnl05LaWYcUzRH19J2f9qMHk4hCuxUoZcYEcrZ+UeJFRaZ1flr2wOy0bjZdLyPT9/DvNMpXJ4&#10;BxgDr8wxa8xatFyf162Fn4F/SCUv5hOc95Qwk9JZJaVwSB9ySr7JXG0HxjGQehi2PezGM8t+HgrQ&#10;lcI+dOXnhec8IxCFSZVOSyDHC6RVCW80Go1Go9F4YbzQ585GTREDs8uydleuBx9zUePm6sSvKoZr&#10;ArIz0ZhEL1m47FG23YyExDTuSKmKC1tExoPTUjHGMgwDxgqqCVVF0JIXM4eNb5zh1fYakXMDNmE/&#10;5vDurYPXFgYm+rjDxpFu3jN5T5pyO2JIhHHEzQk3x+MgtBZyL1WHnc8U2enJlWLNskBaCf2mCJWn&#10;YqUCtxE+jjNh5Hz4nC3/Go3Gy2H5/qfVz1ZA63ljyvm5DfDBwy2QlhtDd/chSOtfIrztsmhpnuBc&#10;l21pCGwADftyL5Uz91HBuh5jHdEI8noLxh2vuy9BQUWwVwOYDZgN1t7zNGgFtYJuzOHzL5EmWDYa&#10;jUaj0Wh89zSJ81myiJbwGaOqJTxOc5GatCRcTDmsOiVIASfQCwTvGcex1LJZXQ+VaOn6AbfpSTEw&#10;x2Pxm1kTitJv+pLHco0hBQ9+xKH0ktjg6eMtPRO9TGy6yMZZ1MCoCT9FUMEsMW6LoCpnRMv60ITi&#10;dFwExFiMk28X44sexcoT7NFhKf1BrBwTfJhmdvsSja4XIskbjcbLoP4OO5MrTvd9/ucMiMmVqBvP&#10;l8Vp+VFziLivRUtzz2NNKqKlgT/JUbT8wrZoShCVmCIhThcWVARh6PPM2Sigw/ZJnsEUiM4x9xuk&#10;s1jnSi7NpY3dye9hVkZNiLMY93KDwltIeKPRaDQajcaL5SXbRFp8HpSE+B0wr+yDeiH2+N5I/7kI&#10;jHKoAyCAsxCC4scdm42j74eyrnMFeITh1RZSIIYp66Fkt6UxG9wwlLybqzB1VfxuRww7BhEcijDl&#10;5VJCRJg7oRMIYWIMt5ASV4vuqOFuHs9zl8e5fJK25C0bLuWspFhtSkUecYeVj8AvYWYcsxB6iL4/&#10;V3y10Wi8LIYe/v2fy3ee0lcF2N3AX3/L3cXL1XKehvv622/J0p6ksEu5nzer81XfD08eKTRPBr7r&#10;wXv4Tb/4XM8xolNArcN7T++GXAlcyqSfzkU0VAbj0P41u/QRP2zYTj348XS/PgXN+noaesQ6NlcD&#10;th8urkoE+r4naEIJ5Z79MmfhmmDZaDQajUaj8Wyp3HdfNJh4jqLmOtZ3LWB+x5VOLg4QpTgmWYWA&#10;X6I7Lcajmv/Vh04TRqCXDqIy7T7iRBDXn14X1WBLTE9//Qb98BtRtZwdYei3FyqDKyF6YtqVyOkJ&#10;ifHOAMmikAJzigjZ/bmZA6JTbrdZHZt6IHq6otN93AKDO7VVnVQEl2K97HMRB8yhyM7HALcjqK/E&#10;yuf4dWk0Gp+GAG+us2h5wJVJiw5+20Hy96zgO6aa60ylO33qatZPhgA+wPuSz9IW1+S5eO+1aGkS&#10;vBXwxaH5ufOkAl1SdNwzSMcogTEGtsv9cJn8O9xHYegHVJWQbtkMfb7/hRy1IHx6OwTBiKAi4Da5&#10;AnjZd1ktCbDtt3n5m/fokkf6OZ7fB2iCZaPRaDQajcY35X/52z/zHw6pmTh5BD2+aCkz7PVbd7iv&#10;tPLXZp1gUM+811Ujhktt/IHUIstp0nytRxTzqXp3cFyeUe+WVWhVrKkr6ygvueK2HP1IMJbeuSqs&#10;fK62mbdjXI8Zrgm7HWlWrvoe1w9nz50qjKOHGNmI5mrfklZ5uxSJEaexRHKPVeVUPa723ktYDiHq&#10;h3Vvl7yV8a5D8/BFcVU18B6wJOAmwK/jTAqV8aa+VBuNF4ae3BteoDrxVCgkZzDbYTUh5oEN2Ctw&#10;PYw/oGC5zCMJ4HrixpBIdGPAJH1ejlOpTp+P8F5yOP9rV6rITCUnyDnRUrNtfivwV/K/XbXeT6EY&#10;Nl0IIIa02RD2nr6zmEMxoO4kvYogbPuBMUV2JOxmYLM3yK3HXax0fn8bnFdin5h0Twz5wHSAUcVI&#10;jiJIzPnO13VIyvdhwXFUbF8WTbBsNBqNRqPReBZ0iCRSbabUOsfhiucaxnWHFzqt/7uwVsXk7K+n&#10;ZbE/ZX2UMPG8OtspTsHvR/DD3dDwk4Ge0A+v8GECH+j7LWLOtUPw3jONI72CswrzuthNQYtX887r&#10;Z5p97rKZ9SjwatEhX+XiAnedlQvrvJUm560M8H6cSfusrR7au4w3m2DZeJFoJdT/2P1uJN8/s560&#10;VOmyxwmSpWzyj3KLqvvGrYPtFl5f4waH04j8+gH++j7308/peNQPRGMEp9BvirAqnJlDO51YE82T&#10;WlFg0pwDmU8851LdGqPnKg1EP+EZ2V5vL97ERIRh2BJRRu+ZO8mZS3YjBD2s++6+ntm+KviADYYk&#10;oMGTVPP9SwTF5F2UfDPbiOA04ULKaRCe0zn9BJpg2Wg0Go1Go/FceHmT3w/wOTv0Qp+qPxWpxcFz&#10;PMaNeo75dATecfg957MUQoz43Q7rNpglH+WdfJZ5sLUdBia7wfXnKxekFPF+RFTZ2A6Zz4muq3P6&#10;2FO8Nu0CdCXkvQd+Kg7Li67MIlRyVXLYbYAOr/B+D+OYxUp5mam9Go3GPRy7g7V9m0NhFi161nd/&#10;29FKh3wzwJ/fQSkGI2hOlfFHSLcec/MFuRa/FgenZYJRYTfn6ttLHHudGgXOiK4Cb2wWPH/9gget&#10;Uuiu855ehKBK2Bhc35/eR+UYESHG8np7jcUwjiPd4HLUw42HCKoJNYJ0tqRSuUcwVg83ipkCw8aV&#10;LCiKm0E7wRjBCSQUEcWpYnyE+DLdlTTBstFoNBqNRuO589BD5nMaVTQ+CbnHyXefu/YiRdXr1p87&#10;DoAMQi+wC7lq+Hb7+vQKWg22XN/j3Oa0Amm1A368JfmRayv0aB5QUl+28rDoeuntWmcwVSijLWHg&#10;b0xRG+66PvNCi1g5HMTKoPDew42f85h2nTOzOSsbje8CR1f1bbb0bcdEtSr6Y5grSxepknP9yp9/&#10;LmKllpBqBTao65k7Oe/NfQ4RHUsf7bXks9R8rzNLHsl0NxONVDcOmeGdoKPCjs/KI3lg9PQ2p2PZ&#10;jzeoE3pxxwO1TP4teaHFMmxf5XtQGJkdsLXYCHEK7DfCpu+xY8D4PWjkTihCEUsJni4EsHsALDNS&#10;Ul6bLrcplXAB0RKZ8Nxcs59AEywbjUaj0Wg0ngWfWGSmdpW90AfRH5pPEcbu06zPvresfF79zAu7&#10;zjDNit99QMSyHYZTd8iJaMllsTJ4gh/pUdycC+qUQMynR6sUmwPwWg6DwWrXqpyVmyJWVnkrFW48&#10;fBjnbDjhxZpOGo3GJZZIW5mzezD/lQUr5ixgiYHXPfJhl0OEv9f76DKf4wT5qUfevl2JlacPErXE&#10;ezatx8K3PFZKdll+iGD7nKNyEfdORMuS+/kwqaXQC7wFxs8850U0FU1we0tvXrGbEn40uK1DDrHj&#10;nI9Y2A6YzYbkhYnAZCD2GyYneNMxOMfge+TmBoK/m0+07KqgSAx38z6nLM6aavmTny+QJlg2Go1G&#10;o9FoNBrfgpNkpV+TJVyulHMS4YqOGCNx/EgygrlUNfzwszhU6A4N97sdGvZcWYOEUEptr3bnJJL8&#10;zH5eGjRKJVKuX79eRmSx2rcaU4WDD4BDgdug3IwzoeQwOwkFb8Jlo/H8uU9EWyHDANZV9uxUnGZd&#10;9ppv38AfPfrL7mhCf8HCzoH1MRLg5zdZrDRXi7JVdbIxh4YvOYY5fl6Xz/cGcS5X6/bpuN5vwdLs&#10;jyWfh0ju5g/pTep7wpytpZVbUa4F3gC/6WeLlgJoSsg4ciUDe+/xsqPvB2TJs1ynWVkm1wT63qHu&#10;LdGOTN6TDGA3iHQEnZGNQcKIjRfqH0n1Y53/8lywwQunCZaNRqPRaDQaz4KuinldnrP1M543m/Ly&#10;IhDJ4Wzz2m15b5nsU+pB2XoVJ/kf9XQbqlhmeukIYWLc7dhag8hScbys787PY95N70fS5HGHmtvK&#10;yUj3fEM/jVofXYybW8CZe5QLeyy0I64IlzAG5cMIt74YrODMsW80Gs+aC6HJS29glvcN8NMrMP2h&#10;Q9SkMEfEmuywlCt4+w7dT/A+HI14z6lK9qdwrkt0Aj9t4d3PpT88VpxJjEDCcJX/3u2IfsSWSGrp&#10;++xIdA62A2wG2N3CP/yaRctvIYbV21RgF8DY7KgfAFlVDK+V1+X+5Ay8A3afWYCHqgiPDzjZgAhj&#10;+phNnMO2iJZlkk/vploREdwwYPurXAZOLFYMo98xhj29E+wonx7K/R0IlGuaYNloNBqNRqPxDfkn&#10;/on/aRlSyemgQ848fT78PKqrn9+S7/Dp+amQ+jzVzsZzy9YXxznqEPButWz1cz4qf2LBSYfGSPQj&#10;ftwwbF+X7a0L8HB8HVANjOMtoGwsMMcSinch59Y51qFs9bW/vN6tXh+Ku/JOmfF6g5tjODgbALwq&#10;H/cw+pxi8/DxxxZfbzSeM2ddYt33d20nUAMMBhlclas2HovHaPnXb2DYVB9WQlREwemURTjpoB8w&#10;P78DeZ/Fr5BeZnh4fRtxBgaXu7+hh9fvilgZDzuW8Hj1bBBM6dej93kVb3q4HmD7E2L7qkCcgNug&#10;fgL/W3aofytxdzk/UWEX8z4bA71buSwvTKBtgZ+Bv3xBOgApc8zjiAN0EPzulqQzV9sBKxZhmQSM&#10;deW4fC7EIlJyPyO52VPApYjo50xWf580wbLRaDQajUbjOTF/anL0h0alL3H09R1z7nTND53GC+fv&#10;jobZXc6FesZNaJjpu4RGJYw7zMbh3Kra6ZkVBe9JPrHpjsPfw3Yfk2/zIRNpfckuzkoHvC6OobMC&#10;rxydlfQ5d6V2jCi7ADcBQpq/PxGn8WNz1iWs5bv7HV3sS/DB6wF+fgP9cPL2sVSMloIlFJFuzu7B&#10;lFAVxAgpRSTu8ttsYPtH6K/h4w5++RUd/WkxLp7hLfSMm1IBGQy8ewfXb8AuVcU2VUdqAY8PO/x+&#10;YnO1AZePkesF/vwG2b4Fd7WaCFs2aInWoCXhxiGy/Fu5LRUImsXmjeRz7shO0nURngPlxbcG3SV4&#10;z+eLr8uk3DjSC6A9o+wITPTDwGCGLKVLvjfnw3SaU3ohRI8Gz1WYyuzad/T9/QKaYNloNBqNRqPx&#10;Dfl7/p5/5j/kR1itXGUdKNUse/fY8NUHKjI3ngdGSlg4xfl4KfnU+cHNwyyfq9Y9V++V6qkGuELZ&#10;Bc+02+E6U0Ls7hMtLVIqkeuhXVX+sHoXLkWIr9+7EOoJ5brfln/r5Q8fssVVWcRKLEGyUPl+nAl1&#10;KPh9bWs0Gs+LOqp3u4Xhp9UXuO40OpDNqbNcA8EHMAZrB5SRMH3AdSBmmwU908Nbl0N9//E9Oo4Q&#10;9NQIz2pzv6dId1/uTslOShk2sH0Fr68rR6VW/wQIpOAZ//EGDRHevSkCn+Zje0ijMZfPp2ojAAEV&#10;TxoEXJ8djj5A0m/jtlwug9sEZoLOQmfAhNP3OTN3a4B3BvUJ8Q/cg+7bPlm01N2ITUovDo8S5oja&#10;yND3GGPvsfTn0lDjNIIm7DRDSN9PTtUvpAmWjUaj0Wg0Gs+R+X5jXeOFY6tqot1D4tmnKGtnXJZd&#10;GUnO1XriMV+qtQY3Q/QjwRrc9nUWU9eipeawcNdfkVIgjCPTPGM7g3QKszvm3FKqfGlnBvyPdVtS&#10;dMhtlYPsZNmlqIYpYmUOBU+lkOzH/Yyvxcr25Wk0XgZ6NJktPUmuw7zE4tadyDq54fF39QGNns1m&#10;QKRHbCJMM6O/ZRhAZJkJ6eDNTzAMyLiDMQt2utsRduGQ3tLW6Xq/tkinxy7vcAycINdbMEN+00rO&#10;MdkPx7QdhFVXdwyfD7vA+KtnIwJvK/VVzCHn76FIEaySCSt2a5H+LfRvs2D57/49vL/5ygfiARTY&#10;zWDmIuDaY3Xwi6KlIluLvFP4y2cW4GFVPM+P9Jpw2ytCVDwJH/YM/RZxQ56oPHOz8ymwjxNbVSRM&#10;LTCmogmWjUaj0Wg0Gt+cf3vnlXv0ymwi+dpNanw9LJ9W7eWTnIDnHJFlW11XLXJcTjBsrCUGZRp3&#10;2I1DViGXxw92iFj6YYsGJcZE7HJOLqESYUURnU8LSX3K/hzysZVQ8P6SC3UZZG+Ks9KhdHiFGz8z&#10;rp2V59ydjUbj27P+TiqIEXizRfqcs1KGYSVUZgclCio2z7OcCJiJEPaoaun+AgiYvmfvd+x27xmu&#10;Zox7VWZGbO5O3E/wJgt8Mt5AFSYuKPy2Q8eQQ4mf0nFZZ7tYNDQDvLmGvqTr2Ai8el1V/JYTQTER&#10;i6C69L2mTEAZQAgpMQYwg8WaxVFZ5+CwZfuRGD0dYKwDycfe9FvMknrDCAwfs2D5rUS2pT/3CrKH&#10;7grMBno9ukzPipaai/T8BHwUuPmCm0K59UkCQkB0xmws4oZ8HKcd3SYi2x5x9uSjCvjgkTSzCREN&#10;Pp+u9pAHTbBsNBqNRqPReFk8vujOc+BzYqx+EL7qgORCArZDvru7BXksgrNCioofRwa7OYaG165N&#10;zQ4WYxxXwzVRIz5OpE5QFIOFDhxzKYJxRrCkGmQ+NMjdCgyVDfNOKHgZiIs9ui0VxgA3Y05nZ84I&#10;IY3G98sL62/PhV0vvBngr3/BGVMmP8xh/xRFUyD6CQWSmTClHzNYVGZ8GBnTnt5tMMYBExBwpodB&#10;2e9u8LsPDCkh/XWZ9FhUyOJpHAb6oc5HIWB+Q//dr4ciPQfH5Zf066uwbwVmI5g/vYF3P9Ebu7Kk&#10;L+1Mx99VkUMqmbmIj8f8nqqRMQQCoIPJYd2Yw+dzGhpPSJ59GJk10ZsrjCzOy7lany8TRc/FEFjC&#10;00dgY8CaLEiea5jK8aQ5A+8s7EPOh/klO2KWvJoJYsImiMPAZIWY9uhuwqaeK7fBlfMZk6I+sQ3g&#10;fDqe1gY0wbLRaDQajUbjufEJT6pnF11bCX4v7svD2LjLOhZaS3VvihumWm5J7F+7J0t49v3rPvP+&#10;XNajp9sWAk6yQBn8iHGbHBrOhVOL4npLSj27MJHoEOuOwYNKCd6U89XDT1d1+t6yqz1ZrJSuKhpR&#10;05UBuamqg3eMCjsPMYBJjxBFG42XSre+th+TY+EZUU9aGIEuuwWVGUxXQp83q1yKXXalJU8YPUSl&#10;c5aIMmskjWBmT9DEznuSTgxDThWh3KCMCAYnA3aAMHpCGHM+XjPirMVIf8Y6WXWEb94izqLvPzLf&#10;7HEaS22aalLlsX3OkqNTQURQmz8og0P++AZeDbkC9p22VKvQXPhMNCGH+4etli2h4jqxn1I+7GYJ&#10;AyeHvmvxI8bAze6G0Y8Mr64YXF/cp1rdU5b+OAvI37x7XTTURJ6t2pBD5B3AuEpevFDde18LurPw&#10;S7hbcOlz26JAWIrnXMHQoyp8HAM+DbzdbjFi2IcRkxImpSy4fsm2v0OaYNloNBqNRqPxLJAybpOz&#10;QlP9PH6Iejs7Jn0O8a5L+88nmL+fb9323wM5nlABYiy7XV4QW052ESglnSZ0W1BOQgEz3XEbpwsW&#10;lnUuAmkJqQSMJBAhKezHHZhSNVzWuSzn/LeAuxoIPosJw/WWpEoIO6Z9wHbHNGKHJpiqaetCEutL&#10;YwBcLeiujiFX+V9xVyqWHfCbh9v9nM1U6zDAH+HyavyYzKvvlDzzi30R6kSQtwO8fV0lhdQsYLq+&#10;VjQrt/dEGifG2wnnNgybKwbbEfFoCKRJ2e1GdjufJ2LeuiX4FhiJClbeIOYN/TYSwkjSiTiNMDlm&#10;I1griFjOKlhikO1bpL9G3o75zuwD/PIbjOnY1zzydqdaDOI/v0W2Q35hszggl23XocRzoVf3iQAA&#10;IABJREFUdq9Ldk1GneiIiHRZhFSpRMUimCHMsxJj3qhOCR88vc3OSqKl6wz7/cjHD7ekOXH96hon&#10;Q5VoeTk/oQrJf0ZzQqbs9s2cD9dPfUk6Gso9j+qg16HhCXk7oyOwe6KdkbxJFwIuRnS3x28NaeiJ&#10;cyKfhkRIHicBDTtU0+l8ZaMJlo1Go9FoNBrPgu/+IbUlZTpyTrHrirPSggqqCqkDmZElzkxsjnG+&#10;I74tv5zLX3k3Z+WxDXocVXURmDGdxWDwYQI/Yl1fRPTzVcONs7x++zYPZY1BkyeFImheCgdfj26X&#10;VZrqkLjFXcmZPJhSFqj/GYLCe4VdyIdJqMPgV7vdaDS+PQpy7eDP78AtYdelQvKde4YCE6qR4CfG&#10;25H96OmdKf2Uw2Cg35Cscnvr8V5xg0HElfWW8GkRSuwwyIDre2x6j86JoDAlj6og4ulsh4jJ/bDY&#10;qi0dGFsqjQPDlPu8X3dZvKzdo+dufem4JhzIuzfw9m1xU+rqPrEwozqBxiwyqjLPic6SxVUEdAnx&#10;9uUzS47KDtX5sL5xF7j58AGuB5y9wnQ5DUgIsF9E13lp/PK5pfRPNYUq+6e4Ep6WkOBjgKshh/mb&#10;ks9S1hNfhw/AYJCfJefCXBdH/0wOuSiTIiGwmSNb0xMMJD/lJAchIT4h+3CcjG4caIJlo9FoNBqN&#10;xrMix8PqVy8/2vjdOXE+nfOk5L+TxqPpclZcl0MFj6F+tWhY/16vtxqVdcvAc7256rVZi7gnmM5i&#10;EcLeY+xIvx2qiLoiWi4uS3JhDCGLrJP3SEo4jZhZz+epXBuW5ur1ZdnrVaGdk0GmHiuDiwOu0BIK&#10;PnqIfs6m1PhAbaO1mNloNH5/Xm2LWLm2Ytdf+kTSQAx7pikLkR93I2mKbHWLnIQ/DxiToCth1s7g&#10;rClZL/MyBkNIgf34C8ZcMwxvEPMaMQFhIoaIag6dTj7nNXRGodPSD3eITKt2Gnj7DoZr+O03uNll&#10;8etS/0cOgxcr8HaAd388E/q92C8Tii97kJjRHD2vYDtTunJTlp1QQhEsuyJkLqtKRbSEOSoxeOCq&#10;5PfsUU2kFAghGzX95Elpl/c5prL/S79bdsxI3v6XhlI/FYfQcA87gd6CbnI+Sx6YtHrt4HWA3554&#10;Vqtss0vQjxGRiE65uM4QZ+wuIF+aP/M7pQmWjUaj0Wg0Gt+af3shRV/j+8SU6L5D5HwJ6y5R2kHB&#10;d2DN4rZMbHTGCXlAq6mMxCtnpdaD/XO5RFejyW6ldS65BqyylNqJURnHHaZfCgSUddwRLfPANQRP&#10;GHeYmEok9yqMXVaaxDrV2iIwbgVe22OF1zuh4KXAjgwl1LEjADcRfC1Wntv9RqPx7Vn6gd7Adrt6&#10;s+4o8hc3Jc9tmEhhRJjz5MgUS3jz8uX2xQHYE1JgKqkqzKZDjCuOypyxV3DoHPjrrzuInr/+NbHd&#10;vgPy5IxzubhM0o5ZBFRyCG9KSE7QS9fNiNgs4FGK0oiBwYCzsH2VQ8R3/k7/owoyGHj3GvoNDEPp&#10;zzjtx1WLm3LKYqWU3MDGVG48OYiai7NSixPyKOTmXByaFE15/a43bF8P9G4oCYMhxoD3+ThJlzto&#10;70eISkyKNTAMA3IIVTewvYbtjv+fvbeHjeTYtjU/jLnzAfcNEOFmuAw7jbGq3aLbBJ6lttuWXOmZ&#10;R8eVbNqU9QD2mCy3y047yhog0hhgEDG47xq5nzHGGSMis7KqydbPPVJTR7EAopvFrPyvyNor1l6L&#10;w6K+fAVYWr2PoR6agJVzAtuzz6JcnmdfOwgBHdmc43/SThlLlPK8soCEDOGEhnDezOeeVX8Eofnc&#10;14cviEZYNjQ0NDQ0NDS8NuiiqviZb4ptNv5Pio2SYvGulLO5Y5w78D39cAs6Ew5HdM615tLqdspV&#10;W/dz5N4Vuo2q8LpDfBH2JEW6hMViRUgpMX480L3ZY7ak5brCsh+qkRCOSJrwmuo+Ln6ZL7SAw/nv&#10;K4EB7K7Un58sPIDs6sKVrIxwPM6Fs/jcOfiZ7vmGhoY/EPsBdq4Sba4SjhPKjCwBNkkZQ+DDNCES&#10;eb/bYTvFmJGUwBi5GkQyp3DkeKwKNt/XjaWag02hLbuiDD8cle++e+C7r5Xdmz1idE3XNiIYZ+sY&#10;R7HqIDLPgZTyqrK03ZJfU8ct08PdDXQGvvt7CYLZwgPfvoG7r+sL+Tw4reTjMkh1VdWo1Z5jSf5O&#10;dblp/b9SyM1Ca5q6/NkXNM2RNJfnz27vuN29RWRYnyOnU/H9BBh2jtv9G3RKfDwcyLHOVQGD7Wty&#10;uIAb4G5XvTheyfeS5XYIGQ65XA/xIOPl83fBut8JBgvvBb7757WGF5sTz7wfODohSsegGXJEx4Cp&#10;gUuy9dh8aT2/dF9+7T5v5ztFyo8qqvpFW9UbYdnQ0NDQ0NDQ8IrwOcsrXkkt0PCfxLMXsRSiSSFb&#10;wfkB73fEnJjMhKbMnMDX9G0LtTVxqai6K6/HK/+zLUk5c1n5LAXKmkSumG5msMUXchxHxk7Y7+82&#10;qz/3UivKMR6ZpsBu6eR+rtC7UDo+I3u0lax0fEZd6UBulkQeIsohwuNxJoVzPtFFq/dz9d9zpG1D&#10;Q8MfAwWcwN3tpq06oUSUiTknuqiYCPE08TQGHufI3eDw7zwRXVO1rXXr+xeEGEgJnDN476/GOkWZ&#10;cWbg/XtF5yPHg/JNfuDdu8D7rzzGLe9ZVIvFB1PqxJIRg+pEmhXNiTAdERNw1iPGn49zvwO+gh/u&#10;iYdMBxgR5Os7uHu7OSFSR9K4yt1lGe+MAfrNRBUbcjauoTFKJGmRl3dlS5+edi1p4EZgWL09p/Nk&#10;WQykpIiDu7d7dv4rHsOPHI6RXDnXaU7sUe5u39Y0dQf7d+CO55Tr14SPqRCWtn6zslcqywvUZ+A7&#10;i+QEP+gm6fA3Ynm+Do48OPCm7MLHmuj+bkDxBGZMhi4txHUuZsxc7uc8nzsXtlOX9rd0lD/zBnUO&#10;HWqYXYrIOH4a+PcHohGWDQ0NDQ0NDQ0NDV8Cs9TwVSkEYC7B4GqlFpJCJ5ZhvyeKgRwI6QRZccU6&#10;DDqhE0rYxBKgc1FbbA0ir6uTDcG5Wl/W1PCa8O1mUCzh44FgHH4Yrqo8IWkkjEckRVxXFFFoLAXX&#10;tmZettGd37uSklrJyjcbj8+L4zBFliR+JSsVOGZ4OM6M41Uo8nUx+lwl1/wrGxr+eCx8jDikX1LA&#10;zarmCimi08RNnDERTseJcYwoivqyghAiISjDYOj7fiMdtyiJNOVKaHYYc/aZVIRZpaoVlbv9Ha4f&#10;uP/7B+4fIt9/P5JS4P17j/e7DWlZW74XhaMMiAw4Ae0mUjqSp0AMJ5wPiH9TAn0A9u9Qo2A/wJgK&#10;iXn3vsosz2nbmbGK/5ZQsX7jl7FMJm1ngpbBtFsb3TspdsRnmPM+AzkXotdaQehq+3hGGICZmCdU&#10;wRupx28ZT4ExnsfXp6OS+Ih0wt3OlmdVN6DGALEs9xpmVlfRbYbjCfwN9L5aA3yOgCvp67y3hYB9&#10;+JXKxudgHdEYgoD3O3qx5PiEMhOtYZK8eqsataAz3ZwvSeqVZ12ejfOZR1SlSyBTvT+Wm2ATsnSx&#10;omfcYzKAd6S3bwlOyNLhtWdQheN4Pqd/MBph2dDQ0NDQ0NDwirDyLC99Mew23bKv3pevmQc+i27T&#10;8pxqO3gupUnWkgZubA/kooRxDt8JJE+aAhonYo6ElLEUdZEppThWFCMbInAhISmBEcwLgVkVlReF&#10;2KatMmkpRFXoLWjqmMYnrDM1oOFc8ZzCCDnjrRaLMM2fv+6Lv5huNtkD+4WFfS5dvKtFdyEsFeGY&#10;lQ8fS7bC+pZferuduy0bGhq+CC4Vg0ou6d/jSJ8mbNeDwjxFpsrMGBGUxHgqBIpzHdYuH+LyoVad&#10;Vv/KYTBYd/bDFREsHkUJ+QhzZvA7vv2bw/UPPB5GDgcFRu7eKd77Op4uZOGinqwkpggiHU6ETgxh&#10;PBAOB3zO+N1iW2GQ4Q73Nw+TgvdF8be2a4/nttvqr1kGxO6soFwJymXAzCgnUq5BPHNCnNIhdNKV&#10;SbCLwa0QV6kq9sQUD8tzK3oNTYvL3y297VANnMJUiNRFpKownTJhjOguIuyASLLnMyT/BI7vn4K1&#10;NTzCERh6sA40XLay6PUOVxnqew8hLPanv/mAsignA5MVnIATg7vbkYIlaeSmzl2aJOhqqHJ+js6b&#10;VvFOZ2bt6JiZdQlfEuKciYuV0OIUU69bB2VZhJmM5rnQ2EnP3wOA6B04R+d71Fg0BHQYkFAnIL8A&#10;GmHZ0NDQ0NDQ0PDF8W+f+dufsW/1uVn9hudxLix1FmaE3vQ4022WUMRYMBbjHLqbMWkinxIxKXma&#10;CCTMnLFAPytCV3zVVtVlgnnpbUtcVDQL9JJAKJ5vHXZWVHrGeCKGEbOza+W2Bu3oTC8CaTq3sW2r&#10;1m0xKBd852pLuYqYPjk/UsN1llZwS0R5jDCeSkfjwoFe7D6f+b2hoeGLQnZ9HfrOTFgOkXicMHMs&#10;3hIZpqRrs7fphFkhxxqoY0y1xlgwk1IiVuLNOHMZZiKyjighZp4Ojwx94u7dO77+7lt2tx84Ho+k&#10;OXI8BmJOuN7RW8VKh8i8Gcjm+mNBPMYJQyccxw+EcSSkwO2bO8TsCzHpdnWMk41yMqOqKIq58Kec&#10;zr7Eq+KykLpUv+AxjISQmLJijLK7E26HAaGvTp2X7FrOmSmWgbA3UtvbWcfYlAIxTgC4wWCNIcVA&#10;ip8mAqYEp3EipoypVpaTFE5Qgb5u/tkh/UthTDAa6E3xFiV/xsuSQhbvqsfqtQfpr0WMMEUkCskE&#10;ZHBgLG7osJSwpe08XplPrN+j5kI2rtc0Z7LOyAxm82DLKMku6ygEuKblcZtKw4OUBVTn8myPEaOK&#10;kR5QooKqcNu/ASeMWYk2lpClMBZf2T+YhW6EZUNDQ0NDQ0NDQ8Mfha17/VVbVlJFrcE790xNcPbd&#10;EizOWZxVjM7kpOScmWMgTIFESfo+zYqZwXVglgK5q4ESc61kLnoIr9qwq1JSOofMilXIIZD9gDEe&#10;1czpdIQYGTrFaSmmL1ayPZCXJDc9MFST/0UqeUEw1jZwuQU8uoTsjJDS/ClZ+UvQlJUNDV8Gi6ff&#10;flf9GevLMRFiJIdUW6MjOetZYyjge1c4mzopUtq9zcUAoHkiL0nYC5u2tIQv8zQIxvToHPlwOKBk&#10;bm/fs9u9Yxh6QjgQYkRmCIfISMaYGe8Szg9VZT5tDsgCDjGWYSc8cc/x6Qg5c3cnYPabfeyWAwbN&#10;Jd+k7FQ90Fwnlc4SwJwjKWXCNHIKR2IIxJpxkxWMhSGCeEHEVi/MLTFKJarKPljbbWyIl21M5KlM&#10;kO6cQTDkrOTpcjxfRPshROIpMrhYugJ2AzwFxqzF5aQezsbR88tg2ZGk8BRLW/jgygSeXQJmNhN2&#10;umEPyf95yaiUSzqMGSNK4FSeoWLX87muWM6bWIl4syUmq9fpNrdv/dNcpiKXjgoEncs1j1Msh9lB&#10;J0LSYiEw+x6SoquHtSDWMnczjjIZkOlIztOFcOWj+segEZYNDQ0NDQ0NDQ0NfyS2rWhSftGsZAUR&#10;i3P9RZGNzhchN2fyUnAiWAOoQ70nxYDGUuinHJnTRFahX4jO2tqo2tWCSDinCqQX2rHBdjDRkbQo&#10;PjAQYySNAa9aHCWXQuk5y4KXCj2pFa2zL6iJXf3xldkUAsrTCWKcX9rdhoaG1wwB3KX+LmkmTRlJ&#10;ZXKEXkkKof7dWYN3pU08RkUErLWb8LEyRsZc3icilVjc2kw4yhoFZwfu7pSnQ+DhYSSEv/PN+z3G&#10;eYbhDu9nVDNhzIxjIhwnwpjxLjPse5xbtj3UdS9t6wO74Y4cJo6PAcsDu/e+jmHzGg6kTMgy5i3t&#10;tuuElqPQVBMxj4QxcAqFtFRVjDP4YUkmrw6/3tZu4HT9kAFgniNzDXQpGTTdWc4nimosNJeB3lmg&#10;I+eILhNaVwp5TZDjCDqC3OLu3rEbI4/3h9XlY3kEvBrS8qRwVLAG+iWV/mqZC0S4o0hHHzZ//5XE&#10;pQhIjOA9oybGOLH3l9Yqvwy6rm+77uV6O3TzXUGKd6rC4K6vQPF8VWDWuWbQaQnMo9gcgNKbnlPf&#10;o8CUHP2Y/3DVbCMsGxoaGhoaGhq+OP7jS+9Awx8KKR5j5qy0TEByQmEWN+Skzpf/wubvuqyt1Jwi&#10;GDOgvgdVYvLkEEl5YowRQZnoMDOoCKazWFkCKOaN71m69Lecq//lElpBkXWEcURSxltBkl7uIy8U&#10;ddcqlb7W+7KxEdDtCqqCSnwtsJRDgFOYL7hR2ORuNDQ0vG68cSUlfEPYTJrItQt60V3mDdXYS4cR&#10;yxQjMVTFpTf1Q3+euZhiKq2wArYzGyZqSd421c/SshveYcwR5ifGMfLDjw8MO8+bNwPG7BEpikl/&#10;EwmnU2nDjoH8YaTvDc5ZjM9Ys0cw6+SPMzv2+8jDmHh6PCLugWH/dSUiI1mPzCjOGNBMnsv4LLL4&#10;XipZx9r2HUBLG/eNH/CmR5zFGpDF3qO2ASuRmYzF1GPlUy9LAed6iqhOV3I0pUxKGenAGg8k5rmo&#10;SJezvB3hUy5t5iW0B8Ts6N/dweG4Esr53DT/TGb5H4jlVCSFQwZnCmur82Vr+MbGeVVZGoGvHRoi&#10;Op4f278amkvIkXjGHBgYzufk+tm57vMvfaA9R3jqRUPHJbq6CVmPxzyzLecs00kYFRg8Mo6NsGxo&#10;aGhoaGhoaGj4l0VXCceNREJR8jyDM1jvL9QTz+JZ8pKN+qIDsXizqC4jecrEFAi5FsYsyiXFYejF&#10;YBdxxszZP021vlATb1U5TYE5Z6YcCtdIBzp9XiWy9bJcfu+BW0rxuJAOF6tYVEJ2TbsNWfkYZmKi&#10;BPw0NDT8ebB8Znc7MENtqy4hISkpWbV80usYGLfaSNNjTc94KiE1zgmmd5sVl1EtxpJ0ffn3LRZl&#10;XQIs3u14/x4OhyceH5UPx5G3Y+DuTvH+LSJvEOfZuQE/3BDCkTCOTFPmNAUYA30f2LkB532VPRq8&#10;u+XNuxM/3D+iTwfkxuPcDtVMSrF2aysxRTRHXOdWr8oYjxw+PDHGjB8GdrsBZw3GdOexuKTJrCa+&#10;UpWb8yfjotSlz63ERUEp1dOz0GbTpGgG5wy9uynvyHFd30KuzWzG8jTXU19l9+JKWEuM6IbgTF+a&#10;sNwiJngS6HsQW06Yu2y5/gSDwDvHHOL5ufNriUsBCZmhVyIZ+lQ7C154kCm/wcO8+5X79bmHaPlM&#10;9b0lpROIYJyB+Iz35++IRlg2NDQ0NDQ0NDQ0/FHYhHQD0FlUExFFxdDbvipjnlEsPoefIy8B5zzO&#10;CU5vSCmXdnFN5PFUiuWuCE/s3OGX8AddPLUqYdhZmAXEEsIEnEqTtgikWN39n/GuvE5f3XqBDRQv&#10;MWFtk7xcga1JvKVAzyiHGrQjz9VZnxOjNPXlMxqp5/7OM8tcpw3/kvc0NHwG4jcTEoVMm7S0pfYs&#10;EztckF7GCWI78rEGx/S2hoUsg4opATa5vMMYh0i/uUfzWbGNEvMTzCPO3eLcW+7uDGIOPNwnPvyk&#10;HMdH3t1F9vsTzg1AjzFv2O083k/E8JExnDgeRx7vHzj2R77+5iv8/q6q9oRhv8OnwOEQkJ8eeLNL&#10;hbjrMw4haiE9e1FE7gAhxiM//fgjY5jZ3d7ydveubn8Z9OZK9AaUgDIxa51gEqETAe3OJ3H1PUyo&#10;KtbWZa44t1ifJb3rSvL0xvPypaEzTUpKEVdZPBXIsrqG1Gtb9vbVtIWjcIpwMuD6MjkX9Zx3tD5/&#10;t16WEXYe6xNFbvjbti0pMUzQa2I2J4y19RJ19VneXb6HF9SXL2L+9X7Oq5Lz6r31+4RznikEIOLE&#10;FaVoIywbGhoaGhoaGhrO2HhI/eyX0V9iHPhHY8tevZZ9+kJQCjk31bRSDDGXVm1vPU7sz6/jxXXX&#10;wkauy8vFW81inAVXE0WNJ+cJjZE0RSJKQrAIIh7T1RbxWchiiLOSK7k45BN+nksYgIYXGMQFciYu&#10;lz7uHthtW8G3gT8LWenXwB2l42OGxzCfudGmsHwe2/q244pusIWLfjYXqfqTdnb7yhWuiY7lPV39&#10;96XWxna9fnecres2n7fXikt/xZgiKWeYisbQbnwSl8eGHTqQRAwRVehsT9f5OtlR0rtTUmIN3PHO&#10;YC3176mMbnUCRhk4fnxiHEd2byx3+z3GeO5u93g3cn9/4PFx5O+nI8fjxNu3NwzDG5wrLdvGeMxu&#10;wPURkQdiuOfxEPHDAbfzq6+mQbgbdoyHxIfHwBQy+/0Nt95iBFIMzBqQ/g2IJ8bAjz/ec/wQ2b/d&#10;s98vZOUqaUR1QjWQ5pFpCkSN6JzpneC9x4l/Vs+oWdGsiEhVsOpKaKrWvLR67pdwlVznkXopI/KW&#10;QEZgrIFvrt5wwsysM2NdZOEA04Yu/qK4COCZisp3GIpJ5SI/XQNoLt8oXouf5WKq+hu+zmhJK0J3&#10;Qs4RdCjOCCzP7WdWKFcD9mcJzK48U3/NZ/+zSs5CgovzhCnijcMQ4A9MC2+EZUNDQ0NDQ0PDq8Rz&#10;X1yvi1C5Wk7/DJVqA1oZt448Q1SBrqfvh3Nx8p+5hJ/xu1xgEIx3pXj3PSkN5CkyxpGTTvXOEiSB&#10;qiBJyB0oM4aMTxGj8axAWQjL6wyB5d9Uj2upyd5QPeyeSwW3wE35EQ9YgsKHCGG6ygXaio4+p6D8&#10;K6krVyFlPWiRtb7UhTzenHBFSo27LL6o3mZW79JLnLNi19Fnphb53eZcv+Bper3KZbG/0jX6vSC6&#10;eS685smheq+gQGbKEQ0Jm2bMcq/mzVydBeMFJTNNZQAwxiFG1nUA5DwzVeLN9x0i52eirNsFoQd1&#10;fPjpwPH4EWv27IZ3iAwMwy3ffutx7oGHh5HHp0gIkf1+4s2bSN8PeF+JS2e4swYrwsNPP5E0oxrq&#10;djPgGazDS8f9mEEj+32PMZV8zKGQsfYGNPDTTw98+BB4ux/45uvvMG5Xz1ck5xMxBWIITFMkpZEp&#10;FxWkGDAdtb2736grF1RSci7B7EvLvaIIHaozGuvElpnLJ1xL9y9ahup+pX7L+7PCtLiGbL97VO/K&#10;U93ykuEeXwNhucWYwM5gHLgJ5vD8V6r1GQfsLTxGGH/DwRS7aHIKKD1RFFKsSfbLsKwXY+v6ab64&#10;lN1nOivqAXzy0X+p7fwz5Ocm7M+YHhVPcmBMhDw2wrKhoaGhoaGhoeEzWOuR11yUNnyC5ZpJ8WRM&#10;ORflyY3DWrlarvuV7WDPYKu6vFCEnAsYMQ5nwDqPufGoTkw5EmMkp1JADc4zDJYxRzRsGMOfVZk8&#10;w1JJlexgL1NaYdOy6QpLUf3axgTHUDMjfm07+F8JF2qdDUE5Kx0RR8aQ6LoSplGoCUPu3Kqe6kou&#10;B6ZLWKazirJuYK4uqIot/3aGebZgBV1rZa0M6HyWZb0gIOIzNm4NvwWv+GTq9j9z/Z+SNJMrQ7kd&#10;MRaBpTWC63s0FwtCasi4rIE7VakZJ9IypFipY8m1v24CbhiGHX1/4HiM/Pjjj8jXMAx3gMG5O77+&#10;2jMMj3z8eOB0ioynSM6K94GcA31/i3M7RBz7u2/onSPnUMmlaeP9262bVz2TTzmfUFW88Yh0HA6P&#10;PDwcGW4M779+X8nKkt6dUmAcj5xOgZSm2qqtGAMgOA+ut3QvKvSVlHLZIyNVAXqenGDOpLqTzhYf&#10;RNWzTceLQ3yGtDHN/NwwfO0O8sWw3mBa/EVuutIarunc7nztt7wQ397AXYKgv/lgRIuXpXWJZAP4&#10;0iwfQiGji8312SqBWek7gxsGxFyf4TrO64yimGKMWnZ9aUO/aHC5ltf/ku8YirUWbyyYCQaHHsfz&#10;3MjvjEZYNjQ0NDQ0NDR8SfyP/wH/x//3zB9exVf7ht8Fcm6W00L+lUAFVxUv20V/pqC4SBTn5Xaw&#10;NW18s87rtHERnCvBD04Hbkwku4wC3t9gjCOPBwLheXuCz/EkNWACqV3ezr7wvupbiasml0VdOZ4g&#10;TZuPhTZfypexFLHlRLl5xPMRw4johFVFdK5kiJDoUHNDrsWu1JT4XidsJRxFi7fpohtL0qHSMyEk&#10;tagdUDMQdajbrmTIfHXvvkbHioY/Fk4498EqicS0JFRftZquCeFG6J0rHrxT9Vrsl8mNUG+mrig1&#10;9TyenQeILWM4ARPe3/L11yOaH3h8CMzp73z3fWY3vAU8IgP7vWMYbknpSAgjOSdinnh6UrxX8hRx&#10;vcO4G/zwDiUiHFDGehiWNCdCXHw1BWuL2jHGQhE661CdGceJvhe++uY93r9DNRJjCRhCM6oZY+Cm&#10;93TWIFKCrgXoulzmwD4ZmCvxpZk8JXIGa7ePjfL3pMqUF+Wq2egidT173WbtC6c3zzBNS4CRR6xg&#10;bXclg7/s/XhVH/sYixRUK7Gc8jnN7ZNnXCqvfeXgKcLxN7RFC0gGFzLWKx/7iZATThyHMMI4skPo&#10;tXiB0oEmLZT7rLjbHWb7zK/bj2kiHEec1Bb/7nwJRUtHhRULRkiqZBTvbp4hQF/YbSkWC2GC0Qlm&#10;NDjNv+Cd/3k0wrKhoaGhoaGh4UvivwH/8UzmyEt47Z1+Db8Al1KzVdCRI2MYESx+WHzQ9GXScilc&#10;Lrwrr1NCnyEwV/JyvlJeblSXIjjvq4Zu8TlTYk6rvm4JlngRa6vgZhkD7ExVmF6rK2WjsCytjYpw&#10;jMoYgDh/3irzr4z1FHf1WgkyK54ndtwzMNJ1ynzFVStKTy4tp/OiutK1q1CWDu8ZjCpavez6nMlE&#10;fOXdczoSuaHnDRM3JDzM7tyf/lxd/Evb+Rv+tXDj4KY/jw25ChJzYhsVk/RMcjlnsSKMeSalXIi/&#10;zm10mAWL9aAIVX14PW4unrkB8NzdvafrhG++uedwiGR+4IfvYTewTioZs8MYj/eRnAuJGMNEVuXw&#10;9Agow5uB/f49gkd1RKuw2aCo5pVENQZ6YxFS3VdB5xnmiWHw7Hd7ht17cg48Pt6K/lG4AAAgAElE&#10;QVQDMAw7TO+59aYem6vp3tQzlSk9yoFMRrSvEz6bnnotgd6foo7tpDWs6BrbFmV79RpASoVMFQEx&#10;A7ubgUciSYuQXjdXaX5tbeEAIcJRYG9KMFFelKvXqI3tboBbKeE7v8WYU0ByQuJE54UxHsm+2G/0&#10;gD9lTExYU6cvu47U94QpYxSMyLOek1MY14miTqR+FRDyrERVrBjUQkyKcQ7nTFEo/0KVJc4RY49q&#10;Yu8shEZYNjQ0NDQ0NDT8BfDf/vFv//g///F/f26RZ4IjG/7MOOenisyIKjEeiHHkFE4IN6UNexh+&#10;nrQEcsrMqnSuv1RfwCWBuRKUm/VslZfb5fVMWi0LqCamEOhTLVSuSM7Nos+/IMAg4BeiIV8t685B&#10;O+KBjjHDIUBM86dBO43k2uDcAi4KlsjQfWA33+M1YGzJl7CDQY07p8CvJzQyj5nxCJ3AzU7o3JY0&#10;r13eUtSWGmO950p7aTxGwhjJjGQ8H9MtR3kPVirJ/My9O1/9/3PX8zlFb8OfE74Ht8mMTkBKK1G+&#10;DDp5Pk9peN8jWFI8oArOSVVYbr1YUyXPyhBTAne6zQQIdQKnytwYgRt2+/f87W/w97//RDhE7u09&#10;8vXMMLzZvNcCA8aUH+8nUkocjx+4f3jk8TCSknJ39y1SfXeVuCFIC6wVOlub2Os9HXPGmYHdbkBk&#10;IMeJH+6/53A48u7dO7wfCkm5OdLlxGlNCy+J4bl+ru15GkwotKmcNsRjV1PCZfVj0Dyt7fiXc1CL&#10;5+fGbWIrdFeYpkIiOzcDjt2bHf6nJ0LUlbjlPOKzPZIviuWAYvUcGTz0DlIox2euHE3W85Jhb9HH&#10;jIzPr/pnt6sKp8CNN8wmEDQzzAmTM3z8CFlL9g8gYrG3QvCOE1qu7pVvpbM9/TAwjSO9KjJlRAUj&#10;ghrDZIUwZ3JSjO0ZBl+VtM/4WH7yHaIcuDGCeE9mAmfKx6e1hDc0NDQ0NDQ0/Ovjf/6Shf40Bfvz&#10;s/8NGywFixUsHT5PhOmIYui7UkCG4xMkZXe7CeJ5ibS0hmkciccj3vW4wWPEfFp4LL+vFedz69so&#10;MrXbkJJCDCdIGdsV9d4F9Orf547ZAX6pcJ6TFC/elT1U3d9TVD6O82ot1vACFtOyGbousOORgZ/o&#10;iRgBtwPz1oC7RRg2lebi/xcx5qH4CBpwdx7MXfXgW6r1qaptE7L7CZNjYUEB3wdkzkxjBo7MWEa7&#10;8VLjSg3c8NdCnWwo94Ot91GuGt+8jgaGEh5DpeEmLUTJTe8BIeeiTDS9xdpLv8aUM7nGWhsjG5Jv&#10;yzat0uLSti0zwi13d9/gnOPx8YHTNHI8HkAUI0JnHUaGOoCVMUrE4pxirWOalO+/f+THHx/xfmAY&#10;dgh+HeNyLt6XAN53QGJOuSqhy/Au1iNyS84jP/z4PT89HNi92bHf7ysBetYpqk7V+mMixCeyThgD&#10;xvY4bq7auTdTTnqeaJKVgqwt4akoMMVAZ029Lmeykue4u+poEqOSc8K5DHRYYxCRdQ2LuvLVfoVR&#10;iiflR0Xuivpf56XF/jkkcA4ZDIz5t6ksDSVwZ+zpUEKYMKrY44jU1nxdVqsRogFvGOPIjdja+n1+&#10;6IpYnPfFEmGc0DGiKRcK+o0Hd0MwIKbnq+EWt50w2OKKCFVVYizhes45Oicwbe+d3/+KNsKyoaGh&#10;oaGhoeGL479e/ip8OnWtRfl0zRN9ii9ZFizbfj6ZuuFaRaZIN+OMnK92TXQew6m0blnB74bzuV1a&#10;uDeksJEO7z0pnDg8HTAhYIzDOYfre4yVGmCzcR9beqsvPDCfa5+syr2shDBi0JKXs130c2Tl9jZe&#10;OhXJz6grZUNWVnWlwjFWsvJaXdmwQb1GCawoN/MBz0+YLoIrnKLZ+8JarvqmvLmIRWml9g3ubQ0N&#10;MUtBOz0jf+xKgrvZ6K7cgHszMk2ZVNmJM93xgiy2q9v/JS3h7dr/CsgnthOvBk6QoV8vqKqWpOup&#10;3L+yodtyJbpsV1rCAXJePH8Fuerb1VmJVZIpYhFZcq2X1tX5bFFwccPFkuY9vMN5TxgfiCkwjuOa&#10;kuP9iHdFXVnGJwBBZOCrr96T5sjxMBLikWFw9a8W6FBV5prO3feFoExVpS5L2rkM5Hzk/v4Hfno4&#10;MAw7vv32e7wfNvsYUJ2IKaGq5BwI45GEMgwGY4eiTFc2ExH1HlDQeu5kO4FQ96L4ZCqdvVRYbofd&#10;5dpsFZbPLTlzOVjPdW/s5rq+mrbw5SCCgongPTJ0xfMzc9kavrVOMcBdB8dcmPXfZM6pEEZM7liu&#10;slRy8KK7QYEpYtPAKSrZzDj3zMasKZ+vKOUa5IgxhegPqoh3vNntcSsBzmfSxsukajh+5BhGMB29&#10;9uSs9DFhZ30h/e6fj0ZYNjQ0NDQ0NDS8Vvyi74N/hkpeL4unvyK2VR9aFDJJqzpCcWsZWDzPkJmc&#10;A9Pxsfx92G1IS84J4rXIMMZxe/cWHmEMkZBgmpRgItYYemexpseshY58unNrwXLteymkOUJOeGpg&#10;yyet5JvV6jP/72uGzsI8fpasdESUxwhh3JCVzevwsxAEIeL5SE/ECvR7cLcGZFcvwKJ3Guv/7Upu&#10;iLnZkEBSSZK80UdVsnNR567qy5rmfpMRn8la2nlJVaQ7y/kt6wrY+Ft2L4dFNfxrYBm6eldab5ex&#10;jpmUEpIAlZo9X3jCJYjZGDCmL6/F6gXZC1Jkauv9lHUmT2VznZg1CbuMZ5uJtDohKIuie/W0FIx4&#10;drt3+ByIMRDiyDgW8tLIkTe3O3bDO0R2dd2KcwPv37/DO4OzprZqx7qpeZ0X6Lrapi6FFJymjOCw&#10;dkB15OHhnvv7I8Mw8LcfvsP7XSFoJSJMwImUZvJUgtCSFmLWCVhjsOJrS3h+llZc/T0vLkr5LedU&#10;24+Xv9lKkF5OYl0/wZdmgRhLCJFcp1BvqMy5/qTX9m1g2eWQy48zGJPQtLEo+OSwFHYC7wW+1zMn&#10;/msOSqgS1byZsHxh2ZQxU8bkQtqrtZ+07jsjROPAKp3vAXDDjtQb6Dtuhz2DbJSVL6rdy8Hm8Yn8&#10;dMSgWIT5mDCAjyCnP8a/kkZYNjQ0NDQ0NDS8BvyipvBfiNdS9b+W/XiFWBm4xcdx3iiiUilCuw7H&#10;zJhGxkM5lxek5YKVtFTEON7cvUU/jkynTELRkJgIxEkwYrHGYJzFupJKflk6boikqwpqOgWETM+M&#10;m/MnKbCfHuPVrq7CpJdkmH4lKzMlgPU4zuj0igrbV4kzg6uiCBlHxlHUXG4wILeVmImVLJ421y+d&#10;mWDZ3AuaN237Z5/L88bYkOdFQ6Wqq/hXiDg+kuahsJawaue0W1pSdXOvdZv7pbWN/8th4c52Qwkt&#10;qePfrJk8KaolyKujOhvo+W5zzmGtRzUQY5FhOrsEOk1ntWY+/18sdJ29Gtu2HQBy9m9cSE+tgTYY&#10;jNljjMc4h7UjH5+OHI+B4xi5fRP56qtvcG63jtneDdh3HtEZLbHT6z0+13UbV8LMBEV1LqpLX4jV&#10;4/GB4/HIMHj+9u23eL8jxpFpCpje4q0BGei6RG+KP8ZN5+FmWFWR5zZ7nmnk3n6mPqULddNBXvwR&#10;53oM57NHJV27+UyJAuSs5BxXOrITVhuTLWWaNz/2V3J7vzuWW+OYir/q4BEJ5b6UzQLrAUUQB29r&#10;YvjhN37f+YUnQQAbAu6mKNvVuU/IYYPDm8woEXqHNY5oDLiO/bDDmReUlWxnk0orfxg/oscRo5k+&#10;JzQoN9bRIcgYi4fAH4RGWDY0NDQ0NDQ0NDT8keg2BdJabywFRPF1k96AKn0U4pw5Hh7pRDD+uj18&#10;viAtjbHs3uw4MDKfTojrMFqDUlIgRiWeTCn6vaM3Hut6xCytws8oZFRJ6YSdIxat1a2cJTtwDnHR&#10;q8Jty0Wuy16fELtRVwpRlcMIcarc7pX9XMOCS8VY6fQPSCpEg1UqWdjX+2uq1yduCJul8EzPXBf5&#10;zEnfvl5innWKpLBc8hHtfiQzgBVmLKo9GUuc+yXe43wIF/fNc9tsJOafGlrawbndjF8IOispFtJy&#10;uVNZRsF6S/Q3fQl2CgGdMoLQm36zYoqWUROpvklENgrLjeR7JYgcqomn4wemFPHeceMMHcdCWEqZ&#10;YXHmLXa3Z/BHvD/y8PDE/f2BEDLffvst3t+iZIRU3iO5BuGwDlzLcGmM0JuqXkPpOimKTI2kpOx2&#10;e/b7O5x1HA+PhBjw3mG7vlp6OIyZMWbzWTGrPHBD3pqr4+6YZ2Werz9DZ+Jyns8GDmflntTnSiFB&#10;uw56Kf7FW54tpaVVvz67xOCk40hm1vOjYfvIe5Vp4VSV5ajgDYqQomLlKohofSYVL0tupRCWv6kt&#10;/BdgedzHyM00cbJKihZjdp8s6jpDkI7JZrIIRkp4n/NbsvJ6/WeyMqOM4SNpPLKbFRtn4jEgmnES&#10;qmXNH9cOTiMsGxoaGhoaGhq+PP7nP1Ng2fDnwcoNbsJvljax+kdrwaWOOCvh+MgggjxnmL9pD3em&#10;Y/dmQDSTc0RMh6MmtiowT8xpJqVA5AmxDut3+N4j1l0I7YDimZYjRmuhqvHnC5ZtR2IvP6Ou7Dfq&#10;SuWYYBwvBX0Nn4OQRRAdsYylJfXMH2wKVd00ZPpNAvJW+8TGrW6hkGTz9+cq8gw5koKSK2FpDHiO&#10;KOO6zoQjM2DwZDyJm9IArMC8kJdNmf0vi94V2e96nxV1Y9bEPINFkDquLGYEIuD84l85FZ9LAevs&#10;1cqVKSla+XdnlpbZJdhnS7KVUK/j+MR//+4RAb79Vum8J4SREGdc94abmx3OvUXwiHHc3e3xbsff&#10;f7zn8XFE+JFv/2ZxbnHdHOtYvqidywA4TVqSzW0ZWHMu/r3GWOa5WIK8eXO3tpk/Pjzy4XBkv9vh&#10;/R5jrvyHL3SPaUMDbpfZfo5mVD+dSyofOFsIqF/wubveOvX6lJZwUI2IDIjz7G4HHsdI1pLRYjYe&#10;lq9y6mE5ZRkYIwwC3oIoKSnObQ52RT1vewtDRserCbZ/9i6q4mJk6mHKEafDlcpSEWOx1nCcAtY4&#10;ht2Ac8N5JdcK9itl5RhHwnHER6U7RWQccUtYky4WNr/P8b2ERlg2NDQ0NDQ0NHxh/Nu//Zd//K//&#10;97e++1U1VjX8HOT6l23rnm5Ul6XtT4zgKQkmKUwEOeA7qYrIq+TwDWnpjYXBcfxwXOvYfmnhleLp&#10;lgFNmRhhxBHChBPDjXPYmx6xrggp84Rorl1+S/HywkFdHQ62Kquw55bkC7iNBFOIWTmeIKbmafiL&#10;oeB0pJ8fMBwRycgA7ICVTFlIyG3QDlc0xHZZ+xkN1LWCa14vuCwitq6Iv2S551QxZHSO+M4y45nm&#10;HsUxY8gIkWFDa2x2byH11201/Clht4rdQlbGSt6hCbSq2SgeqBGwTvC+eqWm4rPovMUYs3FFrOvL&#10;Z5sKcyXSlVVdWch6VeXjMRBG2O+FYdhhxCBmJB8zx/CEMYF3d8owfFWTwR3D7j1/Mwb47zw8HHH9&#10;PV9/9zUixfMRNeftYVCdmFNCahp4t1EbFiIxV+XkO2Dm8eFHDocSurPf312RlYqqIGQykTmN1Ssz&#10;46yprdzLOd76xBaV5JL6XT6k1+rTzZmSsg7hUkmpV80B2zXknEgp15Aaz27/Fv/wkTHki/enjfPt&#10;78jt/TasYlWFkBFvsEbLOV7j3K93fgbfw51BQv59VZYAU0DUMc6RXhNe3CeLmhuHixE/7PDuM56V&#10;VyE7YwyEcaRX5eYU4eMIOX8ygflHoxGWDQ0NDQ0NDQ1/ajRW50+Fa4EGmwpWq4rBVCWHziCCGOhz&#10;KZhCCCiCv91XD0o9Fx4XBYni/Q2S95yOBzRFsIKlK0IRwKqCFUQsQSDHRNTInDM2JYY7B6rEGICZ&#10;rlu28Zl7binYljrVbIKpL45/qYL64gWGqQqPqq6cXhBxftqx/hdFTQbH4ObI23yPkwNKxA7gbkEG&#10;V2Nut4nB25TwLZbXr6mIrfpq3vytrm/DhdrdicFUojmXtkEx0FkDCeIxE+cMcwaN+JVA6sjAA98S&#10;5P26Xr3cUt3nrpGWfzasn9etgjevCeFZC30pVYmnCnEN3LH0xgOZNE2QwXuDtX4l4iCXaKititCY&#10;zUC0vrhuX3XiNJ4AeHM7VD/KgHc3yNuBWUd+egiE8Qe++WZmv3+/BvR4f8fXX2di+I7HwxP7O88w&#10;3DxD5BeKLtdDtgLSSR3mte6mQeQGSBweH/jp4YFhuOX9+6/r+L7sr5JS4DSOhFMgxsiUT0Di5gbe&#10;vdvh/d3VYPvSddjiypvkBWJq/QxuhwY5d9nPaSGMi/et9zvu9m8I4ZG5PtLmzVtf7RBeJ1cYE+xM&#10;6Q6o51+efSDVY347wNOxmC//nkxsUkQTqjClgN/6UlY4e8N+JzjXn3fjs2SlEHMkjCN+mrkZM93H&#10;EZPzq+jbb4RlQ0NDQ0NDQ8Mrg2y5LPncF+Drr/5b7cOrLQkqXlZ4/EtDgSS1EKpeUNs2M9kUFqqQ&#10;Y2mLFAN2RhOE8IQK7N7sz0pLOKst12Kkw+1uCxF4VFKacd2MA8zSSqaRQcFU8lIVpjkSM0gIqCg5&#10;p9JAvOUqLy7fCzfotvP4RXVlTZjGElQ4RCXFRkh9FsupTqWNz3Bg4JGOzGzBDILsltT1SvDpvIm6&#10;uCIpPlFb8sK40m3ed33NPWboMENN5JhzuX8tYPoiGJYRPWZCKOsXLQrMrispuQMP5fUlnCcJKgJd&#10;h2Iod+6icmr3yMvQNTTlNeHserFR9UZhTvlMn9chbKHYvRdsZ1GdGWPRE35l3EZhWY8xs7aDy7Xn&#10;4HkPVoI8pZkQZkTgpl/Cd0Yg490b3r+/QdNP3N9Hcr5HsOz279c17XZ33L078Pj4yHF8qoSlr2Es&#10;5+TypB05F2Wl2Po8T+dd6bpihRHCkYef7gHY377FLESUKjFFxvHIcXwiHE+cQizekLaI1/sbQWWr&#10;iE5X135GVTaPmaX3eWstcv25ny8UrIs7hwFcx2r0sAwF06SEODPslgm4jpvdDdyfj3U7cuSXnxpf&#10;FluV5aiINSCK1ufwJ8OnUM6OF/haykRN+B1VllmRcKJ3HdGeyC5irpSSIh3e/5I08LLSUJWV/hQZ&#10;wgRPRVn5Wi5OIywbGhoaGhoaGr4s/vHv/9e/10KdtQlLrorNtcFro1RYCc0LxZG58Ag7L/iaIWsh&#10;+dqK7H8aZMMjrNV5bZKTpZVsUa1dKiUXz0hH9fmbhXg6QgfD7i1GrtpoL0hLwe3uCAjj8UiulZZo&#10;QtJCIo64HMHYev85UBjDod461bdqrlXattJcufHNi8uuuCVF4yVNjVRSzRGBx6R8nOZ1tdtT8Oz/&#10;/yrYhsjD6pOHKl5GfPdA7sqVdQP4nUNkCTfJm5RuXiAqt397CdfNoZt/lY15m4DRTU9uJVGMILcd&#10;vntCrTKnUhNvlZSOI0YDbi6rQIvz4NTBKAMf0/coQ1U6NaXlc5DP/PYlUbr6t2zPhuzKSkJXFWIC&#10;Yh0jd95gTAl1OdXXbLcQc2fF5jzr6lZhLVh72ceq9ZmqGKQq5s785bxZbkRwOLPn/ddvyfmBh4fM&#10;99/f84MZ8MMSdGLY73eE9LRR/hbCUtYVWzRmUlRMR0n31lxoVlmCgYoi8nA4EGPm/bv3DLvbojIN&#10;R0IM5JwIYSJP5QBvBod3gvXCTW9wzuHtru5DulJPF1JXVTeEZdqEbcnVv8vVqQrQZUivgn/Xa5lr&#10;S5e3V5rr53m1k3h+LMmbtvBXG7xTiUEOEdyA+L56rep6Pi79LMszlDvQA0j4/dhYFehCYjfMHGIk&#10;9lMN4tOr5/7yhmfGSFnU+RA0Mp6OuCkyxIwcP74qspJGWDY0NDQ0NDQ0vAL878C/n3/99d8V9a9J&#10;5PwZsZiYZa2szLMLlXJOrop7pNhBSqnq4xgQMex2t2ci4JnkcEF4M9wVlc14KBEU6UyN1x0qKjhj&#10;cQsRlJVZhC5HzEVr5TNYWumWLkwDqyXhxTEscPVnABwnhXEqKil51T2DXxjLLZHKdeu7gCEUsrIH&#10;vzM1lGnrR/l7nswtabncS9vW2K16uMfsduxuTmiembNS7OFKWIpVSJqLDnStmct9OjMSukich80q&#10;G2l5jVf3sbkQ6prKlchKMqZ0nnAzGx4oA9ZQ26KFeQ7EFBED5mYJhDptVj6vbdbPKSzlgohTjBNM&#10;3xGOmbxwd9i6JyMGwbsd3377jpTuORwC9/f3fPdtj3GFZDS+Z387YFcWa0tgLVs7E6PdcoBJS5u0&#10;6RARVEdEEu/u7rh9+x5QjscHHh8eEBGG4Q13t29B3gLFU9AZMNYsss36szBl14TudoLi+g65fg5s&#10;zpl0dNLVTPMzzi6kl+e5kKL54rXPTUM+p9N+NRCKL0FUcKUjISetRDMvj6u/MwMry9g4Kk5Ah3S5&#10;wGfVlN3mZAtJE+PxgImJPmT0cERSvhTavwI0wrKhoaGhoaGhoaHh98ZF4a61sLkq54oM6eqNsqk3&#10;y/KL0lJmRY8jEcENw1ld8QxpaUS4HQY+pokwPmGsILMtaqCuq/2UVX2J4meQeUY7sGTM2nb+mePa&#10;wgODqctvFT9LNWRAlmTwYhl2Gmd+jhf9y+GT+rNb5yesKFYSXVKkg94LZnhTSeCqtPrdz+U1qc4V&#10;cbPYHHTrNRdnEacYTbCTEuQ0K1mVOSSYFDXl5ZxKAEuH4hnR7g3zBVnQSMtXj5pXgndnyR6Qs6I5&#10;QVI65dPAHStYV8K4pikTM1hrcJ8khINqZl5azkVqCM55+3AmwAG66uULkBeiE0NX1eWZIyKC93d8&#10;952S8wP3Dw94b3j/9fcAOOmwu1t0vf/iBVkJM5pLQrcYSnvxQmKuexQBx37/DtvtSLPyw3ffcDw+&#10;4a3j9t27Eghk3OXBXNzzy2fAXineOT9PVKtCftnFF/vmLwfgzoBE0Mu4rmu6ThVSyqimF7wen9/C&#10;K+LFzlhbvhVOE/gbcBZyLqfNLZODnzKu4qvCPP+eB6dIVoxCGE/0xj/7mbjEJVmZUY7jEQkRnxQJ&#10;AVI8H/8rwv/2pXegoaGhoaGhoaGh4a+F2jYntf1btyqZpVroNv9WfzLpqnzIYE2P6YR5zhyfPhCO&#10;x826eSaIRzHG8mbY4/xAnoXYGXRpr1xkjTqvQQKOCU/GzApzOpvEPYctRyUUTy9zTcYu+7ckgxd1&#10;ZQLCVEIzfkGt+9fDth184wBx032k1xFBcTfgdg7kpi44/YE+j3K1g7ppOV2u/fm+Wt8jrvyYAdyA&#10;8Tvc7YB75/DvBf8V9LvCFRiUm/nIwD1WntC5kZR/CmxbaAd/Efq0tmUvUxi2/Brra0YEY26KGiwq&#10;OcJN3+FdX9exbeU+d+gKUn1Qryd/FiRETPWdhDBOaNZFDs683rsj8JHdbsf79wMK3N9/YAxP6z0v&#10;MmDEn1uvr7a0/G6lKBaXnexE1n0W2eHcO3RWfvz73/nxxweQjndff8t+/+4crrYOrqbu6/J5Cigj&#10;qmfC6VoV+dlhVTZnar0kl+9YCUZb8owuIlsWVeykpLRl6vLFSHCtQ/1TYEwQyjGJCmm6tJy+hMBO&#10;UH/FGf+zcL2+DDnPz9x117gkKxXl4/jEFEZuk+IOIxwDq3D0laEpLBsaGhoaGhoavjT+/Rcs0/Dn&#10;Ra0nspaq3Fy491dlhJwTbM9vWv7fn4WWCqmyemoM3ZzJOXP4eEABvxsu1UVXO2K840becfqghDSV&#10;4AYFw1wkbegmvaLug+rzVdqFanTzWs+arvrJclDJ1x1wgwLHDGOoVp2/5rz+K2IrXXpJXdkJlojj&#10;A908YizcDCCu3/jY8RnC5vfGchUXZWW3YTy2HqjXOi0pqlsRMAbxghsUO2b6MSLjSJcmsAOpc5/1&#10;ymt4JVguj5MSvlRvamVGqwpYuiJKc5XAC/Utg7c4V5LApymAUpKPxW4I8GVCRJHlAyMdYq7HUa2q&#10;wvKaiOP2duD+pwPHQ+T4bmS/2yEMQEBESRqKLlgcd3cDh+PI40Pk8eFHhu/9OWQHarCVVjpIVjXn&#10;vKSf1/mpkpYzV/9GU7fniTHw979/x8PDgd3O8/333zIMt1cncTmmiOqI6sSMktNMnE50wM0w4Ex/&#10;5WVddu+zFH+3GXkvJpc+fVk2w/p2iTQnsi4qU4N3Hu8MY8jr8tdJ4a+6JXxhz8cMQw9WENUys+Y2&#10;C60HoWV25Y7ynn+GjHQzvC2OK/gB9Y7shX7nsfYzfehXnpaKcjw+MY1HdiqYY4BxLDYcr/JCNMKy&#10;oaGhoaGhoaGh4Q+AkHYOfM9sO2xWxNjLIJUVM0vpS204zFnXAi9pKTx0kcZYQ0yKfjyAYVPoVlyY&#10;8SvOObrdLU/jR8Y81WbIRSrDBQlwrpKeP6ZlnRcvrUKq67TaBXZNCI8oxwAxzpfqyvkL8m2vAVt2&#10;4fr8z3DDETcf6ck4D3bwtcW+nnM1G0rg98a2Mt+GeMxXF3K+CgDirOoVzuQ9lPtDDOIMYieMm2HK&#10;SIzMMhPSe6IKYhth+dqhFG9cjF1f0aykmMkxQ9KSz1XsHRkrB+R8j0gPjMRYSHjjLLJ6+2odK+ta&#10;F4WlCB12c/9d700ohJp/w93bA/c/jjw+PjF4gzEDIkJmpENAMsqIMZ793vP4OPLhw8i7dwe8r6nh&#10;+nwiu5LJQauKstpXdjN5gg6LsUVhrAR+vP+O+/sDu8Hw3XffMgzvtmev+nMmVDMhHog5oKlQu0XZ&#10;mHDWYvoeZ242as5CjV7FuH3iLGkupg/OxyMinww/7npIWqyLM1WpmiphuWO3G0p424aZ1KufV8qT&#10;nXdsSjAa5NbR1Xt3TXx/5k3yVuApw+E/uX0FrANjUIE4ZcQY2Hkm1zPvBgY/fJIS/tLBKMpTVVbu&#10;VBjGUGYK5RVfg0ZYNjQ0NDQ0NDR8efzXf/sv//h//mP7lfHXMjWv8evmfzbso7vyPvyTYum09h5u&#10;d2QDKWa6OdELuOVaZ1g0QnmG3M0rWakoOkvxmjRmLWBVHOIELz09JfAAEbzp2mMAACAASURBVJQZ&#10;ub6HrkhL43c4DMfjA0ETprO4blEApZcv3aKM2youVc7F20JYLoqTT9ZjazJ4ccUcF3VlfqWJsa8B&#10;SmmvV9BZsKp4OWI0YgV8L4hdTnqu1+b3DtvZ4iVj05cUkAtxufHZ0y0BsKUyOpABXMT2RzQWv8ID&#10;TY77p8LgS4rOZlzKWUn/P3vvD2O5kmb5/dqQhP24Kw0WEZKzYKwhQDds2rcgL9OtBMaasst+43av&#10;ua/dLk9A2dnWAFlupSWgaNNaQJECFtIGMRCEjZidgTT8RtMz0yUjgry8N2/Wv/deVWYNT+N1Zt28&#10;95IMBoOME+c7p9oW+JoQ3lf7Pwz4XenTOWZCKEpFv1urB3VZuNHFDzhjrVS/yDUBPrNlWlJLGDGm&#10;44eXL4ghcnOd8f6WFy/2GDEYygKAEirB6bm47NjvA32vDMOA9/V7ZVagW5TxoLFUJadyD7NOaBCm&#10;aVo+Yiml7f3tNdevb/He8OPvfmS/v5pbCNWJGDNhGFBVsgaSBnQqATslDd3inKP1vpCgsFosao6Z&#10;wodGhRVjefj7wefy6DPN+VwWVUjTioo0Blu9FddXNmd+f9SICncZuh3GOmIOSKzrQ3IyXJHAerhy&#10;cBcPp+Fzx6rC2KNdR+pK5F1Omakp50Q7j/cdTj6gMl/u98V+oI8Dd2Fgn5XuXYShP3z2EY+lG2G5&#10;YcOGDRs2bNjwjfGv/+S/ff///OEf3mf4FShZJ9qTJ8g1T/T0hGfnypz5yJTlO/KoM4bUOULrcJ0H&#10;FwlhIGkmKDTTulROoBFUykRUBYy0OCw4QcQg0qAIRgxiBSvNgy18hDVpKbD3HuWS0GeGSnJZRgQL&#10;ckJa3vtSOSbG5onbLJ48Uvet0wlmIkFIKEOEpNP9r396nfznxQNZMgJ0EvBNxCgYV1RnhVhYE/xf&#10;m7Q8t6drteXpzzNjwann5vrPUga+QvSANE+G7vhnDdVaDv5sV20vyhJMiiNoKuSegq+8S0ylyNpb&#10;Q+sd0JCycjeCWMFZtxCTWtWVxX431xLzkutTVJjpZAzKq35ZVYD+Ob/5TeA3P15zfR1QTVxcOJwz&#10;GLEIfjkWZzqurgb6fqDvAy9ehBNt4nS0PSUxzQnoxiINpKnsqxGPiEN14N3bWzrvePnyJft9UVbG&#10;2JPHwBAiMYzkMWFaS2PBGYu0lLYwQms8tmkRMw+aqdp7LGfhgZCewwUmshotMsvfxDTLH+ZvNObg&#10;W7m4myikpIxjRDUi4nkIubb+w+94RJi7zZBg34JraVKCMR+kpkfDrIIEeOELz/3qCxZWZmLZe4Z9&#10;h3ohaiQbw5TBtZ79fo9fLwjdGzuPb6Ah9IT+LV1WuiFD/zTISjbCcsOGDRs2bNiw4dsj81ef/6Hv&#10;iM/7bjHbWzlPNgYVwfk94nbcTZkwKtZITbUVnJQyWNycYFvUFKYBW4nK++TvMXEjq22f36dDcjgi&#10;dF0HTMT+DUNSOm1xUqemc4jD2S2csJm5Jp/v6xz+rJZmZjOL1+KoQoh6CCg/t6l/brzUR3jG8ueA&#10;m8ZC/861tOs3HH3Rt4B8wu/nPjMPaqcerAnVSKr9RKZ78/ENjxQKJCN40yxEmZIZ81RsLPJhRJAq&#10;ZlPAFctAIDHmyDQpznmMOZW1lXFsbbNrnVlt/cyFtLCcGWjZ73/gxx8N169/zzBEkmZcK3Sdx4hg&#10;G8EYBQpR1PkBzZkcB4y7WFUD6DERqMo4zqXVHCsdxYIoKUY677m6ek63v0I1MQxveNu/RVNG1WCk&#10;we879p1HjMNaENFKys6LQM3K13Met0+qNua1JT0tEDdY29DYwkKW8nMFWqRpEWQpvJ81m64ppfsL&#10;KoGZYkY130sKn85c/dNSsP7IMXuPhgzeY7DkKSNplSHFul/Vz7ifMP6KkIwQDOy7jlb33A637Kzh&#10;WbfHrEv6HyQry/aHODAMb+lixg8JGYYnQ1ayEZYbNmzYsGHDhg3fHsb8j+//9j//7996Nzb8ElDA&#10;WdQapHEIRRG57y5Q1xU1EEU5aW1RHn7c/P5cgd380icw2SvS0iB0/llRMektrpFSpj6Vkr5jpc4J&#10;1kK5LOAVuofYNlP/awGHIoSkjKU6c8n3OXuYGwq06FINAdGIWGh2UifGayL5g9LYR4J1P5n38Xii&#10;XSRch/RlXQiXVRX5t9j1DZ+G+fSambwpfqaqJU1ax4xORRFp64kc60da39Sy7pEYA6rgvWBtO9Og&#10;yza0ei0usWXFYPCBAUQP7JrE+j0d++7PMT84+v6aIQRCUmIYoBKgXZfpXPFolGq7MalWY4t73w4U&#10;NeWcX2ZncrHub9aEqmJtx+WLF4h4cg7c3Lzi9vYtAN3+GftujzEd1hqMmY9rPra4SgofT1TK8/um&#10;FR18r+Z7oRKNMRgj5DzrVstFdogPOlyOah6+7lSVaVKMOW9CfKr1fBKYmzskCB5aAyrEUXHupMJg&#10;wVgkpL46Cnz2QCXkaniAGrxx2E6qF6o9tORpFz9ZyRniQD/0tGOmu1OkH56c/8pGWG7YsGHDhg0b&#10;NnxD/OpXv3r//v3/+vkf3BRGjx4K4BzRgJqGbrdb3Nb2zh+rM+5/8jM39KXTQMWI0O0vASWHQI6h&#10;TMRtc4awPFfWX03Z/Ox5dmqWJlWK4pfIhoQSMsT85Kav3xBCQ8DWHGWRItR6ulLUh+wh1iW2I2AQ&#10;8YjrwcxUim5k5ROAAM57MF19JZF0IudMjoW0MxRhua7sV13XIuJAIzEWGrNrHcbISek1TPVDKoKg&#10;GJltJ9JqT9b9K5feo1pDfcZaHn6Fcx37MBBiYBgG7saBcJcZ+syuzdzdwTAoV1eWZklnns5sA7Lm&#10;QmoKmGbtdVmtiAGRkhIehmve3Lzm3dDjnOPi4jldd4Vz/sx1MpOVYWUDcRKYdoLm3tVy8DMGMCIY&#10;acjkejjlmJqDNejS6iKFZD6HnOfvtKt9vQ/94F8fKYKW0vCyykhWsLk6HcxYVJYT7B3qJwj588cq&#10;LVYJohNjHPCmqYS1nrm/VhyRlUIMRVnZZuVZUOTdUE7kExs4N8Jyw4YNGzZs2LDhGyOl9AnvOsbj&#10;f+Z8UlORnx/z3HRnuDPCJIcAguUNX/i9n09ONou66dBxjkt1vQi2u2AImUTASAtTeGD7q+TweYJq&#10;lrrHB1DVlVIIy6wwVoHTulryn3u3OcJ6/lmFUbZJSMoHRWprPxBu863xuft0qsrSxWtQpMOaDCYw&#10;LdfAYzzmDQu0kjmXXVX5AWRyuiOlRM2jwdlDOXiq1dLGFYfDnAJ3dwkRofX72j8iVMJ6rTVX6tqJ&#10;WSss9WRwme+1dvX6wZNCpMN3Hd5nvA/k/JZhuCPGQN9H+r5st/MtYtwZ6u3wU3NCtagrRQ5BQUVR&#10;b0uYFDD0r3l9/VtiiDy73PP8+Qu8v/rAoFhLvx9Uv6/LfYvHpjRyiLG7N0wrjbVYa7gbI3m9PSlZ&#10;SalWmaseBLOnZg+qENNEzhOuLsa1K+UrKxdRPfnv8T/PzDxxhtwiXS2fn/SYsDx6M7Czc6LeZx6k&#10;YlPChJZJMuqnagEw//lDzwBCzoFh6HGjsg8Z3g4PWLw8fmyE5YYNGzZs2LBhwyPAZ0295TE+4f/M&#10;Nb3Nd5ASLpAaSNZg5xncx9rkSwhJ4VAjO3/2RG1xP+BESwa5gtIwIaUMXCpjYBXSeDgHevzxe6If&#10;K2DsUanm8fabqrBsURpiohAWefUdp4e9qYiPIQAZQ1HslKAMc0hN1lPCL53xg/xamDvAfFKb1b9P&#10;T+wphWHqzzW9MTsdxroS8OT0WV8FxyPwI2ifzkPXLecyo4Qci8Jyqg6Mc6hLzfkSY7DigETMAzEo&#10;TeOwzte+cfDgmzQDpZy5lYaombsxVFLTljFHqOWztXVkqqXOpvotmpWTYp5ZT7wv6seum4hxZOhv&#10;8K4vCvn9vrb13B8TuiwclL9MCzdqQRpUM1lL+bq1OwRhGN7w29e/g6S8ePmSy8srjOnuk5W6uhTW&#10;yd/lgO63+7IKVIhfTeORD2XVpB7eLKUNmSCOM7FlENMs61BarRzNnNBTrRqOtp4zOd8tyerF8/Mt&#10;tyEXteaTvnIVxgRRYN8gkkm53vbWlfrze0WRZ8Dr1VD2ORgy1imaIyllnPvAWL6632dN3LzrISe6&#10;qEjfozk+0ufGj2MjLDds2LBhw4YNG74xrP3v3qcVz/MEnykrfs5pyBMvFdZSDp5bg7aWnd8dn9dP&#10;8Zo8h3licq6jyPkZSdbCBk71g5pGci7lmFOq/oAIMkacZqymSlZyv9z4HHEpQAe4h86/K4SAFDWg&#10;AuMI41YO/jAeqPJe0xjOfoiPfApte6qCO/W1lDrTL0rfSXMJVymasSdcCv/LQc/89k0wb75rK6PD&#10;wcMxQcy1FHnVhecCZ28a2lpzHHMmJvDe4FtzsglBp6IeNGJxznDbR26ue/b+DfuLFzUFrO6QTCvP&#10;Rzn571TZe+iTIoL3DudaLq/2TBPVb5gT+i3V7y6+BbmWuBsDVqbC9iFVmWkJoef69WtQ5c9evuDy&#10;8mUpg1/iaNZGrRPomvQ/bej5GGWVXF4sOHLsuenf1XLtU1njfB4MIkLKMIY5Afzw3ZlSAj0HG5kz&#10;485SrJ4SSkDwOL/Heg+hL0L81e0pn+7KY8Y81KQMwSLZIDKRUyYbMO7cWJQKYX/l4HVcusanbks0&#10;4mPLO6OMdwHnHvCQWYXsRE30wy2SEy5C0/eQ4gMq0KeBjbDcsGHDhg0bNmz45vjD+0U1MelSXrXG&#10;vTmGnvvrGl9zCvAlk2M9ISxOivvSU5nJnEcGpnZHdB3YFms+kOr5ITwUh3xUfl2VM5pqv2mYmNAJ&#10;so7omEiM6DSrKhXVXFSVVW3pAJsSLWDIhVXQ5oRI0mPGbMYe2OsD6sq1d2VByNDHiZRW/Xnjnwoe&#10;aoMlcKcQNYfi0tOZ6Kmicf1lX/NikpOf8340tZ/I/b51VNpuaj1xJZhyj46RUZXJgIqHJNA8og5z&#10;rnk/tHu/mA3CdEJcfYM20koL+gZZsqAVUoI7QSOIKld1dIgCfe0Zz73BVn/Iu0qedZ3H2FNC20Kj&#10;5FRUf92Fw/QDwxD5zY+veZmUfbensZXeXpSBZvm83DMgPPezlqBLsSYwZu7DYXWjblACEBAuij54&#10;ISwnsMo0gTEWZz0xJl6/7hlC4uXLqxVZOVQlaLvarfmann/mVUrZuj1YVOwzDRyGnlevX3N90x9d&#10;g8W70xzCesRibRmjUwQlI0RMk4qiEi10bCoPJ9YU4WhcX8qU05tnJlLqAC+l/aeTHllbEPOJPN6j&#10;wV2C4HDeoqrEUTHzYp2s7mdkMBleCNxU08tPhYBkhbsB5y8LMZoTZrEhuF9FERSGYYAhcxlLwI6E&#10;8PUaV0/GtJ/pdrMRlhs2bNiwYcOGDY8A5l/81+//Dn519OLp8+3p3OTRYWOcoFiLTUbAeTKWVmxV&#10;hOlPJCvLiS/E5MQ0zQRoISBzTqRZMalFyqQoRhWd4lwECc06hKFBZCpKp0Yxk5aJprIiljhzbuss&#10;qM1FXTmTS/dOv6zIp6qaSsUKbJHYPNr+/NjQHIpBZa2AWs9In4KysmIhXczJ4Hbom3O5ex4iY4Bk&#10;IDSOoA8mVv0y+BS7gvUhPIph8BtfWEbAmdpYZWEkjSUhPOcy5nRSFIgRGGqbeWcwYlGNhFjGFGfb&#10;SsLGxXNSSTCNZRHGKvu98OKl4c3rTN8HxvE1XfeW3Q6sLSXjjTFVDTcTlh4rLdJU8nIppT4l+sOK&#10;Xpv/fHrC09HnUlJEqrvJ6lzopIThjpwD3d6xv3xeidMB1YAwk4m1k51dtFqPy3ZF+xW/4hgj/e0t&#10;19c39MNwtABqjFl5eE51vx1t67AiaFZSVIwvi6eNPRzyMuJI2doSgD0HZeuqFB6WBYdzw7ye/Pdk&#10;bgMpQ3DgDSKJrErOhyClkzdD25R75O1nHqiUbZmcyFkJIbPf13HvNGAHuA09Eu64SBPmtocQvl6j&#10;zh1jdpCR1fD+E7ERlhs2bNiwYcOGDd8af/l376f/vJoRr0q1oApmvsV+fTJ+zhl6TZpe5yY87oO/&#10;h1Jg6MBYWsD/hHos1QlNStKMaiUjc2KaMnlWbCjAVCelikwZ0TLZtJWMFNVKduky2V6ada6InGq9&#10;5qLgmOtvz5xbrbNTS0ll4KEuMG+lTKizwphnpc4XN8v3iw+0iS7EZDrJN2oO5aCzTx/6gF/kI4DY&#10;k4t6/n1dM7kiY3MmDkW9pY1wxwUxtYjTr9OHPpcDTp/Y7N9r/5+Hj84j7X4hpBVlTMpdjqSpBEfN&#10;Lha5KjKtAeeLhURMb4khIcbQtr6SbENVBZYE+byoHDPWOX542SH0/P5aiTGS3kWGmh12IPqlXi6C&#10;tQ4jDhGDc4bWeKy3tK3BWl+vM18PbKj/UU9wezg2SdVPs7ySUiGxFDDSLLRczgkkYZ3w/IWn6zqc&#10;aer33tXtfcy7eb5+Tn2RJ2Ic6Psbbt8MDO8iIR++yzno9sLllV+NH7NiL9Htd+w6R86h3kuEBkFM&#10;A7JajKphSlYOWxc53C5yztVz8Yt70OPEepgKEVJHYy1CJqUTwnL93GKlMPP9Z17wUpq9GTL4xKCR&#10;Vj1Ojt+kqtyGAENgHxO2D2gI5V7/NZ6dKuOcDYirvqd5KquSP8Pz20ZYbtiwYcOGDRs2fGP8JTVk&#10;5m8+8sZHo9z5FPyEekeRqiB4gqE7CiqCcS2RhDce58xPOnFRM3mMxDiiOZGqstKeKHcQi6GhQ7GN&#10;HrRqkx5IR13NOhHgrpJcJfW0mJetiaAH9ntOqDUCS4nkA5BZBWSJCkOaSPnMPObJ9O1fGKdV3fN1&#10;P9WyTKmZSAlcypW3qAovaRYPvcertpzPfFoCSwqJyUnQTumXOd6RQ+mWI5bIRUlZ/lodpvkI93uu&#10;madP+Nx3jAzQdYjzK8uKiaiJlAqRYaht08A0lhHEW6E1hSAcx8B4p3jn8d7fsxmQ+r8M5JRRC844&#10;nj23qERyhDR7Sabyu2bQtB4L80JCGhEaEcRavDfsdh2Xz/b47hnG+BVRONbxVEHtYYFRqayVkDUT&#10;42EdobyjxN6oKN53dOKrpcOwUrPbVeH0Q0yPLLuvGkkpMI53DMPAMATevYuHxaw6/Had8OKFcHHR&#10;0diWnEO5zUq7WrEqY78xUvdZa5r54fDqgdDoYS/vnfucyJpw9Rqe/UhVq/JuVR7OUx32g8KoGGeI&#10;KoyqOD1xaoGD9NR/+fOMSRlJSppGRk04cavxUYnDO3IY2Cu4YUD7oVRS/NJk5eoyUiOES0/qDE4s&#10;LiTkzR2ktAp3+jJshOWGDRs2bNiwYcM3xr/5R/v+/5z+Lziapq+eNp/EhPfnfDoWjqJJn5LCsk7K&#10;8A2jKMaa6k1WJyvSfFZZuEiDdy1JhLZ1jGPEVD+rJS15EmiqYojiRykzi7JMyqnqSU5mnxwmrDrd&#10;nz4+5MundcbpqdPPU0+1+cNmCd1RoE8Qxqc6S/22ECDjSY2lJTNmsGNGXCylsnkAcavwpebMOfnW&#10;kOVINN8R3hX7AeddLXGfkNzUvtWiWQjDBHEWAQtRLNoIcmr0+0viQ2Nws7oEWF0zj5Uv/iWxGpKs&#10;O/bQTJMy6EEZbqWsd+hUbAEBfGtxppCTISoxwb5z2LV8Tdul3lQaRaoqXKMyEJkydJ1Duqr4S8Xb&#10;N2ZlzhNTYIww5cMaTk5a9i3nUk0rA7dvbum6PVfP9+wvLxG5rARjTzHiNIfxVMDWsmzNB9LQFol7&#10;JUoVkRISVMbFeUzer+KH/InNw6Gf56ikHBhzJMaBEAaGMJLHRIz5qPRbAOtgv4eLF5arix2CJeQ7&#10;SLmEl0tb9yPz5s0bhiHy7FkJ4CnK0RJqNK9nzV1a6rmrYtXDnirEWJnhmhR+dXXF798EYjwm7PSR&#10;jUyfDKkJRO8y7AzSCCkrUcHL6ZBbj9LX0zqsvuNTt6Wp+FkqxJTpjF0+Hod3jP1tsVboA/TDQVn5&#10;cz43PXSiVFAR4jNHfL4nNHAnQofQZZCb9JOf4TbCcsOGDRs2bNiw4RHgj//iH97r31Qlyqc8yD8l&#10;Eu9z0TR1NvT0ZjRKmYnHVlDnkNadIQFX7MeHyEudQBpEGpwrn3GuhDHEmMljIE0ZzaXUUHMilik6&#10;ran+Y3LGc7+W+x3v1wlZ+bG2n2pF5FE66ukH5kl5TcVV6EeI8YxV3BM7z784TkOL62uRlpE9zgY0&#10;gwwRL7c1RTgj3q7Ghp+m7P15cG77ZQdTTPS3imZobwPSFuVomzO2BZ4lhgSx10Xb1ojOWrCvp178&#10;FLF4s+KH0+q1f4ZQAXd1Aftn9ZUS7jJqJsZIzBGr4E2xuMw1iEuAzhvEGVQzYShl437XYlwdRxdG&#10;rvgCi1RrC51VnBHU4Nrig0mToCt/zvW8TLlovsYEcYxoLGTT/PVaLiViUIYQGEKg7295edfz8uUV&#10;YgzQgcTlQ6ozGdkw747WVGzjyn5qZW5sIyvPyXnVZ1aiFn9iSKSojDmTYqqKzcR4NxJTJOdc1ZV6&#10;L6CvEJXCrlN8VwhTkYmYwYqiKRbf4ppWDnB7e8OrV+/ICt3eV7K5tK2pi4cKjLMIn3L+mlibvhJk&#10;UrnKfEjeoesu+LP9Da9iv6gs5++b7zpPal1yvm+NEUbBdZagyjgpzqyOYzmoBN5BZ2D4TJVlJUdN&#10;CHRdSw6RaFu8seicCJ4iz2iY3g2geliv+lKs+tPStxZPSkHFlkcYEbIYohOGnSUjdLtnOAySBlIL&#10;Ij02n1Oefjo2wnLDhg0bNmzYsOFb49/+3fv3//G/eb9+aXlmPK6OPJ40f9cT4nMH/MhRd3VqLcEa&#10;Gr/DHhl5nWE+PkZezq/V980TYu8t6hwwkdLIeFcmr1kjIRf7KINgBUQMRhVrXQ1G0FIfuYreuUdY&#10;fugYtfa9D3qUSWE05aCuDFqsv57SKf0mWFc7H5FyWhRSXNEyYKeBOICmiDaw2wmum331HrOdQgYm&#10;GhFaVyI5xpqlkrVkWrhYZstRi5ANSpsYmeiannfii4zva3WmtXryYQ624FPH5dPS/+8FVuDlC/Dd&#10;IZZFIY6JPI5lHQbY1TEkphKl01RyD4SkA3GMiAi7bvaQXFFc9Z7oxIAId7m8V8RhdmCaqu6UQnIj&#10;gjfrcmtIqmQdyTERckCnXGz3qitGjDAGIQYlxJI8HmPPDz/8gPNX1XqhBOVMxKMmmCZlSrDbgzFS&#10;HDyXfmML4bmQlBNZB2IMhCEQwsg4RmKEnAsZOk1T8TA+pyqew8+lJHe3reC9xfmEiJJGGPoycOsc&#10;Pt4cHir6/poff3xNjBl/JVw835curhGRDmvMUsadahK425VtiZ6QjQKKEmJij1S1n/Ds+SWv3w4k&#10;1XsLaOmkRPzJIJZ4e/GGZoqkXB0CzpFzIuBtMaXkMxlaARcDDHt6xnpzd8UiRhWvwO2Azcpn22U/&#10;QE7Ov6iBqREwlkZB2ha1DjWQEILA2BQS2mjDpe0QIDCQG4dxHeT+M3fqGBthuWHDhg0bNmzY8M3x&#10;3//xH//x//ij1tnwrBjR6tE1QzjJ1FhePf39sRVbrRlXPmHfPpE8e5QQGudpRDCmJM9mzYQUMY3g&#10;pMxoDmftDAMtZ8jLqrZcvVDL9gTnGqwtM1FNmXgXyHFk0khMGWiwTNxNYGxDlglc2e4EdKq4ifv9&#10;ZhHo1XpAmX0uV9Xe5vQ8zYyOrf+1gCei9AnizFYc1RH+tBb/bjGtfq5Iy0CH4wWWCDEXEtjBrpOV&#10;F+RjRmG8jfNc/hmQM8NtZHinS25QACQcLOBmUsblTGevieyJdF9vd9dYD7narP5dT5QBcv1d6utp&#10;pcA8952/9D5/LSik1mFbtzhNUsuycxzJsYwfrRSFHq2QgxbnUiu4tqyCjCFyFxS3+FeyuiDG+rMS&#10;804XZZmxFium3jeb1UA170thVxSwknDSkSXRVh9MM0ZiVHJVgD7bQxxhuBGGoLx6Hcj5Ff/+3xuc&#10;vywqSy1qwkZkIUTzWPSUtinbnnJionhsGrMHPKpKiG8ZhkAIPcMwMt6ls6rJud8s6jlLXYwql7yr&#10;mzYCYhUr5R4aAzXBeq7dbjAWrCmqzmG45scfX9H3AeOEly87OucIeQAUL+WesYzZq1uEqRbGpyr5&#10;NIHmKrWUci8wbl8IMNXlGeYp3+Xryl+RnCahlVIWHrTk68i9svAMFxNc17Lwz1Uczv6U7Z6cI1l9&#10;eY6QklhlUrz/nfrAeKMnv0odXEVQmkJQ1goRNUIWmJDF+qIBkjOoqdYcIngsrZmtBAAMSTLiHRKG&#10;gyz3C7ARlhs2bNiwYcOGDd8c/+/7P/7xD+9Z2SPNz5DfN57sdOUDUESnWhqXiDEyDLcMdwONMey8&#10;xxmHsy1i7LFXqXyEvFyTmEvybP3nrMB0FmMd2kEKgbsYmHImaiQnRVIxVROKUX5SxRJxU15JdVYe&#10;lzODpKuJzcwiLWEvy17Un6YSlYWsREufHkJRpUg+mUxtOMapB6Ieq/B0MoS0p5MOuC2nw4BtT6V6&#10;j6GRz8yY1dS+ZBAn4JTOCEYCQ6+MtZSWXH0OXT2+DJJg0oAwoHRf7+jOlp83J4fW3P/bDHvGu/Y0&#10;VOmp497wdfDMTTkToy75X66WLWOFSAmT8iKVnFRCGJkiXFx5vPWrL8+lbFoUiAgGh6fxnvJNspRj&#10;T1MqCsWoRU2Zp7reUr5LRPCtxXhBrMc7aJuWgTuGGMkZJlHcDvwPgruFm2vl+ibQtr/lz3/TlLJq&#10;MYUwLd8KJGIsxy7F0pJGGpwDL774PKYbhr7nzW3Puz6iSZchFltG0MaUDB9pyuvNSkkplXud15CO&#10;LD6BpLnYKFhD58r9wRrB2V0plVdlCG959foNt7dFHXp54Xi+71DNaIwYVxc/ZCrrILneCir/5gw4&#10;C0Nc3R5q26dY1KAyE/YUW4dzQ/9jW179JMzXbIjQGdzOMU6ZFOvwNr/vqCzcwkUuqzGfqbAsjRpw&#10;oyeHkYGb0qZi0Gkkz7S8nown+aR9BcQYpGlQKSrJ3BqMtagprLcK3aKFkgAAIABJREFU5AaSkcNn&#10;TYOxBkt5HnBtA7bFiF0KLeagJhDEO7KO2J9SC16xEZYbNmzYsGHDhg3fHP/z+3/5T+H9+jlTjoyI&#10;Vg99ekJo3FO4fQd4qtKL2ecpjPidZxhG7oYRNPEsgZBJfc9AILcNuBZjPM4ajLHH5M7HnvNPSsVX&#10;f6gTWsHtO2znSzpvGNEUSTmjqrh2h3GOIQQ0KCojIqeqzjMzy/nnbLt2+rdZ/oOrbyjTmRAhjtMT&#10;nZ1+Q5zjg0/UsGLAdSBLyElev/ERYl1HWphvceCfC6qBHHMRrZXKR7rnAs7BbYl9HgGZU3i+CSr5&#10;uB6WJznI3wWkqSdOdaW0/P77fq76R7uW46mSc0THtIxbRkB2pa2q6BLvG4xrUSJDKOkk+/2+snF6&#10;qNXWWUUsS0CNIRPjxHA3cBeVGEsQTYqgY/GvPNxWDrWv1lYrBW/Zd579vuOy6/C+53boCaEcT9dm&#10;Li4cIvD2JvL69YB3P/Lih5eIWOysREfIGcbxIEoHwcgOESWGyO2b17wdIkPIxe5AwHkwvvpNchBK&#10;z2tEzewROQ/LJ/eHI2cRAVHB4LHGY4wijSzBRTEk3vQDN9cDQ/VU9B3srwSkkG7ofHkV0tFW1fOo&#10;xfvTCxgvdAHehoNqcsaoiQnFLHt8fyx68rcCoZRnB0V2jlYDISrJ1wWXcwsRVwZu8yF853OgioSA&#10;8YYhKlkTRhXJlLLw5X3rfTRgG5KBLII6gdYgjUWNKdeElgCzDIiRsvgpBtsYxIBgEWewUv+mLKFM&#10;D622qECWMx31C7ARlhs2bNiwYcOGDd8Yf/EXf8FuR3n4aw6TPEXmMNSlmu3hJ/xvraT6JfBEpzMx&#10;YoaBXZNRI4hmbEowaCmlakFDJoSBaHuCcTjX0hqHtR4xJ+zGPBvVVZnpWdUlK9nWrCICEYvZW1BP&#10;jCW91nsPxjAqEE48ptbE5DnSUoDdOdOxuRR8nl0XsjJSsgZqmO+GnwTBNJGWgSmP5Ep2eC/cNzB7&#10;jOaIJ/WIMh46levo/kzg7g4dIrID3wlcelCDTomgRY2njfvKI16th9Smci/1ZyMwgW0S0owwlXF7&#10;mq+ByZ5cQs198ua7vSbmo47oVBR3TSpKOysgtrTNqLkQlq0BscQ8EELEWo/3c9l/qh4BAuIR2mWs&#10;UQ0Mwzuur0vKdcxaAnY+2q5KjCXVWm4zvYv4LvDy5Z79xSUv9o630nPbR/oBdj6xv3KIGK6vM69e&#10;97jOst9fgGkrXduUwJzlFDdY6YpqdOh59Tpwc11VkR78HrwvBKWYFTlZMenh3zO/b2YtZyNLiXhR&#10;XzaImPJdOBr2GGkXXWPWwNu3Pbe3kbe3mRyrtWIHFxfFbOIuKjvdY8QykTAknDjEOCCueq6Ad7RO&#10;aWrU26pZi5/ylHCGJYX8nKjwQ7eaR495bShk2DtEHJoDOZ5ZzBNdqSwVHQrR+MnGnVVlqWFgHID9&#10;HpGiJvZuh1GBlFDbLL4BaoTUCJgGdYYkkI2QVYv9r4BtHAZDYwRLU58XKlkpzarEm9XzCCdn7twC&#10;aiVDZWUl84XYCMsNGzZs2LBhw4ZvjD/90z99/x/+w/9SFXpSytrOrFzfe+RTDt5A30tZISdeb08N&#10;pp6TfsDaAGJLKEouZ9QFA36EzmOsMGokhMgwWoKY4nHmWoxxWOdWEwY9ltEckZiHtyxkiDSrOtbD&#10;RMN5x0z1xJwJKdM2q+rNe+TkapIitb7MUCQ2D3a4uV68RYE7lJAOqbmf1E+/p/78uZhn780Jv1UT&#10;jLum51lzjWhEHLR7MN4d0nr0CU39tfar2TDVWTpnYVdKa3G2HNJwRxwzUWEUjx4xAr8kmsOPaS1j&#10;M5WeV1re4rillYHGKDEbMpbEjswzlB3TcjI5IZIfqwr2y3CoCzh02owSUaZJi2oWaGv+TdLieVjW&#10;N8oCR46BPCp+1+LadnVBzMrtmcTMDMMNt/0b3t4M9HNtMquy6XOXwQnXMiNGJcRAiIlfp2e8eLHn&#10;au8Rbvj924G+V+gi3WVRUb59Czc3Ae93GHMYZ1PKZM0I0PkdIp4Yb3j1KnB9U7bl94Uo3K26cTOr&#10;MVc2tG2VWFppkJmqrAsTpmlKT5Jq2WGWdxTCiuKfnFIgjAO3bwP9m0wI5R3GQPcMuq6Un+tUxo5G&#10;SvBVCXdpMM5iXH9osjlwTQQruvBRsnoO0Qx51MUreV0wP3/P+rHlSQ/1USEotishdymfCMiXg1OQ&#10;qXTfL81FU8UkZUJrGbhA64jGoqqMpqwGTCKoFHISpAZSNTgreJktOQrB7axBxJ5cKg9cJOs/y8kz&#10;x+qP1oK11feyscVIdfOw3LBhw4YNGzZseLpo/o354x/+5i/PFdccnhmn1YPi6Xu+SzxR1mrxnFKU&#10;PPvZF+Rc5IYCzvoSTqHFrD+TGcaM5FCSvUMhLVvXYo/8LldtUku0jlSXrH+fjktSl88LYwykcaCr&#10;ZX/oySRqbcRlVpvtqCkPHPfP5UMHpkCBdxFCno4tOnm6p/cXx2mbLFaJJSO845qWgPXQXgj+ma8k&#10;hj6U1PMIsRrIFmJ8jpD34NpSXqtKfBvgjRblkhFi85yYupLI+4vt32nbCdiVUKgJWAK76Y5Ob3A6&#10;4GrJ7q6BPAmZwNSM3PGcYXpGak7CtmZF9Km35ROG1LUMWQaTxKSRPEbyWIgWTwkmQUCHhGZwRnCm&#10;BSZCDKjCznvErsu/TaGINRJiz9D33Nzc0vclcMSXHBKMrYrDeRtzo1fyf6q7lrWovtN4SKIXIAyZ&#10;3/67t4zjxMuXL7ja/wC84vf9wF1WMMruoqSID0Pg3Tu4ujKL/cWYI3kE5w37fYdq5PWbnpub8v37&#10;S0O3VxqjGFeC9UQanGmRZib2ilKuqT4jUo9flgPhaAAta5cTUbX4YepIiD1hVMaYCX0khEosGvAO&#10;/F7o9mBqyrOY0nYkRVRpjCmehprvj0lzCPsDF2BWmHS+ph2GTIvSn9QAPPnhXyh+AyEhXjBGCChR&#10;65reOfji2/vZhGUdX7w1ZKA1nq7ryEPPbQ7k2uHFVDKyEVppK9ktGBGaxX7mFB85E2efMR7eURHw&#10;c/jVKUv9mdgIyw0bNmzYsGHDhm+P9/z1X8N6+iG1AvEDIhHR+gB5jwm6985faLd/Kr5jxmr1nH62&#10;9SvzIVZwE4iWZNgsMGVF9Y4x3zHeGWLrsGIwVjDGY10pnZSjEq1TI7M1CTKtlEcH+apqpEmxfmxW&#10;5un9LrMWWwglbUFsnYyeQ61vREjAXS6EgHyJouSfI85xjXWxorURzx0OxXdgnnVg9vXkjAeVJVOV&#10;zcojJC7XfXMmLXUe0CrRZWsZbaR/o5hY1Lljc8nAVZkUT/pVDk2XpYKESKYhIPR4BnYScZrxqRA/&#10;MpVgoAZFCGhTpGfTBJI64hyO1Xytse/rj6/izUpuV0rnS/J1kXGbkvsFwJhLr20b2DkPNAxDZkLo&#10;Or/yyivjTdaBd/0Nr3/Xc3cXiKn4nD7bQ+vq967CaaBYXi6l1bU5ptoF81iIxxwg30FKpRuGqPz4&#10;Y0+a4De/ecHl/iXIa97cDox34NuikBwG6IfAs2cGYzpAiCEzTbDvGqyFm7c9r1+X8f3iwnB50dG6&#10;DEZxrsWJw4ipxzijWAugkDSRVEt/B1SVvJCIStKJnCBrZspKjiVgKKZMHMutQGc/2J3QdRbXzQRv&#10;7dtNrW+eII4JIw5ji5J1GAbGKsvUuV0Xc82TROz6MyUlp0NdvneG/bOO/qYvwUvfVahglZTSlpEi&#10;Krld+OuV8Wj9t2vQrvhYymc/nh3YP+scrit2A6LCzhicuoVEFmvqQueZ/T17GKsbj6xf+/DHznxR&#10;IeFpihWEmJ90rjfCcsOGDRs2bNiw4RHgT/6kef/3f12UKapgao2VrNRq9zwsj0redDXh0dV/3wLy&#10;QKnjql7vY7D1vydOcj14pEsplWKajNG0+JYWuqm0VWYihExAimdZOyJjS2OK8tJVtcRBzzhv+CHy&#10;sr4UAxKKz6aTBNPK9G3NtC7tX2ddDmirH9c9deX6vQ5o6COEdPwVCyH3oXP7nfLYn4RFxbc6FzXj&#10;xU4jRhOtgBE5pHPoUAhL6Q4losuXPFbM/bKWf89siKQi49UWiRmTiiK5by64nX4gNh6RLyQr502u&#10;RWqs+qXeJxq6eIOXAZ3KtVoSMyZsJXhoCmfsvCkExHBQpEWNWL2ho6djz50KSZSRKybdF8ZCfoLK&#10;8pQM0VlSqNUf9CtCK5F1eVn9axVoyeoYFRJaqomFkg6PELSMJF0rWG+IORGHCd96fLdfDlI1MvTX&#10;XN+84baPxKCYDvb76uG6O+zGpKtcKupiibL49jW164gtBKcxoL6I32Oolr6xEIPXr2+xjfLyh5dc&#10;dS/R/Io37wIhFw9Kk2EYC3F5cVGCxjQfrr/r61uubyI5lNLrFy8s3d7XEJxZNa81OTwxZi2kY4rF&#10;a1CVnGY1XiGCVJWcpkPRvR6IzLUYcqoVuc6BeVYI1m7ncE4QV4nKKS+3olJQLrBzWLtHxfO2v+XV&#10;64FY7UPzSduKlMslnKnxzjnXCoMExmP3l3DT33OsSIe7ydMjMZfrTiE3OHG05KLadeeOp17v3Zlr&#10;91NQiWtRSDqhKM57oKWRBnNUCsGHS7qPVsam459fev/VaXn2EBGiFUInuCjlmfYLsBGWGzZs2LBh&#10;w4YNjwH/hVoeOJaZxkfM2D/8jPstH/s/Rzmkx7/OshhpaozsU5zBfATLhC7VGXSZNJIz6FSCExBM&#10;VdkWq7eGEUhkdFTGMYIEYnQEa2iMZWc91shJc82zyuZoIgFCGjMaRyzx4E15up/UON9c/5hrObjl&#10;AbaxnjAppYQRoc9KHKeDeI5HzqE9ZiyysWIalwct5JkEJiI4xXXtKvHhKSiY1wzizNDG5TWjggHG&#10;BgaeEelKM9j1pPtnhtZ8ZDFYGXghr3B5IElJ0515Va2kl9+D23vEFaWr3ffYMZVLLkMMGQkZIxEH&#10;RKv0GILuf5lzdLSI9ZVhBY58J0GzMGFQESxabm3OoiqFCAPaWvqdQwmuubq6KsFgKMPQc3Nzze3t&#10;DWEoidRuD/vLsimlei5yWENRVveUumCyVODP+zqW301biEvroN2V34c3kGIZln/3ux7E8sPLl1xd&#10;vCRPP/K2z+DK+sDYw7sB9nstitCp3Lz7ITEMiRCVrhNe/rrj6mqPVEZcM/QhMIRAzCNhSORYLBGL&#10;nYgu75sPYOG46rFJzThrZsWigZpdhG2Ftqk/vcUZWYJ6VLVw5FrGE2MtFoMYA3iyKje3N7z+3RtC&#10;f6ykL0L8osi3MpXbyxmLwpQymiNi5p1tD+dh1TvnZdbEE77lx1oWbgwOQ9T8QFl4Wewz7gsvfZnr&#10;7VeLUgJuuameuS/f28b0wO8f2/YHbtxnFlyMFbS1DJoRK5igX3RyN8Jyw4YNGzZs2LDhG+NXv4K7&#10;u3/1Xs88zC84eZJ/kmqET4Z8bzVjZzDXJuaqupiOz7ocfjiZsHVCEHUqznCayXd3jHcloCm2Hj8n&#10;jTsDNA8H9mgp15sA06yDGj60u6vZkdiVJmYNVws+q5eblnLLxZpww6fhuDL0CKHZMzSXMN3QjMo0&#10;loReNdBdFLXZNyWsPhtzTalZjWpzeXugIVRhuZBpD7JfrXW9n0t+nxMUNevxtSnqOgQksJNXSBOY&#10;MoiUMInK8WAcuE5K4JHpar+fENeBS4hYupwwbwNDzmjURZF2RyZM3/MoXlnCSr6hWmNgwNbAHc0H&#10;9XW384hYYupx3nCx36Oaubm54dWrVwxDYTadg10NrJGa9qJ5Vc26Foida96VO8Y8pOWpnMv5rd1e&#10;MKL0txCHQlq+/vEGA7x4+Zznzy6J4zWjFnJTgWHIxJjwXhBXzFVjrOXQXvj1r19wdfUCJTCEgdBn&#10;hiEwDJFQ1ZynArRl/U6YV65Kv5ODQhRTRboOrCn7bWopcIvgSuxzea+WBsqqMNXoNTGIdbga5KOa&#10;iWng9e973lwXZaU55sYODbxSWa6beQ7hyWNimoqCFXJZhDvBrNVvn/qVkLWkhXctxjTElB9IC6+/&#10;7+ri3+1nPswpkCNoh6Ko6n0f0aWZf+JizlmC8pxXzHlYcUgjZEDkYyUVD2MjLDds2LBhw4YNG745&#10;fvX+f/qT2z/+p3/6h/d/JfIrKM+CEx8VWn7j0u/PgX66tG4mDp6EQuwLMassm1p/qrqaZa9RDMhm&#10;a4BZsZFRJgUVS04QQ08MQrJFXtOYlp13WOvByMHvEiGmRLgLCBNGqlRNzoXnnPGzfLBDVrJSfP3d&#10;EqIy3k1Pvqz/UaCSMRHHG16gJLqpL+RzfYssROdjv27WafcndaRQJ9rFXHAKWtw4xaHqDp+bPm9I&#10;OWxv9XlOvkMOykpRpeMNXb4hT0rrwXuD6xpUUiHLTIO42axuVobODFMpDxYz4fagY08I6yrQqp5L&#10;6/P2vUBWElglqaI5l2MFjCms2zRkRlWsgPdFlTncBeKY6cNbrm+veXN9Qwi5hHh42F8UwrMEWiu5&#10;9gM5cSExa8GuOezV2sVituyNFDUlsXzGixZ/xwZuFUIogdmvXt0gZuLFi2e8eL7n+rYn52LpOwfw&#10;eJdn8WHZDyP8+tdXXF39QM6B65trbm4GQk9NcF61mpRjEykkn6yJybY26Vx4ULtZU8cFsYIYW4NV&#10;anG32OM1MAGlweBoZE6GNktbxBS47Qfe3vb0b2uiuxw+K4Cp1gnzuRRpMHUEOl1wjRHGPOJcrszd&#10;PeOS5TJ+Kk8xZ7EcdAI8FoPVeCgLP0dGWgNXCv2Ze+xHoFMJRdKUSSlinD94Wmjz+UTlTEye3Y97&#10;nhO1bxeP1Nwo3njMGVsLWdLJqRfhQ57XH8ZGWG7YsGHDhg0bNjwG/A//6o+i/9X7v4JfLa9pef58&#10;0sqDL8KTnbp8HuR0qqb3icJcVZjNmtwpZeJmrg62QquQ04QmJenIJIFhNDStA+fZuR3WlHLzMWd0&#10;0kIrap0y6prkeqDHCcUA7t6EyNQZtasT0x1ZhTDqEm6x4TOwPhVHFdOFmQm6xzCVsBeGcrZ24Fq3&#10;8g587Fgno0TIY0kqFgGNaMzobQlDAVA1TNHUPnj4ip8Ha/Vx8Qj08pareINRJftS9u0vHLgOWSji&#10;tQfcWh26rkW2iOvw+4xUxnIUGMaI1Yn4XY7ua4KjJIVTw2wcYF1hEccxkLSoJsULIQb6m4EhZu7C&#10;qxLUkw+hOl0niChJZ5Kuig7tIcRH6v+bmSWyh5RwkYaGlfdjrQ93eSImrZ6REGJVtu+KallTISxD&#10;hFevbhHXcLXfwz5zexsWGua2HxB5zdCXlHMBXrzYc3X1khB7fvvqFW/fhKK8WxGUplZLeyuYtgTg&#10;WFmpJ8187VNtQqSGrq1UmAi2ESaRIw6/+FieeGFXCbfmREyRMGbGEHk7jAxD8dtcemX9pZlH+LUA&#10;uqZBu2pdktafUchZiTGx76aziyhyst6gD3FmTwVJISbECK0KKSqpq212dPhaOm1HSQsPn3Hg9T3F&#10;N1TRrAfP3Y9ZZHyQmOQss6qqKBOpBihpjmgekQRDjmRvkb3ByLwTq6RIAVeXZhqz9jP4hONcYSMs&#10;N2zYsGHDhg0bHgX+/v17+dfvpTgVrl5/QEI0fewJ/7GrrB5C3ed14MiTnsU8gIkSCZ7qbG+Z8q3r&#10;/psSQDLV98va0CxXtrL4XjppcVZQJpSGhJJTIKSRfBdJF8Kl2aMoKUYMSttQyJcPlqauyFNXZ61z&#10;x5vN/I6kTKUcPaoyJpaJ+4bPwNxg66r7phIYKKqGUT0Jh2egETAWpDFP4Lo/3T+FfEd8FxkztN4V&#10;/74e8lDfagpp38hIFn8QYN+r7/5E6Kp8eDXGaCXtjbzFN8W3UoSSqHzlCnO2SIxn4n41QT/i+xOq&#10;A2AQ6ZBuj39pIGV0CAiKSEb0O5NXmuMVNk0TmjOo0lRPP2kbUCHG2nTGgDSEMRBiRjPEXEJ1umdC&#10;1wmu1aryK/XJ0haPvLqVQojMSkssRqoksdGFsDQrQqapOzkxp24n0pRrKXMmhoSq0u3LkDvdlLFs&#10;GOC3f/4WfoTLiw4lMZGxSglHG24WX07fOa5ePCPGgX/321fcXBemUqpf5s6B76R4TEqDcwY5Oo7C&#10;MTU1RGtZu5CmKCNrPPdM0nLQSx6fk1punqZCyuo4EmMihszdmAhBS6p3Pig3WV0adrUcJVLaQ5Mg&#10;aqDJZ91bZC4ayIdFOe+gMyWTqmqRl8eYvLqiPl5V8kihtSzcGxoRmqxoPDmg5VY7He6n4XO3AyYr&#10;5LQELj2MMyveZyWfNbxJKQRlzGQySRNjyiWzXgWjERvqM4gUQjx3YyFglzHwMB6b1kFsmZqEUamL&#10;tJ+HjbDcsGHDhg0bNmx4DPhPwD/97aFs6qhCV2qBjT5ARXxvMjZ58KH6u4I2xXxwWqkslRM/P4Em&#10;rv5WMdVOIgq2ph6kWhpY5yjzfD6kjIaeybVlcjgOdI3iyEW9uS7lesiiygB7Sv3jQ4SY2MW/Mk4l&#10;OXYJY1grBrfQnY9j3cRC9Thtln+engNjKhNyhMdKXsrqZwkpGe8iwztIzUQjyhTBrsZA1wR2zTsm&#10;2ZV+P831sD8RTVM4RzVAxslbuuYVfhqAYk3pLnyJhMZUaiUfOvI8QV+auSgrcxx415dU7P1ei6/l&#10;/rLEUN8FdK7efIyn50swH8d+XySTdUFFVckxQ57KcoaUMQpVxrHcz6yxdbhXrCtknu+EXWexBrwz&#10;IJEpF2WaX4eLNfV3mVWEhcxrxCBVSXhGN7b8NpdXI8U6QymsatgFovZYGxFbEs6Hm/LRYVBe/TjQ&#10;SMeuszzbF0Lw3aCLOlEEun1LCImbN2+4vYmlrH0v+M7hvdJ6wbm2lFWLVDXa+j4vh2tdDGYxtz3u&#10;NAfOaiqXRioer6NSlKM5kqJWxSPknMi5XGNrt471LXf+Sr8yPJi3FWsSu6kd2D5QSZym4v9ZbmWK&#10;33dcXO6J130hPWug/fyWJ30pzNUQYymlF2MRMhpLAr3ImbHYNPAsFx/Lz9mOAilho0G79IH3Nmd7&#10;fyEli3KSpKRciOzii6CoZlKelo518B5VuqRISKgWQr4y4eiR7cxhZxvbgm1QaRaC/XOxEZYbNmzY&#10;sGHDhg2PAP/x3/7d+3/5f//D+6WScC0eWlXynOcgvicGaKnfK0Tc92aAuK7+xpQS3kar/9WqbOpI&#10;yTVLWGZyMZdY2IXkXCeO14iSOpHvUGhKeXb/tqaQ64iZqnxP44E4eojgMiuZzb35z4kEsBbM3uWV&#10;uvJJz0S/AR5qr1VJoZESSDNRgnZcZw4+ojp+vX39yZBazytIVrjTpeurg6nOx1uBZ9pjpaEXmLj4&#10;snFvacNmNa4aRCIdb3hmrzE6FNLBg700iPNL317Go6NztPbkLKxO7JX+ur40DuwvMpgLyGmxmktT&#10;HecmffpDuFaKsusQWuAOSCTNqE4wzYE7xaBRUdJUaTkLTSN0O8OLlw5jBN+VQeeQMl38INUaMA5T&#10;yVCpRGXDTFDOlN/ciSoZMyWmrGTNB9/XI78KW5KMKWlKxnrEFuJw3yn8AEoi3BQWve8jP/448eJl&#10;Q9d5fAfuXSRXv00s5Jx5/fqaoc84L1w8d1xcepzfYURrsvdMQk5HXo7zGpaikJSRzDQzk1pIpeLm&#10;MRVlXC7tmTPkWP2NtQTsFJuQlSj+FCsng7nEfFFVKrSroodEvfXYss9MelRsvu4PzEnhqohMiHhe&#10;/PAjDb/hx5uedCI+/GjRyFOATmXhsBWMlMr5RCmNXmSn5Y2lETsDkj/roIXiCdvWxcicE8bY44Xr&#10;pfy7kt86oVMm5YzmCU0jSZSR0k/I0JLLaY1Kp4pVkDhbxtTzqKCpDMotGZWukLSz/BZOFtALaZpN&#10;fZ6LZ+LkP4KNsNywYcOGDRs2bHgE+MP/9rfv//bv4f/7L//4K+B9efX+k93H16hl9cD4tRVWH3vq&#10;nj7xqfykJu17wlJJbRBx5d9JULWVeKyH3TQHrY3MSpt48L8qMovD9za5klXp0AUmQZoGT4ughJBo&#10;EHyjuEYhpdVOyb39POo/Zq2ufGjmW0iGVOY8ZZJ82gWfOjHzNXC2batsNguWiLdDSbWw4PZSYpPv&#10;FVM+Baa49Cedyt570YWvT1PplqYSJ3YaMIyoMbwzbZEufbQk8hxKW6oKMoFF6Zrfs+d3tCmXLurA&#10;Xwim88fKoOW6WGPtXVH+7azQeSUEGN6BxIh3hcEspbeyEJfyMwrkv/WQqUJVWpX/H3MkaV6UeG0r&#10;4Cw6hENYVDXjdc7x/Kor450Iqhkas3g0NsAkDmWHredwqq+jEFXRmMiaSUnIOaM5MsUyXuWkqE5o&#10;1qUUfKGP6hhrpJhKOldEtY0k2g6c81w9b3kdB6ZhJi0zqpmrF4auc+yfKbEvZeUywfC2pMt3e+HF&#10;y47nl3usaVCEpLEoHlNARyVPs0cgTORadl17VJ5I2jBOpVx3rqGe5tQgynif9dMv+VkFOltjnq5J&#10;WYG2oZKqq++tleh2l2G6A5XzhOXiYFKIskI6J3y3R379kpt+IMRDuf6arHyyMEDKhcCrqsqUFUlV&#10;dDxjeUz6Qr8ULUSkBUJOTJPWJPb7gTsxRe6G4f9n7+1hJFnWM73nECSX98tdcUFGYBfaRQUhCFAn&#10;3bRr3Bn3HIDWPfaxKV+AIIPXJT0B1x5aAua409YCU8DKUUKSIWVDWFAbCWip3QhyqeXNb/lzOS0j&#10;IrKisrN6uue3em6+wEzXT1ZmZERkZMYb7/d+TGOkkdRJjABhxAKRCWnATGAjmBixXpEYkJAPpkXv&#10;y/xXABlTf41zhEi14JpVtTAhYghW0J1BwuMT72yE5YYNGzZs2LBhwwXg93//v7r9v/rx9u4Du66z&#10;PCcb3hMW9OSQVZWm+CG+X2bJi0JlA6kiBGthZ8AYoipeKyUE4E7aO8XNyaS4xmURQ6gyh4dKhXtU&#10;4NQTIUPa1jWS3/O46aFyNPY/i+MBh5R7ICmYnvQM9AuiXnNn+vjGAAAgAElEQVQoiClDrGsGWnqM&#10;KHYHxkmeVN6ksPBLjQQ/wYl5ZPIazIRX8bIbs5dfY6E1+QPvuSIwmOHDRr3sV9kw0DU9HS+REFEB&#10;20L7QjDdPoeC19dKqdxaAV1QMr84zN7y3W5guPb0r5W+zxeGgG/y4Zu8AGCfQnu9G6YzeVEjZvIt&#10;e+GFRMAlhWXaNnhlyGssbWswJg0wzswxr3no2+VaTfSmsCNg8RqScjAq6iNxDHgfGceAH5SoME1p&#10;4K3y1czB/FT0TqbM86fZZ5LiGZs9TJ8NmJ1lZ4VBdO69wwFexoHph3TpNXndiew5aVv47ruWrnOM&#10;fqR/o9zEgI8R7wOjV3RMikio3AVqflx5r0iDmmBqSjh+JiZNSnJPFrym5D/ZA7MhkU0itctESVme&#10;iSgBmgkaQwpWj3eOHTNJPGmo2rChoaMVy4BPw1YVFv5VICjoLnmPRmUYoXVxsZyU+7ghJd85PEJa&#10;Oos1T8I1VqGqDH2PRKURYadFRenTobPiMtlqprFYtOIcZX0dLHGRU7btyJEfJzY+0+wUa40lmERa&#10;vvMxYgUbYblhw4YNGzZs2HAh+Of/7J++nf7mF/zi7a9n/6+iWJEsdVh4WJbYMcOFPO7XD6zLcO7H&#10;BHotFJZPNEasFn8JJnk5XV2hrSMK+PSoj4qA2c1zQS+F5IxIZnAUGIJibQoj3NFkwaMkH8opT7+l&#10;Vj+WFyGFgp8L/S6z4lKAWkWmVTTsyT6PZ3bcIE1bY8jeZfG9PPY3LFFHHDfgZMTogMkEgh8ixB67&#10;E6Rts/Pcmrz1ElCXJ3cqA7sucUXq03x/zFPeXQtXXR7ixqIEU3YaCUFzfCoP9/GdmtlOwclrOvmR&#10;LrzBkEIV2w7cd2BamzOuV/mP5wv6nsFIs5eoWKTd0XENYWA4JNVxQw4HV0lz/K9BcVyqZd9B185k&#10;TJgiI5r88HKGadmlEx6HCU9KnNO2z7JBrs9j1FGhSVnQmZQYJ7xXbmJPiJHoI8FPjGOWcx//QE3U&#10;lRYTuOLYfKXqS26rvG7EVAibHKmrB/B9xLY5K3MtJlPwg3L9ciBzrvOxCvwQ8f7A0AdS/iFNdgBx&#10;fTQ9916qF43e/VwyETnzilLGi7lLJrLSpPD6psmEZJZUytRUY0amchvmsf0otcw1Jg2ow1rPbpl4&#10;J/PWPioxjskvOdf2tKjzglgl33mCt/sjxgB+h+mSK2nMIflmzXXFQcyE5YOTDUnysJQQIAgjEVfu&#10;33q6obWCWINDkZuB6HvEK03MkRuqp3UtR6L+3uNDXjQNEHeEMOKMPX6fyyFiMTYymIZY1j0f2cAb&#10;Yblhw4YNGzZs2HAR+LO3J29zuswJs/4g+ySf6N9BnijH+MgzfvFPBsXDS6FpW2hbgsCN2YGzTMYg&#10;AjsrNMYmL7bGIFP2qEKzN1nymNIp4kfPoIqghDyhtzphStyexmT6N4ewlrhsjqHkDdVniwLX6WG1&#10;llmUrC7N+ix7Ji0NE0JUJdYE0pZo5/FY1ldFIoum1m9IdpWHETDKi++1IqUvjahcIisrJfUbt3eI&#10;TOAVMyTGcreD9gW4VtA3is9dyhTGQ+q+dTcc8i5SpWoAaz0tP6fjkELOm6QQdM8bZC2RxUnoeT3j&#10;Xn5ODqydEsnT7um+UzR6Qp/LDymkefmzpwrNTFnXHZmq/EXwyWPxmHDHwBSSl15yjgQVVD1Br9HJ&#10;o6r40TMO5GzFisaA9zkENUCY/RyPayq2ShBjzSmRR/V6eVvZVadREsH4fBZlqNQIob/bUGKOpKX3&#10;d8mYEOD6lS/itZNlhJpILU6WdZnLtjYPzWX7Jg/HNdktmag0O0Hy4qbsEuHYSLYgkEQgzdnYRO9e&#10;Mydvk20BsTkt1KzgnyB6COnYyytQsv2B94G2C8kCJXd2rdoiVOc9PfVM4eROE0mEoUlKU130i7oC&#10;pjZ99LhzPoZqhzFkJlDutKdgEpEYBtSPyBBpCnmKvn9Fz7eY9JwSY6jUk6c9QTIrrgtb7odiIyw3&#10;bNiwYcOGDRsuAn9we/tP/sfb3/md37j9D7/4OwJaqU3ehS854/1UeognzFgWdQGCbVtC1zK0hmAE&#10;xOGc42q3o7FJgVGIwhKGeNyJ5LCv1A+ugmeMET94buJA9BGj8Ewk8Yma42frrONQzZamE+LrRMmq&#10;ut6PsvomxXLe08/EzofyJeHoho8OzfKvMvcP2efO7UBMUVfOW3/Bkt6HOig3hYmKdMmLs1MYBmwc&#10;YAfGuay2Gxirrtpk0kSbOjvtOdLyyOyUUXXHgR1DIitzVmrzvANXFJUxsVT5V+vj3DJMtxjQlpLm&#10;REhdR7cPybOvCk8W+HpUlm2bCctjXWmciFEZg3IFtDazbjEmv8WclOXnL1/xpj8w+h7VwKQQB8UH&#10;mcNeT9Xqx5awVahzyfshVYtPnBcbn1M31lHQSNbX3nMrmiNh17qIHsPOa+WaK0s8FYlZR1yX5aFd&#10;zkllbFZPSh5qd8nnE9ukPiVTdQL57K1UJ9nkyjBpgC4GmSeS0srTMypTISxz5TcyRw3nuo+IKj7o&#10;nPNtWQVTIClg83UOOxqJswvCmbvOE4eCH0F37EQYoqbcdqVjnfRFi3UBNSVr1cMPoTkFewzpekoK&#10;ziYn5suHkgaTWXXJPrJGHnGcexAVQlC8RuzZVlSgSapyY1Nn9o+zN9gIyw0bNmzYsGHDhgvB7e1P&#10;btG/zcTStEiEkib3a7qeGRcnrHpsgZRZayJPlLMsMzBjUnxp67gxQtg5XLentQ4jUsVKL2UXp5B5&#10;Niw412IdtK5j8AN+6BmHgR7PVQQ7kdQ1TZ4ll/qvFZN36vPcTL76fJYCLckgqXRNZiZYvV+Eg38N&#10;hMwlYEoeEUEaxiC0JL8xcdA9I2ez5ozf3X2syhfEXJxEIyINtIKZifwuWRq0ytWLwJgTnuxCj2sG&#10;BvYpy/dZj78FWamCY8BNB6zkMPA9mL1LMstCfWmhVHy1j6WacnE9SCHXxjnxDJLaRDqhHRX1mWB9&#10;vCXhg/Clhn+1JZt6qYOUnbvwYQ0gu8Tu6ajzEKMKr14fkNdrayanZ1PCnNuqB9ch30U01qyNarFS&#10;Mp4hLovar8lcn+hR/ecp9iz3YO1LWX97lZWTVGW3mahsTeIcxYB1khLWGMmFKhsfVY9zpDa5wGWs&#10;vzlGdmtMbcEUct9b9MEpWZSUdaa0u7u9qa6rvEQ1Zw43KwJNzaQWGo+GmE3tjbm+/ycLyX1tSKHS&#10;dmcRjQSfcoSd2Dzms5WdQ7oBrh93HMl9/Sb6FQ9J5qgJY4URaEUesQj+bkxAjFp1o/X9zq4CTfYo&#10;kI2w3LBhw4YNGzZseIq4vf3Lf3mr/BWC5mdPXU7HjjiRJyxneg2fz8a+Dl5bK8tDUX4zHfcn1alc&#10;EMdyFnme6F1SVY1XBqzBtI6rqz3WucVpLLNt3xPSOoshBTHC3nS07Q4/tAyH1/gw4mi4EsERYDLJ&#10;EJA6AY/e2d8dlqBkPVE5hv7Ns/y1djWzkkxpGCYYs2fdyeZbWPiHI18WMfvbFrhWMJ07XouzonZl&#10;AruazedzoJ4oLzrCzILEeZKdPA3L7xzSWpwNNO0NvPHoNKDTH6HN9/hpn5TFoskgctnZMnmvjeCk&#10;Z8/PsM0bjEC7F8x3rrBpC0qmLnsJdQ7LQlevk5JM1ePfpM2t82ASAStXSSs6FXFb85FaQRb/PjPr&#10;oyevijJcmLwgQRMRJyAukW7aK9OUljlKIuKGitjkWP11FGl53SxOtea+bDXc7TJHEmxyGmmySrEs&#10;pJTj1C0Z8/sQk9g3TCnXUw/0yqwkfCzsUW+belPOtTTrcHPZ7C7nebKSC9sc472nfMZRYZiO6sh8&#10;2cRwqoAszRGnFTJ40U8mSbrg5Z28vKk10XNdLa6GtarRTGrpNCHFdHfanWj8S1FCrouvgrQk2bHI&#10;lWBF8KOiIV8DcPq84yT949yi4pnDTAEzBsRKlSm87L5ItwUVm3yy7W6mpD/GuGPzQqhOgldl0Il2&#10;RS4uIhjZoTKkZIPeP+o8N8Jyw4YNGzZs2LDhQvAPf/+Ttz95+5u3InzTTHpUTuTEEnee8WZ+Syv3&#10;p0tn9t71pLqQnTwwl8YXRy622pbx+Z6+EyYjvHAdXfus8pUs2z/kxKptlpNNwIjDdBYVQ3+4pvcT&#10;noa9JvXdzPbWc4ilmdYd3qUwlJoIpDK7ntMk1MiNJOmvIvQxJcm408IbWfl+qJmCLD4uLTjFlGja&#10;dYDZZYrmXKDrKal2pE4+J95x3WuhP+xx2/knAsZinkNLgFEx/hppbrhu/hAv3yf10ExaHolKNCW2&#10;Eunp5Ge04RVSophftLMKshTjtLyyqMNl/TaLi0iQALGHcIDeKW6ndE225y2cbAkf/0jsjNSl+2JK&#10;+3plqUmiujFlR3YCjWtAlHAzESO0cmpgQKVgLERePWyIHoMOTrYTUgKZTI6IpMD/Y/h0rgwrmaTM&#10;v1Y9spf5j8uuGRrBxCMJuFd4GZII7n1uSYZEgHZVj3KpS2NbQa6KUD2FeSNl4SikoXecYMgEpI9M&#10;YxZIlrWhbMVR1ppm5Dqby7xkCu9BfZ6x+ivV+5qwHM/sR31g0uboxt3oHLq/XKbUaqn10p9k7odC&#10;HEHTWQ+aSHDjlhdnPHoA8MgTjxE3jAxdx4imxDsr5RBJXgKavbLXlLPvAwGcnyDCmyniNNKKXbRq&#10;k/u6o0cYGoOT2sbj3dgIyw0bNmzYsGHDhgvAN998c3v7H/7V7S/+04c8pl8KK/SRZszyhSRD7w1B&#10;rnbQGsRZuquOzrV3z+FBZOU51OqxNG3s2hYj0B96xtEzTJr93HL9TSv1VyYt76reORz8dGJfn3PR&#10;PAVVxs8l7P1VwnxZ58QZ2Y+sAYwD2UnJv7pQ1C6unyfTLhUBqIv+h8NcRdq2T2zJ5InNgaDfppDv&#10;6txzwCUiirOvaOXndHqABtyV0D1vwewXcvU1VWr5F07LNuvmdic/E2sQN6DXkXFIPzMN2HDczABi&#10;s+pKLmjofixK15KSbTj9P00TGhTVgAV2NnPqPoJP1iYzTyP1KMK8F1NCuJviTSkzk1mEXI3Jn5sm&#10;C8qqsOnSGeZM8vGoUqSMgeFOHytlw6QyGCNYhf6gvPIPCA1fryKcQJsvT2PBdiBXJskriwGn5j4R&#10;kzQyZUKPxPHoV1slRZ/JSYUTH8kZ5h7B9QL3fR0X28XFrWP1jlbWD7Syg822NlLI468VFftqSBU0&#10;aopDWD3vZ8CfZu+BxyAvhOqoRx+DBaw1jDvH5CNiG+SRHpLvQnKhmdJzxplQf8kJn5Th0e2+EZYb&#10;NmzYsGHDhg2Xgj//nVv5yb+5/Ytf4xsaUCZUTU4UIceJ7Srx8GTYiAcih8M1Zyz5LgW1cK1tCc6C&#10;wPPdHufaTJuUCfIZonIt60aZZK79pnyWfycorWuxjfLmlUcnxTdCWwLsTjLgSL3z40d3Dj6dcjN3&#10;C50JG5uVfclFMISK11nOaJ8qKfMlUcdg5ro0OUe8kEIMk3egWWiT6kbL/UDGzHA8MarghEc04PaY&#10;q4j0HhegbSb6SfEqyXoyk/QCNE1kxxtafkYbe2QC10L7nU0Sy7OE7jmpU6m/4iEoR+nrXMSO9jlI&#10;7FMccRbKeYUoSfandDA9Tmn0kCr6Ei0rlMw3RyVqjJE4jikytYSPSkrvbgVeCAQBm+1vDZKin/Me&#10;ml2mP/M9YCYrS7rsgmKQVxTsWnn2FkXreBykNYTj/SQrLGXZ1LWEUI+7v2MR+EjsHLQuEXWS06ar&#10;telYMcXEl2zoMUKIyjglcnIsPpqlWLks5e6wpqtWFven5QYreMjyYPnpu5bdyr4GrwxDoO0UxCT1&#10;K2ZOw1NQLw08aZT+4wN0hsZYpPF4hf25caWTZGzqH3f2iVxXQvAo7fE6qRPv5GQ3UQRrDAz+Iw4U&#10;emb8XKCRKilZZTfzAGyE5YYNGzZs2LBhw6XA2lvRf3T7a//fL78BbtOH1VPg2Qe8qfp7KWTERyhH&#10;cynn8gA4R9y3RGfYdc9o2/a07daIx/vSA8tiG+XuFPEkxbBiTMuzfaDXyKhg0ZzgZy0M7MzsYiYp&#10;84vmLh+TkIlK2c3+lSGA6vQVzDgvGKo0xDloOvGPbmXDmEOsJX9flIBj7ouXeG2dy/JdiKMyObbQ&#10;7nC7QBiUHcpOR3zOVC94mqbnioidAoZr2qlPGlQH3XcG0+4rkjfmOmm4S1Sa6r05/X5WMy3tEhRx&#10;lvanDszAeJ28Eb01HMwzlC4lC9JmTRD1tKCJeJP9s7xwEZNK0EdQj4mKEbhyx+Y1e9h3OWW2azIh&#10;WGsrC8PJXQuLOaN1fj/W8r2k6izfFwFl2XZSJWq13lP2bI88ysx/1s1rSmplaNDHD2/FqtgJ5rnN&#10;7HXydgy9Z4yarCizD2UgRX/XnOmdHvaOQryzjO8Y/lkbIdaUpfcNI7nphgjXfU+3d1i7R4xlt3MY&#10;DjOnXF9l08pV+ORQSMsp3SKNwBiq3EMnJ1cypwW4fqCPZWaDJUaaAOMunvnZ8VMPOEkL4OYRhOE7&#10;C6JnOuS58zi76L6OjbDcsGHDhg0bNmy4FPzt376dKr5nfqabFuTdvTIIrR75vwQeotF44BO5yWoa&#10;f+EzGBF0f0XfCrJradvu9PslWXmHqHzXiZXJRSEva2/L6WR/pn3GLip9f+CNBp6pYLDHPlGaZ0lM&#10;pl+fal5kFk/egxIWC+OYIj43fEpMGHyy5ZMyX9QqS7aADqgfYfBoI5hdzGrCMlN+KsawBXUfzU55&#10;1iJOUKOoRpy8IYpH8DhuMAzYWSkccRauDNjnguw7kntiuLv7+YNaiWxPL5o5fDhL/bSv6CWTrykH&#10;bo9tldh7QoBD0/Kab1H2iFpknuQ/tfZYwNqUaj3lLCYSCNEzhVQnrYDbZVVqo9CCWHuawUb1mN0a&#10;0JuYMt5kwrIkjZFMWGpFkEzVDTNOifirlYfL+2ktHBfS/WVBlyZ/yXJ6oumDc4L0ByAAQ1AGHxBV&#10;xgGGdInOyWvGXLjiOVn3wjU+6FT1mdjWE8/POSe0zu9JaaGOG510PZ09KevzLE3DMkcc96+n1tse&#10;DgOH9jXdc0NrHK7dYeU0AjpyNqL4aSKz0KKCQ7iJSvCZ+5aFylCywanLzzsP6WQChAmjEaNK0ICp&#10;F6/qZ6adI7qeKTY5Wc5HeJ5SUJOU0scC1Vg85xTC+5HD3UZYbtiwYcOGDRs2XAp+7/feyp//z2/5&#10;6+NHZQ4nkiPqlnxDmZHN6qOVGNLPgoc+AdfqrvvKKNW/C5YhKUTnGHYOv3Psn3VZLbQSBr5GVCqo&#10;BhRlmo5T6aYRTM7ymSQZ8e5+yr5PSEvBdS8YUPqDxyGYRiBGkJXEOccozrsqTslsw0mMZA07k2Ah&#10;J31gqroiVSj4Fg7+UVCH/VogzANCISMHou/pf1SmPo0LbdfTSgS3z/3JXvQldR5TonU0pDjZ+SQC&#10;Rn7kuRUa9eymOIuCQ5PESztncJ2FfSFul9fCuQ4ajxfHyfVTjjCifiD0WfXqBDVlZm7SjD4zYkFa&#10;YvwOmQSafD1N0/2HfwoovpHJVDQpLFWJMZ2bNCQW8U3KDqwR1HgmFZocAjvF07DSbOHI/GH2bayH&#10;K6oM38shZ/5cTr87F+RfHSl5a+qxhXcDMEb8ewqTy+3gejje0G98UlGGxXksUapFAJvXk3YGnDMY&#10;0yAm3StSsqGjBFJosJj8VquCpFDz4wkrmu0/VJICdVp4Hqe2TH9DAI3hTnk1E8sTqQGaJmWC1yan&#10;0BIl6ngkoBfk6LyfozDx6ZOXmkO8ux1CQIIyenCtzuTx/HBHzgImw6M8cFQjEgOiE9GPyRwVKrV6&#10;to2xBnaWGCKNSLVY8p7nNXs3lEcUQVYjMeofvd8xN8Jyw4YNGzZs2LDhgvCL+k39YKhnyDupN/5S&#10;ODeLew+yUasZHh8rbOkTQUGNIex2DBZM19GaOuPwObIyOdeFwRPHgRhGguYpXJ6JGwEnyXuKnaN1&#10;O+QkA+eyLIW0TFlBXdvR+55h9NnZ6j79CyvT9qSESoTl2k9O9zcCQ5juWlM9ZSLmQlEEOkRmL8ty&#10;rWkc6a+V4fXx8ukVRALu+wDSVSTcE4RqJgiV6JUoIBKxNk3yzQRtkzNH73L/tQ5z1SXzSsgSppw2&#10;RO8jBwpRHyoWvtAp6XMdRobrSDwkHtU5xRslSsQ0EaYJE9OeGpJnpizJyqeKExbwOGZPU0SDR1RR&#10;SWHOwyH12bF4eaIoOifwXrbCSWbr6rPIqX/jSZj0mSIu70Jrt5ST7+V0O9EkDJ0+5F6U1YQ/DpnH&#10;yp8tTAaORKseq9VZYd/BvhPMzmLtDmNarJGkVCV7oZ6YbBZl8HLPy+eIokI+flyrVzV/OOUFghiV&#10;GBJxn9ont5xOeVQpitjIpEqjYExKXNS1Ha5tQZWhH9M5ykkp5lKNi9I/OZQqjgHiDjEW0ch0drgp&#10;vf0Rpt0CEsEFGDRWVh96p9M7sQx2R2wCrXN51eADKrg0+84yNqkf7sScuQrTRSWk5FWPxUZYbtiw&#10;YcOGDRs2XAz623/8j3/r9l/+zq/f3vzir5gmzdZZzXEpu34g1OrfRT3ZLxV59xVwOZ2sZk7yyHSs&#10;nxuavCvVOdg5Otcdv7iHrBy8Z+h79GaAKabZcCZppQp7jNwQgGh3DDtH13a0XXUMac6EhyvOtLh2&#10;j46RME04UyYT4W4fulPHecLjchjnHS3McmLcELIH28m8+IlyYheDVT4rpUzW6RimeYclLpmIc5Nr&#10;gBuv2BARd7GDxhnUxEoDsiPEnsNBUZ+TKze5CqaUxKVtc+b0NhP+ps0h4JymLrlXZVTVjVT1pRPq&#10;IyGmCf/owfcpA7imBNhEU6hNn9qhXAtBkZVh/INI/ZO44Q/Yz/sct8CRxrBckBhDIrZy/43AdTiS&#10;UjVdXsJJ62zX9SGWod1x8dmnwJ2rQu51V30UfEWG1oQonEZTtK3Qdpardkd75dJ7K4hpK+uOoqAz&#10;Kx2g7H2pU1wuTC0+nsPM5eRjY9K27uQ49fGm/E7nc0l0Z3ovUsqxI4aJvh/ukMm68u8pjFD3IiaV&#10;pd1V44AuOsAJTbumO70HkpLuND4Srs77WBoR7M4RpEe7FvE+R108oqLLEJg7qXQtU+eYRGhNmxZY&#10;T/rUUeE5m5FM+mjl7EZYbtiwYcOGDRs2XAy6W/7T/3H36VEXkd5UryNwQkKw2OBzzGI/9tRCsxec&#10;gL3gNOEisDN4Z3DuCjtLVOqp7WnD9UNPfzhgvKfLCi9tUkiVZqWMLTP6aSLQMBAZ+8hh9ETvabs9&#10;xtl10jLDAK1rGeRAnBKnkHCO2Vh8Nif/zrqX1W4kOQ1FCt/8kCizDQ+DAiOWMasI8SnBibTpGhTZ&#10;se88JihxyKolTby4asxel0+FCjglRIrmKtbkuCRCVgTaZ9B1Drm6Sr6KJ4qzcKTKCju2Nl6upow+&#10;kp3qwf8Iw5AJJkm7nmwuXmUVW/YSAY8wzZ6XT6T670O597QC33+b2fFjmphJFG2UUHkylpFwxZji&#10;3JLVXZXlogifCx9LC3tS5jKs5r/GQXflaNsr2r2la3d0bYskWr7aw7n7+rJGaoZslw6pN9myxKz8&#10;5pxeVarOvTxGU21VZaaWZkUDmy1E9IDGIzE3LUoacmnD1xAWXsYDNTRIUqr6e06sfP6QMaJUbfQY&#10;DEEjIQacKW1yGha+a3YEsQQB07Zw6B9+0y6keoRgBOscsXWMVrBdd+rbvfI8oqo0GtPTwiMT/myE&#10;5YYNGzZs2LBhw+Xg9u0//Prbv/ybX34zzVnCz+P0mfZLhhd+6NTxzDJ/0yxIhwtCTNKpwVpUGlrT&#10;rtdCFS45DD3D4Q3Oj3SjIiGgOkJnkCtBGqnmhKk9jZCTEyh+GvCHiKrSNXvMHb+q02psxTEYR/QR&#10;tZl7PCkXx9+s4awnlZz8C9mq68RWcCMvPxxl3ll5+ckk9PKcHQOdDDSj4g+e1gnIHuQZ0jV0DAwM&#10;jEOlaFMyDXCv2diFQzE7pdvP3Aci0D2D9tsW4zqQtpqoh5kyTBmshZq+T6jCKOexyNesfdosDvjr&#10;SOwr80EsXoRB8vVgFCLYaQ7UZWqU2LSM0lUEwbQujHsqKNzkty9g/+KEUIsxqSx9rsVx/iZhqZx8&#10;JxYbPVhQurJBJR689ycnm3yCW1CdxMY5uOocXXdFt2/p2hc0YnKAgVSEYSDGuCAvuYfdKmeTOloI&#10;P3L942u67jvabr/YZvm6YI5trt4vFwLWfhNWyNUJ8Ly5fsUQdG6LWmA8VW37Vagso2aGPnlJ+6D4&#10;eFwCOYGbYA8cHrjvmdXXZDuhEzHEirCsQv1RnLHofk+Mr/Fdi0WRfjiOSXqmSxXZLyCtw3Y7gjTc&#10;GEGuUpJBg1lZWD62rAafExDp8XgPbNiNsNywYcOGDRs2bLgY/A+3v737/be/Nf3dba1PSAb09z3d&#10;XeKMV6pp6VLR9NBpiFwuYQlgG7wRpL3CNSv+klUo+DD09Ic3tHGkvfHwZiBoTtRhJ4hSZYI/ffA3&#10;GpBJMY0wNoFhvGZ6ozx78S1GbFaFFaVlIWqyl6W9IkhPmGmapTpnGUsss73f3dD+ghyGKEkxoykn&#10;xdOfXF4yKomal44DP2B5yW46MPaKdR7TCZgXYDq4mrC9J456bBjhiZqK6tynQbGuxVpB+4gfPDsH&#10;9nmLabsqoU7lUSnHbNPH/RXIyZ/0+x78wGzARwQdGN4MDH12XhBHpGOgY2DHqCk0Ej1Xw8KkNtk9&#10;LE9teqLN4gy82FdJwdLYEQZlGBQfjklv5MySWuZSTpSG9+EhMQOyeHGHkrtnB8s7VNl+pgiXfN1j&#10;USVDNwZePDN0+47nzzuc7RCxiOzyxg3giXFkmkYO16/48VXP9OA43iP92qCEONAPkbaNGPPqA07i&#10;eNymqsxzpanpSquKHwe8aspWvdimkJRVqqune0+Zb+easg/layEuU8BDuoeLhU6hupwehKg0RNCI&#10;10hLmz1NT6MvBKV1O4aupX9zwHWOVgwSR4gBDVVbCi9sa2sAACAASURBVKk8KWMSKgasEExDNAZt&#10;BNN1uP0+PYOQHwBWrnJF8eOYTY3kLuf9DmyE5YYNGzZs2LBhw8Xgv7/9y7/809uf/OQ3bhG+0aXe&#10;ozk+FypHnioxml+atPwYU4sTZuVyZyq5mFGEaKE1FjGLqXRFVkY/0A89qooZPPKmh6hlLpCN72J6&#10;o3ExU9PZ+87JFaqKTMoYe/rB8Lx7cbaYAlwZS2gMN3hsw5EwOTfzn9UPMvthnm5o8r9jhvCoEEIl&#10;tvnSXfGrxARTk0g0dQwIg3gMqS8NryPd1CdxoQD9iPfgp0QanV5Kl0wDnGPuilpIEHEgV8hVj3w/&#10;gWuQdld16qIYKn/flaa+Vgwr+BHfRxoHxjgg4A89/XUKPwdhoKPXb7mRPQGbMrIUz8Zmfe9H8v8r&#10;SbbzvIUTpZ7gvTIMA8OgJ4ljakZqTR0p3F2bKlmHG5E0HEmy1ZVCfDSJimNWIh732uSdTsjRH7NW&#10;kpXizK+nmW+ZFMb8heaNphyrXJSR70VcFnGZgeed8OLFnufPO6xzGOkq5e+xfwzX1/zsj18xRCV6&#10;j48fNrgK0PfDB+3jQ49fOKtSfzVfX4eFl9DwJx0WrpmwnMDsHBpiShx+rvt0FjoP1w8cpsv3PtLs&#10;IcRA0ICrfbNnb2sQsbT7PZ5I7z1RwIx2ToDVlECNJutkBUaBYAxNk1S/Kg2mvaLtupwIsFwo60sS&#10;IXo0hKTrj4+399kIyw0bNmzYsGHDhgvCP/zDv3gL//udz+tn1/Vn2PKoP52okT4PPtVxJKl3LpFb&#10;yRIZ3ZmswjoHwfcDmk0e42HART1O2iAzSrUOpcZ0TGghIw5DFIga6PsDO+NoS/bjoqioJiiN2TGK&#10;oKrsxUDwddFO2e8TflyPGt/V5j3O2IPWCWCq03iKqrFLQmmfRcYPEUXVMmhHJw47DYQRhmvF3RxA&#10;IAxpblg3aWqtper5kvCuTqMVUd6Ac4gt7FFTci+nbXRNhXZmnJrZEwF6hj4wXINrI0Z6iDC+AvVA&#10;YxjoOEzPGaSDxmai7VjZM/FWTqe8P5dP46leJ64DcbneMyXrI30fjkRg8RvNqDNwi0haRMlZpJ21&#10;OANYyT6LmawSwRqLWEHEVKRXavum4c5Fsq4BLJvU0j5NikXVE5VnVE+YIqpTIjpVUK+8OYzcDB6v&#10;eY3woWxargfXwrffd3z//Dlt2yFSgoNzyLcf8GN6L8Hz8k9e8upwTFBjqrXL6e7Q8E7ccZl4j98+&#10;BMv9nzg5y+mVWAwqdOXvk1/7kuRFjQawwhSFcVSCasppd8KzT6mDPAOu/f37raEwxcCkigYl+ohr&#10;F611Qlo2dM/33Pgdvo8MNiI6JROMWgFuk91LNOkilUboTEvnDJgmX0XnnluOhYt+SNdQSBnmzSPX&#10;yzbCcsOGDRs2bNiw4ULwzTff3N7e/i9vQ7DA3yc1nJRZbvGxikc+8mRKrhW7ccl4yBSkeqK1zenP&#10;LoVnMYbgLCIW01SzjhPDecHHQNSRzkf00CN+kZFDs8wnTJn4bNLkpt7NdNxYTKTDoKoMGulvDli7&#10;w8iZdm8aJLlV5VpdSCvXmkNWbP7ubABgURrGkELC72AjLT8yjpNOVBmk5RV/SNtc4xhQ74lRMy+W&#10;Pcdy5vlGS99sLugiqnFfmWqCqZD7mSQTd1e+t7rPZUj4MjxcgJHoR/o+JSyymoirKUgiKzEMfMf1&#10;9BzfdCDNnAX5nadQxoVPfj0sVOqfCjN7dnQd1Dgx3AyMMR5rRZJSUgBnBOPAGsfOGawRWtNAA0YM&#10;xjislRP5Yq3ES4NSzRCu6TTXizq/MiwaYcLcofEUGOa4XCVnDlJh/6bn5fU1168GQkx+pe9SWxbb&#10;PmPgp993/PDDDzizn5NIoZ6hf00MB17/6YHrN4k8NQTGvLg1D8e1zXHGPZrkO4TmY4bk5XZrp3ju&#10;br6s0fsI0nofJ7fFr4GwJHeA7GvryKr31cQ7+Ww7A84f118eoLK0QXGDZ5QdfjR0bXu39uawHLA4&#10;rHN0FrwG1EeC94Qc4WGNQazFieCcSfYyNBhZCc1YfYZI9xmNAR1ucKqY0TOpzqT7Q7ERlhs2bNiw&#10;YcOGDReFf3b7k7f/ze2v/U38tQa9RcdjxmzdpYn6dAwWXxd41FrML+kEVZjVms0qk9zlLE/uGjeJ&#10;JP+5c+HLXwKFl2wdgzHQcOLFtcTNMDLFif0YkcOw/rA/CWievJbYRzTFJpbw6yaZ6zMp0iidCBMT&#10;/TDQ7iKmXfHQzFVodgYdXZ4lraHInvLvj9He5yshZ1NWknpzWqrHNqLyw1E35xwzmSgHAbRxHCZH&#10;Pz2n5cCeAzoNeEaUq+RZxgGrsNOaAlpLkHAJeChpWfXVGlonE7pvwKiPE+b3kYE3vWccc6qdAJOH&#10;KIkE9nQcph8IdOk6nCWVCzqmHLo58/5jYBFmfVp1hbj9hGO+FBsSRVEEjw+eYRowV9DmW5brHFet&#10;0BqDtRYRwRiDc212Zi6Ftyv3g+XJ3rcN97T5kpyuUadlLq99JkdtXuLRrPQX9t85dp3Dta94/erA&#10;0CsxD4drxGVx+HACP/3e8cNPf8CZ7/KGAX94w/XrP+XVj28YQ8QvVNHllrCWLf0cCbhMYrPEQ9WV&#10;9XbNmdp7rFLzvu1rklMX/y5xieVBmB/BFIlCqylBXVIgV+PwPKb10EmKGX+oyFJAIrh+ZGiVGEb8&#10;4HGty8evaGMlL7Tkn4pgxKHGQnuaCuho0bAcbCqsZASv7XDC0MM4cBUCTT8sFiAeho2w3LBhw4YN&#10;GzZsuCj88rZp0jTpF/y7/JmCGhR7nopUXUkD/blYvoce677J5hqycXwjp3GFFwBFiCVE8Zy6EZgI&#10;ECL4kM/nnFSlnqY2R1533rVQx1nmyMlMBz+gbrQQoM0Zsqpqw3cKtE5j2UKVNOPs5pfVfE8bM2mp&#10;aCMolp7viFNLy8DEyKgGwwErfaKVzRxf+4Sn/wvS8r1k11p1yLwYQgOqhMHPGcBVhIgQpSE0gQFH&#10;z3f4qc1Xv+brc3r/vv0h14Ted13JZ1DS1irIRIKL9bSdwbV7nLWIgZ25wroueU1CRQqaOQw6YVne&#10;pbeEReNrhv6GOB2PPG99bgA6YUj07lcrlbhz4NoO5uQ3piqfxTnDD98LV63l+tWBwyEQ/DGkvKw3&#10;lfuzEfjpDx0//PA9zj2fiar+1c/52c9+zus+zqUTWSxCnmnC+4i/T+GQ+rlcV7+620TpFCECOwSh&#10;USUGzl/EpgHzyAUlAXzAhUgARjlgW3dMclMTi1V4eDn2/UTimVZZkpUnz0GC956x79kFaA4j4vW9&#10;cihuhOWGDRs2bNiwYcNF4ffe3r79X2/XvpEySWz0dD73zqf8p0BQnDmJrGy5qKlMxevZWVaz9ICE&#10;qJqS5KBoHO9pBT19+JdqonMyoTn1HxQkTfmjR+nu3z+as80/EGdlo6eTkpBzCqwqLTZ8QhxJSyQR&#10;bAMdYXJYhsxZDUk/qEALuKXk71cRpV/7XDG79C/0cB2RPl1Xnpa+2aOTAwY8LSPP008bvRy7gy9W&#10;jtq4lkTkmZbmRZsyXWOq8ctUwcnHMGg/vCJWSTi0fjVN0BRC08IUOBx+5PW1PybPqfEQueED4a6E&#10;589e0F5dZS8Fi04TO9fSdi8AhzHKd88t3VVLf+g5HAJ9n7Jwz6pKA13n2L+44tuffo9zXTq7eODw&#10;+iV//CevuO7jTBbN6wkffgofvVushZd/im73FJ5UHoUSODJO2T6gAY2EsSwyLzlLOcpqHzNOC4gq&#10;XT/gu5ZBPP1woGvzc8EiY/gpafkInLvPV/tSwHtP3/cIsB8DOvjj6T0SG2G5YcOGDRs2bNhwQejh&#10;9l/c/jITlsuHVj15nlVdzhouMcyTRzyl5u1m2agcw5MvEIJgzMLHrvo2BI+GmPzHwlQ+Xm6WoGUC&#10;U7GhzfwFTPbOxMZIg1El+hFtA2LOT0COhz1vjn8qgLUrWULK7OoYM66qKUN4/Aonm08IpQ826tkx&#10;0NiIkQGyqqUxAFd560sdJz4FatK/YgdmSZEFRuhHpAcbYXQt/fQ9ffgWsDQEJs3XVm2bwAeoK58w&#10;TtdlDHCTP7EY2eXKOfqlqg7ocM0UY+JJgP5m4E9fHwhJaraoRj3KDUu7qTL49wgPfmRXV6D3Sn94&#10;haki0FVht3P8tz/0PP/+j2aTX+cEZw1dG7k+CLy85jCkWnn+zPD9D3u6598itLOi9NWrP+JnP7tm&#10;8OkUrbxfAp378LHJxGbx91Oiqa7UrwZT+mfFIHhizjh/V3Go772gJADDQIugIhyGN+AMnbR5YWuF&#10;tLyzg+b892cPfJJSieA9/aFHNWK9Qt/PC2vvg42w3LBhw4YNGzZsuCT0Pf/wz3/9rchP+MXb9NHZ&#10;x9eTCLopGRkVRcpF4I584B3bLrcr5N25MOYvh0kSeSEnbGp5wE8P8BojEnNWzHdCFx6elWvYpLld&#10;i89antREZt1tgtw75b13sqnVhOKdEwvJkj2DDykb9XwKGz4jKh2VCnYK7HlFxwEYCSFgFbo9mK4j&#10;pZ8NOaHI0g/wa8KZcaTQXVL6bz7//kC89kQPE4KfOnqeo3NCnzyeilZsygpZeXr5f72YzQXLiplZ&#10;jF1T5c034V++5OXLl/TxqEK/CYp/53ih+a5wDFt1UuUgewDua4q1kdJm8WwAvD9dTxq8h/gSI5bu&#10;u59W/aLDtZHvRDDG0vUDTuD5sz2ua5HZDxP88CMvXx3ukJWsqBi/9m70EHwVI1Ty7IGoGAc7EW5I&#10;C31umUNK6jfvAVUYBlwnDBFeH65hD/uSjX7u0Cu9X3k4ZX5HnZl27IeBm/6AHcFMwGFAQ/ygdtwI&#10;yw0bNmzYsGHDhgtC92d/9nb8TXn79u1v3gqCTmWSlyeGhbxrKgGc8oUJvTXdy8ITsfYYE114Ntb7&#10;WcAYsDswWZJwIQ78ilY1fg8pqzrTiPeqRurQ/lWjp6rusIkvmCaMTbPe5KO5XgY5mXbf/Xb+XCsu&#10;Uta8Bkp4Z/Kfi9pwE8l+XBu+GLKjQEvPnh9pGVBg10DrDO5FC26fFZahIpcu4EL6nCjEwUxWBhgS&#10;WVnUe6PZM+h3qLXILqaq0gmaRd7jNSHUx5TIPeRc7ijsP9+hAfTQI8/fgKuyd8cD2ns05DE+RvqX&#10;bzgMkTH/riy9uDqZzJmu+CkJvNVlPamOK0eR+5T/9kPkT372x/yggf1332WfSwviMO2e75zy7IVH&#10;RBA5PUL0r/mTn/0xh4NmO5HT0/4Y4daXTnbeV75zI9LXMUrlBUYFa+AmpoRMM5aPEO8zPJd9aEQO&#10;Pa0oURU/CbuOnOiqKMyXSspm/Xhzmc6FkEteuwgMQ4/ve1oP7ahoPyD+8F6+lTU2wnLDhg0bNmzY&#10;sOGS8Ad/8PaX/f/0FkhkZcaJ5VCdf4XlxHmNZPrSkFNCdZVXWyNcTYrRbAUOd5OIf0loCSe9Rwgx&#10;60tVsc16YuN5klHEsa7+Ljf0KhFSZtOCFXO2XtL8RZFpurvJSXlyQSywM2e2afI0/xinH2IWgK7h&#10;Unz+fhXQgDAi6hFgJ9DswbQddG1mNW9y7P6FXEQfFcuVjHrBZKoCTcnpdwX6AX89ML7JmXtNS8/3&#10;jMUP9kQgPp0e6tLwOfnnIqh81YP8Se5fyYRR+wPhx4GbbEOpqgyZnJwDvOWu2QRn+N61948dUj6U&#10;Qy6KzkZSgrFXfWT4737O931P+2KP0CAYxAht22FMut6iH/CjJ6rC5Hn94zUvX6b7nOQhttRDoTYf&#10;en7vOqdLH3qX5VteuV8VSsefIqhBchLBMYCrw8LnE6+ujscu0JZj9RHHgHtu6UPPzRhg/wzbXmUi&#10;vXomu8/Lcj72emtFDQz+hmEcED9gfaS9mZB+RLw/89DzOGyE5YYNGzZs2LBhw4Xhv3D/5dv/OPw/&#10;iyfV6e6z650H2TXPwQucXYuC1uzcUlpQv5WUNfPM118K9/MDSU9pjSEaS/TjvL2cm4BEhTgtkt00&#10;iQ2cDcTyXqZcgslmAsCeL0uYUA2nkWZ3ukU1eTHZN/SsGvP4r2gwdS28rP7oArvgVwVJYc4lszWT&#10;YjuQvQFnQUY09oQhqXuk3SWP0q+iXeoLSk+pEDHVQkixUvBJ2uQV/yowHjRn1W3p+YE3vEBFkm4o&#10;vgfVZT9Tf6+PMaVTnXPgfI7jSx7LXh4ScUmu9qA0mlIZxUwNN3k9ZakBX1PbvYtk+9iJZO47Tu3b&#10;OFUq+eJzOfz8gP1xmMnt1sD+RctOWlSVvvcchiGPkcqUM4kXsrI+fp0r/bFl/ZpQuu+lmNp8VMTU&#10;+KKeqSQOr8eueihzH/D4lq9NGSLoG/Zti0e4ObymjwN217FzLe7OwtXDFrtVIQRPjBEfPep7REda&#10;BdN7uBkSs/+RFlE2wnLDhg0bNmzYsOGi8A23t//q9nd/95/eqvpvlsmjz2LKbJjUIeRfmpFYm6bW&#10;qJ/Q12Ki9JQjuyAIijCdEaulc5ZGEDGoEaJpwEfcufOYMml5kmyi+q6p9t2knRwjyOWe2U3SgjYN&#10;RynkfaoNwz2eoaeEZdRkWXBhTfMrCgX1qV8WAY0qHA7EKTDcKD5A9wLa9kKzWH0QFhqtWdlj5gRR&#10;qY5GtPeEA4x9IopupOVN8wM936JkspLp3YruJeP2q3QhlGEgcpT758RbImndIy6ceafPyKd+bMzD&#10;bz5vIfPePs4fe+BNf6CRnkl1djA5+ek9l97HIGM/ZB9Lc5Z3mLW8F9adD09ff7VqSy2PNA0NkThX&#10;an3vzn/bXFnv6/Qzr89EJAxpHaVxTIPSDwN+1xLbFmGHWGiwiDnWdnkVy8LNpEya3vsxosHDGLFT&#10;oCVixwDDgHhFynjwkRpvIyw3bNiwYcOGDRsuCN98w+3t7T95GwL8zd/+5jegt6qJazLNcbYksiK7&#10;kLXp4OdQWT7wyXRW9923vR5j3gsbaCsS70I8LAFWZ6R6jN8XY1FrCNHQdlcwBJQzBJ8mdVJq6GqL&#10;popJnCSRlSIoDX4CMS6FhJ8hKyfVTK6WMuq5TZmN1erPTk6u9D+Tjp/mQyf5ejZ8AaggDDi9wWVS&#10;OvhEgDfe4yP0HtQld4WvB4tJ/gmhXjp0YYhGiD2x9/jXMAz5Uyu8mZ7TT9+jjUEkHnf5qyJr+xC8&#10;g/uuSUpdqdZLDls+h1l5aU7XkqZs26mVX4uRo3vHkt/+0O51H/n3Plj+/nMMFUtyUqolBndBt/qP&#10;Ak1S2qasWuq5TOGS11g+8LltZh0j05sepojrdtimQW8O+LFHpQUjSCM0pr6Ys6dlDEyq2Xg2kazC&#10;hFXFBMUNHok34MPs1/2xG20jLDds2LBhw4YNGy4Of3f7k7f/6FaAX9xJ7CAnRNIpf7ecDn7OkPBP&#10;wSTmfZocFi4XlClcUztE1cp2cunCpsjOEf0N6gTbKqE/pO1Xw8IX3Es5zuy/pzn01zJEYWyEru0w&#10;bhFAV5mdquo8gRYeKHY9i1rqOhEnGC+oSX5lMSkuQCchCWsmGMfUpiZnODGAXAlu95VnB59n/7v8&#10;d4QY0KFn6CPRgx8gNjAZw03s6Pk+KytLZ66u4YeYAU6VkPxrrdr3QDhyNPPQ9hTUlY8hUU+2zQuJ&#10;teBWz237yOOtEZ5rBOPH6n6firxc3t7q/Ze7nM1k5W5h6fzkMU15iDLJnnpKHyWecKGydCZVwPAR&#10;rhgBqwr9QLzxmCuLbYTJGKITvEKDkJZTOZZDwYjk/iZIUCyK0YAMI3ZURKcS2/7Jxr6NsNywYcOG&#10;DRs2bLgw/Nt/+7e38pNf3p7dYM16KBYlIk/Acn+pjDq3TZ6Cmd3C2/HLY47Wip5W27N5TJxr6ceB&#10;QXtc19IM/V2lqFSz+TglkvIkHm9KRLU1KILXiYGUJGTXXp0pYVKpjt7nKPPmmOr2Dh4ikSxTyvRP&#10;aYgxT8KomuspMBJfHRRVQdkT7ciEZ9TkdbpDsWX+24JxOTz6q2gnObr/SVPJ/YqCaUCHG3QIDL3i&#10;R4iTEBpL5IpBO4bpBTQtUpTHa36sy0O+a9j6wriEkV+r21KsyMuCz1nGL1Uf5XxrovFDhshmcctY&#10;+3vp3o/n3KrLa5OJSvO1kZVUF4MIxgl9UOKouE99ovlxwinYqKj3GAPSGNhFxAoiwpVZPARoiSJR&#10;mgmmqDSaCEsNddTGpy3+Rlhu2LBhw4YNGzZcGH75e//59q//zW/d/tY/+u3bX8hfVd80RxJPcjKW&#10;cAkz1JqAfODT64NmbnlfTXNUTl2CiklgIqKTMoaIMiFnGsEItFcdfRgJLtB2LsWjvkuZWM9EpZkz&#10;iJesu4il6zpcnZBIT9WdGiamMT5cefOIMLRQItgvoDm+DB5z0X3i2OIGApZX/ECPQ+SA1x2Wkb28&#10;BhNxFppZ2vvFB4yPhFqz11SfRfADsfcMh+QlGHwZOxzj9AMDe/zkTv0uZbqfVROOoZIF0+JvwxZL&#10;nv0ch/zXVwrLD11Ke2zNvu+xlsd5qMh2FsZXn30si9OTW0L1ulkQfpeMdxGWNv8zX+V9JWXaETVI&#10;XlCMyzyJ1aYfffEjK4CLc5BopPExJWJTWV8ULoucqnfb6zM10EZYbtiwYcOGDRs2XBj+6//T3f75&#10;r//Z7f/9a3//zQS3ps6VInIym5JimWgomVuqby5w4nwv4XgPtXYpM7FMtNoxsBs96rozaskpq76U&#10;zjlC7OiHV0jb4lB0mBCNxxC5MsPVPP1Uk8JZxSRlZfa7GiYlNoLbdXRtdzxgISurcPAQBzR4nFUs&#10;U87MfoYprlWeD5gpxTofQCn71zfDPEJK2zwAUxXD2eQ2Ue5ejx9FkZoP0ih+sgx8h/AcnRqs9uzc&#10;QKsRY1J436zBunPscwW55EbN5zMXcUD9iI4T/hDxHtQft43i6PmB18336CTpZ7aonc9kup8vp0Xb&#10;K7MzrJQPZiytIT4xmnoIEibAzO6Rnx+1slLPcC81sfdQ3Ed2fuzafizRWbavs33X+1i71B9zjCVJ&#10;WROVNbn3oQrLul1ORP7VObxP273rePU5XX2N6ko4MoV5rRlNi37H7xevS2PGj/z8Ux3HUCkpw/0t&#10;ei6K5FNjIyw3bNiwYcOGDRsuDb//n2/f3vz97W/91t/d/vVfg+YkK0zAZOdwX6b0EKknRFNMXo9a&#10;nnbPuUatTUneF+9iXmSxjWZvxjLNNMfPT8qmx68vLCRcfOSZUfpWCV4xxuby3iUrBHjWdgwvJm4O&#10;B1TAWdBhQEOYs9aIAsGkFKHZu1IRPDvG5BrJiLK76uiefZsJKD0bxjrGAHGgRTGlLmdpRHkfZz/O&#10;0xKvTa+P00vV7LNfCc+eNJYGcTWKylWyXKxQVE01da/j46a0P6GSoIoumaW7ir41JmCtXMvt5m00&#10;TSrFIggTV3M47k5z2buyA1Opadf60FNp0JKiI6Kxx197xmsIIauJGmGcLJ6OXn/KIC+S48IcAl7Z&#10;GkiVXbdm2WwzXzdafS4T87WrSCW+XIwD9w2PH4P9kcUwL7owxP28WC47lddro9R9o/raZfCuu8C5&#10;u9ySiPtUUf1rV819533fpb4kKcvfcmc3CzViIfwWxgifFHW3e1e9rRGg9XfNSt/56pAT2Jg8jsRz&#10;eQQFeA68+YBM4Q/BsoN9aqx1kncceyMsN2zYsGHDhg0bLg7d29u3/9stqxOg8mgfk+jnJApYQfzK&#10;U+HaVGGpl/jEWJ3R6BkmZrlNjq22Av4CTOIyJEaYlH4YcE4Qs1RhHVWWRmC/f0EvDYPvGceA7ITd&#10;GLCZ+FCA1oJK4lEUxhxaOYSItUL3bE/X7SuCdB0+KhpGWkNOJrLYVuWUsBJJs6hZcnHnbE/ap9by&#10;nqozM5oFy3A5zXY/pgVjQFZWFsIKRbKOSlAayZSgpLQtimVqzDGzO4Wft4nArLt4rPvLUjZ9pnyr&#10;l2ulrjV5HACgIdAS6RkVbK+YzpNM03Ka7CetZdLTMWyCGMEXVaVAHzoGecENewJ7BE3tcB/mofHY&#10;PoWotCTm94oBl68ARfBNy4gh5PE5lahZV25+Fnz5C27ZVeshYUkcrnXrxw4b5/axRp4+lCg9t91D&#10;lvse2vJr29Wko118LpVdtalel/fNBQUkbFighGNLg0iKsAiro7DCc4GXwOE9r+WHdOTPhZOyyLx2&#10;x6TpMeSe8m2E5YYNGzZs2LBhw+Xh9pfyu2/5i3+faCFNCiiVpo74fYTP0bkAr7XvPiHqMpt83Ic+&#10;i1sLYovE7ctinkkrUxOSfjFEZI1EnEnLhK7bI90Vh74H0xOcoQl6JJmsEohEndDsjukQ9q2h7Z7R&#10;tlczCTrvfwFF6IcDOg5cNSChxGzXcg69GxLcFCXrPWyZ7Kppsz68D146aVma6ETKVVEsChoEocfZ&#10;1zgiRiNGPQ0xZUulISBEDNEKkyT9U4yW6J8TaOd9S6PHOpmyT6tWirzy3d3E8/ewKNMxbL1JKuao&#10;zwnyGgmRaVS6a4/tIsiUEjG5TG9I8+6EMxeHQpsL0CK2w1wFxCkRGGg56B8y8CInrYqL/ro435P+&#10;WZHJPmWtaJue/fQKpwdajUgmIz2WiMGL0NMxhB+gsYvr7VcHD73MdYWsW1ZVTTDeJ84697v3wW7x&#10;/r7lGz1zd50Wl+5aOPvafmuVYa2YXL431bZLEnPDBWLuwKlHzC4hyw5Uv7YWWg+HRz6mzasA1Q9i&#10;1ds+did54AWvIkjr0NYQJK2Z2iEivZ+V6mvYCMsNGzZs2LBhw4bLw+1v//bf3/7FX5x7FpS7D3dl&#10;lmQeyiB9Rjy6OLqYiha3+I9ftA+BhoAOIyKWaRgw1oBp7pI/ldISoMUi3TO0bYnDSPAejUWtFY7K&#10;RUMiK21L23Zgig7jDFkpaQqrMRCHHpk8TU2MsTLDr9tmJ5kUXub0lZNps5bQ2Fg11bKNH0qyXRqa&#10;xQtNYfkEwarnuX2Fkx8RDZgpZeA+5iqKKQRbYLS5SsQgWAYGev2eSJfEl5J0flKSGhTSUhZKS1bq&#10;d1nXJ9K1IzWiAn56wY0cwP48rXscItJH1EDXU2JMPQAAIABJREFURVq7Kwa4TxTVjF8MrhXiTiFC&#10;ry1enkEjiKniKsN0yh41i93Vn09Co/CMno6XXOkrnEZMZogSXRrZ5bB7S2TkOwL2yXT5LwVZDBNr&#10;Ssjl9uc+5wFa/ffFudvXlEnC2i30vhDpOuQ7rKxFrBGQ9evdyjabmvKJIXeKBoPFUxxhznbs9v2C&#10;YdQZ6ByKyVYzI2H06VEExapUu1v0VJHzZQJCWROrEyGegUzp3ugFYueQZx0qQkSZTFqgNWOAYSMs&#10;N2zYsGHDhg0bnhRu/+LvbmEtJlxOVs5PxEJKngo9FaVUYVnf5Vy1ICwvgQAzMEXFDj2mNcQx0HiH&#10;MV2O+TpHWgJoCgETB50ltldM4TjlLZoxGrAiVbIUPd1fwYnsFoLvIfa4Jk1OZof/k4nFYkotOS5t&#10;jcic0cwBiuOkhOUs/T5cGIe+ivrc9fSDTgf2eo0NB2TyqboyWWltjsTOTWwmaKbEi2nSWyIEnAl4&#10;nhEbg0eIwTKxQ3HHMOXHKB3PtVUmLQUFNfT6PZNEOt4gISb/0Xyo9ll8cGb4y0bKRy0COwt+BOUK&#10;bST5VUIaa5anWtdhHa9c4nAbuNJXdPojO+2xRMSB7XJ2EEBvIPTgAjQaMaLzpH7e3zl8DVV/D+pQ&#10;5bW1jaVfY60kPLe/c599TJXlGu5cZovjVDr2eQxfu5LXPivdrSYq6/Bud+xuG0n5lDHljNuSF/9U&#10;0aArDZpvQrvcIR4aWJJv875riftEDgoQokO9QVRxUbDZOSi2uT/e8UoWGrnbV1UgLhOQ3QOj6fZy&#10;Y2Cwgoih3bXsnGMYelQG1FhEzht1boTlhg0bNmzYsGHDBeJ3fvs33/6///E3bkG+UXQxWZLzHN8d&#10;Mu9LM3tLVqWoA/UdaSeVk5M0gJPHh0d9QliBxgfkzYDvHL3vuWp3OLHvJi11luVhxB7Fk2ddBd9F&#10;ViZE7xn6A46JFs3+lWdkHPWMuwNaXVFXUk2ji8IShjE34X2SoqeA1aQ2TRXNO/CCA3sO7BhQ8ahN&#10;XdEYsFYw5nhJOkBHIGjKZ6QwhaLCO2C4QYEuQGiEkW8Z+B4/uRS6P+UkL4/NKF6nKT45F02h6PoD&#10;Fmh5g5WIxnyISZI/7JNEk3RnaqpEM5EmgA1gKEmIKhL6UWs5gsXT2pfswiH1/Bbc3iF7AWuwKJEh&#10;eesGEEya1d+X0vr0EE/zunkAauVjrE7VrGxThzjXt7a1nrms1rVt36XWfAzWxM3136XCckm9BO6i&#10;nINd3OmKkrImLctnT9ltdkOGnt53NVaWw2twNvuSPwIiSV0v4PbPUE3J/iZrcWJwKmheQejbFBFw&#10;h30/MzTJcqPTL+6cawCigegsXpV2EnZdh7MOYkj/xNz7SLcRlhs2bNiwYcOGDReGb7755vb29l//&#10;w9t//+9uBb5JD42a/OmaSmFZZjnxrgDv4eaCl4i1ePdMrFzQBF8ERBVuUtKdwzgwDIZv2xe4ksF7&#10;jbSEe+JQV3DicXWOrBSiKq+vr2HoeWY5qvYKB1nc7Zezg0JYGnN/v5E0hQ7aJHVleCpK3gdCqzoV&#10;AzrwbPo533KNzYl1nEt15VqD7Czy/7P3/jCWJFt636/53u7OnlxR5DJyaUjKAAQalSszDVm3Ia/K&#10;7QJovbZb7jyZM8+Q8WZMvQFkqU2inyWgWoCcKk/oa0lAGjSoLAECpbgkyBUzliD5mIdvuW+6ZZyI&#10;e+Nm3Vt/pv/V7MsPmKnqW3kzIyMjIiO++M536jI9RpV+m/BjpN5EGCf6PhI3IEFxhC0xM04QqzE1&#10;6ReMWWmpqd0cY9fmZJgcIuOmFGKuiArjtCLoG1QvLb+SS/aVW1pEQTZ7IeWPH3Nqy353auHZnkht&#10;3PFNuVu+zbIv5CrP1goIyBova0SU2kG78sjZKnm5AtoTETbZI07cvsfr7ylyldbp9ZR7ySEC5FCY&#10;sxxREUrxmKoiLJuiBejseg8lLA+lwjpEVFJ0u1iMnMdUoPORda4qLUPAmwPk5YK/Cch+1Y6GlENw&#10;pubfIbXyBzZgqQXnhFpqmrqjUtuMDKHGJTuXvFeFqOXfg20yHNI045DmsVEsnNwJUt1dsCigDbja&#10;4xQ6BO9SKEdSm6rqrbe4EJYLFixYsGDBggWPEn/17u3bv7aw8AlLwNKAUCEk4jLqblk85VXN5yIq&#10;jy3QD31eBAeKJQc5iEKFSFWZpLEWdrHIjwRjRPprnKtYh4HXwHNfZPLeOuzPGJNMkN12O9tV+G3k&#10;oIWWDes3xBjoUFxebkxJ/zP3wYpqBHBUk+6U8p0b5Sm1T5Wd+Uas2AObwGNBVUigquz96EChnV5z&#10;ygWeiAq4p9CeAt4j0t3i/egQ75FaQQJdO0AfGdfWfNvaknSbcCbSVK/p6opeTxknv59Yet41ptnP&#10;kq/LUq+qPLjIdJ0SHaBGVrYn3uLZkzJxVyE/FmS6qEsNOAJ9GlPSEZKebz3b1Dnanard36uI0zWi&#10;tqh3neDOOpCUPIkBwjXTOqKjXWtDRDXeXw/3WPvFeyCPFGUN3EZYZhLyUHIZZl2g5Jbnn/3Qst6G&#10;Y+Wm+HwCNsXvJV0tM59LLc4bZ8rSkpz0xb9/rPrnBXcg7R3ePp35oZuCNgZWgHOOVXdG1+7odxmN&#10;paxQToow8Pz37E85v3q2xEaqvXZ57BY80OXcigJSXGNTAcS8NXQUC2G5YMGCBQsWLFjwKPFnb7/4&#10;4snbfws/2f9cjit4trO+mP78qZmiW6adWXE4FoduCbTbdDCZ2JwpLB/bKm4I1E5oa0fUyKX2nHdP&#10;d1Hvxx7FXX6FxwjAwv1NVekvLwl9T1NDWyf2ajpygnndbb0rj/tI7YIT08Jbp/0V+DQ776G4zcdK&#10;ztQUSXYEUaWTS854hdMINZysoH4miPdFJoQAMRZtOEPMn1QEaHGtZ1X3BB+MkHACJxX0Ab0GPwXg&#10;Vzh6Bp7Rc5aqcpY5/BiOhPTtQe0+BZAI3pkSB1V0WBv36jsr860xio8JJUPrk9GbGGHZpFhE7hlX&#10;TNo8SASnVkJNTysDMkLtUj4qITGg0TwzmWizkqiCiYhWWcL06fjfPQXfI3h8WfU4b5bzf7vi+Dlh&#10;KbNjPydueztJse+hRdk1tUgtFJjl9+ri+5ngzWSlLz5f8DcMKRFNnVrJje66Ny96APImDcpGlVHH&#10;ZEPjEJHkm5lQDI23qXdv/G2vQerhjw9g9/fdCDCJEEU4qeXW7y+E5YIFCxYsWLBgwaPEf3j39t98&#10;sU28IzdWL8Vk8UY0kRaysUfG7pVJqI9OyksGRncf+cqIiOER3VZR1GY9WMjVU6GPI71A23Y4qXfH&#10;Ztw3scretW7qimIM9JdXjH2PJBtKQQuy8lh4NzvlZbkqOXh4SR0Io+pegvAfPbYqV/MefKoX/Izv&#10;8DqAA3cK/tyBy0o+Be3RIaCDMsUZE9NA7QP4GhEH0iJuRbtKYcS04MF1a5p+QNcKg+K5oGVCtWPA&#10;I1Uhl9Tpptyl7Pf5+rdlK5Ecbp7EoarEyzcMQ6Q5Ewt3/9EhS0uzz1tFqCKxsojDCXaJd/RImH1p&#10;BaBZ7zNwIpd0GpFNIqVEiqRmidz3Ne2ZoqKEawhMyEHXwt8vyAF/xjmSA+keQfljHE9ymf3sfss3&#10;WH1IrVZ8381CwH+sdbHgHph3iqPDxQ97w5qSXrZWuu6zRd3MC7a7Hc376XOZ5oHbXQjLBQsWLFiw&#10;YMGCR4nfvHv7/X8sQsITT1JJCqtJS6JqNhdVsJjSRzBBPYaKnZ8i3H9i3qSQ8MeW1TiH2QKsB1DB&#10;rTqu+54+Rpqmxfs2KRwyAVsQUbdi7mFl/1BVwjCwGdZMQ0/LhJPKFrvbU84yg88lS1lQWZbr6D3a&#10;MjpiPvnbhDuPWTn5IJjj54pLnvEt7WZAGqjPQc67RFYK6AChJ6wjsQcNpliMSQSsAlMNlYu4NuIb&#10;wfkIbQ4lTlSOKPgVvlaqesBdQOxh4pqONVFrJsRi8DjCdjxgPSt50ZqGjrABeRO43piPmutuk2Y+&#10;VuokUz6ZMbbULnGEMIFKT0VPxJ6dHLVnKGwZJoEq0E2v6aZf4+JINQquqxGX6bUcQn9iStpVgx/X&#10;xF7xKE0djT6d0rmn6ccVaf+BIEmLHNPPQ034b4o3Yzm0umJoza7A5fZhiZKcdEsI+O8JbPNkO4vT&#10;e+QgvA9yMIqaj+8NHvRDvqeFu8PVD14v+zxDLRUjcmeDXwjLBQsWLFiwYMGCR4nxnfzxk7d/+e/S&#10;P8XCcKvJgatT+OKhEF4t/nssOg1JoUlzdiuV8SjpNbsHEXDpvh8bSba9B4V+wCvQeTZRGUJEo+Lb&#10;JoVm1fv3fvBkGftBlKpKCCNx0xP6nnrc0MlELYqwseOqmAztj5y35KBE7kdYpucQFMaIqQpL/FgJ&#10;GVdBFHRSfNXzlG+3ysrqDOS0NYklHljDsCaslfWlsRJeCgvWXL0pEm9U0F5p3YA7Uzhtkt+i7sKK&#10;pcF1ARmVYQNTCHh3xQmOnqe7sOLqUCqQhyxCbaNDU+iyBitnUOOi61vVlY+VtCyZ913qE1UhRkXc&#10;QFd9h5NTAh06telbWbl6U7Kq1UArr1jxmm40m4ema6lPW8QX/URzjHgOZO4RFK+PRM30iOBmP38f&#10;UPpvalJOHosl+DGrSxc8ALkxRN2NPVN24Djq/fLwy4xGWIrK7rX8QyI6bsMPHeKKV4nDMWlNpUuW&#10;8AULFixYsGDBgh8h/uG73/3V//j2iz/9g3cKTzQlfrAQH9k3vzqKG7HinxFVmpnLTvmX5QVH72GP&#10;WYPKmZncNvzzkWHLZ0To1/gQqboWOmGgpx8DrvbULuJqwbv6HksS8xSMOjKOkc0mEIZrGAMOpZEJ&#10;X+XkReNxB/9tVf4QSeSOGIpasRkLrqfkUz/cmuvTIKntdAJfDZxOv6LRHk2ZwOVnnfk6UgEB7XvC&#10;hbK53iliQp0IX93m/kanaLedHocEGDVQM+JWgJwVLn8jiEeeBvxGiRNI1eMRNlNNoENQtJDfyNab&#10;drrpkzjNYk2ZTDUYQSrZNQGM03ZYt5K9Lz2G8eI+SHUgVRGqP+JEaQQckXa6ZENPYMXAc/pplVTq&#10;GbuFvE5KXb2m4yV+inixx++eA14LX46ZDk42TFIkQNPkeVEVdfljSr6+4IOhVE/Oe9VjHhoXfEQo&#10;MFVIVUMVP5zCcu8SQpSKcVLco9wp0O3W0XTHZsZCWC5YsGDBggULFjxCPHny5O27v/hH3/9vm39m&#10;H0zMQqEPEHdZuCUxpSB+pLqNaR7SOh0va8lZuppHOvveobyFOCD9iNMJVc/oIUblWsDVwkY8jZNt&#10;jpNMJu0tbNUIkDBsiDGkxW+kAk4qpZak6NJ4/+zpJSd1MLxeZkykFSQC4wgh2uUeW2T+g6EWAiwE&#10;Vryi48o+76B+5hG/SsGsPdqvCS8H+sGyiMe6ZpyEDZ5Jd0581RQQjTiZEJQqGa7qoPBKWdHjVy1I&#10;CjFnsL7sGjjtmUKEIeArCNWKMeV8v0HsT1l1WShn8j9vkGOaQqXPGPwa6PGy2zR4hCPEPXEg6U5U&#10;vDfF6BQg9kqtgRMZaQmofs1QrYphpUpVKAg9nVzSasRX4E8E97yGNoecN3YdLemnuEutUuUSzZjJ&#10;I9aZC36/8OPtZws+DoywG6eCtftA+0VR7L9NZW+wu4tSHbnufQeuQ7sxB75bdIJcRhUjWOXIjS+E&#10;5YIFCxYsWLBgwSPFv/znf/cdI/ATm8hpDvVW0gJ9MNaoFFJGoA4gg/mr6WNYJknBPG7N4h4oOUqE&#10;pqtMuRRvU2Y+EgigEd+v8ZtrcI7QtWx8AxFGouUfSgb5gilOlQlNRKQouKgwjbRqnG0NKSFL3JGG&#10;U84mnRWsM+njlmOJdyydD/xtK8vLCUkesKLKj/1T5iGp2O8TJbbFt7anCt5f4eTClJY1dCuHa1ep&#10;j0V0GBhfDWgPUTyX/IzIUwtEnlyqE7ugpJDgKvlPSjWwml7jdKDSQH+p1FwhK6x/blOTOJxXfLum&#10;6mHSkb4e0GmAytGNPV42aKX0nDDSmSqyrvbD/Q6RY+kZBDri+Ct61nR6QSc9iprWU8uDS7gjn38M&#10;HJPr3pCNFkrHvGljxqo6Ak5wK8FFS4Yz9VCp0rDmlG9w4zm9nKKV3y6SFWirgRMGHNB04J558x7d&#10;6oDyol6L8gqaCPwwQVRHrDIZXfgmfGx1pcz+exTj/oIFC24gu1ekMSGm1+PBrViX3Cd4oGexsrUB&#10;OXzAfEC6Y+dqHlIuzAa1W758JBxdNCKJtPQsSXcWLFiwYMGCBQt+dPir38S3f/h3qrc/+Q0/UUZT&#10;cGn2TzuBagAd0JR5W8bEsUwKbjPzgJybDn5sAmKu0JNdNphMqlRTQU4cmq3K7HNn8atuJ2p6tKSl&#10;FD9UIQQIgXoYEO/BOZpaiFIjjUOp0awYSyHeU6rDWqAROwLVdOrRnvPeNWWfUNGiMJJWMdlDK9dd&#10;dReZUhybksUctRu95RSfFDJrOiVHnhdaE8lcYaDhkkojUsPJClzrk5ouQLwiXAWi5VKir5+xlp+j&#10;o0trPt3j07SyAuiUOCNtAaUTRzNBHAYGAm1zhbQn++HFUtN2wnilXAfFTT0ejxvhXC7oGBhHReoV&#10;l/XXhR/mAaUlc/7PwsqVjjGVyVcbZEoZlJiyPLs4yafuXOVYcF/Uu/FNIyGaa4TULfgaT0+sAmNv&#10;t/eUNS0bFOh5jk4ClSAMtKypx4j34FcCbVu4D8aCBCzDwxWCshlS8gy8KWK3eIC0Mh9aPXA/R8tf&#10;c/98rAPjggW/77CO7sT+22y78HyjRu3l30EW/98XkrKDu3y+vaCJIwPLfMq25yRTJAksvx+npJBM&#10;04y8p771qSyvN+1Z09he+7T/vj6AhbBcsGDBggULFix4pNA/q966n/7J2xD/8KcTvEMnJkacOc/d&#10;nOHtTfo+d7zuoRloNVP4zbOZzzwrb6CCJiUdeqw+lodQTMhFFRmG9LngRczLKmu9JKkhxYgUOoGm&#10;SguBTOZMBwjoA1W5VwCdEVhHjjmKA/qPUsV4TNGY8Sn4r6P3X36+r9TrZM3TcUOj0K3An7eY0aSC&#10;rolvBvq11fZQt6w5NzVklVWrerPqREFyfQXLra6ROmkxwwZkHWg92+zr2yWr91QnA4zgGZCqT01i&#10;gxCpgRVrRtb0tJkVPXyv2640WVbaJMfVFAq/V1F7z+Zzmi2WBcn3dag8N1fXOiqbaPXvRIATpBM6&#10;NxEksunTsCGBtrog0hKqFUyRlp6GngZoVyBtQYSWfWfbcfKmQE/oR8YhdfNSqHSove+1k1v2aY59&#10;/9i5is9kqz5dSMsFCx4lFGq1XrqJxYdzCEhbpJ7/gF06xIlNuIb8dt9ePm2VagUCvm1wrj5whonh&#10;zTVRA1qnCIO05zVW9o552rU472cba7vx/D45yhbCcsGCBQsWLFiw4JHiz/+8fnv9f/yrd1/80d9+&#10;9/Z3/6ZcmhequZmwbjsXnB6fcVrJMewlbdFEqsxJsXSfW/++Cur6cSfeuQ1SGOvn+44KMeY/76N1&#10;cOK36jELrdKdqm9OduwxJVnmIDtlZcZceUhdxGwfWj24IknM4fu6z71/dMxJ01tC0bU2VV2nF3Qh&#10;4IC2FXBtutcehoFpbdXe1541XzKOHTJp0WYL9QgUzKxSM5hfZGVkmDBSW3Q/mwHqYcR1MwWxc0gr&#10;0CtOI65amzJSR2Lq8t2kKBfEqWNglQQshcryUF3L/kJRGHeV40CoZ8/4R0J2iW5X82EzMY7QdFJs&#10;6Ajin9I+C4gbuL6yvuCmnpZXNFWgUjjhilZHvAfnxTxFt/0oN6JUf0JSC10T+8BmbV20lmIb4Vj1&#10;3deN4YHVny0lXPnB71Ve7gULfixQYNz2V5enAH52SB4DarMXObRHeddVbuMC47Dh8uKSujYdeTUp&#10;rhJ0VEaBSPLXfn6Oc/7m2SIMmzdcD9c0vqFGkBBRJ2wqRSfovMf5YyW4TykXwnLBggULFixYsOAR&#10;Y3z313/8t97KXxlpkkV2OmXiy0EV9vyQgN2BEu8Wzn1yJAKy3GyX+IDFdYqj+pHwKUdxm4oqL0w0&#10;2u+RLM/cCSxvKLMSObnlrWRHYim7DDml/d59CyrV9vzbkFOdEYN3ne9TtMGyPm7l60055+U1ta4R&#10;lLZz0LW7UHAdiFeK9tbXRp4ReJ6UKOlmQrpQrmoqUy5O4KtLVrymJgARx4ikoH/y44gKGmYsdo10&#10;niaRpYRg3FNthzmFegRlYE3PQPJLnPRmKPht9TOXthztT59y8JirKw81rKLhb8lKh2pkEyIbhW4b&#10;rp07UgO+wddC5deENWivVNMlMppnZa3D9rkmmvPAdUtU270Al4quaWjTu57DHD+0isv2fUg1nTcs&#10;HtcLYMGC32+k+ZlOZkoiqlvPycMqS/koGe4UpRLBTRGvilOl1okxRpw4om/pox73wxWLEBCJ1FPk&#10;5HqkHhWta8YT4RpuLXd+7ekdk7mFsFywYMGCBQsWLHi0+D/f/Wd//Kff/5N/IUglaZ6rO/5JdiTf&#10;dsq3jbLWAyvYR4Abc/IJtN6ZH90lQRIBn2Wlj+zePhTKiPkYrVpcIh+2itTyC27HWE9FBW9DTt+n&#10;nmSbvnTCEpEXkWP7eAyC3kMqS2Y2jxMIA07e2IEOWLXQnqWDeuIQGPokbnUtUc+MxKri7iQHqlUR&#10;ag101WvOpgukUoZ8/STUq2pL6iKNHGj3Am2Hf6roJhASYepPxCwVN4q+SU+lmlV4KfI8hKK8VUro&#10;tLUr+FFtAMwLrpYYaRuWPbfLyP2hxa1AXI84ZbOOTCFudaUj6bGqWhg/vjiNzBpRCjk/mWhXkSHx&#10;zwAyzSrzY/SL0ns2bWCpLLl2Fiz4USBZQVaFiFtVEok3e7GofpRpnCA0WGg6m2BeJTYAIq7GuRon&#10;h7J3206zSkXlHK4WpA/o5dpeI76mPumIldv3+t2/KUQsKZBIdeQYw0JYLliwYMGCBQsWPFI8efLf&#10;v/2Lf/yPvv/ij/71u9/+RJ5sVVGqaaZb7UJ+D+JTpmZ+AMq56cQBAo4DUsBsAmmejls7TD4D2TL3&#10;ofuY15mywiLL7MaCmKr32aYpLS0qkm/iLaucH1DuGyKQ0g7yNrtBPgOZWRKV239XW0LXTwOtbKxq&#10;V8DKCChYo9ozXCnjBJUTBk4JU2dheeRkUTNLrqI+p3qD0ONG0454b0QvWUPZQN0J4rvd89OkCBSM&#10;CFud0DLiRFEH9ZkgbY1eBibUwvWkurveOZzARcRSw2gFUouFHe6ZKj4WZd4x1RFFOTeEIbDZQNNA&#10;7Yry61Qc64AWaaGtN3gfGN9Ytcdo9TTWZcbeUqV5yIS1sj7oLBt5UBirOWO+Tyx+8Gq5M8S8aHgL&#10;mblgwefDdm8qzd+KV/dupvaxxt3qxgAkIkhVIfEa7QcIcXekGxEf8E17y7ghZtETQaZIneYbMo44&#10;naAS9FaTSjmeAKjAQlguWLBgwYIFCxY8Yvz1n37x9k+r6u1f/NM//Cnou91fsj9h8c/x2Hz3MZAP&#10;8xjo+er9gNJsj6wsiIBKPlqY1K3Qkka1oFH5WCrP7YWydMon0lKhqpLxoKBqk/4w5tAqRZjwpl3Y&#10;ZWbPkEPM423YT1ITYyLfjoW0f05S5JBScFZOnaCuoJsCPgSkA9cJ4kn1ERnNvhKAdV2zns7QKmU9&#10;kOnmeWfXrLDnoth67KSDExH6K+U6QFtbch3LpkDR9gtjV2mRVcS7VJDOMoKrDlxXMEhFUHf7hsUB&#10;MjPn6Nlqs7Nd47aCypt5DOPGAWyL6Cy0cugJa0VGy+4ttezX557aViy7uvPISvBNgKhUIXGTDupm&#10;Ttjmxf5M1RkHxjeBzVrpkxB6I4JuTYU/QR0UfPfeJUWNYL/LnnbBggWfBtu9IIHGPD6kHpA4H2dm&#10;X5IHWuCobWpLnNBRj7rtiBNq53DB5jI+XUPS8HFQ2FlslNjhVl5fyf5l1MxjYrxl07xSVO37N0Tx&#10;BRbCcsGCBQsWLFiw4BHjt7/9k7f85o+MqJx0R1qh21DdPcKiFCbeK8z6MWC6ZxnTZN4llWV4oAv9&#10;h4A4aL39VGDo0TJpzm23oYlULI45dnhOooF4IoLgIFY70eRUMyEoDkUIKFoZeSkEmBQvuiey2r9i&#10;+eFd0q+YyLKUABuIc6Lursf3KciSrKJkxi3tlUE40UCraxpRfA11kxPObNAQuL5QdIDg4Eo6BjnZ&#10;djN11eH7SUSmKkzpwlmpV3uHdDWqAXWKWwk4V5CExQlVQQYLR5bWssSnbAwaeoYA/QiDNGxqv+Oe&#10;D9X/XvewcqsIjmAs1mT5q6q6TtnKHyNmcua9TqYwDoSrgdhblbbGBicWb9auNWdvr3fjZmsqSlcI&#10;icQ1qc7nvgL7WbN0GLck9JjErqMqY1LF3rgNN/t3cVvH+8chBVIeB3fnUqlSM5h2TqlO0BOxJFFl&#10;W7iLh977e1a2l+WeE7r6CbntAxd6r2sfGg/f8zw3xpzPUJz7XksP/Fzw4SGSXgZi84fuBHyFCyPV&#10;tJ7N02bzmh+0MSso1Z22Ofmv9aR7RSjDwI+dwT6vzCp9moexmzWGHFVQyv64egsWwnLBggULFixY&#10;sOAR4x/8gz97e309vv3ii7/97t//5t8QNSLqkKlBRBLRsJvgbnnKKaWfJB5ZBX3G1clRBdJ0S/Kd&#10;YjbtnMkB5vP8jwk1skfaFu1aJu8YUfxQMa57dBwRxMSPkIjD7Em1IylVHGNO0CJsk3tUxY1YyC9b&#10;v04lIsH+ppVPPIxYGpdJ0KlC6oq2W9E0DX1/xUYj9TQie7HzD33sZcVGREa8q3h6Am9ctX8ana1B&#10;jtThDQ7oLtz2fPUIT6A71dk+OSzUQ8Rfv0K0xwt0jViMNg4Y0L6HPn2t9tA9Q6Q2xcqsLFXaQyiJ&#10;0lrgRMElxV2coJ4qxLW0p1B3Add6oM2NqjhptbN82CaiOjNyMV4xXg0M1xAQtG5pmgapTEBnBFm1&#10;45fUOLdKYZqSKFcsIr4OEek3aMpsLTdSyujpAAAgAElEQVQUhZ9rg+O+DTOVVQdi37Pp7VNfg2sk&#10;1dsx1Wm20aiKscaBq4u7zrLFkjhwRR2lI0dTHE9ALQKuBvVsvBC2RTiyYL+rTd/a7qvdvlX6Tu2g&#10;c9A1BdnQ1tDVaGWx7rJVaI9FDGqVSNySLBnt89ikqojJ6A4YG4iJ8M0vGzfYOafKGqLIAbFYcUOZ&#10;RNnbTdHDGyfbJlntX3P7uUvXivvnlzk7PO6TN9lio2R9iYnkLgcT2RHcRZXZ9aZ0znSM6k5BV6Xv&#10;TuWgV96fL9ppfk8f2jgq/P0yWbwd83I93taYHohsaVCIvXf1UODG7pzuX2++SbaXWOwzbDR+cMwz&#10;35WWEeW95opwUHloBNrWCEuxftwIiN+kNvsh6iZtxsyjK47cRVni+fxgQo7OyKSohf3hyl5AUn0Y&#10;U92FsFywYMGCBQsWLHjE+J/5p2//a/np27/87e+eTPCuymLEKpOVxXTyBhmlhXrxc5CTB1beWiUy&#10;pro56b+tmFoskuralFG1QPhE96W2MIzeM3pH7FpGVaLAKAATVUoPvF2HZ0Ky4KQisvW5y2GcuXYc&#10;QkXFKBCLxatTV57QVAsp6dB2seAamrbFO0e/Ecbr2xYKD5HxpEWHjHgcKw9Oak7UfBS3ysP5qY9c&#10;8WMRlllMXKn5MypiSre0UJbKlGYaL6j714nlSXFwKTRbQ894pbgI0oBfrahXZwximVx9kr2Wy0BV&#10;3RLwIkZDygbiG4jBOAV3HXCxAb/C+WZX+K1arayYHMM7pYzlEzH0jFcDmyv7k/c1q9WpkeeibNQI&#10;sqzKzXWR22EmVqvGLjesB+p+tGdXZ07ttgfzuVTah9SV+bOADmuGK2UISXTdZfJ5/t0SOUy8DO3f&#10;tz2wvx/6fibF7D/xFb6JaA8Oz+rsOZETWqkIzf3CwoXZmv6g0q14NmIkdy3AZncOAXwDJ7XgCfZB&#10;u7K0Gh1QtajUKXXWdaqH9P6Qetd4dNzdZ7KbQCa2bL3WENM7Z0p9SFI8fU5nn5/V/B607KzFs9hG&#10;AuTjdJeVJBP6mWzVuMswlIlCATQ1AtRYZGlSWTIBGXNmk3TN2vqXZDIysc+ke9kmC6nM23ZPKTaB&#10;bnYkqMpNwip//wYpmwgp7dK7O9tM6O7+5ue4QZ7P28axvnnXYHzgDwc5yDkRubcLVIxlOvu8rI+k&#10;4Nbxb4iMM6YN4Tz/ys+J4lmW95mU3SLWTqvsNy10vgE3IGw+KZmr3Jao667dR0MFqNOdv3Nxbsm2&#10;NO+JhbBcsGDBggULFix4xPiH/MO3/7r59fdfhP/0XfWbfwF5up/Dw0t1RTWfYurs513SnY+NI9ef&#10;0qL1ztAn3S3kWm/KnvDpbkmq2ib3rqbtVrhRuQoB9Q1OhJhIWCmjqySH4k7IltCUrWJzf5EnSO3w&#10;aamdDqaZhetKWshW9f5NOyekHPLJyfKAXvVBa0Ut/osIgU7AVxWrCjTJC0vB7O2P4VBypTtwH941&#10;/V5lApUJFTN0TQ5ZVJMy0dOHV2x0sK7TJBUaHhjR65E4WF6jphV823JSO+KkSA31qCAjU5XruLj4&#10;VCMVeAmoDISxZoiWfLXvoe43uNPW/BPZpDqdKwHlhlpK2RCuB4a18UJOoescbVsjzr67I80PCJ9s&#10;bcykVvbrODANr0Ajvoa2ESQr7B4Fj3CkENt7MpJH+2vWr5QwpOGgA9/V4Hw6zVxdlBfgcWtxYPfs&#10;ZhfI1y+Jg3Ic3T9O1J5JKw7fdHg5wauppB/W1kvVYfk45vdhSYRqZNu5M2ckOhqxpSEVrIPVCoAQ&#10;aq5VaGrwdMZTplFGFcKY+MEk2KsL7irELTeKA3y3z1MFNcLfuzTCK4wBKrd7HFFhCtYWXUq+nvNx&#10;TOxsiY1wHBmnSFU3pm4GRhVUI7UMOGlQrc1+Iee/8h0OG/80BibxOx9Zsd5ay5QU55Pds1bE1N9c&#10;4jBrGRGJ2zEUIGi9H1Gv4NB0bNkeUn1Gtt8tn15VPOcpjR+CqWN3TSUTen77SQS4zQvwEKZDSaKK&#10;Px/4TKuihU/WBlytBwaVY5j33ZuzEeUWMemPBVWiwWV/ZCDdsQMqUUSnYjifW25oajEeoUPpgT4R&#10;uiMP83A4hPq4unuvFKCMaKW2jzy7Uc3E6h3XL+caWtk7SRfCcsGCBQsWLFiw4PcDb/+v/+TdH/+9&#10;P3gnKk/GSW1Ztl0PV3tRY3vQKakZZ6TIHj41eZmZFdmtNtF7Ta73VJZNYyGYhI9Z2B3SYnpSiCJ4&#10;qfE1dKunjJuJykEjyWsQtQyc7EIDVSykuCL5OumEUm0pte1lXM78XKpz5mTKMYVkJj1yg6hNCTQ/&#10;hVa7c0+HzlPetBSNy1Y0boq46zGpWzPxc1um90/UxrbGnwERBa1xuCQYUxxrNkNvIq02CSud7giM&#10;YK3JVxbhSj/iwxVex1QFGyDgTM9mzCZYQqQtGTYkpaVDxJsScITwJiDNGmnbIm13WT9zNdaYNLeC&#10;m3b0hQCtRmRcQxhAFSdqt7H3nMVCDMXK5XLCnmFN1Q84heYEpMuejxQn+Bwqy/tsVjRWx6FnuAr0&#10;vRWp89CeuZSY6K6wyhzyXBII88FTC0al2j8s/z0GtA+Mg52pJcJVDzLi0jO59RbnQ/J9q3b7GMZC&#10;1Vf0P5e4Lt9s/TqDjrzs4WqjtMmC97St6RxEVS5DKnpqNs7D89ZE7OsAFz0M0U7nKzg9gXNvKvCL&#10;PrIeLIP9886+04/wpp+oa1jVFva6HqDvJ7t2bX6bVz30afhuW1h1xgCtB2EIQtfCqrNbvuiVTYDT&#10;1nHeQVDlKiXHEoHVKTz1yqhwNQjDOO1IUYGmmjg/qVl523p5E+BqUEKSIFcjnAictzVta3YeivJm&#10;EK42SpiKYXM0YXbna1atmA1qejBR4U1Q+qjEqXjMs9ebjvaXkxrOTqwNb9/n24PtmKBwNVQM+b2w&#10;fWVo3qm5ib1Q9H2Ur4KDVFhqSl0NXZVE6FsK9iHYndlGRugHGDYH9hMeCeYC01uPTJt2pX1jheXT&#10;8c42Gtv0e3k2Ld4AOy1iA9rfbx70gPu4H815eAKp2QdzS1gfOtvNwcs2S82qprpXSPjtpVwIywUL&#10;FixYsGDBgkeMJ0+evHv3j6/ehn/7B09++1d/+AR4h+q+ei7PGctFQCTFx+o2jPDwNPZDyaoeSE5p&#10;ERV+7y/MQu6qB2bP/ACoRBAViIo4YdWmVfp9UJIYKUnGwQXKHnE1//3Qv2dfPcaAHDvlUevQUmGZ&#10;wpSjGsvwOrEY+UQHV79T+uxAyO1HwY6wRDR57TU7WY8LtKpm3+egajNRt0FV6IfE+TQp+/urK2C9&#10;I4O24Yz1jjyzTDw7okwHC/mTFp+q7rqBsIH4eqCj9LAsi57rxs6hwwCtInKKb1vo18TB+FUZRggv&#10;zSCz+No+qp0CWyPqJlQjLkKn4E6g7hzUXTo+L6M/l/o64xBRWIxbcWC4GujfpGdVQ7MSpOtA8r3E&#10;A4OLFO04t1tXEJdlw81qtlyGqSA51Ujo0DP0NsQ2YH1iuLC2oJtb+ugHqN8tYZk7XfGsvYNVC77d&#10;3lukoo+m9B0wNWrTKF1S9vVqhOKUbFO9wlni4ANwdW1kvjgLJs8Cd4zT56I3i8uutaY/bOD1WnFe&#10;cJ0p9foAV70StKZbpe8GuFqbr+qZQNtZnV32FX1viYRWnSnR1gMMPTR1vd06ueyTetlB3cLTVOb1&#10;WNP3xtnlp+Driq5RVonL6wdY94VAP8Lo4WmbiTkjoq4G5WKd1HTVrmnkLYqu3R9UB+DXEd68KYa9&#10;7V8LhLRn18HTjgNI6mmMNL4cYB0LXfe2m/yw9/dBwjCPIZpItg7cZJbR79NqNW0r9gEuN3Y/twoI&#10;H8a2PRz3FCwqx+cnkjyNS5WlJAcFn3NcNbp1P93bHtGt7r/4NJOGH4DJFbaJt47am+Y3+z1sJm+v&#10;Kk1a0ZtlOJpvZ3bcXY1rISwXLFiwYMGCBQseOf75n/7bt3+n+uJ75W//5Dfjv7DpocZd/N58Br4l&#10;oPJSobtlVjhTeX20VUKJAx5nmsgX0fsZtVcVNMfs4D8CFHSamDBVjmPCf/SVVYnsvcd+JmySjKdY&#10;HVQKm5SY53C89n19xNICKoVXg8CocD0kqcx9/bY+V5KFsK/AnWBKTEPlQJzbhl6GYSBuIh224DRb&#10;vuF+552rfINaeJ8otcBGrMY3wdr3qddZdyvYXh0JF4HNGprziD+tjHzyPTFlfddBkXiXsrhIxJUW&#10;pWPKM+Ma8OcgT+ukwtPZQvmQmvITkM0HPy5WtDoQ3lh4vMYir4oUHnlbz8J5E/8hfbRUwu5rr4ag&#10;jMFaTx2xfsFQPM9PhZ3y2RwGvMkVx90mRCtGiq0D6BoGhVcO2nqiE0vW8xrzXM0M3psOVklRua3L&#10;awsdH6rKLBilYsAi0McIcbULbw5BttRwm0LCw2DPTJmYgD7aZ9QQqHDY+a8DxKFCE7EZFDaDla/G&#10;wrqHAP0wmU+sq0xMnIjNfg3jpuhSE7gWWrHn2Y+m7gw9aCaPWui6ipPUjAK2J3O1hjhM+921hqar&#10;jBeW3VMYgFeDqUvjZrfvdKMp5ufi4WlrSVd2MKI9UhEiXIWJizUMfZVC2+/bvKZ5k937VeYWuul3&#10;76DxRj6vnKks/fwc9xgK8tbAJhqp3UdTw4bs61tYdd56kkO4z2tXDnbbw9cohxjdfZ5sog8XLVms&#10;1k3an6rNYqStrU00rsKn313+woFb2BXiA0pO7/mcHIqoebuOKWHcvjB8TCl3SjuCciPIDpZZ8WVS&#10;6qgM1cjoIu5GOHzCBFFz8rMqDeo3D1sIywULFixYsGDBgkeOf/ef/1ff/9X//b+/++1vf2cKSyIb&#10;AhWSwlNTaHSVRGAUSYbdJi2/SnJPjpBI5bLsvquTQ2Gk9wgfLVdx20uVPpa3ESaVyT7aencrn0AY&#10;JkAUJUo8rCooMf/zjQXUdPi4e+HAd/MKKi0xRHcJX22lO0+MUDyA6i6iOu4SdEQxxiMnO/rcgrx7&#10;QjHCbiM7TkdqsYQaREIYkAkaBck85Xvd2055KjEpbCSp8XIm5T1Zajp+3LBZK2NvZWQV0BC4VmWs&#10;00J/vH/Z8paFVJYrRQW6M3DnrbE4W8zlMIckTx8bh8YftuOV9gPXVwojdOmwoDBcR/BrWh+STURh&#10;7rg9TR4kZhmft6HVc5QLc7/XgaOaYpY0zrrtev4HeLR+SERsp2LM/wxM1HjgZx0MMnGhRlpevZzw&#10;Al+dWXj35gy+2VhUagSuruC8TpnHT41IZG0JpfrLifVpxaqbqFuzJNF+YhhMMWi6VSPcwjixyq+e&#10;KEYQprEp6G5oid5IwRhT3aqFaNfAem3koveWXHlkMiJxbY96tZp41lo7v7iCsDYSSb0Ni76DF6cW&#10;dn0VJ15emVpTszFnA2en8OXK6mSt8KqHq1eJZC1E5K6DbgUvVhPnflftF4P9t16bRa0r20HYhaZL&#10;a2rQ0xbOT+DEl26VFmY/BLjcTKxTyLtqUuUda6olSi5JZiJhdrl7trmMUiIu741AXTXWtxp/s6fc&#10;htxjh5D2tHRHSMfRCG1Nfq+O4sR37WXN91E4UqjyPsuI+mNcYNm9c91UReJ3ivpLdZVy5ZjrQgUn&#10;DdTe3Gk8ibSUXG/3ISAPFfYA7vT2nsM6ljIxxtJQex810KppJKODemaTKkRE4q1toEmZyGMlVjdp&#10;CGyiMrSRDQNtjiY4cBuTgtY3vZtLLITlggULFixYsGDBI8ef86/e/vMv/uT7f/+nP/3pb36TBZQl&#10;Ubib7AmFQFEzkaUcnbXu4T7HfAjMM6rOmUt2f5tP5FVSVtWtu73Jdz4VykXQ1mX+HouTY7f4kSAo&#10;E3o40rskcm5dAB9pD4ce02OH7lQ/JshzycRSUe13beg+yp8HXLM8V9dCu8pEYY7FK/txRHVi3HLL&#10;I7q+YggTod/ZE26Ldp/uDNQ1DEnl2a7AnXpjXsqGoGVf+1wPdL75UZRFB/p1NM/IHIYtME4QL2Ez&#10;BOhG/DNBfLurqb0U9vNGf6zfVrOf+xCgFrEM8bmUn7sP5Kqa1CTCHi6HgX6jrBrPWQu/bKF9Dq8U&#10;hit49WtL+v3LFbzoIDyDVylvT38J3wr8Dy/gyxbCUyP5SKTixXqiaeFZO/HmBOIbE133aoRc005G&#10;Vm0gtkkA66x4Y3IeqBI5pMlgQdO5GZIisku+h731y+65+WteRXjTW2d2K3i+MvLlmx7Wl4WyMtjf&#10;v3xupOxa4esLi9zP/Vw6OH8OX63YkpXfrNN5hpRcXI3Y6zpYncPzzkg9TWHOF0mJGYbEWddFtxrT&#10;o3HJp/PcfDk7NyMqleSrCf11IvpSsvc725bMRHAUXWjaJTcivz7FeH3fGpnbnZiXZiuz8eXQdYrm&#10;FlK5x2BKykGNYM0EZQw7Dv/Gfdz1yiwJxbIbHtrLmLs/TMeyCqVhN58jFsNwPl1llr7bxFM+EfDe&#10;AjpalwxBqvR3uVE1N695L0hxM/Nz3LWhePiyt9iYbq+Z/ZjrrTlC/lMa20YIMdIdTCMl1LFiMybP&#10;bu8s6iJa3xbVrS3Dze+muVsju4xeR7AQlgsWLFiwYMGCBY8e/83b3/3J//JW/r8a2OymtBNJyiGH&#10;uMtCURcPxKVlHJI6fgLsXWq2ktkW6baVWorrdbXFmX0iuJQI5fOjXNhMRUi4ogIxZxA/tnB7EGYx&#10;eAXX/Ciq4gHQnD91q8TbMA4DMZgnmXzAyDxIeY+c+fTVrSTZZPa/zGRckbW6rqGNxBH6QXFjIEQL&#10;Ufelmu++9V5DcDAmnz9/7oy1pEnZysddnOtnx6xhyu7zOETGYARSw46gaetEKEWIQdFR8We9ccKu&#10;3o2NjDdNBbd96ABBui9fnpGnah62mkinx9AHstI8+RlECQxRePUmcqWOeF7xfAVfdeBeGBkZenj1&#10;yl4h33TwzXlSC760pnF5ZST7lyv48gR+0RoRJWIkYj8Y0XnWwitvysg+WMIe3yZl5ADTqQniEbOr&#10;iDMBv6RM2YoRXii0J0YS5VBiaeFktVMzxt446bNn5re5DvD6YkcYxmBk04tzeNEa8fn1BfQXiYRM&#10;ZOXz5/DVqT3HiwjfXZi3ZfaY1FTu1VN48czuVRJZ97I3JeqQkjtLTIrFTFTKLoP96cq+2/l99WXU&#10;nQ/oVQplz3uM7lC7mm4O/XvEXjF+5de/Gie1C/fujHhrxRLE1Pewgt4qKNXufTNCv7E2FIP5n2Zy&#10;NodTu7ILlY4N98H8PvP9zT87dr5iSlPad2vZxRtrK75JwSgpQY5rrU7a5MPo2Flm38uE5gdNo3Jo&#10;dAqP/iA2Knln9ViBhAg0yM2kbW3L2LRsEJqS0d1mnkpnkIaxapmyX6f5LMADMoTf1SQWwnLBggUL&#10;FixYsODx492f/O5vfa9//IfvqkqemCpMmBTcMZOlPYT9FeL258ckKI8ptYrrSlph5UzVmkPCq1u+&#10;W8C5QuX4aYiDKl/rXvX+nriXaz03VnGaUjNYCfNKLZ/zoY897pNZRwRwjx0iRaSwB5fZABU0hWw2&#10;HypHq+4W+CEHHVcgbQ1ykg5IaZlpi/Bwh7iO9nQkjpGhN6JSJInmHiKUTsKcQYys8R105x7pTgqy&#10;UgsST7MJ4oeogQ+AfeUpYaJOJE4dClF2qSyLEK8gXCuc9rhzbxI7EuskcaZqnUNmv0tBHBQJicaA&#10;hmQf8BizHWdFvXOoCsMVfJce9/mpKQQR+PYVhCt49S3IV/B1ZyHiY4T1K8sf9erCcvice+jP4bto&#10;lrY6GrH3ooNnK0uAE3uzt6WFJkWBblJIs/f232gR/ZZ5Og/zDlyVwvsH+6zrdsSoBlitjOxbxxR2&#10;Dfhn8OKp/f6r1zCsk6B2BFbw/NzuaQS+vbJ7IjWBTFZ+2dno9t1gObb69c7iVx3ICp4/hRcpk7di&#10;ZXj1xsLP41CQi411J52s7F0L52emYFz5/WEzpERH62CKymGw626HqXnzrGbjLjeZnlLon7u1b42k&#10;9C10jXlStu5+xFt+zQ1JSdpHGEZTzU5q7UMLFSVzQu8heyC3DbyH9hBKzMLGb2y/5rbmbcrg88/K&#10;/HzrGrq05+ceQkwW17xR1s8MOdJGdh9WUFcEMWrRlySpCNQNG9/QtC3tSXdE1a/QecStuB5G6hpW&#10;vaBBCSmv/J1Jf7Z+2sffOwthuWDBggULFixY8OjxhL/+6//1+7dv/+47EfdENW5D6RQx18LK2YI8&#10;+zDlueWWBBxTmGRJBBybJM7JzQ+NnAwmk0Y5RjBfeyrKeAtcldKZhk9KnkXVm1Ho9yYXEw6Fkd84&#10;x/yG7lq5zQ47qq6cP/u7SKr5M3kkq7IHQKudkNA1Kd4PQAOa1HLVh7AgzKHntTXvmB0L8ooeIG4Y&#10;+h5x4DtJaUnyM3C0bYd2a0JU4pisXe9b6wVZGbwRluqhOXNId1qQcPOsG3fGD34ilCvt3W7EuFEk&#10;WDi46H7i8Aw/QV0Z4RYmMyN15y5lDxceSEMkpL6yZdeGvbI8OtK+ZBbEIziUiuESvsXaw5crUx3y&#10;HF5ujKT77iXwFfzcm9Ly5xH6V6YefHkBv3xu5GS/gvWVvU42gxFZbfKEXa+T8vIMqsZUkVMKDXYp&#10;zJa4i8bNj65Olq6b5Emaw6dzZmmSnUIt8Ot14vo7+Nm5hem+HEydmJuwiBGFX63srfeLPqlGrxM5&#10;msjKrztrZV8P8Opl8sQsuqp/Cs9P7b4lZVO/CnDxGoY3hVdlsSekKXHNaWeh6l27eyQxnaMPFtLe&#10;9ykEPpHurkxwtJ/XZEdYlt1D9w9RTDFYn9imzMoZydqmcOb7eFLGFEp8rRa4MGSiMod4x10QRB6X&#10;tqLAQ0rPh4R+H0N5z4Wbg86mKZoUmCLWhurank+bAjFqZ583VVJPyo5TlfsODTfe+3f8/UGIuwp+&#10;T0hOIH+L/6W1VyHO76GG0IC2NWerM9w2MdvNnUoj5ldECYy6QZsahl20wl1J7AWo76i0hbBcsGDB&#10;ggULFix45HjyhHfv3v2Xv5umf/L2t7/93U8s8Y7N0EUz0VVZRo75YmfKK4tYJJyYy+0+9or7jmts&#10;F2nTLkHM0fPkLyTSyR/IOP6RsAuwmmYR7ccUobdgO/c/sDgpPlOdUDTlxtV9Mcmo20UyCq33aXHB&#10;LnXnNFvVHpQ83FZ5cuCfj4HYegCSaDfzc+KlMJqzPiPjD6Oz5gh1ImOkEE+OFkI5jiOeDToFhguo&#10;PHi/MTZnT3nc0p4rvh4YLiJ6LFn5MdQQUnZy6WB15vDd00JBqUce4fgZQ8N1xkgUDE0MxGBlljmp&#10;XKyhtyRKbSRL/xpO6PFnmjw73S4e+Ma1j5y0IJIhonFD7HWnKnuMqCwc01eC7yp0Y+ROGIx8jFho&#10;+IsW2i/hazG15HffQfUCvmrhm5/Bz0dTLV5cWBP95hRerMyvMLyxEPCXV/DNczhbQX8F4dpUg603&#10;VW+4tOs2M3PEid0eiNT2tHMcgPdGMF1HI0zb1nwfB4U3b6yZdi9MKXqtpoxk3Kmoz87NlxPg21T+&#10;nHeuXcGL50llmv7+8hXQJ3VmY9c/XcHqDM6c9YqXimXrvrRjtzmcXNKl1abWO2vhWWs/s4g7Am8S&#10;2bnuYVwnonLavskOhz/PMWumMXVVESPjGm8qyrY1q4RMyh1rp7l1T2pk8ZCyeccRhmvzptRCYJz7&#10;1/aE5VBxSBF6o10WD7+641j2ebsbqskqJbnBnkGVQu1F0r03iaRMic7KsPcH9dv77OU9BIcITsnv&#10;/DiLhnkf3CFtFLMp0Vq2GsftN5wQPYwCQScmzY9ovGErOo3KtYBExeuEJL8Hn5L93BaIIik5112h&#10;4wthuWDBggULFixY8KPAn3//Z3/2z77/l//ypz8lJELEFQrLOaaSA7nNx+gQPvJSXOfE2VzReRup&#10;pkWIJ2ba7lPm6k8BJ4mu3E3xVcet5GMclUpgyn/LpVZFVc3bSwTv/cHTR50Y1msYI03tiJMSiqwJ&#10;qvYsI3a+KWUtFoFudcpZd5aCsfTwY39vVdiH8Nb6xMgKnKSwqcqYyzHuVIzvIzJUIxBiY2Rh5S0s&#10;VsTaZt/DZh3xbb/NNCJjFhKWD8TqV6RFVkI79LwJcbe1cNtzS6eJYhnBpxbac8F3XTLXK7MbzFn+&#10;x0i/mSQvhoDGVE3HMqSXfG+q0k2A69eWVMmfg7iuiF9NuI/ieHv8yNiPxH6XDffRVVuW91LTOeHL&#10;M3gNXDKZx2APrzagK/jqmRGBX38J33xnCsmXCs1X8Nwbsfc1llX89YVlkD5v4SqRnwxGwK1XlvX6&#10;zQquLmDYGGnWOAsnjmnIcLURmvOaztrXPgnlm5STalinZDunFtL8OmcG90Y41grfXqbjsARC3Qq+&#10;Ok9JeK4spF17O197Bl8mxWRQ+MUlXPza7gMHmhL9fLmC85TtvNfkVTlY9nHJIdAuKagrcCfQPjVF&#10;4/OOnBOZgBGqlwNc9eb3qMmHVXyxZ3IoE/Yck3FaOZO1JILU16bi7JKa0t8R7p270EZTkpwRNhsY&#10;B/PSJCUZyiyWzMecO/reDZQkZSYqD+3v6ezXad9yVpIKMisnRYwUd+n13/hdEhzR3T7mvTHfw31f&#10;3Pfi2ynPoeRg71+I6o6C6HYDsmSHFTQSx56r0WaYDRYqcO2UqRJqhGZUdDPSS8S7iNPEdgPihChG&#10;x8st96P3SFi4EJYLFixYsGDBggU/Erx9+0dvRSuixC0XNU7gJc3U55lC9+aJiZXJTOcec/Wxyb5D&#10;oc1ljNsBwuC+xfK1kZZhLx3lB0euLdX9+NwhDPTXPTKphaOOI7YOrZgKajNESwgildCdtNS1Q8oQ&#10;8KTSnHSkH3qLax0Ep4InbqPnpRIiSp3VDmIBVXFUdN2bZ6JG3NbJ8n0fb0kUpwq+JczsUUKNzLD6&#10;KtuIonFi2uyO+6EklKbuFwTqp0K7ElzjofbU6wGNAyGAuzC5ZKVJWFm5ov0rqkNKIuURxNb4SR06&#10;Cbgj6zvVfWXlPllZkuNlKPihfq7x5LoAACAASURBVPk5UbSrxOZoDITeVJF3KmAzMT1BncSiGywj&#10;dmRAupj86xq2tJKExIxIYYhZMEmSVekRDQObXhkDnGhx+OeutowsN9MG0YZOKjoH7ZnJ4y7WSR3Y&#10;w8VohNo3z41slC/h599ZePi3L0FewLPODr9Q87r8tYP2a1MQrjtrppoIudMWnnZwdQmb3ghR721Y&#10;CzEJElOTi2qEb27KkjJuj4nYrJuUjCakEN6VDe99SqpzujJfzcs+EY6JxHan8OW5kXevknIyq5Pb&#10;FXz5MyNi12rJdS6/SwpCZ+Hrq3MjM89TAqCrAL9apxD4sB9tHxNh2HVwvjKPyjZRRCQV/lrhu96y&#10;kmvKOH7Dn3I68ipOr8h5nijnLOS77azOfW33ex+SMkboJ1hvLNQ7RhhTVnhi8mOtdr6sUsaQl0N+&#10;Ge59H0H2fMySmyLvckiSRAhLIiGdS6RkSorj0zVzmPuNe39Ifzy0ofcQ/JB3xQE9uSCINLssT+85&#10;J1NJcSC3SRyTB3od9+dOGhQXAisnBKxt+NTHVJXBWYeto+BGqOuIbALVEMykVoRQK0MVcW7esIvL&#10;p0zioGnj/TAWwnLBggULFixYsODHgXcx/oe3f++/+IN3/CVPSAsNJSVuFFck7yjmn8rMGylP72+b&#10;FH9E5q9EvsRcYSIx+W3e9qVU9tZZDNj64yr/LLROmWLA0+JQYhy4ul4zhAGfFoSiu3DRXQoTh5us&#10;TmOa9N+WZUCa2tZufaQOAxJTlneXVmseoNo+vUnsf3Ho0XBN5R01SrXnFPc+KB6QHCK6HjHS7Y8p&#10;I6+vwW2XucOWJanfJxg67QNEZ7537TOPtO22r0nXchJGxlfRknqkJBDSpNV4CjdOy1aGjaJvBuuh&#10;8XDC3DlGb9cPWWl2Cu2qMyZmW8jHTjTXRVuz8WkcB8JgBGR9l8K0+KawS4A+CgxXivSB2MLqdERa&#10;SWNMtS/blKoY/3a9WGNPfxUZe/tWPReFPxaMlZmWao2KoCidq/jl2UTj4XXyiSQaOflzgV+em3Ly&#10;V1/Bf/udEby/qOCrL5N/4ym8GuByDW4NL07tv18FSzpzfW1h4ieNtf8Q7L+2TeTjaH2vTq+esRS5&#10;JlJsTJmnxRkxFUY7h28tW/g6KRRbDz8/tfO9vEqKRQGeWkbwM2dZxL99mTKJOzg9gxc/g6feyNeX&#10;F7sEPJwkT8szC3evk6ryoofXl3bN7b5P3q9JSszTzuqtS2q+qBVD8tx0rY2+oQcdpn0RtcyUwrNX&#10;sZLIytQEXXrF5Vdde5LIu1tUhDFl9B6SF+V1tBDvGCyUX8ddKLqUTZ89Fu0w5oPRfYeVdE97um6x&#10;ZEVtKocrwtt9/nfyoqzLvv1QvM/Q98ALloRkLNvOuFO3hrgbZbyDla/onE8bKddJn/s+sEJPHN/I&#10;rQA3gtvGg+xuwK8jdRzw2AsoZ3z3onSVIBPUKohCKxGNY/F+UXTS7bb0sdmkoDTUoJERPTrjWwjL&#10;BQsWLFiwYMGCHwGePHny9i/+4ur7//CX9u9pbxJobkCW3jJn/Si+PAI+FlPpckF+SyjkJ8FcwjHO&#10;prmHJB4Zzu63a6EebI7/sQgESauOcE3XtbhhIPQDTkc6SKvCDZIWgtlrryqifqVp2XSO0LDTV8we&#10;QSWCq9KqbhiY+gGXD3DOGCzXQF2Z/k5Ho8UqoVZFozLJBFVMi4xpF252m1rmVpRxfY+Nobk/JPOD&#10;dVaxRIt8zOGPc4XyfZDrsrLm6Du3JStj7Jn6SC1CpYrUFqYsAr6Buq0LYj6zBg4mYUg+iW3idJxC&#10;dah8iSzdNEa0uBraZ0J75guyMha+qB8kD/pHQNGuMimuA5t1hKROe+jzcSS1mBqxhhhp06vScY20&#10;6aGJK0wJNcUIN0AKIdeB4U1gXEOVsoMfDU3/nJgNkesw8majdE448xW/6ibOvoRvsmpwMnLyv1PQ&#10;56Y+/OWX8IvavCO/fQW/eg7fnNm5X76EV68s6/WzHALew/gG3pzA0zNoOgsXH4YUsust7HiYduRk&#10;TAmScl5iqa0PTtHIKRroN3Y7XZvUjlf288UzC33++grWb9Ij8Cn7uYM3EX7xMoWJd3D+DH55ZmTf&#10;RYBfrE0tSrS/d8+MqDxP3fAimDqzz8l9ctUWROVqBWcpqY0k0eo6VkZOvgmct4L3NafApYOruoIw&#10;lULqm89MUmKwaqcu9M7K3fn0n+x8MeeIKfN4GG3jbFAL8R6iNeeYX/85E3m5WXhoKkAxh7htyNBC&#10;JUqhDGX3itNCqVkSkL4x4lVSYhyfEg/Vd3hv3or3UUg+YJ+2JCU3mZBUs+HepL2hMcIm2UjHaG1c&#10;1dq5ps0UV9nmkiUHahB8Gnvej7BUVSonVNWBitw2aivs1pc0E/JYm5EQkZkFjCsVrTo7ZTmEV7b9&#10;NsXb1aKqEzpZw45zd5SEhbBcsGDBggULFiz4keDv//0//P7/+X//+h2qT1C1NXOTzLAkkpeA2/mo&#10;lomns6m7PzArn08qP+RKfL4iSJ9pImckWnysFhIW0ta/uMNzXdVC6deAD8ZElbKFj4XNiO97ZIhU&#10;muimMBA2AwTdTuZLm67tWiAosV4hnczkLDvWsJz4i2qho0xyu6j2GOscR5kzpFeIOKtSFJnS6lQP&#10;KE8fWj867bIt/ID8Qp8beXFp2YxlJynSnb8e73NbKYGB+NQfOQEsE/jwakdJRjKpCe2ZIP5kS5wa&#10;LN2u1Kl5JN/GKmVcvVG+1DRClSxca2hPoT3Lysp053tkpfsBq/pPBNGdPy2RGK7RHqockvgQVaPs&#10;frRp7a+VZckOA4gEWgTxXSIsU71oIIaA1Io4S/Wu64H4GupEVlbjI+4C9Zh2RyZCiPz6IvBrPFdd&#10;xYszCyN2Hl62Fr4d1hAu4BeAPjPi7ssv4dvvLJT5pcD/dA7Pz+Eq2rGvXkP7Ap4/hes1hNfmL1k9&#10;NfVf7yBuLNwYZ+RM2KQ3j0vDUpPKm0SsMQ1XLsmcN6OpodvWyM+hV7pOOD2DN8HKzsaG/7Nnligo&#10;RvjFKyNhaeD0Z4msFPOg/PZVIiudqUZXZ+Y5eZ4cRb673HlN5i6pabjoOlg9tfDvrKgMCusRXm0q&#10;+t4IznMHJzLgxgFXec5az/UA45g2mIpNozLLtdZmM+tbOPEW5v203lk0z9tb5sw32GtvCBZCv7k2&#10;1ekU2WZ/lnL8kFsIyEObV9Xxvyk3h5LtLaXnK97ISBJJ2TmrP58UlXV+3R8p0kHcNXz90M554Hux&#10;jNpXUwtPahrIMT3DkBTE2f8zk+9Z3KizCBIpfsbK1K8xGbhI3hh90A3fhIqV7+AeTyYmpaJO7LjK&#10;NSJxVw/3iUovH1o5TfFC3zh6xKIWNMf5V8Vxal6krmYcI9I21JsUUj6bwy2E5YIFCxYsWLBgwY8G&#10;49svmj/63v1H/laUREFGy7Hg57FSxY45ZJJvnJm7H8InCgfH7a2ClDIDaV4ixHssZSRt+1cF8fOR&#10;IFCNiqx7hI25Lk1GcriSTDlQfbu1QCL9dCrZ5H2oLeTqnE6pXECMdj2TrUxF1uOk91BsmZBXRYdO&#10;vi3ofRdCenOl+2gZm+NwrSCt3xL7KbfArsW/zz3tPfdq+1G0JNfbvzUdnJw5XPc0sTcljIZQ1S21&#10;WJfKz0ML6ho2iePrnkF71iIuZS0hFI+4ZJo/VR9/AISCrDRJ5LgOMBhJKHvHPfDUuvvZOCMYhksQ&#10;HfCnIN6hk4034Xpk0ytORtrW4vfHN0nlqQVx+siqbwvBfDklEkUY8ejgeDlYMpzzZ/C8hW9WRh59&#10;V8HwBsIr+DoAzy3UWV7Ad2PF5auRrxXOn9e8eD7xcrRw6lfOkvI8O8fOnVWVnZFuYyLPqI1Vi1k4&#10;X6WQ8ORSkse3kJ+RWHj5iJ1HJss+LiKcnpvtwa9T5nEctM/hxZl997tXMLxKYeBf2z16gW97eJVV&#10;l84S5Dx7ZuHcLqkqX17ZdTTs6lG8ZZtePYXzE1M55j59MRq5ue5hzCHWNazOHL65gusBXEcTfWH5&#10;W+UgXeNwqrTf1tpmSnMCXW263jlJuY0/SGRZCPY8hyklzQlGEkuhdnSlx8X8VVPuYRxTLuvu71q8&#10;LnLZNZUxZ2evKiNYc0h3TpDTpHBuJ4e3S98L73EyLX4GtrnQ7BU77VSSManwQ0FIjoWqkvwOmYoT&#10;Fq/ZbR1x8zWKS9m6IT2IMDNM/QE3hFkERY3EfFOlZLU47v9n721iLFmy87CvZx45b06AkExFyJYh&#10;ZMCGFjcNaGHk+ja4q9KyG5A30+sHbwTMbIcGRC4owBvzrR9gL4yejQx0L7ypWgnuu07AK+UFKBmO&#10;BEWKjLA4w2EekXyvu704JzLjZuW99dPV3VWP+QHddX/yZkZERkZmfPGd70RyiN4CqOARQF2xv9uU&#10;oXycaDx6X4PJo7Y1qPS8PhDSOzTbLfbgaeHwsp3MbBUrYblixYoVK1asWPFo4N79o2+/fRvoj39j&#10;mj1EYDCHhAkpl0UF7+fKp+j8xPyplFZHjsM4MKW7GQ8w38qIyZn7NAyCJYAjgzlMJNcRkvIK3AC2&#10;rK1hZk/5AibAqAH98eyaWY5UxJ3HmUchu2nitMT53oavvN3GDxbGuoIklAtDk67fyyQ6sSQ88ggA&#10;LOrKg84CulYTjVigOSe45ilATaF6hp6kHil1aDuZMNtyErwksVJ/xuglqUhzXoPsNpemILLpprH/&#10;nwCnrvKsfA0IbYe0E5JwHLo+VDmlY2F+27cAxw7kxeuRWYm2DiBicBtknl+Egc+GrIcJk5CQEGgD&#10;dk5TdQ/YXQjB1T0Ffr4FvqrFE/HrjSSvSTvgXyWAXgAvzoD6pwN+9jXhm0tG8oN4V74A/nAPvHop&#10;5OTzLdC9AC5fShh1VU9h4SFINycVv2ewLrQNxetM/uTccaxJbYIqHn0jGcAv1EsTCaifS5Idq2Tl&#10;q29E2Xf+M+DnZzI8/sEr4OvXmvSmBs7PJAR8W0+qytc7VVVC+4pmG9/WwHkzhX6nnPG7E5/M1B9y&#10;S9vG4mwbhA0PPVKw2HUdwq4C2CBVAHkD2AHeAxsrIe+1k2O4hS6evSgDi4qyDxLmHTqA+3GNCsQa&#10;5m1OqyKnPjJ7X1xfJZGHOIXy5zUF72Qss6SvK02OY8TCwmYhfqFyvlfccodZHZnDt8GTZyqz3Dp7&#10;FkVwzj+Tw7bLxmBdE1w6/MEt1s0IYZy4hVJemcp62X5h4fWW919PYF39rWp7dfGyqAA7i54NQF4W&#10;cFK6m91F3r0D2FpUVY2mfobG+5Nl974BAOz3l4jMcGSuhKGvhOWKFStWrFixYsWjwe+8+4vvvnn3&#10;/se/8R7AEzCLbyWgT73VqKI8eN4cJ/w8S2pBxZcoPr8NriEfTm5TzpoK+QbMZAJ55fc5zLVQDJAV&#10;6dQnIhI+LO8MK+E5gErmI4dpwQBWCUuiw8lKftllU0yaJiMHitocMDjLtn5URnjdhCh/p4ZnD9UG&#10;8QhGrS6RJty5yjJ/MB2bNAwzRLgmgdCA6i1qsnB1wKCeYrauNV5ySaoXEdqE1ImL2Wg7e4SszIl+&#10;3IZQn1GhrEyzsML5CfvcYeEzle9Bv2Rw2KN/xeAOaJJmRr+Pa5sknNvrNcyahAQtS+IqLZpVRTQr&#10;uelUCTg6UTwSkNrepmJYSJfAy70QeF+dCSlH56LGe3kh4d3/Sm8T5+fAT3/XoH8JXLxiWBCenwHn&#10;XwEv/0BUi9XvAk+3wK4TEm3fAkbDgft2UtqhlzbNThY0aLKwwtliJIWielky0LayTX0mpNLlazlv&#10;dgs8+4koEb95Kf6aZIGvvpJ6JQD/0yshMZHk92eaBdwRsAsS2n7xSonHnJV6KyTiV40oUElDv9sI&#10;7HbyL3TaF6z6bwIgSzhvAM+tMLfBozPAbtcK8e0bWO/QnEl4uVclZb2gpMwEWjeoijKKijJ06vAx&#10;FMM8JpXqrew6CiXmyMkV5Bpl4lHbpfLqMWnFW9Nq7rdSCXrfl0Y5QnGRVd7NxILldoM6puR2TIMu&#10;JCW51iNUVa/h3TE/TmBSmpJZ9uW0JQl5yhJ4mBGVJRYaKdtMEoZluetthmpH4KYGO49t3eBp8/Qg&#10;GWNZECJgu/Vo6UzE+DYA1H7YvYGACIYz0mcA1iSDRTsrBugzqSFYIpG+x6v1XwnLFStWrFixYsWK&#10;R4InT56828f/+d3bHxiQ+ZXM9QeWjLAgMWw3OpvKD9UHk/1QkFg0hsbOGK17wE33Mym/Juo0k63l&#10;NGghlgmYZmikUo+8yQMmFUTtwTKzuqJ8lLMoBvQMJlomSBKAXs3NcpuMolk6nM2WL3nWlnm2N+Qs&#10;DDeYqJDmBBgzZty2BT4DCAiazMiX/WmYwoXvPEXTZjNGyDDeMzh0IF+pHKmG9RaWkzI3rqBQi7Jw&#10;h9R2SK+AKgB1LzauS+3LEBuIPqvBGsDWfirMQQjqEovxucjKkvhWHMiUgZQCwi6AO2CTjrfBXWFp&#10;SjySybLBLE3n5T8Xi5Dyh97Xc/m0zOcO4C2wSwPCGyXZNP71VRTF3tkL4GkjqkNfAd8YEQj+7Gvg&#10;koEXLwb8/AXw9R8SXr6UYzRnwi3sXgPfXABPn0uYdfuHwMUF4M8lzJmTEJPP1YXBQggwkBBI3Vba&#10;3VklVtXslZUg7lnCretnotx8uRMC0zrg+QsJo/76Erh4KSTaVz8DfnIG7APwB5eaCZyFwHzxlRCR&#10;AZJ06PUrIO6UIK1EwfnsuRC4TzNRCeB1At68keOmvdoz5OQ3burSEj6eRKrZAkwVoq/BJCSQ3wDP&#10;zrZ4cW7gSf0sFaw+lC2EGO17OTcxYLStICVyxzUqUxBnC+t+B8jJb/SQJTGZvSeIAO8L5aSRNq0s&#10;hHzKWbrvmgznBEpFZ8yKWwCxJBvjZHHd1BI6Dz1HfZwCDJglv1HiwwQ3uV8Bs+RdxVrgQb3mQSil&#10;WvUYWbn0+XXrgFn1PRi1tVlAyzdKKMgAaOPBdQNUNbb1FnaMKFh6hiJ4IpiKELoWDnV2RT19oOvK&#10;AICGiF37GsQEN8hzXRR3bVD26zTyuaWEpoui7rzi37kSlitWrFixYsWKFY8Kxv433/3y13/0HqAn&#10;mZzgpKaHVGlSnXQ1CrTMBnol2/MtQ45ujSVClA5fkjzG8rwcY9GuSAUPK+iVwAtXTdsfFq4vGCl1&#10;eXTb0ivrmILj6OksfqTtDuNOGJmdKOSDbeMZTKFIPSBseZwEf2hV7CBhw+0FAApovtqBqJ7yqlKp&#10;BSrJyh7MAfEiYH+ZQOrZ6I8RdbI+gX0lpGXTALbJ2cYzWfkhiumPhYUOOZKVVpU4HbqLFt0lsO0l&#10;k/THKL4tugBp11gkLBffPAIwgzBgSwZVTXhOwMvNgFd7VWerUq9tNXHMGfC8AZ55YPNT4BcEtK8k&#10;7DuyqhZfSGj1ywvgBQHb5+I1ebmTrucroPOTAvDsDPB6yTVuasIx35Uq4aIGCQQHBCUs90EIvNCq&#10;52StodCvlLB6If1+t5MyWidlPNtKuPY3X4vIkRop91cbcQ25CMAvXgupynoJ+jNg20jW86f1pKh8&#10;HYE3e1GMxnYiuYkKolBJNHaSWMaaCOyFXKIaqC2hqoEOjPop47wRRSWUEtonIde6Xvw/e7UkyBm9&#10;sx0EGX2dG3HJTaS8J+ja1JU+reLyrJDMClFvJ/Vkrclwclj3rZLhXNctMyGpBUuspCSUlExKlQVd&#10;Rk2TX2QpGt9VQmCP+wjT+RytBcp2mS04LF7bS1yhOfL5MdxkWy7OnZ5TSgCNmXno8OSypqG/wTMN&#10;6WJozIvQMUl7DqJyFG5UWFvLAxgObEnGP06gHPN+F2SxPAO+T0C7h3c9cjh+BJCIALawg0G2Vw0m&#10;gonBsQPHwmanwEpYrlixYsWKFStWPCL8Y+DtD7/80dtf/eC7H4LwfjRWKgnJJUFVUkUIoE/W84fT&#10;zzUr1xmSKSZgY3xWVSTeWahUXqYHhKy1TqQpD5VgGCdPS5OCQipzSvCa5zKRJaYyKyMHTCltF1QK&#10;045penmw05vAFKRfoeZ7qO1d1FFKTEU4dACniKHsc3etizaFC9Idw45RVR38OdSrsizPzDCTI8Ku&#10;RfsL8Uq0rETPibIMBAQS7zi/JcBvdeOPoZb+GCizgeT+2IIvOvBrhg+6xcfuW7T48vGCMaWE1vHd&#10;gyShiweqJKHb7QU0zbFktt51onYM56K0/F++Al5XwNe/EG9KZuD5VxKC/fq1kJRnXnweQytKxucv&#10;ZBtOwHYj37sjtyNgJqCHZLQeNFt4Z4HdXpWFVlSW+wshbuoXqvDspGyegZ/8VMrysgVevgRSK56u&#10;z34qJGQH4OtWyM20k+NlT8yz7VTWjoXwfNMCrXpUUqHGHaEJWZgAeANbCenprVNmBkDq4dHDe4k9&#10;jsRok5ChPYC21+zS/aSkzI4tY5ud8qLkQzLuQESvltY2ZxhXYrKuRc26AWC8fD/6Tc5Oy126Hopl&#10;L8akckSclJOtklesZG9SD0nESQE5dpH52qXWNw7SJ8YD0jRWLNZjXqmyXY+Fbt9mGF1a7TihdL3y&#10;6HXqOPF2a4nUB7hO7GR6ALEjTbwTdd2318OJ2pHJojJAjR6Rd/Dzk3AbqHodbwJ8B7h6g1jloA8D&#10;Hxg2MbxGNiQAGx/QI4nhbb/83LISlitWrFixYsWKFY8Lb+lbevvll//o/btfhzGscZrbWzVFKh7+&#10;BhQmbGmKLRuVi/gMYaKFedTMq1Hm3UbLepMEQer47+wHhTN9VGQFAvhaKQbBIF53PjI3xRrPmrLE&#10;JBO4R35PmGQoo/xhKTx96YBZLeg0nivdfYb7KTHmtuHin4Zyx/vr+pZFTdYGYP+aAXTwTwFYv6BV&#10;EoIxhV4yVnfiaWeWrC0zVM3VEpAM0DQEquuZJ+X8en6gJ4iKcmo4fPta1Gn2gRb5UYA1Vpkc2pSw&#10;C8AGBr42eG4HPN8ClzVw8UayZnOnWbzV27IPwE+eS0Kbn3hJSLPbCbG0/Qnw7AVw+UpIyroBtmey&#10;j5qAZ8rNu1PKvCPdUkcWEcp7cfjYboTDePUaCDvA1sB2K8d7/Y24apz/VHwnX14KIUlRiNOz50LU&#10;veqAy0tVa0YAtZT5vAHOVKW3h2Q637XSJiko7zvzLM1qbDgNY6+lDRorpKfFIAVgAF0AbVvxS41A&#10;1wLfaN1jlOG6tJSmYu1txDAbm/ItO5N0eXtVSzqSodlaacfaAI0GXpDeHj9UGH8lfFsVqWmWtIZV&#10;JVve5mOY1JWEQhA+qIoUBak3V73PhIcHn0MF5ksFPQU3q9CpCs/xoWNUca4lattc/WJehuuOqYSh&#10;bQMsLDhGRAMQGSBGeDDIyM5oYCQQBkNwYNjIQhp+qAVHPkchgHiAb8VnmSQX2OQDqo8ctgcM0oFN&#10;xxwrYblixYoVK1asWPGI8OTJ//D2//ujl2+J/gJsSGZtLCSYcH9FvJiZhYoNDNig04zqxFE+tWyO&#10;dLaWV/cZHKPymH42UZmXSyvoCNjQ588nchKsRmLXhV2p+sE4VQUuVCirZj0Bw3D4+cGT/1JjFLNG&#10;xiwd6g3x4A39FDqx52M1NDjx5S2PoxmtPUmI5wAGTIA/o2IGntXCCZwCwmWAaaXr+nD9pRdVjWYb&#10;wG+9sCYlK/DgQYeV5IDQtdhdMKCkbV5TWXEHRAAsCdjarsc3rwKQalSNE3/GLfDMSkj3rhEird3J&#10;39QBrwagTcDZM1ENwsul3rUAvwY2jag19y0wBMkSXp9r/10qzx2IIAtgS0DjZfkpdOLFaWshKy9b&#10;GUGbr4SAfHkJtC9lweBnL6RuLYCXr4DdpYbUWvHWPDsTotLr0tYuaCKdVrNul8RJKVZXUtDXolTc&#10;Wimfp5Kc3Yvk0+bQ+xYVNiB2SK0FBzN2+0XicEZQcjkW0CRMJisuHrYI7/aVKiY1UzfRYXKaY6dg&#10;UVjIEzkaeQrdzqrJmORvGqQNEwNDP5U/ZRH5bDwrk1ZlBemBknT++kj/OPk+t9/SLXYpM3rGMNvu&#10;VFKd+W9v8908kILyHaFMuFOGhB+Ta55AEMW6t4TkCZEcECNsSqiZtMl4VDUbBmy6x7XefE6ihp/H&#10;EwsY+bsTHXUlLFesWLFixYoVKx4Z/sb8ve/e/jXeEdEPUkyAAQYeVJWYE3sshPYwZFa2qL77HEpL&#10;OnxNpBIMnhSgdCwebvYgT5AsDL4Xidt89w8CU2aAAXz0IV41EKcrMOiWpCwZiolWVl3Ow4/LU1y+&#10;PhpC/j1ArtoCPz8qeu6DsNQdchSFE0ESRaTI8KMeKYdCi6owth3ChXAc/roysBCVvc2JdgjWV0Vo&#10;Ph9ufCUbx+fC6Ybl2GN/yehbYJu9Ox+4OPRBg6fuQGqpEQIhtEBXAa/fANunQkZuvfzrGiEBu1aI&#10;u/BKEtx0W6B5Brx4AexqyagdoxB2mwp46oEzN/kyXinHB4KEj8RXT4GzRjwfX74SEm27FbJudyFl&#10;bhohI232qnwpn5OR0O9mC+SEyYmB150QtbE9sV6jGc5rL0TlthZC3RdKxcQSSk5gOIrSZZ2SpF1E&#10;0zSo7Qa71sviU3U1HpjL/k6TwhCkSk6nSXH0tbNApVm6LU2OKrdRT+YRKd8mMhkZNDQ7e02mqApK&#10;9SYdSptcLoaaXAUzK0dpu0AnwtznBOGx/hNnw1qhyDyJ2wyFSwl2bruP65DLawFjCd4MEn3Bs/Tk&#10;dx0Dg7DNQgYGCcUOUJ/KiSi9sr57n2PuPe1rJSxXrFixYsWKFSseGf7v4Ydv//tvf+vdv//rX/0Q&#10;wHse8gQVU8rPY5PIkQQ8JeW6b6ZgSRYxn6UdAc9nP3z4Rf6eSDIfeCs+lo8cTEDUyegiv8w6KamH&#10;w+YzZbaFLGfhw9/N9xOL7ekGSr2bTBAfEkx5SXxkcrYQEFoP+DoHyLrpy9QitB32LwHXA3U56b+G&#10;o44AaAPYimby0FPxkg8NBVWfgCFn8bVCmHhMVqzHwgRXLICKboaEpq7xkxcerWe0GuqcLoFuL4lL&#10;avVxrJyEgfdPJSHN/hKI8yyxlwAAIABJREFUnagP+yCKxU0j3qntK/FdfPFMEtUcqCrv49KahUAD&#10;EnLdWGAHoG2m4Wx3KQRqsxXCko1kLe92DE5A3ZCQsxsJMQ8AXreiqIxB1JqU1/Xs1H6ZEGwawG+A&#10;2omCNPNVQUnKvhMldUzA0w3wVVODuAZsO5r01QZ47h3avZ2Uh0fOW15rdJUc0+rtzBpRcm5uQUyW&#10;d8lB/QJTdsdQInJImuhHScqcBClbaDBm6555jMpJlEoVdBnifEydeGxNdGltZZZEaCRycYLsxA2U&#10;kR+C+XFve4y5XyYZkAE2tZxrQT+T2d4y3qW4/1Bt4RqRSNeJxSS5vbqQvUQuPySshOWKFStWrFix&#10;YsUjwz/7J//s7X/4D//7O+I/xl8RMHACMyHBKBVA06wmZtPzjKEwQJw/oeaH2Y/95DqblbKTmaNR&#10;+QvpU/cwSJzfQVlPKEG9AzYWeHMq8cznh7XuZBsLWcOS6fVUApYkYbSiHrQa0kUFO8dXlbZL7Oe+&#10;sKhcxEy9ZzUE/zHgCmc7EXsfQ1li8zzeAvWWYOvNlMEbJCHQbYf2lfi8NTdZP8jRgU5IPXKAcwUB&#10;esUu4TZaq88L8gTngb6Xrhwb6Ys+t0dee/jULhWPEbmNbAKBUVvgZ5YRa2B3NohHYyskW3cpry9a&#10;UUzWZxLi/PwFwI2oD3OodExA/Uy8JZ8+BSorysx7JyuP1UfReOCnBnjZiY/mQEBzDrhaQ9vfiBLQ&#10;1oTzF1JGa4VcfL2TeodWEg1Bx9lMEpqN7H/byLrXxgCmGA87BtooyXK6To4Tg2ZcB5AGwpmvYVHL&#10;fcirYWN4gzNf4VWVsOsd2AGoDDwGVDnMXDN1W6tekyRDujuWRObIutNITGoIdwchJDkVpKTeTuNQ&#10;KHFPqLsPjjsn6I4RdksLWvl9KgjKY0rGYwU4RhguuazcVvV7nwTnKdKUDm5BcFbIadk0XL3Xgu42&#10;7DkCNzVCXSOAwR6orQVhrzLahcZYWCx4CFgJyxUrVqxYsWLFikeH339nvvVvv/zy770n8ydjmNYw&#10;kCSsIHf4VHzA+WWzIj8jNj4HwbfwVHxQnFNxsvP4Zppmf9kO8wE9dI8YAOYBzNfUzTrAxjFf0iJK&#10;ZaRRL8M+yytyxnA7kZYLpF0mtRE1vlACHU/X4doEPQ8Lw6AT9SW53n15WCryrowBXF0DVBff9uC4&#10;R/9G1F0eGs1/AzKOSULC4YC6JpDNMe4PJfT7NhiZNcA2qJuIGBP2rfS81ko3rlhIMkrXEPcrJpCq&#10;rGlAxIDEDp4Yz2uDs3rAfgtc7CULdq+JUdpLcdHoalUVOsnGjS1ASlq23wChAV48B543Eqo94mPe&#10;OopzTqq2jBXQeUnmwSREZWhFXNpsJUO4d8LL7DrgjSYXYrVvJhJrZFcBVS1EZd0oaZhHRxYx2j4I&#10;Ydt18jp0h04bzHL9pQR0idEQS2aROoeFJ9R1h5+eR2CogXOpQ00GtRtg6Zps6kUz5OG+z6Hb2T9S&#10;Q7bTULyOopYcnUHmY9wweUieVNgdU/ff8twd/GaeX+ZDh7C58vLYvsr6XSdGn9tSLNX5WLmXlKAL&#10;JC5jsg9ZjK//ALAlBOsR6hqoKoSuR4otNlsDVw/gsJe1x6TM9QB9JhGcdA36xFgJyxUrVqxYsWLF&#10;ikeHf/n+W/4/vnv/7tv3AJ5g9MHSJ0rOrvxhNKriQYWLg6ZmPPp0f5Ii+0jIhOOSdEQzm5OdfVfM&#10;KBiTqrBWo6/wEcPCr+NQT/0uix6vUYDynHPl2V8UZGNldKZNovzR+DkPq2LV+WyVD/fBOrkuOewr&#10;52E4nPXSsQ0fOkZKEUQEAgsRcB+TMRZCkUlVr9ZiTO/BHVLXIewSYq903S3mp9GIRYCrAL/xkx/m&#10;g2/+pRl/2ZktbNOgQQuPBE5qv5YkgnEUpnoRrdmVtDyOvNagZNau2+N1m1DBwjuDupJQ5+dnkil7&#10;n4SoDDsZLtsd0LaAb6ZELs1zsTboXgm5XpMmdcnH/BT9rxjqCUCjdXjVCfEKnjwmrZXh7uJC6sO9&#10;eFTm0cpp+PimBpoKcEVOt5CAiwHYs7wes6hHlPngBJnZVJnpYKEjSScbWzXgjADCHufne7hNA/YO&#10;zTX+xZwma900CPHYq8ozsYazKzEZB9keJcmU/xZuIbe6ZI6d09uERJ8a2z7k+j3121OE5Pz7U7eu&#10;m/bp60jWgrjMufZIF8gSNLO7ARwx7Bi0f6LMN0FeoyaHHgSmCuf1OaKLeMkRoethKwD1VpS8gWFS&#10;VF/tNLLijtVTM/HElJ8KwPmIY/JKWK5YsWLFihUrVjwyPHny5P379//mu7/89+bdD3753ReM4b0Z&#10;cj4XAtnDp8erz+Z8OAu8gk/BCsyJDFISKR2s9AthOZzQoORtlcCxBd/6MaqRiWHvp52zxAdmz725&#10;sGSMzkZZDT45axqSqCu59gjJwBBgSy2GBaLPIcIEkEPPA1B7kK3BKYLjgMaQKK4CHx5yPrnrdEbc&#10;uCOSw9lnVhWZDzj0PtfVkIpH50W1BrDpMM/BByJ7jzpPsM6MbAd3Hd68Skhqb+dJuw1r2a7ZJ2dO&#10;3+dw/MdIFqOYUTNAvXru1vAN4KseSAzLA1JIsB3AOYIxZ0gOK195FCNJZAH2SInxpmWkLoGSkHpV&#10;DbiN/iVNvFMDXQTCXlSEQy9KwuCnRC+NhoxvXdH+n7r76bjlSYapi52QqLYBqJpIxl69LUfv2q2E&#10;vXsvJGXtRYloWOyO2yR/+70SgDwRv+OqEU3ejWQllJc05Dz7XjbOycWfsdHz0QWQv8B2Q0hcY6AG&#10;gQmMAazOJ8xFBu6oyskkRFdKU4Ic5qvtnz0jCTdUKpbbLJF8NxX5nfKevI7MnOO+1Z1YqEecvR/J&#10;vfHx42p5Zr9hUxCPxzBXUhYK4dyXLOn1VBEqyjfgMCMt6c7XGOUFRWbJy0cOdX0Odi1SjEjM6JkR&#10;PEDey30SDBrkthj1QnApgXIIz0iIR10EL+xITvmzHjTGDbaZYSUsV6xYsWLFihUrHiV+6+0/fPvk&#10;3X8kAuhvMXEuVLJiY8jrwSSHo5IFjX6YpZefggpYIkoLHUjODp6JsGEAbJpmn8dUloBuo4ZgFO6f&#10;sBy5UQ/ebsEkPmqGAexakSkZUe5lXnNMysnyWTJeJhHXEE5MBDZAaGp0FEFk4JSyZJ04RZvQcwSI&#10;ZHLLBs1mi/OnZ2i7FmHXgQZGbZwm0zmSUIfU679ThSphar8rlddZqqEpnPrRgQqJ1L1GhGPQPmer&#10;bJDHAEeEVjJhIxVX6LFJ3gLGnq45tb4XYExx3uSFUfIMjwDXMCgm8D6CWxbfQFukNv6+tMHHgIYA&#10;11WFp1ugIyEjuyDEJDqALmWYrLwmmalFWVk36tEYlQBspanPnwLP6yIj+Ge+7msCXjSSGKgNkgAn&#10;hilniWskUZD3k1NIXidqgyQeCkVYPOaZwp10SWpkmLNK3lZOCNNK16zKW1I9yip1lHZ6i20hhqBW&#10;zEAveYOXUcZrJCEtY46EyMluyszb+R4yd7UwU1mvKBpvGmZdXkv3E418uK/5Pl1xXNyCMF0Is+Zj&#10;SXhOKScXHjuYZiHbpee3mx5LDOR+P1bDFbuaPcLkcPvZbsbthOAGNsRwmRkvMngvF/jmIKN+qFEK&#10;aQk4bxoMqMApIQUGp4iBxM+cGeAYVa3LIJIFjZ6SZKJHJi0HMFdgfW8HhmHNPp49CY49Z5TtbmhK&#10;OX9NNVfCcsWKFStWrFix4lHi/3n3F1/S2y+//OK9TI9YErUMpA/FRzKFjxhulhH6o2CJrDycXbH+&#10;T8zXqCzz5zprMZpa9SMp0BiEuLFItQU3tSjq2g5ADd/Ukv9GCUsucggRy8x2IIAjywP/qTKSAQ8R&#10;5Ct01sKBkNjoxDTT0xv1MiQQDMgSmnoLaz2oYgRySEM/sWiEZUVkDiXVycq1M1ejM6LRLPThQ6dl&#10;B9mFRhHKffUUVUIaoyaWub9GmSBaIwkWWEOdHd3AfIEnO1JjAG9oSuLzkNWtJzHMGIL+YKGF4OTc&#10;+BrkI+pqD0AUzCEB9UpaLmMkXhJAjMYa/NwD6SnQhQFdErVqr39DEuE1ALhWyEvYiTsmJ6JrEyXR&#10;jn8gZCWUgPE18DKIqhIiMofRcG9vp+ubGGgvgKDh4SEpMVioASlnByfAOaCqpA2shu0SpA2Mjh55&#10;qMw+kREMREKTaqWnghzc1YBPspjVdYCr0XXALujNoWjLrJS0h0EHYxmPYul8nPJxPHb+5olwjuFU&#10;WY6RiPmwc6eWE8rK+R1yVJBSsVlee1oYD6hwmcnjZ/58/jcTkqOvZ6GKzP2oTJVXPmKVv0P2pORp&#10;GxSksynKOI39vMCY56/u8IzmgGAlOV5VTwn4JPjEqT92XqxLeisZEIektxSW64MZPAxoUyZTY3Hf&#10;ETWmLL3KcxqlCMM8EZFgWI7TIMMAe5KoEcksiDoyqD1t37MSlitWrFixYsWKFY8S//wd0f/2HUDj&#10;RIMTMJD6Y5GGAlOm/koLQi7+ZdynzqzETfeZFaEEYl3xHxOG86HMZHGXmZSjSQbT8eJE5oNAhGQc&#10;OjJo6i3YAm+SFJZB47N5IsnyLYSTEIpWQ6gpzWPTDuthncW2aeApggzBWAMLOzPCZwn9d1Ynhwxj&#10;CKQmWdEQmCxgKiGEuIwbXGi6UaIbT5CQRQxiGRP30MkjtfgUCRZUBWXl+nAAdcW291aXQduxQlI1&#10;ynZD8E8d0oUoLgcIUULxBsdknQxbl9PCqyT2sSTcKS/cghlhSRAzsRI8+00NWzsRqsUgCkEC6o9o&#10;UftokfsuyXg5YADYoCFRG26zw6Iq+nolgPtOwo9bvQ5oL16pmQzaWEkU8yAu8eL6HHsUSW6r2usi&#10;AEkYdcjqySDvMydOJCHkIyHppX4bAryR37uC7Mo9MmpOs5iTeAHoeskenlj8AH/mtjjDGYCX0rer&#10;WrykUxBryy7g3PZo2WOXWBaaqGD3hkPlHrCgSiyxlHH7GIaZ8nKugjSzS/Ouy35zdWdJMOZbCB1+&#10;V76er7fWmPZnbbFtfmQwh7sgmthAUqKxVDyWf+eZ2KkkIa8W7ebXwHzDkz8MakRatrj+IPDN1wTz&#10;ibJAIgKTg7N2dmg++Eva0EQEa3NHI13cAzgx4jCMC+LCZEZ5HRmRGSlFWLBEZ0BCy8VzAahihPcJ&#10;GPT5qK4Q6hp7AiwYtgc874TMP9JGK2G5YsWKFStWrFjxCCE+lv/6uz//87///osf/OUPAH6PIejs&#10;xogKi3oJ7XWFFxPpa5+zhdezp+mPHRpOyw/m0BDavHpPPEULDUMRPzvXXMzLqpkhtkalNPdbnawB&#10;YwmSQgMPas6QrFeuhUBk5YF/rJroEKiYKDpnr04FWYhARwbndSN+hZQz8s5ndkUs1YFMT/YpnqZC&#10;lGZCc3nqqRJDo3KhAJn5X5HClPunycMyPHCyEtLengHaMzgE8ezSsHuqCNYw6D6Eogy4qNm8w9TH&#10;ByZEFvUWGguqLPBNi7YVvrkejistGUB0QF/pJNzPiT8sXwOLn39uLJUdk0Fl2T8PrlsLqjeotgGh&#10;B/ooKkDTTQTDinJYIDAsdoHxugVsL4x9VhHCi4rQQVSVrMlhUhIiM/spBr0mfAXU5uG1cw4Lz0Jj&#10;hiYP0hDvgZUPt0BTiyITmniI9PdZWZeXAKCkZKtK1MjS3yKEq0lJ9tlsxf+TW6C7FD6yY4Abgm1e&#10;oPEtEFu5/zYkg0JgILQ4O/8G2BD+EB6XHWSM5uEq+ViyZqfCpeeh4Pkn8yzcZkZSzoYJpukWyzzd&#10;Xg/uGlSQjTNQISzPqsVSrTgK82ekJGXl4VzVqK+9/o5LVWJRhlMWGaWOe74Ugs86QppigXBfMLnl&#10;GOikI8ZbeocwgeAlqmOUdM6Yas4X9NIzAU/tY0kWWmffM2f/1QTmpBHtQmzGmMApIAEIzqJ3ebXA&#10;IgxAYo/NtgbTgP1uD1cHUOgWyiFYCcsVK1asWLFixYrHi7d/85u//RZIPwD+dhbOq9lnNEsFlU/t&#10;CYAL+nCct88zhvs0ssKJKUG50l+Slph5VZbbLU05ZvskFoavtlLHU2LGO2JUfWpC9do6caofy1WW&#10;ba5ixWEGGJ61Nw+qkpxXcWE/V15PsGDYXMYxYwsv/KSIWWMo23bN7IiUF//UyeTvCBWcIQUG9kDt&#10;IkAWRE4UjpisFD9UZJxVzCKYCQA1MI5gCGMyKaot/LlFlxJClN/YJeKXx/knoinzPBVswpXr6AHE&#10;657EfKEiY943ywFLaAvfePRtQBwkiLxaycpDjM0q42fXJ1zsCNzKeEIaNg0rhKVVMs+4SZVmLODU&#10;ZzWq2Nq6Ihz8AYEgFgveiTcn6xoLkSbiMaKgqyoN657Vocy4zZrsZsgqSt0XTxGwU9RuA5ydGWwt&#10;sN0Ku/cNJGlZG4DLukZDVi/eXoxBay+mmQlA+wpnFWHYfIU+ehWXKZs4zC5pp8efC+QXhNXzS2e8&#10;0uxEIo6UlZntplSf5t+S3NYO7B3pkEw8EFLa6bfZcnpmDTkpGGdDwJIg8d6DI+5xX0dxbPg9evC8&#10;cLxgxBkGYHfLhiCAK0LvBkQqPGcxf9YoScui7DSXxy4vchKJ9ZCoMpVK5qRPaQOGwEgSWwBwADMj&#10;BgukhKaq0dQNWo7osEdDqvTkZWJ2JSxXrFixYsWKFSseLf752x99+b++/S++/OKL734NDEZ9LLnw&#10;sXTqlVWqK0ZxXn6RH1AXVH+fFHmWMwhxxsXMbfSxPELMlJN1WDEcs3aSCd3HbIVnf8c3cwLxuja8&#10;5vtrJyjFpGK+K/2dCqlgxxTYfHW7HKN30Jynyl80gHVqOXC6Kg8BeRIdOoBbhmt6WJKwcGcdOhuk&#10;Zh+aRIgmIXCKjBQTrHew1qM5b1V1KSyE3RjUVUIb9WQdEbRSMY+rvKh39QhFzebk5UM/KTcs33gd&#10;aL18haoJ4H2ZzOoRVPdTg2RVytcW24awpwFDP13Z3APp0DZU7hdOQqVdVuex5tZ6aAsTxTk/oLU1&#10;CY6lQ6/AlKS+HESslsO5M0HJqSAF5/2JD7sgM0DJSCirH2BNxM+3En77khkcgS4GJK/rOX0A6kpi&#10;zhnAhaqv2x3OnzbYNzX+UC1QAAOKg5CUhdoxeygij/o5EQyKvxk0qRi9KrfJKXFYtllxTvP2Y0Bw&#10;qXScNYdZanccfnYj3GDje7+sP+ejzdFjl1+UhCIBuyQeDnmB8CZryQ4INdBaxlAD52NYx5JvwHC1&#10;XIuk5fy6WFZlgkj7C8HWgNfYEKAWj0xVcjvvZBsAxMO1XswrYblixYoVK1asWPFI8fvA+39BX373&#10;n4l+BBDMIL6JPDDIqjyDlEXJSsNh9uB5JfHO55j989XpEWWeUr6jYSiyERQbHPxePycnihbfa3zg&#10;PWEsnnpsilT15r8fi3/dzGNhIrG0zSJkouFA2KtuZ5IILXBbt5nFjSR3PkePhCkqZtcxAEMErGUA&#10;Fayt4GyQ6+YWkXfXHS4mIKYE61l8GLc10ARhhGABZ2FdmARxtEC+qYQpURZMuyIlcKmaLYjKK2T6&#10;IzlHxzD2OQBwcN5ibxOGeRL7FQLO3AHhjDz8c2DgAX2cOPEc+g1JUn1AxnGaulVcGl4fGBjiKRl7&#10;HYlJFJLMEIcUFPaAPBOZzReg8lqAu7rNqFRMBmQHCTnvWljs4G2Nn2+fIyYSH1APROuFE2wBbHrg&#10;qUY8hCSftR3Iv8RPmhrktuiGNB6ajIriC0XiAXNoird0lUSkojpm4dQ9OtXiQ8VdK38wcA1LH8rO&#10;s+HsLRcMGMDgHdjbHASiuzzhd8xFWcrXS+Ve3M+p0VgW0D1hTPYDMDj2YqxzTRTMSliuWLFixYoV&#10;K1Y8Uvzekyfv/uX7//O7X/3qH75j5h9wBDgmURYmjc9iJ2osJxlSR7XIAMAeyUz5OcCFR6XFwkMs&#10;F8l3rpspVCovPO6LdPdyapZumikX56HdDwAExqDZQRe+FNzq9OeToo5v9gr7+fBQKJOcEolcsjTO&#10;w9Yt+pYRk3SbDyVoiDXRRxuAupOMINSIBAzVlZDuxdbTTaKVzPKuBpy3xfQzMxk5YUOSY5SV/t6B&#10;AOtgfUIMuB/f0e8TCCoZnHqUJcCSgbMDKr0OylE/JyEeNHFMqTaMefnjAXenyOorGWRYPrDrVQ9L&#10;RkFGMkYbiDmZR3b2Vz83Rq9B/X3FjKeWJLlIuAT4EnVN+N1n59htCZWt4XEG9Dtg1wG7IEa1tQO2&#10;KvGMALodfP01vmosIvlRsE4YHo1W+lHhoTRmJvwOoh8WIkaOiS9PYQAsDAwIHh5uyml/ogHys9eS&#10;z8AScblUmCUbm7iwT6lUAtDtAzwzrEknVZYrYblixYoVK1asWPGo8d9+9+Mfx3d//dff/RDAewAY&#10;EsM6mnwsrSSKPvSFYvkQsUw5cCTY61Mha0zS1Sd2xvLn4+/mQksr5mZ034SaPFwTCgXSQ4e1Msng&#10;+2J4dIKTPRXTA5oMLoGFm6+8Rn12SdWOG4AAVxOSY/T7Mdryg5D30bVAXbewWyoYEwBI4JiQgvKM&#10;82NmDtxI0xoP1E0ZDs7TfsIeMUUYy7C+EjZm7JcP+aTcAqWod559+OGtE3xeOJHlMURcfhkA7oZx&#10;jcosdIlR41UOtxJVjmEAotc8bZ+sErdAeVPLF57W0enw78vQd32ZvRltqUTMguVZRvTyinP6vwUB&#10;aQuECmgvAXyDbeNg/VZTlpwD9U4WzTo9GVsnhdqo9LMDsHsDotfw9qsiZbUBfeSOfeQOeuf93OfT&#10;wn2U7aHdmsv117KrHpb0Pu7PBMMb2MGill6KLgxI7R7WWRAR4B2cSndp9ttD8FU15dGF2VKdeWKX&#10;xa550Oe5a7r6SliuWLFixYoVK1Y8avz5O/OW3xEs/gx/MkZ8+6wfKcN21caIhxxlGZXJ9ADbwigp&#10;Pzh/StIyx+QKuUMUZZJdpIAlDykfQcs7R6lLIWBjZbbaFeHQHwiJrmY9GoM1Z/iYxhRFGUecCMW6&#10;gqUUsbdHNEC0BIoODlPosRZ8wuLMrsjwcCXEWIPMcuxi9kh9wGGjo7JKidXUiX+d9QBgYb2BrYVA&#10;zJfFh3gj0iCJS/oO6HYB24oAvy22GBD2ASExPIA6XHU1YL06E0Sgaas6XwAKSYUc9hFdYDRnWXv5&#10;uX1oPxZGqknyO+Sw2VWKNoExtRFb9CHi8iUQW5rISLra14BDG2Ordot5bagPQGoeUOKd8pbGU7IX&#10;Uxd+jzz5WdqijhaAG6Yh2rrDRQqaOWiADu+GCZIUbUiAGxzI1KKyRAvQSyQAF2jw1Fts7XNQ/VK8&#10;CHdQAz83jZkREiLetUjuDd7sPdhaTeBWkJZ88OegCU5d6TcdBUq990Ezz447/z5p28z5pvHOtTSG&#10;HinUUCQEisW29MF3wuIYJ7679Yh5yx+UbehJHGs2luGQQHl14ADpbvwls3isJlmd64jRti2w2yPS&#10;AGMMYqULW2aAA0sCncrBmgouJw/UseSK68t8Afi6yJL595SfS/UgMU7r0EdC31fCcsWKFStWrFix&#10;4lHjd979lvnl29/+x9++/7Pu3wEsJFoS2k/JSLoaeMrZHynTIlm99SkkS0szXy5m07qVBdDTRLbF&#10;AfDpSJjRYZgt4ABvD4Vt91Ryp1m4Mfc8HN98yBTrFp6YwAlJg0EiVRmh8Da8lqxEkX3mmlnZPbft&#10;RwUJUeFY/SX3AdZrv7cV3CYitYwhn9O7ZpfX7ldr88WO0bUtameVcGSEtMeuYxAD1dzlgJWK9JN3&#10;ZdUQ4PyV64NDj75jGAKcsUXfecjs8U1wYnwY0xTzdbka/m6DCMyMATQKq0fyIUsKi+t3HGM1l1ZW&#10;Yg79w+5KUVXKjgCbrX9Z7E84iW9nq9uaI+tWVLwYr7Cc4y2/zwS5leu1CcBXjtCQ0p2RgdCh27/B&#10;L1pg12zxB9saW18D7U7UlFYLlm8cWZ2eAgba43KXcMk1YOsr5eN8SY9pvhfyqJjZetdtb+Xz29ZS&#10;EiIUQ5DTQxw7zg0JS9a+eeVOtnTP+ki4C2F568siK38tcPaUYLcsNgPA1RsO3/UeRMAQ4RDR7Vtg&#10;34H6Fp406xQASh5JnxF70mQ50SqhL4tijgiWHDwRyFkQTc8lXCozydzRDieKupk1+9UJrITlihUr&#10;VqxYsWLFI8aTJ0/evf/zf/Pdj99/+94ZesIsHmZDBMhpGCk5EMnDKqOYYAwAbF/MTKCzlnJp/zOR&#10;H86AggVT0iJIBnTipEzmPDx2objWSFh4TrxzT1Uh1b+cmPouYHmmdvVTHk9SGdk78OF8Mk/whpgO&#10;HKrIWXhyMJZA5MBDq9m8c6jwXLahZc7sT2Bgi+PIPqLEV0IwHzoyQRgjkHJYuCUADahJwK7DXrOy&#10;+rkS7ZawA9AQcNEBOwLIt/A+gcHo3wSEDmgi4BbmalnjHElUY67yk7FegbCPGCJQPwXIelXWfd9Y&#10;vAXifEwR/lkK9EjAqCqHp1sgOJETZkeBLHIyUAKOJu4MAAZ9kXJYOItIvb4SQvoZUBSA1b+SWFSh&#10;uV7AodJyyEOq+nReGXR5gXSbi96KsHIk2c92C9Q1TcRakvEzvIkIkbGrgMbWIKeE5V439ONNJHtU&#10;wCGAYRFyNICDbDAM03YlWTnH7LvF81TeQJasCY+ts82VzPny649sf+wY83qUx174+fjZXRePboPb&#10;duzFe/f1x2ANxJDk2FafzxYaINw1QpxB6GHDDoReyHWOQL+HCRHwQM0dIhySswAToj7zpQFIZg+G&#10;BRMhEtCCYGHkhqasvSFC5T28r0D2tgusuX4JlKIQlmtI+IoVK1asWLFixfcb/87952+f/OlvvSOi&#10;H0aVhbASXqR6QFAYVQFluJ9k4slffG6yYxacRlOkuKhBGZTj2Zce8g/2EWViVC/zmh9aTGIek1cQ&#10;E5ijfjXIDBnlxEwYx1gSLQwkSAKGA16MB/DAGDhNqhoiMCfdhiYNJREiJxBZmV+nAFiHs+YZyBk4&#10;AwzGIA1RFKEHmMVGj1GNAAAgAElEQVQf5++TKh6K3C5Xw8Lzd5n9eCTZTwjwDPQJiB2QuhZ26wBU&#10;IFejagLajpGSCBppHqp9i+OAAYpAbYC2A/qXCezkouMoQuE6HQk9d5JsBw7YNATyC52YOyFdmeAq&#10;VzgMPlZ15U0uUr5HH9bvM0Q/1XiCcwbDuTBFOfP0OPRrcw9RiL/sWZkzhbOOv30C2iAEfE0fYTy9&#10;IwIDYdDEOlm8qImGnJNwb8KhdcD8Fhcx2fvmNhkyiaKE3IHQLxvLVjKYEIeDnRIIlhmp7xD6Cryx&#10;E3kaVFLmSa2aiz2bDrauQZ0FJx1+c8BDvpxvKmS7ibpygTSkU78Zjrw+FUyw9N1dgg/uyIl9VNy2&#10;HkWbkUb92xwWjXD1gurucI3lft4HeES4vpPHh8jgPcv57URqTJTgQfLsAqcuEhbRe7AlBAB7AJES&#10;Eu/BvVRgA4faNrA84Gq8+M0RUyi8F07LVVfCcsWKFStWrFix4pHjn+DHb//0yx+8+8tff/eFAd4P&#10;mDK9ivTEThkFytlXnqFRNhHK8oe5pOITgnEglSGVtEQAJs+kD0LAT8ASsKnFJLC9pxk2TRNJISkJ&#10;CYw3bQsMCYYZA/OY8RWAqBWYx9ApUr9L1lNiyrkJy8zRAHBsVBTZYYjypQGJKkF5Rp80K7wBKCYw&#10;9eicBXqG6TpRRcWDKXd5IJ0s0DSrj5pNyNqF38zbQiffuwfCYFwHLaIlCSUNXQI1QVUuFfx5LUTD&#10;hWxYe5lL3snPUpvEq8de3wI9MyqSFFcVAz5cVYyBxJ6VHeAawDU1QDkpFquyOIE7UWl6T7B+8z32&#10;rixxWL/HSMt+VIyLTqLkdTBgIlgwQjJIcQAnzawdJ3KuV+/WQfufc4fh0YGFdO+8XO6fu93z6N9l&#10;xWQhEs9qyr4XTtGpuBwkQ5p3k6clFWHyhichX9Kh2qYpi3pQridpqO4zx2iwA960B+ts3gPGyR0r&#10;DdqCdnbbYkwNPLCMMRtGrel6DgjjbBkxJwnLk5ALXqoXl0jLmxKNS9+bE999KI6oLkd87g53n1Bl&#10;rQGL9zXitAgz+jLkznzHYwS551MxXlI5dKZ8FOmMpDc4BsE57U6D9E1ygLUE8hs4cmhsjdpU4ns5&#10;T8hzbd2njstJLi55pjt931oJyxUrVqxYsWLFikeP33n37d/8ydsvv/zivbwfxuddESN6wLSFokMT&#10;7xys8Dd3PPZ9KLrm+1CfOkOgxHkah4FEBUI5JPnYg+64Owv4SmapuzDu+oPBmmqHE1oOiJywG1q4&#10;xKgAOGZQ4kmxYjQxz8ASRc2k3ILMjGWeYka+oSQ6CQyT4hTqx9NkgwHENIWEN5Zg6hpd2yIgwcWo&#10;0YeZLJ21Fy3EtfX6r8b10ARJQHgcwj4lABwDvVjOwYcOVHsAFWBr+LOE0AV0nWzuzQfwgEpI+yAk&#10;BqBrA0thm3oqBgP0Sn5UDUC+VE7qrzgiqM1BVUEZmb8L4KKhPndZHiD4kPRoOeJVB3BL6DrJ7zIO&#10;BWYKB4dmojf2UJVYJp/pE7CPwFNbHOJT8+PFBfMmAL9opU5UTTnPrIrruRcitlynIiUUM2FpHFBp&#10;XjarGcWNJkUhKwsWuZqang4BgAOhAcN2L8Uhc1RBMqqNwaYhYDDYNgSqHbCfNVbUBqckewzi1exR&#10;wSEhwSKREX7HGKThsLPTcJV8HO81N70u4sJ4/TGIyPm+ryMnHwv4yDVw7B44ricZzUhPMFBZ85WT&#10;RneMOZ8R40tlLstIFqk2CI5AtgKT01RuDBjCxno4W8F6B1dbEHldQOZif9d0OFJV8sF2PGUIj9cn&#10;7FsJyxUrVqxYsWLFikePJ++r/+pff/tv/9/f+BE5PBlY8lePE07SZX2SpXWKGMMDx8nWYqjfKQbq&#10;vojKJdAUxj7bXHwsi6QFi2HsRdm8zkopfPgEe5y9Shl4YLS71yAwmp7hQwL1AT6ykppZuZD5PymA&#10;VaVlyrImngQ3JR9DxdxuChnPe5H/3WGCXyABFQ0yyQBAqV8OoafZpCurgXLoIqdrTq9m5rC0PHF7&#10;wMhTp9QDsUuwPqiK0cLWFZpnETtm9EEVWvQB3T2ruVQFRfNzAIxq2+CAZOVU1DXBb2o1HuSDk8Wh&#10;R9tJ2XzjZ7PUh84afyikAenvQE3vBh07mdB2Ca9eAWlnx0wZRJJ13nnAVpqUK4u6SBJScRQF5gD5&#10;vnZy0YQeeEPAuSs8IvGJrv3iZAcGXrfAm52U2WmYLanVq6s0b00v9ehUKTkMohRF4b1IJElQrLpb&#10;ZHtkZ0ShWev3EUIeEoDKEiw6ILXiSzmmEY8wdUS9sXA84MwTqK6A1gPUTfUweeUiTu3HCRV1qF2H&#10;aAbUz57Ce9kkJCAVt6+BD297POe25omZl64VmpGIWCATywQ+S+fiuvN+YLpc/J3/7joC867E3W1w&#10;l2PEhbIf89ssUtFbkmtPlI0L4eDA1YiYu4IPOwB7gMkCtsbgHZIdEIymZCQCVTWcqVBVHt5ZVVHS&#10;wgPIdUSlmVZGCIcNxZIdK9OY9prb1kpYrlixYsWKFStWPHI8eYL379+77370p+bdX//yR18AeA8k&#10;JE4gWHgiIWSGIkMpypX4rCEpyZGbotzZbWYJNzmGmZSUwwAexLdR45UwGS0e279kgEZdA76TzBH3&#10;AY5A16L2gIWDDQGmC7D7PThoJs5i88VWoaL0s0htmk8yr9nZwUehg28lLBTeimwqdMs+k1Se/9kk&#10;KebMMyc8A0mSI8HRA/A/vRmYABM1LBxAtwOc62C3tfhA0hb+KcCpRf+KEZMIGO/sZznH/PfabNEB&#10;oRaCpa6B+syB/FZ/UGa36BG6gNQD9RZyjmFlG17Y8aOi9W5WVrpLht6/CyjJILKwELIxNQ7WA74Z&#10;JDq5kss28w4hASGIjyWrQ0RlC5JF/SEvWyHO/BnQ+CPH/cgIDLwOmkdNFZBDBAaN2TYOSJWUr94A&#10;vgE2+a4WhXTtVS7ZqY1e6GS/4/Wd1dBK8Dqa2oIAvKgBVyXYTsK5RyTGwJ3mrXNg9rLPbDFbbpsX&#10;40YFd4S3LTZWZN1fndeorAeYwWwQhkFGARWlJRSC42FSw2Y7mAMqLOqm81v70jkbZreb+W/oBFd1&#10;jNgscZd+ctPjlfgUiXpwC0Vr7lsWoIpAJj9zLYVEmw9PLFYO/47AGyAaAm88kqkRY4VEAPkEZwHn&#10;PIgaWA39pgMZdaGopBOVzjJnKt4fLdoAGsSK4TqshOWKFStWrFixYsX3A9/96Lf/u+9++1e//OG7&#10;qAlaKOgzvZcZmmklotQUnB9Dpza9bld64S2ptmj2d/75PYA1zJWSxoBngzXGwAY0MMiWT+QLTBLn&#10;B2YDNFbkMvdBWKqq07ctXJ9giUSNGCRzAx1rnuv2OXt9p9bM1euCSPqczuhzpnUUTZVmp9LM9nGq&#10;qTjqhNsB1SBdpnsc3NhIBgdRdrQAWkpoqg7We6mTrVGfJTB36C5k7uhZu+IdecDFzfM80EkYOA/S&#10;7atzAjXZtzIVpU5A6NC3DAvA11bDwT8FOVl2iCzFOpYGuHy/hJuWc95JSeSnedxKj6PPfXpI4Oa2&#10;dqMVrTMDolV6JMkQETohKZOSfjBAswG82kEk3Y57IEbh3QYAO+XGG/+Rm3+28wTgMgIXrZB2vpJt&#10;WBWHQwCGFoitJK1qs4q0hhC2dUG0qo9nVA/PsBdPzDIPCGvdEx2ujdE5sEUHq4tT46URARMNODIu&#10;2g7wG/zcetS2kQFy7LN89TY66L2KI4AASyyqfBoAMmisQSqurYMrj6+qLFNBWPIwCflz/VKccsPl&#10;32cS9GD7NG1zErOkPKS3iZLMPjid5RtzRM1JuHrfuk+cyrr+EfftDOApgo5l1uEoDPptH1dMYfVD&#10;ALzXRDoWe+8RCEhEIDjYysKThfUG3luQtZqgEYeNftDuw9UyXSEpUbyQ0AFmRjdEWOPgLSFEILJB&#10;w4BNw7XndSUsV6xYsWLFihUrvg/4/f/rHf2L8++Y/+hHWRVHSMCg8XukBmVDOBTN5VkJfYiP5X1i&#10;zt4JIWNMhBkYA8fJYI1ywpglZWghBXFezMsycXcPKjliBoXucH+nBJ+fAqUgIrFkllEO7kDdk7P9&#10;jO9RtKVuezIZM0/O/V6NHnf31LafAtlbcpBm6vZA2HWwzmloOAG+QX0mrEX3RlRbFUt2b4pFV/uA&#10;+rIqK1Ol3ngGqM4Av80nTU8Cq9kgR4RdQNwpF13lWXFamNx+rBNxbHZ/RK71QYZ1V80+uZeEKibv&#10;+bH0uU8KyabuiEDegDFg1wGXnSope2DolDuzoujdnGsotREyK3RAv5cwakBF6l52/XIHXBDwu8+A&#10;bSYAP3J4eIKoKi/34j9raCLgKif14BrgTsrOvSonHYCdZg3PyksrytNGiVluZD9d1MQ6CRgSkPK+&#10;UmEB7Ahkk5BN87oyQBrumtqIV7bHduNRm0pZz1kilVm4bkyEfQDaFNBuO9QNTYlT2MDSxIId3GqO&#10;+COMxbNXizpk4rLYNgJIw/QarAmIihD0WKg5M0k6TPnkJrIXheg+/x1uRhKSkqxHs5bP10WuU/jO&#10;h6B5Ocwd++9NhrdycVjPXwWGRy95uK8oKVX6317v7bgIT2BLYOMwVDV6Z9GCwNYD3sJagieHjbOq&#10;pCwPcGQMXyIpD95feYHEjBg6cBfBzNhxQtU0MHaLlOSCcqM0+DRWwnLFihUrVqxYseJ7gCe/93vv&#10;/uP/+Oztlz/6++95oCeMBCTCQAMs50wJFjDhaljXAEmJOoaF3zXM+zY4NsvQY2aVpVMypjeA4Ymk&#10;GDUk9ZF9FupQIiBb/d2XKusuSspPiZJwpFI4SwXhW3xfzjC5yMN0Xf2skuEUD/f50EFT73YR4MuE&#10;QG/gz58CtAFQgeotGhDs0KHfA90gvINV4ZPL1b0JeclXuzyrZ2Wnr6szQn1Wi8nguFFxLTIjdYyk&#10;BBI5e4PZ+n2BcLXDzFMHDwt/b3uM8votHVzl4mWOn6a6jxEjASYexl0Sz8Z2Z7Brh4M1i3oDnNdA&#10;5QFTyxDZMdC2QNcJ8QcrqsS6ke/DHugvhMSzHnhVi1p/Y2V4BRaugducqyOkW6dZytugiYOgIeu6&#10;1tZ3Uj7rgfpM/oW9fB7VszLsxOUiOMBUum0t5CWRJNh55oAXBAStDG+BoB6YvR7bEfCs7uBTOBxX&#10;0xTeLeL/HuhbcG8B6icWz+k/dXEYfwclivcJYQBeVi08CGe1A3iPFCxaFkmr9QakbJ6j47eipbiI&#10;DKuXVBnZz5gW3UqOsURCoWjNVVdOaygUmSPJOYiKNX+WA6CH4rMp0mNqJsy7TkkwlsNL7vNmFmux&#10;RCTOhy8sRBbcFOVweMPfsh6PLIqWXRgj08wF5KY7dwA1NVJdo40RwQC08aj9BhYG1lcw1oFUgX1l&#10;kXe8Ry2U6WhG8KLVGehiRJ/2iCkgxQDqEjwzKjAYER0BnDp47kGhnzrHCayE5YoVK1asWLFixfcE&#10;/+Wv6bs/+80fvPvBF7/5xa8HvIdhsCbgodL1fQ7OYb5cPvJ/AjLkFGmJaVagnBgnfbxnFiUL5Zli&#10;tbCPXAf1wdx48bFMd1Qu3AY8e31q5njfyE06aNP4E9sea4fcrGyuhpQvIfvdfSrfsHsCMeA0sp0Z&#10;SJTgfAtqMhNRATXgvyKYXYewY7QBsJpZGCxk59iE110q5fdOwlY7Vak2Z4A/rwG7nRhjzmZ6kxSL&#10;VR5KG8IY7/tJYafyLKo6eVRF315deU0DrkTlDSGZh7vA+OaVQdjJp74GbCNEXdNI98kKurYFLi5E&#10;fWkr8X60tWwLAnYXQNyJcrF+KtnpuyCeltstsK2nNaEDfMB4FyA5bS5aYNdKWe0GqDT01RpZ02IN&#10;b486TDUboNnKv9RJiPg+qyU7KXNogU6VmVDCcmtVRVpprjYSRSZ7YGgMEgvR4zmC2v00vmZHFZJk&#10;bI018JquvEEvhcgcEEHV0jStKhEAY0fyDwlodz1an9AAsJTwpo34ekdgONhGrIlB0gaZdLVuIjBp&#10;Rmbe5FQsbTsfYTym2zJmJCcgbZUxkpLFpZvD1FPBiMZCsYlMbOq9JEIUtXlHQ8TBThmHis6ja5Lz&#10;BdobtsnR7OY3HYvKA1hJ4OSJQIsH1g/LcPDbXD9VjdZvweRBDeA9YVPX8OUC2LzwBwtpN1BTzgvF&#10;QAoRQ9+jHwJCEisVMKMmwGKATwlkScYLTrDMqGNUM9nrsRKWK1asWLFixYoV3xf8kz9++w/+09u3&#10;v/4H9MW7P5uTgTRlEygxzia48LGcT13mDNwS7jozvf53lImaHFJHkNkpGU0Nq2mWrz5tTy+9lZSv&#10;3T0TlrOm4XE+akFmyrDJIDAn2Bg+nQqRecwOPCV3KGdCJ2ZdJydkxRTU8EFyjkejsIRO+FnEodGr&#10;gusy4KkFrN9OpKUnWAdsfcB+lxBbzaSsoam5KWg4bOJRuKrEQhZLMgPByj9qgLqxqM9reQMczsQJ&#10;E0NABuSUqPmQSOsPaC9pk72+t7M+hZkH7oeiZHmkgYeBJXv1PR3hewm2AAyIGFUdUXnC00pCoMmL&#10;0nAPSV7zppXTmTSJdVMDZ1shNwOJsnH/Coi9XAruKyEruQO6XqnpFmh7YFtJiLgrxoDbDgd5ZOkS&#10;cKGqysRSFtalKWeVI9Sw4aoWsq7rgO4CCBc5cRWwVYK2C+K9uVPVJWs2dI4yXredKJ0BEe27Wm4X&#10;2yKbekOABUumri5MxF2+dTKA2KFxDj8/bwCqUNMg95x9QexldjFhIi0rgJPFYGphLZNFyHHZDCQQ&#10;2qAKRtZ1g2LMJZKEQ7ZUT2Y3GOFDx0zoLmeqnp2cE0uaR3FK1TnfP8p4iGOMKCb1Zm6dIp+6nLOS&#10;4NTs76XyM+iYOwZi6ALegWdneTvMRGm2U1wYvhaTD910DKbpOJbUdhiYJKJlOyUAlywVvunJ0D6Q&#10;nEVra1Bd43nTFKToQoVKFeXScH2CqGQwYopIsUfqAkIKQOhhDeAHhuUAlxg2RnAvdSEP1LUHJ4nu&#10;oBgmdeU19VwJyxUrVqxYsWLFiu8Nfufdf/rxn7yjbxP+KodMWZU65ImBtSCbplCs/NwaGfBBwmH5&#10;LqGmH8pWLf1epZUmqQcYgcFgHgC2sKPR1RGlGWMywvJW5DK7dOjn+AHFZQBRZ4sG2YTQgskCzoCt&#10;xaBpZpkBhAR7eSnekh+b2GOd5cWCUCwnMIxZe8/ONV137tU+gGwxCwuPkrQklvBuJAl57RBQnwG2&#10;qQCcj/GGfuvhbECoOnDL4pMXJwtJqialD8pmmIeCW1kXcA1Qb2vYpi76cJ6Jm9kOEjgGpCjXsrEF&#10;C71I1n+kxsqKMYIQrFQa5M1n9PdcJp754n2MZBmPHqRLPIRtbeG8kctT1VN9FB/IXSecW+bLbCOq&#10;y6e19MQQhCzc/UIUjP4MqF7IZd63EnJNVlSaoRfyMgUhDb2Xz3U4HC0C5xG0B72DRVgWBmCv19Vl&#10;K2HYthECMUQ5DqtaNKhPJbMQrW4riwBpB+x2QNcCaSselbUm3TnbSr3aTuoReyUtUzEk9nLcjoE3&#10;qoojDzxvgJ/6AOp20m4Wh5ULAHYMfx7xYnsOshbYvZKDDdP6B6xTiSRPXsCaT0reyAHJ+DHBma9r&#10;uJoQdgMoqoMrTYo4VuJ4tNc1xa4wrnfAZEsLO2U/t3ZyTWnMVJ1MdF7tXR/WO6/dhqbR8EqAgL86&#10;quShII8NafZZ9h9NBRGa/TdTJjwLxSYnJThx2Fl56X3Gkdwx+fGD9R4s12KcebYUdQkJ6ApR/S0w&#10;gBEI8JDIGqKFMXgp3PugwEdSvaeINEQE7tGlDikEICVUqji2nGD7BBMBy1FksQETadoClDqQpYlV&#10;xs3quBKWK1asWLFixYoV3x+8/6f/9L/+Nv7bv/3Ru7/65ZOAHsyMyAN8ypIHA5Bms54nAOC0kAZ5&#10;SbU4n3J+6DTm2P6nj8haMDuJCcuemwMd5SqvlM96mZFvuink6q5FZpnxkfPgyooXIYm8hY0FE2Eg&#10;8RqEdSBnJZyxMnAtwYaPTOrlJuywQFZe85uyjkOUyXUpQ1n6nTcSI90tb/IoECURhyEgXgCIARWi&#10;ZEymTChaUG1ROwv2e8Qu4P9n7/1hJMm29L5f71u+3XdCIrirG0uREDIsgRV0w87GWqqS2WXImbLb&#10;7nHf0NwZd9qRwQLkCDUOjWpAjqoACRQ6AVkMQIAgRAESCURSeqIQV1wsl3G03Pkn45ybcTMqs7q6&#10;pmfevH7xNRpVlRkZf2/cjPvd73yf2riNIQuh2DWt2TlPZZqrCqQJlCcVkmpQd8PstLBkn7IEkPa2&#10;o9u6f2UoMzXjT0BWpsGvdmhnF1rW4cBkQd43/NBGPh88KxrV0ocXHMawz6SsBCIj152Vfd+15ueI&#10;urXBGqrnVj4dxIi6m9aI+6G1dTQX9l+B9q2RldWJiwT9nhdXPfZ3bofsbb2uTJGZRGXi5dx7toXR&#10;76ERtnE6hNHdPJJyrqq9W7uzD9de4n7XQnvrisozm2No30L7Bq6v4GZjy65rOGvgVW3E16aC2wgb&#10;LylP20pNXUYPbAb0zlr6Jxqpurhv95x/VXYKZWeWDX1hteypX0xzDMWhDlmJqs4n2X1VCYhugQ2r&#10;ULMKQk9EOLl/b2QnNK/w3TF3xdRTDGTWuEm8bPNqpt52krPweahVcKLT3y8TqSj7eTU/1TzVIVVn&#10;OLYDMnVR86eWnLxMZeejc3oxe2/UTMHprw/9zK9z3F9nzL8IFFQK6sq+YypRC0TMF0gTDU95Ntkp&#10;OJWKHm0jXd9Tr9eElJS1t3ePgDegOPSMW0WHnu22o9M7VEZWQD0oVYyE3glK1X1bmHmhTppAPfT+&#10;A1gIywULFixYsGDBgo8Ez549+/777//3r//dH/3r7/7mD775Q+B7zZ+y0+jqaCnT4CxXk9UQP6SU&#10;+rGVXTKlJRf5k7AyauGF4ttZMduxfRKrHawrkxc9EZrIyuaMWK+IlZVIjSIUUtiQoFxRhpICCCEg&#10;ZaDrIzq2k+/gT6FEVFf9rORIGucD127IHAKOrtzdwoJvQ45t52eOlBrufpR34sqtK6U4awlNdG9J&#10;H/0GkHVB1QToIzGOhCGyjVP6bl4l33sZ6ypAWQbCqoDyxFWpLunK42ol1zgZWdm1PW2rDIP5Xe4H&#10;7vxUslZFNdL3tuuVZrt5MBL4Q+6TqZST992HnCL5qOA8topxCDeDqQ3bWyPfcEKuWcOZe0+G2kqw&#10;37S2bN/a5QsVPL8wj8phgK/emPKyaczHsmvNmaM6MSJrO9h2o3sNFoXxd1U/lSYnxHSvhGmubKdg&#10;SyXNK9ATI05HdeKzMZVlv7HF6jMj2tpbuLmygKDzMzg/N5JyszHVZ3vj/xs4f24+l+vGSpTX6orT&#10;6IFD/XRbWYlwsSP/9rq3JMksSUk7zupG26F5kvXul0Mtd0A1yc7CjhCUsYdxSxk6mqKkZYB4YotV&#10;RSYFzFZbZOXiZJayCUfyXobC+qq9qUoX0Beu0BSZCM3SfT6TV2YIds3TZE3I3Eg4Xgfxk2FOrIbs&#10;jTq/JJlofEdQzufzmqm9JpITtZ48TV4l0nP0Nt0INJVQpcBAjZnS0j/QZi+9ZwdXdD3rcItUDXdd&#10;z1tV6vWaqq49bd5VuRRHlJZ2pVRHuk2LDtHDc8yQRwqhYWQ1bCnuFBlGZBunkzMnKA/hCV9VC2G5&#10;YMGCBQsWLFjwUeH//Pbr//f7b0H+sEDQUdGgKKU/J9b2sCw6JW3uAlrUyBOJUw3TB4vVfgxmo8Hd&#10;4NUGeUGEsRDiqCbHEfGo5kMq0LQOmeqrygD1CqR7Gs/qnxnKEm0C27JAghBKIYTKS7CEqgqI5C57&#10;YuqZ+IhK6w+FnMva4ikxM5lIPjKV7DPptSFbmcxr4Mg8uEpPv3WP0N9FJimVhg8esqEwdjCowtAj&#10;6wGpnmeSnZXHCyuBkaBbKh0yW7JpVqDGE1xFEFaZiZnsAlImOIuDmez13RbtBiMroxECoUwl+PML&#10;+eOdm12DGEcUKFMdad7Q7km7fgiRekDyO0RkcDL4p+Rpf6egO6PDroM31yPdGyMoZGVl000DnzTw&#10;3Nv5ZgNXTlYy2CSFnMDZGVx4CfVXlzDcwfqFkYRdC/1bC+epaif6MJeAwX8vxFp3H82RI+e11RWV&#10;OBk2JkVfmK68FPY51AJ/uluoXhhhv/GgIBU4fQ7hE7h9A+3GVJ+nZ5N/5U1nasv4Fja3vp5TaM7N&#10;o7IJdk4i8LaZlKgDTvKKnZNiJQj9FIudo8iCxx5SACf/Sh2nBZPKcYxIGdCypFlX1JXAGCEOhBip&#10;GBGNxHGLSI3k27kvRn4QckRst7udZhaHmlcTF9PCkvwz09/umxmCeWqufIWlJ7uX2DK5nWc53/bP&#10;AEfJzSMLaDYPeS9ZXad5PXuqyujP+UHfPT28LgyK3Law7mFVs4nKZiN0KjxvqtkxFAf21MhMVaUf&#10;IndtSxB7vlGF2G+p4paq66b0pPw8POYCPuEiL4TlggULFixYsGDBR4U///bP/vS//3r8D3/4y3//&#10;18KIEhXKEUQKM9qTEsR8FNMgZMdJ7JiAY+VDx8jBDw3ZfxqWEmRLsSue9fRzHSw1Zc9L74jKUrxG&#10;MRFrT9x9FSWWylgHmpNTQjWPANE9MqnftAxdT6Ug8enbfRLSpdTSt9k/ThirHs8aPY53Xno8J4tW&#10;Htl7xJvrdwJJadkbWRLFUpG7TpGtEk7fUtYVsisRz+oNpUIkQsiUkgCoL3GocDKdq3xyYHS/sC3D&#10;XU97MwWEFLaZffxkglZ1haVOSrjd6840QcbI+znYk809AbvS+IjGwUp2D81RLJhBiLpluLNE4rpx&#10;srExK98e+LKHO1dfDq4slMbUl6enRmj2HVxd2s/1makXux66aygrIwSHaF6QZePuBp1b4dXZZJhL&#10;7XahKd40RLKcN7VbQccpKVrEyMQ2mqqyA5oXcPoJ3H5lRCTRFJUXF552fgXXr6E/hbNTeFnDtoKb&#10;xlSWcQPx1ijUJwsAACAASURBVErLN+7deXECJ6UlhQ9raE9gewc3XWGC/CA0ZU85bPZ8J/ca4rua&#10;eInXXMv90BM178FClKIWLs5OqJtoEtloJPRqpRSrgbgd0KoB0Z0XtWRkonA8FfvRKO4fzu5vJ9SS&#10;da5K1usXUz+qs2CfoppKyUuZuFsJ1gSCf40W2efCQyL/p+Bd/cZTu6ns571k9XvrjIeZ7VGcCNT3&#10;l6P6tRAFNpHypKWpoRsDW4W3qkZaSpja71xp6f6VIZScnZ9SlmITZsPoT1tAN+xbHPDjP8sshOWC&#10;BQsWLFiwYMFHhGfPnn3/m9/8i2/+6E/+7DuG+AcWl6meu+Ml1rIyki89vefmVsGVHylBZE+q99tA&#10;GummUtnCvTZh1JEwqJumRSct31Eavgom++ieeDwKpctKhlGh0IyOub9OVaVtW3RQVAeixoPpqR8c&#10;u8pcgaLxCt3t4dMis88k9Jjf59HBk3+gHC1hI9UA/i4r3xJpiZWI92IC1f4txCGiTaSqI1Il4j83&#10;slvNDj63VEgncU7oZipF7aAf6Fplu1VGL8sPSdC1K8mUAxftxz7hYcd86BaGqIjcIbJ1+Vx1YKie&#10;2oPM9vMx916+jH1m6C2sYaVQjBmXuSCDtQ0BVivh+QshAOdrIyoHoFW46lyN2LoLiII8h7MX8OLM&#10;VIe3Lbz+wsjK0ws4vzB+4/batrQ+tZ93m0kdGbfWb5S1fYXE7aSqS7sneBjMdro1CmDM5lKCWNn4&#10;3QbKUytL19aIUlnB2TmcvoDb0QhX6eH8U/jk1Lr3N1e2n9sOXpybd2VzCpsTuG6s7D162Hf/FvrG&#10;yuOf1xbgc14ZU3bawJWTSKdhgwwtqbp2b04tdQPlAYWcTKX691TJpChsm3yTqKzoWa+wCZBklEhP&#10;VXY09R2hqqjWtr4+FvT9aMSll9XrMONR8+4nqSNzteSx/n+OmYpTYCeP3BGmYyawlv0nh9hPlgS5&#10;+4WKlZenv1NgU1IlrpNK062o0xksJFtfvk8PYb7A/Jgf0zU9udxZ3G+g37/+u/cKN1E9IoB8LAYQ&#10;lFpbykroC+g2ys3QsX6+pgqZOl8y0lLHHWkpUrA+PSOEjnazQQclVIGglTW0DxFc+EgshOWCBQsW&#10;LFiwYMFHhn/wl7/6Zvz6734nBX8wuiJKGVEVL1su7w0+dLRKcHtgjg88feevfUiy5AiRodkgr/DR&#10;bvJKVPPUkzhAWB1xyUpl4dgooCig+gFKQDGVZNUpseq5ubmlqmvq5oRwxBy0CK6p6JTVOP50Xl4i&#10;UDXEVc1ItOp5sNF9Xvp96PKlUvIOaOYlv/lC/nrwmNnNT3JkPy6y81Glv6Md27YF6p6yGpATQZrS&#10;Y4TTgnMmg/0E8FxJCTvJmaXD9gytkSxGjLs1nlrJYT/aLVDs2J9cCf1js3fWbwjC2CubXtGuJ1TA&#10;iVBWW6hO/FbVfV/ZXbt5qg+D7CqdR93nWBZkyImnqKyrFXVZeDjKSBfhuofb5FM5WSYijRGSL2tr&#10;nlfXVgbeb42svHhlQr+rSwvWuXhl3pdvXps68+yVtcT+xruEyprB0HtIlGT+o5KRXzo5duQtWQo4&#10;KSxgu72FF5/A6Uu4/hza17bc2Rl88hLeXMLmjQX2vHxl3pxVgOtb2NxA/xrataktT2s4rczL8rqE&#10;zVsj4DdbK4n/qrEy8XVjxGUV4LMAihD66EadWUJ4fu4lIy7n/WpSkpaphthPRlKgriBoQS0joh2F&#10;esx5ny6SIuOGho5mFThdr5GqNM/EAbZb8w3dWjdC1Cm8KHGeMk7dheT7xQM31KFbNj/ucGSZJOjX&#10;Wfl52s7oSlr/eJ/ZSsvsBr+WSV0uYQoIEleBhlXmsYn5Ua7SrmZd0MFDfFdHcujYHurG5vMs996L&#10;D6xg3H/vfUnL/P73gJuwbQlEqLe0d8Jt7GjWZzR1My18hLQEoW4aRIS7rqXf9rSrihgioR0ot4q8&#10;R9r3U7EQlgsWLFiwYMGCBR8b/vH/9u0v/9e/+QaR3bOeegKppDjN2RP8rhJ8UPeyTATVQ0+iPxVt&#10;kEkxfGCiiA94RiREV1lW0/Jz/7vdqgTqcHyg9a7dUGwQedtRrxu62vwFgwRC7Q/6e0oFWNUVYzcN&#10;PH9UeDDJCJRNA80ZnYwMBVQIFUqQ4Ygn5aH1PVIuKcHlL53twMfAKCVlT+/C3mCH1nZQdoq0yuou&#10;UpyIC5cFigLZqS4TSh+h687MAMyHddgq29aTr7cmfA7RiMoilVaORtQl3j2IzJiCoylaH/xkaFLF&#10;RRPfxmiSvbvQE2pLVZcgSNiipfi5qKf79yk3HaDao4NSxKwk/GNoYx8aqR8X2dnK9gqXrYXq9N0U&#10;7KFil6Y6NRXiebDu//IGNq9tNae/hk/PTZB+eWkc2qkH8dzeQvfWSsWbGm5uLE27bGz+Ytvb3Jd4&#10;W96FJiWPQw8kya9lCi+J6uE+jSlB2zsjHJ+/hOtLaC+tiz0/hYuXcI0t9+VrOH9pyshXlQX3XL+B&#10;2ytTa/afeChPDU1pasuvPPmcwYjcvrUQnuCk5UUNaxHrAFLzDQe+Zkqm1Jr5HEXFZPiYJjfG6V6i&#10;g6oOvGhW6KqA/tYkpUlxNwqqJSMdpfYEiVRSUVstOeph0IPCdrTr1akRmP3oIUfRBH67dGumr3mG&#10;2e30Pl3K+ygOM1Jtx5XOSblh/7TGVHLeZ8rMtP9hUlimeZxK7P+u5Fxs0nCVJ5wzfe7QFNODx3aM&#10;lDyq1szY+YcMKrcHvpPfl7Scf36I0EZqemRVsRWlvbU2Vze1T2DPSMu9lQlVXVNWAWk33LSROxoa&#10;GSjutsjw40stF8JywYIFCxYsWLDgo8N/9d2vfvFff/2f/PE//COV+CyNCkdVgia/OfOxlPnARMn8&#10;lQ65R/3UTEFGykiBiFAiDP76MCqi0VMwvT7sHieSM7PuY1m3ltzAEw+nawGlCmsb/1cuJTpAyFTV&#10;im3XM6IUjy6JfQR09tMhQejLklhXaB2gXoMOtO0tUghhrCC4DCcRHHnFcq66SUGm4dB+p9dc2lJ6&#10;0kLsf7fLwuewyn8bboZp2KmDlZNKpybpKZVCIivpkRS7I5a+K3g1ILrLPRp0IhBknAbNlUIYdpu2&#10;wfUAsTp0Sn9ksjLfYFSGTil0KsekN9cBHWDoldhBCApFRAOs1kJVAzSPVFrmkwu7DZtUTx8gFj40&#10;8mr+vOn/LrTpYCeqV2gH2GxGrjdTSW46llDD8xfwybmp0t70cPUGuhs7ztOX8PLCScwvLaymOYeL&#10;c1Pxvb2yOYrGl9lubNVN4+RZa6W+4kHWMk4TY5IEuB1wYuvp036VVqo+lNZ1xWhKyXJl5GivprLc&#10;XNryZ6fw8lO4KmFzBVdfgH5ipe0vz2FVu1r0Fl6/hs2deXSeN3BxasFB1637W7q6ue99Ox10FXy+&#10;gnVRweguyrvbLtU0uy/gcKDtlO4WEbKEmrkKc6tIqazrChWBu86kq0mNWtSormk7UBFWd+YhuieQ&#10;dKKuCrB2fi96+PTgnqC9WkBS9MmGcXACc0YS7iqG5+09C9zZq2qe9/ealYfnXdQwlZHfW2f29544&#10;dbZezVWbGf+XaiZiAa1k1fcZoZnE8IKfP/fLrJ0ELQvrb5PrxkEy81gfkCsc58spszCyudJS7V4Y&#10;sg3m81EPkZbHutOcHN5E6hOlagQpVrSbll6V501DSN/tibTcGZsXuwsrUtI0a1RKuq5jGDqGlRAa&#10;THU8/IBnqXdgISwXLFiwYMGCBQs+Mjx7xvfff/9ffP1//8//w3cgvxhRV1CIq558BJXqecpsgBEx&#10;Lz2p9ss6fysj9fxJPIAERASVwiVnNjC3II55Eofuj6I0G9WdrEw607bvv0u7gaYifUfTVvR1YLhX&#10;/jVmtW1GsEoQI/T0CeXoBwSjmtfGMSl4hlqIlHQiBIGzuiGMA5uuJaaLPZYcNKLKL3cagHdiI2Bm&#10;ZeGq7oXau0dbsP8/gerip4QkZe3gmThu16kylV4y2OtgvpeC7prbjgNOApp0/dwyNmWOSPT/2SB8&#10;16zcxlVdXSy7NfwYJeH5iHsqY49DT9crxWg+kuqeg1JNvPbY2/80HFdVymqLSDVJlB/F1+fbHhii&#10;paRXkg3qfyxk+5fOuRT7FZs/S/9M75coByLKm8HKovtrU8bu5nKCza28PDfirvQAnss3EK+N2Flf&#10;GFm5jXB15WRlA69e2jq+ujQC9OXnJli/ujJlYt3AyYkneEcjRYvSK5tLFxlvp65kwBTFdWUByXg3&#10;oqMldVdr88rs/wm0V/DiM9vv1y10b+D20o7n0wY+ewGfK2yulevXQq9wcWZl7s0r+KqGt9e2nraD&#10;zQVcNHAabBublfl2vu3c29PtBjctXJ1BfYJN+OHewKm2XcbdvM2eh2UiG1P5eFVNTG3yZC7VzscA&#10;bHoqP09x6C0nrfH1jKBR2G6FbgCphK1As5pUhOXstqjywBcXiA5ArL3f8jyfobeS8s7JzR2J6YRn&#10;roCUvbr944UMR1Hsfy0/TuWf/Z764gPhQvnXv+ZEqS8TgZjZNyaVbH7uQmHzuWXIPIOdCA6lV/T7&#10;vOjK92fOvx7uGyR/wJpJWsVkpF08PNF34Fj2zk0J6gyrpGSr5AcgWXscFYktTaNItaVve7qhp1k3&#10;SJX6Zw6Uh6sfV8Fps+YkrGhVzbqkgaoKSNcf3/8fiIWwXLBgwYIFCxYs+AjRtn/13bd/+O23Usgv&#10;xmFeopokBoK6ym73ruKSr85JzVQWfkhulONHlNTtPCiDjRxUJiVLUusMA1SZQdduFw/sa1XZ6Lvs&#10;rWTqfZEUG1GRu46qXtOJp5Y/cAhalcZ0vcv36dAgMMlFpIBK0BBMRRkCKsKQkhVKkFBa2bGOVE1F&#10;SAOzUDBEIRIIHly0d0kP8b1gjM3BhdKCbkBWYvKeLvxup4UfgvtJhvwUiIWvDz7QTxWjYwqbSPae&#10;2ToScQmm2gyeaVTqzMJsps4ZBPqU8VNkK6E8cj8+BWk9h+Q8kX7boVtTgFZxOj5xvlpL6D33qvBq&#10;xHED2gzIunMKJa17PszP+4+ZNArlLgV2pHmKp3Y1jzlVTlIOQAz2HzWSFidpyx+yDz8m/LSNGAHV&#10;9nb/Ck6qreD0DD51P8eo8PnGysC1tUt08QJenRmPdnkN3ZWRkr9+5Z6O15bYXZ9bonjszWcSTAFZ&#10;FkaAiXe16mrPMt0InSvXMtKqdFVbF6HBCNW3t9BtPDBoDe21Bem8vIBX5/CFl2/fXpnA8den8OUr&#10;+ELg+sbUlrEDPTdisn4Jl42Rq7GFzZfQNdCfW9n3y9rOyZvO/C27TJW6Ge3+mwLTUr3x4FJFf/nE&#10;b/iYlY2Ls7DUUNTZQW/NsDa5O/S6M3MMFWjj1iVEoGfULQMDaMHmFloVqkYJKzvPdYC6sFy5kvuO&#10;zpKTmFnHpI195ffek3cD3G1hGCdvTE2BPq4GZ5i42nsKwGL2c74T7N3a9/GQmnC+nZzIK6ff52Tm&#10;bpOZcj0nltOvnSsx86/dxC1LYaXleHZfUmQ2MmWvSTERoGbrXOwmrnZS1l3oTrZnXQFtnM7LcOT8&#10;5YR4WsVJxaY5YSxK6lGoYgdta8r/fDPuUS7aUseOsKrZEmnf9KzWz6maJvuSYlJbzspwqqqkOH9B&#10;97alu4NYlqxEKOmQGPcJ+w+AhbBcsGDBggULFiz4CNE0zTf/6l/9q2/+r//wV78s/AFZdbD61DDu&#10;niaThdGOLEmDj5AH7xwJs7E1fMC9fgyDV1k487ZPloCojpYTVO10XYfXpRnxVwdYldDHH3YIXgql&#10;qk6kzFQKKBIKqmrFoHfvVJaoCiqpDEssIGgVjAotCnoxNYWWgSEIUQpTWgJSBIIIVaiQUpyTtlFc&#10;kJKyFMYOu8hlMJKXTIlxjIvuj9kD7Pba/gfsnEo5jXB/jqTOUzEv8VMj63ZZGj7IzG+n8oHTKrli&#10;79A2ZtitY0zM6bE1PwX5epJiF7/3e7Tfoq2ax6Z7beaEUyIuZTDickyfHGDYKKHunbTJt3foYGX2&#10;vhLjlrFTimHyoHvyocm+68F8kd69SocAhSdFC6Ym3XbWtFfpAz+20vOpcMJAKHaCVpWCUI2cfQK/&#10;fm4p4K0aIXl166L62vwff722z3x5bancQazkuqnhdWcBN1LCixfW9tPnw9r+D4PxbpV7VbazrmBI&#10;mfPefDXtr99Do1pad7cxknLdWHr5dmP+lXVjHpWnLy0ESG/hOtp+fraGv3gpSLD3ujfweYTuAl42&#10;8Fljx371FdzeQPwKXt9B+wIu1pYO/rKGdQltU3DZQnczIOWIMtgsA4l8KjzOWqd69rxkOt2eKd56&#10;5fXHicwM7HtdZunarAPSVEZuKUBkKx06bo34HCC2uvMElTBtJjh52VR2DVYH1Jc5BLcgNsGcTTpk&#10;Ksyt+2FGd2aIk0MDMfFbOTmYCMNDpcyH5r3yZ5A5CXnM8WK+3uLI7w8c8yHVouAp6/Nlk0IzU9Gn&#10;9zbpWqcJpTCpNZ8LnNZCFZQgvZsAHygHb3WayDy0/+OMCM5IQS2FoarZVhXbEVYRSlFW0lFtdb9d&#10;+fyiDEpZd8R1RU9ENzeoDlTN2b6vJfmzTLGTsYZQ05yVdGVJ375FRSnWgnR3JrE/NLfJ0/rLhbBc&#10;sGDBggULFiz4CPHs2bPv/82/+W+/+ZM/Kb5j4A8GVRgiQ7LbCk4szcuC02iyHEB8cLSHD0WQHMMR&#10;IlRd+oAiDBSUKEZaDoPV0oaYEznH1u3vhdKMq55QFT5HAOgjw2ogVIeIPWEVKga9Y0QQhB6lVEFQ&#10;VGyEMxYFrFYggpagUhIFhmoKa4gkdqxAVoFAoCorAsFeliKjl/PRoRAkMD62HC9XX0avDTzGW6e6&#10;uSBT4kH7MyVzPhRm53BXjjhXVc4Wf+f63gVlvx3/qJBdAxjuemihjtY13FuMSQEpvVfBpkrH1kKK&#10;wloPKCvJGuK8cQZQZewGiq2rUYcnHr7dMvQBthnZkPxEk8oqlkZYSgX1WmjqGhkVbXt61IjLrSmt&#10;5Kn78mNCAa0oCVRxRFTREuqTktMzI+1qsbTw17ewufYS7cbIyi/XNgfzxQZuv7Lref4KXpzCrZeH&#10;a2cp4ReVlUu3tz4HtLauabM1Pq9urMuOrb1eCXRJBJ91E9sIYzDyc7Nx0aGrN7srKy9/eQqnL+Dy&#10;C3h9BeEz89KMCtevTR16eW3r/bSBX5/bqbi+te1fKcQX8Oq57ff6JbwOloYeW7gdzTayfW4E6fNg&#10;2w813DZCQFnR2hfkrmBhNJa3EGOB5iRcjjJv+oN7P/jXa5bWToExjOces31rSvUYoO07lIEgDVTB&#10;yDH3idTBK9hb204rcBsm8rKuXHmZKTCPNdvdN5hLMtM3yKCmxoyjzfN10a/fAOM2C8bJ5wwzsixX&#10;OO6Rcpq9dogpPIQPOVczIwjvhQDlu5PeS1XT6sUe3gTmhHUr0K/h5fOREO58Rme2473aicz7kmNk&#10;rc7IWp/BKUUomzXDGLnbDMTKZlqKGAlxzCLjp3UMHfRlD01gUKW7uaVRpW5OCaGcNrgL5HGVtpiP&#10;q4jQNGtEhC0F3dCzqqAsBOksJG2PGH5if7kQlgsWLFiwYMGCBR8p/v7fb77+zW/+x+/+5g+/+QXw&#10;PSgRKHfGWifOPqgrFbOS1Z0/YU4mPISfYNSe12YFsTpZDzEZVQmjWpgM1ZHwnQRXGNZhIuTkiSQI&#10;A7KNSCVojFabt9vfLC2cQATu6ootSh8jdVghZbkjIxUhBrFcBwENpatYRkJZIiFQl5UlkgOFiO92&#10;TgIdqidPu1tCCeMIYcxZm4OLTxh8VBbKqSZ2b1n/o1QbbFd8ECL4dwI/EVm1c0PdKVfmJdQfCmO+&#10;tSRhJrZqpd+pj3hIHEkmuPUS06FPhGXysXxoUiHslNAKaG/9U9D3HPDmbbQ0VVQrsPVbVFLQiBix&#10;loLuCVA1Ql01Rg4FRcoaqTv6Nz3bt0rvVhTHyI3fCpIiVgMShZVAU0WKRnhxCuvK+I2rDr64MgUj&#10;amTl6Sv4C89Fen0N11fWL65fwq+9PPz1DcSNEZMXZ/bZ62sjMFljCfF4GTqwOnGiK1p3uxLrSnrf&#10;1xRsMrgCc+Vq1qTea9aW8N3ewLaB83MjSDsvYf/y3IjMvjPSVFt4rcAFfLo20pLKjkVbuFZLA3/1&#10;wlLCP7uwfX7tJe79raepnxlB+6oeOQ8Fz9cloypll/kk79pWbeRj1RlhNf8uqVx1HiqX3w3O6rt5&#10;LW7CXDh5mWSOFWb8mVS8URhinPwQ0jYyMfSOEHROrPN7pXNitChN8VpX7n3p57t0P8ZjGvq07rD7&#10;xRaOzk92mqkxo+12dNGpDpOgUJ0oy70m9withN/2JEC+P8eUnOnrUw8krDu3F0s/R4pXTRxJCI+u&#10;6pRMlXrMszLtQ1aznvJumlAhVGzo6YctPTVaD9ZvjtGcj3dNWDyQSe29cgWj0rYt/RBp1qfUVT19&#10;B4iXDuztkLXFummQENhubrnbQqwK8+uO0YWnNjFL1x+0zX4XFsJywYIFCxYsWLDgo8U//vZv/ub2&#10;2z/9k7/7h999Ez0sXNGxtOAdiT7q9qfI/Kl7VxbeP5HN+7FgZIow+UsZRlQHRMUDg44hk8TVpZmy&#10;xSf6LYopD2UYCLqyUcfO2K/ISqmgLGwE0taBUJuMqSvD7qwWUiASJkFKKdSrCknLiNgyu8CV/HgO&#10;MI2a17nZtsvViq2siOMdZZGTX4/go/Wh+jxs1CWVyXdTIm7Un0+z+Uigo08m/GgnNgtwAiDS9QOx&#10;Nw/HRxN0Ps6tont7bkFjRB5UQCdk9YvaE903773y0DNeaXDV5BYjbkLlxxGmTZUVrGqhWAmUJSEk&#10;CieRrA1Sr6i4JdIR39p8STn+zJq46k7B1dQFVVi5mHykU/hs46rCjZ/iBs4vjKwsFD678TLrCPUF&#10;fHphAsLPb03tiMDFhZVVX7ZGIIpAWVt32kdLB6/EyMBusHTqamXqPo2TwCzTcLGNVobdlLbOvoez&#10;xkjLzQ1s3sLpuflvdi1sbs2P8teVp5Z33sYSaYmRln+xtsO8Vnuv7eGfDFYi/mkDr9Yman9dO+nZ&#10;QX9lxxbXVibe1EqV2OwZKW+TaM7+lTNCpnAzzrCaUlzy99Qb3g6DzQikZKmY7EqEQQVNTK8G9xXO&#10;yK1Z9lYSvaN+zjemdu5dfXmzMsuDkKkwm9K40jKzMXyobaeK9iZ9D3uoz7Yxkm7LRGIOA8TtFPSz&#10;IzGT4jbN7R1Tb+fn/KfEsU4n78ZSQ56dNJHCvhLL3dTLxNrmq4qZ5XNuM/FQX7vbVkkMNokrbiOz&#10;rteclMJ2UHpRj/oZ0NQ3REXEniSCKnE0JeSqqrnTga7rUa5Bz6jren+bWhxMEa+qiqJ4QdsF2rYl&#10;1EKh6iF1QjWq+796VP17dJoLYblgwYIFCxYsWPCR4tmzZ9/e3f03X3/77d/5pSjPRgUd1dSIymS4&#10;RH9/HKBu3CaR377kISEjTgWKQnx8ruYPrxHRMmPi5DihB3AiNkr+IemWYiOOCiUOStSRIPMgFEUE&#10;6mrFTWdSilCnVE7bRykCq1VFvYsnhXDQrG9+LKMPXt/FJCmhLBmlBL1DC6c+U13sO6HHHRmVKYlh&#10;JVZzWn58uTu/dYxpzDv6ADgvn/4x7k9BGdhuIkNveSL6nhy0DMZd3/Wgw2hdzsF6zkOEuKJ9ZOiM&#10;TEvOu/LQoecCOAGtrARcSwgNNOuABFcL7SYYAqwKUxnJLi/Y15I7XsZdmslQmlec/Fy6xoRMhluL&#10;7GRzrY58cQPXX7Gza5A1vPQy8RL4/AYuLz1RfA2/fmFk1Je9hd1wB81LeOGE1NXGz3Mwxd5JgMuN&#10;+1k+9+CYbhJoBW8PMIkEU9lwH+GFQHNi5OSmNcLybA3txv7H53DewMZfu3oz7U93DpdXLt7t7XcC&#10;fFZbmXtQuMQJya2pKrfR/DrPK6gujLS8vjFPTN3AtWWX0JzDxVo5rZztVleZ92qGrvXK6t8j5t+H&#10;J9uEytjQ0mW7yT4DJ3tEraS89u817fz7Npoazc8ddUXUkrhN31PVceIu/yrw1HJJCkDnynS0Q4h3&#10;Ph0ZYBPMLrlemSC0dIvnKuwEle+s0CYL9Wn8BQ2+O2rEded2jdHz7u6iKf4Tkb0T8Q0+l6oPlEc/&#10;hEOfeWg9B/qQB/EQqZitqwqwDhAkTf7GyTckIb2ce1QeWm9+XZMIvhRUSiiCf58r0pRUek6JUjMy&#10;oERVhiGiaifb7sNIqaDbgagmhzXFq9BvIxo3bONAU9eEUE37vZvk3E8RD6GiaQqQkqF9y1a3hGpl&#10;MxfDFmFEhtElp4/sN3UhLBcsWLBgwYIFCz5q/KN/9A/+9l/+y3/9KxH5BSijEx5KaSXCUrkLu04P&#10;xHtlp70NqvQQyfBj4tgTrQ3uRATdpVcqGpWxUCSMiPT7iSAHVytWvn3mI6hN/2Tep+h7VkPDZhXp&#10;0X3/wvRQL7Ba1axHpSgFCRUrCZRluRtJyb1aWz34q2E88vtxaArsEWEUnFh9R42WztvDsTagZoZX&#10;ndioNaTS358ZofO7CLk/Vtwr2f7BmK1j1w4V7bb0nYmtU97I+17PyWoisQ+HzFATkmQxgHaMfW9J&#10;ze6HiXhZ+gOHrTIF23di5GK9FqoXNbJn2eCWF7vo9SwBRWO2kQHVjmHoiXe6G2//7LC7PnE30aTA&#10;ph/58g3cbiaPYmng5bmF0ASBz27h8ivQOycyXxqRdxPh8tZIzqqxEuwS+Lw1pSPOuZ3W9vrWX6tO&#10;jLjqnXSrVs6dZm0onfXo4diaysoLL9E+teCY+sQIypu38Om5laN3LegNXNZQn1pqeN+b8lKwdPDL&#10;Sygu4FUDn53aV8Kle1bqCFdbI+5enRup9Ou1iSE3BXQ3xh92caTTwk5bc0KjzRSEI2oHXGE7qSkN&#10;3CPRQz1JHZMiMjG8rEy6Wqz8O9gbatGZRLVLkdUCYUW/ES8bXmXx49n5fCh0ZpbavRPnJTn/6Mcq&#10;0JVTpfxBZQAAIABJREFULl1Zw0llpFtlnD51mK7bQ3dxLjZMcxRVZQrOM2CojaPbhfpsjdDs/dYb&#10;fC5BYzYf56nke5MEDxGZxxLFD+Ghx42HPsPhLlidkK9FqEUpSbXxs4Rwf8TaSzmXI6nrBwKMNCgU&#10;/jyE+kSWT0j4v4C6Arb2vg2vSIkwREI1sh0ioyqFBAYPzNvGnpvrjqG5Y92cUlYBmSWG76stI0GE&#10;dbM2R5iup65rqrqha2/otz01d+89k7kQlgsWLFiwYMGCBR81/stv/uzP/pdv//Y38otCzOsxRqUK&#10;yUQsQFFaDIxX+8iYcSGy9VHu6ifa35xo1AOveyRqERBRShltCKCKjqOV0ZXZyOwgs5BGJyuTjdX9&#10;ZLz2BAT15IH6CI3hpGVVVVSJMJG8tPvIMeci0UeSklOy5/3BliBIIWxL8cRbj+oN+vAYIhlxrccH&#10;Tmoio6JLcor78cALngZXqBWJ89ud/qSQ/bFOcKTfDrA1kjAMR26nY5BJvDvt4SHWIKc3snauke2d&#10;Tpm6LlIr4kxtlKOw0zEGuMPKtus1VC8qpGp8G97Y71lHxAPt28pzte+4u1Uj1mRmp/CzgjEgKj0d&#10;J2z6kus3I5sr4zB1NZWBf+bl0l9sXFnZWpe4fmGl0oPC5VuI17ba9Qu4aGCj8KadylfrtVU+99GC&#10;PHDbRlErA8ZzZPDumeDivzJrF721lVVl5GbXQnsHzSnUz42wvL01svLFGq4bIyfba7hcwT+tjcy8&#10;cw/FRFp+eWVN5dPGjhesZFw72+a1d22vTs3X8vMKbl7C5YmtPy13ew3Px4omnoK+tZNZeBWCBkuj&#10;qdcQTpzsDnaACZL/4g0nBGepnLAs3cBzM5gKNgInJb0W3HY9vQ4EVtlcxRG5s+w3czigLjxAYkrh&#10;96urYPuthVSJ72a1sutTi6kxVwLPM0LysQjJD5Mp1GeoJj3zjsT0a3kXPT0+TsvsNplbMhw6vvm8&#10;3vsoNR8SsM/JynvHX1B4scGqBOFQOrj37TFbV96vHfPPTMcRJFmWmn1Mvm+zGR3JD2RXsl5CsAnW&#10;avaM0feRKtYMQ4+qso0dZVlPzxdHYeXlTb2mqRu3EreYxL3Ev0eqK1kIywULFixYsGDBgo8e3/3H&#10;X/9HXyv//pcmkRJ0VIYYqcoUYhNA+n1uLA1ckqRBjsmKfkpGKin2rOxIQrQBVs9UGq5mmicyzBLO&#10;szLx3QO92CisrkBaN9d6wuGoIl1E1qM9lB9M0x5dnXBA+bnzhxzveV++kxTZmeHP9vvIMVQnFXf9&#10;hm2ECkFM4/TuY9y+ox54d057C+dZBTP4G5a68A8Gb8LjqASNmYr4Q8MbsEcPy2j+lfCem8zbpWBB&#10;DO9UWM4+LNNAfetqvCFMpaoxCc1m90DSM1U11KdhRlbmfZlkTIFOMqckM3OMW0tgTpkn4Sfs9d4b&#10;zqa2Ubm8he6mQHTcVSRfnBshOWLl3pfXRu6BlT9/+txVlJ2RhGw9aMdDea5aU0SKWsl9U9t01nXv&#10;tovJGjjN1fhZHWfdmbDvMjEMbvlYA7fmS8mph+9URmLe3pgi8vzcyrW1g5sWbiorIT+9gMvXk7A9&#10;buAr92V8WZuvJQpfXRkZRg/tAF8MIOdGWp4HKM8Kriove78xtWMnEEsxsi0nl/poYW91YzJCLQ92&#10;8/dfkOm/6lQj3equbJ9GuNORzmvrdfcRne7FQ6E1+WYeM9eVqy/z+b7kr9ia/2UncOeZdiFA62Xk&#10;Uto5DvLu8vE5xMvId6imx4/oPqjqIT53g6kxdfCwpph1M0mJnueGHdtgfq7m5+h9ihcOXQOfB5Yy&#10;OUwMLpedT4p6ClWXvfQuPjClk6fdDwENAkXYX2ivmWXPCAw7y5m8g56qO+y1ui69T212n3vwmuZK&#10;SwXZyWCVHmWrg5GiT5jkWQjLBQsWLFiwYMGCjxjPnj37/vt//c++/tM/+evv/u3f/LtfwN9+P6qi&#10;OthoMw3Mq1m10phG/I95yvwpScs0GjCVpQ3OjRRTVQaFakyyR/Yewu/vqw+lm5WNmOITnqbTIMnJ&#10;vD721GV1mNjR+ejnwMjo3jJzFPdP9b1tHR+phcKiaEfpTSp2iK+UWTtIYQidWtrG/frkdID2o1Kv&#10;HSymCOCfLbvzOwKfN9DBPAZ3TNAHKwt37NJoIrHfoq1SRiiemIa9C8YqXVK3l2h/BKm9iLBaCc3a&#10;2tsQzfsupiYl+w6TDLb6lElU1dC8CEjdTJ6URwmkuXyJfUJp9EmRwfj4Ki31s2zX1mf3own2iK4K&#10;reHiE/i1l3V/FuHyjasIBcKpJWifBrjqla9uZUecnTZW9r2JsNlM3EsVbPkItJ3nxqxNiTck31Hv&#10;CnaBKsl9RCYCXKOpMUNt80cbYNsZF9gE4wLbDVxv4PS5+VbenMPtJcQr+KqE56dW1t11sLm2SxmC&#10;VVi/fmPn4FVlSssS+PzSiFoRI0O/2IKeQnNm3devG9v3K4G4yS50PnmX1PVl64xdIivHd9yW6aIU&#10;E70eO9uR3hXvIZHPrs4LglQFRV2auk7VCPRj82zjA0rkQzhA5O2FbPk1Hzp/u7IAH6mgXNl5rCqz&#10;hm4y/8vyCbeJJD/M4F85mdA/Dp5OHj3QZ7Sfo6dtpwy9d6aRz/HQ1/N85x7acQp7SjkRZKUgGyMs&#10;D7WHmCYDDySEkxGvh8rOCyEW1j+VD/Wrh547lGxDOk2WTh+aWdSU06IPIW1Li+kCqFpnoMOBVKV3&#10;QBbCcsGCBQsWLFiw4KPH//SflV//58/+v2/+9D+Mf/DXfx1RN2HX0ZIskTKrc3Ro9l/c620XRPHb&#10;RpJs5cSC79c4eN2jE5kSDpMUmqU+rCobaP6QlJjRRkrbGF2Flcp1HzsKOoKd4vIAUbm/4O43U5r2&#10;Vkan5u9JCFR1TSGmECqi5szQvqLt0K5uPayj1knKchCJtHT1ajf8TNrMx4E9Ycy9us8filnb3I67&#10;3K2nhstosd/KHkYazDppKhXVc6Uc1d9Vtnf9LvMkjfEPNUcJUDc1UtX7ysoH4ezArt67s9filhJT&#10;kg3j5P03Dj4v8rMjLc3nsFCM3aEg1HD+An59btTDVbS0cL3xbrKx9O+Lyoigq1vob+zYmsbSsjWp&#10;K9uJs2tqeF7BTQ/dxrbeVMbdbXoj16vaLB2HfqoKTQEruyTrtKvAegXXK9vOpjOC8Xxt5d+bW3iz&#10;tuM4P/UwnhZurqw0/FVtfpWfOveXuuH+Bi4FeGGk5ctT408uxym0uGvh0wEaCi7WcF4Jn1XQnAtt&#10;DU3fE5Icbsg5bjVWtMe8CMAOKmpW+zxHum97KFr/3tra3ymzzQOeTkpTfta1IHWgaoQxWNl027ny&#10;18k6OUTOvU/4TEJ+g2UJ5Kn/ESYrT+3N+xKgDfZVWq6c2A9G/q5K+0pYscuBem/sSsldgamVU72u&#10;zt262HWLqWdTKnkKxyaFrmec2cEK5/cN+NmtbGrbUhp5W5U9Jbf76sp8oqmbJYM/tO4Z1zfu5lOe&#10;2gHN+nsd9y1l9n4Z37Ofy2SuqgR1b+9HBfxlKBbCcsGCBQsWLFiw4KPHn/Pn38Y/+u/+9le/+nt/&#10;hyI+Y1fxrT54cGXI2E8PxrvnVJ3UisJvIXwnR15nV4JsCWI+dQnm8RdNZhEOqUNTLV8iKEt2ZlOb&#10;bJEnlIUrio5qsadHB6rvOsRif+DAsVGV7HaV2DOMRkxGFNWRcdhSbG2QEAcYSmEbI+Ek+KcFGeN0&#10;vBw55nzQ2rnEpZZp+YNNwfd/la3jZ0fq/I5BZ/dkfl9+kBM8a3Oxhz6mvKinwe/NQYywepjonsMl&#10;ZqH2UnKhIlKWAZo4sQM4ga7srVtCnm2s2X1/xJYh7bCkSZke7Vr6zkskq5LTAjrp2W68VPZnCXEr&#10;jNoV45GwXlka+NrOyGUPX3wF0clKVnB2buE0EXh9A7fXdk6lNr/Lpoar3lK0E/citZVrA7RbazI4&#10;YSl46a5zdium0Ot7u4tzN05c1k72xDsj5MY1rGsL/enfGGm6PoN1Bc9fWJq3bkwt2pRwWsHLC/g8&#10;mi+neKlyv7GkcDm18vBX57b9L5PKNECMBbdXdn2bi4E63HERhPO1wKq1GnPBvI+Z8eDaWiR9guq+&#10;v+xemW76o99fPgBrr8R1cq4S4ZOLGpWAhmBza77atoa2MTVqe2fh4sSJBNtt5lhwS47H8Pnsk5ip&#10;y0jp7wyexF5Y+Xhr8w4UTmSuXTFZVdYm3hXecwzp7t/5ZzoLGp3E7OopxCdG6F152XuK/O7+zUnA&#10;Q44nh4TXh7pb2f+9COaKspIeoTvcYegDmXfvmNdMhTE9AmVl3dbuzWyntTgycXoEDy33xMc+HQck&#10;DhSprv9RH/Kfi8JywYIFCxYsWLDg48ezZ8++//77f/71X/3Vf/pdKb/5RT+OjIxoVLQISKrNKzLr&#10;tjS+j0AZfUTylKHFh8S8nHsFZU8ZB6KXcyvKEAcq9+W0kU3wgeO8HCkjPJoGym6S27wPvDR1Oww2&#10;kH2siuCYenKPoJT949aBiNL3kRgHBgXGaJSMKoMOFMBKlcKJ5+DlXEPf04+9755L33R4wJvS28UQ&#10;J353y0RYPjSCES8BLks3i1vwZMxKNc1XTt2u4UMywaOP/BUdLB1chqff9YnLKUoIIdNYPub2MPn3&#10;flk2AZE6O+SknJQDZGgiHlNZohyO2c3vrZ18NYBG+la5vVVkBWUlhJMVZTcSicgPEGL9aBBPGYoV&#10;woqVwNlaWdcF581IcGXlF29McSh+6s7PrZS6Ar7o4OqN3+crS+A+bYxsvLx1AtC3VTUmTm/VE8Oj&#10;kZgrz4XpB+fBM9Fh/lNIHn/22mChxTwPpspsN1be3XpZ+MmZqQm7Fl538BcNfPIculv737+1sJzV&#10;GbxsoH8Bl4Nn4Hh5c3/joTteHv7qHMYCXl+DxgIZrdTWzuVbGC+hUMQScaBy887UdO7xUIcmyB5q&#10;87O65WZ+v1vSVbXypCLunPo1Mr4U5awuGKqRuwZutnbOtv3k9bj7xnxXefixkJd5WXKY/T1bp4x2&#10;qkQmAlMLa5qdZxGtTiyXrV6ZgrQMRrM/Tol9HMH/V16qrmn+VaeS8m1v7Wz3c3TeULNOKzsXu/3J&#10;z19+7JkCNXUfKz+eUmPG5s4ObvD7LG17nmR+KO0926/C+6sqBORg9Uv2XLH3TJERmbwHmfkEKErc&#10;binRaf74fS7waiEsFyxYsGDBggULfk/w59/88R+/+VZEfiFpHJTG8OJaBZE9Q6zds+XQQ7XNFEv5&#10;QP+nVlvmtYTmai8SEVHURyWRSCFbQln6aHlOuRT7ByiFjYibytIknrRbSog22hnilpCCFw6doqPq&#10;yZwIFCdfe+K4de5lRDUypFFWJh6rxAtphy2y7anUiEbtIlIEmqaGpqbvrfRQti3a90gVTH50NFQp&#10;w5D5nB5TYybSpxrNzOxEHv7MgkdB1IJvht2gOsvKfcy1e3jt+z91YNgO5ikYZ4s8Fmoli1HYEX57&#10;CSuPWeGOSM8lwPkNNS82nzG7zO+9Q0kcYdaXpRM8Wlfo/eQYlSCKV6cT5Lc/fXMUaoabdVVS1gWN&#10;7+uVKyv7t97NB1g3RlbWApfRyErPdyGURvw1wBfRPSozcWtT2+du03tqpcBV6WfS207hAdg7Iii7&#10;BKWfxOTPunWCc+XddtxC28NZgLMT2FRGmr69NWXhOthcU9ca+XP9xkjUzxt4eWbehtebae4KNdLy&#10;yxF4aaTlp6d2ja88fCg0cH46UOH15jEyJe1kNc15rlvmz/lg057Pue2pLg800SFJAt13UGJWnnu+&#10;W7SSgqoaaUoYGgsSunWF6tDNwmmempadH8McY2ZPO7vGkl4b7VAGsQr6FiOkqsrLxt1K4KSy77Mg&#10;P0yBmX5W2QtrsVB3/NRGhXY00r3XySN3TKd9T9nu60z8Xn4tx4wHLKEqhBJF9ozB870TuNN9hWXe&#10;Hsoj57nIntmkAEqCWIOMKBKTUj4F6cwbpL5jgnQG5d1yz4egMOrom8v65Md8n8hSEr5gwYIFCxYs&#10;WPD7hO9+9as//lopfllQu4pK0FAhKa0CQUVNfLfHFShWLx1A1vZUTpmxV+MPcKY6hoeeaPPR0ApC&#10;TyiFOOjOq2pkIITR0x4SqVMeeVoWq0N8sbLR8fD+7I8I1IMy3PWo+ih6bzSTFjymnlRiHBhHJcZo&#10;5CvQD735UbrpmwDloKzU1Rv9AFFtS1Gt/EqdVUgXMQ7I0MHbkpCyetN7Evcjj/MBWuGlx3lqQio3&#10;fPByq6Wu1yVUQ1Zm+1OT2x8XUmSN8VEjco+4+xCwdW57ZXTBcPXE8aqWpqiqAAnVLsxnwlype2Dg&#10;vNdk4pGy8vnxywGV8+x9dP/2261zQLstbAdKVRoP97hrB7Zdb7kRYrfGzxOFsVNDS1M1OxbpOpGV&#10;N9OcVF3Dpy/t5y2mMuxu/LSs4OwULmrT8127T2JI3UphYTs1cNl5ObiTTXWwbrTvfU6p2qeDcQKz&#10;SvNOhQkHNZoHoXjyeCitrPe2tf14UcJNbX/Ht3B1aoTrxal5Xfa3Jj68ujUS7FUwBWXras/gPI1s&#10;Id7ClyWML+BTJzhL4Poazk86XlZXiL6xNle4DQNZVz6/J96VJTU+YrlDad9F9odibHLRuzlsTaQm&#10;JMUnhRPpI1UF6xK2jZGWbWsk5rA1Io78jji0T4fmFdLvOTmbPls8fBvPV7HLfXEPzr6c5kypzP64&#10;KuGkNsK8kilJ/IdOFEwkrxGkdYDzFH3UZME+0YN9Rj9vno2USMzUxQTyc1WYWnQFUnYgd/uS4vRL&#10;LODaDTfn3WD++6H3/Pt4xJWVEuiBzaZHuo4yCEph914IiITdvGxBaef54DfGgU7Nj2kf7wqU2j/T&#10;ijKMnorEI7+q0vkMC2G5YMGCBQsWLFjwe4Fnz5599/33//xv/+Q3f/YrLcY/sAducSu8wkglKaGI&#10;959mU+mweFrpb7UYUmfyT0GKQEEk5mSIKkpEdMwSQ2RfIgTZSNIVliftk8rCBVhFhTG6j+QBL3wn&#10;K019NDIwokNEtUdRelVTPaZLMNigPqBojDaKGpUQlUIjYRgn6YxvS3ICZicz8dFF7O9f1zgbHM0H&#10;InOlx1wwsveZfHQVzUqgrix5oe8fKD1f8CiMU9PvB6Wm/xEmCkB1i3YTQfpkPjSRUffCwfeVxO+1&#10;gceU1h5dXz7RkUjL/casqnRtT2yVEzWSqxpgfKv0hamr6uyW+tm152K8x3Zs+pHXb6B7a/MTKpbG&#10;fX5uyd89cLmxsmpRU6DVa7hobA237URkEuw2btYuSGdSV+LehOL8Xpo3SXa+YxKFHyJmUhK0d+F1&#10;BeWJdVldC5tTeFnZPNDtW+teNrdwW8N5BS/O4NLJuNjC1Vs4PTcF5stT+Lw3n0sRU/WFaB6elwLV&#10;KbysCl42cBqESjpEbz1i3U/jmHHt8cD+5zgg9L2HQwUKqT8OB5bbIw4V6On6jrarqEpYNVCGwUvX&#10;LaW6kpFKjNTtaiMs2w42d1N3zOAVy7k68kCW3b12/tRHgLy4gKxPGyY1M1tLH+8CvHXV5coTyOsV&#10;1G6PXB4l3o7gwLHkSsx02hsnTbWyR4HefaCjGompallye6E+cSqVDyIEUVbSucJyfiIVbnTyzD52&#10;Lg+RlbvXlVIjlSrbu5Y+RmLbcjK0DH36iJjiU0oI7l0tAYqSIggSIBRh6prFQhjl4BnNd6K4v28H&#10;L4KijLt6kfcqPZcpdGohLBcsWLBgwYIFC35v8Off/L3V8PVf/iV/NPqjZIxuiB9sJCfSg+hkr5hk&#10;MYPayP1ondJvA86ISImE7U75YeM+oYiKlFuT7NzDnPgsoaxtFH4b7w8c37UbCtqb39joD+qHH/yh&#10;73tu2w2Dph2OXvqmiEIYlFJBuoFqq4TBygDVpR33EpvzUdcjham7U/BYpVgu5mtT8M6BD2dEsslO&#10;V8ZYdP17jCwXHIM4ZzxulSpGVy5+gBO7W8VA3/YMW2j0iengOYGOlffan4eSat5HJSqzn7x/A5b5&#10;Olr/aQ56gqBqITKtWwqeOJFWeoBMGWc8588JYhdNi3J3q17ewiYpKz0I63xtITwKfNVZyvauPLU2&#10;AvC0Mv/Iy40J+4JPXoiTYFWwMvPOCUtxQkmAu5RaXZtnIWRpzUwidskuiag5cvSNl9x7t629KQTV&#10;CcvwHOIV6Fu4XVuC+UUDm8a6GR2gvYUvKviysbLv8Tl8cecEXeVFAk5C9hH6VIacSrzjyptrb3Hc&#10;OiMtZer3d3/PUWRqxGPvzzkc9esg2ftJ4ZnXR0vFtirZtEaeNcNAMXY0RSTs+bzaumqx67Wu4Sya&#10;Avatl/Krl4xLppzcKV/n+0b2+of42vdj3JvcywN8tqaO7eyQKYO1ixDckiCYkD/IxLm+s7s6NuEm&#10;ez+MxBTrA3bJ5EzJ5L1ae7vz33W02pWTGupyoEyNZd61RScrhwdKvw99brb/ogOV9Gi3AWlpNHKi&#10;HajatKxYX4aUMAhaKDp69XohjCL0UkGYnlSKMrBaVUhh7GuRzslBIvPdE5D2xBjt2jw2qCxTV1Iu&#10;hOWCBQsWLFiwYMHvE779m2/+9hso/miS1rnkRsUebKU0w6+E3I9K437gwL1R208NyWUN9oDu6kZQ&#10;xmEg1Ml4sc52NR8JZHV3IdgIqDqQz/MIlGr1uj0jwxgJ4ciILkb6tjXrTBGqrkeip06giI4mdB3i&#10;npIrryjb+/lDMHiGw+rI+zpT3QxMA/gjqood0oivKideaMGTIR6KFRXC6Lk0P9hIMR+tC8RI7BQZ&#10;vD0/tRy8MP9KBE/5TpMGM4O73e8PMTuHIFnjTMjvtzkrkb+eZhg6YttZl3aCpchkJP7oqsByC2We&#10;jfXjZVT8cCRptwRuYsHljZF3qR/R0kJ0Xp3arXkVPUyn97B1zx87b9zX0UNuJF99bWXkgqn11Mta&#10;SyePcNvjRFAkheWu683O8V6fNpiSbTuapXBdmWclvW0nhe80J3C7ciXeDWxqK08/b+Dz1og37eH6&#10;1sjyzyvz4mxP4daJIi2TirTgtAJlpKegQp28PrMNx1s3gcz2Ow9feUyQzbtCbg5U3O6RkzvlpX3P&#10;xb6gJdBqgCpQrqCoRsYe2tizwqolysqbQnaKK4y4bAKsFdoT8wLtOiOL43bHMk3E5fw4njJf8C7M&#10;zoGQnd+0jQ56cZvpAjYba3OrygOgvGy8KqZJknLexnLMJ+zeoZqW7IkDmfwwU1PfuaxIR8XG0sEP&#10;bXQ8UKjyPud0dz6UIB0rIoKYnWpnbbUkzccKFJ31eFlDEC1REVp6hljsLFJjIQwiEAIqhX/n2N+l&#10;CEEryrLyOUnJiOZDkmFhO5jFjmRLPArFZJm+EJYLFixYsGDBggW/J3j27Nn3/+Jf/NNv/uE//OW3&#10;IL/QQU0LqElbFExPlBIKks//kEp0vG7r3ijsp5DOHSj5VJfnSIUUPWVREsXqoUzNo+igpr68FxiU&#10;r3OchjZVCSfBzdTebw+DKmNUFNjGSF3VB0cfVb3irF4xdi3NTaRq+yxEZV+k+EHJyTkkGwxvj5CW&#10;8wRUnP/tXH42f2/vKPy0N8CmMEL2qeXFv+dQrBxZfZBcliCFvu8w8MBap5AGUGLXox1USXH1A6+X&#10;AEVRHvBHIGPReKRc61078g7yUsgijrdo19HeKGOEuu6QOqLDyNApwW+HeqY8e/Su/DawUyYJKkLX&#10;C22npnT0OYa6hk9fGBnYKlzeQL/xS6EWOHOxtrLY22jl4AzeRHpre83ayJrOFWbptIfau05gu532&#10;J52qqPu7ClMfJ8nqINp610B14pers5CWTW++lM8bD9/ZwrCB6+ewPoUXDdysob320vcWvgpwlkrD&#10;zy1ju7+FUBe8egEX1YAg3CrctCNnq4J1VVvpbHBpqUwewuRVB5o5jBwKp9LsPZ19/eR95lx5NicJ&#10;g8uUtUF75fpuy1Xbsh1vCY1QX1ScSEVRF/RxoLsR2i0UJ1Yq3lTTt19C8ACapoKhgljDZoAbzxjq&#10;ky/pXERXHjjG+XHP3zt2W+Z4aBIgePvLcubwJPJeoL8zBa4EW3+5sva9CqYsTQrMe1r0QwQmB77L&#10;HrjXZZe7lGYzxONvWr9htvc/tE0y+QeOeb5PhxCBTaSUSCkg6rNZe9dEnaD0LnjXBs0PuClLRoRC&#10;THGpXv4+9F5KXoxEt7KJYrSoBFdfFqU9fokQglCWAUXtWVJs5mJUkzxLHPeecR48XvHOd7WUhC9Y&#10;sGDBggULFvw+4uuvv/6zb0X+8heKoGMkiqupcAOyogWJU1k4aYCm7mOpR+QWPyVyJsVIS8J2R66q&#10;QoyKbLdUpXjc8WqmrOT+3/XKRnHt08i1YlAkRsY4oKo+SCj2/ZukZKxLYwy2GVk5K0n7yU7tmJUh&#10;MhtMp8uc/92busOraO9D88HS1kaMqzB5wi14f3hOA04MrdYBkWOy2CesHCB29J1CB2Fu7/i+yIju&#10;kYGAToncqW1o58usPBDrXTjEjhyqqz2AvZsqol1Lu1G6O3s1toq0PaJQuHesRJ+jubeOnzOmnZx7&#10;RYY1vHphpd69h+W0bzz12O/Z88YCbhRXV3YTWaQuPjxbm5Ltdefve55ZVXn3ED1wR6EsbFnNcmvI&#10;rmQl2dyTl95vtnBew4kH9mhrZd43vZGSL0q4rqDdWNd5e2Pl4KcBzk+9fLyzfe43Ba+rkdUpPA/w&#10;yWnBbTSV6UU1IkSiBm42wuWV0tbw6oVwXpZEFYa+QCipZLCvj5glO8+JR5l9neS/HyLBJHsv/Q+z&#10;duYEdNSKtq246VputwNd34P2DHcdV6xZvWw4r2pCKGENX3018vZNQXEH62ZkfWIhPJUUvnr7osxV&#10;l3WwttGplYzfdaauTb6NMmTk9fvgkbfo3vLz37PztVM5l9Pv6gnkiUNOIT5lCcEDfJoVnIi/9hCB&#10;Ob9Wh/rBg32By4TpzbtSdSYRdXSZF/ShDL7HYq6CHfTePI3kZPp83aMSyn7Xz4uYr6WWHtpD3Mlp&#10;XxG4AAAgAElEQVRJR+x83pUw3FklS/STEEToxfSsykBV1axPzwGhisVk8vnYNlA6C1wuKeELFixY&#10;sGDBggW/d2ial9/82//jq6//H8pfShEZkvpmLKz0h8rLwif/JU1iqFEhJGndIXbrp0I2GtypLMXS&#10;MCWgEieV5TDAECD02Wjw0MjEn6aldElKb6QljyQqdmrFiKina6d9O3B+VAJaVXCik5rzt0GI5CpL&#10;PXJZ578PHhrf7OQlvsyBdiAK/z97bw9jSZJl6X05U1PVc32FGY7ZLvjnNiBHCKdACi5ReInVItRM&#10;tVMueUadXYHSqCw5RSJLzVIIIkJaIB+wEh3kAMv1AHqXTXNyZrkw42L//M5MVXUnhWv+3MLjRWRW&#10;df10d/oBEpn5fvy5m5ubux0795w2mWRrdO+nsthxF+W8zEVd2fXQ9V1pfP2Wl98yS13UlZkcR3JR&#10;F/paWfstIVpCUKISNBYJlJw6UU42qXed2nWn2w5X/X2vpnDL6mwOre6PUn8mo+PI+EW0UuciMNVU&#10;1moU2gm6cvz6G6cIXqV8JyJDG6SbefF8JSNfRnh9XCvxtQTmPD/YKPk6w/UbI1akWTcbAvT+JO5C&#10;p1W42hb/ylgSlilhKW0liN8ST6HwEon1tTHZ/zsxleVYFqDGCaZsxOShh+GNqdXSaF6avYNnnZGX&#10;bwRwDTolrq/hohX+rGssuOcw07umEKTC9TV88QVoFI5RLUnlqkFnZRxmmGauLoT+KcjC7ixE9rKA&#10;s3geNysvD5uQMtl8ZjldsVJqhur7YulDmjBC9SZzTBEpPsZCRuM1w8uRl80B/+kLehfoguD6mTxa&#10;sFAaGo5tIWmvoHe2DRs/VhZJljYXI3djacthshT2VLwuFw5OqBSX7xqDHiM5H3tPNn9z5rdKGNbp&#10;Y2rXs0Zr2iQwBusTflFeliy4RX25eGDK9rfO/d72Ndm8sSzEnGOqc7l3Lud3UdFuj/Nd7akPkMB1&#10;8ctDifZN9VOxfkSxxSoJitSyX7HaGxw0PpPElYVYMT2lwKQNyoQCCSXGHu89qpGgFhD03sPocp2U&#10;28VOWO7YsWPHjh07dnxAePLkydu3b//pV//u5/mXqPwOzOgMKc+4pi1p4S3IeFcFwvL8He290xMl&#10;Zx7Mf8gZfq2y9EgzQc6nZ3TNSp4iLoSHo31Pkd7l7/4C+hHGb0Gu6YxPkC6UmCKdOxf4YyVTU+e4&#10;Ha0cy/3gpO8GWibh292t+0BNYsWSV9Kd2RbVhIxUzO2cya3iTlh+GyS/2sy64Fjlrfk9rrcHWLcq&#10;gEY1MY4wTxYycyKpvg1KCaJTU27nAbSPSN+ts1DNzNkUdeIXLrMwU6KVH0XF5N+RfD6yc6cUl81O&#10;kWEcia8ieSiZDksp9BKUPIGr7DTPVbL/esOMKEXVanqzQgg8vWz49DAjwI3CF0dLzT6hgctLOAS7&#10;rF8WP8MTgVNOzcWFrT0sImtJ1qxSgl0ECyHJxao0OGhkXb+pT9uJWq2GcC0ixlxyvdrGCEvK4YzJ&#10;CMv+wsjTYvvL8QhvOngu5s/Ztw2ug2EUjkc4ftHQA887wfczSGSIjldfBG5ez6ShQbyZCw4Z/nEW&#10;us4za8/tmBnGyJ+hHK6qa2Ph39Pd2xChEtalavyUNfm44s/vnLo7thzBoQjXx8TLm9HIVFb+HhFE&#10;A5Idx5eZz+Yjz14ofXAces/NKMQR9I0SOwsW0hlSCWPxMt/xuKx3Qxb74a6EL/WmujwOVi5esl1O&#10;ZdpnibJv69F4Du96vNioMmUT5KOxrMlN1p+O2GOO90a0977YV3sj2f05z+iH9kcrBlDrhcotZI0d&#10;f+w4t8d6buGQSrm6deiZH/j3Y6/VffSef3f50QhOIq6Jd8dlB41vSM7Rdh0jyjB8gQ8tSqadE64E&#10;Ej6K5f1lMPY7Ybljx44dO3bs2PGB4r//6u8+/tnXf+9v/8UnCd7OagnUebbcGfDngwCWh2mJlryg&#10;v3Lix7fEOUVVgzRC4xykRIMyJ8ihUKs6FyMnt3lw3soKS63YoYWb8ZuF74glfLuspJyYNNPVDGAl&#10;FvNNy4T5R52Imh8Tp8o1WSdeDwlRq4Tdd0tC1NS6QWwyHjdNvuOdUIyszGKT7NBW5dO6DbE5923u&#10;N/oiSbI6V9I4EY+KRFMZfpvQqS2aZKRHjjDcZHp3RMKSu+0gC3lUtJXii7b4xkrFytT7v/igrX1z&#10;IcFOX1OpJtM1mz5BHIg3RlZKNnFzo4Xc2DbXb2L/vENoKA0REeVwKfzpc09X+JKX1zAeV1InK1xe&#10;wKdPbRPHbKnip/LftIbtXPU2nl4Xn8NlyAhhDdyp1yRcOY3pXFl0IcalqdKiFeZs+3kQI5FumuJJ&#10;OZVU686I1fZgqj+y+XB+cTB/yz40ppxzMIaGrhGur5XpKKgHcbcokVe3l3z2ChgahBmJtyADKhfE&#10;IZC0JbjnuL5jGl/x8niDBPvtswLf5fi+SfmzboiaO9v0HI/Kyy8yQ3IlzdmbslKX/n2J0FvI0Mtb&#10;httXfHrpuHzxnMtDx+vBLo7+Oby4tOKBGc/N0fxHQ5i5OBRl5Zlu78o57MR8QK+CkcbjCMMtjHMh&#10;ttPmOvyucO7eU7fRQ7edbYjPvFobLPe6nMxmYwQGMe/Ltigvw6LEbIr6ckvs3iNglwFpuyC3uY/e&#10;VGtM73sf3Pa1c8f8bYPAHuvH56DVoLs8szhwOTOXMviu78k5kjQRUHy+3ajd37E//u56+E5Y7tix&#10;Y8eOHTt2fHj4xUd/47/6yX/yn37s/8Nfk3RGkzI7xWVLhMS51cey5gySgpsqhmsrw/whZ/obKYJz&#10;uNnhvJDVCMs5gbqMzhlx26f6WoKRq8hlZzO71q2z7/c9LFVCSox52ZZsZrI2k+rEk2YhqMd5/+Mq&#10;D5ddPJWFV/v8CA9JqkohH/rMorJcEthv412/zB3vBVVbH3ABU6zaq6U/ve/MdyvPWSbZI7dHC9vp&#10;8l2F4beGmMJyURPlNzASCZczrptBGzQZ6XXRJSsLv1NLm4sp3croaExo1jvExbj+XNldYxZCHxAJ&#10;hdSJEEfiTWQ4QpOL+jM+cIi/0X1zle5dtHD1XHjWCYeyTvNyhOsv1lJQVXB+KRW29rweQG/L+Svt&#10;vKSHX5b1l3E0b8mFI27bQk6XkvATKdOsw0vFpZ721FWBO6c9TzClMgw78yDUaMPIcITxaUkL7+Ho&#10;i/A2wfEG3gR47kAKg9aJwx8SnYM5AnGA+QsILb49IH2DRoE8Am8ARZoeJKCjEHvoLzvoPenYMMSR&#10;zinOpTVFqNmQPQ9djlvSdktWhmosFmFM8PI6cRMFcQ3Om/rYS4dKD3ogTT15LnX+6klvEkkmwmHk&#10;T0Omewbklu4SDsHSpIccePUGxhu7PHyCiyt4IZaN7h7o/4vX5cFB6uA2w+tkJHIsfSbPRi6fBIa1&#10;B/JDZNtjxCMPKAa/qQJ82Y+lvzTrrWk5DTFagM9Nrb50VkZ+0Roh37n7Vf3ruU6ojIjkldCr23JQ&#10;uK6G7XPennU/emgcqtvr3DbOldh/E0LzfQT7231NRaE+lkRy50heIE3WsO97rppKYVmwE5Y7duzY&#10;sWPHjh0fGJ48efL25z//+ZdP/iD+5G//zR98hM5vExYWE/wycwoWVHPH1H3hFObV4/KEd806vkuc&#10;e5ovZIef8FNDlnzapZwhZLXo4+WAtN7fiiRZqA/fmbzi+A2IxGWXpgnm7g6lu20em8ub5+bDjN8P&#10;jFSXN545n9vg5duFwH7XhstnemdSlqiPT8h2rCiBJllg9uA7Z0kkcCZe+D0hVH1uZDyOpMGove7O&#10;Z351ODVBdlSYrrEa3u4IIuQhoyNMbzLeHZHQlSj0jKaMTol5VLSUbqdk1/IiWjoJQcWUkjOlbFxA&#10;x0h3KYgHkpGV0w000TwV5TcuTOc9IcVHN0Weho4QWrpy4Q4RvrgpJGV1efcHOJQTf5NL4nLdPoWQ&#10;63q7M2SF22Elo/E2VIZSJn6b19cXbl3n6v5R/n/vbrGML5P5VarxhITOSDHU+I9j8au8CvCqLySZ&#10;Gvl9jHDlFnGu2Zc4UQ69oG6E2yOQEe941k3Mfw43vSe+TFYLLz20F8Z7lw52q3DoL2lbh0wDM69x&#10;D9X1pk1Z9/vg7FgoHMfEm1GBDgmOECZb9wkHfH8JPLUk+OKB2UnPwQuH9gZhoEsT3gP9BS5YfW0m&#10;cD0GhqEImsdSpTzB5GAo/qC9P6MqPO3ZSl62DqYAYw/jrZWMpyVhnEq9XJS6d8jdHxqbQorl3ych&#10;dwnvWRwp4mQp5Aw25AYHbQeNs7Lxg4dOmlK5rKADyoBQZL+kuz84ZEsIr7FtjweUyO+FbxqG9G2x&#10;PX9aCUkjEEekgeDKM1n+Bop9V/m4ljFqJyx37NixY8eOHTs+QPzxH//xV3/1V7/4BeI+Qv6qWKU7&#10;Mq7MKYNJkJYSp+WBMxdSICxl4fXs7IdWV27rqhzQIhJxRLQx77SUIOVEyLFI1NpVGlTPDk6b8sa0&#10;dCWsZ5mAv6eITdKMB0aNxNxWPpZr5LqIIN6jJQW3rhz7USZ0tcrSbyZ1ZydQUkS27zG7ksI4+cbS&#10;Dsbx20/KPiSU/jiXpm46cIcqlePUho+VhZ9hyk/I5OPA8Np81bpcKsW/q/5XfloUQgm1mQYYJ5vh&#10;aiE04xGcjvg+kjDfWU1WAryMO7k4CyyqvEVYdBp9sl3OS+l8jkrUAXERnZRxUJpkZeAh/bbbElj7&#10;OhwODygxznz2OYxvzDOUcunKAZ4/MzImFnVlHqs1iJIOLldWCi0YKbgQiFpsCvoqcGcuix7iFouR&#10;shZSKbPmQnI05XOLanYJQEoleCeUsvDBG/GtyQJgXvRWMn51sDRzzUaW3NyYwvIQ7LizHhGJCBOi&#10;b0rbGDvbMfBnYaZ7kfmLUYlDj/jexikpDZQgDaY87Q89XRfwOlqnraWiskljfojp256mefN/BbyQ&#10;Z88wRHIWBGe+pG3L88OBvntKCD2IkBTGpMXzU+h9QLiwxhjfFG/kN5h28gVRLxiugVs5nWOJRtSN&#10;zUwEbm6hu4C+g8tudcs9h64E9RyCeWReXqwhPVM0gjnHso5QK/P0XfeXCt8VEXeuCGSjVjyRqwth&#10;vVQ+Rxi93brAVMk3RXV52RclsEw0Oa4pSqeFv5JStXhiu01Z+LYNvo3K8l3YKjF/VRXmdl/YkK1a&#10;FqfOfe4caqWxu/vZnbDcsWPHjh07duz4MPHL3/+b/+qr//wP4+/d/pInmoytSmXW5WiLwVi++6Cp&#10;S31qXp/of3ToKt0RMy8TcXdUoDkpTco4F89IYM7VOFlCK35cS/++we4IkFNG3UaBqIuZFjgnDCWd&#10;pAvu/gP+j4H8nurHpWw8lrRw3iWyVWv2zhkhWtfy7ngQuYGppNu6i1pd+S2wISs1jozHfCoFl++D&#10;yKtIS7+Qj9XP+EJeTSNMk5puraiypHhMLinTotBUfpOy3dW58AANZGeKztTkk3tFoOzDbzNZqUva&#10;0XqACnw+lNTvEnKk2JrU1VN4Huz/X4wwXG/UlWU4CBdGykApAV6uX299c/GvzLmQh+XkyFJSnjdj&#10;g963JFwgWBr4rRbr21CdbLXfv47wIpgy9HVrITCiMF7D6wtz9FBxxNjSkewDYzbJZ+iMqQUcSkij&#10;jWcu3N0jmW2sig2jKgNweC6IdKABbqtguvftT+cISr0vsp9LgjmWw4xGT9YOF57RdaH8nJq/ZDiZ&#10;JiDEcgydHWc82pjulawtN68Dw+cRSeOqtHaC5OY0fI9vjJh7M8DwFC5ba8/uAcXlcs66cst8GuB5&#10;D0My8nMcijq6LEDIor7clo0/hId+9BwByXs+kjx0qz3zW6fxJhlhDiW8Z4CxLePVU+HgBOd0s4hX&#10;WOlRi4L3Hce0xXas0ge28a5j3pKR35acfB+cI6Lfh6yU831hJyx37NixY8eOHTs+QDx58uTt25//&#10;/Msv/96/+MT/f//qo0gkpWThF+LLbMJZDWWtHDn9nVdm4d7D8jn14/eBavunpG9BfEPjG9yUmU9v&#10;K3O2sndxxXjxtO+1ylLWQJKLkhZ+mp2/714pmjNzduRHZhLiBRUYesF1TwlDqWlEfzxCJWE1gq6a&#10;iG/PPxRJWykLV+76Xp7FDH420vLXpAL+1xqlKWcgCYQWui5UjVdLdLazvM15kHoGuVwQVgo+Dkbk&#10;tYsC6vvod2WbJ9JymfRjAbsXzi7fqWQzLd1f8soZLYEZ8o6J+dJtvbOSzjowXPIPMCT9mFDWetYq&#10;xXcY4dUXd0vBdTYV3YsSojMALxd1ZTV8K8aRL0q7jCnoFpeHLOYxuSgpYy4fasptpNq1Zfd0y1Fs&#10;z4eYUjPGwru5osIc7b002T68CJZYHjojj8AY/uMRxitw0pDVoxPIMpi5DtwBzR3MmXR7TUzg9EAK&#10;bvUZCHO1OzM5mv1g10F36BHXWT31Yx6+Z8/Pmdeq40aKr2JeFKkCEhAOpLHn82OgAQ6dIlLvY1P5&#10;Ss9lpzrzm9aZPArXg/L6ZUbjLcIbVCfggLTP1+34Sll4C9e38MaZ2vKqN4K4c49fQqegnhJQNPR2&#10;WxtH+7MQl8stW+ogt/dVU/4q1/G2PHlrdfIITj+5FkuY+nVWGndOLln+H/X+y9+EtHzstYrMfxTf&#10;paryoX1hc3F/E5Til+2x7ITljh07duzYsWPHh4o//r++/jf/XH4huI+kzCA0qxFLUlQaEu/LERST&#10;Gsht0VX4TYy4VhMn/8As7Zs+zZ77vG62tZToOcQ5nEsWvjObndlENC/3/qLMgJcnY7fZXkEI8Oxg&#10;UpExf6NdFsR89e6oLZpqG4oXx+HwgrEbuI1Ko4Ib04+XGF6XhWfukpa6mUgsxzFiM/nnFSu1FZic&#10;2KJbY976zgz13jc59APDqYnFlIIq4Hox5mbpo6c2PiezeSjJodQiamI4RoYbczy40MLPfN/noSi0&#10;/KJALt1lISwCVR+bq8uZuh+9188gS6COv7s9+W3ua1J1DxVUTBn48jgTS8gOpeRaBJ495RTG86oQ&#10;SncIYTHi7NDBp6Uc/HWGN6k6DYWYWkTTN6n4VRZ+JCyqvXqkLiK0UxXoMizO6xCZsw25iqk3QwOj&#10;lB5cVJZjbwT3ZQfpAI1vmKP5X746wotLwYkleCgdsRGOgycPwDQyjzeoXkPb04cDaMN4LMUDy22r&#10;HIsTa7fXRzi0HQc5gFyvY1izGSt5oK9uU67rPl3dfqZTpk8wCbs/oHiuj0pMcPl05upghK3UGy8W&#10;LZpG0hS4TT0umPbyOLwmjk2xfxlxXSZcPgNf1uQ2+y0lSVujlXjfDuYZ2ncWeHRwleftA92xq4J6&#10;cmck9DEbwTyMxZN23ixGvGP95R7Ovf8YgVdv/30Ju+0+CSgNIcBFB51/g+O4GrueTkq5wMZN5cL2&#10;74eOoV4wXAjdcwRhRXbf299tH3vouH4V8tKDOiGJWqhZ/IaPeX61Tj8F7pR93QnLHTt27NixY8eO&#10;Dxb/8Bcff/xXX/8N4RPfZBJldjJLkVp0NtW8F7CD1XG6xaspWIQx8RHS5PtANUOnjpoVxDubzS5+&#10;eBlEFZWEdPn+zPyEZWJRoiqfAocRm8m+xwO4gIQAIsxo4f7UKFG5+0ERMU80et7INeOU6L1HviE5&#10;+p1jrsN3NqhFfXM55UegU6sZ5Axpefpustlr58xIcPyRiNlfd5TmS97IytCBP4TVfPBBScuZa06W&#10;GW4xB9PMWHwrNUIodrT22e/zoKpdKr9zEqbpA6LiX2V/FnIyvYNA+m1D1QXeZPh8hOvj2r5axOiH&#10;K1NXSlFX3gy2/lQTuoqdpMOFEWMZ+CIayXQaz4pPpQPeaFFYLkRzlQA+lQ1KUXfWnPsZ/S/klePp&#10;BQ4tRF/I1rlYCERTPD5vFX0quGJNcXw1M4xw1Zuno8uOnIVXg/L5qzeklIp/8Q0I9P1E7yeCi0xt&#10;WENCfDXOFeJ7GOH6KPS9u0t+nyMfqYhMPXPZLgEjbPqmF+bJCGcIdh92HvGKzjAMM2OGmwjPu+Kh&#10;WFh/pSGOSo6Z43FgmEYun/Ucrhxdn2lujuQ44rqe53/6gsvnTxkSvCxV81uhvPNrn4rR/gyd3fqv&#10;Ajwr5eIPBfQshxaKH2nfmZvmUNasjqVSP8aqZLxujm0Ce73Rx24f59SM5z7/K/hjipitS+8SQQa7&#10;kvTMvTuqVSJ8A6vh02v1v+vFHKrFmAXnxPbf9Zh3bh89cNETe8fY3NKliLupQrneB66oK9v7+7wT&#10;ljt27NixY8eOHR8onjx58vbt//1Pv/pnH//NL6H9HWZFmUlZkcaCYZBgpW9N9aR6ElFaCuuqs2iq&#10;UtUfC0vpn6dpC/lXlSMmVdy8hO9cVBOFcyRQQ4llBRlKDdsjP13Kw7RtycHhW4+E86FEJ8Fizsyk&#10;VUbxY0vAapXlOXHsOYzAUAznHi0NLxt2zmRT8dws/gNHaY5ZzLtSBS6uxBK06zrde9jWU9bk5XIS&#10;b8njwPja/NR6McJSf+xu93389nay/yFAWevnpeF2nLk+NmgqpeCFrJQOnl/auoECNyPEYdOFFmVh&#10;UdRRQnPGsRARpW9KY+rHZdtaAlbUrYpayvoWrOfiNOQuRMw2FGS29O/FIjeE9bvCWhZ+6KALwqEB&#10;kZmnAv2zzHDMSPS4DmBCJNPMWhLCM412pNijqoy3gg8jLjj6p443Y2PHUZOWy+5HmCZIYeUa1ze/&#10;QQr2ORXh0hYOfEspY9/8RGOErY4WOh1HGJOpZZ86awPFEbMgOtIScdkRZnjRC3qAQRr6Fz0/fX5J&#10;cMI0b+7tbM5F2VdXkr5zUUa+Eji2prbsO7hYSvTfceiCKS57Z+rYYyGCj2OxAZjsN6Tcs+9tcN78&#10;/Vip8/v4Y77PLWjzOS0sbOcg+IycNcUsiviheD1/U3K0vmbK9aRaWVucq2R4V/n4Fu+7rvzYNi46&#10;ct8zBmuXqXV4Rtyr9/DDrvu9P99GO2G5Y8eOHTt27NjxIeO/+PjrP/yPH3/97xMfA8wzZFGrCl9k&#10;NI0vasq1fMt4yQxhmcEupOW5EtVvUwL+TaHVT9kMx/lIK45UnCRNXaSoKnKqOZUHnvYrKUNXCLYh&#10;vvtQBGgaHA2XXU9wnW1ZFTSRUHKyslxRmFImacbrTJv0vELjx0Dirt/ktnnm6nUKaZk2iqGzpz+Z&#10;weCFM0lW3pbQ7UAs0wOBthfCRb9Ofh+sHdxiqbMts0EdycdCVh7hgJGV8pCSdsdvJk7yNBvhFsUa&#10;pbwbB1fP4FkZrgeF1zegQyGkKmhjHoRduaaPCmlcvU51Uc2V/jOlKoutKWtCW3Wc3BWLyaLEdEV5&#10;uZSFz6a4y+VDbVvUmgs5GuHNCD89QJCGwEyMGQnwPIz0TDQZY/PyNdIKz5472q7Hdy8Yx0s++8cj&#10;KQ7oPJEQLg9CcA1yUdpkrC6hap/jXAgr2ajm6rLwWg23lZJKqTGPhcia7ufAORGcVBs4bcN8oyUV&#10;Une0Mv3xFo6Hmau2wXWeXhQ5HGBq8Xhkiohm/vSZIz17hu97xAlRleEIWWccjT0A8AC5Vkg6V35b&#10;5+I1OpmKN3Rw6OEyGBn5PsRlJ9aHDgf77jTCGOHYwTyUPpFWD1uaat+aakOnTrt5b/v6Fu+7XnZP&#10;Wdjgy1pmOI3L20Wixi6wL97jEegholGAVsidMJaQpTCBjHqyET8pLbfb2CwA3PMJfYysfKhdBDTY&#10;grA0YgR2aBkbaEKHbw/ocMMsigvx/asotgrlCjthuWPHjh07duzY8UGj//r3//7tV//uP3z8ew3y&#10;JOmMKsw647TMJJ3cLRGu7SqZjLCUJaq0ZqrchrVa8F0yJFsmbdl2AG5p/IiX1QYqJ1M1ik6lxPac&#10;f2Vdwydw4W0GNr6DsDRmEkkJl2aYEpGRrGbapnEkElHNtLlYhaJ0CEEVOY5IjN9t8/wqeGyuUSui&#10;cukG76VUUXDZfER7sXLyHYbSt1Kw5nQdhOfemIDlA/faeFsnWGajS2gWFLJyZHxVlJWLZ+Uubv3t&#10;xNJNpPLMLX6QoYdPi/djBl4Xt4uFZKw2gZQS3q4ou4YSmFKnO18s7y+BO1V39LIOE491Nb901bqE&#10;VGFO9ocAoaSRL24ZIhbSPSRTX7Y0FlQjt4QwEsIA+sZkmBJBOrquo+tblJ5xFOaT//IIztF1gYOz&#10;W1lq4PjyzCJMIU1VqvbSDRF0jjzajulaeQXP2+81SOMJAcbsaRBmWb1HaWy3RWzNUKPdmmLx9Xx+&#10;UJ73HY5LCLe27WgSRgmOcOjKCc/k1JDGeTUMpQE3n9/nBc36drnlwWjeoXGAYyjE5QX0/vFy8WU7&#10;XSEvtYfYwfjUzu/1WHldsu7ag2rFc+38XaEuxfZw4YTeKU7Sxnui+sJRbTHvof17F5xDu8DYBQaZ&#10;ERSaCa8Rlzek7blj3ZKW29dqPNZnvb2grTB2gdh1BHW4pNyi0AYO/QsQOA4TSiqs+nucgNKeJ8/s&#10;zb7shOWOHTt27NixY8cHjCdPnrz9+dt/8uXX/8+/+snvfPQHHwn6dp4hq+K1lIUvidpyjtOLINPG&#10;9HD74XP4vlSXWmoVbVYrrsF5xWU1IjZDjBGc4E7xs7Xep44SLrNDLyY1uhnXtM9Hdl3zRKNKjBPj&#10;eMukM62ApExHKbcvk0SvinPFa/MbppF/b1iaY6omEpw5/1QKI8Vinju5vx22pV+zSbF6gVsH6Vw5&#10;3QeGJT05WCk4AuESpL8oJ2B6T0J4K1PJxHHg9nXGjWYd6upzseO3D/V5bapL1pWgnULAvclwczQi&#10;bBt0rc2aj8Xi+jAaB3HavIO+PUU5rQ4PpVTclWE4aaXMr9SZp2WtSjkJ65ii2YYUDdAWleU4rOnS&#10;KcPx1rwUgxhBe3Iu0WyeggI0rhA7CeiIY+L6i4jOAXEd2jiyCnFuODg4CPxZD7mH8U1R+C0qtsbK&#10;3dWXC6jRuwTQVmzXbG6LLLcYvR9stnxGnL3lhL5v8a0jiqkoNRWu0a+fl+IzqdFCj6Zku7bdOY4A&#10;ACAASURBVPBp3yPizWTYl1j3lI1V7OyHnXd4n4ER1d7SxuvhuN63c8dWDTlSLAGWNPChL+E8Jem9&#10;fQ+XkUV12Qnkg/W/62Rk6DAWQX5lQS2sFgV1n7/TnucqA76Nd+WJHDR1ZR/gokkWJke+H5aXbYGI&#10;9A2sAraQhiiB2PVI2xJvB8h23UmK9+3F6+Pd2iw89tyyVa06yE6gKRexa5hFoGnJeAYcE4E+OFzn&#10;cW1rit2sRKwqJ7zDQWdVkC7pTOcfG3fCcseOHTt27Nix4wPHH/MPv/znH/3Lr+WP0ke//ERICTQr&#10;0WElcngr49Xq6Xh5qEyUsvD+fl3bWdJyW7/1fbImLSItIolG1mTamK0UWUJACJXTe1Uaftq1BqS1&#10;5IlDhDS881c1JmQcCQgi0KHoOJnyUpUGRSY1NWWlZqrLD38tUIfvnNuvuiw8Aa+BtgrfeYhhk2xp&#10;Dp2DtrFJ9A/hGvBrjugtCZkA/aXgrpZZXH7HdbS8tE2oiIzDLcNNRgbo831iasdvIzYSqrKG0z+F&#10;5/26LHMcjQBc/C1P13rpRhdPTVhOKR0flyRpb6W64tZLPaqVJ1PIMidmVXvCuS78CKQkhQ/lluMx&#10;obHcFOFWY/swjJYQHgq3sibZuKL6LqlVbmX4hmFiGJJZnbSCEIijcjOYIrCTmUsH8RL+Ihm/ZwTZ&#10;EmwDSij+znlVVy7j5Jbwcw8QZMvtcvl+u5h1OsYxMsWM94HLK0FaOE5w87okeqcqyXwhDAHSzHhs&#10;eJmh/dTzvG84SfxCnYtnftNeJlqnOBHUSTlFxnSdRpiHztuZ1OrTUmU09es4wk2AtpCPV87sKN5n&#10;qHfAZfG6jB0MF9YfhtHaIE+rrfQd4u4hMvLb5gDWQ6o05FIK3jnFy1hiq84kzKSV5D6L7eLf9jed&#10;K+XWgpeWNlyhEwxkXPD2fDGl9f75ELbvbUvDqfqpE7QRUtuQvRBxqNgKhAJBHSKBp6FHnKNzDhf8&#10;aTNDHIlq/KNmffd5DoWsbOvOc/cjO2G5Y8eOHTt27Nix4+3v/n3/1R/Of/fxL/nyiSyej3kGXwg7&#10;vM0KpFLLUKssYzEiq586H1NavkuB+atCbJ+9p3FSEmvVfjHVsp+0qix1s8+KeYZRZsuXuSQD1PKO&#10;+z8rqjAccdOEiCAoOZrB250A7Xqi+euGWmUpxawOvfteCWE4IVrwrkkrHj4qC+uIts3OFZ+5d8kx&#10;fotRCKXsIHvoDhCuOpDDWjt6x27h3HV1V8KjOjIOI8O1IoOFuLvatnXHby+0KYnwK2nienj+bCUg&#10;xwzHWv3F2p0UC+a5ujA+QYu6ksVetwikO2+l2ixWkWUsWBR3fsP12Jsr2Xha72jWNPEtYrThthNb&#10;Enstd7vwmExV+GnhD4cx40al896Sq/CU5B3bjwjjoCiKUEp51WSo1zfQ+ZlwsO2/6O23P8tF2Vgq&#10;7NOovBk7Dv0B6Ufz6asXdRaCchkDo65ZdFKp1mvFYlvGWHdBHODmemS4VXofQW552jX0wZSKr2/s&#10;3J2UsRu1pRTS8jNREMdV1yPSF6Z3ZfZUlXEcyJPi/YURza3t0nhrfpYimzGjVtbXqP/vT1abECGV&#10;P6OzdPBDgKe9CezfZwHFlT99gBhg6oqCs5ShD9GUl7LcdrZWklLdp5ozQ+f2GM55Y1ZvuKaE7YSh&#10;qCvTuph7WnX0FmOfqm0/NO4+8BgUO5icoCJ0rqPDQXsgxcxtHml8T0vEu2yqeU3my6Cb87T8uyYo&#10;S5/JAuIc4htUhCTCJJC8I4snI8wiNMHTuguceoITnO/KdldZdVYlayKQymLsI/f0mqytBoq8uZTY&#10;CcsdO3bs2LFjx44dT548efv27c++/Jd//e9+/3d+5+OPgLfMy6RqmQW1xatSTxPO0/MqxcTqpFZ8&#10;yPF+W1/Gd8ignNuOgLS44HFTNIVlNuVOk0HThIRw9/P3Zg8VQdQFi0J9R+m2TfIU4ngqXXPVZPY3&#10;ii+aeff5qYSpJ7FJd2YWdmfiq1ab3Ds4Wkn8h0ymqYdUVC5tv8jTdNO4nL9+TsqyUpyrI+kYGa/N&#10;Py3kyk7sA23fDwoLUbZ0H9fw9HLmp93ak66LulLOBHCoibvoCqkRKXlj9TqEs1vCMq6Narzc2e6l&#10;G9Xh1tfynIK7qMCyrsE7XfFDHAtxKA3kWzsOQikTVzgOkRwS/Wl9xSLN83HizZuBYVguhBFyAOmM&#10;MB1nXh1NCXjpVtLy9pmRhBR7YR3heK2MztOLrGOdVpfhQliO1bgWKgGoVKK8ppKQzoHhaPuYGiyk&#10;jQi0BPF82pehwcHxxkjiJRvv9DuNrcENk/AXN5kpK8/aniAR/BHI6DBwHOD1MTFEEElcXjV0hx4V&#10;OB6LknEqNgALKZoqkiltVLnb87ec3rkc62hE67GDL6KF8xw6Szd/kLjcDHuh8LqHHnJnhPX1ZOuI&#10;Qyy8YSHq5aHxrr41vaMY4PRe6aMq1gc7l3AMCOP9UvClocYHfus9cesaRg+9CwRvLdQFz6fNM25T&#10;TxyORASXIp00iApN2+B0Ls8f9QpEtQ9SjGNdYBYhitizkQhz0xRFpSCh43DRI40g4gjiS3L9ebn0&#10;rBFJEyFnunGye85jx73siyuq7Qc+thOWO3bs2LFjx44dO4A/+fqTj/63r0X+6KNG/tpCYrKSAoRl&#10;htJ4k6hskbSY+3fVbG1roLTgB2JNVEqdtQfXIi4iZdc1Q8pKmhLO53VmI+V7p5n+MgMtWBSBS1DM&#10;Y4eyVaT8JuLOZE7XJjn3GarPjpRo4fk+U6GVzaJPpU2b4g36AassF7Wtg8aFSjZV98nTC2vDS72B&#10;DHkgvxmYbkz03GkhLHey8sPA6Zo1Tz0RIfSen/ZrdsyQ4ea6KPQqb8YTSsnrUrE8xkJccde3sPNr&#10;QHHOd3mMJqxV2OeGjRrNtrJ4UcHNkBKMMxxc8bH05uV4Iujm5pQm7kTw0nOTR2Y9IqJ0LhkZkgLX&#10;r2959Xrg2MwoHpkVeLoe6ATjNbx2cPGiDE0Cnz414dqQC0GXlexn4rQqVu+svy1IuqorqcjMefPZ&#10;ZRuFxZ1yEcqpkBF0YXTKYb8IEJ7DywDX10agMlek4lwUq7MyvB4Zr68ZwsSnvRb/0shwnHn5qmGI&#10;M7OHp71yaD1XXQviuQxGAt4M8OZYbvvllsq2z2ydKB5CUVTqEtAjcDwYgXloTUH5YLL4mfJpJ2uK&#10;/VVvXpfDZEnjcQSdVmXl4vP56LbfkSyuhVw7tELXTPgTI3mm4mIJ21m24XkY9feqPpHKIpYLbfEi&#10;tY4UnCc4Tw4tKWXy7UiOmZQdTUlxkpRpW6FRJU2KLzfeWcS8KRGUhtiYFQAKrnUE3xHaznxfpcHJ&#10;duceqpYBjQNye6SNINM7gpso7b08Mp5btCjYCcsdO3bs2LFjx44dAL+cf/c/++oP/3D++D/+a3mS&#10;iIBDk628ixQZRF0CfKcMLFn4jnTfb6X3WTxC6NCCD/gwMY3jyccyz5Cjom1Cwta1v95UJStaZkg3&#10;w1oG+NsOBSa9O5M8J0RdXlsyCN7lCAA2AXPBZv1DWv3VPoR23aKeNDdUtgQPNd627H4kj7ekm0ge&#10;QMaSBq7czcPa8dsNXf/hgS4Ih97IIIrQ7eUbI4ykJoHKvzNGmj/vS/AJcDOZP+WJmyslzAdZA3dy&#10;FQi8uBf4+vPzXdL8jvBMqnWu6p4ihQiNJXjHl9Tym2PZQNvgSsX3rOBE6YKju+hMaSdWJo6AaMC7&#10;A6GHSQeiJpTu5PiBL/unpqZ0Af7s0nbr4ODFpZWn53Itta3HLyadqeJyaqVj0lPF8Inki9Vn63tp&#10;AuYIvkNcsAtYlTjCm9hweRBc1WoHB+2lrZ+9uoH4pjiz+PW3pAURhx49r19/QauRLthtbEzKGG0X&#10;ry4afnop9CEiMgKeTixRvg+WBP/FYGXYWoTxpxNUE7aPlVkv8OW2kKxfjDeWUn9sLaCn7+HgjSw+&#10;VVff69t34bDy8i7AHGBo4dgb0X47QJrWYVS2Zd/velY5/b7JeoO3PnjhIu504tPd/czFz3nYbuM9&#10;sFwfjVWHqHhot2k01sGcePOPDJ15jsfImCNTvMUJRBIkxfcwzgqNoBSfUheMQPaCbwPOO4I4nGyZ&#10;1S1rW+/KfDpJqok8ZpqY8DE/HqS3bHJJYfLrevE57ITljh07duzYsWPHDp48efL2Zz/72Zc/+d2/&#10;/ok08hEKc8q2+m6FWPaEKVZrJduJiKpJuk7Rp81mFjNXDNajLNZ3hFqF5hARU/xMa4miqqJ5QvxU&#10;zWzrMndZP7zIY/piwvXrkuj9Q2HhdP3m9C0EW0VYEDHTsvAeMzWJVmbfe/vOBwzNhdxJCVzkYb3R&#10;9vpJxHFgeJVhMEVlyLtn5QcLNU1efyHQCpd+7Uk3I1wfC8ciZ/qHlpLo8lpUU9rVw7iqETdh4eu0&#10;KDDnSqS+6XP6jn4oJc1cKuXesntTXrXunTPCLScbsq+ewQufitqtwznHZe+YjoLLrAOWnzk8v8Rd&#10;dcj1S47TgOoFMToLbPGlrLx4cX7+xlLSX3SrqnG8gpe3dpxXTy10ZQmIPqko2yqsbHltGTOn8v98&#10;hn9SoLVUrMPVgcMo3NxEdAwMXzheB3CHuyNCAD7tbb3npTMPTi3nVT34A/z0aaDpL4lfjPROEbG6&#10;9tB1uOAQVX76PPD8ubPFxuoXBNt26OFpB68GuB7WcKXTaU5n1Im8I5G7KeThbPs8lCTwmyP0h0Je&#10;+o3P5TnyshKaL/xpCPA0lKCeHobBAovSWErG04as39oinNnfpU+3LbQojUZboD09K1R4o1aFUS/a&#10;PcLf3cOpYYXOH/C+PfO8dLfWXJz5XHoNpP4pOkfG40Amomh5jvOIOFwIhPYC8Y11TSm2CWe3vX15&#10;3kihDTFlxpw4OJCx3McfU7X6ysu1VueeWQfeCcsdO3bs2LFjx44dAPzJn/zJV//2f/9nXwl85AWS&#10;KjkrKZVwBfFr+ZevFCK68JGxEJoXm2feugZOzpCZ3xV08/Qr6+85R2iFHJWhkJYpwzgkOkZc31dJ&#10;CJsZd71ZL2a8dUyWXPEhkEHLeW43k8Z5Uw64QMvkPFSlcg+e6qLe7C+shG6Z7HwI7VrhNK+bYM65&#10;qKnqRqjZpbvSOCVzO2SmoXAeGVy6/xs7PiTMdOGCFm/loEsy+GDpym792KnzqRYSMKxrDUMyZeGd&#10;y7EQNxeF2xoqu7ylewqVAPgx9Z17pBq0iL1SUQI6MZLUdxaysiySBFFEh3J5eIIfwU80Y0kVAZAJ&#10;6QMugvczfdPi3FOGGBiKPyXFicElSLfw8lhIs1Jc8KKHeABNjr4dcX406WcqrdtiO+hK4MqSINIV&#10;a5Ixrcr8riselyXELRQ2NjiC73l61TPcjmgSNAqfv1ZU4dPDmszOkqQdwL0w0dzrN5AHSwsnN/QC&#10;V88D2r1AyKCRnIWL0PGPXjxjlomry1Rkk0tk892T5cQI7PYSDhdwcwvDtZHUuhCXc1X2XC9m3VvY&#10;rP5dEdPLoleK8HqCN4M10VUPz4o/6Z3lGznTrzbt4orq8hDgeYY30Xwuh8HKxbUiLuty+jsJ2rqS&#10;ahIgBCH4VI3PGz/HjJGV+czw/Q2geMievu+L6nGRLy+l1s2dT5+OW8R8ZV1H5x1RJ/JoF7C4jtA4&#10;xPkzu/MQSflItHq1kWNWMmLtmR95rqvVlRd3HXd4oJl2wnLHjh07duzYsWMHmMryl//vX/5PX/3+&#10;J7/3E5l50gDzDDlnQilRwgWYx5NiQNMaII7XSsJ4Tlbx0FP7dykDq+sOywycDN4jPtB2IzGXaUaC&#10;OCvORVwXS7CQ2CzmId9AcXA4QJ+sli3ff+j+rUJd6t2+x+conx1L3eKdWknutqkskqps7Ecn9r0P&#10;EL5w4XFbBX6nG567RhTN+VSB52u7tA+M9N1BGaOs07jN0DSU0JMTIVNzEY2FZXedKSyXrjNMRu4I&#10;lf+iNyJo6Wc5lftAvQtVuFhSK9neYunnjsrXlrvJxpJNYTmVpPDOG68XPegAQwOjX4Ya86IQXhHm&#10;uG4r31pout5wvBkZh4nD4RmXz3umUfhHt8oQ57VkvSzGjTfwOkC4XMqOG/7sGYyTInI0ljMcYBLI&#10;R/uy6211T0v9t8Nqqn0P6WaVqrveJJxZ7cSc1OvmO4qA0oG0CA1xhJc6M83mqXnYhLf1An9+aZt8&#10;5e3WlG5gCMrTyxnXWWKMDiab9UEJPy0mpGIp11lL9foDIThdsSa+9FZ2/cURXo/roVKS1E879lAx&#10;xXbNpS4HLouf+Wh9dRzguoOuh8vOjjPU26Ha1hnyUpb9dsV5pLek8iFbs59Ul/XXto8vhcsNrih8&#10;3VTJajfl4OOZUvDtOtO2HbbPEB5mEYSW4CqatiYPt0TiHYlyeUkaOumgbytWeNtQ25ceIyibu8dT&#10;DiIqjHkkkPFjXi1IHtqUVDeq87zrHeyE5Y4dO3bs2LFjx44T/sF/+998+a+Gv/n6b//933yM/Owt&#10;OqJZyaHHLeoLbxOcO8+4bgnfiRVpeZIlVr+QKxJrwffJrFREY9tCioizIIQ8mQpDfYkPfyyZ5PSW&#10;2KzwsrMZVXzgKfs3AecmUOdQT6zq17bhEfUEbSzRwd0iudLzv9dgk74Q4aLMRuNmex8AFu5WhXUW&#10;D5vZrm5q6Dj935dJf6vct2vY8WFg6RbLEFuRFzGbN2Mai5psSygkI2UOPVwU8uRYuLSak9GmBO5U&#10;JFNa8rKaNfylb1ZiaRITOp7IoGVbZQOlGtuyzGoB/rLvs4kTL539tnPluyOk1zD2jsOhAzkaizkO&#10;yFS2E5ba95YYG169VvJtx7P+KcEJvofuEobXd11LpCml4dfQXVhJuGBqPecTmjIZb8LEtIxtauxu&#10;UtvphbhRLak1aW0ELbHrc1rPWWrACRpH4jihacbJCxCPa5Qc4fXnpmz802fwPNwdCQLwaQcXHj6X&#10;huEGhjeJ8UI5hAiaKuXrAP6zk4GocuD1m5abSblo4WkPF6EhnGGdgligeeehj0ZajhTV61ypLTeq&#10;W7ir6D3Ln/m1iURLIvtQyrp7I9QvOyMfu+qWfG8723vSokbFCPkEjF1RXEaYbgt5mdbrZwkYUhoE&#10;6L2j91rsB8a7Es36OlpeytVwfY6wPLOPBMhtxy0d3gWcr95cSMlzTKBuVh9qyLka92Wf3pOgvPP6&#10;3f9MaUTiQJ9GZIrvXn8OVQDVg/LqFTthuWPHjh07duzYsaPC//yLv/vd/+7rn/zhf/17/zH9JY1k&#10;dFbm2OGkBelBBlSMvTpNQk++XNECA6RfYzWhIlzYPAF/V6xUvZ26rHuZhQbwSuNvQeJprii+TFJi&#10;tFraU93zudkP64y6c0awLZPV3yRy7c7huDKhrsq3H8IymauVlvV8p544DsBNKXXcbrNur9MEfrSE&#10;h2Owc/GhIZ1yHaosne1McT4zOzd/1tPSwLlJ8I4PBwtxtuk7x7GE1WxJnuVrpeT6cLESjcdkZM4d&#10;orGxIaMrH8pY9TOl3y4f62Q12BjZdNsyvGo1dLbc534WJaiqrX0sb4dQhi1snWkcGvTQIQzmLRzL&#10;ysoFljxVfmXUluOthXvdHiFfjrgucPkcbiLEY7FSKDyN87a5z26ge2HqPimEXfQXzJpww2Bj17x4&#10;VBa15G3Z2Ui5H46rh6ViDFxRO55em2bwmTiNxPELRMXuo+WMuFIVMFzDXyjkZ/Csu1sq7YDnDrrn&#10;8MpBnoSUS/qWlJPXZLNvSRbyg/w5g17x+ka4uUmIKMdncPVc+Gl/nrRkrWCnD6ZEPZbmz2XtT9J6&#10;uzypehcis17sOuMduZRoyzLkRXNgGQdTSF70cNVZ8FP3WEDPA8Tl4od65Yy4HHsYbmEogVRLiJSW&#10;3+9E6B30MiAcuRsBztqppzPD9rtQ3QujCLfSMTYX9LXUeftMIs15srEmNE+fqUw6a9LzHhHZbLaz&#10;vH7uBr7+O00jXR7p8/BISFx17S+W6A8Rudx9RtgJyx07duzYsWPHjh0V/oe3n/yD//XLT/4ufyKN&#10;/x0ttaaqiqoidclRpYTRuSoLl6U+cEuunCMVv0+opQ8ssx4JSNviQ2TKRlimGWJWujiVsvCaZK33&#10;f7O/nbeZ2k2+f2i/AVCxyF3te7iNuPEWYipSqYe+VCbgS/Nsy0qX07yY7Q/F4O5QXn+oLI5qYts7&#10;mCzd9IPBIkJtFiLnoRncuX+f4ad+0wj0Hd8h7svNohpZGcfV9WIbAqLBgk66QhTlUg6+JWB05pQ0&#10;TREXprzx7JOV49Dt6L+QlcBc9dGmvLftuotAcSlXDkDbFacPN4M2HJNwnQJXobNS7aYwoGEpCO5R&#10;9dwOE6QBBa5H6McDh87x1DX0z025eFJ3L8nFs6kvXxUS0DgWK7XVdIvOk+Uu+8oKw2/ImLG6JpeS&#10;6eWAatH0rOiYOB4jw+1oR6vNSuot6sMRxtfwWYLxeQne2VzvnZv59KrhNjbMZKIqQZyxvZoLkepA&#10;LlF6jsPMMAxIEcgdVZi0ZcaCh7oHxhMpzh/dwUi/VyPcDEb+Imvy+p21w4fGpnOhN03VrUpAT4wQ&#10;C3HZXxhx2YeVJF8724a4PPO7UiWMXwUYLuyWNYww3kKiOaXTd2EAXrEm6tRbkfLFze9z5p73CJrl&#10;mFtPG+xiVSLQWDBOfRGdvvGASvJEaD5SSn73l6tDunsAuYwX85xQnQjdBYIn5kSOt0aa58cryk8/&#10;I9W18B73qp2w3LFjx44dO3bs2HHCkye8ffu2//IXzf/51d/9ZfuJSgKFrAk/i5VT44xccWsgyyLs&#10;MVXFVAJ43Fr3d8IPLQErSoJCREoIuDDixkwqz/05Q5wiLo5lxl7PNs8RRaUusg/Qjav85zeBJFJQ&#10;BOkPDE874oWZcz1tPW4c0SEiOd83MVuaY0kLr5WT20nKooxKIAMmg1l+vG7WbXtJkb0MJTH8N6VN&#10;vyOcel0q0jFZtFPnWN56Jq5oVY34ATXZjnu4P74e48wwFNXbmTJcxcbyvl+JqbjkX6UNd9EY57UQ&#10;lprWUuDlJ0U2fXA7jJ7roOfUVsu+RtuXfFhjYbyDsRCjY4a/GKDxHYdwQDSa8SUAHZo7Xl+PvH55&#10;RDUCnjHBoB0XNATgp50RYDFVQ18u7RXh5sZIqxcn0ZsgjUMbt7KcddMv9cqx4rfC5vXleNuF5BSi&#10;KjdDJkcQae0eSk10lpcU0gCvsiktP72yYVaqxgtiAsoxgo4ZDSBS9IWqRb15YDhmXr8c0XFACAgt&#10;GnviTcPnGaZLuDwYofeQXbMrw7wrqeU3wYJz8lBy+PKm2GL5Un2+582/m82/lzCnUlGfRxPk315A&#10;G+x2fLiwhPBHk8XP9MGl+x0C9EAMMD61tTOA1kdauSnqylhtq3wzqnGZD3kwnyMtz9wLHdAuI/kM&#10;USI3w9GI1a7Di0Nois/psoFaGfkN/EDulIqvDaIomsuBz5k0RXIJvsp6i5K4FEcXAjkpmmfcbI98&#10;7yRn3QPl4I98bycsd+zYsWPHjh07dmzxi/nLT776/Z/83seCPEmqMGdmLZ5dUgg7WdV4p1LWxa9L&#10;JuzRn/d7Kv3esJ2ltHjXID7TTCUMYrZJd54mnI9mkraUSp+2YaEF6+xd4OkFPIvF/OrXXxGoubRG&#10;8EgIiHT4JhCbltfOsiJ6H2AYkJIsel/uVFRXC2l57rBz4XSbxcuyTNQfwqnmVEu6RfvhqSypvCfz&#10;QliyypSUB4KsFEWtH+9s5Q4WxtChiPFlY0n6dtU1vOE1XFGpLd1njKY4FDYVpc6Gx1PgTvECPrcL&#10;j2ITLnXn4zVxWV0TuZBergjcY0mWJinDzcz/iMM9PdD7wVJnsGrt6y8GPnt1zTBmxAV81zPrzJDh&#10;Uk2I+RR4doCXY7l91apGZ+rUl8OM7xouKY0iHdJ29iNLfXtNTC5YVKquchzZLgAJ0Hokd8BQXgrr&#10;NmuxXFNV+45wXVS0f15IxbtDttAFIeaZNIwEl0ulhAftGV5nPvt8YLy+teMQ8/wQbzYTaYBXydS2&#10;46URtmFLSFdYgnkOAW4u4FULw7EMZ3NVfOHP3Du2w9t8Rp1ZdZHFziXNtp+Dh5vOyNVDUYXe2dft&#10;Os+9jreeCifQSYO6UrUvE564yoNP3/V2Im50Jaa3RNxj4/L9tSckTTiJ3N7eEG+VcRwQBI2TpaX7&#10;ls51iA+IqzdcrUi8i7jc+lqqEtNsgt55It4OaIz4rDALor7YjUSyE3RS1Cs5TzhVQn7gd6pds4at&#10;TGvl9NNr85w5LzthuWPHjh07duzYseMOnjx58vbt23/y1b/86+aXf/vlJx8Bb02JmGgCOJzNFnw8&#10;BWVqUdu4BnBq5Xpnn9R/SIWlbp6KizZGHI2LNoEvAsyYwcWEtBFx7zJYwp66HfA8W+TozWLk9gMc&#10;1jdFPp0mJFjtZxRBnKPvD3SivEkNQ34DndI7B2o1pKcKtBqpTDxCNZncok4KPRZWQDbtWXePBpvN&#10;emc1emNRWX5AaAppmdO7Pql3Z8TzbJYMv459b8cPh3q4o2EArqNyLN6V9xRuy38bI3gObn37OBXi&#10;ruI1shpZ2VWkWMy26CPVdhuxP6ft66ZknLufpxBEj42dKZn6EQdewLWgLchcGLyx4WZUusnjDoHQ&#10;HCFBigOfvUoMYyY4x0//0afQ9Xx+PTAkR0xG1DqB531Jka7Lwqt9PN7Ay+KfGMri18n+YiGm0sbj&#10;t3wMrbLnmvInVsfsTDbaNAGRsWS8W0GwNX713WXTZTsaYfgCPsugl3DVNZUSUhE8XjxzUnKKzKr4&#10;0BIH5bOXr7k+DigN7lSN0K8quBJ+M76x4fj2Ep71Rkj6R05ZV7xGOw+vOyuxHoZC3sbN9+pMvsfc&#10;MOT+5yWU549C/o7JysWPvSWL9xdw8Gd8LrfEJduDaU5PADNzVUpy5rkgFfuTej999d5j6srtoc5K&#10;k6P5hJdecKXKTPFFUIi3I0lGmjYgoaN1LY1vcLK9wN5NXOYYmXMkqzKMuayPJYRMlFYcdAAAIABJ&#10;REFUyBkXZ4QGT0YzOFEyjpxGhiGRxlu6NOHyZPt3rx0r+NIxzjnuPIKdsNyxY8eOHTt27NhxBv/w&#10;65/80f/xC/dHFx/98uu/JqmZlUkCF8pSuSQjJ1mf52GZvJWy8AeLyH5IOVg9O/DgA85FWpfJWjJe&#10;EsScCXlCFkZOuF/SrrUUztus6OkAx18Dcm1berlAYA6B3LVw0ZEay4Q4+IbOmQrnKhxoDsI4DiSJ&#10;9JcH/A1IHFd1EA+oVGqxhlalfsv7xzJROTwyM1lS5pek9l7gtpTaPdSFfhuRVxGPvOc1MudHzv2O&#10;DxajWinzSSnJRrFWqZ76dg1viZR08IVYqmzygl9180qxvZ2rzxT130J0zoVsFB4f8v2imNuqNcvl&#10;r9OapSMYCfW6KzyeFhX3EY5ZeC4tQVY2xDvou8CnLz7lxYtPuWbm8yERh4ZhsrRtipfh84MFu+QI&#10;rnJkWNR8b25mvggNnzoQaUDdffbpXcrBGvnuLXKOCU2KSCgqWWs8WU7amfaTQpoO1+ZrOV3BTw9C&#10;IBaGsMWFFskOjWpkssA4ThyHYzGUUDIWwV5+evXMXAJoRrjO5u3YHyyt+7l7XDx4KWY1MHR2vo5H&#10;6185VVUZ59BUqko9T1bWn5VSMi+pELgJxhGODo4HOPRwGSph3zmy7Bx5qQIp4X0u/t2FjZSFiUww&#10;bVWXZxriofc270tZtxMd8Xlh+cVU9Ag4IQN5VpJO5Dwy4HGhJbhA6xzeeysZf48bQpxGhusbaBy5&#10;EKSSMoFErxPkeSVdVQmt4CUQp0zOQshKlweTZKfKv/ocXBW4U9/T37GrO2G5Y8eOHTt27Nix4xx+&#10;8ckn/+WXn/yB/h7/+q+fwMysM2RvOTZSzLzEXOZP1eCUqrIQLSpVukqVsHzynITsuyQvt0/AUpV0&#10;t4i7IIRIzhlVaEqlV44wtwnX5ULESrWpZf9yNYEqqasXpUYyVj/3Q+I0WXJo8Da5VSWnhISG1LVM&#10;F54YnAmdxHERetq2PX1ZEA5dj3hheAMDiZ4DbhCTxqxzp/U3twTEQ5OOCHpUaAUJS4mzrt+pJ6Mp&#10;Wtt3YsZkafxgSp1dUafNlEnf0gfvscTL/1dmeFuJuOMDRjGRzGPxLyyl3OeIs6wQOnhaEUFjtu+e&#10;UwUuJeEs7hDZyn1drfxzq/XiIgy8M2TORSxWjxfefmqs+/BCfJTuPlX8Xu8sbGV0jakM3wg6gVNF&#10;NFiomGZ8gD//0yuUlv7pJeKE22EkjQrRMRwh9vOpdPhZB8dLeP2KlYApbeAwT8ZX19A/h4M47mR0&#10;10rLBVqp7LbtX6smyw10iiMxZ7xvuegD2VmwiUa/BthQET4LiVs8g4djYyXMDj7tJhxD6QAN0ge7&#10;NyTbUKMJUUWA0Hu6w4E5PENdIGtDGspBVfycFj/RmIyEzIW4DI+MPa4Qlxc9DAG+6OB4bWX2Wnyv&#10;T8R4jaXvbe8ruhkS56oNF8J8tn2NxdpguIXrC3jawaW3dHPHQzu9lFULmhK+GRAZbINbeaiWoJ26&#10;tH95f0vcPcYfboZ3Ua18nOV0nhDwwaEukxCmWZgRVBuiCCMtIXT0Fx3Oh8JmJ5NRn2ESQ9cxjAOa&#10;lRYhzBnJkRCHtS8vwsnZdlA0g0aktTJxiXF99nno2BbVqVvbZ9m0q4/9zDnZCcsdO3bs2LFjx44d&#10;9/DkyZO3b3/2v3z5b//W/cT59qM52Rp/VsWrK4mVwdg+yaZAqR9ak0IYgYvKy/KHRD2jydX/7cnZ&#10;hUCbM2mMzDa3hQhTp4QUzdSNWj2jd6N1VZaEIeg6aIdVAvRjQASePiW1re2lCDFPNE5Ije2uCx29&#10;czjXEULYzAvUSMv/n733h7Ekye/8Pr2c6t39Je9mloyQjiMp4wCNgEpnnZRBGa8B6YwqQTqjyzgZ&#10;bAGy+txZd5cGDe46ArRjt91r3Bk1xlFAFSDxgH6GKEDpLI18kkhIkcRxcIoAeE1c/pY7NTsjIyLf&#10;i5f1XlX17OwuZya/g5quei//REZGRmR84/v7fU2DeWJYv7qmI4I0KR1b3++kfxQh34eIkDm3Rg6Z&#10;awFXuCfMt5tkWOITi9IKDCbZEH9NSEs5FKp4F3LIn9wj5Frw9YJiGDW1iFuPzbRWkL9Y1YkAnL66&#10;7iEM+yKoac3G2SLaNeYwbfZJoy0ZNC1i6e0chMyauJGZWc9sIUTJ4b6atrVUPG0SWWZFCCZt4wbB&#10;SVLDpSwggXaVc/tpCn3tvUeDg2joXsF1C8/O0imdpJDnrkuhxds1g4m0CdCtR1420LSCMTWMNg8g&#10;b4Aw549SBagqwogR5XxlqNuaaw+Xa00pJsciVH1etrwWFHt4ea2sJLByY1JZal4MCprT43pOG8f7&#10;z1tUDM3FE+r2KZGGXpTLtSbCsgzltztyUXvoB/hhD1cXKZz+Qu4WwztS22jPYF3Dhx28WmfTpkI9&#10;C7PO7NCiWCi2mf6dboGZSL9MXI4QXmVncQNXbVJcPmngVI6FtudPqg6Ra3as5KxjzsrevQU9nf08&#10;dNyaE7FbslC3a6fpnBGRCBacCGoEfEUvQqiUEAc639GuLjBNm2+cHhxTjHGszi5Yry+hV4wGrPeY&#10;SbUfisGl2pHvohEbIqKSVhKmKjtG0tr8KphJS+XIGHegrhbCcsGCBQsWLFiwYMFhvPdf37z3jf/l&#10;4/7fvH6rkg1RlaBgAogThFMwPsWkxiK8a/uy7kE2idjUMqa4Kt5Mf10s1EyZJjXWeMSFFDuZOVbv&#10;lXoYcK5wqdiGhs+lM7nsLrsMdL8BYm0qknPEU8PQpEDAqKBVhTFgTHL0bJrTZLawtyNbBc70WWMc&#10;9vyMV1dKpx45W2EFpOv2qzHOmDJ7RDw7qTN6hXYEYw8n95KdhwEmIG0DXZWYka8B7uYo74mbm6lh&#10;FnyNUbQBKTiPMmx7+t24lL9y6p37vDahoejGMgkhJhGb07ZDVkqK7IfwZtHjrjg66xKr231kOXTc&#10;2jbvH2NOkycpR+PkaO5EofHwPCIxQHyFhkxYqoJ2OzZUSSRLNEioiMDLy4r2dKTNYslzl8KIXwzs&#10;csNm9aRIIusu1ynE+MLYO9KezG7CAwycJXeogmKInDcVTStoo7x8mcmxrCBMDO0svN+m77wHH4WV&#10;s/nc2bI7TjLViDtreLZqQAziklV510PfBzYbUK22a0jbe5aHDxkzGdglv5lND+vson52T3U48nqU&#10;S2TxZQdDSpm8G54p2vFcTcns90PK1aIRbX/1KRR93SdPpus2hau3ucyuPJimHUS6FEWi/exgeZt+&#10;5gweD3TVh+Tvh/rqh0QrFGSmyQ92ClWP1FaQU1J4tw/0ckUrNeKmm1btcloWD1rjGnRY4fvrtAYp&#10;VSLg5+21MH6S7eKaHlyMuHVddaGwLGDm2x3AQlguWLBgwYIFCxYsOIhHjx59+tlf/dXHj9/+6Jvf&#10;+JvHbwn6mY6gqqCT84JJcayxeMMepxd3BRcOzDzMoanprwiz8+gkRXGI6XFGGKymMLo8KR56j6v7&#10;5C5xKyT3AERSfGLn4fo3oQYU1NWECkzTULtTum6DykjbuKSmNOV1TBKrYkayJS0BIkYcT5485cqu&#10;+bDvWNHQqqJdv00zuZ0ok/8OxXXP60CzSKUhz2jHw6qPbahjBKuJIZkcw78GKkudQsKFh13svI4f&#10;QIos+IqiVNtN/zskux1zhGiVCJuzzGcosM4eYtv9p/DNManjmoJh6HV/LUEn4fkdLtJzlFzOnvGO&#10;FuRqLl9Q8OPUR4yIKhsP1oGRDtwabIC+20bvIsCp38b/iqwwpBDb6RK7LpkMTYSlEbh4AtdZZSmz&#10;cG4BYia8zlvJ0Qazi3rj5zBdfI7WxhqT8hBKImaftyNKcgTXrrg/Zf87WwdUafKH2fo8pzORyRio&#10;iilFx5Z5a4hRWP9Ek6v8NB7Y2ZBd1IfYJIj3PQQH/gxCm0hfc08jaCQRlysH1w5e5vrWkMYSmQjZ&#10;cKQdF+71Bz8/QIoLuRr6NFz3Xc6tuUrK2id7KtE+LbgeS2HTK3xYpA6Y467Fo3teKW6t5x7adiJH&#10;8zNoo6YUKs5g6oah7/D2msY9m924sXi40kma9gkSInHtsVYSqd/rrl2Ns/p+SPsuQ8EPyFil3I6p&#10;zeZfi+v9xgNOtWDBggULFixYsOBriu7f/seffOvvfvsXv/Odf/hZSuQuRJWC67I7FeLkWjq92CrZ&#10;RaGU6/y6lZUl9uNtxVqcq6jrQoCTk/X7fsgzJ7KkZT6bztKhSebSrhJpae6ZiPxKriqdMAIqBmcc&#10;56uWi/OWpp3IykkSmYm/6QZK4ZKx5ygaMcbRrlrUObwz6GqFuCbPLD6Hos9nlkPLWfb2Ina/Crsr&#10;arNr+NcE45G5+X34+tTQgofhAayZwJM2EZHTHutsWrLXnnKjrB3UBbnp4y5UfO+w8/WhA32E5O6z&#10;FMkdzIM4dVNj7pv31jiU3iudn1JM9InNMzHl0Zy67Gp3IMFQRZDQg75CQiYC+2oS2kPOkbk6T4XS&#10;sP9gTiL1vlN8EKiq3UUcehCn486/r2a/S0XUikFhFIs1U9oOZQV8v4XnzxLJt+WJS1JXUr8+ecJ5&#10;LEqbpLEloTbVi4RsyrOTUJ7WcNbaZFo0ALHaX5iaqwXzriadkO5D+MOX8MN1Ul7eNzxINjt6voIf&#10;P8vX9yQPMZrrXmccW3Wg7sq/x9kJmG2bc6yaHAQSX6WcpX/4ouJFB14FJefgLsnKOSm9zjzvvG4P&#10;LcLJrN448Nld4+n8OnT2b97ERXA+4mKP0Ujs1/Tden/InYjo7XiviAiuPUNtS49JuRGaO+qVBxKX&#10;VSbH6109bIush7up+aUuhOWCBQsWLFiwYMGCo/iTP+EX3/4dvfn2t976rLLpbTx4xQ9ZaUmewVmQ&#10;Or9sjgWXp2GWoOpNqBWd/bwJ5jFZJfIsQWpMXdM0gs3qGh+TWmSzCWjo7zjvrEziklxpilP8dYfm&#10;hohg6Ppk2iAiiCmZ4zxB0bGI6ZpRYxNpuS17pMHxdHWGGkdvBc5WRCf7k45DoXnlREy2h4O1JteG&#10;PSnYrBjlRM4ptPY3V6+/CRxTxj1gtwVfY+g++bHXhGZEmQrYdqcqJK8l9P3MDGYinSRt66bHUGGY&#10;PEEKwkYkCe6n040PfGSnoeHgtlP/MsAwFPyfCAHhqhP62CSDN1FwqTsWW/ZPiRKNXum7NTGuURmI&#10;LiIO1l0KFZ5ggGctNG3u6XVWnjHlXhywYOr9e1DU8y0cGYq2Z5WaMArDJqC6/0S3wA9beP4cTJtE&#10;6PNjKRVTFPymhx7JMsjifK5kh0NeIarBD2jscXWgbhLJpOT2MM/gMSeabF70C+DX8OIF/OAFfNBD&#10;dxdxqbv6PjPwgzP44z+AZ8/BPgW1hRP8dM458VfW995i6YH7USr+bFKBmiqRrX0HV9dJeRl0AHmV&#10;838eKL3qTsFbz84pOU9jk9nYxqGNASvH+/U5GXrfNnLgZ9ovpjyXDkUUuu4VIfjDlVaSls5izs7p&#10;m5audsTGpfyYZd3uNt/HsesqncFtIaacfin4YD3y/C+E5YIFCxYsWLBgwYKj+KM/evTp77z1H338&#10;zW/+B5/K9MafzQF04p1E9mU1FKTlOIWbxUIKck+Sqz3M3+TfhLE6QuFolllgwTU4Z6lNnp9rim73&#10;XtHN5sgM88i5GpfDyH+9xJoohCHlnNJhYPD9/gZbonLaYS5JYfbduDeRacSxalZobVk3Bt+2OZlb&#10;nnBME+dDVTMPaeuBSy0Y7dvbCCnNpZp88Fqgscer/quG7a25bxa7I3GrbEbydamiBW+AeehsJn1O&#10;GzgtumKvyVEZCtXYpHAUsPWufY05HHzPuTp37yWBqZpNqSmOd0iVNR9C5qR9/n0MMGqS2qV8vJbr&#10;3rJ+VQMrkCyLnB6GOIkIDajQXa9ZX74EPO6ixr3voE1Ku8s129QgAKtswENzXOE2ft4n7iDpZrZS&#10;Se8Huq6/xZUJ8DwrLeUsCSC39enAPU28LQO8uh5ZdwFl3K9cmeLvM2snDnqlu37F9eUHrNcfgKxx&#10;q4CsEpEUtTAKKu/3hMLR3UhWW17CD1/Ajy7hsr/DSLq4RgM8c/D9C/j+c1j9QWJq45y4PEb8liHM&#10;D1UAAtgsEzWColTyKuUwmV5y5vcqc5nbW1a4X2MTWelbYd061q7Gmwat3V4u1VvXf4yIPXadh35y&#10;OD0DSAyYUdE4sNl0eYF5OkFx84qx3rYtnK1Y24a+OcU3lmgE6ixLLctxFwriFjdzB9fDHPB03PlX&#10;v3XPqRYsWLBgwYIFCxZ8zfFHH/w3n/37nz86ef36b9+6efSYmxu4ublBKqWqhBOp4EbhJqaX0Udw&#10;cgPyKB/gHYWT99Jb68kjuHkN3OS32pO8kebPpp+T4ru3878nxXf34aT492T2ucLNTf74MSfVSPzo&#10;NcNHun2ZriqozQnWOZC30343UryJ5zKf3OTfb0BO4LWH9evdG/lDivrLIB//E33NzYny0XsQK6F5&#10;9z1OpnPf3Oy236oqJe2s/474+jVQcXIi6TpOHpNvcvqdG96x78LNCX8a/4L47mN+7/VrPhkicgJM&#10;9/kx8E7++9DtnW7ja+Bd4L18Pnb/7OpLeH2j6A1I9UlqO8NNmjk/tAl8mXADNyfwkQX5Lrz73Xc4&#10;kfeK76d2VzwbJ4mReR0H/E9vqD6Cdz6BE/0K1s+C+6GAvYFVw0nb0A2G9U8fcxNvdt3U9Fi+B//9&#10;GfyTd3KPqPDyp9D9Kbw9NbW3gU9Sd20dnK2gfScd488V/uX/Cq8jnIy5/T4G+x78t78P383t788C&#10;/MmfJuLwpCoe98fwe/8p/NMmdRk3wJ8N0P00t9+pvFOfkoeFR2mNie/KDSc85i8j/KtreP36HVr3&#10;HtbmZ+aTAfxr+GvgbYG3/3P6jfA/fvAhP/3Ljv/urOH97z3DnVs2f3HD6x5e39zgmrQ2Mo0a77yT&#10;VPdDDyev84cWePyYx2+f0H5Xaas13PxZYtRudmHHPM59nRZ9oc3fP2a3vQXetXDzX9D9meF67VFV&#10;Xp/8Pm+/1/DueyDsbqAA770LJ+/C8Bo+iqA3Ffa/esw/+6fwxMLrj+Av/+KGYYD68Sc0724g/hQ+&#10;yn1v8/twcgG8h/eBf/nh/86fXq3583/9U25eR6wTvvtdxz85tzj3mMgNH73O9/GmIAVvimue+v7H&#10;cJLbiQ6JBP/zGxhO4PFjeFeK7qkc0ot+6x2geQeaBt628LZJVRlfpzo90YJzk+L1YbpxuRzc5H/H&#10;/O9JsW1RoTfmMe85OPv9E55896e8d/IvgD8vxiXJFXeSHpZ/kXMy23zMx8X5K+Gv33ubn5p32bzd&#10;cHPS8PiTx5zcnPDOyc/gZ6/RG9L4PO0jRV3cHHjN0Qe8+twUY+/j5Lz3+JFy8rbg9TVqTrD2XU6Q&#10;dBPL94I81gsnnLzzNn8ePiJ+pNyIoO9YsI5P3LuoPEY+mUuOZ/U5/f1OJvubTFq+nYaxk/LVqCjv&#10;iYBMr2XF8RbTnQULFixYsGDBggV34tGjf/aLv/7rf/Xz73zn48eq/+83VIeUETEarHMILkltbEju&#10;kpNKZzJhCRHc5LgyV/YdSMbEnBj8IlHKGbJiwDRIu0luE1kG4gP0XnG+z+YHLikMtCzbZAQzzUhN&#10;Cgt/EuHyC3S2vkNctw2pU5BNx/BEuaJmrYEzcXeGtMc4EvqOod9QN6c0qyfF8audMjM7iLu2xeC5&#10;jh3xomU1KCvvd8qb0pyBYqJelleyMuVVDpczswtUUj0LjJUSYwSJmIYUkxrnkq2vGLaXNm/7x56F&#10;arvb18NLfcHdmPqnQvsn+8o4zULwVSFa7jWFRGvMDtSlCsym/JVtoZzsx0KNWKj8jNmFjUOZGmQ/&#10;ZFcPabwnAddYhO9SfBbB14knugCEkbapcDWs18qPEJ6d15zWLZYOsT71NQP4Cj542XG57rg4E/74&#10;Bw63Uq7j7sGJEV50uW7yuVuB52ewWSdDGFPvyhUAHw3qXHb31v1Q6blibq40DbPvRohekQiK0A3w&#10;oythqJXnzX5cggO+1yRfsg9Che9hjClzxsVqpBX45x9Y+kvlJ15oR3BV9sozBvUrvK7ofcf1es31&#10;ukd8Ra0WZwytFVatYDPh1K7g5YfQrfOQMI3tdn84LNODSLVLEeNz/XUtnD2FC1cIVw+pV7MQcUUa&#10;Un0D101yFO/Wye1bxtn+Zb2zK8ctzBIFK1XO6CK0jafhZWYjJ8j++8I67r4ei2eruL9RIEpN05zR&#10;mhUMEd+9BB+xZkw3q6KQFlsURcKYHkItxtJyPD02DOisvY1T6nBPayDaSNeBWEdr2qwaneetJkdU&#10;WLQ9Yx1HNgjRQi+CiGAbR9t1mKvCXLCaKVmn8pr80+yq7lbx5fa7zBwLYblgwYIFCxYsWLDgXvze&#10;7/3ezaef3nzy878ZH49ElEAYofYmu7ua22F9FKSl22SmakogNZ+tMfu7ZLi+SMzf+tNkwRiDMZ5Q&#10;hCQNg9L3Ha2r9uMcb6F463YOzpqUp7Evc3e+YRHZGa/LgfnIocsQD20X6EykNz1nU+6yaWKS1ZUa&#10;A13f0/sNDB4JSogeFaVpV8jWXWI+oVFWzYqhV4LpkVULYdzN+H1BOkyFnYeLT393Kc/WlhkoCRJV&#10;EIs1io7KOOTDtkDnkhPqr4rP/nuPQ3nI0j/jPXPaBV8X7KcKUAqyMj+XqyLdLkAfwPvbOeo0H66p&#10;E0k2fRbj7W572va+RAYPKfo2V+Hsq6gQx10/4ww0K+jWIy9f9nTXPU3d8fwCzhqXOkUFDT1eldXK&#10;8P73WtwKoGf0BkJm3UJFfz2ybhJJNp3+iYOnK3jhM6E7GQ8pRZhtQVg+9MLLbUfQIeAHRck5iBF8&#10;p7y4zqHSzX6VTHk2RVPYdfA9Q69IA6vW8PSp5ToARIaNx5q07qbecXkNL/tLhrjGhw6NiWw2DZjW&#10;sWqf0Lh8x2XkmQP3DF60cHUFsUuLZPNrgAOh/GM2TRqhu0qLgZsn8ActPDEFETtvOMXQ0BQ5V68a&#10;uF5D9yrdAxOOpD0oYYvjlr9Tbdv3qhYa6XLeknKxbWLl8ph+dcf9FVBSpAZSUZsW4xpwEDTQecUJ&#10;GJeLbCyBGq0cOiqm9lgdkDgixF3uUJmNkXc9ZFI8PwrqA7UBL5GuW+NWBrNN8DpnG9MBW9egbUu3&#10;XiPG4tpVijZfXxIkpWzBF4eYH8bu8lb+ch3CQlguWLBgwYIFCxYseBDaX3z7Z//fDSKPK2vQEEAh&#10;olitkgoRC1XcpTqqdsoYvM8qy/oApXIXxfIrVFpuD22wVUPjenRQNHvteA+mizgXMKuQyj7lbixn&#10;ajrluJJE3G4Jy/XnKlZKGGcxyF4i+r2aUNCgyGSSI4kJNB20p4onEs2IcXY2S0iGOd26w/sNzhmM&#10;CIxKt75GxdI2baHO2ic7nVieSstaPVKb9Pnk/hCLQh6aWJV/x+yy2s646W3dBgRFbAorVALiTmGl&#10;4M1OhfK1Zud2LIFonod/retjQYIclpblvsQ5OHM7okiBbgDdZBKqJA1zeLNzu8UoBUIm78y4H5q7&#10;VdWVmCsLq1nuy4zqiNIufVnIiAcIbucb0zRgnBI7Tx87+v6aUUfq55mUVcXR8/zMUZlzVqs6XSx9&#10;khxqBUPKvah9Ii19syN0DfDsDK771KVLyF2VBR01VcR0MXc9f8e+E8CO6GYg5nU8keQcJAr+Cl5q&#10;Ksf5AdLyYpUUfa98wOgm7a/Cs3PFAfXQ00hM+wWh74QXl2vWsduWO1WTEl2FO2txq1U+0e77MwOy&#10;SvV0bZNqcqqLLUF1B2ErmtpQXMPVBvxZUlxeNEnJulcfB9T5BliZZITU1nBt0j3xfaG25AF5Kwuo&#10;pHQHrRNa63HENEJqeT8zKxcVPtzxmcfup0hWKceZ7PD0CbEb0KA0zhHHkVhZRtOgUieFpdaIDljp&#10;szAxlyU+oG8v67xcE46KxICrPH2EXmra1flOnbq9Z2ORMkZpmxYjFhGDcw297/Olz9r6IXVl6Qx+&#10;qJxvME4thOWCBQsWLFiwYMGCe/Ho0aNPP/vsX39885ff+pZGfguqNKdQLZbz2zyDiTkUvDhApCAs&#10;VzPJwH3L7r+KEOByNpTCnerG4vuAMUqMMESwEUIYMDHml++SCCjin7VIzO/qNLO87lMCtIe+oGuS&#10;DMWmYazdlu9VTCYbIr5QkkgUnIL4mCx7fQdBaTfKWHn6zYaVm3bYTUSMWFZtixGIGuk2HU+Mo7I1&#10;/foKI4bGNbNQ7YK0dA7tG6Jfo02NdGE3wbsvfL1UXvY5FrWV2zvm+rQCoYYwKI4c89japNDUr14Q&#10;9PjGhOOuPW6fRMmE0EJefn1xqFvNbaI9hXZmtrPuQSfyacZ1Sg4J3/ITCoNmUqY4NKTntdSi76l+&#10;Z0RS+adM7dZwhztL2in0eQjJYeGntqI9E6I04MH3Ho0dGqs0Fo3pn4s2S/UY0sWaGmsCBiHoziyt&#10;u6q4bkfc2e6aGwdn54kcI1KkssjywTcgybYVJvvkzSgjY9LnpRDzbGZnNNC9gh9JIiYv3D4PZID3&#10;WzhzDidDqkAdaKXDPQHpA9KHYqhKi3UpxNdijOAHg4ZIoCXaFSrT0tb+ha2Auk318dJAd51OJwcU&#10;sVvMFJdGU/X318mVvlslpei5m6kt5+TnRFzmOmifwapPYfxdn4egKaXBocwzMktZQvJiOq2hlYDQ&#10;IVuDQJ3tHNJY1c3u3aH7OrVnhaha3GIhisHIKZHIWBlse0Z92qak2YCOYyLdO9AotPWAUX/8Feiu&#10;z6dACQUXlUo8iCH0Hd44mqa5HRpejPMiVd4mXWwcBlQjVsKRk2a44qdcFfmcWAjLBQsWLFiwYMGC&#10;BQ/FJ98y//BG/tr+lhDT1CooXhSHIKZOFqWy3k0MpndbQ54RD+kNWueSCn4FxOQDjrcl0RzW1Dgb&#10;iDGJBkcPwUAcAjr2iMkJvYSi/EcYutpAU6UQsoeSlQjaPqFfGYIzVH6qqsRDk8m5AAAgAElEQVQW&#10;jESiJEGQjlCrEBFMVNxakJBmbaYPNHVNHzp8rHEm5xjdFk9wpw4fNmiMECLjq0h7Low1DOs1thKM&#10;mYXB65jD/gXXtnTDgLaKaES7Pk0Up7DwuRH5obC1AFwDLltco7cmggJYm3jfqD3GNPBEkj1u/9VS&#10;WZYhtQ+/JNkylCFP5qu5gu0rUj8L3gTFTc/tIKZMC6zcPqnYhxSmu418ZX9XNyMhI8U6zJzcLELC&#10;t4LrAw36kBDP5D7j4CM9hQdnQWOMKRwcoDHw7FmFnFkYGoYejDpc69OFqWb35JAk6NZsT24ciHRo&#10;6BE5BwQ/KF0Hvk3Hnk5/fpryKPbXaRjDSi6vRapDiy5H+r1jf0u1zRe8fa4npZwmdecHJt3DC6mY&#10;j6Ctma4rZhbRY7JNu/p8qlZpWuEHpqWzLaYVnGm47ByXL3piqLn0jtNGuTikjss81HMDzQW8dLC+&#10;gtCl6PttCPAxQi/nOt6Onn1KCbkZEnF50eyyhNx6LZg1DJfDxF0Dlz6R7v0aYp+VvxMO5bEE1FQY&#10;B00jtK7H0aVWO5F3ZQV3mkLBQ3Ffj9QPAcSkhtr3HY2tEWOxFuraMYQeHaF90tKu2ux2n2EEZ5/g&#10;jaW/vqIbO1oDBr9P5N/3ajNvHD6pNdtaufIbOlnjnMuRMcdJy+3pFLwP6R1O9e7zS6GuLDuOzzke&#10;LYTlggULFixYsGDBggfh0aP/8pPPPvs/fv7N7+hjG8I3gkZGlKgRO9Y5jC0b7PS6P7/QSTXn81S2&#10;KY780DfZL5LQnM+iDWIbmnYgBE8/RSFG6HulaSJip1l9DoXW2UxqOzsHbJXi1175B4dzqYA3Qt84&#10;mqalOT1N3xVzhzARAaMyaiSg9INHvdCIRdSD77GxYa0j3dgnwpJywqeYymClZjAjbdNCd0W8WvPk&#10;/IxeezortGcXmIlBmyXnN9YizSmdjJwOPa6/Qyx7LEwwZvOd0+yiMc1y56RlVl6NUTHWpzDONsuN&#10;gh5hOL4qkJmdzlyaJVhXYV2k95mUMpnvCAVx+ZWtnwX7OEJ353DcdgVts88FXQ+JADQlR1E87k0N&#10;p6UiM0As89eNOwLHzEic+7idN22WOhn+jDuVqJuyaDhQ52GlGJUkHd2GxWbGVnsYswuIWFBFdQ1o&#10;Ih6blqbNYfIhcZtT2U8dPD1Prtd0I6igCKNICqW/q9AUYe3zhZyt+s+kpKOTU8lk8GZzDsiQCLmX&#10;OcdmMz/+9qYWrFrQFP0ed27NplHOLoRVNpMTzvDiWF+3xC4Rsi+A6jyFgR+7b2cC9Qo+NHBpkxkO&#10;Iec3vAtF45Nc3NDByz6FiD9bwaoprq9srLNrFRLBWTeJiF+7lN/S+6Tgl7Lu9+qqAgdtI6xcwMoa&#10;YZNX3A4o931OYXLX+JZvlwKVCnYEPwTGsUr5QQXOn9S8immjtp3Iyv2DGhGMa9GV4MXiezCaO/P7&#10;2tmhtAoTekWkp6lhHXvW3SvO2vPDD+GWtE0V14fEljoUmZJrz89X1oM9kL/yc+Ibv/whFixYsGDB&#10;ggULFnxt0HHzne/87idiLVUhnRkVVCXPiuzhF+cA6DSTeNMYui8SR6QvxmHqmsrtq4I0QggBDd0R&#10;L2ad/eTJ56qQ6DyIaxVU8s9oMM6lH2O3P42xrIxl5RrOXYu1NWoEb1NOtYmQFN9BHNgMG/zkfLTH&#10;z1rqpslERs2pWCR6pO9pVAg+0vW7HGe6tfcdt+yHaRt6UzHULsmdpsuPB+I9uT3ZJEdn7uUFm1dr&#10;RuUyoUtEbUyE5el9M+MvIfaa5lxqdBgiBrMSxKXcftFlN2UL3uVce8fI5AVfWdziEiSRlaXZjlfo&#10;5hzNJLTKJGc9U2QOMZkc77XKQhA4IbCfKeOY0q0s7608luUFTKZuA2zi/n5WIUQPXGO4Tip/l2O5&#10;3bzviVBZkBYdJbOvr1B3SXsx8uyZcNpWXHc73zQyMXreJpMf3aY8kZSyg0PJO+/APOJYq6LfnOJp&#10;q50LdZWv3cNmXTFEZlbjkzw2E7FislV1zu9osurNTYr2DSIDgnLtB64/VEK+3/Sw/hB+eDny8o5o&#10;ZPJo/7yB7z+Fi6fZ1Cdkgm8KE5eieCVxWHBiErLa8hJ+9BI+uIbLOBtt5w26KJgDzgV+0MKPn8HF&#10;Bdgnue+bhq2Jx6VCs9HOkxqcWWPocii9v30uf8Q0/BAyaZmqWyEMbDb9tqjGVLSrFe2qyZVdkH/b&#10;60l/NE0DTYvHotOTdZ/8vmznc6I3gPQRFyO1Rvp+Td/3Bft7+AFVlH7To0PEjHkR4Njrm+SbMc9f&#10;+UuMPQthuWDBggULFixYsODhaNtPvv2zb90gkoQ1qoSgDDlX0zYeKE+wtHgnTy/OU/LCaSpyzyx2&#10;D28WLLs/W5r/MJslZOWkTTm9nN29v4cAfR/RIec+m2aWUp6jmHhMx3MuSUWOhcfdKq1iVJEIXdfh&#10;1Rdl3P8RFFWl79cQBypRRp0mrwqDxwWFEBjicPB81jnEWbDgmtMUpd11jH26Tj/0aD7mLfd3FGsc&#10;uBrvDFpnFedEflTFJHV+O3aHSOiBte4sjLl9m00ODU+bhJQIrTUpLvArQsRtW+U4CVyOVdjeA5XS&#10;GTSO9pnQPBXqp6BNIi3XAn2djJCV+cR4wVcTkmmGfc5bmmRWUvIIvabwbil3LY8k6TGbPt6Gg09E&#10;ZJEvUKqk0iwPEeKBlICFbrgkpKqyn5k3ddkpFKOmcpf7hjCy6SNjzGyZ5jHGmiS925p7KdiJwTvF&#10;dxWxj6CRZhX53jPlrE27rbuKq36/6K2Bs1Vm6qLiPei0UnQsFHq6pmN5Hk36X0pFEnZjkch+/zmx&#10;wV0ak9Jqz3XhfJMXDKVOG4+5w6zyvg3putXkjrRm7ZUXP+m4euHRfqdmFw/dJfzhT+AH3T5fd6j4&#10;Fw7+pwt4/znYidCNsxDqe4buKfeu7+DFi0Rc/jgFa+zX5aEucVdrnBn44xX88XM4fw7S5jQqMUc0&#10;S06NYGFlPUa7YuDS28e/Bu0On/NQX5o4ccWRTI+C7/BxF8/tmhbXnO1CwRW2zHQRySAIIiax+G/6&#10;6lMWZiwIxmyA6MaeWgeGbk2M5c0pGpykQTylKY84AjLovrnevB5skRLmC8hfiS6E5YIFCxYsWLBg&#10;wYI3wKNHjz7727f+7cfvnHzrF//grcePJL/QhhjxQbPK0qbZh9m+8yZsVRV9obIcf4MMynzmIWBq&#10;msbRnGbXWE3hkptNMnNIrgvzGRQHZhN55vek2SVbu+syp8l010PXEzYeDXfXy+h7pPeYrqde91Sl&#10;6iFETN9TD5HQ9xN9sX+9Ak3d4AV8U1E1LYgQYw9BicHj+4LslFJlmSZUtXMpMruSHdsQZoZLx1By&#10;sOtMWu4qY7fN9KlJPwFNE0wHNPbBhPCXARVl/sk52yNH2pvBmJZm1dJerHAXK5pnBnuefLC8QGeg&#10;z2rLBV916P6vKXqZpkmCwxLdxO0dUEwpKcy6KTiM8YgYmhlHQfFoPxgye5TvEOH3ul+OSit8b+i6&#10;Kc9wZuhFElG3ymRKJDuzJKa2+/AK3/dIY3h+ccqZiVR4fBwJHXRdtXceIXXpbZv+HvoUIn/seo6S&#10;TDrP9CBEr8R4h5GYgGjFGEAHybK/dSYuJzj2YsiDbiPMsbKLC6cl4ri8DlxdhpTyMkheLZnOlcnD&#10;l/DBOp3pLliB5y28/wyaZylzR9QZUVu6MJVhw1l9KTYVVwJ0V/DBC/jeFbyMMy+m+brjDA64MPD9&#10;M/jBM1g9zcSlTbk/W4HWjDQMuKnD3YbSF+hnoeX3YSqTB9kETrWH2BH7Dp0iHaYLZRpLDzf07fMj&#10;Zn/F8CFlObbNCBIVM3ga9Ujs6V9d3Rb1F/ChR7VHwgYblDs9d6S4p7/smJz3X3JYLliwYMGCBQsW&#10;LHgj/ON//D98PAz/8418+2/f+vSTj9EY0FFQjUm9IXWKDZN+b4VfJ1FiFcFMZMznkQ18EShVkVpM&#10;CBzStNRNwG1imsxrcqaNRtFmg9AcII/K6XkRv7hq4KxJycfuUpnkQ2jncdbBqSQr3olg2MsplZnU&#10;3uO8ohuPvOqTwYLsRCKuC+ACXnpC3eNcuzeLEKBxp/T1K67DyGrV4pqG6D06RMQKfd/h3Clibufa&#10;EhQnNRtxxDqmcvs8vR8OKCyZXX9ZfR64zI7hRm6TLpnMsDaptmKlGGKSjHmgv8ta+EuASVg6pSnT&#10;MtRTD88A99rtREYkOZxpYWUiYRWIPhKzGYWPOedf+A0+egt+LTAy8UMV4sYUzlzc835yB4+zHJOT&#10;0YuFuk4i5gkRGHzRl2dM3KCbfaZkRdsDyisHldy3tyHn0JzzJr6zXK8t1qxYtXV2xslJXV02LZna&#10;veuJm0u69TUAF2dPeNY2wDrV2bhCtWF9BZerCteO2zpqJaks+1cpr67qEVfqh6DI8zeqMo5JPZ+M&#10;TfQIlyXoGBKJJB5ilxIBG7cj3sImxe5P5TjNElvaxNyJ5eqy48MXPdo5DEPKPx1lJ5OVvKbYw+WL&#10;xH3+YFWY4hy4N07gWZPWkV46uHqV1IniD/Q3h+qo6AfRdO5roMsu75Mpz54ieB4oUfzakkx5WgtX&#10;TcXGJ3F+Y6E1MdVfuXJWljFmU7h+1v3eNYZTHC4oVjyNQN8JIkLTPNkZ3WxR7cfHlxWkkUr0fqOb&#10;Q5i2r/Y5UVGwIS36WSO8Avre0jarXAfVxJQCio8dEgdM7JEYjr/HTENQXTzzX8BC4kJYLliwYMGC&#10;BQsWLHhTfFZ/8z/5+Fvv/e3j//P/+ugbxClWzxOEbPLSQhXSJKgqFHeT4sL4rIQxhXnNr5tBmakW&#10;hPS2LeBaT92vU8hfLrv3UPuRphkyqdYcOOZMfSkGzhtSQrT7DWIcCuOI6P2GKZonH6aPVLGYbOX5&#10;kFFF/IA6y7DxVLZJxS5gpKJtn9BXVSKdNyHnSuup6wYk4P2GZnJSKN1EgQZL7wx+EFwt6baS7/GQ&#10;c1nd5xbObnLKlSYDnik+cB5KKkk+M0YwVUiMSmsghpSQ75i7x5cB+Z6HmMiBRP4ckxEVKQj2ZoaT&#10;QqtBnOJcwDURX/UMqim0U/eJqwVfEQg7oouAcpo+rBTnoHX7XUmv0JfphMfiOJM4sdknEadw8HK7&#10;CcbcJhx1zP3YvL2NBbEznW/6X3UP0aEw+pzHcnLxdun3q5+AiFB//wnOjbuOxZDM4Lrcz2jH6JWm&#10;Bluf8f75GUaSC5ilorGnGGmIHXz4Es5dxSqfyzBy0VZ058LGy+767lJTzrG3veQLmO6bbvs5TJEP&#10;clK92olTnEyEOjTWIBUiHfh1sn7fdQVJKitn2xzT1+ueDz64JPQ+37OrJImk3ZVtCu8fU2rH65dp&#10;LHy+gnN3vKudwrLrs5Qn8qUFf5XGAyl3KsnYSfldtK0td5dJ9Zc9dE06/4VjN5bNiUL274Uh+d81&#10;BkKbIiYYA7bqEOlzCoGS/s4DaJdFrPP2e4yso9g2K2jFxpTORIVuLcSotO0KY1zeYLrI2yt7o6Zx&#10;WPwAcXwY+feQfl0zlx8j4iJOIn1/hXE1bmqH+ThePYPvadXjQh5jj8EVAt4vMOphCQlfsGDBggUL&#10;FixY8EZ49OjRZ/yH3/34F9/iFyKCmJRH0I+eqAFVkyc+TY7v2o/+Tb8M+3mjHvqm/StDKUdokmO4&#10;k52AY0zhbUOvqO9y+WMxyy5mLDorZ2vgzN1Wg8whaRLaqCIiROKBUO5daYdcr+4oT6fIJiBB6UOP&#10;D4dkLtC6FRdn7+OerOhNhRqDRMVtlEohbi2BDxxfwNWOaITRyc4mWGfXWh049TysT7MBjz/AABSn&#10;twJag59mXo3s2JgvcWj4dMWqEEMZM3qXpEd26puDYeQOZIVbnVOvDOJ27WbBVxG7TkZ12C5kNKc7&#10;V+0JnU/dWFK95w8zx6ckpsfN1JFxhDEc2CfnLJ5Hrs67whK31i7kqO/Hre1UEyenxWfuHLSuubyE&#10;P/wg0PUO1ZaoLeqza1c+sfaKNT3Pnxn++AfntK0kpaJuEAJtHXFNYur8daDfS+JY0QpcZMf1aq5+&#10;O7YocyeUSqDKpCUNNGdCe5ENx3S36GfqdD+3x608SI+EK4iXMHQwaEoXvZWtNqAWVVivX/HjH76g&#10;W3e5eDGFlotCZbZj9u74+d74ZMbzhz+BH/bHUwNMKA152ov0OhCn+hl3YeBbgrqst4nAHPO5ScRl&#10;dwk/egE/XOe0x/N6Pra+s/NepzVC4/pE7u4Y7P371AGXzOLQH3gvpXgMA1RDRMKAaMR3a169WuO9&#10;R7cbCrtKNzl2ATZ9B5sO0T5/ck9Z7ipbWddjvq4cmWCiR2Nk3a9vxVAMPsLgMWNEjqk8tSAr6xRk&#10;c+yN4fNgUVguWLBgwYIFCxYs+Dz45JvffOdjkerEWsH7QNSIasyRqnWaoVQdiG4nmTBNTkIKGSfL&#10;Y/ShpOUXjeK8219la2TSuH5rHIpCiIrvPU4M0pRWmIdmSvkz41I8W69wfU/osgIaUSLKeJvKLT4I&#10;VpIh7KE4yu2EKaJ9wDuDxJ7GGWTLNOyzCz6AOkE8ybCHHk5rgvHEOGLKsPCiHLU9pReDGoGqShIW&#10;yRPsQ0zqnI8sqyzkMLymCNHT/f0kmyZEhWocMTWwqhPR2fuH899/jxE3ivoecWYXD3+L/TkgKdpu&#10;EvYTyEqNO7dEjfh+Fk2+4KuB2XMlKKOM4CrapsIUkrbJHVwn8nEeelylyOHa7h/ex+ybNodJj37J&#10;N47ziObij/l6BpOo7y6lIkUzz+UoH3XXgllZYie8/HCDjwOrlaDR43rPyqR1jd2jojRugNPsNhP6&#10;nCvBUNuIkw2dgnqTlPYIsg0VqDhr0jMp88q7gzQ7Ch1nokvhvE2E6GWouMyGMQiYBowtDm4iMm7Q&#10;uIGhQ0J2cq4gqiGsLd11ANOhwPV1x3rdJ1OXbZRATGRl7ZLl+lT+glic2ol/BS9GiOfwfk4zcOyW&#10;TYY89hlcNnC5Tryw2VVjwvS3ne0su3JM5wg9vFBY+0QaP3UzYn2+MDiFOEuqYVUPMiR15WTOtMfK&#10;a45D31XN9uYUROotVLPw61wOCVBLwIhHcfSbNV2M2LahNgZbCWJsIjDVEzTS9Z6h72jwGPXpYSox&#10;i6a4F+V2JUEclCp6JBr6rqc3ntblxA4aCUNPjSIxr9gyez61UALn+lGbgzDuiRC5E8U1LYTlggUL&#10;FixYsGDBgjfGo0ePPvvss//7548//vff5G/Gt0LwKYI3KKMoBtnFCBrdzQlyAn4NpAmDlOqCh+CL&#10;ZKOOhNmS8p6ZusGdeoaghJiKHn1SqFnrkSbP3PfY2OkQcTtBguxS+0xhCDvb0ztCCEUFP5+kFBuo&#10;CLFO5kZR5Gh4nmoKWXRImuBrlQlOSepNTSHfcfB4H3GMmM2AjYGQw0m9whhiJizLsPA020zuvpYo&#10;1S6EsazS8UDEWwmZiQnXQKvJKIPDkzJrUhFCVGQckCk03I9HGJUvAQRsSJPvIODXnqYyKSElktIr&#10;bHOZMiMrixmsFgecwkbz82icEK1+cY/Qgr9nmFj91CNUErGnFau52U6AriuaQamWHBPp0NqdXxiZ&#10;U9poznmps2daCiXcvDhzcmfKjaj761RVzrt5Z9OsdirQ4CGsyERsRZ1D2NdtC33F+uVL1lcdaEA0&#10;8n5jaJ5axKaw6zAA4jHmGqp6Jy3d9tuZRZMxEakYYJP/tThJ6yR7izjFNd76bI5b5GxVOAP1GJqU&#10;r/Ec+gHWr9JCjXPs8hqiKV6bEVTR9c4URZxDOeXDq4EX645RukRihnSdRmwKA5+ksSaHg49Fcar9&#10;4m3TL3ZwGVPK4uerlFvy4L3P9/NM4HSV1KE/MSlqXXxhZlPuHI4Yt9i8fe7iu+tEoL86Tec/a4oc&#10;qnPlfkZUD7pG8FNc9O370gGvjpCBdxhB7U6yv3gggFMl9h1IRMQQgyf4K9Q1DAaMdWlBIISkkR8G&#10;VuppxpjSfR9Ym3owDm1fXJuESBMiUSJd1+EqizGGPnii97QKzuvtpLFauILbIj3D+MUOLwthuWDB&#10;ggULFixYsOBz4r2b3/5H3/iYv/mbtyq6lN0rChHFiiajFmnAroma+BbJYVKimpQcMuzMQrbMVfl2&#10;XlJxv4qYXylmFxSSo8SKmcZiBp/myMlYFhng1EdM9EnuQl0cz+wmQZMJDlVSka7qxAI8wCBGrGTH&#10;2LFwfWXL/pl8WG8iYyOY3hycfIkRGmdBLGIajBgiSlDPEDaw6QneY32kVcX1I9KlxF0OSTnojORQ&#10;xcMwYrHW4BFaY0D8VqhaGqPuVTmFcmV+6B54SZLubAWs++FoAjgLPioej2XENC65KfQz6dWXCEah&#10;8flJUMVrh3tGkrthdkxPKTUTKWaMw61FACWrrgBLej7zF1/KOlpwBNNDpwaiRUUxtufCCq3spGse&#10;+FAhDmz7ke1zWIioW/ZNdGLOe3mLaJu2lwMfl8/2TE03cpsDceWhp+3LY0z9QUiCr7htwyOORMx2&#10;1qK9BQkIHpFAZR22Pk1sH+uUG1BhtKR+3I0pz6MmS3HVmjGmtCVN42gbkG348GrL0jQuoMQ3G5ZK&#10;9dmkQncVUCM2QByotCf1qLAyyvnKse7T9hpyGmgpcq0QE1EZiufa1BjrEBeRjTKOkvnY3C+oSSfX&#10;FrFtdlbX1AZmKsES01qJ9knlGGNKV/wHzX572d472d3b7zloLuCFSy7gMTtwT8PkPI/qXuh4sfg1&#10;NUF9Bdc9bAa41lSGi7IRSpVTASiqPdBh6HLeyvJceSevcJUbuzlw/dMQe2iFcJ4Gs6wDDwZFpaex&#10;goqgWhE0EkUYqm7bLDBCq0rb5377UNYcPTJ23oW5yjI/Xymriic6w6s4EMKYCMv8cImPyQCwzC27&#10;bWP5xta7lN4SDxDHb4LpHLktLITlggULFixYsGDBgs+FR48effrZZ599/Itf/INv/fZb3/kt5K3P&#10;RhVUQwqfUxJhKf3uTX8sXkgDWWbxm1LEHZoBFPFfYnBtTYyBqErMqa6ipImWDRvE7JyZd5OH+Wwm&#10;z7KcTbP6qweES4U0ixu1yuYC1S15Rw30QorbLIt+6yrTfxjo1NP5DRo94j1miDRBcYNH+gHxYW9W&#10;EjceqZKG6VieTDAY4wiVIVRmL6oPLSZ/889LmOLzHI3OK03xhJBmfDNuWbKQLEbwRKS2yKpOM/r+&#10;S6qyzKSlxCT0Ga4VTIc9B5Fmn1HSiHYeFTBNk407IrscBtnMQ2qUDl3H5D8SPt88csGXAYmJUAQx&#10;cNZantb793uTXZe3z9pM/TyJDJ3Zf2x7hVC2ncIIRtilr90eR2cE2ryYM5ipGzDFWs8cRb+hPnWT&#10;2/6AkbausEYJjeDaFWdOcdJRCzxpDCIVaI8RMH0+XCC5eInLTtqWwUeGfg0EmtZx6jQRnRrSdrFC&#10;x8TMyF1P0zw8+VBdTDJD2WUqbJ3SbMdN5bQWTO2IneLXij6RJFfEpZjjoGmtQgsSyaZFn6fPW8yZ&#10;IUaLquL9SN8r/WBBHBoborEpKkKS6dtRTAW0O7Om/hX8eAR/Ds/bNMTd2kd29/iZgWYFlzX85Dqp&#10;LZnUlnYWsmxnRGC1r9ifyFPfJVO83oG2cN7OTXlG0HUiKyXkej1gdV+Ggs/voczu46F6mW9ffj+l&#10;4VBFRBGnmBhQYwmlSHcEqyPidb/tHLsXb4JDyt8RJCpGU+SC2CrlUY4eQbG6SzFwq+1OZKXbN04S&#10;Ek/8RayJLYTlggULFixYsGDBgl8GH7/11rc+4Xfr3+Lf/nX+KCa+bRt+7LIDa3rpnSLZZMiTNZdJ&#10;S52UiuZXoKS8C7NZ5TYs0CFNpNVI8D0hT3BDTEpL0wec63cWtXuk5RSOq7s3eE6hbZOEbn1kRi5Z&#10;5TlEcA6dYugPoMEwYIjVBmcPTPKFlFM0eJSGbujwQ0pW6SKsfMR2WSka+iRXKtRTqgqjEkWJekg9&#10;M+Y8iZpD0wEqZL8i9kMMmU3+Dt3miXz9EGgCNLMzl6qdHEE5RAgEXJPUZWhMUrIvGzM31csItcDG&#10;Q/eh0tDRnJNUUBONFHr8WokjtM880piUs6Dr0KCoFaQeEFejscJ3Ee3T/PIh5iYLvmQoFWMCjTM4&#10;J9jZze5jInhknO07dVkjmFVKvVti0Ow1NpdFFqGv5eHuNTaeFHMF0Skm5bE8ul/YKezCAJtJ8Jhh&#10;7Uh7BuMKnq0qVnaFFRD6pD6OHsY+7WPTetl2UaXyW3Vy6CKhvwIcbWOwJp889+fRB3ofMDQ4Z3Yi&#10;vbnqba5ILdXmUirdAqqCakScoW0t1sa8chNxVYurmhTSPCh4yVbhdSr7kBWDTZbGmpxCwvQ4sbi2&#10;RWlAhRAGho3S9YZAS8Sx7sAHRaoi5UTYCfwP3pBS6djBywH0Kbx/nknLAyrc6bNWwDXp358IvFon&#10;AlrG26Rkeb69Nbui3UlIis++gx/1sA4VF0/Izu6KajKvwShoVZiTFQX0OR0JxStIed/ehH27a7vt&#10;uJcISQkeh+TrO0BS3jVWfl7M1Zb5BCYGYt8l472wwcYe0XH/Xuzttx8OvneKX6a8xX1eCMsFCxYs&#10;WLBgwYIFvww+/d3f/c7PP/3UnXz66cePRh3SfDYqIiZNFsWB9YlEmlxp91b6Y44TzxaTv1ayssQt&#10;6UsiLY3HuUBn4jY9Ygygg6J+g7gm54yTInR57vCc3+7bJv103RG1TVJX2qAYDQxhwJlqfzNNswFn&#10;HI11+M0GVzuMPxIKPfSY3tFEkwQRAeh7ms2QJFNTWc3+OcQIYif24J6Zmmad0ZQPbcrpOU2Mpsj/&#10;aYI+Jz0O3YYOeKnwPZ/lW7qr34IIsC4dXsd8opVJudmC3zdM+JJAc/VVmniH4KFbK9iepo0gqyxp&#10;6VNK1B5M09MQoQ/4tTIMoLViXI9rlTEEfEyctNFC6fwlqpcF90DYxQxrxJnTXfqIzAAo2Zeqn/XD&#10;EyYxeJ0yMkxQUlehIRMRs/2sTaY7t/A5u/L7mqZI6oN92Bdwm9zFYmNNsU4AACAASURBVFNKW7dN&#10;hpglmWOXU5EUhMvkmEwE14EmVZmTdF2nRrOTdkwPpMKoio+KRsW5A9KzIwTfrW3yZ0n5mCT8bduy&#10;WtUYExMTKBFDz0pqoqTn3KpCfAXjkPIiT6Hl7RSam1nGuNmayggpX6VzBmctbW1QMYyVcF0rP7oe&#10;Cb4w2Lkt6k8oF6AmdeuY2tRVXtB7fgZPXDGkzEk32RnyNBfwsoEPrpIhj0zrYNN5CuXeLb+4qaFU&#10;ObRcU3/YA75KXWVLyO7v05gcdor98l5cF/kzj93Dz4tDqtNY/E4R+n1on0PKyC8SCs73qBF0nXJ4&#10;twzZtC8efxbNrv5vlfGXCQcvsBCWCxYsWLBgwYIFCz43kvnOZz//xeuffftn8u/eqmRg1ICOkxil&#10;Tvn3itDvUmAnMbN/ZpjZTZb4dRCYs7dtjZmENFA5jOmwdjfJ0JhFLX2gtd1OZXlLYjNNlvMsTGo4&#10;b1Lyr+4IwaiKxABjTYg+5VWbHC103LIKglDTcM2a4BxsPBL2JxciID5irtc4yQrWGBMLNpGKRxx7&#10;tBKMsSnc857Zh97Ha4bZ5IZZVc2rjWIS2Shc2F38X/l9DguvgSEqUUMKBWwFgoF13Nv2y4ApnE7G&#10;FJarJNON/iqRJk1bp/ZWWXBC6JV1l2WmY8pN6EPeL4IPPnEFOSQxmS8tLuFfWagi4zj57uzBk4xS&#10;JB5Q2RYh4k12Xi4OSYx5PzsjsqrDbWksFxbm5xoPk2H3Nsmq+DeAH9J5pvBfK0mZvO7hwzqJ6Rpp&#10;EMluQdWwU0oagTpbmU/+K6pARyvw/nkKEW+d5pqLKf5VxqQo3yOYZuzusQsqSbdpuzEtUvmY5KOr&#10;tqFpXCqUphQPljXPaqV56nH0SBgSQ1h4jInLZKWYnLdxKkOZH5ptRywuhcgblGfn4G0iDbXL64dl&#10;ePYhlOrYKgdJeFiH1Fbi02SGc4u0ZL8/bkwKJVeBD20OER8zMX6oruZ1O1OxGpvStmwC9AGaKmIk&#10;ZFY1q1bn8r8u/8xdyw+pLN8Ec/LuWAOfH/fYdl8kcTkjbCVGWrMhhEiFYNCkSNYiF3W5b13kcTD3&#10;jOUPwZF9FsJywYIFCxYsWLBgwS+LX/yj3/nPfv5vPvqrt6RK8rBRFVWL5ldfaFPInYm7cK8cMigh&#10;gqwTmScmh2zxG1Bazs83Jcoy2MbSDpEuC3VUU/iZEcXZAbPqs7zlvhmJwKqBC58OcChZm4BoxKnS&#10;h3gH16bYpqb2DQMBjMP6eFg55f0uoZzeY8y+N+EWrLFUppiF6AGmQRVRqOKB2LVp13gk2v9QOaZt&#10;fCYt27CTfB2Y+DqTuHEflFE9tnZI63L4JLvr/pKQdFuvIQ9NJg0C0CkgHU3rkut3LWB1S0LZkBSU&#10;VmEMiQSIyQyevGnKkfkbvr4Fv0rMH7Dd89p56IYjIbdjJspPoXb7bWRkt8axVd9NZ5tCc4+IDO/q&#10;Zm71uFWh7Duk2CxCcyeVZek0PnVr3VVyse4aeFo7LlpB3JRwb7OTGNtMygx58ajPx1G4aAEzItJl&#10;SeqYYuKzQ7eOAdX6cBLQ+7C3jYAKGisYwdWSDHWm70YQu6Zt16kvCCOiO7W/KkgtcCqZZcwLGkwr&#10;FAbfRzaxR0xNbQ3VmCTcRpISUyS5fatJfmdxIg0P3YvSUV4LwmoiGRW6V/DBCPEiuXe3c8KuJLNJ&#10;5PgP2qSKfWlgvd6Zn++FiR9qDxO5OJWrrqCB2gpGFbF9yj+jQ5Ess2hMmkPBQ3GeY2PFoTD3h2J+&#10;PHO7Hj7XcX9ZTMEQHsDjxrCrm1mamC0mQ3t7x3P6OcoAt+/zQlguWLBgwYIFCxYs+KXw6NGjTz/7&#10;fz77+J23/7dv/d3fPX4L0c/SPGBkHEeMyRaSpoFxvZ3UbAWDMSehcqVk5S5px68JmmdgYpGmpVHQ&#10;0NPnSXIY0tw3NAHTxiJW8q7ZhyRi9szBZZ8YqEOToxCoY6SLgT54Vm6y4KwKwlAxxtI0LZ1eYdqG&#10;0XskzkjL7bF19vehay72qS2xAjEGsXfsgxQilzsS1x36/JACaSIlpsvsSRawjsm14KCKo3FJUbgJ&#10;UFVjzuloIUxl+g23p8+DTDA2k8HFCNpFaH3KYlpVuKycslmo7ARcfsbGiVBKUaEpUHSullnwFYLM&#10;2rrshYN3Q+HJdIAUVFLuyuZALxbv8LEyciujxDZ9756qcH6yeekPEJ93IWrqHpris7ZKz0y3hqv1&#10;iK8j8RyergyuabOxztTXKJg11GuIAc0LLwAyZtvtITP9WzvrJDkbhw7pLazq3cmrA4syh/jj0nwO&#10;mwjLMX0pqoUpzLRIlNJbbHNuTv9ISt1B5dCqQbZ2zU3OixnpOs+Llx1d5zGNY9Uo7tRh7EhjNOXg&#10;lAoHvN+AfQYvNKU1vqWsKzEN0bH4u9oV23fwY4X+PJGhq7lCb0bWGeCZg8YmF/HLdYp651ARSjfx&#10;MoTbVqjl/2fv/YMkSc+7zk/1bPXsPClpRto3JWskVcr2StcpKSRMEpwE1GBs7npMnC+0gw2O0wKH&#10;8Q0B3MECcb4AEZx8YBOc4bwHVthscBx3jO4Pm5s5QHDTF4EkpsAsECmHZaxsoV3LWTIaSflKu20p&#10;n9mZmum6P943q97KzurumZ3ZH1Z+Izq6uyrzzfd9M/PNfL/v93m+mETItiCNSkTKIO6/dTIUF8ee&#10;tz7rPOh9wrrQ6XtVJt4r2krgBWEfLCVUrXu32cd47n+0XF27L93WQUr3hGWPHj169OjRo0ePF4+3&#10;MzPTb5/dmn36xP6+U1mqKqph+GkCUeFUllO3m9CEC6ufNSRO4tNWoByIN3opGJfg7VxGmFHFKCsp&#10;C11GjFVgp4qWBZJuBeY7bRmg+rd734Y0hXG+DAunzRBYoqpCrFBOC7IkXTWzCQxvkmREXghlaiBL&#10;iXZy5MXMfBQ0ETQdUSJkWebcdduQQAmr6pQwpa5VjS7CwkNHcFp/h/s1ebFKP6nMgHG8VIq2J72e&#10;C0ahrC0iEZIYJ9vJgxD4VxOaybw6rybxk0otpkgaE1GTeC7FNApLlv1pOHj79KHgv8mxINVWr/fC&#10;KywX6fui4L5kSUwkspq/Em+4Uyor6nii5RGSVlh4Tet2C8nRYCjpGiYW5bQJ1XDo92WXwG7tlIHN&#10;brEfXic7bnwuqpwnd0smE2W8LYzTxIVEa4zWFXZXGIkhNSBUvqGuAU5QqUtiRhWkIDIxiRSgsZel&#10;6uoiy7qhpqlk0/f1orfIYtA0Ipa6OVsLNSeFVwE2ZLPxIkoRyiJm54rCVkWajZDYEZcWyPMJly/v&#10;kOfOMU5ypUgg3VaSRNEtReKMRBzbmFBzMQUuwqVL3pwpXENsqhsa8TR5H8ModH+N2AKuqlszunAO&#10;LphWiDgHH+eZwF/MXB7VS8blpFT/2rBCBjeE6eKzCDXO6Xp7BOejikRyr6gtl8+M8OA58LGAmK1b&#10;dTsMxyEYu7Y5akHvpSYuOeJ4bRIx9tl7GlMuXaqs76neR+zTE5Y9evTo0aNHjx49XjQGg8GdL3/5&#10;y7fm+2dPbmy8YaMW5lqxCDdLYp9s0CQuK79HM602FheaZ8pVYm+xVRsvBWnp38S9YzjJlMQKRaKU&#10;Pg8gTTrIokTiqbfWXfPmrrpUYcrIJfialD7O9yBkOiWpE4pqSmUrEuOlJCsqSxATk6bn2MmvQZaQ&#10;2qlnJu6yixb8rKBbCaWJSEYJcRy0qSMcXBUqWxGrIouEal0NYuncfZSqpE1c7gKXFUa1twZvkZYe&#10;SeLzi9ZQaUliBNIR7Pocdi8V1/0AYCLX6mkBVVGSpIbaT7JHU0dWdjbtQSuGerxCsUpaFtblQj2w&#10;SYsUTOLV/JXgc6Kuu778pbUuJaZIQNC1BW6t/8U/Jmhu8a7Q8NY6UDl1HlsSlJEmfvGCCKkMVTnh&#10;allyrVRSb5wjxERaUxY5F7KI5MNb3jm9XC6AeKEjRdNIZ5UuahknPmScYplI8jCEbQnHQLWIge3t&#10;mNTCKPWpQrxDOKX/swr2BURcCHi+Kzx1uaCUijSxmJGiJKgW2GJCaUuvuBdEBS0hzy1ijOvC2noW&#10;0T1fDPChFOQCPIXLKblCWkZB/RsCVVtjuv9tvHv3BDcE28yVvWJA316P9KT5EwmMLsBTBUyugob1&#10;CBX/DVnpH9PjRHickpTchfPjDf9WLl5dLoR15Wd8kOgiJruY+5eatFyXhqFBc45NoKxsE9Uv9vgd&#10;6AnLHj169OjRo0ePHvcFb/ra12b7p0/fHmy8e/jN/QJVqGvFWoszUo1dqFpcLGaqK+GptQXTqCxH&#10;q8YBLycUP4tOwRTEiSUufbSUT4FW7iqSuBxhrv7rJhzNW38MWQYXqmUuS1YnslJUbGUVZWKweU4y&#10;Prd2RpCmGbkt2VUlS7dISm8wEFroHtZEP/kXYyBLKDJDlYw4N952E+MDjVnOvCsqqKYHlTPrmj/1&#10;E56jTm9zWOPDDidAZv0kKSAtW0hSFypqS4gpkVRcWOc1eXWqLINWWuO4C+M8f4kkgsjlhV1JA9Dj&#10;WxR+fIlWLwSLM6KxRcvlOyAptHbDXGYOhneXNgj9ZVVtJ+ZgSDih6U4bATFxgLCkwwyovYEn7kQd&#10;F1UEJtkN0lFNnEYUU5AodSpJzbF5To5L4qlMADBGIIncEJ/JKqlY+vFq6ts8cgtrUkI6EoinjjEV&#10;L20uOd6iSDPOL45lSdIm8rxCc0WM75zCl5n42PtmPI4ERlvEGZiipCiUvCiQogQSlApBfT7M2Msy&#10;xfebEJGSpKkzk2shAR7P3GGfAqp8mVZiRV15FGLXNZRunfKnplAIPBE7Fe+K4LEVIi7A4waSMVwa&#10;wU4E1TV/3gOncvW25mIgS4XHRxXj+Ip/l6gCVjWA+tzI+cGv7jvCthFcG+0Ig5dz7JYgVQGHEJeR&#10;vzjiDrLyxTxa15CV9IRljx49evTo0aNHj/uGd/387Yefe/OMbyRDA1RMURSlxNaCMX7GJymInykc&#10;eEkvls4HC1br5SSZVmcaEqekWyVVaRdfqXWco5icNEkClSUH667Bm71swbiCtOhWWYoSF5ZkZLHs&#10;olupN47QpcrSz+5FhO1smyu1MlF1IZI7u0Rl6dSrR0yGSjGQRMTpFuVWRJ4aRukY0xwPVtWVQXm2&#10;smArksbd5Sg0JPUoCOtrR9C30UymdoDUuvDwRoYlq3lAxYsqywpKVeeqmyVQx5BXjs08Bon7SoIA&#10;pe9+SUBVsaWl8nPxKA4UWD2+tbFgrpc3aaUutJaypXisV8O7mwwKISpgGgiaV+BDwdsh5Ae4yrsh&#10;Y46zbUOoWJhOXch6WAeTNCHT3jbanAebYSofaq05yC5xZvjQhYwPbVu3kCa6dIipWTpUqVMKLpSW&#10;1o3PooXjw9IgMGAdUUtAEDfpmuOgvNIi3uekUhfaLI0o3zSEZeJPYOkcikzEmBEfHqVcLgou7+Ro&#10;bn1ofTN2N1ZE3kbcGDQSSptSES8c1heskR9LDfChzH10KYLymhcqhoRuO79hV5h3411Xg82dqY+O&#10;4WIK2+G1tobYG+NMoLKLjrjMd1xKTxNsJwJpKpwbwUh2QK56lrnuUFd6onLyMr9atPFKqss6AtEA&#10;WwcXHO+JrGz2OYSspCcse/To0aNHjx49etwvDAYf2Z/PP3nz68PnTqrICZfA0lIxRcS4yZckIGPn&#10;HiAWE3q0WC9ZNHkw+6Nlp9lg3az2xUgVjiJHXSi3yRLiqXUmFNaZUUxx8924LDBmy00MRVrFhf94&#10;1i5NYezdYsLq+6pIUbKVZUzjmnJaOEJ0TbsTEzHOxuxEYEthRMy5fOTKtmHsHit9ZJOEYislSg02&#10;gcIIJhuTpueC4tfPKuzU5YeUonJSrMO6vz0pbX8e/r84QDAxLrzk52JIWparfec5Cny3Kko6qpDz&#10;idsmL19+RcvdQvytYZ03VbWjkBdgXRaFF6Vu6fGbFME9XrlUAiskWfuaif1aUktxZ4FCW8RCuH9M&#10;K8bXoz6ajOjCWoGldpBk4pScba4+FjCj2uVRaOorPvFelaLESHaOix/e4uI4wshVR2Li497VKy3j&#10;2A8xFeS6WCCIIz+ENwr2xvWnXflmLO+KGA/73yvIFVfFmCXfRoxjY1NZJgs0TSLREkkyttNttlQg&#10;3eHyk1ehiILzL0sjHtmC2KlJCwuXJi78OkvqAxHTiDutFzMwBp4EimteMSlrxs+2arAFU4Neg6sF&#10;sO1eBbLQkT4kPIMxOgEuGkjPw5MC1yZOLdww7VkK51PI4oJEdkD8xd6lqC+Ay4cs8HQ5kt+PtBqv&#10;pudNF3yAzGL8uN+vYGv6uCcse/To0aNHjx49etxHfPfskdf92q1be58+FRtxHiyURLZGY4M0odVx&#10;tMwpWLsJNQuTEEdmOuVc15vvUW/D92N20Xrr1iZ+LYYkJc1KKC1l4epf+Rxxo7LCpFMvQwlJ14Cp&#10;W7gQjdxM8HzqSLRJi+wTl98szgt2kzF5tYvYlMS0VI9BDGWWJBALhZliNaeQESaZElcjb+2w7JtY&#10;nTyqjg2kMZVAbITxOEWSjOQY6larJVU19VGCLXfyw1B3nKbDDtdsY73KEuAJC6m35RW7OskVZ0pv&#10;gGkJhSrpSJGxcX1WrDEHegXD+Fsj1qVXR3TE3LHHtxgUQFyYbHBd5LtQTwMTpg6IcUq2Uet7W4IN&#10;c1/WqxddZA7ylWtHDQnIoI6NoiDq+bi8h62hKFetwsXnsyWtHXkX+cUwGonyNul5YTxOMFL48T3z&#10;Czu6dP4R48fXCtGCWOyi/IVKsoukPArBohQ2CHNvdg/VmnGKcwRST7oGTJuyIDFjScnOJ0zyjMpW&#10;jsmN8AzTlmOimwOIG0QmO/Dj1PzZC4HasRWebYALCeiH4CmB4qpXN1ashs8ftQgVflzC1SsuTPzx&#10;bZfO2XTt27oIxgY4767TnTyiKt2rxDgRsqRkS3Z83souMztx8tUrQRDHOnSRltzjq0XXhfxKWGCS&#10;NXULzZXCz0Jn8CaNRFDUygd3i0P26wnLHj169OjRo0ePHvcNg8HgzvwLX3jh5unXbKqkJ6py6jlJ&#10;H+eGuhkpI8e+jIIJWxT8nZReV3GUjKP9/ZpQ7BeN8NU8xaQFo9SihZsDUbtJmE4tWhVI4meGYgLS&#10;VVfjL8XLnbZGkMaOsGxPIBQoCkZVQmkMeTEhGbfMdxr1oycuM0lI05hCRpRFTpHEKBUq6vLK+bm7&#10;EGMQBCE2gklS4tT40P2gzW11ZTABLMspU1sSV+qkpsdBOFE3R0z+pGPyqj6cLwHikkVM48oEWVBR&#10;4tQJlYpCEUrSJHVyHGuhKl5dSktvRtyky+v6vkePNtSHg9vK3ypVy7TE3+IqLiS8zb+VCnXVIjda&#10;uQa7jrkYDtphw63t2regdBxjBcF9LoBOYdpK1ys+epoEdOrVgxL5LxQhxlbC1YnCFmRRikgGZtfF&#10;fi8qIV56WoNJEJ0sTXnilvj/OI+cwwhOEW9xHjkpIjg3IZN5orL0BzSLwlQTiryiqCZYUXKboHbs&#10;GMVFOHtzonR53usaiSKUmp0dT0xeWEbDd5GWjyfAY/CUetLSBqkFutre/ixaBhZI7B6Fk6sunN+q&#10;Cz/vNONpk5YCoywiTZ3I3KiQmYoROyTiXXS6yEqAa/6HVjqSBwlp/eYu+uxB4rjXqwQ/0cHclXdV&#10;3j3Uoycse/To0aNHjx49etxfvP3tt2efvX574xu3HhLMXLUCFWoUs5hpJi6GunEMj8J3YPXxcJUn&#10;/NoWEO24sy76Zp184Cgctb2445kxUWodsep9YIzPc6ajAonEz5hb+y1Iywa1Czu8kEJZwqQ1gzcg&#10;1pJOcqxkFGIpRuUyNDx0DF+oLZ0ze5YmJElMVVXk0wJFXQ18mJxgEImIRUiTEcZ0uCl0qWb8LNVa&#10;V66oIkWBVIfYCHehHVrYkJiHldGcbusdXreAC80Mqlg57eI5gFHiSJe8UkRKkix119RVczx331cS&#10;elKyx2EQgClC5W8OIdeavPCO12Z9zLXQMkJp1kvWiZHVDTmGg6pMDhMwR8vbtB2VKyGXeljIaR1s&#10;oy5iu228c07gioSWK/XKg6acKk9dgh0T8/iFMY9lSlL5Topjb7QmoDF5XpJPLLY0rp9SIcuARL1q&#10;tV6N+w5yg9KOzq4OOn4TJ0CGxiNKlKlPW1ErJEYdkRinfntHVE7yiqtXK4q8ZHcXalKQMVplSJx6&#10;qaoeki/CE7k17Oy4al68ANtrFO8NaTm6CE8ayC+zNPvq2H6lL8JtmuvP87LVNfipEooL8NjYnbcD&#10;T/QWAZkAjwuMM8FaxTAhkdy/N+jKtssTri535TFyOh84dvumoNVWOVjHA9sch9Bbt+/9RrteskZZ&#10;GdYrOSJ35bo+fZFryD1h2aNHjx49evTo0eO+YjAY3P6Vr37y1sl6YzOKZKAqUDmj5ii2fjLizXei&#10;fGmaEhoSxIVzCndeyEHpzVtvaGd5P2QSxyhjERZugBgZGSRzjrENj1rlYFAkniLjyrezqXa8Gv+n&#10;fjIpAuMtF9eY58t5bzhxLAoyY9DYUOyWxHHi3V91DWnp2mQETJKQxAIa+d5b9p00prNds83OvJXL&#10;2XdZ7KJlxahUzNQ7vx/XzCZUzxx3AtlW3FjgY016NgmYTFbYksSATZ2b8C6WWKZINoIqcUpNa191&#10;Jjw9enRDW/kW3HVfNOsgsv5eiyMn9A6/rnAKuJXRsUV4Hkts1UFWaOt2bsoy7aE4cDJfISuDsF1r&#10;vdI92C/zpt+rHtH1Yj+pI7SCvBRUBK0mbO1OUKmIR5YagxKj0ymTSckkz6kqi1CTppCVQhwL45Fh&#10;nAWt0Va4eKhO61JjikFlzEQN+TUlnxaUhfXKSCWVnO2yJEkziC1KRVFaLu0o+bVyMeSJX6gSjBvb&#10;jLTOVTCeB5/7NS4uX/FPpsdhOzy5Qb8a4LyB6AL8lMDOFd+XUfc5PoA2WR55M54SLl+GooZpBo8l&#10;Xm3ZJvB0GUkgCAkKcpWECSKlD3VoHzQIBc87lI5tHJV3tU1O2o7P2ziqb17uhajw3mm3PwrytLYd&#10;5e8lRP4wdJTTE5Y9evTo0aNHjx497j+q6tbrT7/+9nPPb27WxHOlQitLZXAGPOIzuEuByDKz4uJl&#10;uQSS3LtAjEDDZFnSIdt4MbiXpX+DxAmjtEAzpfSiUFtBIc4sJ8lyH8rXljW1Yx7FbTfOICtgp1Uf&#10;8fzb7pQsjrmmu+QC4/E5pJklHSAtWZnliw+HdEfuUFIuwr/pnrGtlAdlUWCLgqwEM8mJS+sESeuw&#10;rourVohZVxntfcOQ1gLYKZfhmRycOC6UYynYCZRUjt/MRmATyDtC8Xv0eLVB8WPJMsGcFZhMg7S5&#10;a/ZTga0t2JIDX1FVhywqRC6HZdT67lC/neaLNeOFHMH9dClEtck4EtTDeE8znXh16YF9azcuWqXc&#10;rbisBWmRo1qBRNRau3D60oeuq0VEUCDP1alWY6jGQpYIMpKl5OywsUQCokuBKKECLu9MuJyX2KrJ&#10;v+ieG6VYSs1JJgUiMaUqu7aiLNWvdzXyt0bBP/VS/9STvR0pPQ4+YqCE/IrLU2nOd4SHy/LfbQNy&#10;3vGA+cS7dodtjjr+XndBeKWl+uOrBd2GDyVdXk6ri5cV1xwL2awadoWCq8JVXXUFl1Zx92AO1ZDQ&#10;GvsHq6qrhm318VHXQgg96uJ/CdHUwQTpD9pqyePUdc2rxnFx4u4279GjR48ePXr06NHjaHz0oz+3&#10;X+3tDs8M5sPbgxkzvcFsVjPYPMPZM8KwmVQPFQZT2AMZAJu+gBlwRkGGwKMwGwazixlwO9h43Yxg&#10;BgyPUduZ/33UtjNXj6HfbhhxJlKGM8ve9ZmbaCkMY4jOwpk3DxjGQ+Cs22e26d/W9/zvTRiKP+5p&#10;OHMbrlv4zHW3SVCl4QzQGWL3wBg+M7vNl4Y18ZmzrosAhpswmy2bNJu5n+HmwXZ0Qevu7yRa6Wtb&#10;lnziEx8n0i/x3k8/S/x0zlBnrimd5fpWpwkSnwGdteoZqDiaNs98F81WywFflebUCvCMb+ujQ38p&#10;zNx3uuw/GQpnohnMwE5n2Nkem3GEmDeDvQ17e8e/XHr0eKVicwjvfy+MUohi8tkZLk2U60/D6aG/&#10;vgfBPTYD3YNZAt9/Hr7/7OotsGvh4xO4PgVp7sVgOFFg/F74/nR1v6KCj38aZuX64UfPQPpeOJ+s&#10;juDP7MHHpzCzftxbaxsetOE0/Lb3wnvPrNaj3ITJs6DXfVmLfmrGnU2GezCbKYPNPZJIGe7t8aXr&#10;M/bsHterPa5bZTZzavUhjzLkvQyHCXtEqI2YDU/zPecgTqxPyOjHpbO+7lNPYp1xwzwAN/xj4CyQ&#10;PMr1z2zy0b//GZ4tLTJszlXKcJhyJhaGQ0WtxVp49pkZ1fUhw5kjylx73wu8f+k8JEM4Y1xDo9aY&#10;PgzG1ebx87z/WOGZz8DeaUgTiJvOnB18nMYCj6ZQDeH6szDbWz4a2QzK7rhuus7jEHdB7U1ht4C9&#10;AcRn4ezi+UZwMQnWPs1Mn+bs6WcRngX90vKhMWT5XvC0ws8BXwqOd6ZVnzWPxMV37eeCfx3RUUKe&#10;ZlxP3sUQ5cxgb6mwnfnzLcE+7R+C59wsON5ROM42x91fOurSbJO41y/e738PO459t8/MZv866NtD&#10;XsF6hWWPHj169OjRo0eP+47BYDCff/Hnbj175pGTGy/sPURt56o1qkpVKc6TxmdwNwYZWdj1Ozfy&#10;HAOYqc9NmLVW5s3LJ0NYxFaOwJwnTpU4z7G5j1qzTmmp0wqJC+cEztjvHMYGeqeL0JF2O3OO4Zdb&#10;uRWlkRFVJEWBNZBPKnJgnJ0LBCXRwVDuztDuY0JWlaG2rLi2k6O2YqucYq7lXuF5SF+pQJZSPz6m&#10;ViW+liO5DyFvtmkm+fGBiNaOOrWS3ylwyYfXX2zURuXyO1yyLRFIUq+CVVApGRtx+Sx3Krylfa+0&#10;7PHqho/7tgiTUimLIy5pcUNUag5uV+JUdAuBdTCUqB+yTDtMePX76AAAIABJREFU9BCh9nEQxU6x&#10;eazRvamThWLqPGrCNqTeSKigFVoeQvDGOmPSNMGkJWmRU1YFhZ1SUfiw3yYudssZrwEWi6JYilXr&#10;6eOMIYHC1GrgneYTBgoJSIZsjUnTEqMTbAGKILVApFS1+jS8MWLO+bpNXaNlDdO7rmNjZ+ilClc/&#10;5j564oILrT+QjqNRWopTWl6KXEi3LQKlZRBAcOSxo6Dbapda5SmFaQ1PnPPu4KE1dVWBFsSJz9eq&#10;FUFs/GrHXvUXcqgGrNcEGhy3rwA1hiLJyE1GBZyLIVaQsmxteIgS8ZWgpGwQplto6mz8JTVa8Xq6&#10;/zjkfukJyx49evTo0aNHjx4PBm/l1nB6YvaGh0+f+Ir/qK4r1DoHZ4nF56mMIfY2r+G7vsVNRGQa&#10;ZHznkLfbl4JtCkg2ER8anmKSAmN0wcHVFspCEVMgJgnCtulg5oL4qiyFx1IXZ1cuPw6PL0XOWECy&#10;lDKfMAG20oxE4uVxuF9E5fLgRVkyyaeglqy2xJPcJR87JC8euLjMcntMYRJUlBTIVFy+zqbtXVVt&#10;h9SFk+ZmstmEh5fAZc8LN/ksxR6YXImBUebIjbxyzuFZloCN3bVW9aRlj1cpAoJIo4iihGu5W0AR&#10;grWSjrDvJHHm1O3PixKqFv+yAgPxqDuyVY8gNtbdYos8m8ccvsTnsCxLqLPV0GTjFymKnXU71xBH&#10;SOXGPMkyxqMMdlOmRc61skASwyS3UI0gHruDRCOofYcl3mxMCmedfZyxow4fV/6PKPGcW9Jk4HQE&#10;aTIiO6+kJqEqKkYTsFZBLFahrAzlNEXrLSRO3Nh93Jy8zTmKliSe+Mfu5Svu/7849rrNNhHpMRYw&#10;2+5xc1ndI2Hl8McdS4PcpIILEb98xX384XORJy3dApja3D1bpfTGaR2h+Ko0EeOLNnIfCLfIk5Um&#10;pZSMUbqN+JQElZQkcXm8MOiXm6xsk6jt+y32l2LsfrTJPvNijnkPbe4Jyx49evTo0aNHjx4PCH9g&#10;fzT8Jze/cFI342i0UamTkUwrr3aLfO5GRo5x8rksFy/EipsFJIU3rzH+rblzehz8HTJcDwIhk+ZI&#10;1ziJmSbl0jXTz1l0pEhaBnaaHfVfGMR4om2cwXjqZuCsEhELJiAvyBSElIlOqCzo+BypBLPKIJfd&#10;sWb/BxQ57qCqliLPKcsStZaR1iQ7BVIcQVZ634hilFKkKSQJsRFKBZNBokAxWdbxbtxbuyY+u8AV&#10;hbjysi+7ur0vO47dBHxSQW4VIyVJFjujirp69TmH9+gRQh0PVyrsTgOvsEMwkoNO3+pDwvUQDk4i&#10;MF05JQmG5fD7ur1RR5metFRvyLLyxTrCo3akZfvrGJeX87InQKWrDD+G1RZUlDgRTJwSbwmjaUJa&#10;Zaix5BMQtmGULOtiXe5Kka3g2bSmknVr0aU5NkKlgtayJCvlAsQZingiTNnOttlKlCQpqcopkcRI&#10;NELrlKfyhGsTcSfLBARkO39luy9DA6Oo9XUBVy+56+Ji1son2SItU+CJ8+6cXb4KNvek5d144rXy&#10;XkrtiNOdK84QSjLIjLi818lVn5i0WeVsMWmKy1l5Jejr0Jk9CHI4NOXAGhQmJo9T0iQjyzKq0nJl&#10;ApNIYGSIsctr925dyV8qrCNRm/XUUZC3Uvw4cuDabe13t8c7BnrCskePHj169OjRo8cDwWDAfP7J&#10;19x65I2nZy+Y+KTWUyqtQRVrnVmDEXEzEbEg+YGwQze5CxzDF6QlHbO/LjxIuZwvWxJkawuTVVSV&#10;eoMGF7VmpmCqEpLSq/4CY4DO+ntJ0DiHy+XB6i8myhYmOYk4VWZBTlEpkqTEaYKEMiPRwLSoVU74&#10;f/CF4swKijJHiwLNCxIgsRbywv2sIysDEWqZpBSZYQpsj7bIkoSJKhNbo6RuYlcUrphqdYLUOffv&#10;mmiHE9JLwJbCBZYqS1bLERHSRKks7Folt0osIOdSd4DJUddUjx6vZAhEBp0qdR2tLgC1yRk/viQd&#10;xjmVH8MIb/MW+Rh1GAdzF3ePBtk/jmrSoaG1fh2n7RQuuFD3xCzbcqACUkMUYRWKAtxKkGCSGBML&#10;iWbYGKZUVLn48HhfCdOQOfGqq9FxFHZBLVUbPtO4RbxkC4y3VKuUSQ7nspixgSgT0hTvCJ668PEU&#10;6ljZueqGe4nquyPi6uBENo81QHN46inQi/BEFjh368FHaybwxBhqcb5xtnBmOiukZdf4va4+kSeu&#10;iZgUsL0lGCmIuYRI4cf2qlv2l+NCwdvnXIJj1gfTHBwKr+zXkaFQA6OUNNtyRUYulN/WCXkipLJL&#10;bCtMue5iPeYxXwp0Xatx8OOv8aab7svb1F0Ef/SEZY8ePXr06NGjR48HhsHv+T2351/eufn1G/Wm&#10;WDPAuvA5W1eIFSQSRBJHRkbOMXzlZbZRJyS7Qahc+5VZAjXdSyVl8EnWxElTJDlHkk3RqqDcdeFs&#10;+PA4nVokmbScZcL4unDy52d1WeJIy0nHzGaxq8JkQqpKnKaUMmU6teyWBVtZQpyk3kGWbovgjo+c&#10;qLVmWhXobklV5qQKqZ263Fy7Fi3LZVU7oD7sXbPM/cSxa1XkjjBKtsjLkh2UMRmJrZDSn79py420&#10;/btN4LYnPqVXWablwn9isX+wrwHOpT7faA4TtYxHU+TcFtjMMxfHDO/s0eOVBhG36NCYvhxyHZvY&#10;Gay0N7Hq1kU64UOapUO9qUDdRch0EURdw1tTZh3sd4z7sKyhqFmGDnukEZiEZS7POlAULsaXGioo&#10;iojSgjFNiHGECDyWCVfLmLIEaWLd/XimCMrIRwtMjq5oe6FHQVVR9QrLaMsrxJfHyXOnXNw6j0v9&#10;0VpgGqfweAy7CuXV2qn72srWMGdjOxQ8LI7ld1I54vHSJWeyczH1T7BDSMsPZ67Yq5f8WmO77e3/&#10;DyHvVCLEwNbI5exULgM7S6JSO8jK0p+GJqVo833UcbyjiLNwX1yOgUoibJyQpWOMP09iYPuxMXlu&#10;mOoUjVMSnZDFJdK8m9hWueva3Xo1uGsctUbbLrfdB9LkDw8cwtV337qyj6uuvIcsNT1h2aNHjx49&#10;evTo0ePB4td/7dbw2x6eGRNvVvUUFCpVjK3QJPYmA1tgcjA+DLoKXm4tEJVgCk9ammAGsU4Nd8RM&#10;6EWjeXOvFvFTJsswVUU1tcsjq5+0mdznVjzn1KJrE7z5z9MUHk/dbDHvyM8VkJY6mWAKi2SWihFT&#10;lCkWOy0RhHgrRuK0JT1aVXpWKLYqsdZS2RIqSzytyCpLOq2g2EULd27MuslJw72KUGUpOs4oIkHE&#10;kKUZqXFSm8REjM+NuXTNIgKpzaCaeFlqS2G5DoepLy8DRuFik88yrByL8HwjcD6Da5UjM4wtyQyw&#10;veWus2LNhLhHj1cFAsaqTTTo0vMrGa033NHKkVbEB+85Jcg32SracvTwq4fxF3EHmXYI2SG+wNIe&#10;NN4xvo1F1CJOwkeID3ctbc2kgtREK2UkolxIIU/9eO6ZT/GF1OvaWx+PpFnddVWz2oRGX544YvmJ&#10;7OA2AOcN5I/VPFn5kOyQoAvJxeM8FoOFIqOgE7gkYC7ChWQ9aSk+p6Vk7u/Ll9zinbSJ73Y+yfa1&#10;GXmyUmCcCecyXM5KJghFx2Pfm/CVCh/D5a5sH6+9+FWvOX5Yj+a7GkiE0sTkakjNmCxJFxsKkKQJ&#10;xIYotxRFjmIxqRCPCmTXLrPCHCbgfyU8a6Igd2VotHM310+IF/ka1hOWPXr06NGjR48ePR4sftsf&#10;v/2Wr37y5pf11zej2FCV1vurCqYCY5q34i1nYICuzmbV84Li3cJXCMs2HmQIeNexCNwKMuIkZzqy&#10;bqLv1YZlCZIoEudgUh+q7PONhbO+UGUpI7gwhqmPU1zTLGnM0m0BkxKmCel2RikGnZZYYFrHSFz6&#10;2jYzS88GaDNvU7SyiK2IS2VklcQqUhSOzVPtJCcOdEWSUqWGPEuwI2EUp5wbZZhkdYKdmphxNmZ3&#10;MqEYKWk6dc7hK407xmQnDO8LccX/XpCW2jnBNkbIMmWizpxdopI0AcY+BcEhfd+jx6sKGhCPsFgc&#10;GCUw6ojrnlZQ2UOGVHHDWFc4t/rhbGVxoyscvbvY5VhTBePAuiHf5zu01iva01VBeSKwlcLVprxD&#10;VIW2hMsFjNPauWMHB8nSmjSFSbGqNFOvRu0q70g0ZSwYT1mSbwvUiLgh/qlJRJp6UrBVlKHm8QSK&#10;MUya1I7N+ZZDlKpRa3FwzTkrJvBkDLrtfOGOEx5uBK5chmrH91lXPtOO1MmKy6GYpcL5FNK4Youc&#10;hFaiUmHJqlkvvrzm/zaHKHrvRunn62dNzJQRJBlZNvbX2OpFnJiYeDvGGEMpQmF3mEaWrQyS0oIV&#10;Jz9+ObOOyJp+aD5rlJX+EbgQsr5YsvIePQB7wrJHjx49evTo0aPHA8UA5vP4jbdO//qbb79g94YV&#10;5Vz8DMdqTKz4sPBzILsgTsnX5II0i2z/1sV5SeJneG3JjK7JqPYAsVDseZVlkmLSktoqlM7DRQxU&#10;BSRiIZuCeLWjmMDgpQ7CzK03GUpgnEJWuRlomzgIFSPiQhWjoqDSCt1KkNggJkKxVFNHWOoi3tLt&#10;rAqoZYSSVMrIQlxUyNS6pG+qrn1tViIQLLrQUOcGbrOMIhGmo5itLONckrk8pay6bwvC+SSDqZJP&#10;ayRNiW2JVOode49BjoaIg3xljQH7FX9u/qz4i6hamh8t6qLEiUs0kAO5BaEkzvDKX/FKy5607PFq&#10;wXJpIlrHMTQC68ilzI07ru3KBkRF1yESaKduXHxtj0lu1AfJrs68mO0w2Q6zFKmgsMtUuCHS2A27&#10;WrWMfFrqQFUXfl2cd6RbWNHUDXFMYq8aDOukPt1HW8UX1r+LcI0C5lEliNsWnydzWVlTQXG15qkU&#10;RturGS+aXTKBD5+HJ9WFZEvpSaejHLLXXihL125RKK7CjytUAheTgLQMy/b/ZzhzNQE+plDl3vio&#10;OV642BT0l+LCwNMULqTKOC4wkpOQd5CVHtayiBZvj9VNlx5BVh9AWCcDBUIRpaTj85gkCR6CvkCJ&#10;/MKekGUxaXKeIheKylDbAitTZASxlhj1SWJD1SXB3/fzWdPVZ+EiQNgfsXdQSv11E5zbteHgR+Ee&#10;icoGPWHZo0ePHj169OjR4yXAu2aPJuXNvW9efyiWiEoVrSrq2iBiSNPIL+lvufBvWb5TN5yZe5Hf&#10;9S6qo8B8pys2+EGHhAfHVT9bJgKzRZKWMM0prX9ZnzphRVyBNNLL5Y4dsxVdSl3SLUgLx6QdFr7m&#10;PzcApUUqSyTiJsQmYmQMUSzUxF7AI75vFaEiLi1iFdHaTaSagx3lhqFAYtCtc5TpFtM4wo6E8diF&#10;zEnYT17R6dSdiiCcy7a4WpXkWBIyRpOcuFS3iWkdhzWntOmPOEglEHmF0ceA2MLjkZd7tWNaHfGQ&#10;pO7/yQR2LGSjkjRLEfExoOvME3r0eDVgTQoFMd3h4I1qcKF2ZPU2bhCZNcLHY5AUIsuRLnSgDtZT&#10;uhHmtmwO7okXq06Unrb2TwzEIyjjDiOWZhiOHSlop7BTwvl0dQgSL7zeSaEq14XIBoszd0Hw1A17&#10;tFio6RhvfNj6taswGbkxq6v4sUA1hmuFDw2/GyfsupsMhqB/rsHHDETb8EQYfh+qLf3/Cc5hHOBj&#10;4jJ/hOWtjOsSuUe6gSQRxomQJTmpPIVQ+iulWjVTA/d5HqS2PAxtp/D253Sfs8oIFQa2MkyaBURe&#10;cKHr6kUvRsi2zyNlSpHn5OSITklqQ6pTjJYHT/NxHjOHbXPU/uE12b52Y/f6tXAHN/50SqCufBkW&#10;7nrCskePHj169OjRo8cDx2AwmM8//89unn2T2YTRsKoqVC2qFmsVaytcZHji4wy9SqjhBP38RKi8&#10;CrPRl5hWNvs27tfb9bo39aaCfrJJgkm9m0tVooXn6SxUU0jKaRDaLq3ZQ9UqS5z5wnYKRbnMZXnY&#10;pEEcL2caxsEqVNZNjkQwhIqeoA1NTs11CqF2k9UxDpIm2HFKkWxRmZgoGTHeSkmTJNi4Y2LnSUsj&#10;LjR8J4JSBINCXXjS9AilZReiYNKNJy0v4fr2cV2Slq0JmABpJijKzg7sTIFRRZqmiM3cybPl3den&#10;R4+XCwp1mzhsERqR8erD1malQlktvU3WrQmtzWd7Nw7VHTCeuFqs7xwzlLeqvBt4a6FlhAt7L9fu&#10;GNS5gnwCReLIvxBZDFkGV3NXt/uCRd82BZpV9SHL0G5RR0JeuuJ82bI2+eT/PxfDhQtu6NOcgyY8&#10;RyHcvqXqNwrlZXjKwuhDLqflAdIywIK0FPhYBOU172Qe9rkna9UrK7dT4VwCI5MjTILcAD7+PzxQ&#10;0eEILh2q0va6YJcJTxcMKDHEGWk2Jj52bLQ7IWmSEEcxeZVSFjnF7gRQspF/n6k6ymqH5j8ohIEp&#10;JshdGa+KUl9OnHiZj9+jR48ePXr06NHjWwQf+VuX9r/y3Fcf2ji5MaxvPrexX7/ATGdEDDkttzkT&#10;zWAIDPdgsAfMGM5g+DzsbcIMEGawqSCPwjCG2SyYnUS4rfYCEnN4jJoNW9upL2cWfN78rcFnzW8B&#10;zvhNZjA8A9HzqD6L3YPZpv94CHE8g8TC0Ntvzs74cmbAdV/3GcxiGJ4GTkO8CTMLz153m7Sru65J&#10;Dbm22Ha2jLNXhZn/Gfp+P31E2U23KJRJwl6Wsvf+jGfPGnR0hrPvfz/pe38bSRwt+09rf45amM1g&#10;uAnMOLMZY3VIrnvMzg5Jn73OcLrn6hH5eoWnIPyZtU7V0OUgoDnk0F8K12eOtUiDHYetU8yQM2dm&#10;zIbwGQvXUYbDAUl0GgZvhuo2zPZa+/To8QqBAvEQxo9CmpJPhX9TbKI6Y6huiILl5b83g0ffB3/w&#10;/XC2dT3vzuDnJnD9M0EIbwM/jMwS2B7D9545OHp+/DNQ/DLIDNgMvmyIsE03BJx91CkZw+MPgV+2&#10;8HThhsQhQRmzYJhvPhc/ZM7ccyJ9FD6QrNZpE3h6Bp8p3FC6Umb7b4XZEB59L7z/DCuIh3B96Oo2&#10;exaQTaKzQ8bpkOzsp2HvE65jh76/BfgNP6yfWdaVG/53chrlDDsfVyY5DIffw/DMu5Yx8ZuzZZsb&#10;AmsPnv0S6FnX1kX4fDAOyhDOnoW92+48zPY62tyFzeAnPCFhf/uFxOtfgt3rIGchCUnv4cHH5xng&#10;fS5rCs/edms/KAwj96We3mRm4NEEHn+v8AHzDNmZHc4OP+GTdTRpOSL/nDzrCleFj3tX8FnQv8M1&#10;bW0/igb+mlzzPFHgS2cTPnM2Ixr/Qd6fvp/TiwP4Z9hw0z3km8Jns5XnG8wQEc7GMafjNxNxGrWK&#10;6pDZ6YTNM5vsbSoynB2tYtTWK4i06t71/G4/Mwme5Xv+/xh41Mfxj9z/ezN3+Yn/WXmmHgcND9vx&#10;+L8b9ArLHj169OjRo0ePHi8JBoPB/PPzz9/cfIaTb3nD84Pf+Mp/dNJDLVCrLmdjEgNjJ+OoisVL&#10;r9TLfIlOJ1ME2eHTIEnV1H9v/ef3S6ZwlKqikXe42YZIjCQ+/2GTz82CLRUzKlyMong1qYZlN0Sr&#10;LF0DzAi2M+cKU9jwMHdXfV5EdyxUKi5+2m5n5KlxkZSjhK0sIwlcUx2OsvVd/p2lKQVKYSvKxJAW&#10;5UFlV1fcavswrXIX2xTAU35ilrX6Y9GXzlgoG7scbXkBV22JkZp07Gdy13zcKb17eI9XKpqxcLT6&#10;saxuIRFkqTOlae9dqFMqiqxXohlZDeVuUKk36zmqlvXSnKcNIz4lIC2l3yHDsPj0Ibu+9e0w8yyB&#10;S7EfC3SNdMyL2611WThscjArxtjn/czzJlWJomoa0fkxGr4a1q6AWrtkiroaWS1DqBu/tstXYWTg&#10;z2Yt126PDOcoXo5dqgtpD8frTG+66tvqIyIXal5M4CcS0BgeN0FfdYQQG3wI+bbLsVnmzbYRGIhT&#10;4bEExqYkja5gJF8lKxfXte8QKz7xcKASDPNhdj1+2ucnNPZrI3Jh3dN4CzvKSNItAEpV4kWgQqDY&#10;p7lgfaFhbkvvJJ6aGMbnKE3MdFKQVyUqMYkRUi0xhXWvMO06h68F69pyt2ja3txXodFO8/FhqVju&#10;5hgvAhsvvogePXr06NGjR48ePY6HR3l09ugb3nDz1KnhXEQQhFoVW5aUWqGqy7fnuGWFWoeTvdwb&#10;8LQTO0rwc69YV8Zh5Tahz7JIDheNEkapd/L2k+mqdG6vLlbcz5xX2hDMyrVJghm7OLlxetBA9qXA&#10;4ngCWUa5nVGmBh3FJONzZOe3PVnpZ6ha+5/DCnWzZPXNNCKkIj7Pf9DH9Ytsb3hZ7II+qTDRg+cy&#10;OIZBOJ/h3MKBwlosuWMAstTHq8pLfx569DgS2s1ERQGB5CECyah7HaCsllkiljus3jJRBCbq2H8N&#10;Cbmutl0wka/yceNRm0pUbp3LdhSc4fJ1HmjXmooVa1LXJsaFhTcOyrWC1uopqeX+axvXfB6xTMdR&#10;a+vctdAKETfiQr2vTOBau79D0tLA44858xtLK10GQZn38rj05768DE9egqvr4u3Daw64mMITH4Lk&#10;MVAToZ6s3M6Ec2nBKHoSI5fdwqNWy/3DuHNVuOqNdkr/XVfXRceMaZaOH1/eiCmJLdDJhEm+w5Wr&#10;l7k0uUxuq4PvCl392DwPm84QIckysscvkJw7h8YpBQmFxGhqlm5K2nEd3Y8cktp6rkbB2u+67e/l&#10;GPcJvcKyR48ePXr06NGjx0uGwWCwP59//ubmLXMyjpOHKluiqpQoTKfONDURp46UKZhyNTfV4iW+&#10;dLkgSVwCfg3f4ruSbz0IhLOJtoQxwcQpkpbIVJnKcpd6CqayILlTWS6UUI2da5CAUdUzniNHWqa5&#10;J9xeIjSHihPY2qKIY6Yp6ChmnGYux2O4oR5DUiHLGaRWFfmkwEiEaMnYKkm5SFh6dIhcV33bVQj3&#10;zUEvO88m0njpHN6hBtpOnajV5pCLZZxYJPMSlLw8JvPRo8crBOF9UUGUubyOXaKz6fRwEXGjJjzg&#10;5t3GYWRRmGOw40CLjw7Lv9gm2xSmza3ZKjMRSBLIj5GCUGqnAMwzt0YRwgDbCeyMoCzcsQoVaj3a&#10;o+yAQi4SxDZDom0NeL6SUWs/3xeiUE7gYykkY5/PsmPMvJBAuQ1PVm6xzLTKeTEQr/4rL8NTCvGH&#10;XN8s2tdW6Pk1yItJhESwE0NVC1kC47hkxFPE5rIrNIw8aF8fhQ8Dtx1O1/exfVglkQKtKqxVahF3&#10;vqeGUkHNlCzZQkygjG2eb+1nYZC7GbwpzzjDbBl2c6HMQcSQjCymsbxvKytD5XLXgsJRj6SO84FZ&#10;5q1c6bOusl6GqIKesOzRo0ePHj1ebZjPB3OfeofBYH4PBQzm8xez/6sTH2G+8ZE582+lNr9y8ehs&#10;4+Sv3UKuPxQZxVoX/qsV1COfkF+MY5WkXCg5YOm6DQpJY74z6pgJvliV5XERxlU18I7nsoWkBbEt&#10;sPXqZEGnIHGB8suDG4OHB6c4Oxfi+dJEqHFEbWQrxkn+LqRu1lnq3RF5d4vFhEbQJKXMUqwxlJGS&#10;pBnjbExiktVZzXHIyhZKteRFTqYRGTWmyJ3BUAMJwiED0vfYzTglg8F8Pjh14sY+zXxx4mf7H66X&#10;riGiqJrBja/NB6fmN+ZimCdGuPnb5xtPV/BLX74xr205Pxcr8oG3Dm4M3zE49Uun5vK1L84X9XxA&#10;+NrDpzYAHnnhxv6DO0qPbykImORgODjA1EJZOuXzga+1xSF17L9M3XEEDlFPR/c4fIs4sWJeOXVh&#10;+6kwGvnIXT3EiMb7utgCiilohxt3ZmCUOcKQuhmOxVf8KDa04wPxTJ7a5aJLF3kULR9t4sXs165C&#10;5tezFuckIC2NN72ZlnBpGhgZRa1t7wWxH1NLyC/DjwO1N+JZtPVA2RGCCyHPxkJZQiQFI3aIzQ6C&#10;XV5EK33llZUlTll5WNqBF0NWthWNQIIl1muMTEISCTmCLXJyJlSFIcvGxEmGSGB9LlE3adl859uX&#10;JClxnFAkKWV+jbK0JCNLyjWkDG5Ce2/PwAPtCqsU+XXS1BOXRwUOHOed4z6v4/WEZY8ePXr0eEVh&#10;znzQ/uzHYPBqIZrmzAcDwBGK6+vbtNMxj3fZrsHgYCfdXQGukr9pMN+Yw3zZ3/MBHf36EQb7/KZq&#10;93HgLpWmIw67JpvtF2T4um3n88Gyb7v7un38pix3fwzmTmX5yZvVSR4mNhtGFaWipsZaC2KIY0Ek&#10;gbhwkzjrJ2i3ZCC3AKNztOTGjc9szB/5zrkQ+TrIulnSA0BbYSnLjyVaqERlVCGJRcslD6kl8EY7&#10;kO/6e7eEv6fwxCZ64ZQjX6ctIhCnIjUGHstckrinigfjJBoeVgxf+67vGjz9nu8c/Met/X2TxKSj&#10;MUmSDryqcnne74GsBChthcRgigLJSydZ6jp3AWmp+7K8kz2Fd2N+anBq/8ZcbgR1GjCXL2oN3AFO&#10;IjxMxHzhHC4WPoxXsCoi9psi3AYilCGid975Tr75zney/6lPcer//he6eetWyQ99X3lTLnKDP8PD&#10;fFIeRnX+gMjjATe484i98RvABjGRztmQ5S3do8fdo3I5B9MRjDqu2ap2pOXKWkz7+vbKrC5FoU/r&#10;eLgyMty243PhmPkgQ3ii0Skeu6uciEsJfOhwFYSXFwWUmQslD5Hg1o7y1GX3UAXb5BxeEG4dZTZY&#10;NLyRS1YQx0uGsU1Q6jI7SLtYLeDyBLYSuBAK/QPSMgGeOAfVFHaudmRSuVsX8bAd4gIFtID8KvwE&#10;wEU43xDGK4/j5UEEyERJ4py6vkwsE4R69ZEabq0+E8xVl95jUef2ubxXsrK5YJo+bgh1n8tVxCJT&#10;JUYQmaLGoDGUU2FHp6R2SppuY8KFvCPVlvhnj5BlYyQZkedT8iJHoorEFG6TqX8HMh03TdMP655B&#10;7W1DNHkrg9yVTeCAae/LEc+49rb3IX8lPWHZo0ePHj0c8jpuAAAgAElEQVReaVhDqMyXRNN8sJZI&#10;eQWgqf9RvNiinXdJoM2ZD9Lv4QO35rx54zbFM5PBZ++yhMF3nOM9GwO2NuDX/sMb+TQ/P7hzd2W8&#10;0jDYd90YkGOt6+U7fu989NCM3z3Y4N9+7pODz71sVX1RuJdr/3jXY7j9+m398QeDOeHCQkheHqhf&#10;+F14f88H8GO33vmWN7/wzMaZU7HqoCpBtcalhVI3d2sMdeIcXtABJ7gt23qDzxmeG57ceD0n9k89&#10;8ok5DE4if3LTvTC34gNX3qJfihDxBs1M09U/SSyFr04s8LXnGZiIW3/tp/+G+fi1Hzz3pkfmz1z+&#10;mV/+DKRDN2MwXl2pQZKuBJIMzluYlC40/H4TZU0TTMoXf8c7BvPf/+Wb7/6+yc3X7P2Wjf/kkd8+&#10;eN3r0303d79zCk6cODAR61KVrIFVsGodcVgUzuVG1sShKug+A9lgX2aqfIM7zBmwiB7Xfb7GCd7I&#10;Kd2XE3JD7/yHh9/30J/LLo2fO3nm9e95Pv/83/nsB39Va4YCc2xgwnNRQV5z+7GL136n3Tv95h/+&#10;g//gU3/0wkeef/rp86/7yz/907/j5p2Tp973jk/9ym/9wB/60heegR/6Oz/71vKr/8UH3nlq95f+&#10;j+z3fo6JObkgKe7nuXiB2//o9A+d/Nvv+YnHhvs39W9+9g//wruif3eH/d6HoMddoiNNgqTdId0W&#10;Z7izErIdmMTgb/Mmleu6Q72YW2Htvl3sZuu+U+tcqOvsIKGaxRCnUORHE6KCG5Ly8iBhCTBOIM3c&#10;NhqSj9ER6j9apJjIIp9oHftOrdYsuLXXx2r3q5jAxwyk5yFtk5ZN2w1c3IZdvy50ZPj6UWiRopK6&#10;+uRX4ScM6OOOQD1IWgYF2AKpL2PiHUfaahOjHMZCe2XlRB1ZWQT9VwWbrUPbWKcdDBFesBGoV907&#10;clBXcj5K5RqcYkFKNBMkTpgoTIqSssrJMkjjxB/nEOKyrbYEUpMgWcKuMRRlTSEQVxYzihCpiCvt&#10;7s/j3HRdqVKMJyrj9V10T7hPZCU9YdmjR48ePV5J2Pru+dtvz/m+/X1ODjZYkGgb+8zmc3afeY5f&#10;4FcGt178ke436enKe+fvmn/H/gbfN4eH2cAOlY/v/tvB19pbf8e5+e8bwLvm++yfGPKvPv/Jwb85&#10;7pEGP8jGO746/wubJ/mdt/fnP4PTBx0fP8jGCbv/+EObg//m9gvz//dNexsXv3JfXy3aeNAE83zj&#10;O7+H98/v8HsH8/2zA5jtz+fPbsD/98yEXRjsP/p985O8sP9XT5wcfPD2TT659b3zH9795wfPyysf&#10;DVF4/P589Pvmr9tXfj/w+sE+sxNz/ul/+JeDX+3c9j+dv3V+ig/uw8kT8Pyp21z+5X85eM596477&#10;7nfPN18wfO9gzu+es39mzsaXNwbznWf+BU931evbf8/8fRv7/JcM9t8y2OcGg/kvPP9lrtrPDb4x&#10;GDCff+GTN1+/+YXNPWMeimrF2ppK1Skp1TltIxnoNwd81y++8I//7o8Mf+an/vx/9uXn3/yB2zz0&#10;CBvzF14b/cavjN//zz/x13/0J76k+oS4kKwGL2OOQfUzSQyYFBmVJJVv2x6Dhwfsc5M7P//PfvhP&#10;1bPT//XXn+NX/9SPzf/IR//Hr07hNQ87YWxXvJ5AugVjT/DdtxmGP4wBTTLKNCX9Y/9e/6t//NNv&#10;+ew//C3/+e3Zqa2NOQ89tMFz8bfNn/6RH/j6v/zB32dvQXQS9ueuqo1aKJC4HEpeVlBbjIKoRQ45&#10;XyoM9p/n9sdf84MP/9S3/bXv17eeedNgf//2/p19NtgfsLFx4023v/zZnyx/4Bcf1Wf22WD+rx75&#10;nuhXT33nX94/dfKdvzjY/NvA/ywwXAmx+1kZ8EHVP/LUp9LPfuE9fws23vR3/sGf/F//6IWP/JV/&#10;9KkfSKZffttPzjnxyAvfPP8X/vT/xP9+5e9/9+t/6Qsf+u/3T5z64Kdr86//3Hf83J/4X8Z/4Ovk&#10;b3sY/eL9U1oOmPNNXnjyPX/twpfkbX+d/fnNH33n3/2Rj//i+z6FuS/Z2Xp8i6LJP5l2XKeKC28W&#10;e7TqLu7If0lzy4e3fUiutMtbc8ubRmEph+Qn7Kqf/7yaduexHIlz1i7aysKOfIsSuIWf7/AkScX5&#10;oOUx3jSng8E97BG0YJ5cI0wijEYxU+vM2aS975rwdWq3pnVtB674Na11Q9D5FHbOu3yTWnQc427R&#10;QUSKQL4DTxmQ86HqczW3tJYlancwJrQwVx9nzirr2ygrp8Fmdffxj1SLrhujvflMaRIU45cIp8jU&#10;59EOc4P640quJEkBJqWIlenulKlVitSSjgxp0nJ9X0dcBmrLxEBsUgpzniKKmJCzJZBqiZbWpUyR&#10;gA9dl8PzMDRK0iRoz1GBKQ96vXcNesKyR48ePXq8YnAH3rNxYv5jGyd4zQDmjYZkfocTzLnxqJn/&#10;vdvfPf/wr31q8MJyrzDkdDX8dBWhcCz8/qh9jk8O7Z/g3YOH5h/ZgGi+z41bJwcW+KdhWd/+vfM3&#10;nbgz/0sbD/Fdc5jv35z/JHBswpJ3Mx98lYj54PUbzE91t7Fd56Ad72Y++BQCg9fvw5n9W4347rB+&#10;aJVxaL/c7+0Ow3zjO8/x59if/+iJEzyywcaGy805n833+dOPnhv8+DPX+N++cYeHXru/8S42eO3g&#10;xPxt3OG1wNcOXhPHrcc913fNfkf1xXzjnb+Lt995iN/+0IAvfs7Mnz6uKnZf+f0nTsz/FnNOsMF8&#10;n0EJHCQsf3B+gor/9qGH5v/d/pyN/dt8/cZg8K+B55o6nf3+udz8xv6Pb8wHPzw4wWsZbAyYz/fn&#10;+/yJd3z34Cc+/6n534bBftOOd/5uPrg/n//NjRO8lcFgwAaD+Xz+I6/9tvn/9Zo3z/+HX/vU4Pmf&#10;/3ffPfuu771x89Rz9oREdiDWqSzLykU/GwHlzQMx1Qsf/ehPm5/9R3/4L71wK/ogg8FrBoPBYH4H&#10;bj0vN/+fnR/6989+4bd++B/+zB/71+iPRhCh+toBPA8wFxFUHxqI3D7Q/83ny98A3dsehKC6OYDb&#10;/jhNeWHIrgBbaPyFgUk/N0eVX7enBmdv37jzja++dmM2O/l22HjN/v7+W+1zJ14H5e0bN84OTp2S&#10;eSjVUXUhaTACE7ukZUnpYh/D9hwyr1AYCDJf8bMNJ+lGKM+l5FnCb/mhX9Dv/cgnsv/462/5yTv7&#10;J94z2BhsMoD5PnzjC/Nv/pUnz/yT6RdP/NU//8e/+hXV6KTwyDyc/aqtEYlQNgbC/kpfqjIQMXPn&#10;AFshVUlSVsvu6sBgfmrwmq/cuPWpN/6+N3zlNW/5kdlDm++b35kz32QAA5gz+NpD8Td/4B3/7tJH&#10;v/5n/sbv/NL/ubc/ZOPOYCNivnHmzvzEyYYEVhREBqI6vzGdD049zp2vve2RN8zvbLxlcOLEKdWH&#10;3w5wZ//EfL4/eN0+J87M9gebj8L+215/erjP5neycSK6vb//tmn91tfyh/jqjeE7BvOnAf0iAnNF&#10;BqDz9efChbVLGFbfgRsnHj47f+jE67gNN06+9o1NELwiAxcafjzGQWEAcuTxwnr7v+lD0H+TICBb&#10;4gTSLodvYOqNq0UD4idcgwhyI3bxQqodAsFDyJB1fGQsHRt1kZ+tRkgE0wqKyqX9DRF7r61JzKqZ&#10;WxsBoZn7YXbcPg5wfgQ7W57LWpd3ktZnIdkWiVOEemF5lgqxCteaHMVtMrXd3kBlqQVc3vGh4Sb4&#10;PngoCE5lWQCTp5yo8WjnpDUIF8uCcyK1+5lc8U24ANvByVJAbUmtObEpXZy+BgWGyUXVQu6VlXbZ&#10;3pVz16WYPE7If8fnahKKKMNKRiKC2gmpAaF0nRYudvl2mwJMXJAo5LFS6og8L7FlDNYZ0zn2PTiJ&#10;7UiExQJntOilLMkw8Yhds0WZT8grSP5/9t47PI7q7h4/n3tn26yapV13aWVbLrJpZimmyBbVpjgJ&#10;JAZCC5CEEHqAhBASMC8ESKG8AUIPBEwgr8EOhIANAYzlCix2AFvutuTuXReVnS0z935+f8yutJLl&#10;AnnzfPm9j87z6LG8O3Pn3jt3Vjtnzucc00RtrQkzEUeiyTUh6PJcc19/Dnoqm68qSAfPjSufc/Sl&#10;ucn9lZ3/m+glLHvRi170ohdfHxCYFXxMFIDiOWTwZgYMdugIIWmkELjSy/gYwCsAC5ccKSR39kci&#10;ue8NG8+VZPA4w4uPV8yiDQezz8FCE1goBJgpIAQCRHocwG8VtiMcHAlgpFLk3zv05uCIMAYcZkAJ&#10;lyU5cH+7vs6AYg1AwxEt+RvRA/Xjy80z4JpGjpjDpyiG8icwf1kXdezBttcT3P7VjMepQvAvmKiP&#10;dngbwMs0ECTCYYaXhihbn4or+YXtT8Eqrsf9KsvfVUyvrwpjY8/H3Q/Ru9/teupioc/jgfbb/1wM&#10;jMLvSH2X10fnss0PYrqcf8DjA4hM5AEizdeCqUgrgAjYVyFp9VYcBck/0A6ZrtkkS6KuayPQgh+T&#10;pGtA5FEOryTJ61njUGnQIAbfXnMSbVjzAV4HgJpjMUiBf2VIGuLYvAGCZzPTEEl0ugH8QCt8AuDp&#10;884jxbw6s3ZTk1+IMgNIcP7bbsKykIjHEYqkndmzf+x78m9X3JFWgYsIACG7VZBeDyXKHPaMgvRE&#10;v1g54rfX3fX49x+58+m1VmJSwAwlFfCpA6x0gMFkmgMkMNhjJfyig4w0t9qm2aKBgYZpmgL4ImOa&#10;CQ3UGLCqve42Gxxgq+2Sn8d4YFV0fH+2rCyZoYwCvnAAcoAiMs1aCYzwwCqhzhvFjG2GshqhIg8c&#10;CyMGpdL4BBJtbaqyvOnZTS2VTtBML7376hfWAmPNQEVrFvhcAVsELNMDc0HWxEcOUE9AvdeyKgwz&#10;GmacE3YTFOIWkIaDdjimS2gJ9IcBp/O7vgWTTGEp7LCyuW0IxTAsCx7TBKxICPG6WqyojSBxWKP9&#10;0IyHy7dtG/wzDXkkNCsp9RIW3M5KDNOCBqYdeUbsC/MZILnZNH0GsMt2V5nXE4t9SpaVRF3dWG3C&#10;YwMpAvweWFLAdJSJtA20ifb27Ua0bKkTteY4SMMLE/IAy5pkVrPS5NMsfKTVFsnOWmKSCqJaS2Og&#10;JUp+fHPZA/FFy174jTHIYQIczYAUWgNgJKyMCTiAJRCEl5MpwnwEbhn3wLKflj3waFb6h9RGPn8R&#10;gPD7HAmmLDPAEAqAcfYp76WffqX5j9t3DtxpUss7N5VdtTm5JmwGJzTZ6LfRwdsQaIFhJq0sXCZb&#10;oB88ljKNDrIwBW0mLRvFEJYPHjMDG225z/MieOCHkTNCMY5pW/DWh+L0Ggm159RdM+ahGH4Q2Ixb&#10;GQCEMDxIQaMd+c9XAyF4Ciet4NzbHa6fxTCgCtSmACCgzR2Wk+s3mbAk+sLoLUH/vwUr6Po49uhf&#10;CaAp725woJLpL+Nntw8kzX2I4cwDqOS6H6s7uWn1XJVt5kqjwyG37H2vBzfd/l9YFl7XLS0cAEaF&#10;3bCbpoSJThlez2LLLp3ockx3sJYFRHLPopIW0DBrH0309FTKdEm0xrnAU1EgPBGo28c+UQBX1rkh&#10;PE0zgFBTp3/h/wpyuTNmE9A4G3gqGERVHVCbI+3iVgzNTbNQFWqG2XHcDm+PgrR00yUJZxQoK3si&#10;rr8M9rdmQ0BT0ESzGYIZrUOoKoSm2RaQbEKt2eSWiCe6zX++D01AKNmIaHMco0ZFkIjUorE5gVhz&#10;HFZTHJFoFKFIeP+d3uu8WoiYQUSik9AUqsWKhtmIN8dgBU1UhatghZoRRxzhcBDJJBBeEYeZJ7oL&#10;2+yOPFlZmzvvwa6b9jhF/4/UleglLHvRi170ohdfJxDAmkDQgNb0O+Gn95wUCAqjiPhl8tAoO62P&#10;dwlL0gOjbHpMlJJEasMc2jOinkNOG8w0kNgSIwsABkbZDBRjIAil5KCZgTOl4Ed0hu6pOZYfdgIw&#10;HR+ym2ZjT6c6DKg5g312O8pFFnp9ADsxh5z9dh4AFBgSmrVLpwrQccOOR3jtAuzIkz5a6OOIRTmr&#10;DvKoC1lVX8/GhiRC5EdfAJDA1jUN2FnYt54wpp6LWm2UECHVPA978serOZZLMgaKfA7a1yym1i47&#10;5QjPYcdzX5IYDIUWlGLTmrcp0031J/uPRXmRib6CYBAjvtKDHXvPCYvqevT1AP2VA8t5DwZ8uN9g&#10;NlN96FsAVuW3HHQMVwQ86E8Mj9eLbcuAhNvewZC2OV9Grc8kr+ijbF7Fgr6fyiCWaYUsqcBZyuaL&#10;lRLP4KkcCZDCOxmmGJnYnVcnjjyBiy2g2FeC9jVvU+uw47mvAAYqhaQOYKOr5O3an+p69gsDfUUG&#10;Ic1oFza27TWvcInofodxsLgI/SFRmlFoKfFi+7I51N5tzmhgFBWmH/0EwZAp7Ggcih1uH5miURi7&#10;gxgkQAPBZGqbS6uP5v7ZIJw+cbQu249FgieDS0F0pHI4C4AI5IHuQSlVwz4h9bUkRIXKcloIeEHo&#10;ouAcfDIPIsXfI0kex+Z3DKYfWxls9XkwVit+Rnqo1rH50up6nr1hDqXJh6EgHOoem6b64/SyXYIw&#10;G/yK9NOJ2tLHYCo/i6mkp2OJM6WyJlOS0aI9tIeaEq46rwmAkY2IUOSJtnuf235u2vZ/BwQYMvvm&#10;uMii+84d9+imzTuqfU80/PLC9nTR7VoaIzY0h0cCn64yQ9H0woWb8M6CS/pvSoT6Cw2u7rtx6zU/&#10;fGNHSajGC8sgywJenX1KedOmPoFzTlqzy7aXp5977drhyUxRSVV505Y7b3t7O7BVPfPiuX1iyw+N&#10;kMqqU0/6eP25Z6xJw6r0Ag6boWWZhQs9/M6C2/pvSlT3FxpcObB5yw1XvJYoLh5uwAoIyzIx4x8X&#10;VKzfdpH/nDPf2tUaiGWmvzZ+iC/bZl9lPhK/fNz9H7+79ZwNQwesbx804p8KGIR35g4u+mTJBcXV&#10;w7anLjz79sRdD94U3ri5ttIXEKm6CW9tuOC0DVkrXOM1zwVbiQaYTzWlp0Vu9H8+cOyQRLBfSd/s&#10;1pYx7Qs3XbztqYwVMn0mADNhZWf2u0R8NOqUoZv8g8tL7B2poda6jTe3/bLVqo34G+tGoSkShhWq&#10;wpVn98me89Ypo7JZUcdgLi7i++++qeUpr5f59bcClQ2f+m7wBdB0yXnO58Ag75JGv/+d98y+Rb6s&#10;HjP4k5blX7zhVI8Zg0VLBwTeX6j69S0qs885aU9rxWDbWbKkj//tuZ5+fcvZPv/UWPzZNy/o89LK&#10;a0uPk3/eOYX/bu2bVu92hREQQPKNW1bceucAudn/Yr+bBy0uPvZh5fEf0yKKv/nLEY//aUR2VZrg&#10;WtxqCCeGK+2XDjl2dItnUFl/e92O7zU9vGWE+7Ekj140PT1pyjHPtgzt7z9j0ms7AfjTWjJynwCC&#10;NQHgoiJtXHbuMx9+vOjoL0qzjXuW7/yMlN+kLc4Fxav4iKIRRyxLnf/Zg4n7+j0QWhMcWeWjTPuk&#10;bW+v/0bmmQx8pg9k6UXhSYH3B5/SL8Tbst/d+lT88T4/KP1k6CmREieTPWrP200XbX7GskLwm2F4&#10;L99yT7ORTd3nUdq5cPcjLfDDWOs52vPG6G9XeLNZXLPtjh0vlP3Eu2johJGKyDgkubL5ujU/222F&#10;4DPhpqSbe6zseziFPxx13qAtgaq+RbotU5P+bPO1K+/ZA4IPAQik4bTIKvv3w2/tv624coAg5sr2&#10;9Vsu3fbsjqqWzz1WCEav0vL/AHIVt5FIz4RjIlcqfMCy2pAbiN0Tj5HozsUdCMm9661N5DwyUUDk&#10;HKit/PtxIJ4AGhOAFdl7t0jETUhvyvtY9lQWXtCe1QzEmoGm2gJeLx9mYwITa4HZjUDo37Egyasu&#10;kxZqIxaitUAs5oazmQdSQOadOCy3rw2zgGm51PC9FHi5MZ1rAs11wEONQKIBCCU7icav1PfuyAWf&#10;JxqDiM0FZlblPC6tRiTi0xAKxRCO5IxSrZ7U9RasJguYAZix3Ev5yY/vZz18FXVfvhQcIcSaTFRN&#10;jGJ8XRSwLDSYVbCCEYSsBCLIBeBUFYy7cM0kgFAigVAygXCiCSGzFivCtWiMxdDU3IzaaBS1tbkK&#10;icLx7svXsuN8WYhEIohELkZjrBaxxrlobG4GwkGYZpU71yELdTARSTZ2krvd5yPfXt63MtJZEm5Z&#10;OXVl4bR+lbXwHzCY6iUse9GLXvSiF183uGW6AhmXOAMALB1SpzdIwigqUBUWFWMKg3+umecNGc/T&#10;ifALWczDipluAjB9yPEckT79U9Z0HhTKAawTBKFsbAHwLntxssH8GyODtZHxdHPT3Py3ESaZxMXC&#10;w7dpyYtGQNy46sAW6p0DyMWEM3CElqgGsAMA+pzKpdLho4kABnNuS+SPObYOoc3A90SALxKMkQww&#10;SXxWM54eWnMyv4qp+yYts4zL/R6+jhXPC50gbkjMR1t9PRubGTf4BV/BxK9Fo3xbbCrZqFcAA8Tg&#10;khC+AcW3MGM0DOxgi/9cfQQ/uGEp7QGAwRO5PGDhPEV8mWYcAoKAwJoRTI94xvCf84RZNMqelmKc&#10;z+CblMYhRGR5Ba9VDkYIwU9og5oBoL6ejU0a5xJwNYMPZ4Y3w1hdQ/R8yxh+Jr6sO6G3byhChQBA&#10;GuvWNmB+nliMA38NncBvJeYj2VHq7ceNXuILNfhNTOFbMZ0Ue3BlgPhq1cZ/r5nA7wnwzzXjSDKw&#10;SxJPG3QM/3bzR7SzQ9FZz4OZ9HVk0xQG+pNEO3nx4cg6fnhlAxZ0IzZHeaBvYE2TGSj3GWjJML8z&#10;dDz/ft1cLANIR6PsaTPxbSX5aig6zAEbuhirhyfouWSUn9kSI6vN5LGC+CloDHMyABNdIE0+JQi0&#10;ZPrSbViGD3sqKR86noeD+UoipIj4BRI0gQijuMsKcretHoB6Keg7mnkDM78DIc4nZkmik5zwMsYR&#10;oYZtzkDTUwU+mAtqJvCLYNwrCEeSRi2AJWyDyEcGiBPMWO2uE94yop43CEEnkoTAMvdaP4/OU8yr&#10;08po9JpBGPkrzbIAI7NJbdo00btzd/lkluSTsFdX9t849U9/mvA51qIMw7Br7TWjn5yz7oxyj582&#10;33P9r+e0tlYZv3joqNAnS7570Z42/xTHwVAiaMOILHt/6aGP/Pd9v35z9OCwnDaj0nj0paNvsm3P&#10;xLc+qH6Ecap39x7/DVqLUo9n8PKPVg27bcTAzfF/fnr4/emUZ7wA0gs+r3rz8+VL7r3z5uk7gFJx&#10;46+uDC34PHpha6txnlZiCBMpw1O9bF5szCMP3nv/P0YP9tNzz55Y9MyMw3+ZShkn/PPD6gfSikK7&#10;W4qu9FJmxdDhOy9/dvHPv9GSrrhuoWF/MSi065ZLLrlr692PLrlwx+6SHxfJ6g9mvDn9b8vXhO60&#10;bXEYCbTNXzLkjeT29+7//sXLdu+sPtJf8eS05LWr/zbyQ/vkqzMITGRQWBTxjrf7fPvtxqIJf/j1&#10;soua0R9y2rCpZQ8M/Mk1FoLf0UwDiLjdqMgsbhg05Ykn6n4wb/GIYdIYMJyiVXUAIqxsXxmDTAG2&#10;GGLu5NPKm5kXlZw+Pr5zxttjb+7fPyiPH5shwJue+qBZt2q9527BcveoAd6fXPedv6yuP/O/9EkX&#10;eM7eHPf+zDBofXsGN974gwfW3/SbX566PS7ukB58/spbl76yaVvJ9ZqNUbFRR901ZfHfX4CJYGHM&#10;2v5ADPuS7U+0IQJ56pK/f3TYCW1vpg0cw0KEF5af0e+ExPKNxETMgKG08ZO6e3+0nUpv15rKDKnX&#10;LSg94w/TPjvx1UFtm/F05Od9Z267+EFnpy+yYv0hfzij/qWnpVIF4VKCAaCtTWYfm3bz1S3tpRd6&#10;jdPfu/yoeXfW9ZndGp116+UW9/9hgKz3nxt1zXvNzuBrs1pEBWjP4qJTXl257dCHf7ruhl0A1C+G&#10;PnbmlkDkl14n+fH/9Ll25o5A/++llacehPYPyk+f3VD2zd89sWxyEwC+56g/TlgePOq/SDtWazD4&#10;08eXfvvjW8Y+VtdYfMTvPeTsXlB2xu+XB0ee387BcwjMc8tO++SjouPufnFp3b9SFQHT3GilX4z8&#10;suSRQTde0eIpPU9rMRTglK/srEVzSqY88qeP6+aXFLfKBcHT6bbqZy7c5h/wI63FSDC0DNor3gmd&#10;9+ebG3/82jfTr2fgP6ACthdfZ5h5awnXx7EnPjIez5UnF76ZJyEKSrBN01Vo9lRSnjzob0s5gXhP&#10;r6Mgb+VgSZSCctZE3FUQxqN7iwerTDdEpzFvtREuIMCsAgIznMuBibsKy2bLJSi7ozYENEWQjyvq&#10;7Oe++proJI4BIG5ZsCy3A6YVdxPIo8CKODBrZkE6eHflXHeCNZwjLRuB2TOBieEeSsPzATkALooA&#10;yXOBhxM5YvR/k6BKAgh3LqJkM9AcbkTInIFQOIaImeuMVaisLEATgJk570p0OzdfVe3Xw34WADNk&#10;oilSi1jShFlbi2g0mou8sxCHhThCiESiCMPq9LNENwKw0Fol4XoyR8IxBGGhMRyBZVlobojDagoj&#10;VBdFJBIt6FcPQXU9+guYqI3WwQyFsKK5EbGmmOvkEgnnsoFi7qJPWJ27YO81gkhBMniu71b37b4M&#10;/sNW4b3y/l70ohe96MXXEkwIVp3IfcYcx+VVdXyCEBjOincYJP5ZsNkAkjQKTGcYgh+A4PFEGKAY&#10;mWiUPYYXd0kpriEGg7GAJMLkoWEA/3nNh1gExkYAlULQGVJjXL7R6iNQqgV/0/DSMCLs8oSxt4Ju&#10;3zA08y6teDUZVCEEjs2/UZpCrSAcojVvZY1NhXRlNAqjjfTvhYHfGQZGQWA3EVJC0DgQ/y7yPg4H&#10;gDzJszf0YMNLw5motsjj3lS2tYEYutrwUjUE1bT07fy7rzWggeOh+SGSiAhCVkiqEkL8yluKqzGV&#10;BcDkT+ubyYvHpYGxJNBKhDYhMIYk35vug5Pz7XSze1UAACAASURBVLUFcRoRPyIEDiHGUgJvkgYd&#10;CcbGrCP+lPcd3axxHhE/TR5MIIIgAylh0OFC4KGSCn1rNMqense3NyRhG1w6MlozAVcNOZkjg4/j&#10;coBFYj61FapSmfQQw08jmWnklPxr0IPJoKEgOl8QPwKJkSQoIw0aKEn8LODTN9XXswEQD57I5ezw&#10;f0sSPyNCFUkkhUBQCPqOlvxcTX3neR5yMkekxhNkiKtIoq8QaBcCfaRXXEqCH4vUoR8A7AniQm3w&#10;01JSHRmAEMgIQUcA+G9/EW5BPRuQ8JLEIAj4mJlJoEga6C+96E82inucmKksBOurpIeGssKHYPFi&#10;3hFWU1dF78DJbBrgG4Ukv1D8qhBiFsCB7quMNUaSoABrbFOET/PHAQBmLFY2K2YMVEAlAKQ01rLm&#10;xSCUg/WkmnoeXFOH8Qwapxxu1VrM7+rDWWN7i2syleUDORIyYZpBGFkvjTxyYfb5174fdmwcAga8&#10;Rnbx7JdqVmMDyq1lMDDDLP5t/eX46Nb+981/pN8zhx/+hPXWB5XBufNH3r2rzbxDg4ZIid2COK20&#10;cdSmrWVTf37H1YcCjya37ikh26ZqxaJ61+7Aj3e3Ba5nIQxmeG0lohs29fvVuwsPe8R2jHFCcFaB&#10;+lgZ/yX/+PDQ727FX9PvLxzie/+TY/5rT5v/Dg1RTRK7BemMUvLoDZtDU39x11VjgPuS23b5jYwt&#10;hmrQkB2J4it3t5T8hKQcoEmWVFatSmWzwYEsPCMytnd0YnNQAhvsdIr6ay1qkmnPxOVrQ79TJIYL&#10;iSxDhK1U4IrHXqm/BHjdrqiIp++4+93KD8QZD6d9xZfCoKAUejMLWZL0FV/+Zvm37n5n2E3B+LZw&#10;6g8Drruu3VN8ozZEqTSwlQSgfObpq71VP/hn34uNAXXj9MToOYjW1gJoFT6vs5NYtzPIVLa+4rLr&#10;Wuu+f9uQ0Isza4vOPaNlz/FjW1stq9gAtumWNrtUaRqdVTikpd3w1x+yRwNlKpnmECCGKxu1LXvI&#10;A0zNpjNU7oBGpDN8wsZtFfew9NVBUrktvAYA52DJSgAQpBnVYGTcB1keUvlrnpgdAnLPPxSw2yj7&#10;zg6j5E4yhGQphGN4Rm81Bt124/AZowG0tQnTmyX/GAVvrRU3w0RQ8Ox9h8tM3J7xD1bCOzSr/MNC&#10;0SBwC1RKmwM1yep2Ozh5g6r6jTKMUVKKNEvZt9VfevXLAy+9dmHJcQwgm5JmSBtySFoGT9roHfhQ&#10;RniOI0lpljJkeYsuWlRx8u2vhK41AWTaZGmpLY3DbeE5vJXKAwDsNk9psSONQzLkHbvEPPTXKY95&#10;JglkNYkSZQROXlp81E//OOyeooCTst7r+w3j4cjPbt0TqPilFmKIhN4miOyMxzztC7P24RuOfGsM&#10;tmH33UOfPGWrOeAeJeUIQbxTELdqr++IHZ7Qja8OvL4S7UhbOPhz04uvJywAZsT1cewpJbrZApL7&#10;8nYsLMcN71v5Z1n51OyvDrMwdOcr7p+0euZSIsh5W4a77VCIApLWBBDPlYV32T7XeFUYGB8CIgfD&#10;3Oy1idtJK2nCtMxcN+KoDQETJwHhUbm53JcfZmF/3ZQYmACa5gIvze1mcdxtjBETuDgKTJroKlG/&#10;sjpxH2FACQChWmBi1ERtFWAmGxBGnqyMdy6Sjn7lTniOrDRn5Ijz7ongXxXd+xrMV9KHMRtRWJE6&#10;RCdejEgkAsBCEMD4aC3CVRE0WkAsXAVrVOjglKiWm14Vao4hGo9hVDKGUHIFmhpjaGiYhYbYLCSs&#10;AvbVDOZ+ChtJdiMyrZzashZ1dZMwse5cTKy7GBOjVyJSFUUiYe7fkDRPrlb1nAy+V//xJdbEgXxD&#10;/w30Epa96EUvetGLrxUIpNyyT/6p36ufsL38tEfwCwI0TNn81Kq59FZ+WwYcbbNDRIOYUayy/N9K&#10;871OCh+1+DGCmScrm7MadNPaeWK8UnQbK9ZMdNIhx6Lv2lOxBMC7QgJE+jiXnAJECSqZcUw2zbZj&#10;i3eXTf8SyeQMHwjNYH6DwIqITx58nBuOIwhHQtBgQfw6EVaS6HATyw8e7HCTtum2rKbTWNEU5fB6&#10;ElQlgfEAgPg+bhgJtlYAK2SF0UlKMcFmBUDB8TUXvK4BQTQACjHbois009WO4qVCABp84cj3EQGI&#10;hYAD5m2cpXuZaaJkOkc7+JgEhSD0CbnWJAk9WXqojDN4w2aa6PHQWcrhT4VAjZdcMri6nvsDfCsZ&#10;VOLYvBiKrlKKLlU2z3Tnh67cXdxJ/O1nkgkAWIh/sMPbpUFhAH8Uit/ye/Ujw+txXc0JPKYwSIgU&#10;bO0A0EhjekdDjrIBIak/M1Zpm76vNX6kHf4IBJCg8zdmMQoAvGl8U3joXOVwxlH8R+3Qd7VDt6o0&#10;b5QGDResf1xTwz6ASTi4RBqYoDLcrh2+XzOdrzTdoxXvkYJMsuHrewr3I+KfCqIibfMCrfAjTfQ9&#10;O8OvEwGC+OpKxtiKDGJOhq5hRkx6iJTmN3SWrsim6VrbwCf58XXOC3HNuzhGSDpfO6xI0mMaaMt/&#10;TWfuGrIUaMEUMnCqsnmHIvEUMwhEXjCYdedaI61DrgcmJVQALQCAqe56kho7AewhIq8A+gDA5sW0&#10;CaA7tMIuknQbM/8DxK8QUY3K8kvrDLzQZfkS6fIaZEJ9qlQoHAJMoMXwUknJJmfZsuoKrakPAPg8&#10;uhmADWkK0+cGjlgZEBQY2+FDOzytbX6HpFKC9MagL/2rsaPXndUvtOdysN6olRwS39P3SGCLChft&#10;0sSwXVNXqvQLPX1QX3WJP+C8yAqwbVlnk7eyOJC9OVzuXOmRzr9AgJX2Rue9fW2wpW29LUhpSWpT&#10;iT/1q7Gj150VDu38AbRuViyGxnf2HwtABz0pFoDNGnAgD/VI9alHWQ/1KU68cMblb7d7kHavR3DG&#10;kK63piDHhgIURJXKUluoKPPDspLsjwU7ywFBqZSvviF2QRC4L/mPhSdcmmXvOLb1prJs648vT84+&#10;sczec4u2dTItfafePGDqUU8PuTGYpMAkgFBsZB4+e0zTicW+tstgZ2b26Wu9cPGNfTJ1A74tI/lS&#10;NQQ8R43ctcIfpA8ggIwtzp//edGMBR+Hn37ouSG3T75i5KQ/vRIKmOaGNPAA2XbSYc1MoIzXJzRq&#10;jgVQSYJgMwMgZDxejwamEBE0O8zMor9mKjNU5omibNvvRrSu+ASA72BJMSIgi4Axvs/W4u/1+7v3&#10;h0f+c0yWvKeyACScXcOdxvjWTNDDYA0BKCkrPdn0a5VW4sIyu/UhtnXWIU9kk7fqOAA2fKQJyIAB&#10;aSmbGQR77+OWlLSyBNnuZ7e2w7kpMzxsa4fBJMJgtb4cmav6cPs1QjmfgAFLFn/rD0MfGAUgJQDF&#10;NqBJhol1otTac2OFs+dKn5N6T2sgCf/klyuvOApABqwdaHYEI2MIpQCQRziaHJ3WJMuyZPQrstr+&#10;a4DdcqlXZWeyBjLkHfdx6VHVaEHLryO/ndAmAxeCOe3LWL/5hjW3fhBvv1BmMp9pj2fop4HDJj9f&#10;fZmxzehzEgyjLOCk3zk+uXRirb3uG76M9Vyf7O7nH9/wo9Uogr+3JPz/AEwgXOWqArvDyvlXJg4Q&#10;umG5WTE9B+58+e7sc5+vTFjm9mlOdCPsCn6vqgLMqm77dVeG5tWIZmdaeE/i0TBMjIpYXy2tGRaQ&#10;TOb6lg9cScAEUBcCRkVzb+2PRM6L8QqlqAlg7kvAzFjPHGketSZw0blAdKLrbfqVSadgpyoVJmBV&#10;BRGJApPqTNSNjyMamYVIuAmh7mRlT32bXeBb2fQfIMIKictQCE1mFIlQHSJ1FxcoHy2ETKCuNoK6&#10;aB3Mqlo0JsNoDNbCqgp1CarpUMwWzr/ZaXNgxpoQjsVgWo0Ihy0g0YyGhtmY1TAbTYnu9e09XFXd&#10;1ZewYMJEbaQW0UgtIggh1JzjN1HQXHeiO9ipsLRCe6sqTXPvbKAD4j+srkQvYdmLXvSiF734uoGJ&#10;XX9CQpQETYKB06TEQAAggw4ZWccnFG5PggyAs1rT/Wsa5E/Wfijv2PAxbWOgL1zyZJtwsAgAlI0P&#10;WSMtgNEpDwa7JdY0mzVAksZtyrqVQwI4WhrUDxr/gsZnX2oAREIQKQHxKTOaBTDO8KEf6tmQQh8P&#10;ZmZHLCCC7YbuuDeAsRjZGSn+y1Z03poGelg7WC8UtjGQIjcD11XThfdzw0iuUWH310AAd3tdSICZ&#10;N0DS7esX0Rtr5tJLxPQbrdlhYISSGAEAKUM8qRz69pp5dJfYglXaxi4Qkq4hJ0oAYMwYSA3qBwbY&#10;oMXN82h34/vUBPCnwkMeDV0LAEIhyoRDteKUIej+1fPo5XVz6S1l0y+Uzc3CoL7QOLFrenePA2UA&#10;WDOH5ihNv4bmtSC2pUGjpUdcSAIPw8N/HX4iznK3z7XXQ6vCALTmLVD0qzUN9PraufRXZrpPO2wz&#10;MAQSNQCTID1RSAAac2xHTF03j/65toEeFZKeYJfwOpnDqOx3OkwmPo0EQODpSop7135IH6SSeJAd&#10;upkZ12xYRBsCDo4nojHaYYuY7l07l/66bg69SZJ+pRU3S0n9fEDdwoWUKi/HmwLYLCQghVixpoFe&#10;XzeX3towh7Z1n5eaGvZB6h+Shwaxxt9Wz6E33WXp0ivcQcEQ19RxmIh/JCQEND+xbi6tFgYkmDUT&#10;WIsCukbAl9st61Vd/S1ZIMuELBEgAD8AoJ4NBvqDYJMgQwpUk0QFA4CBosOA/nudjLs+sovK+2dM&#10;RGAilC+t4pZ00M8ECQaE0JZ7Jkd2ChNMwIqbcufWgLBWw7jym/dmjzrs4wejo7ZfvOQt88FgsGx1&#10;S6u5jVinIADbRhAAeX0t7meNALweZ+Fho/91/5yXPbNGVMf/QmALBIRKks988vfAs/Ne9U0vCWbe&#10;ZwDMomTlskOKzjn93dQxhzc/eOQhzRd98lbRQ8Fg2epkS/l2Ip0iAI5DRQAIfluTZiIJGMRfnHzc&#10;ihu+eL/o1vkzK18CIFiQW2ZbqCwU7igF6ZZIZfqO+TPNGR+9HviL32e/RQQQibIFsQrPUzOe7JO2&#10;jVMIQEBk/zHWXPf3+RhgTdny8ky/spdCSD9Y1hqOLRlCEgDFWry3dgiNGqnf/8cHr1427+VdbwNn&#10;+UI5ryz3x+O59fqVrdHRmd97PWouBLcyUUgxndyeFNevXC9efHSa/7Y//nFxEPhT1pfU5LpKMnWN&#10;exH5S4+UsgvKq13eMmi2P7Ts9/7rP51X9uvnl528GiEEDoYUY4ZmBdhsnL6npOjJpaXjH5tbfOJf&#10;0kagHkpz0LHefjI2eRuR8oMNDQH4ndTcq3bed/u7i/q9f/nW3z3ugV5DArClNwxAwoGm3DlgDfcT&#10;83Pb7U1Pn0jdPlelBEgSiJ14mbnl7kX/NP9n8ZzSaZX+rb+H5qwDWbXDGx5NAKv81GjODFRb7vt4&#10;Uej5hfMqpo/IrL6XlJMgj/Bv9VceTgADEsQsGCC2FXX6HhMJAH3Unsc+WdDnj3Pnl79V7ux8npRK&#10;M6E4Tv1KAFCLUV4HwyiWjvpigL3ruTWyaE9p28rFxap9FjHgSO9hSf+IIEMYRK78fqV3MLTduvaD&#10;huANCxf0e6gIawg+HLT6vRdfB7jERwfVkb+0w0A04uZtdIdluaXUSBTs2ANZZOZEWvviEq1kntXs&#10;KWCm27b7aMPs5L6+HArKYJvibll1T6gNugE3VuF+PZS+dyAONDYi7xvUta+mhbBpdhUK7gt7KTmr&#10;kEC4YJo7HUAjACbVAqFoQT97InGDBR6guXkPmW4p+7QYMCOxf0/RSSZwbh1g5tWcX4UgNDt/rFAQ&#10;kVrgnKiJi2stRM2ZCFvTEDIb3fFZVmc8daGRapMFzLBcwhK5RVZIuv27wS/JriphqyqEplAEVjiK&#10;umgdoh2R8p2r0gQQra1F3aRzYEbr0IgIGsK1aKoNIRHpoU/dg3PyOUwJC5HGJtQ2xhCNNyFqNcFq&#10;jGHmrJloaIihKVGwY15t2aXdvdWW+RXXGGtAY2MTqmDC3N/JMwtKwcMFEVGWaweQ/+kyXwcbfPUf&#10;RC9h2Yte9KIXvfh6gd1yZsfmx7NZukln6Sbl0K+Y+SPDQ9/Sgv8YGc9D8pvnVIpbBTA314B7wymR&#10;AGGnkOjrSBw95FjuZ3gxniSZIOyWyv2rrlKYrx2OE2EkCfc7PGl9CgmAwQvWLehiX32wg/BDY7lW&#10;WE6C+ksHY4dkMQiSToDCemnjX9B7+0hvfJ/W2g5SNRP46qCpH1I+/gcRjdb7jdv5aiD3G8CynSnk&#10;vQjBhGVaY4eQ5HGUSyhtfJe2SI1tw+v5MjFY/97x8msAnazdjGEBAMtGQzF4i0us6qNqjuXBQ07g&#10;kQQ6HBogiN0AIARGCoMIhKZsBis6OuPDNhb4FwmAhK6uOQPegx3H2gZ6BIIuhKZfOw7/zbG5Udus&#10;pKQxLPne6nqu3l+IDxHAGitVqrM/TFgGYJuQJDShAmPgIaahcPnlJZsW0i6wu860jU+UzQ4I/ciH&#10;kD+FEgFUgwEN8dGGOZTGVBZbYmStmUt/Wv0BLQYAgzBUGAAT1ijqDCPKeLCFgC9IAKR1DQAgBQ8E&#10;fGCASAeiV7Inf/zu0ANxChF9S9ncBk2PAizggZ/ZJTkMBx7Us4F6NoTAJSToOMfGSkOK56ZMYakV&#10;PO5zA5Cj4cmX6LOGgkuVSO10pW+0A0m565aFS2YOc3CqIH5ECpRrB9O1Qzcrh+7RipulIS5Jk753&#10;4GTu8lWfpk7VKD8j7RkwyAmHIwjkXveIpEM5Ok+T9ABgVFS6d2RBAMUg8zArXXF2Kol2MASMZ39z&#10;0qrNiWBq/BTrlqXLSh/P2L5XFRsjtJufTZ0UlMsV+r167YsP/SbDHCr2eomIXA2gL5BaxRwuAs4q&#10;07mHDExEmbQhgIjx1H0vr9wZD6Trzm+9ZckXRU+kHPGK0sZI1oAQedOHdG6AgD9gL7zsspeagd+G&#10;YH3DD/ehS+f6zLv2ag1Xaas3f+ubH68D/tGPub5IStXGDAhB0qv7qBkzT+urGOWuetM4ZrEa+WyT&#10;Oey5lyKXPp4VxkiWgA925c82Tt3pYXsxCLAc8/aso2csX1f24NUXX/CNZ14aVAK02MBOt7+5GyMr&#10;Mcx8/vf/Wvqj7zo/KClyfuXz6r8YQAwKLczkb7PEtc///cxzcBdsb1s2t8IIgR5Uid2uOSYCmNFa&#10;XbG2AU/BTCFQehAJ4V3aYAa0lDVpo+iclKfkm1p4agWcHX6VfPGsbX99FoDP4yHBpAkEBFRm2TUr&#10;7kshhH5B3kyAbnOvfyHds1MgpM/fIX1ud1XBAwBK3X8Ybq15HkaOmZXO2hHB19bMuA0V/GdUjK78&#10;YpWAs1VIoFWU9nN3ZSYCJKkmv9XWyKXow8WoCCZ3NXtYryYBZMjbnwEpuz4fQMdRCcRK677pLV8A&#10;KGKgpMRJ2XCz6SVLounhqwOODA6EBjRzOB4sf2BtYMTz60uiz7SJ0jM1AZrFwEs330cl9p6P2NZ2&#10;2hucvNsXer05OOKJc45tvvL6MdMGoR0OaO+Z6MXXF5YJJLqRhRZcVWFdVUE5eAFB0Qg3rCafsl3o&#10;5YhwV/IiYvacMo4c5dbBq3VXefW0zz5UkB0itoIwnX0PuGDfYKdfZ2OhKrLg2BETqB2VG1eyoO38&#10;NuGubZpwCcuGfZSFuyXsoc462/0RtWbhwGoRT4SQgAUr3JQLPgl1bDYxApw7KaeKKxyr2Y1Q6h5M&#10;FHa5wKYG4OFZnVaQ3fud/++VEeDicwGr7gCkZb79wvfzv4eCsCJBhOtyZGVVHNH4DESsWTDNZteQ&#10;0spNoJnIsWO5TjcCeAnAtG7nuVDJ2K2c+0ujYMyJUAgNZi1mh2thRUehrjacO0zOR6AbORgJRVA3&#10;fiLM6ETEzCgaIpMQq61DIlcRss/jWZ2+qmazhVBDE2pjDYg2NSAajyHUHEOsYRYaZs1CrKmp60nc&#10;F3FZgESiCbHGBiSsBIJWY04inVOnJguai3RLBc8rpK2uy6YLggX7m7lQHrPruID/XCl4Hr2hO73o&#10;RS960YuvGwgMSCVeX72A5uZfrKnjj1WG34Ckw6TGJACP599jRppT6BLW0iawvkzwkyC60WPwb4XE&#10;UkU4URABmv+WBDUBgNeDdRr40PDQd2xHHz2wnhcp5uPI5gyxaKC9yK4DpVgzs4ZfEnaw4hh56Sxh&#10;6ONZiawQVM2snzfaaZ1TTt6ujTDVjMeFJHgqEdUQaIMUWKsdJmFQNfdwqygOwutNcM9qJWYAGpmS&#10;ALK7cq9JwGFCklxCwAcAI07iU7Tg+0nTUSRps3SwXmv+TBId1tGl6aScOp5OGT6ViL4t/ByCQFBI&#10;OlrZvIoVvQP3Xt4tS9bIGgXFlj4byhHc7jKgwp80vlyww6r36SMAH+UCfQ5loa9XDi4lYLSHcRyA&#10;Dfvbn4A09c2zSoAHcBQhmVMMGgP9MBgwmQEm4X5FI8rTFWkBpIkQJA2vZHgYCLAGiJACAFfJ23Xd&#10;EOW+bgtYTJ1MiUdBaSAtcz6uAFN7ChqeHB3EgmO7ofPHL0Q0yp49Qk8Whih3MrxJCH3W8AmijpWu&#10;ZqYyKEBLvnSkpKFOBvNY8kQhCY6DtJL6B0t3iAxJHguGYEaRR+qb2srE0jFT+OnMVuzKBUkVI5lT&#10;UbqkHwuBIAPFmpkV3LAmgr5EeEWJsnmOFLh61RxKwL2O46z4Ua3pzOBuHApgcbdhOOXIZlpM0xg8&#10;uBJohwz517VAH5GClNCODANAioZRoGgjUv2XUKA/7PueeLLv5kypfvTeC3as2ho1rr1qxne3xoM/&#10;Z5bVhlQbPYZu1oDNEEO6zxsASGYFbGUgofNsEBiuyQLiGshoWaCmqwhl1Jo1u9WP7rz+ok3bSm5l&#10;lhFpqGYpuUlDdztObroY8HjRGh1qMXA4A6MAvNFFPpDO5OZVd+yS9qJNuVdsm1YsRO512I7mljaP&#10;H0wSDGhBg7KeQBmTloCGhNolbLXTp9p3AuBDM589vMQYW+xI7zG2kmPtNMa2bebvPfaS59FDa+T9&#10;xx6bVrCSHb0xTc1AP3H9ZSu3XH9Z+BkgOO0XD2ZDb75bfLaV8twiSAxoS5WcsvWpgc/woJSGNxc2&#10;5icCjgEwgKiLZ2pumau88pvbi9GWxnIIBnEuXIPMFDQYZJmgHtWWWQCco52185GXsu96srZPO8iU&#10;6bbGX+7+6QenpV/JoBg+2/ZpIvdqIagUAAEJBfiR93XtgZHshJXT6QMQwsmd/+51pAVgQJLKHHH4&#10;cie+GzTzI3Ayk9ZwPyOgPNLLAB3rCHaVsrCKtOOgBUAxUObEFWuVAgHKEMY+tJ3IrRIiZtvvZPNB&#10;dMpxZa7EAEgxLw8ebbCAzy3LF6UZGTgCrNyPeNZZQ2dX+JFev8s32HP15kff+E3V7SOyXt85NhlV&#10;lq94iGUUf/t9zzkTrxv1t5sf2fqtTfAggN6y8P//oJCJyBF4kbD70xOach6WBwxfCXY+L+qOA1rZ&#10;5TmqQlJqH4RPniNN7HuTvdvu1l6TVRBCXihiM4Gq2rxCP/fyASSdVsJN7m6K7B3k4zI/plsrD/TM&#10;AhW+ZuVYZcuCZVloQhwRMwwzmGeX3MHUmsDEKNDQCDTOAsx9qd66lyOjU93X2ADMqgWi0W5dKtgn&#10;BNfPshHA7ITLLZo4SGIwCFhm0E2fH2ViYhQYjzgiwRhCwRhgNrvpRYXsbkcHcsE603L/WgUhNlaB&#10;cvTfKVfPI09OmyaSZgRNwQjM6ERU1Y4vYNfReSArWUAYuqRlsC4MhMJYEYvBQghVtWGErLkuUbiv&#10;tVN4XnKhPCHLQijciEgV0GRaaIwl0NjcCESjbihPh0Gs1XMoTw6NuSj5WtNEsrkRofy8JQuGkycr&#10;R3UlgPdaot2v+39X0fq/hF7Cshe96EUvevG1hC3yfypZAKTbAmgsSmOXAEoEoy/ylEK+Ms8ovOtk&#10;is+h9mA9v2kwnycMFAM4nBibVVa/wiT+sGkhpQBg5XxqqzmRP2CN75CgcUUa61iikjWW+wN5MqWQ&#10;bNofWeneypGAyEh42RaLSXG7ZjqdSVcyiJUSC1Yto/ZhdVrmRkAAEDkG1Qy+RwpEHKWfZ1s8kVL4&#10;zOvlv5JANfHed9UM0SG96fAmJNLJXJJ6LAanZsI+vnIQQAJBIwVvXgKmAEMyysCAdLBn5AlcrJnv&#10;NgQd5WT0/2Rs8TgMLDWEvpMEHZYjdAggNrZike7HDcJLAyBRIwlKOfwBmB5eO49iAKAYrQYDAghy&#10;IFdinL/L9roehUzaGrBF2FsOYo1U13OZBMZRAB+seZsyc+aQA2DJ0FP4Pjj8bRJUTB10w35RlG2D&#10;mde32YBBjFIwIAjZAYC9W6PdIECRLincURCCJOBnRpY0MtpA1lCwyI0PyYXi5NK467m/oaDWNFAc&#10;Gm2QACmUQXUQgAj6INIZt9QeAm0AsXKYKFeMqaBtTJd7S64AtPvhF6B+IEBIGiw8dAsAsBZQWfdi&#10;8fjoO1rxmcKga0iiCAQYBo0VBo0FAFIE5VLJRYaPfqCyvNXaRa8KjQ3aYU1MA+FDBMA2sLt6GRgh&#10;DAooxTuFxlZ3xBQBA6x5xaq5IpGfA0diiaGhwSgH7Z354CrnxqYzq/7lFems97NVx3uPHfU/O+Y3&#10;fmu9JlRl0nLsC9P/XH7plDt3ojJcFqhEGkBm5sff+VlK+UZcec3s+4srksmmzQNu1yQGeYX9/OC+&#10;mefOPmnbuqenVz2ZcbxDiFl1ki4KgAQLUIdyDk5Hf1xaqVsfmSnUd0PmwWfvGb55a8kvNMRAr7T+&#10;VDVAPTdudLz51fcHP55xvEMY+eN0nF5orQHkHhGYFXufxJzCsiM5hpiA7YUrruM32yiiAQPakrtb&#10;+zEJIOB1plUFt71ktO8sc3amsoOt7Y7y+HlgdsVuAH2mfXzCZ1vrJ18x2fP8SQ7Lo1LZovHM4ph2&#10;S/7o4b+UvPnyses/tqyBRaapGczcpj325s0qLgAAIABJREFURT8MT+jfr1/8qXuWLmnHJ/Lem65v&#10;urcS/z3midSxjvCfx7YMr02O9VHOyoMBZpOzQIUGpM1a7FstzeBQJq3RgjxDQmYGWSTdzyOzBAE4&#10;ruIXKLiZqigGhCQiwOPNzFv2btEveQqKMD0nRRyB4K4+5Wb55l1W4dXv5Aj2ffanJ+SLoBlwUiJ3&#10;Wlr22Yz7B0kG2+R4ecLY57K71gAb1xOBqYgZMAyV7rIxU2nGxwaALAwYLaURQFAxGBCsMwB0Pp18&#10;n9PIah+kpg/R7MLsa3x+SkhA2s5HQ1t33iX0VkFCiDJnu13u7EbaJ9qCgThdsPG3rRds/O0vJkWX&#10;/j3uqzreyfjHpTz+8RmfeVqsz7izsQKPIAzflwlF6sX/S3ToxVD4S1XIJRt7QiJXRn0gWOghHyRH&#10;flkFv++lruyxh/u2MzS7i8wOhrDKHddMAlazW+KewN4EowkgXEgehrolUHfz/jOTOcXmCmBFAoj0&#10;lFiERGfST+FPU0GbVgFZm8y/mU/LjsAsLC3PYXwIqKsDGmO5zfN+lYVkYmG/C1WiyVxq+GzXt/Tc&#10;SIG4s5vvYhTAlbVAc9RVk3YQ1wcgLS0z6AY5RV317ng0YlSwAaYZyxGVuY5ZPZijNlmdZGW+X8Fu&#10;v/fEgh9oLXQvze6+T9BEZFQtRkUnIWKGui3awnaSXVSOIdPEpGgUEZiINTSgGQmEo1GYZgxmUzeH&#10;0/0piy0AjRZC8UaEwglEqqrQGA8jNjcBJJsRrZ2I2tqcPQ56MpUNobGxEU2NjYhYCVTFmxCOJ/a+&#10;3sJdy8APZNGwP3Rwul/W5/LfRG9JeC960Yte9OLrCaOjjlIDQCCF40AoBwDwgVK7iSvH8kAv8c9J&#10;wKdT9FPborO1Q2euaZBXr51LG7tsLrBQK95EhKM18U8IZDjMi754J78d8YhTeejwCXz5sJM42vMx&#10;O6EBCAdenwcfsYP1RHSYFHSudrCVNZbArYiU4M6/xNKDWiIMUgq7mcRjq+fRYp0FCaCKXGWbSyON&#10;AXcqgwpGLKDcxGwuLWp3v+4NPRGVDDqKGaDuSku3pPsQ7cXRHa8xTmRCSDmcJUITeVDBjEOcLEAs&#10;ntkwj+ZsCKONmEa4Ak04eQKXqvBd4aeztEMzs+00WaVo8mDQ6Wvm0hsdzROWa8UawAAoHN9xXD/G&#10;sMDhWgPQYk0sRvbIE7h46AT+bs0Enlxdz/4ufQcTouwxgBuk4KfRhmtq6rhDM0KMMfn5ZSf3tWof&#10;j2hd/1KMMASOK9j/BCL0VQ47SmBHLEa2ELzSpTto3LDxXAkAmMIS0CdJgwwCttgGtjsZtLDEahIA&#10;mE+qrucygDhcz0Ue6Dsh9SPDxnOlJnyuHWYiVHlkZ0J9JoPDwBjj2gCIRgDQxaC8B6VQHfWo1N3r&#10;U5UgC6YPVJrfcJT+q5PS/2On9TSd4dkgtogAJ8OLtMN/YmAFOzRLpfkNx3G3ddL6RdvmhSBmAqft&#10;FL+vNU+TXqTgxSdM2CEMlEqhL6yuZz+IeEQ9hyD5PHLp91WEXHk7uYpnAh02cjwPAYhRz4ahMYFA&#10;BgNZnVOg1oznsUMm8A+Hjufh7noabRt9Dk/36VOk2+hE48obZ7SagdT7YCCrjbG/e+q8H174owVF&#10;wMdtwGH2kWfsPq3VKp6SVcHJKzaPOXbD+tBgpT2VQnPLmOHLH3/nL8VzP1muOeuIIcyAkHBcarDw&#10;7oU6S30PACbw7pZSZ9XGfkOUloMFc8uJY5sem/VCybxl64CsLapdv004RMiiU7xbgGCnUq/was7T&#10;+B2PJ3TuDvULwOWCcydbsOSUb/LJf9tOpLaBgKztGTjpgvWrZr4Tff/vsRPnrTHHVK4MHjq0lEQb&#10;gPTZRzaedYX14EmxWRXT/zW77Nb+4V23EngniAKbd8hKIO5Q0CSYQSAoMudeFRq7eq3n4YUf++8c&#10;e1bVyDVz7rABiO+9vHgYFPUHAMHcXu7dYBOxBjOYyWxrqSglmtr+5pyaYivJx5L7QGUv0k0AMJM2&#10;Okw30nBeDN9gnnrc6vNPP3b5OW94LvAgBWUhV+Scym0X8nXqDg328lqUrqo4uRSnVfbZMqw8ZJHp&#10;LbfTPZL6Xxaac3X9AjDaWBEh3Tq7mfYpfGRAKWPIm/PPOWrcxWg9405Y27JHHqNJhtlhVRps3UwA&#10;UzEJ1oACDdruHXgcgBTtRstKWX24Fp5hrICA+v/Ye/M4Oeo6///5qerumf705K4Gc9AFJIFpEBAb&#10;FIGJAZTE9dpEcX9gXM8v67HqerG76q66yC7q7qq7uiruuh6grqxBvEg8IDvNJdjcUAMEkuqQQFKV&#10;O/3pme6u+vz+qOqZmk7PJFyKu/16PCDT1VWf+lxdVZ9Xvd6v94HHBIRai6e2Xktr81XbrhjNhvUt&#10;aGhps1BL1/f9pHLajT++/YXDO9JF7pWnv3C7cUzD2uLvf+vJNzz/pac9+PaVwZ133nHz3Mu+4f/N&#10;W1Nh6w5DgDJShb2zZqURPXXlHwZy3eVRMlZYtj8nSAdFTFZOIxRr79cWEk7aL/6gpsjMPRWmU3PK&#10;XIIE5TDUfl0IKjUSJczphqE82J2C6anqExO0rhuReV1PrDyo1ibMAZ2Eh2Gbm3SSSVoUqEhlV7Si&#10;LOGog1NQW8DqIhRXxGH+Xge52okEESlzUR87FbhyfUcSoi5tXinhL1aAPdQ9lH78c3tsrByyCMsG&#10;JWsGJatlmUH1BWx5JVKWgZGpk+y0w8ArHedpc5xPycR0GqiE32dNxWrEGmXXYb1bRrW9NWVHOvFx&#10;daOKvSOhVCoxNLQCzyoyLHO4xRKqaMch/YcwZ01+7ytwXCzHoYiDnXNRVYf1669hXbmM6zpdC/MV&#10;lB0HlKLgeeSdysG/pbaEsm3pkCTZp3qZ0KkCfg6gp7DsoYceeujhuYMQrSEUgGiEFx5zpj4pNEin&#10;BDlh6NcZKTEzDLSPIW6F2AgsIvO0aXQspGayMNT8kRBChQZLDE0j1ATHvVSfpgWbHt4g7mrv2mfw&#10;cDMUt2BygQiZE4ZamRi/Hi/rRJ0JWvxtyuTNaH2jvUz/qTssNh1U/8hXTQvQZoDx0I3CX3xWUDFM&#10;cRKGSBPou9LwICeSbted9kI+zT5CAmGQM4Lw1UefpVOmEb5OCCMi8oQ+b+ly/cuHPynu0kNhU0fq&#10;tZcuXqbPnV2jvB8eiztgKUZ4yZKz9W+Eof9EawbDAMLU5P4JW4AQC01D/8Oxy/QXdcAcA/0+MyVE&#10;oPVd/QEPqQwDYhQlTGa0jPDV9pn6QHoHZ4TwclpgaHHGkpfql7CVOwTheaZpzG9obYl+cWIY0nAD&#10;ikuG9P6WyW82bxB7mg0qZppbzIw4q9nQ71/8Um3ogP0C/VYzLea3GvoJwxDXA7TSvC4l9BUa9ohA&#10;rAF+EdU8UuotyugUoX650ScW6Za+DKFLS4f0XaGgzwj0BUZKyLCptzcQ9wCIAK1NMBKh1BqEDkAI&#10;caSBvnTx2drSgpxG/3kqLcxWQ98z2uTeaG/jp0GgLzRS4uygFf79krP1j8MnKIqUeDMCQvR1qax4&#10;fPMGMbb0pfrHQcjLhMmrjDC8bMmQvoEwPIuUeJuByDQ1Xzaz3KYVt6cy4kWthv7AkiGdDgUqbOl3&#10;pPvF/FZDb9VElghGmtFwTO8SpiBErFgypD+qozDXazaWeaDdJxuvo3HiiXytlhdfz+VFWLsdY/Nm&#10;xo59KacZ6P8WgkIrEJdvPk/8hE8ilizhztYiIXJ5EY7didi4UYwde7a+UBj6RQh2CUO8b6MlRrha&#10;BMuX65EtWq8ThniLwHhzKghbx5ypR5pheHZKiFdEWkJx7cay8Igyvt+EZgWCMwL0Px97ll4vgvAo&#10;LcSbUykBTR5shDhHL9ezw1B/IZMWy8KAby15sX6fEGKf1nqs0Xiwb+zRbf233TbYf8rSm6+58b6X&#10;v16Y6ZPGmumP3L9lztKXvHa/02rpOarR9+pQpAtirPXY4NIHbtg/1j9PaB0ECLlpy9GvOWXlvsy9&#10;TuqCIEwVtYYDtey5F75/442Dhdse0hghGkSInkRYaqFB67ZyEHZHpH9M/qdTY2Ig21Kgg0ALeecD&#10;9mtPeVldPrRVvyHUqRO0hn0H+s593cX3l3dv37FVt48VoYa5kxdDYvwqMPEbDaNtOkTDnnhltw0I&#10;NdFFMsj2yfRbL/jo7q985z3X7d7ff3pTi9Xf+NZLaisv2nLL/u0D9ubWzPcI9MC6gVe/9uaTT9+0&#10;acbif2gJc86ZZ+88cW9q5q3ezvB0oA+tg7kD4Q5YmrBikK36mHlqaIijR5scbTSteW++bPP18tLW&#10;3v0teXqD9JlCwwzUbSd49yvj6OYeocMD2jAHtj1+1Ltesqox/5P/FJ6tGrwCCIyU1pABLhhvrwCN&#10;qsFekFLCAaW+ctIlF/j9z/us0Hrsi/Mve89rtnz/J6I/OwtV1zuRLDq7Tu2oQIcPRWWY9Olds+fq&#10;G593hA76mzpvlFvSBw5IMa5vjvveSPRvRphaTBqT8WuCjq0PNCAGxN4x0IEGaqncqy489eaRmf92&#10;5h26FVHKQhu6r99MjhshqXn7Ve4TL7tw4/yh1f3psbEj3yEyIqNbzYcKs397t9aYZ74GofcBwsjs&#10;TucvWX7GloHzWqq2zZz5p9o05xK09i4a23L7b8A4P5qIoaG1FsLUgBBB3CqNnhx23yK6swidDhsG&#10;oI9sbrt+d2r2O3RfatCrL/jCitMevCZISWOzueCtoTROnaV2XfrGk8qfv3/Oye+vGTP+5DuNhaed&#10;ccaKn7zDzM4IDXGkNqBPB9tnpfe20BPK+B6eo1CJf+Pw7jY3Ju0oO/YkcWBMTnhAtXoYCU5iImwq&#10;leY4D9cpCmtzPl3C0acUdcbnOWzOqosqsuaB5yVCYRPKO1tCoRSReVIdgqhJEIVlF9YMxf2YDG9W&#10;uYnGWDEx6SfOq7pkIpdQKlkMlYpURvLkJlV0AkMSVg2BWwFVTqjdpkuM4sX9ICPryMp6WFuE4lCH&#10;ypIEwUmkwnRXwxf8SJ05qW/aTZW5qI15WDYkeaMFRVWJiEp73USDD1IZxgX5Cq5JkJWqY+4lvTmf&#10;LKYjC2vRGOQLkf/jyPA1DCsPX/l4JY+VxSEsaUcemyRCsTuUlgDFUgksWF8GpdxIqKtq2N2UjodC&#10;1cfK+ZSUQtrx77FSQzk5VNHCLpWQ0o6bJ1nnuPhVnxUo8n4lqq7fMR9yE7mNxrNk5Tp+m92UuRyC&#10;KE627Vn2r6RHWPbQQw899PCcQkifkWLAMMFMGxe3U2O0UzyHLb1bhOILDx/JbUTUVTaVgWbAQIvJ&#10;vof6CO5rPaH/O5MRF6azfCIKsYMw1C1DiLuPP0f/3YM38FMQ4f0bxIHFZ+sbhdCrBCIFbEpryu2y&#10;jjRJ61CfksoKGooTzIB5QJKwjLR3BhkzJQzd0jNa6TiYMGPcIAzeIgxoBbry8E3G/pPP1zk1xoxU&#10;HzSDMBs1nfsE3Gymxbmh5uOZjH5b2BKhbun1pMWKzIBY0ayH20G/1TAYRrMy0y/OaDX1F3dnxSsz&#10;ml80W/rRdJ84VofiQ0JA0GSLDrgpLRnSNQbGxqKuFAJp9kGjrrcBC9MZroxC2QWtpt5vaPHle28U&#10;u49eruumoa9LpcRbEMZ7RUav0gF9OuQXuqVf0TdDnNUa1Z9qtMRrjJbxvTDg1emseCXwSq0hDEFo&#10;vT2D/sGSIX3pxrLwlpyjL20F+iupjHg+8DWdAsMUhE29B0Nc9vAG7o4GMCwaaSMdhuTNFqdNEJYR&#10;4fjYLYweu1xcHozqTxlp8UKREhcRcJEZNzBo6ZowxRddzT2ghTbCXDoNjYae6TER5isEBC39mGFg&#10;p/r5lo77IWjpAybiS9tuFFXQwmyxTof6qzot3pvpN9aEAWtMIyqgNaZvbWnjy9XrxBhAK8UPUq3w&#10;DDNlXGQK8W4d8m7DNAhD0EH4RVMad2+8TuxbulxfGgT6X1MZcUoY8nWDqC+Cpt5lIC59eDgiIzde&#10;J8YWL9Prw0BfmOoTxwGXCQHNJnuBBxLTUN9/fzJzyPivAWEw00xD80DbUxM2biRgY8eeAtPMCDNo&#10;6FkBtLhaBAAbNojW0mX6s2FLLzHT4mxM44NGAIZpELZAB+F3gzHjm+1ymoLvpFp6uWGKc40Uf6xT&#10;/LGIUqcTtvQOIcQ/u2Xx+NHL9dFCc6IwgJY+g4xYFLepldnbGpsxkE5vHnlR/3++/5Xusr8e+ZvH&#10;dy2+VJipk0ab5kX1sbYXIoiwtf3Iedsvu+LL5498+tOfXXjv5tNvbtA/tGf/zL8y0+HbwpbQ6XRz&#10;Q7OZXh6QWTGysbDtgS2L/wodSDMDoRZZ6NOAbjVECkPPNA0hWqERhySndBgKaWZABMwIW2HfGaVb&#10;HtjoLrylEabO3r0/+zEzHV6sayJIp6LztMi84mF36WPVzc+7FFPkTAO0NvqhpqnFdZfoVmhKMwN6&#10;jBlBKyeAMMDsNzOgW2JG0w8E3BclKNc6a6ZBBMzaPzrLgFLmnLNv/u7PfnVuqdHKvHJ/ve/te2uL&#10;3o4JRgoyrfoNQVB3ZUoPGCLYq9Pp4zxz7icE+oAmNYAJ/aa++oJX1O6B2dlsVocg2f/4Y33HL9n+&#10;i72/XfzCUd33etJ9pTp9pboBoi/SvaebYzedvfu2q4H+F+2/Y2Rz9ribWilzRRCkVu3cy6ow0PVM&#10;mtsDLc4W6DnNBga8QQcEfUYadIOZTcM0AL1La2MutGrGzCUibcgwQO4zZ54OXJvdWQ8VcNcpx9F6&#10;+y36ifvShjZEzkyDgZmbO/ePtZonKc+fyZCsYpVdOADMhHrYZwiYZaZBjJmR/2INGtm0wBQzzAy0&#10;xkwJ6GYqYwiDmWYGwtFMH5A6c9eGHf8175136ky60JqRfdX9qRODv7rvB28O5xt95gygIQbGRvsS&#10;2c9B6OBxHbLQ3b74X7QGIw2EwehA386vv3jh/7d5w9VkW62wnTrdxzQy23KLPhNdeyKXgjmtfVe8&#10;+6F/uwfIhNF9JaWbzGqKVEpAeA6ZtEgZ0tDQNM122LxukUljipmmaZjNWiYN9H/Q+eitHzn5W/+6&#10;15j5gWYue94j/cedF1uCYDSb7uzQv9MUXtoMRV2khNgvc2+hlb1QI/pESmDUm87gfmc9PgYWRs/D&#10;8jmMcfIhYZonVcS1EJE0xSn8K6uA48V+jofw4pOA1TUkekJReLgko0rwWtNZPj5pxOSU8qGiYGWH&#10;wKwN206EWE9XFhNWgpUqVHxYMSlzkZyIu5X+BGlUTXgytslKK/G3VEjbxraLlCsxudpdHMtqGyqx&#10;n+V4aPlUnVSbfLBU0dheVYZiEVZPkyvGAi4uwciKKMO49BJEswQVy02lDcuKkhUFhY2DzRXI/LqY&#10;7JsmJFoB62KyshaX3ZnMqL3/0yHEuk2quGrScrE88JVD0ZL4KodfXs+w77OstALLshP+kXFFOjwt&#10;AYp2EXIWznAZx5fYBchZVSzHnSw3Hh/vjvok/S09wHMpuh4l26dSLOH6PpV1w6AUxSEbpIXn+ziV&#10;CkVcbM+JZLNJ30qVUFTmYz+EtlpVJfq001KgW38l+7ITvwOykh5h2UMPPfTQw3MKBluFoX+gA7Kh&#10;QBthRLBpTRhqvVML49djTa5tkyhBiGMG+scYekvKEPHtNCK0Mh4nCkReB3qLbuEgyGghZuiQ44wM&#10;paCpP3LccnHzQxvix4gU1xOyWaRZEozpW50bjfH4y+33UF+yTPxj0NAXasRNRouHOpKoaCKWYZsw&#10;9Y+E1jsIxV4i38ZhIwyvCrTICmH8HCC3n7DWr9fpkM2hMO4B2LxB7Dn6bP1R0Qg/KAyxxIADhim+&#10;Kprc3CT8y1YgjhWGEb2LNvl2EIYFocULhakfMbQIRzaI6uIh/SGa+m0IsQBTe6EhvmQa9BHofYYp&#10;bnxoVhxoGhq361AvME1xfavJPULrPzNaHBsa7BCh+FG4jf8CLTZvEKPHnKMvbzXDFkK8wDRphIFY&#10;O9bk+3194TtDzelaiJvMBcw0BM8PhT7QbOEYmv1aINEsEIY4Bi3eK1LcCnx34w1i/eLl+t3BWHiR&#10;MMUSIBWEVEUgfiK28f12n4aG8d3WqD5ZpMTKsOujktCPbuCni8/Wj2vBBQT6ZDTz4tDpx8NQrN9n&#10;cBUbRCuSyxm3tpp6FkLcsuECNFeDFoSmCWGLe0QovhGEeo3QFMKA7Wjxk3kNrmyf7cGbxP7BF+lP&#10;tQTbWqFeJgRHhiEHRFPfncoY//7Ir8U4cbjp12L74mX6r8Jm+KhhiBcjmBcE7BahuDHMGP/2yHVi&#10;H2jx8Abx0+OW6bARhheaQixBYzYCXI24dtNOfgAiaId9H+jnpzOa4mNhqP9Ia2YZmi2pprg/Oefj&#10;qSg6+4mAvcLUP9IBcxBie/f9on01bKGlrzXQe8OmqE/sK/TDw8I5Zki/xwzDtxKIFwADOmSnDsQt&#10;GuMbm34jxs0WN28Qm49brt8TBOHbdCBO0QZzjZBGYGhXCOOajRZrAVpjbE9lxGVhoD+AZowgcnEU&#10;Qugbbrhh9Nhjl6YNM92/4aG3yOGrB68//6J79jy+036DbvWdGIj0bEPo0XSqUZ0zsOPaG/79lJ9z&#10;JzM+/qeX7Lr9kZdf+si2Je8RIr1YpIL9Vv7AN5fa22+59e7BD4UYhYH+1v3LSrea1918+s1jLaOZ&#10;G2jeAbNTcIG28rt3Z6rzfxiG9Ofn7N0BF2RgkSlnNO/bv0tf158JnLlz5prv/uNP+zff/tJLH31s&#10;3rsxjCWGyd65c/d96/hjH7vlt/ce/8FmaBZm5BrOWSc9rH9decGGesPwZuYa98Hz02CKiCB9S2Zm&#10;Tt8/tjf4eaZ/zB20qy2gf1Z2l6NqAz/Ppkc3HWU91oLtAsjMyDVH9hwIft7X39py1LzRBpyf+8wl&#10;f719z67P/fXt950+0mj0n6aN9DzDCA+kg9G7i/tv//pVd5y7FcisPuWuD27KHX1RM516PsKcq4Wx&#10;38w0fnvq4P1ff+NqWYPFWYXSyvfYcvuNmf9Y9fZNlx246q+uvX9lpT6aPSs0xEKtdZ8pwj2poHnv&#10;Cfvv/fY/3b9yM1LO+sTIW/fcfcTJn304PLHWMtKLU6aoz5it/2vGQPPBx57I/JlpGHuOmDM6Br/t&#10;nzlTu/tq+mdmOti1gCfqQKpf1ENmkT1V3XbNb1NnHD8m+leGQihAIy1U0WbX6Uv53gmBmfJazf6+&#10;cH0QGg9l+7kbPpReunRED3tl7FyBovRQUiEDjAUHnmhlxOj6ViAKuWD3A0AGjVhgbgoyYf1XzcDY&#10;NKO1716g/ygeG8uEjZ+FgT5iFns3Atnzdvy4ceL8e774gPl8Q6fMo/uM5mar9kDfQLjsrr2t1Lr+&#10;1OidRwxsF4BBK0QYkDYaI4Ujtn172+4Fr2sFxtGGaHn9faPr/t8rP3HVzs1k7r2WsUY90MKAlNZV&#10;K+3/634942WNwDxFBOzub+y/8YJd//X188S3NZC1mjse3xYe+1OhgzFLb92rIftGtvjbw8KPCEOR&#10;bz3ux2s6Y2HD3eUz/5pWK8jOCbZ5QHY5P9Hvql7+5a/N/wu/np31shZikcAIUkFzk9XYfuUvbjv+&#10;emZi/s3C//6H62afs7melmcKwQItRMsca2w8ur7xP79173KHPNkeVfkch+oksNQkAV0hFyVxGd+Q&#10;gKeiDOHjaropVHtKxt6Pye8TRIeX9KSczusu9iac5lTjbZmORzkItQkCsn16x4/q1UlYWkS+jpYV&#10;eV1aSe/EtlKyg9SRHnguDLswdBDp1w4NP3jTQcSinOgf5UtcJ48z4uE4XXwQEx6Ta0owUomUlgfx&#10;pck+IOEMEGcdkgrcYbiiAPbqSLU5SWGXVJ8Cb1wZEbPuWrBiclTJHBTALkpKJcmKootNBdsrI/PO&#10;1Iq99kB6sbKynKhnrUu48mF4qU6Jqcg3lci+5ChsW5EDvJqMW2zheOsYrilKy1ZhW8UJmXJbbZlM&#10;fhMrRotWnvzKlVRyEteR4OUoFBX5qgtewvagW8h2R/0sYvWpX8FSLlaxRFVB1fUorogOGKk42G6F&#10;EiNIx4nKVx3Eu4wT7RSiNvuJeWjVpnaNOCTU746obKNHWPbQQw899PCcQfoI7h7darw/yGCYY4RB&#10;RAIKM0PY9zyx9/6rxST12GiNdX1a3JLKiMbIr9nd3r74TH2E0PqLIiXODFu8b7TBNVmTvoag3xRi&#10;VdDiUhGyZDRkZvu9ZypDLRgj1CFgRMTiBCkpwo3DXLVkuf6fWQfYXqmI5mTCJyKMzAHubtXFuzJC&#10;tAop9jwaEzeDL9Lv130YG89jJxvgllsYXfQS4/JUg/6BHHvbpWy+Ufxm0Uv0u7KCwqhiz+a7xGaA&#10;I8/XH5Ee1piBByJ86Hq2Hnm+/rBULEkj9i9K8cRG4JGy+NHxZ+nbtOYItPAevUVsLb1ay707xG2t&#10;LAeoiCaAaPH91qi4zkyx99GbxP4Fy/Vd6QZHmSY7H71RVCfaDptuEA8uKOn390mW6FHUI7eIjUQZ&#10;qf9uV4MF6gD+7Lm8iZS+TDf4dRCI92tBXWuyWnCMKfRn0xlxUqsRHt9u5yMbxLr8cn1jNqCQEpgp&#10;g8cfGhZ+ss833SDuXrJc/zDU+uUgHj54tkT7xQl9KseerQtaMNsICIEdj9wsdiTHR9T1tzHENWGO&#10;A23CO/oqMlp8+H9Yu/gsUSbFQg3+I8Niy8ZJc0CLkdvETuDyxcv0VUHIXAH10nzxyNVXi2Ayga1F&#10;7JP6N0efoY/GYHZosK96o3g02bcADw2Ln1tn6fJsKIQmxtgo27ZG55mU7Gn7L0RtO/zzkjP1tS2Y&#10;kTLZuvEm0eWR/uCkUI+meHRJ07ikZWKmZrZ/J92TR6UGuDXli3eO9YugNJ9dj3bsu6ks7gH94WNf&#10;zLGpNLIZsmfTzcLtrC9o8dAGMQJccvRyfbRoMqshaKbSYusjvxLjc/6xW0R9QUl/Tc7grcJkszow&#10;YdR4zjnntLS+eXTf4yozmm6aa9cpREQ+AAAgAElEQVRePPCL757821tuWXTvv161dv4+NXeW7Fdj&#10;rzrnx0/86QUf3812Bupbs+napnrq2v889TeXX/75h2+8/2ULrIWb9n7z8tdsgRfz7Z9+/mM/v27B&#10;zDWve2TfOS+u6JnWE/9xa+XYb7/mnMcaqMVpmJ/+4J/cVBV650dGR/u5+A13NVFnSoXkvW/69c++&#10;8yP7Vy84cXfzNefva9ZqHx748X+8/dbLv3DxQzdWTlpwxJH+nm/848e3wn599U/f/fEfXnfczDWv&#10;e2jfOSdtD+Z+b/+/3nr/nPSb/tgdUyrfJ0WcXUedl33n6vXX/WQ4/6vjBh9pnf+KK5o8wMz3vuQz&#10;67+7+c03nHTkA61zn/frJgoDLPmhd1zxqx/+5Nzh+QvN4ILzggbqhBQsSH/t8pdXYfan3/LBny70&#10;9yya1d+3p375RZc9tuRrV4/hMEPVCdfe/YK79jPDec/J/z1/tzl/Rio7Wn//Ky99bPmqnzR/fNP3&#10;ci87dbFGWlScYdz7btCjG94542Ob37jvYxv4t48f86Wr7519Zj7Q6czccN++b28+axv7aPqWnCF9&#10;QMrs2sFS5VNzvviB8uNrFlqzZqjv/0vNveeRnZnPfNn64Jx5Onjtat2EwZmf+uCe277y71vvmlnf&#10;GL7uju82gbQETZrst+48b/hFZ2w7oZnNDGXDusMi2HncGUbtjAXhQI5w3mMXZt7zhqPUtQ3/c5u3&#10;SvPc04Om4ui+UukI3HVVap6Dsm0krlaGSp3f/MHYb/3TLt+UOsV8Xf1bDSyyAGfv/WVrVf/3//Fe&#10;44WpVbu+3UAyY1X92/vv33XGJz1jbmrNrv9sYEXLuf+6+4w7Pn38199fnnn2/JP23rrrXQc+Z8xz&#10;d6z98dw3/vS0ubc2jt9yJ5yKKUQmChMnTP3gqxf95IOf/syvtm7P289bUN39jb//o8eA9PU/pX/h&#10;Ekav+Fbki9kyyBw7+EB5wYGdP7tr89LjZvv793/3vmVVQNTnIbN5gr/c8dH7Pt/8y/flGoH+8wOf&#10;apJn1iWPf/yRrw5c8oHR/n4u2fW3DfIREfvhrX/96Fcbl1wy2t/PX2z5u6ay6JP9WeNtez9bf9uW&#10;z379fc//5o83GiflU4YRrNz/30+8+5HLdpNjoJ7Ompc6r/cuhc+/s3jV97alF8/D6Ate739t258+&#10;9tV95MnF3sk9yvIPETF5UyxEYdDdUPUSir02EuRfksSz8omENZ1ICNIOIkRyk4kkGROg3hSkZh7I&#10;JxWhh5Pso5P99MB3Ow5L1GEoD/ki+M40REwH+aVcKMckqN25Y05OeFS20RkGPokczONWFJX1Hr7r&#10;U/E9XB9sS05mXePzr7ShPARXVmNV4qFIp3Y9YltG6UGlDFcWo3D48frLg0nLlRIqK+AKH/zhXLTZ&#10;ArsYJQEqFR1s/wqK0sHKK5Du1BmUUJGzyZUxWdlJlnaSuWoa4vGpQHX521dYPkgUEgUyjywUqFSG&#10;KSuorlSUrCJyvCId2Z/a0uU4Gc/Q0DLKMofjKFzXozgIRelFiYXo6N9OAruD1FQK8o4PcgSsAlWV&#10;w/cVnudSc8qUqFAcqUA1MbmStgvtUHAb/PzE1znVEW5/uGHgnX34O0Qvy1sPPfTQQw9/WNCxe980&#10;WPJifYLu03cIE0O3xIceKfMlEPrEE3VmbDYfMvr5ex3o+xqj4s2GSc4ICXQqfFMqI94RNhlBi3Mj&#10;L75JKsrfE7rV4dmu1yHK7xiDJecGX0+njHeM1fUvhBDvaCc1WnyOLolAX2lmxGAwxgc2lsUXpi0/&#10;Ue7gMn1Sy9Df0ZqdzUC8vnqj2H3Q/ujIvW2q+XCIubL0nOAzhmFcErT0L/cKsdrbIA5Mf/xU/fJk&#10;xmgyqRf9e7hlPgcwVZ9266vDGJtFL9HZbD9/LoT+6zAQ79/4P+I7k3a74ZOpB/oWzay39vdt3f2I&#10;eGTbdrFo3p2Nc87ZOGpZceooXplGzciy8ybUji1abUXIPrR8MXVm0wBMavlc3bjYzGbn1eGJJpyY&#10;QY1mkL8agztbcG5G+edkpFSgd4bkflGPEsy/qA81N6UUSGtLA37TgKNNas/vU6LfAJCyrOCbDTjL&#10;pHZRrj46YGbn3VWH25rw8j7U/DTyrlH4ZQCvzSj/tIyUrbhfUgJ5TxOuH4MRE1p96s6aIQ/Q5ETG&#10;2IrJFvrUMQiZlwLLaMLzxuDtJpzRp/xHDSmf0PW6MrLz7mjAdaORw0RewMv6699u9WUv/1moHCXE&#10;vKzI7qw3iLIARX136kD2+j9ak7l1sD8slVYzVByiXLkSt7yekuOR+vn9xtLHHgtllPKmFRNWBgP0&#10;12dnM3q0rqWP3mJZQr3mTI5/66Y6Z//5GKwyQOeoKUFuu4I+Axb2Q86Ax1vwxlE+8BuDr+f7qXkC&#10;C8EYjVVL77GdmcWvmGGjcVHrK29c+ZKf1nbNODYTzpqprWKRI054qTjqqEUh7ByDRgC5jCKdkUjt&#10;lCtUy1dSqDnYvg+3O0LuJiRkjCoBM8jQR2acdPMZhcR2QYgX980A/fSTSuxbj3O4Z5RFTvqMESVC&#10;S6mXy375fXXghW/Z87cHDsz6UF9K3fzG1Z9741+985NPtJWPgKzX55lZXQ+R6sALz9/2/w4E8/+J&#10;oPHA0oUPvPFnV536ANtJ814E1yHrAemsIEQCowQciPPHRypHgzpBO5s6R9BPiAGISdtz9KsspgRd&#10;788a2bF6gEc9rreI25KN16jRPrvrrfj4FgCzyJAmGzMHz73rUQ+T4ceqqo+uQa2+mC84RT5/JfiV&#10;GpYNH/sL+It22sAEWeEDl1XgiisizmlcfdUOBU4Qlj6wYiVcdjGUuhBOV7rwgatADYNsH9sZgpoI&#10;TVVFuHg1XNb2Veyo1wfKcOUXYlXYwfloDgnlQX4l/PPFURh0Z31d4M/WQvmqeNN0npDtPlBQXAOf&#10;Xw0rrCSJdQ04V0ammH6ClGoTmO0EP22OqQhImy9cWeKyL9TwyWGXVvDpz69gzVCi8zqIpfU+fODz&#10;4KyPQ/M76ysn/CvHPzPRd34NrGXRGK5JqkS7KENd4Aonx1XXgOdAqSQpDklKJReLqyipz2O3ZbnK&#10;7zg+IZF1/YisXN/RF3SpfzLHDU+RsOziu9l1exvt8SraOAWLcs7CHywxWFzGyuJQfEiig9pKSzlZ&#10;gusrRcV1GC5fie27rMbHcpyItPQT9gAqoSqdSoEZ25n6dhGvuIqqVaKmfGy3TNFfh3T8iaR1dCQr&#10;KsX/DUaEZS0uP9epND5s74bE3z2FZQ899NBDD/+30S1UtQ2hDyaQEt/FaKR5PCMYTqXFy0P0R5cs&#10;47wgDPaOGfpII8WLhRC0hLg63c8JpqE/FoA2tRgUUfqFLz9aFl53YmY6gmm6fQ532/j29ndhW93X&#10;9smMFZ9dth10vJ6aGOvst27nnKZOYvwYAwh1ixuDkHekUrw8CPUPjx0KHhJgCK2fn+oTg62GftQk&#10;SqbT/ZxxXeP+XvJiPbMl9JeE5ijTEO955H/E7u4EntATr151MpOuPqy5oskYKQhaSf9TbcbHhweP&#10;/3j/Jc7Vrb8Od99J4zG5L6acY+PlTbNP1+MOY+4exr7ioHZ16WsSYzOpbYn9ow/Zfv5IGPoTOtTf&#10;Np8QP+ocZ3HOJ1vbfvvb0dC4Mz1nzkwj/8QevX37aenv/ejkvoVzF7JwyTxOXjhTZ+dVQzgaGe5E&#10;orTyYecd2Zwcyw7Us3X6F9dCedRwWK+vytbry+XcMBUit+v6znOziPNFNjRCKfdpAFXPGnL0TQN1&#10;0RA6NEIpW1pKwD8qUzeW9KMDnc2OhpKIdKzvPCeHeNlAHegPx0IpR8P6zhdk66Ik5/aPhdDS9Z1n&#10;SMQL4/O0dOLpX6POSNdHT+wju1lns9eEcm5FK5/07rXZvv4MOmvUwyiBjNKKo9Ii94o+WKyzetd4&#10;nbPZWqj8k9LCWNJHNkudpczNDoTZ1z8a8uB9SM/R+HWtLJke7evvy9aBeh39YH+4+Jjbw22FEq5y&#10;kK5CKp8SElyf2bseC5GIejabq/dnRTZO1j3XGA2zdRW2m3Egp7T/vJnsuu+tsjDz3Fx2qUm/DkPq&#10;JmJs0Uy01tl5IgT0g34rVf7R6pmnbzxen6J/HiIjsvL7M96d3TRj8T9oIZYuYcubP/aXH9512SPv&#10;nJnL94crikPYxRJS5jUg6vWcpG6KbH86lLKmAYqlIrACZ50CS1I8EY3jivp2LVmIyBr1kPqEQrC+&#10;KCvRie0aUV+UzU3aNrFvrq6zA9nRupbUw/q8bD+KLKDlL5XmrehwTKdFCrQ2zFQuJ4CBx3cvkH1q&#10;NOyfsyuUcmfYXq2afSJljEIQGKkdu4W465vI1K7TZyw+xtD63D2hvHtLiKfa3n4puSibBlCjdS1B&#10;qyymnJMdqGuEHquHMvawnGI72dF6qMCQi7IDu3Q0jsRtabcxO1oPVRZzdPbcGe1xzoq6zo7Wu7ty&#10;9PDcw7gCcWK8FEA+R75QoziF72QtyvmB8ieiX6EL4cWhQ0nH1ZWHyuidOGC6HClSxp6atSdPVrYL&#10;8TwYqYHqJOdkVE07D2Ur4aM4Vf3VRLZwrwLDpWRYeFw5O+FX2ZmZ2e4or2DhqkEqjoePj6SE6yiu&#10;qVQZGsodtHsbJQuGloEzEnuOJjnT6fw45UTYsR+HhpdWJ4jnzrZKsMlxcTFS5jmWpFSEgu2TZz0F&#10;1pGX/uQ5N15WbKCoFJS9yLPSmVyPyft3Of8zjU5isFvIuOdiSw9FnkpVMaKq5PAo2UNYMsGYy44Q&#10;cRl1vCUlpWIp+k05ZSpVh0ELbNwJb08Sc+RQ8MHKe9S8EfAUdk5R9CtI1++awIncRBg4MsoDlWyz&#10;TO57uPg9kpX0CMseeuihhx6ee3gyJEz3fas3it3HLtcfDVp6L3CuYYrXClOAhgC9mdHwPwxhfEVk&#10;uFBrMWhEGbd3hK3w3/ftMK6Kip6OhHqydXoyZQl9cNjd4W6bdt9DfZ6mbVOWGQCIMX1N0Mciw+Qi&#10;gTjdSIvT0UCox8KWXqcR//JgmfsO95x9WcJRxC9FyBcfvEHcdHhqQxEe4vuDjheGsTcI9W5t6O1H&#10;7BDxy+lEuPhTPteT3fdQ/f9Uz33QOZ7BfQ+3HtPOUwx4QiM+G46Jrz78oNjfrYT5pdLY2OYtGXPL&#10;gSyWAr+qVVgLFFtpNE1q2VlksaMH8HyU1lRKkKoeUq+T3QnMAOZVyEoZZrN1UJG8I5s1wkhsONGc&#10;iFAc1VmYtB3Z0llaB82PbHY0BKJY48S2zs/RXwc6jpZAS2f7swFZO5JE5H2k72q5vx60o+uk167b&#10;Fo11cwDPi1Yk48k18kiJhj0B2d1kaUTyHWnBymKU1raskEppqVQwvrBRdXIVRalg48dpRguqRr7i&#10;w4gbnxMNdZ0diyxNsxzcBFXI4+YlxSNy4cIFaci2+y2MjD0S2FHbofvDx4Ols8N40edr9mPYrZFQ&#10;hgdunZfe871r3z644XO7PpLLn7AkLA0Wo8QGMM5uZKmF9DMuBGxX1C4tw3GrONUK+UIOy1NkXbfr&#10;XI2IuENva2/PUh+n3rOiHk4iBn6MmT4z2F/vD/ak0oE3ENQ0EM6fs6fFnKQyUQGITH94ABXuNo3W&#10;jjC9L/jKz9GLzduDP3mepe1zbHhePGaej1RodtU1iWzJEjSjdd05FlNtT343l9iatsurQQlaju0K&#10;6DbOPfyBQcVkSsRYWPnovyn2jJK9dPMN7KJIy1nTZAlXXaKCc1MTHV33T5xzcibuJw8J+H4k8FP2&#10;wUVZQKkAa60o1HvKUyV8/yRRmHnZAbfY9gWVEyVKCbaaUFjmO/qxPQ75Esot4fgVQCKlhUJSqSjK&#10;ThR6PVWfrC5BZQgqa6Ns6OQ6FKiHIIylihSaa22wkxnPx8diogAbWFWUlKRC5j0seQ15hrHwpyD/&#10;4kb7HgwruEZNzK1DhfXXuuz3ZMPCnyKx3T5W+gpb1sCr4qPw1ns4RZ9SaQWynYyHBGkJiYQ8CgvJ&#10;ymIJNy9xhiUjSqLyknzBoTbiR/lvkkrLzj5s/9tWfXo+OTVMycpDFaTrTD4uqWAuxMpdK/GIoCAX&#10;V++wurFDkTuO3wNZSY+w7KGHHnro4X8rHt0gfmsP6feZJovNgCODkH4jxT7RFFtVXYxsqwh1zLn6&#10;2r6ATc0WMkRsU/vFHf6D4vd0S/7DxcbfiH0nnqg/p+aKn4QhC82AOYZBSwvhhWM8OuFxeHi4f4M4&#10;wHJ9OcMiZiOendBoE/6zFYjrjUB4J5xA/f77n42z9DAdHryBm7mAWyf5inZACBHoTZtGt8/an5HS&#10;M5WSuNRQ1PCUoqAUUlpIbJAFyCd8tJKhZUqBrHQYPLVXRUmpwjNhmDUduq3wcpEUQhajmEw7SrUr&#10;/UhBM56EwIoN1KTbId1pt8OKZVJ+LBfKR8Z1q4tQrXQlJCxPIdcPk6+ClBLpuVBxJof3HaI5Km/h&#10;Swl5O2ZFOlY6icyqKjaUU0ohVS0aFknqJUfe1/pq9k1fOvmc3zR/bLw/O++UlxuvOf44PUnVAl1W&#10;TRNlSykpDq2gsl7hehVkTiLz05jkPV20h1DQ94odV//w7hmn3bYo98SuVxnfbcIRaZino3Fop0FW&#10;AP2rzvvm8C13nP+WgRnb97/4+f+ye9MD9N17L3rvbp+VeRgqFqO54PjxWDyDXm49/O/F+BypTZYk&#10;yhz2NP6VvooUlpN4tymKR8YellN838763dXDcppyp5reuURUsXwyys2OE7gu1IrdiVbbhly+C1c3&#10;FbkWl1F1oszqRbt9UDG67kofrMpE4zoJIBmFgkMR3wGlfGScOUVKiVuxKFeiy/ak6ia9Ny1YMQSO&#10;A6rSpe+mq3st4lSVC9esi24Ra+zkcRPM1vjYKIeCdMhLBynLSJxpiEEZkZVrfVjLRCh0R/+N/zvV&#10;U3cnaflkcbgh5Z371cCq+kh8lKrhSvC9MhWgUFqBbdkTB05BWkqgaNnIlZKRXIGKK8kjkYNVciPO&#10;RCKeQ9UvfjyxfD/KipX8sbRJz2QoeH48fxBKTi76Kf9++P2RlfQIyx566KGHHv43wy2Lx2EiiUcn&#10;Nl0v3EQQUA9PGVrcf79oAPfE/z19bBCtw9jracFJjH+XrD49/E4gNFdzaFXr0Uc3jnz09rHa6MKs&#10;lfeF54GvFEq5VF1JLpa9SFmMTOqlO1mBML6A9kE6IEtxrJRMZJpwp4iB7MThrjSmQptIsLscH8sj&#10;rJHxS5P0EqtGP1aRUoklGp0ZKeL6KQWyGsf/SVg11DYjmyBz5cSCULo+0l0Xmc61GdLDbVoct6ks&#10;UEk2oMsCU7WHwIuSEnjKJ29ZeCVbP/aSuWZzfqPxmxnvyRw1+HrzzFOP0lZyxToea5o8d0cKX6Bo&#10;F6kWfXzXBasAljsx/s8GotOaf7fxXS7wEJAih2RAGqwOJ6+6o4Vm6sPv/NgT8LHNsa1G9qZfytTt&#10;GaXLFahWfLyCwzK7iCWtaD6MuLRDxBPn7KGHKSFj0qRNbhTsg7Nkt7921TSEUCfx2A7RThaQ+DMp&#10;kHsm0A4Jf1qvHGoRIet3icom5n0KBfByUzSgMxxdRuSPW4WRkaRys9TxG+243o7/a4Ndwq0orrzK&#10;wfPc8bBymbMBm7IDFReG7MmXkPZ4SmBlCdaXov3GCbBuIftTsMFSgVOGK+3IkzMKDU/K8CRKKTzl&#10;IGtl8rlhrPZ9RSUmzUHn86MQ8PVEHosWU1+7pgtfp6PtzyQ6SdPk3/G9VgKy5iPtHI5l4VQqVGpQ&#10;WraKISufuIF2Iy0j2NKGIYknwS1LbGzcAkiciXt7JzqfW5IKXTlFn7QJzELifWwufhSoJZoZlzfl&#10;raSzP57Ne+dhwjiMfXrooYceeujhDxRadPfEnMonczr/zB6mRtuTcqq+fir9+rsai96Y//5x6DEQ&#10;QoQY+THdNyMcGFggJDlQEt8Dz1e4XkJ2IAtRCluZePiuxQsnj9hIy43lBiRWeJ3Sg2dJlQddJDe1&#10;xEc7csqXcvICJeZWlQvKc2LSsnMVkyAxVZvhzEWxhatLUOqiixrvJxWrN58EWQmAhRxfvCXRucqJ&#10;WQcvqrMLVItFvJXLqKy0+Z+TZuj7nveKzIKzX2+eeurx2kr2j6pNlCdzE//F5SrA8V3KrouroCAl&#10;Vt6eRNg8ZWXJ4UFj0YclZyKRrAc+riKFUTKOVMb7KtIoOQPsHBSNs16e12vWSIaWgVeDayo+a8sV&#10;XHxYJmFFMZZxJWRPPfQwJXJx3mOJlArLBjvJVnYQWFUPal7H5Uh17B9DEik1p7pEJHmsjio9acgJ&#10;3uVpQ6mJZM2dl18bKEa3lImqJ9vQpQKS6L1YxalNlIsEORgRl3I1yKFISdl+8UAJGAK7BKpEueyy&#10;driM8mPDy3wBrAKyIHFG4MpKbVqbwyKweigSY6vOOh/UAYl/E+2RPpTL0bssN/GFQuL6Cs91oLaO&#10;fK6CZfkTN6FJZGViNrhEqsr1XbKYP1PX4c77Yud33T4f6pg2OdcZpl0F6bhYagQbD0YqVNZdRcVx&#10;Jnd38uWZSt77FLbMsbK0jOLQGmp5G58CXsGe+CF1I3GTBDRdEhERP894iX61E+9B4+NqtY5pMZ3H&#10;aWf5nZ+ne7HxLKKnsOyhhx566OF/Mab1iXwS23s4NJ7pPv1djUVvzH//OMwxuN1rNl82f6x/T93M&#10;5xv4bhXlKxR+RO61SUqK0Sq3VoliHdtoh03lFFjVCTJvHN3iz7qpKZ+OdkhycDBlx7mUjEPDc5Af&#10;Rvn+uBJD0fa1UqBG4v0GY7Vom2VIrIDa8gqsSD6zWkZ8rZ+oTmfzniRUPoeSFlbexspb06xoVBRe&#10;5ytUDqwVRUDi5MEvSAaLRUp2SR8lEx5h6lDSDonvKyrOMBV3BE9JipZDUSlKqhaZ1/kJArazm55x&#10;qIlp5AB/T2QetoLJ80vGY6O8WK6WwyrCKhkJYp114LgKH4ehQYtiycaShWhfx4sUTL0Q8R66QkYv&#10;PChRU6CkolioUZzOv1KBqjL5d9KervkJokIRzU85zbzzkz8vlSgn+X4oeYmYIhFQG3aSC3qKZJdk&#10;isQ7iSoUrZhX9KZIXpNPRNonvq94UFFtH8v4gJwdqdVlAShH1yCvGMnf8hFLqFSBiuvg+yClFZGZ&#10;tZVg2YCPBNaPwAo/zm7eRWVpASvsKPnP+jgCXdYSqrzkMd0upVZ0K/EVrHVylGy4ODaz9HwX31uP&#10;lBXyeRcp22SlP9Gpk3oYcBRcAwwn/Bc70eU91nibOrclPyfJ5uQ86NaubrfybuXSsc80t3u76pKj&#10;hkUe33OpVF2Uv5rSUCkhSI0rdlAyHqJkPEM2rrWC6nqPqqfIFSws3MhglSnuy20kf7/tMHCVGOeY&#10;3VdWIklV/LgjuwRidHb7pFMm+6EbUfo7Ro+w7KGHHnrooYceeujhOQ/xhjcEWj88OjZrd8YYbaQt&#10;iVYqIi19qnhSYsv203pxPAEP1QRJ1faBlE5E9Em740H8d8EAHU5MXCyTkB6yUAFPTexVa4eGe7En&#10;ZzFewU1FvvoTYX5DVrT6XetPvaA8XMQEhrJkREBikZcJb68uqNV8fLzo25zElxKrmGdFaYi8ZY+H&#10;RXZFl/Bv1/cYqZRxHYcCUFCQV1WKnoesVOJQ6sQiN6FUfVbDq9tlVoDP+xHLU8onBi9BWo7H+kts&#10;W5K/WOEWoHwNlBVURnxKwCo7T1EWIG9BpQqe2wsR72EK5FHYgEueaOoVp5gjXswzqTZ32JFVuEvR&#10;k3+KHWWppEA7GU6e6yD76FCPTUXA56YnSA8HMk68U1FTn6ZkR9nCXafLl9PA9aHi1lht5WKxYQ6k&#10;hetWGan61JSCGuT8qHNqlkLlXXzXo+J4SJlH0lZgFiIGMQ9S1XCdKLHPsqGped2SjELDK3Z0uxu/&#10;1nWOX7cxy4OK7w1+FSqexJEK6XlAGStfJm95sYbdOzi8fRyxfPXKWFmZVCwe7nu+bt8fiiRLkpVJ&#10;ItNLnLuThOxUCXbz1mRy/RXRu6VazcfOK/KWxK0pKpVhoEapWEJaU/woOn0ti0UkaxgpSypulcGC&#10;RY4RpPKiea46Jmnn3x2k9fh/djyeyTa08z7VpnhPOt2YPIdU/D3Csoceeuihhx566KGHPxAsaaSW&#10;bB9d2MAMD+wTrpKgPGpK4as8OU9h2fETvLSikKt4wTiJv8u7MdkXh+spmTDaOpwn9afLFB2OPC4f&#10;eW3mfbAdaOcSknEkuKdi4rUcr+jzCV/ORNmqvWKRUCxGKku3AuVnQKWn4kQ98apOJrZ3Q+Q7qqCm&#10;kHkLu1SkWCxiWcXJBykmr0YnMSQWSvk4roPjlFEjLkVPUagqlOfF/aOiZDXjiidgUEbzwVfRULdZ&#10;mmdDqZhcrK+Ps5pc7MIaK0620c0nNDpASklxJcicwh+GtRVwRyKlqLKgNFiIyPaKjEnLaViYHv5v&#10;YZzYiALCc+Sw8oqSNfVvU6mY6JpKzNwRGp2X3RPutFFrk5aHOyfVBI95cKbqZxaeP/HOqvM8BSvy&#10;sXRyCbeQTnSE50oiwWHFBbcUUY4QKbtHyg5XXLOWiuOAp6ghyalIHV9LKL2jLirE6sv85D7zIuXk&#10;6mL0rmmqvllRhHUrohcceB317MajtQX45MCKkygVJBaKqnKwchWKuEgZ30uUP/W9UcXX0vWRmPRZ&#10;JcI6CceYqPOJZL+SHFLVoJZITpM8X1vBmNxWTeTfayMxwdtFeNJCkY8/W5CLmM5yuYzn+SxbNoRl&#10;TSVjrk1KPGcXi+TkSiqVMuURhV0sYdVc8gUfy6+BUihUlFtvqj5L1teOps9B6uF20Emuy7jIg4t5&#10;rqJHWPbQQw899NBDDz308AcBIYTWWo9mZt6S3sLWPuIQWqXAd2ux7aOFzNtxuLQDUk1+Vh8n+0ai&#10;7yklQrW7pNEeP+iZQKchlOzynUyk94wznxejjKw1NyGe8UHig91OwNNuR5t4TUooq7F6pwglC1b6&#10;MOJPpBx7iqsWGf9ftT+Mh7gTZ7wAACAASURBVEV2X/G7vovrVVlRHKI0VMK2C+Pqk4lumIqoJA4B&#10;d1jrlHEdF1v5lDyfYtlBOh6u8g9uiwQKNn6pgJuP5kqxJpGyCmW3XftnHknSsgJ8IWZyLs7HMXrd&#10;Mi60GWkbe0ixynKp2VCpwFpf4foOawperOgpQrUAzkiUArlHWvYwjoj0sGSUAdqycsgpfpO+itSH&#10;086fBPElu4WEd7wfeSZhtTmzpzm9pYKqC9VSd7Vpnsjql/Uxv3Q4hcai6WoFnFKNoh0r3a0Cg0XF&#10;oFPEdZ3IBiMyL4mu7b6MHEbbL5ooxiHkbSuM+DJQA7cM64pQXNFBtCY6pAisHIIRJ3qHMa6omyr8&#10;Wk6QlcUilGxJsQAFu4LFOmzpRy+haHsFOJOPb0MxkVyn0nH76Tjf00ayjDbxaIFv2QznCyiZx1ZQ&#10;9GpINQI5r+PgdqcmC82hiAdbdpH7SqiRSxCUeapIalLGHrERRkYclIKhoSFs+/BIS8suUcpZDOcs&#10;HCeSxko8isWIMZfuCMWkip4pVLPtBDvdcvjx1G0UpsTv4R7TIyx76KGHHnrooYceevgDgmjNXPTb&#10;0Tl7RFohjZoXEV41fHw/F9lZIpFtB3rpT+a9akmVZTle2ZUSjNtUS+5u25/sMrqz/M4yO+LQxhe0&#10;FlL65OJF6DgvqIgT5VQmFJmKxCpGTcRuyzhHrpWHUhFKztPPPG2BykcKS4vctOSfr2oopSiVSiwb&#10;GsKyD6GqPKhfiFSVlfW4vkNOQdFRFMsVpONCLKCc1BYVEwT2IG7exilaVD2F50eheba/Hhzn2SP7&#10;kmU6wGUq+mONHXvVuVOQlh7IHMWSxcW2Yn1RsXZtFB7qOz6rVIWVdhErb4MVq2rdZ7EdPfwBohYR&#10;ljnIT0NauLXI3/GQ0yahKpxqX9XmZZJ+lYcBNfVlIzqnfBrESyLEveZPf4Wx25dN9/DPJ2PlZrkK&#10;y8YzsefIF0usXCZRPlisp+p4uEoiZTFml9pvi/LR53whEdZcGy9bedHvfmUpVlmSuE0kfu+rbFi3&#10;MhLP48fc2MEuGhOSu0IsuC9KSpZHIVchL9dH2avHTxBnqptqwCtEnpWVjnNMhafCZrfLTPoPt2Hb&#10;OJSoWiVksYQChsvD5HI5pHQnXvwl4qTbh9eAnIyunbX4i1z8+k3VJiawpzyUbBtFWiDzcVQBSOVR&#10;KNjkpMSpuvi+jW3bU9/HOklLy2bZUJ51skK1UqEwOISfk3heFVvlUHhRtEDnY0P7BUIhnkpWdy9Y&#10;edAfTxG/5/DwHmHZQw899NBDDz300MMfDIRAa10aO2rmg31ju3f0k5coN1IK5Wo1lG/FRvTxU3yu&#10;42F+kp9lnG2bwUQ+2m5GUb8vyFgZaYPlR7l26FgPWSpuRxwXNu7Cn1ytttsUqy5LVhRH6FTGxTNP&#10;DTbKykEhR75YmJ7wVQq7YFMcGsKS+Yn9xhdxUykrozDuiluhXFmHpRRrPKDiIEdi0nU6FkVKXJnD&#10;t2zsoVXkPZ/h9WVUHvJDpShfufMsh1W3y/WBy4gS55TyMCSJsqEkvC3Hd4z6x7ZgTUliS8W69VAZ&#10;hisdH+VWWFFU2FYxIqClihPyqMnn7OH/IKLfel7a5AZzFKeIcVaxB2M7j0pXgqsjJJwuSWvosmvX&#10;jbkuXM5huHCMn2+qEOfDQS3iCH2Xduz2QSjkIh9Lr1sDZZfbQayCbIeFe6UaVuLaZVkWxWKUlCUn&#10;HTwHUEVQJbBKcey8lVBYdgl7Jnqnss5lcmh/B2xgdQlGVoK7lihRW2eiFpmLirWhOAgripJS3qXE&#10;NVhyOCYo2zeZbrYV8QdHRbfN9fGLmM56W8lzPk3CSyXakSRpbQunUMLNDWLZQwwVh1DK58qKC8on&#10;jxznKWtSkkNSS9Sl/T4wH5ORFhIlZRz03RZdSmQtfg3XHlYrH1GXscw4LyUyJxn0quTtwqEb20la&#10;SsnKUgmvMIidt6M2rFuLrCU8ALopK5MEdH4iw72car8n2+d08Qj9PaFHWPbQQw899NBDDz308AcF&#10;IUSg9ab67D3b0grfxMqD71KLc8kg4wgpqxhnBHcmSMqk4FApkG78IddlrfFsPaVPxY4liVJrImM4&#10;CmyFVE7UwDbp2uZXfR+sdgKe9qqsvXhyE9u8WHUqY8IyzlD6FFSWvooW9ipWnkg5nbMd/P/sfXmc&#10;HFW59vOe6vX0TJaZ6oSQZDrLZOkEwtJsAXoyiBgWLzsiCqiIqCxe9LoiShAR9bpvKLigLHoFQRAk&#10;AdGQSQxbAyGEzkaSHgIk6ZosM9Ont6rzfn9U9UxPp2eysN77zfP7DWRqOXW2qprz1PO8r2lGkTDd&#10;OGO7N3cwSZaElckglepAzsogbgEt6QxiqU7IakXhYF2pAERjUGhB2gISWSAZSwIJIJNKIQUTM+NR&#10;RFXGjRf2dvDTFoBb3HmnTgbkWQDOjnhzsLYBbh9IKTE/oTDTBBa1APfeB3RkFFRHCknTQjzeApmc&#10;6bKbaWvYIv7/NRSgLMgc0BKtiWtX83xTCuisTrhTp6gB//YS7gyZJXwo7n9oAfXgeDPmsfesHFC/&#10;GhIyYQItM12VotwTOZob+O/ONNCRBeJe3jEp4artFJCIx2HlMkCHwsIOE9KKAznZ/13JjNZniaLu&#10;68lKA4s6gLY4ML+eLdvblpRAMuGpLCsfovqIrYg7F6JAWwuQTEgkIhmYuA9S3uExnBj44aRWoldt&#10;AU/XvK6qCbQ3otqvhazJVC0BxCQyLTGkIibQEkciHkdMunl/IrEYYEq0RJQ3USUiMgLpEZKyRs4r&#10;vRgHJiQQ8YbcGxopa792Du6+iJmDsOB1D6/OIO6GbjA9K3kmlYFpqUEd3n2otoGb/cFs3rALv14T&#10;3+H3yDBhOYxhDGMYwxjGMIYxjP+FmFRqaogVd5ZLMhqxkO2Uri7NsoCIm301BgmYnvrMzPQtWGWF&#10;u8sAiFWs4aa7gFCyZiX2ZqJ2JTfY0r5qv4Jr9YYCohlIVZMxvLNySgaQS9xFmqqWuHj/UvAannEt&#10;fzETODkOpDrcZAl724JKkfEYVHwmMmZNFg5Vh5XoCwlWywAMHq/SUkA6nUImk4K1Oo35OYn46k6o&#10;JashrUw/UTkUeWLGgEQcndJNwmR6ZsdkPA5TAh2L0sjFTbRBumRwdogheaOojTigANwLYInlEs6X&#10;xTyWpIow6Bszt1KxGHB2RMGEO2ypDiC9OoP5yCIRjyE20wTMFncOZJTrJ91NJTWM//OQAGAhJk0o&#10;RPpDSAzY70737GBEfZ1HX8U2PSiPp2oecfVIv3onq8Hvu6gEIpF+J/P+KvZkzr2z0rXfBaoQg6uw&#10;7KjUKbp3zwNZyRZuASqW63vOSVMhnogBKgol48glgHQUyCyU/d8nTNV/j9b75hN1ucRMCliYBhKJ&#10;wTOGx7wEPB1J95uF6eVaU9LtwFjM3Z8wgUQkhai5EFKl0Pe1ps4c6YMCsFABd1aRlXvD5dWWsa/P&#10;IqvmnBiQmRnDomgMyoxjfjKBuCldRbEJnJWYCYmZiHjvG1WJg7rfD8EhJkw91Hv/7e2VUh2wUgsR&#10;h4Kp0lXS5xpU3iVmJemQm29PoipkTK3BovrcuvWu2bf/zXjTMUxYDmMYwxjGMIYxjGEM438diEgz&#10;/6s4fsuWANDiy5kSyspCqRyyWQtSApFoBCZmeovBbH/G8AosuFm4ZcpTJCa8HbUykTeTuByq7OoV&#10;Q/UxXpxNMwXkUu5Z1SI65SUSilUynydrqmwCsJBVyg3pCEAiCsyMAck00GntHVnnZQVHPA4Vi0G1&#10;SHRGJUxpVlWkHnI1u4a2gGdUFql0ClY6BWkpxLMKMpUCUhnISmKdPfhSVTSGXCKB1TNbkI3FMD+R&#10;RCwaAWC5mbjjcVhWApmUhUw8B6kkZKoqrudbbQ/v55Vcm7jKAVd7Era++HZVbfIW3aYJnHy2QjwB&#10;3BcDUguBWyyFWCqN+XETbWYE5vyZLpHdYXqZxOskIxrG/1HIIX4biE64tz4whJpQusxm5fYdkFC5&#10;VrGJqmgGtVEphrpGHddrNSqJd97wY9iL1zmYK1x6Kst7TZfrl7XXG0q+ZrnW7XQcSFTLM6XyPtZI&#10;tMWARFIhnVEDFd2qKnZlrarVO8TKAh0pt/xkvY8fniowaQJnJYE7Uq79XZoRRGNAiymRjCmc3JJF&#10;PJqGxCJIpPqV3UOpIi3Vr6zM9s8JoCZ+Ym0Zb9a3v6rJl2mJoSPaAstsQTKR8GJG9tu442Zlksmq&#10;/6o3PnkGcwHIesfsKySsdBrpjnthZtOuLb3TTeRT9/41vT8J3PDW7pu0+uPA/oZNGCzn4DuMYcJy&#10;GMMYxjCGMYz9ApP7f+J3uibDGMa7E0zjT0RTQwGlNcuo5625xuOlQKC1KOH4IhKwvCCPlmW5YhwJ&#10;N6aYbPGSnKRdQUuFnKv8gd6S8cg+71hVb+UF5PMhwWyzlDYDgFIlktLnLiy8bUNjMN9cvVVd1bEK&#10;/ZnAoxmXdFNednQAZh/pULGGm27cS9Uv23FL6/QYBS/eZNRTWXamgXv3UkkSj0Ml4shKiWxUQpkS&#10;0ZbYPjIK9chK9/xMJo3Vq1NAJo1ExsKYF7sp/2yGotvXaaWU2w2DwVuXKtOESiaRirfAaokhkUgg&#10;HotVkaoKEhLJxHwgq5DqTEElIoibEnJRR7870q2X96xXb+6zvnolagH4oUcaXxbz0hinaxbDFWmw&#10;9AhXAFGF3Exg0X1uJvFUysLqmMJZM4FYSwvkWSaQkkC6s0pt+cbaowBycxwrSOBd/P6r3848h0WY&#10;8vodqtRbj1qVIwa/LbPZvUi4U+01lXtwSdd8D9rT9YdEFQnXlyl8b5IDDVWeR9BaVh11YMUWHgOi&#10;cU95iqpHVW4Qhaf37UXm3JDAqYQbUnZ3eamrjJ4fBxbGXDLRlFVE5VBcl/RC1HYA9yaAeEVlWYe0&#10;jAG4MBaBOhu4d4n7/SqRkEiaQDKSRlx2QMpK7OZKzNsqZrS2z1KeDTxVo3asfmzXWOvfdHgRTjLx&#10;GO6LmsggimQ8iUQsXnPJ6j6vM+neFLtzzUDtLw9a9d6zrCzSqXuhMosgkYW0FJBVQ5OVLV6WdPS3&#10;IVIvK/zeqivfxRgmLIcxjGEM412BCvlVwTAJNrBP6vXHO00Y/v8yRns7N/dlDu9pbOuVt6ey96bM&#10;vbnGG23fG72X9+f8odo+VD8OVf4bfyZNakcQRXy4KLDG02bsI/Zcd6IFetWqVYXRjSsCiMGfhQXV&#10;mYWCQlblIDMSlgTMuPQSG2QHxgqskJZSAdGUS/Lt5t0FAB8pBFg2v1AEJhpQjQZgszS7HaDLkRIC&#10;apyx720cjOSr3mZVLcLibkzLaEd1XhZYuSrRoUyhn9WLDVhhRiGhlPLSyHqMbiIKnAUgmwY6rKEX&#10;ntIEYjFkYhIynkQiEXfXTtJ0M4Tvi8KkxgKulEI2vQSdqRRkphMzLSC6aiPJFcts9EJDwj+oFxKo&#10;IivjUGcnkIqZ6GyJIJGMIx6LVx3Uf4KUUSTaLkQ2BXSkU1DxGBLKglzoxsdUEiQLqgwAKgT/W0bQ&#10;uY5GqB9ZkJ0KuMbzbQL9Y9VX9f4Bipkmzj0bNHFcjpavAFY8BNyzSnEmk+H58SzaWmIwky1ALOHG&#10;K12dYljKRgOAMAww9nCP1alqATZIaalhIAzxJvbCmwcCI69sAADDQBgEgJCHDot8ESH4FEO8uwnX&#10;/YSs/sfQUqtOL+HOHuM1emVKE2jZi6Q7Q8W43B9E9hD6Ya8Q9fg572ewZ0mLBFriQGZhVbbzatR7&#10;XHukpWUBmU43r45b3Vz/OV794xKItwAdFZF5pV1DPTo9u6+lgEUp9xvTbrEsqw5OSOCyJCBdLzTi&#10;MYWkTCGGhZAy5X64qnzAqKC2vIz31l5UJfiuJsLNQc6rxhtVV1aHCojFsDo6Exkzilg8ibZ4m6v2&#10;R20mulol5B7eSW8GWSf3QtKoclXEbl8GH1gqg1TqTqCzAzNlFlHLctW39VBRs7YAqlpdWZVqTw4U&#10;mFbVcbB67U0D31kME5bDGMYwhvGOgsklAgYjYN4uUuztuta+kIx7OuadJgzfacL0rcZQc3N/jhvq&#10;2Hrzb19Jx/0Zh7257/alfXtb5r6e/0bO2d/5+cbndXMjxK4dONAGtrlb9vU5s3fHzp49u8Tb/lww&#10;/GONmGoRGWShLDfOo1KdyHa2AFEJ02xxCTzT6icqVfWPBUgv23YVQaSUj6QptMTG4uLFjUZ7+5oS&#10;5OEBKFP09m7SnZ0FPXGiQKOxJ8JS1ZChe7sCV55VMNKvspSdbuxN9IfYUjmPKMgCiK322uGlD/Ug&#10;ISFhQlWznVK62RwsAKs7+hen9dQ2sqLqVDBNibiZQGx/7Ha1qkorByvVAZVKufbvzizw9CaSr6yx&#10;AdiLG9tFe8/iAiRCQ3WTkiayJydhxUxkW4DkyUkkzET/AX0dVZWl1TQxb9Y59FA5RCs2Pc4tiTib&#10;WQV0ZEhaKD3VOJMP7HmNJ1A3I4gA3mySq9oirgDcq4BcCvhqDEi2eKpYz5+q+g/M58NChsGHwbIP&#10;mwvnQ3PBj00DPXIPjBXLw/6NT4NXZ9KcjCskEjOBA0PE4ydre6NjU0aToTYbxCApB20PISyB/ECF&#10;Yg816ld6WnRLQ4YEeo13G+mn3AcHO70jnG6MwITIDgHkCHlo5FB8+IDzfKfk7y5yAMH/k6TlXt6K&#10;ViVDuKrhOGvPj/Q7laORobmZ3aI+7GVdVMVNW4dElG8iASolkOt02z0YogDiJtARxe6ZTAYt2Dsk&#10;C6zOuOFj44OoS+MSODnhKqJVqk80vWdUx7KMA8lkX5QI992A6teKREICMqGgVBom0oj1qSrTVS+9&#10;2mt7v6QVcAeA+6o217Gq74a3QmVpumRlxpyJDGKIx5KYnzjZy9JdqUg9UnJf7dlVE3s3pnp/PdZV&#10;qNw4VTebgkIq1YFMagmSsBC1vFAB9eanrEq0473W+6Zn9T1cr6p7MybvopiVtRgmLIcxjGEM4x2F&#10;uyCf1M6jWGE0CbAoY8eGFO16e4mwt+tae3mddva15iHtMMSRUfTcfTc5A3a3s6/Th0jYhrNqMRRA&#10;b6u9a1I7H+BjXMAEGXL4vlUd9NLbef23B+5YTZjLYT9hjLYhjBHYvuEftKvecTOO48aig2YSYLkL&#10;XatWUe9gZU5q5wN8JUQcB70bn6StdQhMwzwOcpQNMnz9i0nH+32cH/nFi8muLtMrd1R+O8pbX6is&#10;WfeA89hozWKcsBHwO9i5ajltH4w4nZLgkU4ETcKGLjYj+9rfqO6f7K2ncNDZhQMCNoRD6Fr/JHXv&#10;y/01qZ1DVMJY1qBICNaqxfX6sQYJ9k8ZDYkdgBiDwvqHqVhdnvAh6M9jwD1SDkOUcihtXk75umUu&#10;YNH6JBp0GaRtFDctpsLetqGCrRY4ZCAvNEr7ei7ANPZ9kBENX23d4c2FkTbyqRSVAQBR5Mf4476u&#10;wsZwVkXcOIdKIadysLIKyLg2WinjLtFn1VkRZOESgTJbFeFMAdJmoLN0/uVXJ9ZuHnta9Nb8s7//&#10;3sMPjxu30Tn/os++Z8vOhsRI2bvm+ivveziZzGuo8F6ozvbGK1lrGY9UZQ336lm9UslVWyZzQMyq&#10;WICrLlOJ6yWr/H0SME0vW0MayA6xmlcKKpNBNpFANtOJaNzyFo77gCqyUgFIpzNIp1OIWhZa0hbM&#10;bAYqtYmk9Yp9d/N5/p/M+MEHc/4RsWN2PH73Lzaevk4FZVBW23wrPGTMhEoksDoukTMjSCSTiNcj&#10;K1FLWlqYOHGi8+GJRzr/evEVY93fXzSi0ybAXJkpXW/+csz9E8+9yEd27qItt/7xqi1f637LlJbV&#10;U2KRF7TushxwYSUZT99YU74rTOHmvALyRQD+2+/7VDCfazKmT1hZvvnmv+Xxer731PMR+f3GcCBl&#10;ZfQJdo6ubC0Wr5b3tC494LgzfKNUzynbH7z/ulWXbFVAsC5pWUQJRQUE4QcACOhlwZOMBdN+cfr2&#10;UHTGhNz6Z+58qX0xwr37pdR8qyCLKF4/9idjF03/wBkFCo04LLf8gd+8fMoa5CBOOWJVctuIA9/z&#10;09y1S/+8av7jFNryrqn3m4YKwzdUTMpKzrHcHuLWVXFC0nuURId4dA0Qur3ZeCNEWFWWaZUF0tnB&#10;uTXpJRaSptc3FeJ1TypUL2pDOgWkknBDNgxSfjIOxOKuGrNvYz3urU64RJUGOjqAjjgwfzeCt/JB&#10;zAKQQRwpKHRAymz/hw+o/pAn9T5KdXjJwFJ7odKrNxcGiWqyT9+0asrIxE2kZAwxGUeilqx8w5bs&#10;ethX1k/VdEadBg9457i7M+kUsqmUy0FmFWRG9SfRqxc/NdI/xDnZf6VIbe329155K239bwDDhOUw&#10;hjGMYbyDmD2fm4o5nAboNgrRRBJg7edXprbxUs7hfpe4fDsqwoH2KHQ/CfTWofUUDq5/GKWhSJzJ&#10;Dg6H1Bf7fAiutMTTmM23YRXKlXNeJSR8rC+xge5J7eL7mxZjy9ujEnWv4TAmCuYbfAZFbI1NAF56&#10;exWxbwbYI1UGJ3tnzOMTNOkzGDTd54eBMm+a3s4P2z34V2Vuzp7NAdWMk21Dn+pnmsKAUzZ5w7R5&#10;/Nd1j9Oj1f0y/T08Xjv4gGB9jPaT6fez1drOy/0O/ifdQa9XrjvleEwlv76CfAjZBO5TNAVAmpHf&#10;osVvAaysHN96LE9FACcLvz7MaBKrjQR+8Vpq6D9jW4/j2bxVX0BEBzt+SPh485R5/EhhBO6vJiMn&#10;tXNIODhN+PR8gyjGAk6kl9e3Jvkv6zvo8WqF5/QkH2UX9AeNAM3UAfiYeMOUJP/t4hPx8IIFQ5Hq&#10;bh9Nn8dJhj6bAzSDCKKs+eXWufzA+uV4dLBxmvM+juTLuJy1nk6joDknHgLwAOAS/wED50Pr42wD&#10;TrV5UzB8MiyeQoJvQ4X0q+6fxbhEGPpIAEKQWA7wbfv1YYC0AIl9JgVaT0EjFXEZQU+vrTsACB/E&#10;DhK3A1gKAEQfcDbyxkKg2BTwbR7lkzLLXjBLKETc5AMxEzHpqSylNTDUlfLWczLrxbJEn51aytfL&#10;t902J5DecMAVJQ6cuanb/9rP7jz0uRs///kNm7d+5v1F4b8o3+V79MEVvoXJpNLA3hKW/Qsbpcok&#10;pX8Pz4/KStbzhCEKKTMDLYXKs+9JC4imq6zh1Z7KihqnEwpZQEZd6jBmugHcOqw+laWSoD5yTror&#10;8pxlIZpVyJpZLEktQVsi4cYJ3WOTBwY9s5SFVCqFTCoNU2XRklWQqTRUJg1iFgByP2/9zrHb/Afc&#10;QGHfiKWl9mb04CoZVMG+Mr2xe2XGRNp2ypFsxd1YpfFEYjcbuLK6SMpQbR8T4NjA9sLatdMDzeVz&#10;ja0HWryu3CvMGHIPOB84MydHf5kd4A/RT7x+1fqv3UWjwk0o5N86a7jbzSRTivFV71F0YSUFrCJA&#10;cbg53/PbPy1o/ONfz2vryTcl8k7DAcLmIATl5E+6M2Oatz/5tV+e8sKfH9mce/zvkBsfVWgrq8KK&#10;ndOm9ejIV8gX3rlkfNuTsJCh7nAIKs/V14eFAgD95JgTQ1P1cjJd26X+x4j/8G/xHXhBOSzfu7k8&#10;+bcbjaZ/HCx6CQ72IxzCWwJCD4pPzmyPdvmbvgi/f9QqfehadOPpb8/84YRX5NTP2cHgvA2lyPv+&#10;Z+ynTv/4tgU7+wjZ/wuofusNolisPtSyqhLL1MtQXUXUqaqYkoOVp1DNq795eFPKqzz2lGeFVzXK&#10;zSqypiXihQCuhJGtPFuHSBpUqWcmA6TSrm17QJzJals43DiU6bT7jaxeTEyghiT1yFMFIJMGUhkg&#10;aUb6PkH1wcp4bONqQC6BROUC2arYzIN0aocCbsFAlX3llMHm0t7avmv7ei+hIhIdpoQlTZyVmA/T&#10;NAeSgvtChkrUo/dqr1i3wrtdotKXKufurYQh9bYrqL5DLCsD5IBkWwLSjAEAMukOpBctRDTbiZnK&#10;gpnOujxz5QNCpGb8ZX/GK2XWcLpDmTb+l6srMUxYDmMYwxjGO4fZ7XxAuai/SQZ91AiIvj/2BQh2&#10;iT+KBj5o0qH8rU3P086+kxawwAL021MXsMB1YFCNhZXdZZj7K+Dur2zvP3byiTyWbJwD6NZOLW4G&#10;sG4g8caEBSBUyBZmwvVVv1djAYsB22vq2nI8J/xCn4k8ulpPwc3rH0ZxMPutIMwkElcIAA7xmdNG&#10;0up1oCV9hGEZswJhcZnjcK828DsAWwBisEceUQ1xWG87M+3eR5XtXn8BBJDuP98bIw2HCL3a4ZBA&#10;H8lLAHi3MapuW21f7lbXqrGrHsPq8d6tj6t+r7SJ6/TBbhiafJp2PH+Iib9l+EXMLRogQdA2X0CS&#10;LgPwpynv5ZHFMq7wCf6c4RfNWgOCvGbYfPr09/Bla/9JDwNMrUmY0PrbwhAXCp9wTdaCgDI+4ACH&#10;tib5C+s7YAHEAYFJDovPCD9gUH8/kADYBmwbywCsnHwCzyAHZ5LBJ0HTiYIENPNTvjD9Zqg/Yae0&#10;8cGC+Jfwi2OFAAy3v2CU+Xy5i6bPns03rVqF8syj0GRrXEkGPmv4xUgwAMPtZq351Knv4cte/if9&#10;EwCmzuMTmPinAUPMBrlDYBDB0XzW7f+iawHcOsRY8LTj+f0s+IfCJ1r7toLA4DOnttM1Ly/G7wee&#10;494LqoDTyOBvGEKEmAAH2FEhLCcBPmZ+v/CJcw0CRBWlYPiBYi9PORB052tAubrM1rl8GDR/k3xi&#10;rF8AJZubsIBuw4KhZ9SbiXIvIgGDP0ABcaQAYNT8xSp8AHrxEoCllXn/e6B0lf+wwsQWu2HbthHY&#10;uvFVsY03Ywyyurs3JmQmoqNSguhIwdFtLPEKw3IVN7Q1LGCAwpZyEEkhH7EFyEQ452PIAGVVBCyo&#10;gDLgMzhvOCUGHBKGU9S2H0SU718X+Cif9xEAVCfo6Ue/Dz2fbxJACFIqDSmR324YrEm753gLH+Uj&#10;EgUR1j4N2c35rtEi3CmmxwAAIABJREFUT7OpqclyEAUkskCnQt4JC2hA2cS0gSnckGHMAOfzQjAm&#10;M5QJolYKh3dqt44RUuGVLJFhAMjnYwIntIFf10y/WU2cz7MEOB8KCy7kGZCgMFM0k9XRh5+mFRSl&#10;lWq1ziAKM5lAPp8XoAYwK5bQfW3OkyGAZjByLCFZAXhi7Qqxee1aBF56hg9e1U0TN29G08srdX7b&#10;NpF3F2CMPBDQZQ3SObYxwge7UPV0hIIk4tEiHD/AeWl+nDtmzBQTWifi3DlHatOMV9IVU357UYRD&#10;WksZ4nzeEAAQbg5pdyXXXf7xb31Ndz/ceEouZ0yPz55yz9Vfz6545taYnHswKPh8sdxjM6B10cf2&#10;gA96eQ6LcBhQBa+fgk0GKM/hQn9CFwVJFHKf9VzIM4XC5O6XlA8xsXduX5mhZoGQgkReQ4HyVljw&#10;Ny0tLTDmR1wO3VQ9F16xLJ7edPDlvQV5BmCMZgCs3Wdkb7EB27ujm/7zKytvP+P0v/zm81+/tPvW&#10;H4Yi37xd0fZjyzYHALBWoqms8SdQ/rvjCS8XBLqAsNrOEKr8sSP+ccTKUOJkP+W7vrb583ee2ntX&#10;ERGQT9gswAVtAwwujhwwqyVRMCS4uF1LgPMcFggD1f0xGBRAFGwS4eJ2DYLOaxj5UBM1FbcPcFdU&#10;yqzqSwZB54NhA3kgTHkGQMJhDVCvtjHKzyUHAO1CCAQuwAEMtgvdKHh97n5g4IL7zqQQu2MUBuW5&#10;mcKFLl1b10KwSTQVt2sAnA9BAM2oPe4dQTV5ExlaFmip+kLz3VBxskrXzmwOQYBks/XpniHhCf6G&#10;4pzMiGtHz+6vM7fKjas8K3w6CyQHyRUWl+73m1S1Ozha/9jqLpbS7dOO1UDacjN2120PgPkxYGHU&#10;I0UrhGi0quPqkZayP5ZlOhNBNgHEvI1KuZZviUxVGIkU+mM81pKV5sDOT8G1gWcGfLjor3AFtcTY&#10;nkwC9UjhfYmG0mcQUIhEFaxMBlnLQjQe61dayshexk+OeN1RZxCV5W2VyGYByCgUJCylkPPIXqVU&#10;X+zPyphFKu9z5SadikD18dvKKzujFFRWwozGkUhKpNNppFL3IooMErBgptNAZ23Gqqr5ULGCm27s&#10;ypo8WAOPfSN4F6orMUxYDmMYwxjGOwU28o7+oj8gPg4N2EVerjU/AYDJoGMNQceQoC8Yo5DBAr7Z&#10;JaV4d6JwAWmXRKgm/migOaua9KrROYkypgrB3ycSIdvB7/qOQxVxt6DKKuaSYFxXTVivblXwkz47&#10;EBbXlIrc8fLD4kcDrrU7iuxwzi5RxAiQCb/+xIS5/HSVfbXolABm7DII/QuawUi6eturt1Ht9r72&#10;8cBjWVTFL2PvPx4N5LW3r901xC/q9uXgY1erSXPHY8g+7itzT3q289iY/jpiZUKD3I4N/fZtty6T&#10;kzyHiW8yfNRSLvEadvh+Asow6FQhMJZcUgw+jQYNvtQwqNnJ8V/YoH8x60lEdLERoAlOmT+FBP8D&#10;KSpD8EVM4kLWzLqIhRr0hAAfRoT/IEEfgUYaoO8AgM0gaC45RfQ64EcNQhGAwQzhM9DtkFgHAIbG&#10;+b4QrgcIdp7ZKRIRo0f4BrdrTpjLYQj9n+QXx5aLnCPmewnYqInm+3x0NMBfLpj0FEAP6wDHheAv&#10;k49CdoEXgejfttYHGETn+gI0FUX+LyS4oyWMBgH+svDR7HKRLQLfzcAOEnSG8NFssnnBtGP56XX/&#10;pufrzYupbTwRxNcbPmq1C5xh5nsYwiaDz/T5aQaX+Rsz2/jZ1UtoZXVMzZkncrNt86dIUMgpeeNO&#10;A/8SZ82OLhOcMj8FwSsFENIE9pXgEySWjQPKr/XVBZh9HgeKWX25EGKsU3JnPDHncR3x20lYigA0&#10;O+jlMuDY/BLK9LQWmgW7ak2HtJ8N8TzQP+8XEPg65p6mpmNymIEgktCPPYbIqy/MDV182Q+74RKz&#10;bi+FD2qE7DKs7QrFfFiMb8kX0A7vPlAijOUO0CvBl4WVmuz/wuXbiqvXb/n+i+ujL44e2ZP6xpe+&#10;+9pLm9uC4Oq5JgH4CXJ9OSxv6gEggB81VhL0DFzt+gjwIdz8YC9wd9E9FjrcBELv5xvz+an+cBg6&#10;nw8JGe5xELlqJwANwAhLOGGc7gdOa1ByFMno3xgqg3AyvwtAGYvRiENhYxSKQBrhcJqAL4xQahSF&#10;m2/ZCVgMLOewRICtDzZI2UVAhsPhO7pxCIqYMrMRXXnGb5CHAoWRZ0QwAmEl0IVdADTWrMFcc42v&#10;O3xNw7p168iMS46ZLbuAxSXgSAlleMIfR4exfSew0gaOlZu78vKFrU86p846bRemo4zF0xuxbq3G&#10;cigAQgIOgIYuGQ6Fo2i8vfPUlRe2LLy622iYdHTPYw+iAUEAyOfCQuZVCVC9+M2rmD83RfMBB3g0&#10;pFQ8AijO54URDm8vhpuW9gA7CJhGYbnRAU4LKYQilCcRDnds+9ND75vYtV1cQ4aIbt5YfOToEfd1&#10;dXWh/PqVjfJDhV/f86fgJXnDdtQX1l37D0QwIlzI63woLMKb83lXhAoBgMPYzmhEQ35kOOiRdCQt&#10;VQTQCyCABoRh5ZU7jkqHAZ+SaFTSfWJLgMObu3oA93kHQIeRN/AKGnCjZeAeC/gYei94evnsF7cc&#10;/qMSB44hYW8J+rvvCgXyLzFzQQAjC+XIrHwx/N5dvaO+ds+954/79AU9X7/kk18rTTkN9Inb3BcX&#10;E9guADgI1HT2+jLei134GIAUItSDrkODR70v39D4OZELLT91410/JiDHwEh/YzmgRf+cH0GCwaC8&#10;DhuyrAqw+lgDCiOvMQoh+KQcKiN5PhQWXMw78tXtlTkuwoAOY3ugqxmNzVIy8opB4LCV3+ndxyOA&#10;vO31lXutRjQgAE99288tazIYQOimVz/ds14efmPGmbJsvLO547Pbvr0TQfjDm/O9AAoAQmhAABZ6&#10;veeEDqMrqExEKqRyVygsmnfkHWlt3+XVlcKAA3QFYSLiZlB/F8TEVAByuSEVlpmse8huTtZam68X&#10;F1dF3IQ09YSYFVge92Vi7yzU1TlphiIjo9ITi9fmU9lXeG3K5Fx+LjnIYXHpkpnpaBWBtzdkjieE&#10;TmeAjmwdwrKKwEuaQHIm0JGqhCPZQ9mVcMTSJd2ySsJSQEwClsc2SnRUBcXMunGZq1F7jYxnAa+E&#10;tuysIWXrzYV9VUrur2W76vyYZSHXYiGz5F5kLGC1FUGLNRMnJ9pgmntJWnr1zmQySHWk+rYpKEgo&#10;RFTWnV4yCsvtaG9PpREWpJWFyrmhVsw+JlEhotwjK4paz4yArOfXTkgTndEYrKxEJmMh3ZkCVAYt&#10;6ITZmXFvnGrUqipj/YRlFv1q5+ignvC961fg3a+uRGSYsBzGMIYxjLcZLtkwZR4OF6CPsAZsh/9G&#10;gq7Z0CFeBIDJJ/AhZPMvhB9zhFFt0SaefDSPFSEcC8BkwCbGmpeX0L+rib+p7dwKB0cQYc36JfTc&#10;5HmcFIRZbKMEYNmGpbQWAKbP5ZkaeB8DrB0uk00ntCZ5CjS2jiwglSIqI8H+yQ04RmhMhUBAa2wX&#10;YSx5+RHaVtuyGUfxZCeEI5kwioA8NFat76BnJ8zlsD+AI5j5YKcMkEa49Tg+nQVEmfFC51LaMEhn&#10;EQlXNcJEZwSDuBPAwv69Vf/17PV2EUfZDkKGgaVrF5MFAPEkjysLHEEaumxg2abFtHPyiTzW5+BI&#10;MIrrHsc/W5M4hH04AowSayzbsITWtR7NI3QAJ0FgLBFeCwH/qI4nSO61HQh0T2rnSX7GCbARYD/W&#10;rF+MJQMVjC4J2ppEGwhTmeBjjVdFCR1ujEOXkJw6D3MFY5wmPEWMAhPew0DP6BwWp4hUy/E8JShw&#10;jBZohEbBLuOFzHJ6rnKVaW3cRj402wL/3D3WZP/8m5RFow7or/iZ5hQa6XMAllUTaQbri0VAtNhF&#10;3kJEn3l5qXgEAKa18z1cQsv6ZbQIYGrchW27GuindkkfVBbi2swS19Y9Lek0s6aPAYhNchDxncJ5&#10;7uVThJ9gF/FE0KDLVy+mTbEkj/MzR0QQJ2nwWeOP4l+/+hR1gRAkQQGteYNm8dmNY92kLbMBY0cB&#10;vtdCKHpjkOcyP2trXgrQbOHDidoejK512xckTCVQG2tAMP/Z0OI/1yyjnunz+EGnzLf7gjSDS/qD&#10;AC90BDJg/J1t1n7QF9c8ThvRzr5WRzvs0JUamDM2iNEBQpwIR7INaOZfNuXFN1IpKk9J8r/Z5t8Z&#10;Bh2oGWcCeL7+RMd/QOAQu8y9YPray0vF7QAwfR4/rsv8e2FQS9nR57k2+P573SnjXPIhqcu8hQmG&#10;EBSFU9t+CpIACHTny0voZ+ed5+5fvhmBkd1wUquq7eDE9lY+ngSdpZl7mbAdglpgg9Cv3X374IBE&#10;CBA2Px7eRV9Q44VdzvfpnLHJdJWhk9p5ptA4PGSUVtA0rJ/dUnjfiAY9k43itvcf9/PFX/2va7ee&#10;c8ljs16xDjpGGIHwiIi18pE72lOQBNkiDfM4tevJB46WXzjnrhOdYmiKz+8Eyux7/UPv/8vyKy/9&#10;751QPwz19h5ohMIFOxJWqynQ0/vy1sP8DY3PlUG1/f1q6U9/nTfqJ7fvOqkhonY+8os7ngEVNMhX&#10;dZyP3LiYN/Z+7b/vOuDRf//q6GBAHFAqUbEx0rXmkZsXpMLNeQf5g0Lh5s4S8M/iqR9dfdiu3jFz&#10;fOSL2HbJmjPr1WduvvFDmyQ+0gA5G2t3jjKuvvCu5K7cSPPs+B+e7nrE1B3pU9uZeKQMq1W/vulz&#10;y1taNulTLv51srun8SBGuThr5qplv77plE253ITg2s0HiwXfW3nM69aE8Wce99QzY2Z25m4/7qSz&#10;2KFmn11ac+eaecvGWa/lTjlsxTE9wdFzGOS0qPX//uNrn13/WCQefOoJn+/yvxw0N7vz7PHTJ5XW&#10;/eqbPesjEebFT/oD3755XPuO7tnNs2bsTF/5sds2PndfIfy9L73UViw3N1/Q/denA92vq98fc8np&#10;REaUQK9+PvPNjjNe+0UeUfhW+eN+qXdlWZdL2hciAJTPhUU4ny9g9gg+YdzK49QNjTMdcDDol1vn&#10;zQs99a3Pbd8CcGM4vL771VdH+i+++oK2EvunCdLhQpm2nXi0euJbX+naltPbQqd9sm3WtmxkvjDg&#10;Zxvo7mpIxJM2zr3spdLZ4255fushMUS25jb5VNneZI4JYA3sfAgivDnfc8uUBaNuMy89kYQ9UYiA&#10;DTu/4TuZzz917Ob7VH58OBLelS/+1yF/bFkeTB5s0pYtDzx5ROr9ieeP3BFsOlyDygcWtj31l2cT&#10;q5VEGADBQu7T8UUtz4065KgA5U12jN4Rpd4XH3pu1goQQngO/MvObza+MPvQ68uBwDF+FJ5uCKqv&#10;Pflg82NE/QwdM/ztH9pw8tat43+Uy0cu/d09F7y0/K+fvRUARt8PZHvc9+rrrzuEn6P8lS0fDS9+&#10;8Mb2QFj7DmpbsbGtZ45vqw7O1mUAZISPPDr7H0cY/vJndv1zfaPObBMgqjwJulnTKADh7fluHNgY&#10;eE/82baiCE33CQ7YENvet+v+5detusKCifAgdzmF7XwJWZROT6w6vCs48mAf2xGbgtZBPc+mfrXy&#10;tE1oVBEQsMR/hv/GY258T69oGnXJ1luW77AN5/4DLzpBM5k+UObaV6/sOOmVBwaLl8u5EPwNxZ5C&#10;g3/HS0xOPheOGJFcTl9y6GOzXwzNmj7LXrnutjVXrjnhqL/PLxqBVjJ83fHuJ/796xfO3gwT4TxD&#10;NO/Ml5FD/pzDUwdv9ZmHEBkN2kDXnB2rnrk5Pb9Tmm9Gdo43iAHERY2P2dtXSbhTSUC/J6iIS5bI&#10;emxlvTiI+9oLucGT7tQWvc8isGrSLQqYWcDqBLKqTnlVtvd4i0eSZjAwfEgtIgOvIT1XdroTsGpt&#10;4VWIwc11ljK92MPV15A15KyMuGSlCURjQEJKJKOAzCqoSBqQCyGR7qPX+jPKDdJhCsBCy02qk665&#10;7lCo1/564z/UdfcxlqXMKCTMLIAM0rkMFCTMaAzWkizSGQvJs+cDZrSftOw7tz4TF5ESEQCpVAo5&#10;UwERiQgUWnJZRL3KRSPSU1C6cZ4l0Bc7oc9V3iejVK7KUuUGcrkVwaQJwIwiFgEyVgtWd3QgaqVh&#10;Zi3EKhma+irnlVtN9lflU+o7UvZzx3J/yMoK3u1kJdw6DhOWwxjGMIbxDoAY84WPmrTNOwzQ99Yt&#10;phcr+zb+i1ZMb+cvoYjJzPhrRUXX2saHQfDXidEmfNSkNWsipFvn8V2qFz96LdUXd+9kX4hv0CW+&#10;d2o7P+fz82dZ0xQGF5jxVOtxfPn6ZbSKIvoSAbrcLiBIRMLw8w0iSOxofnyXTRdNP54natJXCINO&#10;h49aCQAz7+ASL2pt5y+sX0ybK3Wecjy/Vwv+Mhk40hA0gjWXYNDK1nn8HZuw0m/wd6FxmOPqRg4x&#10;gnybEDCEpmsB/LRuHxEEM+fYQU74aYxj85WJBC9JpUjVC/BfLGK6EPwDATQBdG4ltp3NSJDgn7GA&#10;7Wc6B8DzhsahJPjH2oZqnUc3Cx9fDtBs1lzQwGOT2vlaw9AfMoguZ4ciAG8p2PxbJHhBX7w/BoPg&#10;OBrH+/18pSCarwUgwGunzqOfv/w4/6xCWrYezSM4qL9AfjqfQNO8vtyiBT/Y2s7Xr19Mm8/7AMRz&#10;xF8hH44WDv9S+zHST/Qxu4zOLQbNm3Ecz2IffxcCx/oEBdlhx+fHitZ2vnn9Yvp1a5IPh8E/J2CM&#10;UaYbAfyk7swDYBchAiE6SBh0lG1gZPW+Aw7jKAQfQwQQ0aJ1S+gR8zhubPCjed1ier6adEulqNx6&#10;Cv9CbxOhTFW8VSaxTRgAbPT6epG38xjtE4gSAAHuWL1YbMICFpkF9Pr0E3ghGCeRQEsoiJkAlhlA&#10;iAWgHfRmOuj1luN5tF9jfHEkOl972CN4AZCDvxQ0PZZRtHJqWN9Egk4kHjr9AwVggtHMGtCOeGj9&#10;v6kHYFr7OD3d2uY8A9AMkJh98PEYtXIJvdL6Hv4il1Bes5Q6ASYsJpuSvMotDEaD+/+xmmk0aS6Q&#10;Fg9UEsGEt+PRfDPSJBAF8SHt7ezrjxNbIYjZYOgjDUMYdolXvLwUf6rUde3j9PDU43WHz4+zhUOJ&#10;sXM4svUFysH94DCeiS8nIh+gf8MsjieBeVV6Y5R6IAKN7t96DmEbQDrVydMoDN68nNZvHtgz3Ho0&#10;j3CAT/kC1Gzn9a1kgISgS6sVVe8EWKD3hRcohxfq7qWAxpkU4K+Ubd9drQfqnWUR+ITVQ81EwR1/&#10;WfyZXz36xMV/t3aNuaHk+NvYId7V27Bu/sVLFyz6w+SFcmKj78Krn5r54qppnyo4kZMc+Ce6XyOc&#10;7b+57yN/7ylGb/jKFX/bBkzCs6tO/uD2XPCTod7w0n/9Y9ynL/3wPX2JiASDZENBA3fav/jT9Wda&#10;Oxu+2rWzYecHvnTuVX/++fVPQJ0Y7l8RlgDcoT5wecfhq1+e8uVC2XcMQ4wCM3fn5PpjLvzp7V/8&#10;yM9+fdJJS4qNaOLjzn7ko9u7Gy6xHZoFkJ+ge5c+M+rZ0z/x2A8euPX4fwHjgn9f88FQ55bJny/r&#10;wKH/89ylt5RYTla2PIcd8vl6yhs+cNVvr/MHAsLaNeIGuyxaCKHiv1NHLL/6K/d/8Uc3nf/SA4tO&#10;aN7w6pRPlkqhk/665Lhb7dJxE3oD4TOZRdAQ5cyHDl62oNEp92xqmHyTw75pmrm0IzDm2QtfvPnz&#10;d5wz97lrV7w/2vm68cmyI05Krw/+KpMpf3vWLMu56/7oqM1bAp8tO0g8/4L4bmL657/34MY/j8oW&#10;pvxnSfuPvJPP+EGuqWFGIRg+Tzsi6INt3TD1xj+OKXZ+Z272wZ4HDzl34suN8RvLvsD0nmL0RvTi&#10;1w7yuO3Iy/0/GXHj5Uo3nO8o0UpCCFHgnQ8s4uWvvjLiht//8NFVH/9y2+TU8+FPFB061XZoMliA&#10;BHc/9M+GJT15cc1Pv/G9da9u+ezlRlD8ly662cdzvtDVviD0lu4ZL/5NXHnhDjs6o1uPukUE7J6H&#10;Wj52+ZXZ7z0d7oL/47MXTk41H/+VghE4wRH+Ma7Uvpy5ovW2B88Jnfr9a7d/oge9KC1rfM/cHcGm&#10;G3tLI56Yd3TnY9siB37SEUYr27q8yx994YOJZ675U+qIJzES4pxDnkmsGXnQdSXDfzSECLFm3SXt&#10;l4479vXb/7puzh+iuWz3n1o/fFHZCM0XxXImHl511T0PHpE6+vQtHzj6TBEf3dj13ITxL2fmnNJ+&#10;cOzAV9YEx2W/seG1cbfu7Bl10TU/uOWhb33usg2NjVpke9w56/cz0wIUpie/c7EIm1eIkp3ZEJn+&#10;7Z3hMVfqou94XQIYxkHd4VG/FH7C08bcb03Pjv+Nrtb1u0/98kcOeXrqi5HJl6rgqFNsYUx27wln&#10;573+i/6xa9bYBT949dzX4N8twzvBgL06d5T+yDEPXdITHPnRsuGLQ5CfHN27zD/vuVOPSf/335+I&#10;LwEg7pj18ebN4clfshGM/3bs5d9V/uDhOX/DGeyIoICz5asTfv07f+GKn7Rn73awO2zONzgrmw7/&#10;RG9oxHlWufTQqvzs/zwq95S9MnLoed1y5MdeKB119/GHLn/F8o+40oEvSuzkdo2Y/+9Pzf7bF365&#10;6j9eYRNB9KLUdszmD3cFzU+URWAOG+Qjx1FLo83PnNnw7A1/ffrwp+GSlu+8yhIYksno9CzhJmoI&#10;uVpyrcJ7eQl39hjDcj9rOCTnIqvq+UZIlgrLkwU6O6tyq9VBLAJEoy6ftwcedXdYbnzKdBJI1iP0&#10;vH5MRoF7427My2qX9oDDZcTdHgXiM4FE1E22E0cGMZWCjKQgpZf5W1UNnqwdDdlvD+8AcGdNYp03&#10;yw48VDn7Em+yCmbaAjIpxKOAacYgs4BCFFaqAxmlEJ0/HzIWrQrmWAdev5uxKJJnz4c0JVKdKZcA&#10;lQpRqWAqBTPTiejqrBe7VA0kYCNVjcupgWXXXEcCMCsxpU0L0Zg3JpZCPJOBtNIuWVldfr0hQ/+8&#10;3W3qDyV3HgpvVPX6NmMvgoIPYxjDGMYw3jxU7NZ6FglAM9YGuvAs4MUj9GyZaxfT0rVL6fY1y6gH&#10;XlZlEH/f56czAUQczcvA2CAEzSbwdXIEPlh1hUYCjdJM7yeNb0Kjhx1+jplChp/aYOhLJ8zlMLPY&#10;yoxtrlaCWQNbwLyJmLes70WBBT7kD4vPMaOFwYvg8MPMCJAhPsiMCyrXmz6XZwoff0+E6ERmkGY8&#10;zoytwoeEIfjbPsY0CFrDQM576xQ00MnAJmIMmlSIGQEW2Ezg27TD24UP79spcfqgPasRAHAACRoL&#10;u39hxIQQGOOhMcEWCHibQwyMAdFBYL6eNQzt8ApmCglBp/mYf6MdugSM57TmVyHoABL0ySkNOLSq&#10;XJuBgABfyTaOZM1LWGMXGTSdwNdNakdb35FBfNrw0VehaRrb/Hcw7mbGCOETl2pHXw4Af74bmhkm&#10;iKLs0GXCoU8yIwTGrrBEWPv5S8JPJzBjnS7ru8B4URh0OEMfBNce3SoMOsgXpDHM+qhBOpUAoDcI&#10;zUDOsbnAlfiFC9wkPA0NmAjCONYABJ6Ycjy/f5SP7/Br3NZ6nL5n6vF8Vv9cZlr/MBU3pGhXrI3j&#10;k47lQ6cez2cx8ena4R4I+uP69VRkB6Qr1ln2LHseEc8OwswAaYw0BMbANfOFmAEilKYm+YMBP98l&#10;/Px7zvFdM07gMyrNWbuUNmQ66FnXco7gbu0dHAwC2Kioftz7kkkEWAMMHt3rd+uy/p/08gaXrBQA&#10;8YS5HLah20kADHSOKmIHAwQwa4JgX7+SyDDgZ3ITOjiEsTuBhr454WHSoWgE00QA0OBVAJWrjyEf&#10;rXSHDgeOHIGxlX1OAB8WAZpjl/nJgi1+x8QujUCoVmCSA4SguUgOxreewF/3Rfh2Af7DtKTzk8nH&#10;cqy6U7QP7yUfn6rLvMVm8RtN6HlHc/8aXuxUB+OntPMRsbl8WKyND5s8l4+qrrsmPYKIRmim8wDx&#10;aThYx5ozDDG6p7vx069Z424pad90wyg9A6DgsG/GK6+P/+Sjjy6QQE9pzYbWi/I06hINYUqj518h&#10;X2EJayFz+cYLH17WfipwWwl4Uttl0QASoxwnMCqfDwPYOYCUmND0GgPAru7AoWQIkyFat3WNnAw8&#10;NDCZmVxdvP773xu3cm3rt/JO4GRmRPx++xmf0BvLjm9aV3fjdbfc+/ETGhv/2HXqR655r7Wz4Xqb&#10;xSGG4K5goPQkE1B0jLZ1G6Pf+uQ198eBjb2F/Ehhw9fEZDTtVM2fKpT8bX5RfI6he23HP2VHt3nD&#10;Vqvx28Rc8vvslzRTsOz4259YnTgd2KrDVNS2Q6MZYsTOnvDHe0uhk/y+0gvEepdD/thrxvgFa4JT&#10;fkishc8pvwCG3w4GjlkVnH4u/gBGfqe2i9wEohGlMhochxnQnFcgx2aTiEbBFhEAurhyp7BtHs0k&#10;Rlv+5ivyInhGwC49azj2Vkf4zF1G46U3tX7rCACqrH3CgS8K4WsuaSMMQDccjcIvRn7rwm5n5Bc1&#10;fNN9PsoEfc7TjkakpOmU1Crjy8Ar9uo14XOVLa6wHUyQAWeJDPG/oGHkNb3/iRSd85mfdnGQ8zt8&#10;Dm8FyAEA4bBlcPkVQaVsEJZj08gAazHOZt/Y3IhGHxageO+cL4afbmq7NheInK/hH+MvF58P6MJq&#10;Lfyx3sCIK+6fcM6nu3smaABlh9DA8I3KU+S41wLjvkraIX85vwIMnx0IJtLhGR+5e8R5xmJ9gbF2&#10;5MzPlgLBeQY7mxvtnnuDuvSi4/cflDMa5+RL4eJTjUdJKzDuLAgg7OR/d88jRzx15Hu6vrUr3/yz&#10;7T3Raze+Ou3mZU+e+KNSKfjzDa9MunrWrA2PBIziUq39s556et5hRLCJDAYDwoARGdncc1Bb+lhN&#10;5lXaEWNKunikfRFxAAAgAElEQVQv5bMrtFPYRd69z0BBCN7s1/bmoFPoaUQPQNz3UagRnRpAee2I&#10;yef2NjZf7oAmyHLv4+FSbjEzBZSv8dzlo449E7tgQ6A2xiNjKwqfnnXXSTtCo6+z/f45hi5bQafw&#10;JBxGMRBJbgxM/e4n5yyaCUCVjbAA+5uZjCbLGH11DpH3BkrF5w1tZ7UwDtjhM6/6ZcvVc1x79+75&#10;A5mIS2yMhGGMstkYuYPc0J8O+0cwjJG93Hj6Nhr5X35dfi3glNcyjEgpKE96ZvTccwHYEug97Yj0&#10;iVtCB9xQDgQPD3DpxUY79z+Gxo5iMNS2Ljjr6z+adNNoFFEaQGy8C5FVrm15XyH31Kz9ZS33cJoJ&#10;ILrPrOEQdYq48TazQ6gBZ0qXINxnQi9SpbIcKgM7gBYTSCRcuWWfINC7jopG3B8vT1wyKTE/Acw3&#10;M0hEOxCX90FGFwFmp+flzrg/MusmXesrrMrHnfF8Snegn4lVNT9vJ+QQP6hiipUbb8DMKsTSGURT&#10;HYh3ppAws7DSC5G67w5k0hmv/t7JQySCk2YEiZOTSCaTyEmFjFLIKMDKAVErC5lWQNrL2F3dNxlv&#10;e2WfVQmV3OcaH3h8ZX+nmynJzHQgkVkCmUm7ZVg1/S5r1MlR9JHVqCoSHne6X0+Z/y1W8CoME5bD&#10;GMYwhvG2wSUgWk/hoBDU7EWC3NIXP3AB6bqJWtxYgacKg05wStzNmr7ilOjjukgfsQv8qAhQgJg/&#10;NelIPgCuMrHslABBNIZI/6Ws6CLboY9C8wMulUFHjQTC2Inf6xLdRAYUCGUu0ZeL3XRxKSduwioq&#10;CWCtdrhDO/SJvKKPOw59xLH5PnK90EdWaqj9+Khh0CF2iV+HTVfoPC5lmy62i7xCE15EGS+hF1/V&#10;Nv3N8ANMeE7n6aJSD10kcnho0O4iEkJACEPcDeJHhUF+EnxV6ykcZIFiLZFiALajUdA24HC1zgxl&#10;BvLMKAhvuwDK7KBIAiDCsyjSBXaJPsrMHa66ig7XDv243EuXMNM1dpm7iTDK0JjdXz2wMMgA4TWt&#10;6WInTx9nxmfsElvCR03k6LMBINaGSSC+AiDSJf3fdoEuKe/CJ7RNC8CAEPT+6XN5PIGYHCh2ABiI&#10;MvjWcpHOZk2fKWs0MjDXKXGpXKRr8yVxqS7QJXYBVzsQvwQA28ByXdZ3lQv8DyZxZ70undqGS6ck&#10;9d3NGrewg4O0RlCAvzzpeOfOaY/pH81u5wZHIEJAg2MzO6yP8/n4Vl+ATjcCmGeE6Bzh4x9PaeNT&#10;vV5gADiwnc2A4B+HGvj3ho9/YQiKQ/MD6xfjVwDgb8B2wdjiJe6ZP72djwfYNznJRzHz+d5M99vs&#10;/f1FCGrNZQEcSsQ3C0EnG3463Beg0xzmH844gY/z7g+P5Oe9p9UcbAMhSwQIwRdMbedWgH1T2/h8&#10;ArcxA4LgN6jyZyOTS+aSTiTYH/LpL/t8dBo7gCD6QypFZTKwhQiWMChgsP5oLMnjJk3iUO8IXGoA&#10;c1gDAggpUf2nqGe/96ORCI0AYBCs2v3koMtLphGhoEt4tiYRB/FV7LAWoFtf+Tc2kvbI0Cp96dgD&#10;AGj6f+x9d3gc1dn9ee+d2TKr7l3LVTKyXIQxYEQztmWZZjqYltAhBEgoaRBCSCMkIQkkIbQUEgKh&#10;B9MN2FQby7hhYbCx5SKrucpayVabLTP3vr8/ZldayXIhX758ye/xeZ71elezc+u0c8/7HlMrSCH5&#10;FgJ+SoKOEwZNJlPcYvr0beOmcDY8U6x8MvgmaVBIO/xsaBdWennieivU0x//JhAArQAWdIpJ/Jjf&#10;z4/7BT8eCPFjRlBfi3I2U/3kKAcgpkEC+L3TSVezpjtY8U6SyAVTfmHuzpuC2r7aZ3Y/CQ24jhz3&#10;1uKZQwDEGMmNPiO2NDu4+8bi4IarDw+vuCaI7rkkgY7dgcMbGo70ASs0Qbvs8SAJM9fX51ytCdy5&#10;IyyAwThkaMdrJrlVQTP5+mFlm5cBl/synwTb2lY47y4+8jSljRNYqa4sq/MnWf741Vm+2LUmuVWm&#10;qVeOHNa6+c03n8lr2Bb+CguRZ0CvHpTX9dUcf+Lq4YVtt0LpFsXi0OrPR18IFFLByA5XMMW8uaLj&#10;ISN+e7befXWOv+NRKIAhRknp1gT9+sshK3a9FGopEdAVD45ftPrMwLDhO5QEJVgDBOZwfvvtOT73&#10;qjyr60EkWbNpFgtW20IdnZcOim//SsCJzwcDcQQOWzdvvDXis10akpPsGW857cgF0E4Gb9GsvO9N&#10;RUnMAFnbYiwUkqwBEIWGOs3fC9ldV2clu+6gpBslIYObzeJJBLgBN87QlGQXkOwqAPGbx78+sl1n&#10;XykE+aXm+YX56qosn7zK8vM9BnNDVohXAYAgtTHgU8uGFLjfHpLjXD1uFF2RbfFsIsBOGEce2jQo&#10;t4Rq/yETzk+k0LtIAAXx5t/5Eu5lh41afvdXL//erhyfkqw4CY0EGS7jFiT/MPzrU2wZOA+OVv5E&#10;9wPBhH1VKLn7SjMemw0BdMqcS2854vlDASQMVi47rFiKbD/FPwzGYl/KinVe5XPdl6GBpPRPeLPo&#10;a/lvjZienyTzaDg66XcSv7l66xPXhGLtV+bazT86of29Pxe1N8UfH3l7kUvyMHJUx2Gx6ldPOX7z&#10;9A6Vc7NSRr7Pib/pU2ppUvmnMAxLscja2mjZoVB3FYTwd9h5YwHAYW9hg4DOnLxYnjJLbpM+EWY3&#10;9kZX58OPVTVd0GF2tvxA6sRbwgR80v28iJuv9dsdV5xmPz830l3dZ2GI8kYRAC11rM5MxlaEEvGb&#10;R3RuvmpC58fX+JzEq0ICMRmaOHfIRQHYXs7Hnh/H4T4/8q6sFt+Iq2DKXIo7n2XZHddlx3Zdkxvf&#10;dRsSqln5zPErcybNAoDsWLPSSifYs9URQxI7bs2zu68KuPEfCcfdBYOydpjDDyNA+zm+x3kqG50Q&#10;rB12AWIkcpAS6wudYBdgEoP9buzpYHfssqKu+msNN/4xA4jBfwwA+Zzvev+WYPGVMGWYYs787Hjb&#10;peduWXh9Qbz9myKpWpLSN+2N8JeORifiUPyf94ydwW5EbS/atSe8NRMDkVbdHlm5L8KyO1N01t3v&#10;/QCwL67M2uM//yQyColGPZXp3rYJWUBRcSoM/ouSO2GgpQmobspITzhA3SMAppUBxUWpYqOAbYc8&#10;VWURECkHysstnDbNQkWZjYrIPJQXv4xiax4QmQeEqz2ZpF2TCl/uz36lXrYNvJ1yAH+mXxj4Xup2&#10;wOjfh/sjQPuTkntDP3UhwqkUButsWFEbaKmBFV2HcDgKG+tQVf0yqqqre4xzvLfQXolLywqhrKwC&#10;p808DQiXoRHj0W0Xe/bw/dWO1gEQugOokjM/W1EgUtPouTE1pZSV3Rmv9P7TpGW492VbXj7MNB9r&#10;WZ4R1T7rsL86/hfhP+9kehAHcRAH8f85/DGYzOmUHBzf+5aeomvCBPaB9HQhAc342C/xl/qPaP2m&#10;JbRYC/qTm2SlGUcYAYwDAK09N2Bm3mY44v66JbS6vopWMdFCjwFBdpxgbKimqDCxnrywZSaBDfXL&#10;aFXDUmoAgKxuvJKM0RWbFtKTIzejTWmMJ9AoMKCYffCczrOIPfKINL9bu4ie2rSEamsX0QJI+krS&#10;pW/VLqZNG5bQVobeRgRIoKtuCa2uX0ar1i2n1n31ldbIUgo2tPibcrlTCBxH3biAgNge8VYGIABB&#10;1NdSjj3NmQAg0roQT7wHkzUrpenRjYvp04bF9CkxrxISUMyfKomH6pbRxqTCewREQSRZeOo509u1&#10;JADQ/FxdFb25aQnVblpITwrCAiJAgMoKT+WQBCaRoJFa8S4hxVLhh8/vRx40PteKbSaEtcBIAICA&#10;EAaggUXJkPhx3SJ6Y9MiqjYcOGAkICCF0KcYEsfpLGzauJAeaFhA6wBg00La7CNxq07Q1zZ9mJHr&#10;s8+U4tOCIbrQ9OMiEBWCiWSATgyGxKUgur5LIZs1hAYkEZEAXaAZNckYvuUm9B9dh7uEpJGC+ZbC&#10;w7nndikrpQDULsYxY3DK+eeI0RW4AABq51KCBb3FmjUJGq+YHy09gV8Rkp+EQKFSnCAC0uNDAtmG&#10;SSZJGszEr+o4znXi+kE3yQlh0CFK6UtSIdU6bUCzr3nkIRUOL1HH4A9TxPtMaH6qZDq/DOL7wTBZ&#10;e4/DRpr4Szm7D5nEkd1BfR8Z9F0hKcvV+jHE8TQAwMZKMD4WEgDRJQL8rFHMLwuDfwiNBHs1FF3u&#10;nvddjh9mesaKAWRBQnjfMcNQjmfwRFJfbxg0Qrt4FwnMrqyESGeVo4x9dOyEScR5ZpAMCCjSuMGN&#10;4yrl8HLv+KJLSWIiAPgEZgmJ6SrBa7UQf1qzhpIipYpVgEor0A6sr/91SNG2ESY6HIKOANERJOkw&#10;KJSkt2ENEgbA4LU6gb/Wr6D1SmIBgAYhgYDfebXqpWFvrnx/0Nosf3QpMzMzmTu2RgLAOYHrL/rH&#10;a4Nztl5e/Wb46VNOeSlWt2vUOAfGCNaAm5D+nTsHSaAFEF7GSlYQTlLuQYhsT+YQcFHg1QceW3To&#10;2JqbKo/58LaHf/JkE+zxvSQPt3N9/VTf7q6sKSDAb+iPf/qdR/62/PXsDR/PnfJx5YzaOyYfvfEb&#10;f7l3wvJ3PzlsrOsY5dBA0LJfWPxy7puLX7+2ccFz5z3n9yXfJwJiMVH+pye/mj/ETy4IEgKwfF3v&#10;Vb+T+/Ky94euHZHXsJChldZaDS/c/LdP3vRVf/xazgrL73wOArSrAtu3zDTcQB4DgoQAfIHk/Kf/&#10;+qUXl76ZXVM8dNsiEMfBQGFy299WrAgvr1pW/EmIOz8FABYy2MRFEhtiINdza9c6TWrnI6ZaSVHK&#10;JTvhEhYA8HnBwGQAAUrOW7h4xJPLlkcafrvj2/MMqEYIQDHlcIrcSluRiYAgAtTKjvKJWmE0a3aH&#10;F+rHPnzRrFryRnXjfT/Y/dhRE5M3/uy2rX9EZ6X1vZub3y8u7L6i6sU//fVH3wjsbmhGaSxJo5gB&#10;reHHJ+3mc69P3RFJRDcw2AUBkeS2ppWLsj57/opr6s855yNXO0owQUCQCJi5TATeqsJThCBDaLe+&#10;ouONP1cvK1izfPHQT8oSax6FqzqVoGF1geJyrytMJklSaNVamGj5wyfL8qqXLS9claeiH4IBBVgt&#10;/ohVHN+cZMg4C5JJ+KY+WfjlKVMS86LLFw351R9WnbcSgFGTf+QQLSkX7G5+auW5W7qlr4L9RlAq&#10;d3nE2fqtQdR+g8Xdr4EAwXDOvmC+Gwp2bGcGHNcsZIbQmpkBaMX+Hc2Db3a1cTpYbTpywqpfL3ju&#10;znjJ4Tv8K5eNWZdUyWZBgAB3PjfriJqPFw/+/I4vf39X8DAIQZk5LLMJ2Qj+oOGOt4e0NV62cnHo&#10;8cubf9+92SgZo0kUsQY0C996/5FGpvobsIAuOAvzjypyyDiKXaDA3fnCiuWRt5YsHVb38fLIc0Hd&#10;/SEI6KKc4+ZmnZ4jZEKBNJEBhHRszsKlI15YtCKy8ZjOxe8IUg0kgYQwcwDA5xnt7AEGecdwRu5Z&#10;oTSRACQ7dee1vvDg8o8HrZ9bPW5xkLtXEAHQRi4A/VLkspFJIQ9jBWRx15Ih8fbYopzS4cOdhga4&#10;bjMJQqs/PAqAju0zMcn/NvbPPjV2p8yODwQZuRStfeVyRMbfvmAOy/3xgaF9C+a+MKwWT2Hash+P&#10;luJUGLydVsrtKx6+32/RAlRX93KDA21vASi3UirLSAhRy1NUWsVAWTkwc5qF68uAWWUtmBZeiHLr&#10;FRRb1Z77t9UE2I3eCwORgJZHiTamiMr7AbydUllmbl/0LwgL3xdB+a9Sbw5AAtqNXvstqxFRuxrV&#10;NfNQXVWFaBR9A/l7cox298ltaVkWphVPw2nTZiJSVIEmqwiNReWwy4r7qTv3QsQO1LZ9mFhZabXl&#10;/tj5NFlppVzBrZSy0uoZ1T375oskeP0vUlfCPpjD8iAO4iAO4t+PCJLYgSQAEFFoQMdtoMd1elcA&#10;RohoKHtE4YY1C0SP8YtKosHwo00KiiiNoT0/FQAIWzShLf0V6xSRwSCdMuZgFwHyHiYJRlpN5anJ&#10;qqvJGV3Bw8dWqNtbweWmgWLt0hCVqV00UKAZBcQAtFib+fvaD+iTfg3yew+z8I0axYGGBorvve2p&#10;HmCwEAiZUSyIhfG2YdCFScU3APQqNNu8h+HFgYMJxApKMnpS+TGD2eu+5roFnmOwwTCpr2IztTGk&#10;VqyYetpNADFr3gAQhERuMIlsQ2Co1qw1w5IG3yMAV3nkqk+ALA1mF57Cjom8cdH8WdObYle6KOXH&#10;FkH8minFt4noJmY+mx1sKZ3Ob7uERxsW0A4AWJN63xsE0bM6qWvcJAIgupAII1SSX4AS6xmUMLPQ&#10;Rt1gEFwiQGta6ybwlYal1DCqkvOE0tma6XIIHJqTh6Lm1L34hkq0jX6PrnIYIUEIkeZbhKTTBfhn&#10;JRW8tm4hrXYUnvYRH05MXzUNKiM/ypIJXg/QA2D+PjN8EJ6ZDjSWMOnfai2aVbv4S8OntHtUJS80&#10;NI8TwExNdOjwY1GwdTn2SXgPNOoNCyg+tpJ/r1weS5JmSIHjSQBukl/VmuulEN8GGG4S3mLCXaRL&#10;KngMiO+RQlzIBLiu/hO54idpw6TaZdRRMpV/CclDpUmTDIFKEJB09GNMME2iK1mTawF7LFAoA0lo&#10;Lyxfk/D3PyY0wSe8I9QVhFhJJR/NzFdoh21men7TMurgCh5JRNKz/9XWqEoODOqEam9HDLn0KGs9&#10;mrR4Z0MVvQ0ApTN4t1L8nJBUwAqHDCvnDSD+BhFJBf1SkaD60FTOjynthwkIjUDRVM4XBmINC2gf&#10;iyz/WrAChB9AnOe6CforS7jSBSWT8EOKjajuJWfJC1/dQj5vDgkXPiHhMgMhv7sZKAgwt5nHnEUS&#10;DGLBcF0HwOfi+ivqO5957fzJh81svxvaPNTVvhGulmECIAwwOntGKz0qAGL9Mpvp9FOIQJZFLzx0&#10;XSNQRLBPtmzbIMtKuYSHWlVr94Sg0t4ihd+nN5xz0uMx4N5BsVi2fOQH318LDJdAxFy/Ib+QQdnE&#10;HCdKbmBGcNf2kyP5Q3+wKyvgrm/tAjTL8Nr6SbmTjlrdmhavGYHkNgAGM3JOv8iQJEiDOV6QvXUn&#10;M0K1tRdZYNejoxlAVxYQyvb6HIBPOtuMTr9gRujcr0oTAlor5eY5LdvZW58wuVfLy0FIhp3qAgDQ&#10;SbS3VwOIw+8nz0K7p496QQwIVhsQhkAU+W6y1QdyHMCfGtEUUjS/awoGAMfNGQwIi5hbi0cm65hX&#10;5W/fHs4+taItdmpF/WIgzw/4jLNOTHY99IQ17oiZN31PEY50FI9QSSoUEiAN9tWZDMBPUoWISACA&#10;kv4QFyDn5SfOzjl/6iNJhxIMBJgY5JM5mhk0/hT/YAAwBG/+euj+NoQQQTfUsbHlW1cHJu1kn8iO&#10;m8EIADAZ2iMQdWtOIrqTgVwAwlSOSk9cH7f7bqp/pvmx4bfN6TLyvuH6fZd36NyT3sn50rbyKed+&#10;cGL0tafvW3/VGmLkEmAYmluBTu0whhOAAGKfzl9SugVAcurkbct3+rLOYyVEIVbB7z8jwQB8Qge9&#10;Ww7JYK21NobZSWMECRI5oZYnXnjk+I+jsApuvcbm9vOR9eBfyQ8ASQXzay9cl/ettY8EckaOIueo&#10;HNZLUkOTHqFO0Omdz3T9btjd4ydO7fgBSWOiI8zhrjIGQ3n5Mnzk9LnO20GQBaidRiSihCiA1smc&#10;ZHQTACsWDOYFY7H2kI5tjHMOmOSQrkGjs3xCeFp1BqQbr0st9ORJQQbBOy/xP0sUEkCsm6a2zu9A&#10;CIPQjRhpJMEACwgAqjU4ahAz5UABXUbWZesLsmdpZrmVSGktSiCBhGHmAGDEYv/RsqCo7ZnufBF+&#10;KmRhn5HuNgYgQvZHMob6OoXvDRaAsNUrdPsfCS3TdWoCmqIp95u9lFke8chDuwaeCcu+KjgAoRat&#10;8cLCy4sHqLPtsbDFFjCz3DPpabSB4iIL5cVAedhGWaQGRVYjIlZTylQnk6DMCMjYg6hMhS+vs4Fq&#10;G3h5AML1QJWO/xP0V3D+s0lOM0nBfjxkqCmKcNRGWVEELZEQamps2DYwvrwcxWkH8Z5BT0+27pSr&#10;uA1YFqYVF6MIEVQDqI7WIBoCwmELkaYaWI39Iuz31b79tWFffdGdYeCUCgW3I305Uaun0f9EPtD/&#10;wlDwdJ0PEpYHcRAHcRD/NngkxJrZcEoreCeDQBrDi6Yir2kRdnlEHxggHl3BI0Eo3fQhPsyPw41n&#10;g0Q/9RQAmJ7UL5nau9mnOIbT5zOlbp8zVA6U+X/V8zTJ8Ex+LhMG/5xZjGLmGgF+hoASEM2SqYcC&#10;NwlJqdtyIfuVt2frGZ5ijAfKiL8XMCRozRpKlk7jh12XTyJgMsBDwDAoleLugPc1UL0y+qBH4UdQ&#10;5eWg6urezQbcowALlW63l9NRCa1kaiCVA8F+CNIgYihotACIaYYEw1HENUJwuyGpj/+JKUWf25CG&#10;BRQffQL/SvnQDvAFBJooTRQx8zFCc2Hpcfz92mXUAeZeL2fakwgeLvHaFr94Q3Ujz7D4SGgM5qR4&#10;aoON90oHQ9TOpcS4SrY1ECMBQOmqhqWyIUX07S6dyvPBfBkIfkrfNl7EctQCmJsWUU9vjangbq34&#10;OBI0RgpMAbC6aRHtGjGZvxcMYJ6rdTm06GKmOQyMkRJBZrQbwG4AqP0QS8vLxYrqarjpfm1YQLvH&#10;nahWMNFMImQZAeQAacKSiaF7xmjvTuHevjYsoHWjK/gq1jiDBQ7RGtvZpOel4htJAspFRxLYBS9U&#10;ukQQPyINOkW5HAPRTxXEnxsW0+4M4xyqW0SLSir4SwDO0KSHEYmNGuJFk/F7EoAmbhWhtGGQ9xuA&#10;OMtBuzbQTgRA6cFAX2UQsy4ECQimDq3RKgjnCkkFymGHmW8smaqv1MwBAsbCJQB0uVQ8vcOiX9ZW&#10;05uo5T9OmCDMdWuo1z2X8QkYUSFQpFwEs7IxXjPKtANA03mbmaeA4APTGDcJEFGlj3geMT1TWcl/&#10;6DUO+jfAC91fv3GheHl/mwruy4gxQZBnNq6ANg1A+03pJX0Aw4FWQF38hAtav97WkXO7co2hJunP&#10;swMdz8e0b1xSWKf0LWFvBsSe6Y73vwTHWvPNIG7MbqMkBbTQHlnZC8PwC7CnlmXABUYR4HikX3C4&#10;BLYqoAXKJZk6Yyvh5f+jgE8rQBOxTucslSwMmdFdENxz7KvUrT4RsYIyAEC7bpuGBPW9mvQyC5pB&#10;KTcV7SUSBYGgOUjps4tir2v3GCsAIJfJ2P4+Advgx7kQDC8OuX8GQwCSoRAFAVBxBECcVq5yqg2+&#10;Xh409R4wLUHekaeEHwy0I0/lK8CQwE4Ghmkglpjx5ZEXbY/KH2tFIwG90e9LvuwIcyiTPI91zzmC&#10;tWCdvj5oEhpt0IXrmxjNfevqeh1GkiRpAC6EK04fRBhWqPFKMyfiLAAvaYAiIbxW6PQ1hS3vUsEA&#10;lE5fjxnQHCKggS7Z9uTDLxVe0r3Ll3OOJv+EpB9Dk9p35LuRWaPvcOJfUfA7qTM7AyCtDfI4Z61R&#10;UOpDWy1pVzF52nOdXDKanY6AnwhQLLoBsBBe0hMQe6J2JsST1qEray/KmVQ62z3zpKBvUDCmH30S&#10;7CiAobGkIalW13epY479XBaNinm0PQNCCsqZtJmxAPHKExovaQ4M+5HLxgjDddcHdfylJBtFSTNw&#10;Zt9etACymZi9WxoyJTQkgV1BpgaAoIgpACRZ69RCrTRN6kP/MfVMBxVjQexFUfS5nvdse4AkJgk4&#10;HYEsgThcAJwew/Stg9JaMpEAAUKhXXBil2CSqaCORiiFQcnoBgAmrCAjHjuQYv/tsNMO4XY/N+K9&#10;IUUqFoX3bT5j294LOMD9fkH0kDX/hIJzoH2lndL3RYAWhYFwUYpA6u/e3KdiAxfSEvXCwmcWp3jR&#10;HpIp1Ofn04otNE4DolEbZWGgLGxjfKQaIcyDZTXBQncqXrymL0u1t7JrALxiAwsbe/MoYi9hzv2/&#10;/59iH2H2e5SLvZB+mSRluN82/QjMcBSwLBsRNHpZPCNAY/U8tHS3wK4oR3G4ODV3UhPHziAtEerZ&#10;UXGxhVCoHAurgarGFoQtG+VWGMWogWVH+9axv6rSPkBS1s6of3r77oy/RVKqyiJPVYlUGLid6gfL&#10;8lIUWPsrZ2/4byIrM/AfvPZzEAdxEAfx/yM8kkIIsYoVwISxgtLmLL05LFngTMPgJ0oq8KNYAEFi&#10;biMCJGHwqEruMZRxgWwGwlqzZsAL8EnfnH8x9SGzSD+NE5eczLkAf10YNIqhH3c0nbmhXXyfQauE&#10;ANLJ81mgE0zdHpOqR/S2Axg7lY8YdQJnmtT0kIENDb1lHWgFa4dgEYFnC0kmEY0FkY8yCArH7X3E&#10;1ZmKSI1cAgKp0PcBGr5nPx0gCcqCIIkxrPcrYoM9YxTNsIkQI4Xd8OQ7bazohzpJl6s4XcouXdkR&#10;p+u7u8W3hwtsxF0sUtF6A2LTYtpZuwC/EC6dpxlnOAn9NDSZkukinUoH4JGUxAORlQCwYAG5tXMp&#10;EWW4JBAUBgVdCaCanNq5lACAuMJWrbEDBKRD4HvGSSBI3s51ktA5diqXjNmpHzVYfz+zHMNAIzFs&#10;AgDVmwfRJxEOMpb5w+Ku2vn4Vd1CWk3Qk4UkScB2dlAHAMOOwYhd2bh27InpXKle+Voji7xPjisy&#10;CXJiIm/MtQAHeQDHhYxtcRFLn0BuoBXPIIif1C2kB+rfRwsTHZeiZOpHm9gJAIbQtwqPrNyqQdfW&#10;RvCbhgW0u0+/pMx4mBHM6cYfyBI/rl1Af3UTECCe5AWZc226jzN/u/4jdGnmemaAiSamc0oCnhES&#10;Mx0Fz5Bnc+1JaAXrHCJAGGRKHx1j+mmGadJkAcpmBoSkIiNIU1h4z0ellZieGITLR0zmHjMg9hyR&#10;/d4KAow5GdYAACAASURBVBJSIiiEt6QhTZooA3Si9NFUklTICgDRYCNAxzLpiZ3/FzY8DHkXDiAn&#10;3ADnPCIgHg8me9lGgfRhxsJOXnbz+0N2deRdyTCGWsGuP0WyOs/5yXkPfC/gj631ctyyzhpqp8Z5&#10;H2syBJ3rcxnwU3DQ8jgGPd9ZUPBOpxXenDEXbQAmsWyIC+hWz6oJQxatPloAXW5w0IrYbT/7yqjz&#10;v/bQ8QDcvOx4G4jjAILEMgIgGRwU12vXnqRt1x/x0hpwR16wtSsWM1J6R0BzBpmYpjIZ5LppnUKn&#10;lxx0LxB9zn/pKUvAIB/Stk/7ghDkhPPXKOBRd1v9IT5416m999w+kCzJ6hFbCsO79JmmaGewA0LO&#10;tq0iD9idCI5w1c6dzGdde2rlg0/lW9d+ryS0s9W4lIlGGiL+QvHITeeWTVh5a5aOVcPLXcx5IskA&#10;yM1YzZIcVwDUlF1Lk2juSzhKJiKC9vs8zS2BBj1rXGjiTNPF1XB35I+2QFTADATceGpxQu/3eFFk&#10;MADju3Xf3Dl3ybhfH9G17JIj7dUXBxLxZ5hJ2kbw1HeHzjpcEO8E2HWlzOsEyKT4djCQRHDSH/Kv&#10;zn0v/yJfpy/vaI+S1OKlBdN97W0FY0BAwJ+sI4IWpAURCWlwvRXsfJyEaovHrfNv+e4jXwLQZSFI&#10;AFiSIGZAGlDnnLNeTbThvvoK1D/ed0gpDSLAMbTOe3Z38sEr/5y/0zfkGmUYI/xJ+4nhHbXnVNbP&#10;vTXIsc9IApDQ+ZT0ujhqx9CCWHBLzAaAHN7ZQdAdEOSPS38BAAcE3QJwl7AiQgACvNvZtSNuZM7r&#10;L/AIa4oDWyPNILEHgggh3kHsLebl6vbHsxLdXzpj6wtfOWzXikvP3T775uPaq6/7SsO97yCMUDAe&#10;G/B+4z8BLQCaGr3/WKEMEmg/2N9mPRzOFyVFDoB8TJOV/2NeLbMB3V4/DGi8k/ougpQ6Mh0WPhD2&#10;UikrVUZ1dWauzFRcvZXJwFooBlBRbGPm+G5MK2tBeaQaxdY8hK0qWFgI2NW9ZOX+BqLaBn6foarM&#10;DE3O/F20n2lMZnv2l4fyQDFQXfvXJzNHZeb2A5CTPb9Pv6fqbtlAuAUoa2pEWc1CFLfUwG6qRtW8&#10;t1FTU50i0gcy4+nus+Nw2MJp5eMxrbgcFsajEWVoKSpHdFqxZ36UWYf+8/xA+qyfsdIeJC28Sddi&#10;AesiKZ451V9hy6v6Xg+Xfc2Jlv9estI+SFgexEEcxEH830ArzNWatxoGhSTxDw+ZwtO8vzAdUsGn&#10;kuJvkEFFJPSousGIa4hPU6nypwqFKQBQWsp+gr7AMMjPjCaGR/ZgAIXB3qA0NBOUIPiExiiA5YjJ&#10;HDQJISaEtQswi08aF1I9qslh4sO9BnjXjw2VaAP0WgAQoFNLZ/AEABh+LA9iyfeYPn5xbNqgRXi5&#10;/DRj6OgTEEYlBwpP5QNfJ59Nik3xJ615e4+KMANCQwFwSQBCYzwARCo5iyTOFJIEp8wG/lXw1K5E&#10;WvA5hxzHhQAwvoInalAlewkzG5oWod0F1mnNnRAohMCUTYtpZ/0yataE/KyA/k3QwukLFkDhLkAQ&#10;DfjANKqSA6Mr+bbRlfjahkVUt+lDmiu0eERrjjGQrTUsBtO4GXz76BnqgTEVXLavukcUXGhepjS/&#10;LTm99u4RQo1VaNbMH3vhonRK6XSeDACllTyCmc/ztFCIGkHUsMRZwhRfYaYbD6ngU9P7Sbq4kAUK&#10;mdkFe0T62Ol8nTT5bVvz79u3IAsgXVLJU8F0Ebww+E8nDUcD7mJhWfou0+T7lOIfpM2kRlXykVrR&#10;qWBAg7YO6UQzmAkT2FdezianpWQMqQQCAMu77tqT5Dr8VA6V7tQ/04LfTITxndq5Hgs1dhquBTDN&#10;Mw2hhQsWkDu2kseToJmp+j1X9yE9NxnwDTubrWFnszXiIo8EPOQkLgz69MOGyXPas3FV7VxK4C4W&#10;ARO3sMChUBwnLapS/ZMxxmmFpliiHE4S4Qhl4KvpsSh9H5cSMJUVoJmW4i7SEOINpfFtpfEtrfFN&#10;TuIWxfgeMzcKCWjFbykXNzLhndLj+SgCP0WSf+s3cTEAVFayQT5cTISIVuywQkvAh0+Z6Fat8S3W&#10;+KZy8Q2l8E1oXiJ9AINXuA6+Q0I8VV09kE7ufxea4JtdCWvU1RxI932kkrMqK3n/kUIE2HHhpNhG&#10;DRFIEWAM0xdTDot8rTiiFVCQ1b5s4Zy8+ufqj/YnksEJKfJPdHbmeZzWAC2nlC6eGb6GxtEamG1/&#10;46fXjT7yjFfuO/acJ26dPeeoEKzWXtLSzpGTxrwe8/udlWAgFjOm/OK3N04Dftn+/rIS84Nl429c&#10;Wzv0b5UXtlzxzatWbJQSm1iQ6LKDZ9zx4JxhwGstdz98z2F2Qp7CAExTbbzm/Jfatm52M/oiY9pL&#10;HAD6Z5LYy+NBvgHctufXsVCABiW2KqGTir3Fo5LtvzBMzEZ8Z2vkNJfFaNZf4KkjlZcDDCRH9p7q&#10;TeFx7gWD3PWCsFUTBbZsMy7csH2sBfy97bJvD5lS20CP/OVZ/292d6JIM7LBgN+IrXjvqbE1V97/&#10;BCUUjgQBmiVtTQx2PREkKwAKAmjzDRsWRdh4Un01B58BjhacPmaF4bUg6MMqVqwVi0PfXHb+TFy7&#10;pQtfhVqWdcJZLESYtNptJTvXAYBkd7+t9rvdDEBNOWHbLTOn1H3jherptS8uP3z2KLvuT6R0jEBm&#10;gnLyhsQ/30au7mKiEXeWPxth0GKh3HaXjGMeGXrbX7454dmn4sI6TTvMCS2PXu4c/csO5FwhtVM3&#10;AjVLmSHSoe8EiENGNj8Z8NlvkCR/y678Wy64YUlZMNjWCUBoZocZEEJERO7X86Z8/ZLAaWedGJAJ&#10;S7vsnaAcV/owFMkaM5ijmIbCAXJkYsX7n5VtGFbQKGLkP8LTkwrRlmQXnUiccdxnJ02c3vWnk45b&#10;dx4AWdLxeaMJvYmkoFZ/4Rm/LnlgCLrQetukTybGKVjJDAQ49nlF68LdMUUHNJsBwHVNpC1+kspv&#10;IBWdQv9EDl5i4s7s4eYprS9tMdhtYgI6OHTSjbv+Ytxbd03tDW2/ic0pPPebK3KP/roKjrMQg7YP&#10;PPLj34MMMqPJ9gxhrP4E3F4ID7sbsENAJOLlc9wX7C9KbmWqy/aDyH5Mf74QUsK6mmiGKc4AsACU&#10;hbFvaWkamWRUqJdgbWxMO7IPIM20bUTtGrTY8xDGPJSFqlBmVSFspcx0UNObQNOy951DszGVo/LR&#10;1HsmcdYvL2JPfbv30ff/bMj4QGRcOPOVYt+KLa9zp1mwp1mwiy3YZan34tTfizK2T49Bf4IVvd9b&#10;NUBZTRTjm6pRbtegOFqFmqpHUV0zD7Zt9yUt08Sl3d1nIlrhEKZNq8C08tOAUBjVkQgWlhWhpsyC&#10;Hc4gXPdIJNkPB3ospKdFpNdgpykCdFt9h88KeSkZwgONx/5WEv4LYdu9VT8YEn4QB3EQB/FvhXez&#10;XFuFmrHT6RHW/Ash6Whifmp0hf48RVQcKX00VCd4B5N4GnMpwVP5LVfw9dKgUTrJD5dOU/OZuVCA&#10;zgQBUvIrGwTV9SmK+1F6qYdtAnpYQgFsJ8J2EpSvFd9dWoEbWPDqWEzcYwg0gzCOmC8tnc7tYH0U&#10;GKdpF2DghNHT+fa8Obi/PSSehuKzhKAJSvNTY6apRSx4PASdAnBcS0/5Jlk0smIFjcMg+ZlShqA4&#10;PdYMPLtHN6lMi5xe1L6HT8dW0pNM+F6KfuxpoxDYyYJ2kMBwEN9eWqEmKsWlTKhwFZgIvfJFFyAB&#10;5n60J6f/6f+osednBsF7zCXMED5+sbRCfeqCTxCCxrLL3RriHYC02MqreAS/KQzxZSfBd46ero4Q&#10;Gs1MPEX6xFFa8dARk+mtLUuozRPK7vmcIxSmCIPvZgZGTVWTDUOsVpqPNyUFwbzWUNgyfjoqNfOP&#10;DEkhR2sF4Dt77CiFump0TJwqftblwGd1IZUrk3TayEZKflYrPk9KKnEdfqp0uqpmxYeQwNGeWJDf&#10;rJ0rEqOncTUp3ixNGgmH/zZ6ql5Gkn3MmCIFmUrxBg18lJp+ESlolNIY5Te4sHS6amLFx0mTirXm&#10;KEg8OXs2KcwGUMlN0MgixjlGkIeUTlcNcPlwMmi81hzXTPOqq8kpmc7flAV8YTvDIaaxbhJgjSMk&#10;+OWS6dDPfEB/Rs/88sjBVbmIj2nBISSpCIrvKJ2OY8A6oZinS5Ms5fJal2l26pgpEQJ53pyn00dP&#10;05NamjkQICjBCGA3ry8p51uEDzF2abwhqchV/Osx0/VMns8BADOkJMNN8gIl00ZIez4wJxzM8Zu0&#10;xDAxXTt8V2kFpgPaZXCFYVJIOfy5ob061Q7GcrTgYxSm5u5scKQSVg5hFkkUa6al9R/gzwDpQ07g&#10;YqnRJX00Qiu+r7RCz9qs2QBQIU0SSvFHCYXVK+dSCyr5jxAAIqn91kGUZvFEKWmycmlNLeMhzIf6&#10;t5nudAEIgj1tFJ0V01wm6oFgKp7eAgJbmP4M8OMMvUedghkB3Bqp45/hSDI5fSqIxaQIGbF2EjpK&#10;Wo5ojg6+asqslsBnH/uPS6rgNFZAQgSm33T3MzeteLPgEQIpkHfukElJwEeugOpgDTjaPH7BJxU/&#10;emr2r+5d/mnpeXbcf3235uRfXjxhw0Vn//o14MosALBtgwrCQXHEhK1vLakuvVyRHFHXNPy3h53k&#10;nqWFGuokzdNIkgHDF5gy5ZLtuVlnvdjWnnWkkzRPn/P6zCden3N6DWuewmyME9C78nPb55SUPBp7&#10;64OTC3pPZz0cGbFQlNLd9/RR9w7V84kI7LlmAel0BFqIvv1JYO96IoGrQPjAE2l6ixqSd6qInBl9&#10;pfNX4363JcFAkv2n3On+5ZHvPvA3RwvfqayJyLODQ0bFessoAHqyLacDnk1v21iuwUhtq1kzc31g&#10;ydod6268bdg7XXG6vjsurph19ZjB0D/a7rh0KkkaoV0OH15a11ZTO3IXaxN2IvtLx50Q7f4BzAkJ&#10;aZ3BDsBEx/y99Gu3Hic/vm9M55odbcEROx3IEa1y8C3Tpm493S9ju979y/TvqDxfMh2jrl2pme/y&#10;/frh9vlPvJK3RrGY2NmRdfeEk5NTSKtgXPnOIJMo4CSr7mz+4cfvAf7jkGpn3+txr+ELgGZ/OHHu&#10;0R9PivoG36ZB1sQT7KMmSbVyI2Q5SxEU2mksjX2+884td+y4ZMzSGsf0zaiyzjzZsDf+OdsIPLVb&#10;5N7kBPwzSalYXmLXQ0kOjLB91iWuCH6VHU6GE9Gf/+qDa9aBEORTvSsnEwc77Gy7bPS6+1fVHDlD&#10;S3PspsYJN7W3F92Wm9uUCGV11sfaspBMmhPeWzLzDx8YpyA/q+WZcePeeWFDFzq1BpTOOm3M9PYf&#10;jnDefZ58zjYWZvFuFbp8yim71dOOPCKpAydxEoiT74QnSr57w4qcGbMbfGO/4/oCk7egZNJNE15Z&#10;edOaH659o/CaV1uN8FG2CJ35xNDrsv4+/Ib1msUJymeOJ1e1Fye2v1GI5qRj5omeeUy980eQydQz&#10;ZwUzIL7sdHWDuBsAdvtyb546pdld9FHh6zTAqoNO7Yv6z/sUmJjrcosC39n0w5YXh3xtTos2j02a&#10;wbN+NfjbL/w2/M1PlZTjEkbwJAl39yvhygVXN2AZ5QezEd/TG/A/AS22l1cR1gCKr73ACu+FKOm3&#10;3x7C8guGbNsZBMVeI6wzclj+U7D2/Gg3AtHufROS4WIgUgw0Vu/D+GegSqX5MDuEqO3xbD3F2N1A&#10;SwuiqEZ3qAq21YhiC7CsYliwUs4sNb0dOlCn2Gm5bIqsTHOcTQO0+4uQjl+UoNxbSHdqsOwUuWdZ&#10;FqIW0G1FYMNCFDYQ8eKcW1oAGzYiISulTLW9XaTab8FGJNoNqyXFskf7lZNG6vtiO4ricDWiVgTV&#10;sFATtWHZNsrKT4NlZcwiKxUinpYGpwfYslBcXg6ELbxd/TKqozaiZcUIWy0ojka9/o5khKt/UXIy&#10;s+/S9Q97+VTtjPZYqXkPqzdt5R7438xB+h8A6yBheRAHcRAH8X8F4nY/P5id4Cxiukn4qBhAcdq+&#10;WimOMtOP6yJYAAD1i7C6tJJ+pJnvM/00noGxxCSYAeXyq35X/B6LvLxyBiCFwawUTDdTX8PwCYPZ&#10;UfArn/fkWCuxYQz4JWiMEz46TBg4TCuMcFz8kTQ9Qy4fLSRNFgZPYJd2O0n+I0lc4LOoWGu+cFeQ&#10;nq8rxPtjm+kXTPxjadAkMI4QgoRy2YWmXyPktYEF3iTgcmnSVAZOliagEnptaSm/VFubGSoLkIAp&#10;DDAYpHod1b20+A4/BT+fY/gw3nUQ1OS1cX0hmka34BXBfIQ0abQQ+LpgbHaT/KQw6Wxi5EpOuyzD&#10;hAEhNVi4yMz/FpAGs1YItLd7feQzILSEFAZrnSAfAAiCwRIGEceVi3cNE5OEoMlak2Rm7Wp+xnHo&#10;ZQCoraXEmGF8t3J4mGFSBQm6mDVrIUioJG8D06OlfnRMvojlyhb2C8nsur1h/wCgHWwiwgdC0pk+&#10;P11KxHHBFNCau0jTn2qHo6E0ilIw/BBEQvN+1B3Eqxdh10DfA0DtAiwvraC7wHyP4aPRAI0GAFbM&#10;cPmlgF/8HgA2VWFJaSXdTYrvkQYNJ8L5SGWfczVvJ9DP6xZhIwCwg78q0ocLoovJpKnpZGOs0E5M&#10;92wsxPvpMTZsPKyCejxJ+hIJOpZAx7IBsGJXKX406dBzAGCwLpdBMVUrr0xWrGEgXwiaakjAcfSi&#10;vm1jwmxSegb/Bg6PEgYdD+AsStWZXd4kBN3eOJ/q4RFdWVLCZGYWkiYQYQJSojUhATeJQTobwbq5&#10;aB41je5Gkh8UBo0FcKFI7VNpXiEF3blpAe32coxmEn5enbYsobbRFXyn0vyANOhoEM7t6UfF64Wk&#10;OzYspLp0/fuPWrbBUjiwhMEMlwOA1ABQvxhNpVPpduXyQ9KgYiKcyylCXrtcR4J+sWUJtgFM6J+X&#10;spJJEPxkMAuXDcwX+t9GVgLQPgiDYJJkFpqGC4nhPX9kQJiAcvQHgJAkIYTBTC4M1/aOW1dAQnjn&#10;QkN6yiwi6GPPNoWQYFbk09oIXnP+72t+8NDRc7pi+RNdMitbuvKPlsTbrED3ozHXfw5Ls7g7nnXJ&#10;x29VPg4wSDIY2mxp90sAeuTQeFVnXfAyNkRh3JWXLVk59h8gcjyFIPlIK+59ugIsy+XulosC9997&#10;w+pZX37559t25N6thSh1wKWsJCAAK2g/dt3Fc14BLsq54oK5z/712bPL7Lj/UofNGWBdCUiC1t35&#10;+V333/ud+z8Afhlq7SogZphe/aQfCDMQ1a5rGkQswWSyIw0A3Nk1DCwgyGBoZrM1miTXUYIBUwhA&#10;Ci23dg2lIoA5AZMEDGgyWLGJCBhPA5gl/SQZLODbmVtkRKItbtjeNqfbyD5d+40RcQ5dDCg3ELPf&#10;cKQxVAV8x3IMXvlmlmDDK58TwmhrK0AB2riDc4iITDKYochHBP723WOE9BEUM7usDaBDTj50EJ13&#10;mv3Q7DdDIxNMpyddnE2eATQR84bRJZ33/eQ7v66f+/Yv3mlTBVO1NMp3m3njiXWLP2Y/kTQDFQgY&#10;E7qTWRe/ELroiZ/U/Lbh8oJjX9spBk3QPjmapRyd0LRzg5o23IRUJMAkQDEFAUz3fe/m9s3zl+X8&#10;tH4b/UoIWeqwvBpkgiQgkFw6JnftvScas7sB+JThF2QwE0PYIiB71sUkSzKYNbMhGb5Z0fe2/i5w&#10;6KKYYZ2ZCATPS5I6Q5P0kcvxHLf77/duuGHT2M5VnDO649VWBGckyH9dQWDou8fsrLpzVV7JslY9&#10;ZGyeatv48Oqz5y7InmU9V3R9VbeZNWxQLLriznW3LRnV1RAAoHQnCQp5qZ8NszNv9h+Off+E87Y/&#10;vLN98K/sZOiyc69btmLBC0MfO++0dz/4+z8uWeqQ73gFMYMJ6IrnNi6a+8unK750YtW2ZusC6TNG&#10;qGToxtXbO5/PLmz/hxEIHKsM3/FRGIdBqtY80/5zhxM8SweN0V3x0GUxU84jrRwSAIG0DR8OxRrj&#10;wi1PPP100Q1juo2sy1UgeCJBz9AQBFd1D3Kiv/nxussXAgh0y1wBkEkGg0XPMywnlJYMLYXBUFJI&#10;AL6fb75t88WRqo+6SI5Vft/RrfHsiwG8BkGCDAYc+DqQymID5SeDoZPa1845PblNBeAjg8Fx4W/X&#10;pgAQuLv+zme+O/o3Y7pE1lWO3zrBZX08SAi4Slmq47GrGv74OQYj+J8cEh7tzghv3isLkkKmEYi1&#10;fyGX1dJvm/3lsgz13XRf+CLh63uvYN/Cum0vz+TejHeQcgovKgJaIgfQnjT5mSK+0oRTow00woJl&#10;27DRmEoi2ggrUo2w5RGWFiKpPJVIMZD98ib29oQnC12YUlLWpDZNu76HUnXor6DtT6qFenf3L0dq&#10;n3ax1247bAHhYtihMFoQ6RVJhsOwwhGgyIING3bI8kjdFhvRaCMs2yMyYQHFkRYUhZtQHG3xiMu9&#10;heinURVFuCiK8vIyAN2oqq5Co22horwC4bA1MMuYNuNJl1lWhmmR84HqKtjVQBPCiBSnOzvaQyb2&#10;hKen0X8yD5BuoA8ywuHTysr0dA9ZvWR9z+8H2sdATRoodP2/EAcJy4M4iIM4iP8jNL9D3cFK/pmh&#10;8A4rfRpYjIbSTIT1kOKtTYQVveQE6doIPzd2B23QSl+gBZWS1t2QYqGK0Zw1y6jHHoCAKjfG9zHE&#10;JkNhd8/3Bqp0gu6FwhYhU763C8htPY5/M8iHbcx6hquRJC3edWPYkR3HE/FBFCdXn8EaTCxe0AbN&#10;NQgfqqQ+mVis7SjALswmZU7gh5JhWqUS+kxIKmKt24QW78QdzNmSyttXu4C2lE7hr7mGvhKgMYp5&#10;M4T4x6baPZ0sNOEzdvkewaKDqO96ce1HWDumkm7XGlNZI5pkL9cgZpPqqOQHchTtJOiTtYbDEE/7&#10;QZ8lNeqJ4RMmNsMjm9Yql34NBrmid/8S4lU3rluZxZpNl8PBXYDTjTaE6AGwjhDRYgCQGltc0AMu&#10;EGAX/9ASxdrVV0KzQUIskBY9W/8h9WTc37iQakor+TKlMIu1PlYyhbTWdSzEK5vmY0ltSt04Zjr9&#10;xY3rKtbig8w2NyylhtJpfA0LzOSkroCgCEHv1Fq8LrbjPXxIyj6bq7I66FtuQg9NuOLv/7PZSbpW&#10;8JMlLm2Q0GdrRaVCUCcLWuR38PLnC6ktrcasBT8xTlGNq/VppDEWQhBIbySIN2oHY3ma5Nq0mHaO&#10;mMw3Wj58oFw9BaAQwJu1Fm8Gd2EhPuwl4tYtp9bxJ/HNSRfvQOkpRJQvwFFm8X6sm97YVu31rSvF&#10;CyqpG0mLFNlGBAVWCqS1ForEe/3axQDTpvlUXXIKXyldzILWkzSEBHSNweLFdfPxec/WwGqt6F6w&#10;9jP3JQpdRxtEYnuI0AUQN1TxO8XT6BLT1eeCRRmTVkKIlS7TCw0fUoOXxXUgwi9Vp4W0eFwFX6wJ&#10;F0Lro1hAkBSrWdNrGxem6zQwYZjsRtJv0h8ooUcJR7yfue/aRfxGaQVtUaxnkcI4CEEQWAum12rn&#10;49O9kpARsNopXlFxvYNdsexAZs2AINFf631AyA2iw47T40rrhWBKqn6P/0ppHxviPQDK0GK+E9MB&#10;TWK1HUMXACQEdklFf03G9QIfqKf+WZb8xFHu74XotkcMWbw7OHRu8Nzp3//rWx/dvasjNqjSFDox&#10;OL/5pRvOv//dx1+9bsW21mHTs4Mda8qMFXp4dv2iZLvPl5vbuX765FUucE/OfXc8+9HNd1/x3c3N&#10;Weca5Cbzs+zOY8ev/8eizw8NhXxu9KpZ7y0Czg5m1j0UMgio9P3xt9968ef33FW/tmHImfGkLJFS&#10;dw/Ki390/cUfvH7p+e/EYq2Ts26+4o2ORNL5wevvnl7VujtYAVfkmj69ddig6Ds//84fFk6alC2A&#10;sDH5qBbnvUWxp+2476PioZ0fAjf7gc36yEM313V0F/wOzO5RhUu2YTWCZQXLxZDcpvd3tg9L5IY6&#10;Pzvl1MXY3WbyK+/EXt7dZW4YUtBRNfHQLAnkBscfXtO0dffgBwUMOrx0QyNwbAAFu2lEZNv8pm3g&#10;oO7cNDmxVKMQOX/beOHir5U9/40GX8l5msxwtu5aeknr3154LW/W9E4KryiObVgOIDQ9+X58Sfzk&#10;52NOaMXQeP2yArSZAIwJ2c1ugbn76Q6dvTg/t2Mh8+3Zr84dan+8ip6MxfXQkiL1CWD4Y60c+Mk3&#10;6reGg0O/9Y+5Be+2duF4aAqG/HrTIYfar3z/hz9ZNfuXTt5vC3767A8bbu1qNgafIqXEYGfLnPMb&#10;758zr/j6GVv0IacGuKvx5I7X46NyFlg/b7j6bz8uerSt1SyoFEmiXG5dev7I15sX51Wq+q1jH/AZ&#10;InHkxEQzMNgHm/zznlr9/ldvH3f1Z+v958RiNJ4ANyvEK0tL1sx56sSTmjb87ojQ2LbPYmPtzz/b&#10;oMseDHBs5wm73+pANvwAMCaxYXW3zH4o+P/Ye/NoSc6zzPMXmXmXekO7vtBmOUO2S9INldXYJNgt&#10;21kqG5sq021oaVA3izFwzow5zBl66BnobobuwWea5dAHDjBzemA0MNCNwdPISJilqTI2FpWyNSxh&#10;NbaluJbkkiIta4tPpTW+u2fMH98XNyPj5l1KqiqV7HjOqVP3RsbybRF53yee931Gq0+/78U7zQ89&#10;+lMnddH5sT+56nv/5GTrgncU3sylbc+cDNae/vRPPvEvP3ndKG5zHv6/evxjf/zTV//IP1mb3/fu&#10;p5aDX3/yvMv/13944g//6P7LbuaH7//3ax3W5x/uvumSf/TEncdC8zfZbdkdHXzmli6lvW+Nmetf&#10;+q+PPNe6+Ndmi/Xnv3n97qc/WXDB//tHP/UH//tH/11ryfhvmJt5fvWppy6/6F/9dz/02CNfvfR/&#10;d6afkAAAIABJREFU+pv4Xd+zujL/ppnW2uPXdr/4CXjY/8Uf/7E/+alfvn1Wv3DRt8101p9621u+&#10;svbgvT/0sY3wt0ajTvAevNGGdLJP/Mi7f/XPPv43H/7rp9au/DZ/bumhn9n/H574iPZ/8cGl6xav&#10;WHnyMz+d/o9fM4oLfyL9yRf2tZ78t3945T+/5+nWRTfD7IWd0drXrllPj/7b5McGvRdjj/PYd3Dl&#10;z/OH1974n8xo7upw5eGY85kBvIMvfmL5sQuu+djS6KK/7i6f+FvOx9/v3bfx/uxPf+WTl7zvGdOR&#10;N1+w9tLngNnLV04czbzusxdsvHDfO2XQpqB11Ub6F18z3tIFay8kvdZnRwgtPOauXh3+5dfM+pq/&#10;8eKJN7Qf2SBg/r2P324+wtrP/Fr4b+55ZhQcXGPu0hlWnr14NfvMv3zq3/35d+jfWUfVDBDPIRgg&#10;XXTmyOXG3WSLLm14L+nYL9sEeg8qNZmwSDlNMNYpfMKBuXaBEAgDiGUX8qdUVIp1d8YRTaESlLKE&#10;XEoMWYKIEPoGlO24YJz7dzrZ4YlfXMO0gY9ia1QmFaJMVUjIOpk3Lf3/5Sgp93JMSVYGOKIyIkWh&#10;/RC6ERIoQgnselKC+AoRcaf37eFZhnYuTlpnJBjiNCGRgG6YEWWLhMMUSaekvtf6rRZTFnqKHMNi&#10;HGMwHOn1USqYbHPVjGdTSmuIVETYUySZwsQxyYLBdDXKxISSWRVosof7qP55Vd3sVKjVkqPVcqWb&#10;a3MHbJme12gqeB1mt0LXDRo0aNDg7ODAbcWsfp4ZngS1wdr9VUffGvbvL+ZeFDrtGYrHY5bZYiZT&#10;tPbvZ+bhq9mYUE19pGjt/ygzV1/Nxtjld9PluHX5t7Ov/Uz9nIV3+T9A7LW8za+/aw4V89fAet0t&#10;eP/7i7kXv0Znxmf02L3eVIvM/fuLuRffSGffKhuP3u0tT+9l0TpwgM78PMXYKXric2//fmYvvJDR&#10;1s+rfbFtPnCgmJ08V+EdOMBM/fy33Va077uPTn2Mej06y8t499/GOh+x5OLmNjdXV/UK2VjDe+oL&#10;LFXSqyfbfVvRvuoEcxtreOe/jvVJExZbX/Cxx2g//FbWpynpoPCuvon5tZzW1DG+rWgfeID2Tuvn&#10;VFHO19a1MYkDB4pZ3baB2vQ1PF5rV/WY324M6sdcfRPza+fTmnmx2l93Ltff+XlLiS0v41V/Hs/X&#10;dBw6VHSSk5ZA2K7NBw7YPpXnLbG8jBcEjO6+ezJNuhyH9gzF4+ezukW5uAsOHSo6D77I7MaleFc/&#10;w2ocezs4vUwe99hjtB/+IGvT+rz7/EzBbUV7/310tl+PO+OqDxQy/9zo33ij1t9/5bPef556T+zY&#10;qaJzIKNVH3vK+b2BDe7wNjbbWX/mHSo6+ytjUhR4d9xRtB54IJ674Z13zPidv9735cVn21fP/f3q&#10;zMVvWXv8ue+bP/9CM/rO93xq7cILH5rh+eW1X//9H+VdN/4ZVz79xfmTs9et3XX/LWsHDx5v33TT&#10;+iy8vQX7N2B29Td/c2a2c+Gz3qFvzbhG6Y0/+6vL17vd57nxxjfOGH1JZ+wUritypaUR/NHKHcfe&#10;2no2687tK57f+MAHHl296KIrZzD7Z2C9sM6mT6/z7MOrv/unB+bWZvZ1zm8vLd92290jeMccJmiB&#10;YIzh8088uHzfF9658d3vuW/2ygu/ZRaBPP//Nv7LvUvLMy897b2v9RdzPnnbAM/6Cysf/bvvWv/A&#10;B463b7jh8Tlj+jz66P6VP7nnho0PfeCBmQsvvHRW5Ku8xEPrf35HsALwHTd/bt6/7M1tDDzxWL76&#10;8R/vrb71c59qf/PaPfOAJx4jOqz89r4f6yzNz7f7zx5dufH5L7YXz18oPhF81/qHst+duXDu8VlZ&#10;YnRP510rn730naNvb31yVi5nRoswf+ANxZPXnb98Yv2dG+94Rz4bRbfOFsW+0X33PbPywBPro/e8&#10;dTR71UUbMyLzhTEtT9TS6rPPdtb+9E8vm1vyzmu3g3tXro9+t1j/z5fPXfn5Yev6z/zBOk91Vn/z&#10;DT84Rw7fvfprKxetM0ubtV+/8F9z4/P38K71e2bNPmnLsll77qWL1j7u9v2W1b9aWfnBS+eOv+X1&#10;3oX+dyxdNvM+733vW53z/aWW0cueqLkRsHzPPS3v4ScunVtfz4v9kVm5Nvil9gv/8YnZ4OPHPfVl&#10;XTzZumL9jy/7wdUbnvlS6/r1u+eCfXnLAC+2L1//g7UfXX7rxt+23XaPFdZ48eK1j11128xSe3Z2&#10;38bc6vsf/+X1i3zmzD7asg/4KvkPvfWz3/Q353/rr63PdN7C2sYzM4w+N1ssP+wVy6NV/CvXWvPv&#10;Ob84+dt/N7jhF7hMixnRFqfsfGn5vI0/n/m+laB42rth9i/mzn/bqLPvHy2txft7K5+K38uBtz8w&#10;85633Tsrogtg+a5Pf6iVPXHJ7Ly/tvqhW/5DYQzzImw8/3x39ffu+mdzV1715Ki77w/bw0fNxhc+&#10;f9Hqxz/1389l2Wpx2VO/tHb1FXQ+ELD+/I3/mhtvvIdDK8/O+bPPrf36l35g9KOP/J8eT7wwa56m&#10;JVBgWAdW77jix2afnWt3Lt7wVm577FdGXMacGUlbMOSeP7pv9dDKA603j75z7j/OXrD+5IwA+ZI/&#10;uq/z1pX7gvduvP/Jj87tn3+442611WMX3FYkF18797blv9t4x8Yn24srC6ufCL5r/QP6ePuG2Xvn&#10;Ab62srDy0eC71r/jmc+23jRzz7wL+r0HZ69bPbb8favfsn6sc9PsvXNYasmTZbPGS6x+7Kr/eWap&#10;vTK7b2Nu9Xsf/+U1LmeOjb1VjT1jMECo4MO3wi2HIey53FUrv0uAn78T7vy9SgZs1YV5mugsA+nD&#10;T38YPhxOcSh2irDbNfzcr1h/mE2+Z49u4UbBj38Yfro3/fxYwRw/cDtkx3dIzd4NVdLI1ea89fvh&#10;Z2+tiCynkF8/n8JP3w6yOF3waOFjBCS0mc4qFHoCYTejG2hCBigTAxCIcgRwYgesyihuISpdmxIz&#10;Tv0+5rjNaeNQEmHVGotTxnPC1IYa47VX4q26n1MJmgCMKHIVYgKFJsBIF7ohEkZ0w4hwt/oC1aYb&#10;SMkYpkPSYYLJEpQeEpqUbpoSpNrWY62T3pVL6K6QRyHDsEtsAlS3R79/mDAMJw8yFUZ6YpFZVWty&#10;/DjxMGaIRqGJJKerNWHiVLP1dPxpY1beE+X/XatEzbow9Mf3pcKuI5wz+FSV5jTTnjo5/VpRWJrp&#10;vxppCMsGDRo0+DrGKZIDu52NwvPKtNoznhpapjSfyets7ce4j3vbf/ttTGn7lO1bUoR3GtuzMe4v&#10;F3sdm7N5nZdz/VPtR31OX8052umeeXXadc2hYr5T8MOjDR46cY/3qT0cUsNufdrus+o+Wz8viofm&#10;Hh7cd8ETPNRJ0hijMy6abRdX7V8dvemKy7lwJmqr4AXP5PcW8mI8yjXe0km8ffMU/qUUnO97XJN7&#10;SB/4IMb0EXlhBJ8Gk9nii8VMAQF4V3o2kijtWPNKzp6znlXnjWBpBCseSAvTqf19bqwiSpkRrBUw&#10;4xlDS+qhc/F8gb9akM96eG/ybOGwnJxPFzx6B/4zmVcGdfkGBXMU/gV4XIZniY0PFHBdQb7i4V3g&#10;2ZAhJi/+a4HJ8L2Rh3Rt9JRdUPCJuOBXv+TxSG7b64gLcXWLGdEyhbTEMyM8CvMSrbJ8WO4FBf/w&#10;vcXn3/PmVty1hKsAF81eVNx888HiDW+43APftaEo4KXC6FZLKuSAjfjzAkajJ3m8+D/++Hir96W8&#10;devxBOIB6Ax8U3CeK1w4okVBC4+Rq8vpUYhnkw7FE8+MaDEiB4qg9dkfvqn1tze+uXjLu/5JceiG&#10;G4Alb2tAu28EL45+4wt/5I0eG7XefvIhLxokyJ0DMMYSGC1/RJHbysebM7rTdtc+wGxYsm7ic435&#10;iQOfuu6Tl7zzX6y0Zo7QQUo3GW9EQeGt+2vP/cbv//0//YWFfZ/ulCZ5JXKPwjcU5G67AJf5Be/N&#10;C/6XN8Mb5lqWDTGAGYHd13h4bvo8EUZltWn7T8gyUzx0H6Mv3AV/PfBbDz2St54zjMxlFN8S+t47&#10;rt/n9VXAgrRH/uw+j8dHHomxirEsxxiNtNjgJQp8WqagVVX1WSMbKaRlRmZEq8KtWLK8usZKtBhh&#10;sKrJES1jQM5j5Kq6ejhCpL4NNmtVFxS+R5FP3JMGQVpmcx2ZkbRkR5bnLME4luPDt8L39yDsO42g&#10;JSwHwL+4HZI7Hb9RTwnfhrCMjsDPfRgOqyn7ufv+V1P4uV+1HNypEopawYc/DL+yA2EZG0tYJoO9&#10;eeBswRSCTgO9W+BXPgh9xtur1wW43dhxY7BVaaqVv5n6HQXQ60IvgEjliMSIH+NLDCy61N7KIJps&#10;59RvxBKVxwwcdfUpq6nf9d1PN3ZTVVZJuMASg2kvRPsROV18CVDdBcIwREXObv1l63BBG0OSJKRp&#10;ih7GdBkSpgnRMLFqS73lkDG6YEIhCXskhBgV0e/fQhSdAmlpDIP4OHEaY4KIrgSEyXGi5BgqiScN&#10;gerdrBOH7s8AHULaBR24vw5yWABCR2ZOlCvYhpCd+L0cg9cKUemwxbDLLZWsSQlv0KBBg69nnF6C&#10;YkzknQ3i49W5xs4Ootul8+5l2zbbt6QIn+r1zxWcyjicreu8nOufaj9OZf7ONM69tfPo3azcdBO/&#10;s7rKKalMx3ilfdpun/1r+9/8/OrzX1rpKMkwIhgy79FHN9ovveTTC0FxQSFBhFlO235bW3Z0Gc+8&#10;QEtW8wIfCBKQGJEIo1ttka67XoZZ8lsiFxa7Rnsi7ti5ljG+N1ZiTkIEjL6gLbJeGNOZup9ZooU3&#10;i3gzE9f1uKzFZVfDeVlRZhx6Gd4zL9Dy153pjo5BKc9AS7wrLdlq2Q8874oW3vNAq7BBtqWITO8N&#10;Ld79OPJUXpREqAiYDTqlok8wltCx5NNmm5cumW8t9V6P6XYLE0CSaboI3/qt39q6/PIrsLUejbvc&#10;cgs6iDhzpUq6Hnjel7/8cOdv//xvizc9/4R38AvPFQwGNr1Sue5Pqt4227PZvko72aDNCAy5N9/p&#10;FABrK52WMR7V9m+OufHaqVlp3feXJ7nq+a94rD5XkIxzbgUwo7xtrzE+fuftVhFpwCvbV/0cJfJL&#10;97/3oU9efsuP//ZVP3ljKm/45iXmryxGzMy21rPLV5+670cf+/kvLBSfbtfJSuxd0TL7QCrFGsyj&#10;eYvfBzl5ouDHQ+hZF11DZtviGU+EwqUpltZ0E3FkEIjnv+vSzutD+Nb3PVMMBhR3JnhPPUrrM/fn&#10;/M39eXE00Nx0tWq/5/Kg6Ha7hP3AEpbGpneaR/d1ZNQqTJF7gi6qhIkdE+NVFaOb2wtaFGyZIzOi&#10;LfO0Sq8dkfH4bh4/ZZtbKXbdkm+Zd8HsOE/nKlIDWteIKFMj8mow4/HfEdkO/jA7YhfTmwm8LKbS&#10;YUraueSQDq04rl8/d2WMIiDqurRwAyh/M+U7CkEpmzbeVWLJSlJCYoSBta6WUnqXO5Ky0pDtBqxU&#10;Vd5uLNNcbfuZrD9ZxXbnl9oaEjtI+UJAGkQsInRVRBT1iMLIzduUCZimFNzcJa89663xU7/XoxtG&#10;xEnAYnIU3xnVSJ7sbICjrYlPZBJUV4gziBE0faJIocpBLY142Joejgj9/kG63QgTWCbRZCm5sUvi&#10;lAx4Ks7p1VKTyq9w0du9TNhuXl6jZCVsfQaJe/Zo3RCWDRo0aNCgQYMGDc4IvOLee5laGuLVhOd5&#10;o6K4f+mqyy+agWBGA5k2tui/TtE+BMrW1ZJL/YKR3lT9mBGFMTY1EKMhioGIMVkpQOiIk2kswFaX&#10;i5J83I6s3Ot+IjOV7cNN6ZPIhQVyAPiyrZmmbTP2lQTNsGxmjCgK5GBF7qAQuaKAZ8dyBz8HUcj1&#10;FxT842vg8Wfg6LifW4if2rYU4JrLCi5cZUGgt9AnXQDxDaEKi0mlWj5JQtWkW4MkJhscLaJMCOPH&#10;CxU7srIeUO/Qnt0+n58fFdvV7xOhEAOhCMp0CnNviknSeqbe9PnaZfv2bTSgRL79pbs2vv2+u/4O&#10;uNd5gXlO9djmPOaZn56evHneCmFVkpHcaSBLLUPTM0hfCqIAkdyaR21LkNjBFmkVcr3w+te3UAdT&#10;ohTimOL4MYiPw7EU4lQXfyKafmjoR0NCJYRdUFGIpBQkIEYKq7w0k0HsFNL4VMd4r9t22s6e5unV&#10;QlmgsjpZPoYcnUKebnNv7CR+kz3UsDwVsqaKSU5qW0jVfGQvqebV/pSu6PVjtFWEDjOblr5dHctI&#10;fPohJM7MJlCgAgi7sBAIQRckyBCTEqARSRDJKg1xja4X65ymqtRl6rcjKge1/pwtsrKK7VKQnQu4&#10;9BRpFBIbQYvQDfv0e31CFU6fWFNj1Labe1OZaBnvHCrB7/UIJCcd3EWM0I8Ugp5UOVZJeeNIS60J&#10;s0WIDLE2DAYJqenTj24llJJ1r5GW5TZ3YptKLqQ6QesEX7BuOdrs7R6YZjaVg++P13l9v03sRHBL&#10;RYH7Goc247FpCMsGDRo0aNCgQYMGZxDnYjmDG9auvPjp5Wefv6ijgtwDIdPOGCHLUEpsSpZ0LcVW&#10;BgkuGDBgy0uS2KJiYsB0KxKgel7YLjKm0w4zvqaNKEFS8AebKgzl13bPNEhsU76l66RVAiZyTU9s&#10;8nReRn4CCwL9ENLEDsUeWuVjT5sJGDQB0NusJbZNah5bycpjaUwSHydKNdGiQeIEdGWuzlJAbzP3&#10;hCAXlNZ2XZzxa5uCfbTMJeIvmX3epd4zpYbQe6YovEu9U3Cpro6XBgaOKBHgVgMfzu0cE1JJFa81&#10;p7whUkppaShCqKAfGQ73YNCHQQxxAkkKSZJyVwoLAfR6it5CSKQM4RF7k0kqtj1pxQXZUCHkGpwq&#10;0p1UkNMeTe4WVMqq23bDNF5rV+R7J093eQ9xyijPl5pp5x0X4hTgSAjDHuTaEuxRYOiKEKgUCRKQ&#10;RYTcEZZ67FZkhtY+3ew0+K4lKXCXIykTxtK7ndyGzsrzZvo1TReyKEQHC6TGRysh7B2mHx1BJtK/&#10;XSfqz3SosXLTPi+Jw0l1vRKhFx0EMySNDbExdAWCoUaS2njVyessJSSnfAmzGBvuMiG3RD3CUg0q&#10;vjtmulwx1Snx8QGkCVFJdG73NV+eomy+qwij/bGC2XeXFAGZpvY9Vbwa6+IVohwLKmQlpiEsGzRo&#10;0KBBgwYNGpxRnGtkJXieVxTF/7Vy9Uow+5X0pXmQwrg6ShpY1JYUCcMQAg15srWgvnYpe9HRSj50&#10;5D6syhzqkdPZiCKqFqRl9NN3rrSxjamqgrmsNN/QNoWRrkuEnHRuED+F3AAZWgQJfKSnIHHqkrqo&#10;qAZxvJZeTCGK0AgxA5uBXHVt3XLgZC2xQRITJzFdrekPM+R4bHPHztbwVpEBWiPaEJzlMoayZArx&#10;qunIprjUewWKv5oBi/koiNHWFaKnQOmKY8R2krpJ2kpE0etBFBkOZ4Y4hnjREpfxnZCmEGea4Lgh&#10;CmEhMkRd6EWKkABZEBiKG2ds/q7Jxtd6jQXlZw+Tc5NhHbG1sQTknk8RgC+7Cxq31KA7RZhdOJZT&#10;vrV3as9m/q0zdUmBXnWHam8DBOiJLQtqtCFQ0A0yhIRAFoHjgK6QdKbi+D2VDa1ATaR/m0H5MqzS&#10;lN0UpWeKnJIaCVe9joIsVCwGPZJcoUJFr3+EKOw5hWD15ROTrN22ba2QhDKF4KylaIsIvd4tVu0Y&#10;52QihPhEaWqNeKi0tyJ0xdibIfA1BxH8sMvxOGGQGvxe19bb3Hy2lO3INzMkdJoRH7sLdEKEQRZT&#10;e2PVuj0xbxWy0ihIfft/eYxyJQqCrjuFX1M172V+q392nKvPxSlvNarfJHnlM63ty62GsGzQoEGD&#10;Bg0aNGjwDQfP+5G14qt/sHTVFVd25ufX2xhIjcaQk6YZgm/dXIOujQRETyp8cpdOHWhQx20kIpGL&#10;QqSmRjvLsr/NKNfB+LZtGEtaZsnY/6AMcsrUcEmsxEPCiuTB9U0AEkxuyMQg4hNGAocj0MlEavi2&#10;UCCpJjyWYG4REonhuKF38LAjLaspkzXTAyCOY5J4wILJ6cUpMojH7OurFKRZWtgght0VlpsBmzVx&#10;wLzC2nynG/W6aXdi2cWewGFjeexuYLnssrMybd4nt5X1/qIQjhhHWPYgid2/1JDEoBIIQ+h1NVFg&#10;6BEQKUF13YmGAqmU9sHTLnXuButnBdM7v0nMnUrKqGwKZne81Cbh8HJJS7NHwrN0S55mPFNXsdWP&#10;o0K81R+P2iczdRWpcs8Vg3Hy3p5o6Ob4gUGIQYYI6fhZv90gTBvAUoQZG1h07t9JnbkZj8/ujPFp&#10;WPdVMqmuvK72Q4EOFToMSRFU2KN/uEcYRpMn2tbApnqy2kVlyvO/ep4tpGVAr9fHoInjGHwhkmz6&#10;PJTjWGaZpyC5oa+HqCgmjhOOm5Be0CdQEZvlSTavJ2hjOL4Ygx7QI8fXw8nSFTuJSN2fBikwVDaL&#10;3He1OZVA4Lhcs8O7u21xll+WnRLGYuWp2O7bQ2v7PdEQlg0aNGjQoEGDBg2+MXH1AyuX6/d2zmvP&#10;+4R4GQZjcowxZBkYpZAgcOmwBgJLSm3+4e08FERKZWLm1Il1mEoUeLYji/J6gVNNaggtActiZbcy&#10;NTMzEC46u19loyfjGKeymF3uUp9LJUzPh6EZp4bvkhtqM8xjVBdCv0dqUkhj+urgeIzqAa4xpElC&#10;MhgQZhkLQ01w9AwrK/dwThGrQBMMku/gdlAlKsMQo5RTZqavwLHkDKIkqsqc2dQ5FQdAN7O2ykfE&#10;WiJvMvh6yom2rnclisM9my6eZYbFASQJHB1APLSqmjixJHBPZURhSj+ESISgK0jkI7kPOndOMo7A&#10;zBiTwJV+fONh65gPqRjuBFMIsWlncSqvbrj7MNbLM54S9jBHPhDsZS6nuTFPO64UzrnnjJl4xmlb&#10;CxeNMTEZVtUbOGdnYejYxXT7Tsu0X8xm3UyOlophR1g6NZ7k4113fc9Vv/SZVlqWlwkUqQpJRaFU&#10;j4P9w6gwmD4WW146GTA52mQ22T7XaN+OvXKfByLIJss8JT27rG3pHlAiIb3e95NlghnGEGr7Am3a&#10;i4xqXwywCDJMiIxBugsMjebY8Yyod4Re2BuTlgjGwPE4ZpgMOExGkCaQ6Mkh97ch5ty1tVhH8Kxy&#10;0CZZ2Z0y53oPc1o20a/Uaz1XsUPbJh5J7gWLHjaEZYMGDRo0aNCgQYNvUHjeR0ZF8TNL6zP3dFha&#10;mReTISloUoyxqq+eCBJElrPMknE1eOO4PFfOkdAFsRK6AGK3wmynM7qsMzSVlNlNtUsZkEfjepaq&#10;pkwyLkDyU1ADy2yIYy6MdvUtNRIY/MyyH0Z8JMTa7GZOlZTs0jU3FMEgBiOkt/aI00UEnyjq1eqf&#10;CcZkZEcHDBeH9DIIEo1aHJwZZeV2dch22P2U0IuID/ZIxUqXolQRxUNIMpev+zLafKZQH9cy0zV1&#10;dS7vAm7J4NbAEpe7pouXJ7UkhohPGGaEgeGwgf4RIUmFwTFNWZI01oZYw7EYusoQhYZeaIgWBBUF&#10;hMrVaS2JyjL32eS2fIGppeSey8H86cA2/UtTyPMKt1wl8urqsNq7gmAnlaU7bCeufleY7dVXVchO&#10;5j+7qLiq8ngjvv1RQSgQCYjroTEpY8ljisEQYEDySqqzK646TRZaV2luNi63ad/HwBx1xm0lKi/A&#10;Jt5tsYOycrvb65V8rdTJvGn3jBLMQoj2FVoiDvf7jqystqFqVMNmh4zRZGmKjmNSY19uGAEjeeVy&#10;PlG4QDeMnGmPu7iYWh3M3DHqZbMC+tFh4qEhVRmhymw5Cz3RhK1jVZ4uTYnIQUJSY7jT+GQoDoYh&#10;yg1KGseYNEaZIUGaIIne+QugxtVqsangmVSSF8phkolHo23ebhUv6teeVg/2XEGViK/+KJN/sVBW&#10;23EvrtKmhmWDBg0aNGjQoEGDb2R4nrf+yCOPLF08U3RCpTulSsuYnEwbUiOEKERFlgAR5y4jTg2z&#10;GSCnEMZOxTiN8TKVIoGnU2W527kqckdTquEikCGELqdW1wJ9KfPlYveLk34Y5dLFM8RXmByMZGAC&#10;JArgVgG96HJPdw6eS07Sj2PCQOAwxPoomIxe/8jmgdoY4sEx8sWEXiaEyRAGR8dqvlc7QPMhJ99b&#10;Sqso0ihi0A0h6iJGOxPgwAbL8aJl6c5l0rKEcUqxxMAgtXPfC+1SCUqpmNkaoYrUSE3ZDNZ7faHX&#10;D+j3DcOhIUlg4NSXaQqJhmMawsTQTQyRMvQDIVIBIopQBdAVJDKgM2skpR0RnJvpt96rvX7OAkqR&#10;rKkLYHcjt3KQhd0Nd16RutKRNbvxlVLSf1ViRyqkU5WArRCxRnxHUjp1pFONBsCCEqIAet0UkSHa&#10;ZGA0uSQETj0pSIUkXbTUSv1m36KmrLB+OoAst6nfx5xHW1nKoK50nTY29VPuBa+UtJx2nnLco4AU&#10;RSYRvd6t26eByzgP2qBJ04xhHJMNY8hs/RHxXbZ+no+HIQhIhxnpIGYYRUS9CKW2+04tSUvb0DAM&#10;MVGPISmmN7RmbGVt5fJdSjC5Pja7bWx93EA0YReSRBFLQi8IEVHESUIWHyVE081TVKKtbLl6ru2U&#10;lY6YzfytJuaB775S6+M8bT6qmEZWvhYwZRqrv2pjleA6heHQiugbwrJBgwYNGjRo0KDBNzSuueaa&#10;Ff3lr83s2/c6PwiMZ4xGm4whBl8LIkIoXQiMzQH39YR5KZkLOPwYVOhqWe4l6jhTqEbzVcmMi5wk&#10;smmPkltSx31syjjTONfw4LgLoA672pzGHR/YFGhydKbJ/IyQwBYfvBWrFhzskOZcUTspY+geHyAC&#10;SS8kjmPEQNQ/Ygm+NCZOExZyA3Fs2atzhawEcowjQ3IbDE/Lisb2Nw18hoHCBIp+1EfhE6P15J4w&#10;AAAgAElEQVQYmhgJDWEQWGFXlp4TfduCaW0yztU4NhAlVoncAw4rp7rMa/NVG6AJGZGVcIYhhKHQ&#10;70P/sA1c48TVukwM6RAGCQww3IkhUpooFCIJ6AYQdhVh1xEBBPae1VjScqgsc0Du1JfbmKKci+P/&#10;CmC07arCkTZ7IcB88H07peMTTTl3ZfsrGrZp81DhtP36I7VC8lTL7RrxEZPb/0uCUokViIstxxqK&#10;LcUaSYpwDF+OIsbWRFRChZR0A7fp+lRrw3adSI29J+K0KticPHYHgmvna+wBp7ssgoAJhUwpdBAQ&#10;9vpEUelUZLZRVTo37WSAiRNMplG+JvAzyA0qNQQmQ0xVVjgklS4JEGcxSRbR799KFPbGC2HCjKdi&#10;oy5C2FtgkEckohFjiJJ0+3eEU76iVQo9SUH1SN0aiLUmjo/RzRaJTIpKnAlfXjvPtHRw91kmlUPc&#10;Iy8IXDq4miTcp5YEntb2PSqTX3VMKz9RGfsyi70kK1NXEiRxssuGsGzQoEGDBg0aNGjwDQ3rGl6Y&#10;2QeOzXii5jIRxAgGQ5pliAi+CCroQhCOU5GzirGyxpKA6pg7a2+KolLXIu0zhardcxktDMdV/xHX&#10;vhyCgQ3I8wppadzuaKca7VZsdF0hN4VVaaYa3xiMZEgg0PXhSADD1AboehtTmTLgUhBqg3/Uupcn&#10;UcgwjgklQPqHkUDoihAMh5DEGGPs6J1jhJLZhm8pkQKLYhWGkoNkEIWKoHeEzAjDfIBGQPVRA/CT&#10;dOcU2FcbVUVQ2fnY/TsKHNfwQR+OhJbER7vQdDvGqx6p23UahT5RKPT7QqY1i2lGEhsGsS2ZmiYw&#10;0DZ1XEgJBHpBSrcrhIGte6mUIVxwab9hCNotyNy4KDkdKzDLBr1WlZimXIXjm86QW2P1U02NL1NM&#10;dzEBMTvw9KcT4tu26GHlCVfeIyVRFkAoghLBBNBVlnBVAn4AXQyh5O5JOCSQGLjT1qWUvDJ+usII&#10;1Rgv2fJDRUpnrPnYMUfkZ7XD9zr+u5nsnC2UafQBpN2QxFf4UZ9e7+BWN/AaWRnrhPjoncgwJsjs&#10;2GOGiM7xjUEyVxOaSmp1ClGUEXR9Ul9IhoZjx4DD7EBajhsrKkCCLqnu2ods3YAnY5KBl9rDW4PS&#10;0FMpXelhsoQkjlHDo/R8g1pMYNHsjSh0t6AWGJap4M6YTdzLgzCc8ow3FTXoTphW7/RcR01hWb7s&#10;MG57nrl08KEdq27YEJYNGjRo0KBBgwYNGuB53kbxyCNm6TnTCQPVRgxDk1rNV6pRopBAEAltKnXu&#10;QvTEGT5jgx3RKajYyruIwIQ1dU49uthNCnOq+YD140yNNSxTux0JqTTk1ilHXOk/7bx0ZFjWs4xt&#10;/UqUPdaUbq4GVaZICkCGCXzkcBcjOXK7HpvwbNc1978YTXg0tiMShcTxUUQpVCD0jI+kGcG5SlaK&#10;mVCZbd3BqUm71sLBDDUmsvOiRFD9gyTKMEhijIYeC0SASe3Ynot9noDUlpvBEjaLqZ3/I90xc7Qp&#10;M5Ox1IhpYzdZTE/wCRWESuj3DLe4bO94AAMnvE2HkOSuIkFqrL+RGCIfoq4lrcIgpauc4s4XyAXR&#10;7gbOXON1OlGrdnr7av0/l1CmTJdjrC3JtyllmqJy2kSlFqQpHYy3u4aDKYWy+csg2irET77dtRyU&#10;8gmcSbwWEMmRwMd360I51VpXjetuKjICDOJrlErwKU1Scmeo4moPb97A6fhn2UZ9a1tTYZSc8j7B&#10;Kstvd+USqNwb1XUeVISBO7lK8zIf/XXsNN9V1EX5ro1GIFOKYdBFq4io15+sMzzh3A0GQ5wkxMkA&#10;hjH9fEhoDJJkGKdanBBVV/togESjUo0KBFmAYxgGxwYEhwUVRltJy9r1oyjCZIvoRDAiiJjJsa67&#10;nlO7zzONqEVkeAw9PEbP5Kh8kXDoTL6m1Xqtf027paEVJD4kavwyUBxnGjp3cGRyydUrZmw592tF&#10;WTkFU8u+yljsPhzCMHFTGkAYNYRlgwYNGjRo0KBBgwYW11yzcvnK15a8Cy4T86xuaSOWuyAnMQbJ&#10;AsJAubRvY52xqzCla7hz2MbJJ0xQUeycaXbD1BSW5baqRXAlNRwNgR4TSVUDiFJhJYkjLHuW6DRO&#10;iiLKKk4zS/BopyKRXkAQCmQxpHr3bm/yn9b5OxGI+xFZMiBKhCNpjtKnI+f0zGJL0ypTEIRCEEYM&#10;MsNCFBIFFQZDhKh3BMKAQXycFOiKTzhIMElSP+u5iyoxUy6p21O4K7OlXftgus7LKcIpL/NKpF5H&#10;lUUYswwCjryEKITDt4rlRlNHWiaGxdguy1jbf+Ky7INQ01XaElyBEAhE4tNViqBrSl2nVVEPnZuM&#10;Zkxgls2RbWpiThuTs4kakeiE4GSZG+KSY8unPCbqcPX1dutDXiUiToW03JF02XqSCEtGZl0IfUF1&#10;FWEISkGEQcQQkKH8oX2RgsHPU0tMSuLcvU3t5Y2e1IdKRQbH9mUQTGrrpEpJdCdmrDAuTzdtfIMa&#10;CTVNRVcXx28/JKeGvRCXUrvtXEq9UQGZgIp6zgxnGllpT5wMEuL4KGRDehjCYWYNaspKF/V+VPtZ&#10;litIgaEhJKPbg6HOSQcDxBdEOYmk+FNIS0MkIVbP6eoZVAnK+tdiHW69G5Pipzm+AVUy8vEuN3s5&#10;rpX+ZL4j2MtdZPzcqt5b235F7uX5cQ5/J+6Eiakw9nmdJPZZBdDtguo2hGWDBg0aNGjQoEGDBjBO&#10;DV+aGz7XkWfzeRtvWsdwk2lroA2osGeDhG7i/tJ2/IVfBkcGotKAJ3RRkHJqnnp+4DRykcrnLxfV&#10;EGibaxisq7n0IMjBaMtLZpUra2tGQHDcxflq7IQuxhUKdBFmpjEirsu+NWHpuUBvt2x4F0wqo1GD&#10;mJ4KyAIhTDQqSW00czZQrSNmjFNhbQ8fK1JVO7jumECgF5EqBWHAwX4fpeoyKiFSPegLMTExCRBZ&#10;F+yBc6c/G9UEThdKTqgk+xLguLtHBOSwgQ/iInccQ7EXBnDyc1tf1pIA/Z69HdMMkkX7siFNDMPE&#10;phimjtS0tdGcQlggCjShSumK2Ds2DOgqwe8KgrLN02WauFh1tXEkSVkDM6/nOU5t7nScjjk1teHL&#10;zabDzDDPrXH6LqT61KYFuzfPZLvswDYO5FXVm+9jtmM7S4UywpEIIlf7LxSNkpxADEKCsAh+SpAn&#10;qIAxEe7U3+PU4ykNrkr+ZNoHbqBSqx42xwx5asaEVjXzWE05vN6fvcDfZtxeKba7frWt5RDlQKDQ&#10;vmAkoBf2KkNVd2qDNElJB8fo5kMiUoKhc9Ou1gyoHubXHN5NjfhLNaHEBN0eOtEkgaJ3eOdcafuY&#10;DDAIRvmgNKLH3zFTUb6gc1yspCBlfefya7tcntUasHlle9lu93Pq6laW79oQS66rwJGVrt9T3cDr&#10;qlxq1zwb7z5PFyptLbNRTOUzXZZ8tRVm0Ma+ywoCCEQ1hGWDBg0aNGjQoEGDBiU8z1v/6uc+t3zh&#10;lW/tBE/QMaIxJsfoDE2GkhAVKltUKxTQMeTGKoyqKWda21RqejY6MVXpSPkX/LQEyHpEdapRidQq&#10;ytWDu1ren1EgfSc/u9PuUU9LKzulynqWpTSk6xwtrOmCpIsoDIEGUcaOz60BRlKkLO25U6Dlmhal&#10;GnP7USQM7Tjm2TZR3RmAa19gctQW8mIKctv9oHSipjaFIqSHj5CEXYwSev0+KgzHEbCh4nQkRNJD&#10;+l2OieIuSTgcKsJAkKPx9Hy6cx3VMq7alnkFdxsMMkdaKlgIIdS1lPF6jup2GKeZithgtxeO0wzz&#10;TFiMja2N5swc9NAqeYwpDXxAiSEAVJwSBYIoq8Ds+nYpSzdAofFF7JRlVu252cSsnH+p2AFnY6cN&#10;w/T7e+r2PWBqOr2TK5elBGyGLZmpOREzpfBkjRQTsanVm5u3aeLmo2+7FOct5/fdZOWbLt4T0rt6&#10;f9zGwGQcDl0BSz9D5UMwCcbK8ZDAzp8tElttYL3hO6m1p8gQjUvxTlxdyjudZ9m0w3fKaedlpPKe&#10;zVqW05SdgWC6ARlCGEZEKpjct5KKrdOM+NhHCbKYHgbRsVWelutsmtmTbPOzO60YiOIYMAy6XeJE&#10;oXoVlec0EtIZBJmhkJf3KG691wng+vG6ovgvUT2meg9ltX1c3UmjIAus11K9MkAQQNCtKG2nrSN/&#10;yr1dn5vXClnpsN3XfmYTK9ApLCYwzJwCvwuiFPhhQ1g2aNCgQYMGDc4FFJ793ytOz35nCq/29c8G&#10;Xkt9PDNtvfqmm1ZOnPjUrIjqXNC5yDNkhdGGDFCBj68VIiEiQ2dKYwNY7YKWTUGPJCCxi4D8WmA1&#10;rQCWmRJBTcKYjrd5lKzvod/bRTbVawmw4NSWLm+vmv5akpc6tf2RAGTBkrAlS4RvCR6TIbm7plLQ&#10;71olzqJNCdw10NpUOGrLtJhKtDetC2cIeSWm3BE+rp5bLShzv5goIokWWJSAXi8ijKJJhSsVpZI7&#10;OJSQfs8nloA4OY70IsLUuaS/FlGZvwmCLzaQphg/g8NiuX1xA9/FSumoy9fq2H57aVqklFjXcQxZ&#10;ahhqV8XAOdIuxpAN7f2bGavyGWinrhXbHCWgAk2gQIkQBLZmYqh8usolqnfFcQ0KMWVhNqmQDZV5&#10;N8ZeMPdrN9seurbd5+4dgv3MOA97IStLMZ4KyVF6a8ne7gHjeNqJa1RISFPNwnb/C74lcXzr3C0V&#10;lqbatQwDJgUSFAl+oBEMIhkwxJTMkfhIlUWaGJ/dXj5UnrsuHbk0KpKhVQczHL9vEirr+pWo3Xaq&#10;YZnXft4O26VYv1yy06/0qReQBAq9EBJ1e2W+dK1BdhCSxQF+togyGkmTiiq5tuteUCHsJAeyFNUV&#10;EqPRqSYsidNtrLlFjRfjKRuXTSNu9zKWjmjMxBqspZUSqMqR/5vPt51e2n29odan8v1B7tSnqXY1&#10;iF35WKWwz1cVIDQKywYNGjRo0KDBOYG9Ek6vNon2al//bOC10sfCO1Nt9TxvVBT3Lz34YDaz71KZ&#10;lfXAKixN6RquCEJsYCSBNeGhVv9RO3lIWHUNl4rMZDcWbvrnop5ZhxdHcEkbI63T0mGjXfpoD/zc&#10;sq/1AK1MqQviSrN6lbRyA0EXk7ke5MYqFMMA6QG9eDKC2w11NdhEe6v7OTcDc3p8ikt6zMbgsitp&#10;lCOkxraj5C6UcTFpYHOVjYFeL6If9RwpM+WkE/00RKIIe31inWL08By2C38ZqBI9LmXc3G5QJakV&#10;gIkMZiFFHRHol7a+6R5YvGkEkpUXCtbEIWS8dE3myqym9v+hhiS2qeNa2xKWqbZLt1SKiUs1DgS6&#10;gXaEpliCFGvsE4og4oPklvRTgXVGFrFrwEiNxSsVt2U07zpQVQfWu67d86RkgZVAX2ECIdMZgdFk&#10;ErBYrSawR4XfJqm47bKrMWliCUMtFROyYPzR5hNPIFCA7wjfDBZEOCiGAOPSwjUZBh9x70pSDBqF&#10;JhCNSPVeV5WXBFPUuNu2v/qBdcExqSGN7TsoicEsuhdQVZWbTHk0n+5bM9/m5zONOlEXCklXGCiB&#10;sIuEC5M7VNSVaZKQxQNCkxMYjRmOFb5TlcB7HbOyLUODigzKN6RpRhRFO6xNg/hqfFvtlbidLMW5&#10;tR1VIrd+Lzqy0ogte1G+m9h8pIl1vBa19Z7a9SuxNi+vpWzwElLenu75kJVVNYxTvQ+dNWAAUWgJ&#10;Z98XDKYhLBs0aNCgQYMG5wKKDj08YjbAG22314FDxXn33+29dBbaM5UMu+22on3HCVq7tfO1i6JF&#10;jzYxI/A2Xu3W7AyvgKJ9VY+5x2PvtGvtPO/AalH8nVldzdvzo04Lk2OMwWjDkBSDIQqVJfnEknxS&#10;F0tpA37i6qiJIy27FYnZbvnRkzDAM199fefkyVXvddcuj3bLPtweU4bLYPuiAI5OptttBo1uR4kd&#10;Sdkd1/AT2xoJIDManVkTDFHAgsDh0Eoo4lMgLXdquog1/Ok6SZmr8bjzQpg2pmZiqwGGEmC6XTIJ&#10;6e7aUB8jAakKCY8A6dCSno6ZWRSfQAX0er2tzrqbzZpU28Zpih5qusqSbJLJazMdfDdIqbRzqeIl&#10;D6WtONmIsa7Lfd9ySodd+ni50+ZJmK5O3BzuKaY+5XVDZb1/etB3SzPLDMOhcbUwrbDYaMhy62Kb&#10;ZWNlUKrHFyxbYpVUBoXezH4OlLaFFEQsmemDiE/gXIyF3Kn2AvySLKd0EZ62sB07Uto4A3QNHFTQ&#10;DdFaMLmgFaS5rQ95qrechBAGvjuummY9WYhSAZFAGoJfKjIdMSGur6Vrt70tLPFkp9+6eHelLAeQ&#10;AHpTqWp1mBpBW/qyOqebefelqrIySLt21o2dzmxt1aHBDJwg3inKVZ1g2+klyquJ00VqVpSZJoA0&#10;EmJfkUnAQXWQsOpgU2EjjTEM45ggSxEzRNKU6qNuy/l3MhqahvIznUFgMEbbCiFb5qEqSfXJy/ti&#10;L+OzG6m5k3N7JYV7sxpEpW1hqbB09Svr59lC7E5DSVZOqVhwTmOH9g61fTE0TOzUikDYFbpdwQ8C&#10;BMHkjelOgwYNGjRo0OBVxtU3Fa+bnxn9oud5l3HQ+9mHjnN8615F69qD/NhawQ9c2y9+86GB9xun&#10;rwXTyMmtZGWvV8h9T/GT+88rDrdu9n7nwXcXv8lHvr5IyzfezA+2iuK/9frFp9faxc8/ere3/Gq3&#10;aTtcc6i4qM3oF1p4C9f1i599cOB9+vSdvVwTvZULii/PtS65as7kxkuHBoMh0zZoM6Ks6kQyCAf2&#10;b/JhJYO1TKXupdY+ViIXyZRRS938wUyRcgjGrHqiHl/7f373pvN+62NH/u3Kunf96y579rf+4qMf&#10;+LjRHzxP5IWXqTStR+SuNqWktl6l4wOqwiWb0uZcCUjGqe4mcCmZ4IuPzhNSIDQ54hvoKbjVpXYm&#10;rzTgEogidC8kC7qY3BI6JoBsqtt0GejJlssalzq8KQlz3NAwy0Fn9PbQGi1gRPCjCBVF6NwmqZpA&#10;IRLQO3wYtUeyMtUZyWDAMEkgDOmS2fqYeqeI/usAdfa9JIwGwMCVKbjTcf59LDE3Ef2XN92p1jqt&#10;RNSlQjK0KeQ9wGh7zjwfp5APh+P/yzqY1pjLpZRXT1veO2nZTUue+oCIJTFLM2NL9FkjIEvU2Q+r&#10;xk/VVGQxk+vZR1CJvYpWXSQISDaJYN8aHrH3ey9w/lnl2asjVj1FiBXB9kNb67O8hBKx5KtkjqC0&#10;/3zJxlJkl2dtCclkU2kqLifd9lCPn5UTt0FNVT21X1VC2y2ystxE7MoSxPaZJMbtUR7y8t8Ivbah&#10;IAuFJArRhIQSsRAs1AZ/vJiyNMEMExYEgiQd16mdRuxN275XGGMlzxMs2HYnK8ltqSiYpxCT26Ws&#10;b/MeZAv88VenAVJ/Ugcu7l2eCt3Lh2nY6X40E/+9ZnjKnVA+L7PcPkfT1I6jUiBhgC9q85tafGkI&#10;ywYNGjRo0KDBq4sOnI/nvb81412yscJ/mrbP676NizfWiv9hfp+3f221WN3/9uJPH/5r77HT04Kt&#10;5OT+/cXcyWuZO/l2XipJyWdhpk1x04x4N60ujz7P/S1v6ulew2iNRv9gRlrvWFtm2T9nX2xbMrGz&#10;wTd5be+HO7Pe3OryaBE4jYSlXROe52089NBDZnZ90BF/rSNinGu4IdOGVBsIIpQ4Sdh2TgwZEC46&#10;0rJfkV8Ek0TLJqZJeZ4pntGqnS+130Wrde0LL/ifgb9es64lpwPOGEjEuYY7WVk1fVcsKSMK11+p&#10;uKDLZgG9HBBfYTJNli0SIC5dtYtkuc0H0y+fENDY3N6030OinnWGTlJX+c6OoynJVUdUmjrpU/nZ&#10;iFg+UJxHjLFUyThsmha15o41snUCc4QkNyjfau1SrFruSK9HGFbcJnYgK7XJiI8fQ5KUwxqUSQmM&#10;gUFsmbGvh2h1r6iuu/LfAKu4vMupdgNH8EdOfdmrmBntmbwsFb9bmQtBSuEwSkEYQq9XDbgtEaI1&#10;ZEbQqbFp5SkY7dKZM7ugjOOcS4JTUxExa9u1sj3VNSdObVgdls0fzOQtFAxBpSlhP6N/a8+S5Bmb&#10;/ZB6KnOJKSYfPrauJBnocFyLMDe2hYEbZ1EgBNzadWSrn7nm2fEPXJ1JceneUjovSVX25lhVk9ca&#10;VDK9eyEm66i4PcViycnyJs/so3izRm45/eeqgvJswtUuNd0QnYcIip7fI5RpjjmgtWYxTlA5BFoj&#10;Zd3K7eo/7sQx7gTjVLo7vrvxy13RQIBPaRb/ijGtP5UXAAbrCp7kMHTvUZSrf9sNHJFfvl+xHnX2&#10;8b8HsrJadeG1tjZNrQaucd50Q2d8NhyOv6sDZZ+z9i2HhYh/rv4h2qBBgwYNGjR4eZimFiy3VT8r&#10;KmRb/bPtzlU1OKkfv1ubtt+v1WZUwMpoBAWsT2vDzAZ5yys+v75GWGwUiVn3Tk7vX+U6ReHh7dyn&#10;224r2idOMBfHrIG31usVM8+fz4coig9f/GLxyZMfaf1vwAig1aHY8FhtbwAFa2R4O517et93Gou9&#10;zMFu21/OsePfixFrI/vJip5ll77stc277bPTOpt2jN2+3OZr8/DQ+lpxLV7rgan7TqyBvdW87PWK&#10;mcfWmH3qCxjwimuv3b/69NOPLT22vnTe1XNXkj36GM8a8Z577iUvyXRhuboQJT0IBuMMxY4Z0cEz&#10;y9LiJIifFqhjluCTwP2VvjKCOc/o1ZZIOd51q971QqRVwPnMMQewwgha3vo6jNdgacYjam0EYPS+&#10;llWMjY15jFn1RGYLQ8ez23MQf4RRLWM6ngiF0R1P1FUj5A0QGs86DrumIOhVPNGmAO2KvRmM+SZP&#10;VFCUrhshCiMRWZBANnQqRrGRWx+IBzCgwIhnBE8wE/NiENuXltmgwKMQz1DZT4SvXjTraV8VC2FE&#10;hHhdFRUiLxUInDy50prfN18ss+zNMypkX1GcPNluCYZ9o/miFkJNBEgAeW7wfYHcIMG0/EU2Sa5A&#10;fG453AfTm9DB9MDWOg0q82m2y020aZVHBwMYpvS1xo9jcm1tbU2mX5PB6mmB1Mi0ksNK9WR66lHg&#10;w8CRyJVgKHeuj/k2tU63SJjqLxEqTdo082GCdbc12Qy5CS1R6VzgjRF0psmGNlDPtCNdHHGRut9L&#10;M3FdEZFt3wrb1qqaM8hAicYME/oMwWQoA70wIBCzaQ5VpqlvGefar5GA8iEzriivwaqZEXJfAwli&#10;AkLRBIGyJmRYR2d7qVJBbhWSMpHGXSKfUu6gms+/XZq31CatoqDcLCiY2ub8nLGWzZmZHNjqqb5R&#10;1ZR1WIkxhD0wilB6RKq3zSoU0jwlGWr6Ppg4HT+ndjL+ORXSsloqVcYloPM8R+0gWTSWWXfrcA8X&#10;261G5bR9S/GmOLLSd2VlGT8fuj6E6hSf3VOu/Vp+9Bv3bs6YcXnv0mgny9zzSIEEarO0jCV0BZHG&#10;dKdBgwYNGjT4OkLRcgRGvfagB8U0ksyRHZvk47TPK9u8wl6jSlZOJbW8KfUdW1CMtiWMCootVwe4&#10;jRYHiuLRj3jLYb/48U7Br+Uj76EnN2sWFp49NxslaXnoUNG5O6DAm1aD0fXhEC0CivgEr2tdWPza&#10;/ncXJ+aK4mfiu1m69ubRezrSetvai8WX7Hknia6i/Olub91ej/bdhxhNTw93xx0q7N9cdzOaXvuy&#10;KM1Tavt7FQLXXSug4I5q3yrtu61ok+GxZZ8axu3ZmJiT1ngeRqt1QrYcu6I9Pv+0+fSKPbTDc+22&#10;a+JQ0am1pbL2itahQ7TuvptRZZv32N2c6L7L+65Wh8sumOOLNeLaHu/ZthzK8CaPr6Gyz/Pn8S3n&#10;U/zq+Ye8//vhu/lN8IrLLuOlovjI8t13P3ReeEO7ffELL65fvnJf696vnTefDlNUECK8xxN5bER0&#10;/9LDL7y9WPeKmdn2xvob3xAXPMQ+cx9teWtSoP50BE8un3jyYlZXz+ssLz+88Za3nNiAt4s10TEu&#10;URlE/ticOHExWs903va2z5uV9i3S8sCRykXZH2M6nqjFtZMnBytf+eL72u32qnfFFY+vXyJXdTBv&#10;niu7uTbz90sPP+5t7N8/moX10aOPro2eftpr798va5eow/PwVU/k7qUvfrFow2XceOPfjggQHsM7&#10;ecHVy18dhWvX+59t8xzzaDxEQ5iwPvvI8mc/++1rYfj8zCXmyjnkQk/EFCEBGm1lZsuXeHLtF9Y4&#10;dHLli8vvai+p1dYlf3Vybb9+uI1ivmyjAU+0Wdbq+rVHly+Z2fDaxY3P37MuMM/rmcFQgPEuWF9c&#10;N+ex9MJaqxNe+J0dFaqVBx5Qnfn5Zzeuf2O7DavzcNHSiROjUfZ0u33DDevrsDoHF8xMroOt0aFS&#10;LkpW1Wh7OtkoQBTWSc0p+YR1slKq+bmGOInRcUwvhyCOIY43TVy+YcnKOurkJZWfB04xd3tiSfEj&#10;vhP8BmPizHdMnbwcxd40TK4dcUSdknxKAUSrpJw4IndqI82mk7fOnH+U2dzFHlslMY0jRipp59V1&#10;EoWGTN+JpBkBEX0VYLo5Igbft8pfe3hWad3kOAigjOBv1pa0hKdRgdOeasa1HRQiodtvrBWdzIvP&#10;xmrWPTEy2zFGNX10KXdFjVmkPIPFDI4bp8qdcort1Kbf6BDQIgyVohfdShT2tpJ+7tlljM0yMBhM&#10;mlpCutxtunn33onKfCvZaYzgK5/hricxGO2+d9jlmtMMjqrPmD3Uv8wEhn6lcIFLKPBd7VbU1rqd&#10;u6or622azhePUa/TcA7B4IjJ8n2TMzhL0rG6MgwVKioHydVuJiBUYUNYNmjQoEGDBl8fKFrX3czh&#10;jWL0js5G8Zdf/qz3GYDwYPGGWY8PFh6PjzrFx098ynv+ppuKfdkM3+t5qNEGny7avM2D8zqzxe99&#10;+S+8xwGu7xfftdHmra2i+PSDf+UNAPZ/W3GDt8Yto4KvtAoeKVq8v73BA52rij+6/4QUXDAAACAA&#10;SURBVA5v9bpDhdqA72kVyGit+J2vfM57GuC6d/L+Ymb0jtGo9V++cpzP7aU3Bw4V560VfO/oqdEb&#10;17PWsUcp/qrT5pu8dd5yfgv/SfgLgOsO8v6iNXrHxkbxmdV17pNZfvBrI77pTXr0dHGo+IMTd3t/&#10;V1XsLbyruG6jwz8tNkbXeRlP4bPi4X0ntH732ZyL99/MD4wK780bK0DLe/O1N/MTLYD14hOdGb62&#10;5GgOD/KoX1xZdPjhrxaja6/7DMP1g8VHTxz3HnLz4YFXXP/O4vyNNt/ZKkbvoMVccaj1qLde/MmD&#10;9/CFkpx787cVl5s1vseDmfZa8TGvzY0bjP4br2A06hd//pWB90fXHCqumCn40GPF6MD+p3ls9t3F&#10;7z/wGe/+8joHDhSzS5fQbz01eq/ncRlPktMv/uohwx8Te2vluF7/zuKq0SzfXRSjG1sjvNHNrftH&#10;G8Ufnngvj+1Wj/ONbyuua8/znQWj64un2ODmIp5Z4s7Fv/GeKduxf38xV1zNu70nRu/1ZriEjOfp&#10;F596yPDJsh1vfG/R9db4Zx6sbywXv1/MclO7GL271W998qEriqPXPs2HgKtnR8UfLnmsddqjH/5q&#10;wZX73916sFMUH1u823sUvOLAocJfHtH3Ci59cQMD3heuf2dx/kaHDwIXFV5xx8yIfWt69ANfLQje&#10;dLD1pc5c8bFyjZf3zf5DHCyy0T9+fIPLrj3YenDDG10z02m9bbTGxzfX403FJTe+l1ta7ZWbNtZH&#10;+zozq49dfumDf/bPv+99X3wo///Ze+/4OOo7///5/szsSjsrue7axhitbclFEByDTLVlmxYghCS0&#10;JPRwSUgvhDRyITiXhCO59EvvldwFQgKBgEMOjA0EAwJMsYy7ZFx3XWRpZ7W7M5/3749ZSWu5UC73&#10;uxzffT0eQvLMfPpnhp3Xvt7vV6Y+nU2SakqGe/eOKF95zdMnd2/LnFEMnPHGaO/Y5Ja/fe3CD9x7&#10;zIx7y4TIk0/G9fpvvn/B1uyEheWAtBjbP3pk/uEvfvKPi+ce0xn4ubTrJQq2HKwunnf1107euHns&#10;OeVQxjQmwqemH9F1r0Bx+Np4qaWFr//kyrG3/vlrZ/f11bdZNaY+WVo3u3nDnT/6ynXr8U+uz+dj&#10;+sYPfvMtfj7Z3JLZtDgeL/SuWD39MhtIKumFKz58ZcfN7XPu8S+79hsX79rVMNc4Upw4PnvPD//9&#10;xCWHv3azedNV971pZ2/6qDGJXOft75p9V7Iub9mBbA9G2n+68a7Tt2w9/KRRI/LP/cvHb7+rvc0E&#10;kHbwcnheCnZZ8eY+2f+dn3yl8T/vuuSCPf7I48LAxJNHFjdn+tbc8+OnTl8xMt1T5yvi5fCvmvXn&#10;mc+NPO7sflM3FUu5Mex58q3bfn7Ph3ZenyskEl4q5xfe9/y3j16zaPo5Ul9YP2fOyvtWrDj2Db5v&#10;jnfckTtajyjd9tvvPfHIJe898eSVm+JvDsukk559+q1n+Ldc877du6Gu7qDk9T6oels90AvjYFzf&#10;fieGXTP8/L7JBDs6Osguu4d2POjowO/oqJitvHgP/5/FgeYmByzLRTzaH/yhTAXJynqkctDuRXkw&#10;0xVWgWRVWoZXggOVG67irIR3p4Z1OxV1MTP8Sn+/kvs1Mzz7rZeH5CBr4ZEnRzK5GLxVtPpRLK3n&#10;ZSvtD8+he5CNNugiNjQej2rTo2rjI6/CtGYPrI48WDMve49X5sLPDfGj2arEeH5FSZmriiavhXq/&#10;NFQeS3kf8n5kmOanvIoyNjWMgK785YPn5fHJDRmYZfetb/8cHAdo++Di88HfWS9KvdDaNrOiXD/E&#10;Pev7eH4Ob0C9eyjF535lX4SorMpbmSMiK7OVrZashIJn0tDkRb50hzTsOVDbAzgUWfkPjH26O2y+&#10;c7koDLyjs+KTl4lCwQdSbyQHc1Kk8VIpqOWwrKGGGmqooYZXC8Ti6GvrYvKpUr9tAl0GEjjKmaZO&#10;r9eA7RLKs8DyXTEmiKM3GAfVkqyQmF7qGOYQyGrg9pYTdERo9JNunDmlkjYP6BM05PVunX7WlvRm&#10;yuZOJ66fUpFn+zezBNhhQ9qMqzeKQ51RWQvc1nKCjqBer3aMvJ4iK+FFCEsn+tVf5u1uvX5VrOx0&#10;itwLokbDyx1PLiz3y2+pEJbWtee5rlwZFnSGFxOVmL5RrNQJYq3oWc3z9Kp1D0oHQPM8bQtd/ZE4&#10;HCVGyiKINcSDgKeBL9bHGe+6+pkwYEJYAnGYY1ydLYaSGtm4ey+bkg0IFtTSUnb0J67DqY41daiG&#10;TqDzD1+ol29eIi9UCLUJ/aH9muPI+RiJRzpSxTpcNW2+fHzNUm4DKBSZ5Mb1IygjQ9XpTkzOdoxM&#10;VCtGjL6hZZ42itqFTlwutWHUVmC1vXm+XrpuqWw66iQd0+/YTxuR95iY1FVC2F0b6lXNSVm0Dv0a&#10;iDbP1yNC0R8Y4VRxRFAQVdcIl7T8Rd62FtZhh1SVpiokfPpcbbeufkNcZhkkVBejVq8K6zlz1uv0&#10;fU//RXZMXqgTxNobBLlS6iUGWBRXlaumNXDNGvTnIColWpyYfkotRYnrEa6Rd7j1ZkS5ZINJL5j7&#10;iOsHjEtrsazjTUxaxZF5TiBxRMtByPGHn6bv3PxfsrMQMMaJ6WeMwxG2X0Lg6b4YI5OqH8NhtC3r&#10;OI3JCTFH5thQYoiWwpLOmjFXP/D8Q9ILKi0LuFTQrxpHRqhDSVRjDuKWyvaX8cB8H6BlgZ5UEr0R&#10;yzwhDiDlcj0bt8w+95u/uf+93/326U8ufTDeMGtiXekNb1/8T9t7vE8hJgWqisjm/pYrr/75rT++&#10;6crLv1B4trXus//xqWt78yPfIYZ6Eayquv72UZdec8Pb/u0vv7z063HSLslv5y9463Nv2pRNfUnV&#10;TMTAzpK98LG+ltMsjKyofCsh4E/13/j9Tx9+8x/nfLlUip0uRkVVbLEn5jy44qg3XfDur177+x/M&#10;fKy76+uN2Z2j3xZYM++ZNVOnI4wth86JNhS3ULIXfPXHx4395k/n7N2VT/yzQj2BsK574tlXvf/h&#10;a/7yy8ytu/KpmflgxEf693qrr/7jHzp+c9Pr1rOK+h/99lPJjRszHwpM3Ymml28f3fa3W2F2HYyI&#10;3ujSgXiZZcUffe2Hqe/9+bKbirb+HEHiiNU98Th7R7724vOPf+pTv3/0mLtHsYcz5qw+rTs55Yvq&#10;mGkiiCLSb5OX/WDiR85ZmZj9ye8/d+4moLQ6mHx0wfE+Ir11ncvue+3p1jVvUEwdJbXPrK2bfdrF&#10;c3+0ZadzjbXMstY4xR7O/8VdDU3nvm7HZ1ta+gM/F3c9z75Cs6Iq+NUJxqriF4crAKtRFXbcleui&#10;q2MprV05Wn3oWrWqpv56uRg+Vz7QeZC3/F/7FZcYD85MR3HPmVTFRKq6guEVvgK8AtXTcDXtgdSP&#10;HCiCOUUV9ZknNUjCdkYpKPZB9+B1B0fyIOHaByEj98EhFJQvOh8Hu6BSZ86HpUR5TIdMxQ/eZu1e&#10;eunIVx7ZHqTx6exeRoefpdXL0JSM3O0jY7WBuGfItGagK01TJf8v/kskBYe3m3wRUrHJI+el6fah&#10;tSlTSW9wENmhD3m/Cy9fSXj5cm/fF7sthpoh6w3lzGSArPSgKVV5rCQPQtK+2J7Mv8zHzj/AHj9Y&#10;dwd5Vz9SV3Z2waqKOLs1BalWj3Q6XSVw9Ul5KTKZVvBiQY2wrKGGGmqooYZXCbTEs6GKi9I85QTG&#10;bljOdnHsCWpNTC2TrNAKLFfL4Yg0hehyXJ4g1I04Zm6otAK3W4cZBpo0lJixvCbTrod1LZOtEtrp&#10;6pi4QVaGymosWVVaREgDOxRmCdIY0Vz2JOA2NYxDaQnKFMtlOg/VfaIcintbTtZmXP2UqsRtyNeO&#10;iLN0HWoQq2oljlaRDIqGZYkJeq4VzWlRb1NDgyhnOTE5OjT2zUBHFAJt32Vi5phyUZc7yLdCbKsR&#10;+bQRJHQo1ZXIWat3W5UzxWGStWwg1MeNUlakKyxHYcbWgqpcICFbQiv/oWgLyFxxdX4i4Czgx1yk&#10;Tmm7vdaJmYvDQEMsdxuVrKouNHGZqqHeNG2+dq5ZKp1isGoBZDRwRRjwoGN0ibW8XoxMtKLfRWV3&#10;WNLfYxmvRk4T0ZPFcAbw05LDNCcuV4SWeBjIH8CuQmWuceVUrL7ziLny200PsUXgEmPkbBvoJkV/&#10;IYIDcglQVpcSVELCK0iVkO1Aa7seVjL6RdeVY22gz1nkZotNicrbHVcuKPTzCPAVRzlGXLnShlgN&#10;9D/FslGRhU6MuWGg72xplzvXLiMrFqsBqDJOkPdby96gX9eJY54ZXyLYW0doQ0kAV0nIeg31V0HI&#10;axxXTgA9KxFwKnCLFFEMWJE6laE0CCGUJZTRVngXIc9LqL+ycIxj5BiF80LlN8Bfpp/ERCv6UXEk&#10;HQT21yLm92K5xLhc5KA8PzH6/K1iz3FiZmG5oBucmN7pGDQIuECcWOvWnc0XjLK7nnjzvJ/2veX9&#10;XfO37Un+M2JGEwarXewjONocSN3c3rJ38Wdu/s7vxzTs6Sv0Jy/GaF3cLd4Vc8zz/cX4cWVkYc/e&#10;+is//+/X3fbV69+49vov/7zphZ1jrrWYiWLpcU3wXxhbF4Sxdg1pVCqJEEDXrvWc390x+5piOX42&#10;oc0l6uzNrgS9vYXYJaF1jnl+4+QPrtr8/neNGLGjZBSrVtxiv/MG44arxAS/FXVOsmpa9uytf78R&#10;isaxDxsJd5dC56zQcQ7fkUu/qYO2P046bPU9nRuOe1/ZxlrWbZl1LGN4nomYpzqPOqYcxI7BaGFs&#10;aucDo/h5Gf8nHgSKl8bzYranZ579zuK3fqBkE+dpaNV1g/vUsNkG5hQbjzXlGHv53RPfcu/jI84a&#10;szmR+bx13RlSDLc7Ur7fCCOLEj+tVNdw5sOjFmTXNcy6trnv6bxjLTZAFHeWQZoklLtcKTeWQvfU&#10;/oCTN211ZzuGTY7R36raOYiZWSjoWR/8/Phf3v2Lp5/1vKbGv+sD2OelxQ9WhYLnclk67llMOpej&#10;NefjL1tKeiBfZQ0vHy82cQN5IzvB68zBbTmY70FbGtqTwyyiBxO3Qma4EvFQbPQh2n6p/Txk4UOh&#10;60WOVzV8sNDsQRwk1+fByrykMQ2X2g2r1ydKCJgfHgucHcpdurgS5n2gTxPDq6zdSC8fPni5Lppy&#10;0NXRRZfXge95dOLR5KXIpFvJNLWSSqbwUhlaiWJ602kPuqO8vxyMpONFttyBzHkG0iBkMmQzTZBq&#10;wktW0fWDXxgNFc76WfxsFx7ZyFXcP0iI+stFVRi370GnB7lklU45FRGWTcmItDyg+J4X5+T/2/38&#10;X8DBlnVgefxKxo7O7ug3VJzT0x6ZVGtEQPuVBffSpFNpRo9qtOMbDyvUCMsaaqihhhpqeJVAy6y3&#10;jmYRpgQO6ckLtUdUj7GBlkUwJtRjQX9pXSYbB2xJ169bZrJTF+hqB1C1MwCI8RqEsWGgJTEc7sBR&#10;oNtAp9lQFZHOZB8vFOKsF4f5oTKZNl3tOHaWIoG1IJjjQCUQ0kZlkkXXSh1bD9F9QTUwRsYQs591&#10;Y+bwUln/RF5+tKRDgrY2je0GNco+tjxiUXEAhzJWPrlugvxH01ZGxBz9jRjOtjCtrU1j/VBXVDOH&#10;EAzyozVL5eYofFhfZxyOo8T8VY/w64nnmg95u+2PnIRcor7eP9I37+uYiuUWbMsJNCqoY8Aasohc&#10;uSbNshlbpCVw9HeOI7PC0B4FMD3LNBU5VwQs+pM+Mddmx1Fo2Sanh4H+yjgyjZALgc8DWEUcF1S5&#10;e0+/XLmrSfLN2+y3ReQ9YkiolevWjpfvzdhOU4DebYzM0CDK0FYIeToR6C8Es2rtUvkJwJR5eq5Y&#10;PQkYlzBMArZgbIs4Bqwu69ttbtr+tOSbT9ab1aW4fin7Oa47FYVlWTndiLSHge5SR65ed588DNDc&#10;HvaJyPUhejYX6df7u3g0mdDvO8Y88vz95ncAU+fpJRIyV5UpxRKjgGwgqKuoccSxAU+J8v5CiRfq&#10;Lb07G0k6Co4DKBvVyhVrlsrTM07jqKCsdzmuTNKQKQCSRFWxopUcqEDSoDbEGgckZGUYymXrH5R1&#10;zadwog31DuPIGOtG5REmAjM11K02NN/e+KAsb2nXbg31jWLklMlbmbMRlsfE/KEc2FSg5t/X32+e&#10;W7jwfne7mTsyFHNlEMQyj/1pQn3mhLDwwrZxbxVjRouGa2e2rHnX6a/96/KeQmbyf/7ltH8zjm76&#10;6Bk/WX/sEb/qv+iHj/82Hi+uf+T2CT8Roe/4NxTP252PzVElvX5T00SR7SvmX3DSSTZ0WlFrR43o&#10;+8qXr73uG42Njc7Vn73h03v76j8uAiJGROi/6H0fmZP3698MaseOyd+0/I8jvgrQfsGuVdtyo34R&#10;4h7zyc+/Z8rt3z+9Ez4H4uC4duORMzrfn579t4dX3n3RVdt2jfgOjuPFY/13fPCCX35w9NS/lj97&#10;069/HKpzYTlwJ6y44+3p73/hU8+cevndT4RSP79Yrj9xz55Rt42avKf0wu5px+M6Xkz6H5l51CNP&#10;w9HxgmyVhCYVpgosLlx301eaC6XG8xWoixV+c/U7bvzYyGK859f3XPnmLTsOe/8E3fGf07f8sOer&#10;k794ReDGWymHfUeUt1x3+fbP/vboUrHhHVN++Fnfafhg0fFOv7b157Nuf+zYvx5f2aai1o60vd98&#10;w2H33phPmswdG867NRQzy6junj5NPjCBJx5cmZ118bZd8jOFtGPqDoPGp/ES/311JeyvpjwUqt5g&#10;fd+no2MZdGdp6vKjGLmu3GBoXA3/TRws/HjAOHxAFnWbD7d1QSv4qWEFPQ9awWtPR+LFfdamipjx&#10;vH2PVynQ9iE+eRnc4/8YXoqrSBVe7NJDkoLVssp0FSlZdT5fkV51J6GjC7p8fD+3b9UD8bbDDcNr&#10;od5/f2SBDp9MVydkUmSacvjpgZB/8DtW0ZnugKYMXroVPzWz4oIzLO/k32ufR0mC6Uw10U2Gpraz&#10;SKcO7Fg+gO5sB36umxT+kNPL36svRM+BzorJzgDHTkVd2Vr5qd6b/rDiB8RwsvJ//Tnx8nCox4Rf&#10;ydDQ3QUdHVGeXi8DqSbwmlqrCOgoT27Ka8LzUqg3opQ+cmGNsKyhhhpqqKGGVwu0QM4kWIWRdqOM&#10;i1lCHCbaMn8xdRyOyAlTTiANNIuAGrOKKNviSo1Ug1O5SB2z3c6yKqERvQOVC52QIyfP5nEME9XK&#10;Ximx7plnZPfU+eHamCPzUVqaDU+HyHFieRhLDKNHzpgrhwWG8eIwEqvPlnpk7yH7D4GE+m4caQvK&#10;ut6G8sWNHdID0NGITj1IOeOALfO477OYWyQ8Ad375ALtFORsB6nfCjEascletRjBahTX21cmnohh&#10;MCK41IHoYVu0vLeiERXg8Q4C6Rh0mQZADGB1yUhfHmKJhM+jq5sXsBZhFhp9XLeW6WJoCstaVjU3&#10;Z5dIH8BaWNw83z4qhnPU6DGgEgSo4+KoBdfKn3ctl70sB+brOhFQy/rQ4U5ukTA8W7eYvGxDmKFq&#10;YwAv/E0KwMcnL9RRLadqs1haVfWfBEmo6N5QiQFgzeYolFhObxxr/3lEuz7kODy3agndBzLP2VuK&#10;VIuq9mjHNYQldmiZw6bM03Njgh8aW28VECaN20Vq86OyHfjopJN0zPSFOlOFozTQy0UEQJ26fVIR&#10;GQTU8IO1D8jygYOHH69jY16kHrSB/nXdUvMkQDHU1a6wSYRJlsigxUTk5D7wgTowYiAI5K71D8pq&#10;AIq6hhhbxTAGG62/dQhVEWMQ40ZzVA6pixtCLHWG6Niq+6UD9Kkpp5Fqma/HbDX2RA2lHcCoxEbN&#10;HBv+5OaLRweBe7Q4UB8r33/7j498FC4eBTftnDz2zR/NTFqXb08tLrMZ54kfjF50xb8ujr3nk7fO&#10;PPuK2c3d22OXqJUGQXoKBdcAFEt10xSpc7DdC0564o8LF652YKMeN+Ott9z/5KwrrDoTRAMDsO6F&#10;sa2IjBbVXrGuc9blufPLNogVfBmHULRWRu/JjRoH258FEIG6WHn5bd89/0lYG7v0mVO7tu0aGYhV&#10;aUzsvfvqq9/dAyck/uWr4YawDArOji0t8cMOW5Id2eD/166++vn9gTdn0Vd/OP6Gj757W77fm4+B&#10;erd/+bc+87btcFRDIpGzkIaCIySeKD+zevIMq0wQE/R5Xv+tH774xt1+Z2bs2e233Xfr7z7wxPtH&#10;XZ3lWRIB8WPVQCwoP3P9+vfcvTD75yTQP3v8O2992FlwZWicCXsZcSTwV2tAjIix5S3JUs/iG255&#10;iyw7//y+P5lzt4iJz4pJ8LdffOm5J0eN6nUu/bBs2rZTfRGJGfP3TolVMXI5qAN4BdVyGx86O5bS&#10;1dkZKZQ6O8l1dXJQ09sa/n6oJrmqU/INKvaGqSeXAYtzkYHPcMXUQALKpkrSOo/InTyTPTg78f/L&#10;Gr+YvM1/ef14UVLyAJTMQD7JvAd+xSK4Kwur/H3VkX5VmszOl0DU1EjKl46XEto8/Fi+QlpmIdOd&#10;I53yyWY8koPz7pP386zK+nSks9CUpymXpcnPkfIr+2p4DsuXQr4NDwcfKJPy8FNNdJLGb22jLdM6&#10;9L3BAdSVfg66uiusdq4qr6lXNb70sDaGj/8Q8FNRGHhnspJYYeC7iUooeCazvxnOAKE5PN3Dqw0H&#10;fOpUovIHXMFzlb2RSkEmnSJNCp8knh/ZwHtemvEjRklDenS5sTFZEJGwRljWUEMNNdRQw6sE4tMT&#10;jtLn3Ji0OyUy1jDJdQhtKLegdq6qXOIIhxuxzTaUkg0jgxhH6AxD3esIqaZtzDBxmWYta4LA3Bwz&#10;eiGubbUNptk4jAhDXY/KZgDBrFRVtapTrWcmu8gMgV9aIYajs0rQ5kKTGDBl07llX2fvQQdtVQSw&#10;gtRjmCcCVu3SjQ+a5cMdug8EjXyhd8cb6QNYeRSOZSgXY2M9zvN/om/6QrkPdBbClVMX6B5j7GsE&#10;M4dQsxZZBbA9jpuolLOCvGXQgbxyrNIZcdje2Djg6I0jdl+Xc1XGCJJQNOfaYbF1qlsEwSojASN1&#10;KBaDquJUkbrCgHO474bRx2h/B06iQY2zj4G3mmnzmadir9ZAzhTBE0NeQ7VqsEgl3D7gVit6thja&#10;jDHXWQNl1ZXN7fK90NEfb1wi/dXddF+olHMYoyGoMs2I/g6DWFBBVFRDiRzFDQvVnWI41RG9Oixz&#10;qhji4lKwVkNA4tWVG7BW1Qllw8AYBtzTFSRacbNj4PJSI8bpGe5avj/EQQkH/eh3Dq5biDguVZHU&#10;0AebGuAhFRYaa9/bvEDToJc5cfHCIo+VlfUAUR5WLqOsV6gwy6oUVaL1FgfGxwvh5u1HNqjICBRi&#10;TrAVEN8/3cHLOZe947u72YYprEzU7Zowpv8Dn777xA255qvyhbpTjUMSsXlVCY0Rq+pYgLI1I0RA&#10;jGRnHb0pD8fFoZXJLT179CnNCUwQMZbo/h2LJbQqjTv31P3rrp56sSioqBgUl34VjQ1tFxDDXrAC&#10;KacUxoyIiIoWHCfsBWIbN55kjA4EnUNxTz2AZCZuf3jnytG9oTGtT69ta/nS5z/vFm38WKz1G0b0&#10;LQXCws5tTmLsc1ooJKVQSMqYREyL5REpEXFE2Hv4hGwWqNu9cYIzKrNd33/d1Vm2TXC3r9dYaXls&#10;pADGanZh/5/LpIiTg6b8mp5HGhfkMIwoOnVjotsoFiVSUPwj+ruLQKxvecKR5sCIEye04d5RGz8H&#10;s89wy8V5w955VtCVi6Yk53lVHEj0iBo0OsHH8yHpeXhVnIxfpYbxAC+TjF6aX4y0rFTQ2bGMzmUd&#10;kWivs5Nkd9er+T32HxfeIf8ZYYDMPFhCEw9I+5DKDgkJ24Az/SHj6oEL92OkDxYnfjB3+gPFzL7I&#10;oOAAFj37m6ccONnjgBzyQHVW5cX0s0NKtgHlagf4HRFh5OVzQ1W9BFLSO9TNULtR/j440KNqOFno&#10;Rw486Vy0lwcFhqkcyUzlkdfdQSq7imR3tsom+7/ZD4ZMbfyMR6fn4WeaaG9rj/JoHnQDeXR2deF3&#10;ddLqZcHPVkyBXkI/DpV3s6Kk9r1I5Ns9zEzIq9zaTZlhbeWHOPvkSwmR/z+qrhzAgTL/5iuu4B2r&#10;onBwH0ilIZPx8LxMlF+3osxNkSTlzeSwKdPD2Ki6/smTFxaBmulODTXUUEMNNbxasHatFJsnaKcA&#10;MdceaZUxqhIoPByWzXgnRlJinKwq00TISsg6gEDZ7CrrTYwxsRKniXCEK7qiz5cn3QY2GkdmxEJO&#10;Rag3oivXLI/UgqKsVaVPVGY4hrkiGoahrHRcSuJI4AT2VHWIEYpKEBGCByIgI/sXBNUwDNnqCIcb&#10;R+ZOb9fjVy+TR19s3EJk7+ImI0Kqvh4tVJ0vCC6I2oJ+mzraY3E52VpuFjEgut2W5bvrH+Bvw+s1&#10;+lJchIFeRBuGkWmCrfTNDB2Mxq4aZYqUSLK5TxvVgsEKkYtGzNJBMb2dOeroz42RJhvSIcjtQZlt&#10;xuhXRakbaGDdw/Jsy8l6iY3Zd9uQdiNMdRw5UtGvSCibgNurTXeCIPrbKFaiUay3qncag7WK2JCS&#10;A2VRsz03gR1Tt7HQQX+Jw2gsD6HypwAC1+gXAFPUfeZIVAmsMOBgXpWXVPYbbtiFMOpQi/CyIADb&#10;lkl26il6own1NY5rLrGWS0SEMNQ1IN/a9JBsYZEaWcKHxPB5VXaq1dttaO62auc4MfkgJoYZ+0aJ&#10;x/sQRa1AaMsOoLu31JnRExeGeLuECR1BYkIh/8Er7jhx5ZYjv6timpxY8HSc4h0NI/p25HanblB1&#10;ksZ40ZzL4HwYxylZKAs0aB1FjOBYhag10BArIi5ie2Ou/t6YsCceL9YHZSkah37E8Y+evqlrz543&#10;12OMMugFb3TYrGi4z1oMmcb3F/uBhfG5sx9f/dzalkfKGjujkE/Mfrzr9RPU0KWlIwAAIABJREFU&#10;uGPiUn5y/rF/WMFeErzgw9h7S4nEvaVEYpEXLXalMsUplUQALcb6zA7ra6q30WmcsK0/cfqkGE9U&#10;VMyKiYh2T2j0pRQDsC44iNhKxyq9NVCOVWovFAZ7b4CNG5cwefYfyYdvBjMBFMIwBD7Ob+750KDk&#10;xau81Pq+H6XQA5JJj1TWJ+OD56Xw8cj6+8aj+n6OTOtM2tNteF7yEBzS0BtuZ2cn3R1Lac3maO3O&#10;QUcHXjY3cLqG/w28GEH2YgRClx/9DGApcE+Vqgsg5UN7OrLErSgcfc9nSHblHaQbh5JqeofINVmN&#10;4WzMwL+rc3MePOHe/sOPrvV8oCsPqyDXCV42IvgH800erGs1QvJ/H8PVhNX/rkpf4DHsunwOcjlS&#10;uSxtnasqF3fh5fz9ycrqEPE8++e2rK63mhdvgs60h9+UpivdBGRoazuL1lR6aDfu9+WQF/Hkfgde&#10;roPWfCdeV27oi6aB38mDtH8oeJBLQVd6323t+RFRmfaifIzp1P7fNXhJSA6Qpofa26/EZOcVmHr9&#10;j6N6/NlIXZnLReHguWx0Pp2CpqZ0lPQzCfm8D3mPVKaJdDrDCG9EqalvQr9UvrquEZY11FBDDTXU&#10;8GqCsiYsa1lFTidktAbsXG/Y0FJmlVrtx+FSVaarsrauQlgel6a3I6vPEsp5Fr3YBkxVMT+PN7LD&#10;GF0uKqepatIGeOKYpwaUcFjWomxXYZYoKYQtAt047AnL2qciZ4sSaEC2KANZ/0WPnqej95YY1fUo&#10;XQN1iWDEUHJEvhmonh83clJg9FNHLdQrnlsifW29yO5XaJFhKso6t44mKxCUeMCqfdpxjC8iy9Y+&#10;wJ8HSFS3DmWAKBT0FmRIXRm8uMJvECFZa7RPhJFWmAI8B6JtbRrrEW0GsFZ3grFaVMFFX0bt+0DV&#10;vtE4Zkq5pMt3GTlrzxLZM+1knY2DUbAaRoY6Rx2l8WKc4rolzidSb9TGkT3Mk0BvdOIyOyzaM4Hb&#10;B0x3BMKNG6NyKuyQKPx2r/TLorXLh1Sgkxfq5I0PyEYA5oXnOjEzPijrPY7KW55/UHqntutpCHUq&#10;5Ev9/1i6gZaztY4CkxF2lQNdqla3GmOyYuWutcvkCYCjFjOqP64XOSJoWb+zbplzA8C0U8IWMRBY&#10;ipMnf6Nw4nGLdi/v1F0iTC2W482AObxl8W74Lz378sfe1FtwR2bGbf/PrlzTaSrOZBMGT7/j9G9c&#10;+InrP7HujLd1z9kpOKoQc7UfwDGyGwWrOvHe+2aNu+T173wK0BWrL2+16oxXBTUVQtkE2xEwouUJ&#10;43t/dt/No5dqpI40b//ogzPOOWnV1osu+rbt6npvQg9JwldvwD3sw7XTD0yMfejqP/X89p4LHtjZ&#10;Ezujzx/xul5GFkHVdYt/+/xnPrTdv5cR3tRC+Ze3vKfuj/ddPuHaq+/dNfeY7drYUNq2a299iGMa&#10;d/WkpojwkOpzfPe7Hx39m79ee8noht1PfehjX3rQNeGOwELguIf/MPXJhqvXf2kHEKxNtB0fipMi&#10;tNYNSlmi1AyHvGNMGSav2ANzodjfA3YCGAgJge2Qy0ZEZdareCvnyHuQS/oD4h4yWY8mH6CLVR7k&#10;KurKlJcih4+X9mhqSkdk5cFQdS7XlaW7cxkp3yeTy+EtXRrFMPIP+OJZwxAOtTYHIg1yRKHkw7E4&#10;C152sJj/D7Pmh3b9Hn4mjx/xEn50r9AVkTcH9Lw5WC7RGv738WJu3sPUgvv8nffx6Np3//vDiLTk&#10;AcoOnMseZMulINfaSnemic5UErwmzmw7i0xrW6UZf1+ysur52plbRq5rGWfmc6Q6ckPM4nAV48tx&#10;MU9GfepKR3kr/Uq2Ay/iVSOysvI9xKAj+ECbycEhHRiv9BPRy0hB+3fBSzAMG3yCVJZmUGydg2zl&#10;x6uEgntpj6TXBMlogpJJj5Tnkc5kGHnY5ND0NfbLyXMGvsyuEZY11FBDDTXU8GqCOrygygaQ2WIA&#10;YQlLJKBd1ypsFOREBKy1a1Y9anYC3HKLhM0LdQVwmQMnWaslYMXGpdLfskAfF+FiEcapaklLPDvQ&#10;Vm8vG5Mj2OS4cgrCYTZgSeCwPjkav38bG8TIPBEI0WX1IdsAJh+nE/rFfjaWkBnNC+Qr6x7gbgyK&#10;JUQkoSHPiMjKMNBbDZxTCLkM+P7UqdiOHVH4t5hqNR5WFWR/IkZVI9frQpwyR2k8dPSLjiMnl/v5&#10;mDHmdxRQBWbMpeH5h+gFSGaxxTS+KKiRGc3z9WQT4MfjrC0WIkWkRpLHfVoUjY5rRVmpwnNGWefE&#10;5bW2pFe3zNUNQUi+x+UcMRyrFhDzIIDrIlYrBjJVYxusU9GBcGaivIl2QJMKYA2NRsFAMA5cr009&#10;dXmbMTJCre5Sh4lHHaXxUopLjegl09r1G/nNLA8NT7r1vIAwu8rHCFHQkHFNJzCzezkrUfN4UNKS&#10;CLNtXD7cfJL+NggJTT3nxwwXT1ug31nzAD8XsV5lTUqhoX5qmxpH7bliTJ0G6ibiNAEb45FC06pi&#10;q5SEQwsnalVlvzUVKmtt95mj6FiVQnPwOtm/PMrAfwn2MMWt16+LwTdl+RUleaIQEdx24UJ1lyyR&#10;IB8Qd+LUqwXUaEuL1ulExqnVM42BoGQazruq87A//Kx124/+45rl+fKIOUFYt+A1p++9yCnbpROP&#10;2Dl13eYJn1XMzMbknu1DmsUw2FscbT/xTw823t2VusiqO0aw+dye/kk/+9n99b/9a/HZXT3xoooz&#10;/vEVs95+3Nn933Lqyk6f775HVcZoNI5QFfPhz2959p77Rm+2OIfv3NnwgVPfurHv9W83PVbjJ2za&#10;mv7Eyg2zl5Ao/9vJxzzdDxbUwVTPl0S1iUWpnrOBsHdBqesHEgJ9dsKY3kd27qrf2a/ePEUxYnvH&#10;jtp5H6D0onevOD/+rV/d8OH+4qi5n/m3zO9u+vDyn86etfbZTduO2WAxLX35hivOvOL51ce/IZML&#10;Q/+C3v7RN+3pHfvkH373lnO9RGlJfx//FIo58tuHffrKH4y69rcjbLZhR33z23GN55TL3UeU169Q&#10;kBOxUXh79T5JgKiN7oswUL4B7ICGQqCVe9OKLSnAeV3gd3bj+VkyA2oxz98nCNbzhxwT/BRk0x5+&#10;W2sU1kaa9jPbaW1tHdpkw18ihzmCd3YsxuvoIrUqUlb6fu5Vn9fsVY+XunY++6owX2LRFzMUPtD1&#10;BxNevRJB1oHKHCiN5AHDbmv7+h8Xf28n6gPlq/SqmKz0MKItOWxzpSuuNZk0XV4TXfkkXlMTra3t&#10;tLa2H6DyfZ+vXblOOu9ZSirnk+muuLy8JLebKhyIWB34oqqqjgGxZDIVmcdkmvbPW/mS8X/BEbya&#10;hH0Zl/h+FA6+qjPimL10lOMz1ZSpmsXol9eUwfM8vEkj+yeNOaFYXXeNsKyhhhpqqKGGVxGKMbZ4&#10;IV3GZboNAcsTACN9NvY0sMnEmKkWsGZtdTkN6RQHnDoIA9ZTihSRofKsUbVOnRhbYncYY8NAme1P&#10;S37q/HC9OHKKCISBrtm4xOwBaJ4fPmVcmScGtKzdsUmSBYgnOBbXvDdWD0He5oC7KYLUUS8uhJax&#10;65fKzVMXhjfX1Zl3EOhHm07Rx265RTpaFoRx40Kpn7qhjlNnXAhcYmEhUlz19yM6gpi4oCGxMF+R&#10;illdHyoLXJdPqpGLxWhZoGCNrmpZoL9a+4D87bnnKE+fb56yFhwj81X1Z5LAKZXls95IbvdLxI0L&#10;JmQoJWMjqpZ640IYRH1b/6B0T5+vv7KhHum6cq4VnRxz2KEw14lJfVDSh8WRPxARjo5R4sYVx4YM&#10;5RqUqC0bUh+WojGkyki/aMK4MtgWYp5VC2I4WdHvNY7SnUEgZ1iLbxwZg+j1+RHS48LZsXo5vdyv&#10;r0028gAwUpVTbaCB45ilUVVmm7WAw5x6V786Y76+L255oIj+UVzzFoR/EaNnoVIWo3ONK24Q2teA&#10;o4iuVgsivE5i9suMwMHKQg017ziSFvRLLSfrZWVFHId6g9TZcN/PohoiIiSMA2HAPmkvRaI5Dsq2&#10;HiAMMEbwjAs2iObNljEGPHEgLA2VtwFG66l3XChX6i3FyMcsa1TlWET/XRJsTyiBMfRsUn186jz9&#10;0foCW6cI62Mu00OrVzFJR6LyWmCyDcFxaF+zdfoNV7x3xScPn7DlZ2u7k6+3rjulGDR+MxYvP7nh&#10;hYapuKbJobypZ++IzTG3NFL6ISR+7B/+dunX43HdGahzqqgtqJhkT2/Ddbfc37arrSl/3+YdDY+U&#10;Ahb0l+veZyU4jnwsUQ4kg9pQHOMEobhA/JvXX7f+uMf/8zd7epOf8IvuReXs4UcbR7eVAmeWOmZM&#10;vx/f+cAj49zj5m0OVU29OIC1dbAL2KVhIA5CPWBsIC7Anj0QWBsXB1Ab7y/WAwWFI+Jzjlq6at0L&#10;5z9WKJmzsIKhvPG8OT9+imV43hz6/3TT22fs6Rn3YafexLZnxySXPnrKn75y3Zz1jzxR+On2XN3n&#10;iuW6Mza+MDXjmnB7qTzqeFxAgjVjvHXBpW/cdv/3/+PS+8smcUrBNH42cNyzCtLYGDh1R6PgBflb&#10;fvXUmauAukAcR1xQJV6wxgBaKCRQcepwwDhuHXuA76KcYh1EEoAb9va7bEVbl3WS61w2lJDSGwqB&#10;9Nj35TpX+Umf2UqWVnKeT1trG62tTUMb9KBkZVR2addiWNVJW3eO5NJleH5Xjax8teIlrOl/d9lf&#10;SVT1K2nzJZWp7eH/d+FVhXoPoKJKjB6mqSgdgu8P8YfZCkHZGjHdvufhp5PkUx65dBM+aTJNrcxs&#10;aycz+IXQsFDw6jQbfhcdS28j1ZmjFY9UNh89dA+Vp/NQGCArKyRrlqq8xewb3p6qkJbVz//9SP6D&#10;3R/DCdJ/dBzqPh82r34eOrsio53OSnxVKgVeKkXS8yrXR4NOeTNJp1N43qjymuW7itNeL7a6LkMN&#10;NdRQQw011PCqweb/YpeiHSq6E3SDdXgcoKNDfEUfAc0i2mUMT0UlKgY4yhpRXYnobnH0YVuMgmks&#10;rDEODxtHd6nD417/QJYireTaMx2IblPVrThmMN+kYJYpuhXVHWrNU8/dIlF4sWGLDfW5oKi7rEQO&#10;0GUHi0tW0B2mktPQYr5SLunjYjgsrvay8bM0qYbdqrrbFXoGB+ywV1V3Y2T3wKH6etQV9oLuNuie&#10;Ef0YnpOSxSxXxSKMMuhrxMiJxpFTHMe8F9FvzZivU0A0hDvU6h8w2mccmS5CGiG1HXCM7hLV3Rj2&#10;ptMVZVcvYhzdo+guYyOlJoCE/NAG+iVVXWOEoyQmp4lLf1jWexH52Nol8gKAK5SNy1ZEt4swaHwj&#10;gg+aM45kJVJ3EouhGHap6E4R0wsQt9yJ5RYMfWLkQsS8zXHlO6r6NdCsUWYYh4kK3wsKer8IjnHl&#10;QnHlDOOyBfRrbpm7iBSL91ir9xsHFYcTS0LLMw/K7lDM58OS/h6j28WRk50YC4ywMyjanxrHfA0A&#10;wx9toHeIoGLM243IWaGVr6P6PXF0Jw5TwhgTbUBZhB1GdJsNB3NYRlWksI7ITjGai8YfYfwEQNip&#10;6E6M6QMolrEYcoJmxUTzZspY65IFzYozVN6MwmLIIprTSr1mPDlrtcMIiEMawzGOKycZV85yXfMZ&#10;x7H/PBFijpGvh2V9ToQjjGM+gpBSlU+o1fskTrkcSPNTmzINd/68dcW4sZs+bbT0GMbGAhtbGBo5&#10;zCF45ohx2254+A+HrVh4/F0P1Tl9fxRHe4uaeFO+XPcWL+H/tDHR820xQS5QmdTTF7bceONhueam&#10;/L/F3PAxwRZLoXucFcaMaih+Mxa3yx2ju+Ix7Qecvr5x7pXn/vn7jQ3933PcsKtknRn9QWyhCvE6&#10;yvdPPrz7i9/+wqd37dy6IOHEdLcYu8eNaR+MEkiJI0FojM0ax2bjbjkAxHESEnfJG7E9bkx219cB&#10;uKZQaK7/52ve0uMl/KWqNhCB+vry0g9+/As7CtuI42Mmjl3XE5fSYwTB3vpY4cnGkT39MDXxhY/9&#10;+ldjR/jfcF27PgydlmJY1y6uFmJO4U+zpz32r+9630eKH3znu/LHTH7++hjFxUZsb9n1Tg5M/dFG&#10;y5sSxd4fnLP51u/QiAFihqBfNNjlSJjzbBgCkkgUMBL2GMIekVK+EucuiT1+4GiYNRJm4/negLcj&#10;dHaQ8n1SXpU6zNtX+DHwtwc0ZVLMzKRIe9DW2k5b+/yDm6NUu9bicU/nMro7O8lku8l0dJDK1cjK&#10;/+fgvYp/aqhhUHZYUSVmoKs9Ra4tg9/aSq41RbYphT8zhZ/JQGuGXFuGzrYMy+a3srR1Jn9It9LR&#10;1IrXfibt519KprXtwPHP1cpKP8uyjsWwqpv5QGtHJ6zKvXzlYvX1VWRllxeZ7HRVSDgvH3Gx6RQ0&#10;pSEzLN7b3++Lq4O05w9LxPB//D7ah8/NQ3c3dK6KCEuI1JXpNFH6lKRHPu+Tz4PneWRSaUbFJ9hY&#10;LF44++yzS8Prriksa6ihhhpqqOFVBVFx9Ze2zLMIvfWWp4dOmV9aS6cIBePsm2HLNNKFLx/RkAlq&#10;5Nn1HewFiCXZImW5zpaZEjOsfa6OvdXlVLlTVLLWYo1h+eCJXu7XkfKhwMENGDq+Zgkrpi6U9xAy&#10;2US2BHjCjhD5pCqeKo8AbFwiq1pO1XcT8horkmtM4BhjfqIlHjZxGfRrDTG/loAOYP3GJRH51fE4&#10;wbTXmVttwGpRWb++kfy0hfoG4+h7wzKPqJWbVSmq4pVD+xrHlcvEkTklyxxgw7qlsqlloX5IQ85G&#10;GWmQLQWXB1pLFLeo+X4I99Q58szvfocVAc4ltEvNd6XM4tAMmQs9/5D0gi5qXsB9ohxpLXVGZbsp&#10;s2TN3yKndYC6Mt3luFyvhvowZIj0Ve62gWzDkg1GRkRoRyOlZiNfdgMmxoQVAJ3LZOuMM/Qjtihn&#10;IYwNy6w5dhl/WrnQJMqWZ9XiuCFLVz8om1sW6hoTMDdUDrMOisja9TvkXp6LCOU1S6Vz5nz9cBBy&#10;ujgUHIm8cdctkWePnqfvypc5RZUm6wBWuveOkntzd0hv5Zq1kxfqh2MhZ4aWkYg8vX6Z3NPSrmlK&#10;PKkOQUMDzxbzOBrItRLDOIZV1fup3pA3hi9oScapHSDV4ekSxWYjN5kSh2F5snJ4l4h8xlpGYXgM&#10;QC27FbneWkbbyjEi5WaPa+RfCEmhPNbSonXk+LjE5IygrLcaR+5Ri2stDRY9JRaXcxB5XSxGZu19&#10;8pfm+Xq1KMeLRS1y3/ql8kzLXH08LHGiFTbOOHzktlzuS4mlt0y588L3PvD8uu7Wk8NyOM51tGfS&#10;xN2P3vGTo57xc2eO+fJnrtppHa57+NHXnU7ZjHNjpdVfueKf7u7qnVb/tTs+85xV1513/DOP9vVd&#10;l7r9x39adumHFnxgwwuNC0ScpNew+8mvf/xXj1zzlSsf6dmTHHfkjO6VcHHCKR4d/8A7f7Hnwrct&#10;u+Gt7/rUPUEx2YpKAsItJ8xY+dDXbnpHt++/p6E1DRMnbvverqx3+7SmnWvg/Doo6vxj123s3j7q&#10;WqNq57WtXg1Xe1OmjDfTp75w17quCetTY3ZuffMpqwPYronEhhLgNyQKj+/ak+xXtd6ECduWAMok&#10;oIv4Z869ZsfTW477ZFd22lHzjnzokfec98X+ws7pDQtP+Grhkdsfuel1l35hSd4f+RqMemp7Ny04&#10;4d4H/vVTl2fvXDGpYc2Gfv31j495+nM3/fgD9yx74zzjFzNScEqipVWLNn7o4dOKd5QKsUQy0VCQ&#10;43cvffzRkQuubQh7et/U87PdNOAdZx6zh5c2/GCnHn7nlMLKtYwnRh53Xs+fNq1PTv2YWHFO3ra4&#10;k048vNwhkovtm9bPS6XItLfRmUmSSmVobZ+PV+1We1B3cI+Ozg66O5YyM+eT6eyCrs7/8y+nNdRQ&#10;Qw0HhQfZVIpcphWfTGROQ6oSVu1DzqOrEmrdCeS8JF4qRSrdSmtbG62pJjzSVc9XhhjFKrLS97N0&#10;dCwj19HJeXikcl2wqiOSRP53nrEDpKsH3enI5Xvgq3ovOWSyk5lZITbZV6E/+O+Dwf+/7wg+AJ+h&#10;7+2yROPqzkWqyu6uyHTHS0dh860pDy8dGdhRyV05YkSLeOkmHT9+RHHy5Oyg0U41XmF69xpqqKGG&#10;GmqooYb/K1CZvlD/7NbLWcW8/fK6Zc4nB85MOVUzTqDLjSvjy2Uu37BMfn0gJ/NX1qwKB/jwNdCn&#10;v0sbf7e6XqyOQ50fOPf3HNP/LGaeqJODuD5uXBmrJc5d86DcOXCuZaFeKMIt1urWQOWcrqXy5P41&#10;7D9WVa1bu/bfR7S0LCrCrhLgVKy2zeLF548YN26izDgih5f6Dx8oVj6HW/7CCMZiaaOv4tCdhGsS&#10;cJ6FO/vgy0ElKkrhYw3wCx+yRViYxL/Ag71aKKhJjF1Xgp/1VbpjIhvtE+KFnW9vVA3U8wLFu7EX&#10;sv0wNYn/7orV7wtl+PeeqD9XN+I3x/HiCr/2oSMP1MH7Gu/7W4vTlH6mdN99l5S+ecu8j5Rt/DMO&#10;dL7tDTeff8M1l++hkxjdlbeWy+gDSuwhwXNRKkhpOkkSY19bhu/3wiSgbGB7AJMTL+x8TXJ73zqb&#10;y3UR6xljTj31hTxQAJzK24oFGgpjE3UJKVhAyFEE9gIOSUaSwAGUHL0Vl6AkKTxA6KdM36AyewQp&#10;4vs40w9HJQUafkRWeq2tdLZl6G5LMbP9MjKZ1kOQlcnBmPJcLsttt/0QL5ejrbOT9D2RqjOa95e7&#10;a2uooYYa/kFRxS8yEzrPaqOjqQ0v3U6r79G9tIMs3RG/50Peq9hrN2VIZlKkUq20ZjJ4wxWVBzTY&#10;8fB9n2XL7qGrYzGt+LRnu2BZ5355YvfDgYyAhp9PRWRlVzpSWA7+vwDIeNDaBF5rRMQdMHnjoZ7t&#10;2QM4tFfn2nwpBKY3rMz/Ega7kIRcHvJ+RFB2dsGyDujsiK5JZaC1zSOTykCyCUiSzUMm08SECc0y&#10;evT4cnt7w16R1xcP1E5NYVlDDTXUUEMNrzqoLFqELAJYVLGloEKgfa7y+l99fACL1Bz4nBoWATeg&#10;+xNwKiyq1LnP+agPAIv2qU+HbD0E9uvbsP4u+hwyWH7g39XtHOhY9RwsEguIVd1rQ0GNnDO1XTcY&#10;Yb0NadDAnmlcSVmrO2PI6krHdHBci8SilbB5ifqwXz8P1g8ZVs/AOAfPvch6HWId921LlEVqBud/&#10;kCgdaHvYHqhuX1X2WYf9jg0Qc9VjrxrLPmUH2q7+u6ofNww5oQ+Na99cRfvsw+FreqA5PtC1i9Qs&#10;AvbbE1X9zzuU4soehLE4+u7p8zVpYTeQJtArHU8Ii6wpKi8MjbV6zqrnfHAOSr4/w7/j3n8baZz1&#10;smdLl123ZbtQaDRjxwY2zx4dM2YC4+SKJDsfSSbqVtvCloTJ9xfUWwOyKpEiATSjidfeZiHBrl1n&#10;j6yvP916bNdCwRrVQPuLN45KJBKgOzSR2GsBEgnf7nyhOe55XxqrtmDxYiqFMSY61z84x7s23zgq&#10;kQC0VxOJggXwc5NiYr41DkBtwXpeoPgBhcKl/x977xck2XXf933u7J7e3d8F0A3gXoLTAPqCRCPc&#10;FuW1y8PEQFUWFkXTgJ3wQXiQkjISF10JmQpVCfgglsvUw25iyy6qYrFoi66iVZbLoR6kBzAVsSLg&#10;BaYwTrRKqVnxIEpv2buSb0vcsXwvyb0A+je7OD3TeTjndt9p9CwWwM7uLHA+rOHMdN9/5w76nP19&#10;7+/3+95D9DfvBTj1wD9789z/8j/9l9Uk/ksRrL01bf21aG3teKetv/ml/+rv/hmcvYd06NMpYOdf&#10;nLqPt4hoM5sd29mTFHjzX8/0VHo8ir7x4GwS7yHTWRSdXIM/4ZFT3987+aagCNK+trf1vf49D556&#10;5J77r76xK3+nZOe33jjGD3Zmp3Z29nyANvvhg6dOyslTp05FOzOu7ezVAuSPHj7VOcUpiHZmp+rX&#10;T3J8p33qI+ycYrZ2bU/Q1WKlL9MTEcgyCtx37Ql5lpBtPHsDsTJuBI8JpZa8OtpE8pKzF3PS4QjR&#10;FVbKgUAgcLezT2gTkASNB840R1KQFCkKBIVUOC0xSOLESklXHGsyP9RCZXR153mZMxy+jA6HDCY5&#10;g3Ls3F3ymxAkb1QqXvfiTCCPnSt47d2TuHabJIlzBa9Lxvc9f3qnrMr6/ckBAuddkm2579Lr+x27&#10;e1EqjC+6cvCyLgVPIE1SiBN0okgck6YJSZLx0EMP7p567BMKZ95WCl4TMiwDgUAgEAh84Hn8L88+&#10;vbY2++basej03h6sRbNytkccHY9O7e3OfrS3F/3S9et8809/j2tLYu0Ry4S8VefwwuV7yqp8P/se&#10;FWZrT/xlvhStzc5Hx6L793Znu6zxY2ZRcuwY7O3N/r+9afS3L/1u9NtL+91wXLPZbO2P/uhb9167&#10;Nj21dSlf+6M/+tezOqJJehkbWc9lZ6RDVDcjKXTGeKk8LPNmBMkAeAE0Q/lBJLy+dF5dEelMUG1F&#10;cAqR1g3u/7uIjMTO4Ld3fuKz/9dv7a21/uqelwZbx976nf/iuQv/4y9+8V/8EB46AS9DOXRBY8Pw&#10;QNX3iBwAgwR4GtV+BI8i0pnBGHCl0mU5ZuJFQJWYtbVHok+8uTbj20OX8FlHjoeFup6TPLtBvrHB&#10;aFIHXSnZM2fZGGz4O677g+p9YqWguOyf0WjIM6OSwbdfgvIdStADgUDgbqZeVs4Km89usNl7lmee&#10;/htsJA1XmgOt6m9U/s18p1GZMxq+TDncZDApGIzHJHnOvnX0vVKXgvdgGLty9dodvIfLrMxSJ1qS&#10;+ct9N4LlQSY7N5tZuWr72/gAbOUlxn5ovhR8OILhJgy90c4gg96GMMgGqCRooSRphiQ9HvnEE7Pe&#10;g4/sfPzjf+WNKFrx8NoTMiwDgUAgEAh84Ln8u9G//PhPzf7bmd37LMecjKpjAAAgAElEQVTo782i&#10;+4DrM7v3p3uztd/dzfmdP/130bWFGFdzK0W32yHg3ew5bma7g7Z5P/seFaI9G83+6dpu9IO12d7Z&#10;aC16hBknI/besFMuRXtrv3Ppd6PfW7HfDccVRdHeH/7hb+0cPz41D99/1UyTlPG4AEq0LMhFSJIB&#10;qQ4QuTiD3IlYjYwLVZAcYATJyyA/gzCducipDhkOjm5E3pqBgf0m6++dCRB/+kTywJsvXa3u0ejY&#10;7lrrxN7F//gv/r+/8Ytf/Mf/AX06RqYz2HBusJPR/n1rFMhLyF5FZDKDtr9GfwPSgctiGY8oCtB4&#10;Ar0fzcoHEpKN1EVAwxsFvO+TOvDMBuRnz7KZxJAmaC5kgwEbg0FDrDwos9KJlcPRqxTDIYOiJB2N&#10;QMtDuOBAIBA4gpS4PiAqaKFuXajZN3cfVPrNUlYlqCqjfMRwNITxkAEFg4sjkrx0T5XeT9/KRom2&#10;JjCqTXb8JSaJM9dJarGysRTf1Clv1LPyLsm4X/Uvjnopnkzc87g8h3zTfceXgidZQppkbp1XIE5B&#10;EtI0hbVkeu3aj3duJFYSBMtAIBAIBAIfFv7oe9G/Av7VI0/NHjg+pXVtyu7pdvTj7/1uNF1sddSF&#10;tsCt4t99L7oGvMhPzf73bkWntcbx6fHorT/9vehH7+e4n/zkz7515cof6LFj03vQyTG0YKygWlKW&#10;McNxwQBhkPYgnUDhxKx5QDDxUUABJK96QW/Dv/lO0c1yc6xbQGQiuGft17/xj37j6//4L/5vXDvB&#10;P/rlcxX82a6WX4xFFLQFkgBnfS+z0eJyGhqrliCUkF30KSp1yqEX/dIMKdVlXE4U1YJCIBkIPCPu&#10;WKPD7AEpkAxQickGp+kNnkY3IBNxpYys6FnZuA5FGY2GFJtOrEwujlzKyWFnhgYCgcBRQdU9fKoV&#10;P1iodrqcOcnSa5P9YqUqZTEhH18kH71Klo/paU5WjpDiFoiVNZk71EgaYqUnESdWpknDZOfdcrMZ&#10;lEesPFxXldj712rddl4KPoZR6X4mhTSDpBcjsexzRJck5cSJh2cfeeOea5/81OcOLAWvCYJlIBAI&#10;BAKBDwmunLcpSP37pffu1JUF7gT+b/69aHrF99Xf/x7vWcBeX9+4BteOXb/+72OdZJGWoDqmzHNU&#10;BERIZUCSCcjQKXm5z66ssywV96//bNOJgZIu6tPeRvP1WyxYAqiJHn/o38/+0f/8Df/ZOd3a+eF/&#10;dkpk6jMjWqAZSOaFR3VRZKmuHBz3q6S+XDzOIRn66/a1daTz/mEpAjqm1AlaFpSSkjybOSFT8LV6&#10;hyVaFkjZI5GUTBJ//TcXPY7yEaPNF9koIbtYoK+GvpWBQOBDSFFCUtzctvvmx1oRVEotyEdD8uFF&#10;4rJgMBmTjnOSfATjxrx6CxzB88RVlRe+xFn9cXsCA3FmOyJeQ2XJEfyga7iZZeOICJMHsixUTlZU&#10;sCsUIxiNoPR/8qQHSZIQp8m8yl/SGJEeEiccf1Cu/8QPuXYzlxAEy0AgEAgEAh8SahOZVa8HsfLD&#10;R8MI6sD33uORo2hvNpvt3HPP1vEkTU6iJbmIyxosc8aSkUuPJPZpd9mmE7bq+G7iEvkkBtIcZBN4&#10;1kcKd0j9Kh8xO9HHWjvXbHTy/p09OVV6sbK2Sq1TCH1puLy06PVYBz2F37zA1b1L5vetg9QUMjfu&#10;rIC4HFGUJXmiFL2M9NmUxAuh+LKzWyYG1kpxOUYnGcPNFylRnsk2WKiuPhNoHoEtMoHyckQ+HJKW&#10;SpoXyNCZEEnIrAwEAh9Umhl485Q70FLZn1fHUvuMJgvlsQSKMqfMS/LRCNURSakk+Yi0vEiSF7cu&#10;y74WKwUuerGyBApxb/UEzmbOzFxk0a9xninYTAZtsmgp/d55t30tD4F9p4+XvuPGNymdK/go96Xg&#10;Phs1yxKSLF1Ui8Qg4ox2HkjutR899QmNPv3ElJsgCJaBQCAQCAQ+RARhMrDM4fw3EUXRdDb7P/St&#10;H149TtY7jk4YpSUTlMk4Z6QJQsYgy4Ah9Hx4UCy0MwByBRmDjJxzjciSaHmbohqZzk4xnZ06BfBW&#10;47zFIrpSL1zKwGWOZj5xdbxftHR7lkg2BOktOQikvhemkjBmMikZizLRHO1lyEaKjAuY6CIv9hZq&#10;uGXuemUmbJDrS2z2cjY2ziJZnQlap9YsxEoFxsMcHedsTEA2L0JRBrEyEAh8+JiAIIiW6Ds2bVRy&#10;VcqiIC8V1RLNC7QcIzohoSQjJymHJKNy8VDvVsz5Atpzy0juxcj54cUJlbGwmMe9KHuQTrlviDeZ&#10;XHogRynzcnmw4ipASnW9K8dj96XqqiiynpAkGbE01/WY4/e1opMnW3uDRx7ceeih/juWgtcEwTIQ&#10;CAQCgUAgEDgU/tpb93ZLvffN++Mf/Xh6XF5PZ3GZM1GlHJeMJSVNEiQeIPEQ8eYE85Jw9SXUee4q&#10;p0VdBqP0GqKlrvjiNnTzb9bj1RfaPOeGu940XzipNjJOXD/L3Je8D7wPqyzKxFOFUkjjhLKoD1BQ&#10;pDHZz6QoBbyo7pbcwixLUSUb5mRAng3QQnmpLInPnmVjMCBZsmhVVUbDITq6yNm8JNv0rgOhDDwQ&#10;CHzQWZVFGAMoqSRMdEKJkvgHO7lCWYzQUilQ0AK0pCwUGedkAkmhiCqiE+KyhMJlWd7SrPoYygSG&#10;qbumuqIhrntWepMdSRbnq0vB43rVi/cn38/RA36+GQ5DqHyv/yRYpcrW5kS+/fYwd1+5f24pCUgm&#10;pKnPsFWBNEWkxxP3Z7Oo+/D1hx76q9ei6OYfFAfBMhAIBAKBQCAQOASiKJrNZrNrPzK/f+zk/Wtx&#10;Ni1BFCF3hjJlwmgsDHoDJFXIRk7ku+gPsC/lI4esrrs73ShNxr9Wuw8cWnPHJZb7ZjbVSHzm5IY3&#10;AS+cCjtZaKpCrXEOIS1BntlfXi4KgxLJEwbjkiIvUFE0VcpBysQfJ32JWypazntWbo4YXFT07Gly&#10;Sl5NIE+V55KNhWipynBzxGg4ZGNSEA8LdJivDmIDgUDgg46f+2Lcw59a3stV2RwOGaurI56oEnux&#10;soeyURT0tCRVdcZrReGXNN0v4r3fudWvFSrOYGfoS8Azv4SdTl1mZRI7kx1JG30ri0UPx7lqSeOZ&#10;Xc1BjuC3gxud8104lOvSsET8g9R4IVaOC9e3cjT222cQD7yTOs2/W0ImA+6RB6f3//DUThRFu+9m&#10;SEGwDAQCgUAgEAgEDokoinZns9nOxz529fifwQnX77B2DR9D7oxdJM4QKYF83tx/Tl11HSskee1c&#10;09igro1e1WjqDqGAnAZA0hGUo8V7tVlsHREVOaQjn85S198lTvTMXOAbT2JUFQplIgVxBrLhDXjy&#10;Q9Jpixw2YbBxmjidMHzpVV7NCp7dOItI6jKGJoriShgno6G7+iBYBgKBDzFSgOQl2suZZKcZ5hcZ&#10;bb5EOinZ8FJY4jMsRZW0LJGJ709criipvhVzar1GpK5v5TxhUxe5/XHdg7Hn/eAaJud1y+LakEea&#10;x60pVrx2O7mFa0/dqpnYj19A/U0rFfIxjMvaUMdnpYq3Up/XzSeIZBxfv29P1uy1x175v2+6FLwm&#10;CJaBQCAQCAQCgcAhEkWRnc3+WIviyjFBjosKgqKTnHI8oZSMAiFLer4mLXfRgnflnJeIF+p6Wcqm&#10;DyeaTRLrCCk94CpuJ/5aVJxoKTgXHZwbOrErD1dA6kryeLhwNphHXbVz+MSVCBaCpooqxChyWuCs&#10;LjJRb3F5eC2mpkN3V3unM8bjTYao62spA9KNBC1TeHW0sHkPBAKBDyN19w7NGdBjNB5SvlqSlgXP&#10;UtIb52R5o6mxqv9aykzc33nj1iCgmRMrxz5rUopGomTsnpmlPZ9ZWe/j+y7XgqU0jtcc89u+38Xs&#10;SxqtxUd/Hwp1Jjubo4bRTgJZLCSSkcaJK7EHJMl45JHO7PiJB976hJ3uROfO7b3bazl2y0cXCAQC&#10;gUAgEAgE9nHu3Nd319cL3nhDzYkTNqoAjcDYDoIwtYa4lSGdFOIKTAUGtAIsmNh9xyrEV9wLpgvW&#10;AKZxJvEb6tLrTez7HM077W8X303Xp6OU0HKDsbq4RBv5q1Tr3peW37f+rtCKMJVlOt1BraW0ihpo&#10;RXaRpXmlvj83GPa7xYCxIFrBpW26tk13vcPl7dcYG4vN1rlSjZHLl/jU6HU6F7cwy3+OQCAQ+LBQ&#10;z787FhNP6Ygh3h4h1WX62yXp1hZslbCt7qu0UPk5vJ6/ayHwFs+lmsJoHbaM84GrgHbpTiFd6KzD&#10;433odN1rasFa9x0aS1Pz2poiZa3B2kNeAkxjiT3EE5mWG/88s9TClcqJlVtbcGnk/nzrfcj6CbLe&#10;p5MmGGKMbWFbXZJkwEcee2T6ZPLYJNrYeE//8AgZloFAIBAIBAKBwCHj+ln+1rWHH06Or+30T2Wi&#10;kaCUFIxLUARJM2QiSNyDNHfZlaXPrqyzT0qflpgNF47cWhe0LbuH365+lizSQWEpP0N91ueGd/8e&#10;Id7kAJazakpIho1jxItO/hmIKFL61MzayScDnvHne+kQhuVvn6jC8GVEB2w8s8FwlLOpv4HgkjwT&#10;LUJ2ZSAQ+HBTz4ETYJgjkwLJMiTPYawHu2cf9twZu8zKke8iojhfN3ydQppAbwBZ5l7TJTOhpO6y&#10;srzEsj+j8gOVZL9sqORdwYdjuDh2ZeGSQpp4V/C0rvhw9uo9yWgfu2fvjTfuucbGzbuCLxMEy0Ag&#10;EAgEAoFA4DYQRT+7O5v9gU7i/+eYxFdPkEygLCmKHCUhzXvkxGRJhmQlysj1t6QRFE18hKW5M6yB&#10;JdGSO1STNlkhWjY1Ux8JpoA60XJO02g8z53rgSSNXpwZJCmCuIJ3HTEuXeA5wDf53/Bl4cND0mm9&#10;r5GORiRJwmlVKJXeBNJh7twHuI36cCAQCBxlCtxkPB4t1rDb+QytQenLwMeNjs8TgZ4zsSbJIM4W&#10;JeCwWH7mfYlvtKxOPhCV4I54v1hZ+vuRj1125cWRcwYXgV4PJJV9f1NFSaTHAw8/Mevd//FrYzbe&#10;lSv4MkGwDAQCgUAgEAgEbhNR9Ck7m/1LvXZ97RjocffPewUtycsxIAhClg5chJS4LvfqjbZFQMa4&#10;97KhDxRSZ1CjtcA3XjrrKpvVd4rA3guT1RFpfeEMXLpo6txh55EjSxmkcd5w5On5N3ou2VJKYgWS&#10;EZqrM06IQTbEB8W6SKG51YGxNy9nc5N4nHG210PL0kdvH5hwNRAIBN4/qZ/XawFwuQjgdhC7Z3lD&#10;n13ZTPBMU7+eJt4R/J2OtWqD5d6bdxkr24ROGs8K/Q0r1D1L3BxB7tdtSSHNhKSXEcfCZOLeSOOY&#10;JEmRBzJ7bX1j59OfjKbv5xqDYBkIBAKBQCAQCNxWfuqtXTHXHvmPtgUp15SccqyUOgLNEE2g6BGn&#10;QpL6unDv1Fk7dzqzGoVs5CPDxNt4NqOmVSXaLImWNbc62qojnskiahScaJkUwMuLjJui4UgKCLW5&#10;kDSMherS8B4SC0mujNOcsnCCb08S0tMpcjb3FqaHFBz7Wyl5jo5yklXV+IFAIPBhp/n86k6IeTFo&#10;4sTKYSPhEyDxRjF1VqU0ixNiFqYx73SOSWNdvhtpPtiL314G3jTZGQ7d9xxIM+ekniQpceoP4Pe9&#10;775O9NH45PTq7tVr/8lPvO+G2UGwDAQCgUAgEAgEbidRFO3NZrOd8Tg/jhQnk7RAVdFSKcvCJwj2&#10;OM2AJFWQF11QkS5lc5RAXPd9TPxX3IgQ48ZZb7eiNlk6f+0anvhMyzH0Ro36vOZ2QK6QjiBJ6zpy&#10;P4YMkZQsUyRXxhQo6kr9UiXZgLT0oy0OT7ScB7NBqAwEAoHVrHo2dth49VBjJ1QOxYls4Noop74n&#10;ZZpCL/GO4JPGrpMV8/uy6OozK/WuVSodIkvLdG2w48eWq+t2MhrBZu56WMYZJD1IsgyRnm9HUxLH&#10;kCQJneS+2bGT9lpVVe+rFLwmuIQHAoFAIBAIBAK3mfPnz+/9yq/8NzOrM3Py2GwNq6iArSpUFWtj&#10;WnFKKgZjtjG2AsD4AMlaMFPvEhpVi9LwuWu4fZdWou8mEcL6yKa1Yr+mTXf9Xmvp7QiM8a7hblx2&#10;urhkGzl3blCIFUztfB65yNEIRgwtW2GnUyprsdaiRqEDaWIw1roawOpd3IJ3S3ADDwQCgaOFAbpw&#10;pQ1byWIZsAptoCsw6MPjA+imEIlbkph4Z3CgHTeORcMVvF7SrrrlqV6mMG4Jvi1Lwq10CY/nl78Y&#10;v3ViZQFcuuQcwYcXYbsC04X1Hgz6CVnSpxOnGKwzd5c26+sZ6+uPXzf3/aeTz372s++rFLwmCJaB&#10;QCAQCAQCgcAd4Ny539jb3f18dOzarjmx1o7UllSqLmLAYu06EhtSaQGKpXLanxctTVMvjCsfVHXB&#10;NtNZ7JKIeBDvVrBsNX6u0cZrzXPWF1q4n40BOmAmMK3AKsa6gFJxYqWJ6kNY6JT+GOK/t4EdTMsS&#10;W0UrRSeWSaRMjUE6Qkf8wbYblxQExkAgEPhgk8GoDZcNjI1bAizu/9oCfz6Dx/uQJY011GdYWkBi&#10;/4ysuV7US5r675X72Vi/7N7OteUWCpbacmO3tiG+WqfHbo/h+6/BK6/B5QLaKfRPQ9aFpJ3R6SRA&#10;C6UD0mFdUlpxd/fq1ccnn/3sZ6/fgpFCECwDgUAgEAgEAoE7w/nz8LWv/dbu7Hgruv7GddPafSNS&#10;rUAtasHYFhEG0zV0TAdTi5Y+G9HWwp7BpUakU2Ddi5Z1JCOLFJBFLsUK3q9guVwbV/9ulqK9Ftg2&#10;mGQR+XW2wYB93QWAQiOhsh5oy6d3kPlo8SoYi4ladCxopVRWsZFlatx+Hd/306XXBMEyEAgEPtDE&#10;kCdwIXXWc4UX4MSAdKDbhWwA3Z5fZ6q363/SOeDYyyXhzSXzLhUsbeOhp/jKjUJhvO3LwLdgeMVt&#10;0smgPxCSdpdY1rG2g7UCVuil6zxw/xOzBz/6oP7+71/e+d73vve+S8FrQg/LQCAQCAQCgUDgDhFF&#10;0e5sNtO110+sRWtvncooKKRkPFZUR+Q6gHECvR5ZWiBFDsmi15bWRjWCs/GsTXjmvaW4ja4HN3JY&#10;0BWbetdwSkjz+Y9zK9dJc+PC9bSUpHEQ55YgWcJAFS2UAqVQdYbpp4UUEFXXzEwbHj6BQCAQ+GAx&#10;gYveFbzuRZl6R2vpQTLwPSv9tpR+TfBLpcQHHFcb+3AHjYQOg4bZjqrvXTmC4QhGBcTi7lmWJYik&#10;pKkgE0H9P0TuW+9GqazPHko/cu2q/dc7586d27uVlxcEy0AgEAgEAoFA4A4SRdF09sd/fK1sf8Ik&#10;FMeZDCmlRFVBC/KR0BNBSRHJnLjnPWy0AJl4/a8E4qEX5TZAsiXRsmaVY/j7RQ74ucmyaClOtES9&#10;n06+8ApaNuFRBR0unMbrKFMS920Qu1d1xNjvW8ZC3Itho0Bq5/BAIBAIfHBQp0pqArksnk3NVz5x&#10;5jppBj0vVgqN5UiXzHVWiZFNs7uDruFOGLC9n/PW4mxDrJw7go/cd4Be5u5dcjpF/BM/jWMnCKdC&#10;kjxItp6+9cc7f7Lz1//6uVvSt7JJECwDgUAgEAgEAoE7zWOPXW8X/+74j3/8xD2SEiU6pCzHqJYI&#10;MWWZgCRksoEwQZOSwjtszx1NS69ayqZ/IQZ6jRSS0n9NVkRp75V4Ke1k+fVmVKiN9El/TdprXMYE&#10;knLuwPq2ErxCgdo5PPG5M/68iZIkE2Sce8d1ZwWbA8lGSiwFfEdJDss5PBAIBAK3F7+MaQLDzGVW&#10;FiyegcXilos0dSthtry/+Gd6cWNdWNXdRFe8d7vWkXc6z02IlnpA9qgUi+FNcBmVLw9h6J8dSgpp&#10;AkkiDGL3ghZ+vY+V3umM5KPtafuE2flrG//DW+99kAezdhgHDQQCgUAgEAgEAjdPFEWzP/xDrj3x&#10;xGPXHnzw4VmapogkgFIWOaO8pCyhQFAfdsVAnDa0wcLpeU7YuwjkvuR6OZopD6Ge7aBaupvJtkyY&#10;h5OpuF9XHa4Ep9K+6sdX13hnTrxMUyRJyUQQqc87QWVCkbmk0w9UKV8gEAh8WPHzuMZQiMuuLOrS&#10;br+JpJD2YJA4kx0mjbWSAwoQVi1ZR/kh10FCa/PleCFM6grddaJwceTcwIejxT5JAkkqZMjiFsQp&#10;xEKSJDz8cLzX6Tyq39r4z69FEbesb2WTkGEZCAQCgUAgEAgcAT796U9PZ7OZHjs2Praz02tNJoqW&#10;6gKMsqAYgYiQkiBxguCyEdUbYouPRHQMEueQbDpBT2QpmKlDjzqt5FaoeJN3+H054tNFAzGtU0Uz&#10;lyGa5vt7hvmSd6TOJC1Bhl7k7PkGnnV/ytOIunsz1gJRpcSVBMqGP+arjeEe5UA0EAgEAvtpzN3q&#10;TXZGqX/Zr4EygTR2QmUvg8SnVurSsjTvZ8nimPso3qE181HigLVsObNy3v+6MbSyhOHQCZbqS+yT&#10;BLJMyHquFFxZ/DsiESGRlBMn2td/4ieKnXNRdEv7VjYJgmUgEAgEAoFAIHB0sPfe+9FrJx748fFY&#10;da0XCyUFWpaUZUE8EnQQI3EGsQs5RBvBhzSqrgcjF3UQN0x4ktscfb3TecaN+u8EOO2Fx8IpsGMf&#10;ZE4al537WjYZu+Za80gtgUSQQUwKjIuC3J9exGXaSH2sIfsjtg8CDfGaeliy0HMDgcCHkFVT8N06&#10;JzTFyhRGPRjFMBa/ijTEyiSB3sCVNMNimakPkUjjed2Kc2gjFVHK2zK628J89fdjG6krAR+OoSzc&#10;epH0fN/KJEVi/2+G2uAvddmVj6w/8lardUqj6Gd3D/N6g2AZCAQCgUAgEAgcEaIoms1ms2vSqY4/&#10;WppTP0QikoKxQlkolCB5zICMJNF52bfgAjj1zqjUvRpl6BWrZ51BTZ2qOA9bbqd4WUeGhe8/WSur&#10;dSMy7xxOCsnI1berzvfUolEqLgrJ0P9y2r/h02USQXrQE2WCq2+bt67MnB6q6kTLuzVun7PcW00E&#10;MnGJqSMlnaff1u/foesMBAK3j+Up/SDPtbsRb/2d91xm5Ujmy4TzbsucGJllTqwUn1n5tvaT6QFi&#10;pa4oELibqU11/K91xqUCucJoBJvD/SY7WQZJLyOOE3QiuP/FaCwkSUaarU93j5/ST37yZ+1hX34Q&#10;LAOBQCAQCAQCgSNEFEW7s9kfaPXQ+tpO/tbJOI4RfGl44Xp1SSwIAyQBZOQqvxXKOgsCX3GdKwyG&#10;Pjqr3bX1gNSSw2RZGC1WR84qizLvRGEymju6zrMj59vmXsXMfb13Pb4EySClAE0otaQo3O1A3GYT&#10;hbgEye/iLMtmJpAkyNkN5OkBcnrDDefiGHlp6Gr9tGGRLnfxmAOBwI1ZNivLgGc2IEnQzSEyKu/O&#10;z389rhRKXwZeJr4js3obNnGZlRu+d+W+/RpLnsQHiJX4culVgu9RFXpv9LdsOIEva9Z56Ux2NodO&#10;tERd6XycQJIkxKl7wDkBJHZl4dJL+fjHB7tvvXX/ztmzP3UNDqdvZZMgWAYCgUAgEAgEAkeMKPqU&#10;/ePZv9y599pDx/SNnkl6LtzQQilLyFEEYZAMfFCSQ1krWI0DlaBliSSb/oVBI9NyWbi8lRFZvKwu&#10;Lp1nlRVrs7emdwlIfRZp6V+uUyXrEvFCIR352uekIcimJLEXdMsRBSVFHXx50RIVElVXYs7dF8DX&#10;f0LNEpK/8QV4/nmXGiPeIEEVnilg82V48UXY3ERV56XigUDgA4r6Zz8bGfL8M/AzX4BY0PgXKUYv&#10;rkwuPNKsECvH/nkcLMRKEVcOPi8DX17l5hn6Nz5PPbcmd9KA50bnWfVevD+bUg56b+K86/LC960c&#10;+/FmkJ6GJBPi1FUrTOolXARJBjz6QGu2dmJ6/Qc/KHaiKDp0sRLg2O04SSAQCAQCgUAgEHh3fP3c&#10;P9+d/mA7OmUqc2JNImsNdsdSTQxaWVpiMJGhI8Ypk6LQ8uY7FjBABNaAiSswFkwb6Lr35xvVP99s&#10;dZcFWku/L9PyX01h8kbnSvz7PvXFrjtHBAO0rjjxbXm3Ovg0FqLS7W+6i3NIFxMJMdvYSinVulti&#10;oLSCdCHGYip/mc3bcRdgKx+Yfv55zLmvQjdz96K+UQbopnBmAzY2IIEr40tMvbBt7qKxBgKBm6Ce&#10;bi1UZxLaf+cr8HNfhrQPkqJiqDZ/n864clPdUZ8DdDHnawpXevBaCpcEKkAtdCvI2tATJ1qud6Hb&#10;9rv5ZcOIy6o0/mdYmu8bpeCqYNRv27w/5jbfr3d7rhZoC6xt7G7dPbLWDbdSuGKh3IaLr8Err8H2&#10;BNodWO8J3X6bJOnT6rRBLdZCTJt22idtd1l74OPXjfmTyWc/+zenhzDilQTBMhAIBAKBQCAQOIKc&#10;P3+eX/4n/+vu7Piba9ffeN1ctdfX9k7uYneMC04qJwnGcQSiGBQjFqaNIK8FVD54idULWgmYVkO0&#10;tO8yu/JmBUtWCJa6Yh9piJUsIjUjQAdsBFadQjf1h7ZOjAU3PsRCNPWiZaeRUxNhrKXVMphWxdRa&#10;riq01GAN2Ng40fJK41Yc9SDeYxTY2EC++hXIBo2o2+7/uxpxwuVTA6brKfl4DOOSDnfXeAOBwDtQ&#10;T+WZwAufxzz38z7zXN0HvZvS0Ry5OJy/dKSplwmBK1242IfhOhTiloHUwrqFrkC3C70udBM3N+4T&#10;7oxf+lpLY24uf81S8HrfO3l/3oNgaf138c8L1Y9NrXtwWVQwrmBrCzYvwHgCJoZ2Av1+l6TdJe0m&#10;GAxXrUJL6Hb7ZMmA+9u9t576qZ968+GHP3XofSubhJLwQCAQCAQCgUDgiBJF0d5sNtM339w79uDV&#10;Pzx14sRxoKQc67wPlZSQSI8sFWdUkzijFZ14h+3a5VR8+bQIsAGS+brBO2GBuqqmbcnpwPdmRJ5x&#10;NX76IiTlvrfRRr9OzRtGCoNFmXh6miSu7bKHTEaLkvTSl9pnExGLQgsAACAASURBVOdPNL8VR71e&#10;UkFFkLNnXfbk28rsV7hsSEby3PNMJCH+pa9TDoeLUsmjPt5AIHAwzX62gGwMkGee92JlOW/CKCQw&#10;GPi58Kg2ZfTUdc0x5AmMM+cKXruBxz4vPxOXXRn7/pX1rur3l+bctty6uZ7vJ/unULnL58NmGXzt&#10;IaTqusaMRrA5cs7gkrh7lg0SkqRH6kvB0QkxAknGIBuwLo9Oi+Of0OjmyzBuGUGwDAQCgUAgEAgE&#10;jjBRFE3/7b/9t/rxn5wdu3Rly8ikdG0oSxdvjfIJA2JiYpJUvAmPi8QmE9fTCwUu+qglG7lya7I7&#10;bCbQPHmz69akEUFm3oRnw4mtk835plIH6RMXYCogk3wRbUrPNT2TGCRx/ci0RCUHVVRhIs6tQQau&#10;XaYM7xJDmtpYPU1XXKpAXpAPN4mzlGSwsRAoRMieex7ilPKrX6UYDt24uQvGHAgE3o766UAEUigm&#10;Snp2A5lnXdfbKYxegpc2Xe/fu4EYytNQplAkDUGxISwmCaR+KXubUtdwxV5psjNZ/Nx0Gr+rWdXH&#10;shYrcxiO3HdJ3D8D0oEw6GUIKUwEnSjEMSIxvaRH6/g9e/32w9o/88h1blPfyiahJDwQCAQCgUAg&#10;EDjifOMb39i7995r0RvX/425dqKKrAXlKlpZrIJWLUwnoSOZ71dZYbFEUzCTRmvDHVz0EovvZxm5&#10;0rN3lTfxXkvCl7erm4J1lkqZ66aSlW/A2XHbCdCqfHm4nR/S+PJwK77CuVW6F20Epk657Lj6vlZE&#10;BwtWsWoZK6iBKHW3Y1qBVHdBqbSCNQZ5+mk4++Tb7nP5yiu88ou/SPXyBbpWMf3HG5G7hf4AyRKq&#10;fBsdj2nZRm+3QCBwd6D1XADmM32qnz7D5bSD+czn6PTP+I2MU+Ne+jb6zV/G/PYQSgvtO3zt74QB&#10;7cKFzJWAq+/HGFm3uiQCWReSPqRmf3m39eXcbT/1024sP/V2RWPZ0cXbR6a3542uYVU5f7PLS0Os&#10;rCxsV3AphwsjuHAZCutE3qwPp9fbdOo11jVIQTqGXu9xHn304VnSffza/aef0iiK9g5ppDckZFgG&#10;AoFAIBAIBAJHnCiKZrPZ7Np9D/yfretrxck6rWZMPC9/K0dKIULGAOISIV9kWBSNg41xpeMDgLMu&#10;C5HaVvVmysPjA16brHh9Fe9g0Tr/7svVtZkR+gykQ2Bzfzlf4YZQCKQTn2mZisvOJJu7h0uSIL2E&#10;RAtGqiTqDpMDOoBe7To7OuKZluL+6HlRkC1emL8p5RjyAtEczXNklMMXXoCNRtbVM8+RTdS5yI9G&#10;d24sgUDg3dOYJmUjgy+8gJzeIBnn0MsaGwq89BL69W8hm/5znqw64BGg4QZOAppB3nPrm5TusgX3&#10;XuyT7+v1b3mqFvHHOeg8za9V2Zccsfn/oI4fS9TPpdT35CzqzMraEXwCcQxJIvQSJc1iRMVVKsSC&#10;AEmScPrRJ2bE8Vs//vj9GkXR7qGP7wCCYBkIBAKBQCAQCNwFRFG0O5v94eTY2t4aKq2JCJK4Wi9l&#10;wkgnvl2ZkMWnIZ64uvFVwU2pUOYuTYWzrnxa8ZFQU91sRnzaKNWWJZFylVh5swLm8nbLpeJjUN+x&#10;TAbu7XTsZMayoZ+Wiz0EdaJs2mxi5q89TUFL0olSqlKWrpVnob71pQ9ik/wIi5b1LRoNoSwgyfZH&#10;2UmPjVTIckXKEr71LSgF/u4LMMgWA3vuOaRU+OpXoSyPrpARCAQW6OKbDgR5/meQs88hkjDIssZG&#10;CeQj+NZdJlb23JycJ/s1RaExpftxSN2vUpd6T8ZLx5bGz5P9rx+kTx6p6f8dLqTuV03srrtQN6Xn&#10;BYzGTqwsC/fsL+kJcZoiycT1Na1F31h9L8uM42vJdO0nTk8+GT1x2/tWNgkl4YFAIBAIBAKBwF3C&#10;+fPf3P3yf/+LHH9djp80J9bQCmsVayuwFWJiXm8lWDLiOMZQoJVi69Jp03BFRaFbAl3gjC+zVq/8&#10;2UYtnWk4fFeN929Us2aXvtdI4zg06vNonKc+bvM8vnbPTP2mFbRKb3/qK9snrmK8Pa0PZ902Ylzd&#10;t6mtXwXi1L3cqlBr0Wpxf6Ku22VaeYf1O1Uero0Ked5+y41Cp1J4agD9M/tScEwqpMMtzOiyu+UW&#10;GG2h7Qr7mTMY4sW9TnDpN9vjo1EKGQgEbox1n/Y8E/jS86TP/wJIpzFZ1Cj6ysuYb317kYZ4FD/j&#10;DcVQu3CpCxe6cFncsmQU2gY6bVjvQrvrysC7BmJdtDyxBmziO4DI4pj7uo1cbWRW+jm1uVo1Vhvk&#10;KLiE6/65v9k8xTbeMjjHb52AVm6ol0oYvub6Vm5fdffy8QzO9LusJz1ik6JRm2JisdbQyQZkWUb7&#10;3nT3/t6xSXbvU9fPn7+D9yAIloFAIBAIBAKBwN3FP/yHv7a3ezyKjp2cmd21tyJMRVsslS2pVMHG&#10;tDptOiZBYsUwxkS+rWRTP5x6Ua9jXFqLabv+kPMwKF7hNt0UEVfloyyre6v6VtqbFDy1sY8/n6kH&#10;EbkoNir3bW7qQLRT72phuu0P0fHX3HZjjVuktkSqiqpujQm0/NCtgU7pj3k7RUtt3Dbxjdpavg/d&#10;8q2r1GVXPvv0/nsrmfvx5c2FUGEtV8oR5bolHjyFQaAcwT//VXjxZdfszN9LtXdQqA0EAjfG+o6D&#10;P/ck8Zf/Hkb6K8RKv+lwk+rlVxC1iyniqH2ubZ0+CVfWYasLFxP/nKla6KxxG9q+HXHHgFi/ZNEY&#10;k29bbGgsUbaRWakLoyJj3u45Z8S9bs0dvk1m8V3N/kd7xH4991/zZdG6/womFrZL+P4luJDD2C/b&#10;613orguDbEAqKUoMrQ6tVodWGtPrd3nwgYdn8f0f1cce+ys7UXT+tpvsLBMEy0AgEAgEAoFA4C7i&#10;/Pnzs6997Vd34U/W9t78sYlaFrURVbWNaoU1irFTso4gsY9k2l7Ya7lqcPU/G8UFuh0fxZkMbMcJ&#10;gnOqhng4V9JWRL37bAsar+n+6OumIubmdonP9Ix9UNbyu7e8W0K18AGyPsiNGofB+jScFLTvhcta&#10;8DR0aIEq08qi/pQtA5mBdgu4cpuD/PqWdTP4/HPw5a/AYADfvwhltdBv51lDFTy5Ad3u/r9PtwsX&#10;L6OjLYzfp7Vtab1W0T5zBuKOKxX/lW+744rTNisLpi0YY6C088A+EAjcAerps5lx7ecjMxhgnn3W&#10;m4ux+PzPp1zBGsvVrS2qy9u0ahHuKH2e67rrDFiH7RTKNpT+Go3COtBJIEmhnXiTnfpW+CT7tveR&#10;My3vJ7e8DF1d/KyLZzPQWM2a9+ZmHqsdKmb/j01vPGm9vR4B6x4nTrwj+KVLcOESjC97PbgD/R4M&#10;si7t9jrELbQFEwwdEdaTdR564COzkyfjnT/3556d3CmTnWWCYBkIBAKBQCAQCNxlnD9/fvYP/sHn&#10;Zm/NzPHr13ePTafqnU6dgGeNRaYpHbOO6WS+3HsbAJ0u3LVNhIve4tLbY6+D6TvL7XmIdLUhWt7I&#10;yeAgwdKuECxvltrK1nhFcuJr/6yPTlOnLrLtDjtlUf7e7GFmFaYCtufeMHXk3wI6xJEBtUxVsVdB&#10;IxfgxXWmzvg2Rq8W6A7ghV+AL34eBhuQnYHJVVfbh+4TLEstKdptOp/5zP77K220A/nw94m2K8RX&#10;xUupcOkK+som1W/+putx6Sv1K4HJT2+Q/q3n4VNPokbIy4pIFTmKmVmBwAcd60p8rxiYDgQ503dT&#10;V6VQVqjdxvRS6PQXO8w/pwaTpkxT4XL+GtV2RZcj9Dmun4N13bOkKx3YTly7Xeun7bZ1fSt7Xegm&#10;i+R5be6f+Ir4VuPYzTFW7h7ayi+FSzQ3rbMZ73j1/IqTz5uz2EUZ/GIdcJmVpcJoBJtD2LoM5cRl&#10;pSY9yLKENOliY8FOWpiWEAv0eut0OymtWN46dmwwefjhh6erLulOEATLQCAQCAQCgUDgLuTcud/a&#10;u+8+ne3s7Jq1a9GaohhrwV4BnWLpYDoD0k7Xi205qLoYL/KCpa+uxtRZiMY5z5jU1cTNhcrKh0qd&#10;Rh/KZW61YNleyiGpVUhf+mjq8u6OL293qUe2Fi3jxqlKv38c+5q/lm9e1oY4wdgOcaSUVUWpFmth&#10;GoG2vA5qXMArehui2AroPw2/8BVXDo5vpvbn+zAew3Brsa2vFG+pRTbOQLe/r6bcdPuUeoXywgW6&#10;td5sLGxvY7dGGK0Wvd4syM89Q+erX4XnvgBnP4PZGKBVSbV1iXSfEBIIBA4dn/heAZefTJBf+Dk6&#10;zz0PaQxbQ9hWrmxdYqolZB1Mmi3Nr056k24fTSZsXxzRGaubx+60m0y9hAyg7MMlgXECV8RN1wok&#10;BgbiBLe2gZa4jMs6E74eapI2FMZ62WhmpE5cIrppntu6aXXflCYLsfKOs2qu9aXgZnkJ9VUTlcKl&#10;HC5cgAsjnzjfgfXHIUuF9nqfKBbsxLpVuRUj6z3Sbka3233r3nvvn/zkTz5tz9/pxpUNgmAZCAQC&#10;gUAgEAjchZw/f55z5x7de+CBv8L1vR+Z3TdmUVXtYI2CtZSlwVpBTEon7UBLwVxGrI/ttBE07vi0&#10;jc7Ui5aJEwKt+maXlY8EW41ocJlbLViuitganbysT4UxKUjixqfbGOP1SF1KDo0UpPDCbNs7M3TA&#10;xtCJnRePKnZaUvmS8m0gMq4lZKUQbXP4mYZ1oN1fh40zixcldQ7nW5eccOmvQSxIVbk/z1NPeSHX&#10;3yfTRiVCLwzpbJfuT+v7WRpjF6XeCiSJE0k/89ziWtIurQ60Xv7+IhMzEAjcHvxcU/Qz2i/8POnn&#10;voTJnoZeB8aXYGtMSy12a4QtCyRru+zsZdHSJKSDDoaS1muXkLpf7Z16ANEQK/MBXH4cLrWh7PiH&#10;Tb4RSDeGdS9Wxn5am4/Mi5OSNUrAV7VP9iXgVvclnrqS+uXrutN9K2sOmmftil7U/vVcYZTDxYsw&#10;vAjjbTeexweQdhPaSYdOJ/GqbAehhXTW+ehHe1E3Tab339+dfOxjP33tKImVBMEyEAgEAoFAIBC4&#10;ezl//nuzc+d+dXr//XZt8uM3TevEboS1qArVVUV3IiLTwYihk1on2pnSRWXRkpn3FKfuxXVkJ078&#10;sqbR4Z/bLFg202RqhbV5rNpMp+tdGUq3rW3sWu8SsTAOauGyK21nkXXYEsRE0CrYMYo1TqSkBVOf&#10;WNqpK+cPWbTUqqSqSjhzBjPvTWkh67usy+EItrcXQbr6WsCzTzayLAGEVsfA1veJh6N5L8t9fwJ1&#10;GU1FKnSe/yJk2T4DJTsec/U736FTVUGwDARuF/4jrIOE+Es/T/q5L2DaXTeddVJXJ33h+5iycg8t&#10;ti5DuQ39ZIVoqUCXTtZH2Iat0cKj53YrdPXUlLky8IuPwyiGyouVtuXKwDNg3YLEXqxsMPG9Kzsp&#10;SLvhBN48h39gpb4cfNXUtZxdeWRoOILvu8a6zYnd39q0sjCuXJvjV7egvOrGs96Hfj9hvZdhOkJL&#10;nLGedGIkTsh6fR79yKO7f+HRxya/8mu/c/173/veHTfZWSYIloFAIBAIBAKBwF3M+fPnZ+fO/Xd7&#10;rXsePLZ7jeM7JVha2KmiE8V2LK2pBWnTaaUuE5Fyvw5omsmTpRP+DEAfbNdnV9Yi1tUDrmRZsFy2&#10;b6Whlt1MbXVzW5YUyMY2NvZZoS0wE5heXuikTe+gVh2UWrClD/7E19e15mXxrbQNZpvSWrR00XEr&#10;8rpmDFNfIX9oLtrWO9ReHqN56Uq907ntOfT7sJ6hl0dU422X8QmUZQnZOubsU/tUSWNiptsj7CtD&#10;BLtPsCwBfjrhSkvYvqrE3QTZqLM0nYWu/fXvEn/3tzESSsIDgduGr002X3kO84UXQLqAYrHuY5hm&#10;qEyoLo9cX1qA0RjlMvapvncOb6p4PlW810d1hL1UuhYit/MzXU/dqWuXfGkAedcZ7Kh/bpQAmYVe&#10;DN0WRO3F7hN1c2Ms0On66bzpmFMP15eBq7ovDpiq973mDdus+izP23VfVl2/v5a3XWNr8b71BmnW&#10;QqEwugQXhs4ZHAu9PvQHCUkvI40zIrEIBmsNxnRY7/W599HHZo/f/1GVx/6SfvrTnz5yYiVBsAwE&#10;AoFAIBAIBO5+zp//1t7f//t/Z1b92VVjrneOsbeH2pIi2mZqKxSlE3VoSR9pJc59gBKNfPl0LfDV&#10;AVFc+drnxDuH1zXWRS1zrcietEuvr6K5zTtFhM3os5kyuXxs32jS2EWqTe2uoEunbDWO3VE/xmjx&#10;mgVjpkRYmJYuKPTi5BSXyFm1/e2pDkmwNI3+opdzrC0xZ864CL0Wegd9bJJxdbugKreprOUyYLsp&#10;6bNnGw08rRObdRv74itItRB7VeHqkxnx136eztOfoVNa8q3LVECcJJhqCt95CfPNX8VU47eXXAYC&#10;gcOj8sLeM30484zvH1xh5u0eBDsYYCiphiPEW19X+Ta2o8iZsz77vDkBAp0UO8jcsS7nTvW6XZ9r&#10;68d0Gsqu61lZxn5F8Yn9GfC4hay1eG4yH4FfNjptb7LTFPrqjerMSp9lOX+MtuIZ2fKwm4Y8t020&#10;XPU8T1bUK8QLz7n6+q4C2wrbOWxuucR7ta5LSr8nrKd90ixz91AVaw1IzHpyhoc+/sTs3gc/vtN/&#10;4i8dGUfwVQTBMhAIBAKBQCAQ+ABw7tw39myxy30n7jfTY2tRpdvssM1Er1BVryOkSNQlpovpWIiv&#10;YOr0k9L3+WotqsGZqlfl+r7Xo2Vhh7AcZbFCSFyu02tyM5FgU6CshbZJIxW0Fii9OGcmPrrtQpT6&#10;VJnK6ZEtH8g1My5jpRRF5m7hbRehGgOtGCxMtURfd4dRCxrDtFF9bg5LtLS1cGmp8kuoKvKpM66P&#10;pb8vZpDROXOGbWPZ3s4pLKQbTy4JlgCCKSv4zm9iKp3XEVYi2K885/ri9Z9GzvTZnlouvfQa29/9&#10;Lp3vvoJ85zcg33K3+SiVTAYCHzQWXRj2v7adQ7sLgyf9iwsB0pgupt+F7UuY4eX5Plcv5kwf7yCD&#10;M0vzsDuB6QwwXQvfecUpXof92fZj0xSqDVcKXmSQW6giN7eK71uZ4cVK/HTuM84BWrXxjvFTHCvu&#10;V+GKBOohz5+zHOC6vfy78cevz3vomuXy9fu/hcUtbabZjaW1KAcvfBeQvIQLrzlH8LFC0oH1npD1&#10;MzpJHxODMmFy1dKyhl52hjTr89DDj17/C489OYmi6Mg4gq8iCJaBQCAQCAQCgcAHgPPnz/PL/+Sf&#10;7MYnT0ZXf/QjM41ej4wp2anG2AlMd9rY0tDuRHTwWZRme64HWm/CbWotsLLQqlwTMdo+aqwVv2Zq&#10;y0GC5bvpV7mKplC5nCa5XHbuxUkDmAFI3/XrJHcN0SzYyO91dREAauRqBo3YhWiJwZg2ndhFzXGp&#10;RGrRyt2SquONeFrQurI6c+d9U99eASktujVCsdDPMJ3u4t52M+JPnaFzOiX51FN0n34Sk/15f1E1&#10;ApfHmO98d26Vqxau/vSTpC98GdPpu83SLp2NT9E2Qrl1Afvyy3SqbZflFMTKQODd4VtHwDsklPtn&#10;QFqLY00HbAUdW6qqRDYGkPaXWmIAkmG6gg5fw2yXGGBaWYpqm2hjHUk3GhfhP8yaw4XvwHcvuEnt&#10;MD/fi3a62DNw5Ywz16kAbS00unWgK7BuIPZZ5nV7jDqzMklcZqXpLI657z5e9Q9jKp9kz41bd6x8&#10;2b9Yn/O2CpaNn63/P9NqvD/xw/Sl7pdKGA5hcwjbV52Iu34asm6bdjuj1Ym5enWCVSVNU9azPlnW&#10;py2pvcc8NnnggQeOlCP4KoJgGQgEAoFAIBAIfEA4f/787NzXvrZr+MGx69NdE7dc1LYznWInrg64&#10;1YY4cqVhJjYuTXBqXQW1zySUypvwGAvxJZeaaGIw62Az/2YzA3KVOHkrBMtmYZzx2ZSrQsjKm+34&#10;ejja3q2hhM626znZPKQ6Z3SpcCWWkVcdTeZrFp1y24lbdIwFVaaVpQJK684W+0yc1s4hZlp6RC06&#10;2uLqeEwn60I3m1suGImRwQadJ5902VZm+b6Li2h/+0UX5Vq4IgPir75A++nP7Su3Nyahc2ZAP8vo&#10;XNiEslwY9QQCgXem9B8z43y95h/HVdmTlf+WCebpM5j1rjPOKRtO1hZ0u0KlRPp93xpiqcy728eg&#10;8NoWVIoAul1ipaTT70JnsGiWqDnli99Cf/XXkUvVQsc8DGo1suMS9a+cga0uVMbNo3binielLSdW&#10;tv2mxguGlkUvR1lfTO372lPoomclpVvDbKN98kHZlQe+fCcFywbzla+1KAVXfOEATpT9/S24sOXE&#10;So1hvQf9vpCtd+mYBGstFiUG1tOUtDvAmI9MH3nko5OPfewvHDlH8FUEwTIQCAQCgUAgEPgAcf78&#10;+dl//fWv7J3Y+Q/HxZ441kJQrVwmIRXaUqxOsVGbKO1DSzGyjWn5UrraUXXeBtFCnPsavKfB9Oc9&#10;MN8uKDaFshuJlTdruiMHfDXP2czCNAur2bq827JwyamWYn31SaPqMyynqatbFPFGPAbTaRHbCqGa&#10;ly8qoB2YJq4NZqdkdUnnraAO2CvLdGsE+SVMaqB7ZoU4udzjU9wFf/vX4ZVXACgROp//PO0vf9Gn&#10;Hy1lYwLlxSH2O9+lXTUc1zVkWgYCN6R0s+IVAbuRkD63ARsZVKVT6Joim/rS3kFC60ufp/3CV+Gp&#10;M+joMuby9mJb4x5YFOOcacfCmQ2M6b593svWYbJNOdoChdRCazTGaAFPbzi1TxX99m9gf/mfIsNt&#10;N320DxjL+6W+vC7wOJRn4LUMtmUxTUnLlX8n4jar2zSqQClgBTrGib9tWfG8qm6rXO0XKo2/1aYN&#10;Ui8BK5YcKyum0NstWB6wZhgaZe9+zal7cm6XMMrhwggu5u69XheyPqyv9+nECbQspmWIOx3W45i0&#10;/zidzj17nc69+vjjz+zcDWIlQbAMBAKBQCAQCAQ+eHzz/Dd3//bf+AozMcdPmhNrka3QHUVthVZX&#10;qCIlMilGBnTiK5jWNhiLRCB1oBk39EBr/e8Dl4FoSxZpQKvKwg/qX9mIVt9XKLhkqTp/DXfBYhfu&#10;AzZxmZbWmwW1vEjZ9PFpNVJ64sRF0vNTCQZotaZUVNjSV3r63mI7eP+ewxIsWWi3os49nNFFVzuZ&#10;ZiB1ylFdf9q0nRW4cAG+/nUoSzfcjTO0v/IV6GeNfRb7lcNNRn/vl9DhFl2ATNBuG1Pq2zSSQCDQ&#10;aO0LFJlgnnuS9MtfxHzuC/DUp6ConLrU/LhZMIOE1gvP0/78C5AOoJthtaJ65YIz0WmIlq3ScnU8&#10;Ih50Mf0zb58DJYV+nyLOGW9fplP6OenSNgzcQ5jyO9/Cfv2fkoxyd+jDFitTL1YOYJR5IdeLbl3r&#10;RMoEJ0o2V4baaMcIxG0vVtbHa9KYw23z3jaE2PldWjVnNcvwm/veLsFSlq6pfkgYL9Ylnfgx+Ht6&#10;RV1W5YUt2Br7iv7Ylctn/YRuN5uPRzG0TYtu7zQPfPTh2bHXP3rt34zRn/zJnzyyJjvLBMEyEAgE&#10;AoFAIBD4APIPf+3Xdh84HkV/tvum2X39VFSi2KpCNUKtwbQMrdjQkQix4lQ8U3k77KUMRIP7pTV2&#10;25gO2M5CtaNpNd7MgFzK9psf+L2EgcuK4Krszrq0W3xNZscVGapCS921W1+y2fKtHufu4b4WPi5d&#10;Wo7q4lStHYyxaFRRWZepaSvvbGtcUqaqqyyXw+hpWSO1EUcJr70GW0PAolkfY9pLYqWF0Rb80q/C&#10;psuurCRB/t7PYz7zrK9jb2JgeAH96leRlzed79LGAPm7X8E++RxVFKFFAZWGMvFAgKWybhH0p5+k&#10;84W/Rfz5LyFnnuX/Z+/9YiS5rjy9L7sZKeqEpCpRNyh1iRNXnGnNVkiztNYp70oLZMMzg3XXLkYG&#10;ugBLD+yFoX0oAfbAaC4w8yAuMCQwIoyVAbUfZMA9DzsPxYfVANUwICy69oFjsLwLrjG5Dxxro2yT&#10;M4jcMXvHcdfD0ihOk53dXX64NzIjs7LY/NNd3STvB1RXdWb8ufdmxE3cX5xzfoj19XSvH8BLr8zP&#10;Kb9RwHPfI/nWMyBr0xDmxAh6/TV49fW5+otJAv3rE1THyFN5qGeZzM+Dqxn9wVkcE3T8Gj3nH9wk&#10;11+H/+0V+MlVktecr0t7v8VK8Wng7ikoM6jC+VYmfo5cbbO7ZVaV+E2ddaedztLWeKbNFV/wYtMD&#10;H8A6rSUs818T02+gZfPVJFQR6b52EoKl+FT3thuTtJMYsNr9TvLRok59eU4HlNdhFARLDV/FeQ7W&#10;GlZsQZpk6Jvw5mSVfn8Nc8bw2Oe/dJimX3nr8P/4gv69//rvPdQmO4tEwTISiUQikUgkEvkI8vzz&#10;z/PcP/3x7eQXf3nq58nhI7d+/lZv0pugIZpwcmvCKj2S3gq9xMJqSkIdlLcFz5s2AjG77o16yGFy&#10;dkE07C1pxZLQlfdd13IxknLxOO3yb8UXj+vmD05C1GXP+b6HTZNuNGnr0LAaCqElSSia5l/XvtJf&#10;XQPt0XcH4PzmkwkcCBxkfrjSgxMQLcGLIK+W8Pq/ZfLGmyS3+n7lfvA6jEc+BfyHV+ClXZhMUISV&#10;//a7JL/92yEqcz4VXF3F5IeXWfnJT2ml6OS7F0l++zmSp56Cp75BspYhTsG5WURqFC4jH0dCWrcT&#10;eOMpA9/7DquXnkE2NklW7fyNkQi88pKvT6nh/9/7Flz8XUhMp+aC+hqV6QRGr/io5o4IlyRQv+Y4&#10;4BarXx94B5q5SPMJSVKwenZAf3JAc70kdRMSdwCvjkkOJvfXRKsbWbnmBcvKQmV8cOkKkB346VbC&#10;MLTRg70wnbRtywTS1VCdY2XJtB/SwSduFrU5Te9+j/07ccEy6Xx7hbRvncyM7+ZE1JAscB14bQyj&#10;l+GVfT/9J+JTwYuzcLYo6LHG5E1o6EMqnDVnsGtnefJXBN9C7wAAIABJREFUf+3t27eNfu3vf+2D&#10;FJV+IDzyoBsQiUQikUgkEolE7g+9Xu/24eFhc+atPzp9ytpPpAIyLnGM0cZROWhoQDIsAqkFoz6k&#10;g846ug6L0BKwNZiRz0NTmUYGHc9JFj9sz6NhJRj6YQxgfYxKVvqtXGfzprN5BUjl38tSkBzIEQER&#10;QXKhbhoER13PhgoDWkCjYMr73O1uN0cVUl6Gq1fD6r5VUhqofBq8AxgOkK2LIKZ9pXMwgZ1ddGdn&#10;dmhrMec2pieSwoLdgiLHPfOPoaxmFUXfzWUQiXxU6NR0bTYK5OmLZBtPI2I7G/ibQlEkK1GryKh9&#10;WdHKgdaImCMPD2S4CRd2odo5cl9lCtXVa1SDdbLNLUTSI40TY5Gnt5ByhFQj/7I5gTEhfE+s++nW&#10;WS/otlNrqvNThHT2a2banS9/sViyeOFc2szqgH7o5h0N/WPWcU1n79F0rgj13ynOwf4IRvvgar9/&#10;XoDNIDPWR/Oq0KCkCMYI1lo+9fhnb+X5Ezd6vSdvPpjOfjCiYBmJRCKRSCQSiXyE6fV6tw7/+J/p&#10;6bXPn0JIUIc6RZsxrnaoKqkoIhk2s5BVQfAKqWvtgWqvUSIKMgqLycLnQy9dMTYLC/GTJKz65v6P&#10;Fx8lCJLo3FuLm6KV71cmU9ESUsQKVhXcCG10Wr7OqRcFTBEW5lWItLyfouVUn1Qoy6XbqEJjDNnW&#10;FhSDJWIlMNqFK9s+ejJotgwHmMH6fPSXGHRQUJ7PUa0xNRSq8wvwSOSjTjtHbFiyrS3k/NaCai+g&#10;FWW9h9vfI395RFZW88fYvQYb63D+mc6++PtTDGxuoaMSdstZXeGwpauUeneXc8MNxA6WGmehFVLr&#10;3Ev3jbbbmX9owzrUWXieFd7PmNVHnj7k6CKz39PnS0vOo+EBmrrluz/0HNPQTvfRdCbINuH5YVnB&#10;qIJxHa4wC9YK1mSQGT8ujZKmgiAYa/ns6qfvnPoEN+BLb59kF+8lMSU8EolEIpFIJBL5iPPcH/4v&#10;tz99a6t348adR049OjnVn/Q4uAGTyYTJAUx60J8kpNL3omR64FOo+zC5NUvDmxxAcgu/kkrbtGkT&#10;akWudIqI0RG6WMjTu18p4YsGQO3525xBDcXQxBcN63vLcE06KYWThdOohrCffiiq1vfWrf2EVSZM&#10;Jgc4nVBN4EB9+c/EgPbg+sQ79U5rq90vukOezP+ogop4F+Lv/fZCB/GfWfUavPC7JLuvTEvEOWtZ&#10;ffZ3kKf+kyOKbkIf1laQ3/wmyVNnmZCQXlcS7ZjyxDTxyEeRbv3EQQHP/Q7Jb3wnzH2dqMryJQ5+&#10;egX9n/4A2X6F1d0xK65z3yWQXJ+QVGNYM3DERAdvwJNBXe3Tf/3Apzu3qcMiZOc3yDa+QzItKLsy&#10;Ez6rl9Dnf0iyO5qe776OCaFU8FNQr8O4AGf8o5FJKJGx8qafftvnLNP6nJ2vhr7x1SqSdxIrKz8G&#10;zWRW6vGIBvge+3uiKeHLDtifTdvtJjqB5gDGDl57w9etLF8L6eIWzp4Vzpyx9OUM9BOa2tFPVpG1&#10;M5h8DfP4k3fM5375xquvHnyoTHYWiYJlJBKJRCKRSCTyEef55+G5H/6Xd+6cTnunb08e6d1+pEfS&#10;Q29MfKlKBW4Jk/4BrCT0+32SvkLi3+eW1y+Ttq5lK1r2wmo0WQt1I7tODgcd0TA5AcGShdVgqy50&#10;nRxCGNCkH1wsDpgk/j1pD9l0ynEmEzg48O/2e2H/vjfloU/aB00OOLg1YZLAQeKNdyYrcL0PK+pr&#10;tp1IrccFsZIDeANY/e63WHn292AlW3AFNz5M6epluPwTXysNqBDkOxdZ2/qHnaJwLRNIhNW1guzs&#10;gOypb9L/xjcQMl9U7eD60Y8pEvmo0E4nxsDvPgOb351T3dRVHFx7kTf/4DKTF19i7RXHmpsgy+7/&#10;CTA+8A7igwFkduEBT0KylnPL9HnjT1+ld13RBN5cgbXvfIu1S5dIMl9HWKmZcIsEhdE/x13+Ick/&#10;f8U/LLlf5jrMG+zoU1A/5cXK18TXXJxMfLT5yps+I13684+TJhP/gCdNoL/io7QlWzKNHwBv+unl&#10;TQ3HPU6s5CEULLteaMvohzTwMD5aw5sTGF+Hsvalil991T8UEwFbCL+ylsHKGfqptI+RkNSSF2dZ&#10;Wz3DqqRvfeUrjzS/9mu/dftedOFBEVPCI5FIJBKJRCKRjwG93rdvHx4e3vjFX/zh6U8+tvKolbSn&#10;qjgatIFx7by8KD6v2RYCUiHq5leF2vnduJAebsOqLA9vSqhI5pa05CTQI5GBYGbNkTzkHipCOd/M&#10;tJNNriGPUUde1RVCHxUyg6QFRUgxHzlHWUKpYATsuj+sU5D6AaQsCqTDAfL9S2Ds0lRwLUdwZXc+&#10;5bQoyDY3j6l1ybxEIIIUBn5gvehy5UewtxvrWUY+uojA5iZsXmwTtINY6ah2XsRd/hF56ThSKOO4&#10;6hi7e3Bl299D0xq0YQfJMBtb4Bpk+0VqgXTjPHJhC+zAb6VKuf0iQkNhgBdfhGuVv6fvZ93Kbs3K&#10;HChCOngW+t3MoinDYyII5ZCVWe3GlFnNSkk5+l3T1nR0Pj36w8qRKTFdLNzp/+/Uv+wcVLWv9FHu&#10;+6vMZP6rKy8yUrs+K3wpABl5bsnE8LnPfeJtmGiv9+sfKkfwZUTBMhKJRCKRSCQS+ZjQ6/VuHR7+&#10;SfMX/86duvHWzU9kZh10jGtqaqBR8bUXBVK1fr0rzi98XVhgtauu1rSmVrAjv5LSfKEe2xKR64Hh&#10;wgq+XT6HvEMJBSdb2qZ3F5Oq0IzCqjr0RQAxGAoG4g2JVBx163kDVLk/jgleRSdW57H1GioKsMXy&#10;bZxDr+zAqJwl8Yshu7iFDIdH6+K5mmo0IiXFrOdgO3mbYuDiebACl1PctWsYp/ff6CMSOSnCfa1F&#10;hlw8HwotekFfXU25/SLV5W2Kys2VX3RAY8Ld1BGnpIGsfRZ09SoMh7C5cfSkIpjNLRgMyFSRYhge&#10;QHgJTPdGcGUHccEorHRh3r7PY0EoXzwIU38hKDotXey/Q8L0mi4YyYQHQtIx1zkiVnZPp/5rpmXR&#10;Zuhhx5fm8H8LR0XKxQ459ZGVoyBW7tczsdIWhkzyhZ2EPM9JM8MnPnHnZr//qebLX/4HH0qTnUWi&#10;YBmJRCKRSCQSiXyM6PW+Pjk8/L+bX/zv2iOj3ygISlpD0yhjp1CBSIZkBskK0HJmvN10IhDHbRRP&#10;FUTLNKQaP9g+zjHVT5dZz+bA0BvrNJVfWY6XRVm2bumj4B6RzRyJRJCsoAjOOyWKc16pGAu4AvLU&#10;B6LautOmk+jz1REUO3CxdQefGQ3pzsvIzu78bsMB8vRmcMeY/xC1HDH+wQuIU6QokAtPw3DgbWpb&#10;9Xo4AJ5G6grdG91f06FI5EFQGMjniyxK411R0rqaRhIiwMAiRU5TWMTkqKThdqjJXInujNFRRV1V&#10;2BdfRAbtA4ZuZLN6tcpstnHRs0mpcrCzgx2VGHQ+pPF+0RErq6GPrMxyQ9OZW9JQOnj6vKLpRFW2&#10;w5NBamZT6XTMuudRnx6tneko/TDOJ22bF5XWzvfMNJhUwVVQjv3PODzoMjlkmSBiaVIhDY7gAJkI&#10;WWYxn/j05HOPv908+eQ/+NCa7CwSBctIJBKJRCKRSORjRq/35bf//PCPeyv/V9JDNWnNaZq6pqm9&#10;87VLlTrLsKQhZKbyK9DOolOnkTIKbg+M+hWs2NmbcyY8DwudVbekMyFTR3OL5naR3braau7TwwXr&#10;xc7pattgbEGhDqioNKT0SYisySFrIG3CEJ2UkFeV6AsvIM7B1laICgMtS+orl8lcNctCNQbZ2gK7&#10;LBVc0Wu7mNGITEHK0jsYP30ReeZpL6i0YzrcQLb2fS6j0yhYRj5SiJGjwpPNKC5tooVBNIQXmhSs&#10;QfICa/MQ1d0NT69gOIKre/CDHapr1yiGA7hku09ZAouTRrgnd7dhZ2derLyfdNPAB6ADQfNZ5Yxp&#10;M5yPIO3S/W8bTSnHtTk4geNCcHt4eT6m8BgewvnmSFRll+AIXoc0cKdQOh9d6YJY6R3BDSbPgmLr&#10;D5aKIBgKk/G4JLeyR77U/NKTf/etk+zb/Saa7kQikUgkEolEIh9DLj/3h7d/8bm/5rT2kkcf5dRk&#10;csDPb9xiMoFezzuI39KUVUmQPt6JRiZwawI972IKweF0gjeK6Dm/DQaSVZhk3j6WRXdqwjLuvRjw&#10;vBvTHTqr6sSb4+gyt4N2m15oWuItbCcHkMyMaSah2Unf/54oIBOSnkJyI5jwrNJa+MpklawHTBwu&#10;uNq6xHtGJL3QZOc9FpKTMOEBJu6AN155lb4ekNgC0ltMrryA/vQq6aT11RG4+F34R/9woY4e3rVj&#10;bwQ//jGrY8dKMJA4cI43x6/TX3+KpHiqs88KrBjY3YXrbq4tkciHlnYKsxl861sga3P3SZKdRb7x&#10;dZLBORj+Jjz1DbBPwepaR62adBy4MpLM3zspysErr6Kv77N69gycLY66hvuz+F/6Bu6f/wGTH/8Y&#10;ef26n4ZOSqy0wFNwsA7XixXqNKHfD5PdAcgBJM1Rn5nW+izJIF2BNfFfEaws2VBBD7zfWdPxTFuV&#10;d/augfc319w30512EFI/xTJZ8F9r/Peo4qdK56B6A155Fcav+SFdWQN7Vjhz5izp6hn6JPRZ9YdP&#10;DF/4wmrvTH72jqz+kv7Kf/rSW88//78efpAmP2xEwTISiUQikUgkEvkY8vzzz/M/PPc/37596pDT&#10;t/8yuX076enBhFu9WzTNhIMDH95i0lV62kdkBbIsKG8HTG4Fd9Ngps0EyCZ+xYr4le3UOfzGkgjL&#10;9+oW/m4Fy8nSP2f7to0N7uU6CYdMgvXsLS9aJr5fSS+EBwVjcd/XiRc3+31I0iCKCvTPkKz0WO0p&#10;Ez3gQP2ie1rDbBUOxB8+1ZMRLROgrwqvvspk/DqT8avIT35K//qBtwyZAMPvkDxzCYpFJ3HxG1z+&#10;MZOf/nQWETXxWnDfHaCrfeQ3B0F98G7J3OrB6FVvbXtXhSES+RAwfebSh9/4BqwVC3NamGySReVQ&#10;Ozsv/iQgayRra2j5GvrKiLRWkmIF1s52lLz2R9DqVV77gxfQH17Blu5kxcrMi5U6gDfOCrqa0ENJ&#10;aiVxfrtWrFzkIIiVqyGyMrHhq0E603IbWXkAkzFM3vRTbJ/5hzz6TlPKMkf2u3BfBMvuIPTD8RbP&#10;N/Hj0ii4A3jttTBthgosZhXsr0C+tka6Zjp79sCssLKywhc+9wR/84uF/tn1WzeefPK7H2pH8GXE&#10;lPBIJBKJRCKRSORjSq/Xu3N4eHgjO12dunHjr6TITa8cK03TeJFNlbKsUZt6x1oVv2jVGhGdGWd3&#10;61rmCtk4WGPnQalrc8nvd1r4glHMkdePS7MMZjxSdDq04I7erWnZFmfTCtTMchtNCmYdoQle4hWm&#10;hJGCExjl06xspAR7EqnhEk6hiru2g7ws4HTqb9zYwqeCD+3yz2dnB3avzjezG4RZ1cF4qX1TfSeL&#10;AchOKEB3l8oAD2EaZyQyR3uN1jWM9mCwwcyNrMviHCSdeWbx/fB3Yck2zqF7u7C7h0sV+T6oHWBI&#10;w9xTw/4eurMNO3tY1zn8/WQhDdwNoSoEFfFTvJtNpd0eSsdohpAGnrVGO9mScwSxUkP9X61n+73r&#10;b40P0TyinRx5p34aHVUhFVy9r1KWg7GW1ObTbZtQx9MYwaQpa2ufeuuxs39Hf/3LvQ+9I/gyomAZ&#10;iUQikUgkEol8jOn1ercPD/9YP/MfHnmkZ7NPeN1JcbWijbKPA0kR8Yslm1nIyhA2GBZe7WI1mC2Q&#10;ViB7QS07F0SrdIladS8Vu+PEysXTdG3Ag0WrhlW0tvU6x2HVHDatlzTdgDaK4HyRsekxgcySAWnd&#10;UNcOdbAHVGkYHuvFSlueUD1LmTaZqcrc1pu7cAHZGCzfr6rRnT2oqnmH864GmS6vz6ZG5ru1qOvM&#10;bdxp54dIdIh8DHEKV3ahGMJwo/v0YsnGyx6aLJZcADDIMEcK61WrayOq5gX0nEVqgzhFtYZyhCmd&#10;v01OWqxc9z+NESrjT2zVYVyw3GrNY9rywF2dNvXPMMR03MC76mabBq5BsGzFyrs0bfq+vOPs/1Ai&#10;MK117GrvBl7uh7K/GRgBkxkyY+Z2SoHcGLLM8sjNx27+xV/8R33qqY+mWEkULCORSCQSiUQikUiv&#10;9+u3Dg9/9ov/Z///7JlU+u0a3NU11A4nFSUGiyXLDCIFmNGc6/QUF15oSrCtQUBY7fpl2sxVesqy&#10;hf375bjl6jKhQMMKus1FDPtK4f/OKqidX7DXSw6peDMi8GZD2q7KDZKBDEDYx40rqsqbrRNkzdL6&#10;s2VlMOI5IdES7cSWnh8iFzf96njZuKdQZz761HaEzvY4TkAGg45g26FzaWjrpm4Lb1rSuhilXvRl&#10;7JDKu7S3niUfCtUh8vGkLOEHL8DFMQyHwdm7Vc2CMl9X3u658iqcau2nkGJAVpxDpjpUq/63LjQg&#10;qmS7I5q9USdMcWas094+J4L1UxvrglpBs+ASozqzAGpm88oRgviWyhKxsoOG6Mqm8/xD320fT8rE&#10;7F1wXFOWFQpQ9QLlaH/eZCdfhyw1GGOR1KCN+kdhDWS2IBOLkc9PBsP/7Bdw9ib8dyfTuQdAFCwj&#10;kUgkEolEIpEIvd5Xb/77f/2vdeXxW6cQfaTxCcO4StFaGaOkpFQmx2aFN9dmhDqdRd/NOcMqpCOv&#10;xslWEPQIgmUrmbWr9nThAO9nBfoO28sycVSCCtl1M29/8plqlo38yrLbxNYd3YTcx6qETH3OJCFa&#10;U1IoBJGUYgTaVGQjnz1NBmMBZ30G/aA6ofTwQK2ghcVubcFg0Pk8FjAp2aWL/r2dK7ggUihhTDc3&#10;kAubYaw6IZSqSFlSqfphGw5hY4AOhogJSm1QbFSdFyxffhl2R9TliFSdF3HN0SZFIg+M7v25O4L9&#10;Ej0/oBoOEcnIxjANO69GUO4j4zo4xwhjFD03JP39wt8H3XuutYgO5zHTy19nIuViG+4nYZ6iEO8I&#10;ngu1ZCFysiGtdXrLy5IAagE0iJVZmwZuljybcrNU8CY8FGoE0rR7oNnmi01sN5EHLFouJvrPOYMv&#10;OKY7oHL+a2MUHMH3g1hpLGSZIMaSZj4ktWlSUgTJDLkpkE9+9tb165/UXu/Lb59gFx8IUbCMRCKR&#10;SCQSiUQiADzxL//l2/V/9ZXTbyWfSi3mlKoDMSiOplZEq6n4Z7MMSS2SB4eAqnOg6QJNoRmB3fWr&#10;1XYVO7e8VebjauYqod3nHqfzK+L2vNoKl9YXaTNBZO02e2ERSl35UCNp06ut/8kEKRoG2vhV+djL&#10;pNPhyr0ukFYnEGmp00x+sgtPI+c2Zm8sRZBBAd+/BLnQ7O16uVkgL4bYixehKBY+T4HaUVYlpQjn&#10;NjYwly7BcLC0cwbrI7gGQ9ioyPZ8nT4tR4ibRZVFIg8F3VTnSuHKHrqzh6TSicLW2TY6e80AWndr&#10;53Z+lyO0qo8Kkyd57XengTaycgAuFxoBTWu0hizMhW2dSV183tGWoOiKlYtp4G0JYBf03M7+6ZIS&#10;E++p/Q9qvpDOR35MH1T9ZVNVMBrD3gjGYRxNAdZCbiyI+K8YbUjTFBFDkRd8+lOfvP3k3/zl5syZ&#10;wY0T7NkDIwqWkUgkEolEIpFIBIDec8/dOfy9Q/3rv/qj06durH7S2rzXpq41laNShwapTRBslkNW&#10;z9Kmu5nV3cBF93IIF2pFq7xzVtf5aVe1x+Vg32M0Pz40R9vIzCKU3yxnYU+tQUTriNu+Jg4YBf0u&#10;C+nhIDYDZ8md82Kl6/hMpFCFZjR1x7vmPmKH52HzYnAAWoyNanDlGJO1DkEKhYVnnyErg8ApkGU5&#10;mEX3DE81GlHuj7EbG8jvX/L1/mAhknNBwTACwwIZWGQ48OYiV66iWp1sCmwkcjdk/s+BYxYdubhN&#10;R7TMjEGGm5DZ+fugKnG7PpL7oSiHkAFDYCA4KzSi01lCGoXxTKRc+qgjTOGpdKpFLPbJhe+V8BCF&#10;Y9zF77tP271Clv45IzwHq0NA/mgM+yWMK//9kWderDS5JRVD67XUNEqappg84xOP9g8P05UbZ84M&#10;bvR6vcMT7N0D4/SDbkAkEolEIpFIJBJ5eHj++ecP/8f//r+5nUzSU7cP+4+kt/66N5n06fUSVA/o&#10;6YRJD/p9IUtSkhRID4AJHAQPmwlMgGQC9EK+3mqIKUzWYLIGrAL9sCIN+yPhdQn/n4T3J50WJuH3&#10;ZFnz70J3H4HJCkwkHHLhHJO2EwaSPkwU5GC2yS2/STLxf08PrwruFiQy63sCSdonTXxfJkxwE794&#10;/TmQ9uFgBfo9v5BfTbjnqMKBQmIN8jvPkWycWzK2Bjf6U8ofXiZVQYqnIEn8dskKyZpldS1jNTtL&#10;Iv2l+2tZsfvCZSbugI3nfpfkG7+x8BnTWdJPwufZ/lY/bnaN5Otf9/Jm+TpycDD9WCKRh4Yk/MjC&#10;/9vrtHN7JMbCM7+NfPcCyVr7dMf4EMMXf0i9/RKrOiFZeUB9aZ8lrIXnSkNwRUJ1ZoJDOUgm8MaE&#10;ZIx3Bz9YmIHbfq+EihgGVtfw/Uk62zjQA0jqUJriYPZwawKsvlN05TH3/5GX3+M8kSz5zyRMSXc9&#10;lMy2m9u23/n7ICQhHMD1CvZfh39bQln5ryBj4exZL1aKGPppAiJM3oQsXeVMvs4Tn3788IlffUK/&#10;9rXf0l6vd+e99fDDS4ywjEQikUgkEolEInN4E54/aX5+KundOPXmo1lYkSsKtTdGqSuoBDIxmMxC&#10;VqMEy9huunQbcZmqdw6XNnzHLERVdt27uyzkEd5Twuq4NZRpzzM9VfuigXQ9tM1NMzlbZ9yu4biP&#10;JK18OE1a+xT4ECIo+TqFGDAVlXO4ETQOyna3fFbm096HKCsxBra2YHNjSd1KAVWanWvU2zvkZe3b&#10;tLkxi7TsOu7MHzlEijnqy1fQvWsUF7d87cpl53E1Wo7Q0iGiUORIcS5EtIZtjUGe3fJ/X/7RXWzG&#10;I5EHzILr9TTxW0CKAVy6hGxsduqyhmt9bxu9soN1+mAiK7u3ZtERKy1UBirVafB4o6HWrpsZ/8xM&#10;tXzAtQhkplOzskuoV1mHY+hCEL2831TwB8DSuPx0oboJ/v8KlM57MJUhurIKz+98ZKUgeYZkhrRz&#10;VB9ZmZNlltXPP/7W2bN/X3u93u0T6eBDQhQsI5FIJBKJRCKRyBF6va9PDg9/0pw+XZwSlb43VmjQ&#10;xpvwOJSyCsJd6t2fBfWiJp30cDpak1Gwe0GYGoTFcrYghB1jAHOvmSudqbMcRwkqw1wTQm6jAunY&#10;K4pOj5oqtP014GXIGnTgTyL+GJJmFCKcG5fgHPvh1ON2wZ7Pxs5y79JDVcFYCxcuHjXJafu4N4Kr&#10;uwyAbDSCZ1+AcgRbF6EYLAjLnf0AyhHuyg66fYVBllJc3FhyHoO6kupHV9Cru0hdk6E0hYWNIfbp&#10;i2DbGqDq3da3tmBUwe6VudNFIg8dbjbtOQNyzvryC4PzMNxYqFvpYHcHfnTFq1k8oGu7bU4BnA+1&#10;Kw00Ruan4zr0r5O63c2CF/FRlVOx8phzaRArXZgr22Md2eV+Pqe6C3qXcx55nkVHpFwQK536iilV&#10;DftjKPehrP3zLJOBzcGYDCQnDcdraiVFMMaQZZZf+sxn36Y/0V6vd4uPGVGwjEQikUgkEolEIkvp&#10;9b598/Dwz5sb/++bp069dSYx6KFzilLhah9xmYaiaxbro+WyEtpyjl19q9Wt0grMnv9bbDC4yYLq&#10;110hL9rJ3msWrc27BThlJlpOS82JN9RRO1/T8rjAUPDhk9m0+tv0OCKWQS5Q75PWla9pWYchSkGD&#10;P1Ha3DsjHgM+/XR3zzthTF2KQ2qqc7BzhbQqZ+7EroQrJW48hgtPYwYDyFIfcakhlLZUqEa4F7ep&#10;ru1hVCnyAvJ8oQUCzqE/2kavXME4pfXiYK+kGZW4qsJ8/wdBtHS+DdbAM+fR/R2kjlGWkbuwxPzl&#10;RM4Z7lMtLDrIobBkwwvIYNCR4zpi5c427vJlzF41q4N70riuWCm4Ad48aCoWOtJ6diumta9wMRX0&#10;ZlMakkJqFgx2Fr3MmrBvJ7JS0mP9aWbneEB1LO92+aiGZzJLOqDhn9p5U53x2KeAj+pZNGpWgIgF&#10;k/srpIYmU0gFIxlWDJ/97GM3v/K3/1bT63355v3p5cNNFCwjkUgkEolEIpHIO/Cltz+99sXTvdOr&#10;6Z1Hb53GVTjJ0Kqmrv1KskkVFaGweRAtq5lAKQuRhzU+QtGoD+mRwpvf+MS5znnd/V3FC6ExGtTV&#10;urMyrjsO4gElrOyDy3lrNkRnt1aX6GS6O0pMVsyiSUPOpFHDoADRBlM6ympqIg4WKgtSQVOFNMwP&#10;Kr6IdzLXHzwL1cinqNpiduDtbdjZwajOhj0IFexcg5dHuMEAityLriFcSkalz3N0Dnu3Zo5G8OKL&#10;FG7eXMQ4fzno9h463O20KyhBwwEyPAfbOzPNRzptXGBuuB4GE5PI/aEN5u5G+s0bc5+cGGgMbJ5D&#10;ti5gbeFLGkwttGZXpLoKdl6EK1eQUcgLPmmxsvtMaAC6CVpk1KEdooBrkCoEfFedVHc9en+ZDLK8&#10;I1YuO1cD9XiWBi53Eyvf5Zx3z27trmnOwkHb66t9XcRHTgpHxUptZvs0Qawc7Xuxsqx8t/IgVubG&#10;ICYnTb3q2TQ+9NLmFpsV2M8+cXP9b//dX8DHU6wkCpaRSCQSiUQikUjknej1eoeHh4c3Tp/+V6c+&#10;lfJJlNNUMJYGVaWq1ee4YREyiiwU8jKh0FnVCVJshTzUq3GyF6IZTQhPyoJoqQur+PuRH9iuQvWY&#10;8Mjudk2nQJmArIeV6WhW0C00sVsOU6dhNpWv4Qm+j8ZHcJrGMiggl32MqxhVXrAct+t8E9LCW9GS&#10;D7BCb5Uc59Ar28jYwdbTMDjnVdGdHR9l2T1++AhGsn8PAAAgAElEQVSMU3AVuluhuxKqmQbRsrtp&#10;5xxH8yoF6hpp6qNdaIUAVfTqy7BxIUSAtu9bGA5x164hTv3mi0KlNaik/jQalIPK+dKpbSRUFC4/&#10;crT1EzUTxGRTQV0VH5E7KlF3H923W0FuUMDFS8hguPBmOLE6X3JhZwfd2cG4+XnjxOjOIwNwQ6gH&#10;Fowv6NFGUEo1e44jHaGy3VclTGOLkZUL59F6FmmoC2ngD1XJyrsJpIt9kyU1N8PXSB2mv6lYWc7E&#10;SpP5tHljDJkpIO0kw6dCJhk2KzDGTB4dnGvgSzd7PT4WjuDLiIJlJBKJRCKRSCQSeUd6vd6dw8Of&#10;KKc+1fuPv7Qmp96+fgqyQxzUtVLXIFLjyKgAmw0g2/dCWFsasgkpgUG4FMGnj0/DWYogeHUi646s&#10;IO/l6l47Ctvi8dPQDmb/lwZ03Pn/ALIMmr0QgtSJQuocVhxBXQur/7TwG4hfoEpeYE1G6gCpcA7K&#10;JiSnpz4o0+CDVuW4YXm3SFtWUpGdHahKb4yj6lfVxwkoZro7Mi1cp50X51/y6saS0EcRSGW++N0i&#10;5Rgq1xEs/bZq/b7iFKfQCGTWIsW6F4vWCyQ13usIaKoxhOjPer8krb0hlGnbGsXLDwfHXSrt5WcN&#10;nD+HDAdQrIOxSBrE9Ep9ncgr2/6a4v587v65hL8x5w8f0r+rEe7qDrI9Qkalb9uDFisLYAMYGDSX&#10;2fta+9K7TpFOOvh0d+OfL0moDJGGCMtlfVGdiXdafwiCnRfm1sXIyunrAiYNmy8+63L+eY1r/FQ2&#10;Kn39SsWLunYAeW4RySHNaML+aQqpWExh+HTvsduwpl/iS2/3er2PrVhJFCwjkUgkEolEIpHIu6HX&#10;+/btw8M/1k/9on+698Uzj965dRMNMTJ1rbhKqahRUlIyv4hNBUyNtNFE3WDGdiGctUJZiKqc1rU8&#10;znznXi15JZyTJXl9i0vrrvMEIYU98z9pa75TzUpgtmdo+9p6z4ibRZBqcLfIDGAwg3UKGsa1Q8dQ&#10;h5qWGSE9HLAOLyJ8wBTxqRl3m87dfjjv5pjvlL7a/YyrCgbD+dTugaVeL0irPV8RoEsrihS5F6GO&#10;vC1U4fSNAb04hM0tyAeQ2WmnJMhGZqiwqT60qRpR7+0hV/eQqjoiQNxvjhM+Iu/Agi6+7G0Zevdt&#10;zg29grQoiRnAFr4c7bNXEH0X1/h7vbfC5a1VhdRlsNkOBypH6O4OurdL83IZHl48gDIFi89kCmAo&#10;MLBI7jcwzjvEaKP+WUMdnjksCZSWECSeBeESs+TZTxtR6WZp0kciKxcdtR8iuqWLj6WZv1zabwjX&#10;eCfwchQMdvDPX6wR8jwjy/Jp/ZA0haYBEUOeW1YeefzO6pkV/cpXfuvGx12sJAqWkUgkEolEIpFI&#10;5N3S6/36rcPDnzV/ceove6h8wrSRgiiNwtjpNHiwIEMkRTLjU6fVi0nadETLaXp46ddvMgyr6TwI&#10;e/fTZKUbbqSzlfNUrOyuwLvGPFXnGClhxR9WrpXPbtfOIZv5syEOGpBMOkomUGRYsQwq77QutRc8&#10;62YW2aQCtgkpzh+k60eiIj/oAeePrVrDXomc64Y0+rTtdHMTGTu0LOeCNDUMfXP+HGZqCDSPa8CJ&#10;Idu6CFsXka6j+FJlRWBgMIMCOXcehrvI5W1fS/M48WrJYd4Xi4Yj4fdUAHmQ4uW7razwoCIA5+pS&#10;ir8uwouKV5HscADPPAvnzy/s3J0zxIcBXtyCvbEve7BMkFz4rOa2eTd1FAVQh4x2fbTv2Keic+0a&#10;OtqD1mDqQYcYCnAO9LxAYSH3RR2Mq32piGoWDTmNFO/sK6EPU7EyW5hLwnTWHqMp52dZ2lm2FSnf&#10;qRLHA2KpXr3wgnTLG3f6UKuPrqxdMNipQjB95r3DjBWkLX/SIcuEPLf86hcfv/OF1cf1j//G9o2v&#10;9r79sRcriYJlJBKJRCKRSCQSeS/0el+9eXj4nL5Wf/K0tfJISqjL2DQ0lUMaqFSBjCLPfZSljGZr&#10;2pBdzZxwqd49XFqzlbRbyfE+9qYjSs5FVXYj/JadP7hQTBefud8nLafi7BG9M5iONyEnPkMR6plT&#10;jwExlkJAtSRXRcfgap/+vJ/NglKLMgSH3gvx477U9VPq3T2y4Say2RUVM8zmBf+/7W10VNJ0RCjZ&#10;HJJOBaju8aAZOX+5bF1EnnnWC1Fz18eiCitz74mxPiJzX9FROY3GnG7OMR+1Lhz6vSKCZBk09Syg&#10;l0XnkhPiLlGLRziJ9i0RdgUvbrNuoShoxKApUI8ZlyXG5sjWMzDoXitLCii214exyIXzcO1aJ9x1&#10;fpPZYYIy1y3aeLdxaIO1r16D/cqnolcVODe7dB6ECzgLAuwAOG/QQUZtBNQLqZkqWs7qDav6Kat9&#10;iABepDSt+CYdT7KFcWzFysottEEWxMp2+m98lOEHYrEkxXtk2Qxyt+3nrraOG/i0EoWbpYHnuZBn&#10;IHnq+9qoDy7NUgQhNzm/+sUn73zhV1I1Zlu/3fuj2++vJx89omAZiUQikUgkEolE3iPPvZ1+4blT&#10;+udrnzL25mkvAvjQGlXHuAIQjFGyJkfSgRfzavUu4t3ImlazaxzIyEcsShFCCulYjB+3Gv2Aq9Uj&#10;x5Alyk66ZJnazFbz0qoRFlIHWgVbmtmmstg8bVOxg/O45H7MrDB0Sq0V+yga6lm2UWZivaO2VPdQ&#10;tLyXhPak5Qhe3IYiRHMRBEaTwcWLyKCA3Zd9oTeB1OaYCxtgi4XP0qBaMb52jdRaZOtiECsXIukU&#10;qMpp5KYUNoQ1dUwtVP02qtO0+Fa/aq+yrFPOr/2jUcjeS3RkKxJZ642N8gJxY1/MDmB3d1Yz9KTo&#10;9HUqoprcj08qC22pYW/fm0Vxj6+xYwRKDSeqTUa6McQMBz5a0a5jJQ0Rqg1ZNaKRFIqOWOmcr6GA&#10;+jEXOTofFAO0KJDRaL45GqaggUGKARSFH5OyRK9eg8qLju9GtKRyUO3NnfqBRVXO30IwENjI0IGh&#10;MUwviMY1UCtNHcTGrsDZTm/4qgttZCXdNPDO+bTyUYZtSnnLwqw50yzThyPKcm72v5tO3RVXJUSS&#10;KuzXfiorKy9YujYa1QjWekOoLBNUhSaot4JgTM7KmSfvPPq5X75hzFh7UaycIwqWkUgkEolEIpFI&#10;5D3R63F4eMhbp079cu8Xf0lK8e9P15XzteJqaFRxbkxZpQgWYehXvFk5q+HYWdDO/m5Tw10Q8hZT&#10;s1lSkO2DCJZdZaGTHr0sFE1lFg25eIypGY+GupQKdR0WwOp3a92qp4duXxh7p1i1tPnkkudYFJWa&#10;GqUez6IrS/V6rojXgEUfvtqI/lNRuLbtP8vvb0HRqWcpAoPzSDFEVIPD+Ky8wPyRQEd7qBuRX7iI&#10;FF7QdNPziI9oe3EHru1Ql/s+ltPmmGIA5zdgY+jVlnIEe7tIKyaHQNjSWMYDwQxy0jSDRmYy+bhC&#10;q320rCkWzYLuNu6DATy95UW0Vi1sxf2yvFfD/c50hEo1hmZgSc8NkfWhF4dNdrSOYFPDC/8ErlT3&#10;XGyby8Q3xguEDupyTFoMyC5dgPNDb2gls3vbi4aCmI1ZsKKqV4d2dqF8GUVhaxPZvHh03igKGAzQ&#10;0Wh2mSnUAuMNC1uXsIMLPiROAFd5wfsHV7xJ1LsZBznm75Ome5naIFYOMm+wY4RUQ4FJVbRW3Hgm&#10;VjadY4gwTWXPxQ8H2fIAdK19lKFb1Lg7omcbUdmk/pJL8X93eV9lLY88DJo/93G7LNO1l36LpEtm&#10;pfZBh/rLo1KfAj4qgwAezIhsBkYsWWZnh0sFMUIulseeWDtcXV19++zZv9P0et+IYuUCUbCMRCKR&#10;SCQSiUQi75le77k7h4eHN06/+a9O3fjs2/L5t66fVq0PNfU+NHWtQE2qNRQZWVoE0SGkUy9G12hr&#10;xFOCDatlyWbvzbEsCvIDcCRScdkxl0RZNp235tpmEBGfY2k6h+uuxl278PdWMkru63y24UypD05U&#10;ahClHPuFcTtM+zZ4itzL9PB7xVRncrC97aPfnrkIww1mRT5bkfLY3Fwve472qK5c9lGOg8G0UF43&#10;nVuv7qA/eAHRaiqEiKt8rcrRHlpeRDaGsLMNZTXVpQULgyH24pDsvEVsHnye087xK7SukL192H45&#10;1L98B8fpbhfWc/9Ztspo2KHVPc1JfG7q5T4pCszWJnJhiGRFJyp4Cca88/sLx39PzSkM5NYbKxXn&#10;kOEFtHRwdQe5sIFsnl8Yk+Pr2Lpr12guXyEd7WFUveEJY6w1mMHm/MYCDArUGCR8fgqkmWGwtQXn&#10;tzrzioApkPObsLMHe6PlDTiOh+Fe1FasNDC0UASvsFRptPYXYTDYqaoFITkMQxYuhSyY7JAu9K19&#10;itKEZzbdh1BytDnHRlp2uKcePHe5v7pvH9E422dhixGVGkqaBIHXqQ+cHpX+x19TkBuw1mDzFJNZ&#10;XwCk9unvRgzGZDz22NrhI4/03759+5eaXq8XxcolRMEyEolEIpFIJBKJvC96vd6dw8ND/fmf3Tj1&#10;xS/e/OSdOzd7IuAaR6OOuh4jIkjl1Tlrw2rOuHmho1vP0uBXgNkITIiylJDye2R5uVjD8KRZsuSV&#10;1K9kU4G0DjmS73wI1VD3kiKE5hivNpiUQVEiWiGq7LvZQrkWv4komOrui/MTpzssu7uoGyPnR3Bx&#10;E4rBwsbHVJErS7h8mWpnRFrYEF3ZPbx4tWVnB7SaBWm2upMqVCP0SgW7A8TtQ9BVxFrs05dg8wJS&#10;2CNRqjPhwiBmAIXC8Dxc3YWdHbQsEafzgnSnK4q/1mfH9W9oWVKVoyBr30fCdSIimI0N2NqC4TAI&#10;6QuN9R3tvOy6rjdHjrv493GX3pE70xrMpS10eC64tvioYikUO5CQzr14lMVape3Ba6q9Paq9Pc4F&#10;QTgDxnsV9e4eZrDRvRD8Q4TzA+qdgmZ3z9dhBGTdIvmFqRA+a7l5CFxy3iPdYbLBCXyY+QhL8bVi&#10;m7rCjb3BDr56BeqORkRmJoiVNkxH6fLpVysfWanN8ZfMifNuPzKd+zW//7Jj1H4c2qukLVU6Kmc+&#10;XkZ8pQVrLdaY8AAE6trvbMRg8oxHH109XF390ltf+9qnm17v65P33dePOFGwjEQikUgkEolEIu+b&#10;Xq93+/DwT3Q8Xj1lxDwqIf1ZndLUiqvHlNNwwhRr8xASWE0jVlpmqXYKdYhqOiJapvMr5jbEZ1pY&#10;7X7ThhGFvMa2LU03CDMLdugZZCGaaxzcZVs6Aq1f0pZAjaPAtP1IvZlPYQXRkkyUch+qUNfSGa9x&#10;ikA6BtM27WHRWLoZ/aPSRzfu7SGbmzAYhjCkbF4JcUHkHZWwfRXZu8Zyz/BwAleibv+I4NI9t1GH&#10;jnZn6anWkF562ot4IgtKzzsMXjHwotpwAD/4ka9FOVc1QLzJUF7AuILB+vyxFXRU4kolX0yPvsup&#10;3xPd7mwM4fd/36dET9/snMwpNM1MdbTW/93W21wQqeazow21TdHcYMUgaeZvQQOKUjlf2E9Gla8B&#10;GoqwStF19g5qWbd9zte7ZVz7e2lQHM3flQzJMqwIJgykqNeVm50RXKjDMTtzhS3gnIXdvU7XzPE1&#10;FXSxtudDTNvNNm17CJwXKAyI4lBqrXFjh1ReaGzcbPg1zEeCf9YyFStt515aDGxvQkp0E0TPheH6&#10;IMU6ToppajgLt0baeZDWnbfrUFPYzaIqy1Cz0mR+3KwtvOFcOIhr/OBmqWCLgsceWz28dev2zX7/&#10;ce31vhrFyncgCpaRSCQSiUQikUjkA9HrfX3ys5/9rDlr4bXqZ49mJgiRMqZ2NY2CqgNyUgQjuV/5&#10;GZ2Fq7SaSSu2iHrHbaPB3rZdiWtn9Tw+QdeGxfMsSWrsipakwT2ckBquSwPFpsUYaWt3OhwO076Y&#10;GsgHWIRUSmrnvEe5BOk0CER5BrwchushjLYM1Shhb4SWFbXd8WY8RU5qrI/8cxVajZFSkf2RD18K&#10;1UxrbbzKQjc6U8Gk79zXVqSUmTphL2zAxVasXGbeU4cgu8xHqrXnagv7Dc8jz4aXd3enwrsOLHLp&#10;kk91rkINxIWQRDFCfm5AVq2HUNlylmJ+L2idmsGnV3//2QXhLiilo72guNQ49Q7sqYDJQ4f392fd&#10;7g6BLSDP/TELS1b4NOupWhUMfESVrFEYlzRXtql39kidQ3ZHyLACm80bU7Vt39uh3t4mLX2UZ2MM&#10;9tlLcH7zSERosb7up4Rq9pYBpCxhby+YPXUbb7D5ADU7s7x8nXMjmr95xmMY38PP5n7SdmEQIivP&#10;CaxnaOpQoG7UC+S19yhqxr7uJHQepHSdvzMfADudwhbPVYUhrI/eQotN+tCwmAbe/u5M9U3weKoq&#10;L1SWJYx1ZrCTWYs1+fS7SgBSH1kpxiBiOHMmu/nEz3/+i95Xv3rzAfX0Q0MULCORSCQSiUQikcgH&#10;5qtf/erNw8N/0fvC6b9xCtJ+ozoTJLSmrhpGOJScPBMyM8BkpV/tdkTLKRLEBFeGwMlh5w1pE3tP&#10;vJ9HaBezSx1vg2iZgdTV8Uv4ufT4KkSTBoG2CdGleYER9WY8lTIO7tVVSA8fSIi2LJc4kj8MyOyX&#10;OkfmHDoa0Qg0Ynxxt6lV8cI+Cmmj3oZ3AHOhXnYdGQ6848U7BUm2Qq7NYONiCB2bF8DUVejOLs32&#10;Hqk2GOuNWjg/9KYlXcV5OIRn8YJWGaKBbe6jMMX4AqSLn7eAbJzDFoXXplEod+GFH/m82nuEAs2g&#10;wFza8u2ftlt8BOuPXoTdbShrULeQASszdbcrPomBixuY8xd9P20IJ6MjRi/01RgBO8CYAle/QLO7&#10;g+yNvBBolxhYlSOqH1xG9kZzgbJcyWC98NGf3fMUmReVq05NUQ1GV8Et/khk5mCI2AJc+MzKsa9R&#10;WXRDCfE5vleunLyb+3ul+4CiAIYGBimsC5qCNkpN47P8KzerNTkf+ItkvhqFmPD3ssBTXUgD7xxj&#10;MbryQ0fb+CVFNJXwQC04oFcV7JX+0pmKlRnYIkMk7yjAoXCFCGIsmQjZJ9Kbt259Qntf/XYUK98F&#10;px90AyKRSCQSiUQikchHg+ee277zmc/81Z3e2488cvqRz5wmgVu3lN6kx0QVTXrQF3rpKisrGf10&#10;DUmVhAOSCSRdzaMXVooHE0ivgySQWEgSmLQbTMLvXlgcJndp4THZd5Ow6+SdtpuEBk3md5hMoN/3&#10;m/SDaNlv9wnGQUnmd5HrsyYuiortKZMJk8kBMnEwScKGPVhNIFujbyYkqwckBxNuHcCBwnWgl0CW&#10;+s04CGM5eRdDctIkkIhvliSwCvQPlJWDA2DCCv4j9n/Mhlt1QmIzknPnwgbhjWSNJF1l8lrFZDwm&#10;acdxse/tx/abvxlSwZnPAdWaN/7pD7n+wyvI/oj+9dehfJWDV/4Nev11ZG0tCGadz98W8IaDvVdI&#10;mMBvfZNk4zvhxAezc2sDSX/W/ywDu+Z/jIGXXoLXr39wxSdovW9MhNXvfhf57j8K98VBECuBH/0B&#10;evkHJOPrMPGiZJLMfvwAhotHOpf5NzaQ534Pzn0D1oKT9nQsJvONmL4WxjezQEJv79+wcr1Cz1qS&#10;4VMkSGffCfrKHgf/bIdVVVbadrWH+eY34exCpGhvFUavwKulb2cyEy11bY1kOITVdL59aeq3HwXB&#10;Ug/g+hjMGb/z/uuw+1P0xz/m4KWXkPaCetjuIzpDsQI8BXzLwDcLeOosZMokOeBNbTgYK3pwQPWn&#10;3sU7ue7nqUky61cSREqTwdkcZG2JG3iIrHxjDO4NmDg/PSeE6zr8liUz6Nyl3ZkuJ93pcpF2zCcL&#10;/1+yyd1fnKfbvkm49oWjjWlT5VW9SDuuYfS6/xm/4ad3swb2jOFMdpZVuwp9mEwmJEyYACvpCmLW&#10;+PIT9ub6Y4/+YvVX/oubz9+9iZEYYRmJRCKRSCQSiUTuFb1e7/Dw8PBt/vqnp1Y+9VZqsY+gMK5H&#10;NKHuVxWKn4kIqRhI15EsRNYtRLdoExaRNSF0EJ/zKJnPiZ6zLjkurPBe5kcvFnGT0OaF9PCmk1ra&#10;umJnNvSx8mGRSwLwplnHqiG3e+SjLFNCfiZIVmARDCVZ4yOmVH0LKvzmRn3pTKkfQgfxFjn659JS&#10;gp0oS9ndg+E12Lw4/zkMhsilZ1G5QrX3MlmIGpz76BVcSOc2ZjFVG3TnKvriDta5TrSYDyfTncqX&#10;M8y/P43y89HDApvn4cVtqEofNVnWuCz1kWrvZhyc8z/3CsWbCG22pjOdY798jerFbdLWjZ53eW0o&#10;SCadOpPHbKThgHMhvuFD2DgH2wPY3aEuXybTpxcMgMRHPtrsyHhoXfnxnUZZB4z4OqE7R28mHY1g&#10;NELsxkJHDGxuwt4OlOE8oxF873uhfqeitc+bNu9ljE6abncHwIbxtT6LbDa31A06drhgsEMFshjo&#10;LbOISmP9b28PvnAuN4usdFVn907kdDtOy2bixWlosZzvPXUHfwfmut62t9Pu6WudKbruRFaOStjb&#10;h3EzC0bOrJDnljQLEZXTDjYYychyy2efeOzmo49/tuk9+etvn1BXPxJEwTISiUQikUgkEoncM4Jo&#10;+RbXf8pr/+FTqbU8oqpoKmjt66g59WUCBTAmJcsKxIZc5tYJO6xiVUJpRxzIyC+mJYiWpAur4weZ&#10;C7247A6Sl4a0eJFZQThTdWrozR9FXEdnCuZE2pr7SAZiMFiMCqkdBSXBG2i4oBkZ6w15jICtHk69&#10;ZY67NbDVwMoKrmyH2pfD+bqSG0PE5mS7e/DyLm5cQl173SWUJ6gRsrZGYze60tXo7h5SOb/9gpgq&#10;Crp3DUbDIFh2NrEWTIFWJbKzR1X9Y9xggN08jwxCRGCbIuqYOXlIFlL/a6jre/ohZcPBnKN620e3&#10;uwtVNScuvWu64qI63+ZQzE+dQ0Mqv8HA+QEM5utHighybh12wZUjKPexg4W0cJsjRe5VoU4ba1W0&#10;3KPgQqeOra9JyfAcFC/6kgCdfaSqkNHIi5OhDdM3Bznk1guWbbc6wvHUHPxhvnFC9zkXnMCHORjB&#10;SeMfeFQVWvoHGk0V0re79SZbH7MM0lCWNAvi5XFiZVWFIWqrBZjpoT4UzE21nc9XjimDqw2h/rL/&#10;vhqNYDQOYmXqx8xawRh/Lwsp2jTUKFmaISYjsznGPDm5efMR/dKX/vMoVr5HomAZiUQikUgkEolE&#10;7im9Xu/O4eHhjU/Xr/Z6p99KreW0j1qrqWtH3dbrU7CkpGKQzE6jKFX9grCNcNGwaBZRSEMqpxRT&#10;5/HpwZZyr5bTbZHK7vGOK5rYiiMh9HG6XXAyT1vXiiVNX6yDKaBU05ez1tXYWIxNKeRl1DnvMT4O&#10;oxFKYLYBb7Y83gj5Q0N7MeztweUrcMnMR/wJMLBeqLtwHsoR6sY+Uqqqqa++yLhusMuO3SiizRGx&#10;snteaVwwYDkaZeuM+N1cBbsVZlxjzg2PHqgc4XZ2aFRJiwIGOebabsf05QOiIGJgeH4W2RvOreU+&#10;1WgPi/q33iuuhHKPytXoaISM9klHNdRjjKtD1CkoBqm30MEW0hXwRWDd+t+VQ6sRDLpu4d7kKBsM&#10;0J3dIyF5WlZo5ZC5OpYKxbqv0znqhv2Fhx7jMaIujEUn1LYaz6I4ZX6fudceRnRBrLxgYWCC2giN&#10;Kk3tyCqlGftLUtvyrjrTItPwT5ZDvg5ZtkSoDVGZbuyFu1ashId8jJaweIfJ4t+dyMo2DbzWeYOd&#10;0diXgCX4cRVWMLklTdt47IYmiJUmN3z+M2s98/hjkyz7UvPEE998q9frHZ5AVz9SRMEyEolEIpFI&#10;JBKJ3HNCpOWNU//u/+s1IEJ92qmSNopzjlrHNK3NtUKhBiOFz2POnY+o60RbTheYlYIdzdLDaaO0&#10;luVY32uWOut0BMommMfMXpMg5Mg0ADMLqeQClEdFy3ThsNqKjd5tfRoWhYE8R0zBoNqbRULpzHhc&#10;MnCpjxC0rZ7zIRMapkz1JoWda76/l7aCyU1HjBKFIkOKzU5XFdUxzZVtGFdHj51mSBt5eUwKvbYZ&#10;/kffCQK0fz9rVeJ8yUGqimb7qjf3ESHLMrSp7+1HkqXTKNDu/VDXNbj3eS4JadP/5Flc5SjLEtHp&#10;leyjy2xBYwTBoIVdGMfwn+Dkok6R/cXcZK/CSWtapDNBMVNIXeUF40XFWTJ0MAC55iMLO03WqvRq&#10;nQSzoXLf9+Pay95waJk4/bDSHSobnMCHhXfbsgKkOLyArOOaeqzeBbyj7bbCXCo+wFSMN+rJUuZF&#10;7HYuqaHe95GZc0bgy6JPH8axO+Zebtt/5BtDO1GVIei2dQKfipUCeQZZAcZYstRMTXlasbJYX4c0&#10;48nHvzj5dP2Wfv5vRbHy/RIFy0gkEolEIpFIJHJfCJGWmtV/xJ//WZZaOCVhmVg7hwLj8TgUEcvJ&#10;84JMCoQStERDxux0fTx1pVWfHj4tNmjxedP3sBbgsXRFyyU1Lec4TkBN59PDW2fs9mdBE5Wxz0sW&#10;U0PToFiEAsQgWMSOGahP9a1Cpq6qH1bFR1tWQFY9xDUt3y3ilQTdDnUjNy/6iMrMHh9GWlXgKi9t&#10;V2G8p+7R6o1vNs6ju7tQVrO0/IADKCwyddzuNqaGuuoE6olPWbdmYTuvemY04Vr2abtzEX73gG4d&#10;vvk3FGn0/Z+mVtjZwwS9TABTFFAUyPo6nBuQ5db33woqy6oSZiFG2JGV2vkcOs3MLWozpFPHUgCp&#10;wnjNBa6GUMNi4EXSUTmLllOQcQk7V0AsulfC3ghpP38WUp8fZrqXXAGcN7Bhfc2HUDdR65LG1bhK&#10;cWNFypC53+7eGWZjg6ad+w9zGoDamcrUG8jjmuVT3Ek8HnrfvEOwvSzeH53LVJmlgDvn59KyCmng&#10;nchKO/Bp4Gk7cI2GQ/3/7Z1PiB1XdsZ/z5bjmVOyJZJb0njs1CVEg7tmsnuBLEILsomaEAISRJvR&#10;Wtl6PRmIF4m39jZayxAckBaB0D2bCe5tHhHHH8QAABiXSURBVIEJk+pNIPcRkgl1FwG7Tntmou4s&#10;zq1X9apfyy1Zf+37g7bV/d6runXfrYL66jvnK3HikKLm1TeKB/pqoVf++N8Os1j5+GTBMpPJZDKZ&#10;TCaTyTw1TLT85PDiZ+7V337ltW8LzPqy6LZt6drUE4wIlGhV4UWQlA4hRXInMtEJg0K5GO5AJTW8&#10;fJq30Z0kN10vWp6yr7GmWXRp/MW6atBh6kPBpLkc6+/pnX0l1qRSQImmPK6cfRVuDrW0OFGWmoIi&#10;NJVyCkhlmyrDy6PTnGDcW1JB9xfmmNzfhfkObNVWIuzLNVVC79+n3F3YxxcLCI05M9eCe+bw3m30&#10;zl1kMYhaCrTOITeu4+bzE0MKLCkZWhyAwpZsiBGR1OdxcGOu/v/kKsJPFyxTy9fH0vRHYyyB0jlk&#10;ZweuX7egl7V64v4jevLAXIX6ijI2SNOYAFlPRGDvwdfoohnEdUlrv1mst1vo9zWfo/N66H3Zj7lV&#10;+OCu/RLi+msvC+Np7MXKGzU69yitCbPtEj0I0OqqZ2WIwzVo7LguxaZYqlG4zng+krMyLAfRclwG&#10;LhNn4gs/lTqMmw1i5dgErOl62z9LaCI0SxNtJV2DnRMqV+PFjVooC1KAcxXeeS68cenBWxff0fL7&#10;3z+cza4dPfNj/hqRBctMJpPJZDKZTCbzVJnNbj44Pv5bnb1Szij4FsJMF0onimqHaofEoeeeVA4v&#10;HiFY5HUysq3ob+LbCOVBCjVxm+v8ziIIPcpddzdqAHdazeH4zd10MCQ5R1MWS2U1mlpYOXw/2LEi&#10;MBYtRBFaSxunF1BLKASH4EhiW0iiJRAKc8Vp3bvV1vu2vXSMXF6ECGEPdhemxFQ1Op8jV93gtNv9&#10;FFHFAXGxD/fvIlbTOfQdcCXcuo34Cj7cM0uVKlIJ/tYO3Lh+otGhouhigTZDqXUUcCvBdL3k2WJ/&#10;1o/hxL+/6tRsKtcFCieoE2LQxxOse511e24p7deubUgN7615bEgyUfCF9RldgMSQ4qbrtfeICMzn&#10;6L3dJHqOXl1GJCZHrI1meNGJBXQxeknTgw10Xah6mdZ9f4mpBa4J7FgSuK0mtTlaBrqgxOSq7K+V&#10;q9krbF14l0rBq1EnjfF+UtlznwQ+FitlNLerM+BlmsfxeDeYf2Nnx70K2Enl4Mtgc1U5KLzgnKcQ&#10;hxZFXwcOgJMS70u++9b3H7z51jta/tPPD2c/+EEWK78iWbDMZDKZTCaTyWQyT53Z7C9+fXz8z93/&#10;/sdn0P3Ht5xjpghta8EobWdBNIJYjaKrKUSsPFzU3FabnJaknoRunu7E+z6POhH6YO2WW8d/m7je&#10;Tq3kflh0Q880LXzsuBzXVvZvLZKi4FI/z8VmMWtcMo5Cm3rzJbHSmv3ZB0qaFC5ioiVA21cl10lU&#10;C+Bf5vLwE9X3MVmiFrB/D+6Xw/v6SHoFUUXv3kWkhNu307z36dAOrt2AatscfW0qma39BgFSICyQ&#10;O/cG56tCEAeuOikKaos0y4eX5E+WB6eIjw+dkr7366TXo/gaqWvaxT7uUb/31F6Aeo785Y9sjsYD&#10;VUWbBk3u1WYZcde2qW/dmgxCksgptvYDkxLvdBRbFa0TiIqT4RTVtoWuRZxL30+Kbm72cff3V31G&#10;1ybkZV3fjMTKbYfe8MjcgbOLiRApo53gbVATGJc2JaqjBO/C9F2fei/6ilHz0dF+YhIrx85KTimj&#10;Pm2cT4vHdCGf6jYevd7TJRPvKmDnIJWBi4mVpbdU8J7WzPNQWhn4m29enP3GuUsPLny3OPzpT39+&#10;ePPmzQePPuLMlCxYZjKZTCaTyWQymWfCbPb7vz4+/rn+6yvnZr/d6esgM6EgtoFOI22fEhEqE5Sk&#10;tmRw7ZsvJrrRjzISLbuRUnNKqsJDe04+Cqua7w1/HzWhLMZl4MPfVwnKHSNlpTAlcZpgPB7tKqg6&#10;Wh9PPEptQm9RQgmO5E4VhSY5ptIGokCoTcAoGh5dvHrR2DB2UbXmc9P3OJsSaSJ89KFN6u0fWlM/&#10;GNZGvSlLfKTgIKARuXOPYncxEScLKPxJlUVTH8bTlJfVSzIoj/3fHsUS2XWmusy3R2OIiKspr9+i&#10;3W3QGM/usO21/NKh772XxMrhOELTsLy7S7u3Z0qPKkugdkJ949Z6r1AcVLW5IaOiMeKmzRMxUVPK&#10;9T6WACyXcH8P3CIJlUt02SBNGFyUL/NaZlzXn37mgt4o0Ws1lIKI2QAlRgiRtrEAd10mY+Voea3E&#10;SmddElw1akA6JomUbZ8qPnpJpq7V8VD12Ux3N7mMnjKcFSceK43XRX+5lqE7Q5dE3ra1JXww6llZ&#10;ecuKcs5Z5wMgojaossCJ4L3n7YvnH7z2f5fUuf/SLFY+ObJgmclkMplMJpPJZJ4Zs9kPfnV8/An/&#10;+Xk5++KXv3o9RR1AUFrtCCGgHRRSgDqKqsKJWh0zw42ndqNfI4NoKcmtKKnEfE036tWALpWRP+rt&#10;9qaE8CfBWDX0piKOHKKr8OMTVcZpXjS5UundmhVSO3yxBAl0qVS0FxgkJae00arQZbz9l5Wzlvz2&#10;r4WIfvgh0jZw67b1sHzoB5Nq2De4u3sfvfMxbqLabNKDbL8lWlaDC3I8nl6Xq2u4tm12ri65BxfN&#10;WmL2lxIjurdvPSYn9jK5egN/q4E7d1DVs7k9+39Wc2R7+8SLy8WC5uP70LU47ymlws89bueEddIo&#10;HVIWNDGibUiz6ta2KaXHV5WpRz0OXGjho4+gA43tUDL+dRAqpwhww8E1D3OH872btUPbaEngwcTK&#10;3hU5Lt8mneelM/29P+fXtp9Kvntn5TJAlx6IFC9YyffUt/5lQ1u5Qsdi/yRghyRW9iFlBwf2E0YB&#10;O6UTnC/xftiYUCKlIOJwruTiufNH37l4Sd27f9bNZrNcBv4EyYJlJpPJZDKZTCaTeabMZjd/dXz8&#10;j50eXn5FRF4rBYIWdK1aUExUmoOWKoKTAucqc08m4Wat0rsX8ZaYPagS8H1fvNFt7WllheMQlMcK&#10;P3kcEbMY3YKnz6/qF5OqIAEkmubaC1obBSZFtAH1FgcuyakphfVfFFACmkpGe32tA6IFjQ9Oy28K&#10;SeCSGNE7d2ERTIy7ehW2Uk/RPuV63F6gbWFvH3b3YP9TROOaWLZaQt10Mi0NW6/voM0CCVayL3G0&#10;/uoaPvxr2L46bCkEuHMP7t4xVeUMKo0qJlguFrB9bd296MSChVTRvXtoUHOjblxagtQ1KkLTNLh6&#10;ji/LEydJXW/jfiRWZew94qpk5xsd+2gepPaW6t2kBTnes6YemJ8ewHLT8aY54ZQQlZed/jx3wI6D&#10;W7X1/BRrl9H35NQYaBulCaAHKRSm182dLd3CDe5A8RNRt7+Apl6V/Vex8oxrShBn3dj+3DmDG7w3&#10;Ka9dzzeZ4JMZWZNg2yytm0STWgO7EvyWUHlP6Sub1Na+Ilc6cIKXkosXLh1dfOeS/vRnv9SbW1ms&#10;fNJkwTKTyWQymUwmk8k8B/7kV3L5k+6NV79b/K/oa4qiskVsl3RRaUNEOohSgi8pK0FkYaW4KV9H&#10;UymfrGmG6cZeXAr0kIfc5E5tZE+JUzXN0QvSpYPqm88J0JhaOa2aZdqDLgka0oJaKb0dtyAVeDqQ&#10;SCjMRbXSvsR6WjoBDsC1G7b9dUaSILO/bz/376N1BVWJ9uumFGhN3KRpkeYghcWcdPaZd7dFlmHY&#10;weiLcztzYvk3aNOYO3Bvn3jvHuIcsiq3ZlBm6jnccrC/gLh3ti4GgvU3vbdrrlGZLB7vkR+9B9tz&#10;dH8fbRbWL0BBRaxu2JdQVcjVq9C1xA/uIK7Y0McT3LzGzTc8IFgdx2RwTuDaNdzuLrq3sHHWJboM&#10;JuY2S2TRQlhsPrav69pcuWyHJHDmdQoSUntYE1piA01UKwVfroeRSepNWWJdDnwvVrqJiJcSxOPS&#10;BLo2jsTAadn3Cz7la+NLx7fSyt1ErEzPiGISK2N6gNMs7fQPfWeRJFaKrymds/YkawgiJecuXDrC&#10;f/vw3St/pltbs1wG/hTIgmUmk8lkMplMJpN55sxmHB8f//kX8Pd0v7hw/pU3Lr7mHMe00KVaxajQ&#10;LFtKKUEKSlcjYmXOvaNIx5pIn5ygTWo8JhvqIPsehA9TKB/bbnlGTlMwW9TkButJCWYdlbD+tmkr&#10;TpIValWeXA3HWZSIq/EsEFG0M8EypqkSMScW/Sfal0CleFL0y6EXi5oGaZrVr8jom9JJK8kNfSVF&#10;oIyK7O7B9jbM1xOwEcFtb9trgIojfPopbj7Hr8TKwUUMIHNzJLLYO9PxiKaT4u59mHu4dT2dA6PU&#10;Jl+bG3JnG8LSLHp9AFTf9FBS0rlGuo/vEw9aWzDujOkrGlFtETf081SNVoJPoBTQpoEf/xitBI2R&#10;LrS4qKfO79eOaTvdObDj4doc5s4MlURKWlzboUslLE2PHouVY8GuFPsKy01iZdqXdkMJeLsczN2P&#10;UnL9LCk2PaQZMb5crQXIT5yVWthDrk7sGhgUlk1qh9qOnJWV4EqPOJsUXXURcYgIzpVcuHD56J13&#10;Kn33yh/qbJbFyqdFFiwzmUwmk8lkMpnMc2E2mx0fH/PFlaN/mJ13FP/O8jVVjstCaVul0yVNEMuZ&#10;0RL1HqmEUkmhMpOSRR2F0hAtnAOGzoLj/I+HipLPog5ygyrYpzGnsVmhbX+3HM82NI3AMh2it7tz&#10;KXFuDjR4b2XmUSFE26xzEEvrAuq/aaIlE3FMR+XxZxApp4gAe7umHP31e6k9wZoddvV7QFmgbPsi&#10;JbyfQl1udDduHkC//AN88BFKCzduIzIEC2najrgaXH2KbXf4S4nQfrpHuDvH37pxumjZO33bSHP/&#10;HtosqOc7IBVheUBsG2QZ8E2DU7W9NQ3STPb+TRIrSQe+I6lfZQ21W71JaeniEjmIhBSwE8Po2US6&#10;BkppnQych7JKOVLV5OFGNMEuLE2o63SyokZm9L7U/qHPdZ42D9n3iZemPWxPKwNPz3VisAynRRjy&#10;uXpnpYmVLm1DgZaOAkGoqpq3337z6Le4fHjl3T/IYuVTJguWmUwmk8lkMplM5rkxm3F8/P6ffjG7&#10;/pPZ5d9Bjo5eO2cewwXL0NICoY0owpYIXry5s6RDiIO4MTUtKqn2OYmWMhaO+gZ4cb2HJU9Zq+xv&#10;olfJ4JMBrxJZlquhCG701oloeUqpuGqTPlPY5xEQj3NQzxsqpxwsLUFcYwolT2ZULcE1UPbB7N8U&#10;0bLniZQdK3rvHiotcm0H5nOkrFApk9IkiEakWeCiIiGYbc4PSp1MtvfIkcwCNAH98R1oIrJzG7br&#10;5N7VyeIZ7Wc6Au2oUIgN+tEH6GLf+n3Oa2ubmroZyEGATw/Q2NCGBhYNEhXxB/aetkWSSLnS5N2J&#10;vX2z0PSEYC7wwxqu1qNYbgUNiC7RJtAsUsBOO7pU9Mu1HETKsjLh7YToG8143jT2oGIqRE4jyJ62&#10;UDkO0Zlqi4+1HRmtqw1ipZJ6dqaHNc3SOi2EMDxCKB24skYqR1EoHbpKKC+lpKpKrly59OD11/3h&#10;lXffzWLlMyALlplMJpPJZDKZTOa5Mnt/dnT8V8eH/M9P4He/I7+GcyIBJdJ1koKZU+9KSvAFHp9C&#10;JuL6xrqR7BLsdSkOUojK1ujWXEe1wE+T4kuCeSahJLS9/230+YQUqVfl5KMbtaeQlI0tBvuexznr&#10;BaootJYKHLtUIt6Xk86TltJ8Q0XLr8Lqu1G6O3t0ewuKLW+hOmVFK0ohJRI7/Mf7thr3A3rnDty+&#10;jfiJ4zGmmtXHGQMgIdJ+dBfZD5Ycvr0NtaR6YU6m1miy5LXBzo+9ffxiYeMMDYQGdu9B6WkdLEtw&#10;neIPdCVKFmnFCUAIvRZuf/s696E8C+MHDA7YFriexEpXocTUs7JFg9Vt68KmPYb1pSEpG6q0tquU&#10;VXouw6QE3EyChDh0AKBYN8qeCC96kcJ2TmNUxv5lYqUqtKOAnUWTxEq1dsfiwdWesnL0xnYTQiWV&#10;gTsuXDh/9PrrxeHPfvZu7ln5jMiCZSaTyWQymUwmk3nuzGazo+Pj40P4GZ+/EQsR/6oQKZfWqk1V&#10;CU1ES6ubdqXDbfUNCIPV8fZBPEkf7CvDTbns7UhzRr8Md+bP6ga9Y6I0jrHjkRN/H92WC5aOE/Xk&#10;R8ebTh3wbIfe7sjFCnwpPaUqEhWN0AyzaHPtbJpKsHLdL+khl5mQxCQfIYaIhIjsLUCEcvw9qeKA&#10;qJH24z3Kq9tJsBzx6WIQLB91/tNyKVSR/T1YLFCfxNN5ZdY854YkdJIruQ2WMh6XEDrQOIhbvXM5&#10;RkomglFi9d7JeL/xy2dcnu2B7T4JvE413J317o3JBtm0aANhlPO0MocLlIVlJLka/FgV7ob9abRn&#10;F220MvDY970sRt/dS/TFrJLMR/Nw4tmODL06SWXvrcKyhcXSXKbNKJtNPNS1w1eVbWN1DRWcE5x4&#10;LlyQo3feuaT//Xe/Prz5fhYrnxVZsMxkMplMJpPJZDIvBL1oeZlf8IvPfk8QzjVqkbaqEVWla61D&#10;Y4ElDpdSJ2EmNcJLhkbHes4IEuyPnuQ6LDaLlE87b2dtJydLcgXWFMLB4NjfjW8la1Wq2Z728BwL&#10;EH0d5GpfFZQFgkcEXJ0sW43SpCCeFguj8A66FDK9Ei2z2/LRcNN1qOs9V3vRRaGsKqQa2+PEVKr7&#10;e2YFe9x5T8Hctv8ITbQ07l1TVe0rtZNGgS45JGVcE+zWt7f657hKPa+L05m2bZgDNzxsb1kwkrjU&#10;0dSCitrQQKMrZ6XqpOQZEyurLSh9akPal9h3o2cwSyxNPJj+GdthO9Py75dFtJwGA8nUVSlDSI6q&#10;9ayMyUW+clY26VLmU8aUF3xdIlKi7bA9kQInjgsX/JH3bxz+y7/8Um++/0dZrHyGZMEyk8lkMplM&#10;JpPJvDD0ouV3LgO/OC+q/32OpkE76DSiGgmhV2Ac6gukqvG05k6c9m4bV2NrSHXPpLt7HcJMpqLC&#10;M2W60yQp6Lp+KtLfmVemQmkq252Who+FRU3KkibRq61QwUJYKgGWlBKISxM0urSt0AdC18lp2acS&#10;Z9Hy0dlUBr2WEO1wOzfWA3pU4e7H6O7uk5luGQW09Nvvg29SawQZD/Uspdt5HZydVRK4wK3SksD9&#10;1ujliMaGLrTQKLGx8u2xbqzJGSl964bemOkm53t6RtG2KQk89W7shyDF4FB8od3Ta9ew9b+vnJXT&#10;JPCRs7IDljHNQxIrF+kZjfPmTvVecL5vYNClvr+CiLMy8HOXjvx5d3jlym903/vezSxWPmOyYJnJ&#10;ZDKZTCaTyWReKGaz2dHxJ5988Z2rb/P5W4i2nNNVaoKgtIRg9pkWC+IpnMf1Sdq9cNdNtEAFusaU&#10;N1cP6eH0ot4L0LhtGts7eWlwW6rVf8rIqbkpQ6XXv1KIh/27QkpnCeKVJBdesNaGwYx4AgSx1HKt&#10;LfRa+AYmiD9londw7Tbyw1ujaOaI7u6id+4iMT7Z1OxTyrWnL2eeAGMTtcN6h97ycK0GX6XzOD1o&#10;iQFtArowsbIv5VYmZeBuENs2ipXpJwQrAe/FSvoWuJsc5C/Tl94L76dFRnVDErimVPTlwkrBF31n&#10;EGfzV3qHuL7HsKCtrnocO/G8/dalo+/5tw9/88rn3WyWxcrnQRYsM5lMJpPJZDKZzAvH7ObNB8fH&#10;7x9eufynx3x2vpCiO9eKEouW0Kr1tIwt7dKBFDgEcR6hRfq6243J4aT/NKmv46O6Kr8sRGf63k1s&#10;UgzGysYGVsIjq/2L9I3rwkmxdUN6+KqvpQramthpBj+HB3wRqFJGuUa78Q/eJBW8laFKk5pdZtHy&#10;q1MKcvsG3L5tljkwr93uLu0HH1A2zUtTqpt5CA7YcSlcJ6mNMJxIsSEuGrqFElNytaQSby1SCjuW&#10;/l0lrVOmSeDp2rbqVxmG0uehxHnzKete1IydDYNajb+clLWP/q9qx99FOAhWCt4E+3Al5kyV2lN5&#10;RyG9q1ygKHGyhXMlb795+ei3zl88/M3//LbOvvcnWax8TmTBMpPJZDKZTCaTybyQzGbvHx0f/9Xh&#10;hXc+e2X26pYIxauFWK/K0IJqi7aBpShCDeopXYuThd29+5HraBREYUSQfWsoJ8lK2NeTj9+zZtUc&#10;pzs8TLQ8TajsOZGQs1n9SxHdoh262mY7+Uyq86XbnHqua5tKDetSzI7a50UceA9SUaYInmV/hC1o&#10;CUsHujXqidhk0fIrkUQSmW8nq1xSie/dg48+QhZNTtR+WRmf1jWw7eFWBfN5Uho7eyyQ1MVw0BIb&#10;RUPKONJ0OcLESldaqI5zSaz0w6m/IlqgfJ983S4nvS/Hb5+UV8ezLrPTzvezrtENl8XxlfShV82+&#10;k8dp50Sat4A5SoNa387FgYXtIDaPZSVUdYm4agjAwnoai5jj8sKb54/OybkvrvzB591slsXK58n/&#10;A/a6lI0dWUZQAAAAAElFTkSuQmCCUEsDBBQABgAIAAAAIQAUaw8q4AAAAAkBAAAPAAAAZHJzL2Rv&#10;d25yZXYueG1sTI9BS8NAEIXvgv9hGcFbu9lUi43ZlFLUUxFsBfG2zU6T0OxsyG6T9N87nvT2hje8&#10;9718PblWDNiHxpMGNU9AIJXeNlRp+Dy8zp5AhGjImtYTarhigHVxe5ObzPqRPnDYx0pwCIXMaKhj&#10;7DIpQ1mjM2HuOyT2Tr53JvLZV9L2ZuRw18o0SZbSmYa4oTYdbmssz/uL0/A2mnGzUC/D7nzaXr8P&#10;j+9fO4Va399Nm2cQEaf49wy/+IwOBTMd/YVsEK0GHhI1zFS6egDBfrpcLRSIIyuVgCxy+X9B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d5aYswIAAGwKAAAO&#10;AAAAAAAAAAAAAAAAADoCAABkcnMvZTJvRG9jLnhtbFBLAQItAAoAAAAAAAAAIQCKdYMb2zwHANs8&#10;BwAUAAAAAAAAAAAAAAAAABkFAABkcnMvbWVkaWEvaW1hZ2UxLnBuZ1BLAQItABQABgAIAAAAIQAU&#10;aw8q4AAAAAkBAAAPAAAAAAAAAAAAAAAAACZCBwBkcnMvZG93bnJldi54bWxQSwECLQAUAAYACAAA&#10;ACEAqiYOvrwAAAAhAQAAGQAAAAAAAAAAAAAAAAAzQwcAZHJzL19yZWxzL2Uyb0RvYy54bWwucmVs&#10;c1BLBQYAAAAABgAGAHwBAAAmR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9106;width:62315;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XyOyAAAAOEAAAAPAAAAZHJzL2Rvd25yZXYueG1sRI9Ba8JA&#10;FITvQv/D8gredFerUaKrlELRm1RbyPGRfSbB7NuQ3cT4791CocdhZr5htvvB1qKn1leONcymCgRx&#10;7kzFhYbvy+dkDcIHZIO1Y9LwIA/73ctoi6lxd/6i/hwKESHsU9RQhtCkUvq8JIt+6hri6F1dazFE&#10;2RbStHiPcFvLuVKJtFhxXCixoY+S8tu5sxp+Tt3VZsUsOyTrbBWSQXa9PWk9fh3eNyACDeE//Nc+&#10;Gg3L5ZtazNUKfh/FNyB3TwAAAP//AwBQSwECLQAUAAYACAAAACEA2+H2y+4AAACFAQAAEwAAAAAA&#10;AAAAAAAAAAAAAAAAW0NvbnRlbnRfVHlwZXNdLnhtbFBLAQItABQABgAIAAAAIQBa9CxbvwAAABUB&#10;AAALAAAAAAAAAAAAAAAAAB8BAABfcmVscy8ucmVsc1BLAQItABQABgAIAAAAIQBX2XyOyAAAAOEA&#10;AAAPAAAAAAAAAAAAAAAAAAcCAABkcnMvZG93bnJldi54bWxQSwUGAAAAAAMAAwC3AAAA/AIAAAAA&#10;">
                  <v:imagedata r:id="rId27" o:title="" croptop="1349f" cropbottom="54118f"/>
                </v:shape>
                <v:shape id="Picture 1" o:spid="_x0000_s1028" type="#_x0000_t75" style="position:absolute;left:111297;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lRxwAAAOMAAAAPAAAAZHJzL2Rvd25yZXYueG1sRE/NasJA&#10;EL4X+g7LCN7qxqqJRlcRQexNaivkOGTHJJidDdlNjG/fLRR6nO9/NrvB1KKn1lWWFUwnEQji3OqK&#10;CwXfX8e3JQjnkTXWlknBkxzstq8vG0y1ffAn9RdfiBDCLkUFpfdNKqXLSzLoJrYhDtzNtgZ9ONtC&#10;6hYfIdzU8j2KYmmw4tBQYkOHkvL7pTMKrufuZrJimp3iZZb4eJBdb85KjUfDfg3C0+D/xX/uDx3m&#10;r1aLRZLMZwn8/hQAkNsfAAAA//8DAFBLAQItABQABgAIAAAAIQDb4fbL7gAAAIUBAAATAAAAAAAA&#10;AAAAAAAAAAAAAABbQ29udGVudF9UeXBlc10ueG1sUEsBAi0AFAAGAAgAAAAhAFr0LFu/AAAAFQEA&#10;AAsAAAAAAAAAAAAAAAAAHwEAAF9yZWxzLy5yZWxzUEsBAi0AFAAGAAgAAAAhAJSUyVHHAAAA4wAA&#10;AA8AAAAAAAAAAAAAAAAABwIAAGRycy9kb3ducmV2LnhtbFBLBQYAAAAAAwADALcAAAD7AgAAAAA=&#10;">
                  <v:imagedata r:id="rId27" o:title="" croptop="1349f" cropbottom="54118f"/>
                </v:shape>
                <v:shape id="Picture 1" o:spid="_x0000_s1029" type="#_x0000_t75" style="position:absolute;left:-5305;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TIyAAAAOEAAAAPAAAAZHJzL2Rvd25yZXYueG1sRI9Pa8JA&#10;FMTvgt9heQVvukmVaFNXkYK0N/Ef5PjIPpPQ7NuQ3cT023cFweMwM79h1tvB1KKn1lWWFcSzCARx&#10;bnXFhYLLeT9dgXAeWWNtmRT8kYPtZjxaY6rtnY/Un3whAoRdigpK75tUSpeXZNDNbEMcvJttDfog&#10;20LqFu8Bbmr5HkWJNFhxWCixoa+S8t9TZxRcD93NZEWcfSerbOmTQXa9OSg1eRt2nyA8Df4VfrZ/&#10;tILl/COO5osFPB6FNyA3/wAAAP//AwBQSwECLQAUAAYACAAAACEA2+H2y+4AAACFAQAAEwAAAAAA&#10;AAAAAAAAAAAAAAAAW0NvbnRlbnRfVHlwZXNdLnhtbFBLAQItABQABgAIAAAAIQBa9CxbvwAAABUB&#10;AAALAAAAAAAAAAAAAAAAAB8BAABfcmVscy8ucmVsc1BLAQItABQABgAIAAAAIQCYEaTIyAAAAOEA&#10;AAAPAAAAAAAAAAAAAAAAAAcCAABkcnMvZG93bnJldi54bWxQSwUGAAAAAAMAAwC3AAAA/AIAAAAA&#10;">
                  <v:imagedata r:id="rId27" o:title="" croptop="1349f" cropbottom="54118f"/>
                </v:shape>
                <w10:wrap anchorx="margin"/>
              </v:group>
            </w:pict>
          </mc:Fallback>
        </mc:AlternateContent>
      </w:r>
    </w:p>
    <w:p w14:paraId="5BD648EF" w14:textId="77777777" w:rsidR="008E2CE0" w:rsidRPr="00A01F8F" w:rsidRDefault="008E2CE0" w:rsidP="008A6A4A">
      <w:pPr>
        <w:pStyle w:val="BodyText"/>
        <w:ind w:left="20"/>
      </w:pPr>
      <w:r>
        <w:t xml:space="preserve">November </w:t>
      </w:r>
      <w:r>
        <w:rPr>
          <w:spacing w:val="-3"/>
        </w:rPr>
        <w:t>7</w:t>
      </w:r>
      <w:r>
        <w:t>,</w:t>
      </w:r>
      <w:r>
        <w:rPr>
          <w:spacing w:val="1"/>
        </w:rPr>
        <w:t xml:space="preserve"> </w:t>
      </w:r>
      <w:r>
        <w:rPr>
          <w:spacing w:val="-4"/>
        </w:rPr>
        <w:t>2024</w:t>
      </w:r>
    </w:p>
    <w:p w14:paraId="46B8D031" w14:textId="77777777" w:rsidR="008E2CE0" w:rsidRPr="00A01F8F" w:rsidRDefault="008E2CE0" w:rsidP="008A6A4A">
      <w:pPr>
        <w:spacing w:after="0" w:line="240" w:lineRule="auto"/>
        <w:rPr>
          <w:rFonts w:ascii="Times New Roman" w:eastAsia="SimSun" w:hAnsi="Times New Roman" w:cs="Times New Roman"/>
          <w:color w:val="000000"/>
          <w:kern w:val="0"/>
          <w:sz w:val="24"/>
          <w:szCs w:val="24"/>
          <w:lang w:val="en-US" w:eastAsia="zh-CN" w:bidi="ar"/>
        </w:rPr>
      </w:pPr>
    </w:p>
    <w:p w14:paraId="3B17B9B3" w14:textId="77777777" w:rsidR="008E2CE0" w:rsidRDefault="008E2CE0" w:rsidP="008A6A4A">
      <w:pPr>
        <w:spacing w:after="0"/>
        <w:jc w:val="both"/>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ANGELI P. MORADA </w:t>
      </w:r>
    </w:p>
    <w:p w14:paraId="183BCFF6" w14:textId="77777777" w:rsidR="008E2CE0" w:rsidRDefault="008E2CE0" w:rsidP="008A6A4A">
      <w:pPr>
        <w:spacing w:after="0"/>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Principal – SHS Department </w:t>
      </w:r>
    </w:p>
    <w:p w14:paraId="49A5D23B" w14:textId="77777777" w:rsidR="008E2CE0" w:rsidRDefault="008E2CE0" w:rsidP="008A6A4A">
      <w:pPr>
        <w:spacing w:after="0" w:line="240" w:lineRule="auto"/>
        <w:rPr>
          <w:rFonts w:ascii="Times New Roman" w:hAnsi="Times New Roman" w:cs="Times New Roman"/>
          <w:spacing w:val="-4"/>
          <w:sz w:val="24"/>
          <w:szCs w:val="24"/>
        </w:rPr>
      </w:pPr>
      <w:r w:rsidRPr="00A01F8F">
        <w:rPr>
          <w:rFonts w:ascii="Times New Roman" w:hAnsi="Times New Roman" w:cs="Times New Roman"/>
          <w:sz w:val="24"/>
          <w:szCs w:val="24"/>
        </w:rPr>
        <w:t>King</w:t>
      </w:r>
      <w:r w:rsidRPr="00A01F8F">
        <w:rPr>
          <w:rFonts w:ascii="Times New Roman" w:hAnsi="Times New Roman" w:cs="Times New Roman"/>
          <w:spacing w:val="-12"/>
          <w:sz w:val="24"/>
          <w:szCs w:val="24"/>
        </w:rPr>
        <w:t xml:space="preserve"> </w:t>
      </w:r>
      <w:r w:rsidRPr="00A01F8F">
        <w:rPr>
          <w:rFonts w:ascii="Times New Roman" w:hAnsi="Times New Roman" w:cs="Times New Roman"/>
          <w:sz w:val="24"/>
          <w:szCs w:val="24"/>
        </w:rPr>
        <w:t>Thomas</w:t>
      </w:r>
      <w:r w:rsidRPr="00A01F8F">
        <w:rPr>
          <w:rFonts w:ascii="Times New Roman" w:hAnsi="Times New Roman" w:cs="Times New Roman"/>
          <w:spacing w:val="-6"/>
          <w:sz w:val="24"/>
          <w:szCs w:val="24"/>
        </w:rPr>
        <w:t xml:space="preserve"> </w:t>
      </w:r>
      <w:r w:rsidRPr="00A01F8F">
        <w:rPr>
          <w:rFonts w:ascii="Times New Roman" w:hAnsi="Times New Roman" w:cs="Times New Roman"/>
          <w:sz w:val="24"/>
          <w:szCs w:val="24"/>
        </w:rPr>
        <w:t>Learning</w:t>
      </w:r>
      <w:r w:rsidRPr="00A01F8F">
        <w:rPr>
          <w:rFonts w:ascii="Times New Roman" w:hAnsi="Times New Roman" w:cs="Times New Roman"/>
          <w:spacing w:val="-15"/>
          <w:sz w:val="24"/>
          <w:szCs w:val="24"/>
        </w:rPr>
        <w:t xml:space="preserve"> </w:t>
      </w:r>
      <w:r w:rsidRPr="00A01F8F">
        <w:rPr>
          <w:rFonts w:ascii="Times New Roman" w:hAnsi="Times New Roman" w:cs="Times New Roman"/>
          <w:sz w:val="24"/>
          <w:szCs w:val="24"/>
        </w:rPr>
        <w:t>Academy,</w:t>
      </w:r>
      <w:r w:rsidRPr="00A01F8F">
        <w:rPr>
          <w:rFonts w:ascii="Times New Roman" w:hAnsi="Times New Roman" w:cs="Times New Roman"/>
          <w:spacing w:val="-4"/>
          <w:sz w:val="24"/>
          <w:szCs w:val="24"/>
        </w:rPr>
        <w:t xml:space="preserve"> Inc</w:t>
      </w:r>
    </w:p>
    <w:p w14:paraId="797EEE4F" w14:textId="77777777" w:rsidR="008E2CE0" w:rsidRDefault="008E2CE0" w:rsidP="008A6A4A">
      <w:pPr>
        <w:spacing w:after="0" w:line="240" w:lineRule="auto"/>
        <w:rPr>
          <w:rFonts w:ascii="Times New Roman" w:hAnsi="Times New Roman" w:cs="Times New Roman"/>
          <w:spacing w:val="-4"/>
          <w:sz w:val="24"/>
          <w:szCs w:val="24"/>
        </w:rPr>
      </w:pPr>
    </w:p>
    <w:p w14:paraId="1589347A" w14:textId="77777777" w:rsidR="008E2CE0" w:rsidRDefault="008E2CE0" w:rsidP="008A6A4A">
      <w:pPr>
        <w:pStyle w:val="BodyText"/>
        <w:ind w:left="0"/>
      </w:pPr>
      <w:r>
        <w:rPr>
          <w:spacing w:val="-2"/>
        </w:rPr>
        <w:t>Ma’am:</w:t>
      </w:r>
    </w:p>
    <w:p w14:paraId="4BAEF5D3" w14:textId="77777777" w:rsidR="008E2CE0" w:rsidRDefault="008E2CE0" w:rsidP="008A6A4A">
      <w:pPr>
        <w:pStyle w:val="BodyText"/>
        <w:ind w:left="0"/>
      </w:pPr>
      <w:r>
        <w:t>Greetings</w:t>
      </w:r>
      <w:r>
        <w:rPr>
          <w:spacing w:val="-4"/>
        </w:rPr>
        <w:t xml:space="preserve"> </w:t>
      </w:r>
      <w:r>
        <w:t>of</w:t>
      </w:r>
      <w:r>
        <w:rPr>
          <w:spacing w:val="-3"/>
        </w:rPr>
        <w:t xml:space="preserve"> </w:t>
      </w:r>
      <w:r>
        <w:rPr>
          <w:spacing w:val="-2"/>
        </w:rPr>
        <w:t>peace.</w:t>
      </w:r>
    </w:p>
    <w:p w14:paraId="121980C3" w14:textId="77777777" w:rsidR="008E2CE0" w:rsidRDefault="008E2CE0" w:rsidP="008A6A4A">
      <w:pPr>
        <w:pStyle w:val="BodyText"/>
        <w:ind w:left="0"/>
      </w:pPr>
    </w:p>
    <w:p w14:paraId="776D7BE6" w14:textId="5A36B1D2" w:rsidR="008E2CE0" w:rsidRPr="00601A4E" w:rsidRDefault="008E2CE0" w:rsidP="008A6A4A">
      <w:pPr>
        <w:spacing w:after="0"/>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Good day. We, the researchers from Grade 12 STEM 4-PYCELLE, respectfully request your assistance in validating our questionnaire for our research titled </w:t>
      </w:r>
      <w:r>
        <w:rPr>
          <w:rFonts w:ascii="Times New Roman" w:eastAsia="TimesNewRomanPS-BoldMT" w:hAnsi="Times New Roman" w:cs="Times New Roman"/>
          <w:b/>
          <w:bCs/>
          <w:color w:val="000000"/>
          <w:kern w:val="0"/>
          <w:sz w:val="24"/>
          <w:szCs w:val="24"/>
          <w:lang w:val="en-US" w:eastAsia="zh-CN" w:bidi="ar"/>
        </w:rPr>
        <w:t>“Onion (</w:t>
      </w:r>
      <w:r>
        <w:rPr>
          <w:rFonts w:ascii="Times New Roman" w:eastAsia="TimesNewRomanPS-BoldItalicMT" w:hAnsi="Times New Roman" w:cs="Times New Roman"/>
          <w:b/>
          <w:bCs/>
          <w:i/>
          <w:iCs/>
          <w:color w:val="000000"/>
          <w:kern w:val="0"/>
          <w:sz w:val="24"/>
          <w:szCs w:val="24"/>
          <w:lang w:val="en-US" w:eastAsia="zh-CN" w:bidi="ar"/>
        </w:rPr>
        <w:t>Allium cepa</w:t>
      </w:r>
      <w:r>
        <w:rPr>
          <w:rFonts w:ascii="Times New Roman" w:eastAsia="TimesNewRomanPS-BoldMT" w:hAnsi="Times New Roman" w:cs="Times New Roman"/>
          <w:b/>
          <w:bCs/>
          <w:color w:val="000000"/>
          <w:kern w:val="0"/>
          <w:sz w:val="24"/>
          <w:szCs w:val="24"/>
          <w:lang w:val="en-US" w:eastAsia="zh-CN" w:bidi="ar"/>
        </w:rPr>
        <w:t xml:space="preserve">) Peel as an Alternative Paper.” </w:t>
      </w:r>
      <w:r>
        <w:rPr>
          <w:rFonts w:ascii="Times New Roman" w:eastAsia="SimSun" w:hAnsi="Times New Roman" w:cs="Times New Roman"/>
          <w:color w:val="000000"/>
          <w:kern w:val="0"/>
          <w:sz w:val="24"/>
          <w:szCs w:val="24"/>
          <w:lang w:val="en-US" w:eastAsia="zh-CN" w:bidi="ar"/>
        </w:rPr>
        <w:t xml:space="preserve">The validation of this questionnaire is a crucial step to ensure the accuracy and reliability of our data collection process, which is essential for the success of our study. This research is being conducted as part of the requirements for Practical Research 2. In addition, we kindly seek your permission to gather data from the students of Grade 11 STEM 4- Amber, who will be participating in our study. Your approval of the questionnaire will allow us to proceed confidently with our research. Thank you very much for considering our request. </w:t>
      </w:r>
    </w:p>
    <w:p w14:paraId="3B575130" w14:textId="77777777" w:rsidR="00152CA1" w:rsidRDefault="00152CA1" w:rsidP="008A6A4A">
      <w:pPr>
        <w:spacing w:after="0"/>
        <w:jc w:val="both"/>
        <w:rPr>
          <w:rFonts w:ascii="Times New Roman" w:eastAsia="SimSun" w:hAnsi="Times New Roman" w:cs="Times New Roman"/>
          <w:color w:val="000000"/>
          <w:kern w:val="0"/>
          <w:sz w:val="24"/>
          <w:szCs w:val="24"/>
          <w:lang w:val="en-US" w:eastAsia="zh-CN" w:bidi="ar"/>
        </w:rPr>
      </w:pPr>
    </w:p>
    <w:p w14:paraId="3E371633" w14:textId="5BA3F0BC" w:rsidR="008E2CE0" w:rsidRDefault="008E2CE0" w:rsidP="00152CA1">
      <w:pPr>
        <w:spacing w:after="0" w:line="240" w:lineRule="auto"/>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Respectfully Yours,</w:t>
      </w:r>
    </w:p>
    <w:p w14:paraId="015F79F6" w14:textId="77777777" w:rsidR="00954703" w:rsidRDefault="00954703" w:rsidP="00152CA1">
      <w:pPr>
        <w:spacing w:after="0" w:line="240" w:lineRule="auto"/>
        <w:rPr>
          <w:rFonts w:ascii="Times New Roman" w:eastAsia="TimesNewRomanPS-BoldMT" w:hAnsi="Times New Roman" w:cs="Times New Roman"/>
          <w:b/>
          <w:bCs/>
          <w:color w:val="000000"/>
          <w:kern w:val="0"/>
          <w:sz w:val="24"/>
          <w:szCs w:val="24"/>
          <w:lang w:val="en-US" w:eastAsia="zh-CN" w:bidi="ar"/>
        </w:rPr>
      </w:pPr>
    </w:p>
    <w:p w14:paraId="625B6EE1" w14:textId="2D4313E8"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ADOPTANTE, QUEENCY LEE M. </w:t>
      </w:r>
    </w:p>
    <w:p w14:paraId="68B98B19"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CHAN, JOSE MANUEL O. </w:t>
      </w:r>
    </w:p>
    <w:p w14:paraId="311A245C"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CHUMACERA, ALDRIN N. </w:t>
      </w:r>
    </w:p>
    <w:p w14:paraId="52F1B4F0"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DE LA CRUZ, KRISJAN EIZER </w:t>
      </w:r>
    </w:p>
    <w:p w14:paraId="1DB73B06"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MARASIGAN, ROSALINDA S. </w:t>
      </w:r>
    </w:p>
    <w:p w14:paraId="196014DF"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PANUELOS, GABRIEL BRYAN </w:t>
      </w:r>
    </w:p>
    <w:p w14:paraId="160D71A0" w14:textId="77777777" w:rsidR="008E2CE0" w:rsidRDefault="008E2CE0" w:rsidP="00954703">
      <w:pPr>
        <w:spacing w:after="0" w:line="360"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PAZ, WENCY ANGELO B. </w:t>
      </w:r>
    </w:p>
    <w:p w14:paraId="1CCCCCF6" w14:textId="77777777" w:rsidR="008E2CE0" w:rsidRDefault="008E2CE0" w:rsidP="00152CA1">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Researchers</w:t>
      </w:r>
    </w:p>
    <w:p w14:paraId="0DBBF3BA" w14:textId="77777777" w:rsidR="00152CA1" w:rsidRDefault="00152CA1" w:rsidP="00152CA1">
      <w:pPr>
        <w:spacing w:after="0" w:line="276" w:lineRule="auto"/>
        <w:rPr>
          <w:rFonts w:ascii="Times New Roman" w:eastAsia="SimSun" w:hAnsi="Times New Roman" w:cs="Times New Roman"/>
          <w:color w:val="000000"/>
          <w:kern w:val="0"/>
          <w:sz w:val="24"/>
          <w:szCs w:val="24"/>
          <w:lang w:val="en-US" w:eastAsia="zh-CN" w:bidi="ar"/>
        </w:rPr>
      </w:pPr>
    </w:p>
    <w:p w14:paraId="77DFB7EE" w14:textId="6DC08505" w:rsidR="008E2CE0" w:rsidRDefault="008E2CE0" w:rsidP="00152CA1">
      <w:pPr>
        <w:spacing w:after="0" w:line="276" w:lineRule="auto"/>
        <w:rPr>
          <w:rFonts w:ascii="Times New Roman" w:eastAsia="TimesNewRomanPS-BoldMT"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Noted: </w:t>
      </w:r>
    </w:p>
    <w:p w14:paraId="553DDF8D" w14:textId="77777777" w:rsidR="00152CA1" w:rsidRDefault="00152CA1" w:rsidP="00152CA1">
      <w:pPr>
        <w:spacing w:after="0" w:line="276" w:lineRule="auto"/>
        <w:rPr>
          <w:rFonts w:ascii="Times New Roman" w:eastAsia="TimesNewRomanPS-BoldMT" w:hAnsi="Times New Roman" w:cs="Times New Roman"/>
          <w:b/>
          <w:bCs/>
          <w:color w:val="000000"/>
          <w:kern w:val="0"/>
          <w:sz w:val="24"/>
          <w:szCs w:val="24"/>
          <w:lang w:val="en-US" w:eastAsia="zh-CN" w:bidi="ar"/>
        </w:rPr>
      </w:pPr>
    </w:p>
    <w:p w14:paraId="5CA01900" w14:textId="7E81D10D" w:rsidR="008E2CE0" w:rsidRDefault="008E2CE0" w:rsidP="00152CA1">
      <w:pPr>
        <w:spacing w:after="0" w:line="276" w:lineRule="auto"/>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MA. MAJELLA C. NIEVA </w:t>
      </w:r>
    </w:p>
    <w:p w14:paraId="04EBF271" w14:textId="77777777" w:rsidR="008E2CE0" w:rsidRDefault="008E2CE0" w:rsidP="00152CA1">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Research Adviser </w:t>
      </w:r>
    </w:p>
    <w:p w14:paraId="3B9EE7FD" w14:textId="77777777" w:rsidR="00152CA1" w:rsidRDefault="00152CA1" w:rsidP="00152CA1">
      <w:pPr>
        <w:spacing w:after="0" w:line="276" w:lineRule="auto"/>
        <w:rPr>
          <w:rFonts w:ascii="Times New Roman" w:eastAsia="SimSun" w:hAnsi="Times New Roman" w:cs="Times New Roman"/>
          <w:color w:val="000000"/>
          <w:kern w:val="0"/>
          <w:sz w:val="24"/>
          <w:szCs w:val="24"/>
          <w:lang w:val="en-US" w:eastAsia="zh-CN" w:bidi="ar"/>
        </w:rPr>
      </w:pPr>
    </w:p>
    <w:p w14:paraId="6AC07991" w14:textId="1DF78465" w:rsidR="008E2CE0" w:rsidRDefault="008E2CE0" w:rsidP="00152CA1">
      <w:pPr>
        <w:spacing w:after="0" w:line="276"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Approved: </w:t>
      </w:r>
    </w:p>
    <w:p w14:paraId="20CE1B3C" w14:textId="77777777" w:rsidR="00152CA1" w:rsidRDefault="00152CA1" w:rsidP="00152CA1">
      <w:pPr>
        <w:spacing w:after="0" w:line="276" w:lineRule="auto"/>
        <w:jc w:val="both"/>
        <w:rPr>
          <w:rFonts w:ascii="Times New Roman" w:eastAsia="TimesNewRomanPS-BoldMT" w:hAnsi="Times New Roman" w:cs="Times New Roman"/>
          <w:b/>
          <w:bCs/>
          <w:color w:val="000000"/>
          <w:kern w:val="0"/>
          <w:sz w:val="24"/>
          <w:szCs w:val="24"/>
          <w:lang w:val="en-US" w:eastAsia="zh-CN" w:bidi="ar"/>
        </w:rPr>
      </w:pPr>
    </w:p>
    <w:p w14:paraId="7504A96E" w14:textId="432941CD" w:rsidR="008E2CE0" w:rsidRDefault="008E2CE0" w:rsidP="00152CA1">
      <w:pPr>
        <w:spacing w:after="0" w:line="276" w:lineRule="auto"/>
        <w:jc w:val="both"/>
        <w:rPr>
          <w:rFonts w:ascii="Times New Roman" w:hAnsi="Times New Roman" w:cs="Times New Roman"/>
          <w:sz w:val="24"/>
          <w:szCs w:val="24"/>
        </w:rPr>
      </w:pPr>
      <w:r>
        <w:rPr>
          <w:rFonts w:ascii="Times New Roman" w:eastAsia="TimesNewRomanPS-BoldMT" w:hAnsi="Times New Roman" w:cs="Times New Roman"/>
          <w:b/>
          <w:bCs/>
          <w:color w:val="000000"/>
          <w:kern w:val="0"/>
          <w:sz w:val="24"/>
          <w:szCs w:val="24"/>
          <w:lang w:val="en-US" w:eastAsia="zh-CN" w:bidi="ar"/>
        </w:rPr>
        <w:t xml:space="preserve">ANGELI P. MORADA </w:t>
      </w:r>
    </w:p>
    <w:p w14:paraId="2F7C818F" w14:textId="05BE47B4" w:rsidR="008E2CE0" w:rsidRPr="00152CA1" w:rsidRDefault="008E2CE0" w:rsidP="00152CA1">
      <w:pPr>
        <w:spacing w:after="0" w:line="276" w:lineRule="auto"/>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Principal – SHS Department </w:t>
      </w:r>
    </w:p>
    <w:p w14:paraId="568312A8" w14:textId="77777777" w:rsidR="008E2CE0" w:rsidRPr="00A251A0" w:rsidRDefault="008E2CE0" w:rsidP="008A6A4A">
      <w:pPr>
        <w:spacing w:after="0" w:line="240" w:lineRule="auto"/>
        <w:jc w:val="center"/>
        <w:rPr>
          <w:rFonts w:asciiTheme="majorBidi" w:hAnsiTheme="majorBidi" w:cstheme="majorBidi"/>
          <w:b/>
          <w:bCs/>
          <w:sz w:val="24"/>
          <w:szCs w:val="24"/>
        </w:rPr>
      </w:pPr>
    </w:p>
    <w:p w14:paraId="7D6F8A59" w14:textId="77777777" w:rsidR="008E2CE0" w:rsidRPr="00A251A0" w:rsidRDefault="008E2CE0" w:rsidP="008A6A4A">
      <w:pPr>
        <w:spacing w:after="0" w:line="240" w:lineRule="auto"/>
        <w:jc w:val="center"/>
        <w:rPr>
          <w:rFonts w:asciiTheme="majorBidi" w:hAnsiTheme="majorBidi" w:cstheme="majorBidi"/>
          <w:b/>
          <w:bCs/>
          <w:sz w:val="24"/>
          <w:szCs w:val="24"/>
        </w:rPr>
      </w:pPr>
    </w:p>
    <w:p w14:paraId="3B1B77EF" w14:textId="77777777" w:rsidR="008E2CE0" w:rsidRPr="00A251A0" w:rsidRDefault="008E2CE0" w:rsidP="008A6A4A">
      <w:pPr>
        <w:spacing w:after="0" w:line="240" w:lineRule="auto"/>
        <w:jc w:val="center"/>
        <w:rPr>
          <w:rFonts w:asciiTheme="majorBidi" w:hAnsiTheme="majorBidi" w:cstheme="majorBidi"/>
          <w:b/>
          <w:bCs/>
          <w:sz w:val="24"/>
          <w:szCs w:val="24"/>
        </w:rPr>
      </w:pPr>
    </w:p>
    <w:p w14:paraId="33C7DA20" w14:textId="77777777" w:rsidR="00A232EA" w:rsidRPr="00A251A0" w:rsidRDefault="00A232EA" w:rsidP="008A6A4A">
      <w:pPr>
        <w:spacing w:after="0" w:line="240" w:lineRule="auto"/>
        <w:jc w:val="center"/>
        <w:rPr>
          <w:rFonts w:asciiTheme="majorBidi" w:hAnsiTheme="majorBidi" w:cstheme="majorBidi"/>
          <w:b/>
          <w:bCs/>
          <w:sz w:val="24"/>
          <w:szCs w:val="24"/>
        </w:rPr>
      </w:pPr>
    </w:p>
    <w:p w14:paraId="27D4F28D" w14:textId="77777777" w:rsidR="008E2CE0" w:rsidRPr="00A251A0" w:rsidRDefault="008E2CE0" w:rsidP="008A6A4A">
      <w:pPr>
        <w:spacing w:after="0" w:line="240" w:lineRule="auto"/>
        <w:jc w:val="center"/>
        <w:rPr>
          <w:rFonts w:asciiTheme="majorBidi" w:hAnsiTheme="majorBidi" w:cstheme="majorBidi"/>
          <w:b/>
          <w:bCs/>
          <w:sz w:val="24"/>
          <w:szCs w:val="24"/>
        </w:rPr>
      </w:pPr>
    </w:p>
    <w:p w14:paraId="2F69E630" w14:textId="77777777" w:rsidR="008E2CE0" w:rsidRPr="00A251A0" w:rsidRDefault="008E2CE0" w:rsidP="008A6A4A">
      <w:pPr>
        <w:spacing w:after="0" w:line="240" w:lineRule="auto"/>
        <w:jc w:val="center"/>
        <w:rPr>
          <w:rFonts w:asciiTheme="majorBidi" w:hAnsiTheme="majorBidi" w:cstheme="majorBidi"/>
          <w:b/>
          <w:bCs/>
          <w:sz w:val="24"/>
          <w:szCs w:val="24"/>
        </w:rPr>
      </w:pPr>
    </w:p>
    <w:p w14:paraId="0CB0868C" w14:textId="77777777" w:rsidR="008E2CE0" w:rsidRPr="00A251A0" w:rsidRDefault="008E2CE0" w:rsidP="008A6A4A">
      <w:pPr>
        <w:spacing w:after="0" w:line="240" w:lineRule="auto"/>
        <w:jc w:val="center"/>
        <w:rPr>
          <w:rFonts w:asciiTheme="majorBidi" w:hAnsiTheme="majorBidi" w:cstheme="majorBidi"/>
          <w:b/>
          <w:bCs/>
          <w:sz w:val="24"/>
          <w:szCs w:val="24"/>
        </w:rPr>
      </w:pPr>
    </w:p>
    <w:p w14:paraId="6B266ACB" w14:textId="77777777" w:rsidR="008E2CE0" w:rsidRPr="00A251A0" w:rsidRDefault="008E2CE0" w:rsidP="008A6A4A">
      <w:pPr>
        <w:spacing w:after="0" w:line="240" w:lineRule="auto"/>
        <w:jc w:val="center"/>
        <w:rPr>
          <w:rFonts w:asciiTheme="majorBidi" w:hAnsiTheme="majorBidi" w:cstheme="majorBidi"/>
          <w:b/>
          <w:bCs/>
          <w:sz w:val="24"/>
          <w:szCs w:val="24"/>
        </w:rPr>
      </w:pPr>
    </w:p>
    <w:p w14:paraId="257ACA18" w14:textId="77777777" w:rsidR="009904C1" w:rsidRPr="00A251A0" w:rsidRDefault="009904C1" w:rsidP="008A6A4A">
      <w:pPr>
        <w:spacing w:after="0" w:line="240" w:lineRule="auto"/>
        <w:jc w:val="center"/>
        <w:rPr>
          <w:rFonts w:asciiTheme="majorBidi" w:hAnsiTheme="majorBidi" w:cstheme="majorBidi"/>
          <w:b/>
          <w:bCs/>
          <w:sz w:val="24"/>
          <w:szCs w:val="24"/>
        </w:rPr>
      </w:pPr>
    </w:p>
    <w:p w14:paraId="7276567D" w14:textId="77777777" w:rsidR="009904C1" w:rsidRPr="00A251A0" w:rsidRDefault="009904C1" w:rsidP="008A6A4A">
      <w:pPr>
        <w:spacing w:after="0" w:line="240" w:lineRule="auto"/>
        <w:jc w:val="center"/>
        <w:rPr>
          <w:rFonts w:asciiTheme="majorBidi" w:hAnsiTheme="majorBidi" w:cstheme="majorBidi"/>
          <w:b/>
          <w:bCs/>
          <w:sz w:val="24"/>
          <w:szCs w:val="24"/>
        </w:rPr>
      </w:pPr>
    </w:p>
    <w:p w14:paraId="1170323D" w14:textId="77777777" w:rsidR="009904C1" w:rsidRPr="00A251A0" w:rsidRDefault="009904C1" w:rsidP="008A6A4A">
      <w:pPr>
        <w:spacing w:after="0" w:line="240" w:lineRule="auto"/>
        <w:jc w:val="center"/>
        <w:rPr>
          <w:rFonts w:asciiTheme="majorBidi" w:hAnsiTheme="majorBidi" w:cstheme="majorBidi"/>
          <w:b/>
          <w:bCs/>
          <w:sz w:val="24"/>
          <w:szCs w:val="24"/>
        </w:rPr>
      </w:pPr>
    </w:p>
    <w:p w14:paraId="028CCC93" w14:textId="77777777" w:rsidR="009904C1" w:rsidRPr="00A251A0" w:rsidRDefault="009904C1" w:rsidP="008A6A4A">
      <w:pPr>
        <w:spacing w:after="0" w:line="240" w:lineRule="auto"/>
        <w:jc w:val="center"/>
        <w:rPr>
          <w:rFonts w:asciiTheme="majorBidi" w:hAnsiTheme="majorBidi" w:cstheme="majorBidi"/>
          <w:b/>
          <w:bCs/>
          <w:sz w:val="24"/>
          <w:szCs w:val="24"/>
        </w:rPr>
      </w:pPr>
    </w:p>
    <w:p w14:paraId="44AD31A1" w14:textId="77777777" w:rsidR="009904C1" w:rsidRPr="00A251A0" w:rsidRDefault="009904C1" w:rsidP="008A6A4A">
      <w:pPr>
        <w:spacing w:after="0" w:line="240" w:lineRule="auto"/>
        <w:jc w:val="center"/>
        <w:rPr>
          <w:rFonts w:asciiTheme="majorBidi" w:hAnsiTheme="majorBidi" w:cstheme="majorBidi"/>
          <w:b/>
          <w:bCs/>
          <w:sz w:val="24"/>
          <w:szCs w:val="24"/>
        </w:rPr>
      </w:pPr>
    </w:p>
    <w:p w14:paraId="4D39EE46" w14:textId="77777777" w:rsidR="009904C1" w:rsidRPr="00A251A0" w:rsidRDefault="009904C1" w:rsidP="008A6A4A">
      <w:pPr>
        <w:spacing w:after="0" w:line="240" w:lineRule="auto"/>
        <w:jc w:val="center"/>
        <w:rPr>
          <w:rFonts w:asciiTheme="majorBidi" w:hAnsiTheme="majorBidi" w:cstheme="majorBidi"/>
          <w:b/>
          <w:bCs/>
          <w:sz w:val="24"/>
          <w:szCs w:val="24"/>
        </w:rPr>
      </w:pPr>
    </w:p>
    <w:p w14:paraId="6223A7F2" w14:textId="77777777" w:rsidR="009904C1" w:rsidRPr="00A251A0" w:rsidRDefault="009904C1" w:rsidP="008A6A4A">
      <w:pPr>
        <w:spacing w:after="0" w:line="240" w:lineRule="auto"/>
        <w:jc w:val="center"/>
        <w:rPr>
          <w:rFonts w:asciiTheme="majorBidi" w:hAnsiTheme="majorBidi" w:cstheme="majorBidi"/>
          <w:b/>
          <w:bCs/>
          <w:sz w:val="24"/>
          <w:szCs w:val="24"/>
        </w:rPr>
      </w:pPr>
    </w:p>
    <w:p w14:paraId="406D1C37" w14:textId="77777777" w:rsidR="009904C1" w:rsidRPr="00A251A0" w:rsidRDefault="009904C1" w:rsidP="008A6A4A">
      <w:pPr>
        <w:spacing w:after="0" w:line="240" w:lineRule="auto"/>
        <w:jc w:val="center"/>
        <w:rPr>
          <w:rFonts w:asciiTheme="majorBidi" w:hAnsiTheme="majorBidi" w:cstheme="majorBidi"/>
          <w:b/>
          <w:bCs/>
          <w:sz w:val="24"/>
          <w:szCs w:val="24"/>
        </w:rPr>
      </w:pPr>
    </w:p>
    <w:p w14:paraId="1AD01E61" w14:textId="77777777" w:rsidR="009904C1" w:rsidRPr="00A251A0" w:rsidRDefault="009904C1" w:rsidP="008A6A4A">
      <w:pPr>
        <w:spacing w:after="0" w:line="240" w:lineRule="auto"/>
        <w:jc w:val="center"/>
        <w:rPr>
          <w:rFonts w:asciiTheme="majorBidi" w:hAnsiTheme="majorBidi" w:cstheme="majorBidi"/>
          <w:b/>
          <w:bCs/>
          <w:sz w:val="24"/>
          <w:szCs w:val="24"/>
        </w:rPr>
      </w:pPr>
    </w:p>
    <w:p w14:paraId="1396E2C3" w14:textId="77777777" w:rsidR="009904C1" w:rsidRPr="00A251A0" w:rsidRDefault="009904C1" w:rsidP="008A6A4A">
      <w:pPr>
        <w:spacing w:after="0" w:line="240" w:lineRule="auto"/>
        <w:jc w:val="center"/>
        <w:rPr>
          <w:rFonts w:asciiTheme="majorBidi" w:hAnsiTheme="majorBidi" w:cstheme="majorBidi"/>
          <w:b/>
          <w:bCs/>
          <w:sz w:val="24"/>
          <w:szCs w:val="24"/>
        </w:rPr>
      </w:pPr>
    </w:p>
    <w:p w14:paraId="1582308D" w14:textId="77777777" w:rsidR="009904C1" w:rsidRPr="00A251A0" w:rsidRDefault="009904C1" w:rsidP="008A6A4A">
      <w:pPr>
        <w:spacing w:after="0" w:line="240" w:lineRule="auto"/>
        <w:jc w:val="center"/>
        <w:rPr>
          <w:rFonts w:asciiTheme="majorBidi" w:hAnsiTheme="majorBidi" w:cstheme="majorBidi"/>
          <w:b/>
          <w:bCs/>
          <w:sz w:val="24"/>
          <w:szCs w:val="24"/>
        </w:rPr>
      </w:pPr>
    </w:p>
    <w:p w14:paraId="4D7D0E18" w14:textId="77777777" w:rsidR="009904C1" w:rsidRPr="00A251A0" w:rsidRDefault="009904C1" w:rsidP="008A6A4A">
      <w:pPr>
        <w:spacing w:after="0" w:line="240" w:lineRule="auto"/>
        <w:jc w:val="center"/>
        <w:rPr>
          <w:rFonts w:asciiTheme="majorBidi" w:hAnsiTheme="majorBidi" w:cstheme="majorBidi"/>
          <w:b/>
          <w:bCs/>
          <w:sz w:val="24"/>
          <w:szCs w:val="24"/>
        </w:rPr>
      </w:pPr>
    </w:p>
    <w:p w14:paraId="7E961BB8" w14:textId="77777777" w:rsidR="009904C1" w:rsidRPr="00A251A0" w:rsidRDefault="009904C1" w:rsidP="008A6A4A">
      <w:pPr>
        <w:spacing w:after="0" w:line="240" w:lineRule="auto"/>
        <w:jc w:val="center"/>
        <w:rPr>
          <w:rFonts w:asciiTheme="majorBidi" w:hAnsiTheme="majorBidi" w:cstheme="majorBidi"/>
          <w:b/>
          <w:bCs/>
          <w:sz w:val="24"/>
          <w:szCs w:val="24"/>
        </w:rPr>
      </w:pPr>
    </w:p>
    <w:p w14:paraId="3BDBE7F4" w14:textId="77777777" w:rsidR="008E2CE0" w:rsidRPr="00A251A0" w:rsidRDefault="008E2CE0" w:rsidP="008A6A4A">
      <w:pPr>
        <w:spacing w:after="0" w:line="240" w:lineRule="auto"/>
        <w:jc w:val="center"/>
        <w:rPr>
          <w:rFonts w:asciiTheme="majorBidi" w:hAnsiTheme="majorBidi" w:cstheme="majorBidi"/>
          <w:b/>
          <w:bCs/>
          <w:sz w:val="24"/>
          <w:szCs w:val="24"/>
        </w:rPr>
      </w:pPr>
      <w:r w:rsidRPr="00A251A0">
        <w:rPr>
          <w:rFonts w:asciiTheme="majorBidi" w:hAnsiTheme="majorBidi" w:cstheme="majorBidi"/>
          <w:b/>
          <w:bCs/>
          <w:sz w:val="24"/>
          <w:szCs w:val="24"/>
        </w:rPr>
        <w:t>APPENDIX C</w:t>
      </w:r>
    </w:p>
    <w:p w14:paraId="7E5E5F5E" w14:textId="77777777" w:rsidR="008E2CE0" w:rsidRPr="00A251A0" w:rsidRDefault="008E2CE0" w:rsidP="008A6A4A">
      <w:pPr>
        <w:spacing w:after="0" w:line="240" w:lineRule="auto"/>
        <w:jc w:val="center"/>
        <w:rPr>
          <w:rFonts w:asciiTheme="majorBidi" w:hAnsiTheme="majorBidi" w:cstheme="majorBidi"/>
          <w:b/>
          <w:bCs/>
          <w:sz w:val="24"/>
          <w:szCs w:val="24"/>
        </w:rPr>
      </w:pPr>
      <w:r w:rsidRPr="00A251A0">
        <w:rPr>
          <w:rFonts w:asciiTheme="majorBidi" w:hAnsiTheme="majorBidi" w:cstheme="majorBidi"/>
          <w:b/>
          <w:bCs/>
          <w:sz w:val="24"/>
          <w:szCs w:val="24"/>
        </w:rPr>
        <w:t>SAMPLE QUESTIONNAIRE</w:t>
      </w:r>
    </w:p>
    <w:p w14:paraId="057D904A" w14:textId="77777777" w:rsidR="008E2CE0" w:rsidRPr="00A251A0" w:rsidRDefault="008E2CE0" w:rsidP="008A6A4A">
      <w:pPr>
        <w:spacing w:after="0" w:line="240" w:lineRule="auto"/>
        <w:jc w:val="center"/>
        <w:rPr>
          <w:rFonts w:asciiTheme="majorBidi" w:hAnsiTheme="majorBidi" w:cstheme="majorBidi"/>
          <w:b/>
          <w:bCs/>
          <w:sz w:val="24"/>
          <w:szCs w:val="24"/>
        </w:rPr>
      </w:pPr>
    </w:p>
    <w:p w14:paraId="3D15132A" w14:textId="77777777" w:rsidR="008E2CE0" w:rsidRPr="00A251A0" w:rsidRDefault="008E2CE0" w:rsidP="008A6A4A">
      <w:pPr>
        <w:spacing w:after="0" w:line="240" w:lineRule="auto"/>
        <w:jc w:val="center"/>
        <w:rPr>
          <w:rFonts w:asciiTheme="majorBidi" w:hAnsiTheme="majorBidi" w:cstheme="majorBidi"/>
          <w:b/>
          <w:bCs/>
          <w:sz w:val="24"/>
          <w:szCs w:val="24"/>
        </w:rPr>
      </w:pPr>
    </w:p>
    <w:p w14:paraId="6C8D1982" w14:textId="77777777" w:rsidR="008E2CE0" w:rsidRPr="00A251A0" w:rsidRDefault="008E2CE0" w:rsidP="008A6A4A">
      <w:pPr>
        <w:spacing w:after="0" w:line="240" w:lineRule="auto"/>
        <w:jc w:val="center"/>
        <w:rPr>
          <w:rFonts w:asciiTheme="majorBidi" w:hAnsiTheme="majorBidi" w:cstheme="majorBidi"/>
          <w:b/>
          <w:bCs/>
          <w:sz w:val="24"/>
          <w:szCs w:val="24"/>
        </w:rPr>
      </w:pPr>
    </w:p>
    <w:p w14:paraId="7C18759A" w14:textId="77777777" w:rsidR="008E2CE0" w:rsidRPr="00A251A0" w:rsidRDefault="008E2CE0" w:rsidP="008A6A4A">
      <w:pPr>
        <w:spacing w:after="0" w:line="240" w:lineRule="auto"/>
        <w:jc w:val="center"/>
        <w:rPr>
          <w:rFonts w:asciiTheme="majorBidi" w:hAnsiTheme="majorBidi" w:cstheme="majorBidi"/>
          <w:b/>
          <w:bCs/>
          <w:sz w:val="24"/>
          <w:szCs w:val="24"/>
        </w:rPr>
      </w:pPr>
    </w:p>
    <w:p w14:paraId="51648C01" w14:textId="77777777" w:rsidR="008E2CE0" w:rsidRPr="00A251A0" w:rsidRDefault="008E2CE0" w:rsidP="008A6A4A">
      <w:pPr>
        <w:spacing w:after="0" w:line="240" w:lineRule="auto"/>
        <w:jc w:val="center"/>
        <w:rPr>
          <w:rFonts w:asciiTheme="majorBidi" w:hAnsiTheme="majorBidi" w:cstheme="majorBidi"/>
          <w:b/>
          <w:bCs/>
          <w:sz w:val="24"/>
          <w:szCs w:val="24"/>
        </w:rPr>
      </w:pPr>
    </w:p>
    <w:p w14:paraId="195BF455" w14:textId="77777777" w:rsidR="008E2CE0" w:rsidRPr="00A251A0" w:rsidRDefault="008E2CE0" w:rsidP="008A6A4A">
      <w:pPr>
        <w:spacing w:after="0" w:line="240" w:lineRule="auto"/>
        <w:jc w:val="center"/>
        <w:rPr>
          <w:rFonts w:asciiTheme="majorBidi" w:hAnsiTheme="majorBidi" w:cstheme="majorBidi"/>
          <w:b/>
          <w:bCs/>
          <w:sz w:val="24"/>
          <w:szCs w:val="24"/>
        </w:rPr>
      </w:pPr>
    </w:p>
    <w:p w14:paraId="77B91EEB" w14:textId="77777777" w:rsidR="008E2CE0" w:rsidRPr="00A251A0" w:rsidRDefault="008E2CE0" w:rsidP="008A6A4A">
      <w:pPr>
        <w:spacing w:after="0" w:line="240" w:lineRule="auto"/>
        <w:jc w:val="center"/>
        <w:rPr>
          <w:rFonts w:asciiTheme="majorBidi" w:hAnsiTheme="majorBidi" w:cstheme="majorBidi"/>
          <w:b/>
          <w:bCs/>
          <w:sz w:val="24"/>
          <w:szCs w:val="24"/>
        </w:rPr>
      </w:pPr>
    </w:p>
    <w:p w14:paraId="13E40680" w14:textId="77777777" w:rsidR="008E2CE0" w:rsidRPr="00A251A0" w:rsidRDefault="008E2CE0" w:rsidP="008A6A4A">
      <w:pPr>
        <w:spacing w:after="0" w:line="240" w:lineRule="auto"/>
        <w:jc w:val="center"/>
        <w:rPr>
          <w:rFonts w:asciiTheme="majorBidi" w:hAnsiTheme="majorBidi" w:cstheme="majorBidi"/>
          <w:b/>
          <w:bCs/>
          <w:sz w:val="24"/>
          <w:szCs w:val="24"/>
        </w:rPr>
      </w:pPr>
    </w:p>
    <w:p w14:paraId="2DDA09FC" w14:textId="77777777" w:rsidR="008E2CE0" w:rsidRPr="00A251A0" w:rsidRDefault="008E2CE0" w:rsidP="008A6A4A">
      <w:pPr>
        <w:spacing w:after="0" w:line="240" w:lineRule="auto"/>
        <w:jc w:val="center"/>
        <w:rPr>
          <w:rFonts w:asciiTheme="majorBidi" w:hAnsiTheme="majorBidi" w:cstheme="majorBidi"/>
          <w:b/>
          <w:bCs/>
          <w:sz w:val="24"/>
          <w:szCs w:val="24"/>
        </w:rPr>
      </w:pPr>
    </w:p>
    <w:p w14:paraId="20BDC5D7" w14:textId="77777777" w:rsidR="008E2CE0" w:rsidRPr="00A251A0" w:rsidRDefault="008E2CE0" w:rsidP="008A6A4A">
      <w:pPr>
        <w:spacing w:after="0" w:line="240" w:lineRule="auto"/>
        <w:jc w:val="center"/>
        <w:rPr>
          <w:rFonts w:asciiTheme="majorBidi" w:hAnsiTheme="majorBidi" w:cstheme="majorBidi"/>
          <w:b/>
          <w:bCs/>
          <w:sz w:val="24"/>
          <w:szCs w:val="24"/>
        </w:rPr>
      </w:pPr>
    </w:p>
    <w:p w14:paraId="2B5B92E9" w14:textId="77777777" w:rsidR="008E2CE0" w:rsidRPr="00A251A0" w:rsidRDefault="008E2CE0" w:rsidP="008A6A4A">
      <w:pPr>
        <w:spacing w:after="0" w:line="240" w:lineRule="auto"/>
        <w:jc w:val="center"/>
        <w:rPr>
          <w:rFonts w:asciiTheme="majorBidi" w:hAnsiTheme="majorBidi" w:cstheme="majorBidi"/>
          <w:b/>
          <w:bCs/>
          <w:sz w:val="24"/>
          <w:szCs w:val="24"/>
        </w:rPr>
      </w:pPr>
    </w:p>
    <w:p w14:paraId="731FCB42" w14:textId="77777777" w:rsidR="008E2CE0" w:rsidRPr="00A251A0" w:rsidRDefault="008E2CE0" w:rsidP="008A6A4A">
      <w:pPr>
        <w:spacing w:after="0" w:line="240" w:lineRule="auto"/>
        <w:jc w:val="center"/>
        <w:rPr>
          <w:rFonts w:asciiTheme="majorBidi" w:hAnsiTheme="majorBidi" w:cstheme="majorBidi"/>
          <w:b/>
          <w:bCs/>
          <w:sz w:val="24"/>
          <w:szCs w:val="24"/>
        </w:rPr>
      </w:pPr>
    </w:p>
    <w:p w14:paraId="25C5A248" w14:textId="77777777" w:rsidR="008E2CE0" w:rsidRPr="00A251A0" w:rsidRDefault="008E2CE0" w:rsidP="008A6A4A">
      <w:pPr>
        <w:spacing w:after="0" w:line="240" w:lineRule="auto"/>
        <w:jc w:val="center"/>
        <w:rPr>
          <w:rFonts w:asciiTheme="majorBidi" w:hAnsiTheme="majorBidi" w:cstheme="majorBidi"/>
          <w:b/>
          <w:bCs/>
          <w:sz w:val="24"/>
          <w:szCs w:val="24"/>
        </w:rPr>
      </w:pPr>
    </w:p>
    <w:p w14:paraId="29EF6F03" w14:textId="77777777" w:rsidR="008E2CE0" w:rsidRPr="00A251A0" w:rsidRDefault="008E2CE0" w:rsidP="008A6A4A">
      <w:pPr>
        <w:spacing w:after="0" w:line="240" w:lineRule="auto"/>
        <w:jc w:val="center"/>
        <w:rPr>
          <w:rFonts w:asciiTheme="majorBidi" w:hAnsiTheme="majorBidi" w:cstheme="majorBidi"/>
          <w:b/>
          <w:bCs/>
          <w:sz w:val="24"/>
          <w:szCs w:val="24"/>
        </w:rPr>
      </w:pPr>
    </w:p>
    <w:p w14:paraId="61828B2C" w14:textId="0CB8A7FE" w:rsidR="008E2CE0" w:rsidRPr="00A251A0" w:rsidRDefault="008E2CE0" w:rsidP="008A6A4A">
      <w:pPr>
        <w:spacing w:after="0" w:line="240" w:lineRule="auto"/>
        <w:jc w:val="center"/>
        <w:rPr>
          <w:rFonts w:asciiTheme="majorBidi" w:hAnsiTheme="majorBidi" w:cstheme="majorBidi"/>
          <w:b/>
          <w:bCs/>
          <w:sz w:val="24"/>
          <w:szCs w:val="24"/>
        </w:rPr>
      </w:pPr>
    </w:p>
    <w:p w14:paraId="682202F4" w14:textId="1E3DD489" w:rsidR="008E2CE0" w:rsidRPr="00A251A0" w:rsidRDefault="008E2CE0" w:rsidP="008A6A4A">
      <w:pPr>
        <w:spacing w:after="0" w:line="240" w:lineRule="auto"/>
        <w:jc w:val="center"/>
        <w:rPr>
          <w:rFonts w:asciiTheme="majorBidi" w:hAnsiTheme="majorBidi" w:cstheme="majorBidi"/>
          <w:b/>
          <w:bCs/>
          <w:sz w:val="24"/>
          <w:szCs w:val="24"/>
        </w:rPr>
      </w:pPr>
    </w:p>
    <w:p w14:paraId="6771D274" w14:textId="77777777" w:rsidR="00A232EA" w:rsidRDefault="00A232EA" w:rsidP="008A6A4A">
      <w:pPr>
        <w:spacing w:after="0" w:line="240" w:lineRule="auto"/>
        <w:jc w:val="center"/>
        <w:rPr>
          <w:rFonts w:asciiTheme="majorBidi" w:hAnsiTheme="majorBidi" w:cstheme="majorBidi"/>
          <w:b/>
          <w:bCs/>
          <w:sz w:val="24"/>
          <w:szCs w:val="24"/>
        </w:rPr>
      </w:pPr>
    </w:p>
    <w:p w14:paraId="28F37545" w14:textId="77777777" w:rsidR="00A251A0" w:rsidRDefault="00A251A0" w:rsidP="008A6A4A">
      <w:pPr>
        <w:spacing w:after="0" w:line="240" w:lineRule="auto"/>
        <w:jc w:val="center"/>
        <w:rPr>
          <w:rFonts w:asciiTheme="majorBidi" w:hAnsiTheme="majorBidi" w:cstheme="majorBidi"/>
          <w:b/>
          <w:bCs/>
          <w:sz w:val="24"/>
          <w:szCs w:val="24"/>
        </w:rPr>
      </w:pPr>
    </w:p>
    <w:p w14:paraId="1B8666C3" w14:textId="77777777" w:rsidR="00A251A0" w:rsidRPr="00A251A0" w:rsidRDefault="00A251A0" w:rsidP="008A6A4A">
      <w:pPr>
        <w:spacing w:after="0" w:line="240" w:lineRule="auto"/>
        <w:jc w:val="center"/>
        <w:rPr>
          <w:rFonts w:asciiTheme="majorBidi" w:hAnsiTheme="majorBidi" w:cstheme="majorBidi"/>
          <w:b/>
          <w:bCs/>
          <w:sz w:val="24"/>
          <w:szCs w:val="24"/>
        </w:rPr>
      </w:pPr>
    </w:p>
    <w:p w14:paraId="64964EF8" w14:textId="77777777" w:rsidR="00A232EA" w:rsidRPr="00A251A0" w:rsidRDefault="00A232EA" w:rsidP="008A6A4A">
      <w:pPr>
        <w:spacing w:after="0" w:line="240" w:lineRule="auto"/>
        <w:jc w:val="center"/>
        <w:rPr>
          <w:rFonts w:asciiTheme="majorBidi" w:hAnsiTheme="majorBidi" w:cstheme="majorBidi"/>
          <w:b/>
          <w:bCs/>
          <w:sz w:val="24"/>
          <w:szCs w:val="24"/>
        </w:rPr>
      </w:pPr>
    </w:p>
    <w:p w14:paraId="65C4F336" w14:textId="212D96CA" w:rsidR="008E2CE0" w:rsidRPr="00A251A0" w:rsidRDefault="008E2CE0" w:rsidP="008A6A4A">
      <w:pPr>
        <w:spacing w:after="0" w:line="240" w:lineRule="auto"/>
        <w:rPr>
          <w:rFonts w:asciiTheme="majorBidi" w:hAnsiTheme="majorBidi" w:cstheme="majorBidi"/>
          <w:b/>
          <w:bCs/>
          <w:sz w:val="24"/>
          <w:szCs w:val="24"/>
        </w:rPr>
      </w:pPr>
    </w:p>
    <w:p w14:paraId="1513AE58" w14:textId="76630B93" w:rsidR="009904C1" w:rsidRPr="00A251A0" w:rsidRDefault="009904C1" w:rsidP="008A6A4A">
      <w:pPr>
        <w:spacing w:after="0" w:line="240" w:lineRule="auto"/>
        <w:rPr>
          <w:rFonts w:asciiTheme="majorBidi" w:hAnsiTheme="majorBidi" w:cstheme="majorBidi"/>
          <w:b/>
          <w:bCs/>
          <w:sz w:val="24"/>
          <w:szCs w:val="24"/>
        </w:rPr>
      </w:pPr>
    </w:p>
    <w:p w14:paraId="4FB355AD" w14:textId="450F470A" w:rsidR="008E2CE0" w:rsidRPr="00A251A0" w:rsidRDefault="00333180" w:rsidP="008A6A4A">
      <w:pPr>
        <w:spacing w:after="0" w:line="360" w:lineRule="auto"/>
        <w:jc w:val="center"/>
        <w:rPr>
          <w:rFonts w:ascii="Times New Roman" w:hAnsi="Times New Roman" w:cs="Times New Roman"/>
          <w:b/>
          <w:bCs/>
          <w:sz w:val="24"/>
          <w:szCs w:val="24"/>
        </w:rPr>
      </w:pPr>
      <w:r w:rsidRPr="00A251A0">
        <w:rPr>
          <w:rFonts w:ascii="Times New Roman" w:eastAsia="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6EE63854" wp14:editId="2D9F6E42">
                <wp:simplePos x="0" y="0"/>
                <wp:positionH relativeFrom="margin">
                  <wp:posOffset>5255260</wp:posOffset>
                </wp:positionH>
                <wp:positionV relativeFrom="paragraph">
                  <wp:posOffset>395605</wp:posOffset>
                </wp:positionV>
                <wp:extent cx="432707" cy="271277"/>
                <wp:effectExtent l="0" t="0" r="5715" b="0"/>
                <wp:wrapNone/>
                <wp:docPr id="1864579577" name="Rectangle 1"/>
                <wp:cNvGraphicFramePr/>
                <a:graphic xmlns:a="http://schemas.openxmlformats.org/drawingml/2006/main">
                  <a:graphicData uri="http://schemas.microsoft.com/office/word/2010/wordprocessingShape">
                    <wps:wsp>
                      <wps:cNvSpPr/>
                      <wps:spPr>
                        <a:xfrm>
                          <a:off x="0" y="0"/>
                          <a:ext cx="432707" cy="27127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D7D98" id="Rectangle 1" o:spid="_x0000_s1026" style="position:absolute;margin-left:413.8pt;margin-top:31.15pt;width:34.05pt;height:21.3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EwVQIAAAMFAAAOAAAAZHJzL2Uyb0RvYy54bWysVN9v2jAQfp+0/8Hy+wjJWNlQQ4VadZqE&#10;2qrt1Gfj2CWa4/POhsD++p2dEFjH07QXc/Z99+vju1xe7RrDtgp9Dbbk+WjMmbISqtq+lvz78+2H&#10;z5z5IGwlDFhV8r3y/Gr+/t1l62aqgDWYSiGjJNbPWlfydQhulmVerlUj/AicsuTUgI0IdMXXrELR&#10;UvbGZMV4fJG1gJVDkMp7er3pnHye8mutZLjX2qvATMmpt5BOTOcqntn8UsxeUbh1Lfs2xD900Yja&#10;UtEh1Y0Igm2w/itVU0sEDzqMJDQZaF1LlWagafLxm2me1sKpNAuR491Ak/9/aeXd9sk9INHQOj/z&#10;ZMYpdhqb+Ev9sV0iaz+QpXaBSXqcfCym4ylnklzFNC+m00hmdgx26MNXBQ2LRsmR/otEkdgufeig&#10;B0isZWw8LdzWxnTe+JId20pW2BvVoR+VZnVFjRQpa1KMujbItoL+ayGlsuGib8lYQscwTcmHwPxc&#10;oAl5H9RjY5hKShoCx+cC/6w4RKSqYMMQ3NQW8FyC6sdQucMfpu9mjuOvoNo/IEPodOydvK2J3KXw&#10;4UEgCZckTssY7unQBtqSQ29xtgb8de494klP5OWspUUouf+5Eag4M98sKe1LPpnEzUmXyadpQRc8&#10;9axOPXbTXAPxn9PaO5nMiA/mYGqE5oV2dhGrkktYSbVLLgMeLtehW1DaeqkWiwSjbXEiLO2TkzF5&#10;ZDWK53n3ItD1CgskzTs4LI2YvRFah42RFhabALpOKjzy2vNNm5Z03H8V4iqf3hPq+O2a/wYAAP//&#10;AwBQSwMEFAAGAAgAAAAhAKLJN/ziAAAACgEAAA8AAABkcnMvZG93bnJldi54bWxMj8FOwzAQRO9I&#10;/IO1SNyoTdImIcSpUEXFgUNFaCWObrxNArGdxm4b/p7lBMfVPM28LZaT6dkZR985K+F+JoChrZ3u&#10;bCNh+76+y4D5oKxWvbMo4Rs9LMvrq0Ll2l3sG56r0DAqsT5XEtoQhpxzX7dolJ+5AS1lBzcaFegc&#10;G65HdaFy0/NIiIQb1VlaaNWAqxbrr+pkJLx+6uO8+XjexF26SnfH+Uu1PsRS3t5MT4/AAk7hD4Zf&#10;fVKHkpz27mS1Z72ELEoTQiUkUQyMgOxhkQLbEykWAnhZ8P8vlD8AAAD//wMAUEsBAi0AFAAGAAgA&#10;AAAhALaDOJL+AAAA4QEAABMAAAAAAAAAAAAAAAAAAAAAAFtDb250ZW50X1R5cGVzXS54bWxQSwEC&#10;LQAUAAYACAAAACEAOP0h/9YAAACUAQAACwAAAAAAAAAAAAAAAAAvAQAAX3JlbHMvLnJlbHNQSwEC&#10;LQAUAAYACAAAACEAwDGBMFUCAAADBQAADgAAAAAAAAAAAAAAAAAuAgAAZHJzL2Uyb0RvYy54bWxQ&#10;SwECLQAUAAYACAAAACEAosk3/OIAAAAKAQAADwAAAAAAAAAAAAAAAACvBAAAZHJzL2Rvd25yZXYu&#10;eG1sUEsFBgAAAAAEAAQA8wAAAL4FAAAAAA==&#10;" fillcolor="white [3201]" stroked="f" strokeweight="1pt">
                <w10:wrap anchorx="margin"/>
              </v:rect>
            </w:pict>
          </mc:Fallback>
        </mc:AlternateContent>
      </w:r>
    </w:p>
    <w:p w14:paraId="2DEABFBD" w14:textId="61532DEA" w:rsidR="008E2CE0" w:rsidRDefault="00333180" w:rsidP="00A251A0">
      <w:pPr>
        <w:spacing w:after="0" w:line="360" w:lineRule="auto"/>
        <w:rPr>
          <w:rFonts w:ascii="Times New Roman" w:hAnsi="Times New Roman" w:cs="Times New Roman"/>
          <w:b/>
          <w:bCs/>
          <w:sz w:val="24"/>
          <w:szCs w:val="24"/>
        </w:rPr>
      </w:pPr>
      <w:r>
        <w:rPr>
          <w:noProof/>
        </w:rPr>
        <w:lastRenderedPageBreak/>
        <mc:AlternateContent>
          <mc:Choice Requires="wpg">
            <w:drawing>
              <wp:anchor distT="0" distB="0" distL="114300" distR="114300" simplePos="0" relativeHeight="251726848" behindDoc="0" locked="0" layoutInCell="1" allowOverlap="1" wp14:anchorId="6E5523BB" wp14:editId="10B4A175">
                <wp:simplePos x="0" y="0"/>
                <wp:positionH relativeFrom="margin">
                  <wp:align>center</wp:align>
                </wp:positionH>
                <wp:positionV relativeFrom="paragraph">
                  <wp:posOffset>-512445</wp:posOffset>
                </wp:positionV>
                <wp:extent cx="17100970" cy="955040"/>
                <wp:effectExtent l="0" t="0" r="6350" b="0"/>
                <wp:wrapNone/>
                <wp:docPr id="1587535060" name="Group 3"/>
                <wp:cNvGraphicFramePr/>
                <a:graphic xmlns:a="http://schemas.openxmlformats.org/drawingml/2006/main">
                  <a:graphicData uri="http://schemas.microsoft.com/office/word/2010/wordprocessingGroup">
                    <wpg:wgp>
                      <wpg:cNvGrpSpPr/>
                      <wpg:grpSpPr>
                        <a:xfrm>
                          <a:off x="0" y="0"/>
                          <a:ext cx="17100970" cy="955040"/>
                          <a:chOff x="-530572" y="0"/>
                          <a:chExt cx="17100970" cy="955040"/>
                        </a:xfrm>
                      </wpg:grpSpPr>
                      <pic:pic xmlns:pic="http://schemas.openxmlformats.org/drawingml/2006/picture">
                        <pic:nvPicPr>
                          <pic:cNvPr id="1590477578"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4910625" y="0"/>
                            <a:ext cx="6231508"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1829436"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11129718" y="0"/>
                            <a:ext cx="5440680" cy="95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52800878" name="Picture 1"/>
                          <pic:cNvPicPr>
                            <a:picLocks noChangeAspect="1"/>
                          </pic:cNvPicPr>
                        </pic:nvPicPr>
                        <pic:blipFill rotWithShape="1">
                          <a:blip r:embed="rId24">
                            <a:extLst>
                              <a:ext uri="{28A0092B-C50C-407E-A947-70E740481C1C}">
                                <a14:useLocalDpi xmlns:a14="http://schemas.microsoft.com/office/drawing/2010/main" val="0"/>
                              </a:ext>
                            </a:extLst>
                          </a:blip>
                          <a:srcRect t="2058" b="82577"/>
                          <a:stretch/>
                        </pic:blipFill>
                        <pic:spPr bwMode="auto">
                          <a:xfrm>
                            <a:off x="-530572" y="0"/>
                            <a:ext cx="5440680" cy="9550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4B0618" id="Group 3" o:spid="_x0000_s1026" style="position:absolute;margin-left:0;margin-top:-40.35pt;width:1346.55pt;height:75.2pt;z-index:251726848;mso-position-horizontal:center;mso-position-horizontal-relative:margin;mso-width-relative:margin;mso-height-relative:margin" coordorigin="-5305" coordsize="171009,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2icswIAAG8KAAAOAAAAZHJzL2Uyb0RvYy54bWzsVslu2zAQvRfoPxC6&#10;J6IUybKF2EHRNEGBLkbTomeaoiQi4gKStpy/75CSndgJkCLtoQVyMM1tZt48vqF4frEVHdowY7mS&#10;8yg5xRFikqqKy2Ye/fh+dTKNkHVEVqRTks2jO2aji8XbN+e9LlmqWtVVzCBwIm3Z63nUOqfLOLa0&#10;ZYLYU6WZhMVaGUEcDE0TV4b04F10cYrxJO6VqbRRlFkLs5fDYrQI/uuaUfe1ri1zqJtHgM2F1oR2&#10;5dt4cU7KxhDdcjrCIC9AIQiXEHTv6pI4gtaGP3IlODXKqtqdUiViVdecspADZJPgo2yujVrrkEtT&#10;9o3e0wTUHvH0Yrf0y+ba6Bu9NMBErxvgIox8LtvaCP8PKNE2UHa3p4xtHaIwmRQJxrMCqKWwOMtz&#10;nI2k0haY93Yn+RnOizRC99a0/fCMfbwLHx+A0pyW8BuZgN4jJp5XDFi5tWHR6ET8lg9BzO1an8Ch&#10;aeL4infc3QUBwvF4UHKz5HRphgGQujSIV0BPPsNZUeQFlIEkAgoAtvnoKPHS85Z+82BKfGqfFL21&#10;SKr3LZENe2c1SBj8+N3x4fYwPIi76ri+4l2HjHI/uWtvWqIhZBKU6RfHlEH/R/p5grVBm5eKrgWT&#10;big2wzrIXknbcm0jZEomVgzSNB+rgJCU1tBvgNgXWopzyBqqbJrmRTFUmnWGOdruktkBHpiwoEK0&#10;6j+rCkCTtVMB95EKs1mCJ2n+UE07LU7SsyTHEPNQinspAb/GumumBPIdgA1IQwyy+WSdB3W/xQu/&#10;k76VynM6rPqZwLvHOnbhVAb80PlvhJnlyTSdZWeTV136M/5zXSZJks6KBNR3f83thJlnGZ5MH92R&#10;r8J86sZM8nSK8fT1xvxbN+YT399/QZjhww6vmnDrji8w/2x6OIb+w3fi4hcAAAD//wMAUEsDBAoA&#10;AAAAAAAAIQCKdYMb2zwHANs8BwAUAAAAZHJzL21lZGlhL2ltYWdlMS5wbmeJUE5HDQoaCgAAAA1J&#10;SERSAAAFLAAAB64IBgAAAPkMfR4AAAFTaUNDUGljbQAAGJVjYGA8kZOcW8wkwMCQm1dSFOTupBAR&#10;GaXA/oiBmUGEgZOBj0E2Mbm4wDfYLYSBgYGhOLG8OLmkKIcBBXy7xsAIoi/rZiTmpcydyGDr0LDB&#10;1qFEp3HeUqU+BvyAMyW1OJmBgeEDAwNDfHJBUQkDAyMPAwMDT3lJAYgtwcDAIFIUERnFwMCoA2Kn&#10;Q9gOIHYShB0CVhMS5MzAwJjBwMCQkI7ETkJiQ+0CAdbSIHcnZIeUpFaUgGhnZwMGUBhARD+HgP3G&#10;KHYSIZa/gIHB4hMDA3M/QixpGgPD9k4GBolbCDGVBQwM/K0MDNuOJJcWlUGt0WJgYKhh+ME4h6mU&#10;uZnlJJsfhxCXBE8S3xfB8yLfJLJk9BScVdZoZunVGb+23Gx/zS3c1yykLEY8RTanrTSsrrdDZ5LZ&#10;nNXLezbd3jfz1PHrqU/KP/78/x8AR4Nk5ZGXR/kAACAASURBVHic7N15mB1HeS7w963qc2bXvtiS&#10;rHUkL/KKvCBby3iTIWDWOITNSQzYhARCTAjmEvAYCIHADdx7CSQxAYINAcySYGywY+yxFm+yjC0j&#10;25JmtEuWtUuzn9Nd3/2jz5kZrXNmk2T0/p5HCI/mdFX36a7u+vqrKkB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GTo8ERXQEREROTVxsyYPkbZYY9TJOyEVUxERERE5PeAApYi&#10;IiLSg5XwbMB+BuR6bru/2xCRgSvlOoeu099br7a2eLDvS8XtvRr2XUTk1KWApYjISaPUDuRAHe0B&#10;fajK71ne8drHYrkDLW+wOzMnW30wgI7bqd3hM7MydKdYosczVSCZO4FV68XxvAYH0/FuR453O1lK&#10;2QMxkADVUF7rg3k8T2Rb9PuyHyeT/px3p/Z9SUTk982r9KFVREREBubIHbu6OosaOzEsKkPWxci6&#10;gEwCxJZFZ4jRuWkp95a6rcN+pw5+KlANoGNDAzsGd3+On6bffuWSTLLhrXt2NPtcLhMqMzHizg5W&#10;VgfmHeIXNyY//8P3/fTpE11PkaNem/XmpjZgGD3KfIJMZw5lLkIoT9CZOOSHt6F1xQq2lbw9eVUZ&#10;c4XVVOUxpjyDXauXsflE1+dgRz7Hzl9kVc0JqtmJMheQScoRg+jwWbQ3/ooHSt3O5Hk20kWY4mK0&#10;TY6wrqGB8VDujYiI9F90oisgIiIAYJwzB1HHdLB83dDOf7diBeIjdTbr6izaORZuMMvfPw5uUjuS&#10;tENgrKuDH+wyjmQFAExHwEi4OSv6/vmO6eA5QHLPPUzSTs9gdM4L33EHWF7e9/3v6ABXnYME9zAZ&#10;aD3S/Sns0w3mp7+C6TBMpmHGliRMqYhwuhmq4FlJhwoHdNCs1Tk0z5hn6+mwNomwweexvnEJd3Yf&#10;H3NpxuGRjhet1uydiMICxG4xgLsGth8n0IHlf1qVPPuhvdv3wUdjUVYGtGx4BftjYviMyaCfMAzA&#10;SRmwnDPHMsejnRlMHR3gqlWIAdhQtyEdHenL/LQ8hp7/NtTHrqvsGxCj/uCy++7g63zCHKusymAK&#10;M5iQB6b734RJ8JjABNVmrMx6VBJIgkcLnHXsq8buGfNtCw0bgseG0IbNG5Zze49rfeCByxvMzwY8&#10;XgD60yYWdUwHx+5EOLGBJ/Ozb4Af6Lmxfz/cRRchvmfA7fzRTZ1q5T6DW6IKu9ZiPjZprv3jlsfZ&#10;PlTl9U3P+61x5gKcZQlmmses9vYw2XmMpWc1HSqiBJ2gHQjt2D9zoW0NAWvNozECNqxp4K5DsrK7&#10;7k1RhBu9s/cnEdZvzvH9AHacsN0VEZFjUoaliMhJYMblNo4R/swxjE8C0o6KgUaQ1r8OkDFt40kE&#10;JDBziJxDh0vct9Ys5bpDftvNWoh3G8NrQoLuTh8BM7hS6mAEHQAzGAqLjjiPDPPut2uW8T+mz7Hh&#10;rMYthnAaY8Rw4ED3sVguDQYHgwEGeAc0h8g9SQtzLUEVDX3q/JuHo0NsOffjdcs4KIGn6fNssnfh&#10;ZjNUGBCK+460y3/Y/h/0b4Q5jyjAPdDUwF/3rwYHBxim1tlp3nARGRbA8VIkOJfgODD93ukAMv1T&#10;OA+AAFgAktgSeqyl2TMhuMdBPNPeime3HZSRdfAQ1ElzbVR5xh7NVPLczo5w97oG/97+7Ucf9tiM&#10;5OBkgpnVO7I+rNrxWO3w52/9RbzrybN3bDNUTDoTWdeCTc9sxdpGYNzMyTjt4tc8v3mrveGdf/Hf&#10;m83gyL6df0cuv+t67vf+zKqzMRbwwcSHUcwfu07F6xnFaxoAXOHv0I/nRwcrfq647XCUc/9QdPCR&#10;c//d0okny8vxTlo4LyTIgXAIg9hOFtoPOsQGd8+6R7m8+HuTrrNRFR14PyycHhLk4cHBLpsGOg8X&#10;0/1sXQOX9mebh75gmXalnekTXACEBQAvJDHTyHFE4RovXOc9hcJ1bgaYWZ5EI8yeN7ilLsFTVoNn&#10;G3/FziOV1xe18+06uLAICcwI68v9pifn4AHEdO7f1zTwpf7UZSDOnm+n54ib6MIYi9GnQGPX+dPj&#10;nonELVm7hD8dqvrOmmtnWdYe8OWcHLfbviTDhet/w5VDVV5pet6fzM2Yj7lw4To6XhUSXOgcq5wH&#10;nMNha51Z8b6UtwQOqz3tGSRusXksH9aMVStWMF8sZexsqx4+xh7MlHNurtM2EJzf2MAtg/diUkRE&#10;BpMyLEVETqjCQ3IW4wi7LSp3I1ySdhRDcsQFiPu4+UKHNAs4n24zAI8AWHforya0G8sq3DVJXOgP&#10;WOFPH0ItZoAnQJ92gn0EdCbWAOA/qmtQ05rYJ8uq3AhL0u2GMDj7CJd2ZFgItMWdgIvDN13G/Tkj&#10;IMR9L8N5IB/ZBbPq7N1ptsbAmGGKi9ynfAZI4h7H9lj1su6ggs8CnS0hAtCPgGV3Z2zWHBuDGlxj&#10;zt4eEiwk3VgWgkchdAcwQgwQttOI/WZIQFTBMMw5Douy9AacZYFnEXgXYGuqauzh2vn26ySLJ9b/&#10;hq8c2vmryOAGEjPjTsAMRxhqOviKwco02FdP4HbrawCzGPQk68Pzr9j4cevf+1nLbzx7b7uZrxrG&#10;yuoRyOYTDB9XgfLt7Xh53XaMmLDjvNmzJtT/61fqPkE27AJAq68n6+v7Fjg3I+64g6ivt4GtPJ5+&#10;/yHBONBujZwbaZlSyk//duwOXhv61iYAPT5baFMKgUH4Eq9J54Ekxm4AKx3tfVGFuzzJ9b19OqrC&#10;deZc2pYAQNyBjQCWd1077Rhtzj6erXBjQgyEYtmD1Ub3KD+0YheAPgYsLT1DCuf3rHl2QfB4A2HX&#10;BuIy712FAbDC/YWu6+VDC4mdIDph8AZUEzy9O1rNDB3Odo5nh4A/grcXrM0emrHQ/qvpUTzalYVq&#10;hdBbXzC8LlPhPoriPS+U0CYehfNAyOMAYF8Ahi478WDpuZEQi7zH50GHUq6rgzdRuD4K90yXAXJt&#10;4TQAQxawRBkug3FyrtXMRxwRxbgOwMoTF7TrDlZOX2AzHcOfkvwjOldrhTeQdECSt87gsB4Bu83Q&#10;DoIEqkFMIjkxytKb4RwznmMO7wHs6f1VtrR2gT2eGDb4PGLLhLcH4/n5ToCG/ZnQtwCziIgcXwpY&#10;ioicBILHTgT7t1wOsxBjLIiZdBxXzHLps2IH3AMhsQQBa0OMzQG21RK38fAPMDjYT/Odti9JMMwB&#10;5SBGIaCWjuXhWI/0loYgnKdzPo18JbFtJ7EhDthLl2YEtlXgANrsznwHziUwJhimOsexQCGg2E/O&#10;p53cOLGtHtgIh51JsK2Rcw8liY13Cd4AsizEZofnEh19n0IM+IiLEgt/BVh92gnuf4cuyWFr4sJd&#10;CTgFCaYQnAIHWGxmRh7USe8RxDADQmwbQ0AjnOt71lWPQEIho+mmAP6BA6uLgUkLFuhAF5EItgMB&#10;T8D4jDmuCgn2BiDOeNQYMcIS1IZgc81wCT1HIg0MziI5y5y9w8V4ZMYC+4UFPL7uGjSiHlZ7JRaE&#10;YB9xZBkMcP3J0Ovzbq/Kbm8ZNfz0mtN3psG+egPqu4KXd9wB3H777Uf8Lu+44w4CQH19fSgGODdu&#10;fGp21ZY/+4Rve+yde1t3I8kT5ZOnoHLrTgx/3KN57jQMG/0i9qzN4YVlL6CisuzPFl46gcsfvuFL&#10;l1x1z2rW11thm+52AOgq+5AvPq0AcXt9MbhaCLpaZuvKb43fv/rBHbP/6J6BLOrTHGKMPFqgz9J8&#10;SnOOjj0CeIXzMAcgtoBysCukVQLrpEMCsLJ4XqMQ8LPEzADjsbaXBjhjTEJ72MWfxJ22NySYiICz&#10;GLHc4v4HuorBoiSxYAnWkthmZi+buWd7/l6lw14z+3bSifNjw3gapzuH4YXjYmCJbcvBO2bOk+kL&#10;FVuXAFsM2GXGp/q4mfQaJ1BbZ5OQ4L309lYaLyHSpiXJm1lAcBE9CSDYM3GwZY7uaRi2xwGdPsDR&#10;YVhwOMcHm2dAnXOsDHlLAkA6Onqe48FzEOyNM+vsZ0mw761bzOfTPMG+BS29dw25dpvsHEbBMNGM&#10;M51LX+j0bfctAHQGe/20y/hv65/EK33bQn+k94KpdVYOC9cYHUK+hI8dwvn02kpie9kBTSFgt8H9&#10;aihqjDSzvtxgb6QjkMBAEIm9qfYy+9fGJ480D+RQ6/EybaHNB+0O0F1pBiQ5MzoSsBiGX8F4bxKw&#10;2hx2+IDWEMM5oMZlMTUJuBiwhSFggXN06T2UF8PzYgv2gYhoQhliM57ryGz65gU+HId7kYiI9J8a&#10;aRGRk8SkuVYRR6guI8Y4YCZ9uI6B7yE4LA0ulBi6LGZsONJgD5O8JwF+Zzls9gn2Nj6J5iMF3ebM&#10;sczOClRH5aixdlT4CKNcwGxz9tcGnmNJcVAq0BX4Mwt0dC4CLLYOOiwxsycMbnkwbHAOe2NgV3GB&#10;lTlzrHJ/hFGxxxjvMRU+XEHjDSSnpEHRUsOzab6W8yTMmizY951zT4SAjUkOu/MOB7Y8jo7aOkxE&#10;gj+Es9tIju8OvPZWDmlW2L6zPUngn65/lPcOLAPFOHkeRnjDOO8xxYBL6e3tNF5oiaVh3x53ZedJ&#10;gz0N488JLGeCplCDrd1DMUs3Zb6dnvG4mWY3IeJkxEAoBooAOkemgSn7ZUj47yGHx9c/yaN2+s++&#10;3KaECJfFtHfA8Gbn6EPejFEadrLEWun5NOLwQkKYI68hOCuEtIMeW/i39Y/6W/p3HEuzceVXp/vc&#10;xtvzrdtf3t9W+WRr9rKVV1x9S1Nft7Nq8/7aMS//7aLqzJZ3W0fj5fv3bcO+Pe3mh09l2aiRGPfV&#10;Z1F5fxa7/+p8rBy/CS8s24rd+2CTTxvJi+rOQs30yYvdGZP/pXn0m359/oj5R1iw6NieXfuL2c3L&#10;7z5/VKZlYUtlWcXqLdGnb7zlnk1920p63s643M51GbvPyMmWHHoNkDAL8HTeF7LdYBvMsMbDNgRz&#10;mwBsgWEcYJ8kObJw1h4THQkLPwLcvSFgDBgme3JKiDAdMc7xnmXBAIsLIVQWw/TdXETC8Om1Dfz8&#10;1DorT/IYVRFhYmI4B8HeRIc3AsxaKAYOS2tHyPR8DcF+Q/JnNPzOImytyGHP25dif/0hc1iOP9+q&#10;qkdgFALG0WFGQFjkHN9O44jQlza6cKnTk2b2DMDvh4DnYNicLcPul0ZhX8lz1fZ8IbHAFhnsI458&#10;A10hoz5YIECQdBFgZtuR2HfM3E+blvKoM/zOmmsTY49FLrK/do7nJXEaGTSDkaD3hZcsZk8A/D81&#10;zfhpOvS29Dayrs6i7R7Dc3mMcgETCZxv3t4OcAFCCSdXT+n33gnHt/R/2oy+SPczzWS1/07vYX2r&#10;skvv0esC7G4kbnni0BTF2D2iE3t7DmMezPrWXmGz4e1hkOOK1wtpzS7wrWuW8DfHP8uyUK+rbJGD&#10;fQ3g2SFOz1vn6UjsD8CXc3l8Z/MybjvWltLsTFxP2gdJzkzyloBw3fe3YoZxIRBq9juf8LrVy7hN&#10;Q8JFRE5OCliKiJykptZZuQ/4Gwf7lIHlfekKOQcYwg+M7vamBjYOpB4z6uxPEOxbNEYHVcHMXEQG&#10;WKcD7reYP/cOS1cv5vq+bL92gS0CCx2VpLQcSCuUbbANMH6o6VEeMyNl2nx7T+TsawaOTgOvpWda&#10;ugyZmD0bx3z7pqVcN5gdm+l1drEl9rko4utCvvuu7DwAs/tBfmptA5/tbTvHMuNyO9dl7bMA3woA&#10;SWJGK3TwLc0uAywfnH2diftq02Ju7v60EfU9nhUOWQhkdp2d1m54m6Pd7MgLkjgNaHifZucVc1rT&#10;KQ7S4+4cEJJwZ9MSf/NA9qs3T99383njRjYvPn3q6BEHWrI79u3a/9KOrc3Lgx+5KuHpqy68+v1N&#10;NTUT95MHL9TxiFn55BUrxpXhofMQXrxoRNnea3zyyuXlfnfmlV3NaG3pNNacxmjUSAz/8SoMu/MA&#10;cACwaeOx8b0z0bBrDV5etQOVDjZhVJa1F0xH2bQz9tVMO/3hUFmxrL1i/Now+twXlw67YdstPHwV&#10;5p1mNevW/HJ6x5oHL+jY9MKcycP3XVrVuf2scRPLRzybn7b5ly+cft3nP3HXi307GoXgypV2gZn9&#10;0oyTDs+wNPMRGRIz5/BADD5Aw3NJJ9ZXNWPbqlXMoTAXK509TnKChd6zll0EMOBjax7lPxV/Vjvf&#10;xiKDMxDjbLhQR+P1dBwf4vTa7nl9GtKpJQy4vfERfvbQ7c+43MYhCh925MctIGvFc7v3Y2J0AI3f&#10;sxifa3yMfQ5mj19kVTWduJGwekOaEV+qdOoFW2oJ/6pxCZ/pa9mpQls0xzKzanCL0T4GcGpIClnT&#10;RHEWWrgIMNqL3vjJ1Y/gFwctnnPQNX7wolkzr7TLAHyJwMKDMh97vqxKbE+Afcta3BfWreD+gbSR&#10;s+rsrCTYV0i+oZTzq7s6Zj5DJgjfWPeI+/ChCyYNlRkL7SOO9rX0ZVjpWbbOARZsI4wfblzKe4e0&#10;kkB3YLDOPkrgqz1HTbjIDLF9fe0S/5Ghr8fhZs23S83b3XScmeTTJx06krR2A+9obMCXu77PenP1&#10;AOoLn60HUH87rGdm78wFtgDO7gBZZ4mZhe43CQRdcY5mBSxFRE5+CliKiJw0uhYpYXE1y7F1Vj0s&#10;4Jd0WGil5Nt0BxE3MOHb047w4dvtSx2mLLCLIrMGksO6MjKQZtNZsHUGfjHK4r7V/9Mz+8F45PJ6&#10;br+7Q1l7pd2ExP4tGEua1s6Kc5YBt61r4JcOLxPFyfu7OiG1C+1W0r5kCaNDgyK98REQkvBtbHMf&#10;amxErnv7fXX4cZkxz+bA248cOSPEhaxO2ssGvquxgQ0Hf66UTvhB+zzXaP/kydcWghjd+12YnJHe&#10;zGBfqsy6z698kK2HbuMY+9F1DKbX2cXe7A46/kEh6JQO0GVaWM/jnU5TMPQBy8V3v/mcM6ZX3zv1&#10;4vOnI1MDtO7B7m170docDuSbWze07Tqwta2Du7OZaE95WdKerUpcxueHlWU6R1aP8OOj6miade6d&#10;XF62D0lLK/bviS22LJORI+EsQdXP1qDqu/vAAw7IGtBqSM48A6vfOAWP7N2E3LZNGJ8AmTxQPW4Y&#10;Tj9zHIadXpGMnFC1zY/MbmrLlb3cGZdtzyM5kHS2hrg9m8m1x6Oj0DK2JstJLr9nRpTbO2JsRTMy&#10;IQ+cPhYr2i9d9YPHJ7ztn+rvXNO3o1HIsJxnc+jtFwAn9AyusRjQCrbKwG9ExP0vNXDDkbY0o87O&#10;RWL/Q8fTSg1YIsHfrV3Mvz/Sv595hdWAuCKJ7BaCb0kX0Og+X7oCloY7GhtwR3FRjkLNQ3EbIbKf&#10;0HFRki/t6dY5IMBe7Ojgoq1Pckv3cTpWO3mkfzdOXxC+7r37UHF+yGNLrzvQ9sTkuzc08Nd9a6N7&#10;1oU2fY4NdzX4JGgfIlgT0pcGxUuva9g5YE3m+KHGh/lgj305RjvWY6hunZ1lsG8DnHv49CDp9tNr&#10;3r4bt7lPbVjO7aUPDz/8mM6cZ5eZs/tBjkrPMZQUDKQDGKwpa7xq1VJuGuog1NQ6GxHBfuDI1/dl&#10;GHs6p6sFBPvK2iX+E+lPezv3BqW+5T6xe53nNQcFLNMXZCs7Yr5+8/EK3hXOj6l1dlom4IeMsDDJ&#10;FZ8vCvPWIvywvca9b9u9bCutTua62oQr7cwk2DcceVVIuh4KuihgKSLy6qA5LEVEThpdD8tdD807&#10;G9gyfIE9ArP5QClzxhVyahJ7cngbnz9k2yU8jB9eBw+cDqK8OGSZTIdoWoxHEVjftLQYVEOPTu7R&#10;yjt0+4XFQPJ4iMRm5zC11wzI4lDtYK9YKA796+psHDrMtSto2ZHDN8syNtN5fhBx31aHSDM/+e4w&#10;EU+gkXf24aOH6FnHNGDQtJQrZsxLfokM/4pMh65ZgpXN5Vh+7H07ZhmoXWhz4ewbHrwwKWSuscdx&#10;JdIhoiHYXehw/7Cyga2HfH+9llH8/XUNfPqsOvuLfAi3O+/+FIGuGGZI02X6M7/fwLS5wCTAWd4A&#10;lwkoH8vRtaM5Oh8Ps3zH+XFz6/kdbW1A6IBjHr6sA9myHFxZFohiINcCHMgjbstY7MciO7mCjgAb&#10;X0b5Dzag7J5WoBlANqQ7GQP++c04p7kTlVdOwEvnlaGzcyvcrjY07zhg7YsPcOok+KppZWeMmFB+&#10;xrDhGSTeIWcBIaTTo7pMgixjeMsBPg9UAOZh5mCkc2SOSbyv38fSPNyRPuw8kJg9ZDE/uW4Zn+7x&#10;icOCKGT/ptU92jZXL2MzgF/PusqeD0l40ciP0TF7WCEM7JpQ85DA/eplbJ650H5jwKLDB5QfRRoO&#10;Xbz1Sbelxw97uc4O/fc0QEKz/zGz94KsKWHNcxaGa78Ajx5tZ1+u8UK23GU2LJSHL4C8GYFREtIo&#10;UI/8VKMjjbbPEn62qYEP9h6oPKg+AIxrGvjS9Dr7W2f2IzpOsKRnUJgMsVlhfsuboupQNu1q+9h6&#10;8pXSgpaHtom0bIRVHYZVzmF+SIrTCpRwVAIAjym5BFcB+O5QB6CyhvNCwPyQZsvuCUA1jdleP5gu&#10;XrWPzj1UqHkx0DZE9U2Pa4a4AA4XHHp9FBZbm1VGXA3gruMSuCucF1HAB+GxMMl33/dJIATbkTj3&#10;r6UHK9GjXTCufoSrp11hH4K3uxnxYhvAPNkiInLi9GHCdBEROb4KHUtDUxoO6V3XYhaGpu45sAbS&#10;+TDvLLzFOWZRzNvxQAL7WQJ8oHHpQRmA/Sgr/f1cghZHNNGV1mOjA0Csy+Wxu/dy03/b8jjbOyP3&#10;eUusgRn0ab65wjDTMsJumzHP5hR+OsAgXHednXNPIVhr9wIntumVrmzHvhzTtE61C+wi0v6PIy9M&#10;YivGDHvU16yQUbfSyt3n0sUW+pNhUgwIG19q4IZ2uo8HC9+lP/FjOLLIIo5BswSwHJlvJUBYJmPI&#10;Vlk0ZrzVTJmAmmkTUDV1IspPOw1u1BigcgTMasw4KtiIMwxnzGRb5Vi2r9mD6BvPouYvVqHsP1uR&#10;HzsJbddegbZL5yA/ZgxaL78U+fHDkGuLMfV/NqPusTwu6hyNCdOGY+K1ozjy0pEIY0dYW96HvZsP&#10;WNv6XfAv70DF7l2oat6Lqo49qOjcD9fZahYis2HjDKdNhlVVEjGIYGAggbJ+HxOfwFnPb8bMvAcs&#10;2BNJJz/cHazseT0zDG4A49BtpufPmoe5tXmv+3sP+2c6s0ND3GbHfma1GBtCsM7Szzszwr3Uz53o&#10;2ggAZDPYBMPOkssmAG+Nxbl9+36N02bXWTUrw+c9eQsCo5Ck0cGDy0mv+gR2V/lu/LDHP/Tx+zSu&#10;a+BSM37ziO0myRDMQgIQ7t0+hC+fdbWN7lqIp2RpvVqB2MPWo/BiBaH0cBPJKA72FsCGNinjBvMW&#10;wrUuYnUwa6WzX5HY2/urmXQuaAP2thPF6VOOS2afhfAHcBh92DdoAMHy4MMizCmucz7Q+9sxa0Kk&#10;c06eB2c3pcv29ThyHoDhmaqxeCz9Qf/uS+uXcbUjb4XZZueO11EWEZHBpAxLEZGTnAEtNASW+Lyd&#10;Dgh02wv/NaBhTrPm44bg+cdpRk2akQcLP4wi97HVD/ccAj6wgEY2hwRZlLRCaddcVIYD5R59WC3Z&#10;uOVhbp210D4TzL5Nx9q+zDkXErMo4vTE7NO18+0DjUu4s/RP97Jtj40O2AtDVWGF8H5sO/2uJ821&#10;iaR9kY6XpKvWHt6FJkmjtScJv7nuATYO7DzpDjxta+CuaZfZbSy3Mc7zjQNZ/X2g8nHEEINJACIC&#10;QBvQEsDKSiJTXvgtDyADs9jIDA1lMHQi71vZvith29rt6HxsPaIluzFy1X5EI6eh7ezXonLTA+h4&#10;8+tw4M1vQrTjFVT+9CfI//G70bnmJeT27EJZ00ZkMxUY9+w6jByWQcfoV7B3okc8uYacMI4szyBx&#10;nej0eXgXzPn0FTIzjqisIjNlQEs7SxojRgAAIABJREFUQkcLGBUPosNAF7QNDulSKVaYBzadfmB7&#10;4vjpDY/zpf6/eBiI7vPnlZVsHTfPPtfqbbZ3WNRzGgxXWKfm8GawkKXt0eKJdhjKSmsnARAtg7EH&#10;7QFtGaADpcZE0pDtvv6VlgZjcg4fBfhBS+gtHJw9XeQcEMxWZyL3tXQO0v6+lCiI8W8W4c3O4+Ik&#10;OSRjmySCWQDpPN+T5MK+OtitDWTc13JHNyPZX4VmFod5G54IsEkgp/Z2gC0AUQZzZl6Oc9c+hmeH&#10;aqjvRS0Y1VxY3MgZXgx0ix1sQSghwzatKPYihz2Fnw3h9da1mvkIg11JS1fQPuR3DEYSvHxqGWZv&#10;AAY0b3Lv0v31DO8B3Rkh7n7BlSY+m8HzuVX3sA/39yMxrnmUS2YttM+Z2f8lWa6YpYjIq4sCliIi&#10;Jzk6JACs5OwAQ2JEa/9LTDs4hXnEPkuwJhTmogtx+M8Y7mMbG/jyYHYEM+UIiWNcnHStlPw8cwj0&#10;fcmZSOu65lEsq51nzzDD2r4s6gCQcQwwwhtouBlmXyhtjrbehRx2MYOWYkUcXT86arRJc62ivCzc&#10;BrpF6eIFR943esACnjgQ8P0BVv2g8gHj+if5ytkL7NY42AR6vuaImV/HSRIbLAHgCqssfPcx4PFN&#10;wGunA5OGA8OzQEUCsoOWa0a8/wDyO/aiY90u5F9qRWZVK7KsBl6zENmWxchdfCaav/5l4LYKmPfw&#10;Y0eBne3orJ2J5MABcO5l8J1tsPJlyMUAF9bBr21E5bKHUbWmHbZlE1pmlaFlQhn2VXtUjiDKqgKr&#10;a4hs1uASgG0twLYEWNkJXpkD5ybdMzbSM4qifh/LQHhvacCyxwrZ31n3KH9TKOEE9ufTbLznyb0z&#10;FtoXEXAZieHFa5S9ZFjSIcDQe7yomyEMTs4VCetDCw2k30U/58ClzVyAd4bEPk4wc9C8tD3rBABm&#10;iTPeveahwVksrOkx7phWZ/9Cw7eOFCBFIWhpJOlx85YFWI3F+Of+lEuHuGtRMLOnYWh0wI3Bjj01&#10;SiEQfToy+AMAzw7+OZ0ex+YOXG7EeYVCF3twHVha+nMadWcrgPbBrdvR+RivpcfsI48rIEN6t5ga&#10;ZVE3NMetKD1+Z15rE5KcXXforMyFQhMAA3zp2v2ZthzurszaAni+J+T7sjSSiIicaApYioj8vnGI&#10;LUa+fx8uLM5RZ7VI7Ct0nJnE6UI+BO7Jwn2saQlfTn/3VTtBPQHE/e2zMDAy2K21V/HpRuCBQakQ&#10;0U5DrkeYtl/VKyvDjSTff/jCGD0LAxCsE+BPdi1j8+BmIKVByxcXc+3MOrvdzH7gHGv6ksk6WOIk&#10;ME6cMytMkec80LQL+M+ngQefB7IZoNwDGQAIYIjhczFcex7ZdgAtQP6cs9Dy6b9FLs4h99snEc+Y&#10;BG7YhPYFlyNu2oiKr34Nbn8z2k+fhOwPf4Tysggd869APsrAj6hGMroSmPxa8KzpqPzhfyOaNQsj&#10;V/8Wwx7egaQqfQngPJDJFGKqAUAOaa5eM8Dzu4ZHFv7HiGxnv4+JJzwNzooLbQRrivPux4cuUHXC&#10;FF4ANLVg6cyKcB8z7l0onjseRM/lgU85hbb5SptjwT7nHIeF+Ojz/dIBFrDFfM+h4APngQcAe85F&#10;vCDkj1A+SQsAI5Y5b7fNWGAvNi3mwwM5v+jQ4TrdvYjsHQQqjrmRdHizT2DXTK2zb2xo4L7Bb+MA&#10;JOFNLnKZEFvOglvCCO0B6H3+ShReJJnlx+cYb+n9A4NTXxeuds6NOuriQMGMGTqYXX3WpXbXS09x&#10;91DWKsSYS2Da4XPVAgBiJIOT/QwYtzzO9lnz7f+BdrVzPD2EE/cSTURE+kYBSxGR30N06EeIKO3U&#10;TbvMxsPsS4g4L8SAj8gksfuqHG9duWRwMytPhDlz4A74ntlapa9Ci8LQcBdxVAj2uRkL7IWmxdxc&#10;+oq4R5apQJx0IvSvC1VYLXiunUfYJ2AsL650c6TfdgQCsAGGe/tb32NLj8PaOtxf28BvEPiEoS+Z&#10;rIMjCyDrDc6heyRxWZQGAJNO4EAnuiYhCOkssY4AIiIp8/CVMdC+C5mRZeisqMH+m/8M1pnDyA/f&#10;hmjbdlgSo3zfLqAMqKoaBuTb4JvzyCz7LfIVFcifdyayrfuR3PRniEcPR+7qS5EfMw7JjgtR86Of&#10;oKKxKY1BFuOPxbPHFf5UoBBM7WZm9Eno93F0CbwVx1YTMNqDGyYWF+c6Wa5pI1Ywbwvthwh2A13X&#10;jLOn8LzrXdM9VJjZbd5xenKkYGFPBMzbr5sa2FT4waB8v40N2Dqrjj834IJjlR9iM5/hJMBurZ1v&#10;z6dTaPT93sE0m76cAU8asJYO5/e2MJsZ4IALHHEZBumlUmHLBGiTr7HplrO6dKFpvOBjLHdlODsk&#10;pbdxziHUlLBE02DUd8YldgadXZG+9zjKsWNh0SLDvCTCbACLh6ZO6fdvIbyGZM2RMj4JEIQfzPLW&#10;LMHTMxba3c7z4zxshlwRETlZKWApIiIF6UIOOYR6kG8NSWEYeLCHfTs/snI5t7zag5VHxNJWoO35&#10;+4Wg5SUWh08C9mGQx8ppHGK0ujqLNlr4G9JN623eSDqAwZY0Lnabi58fkmrVM4R59g3nbYGLODfk&#10;zeCOX0exzAVmvEvjlYbCKMM0koEsgaiw/EyMtIs80QM1MeJsNfa98SZUL1+OzJPL0b52JThpJqqe&#10;+h0qGxqQ5X7gfCBcFCGZOgH58VOBOIMstgJ79iPa0oroxQMoe3YXuCWPzp3tyE+dgM63vxHt7e1w&#10;FWWoLCtkdhafwo50VHrmSKfje+EDmUVNv49JIDyYhivMrNli9wjuYXJyXdeFehC/ZcDzdHgNDAj+&#10;RC/jdOKVZ/BOGN6UhEK7dTQEglneOXfv4H+vNJdYQ+xtn/McEZKjvYwgkxigx3UMeCeA/9vvusQo&#10;bwP2lMEecI7nW3LsFHQLgI84KsRhURqwHNxjkM3jdXCYYgYkZksaH+e2mVfiwsKLmcEsaoAKwcEK&#10;XMKAi4zHOm/S+5rPcAQZrgZsyZC1CTdbJqy2Wf5I914DLJ12eEzPfRg4Bsb2M4vsXc5zYmHqgJPp&#10;yxIRkSM4hd9Wi4jIQeos6gT+xsD3h4R06erBTyHww2uWc136SydLUGPQGMxaAOtjwDEd9gjPG2fO&#10;w42FTZ2Azk9a5sYYr/fk9cccCl4cDZ5YDLgHe35+qKxbyk1m/JeQWEzXx8DwAMUu0IE9JrwrLF1u&#10;6P4TA4gcsLAGeF0Eu8jDjWtBNt6Elve/D7vr/w7uhQ0Y/Zcfx4g1v4L/CLDrP96CX//dP+CLr/0+&#10;brEf401bfoy7V70DvKsF9kgW1joGWDgd7vNTwC+PRtnY1ah+9FGU//g+2FlnoqLlAMpWrQPagZDL&#10;wEIhkcgO+XOYAEPMJEn6/Z15B4dCfpUB67zD0/3d1lBrbMB2OFtcDClEBmLVqRhg6M6Sg7eb6JiF&#10;HXkmQhQWXXNpFu2atjY8NxQ16szhJRieYS8rwRXmH40MdvOMuVbb3/IcwS2Po4PB3ReCtbneXnxY&#10;uvQcPBdMrbOp/S33cLTZsy0L2OudozezvfTuQYA2WPmAg67OIrpwpfMsL+kuZ0CAe8PsSzB+8CuT&#10;3m/O3ogxETDhaOcOSR8szB7s0js24jkLtrjr7OnjvLMiInL8KcNSREQAGGvThWQ+CWPkPGBmLzLh&#10;R9Yu5QsnunZDJV0vlb+CCzkHvrvXYZY9WADoWRW8fWLGPFvZtJQrjn+mGm1qnZV7s5tIjjx6GKPA&#10;AQjY6gJWFD8/1DXs6MB9FRV4hA7X2vFeNZyH/schX20M4LJhwGsjdMajsfe816H6maWoangQcflY&#10;ZJr2Y/jDP0f8wUo8e/X7cM/2t+HRhrOx/ZUyXDC5DTv2eIwaayhzFWhpnYwkGQasDhjxvaXAGZXA&#10;5TXgnw8HXtmDqm8tRuamF0HXgbh2AnLnzUHuwtkov/9XqHxiBVDd2xLToTB+vP9Tu+UDnHNwcIDl&#10;7IXVS7ihcGxOwo47Y0tsBZwZPZmcskPCC99NOd7MgLnpfLDHbqOYZlguz1Rw11DUaP2T2DFjoa0w&#10;8KpjtZckaXkzZjibWdwA4B/6U17abNByZiuzwBP0uMqO1VYX5tEE8RpvuAzAhv6Ue7C0be8YhUtI&#10;XAQASYKXEsOygW976NTmMAVZ1llhPPixzh2SDAEA7ILOCl4K4BdDcU/Lt2AUI4xI/+sIdQqA87xk&#10;xuV2btNj/N1g1WHLFrbPmGaPhGDvoKMLg7ToloiIDJ1T9OFPRERSacZD7UL8IWCfA5mlBwDbDPKv&#10;1y7lkye6hkOJjh4u7Ehi94/BbC0j8ljZS4eyxMw7nglv/2v6NTb8+AZ+0u8uClhEoq63hW3MzOgA&#10;OqxqGVlcgXXo67j1Ke5m4A8sWO74zxzWM6nzkNTFGMDIDHBxJSzOoXnWW9F+wVvR/J7b0XHmRRj5&#10;z3di+Cv/hZ1fn4svzfkB3vWDz+Pr37kYv3s2g/078zi9+gCuv2Q3LjljH2ontqN90Tw0z70Eneef&#10;jaSyCnhxL/DtrcDfvgJsqgI/OxplF22D37YXLdcuwoGPfACdr78GTByQSycWPSYLsJAf2BF0cDT4&#10;NJjjXjg5A5U9eDTC8Eph3tVTMLsyVVtnk+jsnXB01kv7RJLpwGS3fEMDOwa/NmnwiOaeCyVe0wyA&#10;wf5k+jyb3O9i51hm01LuJfhropch8QBCMKOjcxaumzTXKvpdbpfC8GqHqwlODAFwzh7atJR7B77t&#10;oWNZXAzDbEt6P2YoZMU6zwgMb0adRUPSRhiGGVF1tA2HNNg8w0XhfbjBfPeiYAMqlEhjoU+CaNIs&#10;liIirw4KWIqInNJotfOsDrQvARwFADDbA+MnGh/hIC5WcJIywMFVr1/ClUz4BcA66PvSlSFDDDjy&#10;bS6HDx7fYeG0tDMX3gxyRDr8sncB9rttczAEgYyjqwbuI/EUj+NTRyaThUMEdj3q9Ciclk5pOaUS&#10;GA1Ycyuy+7Yh27oLcWcn2JqAr3N47rb34gOr/h1f+uZ8bF+fQ3W2DdlsjBHDYoyuTrDpFY9dHRXY&#10;s6EVlUufRMXOl5HdthWuvQWoBFCZAHtaga9vB76Wg737NPibyzDs3+9CxV33IPvcSiTDh6HtTdcg&#10;cWVpnY7EUMiwTFDSQsRHQSACUQazxAGFaR5OxFQGpXExdjhyKz3gT+VRQTHmwvDakBxlvtMu6UuJ&#10;YNYMh1VDWaXEsNYRW3vtSRSy9gjMijyuK9Szz+fc1Jp00HUCNIRgW+kKC8gctdzCcmrkta4c0/ta&#10;3sHS+o6/3MZ5w1XOARZsd0J3/8C2O7RqX29ljuE6utJXhCNJBCCAV86KkQaYbXDbCAIZ2qFLih3M&#10;EtIc31+7A7fMmWOZwQlaAuvb8CICXmAaBj1mHURE5MRTwFJE5JSUPvhPm2/nI4OvkJyGdGbGdpK3&#10;r32U/9nz936fBQQHAGuX8Ls0+15fg2qhMF8aabdOvxJXDVE1j2jmTpwHFob79dIjJUkLZjC3CvXs&#10;xyry/ZF2Mn+7hDvN+HPADASCG/qheGUusKwsdvTFXe1RZPH/TorQOfwMtM+8Hn7fVoSmFai87yeo&#10;HL8CT/zph3HzT/8eD943ClXRfpSXp+MHIw+0dTh875HR+Pljw/G9peOwqtGh+onHMOauuzDi/nvB&#10;jlxxHCtQVghcNuwBb9sPXFKD6I/yKH9kGZJt25H/w7ei7W1vQ9u1V8MSf+TvkYW0oyQGkOv/QTHQ&#10;eeynw2aLsb7/Gzo+Qh674MIa5+0AgXjOulPvuXXSXKuAD2+kpyvMCXn0NtkKSywTW3xuaLOoKz02&#10;WcC2Um4QhnT4djB7+9y5VjGQrL3qvXgBsGV0x84YJEhLADhOyiao6295ha0ZAFQBlwTaawrN7QoA&#10;zw5su0Mr7MFkS3h1uvq3xYUQbu+fCwCJSXGERUBvQfK+o0PobUbj9F7FagBf2FeDvzrzCqsZWLZn&#10;4bMrmDfHpaDtg0MnKvu/RRERGXqn3IOfiIgAAG36PJscOfsygTlpx87iAPvfaxr49fR3TqaVg4dQ&#10;j3msnLkvWrCnfB8WUGC6aniA4zia3T5lvp0+RDU9hDEYFtBxOnpbNbg4652hFYam4uePTz1TLoP/&#10;SgwbfAS4gaQJliiTySNblhC+Z6yy8NgTAJQ5YHQOuYqxaLn2M2h/29+jsrkNo1t/gd+9+Y/w0Z/e&#10;hlXLPUYOb4PzgKN1DTAPRrTlPOLEoTNxaQ/fBSAfg20xMKwGGD0aaAfQBqDTARNHAjsAfKEZuLIK&#10;5ZPXoOy5tcBLL6Hi37+L3ISJMF9+9KHhFgDLDyhgaQlWJHneGsf8mCd+l/705L3GG59Ec2dw/y/X&#10;zo/Fwf3niuuPmoP6eysbMMmMV1nobebKVOF3NlgHdg9NjdLz5Zyx2Ena5lKCWUSatQfg4p2VuDD9&#10;ad/an6givfhWrmSrwT1kZnGvx8PSFySAXT+7zqr7Ut5hbjDvMuEq51gTAkDHezc0sGOwsw8HR1on&#10;V4EFdEyzJIkGGFaV1vMzc2CGiV1fNwTDwhOg3YD2Xm5YtMQMhuEu2D8GF740eZ4NSqYsAn6UdPAv&#10;4fjpUS0oDOk/edtBEZFT2ak7vEZE5BQ28WobzRC+CLpFIQ+4yMxg32lvdoVFEU6RYOUhVi/m+tor&#10;7TPB7G46jultXsgiki7EAD3nZxE+OWeOfWzFCuaHsq5j61BlzubDmM7XdqyApZnRkYHYlYmxs1Dr&#10;4/T9puWseYjrZtQlPwXxLiTYP9SlZrNAlDUrLg6eRgILMyEagAqHZNQYlG9egfilXyPXQox75pvY&#10;deMl+MyyT2HligxGDW9FQISOfAYhOJRlYkQuBgzwNASmf4OuuNIJksmnYf97FsGfVoHq7zXAb2pG&#10;vOAs7J53PjLPrcGoOx8AvhHA92VQ9e2l2DPjRoTxo1D1X78AXCFF7tBs0HR5d1hn7EIS+hEgSb+D&#10;dUu5CcD3B/EwDzHaxkfxOIDHAQCPnuj6HE9pG+zLcbEBE9PcuN5Dlml8zjZPqOG+NUNYu3vuYTJj&#10;YbLpSKfsUXkMR4KFXd9nP5mhwRGrzWH2MUPYhcV3DJibGM4D8DjMiNJHSHep3YqpyHIRCYTEXqbn&#10;I2kZA9mToUKrq7NoS7Dr6QmYJYH8jnPhTBKzA3vLbyzMg+rxmi3AxQCeGMxngiRCK3sLWKL4/ZkZ&#10;SR/xz7PB5tTW2Zcd0LCmobigVDFgXErd0t9pWszNxXawcYD7IiIiQ0sZliIip4z0wX7CHKssj8Nn&#10;CPfOEAMuAhBwr3W6v9u2gm2AuVMxWFnU+AgfgPGfCgMK+8AMATDHm/YOww2Fnw1Zd7Y6j4mMcXHJ&#10;SwSl8bSXQ4LWoapTb6KM+2qugx/Im7tzyAvLAIwKfWzDYY88FmK0nnE1Oi68GfkdGxGtew5YOAL/&#10;sutWPPTIJAyvbkeARz7vMDazE5OrNyHkcmjtTNfv4KGL+AQDMh5rF87BwxdOxNqF47H+s3+MbV95&#10;N3b/4xvw7GuH467hNdg4sQZYmgOeySKa/zLK7/sVwvwrkP/g+9By858gX1F+5LksLYGFgS+zXl9v&#10;rr7e3Ktluof6enP1MHdyZrINpXQ6BWdhYXEhnd4/kv6emdvW0MCBnyy9sMRtM7OkpGHhBtAYWWJz&#10;B7qYy7rFXGuJPVZKxqmlK04PixGuB9JYXH/KDBEug2E2AHhnv+kYU5wD9mSTXifbiNlmuKzQSjUB&#10;WO7gHjLjgZKCrOnkA+Nh4fWDXcOOBLuDdWU2Hrs2JAGzOA/Q8VKYfR8IX5210OZP6ppeoO/zW77a&#10;2kERkVOVApYiIqcM2pw5lqmsxkcJ/qUlAGFJMFuSJPx402PcUciiOE7zG56M0s5LTHzTgHtdlK6u&#10;Xdpn02weklXO7O9q59s5g7VQwJF4h/McMAWhsFDCMaTJWUBE7MqkA5VPiNX/w23rFvP+Tcs4pAuC&#10;pHLpMO0urjsdygBzEYJzaLvoXWgbexmqOx/Gc2dcjbt+czUia4V3QC7O4rTyrfj8H9+JO//yq/iL&#10;y+/C9GFrYWkoqfsxioX1cEbUYHXSjraXX0F0oAI7qnJYN70dLW3VyGxuxnON67GsqgKhCsB/dSBM&#10;KEfNsEZkXtyK1g++H2HqDLD5CIm5hTks8/m8DWgOSwD19Qz19QyvlpcS9fUM9WDob6Dp1az2MtQk&#10;4EUAwBLaocK0DzA3tPNXdg05dniZQGtpX4xZoW4zpgKTem6nP2UD7r4QrLn34FtaLuAWTX6Djex7&#10;eek8orTwRnoyJJaE4H695R6esHa0FAZcxwhjmM568tS68VhXvhfPAPaCKyXQW8joZeBVE+pszOC0&#10;F+k2ti/BLsLWlZ6dmt7hQt4Mxqw59x6D/aSyDLfPqLNze2671HPq1dYOioicqhSwFBE5hbTU4EbQ&#10;boPRuXRxht3B+Kl1S1kYPXiqP7yn+7+hgfu85+0hWJOPyFIXKwCBkAAkzwbDZ9J504bimBqdx2z4&#10;0jKvWBy1mdi+vbnju0L4wYz19ccnW867EBglCbz1OAJM/8oBHTPORjL9IuSbd6OqcQnKpu7FT15+&#10;B7ZtLkdZNgYItHdGmDdlOd7y+t/hssv3o/6j9+PWK78Dl+Swr70aLe3lCCgOBwdaq6vQPnoYRp0x&#10;HHs6W1Dh9yDb0Ym9+7PogMfYMWV4pbIc7VkP7EhgTxN2Xhu4bi38XT9C9ht3wqpHdT+dFb9bpssy&#10;d7Ynyb598Sl+jZ4K0usjV4kzjDijsNp1SddMgOWCYc+QVzGt5U4j2kqrWRpxdsSYMjfQVbuBnGGx&#10;C3ip90XS0hdJgJ0VNePKrpr3QVkZZsB4VaEFWd0Z44l+V3zI0SbNtYok2NWOjJJgORfco7iHycqV&#10;bHXgL0vbeTMLgHnMrkxwReFng9Ru0wD3ggULpZ07xY+RZmYhZwHgODh8wpl9f9Z8+8tpl9uU7m0b&#10;lTkpIvL7QQFLEZFTRO1Cuz4x+yzBGguFvMF0Nq8z0t/QA35Pq3/DlQj/n70zj7ejrO//+/PMnHPu&#10;vmRfIctNWAJhCUiBkNwAoqhotSClVq3+tNZWrS21Wq161dataq1V+xOrVWkVxZ8oIFqW7CwBwh5I&#10;ws2+73ffzpnn+/tjzk0ukOSec3NuCGTer9dJXnfOmXm+88zMM/N85rvonzDrkitmWmVmEbhAb+uN&#10;eP9wTJ4ariZt+NPzrQ0uYCnWvjzs3b6S3lLaUhyypqbj4y0XkM0h9SIX77wzCHVQt7Q+D0E12rud&#10;8r7V7Bx9LstXn4eL+vKrCHnIuB6iXAasDsIKrL2TffvLmDX6Oa498zdU0EZkcUrwttoqemsDWns3&#10;s+T+37H84Wd5dFUz9z/8YzY3LyLVvYvWEHrDFAD2WI7sGOHqWonW7aDjndfR+r7riVw6Trk5oGCQ&#10;5aC3L8hl3YiTrvDMyUrKM9NBbUH5IYkLzAjaQ2gZfuvAR+w3Cn8Bkh+pRmSznDb0VuOxY/NyHfCB&#10;/W9hDYOcKp381cXlYozHbRmvVaixZuCd3VvTypah2z+cxPaWp7jQwbnEwdLrvQ5lf+0Td3lv+wsV&#10;eiXVK/ALSld8J38vNO7H2F18DlAJyfnILMqayWm2Of49lbLvzphnb5t2pdUONUw8ISEhIeHEIxEs&#10;ExISEk4CGubbxXL2VTlN8JFZfzJ70GjJPjN1gZ2TeFcOJBYZoy3cYt5+HE/uigkNNzOvlAL726nz&#10;mVvqvs11U+7NzcAKrfmQDxp3rgV0UghefbmwT1LHQbXWCSrzQqAgrMgQ7WomvWYJVeGzPGoX0rxp&#10;NGGQQ4DDowCyvR7f1QvkwIeUlXuunL6E77//69w47/tkci3kLIQUdE+oxe/fQvs9j+GWreW27z/C&#10;il+touOJjXQ8eQC1R7TV19EaBBCCdniifSLlNhPMmkXQ04vNmE52wiToBTKHjm7kDXlytfU1J8Xx&#10;Oy7YwRwBGtqnv8bNQRfe0iKmmcgUnKc2NqIzsP48tcMr2HhHG56+Ql/nKB6JUvJ+an7JEMfFfEi6&#10;3J14axmsfev/xzT3jHk0DNzGIBbbpIut3DxvkQPz1mmRW7JqlY4tL8MwY+avkDTGALw9tm7podoy&#10;fe2sRSyP0wcMcmblvzd0xZZeppTSxnWdPIK0bHDh9AhIAinKxk8yBHqDyX4U5vzXZ8yzeS8UphPh&#10;MiEhIeGVSiJYJiQkJLyqkc1stNMd9k2h033O7GCSe0k+ZxY4nRZE9unTLrVqgJOvuMXhyIeGb1SP&#10;z7gv4+1BFxThZSkpioXhSaHZZ6dfYmPiL0rWt3WYje7PTVkIZhC8jPkrjzedPfW9SO0H9VkJajKQ&#10;g6iulq4/upagqw9qx8KIFBtbp9LVHpAJsnhztPdV0+Oq2bR3Aq2b+kA5SNXx2jd38oO//U/2tNTy&#10;hbs+SKcbTYpeKA/ZX1vOsuYO7nsUntkznt70qezsGMFDa6p5YGs1j3ZV8+j+NrZFfZAWrhPYF6La&#10;DjJPPUa6s4f0+o241nbIgM/ERUMgX+SciCg3eHHdhMJQQL4wTb9HVtEfD+A8kYnS5/7N+fFCQeE7&#10;BAY9ueN0nYc5Og26Cv39QXkscGOObSyMx+fOKp7GeEjB4J7mPn5RMS1rXFmgtQIoC7hIsnOIh5Cn&#10;vOOBgd+fOMQC3emvsZEEmofAvPVJ7h4N8DbcvlJdeN1RaJoBHwHGmUpzcWnszNuyUlnv+Z731uYK&#10;EU+PuDk5M7Ooz7xQNc79H3P2oxmN/gvT5tnZL2jzhDtmCQkJCQmDEb7cBiQkJCQklBxzec+hyZfa&#10;hMjb14JAr4lyh58QRDkzBbwtEg8A3zju1p6wxJPi9fdqc8M8a0L2P3Ia5SOzwYrckPdp9DmzINQV&#10;yN8I9on4m2JCEg9P2hjtoSZfTWfwSVi/H5kVLi680tnaVtfbkN3RAdlD72fHlENamBd0dYPvIFXv&#10;iEaN49kNM2ntTuMzZaR8xEVHSlJ/AAAgAElEQVQj7qW9r54l2y/hnifu411zdgK11I2HOx8+gy/9&#10;5+VsyJ1O64gRWLYPOnKEi55la3eOMJejNhCnj65lU0cvp+zbR4OP6MmJSmdMCfPpNLsiom0em9GH&#10;W7+Kjj95J+HDD1OezUEZUGYHPUJ7+qC9Qz1tufRhqvIkHBNNNvQX+E3DUaQsHh8UMHoIfpu9fXZ8&#10;0j4oooew0KI7A9Yzq590scq2Pngswqpp+x3qmt5ov8Z4/aD9ZKBAacGC0Y12857F6iikFR/4awKn&#10;WgzMa+nGpdrZvxdDt334yFZwoeBc4grpW6KIRS/+jcT93myjAk3xuaPczyThzZSS8/irpzTarRsX&#10;qwQ5kPP31mUsami0nxDoQxzTqCYh5CMz4qrwU5E+FTi7vGG+3ZwTt21cnD9uZjoZC3glJCQkvFJJ&#10;BMuEhISEVxlmOHn65syxitbAf0mBe+MhsfJFE5N8EnuZZLK/m9loD6+VlpdCVHvVYKZm6e6GefZ1&#10;Ob50MJSukCIYFnv2SPrgzLk8tHa5bjs2L4/4uEQwykG5FSiViIO5EF/GgjvHlwd2XdI5t/dn+8m1&#10;95fZhknVMLIC19JK+NgTdL/pDVTsvYfO8V3st/HUVeSoKINzah5hQd29TB6xg1ua/5Slq87nhs47&#10;SNWCx9jdkeK9b1zIk1t38pOtMymvykD9SKa05PhKStSFKdJm7N7VQWsA51TWUY8gA2ShpQ92Csrr&#10;oKwmIKraT/aU8Vh1LdlrXk/f6vWkly9CtULeMEFHt2N3e2p3a82CdvjRy929r3jM5CJv7552SXSh&#10;7vMpr8IyRQ7EGbJ5UdbnfL1CTSyRZQLZdddZ8PhuG1HMmhKYpxcb7us8vjf0OLLl+TGl8ErhEgE1&#10;ZVAFdB/rvSbnWRpim4NAp/jc0cbluG1vNq9SOmsPRyucE9s0pdHGOWO+YjFsn0n/O/D7odo8PMga&#10;Gy3cCo2S6gC8s/s3LNPm/u/7f5l1bAhl9zj0fj/YCy/lc1markh7TgOeLKHN3rx9FWxOkNLFUXZA&#10;BMiQNhev63Pm5eRcoIsNuyDwvHH6XPv2uuX6fSxWnojHLyEhISHhcCSCZUJCQsKrCYGknpzDtVbz&#10;Ycm965CodfiJgPITkiDUeO/tc5MvtXduuV/bk4f6F9HLd63cLgpS+sN4YlUA+b51oap9aJ+ZNtdW&#10;xRXZj61vZVSbKEpiMQMzTpr8h1/72Du7bmy8eRPdLajCCwybUI7GjCBrGXKnzSCdDsh2BaTCTj6y&#10;8Ru84/kQV59jxPRN6Clj7J92M2vHP7Nz5CxUFmdM6LpvL28buYWq16R4+mOPc8W25VRcOp3/fO/3&#10;2NPhqXAR1QYpi0WclBwr93vKa8TkUbB+m9GXhZH1xujqkFPPcUx9/ItYezlux3ay08bj60ZCHfEn&#10;ii/r1o6Qlq5w5+hr39XGJ9/9cnfvKx+DwKlRgRrRseVIClz8YmKIQa2H5cGtpMtSVBQto4o+Hx0f&#10;D8uyOjyd/WH1BSJwnrQPyBxb6/H4mapkPd12t5Ped/T3N5KPzFyosS5iPkcVLGNSOS63wM4AIeOJ&#10;9jIeHtj2icZ2x1i8XQHCIosc7q5D4dCHbN64WD3T59l9hr3TOZXF4fRHFgq9NwsCjUFcUVrBEtYt&#10;1ZbpC+xjmP0oCNWQy5qXhpzZMkZyZhBlzRQoFQS8EWdnTZ9n3163j2+xSn3J801CQkLCK4NEsExI&#10;SEh4FWH5qVRo9l6MOYbIF9cpKFeVAhZkUnwE7JNxfrbkob4/fKx5hdpmLrAmH9mZLtRMny3QyxLw&#10;kZkLdK5C/w+nXWofWXO/2o/F09JBmVeRB8YG5uw7GZBlo9et6e3s9pmqnDOfhroMTBuFW7MH9u4j&#10;l64k2LqH6lM7uWTLL+ApD5OhO5MhPODYv3Uco/vamPXWeshMoq+rm+jHG6h4soXcjErOW7KH87qW&#10;s+L09/Hry5uYMbaXmoqIReug7UCa0/wG2vsybBoxllGVEZVl0FkRH/aqMkM+TW1fjg9lf8i4tl3w&#10;v78j1bYP9uZgGlBt0BuLYTtbM/Rq1LabLlASEl4izBfqGXj8qXSEOU+qGOlGBggf9A1DPs3DkNmM&#10;9Y7CFzOQWVwoLAxLNAdp/p16G+bb3Tmzd8opczTx7WCcAVw9odF+sH2x9h7mVwLZnDmWasW/Ts5V&#10;mLecoXt33a3OE/me6HPMMThbASDWW8SD8TcD7Y3t9zkecimelTjfoqPfx2Tx9zmzt4xutJsKDacv&#10;lHWLdH/DPLvROftWkNKpUc68OEbRkvwLw8gsil8anupkn2sYaSMrZts/PfWUOktifEJCQkLCsJIU&#10;3UlISEh4NeHBvFUT6LWYRlhUeIiVxTm6JOwD0y/jzfHSE3Ni9vJgWrtIT5rpi3hrUyAV7FNlkkXg&#10;pOt9hnfEC4fet5GjHF9kdjuZyR8fIePlJl+1mdbu8g3ZbHYf6oMobb4igLNHgPP46iqsspJc/Qx8&#10;awC15RCIbBTQWVVJZCJYtI/sBROxMyYARhCmCC4cCc93kf7VnljtCuFAzlGeOsCHZrXwmbNaOGfU&#10;ATqzHZzbt5Ir999KXdSK2lqxvS3URwcYkTtAcOAAPbvayfRuoqpnJ7T2Ef3x9WT+9D2EOYPxxPk2&#10;c1jOw4HuVM4HVete7r59NeEcuLA0n1KTLceZI13UVS7AKwqzx8eTuqwMA6Ki82w6BTlH4cWEBqEr&#10;YoXE0wqOHpsuST4COXtNlTjnCL8ygJZqTrNAl0rgjT2BcdfA7080Ghos4+Rf55wyAMIWrQ/Z/tJf&#10;xvZvuIotEbY4jsoYZONxqgEkzquNmBMvLG0Bm+alut3n9GFka8KwX6wsgc/yoWriBqpQoBs76/go&#10;11nJzr+EhISEhOEj8bBMSEhIeNUhl59c4IJ4glYoFpkppTon+9z0i+2ZdQ+q+UT2KDm+xH0Qbebn&#10;OsUuUKAPmS8835aZmbzKvdmnpsy1xzcu1wqaEE1DdPJycbhwwZhkKp1IcCLTf1DW7p+7YdK4ezbi&#10;D4yWTVIkg9l1ML4e395O5Ve+hXK7sBs8jHNQ7gjbPal9WdpmVeJrHJxRjeWMXG83qswQTq9BLha7&#10;CONjkA4dXX1w72Yxpgya20LqMhEz1j7IlJblPN1wMdtSp6FcL71ZkQ6gphLq6kKmjdpL3a5dRG21&#10;+FmnYfcuJ9XTAjNAZlgUez9ns9rTkQ03DNjF5Jo8BiQz4Ld4e9yG+jxsyETWeUaZdK1Do0sVFp7q&#10;xmcDoqKPspkFqeEoBPRSqquxA0ZRyk8+BbAPotLZuH05W6fPt4WSLpCOXlHFvJkLVe69v5pGW8Ji&#10;Hd7rPKJRAVOIR/6Hq7p4rlT2DgfRKYwj0muJ7+ORmbubZUfYN0w0yXOZLTTsz5BGDHaemZk5p+rI&#10;+bcAS4bjmaB5ue6YMc9aPfbFIKVLo5xkvrAid4MRi9VmklLO8bGGPaxphl+WxvKEhISEhOEiESwT&#10;EhISXnWYBaFk3p716BHn7O1mKi9oIi0pypkFKc2W8x9vaLAPNTerNxEt+zFt3KiemePty152vgt1&#10;ic8V6sUqRZFZGGqSsM/NbLQ/Xdt0uJDEgujpd3Ep9KDk/UFTQ2wvbs4GqIHDyjGea/nsnk8/feO2&#10;iyf/75N1vfsuJH0KlsvQN6OGsgk1pMqryS24hKzPUuZ+Szh6DdQEqCWielUneE+UFsHKVmy26L55&#10;LW5MBivP0PvW8UQjHVW/2E6628iYUd4Kv1wJYWBE7WlODdqZOnUbp7rdjNv1KE92zqY67GV0DYQO&#10;Wrqgg5BzW5+nrO0ALRfOwY0fiw60I9sBp8cFegTq7nAc6K7aZmfO3QK/LVUnn9wIc6bbqjp1c+uY&#10;oUcc1e3Gt6VocGm7TI7RViLfxk5PLhMMoXiOpChzfCKo2tuRKnHFiqoeosiXygvUBPLythDZe3Ea&#10;dTQ/8v6czZjeMCngX7fCthf/Zkqj1cnblZICH5mX9JuVK5U9ke+DgWcuxnQJEKsDz+NH/nW8D66P&#10;ZZZilUtx2eAF3GKJX+iKKY02Lq66Xfr+eH6plk6ba+9V5D8up3c7pyDKWT4o/RiFy7xoGYSqlbdP&#10;T59nK9Yt1ZYT+bgmJCQknOwkgmVCQkLCqww5yXvbHTh9MnAsjyJGyHGNzxbmqSAkywFOf8oEHqKZ&#10;HyQP8/3EBQzWPqht0+fbP5rZz53TaB8Vls9SkiJv5gKuirz/CPCZIZnh6Smu5E7MsXlYyo6PWFka&#10;DKQm5f74qjc/OKJt1zsyY7Plrqec7tHlpGfVQVUlvVMmkL7lt6QqdsC1wDTBo+AiT83TnUStkGuM&#10;yPX2ENy8geicWvxfnoZ/5ylEt29GPflCV4DrEVUGDlGb8oyNtpBzOyDYR1VmPQ0V7ezeH7JzVwQy&#10;ytIhExt6OctWEGzooqx3Belv54jac9jsNIzKHazpvrc1Tasb8XzdX3xiKx/8BxLvytJgEMVC1LEx&#10;qdGy5aUx6aCYVDuJqHcnfcWsaQY4C3KBjosndesYXNBNUMzJKMBF5PpEiXKxxv2V2c/9PSN4wgVc&#10;OZg9FoHEjIznMuCWF38f9HImKS6Lf8wmB4sHtnXiYYFF/o0ucA7AY0smhdq89ujrqHmF2hrm2UK8&#10;Xap8oZqjrwISDc5zOfDTUu5Bv00gW79ca2ddbB/ry/CImX0iTOvUKBd7xx6rcCkknwMXaDbmPwJ8&#10;7MQ9rgkJCQkJiWCZkJCQ8CpCcS1kw+vba5ZwB8hPWWD/nPY22wU6NR8SNejDvhk4U5l39o/TF9gT&#10;6xZpJZiLC/Gc7MSTm3VLtKih0b5h4kuFFt+BODSbOGT/Lxvm2aPNS3W7daBifB/N6CgmiZjlz40A&#10;0oW38kKmXWm16R7G9h1jbd+jYR4pxPfsZ9v2leo6to3F6sjzHbOXTWx7ZGNmzIEzwnAkkSune+4p&#10;pH7xCOGdt1P5yGpUASwI4OIAVgoCQ93gJ6fJXTICfrCK8qc7ibb3kXuqg6DHCDZ1EppBEB+QKIIU&#10;wvk0Z9Q/zd5tLTT7aYywJ9hm59JQ8TA9HWfTm66mIsyydksaq9zC1L6FdJ86m2xZBm3YiNp7CGf2&#10;QiWwEzywYV8q22I1D35RyiXh4KXDH/Q4HnI+PoF8CCGGSinor7qVbEOjtRalzcRnRpDJHR8Py1w3&#10;SlHcSxATKKCjrIYSFm4xrVqljoY4xHmBpODo4puZnEJy/q1N2C+aBt7XzOQauQKnEfm/713Tpa2l&#10;s7WUxALfxLlMlzQ3v6zH4RYvPlKo+4sIHHdGxgcRYwYPC4fAqcLjrwa7pfTPA/3CoWnVg9oPdtOU&#10;uXo8Lf9+oRuClCqiqF+4PDZvSzOQ0/UN8+ynzUv1eOJlmZCQkHBikgiWCQkJCa8yBD2RsRrkMdNG&#10;aUXDfPuKYd92Tu5oVVQH4j0EoaZ4b5+Z0mjv3rhYLclD/QvxIf/hsv48F7q3RwV6sAL4OI/aSJN9&#10;dkqjPQV0yAoXGSJxIIBeiQyFHM/8L7xRXWgbA1aOj3kfb4zS9jkXiyG5/s0Wv70jWYgJUsrRV12j&#10;9wH3H8sGlfdAveaBL6zbUH/lI1WdG85Q1QSUK2f/aaOYoLUEj6ym69Jz6L3gUqpX/pLUpftgUgC7&#10;c5AFP7mMXF8f5T/eSpCD4ECW1K5svNNpYqnGQ3unI9sHQQDZHFRkN4MbQ8f4mbTbGFp3nM6M1Arq&#10;MxNoD0bQ3Zpl6rSQ68+6h7qfrKc9czHZD7wXfyBH1c3/gmZFsXeloKtdbO2o3Rmccu5DsOT4ReWf&#10;DBz0Uh7qmBavJmGll5Bl3kf7gmKkRwOMjBdlpbbmRQ0JZN1pAtdLxhV8QsbjlDfb33x7f5Xm0t1P&#10;IuMuB38pMenoxyMOC7dQl/z3As5gEav692ncPEaZ7I1C+MhymPsdJfDCHU7KxFVyjEcQGavDiJXx&#10;N0e7X8fLq9p5sqWCR13AG4zB7yXewEkXTb2Cszbcx1PD80zQvz35jctZMaXR1jj4lbx9EHh9ECos&#10;Jjf34bB4PyZ7838CPJ481yQkJCScmCRVwhMSEhJebQjk8p50+alHVwc/NuynrshAwSgOnXtj4Pmr&#10;/MaTh/oBrL9XrS5yX8Tbs2FKisXDQjgYlnZ+IP83UR/OjO7Blai4/wPYI6MtvosX6GkiIPJDECxj&#10;Ake1UIMLNM0FmukCzXROM6T8h6F/nNPMINBpYahpzjPTjJJE2JohmuR390z8dc++XR3QTlXNaHrS&#10;AV1zJ9P1+nnsu+ZqWt7USGfNVdh+T+4NDrICB67DY2WO7Iyy2AcvJPbGrISDHrERlJWJuiooSxk+&#10;G2JRyEWTnmbEyD72ZEZxzqTnqbNNdPZVkQki6mormDhuExeu+z7dYy7Fj6qn6jtfQ5vWkx6/CSYB&#10;rfGB3tUask+jH7t8zh8+nj+MyTX4qsfyga9up9ng2QUPrgUgMmSGW7CMCVsoE6osXK+M/zNjb2m9&#10;8/KVr6/kaedZEdeYHmQsNpAxwYyr+/8GqBAXmnFe3twnvOex0tlZamSNjRaas6tMCgHk7aG1V7Kx&#10;//ujr29auVJZF+iOQl9k5vttussxv7A2jp2Ni9WyfqnukvQeoT/D20POmT+U+GAIpa4sf8gDXTGl&#10;0abkFybvghISEhJOMBLBMiEhIeHVx4seuk3bV6pLWfcVzJ5UkC+/UggGhoLA2YemzrfX9m9vGGx+&#10;hWJau1xPmumLZtYR923h+Ajk3bsJeDeQK1SKKs+yD7E/b0MBa8XTUUQNc6zIwjvxhNR77pLnupzn&#10;gz7HV3KR/TqKbAPecubjML34/0I/eZswbznb5CNujXJ8Sk43uOBoBSOKsDzvQffEjjct3N/S+ww9&#10;60lVjrDqTBkds2rRgjPJpMqoevIZqJ+I/3kaP8fom5OCHKR2dBL9bCO93b28IGTf8teGxU9SVRlP&#10;edrIBIaziGcOzCHTs4kzol8ysXwHk9t/wlNbp9HSOxrfFxFUG9eMuYlR960h/cAzVD/3AGUPPkbN&#10;L/+DYE5X7L/qYz/WzS2V2a7qU+5esGBBLnGuPLlwYotBtsijnrHs8REsy8qowFtFob8X/deOe0mh&#10;m2MnrnwtdLt569Mg4lucJkOOyF43+yqrRDKazMn5a1yo/As/u2fDA2wpva2lIL4PbzbOC8S5MsBb&#10;m3CLaJIv7D4dj+3muAfYLBffKo7aqpnh5IRdOaXR6kq2OwWwdrH2Ni/V/yjUtSbdiLfVcuaHGh5u&#10;HpwxMzQuLL21CQkJCQmlIAkJT0hISHjVExeKWfeAnmlotH+R7D+Qqgv1SbCcGSmNc+JTUy+xtRse&#10;0KbhtviVQzzhax7LLdN32IUu1F8X4+phHuSoRfZ3ZqSIoJByGa3QnRHNErN9AX4x/cfaAkaeVkbZ&#10;GooveBFXU2ULTeYaVpBKtSndLUanQ96Mt7+XNL4YPxdJMlm3RfbdnHM/qBJbytrpLUURlBfzgbe/&#10;vfWZR/7kF2P2b/qDcFyDRk+cxt6ufbhde6lcFeAnTSa37wCdYy+l8u5ldL4Dou0pyrdmqf/FLiSh&#10;1EszR+Yr8rJrr+jqFNUpyLg+treN5Ja2v6S3r4NxPMhtz13P011Xcc6Zxt6+Ct429X/4g0U30R3M&#10;JHvFbKp/ew/qFmXjd2GnAi3xE1pHm2huG7Upe941v4XflLpbEk5wohzNztGNyBR0bRmYKA8CChYR&#10;jwUHVebIFPqixeIcm61ONB9aUioPvfyLlV4WWhkbFHAa0dG9BuM8hpzd0c0fAPdNW84kma5AYJG1&#10;SG7RiZu3OV/pG14LTMqn/FidcSxtbLSwvb0wZ+zqamyjZ1vK212E+mAhVe69B8QlMs4GlpVkd4pg&#10;7UJt4zr79+l7dKfgfWDvdE4TzBfpa2mgQJVm/iLg1iSCJCEhIeHEIxEsExISEk4K8sJaIz9rWGwX&#10;y+mvCpmYxKtKuRwEIfOV8h9hjn3iRM/pdXwxcauivtfaV9NZO98FuswX4QtnHiSNsUN1YgZl64P0&#10;Niyw1cU63DnTqFwcbt1e1IoDacKaUS/QC7TTZN+asVg9ZvYtUKpQ8ULODLNvstN9blOzeodsT4E8&#10;3zzmtvr0s++fMHLdGUHF+VY/cazk1lF+52Jat55G7u8/jFtYj33lEcor2mn7q3L4JpTvykLlkdLA&#10;xSHhYdrIpI2oD5wgyvbQXXsGmQmX4PdvZnflVcycWMfytQH/8M7f8JZHPgUPRXReeg6cdgGtk8+l&#10;/GffIXP5DlwkyBqkoflAOQfCU2/753e8r/8lQTKhPolIGesj2C2oK/jAm6oiqIr/GF4BxkO9IFNo&#10;I4qzR+4NUnp+uGxqPoUdM3ba3YQ6zQYZUM3AOY114rXAfa6P10qckl9lpdTv6X2i5W6O7Zl2pdX6&#10;PpsfSPIeiKjoDXjPNhFQVdjNoc0gFH2GxuPj+/3R14iLxrlAowQLwJYX1zemCddQnm4nPbKdziG/&#10;oLpV0TponjPHPr2vXLcFgf+oc3qTTFW+WInZNKPhIqtpXqG2IdmSkJCQkDBsJCHhCQkJCScNccgc&#10;3e7LZvawCwcP/+pHgEUg9IGGWv7w4PYS+j1Y3ZZ7tD3n1GTedhWbK7T4DFzyPnKrsMIK/fSHYpox&#10;xnOs+SEHTk7jc6oTfgl6yhWUO85MAcjYjLlbm4+DWAnw1hu+uXFPW80Psvs3GtFeMnXTCCak4c+n&#10;E6Qj3EMryI2up+VP34burKVqVTctH03TOjND1C3oG6AoD+xxDxPHiNoK0ZfNV2N3ENLFtl0VYOOp&#10;qUxhlfD31/+MeUtupPxX7XRXTMbOnEOwfx967HHsshRMjRUEC7HeHnhyz5gdWypm35xvKbneThri&#10;a2xNit2IZykgVPdgAgSzKouoj5cN7xgtYzSiotDxywm811arKDTH4hC4VVFO7k4fWS9u8GJkCMzZ&#10;JVMvsrFyfoECZQwzjxavXay9w2ZnCVAfc5w4F4vvz4gzkX3esCaTfbbQj7B/QlxjvtBUMebjhwJ7&#10;w6mXMa4YmyddTH1lt/9kWWi3tlVx7bGeoytXKrtxuVZEcu/B9BEzW+uCAgdL609LwiRzjDkWOxIS&#10;EhIShodEsExISEg4aYhDw5tXaKszfQ5PazE5F82bIVVaZE3TLrIZIMMS0TImDhvctFALkb5qznLD&#10;LS/J8ZR5thckEnIw7+JYlx5KpfAjWmEA9XtoC5x/igKzo0pgYq3lGIZcdkdm49Yxv9i+rf1h5dbJ&#10;XMZcVQOaHVFV9gzp3e0E4ydC/Uj2v+t6dFs5I+/vpv19ATuuzNBVFhD1KvYrzeX708dPUiOrQObJ&#10;5YyMPLm+gLTv4aHd87lp48eZfmYL107/In9870eZ8KNdtM6YS/dffBJXPw7NvIjwwBpS47fEp0wu&#10;3uYzu2rYGs34r2+f/o1n8+afkKJJwjCyWDlJ9/cnXCxkFTkFLmBs/q9hPWcE4zEKLrrjMcP7R9fc&#10;rqF7eBdAt/G4czziBhV684KVcXqQ4i8wnZsfJ7elYGH+NyfgPS6+lwsuk9MYb3EqEQVyoBBTUMzH&#10;UCgp0GAC78Hm5XwEJs4L4Px4YWH9JEcZkS51KV3pnb9m0sWlyLdq2rhYPc8v0X9FXm8Hu0Ou8GJV&#10;wEhzHNd8nAkJCQkJhZEIlgkJCQknFfEE9pyl/K+Jf5UsKti/T5KPwElnugr/6UkXWzk6MT1PXh7i&#10;CVtLju9j9v9cCEZRk6biWgvZ4uBRHJgNImZJ8nFV1FEWcepAe0vBqtF4izMvDo5iwTIy21U2scB1&#10;SsQf3vDdLVt2j/i3Axuf7xW7pHAiqhyDPjSFcNNy9K3/IjV6PIE5Wt9+De6+aib8pJf0hcaW96XZ&#10;fkGGthEBXXLkssL3xCHh23c79rSV0xuVY0ElnaqCSqiZ2MvVlz7JDQfez5v+71fRbY6W176R3qlT&#10;8F5EGzYT/u0H8dOeR9MNtYOFWEun08o9k55Z2zbzx7xdkSUvBk5avHjQe+sq5AXIoYyNftLwCm35&#10;cV9+klC6ICk9tqZDKbc0b23B9rnBxrcXsXOZ9sh0F/la60cxShYBEaNM/I03Zlrsif5Ebjsri2nz&#10;eHPGZYwz2RUHvee97Yu8NXtvG7wV+fG2wXtb5822icKSxZg3c07p0Pk3c50FhYrjYRlR5OmLskCk&#10;WSlPzbH2xcC2NyzXk0LvNdnPnMt7gh5xtYORB5Xo+BSqSkhISEgojiSHZUJCQsJJyK0omtpt/zdV&#10;zh+EKb0+12dWqAePeVCg68rTPAL8+4mX3+vlIu6DvferfcwC+0I2srODQGf6XOF9Wwzr71Xr9Pn2&#10;QGC8RWjwF5AGLlQYGTNKfsxGY34PvS+Olj48+b4w2lbdqr6S2VAgX33k57/5UtWVP68bu+pd1F1i&#10;Ss0QU1rIXPAkffedCgsfpCzXQ88Nb+FAVQ21P/8tY/5lB7WXB+xdkGJHNk20yajeY6T25KjujtgY&#10;5iirbae+tpOR5fuZMWkb0/1K5vcupP4/HyK1JCLqTdH24T8iO3IKqq8hc9cd+E3ttE9so+acXsLu&#10;2D1VQg9vHd23MXvGt37yne+sjXssub5OPuJrtKeT1ZlyHg0c83x2kLHEDkqWk2Y1UrlqMR3DaJ8z&#10;86e4IF+EZRDkgIiNVs5DxbbkByv5fTjrIhYatluhxthgY7AkiVpDmFnkTL9fezBVxYl57RnMFsyJ&#10;C+BY1jl9KghYpIj0kDbo6e01TrHAvik4ywYpWCRJ5sGbrpqyh8kb6Q/zH5xAyDxgTEtX0ADsGpLN&#10;h8NMa6W9ky+1vy8LbJRzvO7I9+B4YBVKKZkTJyQkJJyQJINzQkJCwkmJacMK7Zo+z74gb2e7UBP9&#10;IBOUg2sayFRmzv6mYb492rxEDyai5Qt5dpFWNcyzz4H90AWqLLoIQIF4z2KcbVegCXH+saOLGUJy&#10;5s9mlkuxitKJhbdizOfo3iwvMAUwjkvuyhe1K0ld7z7rXd+sX7/pDyacPWampaah7BTsulbKn32G&#10;7JI6uj7yF2jOHJxLYT49xb4AACAASURBVLf/DvaLzF0RE++P8DNFa0NA9/miL+PYl/M0lC2jIfsR&#10;aqyNyu3bGL1lIzzSDqvB2oAy8BNqsB37qVi2ht63vYH0zixtDy/EPg2VlUCrYeXY5gPleqJ16h3d&#10;p//jrfD/OOQHlHByEY+n2x7Wvunz7HZgXiFvPvKujw0dntEwfILlzDmMMLlTCi64E+eKvHPd3W53&#10;fsmwntOW5TmFLEVcW1CBdTOTkzC25Tz35JeemPe1JnPRQn+l5CrMQJ51vozbnr9bu49xy89Pnxct&#10;VKCzrJBnAQ9yTA6Mq4CbCu0vDwriCu2V3nM+cP8x2n0I5XNK36/tM+bZFw07R4HGHT7WIX/PlPkk&#10;WiQhISHhxCQJCU9ISEg4KYkfztct1QOYvmZYtpDiLf34yEzSVGSfOWWu1Z+Qk7qXjTjUcdLl/Apn&#10;35MzK71/ZcyILp5xskVxrrYCLPMQeZ03s6wUYXjHhuC4V5qXMDN07bU/eXzV1rp/2ff8471iL5RN&#10;JsxMwv5yMsGUXVR+4/vYnb+l6t++TWbtNggN6sBy4FYa9T/LMeHbWU75QZZTfi5m//A5Zn/qF0z5&#10;2O8Z/emn4Vvt8CiYdzACSEFqyz5qfn4nvReeTmrdNloeWETnn8HYKeD2x7/pzqKlG8ds3dJ15te/&#10;+Z7zWmiiwCOb8GomynGfedsWBAyarzbvuTZVUX8ey1ITj2++glNwNqngnLXeDnjcbQO3MZw0r1Ab&#10;ke4zs2yhuRnlwGPL1i+nOb/khLz2GhYzwUuvo/8VlbP71u3jAMQehkP6YA5A5hZ6s/YCfPYh9rQM&#10;MHszcyxVdH9JMvxcmqzU81EDeH4py4nsnqMmBYj/65LRU2IbEhISEhJKQCJYJiQkJJy05CeNffzQ&#10;mX7tCpgMD8RnAen1YcCHT8zCBC8XcUGExU3KOblvRJGWFtu3hbJypbrw7lfeW9egk3JJZuDEdCtn&#10;erzw5Dtu+VrKXHXXr3+8fkt0c27nSizoNTLTSE+cQO4jY7BgM/X/+BXSTzyGja/CakdCHygEasDq&#10;wFJgLcA2D7vAtzis12FlDkYKakHyqCeOaaWmktA56n/0G3Lf+x57ruhm1MWQ2hc/jUWCpetGZdd0&#10;zP76d775wwcBaGLYcqAmvIJIs9pjv9Fg8nU+TFdSvQs5Y3iMiUUpOU4DJg4mp5uZKQRJt3vx9MBt&#10;DB/xuKaAxcC6gmY7ksxb5OR+019E7UQlEHMwzrQ4d2XOvLuPlYpfAEk2pM+hM+sBGU8XOkPM+yhe&#10;MLWC8/JLCkstkxfXzWvO1KVMHlpPHIn4HgzyyC0G6zms93//r2BfNqK1tDYkJCQkJJSCRLBMSEhI&#10;OGk5WDW8LRKf997WuoKrhktmZngIZB9quIyr4uWvPAFMzg3D5Dnu27ULtS0K+Kx52+5cqWPO4r52&#10;EfcA9yooYA0D56j2AfNLasorDDPETcqu23nxP697bt+jan9KlgrMZaZRdsEkuj42kt7yHtQNfu58&#10;sm+7Fl9TD535eMa8N5bKgEqgHFyZRymPXF7r8HFBHnKOaP5lRJdfBgcietsOsPutMO4aUd0GFoFl&#10;sJVba3h4/+z/PuVvb78pb+Yr7lpKGA7iCsgu6/7bvO0ebIw2i5/uJX9R7PU2PDaBPxep7KhlxQxc&#10;IJm3Fov4r42LdVy92NYuZg3eHijkrpYXg593AQ8cD9uGjikb+Wvk4prgTqwySlEgKL49NS/THkzL&#10;xCAFaw6aA3KMdvLXFN1kXN18osuyIL+g9GOeYz1wxKr0TuBgZzrD3mGzISEhISFhyCSCZUJCQsJJ&#10;TT40fLGeMemLwrqlwnwBJSmfmH80zj4/sdEmnaghdC8PcV9sXKQl5vU1c5aLfRxLuX3TmvvVLq+b&#10;zFtnYWF8Et5eO+s6S5+sx6vfy/KG93x547M7Znxy26qNO9S7RqQqSWWmUP26Mez76CgOVIa43a1w&#10;6in03fBObOQYaAO68mJklBcmPYcC3HNAu0EXROfMJvsn15K74nLUliNbBruuFbVXQ22HkesGKrB1&#10;+8q1cOvpS/pOe/9nPzBBXWZJ3sqEF9L8AA/j7ec44KjjiBlxnuFLGqqHJyx87CWM9uYuyjd3RFsM&#10;MxeAsFu6unhkqO0VWyV8gIedYe53eOs8mmhpZubi0Orfrx3JzqHaeTw44xJOAV0ee9ICzhbWd7Oj&#10;NFvPvwRz3GtWmMdhnI9YTtLl4y6z0cXdU8wklUn2h5MutvLhuB9FEfu9p++wx1/xnSDytm7t6HxI&#10;/Ul6T0xISEg4UUkEy4SEhIQEAMpG8zMzuzkO37PCpoiSfATO6TXl+I/PmmXpeNLzyvFSMPNlw91G&#10;JuD7ht3qwrxnaomp6eJusJ8VIlj6uFDCedndxILDK+hYDQdve+eP7nmmuf7z+1c3d+K3Yal6K6uY&#10;Qt31Y9n+nhr2LVtO+t6luNNnkH3fe4iuugIbOQrLAn0DBMsgHYuZJvzkyVh1LX7cRKIzzyD1q3ux&#10;Rxax63pHsADKD0BPCwRl2I72tH7bPHX1jqrLb/zn996whQGCakLCAPEtUs5918yeO5qXpSTli3yd&#10;HsK58dLSXuOVjtk4O//oxcTMXCiZt2bLum9vX6muobbnhHLdQ/M4dgGLTTx3tLFRTvKR9SD3e25V&#10;NFQ7h5f4GGYzXOEckyXwZt0+5x5Y2R8OXiJyIY9YRLNzFJTKxOJS22dXORoH2lrQehFIXJYOuaSY&#10;dQsl8ETi8Kk1JPBY1uSePHGPe0JCQsLJTSJYJiQkJCQAsOpW9eWy7otRzp4IwkL9LIklPw9C7+kd&#10;wdtfCR4K3g8QhEyZ4RXtTKsWqyMw93nL2eri+nYw4r5euVJZb+6rFtlqF8QeQ0c2B5wYAf6PS2PD&#10;K5/X3/HbHz6xpuKb+1Y/F4k9smC01VSPZ9z7RrL3AzW0PnI/6a99G7drG1HjPLLXvIXstW8nestb&#10;sBFj8KfMILrgD8heeRXZ9/w5uT++Dn/RuQSPP07mazdhzz3IzrcGdF0E2m307RPlFdiunlB3Nk/f&#10;uC7V+Nff+syXV74SwsCjHAEqws44O17yvHlM5FNMPKjVivRV8xZ7jB3pOo8rXqdy3r81LqhSwjF5&#10;jqVSoX9dIFUT2REKl+eXy/pAX2++X6uGMMZa/z8mMn3txZ5D+T5brL143WdHGHPNzJwDg5XtvTxe&#10;pI1Dxwj2jC5mn2SNjRZ6b9eAwrwAu4aolDbH58n6e9UqZ8sKXs2bSaoG//opjVZWzPnmDSSNcM6/&#10;a8Icq4iXlu5+nEtTZSI87JcOBJuUYlmp201ISEhIKA3JA2RCQkLCicuQH56HNribNjygTS5Qk5nt&#10;U8HCWlzoAVRpzv5xxjw745BX0JAoaL3iwwRjWltxci4kPxn2UMEshinXGwMnzqtBnzXZgbhATik9&#10;LU3rl+p5oS8Y1i53dE9OM8mjN06bZ2cf47F6xWOGuFV9//fx6//lqSfCmw6seRaxW+ZrbWTtWCZ8&#10;cAQHrve0bVpDeNN/E/74ZtymDai6luiUKfhZ58CYMUTjJtJ38YX46kqCxx9FG7fgtuwiKmtl+3tr&#10;2XUm9Kz39OwTlVVm+3OB7tw4deuG4PK//fd/+u7dL3c/FIozUhwUAArLeevl08NsFhQfQ1+6c76v&#10;+FXckEL+TdmAW8zshwdz1h7hOjcPSK87fT5n9a9bfHsvbBtgejWnRl5vG2z0cgHg7Rbr5qdDao38&#10;OWbgzVVWl1FAlt4jbCvL7eZpPdzZKkkInNPvdz3Qn8eweAKPK6yDYysiSB3oOYKQ9hLivt8ecb6D&#10;1xw8cyJ7vLmXzUO1+WhtRc4t8d56C7nGLV+yR6arwogzi23RG+D05qoKrir1C88wxzjnKD/c+eqA&#10;yNuS5hGsOZhCICEhISHhhCIRLBMSEhJOcLyRkhXl0eSMoU/umtu4C2//FedbLLQID/jILAh0mjn/&#10;2WlzrLYYIay3kwArrkCEiZRFxYsOrZNIgWUObYhxEyupLnY7Q6G2k9vI2g/jXi28bwtlouMXzuxf&#10;XRCHOR5JzPDeTE6nOuc/EIfxH6No2QSvBO/Aw5HvJd36lQ+03vbw/M8+9jg/blm/FoVt8r7eaipH&#10;Uv/eero+Xk3vFId7pplw8UJSt/wP4c9+Cjs2455/lvCBJWR++lNS//k9gt8vxT21nt7zx7HtAyPZ&#10;NrqLvU/30bEXKivM9ijU7ZunblqVu/hvvvz579xGfr7/SshbaVCOkSnMULO8J1jN8InischgOUIM&#10;V2gPSmBhaZ6DwyCfWbLQFeKkGUWO0fmcuIvVkzP3eczuCVJSfk9e1PTBauETI/PvH7j+0MlXBzfe&#10;LqdpUZTPAfgSzIKUJG8P5OQ+27xCbcWKQa2tOIwK8heEzMa3p8gMvubhba7r4wmJRxS8WODNn5/e&#10;9uBZeizVwSMjhS/sfLJY3Kt0e8mnIxns2oj3w8u/VTAuFggtZ7jH4urgw3Bt9fIksKOgsHBJPjIj&#10;0CQFXA1W1HVlkZmkOsNunHqFjS3NS7SD59uZZi+9v0vgvbU4czcn4eAJCQkJJy6JYJmQkJBwwhJP&#10;nmSMNEdQxGwzhVGb30YRq+V/u1LZPnPf8MYKV8yU2qQoB5LeGlTyZ8W031dHaMZIClS9DIhEDWHx&#10;k9h6Ry1QF88AwYlRmRRT81sepvviodDtXK/7mpktLKpvC9z+4sXK5TrcNyLzPwjCvGh52Mlm3ivW&#10;dEP3SK4cuI0hsRjnoQy9AhS3w9CfM/Lf//1Le+54bu7HH37C3dKxYwsuaFU2V2MVqXoq31RJz8fL&#10;yF4aQC/Q2YXbv4dgzRpoOYDbuZ1w0wbc3k6ozNDxtjPYfEMFW7WX3Y/30LEXq66BvamU7tox9fnn&#10;orkf/uaXfvLLgza8QrpOAaMFFYfPCvci8nskGDn2KiqG1bD4uq4qVDY3JGfUl6LplKfGOyoKO4Lx&#10;9dg/3hVHfI1uWqYduUB/Z94eCw6+5nnpde4NTLph6jybl//NEMe3vHdlo51lZu+PvekO9zOzfMqL&#10;57x048bF2jjQ7kJpryAEjemX8L1napnvP1bFClmmlSvVhek3ca7FgSKrlBfUV6QdjxW33RcSiVpU&#10;mKd+XNnG6kgVcg7E+3vqa2yqpDcguTgbAPsCeO5YbD6CdQbQVcVeGatxhcUC9HtZmtl10+cxsbgm&#10;pShrRqC5QeQ/diiNwVBFy3i9WY1WJWeXSApefG0qAMNumRRwf+JdmZCQkHDikgiWCQkJCScs8UO3&#10;zJ8mCgsdM8uLVPINL95OMe1uWqYd3us/zKyr4JWVD0P0SpuzT0yba3MHbd/i78pyjMCYng9jPGqT&#10;ylf2dJ4p3jNi0DYG7BdALmKCwQzz+f6CUUF/wv+mQrc1VEwbH9HOEP2jmW2XO3qV3aFsf/1KtVq3&#10;+5SP/E9c2N9fL23DIjMnjXDY5xousen96w+l1SkQBhRXkVgqSPI67vzbF/9t1x3r5ty44snKW9t3&#10;bicVtqgvqjTLVWHnldP91yn63uQgFHhhaSAtrL9004RR7Ln+LJ5v7GPr3q3sebybnnZZ/UjYV1HG&#10;vfsbnnqq7zUf/Nev/OiO/BqvDM/U/LXqxCynwurRkw9NljStunWogtOgLcTjpGOKAoWFXk0SWM6f&#10;dYyNx2OKmOoixhXasnlwaPrQc/aZNtynp7zpw97b0y51hDHTgwKNCrFPTr/ExsQvwYpvC2QT5lgF&#10;8p90gaZ4/+Kz1gyLPSsxW4fXR5oX66GhtQWpSurwnGaWv6fA2BScB0BTsddLLERlYaF52yo3IMdv&#10;rPxF3rR41WJ1DPHcjM+/rG9Ahb1Ay8cujEjDDBhsn2L70xX8EY4zvbc4I6zjgO8rVXXwlzJqG1mw&#10;DRQ4QKnfy1LMdo43FtueLI7pQPrA9AX8ef/S/nGn2M0BdEOjh3k24E5jZuZCMLMnlXNfW7xYuUSs&#10;TEhISDhxSQTLhISEhBMGE2ZqajLX72Ew5UIbR+AazQoPH1YsWl5+6mts6sElTeZoMnfkCVl/ZW9T&#10;f8Bie8RtZjwVh9EV2LbARyBpnHP2udOvsJF5T4ngBW00mWtqMofyYYbiKifGWYESlkUgGIMb4B34&#10;gn18YVsDC08IXq8BbUlKm9mfnN5oU2iSL6y/hkrsNbJ6iR70pq8K87EXZGm3v2GFdkWh+3uZ/6/+&#10;8HCzF/WuJJ8zk9MFhPb1yZfahEMTtwL3Oz+ZtIh6M51fUBIBM69Y3C4f4k4OO99u+uH2u58/+6NL&#10;VlbevGvbXipTBxRFZdbbVknPuDI6/k+arnc5qDHUCZY11AacPoXV1zawqGYvq1dtZM9zvfhebNRo&#10;0766aj3Ye+a9G1JXvv973/if+wY0dwJOlg9z/Ug2pdHKvOfKgq8K5UUImK0yzsgvtEPX5MExp1jb&#10;4vEjL6ZNv8TGOOz1cVLawiRLMzCneQ0LbFb/sqZB7XrJGO2nTLEyj3+DApUV/OohflEyq7yaq+IF&#10;sqaixpz4Ol23VA+4nP4Ks4cOipYvejnhIzM5rnCh/4eGqy1zsP8Le8nj+tuqqOCj8voje0nwbNye&#10;S0vm7Vkv/dXaxbp3oJ1H2f4L7wf94lyKRgKmWhTvjwsUetn/GTvbKuMxOn9eUvg5tGkf63B2byy1&#10;H0rK4WFL4Ll38L54qc2xDfLT5litOc0FFZSSIA4Jp9aZfy0ATfLYwHtVfJ71j68Nl9mZZvbnmEL8&#10;wfNnpE8zPt4gvPCaKpYB/Zhvd/RovIniQqVNEpJ5+8CURosF/OsG3vuPQv8LT1OVw74w4zKLozTU&#10;f74WuB/5YzL5UpvgsBudU83BO1+/B7DZLh/pU80PaF1R+5eQkJCQcNx5ZbzVT0hISDgJmdBoo8rx&#10;/yT0XotURH5HM+cwk91K5D7fvEzPDtWGGfP87wn0Op89UjXYIyBwDrz331Kl+/vm36n3SD9tmG/X&#10;eOzfHJpqvvC8mXnvxC3O6SNrF+vXg/2+4WrLWBfvltkXhMb4/omlzFwcEvxbnP75+UVaUfB+HgNj&#10;r7LK6h7/PYXuHVE2VoTIF6sQfG7tYjUdaxsNl9lonP8o0l9Lqoyy/dL3oT6OGwXzdruTPvH8UuXD&#10;DE00IZqOMAW3/GQyDhX9kMy+aV5HDHQ3My/JBSF4MzPTR9ct0beOdR+Hg/zZbm9951+Mecelj3xy&#10;9qQdfz19gtjTlvZdnV3OqYMUfZQ/GVF9qydsLqNnfgPN88tZsW0Du9fupRIYV4WNGYU2hiPYlDn9&#10;5s3uoqYffvlf17/c+zcUZjVaVW/kP2bSx0GZgmVWAxeCx+4NpL9bu0hPltKus+bZ5G7zn1agPyMi&#10;tCJywzoHEXaHC/Q3zQuLFy+mNFpZGPE3OPsHTNXF+ErHV4o9QaRPNC/T/xbb9kBmzLMzImdfCaVr&#10;LALvzXPQC9ZMkuSsG2/fSTv3udibMP/C4XC91YRiYRDANHM+HzXxWTNqX+St5l2+hFnkbRmR/mHd&#10;Mt1/LPvSMM+uQvYNoVk+fz+Ij6jlTPZdH7ovbrhPu4ay7amX2tuDwH5q/H/27jzOrrq+H//r9T7n&#10;3pnJZF+IhAAhmQRkZB0whiWZsCPinoq1tVVrtWrVr1vrSqz1q9a60Nq61v5ErUuUVvErlHWSEBZh&#10;BJEASWaykIAJ2ROSzNx7Pu/X749z72QSJsksNyTI5/l4RJyZe89nued8zv28z2dhUgmEUo4Fo3bh&#10;Te3tLA/mmM3NKnaN808S/BDQ/6A1CQjaZMZPnjkB315wgHUUmy7UqYC+hIRXeOh9n5Ak3BjKfO+q&#10;u7lmMHk/mCmtelHquhHGcxT6f19W5R7m8q+sPMY+vP/6kCddrIkW9AMjL8nvR72XLdl7DwS0Uc4v&#10;TTZc19bGrvzgIj59gHtSr3O26UJNIPFFmN7sAdWVit1SGqkdLn6wo43fGXotRVEURYdbDFhGURQd&#10;JcafrxFjEkx2x4kkzgZ0KQznQSwOdNIwmc8lB/CYQ7eIdrcBjyvF2pW3cXtf72lpUaFrBOp2AePp&#10;OCFxfyWMbxM4ejBjwEiApi4FfR+JfXdbGUsnbkN3eSImIGASHSdn5hdTvBTG4549cudQpMrIwSdN&#10;ukW0JXI8BMfa0S/B1vZvIbz4QkzsFqYlhhZRFwG4AODY/QOjeV4BuTog3YrU2gAs3f401mxcWunc&#10;HwZNF+pUJPohyDO9LBlJ1jBgCQCTZ6mhoYhXi/qoGU/zrLLpTk/gMu8EV9b0egiB30ocP1i2hDv7&#10;c/xpc/QaQtcRPN73GcMpQZVVCiw/fr72ne528ut7Etz05O3cXIsyHiYEoJZ5fzfqnbMWvvuc41d/&#10;5ORjS6M270q1fXs3krCbaUOGYeuEui3TsWnaeDy6ZinWPLgDO3cAk0ZAxx8LduhF3U81nPqVlY0v&#10;/9KP5n9o0LsQP6fmyyb/L0YXHeNQwIlmaJF0iYhZBjYOfBGDyrUKPWau2wLtXhMeTxzruwvYsroa&#10;kOiHKa2qD4bjio7pBF4G15UwnAVnYTDtJCkJ/C3ktxpsceboQD029NVONl2pOu3CMeUEJ6TCuZQu&#10;NeACodcorgGobGiy1qHbKVtsxO9DGWs678bGgU5TnTFLx4Wiv8/Ad8A40rPKaMvKdU4CZuoGtECw&#10;L61o40OHOubkWWqqL/j7zOzPHRi1N3AlCWSStxllQd8tleyLawc6Yq1V6TTHsSQmC3gJ3S+kcQ7A&#10;E3y/+iQAJCrD8RuCN9Fw3+49WGMFbHpiMbZVH54czIkv1UmFBv2MxrM9AyzRHjnf07GI3+3vOoYT&#10;T1djw1hMSByTKJxB0xUiLoJz+IDPv3yrpq0QFkpcQuDhMrBi/C6s29qAY81wtai3GXjWs+qjMrZd&#10;wP0A/x+IJaUynhhZxIalbdg1oPNnnpJJKzGmoYjRSDCKCaZSeoMMr1JgP3cy7505wKg9AfpPk32n&#10;bjOWLl3KEvoKWIKszveT50NEQZAJCWgXhZtc/HrnIt7Rn6SnXaTzmOkjNFylwFSV+f9pgXTXFpB/&#10;N2onvjfYAHUURVH03IoByyiKoiMq7yQdf74mFc3/mcaZIIZBGEuymK+zOLDduivHFUhadcF8arML&#10;OxLgMSV8bz6aqNJBa1U6DX4tnbM9AGYYB8NoCMeqn1PcDqQn19QaOdYC6ILjGCYYbYYRAsdI+Vpr&#10;A08m7zQbe9LZHqAtzLCNCZ6AtErgHEswAcJYkcPg+UYUxP51mv9sVs2HNgPYDun+kNnfHY4RLNX6&#10;nz5Xr5P0HYij5bUdYdm7E950vppR8L+B8y2WcJg74A6wEtQge8q/XdJvId6igPsSYg2FjcsK2AMA&#10;k3aimDbgRYUEZ4h+lYFXUXxRdTSUVBk1UwkC52sFqgTgboI/yQJuOjz1eRg1/bruq2/70qubxz32&#10;mTOO3z69VAY2by6rvKfEQj2QjjkOT60p4Ynfb8SOHVBDAo4cXcA6O+7JLcPP/Ict0z7xg2+945zd&#10;R7oY/TVjrv7ag94hoREJRhowBmC9e3XK8SDbo56dhbRVwnYJu4zoSEt8/+P3cvWhgkann67GrrH+&#10;CQdfD2A4gPEEUwVUY+MDz1fluofkIDYGx06STyaGf8ynNlemnV+mY9DtX6D4MhDDAIwnOay6Fu5g&#10;VEc35zFFbIe0XcImgJ/uWMRf9n8zkL3rTDaMwGyTPiDgEhrpIb+H9MQt84dZK9x1K2C3ewm/bdyJ&#10;p5YuRWhuRoIJGLvbMcPgl5J8FYBmguZevRORllSX/9AjlvCLWYJfHOhB2MFMn6sPK+itIBoJjAI5&#10;ste6lfsVUYJV72kqidiMMnbCsJ3kdR2L+MNDJjhPyfQN/nkk9qHKvXW5nJeuvItP9Kd+p7TqlBT6&#10;HAKaYagHMYbkcHkebBv4+be3jQS0R8B2ZdhIxxolOI4pplMc7qHndves41tSqQ9gEwN2hARbjfyH&#10;zjbe3J/0581T8uAm/4wHXmmOehENNAwHOK56bx5Mb7G6f71LKw1cK+HajsVcOO08HYOifmjkJZ5V&#10;Z2KoDCJJUpoq9yW4HAnN8rpZB+kuud0Oor2rjDXr6rADO8GmFA1oxAQEnAr55QKvonFKvp52/qDE&#10;8lH9D4TAz6xahF8NZTf4KIqi6Lk18KdmURRFUc3VAWOswFmWcIqHSqdeeWfWBtEJQq/hJpU1u8YV&#10;UozzTJPgmACgZyRM0zokmMyLiw2cFbK9aVd3/RzKky31jPbkiUmKE9FrL9ueMlamRw48nUo3r/qj&#10;YVQKjmIKhKDTIC5LUzZLlXx4viJb0uu9vY+lfY7KcUmKcSFDg+e7+a6p/U6i+bGOE37xFHiuiL/r&#10;tcpXjdLZm9+OJVzaNFMfYz1+EYQ3QboqSTi+ugmIBIQgJzkKxrmkXiZiW3DsALFxqiMPuNWj3oBj&#10;QIynbDwqG6tUgyFm+aZI7uqG0CHoTqPdxICHli3BH56XGxx0vLz7/R/FT/7+g3M7tuxa+6lTj9nw&#10;yrEjMm7YDW1ZD5bWrcfWzY7UoGNGg9ttFB4vTLtr+7Cmjz/1+Z8sWcC+p3sereTektbb2R6qP+f/&#10;pQEcanuUtwdjDBhDAzxoalbAWACrD3WUzfWoH248t1BgU1bq9Ydk6O0kjAZiYppiIoEmL+NHwN61&#10;DdWFUalxblLkiSGrrMjn1TZ68Hq3X0aOYoITyntwCoBf9v9aydeufaqduwHc3Nyqh7qAyxH0dgIv&#10;s5SJlK/9KwAEpydEk6g/QR02dBWxoWk2yl1A6gFjE8NEgONJFqv3I1aChcgDfUtp/IE7b+hYxOWV&#10;kgy8faRemjbwFC9X6qESHOv7fsCeRYhJFo04lvU41gwodfnpAA4RsBSxgMHP1x2W6q1pkWPLXVq4&#10;8i47RLCyl4CJVkSrFTg6VK/oSp4tGdxaxL3OvwYDGlDEixRwmlllT3ev1sezj7/3Hs8iiUmWYlJq&#10;QLmEGQD6FbB89FEkGM85xXqe6Vmv/FQ/i8HuK1+51hPjVCOmhm6cBGAhKiuQ5BkHIHwP5PUGjFbw&#10;mQJbIZydpEy9XdyHhwAAIABJREFU+j2EnEzyGppe7sKW+gRPN2XY7o2QA8NZxjhLMFbgeFbuZyRg&#10;KSloo4L+04J9s+MuPi+X44iiKHohiwHLKIqiIyrvg6VlrPeU/zcLGC9UFrq3ykL0Qzh6TycwH5+R&#10;AOwqB6zpnfZZZyH73Ub+SynDr1BGEHslaUOPnKmaPmFwUAkCvFd/tFZpVDqQJOhgN4UtIeBYqf/l&#10;2ae+MhQobkkD1lWOfBgCbWJbG7NTLtYXQ1nnJCkvBoDgfhjuz2LHfdwB4Napl+g3DPxXBFwB6QqB&#10;p9E0nAaDenqTDWZoAHEsiJNRHWiT9nQ0K0FtSQaHo1vEWgQ8TrGd4G+yEpY11nPT0kWHb1r9c+nz&#10;X7qz/TUfeufbL9l93wPThq/5wLQx20dnXQG7dgQ1pmBaT3Z2TezeOfwl36qbcvlXrvvbD6/CF356&#10;pLM9YBnsZypjtYDQs5d7bdsjIH+IQIl7Gvt5jRWexq5Qz2+5404XSgBY83xVApCZcE/vPLlhYxA/&#10;iwzjgyPrGXdWw/YrEDSHIcXt/XjbfvZumLW0jesBXT+llf9rjvMM/goFzgZxghEJSKuMtRyfGsZL&#10;aEZlfKBxv88oleRwCU/TcS/IX5Z3c+HwXXhyeWWa777p918WeL2E38p7be5SnR58gPf0/qxEMM1g&#10;idld/a0fZliiIj+sgGNT2I39y2nlPl1CZyjwU15Go4RQq3Og9/2r8kwvMEMCO/T5Ld9bWaFSH4FY&#10;1N+0l56KMGMj/zXrxq+E/TbZGWK5Qv4gLI95Ou4HAA8ggTTJHyw+5OAnOxdxLQBMatHNST2uqyvi&#10;HJdfBnC2hCYD6vIHChyZACORYIpUefhYHaFcebjqlODIJKyS9GsF+8nuLj5cCeZHURRFzzNxSngU&#10;RdFRQWxtRbJxI6y+/vDsGtzVBdbXQ+3tyJ7VuZynBI8iaTlMaT/X2kfk5WjZOfj7XFcXOGECvK0N&#10;4fCOCsxHJk29QBdYqm8TOFHiZzoW8nOHL81cc7OK3WMxKksx1TKcBfpLCE4RcByF8RSGyVBAPmk8&#10;QNoDYpcZtjuwi8LTgFZA1ilipWfoVBHb03XY09Fx4I2Wnveaf1r82BXfmvuSCR1/3zRqw4XY2p10&#10;ritgeXbiyu1jmz/7TP0VP/7W/Hc8fzvI85Q0P4rkcLVF++uzTTqQVqXNh7Gd7JWn8Kypo89B2l1d&#10;4NJ5yPZuejN0J5+vESImhBSnI/jZBkwXebwLE0mMFFDP6vY7DkroShI8JeAJQMtB+22JeMiEJ1e3&#10;YXvv4OiQ2sYanGeDqq9Kukv3Cbj2h9jSgrR6Lx14bvunfQQ02HvXUOrjsJapcj1Nu0zHJGV91wq4&#10;uNytL3cuTD7e1+snXqbGURlGe4ZmI1rcvRnkFAkvAjAaRBECRTiBXUZshGOdmx4xs9+wjAef2YP1&#10;ewOVtZ4hEUVRFD0XYsAyiqIoio4S01+mF3sRY7oMTzzZxnWHN7X9O3CyybNQV+8ohOFoSMsYGzIM&#10;VwPqE4dlZXSR2OMN2FnYg2caRiIrbUMWRqLUcRPKfa8L9sfdSfzzD/35MbNHP/R/Slu2vHP9zmMe&#10;Kpx68cc+9f4v3gfS945DjaIjad9rsLlZRUxAcXs3ipZgtKUYmRiG0VCkw10IWYY97lg/DNjZXUD5&#10;2Zsi/XFf19Fh1KziqceiOQPGwfHY8jv45N4/9n1etbSosG4cioWdqLNGjC50YUySYJgbTAFlZNgR&#10;itiU7sFujEV3x029H5bFczWKouj5LAYsoyiKougFrbpyZi06dS+8zuG8eT9tOOOce5qRdm/4xAf/&#10;fe2Rzk8UHdgL7/qMXohqeU+LoiiKoiiKoiiKKnQUPEw8VB6OhjweFWI9RH8Eel/P1f8fr/HocBnq&#10;uRXP1yiKoiiKoiiKoijqj9hZj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Ko9nikMxBFURRF/afKfYs60jmJ/tiIqJ5VBKDe35L6ON8kgkfxeXhE8ycCVJ6HSl0CyPNT+dv+&#10;r1f177XOSiUPsc2IoueZP7I2OYqiKIqiKIqi6PAT9wZPoxcCxc+7H/pfR3vr84VSr7HNiKJDG8h1&#10;Eq+nKIqiP3bpkc5AFEVRlGttVbpzBIobNkGjdiDU12OfkQJdXeCuCbBxI2Bd9ciWLmCpFuk2N6tY&#10;PxXp5p3wcTsR+npNV9eBR+T3zmdXF1hfD7W3I6v5iKZ5Sk76A16SlLGq4z7uqNVhW1pU+MMkFIr9&#10;KH99PdQOAFPhWMBer+1r1Fh/iE1Xorg7RTKmHln9yrwu99Yjy/09zpRW1JVGwIZlCKOehvfO+64J&#10;sNII2FM7UUIbs76O0NKiAiahsGETNGoyQjUvvW0/BrY7RWL10LpmdGM+va9jNV2pulEpku298rJv&#10;mfpTX3vrZv8yAcDmEUjGjYCN2IlS2wHK1F/NzSp2jcLoJMEUGMbRUIShu2zYZF1YU7cF27l03+ut&#10;aY5mGbFieRs3DSXtw0PJ1Nk41RqxpuOm2l0rh5aPoJw8C/X1xCSlOJEJhqcOgdhZyvBUQ4qnlgJd&#10;7PnMqKZWTTZi3PI7+buaZmeekqkbcGrmWPfEXdxaq8P2bjMbN8L3b6uxX5sBAO1T4ViA/a6XwbYb&#10;lXzMU7G+a3Btd1/3l/613fl1OSpFsn/5u7rACRPgQ70eK+lYczPS/e8v20ci8fHgU/Xo3rcN3jeP&#10;U1pRl3WDE0voMy89bdkmaN096Ab6assO0q5OBbd2IR1Tw3vxs8xTMqkLdQDQVxvYuxwAMOMgbWG1&#10;fe/rXOn/fSY/97dORdrX/XL7MbBRKZKulciWLh1EnfQaIdncrOKuCRibBEyzBGNEGAK6aHh6Tzee&#10;mFjCzt75bm7V8LLh1ILj0aVtfGbAaUdRFEVHpfhkKoqi6IjLO60vvkQvC/K3KGAk3Lol7/nCT4Pk&#10;KAioTwoIHuyWjmPwXwfusPVfU6teL/przUEBu+G9OiEJSLdCoCfmz+6U57k3l3lmAW4JTMAzMvvX&#10;jjvYOdS8VVMAqKaLNE2uBXB+tXMRrx9qZ7967JMvwSs9+DzPYAS6aCjL994flaBARwGCyxDMsFOw&#10;9XCsMOL3u7uxZt093NM7r/1NffIsNQxrwJ8F+FwFBHPsoUEAUhh2BbOvrbydyw913Cmtqq8j3hvk&#10;Z0MIIHZDABySoUCigcKuQPv6yjY+0Ncxmi7SZQz+BhF1Lsgce2AgKp+7JzAGDDODkgRPKLVvLbuF&#10;q56dN7HpIryN8lYJQMBuALAEBmBP5vatlYv4+0OVadLVGta4G39F+SwPcBf2mOA0yIEiiQYm2CXa&#10;tztu4739rfN9yjxTI1mHSyB/BciZATi+kEIiHIS8DMmxlaYllP1vcNzVkGJLt+PlTHStSnxbxxLe&#10;W5tzsRYq18r5akYR30uAf1p2J3/6XKQJiE2tOM6FqyldBeBsJhhhZIDJ5Xl9glgBapHDbgsBDwwr&#10;wbIG/zKBrhULk3fUMk8vvlTTs7J+6M5/61zE79Xm2MD0uXot4a+Wo+BAFx37BHwIpMFQAAATSgD2&#10;QNgss3UiVtGxLBg2rm5j16AzMU9J00ZcA/rVyuAk9kD7BS0NdQ5Yn223QZJJ5lkiBMjqlPiTCvaN&#10;zkVce6BzeuJlahzpeKuV/WWZg9U2EwIgFJRgS1K2Ly9bwqcGXbb5shkL8WeEt5YCyglhyIPedTQU&#10;ReyU7F862/hIX28/+XyNCAW8y+Rnu2PX/m16Rb0VACNWZc/Ytzvu47r9yzzxMjWOKOE9lJ8OQVLe&#10;lgWDEqHREiuKuGnFHfzPQZe1T3k+TpqrMxLztzPDGAFwYo8JqrbJSEAADRQow1ajXb/8Dv6mr89u&#10;+lxd5fTXM6BYbUthIAgwsZ+uuJ23HrodkzXNxesJf2Xv+yUASEhJ1CMBILthxZ34776DwAcuLwBM&#10;PF2No0fhksz81RDPAzApKcABuASXgwpYj0T3ye1WpVgyzLG5W/hzmN5U6OabHruba4ZS+1EURdHR&#10;I46wjKIoOuLyL+pewganPST3C830GjMbKclBkACUYpcct8F5V0asePZonUEKWCna70TNMcOrRdRB&#10;EAiCcCTaSWdZybMfctGABEpIFkU2koAc20MXbgDQWctAjgVcjJRnBfmVgH7Q/87QwVCeaY1kS0Fd&#10;TMP5AOpoPeUXgWcEdMlAS2BmTAHVBUchONY3FLV46lx9v9SFO/cGLvunqQ7ltcKjltmLRP1pUuAp&#10;7hIEkBBLPvrk8/XuZUu482DHWT0B5akb8AiFUWa8FMSZAFKmgMQdQbo1JR9EhqcPWBMZ1gaz+xX8&#10;1MT4CqY4AYLJIBJMiLKT98BxewY8nhI7qnW4f50iaKlo4wG9wQo4Q858QcMEMmhyS4ve1N7O3Qc7&#10;P459CuUdw/FYECYIvDRJcDaElEaaa1fmuI3gPdlByvRslfRalc4g5rjrgy5clBSsTlIJGZ4IGX4n&#10;6Q8SAhNMhPEMS/kaBb3RgM6S40kAZ8sxXA7rf9rPhUpbkmJ2amgJ7q9Aq2440Kjaocvrc1KLhjWO&#10;wJ9Ien8CnGYFWpZppxwPOnyFl7FdRGNinA7gdEt5Nst6Nw2PZA1wA2fKVbOAYrUeuroxq1DguZS/&#10;fPIs/XSg1+eBKMNqmT3k0gVGXG0phrnn1wkJidjNgDytBCRhRqSCiqGMhMLqBFoydbZu7DIsemow&#10;o3QXMKBVnXRbClOrGc6XUOzVdgcBOylk+7fdrPxPQiUk6yQOAwGQHQJuALD2QMlO3ozS1pF4FLAG&#10;mWbRcDWFRmd+XBq8nOBRAN8dTN0CwPG34kWe6MNWYHNSrdcUkLAJ4K/leKDo2Hyg96fb0J2Nx8MC&#10;zmTKeSSHgxK0N9AXMvwOzh+74dGsG5URefu2RZM3o7SlEQ/mz1r0GhZwLhwsGhmCNmTBf56arRhs&#10;OQ8sz0ehC5tCnd2fyU9JySsTQzMcSbVNhiEoYGmAfp0GW1ayalv47DZVGVYB1i7oVWkRrXKmcrkl&#10;oAedc+JsvXbNIq46RL7cXatS2iOUWlnAHAp1yh9IlULGe5HhVgqrBhysnKdk2mbMZNCHM+HKNLE6&#10;ubozoSOU9DCIjS4wIU+g4UxL+QbP9OcoYUUXsY6Gs+nYuFN9j6iNoiiKnp/iCMsoiqKjhtjaimRd&#10;AxLtxl9T+BdU15mnHK7PZ4l9ZgqQtbUh1G5EV57uEzvRmDT652X2TmQSEzJIqwC+RwGdTFCsjP7r&#10;wRSFpIQxgThZ0uvNeJFc20LGV626m4tqFrCcp6Rpg35uBb4qBK22El+z4m4+VKtRli0tSP8AFBqG&#10;4d+Z4C8Q8vJLWinnx5HhgayAQjHBSBdOgnsrna+2AidCgKBnjPpuyOwfOxZz42DS39WIUwL1TYGz&#10;FCSShMlh/NuOO/nvhzzMfFnLjUi2jMIkK+s7ScJLglQy8iNl4JuHPm9EzIM1P4qkewLOg3Q9wOPl&#10;kqUkgn5eNr5n3E5sbr8a4UDTwavHam1FssFxUqVMcz3IaTSaMhc/1rkQ/5y/9uAjelpakOwcgVEu&#10;XW/GK/OxevxU2fClgV0L+bnSPE/FPevxLjN90hKOlQAPetgT/ltWwq9GbsOmpRPyhwEtO8FdozEy&#10;C7iC0vtoPFf5SDI4tJuBV3XcxbajZ4RlZQRcl77HAl+XlbW2EHjpsiVcVvsNKfIyz2jReI30f5Dz&#10;r8xYCK4SpQUB9q3d9WjfsBkljMjbjaYGJNiFUyX/axrfbAmHyfMHH5759R2Lkr+oVe6mtKo+df+O&#10;FexNXtb6FLzs8UX8fW2Onp/fHd0o1Bf9E6B9TCEvB6TNRn40E9rckBQKqEcJEyjMyOgvM3C2GY6H&#10;kSFTyYTFMH61DNw28BGXeduxPUUD6/2boF0TgpQkpFyPkPxAmVib7DdAQQ5aioI5xmYBLxH0J2mB&#10;sxS00jO+YeUSPnDwc1rW2gpbDaSJ/NMEPyTP5wFYgQbXr7aRb9w44Km5eZrTZusNoL5PZyG//wGg&#10;9kj8Gzbixx3DkeUP7A7edkxpRTER3m7UP0msl0sAaQY48cbOCViABdDBg2syzAOb1uMSmX5pxiJc&#10;DyYJ35OMwwNLFyCrzcOzPtMm5sFaVsK2NmKKQd9nwplezttkCe11jjfX78aKvUsOHLh9r5yzI4fV&#10;+ZcE/oUHgCCZAJB/d+Qz9s5DTw/Pz7kNRaR1Bf8nmr2HABz+/20v23tP7ELXQJeEaW5WsTQBb3Ho&#10;2sR4rAQoaImJX7Mibm3chh3tlTakeQKsazsmooQ3wPW+JOVk97xD69Iykpd0tHHdACs6iqIoOkrF&#10;gGUURdFRRPnACZ04W2fVUf8t8kR3wKinCb5++UIuBmQ17SD12kV32hy9htLPobwT49Btx4NX9mdN&#10;ssmzdFx9vX4gx3kMvLw2gZz8/VMu0MyC6WcwTlYe4vq7FQv5T4M/7rPSMYA+9QK9xVL9GwIbLAWC&#10;64bGOr754Vu4a//XN52PlyLVFwDOhgBLgCz4f3Ttsvc+1c7dgyln04WaA+oGgGPlkiUkqLVBfN3K&#10;hbz/EEGEnr9Nn633MdVXPGCF6nhh5y18un/nTc/03nTahbrZEl5cDShJeHfHQv57/3dqrwQfLtT5&#10;SPRjipMVJKZkIj2RZfzLziW8sx/TEAlQUy/UO9MCvu6ZOkLgK1Yt4bLq9XKIyu3R0qLCzuH4sEyf&#10;grNOkAAtsGAfXX4XVx7svae0akrm+mcaXisnRe1G4Os67+LNR1PActpsnWfUz0AeK1cG8SMdi/mV&#10;2uaxMmV1piYmDX4daW+AAHftEPiphs34+sHXsFMybQ7eCuqzBCeQgIL/pGORvbFWeWyapbNY1C9A&#10;Hg9JAj/esZCfq8Wxc5U6OE+XJQX9D8AGEHDXfTuNl/QZrJsvO+U2NGUp3irXX5lxHAFI2uHUv2qn&#10;fXFlO7cP7LOqXGdz9HajvhkyMikAkP94T7e9tT+jSqfNUhOLuoEJxrDM1y1f3Pe04v3Lgvn0aRfp&#10;Irr+B84RUrWt0E6IV3Yu5pIBB8rny5pu8x+xYH/ilbuOGeDSSnZzTsd9XDcfsvn9bsuAptbwNdLe&#10;nR8vb1dd+EjnQn6xv9maNltvThJ8z10bUvKax9vY1u8y1cj0C8O/ILW/9QywFEDwb6xYlPxNf99f&#10;bS+nXqATLNECki/1ysNJUrsEvr+jjd/pR5ucAAzT5miuQf8DIHXw9Z0LeVP1vOhvnlpaVNjeiA+Y&#10;6VqBDZAcru+xYJ9cfgefPNh7K23dVwGeKwByrS6LFz9xiLY8iqIoev44yqYyRVEUvbBVgy9JAbvc&#10;sLU6ukRANx3bKy+rbWCEVLVzQsMWAN1inoo5uHwEipVk2ec/iYK47h4+Sef1FBIU8o0CapC5vD4M&#10;l4KcrFCpD+qS0y7QmL35GjIBgBFbDOgSK78g2F1fvVfm5Z1fCfx1LOG9EN8v6AkQCBlg4F80NuKK&#10;webLEiyVsIkGgKQ7APJ4SteefL5GHLwTma8jWCnMKhBdEFaF5T1Tt/vRiawenxmNW3oqJ1+aYPve&#10;1/Q/AMEEawxYzQQgSQVJxhNg+thJMzWxv8cKjmUeJA94qrwGT2AQT123DcdfOnStnHUCAOEGo707&#10;D1YeaHfa/PePt3G1pXxfEG7NRyTBQNQPMAuHmUiilcZjPQBmTEG9YvJkNdQ2oEqdfpkarcE/T9ob&#10;5IC7SnR+euUiXrd0KUvQweqToXMhvw3x45B2GwGBxdbWfPOQoRO9gNkgj/eQX0uAXpFfQ7VSaTOL&#10;2C2i54GGAdmItFqOfdtIzKc/fheXd7Tx7935FpceVf7MaKTRPp4M888d+jrvm2XY7A5nde91gI0T&#10;qiMrD9x2A7LOe9gB8rsQCiHN1948pPmV+1AJ2+HIqhdj/oCDI2T+uryaBhJ4BU6+HS9hyvOUabeg&#10;nYCEvD3e0VDI6/nQwUrs2x66fYGOdsuv27yth/5s2mU6vj85O+WlGmfAW2nKAH7hSAQrka8XvSWf&#10;cpH/TMe2gby/+v2iFLARpmW0SpucjzxtBPTBE2frrN51dwAOAEnAGhd2StjRTeRT4+f39/tJfvxt&#10;w/EWUp92sSEfvK6flRP7QB6sPPiO4Z2LeHcA3+3QcsuvuCKzWn33iKIoio4GMWAZRVF0FGKAw+F7&#10;d36Bgve9C2wtCciqnRHkXQrapmoHpBqo2u8fqWpHyAMeBvCkAkbvfc+gc0PkIzfHmnQxk0oQMa+F&#10;c0rAzKGUtS9GlKX9Olw9K6Xl5e3dWe6YiIdJ/sjyUUXOhCmBazBPyWDKzjKKAhJJ5XziJqAMMOIK&#10;T/C+fGTLoQOhCtgpYjcSPT1u3ODOG8EDKpFcCe4a6JqplWCzoyBHAa5uIJ+SmY8Q4iVpg/8t5qtf&#10;30UKCbZJKDHF5nXrqqPG+l/HU+foXKM+CbGYx+O1zJ0fW97GTXng5kCB2OrvxeV38EmJn/WgzTTW&#10;A0dXwPKkmThG0BXVgIbnwY0zG07EBflvahLcByDr6sZfm/jm6kMESD/v2IqvVf/e+0HIvvYGQzoX&#10;8tuSrmd+BtSvrtHa6pNnYQyhq6vfcvPAP07zImZX8lezGUYMEPONriq/6B1Hf3YbmZ9rwKq7eKOD&#10;74S0ggQ8A5DwnSH1v29uVnHgGcG+I1oFpjsO3XZXH9Yo4H4FZEnAqIEka44gISjoGUBdqFxJBl4x&#10;4yIdV8lMv+vbDa9CgtGAfm6G9TRSAghkpZ71Cft7vLzOOxdxrQz/V9JuGs2DJPJ0K/vbD/7+PJ1y&#10;Ea+zAuZ4hlvq6vG9gZapVir3554fAga3XmO9owBHnaSypAwkPQBGnpKYPjahWcP707buDthGYCeI&#10;HXWl6oOxfpWkOvX/PELXCqyrjDReVu62+avbuO3gbfLe46xcyPvd+RlAe0A0mPoZcI+iKIqeF2LA&#10;MoqiKKoRMdmDNYKuDwnWD/14eUelIcUsN7R4pt8C2O4CaBwT4JegVekRnYq7gIHE/SHISZocCNLp&#10;UzZiwmAOZ/lmCg0EHjLDzWaAIIFMkOhvps/BRf0Y/QIRZQoZiK4RI2ozIpcc3HFKGdxSpgAedlbK&#10;JEkBEPiuaYtweU+uDyIFMgIZqYNMNe5b05WqA/QRMF+TU/k4sH9beReXVwrXj7Llr1m1iIsA/Yym&#10;gBQDDywdRtaAswCc6ZkeIPW08iHaY51+VS2nhJ90AU4T9S6QVhkVtT6BfRVLWerf0gO9zuHM/q1U&#10;0i4TGhrRe0Tg4NXX4zQSZ3tZD8L0h8qSFyMy91ce8en7vc61VQu5GM6POrSTBCTSyL8pjcYr8lc8&#10;F0Gx/LNI67FK1A+VHHgzm75IIA0OYIkleCBJ8gAxiZNCwFUDycfUFo0CdaU7ton2/1TD4FNZ+DVN&#10;36uMxFO+hAHfNu0CtVRK0kddU8efr0lI9H5l2hGcX176v9xyxM+hIUpSSAlTEE849XNU2tSQASa8&#10;btRY/FV/jtNdhxKIMoGsXNktvH/1km/UZaYP0ThJLslUJvmNNffysfwlAxjFvxs3ynEbiVFsOLra&#10;5CiKomhoYsAyiqIoqhFqeTs3dS6ya1fPweKaHHKeEiR+qQnFAH5apt/R8mmHSHjF5G5MqUk6Q5A5&#10;ngawqzoVk8TouoBj8p8GHnCgUO+mDoLzAXVaQnomkZzk1CdPPl+TDtUprAQXZQE6InMXn0UGwx9C&#10;mf8oaLmlpLtEcowyXdvUqsmHKlOpXFmEbUBLIuT177twsQlXKABMSQHLWMave79mIMdLzH4AYVui&#10;wQWmDw8R9FcnKXYg48cJPGhJZefmhK0nnYcTel43FPOUFFK/hmRTyCRLALhuydc9RD+XHsDe0W/d&#10;WJYAN1sBhT07azMlXO6vtRTdIj9hxL1J5dtuQl44rRXTKq86wuu45+mvWIwb6PqBJZJcAjlGqd7T&#10;PEtjn7ugGLXsVj7VudA+umIO7q/+rl/vJCShXok63Xlzr7/Uk7p6Sqvq+7feLZA04EIaXkLpZpaw&#10;AkDjUErV+/ir29hlJbsuuJYlaf5wyYyTlPj78zz2naeC4a+SlC8O0n+tXMzbK2V73gYrAWDLNijJ&#10;h/yWCsG+ROB2SyuzBEBaog82zdGs/NX9uE4GVBv58eobcQWIuQqAJSQcj6sbv+p3mkBPsH1lO7dL&#10;vFlClgoNA8lNFEVRdHSLAcsoiqKoBsSmmRpZmQrtA1l0/2CmbMTxML6cCRaziIUJeBsNUAAANtcX&#10;MasW6QyFCYFAYGXdTwGWDWFkkADROXr5Qt5P51eEfMpeKEtGXuiJ/59583TwwA7z3WQGm4fDQhi5&#10;ewcelvhZUHvMSJWlJOFMl390UNNgD4lCq1KT/ykTDs8npAPmuq2jO18HczDBhxE7cV9w3Bl6zvIj&#10;H8BoasVxCHyVO37fcTduFdUOz1enA3FyarioFumcshHHB/F1rnyHYQVlhP1i0AdsZ1nkHS6MKo3C&#10;8KHm76wLNYHg1V5G58pFuFniA5ACBBgwlV4d0XukVUeZUoB9xx1rafnUXALn7Umeo3zOU9I0UyPz&#10;pRkG13ZTKEIAy/i1uzbku6UDEmYmQj8CX9S8eUpkfgXAETL7EYvYky81OZTC9cohgGVLuIzO6yR1&#10;k/ko79R4lQVcte/I9fxzOfFlerGZ3uZlrU/Mrjt0OZ5HBFFoLDk2gvwHuZ62hOZBDnIypGtntGh8&#10;7ds2CvPHgRlhAAAgAElEQVRUtMRfDXB0pX2CS4s772FHz2sGqCzcQ2J9IMbVNr9RFEXRkRQDllEU&#10;RdGQNbXiONThAyeuH/zIwr4UgZcRnC7xVytv43ZluFWZdiLfIAiUXjWpRcNqkdZgJQGjBTRWO14C&#10;uhJg6xAOKQIJINtdxneR6YbKZhFwB2T29oc3VaeMPr/YcdDoXfgRXD+yymqcyjeHeXNpDF6fv6pm&#10;6ywSAKZmmAryXHhlwyapLLP70c7ywI+Zd6Tb21k257UFx421yetQ5OU0Ya4lGB8CbwcomN0iYGse&#10;pGW9F/zSybOGsvlOnk7meCmBJmUAE0DCUyXgwaGUgGXcnWW6c9gh97M+dP52JbiIhuOcvAWgZ8Qd&#10;QXga+bKOdaAuOf0yNR4NQeaqjsX8rVxLSEAuMWEdE7+s75F/tTVjI6ajHu9v/t/qusMDQ4NAwISG&#10;jnvwMIW7aPn6qUZOgPmVe9cj7Ev+ud2zDicx4eXueuyZFPdlQiGfyT+k4j0rHUuwQMAdTEhJEjnG&#10;oPdM7hnRmr+upUWFQtHflRR4ghmvW97GxyslPmrOmyFxkIQyIu1o470E/5mmjASzDKDxcgz3vz3U&#10;xjcDkx/nhPVogngO8rVJ4a5uc7t3KEcu78IyQT8OHNK9N4qiKDrKxIBlFEVRdFBeOliXMd8whWW8&#10;GNSfFgqoWfCwpUUFCK+V9HQWcCcAbMnwKAx3WZpvUiFg7rBhOKVWaQ6GpzjFjIV8ijMAYNWIPdU1&#10;PAfXuSXhLS1I1t3DPXL7jKDHLSWVSQRGZdK1U1p1xKfDD1TdbhTb21n2kn1OroeZ5jvUEhzuiT4x&#10;dbam92eNzgFJ0AJisjz/1kPhD8GxbKiH7VjMRx+vroF5RFGYpyRIbyCxPlE+1b2rC78B8LBVl1Bw&#10;thZSnDakdCACPov5rttOA8zwyK6ATUMpwXFFPKLEPjWilAcWB3fd5PnLpNcL2JEG/AIA0gY8CMeD&#10;YL7lE4DzdnbhIOsWPpf2ljOB3VkdTS0HDHxpMcOkoRw9Kx+67faAcyC90dPq7soDq5N8azDIDQWA&#10;QeBNLnUDebDRnJefMhcnHvjYeR0UC5htxiaSP9pwC3fVfvOUysZZbdwUnF+VYztJqgzQMLuuiDf1&#10;fu22YXgpC7zGy3o4lPDd2ubl6FFM8r5gKOBbEG60lJVILuDgu5tm49LatcmVz1pohuOk6kO+hFgf&#10;itU2eaDp5Md8qp272WWfzfJ2L4qiKPojEQOWURRFUd/yMTEqbj7Y7tD59EGlONcSZNiF7qEnnHdY&#10;djSiSdDlkO5QguUAsOU+7iD5y8p0Q9A4FnZ4N6gIGXpNExTzqZN5WjMu0nGi5qEyEIgEjPxFezt3&#10;1yo/nXfzEQM/LeqZ6nqWRp6VwD8+ZYrqazsC5rnReQ87gvhpCttZKVNifLEl/sm9o9+GWqa8I8vg&#10;zSSHqfoZAesKBTyZv6Y/67NVPvP9/81TgnlKen4+Ip9BZRTpBpxqCV6aBTywYjEeA4B193APwBuR&#10;B5WQkMemhtZqoGowprSiTuJL0GvZOro6N20b2nXf1sZsdRu3tQ9q1Ct66uGk8zEjMcxEQPvyu7AU&#10;EjtuYreMv4IUKusWHpMY5lamQB8Fo+XyvAfht3Bso+UjqV04yYnjB31YQnWNh267QW+RYDu6MeDN&#10;rHrZG3gNuInCcjMg340bp4YMcytp9lnfk1o0LEn1KkDbQjduRmUznyHk52BZ5apFuM3hP8xHCFe2&#10;DYLeM6NVpwDU5FlqoPm7SI6n83Odd/Pp51sbO1Arb+N2lPgPIWh1Un2QZBwHav7kWTqulg+SBMyg&#10;sV6VUe/u2FrYU22TB6/jPu7I270oiqLoj0UMWEZRFEUHJMJXr2bXgf7e2qp0ylzNhPQXHlDT6YtK&#10;cTlTDAtut65u25uH4Fgi6QlLq+uk6eopr9bowx98oAAqX+ONmnqBTvCyX0vny9yBtI501x31KX5Y&#10;65QLG3EDlO9w2zONmnxT4Xhcc3QEXQZKPMHwS8C/zco3EQ+SgfO6yr1HOg05HSNxAnt1s92xqeQD&#10;2AmZlc98/38LGLCAoefnI/g5EHilASNN/BlB5VNwAQo3u/JdspVPh3/lpFaMHWw6DQFjABy3N1nA&#10;zTZhKQYZaKyqTdA9MbwcxLEwLgCYVX9fLuMWOdaxMsqS0lUzFuHYoaZXSw1lrBPwdDVMR7IBqm6U&#10;NHAOlB++hbsO9PeWFhWaLtQcGF8FAEmxGtwc3Hlsjuo6kU+56zZQQr4cQeqJXtHcqgOuT1pXxEsA&#10;zJXz1l3P4NHBpN8/1bLREew6uVYwJUP+wGSG4O8EgPoUsy3l6xH0i61JdSOYP3biirv5EMHPSNoN&#10;q2z2ZpxVLPoHm65UXU3auHlKkPrx1R6oDHBgBw07hl6EP+6gchRF0QtReqQzEEVRFB198gmfgIQZ&#10;084P/4QUZarXQy5CypCucx+XkOdYwhlZpg4b6v6cEsF8hItnusZSdCpDZWfWfB20UhkdDaluR4Fv&#10;8Xw636nJZrQC+J+9m1jUhkOlVfdZT0dqyhTV2wk4no5ZNP2pJXY5KnUVgm5OxY88cjs35K+uVT7E&#10;pUtZamrV57Ogc5KUM70E0Ngg08eaLtRvOhbzMHbyD4+2NmYnXqgvF4lzk5RzQlmSsd6hj55ygdof&#10;v4vtgz96fh6cfhkadndzTM+vCRDavLrNKgHwQ39Gza16Ubfj2BCwm8QeOVgNzbMEeQorAKO7ynh6&#10;7RI+Nfg8D1RexpPP14hAXeYBTxeEO/KM5eUauQsd24ZroSW8xvM1J1saMpwD4OZDHb2vtCSMgGFE&#10;ZV1MVtZV3TH0c30o78/zNqFVww26zAO2FMq4LT9sfty1d2PVtDm6k+RfegBoODMIMwHcMLR810Ke&#10;RxuFZ2wPtqAyIpYFIGgQweVKewTx7GkXhi/AkD2r7RYK2+jjAc5KjCeVg4a0Bun+irSfZUF/SXKM&#10;8k2ELsocZwBY8uxXy5IiriAxvNSN/7fh4QMHWWsjD+ivJJdPm6OvGXBdZZQfAF4z/QLdhkTvILEr&#10;iF/d2MZnan1fOZp1lfGjhlQXWMq3uFdGZxvfku3CvQB+OtTjn74d9buJ0XlksdKSCM8s60K/2+QD&#10;4gvjM4qiKHohiQHLKIqiqE/5+lI80Qr8cF+T81gALM2DmyEDaAio0WSsYh1aEuG0LNOPVt1tayop&#10;CpWprk2zdTukN4Ksz6f7+mvzgGVtOiysBA3MeWrTbM0HALkPJ/1FIk+A4QwrcqSXlMFwP8QbQ5n/&#10;1XE319Qi/f1yI0DsaOO6aa2aL+n7TDneMykpcrrTPzW1Re9Y2c7t1azXPg+1ln9OaxbzD02tmg/p&#10;x0w4MWRSUuCULNH8MS36s61DLFMpoJ5Cg6rjqgDA+nuW5kGK3cJpaYI3mek4GhoQ0M0sz48SkEBB&#10;wtZCwm8CeA4Dlj25nGkJzgyu/3qszf7Q+2/t7SxPa9X/yPUnAi0h60PqrwZ0K8Aw0LS6iXpDda3D&#10;vI0w1GIZiKEbXsLZquMsyH/+2N1cu+9f6Qn1C3f9GcCUCQt0vLK5Wb9aupRDmQpdM+FJlMM47E6A&#10;asjSTINbE1gOGHkqjaf2NZeK+eYzQL6GZfW/NRudljWinbtxDwwvD2UpKXB0cH855uleLNj3vJvU&#10;irGCrgmOx0pd+VrFz5XuEn5QV9CrkpQXhTJA40Qk+rKEaeWgbzRs5N1/7FPB98rvM+vu4Z4Z5+of&#10;1agzk4RnZWV5UuTohPrUtFb9trONHUNpkwNRR7HnvKYAOMpoR3bwd0ZRFEUvRDFgGUVRFD1Lvj4k&#10;IOgxBX4ZQrfZvl1fB9KsjHHmmoOUL4cjxVBHWFZHSMhfSyMV7JeVHHHvGlpUZliSCI+Z4ax8eBLP&#10;mzFLpyy/h4/XajSMAgCimdAMAakVLUEeoIEEZCX/D8huYgnLOu/mI/vms9bysne24ZamC/XvNHxC&#10;BEMGJMZXawTuAvC150ewsjexo41t0+boy0Z8gSQrIwGvGteId24FvjCUMnU/gzStY893HVWWOejf&#10;u/PPMSEeE/CjFJzsQe+1As+vnBt5r13+Q9D+GwkeGWw+ByfPn8OvMLeRAn/e16sCcF8CPG4JTnUH&#10;6LxixgU4cfldWDnQ89WEArhfCExHenmhygjF1C8lbFSg/XfP+oy9JAH3uWEpDWcoAIAuK0/gVAA1&#10;azOGytizjmR1R+uB50n57u1w3Sfx28jQbUTS+yVuSEMJEyBdzpStJDiotA6g4yZ2T7tIC+h4OSoj&#10;ceV8TdNGfL0DWNe7vocR5xn54iz4V55qtyeek8+CPcG5LVNn60uQzqJxjCRZyukKWp4E+1oezD46&#10;zo3nRj76dDm5smmuPi3X95lwhJclK7AZmX+suVnvXDqEJSDK3TAKSe/wuOdtyvPkYVsURVH0XIoB&#10;yyiKoqhPJODC2s7F/M7BXndKq35aCvqxGSYMbYRl3jFsulATAF3mjpUsYmElN+r939VtWNPUqoUg&#10;z1IAzHCCp7giDz7UIFgJgCkAxwMi/5nEHgV9jMZZoSS3FEwMz6xo6x0kei46tvS6TNd1p3ppkvCK&#10;LJNE1gH6++lzdf+KO3nf4U2/1iob43ThG6FOFyQprw5lyUAy0fubWnVfRxvbkJ+PA67b0nBkaVkZ&#10;e/eOw77Bm0PpaOM6AOsAYNr5esal7wEoEiRcj5dpH16zmH849JFqb/IZOs6KugSuh4q72ee03inA&#10;unXQzTSeWllC4QQHLgfw9YGerylRzoR8X2hIZqT3GnF5pJw0UxNZ0BUKWhpC30sJPHYxNpzcpl85&#10;eYYHwBIey1C7NmPw9rYbLhQT7g3dSNg9mCOSAEwdK9rsPw72uqkX6AZIP6HQONjcH4hKuIOpHk8S&#10;nuJBouEUOS4CcH3v+lbm1yC17dbzcOq5Ugl0N+L2bI9uSIxvU8h3aBd0c8cie6z3614wKsHcjjm4&#10;cdqd+oYZP+yej8S1hH/aPQ5LAB70vDqYrgyhLkFWbZGVB+oLTVei0HHT0TFaO4qiKDp6xE13oiiK&#10;or4JSIQk34n6wP5/9u48Tq6qzB//53Pureol+9IEsifdSYAWdGwVsnWKLYo/UVHjuIwzjqAj6ugo&#10;Oi6jYyso7qjj4MJ3dHRGRwdn1AHFBUhnI4BEBAxC0kmaJASSQMjaS9U95/P741Z1V3e6k+qkQ4I+&#10;79eLV4eqe88959S9t/o+fc55Hm5le+z4nyQ6VTUM0wodcnSYCfAHm2/jvoE3okLi/kdBO9OEKsyI&#10;unhmTmOLlT/uepCAqPa2FbxpYytvIfhxSU8xplMgAffmOTm9ufd4z0TSH2D9Wu5JYrYI2hZFpPdS&#10;5DhFXp/obf+zS9vd3M/ATyhoQ1RMgiHydEgfm7dQk3GMWYPZgQ4Rh/qdDYMm/xhcWoITHnEOu+iY&#10;5hUmtj+6CrvKt3kmVY/EQgBnE/zuw/dwwERCra1MAt1PFPQkWVx70uvymbnSdV15vZMIHSxOqZeK&#10;w6GI0Sd72mwU4zwKz5Xjfw4aPG5hKMj9TEG7SkmYPHV5XWMpGczJakPxvlGHrGPp3CQlQB5PH2up&#10;AuIjJboBgM2ruYFBt1Dw1XEpkD88/bB5NbY78Gd0pRH7JKlljY3KlraZ3aw5LuKFQfpdEuOu4Tju&#10;ULXdyu5I7gGguP5n2nd7T0ZdTh1pojFP9yVBrVGGRJAAVoH6xxnN+gsAUGHo9+RkHLqD06Ge5FJp&#10;f48MBQz5fmSMMeZPn42wNMYYMygRTM4A0X6ELUDJ4YHg4YTjyRReHG2n8BLAjQD1wrkX+C/5gMj1&#10;G11HIgSEkfDMoDQikpif9WgCcPuwBQ/JTMN5Gt12N/dvvAC31y/XDc7xY0onnI4R9E8Nzbq/bSXv&#10;S/OdHj4V9URoX867ZzXrsxH1L+k0aokOSzPAuwBcSz7b5jGKm1Zz3dwl+qKo651jbUikiMj5OLwL&#10;wEecQwArfUAurXeKrvol2sPSM7AAkRPrcho5tGQaxRFwWSQEepOCEN1NTXDr1sE/0909db5qEIdL&#10;AJdJpMVzc36qBvi9jkRQCGMkFsdFAorxPAa8CMDKyo5WvDY99onY6xymly47IExoanLxunXHmyn8&#10;GF2qKhwKlxAu4xMtmJfznw9A5rAWECGEMEqBrpRkxTmcO24czt+NYpKekyI9B/c5jKnymEAVR0hK&#10;nQn6r8U5lGKPdrWk9yvSPYBIr2AG2SNtPXQMhaBfRNDbIpcm35HDed0T0QRgLdKRdZfRYRw8f9K+&#10;gl0na/q1HOLyo9KejwCI7a18or5Z18ipwUWcGhIFl+HcuKCPzr5Yb8kfQh4a2pfejpvRVd+Mp1Q+&#10;zt1hNPMYDWCQP1AaY4z5c2VfyMYY8yevFK05UWsrAqELDyPi1+lLDxxDPVb6oDqjWWcJWkAC8Hyl&#10;XHHBvH6lqew1FYfERDHH+xCWArpjONsaxcUjtTBggb6mjBa5mBf4RMHFbBD08anz9Zbta7nnmXzg&#10;7j6E79TUaqGL+fqQAEzHhL67YZFWI499z65v+LTPOvL4j5qsznMR3+ITUmnI5V2zc7pDAY8MfegN&#10;xaAt5fNJIvK08QF1u4GDQy6NENT3bBw16uSsu1YLzAiBlxTDTq+SG7h3SgmHoN7rxsWYCB9elgYs&#10;Kz9f2/ZgX8NEbAVwbuloFGcfrEY1cHICltMPYIrIS9MEQLwsiJcNtJ2EnvhdWRKmMcGFVwK47WTH&#10;96u7MQ0R6lRcg1LAo4lLlyI4MdI4U0z8NhG/MTYuXQ/D0Q/pfTDrcZ8nViHCy5UADpjoEZYBWDu5&#10;SbUUXh4S7Ikdbh6+Yx9DbQXasL7+0s9i00q01i/mV12kT5HMBA+4DF4eCvjr7Wv5Lw1LgmcYyjIb&#10;DKS2FP/KyDRPOMbQYzKAYw/QG2OM+ZP0rHqcMcYYcyxO/EPgpju5a2ZON7ZfhDzuPJYSiglOhBxj&#10;zPU+3MDgbpND1UApUuRACN0Ezgb1YYq1ShfDumTWAtyw5U6cgGzd4qY7uWtuTp+GNJcRpygBEOFl&#10;VRlcBeBTz9wDt7hjHTumLdCnqyKd7WI+1xekOMM6xLo6gP8qhwOMUHGKmZMvzVB75vm6JqlSk4v4&#10;3JBILuaoCPqnEPMa+LLRjRWUB1CB+EME7CMxRgGQ0wyJswBsOdlBquOhKixx5IzEhxsU3K8cBs4o&#10;LYGB6IwUmhDx3RRHQ6TLIPecZk37w0puqzjQvp55LvH3AXyZiHTasnBmIYMJAA6ciHYeTbXDYjnW&#10;+0L4tovcT73HyIHWO+3pB+AcUu8DObY46nTJrAWaseVOPnpSE6xEaAIwurimHwStK2RO/NqoD7fi&#10;0Zk5fPvuYV0/MO3DR9bwwNwl+nkIehkdHUQ64uKGxarzxFnM6LlK9L8Pt/IE3K/N8GDYH+nrYwIW&#10;MsYrVADgGDvqfQ05PaiggyDGVfZnm5578oZIxXtymsiuTg4NAO5+Nt+TjTHGDD8LWBpjzJ+4piZl&#10;dmYRb1/L40qJczTtrexCa/9XKw8AjD9Po11GSyEcVHDf3LyaDxxtn3PP1a86xuIyRnhR8ACJczNZ&#10;zAdORMAyTUawoQ7LG3byRjh9XCCdGIl675yFumfjGv5m+I87aF3ctjv5h4acvgDphijiKO8BAhcL&#10;qmLASB+ePeHKUv8+fBfb5zTrk4C+Q8fRxYQdS5Qoj3TJgaG1KYt7ldc2Oo4JHnDABALPB3DHCWvK&#10;CTbpXI1A0DJmsJ0F9+3NawZONFPuzIu0Kp/oQuewIE0sgud2Ac0Avl/ZNVpc/iG4NaDyJLNKr7lp&#10;GY9GAO3PdMCvsVHZPPVaxtjpCu7GthU86jqIM3NqjYBmB1wcPECHeVGMiwH82zMfLCn1l6igC13M&#10;WAFQACB3x87lHEKA/lhR7a3oGrxuxyrdPxGWO4f1BM5RAAjMlZCLIpytwLGI+KNSH1iw6lQk7m7l&#10;wdr5+kSWeo6LWV/8Q9JMBrRImCIObc1P5fGgstpI8AUKACPW+iQ0pfciY4wxppcl3THGmD9hjY3K&#10;7hsZPlGVwbL0lRO5oL1YKn/aQk2ee6FaZs7HvMr2A0ZVo5HCUgLLD+7B5kqO+MADPETyFgGQJEaM&#10;pHBZU5MGHG12/CjcRJ8P+Ko8bncRELzkHCcgo3+ub9a08jadWOmUzjEH8CMGfbc3szCrSVyMgEk8&#10;SdN0j10asNg4CT+TdAMdiglI0pFZzmEU5SpsU1rW5tuwLUBptnlJICno4sk5TTyBDTlB0vOqZjzO&#10;kcMSX8C6TZ04amAfAB6+nU+RSoO0AqKIWTAsbbhUFWb5TvtTNbgPwH0uAiQFRsx4F15avs2Jl/ZD&#10;9wQ0CsglBdyPnRgwS3p/7a3cS3F5cQFO0DETqJfkjiEJ0XCZncNCRjhfAXARIOieTILbn9lapO2e&#10;06yz6nP+mlkXYvrxlVe8/lZiE4J62iKxylPvgdPrgnRXVwb3lm9vTjVpMPnRtbxP5HVByoNk8ICg&#10;Zucwnar0eyb9jLfciW0IWl16NaTTwxc8s9+fxhhjng0sYGmMMX+S0l/4O8fiXJLLyGPPNlu53gfO&#10;LPF6n+gKX1PJg0y6X+zCpS5ibQj81e71PPr6gkrbqICfS3rKOVIegHjRwVo0HGdjjnRgbl3Npx15&#10;jYJ2uogMBYnkIqfwgYYGVT2TgZt161joKLjP+KC7XYSeqJzAZ+93/E30BbmvSrojigEEBYEOHOpS&#10;c+morSi4/5C0k1HxQZu4sNYjd6Kqf+IUrxWE19AhAvgbrGPh6A/4xfeDu1XQTrA4ig9cUjiIxqHU&#10;YNOvuYsxv4907TkWy7l0zvk6q8+xKpZu39SkTC6nCmf+FIOnCK9yEWoo/qatjd2V9kMgfg1pK106&#10;XtcB87fn8RdDq/fxSs/NxkZlncJVdJycvqwCye/8sWeK+jMruPAGBr6W+SGtzTpIPUWAITj3c0m7&#10;wHT90IhYQPFMev5o+6+4Z7jqbk6U9Hrr6sYPSH0viot/IRQJDvV7Jj0nIrkfB+gx13sNNjmHi8qP&#10;N7QyAUCuPAv9EPe1IKkxxpyCnr0PM8YYY44g/YXfZcLfSRACjjpV8vilD+D1C3Qaq/Q6EhuigMcq&#10;2XPaJZrswGUhaCuZZpA9KhbXvQzYSGIVozTzLxwneeLS42zMkQ6cjgJcyZVw/DKYjtrzHgD5VkzG&#10;a9LthvIAlJbZLWRARBLcvn2l7+gjlZOOftm+lo/R8xOS9tCRkE6Z0UreISouQRP7fKW/d4iPruLj&#10;Aq9V0A5GdAjH0qbiZ7Ua90D6jnPFpDNkRk7vnvFinVE6XkW1UqVZyk+EtI7zFmpyEF8ljx0Qlle2&#10;b9oPYw/htxTW0aXXCskZGYclQ62Jz+NnoFa7mJSXIsdZqg7vLGaeVsXnvor3jKWatm9UuG6bsLiC&#10;nQgA9Qt0GsnLQ8BTUUCFSzEUR/3l8DsIv6VLA7eOnKL4WIMlxypd1iE/EX8n8DVloyv/d2I3vvvM&#10;1iX9HGYt1Dzn+JeOumvz03iikj19FnGxogMEm4tJ2YDVEO7ryVPvyBC0NfCZHkVqAGDMSDil9+Uo&#10;9pXfk7evZae63WcBrGNM6pi+Z4rrm67CWiT6MVwxIZZjDOjvZjRrVul4ldYLoLBM0dwc3ts9CVdg&#10;mSpPArQMLt3eRvgaY8ypyAKWxhhzClJAKUNy8QUI7mgjXnqnZAPA7Ga9ykV8DYUH2lZxd/rqkX8p&#10;DwGufLQM+2RELpXf/0GiLAv5MkWM8Y4IfAEjLm9v5QBrox0u242LneOZ9LqrADxcyT4lj6zhAYK/&#10;REBPqldPvWL8eRo9lHIAgBEyYN/vRp8MHqTq7MCNQbi1OApQcKym00dnN+ucIQVuiiKHEQCqAlGT&#10;P33gJCoD1DrN5roGvwT4FRYDqMcbWQt9g3N0xxisyxLVAGoojMqy0rWzi21aweUQrycUhj66sm95&#10;iXNfCV6/cjEQPOCIRZnu8JF0SjRVGrE7sPQ9DyQsW0PT8ZkPYBYcXhFHnCXg7rZV+GP6amUP2+vW&#10;sSDyN5B8cYQkQL28foFOq7wG4ubV3Crw84KeTIOWAMS/bsjhbw8PWpb3a78+JnXWYp0R5fUVOC6N&#10;PCofbRfjUhdhHoV7NqzG+mKBla3F2cIQkbcrKK9SyAN6ydwLNaXi45dKE6hBf58evO0zc6quX4Ir&#10;BLWQzNIBwWuN4D66di07h3rvEPtlaj4s8dCR790Nl6oqduGdznFOgLsL65mv5LiRQy0cIpEjW1o0&#10;QD+I7a3sQuD/CSqgeHMidJsbgQ2DlptFBJR964ks1JT6eXiDSwy99yWm/52ao+3634N5bM9xHQmy&#10;FGoljCzEqHBEYnpNb1rLNgR8StBBRgOlt6pEceRtcNfL6970niwBOC/L8KF5CzVq8HsI+p3L1NT5&#10;qmnYhX8E9U8EunAT/dGPn/7Ro+FJvGf2brxrZk6nH0tLjDHGnFgWsDTGmFNK+ou0EzIERpaeBejg&#10;XFQKlAz2sEYBVMN5Gj1nsV7tpC8RHAtXSkRx9ICMizBSQBbqDVtuX1vKHpuWf/jx0/9vOE+jG3bj&#10;7XC6OnhJedxfSYsnLdUIUm8GgETud5UGOfvU3uO3kHaXRo5FwHPrqvHio7e7r8RjDFRsPwAXUBsL&#10;mcHKeewePlVw/HQIeszFZEgkkGc66ONT56um8gfrtOyCcJoDawlMHOEwxDUWKQR8PQT8IorTUStD&#10;V5xmD9GBI1FMg0EyEisNoB5W4lgETAjAJOcwqvw4ldTFZ3Fj8Pipi9LRkceqvZVPwPPqIK1yMZBm&#10;iObb1RWumb5I40ojdgeWvscC6iSMLV0fgZU+7B+v4vThnEaCeh0BgFw7tKB4cTq0sCYEHKADvAcU&#10;sIhVmF++zZGlfdG2nP+HwE8D6kzvFRwl6Lr6JbiiMaeRved+eb/2/nvqfNU0LNaSAvUTRHi+PD+4&#10;YTUePPp9Kg1QkPpLknEA7wKYDDXAlw9YI4+ni4FCCZjvAxalh6n8/GSEDISa8nMzPw75wdo+uUm1&#10;szUwyf8AACAASURBVM/TnCzCtZS+6hzHk0oA3R6J79jUyrahJaApbhdhFNn3Gll/oDzz9+D37pk5&#10;jcUhvBeO7/SJDiip/I9GPsFUkhk61H1v9eDXdwBugdDuIgBe3Z7u1rZbOUBm8uJ3kccICDW9X0Ua&#10;qQMYxnVGy8oIYWxpDWAQCMKY4y//BHBhVM+/CXDI9+S0zbUxqoMwCeJYCkP4Y0V6vmxYwZ8Q/FdH&#10;VXSlDFbOljv5KAI/IGmLi0kFUuCVSRyunXWeJg18D0HZuSw3+2JNr60O/+JifSSIXx29D/9ZyfEn&#10;N6mWUfiCgz4XOX0hQmhpuuxErX1tjDHmWFmWcGOMOaX0TKE7ywlTSw+fAsZ54KVzL9SBwiEkLup9&#10;LA0ezMaIugNGuxiNjHBZkC535Ogkry64UgbhowRklinCbjQ5xygkxfWphBn1izE/ZNWWBxJ2lB23&#10;Ci7jkfEJRmQyOJvAqxT0WkasUaJHncfGSlo8qgt/CWJR8P1HdA6Bxz5l8RSAOniJMWtD0BWNOd26&#10;vrWC9TCL7dcT4XlwrhbpKFfQoT5UoR7AU4P139blXFOf0/WAPgvHqDh67/LaKnzw3KX6/AO/riTT&#10;b7qWXVcULgEd4DHLAwsAtQ0l6Nm2irsbcrpWXudEWU5PCghDGyuUHmvOAswmMRMCBMk5UgrPa2xU&#10;dn2FI69QyuIsLJI4DpKYwRJAm0sJg45eF7nNt3FfQ7Oulde5UZYNSRKOOWzZtobrZ87X21il60lc&#10;QLJK4AeysebMadb1UQbrH96L/em6kL3mLdQoEbMV6f0gp6TBAu110t2trS451vpULv1cOj3e5BzO&#10;D0FCGOxh/shlsANPsAb7SYyVl1yGcQj6u+mLtHLrala41m0aUGtbgS/PWcKMoz4kcBzBOkFfyQc9&#10;f/ZC/Vt3AVtq9uBgW1u6lm1DAzIdYzCqdgymOx/+KpBXAtjjE161aQVvrbQNVRm8FkAuzaaNY+qH&#10;TIQdXthPYpI8FGXoQqIr6xdo+SZyV2XlyAF4jnMcKV8cBiBMrdqF86e8SA8wgqpjRFFAJkQYExzm&#10;OYQlAXwlIjeTBLz0OIN+VOXcZ9ev4hOQeOTg+eFyOcXbFF5IukiQkAZ+5taPxrnhPG3PCwnLvjOq&#10;Y0QZIO4WRoE4xym8VuJrGNPRayOErZW0f9K5GkEfLmHs4AJm+QSLAdwyUKB282purW/2t0YZzvF5&#10;3JtkcGf6fv/gLAUoCkQTyepiRnuQmMQMzgGwc3hGWBYDyDlNhPScYlA0/fMMeOa4izXm6du47/iP&#10;MzwmN6mW0FlpYLV0kvCshsWq651BcTTpHziiWjQlHg0uAhiFSxobtbLy+3r6eRU8vpJxeJHL4IIQ&#10;cKzf3Ghbzdb6hXons/oCHc+W6Ai+22V19pxF+kohxr35A9i/Yza6cRPU1IToaaC2MAYTqwJegoLe&#10;jQwnhAKvazuIz/e/dw9W/6paPAfka7xnxOKk8j17cQOAByxjvTHGnDpOzSkPxhjzZ2hmTmPjgFkU&#10;nivqahfzOfK9c9RCAChtkMMeqndaqghHYZQCpriYY10EhARp3CvR5rzn4m1ruGOw4866SJMUMNN5&#10;5Bz0j4w4HqH3uPLaG4BHHLBXQEIHKQ2DVUMYD2CaizjRxUAoAOlP3Z4t8LXr1w6eUKEhp6kSLoV0&#10;XRRzAgD4RA9R/EgU4+F4Irasv+nID1ENOU0lMFEBr4TDx8k02lsMHCD4cKMi960a4OHBApf1S3Wa&#10;78CsKEIzoQ8z4rie3nUAvH4txxuiBFt8Hu1td3N/7949I77GZ7P69zjmZUoARumjbxLCt5xz34uE&#10;Rza08snDjy5XvxRTfCdmR1G4hIFXM2I1HRAK2ibxcwTurKpF+/ohJKdoWKR3RtX6iry+vUHuHWjl&#10;UYNqZ16kCQKmFDxOY9A7nOPlKOtPeXXK6UuU+3nksOfQRGzdfhM7B+zTZk1DhOkI4cWEezddOmJJ&#10;XrtAfkYeK6MYjw7cJ4f1EQGqoVlXuFjfLAT9eEtr9LpK+2Igpy9W3QgX/h7imxwxnTFd8OpyDreF&#10;wDUAtks4FAKiOIOJ8OGFEl8RxZygoN0BWE/P7xa24Yft7UMfETw0Yv1STHVdeGmgroki1gFAKOiP&#10;AD+cqcZDhRhbBx6t1lvG3AsxWRHqQnd4Nek+Slc2Go+AD+GGiO7GLNBWWZC/96F+drPeEFFXw+Fs&#10;gNUuvffsgbCKkR4A3JMQ6FyoK3i+kMD8KIt8SHiHK+BTG1azotHYcy/UlJDgJaI+GUWcLABK1BbE&#10;D2Vi/KFbePTII7TTfoAw0Xu8DNQ1zhWntRbnAYck3KjYfZPV2Nh2a/m13mvWRZrEBNMhLIDT+2PH&#10;qeX3annthMPvJIgBtRAmBmJ6FHE0I3kBB0Iej4NaoeC+v3kV1qRByqEFSuZdoslJF2aBuEDUhyLH&#10;EeWBIx+02xFtEPYLSFBcxkBCNYgJEKbBcXxUWiYhAnwh/Hdd3r05nZY+gJziBocZroCZAeHVcO4q&#10;FiejB6+HCH4minE/urDlkTU8UOp3gJq3RBcEp1/L6wttK6MPD/j5ekwnsChIH3AR63q+ixwgj3UE&#10;vkiPhzIxNlV2nh6u8cUaX8hjmicmIAnLSPf2UgKm0pqKIYR/c8H9p8vgaZ/B45t+XUkQe3jNW6hR&#10;vhrTgsd4KiwD+C7n6HrqGQAofDuJ3Pdi4MkQYfvmQYKsDYtVFxxmRsB8Qf/AmLMQgJAoT6cvSu6W&#10;KMajG+5gBetOywEM9Ut0AZ3+Rx6Pdxe4ePsRvu+PZsZiPT+mPhlFWCBxHCMgJPIk1kq6xzm3HURB&#10;AWMCQyMCm+MY43yCjXT85Mbl/N9i3Y5yDRXXa12sFzmn2xw5ikyvFTpe0Lac64+1DcYYY4afjbA0&#10;xpiTLv0FOuNwLiK9GwlmCXDe677Sn5Uk0BERIsQRDp+uliabwQ4EbfUhfTBlQJVz+o0KRx41FQEX&#10;k/pbEacTeCIEPdrvuBkXYbQDeteELFtQxHvsgrTDF9LjSqii461nT8W+wX/zFx3wClFXBWCn99pa&#10;fNivotOH5PS78IS7FsDjR+w5h1cSupTAGQL+EIRCz9Q+IYLjwshpUkJ+LB05cXg9ojwucLGukHAa&#10;ImwPQe097yagizGNQf+kKrU5564H8Nveh6KepDd7GpboOniNFFEnjzyITCQ2R1B9An4NwE/7H31m&#10;DtmogNe4WK+SOBYOG4OUwKdTTSPpSjlc0tXNrwP4ZaUPYwf2499Hx7goAJnG3XCVPIF54nwn/W0E&#10;TJLDBEH3S8URmulo0wzBV4BaoEh/rNrvrgcw4PTV2OFVAC5PwDpQ20LAZiD9fJ30FsS4RBFvSEdj&#10;HU1xVN1T+I/ucVqaybrjXs7miXRE0j/XL9LPhPD6ENDsYkyBQ47USxHSoEBEBQKHGHNfksdWn4Qf&#10;BrnlbiR+s3GQYNZwa2pCfNDjVYr1twzY6b22i2DkkKXTh0Oiu7HffR7A9iOVcYB4BRNdJsfTnfRA&#10;EHrWeWOAc+SFdKjr7sR1AO47+rnWG2DbvJI/mNestSHgryS9xAfMIDGWES4j3SskQFQix4MxsMcn&#10;WBny/G7bQfwU61ioaFRhi1xYiZcz1lvh8bT3abZzR1Q56h/ldK8K7gsAthyxH4CXIuiVjjhdxB+C&#10;lAbz06vZIeJiJ01UJz8H4K4Bz++AixDpb+BxuoC9Pmh3+T0zcsjQYSbSjORggAhs8FK7K3BTCLg/&#10;43DXIytdWtd0IYYhjuqS8x4vZUZvQsA4AluC1DO6TAAjIqsIYx0wts8nV4zN0eMJSNt9AUkgHBJk&#10;At3yQYOVAGYfwAiMDleEDJsZOBbSAyGk5xKJake8J0DtUZbXAegzut8H/CFA33LO/apYyz5tVsBl&#10;kcPrgjQBwO4QtL2nXwPoiFoI71cWmwsZXgtUtuxIWZ8RoHwBL0CMK1HQ6QTrAD0YApLSd4cTooic&#10;z0hzQDwZ5fnfAH40tGMdj7SeSRZzMwjv9uD0AJ5GYn2Qkp4PEIgJLoiDGqJYWyPvvgFgzYDnbIxm&#10;7/RWJDiDQGfwug8C6JAFeblzmq/AHwH4xtHrxwCIm1ZweUNOX6HTy2qrjm+ZsUdX8XcNl+oN4QBe&#10;I6dXUTib5HhGOt/BLYKAAIkOHVHEp0MBW5OEX/XE99qX84nyfjtK3QUAB/fgoTGn6YckXwvKA/pO&#10;x34Oeu8wxhhzctgIS2OMOUXMvlhjajOYqAIKIUIhDDCZN84gBD/wvbv/9pluRB2HsH/zuiNPazt3&#10;qU472IUxBLqyNUgGOq5zUPk0dBSnoncAqD6IPitpJUQ0Athz5KnQcjNzOA1AdY1Hd6guO2Y3qjIx&#10;XNdWbG9rO9KoMWDqhZqSJUaA6Mp0Ium/opcvwLkRyGYOYdfAo3HEv7gUE/clGOsK6Iwy6DtVuQNA&#10;LcACsnENokIGux75v9KoocM1vljju4QRcTEYJA8GoDom9j58O586bIdliqbtxaRsAbWRQye7oVIb&#10;nIPyQlxNVB2I8dTWnw9tuu6Z83VOksEZY87E8nXfOto0ueIIy4CJFLqDQ4H9Pu+ODqBqNJw6UV3j&#10;oL2d2LF9wMCGOO8SnJEUUEugq7uAUFtqUxeUJ+JsFaoVsGfAPjlCm6Yv0uzqDM7csBy3HteUvX4B&#10;slnnaVKmBuckHnPIMJkOIwkQAQdDcFsj4KGMx0N9RgyrlBbrBE8dlDjz/8MkdqGqOoN8+fUpoboK&#10;QGcGj1UywrIgjHQeHXEVDktK4WM4V0B2Tyd2P7lm8HN8sDqW+rNxvsYXIjy/QJzlGE4jUYsABLr9&#10;LmCzAu7bdCf+CBQTY1Q8BVqcdRFOq/KoYRW6+9yniKpMBHewE48dbYTljMU4nRHGRFkcijVAPxTg&#10;amJkOw/gyb6jqXvVL9VpEsaQ6Mry8Htmn/tlB9Dt4fcGdA3Yry1yaKlkiYTD2zIzh0kug1GxR0f5&#10;vaNHB+BGpvXov4wIAISye7c8GALYMQp7dtzMjsGOmssp3hpjsgvIRBEOu/5jIUaE7M4q7HzysHul&#10;3NT5qNo+FfmBEqPMWKwzImKkc+jMePg+3wvFfkUBWZdBZtdoPLH7pmMbYXnOIo0rVKFOEQpKkB+o&#10;7+RBxsiigGxVBk8/cDJGWL5co1wnTi94BAR0H/b9VFbPmIg6n8Tuwb7vmy7TxKe7MI5EV0Ik1aVz&#10;tgPwGTgB1dXAwfWtrCg7fOmePDOnsVGE3L4u3D7k+0af4sruAzlVzxbOgcc5iDCVCCMpZCR0yLvt&#10;cHjwQIzf7y59px/DMgoAMDenicFhmQI6n+7E/+4Z5Ho3xhhjjDHGGDNshiMpxanmBLRpwKzGlezz&#10;p9i/x2uIffJn3I8tPW3/82y/MQMTK0t4Vdr8eK4hu/aMMcYYY4wZgtIv38P937P1uMPZZ8PZ/mMt&#10;60S2YTgM52d8KrRnKMSWFrmBApi9r5/Mep8q10olhxmkL/u8fqzHeSb7YTiu2RN93h9PPY6njsPR&#10;d8fbnuNxsj+3k1HPE9XOIQYZKy2zRa5loHtFi9yyZYqG5zNJj/Pn/McT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zHETj30/ESr+NOaEeLaeW8dT72drm40xxhhjTj77RcoYY4wZNiJADd92w1EfYOBj&#10;iRAAHk89jlT+qWIofV3qE5zibfpzMFiw7wR9LhKfmc/92XLNHMmpXHdjjDHGGGOMMcacwsqDDgMF&#10;IHpfm5nT2PoFOm3SUo14pmpnzLER0SL37By9+GysszHGGGPMyeFOdgWMMcYYc6zSAEj9Yi1sWKKr&#10;zu0TcKQacxo5db5qBh4RRc1dosUNzf6HWennLqtbRnbh7X2LP/I08cmXqbYup5HD2qST7JxFGney&#10;6/CnIz13Gs7T6IYlesfcJXrh8ZdJoYUhPaeHLwA4+2KNyeUUl7827wLNa8jpH+ZeqCmVl5TWadaF&#10;mtGwRO+tz6mh93WqoUFVs5s0Zrjq/az3rA0+G2OMMeZEiyvYxhhjjDGDSgMRc5p1loBXCPj+ppXc&#10;Nth28xZqno9wuU/wX1vu5KPDUQMSiwW9qaOTPwZwCACmXaLJ3Z3h+kwGXWdepPc9fDufKp8ePXeB&#10;Xhio7wLsSqDlMRAktvcreOCp5KCmL9K4qoPhExJnjThff99+F9ufuanulZndpDHRKLxZHr9vW8UV&#10;g29ZDCYt0WVdkd5Tv0Q/2rSCNz6Tdf1T1gmMrnF6awgUgN8OvmX6OcxaqHlxJrxJwBh4RMFBLoCB&#10;UOzc7rzH8vZVXDFc59rcJXqhCrr2MXJlQ4O+0NbGbgDwwDxCV8d5rgXw2FDKjAqYKepqgA8DaAOo&#10;xmXKdj0R/tmR5zc06/1tK3nfcNR/OOVyincEvDEgvDCw79JRLoCK4Rjcz9tW8OZhOWALw7CUY4wx&#10;xpg/ORawNMYYY4YBiTNJvUvkcgDbBgve+RhzCb3bVXEVgEeHKch32P6ZPKYww2VxQCF04DoAT5Xe&#10;a2xUtisbrnCOHXHg6wo13Bg2Apv/AknPNsuUze/G2YW9aG//Pff2Lz8G6uj48jjDGT7B5wC099/m&#10;5En7VFUY66i3IOb3ARwhYFkS5meq3UWFg9oLwAKWw4QOQkC/JQoGP+fjDOaQ/Hsl2AliH4RYgEgg&#10;BE2IY1w5d4n/t1DrPt12axpcPB6eaKyq5dKkSyP9GH4NQG+ZASgcQ5kJgKj0j6IDj2NENuZlmRqe&#10;Ew5hDoD7Tp0gf1qP9nbEmRl6AwKbATxE9X5ugaATouDxwLAcskXuzDvQ2Ck8+egqPj4sZRpjjDHm&#10;T4ZNCTfGGGOGgScUgOho0Y1ASALLAxmpftMiJba0yLVALp02OTg5ePaLq2QSPAzwQ3T88Kg8tpa/&#10;99R4jGFgk5d+/sdW/qHtVna3tbEbN9GX6rHvKdRJuiYeg7N6jgL0JNzo6sR2gdcVErREDg+Xv9e/&#10;XZLYArnKM5H3ZC1P24/y9g9t+mhIf9c5SkCoWG+5m3wenwX5zd5jVVjfQbdL11wcYvt7231cU2bL&#10;+nFI5fTWuaWlVO/K9mvp09YUHUTAMxztc0gFISNiD8APhMA3hgJfHwJfHxxfHxxf7YL+G869J+rG&#10;Gw6rd8WfVy/msSrpDtcFzy9PH4VDPe8HSESePFK9e9bULLWZxTYHAXmU7VvXiYMR+LlQCJ9SjDWD&#10;173snDnKtT9QXQ7fr9J+AeIY8kB1iPRjeb4hhGLfF/vfga+NY/z3sZTddx+g4W5kEoYPZYCLgOOZ&#10;Hj7YGr391/E9+nWKIZ3zvddX5deIMcYYYyplIyyNMcaYYUAPifDuiMENAOl2h4Ure4N9xRFXpFpK&#10;gbaW8u0GGJElUABZts0ja3ggl9OX6uqgm5bTlx+jOkIUPDLybtdg9cgAsYTpPkJxymbfqZs71rED&#10;y/T/sBvEKg7Qnt7yihXrHaslcdDs5KX3ivu09H1zSKPR6CAJPrjKAmVtK3lfw6V6qO220qi9So81&#10;wHY9baTQUmxHxSENhp52l/5xpD47Ur1K/dhy1I37HqdU55by82+w/i+9TrW0FPu6f1tZeetBCAHd&#10;irBpcys39H976nytr6nSnODx9nkL9eNH1vBAT3srO0Cf7dru5KaGBn2irQ35tsPXxhw8wIXez7ds&#10;y56yy0cnAsC6dSwA+n5jo8usX89837qU16lf/1dsgP2GeN5UVUF5IojY1baGj1R0zCFL95naCb8d&#10;nEohAxzP9PCB1+gdWj17P8eWo57zZZ99/3ubMcYYY4aNBSyNMcaYZ95hj7f1C3RadzUy2+/gYwAw&#10;e5GmuwjnMWBCiPBE1I3fbljLx3qTjRzpATx9bztw+qa9CAB2AMDcnCYqoC7kcQYiVLsQzph7sWYX&#10;ujESAKqyeKwbiF0n6tCNhcxgVBwwfc752l9wqHIxDo07hPY08AI07kZdV0BmU4se6wk25BTPCJjW&#10;4bB7dysPnvkiTShk0eyISQC2Rd2462HyqcGrTgGKZy5CUybC2SIiJnhwSox1ra1MGi5VnQ6hetNK&#10;bK8kWNI/aHQkjY3Kdndjal1OO3e38uCkpRpRk8e0zj3YtvMBHhqs36cv0rgqh9MLDlvaW9kF9AaJ&#10;6nNqQEBTRIyRx46OKqx97PaB2l9cR/NSVflDOC9DzFNA5IgNe/fi7p3koUrbUTI3p4khwXxEmArh&#10;qaqAu9av5tbDtxRn5jDJF+C2kTvQpEx9LV4UOTQWiA4G3L15JTceOVgJnLVAM5IILwBQFxx2kvht&#10;Wyu3Owf1DahXgIgUUFM8RnGUbHrub1/LztlLtJzQexFhIoADADBvoUYVIpw+3WFbayu7Bip2xot1&#10;hisgu+UObCsF4ZualDk4ApOn1mHf9rXYc/TKldosN6MZ8yLieRExOghbMzHuefh2PlUclcn+ozPn&#10;5jDhEDASy7QtHdGcmn2xpncl6NjRyifnLdQo77CAEWZJeErCXQOvi9unTm5GM56bIZ7jgJoQ8EjV&#10;HqxdT+Zn5jSWDmNmBDzW2nqkPy6UF4cqQBHQO+o61fccKPW5G4Gtg03Pn3uhpvgYbtOv8RjAMDen&#10;icHjtO0BDRKmBOC0eQs1L09UR0IyNYNNpc+vfqmmxYJ/5Dd4fKDzb2ZO1S5gGg5h1+Z13Fd6/ZxF&#10;GneoGqM234ZtADW5SbUjRmCGEuTburEVafC459ydvkjjqiK8IACzAtERFXBf2xo8NPD9trjPYp2d&#10;jfB8EKORYBci3NXWyu0V9a8xxhhjjsoClsYYY8zJRQBCFm/K+jBl3kJ9PCHexlhvlzACREIg47PY&#10;V79EN1Q/iW/0js46shBCS7YbhwC8BwAS4bIo0kdIZEPA6ST/NhT08gjIMkKSL/DTzqE2qtb7Q4IR&#10;ChgL6Hpk0JlxyAJ4ZE/MNwHYCQBdCO+kw6x5v3FXPVIMGtXnMT7KhM8wcV8atVgjg8NnAU2WkLgI&#10;GR+hfc6F+uDGO7iybyAg/feZzTrHU59ghBf6BJGAJIqB7eJdDefpfezAJWQ4Hzn3TrQONFL1WKTH&#10;7hyHmZH0zXHktbuB28fkUQPq+sw43rET+PxgAdLqKLzfg2eFEbwCQBdATT9H47LjwwcIvT4AGR/Q&#10;xQg1NQl2z23WlzasxH/0D4I0LFA9O/X52OGFCtgrBx+A8aPH4qHaC/TBLct5/9GD1en7c5v1UknX&#10;KsbpDNgHojbvkG9o1pfbVuLrfUbMLoOLn8Dboihkp7xI19fWhK/SsdknQOSQYYTO4rn3lb7nXm/m&#10;a0zB1QXoChIjFJCnkIGwf84SfeYQcXNGyMsNcRxab7BPZW1OrxcPTwexbPSsjzDfQf+8NfAqAA8O&#10;VGQ2H65SwIzJl7mrdtyMDgA4kMVpwemb1Rn+EMC3K6iYGharDlH4OMGXS4gkJADiJOHjc3P6kE/w&#10;NBy8etbuTPvKC2+IpJc8bzff8HugZ21YVwgfHym3ouEi3Zsk+hcAZ0JICFTR4enZF+iazcv5g771&#10;SMuc0axZWYWPIeIlISDygocDuyfigVkL9d6Mx1lC+MttefceAAOMqh6QekeLDh6oZhYLYumDXQd4&#10;JYDNA52fCuH97MSYmTn3jvZWdAXgJYp1DQNqIEyk0/s8cUUEVBF48rHAvwLwRwAI3eGjgdiPnPtw&#10;3+s9PY5LMN05fVuj+AUAPy292x3jxUzCixtz7u8L0uVBeiczOB0R7p3Rzb9/FL0B0IYL9AoEfEzQ&#10;GRC6IiBGDDTkdLODWja08snydjVcqirXFT4Sgt4MoYvAITmModA5p1mf3riy/+dkjDHGmGNhAUtj&#10;jDHmFECF8QIbQjZ8wIFvUqIfKHK3hoD9DpjsFP6KMa4p1HE8oE/2n6I9cJk8g9LB0v9nEtypDD9K&#10;YIKgD0JaLbqbCIx0gFyEewseWZF7AjCH1Fud+PVAtDmhSg57CtOxH3f3HKIOnlMKXb1rYicRIoGn&#10;R1F4gwNzHvodvXt/7PCUL+AcRPogoa/Nnq83bl7LB8unV85u1jmK9O8SRjPwsyLu9kLihLMZ6e2o&#10;wr8zaIfI2hMxBZMBWQAzAjACADbU4enZO/WYE970vFfqxt//9PDkQw0LVB+k1zrqv7bWcj8ATDpX&#10;I6rG43qIlwXpX71zvwge+6uJyYnC37gIn5+zmLUbV+EbpXJm5lTNoM8COEee740j3JuPEdCNc6JI&#10;H81I10+7RH+17TfcceSp2cDcnC4W9TUJj0D8Jzls9AkmxAx/wxgfq88x2dSKb/bdN4yhePaI2vBl&#10;yM1LPD4o4A8uYJQQrnQOH++uYweAfy3rMSGnmAifpeObvNf/BrgfSdgVAePI8EoRH6vxOlOO6UTv&#10;0n5H/TCgoFKAqk9gN6BFjsvDAgRuf7LQm0wqCKNIzIZH1aDlCnUKnOy7e8+gAhFHwDRHjDlypdJ+&#10;n/k8jXXUjQFcpKAbPdytiLBPwOlxEt6oiNc7p196spP9ftOmMF4B07q60pw8Ze9MlEKOgX8NolsJ&#10;r1CM7RKmuaD3xJG+XJ/Tnk2t/GV5XabO15Ss07clnhXEL3tghYvQESdoCNDbo1jfCkGPCJyYUzgJ&#10;DwAAIABJREFURP2Pefw8MJLCjGqP7ODdhtMDOD5/IL1PxAnu8RE/woAJnvqIoJ/Qu1ZEqBbRWePx&#10;RE+vgGfIq2awmjMgK4dZCBjdp17EaAZO6RTe6ai3EFwbEnwvCO2FydiHdel29Tn9JYJuCMQagC0u&#10;YLMCakBc6GJcFaQp08/RW7Y+yKd7rrtOXCny70R+zXXhf3yMQwTqFIe3MsKnZzdr7+aV/MWpk1DJ&#10;GGOMeXaygKUxxhhzCiDc3ohaLM85IeI7a/bwtrLRbA80NWnl/lF4H6Cr63O8a1MrfokWsGf9vAEE&#10;ohCVJeN5JF2T7pF5l2iyuvFW0N23qZU/HWDXBxsW6nxmsEzCLzat5H0Dle+IvIhuF/fWIZPmRc6Q&#10;fFuQPt950H1mxzp2lMqd3awHndctzIYrAf1D+agldoePeLFWeV6+4U48VBaUvW/GYt0RS1+Lqvi6&#10;kNcPUTf8gQASItHlhXSq7k308UJ9Fxld3LkPSwD8rGw6cDrCLMbFAaiF3E9KSYvGjsNfe+jlnnzb&#10;+AP8WWkKPYCHJi3V2lHd4SNw+MCsRVq7ZTXvBwAXMEcOz4f48bZV/HFZtbY2LNEeSbdUdePyNGA4&#10;WNup2U0ag1jvCcJD4SCv2HI3dxbfbJuZ0/0MIYqBd9Qv0E823cldpXZiifaBush7rgwx3rhlee/6&#10;hVPn63eZbHARcPXsRbp582pu7RldKbweMV+HwI915/md7WvZWdqv4VLdFTpxLx0+R+E0BXQOUOmB&#10;CYTHmJk5jS1/Ocojy+W4AuD5cHz/k6t4oLROIwEvoMs5DB7MJwrOoc8IZToIQrdQ2YjdeAzeHYDF&#10;Eq+sfoo/L7tO75+0VKtHd+GqQHzMAUnS3bfNAhI55KOo73XrgzrjiG+Q9OME7l3tq3uC43+Yt1D3&#10;y+k/Cb17dpPWplOf0ynp1VXh/QTPDODrNwOrsKJnyvf9Z16k1lAIn2SGVyQJbqs6akqwnjoCodQX&#10;PYmE1Puz9/yj4EF08wjrxBaTD3X7Qhokfng1NwDYMDOn0yPhHU7uzrbVvGmgfZ2Qhxu83kyTnXU7&#10;wPd5w2MfiEZSUwPY0jUGP9txMzrL6z77PM2B9Ck4/SyTd+/pXQsVwDL9fuYTvCeT0b9VTcA7AVzb&#10;c91Lr0bQbZsu5KfL1t3cOn2RNmdjzY1jvBnQrRasNMYYY46PZQk3xhhjTgWEGKEW5H9sXs5fpEGQ&#10;3qzB69axYyPwmeBxL4Pe3tio7LEmqfAFOAIOLP0eUJY9t5jtlkIWQORLCTEGyK4rgaFfMpXObgQA&#10;tRK2Fry7fsc6dpRn0N28kg9K+h7JC+ubMbVnxwOYr4RLg+c1m+7kH/qOIBUfXcXHM44tIUFCoQo3&#10;HSEodRwkMCpb93JyBmuDxxYfQjEjdW+SlIbzNDpIr3FOK9tW4vcAMOs8nOaBKwD9YEsrf7yuZ628&#10;1M5f81CUuM9A2B258ObS6xmHKhJ0xOP965Q8ivsgftQRm49a/xjVynNFnOdHyoKVAID2VnYlibsx&#10;EKOjGC8o7kEAcBGci5D4wBvTYGWxzi1y29eyE8H9qxzoHM7v6YcmZRD0FhSwesNyfCMNVvaes223&#10;sntzK78P6Psuw5g9QbojZ1R2HgUF1sVOX4mln2W8bo6k/8t43cxI94j6hMAvtq0oBrn6rrB4TGNv&#10;mZZylH2p2Ys0HZFeA+pbm1bwJ/2XZ9j5ax4qbMXXCP6K5HgeKXja5/isItDBvPtCeyv3lvfRI2u4&#10;I3h+Wx4vDDU4s/T67PloFPhKD35x0wouRyuT8v5/+HY+1d3lvhCArXEWmUx3BXU5G2CAF9nU0Iyr&#10;GprxjvrFeEdDM95RvwTvmr0Ir5t0rkYcXzCueM7FyKYxydIAigHuMUNJ1lTGJUhcxMmR0y83r8AP&#10;d9zMjv51jqvwaufQGQquJQ1Wlh3/Jvr2VVwREn5H0utmXaRJAIAcIgDVIeDJ/vffrav5dIj5aQXc&#10;3thYum8aY4wx5lhZwNIYY4w5FQRUy2NXEIojjcqnE6ajqdDKxJG3BOE5XbWYNLwVYN/szqUQwhAD&#10;QPIgHTyDbt+6mk+nZfbPau7WyWMsPab0vBbjfBCPdzusLG50WKKPLoeNJG5nhsM+tXVALXKtrUxA&#10;/piOz5+1UPNKDQAAl8G5JM4N3v2sVEdXhXpAE2Pvbu7bjlJQOM3gDvCnAXzR1PmqAYDOBJuCxxNB&#10;+nDDQjU2nKeeKa7t7exqW8Wvb7gAvzpalbfcjV0bV/ILj6ziA1Pnq6bhPI2et1CjSj9riD0Q8gn7&#10;nj/yoQbAhjjBmr59kAYZayM8xIBdQji39NaMEXgOHaZB/K80wHzYOZsGpuRuAfQYeIRpw+UiEJCX&#10;sF3UZu/UzqB2QVsErJewNXK6cE6zziru8YzlaHYO5zPBOHhXdp2Wk2tvZ5c8blFQJ7OVtZkOVd7j&#10;oTcuxQPFV/oEd73wIICDLsLs0j5xBs9nQOTyuK2spD7rTj56D7dI+rUS1Hh/9H46tBsuEQrO4S8g&#10;fQDQP5LpT0e9n5GurK1Jk3QNixOUX9tnkA0FJci728rPxZKZOVUn0AUKuqt3xDD6XKcAwAQ/FOCY&#10;Lwb4W5mAWsGIlzc06+Vzc5qYy6lnxtrm23jbxjr8v0rXGTbGGGPM4GxKuDHGGHMKIENG4uOHqtOM&#10;3gOMYCrO1MSDUQSxGmcAOErm4JNgFCAg0Lktg27jsA8BSWBv4EMMZ0SB7RniyfSVw0dwtbeyq36R&#10;38SIM05U9ftoSX/4GLdEHlf//+zde5RdV3kY8O8792o0ehmDMW6MbSTNSDhRMCUKcWxLMyNwSYHQ&#10;hgSyKOlKCWnTNCHvVdo/mqLShLQJTWkS8oLmAU14pW1IVkppA8jCQCBxTBwewZZsjB+AjTG2sa2Z&#10;uXd//WM0mhlpZjTyI5qkv99aszQ6z332OfvOnG/23l+vH98eET8z3/uz9dqLo8vPPlwLAaOsOD8y&#10;Rgddu3Jssi7JiA0LyUvmN6nZyrg0h3HB6Ka4MCKOfu7avHfXRP2rivqF7Ne7W78+uGui/mQ4jOva&#10;hjjy2UP5lbX1qM267Hm15aHZeGHOtitbPzbPZFT0IlrGoBfxpIx8Qtb8sOi5es6IDcNh3J9PirtP&#10;Pl5ExNedHw9f//l4sLo4MUS762KshtEfDOPo4m1PVl3cXMP4UhuurddZq9iQEV8aVP7bW6fy4/HJ&#10;pUGtHV+IPZX15oj6xZ1X13fc/McL2aEfb5mxvQ3jK71hHO+9unw7zYxbI+JL3WCNv2tXRFbdevBg&#10;t+w9rn7clxEP9Cq2zS9rGU+NjC9mnXzPTjLsbm9Zzxr2Tz+HZf/2qPiaGI1WfzDodf++P7uwz3A2&#10;upkNcWx8U9xzyzqfnzErRirjC62bnw/zlLKOdi2enL0c7JyoV3YZoye108iqVhlbMuK8yLg0Iv4o&#10;ImL04e4N06Nte3Xxa8MW193e5bU7p+rP+l18+sb35x2Ls78DAI+cgCUAPAaqF9NdxXB4mp+tWTHS&#10;9aIiT8yXVzGXvCIj49immVj1Zbdr8WDrYti6VRKLrAMtV56vMFu0mgt4nRjp0avoKqNtuXv1YavV&#10;i+HxYb95coDhcVAxl4XnjtujPpAZL7hwb/2XO6/Lh3ZcXhdE1QtiWL9/5+HuRBbh1qIXGedGy+/M&#10;rIdruecho6JitOvi0zmzcA03Hc7DFz2nXjg6jO/uKqZa1o9lF/1e1sfG9tV/OnptXne6RB4XPK+2&#10;HJtuP5uRL4vMT2XGPb35YbUV1SK2dl10cdKcg4OIyJbtyMPLP3/vele0sf0xzIjeojKMVsYwRuLY&#10;qpU4EzO5IQfdWrOEz80l2vWHkcsFaW+JuGHnVXWwN1JviunYNx9IWouqyEfVpa/Fxsicnt18mvku&#10;u5hpLWayt8ZrrqjoVq7Hrh8tZqO1WAggVkQvK9p0/zRtpmKYa2wrGzdGTfciKuKuzx7Kv1pum9vn&#10;jnriuipWr9N2fERXb8Pj3l5P6Fp0rRcP5sjyn0OjvejNtOgy4tmZcUG1OqUnbM19XnfRxecz57Or&#10;V37io/nFvXvru+/fGi+JjBdH1cuy4p8PK24bm6pfHj0//scn36WHJQA8WgKWAPBYyLg7ImZ7MT/U&#10;dvmgUpdxQWsRwy6W9ArrZdfasM6976HYGLFy4KK6uCAjRkZa/LX0Kst8hEGGMx1KXt1dFXHFPU+K&#10;J0Ss0GNsqvpdxcXZVftrCFaecOhQDsYn6h0V9ZbRLTEVEf+rvzGeG73Y2Ga7uQQ58wmQMma6iLuG&#10;Xf5I90BcHyOxsVsmIclXN8Z0fxDDnf144MZFy29/f94x14szfmZsoi7uMvZXix/MXv3GzivqH89l&#10;Vl/Ztun49hbdd2XFv7rpg/lrJ68fv7wuahvrfdWL0UdbLzmMezOit2FwmuzaI3FOVm1qcWY9z6of&#10;i4bpLh4indXfEB+riC9nxt+dD1hWxkxW5HDJnIiL22Fl9NrmGMawd88je35aF/dlq3NyOlf9g8Gw&#10;YlsvY2u0M5hrdQ1tZkl7zLgrWpzfzWXIPmXu0xP67fwYZvRG1jqfZkRFbIioXsRcIqmTtjhRhsqY&#10;rYgYbFi592xXuamtfmUr3ouMGkTGxj13R/fJZda3is1dxOaulgbaq4vsIoY5OPnYc89EbYmZ7r4c&#10;Dlt7e27Mn+weyG3LtdPZFoONFYN7j81/Js9d+/FEWm+LiLftvLqekDOxN6P9k8r4+Zl7cjQifkuW&#10;cAB4dMxhCQCPgdFjcUtUPDiMdsXcksVzoS164c/2zMz84mDjfI+d4yqmsx8XPmlL7Dm+YNHP6MUB&#10;g3ZFtXg4p+OOx/N65gMjJ+awPBh5auDisVPD+HhE7djWj286vuSU+ts9iEuyqytqUGvKdrxw8Fhm&#10;frpl7s0q+hviusq4pddr3xoR0bJeEi0+ffTa+POIhbkeo4tbIyJ6LS44cn3efeSjefuNH8k7Tv7a&#10;HDE6OhKbDx2ay+o8PlUX7bqy/m5E9ep4mY4ezttuOpy/Gy2/rSIG3Yb2ffHSWmVYb3Ut22RUHbrp&#10;cLx52S02xiVdL7Z1FY+6B1gN4xPZi2PRi8uPL1lUn4t64M3GZdGLC7veGZ5zIYC3+F5lzP1loBct&#10;uqyFIFxX8YXsYtiL+JqF/RbK8qTLY1u23N31Y6YbeWQByxrGp6KLLV3G165wzRkR0cv4+qg4v4Zr&#10;y8z9SPSGcX1EbOr14qpFJVzyTO/eW0/uMqf6vXh4TUl3Fh1oIZCYtfRrwWAQd2fEaA1jfpqGJXV+&#10;yTPqid2GeGqvO7XOcyYqakmyo1PaY1XcW4O8JM6fnwt0PjnY3P829GNHZpxTudZna678W++IY1Fx&#10;c7+XF938x3nfiu10Uzw4uzmeeNE3zx3/gufVlvH99Q0799YT6ngysZv/OO87ejjff+Sa3j+pqLdX&#10;xavGrqynCFYCwKMjYAkAj8rcS+knP5JfHkT9SWZ+20VX1FNPfcnPGr+q9nS9fEH12ntuf+9JPSQz&#10;ZrLL86Laq/bsqZGlWbLn9r/w2XVxdPkdGfV//upjce/il/u1Dvlcq2HGvVWxuR9xSUTE3NDcx+8F&#10;/KGH4yPZxfUR8S/HL6+LTqm7y+ucYb+9uuvlRdHF7BkmWpme++fUe7LWa/qr9+U9Xeb/zMorx6+s&#10;52UXu1rmuxYSeswd54Euboku/iL79coL99bmhSMs3KvxK2usy/rNGsZ3LKyOK2pj/ebFV8b2nD/m&#10;wbmg9ZEP5t1VdW1F7tgTq8xDOBVdN4yRyhjGcr0Z99aGrPb9Xca5FWceSMtaHMCKuOXDeWtUXZe9&#10;esWlz63zltbn3PdPv6q2Za9emZnn1uxphlEv1EVWi1bdiXk226L71SIietMxUb14SuvHX5zYbyaO&#10;ZMRXWrYXLey3UN5zN8a+jLiqDetYm3mE2adn42Ndxmeyqx/YPlWjy1xz23FlPS2jvisyWuXjF7C8&#10;8aG4vtev/9t19ePj++vrFpWhIiK2b6/Rwab4wS7z2bMR02tJurN2c+eYGYmjrcV0ZHvB8eVL6nzD&#10;ufEtVfENGfVQf+PSz6gvtfhqzNXPxQv7Lm2PXXUf73pxaRvG7sXHjczas6dGWlcvy15kxRqfreOu&#10;uy5nsxe/n11csXOqrl5YszhgWjmI9prs6udm7pibb3fTTGzLXv1qtzlemieSiVUenE/ENejeG4N6&#10;cvbnE4o9fn/kAYC/7QQsAeBRO/5S2ro3dv3IzaP1xh3767K9e2tDHM9IO3ag9nYj9YZBRWvT3X87&#10;OaDUKkaGg/p8dPkNx57Sfmr7VG1fdPxu94F65pbN9eao6LUN3a9EZJvr9Rhx/C3+lJ/pXUWuOMx0&#10;xeGncy/hW74ct1SLz8VIff/4VbXnkn31xO1Tde7qPfyWHuhM1t95XX6pIv99VT09ttRvj0/Wiy6d&#10;qGeM76+vG5+o53Wb2y9ly6tmZ+rjmdGLl55B8KVi21O/qc4b31/nL/7acXld8NTn1nkxdfpkJBER&#10;ORvvbcPodxvrP0aL+1sv3nN8zYkgy92H8qvV5X+uisu2bm0/t3NfXbJ4m/GJelaO1i93vbiw3+La&#10;+f26YVwXEZtHN7RX756qJ0dkzc/fOD5Rz+oyr45efWrVufEO5SCy+2iXsX/3c+rF889fRMT4c2ps&#10;/Jx2MLqcGg7igTxpWqBuDcORK6M7uQddRveGzDinRful8atqz+Lt90zVeOu312fGJcPZ+myr+V5y&#10;pw8SZy+yN4hzL7qinnTpc+u8S59b5136TXXe2ERdPL6vXpT9+ukYxGcGs/GR+X2OfDTvr8h3d11+&#10;587J+kdzgf+5so4fqMku60er4vasqM39ZadFOqVctaReKo98NO+vYb4xupjoZ/vpk9ppjk/Us7qu&#10;fr4iNkbEzRGnDr2v5eo61zAcPJaWJa7L2eGg+8+VMYx+/fbOiXr57gP1zF0T9bVjk3Wgv729vuvX&#10;tw0G9addiw2DjWf0e/+a2tcd78t7uqzf6/Xz5Tv210viRMbs6nZfXVdnV99XLe4ethg+PDLfzubu&#10;/33Xxn2Z9WeZ9fKdU/WNl+yrJz5jXz1x7rk9nmE+473Zjztm+vXa3fvqRIb03VP15GPnx6tbi2e2&#10;YdzZW66eT3MNo7PxnmGLT/Si3jA2UVfOfbbNle1p++trdh+If139/N5o+Sc3/FF8JaLyFYfiroi4&#10;NXr1qoXnPetgZLv0uXVeF+27shefr8Hj2wMeAP5/YA5LAHjUjvc4+2DesPu59ZMR9XNdV7/31W31&#10;vrHJ4f29XjtvOJvf0noxW4P8oVs+lJ859RhttKv8VOvyTVnxmt6wrhifHB7O1t3X+u2pVfn8zOhi&#10;mD988/tybtrD+WHIGSNVsTVO7UG1OZfpaVctsjK2ZqycuOeGG/LB3c+p10XWL7Z+vWM04saoeuBp&#10;X+wO3hpxS8wl09jUVWxpg4XzDmeii42xNXK1Oe1iQ8vY1p30e8iRD+Q1uw7UP42o17Ss3xi0+HxF&#10;DDLjvKq8oyJ/pMv2wojcEe86/fDWNoiu34t+RX3/xk1x+ckJcPqj0etV3bGj6/7dLRG3DjP6GyK2&#10;rvT70YX9+OTtw/pwf7T7Z9Nfba+75X1513LbHX1/vn98sn6yZby2l3XZrsnhB6K6e4bZnhZR3xoR&#10;w+nZ/OFbPph/Pr/PjdfmzWOT9fro4jXV6sKxiToUFfdnxoWR9eKIOBbT3VtOd829YfzPYT+ujmG9&#10;4Stb6lvGJ+vWaO3JNVvflBvyCRX5U1X1yq4tZPuOueDOaHa1JR5YMX9KRsaWlrHp+H8rIuLGa/JP&#10;d03WT3Zd/Ifo1zvGJ4fvrdZ9sdeLJ01XHYguR7LlT3Rd/fggTzPX5dIC7YiufmZ0JL44mMu03WJT&#10;RNfiSa2LyyLjxkHLn/jctXnv8R0yImvYj1/rzcaVvaxfHTylJnc9uW5u0Z4alc+vqPcMWlzXz3zm&#10;YNNC8K4Nout6sTVPCnp1Ef0Wsa11SwPaN30w//uuqdqRGf+6a3XV+MTwA1ndva1rT83Iq7Mfd9R0&#10;/kRsqNfFhjhn6YW10S5y68m9HStiS9fN1+2p2iC6LmJrLgn6Vh45nNePHagf6GW9LqLeOGxxZ1RM&#10;R8QTo8uvRMt/GxVPj6xvX0u1T09HZsSWWEtSr6qMzOoPuzfORl3V6+LNu7MdqP312Yh2cQ3y+b2u&#10;/sdgNm6IzB1b2uJ2VRmRLarekFm/1VW9c6Qff3Gsoma25esi8s8iKj9zOG/ZNVk/m736hdart43v&#10;H/7v6LrpFnVFRuyIzNdX1D+q3tLnObvYEBHbWm/lIO1fXpv3fu1U/dhs1G9G1Dt3fqne3U3WkczY&#10;0qImK+JZNaxfORL5n+Z7PR+MbLuifjq7+vXq1++MTQ7/IFp3W1ZsGwxqMru8vLV89dEPz382GBYO&#10;AI+UgCUAPIZufF++fef+ujt67RWty8tjGFtaxP2Z9f4adL9+87X5oeX2q7mA0Oajh+Jd41fm52Kk&#10;/XC0/AfDqE2ZeX9UfrgG8Ss3XZsfPWXfYVzf9ettMcwlyXqyy/d07dQsuaOb4sHph+sdbZjXr3ot&#10;78/37J6q72/ZXtZl/p1hxoaNizI997M7XL24cWZkYf642WEcq6zf67q8YaXjVhd3ZKu3DjJvO3nd&#10;TR/IP9q5r/6y68ULq2uXzmXp7T7dzcTv3/ShvHNsqr47Wq1peProlnigDfOdGfXMLmNDO2nYaNeL&#10;wbBiMJ+pu9ePe7Krt7VhfnaZUuehQznYPVlvnXmobazs3r5aGY5ck788vq9uq369slp+R2Zt6GV+&#10;tUW9v2a6N91ybV63+NgRWUevyTeNTdT9va5e0apeUXOBsplodUP0up8/+uH8xOmu+TMfyjt3P6de&#10;1Sp+qDKuyKpnReaxLutTw2H35pufEn++6658QuvFpxefO6O7tsu4LbatOLVAZeTv9ypPSYh00zX5&#10;trHJ+kJG+6cZeXVlbW0VD0SrGzK7n7/pmvz47gP1jK7FcnlTTtG6uLmr/J2MemLkid9Vu4iIYRdf&#10;6CLfMz0d77jtw3l0Ya/jfzR4X35xx5X1zzeMth9qkc8ZRj2vl/mlqHr7ILvX9SKuiIi7BufPTxNw&#10;/Dlp9fYWS5/ZtiE+2w3rLSN5avDppkP5+vF9dWuvX99dlf+wVY10kV+OrP9b0b1+4/1x1+z5+YeR&#10;sfRZyu666Fr0Nuf04sW9yD9skSsm0hrtxQNtUG+PLhfV4Vx5jn4gPzS+v14SGS+qaF8fXWzsojta&#10;x+IPjn4kj4xP1d4YxnDjYPkM8Is94QnR7o98d1d522kTWx0fEv3pD+bnL3l2fe/Gre1HI3L/MOv5&#10;XebdUfnW4ab8jzWM5/Yidj384OJ5Juf2PXI4rx/fX9+T0V4RvdzRKjLb0iDjTdfk23ZN1HT16vui&#10;8uVR1SLjaHT54w/dF9duOSe3VsaSjOaV8Ve9qN/tZuYD2sv79KH8xNMm6jtHWvuRyryiov5eRAwy&#10;4rPV8seOXNO99cQRj5f5pkP58bED9S8i26uy5Yuqq41RMcyKO7rIH77pcL7zdPUMAAAAZ832qdq+&#10;c6KeMTZRF59YWCcnepn7fmxy+NqxifaRCy6rLfNrxqZqfOxA7d3+zUuHnZ56purm5ztc7ODB6g7G&#10;qcsjIuaGP66wbtlzVXfquZc/b7x0IXHMSsd96dz5T2xz4d7avHuyXrxror52pb32TNXWXfvbB8cm&#10;hr+6erkXOVjdQtnXkHBnues5Y0vv746r6uk7p+obd1xZT1ttr3l79tTI+IHas3Oynr14GOyZ2j5V&#10;5146Vduf8cJ64tKyVUadnBxnhXu5xHxdrmz8yhob21d7nz5RO046Z7f6M7HkPLnyPVvLvnO2f3Nt&#10;3zlV3zg3p+xxKz2bB5d9vo8/pyufY2qq+ruvqEvH9tXeJec5MQfp0mMePLhCW11r/dfSZ2vnRL1g&#10;1766fLV9dk0Of2dssv33hSHyp3Hw9Pf5pHOcKNMl+2rnzqn6xouvqguXlHvFazv5s/DUezD/3QWX&#10;1Zan76/LLp2oZyy5luXuXVUeXEtbXlSfT9tfXzO+v75hbKq+PpbU1crP3dMnasfOyXr2+IHaM/78&#10;2riWfQAAAOAsWBwMWmbdCi/kY5PD145Ptg9f8LyFgOWpu689q/VjY7VreWxduLc275pqf7hrsr17&#10;pW3GJuvArgPtC7v21ctPlG+9Wu1erfZ8rLTuTO7DY3GMM/IYlXvNp5sPaK62/vEuy1/zNa9gfHL4&#10;X3dNto+NX17nLLd+97565u6J9vndE/UTj29JHmldrOUzZoW29FjV86r38RG04fX8uQQAf4MYEg4A&#10;j6k8nlKjMg5GHoyIg3H6LNvHs3xX7575YZjVHTw4993c/lGRK+0//4J88vqVlp9u3TLXsnjZms57&#10;uiHbi7epvPO6fGh8ot6aWW8amxr+1MMPdG+487r80vzWu55TE13V66uLPzsW8Z61nePksq9moSyr&#10;H3ct9bYwXHbxcxARcXDV+7hQ3wePJ1Q68eysuM8q567K+HeR8Zrj51xcplOuYS3XtdI2ayn3Wu/X&#10;yeda8fpWPlbOZ1k/qf2tWpYzrZNHes2PpK0ut83csQete0uvV+/Kze3145fXa498NG+f33p8op5V&#10;Xf1CVHy+jsU7Vj7uaudZq+NzPC5bF2upx9XOuygb93xbWtKOHs3n0KL2crC6E+30Nau105Wesagz&#10;qzMAYDX+AggAZ9XcS/XYgeHPZuXff+DLecUXb8gHzzzA8zfZ8YDDVPR2Zfx4a/XqyPhUtLo+Mx6s&#10;FtuzlxOZcctwmD9w8+H8y/+/6geWM9cGdk3W91TW66Lic5H1p1Fxf1V3YZe1LyKmo/Jf3HQ4D5/t&#10;0gIAnAkBSwBYB3YfqBdExNNvvCveGJ/MmTXs8rfTVPXHIr41s70khrkrIvqV8ZXI+vBI697y6cN5&#10;k2AlLLV7qq4eZHtZ1/LromJjRT5Qvfbn/dnut2+8Nv9CmwEA/qYRsASAdWBqqvp3nx9mzlHCAAAg&#10;AElEQVTdJ98VswILERe+qDaP3hsXZT9GZmbjy7d9KO+cWyPwAsvZs6dGpi+Ii6vFpmhx39HDedvZ&#10;LhMAAADA3wKrJa2QzALOjDYDAPzN5JcYAFgXHkmii7/NTg60qBdY3XLBSe0GAAAAAAAAAAAAAAAA&#10;AAAAAAAAAAAAAAAAAAAAAAAAAAAAAAAAAAAAAAAAAAAAAAAAAAAAAAAAAAAAAAAAAAAAAAAAAAAA&#10;AAAAAAAAAAAAAAAAAAAAAAAAAAAAAAAAAAAAAAAAAAAAAAAAAAAAAAAAAAAAAAAAAAAAAAAAAAAA&#10;AAAAAAAAAAAAAAAAAAAAAAAAAAAAAAAAAAAAAAAAAAAAAOAMZExV/2wXAgAAAAAgIqK/q+IHznYh&#10;AAAAAAAiInLXVNXZLgQAAAAAQEREvw3PdhEAAAAAAOZ0Z7sAAAAAAADzBCwBAAAAgHVDwBIAAAAA&#10;WDcELAEAAACAdUPAEgAAAABYNwQsAQAAAIB1Q8ASAAAAAFg3BCwBAAAAgHVDwBIAAAAAWDcELAEA&#10;AACAdUPAEgAAAABYNwQsAQAAAIB1Q8ASAAAAAFg3BCwBAAAAgHVDwBIAAAAAWDf6Xe9sFwEAAAAA&#10;YE4/Iv7N2S4EAAAAAEBEREaUPpYAAAAAAAAAAAAAi2W9O37kbBcCAAAAACAiItsfxuzZLgQAAAAA&#10;QEREPx+O/tkuBAAAAABARER3tgsAAAAAADBPwBIAAAAAWDcELAEAAACAdUPAEgAAAABYNwQsAQAA&#10;AIB1Q8ASAAAAAFg3BCwBAAAAgHVDwBIAAAAAWDcELAEAAACAdUPAEgAAAABYNwQsAQAAAIB1Q8AS&#10;AAAAAFg3BCwBAAAAgHVDwBIAAAAAWDf6VdHOdiEAAAAAACIi+nmOXpYAAAAAwPrQbzPxhrNdCAAA&#10;AACAiIisd8bWs10IAAAAAAAAAAAAgHUlKyLPdi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P+xdzc9kuR3fti/WU/d/U9yZ0hE&#10;rleUVGkuFvDULiBA6JMPpFcXSycffNAb0MFvY9+G9RKoqyHDhoElzMNiAbUPWpM1kCiCWeSylxMx&#10;Dz2c+HdPP6UPEZkZmVU905Rnuqebnw9RU1kZDxkR1U1gvvP7/X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rNXvcFAAAAwOuyXq83/178Mv9+&#10;vP6ijbPZbLt9ct4/OLPZbP1V3P/0eQJ/WP5g/w8UAACAPzxjkHb08/zvJ3+Wd4+SPz3qcnzU5JPx&#10;34+PZsnH497vTAKzd9ddPkySNEmS747b2t0u97/zPP/o2Tr57Sz5J7O0H86yWGRvv3aRLNoki93b&#10;izZpkzYfDO8u/uIL7uCnu5dt0uaPk3yw+5gkbZvx5z+eHPfn66R9yQzgp5sLe4l92yT/3Tp58pLh&#10;4oez5MFseA433efiefLb8dl953nyj54lP36W/OUzASb84RBYAgAA8NZbr9dHyc9Pk8enybPT5PFx&#10;339yPM/xrJ/PM8ujWcmzda3Hs6QmSUq5ta75fJaUlNxe9+mTPpnPk+TO9fCsT/rMh+39w1nmm33m&#10;w8Zxn8wPDhrf6NOPr+YH21+gT/p5knyWeb41vvnZ5Izfmuw7vZ4v89kXf+5Lu36Ovv98Np//0/Vw&#10;bfMb9+/7zzLPf5M+fdbrx8+fPfv06TvvfPdR8t8/ElrCHwaBJQAAAG+1Iaz8j3eSJ3fSPz+ps0ez&#10;1I9n9WGS1JQ7Z+shoqxfeq7SJ/UwZ9t4+Eez5E7Kndvr+vDRrNy5vU5qasrk3H1K5qlJyjbQ2wWa&#10;w/vz7b679zK+Hs7TpCQlqXV/j+mnNaWM25P68PGs3Dl7ybDvi55DOdhetq/qw8ezJNl8Tn34ybXM&#10;4WGSO3fO1iVlP8idnuP503WS9DX56NFvZt+9/b31re/cevonf/KnfXL3odAS3n4CSwAAAN5aQwv4&#10;b0v/wf/7rfnR06OMcVvb9kntthHgJHbb/rOkGV6Vure1vCDPq6VMsrzdGcsubRxCxvEctdRx/5Iy&#10;uY46iSfHXHIMHof9ticqJfNa028/9CBMbErSvUwMe6jsXf/vc1Q9OPLws3exar0WfW51ba5Sh8Sy&#10;1pRFk6ZZ5vjbf/bk7Oxbn33/+//i0e99ccAb5eR1XwAAAAB8fX5+9tln98vRUX9c+6eTyrw6icvq&#10;pDX7hlbovVTtC1ql6wt+mL7sxjLNzF+8//Z6FtmWSCZJ2tTMx8rModSz37vudhIXzpPuS6LKetO9&#10;zG+4l6kXxoy7p1km79T9Q2rZ/NBustprz6Hru/Rdm67rUvukqU1qX9Msy+li8ed31uv1k9ls9uyL&#10;bw54kwksAQAAeCut1+vZxx//X7fPzh4f1w9ryu2zpI5N1eP3WmtK2nQpSWm36VlJ0m2StG5aPVj3&#10;os5NPlg259orpxxfTQogu1rT1JKu1JS6aevux/PMU2ufWnbXVcp8vM5+G7LWdKkpKenG0x6EnbuS&#10;zEkoWG4oDb2hirL2X7J+5U2h7kG95K77fdi9nSxXuZ1RNF77welqbbPqutRVl1W32XmRZJ6y7PLs&#10;2Udnya/Pxu5y4C0lsAQAAOCt9LOf/ez0O995dPrLDz44+u5nn677D4b3N7FfbfvJqpDdrqF5U/zY&#10;79qv63xb1Ji0u6OGzK+McV03FE9eM+7bD+3eXWpKnyEkbfdXoNy2qJcxMG27lE09YjdUXs6TpJnv&#10;YsqabVC6W9OyT2rSl80tLYbW8b2e7ZvavusQWk7Dzb2O8+sVlnUbmpbrFZPdZKebCjO73cuaJKsu&#10;XdemrV02eeW8tKmLNm1t05RPj37961/dWa/Xj1VZwttLYAkAAMBb6Tt//vDk0Qe/O779/NN1V+tY&#10;3den5v2k9gcVkdmVAx5kdduCxenXQTXhpom73zvyekhXdxnn3i5l0jpdJ9lgbeuuKnTULJosul0l&#10;6KrWbWQ6HNul6/txncxN9/lQ4linU8q3F3uQss7rfpS52by4OXQs5eAeDm6/jMOBDuPR7eyiMVjd&#10;1IzWdKl1V5naJ2lqTW1rulzl9u3j0/v3P7z1UlOSgDeSwBIAAIC3znr9o+NPPvnV2eOHvzuqte4W&#10;VqyXSb2XMq6hWMb0sGaRkialbgLC/YRtmI/T7woP90LNcbZ3rUNF43TbNAscA71JUeH1XLPb/7nW&#10;mlU7XOfFsiTLRUqTlDqEil3bpWw+pNRknsxTM58PJ1l1Sb1Kau3SlPF+rw6SvrILHZOkqcn8BcWX&#10;N73dTILJ6Tn3BgzdUNg5/Xn49dTUUnI5T/purDIdg8va15RuaNJ/VJqjd/90cbper49ms9nzGy4J&#10;eMMJLAEAAHgL/cXx8fEvToY4sZ8U/rUpWSVJmmZcQ3EsmyzZlTuWcfZ22TV/T9q2J+rBizYv2D7+&#10;2B38fMOsnekpxwLLlPNksUze+8F7mWeevm1Tr7qktmOl6HDIYryvTYjYt8lVtysc3ezXzPc7wjdL&#10;Sc7LEFiOS2ruqkGz7Za/Zi+ILJNKy21r/eRcG/0uwM1ynGieklrnKZdJ17bproaks9aaIXTuk9rk&#10;0aNPZrXOTr7znRwlEVjCW0hgCQAAwFvo4cnDh8+P67ZicjP95Wq71OJ+teAwuTpl/oLp2XXv1U2z&#10;sq+PohkDyRvapLevpyfrd/v145KVm5Dx4iJ57wcXWd69myQpqz6rro6x6hhqjpWSTUkW0xvsdsN3&#10;NkHkvBxUOpYh5Mx8eAQlQ+nkfHpcOXxmo02KecPGUsYSzGsbJg+ySbIsSX6YUkuWdZXmqk+52g0O&#10;6scW/j41tT7Mow8/Pf7lkx+fJHl60yUBbzaBJQAAAG+V9Xo9y0d/e3L08OnRLlVst4N1yliJeFgu&#10;WMcJ3GU7d3tM1Op+NHlt2PZonqSfTL3eDufe+4zsNr5g/s20onMTVt79VxdZ3v1BUi62oWsdyya3&#10;s3A211GSshheL8db7zJUa86zCzb3Wt4noWOZVlIeXny5HtTenGJ+yQqTm5lFJWO6enf4KkOJ56J0&#10;u0ni4wG175Is8/z5J+uPTh4cff9bf3y6Xq8/n81m6y/4JOANJLAEAADgbXOck2+fJMO6k9nmY0Or&#10;98am8G9T3Fj7zV51v57ypnLKHASF4/abQstpNWHJwbkOqy/HwLBvk8Uiee9ucvcHF1ne/ZdJuTse&#10;0GeYIV63Q7u3p6njkJpNILpMLmqyWiWl21ViTtu8N2HlriV+HJBeknndDQLaHHOtsnS1SYCnb04+&#10;68BmAM98sbmWZZKLJOfj2ZtdqDqea0iJh9bwmuTo4w+OTv/xn53kxz8+VmUJbx+BJQAAAG+Vn//8&#10;58d/8u1fn/S12031nvRrH3Ypj8st7oaATwPKelCJeFDN2EzCvE0QVzIEeNPW790ikUmZtH5P7VVj&#10;Loe1KC/ea4Y28HJ3TAXbXXBXr1dAlumNNOP2i6GIsV4ltT0o4RwHA5WxnnEvm6277vg6VmEefmTG&#10;wTg5WJtzOu18r3q0HcLQxWK8vKak5GKsBR2eXlksUxaXSRlqXTcTw2vthxO056lHSdveP3nnL//i&#10;6IY/AsAbTmAJAADA22T27W/Xk9nseHZ9U7tt9k52AWL6w0LH3U/lekf4tYLL7fqO5VoWeC3c23yv&#10;Zah43P+0MSAc15AcWrsXSWn296pd+tpuj50frJ+5beeu2SWok6rKvYLIg673bjLV+9pKnvV6yJob&#10;3jr8ebuUZp0ElsuhnrIsk2XNeI+bq7oaZvE0SVcmFZ5jUJt0uX27rI+Pnx7dv/+LkySPr18V8CYT&#10;WAIAAPDWWK/Xs+Tnx1334Ch7GdtYppc6tDlPk8RpC3fdzgvfhpvloIpxO7RnrGKcBprTXQ+rC3O4&#10;rdmth7nNFseKxXmSpimZN+Wg33rTGj1PanctTN1bsnNyWJlPWsHrOMx8OvhncoJNIHt47hyGq5Nw&#10;84tsi1Xbcer5eH2lJN17Jcs6HS0+PITSLPZOUPqk75JSatraZllLPvrot0fvfP/dk/X6r45ms78y&#10;LRzeIkqnAQAAeJscfZrHJ+nnB4Fb3VVXblK3TSniXilhSck85XAiz27z3ikOT/nSXpDybd7ur530&#10;+vX0/XDAfDqo+6YB55Nz1/kQlG5G2hx2cmc7mmi/KnMzbKfLUPW4aYuvv8+NT1vDN1PQ62bt0DqJ&#10;bZvMm5IyLzc81yFOrn1y9OhkdrsenST/g2wD3jIqLAEAAHiL/PLk6Le/Pnn40d/PknowPfoFpZAv&#10;7na+ru59u+nML32O1L2XeyeZjxd5U2SX9DdOKt8sX9kfrNGZaQh507WXSaXkTR/3olByVxB544nr&#10;YZg7TxZ1F8Zu2+0PguVknsyblGa3ZuiwPuiwqGatNfPxN/aofX6cf/KXAkt4y2RpKaYAACAASURB&#10;VPhLDQAAwFthaAevJ7OjB0fPb3+63iaCfU2pl0lWe0WD26Ez82mR5bWm7v9/viTJnLZW7+2+md69&#10;N9J7es5+/wSTQtHNrKGpcu34L/CiNvYxZNy2upeDXQ/WyixlXJpy/CplWLNysUgW4zqdfVez2psE&#10;NJyoKYssyjzzSWFp1yZtran1Km1t88HzB+tHp39/dP/+vZPhdw+8LQSWAAAAvCX+3dGnn/7q7GE9&#10;ntXucA3Guh9Uzjfv3hDu1RdkdnWvQ/rlos3DDfXGl0MF5Jg49mPYt8g8ZT4/SALbpO/GNuqXV0rS&#10;HAaMm22TSshmMlz8cN/tvZfJfi8454tOMF3Xs3ZJ19bU7nB8+bDT+bJJc17S7K0hWlPbfugnb7t8&#10;/vlnR7f6D3SPwltGYAkAAMBb4p+fHD2sJw8ffbJfbTf2He91Lo9rMtYyBIS76d5jU3X9gsUgp+e5&#10;4fV/jTIGlZtPLSUp52VSYVkm8Wrd6yffhICbYsQb29vLMHW8Kcmi7EegOcwX6+7nSYHk8P7BJUzD&#10;zi+1ueRpaFuT2vap6bL7TWwuoOxNXr/pfCVJfXx0It+At4v/CgEAAMBb4p3Tbx3dOnp0+2z9waRP&#10;uq+7aTRlrK6s9XpYmdywmGTKjeOyvzSgfIlW8L2fx8RyOzynvCACHBK+/exy3LUfvx+uX7nxJUtR&#10;7o/1OWgz/6LjD7ffNF388LwlSdePgWNXh/Hhy11snJQsmkWWy5Kr9+swXXzzNf6vT02tNd/5x8+P&#10;k5+fJHn2JZcIvCH8FwgAAADeeOv1+vjTT9uzzB7N+tolZZXkMslVkjZNahbTUG5SbrmtMjzIKcs4&#10;WfywGvGl/J7LX2671PvJO6UZF4HcVFf2m0veW+vyWvhZx5D2huBwex83bO8n3/vD4elfkc06mOPS&#10;omn7pG2T2q3G39XmwTUpi/dyvrxIs0lgh5k76btd1WytfT766LfHyS8UZMFbxF9oAAAA3gYnf3R0&#10;dvyrDz+Z1bpaZ2wxHjK5qyGYnISI25eTEstam0mf81cwcKfcHBretGZmNhncttxxnsyXSRaTo7rh&#10;q86HBSAnlZXzw+NfdB3l+ltT28dx03letu/9ZY8tu9y07bo0tU1Kt4tvyzLz86s0y3tJV7fLXNZa&#10;U/shrKypKQ8/mf3yl++ertfro9ls9vwlrxL4BlNhCQAAwBttnBB9uvrV/ZPPPjtbp5ahx7oOVZLz&#10;Use1KQdlUl25VSdJ3rWNX7OxHXxvKFDZXGgz1l72Y1jZZztQaLoA5eFl18kynJM27Hk208cP9n9d&#10;alKvaq5Wbbr2KslqL10ti/Ms31tmUXZrYA6/2j61dun7q9S0uXXr5CTJ8Wu+G+ArIrAEAADgTXf8&#10;6ac/O0sZ1jSsdZ7UMgZ23S4NLGNYN3qJuTpfu5uyxpRhDcuyG3cz6oeW6L7fzaYpybxOhvVsur2n&#10;a1xuzHct2V+UWX4FtaX7XhCKbq6h1mS1qmmvLsc2/t3dlGaZsjjfn3Jek74OFae19qm15vPPu5Pk&#10;P5591ZcOvB4CSwAAAN5w98+OH90/HYKuIZmsfdm2D2eyDuXGJkPbrNVYy5BmbnO+L5pO/XUaQ8V5&#10;2aSr01E4dW+izfyGw2vZ23vf770Q59fn8DJql3SrmnTd5N3FsJZlM0/TlF1lbH8w2acmH3/82dEv&#10;f/nR6Xq9lnPAW8BfZAAAAN5Y6/X6+EH+n1sPv3X/qNbNBJ0mpQ7TvUttx7bw/YSvTl4MrycbX2Go&#10;txcqjhWEZZEMPdAHEWvtkq6m65J2eoLDtTn7SXXl/uDt4Tab3THbATyvQZkn88V4uV3Sdm1q345V&#10;sbubmi+bLC8WWSz2O/Zr24+t/kNl7ccft6fJz8zqgLeAwBIAAIA32N+cHeej091Amum2Icxqprnf&#10;JKjbzdsp271fqbormpzWFZY0KVkkOR/f2axfWVPbLt0ksZzfEK72SbrNzfV7Jx5awr/Wm3pJJbuG&#10;93FSeLeqqd3VGFjWye+vycVFk/PzpFkkzTypbVK7LrXrxrHhH+bWrf64bT/QFg5vAYElAAAAb6T1&#10;+kfHSX/2qH543LZDld1QqjekgCU1pSSL+RB0bZK6vTUeU1KzGJvGb6hWzMFxX+H1l2kR5bUCz+Zg&#10;75q0fdquT/px/cdy/XprdhfZH/y8sR28Mwk8695Am6/IYYXnxHRK+XwT2nZJe1mHNHLS3p8s0ywv&#10;cnHRZNnsTtvXpLZt+rR5/vzxejZ7PGvb9mz4cwG8yQSWAAAAvKH++Uk+e3L2sD6e7d6rY4XeVZJ2&#10;2v28v8v1l0NIVqc1l1+9m/K77XvzpGkylBA2zbU9utShEvNFieJi/3w3fnB2OeDiMBN91cpBxWtN&#10;rq7a1PZyUmU59rA3F1lcXKRZ7g4fm8GzfSi1y62nj06SqLKEN5zAEgAAgDfOer2eJe+c1qOHJ8/L&#10;2XoI5DYjdFZJLlPSZT5pga6T72OT9bVZ2SVJ+apLKV/g2nTukpSmZF6alDrfDp1JylB1eDW0QLcH&#10;U8GTYS3IqbYmXTsUnB6GlWW+m7jdv6b1K/dsgst2mBa+ev/9pLscf48Zn8N5muUiy/Oy19Y+fO+S&#10;tkvXrfIPv/vFySefnN5ar9eqLOENJrAEAADgDfSz09/97up2rY9naUtqLUNxZF9TM4Rd22BrOjl7&#10;DPtqv+mp3vRiH65o+WrUOslZM/RoN6VJykH5Y+3S9236zbSdMWhsFsn5cgggp+3dm2FC/eE6luNt&#10;L6a3Xve+vRJ7nzXf/Z66mlzeW6Vb3Rsj5c3vpSTNe2mWyyyb3e+oqzW1tqm1HXvEu3z869Wt+/fv&#10;3XqFtwN8xQSWAAAAvFHW6/Us3fGtzz9fnSZn61p3vcV10w5exkhsvn9sPfh+89ZXG1pu88RN6LiY&#10;H1R+dtvpPIfFn6VJls3QQV6+6KIPe9HHATyHQ3teVWi5t7zl9DpqcrVKLldXqWmnK10mWWZxfpGL&#10;i5L5MlmMj6auuvRdl6TNd28/Xh993h+V8g+31n/91yaGwxtKYAkAAMAb5menufWfb5V8Muv7bFun&#10;h8ExbVLabfhXspvEvSk2rP0mtyvDkJkyqeJ7hQ6Hl5eSNM0iKecHgWVN7dvdoKC6i/EWJSnLZL4o&#10;KaUMw3SmFaXZLsu592Gbzzsc3JNJh/arUsb1O+dJ+j5ZrZLV+6vUy6uDCLVJWZ7n/O5F3rs73EQ/&#10;Duup7Sq1XqXWLqltPvrVz8/aP87t9Xot94A3kL+4AAAAvDGGtQkf3sm3H54kT9epB+V64w+bEGya&#10;vE3bo4c95nv90mU3K/zVm4/h4aJJshyvrQ4LO9ZV0nXpNgOByiRUHO+xKSXNouzawjeTv2v2gs6N&#10;Mt/O6Nn3qkosxxuYVllm6HxP7YYqy/byMqn3pv3ySS6yvLibi+UyzfkQPvd1aA3vr9p0qzZde5WP&#10;/v6Do6cnuf03v/611nB4AwksAQAAeCMM1XLtneT0Vq3Hs7YvYw7XJ7lK6e+l5DJNJmHcJhEb14nc&#10;BmTjkJ5S6/A1vPu153XboHETIE6m58wXTVIWk5R1uK9ar9J2db9SsuwGaGcxZJzzZlc9ub33PrvG&#10;6sPjmyG4nA6wKYeZ5Q1h51f1HA4/ZhvaJulXydX7l6mry3Hi++ZBNUm5yPK9iywXzRBK90PI2bU1&#10;fb1Kl1W6XOU3v/tPp/80P73z0/VPTQ2HN4z1HAAAAPjGG6aC37/92W//rhwdr4/bLNLVDNOz61VS&#10;76VkGNSyqa6chmLbustpleG1XukchJZffXxZDlq0NyFhKSWlWSbZtINv5pi3SbtKt1pNqkMPhgmN&#10;CWgpJU0p6csQbvbjGo/NJthspvuPL8fW+c01fW0VpoePsl5/uWlP31SEtqtkde8yF4t7w1ShzMev&#10;85Tle3nvos3q8ifpxirLoZx0ldRkPl+l1ia//W13608ff/psvf7Rs9nsXz/7um4P+GqpsAQAAOBN&#10;cJbfPbhzdPzZcU2b2o9rO9ar1LpK2ntJ7VJqMj8YtLM31eYbYizwTMZwtWlKSlmOFZbTHWtq122n&#10;m2dTXHm4/mQpKYtFmsWuJ3xawFkPqyTL8FGbdSxL2c0putHX8OhuOmWZVFl2XXJ5r0t3794QRG6P&#10;GkpKl+8tc/dimWYxtIavuuRylVxdtenbmtpeJbXNJ/U3t9s2d6xnCW8OFZYAAAB8o63X67PkQanH&#10;7dluTnabWscyvHovyWobZb3qoTEvY68qckwSu821NiXzxWIcld3sD9ypXdq2T9sObc/JDdPAN4tZ&#10;lpJ5s8h8UYdnM+6/WeexqdMLmRw7nwzy6XYTxHfnfoVKMl8kfTsM36l9slyu0rz3frJcJrkYd2yS&#10;5UUu/mXNqrbZJLq1T2qpSdOlT0mpJUmOnt0+uvP553/zbL3Oo9ks61d8V8DvyX9dAAAA4Btrvf4P&#10;p3nwd/P0/+lWaps+Nat+DOTqKqmXKbncjtHZW8NxzOdW20rDVzVR5ovtFTvON+3gJWmaHF59bdth&#10;CvamZXts695UIu72LklpUprznDfLlHFLTdLWpKtJ11+vstxUas63n/h6lYzd32NVaFuT1apmdbUJ&#10;pttxz3mS91Iu7mZ592IbsJb5ELrW1Sq16za94nlw/x9OPvvsP5fkR6ev7eaAl3b8ui8AAAAAbjJM&#10;BL8/7589uf304aNZTc2DtubJgwfJgzZP6vsp9b8kuUpTksVp8s6kHXwTDD54kjxJkpxuXrykJ3sv&#10;f69DD06xScmePNl9Jck73ytZ/tn3UpZ/lpR/NlYQ1k3qlgf/5X66qy4PHtTkSfJuSb53mrzzbvLu&#10;ZkbPIuM//llO3303swc1q9X9PLj/ZHvNi3lyWpKzs+T0dLygJ0mejs/q6XhNdXxMp0N4eDp9Ci/5&#10;AH6f/Q932Tynp0+SBw+SJ3V4/WT2IOX0NO8u3h1uJGfj12nOTh/kwYPfZDY+o7NPkidPMxw8fzLs&#10;NTvLyfGto3/46OnRv/k3/9Ozf/tv/7fnL3c3wOugwhIAAIBvnPX6R8fJ3877/vmd2exo1vY1fVt3&#10;JYD1Kmkvk6zSjPV2N02e3i5f+ap7m79ssvZkyE1pmhuqK7vU9ip97VJrl9RJq/visLpyapk0i8zn&#10;+5PBa3/tgQyfP6my3F7QN0Rphuvqa3J1WXN1eS+plwcPdpFmeZG7P7jI+UUzVIrWcRZTV5OuHdY5&#10;7VeZPfrN7Fuzx2fff2d+50c/Wivggm8wgSUAAADfKOv1Xx0lizvJs9uz2aPZ0P7dp6sZW8Hb1P4y&#10;JauU1MwnA7A3trlmn9RrW1+vvWE4JanlcO3KzYX343Ch3XGZTj+fT4PR7aztocW8lJT9oejDEO16&#10;PUzdW/PzhpD1VWeYm/tclGTRjK3hq2R1mXSry3GhzWnyep6Li7u5+95yyH3H+xv+2HRDP3ztktrl&#10;6OMPjj6uv7v9wx/+n7eHP2fAN5G/nAAAAHzD/I+3PsvDO1393XEd071ah5LBrq2pq6txanQ9SNv2&#10;9f1mZct5ai1fXPH4VTgMA190bZv3FyXNcpGyWA6VkdlMCO+SepW264aJ19Px4KP5tCJye19NkvOU&#10;eZPSzLcp7mYtyFqHasXa7s6Tsa180STLF1zv9vSvaprR5te6GNekHCeGX13W3PvJKul+kuRqElou&#10;knKR5d27uXt3mWY5bOn7Iafs6yq1W6X2q9Rc5fGTXx0/f/53d+7dv3t7vV7PXsEdAb8nU8IBAAD4&#10;RhjCox/f+l0+nB/XxydJ0qcfpmN3XdKvku4qNZdp0qWUIeJr5jecrL/hva9Z+YIu8Fr3t83HSsl5&#10;815SlvuTwbMahu2suvTjtJ2SXev2ohkDvcnE8V2YOB/apBdNlotVLveqDceKzpqU6bTw8bxlkSzG&#10;cDP1hnt5je3iJUnfJZf3upyf38vFD8s4nWfzy29SFhe5uNuldn3qZTcMG1oN99tc1JTuajjXouST&#10;T3I6/6OP7iQ/fp7k0eu7M+AmAksAAABeu/U6s+Rvbif358f12elQWVm2PcxdfzmsW5lNK/hQk7g1&#10;yft2RY4lJSX11RUGXn+jHCSZ/ZCxNSVpLkpKWSQ5nxzUJ12X9uoqq65NbTfB5hDMbhrHSzn4nEwW&#10;qWySxXmTuipp+zoEvpsgsp1M4p4+wPkutMzqa3tEL29yf4uxzbuvyWqV3PvJKmVRsvzB5mksxhs4&#10;T7n4QS7Sp+b/SFbJqk1Km5SmpqZNTdJkkZJknfnZp+sn6/X6R89ns3/9+HXeLrBPYAkAAMA3wI9u&#10;57Nff6sePTtpN1WDY3VhutUQVNb3U9KmpGZRJgWFB2lk7ZN+DCoH/RfUPn61bqqyLONalanbvDJp&#10;Shbny5TF+Ri49eNXl/Q1Xb9KbetQDTneXylDcJlpYWEO739Y0bMsFylXi5RuldoNqz42db9jfe8a&#10;J8N3SjO0Uk+3vZqnd3NV5+b2+rFS9N69JGWVeXMvzcVi8kA2oeXdvFev0ucy7bjcZU3S9jWL9Kll&#10;ldQ+pUt+/dnp2beeP56v1//rejb7X/6rBsEDXz2BJQAAAK/Vev3vbyVnJUdPT5I+6et2OEztrpL+&#10;KqVeJWW1LVg8nGpdN/nmGFYmi7HCcYwuv6hf+6tSdusvbj9qUt7ZT9rUl4syrF1ZNmWO821gWesq&#10;tdZtXpsyrOVYNoHiYVi5DW03T6dJynnm5yXzNrlaTVrSy65FvBxUgJbFUMHZtUPAmWlY+soi3xeU&#10;w86Ted0NDrp6v2Z17zJlsRymrG8T3HlKucjy4moY0NSv8v7VEMB2ZbipUldZ9BmD4t/Mmmf/7dnH&#10;H3+vrNfrfjabPX1Vtwm8mMASAACA12b90/VZ8ncl+fC05mlqnY+h1DDZuWvblAwVluebdRyzH9rV&#10;XTP0+HNJ6thHXNuUUof3vubUrRy83k4qr7ti0WRTxThUA+7PN++SbpW267b7lzKsd7k5aZm83vvA&#10;mqSMvd9ZJunSLM5zvmhzmV255HbozqaTutsNKB/nAOVqPpyqTk79yh1+aD8+t3Fb2w7rWab8JHf/&#10;1VgWuk1uF0lzNxfvDSOX6v+9yuX7w2m6ro6T5RfJvKa0XX6VHH03ub1e/+16vV5XoSW8fgJLAAAA&#10;Xov1en2aT35Z+vbRrfnseFaT9H2fWrt0tSb1clxQ8XI7dObGATsTQ8413/vpm2ITPDbN+I+ymQw+&#10;Li5ZL1Pbe6mrNn23qyTdfJ/nhpCyS3KZZFmTi5qUfkwgl0lzN4vzLufLLt0kfeySrGqyuEyai/2p&#10;5mU+XFrb7oes2887XJPzVRkLUOeTCtHLe0lXVymLn+TiBxdJLiYHnCfLH2S5KOn6DFWr3fi8atLW&#10;1TCTvZwPlaSPFkd9/4s7H330UcZKy2ev+A6BCYElAAAAr9x6/R9Ok1/O+9P29uzp0axrNytN1nR1&#10;lbTvJ1mlyWXG+si9WsSNblwXcrI45LCh7KZr12nG9jWGbV3KOLm7bgfbdHW/TbxpShYXy5TF3XHY&#10;TtkenXqZenmZejn0b2/W6dx+Lcbb21z/KslPklyNp/qfS/KDzdU0Y4B3lWWzSi3dti18O6MnSTOd&#10;MD5+LUpyVcZ1N7MbZFReVEI6UV+0+fd57i/ab5ys3o83cdUl3b2kWa6yPP9JynI6SWgxfJWSix8O&#10;ZaWXP9ktNZA6TPCpyzKscdk1KSVHx/njO7+49+9m6/Vf97PZv1BpCa+JwBIAAIBXar1eD2Fl396e&#10;zR7Nap+0taamT003TAOvlylllZSaZgzvclBdea0AsJ/u1L6SyeBfprTJVd1VLy6XizTLi6RcjKFa&#10;hurKtMnq6v9j711iJbnOPL9f5Ove+wWLdUmekJpsdgYhs4FKDiy7fYFBb0rmYAyI7Z0NUBjAArzr&#10;hVc9A3jd4s7oxXh2BnrjByQYkABpgJ5Rkw3DZPN296h7lHabDTKvmpRKkXyUyDisqltV8d1HPsKL&#10;cyLyZNYtkiXWi9T5AbfyFRkZcSIys84//9/3p5pq64YMS9+zDVER9ULlvndYZkBu4WI4KhkmG4LJ&#10;KYyiVleDZt1QqbptXI9cB5MFyeKfkTvVgfWsG7c5aGHSe5qB+iRzVZiOlfHwdfYAyfeAvWBlOWL2&#10;GF0sQccUE8VOwTZNOtPCL2mRDI6pOvVyd2f8i6tE0TISeXB0H/QGRCKRSCQSiUQikUjkNwfnrPwo&#10;raob20lyJVG9RjlLQa8xwzKzHzAr3wHeoD9T+n14ahfMLtAP/mYww/95t+CMvn+VATDzj8/8I33a&#10;COjPnAU9W7v6aU/r6wz6bsE+7uqhuuf2+2Cegvz3n4Wnvg48C+z61zgAPUAPfs7B5JBrh+7uJHOt&#10;GY2BwXk4nwWq3Qz4CfB/A4fA4cxptf985FXORvVUhA9g5srs7SHooVvPoA/9BHbP+yHDja0kMBD3&#10;2CEwU/8nwZj7/bvNaLlDdMsdt1++vXHGcs3DfXGP92du25mB9EFnUEyVREt2nxwgu8YruIetwtvf&#10;7bMrM/oo1mrbV1T7iiQzZsw4UqWfzJmni2RHB73+LO38T//mf1y89NKfLj/l0EcikbtMdFhGIpFI&#10;JBKJRCKRSOS+4MTKo0eqar51dHQlqSr14Tq4YnAtoBqDHiCimKAkepPN0uZ1qs2l7h966ys37sAs&#10;zyEbeTujeGclrra7KNCyXFtNaygNhcpmZVOncwZ5OjApYFzAN8NejgbyEZlOEWvRabB96krWM90Y&#10;Y+PK2SsgK13lOT7TR4O6fL29IfLeEAYXpW67K3VuSWvhdSxixlxM/Q60/UFTYA/JIUewjNGxxU59&#10;uXvlBlHFNbk0MiJBkmvlB9s3ddZ5++0fV7/7u//1yf3c1UjkN50oWEYikUgkEolEIpFI5J5T16/2&#10;4DGBG1tJcpIQpmerRXUC1QT0AEPRhlhLeqso1upWa2LlWbHZ9xlxrTO9/uouvWYmRpDhMEgGT71g&#10;OQU7pZhOmarvsSjB+nzYjgnLwZugnfGGkDlReHkfLjYl5+LjtTPEmHAzUd/7UyooLeSyIYwKZClo&#10;Bmq9aHlGH0qVtl3oPWezalwyqCov3gK2hPErBYZ9Ri8ImL2g7D4FGSGjlBEpqq+juL6e1oLBYppE&#10;IilQFDJN6JxuJTcfT95++8dE0TISuX9EwTISiUQikUgkEolEIveUuq4H1679Uvr9cjtJuomqF5pw&#10;ylnjrBSduOgaH/zSSmzSLtqi4QP++q16mp6x/L1T1zblUm2CbYyQj3IkG63CYNqlJthigi1dinUz&#10;LFnmQ242//BhO+PAoBmKlvsT2B/DN31SOKkbmywnH06wpXVp2RoEAvnLfEMRFHEl6WLA2AebuS5y&#10;Rmp5kLOk6oTViYJhAqIubMfs3RLEY3LhggL6OkXhEtR1ChilykqYViAWk7rXrU8YzOc8cunSq8kz&#10;zzx/kiRJfZ93PxL5jSMKlpFIJBKJRCKRSCQSuSfUdZ0AgxvvHzzS3132k6STaKlUWqGqKFNUK6gm&#10;CGMXsONFKLMRsBOWWgNUtykWF7/UgxTX8NtZNaZFI5jhCEy+kXWuqC0obeHKk0tIQ7HQZwitpXPb&#10;wGF5Vk32ROH1sXdZpn4rnPJoRjm5KsVEXa6RF/lsI+XKxmupk/rUu0SL26WCe5flbZPB71LdeLO6&#10;cJUmdQFBPvQbW7ihQQok2ycfSVAe3iTIj8hHuAGXsRsz77REFTVKlilaSiuEV6UOOnKcfLhz2q3r&#10;+jhJksXd2atIJHIWUbCMRCKRSCQSiUQikci9YsCNg0e6j9UD1SPnqtTK10tPoSy9te3Ah8N8uljp&#10;HIgCa4ng3K6Z5dkruo+IEde7Mh8Cw8BdWYGWaDnFlkpV+tBqnyYuxpU8i2zoferFyraxZPhi/vGD&#10;wo1tPgoeyMjzHLVKZQumPjHc6qqMvbCQNyX40j7NVbUrSBG4HDd7am7QjvRdEitV1wPStXLj1JTf&#10;rwWoK0wLGL88ASDbA5G9QCwWkCH53gukAgaXHj61K0W0UnVR5CUouWuYCf1H699J3nnnb7t1/arG&#10;BPFI5N4RBctIJBKJRCKRSCQSidxV6vo7HfjvB9w4SPWkHrThOG3TSgsUiBauAaEUt1Q9n0kFICjZ&#10;JywXipJyxn33jjZkp7nim09KngdBO/gdsaAHVNMKpl56DXZKBLImO6bB+lLw8RlCYWhvnCiMLWSV&#10;X8aLpFKRj5wL0cpkLRTIVu61tHJiabtOX5pfKWjpD+HGft+vHpabbPYyTYM+nKX1+U1MuAjkFwma&#10;dDZBPEPM6KIXaMfoRJ3jtA0y8lcMUFRg4KqRXl0PuteuPdWp6+9rknzr9L7veCTyG0D3QW9AJBKJ&#10;RCKRSCQSiUS+PNR13YHRDjc05WQ5OKwUZodUOkO1YKZTZofvwLUxHE7oz6acF9hNYTCA/gD6Z6xX&#10;gdlMmJEz4zwzlBnNsqG7chb827CxxvUHP4HZ2tVPfZoGgp7A4Elh+OyzZE/9PvRzYLdRbkHfQN/5&#10;CdPJlJnCrBEgU+gLmKdgV6Df9/cfemflK16wnJ2h7s78n86cI/DrT8GuAQZtL8u+QHpoKYsph7ra&#10;xf55mKsb/3TgtiFkrqBzL8bOYDZzL0N/fTM+cYxmn3CzudE/eyWz4CjO8LsUPHgNGOy6MUsAPYTL&#10;l2F2CMws2WCG5DOvPg78cdh1Y5Jl7PZB+ofo3AUfHR76VaduhwezAf3+DOZ9BrvHyeKG9m6edLr/&#10;6l99m/P/+p8sX3vptdjXMhK5i0TBMhKJRCKRSCQSiUQid4W6rrtQCjd/lXJy1NNqxjWUmSqq76D6&#10;DjP9ObPqJ/T1DZipS8Hug3ihcjO4ptXgMFSzpwCYMYN0BoOK2WBGfxYujV8mRNaVsHskWGoj4okr&#10;Bf9PRjn56OsgXwfOe6FsAEzRD37CZPwG9vKMaxXszqC/64RCMS6h+3yz2X1v9vuJFywvB/eHNLcV&#10;OLRuYJ/NQZ7yr5+4jUunHP684PBwxky9KDpzTxskOPEuCQ7GbDUU85kTe0bbwwAAIABJREFUAZWV&#10;yCobm3DbcfocgmV/Y9Eq0CwrP6wDnODabFffHzN7CDO9TDY4RLIZ9E3wQrvAefpZSia7yGBGosqh&#10;zpzY6cvNZ4lFZwkDmaH2OvOkk1SnN3tHRzd7zz2Z879854eLl156KYqWkchdIgqWkUgkEolEIpFI&#10;JBL53Dix8p0UTnd0bruH12bMOGTmnZWqBVpO6R+OYTahD2R9eAqQ/rqzUluR0l1eQ5ixC4M+OgAG&#10;LlSnz6GTLwcz+gN1tj/vxVtpXuKX5d4KlopzLAJyXhg+m5N/fQTy+8Czfl2HvhT8DQ7/n3/g5weX&#10;qQpIFc6fd4LleXFux+ypQFfTDXclXn88i2YQLwN6Gb6e+16W/bZB4wxLn0Pmh4qdeWGu2du+6w2Z&#10;+mPSOjATGPShP4frzViol/3664LibUXLzyFYhgrlbOMvXEVSuXUM+m4fmLkS78sW0pllN7PIYOYD&#10;ic57wTJ1Jfu7wu5TfXb7M2aHh1g7YzaD2WyGzmYwU2bzI5LZIXDIbJ7Q26k7R0ed3s7yIPmTP/mX&#10;y5de+t+XtzkykUjkDog9LCORSCQSiUQikUgk8mtT13XyzjvvDODvdypOtlK91qGECpcEjipWLapT&#10;0DHCpO1V2fZn3AzZaQN2hFUUD0HXwqpNApdP7E8pbSk0lHd719c2ts2iETBGSIcG5MItqeAwQSdj&#10;iqJYVbI3aeD++Wl2RjL4xLX7/PRGn0GbxrHC/hj2LoLk7YMiI/KRhVIpqwK7Eb6jqUsMp/S6nlk5&#10;KVMDxgcElU2/TrmrYeCfiwpIm+CgMFnewngfKgpG36gY7ZVgXgjSwxUYuTT1PcNFEUTGFKUrEW/S&#10;fVRLl/lklRQoRUmhe/gIO9evzjt1/eZRkvyT2NcyEvmcRMEyEolEIpFIJBKJRCK/Fq5f5Xj7q19N&#10;d1Q/HBwBtvRiolUv8CjoBCldtHWjt6WNyHUbsXKlzKWBAsdav0oJLyu/6Blh4Z8san5OQrESEBGy&#10;LMOkeRDy0mChmFAUE6zV1ZOa54tPCQ9FSfVa60GQDP5ZaEVLC+WBi/9uB2cI5gLZXkU+LbHT9fEp&#10;vLZrhn4PgkQkaVLM1Yfz6Eq0vJ9sHuom2Ck8nxrRNzeg1gUHjfdB1ZJxgLmY+4UuBjuQguwhe7AH&#10;mMmE8djiQ9WRStEKTFpRiXXHJq24ptpdbj+7c5y+2a0vvao88/xJkiSxRDwS+TWJgmUkEolEIpFI&#10;JBKJRO4YlwT+xg50pHuu6qkVqCBFqGzhRcsSqgNEx6AFRiALdSG8O0/PkiPdQps62Jo2VoGES7RP&#10;lrb8eSVt/TqipaCqrWAnQQK4+JewfqO0Wpn1ZDgEMzrDXVmi1mLtygmYpiBVIAqmwWUVJINP7njT&#10;vWBZwCtj+PYQJAsGaQTpFDEZIisl1AJGXWq4WlADo2CdkjqhUlgXUNdES7nNcN/u/s9CKEQGRzZ8&#10;uNGsw5OoES3VuJ2zCtMJjLOCPbOPGfkmlW2Ke7MTe8goJSMj09fRwrrxmDbOYEs6VcQowhChQJUE&#10;GPxj72rn3OVznbquj5MkiSXikcivQexhGYlEIpFIJBKJRCKRz0xdk3znO3UfdtKbfCzXqXrXrDIr&#10;+8wOcQE7KNgJs+oniI45z2XymQ/X8f0O+01iSh8+6MOhD31Z9UJ8KnjVVafCPgOoZvRnszPTxBvB&#10;adY+R29tjPiZeli6DpqzmevR2KRUz/yq2qAa3/+xP4D+k8Lw2RHZaM8LYE2jSRfxrcVPmIzf4YPL&#10;h2jl0rib58p52D3v8nHkKb8bjVj57/xls8Nn7/jZ2BlcLuDJOeRD1yjTp4b3pc+g/wEcTjk8dMfg&#10;2gwSv7ODmetduRv2s+zDIHXX5zOXpj0DZrLqKdnvu/Ch2VmbGoz92lH5tB6Wm6upNhpZDtz2brYp&#10;7bdHctWjUw9dv9GqdO7fTKYu9QjxPS37bVy7PPUUu2aAyfoMZoeoDyqSGQxmM87rDOYD16u1P+No&#10;62ZS13Q7nVlvuXy38yd/8n8uX3rppShaRiJ3SHRYRiKRSCQSiUQikUjkM9GUgN/g73Y60DvWugON&#10;o630bf4sqhOoxqATr7qtzIa3lIGf6biT0C/3ObjV0ncn1cu6sQoNHXt2vRQcAZNn5KM9515sn+iV&#10;Rz2gnE6x1mJLV1JN6tx6gneepsG2lUHYTuiuvNPSa/G9LL/3Ouzt+QCexn06xGQj9kZT0IJJ6TfV&#10;l3lXuO0srZNfyfwqBbJ8tVzRDISuj9e9qhK/5ZT5hNNE/WNS+YB0oBIoSyhLxU4BO2H0TSBvHJZ+&#10;R3Fl/SY3mGyEmJeBMcVEm5aWVKqkFEieuTYIatFMUegdH1+XXu/fdt9++8dHzz77B6exRDwS+exE&#10;wTISiUQikUgkEolEIp9KXdc9sDvQ3+mqr9ZTJ0mllFRYp3aVhRcqA7FSzhCVZFVenYb9Gj+RMxpU&#10;fiqfTza7VfKUNp1GSy8yCuQj40rBJQ9CXPD14gV2UmCLiqp0j6bGXRpx16UJ2mmqyC2w7/90o1r5&#10;1+F1hf0J5BcCQS4FM0L2LKOqoqjc8aqCzdDSbUrmd7vZhkZktX6A2nHSdWH3oSEUg6tAbAVEFKQg&#10;11eQ3II0onMj7GYgkOcV6UUwMmFirTv+iuvTOinIMgMmd01AK+Ek087bR6fb585JF/7dUSwRj0Q+&#10;O1GwjEQikUgkEnnIqOs6AZLmZnRkRCKRB4lzVf6HLfiHbaruliazpLEeVpX16s8UtQVWp8AEoViL&#10;zsl830MNnIoNutZ6UgJbY8MZaTq3Cde5Z5zRe9EGW2aGBnNhBNloY9sFOECLCcWkwE6t020z7/hr&#10;lvLj01J5vfflX6N35e222yr8aB/2DIwuetFSnTRp9pBRiRzst8Oq/ing3J6lBAbEZvVedM2Bwt5m&#10;G9ZsqKu77oueGYrkgSguqdv7youWtoB9tUynyoWLlnwv7GsZ7ITsYUYZko+R8YTJpMBOXG9Lh3VS&#10;sGRgFdUcyUiW7PZ/9c71zm89u+zW9U+PYW8ev9sjkU8mCpaRSCQSiUQiDwl1TQJ1D8ot+IUrs+Ro&#10;WdevzuH5ObCIE5xIJHI/cJ9Hr3bhmR68M4BrW+j1nibGlQpXq5poZepKwHUMlRMqRbR146Xpp6lT&#10;+SrieY1Qldx87B6mfgeclSFj1ZUDV+r2zQyFbOTFSgmDdnwpuC0op5ZiqmgBmVn5L28ZliYT5wB4&#10;xfet/LzuytC9+noB330F/jCDPA9WPkTyEaMLU7QssN4sq41H1jspM9lI4c5WsmflBU4NhctNZVrO&#10;Fn/vFWdope3rm8wbZUvvtpyAlkpVFaCQ7zWHMl8/EyRHxJBfNCDChH20AOtL6SmtV0XFmW2riiPS&#10;5P3jYe+oW0u/X/a73cvH9fdfPEm+9YPF/RmJSOSLRxQsI5FIJBKJRB4a3h7AW2lVLfvJ0bUOVFQ3&#10;t+vFdrLY2fmr+fnzj8/q+scz+IM5sIziZSQSuRc4R+VrA9jdhnf7cKOrepwoKZVaKJ1V0smJE7SY&#10;uLrldNLqUVlTEhyIW3qGSKVifHzz5oO3s0/eJ6ULNpQ1cebPUKz0DsM8z5E892LlcL0U3LpScC0s&#10;lOsJ4wJkw6AMPBQWJ16stHehFJzg+Rb4XgF7YxfAQ7Y6SDIiHxVgK/Yn1vV2DDZJ1VX7Z6y2SZrU&#10;cIU8hVRXrTebbd/UJ+/bEQzPvQ3xudmu9g5d7eN0DKkWUFXk3yjBfAPY2zgfctcGYA/EKHZSUIyt&#10;64hg3XlixL1HRL14aSqOxXY6sLV7/tEu/+zb3TfffPHkuedenMXv80jkVqJgGYlEIpFIJPIQUNd1&#10;9/DwH6Tfv7aVJH5eVEKSXEl6J/SunRz1Tk6uDBaLzuLJnb+fs/vkrL706oJnzi1gbxFLxyORyOfF&#10;CZX0uPK32/TPDeje6AMox6iqd1UC6hoAVli0HDtnZVO33GhfGxpb09uwrfgG1HVy/ITK7nvjqvx0&#10;7S8QKb1IpeGr+xtiYJjnmGHorGx9mKAFRXHAtDhAbUHa9KpMnTBmAsFvrcen9cNZfOYNvrOdLxS+&#10;N4a9IeQXg36WQyT/Brlapmqd6zBwSyowdZqcM2fKhgho/HHfdFneybbdQ9YcrcGpZNJVz03rS8Qn&#10;EyjVonZMftEio8r3tMyCNY0QEfKRkGVjJB1jx9a1cPXrQS2VuuVTVbDK0ACHVa88/oo88mjW470f&#10;HNf190+T5FvRbRmJBETBMhKJRCKRSOSh4J1e9/hy/+PrSfLEE8saKjRVqtLNetx8RzpXOqfdk8eO&#10;enJ1uiWL/nL53sni0af/enb58tXFm/Wb8+d4bh7Fy0gkcifU9Xc68GLP8tdbhicGbB31Oep3gFor&#10;X+7bqleKesGSaoLqQausrTnWGnTTZSeBOidUjZJ5C7drUnmLDPprcWap8JlLue1tnJU07koBkxuy&#10;Cxd87fCFYJstUKCF612ptqKq/B5nQRhNI1Y2FeSNINy4Kz99A++MzdLwH43hj/JAsMxAUmRUcsFa&#10;yrJg6l2SCpTqxMhM3fXMi3LShCaJ3xV/2LRJGz9jP+5FD8uzKs3XcuaDB9Vvo6Tr4UDi961qTndr&#10;UbWM1CKjiyAXgwR4/NjtISZjdDHDDicMxxMOxgoWKgsWN3Ct7F05kVSMdszN061fDbZ7g3eePanr&#10;+giIvS0jEU8ULCORSCQSiUQeCsqOJsfJcnm9Lku9JUwXcaLlUrT++OPrSSKSXD1+tLs9G/ROfnl9&#10;0Fn0luff/9ni6skH89N0Oa/rN2fw3CKWjkcikdvhAr5+0IetLTjsm2o20KN3O8J2rSxrSlYqj1rQ&#10;EtUpSomU1guVuiqxTddlxrWkaAXBoGWGMnS1w4R/n9bc8L7FtKy9jm5sj/pScGMMmcmRvCkDT9tn&#10;gEX1gHJaYG3Zls834pj4XU19yLqEqeC+ur51V96r3VPgh2O4mLsQng3nYD6cMs1KrNVWdBTrXKEK&#10;2HJVWh2mb6eApl7UDFLgUR8ofz8r+m+DNseiuR26LTNX3dDo6NPSGYhtWXBhDxfGk+NFS4IdcrX9&#10;ZjTESE6auZClYqKopW0nIGVBmTXHXLFo0nlkt//4Y+e61997pffL/pMndf394+i2jESiYBmJRCKR&#10;SCTyUFCW73U//vikg1o3QW5ngo7MNzwr2z5bClArAkeaXDk+7f3O6W53vrPVT3Rev//+z+a/LUfz&#10;D08/nr/99o/nzz4b+15GIhGHEypf637IG1tf5dEt6PVV5x1JTnCuSkW93a+ygEzBjtGqBCyGohXy&#10;wtLvdOOSNZlRULJbxT0pz7bgBe5KbUTR+xwNLmwIbn5nzNAwyhuxMgueUQFT0AnlZMJ0UrSl9KlP&#10;pjZhk08Cd6V6kXLfJ4N/Ngvo52Oi8Kcvwx8ZGL2w2hjJIb/A8GIBMmEyUezUdwLAuQarxh1qz+gN&#10;KV6cPKN/ZXOf6P2RoM8KCW84a4hFYJh7Z2jlSsRt4YJ5KlugWjKigvwbfrzMxqsAeYbJDGIES0FR&#10;+jr65kXLot13lRKqrH5iu5dcTa5tpbOPeler7d7b9Y+Pn33p72bJd76zvBfjEol8EYiCZSQSiUQi&#10;kcgDpq7r5G//9s87vd5V3/PKz+mbaZBpwguUzPiqwSYdwJcpLqEu9TqCJkDCMQN7vRroE93lcnlj&#10;8fe//N/mv53q3CWOM4e/XCZJnAhFIr9p1HXdg8uDw8PeVtq92bedqiukoIdOhKwad5m6Hn5USDFF&#10;dYxQouLEw8Y52TgHCYx7uqFEqU9WRg2aEtQ+h3wW+aoKlD7duLyH6HpYTp6PkFEOpnFXZqvGwxTY&#10;cp/ppHQ/LFX+0bAUPHO9LE1Yom19Mvj+XQza+Qz7xQ8tjCaul2Vr9TQ+gEdJBUodY4PDY5uvpdLd&#10;Tlm5RsGloDcUdhVos8YDdFueJVzKxo3mWEljLrYwbR23++R2iuRDH8jTtANIgyaugowMe3LA0E7Q&#10;SUlR2PZcqihXx7kR/1MLYrqHJ7s7y6vn++X/8Nxx/cc/PYG9WCYe+Y0kCpaRSCQSiUQiDwG/+7tw&#10;6ZLS5KuqFUR8oyvE2VECskyoXPM3FMGsOy8dAp2P6SxEOwvV/s36keViUS53fkvmiyvPLt599/uz&#10;p5/OZlG8jES+/NT1qz14tn/Iv9/uVWbQ7+909OMrCTtZrZW2vf4q61zeSoUWTXnzGKFoy2TJVrKh&#10;bAhPjW5lN3pVAlTSJpG4nocoqaZUa0XkIeFtv64qvH2P3JbafLYG4SniQ3KMwQwzMHuBW1Ra1VHt&#10;hOKgoLSQVu4R4wdLzKoU3IQuy9K7K1/3l+b2m3ZX2BRKf3gAo324mK42kgxkD5NbRnsTpqVSBqnh&#10;WO+ibJY2/muqcVCa1W4Udt2pau+DFtvuZrVuzJVb+q20m7X+PH9uNyXwzXkwLdyN6XTCcFiQ7ymS&#10;A3IhEK4VyH2JeIZRA8MJZn+KnZYUpaKlt9SmQipgrbjxyxSDJiKz/s2btntSvje4Mn/r5NW6Pvln&#10;STK/12MWiTxMRMEyEolEIpFI5CHg8cfh0qXVbUXJmkm+VVS9lUVAzPpUL4OmQRaYVTqremFAfTLv&#10;8TGda9eOu9tXB72dnUE9nz++ODys5ovyny7effdvZk8/PZi7xPGkThKimyMS+RJQv/pqj+fPDQ4P&#10;f7V1/vylXl97PU0GSaXbNTtaawlI5X8osagt/CdQsbIWSoEJ6mezT3rB9uOpKf9WrxVpUD8cRqF8&#10;uuh4t8StT/dw6m2XMyLkJoPREPILgVhZtUE7VseUk2lbQrwW9tK4D9OgAl4C0XA/CNq534wL+O4r&#10;MBQYfcPvW1MePiQf5eyVBWNVJ8T6cmnEhdNM/SHMzGqXmn2X1J8vCnYjcfy2x+JuOS+rjcvPQOOs&#10;bL43Bcgyf4QLVyI+LVxvyyJXrB0z+qZgRqXvaxmWiGde+DWQG3Is6cE+FCVWfahe5d2W6gT9VAVr&#10;FEktx1cG3acf/61O2t/pLf/+3/YvXXr1+D8+U86+FftbRn5DiIJlJBKJRCKRyIMnuXbtpCPoyiFp&#10;BCTzPcImaDnBqkVEUB2tbB/Nsk2HtzQjRdz8zM+KFYu2aQdSq84BTdBe74NDejs7j9eL5FfLG++z&#10;mJ9cnZ+m/8f87bevzd9778ri+ef/eBFL0SKRLxZ1XSeMxz2eos+TR1tVdW3Q7z/aUVVUhZLtWkun&#10;HqmWoFNX7m2nSDVx/kgt22aDxos2Z+L7Fa4CTGRDjYPU+TVJW6HSCTqVf/RWqtvfv6ZzaqBu3Zoe&#10;Lv66rj0ivqRdadsFNz/wBPthoX3cGMhGOTIcQj4KAleCRHA7pZzsYyclWLeWMlsFEg290CuyHkRE&#10;AfzQ/93PXCHW7LDww4nbyD/MIA+P4Qgxyt7ePqITxq/oKpTGP3VK4GAUnxgevIQJXks3xMgztcmz&#10;EsU/ScT054RuCJNrw3kbZ+Um4fY1omW7WVmr7TvHZQETVZR9htMDsuE+Js99knjovvVJ7HmJSXPk&#10;wsQ5cScWtRVlqaAlqVSQppQ6JXX2zto+fo3OjV/1tgYXOvOrpr+3fOS0rn98DH83i5URkS87UbCM&#10;RCKRSCQSeeD8IEmuSyLrTd9c+SRQ+ZJMnShkbsZnS0FSP7u2rlQylSHiJ+dpO/MWYIhuNEVzc3M3&#10;nTtKriSd673eldNBt65P+ztfYcmNR+onvtabl/xgVl96dc4zzOH5KF5GIg85df3TPrwxuLE33e5U&#10;j/aOmHc4OkmEQa2VUCkoU1/eXfoGfQUwQaopwsQJdcHHUX7G67QVvk07Ct/EsBIv0iikrCx1afDv&#10;LSu5I6rVCj+jc+7WdokaiFnumpwlFPonSp5jRkNfBu7Fp7YPZwF6gJZjdFKgBUgqzpUnax+7SHqG&#10;IDkBfhQ0hnwQNAP0vYkrDc9NUK+eAReRTBjlisqEIggksj4MTsSJeW0Ak6y7LPGOzPKsfpafQHue&#10;3doZZZ271B1gUzMOJfGmLYBLHnKHTAsoSqWaFOhegWiBjCqQPS9sN7X/PqDH5Ii5gGRDxEwpDwrQ&#10;KaWWrJpYQ0UTxw5CWS85TRJjeub4qe6NfzzfP/f475zU9Zsn8IN5FC4jX1aiYBmJRCKRSCTygHnt&#10;tSz5L75SJp84jVNXeleVSqreCaNNYzQ3I06zClVLJUKKaWfHK/HSkfpecq4nVzN7lHqpAtjk6GO6&#10;xzd6yfZ2t3fz0uHgcMEyO3xyfv78a7NLl16dP/PMuQXsLZIkiZOkSOQhwKV+0+fDN/qQDCo+GnQx&#10;HU2uJpXdqqm2alS9CKIIpe9N6QXLauyUF7Gr3zn8Z4XhDHfaRvqzIKgKFXngqnwIUUCsCwFqG3IG&#10;D/ubTcCMAGaUkw8v+ICd3I9I2HPTokVBNSndUHpfuwmELwHSZjBDd+UB8Ip3Wd5PZ+UmzWsXCt99&#10;HUYG9i4GomUKMkJGU8w3SxRLVThHY9WUUPtWnFkwqimB6Bu8ViM8nvWNtykuP8BsnnWCcwLxfTgb&#10;0dK7Ld0pZcntGHPBQm4DN24o++cgiuQpeWZIRZAJWFv5L3rQqjkZLZUxpJRIBZppYjD9j+e/3euf&#10;/HRwc+v3Tuv6p8cxmCfyZSQKlpFIJBKJRCIPAdebJN0GcRYVNzkSVIRUlGYOI+qdPd5hqSIURYGI&#10;b/qfShtLq2IQhLRJG0jXxQSlcVv6fpdW2GZeq8Lx8XFX5JHuBx/8snf16tbW9pzFe++VC5GP5h98&#10;8GfzJ588mgML+NYy9r2MRO4vXqjswodbcHW7euSod2RPO8gyQanhsZrS2cEq9Y5KLFAieoBUJar+&#10;9i1uSJ/5tcktwpqgrYMsXMBuLvgQ4EvFvVjptnQlK6p3XjYuOzFCfuECZI1YuSmfFWhRUIwLrFXK&#10;jVdbEy0lGCL1ddQ/BF6+t3t8Rwiwb+FP9+GPBEYXAyurgLlIvgfCyxy8YpkWkBauXYAxKzfimlk0&#10;cJcamuqBlV58VtjNF4EwRbxhWrg+nbawmIkl31PMnvoTTgPRsjnDhi6YZ0+QYYZOfZL4tHCCZQFK&#10;iWhFZYRKS/feTBURTT4+ygaPb5323vuo7Pef+Pikrn96GoXLyJeJKFhGIpFIJBKJPGieB94Djs54&#10;TAQjQumaWbJWUdi4VHx8qSvPs25uZAxGpqgImhkMfkbpy8UlFUjTdiqaepGzLGmjXwVgKfXyo+uo&#10;wPHxtY5AZ9kf9OaLarDTOV5ev/7E3FoWX9v56ayuP1rAziKWjkci95a6rjtuLvfaALYGFZ1+oqed&#10;K0edZAepKakrp2s4G5y6mGatmn6VE1IKKtT/WOG77aWBWMdtegkG19fLXYXUL1E9HJ64W5DWGbrq&#10;LbkpmrXLGUM2yn3PynyjXlt938oDioMDplNLVUGWCSrajl/WtBhON8RK9QE7r7Ax4A8QCbbthxPn&#10;ssxyXwa/Emol3yNDmdqXMVaxFsS7LdXbK0Mxrx01Xy4epsqf1bJTz3hAdJVI/sAInKTtXcYVOzT3&#10;29L9JjCuQKZgiwkXSiXbK5E8Z5WPHor7QxCD5DmSWWRYUIwFmU4pCx9XVbk2DjRO5qGSVoqkihg6&#10;x8rW9rLusz07/fD4L06jcBn5shAFy0gkEolEIpEHzDn+MUmS7WTtTl2FSoSREW1LtGZSKE0nStel&#10;Un0YglQWi0VTwBqs8UKmuGJFkRSMIVXxZXsCVUqeCVq5FI2mH2aJIqqoUN9stk0lOYIu8n53p7Nb&#10;3+xMt+p/7C/PDZjzzBuzun51Ac/PX+Kl5Xdif61I5K5Q16/24Pku/Gxw48bNrU5He0lykhyJUKmQ&#10;VlpXadMKT1GtEHWhMFRTX3s8JdUCCMJRxHeQCANSNtC1y0ZwyTYWdmrUw1cOLkHczpqX3X3Cqi8D&#10;965KESEf5Zg2YMdsjIALTXGJ4EX7o49pei1KMDKpz18J216OvbOyDDbvYaEJ4fnuGIY5vDDcaL5p&#10;kPwCw70J2AKptO1jirqnDnHrUHHjuhYy9Ake3DWx8gzR8qFgM+MpEGCb95D/DZFJCZUWjGxJPhq7&#10;/pXZyIvA4XvIP1EMkgsjwOY5w2GBThWrSkGJVv6ngGkGApUvIZdUEKFTfLDc3h7s9N/7+N2tp5/7&#10;+KSu35zBc7MoXEa+qETBMhKJRCKRSOQBs8ce7/PmunfjNhPYUldJs6kB0wTvqJCW2tqF2jlVBSoW&#10;phaVldggkiKZQcX4/mTuRTM13oXkGo0Jq/V7r4efnK5ZZJKPj3pdlO4Vudav3yq3zeMsFqf/fv4v&#10;jn5v/sf1pRn8cg5/uST5Tp0QS8cjkTvh+9//fvfFF1/swy+24B/7VJd757onieV6gg7qqlwJb+4N&#10;WrVhOlodIBQu+ZvSva+9iHRLvvYZDQNdi9vGRtZ8HmTtfeupzw+LqvQZ0VVoUNNcUbKMfDjEjEZA&#10;Iyylgf2wwNoxxWSCnViwLgtNcAnsEgpZKai5TSr4+AGkgn8aoVA4Vvg3++72Cxe9Q3+Vep3vXSRV&#10;xVQF0wMnzpXpqoelhs5IDVb9CaE7bW/LUBuWs8/LB8ZmIk9wbAUwmRe/K7cfB2NQq0zHytBY8m9Y&#10;ZK8MApzK1clC6gTy3GByMLmFYoK1FgqlFFCtQEtXWYFQqiU1xgmXmUFFukD30qW6Pxj8at777feO&#10;o+My8kUlCpaRSCQSiUQiDx1ya6PJgGZ6Q2qcA8bnIphSEetcVVXpXBlNwIGCK/cGwFJhSacFIi6c&#10;R8S5isiMC6UQ77IUwZBCJkjlvZzijUIa/DUzf4TO8bVOkuwmcNLb2nm8/vDD/3c5m8l8e/u/mh2/&#10;+9y8fvrFGby0jMmmkcgn05R+X736i52bN9/YeuSRRzuqNxJNzkF5QsmgxskWXnzzJd5tmM7ExVCr&#10;da1tmx4Q3tzVOgAD1AQhKWtiWhbU+p6lsm365e6XyvTJil/bozdUy4JS8EasFANgMGaIGe15sTLb&#10;iJ8uwI4pignFxKLqArWlCWRRbaUnskCsbMZ46svAx8GmP0yCJRtOSzslAAAgAElEQVSHbVzAdyu3&#10;Ey9809VAtxu8h9mzoC7sTSov0qWrMyELhlwJQms8a1XyevYmrKnqn3Q63UFq/F2lcVcGQVWhyDot&#10;wBbuLVllAAV5VSIjC9meF4Iz70ttThTfL9VYMIKxBSNTYazFlkJpSydc4urwKzsFY5HCf5+nBqBz&#10;LNlg+/S0d/2Jw9mjj944reufnsTAvMgXiShYRiKRSCQSiTx0KGjq0711bRIWTuJEMshzkGE7uRG1&#10;iJZIaUmtUpUl+D5jWbNqcUGkpYJgScV644yhtAViUjR1M67cGJAMUdPONg2CwWAF16uu7S/mytOX&#10;24PaautZSo4SulB3Zzsn/cX8keWUv5rvlM/5xPHn58AyTqAikRV1XXfhtT78rA+PDAaPdfpH2k+O&#10;7dFaPnXzj2KdWKmlu7N0pd+ixVpLCVgJO7oyVt+qA63dJ/69HVoHQ4UpbH5IoBo9LIXhsu4I97Tp&#10;zs0eipDnuXdWjjbEyhKYonpAURyghQ8o03XtNhNfPJ75z0SffQZON+Z1L1jah1SsbAgdoa9YyPZh&#10;NIJRFixkQC4iexVS7rtP/ylU1eq82tQP19yVGyedyKZb9w6oPv/p9uvI66HB8nYvP8xdb8tmwal3&#10;XObjMTIqkFHm+qSaixuiZbNVxomWAqJT8lIprWE6sZQoap2jWqep05PVkmqJVDkmU46NdK6+n20d&#10;f3zY/8oT5wec3Dit3/7xjGf/YBa/dyMPO1GwjEQikUgkEnkIeBSYt7c2Gn4FaOt8Eu92GXonkG88&#10;JhakRESR3GLKAp0WZKWbYFeqrqeYrhyXleIThK2bbVvvxhKwlWDSHGFIapr6xhwRxSBtWWkqQdBG&#10;UDJuvSIgIuiUDpnpSHHUWyznA7N9c3F4+FeLxaJY1O/+zYynB/Po/oj8puLdlF0Y92HcvwH9TnW5&#10;lyTdxLZa4HpiiTMNWlDvoqSEyl96n1sjHqWhDpK1q1hnLVgkDNTZXFJvc/3ho40Qk5XIqoG+2rS9&#10;MFnmnJVycaM3Z+H+9IByMmE6Kamsk28zWY1v+2KNETV0VhZeqPxRYJF/WMXKhvBr6OUJDL8Lfwjk&#10;w9UJhBPJsoswYoyqxVa+I4EEpeGyKqpv13mbl3y4z6bb4JPPN02eqRdtjde+1T9Yjt0pkR40aeIl&#10;5huVLxNv3nPhOehOKpEcxJJnBamxyLTEypTKpqhW7iMAN+CVAS1LjGaoWESk8/GVbOuJrcP+Tu+J&#10;+eydP5+5792TGfxlrHiIPJREwTISiUQikUjkYeSTJrPh5HhtZtxE0Q6dcEkJuUHSHEYlUrrwnNQq&#10;VVW6SjQvYKrr3d+ECUNjAhJFswIjJbZMQYaY1JIZ48rJXea425xABKkq8T22VhusChS2udm5crzo&#10;cO1aX3bm9Yc7v1rK+yxmRx/N6g/+bM7Vr8158zuL5Fs/WNyjEY5EHjh1XSdOpHytBz/rc/1K/6Nu&#10;2e8k8w6kEEZxVV7tUMXi36xUqE4R3UeqpufDqiy5EVFgQ1jbvL6G4CK38o2iXRtc33yKrtSYh4pb&#10;d7Jt8+ntcSYXZDgiz0cgow2lrnLWSDulKCZMJwWVdUpxKusV8mkoXoalzwWw70N2Jl8QsTKkCeH5&#10;3tgptN9+wStwDUNM/gKiKaovM0YpC6hKyJrFNno9nvUSn1b53f5Y90Ug2JmmRLzCnU7Wrh63BRQV&#10;qFqM7pONphjj09lluJFOvwrmQQxGJu6HQCOUVrGVpbSBhdVaSn+CSuV7j6YWpOqI3BzUy93+1S27&#10;3Lq+PZfBP51/8MGfzZ988mgOLODFZex3GXkYiIJlJBKJRCKRyANmDPzW2iRtIwpjo7eXl/98Cah6&#10;cXIzwKHpNZaBKYELYFx/O7EWKSsEi1qLlCXTqTah5GuvqQqlKqU4wSJLC6wIVjKMMaQu+ccF+Xhb&#10;ppC1aamthKJBYWY7p2rdTolIr9sV6da9m/2bnd5y+fS788X2i4u6/tenb711ffHcc88tkiSJ4mXk&#10;S4EXKntwuQ8fDuBcr6x+3ktOj5OOOCf0qrLa27fU+vd9iTBFtXCfAVWxclPqSiBpPytCZ6Wul3uv&#10;Bx279676ZwrG531XfhkNPn020GZND6No6dDV5437YUZgaAzZhREm3/Nl4LLxITgFO8YWE2yhrSDU&#10;6HDhb0ZtkHb4V/oP+CZk54soVjaHvfDJ4SaDbzdiWtWmXMtI2aMAHTNWKErn4s+y26/6lpf6BFHz&#10;ocZvd3Wb2+F7MlykcfpOJiBWySYThrmQ5RPMXg6mCX4aBj9K+p8jRJDcIplitERLS2lLbGmxVqnU&#10;9VStplMqEVIMQopWU0ymgCbSke5iRnfB7qCj3eX7y3ohsjN/7PQv5i5h/M0FfGuZJDEoL/JgiIJl&#10;JBKJRCKRyINmPIZ0+9Mnaf7x1jGldmNmp8GML3RfmvUVGOsDJgrEFmTDIWluGWqJLRSsTwIvveuy&#10;MXNJY5BUCgpyUziRMhckz9x0SAwyzBA/wcqDsIXGr7QZsADOYeITdhNN6HKFruwM6ps/f3Xrd87X&#10;C64Us7r+s/k773QXzz57cw5v1bGELfJFwpV8j7vwRNfan/WNeW8AO13VG12ANOm690iJf8OsrM6q&#10;U0QUtAAmaDn1api2ATmbne84QxRq+16a8DH3w4YTKE2wpgpp37H2jBVtEr7awyJcBh08dd1ZORwK&#10;+ShH8tEq5GRtJC3oGDuZUBQWO23kItcKQ7wDvS23bxyXJgiAmQQhOw9bIvhnJRQtx+pEy8zAN2Wj&#10;bHmIjPYYoSgTyn2f/VS6fqkmWF1Io8evvaSEP2x98QmFTAk6LBj1/S0V7MQ5LssDJR8qw9KSjSyS&#10;l164HLE+irkvFa9ADGKU3BZkZkoxLVHfBkbVupYvYlGrzpVZ+vd06k5YFU1EpMt1uoez3f7p4nj5&#10;1Z3DOfNH5pz82fzN+mvz53huDtTReRm5n0TBMhKJRCKRSOQBs7cH7x/wmWazoXnHoWdchgEToYC5&#10;OWUUMG6iI5lisGSjyqmSFrS0VLZg6vtdNgEV1r9E4V2TqHNtWnyqeJEiMiRNBTGZL2ETBJdG7rbO&#10;+Elc43pSVO3arqiSZCLdqkf34+s3+/V8UKdfTRfTab0Q+b15Xb87h+sL5wKJAmbk4WNV8v3LHtg+&#10;13f6PHq1u1MfdlXnCfqrIMfauSpTxPeUxSsZChSoTqHy/RS9gBgWixpZPeWWTxJpgrrC242T0vXM&#10;Uw3FJ9/odk2olFa4atpArAtKuv7Z8rnkprsT2LMWTOR3xYggIyEbjpBsFPQADl2iU7ATiskY68XK&#10;phem+L0XUbJmSGQVoK2pH+ex71n5Q7/aL5q7MiQ8nPsFpK+4+y7+txvfSjlmpOwhwITxWClLp6k1&#10;XsywJeqZLsvwBp9SK34PksHv1iE6a7Ob95+V1WNNtpP4J2np3uFqYTopMKMSyQ9Ih1MkG7o+lqz3&#10;EW0HwhhEMvKshNKitqRyuXv+h0L1fyBS+d9ELIJgM+POYymTI9Lu8al0ZWcwWC46y6ev9+dX7ZuL&#10;x762M6vf/vGC9/5uwfN/vIjiZeReEwXLSCQSiUQikS8KZ86kNBAKNsXL5rqXNRprET59vC0bp50t&#10;iZT+MUXKArEGfNm4euclbi60kkYt6BSsOJFDxCJSkqaCMRliBEmFVPx1aexdsiodr5wUoG3NuBM2&#10;i3Zie5pwdJocs+yA9pc3T+vF4j8uZf7oYjHLFrvPvDivL/2Xc55hDs8vAWJ4T+RB4EXKjptrvdWH&#10;K32oe7Dd1dNOglWS5ByU5/w7NWubJ1T+VwF1vxi4N1YTpKNF+36XQPxIg1JTSc/Q+tZ+5WhESlzT&#10;WSVI/66CSw3+whU1bDYlfIBKXCtabRa6N67KVQMKEZxYOdpD2nLbsMC7BA7Avk4xOcAWZfuxqU1u&#10;T9sj1B+HNPhtKHXiHBMvVL4cDM8XVaxsCA/3ywWYfaeSj14IbKUXAIPJh1y8aBDGjMeWovBjlHlP&#10;pqx6Ut7irtw8o5plP0n//jR9+w7073t6NuvqXGn2p3HrBsZmtPI/EpYgU0VMQToqMXnG6MLQu4Kb&#10;FgZmXbwUQWToKilsiQwtmVXf57LEWvdDRGndnqZYtxGVO7O1/c4VxJhESLud7rKjV3tJ/+fHixvL&#10;3vLJ//w/m8Nb83ff/ZvF9evvLZ57Lva9jNwbomAZiUQikUgk8pCgawLBqvFXUx7XVHyXrfaw6bfc&#10;tKBsCpkbD63sUsHzGzHRulLvTMlUSasSrHWCSllirLrwgEqdloIrbdNGNKkUUkWMRcT1MTPGICZF&#10;MgMyJW3qJzOBKvUpxuLKUr0aE5aOSxDic8RpklypusdU3RShunR9WS/6y+V7ncWj8udzZt1F/faP&#10;5zy7s4DnoxMkck9ZiZTv9D788I3e1taj/d3drV7Fje6R/rLjzmbvZKykdTeu3pqN6mVRxqgWUFmE&#10;wvWaDQTKkNQLZGc6Kj3NS7mS72z1mbGyH/pPH/djQ3P7zBXKap2yVrO7+blzNwitc5syklcpU1n7&#10;3GyExKp1lHmxy5eAkwnZKEfM3qqkdm29U9DXsZN9pv7XkqZC3/3p6hNVVy0FJaykb5yVLzfJZV8C&#10;sbIhFC2/O3FX/khgNPJj6f8kR0YZFxWM7vMjlEmxcum3TUoC4VKCdW9+ozUC56aE3pwiUq02i43n&#10;3qkAGb7mZx2OT3ts8/ot4qus6ZVOtGzO3wKkhKlVhkUBZUE+nSLDfSQdgQnDebLgRNwDU7r3dKbk&#10;WpKVhmJaoKVzVZbhe1hL/17x7ylt3lsCtkyMZCDSVaV77Yb0zRPX6pNFd9nrHS25+rVZOf/Boq5f&#10;ncO5BT/4xZIXo4AZ+fxEwTISiUQikUjkoWGztq3x86zQWx7nDqdkmzOlYMLSOrCayz0Quyp3zEuM&#10;KuiUrCzRqaWqSqwFtZbMQDkNsoS9U0RSV95WGusmT2lBNizcRD/NEWsQMioVUsnb2VsGlNoUYmqr&#10;3Da65co5pYjSATrHN3r9k8d+a1nXH9dLjpe/dbg1Z/bX87r+mzlvnV/w3EdLKOvoBon8unhxEu+i&#10;TOA/9OGt7uHh3/e73cd6jzwy6CTJYcdaWslEkSDl253TlVqvyE+A0rdEsGg1XvWnDN7dn2oSSzfe&#10;vg0iQOb7UzpHpWjoY2ssVbcKjWd4Fs+8vVr6bitztxc/ldQ3/Lz9duN33xhDlufIKAe5EPSsbHDO&#10;SrWvU07G2ELbvr3NuDd+9MYVLml4p1+o8D0rf/glclaeRXPa/LAA8yP4l4BpxtQPnIxgTxkJqNkH&#10;XHl4VYFN179uNnsanzVkoSvzjG+xdqg/r1zevjXupdXyNuuuNhRXo6vFcV+9TCwU44I0h6EpyPYy&#10;THbhjD6XeMelF/dFEEnJM0F9iYShdAFUpfXfp5YyrFcvmu/dFCsWKZtgPcGSJiBd0G6x0H5VD+rD&#10;w5uLr3zlqcX8n5/OTy6P55cu/a/LZ575TxewtwTid27kjomCZSQSiUQikcgDZw94M7gtXrw0ty4a&#10;aAyq2vaSO5s7nG2tOa6aVQyD+4wTNSRDTIlkU0w5JFOL2pSqrDCZxVauZNy2wqKfkE5XmzUtvBCa&#10;KZkIxqRINgSxpGJAc0wmmLbn5caWBUnjbckmIEup7dF7iUACdOy1Wa+uPqh3FsfL+rHHlucOk8WV&#10;xSOL2ewvFvWbb8547s1Yyhb5VLxImbjQnP/Qg5Oum0stujdvLrpJ8l6n399OhCNUjyAQT6oqhyZc&#10;hAooSVFUC0SnqBSgFiVIuWoEmKbs22/H2js63bjcXEAAjO9RKUHpN2fKOmeKRHc+VHeZ20hQVVCK&#10;nUpbJk8FpQYCmICIIR3lSJ6D7PmyZZqj4wXjCeiEYjLFTrQVxtzvJAaw5BqU7zYm2fAjugD2/d9v&#10;gljZaJPfm7gQnm83qdbBTssF2KsYiaK6z3jfpYerP3ZyVr/V27zc5n2NCzHkrvl874byeYdUwetK&#10;I+g27Q68k1qrVWcXsVCKMrIF1bAiG02RbOq+s/2PFOvp4rhwHjGIsahWjBhi1ZXsU0zb/wNUCpVW&#10;7Rdt6hu0uv9xtM0QggoNISFL+slp7/T9We/mznxgdqbLc9tpzXW74NHxAvrzur60gEkNOwt4fhnb&#10;tkQ+jShYRiKRSCQSiTxompTwz8raRMrefrlbF/bIxmNnOTVlY5FwBj709o8MTIWodYXcZenFS6Uq&#10;nfPSWtsG9jRhPVUBpV99NlWsuNJxIxVZNkEkxZghopkXXAQV8b3OMud6ktVcTgidN00PQPHltUCi&#10;iVyRbqcz652c7tY36+26ro/rG499tFhc+9357u4bs7q+tOCdSc2zf7AAljEN9TeblUD5Wod3nu7C&#10;5S5Me3CtB8suXOtU9JIju+iIDGro+rm+ohv9FFNNqYBKS9+bskBlguoUpWhFAtpnrESxTaHyk0q/&#10;1x/0iprJVjXhfgHR28k6t5WGPiP3UZ1LcSnmqaxaWFbafs6I02bIshwZDiHP/Q9DoaBW+l9R9lE7&#10;oSxLbGn9nvhoHa8aGazTJoMy8LYCtzHJ7ntn5eT+DcMDIzzUBfCnYzcO/80LMLqwkYYzQnLL6KIi&#10;OkHHSuXFRqlcu5DN8utNA2LzeCMiO6F6JVzDQxRM/znwXVHWqM56Z6kbdxVngnTBUBYzLMgy9x0p&#10;eeO6zAJl3bTuYvGOaiOZc68afNsXsKquha5WTl3G+j4QAnbq1qOgkrkmpCltLb+6903ysTntdo5P&#10;k+OTp3pcLVjunFuK7C5v1It6dvWDxVD+el7Xl2agS3huGb93I9xSwfBWNwqWkUgkEolEIl9APp/5&#10;4059KXqGjmFWj0nuLnNFcAKmUUtWFqhNKYoK9cKlbcos1ZUGVr4hZ1mCppbpFAwWMSXZVLyjKQMz&#10;RLMMMZZMDKRpm9YLUCKkKVRVU0LvG356Mchvfn1zOQdIEEk+uK7d5bUr/aunva2dZX+Z7hwvz/Ha&#10;AvoLLl9dvP32jxfPHr67ZO8PF3Ei9eXGTZJ+0IGvdfjljS7laz1657p0T7o88naXm+cTkmsd0uPE&#10;6rUEBnWlW6Q8Wmvb5NCfZ2qpsN4ClnpLlHNUajVxk/90glYrJ2XolpS1Drbcugxr+mPgdEoDpccL&#10;lhrEWNO8veUz/NDxRcKLxKGz0kCWjTB7I+8Sz88ol1XQCaoTiknhysDb0XRHwQ1lQRb+XtMMd3OQ&#10;ikCsHPv7vqzuyk2afZwo/M9jpwH/EZDv+Qe8u0/2MCM39heqCeOpol6rTwN1sh0yXYUcsVny7QNr&#10;NCjPB6+rVVClkFb3JkH8flGd1QLCt0khpRV8AWzh+keXU8iMYk3hh7xEhgfk2dCX65vAdUnYSRSR&#10;PSQ3kFkMlqwEhiWlVbR0yeLu/WX9e2zqLo3vdan4ti2+5QRuWRGpb948RIBU0s7Vq73uzvZufar0&#10;y+X/V+9sf7CoD3vLc+lHC3b7i/KtWV3Xf7OAa0te21nw/PNLoIaEJCF+/34JWf04SNdXMfSsPe72&#10;erNud3cRBctIJBKJRCKRB87eHhy8+RkWPIvPUlB3p/VtofPSBtd146oE1hizavwlmU8LN0hmkaHr&#10;dzlUxZZOvFRf/Wr96qvGaFb6yvFCmU4Uk0FmLEhBlWdkRiA1ZCZ3oqkIpGk7ucsAzRpbymq6641T&#10;vk9gG3biJ0DSuXZ82n388Xl9MqnY2ZnX9aK7/Gr62PL69mPLxS/+r8VjX3tqUdc/XcLewj8vOkK+&#10;wKwJlDzRhQ+78LXejRvXeue2TzvI4x24kZCQ0OslHN+olS4kKVWZ1s3535gpfVWyFyp9wrco2APv&#10;uKxQPXAnuDg3oARvMxMILG0MjD+pW40xfBu3upusixCbjstG2Nnsp3BbNt3XDzMplBWlbwsh4gJD&#10;EDB5jsmHQb/K4AcW8O7KCVpOKA4KbLkqAxe/nIgiUq3qlkNnZXMsyg1n5W+KUBnS7LNV+NHYhaj9&#10;dwL5KFgoBxHMyLL3gkX3CyY+qK2ofMZ40LMR2fjWas5jL1baIGV77UxN/dsovaNg8IeGsIdlo7W2&#10;+yFnnFreftm0XSlKn7qeglaK5AVqSvLRBJHcHRtyL+JvNmHNvQIsSO4qKXK1aFGg6rtVNL0um98w&#10;NWz2WaDaKM+ClGDTrPF1ux6YSL3kMioCSnJ8tezvbD9ZH88Oa7kGYrbqD3++Xcv2/8/e28TMkZx3&#10;nr8qssnmk+xWtx0pWbNypWDYBku7e1jUmb06DKC+WoCAAVZnnfe+B+9c5jo++6ybAPm4amAAN/qd&#10;2cVgUZj9koozY8vOsuSWFNHNZpPxkGyRb+0hIjIjs7LeD36+JOPfYL9VWZmRkfGZ8Y//8zzvPn78&#10;bR6/5/7DYx6/c8w3/uHxbvftx/CTY/jBrsy7ry4G1gt89xL89jJcmnPn08t87a05PLx07dqd+ez+&#10;gxlaTMILCgoKCgoKCl461us1f/aN93e/sfnR8y63TiMlp4iIJ1xZJydaXXKJqJQhsyImBO0xFqk1&#10;xCi2FnGK0y2+9Ww1KG3EhCAXLsbQ8Nq783M2yHB027IVWDTC1mwxkbA0IQQ5lWaqKCR7UqE2Mgxo&#10;kD1KDN6zC2svxcNs/uDyZR79juPjKzv4DY/sV7vd7uru619fP7579/HunXeuHcOVR/Du490//MMx&#10;3/72o0hkpn+UBdXFwW63iwFymMOvLoO99MUXf3b50qWvLs1mt+ezmb00u/9gdkmu4C4fz+T+Vzt4&#10;GK8+3qkN/icrqagQfGpdLrCB3vlIhm9AtiGIjnNIWOXHdHSPT0yoySIeV0PiSzTbDzD5lX3Eb51o&#10;9WS9/aTQXa8kIsHrcNnjSDCHXSwwTZ2RlU12YTQD1xZt17TbLa7tla598SqYliqRxiYenvJZ+bNI&#10;Vj7PIC2vClqFvz4Kg/ePfhhN8RNqkCX1SrmJoTYbNusQPdzZQFhqfTbONyktT2rKnkhg+uzARWcx&#10;T/HKsPe4dRgFvO19RicyUbdhftuIotvgdgWBut5glk2KpBctJEzWA/I5vEaWgigYVXRRo1sfouj5&#10;YYbCR9eRp5KiJCGBYPZAXYfhsAqks8Hs/PFXoMxUgPv1bP7g8uzBV/aSmCs7f/wHO2afcXz33cd8&#10;+Z92j3//1uP3vv2LR/z2V7vgD/Ozx3x8d9crMaGoMS8OenLyJzP4wQz+8TJ8OoefvwXfmAef0F9c&#10;wl+a8dbDWVDr/no249EOwrtZISwLCgoKCgoKCl4yVqs/3/3qF3+fHdHgXT+ZVo3On16jnZWEOMuK&#10;eopWmfJ1N/KBmfvGGygvF50cRppgOm7UYhZbaoL60lrL9pYiixid1/UEjnW9j0ovYFulqlrEtCEC&#10;sBiqusYsDKaqqcQgprfZlOgM0FSBMgqmuCE/A444j8YKO+5FpQgC+mD24MGX8/v3H81BePjwIbvd&#10;491u96udvH3l+Dr/+TFfXD3mvf/uMfxux28fxQXVox386XGuDKGQmc8cu93/Ooe/3PWLo3oGX5+D&#10;zOHqHNwluHeJuw8u3Zt9den69XdmV65cnX/2mZ9du/YW8BWC7KxVKt7eDQg+zVbmTmOz1E7WpOoR&#10;XGCwvItm351jAvKekNSOyVfdmQR5g0jUkkW4jkEwsqy6cXrdAOIyP4ESSfqT7vxylZaVJLXZ/v1D&#10;dfhO6WWSGWpdY27cgDqRMIvRM/pgs61r3GaLbRXnPKiJrie0H6eC14mAcSRwYkGvI1l5lJ33pkKz&#10;tpZISwR+9CE0i0yeukDE0KwWQS2vaxSlbcNYLDbT/VUZKZk1x/Rxj7T0PUnZwe//1epss+BLw4QP&#10;yz0Oc3ROVQ/LgViWakNEdncrKZDBNY5F66gbg5gtNJvgLkHMhDMKkwXbU8T4MK3aLaI2vgYoNvru&#10;1YH3mOgKI1o0qBAiYgESHFLjRDsjDkUQcQjs9J5gqGfKF50/w/n88uza8ZWd/9382KtHfvN/Hl+X&#10;bz2+8z/43fHtf3f8/vv/4jHcP4a/Pd7t3kmRyXfwr4G/LIrM54Te5+RP5mHe/S783f92ibf/+zl8&#10;Ovv88//r8nxez99776P5PY4vzfwfzKvq8gz9rzOo0LSh17vz2aGKl+D3oBCWBQUFBQUFBQUvGR9/&#10;DH/69Zedi9MwXjmegmGY3qFvPQgmaU2DENWX6miaFqsOFwP2eKdB/VRlq7YYfXxLH7FXxFHXDmME&#10;EaGqq/C5WYCpEaL6UuiiZCTvl00KEkBI3xoduvfT3iemwu6ePopEUQX42fUHX8yv/+F7c3VcVu+5&#10;9tb/t6t4vKO6tuPenR072fHOL47hTx7Dfz6GxztI6pBvH7Ne71itUqTUXf73TV9g9Quhfx3//iVR&#10;qUGvlvzH+W9/++Ul+HyG+w+z25fuz99//0+4w5X5/O7vLr3zzqWZ91fmFfOZzuYz/eLzGcD8wZ0d&#10;wPE12XmOwR+PSHjff1ftnOZZbRF1KMFUWL0L1rCVRoes0wRfHQm4OuNO9sjKjiCTPpnupEQkmK71&#10;uvRXRpsFMMyHDMNma0drjjYcJvv3ed1JPDkqCfdK6upwe+n7oFekSgbbWZ7qhsYYxBiol5liLCdf&#10;bIwEfoTbrGlbRV0K9d1DElla9cOWSXWQxqFtZgbe5srXNxgDFjFFDz8KZfY/fTDyaZmCwsDqewJm&#10;DbjgFiQSXh5oxhGnkiJ+1EQ7IV81clvpM+7yNQjMM+JtIX7vHimrA9FsnyUNY7GN2hD3C926MHca&#10;gWYbGnq9QCRSxh2BKdl2yyLumdSBsMSBVWptURduIl77HtoRmPH/mr6ld4I4v9s0oVdxqBLUudFD&#10;sbsmgvvMzR88+P1sPv/a/MHD25ephGu7qztrb3Pv3qOdefudx7vq4fHx8cfH7x3fP+YP/sdj+NXj&#10;3e6/HsOd457ILGblZ8FwHv5L4OM5v7BzvnN9BssZfDrH/fISl/5kfmd+fz6bfTSbfePxfDb7h9nM&#10;355fvfpwNpvdn6HwQL+YCZ+isyu7EKDO9S1b44uXEBpEjK7RMigAACAASURBVJ5WCMuCgoKCgoKC&#10;gguBd0ffL6Lt2mnKyylkZElmuhlkGjF6qRBNxxc0Cg0OtQ5cy6Z1tFsbHP+HQ+G9NjN/cy4cayX4&#10;navEheQ3LVLXnW+7xhikqoP6EoNIHdxtpiingyKXbiE4FHrFBZfrVoK74+NHvVzO6ezzB5fn1/7w&#10;yi7EL1Z4GM68du1u8H24+9ru3u6fd9+QB49/XX3B4+2/P3733Ue73e7R7v33//gY++mO+p3j3e4f&#10;juHbO1gfw2oH7H7yk5/wgx/84JhXmNDMooAmzPgJs8BDEk3I/vESfDrH3p4z+1ezQAg5+OLPLt35&#10;8v+dzd67NHv33fns3j07vz67Msdfw+/uz64+fjxT53hLgC8eznh4dTe7f3vGtas7vA/qneBsEiWL&#10;MK1ROSkaSbMY2l6Sz7YoH/JblOS3ICPTJnzvSdXzXPQ/B3VUNVJJ5ebekvyzDn/OD7jshyHdONUf&#10;ddh1z40XR1qeloMUxTs9kDFCvVggTa4QM1lZ+ehTdANsaNeb4K/S0fupJAT3SuNUqiOJSkvG9ZQH&#10;2JFCVu4hlVer8G+PAkP2v0iMWJ1qso4+LWtWUiMcsZGWdtP7NXbjEEmpGY+F/aPbV/6V5iVPxHhL&#10;4ZCDl8jrU8cAPflApD6SmS4MYbUoZtNCDbpoaWoQaUIQHqmzoFWaBezJ5vCmRZwgdag441N08UBQ&#10;2jhAukGlRFIzBgXrxjBr9p5SUuYVbHI7I+ys+yL0YW3wMAPh8vyr+cP5lTlvCXjB767uePTFrpL7&#10;x9y9trt7fHt3fP03x8fHV48fPbr8ePdP//tjvvXFMXw9Epk/AV7t+fVJMFRJ/iDOwX83BzuH9Qx7&#10;d+5m/3JmLv27Oe9/Y853ZM5vPptz/Z+ASzO/++f57PHD2VuP04Y0gRW//8WMa1d2icAWT2+9kJu3&#10;SPbFOay6SHZ7xi8LBQUFBQUFBQUFLxh/+7d/e/lPv/737/72s19eTUFhxAhNU2MEnF3THh3Rrtsu&#10;yvZyCcvVErNagazC0q5jTk5wgvXCMVZxJUTfZuJH52YSHW1R3aJtUF5iPbpVWqs4Fxe2PliZqQbS&#10;UkYkT4rLA1DXghEwy5paBCMLpKmoZNGRmkpSUkVfmFU4Zu1ogXyIMYrkh3YLrYAqy9j9B5dnANfe&#10;frSDivsPbs+uvX1ld03e3ikgu6u7nVzbweMd92BXfXV8fHz1eLe7vnvvvevHuMc7dp/uqK8+hoc7&#10;+NYOvtoBrNf3d3fv3t19N/j0mo1VmzynhVhY8CQFxmCNET//Yg5XZvD2HD6fYz+fudmXMzP/xgz+&#10;EP5gPrtzx8+/9jW4e/f+fDZ7OL/O12b+/ufzLiWB2f1Ls7x0FdD7t2coyNtXd/rg4UzevroLQW5y&#10;lSGDfiGZctZraoOuI9gDKRl9ESS1pT3sjKEjIhOyoB8Dmj//MiC6MjWTmL0NC+29ZmbPkHpLxt6P&#10;z0mqJulVxQcsrSdyO37KiaOTh89Obk75lY0eHGK9ZAamvldoGTFUVRX8VS6XMQI4WTmmazegDm03&#10;tG6Da10fXCeSkjXZsJOIyiTSrHrOsyMrfxx9VlLIyhORxkgj8KMV/PAmLD8YqfU1BGtxR2zWR2w+&#10;sayPgiyvG7dz1v+UfbLucDathHE8O37AJFz6ITx8P4NBwRPPrOcwViB7rpMuGx+vuv4fvufKUx0Z&#10;QRjClFxJDCgucTOgFsTUqJgYkT34i+7vWPeFymgujwNN2GwMhJSPRFQgL3N/lweeSUaWHVV00SIS&#10;w8KDSjbTxoQkEaoKD+a/n/3xH7+1AwM2dPDd7uqO3aNdde3y8d3q2m63u3/87vFbx7d3v989fnz1&#10;2Jj/5nGYUx/uApn5nWP4GPju8atoYj6Ynz/+eM53v0tHSn566xKXr8+pvzmDe3Pu3J8zvzJn9tmc&#10;6/C7330xr2aXZ4pH+Dqz2YOZAHr/qxnXHu3C5l3enyPiHOux0e/z8OUp1h6I4J2LqltFvY2uVkK7&#10;KQrLgoKCgoKCgoKCZ4QD7MPeOdJvrw9UlyM2RyQoPWSBSeSRtzTOYZ3FtWCdY2EDeWnbGHggLoKs&#10;hyrfuK810Blty60ajLSYtVDXgNTRjNxQSYVwC8UgahCpSN4wOzThu/UHVloKKn2QFR99BqYAPwD3&#10;7oGIMp9/BTzivjKboXz+4PL82v0ru/sPvpoB/OG77+8efn4HKo+1/7zDg8jV3e7e3UBq8p+4d+86&#10;f/RHV47//M/h+PjqMfzyGG5z+/Zt3n//2zv4WjQ7/zm73f+9g3r36af/zDe/+Y1+0fWr/wO+9YNj&#10;+LvRw/xp/Pvx7Fe/ujr71rfg00+vzL75TYB/AdgZfDyDfzWD/ziDQMh+8cXd2Wx2eTabXZq9+67O&#10;7t37ao7/2ux6BV6+nF3zwLXPZuh98PDW7x/O1AmXUPT+w9kDbgPXgPvItas77qf8ePAep90SeVcB&#10;qo8IwZMeDSrCo1Tdol1jfWQ+BlRDkJz02dqe4MyYgsmalgMqytE5nZ2m5BdKRitEKV9VnSgP6wwk&#10;M9ZRRiF1JqF9/wrW7S9XMXmiAi7jJ7Rf5UaiUZBaaBZN8FVpkvorKb+qPhHdoNyCTYtt22BimpEb&#10;XagiiYGOclJsXKkt8DeRsExjSiErT0YSyzmFvzqC7RZ+pHDz+7lHV2CJGFiuBCNrhA23bik2mYgb&#10;qE8gtdRnpGTy30j0VfkqBNo5A2T0d4ADe4JeD/SzrDwkzZcC0sZgOHFTVEVxdQjWUxuin9hAQPcR&#10;x+ss4ng1zEQcQ6XxSBX8YBptwDtq9SgmEJhOo19pcHHzqNtaGQ9TKqhU4FP70egmI40RibCsQbpd&#10;xZ1to/F8bBgVzO4/uDyfzd+bP3x4G6/KbUCuXdmJXNndu/d4h4fr1ds7dp8e887nx/Dejs//4zHH&#10;/3LH7uPdbvdPj+GfgG/u4B/jrdLm4c+7LP/iF/Cd7/xJRm6ungHR+THwziyk/8vZd76Tjv+38W87&#10;gz8jzMVX52HDMM7P331nxp1/P787fzifza7Mmf/BbLa7P4NfUfmHM/39g1lws/DVjAePdvOHX83u&#10;ozwAZsdf7Xq3oxr8fKMhIB108+2A+cf1flgzaxuXWqd3kZyk20CsvMaN6BJ0p6CgoKCgoKDgAkLz&#10;V/ZXBCfldG/VMWHM1isyeolLMv+KixNRMBbTBJ+XesOiLoRCta1ns3U4C24b1ibGdXFR+rWKQnsr&#10;+KFrY5ommqSHYOOBwDQiYCpEDFSGmir4yEuRC3x4PQ/KgWhaHBdoVSKnOmdrmbJvzw5YOT5mZ92j&#10;LuAHyu7ePUjE5rF9FAk3RZUZIjy4/eX82v1HOyqB+3dnl3mMuiu7h0QFzReenTzeXQHw/yVEXO/y&#10;8HgH/8i7l+Devc/C4smDf+sy1b2jHWEVkuFTAK5zn/fe+mp27x5cuvRg5j3Ar2OeL8+Qvx9c9ejO&#10;g1ksJNTB/P7lGdfu7vgM7leP4D7M5o9g9oBARirqO5XGLqxhH4VFTJelsXnyaJWeNZ9cvedVQYLq&#10;sifr2hA8grZLUlUHYsyRaHJwLDXPPQxOjIymkShhUvIoLrrHpvho1t0nnJSgQ7IyW/xJrzfVESc6&#10;+BCTvVBjyrg6I7z6WE/aP6ZElbSpQ/RpuREVXov8yqjgaVG9hW03aNuGKMkpEamGAwJ9+hCTS9US&#10;XV/yN9EMPFVNISvPhnwI/GlkfU0Ny5vZD6FAxaxoViZ4uazWrIF2E9p7NyxU+8lKFYltP3HrJyEr&#10;O8n0kz70GfAc0q7GiuUT7pErwrsi0kjw+u4r2pGXYeCRGmqjgUF2oFIjYpE6EpeJqJKsclLEO6JF&#10;hREkjrNGazAhcBk4ak0CPI/tfLLkOvJsQqeaHsuquCGqfeUH36guZi2lJbt7x3dG6tBqNrvPjM/u&#10;IQj6IDyPfi5cky934TQPcnXnf3fEbvdoV1W/6gjI3e5eIPGuXw7HvoQ//uO78OUvd/Er7777mx13&#10;gK+N8n3nTjj8tfEPE7hzhy9nb80A/vhr92d3fw3vvPsOd+/9srNumL1zNLvOdbw+mldVhdeHs+DK&#10;u+L+7z+fCYLy1Uwuvb8LwkcbpmFPCkwY52DdpfZwLcZNCiXr4/918Ffju5zioq6yD6yjMbCOqGLj&#10;+ZXzIWiTpR/vM09ChbAsKCgoKCgoKLgQeBeh6hbpAyjPOFrAWJKRm/M8j1WaHLhnghv9lk7JmIqO&#10;JTDdqdI4pGkBh1kqddviVXE2SC7VCdbCdhukJinauEu399l34JaAqRVjgl8vaodIi4h0RIlIDOxD&#10;DZXgo3mclzqL/Lz/jN1yaK8I9qVDKsPr1WV+EnuSZXevC2p8ZQeP8Pe+ZGD4G8nN+zPgwVezBzHV&#10;B/HDNYD5o50AegkuUfHg9q9n++0ikJIPEOTa/R0P4OHDr2YPHw6r69rsys573ScJPFiEWh/t/L1H&#10;IckkrvBD0qiKAWF8t07VrFXkhpG56VlKTvu+ohoXTKkp2bjSiiSYBcH2DvMiZOqzxDXwuKpkgsXs&#10;fovEttRZImZfhZSbPBMDy9DJCQe30vE1B8i+8/Xiqf74/FF1mRz0DHz6brWTtYoEG/FmUSP1Itqs&#10;Lnq3EoO8b4OysrUhgNemjSbx4VdDFVVaNkYFH4lcGZGV60hWfvKCiKzXEXkT+1kL8mP4fgurm739&#10;MXW01TaYFSxFAlMsDrXgXWZ1OkVCji2SDxGVyY/jgWqU0ShzWlU/rxnzXIiZnnSvkHBCRpMIVWT4&#10;/GnjppsjJQrSBaTRSGS2iFiaGpAmTtWSDZp132nyATWZeot0bqxRFwL5pCm+G5tdJ3zPiUvtHipt&#10;GYa0+02vfOaQELCrK6NwflCb93nro5z3OxISC8ZrPUvz9/3bX80Brr393u72V5/OQLh27cpO/O2w&#10;QZfmxkfAQ3joH3Tpudu3w4cv+rLP4b4YbxhO19cYDx9+jryVPfPtL2YPorbx/kOBa1d2Mwez6naI&#10;yK2CF915voySx6wBxbFZdTjXDvw9d/VAJ3N2ZO5WrIvvWiFPXhVVG091XarbRE7GA3k7rgphWVBQ&#10;UFBQUFBwweAzj/kT0NGi6nScdLZOfH7SJdhp1+wxOhOfD9x7zxdh+rCI/xwYh5EbGDQE7UER63Fu&#10;i20tbhtMDJ1TnAW7jaqctEhLfjAt3NIYeXkbl1pGcaKYygWysotOHhysial6gqqSqKar+oUaElWX&#10;/SJQJFyTFl3J76XPakxSCBUZ+lPryMu9ECt92dmO6Ev2fld2mdcowHOP8Lx9wJFAhAYdiACPEB4B&#10;V+I1j+BezJ+8v2fWdi+tYg5w621aJHZHfCRcwxNXWRusUp0Mmm9QbKi6+OTaLaokl2RYDVG8u4i0&#10;WRoulpoO+Sk/anrVuHmmf1O237lcCQGtoyoYqPJI1YmhzZ5/uqgGXUJg0HaGP8bPEpUpWRvZS1v6&#10;Pzq4SX50LNF6OiJz3BQ6v3rJkR4p+ndQ3yTeSeOiV0SQpg59brnKiMpUe5r9C/Jqt9ngretUPXn9&#10;VM5jojsAJ+Dr4NauNlEMljK9jcrKH0fSkqKqfCqkfuKAH2/gyML/7OCHf5E5DI2tVj7ALCuWpoFb&#10;R7Q/a9muw4YT295NaccrSyTApyKBpwjist8fdMrNw3jP7PBPFwvnnX4nSC9lIgJ7/mMi+DQrUwGt&#10;NFgtmA21gNShh4vEuTBt2tQxiM8e658IzUUYN03IiNQQfHqvEW+CsjP5HI4kauI9u76egv7sPb6M&#10;grz0JSC9c4j4m4DafkjXKia4pTNYF3Yg+Ht3CHPmHbwkQm+iYKmyzcTRTwcx/T40Hrs7gtn1Ksfw&#10;85VdFedvzyOqe8FViu12bEMwuWAdosPUNL0T2LgPOGQU05yqEtWUkbD0BLlzuNShyRFwp5oMHxyH&#10;Hz5Zq6S5ohCWBQUFBQUFBQUvGd/9Lnz5K7j72enn5q+vfm8NnWsjXqxi6tngJLWXjH7S/jElKi+T&#10;Q660NGhaTFNjmqC6XDiHsxZ1it2kSN9RXOChjYIO1WEJqiPFhR4uFySQmVK5TlRSp/WZBAZEEpFJ&#10;WshJUNJ2x6XTTPRcrHTfukVlTqbF7/26fEj4VoPUciVi1CHma7NEe46L9yAVmor+kOL3hHaXmeMF&#10;8q1fBFWJrtVEp8Y8ucyEO4W2zc26fdvdVfMP2bpr+KzD56kjoVGZ4Q/dYrXq63o6kaQmiqS1muBb&#10;MS8xjQ3Ln8To6rCM93+eLtCTfn5qPFuycgoS+YDgsyC2XwE1YXFfNzXSLBCzHPmqzAlWG8pYHbpp&#10;oW1D344Mb66K9bg+GHu0Jq+YICt/Fv1Vri+KjO41gYmk5cbBX38SyvXDm2BW2UkCssI0wqoGgwS3&#10;DaKdSp62n/z21GZ7vhsO5GU0Tfbj0uicNwUHnlV0tD+Q4LINVAl10hqQOK/WohDnRwTECVGK2d9Q&#10;8mBjeQaqeEhDQC2jYc4JSYZNrahGV1V8zoBJvhnSp9gZgtNPFkFd6aOLl/z+Ybcszfl7rlxURo1F&#10;MkOR0YChoNGfZl98/fx8wkw73LFKxOuEa8+9qkvTY/YaYNOzDM5xwTRb88KKgeeCWXis4zA3u/Ts&#10;XUCdjveMV8bn7PYPXbbhPMx43j2VYfVLVN2aQlgWFBQUFBQUFFwE/JfZ3Xtvz6Z/Gymfsnfhs7nn&#10;ehWJyzMiJy81JwCJpdOEVZRRjFEMnkYdah26artgLF4VbT1bp/ioHtAQpDy8lCfhnhuKPfvFU0QU&#10;WApA7YIiUHrxZeC1JJqVR3WHyFCdh/SqvBQgRGSyrvvI43VnEl1FqeYeZe36oqkzn3ADv2cie5rN&#10;g2SN9qXcx4jNVi7ptE7ZpIimBWPvh6wnIzUtH7sADFRp7ekH5zCqg7z880PJjehetF/pSd9E3ibB&#10;Tc5B5ml2Eq0Bgzy2JZYTeuUTunQ4icPPcSG7+dB4sQuHo/0RxeN9H4BdEKqqolmEfiG1iQq81Wh7&#10;Jo2JG9AW1zr8VlFrB4EdjGQ3jVb5jr7qDFkj1oys/CgqLGXUHgqeHmlwWjv4Nz+DjYUfWliuUsz2&#10;iCUiwvKmQeQI1htkrbQt6DZyOan/TnW7TAVIGg9G2RjDTfqAPZnzfF0w9SzdlJq61MiyO58PNar8&#10;0rG2jor2VP5Gqdp2NM6aOBcm8jJNUokNNSMftbl7h5QNDbG3OkW9RTWGdDGJJ9PO96/QR0pPDzdo&#10;F7kPz3TX5LsyjWK1du5K9qbIibFY1UfytTtwoNTHLTQRp9n5It141g91Ess583mAT7tBWco6uL36&#10;zCXKaE5OZHC6KgZ2D+XlszaRZT3/PH6mfONPsraV5ucqb1tx/89IISwLCgoKCgoKCi4oqrSffpCf&#10;2VdYvi44tAw8sNxM0rrBz1MkpoA4pFGkWcWy8xh1sFIa36K6BQfWBjNy1SCMcy7cwuVmZdmKphOI&#10;afZin922928ZT6rc4KWdTGFQ1SFnhmiaLlVHXHaPl8zPu1ukt/3go89mBm9TxVnpRFk6GSwIJ4s9&#10;Hhhen3wPZkqKRD+6pNCIBVlV4H1GPGbLqMyfaEc2jO6dLxAHXF4WmNTEde7gvGxRlIxPY1H1RTQg&#10;KePJvgosl0jGfsbENL+o6tlPO1LjnGlnYY9ifuVRR93s+MnEyLCvdGtxA1WFLAzSNDH6cDOq7XSB&#10;C5Hd3QbbOrZtMF2UGEm8NhOKVQVthmQ9ZHF6NlFV+VFU8BWi8vkgJ8E2CvYo7BD9SGMwnrzDGJAV&#10;zc0aFp9QL9aYjxwbeuHyoHFVo0OZ64eOoE4/aWaJrsPRa2+/YuIRXq/eejaMy2ORbRINeqhmfShe&#10;6GycFlP8HRN8Fqu4PhZWR8ilk+IYUEWTgmo8+me5SpYMCFJXPfGoUHXkXe/+o9/L8JisNvXEvaXk&#10;YxfA4aJBuTvpkgrEK4qddlsw3PXbuza/9eE2VzHl7XnwTfvNP68aRujM3MJ3D54RpBl5K6PkpjLT&#10;1cxE9aSP3WtLJK7NsPo6f6rpWCEsCwoKCgoKCgpeNbzWK6WTHm5MWkwdz3+esp0y+8srcSECqhGE&#10;GtQj1lAvXVi9RIf/6qLzf80UWRrVmEByo5WiaHZrDzd0nzXItTAQ7QkgdTChsx0v5nql0ECFIHvB&#10;YCRb7HX8Yy8zO1iymrEIMlGc9BQkki1uekIq16v09xorUoMEZy/hnv/LVZG2JxbHXGKumqzjMTs6&#10;p8lu0blOGy1WO1FP5zgrrZyTm4F0YYoM4UZsNMP25PNjjI69OciFiRp9dWqqTELd2rRAFqGu66Co&#10;FBmRleMtmSiD1KCiaq3inO39EXYVK73Nalb1NlZlZ5iqGVn5URZc5/XcCbp4kMyvJQo/1BCMhyZW&#10;RBV7eEPTCDVg3BpwbNuoet8G1w6DcWEUTfzQvVOb6ZTWOrRgTQnsqejeEC77JD+fXf8Z/5wp77rP&#10;uaAwfc4Ei5r2g+Kug1gXf7Mg237yS46Nk82wJgY0y2UkPiWaD4T5rO5IxcpIN3d7oI5Ry8F3c+7e&#10;s+yN65r9myy5/qMlyjZ1+kXgEAEo2s8dY+eiBxJxSaE8YF2199GcbRKCxdomSztdm1X64PxpTA2V&#10;1YSFf+qfA9NviXc1o3aWEbuFsCwoKCgoKCgoeEWwR/4URORRxk96sXf9oiehkzhK8JWFgnikAen8&#10;LylGfSAOfQxuotHxpU3RLxUXg/aYzBdmcsuoUdnREZnaL+jytZAHqkyu4UePlUcZ78y3M59tgiLq&#10;BovKSs5QNDkyVceYvOzWnTo8drA5ZgoNxqRSnq7PzDoTyTSVjxFZmS+MmixtGcW66ZRUudxKNEug&#10;HrWFemjqrXnmxku0RFam+tBp4vKNgXTk9rABhO+29TFGbHCNUNeCMQbqGKxIzAGyMpLFrkVti25D&#10;cC18dLvQrbOTwjcjpGJ7qiOZZdLifRv9VB5lZGXBi0E+Djjgr1vY/BR+6ODD78UI4vnJS6RRmu+B&#10;mjWydsgtaDX8k8ygXKqMB9L9cWNw+7RRlG+W5NfmuciC+LxuyJ/r4OMdYG3TUEoKHKfD37py0z42&#10;XXdyFUg9X8U9o4zcVIlSTcnmA5Gga+z6ezWsTJ8RfGlyUMFICjoXLxSJdd3vQNbS+61MjcZH1bYb&#10;DQ7CyIXKKOKO9ifG+aNicGji8+AWHem43+D2eMR0j71Es0nU0heuHyaUNh0HY3Z255y/zN8JOlFs&#10;vhFYdcXb5yWdPyImJVaVjNWl2edCWBYUFBQUFBQUvGSs1/BHZ3NI+QSQV2wV/iQrwbHaTUfHszLY&#10;WxlopjDI36Y1kCZJRiIg2OyUJMVxmOg3T5OneWuDUkMDuekScZlir9CrMvsD+4sQHRGc7K+JAnI3&#10;VBMW4FFgcmLxyajIuvXkRHVUh1rU+N6jatlLaqyCyqKvp2KvZD9P3XfplRt795QYVSWtsLrF7ji6&#10;jsao3mMVSyatOpmSHUEn+txFlFg+IeNyDrImRO7tKcTueGQRTVVRmwXS1GBykjJVeu5cMhIX7hba&#10;ttjW4ZwftIVAUuugsakOfch2YmML3Iok5VEWCfwpiqbgCZGzIR85cJ+Ez99PwXjywWmFNMKyrmmW&#10;a9ZHLSpKu44K2kSWTZmyTtVrNraksVNNEILDPoE5qYZ7DdvLZDcfqO6Gc42Of099LgtoVh0oJ5+G&#10;CR/++ZxPixyckX4uqkTRWjsT6RTUZ5DNNIl0GauyIDoJeSShftzuk9I+QdFe9KcDASAa3Q7oYKMq&#10;ZSnGFZc63P/AnJhGyelZZuLlcHBiLAj1PYGrfQ4VqAbx3vpMVNJ2adUSN3lEBsTmmLRM3k/yY2lj&#10;aC/eVX7SgXfcPN2pqbIQlgUFBQUFBQUFFw1CNCFKL9hC9vZ9yoVjsq7gsM3VmMCU7PsougCSOf/P&#10;FjIoNGHBIymKNY7GJhYyCxTjwpJaEbx1naJFo39MHROXGhZHjn2l4t7T5Pzr1CLdj87Nm0f6rTpA&#10;LI5xYOE/Jh7zBUineBwtcnPH+92Ctu5O7QUy+W0nBY7S+zusEjFZDW9CTljmhTG+w1R7OcTUZed2&#10;a8Qpu7/TcErfPue+w4g7ONMtzpzwQdJyeAMdses+1o1UNbWAGBPISrmxr2jtCjOqKtWi7QZ1W3xr&#10;cV0AJ+kJbvro8YkD6aK/p2DEkfdkE0nK5K8yf76CF4+83NcO/uoTaC1838JyCbLM2tIi1PlSWIlB&#10;zBZjWjabGIyHqJxN9T+1kaLDr/nxRsCbfizUrM1n8Zz6rnAOEv8iwY84pFw5d5aRj9y24YSpc3yf&#10;cR4Ge0N5fuIJQqbAT4WeVUCqkyF5qllwHwVxI7WsjDo+w0RGh/JLawFViV56iZ56I6qhS0pGU2+e&#10;RyN9UJvu90EdpAdkNEn7wbzYEcQDXwY5DvtRHltQGEJ5adb2jQzN/NPGT/ecA3X7ROGdBSc0kkJY&#10;FhQUFBQUFBS8ZKxWK3596+fPMMVXdAV1LpwkcTn07IfYlikmRybsAafST0xcUnvpgMQMqgfNVllh&#10;YWGiMytN0XpS9M1kQx7XJ763Su8UGOp7N1Pd3z4Xe0VTjX/TkRJTIcb5GTzZHvWd+6WaWFx0KqVk&#10;8qejAK+jKKDdRbnKKS1+hRhyKpmYSS+n7AhKRqZ/GdOJGSa6J/NI19ssneyJdRxGoV8la3asD4uV&#10;LUureH536LS++CyYxKfFE7ChJ/yQa5V8SruCiiojKheRyTbDhgCRcnRRVelwbYtvXQhcgQbXBwJV&#10;lHHlcXAHsp+8zSay8ihGAl+X/Z0LhXx43jhoj+DWFv7ie/AhmYm4xjazwjSGVbXF1IIctWzXig1N&#10;BvFhHNK8/sk+T22y9EPOHlO1RwMd2kS46OrLZ/F6IMO/p40eOjECn6Q7TybCUmXqwJwczi0UpvKi&#10;8ZxsbhnmVXsz5Opsw4CMZoEx2ZiC3KXNk/y4HwXcGZLkY5+RMiQg03uFdm8AXU4l+33K9/Sp+1yj&#10;+TehHr8qZf0iv0+3/Te24Jiq3NMMDQ78XgjLgoKCejpngAAAIABJREFUgoKCgoKCVxDPeyU4oVKY&#10;cny/x8CNlmMdiUm/0BbXLX1CQJy2YyW7xU6UW5qUVEZYBqUmWfSfXHmZQpyM7zv8urdmlY4OPAyZ&#10;WHUeOGeS291bHcVE6pzoyhZig8Sq7Pos0QGDaidYifGqLWcgZGI1N3H9wOGXIIOHH4eNf81xItmh&#10;w09VYgSESipEDBiD1E1UuuZkZULqGxbUoW2LqmKdiybmikE7VwFpM6CPbxtQyV5LCarKnwF/E4lL&#10;3W9OBS8Z+dClwE9baH8KuoHvfQhN2gFJDIlBzJJmtUTMz7glazYSSEvdRreybijgGlR35reykv6k&#10;LhuSBaaeiOGWzilNaAil9yM6mI3G0bHpScO9MqxD2ct4rtGR4NBG0jFjHQe3SfWWW4Az3PTryMwR&#10;aZbfe1D3frh11f+uKQtDErTqx6g90+d8wy57X9gjICOJmd9n8LPsu6is5MBUPUFG5reT8QFOmPOn&#10;cMC8+0lQCMuCgoKCgoKCgguAd9+BR09iSVpWSs8Qp0lPJpark+LMqTf78XIgXy2YKB3J5CPd6X5g&#10;At0vklynygzGthV4jyaScy9zOVE3tt/yqNNemDgpSZoqmnw1lJXdwefP/iUSsrtsInr7mRnSqeec&#10;ihA/PiYTfszGz+1POPbmQTOV01BgpF3MoYDAQlRShyi8dYy43gXUkXGq0Y53E4hK67HOdX5g8UlV&#10;qSPiaaRyksxnZZ78JiorP4qfJ7jvggsEk3XJtYN/cxRUl9+/Catl5mOi7tRlzfJDKhHMYotbt2yO&#10;FBvF67qFhRkSkl3Vx+aXfBNKdXi46UabbA9IxuNMjjdYwXuoWHQ8RRzYKZusglxtOd4jTOlrNjUd&#10;mALzfcSOtGRo2n7mKsuFkPle2ijfVdU/Qp51n/2dmu3G4su652gHkJT/fHo/9BATJOWpOMm2Pz9n&#10;ClOFekYlciEsCwoKCgoKCgouPHTv9f/NpEwOLYGe5WrwrCq5Q0RZtvo5RKTtrSbyv/m/POjIxH3M&#10;6D4mmZ+PCcfcvmucVjgmzXnVgSeRuzI6Z0LOkT5LNXF8fJ8En6R7/fcBoTilqBynMyZhc9vCqXLO&#10;o4Of1s7eDFYiJ2zG5dKtZ6UCMcH8u66DbwCpD7CEUQbHBnSDto52a+MCuYpVHOwoqyqY+mp2Q82j&#10;1Y5cHSSrco7iP3ugKRZcPOTDSAv8eANbhb9w0UR8MarMG5jGYOoW1xxhqjVHG0VjXBGNyjzvY3up&#10;or5Xhq1Yx6Rm+l4FDxJV3FPqmtLU3sj4Wc4yfLyKmCD6yB91/KJyBpXelKAy/7GrcZn4fUQcnrXI&#10;8zFjMD3r6PfTcKCehZHRxcS9T7rHeBuvHmZv+PvzbGfnefE85fVlgBP6RyEsCwoKCgoKCgouJKrR&#10;K+kBnCrxeF3wLAm1064767VuJAU67Zoky8lX4uPrdLhKntRRjNLb+y4Tbecsz3Pa+QcI2ME989/z&#10;7+7Q0nIiecmuYULlOE26dnmYJCAZ2v4NCM6JutNRmt2/9kBdZ1qZvUXdi9heOMNY8cwRzRwjQV8l&#10;v6ORBZJ6mZl+J1NeGdWjAhanW8S2QV25tah10Hsx7Uy/J1txpqiUvOmkwDrr+Dk7v+AVwXgI+WkL&#10;rYeth5vLqLY0w/FSBLOKPXaxYbNxbB3BTDzf+wtNDFP3t/FEbwRRyZYCvXTZaOgY8tpHk3MdDic6&#10;GhW70eI1Iy0HJNloGBb2zatPRCyw8Wzns+Fa2Q8M5CfcJ055bjnt3uMtNsZKRYYPfNJIu1fXU3uF&#10;Z81jlk6XblYOL7Q5nbf9jv108GRlUAjLgoKCgoKCgoJXFm8CUfmkeIJVy8HjJ5F3Ovo8RRydlJeJ&#10;+6qMfCNOKCTlwLV799VhYKAO41imh1BneRmnc9LqYyx/ycvFZ3+r0e9yAlE5/jx1rD4bQZgc13XL&#10;3jHGBOwJdThwTjalHnwBeKF8ZcbM4KmiszoxEvxU1jGgTmf6bUZ9hE76qDjUtViriGupVPE2nCMS&#10;6lLq2ErskIvWOlNVjomtdVRUrrNgwFPizoKLjzHhsY4BeT65BT/cwPc/jFHEE8I4JauKZbOkWa1p&#10;1xs2Rrm1BbvpuMow4uTd30aF5aInyw4q9uIQoj6I3TX7l2f3dUZOzsloGjw0a04dP2kWUoZ914+m&#10;nakyTjPLlAJx8hnS50NT7Gh8PagoZaLSp8bm8zSM06a8cSaehBg9C57kleqQnPQcKIRlQUFBQUFB&#10;QcFLx5ov774d9UrpLc+fuMJOESmn8Tquyl/kM52RqDpozHVohXIorQmV5d5vI8nGOIL5IB/jFUub&#10;Hc9VgyfdN2F74Ll0RDhuTyFEp8jHqef3o+PnxRkdwQ6q4jTSNs/HxLmDAAMvi6LQ6WZ3Zhy6OJGT&#10;EgWq4Xse1AEjiAhSmRjJeZkpKvPCyQPqbFG1WOtwquA80lWdYOj9oyrBj2Wd8cFJ+ZarK9nGpp5M&#10;wDejpvU6DotvEvLhzSl81AYbbQVuWlg2mU9aAW6AWSDGsBSDyBpqDVHrbZ9W5N2Ho+FUgJ08krj2&#10;RPl4T0Z0pOTMkIKiIC9Gdz2JZ9gPxqrHZ4oxSTxVngcuPWt8mJyMHt937/MJp03i0P5lwblQCMuC&#10;goKCgoKCgpeM9XrFH1XbXi2giiSVSKZmytVFDF7Ky0r87DhE6j1JGZ5EQp6mqsxZlAOr28H5p53D&#10;yYTTZHqHfvdjFi7Tq4wJxbEEZfw8p8k9TsrHSc/wpOdN5ecUsm6AAzRDNXGOjz/kRfkMo6d2uYwk&#10;oqKdEfWA8p5Qh2knW9K937KzgnxM87MEj1KJIAZEFlDVYEwkixJpVA3T6Wy0HWiLWod1HlwVfFIq&#10;8ZoqmJZXoFg82qnYfGyCtZkgGrZRTflJ/OtG1VvwekBGQ8yRwvYIvncLvr+CmyuQG/Hk1AaX0NQ0&#10;VUNlN9Rmg24crQPXBsWej228jibiXZuP5KNE/6ljRa8QLNJzLx+pPfssjZwg9enCsS1zhrOMZE/b&#10;rM8T9BkOyxW7rpYdn7AJOBH58Hgwnwem2ymPHmeSVmYZ1fwZTprWz4vnRVaeVTL6MvGM8lEIy4KC&#10;goKCgoKCl4418HZ8NXej3w7YJBVcAJznjfy0FcarXrdnzf9LeNaDtxzZbg7OO28eD7GQL1JHJZMr&#10;dZlYvE8XieyViY5/FqFGkEYmon6bEQvjM7KyjUTlFnWKdx712VaB1GgMoFNHhke87gWc13RBuk1S&#10;VK4zVWUhK19/5PtOrcKPW1h7+JGF73swy5G7iQUYgzGGm3WDNhsW6w1blPUm8ImJVzR22p7YS/hX&#10;p2afKQzzYE8a+41RcDHhZMbs8z5ls2DnI9Qj0fbUpsPLxlm2mPbOOcULSffM8UH3In2fJxPnxEAp&#10;u//x4uBCZur5oRCWBQUFBQUFBQUvGasV/PrXZ3S959lbxBc8CV7mW//Uvc9C5B2SkZwl/TFOulce&#10;8OekFebYnPx5kZFTqthz4NTLXm2yuA94ET4crP2RuFQGbgW0V4MNJEZVJikLRGX4mALpVKAm2sbm&#10;jut8ZA6DohLrwDlspjYTrahEOhGqlXBvqxZBqULg+2GezSj59URgHUPBm4Cx2nLt4K/W0Dr44Bbc&#10;vBl9qZKNYQ2YClktWAo0ZoMYZbMN5KIH1IG4/h4iGYEZ27fGaC+pyacmV0lw5iiRZBSJaWk/vSc/&#10;ieqDRXsn6otZrGLadb53kKzYs879HMTaT4QLyZ+dM1MDs3PpPz5LsWXBk6EQlgUFBQUFBQUFLx2r&#10;CR+Ap8OXtfkbjoukzCzLupeKcUTbs16Uf1LtA1pEF5LGmMASVom4NL3EsbODlWxln1SV20BUqoO2&#10;xbkgL6s6s3IJFFIV3V54H/0BDl0faJUFwki3c5H0vAX8NPtOaYZvJBJx6YCNhqg66xY2LfzwJphV&#10;drJJbD0sbyKNYbW8xWJjubUOxGXHsyeflDFmVBXvY7OIPVXdJ5lQIfhIZC5Ee+JSI7cfm7gluuBM&#10;12aeJCq7v09UM23qfFGIy4KC54FCWBYUFBQUFBQUXBhMmYRPoyxQCgKeVH34IsnOQzqVi0S4vg44&#10;B1vndHCJACrSOeyrBMQsgv0rUUHZmX6P7hOVkR1zqAp2i7oWdcEe1mc2rVUVyZfKhoA6hOsrzcgX&#10;Gf1LPGYb93aS+fdmOksFbyBM1gw/Uri1Dubi33ewXGZ+Vutoj70EWSJmQ9OsqWSLWbe0EonEOBXn&#10;QuQqEuNaDducSwF4RDtvBVWISEVVKSLBFtxl7ogbIdxLM66f8BrgffguVVRzjkXuMU9VZjpd3gkK&#10;XkcUwrKgoKCgoKCgoKCg4Alw1sgGYxR26UScFqfomSQfQvSgKYBIMCWXRSBZpCZGH1lEgkd6B5KJ&#10;oOzytumZIlVoPaoukpXgc1aUGEY52nRL5tMvRQmXOnOJmZdH7quyzfZ2SnMqSMjVli3w4w2sLdxc&#10;h6A8y1UgKjsvkZEJNDXmww2mFsymxaG0G3DbQF6m4Ds62nvR3HS8Ck3bdm03BKfyKlR1dNWg0Tbc&#10;aRfkJ7Vvdb2vSyqwvmchJecsn/M+T9lCKrhIKIRlQUFBQUFBQcEFgPcPZg8e3JkJ7Ia/ZPKhJ1pJ&#10;PE/fggXPFoeYl0NhUJ+0Xs9zzVjak2t5DuV37Nvyae5/Uvovo03n5XFGTZM/8LnD6HmemIDbD5rD&#10;RClplIyJ5NdF09e6CSSlEEkdE+xYU0qDvCWSMtjQqvXgIlGZ6KDon7KLniEeREMeUiASHyMwp8cf&#10;N58UYPwoIyul+MMoOAFJbanAkYONC2biP2zhww/BLEaRmW6EhrcSmuWCym+RxrJdO9pN9G6gfRfI&#10;r9RoPi5RISx15lfWuCiDrNHoZsGniOMGjGrgV5MJeuxOk8Fq6H1pVtIH80lpckhpOTVMyuHI3AeH&#10;n3yYesIx6okuO2Wae5r9HX3aIfdl4Un3Cl9BFMKyoKCgoKCgoOAi4O6Li4ZZUFDwDHFK5NtngpPi&#10;KyVnewcifO8HPk+KxxSgJ9qzNiNFZaeqzM2+yYjKNig11YJ1WOei/WoqjmrI7ODxuC6reQAxkYmI&#10;ybeib8o8qI5jyBgVFBxC3kaSmfh2HcjLD5ewvBGjiScYkBXICmNapLpFbdawaLFr0KS2jGlHnh6a&#10;eLwKpL9pe3+XRkGMQu0j0ahUUiNSIcb3/TRGHlentDYjR5MZeWIXR5sfmsadjETcG4pk/9LJ815l&#10;aO9Kl2c1PJSIOxcChbAsKCgoKCgoKHhVUUjMNwBPEwm84JXHSe4/R6eNP/QfpSP5gvW3BAPwzj9l&#10;J6/M1NxmdJ9EiG5AXUjdWnBgcSHEciJBBESqnt0R8Kp9KpGASWauUkdVZa6KSwTlOvqsTERRUVUW&#10;nBdTQXmOWvhwA99zsIqq4u7E4KBSTIUY4YYRTG3R1mEjT69tSFrJ2iZD0gyiGtiCbF0QddZCHZ1T&#10;KhVi6p5/N4pVCxZqp9hEWto+0jgxQrlmBGa6n/Hg630N+Jvi37LYkbyeKIRlQUFBQUFBQcFFwDvA&#10;g6i0zDBpUPsmrD4KCgpGCsWRyDGymdrJtMbsZgpzDGKilrJKzvbyACRZdJtc2jW4Yc/UOOsCAdmx&#10;jwAVlURvlZJMzjW47Ev+/xj65Kt7V3/9rVJQnU8iWekmyqCg4EmQ2o8DjhTW0b/lX6zg5gdQm5zV&#10;D2biCE1jqGuH3mgx2w3OONqUpvYCZ9XeXUEKypO6pZjw2aiCUapaO9+u0lFtQi0NdaNo7TGqqId6&#10;oV33Sz4uu/eC7F1AY9cbvx4c8kLxIoThBQVPi0JYFhQUFBQUFBS8iiikZUHBGwyNXOGEB7cg1+rV&#10;lB1JmWSMExG/O1vKnBnto36rOrBtCAyCZgFAIslpktW4xvN7P5b5BotUPVnZRUbOI4CvM1Nwhlks&#10;KHgqTLkB/qmDzRF8bws3FyGaeFODJMXlElgiYpFmi6kbWrNGaFGjqKNTQmrelnNiMbXhqLbUGkQV&#10;QUEcvjJU0SuDiInqThMIS0DVBqJSHE6DmNnnAYByTxAT7wUSydMqe+7BaaV/FVxgFMKyoKCgoKCg&#10;oODCQfYDmzwDh/cFBQWvKHT4RZn+LiK9SKyO1KDIiKRMJt/JgeSYPYxEpbuFehvVYyECeCBOokm5&#10;5ONRL5NUDYF0xlyqqYJvP9NnO/zbRvPvZAJeFJUFzxN5+xqYiW/g5jb4t7zhoWmyBp4C8xiapdCI&#10;oFuHbT2LrcNZsNvob5KsbWfztkY1psTuVUsiE10ndhYj/aZB52O2CeTmEipVjAmBs1LUcrXgXe+B&#10;QXXfPFo8+OckpyyvJAXPE4WwLCgoKCgoKCi4oPDdQqCXbBQzrjcNr5pnrjM4XLyIeJ5ZPK8Tucnq&#10;1n2r744MkZ7jqCWLYJOIlhTtO3/IRFamjCUneRZ0i1qLOsWry88OHGjHiNI72QPUuV5RmUdUNskr&#10;YGZp7jOiss1UlYWsLHiRyM3EHdBuYGvhZgurJSwXIE1G+hvgJjQN0rQ0S4e2G+pNi0ho8NoO26+Q&#10;kYmAi8F4LFAtQtIuZsKj1CJIdOzadXcjkbgEswgspTrFtoqLP6uAddk9M+JS864+RsbJnqnbjfZQ&#10;nwuekAV91WbLgtNRCMuCgoKCgoKCgpeOFfP5/zMLr9tfxFfumupcq/eTXtWf9yv8SEqy53CPwkAM&#10;kNvyTdkpyujvRcSbEsrhKfBUOwt9kJpDrUASiVIT5VmpOS3oKUKiM71ROxM7VFMSJFqqGq3AXVRT&#10;pkwIoiOiEhtoVKdYH5Vj6a4CzgRffp3xuU+kUCQr21FAnTJEFLxopPZtsu7wUwdrBzdaWDZws4HV&#10;jWAq3umDF+GzcYgYxAhStzSt4pcaYlApuDaYjLvRaO9i0Cl1gbCsolrSOKUVRYxSVUGW3PXzKl5d&#10;BeJUxNGIUqkHq3hVxMWgPGRM5fhY2jhIyWVFMSAjDww8Orr+TDhhLJz6KRGuZ76HDLWwBa8AzhjS&#10;vRCWBQUFBQUFBQUvHb+YXQd+//Zbu3vQueHPoUjnFy4/eiAsz3PL6WHk93Rl2XAQ42AmJ9Xfk9Tj&#10;iyz3tNScIi7Tb1Nt9rwYE9/Ps32flvaExvkMxKRW09T0XtIQzD/3zotXJ1+RVQ3GZEv0KvssHclI&#10;PmZ0pttuaP7tLOoVdS67oQa/ekgfZFxigB8cisU7HQTSIcuFCri6fwCxUU25jWbf7WjBWoaLF4NB&#10;0JbQPgZFf6geXuf6yfcF0/DSAq2Dj1yIKH6zDabiq0XwbdBFFTehnzUhoJXcUIw66k1QQGLAJ3Ke&#10;fZGz5vGtHGySGrkOpKXBIcYgVNGePGMZxcACDBr+OqUi+Lt0VjGqONeboaehIApBe/JSzj6q5kTi&#10;Hp84OqAH9rTkjGYi3b3OgScRZr7OTftC4LQ6PKXSCmFZUFBQUFBQUHDhkQgJ97IzcgBTisqT9A5v&#10;qteri6qWLHgqjBfg40V6dYI5ZiIoMxJgaPWdSAoNyirJiclxlO8RI5IifkjSd2nMnAN1qHrwMUBO&#10;HFrMiCCVaIweCA5F1OK8C6JIzVp01rR9/N7YSMbkpt+bN5SoPGlf4rQyeFZlFNuDrpbY2lBTg227&#10;yPDqNDQf65HIFCXxa6UxUMybUGdjY4G1A+dg08Kqhg8MrFZg8sBVy7CBYBTUIXULdotpLLRKZUK3&#10;89HnZLclFbuli6bikoYChcpGH5XGIeKgkuAD1jShn9eRbSTuDNQe4xeIuhDwXFusOozt9iXw6RXC&#10;9eOU1WzrKX5Okc+TmfjAA0QqppMMBCIx2ZGWvhfld+bp8abP2s3Nm/p28UrgCSqmEJYFBQUFBQUF&#10;BQXPEGPSkrJ8KHiFMEW+nxXV4E/PXE5LjWQsH9K8p0SmoIr+KIMjuyx/VQycc2BDYGC6He2wUwRv&#10;bwPZMFBcJSd2MXpxb7wK6lG1YBWbAn2Mda9mmJNaQTYZWZmLOl+34eAsTUUnHAR2zI8ExSwa/X/6&#10;qKlP1+rw/KfJ5qrBfniTtRFUodEFxgZC28X7iIJRTyVVbMo+mBtbhW0bHCW+bnU4Rq62lBThO5qK&#10;Hwl8uIWbN8AsYZlMxZehoUvcZDBCXRtYtDSNC/3AgjWwdWCTVwbtuh7ShqaikeyrNbpWIHQqY8Dr&#10;BhBqrRGziHxlFTYzRKIaM/S3hpp6oah6jFPwytZ1HiCC2weNkc7jo/rM/2UVAwUlErXzlTvR5nOT&#10;8q6b++y3vKuMGMrx6OhHUc3PW3UFFwhPWSGFsCwoKCgoKCgoKHjGmGImyjKi4BXAmfjK0fL6NHmQ&#10;T+cne9wTDDAFghyr6omPTklJL8PsTs7SGph8a98PdRtIR6vBpFsVUbNPju4VgOKcxUeikoys7M6O&#10;Ub8rjd794jligaOR6Tev2DAwtfeSsFde2akiWGJIdKGrx0oEqRtUNNRMV3XS/dUYARoUUcVYS3Nr&#10;G9itpyEuU701C7amxjUm8KKAXdS9P1IE0SAoRAJxhAYV7tLDcrtE1psQnGaKtTpHfgZ/x891UdpJ&#10;no9ELq4jcfuJh5WLissmU1zWQBU2AQw00kDdgnHQemTrQr8Q8DYjB/ORJXbh5BtWJfi79E2oG5Gw&#10;8dCoR7SKpulmMEwgwd9mMgE3TZB4VlvFq49uIDRENrch/bxe0scq23ecNAOfKKuBCjO53TyrlDJe&#10;fF7l5UVpMgXPFoWwLCgoKCgoKCi4ELj+sjPwHKBxyTGltDy02C3LjoKLjAOO2TzTx5lyxJb1h8RU&#10;dEwD0TclI5LSsI9xEJz0L5n5WtAK9XaQB5liFqBjSdQFMsMqOFVUh1rRxMF1Bunax+2hjd9d77dv&#10;/z4XHB2v3JvFkzyLdgLXKtSTSAydXgWK2Hu0rtkOyDfBC2gMmuKiHDXcpsJgQkAjopquJtjuOotp&#10;DavlkuW2RT6JodSfkLgUBNUKRVgtbtI0TfewnhZnXUg6mg23bYsT7e7XSjBDXiKIdSEc9hORp4JK&#10;HRV5MTS86mh6GDjbfPnuA/K9Ac0VlwprgQ+2sNrAYgmNhMjiLOO1dZQgKzQtstlSG4s4Debh2v/D&#10;ZrdJmwQudv/o87JzZVkHwlHEUYvFVHUMQS5h00Oq3kEldJsgprJIklaqYrcWXSjOae9+Opqtp9Nw&#10;sSpcxq/n5t+pCnU0LB3CGdnIM3Ocr6NyuwAKYVlQUFBQUFBQcBHwHeDnT3bphXlR12xFlx+zQzLm&#10;zOkUFFxUZEvoAUd5StR0ydp1FcmEbnWfGJGq9yTZ+aOUib7FyDdllDKqjWRD+E/UjXxijsifSAyp&#10;BhtR68E5RV1Qd3Vec6vhdSaZfdss4rfLnB6S3/AVQldYDbq8gW+qqISUzjQ2EJeCF0VVAsEowYg7&#10;kLnSW+VLhUo47lL1GcHUMZiR1DSywCA4Deb4iqJa42rBmYq1hgBGC1MhzlKtN4h15yZpkomuaS2y&#10;0j6vgGFJ3WQkocBqtYqG6YnUtGw3G6y1NJXsNcezla/AcgXLJWu0Y7uNChXaKfLUBsI2qAOroFLW&#10;C2CKPu6KTuFIA3G53MAymorfJEYVTxc0wd5bGrhZI8sW8Q7dBnN7baOptsm6s/Tkcao79f3hFGEc&#10;ASeKqVrECJUBU9dgFlDXgcBMqUggU8X0EsqmDkG3mhSAK7Kl3mpPptpePd2pLyeIyZzInKwqP/F5&#10;zEhm7Xoc1u1E8vJVVXK/SngJr2eFsCwoKCgoKCgoeOn4BXDvbKc+hRXe88N4peCzY2PSsqwkCt4g&#10;VMkessrYwvhXTLYEl/7fQMrHkCERRibfMfyvbaMKUDvWIFjzaqeolEHX23Y0FKq0NhKVGsxUXZ9M&#10;uK6Kpt+JrLQgiajcThCV40d4FaBAbeDGkrZp2IrB1qHsK8CbTg5LFZVrmiRvBqQyGBFqqTFoIAMl&#10;qN1qIY+h3ivTsv+HLOQBmFagno3domvD1rTgDMbUNEefIJuczTrbA4qziC5YHx3hVLl5c9n9umfl&#10;LpLlT/DqsaohKvUTl28NN1e0q4YNylY86CL6zdSuaCqCgtGoRHJckM0aNk9piv6sMC5zp7AGNhbW&#10;HjbbEFF8WUfFZerfgZEUswgm4nW0xV44zMaCUXwiIjWqbbUP2pX7j9W2VxaqgK2gNhos010LjUd0&#10;i9hoLl7Rqy4x/XgkJlqPKzTBFQFqEetQFySgPhKcOXmZK04Pekw4C3zYv7lweNXGr+eNF93tYhsr&#10;hGVBQUFBQUFBwQXC/ot/JCFOU2+9VCazk2tl/xitasb5P2QeXlYJzx9TZXze9uMPm0d3vz8P6Ki9&#10;nRdjpeKEcvE0+PxDvtLOgu4Milg6f3L9/TL1lZ7U5hPBte0Pqe2ISvVxc8AlEkzjVb1ys+NJNRBc&#10;qhaLw7kY3CNGL3Y2M+tMIX4k8K3Gh6jfqXtLIir9a9Z9zRL3wYdsbwg2UnO1Oha1QSTUWWUkkJHJ&#10;R2WqcNHM3H4sRRrrXMdK9P6XnswMRNfNpkHrJe1mw3qzxktLoyvUrsG5ERF9AIkAa9ewqnEI2JaV&#10;Lk+4vs+XqnJ0dMS23dCgtNigsD1rfScedrGgXdbo6iZNbahj6GzrbFT5RgtkAbGKR3BOcYAxQqMa&#10;/Wee8b7PGzKqWhf7Yuug2cBNE0jLlYHlMhZY018sglDDMtqCO4txMfiSC33TWqiTT0ud9giQLOpV&#10;AlfpWpDWIZUL5ucmmPMLNSxMFmE8V3anhmdBbiAmRkfHYrxDnXa+cH10FRGemc4fatrkcAcs/CXv&#10;AjlGQ6mMBOan8pmS9apzDOeSd9dRXlO6OlHNLxUv8lXvqZjop7xn/FsIy4KCgoKCgoKCVxQXUZRw&#10;GDpSkxW8+nhepORZ8KxWbdPE0RAjg8TqgI1iRwCQEZRkukT6Za+etATOV/uuN/XuHMmFiN3d1oCm&#10;iNLpb2+PKR2Jqaha1CmtDwSQ3TLwodeJN6MbvE4YptBsY9TvlNzrRlRm5trWgHzwPT40y2hWr7Ec&#10;T6MtDhOR09/Pmqlgur1craAxrD/5iNY6Vh8DXW5TAAAgAElEQVQs0U/W+/4fT4B1iroWYYHUY9Zr&#10;oj9Lb5QbzLS3qILzkeI6B4sjItDUOGAj8KFpMDRgQBtN+tKg5iSQYxXgrbK9tWHrlOasDOmhon4e&#10;7XTMUUefj+FBHTQuEJYrBzcXIThPbWI3baJ8UjBNRVX7ECTLh0K2zgX+0AGb0B/z+Es6am4+Rf6O&#10;5KVUsDXB1YA0YHDUNwzSbGOQnjguSQ2y6AIGhQep4zAWlJ9Sh00SWXqMdx1Tqc6F4Sm69UzD1ZTr&#10;3rypjvd08jE1EY9+or4m33smVJ4nVdPe/fPzRieedv4Lx7PMyGn95EUSlAd+K4RlQUFBQUFBQcEF&#10;w96aLBMp5u92PqNBLhbyhft4RXthXvsLXgjGbeFZ4IR0ThVMTq1Cz5ovD6bKrssYH4HeaJpRzxxH&#10;qZhaDSbpomb21ZldtrXd9z2ecBDkO35KzuZQVD3qFNuGiMA2Ek4arcmDsquPz1ErLDQ6cfAxyvA2&#10;86s3xuvWpUVw1mFFaWRKhvUU7Vg5B9FfjdqnsDQNrL7HZttinNLUS7Rdn6sKxCpGA/knBxXw+7i5&#10;vMkRFrWO5XKJWa/PXxbW41zLZnuEVMKHpok9Qns1MGDozahNExSebn1rENjlIJRo8pxTWz46EdVh&#10;33+WbfeQcH1DUFyuHRy1cGMdooovE3EZFbvcwEgVFI7RXFzsFjE2XI8EFw+mfxSbmWerdiLq7t7R&#10;NW0YI1wI6uS8Q5yjxgZCspagHjY2mOyTm7DXvSK0Ky8XJNcosEbUBTNyazFReZkIzCy2T7/vQp/f&#10;NHblHiUk++LqA1UkE0L2k+rhNJwwrr1uw9senvcDPulwGdtbISwLCgoKCgoKCl46vgPXfw53zn6F&#10;PkP65/nhEHv0BGa4BQVnwcFmNSIqz9P+TL40lowhTMcyklLHzfs0BaVmhJGOWAcPXgdc54BjqSUw&#10;ApX0fFO8XtVjraKRQHCu902ZTiOa9IpGqtWGv42LJGXOY40tml83pDrbOuqNZa1rNlvLX9z8IJCW&#10;hzClSszT7PAkevhsh0qqrhKWTcN2tWJtlXpJMJF2eqbdq1pC9PONjebBe/3iwKNIxXJVo+ZD3PZn&#10;+NUyGMyv12e3lXWKrteYZQWtcqRrPrhZZxt0+/anLY7tpsVuN9RGhsLlw5mFZgWrmhbBqQM8JtpT&#10;V84h1iNOhzLAZ0VgTu3PuURcKnwSfEWybANpeUPC32aZjSuLQGTWUEeTbalDMt7GCONxb8O7jBTM&#10;9jrG0Bi0xytUW9hKUGSbpVKLw0tL3dSIBBKVmqAGZTHyc2GSw4hAaIoPbKgE83FRRZYhEyb6mki+&#10;N71Vqpg37/rRT0eq7S77/kDTjMdrYhZSccvo+vz5D9XXkyrFX5aN+LNUtj+P/J/BaGHvsGT7QlVU&#10;B1MIy4KCgoKCgoKCC4fx+2NHVoxx4fm+Qkq+/hgpmJ4LnlcbSuF490mS8GfcEyNToiPycs8HWiYd&#10;GkBHwULSCj2Sk4lBtEDlYywcHd1GJtLQmEz47JzFe8VF93Peh79Oe79wEk1509+KIJgSF3zlmbG5&#10;96hoXiQ0qyJ5VoTSSWg3yEdCs1qFyM2mplnFwDQnkZM5ujxOkJSnPkRW8JP3C23LLFfY1mG1pZEG&#10;dDNx7lTWpDcD7jJ7Qh9TP1AqLpsV65uWo6MjdLWkUUU2m9PJG0mKP4dsLE3jcQOp43QetptPWH+0&#10;Jlkm96HWD+UXaBr0eyvsqmFbC2u7RTUQlEahscpClXrTIlsNDJ624XKnz6ed5cONxufYaJAz3yD4&#10;XFi1sKpjVKsU0btC6grqJpCugLHSuXeQNvT1pF700pN/3dCUCYM19y+Zhrq4cVGhuG1Lswj+NGUL&#10;sth2KtBOUR5kmfGhFv0zJjWwZJswRqF2CDaQo3YbM+KDGtMp1meXnEB2jbtDsiKvctX5WQw64sku&#10;a3bdiJ58rV70TZln9Xp13jSeNUGavufuKTpxdOgDhbAsKCgoKCgoKLgISEHC49qwf4/UE94pX6YP&#10;wYQp6dV5AgS9CFLzWUoSngbPg8R9GcTwScF2prDH6j1j6P7HgQIy+5xzNXqImciPJ4dqMvHboUeS&#10;XkWpRHvrnAVMoX4z+02fR50I5RsCuxx65MBCaozcjIWt6wNh2Mw3pbIfWNlEXrQ77mKsjZfZVSb4&#10;YxETFK5V9lDPK18S2Z31hpVpAmnhLLA84ZpqlMAhaP9/VRQffQ1WVN6HK6sqKghT+0mTge/Zmqi0&#10;bExD2yxxa0tTL0KUlVPKJvHolgpXn6M3dqRlCCq0XH3A2m45Mopwk6a1I1vkAzChndVOWUZuvhdX&#10;ZuOJVD3xv77Fcr3lBgLrDbppT1RZKqDGYJcV22XDornBShXbbtHWgypWtlj1VMawiPK+/5+9t2eW&#10;XMe69J4eRShCm68hA/AmCJkHNu0st67b19WP0p8Yu9u95VbadMXjjcB4PUAaKTTcMSEZkgEwE8kk&#10;M7O++lZ1Y0VUnUwmCOKLILGw9t42eZa4QJpx8XlbfhW2000qistINhUfA3jJ/4YOjAFnwNgqAwXX&#10;I2rAKlZCVoouivaVm4dyL69zwFIrFbVyoUsx0+6gXwP9hPyDGDAugAQ6K2XuFMRYsAYRV+4NU1XO&#10;couVOS3jw4VLwDBK2V1MKPE692ilKq/Mw7fm7tsnn2SPA7ePpm73I4twUXqul6IOsLO3j7UNMvW9&#10;xsfX5rO7u705viVwn+8R3KfdHqse54ePW3bGO1d3zlL/ritBvyayhRQ3gGuEZUNDQ0NDQ0PDn4//&#10;Ff7tv15NwjeO6S98SXd974efhK+8exuuSJkvzmNP8Van0YM37Vfe+F9dFTy6/vfAXj2+hnTcI4rr&#10;346uvZfHq9feRgY/VoA9Ls/eymoPP4rgrNvtiHA6IjKPoJtk6eoAEq7MwZp2eXLzdlx9GCpl5X6V&#10;SKnGbPJdzCpDhDlturQssE1dcs1EZZ9uhVBrAJXdheePRqlWBKwIYh2IoCKot2CERcGGCcbxiwK9&#10;fDEERBO8B/BZ6vPS5XTJKr6VZ7lETS5EZVKUbKKfezJHW1agV81KRRHEGawfMOaAqS7koQGsMQQH&#10;brBIlOxH8AmiFbQXRAxivsADckVaGhFOHz7yaVTOGmAYcOOYGaUnDSVkk3Sko3PmactKUbvZMcA0&#10;IlvmfZt+Vc8BQRd6sZxEUHElsM9CCPNFiTwjLJoYU75fHR73t08wvqZY/SZsRd4jleoywRCLr0vA&#10;Vr5zpcvjUvIg69waPryYii8gb0AJqjWnak5Yee/N1H+ZMpayt1I8EKS0Ct00x+UxikjCWgEzo3YC&#10;WcnLSoWZ9ZSlYvVYdhWJOWcFpsTSr3pRXwrzlWlF84aKVkziWo909YbwaGTc3U17GzNp851b97W6&#10;PW97/tfia1+VXrjudrOqJq2FB/V5tUxHj8zu3o3zpTG7Eg1qlTKrcI0AJmWM9Jex1AjLhoaGhoaG&#10;hoY/Hf/9X+Dfjne0D6m8nzlO+Ktvvc9IoK0670EjHeb9rWTl98aXlutHqCi37fkq+x1fSPNqWb9X&#10;naoI3LJ3vL7kNlK9HKwC9/pGd8bk1tnjNa2WCCGyqsXW+i5ZTXf9UkGKFGqpfFlqygSX5jC8S1nL&#10;r5F4Y1763yxG0aunORcrMjJlZZHZ68Z/FFG5HXpr9Og3w9w5TJ/9983asXhQA6oL3oPRhB0D5keS&#10;lmQmJNmsxPJPrqW6MI0jGhKmhI8JaY3iXgjLWAifG15EirwtK+RCp6QkCInfho8YsftSsgJjhdF0&#10;TF7oz9kt4jMooJ1gpbvTwj0/+WoePhhHejvxRwzIB0+nHWb847kyUSBaCIas1HtAQCqQrCEawciM&#10;u7u/Dy6RFJ0DSRZmY/FuyNbVaxAfY4vyOJNjISopJYJEpvSOGTxuCpkA/tI9lS8dk7KZ3rUEt4rA&#10;u2bVpdMrh+N66HMfZk4wB/paTMzET9Ti5mFBukSULNAUvfqvXDcILoTVkjcxYjXDXTjFMvYXoEtZ&#10;+NYD2imxDyQXEBGsjJlI7+qAPa58roORvVUqzHV813PgOp8WVbopM5uNpWBlV2bhEkjJpHyeAHbr&#10;zqK6d6UiHesNnLobt91xsw+12WO8EJh1ftvXle3xb0U9To7y3CNjt3jlleLoUVi9dso2zdqAHbeE&#10;tdmqcPvKxQCFpFzTr+MlF7IRlg0NDQ0NDQ0NPxOW6n1+qd7b/mnx7M3+iDjapnn09r19g/9HEZM/&#10;El8zKB6tcg4ItIfX3lOI7iluj/r0WT/c2G/v5L8t+6Pz2ZRlq+rdlntPJVotpqFEflgZADZqStmX&#10;5dQrYlkJ1KrNY3EylxJpWVhQUgmcE/XKb1FdVimXq7JfF+8m5jV/t5TWeGUx+6NQN5MIuEJo9AZ1&#10;DvWGQEdgQejo+oHOC1aEqIFwLirEf1BZF8lKyAuk2/crqco0vaNjwIlghEyuwc04kFlLNOVVHpZ/&#10;6lAW0cwFvnnSOBHEYYZbFwFbWBGwktWbLzbKSqLKDVH/Je1ydY54cp6oJ2adWPwbZg4Qxmvd9i5O&#10;Uc6KlCjlDy6lC4HspFBfJCsBNAaWYLIyd46o082pkgnMLB3EGFA8fZo4h3fUCtq9oFi91CcraNdq&#10;f5X/w3paWi8bism4CXkI9GX3wQtiOsQb1JuigBQQj66MnaasYjULqglRSMWlpOpVAI5eOUDLlQek&#10;dPWqtLxUeYb3tY4LxJRv6ERWXi6S92IEQMZiPk4x8RWQUOZly632u9v8LZHJ10KKlqA+ZDbXlJnP&#10;1qHHNW8XLIWdvWEj9Uos1ps1my6+6Yatb0xux/Xu6DgaMo+G0heOF2EzTh7k8/Rtak9k/WhPD1aH&#10;pwW2Slvbetf9a3fklnaT8fZZv5oLxEZYNjQ0NDQ0NDT8tFjJykNR209hE/4D8U/N1P4AfA/ZWVcx&#10;5eyMsZpte7YcevRd2Tfkq9N0O5/lIO0reKaerP/Ot6fdhLGtiUm9P5WskLxcpVs2vg7rdEu1oM6+&#10;3VKMLCkxazb1TuVSyzao8bpu1GJZSV6/s4ApQXvd8if7pVyhAAa1HdoLWA/GsEgOfjEVH3nWGowM&#10;ODGId9nclCw0S5wx/AMIyyIt6yIksr9JeaBmFyNY0xPNwpISZhwxaFnKy8WMX0rU9xvT09L3pvSl&#10;RGEahOAjfuszb0W5/UQ6jGSTSivdY5PsNSK8ZOKKXg6H5OvNJAz+xDgrGib0zSFLKHbEB2NNQKXD&#10;qNB37vEDblGICVliKfRrUBSVDhGLFXtfjDvlpEAKaJhxacGEmKNbP2RTyfPX4MFZoobsXzMm3E72&#10;X4QtebnyNwEYC0lnEpwWxKXs87KXS7TslTpVKyydgSV3tNG8wSKrLLtyIaElS2459pWTvSnXsgoc&#10;070ZdVqVh102I7cmFKFlKLb909VHqfSFmJRql7ZW4tUNUpNefXUTUBGZZaIzS1W5irzUcswXJ5bE&#10;y/13Q05r1fzr4c3w0+s0UZ9ybYofpbCs83u2D3v0KK2PmZ20F9NtKgVkdYK46qS1v7pN3x3ttNfv&#10;KPVm4Xv1fB3L8zc2hWVDQ0NDQ0NDQ8PPiCM5wpE68mtkDUf4XiuLR3X4Xnk9SvvsOnsqx0fqxeVJ&#10;uqPr7a2alur4nmHqnoKzPvatfbS1Gdz7bUuirIvf+4XtZVGn2/Q1lrI21or3VDQlMo+VzRuTQljy&#10;37SSlDs1kKo1ewW/mn1nUcqf65Nyi5X18J7l5Hl3a8xgsHSIf8P1ll6Erssmu3V/qyphnOiS0hWT&#10;6x9epRI1HVUWFLOar+5Wr6O3ltjNpPGMG8dMHK8Qbv1u1kTUNRMEcLOSBiEUY/Ljeq4nm2K++1qL&#10;iHRZxC8gptuv0x6TWStLK7bGYWH4iAYtPKBHz2PupR3hsgpEuSr6HmEp/4uCxC+YAzuLtT1JoXf9&#10;tcHv1LG5nmkKTOMZUqKPCTdWjhH3UBTC+mEgDI5ZhIhB3jxujuiYcrT5ms362gG7d15Y/yWwhbB8&#10;K53ad4g1IEosLLh0fdmGKhOExlwkW4J0iVaRwku762WKupRjHbKd5HnpMsdU3GFdbpUsELVpjW9W&#10;yFZJxVI8IIy5H25MyX1RZNabVLJh1+oZsDZJ4f6ZtRKaUt10Zqnm81BtUK0T7lI1v1aPP71mtYcd&#10;c/PDfvxafAkZurdH19UH7b1dt9iDDEwhmN3B73ubibVacm3ElS2PVWXmynwg3ERYaoRlQ0NDQ0ND&#10;Q8NPiD392gWXF9ZtwJCvIeh+NXxJPeu0fzZr873xTFLxJfls83xGDh5dW3d+e4XcfIXsfHTsFUag&#10;LlPcLGr3CMwNMXlkHlpL4OoIDZcFbsk/gmpiKYpMjQspJWIhGFexZkq3vuSkZHvRrOh1brCFU+3n&#10;q5/Kp031Z0Es6hyjN7x7izE9HocRwXUWMVuS+nrfhhh4n0felmygvWyWzD8EumTCKa6+SB9U7SI9&#10;y5GO3Z4yckPc3X6vFv3GZZPt5YFpsVTZaLn+q7dACbQjVg7u46Nr1ubwS3ZlICAo3ljS6UTQSMRj&#10;ETifr4RdhaXLZuy3hapM3iuyNBuCd3T6hVJQY1gK+dVdrrHFGoEdwjSh05SDH00BQnjels4RBs/0&#10;ZsH2pClhrJLwqAR6L7io6DRl9d63kld70/TFalbhc5FX+5TDfVtwb5ZkySpckfwXUDForxd3FipL&#10;HuMGuu2GTKUwvLyTlLFmFMy2XNV5WkSM4aIIziblmHVOU+zqYmMVXQKYCay9JqSrokbbzcX2xsaW&#10;4Nwj2GoVcKwUfnUlq8pcyOt6Q0vvcr3xVXzX53sq4a+QOd/N81LVefsbD9rKbHxH7rGbujnf7Jhv&#10;7xVu/ZuAqWqvdCUstfglWP3JLoUMTrc5NsKyoaGhoaGhoeEnwLL8t788THAo2PuZWIkvwaOF8qvq&#10;wGf5HCnpjjRr3wvPyvSt19pKtY5+317vlTbfW4FuP+99P8rjR0M3K2sO2mWp0m//vtAn6322skQX&#10;1kivl7xkG28iguslqjekwkzGBKks5mvL8ovfuA1Z6WJZrhfzb5uua+CfwuT7Gfwb8a0H7/k4nHDS&#10;YbYMxy4U2wl977IitbM4caDh+9xKh1flosDS5cDX28453jlknIp5ttz9fnOL2FXdlP0thq4jmZ4g&#10;4J15UjVhUS3+KEtQn6clFOgMqRPskb6xEIaqC3FKWGeKEnOHtLwQIIrxnpAGRt7xCD4pjOdrXVcY&#10;C8Zkv49PTO015ZvE6PIarbOOB5Nvmt6ZotY9fHhmUjQpfQKZAmE6l4jtjy4kqPRMBpLv+d39Dn0k&#10;zol5GgkWAsK7Ksa7TIJOU3a7SEVefsvYrfnmNb+piAXXycErxkiZOMpfEcRmAk7XTPrsmkONEi9m&#10;0mQSc7Wurm5VKUbZVGN674l8s4VV86Crj8zumvXKuXWAmITMqdxzck3QdZUvzNpEvL45u1LgOkL5&#10;9nkpm3NW4m6PfNs+O9fvsbKHr/ul6hDZEpTf472j25xS1+3RM/noDpKdOh5BK3kvVf3XOtebf/Vz&#10;eaw6vfp92SRdP8fbpm+EZUNDQ0NDQ0PDz4CvdUf5Axftfx629mU19mxkHyn+XrzeV+MfrWr90rIe&#10;kY5Hcrxn9XmW7qh8r7BqjxaMj9Jsb569lZBsVkU7ZalZisP7avtDuVbM5FEW2CRIC0uxrUzF1HuJ&#10;V7FmupAC1WeyuzlbqZnskk2+bcp/73xS8qvc/7kvLBZ38Su4qcjWZLeQZ8ZYhuHEDKRlwsoAZyCE&#10;WwHRd4QUv3aZTH6+kM/BgAQVQ3QOFzvo+gvjrKZDO1jWIC1AKsT3IoJaUJM1ib1zeO+P22U9HHPU&#10;E+E+OMpBpejM5ePj2mvk/OkT/m1g+P1UkTAVaam3vlnd8IGgMLJgdMClOasVdy8hD8lKLnsDevHP&#10;+sqjLiFEa1FgePNPUuc6iCqSEt30nn2NPiOnV2WisZcmN85irMUNjhAD4zwyhoAYIRjBe4cJC/r+&#10;Dku+5ko2fxP2Mli9WYQy/9lEiQR1+Su9LdbAghryGDRyLZEWE3optt+xmqSKz8tKpJo3TlahbPWI&#10;uCHpV3psHUJLlWU1PWuxzlaT+381JxdbHHnKOn5KWbrKT+lKaK4OPW8IObPxlbn+XvtfrEv6aMTt&#10;+V/ew97zp8aPnrzr5/Xes7QmHTfR2u82eZVb56fx6hf0hqyUjUWC7gc6qpLclGwzLTTCsqGhoaGh&#10;oaHhT8e//4UO9P8C6bLzp5tXW915n4SdHe2fCc9kJNsX+JJOHr1g75Bll2yO1AV7Crq9Fem2HY+U&#10;Fa/iRyxEnpF3j44/U0h+KQF5hC9dxB2do5v+o1J1PVKu7BGa289H19t8vzlUHBGuwXcWUJRYAuVk&#10;InJBoxKTXlSTLHlNF+ssV+6nZHlZKpdq2VSC6GiJ9L0G1Kl745cgKStME9Y55mnib0R87zm5ylRz&#10;N/r2lRDzziOdMBayqD8NWTv1ivnuV0ELmbVV5j44Q5UoYE4n0jp+C2GZALquRB7PxBqSKatFslmu&#10;dY6T8XjbY44i4lyOC6pZgSiqxGV5RQRKJJNUNwrCnbYXLImF8/lvGGdwg99vg0sfKUYEf/rAJxIj&#10;E10aMMty44/OipBUs0m6eb6plMkwPfYZuC23tSQjhYbZ2ViAG5I1xBnVQLcoovHWxPlRuVTRtDBN&#10;M4ER433ZZxO88zhnCD4xh4moE7NV1GRTcofCeUTD9H0NJI72o2IhL6eiAHSAU6T4vRQBYzrUCuEm&#10;j+5KJrqVw9SbOWz9uPq0XHm8C90Xb0WBl7/d7fmsM3v5slTE5aVIc/1F85wq0NmAXoSYhSCXatPz&#10;EjymUhXLlrB8q9SYe8/K7bHHyt19vHKHXut3/fvK5uve7892wddITrUacs1rxyLhYu5e2EfV+2Tr&#10;lzqgU/XLTcvEB8LP6ngjLBsaGhoaGhoa/nT8x/+v6/7z//d/sqBLjkZgvsa30a8O4fbl+WIfuy4+&#10;pPJrxfWNWHakHJff97AnUXu2KPhHEnrfeo2vwSt1f6Q6eaVedb/tLWP2yMa94DePrl2V766Ypfy6&#10;p45ZF2TrCqsiSYtSUivb7ahKYiHFdLGa1CJY0aWK6F3HHqnWgbbEfZB0XeBTFv0mXmPnXqrxqxGU&#10;W2hCxpFehHOA0ScGa5BnoaqrxnPGoacTM8LIxHAaMCxoTD/EM0bWm23H6oP0RVgUvCWZKgBIUV+K&#10;FTqxWARbFGIiAl1RaIrkIDY3bNA+0aYoKQVcVLpxwj5Vga7oUBGeyQiVBUyHLjPv50+oJLwvSssb&#10;0/Bb0tKLoKcTU0xMfWIYPHIebxRXIgLm+fNN1w259Pqcqb0hWkGcx3a1bG8vf2WeJySmPI5eusBa&#10;ibLZkAQj9z79hA5vLN44ghnQeWacAlhFjdADViPEB5HdvwVb8rKeYkdgqghMIU9EXrLrSLISU6RD&#10;pctBxqXLJs4CKlJUx2vbypVp1NtLalfuC277oH6SCFeXGHvV6Ko0d4+fq+vDjUBSr8rj8h3SZlKt&#10;J9fxGoxG5PY3lZ1AVEfE5tF3u/P7IzwiLB9tomw35TYdcklW1LO1QvLIXHub9dH37bHaJegRXnDr&#10;2QjLhoaGhoaGhoafBK/so/OVlNcvBY0wvUOIebFgbRYn+L68/W7VERuJ2g3kSkTlzF9owZ+RHfrW&#10;Xv/a87fKi2/Nc4+EfERY7mHTPy+pcqvvNzdaIcYv4s1r9Ni8iE4sKZMnqfgJ1PLbQvZDeWmhqri2&#10;IiuXUoSuCphjZuiKX0qj1bqaf6Bb2j3e/kdgbe8pYE3P2+DQl0moa4AXULwbkE44o7wD7u0DsozZ&#10;p+V3rkO3+oV8oajO9/D779nM1xhSIX5Es8rSXvrVHhRxSzDsm8dnGGKYWM4jgyrMc57jngm4VuLo&#10;hTZaFkVZeOsMTIGJBWffrv4sd5XOFNLSgj+REkwIXrOiEChkqRQT+uOC5qvn9u+2N9ceyv22WGE2&#10;gu/tU/+VqLIsilGFOWVy+sXxI2JyhHvTY+1RvPN8becsOIf1A3FZGMcR9QYbXCYsfzSO6hRum0dG&#10;zSJEKZOSS4gxGNeRpIxBlxlIvRCzlABVgtaBbLZ7iBsia42jtDsFbaf3klBkU97tjP+IQNtaKa97&#10;oB2Fug7XY2aTca3UvAs0L/cT9uXc7hqt6Mhn7FG5H47DgzkCbtTMFwOcvT7QTQMevRZtj9VGDkdT&#10;wDMcBHO/XG/jdrQRlg0NDQ0NDQ0Nfzr+/S9/Wf7Hv0CH5NXZ1SH+Frrz8v3PgMtKRfMi7jzBOXCx&#10;+3IdnHpwM5g+m3fZEqr0mkH1Bl45dbsoYDaElrI596hg/6jGPirH0UriVXbmS9WPr+b3pauV5WBl&#10;9EI9tiTj01MOJDsrYmEJi2NJvUS9yWRk1Oz5XyMX35QxXeMoaK0KqhSS61q/FncVgSZdcf9lNKsr&#10;O73GlfiHQ4syqr4dngYb+dZLKpoSTgZS339BhNxb0tIahxtOTAmmweCtkP4ANOTp4FvrILmfFlU6&#10;5UKd7UW9vp7TFbPpfHFX5wUPSP8d3BAR90E2VBPv50+4mDBzIsX4Yp1zDUQ6rN074VbBKYDGhEMw&#10;EabPn3AfPmYiUAqzsOPPUoBhGBiTEnQB7zFzyhtQpaA3tO0u8ZLvLwFkDbB0RMheHgFCMjYHLZKD&#10;/CviN2rM6k1VNIbXh40xqLVEXRicy4rRdeNj5zprIY0RjDFomklJiNbkcfI9xuyX4NFjZqrSvBfl&#10;ZZ8wLpPMOiuLWV0KdBdT/bwnaPJmzgNWUdl/bFyePvWUtCE+L68IcnvenoLzbvrXm2Fy/V4LQ9d8&#10;i6nypazdNRr6hvO8Btmpn08Xsq0mo9P+dHf0CH02Jo7Ix+3ve4RjjWdT8F759uJuLV8wnW/T1XnY&#10;+z5uhGVDQ0NDQ0NDw0+IvXfV7Yb5Pxfk+tadFMYIf1SrijHBGMCMmax0BryBvgNrSmRYl0nMy2JV&#10;Dt6ibaV8KNC7D5uy3S1VHqTfpvlWbDefRKkAACAASURBVPPSHRnIHvbI3EdpX7DPupFH7EpODtKu&#10;n+V+FXvBgbTm8v2gHnt9p7EqWrUJoFmFomj2iYayaHHFsJJqel3RrsNv4b6qNUlJ8TnZLUU1GQrh&#10;UorUVSZ2l/XYn3Ujr800eDDmojJinH6YeTWXXs8+DBe+tP5LGTJdJsS8RxDG8Uyy4HWAzwuq6SaI&#10;+zchFZpSeeBwbbtSf4XwryRmd/kckV5SiqSMf/yBzAGvwDhlheAjdeVapK7LgVUuqrBNWbe3n4BO&#10;AaOC84ZP44ha4XT6vUpVlfkmCI/ih4HAwiSK0wFhQm2uw+NwODla9UzCLK+057XASQAn+TnwBBrn&#10;4gP0xfxX1bS3TL2QTIe4g+toNfetZFeKhJDQFItydN1Qe/H6PwKPrh2qv+/ZPUL2JqDFlUHKBKMB&#10;tYIW1ayKFDcZ9xtLSffFhrU18s0punliyG3Qsa6+Mzc8af3lcu412/tmqOeN+mVruef/Hqo6jx5r&#10;R2LaL90PrW9dLSTvHkH5Chl6lKbb+fzoUf+lHoy2r1Cy2ZBohGVDQ0NDQ0NDw8+Hu5fhfwnssAta&#10;ggRszZmmy4+ZEerKUqbvwAOuKC+9gd4UU/J1uVNfY7lv7a1A824R8aW9ckRwfo9z5IU07FTkGbm5&#10;lUssOzKKbTnZEC2PJBl1kXbKslu8B2W+LNKq1dpSSSBXv5NATHm1qMtyVQFVfX1DTKrSye0ogSvH&#10;JGuVKoFvRw4wkf3agY07pd8Owz8LCmHwzL+fEJPJe1HN0cnj+QfuimSibBHBeff8Eltfibc54b1n&#10;EhjPZ3hTTnxA//j8gBn4sqJmhZWyaCIquJXxuPHfSBUieT32ivL42X1SOwnI5E8MkfF9RN8nhgiM&#10;Ixq/IHCLmIq5WVmjfbZk1gAp4RHSONIl5e3jwKdpBGM5XfxZrjfGjtLSCH4Y+DugjLn9Xito1Qzy&#10;2n2jgLVECxhHL+7JCZDSulERX2eNBNQZgoN+6LEPzc65mT+n8M6n82cEOE0zZpxfu+Y/ErL5vFat&#10;CvYu1U6NUAJyG81+MEwmnrSTCwGlVX71E6Qm/XQdOnVZNp5DRPLGz8Wz9VV0fbnjhbx/ufd431bt&#10;ro47TaHFFH11p73O/YfDsavK3V2fKw+H79ZE+hnW8u74iLyoUS+bFA/KuT15D0c759vzH+3b7r2C&#10;bDtjt3MyGmHZ0NDQ0NDQ0PAT4L9Wn+/NvfXgjfBfJDCPbF6MtXASqXwJKQcSkJhJzJ5sQr4Sl6v5&#10;uLi8iFrVN7J9e5b7F+q6M25sybYF3OJLZRPPzj9ikfZWA3vKyuXAj9aR3OLo8169qpXlnvh0TzKz&#10;i00dNd3/zLJZyOqlj1IJ07F+X7tOL+doISurmqU67/Kx5l7qa5c1+Y2yspCUspp8s+Ol4CeCpqyA&#10;mk8nxt7TO8EKhHFEB4ebZ5jCj1GAmhyQRp1FbF+xxRuirlbqrX93I1krJ+c5p8SUAoYetwzZX2JK&#10;XxaUd4Mc4X3JJYx6fPtdTvgC9wgPiNjL7xfOPfvXG6dAnN7RaWFQxU0jMUz5jn6lnzQHUllELlHn&#10;HyLl4DiGMmjCRDdZnAiT+YxYYTBDRVrWJ6+MhuKM5e3NM8Z3xF075HHXFLZ49SH6IrTPKj8vppic&#10;bxWktybvUTVboIb0ujsE65h6xyyGv7oB2RvDdwUrjxbTswhIShACKbwelfwuy9Vd5DeM8ZewRzCt&#10;zVrPnbFsKHa5c61RFnvtypUnx5ZI9WRl4I0qsub84+2l1s/r3DpzjRdE5Y+yA+bKdcea753/S7l1&#10;23Gp5iPR8b7L1uPv9XPgcCO0usjWtfMjbPdfKQRpOa6yY5Cw85qzi6O5bj22QwgfZniUz6PXozUO&#10;UEnTCMuGhoaGhoaGhp8A/8Z/5f+5eY/brCpzMNmNduhnkWx9C2TzRs91FbL3Vrutcm0KpcWcPALn&#10;lMMtr4ugXsDZbALrBMzqA7O82UuXzcwvF7HXj3CrOry5vt6uco7Ug4dv6Nvje3KLrdOoo8VxPF7J&#10;3Eg/atTH06bdZfO9WnVdukyqnx6t9vTmzyWvm++5vBrXtOn+lG17FaJgrYEKF5+Tl/XacnsvLdsF&#10;mVSLpDWCd/E3KWuxygLKVUqj23JsVDs/G8rcEUVg8ETnUQVvBpyz/JESkyZkeENCxH0z4b5zfWsZ&#10;B0ii/La32VKTlLpRLa7HNscd0PmBP3Th7+OZtw8+i63PYyaGvpLQyTOAsqgiGvOgeRrUZqfcz9I+&#10;QNTI+MeZlHKUbR8FPybkfUJiuJjovoLc9xZrTZ7C1vt1twyZzFMstpvzLKAJxs+cug9glU/jGU7C&#10;IH7nnrydyn+zFvwbY4qgisMdzO9Xc/K0JCRFXIxIfD4WkxGmwYH0nLDXrtqtnxBTROOMTwkX4m1c&#10;tj0Uzjq+DUzWY/wbzjwIpHKDPG87axmcJ+lUOD79quGpCtEZFPBLeeb9I18F7jb1qvlP877hLinW&#10;ZSOIuJKY9ppPEljsrRpzu0277clLl62Pi+oxdVPE9XFVBe6xpipf5Sb2EiB8SzLKJlp5/ZpSF2hz&#10;7FI+vb0v7iryJXjQz/Uj+JW9w4fY/l6fXLkF1+14qL5uPV/UbX7j0nr9txQ2ehU9p0ZYNjQ0NDQ0&#10;NDT8FPiv/BuK5PWVBVjK++1y60TpEM+2rX9RPFuE1S/L2+qniuENWkjMorDsLXQmqzFFwFtIJktW&#10;LMVhvtkJ2bz1M7cp5B55ebOq2quAVG/sr3jBf0Z+bpcqR/IOqUhO3eSx+Sw7q67LsQ1xefmwqo9u&#10;r3v5tsSbdim6yEwooqhuCNa9al98TxaFiWaCUpCboVFXz9TFprA5y5W0FC0m3Wu6eL9/sIuflKjM&#10;EBbnUN+jg+NdI0YczllEDP7Nc44B7cE6B2E6XmB/LQRS8W/3CClFps8jvfc4X5n27pKWihHhdPrA&#10;JwPjONJ98NgEjGdEX+m4w+JexoDey943iWtF6PWCynV8SiHPZEvMHqBT0JTQEDBdBymwnCdMIfK/&#10;RF23AKkziFoEs423dANVSMt1A+G6f5SQcWQwhonIWc6YweCku6/LpY+yv8PBezQlxnFEROi6natX&#10;hzRpVtClg/v+psAQnWVyBjEOq/3Tk9KSQCMSsrPZV4hfFUNyBu17BudfU1fW1RNwvUPDjDjBOsnB&#10;v74ECjgHfz2hnSGNM2acSvCwKkr3PxLb6+lmvqwfLZGrKrioMbXsG2oqp8rtBtTN3lY1J+nG2KF2&#10;d7oV4bM+rgrxmNKtqnItzs2eaXdbj7TdT908Atdj3UGXbptJqnp8s9/g2l1JjdqUffNqcrM1Kdcg&#10;V3ebebr5zu33wzfP7d7qzeZyRVCmdUelHFuj15djjbBsaGhoaGhoaPjT8b8B/93+Tw9fZHf3zX9x&#10;fINUZPuizR6JWVYIIeQ343X1ZEokcim+t9ZAPqbYmZnyHVtZVm9Dl9Zv5LJ5+++rculOAbev/dtV&#10;Qr3aOPIp+ajttnoVNuXdMnvrT5uVp9Z/2VGEVt+Xetmo6B0/c3ut5XIsX1Clu11EyUrcVxlVi6LV&#10;hyRaG79nxe2d0mX9vvqarHhVeeTS7le51ep6Okd6eyN5S7KwGKE3Dj8MlwjHzg7MbkJnhb5Hp4C8&#10;HI3kNaz0l7OCyHLYmMuijO8jMc109q8Y43bG5S1p6RB+9x8YEyxpZDn5TOyF8euI18seglbO8o7S&#10;rmbrkDQSS1h4UZglXdz/2bG0gPcM3uWY3Q9IS2Msp9OJUSBpIMQFoZgxf/E4vJ4gXffCPpCiSVni&#10;cqsCDBFzHvkoA3+XkXfT4/xvhdk5Ji2dOBiUOeTWeFb+dSYT3Zu3dtJLPkM6g7jnClfVkPNe3Yq8&#10;0J7GOoIx9NbSyzPflftwridMWe0vfdkYeLUvNbPUOgyMvme2lkmEU2+wc0CmORPrMV4j2v8Z89UO&#10;qXWBbubiMjcbuT5CtBLeL1L2HE3V2sU35FIeB7oh6+Je1HAqVx9y2+VdeTprRWrexGu7ZHwlPG9w&#10;nYae31eVgrN+A7hMtdu9Rrnl/S4qzz3l4qbeQtn8rlSQd1uZ1SvDlhDepr89cef6O+5VpN5frUlJ&#10;vR0DF4KS+z3ZRlg2NDQ0NDQ0NPzU+BfxU7nFN/CWd/k8QvFtSCiRyFesq/TVelFK5NnVlFyKOnMN&#10;7HNxikXlNKsuQE1q2gOz7hvNw9fXCR6Qn9s0j4jSegGUpRq6qsSWbWCTtMkpcbWz1EKBZBXMZUTL&#10;bYjTrjp3QTA1q1Fl1ZXV3lUEppAEq3ohG1X1qn6pLd7XvJbNsWd+vX4lonJdCzqTx+vgCc4QCjPg&#10;hhPOfsCY6wkiwpsfeJ8i0YF1M8Tp+1VbVkmgIqZ/MK8JK52WQmD84xOn3z8i4u5JsfVvIcUMMPiB&#10;KSZGHeGjp/ukyDTdK4dehu5S/XsIIfDp/ImJBQu8JUVN9q1qECQJ0wKTzqj7yMe9OnFLGjjvUeDT&#10;uKBW0ZOHT9OXk2UmD3AV6J46TlzvcQXdBoZRmCZ875kdTNOZ3nq8OahLdZ4zjo/DB1J65qxPizda&#10;fa5AXEmdEqEaU5HLB0Swouis2Kg5UvczQntldnoDtsMZg7vMa1/guxQwYjNpOU8418M4vRbV/rL5&#10;YIm+Z7YO8+ZRJj7R4a3Q9w6S0gWFEjSJUPzR/mhfl6/iaCOxusnqR79ZObeaXSwI5diqfFx7Qgx0&#10;Vbobkd/q0WVVQ7LZf6O6/1J1fI00fueW5/YZcpdH/X0lLIsHmjVm4M1v23Jss3n0WqDXxuvqN4kN&#10;WXnjxaVq7EtxZJPfdk+13vCrn6Pb4+uxUB2vSUmq/GSnzQoaYdnQ0NDQ0NDQ8KfjfwL+C/C//9kF&#10;+Xnwo3jag0XB3UIqbf6ub9ZSbMnWKKhGwHblr1ylE66KUH7jGKuDbr6umg4XIDurnZdQ6zHsjl/L&#10;exJR7lYl6yJOb/PVTCfBcvU/dmMqKyXqbpVVFThHtmaCWn6X1X3mqqAsJt2xu5agkKZX0d+CKWRG&#10;UpCk2dfdatbNxi7wSxWTvwpBWUPJfSCWMAjz4MEZooIVh/dvWO+LYpG7RnHG824mku8QDSx/m3Bf&#10;o07cK1cp26JgTXdRdl6H3fWGj+RgK8Yaljkwnj8xnD4ia2TrJ6rE/sOJQOJsAp7s05JpKud+WdGj&#10;Li8TllrM2aUotoaQ0KikFPARpDOY3hFU+eP8iX74eED0LTcToPMeo4FJEzr47ONtGr+sLl0OtgQg&#10;5jF7tW5SGC2EHtspROE88uY8kYnz+Hfs6X/GXFSH+1HDKYRy0ljNt/f9qJd5iavd71FdV9ZFDILg&#10;jNnMZ1sIUSMxJoZUzPSfkZWAekt0HYjBO3P/vPgCGOOYRJh6h3cOmcJatKdQY0jG0vcnPjgP1jP1&#10;AZ0nztOEiNIZwcgbZn6nQ5AYyzz99e4Rvjv2ynHQllIrEDePF1aBXkXC2XT9vlSJV75M0vXkmiSU&#10;blOEHVL1xpXCASm5W41tbKqyb3kxHz8asptrrknMUkUhL+gujO1t+6yft8/eu6A8aznX70dBhubq&#10;d32gnNySkjW2hdv7W9AIy4aGhoaGhoaGXwkPCYSvWD39q+NLFnD1y3jSohxYHa1xJTLh1px8JSaL&#10;wi3bdRUi09irndeah8i93KLbK6vcf9xKSG5OWgPs2Aubl0kB4V43IjnQxi4quYlUdmjrpXUnLZlU&#10;vLViX2361pVe/Xs217zkt1TkVtqEnlrX4cuB2uUIP8vi/VtRzNnVGGTwTNYy9UVhKQ7ne956j3P+&#10;esJeJghvbuB9HpmNo3euuE74DpBsBpvd1tUNv7Mq1qyWtOuid5wIC/jf/gp7prhb83Dj0N8+8un8&#10;iVEFd5K8CA9fQVoWvj9Hl38ctVqsySq3KeDfZ+w0ZdPqGJGUz3Z+5jf7kT8InBmxJ1uUxDvq0VIn&#10;QTj5E6pK0Im3YchBkabpNeWcQlc0V4up5qj9WrBoJl2t1vPJ5eeywTBhR8VLz8jEaEZO/rdMRMtG&#10;snYT9Z1CbB5fH83BjjoFu0eYbpJjhcV2dGIxnTtIWBUnZv+VLkW4U4rvpAeCN0zGZELUfJ05+IrO&#10;OcR7AhN932OmRz4oCqopWnVB5xFcHjsn71DnCG8enRMhRD7PE0PfM3w0mFTGyte6R/hH4ZVy7RCW&#10;rn6EsN+Ui2yG5JrHSvpto5lzJQq1nN9VbbcUX5XLpszKzVR0PVa5srYlnzo40XqLHKltu7oMB011&#10;IRrjppuPp/tbcrG7nr9rjUCVfk9lyeY1Yo+U5MmxHTTCsqGhoaGhoaHhZ8OjtcvPutj4biiV/zJL&#10;u++Hx2v5e2xf3lP5EvSeBLyROVTEJcX2TdZABN11hdORbdxkZwHQyTXIx4Ww1Gp1tJGRXAjIDQm1&#10;RjuoFReSHo5DqSt+IRQ3ASi0KK3WvyvpWEdL0EoEWi+SlKs56FZ9simXPFoY/TPfL5dVt0GdJ3pH&#10;OhnOZawM1tP3A877qhnqlX1tUp0PWueZQyKS8H6A8AKZ8gpEULMGsXrMsokqdlHC+wQLDN6RmJg6&#10;g/v4WxnaR/4SM7x4dBAmPjFFGE6n7E8tfYHPQBSLIiolBNpjdKuzh5SQz1O+1s0QVCRM+L8JfDwx&#10;MfPZjHwYhkLiHhOxTiwfh4+MqrzHQCcnQDEhvFQfKUrvlZx5WOuYI6P3q2r5CFPAiyDWMp7PTDiG&#10;YVgv+LB/LseOyqCKjVdS5zghJNORjGDEXH3XHuWtoHPCKkhIec55Gv1dmI1BncEM/kG6B/Wr/Hka&#10;BNt7QgzM3mHHKW/mvKKwnBPEBMwsfcR4W4ooeOfBCc4HbHCQIuP0zrsuvPUGd9ar0vhXxUEb3WzP&#10;7QxZs7211vSbR9HeNW5cKlb+MjvZCYG3Psc2BKlUvpjr4D5rnvVrgVB5Sqme++ZB/eH2deMm2d6z&#10;cxuhe5tuG4vvKL/txer3lO9EjjfCsqGhoaGhoaHhZ0Ind9zUMbY2PUdvmA0/DI86a7sQuDGNWp1h&#10;7UhGpJIJdoBsTAbXBXa3EpM7AW9uCMtNOe7qsDG7vEu3F6Vebz+uviRvFkcr6Zk26fazuTn2aChv&#10;CYZ6+P8roIwjNQacI3rH3PdoJyym4831+N7jnSuNtZHR7JKVZFrLQP9hYBoXQghZDZfCN/vA08K7&#10;G5En3aRoiDmSdZxI44TtFMEzfz6DEfzw4VaadDn1SgqBMBiHeTvxHpSzRt4+DNhRkfgiyXeJDh5J&#10;qa9kUI+je1sE392Py5VMkXHkhGA+DnwyI38Y+N2dDohYLsyFE0s3fGSMf+ePFPFywvwdeKE+IiYH&#10;MFF9KSqxpgdeOar7U6aAt0J6M0zjJxDF++E6/WyVli9A4/Ja9OySJDpDsoY350rk9J1zL9HblRRC&#10;dieRnqsrUdDBE70FZ7HuQF1Z7iNNES2uCR75Ju1tz4RFrYL1kM4vETyihXwT2Qhlr2UyxnIyNity&#10;e885jcQwY9Vn83P9iUzDfwReIvALqqY4UiSa+tBG4Wi2yXeuveEd77Fzo8ndhxcIwLogR7faKwTk&#10;3m9HpOSjcn2nMdYIy4aGhoaGhoaGnwkLdYjjguqN9tFL60/FV24Ls/fKXtsk/SxRAb4j7lZCD7Cr&#10;dNBjEyuoFp73AXB+GrwyHrf1MgfHXz3/nxUXHtugPhOV2vfMVoimw/k33nqHdY4rLaigO0FOLkS3&#10;5CAkaYEFjBM6Y5DegjX5X/oGs/CVVOpAURwd9oFFsCqklBBVRJWoiXGcGMQifc/06ROqMAwfypSy&#10;o7S81E+yGfxJOTMSHQzmDfspIkFvAk7sto+S3SIoqKYy9R5NsoIILCJZfWw2PlSrfEWBccSJxXcw&#10;MTJhGJzbqKWX62bBqrIynuEE/8v4d2bADW+Yz0sm3x7Vx0BnLSJS/NBuCMSKrVHShdPeza4WbieF&#10;zxNeDApMkk3js2/O1Tz8BaKyJs41oatd6rNzjZCMYektXd8/fQiq5rYySXOY6UebTVIqaQ1JDL73&#10;t/2v96R/mGZmjZxOv5XxVbf1anerWLEY54mzgrcQzPG8XUn/xOTrG2Mw9Y10M+7LRzF4bxgVJmbC&#10;KDzQh/5r4sVnx12ynX3G7fGXL/EKYfgKtiTiq2kfvXq90j4/+PnbCMuGhoaGhoaGhp8Ka6iT+i1w&#10;2aRYP/yrScv+ifGKrHbPFOtnIagfECUNX4lKyZZVcYI6h/Y56ncyDpxBjOHkLdb5EsyGe1KFrZoy&#10;kx1JI9P0jk6RKOBmB71BkmKke21cvgJjmclklqw7Mg/GbkKzmevgEWPIdI8yRyWdz4hYvPdPylaU&#10;id6TRPj0nk0th6T4ZbqSfA8gJdCU8CyadCZAuxK9eMAcR382meiT8TOD9YAn6Cek+yvOuEpdtafk&#10;TBhnGTgxdmfGqJwWRc8TiyYc98TF6nVhEYqPyb3yX8dGSsut2uxRGxXSUs4j/UfLkiLz+Al7+uvV&#10;V+UTRepuniiHLnTXcmmJEC0dnTWI7Q4GVUUohhnRSBfCJmDYDhLgPdE4EMubG6rr79dnjoHpfeLt&#10;bcC5HWa+qHQF8KZnlJFoDE6upsSH9XWO5B3JCm/eFcb4iBAWUggETcw65TT6ndw7NPzjXrm+9jr/&#10;RK+EjbBsaGhoaGhoaPhpcctIXZYlel2Ific3QQ2/An6g2VXDT4SaU0hZ5aXeEn3P3HuiMyCWzvS8&#10;+aKofJmoLIpKjYSQSNPEMk90qsgCsZuwpsMpdOOU1ZXfPMYEdYZowYlBZFWT7USIjgtBFSuCGwas&#10;KmKEVXPnvQdzZ4h5j02wGO88oRPOy39CBofHwh8j6EGE5ir7joU5vtYIixWSFaIDNz5IaHLwKPM5&#10;m4ePi3CWT/DbX/F1YKGV7NPlxtndb85jEcL0NybvMM4yn0eYwl1k9wjMtuTYHRGWVR1WBwIK5lk7&#10;r0rUkLDnEfDMqkwiDMPv12jwX0BaLlpCI7Mcmy+XY4u1RCvFz+/BDs5qn67KnAKygJlTzvtgQ+Wy&#10;adg7kjF4N2D3CMLLvSWkMBFTIkZlnmessw+b2lqLuJ45RDrnMA9M1BPAm2HyhqV3WN8/yDm7Mhg/&#10;nZnCSO8FnxJ2mh+e09DwM6IRlg0NDQ0NDQ0NPwH+w3/4b3+5fHmwRmwEZUPDPzkuwmkBJ4Q3xzw4&#10;JteTBIxznPoBax3m4iyQB2QKF2YpkEmbOAX0/M4QIzYlok7oojjXI6GDEJD3kAN8fOuEU3zuJQS/&#10;DUyyQdTErDnEjbgi75SO3vW8icX22Uz9ptoPr3ut/W/Gof4Ds/7BtChDfIPxgepsPTdqVlguxwTX&#10;zWV7IUXBHRFodf6qyOd3PJbYKZMzuDXa9t25qy/ZDhFhcB5z+sDEZyY0B+owBjclSKVeIuggxDdB&#10;NeJN8S95UC7VpUREL59fed6YlbSccAKC552RSaogPLyutNSkxXWnPiGmBXohiWCKavEREguBxKD6&#10;XF2poM4SrSF0Haf+7Wn+0xxIuoAIYZrww/DAV6jmIEG9I7qJfvDINOU675HnzjAOwmRgGAYEtxPU&#10;rfjRRJhCVtz6pAznhBmna8Cd9gLR8AuhEZYNDQ0NDQ0NDX8y/p34l/r7nhXmGtPkWbqGhoZfFIWf&#10;CQJqHfI2gDfFR2UOpuH8G73zeHG3J22JoDuyEkIIfJonUkz073AaIy5OMM9InIgCMsdsyhxTfeq3&#10;QTKZhsgDH5AZCQXTIX2HcQNicnARY/2xgo7uOMpEFYhHgN/8iT90YZrPuJPHiKLj+Rp8Q7anL2jS&#10;Hb/CdaLreZ0Ii2puw6ftsnZfQCaD60+M48SkUnx0rurEvWorguD9CRT+HkamXjDDgDtHzN/OkMac&#10;6vQBXA9YelMxriuBWI0VBdKSikC1e9pfd9WZAk4MKsJ4/gMxgnfDvWL0UVvq1THKw3QiqM1+Ha2r&#10;Ou4m/8ocXJWwKMMqH31gfi2A9obUC/btDXtobl5O0UiICaTDuo5ZI0sMGOfvz6vGZO96prnjXaHz&#10;FsawS3KKsYTOIsbj3dtBXa/l1zHRqdKnhHweC4HdXHQ0/HpohGVDQ0NDQ0NDw5+NfycHAPgC/eRF&#10;e7LraP1ncm7Y0NBwiO1tagzpw8A4ZIJOBJxxDN7RSY84ux/4Y0VlorpeIIWJ8D6RwozowlsE955g&#10;DKQ4IpoQwAEa0g+JgaWSVYHPolMba/j48SOuAyNbH5WPlJAb5eZu9PBs4vybH5i0Yxw/8zZ4uk6J&#10;f4y4A9IS1eJW8WhOXS4BjNaANqmezV8JlBYCMjuMNYznT6AwnD5cf99VpuYCu2HgY99Dl3gPEaeC&#10;TDNxnOgGhzpD5xxD/xG3jXh0pHjtoBveIFRm84+wqlGTovOMc5aZxHQ+I12PMwfRtffqRPGh+UyM&#10;2XXQO1QsRg5MpCtnnCHOdLpkFWOKjx+1RlicI7jsK1V2/UVe77UQAmkuZGMCXRLv7yPW+qvf0J2I&#10;4U4s9IYQhLehR8Z4awZfiFmMQTA467Nv2QN1JQgaIjJPECMyVW4d2u5mwy+IRlg2NDQ0NDQ0NPzJ&#10;+I//Ef7z/9vBf2Gzul0XeN11Ob7UC4+V5Ky99ddk5c8UlGfrcbMRqg3/4lg5RwScA98T+47Jv5GM&#10;pUfwzuNcjzG2OmlLVna7t3hKgTBNpPEd4sKbwjAnlmkixZn3FBGgx4AotqgQv7sKyxoUwYjF2se+&#10;97yx1fVfnSN2Nmj2ooevpKVYhsEy6cKo52y2HCGcR1wJtFOdiBCx9DlIz5OQvlJM3yfv8QMwnrM5&#10;+ZPiS0rYcUT6EyOgcb7Olruk4rXDRcjm4cC4nFFmojXM4jDeMwl0psf5HbXfBkbgNJyYdCSQML5H&#10;x/D6E0SAGGBceBs+ME4To3zC/vb7U7J6PV9FMUmRlI65Xs2m93MnSGdwW8J6m1yFbo4Mc8KFcNwO&#10;CVQEhhOjMWAE5w/I1sJuqyo6T7mfxxE/Al6IQdAhIBc1dI3lksnJnji7wJgcv/kJpuu1VAEnTN5B&#10;7+jrSOh36srsn3acRyAyzBMSFoNpowAAIABJREFUY4lW/rB5Ghp+WjTCsqGhoaGhoaHhT8f/8JeO&#10;/5v/425N9IqTtnrR8s9EBu6oSBoa/lmwyqPFov6NOAzMzhKNoiKcXDb9NKa7J+SUfN/fEVmZGtMU&#10;mabPhGmElPCL4JJixgDhHVIgifD20YPzdCpIUGT84/vec7oGC3EshdwRc2BbvZIvT3xcbqRnaPFz&#10;OMWYVYnOXRnHQ9IyR/T2pw/ooozvE/Z0ylmPU1ZarmrKNbhLTCwar1zqjjk1gLMGEUcQiCeLmxPE&#10;R9F3rtUy5Ob3f/XYDx9zIJlqo0dvFJ63c7yWWOBujkjK/jaDaqmHYdHEOYxIB0ZMvQVWRSXPJvuD&#10;GyBBSv+JZF9QiW7qIQopJDoz4czAeTxzto7TabgSsAdm4UkXpphyYJyja5SyRISIYE0VcGf30SdE&#10;lAXFx4TMj4PPKJZoPcmCcX3Fn++XOYaAThMuJuJ5op8SnRkgJWKYMMaVhtnPwxvHJJ7ZKOo9Mp2v&#10;JReY3iyTF6wz2DXy+FFZdCEsMw5FpnckpWYG3vBLoxGWDQ0NDQ0NDQ2/AF6Lr/orooURavhXRFZV&#10;6uAJfc/UZXmbdZ63vt9EGK7Jyj1ir/ioTJFxemeOATNP2Ki8zQkXIjpPaAkeYwCchWFg8Z4lgRiF&#10;OUA8f/dbckGgM9+YaWXirhCJzHEmjgElk3OqC/A7g/eXtI+UliKC/3DKwW5CgO6EcQ4UbJhgDCzW&#10;osaSuhzc5UYrt0OuirH89ttHpmkize/4YYDPAfRx8KKVv15MRO3AYoSgqdRJISqqypIiipKWTEZK&#10;IcJUFRHFKfhlQeeA1YAZDd73jDExxfOOu8/iV7Sj+IK0hShNGBFk0dcCHG26SlImXx2G0MkTH6u3&#10;SMUEvzMeJOyQ9ZnJ68RkNwM398r+k3KOkRnFa/ZLeqg6FBBrSIB5s3i3p45cy18ij88TGmfe3iMm&#10;KB1gZsVEmKd3rBsqhfQWuUKu96Q4E43NdVrJV2Ng8KgYeuP3fYquwXZUmacZZqWPCYlPzN4bGn4B&#10;NMKyoaGhoaGhoeGnRbUw+edlLBsa/rVQCMHke8LQM/YWoWfwHuc8shex5UH075AiKaYcpTi8Y3Rh&#10;CIqdAmaeIUy1Kz8wggxvjB2IGNQLs474wWPGGUJYs/42FH9+XSc5GM1Rfe7qVGeQ20JViRpJcSak&#10;kH1ExoBJCULCWYMC0/gpqyedv837QGlpjGU4fWSUM+/ThMobnelIk0GcB2NY/IA3pphU75Wx/iZ8&#10;NAYxILwXddtravGoEXgjxUg4/52ZUv0IpqgrhWvkblGwqsVLiNItSq8gsyJh4iQgYYS/CcPgcpCa&#10;VTEKaFdUfyLZFDpACBY6QZbEh6TIrF9FYGeSU1ARhrcP2NNQyDbuCbeb8zp690ZKCwwGmUP2o1lD&#10;AWvBWWxv6Q/9V17HVEwzGmMmgPWgLxRQyX4xDVjb480BYVkQ4kIIMx7FhqxszGbxEavKOUUkzJxW&#10;wnLXvbTgrCMozCI452Eac7M7T+p6jFicfSSVzObgYZpwMWKn8DwSekPDL4BGWDY0NDQ0NDQ0/NSQ&#10;K1u5dU3Z5BMNDb8eyv279B3TYHHDRwbx+5abD4g9VYhh5DyOKHohKvv3GTtOSKzUaTV34S2x74i9&#10;Y/gw0InljyWhKEM0mPhCkJUvqadkE2yxr7isqOa0FEmLEtNESom4KJoCopnAs1HpVUnTCGIw3pN0&#10;Yvq0wOk3/C7BuBbhSlo6sXTDb3jjSHNEl0SwYHHQCZ0zDKcPiKw9VGJYq6IaL6Vea7UARufMNIYA&#10;Jc0jiEC3KGZKdMxM8k6HwSCQFHOJm50JMUsmGUUVXTIJJ6rZHDzG1TNqxnRGponBdiWQk6DG5KA1&#10;QiExc+rIjErO14SIxnCxZv4iyLU9UgedZtIZw4a4lEv7re3w4fQbn6VjGkdOvYMw3QSiCcaQ3nqC&#10;UbCGQR6FcF8vlYPtiD4hYEvk8cVCv5pyH5qawzzPoGDSAlO45p0SMkWM61ENoANXJ57r87wizkVw&#10;9o3JBsLgsGFEEJKzBBTrTHGnsK+uBCHEgGriTRV5n3OTfY05+Laur9yu7VWk4QehEZYNDQ0NDQ0N&#10;Db8I7tcNTUHR0PBLQoTOChTl4YIW49wd8+8dTNPEOI7ZFFgjXmfMGJAx0cWDSMPOkrwh9IazgpEe&#10;V0gZ8Z4pBcQ5TnOAmL7dNFzzZReESFfUanvBS1aTVkAjGpU4Z0Vc0plFA50IVhUTEjYtMCVIAVkU&#10;m5RIwL4H3McPKIlx/AOxUur3vKBGBOMH8EIIE3H+RCQTbLokeo2gC2lJF8JySZGUFJaE1BHGNZse&#10;uwWYMxH8SsAZo8B5xLwHBmOvxJ4qGrO/4rhDnsna13pAIClAQtY+LUrQmlRcFZF1a2mJHv81Y0CL&#10;KlZQJAY+/5H9pmJz0KOuRM6OneAx1+tKJlU7I0SF1AlGsuk1CuoG3gdP6DMROoi53jNHcXRSNqfv&#10;k8Kk+9VZzx0soRds73Cu39DQVRmLT9EYA04XbEgXMnltUJlnXPSEaSb1IbsbeADTe4gjE0oSg7EW&#10;7XtULL0ZqrLezwsJZUoTRiN2Dpm0/sJ+Uy3TxhrxfbWbP3I7C+iSfaxKqvjYRl42fEc0wrKhoaGh&#10;oaGh4WfDjX8t3bUGv3XB1cKANjT8WshKOJkCY1LOCL+/nTg9IjUuxN7CPE1M00TXCUOc8OczTJpJ&#10;r3U6WB0jGkcaBiZvmCyoEcR5TsPpQsh41/M+WzQpaXKY8Njn4qsQa0imy6o9a+qCbVMyhYnp/AlJ&#10;S1YbWsHEuZCFCkGx7yGX7XpadgcKEBL66TPm4wcmA5/GM7+fcnTybBYOyFJMtG+vzYVkS6SUsJKT&#10;xRRBLNPnT9kMXRXJXjlzdpr/qWbfhSyZGHNKVlfGL4ywrUBMSLg1W17JoN3RURNFB34Z76GXn66P&#10;mqNI2F+JGOE8ZtN1ETrbEecF1WLi3VuSLIxYUsrPuWQMuExQegGWWNq8wBuW04AYGFzP4B6oaEsF&#10;wjKR4swQKKrj/XqpCJPvCU7wvkfkIDp4QYgRTaWv5kxaY6pTYsTNgckJU5qv93btoqDyqWqdRWaH&#10;JiUOA3Qd0YL4HmcfqSshaGAOMx9VkWnOffmqurLEdcr1txgRrBNUHFFWFwQdmTderoQtSmJBUsJP&#10;CQkLpCsp3oL9NHwPNMKyoaGhoaGhoeGnRkVLbhUMVkC7xlU2NPxKMJkcMuf3HATEw4wwxhHfyYMA&#10;HRkiHWId1maT7+U8w1iC6dR8oPOk3mei0hnUOIxz+DeDd67iE7JZ9Jv0BBPpBwchIKvC7hugYrOZ&#10;LdDt+amsjk3zxBwCb0A/J+wYc5RjjcSY6NaAx3WhNtbFMSTSFMEZQpoIZsAMrlK/7fj/JBAWhRTR&#10;MGPnyJuCfn5HUqB3HoxcBYx6Nbu2ayFKtHJdI4xHzU4ht+V9hkNT5S/I42vy/84QAdFEGkfsnK6R&#10;vKUSgtpEEFDJ5uzJGNAF1Szq89OMzO91pB0mOpIR/HBicK6imtex393Vc9JE1IgRpdsjIMuh6ByT&#10;t9BbbL1xsOs/NgfbkaSYpJmcrp/P2WdAVgQPypgCvb7hDoMNKSJZETwywuCIQBJh6N312b+ruhZC&#10;mGEOyBTQGF9S9F6t4wXxltj3xMETO5iB/5+9t2dyJNfSNJ822xmzPa4CNraKQyVkl5lqhHpLnSv3&#10;P1l95ZF71bpqpbaWlCGDKlxbA6aVNT9tu0qvAHcS9CAjIutWVUZm4ikrCwbpH/DPDH/5nvMuIqhp&#10;SvZXAVfXeUWrQCniYARTFCmJISmmJDSVx+FGnc476YJlp9PpdDqdzoegJpdejBfNc9XNI861ZRVr&#10;2sLKR0/b7k8unc4NMeHSgnhlnjwRiMFxfNoCOh6FxVQHWEqWUjJOpBEfBZygxpGOnmANcbQMbuQ4&#10;TkzWrqWet8KNAJOf+EeaiU4R71lOJ9w/e8ma2hPwhheiS3VrsRTMoAwxw+mM5NqvEqrp7tVbyLpJ&#10;gwC2lrPWEKPbQBZFqoNtyZRZSRqZmWEBoxlXCocELiQ0RKwWTEpc62K3kuw1vVtf7kdtez7+3v33&#10;I9wqZQ0LyvGi3QK1xHstSfcMMFR3nx0NZoAiMCLI6fzCoWoEZE2cz6oMIrXP5/bv3y6wSlGU5SJU&#10;ymC5GYxuQVQO/EgxNVXd3Gtf0IiNpSwsacalBRvj1V3ZbDtaXb+SIS+FOc84N71cbuOydG4kngxl&#10;KAhVwKwBUrtrth2LKmVOHJRaml7K2+7GbbudQ6eRYCzZGYpxGBEWK1hj1v0gt3+ELJu7WNe+ncos&#10;hX9oBhUOBXwyuFCqkFtK/+e/87vpgmWn0+l0Op3Oh+BRSm6n0/nh2PrElcIQAqYo/ulIksCYTE0K&#10;Rl+KlnBJt/bTxOnzb4idQNZQlmkkHz3BQhAYjGX6dOST8U2PzK3n31oeXW2DuHWZqWSYPMO8Job/&#10;k8EdGQErr97NtCxQMj5lzOmM3YSqr+yLJwgjlmyEaZowxlFKFaiWRTmXQlKFlKHMmLxw1ILRgtUF&#10;4oykWoIuW+9JLddk6f047ozrPe62nwa5+bGiV+FXyzVAfTUpGqrwLGUnUqvi0kKJSllOhKGWlQ/W&#10;YKT2wawmzlbcE57sxNnNlBTx4whbWfjFiexI04FgLKowynQVCB84GkP8wjBXgfvGXbmnZMycQA2p&#10;JI5bCfvd6xqMONzoiecTVsA4d/2C4UFP25wiEhM+FWQur59/l+vSIN6hR19L1kfBWM9kVpFfhnVf&#10;mpcCa2tzttWJagFyIMVEMYUgwmyUw9ng4nofKdqFy85X0wXLTqfT6XQ6nQ/G3qzxvjk6nc53h1R/&#10;oUsRO3vUwnyOq2C5TXOv553g3UjylhKhTH9jcQPnUQgOFmdwo+XoRpzY29LZbTl3mJwnj5GzwtNh&#10;qkLDI0pj/HogRGQRVNZAkf0Y2ukWsDrg15Rr88oyX0MAmxe8KiUnFJhjYkkzFK3amIBLC4e5YFNC&#10;5gJLvJTx3t2eLrL8c7xR6r6FFl3+3Xv0j2A843/7THYjZ6MkJ5wN5GHAi8EYg8Ni3IiVAQGccZRx&#10;pNi4JqA3y3OO8rcjYRDmBSY34QZ7HcMdkmZyOjMtisnpkn5+d9vWnpJ+8qjMJJOuX0a06LKec8Lo&#10;PZxPNQTJH17fr8A8R1wuuJiQ/HYivSLIcSJOnjgAB4f3nslNqzh6nfKqJr9cClyPkUF4MhPqJmKO&#10;BJuIMZBxDKNH4oyGCCW+bOvQ6bxCFyw7nU6n0+l0PjxX92U3KHQ6PxCbgKIKXwKTORLMTCoJ97CX&#10;ZRUbRQam0fPZZOI0gB9RA8Za/uYPeNOUMW9chMq29+3VkWbE4P1EmpViZ4yR28RxmkWKgHM12XvR&#10;a1r15XMD1qJG8Ha8U4reltgW0AVZmhV97Y1uE4jmMy46AieS1CR1lxTmgtcqaJq5wJJW9+RufT0s&#10;5K/nPcdaAE3IacEFh7XC5C3JQFpbD8zU/83ocN5hEJwVmGdGBTnfhkmpHwmfRjCOIw7vDohhPU/v&#10;uyvnFKAkbCloPF9Tyh+M2abEMVbX4dmm2y8j7mCdwY8GEYcxwytfSAqxRFIuPClILI/DdrZFqMDT&#10;M+F5JIggznGcjljjXn6psf16N6jq/gpEBO88znmy8cxyIsy5usD9CAF8SEjRdT93Oq/TBctOp9Pp&#10;dDqd75AuXHY6PxiaMHFkccI5Rayxb17j1h1giqSieC88+Qlrhma+tvx741asVJRcEmSwzuOdp4yJ&#10;JUTMIC/ToxVUPPrJw+EAWpA5oiEgue2zV3sTbsEeL2jeyqqcUcQPjLPFpfT72/IuGfl8ws8GjCBa&#10;cFmqSJlS04eSna2v831Q+zRKAUmCsZZpNKg1NajGWEqGfE5kA7PUfotuqefG1UErJANR4DgdmWid&#10;j/t2DMP6rpLmiKgiKaGat3ac9xGQotiQcONITDM6pTWB/B6KyMDz9ImlvezuBP8ocEoJ1YVhXkOe&#10;XrteRGCaiNNIMIKZJibncbIFDLVfbGzX3tL0bH1t2dcwIlmvd+M9zhpiCMRcKAZGOTJiIIT65UL/&#10;I6bzBl2w7HQ6nU6n0/mI7B+CbsNtexF4p/OjcCmLVZhnbPaEODOatAZu3HM9rfPIwNOnIwXFmRGD&#10;vRVdbti7KiGVxCkH5jlCguP8jB9HRoVB5KVOUdaAkucj6TiRDKAW7wS7KJJDszr7oIfhxtW5NQBx&#10;hOVgeJYJ9w9eL0d/DVVIEZMNkwXNZZ/F0r/x+V65k8RNTjXVXgSH4KxDx0wC1A0kWQW/XJq0+LWF&#10;pgiqSkwzbgAR15RFb6Lldb2xROYcOSxKPiesvs8pKCnidCKUREoz3rt1G+6FaoHxh9oWgTuX8boD&#10;EplYznhdU8pfc1cK6ORJnxxRwPsJ7z+tk98pT3+0XuH6x8h+7NwKlyCIsUxPz0iKxBBAF8rRYQUk&#10;xB7I03mTLlh2Op1Op9PpfAfcFGTdqdC8+fBCfwrodL4Ltks1R3z0ZCuEc8Jag5HhlcTw2qPPXT94&#10;OU0z7bYiLUpMkVM6kahuRgfk9CsmShViYi2nlmaxBRA/krxBnWMwhqUk5jljrQNbLkJjMUIRQfRB&#10;QWkjBE2jIckzajJZI3oWJC+v9NB7Yz+ugS6yN531W+KPw037ge2FVmEyS70mosVZWHK+OoW3DBvA&#10;zTPHYNH0G0Gl9lr1DrP2fr2uZ5031zAg++icfjjOAvOM2JEwJ5w7IPLaEtovF166KwFimZGcmWJB&#10;Uny4pHrNeuLkCEbw05Gj//QyefxeX1vZfVN681kzf9tj9zL+q43ZO4cbDOlLYGYgfDKMThhOAUml&#10;X5adh3TBstPpdDqdTueb87+x8P+gLMiwPQC0NpD6EDA0z2ayiZhbs/7rxN9kCzqdzj/J+vxvQuST&#10;M/w61kRrI+7rhLu98NCUn2pRckyUFInzjEiuATUxIgLWgJtBUoGQL/0rVQEnyOhI3nFaFIPwPE1o&#10;ccRUyFIwBwMpoQJpEpIVvDjMTYDNS6HGOMe/Ok/UQpCCHhQJtopPv0fNeCFmdX5Y7vRXvfSV1IRE&#10;MFtVQuPQFFXkS+SYQL0nC5zTmVhGmB3H0eM5IM7Wfqwo3noYJySdMGLR91yXm64XI240hFzIqlUQ&#10;fcVl+do/5aqZOUVcKUybU/Geu7IARsiT52QF8RPT9HzdUZcfe7FyE0z3fWdlLYzffxFgd+Jl2/dy&#10;7W9pLP75EwTP5/QPwgjeDRz+LdQWEP067dyhC5adTqfT6XQ6H4Gb5wUF7O3DwhstpK7zdcGy0/mu&#10;0YRJHu8KKc64yWFE7osbrc9r/3krVKqSUiTGhJ4jfilMpSBlgTRXwRJwTmofylaHWcM5dDLk0VEQ&#10;dIDB1PuTMQbxE3MKCIJ6gVE4GYsCx2m6FTRu1MTrXWvRgqaIKwrlD7qXdRHk5+PBMd/3S7wYBENE&#10;UsY6y+ANkoRYCikk1CRM8agZMW7AGYPxDj2HKnq+8/xSaosDM08YByXNOOMeTPzgH/vGJZ1zQlLC&#10;JKWkeL8N6xbkPXmiCMZ4Jv+09pMt99d1x1FZWFiKMmRlmQtlWShD/Xg0FuvG5guJppfNvTJxEfzR&#10;U0zhFH8jGsN4nOpYU+r9ZDsv6IJlp9PpdDqdzgdgAP59y4J40Irq/oPYuwvTOp3Od4HCOeLdSJJI&#10;MgbjHyULLzez3ZaSrjpAqf3jNCe0FATFlYg5JUjlUg4OQGxERRHwFvUjWQbUwAwY7/nbNDE4c00X&#10;94aYHHkuiEwM1qJmBHHVtrkt82YrF5Iqc5rJmqEUbFbGlDEpQc5/0P7s/NS8JSoKaCmoFqQYvMz4&#10;cQQn5ByZSyGOI2CrQFkiRwBtAnzeNQTFpYwePCVG1B0Qc8dl+Y4llVIwM/g5V3F/E1/bsSjgHDo4&#10;GIRpOuKNfadYWRcQUiTOCZsL46wQMyAsDorAIpYyJxDBGIdzfhVx5Xpv2r5YaUrrj36qyz/9yuwE&#10;OR5wed2WLlp2Grpg2el0Op1Op/MBWLZnhYtparnG18rdKspOp/OjsfXXyxkTC14sKSacd5h77qWb&#10;ea83CdWFpIk5BnKMUGasCKIZCXMNvMgPRA4RcB5GIXrHbIWMYo1h9BPOT4hxN+E+zgyU6cjnObNY&#10;wY4jB1eDPWxjQ6tOz0QpqSYu54JqglLwWTgA9pzgfH6rWW+n889zCa9aT+dcEC2QMnKeMWaEqZaL&#10;xxjRAXwGyQXyVziAZW3pmGbcnIkD5DzjzNYnc3hdtGxciqnkek+IBRvLVd9rv6iobTxxhwPJ1FYO&#10;rg3welUgFUpJxBiJ+QxzRrLiClWlFMXlunzVTEm1oedsCnMsjNOId+72jxZd08bl2thmckcATqff&#10;WEZgmrAh1PCxft13Vrpg2el0Op1Op/MB+I//+H//5dFnL/52l/3r/td9p/MjIRSIAWeFNAupZMyj&#10;EtIdKSVCCKgWKBGXlbEskAI6Z2zWNg/j8lMBvANnyMZxNpAGgx4c3hkObroKLHdwbsSMnqUkkg4Y&#10;BpypDTBTzpzPEZbCUhTVhCj4RZFSMGVhyIpoQbbE435b6/yFSHMtUNbk7ZyxpeBTRJxgvWNUZQjx&#10;cSr3a5SExBkZR84l13CrrzrPhXMuaCm4VDApv0zZvrTBNiRXHdLu+LSmnz8QWS8ts+u9Jv56Ak14&#10;gFQwISKzwnKbNiRiOIyOwY3kZWEuSiwL6gvej9VBevnioQ0AU0SEyR+JunDmhMVgy7wmnvc/azqV&#10;Llh2Op1Op9PpfAj2PdteWiql/URuPJidTudHYdMVSsTkkSEbQgy4yV57xb3iyColEU4nJgE/gJ0T&#10;JiY0lq2N3A1qQQ+QnaG4kSSWGZDxwOiqo9LLsPa+Y7WA6tUOvr5txHJ0R3SuTso5JX4lV3E0K1oi&#10;ZMUOgs8FKQmbFIlpTW2u/4n2G1vnG7Odf6pIivgMLggMZ4QFcvldmpqiUCKDjoQ4M44JvzkfH13T&#10;jVOxoMQ5YTQj81KtlHeuFRFBpolgBDc6jHP33ZVNX0wFgmbSbydcKowoeo6UEOr2brrjmoNVv7pI&#10;mBQpwWLtiD0eSQukckbzAf/pE8awTt2sfxMtEX7xn/i1QNIzfpqQLdG9i5adLlh2Op1Op9PpfAD+&#10;7//yL7LAf9y8ucqR8tITsazaZlMAuv58xUHR6XS+LwS0nBG1lDgQTeLo33JZCsZYvDMMWWuPyhgh&#10;6UsztgDOgBtII0RniEZQMVjnOboj3rhboZI27Gd4ISg4bxmjoaSZooUYM7YoE2CyInOGXBhKwuQt&#10;XGcdzhZi0kWKzkdBruXiUhQt6Xod/c7zNC9VkFs0Uuaxtl9452BiipBrr1fy+eUklz8FhGItszV4&#10;79/1t0EsmRBP+BiZztXhnVNkVMXKGpTecPm1KKIJSkK14A4e4w/MnImq+OcjZvumZRNlG9HSiHA8&#10;eEIuxPGAnzImBFTvOME7Px1dsOx0Op1Op9P51vw34H8K/Hv99ffJjh/djqDfwRg7Py0f7cF4vQnk&#10;lJAyMmJIc2Ry7o0SUsU5j/qJWU9QFkQsl4aVW49KK+jBoU5IRkgDqLE45/H+iBdfk8nXZdb9s0/9&#10;3Q0WEGOYjhMnLZgSGZeCmzMm1Z+SqztT21k/yj7vdB4htwHYv3cZAlg7MBuBrMR4Zpr8eo2+NQBI&#10;pSCqmLlASfcHpIC1FBEYHbYVRB+4KwFSOkEMTEWRL6faToJ3uJ0NV2ExRcgJ0czgj8Ql8gVlen5a&#10;20msTlJuRUvvHKLKqRTUew4owznVXqH0Px1+Zrpg2el0Op1Op/O90f9w73T+GDYtTq/BGJum963H&#10;BWAVyDNWHSlGovH4ydcCzn0J6UUAENzkmVOgLBaZFHRhKIoRAzJQ/EQcRxRlscLgHX6csG7EXMST&#10;nVDJXqxchQ4SJc0IgnMTasEKmJQw8Qxh7dW3CyDvdH46FGQcEWtxuuDM+Po/6M31llKipIQpS+3z&#10;yp1Zt9AuY8hOMNa93rtyLVPPKUGamdKMnCKU+HVfJrThRUXREDCqTMcjv8XISYDnJ5xspeEvRUvn&#10;HGc/8kUzWTxHZzCnuTrE+/3ip6ULlp1Op9PpdDrfESKPelj2v+g7nXejredXEO9ABE0FLVUM+NNF&#10;tVZDeLAuceA0Q0o1qTgFnPdviBCKGI94T9JAVgtTwVHFi6QQnKEYx+gMfvQ4a9aAjGZgN+N7KVQq&#10;mZACsQRKmkENhxJBwWpiKgqndJ2t96Xs/OzI1rkRnp6esftr+WFvWqXM89r3dUZSuX9/akrCEYs1&#10;5npredS7UjOn0wk7J/w5I/ENsfLRbWeb3oBoFS0FYTp6TiFwHgR7fL5u7748XITpeCSJUlKiYLDY&#10;1ZWdHqy086PTBctOp9PpdDqd74GuR3Y6fwyNHid+Au8oxtT+j76gpxqq8c8u/wW7VpAPr+mhydwy&#10;NfjDlUgZhXiOJBcw07Qu43H4zjhOxJgogPgjKkpSRVXgMOGnicm629Lvy4+2/Pu2dBRVSorEORBT&#10;QFBMybBEBq3BPiZnCHNdVhcqH/M9thzu/xb9k9SDPohZxTtubw53Wi5oSWhONYwmJazmx8dBDGot&#10;CNeQrlfIWSkl49c08Pc4K5UqigqsAVy7su3VrZ7CCVCm40T8ciIscHx+bhqDtteAYmTgl+kXss9o&#10;jqQ54P3h+sVHP/d+Orpg2el0Op1Op/PReOSc+Jr3O53OCy7hs2IQ70jTRHEGTE3RHWewTHCqybgP&#10;r7k9ezFye2/THpbmdStGPlqm7D5LBWeUNCgxBJwbMca+nPGmxNLj/cTpdCKjWDNizMDkJ6ybapJw&#10;u/K98CltrFedMpfIHALEBLlwVEAzpNpbz86hapQpP95/PzN6+/MtvfKv3n3vGs9OmOp8HVJqe4Rw&#10;+gzBcPAO60YwdvVevjwKORXSOQDKMkeukd0N22zWkkxVHc3wdkfseZ4RBnyp95lXj2mpQqVOjjx5&#10;bBEkJSSGl8neUrPBUwz074sJAAAgAElEQVQ4Z+DgmEOkeI/xW1/N4bblBGDEYMRwWpQyFryde6Dg&#10;T0wXLDudTqfT6XQ+CP3P8U7nT2SrurQGDp7sPcGCes/T9IymxGlOTGbAcjUAvZvNjNiKOdtztnnQ&#10;b447XzrszZ0KzICbsc4RSyLFGXNcS7hfKSOd/EQKhaKFoz82Qie3dxx9HKijKKHE2kMvnqFkpqQ1&#10;nCNn9Byv4RixEbXogtYN7XEVqpqDqX1EH8xiv9Kderu7ryfWW/+26H4iqTFN24eijc920eu2aHOe&#10;d95HKpSYWExNqwla0HDC+gOH0eOcfblDZdvNgmW4c5O4nVZFarbWG0NRVVJew3vycpn//sTrT+tJ&#10;xyPh2UM2THPB/Wox4cvtuFaXpQP0ywnHwDwZQkwcnb+WtO/bTZRCSomoqd59loxI/+voZ6ULlp1O&#10;p9PpdDofgDVj981Hy72cwGW+9nX/477TubBeDgVBnIejJzlDFMFOnsN0xInhlBPFrNqdGZClPHZM&#10;3nOYPXKdPbokS/PZvWlKs6wFJGZGSWQnxFh7WRqzzdg4lS4uSxAZeD4ewYBxrwiVPAjUKZmQzszp&#10;C3IumFxwwBQX5DzDkhFtRIp39OX86dBmvzhgFJgEnh0yOmCpIUp3ThJ5n9R4M8dLJVzfOBTSaJt6&#10;+d1tv+1nDgU+ZwhA0pvw+c7bqCb47XP98sB7SoEisKRMcGdmPzKOnmENzBEE6zzD5CEkvBkRudPT&#10;sb2XiO7U5Ee2cEWLYhRUy+vnidamujpNJGdJCIO1pGGA6QAxYNaWEDel4UBWhRCQUYjGMeWMuNv7&#10;TUFZUnVw61wwLLg4I+F8HW7np6MLlp1Op9PpdDrfmJz//V9E4D+aZ1uzlnXeuLw2h9iuzd1LvoVo&#10;qbvXbe1jo7p0O07nz+bOqa9WyAdf07GdA2PwfmKafL1atJA0klXRwSDTAWSBVowzr1x0y1dectu0&#10;ZfeT9fLYfs/XdUpSnMwU4/jV1B5vfzdTvZr2l/wlyALMdMdn9bD8e5XOihJTJMSIauEpFfwcIc3I&#10;nFf7XXND+ll5h56ota0gfAL+JnD0Nf5dFEjI5WA/8lneW9G9HgQ0/zq08y3N6/sH6+W7q+B9b0wO&#10;eHZ1sf9ngv+h8DWZKD/z+bIKeF4TEhLEiJMBvKFYR0aZNfM5RjADxk9MbqpHYvS4kDDl9ZNOVZGS&#10;0FLd0Y939/Vr0qvD+uFk9UN/JI2CNYZ/nZ5RhfjlN1SU7EcI6aqXNstyAGQEpWhiWSN1tsXHkjml&#10;GU2B8Rw55oKdMxLi7T2489PRBctOp9PpdDqdb07e/S5NSeV7VZDvxVn5Mz+tdv4w3nOqb0qeBZ6O&#10;FGs5ATKOHD8d8cZeCmZFwBtPkUjOMyoWcW4NlHhDmNtr9Tfr/ycuy2X3E2BOmHnEWUMpkVRGvNkU&#10;zV1peOO0vCzojeTvVJQ5J2I4wZwxi+KBKUQIp+6gvHOs7x3ei15jgAn4BXgy4LZy3vxP3q8fJ8S/&#10;Wi787nW+XnKMaO37+q8OJCH/phDf7s35ogcmP+d5dHWjlirIhYQhIsljvePgR4Iq8/yFMkZwBimK&#10;yUB+Q7DMGXTEirAsinmjrYBs5eYijzVtBfUT8TgSfe2D68RQNHEqhTIo/ugRVYjxpTNYWXsgCEYG&#10;BusAIZZEjIVzjixlrveaXLCnL0i8LS/v/Jx0wbLT6XQ6nU6n8xfSU4I67+RrtPqNrYekCIgFa1Aj&#10;BBmIIozjxHGacHcCaybnwX8ipn8joxhjoFjQ1T6WHqxzP9Z7Jd5tT8f3iH57I3Izj02RyQsxKgUH&#10;x6fHAtPd3pbDbr1C0UxMMylGdI4YVSbAzgmNZzSm6yw/0+Wrty8vzjGhlnU7rra5ZroFWGTAugU5&#10;AlObvvQjOMaqO7SKlhb8Ak0LQ73jF7UMkDKcFc2v9Ij9Wc6vF9e3oiGwxIj1nmdvyKOjqFLmzMiA&#10;i+V6P3rEGuqDDpS54NwbwxBza4ls/4nevq9xjvg3x795xU0T1teGAUYs0zQREoQS4ejwRuAca+jW&#10;DgM4I2RNxBSJcyTlgisw5oQ/J2w8V7GyF2N0umDZ6XQ6nU6n86PwPbgrO52G956y+4rm1jEkzeeb&#10;QjKYKlaKUMQQnCWZEe8/4d3hfrr2yjRNqCbib58RAScCKrDoywd57giQ97btgfD4kNwKr7v1KEgp&#10;+DjDCEW+UI6HtbzyrYW3QmV9UTSTcySGSJkjRhSnBZMzNs7IvCDpB3c63W8feaUxvOsEcnTgBI6A&#10;k2tJvlwmb07R7cDdcVR+r7fsmx4lsX458CRwvF6oZtsHN+e+QBIIGUpBI8ivu+4h3A/Aftgf9kdh&#10;3S6zNmXQECAKzp1xZrwWb8f5FaWXS9CNXYTAwsLC9NpqBQYrpPNCvpRu36IC+enAaRpRO/DkJwym&#10;qtNCbavhDOELJBcRMYiV2nsypuv25cxQMpRM/PIZSsYBPinjOUE8M6R8PQF+1GPd+Sq6YNnpdDqd&#10;TqfT6XT+PF6tD13Zi5Kt6jO88vC6zxhpHHBJhPNgyX7CH45Mzl9KwK9ja9OxFUTwhyM5Rc4lUlTW&#10;0vH0+na8JmC+WjO82xfatCA0oNasY1tqEnepxjYJCYeQhjMhnnjyvzQ761F/yuvKkmbOeWY5RzQn&#10;ZFampSCakXhmOOfb0tMfTTxoRErldvtU1lPPAl7Q0aIsGFF4FpjGdfrSuCXbfb6Jx8t9NfR7FSo3&#10;XpjkNyX9jQ0TAQ94XavKpZbLJ6ki1Wra3ByYL1bB7fX9Q7IKjrU6W1fBbxP9GkX89UXUMnMtlPZw&#10;7VtGrFMfRk8yZ4ofGGaDSbfOSJ0cn/1AGpRf/C947AuXsDcO++lv5DQSQ6AMymgGxBiGUB3boCyh&#10;YEZlBKQohIgNEUl6FWJ/5OPb+Wq6YNnpdDqdTqfT6XT+ecobwqJtXrcPpcOdh3GRRgDZWRsf5Y80&#10;A1EGyiBkY7CjX4MruC9W7lZhrMM/PRMCpCVgxODKOh7NtxawP0J82i/DAGJQ58jGoVLDT6yEmnWe&#10;ah87kxVGiHNkdBEvbieevuxRqZpJOXCaIyVlxrngloKfFyTPMCfIet31P4pwsHPxQXNOHlchbWuw&#10;KKAGxAoYhzhBGEG23pOxWdhrvST/KKFyfxDkFRW/XcnSqN97oeqtHgZvcNdB/I4EohahlpNrU4qc&#10;FYkZnXeab1Q4r9pdu2t/RHGrvRXKVcfT9/SzXg+lxIRMEyUXcklrC4x2umt/W2stxhmiGrR4pnRq&#10;bm9C9gfSaHCj52j8wxUbYzHmGTGOz+fPhJwZncE7g4QZYqLEgFBwxkBRyKkKlz+6g7bzu+mCZafT&#10;6XQ6nU6n0/l97IUL2YUUm+Yh1G5CpDQ907ZAm92T6sB1xpemoNt1t87KC9fY7qUsnGJgUZicw23O&#10;zRvH0SbuVHuTc0dmXQjzzKxgDciS1un1zvpe2TfvCevZUawljxNq/dreLlAGi1HFDVp1s1lxHs6p&#10;MI8R593VSbXbYapKzolzCcQU0FI4lAW3gAsz5uKo/M7tf/f6hrZsIuUIHA1MA+Krk3ILP7t14W6B&#10;aMNX9J/cTfPuXSrNNWGb13tVTpoNgVu1Rx8oemUX7rZXcPddJ/fnwisK/e9uS7yWym/KnAxgFvBr&#10;mT3DOgypvS+jwon6f9aXm7of6o8ifr3PWHmdSGtdvVM4l0JJBWfcem/buyxr4JgbHaeUsNOEJkVC&#10;qIfVOdRZvHUc/RPyqp28ngjOeY5W+BwDc4nVLG8sVkZcPF9cozetFH6UY9X5w+mCZafT6XQ6nc43&#10;x948LIqCsrz8S77/Ud/5KOy1DAcYs+osjQgpuwmHYSdAyn3VYdGr84qmsd1rhrZ2qaK4pX5QwpnI&#10;TFaF6YA7floF0t0D/MV1pAjC5CeWuRC/fMaI4K0Djddhb7rUa27L/TX7DhNaGYVkDDo4jD/ijCOc&#10;IJHxvobuyALkBVEYE3VcdoIbJ1XN6k0pEefIHE9kUSzKU0mYmBgitUdluy3f033mNY113RbdNNxJ&#10;YNJahjxSE7uF9d6b7yygXfijUKOvHfAjEfJe09Ibpb95n937W/8EXce5V8q3dabms3uW07x77164&#10;y7bM3yvK7jejHcedC0rW+4jRevyeXRUuU4ZZISiEXfX9vU3jOzy3fy/r4TYpcXAGUgI3glm/yNju&#10;eY3Q7N1EmROU6sxElRQjFnCLIFkYCqQlMpeZ0Y24tU/wvW8JvDjsZEnFU5YTgYQVw2QsEmrvXNHv&#10;/MuRzl9CFyw7nU6n0+l0vjF21Sv/57ceyJ/G77bgdD4a7TOmW3USC4wG7LDTVYbrTCqgbXnqG1a4&#10;1SX0onddyz2n5fZ+ASOKaEG1CpDZCCUkghmYpgdRFI1oabB8mp74khNzmLFGMDhIjWj5O6ppX0Ug&#10;W0d0HhXD0RjMZBjliXiKJFHc5JCSL4KVVWHUoepNRlahUomaSenMOURMSRgt+EWRkvAxInPTK/B7&#10;EnMeCFK6mg5FqCXeY03xFtEaknOQW0H9hUD3xvp461i/tQPtbkebnR25fb8t+96nTDWDEnudXsv1&#10;5L/UBreDbiNV9FblUxrRkzsX3H6j7S5I6CsvgFfF/f2Hze9Gawn/cXVfZoFzqX0wEzCv5ePlTgvR&#10;H72U/AaF84x3jkIkWYs7Hnf79toyQESYpiMhKSEXpuMRRQk5M4WCHWDRE0ELc4nkg0fdiJ+e1/Nm&#10;L+grBsEYT/kkxBDJnAheGN0RG1MNFlodnp3OI7pg2el0Op1Op9PpdF6nfdC3ayqJ3wTLrWZxde1c&#10;xI7cCHrrAlbXI2+5a+45pfbGsVfdlgqaEC0II0djSSoEVUL4FXVwNPsH+G3+RrQ0lk/HXwj6KyEW&#10;jsYgm8616UD3nJbtmM07xy5VcCzjyIywqDKtC3PeMZYjJSrJwXI0F8OcMRY7TYiv/eWiJk55Js0B&#10;YsJpYcrgQ4IyQ8qXvnHCblwfnVYX2YRJX/ebOL2el1vdv+EV253effk1Tt5b0bEVHPcLc83vrXOS&#10;3c7fOyxbkVPuiHqNo1baknLdNZVtP2t/cnUyviBfv2y42QHb/+Pu9ztJ6I933OuT7CuPLxPE64dS&#10;BWncZqVdj0NeVhFzq4Rf92NM9fe4GrbvGV1/EBQYcsJGAzjKGLF+Qszu5L651zkOT0dOKJoSh6cj&#10;JUTCnJiiYcgGf4mUioQSKar46YgR26yZm9fGOI5HSxotIQZOc2ASxyRgzgFSTwXvPKYLlp1Op9Pp&#10;dDqdTuc+rWiwiQPG1tfjZmtbw2hK+yC8CZQCg1bRQMp1+v06XntYfc+DbDvOiyZTrr371OIwYGqv&#10;tvDlN8wngzd+nXbfKPOKcZ7x+MxJf4NkOXiPKxnynbLYfRXuo7G/cIsKWIuakTw4MJbJTzhXFyQI&#10;n6YjEUjhRHEACYMiFhYjLCUxpzMhfSGVgkMZi+JTwieFkOox+l76xj1qFylcy4OfUj0XxVKV5Ncs&#10;r+90Ab6Y7J6g2LofNzekuTNtE/n+cHn7nqM0B2gVRJtZdF2/7rpODgwIimwpzrrUKdS+7BF7cV7u&#10;x7OfSHfzbm7MfDursitH37jXF7MVjx+4XPe6l9z7cHfRbwqk06s+rKwK9ppGPit8yehnRUM1bL4Q&#10;Sj/6dfEONp81MeCtEOdECr/hn56vwvede55zHv0Fwq+/rqruxBIKISUkpLpMA8ZZFi/8Gj7jVXma&#10;JpzxD669es9x/ghupEQhSgQHkxPkdEZjqh1E/rI91Ple6IJlp9PpdDqdzjcm38kV6XS+OZtQYNdn&#10;/sNa9s2WmL1NtJ69d9sANtNdpn8nbzkp99M+MtKtbkvI2AJODOVciEPAP/n7D/AXkaS+cH4ilswX&#10;LSwygUbcxab1YL3vGb+AWkc2BhVHkZpM/XQ84p1vtCLFiGXyR05RiRowzmIWKJrIyaAlMMeI0cQv&#10;AmMqDHPCfGkcrW9pVB+BR0KlofafnIC/W/CmOeleS8F+wLtKu7eEnlaopFG23K0D8uagNwqMPkr1&#10;XkvU1TTC4H5dTYWz1qrnrDDvDI2jAe/s6sqV6lwr67FfgGENttmu3/1mtnbbi6BpXp7Usi8vN821&#10;st9/zYXRCp0XcXMf+/1AxLy36Bcf7ifcxNa1F6cf6jlzFMxzpvxaaoBP3K3+R3BeXu6HCmlGxoFz&#10;AqLD+Wk9vFsvy6vLEgRvHPL3XwinE7NGxsmwzAIlk/OMxoSNwpA9fnIogVNKFO9x/ojZemU2SeTr&#10;Gzix/N3/QpBACF9YjgYvDuVXXC7f9S7v/Dl0wbLT6XQ6nU7nG7MVU/24PSw73w37UuZJaoJyq8to&#10;2olK0uhFL6xgO4fUviT1FWdVu8hHxrmb97YBljufrQsviXE0KEKKkWhO+K2f5d3UcC4ORz9NnFFC&#10;CAzGYaUgeieY5JFQeU/MtIY8HjgzkN0BGT3T5HHO312AGMvheCR+TszMWDJLhrIIxsLfsiJFcWWG&#10;mK9pyvv1fkTac8ptATnueiDHBY66imtLozS9tqPf+5HZuSTt7vU9y2wrUu7LwnfnvLQOy/1AzM3n&#10;ui5LG5GyKMQFSqk6ZMj19bYYASZfh+GMwaiDkuA0Q1oaZ+061m11A1eBcvvcbr+voqQ0K7nJBrqc&#10;xOvrfKc/gtwOci0ovuwDNc0x3LZ4G1zZ9bvV+9f/XfYKJFe3tVg4KmYyEAaIpu6fJcFJIcoq9H4n&#10;Av8jNvN7SqiDxRlO8QR2dZZTHoiW4MQxTKZ6uGOs746GQR2EADEinwNTUdR7dFROZSaq8jwdMVv4&#10;141oWZctIkz+iNiREgPMBSce0dP3uZ87fypdsOx0Op1Op9P5INxoRXcq+IRdOzHaBynZLeGvpl3/&#10;Xil66RjqfEBuyr9lFSttDS9RvXqBVXci5av2px2NAqDN70XvJM7en+3F6h4JmfshaQ1gsRRYBpYM&#10;J/0NcWYtZ9Trw/X2EA+XB3m3OhxDKmRV1B+QmNFSBc2t9PFml+x30TamtQS8jCNnsSRrkGlimj7V&#10;lnzbDDdjqO8775h45rfwK3nOWBRXAm4GkwuUDLF8H06xvd7ogL+t5d7jVs177952x333gnv3oXt1&#10;+q2LckuSctfpNufjdt7Lft79Opt1bS0QpD0Qej3/pcrhWWuJt2YoLBeZrugqA676s5bre5pvrwUV&#10;8GaoLRu01PCZ31I9F1rhb2gE1s1ZLOs5JlL/HwRkrhOY9bwe1tfGrMLlOu0mXkoBmxpl0zQBR+1F&#10;u9042lJ1fRn1vd1zpFyn0eVWFN2OyevfZDSHRq+OS6GG9xypY9U1sCcI/JpqAnmz6g9/Ld1DQFUh&#10;ZoYxMQvEcMJOtbfki3se13uNMRZzfKYYTwqBSEFlwdmJcTLYqCxnRfPCPEr1xYqyyG0DhJf3sHot&#10;efEkmRFmzIs/bDqdShcsO51Op9PpdD4QOlSzzeVRaxdOcmNsuZ3zzx/cm2wDW14RB+TBA2bnm7Id&#10;DktNU/a2ipYi13Nwe3hf3vlweTNZKzDtXWrNeXIReB6M71616c0bbwlZNSXbaWIQx7+J8PnLiV8+&#10;mdUVdGem1SUkwNFYzHQkzoloHRNADKt7884pvy8xFUjWoeOBIq5KJ87jpwnvPUbMtf+g7AX+qxg2&#10;+SNaMqkUxhJxMVZdZ2nGvzf1fRT2IuW2bz4J/Hfgk6ui2OaIu3dc330LaVWmzTVpd5+bXU30Oo9s&#10;oro2oqPeWd7tyaoKwnBx6SoLuVRBkmV1UA5QVp0wserLCnNebmW79f1l0+r0mqVjGkeqCiylLYyv&#10;pcDEeHVXtgPUe3X3zXutwNp+3ySA2XpqmlXYDPVcNa0T28CwXM9BGZpdbHfC77Zfdynlwp2o71J7&#10;lWoz3UXsbLfh3nXcrO5yoNJ6BNay9ml1lR8FAnBSSqiLNWm3jO9EYzPUHgLyOTDqwKyBmBPT878i&#10;5k5YzkVgrOeBmTxiBNHCPAeyQjarAdeBGiGiMDqm6YiVnYgvt+7jGCOncEJkzcfKEfT83ezPzl9L&#10;Fyw7nU6n0+l0PiA/rpzXn0o+FHt322SqWLmlK2u+TncxaUnjnPq9K70nZGsjVDwY43t47RRTqvqw&#10;VH3FD54QEoHPHJ9/QTZR6qY8/OpCE2DyHp2PxC+fwTomFI3hauDal5I2Ikfxntl5ohhUHWYcmaYJ&#10;5906S9mJefuH/YxqqeImlkUMVgRJH7j0+5Hb1G8tB1aRfNrCUnLT2/DBvG+eE7JzTm5q27jrvyi1&#10;RPiG7bjvz8V1ObqJbQbF3lQqL2tvyXq5DKguFAZyWappt92EtbVkoZZ5Xy63e6bQrap6v/3Lrf5a&#10;xU3FLOvC9r1L2+XuudEAm5W2FdU3L9JtII+VW5em3RyYwxrWtVnv1l64Rna9M9v9bXY/t3GvDklp&#10;xijpdrx3FXFebs8N5fa1p7bCeDb12krAP6jl4qm87LP6ka63PQJGFUmK8AXLRHIQvnxmnI5r+4l2&#10;Ny3Xn5tm7Rweh7Mj6VCIc2BOCXmyVf9W5egnJnG7XXH7pUtKmRBOpBjwA7hFkRBhudcAudPpgmWn&#10;0+l0Op1Op/Nzshcrj6b2DBRZHVirQql/cCrUjX6wU2LeevD/o5T8odrXpiUDhhhOiDMcp+dGJRoe&#10;bvh0/ETMZ2IMjCLYoXGi3qtOFcA5FjeSV/faNI34wxHj7ricbtyVddkxJsLptJZ4nmpZZQEp5XZd&#10;35rXyuFZhaAnC7+s/VGlrD0pv6bcu6VVh7c+lFtZt2t+345naRx+zbwXMd5c170Zf9eDWIczsKya&#10;VclVpCy6oAp5gTPX1qHVzLiQl5enkzSXgG6XwL3LYF8R3/4+7Me58TsuWNn9vMdeC2wrAJLecWlu&#10;h0WqM5O138lgaum6W0VMMathtaknti8F+/VCWl82NybZLKimnk9676b1igC+3wfbh0YQs/VTtVBM&#10;bZ36fxQ0PJjtI1yDe7actFQwnBGxBEmEAuUJJtf0it23xWgCecRYvHE468g+MwA5zqiA84dGe25c&#10;ms2L8xxQzXxCmELChBmWeP87rE6nC5adTqfT6XQ635b//M///Bf4v771MDo/G21p4yTg1tTlrQRc&#10;9UU7gsv0v7ekfz+b7AWYB8v82tW99+F3ATPPTN6yZCWEz4izTGZqnvDb5V4f3kWE4/GJzyUR8sIn&#10;45BFt3rgm7GrMahzLM4RloUiwjQd8dOENEEXd3u9AaVEUoikELCLMg5AKNXApguS7wT/fAt2eqO2&#10;p4vbzI2rWPnJrMJUW/Z9Z1kP2VQtx07hatyVTS/KS4nzfCuqbSLl5aAZtKyhN+t5F9fTIK/ZNVqq&#10;IFkWqnNyDcWR1UGZbpbdnBJ3KtuhCex+tM1vCcB/JW+VQu8tpNt7RaszkeakEGCwl9Lj6rg0Vdh0&#10;1N65bi3Vtpv4OdxJUx9Xoa0tJ29r6OfdIMvjm8oLB3kzrctrb19bHaK/LmhSmBWND3bNRxLhLqJl&#10;gpNhQgiihFNBdWLy07UXL9wG8jTL2O5/bg1lMpOtN9OL0Ml1/oYYAzkFvCrmFFlCwGwXx0faT50P&#10;RRcsO51Op9PpdL45/+Vf9D/+v3/51qPo/CTsxcqtZ6CwRg/nl2LlY7Ph17EXJ++VTr863zt577Qp&#10;YQQmPzLrwucvvyHPI34rE96Xhjcr8G6iHH8hfv43MoqoRcg3oo2KJfoDxToWIzAK3k246dO1/Jx7&#10;YmX9LKRIOf3GMs+4JSOl4NZemZLXXpePyn7/Ku6VaV8Ep7UvoAfGNeHb5FWk3M/02nFrT5St1HsA&#10;Dk1NtLlO88KZty1c6mAufVTN+slw2Y0pN2E3wCmtkmqpimRRWFYtrOj9DgmtALk37b1ve7+CR8f9&#10;3hcOfzaviU8358n6S9mJ7WYL/Nl6YhoY7dV9aU099HZ10wpNSX+7vZuAltfzY2ttcc85feegtPfI&#10;m4HHenI/CTKtPQCCIX8ekJRh1jpJu+iPJMhtJsoYQMFPDh2UpBlKZvRHnBmaCdugnG1XLLfbI1xL&#10;v+/eK6FoIsYTrhR8SCwhMHSxsvMOumDZ6XQ6nU6n8wGQ//W//ifQRcvOn8terJwasfKRq3J7orw8&#10;5/8eIWQvHO1+fc9D6+80dt6w7NuqKcSINYq3I1/mMzGccNPz/X6WN2E4yjQdUU3EkyLjqqOkZXVO&#10;Cuo9yY2ENWX86fkJK+667E0A4FasLAoxRVL4FVsKfkm4MkNKNXdEm/n/yHL9r2EvVMoqTh5rwry4&#10;LbipLfl+cAAfHlfTpr006d3mpWB59xy6rZXWte/klk1UFigD5FWkjLpQ8moGXJO7U65C5UVfafWs&#10;TbB8zzZ9S2fkR+Beyfm+3P3i7i71s7D1w1zFSWdg3Hpgri5dt7oyh1XUhF0PTLn+L8pFir70vVx2&#10;B+dBS4LLuNckdLN2D3DgngWyhfNSw3piqcJleLSMb8d26ykpsOTEQT3m4Ij6mZgL0zTh3bgGR7WO&#10;y3UBur8PPhYq60yZED6jc8JHxZwChi5Wdt5HFyw7nU6n0+l0Op2fgXvOytFcRYKiV2fS5oJ6IfB9&#10;hcD4cAytWLcb21/BfpsE5Jw5YFiGhTmcCGKZ/LGpPr0nWiqCcJiOhFQ4z5GCYCgMq6AWxRAAPx05&#10;+gln3FW4u1s6KRRVQgik8BtOCwcytkQkllrduonL947NX8Gd0mYxwN8F/lXADY1AeSflu53xhlbR&#10;Ghqxye76Um7lwdKUge9UId1quuX68QKJgbBWKMdSe1BmFsqqX2WaYa813qLXKvIbza0VcPZ8g2Pz&#10;3bYBvCdkXljvTWkNo4ppTSBn58KUGhbmzOrE3MJ/tuWMzQFZ08il7JyXW6uAOy0K2L/Vtn5YTxK3&#10;OoqPgJoqVv7vBU53FvetD5SAURAt6JeASwU5ek6SCCclBsPkHc5N65cr3JaKv7n86zQxzuSYcGow&#10;8VSPZRcrO++kC5adTqfT6XQ6H41XjEg3T6XDR3tKfW3gnW/KdlgscDC1D9u4PrhvATuL1nLMC40Q&#10;dGOg+Z1WR33x4h5I8m4AACAASURBVHfO/0+wPUfvDUGL4uYERlApxNNvGGPwzj8QL66ipROLHo+E&#10;00KewVp7TV2xwqfjM5OfVvPXvbLVbfOEVDLzlwDngMuFgyasRiSVayu+3SL+Mlon3CY4OGpp7BF4&#10;3gJTtmCb8nL+V0+dNtXb7gTLzVVpd2W6W2l5I3CqUHRgWWqFrm7p3QXCAoEFLfU93WbfCZKX9+TB&#10;Z7xxPn4DIVluXn0LJfsP5NU+mat4qeuBCWsi+bilkY+1J+8oa1/e9b52Ecm2lHi9nj8XVXoBPTTl&#10;32+4glvR8iLora7Qp6GezqcBfs0Q9HpJfIRS8W2X6OoyLxk/T5hRmSUT58TsE2Z0GHfAyrD2uOTl&#10;PnkgYmpKxM8nbBJMKZQQ6y3iw/zN0vnodMGy0+l0Op1O5wPwUHfY/WH/ofTJzvdBK1ZOq1hppCmL&#10;XO67HRfq2fZau7e33v+aaV87uf/wUvCVdn1ZcTrDaAlaCKcTMhicsesAdr3vmrJI7yaKZk46MxdF&#10;BsPoDNPxGeen60ZcSsCHF30WQ8mELyf8KTBpQTQjKVZhZhM6vkX5977026zi5HFN/PZbBe4dcefV&#10;smjZiZN2l+htdiIltwfsxq07oouQGWobwVLDcualhleXsrDkVYPU222S10TU7/b7l32Z8w/Aw3/4&#10;tH5BkEp1NdrUJJCbVbw0t6eX3dyXtlnOlj6+nRAWNDXC5b1V706ei5i+/u9X0fRo4HOBkOGkkF7m&#10;c32zf9i3zhep4PMJsTPuMJK950wgpAgx4qzBGIcTg7Hu3Qq+ValW5hhZtGDM3ck6nbt0wbLT6XQ6&#10;nU7nA/Afj0J3frBnzs43QlZn5bFxVhZ92XvsIuwNzS9/kUr24un9Dzz5HxnOtvfzVhaacSWBOP4R&#10;T5wEhue/Y+ROaviOyX8iq3I6fWbyE5+mJ4xpA0H2abt1g3UtAT/FiCmZg86YlGogyeYm+1bsTJIY&#10;atn3v/pV33mljPbVca/2TPza+NI0x7ypEZbh9vfGmqYISYea1j1XN2VaVqGyLNXkutxug+guIOc9&#10;QnbnY/LoGGWtvV638BtrVgFzXLsKODjINWDe2d0C1/sjE8jm+J0bOy7r56Z53by857rcytVVICT4&#10;H4p+gVyufs9Xt+nPRq5XFTlCTri5MIwGcRZ1sJwT2USSWJwbURkQI/VLHbGX0vFr5xEBJ5jDiOYH&#10;Zfadzht0wbLT6XQ6nU7nG/Pv//6/rGJl09y+PzB3/gi2B+hJ4NleQylUq+vlkhiijTa5wDI0Sk4j&#10;Wr4oa/6j2Jei/1nradi0sL0OoQmr4K0hnk/EQTgef7n2xGtFXr3uEwE++SPWWEY7YsRet0HXZN1d&#10;6WQqiXM4kWPApMKTSBVM53jtU8lfqxtftmvDrLripi3+spV+l68QKlvRcSv9ds2C5Xayyy8XGQUY&#10;alxKWdAFog6E1VhX0trmcFmuzjW9huLccG8/fqvgos4fx71/M5WqCqYCIdb+l26+lov7AbzW3+0W&#10;3hSbm4PdmlKuPS9TE9az3ThMc4GWVrFbKdeelyLwZGFckJMinxW+XCe50UH/am5uu4qmgEnCdHbk&#10;UVBnUGNRVyglkIAigjGOeTCIcSCCSk16P0h1qCoFZwcWke+9UUHnG9AFy06n0+l0Op1O50dke3D2&#10;As+uPpRvvd9Kvj/PX/FE+VCP3MTT4WWZ+j9DK/rxiji1qVxZkRp0zTJAjoE0+mtpdxvAwwI6XLbJ&#10;yMDRNSXgtALnTqxMidPpHxADkwVHRkKEc2MJHL5i/H8Ebfm3A5621O+tjHYL1AmP533BpnhuAuX4&#10;MiznYnts052Hiyw0r1W/5wSpDKRUW3rm1Sgsa5I32lSnt+Nqz7l753i7b/9KVeUPNhJ3Vh4G+ZQm&#10;wdvUgChv6v9jWXthlvX0HEFc01d17XMpiUtDWc27HqvDVcS/ES7bC6uWiov38FTglGswz+daKn7p&#10;nfotS8Qvw1YkR1wGDaDWsRwMasGIUIyFUsPHlMiCMAtkA0ksBsXVi5ahlGuIWafzTrpg2el0Op1O&#10;p/PN+fdvPYDOj4qVa8DOsD4sl7w+f29uS7h9un5LsfkTVJbLIjdn0+9Q5e4Na9m9Hh58ticVDDB5&#10;Q1A4hYjaEb/1s3whWj4IntimafpVFiDGSAgnmBMTGRcLEjOUfQ32XySg7ftUeuDvwH/fWvvZdYft&#10;HJUP3ZTbeTQ2jsrp2qdSzFW82cJO1hpdBfL/z977AzmOc1m+v33mpTUbgEu4gk1b6Wa53e60/dkz&#10;7u5z35pvxv7stqvdSrdk04ZcMGIjNgKIXeMFr/0MgBJFSZlZ/7OqcSK6M0sSSRAEocThuedoR64l&#10;3scJxjSfyMm4CndeVJQXVbj3lHavISO/twSskZXfBzfHRIYxl+TxpWzccPaddLmmkEtVpq89V7WM&#10;6cXv8jSH3vAOvVJcLi9EcDVd/HcLHxL8p5ZwHl2N5R8czLM0WQBShBSxspTa59pMATFoZ5kNTM6g&#10;BPoZXI7I4YjG+PMWjmznxx99Xf5GaIRlQ0NDQ0NDQ8MbwatTXn+pRW77q/+bYFns7gV8fx5OuZJi&#10;UpVsC+dmOV8LvcPsnF7SL1D5bQMqOK/+TIdq4VFFu0rtrT7yJeO+2/y+bf96GC59lxRrFGuVcQo8&#10;BYMMA05ukZZc+4Ge9n0mK2NOjOORYwyQI4MofcpFWRlvtPW5c/kaSsttTo4BHoBHgd/XYTrxersr&#10;rAN03OonZ+Xk6TquZWQGxaBqiNoRU0n0jmkm5CI4nedVJe4t0doaaWPBuuC1ZOR2Svqe8+32mn4C&#10;gXrZzK7Nrfdwq1tiLRunpo57C3aCPsJQlZc7qWLKk8/GinCPdU6wlwN1jSvF5Tr5SeF3V/b/PsDT&#10;eZdvgiRbqS5PoVW1z9Z/t4hYTCfY3qAoRrX0x0JW/sxD0howdT6LsXyPtgChb45GWDY0NDQ0NDQ0&#10;vBFcL3Gu/7p/+e/9H11jeE8dJ5u2veRT2EzlPhvr9fRQVUNJV+kjK0K8o/a1uYyt7Srbcy935x5h&#10;JUt4zeaDco9gMrXMuCcCky1Jz7aDIQmiYTOkt8xixaK425b2fq5iriqmZAr0qiRjmMZMRnH7d6/b&#10;x4XiUshZOX44kMOBXae4OeHihAnxXKr8vYb9mghZeMWl9HvQ8m+RG6k7z5GVfvWf2ZCU3TlYpzIX&#10;uV6cqBATHBXGqRCVVNeCtCYp7/BAn1TGfZnbc3/60dX762uy5QHX2z+3v3Ubl2PnG21fh1ZvS9nn&#10;1fE3xxEpRP+ZPmrz56uwLh1f+jRrCcZBQBIcpqKCHHrY1fAcJ4WcXBSWYs7+ldIX9ebpAm/uoSvF&#10;5fJign0tUd93peo8puKHMK4IzB+t7rtL6GtJVc/lx+lWu1ue/5NAAXHosCcNPRlFkkOeRmyMrcz9&#10;G6MRlg0NDQ0NDQ0NPxz/+/RX/6vWIzfflBUL8aNJyy9B++v/i7Au6X0wNRG8LsKpJNpJGdhttpPN&#10;sJkvftznQE4s542GrP55Ua5bR7lYkJ6RjtgJDAPHWTnmRD/PuBKzct5PorA6XTrvK632Ob9i3H8K&#10;lzPnUlWPYlMmjxCNxfkliKO7VlZuiEoFQoiE8YCdAnsiLk6QIxJX5Z9sCLH1qdxq8+coLdeksQDv&#10;gEdzJiovPvhS6ff5HC8Tv5fU73w+kMiFL2WsvpShckMhljCdpF2xBcwbNddz2JKV3Z3X181dE4Zr&#10;N4Jl9py7YtW5PrZ9ZUdvp995894tAmepLD5tV49/6sH5XIm8PUZaCVmrQrmcyw2y+RZu9e/XmIZv&#10;PaB4y+TVlrxc1IE5QxAYUyEsvYfBlHLu3lVvV1vmJaGWimshLSWChueJ/1NfVJLTCPy+Cv0Jsfht&#10;/qXwYeuN+QawbYeshNlvpY2fizoEZOhJg2fcCcf6YGkP2L/mojRtSstvhkZYNjQ0NDQ0NDT8rGgi&#10;moZbsNWHra8sxrL4/lQe+7nxdVNlswTlPFMOeWLkXVHZdUKkY0wzzg/s9r9h48ThcEDJtcQyn4/Z&#10;ye2y2VluB9R8yTmyVGsqdkrQO44pcTx8pJMe49wLHSpkVcYQiGNAYmDHhM0TMsaV993p45fPHW7h&#10;VqnzS7gheFUH8hvwhy/84q207+22F3Cncu7z7+4y4vg0RsxpV0lLxkiYYNKZcEr3Po8ho3fIrq+B&#10;9f4ShUCVi6r9E796wQcn0EVxPJdBc2VZ+lxb1/tnVRFPV/a9lNyuCWtTN1PQ1JWX5+X6Xw7c5bbr&#10;Ueyp5P51/VG6WzAilaSrb3wu2XQ6N7m9j+0c8RZJrav5TYsUOCkcE4y2pHK5XBSRO4GuWw1/Odtu&#10;wIq8n69v8CsCcqH06wvegHfwTuA/xuJzuX4A9Bb7jzfcrpdQbx0VUBVmA52zZCN4P+Bsz/jxL9SC&#10;Pj7A+49Izm/7WvzEaIRlQ0NDQ0NDQ0NDw6+AZeG7k7LAXWrV9Fbt6RpfWov8Aquki8KupmmrkBFi&#10;J0SEPM/gHf2wx4nDeksaIxMRR4+caiHvHGu90H+JyLt1mi8pgWYtWqcpknshaCaMB4bOIuYOKYMQ&#10;NDIeRnIY6VE8GXsMSIzXp/PSYvc5L8bXXr4q2GKoHpWPtbx1UXZtcbf029Wd9CvPSqrK7My6Kn1V&#10;VM7EDCF1hAnGODNlSLVaVjPXZZXfSiB+oRbu6GyxeLWWkn5e7Vk7yUUbK5CWc8m2lKnn7lTBC/OF&#10;wwLzjeu4JivX1zt2J2GznCqNFyXl2sLBMPflILkK/lLqkIW0XClDu0WNeXrlGdSDi3OoN2QESYqI&#10;wHQsPn2fQMCcrqMIOI/2QqwPE8rQqwM1a1EWL8TcIit9a2TPWul8+r2SlimXkm0TS1jP0MPgCrlo&#10;dXU/C4ivA31NVsbbpeJXZeILYvFP/HcPXYD3WpLO35ra8mdGrg8OTtetfI9mY5iMIakyYPDG4fye&#10;cEx8NIJ7N2DeH3BvdRz/5GiEZUNDQ0NDQ0NDQ8PPjmXh6igL535FVqreTrD+ZKneCtsAnq3PpG6Z&#10;uKLC086izIwokaJaMYNnv9vjnK9aL3DOEcaRKBYvbkVsVFJyHQ2tS+3wnT75HGyJgEpaihY+KR4D&#10;0o0M+2GzQC0dEWPgcDyQQ2CvEZMmXNbbZOW3xMKPOOAR2BvYW8Qtaq9w3ZCrdi3XcCEnh41X5WqR&#10;TwcksgqBEqCTc1fKvjPkODPrpWhW7h73G2Ahd7XDulLd20vCkkG0ph0rUq0IVCJJFO08Kh5lh9qO&#10;GeFYApPPYsRuVcN9qwuX99L5V7EzflCsKIaMIdGh9JUvUc2oGNQISS2KYbJCMI6Yy30mi7J5XhPX&#10;LzDgC1PqPHFwTEOPiiIKPQY7dkhMl762z0EBY8B61FtCbwgOJhEwFoMguag/TUrIpFgUkiBTRIJ+&#10;marzW+JemxKFuCRX1eVUiEtnqyqykreLHcJpjlqYselacXmTgNTzf0bg34BHB+8T/FMvnBfeZP+9&#10;Vaz4YpWSBK/WghFmMWQLUTrU9GgniDEnz1LjHWYaGCMcHQzqsR8C8tr7peHVaIRlQ0NDQ0NDQ0ND&#10;w8+OZcG6d0Uytphv5cqOSPeVCaHn6svXq257WrBnLDFBZGZyHjN4BuPp3Q5/qoUt2zrTE61nmkcs&#10;BrOULAubUJ9X4p4C8fmK7kskRWRCrEUwhPEjpu9x3q0ugJLDR8bDgZwzw5zw0xGT4mW3bI+rF7v4&#10;8nNa78MB/wr8YQpDd2LN7oSBXHTAoprs644csKvXtb8gvJeSb02WkIvlXkigE6Q4nyuNbykq14d8&#10;6fzX5N/nYLHV7GFnIk5GnAjSFXLJ1HAgXcpCJZGyokRUhEoRYr0hGIhTKetmfkHquq4Czh1ugH5Q&#10;nIzl7qhiXSOCtwYnHYojMpNjxhDICqKCMYqJjjCBavFR7YDUldJ1me1t9mrJhTEOhp7oHEdX7COM&#10;9yBwGEd87BmshzS+2JdZwXgHfiD0O4LtmHpI1mB7h7GmXNaUS+/kVIjeHCAp3gqD6M+RvLzu0gsB&#10;ZC7k5RiLXHe/K0njg5SHR3axwaDcQ1LZRc2r+5FVPfKtYy6krpT9egcuFtIyrO77t9x/PxLrebHc&#10;aOUXa1HjmW0NrjKGZCELIAYxHmctfd/jXHfaid8/EHp4GpX+0SMJOIwvK/YbPgmNsGxoaGhoaGho&#10;aGj4mbEswjzg+rI4njn70ZltOkt3/ufnpmg/15alLFQsaCF/oliOVbeGHRj2D/R+hxVb13aXLJs4&#10;S7dzxDGs86brm5vzvtcOXlEqfYsgu1eerNClhEjEGiGiaD5Lm3LOpPCB6fCETQkrHUPOyJICvm33&#10;1rNy/oRr8hoC1gAPVVn5aMB1VdW18au82Y+mDqg1YTmc/SpXjONS4DrlQlCmUMRmo87kVIVli6LS&#10;3Dnmp5C1X0oISIdawM10ZsS7zOD39Ry71a57VDpOJpMeNEHMmRgOOBTje4z1jNEV0ui5+nypjKKA&#10;HWAYoDcTHRO9Ffyu+OPJ0oaFwATUzyiZmCLxOKIx4u3AaB84JIi5Y+4KyZIQDP3lLbXyqqSSi3En&#10;ZGvohwHrB4yxKPCUE3maGXr3PGGpxeMPZ9GhkpXOIc4w9A7jHLaOE+F8E6tC9IkcHTF2hC5gDDgx&#10;cDi8XtX5o3GrZDwr5AgpFeLSm6J4H/rK8y/3TiUvxVUW2aweILyUKl7vOBH4w4JPJYznQEkTPzsJ&#10;NFyQlFKUlFKS2NU7YvWpFGNQhNRBZzo612ONxbgdTmzdfDM5ifDgH1BVGEfC3uOzQgg/x/j9SdAI&#10;y4aGhoaGhoaGN4ZW2dXwaqzJysEUzmXWc8jDelH9tZUfs5zLsS9IOCnhOBQ1WkI4oGRr8INn1w9Y&#10;64pX3sVJUHzepJA6xvfEScjJopIRvaE+OrVl4yP4Wl/H9b5u+RBujmWAWZWsCed6bE1hDzEQxhHG&#10;Ay4nPJQU8BSulT1fcg1e48EplVt8V70q/fL+a4jKhUxZKyoreSn+4pO57nGsROUxFK/KKpwrw2/L&#10;Pd3LglnIym1o0vp8nwmh/yRUMa8ykRgxziMy3Nhxx+K+WAh4EKMYBec9MfxZCD0zkflXYu7QuAnO&#10;SZcHVsA58H7GMOGZ8cOAcz1G7N2BJ2IROowzONuRpHijqnYkN5wcEROr+8/YU79mYBah8wPz4Bkd&#10;JOPwwx7nhxP/vJxvkoBaQVRulmqfsnkGD4MnGgPOMTzucc49O8RL9a0F44i+52gPjGFEUbwMMAZU&#10;830V7lvD9t7T2kEhQkzlZ/DgM+x6GGyxD1gUfiwBPQtxeeOhAtv7fHWD7avicuzgMMOfuZDnfzfi&#10;cmu1sbD+xoIV1BiSs+SqopxtJTDpsEYwtmfoPfaU+r6+tLcmHMUgvPN7xpgZVeGxx2m1/vi79Ps3&#10;RiMsGxoaGhoaGhreEO6Kx+TGH+QX+B4GcK/Bp7TjrbT5J8V6YTZUJY+s2QQKO6OVwbvwsewqAXRH&#10;0ndFjG2uVbrz1mJjiCXPwqiF12TY4f079t7fXgTq5QGLj6UlGMucJoq7oJx94NbHnDc/b7b/fNpX&#10;p7UlRu6RnVI2cKJ0ogQySSdimDiMI5IjnoxXReJU5Hiqzw/zW551tyaBlxSV6/08AL8Bv8vJc+11&#10;5d+y8qZckZan0u+yL6UEJo8RRl2F6MRVGPIdW9GrQ25xK1DoG8Ai9Eaw3ULS3WrUnTp96TAyIMOM&#10;hr/IMeLNRO49Gu8E79SEcbHgh5meA47MsN/jndscc2lHuuj3ZT9GBsy+J5oRM0YsPd5akoJTU9lJ&#10;rYqyuqk1MAyk3hFs8bkddo84t9yP5+MaBdHS8fkW31U/OlsDgyebHrzH7/eIszd6e32TycVYdGKx&#10;+3ccpIgDxfZY1cKC/+yltXW+ICjEA9ipEpau2sCaKliWsz/sIkFWWZGWNx4yXBGXphKXBgaF/1B4&#10;qh+5eRF/EaxD7U9DzJXx3hfiMVshGFArJOOKVyWCsTVAx5oqGu82c8F2Apsvv1frR41YhodHPn4s&#10;8yF78HN5YPXL9vt3RCMsGxoaGhoaGhoaGn5meEqZp5Hbi9vPis7+FNTjWoFZ0BlSJxw7ISD0/oHh&#10;3W84cZfkyJqkvAoFUowYvPfEMJJUMFc1w3XF2N1gxrY87L1S62V9eq+LbpGHOWFEMBqZDu9LJXDO&#10;GIE+RyRVL75bZORNFdCN37nmyc6BMZv3lu2WYJ3fAb+kl6+TJW6dnKxIsVr2LZtAnaoMBCUqTGnm&#10;47ESlvFMGCyCr6v23+MAdPO574HTOFA6DIahDv8RnQu/XFLC9RyiIxaDv7o+Ig/svQMJpDHR2x5s&#10;R6JD0lyOU8eVpsJJDQP0csDpE4/73zZkZeW3UyQtekkF6xxm4xcKFuv2DDoRQ64V68pAwlZvREWJ&#10;zmBdB8PA5HZEAfGOh/0jRtw1IQYYrYe+My0oNaRkPzA5gxrH/t0eMXYzOGdynEg51tLwDpF+RWqW&#10;4wrCMLzjowjj4ciD95hQ76GfkbC8dR9nikdnSnAMcLRn8tJLsWs4zYG+GL2yeBHna8/Zq/ljUdRL&#10;mQMWR4e/Cm8mS1f+zATalb1BOf9kDRiLmKIsVrGoGLKR0qWmkMHiBG8cxhk6kQ1BeedpsHLn+3G+&#10;mNuM8QwP8KTKiGJVkQ+phPDwkxPvPxiNsGxoaGhoaGhoaGj4WWGrUqeXQtylfF7X3uD2vhpOizU5&#10;/8RCJyQRjgoRR/+w52F4rIvDuuFS9v2Kdnm/I7u+SPqkJnxIPbguZM+NAJktC7YlJJ/zilzWp9sy&#10;7mWVrAqSsBh0DgxdLX6Pis03yMrn1sRb8dm9z92DreXfQ83CGapqa01E3dzPoqBcq7v8ZajOsnHN&#10;9AhxLuXfgZKQvVVTbs/1OXJ2jfTtlJS3MTPTwdShxnOcIxOHUxl7BkSKuk1FoevxJuGdL6XMFySz&#10;x1vBEVCZYOdJRy5lukvulSmfs4wMQ493/mKcaoYwRkI4MElVZ6liQmCwA64fMO7cUSId3vcMeYJQ&#10;vB9NApE9iBIB9Q9E6YlGmUzHsB8Y3FDtGG7X59t5/TDhcvCo1nL/wRUPQCMM+2FFVhaEGJiOB+YU&#10;YcpMgIggxmPygPU7ROxpoBgE5wcO00TMpgQAHQ5f53K/BZy8W7XMZUtAz6Emi++1kJe2W82nrJ4C&#10;JNDj87YOsrrphuo9sAc5JPizDuy3rrZ8cc5bvAsE8Y7kBDWWbIS5E7JZKVZFcNbQG4+z7pRzdHuS&#10;Wl76xId3p/k744xj2O8Zx5lRYI/Cx/B5IXENJzTCsqGhoaGhoaHhh+O/bs3OGhqex7IG6gFXSZRF&#10;fac32DjdEmJfqKpcpHSyVugZslgmLSEsbrdnGB4xxp0VQDdVlasicU2klMsizwmd1rI+MrGb6dRV&#10;z0yDqKuiIkNNPAFdiNB0e/F7r2x822XPKQEVSBmjYyFqVEATkrX6h35tr9DNz4VLPCkqTfWpXEsw&#10;t2TlmhXtKqPRb0pR/er9smGMM4cJDgpjgjzBnKr47VY2ynNk61tZt9dwoyiwEw9qUHXM9SZRFNX5&#10;TLBLJqQjbpzYD3uG4bKE2xjL4BQNEbVCOLqypxMX2ZVgZwO9ZnprGYZ97fvaKRHGp8CYE4meKRlU&#10;hZmMpfT7kI7sux1iLknLYTBoUPI84lQQPHQz2QoJA51HDez3A967qip75mJ05QGAIV19SoBOBLxn&#10;NAbrPd67i5skxMDh+AENR0xK2FzZWDGogzFHbB4Y9r+vfCoVjyX2PTEmnLOY0bz91PBPxUKa5eqr&#10;kAJMEcIEQy6DxAu49YOgpW/zeVDpSx6XlZj83SAPAr6miS+hPPKV56gvxXreWAhHTSdKXYwgnUWN&#10;WXlSFsuD3BnoC0FpOuh6R297RISulmxfH2T59ZmALLpP/q4c3AAIkffoHiTk4mH6lvr6J0MjLBsa&#10;GhoaGhoa3gLeymK+4eeBFfC2qCuXZN1loXULX9UT7sI0DBAyQlAhzIr4PcPDHmPsWcm1LA43RGVG&#10;mXMpH40xoJOSNSI7wXWOlBWprIVYrRyQQ2Zfj1wSJjoVREwN55lXBmf3T+EEeeW6dE36ZkXmWNWe&#10;m2OZG/f0tkT6uXLpBbfUnlQR5DuBP2qoBHqpvrpZ/t3Vhrla+t0XslW6FXlZECtBeTjCU4RYu1QV&#10;zJpDWhO999r/knrye6orl2OlmTh1PAm4zsJsz46BumTslAsmdqZjIueIhoBx4MxlKXffG/oYSJqx&#10;4omznnwrFbAOnI14SQz9UEjFBZoYj4ExHondwMTAOMGci2ertXNReh5HpIvsHx8vOs0Zy7GXMgQV&#10;NIZCvIqQreAGz+B7nFkTN4JqeUgmcsnUx0rSDpovp4vKgxvvCGLIxuL8sPqAEHPiMB4wR8XPAmNG&#10;pkSnyiwKWdDeETQgMuKHfZ1GFEEZnGcMR5IxiLOF8PkVcVJcrojLY4TRw4OrXpSyCuZZ+VtSPSs1&#10;XqsEL+aUWOYEI/APW4wV/zPDh2+svv9UrKdO78F7xBhyzMQcwZnyYEhMeZhQS8Cpql1jDWbn6Top&#10;963Yy52v50S5Q1Le+948EZfPEZvU+0lRBGcdsbMkzcVeoeGL0AjLhoaGhoaGhoYfjf/9X390Cxp+&#10;JpzUlRbc4nO2LMq2McvfAR1VVdKRAOMGhv1vlazctGtFVipKzIkxBqY4waRIOq8B8zSRUXo82pni&#10;v4etWk2DiikqPzEIBquCmS2mui4uNGo5/qq9ryExb5Ux6w3Scbqzw7WCKd94jQ1xuSUQbrVRKte4&#10;F9gD72p6NfG8o5vntpCVCynZrwJ1lkbZU1PGCO/zXDwql7LvGWRalX4v2GbC3Ev1ZvX+PS/R77G4&#10;X1+DeSYel94rjbrmJQTphM5YBt8T8xOHMGIHc0H0WQvChFWQdTDUIvg1M2ICVhTndhdHCGnkEJ9I&#10;biBkwzgKOS3iZSFOAjtFrIX0HpMVb35bKTSFnR8IUyBoplfBGmFWUJTeSyVYzx08xkgYR5wV9sOw&#10;ui+VSTKzyenM9gAAIABJREFU5fz5C0JLwBiylFTl7X6P4xE5KkMEe4gQ48nHzxDRNMPQIfTEMeD9&#10;wDoO3IljcjvyMWF7A0nK9j+aVPtWWM8BC3GZI0QLqS8PpJypxqLLNVrZaejmQcV6DhBWk4vC3pbv&#10;jEHhz1TCgLbt+EFQClk5P+6ZbHkIo94Qk0FtIW5N9ZzsbA/SsXM9ndhyS19Fyuvld87y+8U8+5Jx&#10;8XaD+8g58WE8kAG/E0gJWYKvfnz3/tRohGVDQ0NDQ0NDww/Gf/m//r//wtUf3BXrxe9i3/T9mvYZ&#10;eK1UreGLILWCd7cqEVzWpuuFmN4jg14ycHxlI7oOFUPUonMU6RkeH3HuebISVUL4SIgTOSckTphO&#10;cJ1gZkVRghS6cREvinSo7DBiUc4hJIKAtaQYixozWpyAk774vmkq90xapTW8VBJ5771769etanJN&#10;GqxLydm8vsbWFWLNPWslK/+xpH8DMq9KwOEcCb1tmF0MLutOluRvOfVhrmHGhwRjmPk4UUizjTXe&#10;s32wxS1y8rt6Vd7A0vZVmfFpeDKfhVarcCOdi5gtikW8Y0ojqvmCsBQ6OoFZAmr2EM/qSrHgXcbq&#10;hFi5mOpVZ6Y8kRCOeWAMDp21COs4tyMCphswOjKNI26/v1CSWWcQscQ0lUAca8kCmqdiU2CqBjdE&#10;8jTxPgWmHHlkYL+6KMpcCESVm957KkKyDrWWwbhVNwpZlRQjbp6xcULDiEEv1ISSM3YcUSckscQY&#10;8GZ/Mah65zmYEXEOd5wQjVft+KVw8XCj3og5Q0iFsNz7orY8lYmv5dvL9YrXN+YVcRmLr+W/Cews&#10;/DMVr4fl/v6RpfciMPTo4IqCkqIult4hVoofpbH01tBhqwKazcS77oLV99iz4W6nNy7+FWMi5wlB&#10;cN6Ve337NGO1r4/xQAgjDjDB0seMm1L5Xn7bf7C9eTTCsqGhoaGhoaHhh+P/3Hn9V64nunduv/I5&#10;fwUs3eOlhO0svOBJxdddE2O3tn8OF+uye0zVsuOeiOVQFY/7/QPO+WfISsiqxMNH8njApolBBCHR&#10;zaUsVFRLOWt2qBhUI6Z3OLfH9GC7flPGWoi66CM5RlSOhCBkAXEOSRGvx5Levd6ku8HPvqa/bqkk&#10;P2V7zmTY1ed08/5C1g4LWXmDQdR7O5WVonIAHsrvK6JLa6DOIcKHaS4+laGmCuuK63gO6/c/l5D8&#10;nrf9Rj0rt8pEuyV9ZhGydcQMzhhmhVSDYi5UiJ0hS6CYFtgSglXDwncovSq9GS46STUTI2QeCcmj&#10;UapCc159rJCfUxL2MkAa0RQRt5SVK0iHcYYcizLZWcGJQWclHAKqhqwZxgNkihZaqCTYSjas0GeD&#10;zoKqXA5RheQdU99D32Pdpe9BjBE00ucM44isycp1f+eIBCF7mGKP80sIUBnXViziHDFOXBbe/w2w&#10;dHii+DCEDKPCvod3DnZ1zpeF1MurJxp3iN1tmbgI/G4LGfo/IvxZP7bc7z+CYOtgFiV3M33/iLP+&#10;TJgvY0OES73iutz7FQ/abpKVZd9ZAzGWB2UohDGgY2A/7BH/3CgUsiamnLEo+6D4MMKUi9mv5rvP&#10;ohteh0ZYNjQ0NDQ0NDS8Beitf/yMf+k2wvGbw1Z1paml4Itf3nPqyK9dclvDdhSYtCiv/PCAH/bX&#10;B7ogK2feH57QOOJRek3Fze8ko1SygyhC0qKe9MOA33mMc8/cG4IXD8ajfiB8GInjSEwZ5xwpKq5L&#10;q1X5ZwiBv6S2byMEghshzdv19HK8Afj3Wga+JivvXs8apFMGyUpRuTuXPlfB6RJUfEgzIReiZCEr&#10;r8q8f7Q68mtiPYxeYxFgS9/PqnRyPXBUYU66Kk0971Rq2rc1Pdb1F9vNc0anGVWL5rpdtyVPi1R1&#10;nkCtMKsw5wnjVsdAcL1nsgc0JjA9PZA6gSkSyaAzQ1Q0K0lg9ga0kDQ3h/UtpkUEFYuxbvPQAHKO&#10;JVwnRsjxPlEjoDkiqSfJREoJt0o/L/K5QsiJyJfddz8bbj3wGCPEuZBgQ1/SxHeVbF7Ulou/5SmM&#10;54baUtb/SMUv8t+klIiPCT7o5Zz0vfpcQJIik5JjJswj7p1DjLlzoy5l719SyVGIxhQDmhPoREyR&#10;KZfy8hwzxjjMMNR+uK+uDOkIKdGnDE8jGuOlvXPDF6ERlg0NDQ0NDQ0NDQ0/A07lrDVo5ZQYC+f6&#10;02/ZgC27I+gMc0dJSva7TUjHfFkGnpVxHInxQCcJjGLnXMogcwmVyALjXP7bOcMw7HH+YR25fO6M&#10;m9ylIGIZ3j0gtmMcPxDzRN9J8W+bv6C89Gv07XO+lQvS6rU/QP5whbS8qhm/hXX5t69kpbks/6Z4&#10;U45h5kOEaYKUViTllsB7gQv/qfEaspJ6/j10mhABuxkMmmayAuJKB6/6rJR3J4xILeM+M8GaU1Eu&#10;Ujwnr4ZYLasvIlBlmg1ZDFME61kpEwtpaSgqNEFL+XXM9CLIDF3OSIiM4QjDDmdr6fdrnmboQiTa&#10;FXF93k5Vy3OTuZahP0dWKkhUfIbRzkz5iHP71XlAZ8pQvvYm/BvhQt6a4UMuxOKQ4dHB46K2pFo9&#10;2Hqv59vE5a0S8cGC70F7pA/wz1wC3WVLcn5jKBAUt1NiPPChE4bhHc5sxubNwJx7IXPXn82aiOOE&#10;6FzUx9OEpMRATRifldgpdOCGHXZwl981lwcGlHQMmCnjjglZyMq/8bD92miEZUNDQ0NDQ0NDQ8Nb&#10;x3qx6aQEMUBVV94qD/5UfKJ3JR2KISpoJ3g/YEx3bsCNxWIYR+LHJwarOFVMCpiFjTGFOwnSEboe&#10;6S3DfsC5JYV4rSrc7FuprM7aq0zw+z0qcDj8k0nBYRA7Q3pF8vC3FgrrnYRtqdyDAI/AP0z590Ww&#10;xr32yWX5t+xWyd9KBI65kMEfjjNTKEQlua6vn+uWX0lducZzKebr4aTgLBhRTAfGXBr+JYWMoLmH&#10;bC9Vqd28Km+9PIRmZcaSZ1P4/RvqzWUbTRDVkvGo1tj2LXGqSlRlTx0jhxGVWMKANKMpIar4bCh7&#10;0EtiSopa+oLEPI1NKd6TQH/xAEFAE91cBpDkO4rN1elYhS4Xu8YbVplFUVqTzr87efbWsO7qmMv8&#10;NUfIvgbpSCUuZeVRW1SDpUz8ntoy15u/PtT490pG/0clLdfH/x7nGCMcyrz9FEYmUX4bfi9C0pvb&#10;vDApLe+vvouSlodmxIgRAStYVewhEFFwguwcxhvMztYS9PvHjTFCTAwp48bpfC4NXw2NsGxoaGho&#10;aGhoaGj4WWBrYIKRqqTRM2H3XWVwBkWIgO093u9WpovXvpXjeGAc3+NQhjRj8lQ+a8rnsoMxKUE7&#10;+mGPfxhw65RxXvIpm89kpnSnVfkw7Is/2eEDu5pbccKPUg5ulXvr9vTVanKogUpbsvJi/Swn8vjE&#10;+jKU/6RfedsV2uKvDB/CzDFAipWrWHtmvpTw/XfCui+0Q6UOVQU5OSsu6kKYNAOGnDzzMgRrHooI&#10;dFLv3dUF1Grn0EmPzt25z9ck6rpSuh4LNcyqVySeLERjSpAVO4OmhOZIqoeXqrsVSsBSKSe+w85v&#10;ScIO1JQUdNmQmjpDzBmH4pbAomdCXISisrTD0tWXbRCpr//dSsLvYXv+TxmmEYIr/pbewmBWJpTm&#10;LJnW+fppxNbXkgjGw785xCj8U2H8fu40UhulY8BZg3eeMQWewkf+GB5W5OnzoTmqSqhqZndKUz9v&#10;48TAMBDSTIeiSUkhMo6Heo/ssTththa3sW/YQoExl+9gFxKSWsDOt0AjLBsaGhoaGhoa3gJ+mT90&#10;5ReuH/3BkFXYTrfwWPOZsPrsxeWnqisLA5PmDqzQ+9251PUG9xFi5Gn8E5HIIBYz5iKnNK6khVs4&#10;CERv8fLIsCUrP9WvbOkTKavynd+TYmQKAYsi3eL7+Z1wJyfiAo7iUfmuesqZ9YflvO0JsgrUWX66&#10;GqrjT8rKsqgupd9PEcKx5m7caksjhm6gQ7XY/VkTsMCw2wbnFKVVoiNle6qePg1ZLWTi1vPxBLEn&#10;W0HsHbJ4FYCUxDKIwpzBnD/cdSBGYO7QGmB1ir8yq2u+NPqejFhrSflmMIhQksfF0G3I1/ss/B3I&#10;ohYsn886Y9b2EUBG69T2tQ14f2KsL0lQiKH8HLT0pTfguyU16uxvqd19lfZpn6GoLf9w4BO8V/jz&#10;O/layvL8Sokfn9iJwt4z5ieiOLxfBUxtNlQSMUZyjmjMjGR612OHPbK5mUQ6/H5AdGYcx+LfakuI&#10;ljWG3lmOHTjjMdjr461kp0mVKUZ8UmTKbYx+IzTCsqGhoaGhoaHhjaAtyxpeRG+vlFqfj+fqYZ9H&#10;RpgQOtPjjF+9c6muVC2l4OTIIIqksArVKHEfI3DA4P0jg3/ErX3+rlSV3e1givWxL85Nscbj/J44&#10;ZQyKR0tJ5ffi1Td5ERfNoyrRHoHfDQw3iIUrIlhWXpW+qipdJXbMKQwpaSEpDxMc1qrK59p577Vf&#10;dWJ6dvh3J7Jx8IoQ6MXg7GVqcEwjIR/JPJIXwaLORZl5UVF9o4Nv8YbLx9K6fUW2qQpZ5TRCttan&#10;WcF089oJYGvxejqeLLfXhdfsiiu/0dS5bnhzqIjULnu+JPzcBkVES1l6w6dh3cFjhDyXi783pW+9&#10;nIN4kDooI2i4XSJ+2mcs2+1t2YcLRW0Z7hz7G5yTVUgfRnaADJ5xPKACg/MXH44hMKmSNKIxlPNP&#10;inRCnmaCCsP+3c3B7PYPZGAKT9jeY4byZZUBY1ytGKi42Pzs4ZFTCXEzk0JMF+fQ8PXQCMuGhoaG&#10;hoaGhh+OfwH9nxfiFzmVeX7qYk5eMKP71miLz28GJ+fk3gsiKS0JFXeYhusS7TMReFH7Wn5clErf&#10;YKy0BO0kDFb8mUA97fOslApxZJoiA4JPAVEtCkAFRQhiySLs/Z69f8Q/S1a+QKrR3dxGADGOLILO&#10;xZVMFl7wey4w12XXSxf1VVn5h5Syzhe9Ks3Zp45d7UtflFF1vsjAxwyHOHOIEKYqntJVG17iqT+f&#10;y37beG3iuS7lpBSyUj4WO4PBXYyZmEcO00dUHGGSQgqzspe84J1vqMNEmEnlOl6ErGzaa877lNVb&#10;l1XXSiJfKinvnyB6V+4rq//W6J7tNoVSDo+tZcYvNWGZy7ZaTq0V5bUuXG+lETVcstU1lCeYkqj1&#10;6EqJuO8v/yYQAaZVKM8tVG9LY+AfdY76zzKHnP60+IbXQwCbFfkQ6LDEIfL0lJD9O7wvnsYxBMa/&#10;3qOzQqfF9ndW9BgYxJONYdQDKhY/DJgrpaTg9w9kycTDiHn05JxJAt73V+FYBWtVtRCPE+SEpIgu&#10;913DV0cjLBsaGhoaGhoaGhreMpZ1k1sqfTeKO70jefqsg7zmkx2ZDrWCcW6zuFsvZpU8RVQVg9ZF&#10;YyEM1VnCbAgIvR9KGvh2P1tclIwqOSdmqEmyK7+yG6SlsQbTe7JqCaP4nq4F29LLRTk3AI8Cv1eD&#10;RNLlw4aLrjB1o0VV6WvptyklxXWDUFWVH0LhLTTXLKI1Wfk5bf+VIVyTyQJqSym4kxHRI/v9gPdn&#10;daWSOISROHdkPDFI4dbcfLnvU0X/fHXYC66deq0WsvjiwcHGzNKu8pRO7akPNKRbXfT7UFHmTi72&#10;LReH3fhK1v8vAlIx1+8WvDDIlt3aasF76/marv5reB6y6quQi7Q65uJt+eBKKI+nMo/VQkIiaLye&#10;by6+R6oc+119WHaglIiPq+N+o/MppHvGjCN7MRy8MI4HxArODEw5k+eMmxQTEyZPdChzTKhkhmFA&#10;reEwvicZ+N0NV6p1EWEYHhk1cxgD2oExPdK7u+1afokpoinSJ0WOLWznW6IRlg0NDQ0NDQ0NbwLt&#10;r92GZ+CB3p2VVjdX869c3T8bXsMtadjFryJlmauA6e9GuJJzJMZCDgqulCNaS5qFwzyjXY8Z3vEw&#10;DCWx9eI4a9Knu9gvmgjxiRACOcPgB7wfEGPPn9d5VeqqWCy265kZq2DrOxswrAmxpZr7XysZIPaS&#10;rLwiKl39uXhVLmTleWGda8ju+6koK8ewIX1ec6rdL6ysvIUtx9aVsaOxCFb9AN4EjI68G3aXZaLA&#10;OI6ECFkGxqmH2J0E0GsSSehQMqrmqiZbOvO8bnEltFfAylyjrjLd9juj+rKak1/mfdJSEWZMETmu&#10;HjA8C50xqsy5lHGbNdHZdYgVdALtOiS/oPLXkkY+n8Sc3fotZq1tX9jM9vX4PNYZSFnhEGGay1OL&#10;Bw+5h0EuH/qI1CTxG6Festn3AAy2fA/9P7GQl/p8sNIXn48CMeF0pGPgg888hQPDXkj9jLFCf4i4&#10;cURqrLkBskY4zuzsA3EwTOOBgME7d/W9ZsQxDL8R55l4PNI7h11bPlxVDRT9b8gjaGQ4TnQpteH5&#10;DdEIy4aGhoaGhoaGhoa3ikX14g04s6xIVyTUJur6Fg/3Oaup1yRoSwfdvRWrMs8ZZcZ0gohBkyPN&#10;cOwsisHt9+yHoXr7vY6szDkSx78I4wd0Fug6xg8ZTcr+99+faWslo4B5ETR+r1XmQibMK2XlP4D9&#10;IiWK14TBRaiOWxGX61AdAVVigr8UxjAzHgtxySqk5aodz/FSvzpZeSfQZiErF3eFwcPQR8gjD14Y&#10;/HAOzVEYY+QQlMxAzAOpqs7Eru6bs41qfem6xFqkwxDp6UmdvW9TcLrfFeG4qjk/X1A5DaElmryW&#10;AF+Voq+x3oegVE/JW8nhM5isRFsZcndmZcXIORJ91xfD1CvF3uXppCoaFrl+gHCi1ZrC8tOwdvCI&#10;GWINzUm1wwddPedY2Rtsk8SviMv6xOWx+kj+RyUt8x33gK8GhThiDsogA3+ZyHv5E0fHXgSn+URW&#10;Lm0wCpoydgw8moGDBkYVXPdbfai1IS2NYz+8Q+lwO3/+PtrOnfWXpJGcAz4rNoSiOW6M5TdDIywb&#10;GhoaGhoaGhoa3jK6GrZjloWUnkI9zh/Y4hbb+Np64FuMp1bPOT3v6iV1TScY6ZjmmaMIE56oiljD&#10;sH9kGB6uj3eXrDRoDITDEyGMmE5wtqvleQk9BjQmxG3qZLcQU87jNYTs14Cufi75OL9L8a3c+s1e&#10;kJUbkhIL0oO6E1mpKCHO/Dl1/JVmUij2dC+un++Rlt9ZdPrDsbaosyXQRizsPQz9iMsB72AY9pWs&#10;FCAxjiNjVGYdiOqYAsiS8H3jnjh36Y0k4d7AGHAyMYpFtUPsvGrX6rNSqns7IrLN8FaYpgg5Y4f+&#10;RQJl4TNPROgNq9rTeFiek6jSRcBrdUp1m30KWQTsC/dg5c6OzpANeNzV4JsVuhlUM7eyihqewZqD&#10;Vq2hPApTD9kXGwq3dOqiSq8Pwbb+1xfEZX1Y9ijlu+ifCn/eUWV+rfNYxmaMuFF4pHjFyqzYaUZi&#10;vEmYludAEfsX7B8HRokcPh7Yv3u3GU+l8c55fusEK2YzMbD6vcwBxziR5wmTUjn+M8R8w5ejEZYN&#10;DQ0NDQ0NDQ0NbxlGwJrbhNKnEky6/eXzWKrZLlvd39aKwbkdeSqls0KPuA6731WycnXsF8rUNUbG&#10;w0gMAYPgpJSGK+DoXmPZV9+Xyy740oXmc923vF4DZBmAf3OVLHjOr1LOJOWisBSzClaCgHIIJf37&#10;MM2kpfz4uT5YX/LnzlturNl/NeXlxXlVstIIw6AMEnA6MjjwwyMivowbzcTwxCEcgEc0O46jMEet&#10;Vg3zJVlUrSTzPKNG0KRXidy2M5hekBxx/Y4xdTezsxSKf59TelGccRfhVqrKHI5lxBgH3QsDWwU5&#10;hd6sjzKjcr6z13tRavtnihfsBs45pjASRfDiqkfi9rjLiQupL2Xhxl2ecMqJKU70ueg9Gxf0BTCV&#10;tIwR5lSnHQuP9QGKUP9nqhqXZ74b5BymNCj8t0pY/zN+e9ISRcaRISveGHSakJRuP51ZbUMMuGjI&#10;rucpB2IU/vDv6iZ6sUm5pyquvo/O6eDzFBFV8nRsgVDfAY2wbGhoaGhoaGh4E/gadbwNvxQW9dNi&#10;fXdaM63GxrPDZCsj/EJZoZzL5EpTUklp3arKdLFI6/Deo0lJprzohwE/2JeJ0pXXWoiR8PQXGgMe&#10;xTBD1BLm4zomIHfPLRwFzUpKM6q5qIm+lpTwNbtZlJV/SBWlrUwlb27vNr6VZ8WlUqo8/wrwfpwJ&#10;S/n3ljDQZ8jG54jav9m0o3MHFmwv7HzCc6RjZPAlkGNJX1eUMYyEcSxjMitPHwNRe0SXxJwO0szJ&#10;PrKbUTpihskagh4ZUkbcyvtROqwzSJ5wFoKjqCznGbrucnyYpepaSjjIidkUmBNZZ4Qea/py0T/5&#10;Vi8WBcoi3taLt8ggmrHMqM4oCVkNLm88QRzZKLi+KPu4MaZUoPdgHb115eHDivHSOGKmiMvx+4Zj&#10;/WqQzb2uCoex9H+08Lspvpamq/NMNSheLEculO/r+vz6083wb74M9j/z+hJ+m/MAiAEJgrzkFbDi&#10;4vMYEITdu4FDGDnQsffDpQ3BzfLv653GGMlzps8zEuaSd/c3mzO/Nxph2dDQ0NDQ0NDwpiB1IXob&#10;13+my+bnC2EHDT8XHOClLBZfoyI8YVUuvqhFLobVNlWBS2XNs0TBjDAX7zCNV6Wh6+QWYyz7d/uT&#10;jZ6Y7krdcqVmOZGVhpAzT08HyCODm3HhiMmL0V/x/DsKhJ2ws4q7Q4TGFJkY2ZmITavj3SLv7pXI&#10;rpE3290TJQ3Ab8DDUi4czxtelIAvsHWj/WrVXcjKTMeY4X2ApwPEVLhX2R57vbt7ysh7z0e2r/9q&#10;ysrVdLmMSe9nXJ8w+oSTyDAMeLev/a5kjYzjyMcwFdJYbfEJ7RKmEzrbnfctXQmMSeeXVDuieoIq&#10;cYo1/GNph2CMx0kmk/G+IwQpWTNLWrkK0gveZYSIFY/t9quTUuI0oTMYWxPkZ4V8/+JlWZWbb8aM&#10;IiiZJHrxLEIESJE+TxySJWaPP3kCKoLg3UA+ZrL3mJyLsk/1Qssmfo/6AVKHHwZEVr6CqmgMDElx&#10;Mb/gv9nwItZ/HiwkZKgp4uoh+pIm7u3K5yMXjwOdNvP09qFQBh/gv5WHVvrP1bOgrx3Gs56flgnv&#10;lUShaMYeDsVy+XEgjB8RYO+HzSfn8zEudlDuI1XlOAVEZ/wh44I2svI7oBGWDQ0NDQ0NDQ0/HP9n&#10;8+9PZQlko577UWZ0y1/vTRbzxVgun6mqvLVK5rlF/HMl48pqbN26RnLjrdvHMoAmJd9LA16Vvop0&#10;9xd2d8lKCDny9OEAOjIw08cjRteeYUomMXcO4wa6C/+x9b60lLMyYbWSMOvDPqcMeq4M/1bXrPe1&#10;l6KqHPRE6lzvfPm5DtgZahI4tac7Yg3+fQpwOEKKcyEr1yrKbbs+ZRr5O/JC0rH34E3G5if6Pp3J&#10;SiyoklPk4/jEcQqgQicOTYIzBu8dijmRn1LLwcPUEVipXBVUHJmJkEa8+prOUz7knUWzIT49MciA&#10;8QNHLUpKRRGj9C7h9YCTgB9+vyD5VGdCjGjX1TFjz6E8N+YKrR6RWgOoLkvCF9OE4pJ54odO80+m&#10;ixH1hjFOOGMvbhvnHTEaPqaI3w+4XmDK5VgzdH5HdAOjdOB63LB+2CHEFNAp4qeMxDslvw2fh3U/&#10;ZuBDogbOFwa7X4KUTLGsWJOcC64e8OQyZf13A07hPxVC3ee3SBD/1LFQn/WJKnw8MJgOGXbE8SMG&#10;wfvhlZOfoCmRUsZmClnZxuZ3QSMsGxoaGhoaGhreLF74a/hXUz81XEIAV8N2Oiksw7fC/CkV4x1C&#10;h0GIIdP7VPy/ZENAbvz6Lg5261RWn42aeBqf0HDgkRmvGZkWpWgtXTXCRyAbw2A8hm0CbG0Gxe/S&#10;ZMXc4g1v4aXPPPdMQCgecf9Y/CoXL7+ziuzyw4uqclh5VkqljjqCFq/K92EmhA7Nq8zp7oW2NFzi&#10;5M3ZMQzw0Cf6HHE9DA+/I6akIGdNpPHIePhITkcMYKRH54TTkjZPUugK8ZgUrNax2fdgOsJYrUoV&#10;UgJcT84fCWHED+8umuW95SEcCNN7vAQe9j2z2jpWEpaMkcgweMziZ1sRwpFjhlkEFSlc6KKGuzM2&#10;OpT5xnxS6CpBZ4PdBvtUmJzxSQk5MuaevTmTr0bAPew5kJmOI33vcFpJSRWOxhDJ4C37d8NFWXtW&#10;ZTyOWNWSMp5zI4S+Ni5IywyHDDlBnGFfJxMnp5FQxk96gbSsxOAfFswM/3f+tqTlp0IW4lLR9x/Z&#10;xxkZHEEPqBgG5y7sTi63XX0nTUfIGRMWMr3he6ARlg0NDQ0NDQ0Nbxo3VmxXL2lTNf5KWEg1JyVF&#10;eItvRVC9egjNdMx4a4gxcvw44t7ZU0nsFWkJL7OhpxTmqqz8+BeaP7C3ig8ZyZVRnbWSlZaDNYwq&#10;OOdrma1ujkn1r0zoOOETOLQs1D/HMla5JIFuXYe+ln//qxTF0Qm2sFdXijepG+3rf/bUlkixAXw6&#10;whgWv8pKVmaeJaQankGEzsDgwEjG+xquY/y5M5MyxoiKpfcdthpIqp4HwSzQSRmXMzMdHTOKMCLi&#10;ycae8pY4KslaolhMOOCcvzieSM/+3e+YjyNhipAjOSkiBukUK8Ju2OP8cCGnVY0cQiRWMz2LlKCa&#10;U23u7QEyG1ArlfvfGGVikQ5ENnPPsqsQ8d4TUybEES/vMKv7xxuLPDwSOsgxkTUj6ez15wbH7mGP&#10;M5cPGEIK5BgYZkqqNa+8Lxs+D7X6m5AhjcXXMhvYOxhWSe814OzKe3ertBTgHeWN/wQ9aHn5LZCW&#10;y12bM/lwwHUQOxiPTzj3W33Yxd3Kg6xKjAGXZ1yIJb3+jZzXr45GWDY0NDQ0NDQ0/HD8C/A/N6/d&#10;XqlVcVlbyP0dIK6kg5MhLX5uJ7lI+cytcuVvPTYUjIKvhdbzNBFjwvlKGq5VlSfy8MZC8EJ9WRod&#10;c+Dw8YCOHxm6wEAt55u18DQdYCxjZxgVut6z3+3PAQonv84zAZriBDHgtSxYF9XbifB74Vyv/n2v&#10;dNzDxoNOAAAgAElEQVRVv8p3Ujpo8atUOZfonmv9V2XgDyDDyQtUUQJwyDMfjjCOoKEeZlvi38jK&#10;T8NcxoY4UElAxO3cJVkJYC3D/hHbLcOkK5dxc/0LCTefpK6qyvvDP0lJMbwj2moHmOAYwPmBrJE4&#10;jvjHdTl0h5iB4aFHYgYN5KTQCcZYrDEYd+kVmzXy8RCI6shiSKqIFWbpMM+kF5eXK9si9vaHsCuj&#10;Vr3cOCuMAe97DkCQWP0AFy/LEsDj9o7Yj+iUoK+luc5i/Q4x3WqHMOZAGEd8hm6MxfuyEULfDsvY&#10;WPo4ZzgoTLVMXC0M3XmOPilhE8VgdTP3CGfS8veqLP8fEd7r21FaVogqmjIdrnxd3J3TV+rKFFFN&#10;+JQx0/G7tvfvjkZYNjQ0NDQ0NDT8YGwdLF+DE9fyUlpmw88JUxWWhkJazlPlD9arq28pr3tuvwpk&#10;TFJ24jimxPFwABGcs5fbL4u+q8UtmxeUGEbG8SM6TQwo+6iFrASw5TNqHMka4iyItez3v5/Vladj&#10;rBaaOTGFA/2SLq7p8rCfc/rbplO5xn+VQlau70lds4qyIip9ISvFnz0rK1l50JkPsZSBx2PNNeJO&#10;EnjDp8OWy6BkMhPYbfhGcWEw7pJQv+9Zt/7cDPNYftVLnjplCOpx8o4QA3YcMX534bWKsTXIZjGu&#10;TTfr/lUDYzgwhh6VgaD12FKTxbWO9Tt+tzaDTVrGlJoq2a3vKc+T+lJUlmYc8exJHIgIzvvzeaCI&#10;CN7vz6dykxgSokbGjwfMFDBBmQ/js4RrwzeAqUR0UNCxBPKoKUrLk3x2XQa98S5e7BAWDCD/r4U+&#10;wT/1/PEfTFwqoCLgDCB45zEnP9jbFQAKjFNAsmJCLP4OnzI2P2eebmP/hEZYNjQ0NDQ0NDT8YPwL&#10;8L/WL/y0RESTfH01WIpK70ROyZmUO/ltvaKvvxWnmSLQsRRihzgyPgns94W0lA2rdnMBVklITaTx&#10;UEjPFNkDXhTJFuZU8k96S7SGSQwpFwXcfnhkcGtlXFW6VQmyAmM8oCGU3JucTyXlr1oQ3iIGdUPk&#10;SOWTHms5pGzKJq926M//SV9/LyRvRgkK70d4GmsX37Lx+x4q2l8V3WqYiGKs3HFq3OK1N9Fy7c35&#10;nxakK2RiCCD9DpxBxxFPwnuPiLvc/tSmzQMAIMfIOI2MQQpZGSFMYHxHViELONVrUmkFQWsYyQ2J&#10;mbz8HMygyMdAJ54AHHmiE8U4vxmcep4LhM2xlJwDx48H3DGyS6DjWBR8bXx/fywl4lHhfQB1kLoS&#10;HuZWTONyHbdk+FIBIFVZ7oD/Xt/7s+57O7y/B1bTcQDEO/Ae6R3O7W5vc3qIYIhENE34OaO5VDq8&#10;mA5+8/55eaNTl65um7/7vdAIy4aGhoaGhoaGH41/eU5m2QjAvxW2YrzTIn8zDu4RkcKNsJuFpXll&#10;sk63xAdzeZCL4+UTIWIRcmeJcSxhG7nH+wFj7J3V1uK/p2iKhPGAjgeMzuxUsacycKlsjxBszygl&#10;Lduanv2wx/uH/5+994eRY8n29L5ZQMDqpLT7jAi3wu2005AhFCGv6V4CzxratO/InFlAkDHP3Wtf&#10;QN596zyAXJPtCV122lFupAA5EYD2PW2eXayMkRGRVVHZVd1NsnnZTcYHkN1dlZUZ+aciM37xO+dU&#10;q1xCwY8v+RSY/MhmCWPUdFfsu3Q4LoV9szodFvhjCQMXOYpEZ7+2i7Nym52Vag7nKaCMAT6MMx/H&#10;Um9EV67K+py3buHzWM51BLMx9GJy/r6uLxW9c6EjJEK3UldOrpPTE7CInpo86BUJR9IqZHyZb4gw&#10;akfXdcxGSX6HponebDEuF+s5d/GpkoX9kJhGz5gMs+kZ1ebiPouxsv7oJdVRyDn4LCQSIXo6a7IL&#10;FCUQcWbOxVguXWgCognZ7RgY8Cj+JmL6HmsGsBYxgpxY6nTZOEE9GiI67rnykW5KiPcQ/OMnFBpP&#10;j1n6N4X3AaLABFwL9HKaQkDCGQfvqoMyAn/poY/wSynGw+94fg9f4ZKp1Qlp2xOhuket9+G0UNwU&#10;JtDAJimEsNRDu7zJ+v5gQDAk1xHM5piiWPN3dfk9pwnVfItSRWKkT+m4mR/4+9AEy0aj0Wg0Go1v&#10;yv/+B/ifP+0jh4fXy2FMjReMlIFeRyWanFvokphQ55BcfqlFyydEI0YMm6KFhjARkkHDhOkHjNnQ&#10;dSVv4JIFTSMaE2mKzHGPjgEH9NIhi7sqlX10PcEJoUQVZrHyDX3vLuStzJ8LREb/AZ08fafIlGAO&#10;p20/V8B87abkHqflpspZKdX5uHNaTNnYUgG8xCSX9nqFXZi5GUu+yqmKnJxPaqycUp/Kc/vSOE91&#10;rGJSdn6XC+WoAzX5UEsCE0qQvj0IbQuLyVmKSCgqGMnFORKvCHpFWATngwY55+VjdlrGfoMzV2ic&#10;0BAwQRELwkwnR3f1rEJKSlh0d3VEuWIMHeO+CB5dXrfUCodeVjmWXMizJsb9Dh2X4yIkEq5TiBdy&#10;9dXfh+iRnWL0imnToQpeEtEIWIftr9A5Hyyz5A9MgRD3dFNg8AkTZxinnKj1BxZmnhVLrtKdh0kh&#10;GLi2uaCYyLGSjlQ5LRfWk0JG4F2pxP0PmkXL38MlvnxHrYErx2wNKh3RGlQc4jbVslVnWrVLNRB3&#10;I/2Uc6vKpcr1enpLVmOYLdi+JxnBi8U7U7mXKwtlFUjRxTxpYFOCXYCYC/ws6WQfdHZ+hzTBstFo&#10;NBqNRuOb87gsltJdTEnW+J44FJcpfy9Rmwf16lOoq3Q/wl35WA4DTs2FS8rLpuuya8uPxMmjxiHG&#10;YEsOwCxYJlKaIaYqVafJPsNl8CZC6h3BGsIM2sGwGbgaBpxzdwXbSqxUYO93pN0tV3MqKfRWDszH&#10;HMZ13r3FOWOKUfJ6ESurN3X9YVdyVG5yESX6w4nVIlbejDMfPXifxUppQuTXoztqj7vieBSELi1X&#10;jqIoQsqCjSiRuVwGc7Wa44mZE3QiGATFMHLFPnRIJJ/M+lKVvJ4YOoJ2TBuH9h0zgp0UmTxGAzDR&#10;EbPEaRyKY9IrIpbEBu9LeDmAy+1aUlYKclJ06iwasd4zLUrIDJ3NioioIqNHNd6vKS16SwgwR0zv&#10;EBXUKSGBT4kUfXaMqeBQNjojqnSzspkCZpxygR3Vb57fsFE4CUVWWPI2aun8XnVl0qUUDZN9Kcaz&#10;cuMf1LUiaL6V/J36axUe/hXdtId8ldev8M6QTJ74IsJ22+NMdzrhdeZAhOCRKXAVFAlLMuELiy+i&#10;ouvRoSdtYG8NERARjBmwTlZ9QZfvjKpojKhJWIVoI6HfIKGn243MIWLPRQj8ADTBstFoNBqNRuNZ&#10;Iyc/DjQh4/tFBDZSnfNFKfsCsVK4Z2D2peR8eW4GulSKwgo6QyBBMsyzMmvMQkonWaC02SMZYynS&#10;0XVY06GluMNHC34G1xmGYaAfhqq68GJlubtPMXji7oarWbMhKIXz4eCXDscyoHSVWLwMrF0RKrdy&#10;LCZyx1kpx8oui2ApV+X37LZMCqPCR5+dlaHOV/nY09z6gE+niIezwhgMU7fF0Be3rnDUtY8J9xIC&#10;3UognwXTQTosbw665KQd8wR0c1WFufyszpnMME+GESGIRboZx4aeCTlUvVGibkg4ghqm2BFTLsQk&#10;Vaj54ZJbpVG9eAyiIruRK2/pirAkIihCTKmIM48rfCMCnSp2LG68zQaxYI0liiBW6GZBNGGmiJTv&#10;u02aQ8B/QBHmRVDff1RhV702CNhN1WGNJUS8+vzhvFbO9rcl5vw3hfHr5rRUIFqLOEO6coi7otcO&#10;4ozrS+7Ke+6JijJNgS4qzit6rhBU/V1zDq6uSINjtEIUoHdY6dmI4Oxmlaolf+eW9SwpUqLmmZQP&#10;cY+IMsiWIYGMHvyYRd8fSNxvgmWj0Wg0Go3GM6c2Icj6jUd9utkyXwTLAG8j4GxRHtKdghifTrEo&#10;nnn5s0WvO6Gncw4PLBqNQdDO4maYi+rXlf2JYoqHLcsyYrPzRcWgtjjFBCZjsFc9WzfQ9/0q7LoO&#10;4atCwUNgvLnBJmUAzJRyeeb1V6Aep54bNEspilubhHrgbRErD21Zi5VmJVb2wNWhuE52mGZ3343P&#10;+SrVP1Dk5EvOU+OUyOHky75jpiPO9szxtcc8rhfTMqzOzYmJdz6G8tfhooc5hCXPbMc8dUWi7/B0&#10;eOOKDp4FkoQQk57o4WLnk2tYS4TpMZXA/SHhCEhUXAwn179oVRT6sX3Nst1UinGFgBPBiuRcllIW&#10;Sqk49Sqhv+WrfDmEBO8VkoXUwbbY48WUPm5eFXrSu2K00Rwe3kf4NcHH46JPfR3kS2xmmhXsFX3/&#10;qrigH1E0ByGkgPeeawWmkB3Y9ecO321Be4cOA94Y1ArS97iNo7cbxNglw+2ZndRDY0UEMX2+c6gi&#10;0eFTwJsJnSKD5vd+NNGyCZaNRqPRaDQaz4nPGsDp13nib3wDilhpFitYBLWHt46/PKRwUZyV88P5&#10;Dz+L9WjpmGeLkqNLVEuQbKXWaK4w7IGZDuwGOwzEqIxTwKOI3eA2luthwLkrjNjjNX5BqARIKbLb&#10;3ZD8yE8imFIkAR7p5DmXs7JefivZXbns7/pzUNSrvhIsNyV8Mq8oJtjFIlbuz6TtWw+IORPJ38TL&#10;z6erxcO5pJKrbY/1+Sy/PPq7Mt/9M1Z9utTbXrY3HzbLDKodvr4Q47Ed2cy2+j4vUbnpGJGb98ac&#10;ur/Oce678CUC4kmXkL//hDPO5iZSvixqATsp3AaIBpLAHzVfg2KLk3xfLuRV/1i7NSXmfJjGQgjo&#10;+BgB8fOabYuG6v1EkIgZ+pL64dKH8rdHFXbBo6JIUoj+7rJlv9LrnnHb440BcQz9wOD6o3tybTs9&#10;t3k5XU4Etq6ndz3BBcLtjltV+k2PdcDtiCR9sADQ90ATLBuNRqPRaDSeLXrWhfJpz6jNXfmisKVI&#10;wTIS0bnKDfbIs764KWVZYbysuny2cFmrZrXVq25HGZwi1QA2JxC0kpg6sMbRD1s2CjZMLPkrnRWM&#10;cVxUXVahdZoi4+0NafJsBGwK2dH1OSwDbFPpklvgemlPOF322KiqtHsJ/67EyqAwevjgZ26XfJWc&#10;EXPOfWVr0XKuhLez7WjcSy0Ed1RJQ6vvjc7kalFc/pJIVx33apnl3MTq73gmL+28Wm+3Tj25OLoW&#10;h3S1/HwMAT9MFJx0D59wQTy14LFe33cuqPxQLH3izpe8owqDgb4H6ctF7ouCXn3ucAtbOrgIQw/v&#10;BP4yHvvZp3ZZaqL3EUTx7ECUvn9AtESIREKa6BVsPJNjNZV9GXr80DP2BjY913ZLb9whH+5h30/2&#10;60x/climO3nRAMY43CthdI7Rj1grbIxFbsY7DunvkSZYNhqNRqPRaDwb5MGqOqfjUjmjXNDUi5eK&#10;VlpXt+TTs3cdGjx0iiWHhM5aOcq0EsPkKMbMRZz55MHOJRHntJn5el63fyZnsewIKWBCou8HnLGr&#10;ldVFHNaVwI8b9GFkHHfoODIQ6UmIxrz/l9pVv76811VRjXXeyi3wRsDFe47/UolnKJXANweFKmHw&#10;2rHzcDvOjOFuYd2zg/s1l5yV7ev+ZRwG/PPp3w+q+XcFx5N1dmfeO5PL8s46z57PC9tajMdL0ebD&#10;AimLSS0jSOOpWdyAo4dfBa4NvDK56zNLPyhlYudcRyfldQ9vewSTw8PHev1P007RHELdA9ie3ZhQ&#10;UbZuqL6kd+8t+zhhQ2A7Toj3p/cPhSQC29eE3hCAwWy56gdcfb8+iJCXvtNnDs3aSl+OtTGWrbF4&#10;Yxh3I9HB8JOQdgLef9fR4U2wbDQajUaj0fim/G/8IfzHP1CNLWXJdndIyK4nQmY9Vv0aoVSNb8By&#10;eg2nuRovLXffemazeqFiES9roXsZVH1SEfEzyl8tjF4SCKEMVjsEQyLhJ49zPbJO5HinIMIZsdJ7&#10;bsaPkPYMNjKEKYuV54T/+9yLFBecrto+AO+KiLwMvu+sQyqxsi/VwJdK4MItHR8C7MaZGCvj3Lnv&#10;7qeIS02Ielo+9Xg+ZvmvGb5fO6sWM7PmWuami9nl1mh8LYRcOSwlSD53kkOJEMDl+5j6u+kzDv18&#10;ApngXZdf+5N+HadlSjDucA68SezGiHTCYPrSltopLSRVwjSySQnrff78ShGM/Zbp1ZZZYBg29P2r&#10;0xuMric/PocidEpX7iQwuJxuZLeDUTxbBroUSSEdc89+ZzTBstFoNBqNRuOb85/Kz0tPt02Z+CGQ&#10;4qw8CfW9FFZ2D12dTFKP4agn65iLSFk5LS9x8fI7owA+so1Z08whbyl4wlWgd+7ugC/v0N1Ej6qM&#10;445xvEWYMMAmJqQOodfVBs+179y+lUK2OOAN4EzVrvVeuCpf5RL+bQ4lxn2qxEpf1VG6ezDub1Oj&#10;8RAtt2nj92Cd4zcEuJmLQL6IlmVBsXft5Cf3oZj7zTcOfIRfzuQ8fZK2KuxGevMKdcp4u8O8EtyS&#10;dqTaXtBACoEhlPyVUqWeVJC+R7eOaKDve/rtcF6sPNueR3xJ7/s8Su8syoC/CagV7NWAxpunPW7P&#10;iH/1rRvQaDQajUaj8cPzd+dePD55ahE0ZNGyakPAWbfXd/jU+iNgAVM5Hy8m578HIQ8CJRV1bBn8&#10;lKrHyzrnlP8Rj6Gwn5TP8pICeGaxs5fkTIfiNDt0/H48cymXpH7VZxUhBM+4+0jY3WLCxKAwxBmb&#10;ihO5dp495uuQVoPoVMySPwPXlfB7p4GuLLgtzkpz4q7cpY5fPex2uWaDTGfESppA2Wg0XiD1LSAm&#10;uPHw3sPtXPVzpU9ch4KcPMCE/P47C2+riPGnbKfJbZSdZxvATIHdeEPQePqshZKiskngdM5V7eum&#10;OoMOG5II1hn64ep0hy6Jjcu97FHtXZbtjuus1itoLsgzDHgEHXpk2D7pIXtONIdlo9FoNBqNxjfm&#10;P/F3KP/3PUvkB+o6Yje/oiuVqSkfL5JaYKvjuj47/1xaVeKoRNC5y5WGj0kmq40VPjss/AEq7Q8U&#10;owmskGYI40i8GnCLy/JkcLcUrQnsvSf4PUyBflZ6BON9cfGU/brU/nM1VGq30DLiG4qzcrvEAZ4b&#10;CvZVGPimtNeQa6B37BL8OsKtn3Ml8IdGk9954YRGo/EdUvefoYiPCmgP266k0lgSrK5SdZw4Aj04&#10;gT+7vNwveryF8TT9ogCdDwjCIAM7PDsjdP0bTBFUVZXoPTYqEtIxxQmgIsjQM24ssbdshwERe1ms&#10;PCNQKoJqLLcpRWdFOqErKVVE7LEg0GF2ej6uv1rn0A+MmvA7z2boYZqQEL67yuFNsGw0Go1Go9F4&#10;ltwf3/OdPZM2KAULOlOFdn5BxYxDrjDJYeaH9ZWf3fK+PnitXd7Ape1eWGwd6i4RE+FKhHlOTNNY&#10;BMvTD6QUCXHPOI2k4BEEMweMKkaBOEGKj/tSrMXMelBsKrFy4G7utZN2mSpnpSl/dygwBvhtD7dh&#10;RsMnphJscw6NRuOlEjSHiEfJlaC2QC95UidbMetZq+p+UV5z5MrhCXivTx7mbFCSH7HAcN1zs9vx&#10;UYXX2zcYhJlI0oSkhE7pdNPO4jc93hn6YXsMJ+chsTJLkJ5ACErae0xM2BNnJ0QLsnFYt8GIpT8k&#10;p105LZeclmLp+2tuI0RJ9NuBGAOO74smWDYajUaj0Wg8IxaJal4FKt1PUzlePBaw3TG5/6wPVoy/&#10;yEHnlDK4EYjZ3ZHr6ySwtgweqSp5f8nIUM/+eu+iRbR0GJJ0hHEkbHqc68vb2e2yH3fE5BGJbARc&#10;UswhnFxB45kB8BnWYqVWx8oAr4CfinHywq4d81b2JdzxKFYmwIfsrPy4n9Gl7sm8skd31araV7fR&#10;aLx0ZNWv7zyoK+5zKU7LTVku3r1fHPrsBL2BP1vYzLl6+FMV4imfNwrJe6yB7eAY/Yg3A9u+p8Mi&#10;InQiOdhBjh+WzYYgIK6nd9VN4gFnpaqyiyMfk4cQ6Seli2CSIimn/FGB2Qj73jNOQrfpwW7pTeXg&#10;lO6OaGmMpR+27HTHtNkwDH2u3v4d5bNsgmWj0Wg0Go3GN+bvgP9yeCxVkBntLjxtPipEqqkgL4pF&#10;XNyURKXnQpofO/i4I65tQCypm/Fz8QZ2BncIQVaYz4WIP7DROwOiJT/mJ157mmOxnQgpwLT3ODeg&#10;Ch93H0njiMQ9jsgGpUORFKvaQZr3wR4jwu89LuuCEcvrr4A/CscDc45FrKxyVmoWhQOwC3Czz2Jl&#10;CmDWzsq7OR2aaNloNL4P1g76MRTXu8kzcov1T2wJdQ4XVqTQW/iTgOvgHwIsiz6RCCdkUbVXQA0B&#10;TxIHVjFWcli1kWq7QrCCdoZ+M5QQ8nN5jU+3Erxn8iMxeXqdMGGmnxQXQaaU719dPkb9RrDJEgTU&#10;TYxGSf1A37vj9qRbCaSKcw6fEkEDRntkjMh3lNGyCZaNRqPRaDQa35q/A/4v0OXh9Zj16RQ5mrMe&#10;54lrasiz50QflBKmvbz3meduljxAlCyAehV2ANYgIpByQR6nJb9lF0r481w+S3m9svqu21ILf/e/&#10;WL135vVs+UQ0jw9T8IQwMiVlDDdYlEFmelUkhRxyKFWoYJWe88SW3J1J77puwvIl2i5i5Zk2Hv40&#10;lVi5PeasFDkJA9+NM8Ts4jk4K2vDTXfmS9u+po0vRVdiuLZrqvGNONwGNM/iUHJXbl12T0K+34gc&#10;7ysnDzMlF6ax8C4XtdE/hWMx7ydwWuZsKLly+KAGlQl/8x7pLRZFOkWTHqPVe4sah930DLYOur7k&#10;rhS8H/HjSDcFej/RBw9TzLkxaxJAQAIMo2GwHQwbRiOMU0D0FbIdSnxEJVqWbQkw9Bt2yRFSou8d&#10;+CZYNhqNRqPRaDSehj/84V/+uz/UL8hK47ifNip98SwpvuzyQj2I+0Q1S4oLcAYwJIVRFW82bIfX&#10;ODHsdu/ZpQkQrCoyC9hNLlzTcaqgdcsAc9WGrrgb1yxuUaoQNrS0a7FBrnJDSpe11Q7mNDHubkga&#10;6VGcKP2cEA3H0PVLh2MtUp5zNOrq9y3wVsBVIfJ3dtcBV+Xna5CrsoA9iJX/OMJun8VKWbdPLgim&#10;jUaj8T1Si5ajVjOsJrsm85unhXhOXPBa+mOBtwZ8hF91tcxTtA8Ie4a9I6ohJY8xCj6iIRzmxjAG&#10;nCDOVu1br3MlVu4+4lIu3uN2IxLC3bav7gmSUr4Ph8iwBegJu48gkWF4c2FnFCcd09VACAGGIecm&#10;0fRdhIU3wbLRaDQajUbjm/PP91b7PldLRBZt6jt4IG0ULW9Tfv9cZ+UBcxAeg0JC6PuBV8MWQRjH&#10;kWlOjCguzRgRNGZFTYqNt0OYZ+jKGEy62vO7iJnHV+QgYK68wQcXTSlUs1Sg0eKULC7FpIJ2QgfE&#10;FBHVLFjOEdEyiOOR1/t9ar+pvl59ESsHuSeefHFVmhIGvijLipJTtf02wu00Q6jEynOiZX34LhUm&#10;ajQaje+BpY9LwJhyxywC111xs18Vu2M89u+s+8eYJ7R+tjn35W9PL1qqBhh3uLihs7kB8+hP3JzR&#10;CsEIzsgD2xVCCnj/EZsSLiTm3QgxXE7nU4uny/2p5AEdOiFoh79JCJa+3x5vMidVw4WNNcS+J4SJ&#10;3jnwemb27OXRBMtGo9FoNBqNZ8aDaSof9aDelMwXg5DD3+pYTv3c83eMm0tAiIrpDdvNFoOgKGYp&#10;apMCQYUgimrMhXhmYJ4RuoNYmbX00p5OETpknk+UQQHoTsPjpFgcl/9VwC6iqJSQwE6IGBKWhGSP&#10;oyoOwYUZo9PR+SirwR2r38/l/uwqLXKxLmvRHN8uFWyr+NmT8Z0pg+q+5AJ1BxtsKs7KX8eZ27Ho&#10;rw+clnv/bjQaje+NulMcQ+6MVeG6OC2lnuBai5Z67Jud5EI8KcD7J6gRtyZ6NGYHpEFPJ4mtIRll&#10;EnC2am+dS7IqtLMfd3TTRB+V+f1Il8LjJpfXD36akNuR/lVPEsu4+wjG5II/wp0CPE4suhnwdsIO&#10;PSamnCf0hT8KNsGy0Wg0Go1G41mxdqmdU2HW1IrMuSf5Fov6rOlKgv97ecyoo4iIiyskKJ0IzvU4&#10;1x0GhK+GDXNv0DCQhjxI08rVGeNSlVTz1XeSVjM7C2UDmiJJtXgnpWisCea6tZLzZpZrMCGI7dCS&#10;K1MRIhaMQVUOhaecapFcLzgfa+Fy/RWptdTlPVMtK0sqSnMa3ncnH6cr/zbHquBAQrkN8I/jzK2v&#10;zEHLVy+utv/CB4yNRqPxJPiUBUcEfqI4LU31iHIu92LpmJ2Fnw3MCW7KomeTfX8ClWFSVQ+rO2Ri&#10;URBjSdYSLYjYe1eWNDLHgI0Ko6dLIa/zM+4BYoCU0NFjTJ7Mm6aAtQYj9uyzobOW0RjCxiBOYCz7&#10;8oJpgmWj0Wg0Go3GN+Wfzrx2XlxcHk/PR7y+8KfSH5pSTamTY17I2vh36dSeLeidfwmAR3HW0V8N&#10;hxXmVAIdRjowgtJX69M7q57rQZHmwlCqWXqMSTHl/U7XOqHmoOm5Kh6uSkRRImleVpkHrDGB21i2&#10;w5A/t7uttMoSVv4UmvuSt/Kae8RKVoJlqQhOl3NWeviwm7k9lybsnNvzkgP08YlqG41G42VSTy5p&#10;ES0/etg4sOaY20bsMU8x5+59pXDPXztUA7J7ItFyaealeV5jiAagwz7wnBXilH/ZR/CfL1YePmOA&#10;kGC3x5oe7/eIcWx7u+RhKS7L4z64vickj+sNxgskfbJj9C1ogmWj0Wg0Go3GN+Xv//a3f/Mf/5bV&#10;i/L0rbnSs5olrLZ64rVHV8AhYkpq5UPKes7Fzv7enHN2nkveVztDfyDhddn9Dcd45S4dc1gtx0XJ&#10;eb4O18Ii3hUFbDn/ki+OIMJOIXV58CKuqmp6kvdKS+XRQjViO46X6verwaFatF+dK9VqHUpc2qgl&#10;42NM+epU0D5W49EOZcYYx9APBE3sR09EcIcQ+eqYyUoEXAt/cfVa/dkh183Jzh4uFPExVRj4puFX&#10;/esAACAASURBVPydV/gxzPw65uhGTRdShF0SIptA2fhaSHV9PVWOv0bjKakn4XapJEgWeGXBFPFN&#10;BBhP+2yWh52Qlx8E+VlyjsbfoRi2ljtlp3L+K1U9f6V9RKcEszInzYETX/g9FMD5AGZEu4HoAzhX&#10;3WvnStwVNm5DGC3BOLATZin280JpgmWj0Wg0Go3Gs2GJWy1hRyuHwafpHb/Dk/yjWCcPvI96me4Z&#10;7cNXxpZTfzFyf6levboC6sIEag9/Twoei9v0mOG6EjkXW2Nt9at8u1L9rd39A61ztQdOLCpSNMFl&#10;QS15OsE9MIKbwoxPcJXS0WFZC4vx3o9f1sR74E0RLQ9q/7kP9tmGKX1ZODsrfRErb6aSgvNSgZ1G&#10;4xvRLsXGi0CBjxFmk/M1vzZglqu3FGdb5ykWimgJvFZ4B/xSzc9+TYH+XOqRE/LGJSSIykZlqXv3&#10;5Ui+11jv2QwWZCKFGbNMGEpX3dMVKzk3aBKDkRdtroQmWDYajUaj0Wh8e/7lX/QPJy/ISpuS44+X&#10;PyB96mz5LxwpQp/I3RHRyQkvx2ztnloN6pKWIZ0RhuE11vQXXIRr5tUy678vfObsPn2OlTBfFyF4&#10;/DhiNGKFx1VMP47V8nGxRdSsP9oDb0pF8FqsPCxjKuW4LwV2esChKGPI1cDHfTa7HlZxzuHZaDQa&#10;jbucTCblPI85aqTPIqRoNXG56vsPhXjKPfPdqnL4V3y0EBHk3huiomk+TDd3U3o4LfWjN15+aMJO&#10;kSgB70eG/vXZ3RURrDOQhM5sShX2h6rCPV+aYNloNBqNRqPxTfmnP/zbx5TWOdYteanPnY1zdFIc&#10;Evep0XWi/zMJEcXmHIsqzHM2nLgrR++uqmvlMcWbngh9aFvnqqvmi3vaj+A9Q6fIWqxcBNx1QZ2F&#10;5TCtHZg98LaIlbmBJz8yXRUG3h/zV6qyU/h1P/Nxnw0+olXYeRMrG41G49M4VrrJoqVR6Exxv8vJ&#10;8855FNwMf7FZkPtF707mPWFTpWRbvm+pOEeiKQXj4kNhAJ/eCFHY+AljHFNKxBRxxp49SGI6ooBY&#10;++KniP/Vt25Ao9FoNBqNxo/N3/PPh0fOp/RPvuRH1B8I0ceHs527PKQ7FC1QhD2CWMfQb0tFU32E&#10;gFiUN6n+rf/+LNfkp6D44Al+pO8SbvbZPfMprF2ni93lWmBYBnbpdBkorspNESu3pSrPFZDTpL0f&#10;Z27HqraBNqGy0Wg0voilvw4KO58L8Xitcgj3dyvhnPTbCYzAO5e7bM4bM7+4jVpCFx4IVFALUxfL&#10;x77ODcKFiFMFTaQwVe90JzN4IgZViPLyo3KaYNloNBqNRqPxTfkn/vN//i9/+K//9f/7wyMWPtVk&#10;HhS6frAiNi+Rk1OkVWVsVjFu9XlcC5BZrPQKAYvrt/RuqN6+Z/Ak3fnL5GysWS1mPnL/7qNyV6qC&#10;33skTGxmRdL0yFD2iiVEuz5kS5Gd5cDeGdDKsRL44Z8FOlKCD+PMjQcNYNKFwfD8+xpYG41G47tg&#10;6as9cJPgY8oC5mESyR0dlwsnfXDM3fefHFyfe//L0RToYu7kZ71cwEak5CNZUrw8tVJYxFMJEdGI&#10;ppCL2R3eqxfNkRvpkJP6idvyO9JCwhuNRqPRaDS+KX8P/B+f/rFauWya5MtFHhKVz4Uv1y8cq8gr&#10;FukMV1dDGTzVI5jufqel5vxbcqfi/JntCkfRcr3OO+LomSSPJ5XKcyvHEJh8YCvgUlEI15XBuTsw&#10;u7Op+r0B+OlSgR1WYqUroeA5hC4qfLiF3/YQY+WsfMEDv0aj0Xh2LH26J+fc6MiFeHpX5d/gtPM9&#10;3BNSvr9cG5AZUoLxCZ+LFDQmTMqtSPOEM+603WVBi2WD5Fu6k9y0r/B8pmmC2cLsLq5fOinN6+4+&#10;C7wwmmDZaDQajUaj8Y35N8D/cyZr/DEa6mTq/BP5FormIkYt25ZKuDqtJH3ct5dey/IzWYrEHBSx&#10;Swut0FPROjtuBVsGJ0kDMSakMzhTzscF0VJ1xoeJNAWMsThnqi2ach12RdBcN61a51kn55nXVqKo&#10;quK9x8RED0Ws/IQBVlfGtMullqoiO/1967HHUHCG8qFs8Pkwwvv9TAhVNfD7tt9oPAPa3FXjxSJF&#10;tPwYi0vRQW/Li4trMR2XP6kcPsO2gz8D/6vmTvypKnQncFHRpOg05zmumtIOAXoxaCeoka8oFNap&#10;Us5VfdOS5EUQBO06pD5uL4wmWDYajUaj0Wg8CwT4b9XfWgl9dxe9/CyuKyHwW3KuDfe16weKq11O&#10;k5Och2sJB2c1ILvIaYyclCqiEWEadyiKnyLGOLrX1xhTKtJcEi2Tcnu7w3YQjAFVOpGci0sAK+gM&#10;xhpAcBuHceuR27Ft98vkpzvm/YhOYy60M8f7L991YYV6V1JlmvyppKKsV3ZScd2WPJV9cVaWnJXA&#10;hwi/jTOhrga+CKJNnGw0Go2npb5ZjEuHWyqb9Uv+4TPPBydOS82TVDs5FuF5AtFSAEkJiUqIE6qx&#10;5Ide2nMUDfuNw4vge8Elxzz6rG8+4UxC1OWupsSYcO5u4R3JU42oKc8XT1wD6PekCZaNRqPRaDQa&#10;L4EHq2bWC+rq78azpCsVvs+KaiukzufY5fC3BQOigmNGNRHG6TCImjTh/YZhkGO490q0FOno+yti&#10;HJj2O/Z+jwiYLl87KUbE5naOO0WsINfbU8Gyck36ENjtPCKKtRZjzMGlaE0RPSW7bVMKhPGWTUgY&#10;IuiUB5/rAjo1c/V9WP62xWiziJWvarvlmiUM/KpyVnYE4EOA38Zi0NHL4+RGo9FofAUU2CnIBLIp&#10;N410nKm96BYsN4s3AjtyaDhf+Ah0KAyUi92EFAkh0ffuTqEbAHGOZBxRUr7zjAGrejcy4QvQGdIE&#10;0c6Y/vJySZUZZYO86PiVJlg2Go1Go9FofFP+zz/8j//Df/+3f/2v/9vf9P9d1Jl5JTzKnfx5Dxu9&#10;novLsnEWXYluJy+uzpusBehSpnopW635s7m2asR0CiYLjLug+PEGYyx9f3l0Y4zl1atrbjUxzZ6N&#10;NVjJMeAiQifCDKSobDYOV6+rKp4TUmTc7fC7MUfwWSGKHHbBG6Xfvqbvr0nq8X6HpMRgwc0Jpqqo&#10;waVBnl05LaWYcUzRH19J2f9qMHk4hCuxUoZcYEcrZ+UeJFRaZ1flr2wOy0bjZdLyPT9/DvNMpXJ4&#10;BxgDr8wxa8xatFyf162Fn4F/SCUv5hOc95Qwk9JZJaVwSB9ySr7JXG0HxjGQehi2PezGM8t+HgrQ&#10;lcI+dOXnhec8IxCFSZVOSyDHC6RVCW80Go1Go9F4YbzQ585GTREDs8uydleuBx9zUePm6sSvKoZr&#10;ArIz0ZhEL1m47FG23YyExDTuSKmKC1tExoPTUjHGMgwDxgqqCVVF0JIXM4eNb5zh1fYakXMDNmE/&#10;5vDurYPXFgYm+rjDxpFu3jN5T5pyO2JIhHHEzQk3x+MgtBZyL1WHnc8U2enJlWLNskBaCf2mCJWn&#10;YqUCtxE+jjNh5Hz4nC3/Go3Gy2H5/qfVz1ZA63ljyvm5DfDBwy2QlhtDd/chSOtfIrztsmhpnuBc&#10;l21pCGwADftyL5Uz91HBuh5jHdEI8noLxh2vuy9BQUWwVwOYDZgN1t7zNGgFtYJuzOHzL5EmWDYa&#10;jUaj0Wh89zSJ81myiJbwGaOqJTxOc5GatCRcTDmsOiVIASfQCwTvGcex1LJZXQ+VaOn6AbfpSTEw&#10;x2Pxm1kTitJv+pLHco0hBQ9+xKH0ktjg6eMtPRO9TGy6yMZZ1MCoCT9FUMEsMW6LoCpnRMv60ITi&#10;dFwExFiMk28X44sexcoT7NFhKf1BrBwTfJhmdvsSja4XIskbjcbLoP4OO5MrTvd9/ucMiMmVqBvP&#10;l8Vp+VFziLivRUtzz2NNKqKlgT/JUbT8wrZoShCVmCIhThcWVARh6PPM2Sigw/ZJnsEUiM4x9xuk&#10;s1jnSi7NpY3dye9hVkZNiLMY93KDwltIeKPRaDQajcaL5SXbRFp8HpSE+B0wr+yDeiH2+N5I/7kI&#10;jHKoAyCAsxCC4scdm42j74eyrnMFeITh1RZSIIYp66Fkt6UxG9wwlLybqzB1VfxuRww7BhEcijDl&#10;5VJCRJg7oRMIYWIMt5ASV4vuqOFuHs9zl8e5fJK25C0bLuWspFhtSkUecYeVj8AvYWYcsxB6iL4/&#10;V3y10Wi8LIYe/v2fy3ee0lcF2N3AX3/L3cXL1XKehvv622/J0p6ksEu5nzer81XfD08eKTRPBr7r&#10;wXv4Tb/4XM8xolNArcN7T++GXAlcyqSfzkU0VAbj0P41u/QRP2zYTj348XS/PgXN+noaesQ6NlcD&#10;th8urkoE+r4naEIJ5Z79MmfhmmDZaDQajUaj8Wyp3HdfNJh4jqLmOtZ3LWB+x5VOLg4QpTgmWYWA&#10;X6I7Lcajmv/Vh04TRqCXDqIy7T7iRBDXn14X1WBLTE9//Qb98BtRtZwdYei3FyqDKyF6YtqVyOkJ&#10;ifHOAMmikAJzigjZ/bmZA6JTbrdZHZt6IHq6otN93AKDO7VVnVQEl2K97HMRB8yhyM7HALcjqK/E&#10;yuf4dWk0Gp+GAG+us2h5wJVJiw5+20Hy96zgO6aa60ylO33qatZPhgA+wPuSz9IW1+S5eO+1aGkS&#10;vBXwxaH5ufOkAl1SdNwzSMcogTEGtsv9cJn8O9xHYegHVJWQbtkMfb7/hRy1IHx6OwTBiKAi4Da5&#10;AnjZd1ktCbDtt3n5m/fokkf6OZ7fB2iCZaPRaDQajcY35X/52z/zHw6pmTh5BD2+aCkz7PVbd7iv&#10;tPLXZp1gUM+811Ujhktt/IHUIstp0nytRxTzqXp3cFyeUe+WVWhVrKkr6ygvueK2HP1IMJbeuSqs&#10;fK62mbdjXI8Zrgm7HWlWrvoe1w9nz50qjKOHGNmI5mrfklZ5uxSJEaexRHKPVeVUPa723ktYDiHq&#10;h3Vvl7yV8a5D8/BFcVU18B6wJOAmwK/jTAqV8aa+VBuNF4ae3BteoDrxVCgkZzDbYTUh5oEN2Ctw&#10;PYw/oGC5zCMJ4HrixpBIdGPAJH1ejlOpTp+P8F5yOP9rV6rITCUnyDnRUrNtfivwV/K/XbXeT6EY&#10;Nl0IIIa02RD2nr6zmEMxoO4kvYogbPuBMUV2JOxmYLM3yK3HXax0fn8bnFdin5h0Twz5wHSAUcVI&#10;jiJIzPnO13VIyvdhwXFUbF8WTbBsNBqNRqPReBZ0iCRSbabUOsfhiucaxnWHFzqt/7uwVsXk7K+n&#10;ZbE/ZX2UMPG8OtspTsHvR/DD3dDwk4Ge0A+v8GECH+j7LWLOtUPw3jONI72CswrzuthNQYtX887r&#10;Z5p97rKZ9SjwatEhX+XiAnedlQvrvJUm560M8H6cSfusrR7au4w3m2DZeJFoJdT/2P1uJN8/s560&#10;VOmyxwmSpWzyj3KLqvvGrYPtFl5f4waH04j8+gH++j7308/peNQPRGMEp9BvirAqnJlDO51YE82T&#10;WlFg0pwDmU8851LdGqPnKg1EP+EZ2V5vL97ERIRh2BJRRu+ZO8mZS3YjBD2s++6+ntm+KviADYYk&#10;oMGTVPP9SwTF5F2UfDPbiOA04ULKaRCe0zn9BJpg2Wg0Go1Go/FceHmT3w/wOTv0Qp+qPxWpxcFz&#10;PMaNeo75dATecfg957MUQoz43Q7rNpglH+WdfJZ5sLUdBia7wfXnKxekFPF+RFTZ2A6Zz4muq3P6&#10;2FO8Nu0CdCXkvQd+Kg7Li67MIlRyVXLYbYAOr/B+D+OYxUp5mam9Go3GPRy7g7V9m0NhFi161nd/&#10;29FKh3wzwJ/fQSkGI2hOlfFHSLcec/MFuRa/FgenZYJRYTfn6ttLHHudGgXOiK4Cb2wWPH/9gget&#10;Uuiu855ehKBK2Bhc35/eR+UYESHG8np7jcUwjiPd4HLUw42HCKoJNYJ0tqRSuUcwVg83ipkCw8aV&#10;LCiKm0E7wRjBCSQUEcWpYnyE+DLdlTTBstFoNBqNRuO589BD5nMaVTQ+CbnHyXefu/YiRdXr1p87&#10;DoAMQi+wC7lq+Hb7+vQKWg22XN/j3Oa0Amm1A368JfmRayv0aB5QUl+28rDoeuntWmcwVSijLWHg&#10;b0xRG+66PvNCi1g5HMTKoPDew42f85h2nTOzOSsbje8CR1f1bbb0bcdEtSr6Y5grSxepknP9yp9/&#10;LmKllpBqBTao65k7Oe/NfQ4RHUsf7bXks9R8rzNLHsl0NxONVDcOmeGdoKPCjs/KI3lg9PQ2p2PZ&#10;jzeoE3pxxwO1TP4teaHFMmxf5XtQGJkdsLXYCHEK7DfCpu+xY8D4PWjkTihCEUsJni4EsHsALDNS&#10;Ul6bLrcplXAB0RKZ8Nxcs59AEywbjUaj0Wg0ngWfWGSmdpW90AfRH5pPEcbu06zPvresfF79zAu7&#10;zjDNit99QMSyHYZTd8iJaMllsTJ4gh/pUdycC+qUQMynR6sUmwPwWg6DwWrXqpyVmyJWVnkrFW48&#10;fBjnbDjhxZpOGo3GJZZIW5mzezD/lQUr5ixgiYHXPfJhl0OEv9f76DKf4wT5qUfevl2JlacPErXE&#10;ezatx8K3PFZKdll+iGD7nKNyEfdORMuS+/kwqaXQC7wFxs8850U0FU1we0tvXrGbEn40uK1DDrHj&#10;nI9Y2A6YzYbkhYnAZCD2GyYneNMxOMfge+TmBoK/m0+07KqgSAx38z6nLM6aavmTny+QJlg2Go1G&#10;o9FoNBrfgpNkpV+TJVyulHMS4YqOGCNx/EgygrlUNfzwszhU6A4N97sdGvZcWYOEUEptr3bnJJL8&#10;zH5eGjRKJVKuX79eRmSx2rcaU4WDD4BDgdug3IwzoeQwOwkFb8Jlo/H8uU9EWyHDANZV9uxUnGZd&#10;9ppv38AfPfrL7mhCf8HCzoH1MRLg5zdZrDRXi7JVdbIxh4YvOYY5fl6Xz/cGcS5X6/bpuN5vwdLs&#10;jyWfh0ju5g/pTep7wpytpZVbUa4F3gC/6WeLlgJoSsg4ciUDe+/xsqPvB2TJs1ynWVkm1wT63qHu&#10;LdGOTN6TDGA3iHQEnZGNQcKIjRfqH0n1Y53/8lywwQunCZaNRqPRaDQaz4KuinldnrP1M543m/Ly&#10;IhDJ4Wzz2m15b5nsU+pB2XoVJ/kf9XQbqlhmeukIYWLc7dhag8hScbys787PY95N70fS5HGHmtvK&#10;yUj3fEM/jVofXYybW8CZe5QLeyy0I64IlzAG5cMIt74YrODMsW80Gs+aC6HJS29glvcN8NMrMP2h&#10;Q9SkMEfEmuywlCt4+w7dT/A+HI14z6lK9qdwrkt0Aj9t4d3PpT88VpxJjEDCcJX/3u2IfsSWSGrp&#10;++xIdA62A2wG2N3CP/yaRctvIYbV21RgF8DY7KgfAFlVDK+V1+X+5Ay8A3afWYCHqgiPDzjZgAhj&#10;+phNnMO2iJZlkk/vploREdwwYPurXAZOLFYMo98xhj29E+wonx7K/R0IlGuaYNloNBqNRqPxDfkn&#10;/on/aRlSyemgQ848fT78PKqrn9+S7/Dp+amQ+jzVzsZzy9YXxznqEPButWz1cz4qf2LBSYfGSPQj&#10;ftwwbF+X7a0L8HB8HVANjOMtoGwsMMcSinch59Y51qFs9bW/vN6tXh+Ku/JOmfF6g5tjODgbALwq&#10;H/cw+pxi8/DxxxZfbzSeM2ddYt33d20nUAMMBhlclas2HovHaPnXb2DYVB9WQlREwemURTjpoB8w&#10;P78DeZ/Fr5BeZnh4fRtxBgaXu7+hh9fvilgZDzuW8Hj1bBBM6dej93kVb3q4HmD7E2L7qkCcgNug&#10;fgL/W3aofytxdzk/UWEX8z4bA71buSwvTKBtgZ+Bv3xBOgApc8zjiAN0EPzulqQzV9sBKxZhmQSM&#10;deW4fC7EIlJyPyO52VPApYjo50xWf580wbLRaDQajUbjOTF/anL0h0alL3H09R1z7nTND53GC+fv&#10;jobZXc6FesZNaJjpu4RGJYw7zMbh3Kra6ZkVBe9JPrHpjsPfw3Yfk2/zIRNpfckuzkoHvC6OobMC&#10;rxydlfQ5d6V2jCi7ADcBQpq/PxGn8WNz1iWs5bv7HV3sS/DB6wF+fgP9cPL2sVSMloIlFJFuzu7B&#10;lFAVxAgpRSTu8ttsYPtH6K/h4w5++RUd/WkxLp7hLfSMm1IBGQy8ewfXb8AuVcU2VUdqAY8PO/x+&#10;YnO1AZePkesF/vwG2b4Fd7WaCFs2aInWoCXhxiGy/Fu5LRUImsXmjeRz7shO0nURngPlxbcG3SV4&#10;z+eLr8uk3DjSC6A9o+wITPTDwGCGLKVLvjfnw3SaU3ohRI8Gz1WYyuzad/T9/QKaYNloNBqNRqPx&#10;Dfl7/p5/5j/kR1itXGUdKNUse/fY8NUHKjI3ngdGSlg4xfl4KfnU+cHNwyyfq9Y9V++V6qkGuELZ&#10;Bc+02+E6U0Ls7hMtLVIqkeuhXVX+sHoXLkWIr9+7EOoJ5brfln/r5Q8fssVVWcRKLEGyUPl+nAl1&#10;KPh9bWs0Gs+LOqp3u4Xhp9UXuO40OpDNqbNcA8EHMAZrB5SRMH3AdSBmmwU908Nbl0N9//E9Oo4Q&#10;9NQIz2pzv6dId1/uTslOShk2sH0Fr68rR6VW/wQIpOAZ//EGDRHevSkCn+Zje0ijMZfPp2ojAAEV&#10;TxoEXJ8djj5A0m/jtlwug9sEZoLOQmfAhNP3OTN3a4B3BvUJ8Q/cg+7bPlm01N2ITUovDo8S5oja&#10;yND3GGPvsfTn0lDjNIIm7DRDSN9PTtUvpAmWjUaj0Wg0Gs+R+X5jXeOFY6tqot1D4tmnKGtnXJZd&#10;GUnO1XriMV+qtQY3Q/QjwRrc9nUWU9eipeawcNdfkVIgjCPTPGM7g3QKszvm3FKqfGlnBvyPdVtS&#10;dMhtlYPsZNmlqIYpYmUOBU+lkOzH/Yyvxcr25Wk0XgZ6NJktPUmuw7zE4tadyDq54fF39QGNns1m&#10;QKRHbCJMM6O/ZRhAZJkJ6eDNTzAMyLiDMQt2utsRduGQ3tLW6Xq/tkinxy7vcAycINdbMEN+00rO&#10;MdkPx7QdhFVXdwyfD7vA+KtnIwJvK/VVzCHn76FIEaySCSt2a5H+LfRvs2D57/49vL/5ygfiARTY&#10;zWDmIuDaY3Xwi6KlIluLvFP4y2cW4GFVPM+P9Jpw2ytCVDwJH/YM/RZxQ56oPHOz8ymwjxNbVSRM&#10;LTCmogmWjUaj0Wg0Gt+cf3vnlXv0ymwi+dpNanw9LJ9W7eWTnIDnHJFlW11XLXJcTjBsrCUGZRp3&#10;2I1DViGXxw92iFj6YYsGJcZE7HJOLqESYUURnU8LSX3K/hzysZVQ8P6SC3UZZG+Ks9KhdHiFGz8z&#10;rp2V59ydjUbj27P+TiqIEXizRfqcs1KGYSVUZgclCio2z7OcCJiJEPaoaun+AgiYvmfvd+x27xmu&#10;Zox7VWZGbO5O3E/wJgt8Mt5AFSYuKPy2Q8eQQ4mf0nFZZ7tYNDQDvLmGvqTr2Ai8el1V/JYTQTER&#10;i6C69L2mTEAZQAgpMQYwg8WaxVFZ5+CwZfuRGD0dYKwDycfe9FvMknrDCAwfs2D5rUS2pT/3CrKH&#10;7grMBno9ukzPipaai/T8BHwUuPmCm0K59UkCQkB0xmws4oZ8HKcd3SYi2x5x9uSjCvjgkTSzCREN&#10;Pp+u9pAHTbBsNBqNRqPReFk8vujOc+BzYqx+EL7qgORCArZDvru7BXksgrNCioofRwa7OYaG165N&#10;zQ4WYxxXwzVRIz5OpE5QFIOFDhxzKYJxRrCkGmQ+NMjdCgyVDfNOKHgZiIs9ui0VxgA3Y05nZ84I&#10;IY3G98sL62/PhV0vvBngr3/BGVMmP8xh/xRFUyD6CQWSmTClHzNYVGZ8GBnTnt5tMMYBExBwpodB&#10;2e9u8LsPDCkh/XWZ9FhUyOJpHAb6oc5HIWB+Q//dr4ciPQfH5Zf066uwbwVmI5g/vYF3P9Ebu7Kk&#10;L+1Mx99VkUMqmbmIj8f8nqqRMQQCoIPJYd2Yw+dzGhpPSJ59GJk10ZsrjCzOy7lany8TRc/FEFjC&#10;00dgY8CaLEiea5jK8aQ5A+8s7EPOh/klO2KWvJoJYsImiMPAZIWY9uhuwqaeK7fBlfMZk6I+sQ3g&#10;fDqe1gY0wbLRaDQajUbjufEJT6pnF11bCX4v7svD2LjLOhZaS3VvihumWm5J7F+7J0t49v3rPvP+&#10;XNajp9sWAk6yQBn8iHGbHBrOhVOL4npLSj27MJHoEOuOwYNKCd6U89XDT1d1+t6yqz1ZrJSuKhpR&#10;05UBuamqg3eMCjsPMYBJjxBFG42XSre+th+TY+EZUU9aGIEuuwWVGUxXQp83q1yKXXalJU8YPUSl&#10;c5aIMmskjWBmT9DEznuSTgxDThWh3KCMCAYnA3aAMHpCGHM+XjPirMVIf8Y6WXWEb94izqLvPzLf&#10;7HEaS22aalLlsX3OkqNTQURQmz8og0P++AZeDbkC9p22VKvQXPhMNCGH+4etli2h4jqxn1I+7GYJ&#10;AyeHvmvxI8bAze6G0Y8Mr64YXF/cp1rdU5b+OAvI37x7XTTURJ6t2pBD5B3AuEpevFDde18LurPw&#10;S7hbcOlz26JAWIrnXMHQoyp8HAM+DbzdbjFi2IcRkxImpSy4fsm2v0OaYNloNBqNRqPxLJAybpOz&#10;QlP9PH6Iejs7Jn0O8a5L+88nmL+fb9323wM5nlABYiy7XV4QW052ESglnSZ0W1BOQgEz3XEbpwsW&#10;lnUuAmkJqQSMJBAhKezHHZhSNVzWuSzn/LeAuxoIPosJw/WWpEoIO6Z9wHbHNGKHJpiqaetCEutL&#10;YwBcLeiujiFX+V9xVyqWHfCbh9v9nM1U6zDAH+HyavyYzKvvlDzzi30R6kSQtwO8fV0lhdQsYLq+&#10;VjQrt/dEGifG2wnnNgybKwbbEfFoCKRJ2e1GdjufJ2LeuiX4FhiJClbeIOYN/TYSwkjSiTiNMDlm&#10;I1griFjOKlhikO1bpL9G3o75zuwD/PIbjOnY1zzydqdaDOI/v0W2Q35hszggl23XocRzoVf3iQAA&#10;IABJREFUdq9Ldk1GneiIiHRZhFSpRMUimCHMsxJj3qhOCR88vc3OSqKl6wz7/cjHD7ekOXH96hon&#10;Q5VoeTk/oQrJf0ZzQqbs9s2cD9dPfUk6Gso9j+qg16HhCXk7oyOwe6KdkbxJFwIuRnS3x28NaeiJ&#10;cyKfhkRIHicBDTtU0+l8ZaMJlo1Go9FoNBrPgu/+IbUlZTpyTrHrirPSggqqCqkDmZElzkxsjnG+&#10;I74tv5zLX3k3Z+WxDXocVXURmDGdxWDwYQI/Yl1fRPTzVcONs7x++zYPZY1BkyeFImheCgdfj26X&#10;VZrqkLjFXcmZPJhSFqj/GYLCe4VdyIdJqMPgV7vdaDS+PQpy7eDP78AtYdelQvKde4YCE6qR4CfG&#10;25H96OmdKf2Uw2Cg35Cscnvr8V5xg0HElfWW8GkRSuwwyIDre2x6j86JoDAlj6og4ulsh4jJ/bDY&#10;qi0dGFsqjQPDlPu8X3dZvKzdo+dufem4JhzIuzfw9m1xU+rqPrEwozqBxiwyqjLPic6SxVUEdAnx&#10;9uUzS47KDtX5sL5xF7j58AGuB5y9wnQ5DUgIsF9E13lp/PK5pfRPNYUq+6e4Ep6WkOBjgKshh/mb&#10;ks9S1hNfhw/AYJCfJefCXBdH/0wOuSiTIiGwmSNb0xMMJD/lJAchIT4h+3CcjG4caIJlo9FoNBqN&#10;xrMix8PqVy8/2vjdOXE+nfOk5L+TxqPpclZcl0MFj6F+tWhY/16vtxqVdcvAc7256rVZi7gnmM5i&#10;EcLeY+xIvx2qiLoiWi4uS3JhDCGLrJP3SEo4jZhZz+epXBuW5ur1ZdnrVaGdk0GmHiuDiwOu0BIK&#10;PnqIfs6m1PhAbaO1mNloNH5/Xm2LWLm2Ytdf+kTSQAx7pikLkR93I2mKbHWLnIQ/DxiToCth1s7g&#10;rClZL/MyBkNIgf34C8ZcMwxvEPMaMQFhIoaIag6dTj7nNXRGodPSD3eITKt2Gnj7DoZr+O03uNll&#10;8etS/0cOgxcr8HaAd388E/q92C8Tii97kJjRHD2vYDtTunJTlp1QQhEsuyJkLqtKRbSEOSoxeOCq&#10;5PfsUU2kFAghGzX95Elpl/c5prL/S79bdsxI3v6XhlI/FYfQcA87gd6CbnI+Sx6YtHrt4HWA3554&#10;Vqtss0vQjxGRiE65uM4QZ+wuIF+aP/M7pQmWjUaj0Wg0Gt+af3shRV/j+8SU6L5D5HwJ6y5R2kHB&#10;d2DN4rZMbHTGCXlAq6mMxCtnpdaD/XO5RFejyW6ldS65BqyylNqJURnHHaZfCgSUddwRLfPANQRP&#10;GHeYmEok9yqMXVaaxDrV2iIwbgVe22OF1zuh4KXAjgwl1LEjADcRfC1Wntv9RqPx7Vn6gd7Adrt6&#10;s+4o8hc3Jc9tmEhhRJjz5MgUS3jz8uX2xQHYE1JgKqkqzKZDjCuOypyxV3DoHPjrrzuInr/+NbHd&#10;vgPy5IxzubhM0o5ZBFRyCG9KSE7QS9fNiNgs4FGK0oiBwYCzsH2VQ8R3/k7/owoyGHj3GvoNDEPp&#10;zzjtx1WLm3LKYqWU3MDGVG48OYiai7NSixPyKOTmXByaFE15/a43bF8P9G4oCYMhxoD3+ThJlzto&#10;70eISkyKNTAMA3IIVTewvYbtjv+fvbeHjeTYtjU/jLnzAfcNEOFmuAw7jbGq3aLbBJ6lttuWXOmZ&#10;R8eVbNqU9QD2mCy3y047yhog0hhgEDG47xq5nzHGGSMis7KqydbPPVJTR7EAopvFrPyvyNor1l6L&#10;w6K+fAVYWr2PoR6agJVzAtuzz6JcnmdfOwgBHdmc43/SThlLlPK8soCEDOGEhnDezOeeVX8Eofnc&#10;14cviEZYNjQ0NDQ0NDS8NuiiqviZb4ptNv5Pio2SYvGulLO5Y5w78D39cAs6Ew5HdM615tLqdspV&#10;W/dz5N4Vuo2q8LpDfBH2JEW6hMViRUgpMX480L3ZY7ak5brCsh+qkRCOSJrwmuo+Ln6ZL7SAw/nv&#10;K4EB7K7Un58sPIDs6sKVrIxwPM6Fs/jcOfiZ7vmGhoY/EPsBdq4Sba4SjhPKjCwBNkkZQ+DDNCES&#10;eb/bYTvFmJGUwBi5GkQyp3DkeKwKNt/XjaWag02hLbuiDD8cle++e+C7r5Xdmz1idE3XNiIYZ+sY&#10;R7HqIDLPgZTyqrK03ZJfU8ct08PdDXQGvvt7CYLZwgPfvoG7r+sL+Tw4reTjMkh1VdWo1Z5jSf5O&#10;dblp/b9SyM1Ca5q6/NkXNM2RNJfnz27vuN29RWRYnyOnU/H9BBh2jtv9G3RKfDwcyLHOVQGD7Wty&#10;uIAb4G5XvTheyfeS5XYIGQ65XA/xIOPl83fBut8JBgvvBb7757WGF5sTz7wfODohSsegGXJEx4Cp&#10;gUuy9dh8aT2/dF9+7T5v5ztFyo8qqvpFW9UbYdnQ0NDQ0NDQ8IrwOcsrXkkt0PCfxLMXsRSiSSFb&#10;wfkB73fEnJjMhKbMnMDX9G0LtTVxqai6K6/HK/+zLUk5c1n5LAXKmkSumG5msMUXchxHxk7Y7+82&#10;qz/3UivKMR6ZpsBu6eR+rtC7UDo+I3u0lax0fEZd6UBulkQeIsohwuNxJoVzPtFFq/dz9d9zpG1D&#10;Q8MfAwWcwN3tpq06oUSUiTknuqiYCPE08TQGHufI3eDw7zwRXVO1rXXr+xeEGEgJnDN476/GOkWZ&#10;cWbg/XtF5yPHg/JNfuDdu8D7rzzGLe9ZVIvFB1PqxJIRg+pEmhXNiTAdERNw1iPGn49zvwO+gh/u&#10;iYdMBxgR5Os7uHu7OSFSR9K4yt1lGe+MAfrNRBUbcjauoTFKJGmRl3dlS5+edi1p4EZgWL09p/Nk&#10;WQykpIiDu7d7dv4rHsOPHI6RXDnXaU7sUe5u39Y0dQf7d+CO55Tr14SPqRCWtn6zslcqywvUZ+A7&#10;i+QEP+gm6fA3Ynm+Do48OPCm7MLHmuj+bkDxBGZMhi4txHUuZsxc7uc8nzsXtlOX9rd0lD/zBnUO&#10;HWqYXYrIOH4a+PcHohGWDQ0NDQ0NDQ0NDV8Cs9TwVSkEYC7B4GqlFpJCJ5ZhvyeKgRwI6QRZccU6&#10;DDqhE0rYxBKgc1FbbA0ir6uTDcG5Wl/W1PCa8O1mUCzh44FgHH4Yrqo8IWkkjEckRVxXFFFoLAXX&#10;tmZettGd37uSklrJyjcbj8+L4zBFliR+JSsVOGZ4OM6M41Uo8nUx+lwl1/wrGxr+eCx8jDikX1LA&#10;zarmCimi08RNnDERTseJcYwoivqyghAiISjDYOj7fiMdtyiJNOVKaHYYc/aZVIRZpaoVlbv9Ha4f&#10;uP/7B+4fIt9/P5JS4P17j/e7DWlZW74XhaMMiAw4Ae0mUjqSp0AMJ5wPiH9TAn0A9u9Qo2A/wJgK&#10;iXn3vsosz2nbmbGK/5ZQsX7jl7FMJm1ngpbBtFsb3TspdsRnmPM+AzkXotdaQehq+3hGGICZmCdU&#10;wRupx28ZT4ExnsfXp6OS+Ih0wt3OlmdVN6DGALEs9xpmVlfRbYbjCfwN9L5aA3yOgCvp67y3hYB9&#10;+JXKxudgHdEYgoD3O3qx5PiEMhOtYZK8eqsataAz3ZwvSeqVZ12ejfOZR1SlSyBTvT+Wm2ATsnSx&#10;omfcYzKAd6S3bwlOyNLhtWdQheN4Pqd/MBph2dDQ0NDQ0NDwirDyLC99Mew23bKv3pevmQc+i27T&#10;8pxqO3gupUnWkgZubA/kooRxDt8JJE+aAhonYo6ElLEUdZEppThWFCMbInAhISmBEcwLgVkVlReF&#10;2KatMmkpRFXoLWjqmMYnrDM1oOFc8ZzCCDnjrRaLMM2fv+6Lv5huNtkD+4WFfS5dvKtFdyEsFeGY&#10;lQ8fS7bC+pZferuduy0bGhq+CC4Vg0ou6d/jSJ8mbNeDwjxFpsrMGBGUxHgqBIpzHdYuH+LyoVad&#10;Vv/KYTBYd/bDFREsHkUJ+QhzZvA7vv2bw/UPPB5GDgcFRu7eKd77Op4uZOGinqwkpggiHU6ETgxh&#10;PBAOB3zO+N1iW2GQ4Q73Nw+TgvdF8be2a4/nttvqr1kGxO6soFwJymXAzCgnUq5BPHNCnNIhdNKV&#10;SbCLwa0QV6kq9sQUD8tzK3oNTYvL3y297VANnMJUiNRFpKownTJhjOguIuyASLLnMyT/BI7vn4K1&#10;NTzCERh6sA40XLay6PUOVxnqew8hLPanv/mAsignA5MVnIATg7vbkYIlaeSmzl2aJOhqqHJ+js6b&#10;VvFOZ2bt6JiZdQlfEuKciYuV0OIUU69bB2VZhJmM5rnQ2EnP3wOA6B04R+d71Fg0BHQYkFAnIL8A&#10;GmHZ0NDQ0NDQ0PDF8W+f+dufsW/1uVn9hudxLix1FmaE3vQ4022WUMRYMBbjHLqbMWkinxIxKXma&#10;CCTMnLFAPytCV3zVVtVlgnnpbUtcVDQL9JJAKJ5vHXZWVHrGeCKGEbOza+W2Bu3oTC8CaTq3sW2r&#10;1m0xKBd852pLuYqYPjk/UsN1llZwS0R5jDCeSkfjwoFe7D6f+b2hoeGLQnZ9HfrOTFgOkXicMHMs&#10;3hIZpqRrs7fphFkhxxqoY0y1xlgwk1IiVuLNOHMZZiKyjighZp4Ojwx94u7dO77+7lt2tx84Ho+k&#10;OXI8BmJOuN7RW8VKh8i8Gcjm+mNBPMYJQyccxw+EcSSkwO2bO8TsCzHpdnWMk41yMqOqKIq58Kec&#10;zr7Eq+KykLpUv+AxjISQmLJijLK7E26HAaGvTp2X7FrOmSmWgbA3UtvbWcfYlAIxTgC4wWCNIcVA&#10;ip8mAqYEp3EipoypVpaTFE5Qgb5u/tkh/UthTDAa6E3xFiV/xsuSQhbvqsfqtQfpr0WMMEUkCskE&#10;ZHBgLG7osJSwpe08XplPrN+j5kI2rtc0Z7LOyAxm82DLKMku6ygEuKblcZtKw4OUBVTn8myPEaOK&#10;kR5QooKqcNu/ASeMWYk2lpClMBZf2T+YhW6EZUNDQ0NDQ0NDQ8Mfha17/VVbVlJFrcE790xNcPbd&#10;EizOWZxVjM7kpOScmWMgTIFESfo+zYqZwXVglgK5q4ESc61kLnoIr9qwq1JSOofMilXIIZD9gDEe&#10;1czpdIQYGTrFaSmmL1ayPZCXJDc9MFST/0UqeUEw1jZwuQU8uoTsjJDS/ClZ+UvQlJUNDV8Gi6ff&#10;flf9GevLMRFiJIdUW6MjOetZYyjge1c4mzopUtq9zcUAoHkiL0nYC5u2tIQv8zQIxvToHPlwOKBk&#10;bm/fs9u9Yxh6QjgQYkRmCIfISMaYGe8Szg9VZT5tDsgCDjGWYSc8cc/x6Qg5c3cnYPabfeyWAwbN&#10;Jd+k7FQ90Fwnlc4SwJwjKWXCNHIKR2IIxJpxkxWMhSGCeEHEVi/MLTFKJarKPljbbWyIl21M5KlM&#10;kO6cQTDkrOTpcjxfRPshROIpMrhYugJ2AzwFxqzF5aQezsbR88tg2ZGk8BRLW/jgygSeXQJmNhN2&#10;umEPyf95yaiUSzqMGSNK4FSeoWLX87muWM6bWIl4syUmq9fpNrdv/dNcpiKXjgoEncs1j1Msh9lB&#10;J0LSYiEw+x6SoquHtSDWMnczjjIZkOlIztOFcOWj+segEZYNDQ0NDQ0NDQ0NfyS2rWhSftGsZAUR&#10;i3P9RZGNzhchN2fyUnAiWAOoQ70nxYDGUuinHJnTRFahX4jO2tqo2tWCSDinCqQX2rHBdjDRkbQo&#10;PjAQYySNAa9aHCWXQuk5y4KXCj2pFa2zL6iJXf3xldkUAsrTCWKcX9rdhoaG1wwB3KX+LmkmTRlJ&#10;ZXKEXkkKof7dWYN3pU08RkUErLWb8LEyRsZc3icilVjc2kw4yhoFZwfu7pSnQ+DhYSSEv/PN+z3G&#10;eYbhDu9nVDNhzIxjIhwnwpjxLjPse5xbtj3UdS9t6wO74Y4cJo6PAcsDu/e+jmHzGg6kTMgy5i3t&#10;tuuElqPQVBMxj4QxcAqFtFRVjDP4YUkmrw6/3tZu4HT9kAFgniNzDXQpGTTdWc4nimosNJeB3lmg&#10;I+eILhNaVwp5TZDjCDqC3OLu3rEbI4/3h9XlY3kEvBrS8qRwVLAG+iWV/mqZC0S4o0hHHzZ//5XE&#10;pQhIjOA9oybGOLH3l9Yqvwy6rm+77uV6O3TzXUGKd6rC4K6vQPF8VWDWuWbQaQnMo9gcgNKbnlPf&#10;o8CUHP2Y/3DVbCMsGxoaGhoaGhq+OP7jS+9Awx8KKR5j5qy0TEByQmEWN+Skzpf/wubvuqyt1Jwi&#10;GDOgvgdVYvLkEEl5YowRQZnoMDOoCKazWFkCKOaN71m69Lecq//lElpBkXWEcURSxltBkl7uIy8U&#10;ddcqlb7W+7KxEdDtCqqCSnwtsJRDgFOYL7hR2ORuNDQ0vG68cSUlfEPYTJrItQt60V3mDdXYS4cR&#10;yxQjMVTFpTf1Q3+euZhiKq2wArYzGyZqSd421c/SshveYcwR5ifGMfLDjw8MO8+bNwPG7BEpikl/&#10;EwmnU2nDjoH8YaTvDc5ZjM9Ys0cw6+SPMzv2+8jDmHh6PCLugWH/dSUiI1mPzCjOGNBMnsv4LLL4&#10;XipZx9r2HUBLG/eNH/CmR5zFGpDF3qO2ASuRmYzF1GPlUy9LAed6iqhOV3I0pUxKGenAGg8k5rmo&#10;SJezvB3hUy5t5iW0B8Ts6N/dweG4Esr53DT/TGb5H4jlVCSFQwZnCmur82Vr+MbGeVVZGoGvHRoi&#10;Op4f278amkvIkXjGHBgYzufk+tm57vMvfaA9R3jqRUPHJbq6CVmPxzyzLecs00kYFRg8Mo6NsGxo&#10;aGhoaGhoaGj4l0VXCceNREJR8jyDM1jvL9QTz+JZ8pKN+qIDsXizqC4jecrEFAi5FsYsyiXFYejF&#10;YBdxxszZP021vlATb1U5TYE5Z6YcCtdIBzp9XiWy9bJcfu+BW0rxuJAOF6tYVEJ2TbsNWfkYZmKi&#10;BPw0NDT8ebB8Znc7MENtqy4hISkpWbV80usYGLfaSNNjTc94KiE1zgmmd5sVl1EtxpJ0ffn3LRZl&#10;XQIs3u14/x4OhyceH5UPx5G3Y+DuTvH+LSJvEOfZuQE/3BDCkTCOTFPmNAUYA30f2LkB532VPRq8&#10;u+XNuxM/3D+iTwfkxuPcDtVMSrF2aysxRTRHXOdWr8oYjxw+PDHGjB8GdrsBZw3GdOexuKTJrCa+&#10;UpWb8yfjotSlz63ERUEp1dOz0GbTpGgG5wy9uynvyHFd30KuzWzG8jTXU19l9+JKWEuM6IbgTF+a&#10;sNwiJngS6HsQW06Yu2y5/gSDwDvHHOL5ufNriUsBCZmhVyIZ+lQ7C154kCm/wcO8+5X79bmHaPlM&#10;9b0lpROIYJyB+Iz35++IRlg2NDQ0NDQ0NDQ0/FHYhHQD0FlUExFFxdDbvipjnlEsPoefIy8B5zzO&#10;CU5vSCmXdnFN5PFUiuWuCE/s3OGX8AddPLUqYdhZmAXEEsIEnEqTtgikWN39n/GuvE5f3XqBDRQv&#10;MWFtk7xcga1JvKVAzyiHGrQjz9VZnxOjNPXlMxqp5/7OM8tcpw3/kvc0NHwG4jcTEoVMm7S0pfYs&#10;EztckF7GCWI78rEGx/S2hoUsg4opATa5vMMYh0i/uUfzWbGNEvMTzCPO3eLcW+7uDGIOPNwnPvyk&#10;HMdH3t1F9vsTzg1AjzFv2O083k/E8JExnDgeRx7vHzj2R77+5iv8/q6q9oRhv8OnwOEQkJ8eeLNL&#10;hbjrMw4haiE9e1FE7gAhxiM//fgjY5jZ3d7ydveubn8Z9OZK9AaUgDIxa51gEqETAe3OJ3H1PUyo&#10;KtbWZa44t1ifJb3rSvL0xvPypaEzTUpKEVdZPBXIsrqG1Gtb9vbVtIWjcIpwMuD6MjkX9Zx3tD5/&#10;t16WEXYe6xNFbvjbti0pMUzQa2I2J4y19RJ19VneXb6HF9SXL2L+9X7Oq5Lz6r31+4RznikEIOLE&#10;FaVoIywbGhoaGhoaGhrO2HhI/eyX0V9iHPhHY8tevZZ9+kJQCjk31bRSDDGXVm1vPU7sz6/jxXXX&#10;wkauy8vFW81inAVXE0WNJ+cJjZE0RSJKQrAIIh7T1RbxWchiiLOSK7k45BN+nksYgIYXGMQFciYu&#10;lz7uHthtW8G3gT8LWenXwB2l42OGxzCfudGmsHwe2/q244pusIWLfjYXqfqTdnb7yhWuiY7lPV39&#10;96XWxna9fnecres2n7fXikt/xZgiKWeYisbQbnwSl8eGHTqQRAwRVehsT9f5OtlR0rtTUmIN3PHO&#10;YC3176mMbnUCRhk4fnxiHEd2byx3+z3GeO5u93g3cn9/4PFx5O+nI8fjxNu3NwzDG5wrLdvGeMxu&#10;wPURkQdiuOfxEPHDAbfzq6+mQbgbdoyHxIfHwBQy+/0Nt95iBFIMzBqQ/g2IJ8bAjz/ec/wQ2b/d&#10;s98vZOUqaUR1QjWQ5pFpCkSN6JzpneC9x4l/Vs+oWdGsiEhVsOpKaKrWvLR67pdwlVznkXopI/KW&#10;QEZgrIFvrt5wwsysM2NdZOEA04Yu/qK4COCZisp3GIpJ5SI/XQNoLt8oXouf5WKq+hu+zmhJK0J3&#10;Qs4RdCjOCCzP7WdWKFcD9mcJzK48U3/NZ/+zSs5CgovzhCnijcMQ4A9MC2+EZUNDQ0NDQ0PDq8Rz&#10;X1yvi1C5Wk7/DJVqA1oZt448Q1SBrqfvh3Nx8p+5hJ/xu1xgEIx3pXj3PSkN5CkyxpGTTvXOEiSB&#10;qiBJyB0oM4aMTxGj8axAWQjL6wyB5d9Uj2upyd5QPeyeSwW3wE35EQ9YgsKHCGG6ygXaio4+p6D8&#10;K6krVyFlPWiRtb7UhTzenHBFSo27LL6o3mZW79JLnLNi19Fnphb53eZcv+Bper3KZbG/0jX6vSC6&#10;eS685smheq+gQGbKEQ0Jm2bMcq/mzVydBeMFJTNNZQAwxiFG1nUA5DwzVeLN9x0i52eirNsFoQd1&#10;fPjpwPH4EWv27IZ3iAwMwy3ffutx7oGHh5HHp0gIkf1+4s2bSN8PeF+JS2e4swYrwsNPP5E0oxrq&#10;djPgGazDS8f9mEEj+32PMZV8zKGQsfYGNPDTTw98+BB4ux/45uvvMG5Xz1ck5xMxBWIITFMkpZEp&#10;FxWkGDAdtb2736grF1RSci7B7EvLvaIIHaozGuvElpnLJ1xL9y9ahup+pX7L+7PCtLiGbL97VO/K&#10;U93ykuEeXwNhucWYwM5gHLgJ5vD8V6r1GQfsLTxGGH/DwRS7aHIKKD1RFFKsSfbLsKwXY+v6ab64&#10;lN1nOivqAXzy0X+p7fwz5Ocm7M+YHhVPcmBMhDw2wrKhoaGhoaGhoeEzWOuR11yUNnyC5ZpJ8WRM&#10;ORflyY3DWrlarvuV7WDPYKu6vFCEnAsYMQ5nwDqPufGoTkw5EmMkp1JADc4zDJYxRzRsGMOfVZk8&#10;w1JJlexgL1NaYdOy6QpLUf3axgTHUDMjfm07+F8JF2qdDUE5Kx0RR8aQ6LoSplGoCUPu3Kqe6kou&#10;B6ZLWKazirJuYK4uqIot/3aGebZgBV1rZa0M6HyWZb0gIOIzNm4NvwWv+GTq9j9z/Z+SNJMrQ7kd&#10;MRaBpTWC63s0FwtCasi4rIE7VakZJ9IypFipY8m1v24CbhiGHX1/4HiM/Pjjj8jXMAx3gMG5O77+&#10;2jMMj3z8eOB0ioynSM6K94GcA31/i3M7RBz7u2/onSPnUMmlaeP9262bVz2TTzmfUFW88Yh0HA6P&#10;PDwcGW4M779+X8nKkt6dUmAcj5xOgZSm2qqtGAMgOA+ut3QvKvSVlHLZIyNVAXqenGDOpLqTzhYf&#10;RNWzTceLQ3yGtDHN/NwwfO0O8sWw3mBa/EVuutIarunc7nztt7wQ397AXYKgv/lgRIuXpXWJZAP4&#10;0iwfQiGji8312SqBWek7gxsGxFyf4TrO64yimGKMWnZ9aUO/aHC5ltf/ku8YirUWbyyYCQaHHsfz&#10;3MjvjEZYNjQ0NDQ0NDR8SfyP/wH/x//3zB9exVf7ht8Fcm6W00L+lUAFVxUv20V/pqC4SBTn5Xaw&#10;NW18s87rtHERnCvBD04Hbkwku4wC3t9gjCOPBwLheXuCz/EkNWACqV3ezr7wvupbiasml0VdOZ4g&#10;TZuPhTZfypexFLHlRLl5xPMRw4johFVFdK5kiJDoUHNDrsWu1JT4XidsJRxFi7fpohtL0qHSMyEk&#10;tagdUDMQdajbrmTIfHXvvkbHioY/Fk4498EqicS0JFRftZquCeFG6J0rHrxT9Vrsl8mNUG+mrig1&#10;9TyenQeILWM4ARPe3/L11yOaH3h8CMzp73z3fWY3vAU8IgP7vWMYbknpSAgjOSdinnh6UrxX8hRx&#10;vcO4G/zwDiUiHFDGehiWNCdCXHw1BWuL2jHGQhE661CdGceJvhe++uY93r9DNRJjCRhCM6oZY+Cm&#10;93TWIFKCrgXoulzmwD4ZmCvxpZk8JXIGa7ePjfL3pMqUF+Wq2egidT173WbtC6c3zzBNS4CRR6xg&#10;bXclg7/s/XhVH/sYixRUK7Gc8jnN7ZNnXCqvfeXgKcLxN7RFC0gGFzLWKx/7iZATThyHMMI4skPo&#10;tXiB0oEmLZT7rLjbHWb7zK/bj2kiHEec1Bb/7nwJRUtHhRULRkiqZBTvbp4hQF/YbSkWC2GC0Qlm&#10;NDjNv+Cd/3k0wrKhoaGhoaGh4UvivwH/8UzmyEt47Z1+Db8Al1KzVdCRI2MYESx+WHzQ9GXScilc&#10;Lrwrr1NCnyEwV/JyvlJeblSXIjjvq4Zu8TlTYk6rvm4JlngRa6vgZhkD7ExVmF6rK2WjsCytjYpw&#10;jMoYgDh/3irzr4z1FHf1WgkyK54ndtwzMNJ1ynzFVStKTy4tp/OiutK1q1CWDu8ZjCpavez6nMlE&#10;fOXdczoSuaHnDRM3JDzM7tyf/lxd/Evb+Rv+tXDj4KY/jw25ChJzYhsVk/RMcjlnsSKMeSalXIi/&#10;zm10mAWL9aAIVX14PW4unrkB8NzdvafrhG++uedwiGR+4IfvYTewTioZs8MYj/eRnAuJGMNEVuXw&#10;9Agow5uB/f49gkd1RKuw2aCo5pVENQZ6YxFS3VdB5xnmiWHw7Hd7ht17cg48Pt6K/lG4AAAgAElE&#10;QVQDMAw7TO+59aYem6vp3tQzlSk9yoFMRrSvEz6bnnotgd6foo7tpDWs6BrbFmV79RpASoVMFQEx&#10;A7ubgUciSYuQXjdXaX5tbeEAIcJRYG9KMFFelKvXqI3tboBbKeE7v8WYU0ByQuJE54UxHsm+2G/0&#10;gD9lTExYU6cvu47U94QpYxSMyLOek1MY14miTqR+FRDyrERVrBjUQkyKcQ7nTFEo/0KVJc4RY49q&#10;Yu8shEZYNjQ0NDQ0NDT8BfDf/vFv//g///F/f26RZ4IjG/7MOOenisyIKjEeiHHkFE4IN6UNexh+&#10;nrQEcsrMqnSuv1RfwCWBuRKUm/VslZfb5fVMWi0LqCamEOhTLVSuSM7Nos+/IMAg4BeiIV8t685B&#10;O+KBjjHDIUBM86dBO43k2uDcAi4KlsjQfWA33+M1YGzJl7CDQY07p8CvJzQyj5nxCJ3AzU7o3JY0&#10;r13eUtSWGmO950p7aTxGwhjJjGQ8H9MtR3kPVirJ/My9O1/9/3PX8zlFb8OfE74Ht8mMTkBKK1G+&#10;DDp5Pk9peN8jWFI8oArOSVVYbr1YUyXPyhBTAne6zQQIdQKnytwYgRt2+/f87W/w97//RDhE7u09&#10;8vXMMLzZvNcCA8aUH+8nUkocjx+4f3jk8TCSknJ39y1SfXeVuCFIC6wVOlub2Os9HXPGmYHdbkBk&#10;IMeJH+6/53A48u7dO7wfCkm5OdLlxGlNCy+J4bl+ru15GkwotKmcNsRjV1PCZfVj0Dyt7fiXc1CL&#10;5+fGbWIrdFeYpkIiOzcDjt2bHf6nJ0LUlbjlPOKzPZIviuWAYvUcGTz0DlIox2euHE3W85Jhb9HH&#10;jIzPr/pnt6sKp8CNN8wmEDQzzAmTM3z8CFlL9g8gYrG3QvCOE1qu7pVvpbM9/TAwjSO9KjJlRAUj&#10;ghrDZIUwZ3JSjO0ZBl+VtM/4WH7yHaIcuDGCeE9mAmfKx6e1hDc0NDQ0NDQ0/Ovjf/6Shf40Bfvz&#10;s/8NGywFixUsHT5PhOmIYui7UkCG4xMkZXe7CeJ5ibS0hmkciccj3vW4wWPEfFp4LL+vFedz69so&#10;MrXbkJJCDCdIGdsV9d4F9Orf547ZAX6pcJ6TFC/elT1U3d9TVD6O82ot1vACFtOyGbousOORgZ/o&#10;iRgBtwPz1oC7RRg2lebi/xcx5qH4CBpwdx7MXfXgW6r1qaptE7L7CZNjYUEB3wdkzkxjBo7MWEa7&#10;8VLjSg3c8NdCnWwo94Ot91GuGt+8jgaGEh5DpeEmLUTJTe8BIeeiTDS9xdpLv8aUM7nGWhsjG5Jv&#10;yzat0uLSti0zwi13d9/gnOPx8YHTNHI8HkAUI0JnHUaGOoCVMUrE4pxirWOalO+/f+THHx/xfmAY&#10;dgh+HeNyLt6XAN53QGJOuSqhy/Au1iNyS84jP/z4PT89HNi92bHf7ysBetYpqk7V+mMixCeyThgD&#10;xvY4bq7auTdTTnqeaJKVgqwt4akoMMVAZ029Lmeykue4u+poEqOSc8K5DHRYYxCRdQ2LuvLVfoVR&#10;iiflR0Xuivpf56XF/jkkcA4ZDIz5t6ksDSVwZ+zpUEKYMKrY44jU1nxdVqsRogFvGOPIjdja+n1+&#10;6IpYnPfFEmGc0DGiKRcK+o0Hd0MwIKbnq+EWt50w2OKKCFVVYizhes45Oicwbe+d3/+KNsKyoaGh&#10;oaGhoeGL479e/ip8OnWtRfl0zRN9ii9ZFizbfj6ZuuFaRaZIN+OMnK92TXQew6m0blnB74bzuV1a&#10;uDeksJEO7z0pnDg8HTAhYIzDOYfre4yVGmCzcR9beqsvPDCfa5+syr2shDBi0JKXs130c2Tl9jZe&#10;OhXJz6grZUNWVnWlwjFWsvJaXdmwQb1GCawoN/MBz0+YLoIrnKLZ+8JarvqmvLmIRWml9g3ubQ0N&#10;MUtBOz0jf+xKgrvZ6K7cgHszMk2ZVNmJM93xgiy2q9v/JS3h7dr/CsgnthOvBk6QoV8vqKqWpOup&#10;3L+yodtyJbpsV1rCAXJePH8Fuerb1VmJVZIpYhFZcq2X1tX5bFFwccPFkuY9vMN5TxgfiCkwjuOa&#10;kuP9iHdFXVnGJwBBZOCrr96T5sjxMBLikWFw9a8W6FBV5prO3feFoExVpS5L2rkM5Hzk/v4Hfno4&#10;MAw7vv32e7wfNvsYUJ2IKaGq5BwI45GEMgwGY4eiTFc2ExH1HlDQeu5kO4FQ96L4ZCqdvVRYbofd&#10;5dpsFZbPLTlzOVjPdW/s5rq+mrbw5SCCgongPTJ0xfMzc9kavrVOMcBdB8dcmPXfZM6pEEZM7liu&#10;slRy8KK7QYEpYtPAKSrZzDj3zMasKZ+vKOUa5IgxhegPqoh3vNntcSsBzmfSxsukajh+5BhGMB29&#10;9uSs9DFhZ30h/e6fj0ZYNjQ0NDQ0NDS8Vvyi74N/hkpeL4unvyK2VR9aFDJJqzpCcWsZWDzPkJmc&#10;A9Pxsfx92G1IS84J4rXIMMZxe/cWHmEMkZBgmpRgItYYemexpseshY58unNrwXLteymkOUJOeGpg&#10;yyet5JvV6jP/72uGzsI8fpasdESUxwhh3JCVzevwsxAEIeL5SE/ECvR7cLcGZFcvwKJ3Guv/7Upu&#10;iLnZkEBSSZK80UdVsnNR567qy5rmfpMRn8la2nlJVaQ7y/kt6wrY+Ft2L4dFNfxrYBm6eldab5ex&#10;jpmUEpIAlZo9X3jCJYjZGDCmL6/F6gXZC1Jkauv9lHUmT2VznZg1CbuMZ5uJtDohKIuie/W0FIx4&#10;drt3+ByIMRDiyDgW8tLIkTe3O3bDO0R2dd2KcwPv37/DO4OzprZqx7qpeZ0X6Lrapi6FFJymjOCw&#10;dkB15OHhnvv7I8Mw8LcfvsP7XSFoJSJMwImUZvJUgtCSFmLWCVhjsOJrS3h+llZc/T0vLkr5LedU&#10;24+Xv9lKkF5OYl0/wZdmgRhLCJFcp1BvqMy5/qTX9m1g2eWQy48zGJPQtLEo+OSwFHYC7wW+1zMn&#10;/msOSqgS1byZsHxh2ZQxU8bkQtqrtZ+07jsjROPAKp3vAXDDjtQb6Dtuhz2DbJSVL6rdy8Hm8Yn8&#10;dMSgWIT5mDCAjyCnP8a/kkZYNjQ0NDQ0NDS8BvyipvBfiNdS9b+W/XiFWBm4xcdx3iiiUilCuw7H&#10;zJhGxkM5lxek5YKVtFTEON7cvUU/jkynTELRkJgIxEkwYrHGYJzFupJKflk6boikqwpqOgWETM+M&#10;m/MnKbCfHuPVrq7CpJdkmH4lKzMlgPU4zuj0igrbV4kzg6uiCBlHxlHUXG4wILeVmImVLJ421y+d&#10;mWDZ3AuaN237Z5/L88bYkOdFQ6Wqq/hXiDg+kuahsJawaue0W1pSdXOvdZv7pbWN/8th4c52Qwkt&#10;qePfrJk8KaolyKujOhvo+W5zzmGtRzUQY5FhOrsEOk1ntWY+/18sdJ29Gtu2HQBy9m9cSE+tgTYY&#10;jNljjMc4h7UjH5+OHI+B4xi5fRP56qtvcG63jtneDdh3HtEZLbHT6z0+13UbV8LMBEV1LqpLX4jV&#10;4/GB4/HIMHj+9u23eL8jxpFpCpje4q0BGei6RG+KP8ZN5+FmWFWR5zZ7nmnk3n6mPqULddNBXvwR&#10;53oM57NHJV27+UyJAuSs5BxXOrITVhuTLWWaNz/2V3J7vzuWW+OYir/q4BEJ5b6UzQLrAUUQB29r&#10;YvjhN37f+YUnQQAbAu6mKNvVuU/IYYPDm8woEXqHNY5oDLiO/bDDmReUlWxnk0orfxg/oscRo5k+&#10;JzQoN9bRIcgYi4fAH4RGWDY0NDQ0NDQ0NDT8keg2BdJabywFRPF1k96AKn0U4pw5Hh7pRDD+uj18&#10;viAtjbHs3uw4MDKfTojrMFqDUlIgRiWeTCn6vaM3Hut6xCytws8oZFRJ6YSdIxat1a2cJTtwDnHR&#10;q8Jty0Wuy16fELtRVwpRlcMIcarc7pX9XMOCS8VY6fQPSCpEg1UqWdjX+2uq1yduCJul8EzPXBf5&#10;zEnfvl5innWKpLBc8hHtfiQzgBVmLKo9GUuc+yXe43wIF/fNc9tsJOafGlrawbndjF8IOispFtJy&#10;uVNZRsF6S/Q3fQl2CgGdMoLQm36zYoqWUROpvklENgrLjeR7JYgcqomn4wemFPHeceMMHcdCWEqZ&#10;YXHmLXa3Z/BHvD/y8PDE/f2BEDLffvst3t+iZIRU3iO5BuGwDlzLcGmM0JuqXkPpOimKTI2kpOx2&#10;e/b7O5x1HA+PhBjw3mG7vlp6OIyZMWbzWTGrPHBD3pqr4+6YZ2Werz9DZ+Jyns8GDmflntTnSiFB&#10;uw56Kf7FW54tpaVVvz67xOCk40hm1vOjYfvIe5Vp4VSV5ajgDYqQomLlKohofSYVL0tupRCWv6kt&#10;/BdgedzHyM00cbJKihZjdp8s6jpDkI7JZrIIRkp4n/NbsvJ6/WeyMqOM4SNpPLKbFRtn4jEgmnES&#10;qmXNH9cOTiMsGxoaGhoaGhq+PP7nP1Ng2fDnwcoNbsJvljax+kdrwaWOOCvh+MgggjxnmL9pD3em&#10;Y/dmQDSTc0RMh6MmtiowT8xpJqVA5AmxDut3+N4j1l0I7YDimZYjRmuhqvHnC5ZtR2IvP6Ou7Dfq&#10;SuWYYBwvBX0Nn4OQRRAdsYylJfXMH2wKVd00ZPpNAvJW+8TGrW6hkGTz9+cq8gw5koKSK2FpDHiO&#10;KOO6zoQjM2DwZDyJm9IArMC8kJdNmf0vi94V2e96nxV1Y9bEPINFkDquLGYEIuD84l85FZ9LAevs&#10;1cqVKSla+XdnlpbZJdhnS7KVUK/j+MR//+4RAb79Vum8J4SREGdc94abmx3OvUXwiHHc3e3xbsff&#10;f7zn8XFE+JFv/2ZxbnHdHOtYvqidywA4TVqSzW0ZWHMu/r3GWOa5WIK8eXO3tpk/Pjzy4XBkv9vh&#10;/R5jrvyHL3SPaUMDbpfZfo5mVD+dSyofOFsIqF/wubveOvX6lJZwUI2IDIjz7G4HHsdI1pLRYjYe&#10;lq9y6mE5ZRkYIwwC3oIoKSnObQ52RT1vewtDRserCbZ/9i6q4mJk6mHKEafDlcpSEWOx1nCcAtY4&#10;ht2Ac8N5JdcK9itl5RhHwnHER6U7RWQccUtYky4WNr/P8b2ERlg2NDQ0NDQ0NHxh/Nu//Zd//K//&#10;97e++1U1VjX8HOT6l23rnm5Ul6XtT4zgKQkmKUwEOeA7qYrIq+TwDWnpjYXBcfxwXOvYfmnhleLp&#10;lgFNmRhhxBHChBPDjXPYmx6xrggp84Rorl1+S/HywkFdHQ62Kquw55bkC7iNBFOIWTmeIKbmafiL&#10;oeB0pJ8fMBwRycgA7ICVTFlIyG3QDlc0xHZZ+xkN1LWCa14vuCwitq6Iv2S551QxZHSO+M4y45nm&#10;HsUxY8gIkWFDa2x2byH11201/Clht4rdQlbGSt6hCbSq2SgeqBGwTvC+eqWm4rPovMUYs3FFrOvL&#10;Z5sKcyXSlVVdWch6VeXjMRBG2O+FYdhhxCBmJB8zx/CEMYF3d8owfFWTwR3D7j1/Mwb47zw8HHH9&#10;PV9/9zUixfMRNeftYVCdmFNCahp4t1EbFiIxV+XkO2Dm8eFHDocSurPf312RlYqqIGQykTmN1Ssz&#10;46yprdzLOd76xBaV5JL6XT6k1+rTzZmSsg7hUkmpV80B2zXknEgp15Aaz27/Fv/wkTHki/enjfPt&#10;78jt/TasYlWFkBFvsEbLOV7j3K93fgbfw51BQv59VZYAU0DUMc6RXhNe3CeLmhuHixE/7PDuM56V&#10;VyE7YwyEcaRX5eYU4eMIOX8ygflHoxGWDQ0NDQ0NDQ1/ajRW50+Fa4EGmwpWq4rBVCWHziCCGOhz&#10;KZhCCCiCv91XD0o9Fx4XBYni/Q2S95yOBzRFsIKlK0IRwKqCFUQsQSDHRNTInDM2JYY7B6rEGICZ&#10;rlu28Zl7binYljrVbIKpL45/qYL64gWGqQqPqq6cXhBxftqx/hdFTQbH4ObI23yPkwNKxA7gbkEG&#10;V2Nut4nB25TwLZbXr6mIrfpq3vytrm/DhdrdicFUojmXtkEx0FkDCeIxE+cMcwaN+JVA6sjAA98S&#10;5P26Xr3cUt3nrpGWfzasn9etgjevCeFZC30pVYmnCnEN3LH0xgOZNE2QwXuDtX4l4iCXaKititCY&#10;zUC0vrhuX3XiNJ4AeHM7VD/KgHc3yNuBWUd+egiE8Qe++WZmv3+/BvR4f8fXX2di+I7HwxP7O88w&#10;3DxD5BeKLtdDtgLSSR3mte6mQeQGSBweH/jp4YFhuOX9+6/r+L7sr5JS4DSOhFMgxsiUT0Di5gbe&#10;vdvh/d3VYPvSddjiypvkBWJq/QxuhwY5d9nPaSGMi/et9zvu9m8I4ZG5PtLmzVtf7RBeJ1cYE+xM&#10;6Q6o51+efSDVY347wNOxmC//nkxsUkQTqjClgN/6UlY4e8N+JzjXn3fjs2SlEHMkjCN+mrkZM93H&#10;EZPzq+jbb4RlQ0NDQ0NDQ8Mrg2y5LPncF+Drr/5b7cOrLQkqXlZ4/EtDgSS1EKpeUNs2M9kUFqqQ&#10;Y2mLFAN2RhOE8IQK7N7sz0pLOKst12Kkw+1uCxF4VFKacd2MA8zSSqaRQcFU8lIVpjkSM0gIqCg5&#10;p9JAvOUqLy7fCzfotvP4RXVlTZjGElQ4RCXFRkh9FsupTqWNz3Bg4JGOzGzBDILsltT1SvDpvIm6&#10;uCIpPlFb8sK40m3ed33NPWboMENN5JhzuX8tYPoiGJYRPWZCKOsXLQrMrispuQMP5fUlnCcJKgJd&#10;h2Iod+6icmr3yMvQNTTlNeHserFR9UZhTvlMn9chbKHYvRdsZ1GdGWPRE35l3EZhWY8xs7aDy7Xn&#10;4HkPVoI8pZkQZkTgpl/Cd0Yg490b3r+/QdNP3N9Hcr5HsOz279c17XZ33L078Pj4yHF8qoSlr2Es&#10;5+TypB05F2Wl2Po8T+dd6bpihRHCkYef7gHY377FLESUKjFFxvHIcXwiHE+cQizekLaI1/sbQWWr&#10;iE5X135GVTaPmaX3eWstcv25ny8UrIs7hwFcx2r0sAwF06SEODPslgm4jpvdDdyfj3U7cuSXnxpf&#10;FluV5aiINSCK1ufwJ8OnUM6OF/haykRN+B1VllmRcKJ3HdGeyC5irpSSIh3e/5I08LLSUJWV/hQZ&#10;wgRPRVn5Wi5OIywbGhoaGhoaGr4s/vHv/9e/10KdtQlLrorNtcFro1RYCc0LxZG58Ag7L/iaIWsh&#10;+dqK7H8aZMMjrNV5bZKTpZVsUa1dKiUXz0hH9fmbhXg6QgfD7i1GrtpoL0hLwe3uCAjj8UiulZZo&#10;QtJCIo64HMHYev85UBjDod461bdqrlXattJcufHNi8uuuCVF4yVNjVRSzRGBx6R8nOZ1tdtT8Oz/&#10;/yrYhsjD6pOHKl5GfPdA7sqVdQP4nUNkCTfJm5RuXiAqt397CdfNoZt/lY15m4DRTU9uJVGMILcd&#10;vntCrTKnUhNvlZSOI0YDbi6rQIvz4NTBKAMf0/coQ1U6NaXlc5DP/PYlUbr6t2zPhuzKSkJXFWIC&#10;Yh0jd95gTAl1OdXXbLcQc2fF5jzr6lZhLVh72ceq9ZmqGKQq5s785bxZbkRwOLPn/ddvyfmBh4fM&#10;99/f84MZ8MMSdGLY73eE9LRR/hbCUtYVWzRmUlRMR0n31lxoVlmCgYoi8nA4EGPm/bv3DLvbojIN&#10;R0IM5JwIYSJP5QBvBod3gvXCTW9wzuHtru5DulJPF1JXVTeEZdqEbcnVv8vVqQrQZUivgn/Xa5lr&#10;S5e3V5rr53m1k3h+LMmbtvBXG7xTiUEOEdyA+L56rep6Pi79LMszlDvQA0j4/dhYFehCYjfMHGIk&#10;9lMN4tOr5/7yhmfGSFnU+RA0Mp6OuCkyxIwcP74qspJGWDY0NDQ0NDQ0vAL878C/n3/99d8V9a9J&#10;5PwZsZiYZa2szLMLlXJOrop7pNhBSqnq4xgQMex2t2ci4JnkcEF4M9wVlc14KBEU6UyN1x0qKjhj&#10;cQsRlJVZhC5HzEVr5TNYWumWLkwDqyXhxTEscPVnABwnhXEqKil51T2DXxjLLZHKdeu7gCEUsrIH&#10;vzM1lGnrR/l7nswtabncS9vW2K16uMfsduxuTmiembNS7OFKWIpVSJqLDnStmct9OjMSukich80q&#10;G2l5jVf3sbkQ6prKlchKMqZ0nnAzGx4oA9ZQ26KFeQ7EFBED5mYJhDptVj6vbdbPKSzlgohTjBNM&#10;3xGOmbxwd9i6JyMGwbsd3377jpTuORwC9/f3fPdtj3GFZDS+Z387YFcWa0tgLVs7E6PdcoBJS5u0&#10;6RARVEdEEu/u7rh9+x5QjscHHh8eEBGG4Q13t29B3gLFU9AZMNYsss36szBl14TudoLi+g65fg5s&#10;zpl0dNLVTPMzzi6kl+e5kKL54rXPTUM+p9N+NRCKL0FUcKUjISetRDMvj6u/MwMry9g4Kk5Ah3S5&#10;wGfVlN3mZAtJE+PxgImJPmT0cERSvhTavwI0wrKhoaGhoaGhoaHh98ZF4a61sLkq54oM6eqNsqk3&#10;y/KL0lJmRY8jEcENw1ld8QxpaUS4HQY+pokwPmGsILMtaqCuq/2UVX2J4meQeUY7sGTM2nb+mePa&#10;wgODqctvFT9LNWRAlmTwYhl2Gmd+jhf9y+GT+rNb5yesKFYSXVKkg94LZnhTSeCqtPrdz+U1qc4V&#10;cbPYHHTrNRdnEacYTbCTEuQ0K1mVOSSYFDXl5ZxKAEuH4hnR7g3zBVnQSMtXj5pXgndnyR6Qs6I5&#10;QVI65dPAHStYV8K4pikTM1hrcJ8khINqZl5azkVqCM55+3AmwAG66uULkBeiE0NX1eWZIyKC93d8&#10;952S8wP3Dw94b3j/9fcAOOmwu1t0vf/iBVkJM5pLQrcYSnvxQmKuexQBx37/DtvtSLPyw3ffcDw+&#10;4a3j9t27Eghk3OXBXNzzy2fAXineOT9PVKtCftnFF/vmLwfgzoBE0Mu4rmu6ThVSyqimF7wen9/C&#10;K+LFzlhbvhVOE/gbcBZyLqfNLZODnzKu4qvCPP+eB6dIVoxCGE/0xj/7mbjEJVmZUY7jEQkRnxQJ&#10;AVI8H/8rwv/2pXegoaGhoaGhoaGh4a+F2jYntf1btyqZpVroNv9WfzLpqnzIYE2P6YR5zhyfPhCO&#10;x826eSaIRzHG8mbY4/xAnoXYGXRpr1xkjTqvQQKOCU/GzApzOpvEPYctRyUUTy9zTcYu+7ckgxd1&#10;ZQLCVEIzfkGt+9fDth184wBx032k1xFBcTfgdg7kpi44/YE+j3K1g7ppOV2u/fm+Wt8jrvyYAdyA&#10;8Tvc7YB75/DvBf8V9LvCFRiUm/nIwD1WntC5kZR/CmxbaAd/Efq0tmUvUxi2/Brra0YEY26KGiwq&#10;OcJN3+FdX9exbeU+d+gKUn1Qryd/FiRETPWdhDBOaNZFDs683rsj8JHdbsf79wMK3N9/YAxP6z0v&#10;MmDEn1uvr7a0/G6lKBaXnexE1n0W2eHcO3RWfvz73/nxxweQjndff8t+/+4crrYOrqbu6/J5Cigj&#10;qmfC6VoV+dlhVTZnar0kl+9YCUZb8owuIlsWVeykpLRl6vLFSHCtQ/1TYEwQyjGJCmm6tJy+hMBO&#10;UH/FGf+zcL2+DDnPz9x117gkKxXl4/jEFEZuk+IOIxwDq3D0laEpLBsaGhoaGhoavjT+/Rcs0/Dn&#10;Ra0nspaq3Fy491dlhJwTbM9vWv7fn4WWCqmyemoM3ZzJOXP4eEABvxsu1UVXO2K840becfqghDSV&#10;4AYFw1wkbegmvaLug+rzVdqFanTzWs+arvrJclDJ1x1wgwLHDGOoVp2/5rz+K2IrXXpJXdkJlojj&#10;A908YizcDCCu3/jY8RnC5vfGchUXZWW3YTy2HqjXOi0pqlsRMAbxghsUO2b6MSLjSJcmsAOpc5/1&#10;ymt4JVguj5MSvlRvamVGqwpYuiJKc5XAC/Utg7c4V5LApymAUpKPxW4I8GVCRJHlAyMdYq7HUa2q&#10;wvKaiOP2duD+pwPHQ+T4bmS/2yEMQEBESRqKLlgcd3cDh+PI40Pk8eFHhu/9OWQHarCVVjpIVjXn&#10;vKSf1/mpkpYzV/9GU7fniTHw979/x8PDgd3O8/333zIMt1cncTmmiOqI6sSMktNMnE50wM0w4Ex/&#10;5WVddu+zFH+3GXkvJpc+fVk2w/p2iTQnsi4qU4N3Hu8MY8jr8tdJ4a+6JXxhz8cMQw9WENUys+Y2&#10;C60HoWV25Y7ynn+GjHQzvC2OK/gB9Y7shX7nsfYzfehXnpaKcjw+MY1HdiqYY4BxLDYcr/JCNMKy&#10;oaGhoaGhoaGh4Q+AkHYOfM9sO2xWxNjLIJUVM0vpS204zFnXAi9pKTx0kcZYQ0yKfjyAYVPoVlyY&#10;8SvOObrdLU/jR8Y81WbIRSrDBQlwrpKeP6ZlnRcvrUKq67TaBXZNCI8oxwAxzpfqyvkL8m2vAVt2&#10;4fr8z3DDETcf6ck4D3bwtcW+nnM1G0rg98a2Mt+GeMxXF3K+CgDirOoVzuQ9lPtDDOIMYieMm2HK&#10;SIzMMhPSe6IKYhth+dqhFG9cjF1f0aykmMkxQ9KSz1XsHRkrB+R8j0gPjMRYSHjjLLJ6+2odK+ta&#10;F4WlCB12c/9d700ohJp/w93bA/c/jjw+PjF4gzEDIkJmpENAMsqIMZ793vP4OPLhw8i7dwe8r6nh&#10;+nwiu5LJQauKstpXdjN5gg6LsUVhrAR+vP+O+/sDu8Hw3XffMgzvtmev+nMmVDMhHog5oKlQu0XZ&#10;mHDWYvoeZ242as5CjV7FuH3iLGkupg/OxyMinww/7npIWqyLM1WpmiphuWO3G0p424aZ1KufV8qT&#10;nXdsSjAa5NbR1Xt3TXx/5k3yVuApw+E/uX0FrANjUIE4ZcQY2Hkm1zPvBgY/fJIS/tLBKMpTVVbu&#10;VBjGUGYK5RVfg0ZYNjQ0NDQ0NDR8efzXf/sv//h//mP7lfHXMjWv8evmfzbso7vyPvyTYum09h5u&#10;d2QDKWa6OdELuOVaZ1g0QnmG3M0rWakoOkvxmjRmLWBVHOIELz09JfAAEbzp2mMAACAASURBVJQZ&#10;ub6HrkhL43c4DMfjA0ETprO4blEApZcv3aKM2youVc7F20JYLoqTT9ZjazJ4ccUcF3VlfqWJsa8B&#10;SmmvV9BZsKp4OWI0YgV8L4hdTnqu1+b3DtvZ4iVj05cUkAtxufHZ0y0BsKUyOpABXMT2RzQWv8ID&#10;TY77p8LgS4rOZlzKWUn/P3vvD2O5kmb5/dqQhP24Kw0WEZKzYKwhQDds2rcgL9OtBMaasst+43av&#10;ua/dLk9A2dnWAFlupSWgaNNaQJECFtIGMRCEjZidgTT8RtMz0yUjgry8N2/Wv/deVWYNT+N1Zt28&#10;95IMBoOME+c7p9oW+JoQ3lf7Pwz4XenTOWZCKEpFv1urB3VZuNHFDzhjrVS/yDUBPrNlWlJLGDGm&#10;44eXL4ghcnOd8f6WFy/2GDEYygKAEirB6bm47NjvA32vDMOA9/V7ZVagW5TxoLFUJadyD7NOaBCm&#10;aVo+Yiml7f3tNdevb/He8OPvfmS/v5pbCNWJGDNhGFBVsgaSBnQqATslDd3inKP1vpCgsFosao6Z&#10;wodGhRVjefj7wefy6DPN+VwWVUjTioo0Blu9FddXNmd+f9SICncZuh3GOmIOSKzrQ3IyXJHAerhy&#10;cBcPp+Fzx6rC2KNdR+pK5F1Omakp50Q7j/cdTj6gMl/u98V+oI8Dd2Fgn5XuXYShP3z2EY+lG2G5&#10;YcOGDRs2bNjwjfGv/+S/ff///OEf3mf4FShZJ9qTJ8g1T/T0hGfnypz5yJTlO/KoM4bUOULrcJ0H&#10;FwlhIGkmKDTTulROoBFUykRUBYy0OCw4QcQg0qAIRgxiBSvNgy18hDVpKbD3HuWS0GeGSnJZRgQL&#10;ckJa3vtSOSbG5onbLJ48Uvet0wlmIkFIKEOEpNP9r396nfznxQNZMgJ0EvBNxCgYV1RnhVhYE/xf&#10;m7Q8t6drteXpzzNjwann5vrPUga+QvSANE+G7vhnDdVaDv5sV20vyhJMiiNoKuSegq+8S0ylyNpb&#10;Q+sd0JCycjeCWMFZtxCTWtWVxX431xLzkutTVJjpZAzKq35ZVYD+Ob/5TeA3P15zfR1QTVxcOJwz&#10;GLEIfjkWZzqurgb6fqDvAy9ehBNt4nS0PSUxzQnoxiINpKnsqxGPiEN14N3bWzrvePnyJft9UVbG&#10;2JPHwBAiMYzkMWFaS2PBGYu0lLYwQms8tmkRMw+aqdp7LGfhgZCewwUmshotMsvfxDTLH+ZvNObg&#10;W7m4myikpIxjRDUi4nkIubb+w+94RJi7zZBg34JraVKCMR+kpkfDrIIEeOELz/3qCxZWZmLZe4Z9&#10;h3ohaiQbw5TBtZ79fo9fLwjdGzuPb6Ah9IT+LV1WuiFD/zTISjbCcsOGDRs2bNiw4dsj81ef/6Hv&#10;iM/7bjHbWzlPNgYVwfk94nbcTZkwKtZITbUVnJQyWNycYFvUFKYBW4nK++TvMXEjq22f36dDcjgi&#10;dF0HTMT+DUNSOm1xUqemc4jD2S2csJm5Jp/v6xz+rJZmZjOL1+KoQoh6CCg/t6l/brzUR3jG8ueA&#10;m8ZC/861tOs3HH3Rt4B8wu/nPjMPaqcerAnVSKr9RKZ78/ENjxQKJCN40yxEmZIZ81RsLPJhRJAq&#10;ZlPAFctAIDHmyDQpznmMOZW1lXFsbbNrnVlt/cyFtLCcGWjZ73/gxx8N169/zzBEkmZcK3Sdx4hg&#10;G8EYBQpR1PkBzZkcB4y7WFUD6DERqMo4zqXVHCsdxYIoKUY677m6ek63v0I1MQxveNu/RVNG1WCk&#10;we879p1HjMNaENFKys6LQM3K13Met0+qNua1JT0tEDdY29DYwkKW8nMFWqRpEWQpvJ81m64ppfsL&#10;KoGZYkY130sKn85c/dNSsP7IMXuPhgzeY7DkKSNplSHFul/Vz7ifMP6KkIwQDOy7jlb33A637Kzh&#10;WbfHrEv6HyQry/aHODAMb+lixg8JGYYnQ1ayEZYbNmzYsGHDhg3fHsb8j+//9j//7996Nzb8ElDA&#10;WdQapHEIRRG57y5Q1xU1EEU5aW1RHn7c/P5cgd380icw2SvS0iB0/llRMektrpFSpj6Vkr5jpc4J&#10;1kK5LOAVuofYNlP/awGHIoSkjKU6c8n3OXuYGwq06FINAdGIWGh2UifGayL5g9LYR4J1P5n38Xii&#10;XSRch/RlXQiXVRX5t9j1DZ+G+fSambwpfqaqJU1ax4xORRFp64kc60da39Sy7pEYA6rgvWBtO9Og&#10;yza0ei0usWXFYPCBAUQP7JrE+j0d++7PMT84+v6aIQRCUmIYoBKgXZfpXPFolGq7MalWY4t73w4U&#10;NeWcX2ZncrHub9aEqmJtx+WLF4h4cg7c3Lzi9vYtAN3+GftujzEd1hqMmY9rPra4SgofT1TK8/um&#10;FR18r+Z7oRKNMRgj5DzrVstFdogPOlyOah6+7lSVaVKMOW9CfKr1fBKYmzskCB5aAyrEUXHupMJg&#10;wVgkpL46Cnz2QCXkaniAGrxx2E6qF6o9tORpFz9ZyRniQD/0tGOmu1OkH56c/8pGWG7YsGHDhg0b&#10;NnxD/OpXv3r//v3/+vkf3BRGjx4K4BzRgJqGbrdb3Nb2zh+rM+5/8jM39KXTQMWI0O0vASWHQI6h&#10;TMRtc4awPFfWX03Z/Ox5dmqWJlWK4pfIhoQSMsT85Kav3xBCQ8DWHGWRItR6ulLUh+wh1iW2I2AQ&#10;8YjrwcxUim5k5ROAAM57MF19JZF0IudMjoW0MxRhua7sV13XIuJAIzEWGrNrHcbISek1TPVDKoKg&#10;GJltJ9JqT9b9K5feo1pDfcZaHn6Fcx37MBBiYBgG7saBcJcZ+syuzdzdwTAoV1eWZklnns5sA7Lm&#10;QmoKmGbtdVmtiAGRkhIehmve3Lzm3dDjnOPi4jldd4Vz/sx1MpOVYWUDcRKYdoLm3tVy8DMGMCIY&#10;acjkejjlmJqDNejS6iKFZD6HnOfvtKt9vQ/94F8fKYKW0vCyykhWsLk6HcxYVJYT7B3qJwj588cq&#10;LVYJohNjHPCmqYS1nrm/VhyRlUIMRVnZZuVZUOTdUE7kExs4N8Jyw4YNGzZs2LDhGyOl9AnvOsbj&#10;f+Z8UlORnx/z3HRnuDPCJIcAguUNX/i9n09ONou66dBxjkt1vQi2u2AImUTASAtTeGD7q+TweYJq&#10;lrrHB1DVlVIIy6wwVoHTulryn3u3OcJ6/lmFUbZJSMoHRWprPxBu863xuft0qsrSxWtQpMOaDCYw&#10;LdfAYzzmDQu0kjmXXVX5AWRyuiOlRM2jwdlDOXiq1dLGFYfDnAJ3dwkRofX72j8iVMJ6rTVX6tqJ&#10;WSss9WRwme+1dvX6wZNCpMN3Hd5nvA/k/JZhuCPGQN9H+r5st/MtYtwZ6u3wU3NCtagrRQ5BQUVR&#10;b0uYFDD0r3l9/VtiiDy73PP8+Qu8v/rAoFhLvx9Uv6/LfYvHpjRyiLG7N0wrjbVYa7gbI3m9PSlZ&#10;SalWmaseBLOnZg+qENNEzhOuLsa1K+UrKxdRPfnv8T/PzDxxhtwiXS2fn/SYsDx6M7Czc6LeZx6k&#10;YlPChJZJMuqnagEw//lDzwBCzoFh6HGjsg8Z3g4PWLw8fmyE5YYNGzZs2LBhwyPAZ0295TE+4f/M&#10;Nb3Nd5ASLpAaSNZg5xncx9rkSwhJ4VAjO3/2RG1xP+BESwa5gtIwIaUMXCpjYBXSeDgHevzxe6If&#10;K2DsUanm8fabqrBsURpiohAWefUdp4e9qYiPIQAZQ1HslKAMc0hN1lPCL53xg/xamDvAfFKb1b9P&#10;T+wphWHqzzW9MTsdxroS8OT0WV8FxyPwI2ifzkPXLecyo4Qci8Jyqg6Mc6hLzfkSY7DigETMAzEo&#10;TeOwzte+cfDgmzQDpZy5lYaombsxVFLTljFHqOWztXVkqqXOpvotmpWTYp5ZT7wv6seum4hxZOhv&#10;8K4vCvn9vrb13B8TuiwclL9MCzdqQRpUM1lL+bq1OwRhGN7w29e/g6S8ePmSy8srjOnuk5W6uhTW&#10;yd/lgO63+7IKVIhfTeORD2XVpB7eLKUNmSCOM7FlENMs61BarRzNnNBTrRqOtp4zOd8tyerF8/Mt&#10;tyEXteaTvnIVxgRRYN8gkkm53vbWlfrze0WRZ8Dr1VD2ORgy1imaIyllnPvAWL6632dN3LzrISe6&#10;qEjfozk+0ufGj2MjLDds2LBhw4YNG74xrP3v3qcVz/MEnykrfs5pyBMvFdZSDp5bg7aWnd8dn9dP&#10;8Zo8h3licq6jyPkZSdbCBk71g5pGci7lmFOq/oAIMkacZqymSlZyv9z4HHEpQAe4h86/K4SAFDWg&#10;AuMI41YO/jAeqPJe0xjOfoiPfApte6qCO/W1lDrTL0rfSXMJVymasSdcCv/LQc/89k0wb75rK6PD&#10;wcMxQcy1FHnVhecCZ28a2lpzHHMmJvDe4FtzsglBp6IeNGJxznDbR26ue/b+DfuLFzUFrO6QTCvP&#10;Rzn571TZe+iTIoL3DudaLq/2TBPVb5gT+i3V7y6+BbmWuBsDVqbC9iFVmWkJoef69WtQ5c9evuDy&#10;8mUpg1/iaNZGrRPomvQ/bej5GGWVXF4sOHLsuenf1XLtU1njfB4MIkLKMIY5Afzw3ZlSAj0HG5kz&#10;485SrJ4SSkDwOL/Heg+hL0L81e0pn+7KY8Y81KQMwSLZIDKRUyYbMO7cWJQKYX/l4HVcusanbks0&#10;4mPLO6OMdwHnHvCQWYXsRE30wy2SEy5C0/eQ4gMq0KeBjbDcsGHDhg0bNmz45vjD+0U1MelSXrXG&#10;vTmGnvvrGl9zCvAlk2M9ISxOivvSU5nJnEcGpnZHdB3YFms+kOr5ITwUh3xUfl2VM5pqv2mYmNAJ&#10;so7omEiM6DSrKhXVXFSVVW3pAJsSLWDIhVXQ5oRI0mPGbMYe2OsD6sq1d2VByNDHiZRW/Xnjnwoe&#10;aoMlcKcQNYfi0tOZ6Kmicf1lX/NikpOf8340tZ/I/b51VNpuaj1xJZhyj46RUZXJgIqHJNA8og5z&#10;rnk/tHu/mA3CdEJcfYM20koL+gZZsqAVUoI7QSOIKld1dIgCfe0Zz73BVn/Iu0qedZ3H2FNC20Kj&#10;5FRUf92Fw/QDwxD5zY+veZmUfbensZXeXpSBZvm83DMgPPezlqBLsSYwZu7DYXWjblACEBAuij54&#10;ISwnsMo0gTEWZz0xJl6/7hlC4uXLqxVZOVQlaLvarfmann/mVUrZuj1YVOwzDRyGnlevX3N90x9d&#10;g8W70xzCesRibRmjUwQlI0RMk4qiEi10bCoPJ9YU4WhcX8qU05tnJlLqAC+l/aeTHllbEPOJPN6j&#10;wV2C4HDeoqrEUTHzYp2s7mdkMBleCNxU08tPhYBkhbsB5y8LMZoTZrEhuF9FERSGYYAhcxlLwI6E&#10;8PUaV0/GtJ/pdrMRlhs2bNiwYcOGDY8A5l/81+//Dn519OLp8+3p3OTRYWOcoFiLTUbAeTKWVmxV&#10;hOlPJCvLiS/E5MQ0zQRoISBzTqRZMalFyqQoRhWd4lwECc06hKFBZCpKp0Yxk5aJprIiljhzbuss&#10;qM1FXTmTS/dOv6zIp6qaSsUKbJHYPNr+/NjQHIpBZa2AWs9In4KysmIhXczJ4Hbom3O5ex4iY4Bk&#10;IDSOoA8mVv0y+BS7gvUhPIph8BtfWEbAmdpYZWEkjSUhPOcy5nRSFIgRGGqbeWcwYlGNhFjGFGfb&#10;SsLGxXNSSTCNZRHGKvu98OKl4c3rTN8HxvE1XfeW3Q6sLSXjjTFVDTcTlh4rLdJU8nIppT4l+sOK&#10;Xpv/fHrC09HnUlJEqrvJ6lzopIThjpwD3d6xv3xeidMB1YAwk4m1k51dtFqPy3ZF+xW/4hgj/e0t&#10;19c39MNwtABqjFl5eE51vx1t67AiaFZSVIwvi6eNPRzyMuJI2doSgD0HZeuqFB6WBYdzw7ye/Pdk&#10;bgMpQ3DgDSKJrErOhyClkzdD25R75O1nHqiUbZmcyFkJIbPf13HvNGAHuA09Eu64SBPmtocQvl6j&#10;zh1jdpCR1fD+E7ERlhs2bNiwYcOGDd8af/l376f/vJoRr0q1oApmvsV+fTJ+zhl6TZpe5yY87oO/&#10;h1Jg6MBYWsD/hHos1QlNStKMaiUjc2KaMnlWbCjAVCelikwZ0TLZtJWMFNVKduky2V6ada6InGq9&#10;5qLgmOtvz5xbrbNTS0ll4KEuMG+lTKizwphnpc4XN8v3iw+0iS7EZDrJN2oO5aCzTx/6gF/kI4DY&#10;k4t6/n1dM7kiY3MmDkW9pY1wxwUxtYjTr9OHPpcDTp/Y7N9r/5+Hj84j7X4hpBVlTMpdjqSpBEfN&#10;Lha5KjKtAeeLhURMb4khIcbQtr6SbENVBZYE+byoHDPWOX542SH0/P5aiTGS3kWGmh12IPqlXi6C&#10;tQ4jDhGDc4bWeKy3tK3BWl+vM18PbKj/UU9wezg2SdVPs7ySUiGxFDDSLLRczgkkYZ3w/IWn6zqc&#10;aer33tXtfcy7eb5+Tn2RJ2Ic6Psbbt8MDO8iIR++yzno9sLllV+NH7NiL9Htd+w6R86h3kuEBkFM&#10;A7JajKphSlYOWxc53C5yztVz8Yt70OPEepgKEVJHYy1CJqUTwnL93GKlMPP9Z17wUpq9GTL4xKCR&#10;Vj1Ojt+kqtyGAENgHxO2D2gI5V7/NZ6dKuOcDYirvqd5KquSP8Pz20ZYbtiwYcOGDRs2fGP8JTVk&#10;5m8+8sZHo9z5FPyEekeRqiB4gqE7CiqCcS2RhDce58xPOnFRM3mMxDiiOZGqstKeKHcQi6GhQ7GN&#10;HrRqkx5IR13NOhHgrpJcJfW0mJetiaAH9ntOqDUCS4nkA5BZBWSJCkOaSPnMPObJ9O1fGKdV3fN1&#10;P9WyTKmZSAlcypW3qAovaRYPvcertpzPfFoCSwqJyUnQTumXOd6RQ+mWI5bIRUlZ/lodpvkI93uu&#10;madP+Nx3jAzQdYjzK8uKiaiJlAqRYaht08A0lhHEW6E1hSAcx8B4p3jn8d7fsxmQ+r8M5JRRC844&#10;nj23qERyhDR7Sabyu2bQtB4L80JCGhEaEcRavDfsdh2Xz/b47hnG+BVRONbxVEHtYYFRqayVkDUT&#10;42EdobyjxN6oKN53dOKrpcOwUrPbVeH0Q0yPLLuvGkkpMI53DMPAMATevYuHxaw6/Had8OKFcHHR&#10;0diWnEO5zUq7WrEqY78xUvdZa5r54fDqgdDoYS/vnfucyJpw9Rqe/UhVq/JuVR7OUx32g8KoGGeI&#10;KoyqOD1xaoGD9NR/+fOMSRlJSppGRk04cavxUYnDO3IY2Cu4YUD7oVRS/NJk5eoyUiOES0/qDE4s&#10;LiTkzR2ktAp3+jJshOWGDRs2bNiwYcM3xr/5R/v+/5z+Lziapq+eNp/EhPfnfDoWjqJJn5LCsk7K&#10;8A2jKMaa6k1WJyvSfFZZuEiDdy1JhLZ1jGPEVD+rJS15EmiqYojiRykzi7JMyqnqSU5mnxwmrDrd&#10;nz4+5MundcbpqdPPU0+1+cNmCd1RoE8Qxqc6S/22ECDjSY2lJTNmsGNGXCylsnkAcavwpebMOfnW&#10;kOVINN8R3hX7AeddLXGfkNzUvtWiWQjDBHEWAQtRLNoIcmr0+0viQ2Nws7oEWF0zj5Uv/iWxGpKs&#10;O/bQTJMy6EEZbqWsd+hUbAEBfGtxppCTISoxwb5z2LV8Tdul3lQaRaoqXKMyEJkydJ1Duqr4S8Xb&#10;N2ZlzhNTYIww5cMaTk5a9i3nUk0rA7dvbum6PVfP9+wvLxG5rARjTzHiNIfxVMDWsmzNB9LQFol7&#10;JUoVkRISVMbFeUzer+KH/InNw6Gf56ikHBhzJMaBEAaGMJLHRIz5qPRbAOtgv4eLF5arix2CJeQ7&#10;SLmEl0tb9yPz5s0bhiHy7FkJ4CnK0RJqNK9nzV1a6rmrYtXDnirEWJnhmhR+dXXF798EYjwm7PSR&#10;jUyfDKkJRO8y7AzSCCkrUcHL6ZBbj9LX0zqsvuNTt6Wp+FkqxJTpjF0+Hod3jP1tsVboA/TDQVn5&#10;cz43PXSiVFAR4jNHfL4nNHAnQofQZZCb9JOf4TbCcsOGDRs2bNiw4RHgj//iH97r31Qlyqc8yD8l&#10;Eu9z0TR1NvT0ZjRKmYnHVlDnkNadIQFX7MeHyEudQBpEGpwrn3GuhDHEmMljIE0ZzaXUUHMilik6&#10;ran+Y3LGc7+W+x3v1wlZ+bG2n2pF5FE66ukH5kl5TcVV6EeI8YxV3BM7z784TkOL62uRlpE9zgY0&#10;gwwRL7c1RTgj3q7Ghp+m7P15cG77ZQdTTPS3imZobwPSFuVomzO2BZ4lhgSx10Xb1ojOWrCvp178&#10;FLF4s+KH0+q1f4ZQAXd1Aftn9ZUS7jJqJsZIzBGr4E2xuMw1iEuAzhvEGVQzYShl437XYlwdRxdG&#10;rvgCi1RrC51VnBHU4Nrig0mToCt/zvW8TLlovsYEcYxoLGTT/PVaLiViUIYQGEKg7295edfz8uUV&#10;YgzQgcTlQ6ozGdkw747WVGzjyn5qZW5sIyvPyXnVZ1aiFn9iSKSojDmTYqqKzcR4NxJTJOdc1ZV6&#10;L6CvEJXCrlN8VwhTkYmYwYqiKRbf4ppWDnB7e8OrV+/ICt3eV7K5tK2pi4cKjLMIn3L+mlibvhJk&#10;UrnKfEjeoesu+LP9Da9iv6gs5++b7zpPal1yvm+NEUbBdZagyjgpzqyOYzmoBN5BZ2D4TJVlJUdN&#10;CHRdSw6RaFu8seicCJ4iz2iY3g2geliv+lKs+tPStxZPSkHFlkcYEbIYohOGnSUjdLtnOAySBlIL&#10;Ij02n1Oefjo2wnLDhg0bNmzYsOFb49/+3fv3//G/eb9+aXlmPK6OPJ40f9cT4nMH/MhRd3VqLcEa&#10;Gr/DHhl5nWE+PkZezq/V980TYu8t6hwwkdLIeFcmr1kjIRf7KINgBUQMRhVrXQ1G0FIfuYreuUdY&#10;fugYtfa9D3qUSWE05aCuDFqsv57SKf0mWFc7H5FyWhRSXNEyYKeBOICmiDaw2wmum331HrOdQgYm&#10;GhFaVyI5xpqlkrVkWrhYZstRi5ANSpsYmeiannfii4zva3WmtXryYQ624FPH5dPS/+8FVuDlC/Dd&#10;IZZFIY6JPI5lHQbY1TEkphKl01RyD4SkA3GMiAi7bvaQXFFc9Z7oxIAId7m8V8RhdmCaqu6UQnIj&#10;gjfrcmtIqmQdyTERckCnXGz3qitGjDAGIQYlxJI8HmPPDz/8gPNX1XqhBOVMxKMmmCZlSrDbgzFS&#10;HDyXfmML4bmQlBNZB2IMhCEQwsg4RmKEnAsZOk1T8TA+pyqew8+lJHe3reC9xfmEiJJGGPoycOsc&#10;Pt4cHir6/poff3xNjBl/JVw835curhGRDmvMUsadahK425VtiZ6QjQKKEmJij1S1n/Ds+SWv3w4k&#10;1XsLaOmkRPzJIJZ4e/GGZoqkXB0CzpFzIuBtMaXkMxlaARcDDHt6xnpzd8UiRhWvwO2Azcpn22U/&#10;QE7Ov6iBqREwlkZB2ha1DjWQEILA2BQS2mjDpe0QIDCQG4dxHeT+M3fqGBthuWHDhg0bNmzY8M3x&#10;3//xH//x//ij1tnwrBjR6tE1QzjJ1FhePf39sRVbrRlXPmHfPpE8e5QQGudpRDCmJM9mzYQUMY3g&#10;pMxoDmftDAMtZ8jLqrZcvVDL9gTnGqwtM1FNmXgXyHFk0khMGWiwTNxNYGxDlglc2e4EdKq4ifv9&#10;ZhHo1XpAmX0uV9Xe5vQ8zYyOrf+1gCei9AnizFYc1RH+tBb/bjGtfq5Iy0CH4wWWCDEXEtjBrpOV&#10;F+RjRmG8jfNc/hmQM8NtZHinS25QACQcLOBmUsblTGevieyJdF9vd9dYD7narP5dT5QBcv1d6utp&#10;pcA8952/9D5/LSik1mFbtzhNUsuycxzJsYwfrRSFHq2QgxbnUiu4tqyCjCFyFxS3+FeyuiDG+rMS&#10;804XZZmxFium3jeb1UA170thVxSwknDSkSXRVh9MM0ZiVHJVgD7bQxxhuBGGoLx6Hcj5Ff/+3xuc&#10;vywqSy1qwkZkIUTzWPSUtinbnnJionhsGrMHPKpKiG8ZhkAIPcMwMt6ls6rJud8s6jlLXYwql7yr&#10;mzYCYhUr5R4aAzXBeq7dbjAWrCmqzmG45scfX9H3AeOEly87OucIeQAUL+WesYzZq1uEqRbGpyr5&#10;NIHmKrWUci8wbl8IMNXlGeYp3+Xryl+RnCahlVIWHrTk68i9svAMFxNc17Lwz1Uczv6U7Z6cI1l9&#10;eY6QklhlUrz/nfrAeKMnv0odXEVQmkJQ1goRNUIWmJDF+qIBkjOoqdYcIngsrZmtBAAMSTLiHRKG&#10;gyz3C7ARlhs2bNiwYcOGDd8c/+/7P/7xD+9Z2SPNz5DfN57sdOUDUESnWhqXiDEyDLcMdwONMey8&#10;xxmHsy1i7LFXqXyEvFyTmEvybP3nrMB0FmMd2kEKgbsYmHImaiQnRVIxVROKUX5SxRJxU15JdVYe&#10;lzODpKuJzcwiLWEvy17Un6YSlYWsREufHkJRpUg+mUxtOMapB6Ieq/B0MoS0p5MOuC2nw4BtT6V6&#10;j6GRz8yY1dS+ZBAn4JTOCEYCQ6+MtZSWXH0OXT2+DJJg0oAwoHRf7+jOlp83J4fW3P/bDHvGu/Y0&#10;VOmp497wdfDMTTkToy75X66WLWOFSAmT8iKVnFRCGJkiXFx5vPWrL8+lbFoUiAgGh6fxnvJNspRj&#10;T1MqCsWoRU2Zp7reUr5LRPCtxXhBrMc7aJuWgTuGGMkZJlHcDvwPgruFm2vl+ibQtr/lz3/TlLJq&#10;MYUwLd8KJGIsxy7F0pJGGpwDL774PKYbhr7nzW3Puz6iSZchFltG0MaUDB9pyuvNSkkplXud15CO&#10;LD6BpLnYKFhD58r9wRrB2V0plVdlCG959foNt7dFHXp54Xi+71DNaIwYVxc/ZCrrILneCir/5gw4&#10;C0Nc3R5q26dY1KAyE/YUW4dzQ/9jW179JMzXbIjQGdzOMU6ZFOvwNr/vqCzcwkUuqzGfqbAsjRpw&#10;oyeHkYGb0qZi0Gkkz7S8nown+aR9BcQYpGlQKSrJ3BqMtagprLcK3aKFkgAAIABJREFU5AaSkcNn&#10;TYOxBkt5HnBtA7bFiF0KLeagJhDEO7KO2J9SC16xEZYbNmzYsGHDhg3fHP/z+3/5T+H9+jlTjoyI&#10;Vg99ekJo3FO4fQd4qtKL2ecpjPidZxhG7oYRNPEsgZBJfc9AILcNuBZjPM4ajLHH5M7HnvNPSsVX&#10;f6gTWsHtO2znSzpvGNEUSTmjqrh2h3GOIQQ0KCojIqeqzjMzy/nnbLt2+rdZ/oOrbyjTmRAhjtMT&#10;nZ1+Q5zjg0/UsGLAdSBLyElev/ERYl1HWphvceCfC6qBHHMRrZXKR7rnAs7BbYl9HgGZU3i+CSr5&#10;uB6WJznI3wWkqSdOdaW0/P77fq76R7uW46mSc0THtIxbRkB2pa2q6BLvG4xrUSJDKOkk+/2+snF6&#10;qNXWWUUsS0CNIRPjxHA3cBeVGEsQTYqgY/GvPNxWDrWv1lYrBW/Zd579vuOy6/C+53boCaEcT9dm&#10;Li4cIvD2JvL69YB3P/Lih5eIWOysREfIGcbxIEoHwcgOESWGyO2b17wdIkPIxe5AwHkwvvpNchBK&#10;z2tEzewROQ/LJ/eHI2cRAVHB4LHGY4wijSzBRTEk3vQDN9cDQ/VU9B3srwSkkG7ofHkV0tFW1fOo&#10;xfvTCxgvdAHehoNqcsaoiQnFLHt8fyx68rcCoZRnB0V2jlYDISrJ1wWXcwsRVwZu8yF853OgioSA&#10;8YYhKlkTRhXJlLLw5X3rfTRgG5KBLII6gdYgjUWNKdeElgCzDIiRsvgpBtsYxIBgEWewUv+mLKFM&#10;D622qECWMx31C7ARlhs2bNiwYcOGDd8Yf/EXf8FuR3n4aw6TPEXmMNSlmu3hJ/xvraT6JfBEpzMx&#10;YoaBXZNRI4hmbEowaCmlakFDJoSBaHuCcTjX0hqHtR4xJ+zGPBvVVZnpWdUlK9nWrCICEYvZW1BP&#10;jCW91nsPxjAqEE48ptbE5DnSUoDdOdOxuRR8nl0XsjJSsgZqmO+GnwTBNJGWgSmP5Ep2eC/cNzB7&#10;jOaIJ/WIMh46levo/kzg7g4dIrID3wlcelCDTomgRY2njfvKI16th9Smci/1ZyMwgW0S0owwlXF7&#10;mq+ByZ5cQs198ua7vSbmo47oVBR3TSpKOysgtrTNqLkQlq0BscQ8EELEWo/3c9l/qh4BAuIR2mWs&#10;UQ0Mwzuur0vKdcxaAnY+2q5KjCXVWm4zvYv4LvDy5Z79xSUv9o630nPbR/oBdj6xv3KIGK6vM69e&#10;97jOst9fgGkrXduUwJzlFDdY6YpqdOh59Tpwc11VkR78HrwvBKWYFTlZMenh3zO/b2YtZyNLiXhR&#10;XzaImPJdOBr2GGkXXWPWwNu3Pbe3kbe3mRyrtWIHFxfFbOIuKjvdY8QykTAknDjEOCCueq6Ad7RO&#10;aWrU26pZi5/ylHCGJYX8nKjwQ7eaR495bShk2DtEHJoDOZ5ZzBNdqSwVHQrR+MnGnVVlqWFgHID9&#10;HpGiJvZuh1GBlFDbLL4BaoTUCJgGdYYkkI2QVYv9r4BtHAZDYwRLU58XKlkpzarEm9XzCCdn7twC&#10;aiVDZWUl84XYCMsNGzZs2LBhw4ZvjD/90z99/x/+w/9SFXpSytrOrFzfe+RTDt5A30tZISdeb08N&#10;pp6TfsDaAGJLKEouZ9QFA36EzmOsMGokhMgwWoKY4nHmWoxxWOdWEwY9ltEckZiHtyxkiDSrOtbD&#10;RMN5x0z1xJwJKdM2q+rNe+TkapIitb7MUCQ2D3a4uV68RYE7lJAOqbmf1E+/p/78uZhn780Jv1UT&#10;jLum51lzjWhEHLR7MN4d0nr0CU39tfar2TDVWTpnYVdKa3G2HNJwRxwzUWEUjx4xAr8kmsOPaS1j&#10;M5WeV1re4rillYHGKDEbMpbEjswzlB3TcjI5IZIfqwr2y3CoCzh02owSUaZJi2oWaGv+TdLieVjW&#10;N8oCR46BPCp+1+LadnVBzMrtmcTMDMMNt/0b3t4M9HNtMquy6XOXwQnXMiNGJcRAiIlfp2e8eLHn&#10;au8Rbvj924G+V+gi3WVRUb59Czc3Ae93GHMYZ1PKZM0I0PkdIp4Yb3j1KnB9U7bl94Uo3K26cTOr&#10;MVc2tG2VWFppkJmqrAsTpmlKT5Jq2WGWdxTCiuKfnFIgjAO3bwP9m0wI5R3GQPcMuq6Un+tUxo5G&#10;SvBVCXdpMM5iXH9osjlwTQQruvBRsnoO0Qx51MUreV0wP3/P+rHlSQ/1USEotishdymfCMiXg1OQ&#10;qXTfL81FU8UkZUJrGbhA64jGoqqMpqwGTCKoFHISpAZSNTgreJktOQrB7axBxJ5cKg9cJOs/y8kz&#10;x+qP1oK11feyscVIdfOw3LBhw4YNGzZseLpo/o354x/+5i/PFdccnhmn1YPi6Xu+SzxR1mrxnFKU&#10;PPvZF+Rc5IYCzvoSTqHFrD+TGcaM5FCSvUMhLVvXYo/8LldtUku0jlSXrH+fjktSl88LYwykcaCr&#10;ZX/oySRqbcRlVpvtqCkPHPfP5UMHpkCBdxFCno4tOnm6p/cXx2mbLFaJJSO845qWgPXQXgj+ma8k&#10;hj6U1PMIsRrIFmJ8jpD34NpSXqtKfBvgjRblkhFi85yYupLI+4vt32nbCdiVUKgJWAK76Y5Ob3A6&#10;4GrJ7q6BPAmZwNSM3PGcYXpGak7CtmZF9Km35ROG1LUMWQaTxKSRPEbyWIgWTwkmQUCHhGZwRnCm&#10;BSZCDKjCznvErsu/TaGINRJiz9D33Nzc0vclcMSXHBKMrYrDeRtzo1fyf6q7lrWovtN4SKIXIAyZ&#10;3/67t4zjxMuXL7ja/wC84vf9wF1WMMruoqSID0Pg3Tu4ujKL/cWYI3kE5w37fYdq5PWbnpub8v37&#10;S0O3VxqjGFeC9UQanGmRZib2ilKuqT4jUo9flgPhaAAta5cTUbX4YepIiD1hVMaYCX0khEosGvAO&#10;/F7o9mBqyrOY0nYkRVRpjCmehprvj0lzCPsDF2BWmHS+ph2GTIvSn9QAPPnhXyh+AyEhXjBGCChR&#10;65reOfji2/vZhGUdX7w1ZKA1nq7ryEPPbQ7k2uHFVDKyEVppK9ktGBGaxX7mFB85E2efMR7eURHw&#10;c/jVKUv9mdgIyw0bNmzYsGHDhm+P9/z1X8N6+iG1AvEDIhHR+gB5jwm6985faLd/Kr5jxmr1nH62&#10;9SvzIVZwE4iWZNgsMGVF9Y4x3zHeGWLrsGIwVjDGY10pnZSjEq1TI7M1CTKtlEcH+apqpEmxfmxW&#10;5un9LrMWWwglbUFsnYyeQ61vREjAXS6EgHyJouSfI85xjXWxorURzx0OxXdgnnVg9vXkjAeVJVOV&#10;zcojJC7XfXMmLXUe0CrRZWsZbaR/o5hY1Lljc8nAVZkUT/pVDk2XpYKESKYhIPR4BnYScZrxqRA/&#10;MpVgoAZFCGhTpGfTBJI64hyO1Xytse/rj6/izUpuV0rnS/J1kXGbkvsFwJhLr20b2DkPNAxDZkLo&#10;Or/yyivjTdaBd/0Nr3/Xc3cXiKn4nD7bQ+vq967CaaBYXi6l1bU5ptoF81iIxxwg30FKpRuGqPz4&#10;Y0+a4De/ecHl/iXIa97cDox34NuikBwG6IfAs2cGYzpAiCEzTbDvGqyFm7c9r1+X8f3iwnB50dG6&#10;DEZxrsWJw4ipxzijWAugkDSRVEt/B1SVvJCIStKJnCBrZspKjiVgKKZMHMutQGc/2J3QdRbXzQRv&#10;7dtNrW+eII4JIw5ji5J1GAbGKsvUuV0Xc82TROz6MyUlp0NdvneG/bOO/qYvwUvfVahglZTSlpEi&#10;Krld+OuV8Wj9t2vQrvhYymc/nh3YP+scrit2A6LCzhicuoVEFmvqQueZ/T17GKsbj6xf+/DHznxR&#10;IeFpihWEmJ90rjfCcsOGDRs2bNiw4RHgT/6kef/3f12UKapgao2VrNRq9zwsj0redDXh0dV/3wLy&#10;QKnjql7vY7D1vydOcj14pEsplWKajNG0+JYWuqm0VWYihExAimdZOyJjS2OK8tJVtcRBzzhv+CHy&#10;sr4UAxKKz6aTBNPK9G3NtC7tX2ddDmirH9c9deX6vQ5o6COEdPwVCyH3oXP7nfLYn4RFxbc6FzXj&#10;xU4jRhOtgBE5pHPoUAhL6Q4losuXPFbM/bKWf89siKQi49UWiRmTiiK5by64nX4gNh6RLyQr502u&#10;RWqs+qXeJxq6eIOXAZ3KtVoSMyZsJXhoCmfsvCkExHBQpEWNWL2ho6djz50KSZSRKybdF8ZCfoLK&#10;8pQM0VlSqNUf9CtCK5F1eVn9axVoyeoYFRJaqomFkg6PELSMJF0rWG+IORGHCd96fLdfDlI1MvTX&#10;XN+84baPxKCYDvb76uG6O+zGpKtcKupiibL49jW164gtBKcxoL6I32Oolr6xEIPXr2+xjfLyh5dc&#10;dS/R/Io37wIhFw9Kk2EYC3F5cVGCxjQfrr/r61uubyI5lNLrFy8s3d7XEJxZNa81OTwxZi2kY4rF&#10;a1CVnGY1XiGCVJWcpkPRvR6IzLUYcqoVuc6BeVYI1m7ncE4QV4nKKS+3olJQLrBzWLtHxfO2v+XV&#10;64FY7UPzSduKlMslnKnxzjnXCoMExmP3l3DT33OsSIe7ydMjMZfrTiE3OHG05KLadeeOp17v3Zlr&#10;91NQiWtRSDqhKM57oKWRBnNUCsGHS7qPVsam459fev/VaXn2EBGiFUInuCjlmfYLsBGWGzZs2LBh&#10;w4YNjwH/hVoeOJaZxkfM2D/8jPstH/s/Rzmkx7/OshhpaozsU5zBfATLhC7VGXSZNJIz6FSCExBM&#10;VdkWq7eGEUhkdFTGMYIEYnQEa2iMZWc91shJc82zyuZoIgFCGjMaRyzx4E15up/UON9c/5hrObjl&#10;AbaxnjAppYQRoc9KHKeDeI5HzqE9ZiyysWIalwct5JkEJiI4xXXtKvHhKSiY1wzizNDG5TWjggHG&#10;BgaeEelKM9j1pPtnhtZ8ZDFYGXghr3B5IElJ0515Va2kl9+D23vEFaWr3ffYMZVLLkMMGQkZIxEH&#10;RKv0GILuf5lzdLSI9ZVhBY58J0GzMGFQESxabm3OoiqFCAPaWvqdQwmuubq6KsFgKMPQc3Nzze3t&#10;DWEoidRuD/vLsimlei5yWENRVveUumCyVODP+zqW301biEvroN2V34c3kGIZln/3ux7E8sPLl1xd&#10;vCRPP/K2z+DK+sDYw7sB9nstitCp3Lz7ITEMiRCVrhNe/rrj6mqPVEZcM/QhMIRAzCNhSORYLBGL&#10;nYgu75sPYOG46rFJzThrZsWigZpdhG2Ftqk/vcUZWYJ6VLVw5FrGE2MtFoMYA3iyKje3N7z+3RtC&#10;f6ykL0L8osi3MpXbyxmLwpQymiNi5p1tD+dh1TvnZdbEE77lx1oWbgwOQ9T8QFl4Wewz7gsvfZnr&#10;7VeLUgJuuameuS/f28b0wO8f2/YHbtxnFlyMFbS1DJoRK5igX3RyN8Jyw4YNGzZs2LDhG+NXv4K7&#10;u3/1Xs88zC84eZJ/kmqET4Z8bzVjZzDXJuaqupiOz7ocfjiZsHVCEHUqznCayXd3jHcloCm2Hj8n&#10;jTsDNA8H9mgp15sA06yDGj60u6vZkdiVJmYNVws+q5eblnLLxZpww6fhuDL0CKHZMzSXMN3QjMo0&#10;loReNdBdFLXZNyWsPhtzTalZjWpzeXugIVRhuZBpD7JfrXW9n0t+nxMUNevxtSnqOgQksJNXSBOY&#10;MoiUMInK8WAcuE5K4JHpar+fENeBS4hYupwwbwNDzmjURZF2RyZM3/MoXlnCSr6hWmNgwNbAHc0H&#10;9XW384hYYupx3nCx36Oaubm54dWrVwxDYTadg10NrJGa9qJ5Vc26Foida96VO8Y8pOWpnMv5rd1e&#10;MKL0txCHQlq+/vEGA7x4+Zznzy6J4zWjFnJTgWHIxJjwXhBXzFVjrOXQXvj1r19wdfUCJTCEgdBn&#10;hiEwDJFQ1ZynArRl/U6YV65Kv5ODQhRTRboOrCn7bWopcIvgSuxzea+WBsqqMNXoNTGIdbga5KOa&#10;iWng9e973lwXZaU55sYODbxSWa6beQ7hyWNimoqCFXJZhDvBrNVvn/qVkLWkhXctxjTElB9IC6+/&#10;7+ri3+1nPswpkCNoh6Ko6n0f0aWZf+JizlmC8pxXzHlYcUgjZEDkYyUVD2MjLDds2LBhw4YNG745&#10;fvX+f/qT2z/+p3/6h/d/JfIrKM+CEx8VWn7j0u/PgX66tG4mDp6EQuwLMassm1p/qrqaZa9RDMhm&#10;a4BZsZFRJgUVS04QQ08MQrJFXtOYlp13WOvByMHvEiGmRLgLCBNGqlRNzoXnnPGzfLBDVrJSfP3d&#10;EqIy3k1Pvqz/UaCSMRHHG16gJLqpL+RzfYssROdjv27WafcndaRQJ9rFXHAKWtw4xaHqDp+bPm9I&#10;OWxv9XlOvkMOykpRpeMNXb4hT0rrwXuD6xpUUiHLTIO42axuVobODFMpDxYz4fagY08I6yrQqp5L&#10;6/P2vUBWElglqaI5l2MFjCms2zRkRlWsgPdFlTncBeKY6cNbrm+veXN9Qwi5hHh42F8UwrMEWiu5&#10;9gM5cSExa8GuOezV2sVituyNFDUlsXzGixZ/xwZuFUIogdmvXt0gZuLFi2e8eL7n+rYn52LpOwfw&#10;eJdn8WHZDyP8+tdXXF39QM6B65trbm4GQk9NcF61mpRjEykkn6yJybY26Vx4ULtZU8cFsYIYW4NV&#10;anG32OM1MAGlweBoZE6GNktbxBS47Qfe3vb0b2uiuxw+K4Cp1gnzuRRpMHUEOl1wjRHGPOJcrszd&#10;PeOS5TJ+Kk8xZ7EcdAI8FoPVeCgLP0dGWgNXCv2Ze+xHoFMJRdKUSSlinD94Wmjz+UTlTEye3Y97&#10;nhO1bxeP1Nwo3njMGVsLWdLJqRfhQ57XH8ZGWG7YsGHDhg0bNjwG/A//6o+i/9X7v4JfLa9pef58&#10;0sqDL8KTnbp8HuR0qqb3icJcVZjNmtwpZeJmrg62QquQ04QmJenIJIFhNDStA+fZuR3WlHLzMWd0&#10;0kIrap0y6prkeqDHCcUA7t6EyNQZtasT0x1ZhTDqEm6x4TOwPhVHFdOFmQm6xzCVsBeGcrZ24Fq3&#10;8g587Fgno0TIY0kqFgGNaMzobQlDAVA1TNHUPnj4ip8Ha/Vx8Qj08pareINRJftS9u0vHLgOWSji&#10;tQfcWh26rkW2iOvw+4xUxnIUGMaI1Yn4XY7ua4KjJIVTw2wcYF1hEccxkLSoJsULIQb6m4EhZu7C&#10;qxLUkw+hOl0niChJZ5Kuig7tIcRH6v+bmSWyh5RwkYaGlfdjrQ93eSImrZ6REGJVtu+KallTISxD&#10;hFevbhHXcLXfwz5zexsWGua2HxB5zdCXlHMBXrzYc3X1khB7fvvqFW/fhKK8WxGUplZLeyuYtgTg&#10;WFmpJ8187VNtQqSGrq1UmAi2ESaRIw6/+FieeGFXCbfmREyRMGbGEHk7jAxD8dtcemX9pZlH+LUA&#10;uqZBu2pdktafUchZiTGx76aziyhyst6gD3FmTwVJISbECK0KKSqpq212dPhaOm1HSQsPn3Hg9T3F&#10;N1TRrAfP3Y9ZZHyQmOQss6qqKBOpBihpjmgekQRDjmRvkb3ByLwTq6RIAVeXZhqz9jP4hONcYSMs&#10;N2zYsGHDhg0bHgX+/v17+dfvpTgVrl5/QEI0fewJ/7GrrB5C3ed14MiTnsU8gIkSCZ7qbG+Z8q3r&#10;/psSQDLV98va0CxXtrL4XjppcVZQJpSGhJJTIKSRfBdJF8Kl2aMoKUYMSttQyJcPlqauyFNXZ61z&#10;x5vN/I6kTKUcPaoyJpaJ+4bPwNxg66r7phIYKKqGUT0Jh2egETAWpDFP4Lo/3T+FfEd8FxkztN4V&#10;/74e8lDfagpp38hIFn8QYN+r7/5E6Kp8eDXGaCXtjbzFN8W3UoSSqHzlCnO2SIxn4n41QT/i+xOq&#10;A2AQ6ZBuj39pIGV0CAiKSEb0O5NXmuMVNk0TmjOo0lRPP2kbUCHG2nTGgDSEMRBiRjPEXEJ1umdC&#10;1wmu1aryK/XJ0haPvLqVQojMSkssRqoksdGFsDQrQqapOzkxp24n0pRrKXMmhoSq0u3LkDvdlLFs&#10;GOC3f/4WfoTLiw4lMZGxSglHG24WX07fOa5ePCPGgX/321fcXBemUqpf5s6B76R4TEqDcwY5Oo7C&#10;MTU1RGtZu5CmKCNrPPdM0nLQSx6fk1punqZCyuo4EmMihszdmAhBS6p3Pig3WV0adrUcJVLaQ5Mg&#10;aqDJZ91bZC4ayIdFOe+gMyWTqmqRl8eYvLqiPl5V8kihtSzcGxoRmqxoPDmg5VY7He6n4XO3AyYr&#10;5LQELj2MMyveZyWfNbxJKQRlzGQySRNjyiWzXgWjERvqM4gUQjx3YyFglzHwMB6b1kFsmZqEUamL&#10;tJ+HjbDcsGHDhg0bNmx4DPhPwD/97aFs6qhCV2qBjT5ARXxvMjZ58KH6u4I2xXxwWqkslRM/P4Em&#10;rv5WMdVOIgq2ph6kWhpY5yjzfD6kjIaeybVlcjgOdI3iyEW9uS7lesiiygB7Sv3jQ4SY2MW/Mk4l&#10;OXYJY1grBrfQnY9j3cRC9Thtln+engNjKhNyhMdKXsrqZwkpGe8iwztIzUQjyhTBrsZA1wR2zTsm&#10;2ZV+P831sD8RTVM4RzVAxslbuuYVfhqAYk3pLnyJhMZUaiUfOvI8QV+auSgrcxx415dU7P1ei6/l&#10;/rLEUN8FdK7efIyn50swH8d+XySTdUFFVckxQ57KcoaUMQpVxrHcz6yxdbhXrCtknu+EXWexBrwz&#10;IJEpF2WaX4eLNfV3mVWEhcxrxCBVSXhGN7b8NpdXI8U6QymsatgFovZYGxFbEs6Hm/LRYVBe/TjQ&#10;SMeuszzbF0Lw3aCLOlEEun1LCImbN2+4vYmlrH0v+M7hvdJ6wbm2lFWLVDXa+j4vh2tdDGYxtz3u&#10;NAfOaiqXRioer6NSlKM5kqJWxSPknMi5XGNrt471LXf+Sr8yPJi3FWsSu6kd2D5QSZym4v9ZbmWK&#10;33dcXO6J130hPWug/fyWJ30pzNUQYymlF2MRMhpLAr3ImbHYNPAsFx/Lz9mOAilho0G79IH3Nmd7&#10;fyEli3KSpKRciOzii6CoZlKelo518B5VuqRISKgWQr4y4eiR7cxhZxvbgm1QaRaC/XOxEZYbNmzY&#10;sGHDhg2PAP/x3/7d+3/5f//D+6WScC0eWlXynOcgvicGaKnfK0Tc92aAuK7+xpQS3kar/9WqbOpI&#10;yTVLWGZyMZdY2IXkXCeO14iSOpHvUGhKeXb/tqaQ64iZqnxP44E4eojgMiuZzb35z4kEsBbM3uWV&#10;uvJJz0S/AR5qr1VJoZESSDNRgnZcZw4+ojp+vX39yZBazytIVrjTpeurg6nOx1uBZ9pjpaEXmLj4&#10;snFvacNmNa4aRCIdb3hmrzE6FNLBg700iPNL317Go6NztPbkLKxO7JX+ur40DuwvMpgLyGmxmktT&#10;HecmffpDuFaKsusQWuAOSCTNqE4wzYE7xaBRUdJUaTkLTSN0O8OLlw5jBN+VQeeQMl38INUaMA5T&#10;yVCpRGXDTFDOlN/ciSoZMyWmrGTNB9/XI78KW5KMKWlKxnrEFuJw3yn8AEoi3BQWve8jP/448eJl&#10;Q9d5fAfuXSRXv00s5Jx5/fqaoc84L1w8d1xcepzfYURrsvdMQk5HXo7zGpaikJSRzDQzk1pIpeLm&#10;MRVlXC7tmTPkWP2NtQTsFJuQlSj+FCsng7nEfFFVKrSroodEvfXYss9MelRsvu4PzEnhqohMiHhe&#10;/PAjDb/hx5uedCI+/GjRyFOATmXhsBWMlMr5RCmNXmSn5Y2lETsDkj/roIXiCdvWxcicE8bY44Xr&#10;pfy7kt86oVMm5YzmCU0jSZSR0k/I0JLLaY1Kp4pVkDhbxtTzqKCpDMotGZWukLSz/BZOFtALaZpN&#10;fZ6LZ+LkP4KNsNywYcOGDRs2bHgE+MP/9rfv//bv4f/7L//4K+B9efX+k93H16hl9cD4tRVWH3vq&#10;nj7xqfykJu17wlJJbRBx5d9JULWVeKyH3TQHrY3MSpt48L8qMovD9za5klXp0AUmQZoGT4ughJBo&#10;EHyjuEYhpdVOyb39POo/Zq2ufGjmW0iGVOY8ZZJ82gWfOjHzNXC2batsNguWiLdDSbWw4PZSYpPv&#10;FVM+Baa49Cedyt570YWvT1PplqYSJ3YaMIyoMbwzbZEufbQk8hxKW6oKMoFF6Zrfs+d3tCmXLurA&#10;Xwim88fKoOW6WGPtXVH+7azQeSUEGN6BxIh3hcEspbeyEJfyMwrkv/WQqUJVWpX/H3MkaV6UeG0r&#10;4Cw6hENYVDXjdc7x/Kor450Iqhkas3g0NsAkDmWHredwqq+jEFXRmMiaSUnIOaM5MsUyXuWkqE5o&#10;1qUUfKGP6hhrpJhKOldEtY0k2g6c81w9b3kdB6ZhJi0zqpmrF4auc+yfKbEvZeUywfC2pMt3e+HF&#10;y47nl3usaVCEpLEoHlNARyVPs0cgTORadl17VJ5I2jBOpVx3rqGe5tQgynif9dMv+VkFOltjnq5J&#10;WYG2oZKqq++tleh2l2G6A5XzhOXiYFKIskI6J3y3R379kpt+IMRDuf6arHyyMEDKhcCrqsqUFUlV&#10;dDxjeUz6Qr8ULUSkBUJOTJPWJPb7gTsxRe6G4f9n7+1hJFnWM73nECSX98tdcUFGYBfaRQUhCFAn&#10;3bRr3Bn3HIDWPfaxKV+AIIPXJT0B1x5aAua409YCU8DKUUKSIWVDWFAbCWip3QhyqeXNb/lzOS0j&#10;IrKisrN6uue3em6+wEzXT1ZmZERkZMYb7/d+TGOkkdRJjABhxAKRCWnATGAjmBixXpEYkJAPpkXv&#10;y/xXABlTf41zhEi14JpVtTAhYghW0J1BwuMT72yE5YYNGzZs2LBhwwXg93//v7r9v/rx9u4Du66z&#10;PCcb3hMW9OSQVZWm+CG+X2bJi0JlA6kiBGthZ8AYoipeKyUE4E7aO8XNyaS4xmURQ6gyh4dKhXtU&#10;4NQTIUPa1jWS3/O46aFyNPY/i+MBh5R7ICmYnvQM9AuiXnNn+vjGAAAgAElEQVQoiClDrGsGWnqM&#10;KHYHxkmeVN6ksPBLjQQ/wYl5ZPIazIRX8bIbs5dfY6E1+QPvuSIwmOHDRr3sV9kw0DU9HS+REFEB&#10;20L7QjDdPoeC19dKqdxaAV1QMr84zN7y3W5guPb0r5W+zxeGgG/y4Zu8AGCfQnu9G6YzeVEjZvIt&#10;e+GFRMAlhWXaNnhlyGssbWswJg0wzswxr3no2+VaTfSmsCNg8RqScjAq6iNxDHgfGceAH5SoME1p&#10;4K3y1czB/FT0TqbM86fZZ5LiGZs9TJ8NmJ1lZ4VBdO69wwFexoHph3TpNXndiew5aVv47ruWrnOM&#10;fqR/o9zEgI8R7wOjV3RMikio3AVqflx5r0iDmmBqSjh+JiZNSnJPFrym5D/ZA7MhkU0itctESVme&#10;iSgBmgkaQwpWj3eOHTNJPGmo2rChoaMVy4BPw1YVFv5VICjoLnmPRmUYoXVxsZyU+7ghJd85PEJa&#10;Oos1T8I1VqGqDH2PRKURYadFRenTobPiMtlqprFYtOIcZX0dLHGRU7btyJEfJzY+0+wUa40lmERa&#10;vvMxYgUbYblhw4YNGzZs2HAh+Of/7J++nf7mF/zi7a9n/6+iWJEsdVh4WJbYMcOFPO7XD6zLcO7H&#10;BHotFJZPNEasFn8JJnk5XV2hrSMK+PSoj4qA2c1zQS+F5IxIZnAUGIJibQoj3NFkwaMkH8opT7+l&#10;Vj+WFyGFgp8L/S6z4lKAWkWmVTTsyT6PZ3bcIE1bY8jeZfG9PPY3LFFHHDfgZMTogMkEgh8ixB67&#10;E6Rts/Pcmrz1ElCXJ3cqA7sucUXq03x/zFPeXQtXXR7ixqIEU3YaCUFzfCoP9/GdmtlOwclrOvmR&#10;LrzBkEIV2w7cd2BamzOuV/mP5wv6nsFIs5eoWKTd0XENYWA4JNVxQw4HV0lz/K9BcVyqZd9B185k&#10;TJgiI5r88HKGadmlEx6HCU9KnNO2z7JBrs9j1FGhSVnQmZQYJ7xXbmJPiJHoI8FPjGOWcx//QE3U&#10;lRYTuOLYfKXqS26rvG7EVAibHKmrB/B9xLY5K3MtJlPwg3L9ciBzrvOxCvwQ8f7A0AdS/iFNdgBx&#10;fTQ9916qF43e/VwyETnzilLGi7lLJrLSpPD6psmEZJZUytRUY0amchvmsf0otcw1Jg2ow1rPbpl4&#10;J/PWPioxjskvOdf2tKjzglgl33mCt/sjxgB+h+mSK2nMIflmzXXFQcyE5YOTDUnysJQQIAgjEVfu&#10;33q6obWCWINDkZuB6HvEK03MkRuqp3UtR6L+3uNDXjQNEHeEMOKMPX6fyyFiMTYymIZY1j0f2cAb&#10;Yblhw4YNGzZs2HAR+LO3J29zuswJs/4g+ySf6N9BnijH+MgzfvFPBsXDS6FpW2hbgsCN2YGzTMYg&#10;AjsrNMYmL7bGIFP2qEKzN1nymNIp4kfPoIqghDyhtzphStyexmT6N4ewlrhsjqHkDdVniwLX6WG1&#10;llmUrC7N+ix7Ji0NE0JUJdYE0pZo5/FY1ldFIoum1m9IdpWHETDKi++1IqUvjahcIisrJfUbt3eI&#10;TOAVMyTGcreD9gW4VtA3is9dyhTGQ+q+dTcc8i5SpWoAaz0tP6fjkELOm6QQdM8bZC2RxUnoeT3j&#10;Xn5ODqydEsnT7um+UzR6Qp/LDymkefmzpwrNTFnXHZmq/EXwyWPxmHDHwBSSl15yjgQVVD1Br9HJ&#10;o6r40TMO5GzFisaA9zkENUCY/RyPayq2ShBjzSmRR/V6eVvZVadREsH4fBZlqNQIob/bUGKOpKX3&#10;d8mYEOD6lS/itZNlhJpILU6WdZnLtjYPzWX7Jg/HNdktmag0O0Hy4qbsEuHYSLYgkEQgzdnYRO9e&#10;Mydvk20BsTkt1KzgnyB6COnYyytQsv2B94G2C8kCJXd2rdoiVOc9PfVM4eROE0mEoUlKU130i7oC&#10;pjZ99LhzPoZqhzFkJlDutKdgEpEYBtSPyBBpCnmKvn9Fz7eY9JwSY6jUk6c9QTIrrgtb7odiIyw3&#10;bNiwYcOGDRsuAn9we/tP/sfb3/md37j9D7/4OwJaqU3ehS854/1UeognzFgWdQGCbVtC1zK0hmAE&#10;xOGc42q3o7FJgVGIwhKGeNyJ5LCv1A+ugmeMET94buJA9BGj8Ewk8Yma42frrONQzZamE+LrRMmq&#10;ut6PsvomxXLe08/EzofyJeHoho8OzfKvMvcP2efO7UBMUVfOW3/Bkt6HOig3hYmKdMmLs1MYBmwc&#10;YAfGuay2Gxirrtpk0kSbOjvtOdLyyOyUUXXHgR1DIitzVmrzvANXFJUxsVT5V+vj3DJMtxjQlpLm&#10;REhdR7cPybOvCk8W+HpUlm2bCctjXWmciFEZg3IFtDazbjEmv8WclOXnL1/xpj8w+h7VwKQQB8UH&#10;mcNeT9Xqx5awVahzyfshVYtPnBcbn1M31lHQSNbX3nMrmiNh17qIHsPOa+WaK0s8FYlZR1yX5aFd&#10;zkllbFZPSh5qd8nnE9ukPiVTdQL57K1UJ9nkyjBpgC4GmSeS0srTMypTISxz5TcyRw3nuo+IKj7o&#10;nPNtWQVTIClg83UOOxqJswvCmbvOE4eCH0F37EQYoqbcdqVjnfRFi3UBNSVr1cMPoTkFewzpekoK&#10;ziYn5suHkgaTWXXJPrJGHnGcexAVQlC8RuzZVlSgSapyY1Nn9o+zN9gIyw0bNmzYsGHDhgvB7e1P&#10;btG/zcTStEiEkib3a7qeGRcnrHpsgZRZayJPlLMsMzBjUnxp67gxQtg5XLentQ4jUsVKL2UXp5B5&#10;Niw412IdtK5j8AN+6BmHgR7PVQQ7kdQ1TZ4ll/qvFZN36vPcTL76fJYCLckgqXRNZiZYvV+Eg38N&#10;hMwlYEoeEUEaxiC0JL8xcdA9I2ez5ozf3X2syhfEXJxEIyINtIKZifwuWRq0ytWLwJgTnuxCj2sG&#10;BvYpy/dZj78FWamCY8BNB6zkMPA9mL1LMstCfWmhVHy1j6WacnE9SCHXxjnxDJLaRDqhHRX1mWB9&#10;vCXhg/Clhn+1JZt6qYOUnbvwYQ0gu8Tu6ajzEKMKr14fkNdrayanZ1PCnNuqB9ch30U01qyNarFS&#10;Mp4hLovar8lcn+hR/ecp9iz3YO1LWX97lZWTVGW3mahsTeIcxYB1khLWGMmFKhsfVY9zpDa5wGWs&#10;vzlGdmtMbcEUct9b9MEpWZSUdaa0u7u9qa6rvEQ1Zw43KwJNzaQWGo+GmE3tjbm+/ycLyX1tSKHS&#10;dmcRjQSfcoSd2Dzms5WdQ7oBrh93HMl9/Sb6FQ9J5qgJY4URaEUesQj+bkxAjFp1o/X9zq4CTfYo&#10;kI2w3LBhw4YNGzZseIq4vf3Lf3mr/BWC5mdPXU7HjjiRJyxneg2fz8a+Dl5bK8tDUX4zHfcn1alc&#10;EMdyFnme6F1SVY1XBqzBtI6rqz3WucVpLLNt3xPSOoshBTHC3nS07Q4/tAyH1/gw4mi4EsERYDLJ&#10;EJA6AY/e2d8dlqBkPVE5hv7Ns/y1djWzkkxpGCYYs2fdyeZbWPiHI18WMfvbFrhWMJ07XouzonZl&#10;AruazedzoJ4oLzrCzILEeZKdPA3L7xzSWpwNNO0NvPHoNKDTH6HN9/hpn5TFoskgctnZMnmvjeCk&#10;Z8/PsM0bjEC7F8x3rrBpC0qmLnsJdQ7LQlevk5JM1ePfpM2t82ASAStXSSs6FXFb85FaQRb/PjPr&#10;oyevijJcmLwgQRMRJyAukW7aK9OUljlKIuKGitjkWP11FGl53SxOtea+bDXc7TJHEmxyGmmySrEs&#10;pJTj1C0Z8/sQk9g3TCnXUw/0yqwkfCzsUW+belPOtTTrcHPZ7C7nebKSC9sc472nfMZRYZiO6sh8&#10;2cRwqoAszRGnFTJ40U8mSbrg5Z28vKk10XNdLa6GtarRTGrpNCHFdHfanWj8S1FCrouvgrQk2bHI&#10;lWBF8KOiIV8DcPq84yT949yi4pnDTAEzBsRKlSm87L5ItwUVm3yy7W6mpD/GuGPzQqhOgldl0Il2&#10;RS4uIhjZoTKkZIPeP+o8N8Jyw4YNGzZs2LDhQvAPf/+Ttz95+5u3InzTTHpUTuTEEnee8WZ+Syv3&#10;p0tn9t71pLqQnTwwl8YXRy622pbx+Z6+EyYjvHAdXfus8pUs2z/kxKptlpNNwIjDdBYVQ3+4pvcT&#10;noa9JvXdzPbWc4ilmdYd3qUwlJoIpDK7ntMk1MiNJOmvIvQxJcm408IbWfl+qJmCLD4uLTjFlGja&#10;dYDZZYrmXKDrKal2pE4+J95x3WuhP+xx2/knAsZinkNLgFEx/hppbrhu/hAv3yf10ExaHolKNCW2&#10;Eunp5Ge04RVSophftLMKshTjtLyyqMNl/TaLi0iQALGHcIDeKW6ndE225y2cbAkf/0jsjNSl+2JK&#10;+3plqUmiujFlR3YCjWtAlHAzESO0cmpgQKVgLERePWyIHoMOTrYTUgKZTI6IpMD/Y/h0rgwrmaTM&#10;v1Y9spf5j8uuGRrBxCMJuFd4GZII7n1uSYZEgHZVj3KpS2NbQa6KUD2FeSNl4SikoXecYMgEpI9M&#10;YxZIlrWhbMVR1ppm5Dqby7xkCu9BfZ6x+ivV+5qwHM/sR31g0uboxt3oHLq/XKbUaqn10p9k7odC&#10;HEHTWQ+aSHDjlhdnPHoA8MgTjxE3jAxdx4imxDsr5RBJXgKavbLXlLPvAwGcnyDCmyniNNKKXbRq&#10;k/u6o0cYGoOT2sbj3dgIyw0bNmzYsGHDhgvAN998c3v7H/7V7S/+04c8pl8KK/SRZszyhSRD7w1B&#10;rnbQGsRZuquOzrV3z+FBZOU51OqxNG3s2hYj0B96xtEzTJr93HL9TSv1VyYt76reORz8dGJfn3PR&#10;PAVVxs8l7P1VwnxZ58QZ2Y+sAYwD2UnJv7pQ1C6unyfTLhUBqIv+h8NcRdq2T2zJ5InNgaDfppDv&#10;6txzwCUiirOvaOXndHqABtyV0D1vwewXcvU1VWr5F07LNuvmdic/E2sQN6DXkXFIPzMN2HDczABi&#10;s+pKLmjofixK15KSbTj9P00TGhTVgAV2NnPqPoJP1iYzTyP1KMK8F1NCuJviTSkzk1mEXI3Jn5sm&#10;C8qqsOnSGeZM8vGoUqSMgeFOHytlw6QyGCNYhf6gvPIPCA1fryKcQJsvT2PBdiBXJskriwGn5j4R&#10;kzQyZUKPxPHoV1slRZ/JSYUTH8kZ5h7B9QL3fR0X28XFrWP1jlbWD7Syg822NlLI468VFftqSBU0&#10;aopDWD3vZ8CfZu+BxyAvhOqoRx+DBaw1jDvH5CNiG+SRHpLvQnKhmdJzxplQf8kJn5Th0e2+EZYb&#10;NmzYsGHDhg2Xgj//nVv5yb+5/Ytf4xsaUCZUTU4UIceJ7Srx8GTYiAcih8M1Zyz5LgW1cK1tCc6C&#10;wPPdHufaTJuUCfIZonIt60aZZK79pnyWfycorWuxjfLmlUcnxTdCWwLsTjLgSL3z40d3Dj6dcjN3&#10;C50JG5uVfclFMISK11nOaJ8qKfMlUcdg5ro0OUe8kEIMk3egWWiT6kbL/UDGzHA8MarghEc04PaY&#10;q4j0HhegbSb6SfEqyXoyk/QCNE1kxxtafkYbe2QC10L7nU0Sy7OE7jmpU6m/4iEoR+nrXMSO9jlI&#10;7FMccRbKeYUoSfandDA9Tmn0kCr6Ei0rlMw3RyVqjJE4jikytYSPSkrvbgVeCAQBm+1vDZKin/Me&#10;ml2mP/M9YCYrS7rsgmKQVxTsWnn2FkXreBykNYTj/SQrLGXZ1LWEUI+7v2MR+EjsHLQuEXWS06ar&#10;telYMcXEl2zoMUKIyjglcnIsPpqlWLks5e6wpqtWFven5QYreMjyYPnpu5bdyr4GrwxDoO0UxCT1&#10;K2ZOw1NQLw08aZT+4wN0hsZYpPF4hf25caWTZGzqH3f2iVxXQvAo7fE6qRPv5GQ3UQRrDAz+Iw4U&#10;emb8XKCRKilZZTfzAGyE5YYNGzZs2LBhw6XA2lvRf3T7a//fL78BbtOH1VPg2Qe8qfp7KWTERyhH&#10;cynn8gA4R9y3RGfYdc9o2/a07daIx/vSA8tiG+XuFPEkxbBiTMuzfaDXyKhg0ZzgZy0M7MzsYiYp&#10;84vmLh+TkIlK2c3+lSGA6vQVzDgvGKo0xDloOvGPbmXDmEOsJX9flIBj7ouXeG2dy/JdiKMyObbQ&#10;7nC7QBiUHcpOR3zOVC94mqbnioidAoZr2qlPGlQH3XcG0+4rkjfmOmm4S1Sa6r05/X5WMy3tEhRx&#10;lvanDszAeJ28Eb01HMwzlC4lC9JmTRD1tKCJeJP9s7xwEZNK0EdQj4mKEbhyx+Y1e9h3OWW2azIh&#10;WGsrC8PJXQuLOaN1fj/W8r2k6izfFwFl2XZSJWq13lP2bI88ysx/1s1rSmplaNDHD2/FqtgJ5rnN&#10;7HXydgy9Z4yarCizD2UgRX/XnOmdHvaOQryzjO8Y/lkbIdaUpfcNI7nphgjXfU+3d1i7R4xlt3MY&#10;DjOnXF9l08pV+ORQSMsp3SKNwBiq3EMnJ1cypwW4fqCPZWaDJUaaAOMunvnZ8VMPOEkL4OYRhOE7&#10;C6JnOuS58zi76L6OjbDcsGHDhg0bNmy4FPzt376dKr5nfqabFuTdvTIIrR75vwQeotF44BO5yWoa&#10;f+EzGBF0f0XfCrJradvu9PslWXmHqHzXiZXJRSEva2/L6WR/pn3GLip9f+CNBp6pYLDHPlGaZ0lM&#10;pl+fal5kFk/egxIWC+OYIj43fEpMGHyy5ZMyX9QqS7aADqgfYfBoI5hdzGrCMlN+KsawBXUfzU55&#10;1iJOUKOoRpy8IYpH8DhuMAzYWSkccRauDNjnguw7kntiuLv7+YNaiWxPL5o5fDhL/bSv6CWTrykH&#10;bo9tldh7QoBD0/Kab1H2iFpknuQ/tfZYwNqUaj3lLCYSCNEzhVQnrYDbZVVqo9CCWHuawUb1mN0a&#10;0JuYMt5kwrIkjZFMWGpFkEzVDTNOifirlYfL+2ktHBfS/WVBlyZ/yXJ6oumDc4L0ByAAQ1AGHxBV&#10;xgGGdInOyWvGXLjiOVn3wjU+6FT1mdjWE8/POSe0zu9JaaGOG510PZ09KevzLE3DMkcc96+n1tse&#10;DgOH9jXdc0NrHK7dYeU0AjpyNqL4aSKz0KKCQ7iJSvCZ+5aFylCywanLzzsP6WQChAmjEaNK0ICp&#10;F6/qZ6adI7qeKTY5Wc5HeJ5SUJOU0scC1Vg85xTC+5HD3UZYbtiwYcOGDRs2XAp+7/feyp//z2/5&#10;6+NHZQ4nkiPqlnxDmZHN6qOVGNLPgoc+AdfqrvvKKNW/C5YhKUTnGHYOv3Psn3VZLbQSBr5GVCqo&#10;BhRlmo5T6aYRTM7ymSQZ8e5+yr5PSEvBdS8YUPqDxyGYRiBGkJXEOccozrsqTslsw0mMZA07k2Ah&#10;J31gqroiVSj4Fg7+UVCH/VogzANCISMHou/pf1SmPo0LbdfTSgS3z/3JXvQldR5TonU0pDjZ+SQC&#10;Rn7kuRUa9eymOIuCQ5PESztncJ2FfSFul9fCuQ4ajxfHyfVTjjCifiD0WfXqBDVlZm7SjD4zYkFa&#10;YvwOmQSafD1N0/2HfwoovpHJVDQpLFWJMZ2bNCQW8U3KDqwR1HgmFZocAjvF07DSbOHI/GH2bayH&#10;K6oM38shZ/5cTr87F+RfHSl5a+qxhXcDMEb8ewqTy+3gejje0G98UlGGxXksUapFAJvXk3YGnDMY&#10;0yAm3StSsqGjBFJosJj8VquCpFDz4wkrmu0/VJICdVp4Hqe2TH9DAI3hTnk1E8sTqQGaJmWC1yan&#10;0BIl6ngkoBfk6LyfozDx6ZOXmkO8ux1CQIIyenCtzuTx/HBHzgImw6M8cFQjEgOiE9GPyRwVKrV6&#10;to2xBnaWGCKNSLVY8p7nNXs3lEcUQVYjMeofvd8xN8Jyw4YNGzZs2LDhgvCL+k39YKhnyDupN/5S&#10;ODeLew+yUasZHh8rbOkTQUGNIex2DBZM19GaOuPwObIyOdeFwRPHgRhGguYpXJ6JGwEnyXuKnaN1&#10;O+QkA+eyLIW0TFlBXdvR+55h9NnZ6j79CyvT9qSESoTl2k9O9zcCQ5juWlM9ZSLmQlEEOkRmL8ty&#10;rWkc6a+V4fXx8ukVRALu+wDSVSTcE4RqJgiV6JUoIBKxNk3yzQRtkzNH73L/tQ5z1SXzSsgSppw2&#10;RO8jBwpRHyoWvtAp6XMdRobrSDwkHtU5xRslSsQ0EaYJE9OeGpJnpizJyqeKExbwOGZPU0SDR1RR&#10;SWHOwyH12bF4eaIoOifwXrbCSWbr6rPIqX/jSZj0mSIu70Jrt5ST7+V0O9EkDJ0+5F6U1YQ/DpnH&#10;yp8tTAaORKseq9VZYd/BvhPMzmLtDmNarJGkVCV7oZ6YbBZl8HLPy+eIokI+flyrVzV/OOUFghiV&#10;GBJxn9ont5xOeVQpitjIpEqjYExKXNS1Ha5tQZWhH9M5ykkp5lKNi9I/OZQqjgHiDjEW0ch0drgp&#10;vf0Rpt0CEsEFGDRWVh96p9M7sQx2R2wCrXN51eADKrg0+84yNqkf7sScuQrTRSWk5FWPxUZYbtiw&#10;YcOGDRs2XAz623/8j3/r9l/+zq/f3vzir5gmzdZZzXEpu34g1OrfRT3ZLxV59xVwOZ2sZk7yyHSs&#10;nxuavCvVOdg5Otcdv7iHrBy8Z+h79GaAKabZcCZppQp7jNwQgGh3DDtH13a0XXUMac6EhyvOtLh2&#10;j46RME04UyYT4W4fulPHecLjchjnHS3McmLcELIH28m8+IlyYheDVT4rpUzW6RimeYclLpmIc5Nr&#10;gBuv2BARd7GDxhnUxEoDsiPEnsNBUZ+TKze5CqaUxKVtc+b0NhP+ps0h4JymLrlXZVTVjVT1pRPq&#10;IyGmCf/owfcpA7imBNhEU6hNn9qhXAtBkZVh/INI/ZO44Q/Yz/sct8CRxrBckBhDIrZy/43AdTiS&#10;UjVdXsJJ62zX9SGWod1x8dmnwJ2rQu51V30UfEWG1oQonEZTtK3Qdpardkd75dJ7K4hpK+uOoqAz&#10;Kx2g7H2pU1wuTC0+nsPM5eRjY9K27uQ49fGm/E7nc0l0Z3ovUsqxI4aJvh/ukMm68u8pjFD3IiaV&#10;pd1V44AuOsAJTbumO70HkpLuND4Srs77WBoR7M4RpEe7FvE+R108oqLLEJg7qXQtU+eYRGhNmxZY&#10;T/rUUeE5m5FM+mjl7EZYbtiwYcOGDRs2XAy6W/7T/3H36VEXkd5UryNwQkKw2OBzzGI/9tRCsxec&#10;gL3gNOEisDN4Z3DuCjtLVOqp7WnD9UNPfzhgvKfLCi9tUkiVZqWMLTP6aSLQMBAZ+8hh9ETvabs9&#10;xtl10jLDAK1rGeRAnBKnkHCO2Vh8Nif/zrqX1W4kOQ1FCt/8kCizDQ+DAiOWMasI8SnBibTpGhTZ&#10;se88JihxyKolTby4asxel0+FCjglRIrmKtbkuCRCVgTaZ9B1Drm6Sr6KJ4qzcKTKCju2Nl6upow+&#10;kp3qwf8Iw5AJJkm7nmwuXmUVW/YSAY8wzZ6XT6T670O597QC33+b2fFjmphJFG2UUHkylpFwxZji&#10;3JLVXZXlogifCx9LC3tS5jKs5r/GQXflaNsr2r2la3d0bYskWr7aw7n7+rJGaoZslw6pN9myxKz8&#10;5pxeVarOvTxGU21VZaaWZkUDmy1E9IDGIzE3LUoacmnD1xAWXsYDNTRIUqr6e06sfP6QMaJUbfQY&#10;DEEjIQacKW1yGha+a3YEsQQB07Zw6B9+0y6keoRgBOscsXWMVrBdd+rbvfI8oqo0GtPTwiMT/myE&#10;5YYNGzZs2LBhw+Xg9u0//Prbv/ybX34zzVnCz+P0mfZLhhd+6NTxzDJ/0yxIhwtCTNKpwVpUGlrT&#10;rtdCFS45DD3D4Q3Oj3SjIiGgOkJnkCtBGqnmhKk9jZCTEyh+GvCHiKrSNXvMHb+q02psxTEYR/QR&#10;tZl7PCkXx9+s4awnlZz8C9mq68RWcCMvPxxl3ll5+ckk9PKcHQOdDDSj4g+e1gnIHuQZ0jV0DAwM&#10;jEOlaFMyDXCv2diFQzE7pdvP3Aci0D2D9tsW4zqQtpqoh5kyTBmshZq+T6jCKOexyNesfdosDvjr&#10;SOwr80EsXoRB8vVgFCLYaQ7UZWqU2LSM0lUEwbQujHsqKNzkty9g/+KEUIsxqSx9rsVx/iZhqZx8&#10;JxYbPVhQurJBJR689ycnm3yCW1CdxMY5uOocXXdFt2/p2hc0YnKAgVSEYSDGuCAvuYfdKmeTOloI&#10;P3L942u67jvabr/YZvm6YI5trt4vFwLWfhNWyNUJ8Ly5fsUQdG6LWmA8VW37Vagso2aGPnlJ+6D4&#10;eFwCOYGbYA8cHrjvmdXXZDuhEzHEirCsQv1RnLHofk+Mr/Fdi0WRfjiOSXqmSxXZLyCtw3Y7gjTc&#10;GEGuUpJBg1lZWD62rAafExDp8XgPbNiNsNywYcOGDRs2bLgY/A+3v737/be/Nf3dba1PSAb09z3d&#10;XeKMV6pp6VLR9NBpiFwuYQlgG7wRpL3CNSv+klUo+DD09Ic3tHGkvfHwZiBoTtRhJ4hSZYI/ffA3&#10;GpBJMY0wNoFhvGZ6ozx78S1GbFaFFaVlIWqyl6W9IkhPmGmapTpnGUsss73f3dD+ghyGKEkxoykn&#10;xdOfXF4yKomal44DP2B5yW46MPaKdR7TCZgXYDq4mrC9J456bBjhiZqK6tynQbGuxVpB+4gfPDsH&#10;9nmLabsqoU7lUSnHbNPH/RXIyZ/0+x78wGzARwQdGN4MDH12XhBHpGOgY2DHqCk0Ej1Xw8KkNtk9&#10;LE9teqLN4gy82FdJwdLYEQZlGBQfjklv5MySWuZSTpSG9+EhMQOyeHGHkrtnB8s7VNl+pgiXfN1j&#10;USVDNwZePDN0+47nzzuc7RCxiOzyxg3giXFkmkYO16/48VXP9OA43iP92qCEONAPkbaNGPPqA07i&#10;eNymqsxzpanpSquKHwe8aspWvdimkJRVqqune0+Zb+easg/layEuU8BDuoeLhU6hupwehKg0RNCI&#10;10hLmz1NT6MvBKV1O4aupX9zwHWOVgwSR4gBDVVbCi9sa2sAACAASURBVKk8KWMSKgasEExDNAZt&#10;BNN1uP0+PYOQHwBWrnJF8eOYTY3kLuf9DmyE5YYNGzZs2LBhw8Xgv7/9y7/809uf/OQ3bhG+0aXe&#10;ozk+FypHnioxml+atPwYU4sTZuVyZyq5mFGEaKE1FjGLqXRFVkY/0A89qooZPPKmh6hlLpCN72J6&#10;o3ExU9PZ+87JFaqKTMoYe/rB8Lx7cbaYAlwZS2gMN3hsw5EwOTfzn9UPMvthnm5o8r9jhvCoEEIl&#10;tvnSXfGrxARTk0g0dQwIg3gMqS8NryPd1CdxoQD9iPfgp0QanV5Kl0wDnGPuilpIEHEgV8hVj3w/&#10;gWuQdld16qIYKn/flaa+Vgwr+BHfRxoHxjgg4A89/XUKPwdhoKPXb7mRPQGbMrIUz8Zmfe9H8v8r&#10;SbbzvIUTpZ7gvTIMA8OgJ4ljakZqTR0p3F2bKlmHG5E0HEmy1ZVCfDSJimNWIh732uSdTsjRH7NW&#10;kpXizK+nmW+ZFMb8heaNphyrXJSR70VcFnGZgeed8OLFnufPO6xzGOkq5e+xfwzX1/zsj18xRCV6&#10;j48fNrgK0PfDB+3jQ49fOKtSfzVfX4eFl9DwJx0WrpmwnMDsHBpiShx+rvt0FjoP1w8cpsv3PtLs&#10;IcRA0ICrfbNnb2sQsbT7PZ5I7z1RwIx2ToDVlECNJutkBUaBYAxNk1S/Kg2mvaLtupwIsFwo60sS&#10;IXo0hKTrj4+399kIyw0bNmzYsGHDhgvCP/zDv3gL//udz+tn1/Vn2PKoP52okT4PPtVxJKl3LpFb&#10;yRIZ3ZmswjoHwfcDmk0e42HART1O2iAzSrUOpcZ0TGghIw5DFIga6PsDO+NoS/bjoqioJiiN2TGK&#10;oKrsxUDwddFO2e8TflyPGt/V5j3O2IPWCWCq03iKqrFLQmmfRcYPEUXVMmhHJw47DYQRhmvF3RxA&#10;IAxpblg3aWqtper5kvCuTqMVUd6Ac4gt7FFTci+nbXRNhXZmnJrZEwF6hj4wXINrI0Z6iDC+AvVA&#10;YxjoOEzPGaSDxmai7VjZM/FWTqe8P5dP46leJ64DcbneMyXrI30fjkRg8RvNqDNwi0haRMlZpJ21&#10;OANYyT6LmawSwRqLWEHEVKRXavum4c5Fsq4BLJvU0j5NikXVE5VnVE+YIqpTIjpVUK+8OYzcDB6v&#10;eY3woWxargfXwrffd3z//Dlt2yFSgoNzyLcf8GN6L8Hz8k9e8upwTFBjqrXL6e7Q8E7ccZl4j98+&#10;BMv9nzg5y+mVWAwqdOXvk1/7kuRFjQawwhSFcVSCasppd8KzT6mDPAOu/f37raEwxcCkigYl+ohr&#10;F611Qlo2dM/33Pgdvo8MNiI6JROMWgFuk91LNOkilUboTEvnDJgmX0XnnluOhYt+SNdQSBnmzSPX&#10;yzbCcsOGDRs2bNiw4ULwzTff3N7e/i9vQ7DA3yc1nJRZbvGxikc+8mRKrhW7ccl4yBSkeqK1zenP&#10;LoVnMYbgLCIW01SzjhPDecHHQNSRzkf00CN+kZFDs8wnTJn4bNLkpt7NdNxYTKTDoKoMGulvDli7&#10;w8iZdm8aJLlV5VpdSCvXmkNWbP7ubABgURrGkELC72AjLT8yjpNOVBmk5RV/SNtc4xhQ74lRMy+W&#10;Pcdy5vlGS99sLugiqnFfmWqCqZD7mSQTd1e+t7rPZUj4MjxcgJHoR/o+JSyymoirKUgiKzEMfMf1&#10;9BzfdCDNnAX5nadQxoVPfj0sVOqfCjN7dnQd1Dgx3AyMMR5rRZJSUgBnBOPAGsfOGawRWtNAA0YM&#10;xjislRP5Yq3ES4NSzRCu6TTXizq/MiwaYcLcofEUGOa4XCVnDlJh/6bn5fU1168GQkx+pe9SWxbb&#10;PmPgp993/PDDDzizn5NIoZ6hf00MB17/6YHrN4k8NQTGvLg1D8e1zXHGPZrkO4TmY4bk5XZrp3ju&#10;br6s0fsI0nofJ7fFr4GwJHeA7GvryKr31cQ7+Ww7A84f118eoLK0QXGDZ5QdfjR0bXu39uawHLA4&#10;rHN0FrwG1EeC94Qc4WGNQazFieCcSfYyNBhZCc1YfYZI9xmNAR1ucKqY0TOpzqT7Q7ERlhs2bNiw&#10;YcOGDReFf3b7k7f/ze2v/U38tQa9RcdjxmzdpYn6dAwWXxd41FrML+kEVZjVms0qk9zlLE/uGjeJ&#10;JP+5c+HLXwKFl2wdgzHQcOLFtcTNMDLFif0YkcOw/rA/CWievJbYRzTFJpbw6yaZ6zMp0iidCBMT&#10;/TDQ7iKmXfHQzFVodgYdXZ4lraHInvLvj9He5yshZ1NWknpzWqrHNqLyw1E35xwzmSgHAbRxHCZH&#10;Pz2n5cCeAzoNeEaUq+RZxgGrsNOaAlpLkHAJeChpWfXVGlonE7pvwKiPE+b3kYE3vWccc6qdAJOH&#10;KIkE9nQcph8IdOk6nCWVCzqmHLo58/5jYBFmfVp1hbj9hGO+FBsSRVEEjw+eYRowV9DmW5brHFet&#10;0BqDtRYRwRiDc212Zi6Ftyv3g+XJ3rcN97T5kpyuUadlLq99JkdtXuLRrPQX9t85dp3Dta94/erA&#10;0CsxD4drxGVx+HACP/3e8cNPf8CZ7/KGAX94w/XrP+XVj28YQ8QvVNHllrCWLf0cCbhMYrPEQ9WV&#10;9XbNmdp7rFLzvu1rklMX/y5xieVBmB/BFIlCqylBXVIgV+PwPKb10EmKGX+oyFJAIrh+ZGiVGEb8&#10;4HGty8evaGMlL7Tkn4pgxKHGQnuaCuho0bAcbCqsZASv7XDC0MM4cBUCTT8sFiAeho2w3LBhw4YN&#10;GzZsuCj88rZp0jTpF/y7/JmCGhR7nopUXUkD/blYvoce677J5hqycXwjp3GFFwBFiCVE8Zy6EZgI&#10;ECL4kM/nnFSlnqY2R1533rVQx1nmyMlMBz+gbrQQoM0Zsqpqw3cKtE5j2UKVNOPs5pfVfE8bM2mp&#10;aCMolp7viFNLy8DEyKgGwwErfaKVzRxf+4Sn/wvS8r1k11p1yLwYQgOqhMHPGcBVhIgQpSE0gQFH&#10;z3f4qc1Xv+brc3r/vv0h14Ted13JZ1DS1irIRIKL9bSdwbV7nLWIgZ25wroueU1CRQqaOQw6YVne&#10;pbeEReNrhv6GOB2PPG99bgA6YUj07lcrlbhz4NoO5uQ3piqfxTnDD98LV63l+tWBwyEQ/DGkvKw3&#10;lfuzEfjpDx0//PA9zj2fiar+1c/52c9+zus+zqUTWSxCnmnC+4i/T+GQ+rlcV7+620TpFCECOwSh&#10;USUGzl/EpgHzyAUlAXzAhUgARjlgW3dMclMTi1V4eDn2/UTimVZZkpUnz0GC956x79kFaA4j4vW9&#10;cihuhOWGDRs2bNiwYcNF4ffe3r79X2/XvpEySWz0dD73zqf8p0BQnDmJrGy5qKlMxevZWVaz9ICE&#10;qJqS5KBoHO9pBT19+JdqonMyoTn1HxQkTfmjR+nu3z+as80/EGdlo6eTkpBzCqwqLTZ8QhxJSyQR&#10;bAMdYXJYhsxZDUk/qEALuKXk71cRpV/7XDG79C/0cB2RPl1Xnpa+2aOTAwY8LSPP008bvRy7gy9W&#10;jtq4lkTkmZbmRZsyXWOq8ctUwcnHMGg/vCJWSTi0fjVN0BRC08IUOBx+5PW1PybPqfEQueED4a6E&#10;589e0F5dZS8Fi04TO9fSdi8AhzHKd88t3VVLf+g5HAJ9n7Jwz6pKA13n2L+44tuffo9zXTq7eODw&#10;+iV//CevuO7jTBbN6wkffgofvVushZd/im73FJ5UHoUSODJO2T6gAY2EsSwyLzlLOcpqHzNOC4gq&#10;XT/gu5ZBPP1woGvzc8EiY/gpafkInLvPV/tSwHtP3/cIsB8DOvjj6T0SG2G5YcOGDRs2bNhwQejh&#10;9l/c/jITlsuHVj15nlVdzhouMcyTRzyl5u1m2agcw5MvEIJgzMLHrvo2BI+GmPzHwlQ+Xm6WoGUC&#10;U7GhzfwFTPbOxMZIg1El+hFtA2LOT0COhz1vjn8qgLUrWULK7OoYM66qKUN4/Aonm08IpQ826tkx&#10;0NiIkQGyqqUxAFd560sdJz4FatK/YgdmSZEFRuhHpAcbYXQt/fQ9ffgWsDQEJs3XVm2bwAeoK58w&#10;TtdlDHCTP7EY2eXKOfqlqg7ocM0UY+JJgP5m4E9fHwhJaraoRj3KDUu7qTL49wgPfmRXV6D3Sn94&#10;haki0FVht3P8tz/0PP/+j2aTX+cEZw1dG7k+CLy85jCkWnn+zPD9D3u6598itLOi9NWrP+JnP7tm&#10;8OkUrbxfAp378LHJxGbx91Oiqa7UrwZT+mfFIHhizjh/V3Go772gJADDQIugIhyGN+AMnbR5YWuF&#10;tLyzg+b892cPfJJSieA9/aFHNWK9Qt/PC2vvg42w3LBhw4YNGzZsuCT0Pf/wz3/9rchP+MXb9NHZ&#10;x9eTCLopGRkVRcpF4I584B3bLrcr5N25MOYvh0kSeSEnbGp5wE8P8BojEnNWzHdCFx6elWvYpLld&#10;i89antREZt1tgtw75b13sqnVhOKdEwvJkj2DDykb9XwKGz4jKh2VCnYK7HlFxwEYCSFgFbo9mK4j&#10;pZ8NOaHI0g/wa8KZcaTQXVL6bz7//kC89kQPE4KfOnqeo3NCnzyeilZsygpZeXr5f72YzQXLiplZ&#10;jF1T5c034V++5OXLl/TxqEK/CYp/53ih+a5wDFt1UuUgewDua4q1kdJm8WwAvD9dTxq8h/gSI5bu&#10;u59W/aLDtZHvRDDG0vUDTuD5sz2ua5HZDxP88CMvXx3ukJWsqBi/9m70EHwVI1Ty7IGoGAc7EW5I&#10;C31umUNK6jfvAVUYBlwnDBFeH65hD/uSjX7u0Cu9X3k4ZX5HnZl27IeBm/6AHcFMwGFAQ/ygdtwI&#10;yw0bNmzYsGHDhgtC92d/9nb8TXn79u1v3gqCTmWSlyeGhbxrKgGc8oUJvTXdy8ITsfYYE114Ntb7&#10;WcAYsDswWZJwIQ78ilY1fg8pqzrTiPeqRurQ/lWjp6rusIkvmCaMTbPe5KO5XgY5mXbf/Xb+XCsu&#10;Uta8Bkp4Z/Kfi9pwE8l+XBu+GLKjQEvPnh9pGVBg10DrDO5FC26fFZahIpcu4EL6nCjEwUxWBhgS&#10;WVnUe6PZM+h3qLXILqaq0gmaRd7jNSHUx5TIPeRc7ijsP9+hAfTQI8/fgKuyd8cD2ns05DE+RvqX&#10;bzgMkTH/riy9uDqZzJmu+CkJvNVlPamOK0eR+5T/9kPkT372x/yggf1332WfSwviMO2e75zy7IVH&#10;RBA5PUL0r/mTn/0xh4NmO5HT0/4Y4daXTnbeV75zI9LXMUrlBUYFa+AmpoRMM5aPEO8zPJd9aEQO&#10;Pa0oURU/CbuOnOiqKMyXSspm/Xhzmc6FkEteuwgMQ4/ve1oP7ahoPyD+8F6+lTU2wnLDhg0bNmzY&#10;sOGS8Ad/8PaX/f/0FkhkZcaJ5VCdf4XlxHmNZPrSkFNCdZVXWyNcTYrRbAUOd5OIf0loCSe9Rwgx&#10;60tVsc16YuN5klHEsa7+Ljf0KhFSZtOCFXO2XtL8RZFpurvJSXlyQSywM2e2afI0/xinH2IWgK7h&#10;Unz+fhXQgDAi6hFgJ9DswbQddG1mNW9y7P6FXEQfFcuVjHrBZKoCTcnpdwX6AX89ML7JmXtNS8/3&#10;jMUP9kQgPp0e6tLwOfnnIqh81YP8Se5fyYRR+wPhx4GbbEOpqgyZnJwDvOWu2QRn+N61948dUj6U&#10;Qy6KzkZSgrFXfWT4737O931P+2KP0CAYxAht22FMut6iH/CjJ6rC5Hn94zUvX6b7nOQhttRDoTYf&#10;en7vOqdLH3qX5VteuV8VSsefIqhBchLBMYCrw8LnE6+ujscu0JZj9RHHgHtu6UPPzRhg/wzbXmUi&#10;vXomu8/Lcj72emtFDQz+hmEcED9gfaS9mZB+RLw/89DzOGyE5YYNGzZs2LBhw4Xhv3D/5dv/OPw/&#10;iyfV6e6z650H2TXPwQucXYuC1uzcUlpQv5WUNfPM118K9/MDSU9pjSEaS/TjvL2cm4BEhTgtkt00&#10;iQ2cDcTyXqZcgslmAsCeL0uYUA2nkWZ3ukU1eTHZN/SsGvP4r2gwdS28rP7oArvgVwVJYc4lszWT&#10;YjuQvQFnQUY09oQhqXuk3SWP0q+iXeoLSk+pEDHVQkixUvBJ2uQV/yowHjRn1W3p+YE3vEBFkm4o&#10;vgfVZT9Tf6+PMaVTnXPgfI7jSx7LXh4ScUmu9qA0mlIZxUwNN3k9ZakBX1PbvYtk+9iJZO47Tu3b&#10;OFUq+eJzOfz8gP1xmMnt1sD+RctOWlSVvvcchiGPkcqUM4kXsrI+fp0r/bFl/ZpQuu+lmNp8VMTU&#10;+KKeqSQOr8eueihzH/D4lq9NGSLoG/Zti0e4ObymjwN217FzLe7OwtXDFrtVIQRPjBEfPep7REda&#10;BdN7uBkSs/+RFlE2wnLDhg0bNmzYsOGi8A23t//q9nd/95/eqvpvlsmjz2LKbJjUIeRfmpFYm6bW&#10;qJ/Q12Ki9JQjuyAIijCdEaulc5ZGEDGoEaJpwEfcufOYMml5kmyi+q6p9t2knRwjyOWe2U3SgjYN&#10;RynkfaoNwz2eoaeEZdRkWXBhTfMrCgX1qV8WAY0qHA7EKTDcKD5A9wLa9kKzWH0QFhqtWdlj5gRR&#10;qY5GtPeEA4x9IopupOVN8wM936JkspLp3YruJeP2q3QhlGEgcpT758RbImndIy6ceafPyKd+bMzD&#10;bz5vIfPePs4fe+BNf6CRnkl1djA5+ek9l97HIGM/ZB9Lc5Z3mLW8F9adD09ff7VqSy2PNA0NkThX&#10;an3vzn/bXFnv6/Qzr89EJAxpHaVxTIPSDwN+1xLbFmGHWGiwiDnWdnkVy8LNpEya3vsxosHDGLFT&#10;oCVixwDDgHhFynjwkRpvIyw3bNiwYcOGDRsuCN98w+3t7T95GwL8zd/+5jegt6qJazLNcbYksiK7&#10;kLXp4OdQWT7wyXRW9923vR5j3gsbaCsS70I8LAFWZ6R6jN8XY1FrCNHQdlcwBJQzBJ8mdVJq6GqL&#10;popJnCSRlSIoDX4CMS6FhJ8hKyfVTK6WMuq5TZmN1erPTk6u9D+Tjp/mQyf5ejZ8AaggDDi9wWVS&#10;OvhEgDfe4yP0HtQld4WvB4tJ/gmhXjp0YYhGiD2x9/jXMAz5Uyu8mZ7TT9+jjUEkHnf5qyJr+xC8&#10;g/uuSUpdqdZLDls+h1l5aU7XkqZs26mVX4uRo3vHkt/+0O51H/n3Plj+/nMMFUtyUqolBndBt/qP&#10;Ak1S2qasWuq5TOGS11g+8LltZh0j05sepojrdtimQW8O+LFHpQUjSCM0pr6Ys6dlDEyq2Xg2kazC&#10;hFXFBMUNHok34MPs1/2xG20jLDds2LBhw4YNGy4Of3f7k7f/6FaAX9xJ7CAnRNIpf7ecDn7OkPBP&#10;wSTmfZocFi4XlClcUztE1cp2cunCpsjOEf0N6gTbKqE/pO1Xw8IX3Es5zuy/pzn01zJEYWyEru0w&#10;bhFAV5mdquo8gRYeKHY9i1rqOhEnGC+oSX5lMSkuQCchCWsmGMfUpiZnODGAXAlu95VnB59n/7v8&#10;d4QY0KFn6CPRgx8gNjAZw03s6Pk+KytLZ66u4YeYAU6VkPxrrdr3QDhyNPPQ9hTUlY8hUU+2zQuJ&#10;teBWz237yOOtEZ5rBOPH6n6firxc3t7q/Ze7nM1k5W5h6fzkMU15iDLJnnpKHyWecKGydCZVwPAR&#10;rhgBqwr9QLzxmCuLbYTJGKITvEKDkJZTOZZDwYjk/iZIUCyK0YAMI3ZURKcS2/7Jxr6NsNywYcOG&#10;DRs2bLgw/Nt/+7e38pNf3p7dYM16KBYlIk/Acn+pjDq3TZ6Cmd3C2/HLY47Wip5W27N5TJxr6ceB&#10;QXtc19IM/V2lqFSz+TglkvIkHm9KRLU1KILXiYGUJGTXXp0pYVKpjt7nKPPmmOr2Dh4ikSxTyvRP&#10;aYgxT8KomuspMBJfHRRVQdkT7ciEZ9TkdbpDsWX+24JxOTz6q2gnObr/SVPJ/YqCaUCHG3QIDL3i&#10;R4iTEBpL5IpBO4bpBTQtUpTHa36sy0O+a9j6wriEkV+r21KsyMuCz1nGL1Uf5XxrovFDhshmcctY&#10;+3vp3o/n3KrLa5OJSvO1kZVUF4MIxgl9UOKouE99ovlxwinYqKj3GAPSGNhFxAoiwpVZPARoiSJR&#10;mgmmqDSaCEsNddTGpy3+Rlhu2LBhw4YNGzZcGH75e//59q//zW/d/tY/+u3bX8hfVd80RxJPcjKW&#10;cAkz1JqAfODT64NmbnlfTXNUTl2CiklgIqKTMoaIMiFnGsEItFcdfRgJLtB2LsWjvkuZWM9EpZkz&#10;iJesu4il6zpcnZBIT9WdGiamMT5cefOIMLRQItgvoDm+DB5z0X3i2OIGApZX/ECPQ+SA1x2Wkb28&#10;BhNxFppZ2vvFB4yPhFqz11SfRfADsfcMh+QlGHwZOxzj9AMDe/zkTv0uZbqfVROOoZIF0+JvwxZL&#10;nv0ch/zXVwrLD11Ke2zNvu+xlsd5qMh2FsZXn30si9OTW0L1ulkQfpeMdxGWNv8zX+V9JWXaETVI&#10;XlCMyzyJ1aYfffEjK4CLc5BopPExJWJTWV8ULoucqnfb6zM10EZYbtiwYcOGDRs2XBj+6//T3f75&#10;r//Z7f/9a3//zQS3ps6VInIym5JimWgomVuqby5w4nwv4XgPtXYpM7FMtNoxsBs96rozaskpq76U&#10;zjlC7OiHV0jb4lB0mBCNxxC5MsPVPP1Uk8JZxSRlZfa7GiYlNoLbdXRtdzxgISurcPAQBzR4nFUs&#10;U87MfoYprlWeD5gpxTofQCn71zfDPEJK2zwAUxXD2eQ2Ue5ejx9FkZoP0ih+sgx8h/AcnRqs9uzc&#10;QKsRY1J436zBunPscwW55EbN5zMXcUD9iI4T/hDxHtQft43i6PmB18336CTpZ7aonc9kup8vp0Xb&#10;K7MzrJQPZiytIT4xmnoIEibAzO6Rnx+1slLPcC81sfdQ3Ed2fuzafizRWbavs33X+1i71B9zjCVJ&#10;WROVNbn3oQrLul1ORP7VObxP273rePU5XX2N6ko4MoV5rRlNi37H7xevS2PGj/z8Ux3HUCkpw/0t&#10;ei6K5FNjIyw3bNiwYcOGDRsuDb//n2/f3vz97W/91t/d/vVfg+YkK0zAZOdwX6b0EKknRFNMXo9a&#10;nnbPuUatTUneF+9iXmSxjWZvxjLNNMfPT8qmx68vLCRcfOSZUfpWCV4xxuby3iUrBHjWdgwvJm4O&#10;B1TAWdBhQEOYs9aIAsGkFKHZu1IRPDvG5BrJiLK76uiefZsJKD0bxjrGAHGgRTGlLmdpRHkfZz/O&#10;0xKvTa+P00vV7LNfCc+eNJYGcTWKylWyXKxQVE01da/j46a0P6GSoIoumaW7ir41JmCtXMvt5m00&#10;TSrFIggTV3M47k5z2buyA1Opadf60FNp0JKiI6Kxx197xmsIIauJGmGcLJ6OXn/KIC+S48IcAl7Z&#10;GkiVXbdm2WwzXzdafS4T87WrSCW+XIwD9w2PH4P9kcUwL7owxP28WC47lddro9R9o/raZfCuu8C5&#10;u9ySiPtUUf1rV819533fpb4kKcvfcmc3CzViIfwWxgifFHW3e1e9rRGg9XfNSt/56pAT2Jg8jsRz&#10;eQQFeA68+YBM4Q/BsoN9aqx1kncceyMsN2zYsGHDhg0bLg7d29u3/9stqxOg8mgfk+jnJApYQfzK&#10;U+HaVGGpl/jEWJ3R6BkmZrlNjq22Av4CTOIyJEaYlH4YcE4Qs1RhHVWWRmC/f0EvDYPvGceA7ITd&#10;GLCZ+FCA1oJK4lEUxhxaOYSItUL3bE/X7SuCdB0+KhpGWkNOJrLYVuWUsBJJs6hZcnHnbE/ap9by&#10;nqozM5oFy3A5zXY/pgVjQFZWFsIKRbKOSlAayZSgpLQtimVqzDGzO4Wft4nArLt4rPvLUjZ9pnyr&#10;l2ulrjV5HACgIdAS6RkVbK+YzpNM03Ka7CetZdLTMWyCGMEXVaVAHzoGecENewJ7BE3tcB/mofHY&#10;PoWotCTm94oBl68ARfBNy4gh5PE5lahZV25+Fnz5C27ZVeshYUkcrnXrxw4b5/axRp4+lCg9t91D&#10;lvse2vJr29Wko118LpVdtalel/fNBQUkbFighGNLg0iKsAiro7DCc4GXwOE9r+WHdOTPhZOyyLx2&#10;x6TpMeSe8m2E5YYNGzZs2LBhw+Xh9pfyu2/5i3+faCFNCiiVpo74fYTP0bkAr7XvPiHqMpt83Ic+&#10;i1sLYovE7ctinkkrUxOSfjFEZI1EnEnLhK7bI90Vh74H0xOcoQl6JJmsEohEndDsjukQ9q2h7Z7R&#10;tlczCTrvfwFF6IcDOg5cNSChxGzXcg69GxLcFCXrPWyZ7Kppsz68D146aVma6ETKVVEsChoEocfZ&#10;1zgiRiNGPQ0xZUulISBEDNEKkyT9U4yW6J8TaOd9S6PHOpmyT6tWirzy3d3E8/ewKNMxbL1JKuao&#10;zwnyGgmRaVS6a4/tIsiUEjG5TG9I8+6EMxeHQpsL0CK2w1wFxCkRGGg56B8y8CInrYqL/ro435P+&#10;WZHJPmWtaJue/fQKpwdajUgmIz2WiMGL0NMxhB+gsYvr7VcHD73MdYWsW1ZVTTDeJ84697v3wW7x&#10;/r7lGz1zd50Wl+5aOPvafmuVYa2YXL431bZLEnPDBWLuwKlHzC4hyw5Uv7YWWg+HRz6mzasA1Q9i&#10;1ds+did54AWvIkjr0NYQJK2Z2iEivZ+V6mvYCMsNGzZs2LBhw4bLw+1v//bf3/7FX5x7FpS7D3dl&#10;lmQeyiB9Rjy6OLqYiha3+I9ftA+BhoAOIyKWaRgw1oBp7pI/ldISoMUi3TO0bYnDSPAejUWtFY7K&#10;RUMiK21L23Zgig7jDFkpaQqrMRCHHpk8TU2MsTLDr9tmJ5kUXub0lZNps5bQ2Fg11bKNH0qyXRqa&#10;xQtNYfkEwarnuX2Fkx8RDZgpZeA+5iqKKQRbYLS5SsQgWAYGev2eSJfEl5J0flKSGhTSUhZKS1bq&#10;d1nXJ9K1IzWiAn56wY0cwP48rXscItJH1EDXU2JMPQAAIABJREFURVq7Kwa4TxTVjF8MrhXiTiFC&#10;ry1enkEjiKniKsN0yh41i93Vn09Co/CMno6XXOkrnEZMZogSXRrZ5bB7S2TkOwL2yXT5LwVZDBNr&#10;Ssjl9uc+5wFa/ffFudvXlEnC2i30vhDpOuQ7rKxFrBGQ9evdyjabmvKJIXeKBoPFUxxhznbs9v2C&#10;YdQZ6ByKyVYzI2H06VEExapUu1v0VJHzZQJCWROrEyGegUzp3ugFYueQZx0qQkSZTFqgNWOAYSMs&#10;N2zYsGHDhg0bnhRu/+LvbmEtJlxOVs5PxEJKngo9FaVUYVnf5Vy1ICwvgQAzMEXFDj2mNcQx0HiH&#10;MV2O+TpHWgJoCgETB50ltldM4TjlLZoxGrAiVbIUPd1fwYnsFoLvIfa4Jk1OZof/k4nFYkotOS5t&#10;jcic0cwBiuOkhOUs/T5cGIe+ivrc9fSDTgf2eo0NB2TyqboyWWltjsTOTWwmaKbEi2nSWyIEnAl4&#10;nhEbg0eIwTKxQ3HHMOXHKB3PtVUmLQUFNfT6PZNEOt4gISb/0Xyo9ll8cGb4y0bKRy0COwt+BOUK&#10;bST5VUIaa5anWtdhHa9c4nAbuNJXdPojO+2xRMSB7XJ2EEBvIPTgAjQaMaLzpH7e3zl8DVV/D+pQ&#10;5bW1jaVfY60kPLe/c599TJXlGu5cZovjVDr2eQxfu5LXPivdrSYq6/Bud+xuG0n5lDHljNuSF/9U&#10;0aArDZpvQrvcIR4aWJJv875riftEDgoQokO9QVRxUbDZOSi2uT/e8UoWGrnbV1UgLhOQ3QOj6fZy&#10;Y2Cwgoih3bXsnGMYelQG1FhEzht1boTlhg0bNmzYsGHDBeJ3fvs33/6///E3bkG+UXQxWZLzHN8d&#10;Mu9LM3tLVqWoA/UdaSeVk5M0gJPHh0d9QliBxgfkzYDvHL3vuWp3OLHvJi11luVhxB7Fk2ddBd9F&#10;ViZE7xn6A46JFs3+lWdkHPWMuwNaXVFXUk2ji8IShjE34X2SoqeA1aQ2TRXNO/CCA3sO7BhQ8ahN&#10;XdEYsFYw5nhJOkBHIGjKZ6QwhaLCO2C4QYEuQGiEkW8Z+B4/uRS6P+UkL4/NKF6nKT45F02h6PoD&#10;Fmh5g5WIxnyISZI/7JNEk3RnaqpEM5EmgA1gKEmIKhL6UWs5gsXT2pfswiH1/Bbc3iF7AWuwKJEh&#10;eesGEEya1d+X0vr0EE/zunkAauVjrE7VrGxThzjXt7a1nrms1rVt36XWfAzWxM3136XCckm9BO6i&#10;nINd3OmKkrImLctnT9ltdkOGnt53NVaWw2twNvuSPwIiSV0v4PbPUE3J/iZrcWJwKmheQejbFBFw&#10;h30/MzTJcqPTL+6cawCigegsXpV2EnZdh7MOYkj/xNz7SLcRlhs2bNiwYcOGDReGb7755vb29l//&#10;w9t//+9uBb5JD42a/OmaSmFZZjnxrgDv4eaCl4i1ePdMrFzQBF8ERBVuUtKdwzgwDIZv2xe4ksF7&#10;jbSEe+JQV3DicXWOrBSiKq+vr2HoeWY5qvYKB1nc7Zezg0JYGnN/v5E0hQ7aJHVleCpK3gdCqzoV&#10;AzrwbPo533KNzYl1nEt15VqD7Czy/7P3/jCWJFt636/53u7OnlxR5DJyaUjKAAQalSszDVm3Ia/K&#10;7QJovbZb7jyZM8+Q8WZMvQFkqU2inyWgWoCcKk/oa0lAGjSoLAECpbgkyBUzliD5mIdvuW+6ZZyI&#10;e+Nm3Vt/pv/V7MsPmKnqW3kzIyMjIiO++M536jI9RpV+m/BjpN5EGCf6PhI3IEFxhC0xM04QqzE1&#10;6ReMWWmpqd0cY9fmZJgcIuOmFGKuiArjtCLoG1QvLb+SS/aVW1pEQTZ7IeWPH3Nqy353auHZnkht&#10;3PFNuVu+zbIv5CrP1goIyBova0SU2kG78sjZKnm5AtoTETbZI07cvsfr7ylyldbp9ZR7ySEC5FCY&#10;sxxREUrxmKoiLJuiBejseg8lLA+lwjpEVFJ0u1iMnMdUoPORda4qLUPAmwPk5YK/Cch+1Y6GlENw&#10;pubfIbXyBzZgqQXnhFpqmrqjUtuMDKHGJTuXvFeFqOXfg20yHNI045DmsVEsnNwJUt1dsCigDbja&#10;4xQ6BO9SKEdSm6rqrbe4EJYLFixYsGDBggWPEn/17u3bv7aw8AlLwNKAUCEk4jLqblk85VXN5yIq&#10;jy3QD31eBAeKJQc5iEKFSFWZpLEWdrHIjwRjRPprnKtYh4HXwHNfZPLeOuzPGJNMkN12O9tV+G3k&#10;oIWWDes3xBjoUFxebkxJ/zP3wYpqBHBUk+6U8p0b5Sm1T5Wd+Uas2AObwGNBVUigquz96EChnV5z&#10;ygWeiAq4p9CeAt4j0t3i/egQ75FaQQJdO0AfGdfWfNvaknSbcCbSVK/p6opeTxknv59Yet41ptnP&#10;kq/LUq+qPLjIdJ0SHaBGVrYn3uLZkzJxVyE/FmS6qEsNOAJ9GlPSEZKebz3b1Dnanard36uI0zWi&#10;tqh3neDOOpCUPIkBwjXTOqKjXWtDRDXeXw/3WPvFeyCPFGUN3EZYZhLyUHIZZl2g5Jbnn/3Qst6G&#10;Y+Wm+HwCNsXvJV0tM59LLc4bZ8rSkpz0xb9/rPrnBXcg7R3ePp35oZuCNgZWgHOOVXdG1+7odxmN&#10;paxQToow8Pz37E85v3q2xEaqvXZ57BY80OXcigJSXGNTAcS8NXQUC2G5YMGCBQsWLFjwKPFnb7/4&#10;4snbfws/2f9cjit4trO+mP78qZmiW6adWXE4FoduCbTbdDCZ2JwpLB/bKm4I1E5oa0fUyKX2nHdP&#10;d1Hvxx7FXX6FxwjAwv1NVekvLwl9T1NDWyf2ajpygnndbb0rj/tI7YIT08Jbp/0V+DQ776G4zcdK&#10;ztQUSXYEUaWTS854hdMINZysoH4miPdFJoQAMRZtOEPMn1QEaHGtZ1X3BB+MkHACJxX0Ab0GPwXg&#10;Vzh6Bp7Rc5aqcpY5/BiOhPTtQe0+BZAI3pkSB1V0WBv36jsr860xio8JJUPrk9GbGGHZpFhE7hlX&#10;TNo8SASnVkJNTysDMkLtUj4qITGg0TwzmWizkqiCiYhWWcL06fjfPQXfI3h8WfU4b5bzf7vi+Dlh&#10;KbNjPydueztJse+hRdk1tUgtFJjl9+ri+5ngzWSlLz5f8DcMKRFNnVrJje66Ny96APImDcpGlVHH&#10;ZEPjEJHkm5lQDI23qXdv/G2vQerhjw9g9/fdCDCJEEU4qeXW7y+E5YIFCxYsWLBgwaPEf3j39t98&#10;sU28IzdWL8Vk8UY0kRaysUfG7pVJqI9OyksGRncf+cqIiOER3VZR1GY9WMjVU6GPI71A23Y4qXfH&#10;Ztw3scretW7qimIM9JdXjH2PJBtKQQuy8lh4NzvlZbkqOXh4SR0Io+pegvAfPbYqV/MefKoX/Izv&#10;8DqAA3cK/tyBy0o+Be3RIaCDMsUZE9NA7QP4GhEH0iJuRbtKYcS04MF1a5p+QNcKg+K5oGVCtWPA&#10;I1Uhl9Tpptyl7Pf5+rdlK5Ecbp7EoarEyzcMQ6Q5Ewt3/9EhS0uzz1tFqCKxsojDCXaJd/RImH1p&#10;BaBZ7zNwIpd0GpFNIqVEiqRmidz3Ne2ZoqKEawhMyEHXwt8vyAF/xjmSA+keQfljHE9ymf3sfss3&#10;WH1IrVZ8381CwH+sdbHgHph3iqPDxQ97w5qSXrZWuu6zRd3MC7a7Hc376XOZ5oHbXQjLBQsWLFiw&#10;YMGCR4nfvHv7/X8sQsITT1JJCqtJS6JqNhdVsJjSRzBBPYaKnZ8i3H9i3qSQ8MeW1TiH2QKsB1DB&#10;rTqu+54+Rpqmxfs2KRwyAVsQUbdi7mFl/1BVwjCwGdZMQ0/LhJPKFrvbU84yg88lS1lQWZbr6D3a&#10;MjpiPvnbhDuPWTn5IJjj54pLnvEt7WZAGqjPQc67RFYK6AChJ6wjsQcNpliMSQSsAlMNlYu4NuIb&#10;wfkIbQ4lTlSOKPgVvlaqesBdQOxh4pqONVFrJsRi8DjCdjxgPSt50ZqGjrABeRO43piPmutuk2Y+&#10;VuokUz6ZMbbULnGEMIFKT0VPxJ6dHLVnKGwZJoEq0E2v6aZf4+JINQquqxGX6bUcQn9iStpVgx/X&#10;xF7xKE0djT6d0rmn6ccVaf+BIEmLHNPPQ034b4o3Yzm0umJoza7A5fZhiZKcdEsI+O8JbPNkO4vT&#10;e+QgvA9yMIqaj+8NHvRDvqeFu8PVD14v+zxDLRUjcmeDXwjLBQsWLFiwYMGCR4nxnfzxk7d/+e/S&#10;P8XCcKvJgatT+OKhEF4t/nssOg1JoUlzdiuV8SjpNbsHEXDpvh8bSba9B4V+wCvQeTZRGUJEo+Lb&#10;JoVm1fv3fvBkGftBlKpKCCNx0xP6nnrc0MlELYqwseOqmAztj5y35KBE7kdYpucQFMaIqQpL/FgJ&#10;GVdBFHRSfNXzlG+3ysrqDOS0NYklHljDsCaslfWlsRJeCgvWXL0pEm9U0F5p3YA7Uzhtkt+i7sKK&#10;pcF1ARmVYQNTCHh3xQmOnqe7sOLqUCqQhyxCbaNDU+iyBitnUOOi61vVlY+VtCyZ913qE1UhRkXc&#10;QFd9h5NTAh06telbWbl6U7Kq1UArr1jxmm40m4ema6lPW8QX/URzjHgOZO4RFK+PRM30iOBmP38f&#10;UPpvalJOHosl+DGrSxc8ALkxRN2NPVN24Djq/fLwy4xGWIrK7rX8QyI6bsMPHeKKV4nDMWlNpUuW&#10;8AULFixYsGDBgh8h/uG73/3V//j2iz/9g3cKTzQlfrAQH9k3vzqKG7HinxFVmpnLTvmX5QVH72GP&#10;WYPKmZncNvzzkWHLZ0To1/gQqboWOmGgpx8DrvbULuJqwbv6HksS8xSMOjKOkc0mEIZrGAMOpZEJ&#10;X+XkReNxB/9tVf4QSeSOGIpasRkLrqfkUz/cmuvTIKntdAJfDZxOv6LRHk2ZwOVnnfk6UgEB7XvC&#10;hbK53iliQp0IX93m/kanaLedHocEGDVQM+JWgJwVLn8jiEeeBvxGiRNI1eMRNlNNoENQtJDfyNab&#10;drrpkzjNYk2ZTDUYQSrZNQGM03ZYt5K9Lz2G8eI+SHUgVRGqP+JEaQQckXa6ZENPYMXAc/pplVTq&#10;GbuFvE5KXb2m4yV+inixx++eA14LX46ZDk42TFIkQNPkeVEVdfljSr6+4IOhVE/Oe9VjHhoXfEQo&#10;MFVIVUMVP5zCcu8SQpSKcVLco9wp0O3W0XTHZsZCWC5YsGDBggULFjxCPHny5O27v/hH3/9vm39m&#10;H0zMQqEPEHdZuCUxpSB+pLqNaR7SOh0va8lZuppHOvveobyFOCD9iNMJVc/oIUblWsDVwkY8jZNt&#10;jpNMJu0tbNUIkDBsiDGkxW+kAk4qpZak6NJ4/+zpJSd1MLxeZkykFSQC4wgh2uUeW2T+g6EWAiwE&#10;Vryi48o+76B+5hG/SsGsPdqvCS8H+sGyiMe6ZpyEDZ5Jd0581RQQjTiZEJQqGa7qoPBKWdHjVy1I&#10;CjFnsL7sGjjtmUKEIeArCNWKMeV8v0HsT1l1WShn8j9vkGOaQqXPGPwa6PGy2zR4hCPEPXEg6U5U&#10;vDfF6BQg9kqtgRMZaQmofs1QrYphpUpVKAg9nVzSasRX4E8E97yGNoecN3YdLemnuEutUuUSzZjJ&#10;I9aZC36/8OPtZws+DoywG6eCtftA+0VR7L9NZW+wu4tSHbnufQeuQ7sxB75bdIJcRhUjWOXIjS+E&#10;5YIFCxYsWLBgwSPFv/znf/cdI/ATm8hpDvVW0gJ9MNaoFFJGoA4gg/mr6WNYJknBPG7N4h4oOUqE&#10;pqtMuRRvU2Y+EgigEd+v8ZtrcI7QtWx8AxFGouUfSgb5gilOlQlNRKQouKgwjbRqnG0NKSFL3JGG&#10;U84mnRWsM+njlmOJdyydD/xtK8vLCUkesKLKj/1T5iGp2O8TJbbFt7anCt5f4eTClJY1dCuHa1ep&#10;j0V0GBhfDWgPUTyX/IzIUwtEnlyqE7ugpJDgKvlPSjWwml7jdKDSQH+p1FwhK6x/blOTOJxXfLum&#10;6mHSkb4e0GmAytGNPV42aKX0nDDSmSqyrvbD/Q6RY+kZBDri+Ct61nR6QSc9iprWU8uDS7gjn38M&#10;HJPr3pCNFkrHvGljxqo6Ak5wK8FFS4Yz9VCp0rDmlG9w4zm9nKKV3y6SFWirgRMGHNB04J558x7d&#10;6oDyol6L8gqaCPwwQVRHrDIZXfgmfGx1pcz+exTj/oIFC24gu1ekMSGm1+PBrViX3Cd4oGexsrUB&#10;OXzAfEC6Y+dqHlIuzAa1W758JBxdNCKJtPQsSXcWLFiwYMGCBQt+dPir38S3f/h3qrc/+Q0/UUZT&#10;cGn2TzuBagAd0JR5W8bEsUwKbjPzgJybDn5sAmKu0JNdNphMqlRTQU4cmq3K7HNn8atuJ2p6tKSl&#10;FD9UIQQIgXoYEO/BOZpaiFIjjUOp0awYSyHeU6rDWqAROwLVdOrRnvPeNWWfUNGiMJJWMdlDK9dd&#10;dReZUhybksUctRu95RSfFDJrOiVHnhdaE8lcYaDhkkojUsPJClzrk5ouQLwiXAWi5VKir5+xlp+j&#10;o0trPt3j07SyAuiUOCNtAaUTRzNBHAYGAm1zhbQn++HFUtN2wnilXAfFTT0ejxvhXC7oGBhHReoV&#10;l/XXhR/mAaUlc/7PwsqVjjGVyVcbZEoZlJiyPLs4yafuXOVYcF/Uu/FNIyGaa4TULfgaT0+sAmNv&#10;t/eUNS0bFOh5jk4ClSAMtKypx4j34FcCbVu4D8aCBCzDwxWCshlS8gy8KWK3eIC0Mh9aPXA/R8tf&#10;c/98rAPjggW/77CO7sT+22y78HyjRu3l30EW/98XkrKDu3y+vaCJIwPLfMq25yRTJAksvx+npJBM&#10;04y8p771qSyvN+1Z09he+7T/vj6AhbBcsGDBggULFix4pNA/q966n/7J2xD/8KcTvEMnJkacOc/d&#10;nOHtTfo+d7zuoRloNVP4zbOZzzwrb6CCJiUdeqw+lodQTMhFFRmG9LngRczLKmu9JKkhxYgUOoGm&#10;SguBTOZMBwjoA1W5VwCdEVhHjjmKA/qPUsV4TNGY8Sn4r6P3X36+r9TrZM3TcUOj0K3An7eY0aSC&#10;rolvBvq11fZQt6w5NzVklVWrerPqREFyfQXLra6ROmkxwwZkHWg92+zr2yWr91QnA4zgGZCqT01i&#10;gxCpgRVrRtb0tJkVPXyv2640WVbaJMfVFAq/V1F7z+Zzmi2WBcn3dag8N1fXOiqbaPXvRIATpBM6&#10;NxEksunTsCGBtrog0hKqFUyRlp6GngZoVyBtQYSWfWfbcfKmQE/oR8YhdfNSqHSove+1k1v2aY59&#10;/9i5is9kqz5dSMsFCx4lFGq1XrqJxYdzCEhbpJ7/gF06xIlNuIb8dt9ePm2VagUCvm1wrj5whonh&#10;zTVRA1qnCIO05zVW9o552rU472cba7vx/D45yhbCcsGCBQsWLFiw4JHiz/+8fnv9f/yrd1/80d9+&#10;9/Z3/6ZcmhequZmwbjsXnB6fcVrJMewlbdFEqsxJsXSfW/++Cur6cSfeuQ1SGOvn+44KMeY/76N1&#10;cOK36jELrdKdqm9OduwxJVnmIDtlZcZceUhdxGwfWj24IknM4fu6z71/dMxJ01tC0bU2VV2nF3Qh&#10;4IC2FXBtutcehoFpbdXe1541XzKOHTJp0WYL9QgUzKxSM5hfZGVkmDBSW3Q/mwHqYcR1MwWxc0gr&#10;0CtOI65amzJSR2Lq8t2kKBfEqWNglQQshcryUF3L/kJRGHeV40CoZ8/4R0J2iW5X82EzMY7QdFJs&#10;6Ajin9I+C4gbuL6yvuCmnpZXNFWgUjjhilZHvAfnxTxFt/0oN6JUf0JSC10T+8BmbV20lmIb4Vj1&#10;3deN4YHVny0lXPnB71Ve7gULfixQYNz2V5enAH52SB4DarMXObRHeddVbuMC47Dh8uKSujYdeTUp&#10;rhJ0VEaBSPLXfn6Oc/7m2SIMmzdcD9c0vqFGkBBRJ2wqRSfovMf5YyW4TykXwnLBggULFixYsOAR&#10;Y3z313/8t97KXxlpkkV2OmXiy0EV9vyQgN2BEu8Wzn1yJAKy3GyX+IDFdYqj+pHwKUdxm4oqL0w0&#10;2u+RLM/cCSxvKLMSObnlrWRHYim7DDml/d59CyrV9vzbkFOdEYN3ne9TtMGyPm7l60055+U1ta4R&#10;lLZz0LW7UHAdiFeK9tbXRp4ReJ6UKOlmQrpQrmoqUy5O4KtLVrymJgARx4ikoH/y44gKGmYsdo10&#10;niaRpYRg3FNthzmFegRlYE3PQPJLnPRmKPht9TOXthztT59y8JirKw81rKLhb8lKh2pkEyIbhW4b&#10;rp07UgO+wddC5deENWivVNMlMppnZa3D9rkmmvPAdUtU270Al4quaWjTu57DHD+0isv2fUg1nTcs&#10;HtcLYMGC32+k+ZlOZkoiqlvPycMqS/koGe4UpRLBTRGvilOl1okxRpw4om/pox73wxWLEBCJ1FPk&#10;5HqkHhWta8YT4RpuLXd+7ekdk7mFsFywYMGCBQsWLHi0+D/f/Wd//Kff/5N/IUglaZ6rO/5JdiTf&#10;dsq3jbLWAyvYR4Abc/IJtN6ZH90lQRIBn2Wlj+zePhTKiPkYrVpcIh+2itTyC27HWE9FBW9DTt+n&#10;nmSbvnTCEpEXkWP7eAyC3kMqS2Y2jxMIA07e2IEOWLXQnqWDeuIQGPokbnUtUc+MxKri7iQHqlUR&#10;ag101WvOpgukUoZ8/STUq2pL6iKNHGj3Am2Hf6roJhASYepPxCwVN4q+SU+lmlV4KfI8hKK8VUro&#10;tLUr+FFtAMwLrpYYaRuWPbfLyP2hxa1AXI84ZbOOTCFudaUj6bGqWhg/vjiNzBpRCjk/mWhXkSHx&#10;zwAyzSrzY/SL0ns2bWCpLLl2Fiz4USBZQVaFiFtVEok3e7GofpRpnCA0WGg6m2BeJTYAIq7GuRon&#10;h7J3206zSkXlHK4WpA/o5dpeI76mPumIldv3+t2/KUQsKZBIdeQYw0JYLliwYMGCBQsWPFI8efLf&#10;v/2Lf/yPvv/ij/71u9/+RJ5sVVGqaaZb7UJ+D+JTpmZ+AMq56cQBAo4DUsBsAmmejls7TD4D2TL3&#10;ofuY15mywiLL7MaCmKr32aYpLS0qkm/iLaucH1DuGyKQ0g7yNrtBPgOZWRKV239XW0LXTwOtbKxq&#10;V8DKCChYo9ozXCnjBJUTBk4JU2dheeRkUTNLrqI+p3qD0ONG0454b0QvWUPZQN0J4rvd89OkCBSM&#10;CFud0DLiRFEH9ZkgbY1eBibUwvWkurveOZzARcRSw2gFUouFHe6ZKj4WZd4x1RFFOTeEIbDZQNNA&#10;7Yry61Qc64AWaaGtN3gfGN9Ytcdo9TTWZcbeUqV5yIS1sj7oLBt5UBirOWO+Tyx+8Gq5M8S8aHgL&#10;mblgwefDdm8qzd+KV/dupvaxxt3qxgAkIkhVIfEa7QcIcXekGxEf8E17y7ghZtETQaZIneYbMo44&#10;naAS9FaTSjmeAKjAQlguWLBgwYIFCxY8Yvz1n37x9k+r6u1f/NM//Cnou91fsj9h8c/x2Hz3MZAP&#10;8xjo+er9gNJsj6wsiIBKPlqY1K3Qkka1oFH5WCrP7YWydMon0lKhqpLxoKBqk/4w5tAqRZjwpl3Y&#10;ZWbPkEPM423YT1ITYyLfjoW0f05S5JBScFZOnaCuoJsCPgSkA9cJ4kn1ERnNvhKAdV2zns7QKmU9&#10;kOnmeWfXrLDnoth67KSDExH6K+U6QFtbch3LpkDR9gtjV2mRVcS7VJDOMoKrDlxXMEhFUHf7hsUB&#10;MjPn6Nlqs7Nd47aCypt5DOPGAWyL6Cy0cugJa0VGy+4ttezX557aViy7uvPISvBNgKhUIXGTDupm&#10;Ttjmxf5M1RkHxjeBzVrpkxB6I4JuTYU/QR0UfPfeJUWNYL/LnnbBggWfBtu9IIHGPD6kHpA4H2dm&#10;X5IHWuCobWpLnNBRj7rtiBNq53DB5jI+XUPS8HFQ2FlslNjhVl5fyf5l1MxjYrxl07xSVO37N0Tx&#10;BRbCcsGCBQsWLFiw4BHjt7/9k7f85o+MqJx0R1qh21DdPcKiFCbeK8z6MWC6ZxnTZN4llWV4oAv9&#10;h4A4aL39VGDo0TJpzm23oYlULI45dnhOooF4IoLgIFY70eRUMyEoDkUIKFoZeSkEmBQvuiey2r9i&#10;+eFd0q+YyLKUABuIc6Lursf3KciSrKJkxi3tlUE40UCraxpRfA11kxPObNAQuL5QdIDg4Eo6BjnZ&#10;djN11eH7SUSmKkzpwlmpV3uHdDWqAXWKWwk4V5CExQlVQQYLR5bWssSnbAwaeoYA/QiDNGxqv+Oe&#10;D9X/XvewcqsIjmAs1mT5q6q6TtnKHyNmcua9TqYwDoSrgdhblbbGBicWb9auNWdvr3fjZmsqSlcI&#10;icQ1qc7nvgL7WbN0GLck9JjErqMqY1LF3rgNN/t3cVvH+8chBVIeB3fnUqlSM5h2TqlO0BOxJFFl&#10;W7iLh977e1a2l+WeE7r6CbntAxd6r2sfGg/f8zw3xpzPUJz7XksP/Fzw4SGSXgZi84fuBHyFCyPV&#10;tJ7N02bzmh+0MSso1Z22Ofmv9aR7RSjDwI+dwT6vzCp9moexmzWGHFVQyv64egsWwnLBggULFixY&#10;sOAR4x/8gz97e309vv3ii7/97t//5t8QNSLqkKlBRBLRsJvgbnnKKaWfJB5ZBX3G1clRBdJ0S/Kd&#10;YjbtnMkB5vP8jwk1skfaFu1aJu8YUfxQMa57dBwRxMSPkIjD7Em1IylVHGNO0CJsk3tUxY1YyC9b&#10;v04lIsH+ppVPPIxYGpdJ0KlC6oq2W9E0DX1/xUYj9TQie7HzD33sZcVGREa8q3h6Am9ctX8ana1B&#10;jtThDQ7oLtz2fPUIT6A71dk+OSzUQ8Rfv0K0xwt0jViMNg4Y0L6HPn2t9tA9Q6Q2xcqsLFXaQyiJ&#10;0lrgRMElxV2coJ4qxLW0p1B3Add6oM2NqjhptbN82CaiOjNyMV4xXg0M1xAQtG5pmgapTEBnBFm1&#10;45fUOLdKYZqSKFcsIr4OEek3aMpsLTdSyujpAAAgAElEQVQUhZ9rg+O+DTOVVQdi37Pp7VNfg2sk&#10;1dsx1Wm20aiKscaBq4u7zrLFkjhwRR2lI0dTHE9ALQKuBvVsvBC2RTiyYL+rTd/a7qvdvlX6Tu2g&#10;c9A1BdnQ1tDVaGWx7rJVaI9FDGqVSNySLBnt89ikqojJ6A4YG4iJ8M0vGzfYOafKGqLIAbFYcUOZ&#10;RNnbTdHDGyfbJlntX3P7uUvXivvnlzk7PO6TN9lio2R9iYnkLgcT2RHcRZXZ9aZ0znSM6k5BV6Xv&#10;TuWgV96fL9ppfk8f2jgq/P0yWbwd83I93taYHohsaVCIvXf1UODG7pzuX2++SbaXWOwzbDR+cMwz&#10;35WWEeW95opwUHloBNrWCEuxftwIiN+kNvsh6iZtxsyjK47cRVni+fxgQo7OyKSohf3hyl5AUn0Y&#10;U92FsFywYMGCBQsWLHjE+J/5p2//a/np27/87e+eTPCuymLEKpOVxXTyBhmlhXrxc5CTB1beWiUy&#10;pro56b+tmFoskuralFG1QPhE96W2MIzeM3pH7FpGVaLAKAATVUoPvF2HZ0Ky4KQisvW5y2GcuXYc&#10;QkXFKBCLxatTV57QVAsp6dB2seAamrbFO0e/Ecbr2xYKD5HxpEWHjHgcKw9Oak7UfBS3ysP5qY9c&#10;8WMRlllMXKn5MypiSre0UJbKlGYaL6j714nlSXFwKTRbQ894pbgI0oBfrahXZwximVx9kr2Wy0BV&#10;3RLwIkZDygbiG4jBOAV3HXCxAb/C+WZX+K1arayYHMM7pYzlEzH0jFcDmyv7k/c1q9WpkeeibNQI&#10;sqzKzXWR22EmVqvGLjesB+p+tGdXZ07ttgfzuVTah9SV+bOADmuGK2UISXTdZfJ5/t0SOUy8DO3f&#10;tz2wvx/6fibF7D/xFb6JaA8Oz+rsOZETWqkIzf3CwoXZmv6g0q14NmIkdy3AZncOAXwDJ7XgCfZB&#10;u7K0Gh1QtajUKXXWdaqH9P6Qetd4dNzdZ7KbQCa2bL3WENM7Z0p9SFI8fU5nn5/V/B607KzFs9hG&#10;AuTjdJeVJBP6mWzVuMswlIlCATQ1AtRYZGlSWTIBGXNmk3TN2vqXZDIysc+ke9kmC6nM23ZPKTaB&#10;bnYkqMpNwip//wYpmwgp7dK7O9tM6O7+5ue4QZ7P28axvnnXYHzgDwc5yDkRubcLVIxlOvu8rI+k&#10;4Nbxb4iMM6YN4Tz/ys+J4lmW95mU3SLWTqvsNy10vgE3IGw+KZmr3Jao667dR0MFqNOdv3Nxbsm2&#10;NO+JhbBcsGDBggULFix4xPiH/MO3/7r59fdfhP/0XfWbfwF5up/Dw0t1RTWfYurs513SnY+NI9ef&#10;0qL1ztAn3S3kWm/KnvDpbkmq2ib3rqbtVrhRuQoB9Q1OhJhIWCmjqySH4k7IltCUrWJzf5EnSO3w&#10;aamdDqaZhetKWshW9f5NOyekHPLJyfKAXvVBa0Ut/osIgU7AVxWrCjTJC0vB7O2P4VBypTtwH941&#10;/V5lApUJFTN0TQ5ZVJMy0dOHV2x0sK7TJBUaHhjR65E4WF6jphV823JSO+KkSA31qCAjU5XruLj4&#10;VCMVeAmoDISxZoiWfLXvoe43uNPW/BPZpDqdKwHlhlpK2RCuB4a18UJOoescbVsjzr67I80PCJ9s&#10;bcykVvbrODANr0Ajvoa2ESQr7B4Fj3CkENt7MpJH+2vWr5QwpOGgA9/V4Hw6zVxdlBfgcWtxYPfs&#10;ZhfI1y+Jg3Ic3T9O1J5JKw7fdHg5wauppB/W1kvVYfk45vdhSYRqZNu5M2ckOhqxpSEVrIPVCoAQ&#10;aq5VaGrwdMZTplFGFcKY+MEk2KsL7irELTeKA3y3z1MFNcLfuzTCK4wBKrd7HFFhCtYWXUq+nvNx&#10;TOxsiY1wHBmnSFU3pm4GRhVUI7UMOGlQrc1+Iee/8h0OG/80BibxOx9Zsd5ay5QU55Pds1bE1N9c&#10;4jBrGRGJ2zEUIGi9H1Gv4NB0bNkeUn1Gtt8tn15VPOcpjR+CqWN3TSUTen77SQS4zQvwEKZDSaKK&#10;Px/4TKuihU/WBlytBwaVY5j33ZuzEeUWMemPBVWiwWV/ZCDdsQMqUUSnYjifW25oajEeoUPpgT4R&#10;uiMP83A4hPq4unuvFKCMaKW2jzy7Uc3E6h3XL+caWtk7SRfCcsGCBQsWLFiw4PcDb/+v/+TdH/+9&#10;P3gnKk/GSW1Ztl0PV3tRY3vQKakZZ6TIHj41eZmZFdmtNtF7Ta73VJZNYyGYhI9Z2B3SYnpSiCJ4&#10;qfE1dKunjJuJykEjyWsQtQyc7EIDVSykuCL5OumEUm0pte1lXM78XKpz5mTKMYVkJj1yg6hNCTQ/&#10;hVa7c0+HzlPetBSNy1Y0boq46zGpWzPxc1um90/UxrbGnwERBa1xuCQYUxxrNkNvIq02CSud7giM&#10;YK3JVxbhSj/iwxVex1QFGyDgTM9mzCZYQqQtGTYkpaVDxJsScITwJiDNGmnbIm13WT9zNdaYNLeC&#10;m3b0hQCtRmRcQxhAFSdqt7H3nMVCDMXK5XLCnmFN1Q84heYEpMuejxQn+Bwqy/tsVjRWx6FnuAr0&#10;vRWp89CeuZSY6K6wyhzyXBII88FTC0al2j8s/z0GtA+Mg52pJcJVDzLi0jO59RbnQ/J9q3b7GMZC&#10;1Vf0P5e4Lt9s/TqDjrzs4WqjtMmC97St6RxEVS5DKnpqNs7D89ZE7OsAFz0M0U7nKzg9gXNvKvCL&#10;PrIeLIP9886+04/wpp+oa1jVFva6HqDvJ7t2bX6bVz30afhuW1h1xgCtB2EIQtfCqrNbvuiVTYDT&#10;1nHeQVDlKiXHEoHVKTz1yqhwNQjDOO1IUYGmmjg/qVl523p5E+BqUEKSIFcjnAictzVta3YeivJm&#10;EK42SpiKYXM0YXbna1atmA1qejBR4U1Q+qjEqXjMs9ebjvaXkxrOTqwNb9/n24PtmKBwNVQM+b2w&#10;fWVo3qm5ib1Q9H2Ur4KDVFhqSl0NXZVE6FsK9iHYndlGRugHGDYH9hMeCeYC01uPTJt2pX1jheXT&#10;8c42Gtv0e3k2Ld4AOy1iA9rfbx70gPu4H815eAKp2QdzS1gfOtvNwcs2S82qprpXSPjtpVwIywUL&#10;FixYsGDBgkeMJ0+evHv3j6/ehn/7B09++1d/+AR4h+q+ei7PGctFQCTFx+o2jPDwNPZDyaoeSE5p&#10;ERV+7y/MQu6qB2bP/ACoRBAViIo4YdWmVfp9UJIYKUnGwQXKHnE1//3Qv2dfPcaAHDvlUevQUmGZ&#10;wpSjGsvwOrEY+UQHV79T+uxAyO1HwY6wRDR57TU7WY8LtKpm3+egajNRt0FV6IfE+TQp+/urK2C9&#10;I4O24Yz1jjyzTDw7okwHC/mTFp+q7rqBsIH4eqCj9LAsi57rxs6hwwCtInKKb1vo18TB+FUZRggv&#10;zSCz+No+qp0CWyPqJlQjLkKn4E6g7hzUXTo+L6M/l/o64xBRWIxbcWC4GujfpGdVQ7MSpOtA8r3E&#10;A4OLFO04t1tXEJdlw81qtlyGqSA51Ujo0DP0NsQ2YH1iuLC2oJtb+ugHqN8tYZk7XfGsvYNVC77d&#10;3lukoo+m9B0wNWrTKF1S9vVqhOKUbFO9wlni4ANwdW1kvjgLJs8Cd4zT56I3i8uutaY/bOD1WnFe&#10;cJ0p9foAV70StKZbpe8GuFqbr+qZQNtZnV32FX1viYRWnSnR1gMMPTR1vd06ueyTetlB3cLTVOb1&#10;WNP3xtnlp+Driq5RVonL6wdY94VAP8Lo4WmbiTkjoq4G5WKd1HTVrmnkLYqu3R9UB+DXEd68KYa9&#10;7V8LhLRn18HTjgNI6mmMNL4cYB0LXfe2m/yw9/dBwjCPIZpItg7cZJbR79NqNW0r9gEuN3Y/twoI&#10;H8a2PRz3FCwqx+cnkjyNS5WlJAcFn3NcNbp1P93bHtGt7r/4NJOGH4DJFbaJt47am+Y3+z1sJm+v&#10;Kk1a0ZtlOJpvZ3bcXY1rISwXLFiwYMGCBQseOf75n/7bt3+n+uJ75W//5Dfjv7DpocZd/N58Br4l&#10;oPJSobtlVjhTeX20VUKJAx5nmsgX0fsZtVcVNMfs4D8CFHSamDBVjmPCf/SVVYnsvcd+JmySjKdY&#10;HVQKm5SY53C89n19xNICKoVXg8CocD0kqcx9/bY+V5KFsK/AnWBKTEPlQJzbhl6GYSBuIh224DRb&#10;vuF+552rfINaeJ8otcBGrMY3wdr3qddZdyvYXh0JF4HNGprziD+tjHzyPTFlfddBkXiXsrhIxJUW&#10;pWPKM+Ma8OcgT+ukwtPZQvmQmvITkM0HPy5WtDoQ3lh4vMYir4oUHnlbz8J5E/8hfbRUwu5rr4ag&#10;jMFaTx2xfsFQPM9PhZ3y2RwGvMkVx90mRCtGiq0D6BoGhVcO2nqiE0vW8xrzXM0M3psOVklRua3L&#10;awsdH6rKLBilYsAi0McIcbULbw5BttRwm0LCw2DPTJmYgD7aZ9QQqHDY+a8DxKFCE7EZFDaDla/G&#10;wrqHAP0wmU+sq0xMnIjNfg3jpuhSE7gWWrHn2Y+m7gw9aCaPWui6ipPUjAK2J3O1hjhM+921hqar&#10;jBeW3VMYgFeDqUvjZrfvdKMp5ufi4WlrSVd2MKI9UhEiXIWJizUMfZVC2+/bvKZ5k937VeYWuul3&#10;76DxRj6vnKks/fwc9xgK8tbAJhqp3UdTw4bs61tYdd56kkO4z2tXDnbbw9cohxjdfZ5sog8XLVms&#10;1k3an6rNYqStrU00rsKn313+woFb2BXiA0pO7/mcHIqoebuOKWHcvjB8TCl3SjuCciPIDpZZ8WVS&#10;6qgM1cjoIu5GOHzCBFFz8rMqDeo3D1sIywULFixYsGDBgkeOf/ef/1ff/9X//b+/++1vf2cKSyIb&#10;AhWSwlNTaHSVRGAUSYbdJi2/SnJPjpBI5bLsvquTQ2Gk9wgfLVdx20uVPpa3ESaVyT7aencrn0AY&#10;JkAUJUo8rCooMf/zjQXUdPi4e+HAd/MKKi0xRHcJX22lO0+MUDyA6i6iOu4SdEQxxiMnO/rcgrx7&#10;QjHCbiM7TkdqsYQaREIYkAkaBck85Xvd2055KjEpbCSp8XIm5T1Zajp+3LBZK2NvZWQV0BC4VmWs&#10;00J/vH/Z8paFVJYrRQW6M3DnrbE4W8zlMIckTx8bh8YftuOV9gPXVwojdOmwoDBcR/BrWh+STURh&#10;7rg9TR4kZhmft6HVc5QLc7/XgaOaYpY0zrrtev4HeLR+SERsp2LM/wxM1HjgZx0MMnGhRlpevZzw&#10;Al+dWXj35gy+2VhUagSuruC8TpnHT41IZG0JpfrLifVpxaqbqFuzJNF+YhhMMWi6VSPcwjixyq+e&#10;KEYQprEp6G5oid5IwRhT3aqFaNfAem3koveWXHlkMiJxbY96tZp41lo7v7iCsDYSSb0Ni76DF6cW&#10;dn0VJ15emVpTszFnA2en8OXK6mSt8KqHq1eJZC1E5K6DbgUvVhPnflftF4P9t16bRa0r20HYhaZL&#10;a2rQ0xbOT+DEl26VFmY/BLjcTKxTyLtqUuUda6olSi5JZiJhdrl7trmMUiIu741AXTXWtxp/s6fc&#10;htxjh5D2tHRHSMfRCG1Nfq+O4sR37WXN91E4UqjyPsuI+mNcYNm9c91UReJ3ivpLdZVy5ZjrQgUn&#10;DdTe3Gk8ibSUXG/3ISAPFfYA7vT2nsM6ljIxxtJQex810KppJKODemaTKkRE4q1toEmZyGMlVjdp&#10;CGyiMrSRDQNtjiY4cBuTgtY3vZtLLITlggULFixYsGDBI8ef86/e/vMv/uT7f/+nP/3pb36TBZQl&#10;Ubib7AmFQFEzkaUcnbXu4T7HfAjMM6rOmUt2f5tP5FVSVtWtu73Jdz4VykXQ1mX+HouTY7f4kSAo&#10;E3o40rskcm5dAB9pD4ce02OH7lQ/JshzycRSUe13beg+yp8HXLM8V9dCu8pEYY7FK/txRHVi3HLL&#10;I7q+YggTod/ZE26Ldp/uDNQ1DEnl2a7AnXpjXsqGoGVf+1wPdL75UZRFB/p1NM/IHIYtME4QL2Ez&#10;BOhG/DNBfLurqb0U9vNGf6zfVrOf+xCgFrEM8bmUn7sP5Kqa1CTCHi6HgX6jrBrPWQu/bKF9Dq8U&#10;hit49WtL+v3LFbzoIDyDVylvT38J3wr8Dy/gyxbCUyP5SKTixXqiaeFZO/HmBOIbE133aoRc005G&#10;Vm0gtkkA66x4Y3IeqBI5pMlgQdO5GZIisku+h731y+65+WteRXjTW2d2K3i+MvLlmx7Wl4WyMtjf&#10;v3xupOxa4esLi9zP/Vw6OH8OX63YkpXfrNN5hpRcXI3Y6zpYncPzzkg9TWHOF0mJGYbEWddFtxrT&#10;o3HJp/PcfDk7NyMqleSrCf11IvpSsvc725bMRHAUXWjaJTcivz7FeH3fGpnbnZiXZiuz8eXQdYrm&#10;FlK5x2BKykGNYM0EZQw7Dv/Gfdz1yiwJxbIbHtrLmLs/TMeyCqVhN58jFsNwPl1llr7bxFM+EfDe&#10;AjpalwxBqvR3uVE1N695L0hxM/Nz3LWhePiyt9iYbq+Z/ZjrrTlC/lMa20YIMdIdTCMl1LFiMybP&#10;bu8s6iJa3xbVrS3Dze+muVsju4xeR7AQlgsWLFiwYMGCBY8e/83b3/3J//JW/r8a2OymtBNJyiGH&#10;uMtCURcPxKVlHJI6fgLsXWq2ktkW6baVWorrdbXFmX0iuJQI5fOjXNhMRUi4ogIxZxA/tnB7EGYx&#10;eAXX/Ciq4gHQnD91q8TbMA4DMZgnmXzAyDxIeY+c+fTVrSTZZPa/zGRckbW6rqGNxBH6QXFjIEQL&#10;Ufelmu++9V5DcDAmnz9/7oy1pEnZysddnOtnx6xhyu7zOETGYARSw46gaetEKEWIQdFR8We9ccKu&#10;3o2NjDdNBbd96ABBui9fnpGnah62mkinx9AHstI8+RlECQxRePUmcqWOeF7xfAVfdeBeGBkZenj1&#10;yl4h33TwzXlSC760pnF5ZST7lyv48gR+0RoRJWIkYj8Y0XnWwitvysg+WMIe3yZl5ADTqQniEbOr&#10;iDMBv6RM2YoRXii0J0YS5VBiaeFktVMzxt446bNn5re5DvD6YkcYxmBk04tzeNEa8fn1BfQXiYRM&#10;ZOXz5/DVqT3HiwjfXZi3ZfaY1FTu1VN48czuVRJZ97I3JeqQkjtLTIrFTFTKLoP96cq+2/l99WXU&#10;nQ/oVQplz3uM7lC7mm4O/XvEXjF+5de/Gie1C/fujHhrxRLE1Pewgt4qKNXufTNCv7E2FIP5n2Zy&#10;NodTu7ILlY4N98H8PvP9zT87dr5iSlPad2vZxRtrK75JwSgpQY5rrU7a5MPo2Flm38uE5gdNo3Jo&#10;dAqP/iA2Knln9ViBhAg0yM2kbW3L2LRsEJqS0d1mnkpnkIaxapmyX6f5LMADMoTf1SQWwnLBggUL&#10;FixYsODx492f/O5vfa9//IfvqkqemCpMmBTcMZOlPYT9FeL258ckKI8ptYrrSlph5UzVmkPCq1u+&#10;W8C5QuX4aYiDKl/rXvX+nriXaz03VnGaUjNYCfNKLZ/zoY897pNZRwRwjx0iRaSwB5fZABU0hWw2&#10;HypHq+4W+CEHHVcgbQ1ykg5IaZlpi/Bwh7iO9nQkjpGhN6JSJInmHiKUTsKcQYys8R105x7pTgqy&#10;UgsST7MJ4oeogQ+AfeUpYaJOJE4dClF2qSyLEK8gXCuc9rhzbxI7EuskcaZqnUNmv0tBHBQJicaA&#10;hmQf8BizHWdFvXOoCsMVfJce9/mpKQQR+PYVhCt49S3IV/B1ZyHiY4T1K8sf9erCcvice+jP4bto&#10;lrY6GrH3ooNnK0uAE3uzt6WFJkWBblJIs/f232gR/ZZ5Og/zDlyVwvsH+6zrdsSoBlitjOxbxxR2&#10;Dfhn8OKp/f6r1zCsk6B2BFbw/NzuaQS+vbJ7IjWBTFZ+2dno9t1gObb69c7iVx3ICp4/hRcpk7di&#10;ZXj1xsLP41CQi411J52s7F0L52emYFz5/WEzpERH62CKymGw626HqXnzrGbjLjeZnlLon7u1b42k&#10;9C10jXlStu5+xFt+zQ1JSdpHGEZTzU5q7UMLFSVzQu8heyC3DbyH9hBKzMLGb2y/5rbmbcrg88/K&#10;/HzrGrq05+ceQkwW17xR1s8MOdJGdh9WUFcEMWrRlySpCNQNG9/QtC3tSXdE1a/QecStuB5G6hpW&#10;vaBBCSmv/J1Jf7Z+2sffOwthuWDBggULFixY8OjxhL/+6//1+7dv/+47EfdENW5D6RQx18LK2YI8&#10;+zDlueWWBBxTmGRJBBybJM7JzQ+NnAwmk0Y5RjBfeyrKeAtcldKZhk9KnkXVm1Ho9yYXEw6Fkd84&#10;x/yG7lq5zQ47qq6cP/u7SKr5M3kkq7IHQKudkNA1Kd4PQAOa1HLVh7AgzKHntTXvmB0L8ooeIG4Y&#10;+h5x4DtJaUnyM3C0bYd2a0JU4pisXe9b6wVZGbwRluqhOXNId1qQcPOsG3fGD34ilCvt3W7EuFEk&#10;WDi46H7i8Aw/QV0Z4RYmMyN15y5lDxceSEMkpL6yZdeGvbI8OtK+ZBbEIziUiuESvsXaw5crUx3y&#10;HF5ujKT77iXwFfzcm9Ly5xH6V6YefHkBv3xu5GS/gvWVvU42gxFZbfKEXa+T8vIMqsZUkVMKDXYp&#10;zJa4i8bNj65Olq6b5Emaw6dzZmmSnUIt8Ot14vo7+Nm5hem+HEydmJuwiBGFX63srfeLPqlGrxM5&#10;msjKrztrZV8P8Opl8sQsuqp/Cs9P7b4lZVO/CnDxGoY3hVdlsSekKXHNaWeh6l27eyQxnaMPFtLe&#10;9ykEPpHurkxwtJ/XZEdYlt1D9w9RTDFYn9imzMoZydqmcOb7eFLGFEp8rRa4MGSiMod4x10QRB6X&#10;tqLAQ0rPh4R+H0N5z4Wbg86mKZoUmCLWhurank+bAjFqZ583VVJPyo5TlfsODTfe+3f8/UGIuwp+&#10;T0hOIH+L/6W1VyHO76GG0IC2NWerM9w2MdvNnUoj5ldECYy6QZsahl20wl1J7AWo76i0hbBcsGDB&#10;ggULFix45HjyhHfv3v2Xv5umf/L2t7/93U8s8Y7N0EUz0VVZRo75YmfKK4tYJJyYy+0+9or7jmts&#10;F2nTLkHM0fPkLyTSyR/IOP6RsAuwmmYR7ccUobdgO/c/sDgpPlOdUDTlxtV9Mcmo20UyCq33aXHB&#10;LnXnNFvVHpQ83FZ5cuCfj4HYegCSaDfzc+KlMJqzPiPjD6Oz5gh1ImOkEE+OFkI5jiOeDToFhguo&#10;PHi/MTZnT3nc0p4rvh4YLiJ6LFn5MdQQUnZy6WB15vDd00JBqUce4fgZQ8N1xkgUDE0MxGBlljmp&#10;XKyhtyRKbSRL/xpO6PFnmjw73S4e+Ma1j5y0IJIhonFD7HWnKnuMqCwc01eC7yp0Y+ROGIx8jFho&#10;+IsW2i/hazG15HffQfUCvmrhm5/Bz0dTLV5cWBP95hRerMyvMLyxEPCXV/DNczhbQX8F4dpUg603&#10;VW+4tOs2M3PEid0eiNT2tHMcgPdGMF1HI0zb1nwfB4U3b6yZdi9MKXqtpoxk3Kmoz87NlxPg21T+&#10;nHeuXcGL50llmv7+8hXQJ3VmY9c/XcHqDM6c9YqXimXrvrRjtzmcXNKl1abWO2vhWWs/s4g7Am8S&#10;2bnuYVwnonLavskOhz/PMWumMXVVESPjGm8qyrY1q4RMyh1rp7l1T2pk8ZCyeccRhmvzptRCYJz7&#10;1/aE5VBxSBF6o10WD7+641j2ebsbqskqJbnBnkGVQu1F0r03iaRMic7KsPcH9dv77OU9BIcITsnv&#10;/DiLhnkf3CFtFLMp0Vq2GsftN5wQPYwCQScmzY9ovGErOo3KtYBExeuEJL8Hn5L93BaIIik5112h&#10;4wthuWDBggULFixY8KPAn3//Z3/2z77/l//ypz8lJELEFQrLOaaSA7nNx+gQPvJSXOfE2VzReRup&#10;pkWIJ2ba7lPm6k8BJ4mu3E3xVcet5GMclUpgyn/LpVZFVc3bSwTv/cHTR50Y1msYI03tiJMSiqwJ&#10;qvYsI3a+KWUtFoFudcpZd5aCsfTwY39vVdiH8Nb6xMgKnKSwqcqYyzHuVIzvIzJUIxBiY2Rh5S0s&#10;VsTaZt/DZh3xbb/NNCJjFhKWD8TqV6RFVkI79LwJcbe1cNtzS6eJYhnBpxbac8F3XTLXK7MbzFn+&#10;x0i/mSQvhoDGVE3HMqSXfG+q0k2A69eWVMmfg7iuiF9NuI/ieHv8yNiPxH6XDffRVVuW91LTOeHL&#10;M3gNXDKZx2APrzagK/jqmRGBX38J33xnCsmXCs1X8Nwbsfc1llX89YVlkD5v4SqRnwxGwK1XlvX6&#10;zQquLmDYGGnWOAsnjmnIcLURmvOaztrXPgnlm5STalinZDunFtL8OmcG90Y41grfXqbjsARC3Qq+&#10;Ok9JeK4spF17O197Bl8mxWRQ+MUlXPza7gMHmhL9fLmC85TtvNfkVTlY9nHJIdAuKagrcCfQPjVF&#10;4/OOnBOZgBGqlwNc9eb3qMmHVXyxZ3IoE/Yck3FaOZO1JILU16bi7JKa0t8R7p270EZTkpwRNhsY&#10;B/PSJCUZyiyWzMecO/reDZQkZSYqD+3v6ezXad9yVpIKMisnRYwUd+n13/hdEhzR3T7mvTHfw31f&#10;3Pfi2ynPoeRg71+I6o6C6HYDsmSHFTQSx56r0WaYDRYqcO2UqRJqhGZUdDPSS8S7iNPEdgPihChG&#10;x8st96P3SFi4EJYLFixYsGDBggU/Erx9+0dvRSuixC0XNU7gJc3U55lC9+aJiZXJTOcec/Wxyb5D&#10;oc1ljNsBwuC+xfK1kZZhLx3lB0euLdX9+NwhDPTXPTKphaOOI7YOrZgKajNESwgildCdtNS1Q8oQ&#10;8KTSnHSkH3qLax0Ep4InbqPnpRIiSp3VDmIBVXFUdN2bZ6JG3NbJ8n0fb0kUpwq+JczsUUKNzLD6&#10;KtuIonFi2uyO+6EklKbuFwTqp0K7ElzjofbU6wGNAyGAuzC5ZKVJWFm5ov0rqkNKIuURxNb4SR06&#10;Cbgj6zvVfWXlPllZkuNlKPihfq7x5LoAACAASURBVPk5UbSrxOZoDITeVJF3KmAzMT1BncSiGywj&#10;dmRAupj86xq2tJKExIxIYYhZMEmSVekRDQObXhkDnGhx+OeutowsN9MG0YZOKjoH7ZnJ4y7WSR3Y&#10;w8VohNo3z41slC/h599ZePi3L0FewLPODr9Q87r8tYP2a1MQrjtrppoIudMWnnZwdQmb3ghR721Y&#10;CzEJElOTi2qEb27KkjJuj4nYrJuUjCakEN6VDe99SqpzujJfzcs+EY6JxHan8OW5kXevknIyq5Pb&#10;FXz5MyNi12rJdS6/SwpCZ+Hrq3MjM89TAqCrAL9apxD4sB9tHxNh2HVwvjKPyjZRRCQV/lrhu96y&#10;kmvKOH7Dn3I68ipOr8h5nijnLOS77azOfW33ex+SMkboJ1hvLNQ7RhhTVnhi8mOtdr6sUsaQl0N+&#10;Ge59H0H2fMySmyLvckiSRAhLIiGdS6RkSorj0zVzmPuNe39Ifzy0ofcQ/JB3xQE9uSCINLssT+85&#10;J1NJcSC3SRyTB3od9+dOGhQXAisnBKxt+NTHVJXBWYeto+BGqOuIbALVEMykVoRQK0MVcW7esIvL&#10;p0zioGnj/TAWwnLBggULFixYsODHgXcx/oe3f++/+IN3/CVPSAsNJSVuFFck7yjmn8rMGylP72+b&#10;FH9E5q9EvsRcYSIx+W3e9qVU9tZZDNj64yr/LLROmWLA0+JQYhy4ul4zhAGfFoSiu3DRXQoTh5us&#10;TmOa9N+WZUCa2tZufaQOAxJTlneXVmseoNo+vUnsf3Ho0XBN5R01SrXnFPc+KB6QHCK6HjHS7Y8p&#10;I6+vwW2XucOWJanfJxg67QNEZ7537TOPtO22r0nXchJGxlfRknqkJBDSpNV4CjdOy1aGjaJvBuuh&#10;8XDC3DlGb9cPWWl2Cu2qMyZmW8jHTjTXRVuz8WkcB8JgBGR9l8K0+KawS4A+CgxXivSB2MLqdERa&#10;SWNMtS/blKoY/3a9WGNPfxUZe/tWPReFPxaMlZmWao2KoCidq/jl2UTj4XXyiSQaOflzgV+em3Ly&#10;V1/Bf/udEby/qOCrL5N/4ym8GuByDW4NL07tv18FSzpzfW1h4ieNtf8Q7L+2TeTjaH2vTq+esRS5&#10;JlJsTJmnxRkxFUY7h28tW/g6KRRbDz8/tfO9vEqKRQGeWkbwM2dZxL99mTKJOzg9gxc/g6feyNeX&#10;F7sEPJwkT8szC3evk6ryoofXl3bN7b5P3q9JSszTzuqtS2q+qBVD8tx0rY2+oQcdpn0RtcyUwrNX&#10;sZLIytQEXXrF5Vdde5LIu1tUhDFl9B6SF+V1tBDvGCyUX8ddKLqUTZ89Fu0w5oPRfYeVdE97um6x&#10;ZEVtKocrwtt9/nfyoqzLvv1QvM/Q98ALloRkLNvOuFO3hrgbZbyDla/onE8bKddJn/s+sEJPHN/I&#10;rQA3gtvGg+xuwK8jdRzw2AsoZ3z3onSVIBPUKohCKxGNY/F+UXTS7bb0sdmkoDTUoJERPTrjWwjL&#10;BQsWLFiwYMGCHwGePHny9i/+4ur7//CX9u9pbxJobkCW3jJn/Si+PAI+FlPpckF+SyjkJ8FcwjHO&#10;prmHJB4Zzu63a6EebI7/sQgESauOcE3XtbhhIPQDTkc6SKvCDZIWgtlrryqifqVp2XSO0LDTV8we&#10;QSWCq9KqbhiY+gGXD3DOGCzXQF2Z/k5Ho8UqoVZFozLJBFVMi4xpF252m1rmVpRxfY+Nobk/JPOD&#10;dVaxRIt8zOGPc4XyfZDrsrLm6Du3JStj7Jn6SC1CpYrUFqYsAr6Buq0LYj6zBg4mYUg+iW3idJxC&#10;dah8iSzdNEa0uBraZ0J75guyMha+qB8kD/pHQNGuMimuA5t1hKROe+jzcSS1mBqxhhhp06vScY20&#10;6aGJK0wJNcUIN0AKIdeB4U1gXEOVsoMfDU3/nJgNkesw8majdE448xW/6ibOvoRvsmpwMnLyv1PQ&#10;56Y+/OWX8IvavCO/fQW/eg7fnNm5X76EV68s6/WzHALew/gG3pzA0zNoOgsXH4YUsust7HiYduRk&#10;TAmScl5iqa0PTtHIKRroN3Y7XZvUjlf288UzC33++grWb9Ij8Cn7uYM3EX7xMoWJd3D+DH55ZmTf&#10;RYBfrE0tSrS/d8+MqDxP3fAimDqzz8l9ctUWROVqBWcpqY0k0eo6VkZOvgmct4L3NafApYOruoIw&#10;lULqm89MUmKwaqcu9M7K3fn0n+x8MeeIKfN4GG3jbFAL8R6iNeeYX/85E3m5WXhoKkAxh7htyNBC&#10;JUqhDGX3itNCqVkSkL4x4lVSYhyfEg/Vd3hv3or3UUg+YJ+2JCU3mZBUs+HepL2hMcIm2UjHaG1c&#10;1dq5ps0UV9nmkiUHahB8Gnvej7BUVSonVNWBitw2aivs1pc0E/JYm5EQkZkFjCsVrTo7ZTmEV7b9&#10;NsXb1aKqEzpZw45zd5SEhbBcsGDBggULFiz4keDv//0//P7/+X//+h2qT1C1NXOTzLAkkpeA2/mo&#10;lomns6m7PzArn08qP+RKfL4iSJ9pImckWnysFhIW0ta/uMNzXdVC6deAD8ZElbKFj4XNiO97ZIhU&#10;muimMBA2AwTdTuZLm67tWiAosV4hnczkLDvWsJz4i2qho0xyu6j2GOscR5kzpFeIOKtSFJnS6lQP&#10;KE8fWj867bIt/ID8Qp8beXFp2YxlJynSnb8e73NbKYGB+NQfOQEsE/jwakdJRjKpCe2ZIP5kS5wa&#10;LN2u1Kl5JN/GKmVcvVG+1DRClSxca2hPoT3Lysp053tkpfsBq/pPBNGdPy2RGK7RHqockvgQVaPs&#10;frRp7a+VZckOA4gEWgTxXSIsU71oIIaA1Io4S/Wu64H4GupEVlbjI+4C9Zh2RyZCiPz6IvBrPFdd&#10;xYszCyN2Hl62Fr4d1hAu4BeAPjPi7ssv4dvvLJT5pcD/dA7Pz+Eq2rGvXkP7Ap4/hes1hNfmL1k9&#10;NfVf7yBuLNwYZ+RM2KQ3j0vDUpPKm0SsMQ1XLsmcN6OpodvWyM+hV7pOOD2DN8HKzsaG/7Nnligo&#10;RvjFKyNhaeD0Z4msFPOg/PZVIiudqUZXZ+Y5eZ4cRb673HlN5i6pabjoOlg9tfDvrKgMCusRXm0q&#10;+t4IznMHJzLgxgFXec5az/UA45g2mIpNozLLtdZmM+tbOPEW5v203lk0z9tb5sw32GtvCBZCv7k2&#10;1ekU2WZ/lnL8kFsIyEObV9Xxvyk3h5LtLaXnK97ISBJJ2TmrP58UlXV+3R8p0kHcNXz90M554Hux&#10;jNpXUwtPahrIMT3DkBTE2f8zk+9Z3KizCBIpfsbK1K8xGbhI3hh90A3fhIqV7+AeTyYmpaJO7LjK&#10;NSJxVw/3iUovH1o5TfFC3zh6xKIWNMf5V8Vxal6krmYcI9I21JsUUj6bwy2E5YIFCxYsWLBgwY8G&#10;49svmj/63v1H/laUREFGy7Hg57FSxY45ZJJvnJm7H8InCgfH7a2ClDIDaV4ixHssZSRt+1cF8fOR&#10;IFCNiqx7hI25Lk1GcriSTDlQfbu1QCL9dCrZ5H2oLeTqnE6pXECMdj2TrUxF1uOk91BsmZBXRYdO&#10;vi3ofRdCenOl+2gZm+NwrSCt3xL7KbfArsW/zz3tPfdq+1G0JNfbvzUdnJw5XPc0sTcljIZQ1S21&#10;WJfKz0ML6ho2iePrnkF71iIuZS0hFI+4ZJo/VR9/AISCrDRJ5LgOMBhJKHvHPfDUuvvZOCMYhksQ&#10;HfCnIN6hk4034Xpk0ytORtrW4vfHN0nlqQVx+siqbwvBfDklEkUY8ejgeDlYMpzzZ/C8hW9WRh59&#10;V8HwBsIr+DoAzy3UWV7Ad2PF5auRrxXOn9e8eD7xcrRw6lfOkvI8O8fOnVWVnZFuYyLPqI1Vi1k4&#10;X6WQ8ORSkse3kJ+RWHj5iJ1HJss+LiKcnpvtwa9T5nEctM/hxZl997tXMLxKYeBf2z16gW97eJVV&#10;l84S5Dx7ZuHcLqkqX17ZdTTs6lG8ZZtePYXzE1M55j59MRq5ue5hzCHWNazOHL65gusBXEcTfWH5&#10;W+UgXeNwqrTf1tpmSnMCXW263jlJuY0/SGRZCPY8hyklzQlGEkuhdnSlx8X8VVPuYRxTLuvu71q8&#10;LnLZNZUxZ2evKiNYc0h3TpDTpHBuJ4e3S98L73EyLX4GtrnQ7BU77VSSManwQ0FIjoWqkvwOmYoT&#10;Fq/ZbR1x8zWKS9m6IT2IMDNM/QE3hFkERY3EfFOlZLU47v9n721iLFmy87CvZx45b06AkExFyJYh&#10;ZMCGFjcNaGHk+ja4q9KyG5A30+sHbwTMbIcGRC4owBvzrR9gL4yejQx0L7ypWgnuu07AK+UFKBmO&#10;BEWKjLA4w2EekXyvu704JzLjZuW99dPV3VWP+QHddX/yZkZERkZmfPGd70RyiN4CqOARQF2xv9uU&#10;oXycaDx6X4PJo7Y1qPS8PhDSOzTbLfbgaeHwsp3MbBUrYblixYoVK1asWPFo4N79o2+/fRvoj39j&#10;mj1EYDCHhAkpl0UF7+fKp+j8xPyplFZHjsM4MKW7GQ8w38qIyZn7NAyCJYAjgzlMJNcRkvIK3AC2&#10;rK1hZk/5AibAqAH98eyaWY5UxJ3HmUchu2nitMT53oavvN3GDxbGuoIklAtDk67fyyQ6sSQ88ggA&#10;LOrKg84CulYTjVigOSe45ilATaF6hp6kHil1aDuZMNtyErwksVJ/xuglqUhzXoPsNpemILLpprH/&#10;nwCnrvKsfA0IbYe0E5JwHLo+VDmlY2F+27cAxw7kxeuRWYm2DiBicBtknl+Egc+GrIcJk5CQEGgD&#10;dk5TdQ/YXQjB1T0Ffr4FvqrFE/HrjSSvSTvgXyWAXgAvzoD6pwN+9jXhm0tG8oN4V74A/nAPvHop&#10;5OTzLdC9AC5fShh1VU9h4SFINycVv2ewLrQNxetM/uTccaxJbYIqHn0jGcAv1EsTCaifS5Idq2Tl&#10;q29E2Xf+M+DnZzI8/sEr4OvXmvSmBs7PJAR8W0+qytc7VVVC+4pmG9/WwHkzhX6nnPG7E5/M1B9y&#10;S9vG4mwbhA0PPVKw2HUdwq4C2CBVAHkD2AHeAxsrIe+1k2O4hS6evSgDi4qyDxLmHTqA+3GNCsQa&#10;5m1OqyKnPjJ7X1xfJZGHOIXy5zUF72Qss6SvK02OY8TCwmYhfqFyvlfccodZHZnDt8GTZyqz3Dp7&#10;FkVwzj+Tw7bLxmBdE1w6/MEt1s0IYZy4hVJemcp62X5h4fWW919PYF39rWp7dfGyqAA7i54NQF4W&#10;cFK6m91F3r0D2FpUVY2mfobG+5Nl974BAOz3l4jMcGSuhKGvhOWKFStWrFixYsWjwe+8+4vvvnn3&#10;/se/8R7AEzCLbyWgT73VqKI8eN4cJ/w8S2pBxZcoPr8NriEfTm5TzpoK+QbMZAJ55fc5zLVQDJAV&#10;6dQnIhI+LO8MK+E5gErmI4dpwQBWCUuiw8lKftllU0yaJiMHitocMDjLtn5URnjdhCh/p4ZnD9UG&#10;8QhGrS6RJty5yjJ/MB2bNAwzRLgmgdCA6i1qsnB1wKCeYrauNV5ySaoXEdqE1ImL2Wg7e4SszIl+&#10;3IZQn1GhrEyzsML5CfvcYeEzle9Bv2Rw2KN/xeAOaJJmRr+Pa5sknNvrNcyahAQtS+IqLZpVRTQr&#10;uelUCTg6UTwSkNrepmJYSJfAy70QeF+dCSlH56LGe3kh4d3/Sm8T5+fAT3/XoH8JXLxiWBCenwHn&#10;XwEv/0BUi9XvAk+3wK4TEm3fAkbDgft2UtqhlzbNThY0aLKwwtliJIWielky0LayTX0mpNLlazlv&#10;dgs8+4koEb95Kf6aZIGvvpJ6JQD/0yshMZHk92eaBdwRsAsS2n7xSonHnJV6KyTiV40oUElDv9sI&#10;7HbyL3TaF6z6bwIgSzhvAM+tMLfBozPAbtcK8e0bWO/QnEl4uVclZb2gpMwEWjeoijKKijJ06vAx&#10;FMM8JpXqrew6CiXmyMkV5Bpl4lHbpfLqMWnFW9Nq7rdSCXrfl0Y5QnGRVd7NxILldoM6puR2TIMu&#10;JCW51iNUVa/h3TE/TmBSmpJZ9uW0JQl5yhJ4mBGVJRYaKdtMEoZluetthmpH4KYGO49t3eBp8/Qg&#10;GWNZECJgu/Vo6UzE+DYA1H7YvYGACIYz0mcA1iSDRTsrBugzqSFYIpG+x6v1XwnLFStWrFixYsWK&#10;R4InT56828f/+d3bHxiQ+ZXM9QeWjLAgMWw3OpvKD9UHk/1QkFg0hsbOGK17wE33Mym/Juo0k63l&#10;NGghlgmYZmikUo+8yQMmFUTtwTKzuqJ8lLMoBvQMJlomSBKAXs3NcpuMolk6nM2WL3nWlnm2N+Qs&#10;DDeYqJDmBBgzZty2BT4DCAiazMiX/WmYwoXvPEXTZjNGyDDeMzh0IF+pHKmG9RaWkzI3rqBQi7Jw&#10;h9R2SK+AKgB1LzauS+3LEBuIPqvBGsDWfirMQQjqEovxucjKkvhWHMiUgZQCwi6AO2CTjrfBXWFp&#10;SjySybLBLE3n5T8Xi5Dyh97Xc/m0zOcO4C2wSwPCGyXZNP71VRTF3tkL4GkjqkNfAd8YEQj+7Gvg&#10;koEXLwb8/AXw9R8SXr6UYzRnwi3sXgPfXABPn0uYdfuHwMUF4M8lzJmTEJPP1YXBQggwkBBI3Vba&#10;3VklVtXslZUg7lnCretnotx8uRMC0zrg+QsJo/76Erh4KSTaVz8DfnIG7APwB5eaCZyFwHzxlRCR&#10;AZJ06PUrIO6UIK1EwfnsuRC4TzNRCeB1At68keOmvdoz5OQ3burSEj6eRKrZAkwVoq/BJCSQ3wDP&#10;zrZ4cW7gSf0sFaw+lC2EGO17OTcxYLStICVyxzUqUxBnC+t+B8jJb/SQJTGZvSeIAO8L5aSRNq0s&#10;hHzKWbrvmgznBEpFZ8yKWwCxJBvjZHHd1BI6Dz1HfZwCDJglv1HiwwQ3uV8Bs+RdxVrgQb3mQSil&#10;WvUYWbn0+XXrgFn1PRi1tVlAyzdKKMgAaOPBdQNUNbb1FnaMKFh6hiJ4IpiKELoWDnV2RT19oOvK&#10;AICGiF37GsQEN8hzXRR3bVD26zTyuaWEpoui7rzi37kSlitWrFixYsWKFY8Kxv433/3y13/0HqAn&#10;mZzgpKaHVGlSnXQ1CrTMBnol2/MtQ45ujSVClA5fkjzG8rwcY9GuSAUPK+iVwAtXTdsfFq4vGCl1&#10;eXTb0ivrmILj6OksfqTtDuNOGJmdKOSDbeMZTKFIPSBseZwEf2hV7CBhw+0FAApovtqBqJ7yqlKp&#10;BSrJyh7MAfEiYH+ZQOrZ6I8RdbI+gX0lpGXTALbJ2cYzWfkhiumPhYUOOZKVVpU4HbqLFt0lsO0l&#10;k/THKL4tugBp11gkLBffPAIwgzBgSwZVTXhOwMvNgFd7VWerUq9tNXHMGfC8AZ55YPNT4BcEtK8k&#10;7DuyqhZfSGj1ywvgBQHb5+I1ebmTrucroPOTAvDsDPB6yTVuasIx35Uq4aIGCQQHBCUs90EIvNCq&#10;52StodCvlLB6If1+t5MyWidlPNtKuPY3X4vIkRop91cbcQ25CMAvXgupynoJ+jNg20jW86f1pKh8&#10;HYE3e1GMxnYiuYkKolBJNHaSWMaaCOyFXKIaqC2hqoEOjPop47wRRSWUEtonIde6Xvw/e7UkyBm9&#10;sx0EGX2dG3HJTaS8J+ja1JU+reLyrJDMClFvJ/Vkrclwclj3rZLhXNctMyGpBUuspCSUlExKlQVd&#10;Rk2TX2QpGt9VQmCP+wjT+RytBcp2mS04LF7bS1yhOfL5MdxkWy7OnZ5TSgCNmXno8OSypqG/wTMN&#10;6WJozIvQMUl7DqJyFG5UWFvLAxgObEnGP06gHPN+F2SxPAO+T0C7h3c9cjh+BJCIALawg0G2Vw0m&#10;gonBsQPHwmanwEpYrlixYsWKFStWPCL8Y+DtD7/80dtf/eC7H4LwfjRWKgnJJUFVUkUIoE/W84fT&#10;zzUr1xmSKSZgY3xWVSTeWahUXqYHhKy1TqQpD5VgGCdPS5OCQipzSvCa5zKRJaYyKyMHTCltF1QK&#10;045penmw05vAFKRfoeZ7qO1d1FFKTEU4dACniKHsc3etizaFC9Idw45RVR38OdSrsizPzDCTI8Ku&#10;RfsL8Uq0rETPibIMBAQS7zi/JcBvdeOPoZb+GCizgeT+2IIvOvBrhg+6xcfuW7T48vGCMaWE1vHd&#10;gyShiweqJKHb7QU0zbFktt51onYM56K0/F++Al5XwNe/EG9KZuD5VxKC/fq1kJRnXnweQytKxucv&#10;ZBtOwHYj37sjtyNgJqCHZLQeNFt4Z4HdXpWFVlSW+wshbuoXqvDspGyegZ/8VMrysgVevgRSK56u&#10;z34qJGQH4OtWyM20k+NlT8yz7VTWjoXwfNMCrXpUUqHGHaEJWZgAeANbCenprVNmBkDq4dHDe4k9&#10;jsRok5ChPYC21+zS/aSkzI4tY5ud8qLkQzLuQESvltY2ZxhXYrKuRc26AWC8fD/6Tc5Oy126Hopl&#10;L8akckSclJOtklesZG9SD0nESQE5dpH52qXWNw7SJ8YD0jRWLNZjXqmyXY+Fbt9mGF1a7TihdL3y&#10;6HXqOPF2a4nUB7hO7GR6ALEjTbwTdd2318OJ2pHJojJAjR6Rd/Dzk3AbqHodbwJ8B7h6g1jloA8D&#10;Hxg2MbxGNiQAGx/QI4nhbb/83LISlitWrFixYsWKFY8Lb+lbevvll//o/btfhzGscZrbWzVFKh7+&#10;BhQmbGmKLRuVi/gMYaKFedTMq1Hm3UbLepMEQer47+wHhTN9VGQFAvhaKQbBIF53PjI3xRrPmrLE&#10;JBO4R35PmGQoo/xhKTx96YBZLeg0nivdfYb7KTHmtuHin4Zyx/vr+pZFTdYGYP+aAXTwTwFYv6BV&#10;EoIxhV4yVnfiaWeWrC0zVM3VEpAM0DQEquuZJ+X8en6gJ4iKcmo4fPta1Gn2gRb5UYA1Vpkc2pSw&#10;C8AGBr42eG4HPN8ClzVw8UayZnOnWbzV27IPwE+eS0Kbn3hJSLPbCbG0/Qnw7AVw+UpIyroBtmey&#10;j5qAZ8rNu1PKvCPdUkcWEcp7cfjYboTDePUaCDvA1sB2K8d7/Y24apz/VHwnX14KIUlRiNOz50LU&#10;veqAy0tVa0YAtZT5vAHOVKW3h2Q637XSJiko7zvzLM1qbDgNY6+lDRorpKfFIAVgAF0AbVvxS41A&#10;1wLfaN1jlOG6tJSmYu1txDAbm/ItO5N0eXtVSzqSodlaacfaAI0GXpDeHj9UGH8lfFsVqWmWtIZV&#10;JVve5mOY1JWEQhA+qIoUBak3V73PhIcHn0MF5ksFPQU3q9CpCs/xoWNUca4lattc/WJehuuOqYSh&#10;bQMsLDhGRAMQGSBGeDDIyM5oYCQQBkNwYNjIQhp+qAVHPkchgHiAb8VnmSQX2OQDqo8ctgcM0oFN&#10;xxwrYblixYoVK1asWPGI8OTJ//D2//ujl2+J/gJsSGZtLCSYcH9FvJiZhYoNDNig04zqxFE+tWyO&#10;dLaWV/cZHKPymH42UZmXSyvoCNjQ588nchKsRmLXhV2p+sE4VQUuVCirZj0Bw3D4+cGT/1JjFLNG&#10;xiwd6g3x4A39FDqx52M1NDjx5S2PoxmtPUmI5wAGTIA/o2IGntXCCZwCwmWAaaXr+nD9pRdVjWYb&#10;wG+9sCYlK/DgQYeV5IDQtdhdMKCkbV5TWXEHRAAsCdjarsc3rwKQalSNE3/GLfDMSkj3rhEird3J&#10;39QBrwagTcDZM1ENwsul3rUAvwY2jag19y0wBMkSXp9r/10qzx2IIAtgS0DjZfkpdOLFaWshKy9b&#10;GUGbr4SAfHkJtC9lweBnL6RuLYCXr4DdpYbUWvHWPDsTotLr0tYuaCKdVrNul8RJKVZXUtDXolTc&#10;Wimfp5Kc3Yvk0+bQ+xYVNiB2SK0FBzN2+0XicEZQcjkW0CRMJisuHrYI7/aVKiY1UzfRYXKaY6dg&#10;UVjIEzkaeQrdzqrJmORvGqQNEwNDP5U/ZRH5bDwrk1ZlBemBknT++kj/OPk+t9/SLXYpM3rGMNvu&#10;VFKd+W9v8908kILyHaFMuFOGhB+Ta55AEMW6t4TkCZEcECNsSqiZtMl4VDUbBmy6x7XefE6ihp/H&#10;EwsY+bsTHXUlLFesWLFixYoVKx4Z/sb8ve/e/jXeEdEPUkyAAQYeVJWYE3sshPYwZFa2qL77HEpL&#10;OnxNpBIMnhSgdCwebvYgT5AsDL4Xidt89w8CU2aAAXz0IV41EKcrMOiWpCwZiolWVl3Ow4/LU1y+&#10;PhpC/j1ArtoCPz8qeu6DsNQdchSFE0ESRaTI8KMeKYdCi6owth3ChXAc/roysBCVvc2JdgjWV0Vo&#10;Ph9ufCUbx+fC6Ybl2GN/yehbYJu9Ox+4OPRBg6fuQGqpEQIhtEBXAa/fANunQkZuvfzrGiEBu1aI&#10;u/BKEtx0W6B5Brx4AexqyagdoxB2mwp46oEzN/kyXinHB4KEj8RXT4GzRjwfX74SEm27FbJudyFl&#10;bhohI232qnwpn5OR0O9mC+SEyYmB150QtbE9sV6jGc5rL0TlthZC3RdKxcQSSk5gOIrSZZ2SpF1E&#10;0zSo7Qa71sviU3U1HpjL/k6TwhCkSk6nSXH0tbNApVm6LU2OKrdRT+YRKd8mMhkZNDQ7e02mqApK&#10;9SYdSptcLoaaXAUzK0dpu0AnwtznBOGx/hNnw1qhyDyJ2wyFSwl2bruP65DLawFjCd4MEn3Bs/Tk&#10;dx0Dg7DNQgYGCcUOUJ/KiSi9sr57n2PuPe1rJSxXrFixYsWKFSseGf7v4Ydv//tvf+vdv//rX/0Q&#10;wHse8gQVU8rPY5PIkQQ8JeW6b6ZgSRYxn6UdAc9nP3z4Rf6eSDIfeCs+lo8cTEDUyegiv8w6KamH&#10;w+YzZbaFLGfhw9/N9xOL7ekGSr2bTBAfEkx5SXxkcrYQEFoP+DoHyLrpy9QitB32LwHXA3U56b+G&#10;o44AaAPYimby0FPxkg8NBVWfgCFn8bVCmHhMVqzHwgRXLICKboaEpq7xkxcerWe0GuqcLoFuL4lL&#10;avVxrJyEgfdPJSHN/hKI8yyxlwAAIABJREFUnagP+yCKxU0j3qntK/FdfPFMEtUcqCrv49KahUAD&#10;EnLdWGAHoG2m4Wx3KQRqsxXCko1kLe92DE5A3ZCQsxsJMQ8AXreiqIxB1JqU1/Xs1H6ZEGwawG+A&#10;2omCNPNVQUnKvhMldUzA0w3wVVODuAZsO5r01QZ47h3avZ2Uh0fOW15rdJUc0+rtzBpRcm5uQUyW&#10;d8lB/QJTdsdQInJImuhHScqcBClbaDBm6555jMpJlEoVdBnifEydeGxNdGltZZZEaCRycYLsxA2U&#10;kR+C+XFve4y5XyYZkAE2tZxrQT+T2d4y3qW4/1Bt4RqRSNeJxSS5vbqQvUQuPySshOWKFStWrFix&#10;YsUjwz/7J//s7X/4D//7O+I/xl8RMHACMyHBKBVA06wmZtPzjKEwQJw/oeaH2Y/95DqblbKTmaNR&#10;+QvpU/cwSJzfQVlPKEG9AzYWeHMq8cznh7XuZBsLWcOS6fVUApYkYbSiHrQa0kUFO8dXlbZL7Oe+&#10;sKhcxEy9ZzUE/zHgCmc7EXsfQ1li8zzeAvWWYOvNlMEbJCHQbYf2lfi8NTdZP8jRgU5IPXKAcwUB&#10;esUu4TZaq88L8gTngb6Xrhwb6Ys+t0dee/jULhWPEbmNbAKBUVvgZ5YRa2B3NohHYyskW3cpry9a&#10;UUzWZxLi/PwFwI2oD3OodExA/Uy8JZ8+BSorysx7JyuP1UfReOCnBnjZiY/mQEBzDrhaQ9vfiBLQ&#10;1oTzF1JGa4VcfL2TeodWEg1Bx9lMEpqN7H/byLrXxgCmGA87BtooyXK6To4Tg2ZcB5AGwpmvYVHL&#10;fcirYWN4gzNf4VWVsOsd2AGoDDwGVDnMXDN1W6tekyRDujuWRObIutNITGoIdwchJDkVpKTeTuNQ&#10;KHFPqLsPjjsn6I4RdksLWvl9KgjKY0rGYwU4RhguuazcVvV7nwTnKdKUDm5BcFbIadk0XL3Xgu42&#10;7DkCNzVCXSOAwR6orQVhrzLahcZYWCx4CFgJyxUrVqxYsWLFikeH339nvvVvv/zy770n8ydjmNYw&#10;kCSsIHf4VHzA+WWzIj8jNj4HwbfwVHxQnFNxsvP4Zppmf9kO8wE9dI8YAOYBzNfUzTrAxjFf0iJK&#10;ZaRRL8M+yytyxnA7kZYLpF0mtRE1vlACHU/X4doEPQ8Lw6AT9SW53n15WCryrowBXF0DVBff9uC4&#10;R/9G1F0eGs1/AzKOSULC4YC6JpDNMe4PJfT7NhiZNcA2qJuIGBP2rfS81ko3rlhIMkrXEPcrJpCq&#10;rGlAxIDEDp4Yz2uDs3rAfgtc7CULdq+JUdpLcdHoalUVOsnGjS1ASlq23wChAV48B543Eqo94mPe&#10;OopzTqq2jBXQeUnmwSREZWhFXNpsJUO4d8LL7DrgjSYXYrVvJhJrZFcBVS1EZd0oaZhHRxYx2j4I&#10;Ydt18jp0h04bzHL9pQR0idEQS2aROoeFJ9R1h5+eR2CogXOpQ00GtRtg6Zps6kUz5OG+z6Hb2T9S&#10;Q7bTULyOopYcnUHmY9wweUieVNgdU/ff8twd/GaeX+ZDh7C58vLYvsr6XSdGn9tSLNX5WLmXlKAL&#10;JC5jsg9ZjK//ALAlBOsR6hqoKoSuR4otNlsDVw/gsJe1x6TM9QB9JhGcdA36xFgJyxUrVqxYsWLF&#10;ikeHf/n+W/4/vnv/7tv3AJ5g9MHSJ0rOrvxhNKriQYWLg6ZmPPp0f5Ii+0jIhOOSdEQzm5OdfVfM&#10;KBiTqrBWo6/wEcPCr+NQT/0uix6vUYDynHPl2V8UZGNldKZNovzR+DkPq2LV+WyVD/fBOrkuOewr&#10;52E4nPXSsQ0fOkZKEUQEAgsRcB+TMRZCkUlVr9ZiTO/BHVLXIewSYq903S3mp9GIRYCrAL/xkx/m&#10;g2/+pRl/2ZktbNOgQQuPBE5qv5YkgnEUpnoRrdmVtDyOvNagZNau2+N1m1DBwjuDupJQ5+dnkil7&#10;n4SoDDsZLtsd0LaAb6ZELs1zsTboXgm5XpMmdcnH/BT9rxjqCUCjdXjVCfEKnjwmrZXh7uJC6sO9&#10;eFTm0cpp+PimBpoKcEVOt5CAiwHYs7wes6hHlPngBJnZVJnpYKEjSScbWzXgjADCHufne7hNA/YO&#10;zTX+xZwma900CPHYq8ozsYazKzEZB9keJcmU/xZuIbe6ZI6d09uERJ8a2z7k+j3121OE5Pz7U7eu&#10;m/bp60jWgrjMufZIF8gSNLO7ARwx7Bi0f6LMN0FeoyaHHgSmCuf1OaKLeMkRoethKwD1VpS8gWFS&#10;VF/tNLLijtVTM/HElJ8KwPmIY/JKWK5YsWLFihUrVjwyPHny5P379//mu7/89+bdD3753ReM4b0Z&#10;cj4XAtnDp8erz+Z8OAu8gk/BCsyJDFISKR2s9AthOZzQoORtlcCxBd/6MaqRiWHvp52zxAdmz725&#10;sGSMzkZZDT45axqSqCu59gjJwBBgSy2GBaLPIcIEkEPPA1B7kK3BKYLjgMaQKK4CHx5yPrnrdEbc&#10;uCOSw9lnVhWZDzj0PtfVkIpH50W1BrDpMM/BByJ7jzpPsM6MbAd3Hd68Skhqb+dJuw1r2a7ZJ2dO&#10;3+dw/MdIFqOYUTNAvXru1vAN4KseSAzLA1JIsB3AOYIxZ0gOK195FCNJZAH2SInxpmWkLoGSkHpV&#10;DbiN/iVNvFMDXQTCXlSEQy9KwuCnRC+NhoxvXdH+n7r76bjlSYapi52QqLYBqJpIxl69LUfv2q2E&#10;vXsvJGXtRYloWOyO2yR/+70SgDwRv+OqEU3ejWQllJc05Dz7XjbOycWfsdHz0QWQv8B2Q0hcY6AG&#10;gQmMAazOJ8xFBu6oyskkRFdKU4Ic5qvtnz0jCTdUKpbbLJF8NxX5nfKevI7MnOO+1Z1YqEecvR/J&#10;vfHx42p5Zr9hUxCPxzBXUhYK4dyXLOn1VBEqyjfgMCMt6c7XGOUFRWbJy0cOdX0Odi1SjEjM6JkR&#10;PEDey30SDBrkthj1QnApgXIIz0iIR10EL+xITvmzHjTGDbaZYSUsV6xYsWLFihUrHiV+6+0/fPvk&#10;3X8kAuhvMXEuVLJiY8jrwSSHo5IFjX6YpZefggpYIkoLHUjODp6JsGEAbJpmn8dUloBuo4ZgFO6f&#10;sBy5UQ/ebsEkPmqGAexakSkZUe5lXnNMysnyWTJeJhHXEE5MBDZAaGp0FEFk4JSyZJ04RZvQcwSI&#10;ZHLLBs1mi/OnZ2i7FmHXgQZGbZwm0zmSUIfU679ThSphar8rlddZqqEpnPrRgQqJ1L1GhGPQPmer&#10;bJDHAEeEVjJhIxVX6LFJ3gLGnq45tb4XYExx3uSFUfIMjwDXMCgm8D6CWxbfQFukNv6+tMHHgIYA&#10;11WFp1ugIyEjuyDEJDqALmWYrLwmmalFWVk36tEYlQBspanPnwLP6yIj+Ge+7msCXjSSGKgNkgAn&#10;hilniWskUZD3k1NIXidqgyQeCkVYPOaZwp10SWpkmLNK3lZOCNNK16zKW1I9yip1lHZ6i20hhqBW&#10;zEAveYOXUcZrJCEtY46EyMluyszb+R4yd7UwU1mvKBpvGmZdXkv3E418uK/5Pl1xXNyCMF0Is+Zj&#10;SXhOKScXHjuYZiHbpee3mx5LDOR+P1bDFbuaPcLkcPvZbsbthOAGNsRwmRkvMngvF/jmIKN+qFEK&#10;aQk4bxoMqMApIQUGp4iBxM+cGeAYVa3LIJIFjZ6SZKJHJi0HMFdgfW8HhmHNPp49CY49Z5TtbmhK&#10;OX9NNVfCcsWKFStWrFix4lHi/3n3F1/S2y+//OK9TI9YErUMpA/FRzKFjxhulhH6o2CJrDycXbH+&#10;T8zXqCzz5zprMZpa9SMp0BiEuLFItQU3tSjq2g5ADd/Ukv9GCUsucggRy8x2IIAjywP/qTKSAQ8R&#10;5Ct01sKBkNjoxDTT0xv1MiQQDMgSmnoLaz2oYgRySEM/sWiEZUVkDiXVycq1M1ejM6LRLPThQ6dl&#10;B9mFRhHKffUUVUIaoyaWub9GmSBaIwkWWEOdHd3AfIEnO1JjAG9oSuLzkNWtJzHMGIL+YKGF4OTc&#10;+BrkI+pqD0AUzCEB9UpaLmMkXhJAjMYa/NwD6SnQhQFdErVqr39DEuE1ALhWyEvYiTsmJ6JrEyXR&#10;jn8gZCWUgPE18DKIqhIiMofRcG9vp+ubGGgvgKDh4SEpMVioASlnByfAOaCqpA2shu0SpA2Mjh55&#10;qMw+kREMREKTaqWnghzc1YBPspjVdYCr0XXALujNoWjLrJS0h0EHYxmPYul8nPJxPHb+5olwjuFU&#10;WY6RiPmwc6eWE8rK+R1yVJBSsVlee1oYD6hwmcnjZ/58/jcTkqOvZ6GKzP2oTJVXPmKVv0P2pORp&#10;GxSksynKOI39vMCY56/u8IzmgGAlOV5VTwn4JPjEqT92XqxLeisZEIektxSW64MZPAxoUyZTY3Hf&#10;ETWmLL3KcxqlCMM8EZFgWI7TIMMAe5KoEcksiDoyqD1t37MSlitWrFixYsWKFY8S//wd0f/2HUDj&#10;RIMTMJD6Y5GGAlOm/koLQi7+ZdynzqzETfeZFaEEYl3xHxOG86HMZHGXmZSjSQbT8eJE5oNAhGQc&#10;OjJo6i3YAm+SFJZB47N5IsnyLYSTEIpWQ6gpzWPTDuthncW2aeApggzBWAMLOzPCZwn9d1Ynhwxj&#10;CKQmWdEQmCxgKiGEuIwbXGi6UaIbT5CQRQxiGRP30MkjtfgUCRZUBWXl+nAAdcW291aXQduxQlI1&#10;ynZD8E8d0oUoLgcIUULxBsdknQxbl9PCqyT2sSTcKS/cghlhSRAzsRI8+00NWzsRqsUgCkEC6o9o&#10;UftokfsuyXg5YADYoCFRG26zw6Iq+nolgPtOwo9bvQ5oL16pmQzaWEkU8yAu8eL6HHsUSW6r2usi&#10;AEkYdcjqySDvMydOJCHkIyHppX4bAryR37uC7Mo9MmpOs5iTeAHoeskenlj8AH/mtjjDGYCX0rer&#10;WrykUxBryy7g3PZo2WOXWBaaqGD3hkPlHrCgSiyxlHH7GIaZ8nKugjSzS/Ouy35zdWdJMOZbCB1+&#10;V76er7fWmPZnbbFtfmQwh7sgmthAUqKxVDyWf+eZ2KkkIa8W7ebXwHzDkz8MakRatrj+IPDN1wTz&#10;ibJAIgKTg7N2dmg++Eva0EQEa3NHI13cAzgx4jCMC+LCZEZ5HRmRGSlFWLBEZ0BCy8VzAahihPcJ&#10;GPT5qK4Q6hp7AiwYtgc874TMP9JGK2G5YsWKFStWrFjxCCE+lv/6uz//87///osf/OUPAH6PIejs&#10;xogKi3oJ7XWFFxPpa5+zhdezp+mPHRpOyw/m0BDavHpPPEULDUMRPzvXXMzLqpkhtkalNPdbnawB&#10;YwmSQgMPas6QrFeuhUBk5YF/rJroEKiYKDpnr04FWYhARwbndSN+hZQz8s5ndkUs1YFMT/YpnqZC&#10;lGZCc3nqqRJDo3KhAJn5X5HClPunycMyPHCyEtLengHaMzgE8ezSsHuqCNYw6D6Eogy4qNm8w9TH&#10;ByZEFvUWGguqLPBNi7YVvrkejistGUB0QF/pJNzPiT8sXwOLn39uLJUdk0Fl2T8PrlsLqjeotgGh&#10;B/ooKkDTTQTDinJYIDAsdoHxugVsL4x9VhHCi4rQQVSVrMlhUhIiM/spBr0mfAXU5uG1cw4Lz0Jj&#10;hiYP0hDvgZUPt0BTiyITmniI9PdZWZeXAKCkZKtK1MjS3yKEq0lJ9tlsxf+TW6C7FD6yY4Abgm1e&#10;oPEtEFu5/zYkg0JgILQ4O/8G2BD+EB6XHWSM5uEq+ViyZqfCpeeh4Pkn8yzcZkZSzoYJpukWyzzd&#10;Xg/uGlSQjTNQISzPqsVSrTgK82ekJGXl4VzVqK+9/o5LVWJRhlMWGaWOe74Ugs86QppigXBfMLnl&#10;GOikI8ZbeocwgeAlqmOUdM6Yas4X9NIzAU/tY0kWWmffM2f/1QTmpBHtQmzGmMApIAEIzqJ3ebXA&#10;IgxAYo/NtgbTgP1uD1cHUOgWyiFYCcsVK1asWLFixYrHi7d/85u//RZIPwD+dhbOq9lnNEsFlU/t&#10;CYAL+nCct88zhvs0ssKJKUG50l+Slph5VZbbLU05ZvskFoavtlLHU2LGO2JUfWpC9do6caofy1WW&#10;ba5ixWEGGJ61Nw+qkpxXcWE/V15PsGDYXMYxYwsv/KSIWWMo23bN7IiUF//UyeTvCBWcIQUG9kDt&#10;IkAWRE4UjpisFD9UZJxVzCKYCQA1MI5gCGMyKaot/LlFlxJClN/YJeKXx/knoinzPBVswpXr6AHE&#10;657EfKEiY943ywFLaAvfePRtQBwkiLxaycpDjM0q42fXJ1zsCNzKeEIaNg0rhKVVMs+4SZVmLODU&#10;ZzWq2Nq6Ihz8AYEgFgveiTcn6xoLkSbiMaKgqyoN657Vocy4zZrsZsgqSt0XTxGwU9RuA5ydGWwt&#10;sN0Ku/cNJGlZG4DLukZDVi/eXoxBay+mmQlA+wpnFWHYfIU+ehWXKZs4zC5pp8efC+QXhNXzS2e8&#10;0uxEIo6UlZntplSf5t+S3NYO7B3pkEw8EFLa6bfZcnpmDTkpGGdDwJIg8d6DI+5xX0dxbPg9evC8&#10;cLxgxBkGYHfLhiCAK0LvBkQqPGcxf9YoScui7DSXxy4vchKJ9ZCoMpVK5qRPaQOGwEgSWwBwADMj&#10;BgukhKaq0dQNWo7osEdDqvTkZWJ2JSxXrFixYsWKFSseLf752x99+b++/S++/OKL734NDEZ9LLnw&#10;sXTqlVWqK0ZxXn6RH1AXVH+fFHmWMwhxxsXMbfSxPELMlJN1WDEcs3aSCd3HbIVnf8c3cwLxuja8&#10;5vtrJyjFpGK+K/2dCqlgxxTYfHW7HKN30Jynyl80gHVqOXC6Kg8BeRIdOoBbhmt6WJKwcGcdOhuk&#10;Zh+aRIgmIXCKjBQTrHew1qM5b1V1KSyE3RjUVUIb9WQdEbRSMY+rvKh39QhFzebk5UM/KTcs33gd&#10;aL18haoJ4H2ZzOoRVPdTg2RVytcW24awpwFDP13Z3APp0DZU7hdOQqVdVuex5tZ6aAsTxTk/oLU1&#10;CY6lQ6/AlKS+HESslsO5M0HJqSAF5/2JD7sgM0DJSCirH2BNxM+3En77khkcgS4GJK/rOX0A6kpi&#10;zhnAhaqv2x3OnzbYNzX+UC1QAAOKg5CUhdoxeygij/o5EQyKvxk0qRi9KrfJKXFYtllxTvP2Y0Bw&#10;qXScNYdZanccfnYj3GDje7+sP+ejzdFjl1+UhCIBuyQeDnmB8CZryQ4INdBaxlAD52NYx5JvwHC1&#10;XIuk5fy6WFZlgkj7C8HWgNfYEKAWj0xVcjvvZBsAxMO1XswrYblixYoVK1asWPFI8fvA+39BX373&#10;n4l+BBDMIL6JPDDIqjyDlEXJSsNh9uB5JfHO55j989XpEWWeUr6jYSiyERQbHPxePycnihbfa3zg&#10;PWEsnnpsilT15r8fi3/dzGNhIrG0zSJkouFA2KtuZ5IILXBbt5nFjSR3PkePhCkqZtcxAEMErGUA&#10;Fayt4GyQ6+YWkXfXHS4mIKYE61l8GLc10ARhhGABZ2FdmARxtEC+qYQpURZMuyIlcKmaLYjKK2T6&#10;IzlHxzD2OQBwcN5ibxOGeRL7FQLO3AHhjDz8c2DgAX2cOPEc+g1JUn1AxnGaulVcGl4fGBjiKRl7&#10;HYlJFJLMEIcUFPaAPBOZzReg8lqAu7rNqFRMBmQHCTnvWljs4G2Nn2+fIyYSH1APROuFE2wBbHrg&#10;qUY8hCSftR3Iv8RPmhrktuiGNB6ajIriC0XiAXNoird0lUSkojpm4dQ9OtXiQ8VdK38wcA1LH8rO&#10;s+HsLRcMGMDgHdjbHASiuzzhd8xFWcrXS+Ve3M+p0VgW0D1hTPYDMDj2YqxzTRTMSliuWLFixYoV&#10;K1Y8Uvzekyfv/uX7//O7X/3qH75j5h9wBDgmURYmjc9iJ2osJxlSR7XIAMAeyUz5OcCFR6XFwkMs&#10;F8l3rpspVCovPO6LdPdyapZumikX56HdDwAExqDZQRe+FNzq9OeToo5v9gr7+fBQKJOcEolcsjTO&#10;w9Yt+pYRk3SbDyVoiDXRRxuAupOMINSIBAzVlZDuxdbTTaKVzPKuBpy3xfQzMxk5YUOSY5SV/t6B&#10;AOtgfUIMuB/f0e8TCCoZnHqUJcCSgbMDKr0OylE/JyEeNHFMqTaMefnjAXenyOorGWRYPrDrVQ9L&#10;RkFGMkYbiDmZR3b2Vz83Rq9B/X3FjKeWJLlIuAT4EnVN+N1n59htCZWt4XEG9Dtg1wG7IEa1tQO2&#10;KvGMALodfP01vmosIvlRsE4YHo1W+lHhoTRmJvwOoh8WIkaOiS9PYQAsDAwIHh5uyml/ogHys9eS&#10;z8AScblUmCUbm7iwT6lUAtDtAzwzrEknVZYrYblixYoVK1asWPGo8d9+9+Mfx3d//dff/RDAewAY&#10;EsM6mnwsrSSKPvSFYvkQsUw5cCTY61Mha0zS1Sd2xvLn4+/mQksr5mZ034SaPFwTCgXSQ4e1Msng&#10;+2J4dIKTPRXTA5oMLoGFm6+8Rn12SdWOG4AAVxOSY/T7Mdryg5D30bVAXbewWyoYEwBI4JiQgvKM&#10;82NmDtxI0xoP1E0ZDs7TfsIeMUUYy7C+EjZm7JcP+aTcAqWod559+OGtE3xeOJHlMURcfhkA7oZx&#10;jcosdIlR41UOtxJVjmEAotc8bZ+sErdAeVPLF57W0enw78vQd32ZvRltqUTMguVZRvTyinP6vwUB&#10;aQuECmgvAXyDbeNg/VZTlpwD9U4WzTo9GVsnhdqo9LMDsHsDotfw9qsiZbUBfeSOfeQOeuf93OfT&#10;wn2U7aHdmsv117KrHpb0Pu7PBMMb2MGill6KLgxI7R7WWRAR4B2cSndp9ttD8FU15dGF2VKdeWKX&#10;xa550Oe5a7r6SliuWLFixYoVK1Y8avz5O/OW3xEs/gx/MkZ8+6wfKcN21caIhxxlGZXJ9ADbwigp&#10;Pzh/StIyx+QKuUMUZZJdpIAlDykfQcs7R6lLIWBjZbbaFeHQHwiJrmY9GoM1Z/iYxhRFGUecCMW6&#10;gqUUsbdHNEC0BIoODlPosRZ8wuLMrsjwcCXEWIPMcuxi9kh9wGGjo7JKidXUiX+d9QBgYb2BrYVA&#10;zJfFh3gj0iCJS/oO6HYB24oAvy22GBD2ASExPIA6XHU1YL06E0Sgaas6XwAKSYUc9hFdYDRnWXv5&#10;uX1oPxZGqknyO+Sw2VWKNoExtRFb9CHi8iUQW5rISLra14BDG2Ordot5bagPQGoeUOKd8pbGU7IX&#10;Uxd+jzz5WdqijhaAG6Yh2rrDRQqaOWiADu+GCZIUbUiAGxzI1KKyRAvQSyQAF2jw1Fts7XNQ/VK8&#10;CHdQAz83jZkREiLetUjuDd7sPdhaTeBWkJZ88OegCU5d6TcdBUq990Ezz447/z5p28z5pvHOtTSG&#10;HinUUCQEisW29MF3wuIYJ7679Yh5yx+UbehJHGs2luGQQHl14ADpbvwls3isJlmd64jRti2w2yPS&#10;AGMMYqULW2aAA0sCncrBmgouJw/UseSK68t8Afi6yJL595SfS/UgMU7r0EdC31fCcsWKFStWrFix&#10;4lHjd979lvnl29/+x9++/7Pu3wEsJFoS2k/JSLoaeMrZHynTIlm99SkkS0szXy5m07qVBdDTRLbF&#10;AfDpSJjRYZgt4ABvD4Vt91Ryp1m4Mfc8HN98yBTrFp6YwAlJg0EiVRmh8Da8lqxEkX3mmlnZPbft&#10;RwUJUeFY/SX3AdZrv7cV3CYitYwhn9O7ZpfX7ldr88WO0bUtameVcGSEtMeuYxAD1dzlgJWK9JN3&#10;ZdUQ4PyV64NDj75jGAKcsUXfecjs8U1wYnwY0xTzdbka/m6DCMyMATQKq0fyIUsKi+t3HGM1l1ZW&#10;Yg79w+5KUVXKjgCbrX9Z7E84iW9nq9uaI+tWVLwYr7Cc4y2/zwS5leu1CcBXjtCQ0p2RgdCh27/B&#10;L1pg12zxB9saW18D7U7UlFYLlm8cWZ2eAgba43KXcMk1YOsr5eN8SY9pvhfyqJjZetdtb+Xz29ZS&#10;EiIUQ5DTQxw7zg0JS9a+eeVOtnTP+ki4C2F568siK38tcPaUYLcsNgPA1RsO3/UeRMAQ4RDR7Vtg&#10;34H6Fp406xQASh5JnxF70mQ50SqhL4tijgiWHDwRyFkQTc8lXCozydzRDieKupk1+9UJrITlihUr&#10;VqxYsWLFI8aTJ0/evf/zf/Pdj99/+94ZesIsHmZDBMhpGCk5EMnDKqOYYAwAbF/MTKCzlnJp/zOR&#10;H86AggVT0iJIBnTipEzmPDx2objWSFh4TrxzT1Uh1b+cmPouYHmmdvVTHk9SGdk78OF8Mk/whpgO&#10;HKrIWXhyMJZA5MBDq9m8c6jwXLahZc7sT2Bgi+PIPqLEV0IwHzoyQRgjkHJYuCUADahJwK7DXrOy&#10;+rkS7ZawA9AQcNEBOwLIt/A+gcHo3wSEDmgi4BbmalnjHElUY67yk7FegbCPGCJQPwXIelXWfd9Y&#10;vAXifEwR/lkK9EjAqCqHp1sgOJETZkeBLHIyUAKOJu4MAAZ9kXJYOItIvb4SQvoZUBSA1b+SWFSh&#10;uV7AodJyyEOq+nReGXR5gXSbi96KsHIk2c92C9Q1TcRakvEzvIkIkbGrgMbWIKeE5V439ONNJHtU&#10;wCGAYRFyNICDbDAM03YlWTnH7LvF81TeQJasCY+ts82VzPny649sf+wY83qUx174+fjZXRePboPb&#10;duzFe/f1x2ANxJDk2FafzxYaINw1QpxB6GHDDoReyHWOQL+HCRHwQM0dIhySswAToj7zpQFIZg+G&#10;BRMhEtCCYGHkhqasvSFC5T28r0D2tgusuX4JlKIQlmtI+IoVK1asWLFixfcb/87952+f/OlvvSOi&#10;H0aVhbASXqR6QFAYVQFluJ9k4slffG6yYxacRlOkuKhBGZTj2Zce8g/2EWViVC/zmh9aTGIek1cQ&#10;E5ijfjXIDBnlxEwYx1gSLQwkSAKGA16MB/DAGDhNqhoiMCfdhiYNJREiJxBZmV+nAFiHs+YZyBk4&#10;AwzGIA1RFKEHmMVGj1GNAAAgAElEQVQf5++TKh6K3C5Xw8Lzd5n9eCTZTwjwDPQJiB2QuhZ26wBU&#10;IFejagLajpGSCBppHqp9i+OAAYpAbYC2A/qXCezkouMoQuE6HQk9d5JsBw7YNATyC52YOyFdmeAq&#10;VzgMPlZ15U0uUr5HH9bvM0Q/1XiCcwbDuTBFOfP0OPRrcw9RiL/sWZkzhbOOv30C2iAEfE0fYTy9&#10;IwIDYdDEOlm8qImGnJNwb8KhdcD8Fhcx2fvmNhkyiaKE3IHQLxvLVjKYEIeDnRIIlhmp7xD6Cryx&#10;E3kaVFLmSa2aiz2bDrauQZ0FJx1+c8BDvpxvKmS7ibpygTSkU78Zjrw+FUyw9N1dgg/uyIl9VNy2&#10;HkWbkUb92xwWjXD1gurucI3lft4HeES4vpPHh8jgPcv57URqTJTgQfLsAqcuEhbRe7AlBAB7AJES&#10;Eu/BvVRgA4faNrA84Gq8+M0RUyi8F07LVVfCcsWKFStWrFix4pHjn+DHb//0yx+8+8tff/eFAd4P&#10;mDK9ivTEThkFytlXnqFRNhHK8oe5pOITgnEglSGVtEQAJs+kD0LAT8ASsKnFJLC9pxk2TRNJISkJ&#10;CYw3bQsMCYYZA/OY8RWAqBWYx9ApUr9L1lNiyrkJy8zRAHBsVBTZYYjypQGJKkF5Rp80K7wBKCYw&#10;9eicBXqG6TpRRcWDKXd5IJ0s0DSrj5pNyNqF38zbQiffuwfCYFwHLaIlCSUNXQI1QVUuFfx5LUTD&#10;hWxYe5lL3snPUpvEq8de3wI9MyqSFFcVAz5cVYyBxJ6VHeAawDU1QDkpFquyOIE7UWl6T7B+8z32&#10;rixxWL/HSMt+VIyLTqLkdTBgIlgwQjJIcQAnzawdJ3KuV+/WQfufc4fh0YGFdO+8XO6fu93z6N9l&#10;xWQhEs9qyr4XTtGpuBwkQ5p3k6clFWHyhichX9Kh2qYpi3pQridpqO4zx2iwA960B+ts3gPGyR0r&#10;DdqCdnbbYkwNPLCMMRtGrel6DgjjbBkxJwnLk5ALXqoXl0jLmxKNS9+bE999KI6oLkd87g53n1Bl&#10;rQGL9zXitAgz+jLkznzHYwS551MxXlI5dKZ8FOmMpDc4BsE57U6D9E1ygLUE8hs4cmhsjdpU4ns5&#10;T8hzbd2njstJLi55pjt931oJyxUrVqxYsWLFikeP33n37d/8ydsvv/zivbwfxuddESN6wLSFokMT&#10;7xys8Dd3PPZ9KLrm+1CfOkOgxHkah4FEBUI5JPnYg+64Owv4SmapuzDu+oPBmmqHE1oOiJywG1q4&#10;xKgAOGZQ4kmxYjQxz8ASRc2k3ILMjGWeYka+oSQ6CQyT4hTqx9NkgwHENIWEN5Zg6hpd2yIgwcWo&#10;0YeZLJ21Fy3EtfX6r8b10ARJQHgcwj4lABwDvVjOwYcOVHsAFWBr+LOE0AV0nWzuzQfwgEpI+yAk&#10;BqBrA0thm3oqBgP0Sn5UDUC+VE7qrzgiqM1BVUEZmb8L4KKhPndZHiD4kPRoOeJVB3BL6DrJ7zIO&#10;BWYKB4dmojf2UJVYJp/pE7CPwFNbHOJT8+PFBfMmAL9opU5UTTnPrIrruRcitlynIiUUM2FpHFBp&#10;XjarGcWNJkUhKwsWuZqang4BgAOhAcN2L8Uhc1RBMqqNwaYhYDDYNgSqHbCfNVbUBqckewzi1exR&#10;wSEhwSKREX7HGKThsLPTcJV8HO81N70u4sJ4/TGIyPm+ryMnHwv4yDVw7B44ricZzUhPMFBZ85WT&#10;RneMOZ8R40tlLstIFqk2CI5AtgKT01RuDBjCxno4W8F6B1dbEHldQOZif9d0OFJV8sF2PGUIj9cn&#10;7FsJyxUrVqxYsWLFikePJ++r/+pff/tv/9/f+BE5PBlY8lePE07SZX2SpXWKGMMDx8nWYqjfKQbq&#10;vojKJdAUxj7bXHwsi6QFi2HsRdm8zkopfPgEe5y9Shl4YLS71yAwmp7hQwL1AT6ykppZuZD5PymA&#10;VaVlyrImngQ3JR9DxdxuChnPe5H/3WGCXyABFQ0yyQBAqV8OoafZpCurgXLoIqdrTq9m5rC0PHF7&#10;wMhTp9QDsUuwPqiK0cLWFZpnETtm9EEVWvQB3T2ruVQFRfNzAIxq2+CAZOVU1DXBb2o1HuSDk8Wh&#10;R9tJ2XzjZ7PUh84afyikAenvQE3vBh07mdB2Ca9eAWlnx0wZRJJ13nnAVpqUK4u6SBJScRQF5gD5&#10;vnZy0YQeeEPAuSs8IvGJrv3iZAcGXrfAm52U2WmYLanVq6s0b00v9ehUKTkMohRF4b1IJElQrLpb&#10;ZHtkZ0ShWev3EUIeEoDKEiw6ILXiSzmmEY8wdUS9sXA84MwTqK6A1gPUTfUweeUiTu3HCRV1qF2H&#10;aAbUz57Ce9kkJCAVt6+BD297POe25omZl64VmpGIWCATywQ+S+fiuvN+YLpc/J3/7joC867E3W1w&#10;l2PEhbIf89ssUtFbkmtPlI0L4eDA1YiYu4IPOwB7gMkCtsbgHZIdEIymZCQCVTWcqVBVHt5ZVVHS&#10;wgPIdUSlmVZGCIcNxZIdK9OY9prb1kpYrlixYsWKFStWPHI8eYL379+77370p+bdX//yR18AeA8k&#10;JE4gWHgiIWSGIkMpypX4rCEpyZGbotzZbWYJNzmGmZSUwwAexLdR45UwGS0e279kgEZdA76TzBH3&#10;AY5A16L2gIWDDQGmC7D7PThoJs5i88VWoaL0s0htmk8yr9nZwUehg28lLBTeimwqdMs+k1Se/9kk&#10;KebMMyc8A0mSI8HRA/A/vRmYABM1LBxAtwOc62C3tfhA0hb+KcCpRf+KEZMIGO/sZznH/PfabNEB&#10;oRaCpa6B+syB/FZ/UGa36BG6gNQD9RZyjmFlG17Y8aOi9W5WVrpLht6/CyjJILKwELIxNQ7WA74Z&#10;JDq5kss28w4hASGIjyWrQ0RlC5JF/SEvWyHO/BnQ+CPH/cgIDLwOmkdNFZBDBAaN2TYOSJWUr94A&#10;vgE2+a4WhXTtVS7ZqY1e6GS/4/Wd1dBK8Dqa2oIAvKgBVyXYTsK5RyTGwJ3mrXNg9rLPbDFbbpsX&#10;40YFd4S3LTZWZN1fndeorAeYwWwQhkFGARWlJRSC42FSw2Y7mAMqLOqm81v70jkbZreb+W/oBFd1&#10;jNgscZd+ctPjlfgUiXpwC0Vr7lsWoIpAJj9zLYVEmw9PLFYO/47AGyAaAm88kqkRY4VEAPkEZwHn&#10;PIgaWA39pgMZdaGopBOVzjJnKt4fLdoAGsSK4TqshOWKFStWrFixYsX3A9/96Lf/u+9++1e//OG7&#10;qAlaKOgzvZcZmmklotQUnB9Dpza9bld64S2ptmj2d/75PYA1zJWSxoBngzXGwAY0MMiWT+QLTBLn&#10;B2YDNFbkMvdBWKqq07ctXJ9giUSNGCRzAx1rnuv2OXt9p9bM1euCSPqczuhzpnUUTZVmp9LM9nGq&#10;qTjqhNsB1SBdpnsc3NhIBgdRdrQAWkpoqg7We6mTrVGfJTB36C5k7uhZu+IdecDFzfM80EkYOA/S&#10;7atzAjXZtzIVpU5A6NC3DAvA11bDwT8FOVl2iCzFOpYGuHy/hJuWc95JSeSnedxKj6PPfXpI4Oa2&#10;dqMVrTMDolV6JMkQETohKZOSfjBAswG82kEk3Y57IEbh3QYAO+XGG/+Rm3+28wTgMgIXrZB2vpJt&#10;WBWHQwCGFoitJK1qs4q0hhC2dUG0qo9nVA/PsBdPzDIPCGvdEx2ujdE5sEUHq4tT46URARMNODIu&#10;2g7wG/zcetS2kQFy7LN89TY66L2KI4AASyyqfBoAMmisQSqurYMrj6+qLFNBWPIwCflz/VKccsPl&#10;32cS9GD7NG1zErOkPKS3iZLMPjid5RtzRM1JuHrfuk+cyrr+EfftDOApgo5l1uEoDPptH1dMYfVD&#10;ALzXRDoWe+8RCEhEIDjYysKThfUG3luQtZqgEYeNftDuw9UyXSEpUbyQ0AFmRjdEWOPgLSFEILJB&#10;w4BNw7XndSUsV6xYsWLFihUrvg/4/f/rHf2L8++Y/+hHWRVHSMCg8XukBmVDOBTN5VkJfYiP5X1i&#10;zt4JIWNMhBkYA8fJYI1ywpglZWghBXFezMsycXcPKjliBoXucH+nBJ+fAqUgIrFkllEO7kDdk7P9&#10;jO9RtKVuezIZM0/O/V6NHnf31LafAtlbcpBm6vZA2HWwzmloOAG+QX0mrEX3RlRbFUt2b4pFV/uA&#10;+rIqK1Ol3ngGqM4Av80nTU8Cq9kgR4RdQNwpF13lWXFamNx+rBNxbHZ/RK71QYZ1V80+uZeEKibv&#10;+bH0uU8KyabuiEDegDFg1wGXnSope2DolDuzoujdnGsotREyK3RAv5cwakBF6l52/XIHXBDwu8+A&#10;bSYAP3J4eIKoKi/34j9raCLgKif14BrgTsrOvSonHYCdZg3PyksrytNGiVluZD9d1MQ6CRgSkPK+&#10;UmEB7Ahkk5BN87oyQBrumtqIV7bHduNRm0pZz1kilVm4bkyEfQDaFNBuO9QNTYlT2MDSxIId3GqO&#10;+COMxbNXizpk4rLYNgJIw/QarAmIihD0WKg5M0k6TPnkJrIXheg+/x1uRhKSkqxHs5bP10WuU/jO&#10;h6B5Ocwd++9NhrdycVjPXwWGRy95uK8oKVX6317v7bgIT2BLYOMwVDV6Z9GCwNYD3sJagieHjbOq&#10;pCwPcGQMXyIpD95feYHEjBg6cBfBzNhxQtU0MHaLlOSCcqM0+DRWwnLFihUrVqxYseJ7gCe/93vv&#10;/uP/+Oztlz/6++95oCeMBCTCQAMs50wJFjDhaljXAEmJOoaF3zXM+zY4NsvQY2aVpVMypjeA4Ymk&#10;GDUk9ZF9FupQIiBb/d2XKusuSspPiZJwpFI4SwXhW3xfzjC5yMN0Xf2skuEUD/f50EFT73YR4MuE&#10;QG/gz58CtAFQgeotGhDs0KHfA90gvINV4ZPL1b0JeclXuzyrZ2Wnr6szQn1Wi8nguFFxLTIjdYyk&#10;BBI5e4PZ+n2BcLXDzFMHDwt/b3uM8votHVzl4mWOn6a6jxEjASYexl0Sz8Z2Z7Brh4M1i3oDnNdA&#10;5QFTyxDZMdC2QNcJ8QcrqsS6ke/DHugvhMSzHnhVi1p/Y2V4BRaugducqyOkW6dZytugiYOgIeu6&#10;1tZ3Uj7rgfpM/oW9fB7VszLsxOUiOMBUum0t5CWRJNh55oAXBAStDG+BoB6YvR7bEfCs7uBTOBxX&#10;0xTeLeL/HuhbcG8B6icWz+k/dXEYfwclivcJYQBeVi08CGe1A3iPFCxaFkmr9QakbJ6j47eipbiI&#10;DKuXVBnZz5gW3UqOsURCoWjNVVdOaygUmSPJOYiKNX+WA6CH4rMp0mNqJsy7TkkwlsNL7vNmFmux&#10;RCTOhy8sRBbcFOVweMPfsh6PLIqWXRgj08wF5KY7dwA1NVJdo40RwQC08aj9BhYG1lcw1oFUgX1l&#10;kXe8Ry2U6WhG8KLVGehiRJ/2iCkgxQDqEjwzKjAYER0BnDp47kGhnzrHCayE5YoVK1asWLFixfcE&#10;/+Wv6bs/+80fvPvBF7/5xa8HvIdhsCbgodL1fQ7OYb5cPvJ/AjLkFGmJaVagnBgnfbxnFiUL5Zli&#10;tbCPXAf1wdx48bFMd1Qu3AY8e31q5njfyE06aNP4E9sea4fcrGyuhpQvIfvdfSrfsHsCMeA0sp0Z&#10;SJTgfAtqMhNRATXgvyKYXYewY7QBsJpZGCxk59iE110q5fdOwlY7Vak2Z4A/rwG7nRhjzmZ6kxSL&#10;VR5KG8IY7/tJYafyLKo6eVRF315deU0DrkTlDSGZh7vA+OaVQdjJp74GbCNEXdNI98kKurYFLi5E&#10;fWkr8X60tWwLAnYXQNyJcrF+KtnpuyCeltstsK2nNaEDfMB4FyA5bS5aYNdKWe0GqDT01RpZ02IN&#10;b486TDUboNnKv9RJiPg+qyU7KXNogU6VmVDCcmtVRVpprjYSRSZ7YGgMEgvR4zmC2v00vmZHFZJk&#10;bI018JquvEEvhcgcEEHV0jStKhEAY0fyDwlodz1an9AAsJTwpo34ekdgONhGrIlB0gaZdLVuIjBp&#10;Rmbe5FQsbTsfYTym2zJmJCcgbZUxkpLFpZvD1FPBiMZCsYlMbOq9JEIUtXlHQ8TBThmHis6ja5Lz&#10;BdobtsnR7OY3HYvKA1hJ4OSJQIsH1g/LcPDbXD9VjdZvweRBDeA9YVPX8OUC2LzwBwtpN1BTzgvF&#10;QAoRQ9+jHwJCEisVMKMmwGKATwlkScYLTrDMqGNUM9nrsRKWK1asWLFixYoV3xf8kz9++w/+09u3&#10;v/4H9MW7P5uTgTRlEygxzia48LGcT13mDNwS7jozvf53lImaHFJHkNkpGU0Nq2mWrz5tTy+9lZSv&#10;3T0TlrOm4XE+akFmyrDJIDAn2Bg+nQqRecwOPCV3KGdCJ2ZdJydkxRTU8EFyjkejsIRO+FnEodGr&#10;gusy4KkFrN9OpKUnWAdsfcB+lxBbzaSsoam5KWg4bOJRuKrEQhZLMgPByj9qgLqxqM9reQMczsQJ&#10;E0NABuSUqPmQSOsPaC9pk72+t7M+hZkH7oeiZHmkgYeBJXv1PR3hewm2AAyIGFUdUXnC00pCoMmL&#10;0nAPSV7zppXTmTSJdVMDZ1shNwOJsnH/Coi9XAruKyEruQO6XqnpFmh7YFtJiLgrxoDbDgd5ZOkS&#10;cKGqysRSFtalKWeVI9Sw4aoWsq7rgO4CCBc5cRWwVYK2C+K9uVPVJWs2dI4yXredKJ0BEe27Wm4X&#10;2yKbekOABUumri5MxF2+dTKA2KFxDj8/bwCqUNMg95x9QexldjFhIi0rgJPFYGphLZNFyHHZDCQQ&#10;2qAKRtZ1g2LMJZKEQ7ZUT2Y3GOFDx0zoLmeqnp2cE0uaR3FK1TnfP8p4iGOMKCb1Zm6dIp+6nLOS&#10;4NTs76XyM+iYOwZi6ALegWdneTvMRGm2U1wYvhaTD910DKbpOJbUdhiYJKJlOyUAlywVvunJ0D6Q&#10;nEVra1Bd43nTFKToQoVKFeXScH2CqGQwYopIsUfqAkIKQOhhDeAHhuUAlxg2RnAvdSEP1LUHJ4nu&#10;oBgmdeU19VwJyxUrVqxYsWLFiu8Nfufdf/rxn7yjbxP+KodMWZU65ImBtSCbplCs/NwaGfBBwmH5&#10;LqGmH8pWLf1epZUmqQcYgcFgHgC2sKPR1RGlGWMywvJW5DK7dOjn+AHFZQBRZ4sG2YTQgskCzoCt&#10;xaBpZpkBhAR7eSnekh+b2GOd5cWCUCwnMIxZe8/ONV137tU+gGwxCwuPkrQklvBuJAl57RBQnwG2&#10;qQCcj/GGfuvhbECoOnDL4pMXJwtJqialD8pmmIeCW1kXcA1Qb2vYpi76cJ6Jm9kOEjgGpCjXsrEF&#10;C71I1n+kxsqKMYIQrFQa5M1n9PdcJp754n2MZBmPHqRLPIRtbeG8kctT1VN9FB/IXSecW+bLbCOq&#10;y6e19MQQhCzc/UIUjP4MqF7IZd63EnJNVlSaoRfyMgUhDb2Xz3U4HC0C5xG0B72DRVgWBmCv19Vl&#10;K2HYthECMUQ5DqtaNKhPJbMQrW4riwBpB+x2QNcCaSselbUm3TnbSr3aTuoReyUtUzEk9nLcjoE3&#10;qoojDzxvgJ/6AOp20m4Wh5ULAHYMfx7xYnsOshbYvZKDDdP6B6xTiSRPXsCaT0reyAHJ+DHBma9r&#10;uJoQdgMoqoMrTYo4VuJ4tNc1xa4wrnfAZEsLO2U/t3ZyTWnMVJ1MdF7tXR/WO6/dhqbR8EqAgL86&#10;quShII8NafZZ9h9NBRGa/TdTJjwLxSYnJThx2Fl56X3Gkdwx+fGD9R4s12KcebYUdQkJ6ApR/S0w&#10;gBEI8JDIGqKFMXgp3PugwEdSvaeINEQE7tGlDikEICVUqji2nGD7BBMBy1FksQETadoClDqQpYlV&#10;xs3quBKWK1asWLFixYoV3x+8/6f/9L/+Nv7bv/3Ru7/65ZOAHsyMyAN8ypIHA5Bms54nAOC0kAZ5&#10;SbU4n3J+6DTm2P6nj8haMDuJCcuemwMd5SqvlM96mZFvuink6q5FZpnxkfPgyooXIYm8hY0FE2Eg&#10;8RqEdSBnJZyxMnAtwYaPTOrlJuywQFZe85uyjkOUyXUpQ1n6nTcSI90tb/IoECURhyEgXgCIARWi&#10;ZEymTChaUG1ROwv2e8Qu4P9n7/1hJMm29L5f71u+3XdCIrirG0uREDIsgRV0w87GWqqS2WXImbLb&#10;7nHf0NwZd9qRwQLkCDUOjWpAjqoACRQ6AVkMQIAgRAESCURSeqIQV1wsl3G03Pkn45ybcTMqs7q6&#10;pmfevH7xNRpVlRkZf2/cjPvd73yf2riNIQuh2DWt2TlPZZqrCqQJlCcVkmpQd8PstLBkn7IEkPa2&#10;o9u6f2UoMzXjT0BWpsGvdmhnF1rW4cBkQd43/NBGPh88KxrV0ocXHMawz6SsBCIj152Vfd+15ueI&#10;urXBGqrnVj4dxIi6m9aI+6G1dTQX9l+B9q2RldWJiwT9nhdXPfZ3bofsbb2uTJGZRGXi5dx7toXR&#10;76ERtnE6hNHdPJJyrqq9W7uzD9de4n7XQnvrisozm2No30L7Bq6v4GZjy65rOGvgVW3E16aC2wgb&#10;LylP20pNXUYPbAb0zlr6Jxqpurhv95x/VXYKZWeWDX1hteypX0xzDMWhDlmJqs4n2X1VCYhugQ2r&#10;ULMKQk9EOLl/b2QnNK/w3TF3xdRTDGTWuEm8bPNqpt52krPweahVcKLT3y8TqSj7eTU/1TzVIVVn&#10;OLYDMnVR86eWnLxMZeejc3oxe2/UTMHprw/9zK9z3F9nzL8IFFQK6sq+YypRC0TMF0gTDU95Ntkp&#10;OJWKHm0jXd9Tr9eElJS1t3ePgDegOPSMW0WHnu22o9M7VEZWQD0oVYyE3glK1X1bmHmhTppAPfT+&#10;A1gIywULFixYsGDBgo8Ez549+/777//3r//dH/3r7/7mD775Q+B7zZ+y0+jqaCnT4CxXk9UQP6SU&#10;+rGVXTKlJRf5k7AyauGF4ttZMduxfRKrHawrkxc9EZrIyuaMWK+IlZVIjSIUUtiQoFxRhpICCCEg&#10;ZaDrIzq2k+/gT6FEVFf9rORIGucD127IHAKOrtzdwoJvQ45t52eOlBrufpR34sqtK6U4awlNdG9J&#10;H/0GkHVB1QToIzGOhCGyjVP6bl4l33sZ6ypAWQbCqoDyxFWpLunK42ol1zgZWdm1PW2rDIP5Xe4H&#10;7vxUslZFNdL3tuuVZrt5MBL4Q+6TqZST992HnCL5qOA8topxCDeDqQ3bWyPfcEKuWcOZe0+G2kqw&#10;37S2bN/a5QsVPL8wj8phgK/emPKyaczHsmvNmaM6MSJrO9h2o3sNFoXxd1U/lSYnxHSvhGmubKdg&#10;SyXNK9ATI05HdeKzMZVlv7HF6jMj2tpbuLmygKDzMzg/N5JyszHVZ3vj/xs4f24+l+vGSpTX6orT&#10;6IFD/XRbWYlwsSP/9rq3JMksSUk7zupG26F5kvXul0Mtd0A1yc7CjhCUsYdxSxk6mqKkZYB4YotV&#10;RSYFzFZbZOXiZJayCUfyXobC+qq9qUoX0Beu0BSZCM3SfT6TV2YIds3TZE3I3Eg4Xgfxk2FOrIbs&#10;jTq/JJlofEdQzufzmqm9JpITtZ48TV4l0nP0Nt0INJVQpcBAjZnS0j/QZi+9ZwdXdD3rcItUDXdd&#10;z1tV6vWaqq49bd5VuRRHlJZ2pVRHuk2LDtHDc8yQRwqhYWQ1bCnuFBlGZBunkzMnKA/hCV9VC2G5&#10;YMGCBQsWLFjwUeH//Pbr//f7b0H+sEDQUdGgKKU/J9b2sCw6JW3uAlrUyBOJUw3TB4vVfgxmo8Hd&#10;4NUGeUGEsRDiqCbHEfGo5kMq0LQOmeqrygD1CqR7Gs/qnxnKEm0C27JAghBKIYTKS7CEqgqI5C57&#10;YuqZ+IhK6w+FnMva4ikxM5lIPjKV7DPptSFbmcxr4Mg8uEpPv3WP0N9FJimVhg8esqEwdjCowtAj&#10;6wGpnmeSnZXHCyuBkaBbKh0yW7JpVqDGE1xFEFaZiZnsAlImOIuDmez13RbtBiMroxECoUwl+PML&#10;+eOdm12DGEcUKFMdad7Q7km7fgiRekDyO0RkcDL4p+Rpf6egO6PDroM31yPdGyMoZGVl000DnzTw&#10;3Nv5ZgNXTlYy2CSFnMDZGVx4CfVXlzDcwfqFkYRdC/1bC+epaif6MJeAwX8vxFp3H82RI+e11RWV&#10;OBk2JkVfmK68FPY51AJ/uluoXhhhv/GgIBU4fQ7hE7h9A+3GVJ+nZ5N/5U1nasv4Fja3vp5TaM7N&#10;o7IJdk4i8LaZlKgDTvKKnZNiJQj9FIudo8iCxx5SACf/Sh2nBZPKcYxIGdCypFlX1JXAGCEOhBip&#10;GBGNxHGLSI3k27kvRn4QckRst7udZhaHmlcTF9PCkvwz09/umxmCeWqufIWlJ7uX2DK5nWc53/bP&#10;AEfJzSMLaDYPeS9ZXad5PXuqyujP+UHfPT28LgyK3Law7mFVs4nKZiN0KjxvqtkxFAf21MhMVaUf&#10;IndtSxB7vlGF2G+p4paq66b0pPw8POYCPuEiL4TlggULFixYsGDBR4U///bP/vS//3r8D3/4y3//&#10;18KIEhXKEUQKM9qTEsR8FNMgZMdJ7JiAY+VDx8jBDw3ZfxqWEmRLsSue9fRzHSw1Zc9L74jKUrxG&#10;MRFrT9x9FSWWylgHmpNTQjWPANE9MqnftAxdT6Ug8enbfRLSpdTSt9k/ThirHs8aPY53Xno8J4tW&#10;Htl7xJvrdwJJadkbWRLFUpG7TpGtEk7fUtYVsisRz+oNpUIkQsiUkgCoL3GocDKdq3xyYHS/sC3D&#10;XU97MwWEFLaZffxkglZ1haVOSrjd6840QcbI+znYk809AbvS+IjGwUp2D81RLJhBiLpluLNE4rpx&#10;srExK98e+LKHO1dfDq4slMbUl6enRmj2HVxd2s/1makXux66aygrIwSHaF6QZePuBp1b4dXZZJhL&#10;7XahKd40RLKcN7VbQccpKVrEyMQ2mqqyA5oXcPoJ3H5lRCTRFJUXF552fgXXr6E/hbNTeFnDtoKb&#10;xlSWcQPx1ijUJwsAACAASURBVErLN+7deXECJ6UlhQ9raE9gewc3XWGC/CA0ZU85bPZ8J/ca4rua&#10;eInXXMv90BM178FClKIWLs5OqJtoEtloJPRqpRSrgbgd0KoB0Z0XtWRkonA8FfvRKO4fzu5vJ9SS&#10;da5K1usXUz+qs2CfoppKyUuZuFsJ1gSCf40W2efCQyL/p+Bd/cZTu6ns571k9XvrjIeZ7VGcCNT3&#10;l6P6tRAFNpHypKWpoRsDW4W3qkZaSpja71xp6f6VIZScnZ9SlmITZsPoT1tAN+xbHPDjP8sshOWC&#10;BQsWLFiwYMFHhGfPnn3/m9/8i2/+6E/+7DuG+AcWl6meu+Ml1rIyki89vefmVsGVHylBZE+q99tA&#10;GummUtnCvTZh1JEwqJumRSct31Eavgom++ieeDwKpctKhlGh0IyOub9OVaVtW3RQVAeixoPpqR8c&#10;u8pcgaLxCt3t4dMis88k9Jjf59HBk3+gHC1hI9UA/i4r3xJpiZWI92IC1f4txCGiTaSqI1Il4j83&#10;slvNDj63VEgncU7oZipF7aAf6Fplu1VGL8sPSdC1K8mUAxftxz7hYcd86BaGqIjcIbJ1+Vx1YKie&#10;2oPM9vMx916+jH1m6C2sYaVQjBmXuSCDtQ0BVivh+QshAOdrIyoHoFW46lyN2LoLiII8h7MX8OLM&#10;VIe3Lbz+wsjK0ws4vzB+4/batrQ+tZ93m0kdGbfWb5S1fYXE7aSqS7sneBjMdro1CmDM5lKCWNn4&#10;3QbKUytL19aIUlnB2TmcvoDb0QhX6eH8U/jk1Lr3N1e2n9sOXpybd2VzCpsTuG6s7D162Hf/FvrG&#10;yuOf1xbgc14ZU3bawJWTSKdhgwwtqbp2b04tdQPlAYWcTKX691TJpChsm3yTqKzoWa+wCZBklEhP&#10;VXY09R2hqqjWtr4+FvT9aMSll9XrMONR8+4nqSNzteSx/n+OmYpTYCeP3BGmYyawlv0nh9hPlgS5&#10;+4WKlZenv1NgU1IlrpNK062o0xksJFtfvk8PYb7A/Jgf0zU9udxZ3G+g37/+u/cKN1E9IoB8LAYQ&#10;lFpbykroC+g2ys3QsX6+pgqZOl8y0lLHHWkpUrA+PSOEjnazQQclVIGglTW0DxFc+EgshOWCBQsW&#10;LFiwYMFHhn/wl7/6Zvz6734nBX8wuiJKGVEVL1su7w0+dLRKcHtgjg88feevfUiy5AiRodkgr/DR&#10;bvJKVPPUkzhAWB1xyUpl4dgooCig+gFKQDGVZNUpseq5ubmlqmvq5oRwxBy0CK6p6JTVOP50Xl4i&#10;UDXEVc1ItOp5sNF9Xvp96PKlUvIOaOYlv/lC/nrwmNnNT3JkPy6y81Glv6Md27YF6p6yGpATQZrS&#10;Y4TTgnMmg/0E8FxJCTvJmaXD9gytkSxGjLs1nlrJYT/aLVDs2J9cCf1js3fWbwjC2CubXtGuJ1TA&#10;iVBWW6hO/FbVfV/ZXbt5qg+D7CqdR93nWBZkyImnqKyrFXVZeDjKSBfhuofb5FM5WSYijRGSL2tr&#10;nlfXVgbeb42svHhlQr+rSwvWuXhl3pdvXps68+yVtcT+xruEyprB0HtIlGT+o5KRXzo5duQtWQo4&#10;KSxgu72FF5/A6Uu4/hza17bc2Rl88hLeXMLmjQX2vHxl3pxVgOtb2NxA/xrataktT2s4rczL8rqE&#10;zVsj4DdbK4n/qrEy8XVjxGUV4LMAihD66EadWUJ4fu4lIy7n/WpSkpaphthPRlKgriBoQS0joh2F&#10;esx5ny6SIuOGho5mFThdr5GqNM/EAbZb8w3dWjdC1Cm8KHGeMk7dheT7xQM31KFbNj/ucGSZJOjX&#10;Wfl52s7oSlr/eJ/ZSsvsBr+WSV0uYQoIEleBhlXmsYn5Ua7SrmZd0MFDfFdHcujYHurG5vMs996L&#10;D6xg3H/vfUnL/P73gJuwbQlEqLe0d8Jt7GjWZzR1My18hLQEoW4aRIS7rqXf9rSrihgioR0ot4q8&#10;R9r3U7EQlgsWLFiwYMGCBR8b/vH/9u0v/9e/+QaR3bOeegKppDjN2RP8rhJ8UPeyTATVQ0+iPxVt&#10;kEkxfGCiiA94RiREV1lW0/Jz/7vdqgTqcHyg9a7dUGwQedtRrxu62vwFgwRC7Q/6e0oFWNUVYzcN&#10;PH9UeDDJCJRNA80ZnYwMBVQIFUqQ4Ygn5aH1PVIuKcHlL53twMfAKCVlT+/C3mCH1nZQdoq0yuou&#10;UpyIC5cFigLZqS4TSh+h687MAMyHddgq29aTr7cmfA7RiMoilVaORtQl3j2IzJiCoylaH/xkaFLF&#10;RRPfxmiSvbvQE2pLVZcgSNiipfi5qKf79yk3HaDao4NSxKwk/GNoYx8aqR8X2dnK9gqXrYXq9N0U&#10;7KFil6Y6NRXiebDu//IGNq9tNae/hk/PTZB+eWkc2qkH8dzeQvfWSsWbGm5uLE27bGz+Ytvb3Jd4&#10;W96FJiWPQw8kya9lCi+J6uE+jSlB2zsjHJ+/hOtLaC+tiz0/hYuXcI0t9+VrOH9pyshXlQX3XL+B&#10;2ytTa/afeChPDU1pasuvPPmcwYjcvrUQnuCk5UUNaxHrAFLzDQe+Zkqm1Jr5HEXFZPiYJjfG6V6i&#10;g6oOvGhW6KqA/tYkpUlxNwqqJSMdpfYEiVRSUVstOeph0IPCdrTr1akRmP3oIUfRBH67dGumr3mG&#10;2e30Pl3K+ygOM1Jtx5XOSblh/7TGVHLeZ8rMtP9hUlimeZxK7P+u5Fxs0nCVJ5wzfe7QFNODx3aM&#10;lDyq1szY+YcMKrcHvpPfl7Scf36I0EZqemRVsRWlvbU2Vze1T2DPSMu9lQlVXVNWAWk33LSROxoa&#10;GSjutsjw40stF8JywYIFCxYsWLDgo8N/9d2vfvFff/2f/PE//COV+CyNCkdVgia/OfOxlPnARMn8&#10;lQ65R/3UTEFGykiBiFAiDP76MCqi0VMwvT7sHieSM7PuY1m3ltzAEw+nawGlCmsb/1cuJTpAyFTV&#10;im3XM6IUjy6JfQR09tMhQejLklhXaB2gXoMOtO0tUghhrCC4DCcRHHnFcq66SUGm4dB+p9dc2lJ6&#10;0kLsf7fLwuewyn8bboZp2KmDlZNKpybpKZVCIivpkRS7I5a+K3g1ILrLPRp0IhBknAbNlUIYdpu2&#10;wfUAsTp0Sn9ksjLfYFSGTil0KsekN9cBHWDoldhBCApFRAOs1kJVAzSPVFrmkwu7DZtUTx8gFj40&#10;8mr+vOn/LrTpYCeqV2gH2GxGrjdTSW46llDD8xfwybmp0t70cPUGuhs7ztOX8PLCScwvLaymOYeL&#10;c1Pxvb2yOYrGl9lubNVN4+RZa6W+4kHWMk4TY5IEuB1wYuvp036VVqo+lNZ1xWhKyXJl5GivprLc&#10;XNryZ6fw8lO4KmFzBVdfgH5ipe0vz2FVu1r0Fl6/hs2deXSeN3BxasFB1637W7q6ue99Ox10FXy+&#10;gnVRweguyrvbLtU0uy/gcKDtlO4WEbKEmrkKc6tIqazrChWBu86kq0mNWtSormk7UBFWd+YhuieQ&#10;dKKuCrB2fi96+PTgnqC9WkBS9MmGcXACc0YS7iqG5+09C9zZq2qe9/ealYfnXdQwlZHfW2f29544&#10;dbZezVWbGf+XaiZiAa1k1fcZoZnE8IKfP/fLrJ0ELQvrb5PrxkEy81gfkCsc58spszCyudJS7V4Y&#10;sg3m81EPkZbHutOcHN5E6hOlagQpVrSbll6V501DSN/tibTcGZsXuwsrUtI0a1RKuq5jGDqGlRAa&#10;THU8/IBnqXdgISwXLFiwYMGCBQs+Mjx7xvfff/9ffP1//8//w3cgvxhRV1CIq558BJXqecpsgBEx&#10;Lz2p9ss6fysj9fxJPIAERASVwiVnNjC3II55Eofuj6I0G9WdrEw607bvv0u7gaYifUfTVvR1YLhX&#10;/jVmtW1GsEoQI/T0CeXoBwSjmtfGMSl4hlqIlHQiBIGzuiGMA5uuJaaLPZYcNKLKL3cagHdiI2Bm&#10;ZeGq7oXau0dbsP8/gerip4QkZe3gmThu16kylV4y2OtgvpeC7prbjgNOApp0/dwyNmWOSPT/2SB8&#10;16zcxlVdXSy7NfwYJeH5iHsqY49DT9crxWg+kuqeg1JNvPbY2/80HFdVymqLSDVJlB/F1+fbHhii&#10;paRXkg3qfyxk+5fOuRT7FZs/S/9M75coByLKm8HKovtrU8bu5nKCza28PDfirvQAnss3EK+N2Flf&#10;GFm5jXB15WRlA69e2jq+ujQC9OXnJli/ujJlYt3AyYkneEcjRYvSK5tLFxlvp65kwBTFdWUByXg3&#10;oqMldVdr88rs/wm0V/DiM9vv1y10b+D20o7n0wY+ewGfK2yulevXQq9wcWZl7s0r+KqGt9e2nraD&#10;zQVcNHAabBublfl2vu3c29PtBjctXJ1BfYJN+OHewKm2XcbdvM2eh2UiG1P5eFVNTG3yZC7VzscA&#10;bHoqP09x6C0nrfH1jKBR2G6FbgCphK1As5pUhOXstqjywBcXiA5ArL3f8jyfobeS8s7JzR2J6YRn&#10;roCUvbr944UMR1Hsfy0/TuWf/Z764gPhQvnXv+ZEqS8TgZjZNyaVbH7uQmHzuWXIPIOdCA6lV/T7&#10;vOjK92fOvx7uGyR/wJpJWsVkpF08PNF34Fj2zk0J6gyrpGSr5AcgWXscFYktTaNItaVve7qhp1k3&#10;SJX6Zw6Uh6sfV8Fps+YkrGhVzbqkgaoKSNcf3/8fiIWwXLBgwYIFCxYs+AjRtn/13bd/+O23Usgv&#10;xmFeopokBoK6ym73ruKSr85JzVQWfkhulONHlNTtPCiDjRxUJiVLUusMA1SZQdduFw/sa1XZ6Lvs&#10;rWTqfZEUG1GRu46qXtOJp5Y/cAhalcZ0vcv36dAgMMlFpIBK0BBMRRkCKsKQkhVKkFBa2bGOVE1F&#10;SAOzUDBEIRIIHly0d0kP8b1gjM3BhdKCbkBWYvKeLvxup4UfgvtJhvwUiIWvDz7QTxWjYwqbSPae&#10;2ToScQmm2gyeaVTqzMJsps4ZBPqU8VNkK6E8cj8+BWk9h+Q8kX7boVtTgFZxOj5xvlpL6D33qvBq&#10;xHED2gzIunMKJa17PszP+4+ZNArlLgV2pHmKp3Y1jzlVTlIOQAz2HzWSFidpyx+yDz8m/LSNGAHV&#10;9nb/Ck6qreD0DD51P8eo8PnGysC1tUt08QJenRmPdnkN3ZWRkr9+5Z6O15bYXZ9bonjszWcSTAFZ&#10;FkaAiXe16mrPMt0InSvXMtKqdFVbF6HBCNW3t9BtPDBoDe21Bem8vIBX5/CFl2/fXpnA8den8OUr&#10;+ELg+sbUlrEDPTdisn4Jl42Rq7GFzZfQNdCfW9n3y9rOyZvO/C27TJW6Ge3+mwLTUr3x4FJFf/nE&#10;b/iYlY2Ls7DUUNTZQW/NsDa5O/S6M3MMFWjj1iVEoGfULQMDaMHmFloVqkYJKzvPdYC6sFy5kvuO&#10;zpKTmFnHpI195ffek3cD3G1hGCdvTE2BPq4GZ5i42nsKwGL2c74T7N3a9/GQmnC+nZzIK6ff52Tm&#10;bpOZcj0nltOvnSsx86/dxC1LYaXleHZfUmQ2MmWvSTERoGbrXOwmrnZS1l3oTrZnXQFtnM7LcOT8&#10;5YR4WsVJxaY5YSxK6lGoYgdta8r/fDPuUS7aUseOsKrZEmnf9KzWz6maJvuSYlJbzspwqqqkOH9B&#10;97alu4NYlqxEKOmQGPcJ+w+AhbBcsGDBggULFiz4CNE0zTf/6l/9q2/+r//wV78s/AFZdbD61DDu&#10;niaThdGOLEmDj5AH7xwJs7E1fMC9fgyDV1k487ZPloCojpYTVO10XYfXpRnxVwdYldDHH3YIXgql&#10;qk6kzFQKKBIKqmrFoHfvVJaoCiqpDEssIGgVjAotCnoxNYWWgSEIUQpTWgJSBIIIVaiQUpyTtlFc&#10;kJKyFMYOu8hlMJKXTIlxjIvuj9kD7Pba/gfsnEo5jXB/jqTOUzEv8VMj63ZZGj7IzG+n8oHTKrli&#10;79A2ZtitY0zM6bE1PwX5epJiF7/3e7Tfoq2ax6Z7beaEUyIuZTDickyfHGDYKKHunbTJt3foYGX2&#10;vhLjlrFTimHyoHvyocm+68F8kd69SocAhSdFC6Ym3XbWtFfpAz+20vOpcMJAKHaCVpWCUI2cfQK/&#10;fm4p4K0aIXl166L62vwff722z3x5bancQazkuqnhdWcBN1LCixfW9tPnw9r+D4PxbpV7VbazrmBI&#10;mfPefDXtr99Do1pad7cxknLdWHr5dmP+lXVjHpWnLy0ESG/hOtp+fraGv3gpSLD3ujfweYTuAl42&#10;8Fljx371FdzeQPwKXt9B+wIu1pYO/rKGdQltU3DZQnczIOWIMtgsA4l8KjzOWqd69rxkOt2eKd56&#10;5fXHicwM7HtdZunarAPSVEZuKUBkKx06bo34HCC2uvMElTBtJjh52VR2DVYH1Jc5BLcgNsGcTTpk&#10;Ksyt+2FGd2aIk0MDMfFbOTmYCMNDpcyH5r3yZ5A5CXnM8WK+3uLI7w8c8yHVouAp6/Nlk0IzU9Gn&#10;9zbpWqcJpTCpNZ8LnNZCFZQgvZsAHygHb3WayDy0/+OMCM5IQS2FoarZVhXbEVYRSlFW0lFtdb9d&#10;+fyiDEpZd8R1RU9ENzeoDlTN2b6vJfmzTLGTsYZQ05yVdGVJ375FRSnWgnR3JrE/NLfJ0/rLhbBc&#10;sGDBggULFiz4CPHs2bPv/82/+W+/+ZM/Kb5j4A8GVRgiQ7LbCk4szcuC02iyHEB8cLSHD0WQHMMR&#10;IlRd+oAiDBSUKEZaDoPV0oaYEznH1u3vhdKMq55QFT5HAOgjw2ogVIeIPWEVKga9Y0QQhB6lVEFQ&#10;VGyEMxYFrFYggpagUhIFhmoKa4gkdqxAVoFAoCorAsFeliKjl/PRoRAkMD62HC9XX0avDTzGW6e6&#10;uSBT4kH7MyVzPhRm53BXjjhXVc4Wf+f63gVlvx3/qJBdAxjuemihjtY13FuMSQEpvVfBpkrH1kKK&#10;wloPKCvJGuK8cQZQZewGiq2rUYcnHr7dMvQBthnZkPxEk8oqlkZYSgX1WmjqGhkVbXt61IjLrSmt&#10;5Kn78mNCAa0oCVRxRFTREuqTktMzI+1qsbTw17ewufYS7cbIyi/XNgfzxQZuv7Lref4KXpzCrZeH&#10;a2cp4ReVlUu3tz4HtLauabM1Pq9urMuOrb1eCXRJBJ91E9sIYzDyc7Nx0aGrN7srKy9/eQqnL+Dy&#10;C3h9BeEz89KMCtevTR16eW3r/bSBX5/bqbi+te1fKcQX8Oq57ff6JbwOloYeW7gdzTayfW4E6fNg&#10;2w813DZCQFnR2hfkrmBhNJa3EGOB5iRcjjJv+oN7P/jXa5bWToExjOces31rSvUYoO07lIEgDVTB&#10;yDH3idTBK9hb204rcBsm8rKuXHmZKTCPNdvdN5hLMtM3yKCmxoyjzfN10a/fAOM2C8bJ5wwzsixX&#10;OO6Rcpq9dogpPIQPOVczIwjvhQDlu5PeS1XT6sUe3gTmhHUr0K/h5fOREO58Rme2473aicz7kmNk&#10;rc7IWp/BKUUomzXDGLnbDMTKZlqKGAlxzCLjp3UMHfRlD01gUKW7uaVRpW5OCaGcNrgL5HGVtpiP&#10;q4jQNGtEhC0F3dCzqqAsBOksJG2PGH5if7kQlgsWLFiwYMGCBR8p/v7fb77+zW/+x+/+5g+/+QXw&#10;PSgRKHfGWifOPqgrFbOS1Z0/YU4mPISfYNSe12YFsTpZDzEZVQmjWpgM1ZHwnQRXGNZhIuTkiSQI&#10;A7KNSCVojFabt9vfLC2cQATu6ootSh8jdVghZbkjIxUhBrFcBwENpatYRkJZIiFQl5UlkgOFiO92&#10;TgIdqidPu1tCCeMIYcxZm4OLTxh8VBbKqSZ2b1n/o1QbbFd8ECL4dwI/EVm1c0PdKVfmJdQfCmO+&#10;tSRhJrZqpd+pj3hIHEkmuPUS06FPhGXysXxoUiHslNAKaG/9U9D3HPDmbbQ0VVQrsPVbVFLQiBix&#10;loLuCVA1Ql01Rg4FRcoaqTv6Nz3bt0rvVhTHyI3fCpIiVgMShZVAU0WKRnhxCuvK+I2rDr64MgUj&#10;amTl6Sv4C89Fen0N11fWL65fwq+9PPz1DcSNEZMXZ/bZ62sjMFljCfF4GTqwOnGiK1p3uxLrSnrf&#10;1xRsMrgCc+Vq1qTea9aW8N3ewLaB83MjSDsvYf/y3IjMvjPSVFt4rcAFfLo20pLKjkVbuFZLA3/1&#10;wlLCP7uwfX7tJe79raepnxlB+6oeOQ8Fz9cloypll/kk79pWbeRj1RlhNf8uqVx1HiqX3w3O6rt5&#10;LW7CXDh5mWSOFWb8mVS8URhinPwQ0jYyMfSOEHROrPN7pXNitChN8VpX7n3p57t0P8ZjGvq07rD7&#10;xRaOzk92mqkxo+12dNGpDpOgUJ0oy70m9withN/2JEC+P8eUnOnrUw8krDu3F0s/R4pXTRxJCI+u&#10;6pRMlXrMszLtQ1aznvJumlAhVGzo6YctPTVaD9ZvjtGcj3dNWDyQSe29cgWj0rYt/RBp1qfUVT19&#10;B4iXDuztkLXFummQENhubrnbQqwK8+uO0YWnNjFL1x+0zX4XFsJywYIFCxYsWLDgo8U//vZv/ub2&#10;2z/9k7/7h999Ez0sXNGxtOAdiT7q9qfI/Kl7VxbeP5HN+7FgZIow+UsZRlQHRMUDg44hk8TVpZmy&#10;xSf6LYopD2UYCLqyUcfO2K/ISqmgLGwE0taBUJuMqSvD7qwWUiASJkFKKdSrCknLiNgyu8CV/HgO&#10;MI2a17nZtsvViq2siOMdZZGTX4/go/Wh+jxs1CWVyXdTIm7Un0+z+Uigo08m/GgnNgtwAiDS9QOx&#10;Nw/HRxN0Ps6tont7bkFjRB5UQCdk9YvaE903773y0DNeaXDV5BYjbkLlxxGmTZUVrGqhWAmUJSEk&#10;CieRrA1Sr6i4JdIR39p8STn+zJq46k7B1dQFVVi5mHykU/hs46rCjZ/iBs4vjKwsFD678TLrCPUF&#10;fHphAsLPb03tiMDFhZVVX7ZGIIpAWVt32kdLB6/EyMBusHTqamXqPo2TwCzTcLGNVobdlLbOvoez&#10;xkjLzQ1s3sLpuflvdi1sbs2P8teVp5Z33sYSaYmRln+xtsO8Vnuv7eGfDFYi/mkDr9Yman9dO+nZ&#10;QX9lxxbXVibe1EqV2OwZKW+TaM7+lTNCpnAzzrCaUlzy99Qb3g6DzQikZKmY7EqEQQVNTK8G9xXO&#10;yK1Z9lYSvaN+zjemdu5dfXmzMsuDkKkwm9K40jKzMXyobaeK9iZ9D3uoz7Yxkm7LRGIOA8TtFPSz&#10;IzGT4jbN7R1Tb+fn/KfEsU4n78ZSQ56dNJHCvhLL3dTLxNrmq4qZ5XNuM/FQX7vbVkkMNokrbiOz&#10;rteclMJ2UHpRj/oZ0NQ3REXEniSCKnE0JeSqqrnTga7rUa5Bz6jren+bWhxMEa+qiqJ4QdsF2rYl&#10;1EKh6iF1QjWq+796VP17dJoLYblgwYIFCxYsWPCR4tmzZ9/e3f03X3/77d/5pSjPRgUd1dSIymS4&#10;RH9/HKBu3CaR377kISEjTgWKQnx8ruYPrxHRMmPi5DihB3AiNkr+IemWYiOOCiUOStSRIPMgFEUE&#10;6mrFTWdSilCnVE7bRykCq1VFvYsnhXDQrG9+LKMPXt/FJCmhLBmlBL1DC6c+U13sO6HHHRmVKYlh&#10;JVZzWn58uTu/dYxpzDv6ADgvn/4x7k9BGdhuIkNveSL6nhy0DMZd3/Wgw2hdzsF6zkOEuKJ9ZOiM&#10;TEvOu/LQoecCOAGtrARcSwgNNOuABFcL7SYYAqwKUxnJLi/Y15I7XsZdmslQmlec/Fy6xoRMhluL&#10;7GRzrY58cQPXX7Gza5A1vPQy8RL4/AYuLz1RfA2/fmFk1Je9hd1wB81LeOGE1NXGz3Mwxd5JgMuN&#10;+1k+9+CYbhJoBW8PMIkEU9lwH+GFQHNi5OSmNcLybA3txv7H53DewMZfu3oz7U93DpdXLt7t7XcC&#10;fFZbmXtQuMQJya2pKrfR/DrPK6gujLS8vjFPTN3AtWWX0JzDxVo5rZztVleZ92qGrvXK6t8j5t+H&#10;J9uEytjQ0mW7yT4DJ3tEraS89u817fz7Npoazc8ddUXUkrhN31PVceIu/yrw1HJJCkDnynS0Q4h3&#10;Ph0ZYBPMLrlemSC0dIvnKuwEle+s0CYL9Wn8BQ2+O2rEded2jdHz7u6iKf4Tkb0T8Q0+l6oPlEc/&#10;hEOfeWg9B/qQB/EQqZitqwqwDhAkTf7GyTckIb2ce1QeWm9+XZMIvhRUSiiCf58r0pRUek6JUjMy&#10;oERVhiGiaifb7sNIqaDbgagmhzXFq9BvIxo3bONAU9eEUE37vZvk3E8RD6GiaQqQkqF9y1a3hGpl&#10;MxfDFmFEhtElp4/sN3UhLBcsWLBgwYIFCz5q/KN/9A/+9l/+y3/9KxH5BSijEx5KaSXCUrkLu04P&#10;xHtlp70NqvQQyfBj4tgTrQ3uRATdpVcqGpWxUCSMiPT7iSAHVytWvn3mI6hN/2Tep+h7VkPDZhXp&#10;0X3/wvRQL7Ba1axHpSgFCRUrCZRluRtJyb1aWz34q2E88vtxaArsEWEUnFh9R42WztvDsTagZoZX&#10;ndioNaTS358ZofO7CLk/Vtwr2f7BmK1j1w4V7bb0nYmtU97I+17PyWoisQ+HzFATkmQxgHaMfW9J&#10;ze6HiXhZ+gOHrTIF23di5GK9FqoXNbJn2eCWF7vo9SwBRWO2kQHVjmHoiXe6G2//7LC7PnE30aTA&#10;ph/58g3cbiaPYmng5bmF0ASBz27h8ivQOycyXxqRdxPh8tZIzqqxEuwS+Lw1pSPOuZ3W9vrWX6tO&#10;jLjqnXSrVs6dZm0onfXo4diaysoLL9E+teCY+sQIypu38Om5laN3LegNXNZQn1pqeN+b8lKwdPDL&#10;Sygu4FUDn53aV8Kle1bqCFdbI+5enRup9Ou1iSE3BXQ3xh92caTTwk5bc0KjzRSEI2oHXGE7qSkN&#10;3CPRQz1JHZMiMjG8rEy6Wqz8O9gbatGZRLVLkdUCYUW/ES8bXmXx49n5fCh0ZpbavRPnJTn/6Mcq&#10;0JVTpfxBZQAAIABJREFULl1Zw0llpFtlnD51mK7bQ3dxLjZMcxRVZQrOM2CojaPbhfpsjdDs/dYb&#10;fC5BYzYf56nke5MEDxGZxxLFD+Ghx42HPsPhLlidkK9FqEUpSbXxs4Rwf8TaSzmXI6nrBwKMNCgU&#10;/jyE+kSWT0j4v4C6Arb2vg2vSIkwREI1sh0ioyqFBAYPzNvGnpvrjqG5Y92cUlYBmSWG76stI0GE&#10;dbM2R5iup65rqrqha2/otz01d+89k7kQlgsWLFiwYMGCBR81/stv/uzP/pdv//Y38otCzOsxRqUK&#10;yUQsQFFaDIxX+8iYcSGy9VHu6ifa35xo1AOveyRqERBRShltCKCKjqOV0ZXZyOwgs5BGJyuTjdX9&#10;ZLz2BAT15IH6CI3hpGVVVVSJMJG8tPvIMeci0UeSklOy5/3BliBIIWxL8cRbj+oN+vAYIhlxrccH&#10;Tmoio6JLcor78cALngZXqBWJ89ud/qSQ/bFOcKTfDrA1kjAMR26nY5BJvDvt4SHWIKc3snauke2d&#10;Tpm6LlIr4kxtlKOw0zEGuMPKtus1VC8qpGp8G97Y71lHxAPt28pzte+4u1Uj1mRmp/CzgjEgKj0d&#10;J2z6kus3I5sr4zB1NZWBf+bl0l9sXFnZWpe4fmGl0oPC5VuI17ba9Qu4aGCj8KadylfrtVU+99GC&#10;PHDbRlErA8ZzZPDumeDivzJrF721lVVl5GbXQnsHzSnUz42wvL01svLFGq4bIyfba7hcwT+tjcy8&#10;cw/FRFp+eWVN5dPGjhesZFw72+a1d22vTs3X8vMKbl7C5YmtPy13ew3Px4omnoK+tZNZeBWCBkuj&#10;qdcQTpzsDnaACZL/4g0nBGepnLAs3cBzM5gKNgInJb0W3HY9vQ4EVtlcxRG5s+w3czigLjxAYkrh&#10;96urYPuthVSJ72a1sutTi6kxVwLPM0LysQjJD5Mp1GeoJj3zjsT0a3kXPT0+TsvsNplbMhw6vvm8&#10;3vsoNR8SsM/JynvHX1B4scGqBOFQOrj37TFbV96vHfPPTMcRJFmWmn1Mvm+zGR3JD2RXsl5CsAnW&#10;avaM0feRKtYMQ4+qso0dZVlPzxdHYeXlTb2mqRu3EreYxL3Ev0eqK1kIywULFixYsGDBgo8e3/3H&#10;X/9HXyv//pcmkRJ0VIYYqcoUYhNA+n1uLA1ckqRBjsmKfkpGKin2rOxIQrQBVs9UGq5mmicyzBLO&#10;szLx3QO92CisrkBaN9d6wuGoIl1E1qM9lB9M0x5dnXBA+bnzhxzveV++kxTZmeHP9vvIMVQnFXf9&#10;hm2ECkFM4/TuY9y+ox54d057C+dZBTP4G5a68A8Gb8LjqASNmYr4Q8MbsEcPy2j+lfCem8zbpWBB&#10;DO9UWM4+LNNAfetqvCFMpaoxCc1m90DSM1U11KdhRlbmfZlkTIFOMqckM3OMW0tgTpkn4Sfs9d4b&#10;zqa2Ubm8he6mQHTcVSRfnBshOWLl3pfXRu6BlT9/+txVlJ2RhGw9aMdDea5aU0SKWsl9U9t01nXv&#10;tovJGjjN1fhZHWfdmbDvMjEMbvlYA7fmS8mph+9URmLe3pgi8vzcyrW1g5sWbiorIT+9gMvXk7A9&#10;buAr92V8WZuvJQpfXRkZRg/tAF8MIOdGWp4HKM8Kriove78xtWMnEEsxsi0nl/poYW91YzJCLQ92&#10;8/dfkOm/6lQj3equbJ9GuNORzmvrdfcRne7FQ6E1+WYeM9eVqy/z+b7kr9ia/2UncOeZdiFA62Xk&#10;Uto5DvLu8vE5xMvId6imx4/oPqjqIT53g6kxdfCwpph1M0mJnueGHdtgfq7m5+h9ihcOXQOfB5Yy&#10;OUwMLpedT4p6ClWXvfQuPjClk6fdDwENAkXYX2ivmWXPCAw7y5m8g56qO+y1ui69T212n3vwmuZK&#10;SwXZyWCVHmWrg5GiT5jkWQjLBQsWLFiwYMGCjxjPnj37/vt//c++/tM/+evv/u3f/LtfwN9+P6qi&#10;OthoMw3Mq1m10phG/I95yvwpScs0GjCVpQ3OjRRTVQaFakyyR/Yewu/vqw+lm5WNmOITnqbTIMnJ&#10;vD721GV1mNjR+ejnwMjo3jJzFPdP9b1tHR+phcKiaEfpTSp2iK+UWTtIYQidWtrG/frkdID2o1Kv&#10;HSymCOCfLbvzOwKfN9DBPAZ3TNAHKwt37NJoIrHfoq1SRiiemIa9C8YqXVK3l2h/BKm9iLBaCc3a&#10;2tsQzfsupiYl+w6TDLb6lElU1dC8CEjdTJ6URwmkuXyJfUJp9EmRwfj4Ki31s2zX1mf3own2iK4K&#10;reHiE/i1l3V/FuHyjasIBcKpJWifBrjqla9uZUecnTZW9r2JsNlM3EsVbPkItJ3nxqxNiTck31Hv&#10;CnaBKsl9RCYCXKOpMUNt80cbYNsZF9gE4wLbDVxv4PS5+VbenMPtJcQr+KqE56dW1t11sLm2SxmC&#10;VVi/fmPn4FVlSssS+PzSiFoRI0O/2IKeQnNm3devG9v3K4G4yS50PnmX1PVl64xdIivHd9yW6aIU&#10;E70eO9uR3hXvIZHPrs4LglQFRV2auk7VCPRj82zjA0rkQzhA5O2FbPk1Hzp/u7IAH6mgXNl5rCqz&#10;hm4y/8vyCbeJJD/M4F85mdA/Dp5OHj3QZ7Sfo6dtpwy9d6aRz/HQ1/N85x7acQp7SjkRZKUgGyMs&#10;D7WHmCYDDySEkxGvh8rOCyEW1j+VD/Wrh547lGxDOk2WTh+aWdSU06IPIW1Li+kCqFpnoMOBVKV3&#10;QBbCcsGCBQsWLFiw4KPH//SflV//58/+v2/+9D+Mf/DXfx1RN2HX0ZIskTKrc3Ro9l/c620XRPHb&#10;RpJs5cSC79c4eN2jE5kSDpMUmqU+rCobaP6QlJjRRkrbGF2Flcp1HzsKOoKd4vIAUbm/4O43U5r2&#10;Vkan5u9JCFR1TSGmECqi5szQvqLt0K5uPayj1knKchCJtHT1ajf8TNrMx4E9Ycy9us8filnb3I67&#10;3K2nhstosd/KHkYazDppKhXVc6Uc1d9Vtnf9LvMkjfEPNUcJUDc1UtX7ysoH4ezArt67s9filhJT&#10;kg3j5P03Dj4v8rMjLc3nsFCM3aEg1HD+An59btTDVbS0cL3xbrKx9O+Lyoigq1vob+zYmsbSsjWp&#10;K9uJs2tqeF7BTQ/dxrbeVMbdbXoj16vaLB2HfqoKTQEruyTrtKvAegXXK9vOpjOC8Xxt5d+bW3iz&#10;tuM4P/UwnhZurqw0/FVtfpWfOveXuuH+Bi4FeGGk5ctT408uxym0uGvh0wEaCi7WcF4Jn1XQnAtt&#10;DU3fE5Icbsg5bjVWtMe8CMAOKmpW+zxHum97KFr/3tra3ymzzQOeTkpTfta1IHWgaoQxWNl027ny&#10;18k6OUTOvU/4TEJ+g2UJ5Kn/ESYrT+3N+xKgDfZVWq6c2A9G/q5K+0pYscuBem/sSsldgamVU72u&#10;zt262HWLqWdTKnkKxyaFrmec2cEK5/cN+NmtbGrbUhp5W5U9Jbf76sp8oqmbJYM/tO4Z1zfu5lOe&#10;2gHN+nsd9y1l9n4Z37Ofy2SuqgR1b+9HBfxlKBbCcsGCBQsWLFiw4KPHn/Pn38Y/+u/+9le/+nt/&#10;hyI+Y1fxrT54cGXI2E8PxrvnVJ3UisJvIXwnR15nV4JsCWI+dQnm8RdNZhEOqUNTLV8iKEt2ZlOb&#10;bJEnlIUrio5qsadHB6rvOsRif+DAsVGV7HaV2DOMRkxGFNWRcdhSbG2QEAcYSmEbI+Ek+KcFGeN0&#10;vBw55nzQ2rnEpZZp+YNNwfd/la3jZ0fq/I5BZ/dkfl9+kBM8a3Oxhz6mvKinwe/NQYywepjonsMl&#10;ZqH2UnKhIlKWAZo4sQM4ga7srVtCnm2s2X1/xJYh7bCkSZke7Vr6zkskq5LTAjrp2W68VPZnCXEr&#10;jNoV45GwXlka+NrOyGUPX3wF0clKVnB2buE0EXh9A7fXdk6lNr/Lpoar3lK0E/citZVrA7RbazI4&#10;YSl46a5zdium0Ot7u4tzN05c1k72xDsj5MY1rGsL/enfGGm6PoN1Bc9fWJq3bkwt2pRwWsHLC/g8&#10;mi+neKlyv7GkcDm18vBX57b9L5PKNECMBbdXdn2bi4E63HERhPO1wKq1GnPBvI+Z8eDaWiR9guq+&#10;v+xemW76o99fPgBrr8R1cq4S4ZOLGpWAhmBza77atoa2MTVqe2fh4sSJBNtt5lhwS47H8Pnsk5ip&#10;y0jp7wyexF5Y+Xhr8w4UTmSuXTFZVdYm3hXecwzp7t/5ZzoLGp3E7OopxCdG6F152XuK/O7+zUnA&#10;Q44nh4TXh7pb2f+9COaKspIeoTvcYegDmXfvmNdMhTE9AmVl3dbuzWyntTgycXoEDy33xMc+HQck&#10;DhSprv9RH/Kfi8JywYIFCxYsWLDg48ezZ8++//77f/71X/3Vf/pdKb/5RT+OjIxoVLQISKrNKzLr&#10;tjS+j0AZfUTylKHFh8S8nHsFZU8ZB6KXcyvKEAcq9+W0kU3wgeO8HCkjPJoGym6S27wPvDR1Oww2&#10;kH2siuCYenKPoJT949aBiNL3kRgHBgXGaJSMKoMOFMBKlcKJ5+DlXEPf04+9755L33R4wJvS28UQ&#10;J353y0RYPjSCES8BLks3i1vwZMxKNc1XTt2u4UMywaOP/BUdLB1chqff9YnLKUoIIdNYPub2MPn3&#10;flk2AZE6O+SknJQDZGgiHlNZohyO2c3vrZ18NYBG+la5vVVkBWUlhJMVZTcSicgPEGL9aBBPGYoV&#10;woqVwNlaWdcF581IcGXlF29McSh+6s7PrZS6Ar7o4OqN3+crS+A+bYxsvLx1AtC3VTUmTm/VE8Oj&#10;kZgrz4XpB+fBM9Fh/lNIHn/22mChxTwPpspsN1be3XpZ+MmZqQm7Fl538BcNfPIculv737+1sJzV&#10;GbxsoH8Bl4Nn4Hh5c3/joTteHv7qHMYCXl+DxgIZrdTWzuVbGC+hUMQScaBy887UdO7xUIcmyB5q&#10;87O65WZ+v1vSVbXypCLunPo1Mr4U5awuGKqRuwZutnbOtv3k9bj7xnxXefixkJd5WXKY/T1bp4x2&#10;qkQmAlMLa5qdZxGtTiyXrV6ZgrQMRrM/Tol9HMH/V16qrmn+VaeS8m1v7Wz3c3TeULNOKzsXu/3J&#10;z19+7JkCNXUfKz+eUmPG5s4ObvD7LG17nmR+KO0926/C+6sqBORg9Uv2XLH3TJERmbwHmfkEKErc&#10;binRaf74fS7waiEsFyxYsGDBggULfk/w59/88R+/+VZEfiFpHJTG8OJaBZE9Q6zds+XQQ7XNFEv5&#10;QP+nVlvmtYTmai8SEVHURyWRSCFbQln6aHlOuRT7ByiFjYibytIknrRbSog22hnilpCCFw6doqPq&#10;yZwIFCdfe+K4de5lRDUypFFWJh6rxAtphy2y7anUiEbtIlIEmqaGpqbvrfRQti3a90gVTH50NFQp&#10;w5D5nB5TYybSpxrNzOxEHv7MgkdB1IJvht2gOsvKfcy1e3jt+z91YNgO5ikYZ4s8Fmoli1HYEX57&#10;CSuPWeGOSM8lwPkNNS82nzG7zO+9Q0kcYdaXpRM8Wlfo/eQYlSCKV6cT5Lc/fXMUaoabdVVS1gWN&#10;7+uVKyv7t97NB1g3RlbWApfRyErPdyGURvw1wBfRPSozcWtT2+du03tqpcBV6WfS207hAdg7Iii7&#10;BKWfxOTPunWCc+XddtxC28NZgLMT2FRGmr69NWXhOthcU9ca+XP9xkjUzxt4eWbehtebae4KNdLy&#10;yxF4aaTlp6d2ja88fCg0cH46UOH15jEyJe1kNc15rlvmz/lg057Pue2pLg800SFJAt13UGJWnnu+&#10;W7SSgqoaaUoYGgsSunWF6tDNwmmempadH8McY2ZPO7vGkl4b7VAGsQr6FiOkqsrLxt1K4KSy77Mg&#10;P0yBmX5W2QtrsVB3/NRGhXY00r3XySN3TKd9T9nu60z8Xn4tx4wHLKEqhBJF9ozB870TuNN9hWXe&#10;Hsoj57nIntmkAEqCWIOMKBKTUj4F6cwbpL5jgnQG5d1yz4egMOrom8v65Md8n8hSEr5gwYIFCxYs&#10;WPD7hO9+9as//lopfllQu4pK0FAhKa0CQUVNfLfHFShWLx1A1vZUTpmxV+MPcKY6hoeeaPPR0ApC&#10;TyiFOOjOq2pkIITR0x4SqVMeeVoWq0N8sbLR8fD+7I8I1IMy3PWo+ih6bzSTFjymnlRiHBhHJcZo&#10;5CvQD735UbrpmwDloKzU1Rv9AFFtS1Gt/EqdVUgXMQ7I0MHbkpCyetN7Evcjj/MBWuGlx3lqQio3&#10;fPByq6Wu1yVUQ1Zm+1OT2x8XUmSN8VEjco+4+xCwdW57ZXTBcPXE8aqWpqiqAAnVLsxnwlype2Dg&#10;vNdk4pGy8vnxywGV8+x9dP/2261zQLstbAdKVRoP97hrB7Zdb7kRYrfGzxOFsVNDS1M1OxbpOpGV&#10;N9OcVF3Dpy/t5y2mMuxu/LSs4OwULmrT8127T2JI3UphYTs1cNl5ObiTTXWwbrTvfU6p2qeDcQKz&#10;SvNOhQkHNZoHoXjyeCitrPe2tf14UcJNbX/Ht3B1aoTrxal5Xfa3Jj68ujUS7FUwBWXras/gPI1s&#10;Id7ClyWML+BTJzhL4Poazk86XlZXiL6xNle4DQNZVz6/J96VJTU+YrlDad9F9odibHLRuzlsTaQm&#10;JMUnhRPpI1UF6xK2jZGWbWsk5rA1Io78jji0T4fmFdLvOTmbPls8fBvPV7HLfXEPzr6c5kypzP64&#10;KuGkNsK8kilJ/IdOFEwkrxGkdYDzFH3UZME+0YN9Rj9vno2USMzUxQTyc1WYWnQFUnYgd/uS4vRL&#10;LODaDTfn3WD++6H3/Pt4xJWVEuiBzaZHuo4yCEph914IiITdvGxBaef54DfGgU7Nj2kf7wqU2j/T&#10;ijKMnorEI7+q0vkMC2G5YMGCBQsWLFjwe4Fnz5599/33//xv/+Q3f/YrLcY/sAducSu8wkglKaGI&#10;959mU+mweFrpb7UYUmfyT0GKQEEk5mSIKkpEdMwSQ2RfIgTZSNIVliftk8rCBVhFhTG6j+QBL3wn&#10;K019NDIwokNEtUdRelVTPaZLMNigPqBojDaKGpUQlUIjYRgn6YxvS3ICZicz8dFF7O9f1zgbHM0H&#10;InOlx1wwsveZfHQVzUqgrix5oe8fKD1f8CiMU9PvB6Wm/xEmCkB1i3YTQfpkPjSRUffCwfeVxO+1&#10;gceU1h5dXz7RkUjL/casqnRtT2yVEzWSqxpgfKv0hamr6uyW+tm152K8x3Zs+pHXb6B7a/MTKpbG&#10;fX5uyd89cLmxsmpRU6DVa7hobA237URkEuw2btYuSGdSV+LehOL8Xpo3SXa+YxKFHyJmUhK0d+F1&#10;BeWJdVldC5tTeFnZPNDtW+teNrdwW8N5BS/O4NLJuNjC1Vs4PTcF5stT+Lw3n0sRU/WFaB6elwLV&#10;KbysCl42cBqESjpEbz1i3U/jmHHt8cD+5zgg9L2HQwUKqT8OB5bbIw4V6On6jrarqEpYNVCGwUvX&#10;LaW6kpFKjNTtaiMs2w42d1N3zOAVy7k68kCW3b12/tRHgLy4gKxPGyY1M1tLH+8CvHXV5coTyOsV&#10;1G6PXB4l3o7gwLHkSsx02hsnTbWyR4HefaCjGompallye6E+cSqVDyIEUVbSucJyfiIVbnTyzD52&#10;Lg+RlbvXlVIjlSrbu5Y+RmLbcjK0DH36iJjiU0oI7l0tAYqSIggSIBRh6prFQhjl4BnNd6K4v28H&#10;L4KijLt6kfcqPZcpdGohLBcsWLBgwYIFC35v8Off/L3V8PVf/iV/NPqjZIxuiB9sJCfSg+hkr5hk&#10;MYPayP1ondJvA86ISImE7U75YeM+oYiKlFuT7NzDnPgsoaxtFH4b7w8c37UbCtqb39joD+qHH/yh&#10;73tu2w2Dph2OXvqmiEIYlFJBuoFqq4TBygDVpR33EpvzUdcjham7U/BYpVgu5mtT8M6BD2dEsslO&#10;V8ZYdP17jCwXHIM4ZzxulSpGVy5+gBO7W8VA3/YMW2j0iengOYGOlffan4eSat5HJSqzn7x/A5b5&#10;Olr/aQ56gqBqITKtWwqeOJFWeoBMGWc8588JYhdNi3J3q17ewiYpKz0I63xtITwKfNVZyvauPLU2&#10;AvC0Mv/Iy40J+4JPXoiTYFWwMvPOCUtxQkmAu5RaXZtnIWRpzUwidskuiag5cvSNl9x7t629KQTV&#10;CcvwHOIV6Fu4XVuC+UUDm8a6GR2gvYUvKviysbLv8Tl8cecEXeVFAk5C9hH6VIacSrzjyptrb3Hc&#10;OiMtZer3d3/PUWRqxGPvzzkc9esg2ftJ4ZnXR0vFtirZtEaeNcNAMXY0RSTs+bzaumqx67Wu4Sya&#10;Avatl/Krl4xLppzcKV/n+0b2+of42vdj3JvcywN8tqaO7eyQKYO1ixDckiCYkD/IxLm+s7s6NuEm&#10;ez+MxBTrA3bJ5EzJ5L1ae7vz33W02pWTGupyoEyNZd61RScrhwdKvw99brb/ogOV9Gi3AWlpNHKi&#10;HajatKxYX4aUMAhaKDp69XohjCL0UkGYnlSKMrBaVUhh7GuRzslBIvPdE5D2xBjt2jw2qCxTV1Iu&#10;hOWCBQsWLFiwYMHvE779m2/+9hso/miS1rnkRsUebKU0w6+E3I9K437gwL1R208NyWUN9oDu6kZQ&#10;xmEg1Ml4sc52NR8JZHV3IdgIqDqQz/MIlGr1uj0jwxgJ4ciILkb6tjXrTBGqrkeip06giI4mdB3i&#10;npIrryjb+/lDMHiGw+rI+zpT3QxMA/gjqood0oivKideaMGTIR6KFRXC6Lk0P9hIMR+tC8RI7BQZ&#10;vD0/tRy8MP9KBE/5TpMGM4O73e8PMTuHIFnjTMjvtzkrkb+eZhg6YttZl3aCpchkJP7oqsByC2We&#10;jfXjZVT8cCRptwRuYsHljZF3qR/R0kJ0Xp3arXkVPUyn97B1zx87b9zX0UNuJF99bWXkgqn11Mta&#10;SyePcNvjRFAkheWu683O8V6fNpiSbTuapXBdmWclvW0nhe80J3C7ciXeDWxqK08/b+Dz1og37eH6&#10;1sjyzyvz4mxP4daJIi2TirTgtAJlpKegQp28PrMNx1s3gcz2Ow9feUyQzbtCbg5U3O6RkzvlpX3P&#10;xb6gJdBqgCpQrqCoRsYe2tizwqolysqbQnaKK4y4bAKsFdoT8wLtOiOL43bHMk3E5fw4njJf8C7M&#10;zoGQnd+0jQ56cZvpAjYba3OrygOgvGy8KqZJknLexnLMJ+zeoZqW7IkDmfwwU1PfuaxIR8XG0sEP&#10;bXQ8UKjyPud0dz6UIB0rIoKYnWpnbbUkzccKFJ31eFlDEC1REVp6hljsLFJjIQwiEAIqhX/n2N+l&#10;CEEryrLyOUnJiOZDkmFhO5jFjmRLPArFZJm+EJYLFixYsGDBggW/J3j27Nn3/+Jf/NNv/uE//OW3&#10;IL/QQU0LqElbFExPlBIKks//kEp0vG7r3ijsp5DOHSj5VJfnSIUUPWVREsXqoUzNo+igpr68FxiU&#10;r3OchjZVCSfBzdTebw+DKmNUFNjGSF3VB0cfVb3irF4xdi3NTaRq+yxEZV+k+EHJyTkkGwxvj5CW&#10;8wRUnP/tXH42f2/vKPy0N8CmMEL2qeXFv+dQrBxZfZBcliCFvu8w8MBap5AGUGLXox1USXH1A6+X&#10;AEVRHvBHIGPReKRc61078g7yUsgijrdo19HeKGOEuu6QOqLDyNApwW+HeqY8e/Su/DawUyYJKkLX&#10;C22npnT0OYa6hk9fGBnYKlzeQL/xS6EWOHOxtrLY22jl4AzeRHpre83ayJrOFWbptIfau05gu532&#10;J52qqPu7ClMfJ8nqINp610B14pers5CWTW++lM8bD9/ZwrCB6+ewPoUXDdysob320vcWvgpwlkrD&#10;zy1ju7+FUBe8egEX1YAg3CrctCNnq4J1VVvpbHBpqUwewuRVB5o5jBwKp9LsPZ19/eR95lx5NicJ&#10;g8uUtUF75fpuy1Xbsh1vCY1QX1ScSEVRF/RxoLsR2i0UJ1Yq3lTTt19C8ACapoKhgljDZoAbzxjq&#10;ky/pXERXHjjG+XHP3zt2W+Z4aBIgePvLcubwJPJeoL8zBa4EW3+5sva9CqYsTQrMe1r0QwQmB77L&#10;HrjXZZe7lGYzxONvWr9htvc/tE0y+QeOeb5PhxCBTaSUSCkg6rNZe9dEnaD0LnjXBs0PuClLRoRC&#10;THGpXv4+9F5KXoxEt7KJYrSoBFdfFqU9fokQglCWAUXtWVJs5mJUkzxLHPeecR48XvHOd7WUhC9Y&#10;sGDBggULFvw+4uuvv/6zb0X+8heKoGMkiqupcAOyogWJU1k4aYCm7mOpR+QWPyVyJsVIS8J2R66q&#10;QoyKbLdUpXjc8WqmrOT+3/XKRnHt08i1YlAkRsY4oKo+SCj2/ZukZKxLYwy2GVk5K0n7yU7tmJUh&#10;MhtMp8uc/92busOraO9D88HS1kaMqzB5wi14f3hOA04MrdYBkWOy2CesHCB29J1CB2Fu7/i+yIju&#10;kYGAToncqW1o58usPBDrXTjEjhyqqz2AvZsqol1Lu1G6O3s1toq0PaJQuHesRJ+jubeOnzOmnZx7&#10;RYY1vHphpd69h+W0bzz12O/Z88YCbhRXV3YTWaQuPjxbm5Ltdefve55ZVXn3ED1wR6EsbFnNcmvI&#10;rmQl2dyTl95vtnBew4kH9mhrZd43vZGSL0q4rqDdWNd5e2Pl4KcBzk+9fLyzfe43Ba+rkdUpPA/w&#10;yWnBbTSV6UU1IkSiBm42wuWV0tbw6oVwXpZEFYa+QCipZLCvj5glO8+JR5l9neS/HyLBJHsv/Q+z&#10;duYEdNSKtq246VputwNd34P2DHcdV6xZvWw4r2pCKGENX3018vZNQXEH62ZkfWIhPJUUvnr7osxV&#10;l3WwttGplYzfdaauTb6NMmTk9fvgkbfo3vLz37PztVM5l9Pv6gnkiUNOIT5lCcEDfJoVnIi/9hCB&#10;Ob9Wh/rBg32By4TpzbtSdSYRdXSZF/ShDL7HYq6CHfTePI3kZPp83aMSyn7Xz4uYr6WWHtpD3Mlp&#10;XxG4AAAgAElEQVRJR+x83pUw3FklS/STEEToxfSsykBV1axPzwGhisVk8vnYNlA6C1wuKeELFixY&#10;sGDBggW/d2ial9/82//jq6//H8pfShEZkvpmLKz0h8rLwif/JU1iqFEhJGndIXbrp0I2GtypLMXS&#10;MCWgEieV5TDAECD02Wjw0MjEn6aldElKb6QljyQqdmrFiKina6d9O3B+VAJaVXCik5rzt0GI5CpL&#10;PXJZ578PHhrf7OQlvsyBdiAK/z97bw9jSZJl6X05U1PVc32FGY7ZLvjnNiBHCKdACi5ReInVItRM&#10;tVMueUadXYHSqCw5RSJLzVIIIkJaIB+wEh3kAMv1AHqXTXNyZrkw42L//M5MVXUnhWv+3MLjRWRW&#10;df10d/oBEpn5fvy5m5ubux0795w2mWRrdO+nsthxF+W8zEVd2fXQ9V1pfP2Wl98yS13UlZkcR3JR&#10;F/paWfstIVpCUKISNBYJlJw6UU42qXed2nWn2w5X/X2vpnDL6mwOre6PUn8mo+PI+EW0UuciMNVU&#10;1moU2gm6cvz6G6cIXqV8JyJDG6SbefF8JSNfRnh9XCvxtQTmPD/YKPk6w/UbI1akWTcbAvT+JO5C&#10;p1W42hb/ylgSlilhKW0liN8ST6HwEon1tTHZ/zsxleVYFqDGCaZsxOShh+GNqdXSaF6avYNnnZGX&#10;bwRwDTolrq/hohX+rGssuOcw07umEKTC9TV88QVoFI5RLUnlqkFnZRxmmGauLoT+KcjC7ixE9rKA&#10;s3geNysvD5uQMtl8ZjldsVJqhur7YulDmjBC9SZzTBEpPsZCRuM1w8uRl80B/+kLehfoguD6mTxa&#10;sFAaGo5tIWmvoHe2DRs/VhZJljYXI3djacthshT2VLwuFw5OqBSX7xqDHiM5H3tPNn9z5rdKGNbp&#10;Y2rXs0Zr2iQwBusTflFeliy4RX25eGDK9rfO/d72Ndm8sSzEnGOqc7l3Lud3UdFuj/Nd7akPkMB1&#10;8ctDifZN9VOxfkSxxSoJitSyX7HaGxw0PpPElYVYMT2lwKQNyoQCCSXGHu89qpGgFhD03sPocp2U&#10;28VOWO7YsWPHjh07dnxAePLkydu3b//pV//u5/mXqPwOzOgMKc+4pi1p4S3IeFcFwvL8He290xMl&#10;Zx7Mf8gZfq2y9EgzQc6nZ3TNSp4iLoSHo31Pkd7l7/4C+hHGb0Gu6YxPkC6UmCKdOxf4YyVTU+e4&#10;Ha0cy/3gpO8GWibh292t+0BNYsWSV9Kd2RbVhIxUzO2cya3iTlh+GyS/2sy64Fjlrfk9rrcHWLcq&#10;gEY1MY4wTxYycyKpvg1KCaJTU27nAbSPSN+ts1DNzNkUdeIXLrMwU6KVH0XF5N+RfD6yc6cUl81O&#10;kWEcia8ieSiZDksp9BKUPIGr7DTPVbL/esOMKEXVanqzQgg8vWz49DAjwI3CF0dLzT6hgctLOAS7&#10;rF8WP8MTgVNOzcWFrT0sImtJ1qxSgl0ECyHJxao0OGhkXb+pT9uJWq2GcC0ixlxyvdrGCEvK4YzJ&#10;CMv+wsjTYvvL8QhvOngu5s/Ztw2ug2EUjkc4ftHQA887wfczSGSIjldfBG5ez6ShQbyZCw4Z/nEW&#10;us4za8/tmBnGyJ+hHK6qa2Ph39Pd2xChEtalavyUNfm44s/vnLo7thzBoQjXx8TLm9HIVFb+HhFE&#10;A5Idx5eZz+Yjz14ofXAces/NKMQR9I0SOwsW0hlSCWPxMt/xuKx3Qxb74a6EL/WmujwOVi5esl1O&#10;ZdpnibJv69F4Du96vNioMmUT5KOxrMlN1p+O2GOO90a0977YV3sj2f05z+iH9kcrBlDrhcotZI0d&#10;f+w4t8d6buGQSrm6deiZH/j3Y6/VffSef3f50QhOIq6Jd8dlB41vSM7Rdh0jyjB8gQ8tSqadE64E&#10;Ej6K5f1lMPY7Ybljx44dO3bs2PGB4r//6u8+/tnXf+9v/8UnCd7OagnUebbcGfDngwCWh2mJlryg&#10;v3Lix7fEOUVVgzRC4xykRIMyJ8ihUKs6FyMnt3lw3soKS63YoYWb8ZuF74glfLuspJyYNNPVDGAl&#10;FvNNy4T5R52Imh8Tp8o1WSdeDwlRq4Tdd0tC1NS6QWwyHjdNvuOdUIyszGKT7NBW5dO6DbE5923u&#10;N/oiSbI6V9I4EY+KRFMZfpvQqS2aZKRHjjDcZHp3RMKSu+0gC3lUtJXii7b4xkrFytT7v/igrX1z&#10;IcFOX1OpJtM1mz5BHIg3RlZKNnFzo4Xc2DbXb2L/vENoKA0REeVwKfzpc09X+JKX1zAeV1InK1xe&#10;wKdPbRPHbKnip/LftIbtXPU2nl4Xn8NlyAhhDdyp1yRcOY3pXFl0IcalqdKiFeZs+3kQI5FumuJJ&#10;OZVU686I1fZgqj+y+XB+cTB/yz40ppxzMIaGrhGur5XpKKgHcbcokVe3l3z2ChgahBmJtyADKhfE&#10;IZC0JbjnuL5jGl/x8niDBPvtswLf5fi+SfmzboiaO9v0HI/Kyy8yQ3IlzdmbslKX/n2J0FvI0Mtb&#10;httXfHrpuHzxnMtDx+vBLo7+Oby4tOKBGc/N0fxHQ5i5OBRl5Zlu78o57MR8QK+CkcbjCMMtjHMh&#10;ttPmOvyucO7eU7fRQ7edbYjPvFobLPe6nMxmYwQGMe/Ltigvw6LEbIr6ckvs3iNglwFpuyC3uY/e&#10;VGtM73sf3Pa1c8f8bYPAHuvH56DVoLs8szhwOTOXMviu78k5kjQRUHy+3ajd37E//u56+E5Y7tix&#10;Y8eOHTt2fHj4xUd/47/6yX/yn37s/8Nfk3RGkzI7xWVLhMS51cey5gySgpsqhmsrw/whZ/obKYJz&#10;uNnhvJDVCMs5gbqMzhlx26f6WoKRq8hlZzO71q2z7/c9LFVCSox52ZZsZrI2k+rEk2YhqMd5/+Mq&#10;D5ddPJWFV/v8CA9JqkohH/rMorJcEthv412/zB3vBVVbH3ABU6zaq6U/ve/MdyvPWSbZI7dHC9vp&#10;8l2F4beGmMJyURPlNzASCZczrptBGzQZ6XXRJSsLv1NLm4sp3croaExo1jvExbj+XNldYxZCHxAJ&#10;hdSJEEfiTWQ4QpOL+jM+cIi/0X1zle5dtHD1XHjWCYeyTvNyhOsv1lJQVXB+KRW29rweQG/L+Svt&#10;vKSHX5b1l3E0b8mFI27bQk6XkvATKdOsw0vFpZ721FWBO6c9TzClMgw78yDUaMPIcITxaUkL7+Ho&#10;i/A2wfEG3gR47kAKg9aJwx8SnYM5AnGA+QsILb49IH2DRoE8Am8ARZoeJKCjEHvoLzvoPenYMMSR&#10;zinOpTVFqNmQPQ9djlvSdktWhmosFmFM8PI6cRMFcQ3Om/rYS4dKD3ogTT15LnX+6klvEkkmwmHk&#10;T0Omewbklu4SDsHSpIccePUGxhu7PHyCiyt4IZaN7h7o/4vX5cFB6uA2w+tkJHIsfSbPRi6fBIa1&#10;B/JDZNtjxCMPKAa/qQJ82Y+lvzTrrWk5DTFagM9Nrb50VkZ+0Roh37n7Vf3ruU6ojIjkldCr23JQ&#10;uK6G7XPennU/emgcqtvr3DbOldh/E0LzfQT7231NRaE+lkRy50heIE3WsO97rppKYVmwE5Y7duzY&#10;sWPHjh0fGJ48efL25z//+ZdP/iD+5G//zR98hM5vExYWE/wycwoWVHPH1H3hFObV4/KEd806vkuc&#10;e5ovZIef8FNDlnzapZwhZLXo4+WAtN7fiiRZqA/fmbzi+A2IxGWXpgnm7g6lu20em8ub5+bDjN8P&#10;jFSXN545n9vg5duFwH7XhstnemdSlqiPT8h2rCiBJllg9uA7Z0kkcCZe+D0hVH1uZDyOpMGove7O&#10;Z351ODVBdlSYrrEa3u4IIuQhoyNMbzLeHZHQlSj0jKaMTol5VLSUbqdk1/IiWjoJQcWUkjOlbFxA&#10;x0h3KYgHkpGV0w000TwV5TcuTOc9IcVHN0Weho4QWrpy4Q4RvrgpJGV1efcHOJQTf5NL4nLdPoWQ&#10;63q7M2SF22Elo/E2VIZSJn6b19cXbl3n6v5R/n/vbrGML5P5VarxhITOSDHU+I9j8au8CvCqLySZ&#10;Gvl9jHDlFnGu2Zc4UQ69oG6E2yOQEe941k3Mfw43vSe+TFYLLz20F8Z7lw52q3DoL2lbh0wDM69x&#10;D9X1pk1Z9/vg7FgoHMfEm1GBDgmOECZb9wkHfH8JPLUk+OKB2UnPwQuH9gZhoEsT3gP9BS5YfW0m&#10;cD0GhqEImsdSpTzB5GAo/qC9P6MqPO3ZSl62DqYAYw/jrZWMpyVhnEq9XJS6d8jdHxqbQorl3ych&#10;dwnvWRwp4mQp5Aw25AYHbQeNs7Lxg4dOmlK5rKADyoBQZL+kuz84ZEsIr7FtjweUyO+FbxqG9G2x&#10;PX9aCUkjEEekgeDKM1n+Bop9V/m4ljFqJyx37NixY8eOHTs+QPzxH//xV3/1V7/4BeI+Qv6qWKU7&#10;Mq7MKYNJkJYSp+WBMxdSICxl4fXs7IdWV27rqhzQIhJxRLQx77SUIOVEyLFI1NpVGlTPDk6b8sa0&#10;dCWsZ5mAv6eITdKMB0aNxNxWPpZr5LqIIN6jJQW3rhz7USZ0tcrSbyZ1ZydQUkS27zG7ksI4+cbS&#10;Dsbx20/KPiSU/jiXpm46cIcqlePUho+VhZ9hyk/I5OPA8Np81bpcKsW/q/5XfloUQgm1mQYYJ5vh&#10;aiE04xGcjvg+kjDfWU1WAryMO7k4CyyqvEVYdBp9sl3OS+l8jkrUAXERnZRxUJpkZeAh/bbbElj7&#10;OhwODygxznz2OYxvzDOUcunKAZ4/MzImFnVlHqs1iJIOLldWCi0YKbgQiFpsCvoqcGcuix7iFouR&#10;shZSKbPmQnI05XOLanYJQEoleCeUsvDBG/GtyQJgXvRWMn51sDRzzUaW3NyYwvIQ7LizHhGJCBOi&#10;b0rbGDvbMfBnYaZ7kfmLUYlDj/jexikpDZQgDaY87Q89XRfwOlqnraWiskljfojp256mefN/BbyQ&#10;Z88wRHIWBGe+pG3L88OBvntKCD2IkBTGpMXzU+h9QLiwxhjfFG/kN5h28gVRLxiugVs5nWOJRtSN&#10;zUwEbm6hu4C+g8tudcs9h64E9RyCeWReXqwhPVM0gjnHso5QK/P0XfeXCt8VEXeuCGSjVjyRqwth&#10;vVQ+Rxi93brAVMk3RXV52RclsEw0Oa4pSqeFv5JStXhiu01Z+LYNvo3K8l3YKjF/VRXmdl/YkK1a&#10;FqfOfe4caqWxu/vZnbDcsWPHjh07duz4MPHL3/+b/+qr//wP4+/d/pInmoytSmXW5WiLwVi++6Cp&#10;S31qXp/of3ToKt0RMy8TcXdUoDkpTco4F89IYM7VOFlCK35cS/++we4IkFNG3UaBqIuZFjgnDCWd&#10;pAvu/gP+j4H8nurHpWw8lrRw3iWyVWv2zhkhWtfy7ngQuYGppNu6i1pd+S2wISs1jozHfCoFl++D&#10;yKtIS7+Qj9XP+EJeTSNMk5puraiypHhMLinTotBUfpOy3dW58AANZGeKztTkk3tFoOzDbzNZqUva&#10;0XqACnw+lNTvEnKk2JrU1VN4Huz/X4wwXG/UlWU4CBdGykApAV6uX299c/GvzLmQh+XkyFJSnjdj&#10;g963JFwgWBr4rRbr21CdbLXfv47wIpgy9HVrITCiMF7D6wtz9FBxxNjSkewDYzbJZ+iMqQUcSkij&#10;jWcu3N0jmW2sig2jKgNweC6IdKABbqtguvftT+cISr0vsp9LgjmWw4xGT9YOF57RdaH8nJq/ZDiZ&#10;JiDEcgydHWc82pjulawtN68Dw+cRSeOqtHaC5OY0fI9vjJh7M8DwFC5ba8/uAcXlcs66cst8GuB5&#10;D0My8nMcijq6LEDIor7clo0/hId+9BwByXs+kjx0qz3zW6fxJhlhDiW8Z4CxLePVU+HgBOd0s4hX&#10;WOlRi4L3Hce0xXas0ge28a5j3pKR35acfB+cI6Lfh6yU831hJyx37NixY8eOHTs+QDx58uTt25//&#10;/Msv/96/+MT/f//qo0gkpWThF+LLbMJZDWWtHDn9nVdm4d7D8jn14/eBavunpG9BfEPjG9yUmU9v&#10;K3O2sndxxXjxtO+1ylLWQJKLkhZ+mp2/714pmjNzduRHZhLiBRUYesF1TwlDqWlEfzxCJWE1gq6a&#10;iG/PPxRJWykLV+76Xp7FDH420vLXpAL+1xqlKWcgCYQWui5UjVdLdLazvM15kHoGuVwQVgo+Dkbk&#10;tYsC6vvod2WbJ9JymfRjAbsXzi7fqWQzLd1f8soZLYEZ8o6J+dJtvbOSzjowXPIPMCT9mFDWetYq&#10;xXcY4dUXd0vBdTYV3YsSojMALxd1ZTV8K8aRL0q7jCnoFpeHLOYxuSgpYy4fasptpNq1Zfd0y1Fs&#10;z4eYUjPGwru5osIc7b002T68CJZYHjojj8AY/uMRxitw0pDVoxPIMpi5DtwBzR3MmXR7TUzg9EAK&#10;bvUZCHO1OzM5mv1g10F36BHXWT31Yx6+Z8/Pmdeq40aKr2JeFKkCEhAOpLHn82OgAQ6dIlLvY1P5&#10;Ss9lpzrzm9aZPArXg/L6ZUbjLcIbVCfggLTP1+34Sll4C9e38MaZ2vKqN4K4c49fQqegnhJQNPR2&#10;WxtH+7MQl8stW+ogt/dVU/4q1/G2PHlrdfIITj+5FkuY+nVWGndOLln+H/X+y9+EtHzstYrMfxTf&#10;paryoX1hc3F/E5Til+2x7ITljh07duzYsWPHh4o//r++/jf/XH4huI+kzCA0qxFLUlQaEu/LERST&#10;Gsht0VX4TYy4VhMn/8As7Zs+zZ77vG62tZToOcQ5nEsWvjObndlENC/3/qLMgJcnY7fZXkEI8Oxg&#10;UpExf6NdFsR89e6oLZpqG4oXx+HwgrEbuI1Ko4Ib04+XGF6XhWfukpa6mUgsxzFiM/nnFSu1FZic&#10;2KJbY976zgz13jc59APDqYnFlIIq4Hox5mbpo6c2PiezeSjJodQiamI4RoYbczy40MLPfN/noSi0&#10;/KJALt1lISwCVR+bq8uZuh+9188gS6COv7s9+W3ua1J1DxVUTBn48jgTS8gOpeRaBJ495RTG86oQ&#10;SncIYTHi7NDBp6Uc/HWGN6k6DYWYWkTTN6n4VRZ+JCyqvXqkLiK0UxXoMizO6xCZsw25iqk3QwOj&#10;lB5cVJZjbwT3ZQfpAI1vmKP5X746wotLwYkleCgdsRGOgycPwDQyjzeoXkPb04cDaMN4LMUDy22r&#10;HIsTa7fXRzi0HQc5gFyvY1izGSt5oK9uU67rPl3dfqZTpk8wCbs/oHiuj0pMcPl05upghK3UGy8W&#10;LZpG0hS4TT0umPbyOLwmjk2xfxlxXSZcPgNf1uQ2+y0lSVujlXjfDuYZ2ncWeHRwleftA92xq4J6&#10;cmck9DEbwTyMxZN23ixGvGP95R7Ovf8YgVdv/30Ju+0+CSgNIcBFB51/g+O4GrueTkq5wMZN5cL2&#10;74eOoV4wXAjdcwRhRXbf299tH3vouH4V8tKDOiGJWqhZ/IaPeX61Tj8F7pR93QnLHTt27NixY8eO&#10;Dxb/8Bcff/xXX/8N4RPfZBJldjJLkVp0NtW8F7CD1XG6xaspWIQx8RHS5PtANUOnjpoVxDubzS5+&#10;eBlEFZWEdPn+zPyEZWJRoiqfAocRm8m+xwO4gIQAIsxo4f7UKFG5+0ERMU80et7INeOU6L1HviE5&#10;+p1jrsN3NqhFfXM55UegU6sZ5Axpefpustlr58xIcPyRiNlfd5TmS97IytCBP4TVfPBBScuZa06W&#10;GW4xB9PMWHwrNUIodrT22e/zoKpdKr9zEqbpA6LiX2V/FnIyvYNA+m1D1QXeZPh8hOvj2r5axOiH&#10;K1NXSlFX3gy2/lQTuoqdpMOFEWMZ+CIayXQaz4pPpQPeaFFYLkRzlQA+lQ1KUXfWnPsZ/S/klePp&#10;BQ4tRF/I1rlYCERTPD5vFX0quGJNcXw1M4xw1Zuno8uOnIVXg/L5qzeklIp/8Q0I9P1E7yeCi0xt&#10;WENCfDXOFeJ7GOH6KPS9u0t+nyMfqYhMPXPZLgEjbPqmF+bJCGcIdh92HvGKzjAMM2OGmwjPu+Kh&#10;WFh/pSGOSo6Z43FgmEYun/Ucrhxdn2lujuQ44rqe53/6gsvnTxkSvCxV81uhvPNrn4rR/gyd3fqv&#10;Ajwr5eIPBfQshxaKH2nfmZvmUNasjqVSP8aqZLxujm0Ce73Rx24f59SM5z7/K/hjipitS+8SQQa7&#10;kvTMvTuqVSJ8A6vh02v1v+vFHKrFmAXnxPbf9Zh3bh89cNETe8fY3NKliLupQrneB66oK9v7+7wT&#10;ljt27NixY8eOHR8onjx58vbt//1Pv/pnH//NL6H9HWZFmUlZkcaCYZBgpW9N9aR6ElFaCuuqs2iq&#10;UtUfC0vpn6dpC/lXlSMmVdy8hO9cVBOFcyRQQ4llBRlKDdsjP13Kw7RtycHhW4+E86FEJ8Fizsyk&#10;VUbxY0vAapXlOXHsOYzAUAznHi0NLxt2zmRT8dws/gNHaY5ZzLtSBS6uxBK06zrde9jWU9bk5XIS&#10;b8njwPja/NR6McJSf+xu93389nay/yFAWevnpeF2nLk+NmgqpeCFrJQOnl/auoECNyPEYdOFFmVh&#10;UdRRQnPGsRARpW9KY+rHZdtaAlbUrYpayvoWrOfiNOQuRMw2FGS29O/FIjeE9bvCWhZ+6KALwqEB&#10;kZmnAv2zzHDMSPS4DmBCJNPMWhLCM412pNijqoy3gg8jLjj6p443Y2PHUZOWy+5HmCZIYeUa1ze/&#10;QQr2ORXh0hYOfEspY9/8RGOErY4WOh1HGJOpZZ86awPFEbMgOtIScdkRZnjRC3qAQRr6Fz0/fX5J&#10;cMI0b+7tbM5F2VdXkr5zUUa+Eji2prbsO7hYSvTfceiCKS57Z+rYYyGCj2OxAZjsN6Tcs+9tcN78&#10;/Vip8/v4Y77PLWjzOS0sbOcg+IycNcUsiviheD1/U3K0vmbK9aRaWVucq2R4V/n4Fu+7rvzYNi46&#10;ct8zBmuXqXV4Rtyr9/DDrvu9P99GO2G5Y8eOHTt27NjxIeO/+PjrP/yPH3/97xMfA8wzZFGrCl9k&#10;NI0vasq1fMt4yQxhmcEupOW5EtVvUwL+TaHVT9kMx/lIK45UnCRNXaSoKnKqOZUHnvYrKUNXCLYh&#10;vvtQBGgaHA2XXU9wnW1ZFTSRUHKyslxRmFImacbrTJv0vELjx0Dirt/ktnnm6nUKaZk2iqGzpz+Z&#10;weCFM0lW3pbQ7UAs0wOBthfCRb9Ofh+sHdxiqbMts0EdycdCVh7hgJGV8pCSdsdvJk7yNBvhFsUa&#10;pbwbB1fP4FkZrgeF1zegQyGkKmhjHoRduaaPCmlcvU51Uc2V/jOlKoutKWtCW3Wc3BWLyaLEdEV5&#10;uZSFz6a4y+VDbVvUmgs5GuHNCD89QJCGwEyMGQnwPIz0TDQZY/PyNdIKz5472q7Hdy8Yx0s++8cj&#10;KQ7oPJEQLg9CcA1yUdpkrC6hap/jXAgr2ajm6rLwWg23lZJKqTGPhcia7ufAORGcVBs4bcN8oyUV&#10;Une0Mv3xFo6Hmau2wXWeXhQ5HGBq8Xhkiohm/vSZIz17hu97xAlRleEIWWccjT0A8AC5Vkg6V35b&#10;5+I1OpmKN3Rw6OEyGBn5PsRlJ9aHDgf77jTCGOHYwTyUPpFWD1uaat+aakOnTrt5b/v6Fu+7XnZP&#10;Wdjgy1pmOI3L20Wixi6wL97jEegholGAVsidMJaQpTCBjHqyET8pLbfb2CwA3PMJfYysfKhdBDTY&#10;grA0YgR2aBkbaEKHbw/ocMMsigvx/asotgrlCjthuWPHjh07duzY8UGj//r3//7tV//uP3z8ew3y&#10;JOmMKsw647TMJJ3cLRGu7SqZjLCUJaq0ZqrchrVa8F0yJFsmbdl2AG5p/IiX1QYqJ1M1ik6lxPac&#10;f2Vdwydw4W0GNr6DsDRmEkkJl2aYEpGRrGbapnEkElHNtLlYhaJ0CEEVOY5IjN9t8/wqeGyuUSui&#10;cukG76VUUXDZfER7sXLyHYbSt1Kw5nQdhOfemIDlA/faeFsnWGajS2gWFLJyZHxVlJWLZ+Uubv3t&#10;xNJNpPLMLX6QoYdPi/djBl4Xt4uFZKw2gZQS3q4ou4YSmFKnO18s7y+BO1V39LIOE491Nb901bqE&#10;VGFO9ocAoaSRL24ZIhbSPSRTX7Y0FlQjt4QwEsIA+sZkmBJBOrquo+tblJ5xFOaT//IIztF1gYOz&#10;W1lq4PjyzCJMIU1VqvbSDRF0jjzajulaeQXP2+81SOMJAcbsaRBmWb1HaWy3RWzNUKPdmmLx9Xx+&#10;UJ73HY5LCLe27WgSRgmOcOjKCc/k1JDGeTUMpQE3n9/nBc36drnlwWjeoXGAYyjE5QX0/vFy8WU7&#10;XSEvtYfYwfjUzu/1WHldsu7ag2rFc+38XaEuxfZw4YTeKU7Sxnui+sJRbTHvof17F5xDu8DYBQaZ&#10;ERSaCa8Rlzek7blj3ZKW29dqPNZnvb2grTB2gdh1BHW4pNyi0AYO/QsQOA4TSiqs+nucgNKeJ8/s&#10;zb7shOWOHTt27NixY8cHjCdPnrz9+dt/8uXX/8+/+snvfPQHHwn6dp4hq+K1lIUvidpyjtOLINPG&#10;9HD74XP4vlSXWmoVbVYrrsF5xWU1IjZDjBGc4E7xs7Xep44SLrNDLyY1uhnXtM9Hdl3zRKNKjBPj&#10;eMukM62ApExHKbcvk0SvinPFa/MbppF/b1iaY6omEpw5/1QKI8Vinju5vx22pV+zSbF6gVsH6Vw5&#10;3QeGJT05WCk4AuESpL8oJ2B6T0J4K1PJxHHg9nXGjWYd6upzseO3D/V5bapL1pWgnULAvclwczQi&#10;bBt0rc2aj8Xi+jAaB3HavIO+PUU5rQ4PpVTclWE4aaXMr9SZp2WtSjkJ65ii2YYUDdAWleU4rOnS&#10;KcPx1rwUgxhBe3Iu0WyeggI0rhA7CeiIY+L6i4jOAXEd2jiyCnFuODg4CPxZD7mH8U1R+C0qtsbK&#10;3dWXC6jRuwTQVmzXbG6LLLcYvR9stnxGnL3lhL5v8a0jiqkoNRWu0a+fl+IzqdFCj6Zku7bdOY4A&#10;ACAASURBVPBp3yPizWTYl1j3lI1V7OyHnXd4n4ER1d7SxuvhuN63c8dWDTlSLAGWNPChL+E8Jem9&#10;fQ+XkUV12Qnkg/W/62Rk6DAWQX5lQS2sFgV1n7/TnucqA76Nd+WJHDR1ZR/gokkWJke+H5aXbYGI&#10;9A2sAraQhiiB2PVI2xJvB8h23UmK9+3F6+Pd2iw89tyyVa06yE6gKRexa5hFoGnJeAYcE4E+OFzn&#10;cW1rit2sRKwqJ7zDQWdVkC7pTOcfG3fCcseOHTt27Nix4wPHH/MPv/znH/3Lr+WP0ke//ERICTQr&#10;0WElcngr49Xq6Xh5qEyUsvD+fl3bWdJyW7/1fbImLSItIolG1mTamK0UWUJACJXTe1Uaftq1BqS1&#10;5IlDhDS881c1JmQcCQgi0KHoOJnyUpUGRSY1NWWlZqrLD38tUIfvnNuvuiw8Aa+BtgrfeYhhk2xp&#10;Dp2DtrFJ9A/hGvBrjugtCZkA/aXgrpZZXH7HdbS8tE2oiIzDLcNNRgbo831iasdvIzYSqrKG0z+F&#10;5/26LHMcjQBc/C1P13rpRhdPTVhOKR0flyRpb6W64tZLPaqVJ1PIMidmVXvCuS78CKQkhQ/lluMx&#10;obHcFOFWY/swjJYQHgq3sibZuKL6LqlVbmX4hmFiGJJZnbSCEIijcjOYIrCTmUsH8RL+Ihm/ZwTZ&#10;EmwDSij+znlVVy7j5Jbwcw8QZMvtcvl+u5h1OsYxMsWM94HLK0FaOE5w87okeqcqyXwhDAHSzHhs&#10;eJmh/dTzvG84SfxCnYtnftNeJlqnOBHUSTlFxnSdRpiHztuZ1OrTUmU09es4wk2AtpCPV87sKN5n&#10;qHfAZfG6jB0MF9YfhtHaIE+rrfQd4u4hMvLb5gDWQ6o05FIK3jnFy1hiq84kzKSV5D6L7eLf9jed&#10;K+XWgpeWNlyhEwxkXPD2fDGl9f75ELbvbUvDqfqpE7QRUtuQvRBxqNgKhAJBHSKBp6FHnKNzDhf8&#10;aTNDHIlq/KNmffd5DoWsbOvOc/cjO2G5Y8eOHTt27Nix4+3v/n3/1R/Of/fxL/nyiSyej3kGXwg7&#10;vM0KpFLLUKssYzEiq586H1NavkuB+atCbJ+9p3FSEmvVfjHVsp+0qix1s8+KeYZRZsuXuSQD1PKO&#10;+z8rqjAccdOEiCAoOZrB250A7Xqi+euGWmUpxawOvfteCWE4IVrwrkkrHj4qC+uIts3OFZ+5d8kx&#10;fotRCKXsIHvoDhCuOpDDWjt6x27h3HV1V8KjOjIOI8O1IoOFuLvatnXHby+0KYnwK2nienj+bCUg&#10;xwzHWv3F2p0UC+a5ujA+QYu6ksVetwikO2+l2ixWkWUsWBR3fsP12Jsr2Xha72jWNPEtYrThthNb&#10;Enstd7vwmExV+GnhD4cx40al896Sq/CU5B3bjwjjoCiKUEp51WSo1zfQ+ZlwsO2/6O23P8tF2Vgq&#10;7NOovBk7Dv0B6Ufz6asXdRaCchkDo65ZdFKp1mvFYlvGWHdBHODmemS4VXofQW552jX0wZSKr2/s&#10;3J2UsRu1pRTS8jNREMdV1yPSF6Z3ZfZUlXEcyJPi/YURza3t0nhrfpYimzGjVtbXqP/vT1abECGV&#10;P6OzdPBDgKe9CezfZwHFlT99gBhg6oqCs5ShD9GUl7LcdrZWklLdp5ozQ+f2GM55Y1ZvuKaE7YSh&#10;qCvTuph7WnX0FmOfqm0/NO4+8BgUO5icoCJ0rqPDQXsgxcxtHml8T0vEu2yqeU3my6Cb87T8uyYo&#10;S5/JAuIc4htUhCTCJJC8I4snI8wiNMHTuguceoITnO/KdldZdVYlayKQymLsI/f0mqytBoq8uZTY&#10;CcsdO3bs2LFjx44dT548efv27c++/Jd//e9+/3d+5+OPgLfMy6RqmQW1xatSTxPO0/MqxcTqpFZ8&#10;yPF+W1/Gd8ignNuOgLS44HFTNIVlNuVOk0HThIRw9/P3Zg8VQdQFi0J9R+m2TfIU4ngqXXPVZPY3&#10;ii+aeff5qYSpJ7FJd2YWdmfiq1ab3Ds4Wkn8h0ymqYdUVC5tv8jTdNO4nL9+TsqyUpyrI+kYGa/N&#10;Py3kyk7sA23fDwoLUbZ0H9fw9HLmp93ak66LulLOBHCoibvoCqkRKXlj9TqEs1vCMq6Narzc2e6l&#10;G9Xh1tfynIK7qMCyrsE7XfFDHAtxKA3kWzsOQikTVzgOkRwS/Wl9xSLN83HizZuBYVguhBFyAOmM&#10;MB1nXh1NCXjpVtLy9pmRhBR7YR3heK2MztOLrGOdVpfhQliO1bgWKgGoVKK8ppKQzoHhaPuYGiyk&#10;jQi0BPF82pehwcHxxkjiJRvv9DuNrcENk/AXN5kpK8/aniAR/BHI6DBwHOD1MTFEEElcXjV0hx4V&#10;OB6LknEqNgALKZoqkiltVLnb87ec3rkc62hE67GDL6KF8xw6Szd/kLjcDHuh8LqHHnJnhPX1ZOuI&#10;Qyy8YSHq5aHxrr41vaMY4PRe6aMq1gc7l3AMCOP9UvClocYHfus9cesaRg+9CwRvLdQFz6fNM25T&#10;TxyORASXIp00iApN2+B0Ls8f9QpEtQ9SjGNdYBYhitizkQhz0xRFpSCh43DRI40g4gjiS3L9ebn0&#10;rBFJEyFnunGye85jx73siyuq7Qc+thOWO3bs2LFjx44dO4A/+fqTj/63r0X+6KNG/tpCYrKSAoRl&#10;htJ4k6hskbSY+3fVbG1roLTgB2JNVEqdtQfXIi4iZdc1Q8pKmhLO53VmI+V7p5n+MgMtWBSBS1DM&#10;Y4eyVaT8JuLOZE7XJjn3GarPjpRo4fk+U6GVzaJPpU2b4g36AassF7Wtg8aFSjZV98nTC2vDS72B&#10;DHkgvxmYbkz03GkhLHey8sPA6Zo1Tz0RIfSen/ZrdsyQ4ea6KPQqb8YTSsnrUrE8xkJccde3sPNr&#10;QHHOd3mMJqxV2OeGjRrNtrJ4UcHNkBKMMxxc8bH05uV4Iujm5pQm7kTw0nOTR2Y9IqJ0LhkZkgLX&#10;r2959Xrg2MwoHpkVeLoe6ATjNbx2cPGiDE0Cnz414dqQC0GXlexn4rQqVu+svy1IuqorqcjMefPZ&#10;ZRuFxZ1yEcqpkBF0YXTKYb8IEJ7DywDX10agMlek4lwUq7MyvB4Zr68ZwsSnvRb/0shwnHn5qmGI&#10;M7OHp71yaD1XXQviuQxGAt4M8OZYbvvllsq2z2ydKB5CUVTqEtAjcDwYgXloTUH5YLL4mfJpJ2uK&#10;/VVvXpfDZEnjcQSdVmXl4vP56LbfkSyuhVw7tELXTPgTI3mm4mIJ21m24XkY9feqPpHKIpYLbfEi&#10;tY4UnCc4Tw4tKWXy7UiOmZQdTUlxkpRpW6FRJU2KLzfeWcS8KRGUhtiYFQAKrnUE3xHaznxfpcHJ&#10;duceqpYBjQNye6SNINM7gpso7b08Mp5btCjYCcsdO3bs2LFjx44dAL+cf/c/++oP/3D++D/+a3mS&#10;iIBDk628ixQZRF0CfKcMLFn4jnTfb6X3WTxC6NCCD/gwMY3jyccyz5Cjom1Cwta1v95UJStaZkg3&#10;w1oG+NsOBSa9O5M8J0RdXlsyCN7lCAA2AXPBZv1DWv3VPoR23aKeNDdUtgQPNd627H4kj7ekm0ge&#10;QMaSBq7czcPa8dsNXf/hgS4Ih97IIIrQ7eUbI4ykJoHKvzNGmj/vS/AJcDOZP+WJmyslzAdZA3dy&#10;FQi8uBf4+vPzXdL8jvBMqnWu6p4ihQiNJXjHl9Tym2PZQNvgSsX3rOBE6YKju+hMaSdWJo6AaMC7&#10;A6GHSQeiJpTu5PiBL/unpqZ0Af7s0nbr4ODFpZWn53Itta3HLyadqeJyaqVj0lPF8Inki9Vn63tp&#10;AuYIvkNcsAtYlTjCm9hweRBc1WoHB+2lrZ+9uoH4pjiz+PW3pAURhx49r19/QauRLthtbEzKGG0X&#10;ry4afnop9CEiMgKeTixRvg+WBP/FYGXYWoTxpxNUE7aPlVkv8OW2kKxfjDeWUn9sLaCn7+HgjSw+&#10;VVff69t34bDy8i7AHGBo4dgb0X47QJrWYVS2Zd/velY5/b7JeoO3PnjhIu504tPd/czFz3nYbuM9&#10;sFwfjVWHqHhot2k01sGcePOPDJ15jsfImCNTvMUJRBIkxfcwzgqNoBSfUheMQPaCbwPOO4I4nGyZ&#10;1S1rW+/KfDpJqok8ZpqY8DE/HqS3bHJJYfLrevE57ITljh07duzYsWPHDp48efL2Zz/72Zc/+d2/&#10;/ok08hEKc8q2+m6FWPaEKVZrJduJiKpJuk7Rp81mFjNXDNajLNZ3hFqF5hARU/xMa4miqqJ5QvxU&#10;zWzrMndZP7zIY/piwvXrkuj9Q2HhdP3m9C0EW0VYEDHTsvAeMzWJVmbfe/vOBwzNhdxJCVzkYb3R&#10;9vpJxHFgeJVhMEVlyLtn5QcLNU1efyHQCpd+7Uk3I1wfC8ciZ/qHlpLo8lpUU9rVw7iqETdh4eu0&#10;KDDnSqS+6XP6jn4oJc1cKuXesntTXrXunTPCLScbsq+ewQufitqtwznHZe+YjoLLrAOWnzk8v8Rd&#10;dcj1S47TgOoFMToLbPGlrLx4cX7+xlLSX3SrqnG8gpe3dpxXTy10ZQmIPqko2yqsbHltGTOn8v98&#10;hn9SoLVUrMPVgcMo3NxEdAwMXzheB3CHuyNCAD7tbb3npTMPTi3nVT34A/z0aaDpL4lfjPROEbG6&#10;9tB1uOAQVX76PPD8ubPFxuoXBNt26OFpB68GuB7WcKXTaU5n1Im8I5G7KeThbPs8lCTwmyP0h0Je&#10;+o3P5TnyshKaL/xpCPA0lKCeHobBAovSWErG04as39oinNnfpU+3LbQojUZboD09K1R4o1aFUS/a&#10;PcLf3cOpYYXOH/C+PfO8dLfWXJz5XHoNpP4pOkfG40Amomh5jvOIOFwIhPYC8Y11TSm2CWe3vX15&#10;3kihDTFlxpw4OJCx3McfU7X6ysu1VueeWQfeCcsdO3bs2LFjx44dAPzJn/zJV//2f/9nXwl85AWS&#10;KjkrKZVwBfFr+ZevFCK68JGxEJoXm2feugZOzpCZ3xV08/Qr6+85R2iFHJWhkJYpwzgkOkZc31dJ&#10;CJsZd71ZL2a8dUyWXPEhkEHLeW43k8Z5Uw64QMvkPFSlcg+e6qLe7C+shG6Z7HwI7VrhNK+bYM65&#10;qKnqRqjZpbvSOCVzO2SmoXAeGVy6/xs7PiTMdOGCFm/loEsy+GDpym792KnzqRYSMKxrDUMyZeGd&#10;y7EQNxeF2xoqu7ylewqVAPgx9Z17pBq0iL1SUQI6MZLUdxaysiySBFFEh3J5eIIfwU80Y0kVAZAJ&#10;6QMugvczfdPi3FOGGBiKPyXFicElSLfw8lhIs1Jc8KKHeABNjr4dcX406WcqrdtiO+hK4MqSINIV&#10;a5Ixrcr8riselyXELRQ2NjiC73l61TPcjmgSNAqfv1ZU4dPDmszOkqQdwL0w0dzrN5AHSwsnN/QC&#10;V88D2r1AyKCRnIWL0PGPXjxjlomry1Rkk0tk892T5cQI7PYSDhdwcwvDtZHUuhCXc1X2XC9m3VvY&#10;rP5dEdPLoleK8HqCN4M10VUPz4o/6Z3lGznTrzbt4orq8hDgeYY30Xwuh8HKxbUiLuty+jsJ2rqS&#10;ahIgBCH4VI3PGz/HjJGV+czw/Q2geMievu+L6nGRLy+l1s2dT5+OW8R8ZV1H5x1RJ/JoF7C4jtA4&#10;xPkzu/MQSflItHq1kWNWMmLtmR95rqvVlRd3HXd4oJl2wnLHjh07duzYsWMHmMryl//vX/5PX/3+&#10;J7/3E5l50gDzDDlnQilRwgWYx5NiQNMaII7XSsJ4Tlbx0FP7dykDq+sOywycDN4jPtB2IzGXaUaC&#10;OCvORVwXS7CQ2CzmId9AcXA4QJ+sli3ff+j+rUJd6t2+x+conx1L3eKdWknutqkskqps7Ecn9r0P&#10;EL5w4XFbBX6nG567RhTN+VSB52u7tA+M9N1BGaOs07jN0DSU0JMTIVNzEY2FZXedKSyXrjNMRu4I&#10;lf+iNyJo6Wc5lftAvQtVuFhSK9neYunnjsrXlrvJxpJNYTmVpPDOG68XPegAQwOjX4Ya86IQXhHm&#10;uG4r31pout5wvBkZh4nD4RmXz3umUfhHt8oQ57VkvSzGjTfwOkC4XMqOG/7sGYyTInI0ljMcYBLI&#10;R/uy6211T0v9t8Nqqn0P6WaVqrveJJxZ7cSc1OvmO4qA0oG0CA1xhJc6M83mqXnYhLf1An9+aZt8&#10;5e3WlG5gCMrTyxnXWWKMDiab9UEJPy0mpGIp11lL9foDIThdsSa+9FZ2/cURXo/roVKS1E879lAx&#10;xXbNpS4HLouf+Wh9dRzguoOuh8vOjjPU26Ha1hnyUpb9dsV5pLek8iFbs59Ul/XXto8vhcsNrih8&#10;3VTJajfl4OOZUvDtOtO2HbbPEB5mEYSW4CqatiYPt0TiHYlyeUkaOumgbytWeNtQ25ceIyibu8dT&#10;DiIqjHkkkPFjXi1IHtqUVDeq87zrHeyE5Y4dO3bs2LFjx44T/sF/+998+a+Gv/n6b//933yM/Owt&#10;OqJZyaHHLeoLbxOcO8+4bgnfiRVpeZIlVr+QKxJrwffJrFREY9tCioizIIQ8mQpDfYkPfyyZ5PSW&#10;2KzwsrMZVXzgKfs3AecmUOdQT6zq17bhEfUEbSzRwd0iudLzv9dgk74Q4aLMRuNmex8AFu5WhXUW&#10;D5vZrm5q6Dj935dJf6vct2vY8WFg6RbLEFuRFzGbN2Mai5psSygkI2UOPVwU8uRYuLSak9GmBO5U&#10;JFNa8rKaNfylb1ZiaRITOp7IoGVbZQOlGtuyzGoB/rLvs4kTL539tnPluyOk1zD2jsOhAzkaizkO&#10;yFS2E5ba95YYG169VvJtx7P+KcEJvofuEobXd11LpCml4dfQXVhJuGBqPecTmjIZb8LEtIxtauxu&#10;UtvphbhRLak1aW0ELbHrc1rPWWrACRpH4jihacbJCxCPa5Qc4fXnpmz802fwPNwdCQLwaQcXHj6X&#10;huEGhjeJ8UI5hAiaKuXrAP6zk4GocuD1m5abSblo4WkPF6EhnGGdgligeeehj0ZajhTV61ypLTeq&#10;W7ir6D3Ln/m1iURLIvtQyrp7I9QvOyMfu+qWfG8723vSokbFCPkEjF1RXEaYbgt5mdbrZwkYUhoE&#10;6L2j91rsB8a7Es36OlpeytVwfY6wPLOPBMhtxy0d3gWcr95cSMlzTKBuVh9qyLka92Wf3pOgvPP6&#10;3f9MaUTiQJ9GZIrvXn8OVQDVg/LqFTthuWPHjh07duzYsaPC//yLv/vd/+7rn/zhf/17/zH9JY1k&#10;dFbm2OGkBelBBlSMvTpNQk++XNECA6RfYzWhIlzYPAF/V6xUvZ26rHuZhQbwSuNvQeJprii+TFJi&#10;tFraU93zudkP64y6c0awLZPV3yRy7c7huDKhrsq3H8IymauVlvV8p544DsBNKXXcbrNur9MEfrSE&#10;h2Owc/GhIZ1yHaosne1McT4zOzd/1tPSwLlJ8I4PBwtxtuk7x7GE1WxJnuVrpeT6cLESjcdkZM4d&#10;orGxIaMrH8pY9TOl3y4f62Q12BjZdNsyvGo1dLbc534WJaiqrX0sb4dQhi1snWkcGvTQIQzmLRzL&#10;ysoFljxVfmXUluOthXvdHiFfjrgucPkcbiLEY7FSKDyN87a5z26ge2HqPimEXfQXzJpww2Bj17x4&#10;VBa15G3Z2Ui5H46rh6ViDFxRO55em2bwmTiNxPELRMXuo+WMuFIVMFzDXyjkZ/Csu1sq7YDnDrrn&#10;8MpBnoSUS/qWlJPXZLNvSRbyg/w5g17x+ka4uUmIKMdncPVc+Gl/nrRkrWCnD6ZEPZbmz2XtT9J6&#10;uzypehcis17sOuMduZRoyzLkRXNgGQdTSF70cNVZ8FP3WEDPA8Tl4od65Yy4HHsYbmEogVRLiJSW&#10;3+9E6B30MiAcuRsBztqppzPD9rtQ3QujCLfSMTYX9LXUeftMIs15srEmNE+fqUw6a9LzHhHZbLaz&#10;vH7uBr7+O00jXR7p8/BISFx17S+W6A8Rudx9RtgJyx07duzYsWPHjh0V/oe3n/yD//XLT/4ufyKN&#10;/x0ttaaqiqoidclRpYTRuSoLl6U+cEuunCMVv0+opQ8ssx4JSNviQ2TKRlimGWJWujiVsvCaZK33&#10;f7O/nbeZ2k2+f2i/AVCxyF3te7iNuPEWYipSqYe+VCbgS/Nsy0qX07yY7Q/F4O5QXn+oLI5qYts7&#10;mCzd9IPBIkJtFiLnoRncuX+f4ad+0wj0Hd8h7svNohpZGcfV9WIbAqLBgk66QhTlUg6+JWB05pQ0&#10;TREXprzx7JOV49Dt6L+QlcBc9dGmvLftuotAcSlXDkDbFacPN4M2HJNwnQJXobNS7aYwoGEpCO5R&#10;9dwOE6QBBa5H6McDh87x1DX0z025eFJ3L8nFs6kvXxUS0DgWK7XVdIvOk+Uu+8oKw2/ImLG6JpeS&#10;6eWAatH0rOiYOB4jw+1oR6vNSuot6sMRxtfwWYLxeQne2VzvnZv59KrhNjbMZKIqQZyxvZoLkepA&#10;LlF6jsPMMAxIEcgdVZi0ZcaCh7oHxhMpzh/dwUi/VyPcDEb+Imvy+p21w4fGpnOhN03VrUpAT4wQ&#10;C3HZXxhx2YeVJF8724a4PPO7UiWMXwUYLuyWNYww3kKiOaXTd2EAXrEm6tRbkfLFze9z5p73CJrl&#10;mFtPG+xiVSLQWDBOfRGdvvGASvJEaD5SSn73l6tDunsAuYwX85xQnQjdBYIn5kSOt0aa58cryk8/&#10;I9W18B73qp2w3LFjx44dO3bs2HHCkye8ffu2//IXzf/51d/9ZfuJSgKFrAk/i5VT44xccWsgyyLs&#10;MVXFVAJ43Fr3d8IPLQErSoJCREoIuDDixkwqz/05Q5wiLo5lxl7PNs8RRaUusg/Qjav85zeBJFJQ&#10;BOkPDE874oWZcz1tPW4c0SEiOd83MVuaY0kLr5WT20nKooxKIAMmg1l+vG7WbXtJkb0MJTH8N6VN&#10;vyOcel0q0jFZtFPnWN56Jq5oVY34ATXZjnu4P74e48wwFNXbmTJcxcbyvl+JqbjkX6UNd9EY57UQ&#10;lprWUuDlJ0U2fXA7jJ7roOfUVsu+RtuXfFhjYbyDsRCjY4a/GKDxHYdwQDSa8SUAHZo7Xl+PvH55&#10;RDUCnjHBoB0XNATgp50RYDFVQ18u7RXh5sZIqxcn0ZsgjUMbt7KcddMv9cqx4rfC5vXleNuF5BSi&#10;KjdDJkcQae0eSk10lpcU0gCvsiktP72yYVaqxgtiAsoxgo4ZDSBS9IWqRb15YDhmXr8c0XFACAgt&#10;GnviTcPnGaZLuDwYofeQXbMrw7wrqeU3wYJz8lBy+PKm2GL5Un2+582/m82/lzCnUlGfRxPk315A&#10;G+x2fLiwhPBHk8XP9MGl+x0C9EAMMD61tTOA1kdauSnqylhtq3wzqnGZD3kwnyMtz9wLHdAuI/kM&#10;USI3w9GI1a7Di0Nois/psoFaGfkN/EDulIqvDaIomsuBz5k0RXIJvsp6i5K4FEcXAjkpmmfcbI98&#10;7yRn3QPl4I98bycsd+zYsWPHjh07dmzxi/nLT776/Z/83seCPEmqMGdmLZ5dUgg7WdV4p1LWxa9L&#10;JuzRn/d7Kv3esJ2ltHjXID7TTCUMYrZJd54mnI9mkraUSp+2YaEF6+xd4OkFPIvF/OrXXxGoubRG&#10;8EgIiHT4JhCbltfOsiJ6H2AYkJIsel/uVFRXC2l57rBz4XSbxcuyTNQfwqnmVEu6RfvhqSypvCfz&#10;QliyypSUB4KsFEWtH+9s5Q4WxtChiPFlY0n6dtU1vOE1XFGpLd1njKY4FDYVpc6Gx1PgTvECPrcL&#10;j2ITLnXn4zVxWV0TuZBergjcY0mWJinDzcz/iMM9PdD7wVJnsGrt6y8GPnt1zTBmxAV81zPrzJDh&#10;Uk2I+RR4doCXY7l91apGZ+rUl8OM7xouKY0iHdJ29iNLfXtNTC5YVKquchzZLgAJ0Hokd8BQXgrr&#10;NmuxXFNV+45wXVS0f15IxbtDttAFIeaZNIwEl0ulhAftGV5nPvt8YLy+teMQ8/wQbzYTaYBXydS2&#10;46URtmFLSFdYgnkOAW4u4FULw7EMZ3NVfOHP3Du2w9t8Rp1ZdZHFziXNtp+Dh5vOyNVDUYXe2dft&#10;Os+9jreeCifQSYO6UrUvE564yoNP3/V2Im50Jaa3RNxj4/L9tSckTTiJ3N7eEG+VcRwQBI2TpaX7&#10;ls51iA+IqzdcrUi8i7jc+lqqEtNsgt55It4OaIz4rDALor7YjUSyE3RS1Cs5TzhVQn7gd6pds4at&#10;TGvl9NNr85w5LzthuWPHjh07duzYseMOnjx58vbt23/y1b/86+aXf/vlJx8Bb02JmGgCOJzNFnw8&#10;BWVqUdu4BnBq5Xpnn9R/SIWlbp6KizZGHI2LNoEvAsyYwcWEtBFx7zJYwp66HfA8W+TozWLk9gMc&#10;1jdFPp0mJFjtZxRBnKPvD3SivEkNQ34DndI7B2o1pKcKtBqpTDxCNZncok4KPRZWQDbtWXePBpvN&#10;emc1emNRWX5AaAppmdO7Pql3Z8TzbJYMv459b8cPh3q4o2EArqNyLN6V9xRuy38bI3gObn37OBXi&#10;ruI1shpZ2VWkWMy26CPVdhuxP6ft66ZknLufpxBEj42dKZn6EQdewLWgLchcGLyx4WZUusnjDoHQ&#10;HCFBigOfvUoMYyY4x0//0afQ9Xx+PTAkR0xG1DqB531Jka7Lwqt9PN7Ay+KfGMri18n+YiGm0sbj&#10;t3wMrbLnmvInVsfsTDbaNAGRsWS8W0GwNX713WXTZTsaYfgCPsugl3DVNZUSUhE8XjxzUnKKzKr4&#10;0BIH5bOXr7k+DigN7lSN0K8quBJ+M76x4fj2Ep71Rkj6R05ZV7xGOw+vOyuxHoZC3sbN9+pMvsfc&#10;MOT+5yWU549C/o7JysWPvSWL9xdw8Gd8LrfEJduDaU5PADNzVUpy5rkgFfuTej999d5j6srtoc5K&#10;k6P5hJdecKXKTPFFUIi3I0lGmjYgoaN1LY1vcLK9wN5NXOYYmXMkqzKMuayPJYRMlFYcdAAAIABJ&#10;REFUyBkXZ4QGT0YzOFEyjpxGhiGRxlu6NOHyZPt3rx0r+NIxzjnuPIKdsNyxY8eOHTt27NhxBv/w&#10;65/80f/xC/dHFx/98uu/JqmZlUkCF8pSuSQjJ1mf52GZvJWy8AeLyH5IOVg9O/DgA85FWpfJWjJe&#10;EsScCXlCFkZOuF/SrrUUztus6OkAx18Dcm1berlAYA6B3LVw0ZEay4Q4+IbOmQrnKhxoDsI4DiSJ&#10;9JcH/A1IHFd1EA+oVGqxhlalfsv7xzJROTwyM1lS5pek9l7gtpTaPdSFfhuRVxGPvOc1MudHzv2O&#10;DxajWinzSSnJRrFWqZ76dg1viZR08IVYqmzygl9180qxvZ2rzxT130J0zoVsFB4f8v2imNuqNcvl&#10;r9OapSMYCfW6KzyeFhX3EY5ZeC4tQVY2xDvou8CnLz7lxYtPuWbm8yERh4ZhsrRtipfh84MFu+QI&#10;rnJkWNR8b25mvggNnzoQaUDdffbpXcrBGvnuLXKOCU2KSCgqWWs8WU7amfaTQpoO1+ZrOV3BTw9C&#10;IBaGsMWFFskOjWpkssA4ThyHYzGUUDIWwV5+evXMXAJoRrjO5u3YHyyt+7l7XDx4KWY1MHR2vo5H&#10;6185VVUZ59BUqko9T1bWn5VSMi+pELgJxhGODo4HOPRwGSph3zmy7Bx5qQIp4X0u/t2FjZSFiUww&#10;bVWXZxriofc270tZtxMd8Xlh+cVU9Ag4IQN5VpJO5Dwy4HGhJbhA6xzeeysZf48bQpxGhusbaBy5&#10;EKSSMoFErxPkeSVdVQmt4CUQp0zOQshKlweTZKfKv/ocXBW4U9/T37GrO2G5Y8eOHTt27Nix4xx+&#10;8ckn/+WXn/yB/h7/+q+fwMysM2RvOTZSzLzEXOZP1eCUqrIQLSpVukqVsHzynITsuyQvt0/AUpV0&#10;t4i7IIRIzhlVaEqlV44wtwnX5ULESrWpZf9yNYEqqasXpUYyVj/3Q+I0WXJo8Da5VSWnhISG1LVM&#10;F54YnAmdxHERetq2PX1ZEA5dj3hheAMDiZ4DbhCTxqxzp/U3twTEQ5OOCHpUaAUJS4mzrt+pJ6Mp&#10;Wtt3YsZkafxgSp1dUafNlEnf0gfvscTL/1dmeFuJuOMDRjGRzGPxLyyl3OeIs6wQOnhaEUFjtu+e&#10;UwUuJeEs7hDZyn1drfxzq/XiIgy8M2TORSxWjxfefmqs+/BCfJTuPlX8Xu8sbGV0jakM3wg6gVNF&#10;NFiomGZ8gD//0yuUlv7pJeKE22EkjQrRMRwh9vOpdPhZB8dLeP2KlYApbeAwT8ZX19A/h4M47mR0&#10;10rLBVqp7LbtX6smyw10iiMxZ7xvuegD2VmwiUa/BthQET4LiVs8g4djYyXMDj7tJhxD6QAN0ge7&#10;NyTbUKMJUUWA0Hu6w4E5PENdIGtDGspBVfycFj/RmIyEzIW4DI+MPa4Qlxc9DAG+6OB4bWX2Wnyv&#10;T8R4jaXvbe8ruhkS56oNF8J8tn2NxdpguIXrC3jawaW3dHPHQzu9lFULmhK+GRAZbINbeaiWoJ26&#10;tH95f0vcPcYfboZ3Ua18nOV0nhDwwaEukxCmWZgRVBuiCCMtIXT0Fx3Oh8JmJ5NRn2ESQ9cxjAOa&#10;lRYhzBnJkRCHtS8vwsnZdlA0g0aktTJxiXF99nno2BbVqVvbZ9m0q4/9zDnZCcsdO3bs2LFjx44d&#10;9/DkyZO3b3/2v3z5b//W/cT59qM52Rp/VsWrK4mVwdg+yaZAqR9ak0IYgYvKy/KHRD2jydX/7cnZ&#10;hUCbM2mMzDa3hQhTp4QUzdSNWj2jd6N1VZaEIeg6aIdVAvRjQASePiW1re2lCDFPNE5Ije2uCx29&#10;czjXEULYzAvUSMv/n733h7Ekye/8Pr2c6t39Je9mloyQjiMp4wCNgEpnnZRBGa8B6YwqQTqjyzgZ&#10;bAGy+txZd5cGDe46ArRjt91r3Bk1xlFAFSDxgH6GKEDpLI18kkhIkcRxcIoAeE1c/pY7NTsjIyLf&#10;i5f1XlX17OwuZya/g5quei//REZGRmR84/v7fU2DeWJYv7qmI4I0KR1b3++kfxQh34eIkDm3Rg6Z&#10;awFXuCfMt5tkWOITi9IKDCbZEH9NSEs5FKp4F3LIn9wj5Frw9YJiGDW1iFuPzbRWkL9Y1YkAnL66&#10;7iEM+yKoac3G2SLaNeYwbfZJoy0ZNC1i6e0chMyauJGZWc9sIUTJ4b6atrVUPG0SWWZFCCZt4wbB&#10;SVLDpSwggXaVc/tpCn3tvUeDg2joXsF1C8/O0imdpJDnrkuhxds1g4m0CdCtR1420LSCMTWMNg8g&#10;b4Aw549SBagqwogR5XxlqNuaaw+Xa00pJsciVH1etrwWFHt4ea2sJLByY1JZal4MCprT43pOG8f7&#10;z1tUDM3FE+r2KZGGXpTLtSbCsgzltztyUXvoB/hhD1cXKZz+Qu4WwztS22jPYF3Dhx28WmfTpkI9&#10;C7PO7NCiWCi2mf6dboGZSL9MXI4QXmVncQNXbVJcPmngVI6FtudPqg6Ra3as5KxjzsrevQU9nf08&#10;dNyaE7FbslC3a6fpnBGRCBacCGoEfEUvQqiUEAc639GuLjBNm2+cHhxTjHGszi5Yry+hV4wGrPeY&#10;SbUfisGl2pHvohEbIqKSVhKmKjtG0tr8KphJS+XIGHegrhbCcsGCBQsWLFiwYMFhvPdf37z3jf/l&#10;4/7fvH6rkg1RlaBgAogThFMwPsWkxiK8a/uy7kE2idjUMqa4Kt5Mf10s1EyZJjXWeMSFFDuZOVbv&#10;lXoYcK5wqdiGhs+lM7nsLrsMdL8BYm0qknPEU8PQpEDAqKBVhTFgTHL0bJrTZLawtyNbBc70WWMc&#10;9vyMV1dKpx45W2EFpOv2qzHOmDJ7RDw7qTN6hXYEYw8n95KdhwEmIG0DXZWYka8B7uYo74mbm6lh&#10;FnyNUbQBKTiPMmx7+t24lL9y6p37vDahoejGMgkhJhGb07ZDVkqK7IfwZtHjrjg66xKr231kOXTc&#10;2jbvH2NOkycpR+PkaO5EofHwPCIxQHyFhkxYqoJ2OzZUSSRLNEioiMDLy4r2dKTNYslzl8KIXwzs&#10;csNm9aRIIusu1ynE+MLYO9KezG7CAwycJXeogmKInDcVTStoo7x8mcmxrCBMDO0svN+m77wHH4WV&#10;s/nc2bI7TjLViDtreLZqQAziklV510PfBzYbUK22a0jbe5aHDxkzGdglv5lND+vson52T3U48nqU&#10;S2TxZQdDSpm8G54p2vFcTcns90PK1aIRbX/1KRR93SdPpus2hau3ucyuPJimHUS6FEWi/exgeZt+&#10;5gweD3TVh+Tvh/rqh0QrFGSmyQ92ClWP1FaQU1J4tw/0ckUrNeKmm1btcloWD1rjGnRY4fvrtAYp&#10;VSLg5+21MH6S7eKaHlyMuHVddaGwLGDm2x3AQlguWLBgwYIFCxYsOIhHjx59+tlf/dXHj9/+6Jvf&#10;+JvHbwn6mY6gqqCT84JJcayxeMMepxd3BRcOzDzMoanprwiz8+gkRXGI6XFGGKymMLo8KR56j6v7&#10;5C5xKyT3AERSfGLn4fo3oQYU1NWECkzTULtTum6DykjbuKSmNOV1TBKrYkayJS0BIkYcT5485cqu&#10;+bDvWNHQqqJdv00zuZ0ok/8OxXXP60CzSKUhz2jHw6qPbahjBKuJIZkcw78GKkudQsKFh13svI4f&#10;QIos+IqiVNtN/zskux1zhGiVCJuzzGcosM4eYtv9p/DNManjmoJh6HV/LUEn4fkdLtJzlFzOnvGO&#10;FuRqLl9Q8OPUR4yIKhsP1oGRDtwabIC+20bvIsCp38b/iqwwpBDb6RK7LpkMTYSlEbh4AtdZZSmz&#10;cG4BYia8zlvJ0Qazi3rj5zBdfI7WxhqT8hBKImaftyNKcgTXrrg/Zf87WwdUafKH2fo8pzORyRio&#10;iilFx5Z5a4hRWP9Ek6v8NB7Y2ZBd1IfYJIj3PQQH/gxCm0hfc08jaCQRlysH1w5e5vrWkMYSmQjZ&#10;cKQdF+71Bz8/QIoLuRr6NFz3Xc6tuUrK2id7KtE+LbgeS2HTK3xYpA6Y467Fo3teKW6t5x7adiJH&#10;8zNoo6YUKs5g6oah7/D2msY9m924sXi40kma9gkSInHtsVYSqd/rrl2Ns/p+SPsuQ8EPyFil3I6p&#10;zeZfi+v9xgNOtWDBggULFixYsOBriu7f/seffOvvfvsXv/Odf/hZSuQuRJWC67I7FeLkWjq92CrZ&#10;RaGU6/y6lZUl9uNtxVqcq6jrQoCTk/X7fsgzJ7KkZT6bztKhSebSrhJpae6ZiPxKriqdMAIqBmcc&#10;56uWi/OWpp3IykkSmYm/6QZK4ZKx5ygaMcbRrlrUObwz6GqFuCbPLD6Hos9nlkPLWfb2Ina/Crsr&#10;arNr+NcE45G5+X34+tTQgofhAayZwJM2EZHTHutsWrLXnnKjrB3UBbnp4y5UfO+w8/WhA32E5O6z&#10;FMkdzIM4dVNj7pv31jiU3iudn1JM9InNMzHl0Zy67Gp3IMFQRZDQg75CQiYC+2oS2kPOkbk6T4XS&#10;sP9gTiL1vlN8EKiq3UUcehCn486/r2a/S0XUikFhFIs1U9oOZQV8v4XnzxLJt+WJS1JXUr8+ecJ5&#10;LEqbpLEloTbVi4RsyrOTUJ7WcNbaZFo0ALHaX5iaqwXzriadkO5D+MOX8MN1Ul7eNzxINjt6voIf&#10;P8vX9yQPMZrrXmccW3Wg7sq/x9kJmG2bc6yaHAQSX6WcpX/4ouJFB14FJefgLsnKOSm9zjzvvG4P&#10;LcLJrN448Nld4+n8OnT2b97ERXA+4mKP0Ujs1/Tden/InYjo7XiviAiuPUNtS49JuRGaO+qVBxKX&#10;VSbH6109bIush7up+aUuhOWCBQsWLFiwYMGCo/iTP+EX3/4dvfn2t976rLLpbTx4xQ9ZaUmewVmQ&#10;Or9sjgWXp2GWoOpNqBWd/bwJ5jFZJfIsQWpMXdM0gs3qGh+TWmSzCWjo7zjvrEziklxpilP8dYfm&#10;hohg6Ppk2iAiiCmZ4zxB0bGI6ZpRYxNpuS17pMHxdHWGGkdvBc5WRCf7k45DoXnlREy2h4O1JteG&#10;PSnYrBjlRM4ptPY3V6+/CRxTxj1gtwVfY+g++bHXhGZEmQrYdqcqJK8l9P3MDGYinSRt66bHUGGY&#10;PEEKwkYkCe6n040PfGSnoeHgtlP/MsAwFPyfCAHhqhP62CSDN1FwqTsWW/ZPiRKNXum7NTGuURmI&#10;LiIO1l0KFZ5ggGctNG3u6XVWnjHlXhywYOr9e1DU8y0cGYq2Z5WaMArDJqC6/0S3wA9beP4cTJtE&#10;6PNjKRVTFPymhx7JMsjifK5kh0NeIarBD2jscXWgbhLJpOT2MM/gMSeabF70C+DX8OIF/OAFfNBD&#10;dxdxqbv6PjPwgzP44z+AZ8/BPgW1hRP8dM458VfW995i6YH7USr+bFKBmiqRrX0HV9dJeRl0AHmV&#10;838eKL3qTsFbz84pOU9jk9nYxqGNASvH+/U5GXrfNnLgZ9ovpjyXDkUUuu4VIfjDlVaSls5izs7p&#10;m5audsTGpfyYZd3uNt/HsesqncFtIaacfin4YD3y/C+E5YIFCxYsWLBgwYKj+KM/evTp77z1H338&#10;zW/+B5/K9MafzQF04p1E9mU1FKTlOIWbxUIKck+Sqz3M3+TfhLE6QuFolllgwTU4Z6lNnp9rim73&#10;XtHN5sgM88i5GpfDyH+9xJoohCHlnNJhYPD9/gZbonLaYS5JYfbduDeRacSxalZobVk3Bt+2OZlb&#10;nnBME+dDVTMPaeuBSy0Y7dvbCCnNpZp88Fqgscer/quG7a25bxa7I3GrbEbydamiBW+AeehsJn1O&#10;GzgtumKvyVEZCtXYpHAUsPWufY05HHzPuTp37yWBqZpNqSmOd0iVNR9C5qR9/n0MMGqS2qV8vJbr&#10;3rJ+VQMrkCyLnB6GOIkIDajQXa9ZX74EPO6ixr3voE1Ku8s129QgAKtswENzXOE2ft4n7iDpZrZS&#10;Se8Huq6/xZUJ8DwrLeUsCSC39enAPU28LQO8uh5ZdwFl3K9cmeLvM2snDnqlu37F9eUHrNcfgKxx&#10;q4CsEpEUtTAKKu/3hMLR3UhWW17CD1/Ajy7hsr/DSLq4RgM8c/D9C/j+c1j9QWJq45y4PEb8liHM&#10;D1UAAtgsEzWColTyKuUwmV5y5vcqc5nbW1a4X2MTWelbYd061q7Gmwat3V4u1VvXf4yIPXadh35y&#10;OD0DSAyYUdE4sNl0eYF5OkFx84qx3rYtnK1Y24a+OcU3lmgE6ixLLctxFwriFjdzB9fDHPB03PlX&#10;v3XPqRYsWLBgwYIFCxZ8zfFHH/w3n/37nz86ef36b9+6efSYmxu4ublBKqWqhBOp4EbhJqaX0Udw&#10;cgPyKB/gHYWT99Jb68kjuHkN3OS32pO8kebPpp+T4ru3878nxXf34aT492T2ucLNTf74MSfVSPzo&#10;NcNHun2ZriqozQnWOZC30343UryJ5zKf3OTfb0BO4LWH9evdG/lDivrLIB//E33NzYny0XsQK6F5&#10;9z1OpnPf3Oy236oqJe2s/474+jVQcXIi6TpOHpNvcvqdG96x78LNCX8a/4L47mN+7/VrPhkicgJM&#10;9/kx8E7++9DtnW7ja+Bd4L18Pnb/7OpLeH2j6A1I9UlqO8NNmjk/tAl8mXADNyfwkQX5Lrz73Xc4&#10;kfeK76d2VzwbJ4mReR0H/E9vqD6Cdz6BE/0K1s+C+6GAvYFVw0nb0A2G9U8fcxNvdt3U9Fi+B//9&#10;GfyTd3KPqPDyp9D9Kbw9NbW3gU9Sd20dnK2gfScd488V/uX/Cq8jnIy5/T4G+x78t78P383t788C&#10;/MmfJuLwpCoe98fwe/8p/NMmdRk3wJ8N0P00t9+pvFOfkoeFR2mNie/KDSc85i8j/KtreP36HVr3&#10;HtbmZ+aTAfxr+GvgbYG3/3P6jfA/fvAhP/3Ljv/urOH97z3DnVs2f3HD6x5e39zgmrQ2Mo0a77yT&#10;VPdDDyev84cWePyYx2+f0H5Xaas13PxZYtRudmHHPM59nRZ9oc3fP2a3vQXetXDzX9D9meF67VFV&#10;Xp/8Pm+/1/DueyDsbqAA770LJ+/C8Bo+iqA3Ffa/esw/+6fwxMLrj+Av/+KGYYD68Sc0724g/hQ+&#10;yn1v8/twcgG8h/eBf/nh/86fXq3583/9U25eR6wTvvtdxz85tzj3mMgNH73O9/GmIAVvimue+v7H&#10;cJLbiQ6JBP/zGxhO4PFjeFeK7qkc0ot+6x2geQeaBt628LZJVRlfpzo90YJzk+L1YbpxuRzc5H/H&#10;/O9JsW1RoTfmMe85OPv9E55896e8d/IvgD8vxiXJFXeSHpZ/kXMy23zMx8X5K+Gv33ubn5p32bzd&#10;cHPS8PiTx5zcnPDOyc/gZ6/RG9L4PO0jRV3cHHjN0Qe8+twUY+/j5Lz3+JFy8rbg9TVqTrD2XU6Q&#10;dBPL94I81gsnnLzzNn8ePiJ+pNyIoO9YsI5P3LuoPEY+mUuOZ/U5/f1OJvubTFq+nYaxk/LVqCjv&#10;iYBMr2XF8RbTnQULFixYsGDBggV34tGjf/aLv/7rf/Xz73zn48eq/+83VIeUETEarHMILkltbEju&#10;kpNKZzJhCRHc5LgyV/YdSMbEnBj8IlHKGbJiwDRIu0luE1kG4gP0XnG+z+YHLikMtCzbZAQzzUhN&#10;Cgt/EuHyC3S2vkNctw2pU5BNx/BEuaJmrYEzcXeGtMc4EvqOod9QN6c0qyfF8audMjM7iLu2xeC5&#10;jh3xomU1KCvvd8qb0pyBYqJelleyMuVVDpczswtUUj0LjJUSYwSJmIYUkxrnkq2vGLaXNm/7x56F&#10;arvb18NLfcHdmPqnQvsn+8o4zULwVSFa7jWFRGvMDtSlCsym/JVtoZzsx0KNWKj8jNmFjUOZGmQ/&#10;ZFcPabwnAddYhO9SfBbB14knugCEkbapcDWs18qPEJ6d15zWLZYOsT71NQP4Cj542XG57rg4E/74&#10;Bw63Uq7j7sGJEV50uW7yuVuB52ewWSdDGFPvyhUAHw3qXHb31v1Q6blibq40DbPvRohekQiK0A3w&#10;oythqJXnzX5cggO+1yRfsg9Che9hjClzxsVqpBX45x9Y+kvlJ15oR3BV9sozBvUrvK7ofcf1es31&#10;ukd8Ra0WZwytFVatYDPh1K7g5YfQrfOQMI3tdn84LNODSLVLEeNz/XUtnD2FC1cIVw+pV7MQcUUa&#10;Un0D101yFO/Wye1bxtn+Zb2zK8ctzBIFK1XO6CK0jafhZWYjJ8j++8I67r4ei2eruL9RIEpN05zR&#10;mhUMEd+9BB+xZkw3q6KQFlsURcKYHkItxtJyPD02DOisvY1T6nBPayDaSNeBWEdr2qwaneetJkdU&#10;WLQ9Yx1HNgjRQi+CiGAbR9t1mKvCXLCaKVmn8pr80+yq7lbx5fa7zBwLYblgwYIFCxYsWLDgXvze&#10;7/3ezaef3nzy878ZH49ElEAYofYmu7ua22F9FKSl22SmakogNZ+tMfu7ZLi+SMzf+tNkwRiDMZ5Q&#10;hCQNg9L3Ha2r9uMcb6F463YOzpqUp7Evc3e+YRHZGa/LgfnIocsQD20X6EykNz1nU+6yaWKS1ZUa&#10;A13f0/sNDB4JSogeFaVpV8jWXWI+oVFWzYqhV4LpkVULYdzN+H1BOkyFnYeLT393Kc/WlhkoCRJV&#10;EIs1io7KOOTDtkDnkhPqr4rP/nuPQ3nI0j/jPXPaBV8X7KcKUAqyMj+XqyLdLkAfwPvbOeo0H66p&#10;E0k2fRbj7W572va+RAYPKfo2V+Hsq6gQx10/4ww0K+jWIy9f9nTXPU3d8fwCzhqXOkUFDT1eldXK&#10;8P73WtwKoGf0BkJm3UJFfz2ybhJJNp3+iYOnK3jhM6E7GQ8pRZhtQVg+9MLLbUfQIeAHRck5iBF8&#10;p7y4zqHSzX6VTHk2RVPYdfA9Q69IA6vW8PSp5ToARIaNx5q07qbecXkNL/tLhrjGhw6NiWw2DZjW&#10;sWqf0Lh8x2XkmQP3DF60cHUFsUuLZPNrgAOh/GM2TRqhu0qLgZsn8ActPDEFETtvOMXQ0BQ5V68a&#10;uF5D9yrdAxOOpD0oYYvjlr9Tbdv3qhYa6XLeknKxbWLl8ph+dcf9FVBSpAZSUZsW4xpwEDTQecUJ&#10;GJeLbCyBGq0cOiqm9lgdkDgixF3uUJmNkXc9ZFI8PwrqA7UBL5GuW+NWBrNN8DpnG9MBW9egbUu3&#10;XiPG4tpVijZfXxIkpWzBF4eYH8bu8lb+ch3CQlguWLBgwYIFCxYseBDaX3z7Z//fDSKPK2vQEEAh&#10;olitkgoRC1XcpTqqdsoYvM8qy/oApXIXxfIrVFpuD22wVUPjenRQNHvteA+mizgXMKuQyj7lbixn&#10;ajrluJJE3G4Jy/XnKlZKGGcxyF4i+r2aUNCgyGSSI4kJNB20p4onEs2IcXY2S0iGOd26w/sNzhmM&#10;CIxKt75GxdI2baHO2ic7nVieSstaPVKb9Pnk/hCLQh6aWJV/x+yy2s646W3dBgRFbAorVALiTmGl&#10;4M1OhfK1Zud2LIFonod/retjQYIclpblvsQ5OHM7okiBbgDdZBKqJA1zeLNzu8UoBUIm78y4H5q7&#10;VdWVmCsLq1nuy4zqiNIufVnIiAcIbucb0zRgnBI7Tx87+v6aUUfq55mUVcXR8/zMUZlzVqs6XSx9&#10;khxqBUPKvah9Ii19syN0DfDsDK771KVLyF2VBR01VcR0MXc9f8e+E8CO6GYg5nU8keQcJAr+Cl5q&#10;Ksf5AdLyYpUUfa98wOgm7a/Cs3PFAfXQ00hM+wWh74QXl2vWsduWO1WTEl2FO2txq1U+0e77MwOy&#10;SvV0bZNqcqqLLUF1B2ErmtpQXMPVBvxZUlxeNEnJulcfB9T5BliZZITU1nBt0j3xfaG25AF5Kwuo&#10;pHQHrRNa63HENEJqeT8zKxcVPtzxmcfup0hWKceZ7PD0CbEb0KA0zhHHkVhZRtOgUieFpdaIDljp&#10;szAxlyU+oG8v67xcE46KxICrPH2EXmra1flOnbq9Z2ORMkZpmxYjFhGDcw297/Olz9r6IXVl6Qx+&#10;qJxvME4thOWCBQsWLFiwYMGCe/Ho0aNPP/vsX39885ff+pZGfguqNKdQLZbz2zyDiTkUvDhApCAs&#10;VzPJwH3L7r+KEOByNpTCnerG4vuAMUqMMESwEUIYMDHml++SCCjin7VIzO/qNLO87lMCtIe+oGuS&#10;DMWmYazdlu9VTCYbIr5QkkgUnIL4mCx7fQdBaTfKWHn6zYaVm3bYTUSMWFZtixGIGuk2HU+Mo7I1&#10;/foKI4bGNbNQ7YK0dA7tG6Jfo02NdGE3wbsvfL1UXvY5FrWV2zvm+rQCoYYwKI4c89japNDUr14Q&#10;9PjGhOOuPW6fRMmE0EJefn1xqFvNbaI9hXZmtrPuQSfyacZ1Sg4J3/ITCoNmUqY4NKTntdSi76l+&#10;Z0RS+adM7dZwhztL2in0eQjJYeGntqI9E6I04MH3Ho0dGqs0Fo3pn4s2S/UY0sWaGmsCBiHoziyt&#10;u6q4bkfc2e6aGwdn54kcI1KkssjywTcgybYVJvvkzSgjY9LnpRDzbGZnNNC9gh9JIiYv3D4PZID3&#10;WzhzDidDqkAdaKXDPQHpA9KHYqhKi3UpxNdijOAHg4ZIoCXaFSrT0tb+ha2Auk318dJAd51OJwcU&#10;sVvMFJdGU/X318mVvlslpei5m6kt5+TnRFzmOmifwapPYfxdn4egKaXBocwzMktZQvJiOq2hlYDQ&#10;IVuDQJ3tHNJY1c3u3aH7OrVnhaha3GIhisHIKZHIWBlse0Z92qak2YCOYyLdO9AotPWAUX/8Feiu&#10;z6dACQUXlUo8iCH0Hd44mqa5HRpejPMiVd4mXWwcBlQjVsKRk2a44qdcFfmcWAjLBQsWLFiwYMGC&#10;BQ/FJ98y//BG/tr+lhDT1CooXhSHIKZOFqWy3k0MpndbQ54RD+kNWueSCn4FxOQDjrcl0RzW1Dgb&#10;iDGJBkcPwUAcAjr2iMkJvYSi/EcYutpAU6UQsoeSlQjaPqFfGYIzVH6qqsRDk8m5AAAgAElEQVQW&#10;jESiJEGQjlCrEBFMVNxakJBmbaYPNHVNHzp8rHEm5xjdFk9wpw4fNmiMECLjq0h7Low1DOs1thKM&#10;mYXB65jD/gXXtnTDgLaKaES7Pk0Up7DwuRH5obC1AFwDLltco7cmggJYm3jfqD3GNPBEkj1u/9VS&#10;WZYhtQ+/JNkylCFP5qu5gu0rUj8L3gTFTc/tIKZMC6zcPqnYhxSmu418ZX9XNyMhI8U6zJzcLELC&#10;t4LrAw36kBDP5D7j4CM9hQdnQWOMKRwcoDHw7FmFnFkYGoYejDpc69OFqWb35JAk6NZsT24ciHRo&#10;6BE5BwQ/KF0Hvk3Hnk5/fpryKPbXaRjDSi6vRapDiy5H+r1jf0u1zRe8fa4npZwmdecHJt3DC6mY&#10;j6Ctma4rZhbRY7JNu/p8qlZpWuEHpqWzLaYVnGm47ByXL3piqLn0jtNGuTikjss81HMDzQW8dLC+&#10;gtCl6PttCPAxQi/nOt6Onn1KCbkZEnF50eyyhNx6LZg1DJfDxF0Dlz6R7v0aYp+VvxMO5bEE1FQY&#10;B00jtK7H0aVWO5F3ZQV3mkLBQ3Ffj9QPAcSkhtr3HY2tEWOxFuraMYQeHaF90tKu2ux2n2EEZ5/g&#10;jaW/vqIbO1oDBr9P5N/3ajNvHD6pNdtaufIbOlnjnMuRMcdJy+3pFLwP6R1O9e7zS6GuLDuOzzke&#10;LYTlggULFixYsGDBggfh0aP/8pPPPvs/fv7N7+hjG8I3gkZGlKgRO9Y5jC0b7PS6P7/QSTXn81S2&#10;KY780DfZL5LQnM+iDWIbmnYgBE8/RSFG6HulaSJip1l9DoXW2UxqOzsHbJXi1175B4dzqYA3Qt84&#10;mqalOT1N3xVzhzARAaMyaiSg9INHvdCIRdSD77GxYa0j3dgnwpJywqeYymClZjAjbdNCd0W8WvPk&#10;/IxeezortGcXmIlBmyXnN9YizSmdjJwOPa6/Qyx7LEwwZvOd0+yiMc1y56RlVl6NUTHWpzDONsuN&#10;gh5hOL4qkJmdzlyaJVhXYV2k95mUMpnvCAVx+ZWtnwX7OEJ353DcdgVts88FXQ+JADQlR1E87k0N&#10;p6UiM0As89eNOwLHzEic+7idN22WOhn+jDuVqJuyaDhQ52GlGJUkHd2GxWbGVnsYswuIWFBFdQ1o&#10;Ih6blqbNYfIhcZtT2U8dPD1Prtd0I6igCKNICqW/q9AUYe3zhZyt+s+kpKOTU8lk8GZzDsiQCLmX&#10;OcdmMz/+9qYWrFrQFP0ed27NplHOLoRVNpMTzvDiWF+3xC4Rsi+A6jyFgR+7b2cC9Qo+NHBpkxkO&#10;Iec3vAtF45Nc3NDByz6FiD9bwaoprq9srLNrFRLBWTeJiF+7lN/S+6Tgl7Lu9+qqAgdtI6xcwMoa&#10;YZNX3A4o931OYXLX+JZvlwKVCnYEPwTGsUr5QQXOn9S8immjtp3Iyv2DGhGMa9GV4MXiezCaO/P7&#10;2tmhtAoTekWkp6lhHXvW3SvO2vPDD+GWtE0V14fEljoUmZJrz89X1oM9kL/yc+Ibv/whFixYsGDB&#10;ggULFnxt0HHzne/87idiLVUhnRkVVCXPiuzhF+cA6DSTeNMYui8SR6QvxmHqmsrtq4I0QggBDd0R&#10;L2ad/eTJ56qQ6DyIaxVU8s9oMM6lH2O3P42xrIxl5RrOXYu1NWoEb1NOtYmQFN9BHNgMG/zkfLTH&#10;z1rqpslERs2pWCR6pO9pVAg+0vW7HGe6tfcdt+yHaRt6UzHULsmdpsuPB+I9uT3ZJEdn7uUFm1dr&#10;RuUyoUtEbUyE5el9M+MvIfaa5lxqdBgiBrMSxKXcftFlN2UL3uVce8fI5AVfWdziEiSRlaXZjlfo&#10;5hzNJLTKJGc9U2QOMZkc77XKQhA4IbCfKeOY0q0s7608luUFTKZuA2zi/n5WIUQPXGO4Tip/l2O5&#10;3bzviVBZkBYdJbOvr1B3SXsx8uyZcNpWXHc73zQyMXreJpMf3aY8kZSyg0PJO+/APOJYq6LfnOJp&#10;q50LdZWv3cNmXTFEZlbjkzw2E7FislV1zu9osurNTYr2DSIDgnLtB64/VEK+3/Sw/hB+eDny8o5o&#10;ZPJo/7yB7z+Fi6fZ1Cdkgm8KE5eieCVxWHBiErLa8hJ+9BI+uIbLOBtt5w26KJgDzgV+0MKPn8HF&#10;Bdgnue+bhq2Jx6VCs9HOkxqcWWPocii9v30uf8Q0/BAyaZmqWyEMbDb9tqjGVLSrFe2qyZVdkH/b&#10;60l/NE0DTYvHotOTdZ/8vmznc6I3gPQRFyO1Rvp+Td/3Bft7+AFVlH7To0PEjHkR4Njrm+SbMc9f&#10;+UuMPQthuWDBggULFixYsODhaNtPvv2zb90gkoQ1qoSgDDlX0zYeKE+wtHgnTy/OU/LCaSpyzyx2&#10;D28WLLs/W5r/MJslZOWkTTm9nN29v4cAfR/RIec+m2aWUp6jmHhMx3MuSUWOhcfdKq1iVJEIXdfh&#10;1Rdl3P8RFFWl79cQBypRRp0mrwqDxwWFEBjicPB81jnEWbDgmtMUpd11jH26Tj/0aD7mLfd3FGsc&#10;uBrvDFpnFedEflTFJHV+O3aHSOiBte4sjLl9m00ODU+bhJQIrTUpLvArQsRtW+U4CVyOVdjeA5XS&#10;GTSO9pnQPBXqp6BNIi3XAn2djJCV+cR4wVcTkmmGfc5bmmRWUvIIvabwbil3LY8k6TGbPt6Gg09E&#10;ZJEvUKqk0iwPEeKBlICFbrgkpKqyn5k3ddkpFKOmcpf7hjCy6SNjzGyZ5jHGmiS925p7KdiJwTvF&#10;dxWxj6CRZhX53jPlrE27rbuKq36/6K2Bs1Vm6qLiPei0UnQsFHq6pmN5Hk36X0pFEnZjkch+/zmx&#10;wV0ak9Jqz3XhfJMXDKVOG4+5w6zyvg3putXkjrRm7ZUXP+m4euHRfqdmFw/dJfzhT+AH3T5fd6j4&#10;Fw7+pwt4/znYidCNsxDqe4buKfeu7+DFi0Rc/jgFa+zX5aEucVdrnBn44xX88XM4fw7S5jQqMUc0&#10;S06NYGFlPUa7YuDS28e/Bu0On/NQX5o4ccWRTI+C7/BxF8/tmhbXnO1CwRW2zHQRySAIIiax+G/6&#10;6lMWZiwIxmyA6MaeWgeGbk2M5c0pGpykQTylKY84AjLovrnevB5skRLmC8hfiS6E5YIFCxYsWLBg&#10;wYI3wKNHjz7727f+7cfvnHzrF//grcePJL/QhhjxQbPK0qbZh9m+8yZsVRV9obIcf4MMynzmIWBq&#10;msbRnGbXWE3hkptNMnNIrgvzGRQHZhN55vek2SVbu+syp8l010PXEzYeDXfXy+h7pPeYrqde91Sl&#10;6iFETN9TD5HQ9xN9sX+9Ak3d4AV8U1E1LYgQYw9BicHj+4LslFJlmSZUtXMpMruSHdsQZoZLx1By&#10;sOtMWu4qY7fN9KlJPwFNE0wHNPbBhPCXARVl/sk52yNH2pvBmJZm1dJerHAXK5pnBnuefLC8QGeg&#10;z2rLBV916P6vKXqZpkmCwxLdxO0dUEwpKcy6KTiM8YgYmhlHQfFoPxgye5TvEOH3ul+OSit8b+i6&#10;Kc9wZuhFElG3ymRKJDuzJKa2+/AK3/dIY3h+ccqZiVR4fBwJHXRdtXceIXXpbZv+HvoUIn/seo6S&#10;TDrP9CBEr8R4h5GYgGjFGEAHybK/dSYuJzj2YsiDbiPMsbKLC6cl4ri8DlxdhpTyMkheLZnOlcnD&#10;l/DBOp3pLliB5y28/wyaZylzR9QZUVu6MJVhw1l9KTYVVwJ0V/DBC/jeFbyMMy+m+brjDA64MPD9&#10;M/jBM1g9zcSlTbk/W4HWjDQMuKnD3YbSF+hnoeX3YSqTB9kETrWH2BH7Dp0iHaYLZRpLDzf07fMj&#10;Zn/F8CFlObbNCBIVM3ga9Ujs6V9d3Rb1F/ChR7VHwgYblDs9d6S4p7/smJz3X3JYLliwYMGCBQsW&#10;LHgj/ON//D98PAz/8418+2/f+vSTj9EY0FFQjUm9IXWKDZN+b4VfJ1FiFcFMZMznkQ18EShVkVpM&#10;CBzStNRNwG1imsxrcqaNRtFmg9AcII/K6XkRv7hq4KxJycfuUpnkQ2jncdbBqSQr3olg2MsplZnU&#10;3uO8ohuPvOqTwYLsRCKuC+ACXnpC3eNcuzeLEKBxp/T1K67DyGrV4pqG6D06RMQKfd/h3Clibufa&#10;EhQnNRtxxDqmcvs8vR8OKCyZXX9ZfR64zI7hRm6TLpnMsDaptmKlGGKSjHmgv8ta+EuASVg6pSnT&#10;MtRTD88A99rtREYkOZxpYWUiYRWIPhKzGYWPOedf+A0+egt+LTAy8UMV4sYUzlzc835yB4+zHJOT&#10;0YuFuk4i5gkRGHzRl2dM3KCbfaZkRdsDyisHldy3tyHn0JzzJr6zXK8t1qxYtXV2xslJXV02LZna&#10;veuJm0u69TUAF2dPeNY2wDrV2bhCtWF9BZerCteO2zpqJaks+1cpr67qEVfqh6DI8zeqMo5JPZ+M&#10;TfQIlyXoGBKJJB5ilxIBG7cj3sImxe5P5TjNElvaxNyJ5eqy48MXPdo5DEPKPx1lJ5OVvKbYw+WL&#10;xH3+YFWY4hy4N07gWZPWkV46uHqV1IniD/Q3h+qo6AfRdO5roMsu75Mpz54ieB4oUfzakkx5WgtX&#10;TcXGJ3F+Y6E1MdVfuXJWljFmU7h+1v3eNYZTHC4oVjyNQN8JIkLTPNkZ3WxR7cfHlxWkkUr0fqOb&#10;Q5i2r/Y5UVGwIS36WSO8Avre0jarXAfVxJQCio8dEgdM7JEYjr/HTENQXTzzX8BC4kJYLliwYMGC&#10;BQsWLHhTfFZ/8z/5+Fvv/e3j//P/+ugbxClWzxOEbPLSQhXSJKgqFHeT4sL4rIQxhXnNr5tBmakW&#10;hPS2LeBaT92vU8hfLrv3UPuRphkyqdYcOOZMfSkGzhtSQrT7DWIcCuOI6P2GKZonH6aPVLGYbOX5&#10;kFFF/IA6y7DxVLZJxS5gpKJtn9BXVSKdNyHnSuup6wYk4P2GZnJSKN1EgQZL7wx+EFwt6baS7/GQ&#10;c1nd5xbObnLKlSYDnik+cB5KKkk+M0YwVUiMSmsghpSQ75i7x5cB+Z6HmMiBRP4ckxEVKQj2ZoaT&#10;QqtBnOJcwDURX/UMqim0U/eJqwVfEQg7oouAcpo+rBTnoHX7XUmv0JfphMfiOJM4sdknEadw8HK7&#10;CcbcJhx1zP3YvL2NBbEznW/6X3UP0aEw+pzHcnLxdun3q5+AiFB//wnOjbuOxZDM4Lrcz2jH6JWm&#10;Bluf8f75GUaSC5ilorGnGGmIHXz4Es5dxSqfyzBy0VZ058LGy+767lJTzrG3veQLmO6bbvs5TJEP&#10;clK92olTnEyEOjTWIBUiHfh1sn7fdQVJKitn2xzT1+ueDz64JPQ+37OrJImk3ZVtCu8fU2rH65dp&#10;LHy+gnN3vKudwrLrs5Qn8qUFf5XGAyl3KsnYSfldtK0td5dJ9Zc9dE06/4VjN5bNiUL274Uh+d81&#10;BkKbIiYYA7bqEOlzCoGS/s4DaJdFrPP2e4yso9g2K2jFxpTORIVuLcSotO0KY1zeYLrI2yt7o6Zx&#10;WPwAcXwY+feQfl0zlx8j4iJOIn1/hXE1bmqH+ThePYPvadXjQh5jj8EVAt4vMOphCQlfsGDBggUL&#10;FixY8EZ49OjRZ/yH3/34F9/iFyKCmJRH0I+eqAFVkyc+TY7v2o/+Tb8M+3mjHvqm/StDKUdokmO4&#10;k52AY0zhbUOvqO9y+WMxyy5mLDorZ2vgzN1Wg8whaRLaqCIiROKBUO5daYdcr+4oT6fIJiBB6UOP&#10;D4dkLtC6FRdn7+OerOhNhRqDRMVtlEohbi2BDxxfwNWOaITRyc4mWGfXWh049TysT7MBjz/AABSn&#10;twJag59mXo3s2JgvcWj4dMWqEEMZM3qXpEd26puDYeQOZIVbnVOvDOJ27WbBVxG7TkZ12C5kNKc7&#10;V+0JnU/dWFK95w8zx6ckpsfN1JFxhDEc2CfnLJ5Hrs67whK31i7kqO/Hre1UEyenxWfuHLSuubyE&#10;P/wg0PUO1ZaoLeqza1c+sfaKNT3Pnxn++AfntK0kpaJuEAJtHXFNYur8daDfS+JY0QpcZMf1aq5+&#10;O7YocyeUSqDKpCUNNGdCe5ENx3S36GfqdD+3x608SI+EK4iXMHQwaEoXvZWtNqAWVVivX/HjH76g&#10;W3e5eDGFlotCZbZj9u74+d74ZMbzhz+BH/bHUwNMKA152ov0OhCn+hl3YeBbgrqst4nAHPO5ScRl&#10;dwk/egE/XOe0x/N6Pra+s/NepzVC4/pE7u4Y7P371AGXzOLQH3gvpXgMA1RDRMKAaMR3a169WuO9&#10;R7cbCrtKNzl2ATZ9B5sO0T5/ck9Z7ipbWddjvq4cmWCiR2Nk3a9vxVAMPsLgMWNEjqk8tSAr6xRk&#10;c+yN4fNgUVguWLBgwYIFCxYs+Dz45JvffOdjkerEWsH7QNSIasyRqnWaoVQdiG4nmTBNTkIKGSfL&#10;Y/ShpOUXjeK8219la2TSuH5rHIpCiIrvPU4M0pRWmIdmSvkz41I8W69wfU/osgIaUSLKeJvKLT4I&#10;VpIh7KE4yu2EKaJ9wDuDxJ7GGWTLNOyzCz6AOkE8ybCHHk5rgvHEOGLKsPCiHLU9pReDGoGqShIW&#10;yRPsQ0zqnI8sqyzkMLymCNHT/f0kmyZEhWocMTWwqhPR2fuH899/jxE3ivoecWYXD3+L/TkgKdpu&#10;EvYTyEqNO7dEjfh+Fk2+4KuB2XMlKKOM4CrapsIUkrbJHVwn8nEeelylyOHa7h/ex+ybNodJj37J&#10;N47ziObij/l6BpOo7y6lIkUzz+UoH3XXgllZYie8/HCDjwOrlaDR43rPyqR1jd2jojRugNPsNhP6&#10;nCvBUNuIkw2dgnqTlPYIsg0VqDhr0jMp88q7gzQ7Ch1nokvhvE2E6GWouMyGMQiYBowtDm4iMm7Q&#10;uIGhQ0J2cq4gqiGsLd11ANOhwPV1x3rdJ1OXbZRATGRl7ZLl+lT+glic2ol/BS9GiOfwfk4zcOyW&#10;TYY89hlcNnC5Tryw2VVjwvS3ne0su3JM5wg9vFBY+0QaP3UzYn2+MDiFOEuqYVUPMiR15WTOtMfK&#10;a45D31XN9uYUROotVLPw61wOCVBLwIhHcfSbNV2M2LahNgZbCWJsIjDVEzTS9Z6h72jwGPXpYSox&#10;i6a4F+V2JUEclCp6JBr6rqc3ntblxA4aCUNPjSIxr9gyez61UALn+lGbgzDuiRC5E8U1LYTlggUL&#10;FixYsGDBgjfGo0ePPvvss//7548//vff5G/Gt0LwKYI3KKMoBtnFCBrdzQlyAn4NpAmDlOqCh+CL&#10;ZKOOhNmS8p6ZusGdeoaghJiKHn1SqFnrkSbP3PfY2OkQcTtBguxS+0xhCDvb0ztCCEUFP5+kFBuo&#10;CLFO5kZR5Gh4nmoKWXRImuBrlQlOSepNTSHfcfB4H3GMmM2AjYGQw0m9whhiJizLsPA020zuvpYo&#10;1S6EsazS8UDEWwmZiQnXQKvJKIPDkzJrUhFCVGQckCk03I9HGJUvAQRsSJPvIODXnqYyKSElktIr&#10;bHOZMiMrixmsFgecwkbz82icEK1+cY/Qgr9nmFj91CNUErGnFau52U6AriuaQamWHBPp0NqdXxiZ&#10;U9poznmps2daCiXcvDhzcmfKjaj761RVzrt5Z9OsdirQ4CGsyERsRZ1D2NdtC33F+uVL1lcdaEA0&#10;8n5jaJ5axKaw6zAA4jHmGqp6Jy3d9tuZRZMxEakYYJP/tThJ6yR7izjFNd76bI5b5GxVOAP1GJqU&#10;r/Ec+gHWr9JCjXPs8hqiKV6bEVTR9c4URZxDOeXDq4EX645RukRihnSdRmwKA5+ksSaHg49Fcar9&#10;4m3TL3ZwGVPK4uerlFvy4L3P9/NM4HSV1KE/MSlqXXxhZlPuHI4Yt9i8fe7iu+tEoL86Tec/a4oc&#10;qnPlfkZUD7pG8FNc9O370gGvjpCBdxhB7U6yv3gggFMl9h1IRMQQgyf4K9Q1DAaMdWlBIISkkR8G&#10;VuppxpjSfR9Ym3owDm1fXJuESBMiUSJd1+EqizGGPnii97QKzuvtpLFauILbIj3D+MUOLwthuWDB&#10;ggULFixYsOBz4r2b3/5H3/iYv/mbtyq6lN0rChHFiiajFmnAroma+BbJYVKimpQcMuzMQrbMVfl2&#10;XlJxv4qYXylmFxSSo8SKmcZiBp/myMlYFhng1EdM9EnuQl0cz+wmQZMJDlVSka7qxAI8wCBGrGTH&#10;2LFwfWXL/pl8WG8iYyOY3hycfIkRGmdBLGIajBgiSlDPEDaw6QneY32kVcX1I9KlxF0OSTnojORQ&#10;xcMwYrHW4BFaY0D8VqhaGqPuVTmFcmV+6B54SZLubAWs++FoAjgLPioej2XENC65KfQz6dWXCEah&#10;8flJUMVrh3tGkrthdkxPKTUTKWaMw61FACWrrgBLej7zF1/KOlpwBNNDpwaiRUUxtufCCq3spGse&#10;+FAhDmz7ke1zWIioW/ZNdGLOe3mLaJu2lwMfl8/2TE03cpsDceWhp+3LY0z9QUiCr7htwyOORMx2&#10;1qK9BQkIHpFAZR22Pk1sH+uUG1BhtKR+3I0pz6MmS3HVmjGmtCVN42gbkG348GrL0jQuoMQ3G5ZK&#10;9dmkQncVUCM2QByotCf1qLAyyvnKse7T9hpyGmgpcq0QE1EZiufa1BjrEBeRjTKOkvnY3C+oSSfX&#10;FrFtdlbX1AZmKsES01qJ9knlGGNKV/wHzX572d472d3b7zloLuCFSy7gMTtwT8PkPI/qXuh4sfg1&#10;NUF9Bdc9bAa41lSGi7IRSpVTASiqPdBh6HLeyvJceSevcJUbuzlw/dMQe2iFcJ4Gs6wDDwZFpaex&#10;goqgWhE0EkUYqm7bLDBCq0rb5377UNYcPTJ23oW5yjI/Xymriic6w6s4EMKYCMv8cImPyQCwzC27&#10;bWP5xta7lN4SDxDHb4LpHLktLITlggULFixYsGDBgs+FR48effrZZ599/Itf/INv/fZb3/kt5K3P&#10;RhVUQwqfUxJhKf3uTX8sXkgDWWbxm1LEHZoBFPFfYnBtTYyBqErMqa6ipImWDRvE7JyZd5OH+Wwm&#10;z7KcTbP6qweES4U0ixu1yuYC1S15Rw30QorbLIt+6yrTfxjo1NP5DRo94j1miDRBcYNH+gHxYW9W&#10;EjceqZKG6VieTDAY4wiVIVRmL6oPLSZ/889LmOLzHI3OK03xhJBmfDNuWbKQLEbwRKS2yKpOM/r+&#10;S6qyzKSlxCT0Ga4VTIc9B5Fmn1HSiHYeFTBNk407IrscBtnMQ2qUDl3H5D8SPt88csGXAYmJUAQx&#10;cNZantb793uTXZe3z9pM/TyJDJ3Zf2x7hVC2ncIIRtilr90eR2cE2ryYM5ipGzDFWs8cRb+hPnWT&#10;2/6AkbausEYJjeDaFWdOcdJRCzxpDCIVaI8RMH0+XCC5eInLTtqWwUeGfg0EmtZx6jQRnRrSdrFC&#10;x8TMyF1P0zw8+VBdTDJD2WUqbJ3SbMdN5bQWTO2IneLXij6RJFfEpZjjoGmtQgsSyaZFn6fPW8yZ&#10;IUaLquL9SN8r/WBBHBoborEpKkKS6dtRTAW0O7Om/hX8eAR/Ds/bNMTd2kd29/iZgWYFlzX85Dqp&#10;LZnUlnYWsmxnRGC1r9ifyFPfJVO83oG2cN7OTXlG0HUiKyXkej1gdV+Ggs/voczu46F6mW9ffj+l&#10;4VBFRBGnmBhQYwmlSHcEqyPidb/tHLsXb4JDyt8RJCpGU+SC2CrlUY4eQbG6SzFwq+1OZKXbN04S&#10;Ek/8RayJLYTlggULFixYsGDBgl8GH7/11rc+4Xfr3+Lf/nX+KCa+bRt+7LIDa3rpnSLZZMiTNZdJ&#10;S52UiuZXoKS8C7NZ5TYs0CFNpNVI8D0hT3BDTEpL0wec63cWtXuk5RSOq7s3eE6hbZOEbn1kRi5Z&#10;5TlEcA6dYugPoMEwYIjVBmcPTPKFlFM0eJSGbujwQ0pW6SKsfMR2WSka+iRXKtRTqgqjEkWJekg9&#10;M+Y8iZpD0wEqZL8i9kMMmU3+Dt3miXz9EGgCNLMzl6qdHEE5RAgEXJPUZWhMUrIvGzM31csItcDG&#10;Q/eh0tDRnJNUUBONFHr8WokjtM880piUs6Dr0KCoFaQeEFejscJ3Ee3T/PIh5iYLvmQoFWMCjTM4&#10;J9jZze5jInhknO07dVkjmFVKvVti0Ow1NpdFFqGv5eHuNTaeFHMF0Skm5bE8ul/YKezCAJtJ8Jhh&#10;7Uh7BuMKnq0qVnaFFRD6pD6OHsY+7WPTetl2UaXyW3Vy6CKhvwIcbWOwJp889+fRB3ofMDQ4Z3Yi&#10;vbnqba5ILdXmUirdAqqCakScoW0t1sa8chNxVYurmhTSPCh4yVbhdSr7kBWDTZbGmpxCwvQ4sbi2&#10;RWlAhRAGho3S9YZAS8Sx7sAHRaoi5UTYCfwP3pBS6djBywH0Kbx/nknLAyrc6bNWwDXp358IvFon&#10;AlrG26Rkeb69Nbui3UlIis++gx/1sA4VF0/Izu6KajKvwShoVZiTFQX0OR0JxStIed/ehH27a7vt&#10;uJcISQkeh+TrO0BS3jVWfl7M1Zb5BCYGYt8l472wwcYe0XH/Xuzttx8OvneKX6a8xX1eCMsFCxYs&#10;WLBgwYIFvww+/d3f/c7PP/3UnXz66cePRh3SfDYqIiZNFsWB9YlEmlxp91b6Y44TzxaTv1ayssQt&#10;6UsiLY3HuUBn4jY9Ygygg6J+g7gm54yTInR57vCc3+7bJv103RG1TVJX2qAYDQxhwJlqfzNNswFn&#10;HI11+M0GVzuMPxIKPfSY3tFEkwQRAeh7ms2QJFNTWc3+OcQIYif24J6Zmmad0ZQPbcrpOU2Mpsj/&#10;aYI+Jz0O3YYOeKnwPZ/lW7qr34IIsC4dXsd8opVJudmC3zdM+JJAc/VVmniH4KFbK9iepo0gqyxp&#10;6VNK1B5M09MQoQ/4tTIMoLViXI9rlTEEfEyctNFC6fwlqpcF90DYxQxrxJnTXfqIzAAo2Zeqn/XD&#10;EyYxeJ0yMkxQUlehIRMRs/2sTaY7t/A5u/L7mqZI6oN92Bdwm9zFYmNNsU4AACAASURBVFNKW7dN&#10;hpglmWOXU5EUhMvkmEwE14EmVZmTdF2nRrOTdkwPpMKoio+KRsW5A9KzIwTfrW3yZ0n5mCT8bduy&#10;WtUYExMTKBFDz0pqoqTn3KpCfAXjkPIiT6Hl7RSam1nGuNmayggpX6VzBmctbW1QMYyVcF0rP7oe&#10;Cb4w2Lkt6k8oF6AmdeuY2tRVXtB7fgZPXDGkzEk32RnyNBfwsoEPrpIhj0zrYNN5CuXeLb+4qaFU&#10;ObRcU3/YA75KXWVLyO7v05gcdor98l5cF/kzj93Dz4tDqtNY/E4R+n1on0PKyC8SCs73qBF0nXJ4&#10;twzZtC8efxbNrv5vlfGXCQcvsBCWCxYsWLBgwYIFCz43kvnOZz//xeuffftn8u/eqmRg1ICOkxil&#10;Tvn3itDvUmAnMbN/ZpjZTZb4dRCYs7dtjZmENFA5jOmwdjfJ0JhFLX2gtd1OZXlLYjNNlvMsTGo4&#10;b1Lyr+4IwaiKxABjTYg+5VWbHC103LIKglDTcM2a4BxsPBL2JxciID5irtc4yQrWGBMLNpGKRxx7&#10;tBKMsSnc857Zh97Ha4bZ5IZZVc2rjWIS2Shc2F38X/l9DguvgSEqUUMKBWwFgoF13Nv2y4ApnE7G&#10;FJarJNON/iqRJk1bp/ZWWXBC6JV1l2WmY8pN6EPeL4IPPnEFOSQxmS8tLuFfWagi4zj57uzBk4xS&#10;JB5Q2RYh4k12Xi4OSYx5PzsjsqrDbWksFxbm5xoPk2H3Nsmq+DeAH9J5pvBfK0mZvO7hwzqJ6Rpp&#10;EMluQdWwU0oagTpbmU/+K6pARyvw/nkKEW+d5pqLKf5VxqQo3yOYZuzusQsqSbdpuzEtUvmY5KOr&#10;tqFpXCqUphQPljXPaqV56nH0SBgSQ1h4jInLZKWYnLdxKkOZH5ptRywuhcgblGfn4G0iDbXL64dl&#10;ePYhlOrYKgdJeFiH1Fbi02SGc4u0ZL8/bkwKJVeBD20OER8zMX6oruZ1O1OxGpvStmwC9AGaKmIk&#10;ZFY1q1bn8r8u/8xdyw+pLN8Ec/LuWAOfH/fYdl8kcTkjbCVGWrMhhEiFYNCkSNYiF3W5b13kcTD3&#10;jOUPwZF9FsJywYIFCxYsWLBgwS+LX/yj3/nPfv5vPvqrt6RK8rBRFVWL5ldfaFPInYm7cK8cMigh&#10;gqwTmScmh2zxG1Bazs83Jcoy2MbSDpEuC3VUU/iZEcXZAbPqs7zlvhmJwKqBC58OcChZm4BoxKnS&#10;h3gH16bYpqb2DQMBjMP6eFg55f0uoZzeY8y+N+EWrLFUppiF6AGmQRVRqOKB2LVp13gk2v9QOaZt&#10;fCYt27CTfB2Y+DqTuHEflFE9tnZI63L4JLvr/pKQdFuvIQ9NJg0C0CkgHU3rkut3LWB1S0LZkBSU&#10;VmEMiQSIyQyevGnKkfkbvr4Fv0rMH7Dd89p56IYjIbdjJspPoXb7bWRkt8axVd9NZ5tCc4+IDO/q&#10;Zm71uFWh7Duk2CxCcyeVZek0PnVr3VVyse4aeFo7LlpB3JRwb7OTGNtMygx58ajPx1G4aAEzItJl&#10;SeqYYuKzQ7eOAdX6cBLQ+7C3jYAKGisYwdWSDHWm70YQu6Zt16kvCCOiO7W/KkgtcCqZZcwLGkwr&#10;FAbfRzaxR0xNbQ3VmCTcRpISUyS5fatJfmdxIg0P3YvSUV4LwmoiGRW6V/DBCPEiuXe3c8KuJLNJ&#10;5PgP2qSKfWlgvd6Zn++FiR9qDxO5OJWrrqCB2gpGFbF9yj+jQ5Ess2hMmkPBQ3GeY2PFoTD3h2J+&#10;PHO7Hj7XcX9ZTMEQHsDjxrCrm1mamC0mQ3t7x3P6OcoAt+/zQlguWLBgwYIFCxYs+KXw6NGjTz/7&#10;fz77+J23/7dv/d3fPX4L0c/SPGBkHEeMyRaSpoFxvZ3UbAWDMSehcqVk5S5px68JmmdgYpGmpVHQ&#10;0NPnSXIY0tw3NAHTxiJW8q7ZhyRi9szBZZ8YqEOToxCoY6SLgT54Vm6y4KwKwlAxxtI0LZ1eYdqG&#10;0XskzkjL7bF19vehay72qS2xAjEGsXfsgxQilzsS1x36/JACaSIlpsvsSRawjsm14KCKo3FJUbgJ&#10;UFVjzuloIUxl+g23p8+DTDA2k8HFCNpFaH3KYlpVuKycslmo7ARcfsbGiVBKUaEpUHSullnwFYLM&#10;2rrshYN3Q+HJdIAUVFLuyuZALxbv8LEyciujxDZ9756qcH6yeekPEJ93IWrqHpris7ZKz0y3hqv1&#10;iK8j8RyergyuabOxztTXKJg11GuIAc0LLwAyZtvtITP9WzvrJDkbhw7pLazq3cmrA4syh/jj0nwO&#10;mwjLMX0pqoUpzLRIlNJbbHNuTv9ISt1B5dCqQbZ2zU3OixnpOs+Llx1d5zGNY9Uo7tRh7EhjNOXg&#10;lAoHvN+AfQYvNKU1vqWsKzEN0bH4u9oV23fwY4X+PJGhq7lCb0bWGeCZg8YmF/HLdYp651ARSjfx&#10;MoTbVqjl/2fv/YMkSc+7zk/1bPXsPClpRto3JWskVcr2StcpKSRMEpwE1GBs7npMnC+0gw2O0wKH&#10;8Q0B3MECcb4AEZx8YBOc4bwHVthscBx3jO4Pm5s5QHDTF4EkpsAsECmHZaxsoV3LWTIaSflKu20p&#10;n9mZmum6P943q97KzurumZ3ZH1Z+Izq6uyrzzfd9M/PNfL/v93m+mETItiCNSkTKIO6/dTIUF8ee&#10;tz7rPOh9wrrQ6XtVJt4r2krgBWEfLCVUrXu32cd47n+0XF27L93WQUr3hGWPHj169OjRo0ePF4+3&#10;MzPTb5/dmn36xP6+U1mqKqph+GkCUeFUllO3m9CEC6ufNSRO4tNWoByIN3opGJfg7VxGmFHFKCsp&#10;C11GjFVgp4qWBZJuBeY7bRmg+rd734Y0hXG+DAunzRBYoqpCrFBOC7IkXTWzCQxvkmREXghlaiBL&#10;iXZy5MXMfBQ0ETQdUSJkWebcdduQQAmr6pQwpa5VjS7CwkNHcFp/h/s1ebFKP6nMgHG8VIq2J72e&#10;C0ahrC0iEZIYJ9vJgxD4VxOaybw6rybxk0otpkgaE1GTeC7FNApLlv1pOHj79KHgv8mxINVWr/fC&#10;KywX6fui4L5kSUwkspq/Em+4Uyor6nii5RGSVlh4Tet2C8nRYCjpGiYW5bQJ1XDo92WXwG7tlIHN&#10;brEfXic7bnwuqpwnd0smE2W8LYzTxIVEa4zWFXZXGIkhNSBUvqGuAU5QqUtiRhWkIDIxiRSgsZel&#10;6uoiy7qhpqlk0/f1orfIYtA0Ipa6OVsLNSeFVwE2ZLPxIkoRyiJm54rCVkWajZDYEZcWyPMJly/v&#10;kOfOMU5ypUgg3VaSRNEtReKMRBzbmFBzMQUuwqVL3pwpXENsqhsa8TR5H8ModH+N2AKuqlszunAO&#10;LphWiDgHH+eZwF/MXB7VS8blpFT/2rBCBjeE6eKzCDXO6Xp7BOejikRyr6gtl8+M8OA58LGAmK1b&#10;dTsMxyEYu7Y5akHvpSYuOeJ4bRIx9tl7GlMuXaqs76neR+zTE5Y9evTo0aNHjx49XjQGg8GdL3/5&#10;y7fm+2dPbmy8YaMW5lqxCDdLYp9s0CQuK79HM602FheaZ8pVYm+xVRsvBWnp38S9YzjJlMQKRaKU&#10;Pg8gTTrIokTiqbfWXfPmrrpUYcrIJfialD7O9yBkOiWpE4pqSmUrEuOlJCsqSxATk6bn2MmvQZaQ&#10;2qlnJu6yixb8rKBbCaWJSEYJcRy0qSMcXBUqWxGrIouEal0NYuncfZSqpE1c7gKXFUa1twZvkZYe&#10;SeLzi9ZQaUliBNIR7Pocdi8V1/0AYCLX6mkBVVGSpIbaT7JHU0dWdjbtQSuGerxCsUpaFtblQj2w&#10;SYsUTOLV/JXgc6Kuu778pbUuJaZIQNC1BW6t/8U/Jmhu8a7Q8NY6UDl1HlsSlJEmfvGCCKkMVTnh&#10;allyrVRSb5wjxERaUxY5F7KI5MNb3jm9XC6AeKEjRdNIZ5UuahknPmScYplI8jCEbQnHQLWIge3t&#10;mNTCKPWpQrxDOKX/swr2BURcCHi+Kzx1uaCUijSxmJGiJKgW2GJCaUuvuBdEBS0hzy1ijOvC2noW&#10;0T1fDPChFOQCPIXLKblCWkZB/RsCVVtjuv9tvHv3BDcE28yVvWJA316P9KT5EwmMLsBTBUyugob1&#10;CBX/DVnpH9PjRHickpTchfPjDf9WLl5dLoR15Wd8kOgiJruY+5eatFyXhqFBc45NoKxsE9Uv9vgd&#10;6AnLHj169OjRo0ePHvcFb/ra12b7p0/fHmy8e/jN/QJVqGvFWoszUo1dqFpcLGaqK+GptQXTqCxH&#10;q8YBLycUP4tOwRTEiSUufbSUT4FW7iqSuBxhrv7rJhzNW38MWQYXqmUuS1YnslJUbGUVZWKweU4y&#10;Prd2RpCmGbkt2VUlS7dISm8wEFroHtZEP/kXYyBLKDJDlYw4N952E+MDjVnOvCsqqKYHlTPrmj/1&#10;E56jTm9zWOPDDidAZv0kKSAtW0hSFypqS4gpkVRcWOc1eXWqLINWWuO4C+M8f4kkgsjlhV1JA9Dj&#10;WxR+fIlWLwSLM6KxRcvlOyAptHbDXGYOhneXNgj9ZVVtJ+ZgSDih6U4bATFxgLCkwwyovYEn7kQd&#10;F1UEJtkN0lFNnEYUU5AodSpJzbF5To5L4qlMADBGIIncEJ/JKqlY+vFq6ts8cgtrUkI6EoinjjEV&#10;L20uOd6iSDPOL45lSdIm8rxCc0WM75zCl5n42PtmPI4ERlvEGZiipCiUvCiQogQSlApBfT7M2Msy&#10;xfebEJGSpKkzk2shAR7P3GGfAqp8mVZiRV15FGLXNZRunfKnplAIPBE7Fe+K4LEVIi7A4waSMVwa&#10;wU4E1TV/3gOncvW25mIgS4XHRxXj+Ip/l6gCVjWA+tzI+cGv7jvCthFcG+0Ig5dz7JYgVQGHEJeR&#10;vzjiDrLyxTxa15CV9IRljx49evTo0aNHj/uGd/387Yefe/OMbyRDA1RMURSlxNaCMX7GJymInykc&#10;eEkvls4HC1br5SSZVmcaEqekWyVVaRdfqXWco5icNEkClSUH667Bm71swbiCtOhWWYoSF5ZkZLHs&#10;olupN47QpcrSz+5FhO1smyu1MlF1IZI7u0Rl6dSrR0yGSjGQRMTpFuVWRJ4aRukY0xwPVtWVQXm2&#10;smArksbd5Sg0JPUoCOtrR9C30UymdoDUuvDwRoYlq3lAxYsqywpKVeeqmyVQx5BXjs08Bon7SoIA&#10;pe9+SUBVsaWl8nPxKA4UWD2+tbFgrpc3aaUutJaypXisV8O7mwwKISpgGgiaV+BDwdsh5Ae4yrsh&#10;Y46zbUOoWJhOXch6WAeTNCHT3jbanAebYSofaq05yC5xZvjQhYwPbVu3kCa6dIipWTpUqVMKLpSW&#10;1o3PooXjw9IgMGAdUUtAEDfpmuOgvNIi3uekUhfaLI0o3zSEZeJPYOkcikzEmBEfHqVcLgou7+Ro&#10;bn1ofTN2N1ZE3kbcGDQSSptSES8c1heskR9LDfChzH10KYLymhcqhoRuO79hV5h3411Xg82dqY+O&#10;4WIK2+G1tobYG+NMoLKLjrjMd1xKTxNsJwJpKpwbwUh2QK56lrnuUFd6onLyMr9atPFKqss6AtEA&#10;WwcXHO+JrGz2OYSspCcse/To0aNHjx49etwvDAYf2Z/PP3nz68PnTqrICZfA0lIxRcS4yZckIGPn&#10;HiAWE3q0WC9ZNHkw+6Nlp9lg3az2xUgVjiJHXSi3yRLiqXUmFNaZUUxx8924LDBmy00MRVrFhf94&#10;1i5NYezdYsLq+6pIUbKVZUzjmnJaOEJ0TbsTEzHOxuxEYEthRMy5fOTKtmHsHit9ZJOEYislSg02&#10;gcIIJhuTpueC4tfPKuzU5YeUonJSrMO6vz0pbX8e/r84QDAxLrzk52JIWparfec5Cny3Kko6qpDz&#10;idsmL19+RcvdQvytYZ03VbWjkBdgXRaFF6Vu6fGbFME9XrlUAiskWfuaif1aUktxZ4FCW8RCuH9M&#10;K8bXoz6ajOjCWoGldpBk4pScba4+FjCj2uVRaOorPvFelaLESHaOix/e4uI4wshVR2Li497VKy3j&#10;2A8xFeS6WCCIIz+ENwr2xvWnXflmLO+KGA/73yvIFVfFmCXfRoxjY1NZJgs0TSLREkkyttNttlQg&#10;3eHyk1ehiILzL0sjHtmC2KlJCwuXJi78OkvqAxHTiDutFzMwBp4EimteMSlrxs+2arAFU4Neg6sF&#10;sO1eBbLQkT4kPIMxOgEuGkjPw5MC1yZOLdww7VkK51PI4oJEdkD8xd6lqC+Ay4cs8HQ5kt+PtBqv&#10;pudNF3yAzGL8uN+vYGv6uCcse/To0aNHjx49etxHfPfskdf92q1be58+FRtxHiyURLZGY4M0odVx&#10;tMwpWLsJNQuTEEdmOuVc15vvUW/D92N20Xrr1iZ+LYYkJc1KKC1l4epf+Rxxo7LCpFMvQwlJ14Cp&#10;W7gQjdxM8HzqSLRJi+wTl98szgt2kzF5tYvYlMS0VI9BDGWWJBALhZliNaeQESaZElcjb+2w7JtY&#10;nTyqjg2kMZVAbITxOEWSjOQY6larJVU19VGCLXfyw1B3nKbDDtdsY73KEuAJC6m35RW7OskVZ0pv&#10;gGkJhSrpSJGxcX1WrDEHegXD+Fsj1qVXR3TE3LHHtxgUQFyYbHBd5LtQTwMTpg6IcUq2Uet7W4IN&#10;c1/WqxddZA7ylWtHDQnIoI6NoiDq+bi8h62hKFetwsXnsyWtHXkX+cUwGonyNul5YTxOMFL48T3z&#10;Czu6dP4R48fXCtGCWOyi/IVKsoukPArBohQ2CHNvdg/VmnGKcwRST7oGTJuyIDFjScnOJ0zyjMpW&#10;jsmN8AzTlmOimwOIG0QmO/Dj1PzZC4HasRWebYALCeiH4CmB4qpXN1ashs8ftQgVflzC1SsuTPzx&#10;bZfO2XTt27oIxgY4767TnTyiKt2rxDgRsqRkS3Z83souMztx8tUrQRDHOnSRltzjq0XXhfxKWGCS&#10;NXULzZXCz0Jn8CaNRFDUygd3i0P26wnLHj169OjRo0ePHvcNg8HgzvwLX3jh5unXbKqkJ6py6jlJ&#10;H+eGuhkpI8e+jIIJWxT8nZReV3GUjKP9/ZpQ7BeN8NU8xaQFo9SihZsDUbtJmE4tWhVI4meGYgLS&#10;VVfjL8XLnbZGkMaOsGxPIBQoCkZVQmkMeTEhGbfMdxr1oycuM0lI05hCRpRFTpHEKBUq6vLK+bm7&#10;EGMQBCE2gklS4tT40P2gzW11ZTABLMspU1sSV+qkpsdBOFE3R0z+pGPyqj6cLwHikkVM48oEWVBR&#10;4tQJlYpCEUrSJHVyHGuhKl5dSktvRtyky+v6vkePNtSHg9vK3ypVy7TE3+IqLiS8zb+VCnXVIjda&#10;uQa7jrkYDtphw63t2regdBxjBcF9LoBOYdpK1ys+epoEdOrVgxL5LxQhxlbC1YnCFmRRikgGZtfF&#10;fi8qIV56WoNJEJ0sTXnilvj/OI+cwwhOEW9xHjkpIjg3IZN5orL0BzSLwlQTiryiqCZYUXKboHbs&#10;GMVFOHtzonR53usaiSKUmp0dT0xeWEbDd5GWjyfAY/CUetLSBqkFutre/ixaBhZI7B6Fk6sunN+q&#10;Cz/vNONpk5YCoywiTZ3I3KiQmYoROyTiXXS6yEqAa/6HVjqSBwlp/eYu+uxB4rjXqwQ/0cHclXdV&#10;3j3Uoycse/To0aNHjx49etxfvP3tt2efvX574xu3HhLMXLUCFWoUs5hpJi6GunEMj8J3YPXxcJUn&#10;/NoWEO24sy76Zp184Cgctb2445kxUWodsep9YIzPc6ajAonEz5hb+y1Iywa1Czu8kEJZwqQ1gzcg&#10;1pJOcqxkFGIpRuUyNDx0DF+oLZ0ze5YmJElMVVXk0wJFXQ18mJxgEImIRUiTEcZ0uCl0qWb8LNVa&#10;V66oIkWBVIfYCHehHVrYkJiHldGcbusdXreAC80Mqlg57eI5gFHiSJe8UkRKkix119RVczx331cS&#10;elKyx2EQgClC5W8OIdeavPCO12Z9zLXQMkJp1kvWiZHVDTmGg6pMDhMwR8vbtB2VKyGXeljIaR1s&#10;oy5iu228c07gioSWK/XKg6acKk9dgh0T8/iFMY9lSlL5Topjb7QmoDF5XpJPLLY0rp9SIcuARL1q&#10;tV6N+w5yg9KOzq4OOn4TJ0CGxiNKlKlPW1ErJEYdkRinfntHVE7yiqtXK4q8ZHcXalKQMVplSJx6&#10;qaoeki/CE7k17Oy4al68ANtrFO8NaTm6CE8ayC+zNPvq2H6lL8JtmuvP87LVNfipEooL8NjYnbcD&#10;T/QWAZkAjwuMM8FaxTAhkdy/N+jKtssTri535TFyOh84dvumoNVWOVjHA9sch9Bbt+/9RrteskZZ&#10;GdYrOSJ35bo+fZFryD1h2aNHjx49evTo0eO+YjAY3P6Vr37y1sl6YzOKZKAqUDmj5ii2fjLizXei&#10;fGmaEhoSxIVzCndeyEHpzVtvaGd5P2QSxyhjERZugBgZGSRzjrENj1rlYFAkniLjyrezqXa8Gv+n&#10;fjIpAuMtF9eY58t5bzhxLAoyY9DYUOyWxHHi3V91DWnp2mQETJKQxAIa+d5b9p00prNds83OvJXL&#10;2XdZ7KJlxahUzNQ7vx/XzCZUzxx3AtlW3FjgY016NgmYTFbYksSATZ2b8C6WWKZINoIqcUpNa191&#10;Jjw9enRDW/kW3HVfNOsgsv5eiyMn9A6/rnAKuJXRsUV4Hkts1UFWaOt2bsoy7aE4cDJfISuDsF1r&#10;vdI92C/zpt+rHtH1Yj+pI7SCvBRUBK0mbO1OUKmIR5YagxKj0ymTSckkz6kqi1CTppCVQhwL45Fh&#10;nAWt0Va4eKhO61JjikFlzEQN+TUlnxaUhfXKSCWVnO2yJEkziC1KRVFaLu0o+bVyMeSJX6gSjBvb&#10;jLTOVTCeB5/7NS4uX/FPpsdhOzy5Qb8a4LyB6AL8lMDOFd+XUfc5PoA2WR55M54SLl+GooZpBo8l&#10;Xm3ZJvB0GUkgCAkKcpWECSKlD3VoHzQIBc87lI5tHJV3tU1O2o7P2ziqb17uhajw3mm3PwrytLYd&#10;5e8lRP4wdJTTE5Y9evTo0aNHjx497j+q6tbrT7/+9nPPb27WxHOlQitLZXAGPOIzuEuByDKz4uJl&#10;uQSS3LtAjEDDZFnSIdt4MbiXpX+DxAmjtEAzpfSiUFtBIc4sJ8lyH8rXljW1Yx7FbTfOICtgp1Uf&#10;8fzb7pQsjrmmu+QC4/E5pJklHSAtWZnliw+HdEfuUFIuwr/pnrGtlAdlUWCLgqwEM8mJS+sESeuw&#10;rourVohZVxntfcOQ1gLYKZfhmRycOC6UYynYCZRUjt/MRmATyDtC8Xv0eLVB8WPJMsGcFZhMg7S5&#10;a/ZTga0t2JIDX1FVhywqRC6HZdT67lC/neaLNeOFHMH9dClEtck4EtTDeE8znXh16YF9azcuWqXc&#10;rbisBWmRo1qBRNRau3D60oeuq0VEUCDP1alWY6jGQpYIMpKl5OywsUQCokuBKKECLu9MuJyX2KrJ&#10;v+ieG6VYSs1JJgUiMaUqu7aiLNWvdzXyt0bBP/VS/9STvR0pPQ4+YqCE/IrLU2nOd4SHy/LfbQNy&#10;3vGA+cS7dodtjjr+XndBeKWl+uOrBd2GDyVdXk6ri5cV1xwL2awadoWCq8JVXXUFl1Zx92AO1ZDQ&#10;GvsHq6qrhm318VHXQgg96uJ/CdHUwQTpD9pqyePUdc2rxnFx4u4279GjR48ePXr06NHjaHz0oz+3&#10;X+3tDs8M5sPbgxkzvcFsVjPYPMPZM8KwmVQPFQZT2AMZAJu+gBlwRkGGwKMwGwazixlwO9h43Yxg&#10;BgyPUduZ/33UtjNXj6HfbhhxJlKGM8ve9ZmbaCkMY4jOwpk3DxjGQ+Cs22e26d/W9/zvTRiKP+5p&#10;OHMbrlv4zHW3SVCl4QzQGWL3wBg+M7vNl4Y18ZmzrosAhpswmy2bNJu5n+HmwXZ0Qevu7yRa6Wtb&#10;lnziEx8n0i/x3k8/S/x0zlBnrimd5fpWpwkSnwGdteoZqDiaNs98F81WywFflebUCvCMb+ujQ38p&#10;zNx3uuw/GQpnohnMwE5n2Nkem3GEmDeDvQ17e8e/XHr0eKVicwjvfy+MUohi8tkZLk2U60/D6aG/&#10;vgfBPTYD3YNZAt9/Hr7/7OotsGvh4xO4PgVp7sVgOFFg/F74/nR1v6KCj38aZuX64UfPQPpeOJ+s&#10;juDP7MHHpzCzftxbaxsetOE0/Lb3wnvPrNaj3ITJs6DXfVmLfmrGnU2GezCbKYPNPZJIGe7t8aXr&#10;M/bsHterPa5bZTZzavUhjzLkvQyHCXtEqI2YDU/zPecgTqxPyOjHpbO+7lNPYp1xwzwAN/xj4CyQ&#10;PMr1z2zy0b//GZ4tLTJszlXKcJhyJhaGQ0WtxVp49pkZ1fUhw5kjylx73wu8f+k8JEM4Y1xDo9aY&#10;PgzG1ebx87z/WOGZz8DeaUgTiJvOnB18nMYCj6ZQDeH6szDbWz4a2QzK7rhuus7jEHdB7U1ht4C9&#10;AcRn4ezi+UZwMQnWPs1Mn+bs6WcRngX90vKhMWT5XvC0ws8BXwqOd6ZVnzWPxMV37eeCfx3RUUKe&#10;ZlxP3sUQ5cxgb6mwnfnzLcE+7R+C59wsON5ROM42x91fOurSbJO41y/e738PO459t8/MZv866NtD&#10;XsF6hWWPHj169OjRo0eP+47BYDCff/Hnbj175pGTGy/sPURt56o1qkpVKc6TxmdwNwYZWdj1Ozfy&#10;HAOYqc9NmLVW5s3LJ0NYxFaOwJwnTpU4z7G5j1qzTmmp0wqJC+cEztjvHMYGeqeL0JF2O3OO4Zdb&#10;uRWlkRFVJEWBNZBPKnJgnJ0LBCXRwVDuztDuY0JWlaG2rLi2k6O2YqucYq7lXuF5SF+pQJZSPz6m&#10;ViW+liO5DyFvtmkm+fGBiNaOOrWS3ylwyYfXX2zURuXyO1yyLRFIUq+CVVApGRtx+Sx3Krylfa+0&#10;7PHqho/7tgiTUimLIy5pcUNUag5uV+JUdAuBdTCUqB+yTDtMePX76AAAIABJREFU9BCh9nEQxU6x&#10;eazRvamThWLqPGrCNqTeSKigFVoeQvDGOmPSNMGkJWmRU1YFhZ1SUfiw3yYudssZrwEWi6JYilXr&#10;6eOMIYHC1GrgneYTBgoJSIZsjUnTEqMTbAGKILVApFS1+jS8MWLO+bpNXaNlDdO7rmNjZ+ilClc/&#10;5j564oILrT+QjqNRWopTWl6KXEi3LQKlZRBAcOSxo6Dbapda5SmFaQ1PnPPu4KE1dVWBFsSJz9eq&#10;FUFs/GrHXvUXcqgGrNcEGhy3rwA1hiLJyE1GBZyLIVaQsmxteIgS8ZWgpGwQplto6mz8JTVa8Xq6&#10;/zjkfukJyx49evTo0aNHjx4PBm/l1nB6YvaGh0+f+Ir/qK4r1DoHZ4nF56mMIfY2r+G7vsVNRGQa&#10;ZHznkLfbl4JtCkg2ER8anmKSAmN0wcHVFspCEVMgJgnCtulg5oL4qiyFx1IXZ1cuPw6PL0XOWECy&#10;lDKfMAG20oxE4uVxuF9E5fLgRVkyyaeglqy2xJPcJR87JC8euLjMcntMYRJUlBTIVFy+zqbtXVVt&#10;h9SFk+ZmstmEh5fAZc8LN/ksxR6YXImBUebIjbxyzuFZloCN3bVW9aRlj1cpAoJIo4iihGu5W0AR&#10;grWSjrDvJHHm1O3PixKqFv+yAgPxqDuyVY8gNtbdYos8m8ccvsTnsCxLqLPV0GTjFymKnXU71xBH&#10;SOXGPMkyxqMMdlOmRc61skASwyS3UI0gHruDRCOofYcl3mxMCmedfZyxow4fV/6PKPGcW9Jk4HQE&#10;aTIiO6+kJqEqKkYTsFZBLFahrAzlNEXrLSRO3Nh93Jy8zTmKliSe+Mfu5Svu/7849rrNNhHpMRYw&#10;2+5xc1ndI2Hl8McdS4PcpIILEb98xX384XORJy3dApja3D1bpfTGaR2h+Ko0EeOLNnIfCLfIk5Um&#10;pZSMUbqN+JQElZQkcXm8MOiXm6xsk6jt+y32l2LsfrTJPvNijnkPbe4Jyx49evTo0aNHjx4PCH9g&#10;fzT8Jze/cFI342i0UamTkUwrr3aLfO5GRo5x8rksFy/EipsFJIU3rzH+rblzehz8HTJcDwIhk+ZI&#10;1ziJmSbl0jXTz1l0pEhaBnaaHfVfGMR4om2cwXjqZuCsEhELJiAvyBSElIlOqCzo+BypBLPKIJfd&#10;sWb/BxQ57qCqliLPKcsStZaR1iQ7BVIcQVZ634hilFKkKSQJsRFKBZNBokAxWdbxbtxbuyY+u8AV&#10;hbjysi+7ur0vO47dBHxSQW4VIyVJFjujirp69TmH9+gRQh0PVyrsTgOvsEMwkoNO3+pDwvUQDk4i&#10;MF05JQmG5fD7ur1RR5metFRvyLLyxTrCo3akZfvrGJeX87InQKWrDD+G1RZUlDgRTJwSbwmjaUJa&#10;Zaix5BMQtmGULOtiXe5Kka3g2bSmknVr0aU5NkKlgtayJCvlAsQZingiTNnOttlKlCQpqcopkcRI&#10;NELrlKfyhGsTcSfLBARkO39luy9DA6Oo9XUBVy+56+Ji1son2SItU+CJ8+6cXb4KNvek5d144rXy&#10;XkrtiNOdK84QSjLIjLi818lVn5i0WeVsMWmKy1l5Jejr0Jk9CHI4NOXAGhQmJo9T0iQjyzKq0nJl&#10;ApNIYGSIsctr925dyV8qrCNRm/XUUZC3Uvw4cuDabe13t8c7BnrCskePHj169OjRo8cDwWDAfP7J&#10;19x65I2nZy+Y+KTWUyqtQRVrnVmDEXEzEbEg+YGwQze5CxzDF6QlHbO/LjxIuZwvWxJkawuTVVSV&#10;eoMGF7VmpmCqEpLSq/4CY4DO+ntJ0DiHy+XB6i8myhYmOYk4VWZBTlEpkqTEaYKEMiPRwLSoVU74&#10;f/CF4swKijJHiwLNCxIgsRbywv2sIysDEWqZpBSZYQpsj7bIkoSJKhNbo6RuYlcUrphqdYLUOffv&#10;mmiHE9JLwJbCBZYqS1bLERHSRKks7Folt0osIOdSd4DJUddUjx6vZAhEBp0qdR2tLgC1yRk/viQd&#10;xjmVH8MIb/MW+Rh1GAdzF3ePBtk/jmrSoaG1fh2n7RQuuFD3xCzbcqACUkMUYRWKAtxKkGCSGBML&#10;iWbYGKZUVLn48HhfCdOQOfGqq9FxFHZBLVUbPtO4RbxkC4y3VKuUSQ7nspixgSgT0hTvCJ668PEU&#10;6ljZueqGe4nquyPi6uBENo81QHN46inQi/BEFjh368FHaybwxBhqcb5xtnBmOiukZdf4va4+kSeu&#10;iZgUsL0lGCmIuYRI4cf2qlv2l+NCwdvnXIJj1gfTHBwKr+zXkaFQA6OUNNtyRUYulN/WCXkipLJL&#10;bCtMue5iPeYxXwp0Xatx8OOv8aab7svb1F0Ef/SEZY8ePXr06NGjR48HhsHv+T2351/eufn1G/Wm&#10;WDPAuvA5W1eIFSQSRBJHRkbOMXzlZbZRJyS7Qahc+5VZAjXdSyVl8EnWxElTJDlHkk3RqqDcdeFs&#10;+PA4nVokmbScZcL4unDy52d1WeJIy0nHzGaxq8JkQqpKnKaUMmU6teyWBVtZQpyk3kGWbovgjo+c&#10;qLVmWhXobklV5qQKqZ263Fy7Fi3LZVU7oD7sXbPM/cSxa1XkjjBKtsjLkh2UMRmJrZDSn79py420&#10;/btN4LYnPqVXWablwn9isX+wrwHOpT7faA4TtYxHU+TcFtjMMxfHDO/s0eOVBhG36NCYvhxyHZvY&#10;Gay0N7Hq1kU64UOapUO9qUDdRch0EURdw1tTZh3sd4z7sKyhqFmGDnukEZiEZS7POlAULsaXGioo&#10;iojSgjFNiHGECDyWCVfLmLIEaWLd/XimCMrIRwtMjq5oe6FHQVVR9QrLaMsrxJfHyXOnXNw6j0v9&#10;0VpgGqfweAy7CuXV2qn72srWMGdjOxQ8LI7ld1I54vHSJWeyczH1T7BDSMsPZ67Yq5f8WmO77e3/&#10;DyHvVCLEwNbI5exULgM7S6JSO8jK0p+GJqVo833UcbyjiLNwX1yOgUoibJyQpWOMP09iYPuxMXlu&#10;mOoUjVMSnZDFJdK8m9hWueva3Xo1uGsctUbbLrfdB9LkDw8cwtV337qyj6uuvIcsNT1h2aNHjx49&#10;evTo0ePB4td/7dbw2x6eGRNvVvUUFCpVjK3QJPYmA1tgcjA+DLoKXm4tEJVgCk9ammAGsU4Nd8RM&#10;6EWjeXOvFvFTJsswVUU1tcsjq5+0mdznVjzn1KJrE7z5z9MUHk/dbDHvyM8VkJY6mWAKi2SWihFT&#10;lCkWOy0RhHgrRuK0JT1aVXpWKLYqsdZS2RIqSzytyCpLOq2g2EULd27MuslJw72KUGUpOs4oIkHE&#10;kKUZqXFSm8REjM+NuXTNIgKpzaCaeFlqS2G5DoepLy8DRuFik88yrByL8HwjcD6Da5UjM4wtyQyw&#10;veWus2LNhLhHj1cFAsaqTTTo0vMrGa033NHKkVbEB+85Jcg32SracvTwq4fxF3EHmXYI2SG+wNIe&#10;NN4xvo1F1CJOwkeID3ctbc2kgtREK2UkolxIIU/9eO6ZT/GF1OvaWx+PpFnddVWz2oRGX544YvmJ&#10;7OA2AOcN5I/VPFn5kOyQoAvJxeM8FoOFIqOgE7gkYC7ChWQ9aSk+p6Vk7u/Ll9zinbSJ73Y+yfa1&#10;GXmyUmCcCecyXM5KJghFx2Pfm/CVCh/D5a5sH6+9+FWvOX5Yj+a7GkiE0sTkakjNmCxJFxsKkKQJ&#10;xIYotxRFjmIxqRCPCmTXLrPCHCbgfyU8a6Igd2VotHM310+IF/ka1hOWPXr06NGjR48ePR4sftsf&#10;v/2Wr37y5pf11zej2FCV1vurCqYCY5q34i1nYICuzmbV84Li3cJXCMs2HmQIeNexCNwKMuIkZzqy&#10;bqLv1YZlCZIoEudgUh+q7PONhbO+UGUpI7gwhqmPU1zTLGnM0m0BkxKmCel2RikGnZZYYFrHSFz6&#10;2jYzS88GaDNvU7SyiK2IS2VklcQqUhSOzVPtJCcOdEWSUqWGPEuwI2EUp5wbZZhkdYKdmphxNmZ3&#10;MqEYKWk6dc7hK407xmQnDO8LccX/XpCW2jnBNkbIMmWizpxdopI0AcY+BcEhfd+jx6sKGhCPsFgc&#10;GCUw6ojrnlZQ2UOGVHHDWFc4t/rhbGVxoyscvbvY5VhTBePAuiHf5zu01iva01VBeSKwlcLVprxD&#10;VIW2hMsFjNPauWMHB8nSmjSFSbGqNFOvRu0q70g0ZSwYT1mSbwvUiLgh/qlJRJp6UrBVlKHm8QSK&#10;MUya1I7N+ZZDlKpRa3FwzTkrJvBkDLrtfOGOEx5uBK5chmrH91lXPtOO1MmKy6GYpcL5FNK4Youc&#10;hFaiUmHJqlkvvrzm/zaHKHrvRunn62dNzJQRJBlZNvbX2OpFnJiYeDvGGEMpQmF3mEaWrQyS0oIV&#10;Jz9+ObOOyJp+aD5rlJX+EbgQsr5YsvIePQB7wrJHjx49evTo0aPHA8UA5vP4jbdO//qbb79g94YV&#10;5Vz8DMdqTKz4sPBzILsgTsnX5II0i2z/1sV5SeJneG3JjK7JqPYAsVDseZVlkmLSktoqlM7DRQxU&#10;BSRiIZuCeLWjmMDgpQ7CzK03GUpgnEJWuRlomzgIFSPiQhWjoqDSCt1KkNggJkKxVFNHWOoi3tLt&#10;rAqoZYSSVMrIQlxUyNS6pG+qrn1tViIQLLrQUOcGbrOMIhGmo5itLONckrk8pay6bwvC+SSDqZJP&#10;ayRNiW2JVOode49BjoaIg3xljQH7FX9u/qz4i6hamh8t6qLEiUs0kAO5BaEkzvDKX/FKy5607PFq&#10;wXJpIlrHMTQC68ilzI07ru3KBkRF1yESaKduXHxtj0lu1AfJrs68mO0w2Q6zFKmgsMtUuCHS2A27&#10;WrWMfFrqQFUXfl2cd6RbWNHUDXFMYq8aDOukPt1HW8UX1r+LcI0C5lEliNsWnydzWVlTQXG15qkU&#10;RturGS+aXTKBD5+HJ9WFZEvpSaejHLLXXihL125RKK7CjytUAheTgLQMy/b/ZzhzNQE+plDl3vio&#10;OV642BT0l+LCwNMULqTKOC4wkpOQd5CVHtayiBZvj9VNlx5BVh9AWCcDBUIRpaTj85gkCR6CvkCJ&#10;/MKekGUxaXKeIheKylDbAitTZASxlhj1SWJD1SXB3/fzWdPVZ+EiQNgfsXdQSv11E5zbteHgR+Ee&#10;icoGPWHZo0ePHj169OjR4yXAu2aPJuXNvW9efyiWiEoVrSrq2iBiSNPIL+lvufBvWb5TN5yZe5Hf&#10;9S6qo8B8pys2+EGHhAfHVT9bJgKzRZKWMM0prX9ZnzphRVyBNNLL5Y4dsxVdSl3SLUgLx6QdFr7m&#10;PzcApUUqSyTiJsQmYmQMUSzUxF7AI75vFaEiLi1iFdHaTaSagx3lhqFAYtCtc5TpFtM4wo6E8diF&#10;zEnYT17R6dSdiiCcy7a4WpXkWBIyRpOcuFS3iWkdhzWntOmPOEglEHmF0ceA2MLjkZd7tWNaHfGQ&#10;pO7/yQR2LGSjkjRLEfExoOvME3r0eDVgTQoFMd3h4I1qcKF2ZPU2bhCZNcLHY5AUIsuRLnSgDtZT&#10;uhHmtmwO7okXq06Unrb2TwzEIyjjDiOWZhiOHSlop7BTwvl0dQgSL7zeSaEq14XIBoszd0Hw1A17&#10;tFio6RhvfNj6taswGbkxq6v4sUA1hmuFDw2/GyfsupsMhqB/rsHHDETb8EQYfh+qLf3/Cc5hHOBj&#10;4jJ/hOWtjOsSuUe6gSQRxomQJTmpPIVQ+iulWjVTA/d5HqS2PAxtp/D253Sfs8oIFQa2MkyaBURe&#10;cKHr6kUvRsi2zyNlSpHn5OSITklqQ6pTjJYHT/NxHjOHbXPU/uE12b52Y/f6tXAHN/50SqCufBkW&#10;7nrCskePHj169OjRo8cDx2AwmM8//89unn2T2YTRsKoqVC2qFmsVaytcZHji4wy9SqjhBP38RKi8&#10;CrPRl5hWNvs27tfb9bo39aaCfrJJgkm9m0tVooXn6SxUU0jKaRDaLq3ZQ9UqS5z5wnYKRbnMZXnY&#10;pEEcL2caxsEqVNZNjkQwhIqeoA1NTs11CqF2k9UxDpIm2HFKkWxRmZgoGTHeSkmTJNi4Y2LnSUsj&#10;LjR8J4JSBINCXXjS9AilZReiYNKNJy0v4fr2cV2Slq0JmABpJijKzg7sTIFRRZqmiM3cybPl3den&#10;R4+XCwp1mzhsERqR8erD1malQlktvU3WrQmtzWd7Nw7VHTCeuFqs7xwzlLeqvBt4a6FlhAt7L9fu&#10;GNS5gnwCReLIvxBZDFkGV3NXt/uCRd82BZpV9SHL0G5RR0JeuuJ82bI2+eT/PxfDhQtu6NOcgyY8&#10;RyHcvqXqNwrlZXjKwuhDLqflAdIywIK0FPhYBOU172Qe9rkna9UrK7dT4VwCI5MjTILcAD7+PzxQ&#10;0eEILh2q0va6YJcJTxcMKDHEGWk2Jj52bLQ7IWmSEEcxeZVSFjnF7gRQspF/n6k6ymqH5j8ohIEp&#10;JshdGa+KUl9OnHiZj9+jR48ePXr06NHjWwQf+VuX9r/y3Fcf2ji5MaxvPrexX7/ATGdEDDkttzkT&#10;zWAIDPdgsAfMGM5g+DzsbcIMEGawqSCPwjCG2SyYnUS4rfYCEnN4jJoNW9upL2cWfN78rcFnzW8B&#10;zvhNZjA8A9HzqD6L3YPZpv94CHE8g8TC0Ntvzs74cmbAdV/3GcxiGJ4GTkO8CTMLz153m7Sru65J&#10;Dbm22Ha2jLNXhZn/Gfp+P31E2U23KJRJwl6Wsvf+jGfPGnR0hrPvfz/pe38bSRwt+09rf45amM1g&#10;uAnMOLMZY3VIrnvMzg5Jn73OcLrn6hH5eoWnIPyZtU7V0OUgoDnk0F8K12eOtUiDHYetU8yQM2dm&#10;zIbwGQvXUYbDAUl0GgZvhuo2zPZa+/To8QqBAvEQxo9CmpJPhX9TbKI6Y6huiILl5b83g0ffB3/w&#10;/XC2dT3vzuDnJnD9M0EIbwM/jMwS2B7D9545OHp+/DNQ/DLIDNgMvmyIsE03BJx91CkZw+MPgV+2&#10;8HThhsQhQRmzYJhvPhc/ZM7ccyJ9FD6QrNZpE3h6Bp8p3FC6Umb7b4XZEB59L7z/DCuIh3B96Oo2&#10;exaQTaKzQ8bpkOzsp2HvE65jh76/BfgNP6yfWdaVG/53chrlDDsfVyY5DIffw/DMu5Yx8ZuzZZsb&#10;AmsPnv0S6FnX1kX4fDAOyhDOnoW92+48zPY62tyFzeAnPCFhf/uFxOtfgt3rIGchCUnv4cHH5xng&#10;fS5rCs/edms/KAwj96We3mRm4NEEHn+v8AHzDNmZHc4OP+GTdTRpOSL/nDzrCleFj3tX8FnQv8M1&#10;bW0/igb+mlzzPFHgS2cTPnM2Ixr/Qd6fvp/TiwP4Z9hw0z3km8Jns5XnG8wQEc7GMafjNxNxGrWK&#10;6pDZ6YTNM5vsbSoynB2tYtTWK4i06t71/G4/Mwme5Xv+/xh41Mfxj9z/ezN3+Yn/WXmmHgcND9vx&#10;+L8b9ArLHj169OjRo0ePHi8JBoPB/PPzz9/cfIaTb3nD84Pf+Mp/dNJDLVCrLmdjEgNjJ+OoisVL&#10;r9TLfIlOJ1ME2eHTIEnV1H9v/ef3S6ZwlKqikXe42YZIjCQ+/2GTz82CLRUzKlyMong1qYZlN0Sr&#10;LF0DzAi2M+cKU9jwMHdXfV5EdyxUKi5+2m5n5KlxkZSjhK0sIwlcUx2OsvVd/p2lKQVKYSvKxJAW&#10;5UFlV1fcavswrXIX2xTAU35ilrX6Y9GXzlgoG7scbXkBV22JkZp07Gdy13zcKb17eI9XKpqxcLT6&#10;saxuIRFkqTOlae9dqFMqiqxXohlZDeVuUKk36zmqlvXSnKcNIz4lIC2l3yHDsPj0Ibu+9e0w8yyB&#10;S7EfC3SNdMyL2611WThscjArxtjn/czzJlWJomoa0fkxGr4a1q6AWrtkiroaWS1DqBu/tstXYWTg&#10;z2Yt126PDOcoXo5dqgtpD8frTG+66tvqIyIXal5M4CcS0BgeN0FfdYQQG3wI+bbLsVnmzbYRGIhT&#10;4bEExqYkja5gJF8lKxfXte8QKz7xcKASDPNhdj1+2ucnNPZrI3Jh3dN4CzvKSNItAEpV4kWgQqDY&#10;p7lgfaFhbkvvJJ6aGMbnKE3MdFKQVyUqMYkRUi0xhXWvMO06h68F69pyt2ja3txXodFO8/FhqVju&#10;5hgvAhsvvogePXr06NGjR48ePY6HR3l09ugb3nDz1KnhXEQQhFoVW5aUWqGqy7fnuGWFWoeTvdwb&#10;8LQTO0rwc69YV8Zh5Tahz7JIDheNEkapd/L2k+mqdG6vLlbcz5xX2hDMyrVJghm7OLlxetBA9qXA&#10;4ngCWUa5nVGmBh3FJONzZOe3PVnpZ6ha+5/DCnWzZPXNNCKkIj7Pf9DH9Ytsb3hZ7II+qTDRg+cy&#10;OIZBOJ/h3MKBwlosuWMAstTHq8pLfx569DgS2s1ERQGB5CECyah7HaCsllkiljus3jJRBCbq2H8N&#10;Cbmutl0wka/yceNRm0pUbp3LdhSc4fJ1HmjXmooVa1LXJsaFhTcOyrWC1uopqeX+axvXfB6xTMdR&#10;a+vctdAKETfiQr2vTOBau79D0tLA44858xtLK10GQZn38rj05768DE9egqvr4u3Daw64mMITH4Lk&#10;MVAToZ6s3M6Ec2nBKHoSI5fdwqNWy/3DuHNVuOqNdkr/XVfXRceMaZaOH1/eiCmJLdDJhEm+w5Wr&#10;l7k0uUxuq4PvCl392DwPm84QIckysscvkJw7h8YpBQmFxGhqlm5K2nEd3Y8cktp6rkbB2u+67e/l&#10;GPcJvcKyR48ePXr06NGjx0uGwWCwP59//ubmLXMyjpOHKluiqpQoTKfONDURp46UKZhyNTfV4iW+&#10;dLkgSVwCfg3f4ruSbz0IhLOJtoQxwcQpkpbIVJnKcpd6CqayILlTWS6UUI2da5CAUdUzniNHWqa5&#10;J9xeIjSHihPY2qKIY6Yp6ChmnGYux2O4oR5DUiHLGaRWFfmkwEiEaMnYKkm5SFh6dIhcV33bVQj3&#10;zUEvO88m0njpHN6hBtpOnajV5pCLZZxYJPMSlLw8JvPRo8crBOF9UUGUubyOXaKz6fRwEXGjJjzg&#10;5t3GYWRRmGOw40CLjw7Lv9gm2xSmza3ZKjMRSBLIj5GCUGqnAMwzt0YRwgDbCeyMoCzcsQoVaj3a&#10;o+yAQi4SxDZDom0NeL6SUWs/3xeiUE7gYykkY5/PsmPMvJBAuQ1PVm6xzLTKeTEQr/4rL8NTCvGH&#10;XN8s2tdW6Pk1yItJhESwE0NVC1kC47hkxFPE5rIrNIw8aF8fhQ8Dtx1O1/exfVglkQKtKqxVahF3&#10;vqeGUkHNlCzZQkygjG2eb+1nYZC7GbwpzzjDbBl2c6HMQcSQjCymsbxvKytD5XLXgsJRj6SO84FZ&#10;5q1c6bOusl6GqIKesOzRo0ePHj1ebZjPB3OfeofBYH4PBQzm8xez/6sTH2G+8ZE582+lNr9y8ehs&#10;4+Sv3UKuPxQZxVoX/qsV1COfkF+MY5WkXCg5YOm6DQpJY74z6pgJvliV5XERxlU18I7nsoWkBbEt&#10;sPXqZEGnIHGB8suDG4OHB6c4Oxfi+dJEqHFEbWQrxkn+LqRu1lnq3RF5d4vFhEbQJKXMUqwxlJGS&#10;pBnjbExiktVZzXHIyhZKteRFTqYRGTWmyJ3BUAMJwiED0vfYzTglg8F8Pjh14sY+zXxx4mf7H66X&#10;riGiqJrBja/NB6fmN+ZimCdGuPnb5xtPV/BLX74xr205Pxcr8oG3Dm4M3zE49Uun5vK1L84X9XxA&#10;+NrDpzYAHnnhxv6DO0qPbykImORgODjA1EJZOuXzga+1xSF17L9M3XEEDlFPR/c4fIs4sWJeOXVh&#10;+6kwGvnIXT3EiMb7utgCiilohxt3ZmCUOcKQuhmOxVf8KDa04wPxTJ7a5aJLF3kULR9t4sXs165C&#10;5tezFuckIC2NN72ZlnBpGhgZRa1t7wWxH1NLyC/DjwO1N+JZtPVA2RGCCyHPxkJZQiQFI3aIzQ6C&#10;XV5EK33llZUlTll5WNqBF0NWthWNQIIl1muMTEISCTmCLXJyJlSFIcvGxEmGSGB9LlE3adl859uX&#10;JClxnFAkKWV+jbK0JCNLyjWkDG5Ce2/PwAPtCqsU+XXS1BOXRwUOHOed4z6v4/WEZY8ePXr0eEVh&#10;znzQ/uzHYPBqIZrmzAcDwBGK6+vbtNMxj3fZrsHgYCfdXQGukr9pMN+Yw3zZ3/MBHf36EQb7/KZq&#10;93HgLpWmIw67JpvtF2T4um3n88Gyb7v7un38pix3fwzmTmX5yZvVSR4mNhtGFaWipsZaC2KIY0Ek&#10;gbhwkzjrJ2i3ZCC3AKNztOTGjc9szB/5zrkQ+TrIulnSA0BbYSnLjyVaqERlVCGJRcslD6kl8EY7&#10;kO/6e7eEv6fwxCZ64ZQjX6ctIhCnIjUGHstckrinigfjJBoeVgxf+67vGjz9nu8c/Met/X2TxKSj&#10;MUmSDryqcnne74GsBChthcRgigLJSydZ6jp3AWmp+7K8kz2Fd2N+anBq/8ZcbgR1GjCXL2oN3AFO&#10;IjxMxHzhHC4WPoxXsCoi9psi3AYilCGid975Tr75zney/6lPcer//he6eetWyQ99X3lTLnKDP8PD&#10;fFIeRnX+gMjjATe484i98RvABjGRztmQ5S3do8fdo3I5B9MRjDqu2ap2pOXKWkz7+vbKrC5FoU/r&#10;eLgyMty243PhmPkgQ3ii0Skeu6uciEsJfOhwFYSXFwWUmQslD5Hg1o7y1GX3UAXb5BxeEG4dZTZY&#10;NLyRS1YQx0uGsU1Q6jI7SLtYLeDyBLYSuBAK/QPSMgGeOAfVFHaudmRSuVsX8bAd4gIFtID8KvwE&#10;wEU43xDGK4/j5UEEyERJ4py6vkwsE4R69ZEabq0+E8xVl95jUef2ubxXsrK5YJo+bgh1n8tVxCJT&#10;JUYQmaLGoDGUU2FHp6R2SppuY8KFvCPVlvhnj5BlYyQZkedT8iJHoorEFG6TqX8HMh03TdMP655B&#10;7W1DNHkrg9yVTeCAae/LEc+49rb3IX8lPWHZo0ePHj0c8jpuAAAgAElEQVReaVhDqMyXRNN8sJZI&#10;eQWgqf9RvNiinXdJoM2ZD9Lv4QO35rx54zbFM5PBZ++yhMF3nOM9GwO2NuDX/sMb+TQ/P7hzd2W8&#10;0jDYd90YkGOt6+U7fu989NCM3z3Y4N9+7pODz71sVX1RuJdr/3jXY7j9+m398QeDOeHCQkheHqhf&#10;+F14f88H8GO33vmWN7/wzMaZU7HqoCpBtcalhVI3d2sMdeIcXtABJ7gt23qDzxmeG57ceD0n9k89&#10;8ok5DE4if3LTvTC34gNX3qJfihDxBs1M09U/SSyFr04s8LXnGZiIW3/tp/+G+fi1Hzz3pkfmz1z+&#10;mV/+DKRDN2MwXl2pQZKuBJIMzluYlC40/H4TZU0TTMoXf8c7BvPf/+Wb7/6+yc3X7P2Wjf/kkd8+&#10;eN3r0303d79zCk6cODAR61KVrIFVsGodcVgUzuVG1sShKug+A9lgX2aqfIM7zBmwiB7Xfb7GCd7I&#10;Kd2XE3JD7/yHh9/30J/LLo2fO3nm9e95Pv/83/nsB39Va4YCc2xgwnNRQV5z+7GL136n3Tv95h/+&#10;g//gU3/0wkeef/rp86/7yz/907/j5p2Tp973jk/9ym/9wB/60heegR/6Oz/71vKr/8UH3nlq95f+&#10;j+z3fo6JObkgKe7nuXiB2//o9A+d/Nvv+YnHhvs39W9+9g//wruif3eH/d6HoMddoiNNgqTdId0W&#10;Z7izErIdmMTgb/Mmleu6Q72YW2Htvl3sZuu+U+tcqOvsIKGaxRCnUORHE6KCG5Ly8iBhCTBOIM3c&#10;NhqSj9ER6j9apJjIIp9oHftOrdYsuLXXx2r3q5jAxwyk5yFtk5ZN2w1c3IZdvy50ZPj6UWiRopK6&#10;+uRX4ScM6OOOQD1IWgYF2AKpL2PiHUfaahOjHMZCe2XlRB1ZWQT9VwWbrUPbWKcdDBFesBGoV907&#10;clBXcj5K5RqcYkFKNBMkTpgoTIqSssrJMkjjxB/nEOKyrbYEUpMgWcKuMRRlTSEQVxYzihCpiCvt&#10;7s/j3HRdqVKMJyrj9V10T7hPZCU9YdmjR48ePV5J2Pru+dtvz/m+/X1ODjZYkGgb+8zmc3afeY5f&#10;4FcGt178ke436enKe+fvmn/H/gbfN4eH2cAOlY/v/tvB19pbf8e5+e8bwLvm++yfGPKvPv/Jwb85&#10;7pEGP8jGO746/wubJ/mdt/fnP4PTBx0fP8jGCbv/+EObg//m9gvz//dNexsXv3JfXy3aeNAE83zj&#10;O7+H98/v8HsH8/2zA5jtz+fPbsD/98yEXRjsP/p985O8sP9XT5wcfPD2TT659b3zH9795wfPyysf&#10;DVF4/P589Pvmr9tXfj/w+sE+sxNz/ul/+JeDX+3c9j+dv3V+ig/uw8kT8Pyp21z+5X85eM596477&#10;7nfPN18wfO9gzu+es39mzsaXNwbznWf+BU931evbf8/8fRv7/JcM9t8y2OcGg/kvPP9lrtrPDb4x&#10;GDCff+GTN1+/+YXNPWMeimrF2ppK1Skp1TltIxnoNwd81y++8I//7o8Mf+an/vx/9uXn3/yB2zz0&#10;CBvzF14b/cavjN//zz/x13/0J76k+oS4kKwGL2OOQfUzSQyYFBmVJJVv2x6Dhwfsc5M7P//PfvhP&#10;1bPT//XXn+NX/9SPzf/IR//Hr07hNQ87YWxXvJ5AugVjT/DdtxmGP4wBTTLKNCX9Y/9e/6t//NNv&#10;+ew//C3/+e3Zqa2NOQ89tMFz8bfNn/6RH/j6v/zB32dvQXQS9ueuqo1aKJC4HEpeVlBbjIKoRQ45&#10;XyoM9p/n9sdf84MP/9S3/bXv17eeedNgf//2/p19NtgfsLFx4023v/zZnyx/4Bcf1Wf22WD+rx75&#10;nuhXT33nX94/dfKdvzjY/NvA/ywwXAmx+1kZ8EHVP/LUp9LPfuE9fws23vR3/sGf/F//6IWP/JV/&#10;9KkfSKZffttPzjnxyAvfPP8X/vT/xP9+5e9/9+t/6Qsf+u/3T5z64Kdr86//3Hf83J/4X8Z/4Ovk&#10;b3sY/eL9U1oOmPNNXnjyPX/twpfkbX+d/fnNH33n3/2Rj//i+z6FuS/Z2Xp8i6LJP5l2XKeKC28W&#10;e7TqLu7If0lzy4e3fUiutMtbc8ubRmEph+Qn7Kqf/7yaduexHIlz1i7aysKOfIsSuIWf7/AkScX5&#10;oOUx3jSng8E97BG0YJ5cI0wijEYxU+vM2aS975rwdWq3pnVtB674Na11Q9D5FHbOu3yTWnQc427R&#10;QUSKQL4DTxmQ86HqczW3tJYlancwJrQwVx9nzirr2ygrp8Fmdffxj1SLrhujvflMaRIU45cIp8jU&#10;59EOc4P640quJEkBJqWIlenulKlVitSSjgxp0nJ9X0dcBmrLxEBsUgpzniKKmJCzJZBqiZbWpUyR&#10;gA9dl8PzMDRK0iRoz1GBKQ96vXcNesKyR48ePXq8YnAH3rNxYv5jGyd4zQDmjYZkfocTzLnxqJn/&#10;vdvfPf/wr31q8MJyrzDkdDX8dBWhcCz8/qh9jk8O7Z/g3YOH5h/ZgGi+z41bJwcW+KdhWd/+vfM3&#10;nbgz/0sbD/Fdc5jv35z/JHBswpJ3Mx98lYj54PUbzE91t7Fd56Ad72Y++BQCg9fvw5n9W4347rB+&#10;aJVxaL/c7+0Ow3zjO8/x59if/+iJEzyywcaGy805n833+dOPnhv8+DPX+N++cYeHXru/8S42eO3g&#10;xPxt3OG1wNcOXhPHrcc913fNfkf1xXzjnb+Lt995iN/+0IAvfs7Mnz6uKnZf+f0nTsz/FnNOsMF8&#10;n0EJHCQsf3B+gor/9qGH5v/d/pyN/dt8/cZg8K+B55o6nf3+udz8xv6Pb8wHPzw4wWsZbAyYz/fn&#10;+/yJd3z34Cc+/6n534bBftOOd/5uPrg/n//NjRO8lcFgwAaD+Xz+I6/9tvn/9Zo3z/+HX/vU4Pmf&#10;/3ffPfuu771x89Rz9oREdiDWqSzLykU/GwHlzQMx1Qsf/ehPm5/9R3/4L71wK/ogg8FrBoPBYH4H&#10;bj0vN/+fnR/6989+4bd++B/+zB/71+iPRhCh+toBPA8wFxFUHxqI3D7Q/83ny98A3dsehKC6OYDb&#10;/jhNeWHIrgBbaPyFgUk/N0eVX7enBmdv37jzja++dmM2O/l22HjN/v7+W+1zJ14H5e0bN84OTp2S&#10;eSjVUXUhaTACE7ukZUnpYh/D9hwyr1AYCDJf8bMNJ+lGKM+l5FnCb/mhX9Dv/cgnsv/462/5yTv7&#10;J94z2BhsMoD5PnzjC/Nv/pUnz/yT6RdP/NU//8e/+hXV6KTwyDyc/aqtEYlQNgbC/kpfqjIQMXPn&#10;AFshVUlSVsvu6sBgfmrwmq/cuPWpN/6+N3zlNW/5kdlDm++b35kz32QAA5gz+NpD8Td/4B3/7tJH&#10;v/5n/sbv/NL/ubc/ZOPOYCNivnHmzvzEyYYEVhREBqI6vzGdD049zp2vve2RN8zvbLxlcOLEKdWH&#10;3w5wZ//EfL4/eN0+J87M9gebj8L+215/erjP5neycSK6vb//tmn91tfyh/jqjeE7BvOnAf0iAnNF&#10;BqDz9efChbVLGFbfgRsnHj47f+jE67gNN06+9o1NELwiAxcafjzGQWEAcuTxwnr7v+lD0H+TICBb&#10;4gTSLodvYOqNq0UD4idcgwhyI3bxQqodAsFDyJB1fGQsHRt1kZ+tRkgE0wqKyqX9DRF7r61JzKqZ&#10;WxsBoZn7YXbcPg5wfgQ7W57LWpd3ktZnIdkWiVOEemF5lgqxCteaHMVtMrXd3kBlqQVc3vGh4Sb4&#10;PngoCE5lWQCTp5yo8WjnpDUIF8uCcyK1+5lc8U24ANvByVJAbUmtObEpXZy+BgWGyUXVQu6VlXbZ&#10;3pVz16WYPE7If8fnahKKKMNKRiKC2gmpAaF0nRYudvl2mwJMXJAo5LFS6og8L7FlDNYZ0zn2PTiJ&#10;7UiExQJntOilLMkw8Yhds0WZT8grSP5/9t47PI7q7h4/n3tn26yapV13aWVbLrJpZimmyBbVpjgJ&#10;JAZCC5CEEHqAhBASMC8ESKG8AUIPBEwgr8EOhIANAYzlCix2AFvutuTuXReVnS0z935+f8yutJLl&#10;AnnzfPm9j87z6LG8O3Pn3jt3Vjtnzucc00RtrQkzEUeiyTUh6PJcc19/Dnoqm68qSAfPjSufc/Sl&#10;ucn9lZ3/m+glLHvRi170ohdfHxCYFXxMFIDiOWTwZgYMdugIIWmkELjSy/gYwCsAC5ccKSR39kci&#10;ue8NG8+VZPA4w4uPV8yiDQezz8FCE1goBJgpIAQCRHocwG8VtiMcHAlgpFLk3zv05uCIMAYcZkAJ&#10;lyU5cH+7vs6AYg1AwxEt+RvRA/Xjy80z4JpGjpjDpyiG8icwf1kXdezBttcT3P7VjMepQvAvmKiP&#10;dngbwMs0ECTCYYaXhihbn4or+YXtT8Eqrsf9KsvfVUyvrwpjY8/H3Q/Ru9/teupioc/jgfbb/1wM&#10;jMLvSH2X10fnss0PYrqcf8DjA4hM5AEizdeCqUgrgAjYVyFp9VYcBck/0A6ZrtkkS6KuayPQgh+T&#10;pGtA5FEOryTJ61njUGnQIAbfXnMSbVjzAV4HgJpjMUiBf2VIGuLYvAGCZzPTEEl0ugH8QCt8AuDp&#10;884jxbw6s3ZTk1+IMgNIcP7bbsKykIjHEYqkndmzf+x78m9X3JFWgYsIACG7VZBeDyXKHPaMgvRE&#10;v1g54rfX3fX49x+58+m1VmJSwAwlFfCpA6x0gMFkmgMkMNhjJfyig4w0t9qm2aKBgYZpmgL4ImOa&#10;CQ3UGLCqve42Gxxgq+2Sn8d4YFV0fH+2rCyZoYwCvnAAcoAiMs1aCYzwwCqhzhvFjG2GshqhIg8c&#10;CyMGpdL4BBJtbaqyvOnZTS2VTtBML7376hfWAmPNQEVrFvhcAVsELNMDc0HWxEcOUE9AvdeyKgwz&#10;GmacE3YTFOIWkIaDdjimS2gJ9IcBp/O7vgWTTGEp7LCyuW0IxTAsCx7TBKxICPG6WqyojSBxWKP9&#10;0IyHy7dtG/wzDXkkNCsp9RIW3M5KDNOCBqYdeUbsC/MZILnZNH0GsMt2V5nXE4t9SpaVRF3dWG3C&#10;YwMpAvweWFLAdJSJtA20ifb27Ua0bKkTteY4SMMLE/IAy5pkVrPS5NMsfKTVFsnOWmKSCqJaS2Og&#10;JUp+fHPZA/FFy174jTHIYQIczYAUWgNgJKyMCTiAJRCEl5MpwnwEbhn3wLKflj3waFb6h9RGPn8R&#10;gPD7HAmmLDPAEAqAcfYp76WffqX5j9t3DtxpUss7N5VdtTm5JmwGJzTZ6LfRwdsQaIFhJq0sXCZb&#10;oB88ljKNDrIwBW0mLRvFEJYPHjMDG225z/MieOCHkTNCMY5pW/DWh+L0Ggm159RdM+ahGH4Q2Ixb&#10;GQCEMDxIQaMd+c9XAyF4Ciet4NzbHa6fxTCgCtSmACCgzR2Wk+s3mbAk+sLoLUH/vwUr6Po49uhf&#10;CaAp725woJLpL+Nntw8kzX2I4cwDqOS6H6s7uWn1XJVt5kqjwyG37H2vBzfd/l9YFl7XLS0cAEaF&#10;3bCbpoSJThlez2LLLp3ockx3sJYFRHLPopIW0DBrH0309FTKdEm0xrnAU1EgPBGo28c+UQBX1rkh&#10;PE0zgFBTp3/h/wpyuTNmE9A4G3gqGERVHVCbI+3iVgzNTbNQFWqG2XHcDm+PgrR00yUJZxQoK3si&#10;rr8M9rdmQ0BT0ESzGYIZrUOoKoSm2RaQbEKt2eSWiCe6zX++D01AKNmIaHMco0ZFkIjUorE5gVhz&#10;HFZTHJFoFKFIeP+d3uu8WoiYQUSik9AUqsWKhtmIN8dgBU1UhatghZoRRxzhcBDJJBBeEYeZJ7oL&#10;2+yOPFlZmzvvwa6b9jhF/4/UleglLHvRi170ohdfJxDAmkDQgNb0O+Gn95wUCAqjiPhl8tAoO62P&#10;dwlL0gOjbHpMlJJEasMc2jOinkNOG8w0kNgSIwsABkbZDBRjIAil5KCZgTOl4Ed0hu6pOZYfdgIw&#10;HR+ym2ZjT6c6DKg5g312O8pFFnp9ADsxh5z9dh4AFBgSmrVLpwrQccOOR3jtAuzIkz5a6OOIRTmr&#10;DvKoC1lVX8/GhiRC5EdfAJDA1jUN2FnYt54wpp6LWm2UECHVPA978serOZZLMgaKfA7a1yym1i47&#10;5QjPYcdzX5IYDIUWlGLTmrcp0031J/uPRXmRib6CYBAjvtKDHXvPCYvqevT1AP2VA8t5DwZ8uN9g&#10;NlN96FsAVuW3HHQMVwQ86E8Mj9eLbcuAhNvewZC2OV9Grc8kr+ijbF7Fgr6fyiCWaYUsqcBZyuaL&#10;lRLP4KkcCZDCOxmmGJnYnVcnjjyBiy2g2FeC9jVvU+uw47mvAAYqhaQOYKOr5O3an+p69gsDfUUG&#10;Ic1oFza27TWvcInofodxsLgI/SFRmlFoKfFi+7I51N5tzmhgFBWmH/0EwZAp7Ggcih1uH5miURi7&#10;gxgkQAPBZGqbS6uP5v7ZIJw+cbQu249FgieDS0F0pHI4C4AI5IHuQSlVwz4h9bUkRIXKcloIeEHo&#10;ouAcfDIPIsXfI0kex+Z3DKYfWxls9XkwVit+Rnqo1rH50up6nr1hDqXJh6EgHOoem6b64/SyXYIw&#10;G/yK9NOJ2tLHYCo/i6mkp2OJM6WyJlOS0aI9tIeaEq46rwmAkY2IUOSJtnuf235u2vZ/BwQYMvvm&#10;uMii+84d9+imzTuqfU80/PLC9nTR7VoaIzY0h0cCn64yQ9H0woWb8M6CS/pvSoT6Cw2u7rtx6zU/&#10;fGNHSajGC8sgywJenX1KedOmPoFzTlqzy7aXp5977drhyUxRSVV505Y7b3t7O7BVPfPiuX1iyw+N&#10;kMqqU0/6eP25Z6xJw6r0Ag6boWWZhQs9/M6C2/pvSlT3FxpcObB5yw1XvJYoLh5uwAoIyzIx4x8X&#10;VKzfdpH/nDPf2tUaiGWmvzZ+iC/bZl9lPhK/fNz9H7+79ZwNQwesbx804p8KGIR35g4u+mTJBcXV&#10;w7anLjz79sRdD94U3ri5ttIXEKm6CW9tuOC0DVkrXOM1zwVbiQaYTzWlp0Vu9H8+cOyQRLBfSd/s&#10;1pYx7Qs3XbztqYwVMn0mADNhZWf2u0R8NOqUoZv8g8tL7B2poda6jTe3/bLVqo34G+tGoSkShhWq&#10;wpVn98me89Ypo7JZUcdgLi7i++++qeUpr5f59bcClQ2f+m7wBdB0yXnO58Ag75JGv/+d98y+Rb6s&#10;HjP4k5blX7zhVI8Zg0VLBwTeX6j69S0qs885aU9rxWDbWbKkj//tuZ5+fcvZPv/UWPzZNy/o89LK&#10;a0uPk3/eOYX/bu2bVu92hREQQPKNW1bceucAudn/Yr+bBy0uPvZh5fEf0yKKv/nLEY//aUR2VZrg&#10;WtxqCCeGK+2XDjl2dItnUFl/e92O7zU9vGWE+7Ekj140PT1pyjHPtgzt7z9j0ms7AfjTWjJynwCC&#10;NQHgoiJtXHbuMx9+vOjoL0qzjXuW7/yMlN+kLc4Fxav4iKIRRyxLnf/Zg4n7+j0QWhMcWeWjTPuk&#10;bW+v/0bmmQx8pg9k6UXhSYH3B5/SL8Tbst/d+lT88T4/KP1k6CmREieTPWrP200XbX7GskLwm2F4&#10;L99yT7ORTd3nUdq5cPcjLfDDWOs52vPG6G9XeLNZXLPtjh0vlP3Eu2johJGKyDgkubL5ujU/222F&#10;4DPhpqSbe6zseziFPxx13qAtgaq+RbotU5P+bPO1K+/ZA4IPAQik4bTIKvv3w2/tv624coAg5sr2&#10;9Vsu3fbsjqqWzz1WCEav0vL/AHIVt5FIz4RjIlcqfMCy2pAbiN0Tj5HozsUdCMm9661N5DwyUUDk&#10;HKit/PtxIJ4AGhOAFdl7t0jETUhvyvtY9lQWXtCe1QzEmoGm2gJeLx9mYwITa4HZjUDo37Egyasu&#10;kxZqIxaitUAs5oazmQdSQOadOCy3rw2zgGm51PC9FHi5MZ1rAs11wEONQKIBCCU7icav1PfuyAWf&#10;JxqDiM0FZlblPC6tRiTi0xAKxRCO5IxSrZ7U9RasJguYAZix3Ev5yY/vZz18FXVfvhQcIcSaTFRN&#10;jGJ8XRSwLDSYVbCCEYSsBCLIBeBUFYy7cM0kgFAigVAygXCiCSGzFivCtWiMxdDU3IzaaBS1tbkK&#10;icLx7svXsuN8WYhEIohELkZjrBaxxrlobG4GwkGYZpU71yELdTARSTZ2krvd5yPfXt63MtJZEm5Z&#10;OXVl4bR+lbXwHzCY6iUse9GLXvSiF183uGW6AhmXOAMALB1SpzdIwigqUBUWFWMKg3+umecNGc/T&#10;ifALWczDipluAjB9yPEckT79U9Z0HhTKAawTBKFsbAHwLntxssH8GyODtZHxdHPT3Py3ESaZxMXC&#10;w7dpyYtGQNy46sAW6p0DyMWEM3CElqgGsAMA+pzKpdLho4kABnNuS+SPObYOoc3A90SALxKMkQww&#10;SXxWM54eWnMyv4qp+yYts4zL/R6+jhXPC50gbkjMR1t9PRubGTf4BV/BxK9Fo3xbbCrZqFcAA8Tg&#10;khC+AcW3MGM0DOxgi/9cfQQ/uGEp7QGAwRO5PGDhPEV8mWYcAoKAwJoRTI94xvCf84RZNMqelmKc&#10;z+CblMYhRGR5Ba9VDkYIwU9og5oBoL6ejU0a5xJwNYMPZ4Y3w1hdQ/R8yxh+Jr6sO6G3byhChQBA&#10;GuvWNmB+nliMA38NncBvJeYj2VHq7ceNXuILNfhNTOFbMZ0Ue3BlgPhq1cZ/r5nA7wnwzzXjSDKw&#10;SxJPG3QM/3bzR7SzQ9FZz4OZ9HVk0xQG+pNEO3nx4cg6fnhlAxZ0IzZHeaBvYE2TGSj3GWjJML8z&#10;dDz/ft1cLANIR6PsaTPxbSX5aig6zAEbuhirhyfouWSUn9kSI6vN5LGC+CloDHMyABNdIE0+JQi0&#10;ZPrSbViGD3sqKR86noeD+UoipIj4BRI0gQijuMsKcretHoB6Keg7mnkDM78DIc4nZkmik5zwMsYR&#10;oYZtzkDTUwU+mAtqJvCLYNwrCEeSRi2AJWyDyEcGiBPMWO2uE94yop43CEEnkoTAMvdaP4/OU8yr&#10;08po9JpBGPkrzbIAI7NJbdo00btzd/lkluSTsFdX9t849U9/mvA51qIMw7Br7TWjn5yz7oxyj582&#10;33P9r+e0tlYZv3joqNAnS7570Z42/xTHwVAiaMOILHt/6aGP/Pd9v35z9OCwnDaj0nj0paNvsm3P&#10;xLc+qH6Ecap39x7/DVqLUo9n8PKPVg27bcTAzfF/fnr4/emUZ7wA0gs+r3rz8+VL7r3z5uk7gFJx&#10;46+uDC34PHpha6txnlZiCBMpw1O9bF5szCMP3nv/P0YP9tNzz55Y9MyMw3+ZShkn/PPD6gfSikK7&#10;W4qu9FJmxdDhOy9/dvHPv9GSrrhuoWF/MSi065ZLLrlr692PLrlwx+6SHxfJ6g9mvDn9b8vXhO60&#10;bXEYCbTNXzLkjeT29+7//sXLdu+sPtJf8eS05LWr/zbyQ/vkqzMITGRQWBTxjrf7fPvtxqIJf/j1&#10;soua0R9y2rCpZQ8M/Mk1FoLf0UwDiLjdqMgsbhg05Ykn6n4wb/GIYdIYMJyiVXUAIqxsXxmDTAG2&#10;GGLu5NPKm5kXlZw+Pr5zxttjb+7fPyiPH5shwJue+qBZt2q9527BcveoAd6fXPedv6yuP/O/9EkX&#10;eM7eHPf+zDBofXsGN974gwfW3/SbX566PS7ukB58/spbl76yaVvJ9ZqNUbFRR901ZfHfX4CJYGHM&#10;2v5ADPuS7U+0IQJ56pK/f3TYCW1vpg0cw0KEF5af0e+ExPKNxETMgKG08ZO6e3+0nUpv15rKDKnX&#10;LSg94w/TPjvx1UFtm/F05Od9Z267+EFnpy+yYv0hfzij/qWnpVIF4VKCAaCtTWYfm3bz1S3tpRd6&#10;jdPfu/yoeXfW9ZndGp116+UW9/9hgKz3nxt1zXvNzuBrs1pEBWjP4qJTXl257dCHf7ruhl0A1C+G&#10;PnbmlkDkl14n+fH/9Ll25o5A/++llacehPYPyk+f3VD2zd89sWxyEwC+56g/TlgePOq/SDtWazD4&#10;08eXfvvjW8Y+VtdYfMTvPeTsXlB2xu+XB0ee387BcwjMc8tO++SjouPufnFp3b9SFQHT3GilX4z8&#10;suSRQTde0eIpPU9rMRTglK/srEVzSqY88qeP6+aXFLfKBcHT6bbqZy7c5h/wI63FSDC0DNor3gmd&#10;9+ebG3/82jfTr2fgP6ACthdfZ5h5awnXx7EnPjIez5UnF76ZJyEKSrBN01Vo9lRSnjzob0s5gXhP&#10;r6Mgb+VgSZSCctZE3FUQxqN7iwerTDdEpzFvtREuIMCsAgIznMuBibsKy2bLJSi7ozYENEWQjyvq&#10;7Oe++proJI4BIG5ZsCy3A6YVdxPIo8CKODBrZkE6eHflXHeCNZwjLRuB2TOBieEeSsPzATkALooA&#10;yXOBhxM5YvR/k6BKAgh3LqJkM9AcbkTInIFQOIaImeuMVaisLEATgJk570p0OzdfVe3Xw34WADNk&#10;oilSi1jShFlbi2g0mou8sxCHhThCiESiCMPq9LNENwKw0Fol4XoyR8IxBGGhMRyBZVlobojDagoj&#10;VBdFJBIt6FcPQXU9+guYqI3WwQyFsKK5EbGmmOvkEgnnsoFi7qJPWJ27YO81gkhBMniu71b37b4M&#10;/sNW4b3y/l70ohe96MXXEkwIVp3IfcYcx+VVdXyCEBjOincYJP5ZsNkAkjQKTGcYgh+A4PFEGKAY&#10;mWiUPYYXd0kpriEGg7GAJMLkoWEA/3nNh1gExkYAlULQGVJjXL7R6iNQqgV/0/DSMCLs8oSxt4Ju&#10;3zA08y6teDUZVCEEjs2/UZpCrSAcojVvZY1NhXRlNAqjjfTvhYHfGQZGQWA3EVJC0DgQ/y7yPg4H&#10;gDzJszf0YMNLw5motsjj3lS2tYEYutrwUjUE1bT07fy7rzWggeOh+SGSiAhCVkiqEkL8yluKqzGV&#10;BcDkT+ubyYvHpYGxJNBKhDYhMIYk35vug5Pz7XSze1UAACAASURBVLUFcRoRPyIEDiHGUgJvkgYd&#10;CcbGrCP+lPcd3axxHhE/TR5MIIIgAylh0OFC4KGSCn1rNMqense3NyRhG1w6MlozAVcNOZkjg4/j&#10;coBFYj61FapSmfQQw08jmWnklPxr0IPJoKEgOl8QPwKJkSQoIw0aKEn8LODTN9XXswEQD57I5ezw&#10;f0sSPyNCFUkkhUBQCPqOlvxcTX3neR5yMkekxhNkiKtIoq8QaBcCfaRXXEqCH4vUoR8A7AniQm3w&#10;01JSHRmAEMgIQUcA+G9/EW5BPRuQ8JLEIAj4mJlJoEga6C+96E82inucmKksBOurpIeGssKHYPFi&#10;3hFWU1dF78DJbBrgG4Ukv1D8qhBiFsCB7quMNUaSoABrbFOET/PHAQBmLFY2K2YMVEAlAKQ01rLm&#10;xSCUg/WkmnoeXFOH8Qwapxxu1VrM7+rDWWN7i2syleUDORIyYZpBGFkvjTxyYfb5174fdmwcAga8&#10;Rnbx7JdqVmMDyq1lMDDDLP5t/eX46Nb+981/pN8zhx/+hPXWB5XBufNH3r2rzbxDg4ZIid2COK20&#10;cdSmrWVTf37H1YcCjya37ikh26ZqxaJ61+7Aj3e3Ba5nIQxmeG0lohs29fvVuwsPe8R2jHFCcFaB&#10;+lgZ/yX/+PDQ727FX9PvLxzie/+TY/5rT5v/Dg1RTRK7BemMUvLoDZtDU39x11VjgPuS23b5jYwt&#10;hmrQkB2J4it3t5T8hKQcoEmWVFatSmWzwYEsPCMytnd0YnNQAhvsdIr6ay1qkmnPxOVrQ79TJIYL&#10;iSxDhK1U4IrHXqm/BHjdrqiIp++4+93KD8QZD6d9xZfCoKAUejMLWZL0FV/+Zvm37n5n2E3B+LZw&#10;6g8Drruu3VN8ozZEqTSwlQSgfObpq71VP/hn34uNAXXj9MToOYjW1gJoFT6vs5NYtzPIVLa+4rLr&#10;Wuu+f9uQ0Isza4vOPaNlz/FjW1stq9gAtumWNrtUaRqdVTikpd3w1x+yRwNlKpnmECCGKxu1LXvI&#10;A0zNpjNU7oBGpDN8wsZtFfew9NVBUrktvAYA52DJSgAQpBnVYGTcB1keUvlrnpgdAnLPPxSw2yj7&#10;zg6j5E4yhGQphGN4Rm81Bt124/AZowG0tQnTmyX/GAVvrRU3w0RQ8Ox9h8tM3J7xD1bCOzSr/MNC&#10;0SBwC1RKmwM1yep2Ozh5g6r6jTKMUVKKNEvZt9VfevXLAy+9dmHJcQwgm5JmSBtySFoGT9roHfhQ&#10;RniOI0lpljJkeYsuWlRx8u2vhK41AWTaZGmpLY3DbeE5vJXKAwDsNk9psSONQzLkHbvEPPTXKY95&#10;JglkNYkSZQROXlp81E//OOyeooCTst7r+w3j4cjPbt0TqPilFmKIhN4miOyMxzztC7P24RuOfGsM&#10;tmH33UOfPGWrOeAeJeUIQbxTELdqr++IHZ7Qja8OvL4S7UhbOPhz04uvJywAZsT1cewpJbrZApL7&#10;8nYsLMcN71v5Z1n51OyvDrMwdOcr7p+0euZSIsh5W4a77VCIApLWBBDPlYV32T7XeFUYGB8CIgfD&#10;3Oy1idtJK2nCtMxcN+KoDQETJwHhUbm53JcfZmF/3ZQYmACa5gIvze1mcdxtjBETuDgKTJroKlG/&#10;sjpxH2FACQChWmBi1ERtFWAmGxBGnqyMdy6Sjn7lTniOrDRn5Ijz7ongXxXd+xrMV9KHMRtRWJE6&#10;RCdejEgkAsBCEMD4aC3CVRE0WkAsXAVrVOjglKiWm14Vao4hGo9hVDKGUHIFmhpjaGiYhYbYLCSs&#10;AvbVDOZ+ChtJdiMyrZzashZ1dZMwse5cTKy7GBOjVyJSFUUiYe7fkDRPrlb1nAy+V//xJdbEgXxD&#10;/w30Epa96EUvetGLrxUIpNyyT/6p36ufsL38tEfwCwI0TNn81Kq59FZ+WwYcbbNDRIOYUayy/N9K&#10;871OCh+1+DGCmScrm7MadNPaeWK8UnQbK9ZMdNIhx6Lv2lOxBMC7QgJE+jiXnAJECSqZcUw2zbZj&#10;i3eXTf8SyeQMHwjNYH6DwIqITx58nBuOIwhHQtBgQfw6EVaS6HATyw8e7HCTtum2rKbTWNEU5fB6&#10;ElQlgfEAgPg+bhgJtlYAK2SF0UlKMcFmBUDB8TUXvK4BQTQACjHbois009WO4qVCABp84cj3EQGI&#10;hYAD5m2cpXuZaaJkOkc7+JgEhSD0CbnWJAk9WXqojDN4w2aa6PHQWcrhT4VAjZdcMri6nvsDfCsZ&#10;VOLYvBiKrlKKLlU2z3Tnh67cXdxJ/O1nkgkAWIh/sMPbpUFhAH8Uit/ye/Ujw+txXc0JPKYwSIgU&#10;bO0A0EhjekdDjrIBIak/M1Zpm76vNX6kHf4IBJCg8zdmMQoAvGl8U3joXOVwxlH8R+3Qd7VDt6o0&#10;b5QGDResf1xTwz6ASTi4RBqYoDLcrh2+XzOdrzTdoxXvkYJMsuHrewr3I+KfCqIibfMCrfAjTfQ9&#10;O8OvEwGC+OpKxtiKDGJOhq5hRkx6iJTmN3SWrsim6VrbwCf58XXOC3HNuzhGSDpfO6xI0mMaaMt/&#10;TWfuGrIUaMEUMnCqsnmHIvEUMwhEXjCYdedaI61DrgcmJVQALQCAqe56kho7AewhIq8A+gDA5sW0&#10;CaA7tMIuknQbM/8DxK8QUY3K8kvrDLzQZfkS6fIaZEJ9qlQoHAJMoMXwUknJJmfZsuoKrakPAPg8&#10;uhmADWkK0+cGjlgZEBQY2+FDOzytbX6HpFKC9MagL/2rsaPXndUvtOdysN6olRwS39P3SGCLChft&#10;0sSwXVNXqvQLPX1QX3WJP+C8yAqwbVlnk7eyOJC9OVzuXOmRzr9AgJX2Rue9fW2wpW29LUhpSWpT&#10;iT/1q7Gj150VDu38AbRuViyGxnf2HwtABz0pFoDNGnAgD/VI9alHWQ/1KU68cMblb7d7kHavR3DG&#10;kK63piDHhgIURJXKUluoKPPDspLsjwU7ywFBqZSvviF2QRC4L/mPhSdcmmXvOLb1prJs648vT84+&#10;sczec4u2dTItfafePGDqUU8PuTGYpMAkgFBsZB4+e0zTicW+tstgZ2b26Wu9cPGNfTJ1A74tI/lS&#10;NQQ8R43ctcIfpA8ggIwtzp//edGMBR+Hn37ouSG3T75i5KQ/vRIKmOaGNPAA2XbSYc1MoIzXJzRq&#10;jgVQSYJgMwMgZDxejwamEBE0O8zMor9mKjNU5omibNvvRrSu+ASA72BJMSIgi4Axvs/W4u/1+7v3&#10;h0f+c0yWvKeyACScXcOdxvjWTNDDYA0BKCkrPdn0a5VW4sIyu/UhtnXWIU9kk7fqOAA2fKQJyIAB&#10;aSmbGQR77+OWlLSyBNnuZ7e2w7kpMzxsa4fBJMJgtb4cmav6cPs1QjmfgAFLFn/rD0MfGAUgJQDF&#10;NqBJhol1otTac2OFs+dKn5N6T2sgCf/klyuvOApABqwdaHYEI2MIpQCQRziaHJ3WJMuyZPQrstr+&#10;a4DdcqlXZWeyBjLkHfdx6VHVaEHLryO/ndAmAxeCOe3LWL/5hjW3fhBvv1BmMp9pj2fop4HDJj9f&#10;fZmxzehzEgyjLOCk3zk+uXRirb3uG76M9Vyf7O7nH9/wo9Uogr+3JPz/AEwgXOWqArvDyvlXJg4Q&#10;umG5WTE9B+58+e7sc5+vTFjm9mlOdCPsCn6vqgLMqm77dVeG5tWIZmdaeE/i0TBMjIpYXy2tGRaQ&#10;TOb6lg9cScAEUBcCRkVzb+2PRM6L8QqlqAlg7kvAzFjPHGketSZw0blAdKLrbfqVSadgpyoVJmBV&#10;BRGJApPqTNSNjyMamYVIuAmh7mRlT32bXeBb2fQfIMIKictQCE1mFIlQHSJ1FxcoHy2ETKCuNoK6&#10;aB3Mqlo0JsNoDNbCqgp1CarpUMwWzr/ZaXNgxpoQjsVgWo0Ihy0g0YyGhtmY1TAbTYnu9e09XFXd&#10;1ZewYMJEbaQW0UgtIggh1JzjN1HQXHeiO9ipsLRCe6sqTXPvbKAD4j+srkQvYdmLXvSiF734uoGJ&#10;XX9CQpQETYKB06TEQAAggw4ZWccnFG5PggyAs1rT/Wsa5E/Wfijv2PAxbWOgL1zyZJtwsAgAlI0P&#10;WSMtgNEpDwa7JdY0mzVAksZtyrqVQwI4WhrUDxr/gsZnX2oAREIQKQHxKTOaBTDO8KEf6tmQQh8P&#10;ZmZHLCCC7YbuuDeAsRjZGSn+y1Z03poGelg7WC8UtjGQIjcD11XThfdzw0iuUWH310AAd3tdSICZ&#10;N0DS7esX0Rtr5tJLxPQbrdlhYISSGAEAKUM8qRz69pp5dJfYglXaxi4Qkq4hJ0oAYMwYSA3qBwbY&#10;oMXN82h34/vUBPCnwkMeDV0LAEIhyoRDteKUIej+1fPo5XVz6S1l0y+Uzc3CoL7QOLFrenePA2UA&#10;WDOH5ihNv4bmtSC2pUGjpUdcSAIPw8N/HX4iznK3z7XXQ6vCALTmLVD0qzUN9PraufRXZrpPO2wz&#10;MAQSNQCTID1RSAAac2xHTF03j/65toEeFZKeYJfwOpnDqOx3OkwmPo0EQODpSop7135IH6SSeJAd&#10;upkZ12xYRBsCDo4nojHaYYuY7l07l/66bg69SZJ+pRU3S0n9fEDdwoWUKi/HmwLYLCQghVixpoFe&#10;XzeX3towh7Z1n5eaGvZB6h+Shwaxxt9Wz6E33WXp0ivcQcEQ19RxmIh/JCQEND+xbi6tFgYkmDUT&#10;WIsCukbAl9st61Vd/S1ZIMuELBEgAD8AoJ4NBvqDYJMgQwpUk0QFA4CBosOA/nudjLs+sovK+2dM&#10;RGAilC+t4pZ00M8ECQaE0JZ7Jkd2ChNMwIqbcufWgLBWw7jym/dmjzrs4wejo7ZfvOQt88FgsGx1&#10;S6u5jVinIADbRhAAeX0t7meNALweZ+Fho/91/5yXPbNGVMf/QmALBIRKks988vfAs/Ne9U0vCWbe&#10;ZwDMomTlskOKzjn93dQxhzc/eOQhzRd98lbRQ8Fg2epkS/l2Ip0iAI5DRQAIfluTZiIJGMRfnHzc&#10;ihu+eL/o1vkzK18CIFiQW2ZbqCwU7igF6ZZIZfqO+TPNGR+9HviL32e/RQQQibIFsQrPUzOe7JO2&#10;jVMIQEBk/zHWXPf3+RhgTdny8ky/spdCSD9Y1hqOLRlCEgDFWry3dgiNGqnf/8cHr1427+VdbwNn&#10;+UI5ryz3x+O59fqVrdHRmd97PWouBLcyUUgxndyeFNevXC9efHSa/7Y//nFxEPhT1pfU5LpKMnWN&#10;exH5S4+UsgvKq13eMmi2P7Ts9/7rP51X9uvnl528GiEEDoYUY4ZmBdhsnL6npOjJpaXjH5tbfOJf&#10;0kagHkpz0LHefjI2eRuR8oMNDQH4ndTcq3bed/u7i/q9f/nW3z3ugV5DArClNwxAwoGm3DlgDfcT&#10;83Pb7U1Pn0jdPlelBEgSiJ14mbnl7kX/NP9n8ZzSaZX+rb+H5qwDWbXDGx5NAKv81GjODFRb7vt4&#10;Uej5hfMqpo/IrL6XlJMgj/Bv9VceTgADEsQsGCC2FXX6HhMJAH3Unsc+WdDnj3Pnl79V7ux8npRK&#10;M6E4Tv1KAFCLUV4HwyiWjvpigL3ruTWyaE9p28rFxap9FjHgSO9hSf+IIEMYRK78fqV3MLTduvaD&#10;huANCxf0e6gIawg+HLT6vRdfB7jERwfVkb+0w0A04uZtdIdluaXUSBTs2ANZZOZEWvviEq1kntXs&#10;KWCm27b7aMPs5L6+HArKYJvibll1T6gNugE3VuF+PZS+dyAONDYi7xvUta+mhbBpdhUK7gt7KTmr&#10;kEC4YJo7HUAjACbVAqFoQT97InGDBR6guXkPmW4p+7QYMCOxf0/RSSZwbh1g5tWcX4UgNDt/rFAQ&#10;kVrgnKiJi2stRM2ZCFvTEDIb3fFZVmc8daGRapMFzLBcwhK5RVZIuv27wS/JriphqyqEplAEVjiK&#10;umgdoh2R8p2r0gQQra1F3aRzYEbr0IgIGsK1aKoNIRHpoU/dg3PyOUwJC5HGJtQ2xhCNNyFqNcFq&#10;jGHmrJloaIihKVGwY15t2aXdvdWW+RXXGGtAY2MTqmDC3N/JMwtKwcMFEVGWaweQ/+kyXwcbfPUf&#10;RC9h2Yte9KIXvfh6gd1yZsfmx7NZukln6Sbl0K+Y+SPDQ9/Sgv8YGc9D8pvnVIpbBTA314B7wymR&#10;AGGnkOjrSBw95FjuZ3gxniSZIOyWyv2rrlKYrx2OE2EkCfc7PGl9CgmAwQvWLehiX32wg/BDY7lW&#10;WE6C+ksHY4dkMQiSToDCemnjX9B7+0hvfJ/W2g5SNRP46qCpH1I+/gcRjdb7jdv5aiD3G8CynSnk&#10;vQjBhGVaY4eQ5HGUSyhtfJe2SI1tw+v5MjFY/97x8msAnazdjGEBAMtGQzF4i0us6qNqjuXBQ07g&#10;kQQ6HBogiN0AIARGCoMIhKZsBis6OuPDNhb4FwmAhK6uOQPegx3H2gZ6BIIuhKZfOw7/zbG5Udus&#10;pKQxLPne6nqu3l+IDxHAGitVqrM/TFgGYJuQJDShAmPgIaahcPnlJZsW0i6wu860jU+UzQ4I/ciH&#10;kD+FEgFUgwEN8dGGOZTGVBZbYmStmUt/Wv0BLQYAgzBUGAAT1ijqDCPKeLCFgC9IAKR1DQAgBQ8E&#10;fGCASAeiV7Inf/zu0ANxChF9S9ncBk2PAizggZ/ZJTkMBx7Us4F6NoTAJSToOMfGSkOK56ZMYakV&#10;PO5zA5Cj4cmX6LOGgkuVSO10pW+0A0m565aFS2YOc3CqIH5ECpRrB9O1Qzcrh+7RipulIS5Jk753&#10;4GTu8lWfpk7VKD8j7RkwyAmHIwjkXveIpEM5Ok+T9ABgVFS6d2RBAMUg8zArXXF2Kol2MASMZ39z&#10;0qrNiWBq/BTrlqXLSh/P2L5XFRsjtJufTZ0UlMsV+r167YsP/SbDHCr2eomIXA2gL5BaxRwuAs4q&#10;07mHDExEmbQhgIjx1H0vr9wZD6Trzm+9ZckXRU+kHPGK0sZI1oAQedOHdG6AgD9gL7zsspeagd+G&#10;YH3DD/ehS+f6zLv2ag1Xaas3f+ubH68D/tGPub5IStXGDAhB0qv7qBkzT+urGOWuetM4ZrEa+WyT&#10;Oey5lyKXPp4VxkiWgA925c82Tt3pYXsxCLAc8/aso2csX1f24NUXX/CNZ14aVAK02MBOt7+5GyMr&#10;Mcx8/vf/Wvqj7zo/KClyfuXz6r8YQAwKLczkb7PEtc///cxzcBdsb1s2t8IIgR5Uid2uOSYCmNFa&#10;XbG2AU/BTCFQehAJ4V3aYAa0lDVpo+iclKfkm1p4agWcHX6VfPGsbX99FoDP4yHBpAkEBFRm2TUr&#10;7kshhH5B3kyAbnOvfyHds1MgpM/fIX1ud1XBAwBK3X8Ybq15HkaOmZXO2hHB19bMuA0V/GdUjK78&#10;YpWAs1VIoFWU9nN3ZSYCJKkmv9XWyKXow8WoCCZ3NXtYryYBZMjbnwEpuz4fQMdRCcRK677pLV8A&#10;KGKgpMRJ2XCz6SVLounhqwOODA6EBjRzOB4sf2BtYMTz60uiz7SJ0jM1AZrFwEs330cl9p6P2NZ2&#10;2hucvNsXer05OOKJc45tvvL6MdMGoR0OaO+Z6MXXF5YJJLqRhRZcVWFdVUE5eAFB0Qg3rCafsl3o&#10;5YhwV/IiYvacMo4c5dbBq3VXefW0zz5UkB0itoIwnX0PuGDfYKdfZ2OhKrLg2BETqB2VG1eyoO38&#10;NuGubZpwCcuGfZSFuyXsoc462/0RtWbhwGoRT4SQgAUr3JQLPgl1bDYxApw7KaeKKxyr2Y1Q6h5M&#10;FHa5wKYG4OFZnVaQ3fud/++VEeDicwGr7gCkZb79wvfzv4eCsCJBhOtyZGVVHNH4DESsWTDNZteQ&#10;0spNoJnIsWO5TjcCeAnAtG7nuVDJ2K2c+0ujYMyJUAgNZi1mh2thRUehrjacO0zOR6AbORgJRVA3&#10;fiLM6ETEzCgaIpMQq61DIlcRss/jWZ2+qmazhVBDE2pjDYg2NSAajyHUHEOsYRYaZs1CrKmp60nc&#10;F3FZgESiCbHGBiSsBIJWY04inVOnJguai3RLBc8rpK2uy6YLggX7m7lQHrPruID/XCl4Hr2hO73o&#10;RS960YuvGwgMSCVeX72A5uZfrKnjj1WG34Ckw6TGJACP599jRppT6BLW0iawvkzwkyC60WPwb4XE&#10;UkU4URABmv+WBDUBgNeDdRr40PDQd2xHHz2wnhcp5uPI5gyxaKC9yK4DpVgzs4ZfEnaw4hh56Sxh&#10;6ONZiawQVM2snzfaaZ1TTt6ujTDVjMeFJHgqEdUQaIMUWKsdJmFQNfdwqygOwutNcM9qJWYAGpmS&#10;ALK7cq9JwGFCklxCwAcAI07iU7Tg+0nTUSRps3SwXmv+TBId1tGl6aScOp5OGT6ViL4t/ByCQFBI&#10;OlrZvIoVvQP3Xt4tS9bIGgXFlj4byhHc7jKgwp80vlyww6r36SMAH+UCfQ5loa9XDi4lYLSHcRyA&#10;Dfvbn4A09c2zSoAHcBQhmVMMGgP9MBgwmQEm4X5FI8rTFWkBpIkQJA2vZHgYCLAGiJACAFfJ23Xd&#10;EOW+bgtYTJ1MiUdBaSAtcz6uAFN7ChqeHB3EgmO7ofPHL0Q0yp49Qk8Whih3MrxJCH3W8AmijpWu&#10;ZqYyKEBLvnSkpKFOBvNY8kQhCY6DtJL6B0t3iAxJHguGYEaRR+qb2srE0jFT+OnMVuzKBUkVI5lT&#10;UbqkHwuBIAPFmpkV3LAmgr5EeEWJsnmOFLh61RxKwL2O46z4Ua3pzOBuHApgcbdhOOXIZlpM0xg8&#10;uBJohwz517VAH5GClNCODANAioZRoGgjUv2XUKA/7PueeLLv5kypfvTeC3as2ho1rr1qxne3xoM/&#10;Z5bVhlQbPYZu1oDNEEO6zxsASGYFbGUgofNsEBiuyQLiGshoWaCmqwhl1Jo1u9WP7rz+ok3bSm5l&#10;lhFpqGYpuUlDdztObroY8HjRGh1qMXA4A6MAvNFFPpDO5OZVd+yS9qJNuVdsm1YsRO512I7mljaP&#10;H0wSDGhBg7KeQBmTloCGhNolbLXTp9p3AuBDM589vMQYW+xI7zG2kmPtNMa2bebvPfaS59FDa+T9&#10;xx6bVrCSHb0xTc1AP3H9ZSu3XH9Z+BkgOO0XD2ZDb75bfLaV8twiSAxoS5WcsvWpgc/woJSGNxc2&#10;5icCjgEwgKiLZ2pumau88pvbi9GWxnIIBnEuXIPMFDQYZJmgHtWWWQCco52185GXsu96srZPO8iU&#10;6bbGX+7+6QenpV/JoBg+2/ZpIvdqIagUAAEJBfiR93XtgZHshJXT6QMQwsmd/+51pAVgQJLKHHH4&#10;cie+GzTzI3Ayk9ZwPyOgPNLLAB3rCHaVsrCKtOOgBUAxUObEFWuVAgHKEMY+tJ3IrRIiZtvvZPNB&#10;dMpxZa7EAEgxLw8ebbCAzy3LF6UZGTgCrNyPeNZZQ2dX+JFev8s32HP15kff+E3V7SOyXt85NhlV&#10;lq94iGUUf/t9zzkTrxv1t5sf2fqtTfAggN6y8P//oJCJyBF4kbD70xOach6WBwxfCXY+L+qOA1rZ&#10;5TmqQlJqH4RPniNN7HuTvdvu1l6TVRBCXihiM4Gq2rxCP/fyASSdVsJN7m6K7B3k4zI/plsrD/TM&#10;AhW+ZuVYZcuCZVloQhwRMwwzmGeX3MHUmsDEKNDQCDTOAsx9qd66lyOjU93X2ADMqgWi0W5dKtgn&#10;BNfPshHA7ITLLZo4SGIwCFhm0E2fH2ViYhQYjzgiwRhCwRhgNrvpRYXsbkcHcsE603L/WgUhNlaB&#10;cvTfKVfPI09OmyaSZgRNwQjM6ERU1Y4vYNfReSArWUAYuqRlsC4MhMJYEYvBQghVtWGErLkuUbiv&#10;tVN4XnKhPCHLQijciEgV0GRaaIwl0NjcCESjbihPh0Gs1XMoTw6NuSj5WtNEsrkRofy8JQuGkycr&#10;R3UlgPdaot2v+39X0fq/hF7Cshe96EUvevG1hC3yfypZAKTbAmgsSmOXAEoEoy/ylEK+Ms8ovOtk&#10;is+h9mA9v2kwnycMFAM4nBibVVa/wiT+sGkhpQBg5XxqqzmRP2CN75CgcUUa61iikjWW+wN5MqWQ&#10;bNofWeneypGAyEh42RaLSXG7ZjqdSVcyiJUSC1Yto/ZhdVrmRkAAEDkG1Qy+RwpEHKWfZ1s8kVL4&#10;zOvlv5JANfHed9UM0SG96fAmJNLJXJJ6LAanZsI+vnIQQAJBIwVvXgKmAEMyysCAdLBn5AlcrJnv&#10;NgQd5WT0/2Rs8TgMLDWEvpMEHZYjdAggNrZike7HDcJLAyBRIwlKOfwBmB5eO49iAKAYrQYDAghy&#10;IFdinL/L9roehUzaGrBF2FsOYo1U13OZBMZRAB+seZsyc+aQA2DJ0FP4Pjj8bRJUTB10w35RlG2D&#10;mde32YBBjFIwIAjZAYC9W6PdIECRLincURCCJOBnRpY0MtpA1lCwyI0PyYXi5NK467m/oaDWNFAc&#10;Gm2QACmUQXUQgAj6INIZt9QeAm0AsXKYKFeMqaBtTJd7S64AtPvhF6B+IEBIGiw8dAsAsBZQWfdi&#10;8fjoO1rxmcKga0iiCAQYBo0VBo0FAFIE5VLJRYaPfqCyvNXaRa8KjQ3aYU1MA+FDBMA2sLt6GRgh&#10;DAooxTuFxlZ3xBQBA6x5xaq5IpGfA0diiaGhwSgH7Z354CrnxqYzq/7lFems97NVx3uPHfU/O+Y3&#10;fmu9JlRl0nLsC9P/XH7plDt3ojJcFqhEGkBm5sff+VlK+UZcec3s+4srksmmzQNu1yQGeYX9/OC+&#10;mefOPmnbuqenVz2ZcbxDiFl1ki4KgAQLUIdyDk5Hf1xaqVsfmSnUd0PmwWfvGb55a8kvNMRAr7T+&#10;VDVAPTdudLz51fcHP55xvEMY+eN0nF5orQHkHhGYFXufxJzCsiM5hpiA7YUrruM32yiiAQPakrtb&#10;+zEJIOB1plUFt71ktO8sc3amsoOt7Y7y+HlgdsVuAH2mfXzCZ1vrJ18x2fP8SQ7Lo1LZovHM4ph2&#10;S/7o4b+UvPnyses/tqyBRaapGczcpj325s0qLgAAIABJREFURT8MT+jfr1/8qXuWLmnHJ/Lem65v&#10;urcS/z3midSxjvCfx7YMr02O9VHOyoMBZpOzQIUGpM1a7FstzeBQJq3RgjxDQmYGWSTdzyOzBAE4&#10;ruIXKLiZqigGhCQiwOPNzFv2btEveQqKMD0nRRyB4K4+5Wb55l1W4dXv5Aj2ffanJ+SLoBlwUiJ3&#10;Wlr22Yz7B0kG2+R4ecLY57K71gAb1xOBqYgZMAyV7rIxU2nGxwaALAwYLaURQFAxGBCsMwB0Pp18&#10;n9PIah+kpg/R7MLsa3x+SkhA2s5HQ1t33iX0VkFCiDJnu13u7EbaJ9qCgThdsPG3rRds/O0vJkWX&#10;/j3uqzreyfjHpTz+8RmfeVqsz7izsQKPIAzflwlF6sX/S3ToxVD4S1XIJRt7QiJXRn0gWOghHyRH&#10;flkFv++lruyxh/u2MzS7i8wOhrDKHddMAlazW+KewN4EowkgXEgehrolUHfz/jOTOcXmCmBFAoj0&#10;lFiERGfST+FPU0GbVgFZm8y/mU/LjsAsLC3PYXwIqKsDGmO5zfN+lYVkYmG/C1WiyVxq+GzXt/Tc&#10;SIG4s5vvYhTAlbVAc9RVk3YQ1wcgLS0z6AY5RV317ng0YlSwAaYZyxGVuY5ZPZijNlmdZGW+X8Fu&#10;v/fEgh9oLXQvze6+T9BEZFQtRkUnIWKGui3awnaSXVSOIdPEpGgUEZiINTSgGQmEo1GYZgxmUzeH&#10;0/0piy0AjRZC8UaEwglEqqrQGA8jNjcBJJsRrZ2I2tqcPQ56MpUNobGxEU2NjYhYCVTFmxCOJ/a+&#10;3sJdy8APZNGwP3Rwul/W5/LfRG9JeC960Yte9OLrCaOjjlIDQCCF40AoBwDwgVK7iSvH8kAv8c9J&#10;wKdT9FPborO1Q2euaZBXr51LG7tsLrBQK95EhKM18U8IZDjMi754J78d8YhTeejwCXz5sJM42vMx&#10;O6EBCAdenwcfsYP1RHSYFHSudrCVNZbArYiU4M6/xNKDWiIMUgq7mcRjq+fRYp0FCaCKXGWbSyON&#10;AXcqgwpGLKDcxGwuLWp3v+4NPRGVDDqKGaDuSku3pPsQ7cXRHa8xTmRCSDmcJUITeVDBjEOcLEAs&#10;ntkwj+ZsCKONmEa4Ak04eQKXqvBd4aeztEMzs+00WaVo8mDQ6Wvm0hsdzROWa8UawAAoHN9xXD/G&#10;sMDhWgPQYk0sRvbIE7h46AT+bs0Enlxdz/4ufQcTouwxgBuk4KfRhmtq6rhDM0KMMfn5ZSf3tWof&#10;j2hd/1KMMASOK9j/BCL0VQ47SmBHLEa2ELzSpTto3LDxXAkAmMIS0CdJgwwCttgGtjsZtLDEahIA&#10;mE+qrucygDhcz0Ue6Dsh9SPDxnOlJnyuHWYiVHlkZ0J9JoPDwBjj2gCIRgDQxaC8B6VQHfWo1N3r&#10;U5UgC6YPVJrfcJT+q5PS/2On9TSd4dkgtogAJ8OLtMN/YmAFOzRLpfkNx3G3ddL6RdvmhSBmAqft&#10;FL+vNU+TXqTgxSdM2CEMlEqhL6yuZz+IeEQ9hyD5PHLp91WEXHk7uYpnAh02cjwPAYhRz4ahMYFA&#10;BgNZnVOg1oznsUMm8A+Hjufh7noabRt9Dk/36VOk2+hE48obZ7SagdT7YCCrjbG/e+q8H174owVF&#10;wMdtwGH2kWfsPq3VKp6SVcHJKzaPOXbD+tBgpT2VQnPLmOHLH3/nL8VzP1muOeuIIcyAkHBcarDw&#10;7oU6S30PACbw7pZSZ9XGfkOUloMFc8uJY5sem/VCybxl64CsLapdv004RMiiU7xbgGCnUq/was7T&#10;+B2PJ3TuDvULwOWCcydbsOSUb/LJf9tOpLaBgKztGTjpgvWrZr4Tff/vsRPnrTHHVK4MHjq0lEQb&#10;gPTZRzaedYX14EmxWRXT/zW77Nb+4V23EngniAKbd8hKIO5Q0CSYQSAoMudeFRq7eq3n4YUf++8c&#10;e1bVyDVz7rABiO+9vHgYFPUHAMHcXu7dYBOxBjOYyWxrqSglmtr+5pyaYivJx5L7QGUv0k0AMJM2&#10;Okw30nBeDN9gnnrc6vNPP3b5OW94LvAgBWUhV+Scym0X8nXqDg328lqUrqo4uRSnVfbZMqw8ZJHp&#10;LbfTPZL6Xxaac3X9AjDaWBEh3Tq7mfYpfGRAKWPIm/PPOWrcxWg9405Y27JHHqNJhtlhVRps3UwA&#10;UzEJ1oACDdruHXgcgBTtRstKWX24Fp5hrICA+v/Ye/M4Oeo6///5qerumf705K4Gc9AFJIFpEBAb&#10;FIGJAZTE9dpEcX9gXM8v67HqerG76q66yC7q7qq7uiruuh6grqxBvEg8IDvNJdjcUAMEkuqQQFKV&#10;O/3pme6u+vz+qOqZmk7PJFyKu/16PCDT1VWf+lxdVZ9Xvd6v94HHBIRai6e2Xktr81XbrhjNhvUt&#10;aGhps1BL1/f9pHLajT++/YXDO9JF7pWnv3C7cUzD2uLvf+vJNzz/pac9+PaVwZ133nHz3Mu+4f/N&#10;W1Nh6w5DgDJShb2zZqURPXXlHwZy3eVRMlZYtj8nSAdFTFZOIxRr79cWEk7aL/6gpsjMPRWmU3PK&#10;XIIE5TDUfl0IKjUSJczphqE82J2C6anqExO0rhuReV1PrDyo1ibMAZ2Eh2Gbm3SSSVoUqEhlV7Si&#10;LOGog1NQW8DqIhRXxGH+Xge52okEESlzUR87FbhyfUcSoi5tXinhL1aAPdQ9lH78c3tsrByyCMsG&#10;JWsGJatlmUH1BWx5JVKWgZGpk+y0w8ArHedpc5xPycR0GqiE32dNxWrEGmXXYb1bRrW9NWVHOvFx&#10;daOKvSOhVCoxNLQCzyoyLHO4xRKqaMch/YcwZ01+7ytwXCzHoYiDnXNRVYf1669hXbmM6zpdC/MV&#10;lB0HlKLgeeSdysG/pbaEsm3pkCTZp3qZ0KkCfg6gp7DsoYceeujhuYMQrSEUgGiEFx5zpj4pNEin&#10;BDlh6NcZKTEzDLSPIW6F2AgsIvO0aXQspGayMNT8kRBChQZLDE0j1ATHvVSfpgWbHt4g7mrv2mfw&#10;cDMUt2BygQiZE4ZamRi/Hi/rRJ0JWvxtyuTNaH2jvUz/qTssNh1U/8hXTQvQZoDx0I3CX3xWUDFM&#10;cRKGSBPou9LwICeSbted9kI+zT5CAmGQM4Lw1UefpVOmEb5OCCMi8oQ+b+ly/cuHPynu0kNhU0fq&#10;tZcuXqbPnV2jvB8eiztgKUZ4yZKz9W+Eof9EawbDAMLU5P4JW4AQC01D/8Oxy/QXdcAcA/0+MyVE&#10;oPVd/QEPqQwDYhQlTGa0jPDV9pn6QHoHZ4TwclpgaHHGkpfql7CVOwTheaZpzG9obYl+cWIY0nAD&#10;ikuG9P6WyW82bxB7mg0qZppbzIw4q9nQ71/8Um3ogP0C/VYzLea3GvoJwxDXA7TSvC4l9BUa9ohA&#10;rAF+EdU8UuotyugUoX650ScW6Za+DKFLS4f0XaGgzwj0BUZKyLCptzcQ9wCIAK1NMBKh1BqEDkAI&#10;caSBvnTx2drSgpxG/3kqLcxWQ98z2uTeaG/jp0GgLzRS4uygFf79krP1j8MnKIqUeDMCQvR1qax4&#10;fPMGMbb0pfrHQcjLhMmrjDC8bMmQvoEwPIuUeJuByDQ1Xzaz3KYVt6cy4kWthv7AkiGdDgUqbOl3&#10;pPvF/FZDb9VElghGmtFwTO8SpiBErFgypD+qozDXazaWeaDdJxuvo3HiiXytlhdfz+VFWLsdY/Nm&#10;xo59KacZ6P8WgkIrEJdvPk/8hE8ilizhztYiIXJ5EY7didi4UYwde7a+UBj6RQh2CUO8b6MlRrha&#10;BMuX65EtWq8ThniLwHhzKghbx5ypR5pheHZKiFdEWkJx7cay8Igyvt+EZgWCMwL0Px97ll4vgvAo&#10;LcSbUykBTR5shDhHL9ezw1B/IZMWy8KAby15sX6fEGKf1nqs0Xiwb+zRbf233TbYf8rSm6+58b6X&#10;v16Y6ZPGmumP3L9lztKXvHa/02rpOarR9+pQpAtirPXY4NIHbtg/1j9PaB0ECLlpy9GvOWXlvsy9&#10;TuqCIEwVtYYDtey5F75/442Dhdse0hghGkSInkRYaqFB67ZyEHZHpH9M/qdTY2Ig21Kgg0ALeecD&#10;9mtPeVldPrRVvyHUqRO0hn0H+s593cX3l3dv37FVt48VoYa5kxdDYvwqMPEbDaNtOkTDnnhltw0I&#10;NdFFMsj2yfRbL/jo7q985z3X7d7ff3pTi9Xf+NZLaisv2nLL/u0D9ubWzPcI9MC6gVe/9uaTT9+0&#10;acbif2gJc86ZZ+88cW9q5q3ezvB0oA+tg7kD4Q5YmrBikK36mHlqaIijR5scbTSteW++bPP18tLW&#10;3v0teXqD9JlCwwzUbSd49yvj6OYeocMD2jAHtj1+1Ltesqox/5P/FJ6tGrwCCIyU1pABLhhvrwCN&#10;qsFekFLCAaW+ctIlF/j9z/us0Hrsi/Mve89rtnz/J6I/OwtV1zuRLDq7Tu2oQIcPRWWY9Olds+fq&#10;G593hA76mzpvlFvSBw5IMa5vjvveSPRvRphaTBqT8WuCjq0PNCAGxN4x0IEGaqncqy489eaRmf92&#10;5h26FVHKQhu6r99MjhshqXn7Ve4TL7tw4/yh1f3psbEj3yEyIqNbzYcKs397t9aYZ74GofcBwsjs&#10;TucvWX7GloHzWqq2zZz5p9o05xK09i4a23L7b8A4P5qIoaG1FsLUgBBB3CqNnhx23yK6swidDhsG&#10;oI9sbrt+d2r2O3RfatCrL/jCitMevCZISWOzueCtoTROnaV2XfrGk8qfv3/Oye+vGTP+5DuNhaed&#10;ccaKn7zDzM4IDXGkNqBPB9tnpfe20BPK+B6eo1CJf+Pw7jY3Ju0oO/YkcWBMTnhAtXoYCU5iImwq&#10;leY4D9cpCmtzPl3C0acUdcbnOWzOqosqsuaB5yVCYRPKO1tCoRSReVIdgqhJEIVlF9YMxf2YDG9W&#10;uYnGWDEx6SfOq7pkIpdQKlkMlYpURvLkJlV0AkMSVg2BWwFVTqjdpkuM4sX9ICPryMp6WFuE4lCH&#10;ypIEwUmkwnRXwxf8SJ05qW/aTZW5qI15WDYkeaMFRVWJiEp73USDD1IZxgX5Cq5JkJWqY+4lvTmf&#10;LKYjC2vRGOQLkf/jyPA1DCsPX/l4JY+VxSEsaUcemyRCsTuUlgDFUgksWF8GpdxIqKtq2N2UjodC&#10;1cfK+ZSUQtrx77FSQzk5VNHCLpWQ0o6bJ1nnuPhVnxUo8n4lqq7fMR9yE7mNxrNk5Tp+m92UuRyC&#10;KE627Vn2r6RHWPbQQw899PCcQkifkWLAMMFMGxe3U2O0UzyHLb1bhOILDx/JbUTUVTaVgWbAQIvJ&#10;vof6CO5rPaH/O5MRF6azfCIKsYMw1C1DiLuPP0f/3YM38FMQ4f0bxIHFZ+sbhdCrBCIFbEpryu2y&#10;jjRJ61CfksoKGooTzIB5QJKwjLR3BhkzJQzd0jNa6TiYMGPcIAzeIgxoBbry8E3G/pPP1zk1xoxU&#10;HzSDMBs1nfsE3Gymxbmh5uOZjH5b2BKhbun1pMWKzIBY0ayH20G/1TAYRrMy0y/OaDX1F3dnxSsz&#10;ml80W/rRdJ84VofiQ0JA0GSLDrgpLRnSNQbGxqKuFAJp9kGjrrcBC9MZroxC2QWtpt5vaPHle28U&#10;u49eruumoa9LpcRbEMZ7RUav0gF9OuQXuqVf0TdDnNUa1Z9qtMRrjJbxvTDg1emseCXwSq0hDEFo&#10;vT2D/sGSIX3pxrLwlpyjL20F+iupjHg+8DWdAsMUhE29B0Nc9vAG7o4GMCwaaSMdhuTNFqdNEJYR&#10;4fjYLYweu1xcHozqTxlp8UKREhcRcJEZNzBo6ZowxRddzT2ghTbCXDoNjYae6TER5isEBC39mGFg&#10;p/r5lo77IWjpAybiS9tuFFXQwmyxTof6qzot3pvpN9aEAWtMIyqgNaZvbWnjy9XrxBhAK8UPUq3w&#10;DDNlXGQK8W4d8m7DNAhD0EH4RVMad2+8TuxbulxfGgT6X1MZcUoY8nWDqC+Cpt5lIC59eDgiIzde&#10;J8YWL9Prw0BfmOoTxwGXCQHNJnuBBxLTUN9/fzJzyPivAWEw00xD80DbUxM2biRgY8eeAtPMCDNo&#10;6FkBtLhaBAAbNojW0mX6s2FLLzHT4mxM44NGAIZpELZAB+F3gzHjm+1ymoLvpFp6uWGKc40Uf6xT&#10;/LGIUqcTtvQOIcQ/u2Xx+NHL9dFCc6IwgJY+g4xYFLepldnbGpsxkE5vHnlR/3++/5Xusr8e+ZvH&#10;dy2+VJipk0ab5kX1sbYXIoiwtf3Iedsvu+LL5498+tOfXXjv5tNvbtA/tGf/zL8y0+HbwpbQ6XRz&#10;Q7OZXh6QWTGysbDtgS2L/wodSDMDoRZZ6NOAbjVECkPPNA0hWqERhySndBgKaWZABMwIW2HfGaVb&#10;HtjoLrylEabO3r0/+zEzHV6sayJIp6LztMi84mF36WPVzc+7FFPkTAO0NvqhpqnFdZfoVmhKMwN6&#10;jBlBKyeAMMDsNzOgW2JG0w8E3BclKNc6a6ZBBMzaPzrLgFLmnLNv/u7PfnVuqdHKvHJ/ve/te2uL&#10;3o4JRgoyrfoNQVB3ZUoPGCLYq9Pp4zxz7icE+oAmNYAJ/aa++oJX1O6B2dlsVocg2f/4Y33HL9n+&#10;i72/XfzCUd33etJ9pTp9pboBoi/SvaebYzedvfu2q4H+F+2/Y2Rz9ribWilzRRCkVu3cy6ow0PVM&#10;mtsDLc4W6DnNBga8QQcEfUYadIOZTcM0AL1La2MutGrGzCUibcgwQO4zZ54OXJvdWQ8VcNcpx9F6&#10;+y36ifvShjZEzkyDgZmbO/ePtZonKc+fyZCsYpVdOADMhHrYZwiYZaZBjJmR/2INGtm0wBQzzAy0&#10;xkwJ6GYqYwiDmWYGwtFMH5A6c9eGHf8175136ky60JqRfdX9qRODv7rvB28O5xt95gygIQbGRvsS&#10;2c9B6OBxHbLQ3b74X7QGIw2EwehA386vv3jh/7d5w9VkW62wnTrdxzQy23KLPhNdeyKXgjmtfVe8&#10;+6F/uwfIhNF9JaWbzGqKVEpAeA6ZtEgZ0tDQNM122LxukUljipmmaZjNWiYN9H/Q+eitHzn5W/+6&#10;15j5gWYue94j/cedF1uCYDSb7uzQv9MUXtoMRV2khNgvc2+hlb1QI/pESmDUm87gfmc9PgYWRs/D&#10;8jmMcfIhYZonVcS1EJE0xSn8K6uA48V+jofw4pOA1TUkekJReLgko0rwWtNZPj5pxOSU8qGiYGWH&#10;wKwN206EWE9XFhNWgpUqVHxYMSlzkZyIu5X+BGlUTXgytslKK/G3VEjbxraLlCsxudpdHMtqGyqx&#10;n+V4aPlUnVSbfLBU0dheVYZiEVZPkyvGAi4uwciKKMO49BJEswQVy02lDcuKkhUFhY2DzRXI/LqY&#10;7JsmJFoB62KyshaX3ZnMqL3/0yHEuk2quGrScrE88JVD0ZL4KodfXs+w77OstALLshP+kXFFOjwt&#10;AYp2EXIWznAZx5fYBchZVSzHnSw3Hh/vjvok/S09wHMpuh4l26dSLOH6PpV1w6AUxSEbpIXn+ziV&#10;CkVcbM+JZLNJ30qVUFTmYz+EtlpVJfq001KgW38l+7ITvwOykh5h2UMPPfTQw3MKBluFoX+gA7Kh&#10;QBthRLBpTRhqvVML49djTa5tkyhBiGMG+scYekvKEPHtNCK0Mh4nCkReB3qLbuEgyGghZuiQ44wM&#10;paCpP3LccnHzQxvix4gU1xOyWaRZEozpW50bjfH4y+33UF+yTPxj0NAXasRNRouHOpKoaCKWYZsw&#10;9Y+E1jsIxV4i38ZhIwyvCrTICmH8HCC3n7DWr9fpkM2hMO4B2LxB7Dn6bP1R0Qg/KAyxxIADhim+&#10;Kprc3CT8y1YgjhWGEb2LNvl2EIYFocULhakfMbQIRzaI6uIh/SGa+m0IsQBTe6EhvmQa9BHofYYp&#10;bnxoVhxoGhq361AvME1xfavJPULrPzNaHBsa7BCh+FG4jf8CLTZvEKPHnKMvbzXDFkK8wDRphIFY&#10;O9bk+3194TtDzelaiJvMBcw0BM8PhT7QbOEYmv1aINEsEIY4Bi3eK1LcCnx34w1i/eLl+t3BWHiR&#10;MMUSIBWEVEUgfiK28f12n4aG8d3WqD5ZpMTKsOujktCPbuCni8/Wj2vBBQT6ZDTz4tDpx8NQrN9n&#10;cBUbRCuSyxm3tpp6FkLcsuECNFeDFoSmCWGLe0QovhGEeo3QFMKA7Wjxk3kNrmyf7cGbxP7BF+lP&#10;tQTbWqFeJgRHhiEHRFPfncoY//7Ir8U4cbjp12L74mX6r8Jm+KhhiBcjmBcE7BahuDHMGP/2yHVi&#10;H2jx8Abx0+OW6bARhheaQixBYzYCXI24dtNOfgAiaId9H+jnpzOa4mNhqP9Ia2YZmi2pprg/Oefj&#10;qSg6+4mAvcLUP9IBcxBie/f9on01bKGlrzXQe8OmqE/sK/TDw8I5Zki/xwzDtxKIFwADOmSnDsQt&#10;GuMbm34jxs0WN28Qm49brt8TBOHbdCBO0QZzjZBGYGhXCOOajRZrAVpjbE9lxGVhoD+AZowgcnEU&#10;Qugbbrhh9Nhjl6YNM92/4aG3yOGrB68//6J79jy+036DbvWdGIj0bEPo0XSqUZ0zsOPaG/79lJ9z&#10;JzM+/qeX7Lr9kZdf+si2Je8RIr1YpIL9Vv7AN5fa22+59e7BD4UYhYH+1v3LSrea1918+s1jLaOZ&#10;G2jeAbNTcIG28rt3Z6rzfxiG9Ofn7N0BF2RgkSlnNO/bv0tf158JnLlz5prv/uNP+zff/tJLH31s&#10;3rsxjCWGyd65c/d96/hjH7vlt/ce/8FmaBZm5BrOWSc9rH9decGGesPwZuYa98Hz02CKiCB9S2Zm&#10;Tt8/tjf4eaZ/zB20qy2gf1Z2l6NqAz/Ppkc3HWU91oLtAsjMyDVH9hwIft7X39py1LzRBpyf+8wl&#10;f719z67P/fXt950+0mj0n6aN9DzDCA+kg9G7i/tv//pVd5y7FcisPuWuD27KHX1RM516PsKcq4Wx&#10;38w0fnvq4P1ff+NqWYPFWYXSyvfYcvuNmf9Y9fZNlx246q+uvX9lpT6aPSs0xEKtdZ8pwj2poHnv&#10;Cfvv/fY/3b9yM1LO+sTIW/fcfcTJn304PLHWMtKLU6aoz5it/2vGQPPBx57I/JlpGHuOmDM6Br/t&#10;nzlTu/tq+mdmOti1gCfqQKpf1ENmkT1V3XbNb1NnHD8m+leGQihAIy1U0WbX6Uv53gmBmfJazf6+&#10;cH0QGg9l+7kbPpReunRED3tl7FyBovRQUiEDjAUHnmhlxOj6ViAKuWD3A0AGjVhgbgoyYf1XzcDY&#10;NKO1716g/ygeG8uEjZ+FgT5iFns3Atnzdvy4ceL8e774gPl8Q6fMo/uM5mar9kDfQLjsrr2t1Lr+&#10;1OidRwxsF4BBK0QYkDYaI4Ujtn172+4Fr2sFxtGGaHn9faPr/t8rP3HVzs1k7r2WsUY90MKAlNZV&#10;K+3/634942WNwDxFBOzub+y/8YJd//X188S3NZC1mjse3xYe+1OhgzFLb92rIftGtvjbw8KPCEOR&#10;bz3ux2s6Y2HD3eUz/5pWK8jOCbZ5QHY5P9Hvql7+5a/N/wu/np31shZikcAIUkFzk9XYfuUvbjv+&#10;emZi/s3C//6H62afs7melmcKwQItRMsca2w8ur7xP79173KHPNkeVfkch+oksNQkAV0hFyVxGd+Q&#10;gKeiDOHjaropVHtKxt6Pye8TRIeX9KSczusu9iac5lTjbZmORzkItQkCsn16x4/q1UlYWkS+jpYV&#10;eV1aSe/EtlKyg9SRHnguDLswdBDp1w4NP3jTQcSinOgf5UtcJ48z4uE4XXwQEx6Ta0owUomUlgfx&#10;pck+IOEMEGcdkgrcYbiiAPbqSLU5SWGXVJ8Cb1wZEbPuWrBiclTJHBTALkpKJcmKootNBdsrI/PO&#10;1Iq99kB6sbKynKhnrUu48mF4qU6Jqcg3lci+5ChsW5EDvJqMW2zheOsYrilKy1ZhW8UJmXJbbZlM&#10;fhMrRotWnvzKlVRyEteR4OUoFBX5qgtewvagW8h2R/0sYvWpX8FSLlaxRFVB1fUorogOGKk42G6F&#10;EiNIx4nKVx3Eu4wT7RSiNvuJeWjVpnaNOCTU746obKNHWPbQQw899PCcQfoI7h7darw/yGCYY4RB&#10;RAIKM0PY9zyx9/6rxST12GiNdX1a3JLKiMbIr9nd3r74TH2E0PqLIiXODFu8b7TBNVmTvoag3xRi&#10;VdDiUhGyZDRkZvu9ZypDLRgj1CFgRMTiBCkpwo3DXLVkuf6fWQfYXqmI5mTCJyKMzAHubtXFuzJC&#10;tAop9jwaEzeDL9Lv130YG89jJxvgllsYXfQS4/JUg/6BHHvbpWy+Ufxm0Uv0u7KCwqhiz+a7xGaA&#10;I8/XH5Ee1piBByJ86Hq2Hnm+/rBULEkj9i9K8cRG4JGy+NHxZ+nbtOYItPAevUVsLb1ay707xG2t&#10;LAeoiCaAaPH91qi4zkyx99GbxP4Fy/Vd6QZHmSY7H71RVCfaDptuEA8uKOn390mW6FHUI7eIjUQZ&#10;qf9uV4MF6gD+7Lm8iZS+TDf4dRCI92tBXWuyWnCMKfRn0xlxUqsRHt9u5yMbxLr8cn1jNqCQEpgp&#10;g8cfGhZ+ss833SDuXrJc/zDU+uUgHj54tkT7xQl9KseerQtaMNsICIEdj9wsdiTHR9T1tzHENWGO&#10;A23CO/oqMlp8+H9Yu/gsUSbFQg3+I8Niy8ZJc0CLkdvETuDyxcv0VUHIXAH10nzxyNVXi2Ayga1F&#10;7JP6N0efoY/GYHZosK96o3g02bcADw2Ln1tn6fJsKIQmxtgo27ZG55mU7Gn7L0RtO/zzkjP1tS2Y&#10;kTLZuvEm0eWR/uCkUI+meHRJ07ikZWKmZrZ/J92TR6UGuDXli3eO9YugNJ9dj3bsu6ks7gH94WNf&#10;zLGpNLIZsmfTzcLtrC9o8dAGMQJccvRyfbRoMqshaKbSYusjvxLjc/6xW0R9QUl/Tc7grcJkszow&#10;YdR4zjnntLS+eXTf4yozmm6aa9cpREQ+AAAgAElEQVRePPCL757821tuWXTvv161dv4+NXeW7Fdj&#10;rzrnx0/86QUf3812Bupbs+napnrq2v889TeXX/75h2+8/2ULrIWb9n7z8tdsgRfz7Z9+/mM/v27B&#10;zDWve2TfOS+u6JnWE/9xa+XYb7/mnMcaqMVpmJ/+4J/cVBV650dGR/u5+A13NVFnSoXkvW/69c++&#10;8yP7Vy84cXfzNefva9ZqHx748X+8/dbLv3DxQzdWTlpwxJH+nm/848e3wn599U/f/fEfXnfczDWv&#10;e2jfOSdtD+Z+b/+/3nr/nPSb/tgdUyrfJ0WcXUedl33n6vXX/WQ4/6vjBh9pnf+KK5o8wMz3vuQz&#10;67+7+c03nHTkA61zn/frJgoDLPmhd1zxqx/+5Nzh+QvN4ILzggbqhBQsSH/t8pdXYfan3/LBny70&#10;9yya1d+3p375RZc9tuRrV4/hMEPVCdfe/YK79jPDec/J/z1/tzl/Rio7Wn//Ky99bPmqnzR/fNP3&#10;ci87dbFGWlScYdz7btCjG94542Ob37jvYxv4t48f86Wr7519Zj7Q6czccN++b28+axv7aPqWnCF9&#10;QMrs2sFS5VNzvviB8uNrFlqzZqjv/0vNveeRnZnPfNn64Jx5Onjtat2EwZmf+uCe277y71vvmlnf&#10;GL7uju82gbQETZrst+48b/hFZ2w7oZnNDGXDusMi2HncGUbtjAXhQI5w3mMXZt7zhqPUtQ3/c5u3&#10;SvPc04Om4ui+UukI3HVVap6Dsm0krlaGSp3f/MHYb/3TLt+UOsV8Xf1bDSyyAGfv/WVrVf/3//Fe&#10;44WpVbu+3UAyY1X92/vv33XGJz1jbmrNrv9sYEXLuf+6+4w7Pn38199fnnn2/JP23rrrXQc+Z8xz&#10;d6z98dw3/vS0ubc2jt9yJ5yKKUQmChMnTP3gqxf95IOf/syvtm7P289bUN39jb//o8eA9PU/pX/h&#10;Ekav+Fbki9kyyBw7+EB5wYGdP7tr89LjZvv793/3vmVVQNTnIbN5gr/c8dH7Pt/8y/flGoH+8wOf&#10;apJn1iWPf/yRrw5c8oHR/n4u2fW3DfIREfvhrX/96Fcbl1wy2t/PX2z5u6ay6JP9WeNtez9bf9uW&#10;z379fc//5o83GiflU4YRrNz/30+8+5HLdpNjoJ7Ompc6r/cuhc+/s3jV97alF8/D6Ate739t258+&#10;9tV95MnF3sk9yvIPETF5UyxEYdDdUPUSir02EuRfksSz8omENZ1ICNIOIkRyk4kkGROg3hSkZh7I&#10;JxWhh5Pso5P99MB3Ow5L1GEoD/ki+M40REwH+aVcKMckqN25Y05OeFS20RkGPokczONWFJX1Hr7r&#10;U/E9XB9sS05mXePzr7ShPARXVmNV4qFIp3Y9YltG6UGlDFcWo3D48frLg0nLlRIqK+AKH/zhXLTZ&#10;ArsYJQEqFR1s/wqK0sHKK5Du1BmUUJGzyZUxWdlJlnaSuWoa4vGpQHX521dYPkgUEgUyjywUqFSG&#10;KSuorlSUrCJyvCId2Z/a0uU4Gc/Q0DLKMofjKFzXozgIRelFiYXo6N9OAruD1FQK8o4PcgSsAlWV&#10;w/cVnudSc8qUqFAcqUA1MbmStgvtUHAb/PzE1znVEW5/uGHgnX34O0Qvy1sPPfTQQw9/WNCxe980&#10;WPJifYLu03cIE0O3xIceKfMlEPrEE3VmbDYfMvr5ex3o+xqj4s2GSc4ICXQqfFMqI94RNhlBi3Mj&#10;L75JKsrfE7rV4dmu1yHK7xiDJecGX0+njHeM1fUvhBDvaCc1WnyOLolAX2lmxGAwxgc2lsUXpi0/&#10;Ue7gMn1Sy9Df0ZqdzUC8vnqj2H3Q/ujIvW2q+XCIubL0nOAzhmFcErT0L/cKsdrbIA5Mf/xU/fJk&#10;xmgyqRf9e7hlPgcwVZ9266vDGJtFL9HZbD9/LoT+6zAQ79/4P+I7k3a74ZOpB/oWzay39vdt3f2I&#10;eGTbdrFo3p2Nc87ZOGpZceooXplGzciy8ybUji1abUXIPrR8MXVm0wBMavlc3bjYzGbn1eGJJpyY&#10;QY1mkL8agztbcG5G+edkpFSgd4bkflGPEsy/qA81N6UUSGtLA37TgKNNas/vU6LfAJCyrOCbDTjL&#10;pHZRrj46YGbn3VWH25rw8j7U/DTyrlH4ZQCvzSj/tIyUrbhfUgJ5TxOuH4MRE1p96s6aIQ/Q5ETG&#10;2IrJFvrUMQiZlwLLaMLzxuDtJpzRp/xHDSmf0PW6MrLz7mjAdaORw0RewMv6699u9WUv/1moHCXE&#10;vKzI7qw3iLIARX136kD2+j9ak7l1sD8slVYzVByiXLkSt7yekuOR+vn9xtLHHgtllPKmFRNWBgP0&#10;12dnM3q0rqWP3mJZQr3mTI5/66Y6Z//5GKwyQOeoKUFuu4I+Axb2Q86Ax1vwxlE+8BuDr+f7qXkC&#10;C8EYjVVL77GdmcWvmGGjcVHrK29c+ZKf1nbNODYTzpqprWKRI054qTjqqEUh7ByDRgC5jCKdkUjt&#10;lCtUy1dSqDnYvg+3O0LuJiRkjCoBM8jQR2acdPMZhcR2QYgX980A/fSTSuxbj3O4Z5RFTvqMESVC&#10;S6mXy375fXXghW/Z87cHDsz6UF9K3fzG1Z9741+985NPtJWPgKzX55lZXQ+R6sALz9/2/w4E8/+J&#10;oPHA0oUPvPFnV536ANtJ814E1yHrAemsIEQCowQciPPHRypHgzpBO5s6R9BPiAGISdtz9KsspgRd&#10;788a2bF6gEc9rreI25KN16jRPrvrrfj4FgCzyJAmGzMHz73rUQ+T4ceqqo+uQa2+mC84RT5/JfiV&#10;GpYNH/sL+It22sAEWeEDl1XgiisizmlcfdUOBU4Qlj6wYiVcdjGUuhBOV7rwgatADYNsH9sZgpoI&#10;TVVFuHg1XNb2Veyo1wfKcOUXYlXYwfloDgnlQX4l/PPFURh0Z31d4M/WQvmqeNN0npDtPlBQXAOf&#10;Xw0rrCSJdQ04V0ammH6ClGoTmO0EP22OqQhImy9cWeKyL9TwyWGXVvDpz69gzVCi8zqIpfU+fODz&#10;4KyPQ/M76ysn/CvHPzPRd34NrGXRGK5JqkS7KENd4Aonx1XXgOdAqSQpDklKJReLqyipz2O3ZbnK&#10;7zg+IZF1/YisXN/RF3SpfzLHDU+RsOziu9l1exvt8SraOAWLcs7CHywxWFzGyuJQfEiig9pKSzlZ&#10;gusrRcV1GC5fie27rMbHcpyItPQT9gAqoSqdSoEZ25n6dhGvuIqqVaKmfGy3TNFfh3T8iaR1dCQr&#10;KsX/DUaEZS0uP9epND5s74bE3z2FZQ899NBDD/+30S1UtQ2hDyaQEt/FaKR5PCMYTqXFy0P0R5cs&#10;47wgDPaOGfpII8WLhRC0hLg63c8JpqE/FoA2tRgUUfqFLz9aFl53YmY6gmm6fQ532/j29ndhW93X&#10;9smMFZ9dth10vJ6aGOvst27nnKZOYvwYAwh1ixuDkHekUrw8CPUPjx0KHhJgCK2fn+oTg62GftQk&#10;SqbT/ZxxXeP+XvJiPbMl9JeE5ijTEO955H/E7u4EntATr151MpOuPqy5oskYKQhaSf9TbcbHhweP&#10;/3j/Jc7Vrb8Od99J4zG5L6acY+PlTbNP1+MOY+4exr7ioHZ16WsSYzOpbYn9ow/Zfv5IGPoTOtTf&#10;Np8QP+ocZ3HOJ1vbfvvb0dC4Mz1nzkwj/8QevX37aenv/ejkvoVzF7JwyTxOXjhTZ+dVQzgaGe5E&#10;orTyYecd2Zwcyw7Us3X6F9dCedRwWK+vytbry+XcMBUit+v6znOziPNFNjRCKfdpAFXPGnL0TQN1&#10;0RA6NEIpW1pKwD8qUzeW9KMDnc2OhpKIdKzvPCeHeNlAHegPx0IpR8P6zhdk66Ik5/aPhdDS9Z1n&#10;SMQL4/O0dOLpX6POSNdHT+wju1lns9eEcm5FK5/07rXZvv4MOmvUwyiBjNKKo9Ii94o+WKyzetd4&#10;nbPZWqj8k9LCWNJHNkudpczNDoTZ1z8a8uB9SM/R+HWtLJke7evvy9aBeh39YH+4+Jjbw22FEq5y&#10;kK5CKp8SElyf2bseC5GIejabq/dnRTZO1j3XGA2zdRW2m3Egp7T/vJnsuu+tsjDz3Fx2qUm/DkPq&#10;JmJs0Uy01tl5IgT0g34rVf7R6pmnbzxen6J/HiIjsvL7M96d3TRj8T9oIZYuYcubP/aXH9512SPv&#10;nJnL94crikPYxRJS5jUg6vWcpG6KbH86lLKmAYqlIrACZ50CS1I8EY3jivp2LVmIyBr1kPqEQrC+&#10;KCvRie0aUV+UzU3aNrFvrq6zA9nRupbUw/q8bD+KLKDlL5XmrehwTKdFCrQ2zFQuJ4CBx3cvkH1q&#10;NOyfsyuUcmfYXq2afSJljEIQGKkdu4W465vI1K7TZyw+xtD63D2hvHtLiKfa3n4puSibBlCjdS1B&#10;qyymnJMdqGuEHquHMvawnGI72dF6qMCQi7IDu3Q0jsRtabcxO1oPVRZzdPbcGe1xzoq6zo7Wu7ty&#10;9PDcw7gCcWK8FEA+R75QoziF72QtyvmB8ieiX6EL4cWhQ0nH1ZWHyuidOGC6HClSxp6atSdPVrYL&#10;8TwYqYHqJOdkVE07D2Ur4aM4Vf3VRLZwrwLDpWRYeFw5O+FX2ZmZ2e4or2DhqkEqjoePj6SE6yiu&#10;qVQZGsodtHsbJQuGloEzEnuOJjnT6fw45UTYsR+HhpdWJ4jnzrZKsMlxcTFS5jmWpFSEgu2TZz0F&#10;1pGX/uQ5N15WbKCoFJS9yLPSmVyPyft3Of8zjU5isFvIuOdiSw9FnkpVMaKq5PAo2UNYMsGYy44Q&#10;cRl1vCUlpWIp+k05ZSpVh0ELbNwJb08Sc+RQ8MHKe9S8EfAUdk5R9CtI1++awIncRBg4MsoDlWyz&#10;TO57uPg9kpX0CMseeuihhx6ee3gyJEz3fas3it3HLtcfDVp6L3CuYYrXClOAhgC9mdHwPwxhfEVk&#10;uFBrMWhEGbd3hK3w3/ftMK6Kip6OhHqydXoyZQl9cNjd4W6bdt9DfZ6mbVOWGQCIMX1N0Mciw+Qi&#10;gTjdSIvT0UCox8KWXqcR//JgmfsO95x9WcJRxC9FyBcfvEHcdHhqQxEe4vuDjheGsTcI9W5t6O1H&#10;7BDxy+lEuPhTPteT3fdQ/f9Uz33QOZ7BfQ+3HtPOUwx4QiM+G46Jrz78oNjfrYT5pdLY2OYtGXPL&#10;gSyWAr+qVVgLFFtpNE1q2VlksaMH8HyU1lRKkKoeUq+T3QnMAOZVyEoZZrN1UJG8I5s1wkhsONGc&#10;iFAc1VmYtB3Z0llaB82PbHY0BKJY48S2zs/RXwc6jpZAS2f7swFZO5JE5H2k72q5vx60o+uk167b&#10;Fo11cwDPi1Yk48k18kiJhj0B2d1kaUTyHWnBymKU1raskEppqVQwvrBRdXIVRalg48dpRguqRr7i&#10;w4gbnxMNdZ0diyxNsxzcBFXI4+YlxSNy4cIFaci2+y2MjD0S2FHbofvDx4Ols8N40edr9mPYrZFQ&#10;hgdunZfe871r3z644XO7PpLLn7AkLA0Wo8QGMM5uZKmF9DMuBGxX1C4tw3GrONUK+UIOy1NkXbfr&#10;XI2IuENva2/PUh+n3rOiHk4iBn6MmT4z2F/vD/ak0oE3ENQ0EM6fs6fFnKQyUQGITH94ABXuNo3W&#10;jjC9L/jKz9GLzduDP3mepe1zbHhePGaej1RodtU1iWzJEjSjdd05FlNtT343l9iatsurQQlaju0K&#10;6DbOPfyBQcVkSsRYWPnovyn2jJK9dPMN7KJIy1nTZAlXXaKCc1MTHV33T5xzcibuJw8J+H4k8FP2&#10;wUVZQKkAa60o1HvKUyV8/yRRmHnZAbfY9gWVEyVKCbaaUFjmO/qxPQ75Esot4fgVQCKlhUJSqSjK&#10;ThR6PVWfrC5BZQgqa6Ns6OQ6FKiHIIylihSaa22wkxnPx8diogAbWFWUlKRC5j0seQ15hrHwpyD/&#10;4kb7HgwruEZNzK1DhfXXuuz3ZMPCnyKx3T5W+gpb1sCr4qPw1ns4RZ9SaQWynYyHBGkJiYQ8CgvJ&#10;ymIJNy9xhiUjSqLyknzBoTbiR/lvkkrLzj5s/9tWfXo+OTVMycpDFaTrTD4uqWAuxMpdK/GIoCAX&#10;V++wurFDkTuO3wNZSY+w7KGHHnro4X8rHt0gfmsP6feZJovNgCODkH4jxT7RFFtVXYxsqwh1zLn6&#10;2r6ATc0WMkRsU/vFHf6D4vd0S/7DxcbfiH0nnqg/p+aKn4QhC82AOYZBSwvhhWM8OuFxeHi4f4M4&#10;wHJ9OcMiZiOendBoE/6zFYjrjUB4J5xA/f77n42z9DAdHryBm7mAWyf5inZACBHoTZtGt8/an5HS&#10;M5WSuNRQ1PCUoqAUUlpIbJAFyCd8tJKhZUqBrHQYPLVXRUmpwjNhmDUduq3wcpEUQhajmEw7SrUr&#10;/UhBM56EwIoN1KTbId1pt8OKZVJ+LBfKR8Z1q4tQrXQlJCxPIdcPk6+ClBLpuVBxJof3HaI5Km/h&#10;Swl5O2ZFOlY6icyqKjaUU0ohVS0aFknqJUfe1/pq9k1fOvmc3zR/bLw/O++UlxuvOf44PUnVAl1W&#10;TRNlSykpDq2gsl7hehVkTiLz05jkPV20h1DQ94odV//w7hmn3bYo98SuVxnfbcIRaZino3Fop0FW&#10;AP2rzvvm8C13nP+WgRnb97/4+f+ye9MD9N17L3rvbp+VeRgqFqO54PjxWDyDXm49/O/F+BypTZYk&#10;yhz2NP6VvooUlpN4tymKR8YellN838763dXDcppyp5reuURUsXwyys2OE7gu1IrdiVbbhly+C1c3&#10;FbkWl1F1oszqRbt9UDG67kofrMpE4zoJIBmFgkMR3wGlfGScOUVKiVuxKFeiy/ak6ia9Ny1YMQSO&#10;A6rSpe+mq3st4lSVC9esi24Ra+zkcRPM1vjYKIeCdMhLBynLSJxpiEEZkZVrfVjLRCh0R/+N/zvV&#10;U3cnaflkcbgh5Z371cCq+kh8lKrhSvC9MhWgUFqBbdkTB05BWkqgaNnIlZKRXIGKK8kjkYNVciPO&#10;RCKeQ9UvfjyxfD/KipX8sbRJz2QoeH48fxBKTi76Kf9++P2RlfQIyx566KGHHv43wy2Lx2EiiUcn&#10;Nl0v3EQQUA9PGVrcf79oAPfE/z19bBCtw9jracFJjH+XrD49/E4gNFdzaFXr0Uc3jnz09rHa6MKs&#10;lfeF54GvFEq5VF1JLpa9SFmMTOqlO1mBML6A9kE6IEtxrJRMZJpwp4iB7MThrjSmQptIsLscH8sj&#10;rJHxS5P0EqtGP1aRUoklGp0ZKeL6KQWyGsf/SVg11DYjmyBz5cSCULo+0l0Xmc61GdLDbVoct6ks&#10;UEk2oMsCU7WHwIuSEnjKJ29ZeCVbP/aSuWZzfqPxmxnvyRw1+HrzzFOP0lZyxToea5o8d0cKX6Bo&#10;F6kWfXzXBasAljsx/s8GotOaf7fxXS7wEJAih2RAGqwOJ6+6o4Vm6sPv/NgT8LHNsa1G9qZfytTt&#10;GaXLFahWfLyCwzK7iCWtaD6MuLRDxBPn7KGHKSFj0qRNbhTsg7Nkt7921TSEUCfx2A7RThaQ+DMp&#10;kHsm0A4Jf1qvHGoRIet3icom5n0KBfByUzSgMxxdRuSPW4WRkaRys9TxG+243o7/a4Ndwq0orrzK&#10;wfPc8bBymbMBm7IDFReG7MmXkPZ4SmBlCdaXov3GCbBuIftTsMFSgVOGK+3IkzMKDU/K8CRKKTzl&#10;IGtl8rlhrPZ9RSUmzUHn86MQ8PVEHosWU1+7pgtfp6PtzyQ6SdPk3/G9VgKy5iPtHI5l4VQqVGpQ&#10;WraKISufuIF2Iy0j2NKGIYknwS1LbGzcAkiciXt7JzqfW5IKXTlFn7QJzELifWwufhSoJZoZlzfl&#10;raSzP57Ne+dhwjiMfXrooYceeujhDxRadPfEnMonczr/zB6mRtuTcqq+fir9+rsai96Y//5x6DEQ&#10;QoQY+THdNyMcGFggJDlQEt8Dz1e4XkJ2IAtRCluZePiuxQsnj9hIy43lBiRWeJ3Sg2dJlQddJDe1&#10;xEc7csqXcvICJeZWlQvKc2LSsnMVkyAxVZvhzEWxhatLUOqiixrvJxWrN58EWQmAhRxfvCXRucqJ&#10;WQcvqrMLVItFvJXLqKy0+Z+TZuj7nveKzIKzX2+eeurx2kr2j6pNlCdzE//F5SrA8V3KrouroCAl&#10;Vt6eRNg8ZWXJ4UFj0YclZyKRrAc+riKFUTKOVMb7KtIoOQPsHBSNs16e12vWSIaWgVeDayo+a8sV&#10;XHxYJmFFMZZxJWRPPfQwJXJx3mOJlArLBjvJVnYQWFUPal7H5Uh17B9DEik1p7pEJHmsjio9acgJ&#10;3uVpQ6mJZM2dl18bKEa3lImqJ9vQpQKS6L1YxalNlIsEORgRl3I1yKFISdl+8UAJGAK7BKpEueyy&#10;driM8mPDy3wBrAKyIHFG4MpKbVqbwyKweigSY6vOOh/UAYl/E+2RPpTL0bssN/GFQuL6Cs91oLaO&#10;fK6CZfkTN6FJZGViNrhEqsr1XbKYP1PX4c77Yud33T4f6pg2OdcZpl0F6bhYagQbD0YqVNZdRcVx&#10;Jnd38uWZSt77FLbMsbK0jOLQGmp5G58CXsGe+CF1I3GTBDRdEhERP894iX61E+9B4+NqtY5pMZ3H&#10;aWf5nZ+ne7HxLKKnsOyhhx566OF/Mab1iXwS23s4NJ7pPv1djUVvzH//OMwxuN1rNl82f6x/T93M&#10;5xv4bhXlKxR+RO61SUqK0Sq3VoliHdtoh03lFFjVCTJvHN3iz7qpKZ+OdkhycDBlx7mUjEPDc5Af&#10;Rvn+uBJD0fa1UqBG4v0GY7Vom2VIrIDa8gqsSD6zWkZ8rZ+oTmfzniRUPoeSFlbexspb06xoVBRe&#10;5ytUDqwVRUDi5MEvSAaLRUp2SR8lEx5h6lDSDonvKyrOMBV3BE9JipZDUSlKqhaZ1/kJArazm55x&#10;qIlp5AB/T2QetoLJ80vGY6O8WK6WwyrCKhkJYp114LgKH4ehQYtiycaShWhfx4sUTL0Q8R66QkYv&#10;PChRU6CkolioUZzOv1KBqjL5d9KervkJokIRzU85zbzzkz8vlSgn+X4oeYmYIhFQG3aSC3qKZJdk&#10;isQ7iSoUrZhX9KZIXpNPRNonvq94UFFtH8v4gJwdqdVlAShH1yCvGMnf8hFLqFSBiuvg+yClFZGZ&#10;tZVg2YCPBNaPwAo/zm7eRWVpASvsKPnP+jgCXdYSqrzkMd0upVZ0K/EVrHVylGy4ODaz9HwX31uP&#10;lBXyeRcp22SlP9Gpk3oYcBRcAwwn/Bc70eU91nibOrclPyfJ5uQ86NaubrfybuXSsc80t3u76pKj&#10;hkUe33OpVF2Uv5rSUCkhSI0rdlAyHqJkPEM2rrWC6nqPqqfIFSws3MhglSnuy20kf7/tMHCVGOeY&#10;3VdWIklV/LgjuwRidHb7pFMm+6EbUfo7Ro+w7KGHHnrooYceeujhOQ/xhjcEWj88OjZrd8YYbaQt&#10;iVYqIi19qnhSYsv203pxPAEP1QRJ1faBlE5E9Em740H8d8EAHU5MXCyTkB6yUAFPTexVa4eGe7En&#10;ZzFewU1FvvoTYX5DVrT6XetPvaA8XMQEhrJkREBikZcJb68uqNV8fLzo25zElxKrmGdFaYi8ZY+H&#10;RXZFl/Bv1/cYqZRxHYcCUFCQV1WKnoesVOJQ6sQiN6FUfVbDq9tlVoDP+xHLU8onBi9BWo7H+kts&#10;W5K/WOEWoHwNlBVURnxKwCo7T1EWIG9BpQqe2wsR72EK5FHYgEueaOoVp5gjXswzqTZ32JFVuEvR&#10;k3+KHWWppEA7GU6e6yD76FCPTUXA56YnSA8HMk68U1FTn6ZkR9nCXafLl9PA9aHi1lht5WKxYQ6k&#10;hetWGan61JSCGuT8qHNqlkLlXXzXo+J4SJlH0lZgFiIGMQ9S1XCdKLHPsqGped2SjELDK3Z0uxu/&#10;1nWOX7cxy4OK7w1+FSqexJEK6XlAGStfJm95sYbdOzi8fRyxfPXKWFmZVCwe7nu+bt8fiiRLkpVJ&#10;ItNLnLuThOxUCXbz1mRy/RXRu6VazcfOK/KWxK0pKpVhoEapWEJaU/woOn0ti0UkaxgpSypulcGC&#10;RY4RpPKiea46Jmnn3x2k9fh/djyeyTa08z7VpnhPOt2YPIdU/D3Csoceeuihhx566KGHPxAsaaSW&#10;bB9d2MAMD+wTrpKgPGpK4as8OU9h2fETvLSikKt4wTiJv8u7MdkXh+spmTDaOpwn9afLFB2OPC4f&#10;eW3mfbAdaOcSknEkuKdi4rUcr+jzCV/ORNmqvWKRUCxGKku3AuVnQKWn4kQ98apOJrZ3Q+Q7qqCm&#10;kHkLu1SkWCxiWcXJBykmr0YnMSQWSvk4roPjlFEjLkVPUagqlOfF/aOiZDXjiidgUEbzwVfRULdZ&#10;mmdDqZhcrK+Ps5pc7MIaK0620c0nNDpASklxJcicwh+GtRVwRyKlqLKgNFiIyPaKjEnLaViYHv5v&#10;YZzYiALCc+Sw8oqSNfVvU6mY6JpKzNwRGp2X3RPutFFrk5aHOyfVBI95cKbqZxaeP/HOqvM8BSvy&#10;sXRyCbeQTnSE50oiwWHFBbcUUY4QKbtHyg5XXLOWiuOAp6ghyalIHV9LKL2jLirE6sv85D7zIuXk&#10;6mL0rmmqvllRhHUrohcceB317MajtQX45MCKkygVJBaKqnKwchWKuEgZ30uUP/W9UcXX0vWRmPRZ&#10;JcI6CceYqPOJZL+SHFLVoJZITpM8X1vBmNxWTeTfayMxwdtFeNJCkY8/W5CLmM5yuYzn+SxbNoRl&#10;TSVjrk1KPGcXi+TkSiqVMuURhV0sYdVc8gUfy6+BUihUlFtvqj5L1teOps9B6uF20Emuy7jIg4t5&#10;rqJHWPbQQw899NBDDz308AcBIYTWWo9mZt6S3sLWPuIQWqXAd2ux7aOFzNtxuLQDUk1+Vh8n+0ai&#10;7yklQrW7pNEeP+iZQKchlOzynUyk94wznxejjKw1NyGe8UHig91OwNNuR5t4TUooq7F6pwglC1b6&#10;MOJPpBx7iqsWGf9ftT+Mh7gTZ7wAACAASURBVEV2X/G7vovrVVlRHKI0VMK2C+Pqk4lumIqoJA4B&#10;d1jrlHEdF1v5lDyfYtlBOh6u8g9uiwQKNn6pgJuP5kqxJpGyCmW3XftnHknSsgJ8IWZyLs7HMXrd&#10;Mi60GWkbe0ixynKp2VCpwFpf4foOawperOgpQrUAzkiUArlHWvYwjoj0sGSUAdqycsgpfpO+itSH&#10;086fBPElu4WEd7wfeSZhtTmzpzm9pYKqC9VSd7Vpnsjql/Uxv3Q4hcai6WoFnFKNoh0r3a0Cg0XF&#10;oFPEdZ3IBiMyL4mu7b6MHEbbL5ooxiHkbSuM+DJQA7cM64pQXNFBtCY6pAisHIIRJ3qHMa6omyr8&#10;Wk6QlcUilGxJsQAFu4LFOmzpRy+haHsFOJOPb0MxkVyn0nH76Tjf00ayjDbxaIFv2QznCyiZx1ZQ&#10;9GpINQI5r+PgdqcmC82hiAdbdpH7SqiRSxCUeapIalLGHrERRkYclIKhoSFs+/BIS8suUcpZDOcs&#10;HCeSxko8isWIMZfuCMWkip4pVLPtBDvdcvjx1G0UpsTv4R7TIyx76KGHHnrooYceevgDgmjNXPTb&#10;0Tl7RFohjZoXEV41fHw/F9lZIpFtB3rpT+a9akmVZTle2ZUSjNtUS+5u25/sMrqz/M4yO+LQxhe0&#10;FlL65OJF6DgvqIgT5VQmFJmKxCpGTcRuyzhHrpWHUhFKztPPPG2BykcKS4vctOSfr2oopSiVSiwb&#10;GsKyD6GqPKhfiFSVlfW4vkNOQdFRFMsVpONCLKCc1BYVEwT2IG7exilaVD2F50eheba/Hhzn2SP7&#10;kmU6wGUq+mONHXvVuVOQlh7IHMWSxcW2Yn1RsXZtFB7qOz6rVIWVdhErb4MVq2rdZ7EdPfwBohYR&#10;ljnIT0NauLXI3/GQ0yahKpxqX9XmZZJ+lYcBNfVlIzqnfBrESyLEveZPf4Wx25dN9/DPJ2PlZrkK&#10;y8YzsefIF0usXCZRPlisp+p4uEoiZTFml9pvi/LR53whEdZcGy9bedHvfmUpVlmSuE0kfu+rbFi3&#10;MhLP48fc2MEuGhOSu0IsuC9KSpZHIVchL9dH2avHTxBnqptqwCtEnpWVjnNMhafCZrfLTPoPt2Hb&#10;OJSoWiVksYQChsvD5HI5pHQnXvwl4qTbh9eAnIyunbX4i1z8+k3VJiawpzyUbBtFWiDzcVQBSOVR&#10;KNjkpMSpuvi+jW3bU9/HOklLy2bZUJ51skK1UqEwOISfk3heFVvlUHhRtEDnY0P7BUIhnkpWdy9Y&#10;edAfTxG/5/DwHmHZQw899NBDDz300MMfDIRAa10aO2rmg31ju3f0k5coN1IK5Wo1lG/FRvTxU3yu&#10;42F+kp9lnG2bwUQ+2m5GUb8vyFgZaYPlR7l26FgPWSpuRxwXNu7Cn1ytttsUqy5LVhRH6FTGxTNP&#10;DTbKykEhR75YmJ7wVQq7YFMcGsKS+Yn9xhdxUykrozDuiluhXFmHpRRrPKDiIEdi0nU6FkVKXJnD&#10;t2zsoVXkPZ/h9WVUHvJDpShfufMsh1W3y/WBy4gS55TyMCSJsqEkvC3Hd4z6x7ZgTUliS8W69VAZ&#10;hisdH+VWWFFU2FYxIqClihPyqMnn7OH/IKLfel7a5AZzFKeIcVaxB2M7j0pXgqsjJJwuSWvosmvX&#10;jbkuXM5huHCMn2+qEOfDQS3iCH2Xduz2QSjkIh9Lr1sDZZfbQayCbIeFe6UaVuLaZVkWxWKUlCUn&#10;HTwHUEVQJbBKcey8lVBYdgl7Jnqnss5lcmh/B2xgdQlGVoK7lihRW2eiFpmLirWhOAgripJS3qXE&#10;NVhyOCYo2zeZbrYV8QdHRbfN9fGLmM56W8lzPk3CSyXakSRpbQunUMLNDWLZQwwVh1DK58qKC8on&#10;jxznKWtSkkNSS9Sl/T4wH5ORFhIlZRz03RZdSmQtfg3XHlYrH1GXscw4LyUyJxn0quTtwqEb20la&#10;SsnKUgmvMIidt6M2rFuLrCU8ALopK5MEdH4iw72car8n2+d08Qj9PaFHWPbQQw899NBDDz308AcF&#10;IUSg9ab67D3b0grfxMqD71KLc8kg4wgpqxhnBHcmSMqk4FApkG78IddlrfFsPaVPxY4liVJrImM4&#10;CmyFVE7UwDbp2uZXfR+sdgKe9qqsvXhyE9u8WHUqY8IyzlD6FFSWvooW9ipWnkg5nbMd/P/sfXmc&#10;HFW59vOe6vX0TJaZ6oSQZDrLZOkEwtJsAXoyiBgWLzsiCqiIqCxe9LoiShAR9bpvKLigLHoFQRAk&#10;AdGQSQxbAyGEzkaSHgIk6ZosM9Ont6rzfn9U9UxPp2eysN77zfP7DWRqOXW2qprz1PO8r2lGkTDd&#10;OGO7N3cwSZaElckglepAzsogbgEt6QxiqU7IakXhYF2pAERjUGhB2gISWSAZSwIJIJNKIQUTM+NR&#10;RFXGjRf2dvDTFoBb3HmnTgbkWQDOjnhzsLYBbh9IKTE/oTDTBBa1APfeB3RkFFRHCknTQjzeApmc&#10;6bKbaWvYIv7/NRSgLMgc0BKtiWtX83xTCuisTrhTp6gB//YS7gyZJXwo7n9oAfXgeDPmsfesHFC/&#10;GhIyYQItM12VotwTOZob+O/ONNCRBeJe3jEp4artFJCIx2HlMkCHwsIOE9KKAznZ/13JjNZniaLu&#10;68lKA4s6gLY4ML+eLdvblpRAMuGpLCsfovqIrYg7F6JAWwuQTEgkIhmYuA9S3uExnBj44aRWoldt&#10;AU/XvK6qCbQ3otqvhazJVC0BxCQyLTGkIibQEkciHkdMunl/IrEYYEq0RJQ3USUiMgLpEZKyRs4r&#10;vRgHJiQQ8YbcGxopa792Du6+iJmDsOB1D6/OIO6GbjA9K3kmlYFpqUEd3n2otoGb/cFs3rALv14T&#10;3+H3yDBhOYxhDGMYwxjGMIYxjP+FmFRqaogVd5ZLMhqxkO2Uri7NsoCIm301BgmYnvrMzPQtWGWF&#10;u8sAiFWs4aa7gFCyZiX2ZqJ2JTfY0r5qv4Jr9YYCohlIVZMxvLNySgaQS9xFmqqWuHj/UvAannEt&#10;fzETODkOpDrcZAl724JKkfEYVHwmMmZNFg5Vh5XoCwlWywAMHq/SUkA6nUImk4K1Oo35OYn46k6o&#10;JashrUw/UTkUeWLGgEQcndJNwmR6ZsdkPA5TAh2L0sjFTbRBumRwdogheaOojTigANwLYInlEs6X&#10;xTyWpIow6Bszt1KxGHB2RMGEO2ypDiC9OoP5yCIRjyE20wTMFncOZJTrJ91NJTWM//OQAGAhJk0o&#10;RPpDSAzY70737GBEfZ1HX8U2PSiPp2oecfVIv3onq8Hvu6gEIpF+J/P+KvZkzr2z0rXfBaoQg6uw&#10;7KjUKbp3zwNZyRZuASqW63vOSVMhnogBKgol48glgHQUyCyU/d8nTNV/j9b75hN1ucRMCliYBhKJ&#10;wTOGx7wEPB1J95uF6eVaU9LtwFjM3Z8wgUQkhai5EFKl0Pe1ps4c6YMCsFABd1aRlXvD5dWWsa/P&#10;IqvmnBiQmRnDomgMyoxjfjKBuCldRbEJnJWYCYmZiHjvG1WJg7rfD8EhJkw91Hv/7e2VUh2wUgsR&#10;h4Kp0lXS5xpU3iVmJemQm29PoipkTK3BovrcuvWu2bf/zXjTMUxYDmMYwxjGMIYxjGEM438diEgz&#10;/6s4fsuWANDiy5kSyspCqRyyWQtSApFoBCZmeovBbH/G8AosuFm4ZcpTJCa8HbUykTeTuByq7OoV&#10;Q/UxXpxNMwXkUu5Z1SI65SUSilUynydrqmwCsJBVyg3pCEAiCsyMAck00GntHVnnZQVHPA4Vi0G1&#10;SHRGJUxpVlWkHnI1u4a2gGdUFql0ClY6BWkpxLMKMpUCUhnISmKdPfhSVTSGXCKB1TNbkI3FMD+R&#10;RCwaAWC5mbjjcVhWApmUhUw8B6kkZKoqrudbbQ/v55Vcm7jKAVd7Era++HZVbfIW3aYJnHy2QjwB&#10;3BcDUguBWyyFWCqN+XETbWYE5vyZLpHdYXqZxOskIxrG/1HIIX4biE64tz4whJpQusxm5fYdkFC5&#10;VrGJqmgGtVEphrpGHddrNSqJd97wY9iL1zmYK1x6Kst7TZfrl7XXG0q+ZrnW7XQcSFTLM6XyPtZI&#10;tMWARFIhnVEDFd2qKnZlrarVO8TKAh0pt/xkvY8fniowaQJnJYE7Uq79XZoRRGNAiymRjCmc3JJF&#10;PJqGxCJIpPqV3UOpIi3Vr6zM9s8JoCZ+Ym0Zb9a3v6rJl2mJoSPaAstsQTKR8GJG9tu442Zlksmq&#10;/6o3PnkGcwHIesfsKySsdBrpjnthZtOuLb3TTeRT9/41vT8J3PDW7pu0+uPA/oZNGCzn4DuMYcJy&#10;GMMYxjCGMYz9ApP7f+J3uibDGMa7E0zjT0RTQwGlNcuo5625xuOlQKC1KOH4IhKwvCCPlmW5YhwJ&#10;N6aYbPGSnKRdQUuFnKv8gd6S8cg+71hVb+UF5PMhwWyzlDYDgFIlktLnLiy8bUNjMN9cvVVd1bEK&#10;/ZnAoxmXdFNednQAZh/pULGGm27cS9Uv23FL6/QYBS/eZNRTWXamgXv3UkkSj0Ml4shKiWxUQpkS&#10;0ZbYPjIK9chK9/xMJo3Vq1NAJo1ExsKYF7sp/2yGotvXaaWU2w2DwVuXKtOESiaRirfAaokhkUgg&#10;HotVkaoKEhLJxHwgq5DqTEElIoibEnJRR7870q2X96xXb+6zvnolagH4oUcaXxbz0hinaxbDFWmw&#10;9AhXAFGF3Exg0X1uJvFUysLqmMJZM4FYSwvkWSaQkkC6s0pt+cbaowBycxwrSOBd/P6r3848h0WY&#10;8vodqtRbj1qVIwa/LbPZvUi4U+01lXtwSdd8D9rT9YdEFQnXlyl8b5IDDVWeR9BaVh11YMUWHgOi&#10;cU95iqpHVW4Qhaf37UXm3JDAqYQbUnZ3eamrjJ4fBxbGXDLRlFVE5VBcl/RC1HYA9yaAeEVlWYe0&#10;jAG4MBaBOhu4d4n7/SqRkEiaQDKSRlx2QMpK7OZKzNsqZrS2z1KeDTxVo3asfmzXWOvfdHgRTjLx&#10;GO6LmsggimQ8iUQsXnPJ6j6vM+neFLtzzUDtLw9a9d6zrCzSqXuhMosgkYW0FJBVQ5OVLV6WdPS3&#10;IVIvK/zeqivfxRgmLIcxjGEM412BCvlVwTAJNrBP6vXHO00Y/v8yRns7N/dlDu9pbOuVt6ey96bM&#10;vbnGG23fG72X9+f8odo+VD8OVf4bfyZNakcQRXy4KLDG02bsI/Zcd6IFetWqVYXRjSsCiMGfhQXV&#10;mYWCQlblIDMSlgTMuPQSG2QHxgqskJZSAdGUS/Lt5t0FAB8pBFg2v1AEJhpQjQZgszS7HaDLkRIC&#10;apyx720cjOSr3mZVLcLibkzLaEd1XhZYuSrRoUyhn9WLDVhhRiGhlPLSyHqMbiIKnAUgmwY6rKEX&#10;ntIEYjFkYhIynkQiEXfXTtJ0M4Tvi8KkxgKulEI2vQSdqRRkphMzLSC6aiPJFcts9EJDwj+oFxKo&#10;IivjUGcnkIqZ6GyJIJGMIx6LVx3Uf4KUUSTaLkQ2BXSkU1DxGBLKglzoxsdUEiQLqgwAKgT/W0bQ&#10;uY5GqB9ZkJ0KuMbzbQL9Y9VX9f4Bipkmzj0bNHFcjpavAFY8BNyzSnEmk+H58SzaWmIwky1ALOHG&#10;K12dYljKRgOAMAww9nCP1alqATZIaalhIAzxJvbCmwcCI69sAADDQBgEgJCHDot8ESH4FEO8uwnX&#10;/YSs/sfQUqtOL+HOHuM1emVKE2jZi6Q7Q8W43B9E9hD6Ya8Q9fg572ewZ0mLBFriQGZhVbbzatR7&#10;XHukpWUBmU43r45b3Vz/OV794xKItwAdFZF5pV1DPTo9u6+lgEUp9xvTbrEsqw5OSOCyJCBdLzTi&#10;MYWkTCGGhZAy5X64qnzAqKC2vIz31l5UJfiuJsLNQc6rxhtVV1aHCojFsDo6Exkzilg8ibZ4m6v2&#10;R20mulol5B7eSW8GWSf3QtKoclXEbl8GH1gqg1TqTqCzAzNlFlHLctW39VBRs7YAqlpdWZVqTw4U&#10;mFbVcbB67U0D31kME5bDGMYwhvGOgsklAgYjYN4uUuztuta+kIx7OuadJgzfacL0rcZQc3N/jhvq&#10;2Hrzb19Jx/0Zh7257/alfXtb5r6e/0bO2d/5+cbndXMjxK4dONAGtrlb9vU5s3fHzp49u8Tb/lww&#10;/GONmGoRGWShLDfOo1KdyHa2AFEJ02xxCTzT6icqVfWPBUgv23YVQaSUj6QptMTG4uLFjUZ7+5oS&#10;5OEBKFP09m7SnZ0FPXGiQKOxJ8JS1ZChe7sCV55VMNKvspSdbuxN9IfYUjmPKMgCiK322uGlD/Ug&#10;ISFhQlWznVK62RwsAKs7+hen9dQ2sqLqVDBNibiZQGx/7Ha1qkorByvVAZVKufbvzizw9CaSr6yx&#10;AdiLG9tFe8/iAiRCQ3WTkiayJydhxUxkW4DkyUkkzET/AX0dVZWl1TQxb9Y59FA5RCs2Pc4tiTib&#10;WQV0ZEhaKD3VOJMP7HmNJ1A3I4gA3mySq9oirgDcq4BcCvhqDEi2eKpYz5+q+g/M58NChsGHwbIP&#10;mwvnQ3PBj00DPXIPjBXLw/6NT4NXZ9KcjCskEjOBA0PE4ydre6NjU0aToTYbxCApB20PISyB/ECF&#10;Yg816ld6WnRLQ4YEeo13G+mn3AcHO70jnG6MwITIDgHkCHlo5FB8+IDzfKfk7y5yAMH/k6TlXt6K&#10;ViVDuKrhOGvPj/Q7laORobmZ3aI+7GVdVMVNW4dElG8iASolkOt02z0YogDiJtARxe6ZTAYt2Dsk&#10;C6zOuOFj44OoS+MSODnhKqJVqk80vWdUx7KMA8lkX5QI992A6teKREICMqGgVBom0oj1qSrTVS+9&#10;2mt7v6QVcAeA+6o217Gq74a3QmVpumRlxpyJDGKIx5KYnzjZy9JdqUg9UnJf7dlVE3s3pnp/PdZV&#10;qNw4VTebgkIq1YFMagmSsBC1vFAB9eanrEq0473W+6Zn9T1cr6p7MybvopiVtRgmLIcxjGEM4x2F&#10;uyCf1M6jWGE0CbAoY8eGFO16e4mwt+tae3mddva15iHtMMSRUfTcfTc5A3a3s6/Th0jYhrNqMRRA&#10;b6u9a1I7H+BjXMAEGXL4vlUd9NLbef23B+5YTZjLYT9hjLYhjBHYvuEftKvecTOO48aig2YSYLkL&#10;XatWUe9gZU5q5wN8JUQcB70bn6StdQhMwzwOcpQNMnz9i0nH+32cH/nFi8muLtMrd1R+O8pbX6is&#10;WfeA89hozWKcsBHwO9i5ajltH4w4nZLgkU4ETcKGLjYj+9rfqO6f7K2ncNDZhQMCNoRD6Fr/JHXv&#10;y/01qZ1DVMJY1qBICNaqxfX6sQYJ9k8ZDYkdgBiDwvqHqVhdnvAh6M9jwD1SDkOUcihtXk75umUu&#10;YNH6JBp0GaRtFDctpsLetqGCrRY4ZCAvNEr7ei7ANPZ9kBENX23d4c2FkTbyqRSVAQBR5Mf4476u&#10;wsZwVkXcOIdKIadysLIKyLg2WinjLtFn1VkRZOESgTJbFeFMAdJmoLN0/uVXJ9ZuHnta9Nb8s7//&#10;3sMPjxu30Tn/os++Z8vOhsRI2bvm+ivveziZzGuo8F6ozvbGK1lrGY9UZQ336lm9UslVWyZzQMyq&#10;WICrLlOJ6yWr/H0SME0vW0MayA6xmlcKKpNBNpFANtOJaNzyFo77gCqyUgFIpzNIp1OIWhZa0hbM&#10;bAYqtYmk9Yp9d/N5/p/M+MEHc/4RsWN2PH73Lzaevk4FZVBW23wrPGTMhEoksDoukTMjSCSTiNcj&#10;K1FLWlqYOHGi8+GJRzr/evEVY93fXzSi0ybAXJkpXW/+csz9E8+9yEd27qItt/7xqi1f637LlJbV&#10;U2KRF7TushxwYSUZT99YU74rTOHmvALyRQD+2+/7VDCfazKmT1hZvvnmv+Xxer731PMR+f3GcCBl&#10;ZfQJdo6ubC0Wr5b3tC494LgzfKNUzynbH7z/ulWXbFVAsC5pWUQJRQUE4QcACOhlwZOMBdN+cfr2&#10;UHTGhNz6Z+58qX0xwr37pdR8qyCLKF4/9idjF03/wBkFCo04LLf8gd+8fMoa5CBOOWJVctuIA9/z&#10;09y1S/+8av7jFNryrqn3m4YKwzdUTMpKzrHcHuLWVXFC0nuURId4dA0Qur3ZeCNEWFWWaZUF0tnB&#10;uTXpJRaSptc3FeJ1TypUL2pDOgWkknBDNgxSfjIOxOKuGrNvYz3urU64RJUGOjqAjjgwfzeCt/JB&#10;zAKQQRwpKHRAymz/hw+o/pAn9T5KdXjJwFJ7odKrNxcGiWqyT9+0asrIxE2kZAwxGUeilqx8w5bs&#10;ethX1k/VdEadBg9457i7M+kUsqmUy0FmFWRG9SfRqxc/NdI/xDnZf6VIbe329155K239bwDDhOUw&#10;hjGMYbyDmD2fm4o5nAboNgrRRBJg7edXprbxUs7hfpe4fDsqwoH2KHQ/CfTWofUUDq5/GKWhSJzJ&#10;Dg6H1Bf7fAiutMTTmM23YRXKlXNeJSR8rC+xge5J7eL7mxZjy9ujEnWv4TAmCuYbfAZFbI1NAF56&#10;exWxbwbYI1UGJ3tnzOMTNOkzGDTd54eBMm+a3s4P2z34V2Vuzp7NAdWMk21Dn+pnmsKAUzZ5w7R5&#10;/Nd1j9Oj1f0y/T08Xjv4gGB9jPaT6fez1drOy/0O/ifdQa9XrjvleEwlv76CfAjZBO5TNAVAmpHf&#10;osVvAaysHN96LE9FACcLvz7MaBKrjQR+8Vpq6D9jW4/j2bxVX0BEBzt+SPh485R5/EhhBO6vJiMn&#10;tXNIODhN+PR8gyjGAk6kl9e3Jvkv6zvo8WqF5/QkH2UX9AeNAM3UAfiYeMOUJP/t4hPx8IIFQ5Hq&#10;bh9Nn8dJhj6bAzSDCKKs+eXWufzA+uV4dLBxmvM+juTLuJy1nk6joDknHgLwAOAS/wED50Pr42wD&#10;TrV5UzB8MiyeQoJvQ4X0q+6fxbhEGPpIAEKQWA7wbfv1YYC0AIl9JgVaT0EjFXEZQU+vrTsACB/E&#10;DhK3A1gKAEQfcDbyxkKg2BTwbR7lkzLLXjBLKETc5AMxEzHpqSylNTDUlfLWczLrxbJEn51aytfL&#10;t902J5DecMAVJQ6cuanb/9rP7jz0uRs///kNm7d+5v1F4b8o3+V79MEVvoXJpNLA3hKW/Qsbpcok&#10;pX8Pz4/KStbzhCEKKTMDLYXKs+9JC4imq6zh1Z7KihqnEwpZQEZd6jBmugHcOqw+laWSoD5yTror&#10;8pxlIZpVyJpZLEktQVsi4cYJ3WOTBwY9s5SFVCqFTCoNU2XRklWQqTRUJg1iFgByP2/9zrHb/Afc&#10;QGHfiKWl9mb04CoZVMG+Mr2xe2XGRNp2ypFsxd1YpfFEYjcbuLK6SMpQbR8T4NjA9sLatdMDzeVz&#10;ja0HWryu3CvMGHIPOB84MydHf5kd4A/RT7x+1fqv3UWjwk0o5N86a7jbzSRTivFV71F0YSUFrCJA&#10;cbg53/PbPy1o/ONfz2vryTcl8k7DAcLmIATl5E+6M2Oatz/5tV+e8sKfH9mce/zvkBsfVWgrq8KK&#10;ndOm9ejIV8gX3rlkfNuTsJCh7nAIKs/V14eFAgD95JgTQ1P1cjJd26X+x4j/8G/xHXhBOSzfu7k8&#10;+bcbjaZ/HCx6CQ72IxzCWwJCD4pPzmyPdvmbvgi/f9QqfehadOPpb8/84YRX5NTP2cHgvA2lyPv+&#10;Z+ynTv/4tgU7+wjZ/wuofusNolisPtSyqhLL1MtQXUXUqaqYkoOVp1DNq795eFPKqzz2lGeFVzXK&#10;zSqypiXihQCuhJGtPFuHSBpUqWcmA6TSrm17QJzJals43DiU6bT7jaxeTEyghiT1yFMFIJMGUhkg&#10;aUb6PkH1wcp4bONqQC6BROUC2arYzIN0aocCbsFAlX3llMHm0t7avmv7ei+hIhIdpoQlTZyVmA/T&#10;NAeSgvtChkrUo/dqr1i3wrtdotKXKufurYQh9bYrqL5DLCsD5IBkWwLSjAEAMukOpBctRDTbiZnK&#10;gpnOujxz5QNCpGb8ZX/GK2XWcLpDmTb+l6srMUxYDmMYwxjGO4fZ7XxAuai/SQZ91AiIvj/2BQh2&#10;iT+KBj5o0qH8rU3P086+kxawwAL021MXsMB1YFCNhZXdZZj7K+Dur2zvP3byiTyWbJwD6NZOLW4G&#10;sG4g8caEBSBUyBZmwvVVv1djAYsB22vq2nI8J/xCn4k8ulpPwc3rH0ZxMPutIMwkElcIAA7xmdNG&#10;0up1oCV9hGEZswJhcZnjcK828DsAWwBisEceUQ1xWG87M+3eR5XtXn8BBJDuP98bIw2HCL3a4ZBA&#10;H8lLAHi3MapuW21f7lbXqrGrHsPq8d6tj6t+r7SJ6/TBbhiafJp2PH+Iib9l+EXMLRogQdA2X0CS&#10;LgPwpynv5ZHFMq7wCf6c4RfNWgOCvGbYfPr09/Bla/9JDwNMrUmY0PrbwhAXCp9wTdaCgDI+4ACH&#10;tib5C+s7YAHEAYFJDovPCD9gUH8/kADYBmwbywCsnHwCzyAHZ5LBJ0HTiYIENPNTvjD9Zqg/Yae0&#10;8cGC+Jfwi2OFAAy3v2CU+Xy5i6bPns03rVqF8syj0GRrXEkGPmv4xUgwAMPtZq351Knv4cte/if9&#10;EwCmzuMTmPinAUPMBrlDYBDB0XzW7f+iawHcOsRY8LTj+f0s+IfCJ1r7toLA4DOnttM1Ly/G7wee&#10;494LqoDTyOBvGEKEmAAH2FEhLCcBPmZ+v/CJcw0CRBWlYPiBYi9PORB052tAubrM1rl8GDR/k3xi&#10;rF8AJZubsIBuw4KhZ9SbiXIvIgGDP0ABcaQAYNT8xSp8AHrxEoCllXn/e6B0lf+wwsQWu2HbthHY&#10;uvFVsY03Ywyyurs3JmQmoqNSguhIwdFtLPEKw3IVN7Q1LGCAwpZyEEkhH7EFyEQ452PIAGVVBCyo&#10;gDLgMzhvOCUGHBKGU9S2H0SU718X+Cif9xEAVCfo6Ue/Dz2fbxJACFIqDSmR324YrEm753gLH+Uj&#10;EgUR1j4N2c35rtEi3CmmxwAAIABJREFUT7OpqclyEAUkskCnQt4JC2hA2cS0gSnckGHMAOfzQjAm&#10;M5QJolYKh3dqt44RUuGVLJFhAMjnYwIntIFf10y/WU2cz7MEOB8KCy7kGZCgMFM0k9XRh5+mFRSl&#10;lWq1ziAKM5lAPp8XoAYwK5bQfW3OkyGAZjByLCFZAXhi7Qqxee1aBF56hg9e1U0TN29G08srdX7b&#10;NpF3F2CMPBDQZQ3SObYxwge7UPV0hIIk4tEiHD/AeWl+nDtmzBQTWifi3DlHatOMV9IVU357UYRD&#10;WksZ4nzeEAAQbg5pdyXXXf7xb31Ndz/ceEouZ0yPz55yz9Vfz6545taYnHswKPh8sdxjM6B10cf2&#10;gA96eQ6LcBhQBa+fgk0GKM/hQn9CFwVJFHKf9VzIM4XC5O6XlA8xsXduX5mhZoGQgkReQ4HyVljw&#10;Ny0tLTDmR1wO3VQ9F16xLJ7edPDlvQV5BmCMZgCs3Wdkb7EB27ujm/7zKytvP+P0v/zm81+/tPvW&#10;H4Yi37xd0fZjyzYHALBWoqms8SdQ/rvjCS8XBLqAsNrOEKr8sSP+ccTKUOJkP+W7vrb583ee2ntX&#10;ERGQT9gswAVtAwwujhwwqyVRMCS4uF1LgPMcFggD1f0xGBRAFGwS4eJ2DYLOaxj5UBM1FbcPcFdU&#10;yqzqSwZB54NhA3kgTHkGQMJhDVCvtjHKzyUHAO1CCAQuwAEMtgvdKHh97n5g4IL7zqQQu2MUBuW5&#10;mcKFLl1b10KwSTQVt2sAnA9BAM2oPe4dQTV5ExlaFmip+kLz3VBxskrXzmwOQYBks/XpniHhCf6G&#10;4pzMiGtHz+6vM7fKjas8K3w6CyQHyRUWl+73m1S1Ozha/9jqLpbS7dOO1UDacjN2120PgPkxYGHU&#10;I0UrhGi0quPqkZayP5ZlOhNBNgHEvI1KuZZviUxVGIkU+mM81pKV5sDOT8G1gWcGfLjor3AFtcTY&#10;nkwC9UjhfYmG0mcQUIhEFaxMBlnLQjQe61dayshexk+OeN1RZxCV5W2VyGYByCgUJCylkPPIXqVU&#10;X+zPyphFKu9z5SadikD18dvKKzujFFRWwozGkUhKpNNppFL3IooMErBgptNAZ23Gqqr5ULGCm27s&#10;ypo8WAOPfSN4F6orMUxYDmMYwxjGOwU28o7+oj8gPg4N2EVerjU/AYDJoGMNQceQoC8Yo5DBAr7Z&#10;JaV4d6JwAWmXRKgm/migOaua9KrROYkypgrB3ycSIdvB7/qOQxVxt6DKKuaSYFxXTVivblXwkz47&#10;EBbXlIrc8fLD4kcDrrU7iuxwzi5RxAiQCb/+xIS5/HSVfbXolABm7DII/QuawUi6eturt1Ht9r72&#10;8cBjWVTFL2PvPx4N5LW3r901xC/q9uXgY1erSXPHY8g+7itzT3q289iY/jpiZUKD3I4N/fZtty6T&#10;kzyHiW8yfNRSLvEadvh+Asow6FQhMJZcUgw+jQYNvtQwqNnJ8V/YoH8x60lEdLERoAlOmT+FBP8D&#10;KSpD8EVM4kLWzLqIhRr0hAAfRoT/IEEfgUYaoO8AgM0gaC45RfQ64EcNQhGAwQzhM9DtkFgHAIbG&#10;+b4QrgcIdp7ZKRIRo0f4BrdrTpjLYQj9n+QXx5aLnCPmewnYqInm+3x0NMBfLpj0FEAP6wDHheAv&#10;k49CdoEXgejfttYHGETn+gI0FUX+LyS4oyWMBgH+svDR7HKRLQLfzcAOEnSG8NFssnnBtGP56XX/&#10;pufrzYupbTwRxNcbPmq1C5xh5nsYwiaDz/T5aQaX+Rsz2/jZ1UtoZXVMzZkncrNt86dIUMgpeeNO&#10;A/8SZ82OLhOcMj8FwSsFENIE9pXgEySWjQPKr/XVBZh9HgeKWX25EGKsU3JnPDHncR3x20lYigA0&#10;O+jlMuDY/BLK9LQWmgW7ak2HtJ8N8TzQP+8XEPg65p6mpmNymIEgktCPPYbIqy/MDV182Q+74RKz&#10;bi+FD2qE7DKs7QrFfFiMb8kX0A7vPlAijOUO0CvBl4WVmuz/wuXbiqvXb/n+i+ujL44e2ZP6xpe+&#10;+9pLm9uC4Oq5JgH4CXJ9OSxv6gEggB81VhL0DFzt+gjwIdz8YC9wd9E9FjrcBELv5xvz+an+cBg6&#10;nw8JGe5xELlqJwANwAhLOGGc7gdOa1ByFMno3xgqg3AyvwtAGYvRiENhYxSKQBrhcJqAL4xQahSF&#10;m2/ZCVgMLOewRICtDzZI2UVAhsPhO7pxCIqYMrMRXXnGb5CHAoWRZ0QwAmEl0IVdADTWrMFcc42v&#10;O3xNw7p168iMS46ZLbuAxSXgSAlleMIfR4exfSew0gaOlZu78vKFrU86p846bRemo4zF0xuxbq3G&#10;cigAQgIOgIYuGQ6Fo2i8vfPUlRe2LLy622iYdHTPYw+iAUEAyOfCQuZVCVC9+M2rmD83RfMBB3g0&#10;pFQ8AijO54URDm8vhpuW9gA7CJhGYbnRAU4LKYQilCcRDnds+9ND75vYtV1cQ4aIbt5YfOToEfd1&#10;dXWh/PqVjfJDhV/f86fgJXnDdtQX1l37D0QwIlzI63woLMKb83lXhAoBgMPYzmhEQ35kOOiRdCQt&#10;VQTQCyCABoRh5ZU7jkqHAZ+SaFTSfWJLgMObu3oA93kHQIeRN/AKGnCjZeAeC/gYei94evnsF7cc&#10;/qMSB44hYW8J+rvvCgXyLzFzQQAjC+XIrHwx/N5dvaO+ds+954/79AU9X7/kk18rTTkN9Inb3BcX&#10;E9guADgI1HT2+jLei134GIAUItSDrkODR70v39D4OZELLT91410/JiDHwEh/YzmgRf+cH0GCwaC8&#10;DhuyrAqw+lgDCiOvMQoh+KQcKiN5PhQWXMw78tXtlTkuwoAOY3ugqxmNzVIy8opB4LCV3+ndxyOA&#10;vO31lXutRjQgAE99288tazIYQOimVz/ds14efmPGmbJsvLO547Pbvr0TQfjDm/O9AAoAQmhAABZ6&#10;veeEDqMrqExEKqRyVygsmnfkHWlt3+XVlcKAA3QFYSLiZlB/F8TEVAByuSEVlpmse8huTtZam68X&#10;F1dF3IQ09YSYFVge92Vi7yzU1TlphiIjo9ITi9fmU9lXeG3K5Fx+LjnIYXHpkpnpaBWBtzdkjieE&#10;TmeAjmwdwrKKwEuaQHIm0JGqhCPZQ9mVcMTSJd2ySsJSQEwClsc2SnRUBcXMunGZq1F7jYxnAa+E&#10;tuysIWXrzYV9VUrur2W76vyYZSHXYiGz5F5kLGC1FUGLNRMnJ9pgmntJWnr1zmQySHWk+rYpKEgo&#10;RFTWnV4yCsvtaG9PpREWpJWFyrmhVsw+JlEhotwjK4paz4yArOfXTkgTndEYrKxEJmMh3ZkCVAYt&#10;6ITZmXFvnGrUqipj/YRlFv1q5+ignvC961fg3a+uRGSYsBzGMIYxjLcZLtkwZR4OF6CPsAZsh/9G&#10;gq7Z0CFeBIDJJ/AhZPMvhB9zhFFt0SaefDSPFSEcC8BkwCbGmpeX0L+rib+p7dwKB0cQYc36JfTc&#10;5HmcFIRZbKMEYNmGpbQWAKbP5ZkaeB8DrB0uk00ntCZ5CjS2jiwglSIqI8H+yQ04RmhMhUBAa2wX&#10;YSx5+RHaVtuyGUfxZCeEI5kwioA8NFat76BnJ8zlsD+AI5j5YKcMkEa49Tg+nQVEmfFC51LaMEhn&#10;EQlXNcJEZwSDuBPAwv69Vf/17PV2EUfZDkKGgaVrF5MFAPEkjysLHEEaumxg2abFtHPyiTzW5+BI&#10;MIrrHsc/W5M4hH04AowSayzbsITWtR7NI3QAJ0FgLBFeCwH/qI4nSO61HQh0T2rnSX7GCbARYD/W&#10;rF+MJQMVjC4J2ppEGwhTmeBjjVdFCR1ujEOXkJw6D3MFY5wmPEWMAhPew0DP6BwWp4hUy/E8JShw&#10;jBZohEbBLuOFzHJ6rnKVaW3cRj402wL/3D3WZP/8m5RFow7or/iZ5hQa6XMAllUTaQbri0VAtNhF&#10;3kJEn3l5qXgEAKa18z1cQsv6ZbQIYGrchW27GuindkkfVBbi2swS19Y9Lek0s6aPAYhNchDxncJ5&#10;7uVThJ9gF/FE0KDLVy+mTbEkj/MzR0QQJ2nwWeOP4l+/+hR1gRAkQQGteYNm8dmNY92kLbMBY0cB&#10;vtdCKHpjkOcyP2trXgrQbOHDidoejK512xckTCVQG2tAMP/Z0OI/1yyjnunz+EGnzLf7gjSDS/qD&#10;AC90BDJg/J1t1n7QF9c8ThvRzr5WRzvs0JUamDM2iNEBQpwIR7INaOZfNuXFN1IpKk9J8r/Z5t8Z&#10;Bh2oGWcCeL7+RMd/QOAQu8y9YPray0vF7QAwfR4/rsv8e2FQS9nR57k2+P573SnjXPIhqcu8hQmG&#10;EBSFU9t+CpIACHTny0voZ+ed5+5fvhmBkd1wUquq7eDE9lY+ngSdpZl7mbAdglpgg9Cv3X374IBE&#10;CBA2Px7eRV9Q44VdzvfpnLHJdJWhk9p5ptA4PGSUVtA0rJ/dUnjfiAY9k43itvcf9/PFX/2va7ee&#10;c8ljs16xDjpGGIHwiIi18pE72lOQBNkiDfM4tevJB46WXzjnrhOdYmiKz+8Eyux7/UPv/8vyKy/9&#10;751QPwz19h5ohMIFOxJWqynQ0/vy1sP8DY3PlUG1/f1q6U9/nTfqJ7fvOqkhonY+8os7ngEVNMhX&#10;dZyP3LiYN/Z+7b/vOuDRf//q6GBAHFAqUbEx0rXmkZsXpMLNeQf5g0Lh5s4S8M/iqR9dfdiu3jFz&#10;fOSL2HbJmjPr1WduvvFDmyQ+0gA5G2t3jjKuvvCu5K7cSPPs+B+e7nrE1B3pU9uZeKQMq1W/vulz&#10;y1taNulTLv51srun8SBGuThr5qplv77plE253ITg2s0HiwXfW3nM69aE8Wce99QzY2Z25m4/7qSz&#10;2KFmn11ac+eaecvGWa/lTjlsxTE9wdFzGOS0qPX//uNrn13/WCQefOoJn+/yvxw0N7vz7PHTJ5XW&#10;/eqbPesjEebFT/oD3755XPuO7tnNs2bsTF/5sds2PndfIfy9L73UViw3N1/Q/denA92vq98fc8np&#10;REaUQK9+PvPNjjNe+0UeUfhW+eN+qXdlWZdL2hciAJTPhUU4ny9g9gg+YdzK49QNjTMdcDDol1vn&#10;zQs99a3Pbd8CcGM4vL771VdH+i+++oK2EvunCdLhQpm2nXi0euJbX+naltPbQqd9sm3WtmxkvjDg&#10;Zxvo7mpIxJM2zr3spdLZ4255fushMUS25jb5VNneZI4JYA3sfAgivDnfc8uUBaNuMy89kYQ9UYiA&#10;DTu/4TuZzz917Ob7VH58OBLelS/+1yF/bFkeTB5s0pYtDzx5ROr9ieeP3BFsOlyDygcWtj31l2cT&#10;q5VEGADBQu7T8UUtz4065KgA5U12jN4Rpd4XH3pu1goQQngO/MvObza+MPvQ68uBwDF+FJ5uCKqv&#10;Pflg82NE/QwdM/ztH9pw8tat43+Uy0cu/d09F7y0/K+fvRUARt8PZHvc9+rrrzuEn6P8lS0fDS9+&#10;8Mb2QFj7DmpbsbGtZ45vqw7O1mUAZISPPDr7H0cY/vJndv1zfaPObBMgqjwJulnTKADh7fluHNgY&#10;eE/82baiCE33CQ7YENvet+v+5detusKCifAgdzmF7XwJWZROT6w6vCs48mAf2xGbgtZBPc+mfrXy&#10;tE1oVBEQsMR/hv/GY258T69oGnXJ1luW77AN5/4DLzpBM5k+UObaV6/sOOmVBwaLl8u5EPwNxZ5C&#10;g3/HS0xOPheOGJFcTl9y6GOzXwzNmj7LXrnutjVXrjnhqL/PLxqBVjJ83fHuJ/796xfO3gwT4TxD&#10;NO/Ml5FD/pzDUwdv9ZmHEBkN2kDXnB2rnrk5Pb9Tmm9Gdo43iAHERY2P2dtXSbhTSUC/J6iIS5bI&#10;emxlvTiI+9oLucGT7tQWvc8isGrSLQqYWcDqBLKqTnlVtvd4i0eSZjAwfEgtIgOvIT1XdroTsGpt&#10;4VWIwc11ljK92MPV15A15KyMuGSlCURjQEJKJKOAzCqoSBqQCyGR7qPX+jPKDdJhCsBCy02qk665&#10;7lCo1/564z/UdfcxlqXMKCTMLIAM0rkMFCTMaAzWkizSGQvJs+cDZrSftOw7tz4TF5ESEQCpVAo5&#10;UwERiQgUWnJZRL3KRSPSU1C6cZ4l0Bc7oc9V3iejVK7KUuUGcrkVwaQJwIwiFgEyVgtWd3QgaqVh&#10;Zi3EKhma+irnlVtN9lflU+o7UvZzx3J/yMoK3u1kJdw6DhOWwxjGMIbxDoAY84WPmrTNOwzQ99Yt&#10;phcr+zb+i1ZMb+cvoYjJzPhrRUXX2saHQfDXidEmfNSkNWsipFvn8V2qFz96LdUXd+9kX4hv0CW+&#10;d2o7P+fz82dZ0xQGF5jxVOtxfPn6ZbSKIvoSAbrcLiBIRMLw8w0iSOxofnyXTRdNP54natJXCINO&#10;h49aCQAz7+ASL2pt5y+sX0ybK3Wecjy/Vwv+Mhk40hA0gjWXYNDK1nn8HZuw0m/wd6FxmOPqRg4x&#10;gnybEDCEpmsB/LRuHxEEM+fYQU74aYxj85WJBC9JpUjVC/BfLGK6EPwDATQBdG4ltp3NSJDgn7GA&#10;7Wc6B8DzhsahJPjH2oZqnUc3Cx9fDtBs1lzQwGOT2vlaw9AfMoguZ4ciAG8p2PxbJHhBX7w/BoPg&#10;OBrH+/18pSCarwUgwGunzqOfv/w4/6xCWrYezSM4qL9AfjqfQNO8vtyiBT/Y2s7Xr19Mm8/7AMRz&#10;xF8hH44WDv9S+zHST/Qxu4zOLQbNm3Ecz2IffxcCx/oEBdlhx+fHitZ2vnn9Yvp1a5IPh8E/J2CM&#10;UaYbAfyk7swDYBchAiE6SBh0lG1gZPW+Aw7jKAQfQwQQ0aJ1S+gR8zhubPCjed1ier6adEulqNx6&#10;Cv9CbxOhTFW8VSaxTRgAbPT6epG38xjtE4gSAAHuWL1YbMICFpkF9Pr0E3ghGCeRQEsoiJkAlhlA&#10;iAWgHfRmOuj1luN5tF9jfHEkOl972CN4AZCDvxQ0PZZRtHJqWN9Egk4kHjr9AwVggtHMGtCOeGj9&#10;v6kHYFr7OD3d2uY8A9AMkJh98PEYtXIJvdL6Hv4il1Bes5Q6ASYsJpuSvMotDEaD+/+xmmk0aS6Q&#10;Fg9UEsGEt+PRfDPSJBAF8SHt7ezrjxNbIYjZYOgjDUMYdolXvLwUf6rUde3j9PDU43WHz4+zhUOJ&#10;sXM4svUFysH94DCeiS8nIh+gf8MsjieBeVV6Y5R6IAKN7t96DmEbQDrVydMoDN68nNZvHtgz3Ho0&#10;j3CAT/kC1Gzn9a1kgISgS6sVVe8EWKD3hRcohxfq7qWAxpkU4K+Ubd9drQfqnWUR+ITVQ81EwR1/&#10;WfyZXz36xMV/t3aNuaHk+NvYId7V27Bu/sVLFyz6w+SFcmKj78Krn5r54qppnyo4kZMc+Ce6XyOc&#10;7b+57yN/7ylGb/jKFX/bBkzCs6tO/uD2XPCTod7w0n/9Y9ynL/3wPX2JiASDZENBA3fav/jT9Wda&#10;Oxu+2rWzYecHvnTuVX/++fVPQJ0Y7l8RlgDcoT5wecfhq1+e8uVC2XcMQ4wCM3fn5PpjLvzp7V/8&#10;yM9+fdJJS4qNaOLjzn7ko9u7Gy6xHZoFkJ+ge5c+M+rZ0z/x2A8euPX4fwHjgn9f88FQ55bJny/r&#10;wKH/89ylt5RYTla2PIcd8vl6yhs+cNVvr/MHAsLaNeIGuyxaCKHiv1NHLL/6K/d/8Uc3nf/SA4tO&#10;aN7w6pRPlkqhk/665Lhb7dJxE3oD4TOZRdAQ5cyHDl62oNEp92xqmHyTw75pmrm0IzDm2QtfvPnz&#10;d5wz97lrV7w/2vm68cmyI05Krw/+KpMpf3vWLMu56/7oqM1bAp8tO0g8/4L4bmL657/34MY/j8oW&#10;pvxnSfuPvJPP+EGuqWFGIRg+Tzsi6INt3TD1xj+OKXZ+Z272wZ4HDzl34suN8RvLvsD0nmL0RvTi&#10;1w7yuO3Iy/0/GXHj5Uo3nO8o0UpCCFHgnQ8s4uWvvjLiht//8NFVH/9y2+TU8+FPFB061XZoMliA&#10;BHc/9M+GJT15cc1Pv/G9da9u+ezlRlD8ly662cdzvtDVviD0lu4ZL/5NXHnhDjs6o1uPukUE7J6H&#10;Wj52+ZXZ7z0d7oL/47MXTk41H/+VghE4wRH+Ma7Uvpy5ovW2B88Jnfr9a7d/oge9KC1rfM/cHcGm&#10;G3tLI56Yd3TnY9siB37SEUYr27q8yx994YOJZ675U+qIJzES4pxDnkmsGXnQdSXDfzSECLFm3SXt&#10;l4479vXb/7puzh+iuWz3n1o/fFHZCM0XxXImHl511T0PHpE6+vQtHzj6TBEf3dj13ITxL2fmnNJ+&#10;cOzAV9YEx2W/seG1cbfu7Bl10TU/uOWhb33usg2NjVpke9w56/cz0wIUpie/c7EIm1eIkp3ZEJn+&#10;7Z3hMVfqou94XQIYxkHd4VG/FH7C08bcb03Pjv+Nrtb1u0/98kcOeXrqi5HJl6rgqFNsYUx27wln&#10;573+i/6xa9bYBT949dzX4N8twzvBgL06d5T+yDEPXdITHPnRsuGLQ5CfHN27zD/vuVOPSf/335+I&#10;LwEg7pj18ebN4clfshGM/3bs5d9V/uDhOX/DGeyIoICz5asTfv07f+GKn7Rn73awO2zONzgrmw7/&#10;RG9oxHlWufTQqvzs/zwq95S9MnLoed1y5MdeKB119/GHLn/F8o+40oEvSuzkdo2Y/+9Pzf7bF365&#10;6j9eYRNB9KLUdszmD3cFzU+URWAOG+Qjx1FLo83PnNnw7A1/ffrwp+GSlu+8yhIYksno9CzhJmoI&#10;uVpyrcJ7eQl39hjDcj9rOCTnIqvq+UZIlgrLkwU6O6tyq9VBLAJEoy6ftwcedXdYbnzKdBJI1iP0&#10;vH5MRoF7427My2qX9oDDZcTdHgXiM4FE1E22E0cGMZWCjKQgpZf5W1UNnqwdDdlvD+8AcGdNYp03&#10;yw48VDn7Em+yCmbaAjIpxKOAacYgs4BCFFaqAxmlEJ0/HzIWrQrmWAdev5uxKJJnz4c0JVKdKZcA&#10;lQpRqWAqBTPTiejqrBe7VA0kYCNVjcupgWXXXEcCMCsxpU0L0Zg3JpZCPJOBtNIuWVldfr0hQ/+8&#10;3W3qDyV3HgpvVPX6NmMvgoIPYxjDGMYw3jxU7NZ6FglAM9YGuvAs4MUj9GyZaxfT0rVL6fY1y6gH&#10;XlZlEH/f56czAUQczcvA2CAEzSbwdXIEPlh1hUYCjdJM7yeNb0Kjhx1+jplChp/aYOhLJ8zlMLPY&#10;yoxtrlaCWQNbwLyJmLes70WBBT7kD4vPMaOFwYvg8MPMCJAhPsiMCyrXmz6XZwoff0+E6ERmkGY8&#10;zoytwoeEIfjbPsY0CFrDQM576xQ00MnAJmIMmlSIGQEW2Ezg27TD24UP79spcfqgPasRAHAACRoL&#10;u39hxIQQGOOhMcEWCHibQwyMAdFBYL6eNQzt8ApmCglBp/mYf6MdugSM57TmVyHoABL0ySkNOLSq&#10;XJuBgABfyTaOZM1LWGMXGTSdwNdNakdb35FBfNrw0VehaRrb/Hcw7mbGCOETl2pHXw4Af74bmhkm&#10;iKLs0GXCoU8yIwTGrrBEWPv5S8JPJzBjnS7ru8B4URh0OEMfBNce3SoMOsgXpDHM+qhBOpUAoDcI&#10;zUDOsbnAlfiFC9wkPA0NmAjCONYABJ6Ycjy/f5SP7/Br3NZ6nL5n6vF8Vv9cZlr/MBU3pGhXrI3j&#10;k47lQ6cez2cx8ena4R4I+uP69VRkB6Qr1ln2LHseEc8OwswAaYw0BMbANfOFmAEilKYm+YMBP98l&#10;/Px7zvFdM07gMyrNWbuUNmQ66FnXco7gbu0dHAwC2Kioftz7kkkEWAMMHt3rd+uy/p/08gaXrBQA&#10;8YS5HLah20kADHSOKmIHAwQwa4JgX7+SyDDgZ3ITOjiEsTuBhr454WHSoWgE00QA0OBVAJWrjyEf&#10;rXSHDgeOHIGxlX1OAB8WAZpjl/nJgi1+x8QujUCoVmCSA4SguUgOxreewF/3Rfh2Af7DtKTzk8nH&#10;cqy6U7QP7yUfn6rLvMVm8RtN6HlHc/8aXuxUB+OntPMRsbl8WKyND5s8l4+qrrsmPYKIRmim8wDx&#10;aThYx5ozDDG6p7vx069Z424pad90wyg9A6DgsG/GK6+P/+Sjjy6QQE9pzYbWi/I06hINYUqj518h&#10;X2EJayFz+cYLH17WfipwWwl4Uttl0QASoxwnMCqfDwPYOYCUmND0GgPAru7AoWQIkyFat3WNnAw8&#10;NDCZmVxdvP773xu3cm3rt/JO4GRmRPx++xmf0BvLjm9aV3fjdbfc+/ETGhv/2HXqR655r7Wz4Xqb&#10;xSGG4K5goPQkE1B0jLZ1G6Pf+uQ198eBjb2F/Ehhw9fEZDTtVM2fKpT8bX5RfI6he23HP2VHt3nD&#10;Vqvx28Rc8vvslzRTsOz4259YnTgd2KrDVNS2Q6MZYsTOnvDHe0uhk/y+0gvEepdD/thrxvgFa4JT&#10;fkishc8pvwCG3w4GjlkVnH4u/gBGfqe2i9wEohGlMhochxnQnFcgx2aTiEbBFhEAurhyp7BtHs0k&#10;Rlv+5ivyInhGwC49azj2Vkf4zF1G46U3tX7rCACqrH3CgS8K4WsuaSMMQDccjcIvRn7rwm5n5Bc1&#10;fNN9PsoEfc7TjkakpOmU1Crjy8Ar9uo14XOVLa6wHUyQAWeJDPG/oGHkNb3/iRSd85mfdnGQ8zt8&#10;Dm8FyAEA4bBlcPkVQaVsEJZj08gAazHOZt/Y3IhGHxageO+cL4afbmq7NheInK/hH+MvF58P6MJq&#10;Lfyx3sCIK+6fcM6nu3smaABlh9DA8I3KU+S41wLjvkraIX85vwIMnx0IJtLhGR+5e8R5xmJ9gbF2&#10;5MzPlgLBeQY7mxvtnnuDuvSi4/cflDMa5+RL4eJTjUdJKzDuLAgg7OR/d88jRzx15Hu6vrUr3/yz&#10;7T3Raze+Ou3mZU+e+KNSKfjzDa9MunrWrA2PBIziUq39s556et5hRLCJDAYDwoARGdncc1Bb+lhN&#10;5lXaEWNKunikfRFxAAAgAElEQVQv5bMrtFPYRd69z0BBCN7s1/bmoFPoaUQPQNz3UagRnRpAee2I&#10;yef2NjZf7oAmyHLv4+FSbjEzBZSv8dzlo449E7tgQ6A2xiNjKwqfnnXXSTtCo6+z/f45hi5bQafw&#10;JBxGMRBJbgxM/e4n5yyaCUCVjbAA+5uZjCbLGH11DpH3BkrF5w1tZ7UwDtjhM6/6ZcvVc1x79+75&#10;A5mIS2yMhGGMstkYuYPc0J8O+0cwjJG93Hj6Nhr5X35dfi3glNcyjEgpKE96ZvTccwHYEug97Yj0&#10;iVtCB9xQDgQPD3DpxUY79z+Gxo5iMNS2Ljjr6z+adNNoFFEaQGy8C5FVrm15XyH31Kz9ZS33cJoJ&#10;ILrPrOEQdYq48TazQ6gBZ0qXINxnQi9SpbIcKgM7gBYTSCRcuWWfINC7jopG3B8vT1wyKTE/Acw3&#10;M0hEOxCX90FGFwFmp+flzrg/MusmXesrrMrHnfF8Snegn4lVNT9vJ+QQP6hiipUbb8DMKsTSGURT&#10;HYh3ppAws7DSC5G67w5k0hmv/t7JQySCk2YEiZOTSCaTyEmFjFLIKMDKAVErC5lWQNrL2F3dNxlv&#10;e2WfVQmV3OcaH3h8ZX+nmynJzHQgkVkCmUm7ZVg1/S5r1MlR9JHVqCoSHne6X0+Z/y1W8CoME5bD&#10;GMYwhvG2wSUgWk/hoBDU7EWC3NIXP3AB6bqJWtxYgacKg05wStzNmr7ilOjjukgfsQv8qAhQgJg/&#10;NelIPgCuMrHslABBNIZI/6Ws6CLboY9C8wMulUFHjQTC2Inf6xLdRAYUCGUu0ZeL3XRxKSduwioq&#10;CWCtdrhDO/SJvKKPOw59xLH5PnK90EdWaqj9+Khh0CF2iV+HTVfoPC5lmy62i7xCE15EGS+hF1/V&#10;Nv3N8ANMeE7n6aJSD10kcnho0O4iEkJACEPcDeJHhUF+EnxV6ykcZIFiLZFiALajUdA24HC1zgxl&#10;BvLMKAhvuwDK7KBIAiDCsyjSBXaJPsrMHa66ig7XDv243EuXMNM1dpm7iTDK0JjdXz2wMMgA4TWt&#10;6WInTx9nxmfsElvCR03k6LMBINaGSSC+AiDSJf3fdoEuKe/CJ7RNC8CAEPT+6XN5PIGYHCh2ABiI&#10;MvjWcpHOZk2fKWs0MjDXKXGpXKRr8yVxqS7QJXYBVzsQvwQA28ByXdZ3lQv8DyZxZ70undqGS6ck&#10;9d3NGrewg4O0RlCAvzzpeOfOaY/pH81u5wZHIEJAg2MzO6yP8/n4Vl+ATjcCmGeE6Bzh4x9PaeNT&#10;vV5gADiwnc2A4B+HGvj3ho9/YQiKQ/MD6xfjVwDgb8B2wdjiJe6ZP72djwfYNznJRzHz+d5M99vs&#10;/f1FCGrNZQEcSsQ3C0EnG3463Beg0xzmH844gY/z7g+P5Oe9p9UcbAMhSwQIwRdMbedWgH1T2/h8&#10;ArcxA4LgN6jyZyOTS+aSTiTYH/LpL/t8dBo7gCD6QypFZTKwhQiWMChgsP5oLMnjJk3iUO8IXGoA&#10;c1gDAggpUf2nqGe/96ORCI0AYBCs2v3koMtLphGhoEt4tiYRB/FV7LAWoFtf+Tc2kvbI0Cp96dgD&#10;AGj6f+x9d3gc1dn9ee+d2TKr7l3LVTKyXIQxYEQztmWZZjqYltAhBEgoaRBCSCMkIQkkIbQUEgKh&#10;B9MN2FQby7hhYbCx5SKrucpayVabLTP3vr8/ZldayXIhX758ye/xeZ71elezc+u0c8/7HlMrSCH5&#10;FgJ+SoKOEwZNJlPcYvr0beOmcDY8U6x8MvgmaVBIO/xsaBdWennieivU0x//JhAArQAWdIpJ/Jjf&#10;z4/7BT8eCPFjRlBfi3I2U/3kKAcgpkEC+L3TSVezpjtY8U6SyAVTfmHuzpuC2r7aZ3Y/CQ24jhz3&#10;1uKZQwDEGMmNPiO2NDu4+8bi4IarDw+vuCaI7rkkgY7dgcMbGo70ASs0Qbvs8SAJM9fX51ytCdy5&#10;IyyAwThkaMdrJrlVQTP5+mFlm5cBl/synwTb2lY47y4+8jSljRNYqa4sq/MnWf741Vm+2LUmuVWm&#10;qVeOHNa6+c03n8lr2Bb+CguRZ0CvHpTX9dUcf+Lq4YVtt0LpFsXi0OrPR18IFFLByA5XMMW8uaLj&#10;ISN+e7befXWOv+NRKIAhRknp1gT9+sshK3a9FGopEdAVD45ftPrMwLDhO5QEJVgDBOZwfvvtOT73&#10;qjyr60EkWbNpFgtW20IdnZcOim//SsCJzwcDcQQOWzdvvDXis10akpPsGW857cgF0E4Gb9GsvO9N&#10;RUnMAFnbYiwUkqwBEIWGOs3fC9ldV2clu+6gpBslIYObzeJJBLgBN87QlGQXkOwqAPGbx78+sl1n&#10;XykE+aXm+YX56qosn7zK8vM9BnNDVohXAYAgtTHgU8uGFLjfHpLjXD1uFF2RbfFsIsBOGEce2jQo&#10;t4Rq/yETzk+k0LtIAAXx5t/5Eu5lh41afvdXL//erhyfkqw4CY0EGS7jFiT/MPzrU2wZOA+OVv5E&#10;9wPBhH1VKLn7SjMemw0BdMqcS2854vlDASQMVi47rFiKbD/FPwzGYl/KinVe5XPdl6GBpPRPeLPo&#10;a/lvjZienyTzaDg66XcSv7l66xPXhGLtV+bazT86of29Pxe1N8UfH3l7kUvyMHJUx2Gx6ldPOX7z&#10;9A6Vc7NSRr7Pib/pU2ppUvmnMAxLscja2mjZoVB3FYTwd9h5YwHAYW9hg4DOnLxYnjJLbpM+EWY3&#10;9kZX58OPVTVd0GF2tvxA6sRbwgR80v28iJuv9dsdV5xmPz830l3dZ2GI8kYRAC11rM5MxlaEEvGb&#10;R3RuvmpC58fX+JzEq0ICMRmaOHfIRQHYXs7Hnh/H4T4/8q6sFt+Iq2DKXIo7n2XZHddlx3Zdkxvf&#10;dRsSqln5zPErcybNAoDsWLPSSifYs9URQxI7bs2zu68KuPEfCcfdBYOydpjDDyNA+zm+x3kqG50Q&#10;rB12AWIkcpAS6wudYBdgEoP9buzpYHfssqKu+msNN/4xA4jBfwwA+Zzvev+WYPGVMGWYYs787Hjb&#10;peduWXh9Qbz9myKpWpLSN+2N8JeORifiUPyf94ydwW5EbS/atSe8NRMDkVbdHlm5L8KyO1N01t3v&#10;/QCwL67M2uM//yQyColGPZXp3rYJWUBRcSoM/ouSO2GgpQmobspITzhA3SMAppUBxUWpYqOAbYc8&#10;VWURECkHysstnDbNQkWZjYrIPJQXv4xiax4QmQeEqz2ZpF2TCl/uz36lXrYNvJ1yAH+mXxj4Xup2&#10;wOjfh/sjQPuTkntDP3UhwqkUButsWFEbaKmBFV2HcDgKG+tQVf0yqqqre4xzvLfQXolLywqhrKwC&#10;p808DQiXoRHj0W0Xe/bw/dWO1gEQugOokjM/W1EgUtPouTE1pZSV3Rmv9P7TpGW492VbXj7MNB9r&#10;WZ4R1T7rsL86/hfhP+9kehAHcRAH8f85/DGYzOmUHBzf+5aeomvCBPaB9HQhAc342C/xl/qPaP2m&#10;JbRYC/qTm2SlGUcYAYwDAK09N2Bm3mY44v66JbS6vopWMdFCjwFBdpxgbKimqDCxnrywZSaBDfXL&#10;aFXDUmoAgKxuvJKM0RWbFtKTIzejTWmMJ9AoMKCYffCczrOIPfKINL9bu4ie2rSEamsX0QJI+krS&#10;pW/VLqZNG5bQVobeRgRIoKtuCa2uX0ar1i2n1n31ldbIUgo2tPibcrlTCBxH3biAgNge8VYGIABB&#10;1NdSjj3NmQAg0roQT7wHkzUrpenRjYvp04bF9CkxrxISUMyfKomH6pbRxqTCewREQSRZeOo509u1&#10;JADQ/FxdFb25aQnVblpITwrCAiJAgMoKT+WQBCaRoJFa8S4hxVLhh8/vRx40PteKbSaEtcBIAICA&#10;EAaggUXJkPhx3SJ6Y9MiqjYcOGAkICCF0KcYEsfpLGzauJAeaFhA6wBg00La7CNxq07Q1zZ9mJHr&#10;s8+U4tOCIbrQ9OMiEBWCiWSATgyGxKUgur5LIZs1hAYkEZEAXaAZNckYvuUm9B9dh7uEpJGC+ZbC&#10;w7nndikrpQDULsYxY3DK+eeI0RW4AABq51KCBb3FmjUJGq+YHy09gV8Rkp+EQKFSnCAC0uNDAtmG&#10;SSZJGszEr+o4znXi+kE3yQlh0CFK6UtSIdU6bUCzr3nkIRUOL1HH4A9TxPtMaH6qZDq/DOL7wTBZ&#10;e4/DRpr4Szm7D5nEkd1BfR8Z9F0hKcvV+jHE8TQAwMZKMD4WEgDRJQL8rFHMLwuDfwiNBHs1FF3u&#10;nvddjh9mesaKAWRBQnjfMcNQjmfwRFJfbxg0Qrt4FwnMrqyESGeVo4x9dOyEScR5ZpAMCCjSuMGN&#10;4yrl8HLv+KJLSWIiAPgEZgmJ6SrBa7UQf1qzhpIipYpVgEor0A6sr/91SNG2ESY6HIKOANERJOkw&#10;KJSkt2ENEgbA4LU6gb/Wr6D1SmIBgAYhgYDfebXqpWFvrnx/0Nosf3QpMzMzmTu2RgLAOYHrL/rH&#10;a4Nztl5e/Wb46VNOeSlWt2vUOAfGCNaAm5D+nTsHSaAFEF7GSlYQTlLuQYhsT+YQcFHg1QceW3To&#10;2JqbKo/58LaHf/JkE+zxvSQPt3N9/VTf7q6sKSDAb+iPf/qdR/62/PXsDR/PnfJx5YzaOyYfvfEb&#10;f7l3wvJ3PzlsrOsY5dBA0LJfWPxy7puLX7+2ccFz5z3n9yXfJwJiMVH+pye/mj/ETy4IEgKwfF3v&#10;Vb+T+/Ky94euHZHXsJChldZaDS/c/LdP3vRVf/xazgrL73wOArSrAtu3zDTcQB4DgoQAfIHk/Kf/&#10;+qUXl76ZXVM8dNsiEMfBQGFy299WrAgvr1pW/EmIOz8FABYy2MRFEhtiINdza9c6TWrnI6ZaSVHK&#10;JTvhEhYA8HnBwGQAAUrOW7h4xJPLlkcafrvj2/MMqEYIQDHlcIrcSluRiYAgAtTKjvKJWmE0a3aH&#10;F+rHPnzRrFryRnXjfT/Y/dhRE5M3/uy2rX9EZ6X1vZub3y8u7L6i6sU//fVH3wjsbmhGaSxJo5gB&#10;reHHJ+3mc69P3RFJRDcw2AUBkeS2ppWLsj57/opr6s855yNXO0owQUCQCJi5TATeqsJThCBDaLe+&#10;ouONP1cvK1izfPHQT8oSax6FqzqVoGF1geJyrytMJklSaNVamGj5wyfL8qqXLS9claeiH4IBBVgt&#10;/ohVHN+cZMg4C5JJ+KY+WfjlKVMS86LLFw351R9WnbcSgFGTf+QQLSkX7G5+auW5W7qlr4L9RlAq&#10;d3nE2fqtQdR+g8Xdr4EAwXDOvmC+Gwp2bGcGHNcsZIbQmpkBaMX+Hc2Db3a1cTpYbTpywqpfL3ju&#10;znjJ4Tv8K5eNWZdUyWZBgAB3PjfriJqPFw/+/I4vf39X8DAIQZk5LLMJ2Qj+oOGOt4e0NV62cnHo&#10;8cubf9+92SgZo0kUsQY0C996/5FGpvobsIAuOAvzjypyyDiKXaDA3fnCiuWRt5YsHVb38fLIc0Hd&#10;/SEI6KKc4+ZmnZ4jZEKBNJEBhHRszsKlI15YtCKy8ZjOxe8IUg0kgYQwcwDA5xnt7AEGecdwRu5Z&#10;oTSRACQ7dee1vvDg8o8HrZ9bPW5xkLtXEAHQRi4A/VLkspFJIQ9jBWRx15Ih8fbYopzS4cOdhga4&#10;bjMJQqs/PAqAju0zMcn/NvbPPjV2p8yODwQZuRStfeVyRMbfvmAOy/3xgaF9C+a+MKwWT2Hash+P&#10;luJUGLydVsrtKx6+32/RAlRX93KDA21vASi3UirLSAhRy1NUWsVAWTkwc5qF68uAWWUtmBZeiHLr&#10;FRRb1Z77t9UE2I3eCwORgJZHiTamiMr7AbydUllmbl/0LwgL3xdB+a9Sbw5AAtqNXvstqxFRuxrV&#10;NfNQXVWFaBR9A/l7cox298ltaVkWphVPw2nTZiJSVIEmqwiNReWwy4r7qTv3QsQO1LZ9mFhZabXl&#10;/tj5NFlppVzBrZSy0uoZ1T375oskeP0vUlfCPpjD8iAO4iAO4t+PCJLYgSQAEFFoQMdtoMd1elcA&#10;RohoKHtE4YY1C0SP8YtKosHwo00KiiiNoT0/FQAIWzShLf0V6xSRwSCdMuZgFwHyHiYJRlpN5anJ&#10;qqvJGV3Bw8dWqNtbweWmgWLt0hCVqV00UKAZBcQAtFib+fvaD+iTfg3yew+z8I0axYGGBorvve2p&#10;HmCwEAiZUSyIhfG2YdCFScU3APQqNNu8h+HFgYMJxApKMnpS+TGD2eu+5roFnmOwwTCpr2IztTGk&#10;VqyYetpNADFr3gAQhERuMIlsQ2Co1qw1w5IG3yMAV3nkqk+ALA1mF57Cjom8cdH8WdObYle6KOXH&#10;FkH8minFt4noJmY+mx1sKZ3Ob7uERxsW0A4AWJN63xsE0bM6qWvcJAIgupAII1SSX4AS6xmUMLPQ&#10;Rt1gEFwiQGta6ybwlYal1DCqkvOE0tma6XIIHJqTh6Lm1L34hkq0jX6PrnIYIUEIkeZbhKTTBfhn&#10;JRW8tm4hrXYUnvYRH05MXzUNKiM/ypIJXg/QA2D+PjN8EJ6ZDjSWMOnfai2aVbv4S8OntHtUJS80&#10;NI8TwExNdOjwY1GwdTn2SXgPNOoNCyg+tpJ/r1weS5JmSIHjSQBukl/VmuulEN8GGG4S3mLCXaRL&#10;KngMiO+RQlzIBLiu/hO54idpw6TaZdRRMpV/CclDpUmTDIFKEJB09GNMME2iK1mTawF7LFAoA0lo&#10;Lyxfk/D3PyY0wSe8I9QVhFhJJR/NzFdoh21men7TMurgCh5JRNKz/9XWqEoODOqEam9HDLn0KGs9&#10;mrR4Z0MVvQ0ApTN4t1L8nJBUwAqHDCvnDSD+BhFJBf1SkaD60FTOjynthwkIjUDRVM4XBmINC2gf&#10;iyz/WrAChB9AnOe6CforS7jSBSWT8EOKjajuJWfJC1/dQj5vDgkXPiHhMgMhv7sZKAgwt5nHnEUS&#10;DGLBcF0HwOfi+ivqO5957fzJh81svxvaPNTVvhGulmECIAwwOntGKz0qAGL9Mpvp9FOIQJZFLzx0&#10;XSNQRLBPtmzbIMtKuYSHWlVr94Sg0t4ihd+nN5xz0uMx4N5BsVi2fOQH318LDJdAxFy/Ib+QQdnE&#10;HCdKbmBGcNf2kyP5Q3+wKyvgrm/tAjTL8Nr6SbmTjlrdmhavGYHkNgAGM3JOv8iQJEiDOV6QvXUn&#10;M0K1tRdZYNejoxlAVxYQyvb6HIBPOtuMTr9gRujcr0oTAlor5eY5LdvZW58wuVfLy0FIhp3qAgDQ&#10;SbS3VwOIw+8nz0K7p496QQwIVhsQhkAU+W6y1QdyHMCfGtEUUjS/awoGAMfNGQwIi5hbi0cm65hX&#10;5W/fHs4+taItdmpF/WIgzw/4jLNOTHY99IQ17oiZN31PEY50FI9QSSoUEiAN9tWZDMBPUoWISACA&#10;kv4QFyDn5SfOzjl/6iNJhxIMBJgY5JM5mhk0/hT/YAAwBG/+euj+NoQQQTfUsbHlW1cHJu1kn8iO&#10;m8EIADAZ2iMQdWtOIrqTgVwAwlSOSk9cH7f7bqp/pvmx4bfN6TLyvuH6fZd36NyT3sn50rbyKed+&#10;cGL0tafvW3/VGmLkEmAYmluBTu0whhOAAGKfzl9SugVAcurkbct3+rLOYyVEIVbB7z8jwQB8Qge9&#10;Ww7JYK21NobZSWMECRI5oZYnXnjk+I+jsApuvcbm9vOR9eBfyQ8ASQXzay9cl/ettY8EckaOIueo&#10;HNZLUkOTHqFO0Omdz3T9btjd4ydO7fgBSWOiI8zhrjIGQ3n5Mnzk9LnO20GQBaidRiSihCiA1smc&#10;ZHQTACsWDOYFY7H2kI5tjHMOmOSQrkGjs3xCeFp1BqQbr0st9ORJQQbBOy/xP0sUEkCsm6a2zu9A&#10;CIPQjRhpJMEACwgAqjU4ahAz5UABXUbWZesLsmdpZrmVSGktSiCBhGHmAGDEYv/RsqCo7ZnufBF+&#10;KmRhn5HuNgYgQvZHMob6OoXvDRaAsNUrdPsfCS3TdWoCmqIp95u9lFke8chDuwaeCcu+KjgAoRat&#10;8cLCy4sHqLPtsbDFFjCz3DPpabSB4iIL5cVAedhGWaQGRVYjIlZTylQnk6DMCMjYg6hMhS+vs4Fq&#10;G3h5AML1QJWO/xP0V3D+s0lOM0nBfjxkqCmKcNRGWVEELZEQamps2DYwvrwcxWkH8Z5BT0+27pSr&#10;uA1YFqYVF6MIEVQDqI7WIBoCwmELkaYaWI39Iuz31b79tWFffdGdYeCUCgW3I305Uaun0f9EPtD/&#10;wlDwdJ0PEpYHcRAHcRD/NngkxJrZcEoreCeDQBrDi6Yir2kRdnlEHxggHl3BI0Eo3fQhPsyPw41n&#10;g0Q/9RQAmJ7UL5nau9mnOIbT5zOlbp8zVA6U+X/V8zTJ8Ex+LhMG/5xZjGLmGgF+hoASEM2SqYcC&#10;NwlJqdtyIfuVt2frGZ5ijAfKiL8XMCRozRpKlk7jh12XTyJgMsBDwDAoleLugPc1UL0y+qBH4UdQ&#10;5eWg6urezQbcowALlW63l9NRCa1kaiCVA8F+CNIgYihotACIaYYEw1HENUJwuyGpj/+JKUWf25CG&#10;BRQffQL/SvnQDvAFBJooTRQx8zFCc2Hpcfz92mXUAeZeL2fakwgeLvHaFr94Q3Ujz7D4SGgM5qR4&#10;aoON90oHQ9TOpcS4SrY1ECMBQOmqhqWyIUX07S6dyvPBfBkIfkrfNl7EctQCmJsWUU9vjangbq34&#10;OBI0RgpMAbC6aRHtGjGZvxcMYJ6rdTm06GKmOQyMkRJBZrQbwG4AqP0QS8vLxYrqarjpfm1YQLvH&#10;nahWMNFMImQZAeQAacKSiaF7xmjvTuHevjYsoHWjK/gq1jiDBQ7RGtvZpOel4htJAspFRxLYBS9U&#10;ukQQPyINOkW5HAPRTxXEnxsW0+4M4xyqW0SLSir4SwDO0KSHEYmNGuJFk/F7EoAmbhWhtGGQ9xuA&#10;OMtBuzbQTgRA6cFAX2UQsy4ECQimDq3RKgjnCkkFymGHmW8smaqv1MwBAsbCJQB0uVQ8vcOiX9ZW&#10;05uo5T9OmCDMdWuo1z2X8QkYUSFQpFwEs7IxXjPKtANA03mbmaeA4APTGDcJEFGlj3geMT1TWcl/&#10;6DUO+jfAC91fv3GheHl/mwruy4gxQZBnNq6ANg1A+03pJX0Aw4FWQF38hAtav97WkXO7co2hJunP&#10;swMdz8e0b1xSWKf0LWFvBsSe6Y73vwTHWvPNIG7MbqMkBbTQHlnZC8PwC7CnlmXABUYR4HikX3C4&#10;BLYqoAXKJZk6Yyvh5f+jgE8rQBOxTucslSwMmdFdENxz7KvUrT4RsYIyAEC7bpuGBPW9mvQyC5pB&#10;KTcV7SUSBYGgOUjps4tir2v3GCsAIJfJ2P4+Advgx7kQDC8OuX8GQwCSoRAFAVBxBECcVq5yqg2+&#10;Xh409R4wLUHekaeEHwy0I0/lK8CQwE4Ghmkglpjx5ZEXbY/KH2tFIwG90e9LvuwIcyiTPI91zzmC&#10;tWCdvj5oEhpt0IXrmxjNfevqeh1GkiRpAC6EK04fRBhWqPFKMyfiLAAvaYAiIbxW6PQ1hS3vUsEA&#10;lE5fjxnQHCKggS7Z9uTDLxVe0r3Ll3OOJv+EpB9Dk9p35LuRWaPvcOJfUfA7qTM7AyCtDfI4Z61R&#10;UOpDWy1pVzF52nOdXDKanY6AnwhQLLoBsBBe0hMQe6J2JsST1qEray/KmVQ62z3zpKBvUDCmH30S&#10;7CiAobGkIalW13epY479XBaNinm0PQNCCsqZtJmxAPHKExovaQ4M+5HLxgjDddcHdfylJBtFSTNw&#10;Zt9etACymZi9WxoyJTQkgV1BpgaAoIgpACRZ69RCrTRN6kP/MfVMBxVjQexFUfS5nvdse4AkJgk4&#10;HYEsgThcAJwew/Stg9JaMpEAAUKhXXBil2CSqaCORiiFQcnoBgAmrCAjHjuQYv/tsNMO4XY/N+K9&#10;IUUqFoX3bT5j294LOMD9fkH0kDX/hIJzoH2lndL3RYAWhYFwUYpA6u/e3KdiAxfSEvXCwmcWp3jR&#10;HpIp1Ofn04otNE4DolEbZWGgLGxjfKQaIcyDZTXBQncqXrymL0u1t7JrALxiAwsbe/MoYi9hzv2/&#10;/59iH2H2e5SLvZB+mSRluN82/QjMcBSwLBsRNHpZPCNAY/U8tHS3wK4oR3G4ODV3UhPHziAtEerZ&#10;UXGxhVCoHAurgarGFoQtG+VWGMWogWVH+9axv6rSPkBS1s6of3r77oy/RVKqyiJPVYlUGLid6gfL&#10;8lIUWPsrZ2/4byIrM/AfvPZzEAdxEAfx/yM8kkIIsYoVwISxgtLmLL05LFngTMPgJ0oq8KNYAEFi&#10;biMCJGHwqEruMZRxgWwGwlqzZsAL8EnfnH8x9SGzSD+NE5eczLkAf10YNIqhH3c0nbmhXXyfQauE&#10;ANLJ81mgE0zdHpOqR/S2Axg7lY8YdQJnmtT0kIENDb1lHWgFa4dgEYFnC0kmEY0FkY8yCArH7X3E&#10;1ZmKSI1cAgKp0PcBGr5nPx0gCcqCIIkxrPcrYoM9YxTNsIkQI4Xd8OQ7bazohzpJl6s4XcouXdkR&#10;p+u7u8W3hwtsxF0sUtF6A2LTYtpZuwC/EC6dpxlnOAn9NDSZkukinUoH4JGUxAORlQCwYAG5tXMp&#10;EWW4JBAUBgVdCaCanNq5lACAuMJWrbEDBKRD4HvGSSBI3s51ktA5diqXjNmpHzVYfz+zHMNAIzFs&#10;AgDVmwfRJxEOMpb5w+Ku2vn4Vd1CWk3Qk4UkScB2dlAHAMOOwYhd2bh27InpXKle+Voji7xPjisy&#10;CXJiIm/MtQAHeQDHhYxtcRFLn0BuoBXPIIif1C2kB+rfRwsTHZeiZOpHm9gJAIbQtwqPrNyqQdfW&#10;RvCbhgW0u0+/pMx4mBHM6cYfyBI/rl1Af3UTECCe5AWZc226jzN/u/4jdGnmemaAiSamc0oCnhES&#10;Mx0Fz5Bnc+1JaAXrHCJAGGRKHx1j+mmGadJkAcpmBoSkIiNIU1h4z0ellZieGITLR0zmHjMg9hyR&#10;/d4KAow5GdYAACAASURBVBJSIiiEt6QhTZooA3Si9NFUklTICgDRYCNAxzLpiZ3/FzY8DHkXDiAn&#10;3ADnPCIgHg8me9lGgfRhxsJOXnbz+0N2deRdyTCGWsGuP0WyOs/5yXkPfC/gj631ctyyzhpqp8Z5&#10;H2syBJ3rcxnwU3DQ8jgGPd9ZUPBOpxXenDEXbQAmsWyIC+hWz6oJQxatPloAXW5w0IrYbT/7yqjz&#10;v/bQ8QDcvOx4G4jjAILEMgIgGRwU12vXnqRt1x/x0hpwR16wtSsWM1J6R0BzBpmYpjIZ5LppnUKn&#10;lxx0LxB9zn/pKUvAIB/Stk/7ghDkhPPXKOBRd1v9IT5416m999w+kCzJ6hFbCsO79JmmaGewA0LO&#10;tq0iD9idCI5w1c6dzGdde2rlg0/lW9d+ryS0s9W4lIlGGiL+QvHITeeWTVh5a5aOVcPLXcx5IskA&#10;yM1YzZIcVwDUlF1Lk2juSzhKJiKC9vs8zS2BBj1rXGjiTNPF1XB35I+2QFTADATceGpxQu/3eFFk&#10;MADju3Xf3Dl3ybhfH9G17JIj7dUXBxLxZ5hJ2kbw1HeHzjpcEO8E2HWlzOsEyKT4djCQRHDSH/Kv&#10;zn0v/yJfpy/vaI+S1OKlBdN97W0FY0BAwJ+sI4IWpAURCWlwvRXsfJyEaovHrfNv+e4jXwLQZSFI&#10;AFiSIGZAGlDnnLNeTbThvvoK1D/ed0gpDSLAMbTOe3Z38sEr/5y/0zfkGmUYI/xJ+4nhHbXnVNbP&#10;vTXIsc9IApDQ+ZT0ujhqx9CCWHBLzAaAHN7ZQdAdEOSPS38BAAcE3QJwl7AiQgACvNvZtSNuZM7r&#10;L/AIa4oDWyPNILEHgggh3kHsLebl6vbHsxLdXzpj6wtfOWzXikvP3T775uPaq6/7SsO97yCMUDAe&#10;G/B+4z8BLQCaGr3/WKEMEmg/2N9mPRzOFyVFDoB8TJOV/2NeLbMB3V4/DGi8k/ougpQ6Mh0WPhD2&#10;UikrVUZ1dWauzFRcvZXJwFooBlBRbGPm+G5MK2tBeaQaxdY8hK0qWFgI2NW9ZOX+BqLaBn6foarM&#10;DE3O/F20n2lMZnv2l4fyQDFQXfvXJzNHZeb2A5CTPb9Pv6fqbtlAuAUoa2pEWc1CFLfUwG6qRtW8&#10;t1FTU50i0gcy4+nus+Nw2MJp5eMxrbgcFsajEWVoKSpHdFqxZ36UWYf+8/xA+qyfsdIeJC28Sddi&#10;AesiKZ451V9hy6v6Xg+Xfc2Jlv9estI+SFgexEEcxEH830ArzNWatxoGhSTxDw+ZwtO8vzAdUsGn&#10;kuJvkEFFJPSousGIa4hPU6nypwqFKQBQWsp+gr7AMMjPjCaGR/ZgAIXB3qA0NBOUIPiExiiA5YjJ&#10;HDQJISaEtQswi08aF1I9qslh4sO9BnjXjw2VaAP0WgAQoFNLZ/AEABh+LA9iyfeYPn5xbNqgRXi5&#10;/DRj6OgTEEYlBwpP5QNfJ59Nik3xJ615e4+KMANCQwFwSQBCYzwARCo5iyTOFJIEp8wG/lXw1K5E&#10;WvA5hxzHhQAwvoInalAlewkzG5oWod0F1mnNnRAohMCUTYtpZ/0yataE/KyA/k3QwukLFkDhLkAQ&#10;DfjANKqSA6Mr+bbRlfjahkVUt+lDmiu0eERrjjGQrTUsBtO4GXz76BnqgTEVXLavukcUXGhepjS/&#10;LTm99u4RQo1VaNbMH3vhonRK6XSeDACllTyCmc/ztFCIGkHUsMRZwhRfYaYbD6ngU9P7Sbq4kAUK&#10;mdkFe0T62Ol8nTT5bVvz79u3IAsgXVLJU8F0Ebww+E8nDUcD7mJhWfou0+T7lOIfpM2kRlXykVrR&#10;qWBAg7YO6UQzmAkT2FdezianpWQMqQQCAMu77tqT5Dr8VA6V7tQ/04LfTITxndq5Hgs1dhquBTDN&#10;Mw2hhQsWkDu2kseToJmp+j1X9yE9NxnwDTubrWFnszXiIo8EPOQkLgz69MOGyXPas3FV7VxK4C4W&#10;ARO3sMChUBwnLapS/ZMxxmmFpliiHE4S4Qhl4KvpsSh9H5cSMJUVoJmW4i7SEOINpfFtpfEtrfFN&#10;TuIWxfgeMzcKCWjFbykXNzLhndLj+SgCP0WSf+s3cTEAVFayQT5cTISIVuywQkvAh0+Z6Fat8S3W&#10;+KZy8Q2l8E1oXiJ9AINXuA6+Q0I8VV09kE7ufxea4JtdCWvU1RxI932kkrMqK3n/kUIE2HHhpNhG&#10;DRFIEWAM0xdTDot8rTiiFVCQ1b5s4Zy8+ufqj/YnksEJKfJPdHbmeZzWAC2nlC6eGb6GxtEamG1/&#10;46fXjT7yjFfuO/acJ26dPeeoEKzWXtLSzpGTxrwe8/udlWAgFjOm/OK3N04Dftn+/rIS84Nl429c&#10;Wzv0b5UXtlzxzatWbJQSm1iQ6LKDZ9zx4JxhwGstdz98z2F2Qp7CAExTbbzm/Jfatm52M/oiY9pL&#10;HAD6Z5LYy+NBvgHctufXsVCABiW2KqGTir3Fo5LtvzBMzEZ8Z2vkNJfFaNZf4KkjlZcDDCRH9p7q&#10;TeFx7gWD3PWCsFUTBbZsMy7csH2sBfy97bJvD5lS20CP/OVZ/292d6JIM7LBgN+IrXjvqbE1V97/&#10;BCUUjgQBmiVtTQx2PREkKwAKAmjzDRsWRdh4Un01B58BjhacPmaF4bUg6MMqVqwVi0PfXHb+TFy7&#10;pQtfhVqWdcJZLESYtNptJTvXAYBkd7+t9rvdDEBNOWHbLTOn1H3jherptS8uP3z2KLvuT6R0jEBm&#10;gnLyhsQ/30au7mKiEXeWPxth0GKh3HaXjGMeGXrbX7454dmn4sI6TTvMCS2PXu4c/csO5FwhtVM3&#10;AjVLmSHSoe8EiENGNj8Z8NlvkCR/y678Wy64YUlZMNjWCUBoZocZEEJERO7X86Z8/ZLAaWedGJAJ&#10;S7vsnaAcV/owFMkaM5ijmIbCAXJkYsX7n5VtGFbQKGLkP8LTkwrRlmQXnUiccdxnJ02c3vWnk45b&#10;dx4AWdLxeaMJvYmkoFZ/4Rm/LnlgCLrQetukTybGKVjJDAQ49nlF68LdMUUHNJsBwHVNpC1+kspv&#10;IBWdQv9EDl5i4s7s4eYprS9tMdhtYgI6OHTSjbv+Ytxbd03tDW2/ic0pPPebK3KP/roKjrMQg7YP&#10;PPLj34MMMqPJ9gxhrP4E3F4ID7sbsENAJOLlc9wX7C9KbmWqy/aDyH5Mf74QUsK6mmiGKc4AsACU&#10;hbFvaWkamWRUqJdgbWxMO7IPIM20bUTtGrTY8xDGPJSFqlBmVSFspcx0UNObQNOy951DszGVo/LR&#10;1HsmcdYvL2JPfbv30ff/bMj4QGRcOPOVYt+KLa9zp1mwp1mwiy3YZan34tTfizK2T49Bf4IVvd9b&#10;NUBZTRTjm6pRbtegOFqFmqpHUV0zD7Zt9yUt08Sl3d1nIlrhEKZNq8C08tOAUBjVkQgWlhWhpsyC&#10;Hc4gXPdIJNkPB3ospKdFpNdgpykCdFt9h88KeSkZwgONx/5WEv4LYdu9VT8YEn4QB3EQB/FvhXez&#10;XFuFmrHT6RHW/Ash6Whifmp0hf48RVQcKX00VCd4B5N4GnMpwVP5LVfw9dKgUTrJD5dOU/OZuVCA&#10;zgQBUvIrGwTV9SmK+1F6qYdtAnpYQgFsJ8J2EpSvFd9dWoEbWPDqWEzcYwg0gzCOmC8tnc7tYH0U&#10;GKdpF2DghNHT+fa8Obi/PSSehuKzhKAJSvNTY6apRSx4PASdAnBcS0/5Jlk0smIFjcMg+ZlShqA4&#10;PdYMPLtHN6lMi5xe1L6HT8dW0pNM+F6KfuxpoxDYyYJ2kMBwEN9eWqEmKsWlTKhwFZgIvfJFFyAB&#10;5n60J6f/6f+osednBsF7zCXMED5+sbRCfeqCTxCCxrLL3RriHYC02MqreAS/KQzxZSfBd46ero4Q&#10;Gs1MPEX6xFFa8dARk+mtLUuozRPK7vmcIxSmCIPvZgZGTVWTDUOsVpqPNyUFwbzWUNgyfjoqNfOP&#10;DEkhR2sF4Dt77CiFump0TJwqftblwGd1IZUrk3TayEZKflYrPk9KKnEdfqp0uqpmxYeQwNGeWJDf&#10;rJ0rEqOncTUp3ixNGgmH/zZ6ql5Gkn3MmCIFmUrxBg18lJp+ESlolNIY5Te4sHS6amLFx0mTirXm&#10;KEg8OXs2KcwGUMlN0MgixjlGkIeUTlcNcPlwMmi81hzXTPOqq8kpmc7flAV8YTvDIaaxbhJgjSMk&#10;+OWS6dDPfEB/Rs/88sjBVbmIj2nBISSpCIrvKJ2OY8A6oZinS5Ms5fJal2l26pgpEQJ53pyn00dP&#10;05NamjkQICjBCGA3ry8p51uEDzF2abwhqchV/Osx0/VMns8BADOkJMNN8gIl00ZIez4wJxzM8Zu0&#10;xDAxXTt8V2kFpgPaZXCFYVJIOfy5ob061Q7GcrTgYxSm5u5scKQSVg5hFkkUa6al9R/gzwDpQ07g&#10;YqnRJX00Qiu+r7RCz9qs2QBQIU0SSvFHCYXVK+dSCyr5jxAAIqn91kGUZvFEKWmycmlNLeMhzIf6&#10;t5nudAEIgj1tFJ0V01wm6oFgKp7eAgJbmP4M8OMMvUedghkB3Bqp45/hSDI5fSqIxaQIGbF2EjpK&#10;Wo5ojg6+asqslsBnH/uPS6rgNFZAQgSm33T3MzeteLPgEQIpkHfukElJwEeugOpgDTjaPH7BJxU/&#10;emr2r+5d/mnpeXbcf3235uRfXjxhw0Vn//o14MosALBtgwrCQXHEhK1vLakuvVyRHFHXNPy3h53k&#10;nqWFGuokzdNIkgHDF5gy5ZLtuVlnvdjWnnWkkzRPn/P6zCden3N6DWuewmyME9C78nPb55SUPBp7&#10;64OTC3pPZz0cGbFQlNLd9/RR9w7V84kI7LlmAel0BFqIvv1JYO96IoGrQPjAE2l6ixqSd6qInBl9&#10;pfNX4363JcFAkv2n3On+5ZHvPvA3RwvfqayJyLODQ0bFessoAHqyLacDnk1v21iuwUhtq1kzc31g&#10;ydod6268bdg7XXG6vjsurph19ZjB0D/a7rh0KkkaoV0OH15a11ZTO3IXaxN2IvtLx50Q7f4BzAkJ&#10;aZ3BDsBEx/y99Gu3Hic/vm9M55odbcEROx3IEa1y8C3Tpm493S9ju979y/TvqDxfMh2jrl2pme/y&#10;/frh9vlPvJK3RrGY2NmRdfeEk5NTSKtgXPnOIJMo4CSr7mz+4cfvAf7jkGpn3+txr+ELgGZ/OHHu&#10;0R9PivoG36ZB1sQT7KMmSbVyI2Q5SxEU2mksjX2+884td+y4ZMzSGsf0zaiyzjzZsDf+OdsIPLVb&#10;5N7kBPwzSalYXmLXQ0kOjLB91iWuCH6VHU6GE9Gf/+qDa9aBEORTvSsnEwc77Gy7bPS6+1fVHDlD&#10;S3PspsYJN7W3F92Wm9uUCGV11sfaspBMmhPeWzLzDx8YpyA/q+WZcePeeWFDFzq1BpTOOm3M9PYf&#10;jnDefZ58zjYWZvFuFbp8yim71dOOPCKpAydxEoiT74QnSr57w4qcGbMbfGO/4/oCk7egZNJNE15Z&#10;edOaH659o/CaV1uN8FG2CJ35xNDrsv4+/Ib1msUJymeOJ1e1Fye2v1GI5qRj5omeeUy980eQydQz&#10;ZwUzIL7sdHWDuBsAdvtyb546pdld9FHh6zTAqoNO7Yv6z/sUmJjrcosC39n0w5YXh3xtTos2j02a&#10;wbN+NfjbL/w2/M1PlZTjEkbwJAl39yvhygVXN2AZ5QezEd/TG/A/AS22l1cR1gCKr73ACu+FKOm3&#10;3x7C8guGbNsZBMVeI6wzclj+U7D2/Gg3AtHufROS4WIgUgw0Vu/D+GegSqX5MDuEqO3xbD3F2N1A&#10;SwuiqEZ3qAq21YhiC7CsYliwUs4sNb0dOlCn2Gm5bIqsTHOcTQO0+4uQjl+UoNxbSHdqsOwUuWdZ&#10;FqIW0G1FYMNCFDYQ8eKcW1oAGzYiISulTLW9XaTab8FGJNoNqyXFskf7lZNG6vtiO4ricDWiVgTV&#10;sFATtWHZNsrKT4NlZcwiKxUinpYGpwfYslBcXg6ELbxd/TKqozaiZcUIWy0ojka9/o5khKt/UXIy&#10;s+/S9Q97+VTtjPZYqXkPqzdt5R7438xB+h8A6yBheRAHcRAH8X8F4nY/P5id4Cxiukn4qBhAcdq+&#10;WimOMtOP6yJYAAD1i7C6tJJ+pJnvM/00noGxxCSYAeXyq35X/B6LvLxyBiCFwawUTDdTX8PwCYPZ&#10;UfArn/fkWCuxYQz4JWiMEz46TBg4TCuMcFz8kTQ9Qy4fLSRNFgZPYJd2O0n+I0lc4LOoWGu+cFeQ&#10;nq8rxPtjm+kXTPxjadAkMI4QgoRy2YWmXyPktYEF3iTgcmnSVAZOliagEnptaSm/VFubGSoLkIAp&#10;DDAYpHod1b20+A4/BT+fY/gw3nUQ1OS1cX0hmka34BXBfIQ0abQQ+LpgbHaT/KQw6Wxi5EpOuyzD&#10;hAEhNVi4yMz/FpAGs1YItLd7feQzILSEFAZrnSAfAAiCwRIGEceVi3cNE5OEoMlak2Rm7Wp+xnHo&#10;ZQCoraXEmGF8t3J4mGFSBQm6mDVrIUioJG8D06OlfnRMvojlyhb2C8nsur1h/wCgHWwiwgdC0pk+&#10;P11KxHHBFNCau0jTn2qHo6E0ilIw/BBEQvN+1B3Eqxdh10DfA0DtAiwvraC7wHyP4aPRAI0GAFbM&#10;cPmlgF/8HgA2VWFJaSXdTYrvkQYNJ8L5SGWfczVvJ9DP6xZhIwCwg78q0ocLoovJpKnpZGOs0E5M&#10;92wsxPvpMTZsPKyCejxJ+hIJOpZAx7IBsGJXKX406dBzAGCwLpdBMVUrr0xWrGEgXwiaakjAcfSi&#10;vm1jwmxSegb/Bg6PEgYdD+AsStWZXd4kBN3eOJ/q4RFdWVLCZGYWkiYQYQJSojUhATeJQTobwbq5&#10;aB41je5Gkh8UBo0FcKFI7VNpXiEF3blpAe32coxmEn5enbYsobbRFXyn0vyANOhoEM7t6UfF64Wk&#10;OzYspLp0/fuPWrbBUjiwhMEMlwOA1ABQvxhNpVPpduXyQ9KgYiKcyylCXrtcR4J+sWUJtgFM6J+X&#10;spJJEPxkMAuXDcwX+t9GVgLQPgiDYJJkFpqGC4nhPX9kQJiAcvQHgJAkIYTBTC4M1/aOW1dAQnjn&#10;QkN6yiwi6GPPNoWQYFbk09oIXnP+72t+8NDRc7pi+RNdMitbuvKPlsTbrED3ozHXfw5Ls7g7nnXJ&#10;x29VPg4wSDIY2mxp90sAeuTQeFVnXfAyNkRh3JWXLVk59h8gcjyFIPlIK+59ugIsy+XulosC9997&#10;w+pZX37559t25N6thSh1wKWsJCAAK2g/dt3Fc14BLsq54oK5z/712bPL7Lj/UofNGWBdCUiC1t35&#10;+V333/ud+z8Afhlq7SogZphe/aQfCDMQ1a5rGkQswWSyIw0A3Nk1DCwgyGBoZrM1miTXUYIBUwhA&#10;Ci23dg2lIoA5AZMEDGgyWLGJCBhPA5gl/SQZLODbmVtkRKItbtjeNqfbyD5d+40RcQ5dDCg3ELPf&#10;cKQxVAV8x3IMXvlmlmDDK58TwmhrK0AB2riDc4iITDKYochHBP723WOE9BEUM7usDaBDTj50EJ13&#10;mv3Q7DdDIxNMpyddnE2eATQR84bRJZ33/eQ7v66f+/Yv3mlTBVO1NMp3m3njiXWLP2Y/kTQDFQgY&#10;E7qTWRe/ELroiZ/U/Lbh8oJjX9spBk3QPjmapRyd0LRzg5o23IRUJMAkQDEFAUz3fe/m9s3zl+X8&#10;tH4b/UoIWeqwvBpkgiQgkFw6JnftvScas7sB+JThF2QwE0PYIiB71sUkSzKYNbMhGb5Z0fe2/i5w&#10;6KKYYZ2ZCATPS5I6Q5P0kcvxHLf77/duuGHT2M5VnDO649VWBGckyH9dQWDou8fsrLpzVV7JslY9&#10;ZGyeatv48Oqz5y7InmU9V3R9VbeZNWxQLLriznW3LRnV1RAAoHQnCQp5qZ8NszNv9h+Off+E87Y/&#10;vLN98K/sZOiyc69btmLBC0MfO++0dz/4+z8uWeqQ73gFMYMJ6IrnNi6a+8unK750YtW2ZusC6TNG&#10;qGToxtXbO5/PLmz/hxEIHKsM3/FRGIdBqtY80/5zhxM8SweN0V3x0GUxU84jrRwSAIG0DR8OxRrj&#10;wi1PPP100Q1juo2sy1UgeCJBz9AQBFd1D3Kiv/nxussXAgh0y1wBkEkGg0XPMywnlJYMLYXBUFJI&#10;AL6fb75t88WRqo+6SI5Vft/RrfHsiwG8BkGCDAYc+DqQymID5SeDoZPa1845PblNBeAjg8Fx4W/X&#10;pgAQuLv+zme+O/o3Y7pE1lWO3zrBZX08SAi4Slmq47GrGv74OQYj+J8cEh7tzghv3isLkkKmEYi1&#10;fyGX1dJvm/3lsgz13XRf+CLh63uvYN/Cum0vz+TejHeQcgovKgJaIgfQnjT5mSK+0oRTow00woJl&#10;27DRmEoi2ggrUo2w5RGWFiKpPJVIMZD98ib29oQnC12YUlLWpDZNu76HUnXor6DtT6qFenf3L0dq&#10;n3ax1247bAHhYtihMFoQ6RVJhsOwwhGgyIING3bI8kjdFhvRaCMs2yMyYQHFkRYUhZtQHG3xiMu9&#10;heinURVFuCiK8vIyAN2oqq5Co22horwC4bA1MMuYNuNJl1lWhmmR84HqKtjVQBPCiBSnOzvaQyb2&#10;hKen0X8yD5BuoA8ywuHTysr0dA9ZvWR9z+8H2sdATRoodP2/EAcJy4M4iIM4iP8jNL9D3cFK/pmh&#10;8A4rfRpYjIbSTIT1kOKtTYQVveQE6doIPzd2B23QSl+gBZWS1t2QYqGK0Zw1y6jHHoCAKjfG9zHE&#10;JkNhd8/3Bqp0gu6FwhYhU763C8htPY5/M8iHbcx6hquRJC3edWPYkR3HE/FBFCdXn8EaTCxe0AbN&#10;NQgfqqQ+mVis7SjALswmZU7gh5JhWqUS+kxIKmKt24QW78QdzNmSyttXu4C2lE7hr7mGvhKgMYp5&#10;M4T4x6baPZ0sNOEzdvkewaKDqO96ce1HWDumkm7XGlNZI5pkL9cgZpPqqOQHchTtJOiTtYbDEE/7&#10;QZ8lNeqJ4RMmNsMjm9Yql34NBrmid/8S4lU3rluZxZpNl8PBXYDTjTaE6AGwjhDRYgCQGltc0AMu&#10;EGAX/9ASxdrVV0KzQUIskBY9W/8h9WTc37iQakor+TKlMIu1PlYyhbTWdSzEK5vmY0ltSt04Zjr9&#10;xY3rKtbig8w2NyylhtJpfA0LzOSkroCgCEHv1Fq8LrbjPXxIyj6bq7I66FtuQg9NuOLv/7PZSbpW&#10;8JMlLm2Q0GdrRaVCUCcLWuR38PLnC6ktrcasBT8xTlGNq/VppDEWQhBIbySIN2oHY3ma5Nq0mHaO&#10;mMw3Wj58oFw9BaAQwJu1Fm8Gd2EhPuwl4tYtp9bxJ/HNSRfvQOkpRJQvwFFm8X6sm97YVu31rSvF&#10;CyqpG0mLFNlGBAVWCqS1ForEe/3axQDTpvlUXXIKXyldzILWkzSEBHSNweLFdfPxec/WwGqt6F6w&#10;9jP3JQpdRxtEYnuI0AUQN1TxO8XT6BLT1eeCRRmTVkKIlS7TCw0fUoOXxXUgwi9Vp4W0eFwFX6wJ&#10;F0Lro1hAkBSrWdNrGxem6zQwYZjsRtJv0h8ooUcJR7yfue/aRfxGaQVtUaxnkcI4CEEQWAum12rn&#10;49O9kpARsNopXlFxvYNdsexAZs2AINFf631AyA2iw47T40rrhWBKqn6P/0ppHxviPQDK0GK+E9MB&#10;TWK1HUMXACQEdklFf03G9QIfqKf+WZb8xFHu74XotkcMWbw7OHRu8Nzp3//rWx/dvasjNqjSFDox&#10;OL/5pRvOv//dx1+9bsW21mHTs4Mda8qMFXp4dv2iZLvPl5vbuX765FUucE/OfXc8+9HNd1/x3c3N&#10;Weca5Cbzs+zOY8ev/8eizw8NhXxu9KpZ7y0Czg5m1j0UMgio9P3xt9968ef33FW/tmHImfGkLJFS&#10;dw/Ki390/cUfvH7p+e/EYq2Ts26+4o2ORNL5wevvnl7VujtYAVfkmj69ddig6Ds//84fFk6alC2A&#10;sDH5qBbnvUWxp+2476PioZ0fAjf7gc36yEM313V0F/wOzO5RhUu2YTWCZQXLxZDcpvd3tg9L5IY6&#10;Pzvl1MXY3WbyK+/EXt7dZW4YUtBRNfHQLAnkBscfXtO0dffgBwUMOrx0QyNwbAAFu2lEZNv8pm3g&#10;oO7cNDmxVKMQOX/beOHir5U9/40GX8l5msxwtu5aeknr3154LW/W9E4KryiObVgOIDQ9+X58Sfzk&#10;52NOaMXQeP2yArSZAIwJ2c1ugbn76Q6dvTg/t2Mh8+3Zr84dan+8ip6MxfXQkiL1CWD4Y60c+Mk3&#10;6reGg0O/9Y+5Be+2duF4aAqG/HrTIYfar3z/hz9ZNfuXTt5vC3767A8bbu1qNgafIqXEYGfLnPMb&#10;758zr/j6GVv0IacGuKvx5I7X46NyFlg/b7j6bz8uerSt1SyoFEmiXG5dev7I15sX51Wq+q1jH/AZ&#10;InHkxEQzMNgHm/zznlr9/ldvH3f1Z+v958RiNJ4ANyvEK0tL1sx56sSTmjb87ojQ2LbPYmPtzz/b&#10;oMseDHBs5wm73+pANvwAMCaxYXW3zH4o+P/Ye/NoSc6zzPMXmXmXekO7vtBmOUO2S9INldXYJNgt&#10;21kqG5sq021oaVA3izFwzow5zBl66BnobobuwWea5dAHDjBzemA0MNCNwdPISJilqTI2FpWyNSxh&#10;NbaluJbkkiIta4tPpTW+u2fMH98XNyPj5l1KqiqV7HjOqVP3RsbybRF53yee931Gq0+/78U7zQ89&#10;+lMnddH5sT+56nv/5GTrgncU3sylbc+cDNae/vRPPvEvP3ndKG5zHv6/evxjf/zTV//IP1mb3/fu&#10;p5aDX3/yvMv/13944g//6P7LbuaH7//3ax3W5x/uvumSf/TEncdC8zfZbdkdHXzmli6lvW+Nmetf&#10;+q+PPNe6+Ndmi/Xnv3n97qc/WXDB//tHP/UH//tH/11ryfhvmJt5fvWppy6/6F/9dz/02CNfvfR/&#10;d6afkAAAIABJREFU+pv4Xd+zujL/ppnW2uPXdr/4CXjY/8Uf/7E/+alfvn1Wv3DRt8101p9621u+&#10;svbgvT/0sY3wt0ajTvAevNGGdLJP/Mi7f/XPPv43H/7rp9au/DZ/bumhn9n/H574iPZ/8cGl6xav&#10;WHnyMz+d/o9fM4oLfyL9yRf2tZ78t3945T+/5+nWRTfD7IWd0drXrllPj/7b5McGvRdjj/PYd3Dl&#10;z/OH1974n8xo7upw5eGY85kBvIMvfmL5sQuu+djS6KK/7i6f+FvOx9/v3bfx/uxPf+WTl7zvGdOR&#10;N1+w9tLngNnLV04czbzusxdsvHDfO2XQpqB11Ub6F18z3tIFay8kvdZnRwgtPOauXh3+5dfM+pq/&#10;8eKJN7Qf2SBg/r2P324+wtrP/Fr4b+55ZhQcXGPu0hlWnr14NfvMv3zq3/35d+jfWUfVDBDPIRgg&#10;XXTmyOXG3WSLLm14L+nYL9sEeg8qNZmwSDlNMNYpfMKBuXaBEAgDiGUX8qdUVIp1d8YRTaESlLKE&#10;XEoMWYKIEPoGlO24YJz7dzrZ4YlfXMO0gY9ia1QmFaJMVUjIOpk3Lf3/5Sgp93JMSVYGOKIyIkWh&#10;/RC6ERIoQgnselKC+AoRcaf37eFZhnYuTlpnJBjiNCGRgG6YEWWLhMMUSaekvtf6rRZTFnqKHMNi&#10;HGMwHOn1USqYbHPVjGdTSmuIVETYUySZwsQxyYLBdDXKxISSWRVosof7qP55Vd3sVKjVkqPVcqWb&#10;a3MHbJme12gqeB1mt0LXDRo0aNDg7ODAbcWsfp4ZngS1wdr9VUffGvbvL+ZeFDrtGYrHY5bZYiZT&#10;tPbvZ+bhq9mYUE19pGjt/ygzV1/Nxtjld9PluHX5t7Ov/Uz9nIV3+T9A7LW8za+/aw4V89fAet0t&#10;eP/7i7kXv0Znxmf02L3eVIvM/fuLuRffSGffKhuP3u0tT+9l0TpwgM78PMXYKXric2//fmYvvJDR&#10;1s+rfbFtPnCgmJ08V+EdOMBM/fy33Va077uPTn2Mej06y8t499/GOh+x5OLmNjdXV/UK2VjDe+oL&#10;LFXSqyfbfVvRvuoEcxtreOe/jvVJExZbX/Cxx2g//FbWpynpoPCuvon5tZzW1DG+rWgfeID2Tuvn&#10;VFHO19a1MYkDB4pZ3baB2vQ1PF5rV/WY324M6sdcfRPza+fTmnmx2l93Ltff+XlLiS0v41V/Hs/X&#10;dBw6VHSSk5ZA2K7NBw7YPpXnLbG8jBcEjO6+ezJNuhyH9gzF4+ezukW5uAsOHSo6D77I7MaleFc/&#10;w2ocezs4vUwe99hjtB/+IGvT+rz7/EzBbUV7/310tl+PO+OqDxQy/9zo33ij1t9/5bPef556T+zY&#10;qaJzIKNVH3vK+b2BDe7wNjbbWX/mHSo6+ytjUhR4d9xRtB54IJ674Z13zPidv9735cVn21fP/f3q&#10;zMVvWXv8ue+bP/9CM/rO93xq7cILH5rh+eW1X//9H+VdN/4ZVz79xfmTs9et3XX/LWsHDx5v33TT&#10;+iy8vQX7N2B29Td/c2a2c+Gz3qFvzbhG6Y0/+6vL17vd57nxxjfOGH1JZ+wUritypaUR/NHKHcfe&#10;2no2687tK57f+MAHHl296KIrZzD7Z2C9sM6mT6/z7MOrv/unB+bWZvZ1zm8vLd92290jeMccJmiB&#10;YIzh8088uHzfF9658d3vuW/2ygu/ZRaBPP//Nv7LvUvLMy897b2v9RdzPnnbAM/6Cysf/bvvWv/A&#10;B463b7jh8Tlj+jz66P6VP7nnho0PfeCBmQsvvHRW5Ku8xEPrf35HsALwHTd/bt6/7M1tDDzxWL76&#10;8R/vrb71c59qf/PaPfOAJx4jOqz89r4f6yzNz7f7zx5dufH5L7YXz18oPhF81/qHst+duXDu8VlZ&#10;YnRP510rn730naNvb31yVi5nRoswf+ANxZPXnb98Yv2dG+94Rz4bRbfOFsW+0X33PbPywBPro/e8&#10;dTR71UUbMyLzhTEtT9TS6rPPdtb+9E8vm1vyzmu3g3tXro9+t1j/z5fPXfn5Yev6z/zBOk91Vn/z&#10;DT84Rw7fvfprKxetM0ubtV+/8F9z4/P38K71e2bNPmnLsll77qWL1j7u9v2W1b9aWfnBS+eOv+X1&#10;3oX+dyxdNvM+733vW53z/aWW0cueqLkRsHzPPS3v4ScunVtfz4v9kVm5Nvil9gv/8YnZ4OPHPfVl&#10;XTzZumL9jy/7wdUbnvlS6/r1u+eCfXnLAC+2L1//g7UfXX7rxt+23XaPFdZ48eK1j11128xSe3Z2&#10;38bc6vsf/+X1i3zmzD7asg/4KvkPvfWz3/Q353/rr63PdN7C2sYzM4w+N1ssP+wVy6NV/CvXWvPv&#10;Ob84+dt/N7jhF7hMixnRFqfsfGn5vI0/n/m+laB42rth9i/mzn/bqLPvHy2txft7K5+K38uBtz8w&#10;85633Tsrogtg+a5Pf6iVPXHJ7Ly/tvqhW/5DYQzzImw8/3x39ffu+mdzV1715Ki77w/bw0fNxhc+&#10;f9Hqxz/1389l2Wpx2VO/tHb1FXQ+ELD+/I3/mhtvvIdDK8/O+bPPrf36l35g9KOP/J8eT7wwa56m&#10;JVBgWAdW77jix2afnWt3Lt7wVm577FdGXMacGUlbMOSeP7pv9dDKA603j75z7j/OXrD+5IwA+ZI/&#10;uq/z1pX7gvduvP/Jj87tn3+442611WMX3FYkF18797blv9t4x8Yn24srC6ufCL5r/QP6ePuG2Xvn&#10;Ab62srDy0eC71r/jmc+23jRzz7wL+r0HZ69bPbb8favfsn6sc9PsvXNYasmTZbPGS6x+7Kr/eWap&#10;vTK7b2Nu9Xsf/+U1LmeOjb1VjT1jMECo4MO3wi2HIey53FUrv0uAn78T7vy9SgZs1YV5mugsA+nD&#10;T38YPhxOcSh2irDbNfzcr1h/mE2+Z49u4UbBj38Yfro3/fxYwRw/cDtkx3dIzd4NVdLI1ea89fvh&#10;Z2+tiCynkF8/n8JP3w6yOF3waOFjBCS0mc4qFHoCYTejG2hCBigTAxCIcgRwYgesyihuISpdmxIz&#10;Tv0+5rjNaeNQEmHVGotTxnPC1IYa47VX4q26n1MJmgCMKHIVYgKFJsBIF7ohEkZ0w4hwt/oC1aYb&#10;SMkYpkPSYYLJEpQeEpqUbpoSpNrWY62T3pVL6K6QRyHDsEtsAlS3R79/mDAMJw8yFUZ6YpFZVWty&#10;/DjxMGaIRqGJJKerNWHiVLP1dPxpY1beE+X/XatEzbow9Mf3pcKuI5wz+FSV5jTTnjo5/VpRWJrp&#10;vxppCMsGDRo0+DrGKZIDu52NwvPKtNoznhpapjSfyets7ce4j3vbf/ttTGn7lO1bUoR3GtuzMe4v&#10;F3sdm7N5nZdz/VPtR31OX8052umeeXXadc2hYr5T8MOjDR46cY/3qT0cUsNufdrus+o+Wz8viofm&#10;Hh7cd8ETPNRJ0hijMy6abRdX7V8dvemKy7lwJmqr4AXP5PcW8mI8yjXe0km8ffMU/qUUnO97XJN7&#10;SB/4IMb0EXlhBJ8Gk9nii8VMAQF4V3o2kijtWPNKzp6znlXnjWBpBCseSAvTqf19bqwiSpkRrBUw&#10;4xlDS+qhc/F8gb9akM96eG/ybOGwnJxPFzx6B/4zmVcGdfkGBXMU/gV4XIZniY0PFHBdQb7i4V3g&#10;2ZAhJi/+a4HJ8L2Rh3Rt9JRdUPCJuOBXv+TxSG7b64gLcXWLGdEyhbTEMyM8CvMSrbJ8WO4FBf/w&#10;vcXn3/PmVty1hKsAF81eVNx888HiDW+43APftaEo4KXC6FZLKuSAjfjzAkajJ3m8+D/++Hir96W8&#10;devxBOIB6Ax8U3CeK1w4okVBC4+Rq8vpUYhnkw7FE8+MaDEiB4qg9dkfvqn1tze+uXjLu/5JceiG&#10;G4Alb2tAu28EL45+4wt/5I0eG7XefvIhLxokyJ0DMMYSGC1/RJHbysebM7rTdtc+wGxYsm7ic435&#10;iQOfuu6Tl7zzX6y0Zo7QQUo3GW9EQeGt+2vP/cbv//0//YWFfZ/ulCZ5JXKPwjcU5G67AJf5Be/N&#10;C/6XN8Mb5lqWDTGAGYHd13h4bvo8EUZltWn7T8gyUzx0H6Mv3AV/PfBbDz2St54zjMxlFN8S+t47&#10;rt/n9VXAgrRH/uw+j8dHHomxirEsxxiNtNjgJQp8WqagVVX1WSMbKaRlRmZEq8KtWLK8usZKtBhh&#10;sKrJES1jQM5j5Kq6ejhCpL4NNmtVFxS+R5FP3JMGQVpmcx2ZkbRkR5bnLME4luPDt8L39yDsO42g&#10;JSwHwL+4HZI7Hb9RTwnfhrCMjsDPfRgOqyn7ufv+V1P4uV+1HNypEopawYc/DL+yA2EZG0tYJoO9&#10;eeBswRSCTgO9W+BXPgh9xtur1wW43dhxY7BVaaqVv5n6HQXQ60IvgEjliMSIH+NLDCy61N7KIJps&#10;59RvxBKVxwwcdfUpq6nf9d1PN3ZTVVZJuMASg2kvRPsROV18CVDdBcIwREXObv1l63BBG0OSJKRp&#10;ih7GdBkSpgnRMLFqS73lkDG6YEIhCXskhBgV0e/fQhSdAmlpDIP4OHEaY4KIrgSEyXGi5BgqiScN&#10;gerdrBOH7s8AHULaBR24vw5yWABCR2ZOlCvYhpCd+L0cg9cKUemwxbDLLZWsSQlv0KBBg69nnF6C&#10;YkzknQ3i49W5xs4Ootul8+5l2zbbt6QIn+r1zxWcyjicreu8nOufaj9OZf7ONM69tfPo3azcdBO/&#10;s7rKKalMx3ilfdpun/1r+9/8/OrzX1rpKMkwIhgy79FHN9ovveTTC0FxQSFBhFlO235bW3Z0Gc+8&#10;QEtW8wIfCBKQGJEIo1ttka67XoZZ8lsiFxa7Rnsi7ti5ljG+N1ZiTkIEjL6gLbJeGNOZup9ZooU3&#10;i3gzE9f1uKzFZVfDeVlRZhx6Gd4zL9Dy153pjo5BKc9AS7wrLdlq2Q8874oW3vNAq7BBtqWITO8N&#10;Ld79OPJUXpREqAiYDTqlok8wltCx5NNmm5cumW8t9V6P6XYLE0CSaboI3/qt39q6/PIrsLUejbvc&#10;cgs6iDhzpUq6Hnjel7/8cOdv//xvizc9/4R38AvPFQwGNr1Sue5Pqt4227PZvko72aDNCAy5N9/p&#10;FABrK52WMR7V9m+OufHaqVlp3feXJ7nq+a94rD5XkIxzbgUwo7xtrzE+fuftVhFpwCvbV/0cJfJL&#10;97/3oU9efsuP//ZVP3ljKm/45iXmryxGzMy21rPLV5+670cf+/kvLBSfbtfJSuxd0TL7QCrFGsyj&#10;eYvfBzl5ouDHQ+hZF11DZtviGU+EwqUpltZ0E3FkEIjnv+vSzutD+Nb3PVMMBhR3JnhPPUrrM/fn&#10;/M39eXE00Nx0tWq/5/Kg6Ha7hP3AEpbGpneaR/d1ZNQqTJF7gi6qhIkdE+NVFaOb2wtaFGyZIzOi&#10;LfO0Sq8dkfH4bh4/ZZtbKXbdkm+Zd8HsOE/nKlIDWteIKFMj8mow4/HfEdkO/jA7YhfTmwm8LKbS&#10;YUraueSQDq04rl8/d2WMIiDqurRwAyh/M+U7CkEpmzbeVWLJSlJCYoSBta6WUnqXO5Ky0pDtBqxU&#10;Vd5uLNNcbfuZrD9ZxXbnl9oaEjtI+UJAGkQsInRVRBT1iMLIzduUCZimFNzcJa89663xU7/XoxtG&#10;xEnAYnIU3xnVSJ7sbICjrYlPZBJUV4gziBE0faJIocpBLY142Joejgj9/kG63QgTWCbRZCm5sUvi&#10;lAx4Ks7p1VKTyq9w0du9TNhuXl6jZCVsfQaJe/Zo3RCWDRo0aNCgQYMGDc4IvOLee5laGuLVhOd5&#10;o6K4f+mqyy+agWBGA5k2tui/TtE+BMrW1ZJL/YKR3lT9mBGFMTY1EKMhioGIMVkpQOiIk2kswFaX&#10;i5J83I6s3Ot+IjOV7cNN6ZPIhQVyAPiyrZmmbTP2lQTNsGxmjCgK5GBF7qAQuaKAZ8dyBz8HUcj1&#10;FxT842vg8Wfg6LifW4if2rYU4JrLCi5cZUGgt9AnXQDxDaEKi0mlWj5JQtWkW4MkJhscLaJMCOPH&#10;CxU7srIeUO/Qnt0+n58fFdvV7xOhEAOhCMp0CnNviknSeqbe9PnaZfv2bTSgRL79pbs2vv2+u/4O&#10;uNd5gXlO9djmPOaZn56evHneCmFVkpHcaSBLLUPTM0hfCqIAkdyaR21LkNjBFmkVcr3w+te3UAdT&#10;ohTimOL4MYiPw7EU4lQXfyKafmjoR0NCJYRdUFGIpBQkIEYKq7w0k0HsFNL4VMd4r9t22s6e5unV&#10;QlmgsjpZPoYcnUKebnNv7CR+kz3UsDwVsqaKSU5qW0jVfGQvqebV/pSu6PVjtFWEDjOblr5dHctI&#10;fPohJM7MJlCgAgi7sBAIQRckyBCTEqARSRDJKg1xja4X65ymqtRl6rcjKge1/pwtsrKK7VKQnQu4&#10;9BRpFBIbQYvQDfv0e31CFU6fWFNj1Labe1OZaBnvHCrB7/UIJCcd3EWM0I8Ugp5UOVZJeeNIS60J&#10;s0WIDLE2DAYJqenTj24llJJ1r5GW5TZ3YptKLqQ6QesEX7BuOdrs7R6YZjaVg++P13l9v03sRHBL&#10;RYH7Goc247FpCMsGDRo0aNCgQYMGZxDnYjmDG9auvPjp5Wefv6ijgtwDIdPOGCHLUEpsSpZ0LcVW&#10;BgkuGDBgy0uS2KJiYsB0KxKgel7YLjKm0w4zvqaNKEFS8AebKgzl13bPNEhsU76l66RVAiZyTU9s&#10;8nReRn4CCwL9ENLEDsUeWuVjT5sJGDQB0NusJbZNah5bycpjaUwSHydKNdGiQeIEdGWuzlJAbzP3&#10;hCAXlNZ2XZzxa5uCfbTMJeIvmX3epd4zpYbQe6YovEu9U3Cpro6XBgaOKBHgVgMfzu0cE1JJFa81&#10;p7whUkppaShCqKAfGQ73YNCHQQxxAkkKSZJyVwoLAfR6it5CSKQM4RF7k0kqtj1pxQXZUCHkGpwq&#10;0p1UkNMeTe4WVMqq23bDNF5rV+R7J093eQ9xyijPl5pp5x0X4hTgSAjDHuTaEuxRYOiKEKgUCRKQ&#10;RYTcEZZ67FZkhtY+3ew0+K4lKXCXIykTxtK7ndyGzsrzZvo1TReyKEQHC6TGRysh7B2mHx1BJtK/&#10;XSfqz3SosXLTPi+Jw0l1vRKhFx0EMySNDbExdAWCoUaS2njVyessJSSnfAmzGBvuMiG3RD3CUg0q&#10;vjtmulwx1Snx8QGkCVFJdG73NV+eomy+qwij/bGC2XeXFAGZpvY9Vbwa6+IVohwLKmQlpiEsGzRo&#10;0KBBgwYNGpxRnGtkJXieVxTF/7Vy9Uow+5X0pXmQwrg6ShpY1JYUCcMQAg15srWgvnYpe9HRSj50&#10;5D6syhzqkdPZiCKqFqRl9NN3rrSxjamqgrmsNN/QNoWRrkuEnHRuED+F3AAZWgQJfKSnIHHqkrqo&#10;qAZxvJZeTCGK0AgxA5uBXHVt3XLgZC2xQRITJzFdrekPM+R4bHPHztbwVpEBWiPaEJzlMoayZArx&#10;qunIprjUewWKv5oBi/koiNHWFaKnQOmKY8R2krpJ2kpE0etBFBkOZ4Y4hnjREpfxnZCmEGea4Lgh&#10;CmEhMkRd6EWKkABZEBiKG2ds/q7Jxtd6jQXlZw+Tc5NhHbG1sQTknk8RgC+7Cxq31KA7RZhdOJZT&#10;vrV3as9m/q0zdUmBXnWHam8DBOiJLQtqtCFQ0A0yhIRAFoHjgK6QdKbi+D2VDa1ATaR/m0H5MqzS&#10;lN0UpWeKnJIaCVe9joIsVCwGPZJcoUJFr3+EKOw5hWD15ROTrN22ba2QhDKF4KylaIsIvd4tVu0Y&#10;52QihPhEaWqNeKi0tyJ0xdibIfA1BxH8sMvxOGGQGvxe19bb3Hy2lO3INzMkdJoRH7sLdEKEQRZT&#10;e2PVuj0xbxWy0ihIfft/eYxyJQqCrjuFX1M172V+q392nKvPxSlvNarfJHnlM63ty62GsGzQoEGD&#10;Bg0aNGjwDQfP+5G14qt/sHTVFVd25ufX2xhIjcaQk6YZgm/dXIOujQRETyp8cpdOHWhQx20kIpGL&#10;QqSmRjvLsr/NKNfB+LZtGEtaZsnY/6AMcsrUcEmsxEPCiuTB9U0AEkxuyMQg4hNGAocj0MlEavi2&#10;UCCpJjyWYG4REonhuKF38LAjLaspkzXTAyCOY5J4wILJ6cUpMojH7OurFKRZWtgght0VlpsBmzVx&#10;wLzC2nynG/W6aXdi2cWewGFjeexuYLnssrMybd4nt5X1/qIQjhhHWPYgid2/1JDEoBIIQ+h1NVFg&#10;6BEQKUF13YmGAqmU9sHTLnXuButnBdM7v0nMnUrKqGwKZne81Cbh8HJJS7NHwrN0S55mPFNXsdWP&#10;o0K81R+P2iczdRWpcs8Vg3Hy3p5o6Ob4gUGIQYYI6fhZv90gTBvAUoQZG1h07t9JnbkZj8/ujPFp&#10;WPdVMqmuvK72Q4EOFToMSRFU2KN/uEcYRpMn2tbApnqy2kVlyvO/ep4tpGVAr9fHoInjGHwhkmz6&#10;PJTjWGaZpyC5oa+HqCgmjhOOm5Be0CdQEZvlSTavJ2hjOL4Ygx7QI8fXw8nSFTuJSN2fBikwVDaL&#10;3He1OZVA4Lhcs8O7u21xll+WnRLGYuWp2O7bQ2v7PdEQlg0aNGjQoEGDBg2+MXH1AyuX6/d2zmvP&#10;+4R4GQZjcowxZBkYpZAgcOmwBgJLSm3+4e08FERKZWLm1Il1mEoUeLYji/J6gVNNaggtActiZbcy&#10;NTMzEC46u19loyfjGKeymF3uUp9LJUzPh6EZp4bvkhtqM8xjVBdCv0dqUkhj+urgeIzqAa4xpElC&#10;MhgQZhkLQ01w9AwrK/dwThGrQBMMku/gdlAlKsMQo5RTZqavwLHkDKIkqsqc2dQ5FQdAN7O2ykfE&#10;WiJvMvh6yom2rnclisM9my6eZYbFASQJHB1APLSqmjixJHBPZURhSj+ESISgK0jkI7kPOndOMo7A&#10;zBiTwJV+fONh65gPqRjuBFMIsWlncSqvbrj7MNbLM54S9jBHPhDsZS6nuTFPO64UzrnnjJl4xmlb&#10;CxeNMTEZVtUbOGdnYejYxXT7Tsu0X8xm3UyOlophR1g6NZ7k4113fc9Vv/SZVlqWlwkUqQpJRaFU&#10;j4P9w6gwmD4WW146GTA52mQ22T7XaN+OvXKfByLIJss8JT27rG3pHlAiIb3e95NlghnGEGr7Am3a&#10;i4xqXwywCDJMiIxBugsMjebY8Yyod4Re2BuTlgjGwPE4ZpgMOExGkCaQ6Mkh97ch5ty1tVhH8Kxy&#10;0CZZ2Z0y53oPc1o20a/Uaz1XsUPbJh5J7gWLHjaEZYMGDRo0aNCgQYNvUHjeR0ZF8TNL6zP3dFha&#10;mReTISloUoyxqq+eCBJElrPMknE1eOO4PFfOkdAFsRK6AGK3wmynM7qsMzSVlNlNtUsZkEfjepaq&#10;pkwyLkDyU1ADy2yIYy6MdvUtNRIY/MyyH0Z8JMTa7GZOlZTs0jU3FMEgBiOkt/aI00UEnyjq1eqf&#10;CcZkZEcHDBeH9DIIEo1aHJwZZeV2dch22P2U0IuID/ZIxUqXolQRxUNIMpev+zLafKZQH9cy0zV1&#10;dS7vAm7J4NbAEpe7pouXJ7UkhohPGGaEgeGwgf4RIUmFwTFNWZI01oZYw7EYusoQhYZeaIgWBBUF&#10;hMrVaS2JyjL32eS2fIGppeSey8H86cA2/UtTyPMKt1wl8urqsNq7gmAnlaU7bCeufleY7dVXVchO&#10;5j+7qLiq8ngjvv1RQSgQCYjroTEpY8ljisEQYEDySqqzK646TRZaV2luNi63ad/HwBx1xm0lKi/A&#10;Jt5tsYOycrvb65V8rdTJvGn3jBLMQoj2FVoiDvf7jqystqFqVMNmh4zRZGmKjmNSY19uGAEjeeVy&#10;PlG4QDeMnGmPu7iYWh3M3DHqZbMC+tFh4qEhVRmhymw5Cz3RhK1jVZ4uTYnIQUJSY7jT+GQoDoYh&#10;yg1KGseYNEaZIUGaIIne+QugxtVqsangmVSSF8phkolHo23ebhUv6teeVg/2XEGViK/+KJN/sVBW&#10;23EvrtKmhmWDBg0aNGjQoEGDb2R4nrf+yCOPLF08U3RCpTulSsuYnEwbUiOEKERFlgAR5y4jTg2z&#10;GSCnEMZOxTiN8TKVIoGnU2W527kqckdTquEikCGELqdW1wJ9KfPlYveLk34Y5dLFM8RXmByMZGAC&#10;JArgVgG96HJPdw6eS07Sj2PCQOAwxPoomIxe/8jmgdoY4sEx8sWEXiaEyRAGR8dqvlc7QPMhJ99b&#10;Sqso0ihi0A0h6iJGOxPgwAbL8aJl6c5l0rKEcUqxxMAgtXPfC+1SCUqpmNkaoYrUSE3ZDNZ7faHX&#10;D+j3DcOhIUlg4NSXaQqJhmMawsTQTQyRMvQDIVIBIopQBdAVJDKgM2skpR0RnJvpt96rvX7OAkqR&#10;rKkLYHcjt3KQhd0Nd16RutKRNbvxlVLSf1ViRyqkU5WArRCxRnxHUjp1pFONBsCCEqIAet0UkSHa&#10;ZGA0uSQETj0pSIUkXbTUSv1m36KmrLB+OoAst6nfx5xHW1nKoK50nTY29VPuBa+UtJx2nnLco4AU&#10;RSYRvd6t26eByzgP2qBJ04xhHJMNY8hs/RHxXbZ+no+HIQhIhxnpIGYYRUS9CKW2+04tSUvb0DAM&#10;MVGPISmmN7RmbGVt5fJdSjC5Pja7bWx93EA0YReSRBFLQi8IEVHESUIWHyVE081TVKKtbLl6ru2U&#10;lY6YzfytJuaB775S6+M8bT6qmEZWvhYwZRqrv2pjleA6heHQiugbwrJBgwYNGjRo0KDBNzSuueaa&#10;Ff3lr83s2/c6PwiMZ4xGm4whBl8LIkIoXQiMzQH39YR5KZkLOPwYVOhqWe4l6jhTqEbzVcmMi5wk&#10;smmPkltSx31syjjTONfw4LgLoA672pzGHR/YFGhydKbJ/IyQwBYfvBWrFhzskOZcUTspY+geHyAC&#10;SS8kjmPEQNQ/Ygm+NCZOExZyA3Fs2atzhawEcowjQ3IbDE/Lisb2Nw18hoHCBIp+1EfhE6P15J4w&#10;AAAgAElEQVQYmhgJDWEQWGFXlp4TfduCaW0yztU4NhAlVoncAw4rp7rMa/NVG6AJGZGVcIYhhKHQ&#10;70P/sA1c48TVukwM6RAGCQww3IkhUpooFCIJ6AYQdhVh1xEBBPae1VjScqgsc0Du1JfbmKKci+P/&#10;CmC07arCkTZ7IcB88H07peMTTTl3ZfsrGrZp81DhtP36I7VC8lTL7RrxEZPb/0uCUokViIstxxqK&#10;LcUaSYpwDF+OIsbWRFRChZR0A7fp+lRrw3adSI29J+K0KticPHYHgmvna+wBp7ssgoAJhUwpdBAQ&#10;9vpEUelUZLZRVTo37WSAiRNMplG+JvAzyA0qNQQmQ0xVVjgklS4JEGcxSRbR799KFPbGC2HCjKdi&#10;oy5C2FtgkEckohFjiJJ0+3eEU76iVQo9SUH1SN0aiLUmjo/RzRaJTIpKnAlfXjvPtHRw91kmlUPc&#10;Iy8IXDq4miTcp5YEntb2PSqTX3VMKz9RGfsyi70kK1NXEiRxssuGsGzQoEGDBg0aNGjwDQ3rGl6Y&#10;2QeOzXii5jIRxAgGQ5pliAi+CCroQhCOU5GzirGyxpKA6pg7a2+KolLXIu0zhardcxktDMdV/xHX&#10;vhyCgQ3I8wppadzuaKca7VZsdF0hN4VVaaYa3xiMZEgg0PXhSADD1AboehtTmTLgUhBqg3/Uupcn&#10;UcgwjgklQPqHkUDoihAMh5DEGGPs6J1jhJLZhm8pkQKLYhWGkoNkEIWKoHeEzAjDfIBGQPVRA/CT&#10;dOcU2FcbVUVQ2fnY/TsKHNfwQR+OhJbER7vQdDvGqx6p23UahT5RKPT7QqY1i2lGEhsGsS2ZmiYw&#10;0DZ1XEgJBHpBSrcrhIGte6mUIVxwab9hCNotyNy4KDkdKzDLBr1WlZimXIXjm86QW2P1U02NL1NM&#10;dzEBMTvw9KcT4tu26GHlCVfeIyVRFkAoghLBBNBVlnBVAn4AXQyh5O5JOCSQGLjT1qWUvDJ+usII&#10;1Rgv2fJDRUpnrPnYMUfkZ7XD9zr+u5nsnC2UafQBpN2QxFf4UZ9e7+BWN/AaWRnrhPjoncgwJsjs&#10;2GOGiM7xjUEyVxOaSmp1ClGUEXR9Ul9IhoZjx4DD7EBajhsrKkCCLqnu2ods3YAnY5KBl9rDW4PS&#10;0FMpXelhsoQkjlHDo/R8g1pMYNHsjSh0t6AWGJap4M6YTdzLgzCc8ow3FTXoTphW7/RcR01hWb7s&#10;MG57nrl08KEdq27YEJYNGjRo0KBBgwYNGuB53kbxyCNm6TnTCQPVRgxDk1rNV6pRopBAEAltKnXu&#10;QvTEGT5jgx3RKajYyruIwIQ1dU49uthNCnOq+YD140yNNSxTux0JqTTk1ilHXOk/7bx0ZFjWs4xt&#10;/UqUPdaUbq4GVaZICkCGCXzkcBcjOXK7HpvwbNc1978YTXg0tiMShcTxUUQpVCD0jI+kGcG5SlaK&#10;mVCZbd3BqUm71sLBDDUmsvOiRFD9gyTKMEhijIYeC0SASe3Ynot9noDUlpvBEjaLqZ3/I90xc7Qp&#10;M5Ox1IhpYzdZTE/wCRWESuj3DLe4bO94AAMnvE2HkOSuIkFqrL+RGCIfoq4lrcIgpauc4s4XyAXR&#10;7gbOXON1OlGrdnr7av0/l1CmTJdjrC3JtyllmqJy2kSlFqQpHYy3u4aDKYWy+csg2irET77dtRyU&#10;8gmcSbwWEMmRwMd360I51VpXjetuKjICDOJrlErwKU1Scmeo4moPb97A6fhn2UZ9a1tTYZSc8j7B&#10;Kstvd+USqNwb1XUeVISBO7lK8zIf/XXsNN9V1EX5ro1GIFOKYdBFq4io15+sMzzh3A0GQ5wkxMkA&#10;hjH9fEhoDJJkGKdanBBVV/togESjUo0KBFmAYxgGxwYEhwUVRltJy9r1oyjCZIvoRDAiiJjJsa67&#10;nlO7zzONqEVkeAw9PEbP5Kh8kXDoTL6m1Xqtf027paEVJD4kavwyUBxnGjp3cGRyydUrZmw592tF&#10;WTkFU8u+yljsPhzCMHFTGkAYNYRlgwYNGjRo0KBBgwYW11yzcvnK15a8Cy4T86xuaSOWuyAnMQbJ&#10;AsJAubRvY52xqzCla7hz2MbJJ0xQUeycaXbD1BSW5baqRXAlNRwNgR4TSVUDiFJhJYkjLHuW6DRO&#10;iiLKKk4zS/BopyKRXkAQCmQxpHr3bm/yn9b5OxGI+xFZMiBKhCNpjtKnI+f0zGJL0ypTEIRCEEYM&#10;MsNCFBIFFQZDhKh3BMKAQXycFOiKTzhIMElSP+u5iyoxUy6p21O4K7OlXftgus7LKcIpL/NKpF5H&#10;lUUYswwCjryEKITDt4rlRlNHWiaGxdguy1jbf+Ky7INQ01XaElyBEAhE4tNViqBrSl2nVVEPnZuM&#10;Zkxgls2RbWpiThuTs4kakeiE4GSZG+KSY8unPCbqcPX1dutDXiUiToW03JF02XqSCEtGZl0IfUF1&#10;FWEISkGEQcQQkKH8oX2RgsHPU0tMSuLcvU3t5Y2e1IdKRQbH9mUQTGrrpEpJdCdmrDAuTzdtfIMa&#10;CTVNRVcXx28/JKeGvRCXUrvtXEq9UQGZgIp6zgxnGllpT5wMEuL4KGRDehjCYWYNaspKF/V+VPtZ&#10;litIgaEhJKPbg6HOSQcDxBdEOYmk+FNIS0MkIVbP6eoZVAnK+tdiHW69G5Pipzm+AVUy8vEuN3s5&#10;rpX+ZL4j2MtdZPzcqt5b235F7uX5cQ5/J+6Eiakw9nmdJPZZBdDtguo2hGWDBg0aNGjQoEGDBjBO&#10;DV+aGz7XkWfzeRtvWsdwk2lroA2osGeDhG7i/tJ2/IVfBkcGotKAJ3RRkHJqnnp+4DRykcrnLxfV&#10;EGibaxisq7n0IMjBaMtLZpUra2tGQHDcxflq7IQuxhUKdBFmpjEirsu+NWHpuUBvt2x4F0wqo1GD&#10;mJ4KyAIhTDQqSW00czZQrSNmjFNhbQ8fK1JVO7jumECgF5EqBWHAwX4fpeoyKiFSPegLMTExCRBZ&#10;F+yBc6c/G9UEThdKTqgk+xLguLtHBOSwgQ/iInccQ7EXBnDyc1tf1pIA/Z69HdMMkkX7siFNDMPE&#10;phimjtS0tdGcQlggCjShSumK2Ds2DOgqwe8KgrLN02WauFh1tXEkSVkDM6/nOU5t7nScjjk1teHL&#10;zabDzDDPrXH6LqT61KYFuzfPZLvswDYO5FXVm+9jtmM7S4UywpEIIlf7LxSNkpxADEKCsAh+SpAn&#10;qIAxEe7U3+PU4ykNrkr+ZNoHbqBSqx42xwx5asaEVjXzWE05vN6fvcDfZtxeKba7frWt5RDlQKDQ&#10;vmAkoBf2KkNVd2qDNElJB8fo5kMiUoKhc9Ou1gyoHubXHN5NjfhLNaHEBN0eOtEkgaJ3eOdcafuY&#10;DDAIRvmgNKLH3zFTUb6gc1yspCBlfefya7tcntUasHlle9lu93Pq6laW79oQS66rwJGVrt9T3cDr&#10;qlxq1zwb7z5PFyptLbNRTOUzXZZ8tRVm0Ma+ywoCCEQ1hGWDBg0aNGjQoEGDBiU8z1v/6uc+t3zh&#10;lW/tBE/QMaIxJsfoDE2GkhAVKltUKxTQMeTGKoyqKWda21RqejY6MVXpSPkX/LQEyHpEdapRidQq&#10;ytWDu1ren1EgfSc/u9PuUU9LKzulynqWpTSk6xwtrOmCpIsoDIEGUcaOz60BRlKkLO25U6Dlmhal&#10;GnP7USQM7Tjm2TZR3RmAa19gctQW8mIKctv9oHSipjaFIqSHj5CEXYwSev0+KgzHEbCh4nQkRNJD&#10;+l2OieIuSTgcKsJAkKPx9Hy6cx3VMq7alnkFdxsMMkdaKlgIIdS1lPF6jup2GKeZithgtxeO0wzz&#10;TFiMja2N5swc9NAqeYwpDXxAiSEAVJwSBYIoq8Ds+nYpSzdAofFF7JRlVu252cSsnH+p2AFnY6cN&#10;w/T7e+r2PWBqOr2TK5elBGyGLZmpOREzpfBkjRQTsanVm5u3aeLmo2+7FOct5/fdZOWbLt4T0rt6&#10;f9zGwGQcDl0BSz9D5UMwCcbK8ZDAzp8tElttYL3hO6m1p8gQjUvxTlxdyjudZ9m0w3fKaedlpPKe&#10;zVqW05SdgWC6ARlCGEZEKpjct5KKrdOM+NhHCbKYHgbRsVWelutsmtmTbPOzO60YiOIYMAy6XeJE&#10;oXoVlec0EtIZBJmhkJf3KG691wng+vG6ovgvUT2meg9ltX1c3UmjIAus11K9MkAQQNCtKG2nrSN/&#10;yr1dn5vXClnpsN3XfmYTK9ApLCYwzJwCvwuiFPhhQ1g2aNCgQYMGDc4FFJ793ytOz35nCq/29c8G&#10;Xkt9PDNtvfqmm1ZOnPjUrIjqXNC5yDNkhdGGDFCBj68VIiEiQ2dKYwNY7YKWTUGPJCCxi4D8WmA1&#10;rQCWmRJBTcKYjrd5lKzvod/bRTbVawmw4NSWLm+vmv5akpc6tf2RAGTBkrAlS4RvCR6TIbm7plLQ&#10;71olzqJNCdw10NpUOGrLtJhKtDetC2cIeSWm3BE+rp5bLShzv5goIokWWJSAXi8ijKJJhSsVpZI7&#10;OJSQfs8nloA4OY70IsLUuaS/FlGZvwmCLzaQphg/g8NiuX1xA9/FSumoy9fq2H57aVqklFjXcQxZ&#10;ahhqV8XAOdIuxpAN7f2bGavyGWinrhXbHCWgAk2gQIkQBLZmYqh8usolqnfFcQ0KMWVhNqmQDZV5&#10;N8ZeMPdrN9seurbd5+4dgv3MOA97IStLMZ4KyVF6a8ne7gHjeNqJa1RISFPNwnb/C74lcXzr3C0V&#10;lqbatQwDJgUSFAl+oBEMIhkwxJTMkfhIlUWaGJ/dXj5UnrsuHbk0KpKhVQczHL9vEirr+pWo3Xaq&#10;YZnXft4O26VYv1yy06/0qReQBAq9EBJ1e2W+dK1BdhCSxQF+togyGkmTiiq5tuteUCHsJAeyFNUV&#10;EqPRqSYsidNtrLlFjRfjKRuXTSNu9zKWjmjMxBqspZUSqMqR/5vPt51e2n29odan8v1B7tSnqXY1&#10;iF35WKWwz1cVIDQKywYNGjRo0KDBOYG9Ek6vNon2al//bOC10sfCO1Nt9TxvVBT3Lz34YDaz71KZ&#10;lfXAKixN6RquCEJsYCSBNeGhVv9RO3lIWHUNl4rMZDcWbvrnop5ZhxdHcEkbI63T0mGjXfpoD/zc&#10;sq/1AK1MqQviSrN6lbRyA0EXk7ke5MYqFMMA6QG9eDKC2w11NdhEe6v7OTcDc3p8ikt6zMbgsitp&#10;lCOkxraj5C6UcTFpYHOVjYFeL6If9RwpM+WkE/00RKIIe31inWL08By2C38ZqBI9LmXc3G5QJakV&#10;gIkMZiFFHRHol7a+6R5YvGkEkpUXCtbEIWS8dE3myqym9v+hhiS2qeNa2xKWqbZLt1SKiUs1DgS6&#10;gXaEpliCFGvsE4og4oPklvRTgXVGFrFrwEiNxSsVt2U07zpQVQfWu67d86RkgZVAX2ECIdMZgdFk&#10;ErBYrSawR4XfJqm47bKrMWliCUMtFROyYPzR5hNPIFCA7wjfDBZEOCiGAOPSwjUZBh9x70pSDBqF&#10;JhCNSPVeV5WXBFPUuNu2v/qBdcExqSGN7TsoicEsuhdQVZWbTHk0n+5bM9/m5zONOlEXCklXGCiB&#10;sIuEC5M7VNSVaZKQxQNCkxMYjRmOFb5TlcB7HbOyLUODigzKN6RpRhRFO6xNg/hqfFvtlbidLMW5&#10;tR1VIrd+Lzqy0ogte1G+m9h8pIl1vBa19Z7a9SuxNi+vpWzwElLenu75kJVVNYxTvQ+dNWAAUWgJ&#10;Z98XDKYhLBs0aNCgQYMG5wKKDj08YjbAG22314FDxXn33+29dBbaM5UMu+22on3HCVq7tfO1i6JF&#10;jzYxI/A2Xu3W7AyvgKJ9VY+5x2PvtGvtPO/AalH8nVldzdvzo04Lk2OMwWjDkBSDIQqVJfnEknxS&#10;F0tpA37i6qiJIy27FYnZbvnRkzDAM199fefkyVXvddcuj3bLPtweU4bLYPuiAI5OptttBo1uR4kd&#10;Sdkd1/AT2xoJIDManVkTDFHAgsDh0Eoo4lMgLXdquog1/Ok6SZmr8bjzQpg2pmZiqwGGEmC6XTIJ&#10;6e7aUB8jAakKCY8A6dCSno6ZWRSfQAX0er2tzrqbzZpU28Zpih5qusqSbJLJazMdfDdIqbRzqeIl&#10;D6WtONmIsa7Lfd9ySodd+ni50+ZJmK5O3BzuKaY+5XVDZb1/etB3SzPLDMOhcbUwrbDYaMhy62Kb&#10;ZWNlUKrHFyxbYpVUBoXezH4OlLaFFEQsmemDiE/gXIyF3Kn2AvySLKd0EZ62sB07Uto4A3QNHFTQ&#10;DdFaMLmgFaS5rQ95qrechBAGvjuummY9WYhSAZFAGoJfKjIdMSGur6Vrt70tLPFkp9+6eHelLAeQ&#10;AHpTqWp1mBpBW/qyOqebefelqrIySLt21o2dzmxt1aHBDJwg3inKVZ1g2+klyquJ00VqVpSZJoA0&#10;EmJfkUnAQXWQsOpgU2EjjTEM45ggSxEzRNKU6qNuy/l3MhqahvIznUFgMEbbCiFb5qEqSfXJy/ti&#10;L+OzG6m5k3N7JYV7sxpEpW1hqbB09Svr59lC7E5DSVZOqVhwTmOH9g61fTE0TOzUikDYFbpdwQ8C&#10;BMHkjelOgwYNGjRo0OBVxtU3Fa+bnxn9oud5l3HQ+9mHjnN8615F69qD/NhawQ9c2y9+86GB9xun&#10;rwXTyMmtZGWvV8h9T/GT+88rDrdu9n7nwXcXv8lHvr5IyzfezA+2iuK/9frFp9faxc8/ere3/Gq3&#10;aTtcc6i4qM3oF1p4C9f1i599cOB9+vSdvVwTvZULii/PtS65as7kxkuHBoMh0zZoM6Ks6kQyCAf2&#10;b/JhJYO1TKXupdY+ViIXyZRRS938wUyRcgjGrHqiHl/7f373pvN+62NH/u3Kunf96y579rf+4qMf&#10;+LjRHzxP5IWXqTStR+SuNqWktl6l4wOqwiWb0uZcCUjGqe4mcCmZ4IuPzhNSIDQ54hvoKbjVpXYm&#10;rzTgEogidC8kC7qY3BI6JoBsqtt0GejJlssalzq8KQlz3NAwy0Fn9PbQGi1gRPCjCBVF6NwmqZpA&#10;IRLQO3wYtUeyMtUZyWDAMEkgDOmS2fqYeqeI/usAdfa9JIwGwMCVKbjTcf59LDE3Ef2XN92p1jqt&#10;RNSlQjK0KeQ9wGh7zjwfp5APh+P/yzqY1pjLpZRXT1veO2nZTUue+oCIJTFLM2NL9FkjIEvU2Q+r&#10;xk/VVGQxk+vZR1CJvYpWXSQISDaJYN8aHrH3ey9w/lnl2asjVj1FiBXB9kNb67O8hBKx5KtkjqC0&#10;/3zJxlJkl2dtCclkU2kqLifd9lCPn5UTt0FNVT21X1VC2y2ystxE7MoSxPaZJMbtUR7y8t8Ivbah&#10;IAuFJArRhIQSsRAs1AZ/vJiyNMEMExYEgiQd16mdRuxN275XGGMlzxMs2HYnK8ltqSiYpxCT26Ws&#10;b/MeZAv88VenAVJ/Ugcu7l2eCt3Lh2nY6X40E/+9ZnjKnVA+L7PcPkfT1I6jUiBhgC9q85tafGkI&#10;ywYNGjRo0KDBq4sOnI/nvb81412yscJ/mrbP676NizfWiv9hfp+3f221WN3/9uJPH/5r77HT04Kt&#10;5OT+/cXcyWuZO/l2XipJyWdhpk1x04x4N60ujz7P/S1v6ulew2iNRv9gRlrvWFtm2T9nX2xbMrGz&#10;wTd5be+HO7Pe3OryaBE4jYSlXROe52089NBDZnZ90BF/rSNinGu4IdOGVBsIIpQ4Sdh2TgwZEC46&#10;0rJfkV8Ek0TLJqZJeZ4pntGqnS+130Wrde0LL/ifgb9es64lpwPOGEjEuYY7WVk1fVcsKSMK11+p&#10;uKDLZgG9HBBfYTJNli0SIC5dtYtkuc0H0y+fENDY3N6030OinnWGTlJX+c6OoynJVUdUmjrpU/nZ&#10;iFg+UJxHjLFUyThsmha15o41snUCc4QkNyjfau1SrFruSK9HGFbcJnYgK7XJiI8fQ5KUwxqUSQmM&#10;gUFsmbGvh2h1r6iuu/LfAKu4vMupdgNH8EdOfdmrmBntmbwsFb9bmQtBSuEwSkEYQq9XDbgtEaI1&#10;ZEbQqbFp5SkY7dKZM7ugjOOcS4JTUxExa9u1sj3VNSdObVgdls0fzOQtFAxBpSlhP6N/a8+S5Bmb&#10;/ZB6KnOJKSYfPrauJBnocFyLMDe2hYEbZ1EgBNzadWSrn7nm2fEPXJ1JceneUjovSVX25lhVk9ca&#10;VDK9eyEm66i4PcViycnyJs/so3izRm45/eeqgvJswtUuNd0QnYcIip7fI5RpjjmgtWYxTlA5BFoj&#10;Zd3K7eo/7sQx7gTjVLo7vrvxy13RQIBPaRb/ijGtP5UXAAbrCp7kMHTvUZSrf9sNHJFfvl+xHnX2&#10;8b8HsrJadeG1tjZNrQaucd50Q2d8NhyOv6sDZZ+z9i2HhYh/rv4h2qBBgwYNGjR4eZimFiy3VT8r&#10;KmRb/bPtzlU1OKkfv1ubtt+v1WZUwMpoBAWsT2vDzAZ5yys+v75GWGwUiVn3Tk7vX+U6ReHh7dyn&#10;224r2idOMBfHrIG31usVM8+fz4coig9f/GLxyZMfaf1vwAig1aHY8FhtbwAFa2R4O517et93Gou9&#10;zMFu21/OsePfixFrI/vJip5ll77stc277bPTOpt2jN2+3OZr8/DQ+lpxLV7rgan7TqyBvdW87PWK&#10;mcfWmH3qCxjwimuv3b/69NOPLT22vnTe1XNXkj36GM8a8Z577iUvyXRhuboQJT0IBuMMxY4Z0cEz&#10;y9LiJIifFqhjluCTwP2VvjKCOc/o1ZZIOd51q971QqRVwPnMMQewwgha3vo6jNdgacYjam0EYPS+&#10;llWMjY15jFn1RGYLQ8ez23MQf4RRLWM6ngiF0R1P1FUj5A0QGs86DrumIOhVPNGmAO2KvRmM+SZP&#10;VFCUrhshCiMRWZBANnQqRrGRWx+IBzCgwIhnBE8wE/NiENuXltmgwKMQz1DZT4SvXjTraV8VC2FE&#10;hHhdFRUiLxUInDy50prfN18ss+zNMypkX1GcPNluCYZ9o/miFkJNBEgAeW7wfYHcIMG0/EU2Sa5A&#10;fG453AfTm9DB9MDWOg0q82m2y020aZVHBwMYpvS1xo9jcm1tbU2mX5PB6mmB1Mi0ksNK9WR66lHg&#10;w8CRyJVgKHeuj/k2tU63SJjqLxEqTdo082GCdbc12Qy5CS1R6VzgjRF0psmGNlDPtCNdHHGRut9L&#10;M3FdEZFt3wrb1qqaM8hAicYME/oMwWQoA70wIBCzaQ5VpqlvGefar5GA8iEzriivwaqZEXJfAwli&#10;AkLRBIGyJmRYR2d7qVJBbhWSMpHGXSKfUu6gms+/XZq31CatoqDcLCiY2ub8nLGWzZmZHNjqqb5R&#10;1ZR1WIkxhD0wilB6RKq3zSoU0jwlGWr6Ppg4HT+ndjL+ORXSsloqVcYloPM8R+0gWTSWWXfrcA8X&#10;261G5bR9S/GmOLLSd2VlGT8fuj6E6hSf3VOu/Vp+9Bv3bs6YcXnv0mgny9zzSIEEarO0jCV0BZHG&#10;dKdBgwYNGjT4OkLRcgRGvfagB8U0ksyRHZvk47TPK9u8wl6jSlZOJbW8KfUdW1CMtiWMCootVwe4&#10;jRYHiuLRj3jLYb/48U7Br+Uj76EnN2sWFp49NxslaXnoUNG5O6DAm1aD0fXhEC0CivgEr2tdWPza&#10;/ncXJ+aK4mfiu1m69ubRezrSetvai8WX7Hknia6i/Olub91ej/bdhxhNTw93xx0q7N9cdzOaXvuy&#10;KM1Tavt7FQLXXSug4I5q3yrtu61ok+GxZZ8axu3ZmJiT1ngeRqt1QrYcu6I9Pv+0+fSKPbTDc+22&#10;a+JQ0am1pbL2itahQ7TuvptRZZv32N2c6L7L+65Wh8sumOOLNeLaHu/ZthzK8CaPr6Gyz/Pn8S3n&#10;U/zq+Ye8//vhu/lN8IrLLuOlovjI8t13P3ReeEO7ffELL65fvnJf696vnTefDlNUECK8xxN5bER0&#10;/9LDL7y9WPeKmdn2xvob3xAXPMQ+cx9teWtSoP50BE8un3jyYlZXz+ssLz+88Za3nNiAt4s10TEu&#10;URlE/ticOHExWs903va2z5uV9i3S8sCRykXZH2M6nqjFtZMnBytf+eL72u32qnfFFY+vXyJXdTBv&#10;niu7uTbz90sPP+5t7N8/moX10aOPro2eftpr798va5eow/PwVU/k7qUvfrFow2XceOPfjggQHsM7&#10;ecHVy18dhWvX+59t8xzzaDxEQ5iwPvvI8mc/++1rYfj8zCXmyjnkQk/EFCEBGm1lZsuXeHLtF9Y4&#10;dHLli8vvai+p1dYlf3Vybb9+uI1ivmyjAU+0Wdbq+rVHly+Z2fDaxY3P37MuMM/rmcFQgPEuWF9c&#10;N+ex9MJaqxNe+J0dFaqVBx5Qnfn5Zzeuf2O7DavzcNHSiROjUfZ0u33DDevrsDoHF8xMroOt0aFS&#10;LkpW1Wh7OtkoQBTWSc0p+YR1slKq+bmGOInRcUwvhyCOIY43TVy+YcnKOurkJZWfB04xd3tiSfEj&#10;vhP8BmPizHdMnbwcxd40TK4dcUSdknxKAUSrpJw4IndqI82mk7fOnH+U2dzFHlslMY0jRipp59V1&#10;EoWGTN+JpBkBEX0VYLo5Igbft8pfe3hWad3kOAigjOBv1pa0hKdRgdOeasa1HRQiodtvrBWdzIvP&#10;xmrWPTEy2zFGNX10KXdFjVmkPIPFDI4bp8qdcort1Kbf6BDQIgyVohfdShT2tpJ+7tlljM0yMBhM&#10;mlpCutxtunn33onKfCvZaYzgK5/hricxGO2+d9jlmtMMjqrPmD3Uv8wEhn6lcIFLKPBd7VbU1rqd&#10;u6or622azhePUa/TcA7B4IjJ8n2TMzhL0rG6MgwVKioHydVuJiBUYUNYNmjQoEGDBl8fKFrX3czh&#10;jWL0js5G8Zdf/qz3GYDwYPGGWY8PFh6PjzrFx098ynv+ppuKfdkM3+t5qNEGny7avM2D8zqzxe99&#10;+S+8xwGu7xfftdHmra2i+PSDf+UNAPZ/W3GDt8Yto4KvtAoeKVq8v73BA52rij+6/4QUXDAAACAA&#10;SURBVA5v9bpDhdqA72kVyGit+J2vfM57GuC6d/L+Ymb0jtGo9V++cpzP7aU3Bw4V560VfO/oqdEb&#10;17PWsUcp/qrT5pu8dd5yfgv/SfgLgOsO8v6iNXrHxkbxmdV17pNZfvBrI77pTXr0dHGo+IMTd3t/&#10;V1XsLbyruG6jwz8tNkbXeRlP4bPi4X0ntH732ZyL99/MD4wK780bK0DLe/O1N/MTLYD14hOdGb62&#10;5GgOD/KoX1xZdPjhrxaja6/7DMP1g8VHTxz3HnLz4YFXXP/O4vyNNt/ZKkbvoMVccaj1qLde/MmD&#10;9/CFkpx787cVl5s1vseDmfZa8TGvzY0bjP4br2A06hd//pWB90fXHCqumCn40GPF6MD+p3ls9t3F&#10;7z/wGe/+8joHDhSzS5fQbz01eq/ncRlPktMv/uohwx8Te2vluF7/zuKq0SzfXRSjG1sjvNHNrftH&#10;G8Ufnngvj+1Wj/ONbyuua8/znQWj64un2ODmIp5Z4s7Fv/GeKduxf38xV1zNu70nRu/1ZriEjOfp&#10;F596yPDJsh1vfG/R9db4Zx6sbywXv1/MclO7GL271W998qEriqPXPs2HgKtnR8UfLnmsddqjH/5q&#10;wZX73916sFMUH1u823sUvOLAocJfHtH3Ci59cQMD3heuf2dx/kaHDwIXFV5xx8yIfWt69ANfLQje&#10;dLD1pc5c8bFyjZf3zf5DHCyy0T9+fIPLrj3YenDDG10z02m9bbTGxzfX403FJTe+l1ta7ZWbNtZH&#10;+zozq49dfumDf/bPv+99X3wo///Ze+/4OOo7///5/szsSjsrue7axhitbclFEByDTLVlmxYghCS0&#10;JPRwSUgvhDRyITiXhCO59EvvldwFQgKBgEMOjA0EAwJMsYy7ZFx3XWRpZ7W7M5/3749ZSWu5UC73&#10;uxzffT0eQvLMfPpnhp3Xvt7vV6Y+nU2SakqGe/eOKF95zdMnd2/LnFEMnPHGaO/Y5Ja/fe3CD9x7&#10;zIx7y4TIk0/G9fpvvn/B1uyEheWAtBjbP3pk/uEvfvKPi+ce0xn4ubTrJQq2HKwunnf1107euHns&#10;OeVQxjQmwqemH9F1r0Bx+Np4qaWFr//kyrG3/vlrZ/f11bdZNaY+WVo3u3nDnT/6ynXr8U+uz+dj&#10;+sYPfvMtfj7Z3JLZtDgeL/SuWD39MhtIKumFKz58ZcfN7XPu8S+79hsX79rVMNc4Upw4PnvPD//9&#10;xCWHv3azedNV971pZ2/6qDGJXOft75p9V7Iub9mBbA9G2n+68a7Tt2w9/KRRI/LP/cvHb7+rvc0E&#10;kHbwcnheCnZZ8eY+2f+dn3yl8T/vuuSCPf7I48LAxJNHFjdn+tbc8+OnTl8xMt1T5yvi5fCvmvXn&#10;mc+NPO7sflM3FUu5Mex58q3bfn7Ph3ZenyskEl4q5xfe9/y3j16zaPo5Ul9YP2fOyvtWrDj2Db5v&#10;jnfckTtajyjd9tvvPfHIJe898eSVm+JvDsukk559+q1n+Ldc877du6Gu7qDk9T6oels90AvjYFzf&#10;fieGXTP8/L7JBDs6Osguu4d2POjowO/oqJitvHgP/5/FgeYmByzLRTzaH/yhTAXJynqkctDuRXkw&#10;0xVWgWRVWoZXggOVG67irIR3p4Z1OxV1MTP8Sn+/kvs1Mzz7rZeH5CBr4ZEnRzK5GLxVtPpRLK3n&#10;ZSvtD8+he5CNNugiNjQej2rTo2rjI6/CtGYPrI48WDMve49X5sLPDfGj2arEeH5FSZmriiavhXq/&#10;NFQeS3kf8n5kmOanvIoyNjWMgK785YPn5fHJDRmYZfetb/8cHAdo++Di88HfWS9KvdDaNrOiXD/E&#10;Pev7eH4Ob0C9eyjF535lX4SorMpbmSMiK7OVrZashIJn0tDkRb50hzTsOVDbAzgUWfkPjH26O2y+&#10;c7koDLyjs+KTl4lCwQdSbyQHc1Kk8VIpqOWwrKGGGmqooYZXC8Ti6GvrYvKpUr9tAl0GEjjKmaZO&#10;r9eA7RLKs8DyXTEmiKM3GAfVkqyQmF7qGOYQyGrg9pYTdERo9JNunDmlkjYP6BM05PVunX7WlvRm&#10;yuZOJ66fUpFn+zezBNhhQ9qMqzeKQ51RWQvc1nKCjqBer3aMvJ4iK+FFCEsn+tVf5u1uvX5VrOx0&#10;itwLokbDyx1PLiz3y2+pEJbWtee5rlwZFnSGFxOVmL5RrNQJYq3oWc3z9Kp1D0oHQPM8bQtd/ZE4&#10;HCVGyiKINcSDgKeBL9bHGe+6+pkwYEJYAnGYY1ydLYaSGtm4ey+bkg0IFtTSUnb0J67DqY41daiG&#10;TqDzD1+ol29eIi9UCLUJ/aH9muPI+RiJRzpSxTpcNW2+fHzNUm4DKBSZ5Mb1IygjQ9XpTkzOdoxM&#10;VCtGjL6hZZ42itqFTlwutWHUVmC1vXm+XrpuqWw66iQd0+/YTxuR95iY1FVC2F0b6lXNSVm0Dv0a&#10;iDbP1yNC0R8Y4VRxRFAQVdcIl7T8Rd62FtZhh1SVpiokfPpcbbeufkNcZhkkVBejVq8K6zlz1uv0&#10;fU//RXZMXqgTxNobBLlS6iUGWBRXlaumNXDNGvTnIColWpyYfkotRYnrEa6Rd7j1ZkS5ZINJL5j7&#10;iOsHjEtrsazjTUxaxZF5TiBxRMtByPGHn6bv3PxfsrMQMMaJ6WeMwxG2X0Lg6b4YI5OqH8NhtC3r&#10;OI3JCTFH5thQYoiWwpLOmjFXP/D8Q9ILKi0LuFTQrxpHRqhDSVRjDuKWyvaX8cB8H6BlgZ5UEr0R&#10;yzwhDiDlcj0bt8w+95u/uf+93/326U8ufTDeMGtiXekNb1/8T9t7vE8hJgWqisjm/pYrr/75rT++&#10;6crLv1B4trXus//xqWt78yPfIYZ6Eayquv72UZdec8Pb/u0vv7z063HSLslv5y9463Nv2pRNfUnV&#10;TMTAzpK98LG+ltMsjKyofCsh4E/13/j9Tx9+8x/nfLlUip0uRkVVbLEn5jy44qg3XfDur177+x/M&#10;fKy76+uN2Z2j3xZYM++ZNVOnI4wth86JNhS3ULIXfPXHx4395k/n7N2VT/yzQj2BsK574tlXvf/h&#10;a/7yy8ytu/KpmflgxEf693qrr/7jHzp+c9Pr1rOK+h/99lPJjRszHwpM3Ymml28f3fa3W2F2HYyI&#10;3ujSgXiZZcUffe2Hqe/9+bKbirb+HEHiiNU98Th7R7724vOPf+pTv3/0mLtHsYcz5qw+rTs55Yvq&#10;mGkiiCLSb5OX/WDiR85ZmZj9ye8/d+4moLQ6mHx0wfE+Ir11ncvue+3p1jVvUEwdJbXPrK2bfdrF&#10;c3+0ZadzjbXMstY4xR7O/8VdDU3nvm7HZ1ta+gM/F3c9z75Cs6Iq+NUJxqriF4crAKtRFXbcleui&#10;q2MprV05Wn3oWrWqpv56uRg+Vz7QeZC3/F/7FZcYD85MR3HPmVTFRKq6guEVvgK8AtXTcDXtgdSP&#10;HCiCOUUV9ZknNUjCdkYpKPZB9+B1B0fyIOHaByEj98EhFJQvOh8Hu6BSZ86HpUR5TIdMxQ/eZu1e&#10;eunIVx7ZHqTx6exeRoefpdXL0JSM3O0jY7WBuGfItGagK01TJf8v/kskBYe3m3wRUrHJI+el6fah&#10;tSlTSW9wENmhD3m/Cy9fSXj5cm/fF7sthpoh6w3lzGSArPSgKVV5rCQPQtK+2J7Mv8zHzj/AHj9Y&#10;dwd5Vz9SV3Z2waqKOLs1BalWj3Q6XSVw9Ul5KTKZVvBiQY2wrKGGGmqooYZXCbTEs6GKi9I85QTG&#10;bljOdnHsCWpNTC2TrNAKLFfL4Yg0hehyXJ4g1I04Zm6otAK3W4cZBpo0lJixvCbTrod1LZOtEtrp&#10;6pi4QVaGymosWVVaREgDOxRmCdIY0Vz2JOA2NYxDaQnKFMtlOg/VfaIcintbTtZmXP2UqsRtyNeO&#10;iLN0HWoQq2oljlaRDIqGZYkJeq4VzWlRb1NDgyhnOTE5OjT2zUBHFAJt32Vi5phyUZc7yLdCbKsR&#10;+bQRJHQo1ZXIWat3W5UzxWGStWwg1MeNUlakKyxHYcbWgqpcICFbQiv/oWgLyFxxdX4i4Czgx1yk&#10;Tmm7vdaJmYvDQEMsdxuVrKouNHGZqqHeNG2+dq5ZKp1isGoBZDRwRRjwoGN0ibW8XoxMtKLfRWV3&#10;WNLfYxmvRk4T0ZPFcAbw05LDNCcuV4SWeBjIH8CuQmWuceVUrL7ziLny200PsUXgEmPkbBvoJkV/&#10;IYIDcglQVpcSVELCK0iVkO1Aa7seVjL6RdeVY22gz1nkZotNicrbHVcuKPTzCPAVRzlGXLnShlgN&#10;9D/FslGRhU6MuWGg72xplzvXLiMrFqsBqDJOkPdby96gX9eJY54ZXyLYW0doQ0kAV0nIeg31V0HI&#10;axxXTgA9KxFwKnCLFFEMWJE6laE0CCGUJZTRVngXIc9LqL+ycIxj5BiF80LlN8Bfpp/ERCv6UXEk&#10;HQT21yLm92K5xLhc5KA8PzH6/K1iz3FiZmG5oBucmN7pGDQIuECcWOvWnc0XjLK7nnjzvJ/2veX9&#10;XfO37Un+M2JGEwarXewjONocSN3c3rJ38Wdu/s7vxzTs6Sv0Jy/GaF3cLd4Vc8zz/cX4cWVkYc/e&#10;+is//+/X3fbV69+49vov/7zphZ1jrrWYiWLpcU3wXxhbF4Sxdg1pVCqJEEDXrvWc390x+5piOX42&#10;oc0l6uzNrgS9vYXYJaF1jnl+4+QPrtr8/neNGLGjZBSrVtxiv/MG44arxAS/FXVOsmpa9uytf78R&#10;isaxDxsJd5dC56zQcQ7fkUu/qYO2P046bPU9nRuOe1/ZxlrWbZl1LGN4nomYpzqPOqYcxI7BaGFs&#10;aucDo/h5Gf8nHgSKl8bzYranZ579zuK3fqBkE+dpaNV1g/vUsNkG5hQbjzXlGHv53RPfcu/jI84a&#10;szmR+bx13RlSDLc7Ur7fCCOLEj+tVNdw5sOjFmTXNcy6trnv6bxjLTZAFHeWQZoklLtcKTeWQvfU&#10;/oCTN211ZzuGTY7R36raOYiZWSjoWR/8/Phf3v2Lp5/1vKbGv+sD2OelxQ9WhYLnclk67llMOpej&#10;NefjL1tKeiBfZQ0vHy82cQN5IzvB68zBbTmY70FbGtqTwyyiBxO3Qma4EvFQbPQh2n6p/Txk4UOh&#10;60WOVzV8sNDsQRwk1+fByrykMQ2X2g2r1ydKCJgfHgucHcpdurgS5n2gTxPDq6zdSC8fPni5Lppy&#10;0NXRRZfXge95dOLR5KXIpFvJNLWSSqbwUhlaiWJ602kPuqO8vxyMpONFttyBzHkG0iBkMmQzTZBq&#10;wktW0fWDXxgNFc76WfxsFx7ZyFXcP0iI+stFVRi370GnB7lklU45FRGWTcmItDyg+J4X5+T/2/38&#10;X8DBlnVgefxKxo7O7ug3VJzT0x6ZVGtEQPuVBffSpFNpRo9qtOMbDyvUCMsaaqihhhpqeJVAy6y3&#10;jmYRpgQO6ckLtUdUj7GBlkUwJtRjQX9pXSYbB2xJ169bZrJTF+hqB1C1MwCI8RqEsWGgJTEc7sBR&#10;oNtAp9lQFZHOZB8vFOKsF4f5oTKZNl3tOHaWIoG1IJjjQCUQ0kZlkkXXSh1bD9F9QTUwRsYQs591&#10;Y+bwUln/RF5+tKRDgrY2je0GNco+tjxiUXEAhzJWPrlugvxH01ZGxBz9jRjOtjCtrU1j/VBXVDOH&#10;EAzyozVL5eYofFhfZxyOo8T8VY/w64nnmg95u+2PnIRcor7eP9I37+uYiuUWbMsJNCqoY8Aasohc&#10;uSbNshlbpCVw9HeOI7PC0B4FMD3LNBU5VwQs+pM+Mddmx1Fo2Sanh4H+yjgyjZALgc8DWEUcF1S5&#10;e0+/XLmrSfLN2+y3ReQ9YkiolevWjpfvzdhOU4DebYzM0CDK0FYIeToR6C8Es2rtUvkJwJR5eq5Y&#10;PQkYlzBMArZgbIs4Bqwu69ttbtr+tOSbT9ab1aW4fin7Oa47FYVlWTndiLSHge5SR65ed588DNDc&#10;HvaJyPUhejYX6df7u3g0mdDvO8Y88vz95ncAU+fpJRIyV5UpxRKjgGwgqKuoccSxAU+J8v5CiRfq&#10;Lb07G0k6Co4DKBvVyhVrlsrTM07jqKCsdzmuTNKQKQCSRFWxopUcqEDSoDbEGgckZGUYymXrH5R1&#10;zadwog31DuPIGOtG5REmAjM11K02NN/e+KAsb2nXbg31jWLklMlbmbMRlsfE/KEc2FSg5t/X32+e&#10;W7jwfne7mTsyFHNlEMQyj/1pQn3mhLDwwrZxbxVjRouGa2e2rHnX6a/96/KeQmbyf/7ltH8zjm76&#10;6Bk/WX/sEb/qv+iHj/82Hi+uf+T2CT8Roe/4NxTP252PzVElvX5T00SR7SvmX3DSSTZ0WlFrR43o&#10;+8qXr73uG42Njc7Vn73h03v76j8uAiJGROi/6H0fmZP3698MaseOyd+0/I8jvgrQfsGuVdtyo34R&#10;4h7zyc+/Z8rt3z+9Ez4H4uC4duORMzrfn579t4dX3n3RVdt2jfgOjuPFY/13fPCCX35w9NS/lj97&#10;069/HKpzYTlwJ6y44+3p73/hU8+cevndT4RSP79Yrj9xz55Rt42avKf0wu5px+M6Xkz6H5l51CNP&#10;w9HxgmyVhCYVpgosLlx301eaC6XG8xWoixV+c/U7bvzYyGK859f3XPnmLTsOe/8E3fGf07f8sOer&#10;k794ReDGWymHfUeUt1x3+fbP/vboUrHhHVN++Fnfafhg0fFOv7b157Nuf+zYvx5f2aai1o60vd98&#10;w2H33phPmswdG867NRQzy6junj5NPjCBJx5cmZ118bZd8jOFtGPqDoPGp/ES/311JeyvpjwUqt5g&#10;fd+no2MZdGdp6vKjGLmu3GBoXA3/TRws/HjAOHxAFnWbD7d1QSv4qWEFPQ9awWtPR+LFfdamipjx&#10;vH2PVynQ9iE+eRnc4/8YXoqrSBVe7NJDkoLVssp0FSlZdT5fkV51J6GjC7p8fD+3b9UD8bbDDcNr&#10;od5/f2SBDp9MVydkUmSacvjpgZB/8DtW0ZnugKYMXroVPzWz4oIzLO/k32ufR0mC6Uw10U2Gpraz&#10;SKcO7Fg+gO5sB36umxT+kNPL36svRM+BzorJzgDHTkVd2Vr5qd6b/rDiB8RwsvJ//Tnx8nCox4Rf&#10;ydDQ3QUdHVGeXi8DqSbwmlqrCOgoT27Ka8LzUqg3opQ+cmGNsKyhhhpqqKGGVwu0QM4kWIWRdqOM&#10;i1lCHCbaMn8xdRyOyAlTTiANNIuAGrOKKNviSo1Ug1O5SB2z3c6yKqERvQOVC52QIyfP5nEME9XK&#10;Ximx7plnZPfU+eHamCPzUVqaDU+HyHFieRhLDKNHzpgrhwWG8eIwEqvPlnpk7yH7D4GE+m4caQvK&#10;ut6G8sWNHdID0NGITj1IOeOALfO477OYWyQ8Ad375ALtFORsB6nfCjEascletRjBahTX21cmnohh&#10;MCK41IHoYVu0vLeiERXg8Q4C6Rh0mQZADGB1yUhfHmKJhM+jq5sXsBZhFhp9XLeW6WJoCstaVjU3&#10;Z5dIH8BaWNw83z4qhnPU6DGgEgSo4+KoBdfKn3ctl70sB+brOhFQy/rQ4U5ukTA8W7eYvGxDmKFq&#10;YwAv/E0KwMcnL9RRLadqs1haVfWfBEmo6N5QiQFgzeYolFhObxxr/3lEuz7kODy3agndBzLP2VuK&#10;VIuq9mjHNYQldmiZw6bM03Njgh8aW28VECaN20Vq86OyHfjopJN0zPSFOlOFozTQy0UEQJ26fVIR&#10;GQTU8IO1D8jygYOHH69jY16kHrSB/nXdUvMkQDHU1a6wSYRJlsigxUTk5D7wgTowYiAI5K71D8pq&#10;AIq6hhhbxTAGG62/dQhVEWMQ40ZzVA6pixtCLHWG6Niq+6UD9Kkpp5Fqma/HbDX2RA2lHcCoxEbN&#10;HBv+5OaLRweBe7Q4UB8r33/7j498FC4eBTftnDz2zR/NTFqXb08tLrMZ54kfjF50xb8ujr3nk7fO&#10;PPuK2c3d22OXqJUGQXoKBdcAFEt10xSpc7DdC0564o8LF652YKMeN+Ott9z/5KwrrDoTRAMDsO6F&#10;sa2IjBbVXrGuc9blufPLNogVfBmHULRWRu/JjRoH258FEIG6WHn5bd89/0lYG7v0mVO7tu0aGYhV&#10;aUzsvfvqq9/dAyck/uWr4YawDArOji0t8cMOW5Id2eD/166++vn9gTdn0Vd/OP6Gj757W77fm4+B&#10;erd/+bc+87btcFRDIpGzkIaCIySeKD+zevIMq0wQE/R5Xv+tH774xt1+Z2bs2e233Xfr7z7wxPtH&#10;XZ3lWRIB8WPVQCwoP3P9+vfcvTD75yTQP3v8O2992FlwZWicCXsZcSTwV2tAjIix5S3JUs/iG255&#10;iyw7//y+P5lzt4iJz4pJ8LdffOm5J0eN6nUu/bBs2rZTfRGJGfP3TolVMXI5qAN4BdVyGx86O5bS&#10;1dkZKZQ6O8l1dXJQ09sa/n6oJrmqU/INKvaGqSeXAYtzkYHPcMXUQALKpkrSOo/InTyTPTg78f/L&#10;Gr+YvM1/ef14UVLyAJTMQD7JvAd+xSK4Kwur/H3VkX5VmszOl0DU1EjKl46XEto8/Fi+QlpmIdOd&#10;I53yyWY8koPz7pP386zK+nSks9CUpymXpcnPkfIr+2p4DsuXQr4NDwcfKJPy8FNNdJLGb22jLdM6&#10;9L3BAdSVfg66uiusdq4qr6lXNb70sDaGj/8Q8FNRGHhnspJYYeC7iUooeCazvxnOAKE5PN3Dqw0H&#10;fOpUovIHXMFzlb2RSkEmnSJNCp8knh/ZwHtemvEjRklDenS5sTFZEJGwRljWUEMNNdRQw6sE4tMT&#10;jtLn3Ji0OyUy1jDJdQhtKLegdq6qXOIIhxuxzTaUkg0jgxhH6AxD3esIqaZtzDBxmWYta4LA3Bwz&#10;eiGubbUNptk4jAhDXY/KZgDBrFRVtapTrWcmu8gMgV9aIYajs0rQ5kKTGDBl07llX2fvQQdtVQSw&#10;gtRjmCcCVu3SjQ+a5cMdug8EjXyhd8cb6QNYeRSOZSgXY2M9zvN/om/6QrkPdBbClVMX6B5j7GsE&#10;M4dQsxZZBbA9jpuolLOCvGXQgbxyrNIZcdje2Djg6I0jdl+Xc1XGCJJQNOfaYbF1qlsEwSojASN1&#10;KBaDquJUkbrCgHO474bRx2h/B06iQY2zj4G3mmnzmadir9ZAzhTBE0NeQ7VqsEgl3D7gVit6thja&#10;jDHXWQNl1ZXN7fK90NEfb1wi/dXddF+olHMYoyGoMs2I/g6DWFBBVFRDiRzFDQvVnWI41RG9Oixz&#10;qhji4lKwVkNA4tWVG7BW1Qllw8AYBtzTFSRacbNj4PJSI8bpGe5avj/EQQkH/eh3Dq5biDguVZHU&#10;0AebGuAhFRYaa9/bvEDToJc5cfHCIo+VlfUAUR5WLqOsV6gwy6oUVaL1FgfGxwvh5u1HNqjICBRi&#10;TrAVEN8/3cHLOZe947u72YYprEzU7Zowpv8Dn777xA255qvyhbpTjUMSsXlVCY0Rq+pYgLI1I0RA&#10;jGRnHb0pD8fFoZXJLT179CnNCUwQMZbo/h2LJbQqjTv31P3rrp56sSioqBgUl34VjQ1tFxDDXrAC&#10;KacUxoyIiIoWHCfsBWIbN55kjA4EnUNxTz2AZCZuf3jnytG9oTGtT69ta/nS5z/vFm38WKz1G0b0&#10;LQXCws5tTmLsc1ooJKVQSMqYREyL5REpEXFE2Hv4hGwWqNu9cYIzKrNd33/d1Vm2TXC3r9dYaXls&#10;pADGanZh/5/LpIiTg6b8mp5HGhfkMIwoOnVjotsoFiVSUPwj+ruLQKxvecKR5sCIEye04d5RGz8H&#10;s89wy8V5w955VtCVi6Yk53lVHEj0iBo0OsHH8yHpeXhVnIxfpYbxAC+TjF6aX4y0rFTQ2bGMzmUd&#10;kWivs5Nkd9er+T32HxfeIf8ZYYDMPFhCEw9I+5DKDgkJ24Az/SHj6oEL92OkDxYnfjB3+gPFzL7I&#10;oOAAFj37m6ccONnjgBzyQHVW5cX0s0NKtgHlagf4HRFh5OVzQ1W9BFLSO9TNULtR/j440KNqOFno&#10;Rw486Vy0lwcFhqkcyUzlkdfdQSq7imR3tsom+7/ZD4ZMbfyMR6fn4WeaaG9rj/JoHnQDeXR2deF3&#10;ddLqZcHPVkyBXkI/DpV3s6Kk9r1I5Ns9zEzIq9zaTZlhbeWHOPvkSwmR/z+qrhzAgTL/5iuu4B2r&#10;onBwH0ilIZPx8LxMlF+3osxNkSTlzeSwKdPD2Ki6/smTFxaBmulODTXUUEMNNbxasHatFJsnaKcA&#10;MdceaZUxqhIoPByWzXgnRlJinKwq00TISsg6gEDZ7CrrTYwxsRKniXCEK7qiz5cn3QY2GkdmxEJO&#10;Rag3oivXLI/UgqKsVaVPVGY4hrkiGoahrHRcSuJI4AT2VHWIEYpKEBGCByIgI/sXBNUwDNnqCIcb&#10;R+ZOb9fjVy+TR19s3EJk7+ImI0Kqvh4tVJ0vCC6I2oJ+mzraY3E52VpuFjEgut2W5bvrH+Bvw+s1&#10;+lJchIFeRBuGkWmCrfTNDB2Mxq4aZYqUSLK5TxvVgsEKkYtGzNJBMb2dOeroz42RJhvSIcjtQZlt&#10;xuhXRakbaGDdw/Jsy8l6iY3Zd9uQdiNMdRw5UtGvSCibgNurTXeCIPrbKFaiUay3qncag7WK2JCS&#10;A2VRsz03gR1Tt7HQQX+Jw2gsD6HypwAC1+gXAFPUfeZIVAmsMOBgXpWXVPYbbtiFMOpQi/CyIADb&#10;lkl26il6own1NY5rLrGWS0SEMNQ1IN/a9JBsYZEaWcKHxPB5VXaq1dttaO62auc4MfkgJoYZ+0aJ&#10;x/sQRa1AaMsOoLu31JnRExeGeLuECR1BYkIh/8Er7jhx5ZYjv6timpxY8HSc4h0NI/p25HanblB1&#10;ksZ40ZzL4HwYxylZKAs0aB1FjOBYhag10BArIi5ie2Ou/t6YsCceL9YHZSkah37E8Y+evqlrz543&#10;12OMMugFb3TYrGi4z1oMmcb3F/uBhfG5sx9f/dzalkfKGjujkE/Mfrzr9RPU0KWlIwAAIABJREFU&#10;uGPiUn5y/rF/WMFeErzgw9h7S4nEvaVEYpEXLXalMsUplUQALcb6zA7ra6q30WmcsK0/cfqkGE9U&#10;VMyKiYh2T2j0pRQDsC44iNhKxyq9NVCOVWovFAZ7b4CNG5cwefYfyYdvBjMBFMIwBD7Ob+750KDk&#10;xau81Pq+H6XQA5JJj1TWJ+OD56Xw8cj6+8aj+n6OTOtM2tNteF7yEBzS0BtuZ2cn3R1Lac3maO3O&#10;QUcHXjY3cLqG/w28GEH2YgRClx/9DGApcE+Vqgsg5UN7OrLErSgcfc9nSHblHaQbh5JqeofINVmN&#10;4WzMwL+rc3MePOHe/sOPrvV8oCsPqyDXCV42IvgH800erGs1QvJ/H8PVhNX/rkpf4DHsunwOcjlS&#10;uSxtnasqF3fh5fz9ycrqEPE8++e2rK63mhdvgs60h9+UpivdBGRoazuL1lR6aDfu9+WQF/Hkfgde&#10;roPWfCdeV27oi6aB38mDtH8oeJBLQVd6323t+RFRmfaifIzp1P7fNXhJSA6Qpofa26/EZOcVmHr9&#10;j6N6/NlIXZnLReHguWx0Pp2CpqZ0lPQzCfm8D3mPVKaJdDrDCG9EqalvQr9UvrquEZY11FBDDTXU&#10;8GqCsiYsa1lFTidktAbsXG/Y0FJmlVrtx+FSVaarsrauQlgel6a3I6vPEsp5Fr3YBkxVMT+PN7LD&#10;GF0uKqepatIGeOKYpwaUcFjWomxXYZYoKYQtAt047AnL2qciZ4sSaEC2KANZ/0WPnqej95YY1fUo&#10;XQN1iWDEUHJEvhmonh83clJg9FNHLdQrnlsifW29yO5XaJFhKso6t44mKxCUeMCqfdpxjC8iy9Y+&#10;wJ8HSFS3DmWAKBT0FmRIXRm8uMJvECFZa7RPhJFWmAI8B6JtbRrrEW0GsFZ3grFaVMFFX0bt+0DV&#10;vtE4Zkq5pMt3GTlrzxLZM+1knY2DUbAaRoY6Rx2l8WKc4rolzidSb9TGkT3Mk0BvdOIyOyzaM4Hb&#10;B0x3BMKNG6NyKuyQKPx2r/TLorXLh1Sgkxfq5I0PyEYA5oXnOjEzPijrPY7KW55/UHqntutpCHUq&#10;5Ev9/1i6gZaztY4CkxF2lQNdqla3GmOyYuWutcvkCYCjFjOqP64XOSJoWb+zbplzA8C0U8IWMRBY&#10;ipMnf6Nw4nGLdi/v1F0iTC2W482AObxl8W74Lz378sfe1FtwR2bGbf/PrlzTaSrOZBMGT7/j9G9c&#10;+InrP7HujLd1z9kpOKoQc7UfwDGyGwWrOvHe+2aNu+T173wK0BWrL2+16oxXBTUVQtkE2xEwouUJ&#10;43t/dt/No5dqpI40b//ogzPOOWnV1osu+rbt6npvQg9JwldvwD3sw7XTD0yMfejqP/X89p4LHtjZ&#10;Ezujzx/xul5GFkHVdYt/+/xnPrTdv5cR3tRC+Ze3vKfuj/ddPuHaq+/dNfeY7drYUNq2a299iGMa&#10;d/WkpojwkOpzfPe7Hx39m79ee8noht1PfehjX3rQNeGOwELguIf/MPXJhqvXf2kHEKxNtB0fipMi&#10;tNYNSlmi1AyHvGNMGSav2ANzodjfA3YCGAgJge2Qy0ZEZdareCvnyHuQS/oD4h4yWY8mH6CLVR7k&#10;KurKlJcih4+X9mhqSkdk5cFQdS7XlaW7cxkp3yeTy+EtXRrFMPIP+OJZwxAOtTYHIg1yRKHkw7E4&#10;C152sJj/D7Pmh3b9Hn4mjx/xEn50r9AVkTcH9Lw5WC7RGv738WJu3sPUgvv8nffx6Np3//vDiLTk&#10;AcoOnMseZMulINfaSnemic5UErwmzmw7i0xrW6UZf1+ysur52plbRq5rGWfmc6Q6ckPM4nAV48tx&#10;MU9GfepKR3kr/Uq2Ay/iVSOysvI9xKAj+ECbycEhHRiv9BPRy0hB+3fBSzAMG3yCVJZmUGydg2zl&#10;x6uEgntpj6TXBMlogpJJj5Tnkc5kGHnY5ND0NfbLyXMGvsyuEZY11FBDDTXU8GqCOrygygaQ2WIA&#10;YQlLJKBd1ypsFOREBKy1a1Y9anYC3HKLhM0LdQVwmQMnWaslYMXGpdLfskAfF+FiEcapaklLPDvQ&#10;Vm8vG5Mj2OS4cgrCYTZgSeCwPjkav38bG8TIPBEI0WX1IdsAJh+nE/rFfjaWkBnNC+Qr6x7gbgyK&#10;JUQkoSHPiMjKMNBbDZxTCLkM+P7UqdiOHVH4t5hqNR5WFWR/IkZVI9frQpwyR2k8dPSLjiMnl/v5&#10;mDHmdxRQBWbMpeH5h+gFSGaxxTS+KKiRGc3z9WQT4MfjrC0WIkWkRpLHfVoUjY5rRVmpwnNGWefE&#10;5bW2pFe3zNUNQUi+x+UcMRyrFhDzIIDrIlYrBjJVYxusU9GBcGaivIl2QJMKYA2NRsFAMA5cr009&#10;dXmbMTJCre5Sh4lHHaXxUopLjegl09r1G/nNLA8NT7r1vIAwu8rHCFHQkHFNJzCzezkrUfN4UNKS&#10;CLNtXD7cfJL+NggJTT3nxwwXT1ug31nzAD8XsV5lTUqhoX5qmxpH7bliTJ0G6ibiNAEb45FC06pi&#10;q5SEQwsnalVlvzUVKmtt95mj6FiVQnPwOtm/PMrAfwn2MMWt16+LwTdl+RUleaIQEdx24UJ1lyyR&#10;IB8Qd+LUqwXUaEuL1ulExqnVM42BoGQazruq87A//Kx124/+45rl+fKIOUFYt+A1p++9yCnbpROP&#10;2Dl13eYJn1XMzMbknu1DmsUw2FscbT/xTw823t2VusiqO0aw+dye/kk/+9n99b/9a/HZXT3xoooz&#10;/vEVs95+3Nn933Lqyk6f775HVcZoNI5QFfPhz2959p77Rm+2OIfv3NnwgVPfurHv9W83PVbjJ2za&#10;mv7Eyg2zl5Ao/9vJxzzdDxbUwVTPl0S1iUWpnrOBsHdBqesHEgJ9dsKY3kd27qrf2a/ePEUxYnvH&#10;jtp5H6D0onevOD/+rV/d8OH+4qi5n/m3zO9u+vDyn86etfbZTduO2WAxLX35hivOvOL51ce/IZML&#10;Q/+C3v7RN+3pHfvkH373lnO9RGlJfx//FIo58tuHffrKH4y69rcjbLZhR33z23GN55TL3UeU169Q&#10;kBOxUXh79T5JgKiN7oswUL4B7ICGQqCVe9OKLSnAeV3gd3bj+VkyA2oxz98nCNbzhxwT/BRk0x5+&#10;W2sU1kaa9jPbaW1tHdpkw18ihzmCd3YsxuvoIrUqUlb6fu5Vn9fsVY+XunY++6owX2LRFzMUPtD1&#10;BxNevRJB1oHKHCiN5AHDbmv7+h8Xf28n6gPlq/SqmKz0MKItOWxzpSuuNZk0XV4TXfkkXlMTra3t&#10;tLa2H6DyfZ+vXblOOu9ZSirnk+muuLy8JLebKhyIWB34oqqqjgGxZDIVmcdkmvbPW/mS8X/BEbya&#10;hH0Zl/h+FA6+qjPimL10lOMz1ZSpmsXol9eUwfM8vEkj+yeNOaFYXXeNsKyhhhpqqKGGVxGKMbZ4&#10;IV3GZboNAcsTACN9NvY0sMnEmKkWsGZtdTkN6RQHnDoIA9ZTihSRofKsUbVOnRhbYncYY8NAme1P&#10;S37q/HC9OHKKCISBrtm4xOwBaJ4fPmVcmScGtKzdsUmSBYgnOBbXvDdWD0He5oC7KYLUUS8uhJax&#10;65fKzVMXhjfX1Zl3EOhHm07Rx265RTpaFoRx40Kpn7qhjlNnXAhcYmEhUlz19yM6gpi4oCGxMF+R&#10;illdHyoLXJdPqpGLxWhZoGCNrmpZoL9a+4D87bnnKE+fb56yFhwj81X1Z5LAKZXls95IbvdLxI0L&#10;JmQoJWMjqpZ640IYRH1b/6B0T5+vv7KhHum6cq4VnRxz2KEw14lJfVDSh8WRPxARjo5R4sYVx4YM&#10;5RqUqC0bUh+WojGkyki/aMK4MtgWYp5VC2I4WdHvNY7SnUEgZ1iLbxwZg+j1+RHS48LZsXo5vdyv&#10;r0028gAwUpVTbaCB45ilUVVmm7WAw5x6V786Y76+L255oIj+UVzzFoR/EaNnoVIWo3ONK24Q2teA&#10;o4iuVgsivE5i9suMwMHKQg017ziSFvRLLSfrZWVFHId6g9TZcN/PohoiIiSMA2HAPmkvRaI5Dsq2&#10;HiAMMEbwjAs2iObNljEGPHEgLA2VtwFG66l3XChX6i3FyMcsa1TlWET/XRJsTyiBMfRsUn186jz9&#10;0foCW6cI62Mu00OrVzFJR6LyWmCyDcFxaF+zdfoNV7x3xScPn7DlZ2u7k6+3rjulGDR+MxYvP7nh&#10;hYapuKbJobypZ++IzTG3NFL6ISR+7B/+dunX43HdGahzqqgtqJhkT2/Ddbfc37arrSl/3+YdDY+U&#10;Ahb0l+veZyU4jnwsUQ4kg9pQHOMEobhA/JvXX7f+uMf/8zd7epOf8IvuReXs4UcbR7eVAmeWOmZM&#10;vx/f+cAj49zj5m0OVU29OIC1dbAL2KVhIA5CPWBsIC7Anj0QWBsXB1Ab7y/WAwWFI+Jzjlq6at0L&#10;5z9WKJmzsIKhvPG8OT9+imV43hz6/3TT22fs6Rn3YafexLZnxySXPnrKn75y3Zz1jzxR+On2XN3n&#10;iuW6Mza+MDXjmnB7qTzqeFxAgjVjvHXBpW/cdv/3/+PS+8smcUrBNH42cNyzCtLYGDh1R6PgBflb&#10;fvXUmauAukAcR1xQJV6wxgBaKCRQcepwwDhuHXuA76KcYh1EEoAb9va7bEVbl3WS61w2lJDSGwqB&#10;9Nj35TpX+Umf2UqWVnKeT1trG62tTUMb9KBkZVR2addiWNVJW3eO5NJleH5Xjax8teIlrOl/d9lf&#10;SVT1K2nzJZWp7eH/d+FVhXoPoKJKjB6mqSgdgu8P8YfZCkHZGjHdvufhp5PkUx65dBM+aTJNrcxs&#10;aycz+IXQsFDw6jQbfhcdS28j1ZmjFY9UNh89dA+Vp/NQGCArKyRrlqq8xewb3p6qkJbVz//9SP6D&#10;3R/DCdJ/dBzqPh82r34eOrsio53OSnxVKgVeKkXS8yrXR4NOeTNJp1N43qjymuW7itNeL7a6LkMN&#10;NdRQQw011PCqweb/YpeiHSq6E3SDdXgcoKNDfEUfAc0i2mUMT0UlKgY4yhpRXYnobnH0YVuMgmks&#10;rDEODxtHd6nD417/QJYireTaMx2IblPVrThmMN+kYJYpuhXVHWrNU8/dIlF4sWGLDfW5oKi7rEQO&#10;0GUHi0tW0B2mktPQYr5SLunjYjgsrvay8bM0qYbdqrrbFXoGB+ywV1V3Y2T3wKH6etQV9oLuNuie&#10;Ef0YnpOSxSxXxSKMMuhrxMiJxpFTHMe8F9FvzZivU0A0hDvU6h8w2mccmS5CGiG1HXCM7hLV3Rj2&#10;ptMVZVcvYhzdo+guYyOlJoCE/NAG+iVVXWOEoyQmp4lLf1jWexH52Nol8gKAK5SNy1ZEt4swaHwj&#10;gg+aM45kJVJ3EouhGHap6E4R0wsQt9yJ5RYMfWLkQsS8zXHlO6r6NdCsUWYYh4kK3wsKer8IjnHl&#10;QnHlDOOyBfRrbpm7iBSL91ir9xsHFYcTS0LLMw/K7lDM58OS/h6j28WRk50YC4ywMyjanxrHfA0A&#10;wx9toHeIoGLM243IWaGVr6P6PXF0Jw5TwhgTbUBZhB1GdJsNB3NYRlWksI7ITjGai8YfYfwEQNip&#10;6E6M6QMolrEYcoJmxUTzZspY65IFzYozVN6MwmLIIprTSr1mPDlrtcMIiEMawzGOKycZV85yXfMZ&#10;x7H/PBFijpGvh2V9ToQjjGM+gpBSlU+o1fskTrkcSPNTmzINd/68dcW4sZs+bbT0GMbGAhtbGBo5&#10;zCF45ohx2254+A+HrVh4/F0P1Tl9fxRHe4uaeFO+XPcWL+H/tDHR820xQS5QmdTTF7bceONhueam&#10;/L/F3PAxwRZLoXucFcaMaih+Mxa3yx2ju+Ix7Qecvr5x7pXn/vn7jQ3933PcsKtknRn9QWyhCvE6&#10;yvdPPrz7i9/+wqd37dy6IOHEdLcYu8eNaR+MEkiJI0FojM0ax2bjbjkAxHESEnfJG7E9bkx219cB&#10;uKZQaK7/52ve0uMl/KWqNhCB+vry0g9+/As7CtuI42Mmjl3XE5fSYwTB3vpY4cnGkT39MDXxhY/9&#10;+ldjR/jfcF27PgydlmJY1y6uFmJO4U+zpz32r+9630eKH3znu/LHTH7++hjFxUZsb9n1Tg5M/dFG&#10;y5sSxd4fnLP51u/QiAFihqBfNNjlSJjzbBgCkkgUMBL2GMIekVK+EucuiT1+4GiYNRJm4/negLcj&#10;dHaQ8n1SXpU6zNtX+DHwtwc0ZVLMzKRIe9DW2k5b+/yDm6NUu9bicU/nMro7O8lku8l0dJDK1cjK&#10;/+fgvYp/aqhhUHZYUSVmoKs9Ra4tg9/aSq41RbYphT8zhZ/JQGuGXFuGzrYMy+a3srR1Jn9It9LR&#10;1IrXfibt519KprXtwPHP1cpKP8uyjsWwqpv5QGtHJ6zKvXzlYvX1VWRllxeZ7HRVSDgvH3Gx6RQ0&#10;pSEzLN7b3++Lq4O05w9LxPB//D7ah8/NQ3c3dK6KCEuI1JXpNFH6lKRHPu+Tz4PneWRSaUbFJ9hY&#10;LF44++yzS8Prriksa6ihhhpqqOFVBVFx9Ze2zLMIvfWWp4dOmV9aS6cIBePsm2HLNNKFLx/RkAlq&#10;5Nn1HewFiCXZImW5zpaZEjOsfa6OvdXlVLlTVLLWYo1h+eCJXu7XkfKhwMENGDq+Zgkrpi6U9xAy&#10;2US2BHjCjhD5pCqeKo8AbFwiq1pO1XcT8horkmtM4BhjfqIlHjZxGfRrDTG/loAOYP3GJRH51fE4&#10;wbTXmVttwGpRWb++kfy0hfoG4+h7wzKPqJWbVSmq4pVD+xrHlcvEkTklyxxgw7qlsqlloX5IQ85G&#10;GWmQLQWXB1pLFLeo+X4I99Q58szvfocVAc4ltEvNd6XM4tAMmQs9/5D0gi5qXsB9ohxpLXVGZbsp&#10;s2TN3yKndYC6Mt3luFyvhvowZIj0Ve62gWzDkg1GRkRoRyOlZiNfdgMmxoQVAJ3LZOuMM/Qjtihn&#10;IYwNy6w5dhl/WrnQJMqWZ9XiuCFLVz8om1sW6hoTMDdUDrMOisja9TvkXp6LCOU1S6Vz5nz9cBBy&#10;ujgUHIm8cdctkWePnqfvypc5RZUm6wBWuveOkntzd0hv5Zq1kxfqh2MhZ4aWkYg8vX6Z3NPSrmlK&#10;PKkOQUMDzxbzOBrItRLDOIZV1fup3pA3hi9oScapHSDV4ekSxWYjN5kSh2F5snJ4l4h8xlpGYXgM&#10;QC27FbneWkbbyjEi5WaPa+RfCEmhPNbSonXk+LjE5IygrLcaR+5Ri2stDRY9JRaXcxB5XSxGZu19&#10;8pfm+Xq1KMeLRS1y3/ql8kzLXH08LHGiFTbOOHzktlzuS4mlt0y588L3PvD8uu7Wk8NyOM51tGfS&#10;xN2P3vGTo57xc2eO+fJnrtppHa57+NHXnU7ZjHNjpdVfueKf7u7qnVb/tTs+85xV1513/DOP9vVd&#10;l7r9x39adumHFnxgwwuNC0ScpNew+8mvf/xXj1zzlSsf6dmTHHfkjO6VcHHCKR4d/8A7f7Hnwrct&#10;u+Gt7/rUPUEx2YpKAsItJ8xY+dDXbnpHt++/p6E1DRMnbvverqx3+7SmnWvg/Doo6vxj123s3j7q&#10;WqNq57WtXg1Xe1OmjDfTp75w17quCetTY3ZuffMpqwPYronEhhLgNyQKj+/ak+xXtd6ECduWAMok&#10;oIv4Z869ZsfTW477ZFd22lHzjnzokfec98X+ws7pDQtP+Grhkdsfuel1l35hSd4f+RqMemp7Ny04&#10;4d4H/vVTl2fvXDGpYc2Gfv31j495+nM3/fgD9yx74zzjFzNScEqipVWLNn7o4dOKd5QKsUQy0VCQ&#10;43cvffzRkQuubQh7et/U87PdNOAdZx6zh5c2/GCnHn7nlMLKtYwnRh53Xs+fNq1PTv2YWHFO3ra4&#10;k048vNwhkovtm9bPS6XItLfRmUmSSmVobZ+PV+1We1B3cI+Ozg66O5YyM+eT6eyCrs7/8y+nNdRQ&#10;Qw0HhQfZVIpcphWfTGROQ6oSVu1DzqOrEmrdCeS8JF4qRSrdSmtbG62pJjzSVc9XhhjFKrLS97N0&#10;dCwj19HJeXikcl2wqiOSRP53nrEDpKsH3enI5Xvgq3ovOWSyk5lZITbZV6E/+O+Dwf+/7wg+AJ+h&#10;7+2yROPqzkWqyu6uyHTHS0dh860pDy8dGdhRyV05YkSLeOkmHT9+RHHy5Oyg0U41XmF69xpqqKGG&#10;GmqooYb/K1CZvlD/7NbLWcW8/fK6Zc4nB85MOVUzTqDLjSvjy2Uu37BMfn0gJ/NX1qwKB/jwNdCn&#10;v0sbf7e6XqyOQ50fOPf3HNP/LGaeqJODuD5uXBmrJc5d86DcOXCuZaFeKMIt1urWQOWcrqXy5P41&#10;7D9WVa1bu/bfR7S0LCrCrhLgVKy2zeLF548YN26izDgih5f6Dx8oVj6HW/7CCMZiaaOv4tCdhGsS&#10;cJ6FO/vgy0ElKkrhYw3wCx+yRViYxL/Ag71aKKhJjF1Xgp/1VbpjIhvtE+KFnW9vVA3U8wLFu7EX&#10;sv0wNYn/7orV7wtl+PeeqD9XN+I3x/HiCr/2oSMP1MH7Gu/7W4vTlH6mdN99l5S+ecu8j5Rt/DMO&#10;dL7tDTeff8M1l++hkxjdlbeWy+gDSuwhwXNRKkhpOkkSY19bhu/3wiSgbGB7AJMTL+x8TXJ73zqb&#10;y3UR6xljTj31hTxQAJzK24oFGgpjE3UJKVhAyFEE9gIOSUaSwAGUHL0Vl6AkKTxA6KdM36AyewQp&#10;4vs40w9HJQUafkRWeq2tdLZl6G5LMbP9MjKZ1kOQlcnBmPJcLsttt/0QL5ejrbOT9D2RqjOa95e7&#10;a2uooYYa/kFRxS8yEzrPaqOjqQ0v3U6r79G9tIMs3RG/50Peq9hrN2VIZlKkUq20ZjJ4wxWVBzTY&#10;8fB9n2XL7qGrYzGt+LRnu2BZ5355YvfDgYyAhp9PRWRlVzpSWA7+vwDIeNDaBF5rRMQdMHnjoZ7t&#10;2QM4tFfn2nwpBKY3rMz/Ega7kIRcHvJ+RFB2dsGyDujsiK5JZaC1zSOTykCyCUiSzUMm08SECc0y&#10;evT4cnt7w16R1xcP1E5NYVlDDTXUUEMNrzqoLFqELAJYVLGloEKgfa7y+l99fACL1Bz4nBoWATeg&#10;+xNwKiyq1LnP+agPAIv2qU+HbD0E9uvbsP4u+hwyWH7g39XtHOhY9RwsEguIVd1rQ0GNnDO1XTcY&#10;Yb0NadDAnmlcSVmrO2PI6krHdHBci8SilbB5ifqwXz8P1g8ZVs/AOAfPvch6HWId921LlEVqBud/&#10;kCgdaHvYHqhuX1X2WYf9jg0Qc9VjrxrLPmUH2q7+u6ofNww5oQ+Na99cRfvsw+FreqA5PtC1i9Qs&#10;AvbbE1X9zzuU4soehLE4+u7p8zVpYTeQJtArHU8Ii6wpKi8MjbV6zqrnfHAOSr4/w7/j3n8baZz1&#10;smdLl123ZbtQaDRjxwY2zx4dM2YC4+SKJDsfSSbqVtvCloTJ9xfUWwOyKpEiATSjidfeZiHBrl1n&#10;j6yvP916bNdCwRrVQPuLN45KJBKgOzSR2GsBEgnf7nyhOe55XxqrtmDxYiqFMSY61z84x7s23zgq&#10;kQC0VxOJggXwc5NiYr41DkBtwXpeoPgBhcKl/x977xck2XXf933u7J7e3d8F0A3gXoLTAPqCRCPc&#10;FuW1y8PEQFUWFkXTgJ3wQXiQkjISF10JmQpVCfgglsvUw25iyy6qYrFoi66iVZbLoR6kBzAVsSLg&#10;BaYwTrRKqVnxIEpv2buSb0vcsXwvyb0A+je7OD3TeTjndt9p9CwWwM7uLHA+rOHMdN9/5w76nP19&#10;7+/3+95D9DfvBTj1wD9789z/8j/9l9Uk/ksRrL01bf21aG3teKetv/ml/+rv/hmcvYd06NMpYOdf&#10;nLqPt4hoM5sd29mTFHjzX8/0VHo8ir7x4GwS7yHTWRSdXIM/4ZFT3987+aagCNK+trf1vf49D556&#10;5J77r76xK3+nZOe33jjGD3Zmp3Z29nyANvvhg6dOyslTp05FOzOu7ezVAuSPHj7VOcUpiHZmp+rX&#10;T3J8p33qI+ycYrZ2bU/Q1WKlL9MTEcgyCtx37Ql5lpBtPHsDsTJuBI8JpZa8OtpE8pKzF3PS4QjR&#10;FVbKgUAgcLezT2gTkASNB840R1KQFCkKBIVUOC0xSOLESklXHGsyP9RCZXR153mZMxy+jA6HDCY5&#10;g3Ls3F3ymxAkb1QqXvfiTCCPnSt47d2TuHabJIlzBa9Lxvc9f3qnrMr6/ckBAuddkm2579Lr+x27&#10;e1EqjC+6cvCyLgVPIE1SiBN0okgck6YJSZLx0EMP7p567BMKZ95WCl4TMiwDgUAgEAh84Hn8L88+&#10;vbY2++basej03h6sRbNytkccHY9O7e3OfrS3F/3S9et8809/j2tLYu0Ry4S8VefwwuV7yqp8P/se&#10;FWZrT/xlvhStzc5Hx6L793Znu6zxY2ZRcuwY7O3N/r+9afS3L/1u9NtL+91wXLPZbO2P/uhb9167&#10;Nj21dSlf+6M/+tezOqJJehkbWc9lZ6RDVDcjKXTGeKk8LPNmBMkAeAE0Q/lBJLy+dF5dEelMUG1F&#10;cAqR1g3u/7uIjMTO4Ld3fuKz/9dv7a21/uqelwZbx976nf/iuQv/4y9+8V/8EB46AS9DOXRBY8Pw&#10;QNX3iBwAgwR4GtV+BI8i0pnBGHCl0mU5ZuJFQJWYtbVHok+8uTbj20OX8FlHjoeFup6TPLtBvrHB&#10;aFIHXSnZM2fZGGz4O677g+p9YqWguOyf0WjIM6OSwbdfgvIdStADgUDgbqZeVs4Km89usNl7lmee&#10;/htsJA1XmgOt6m9U/s18p1GZMxq+TDncZDApGIzHJHnOvnX0vVKXgvdgGLty9dodvIfLrMxSJ1qS&#10;+ct9N4LlQSY7N5tZuWr72/gAbOUlxn5ovhR8OILhJgy90c4gg96GMMgGqCRooSRphiQ9HvnEE7Pe&#10;g4/sfPzjf+WNKFrx8NoTMiwDgUAgEAh84Ln8u9G//PhPzf7bmd37LMecjKpjAAAgAElEQVTo782i&#10;+4DrM7v3p3uztd/dzfmdP/130bWFGFdzK0W32yHg3ew5bma7g7Z5P/seFaI9G83+6dpu9IO12d7Z&#10;aC16hBknI/besFMuRXtrv3Ppd6PfW7HfDccVRdHeH/7hb+0cPz41D99/1UyTlPG4AEq0LMhFSJIB&#10;qQ4QuTiD3IlYjYwLVZAcYATJyyA/gzCducipDhkOjm5E3pqBgf0m6++dCRB/+kTywJsvXa3u0ejY&#10;7lrrxN7F//gv/r+/8Ytf/Mf/AX06RqYz2HBusJPR/n1rFMhLyF5FZDKDtr9GfwPSgctiGY8oCtB4&#10;Ar0fzcoHEpKN1EVAwxsFvO+TOvDMBuRnz7KZxJAmaC5kgwEbg0FDrDwos9KJlcPRqxTDIYOiJB2N&#10;QMtDuOBAIBA4gpS4PiAqaKFuXajZN3cfVPrNUlYlqCqjfMRwNITxkAEFg4sjkrx0T5XeT9/KRom2&#10;JjCqTXb8JSaJM9dJarGysRTf1Clv1LPyLsm4X/Uvjnopnkzc87g8h3zTfceXgidZQppkbp1XIE5B&#10;EtI0hbVkeu3aj3duJFYSBMtAIBAIBAIfFv7oe9G/Av7VI0/NHjg+pXVtyu7pdvTj7/1uNF1sddSF&#10;tsCt4t99L7oGvMhPzf73bkWntcbx6fHorT/9vehH7+e4n/zkz7515cof6LFj03vQyTG0YKygWlKW&#10;McNxwQBhkPYgnUDhxKx5QDDxUUABJK96QW/Dv/lO0c1yc6xbQGQiuGft17/xj37j6//4L/5vXDvB&#10;P/rlcxX82a6WX4xFFLQFkgBnfS+z0eJyGhqrliCUkF30KSp1yqEX/dIMKdVlXE4U1YJCIBkIPCPu&#10;WKPD7AEpkAxQickGp+kNnkY3IBNxpYys6FnZuA5FGY2GFJtOrEwujlzKyWFnhgYCgcBRQdU9fKoV&#10;P1iodrqcOcnSa5P9YqUqZTEhH18kH71Klo/paU5WjpDiFoiVNZk71EgaYqUnESdWpknDZOfdcrMZ&#10;lEesPFxXldj712rddl4KPoZR6X4mhTSDpBcjsexzRJck5cSJh2cfeeOea5/81OcOLAWvCYJlIBAI&#10;BAKBDwmunLcpSP37pffu1JUF7gT+b/69aHrF99Xf/x7vWcBeX9+4BteOXb/+72OdZJGWoDqmzHNU&#10;BERIZUCSCcjQKXm5z66ssywV96//bNOJgZIu6tPeRvP1WyxYAqiJHn/o38/+0f/8Df/ZOd3a+eF/&#10;dkpk6jMjWqAZSOaFR3VRZKmuHBz3q6S+XDzOIRn66/a1daTz/mEpAjqm1AlaFpSSkjybOSFT8LV6&#10;hyVaFkjZI5GUTBJ//TcXPY7yEaPNF9koIbtYoK+GvpWBQOBDSFFCUtzctvvmx1oRVEotyEdD8uFF&#10;4rJgMBmTjnOSfATjxrx6CxzB88RVlRe+xFn9cXsCA3FmOyJeQ2XJEfyga7iZZeOICJMHsixUTlZU&#10;sCsUIxiNoPR/8qQHSZIQp8m8yl/SGJEeEiccf1Cu/8QPuXYzlxAEy0AgEAgEAh8SahOZVa8HsfLD&#10;R8MI6sD33uORo2hvNpvt3HPP1vEkTU6iJbmIyxosc8aSkUuPJPZpd9mmE7bq+G7iEvkkBtIcZBN4&#10;1kcKd0j9Kh8xO9HHWjvXbHTy/p09OVV6sbK2Sq1TCH1puLy06PVYBz2F37zA1b1L5vetg9QUMjfu&#10;rIC4HFGUJXmiFL2M9NmUxAuh+LKzWyYG1kpxOUYnGcPNFylRnsk2WKiuPhNoHoEtMoHyckQ+HJKW&#10;SpoXyNCZEEnIrAwEAh9Umhl485Q70FLZn1fHUvuMJgvlsQSKMqfMS/LRCNURSakk+Yi0vEiSF7cu&#10;y74WKwUuerGyBApxb/UEzmbOzFxk0a9xninYTAZtsmgp/d55t30tD4F9p4+XvuPGNymdK/go96Xg&#10;Phs1yxKSLF1Ui8Qg4ox2HkjutR899QmNPv3ElJsgCJaBQCAQCAQ+RARhMrDM4fw3EUXRdDb7P/St&#10;H149TtY7jk4YpSUTlMk4Z6QJQsYgy4Ah9Hx4UCy0MwByBRmDjJxzjciSaHmbohqZzk4xnZ06BfBW&#10;47zFIrpSL1zKwGWOZj5xdbxftHR7lkg2BOktOQikvhemkjBmMikZizLRHO1lyEaKjAuY6CIv9hZq&#10;uGXuemUmbJDrS2z2cjY2ziJZnQlap9YsxEoFxsMcHedsTEA2L0JRBrEyEAh8+JiAIIiW6Ds2bVRy&#10;VcqiIC8V1RLNC7QcIzohoSQjJymHJKNy8VDvVsz5Atpzy0juxcj54cUJlbGwmMe9KHuQTrlviDeZ&#10;XHogRynzcnmw4ipASnW9K8dj96XqqiiynpAkGbE01/WY4/e1opMnW3uDRx7ceeih/juWgtcEwTIQ&#10;CAQCgUAgEDgU/tpb93ZLvffN++Mf/Xh6XF5PZ3GZM1GlHJeMJSVNEiQeIPEQ8eYE85Jw9SXUee4q&#10;p0VdBqP0GqKlrvjiNnTzb9bj1RfaPOeGu940XzipNjJOXD/L3Je8D7wPqyzKxFOFUkjjhLKoD1BQ&#10;pDHZz6QoBbyo7pbcwixLUSUb5mRAng3QQnmpLInPnmVjMCBZsmhVVUbDITq6yNm8JNv0rgOhDDwQ&#10;CHzQWZVFGAMoqSRMdEKJkvgHO7lCWYzQUilQ0AK0pCwUGedkAkmhiCqiE+KyhMJlWd7SrPoYygSG&#10;qbumuqIhrntWepMdSRbnq0vB43rVi/cn38/RA36+GQ5DqHyv/yRYpcrW5kS+/fYwd1+5f24pCUgm&#10;pKnPsFWBNEWkxxP3Z7Oo+/D1hx76q9ei6OYfFAfBMhAIBAKBQCAQOASiKJrNZrNrPzK/f+zk/Wtx&#10;Ni1BFCF3hjJlwmgsDHoDJFXIRk7ku+gPsC/lI4esrrs73ShNxr9Wuw8cWnPHJZb7ZjbVSHzm5IY3&#10;AS+cCjtZaKpCrXEOIS1BntlfXi4KgxLJEwbjkiIvUFE0VcpBysQfJ32JWypazntWbo4YXFT07Gly&#10;Sl5NIE+V55KNhWipynBzxGg4ZGNSEA8LdJivDmIDgUDgg46f+2Lcw59a3stV2RwOGaurI56oEnux&#10;soeyURT0tCRVdcZrReGXNN0v4r3fudWvFSrOYGfoS8Azv4SdTl1mZRI7kx1JG30ri0UPx7lqSeOZ&#10;Xc1BjuC3gxud8104lOvSsET8g9R4IVaOC9e3cjT222cQD7yTOs2/W0ImA+6RB6f3//DUThRFu+9m&#10;SEGwDAQCgUAgEAgEDokoinZns9nOxz529fifwQnX77B2DR9D7oxdJM4QKYF83tx/Tl11HSskee1c&#10;09igro1e1WjqDqGAnAZA0hGUo8V7tVlsHREVOaQjn85S198lTvTMXOAbT2JUFQplIgVxBrLhDXjy&#10;Q9Jpixw2YbBxmjidMHzpVV7NCp7dOItI6jKGJoriShgno6G7+iBYBgKBDzFSgOQl2suZZKcZ5hcZ&#10;bb5EOinZ8FJY4jMsRZW0LJGJ709criipvhVzar1GpK5v5TxhUxe5/XHdg7Hn/eAaJud1y+LakEea&#10;x60pVrx2O7mFa0/dqpnYj19A/U0rFfIxjMvaUMdnpYq3Up/XzSeIZBxfv29P1uy1x175v2+6FLwm&#10;CJaBQCAQCAQCgcAhEkWRnc3+WIviyjFBjosKgqKTnHI8oZSMAiFLer4mLXfRgnflnJeIF+p6Wcqm&#10;DyeaTRLrCCk94CpuJ/5aVJxoKTgXHZwbOrErD1dA6kryeLhwNphHXbVz+MSVCBaCpooqxChyWuCs&#10;LjJRb3F5eC2mpkN3V3unM8bjTYao62spA9KNBC1TeHW0sHkPBAKBDyN19w7NGdBjNB5SvlqSlgXP&#10;UtIb52R5o6mxqv9aykzc33nj1iCgmRMrxz5rUopGomTsnpmlPZ9ZWe/j+y7XgqU0jtcc89u+38Xs&#10;SxqtxUd/Hwp1Jjubo4bRTgJZLCSSkcaJK7EHJMl45JHO7PiJB976hJ3uROfO7b3bazl2y0cXCAQC&#10;gUAgEAgE9nHu3Nd319cL3nhDzYkTNqoAjcDYDoIwtYa4lSGdFOIKTAUGtAIsmNh9xyrEV9wLpgvW&#10;AKZxJvEb6tLrTez7HM077W8X303Xp6OU0HKDsbq4RBv5q1Tr3peW37f+rtCKMJVlOt1BraW0ihpo&#10;RXaRpXmlvj83GPa7xYCxIFrBpW26tk13vcPl7dcYG4vN1rlSjZHLl/jU6HU6F7cwy3+OQCAQ+LBQ&#10;z787FhNP6Ygh3h4h1WX62yXp1hZslbCt7qu0UPk5vJ6/ayHwFs+lmsJoHbaM84GrgHbpTiFd6KzD&#10;433odN1rasFa9x0aS1Pz2poiZa3B2kNeAkxjiT3EE5mWG/88s9TClcqJlVtbcGnk/nzrfcj6CbLe&#10;p5MmGGKMbWFbXZJkwEcee2T6ZPLYJNrYeE//8AgZloFAIBAIBAKBwCHj+ln+1rWHH06Or+30T2Wi&#10;kaCUFIxLUARJM2QiSNyDNHfZlaXPrqyzT0qflpgNF47cWhe0LbuH365+lizSQWEpP0N91ueGd/8e&#10;Id7kAJazakpIho1jxItO/hmIKFL61MzayScDnvHne+kQhuVvn6jC8GVEB2w8s8FwlLOpv4HgkjwT&#10;LUJ2ZSAQ+HBTz4ETYJgjkwLJMiTPYawHu2cf9twZu8zKke8iojhfN3ydQppAbwBZ5l7TJTOhpO6y&#10;srzEsj+j8gOVZL9sqORdwYdjuDh2ZeGSQpp4V/C0rvhw9uo9yWgfu2fvjTfuucbGzbuCLxMEy0Ag&#10;EAgEAoFA4DYQRT+7O5v9gU7i/+eYxFdPkEygLCmKHCUhzXvkxGRJhmQlysj1t6QRFE18hKW5M6yB&#10;JdGSO1STNlkhWjY1Ux8JpoA60XJO02g8z53rgSSNXpwZJCmCuIJ3HTEuXeA5wDf53/Bl4cND0mm9&#10;r5GORiRJwmlVKJXeBNJh7twHuI36cCAQCBxlCtxkPB4t1rDb+QytQenLwMeNjs8TgZ4zsSbJIM4W&#10;JeCwWH7mfYlvtKxOPhCV4I54v1hZ+vuRj1125cWRcwYXgV4PJJV9f1NFSaTHAw8/Mevd//FrYzbe&#10;lSv4MkGwDAQCgUAgEAgEbhNR9Ck7m/1LvXZ97RjocffPewUtycsxIAhClg5chJS4LvfqjbZFQMa4&#10;97KhDxRSZ1CjtcA3XjrrKpvVd4rA3guT1RFpfeEMXLpo6txh55EjSxmkcd5w5On5N3ou2VJKYgWS&#10;EZqrM06IQTbEB8W6SKG51YGxNy9nc5N4nHG210PL0kdvH5hwNRAIBN4/qZ/XawFwuQjgdhC7Z3lD&#10;n13ZTPBMU7+eJt4R/J2OtWqD5d6bdxkr24ROGs8K/Q0r1D1L3BxB7tdtSSHNhKSXEcfCZOLeSOOY&#10;JEmRBzJ7bX1j59OfjKbv5xqDYBkIBAKBQCAQCNxWfuqtXTHXHvmPtgUp15SccqyUOgLNEE2g6BGn&#10;QpL6unDv1Fk7dzqzGoVs5CPDxNt4NqOmVSXaLImWNbc62qojnskiahScaJkUwMuLjJui4UgKCLW5&#10;kDSMherS8B4SC0mujNOcsnCCb08S0tMpcjb3FqaHFBz7Wyl5jo5yklXV+IFAIPBhp/n86k6IeTFo&#10;4sTKYSPhEyDxRjF1VqU0ixNiFqYx73SOSWNdvhtpPtiL314G3jTZGQ7d9xxIM+ekniQpceoP4Pe9&#10;775O9NH45PTq7tVr/8lPvO+G2UGwDAQCgUAgEAgEbidRFO3NZrOd8Tg/jhQnk7RAVdFSKcvCJwj2&#10;OM2AJFWQF11QkS5lc5RAXPd9TPxX3IgQ48ZZb7eiNlk6f+0anvhMyzH0Ro36vOZ2QK6QjiBJ6zpy&#10;P4YMkZQsUyRXxhQo6kr9UiXZgLT0oy0OT7ScB7NBqAwEAoHVrHo2dth49VBjJ1QOxYls4Noop74n&#10;ZZpCL/GO4JPGrpMV8/uy6OozK/WuVSodIkvLdG2w48eWq+t2MhrBZu56WMYZJD1IsgyRnm9HUxLH&#10;kCQJneS+2bGT9lpVVe+rFLwmuIQHAoFAIBAIBAK3mfPnz+/9yq/8NzOrM3Py2GwNq6iArSpUFWtj&#10;WnFKKgZjtjG2AsD4AMlaMFPvEhpVi9LwuWu4fZdWou8mEcL6yKa1Yr+mTXf9Xmvp7QiM8a7hblx2&#10;urhkGzl3blCIFUztfB65yNEIRgwtW2GnUyprsdaiRqEDaWIw1roawOpd3IJ3S3ADDwQCgaOFAbpw&#10;pQ1byWIZsAptoCsw6MPjA+imEIlbkph4Z3CgHTeORcMVvF7SrrrlqV6mMG4Jvi1Lwq10CY/nl78Y&#10;v3ViZQFcuuQcwYcXYbsC04X1Hgz6CVnSpxOnGKwzd5c26+sZ6+uPXzf3/aeTz372s++rFLwmCJaB&#10;QCAQCAQCgcAd4Ny539jb3f18dOzarjmx1o7UllSqLmLAYu06EhtSaQGKpXLanxctTVMvjCsfVHXB&#10;NtNZ7JKIeBDvVrBsNX6u0cZrzXPWF1q4n40BOmAmMK3AKsa6gFJxYqWJ6kNY6JT+GOK/t4EdTMsS&#10;W0UrRSeWSaRMjUE6Qkf8wbYblxQExkAgEPhgk8GoDZcNjI1bAizu/9oCfz6Dx/uQJY011GdYWkBi&#10;/4ysuV7US5r675X72Vi/7N7OteUWCpbacmO3tiG+WqfHbo/h+6/BK6/B5QLaKfRPQ9aFpJ3R6SRA&#10;C6UD0mFdUlpxd/fq1ccnn/3sZ6/fgpFCECwDgUAgEAgEAoE7w/nz8LWv/dbu7Hgruv7GddPafSNS&#10;rUAtasHYFhEG0zV0TAdTi5Y+G9HWwp7BpUakU2Ddi5Z1JCOLFJBFLsUK3q9guVwbV/9ulqK9Ftg2&#10;mGQR+XW2wYB93QWAQiOhsh5oy6d3kPlo8SoYi4ladCxopVRWsZFlatx+Hd/306XXBMEyEAgEPtDE&#10;kCdwIXXWc4UX4MSAdKDbhWwA3Z5fZ6q363/SOeDYyyXhzSXzLhUsbeOhp/jKjUJhvO3LwLdgeMVt&#10;0smgPxCSdpdY1rG2g7UCVuil6zxw/xOzBz/6oP7+71/e+d73vve+S8FrQg/LQCAQCAQCgUDgDhFF&#10;0e5sNtO110+sRWtvncooKKRkPFZUR+Q6gHECvR5ZWiBFDsmi15bWRjWCs/GsTXjmvaW4ja4HN3JY&#10;0BWbetdwSkjz+Y9zK9dJc+PC9bSUpHEQ55YgWcJAFS2UAqVQdYbpp4UUEFXXzEwbHj6BQCAQ+GAx&#10;gYveFbzuRZl6R2vpQTLwPSv9tpR+TfBLpcQHHFcb+3AHjYQOg4bZjqrvXTmC4QhGBcTi7lmWJYik&#10;pKkgE0H9P0TuW+9GqazPHko/cu2q/dc7586d27uVlxcEy0AgEAgEAoFA4A4SRdF09sd/fK1sf8Ik&#10;FMeZDCmlRFVBC/KR0BNBSRHJnLjnPWy0AJl4/a8E4qEX5TZAsiXRsmaVY/j7RQ74ucmyaClOtES9&#10;n06+8ApaNuFRBR0unMbrKFMS920Qu1d1xNjvW8ZC3Itho0Bq5/BAIBAIfHBQp0pqArksnk3NVz5x&#10;5jppBj0vVgqN5UiXzHVWiZFNs7uDruFOGLC9n/PW4mxDrJw7go/cd4Be5u5dcjpF/BM/jWMnCKdC&#10;kjxItp6+9cc7f7Lz1//6uVvSt7JJECwDgUAgEAgEAoE7zWOPXW8X/+74j3/8xD2SEiU6pCzHqJYI&#10;MWWZgCRksoEwQZOSwjtszx1NS69ayqZ/IQZ6jRSS0n9NVkRp75V4Ke1k+fVmVKiN9El/TdprXMYE&#10;knLuwPq2ErxCgdo5PPG5M/68iZIkE2Sce8d1ZwWbA8lGSiwFfEdJDss5PBAIBAK3F7+MaQLDzGVW&#10;FiyegcXilos0dSthtry/+Gd6cWNdWNXdRFe8d7vWkXc6z02IlnpA9qgUi+FNcBmVLw9h6J8dSgpp&#10;AkkiDGL3ghZ+vY+V3umM5KPtafuE2flrG//DW+99kAezdhgHDQQCgUAgEAgEAjdPFEWzP/xDrj3x&#10;xGPXHnzw4VmapogkgFIWOaO8pCyhQFAfdsVAnDa0wcLpeU7YuwjkvuR6OZopD6Ge7aBaupvJtkyY&#10;h5OpuF9XHa4Ep9K+6sdX13hnTrxMUyRJyUQQqc87QWVCkbmk0w9UKV8gEAh8WPHzuMZQiMuuLOrS&#10;br+JpJD2YJA4kx0mjbWSAwoQVi1ZR/kh10FCa/PleCFM6grddaJwceTcwIejxT5JAkkqZMjiFsQp&#10;xEKSJDz8cLzX6Tyq39r4z69FEbesb2WTkGEZCAQCgUAgEAgcAT796U9PZ7OZHjs2Praz02tNJoqW&#10;6gKMsqAYgYiQkiBxguCyEdUbYouPRHQMEueQbDpBT2QpmKlDjzqt5FaoeJN3+H054tNFAzGtU0Uz&#10;lyGa5vt7hvmSd6TOJC1Bhl7k7PkGnnV/ytOIunsz1gJRpcSVBMqGP+arjeEe5UA0EAgEAvtpzN3q&#10;TXZGqX/Zr4EygTR2QmUvg8SnVurSsjTvZ8nimPso3qE181HigLVsObNy3v+6MbSyhOHQCZbqS+yT&#10;BLJMyHquFFxZ/DsiESGRlBMn2td/4ieKnXNRdEv7VjYJgmUgEAgEAoFAIHB0sPfe+9FrJx748fFY&#10;da0XCyUFWpaUZUE8EnQQI3EGsQs5RBvBhzSqrgcjF3UQN0x4ktscfb3TecaN+u8EOO2Fx8IpsGMf&#10;ZE4al537WjYZu+Za80gtgUSQQUwKjIuC3J9exGXaSH2sIfsjtg8CDfGaeliy0HMDgcCHkFVT8N06&#10;JzTFyhRGPRjFMBa/ijTEyiSB3sCVNMNimakPkUjjed2Kc2gjFVHK2zK628J89fdjG6krAR+OoSzc&#10;epH0fN/KJEVi/2+G2uAvddmVj6w/8lardUqj6Gd3D/N6g2AZCAQCgUAgEAgcEaIoms1ms2vSqY4/&#10;WppTP0QikoKxQlkolCB5zICMJNF52bfgAjj1zqjUvRpl6BWrZ51BTZ2qOA9bbqd4WUeGhe8/WSur&#10;dSMy7xxOCsnI1berzvfUolEqLgrJ0P9y2r/h02USQXrQE2WCq2+bt67MnB6q6kTLuzVun7PcW00E&#10;MnGJqSMlnaff1u/foesMBAK3j+Up/SDPtbsRb/2d91xm5Ujmy4TzbsucGJllTqwUn1n5tvaT6QFi&#10;pa4oELibqU11/K91xqUCucJoBJvD/SY7WQZJLyOOE3QiuP/FaCwkSUaarU93j5/ST37yZ+1hX34Q&#10;LAOBQCAQCAQCgSNEFEW7s9kfaPXQ+tpO/tbJOI4RfGl44Xp1SSwIAyQBZOQqvxXKOgsCX3GdKwyG&#10;Pjqr3bX1gNSSw2RZGC1WR84qizLvRGEymju6zrMj59vmXsXMfb13Pb4EySClAE0otaQo3O1A3GYT&#10;hbgEye/iLMtmJpAkyNkN5OkBcnrDDefiGHlp6Gr9tGGRLnfxmAOBwI1ZNivLgGc2IEnQzSEyKu/O&#10;z389rhRKXwZeJr4js3obNnGZlRu+d+W+/RpLnsQHiJX4culVgu9RFXpv9LdsOIEva9Z56Ux2NodO&#10;tERd6XycQJIkxKl7wDkBJHZl4dJL+fjHB7tvvXX/ztmzP3UNDqdvZZMgWAYCgUAgEAgEAkeMKPqU&#10;/ePZv9y599pDx/SNnkl6LtzQQilLyFEEYZAMfFCSQ1krWI0DlaBliSSb/oVBI9NyWbi8lRFZvKwu&#10;Lp1nlRVrs7emdwlIfRZp6V+uUyXrEvFCIR352uekIcimJLEXdMsRBSVFHXx50RIVElVXYs7dF8DX&#10;f0LNEpK/8QV4/nmXGiPeIEEVnilg82V48UXY3ERV56XigUDgA4r6Zz8bGfL8M/AzX4BY0PgXKUYv&#10;rkwuPNKsECvH/nkcLMRKEVcOPi8DX17l5hn6Nz5PPbcmd9KA50bnWfVevD+bUg56b+K86/LC960c&#10;+/FmkJ6GJBPi1FUrTOolXARJBjz6QGu2dmJ6/Qc/KHaiKDp0sRLg2O04SSAQCAQCgUAgEHh3fP3c&#10;P9+d/mA7OmUqc2JNImsNdsdSTQxaWVpiMJGhI8Ypk6LQ8uY7FjBABNaAiSswFkwb6Lr35xvVP99s&#10;dZcFWku/L9PyX01h8kbnSvz7PvXFrjtHBAO0rjjxbXm3Ovg0FqLS7W+6i3NIFxMJMdvYSinVulti&#10;oLSCdCHGYip/mc3bcRdgKx+Yfv55zLmvQjdz96K+UQbopnBmAzY2IIEr40tMvbBt7qKxBgKBm6Ce&#10;bi1UZxLaf+cr8HNfhrQPkqJiqDZ/n864clPdUZ8DdDHnawpXevBaCpcEKkAtdCvI2tATJ1qud6Hb&#10;9rv5ZcOIy6o0/mdYmu8bpeCqYNRv27w/5jbfr3d7rhZoC6xt7G7dPbLWDbdSuGKh3IaLr8Err8H2&#10;BNodWO8J3X6bJOnT6rRBLdZCTJt22idtd1l74OPXjfmTyWc/+zenhzDilQTBMhAIBAKBQCAQOIKc&#10;P3+eX/4n/+vu7Piba9ffeN1ctdfX9k7uYneMC04qJwnGcQSiGBQjFqaNIK8FVD54idULWgmYVkO0&#10;tO8yu/JmBUtWCJa6Yh9piJUsIjUjQAdsBFadQjf1h7ZOjAU3PsRCNPWiZaeRUxNhrKXVMphWxdRa&#10;riq01GAN2Ng40fJK41Yc9SDeYxTY2EC++hXIBo2o2+7/uxpxwuVTA6brKfl4DOOSDnfXeAOBwDtQ&#10;T+WZwAufxzz38z7zXN0HvZvS0Ry5OJy/dKSplwmBK1242IfhOhTiloHUwrqFrkC3C70udBM3N+4T&#10;7oxf+lpLY24uf81S8HrfO3l/3oNgaf138c8L1Y9NrXtwWVQwrmBrCzYvwHgCJoZ2Av1+l6TdJe0m&#10;GAxXrUJL6Hb7ZMmA+9u9t576qZ968+GHP3XofSubhJLwQCAQCAQCgUDgiBJF0d5sNtM339w79uDV&#10;Pzx14sRxoKQc67wPlZSQSI8sFWdUkzijFZ14h+3a5VR8+bQIsAGS+brBO2GBuqqmbcnpwPdmRJ5x&#10;NX76IiTlvrfRRr9OzRtGCoNFmXh6miSu7bKHTEaLkvTSl9pnExGLQgsAACAASURBVOdPNL8VR71e&#10;UkFFkLNnXfbk28rsV7hsSEby3PNMJCH+pa9TDoeLUsmjPt5AIHAwzX62gGwMkGee92JlOW/CKCQw&#10;GPi58Kg2ZfTUdc0x5AmMM+cKXruBxz4vPxOXXRn7/pX1rur3l+bctty6uZ7vJ/unULnL58NmGXzt&#10;IaTqusaMRrA5cs7gkrh7lg0SkqRH6kvB0QkxAknGIBuwLo9Oi+Of0OjmyzBuGUGwDAQCgUAgEAgE&#10;jjBRFE3/7b/9t/rxn5wdu3Rly8ikdG0oSxdvjfIJA2JiYpJUvAmPi8QmE9fTCwUu+qglG7lya7I7&#10;bCbQPHmz69akEUFm3oRnw4mtk835plIH6RMXYCogk3wRbUrPNT2TGCRx/ci0RCUHVVRhIs6tQQau&#10;XaYM7xJDmtpYPU1XXKpAXpAPN4mzlGSwsRAoRMieex7ilPKrX6UYDt24uQvGHAgE3o766UAEUigm&#10;Snp2A5lnXdfbKYxegpc2Xe/fu4EYytNQplAkDUGxISwmCaR+KXubUtdwxV5psjNZ/Nx0Gr+rWdXH&#10;shYrcxiO3HdJ3D8D0oEw6GUIKUwEnSjEMSIxvaRH6/g9e/32w9o/88h1blPfyiahJDwQCAQCgUAg&#10;EDjifOMb39i7995r0RvX/425dqKKrAXlKlpZrIJWLUwnoSOZ71dZYbFEUzCTRmvDHVz0EovvZxm5&#10;0rN3lTfxXkvCl7erm4J1lkqZ66aSlW/A2XHbCdCqfHm4nR/S+PJwK77CuVW6F20Epk657Lj6vlZE&#10;BwtWsWoZK6iBKHW3Y1qBVHdBqbSCNQZ5+mk4++Tb7nP5yiu88ou/SPXyBbpWMf3HG5G7hf4AyRKq&#10;fBsdj2nZRm+3QCBwd6D1XADmM32qnz7D5bSD+czn6PTP+I2MU+Ne+jb6zV/G/PYQSgvtO3zt74QB&#10;7cKFzJWAq+/HGFm3uiQCWReSPqRmf3m39eXcbT/1024sP/V2RWPZ0cXbR6a3542uYVU5f7PLS0Os&#10;rCxsV3AphwsjuHAZCutE3qwPp9fbdOo11jVIQTqGXu9xHn304VnSffza/aef0iiK9g5ppDckZFgG&#10;AoFAIBAIBAJHnCiKZrPZ7Np9D/yfretrxck6rWZMPC9/K0dKIULGAOISIV9kWBSNg41xpeMDgLMu&#10;C5HaVvVmysPjA16brHh9Fe9g0Tr/7svVtZkR+gykQ2Bzfzlf4YZQCKQTn2mZisvOJJu7h0uSIL2E&#10;RAtGqiTqDpMDOoBe7To7OuKZluL+6HlRkC1emL8p5RjyAtEczXNklMMXXoCNRtbVM8+RTdS5yI9G&#10;d24sgUDg3dOYJmUjgy+8gJzeIBnn0MsaGwq89BL69W8hm/5znqw64BGg4QZOAppB3nPrm5TusgX3&#10;XuyT7+v1b3mqFvHHOeg8za9V2Zccsfn/oI4fS9TPpdT35CzqzMraEXwCcQxJIvQSJc1iRMVVKsSC&#10;AEmScPrRJ2bE8Vs//vj9GkXR7qGP7wCCYBkIBAKBQCAQCNwFRFG0O5v94eTY2t4aKq2JCJK4Wi9l&#10;wkgnvl2ZkMWnIZ64uvFVwU2pUOYuTYWzrnxa8ZFQU91sRnzaKNWWJZFylVh5swLm8nbLpeJjUN+x&#10;TAbu7XTsZMayoZ+Wiz0EdaJs2mxi5q89TUFL0olSqlKWrpVnob71pQ9ik/wIi5b1LRoNoSwgyfZH&#10;2UmPjVTIckXKEr71LSgF/u4LMMgWA3vuOaRU+OpXoSyPrpARCAQW6OKbDgR5/meQs88hkjDIssZG&#10;CeQj+NZdJlb23JycJ/s1RaExpftxSN2vUpd6T8ZLx5bGz5P9rx+kTx6p6f8dLqTuV03srrtQN6Xn&#10;BYzGTqwsC/fsL+kJcZoiycT1Na1F31h9L8uM42vJdO0nTk8+GT1x2/tWNgkl4YFAIBAIBAKBwF3C&#10;+fPf3P3yf/+LHH9djp80J9bQCmsVayuwFWJiXm8lWDLiOMZQoJVi69Jp03BFRaFbAl3gjC+zVq/8&#10;2UYtnWk4fFeN929Us2aXvtdI4zg06vNonKc+bvM8vnbPTP2mFbRKb3/qK9snrmK8Pa0PZ902Ylzd&#10;t6mtXwXi1L3cqlBr0Wpxf6Ku22VaeYf1O1Uero0Ked5+y41Cp1J4agD9M/tScEwqpMMtzOiyu+UW&#10;GG2h7Qr7mTMY4sW9TnDpN9vjo1EKGQgEbox1n/Y8E/jS86TP/wJIpzFZ1Cj6ysuYb317kYZ4FD/j&#10;DcVQu3CpCxe6cFncsmQU2gY6bVjvQrvrysC7BmJdtDyxBmziO4DI4pj7uo1cbWRW+jm1uVo1Vhvk&#10;KLiE6/65v9k8xTbeMjjHb52AVm6ol0oYvub6Vm5fdffy8QzO9LusJz1ik6JRm2JisdbQyQZkWUb7&#10;3nT3/t6xSXbvU9fPn7+D9yAIloFAIBAIBAKBwN3FP/yHv7a3ezyKjp2cmd21tyJMRVsslS2pVMHG&#10;tDptOiZBYsUwxkS+rWRTP5x6Ua9jXFqLabv+kPMwKF7hNt0UEVfloyyre6v6VtqbFDy1sY8/n6kH&#10;EbkoNir3bW7qQLRT72phuu0P0fHX3HZjjVuktkSqiqpujQm0/NCtgU7pj3k7RUtt3Dbxjdpavg/d&#10;8q2r1GVXPvv0/nsrmfvx5c2FUGEtV8oR5bolHjyFQaAcwT//VXjxZdfszN9LtXdQqA0EAjfG+o6D&#10;P/ck8Zf/Hkb6K8RKv+lwk+rlVxC1iyniqH2ubZ0+CVfWYasLFxP/nKla6KxxG9q+HXHHgFi/ZNEY&#10;k29bbGgsUbaRWakLoyJj3u45Z8S9bs0dvk1m8V3N/kd7xH4991/zZdG6/womFrZL+P4luJDD2C/b&#10;613orguDbEAqKUoMrQ6tVodWGtPrd3nwgYdn8f0f1cce+ys7UXT+tpvsLBMEy0AgEAgEAoFA4C7i&#10;/Pnzs6997Vd34U/W9t78sYlaFrURVbWNaoU1irFTso4gsY9k2l7Ya7lqcPU/G8UFuh0fxZkMbMcJ&#10;gnOqhng4V9JWRL37bAsar+n+6OumIubmdonP9Ix9UNbyu7e8W0K18AGyPsiNGofB+jScFLTvhcta&#10;8DR0aIEq08qi/pQtA5mBdgu4cpuD/PqWdTP4/HPw5a/AYADfvwhltdBv51lDFTy5Ad3u/r9PtwsX&#10;L6OjLYzfp7Vtab1W0T5zBuKOKxX/lW+744rTNisLpi0YY6C088A+EAjcAerps5lx7ecjMxhgnn3W&#10;m4ux+PzPp1zBGsvVrS2qy9u0ahHuKH2e67rrDFiH7RTKNpT+Go3COtBJIEmhnXiTnfpW+CT7tveR&#10;My3vJ7e8DF1d/KyLZzPQWM2a9+ZmHqsdKmb/j01vPGm9vR4B6x4nTrwj+KVLcOESjC97PbgD/R4M&#10;si7t9jrELbQFEwwdEdaTdR564COzkyfjnT/3556d3CmTnWWCYBkIBAKBQCAQCNxlnD9/fvYP/sHn&#10;Zm/NzPHr13ePTafqnU6dgGeNRaYpHbOO6WS+3HsbAJ0u3LVNhIve4tLbY6+D6TvL7XmIdLUhWt7I&#10;yeAgwdKuECxvltrK1nhFcuJr/6yPTlOnLrLtDjtlUf7e7GFmFaYCtufeMHXk3wI6xJEBtUxVsVdB&#10;IxfgxXWmzvg2Rq8W6A7ghV+AL34eBhuQnYHJVVfbh+4TLEstKdptOp/5zP77K220A/nw94m2K8RX&#10;xUupcOkK+som1W/+putx6Sv1K4HJT2+Q/q3n4VNPokbIy4pIFTmKmVmBwAcd60p8rxiYDgQ503dT&#10;V6VQVqjdxvRS6PQXO8w/pwaTpkxT4XL+GtV2RZcj9Dmun4N13bOkKx3YTly7Xeun7bZ1fSt7Xegm&#10;i+R5be6f+Ir4VuPYzTFW7h7ayi+FSzQ3rbMZ73j1/IqTz5uz2EUZ/GIdcJmVpcJoBJtD2LoM5cRl&#10;pSY9yLKENOliY8FOWpiWEAv0eut0OymtWN46dmwwefjhh6erLulOEATLQCAQCAQCgUDgLuTcud/a&#10;u+8+ne3s7Jq1a9GaohhrwV4BnWLpYDoD0k7Xi205qLoYL/KCpa+uxtRZiMY5z5jU1cTNhcrKh0qd&#10;Rh/KZW61YNleyiGpVUhf+mjq8u6OL293qUe2Fi3jxqlKv38c+5q/lm9e1oY4wdgOcaSUVUWpFmth&#10;GoG2vA5qXMArehui2AroPw2/8BVXDo5vpvbn+zAew3Brsa2vFG+pRTbOQLe/r6bcdPuUeoXywgW6&#10;td5sLGxvY7dGGK0Wvd4syM89Q+erX4XnvgBnP4PZGKBVSbV1iXSfEBIIBA4dn/heAZefTJBf+Dk6&#10;zz0PaQxbQ9hWrmxdYqolZB1Mmi3Nr056k24fTSZsXxzRGaubx+60m0y9hAyg7MMlgXECV8RN1wok&#10;BgbiBLe2gZa4jMs6E74eapI2FMZ62WhmpE5cIrppntu6aXXflCYLsfKOs2qu9aXgZnkJ9VUTlcKl&#10;HC5cgAsjnzjfgfXHIUuF9nqfKBbsxLpVuRUj6z3Sbka3233r3nvvn/zkTz5tz9/pxpUNgmAZCAQC&#10;gUAgEAjchZw/f55z5x7de+CBv8L1vR+Z3TdmUVXtYI2CtZSlwVpBTEon7UBLwVxGrI/ttBE07vi0&#10;jc7Ui5aJEwKt+maXlY8EW41ocJlbLViuitganbysT4UxKUjixqfbGOP1SF1KDo0UpPDCbNs7M3TA&#10;xtCJnRePKnZaUvmS8m0gMq4lZKUQbXP4mYZ1oN1fh40zixcldQ7nW5eccOmvQSxIVbk/z1NPeSHX&#10;3yfTRiVCLwzpbJfuT+v7WRpjF6XeCiSJE0k/89ziWtIurQ60Xv7+IhMzEAjcHvxcU/Qz2i/8POnn&#10;voTJnoZeB8aXYGtMSy12a4QtCyRru+zsZdHSJKSDDoaS1muXkLpf7Z16ANEQK/MBXH4cLrWh7PiH&#10;Tb4RSDeGdS9Wxn5am4/Mi5OSNUrAV7VP9iXgVvclnrqS+uXrutN9K2sOmmftil7U/vVcYZTDxYsw&#10;vAjjbTeexweQdhPaSYdOJ/GqbAehhXTW+ehHe1E3Tab339+dfOxjP33tKImVBMEyEAgEAoFAIBC4&#10;ezl//nuzc+d+dXr//XZt8uM3TevEboS1qArVVUV3IiLTwYihk1on2pnSRWXRkpn3FKfuxXVkJ078&#10;sqbR4Z/bLFg202RqhbV5rNpMp+tdGUq3rW3sWu8SsTAOauGyK21nkXXYEsRE0CrYMYo1TqSkBVOf&#10;WNqpK+cPWbTUqqSqSjhzBjPvTWkh67usy+EItrcXQbr6WsCzTzayLAGEVsfA1veJh6N5L8t9fwJ1&#10;GU1FKnSe/yJk2T4DJTsec/U736FTVUGwDARuF/4jrIOE+Es/T/q5L2DaXTeddVJXJ33h+5iycg8t&#10;ti5DuQ39ZIVoqUCXTtZH2Iat0cKj53YrdPXUlLky8IuPwyiGyouVtuXKwDNg3YLEXqxsMPG9Kzsp&#10;SLvhBN48h39gpb4cfNXUtZxdeWRoOILvu8a6zYnd39q0sjCuXJvjV7egvOrGs96Hfj9hvZdhOkJL&#10;nLGedGIkTsh6fR79yKO7f+HRxya/8mu/c/173/veHTfZWSYIloFAIBAIBAKBwF3M+fPnZ+fO/Xd7&#10;rXsePLZ7jeM7JVha2KmiE8V2LK2pBWnTaaUuE5Fyvw5omsmTpRP+DEAfbNdnV9Yi1tUDrmRZsFy2&#10;b6Whlt1MbXVzW5YUyMY2NvZZoS0wE5heXuikTe+gVh2UWrClD/7E19e15mXxrbQNZpvSWrR00XEr&#10;8rpmDFNfIX9oLtrWO9ReHqN56Uq907ntOfT7sJ6hl0dU422X8QmUZQnZOubsU/tUSWNiptsj7CtD&#10;BLtPsCwBfjrhSkvYvqrE3QTZqLM0nYWu/fXvEn/3tzESSsIDgduGr002X3kO84UXQLqAYrHuY5hm&#10;qEyoLo9cX1qA0RjlMvapvncOb6p4PlW810d1hL1UuhYit/MzXU/dqWuXfGkAedcZ7Kh/bpQAmYVe&#10;DN0WRO3F7hN1c2Ms0On66bzpmFMP15eBq7ovDpiq973mDdus+izP23VfVl2/v5a3XWNr8b71BmnW&#10;QqEwugQXhs4ZHAu9PvQHCUkvI40zIrEIBmsNxnRY7/W599HHZo/f/1GVx/6SfvrTnz5yYiVBsAwE&#10;AoFAIBAIBO5+zp//1t7f//t/Z1b92VVjrneOsbeH2pIi2mZqKxSlE3VoSR9pJc59gBKNfPl0LfDV&#10;AVFc+drnxDuH1zXWRS1zrcietEuvr6K5zTtFhM3os5kyuXxs32jS2EWqTe2uoEunbDWO3VE/xmjx&#10;mgVjpkRYmJYuKPTi5BSXyFm1/e2pDkmwNI3+opdzrC0xZ864CL0Wegd9bJJxdbugKreprOUyYLsp&#10;6bNnGw08rRObdRv74itItRB7VeHqkxnx136eztOfoVNa8q3LVECcJJhqCt95CfPNX8VU47eXXAYC&#10;gcOj8sLeM30484zvH1xh5u0eBDsYYCiphiPEW19X+Ta2o8iZsz77vDkBAp0UO8jcsS7nTvW6XZ9r&#10;68d0Gsqu61lZxn5F8Yn9GfC4hay1eG4yH4FfNjptb7LTFPrqjerMSp9lOX+MtuIZ2fKwm4Y8t020&#10;XPU8T1bUK8QLz7n6+q4C2wrbOWxuucR7ta5LSr8nrKd90ixz91AVaw1IzHpyhoc+/sTs3gc/vtN/&#10;4i8dGUfwVQTBMhAIBAKBQCAQ+ABw7tw39myxy30n7jfTY2tRpdvssM1Er1BVryOkSNQlpovpWIiv&#10;YOr0k9L3+WotqsGZqlfl+r7Xo2Vhh7AcZbFCSFyu02tyM5FgU6CshbZJIxW0Fii9OGcmPrrtQpT6&#10;VJnK6ZEtH8g1My5jpRRF5m7hbRehGgOtGCxMtURfd4dRCxrDtFF9bg5LtLS1cGmp8kuoKvKpM66P&#10;pb8vZpDROXOGbWPZ3s4pLKQbTy4JlgCCKSv4zm9iKp3XEVYi2K885/ri9Z9GzvTZnlouvfQa29/9&#10;Lp3vvoJ85zcg33K3+SiVTAYCHzQWXRj2v7adQ7sLgyf9iwsB0pgupt+F7UuY4eX5Plcv5kwf7yCD&#10;M0vzsDuB6QwwXQvfecUpXof92fZj0xSqDVcKXmSQW6giN7eK71uZ4cVK/HTuM84BWrXxjvFTHCvu&#10;V+GKBOohz5+zHOC6vfy78cevz3vomuXy9fu/hcUtbabZjaW1KAcvfBeQvIQLrzlH8LFC0oH1npD1&#10;MzpJHxODMmFy1dKyhl52hjTr89DDj17/C489OYmi6Mg4gq8iCJaBQCAQCAQCgcAHgPPnz/PL/+Sf&#10;7MYnT0ZXf/QjM41ej4wp2anG2AlMd9rY0tDuRHTwWZRme64HWm/CbWotsLLQqlwTMdo+aqwVv2Zq&#10;y0GC5bvpV7mKplC5nCa5XHbuxUkDmAFI3/XrJHcN0SzYyO91dREAauRqBo3YhWiJwZg2ndhFzXGp&#10;RGrRyt2SquONeFrQurI6c+d9U99eASktujVCsdDPMJ3u4t52M+JPnaFzOiX51FN0n34Sk/15f1E1&#10;ApfHmO98d26Vqxau/vSTpC98GdPpu83SLp2NT9E2Qrl1Afvyy3SqbZflFMTKQODd4VtHwDsklPtn&#10;QFqLY00HbAUdW6qqRDYGkPaXWmIAkmG6gg5fw2yXGGBaWYpqm2hjHUk3GhfhP8yaw4XvwHcvuEnt&#10;MD/fi3a62DNw5Ywz16kAbS00unWgK7BuIPZZ5nV7jDqzMklcZqXpLI657z5e9Q9jKp9kz41bd6x8&#10;2b9Yn/O2CpaNn63/P9NqvD/xw/Sl7pdKGA5hcwjbV52Iu34asm6bdjuj1Ym5enWCVSVNU9azPlnW&#10;py2pvcc8NnnggQeOlCP4KoJgGQgEAoFAIBAIfEA4f/787NzXvrZr+MGx69NdE7dc1LYznWInrg64&#10;1YY4cqVhJjYuTXBqXQW1zySUypvwGAvxJZeaaGIw62Az/2YzA3KVOHkrBMtmYZzx2ZSrQsjKm+34&#10;ejja3q2hhM626znZPKQ6Z3SpcCWWkVcdTeZrFp1y24lbdIwFVaaVpQJK684W+0yc1s4hZlp6RC06&#10;2uLqeEwn60I3m1suGImRwQadJ5902VZm+b6Li2h/+0UX5Vq4IgPir75A++nP7Su3Nyahc2ZAP8vo&#10;XNiEslwY9QQCgXem9B8z43y95h/HVdmTlf+WCebpM5j1rjPOKRtO1hZ0u0KlRPp93xpiqcy728eg&#10;8NoWVIoAul1ipaTT70JnsGiWqDnli99Cf/XXkUvVQsc8DGo1suMS9a+cga0uVMbNo3binielLSdW&#10;tv2mxguGlkUvR1lfTO372lPoomclpVvDbKN98kHZlQe+fCcFywbzla+1KAVXfOEATpT9/S24sOXE&#10;So1hvQf9vpCtd+mYBGstFiUG1tOUtDvAmI9MH3nko5OPfewvHDlH8FUEwTIQCAQCgUAgEPgAcf78&#10;+dl//fWv7J3Y+Q/HxZ441kJQrVwmIRXaUqxOsVGbKO1DSzGyjWn5UrraUXXeBtFCnPsavKfB9Oc9&#10;MN8uKDaFshuJlTdruiMHfDXP2czCNAur2bq827JwyamWYn31SaPqMyynqatbFPFGPAbTaRHbCqGa&#10;ly8qoB2YJq4NZqdkdUnnraAO2CvLdGsE+SVMaqB7ZoU4udzjU9wFf/vX4ZVXACgROp//PO0vf9Gn&#10;Hy1lYwLlxSH2O9+lXTUc1zVkWgYCN6R0s+IVAbuRkD63ARsZVKVT6Joim/rS3kFC60ufp/3CV+Gp&#10;M+joMuby9mJb4x5YFOOcacfCmQ2M6b593svWYbJNOdoChdRCazTGaAFPbzi1TxX99m9gf/mfIsNt&#10;N320DxjL+6W+vC7wOJRn4LUMtmUxTUnLlX8n4jar2zSqQClgBTrGib9tWfG8qm6rXO0XKo2/1aYN&#10;Ui8BK5YcKyum0NstWB6wZhgaZe9+zal7cm6XMMrhwggu5u69XheyPqyv9+nECbQspmWIOx3W45i0&#10;/zidzj17nc69+vjjz+zcDWIlQbAMBAKBQCAQCAQ+eHzz/Dd3//bf+AozMcdPmhNrka3QHUVthVZX&#10;qCIlMilGBnTiK5jWNhiLRCB1oBk39EBr/e8Dl4FoSxZpQKvKwg/qX9mIVt9XKLhkqTp/DXfBYhfu&#10;AzZxmZbWmwW1vEjZ9PFpNVJ64sRF0vNTCQZotaZUVNjSV3r63mI7eP+ewxIsWWi3os49nNFFVzuZ&#10;ZiB1ylFdf9q0nRW4cAG+/nUoSzfcjTO0v/IV6GeNfRb7lcNNRn/vl9DhFl2ATNBuG1Pq2zSSQCDQ&#10;aO0LFJlgnnuS9MtfxHzuC/DUp6ConLrU/LhZMIOE1gvP0/78C5AOoJthtaJ65YIz0WmIlq3ScnU8&#10;Ih50Mf0zb58DJYV+nyLOGW9fplP6OenSNgzcQ5jyO9/Cfv2fkoxyd+jDFitTL1YOYJR5IdeLbl3r&#10;RMoEJ0o2V4baaMcIxG0vVtbHa9KYw23z3jaE2PldWjVnNcvwm/veLsFSlq6pfkgYL9Ylnfgx+Ht6&#10;RV1W5YUt2Br7iv7Ylctn/YRuN5uPRzG0TYtu7zQPfPTh2bHXP3rt34zRn/zJnzyyJjvLBMEyEAgE&#10;AoFAIBD4APIPf+3Xdh84HkV/tvum2X39VFSi2KpCNUKtwbQMrdjQkQix4lQ8U3k77KUMRIP7pTV2&#10;25gO2M5CtaNpNd7MgFzK9psf+L2EgcuK4Krszrq0W3xNZscVGapCS921W1+y2fKtHufu4b4WPi5d&#10;Wo7q4lStHYyxaFRRWZepaSvvbGtcUqaqqyyXw+hpWSO1EUcJr70GW0PAolkfY9pLYqWF0Rb80q/C&#10;psuurCRB/t7PYz7zrK9jb2JgeAH96leRlzed79LGAPm7X8E++RxVFKFFAZWGMvFAgKWybhH0p5+k&#10;84W/Rfz5LyFnnuX/Z+/9YiS5rjy9L7sZKeqEpCpRNyh1iRNXnGnNVkiztNYp70oLZMMzg3XXLkYG&#10;ugBLD+yFoX0oAfbAaC4w8yAuMCQwIoyVAbUfZMA9DzsPxYfVANUwICy69oFjsLwLrjG5Dxxro2yT&#10;M4jcMXvHcdfD0ihOk53dXX64NzIjs7LY/NNd3STvB1RXdWb8ufdmxE3cX5xzfoj19XSvH8BLr8zP&#10;Kb9RwHPfI/nWMyBr0xDmxAh6/TV49fW5+otJAv3rE1THyFN5qGeZzM+Dqxn9wVkcE3T8Gj3nH9wk&#10;11+H/+0V+MlVktecr0t7v8VK8Wng7ikoM6jC+VYmfo5cbbO7ZVaV+E2ddaedztLWeKbNFV/wYtMD&#10;H8A6rSUs818T02+gZfPVJFQR6b52EoKl+FT3thuTtJMYsNr9TvLRok59eU4HlNdhFARLDV/FeQ7W&#10;GlZsQZpk6Jvw5mSVfn8Nc8bw2Oe/dJimX3nr8P/4gv69//rvPdQmO4tEwTISiUQikUgkEvkI8vzz&#10;z/PcP/3x7eQXf3nq58nhI7d+/lZv0pugIZpwcmvCKj2S3gq9xMJqSkIdlLcFz5s2AjG77o16yGFy&#10;dkE07C1pxZLQlfdd13IxknLxOO3yb8UXj+vmD05C1GXP+b6HTZNuNGnr0LAaCqElSSia5l/XvtJf&#10;XQPt0XcH4PzmkwkcCBxkfrjSgxMQLcGLIK+W8Pq/ZfLGmyS3+n7lfvA6jEc+BfyHV+ClXZhMUISV&#10;//a7JL/92yEqcz4VXF3F5IeXWfnJT2ml6OS7F0l++zmSp56Cp75BspYhTsG5WURqFC4jH0dCWrcT&#10;eOMpA9/7DquXnkE2NklW7fyNkQi88pKvT6nh/9/7Flz8XUhMp+aC+hqV6QRGr/io5o4IlyRQv+Y4&#10;4BarXx94B5q5SPMJSVKwenZAf3JAc70kdRMSdwCvjkkOJvfXRKsbWbnmBcvKQmV8cOkKkB346VbC&#10;MLTRg70wnbRtywTS1VCdY2XJtB/SwSduFrU5Te9+j/07ccEy6Xx7hbRvncyM7+ZE1JAscB14bQyj&#10;l+GVfT/9J+JTwYuzcLYo6LHG5E1o6EMqnDVnsGtnefJXBN9C7wAAIABJREFUf+3t27eNfu3vf+2D&#10;FJV+IDzyoBsQiUQikUgkEolE7g+9Xu/24eFhc+atPzp9ytpPpAIyLnGM0cZROWhoQDIsAqkFoz6k&#10;g846ug6L0BKwNZiRz0NTmUYGHc9JFj9sz6NhJRj6YQxgfYxKVvqtXGfzprN5BUjl38tSkBzIEQER&#10;QXKhbhoER13PhgoDWkCjYMr73O1uN0cVUl6Gq1fD6r5VUhqofBq8AxgOkK2LIKZ9pXMwgZ1ddGdn&#10;dmhrMec2pieSwoLdgiLHPfOPoaxmFUXfzWUQiXxU6NR0bTYK5OmLZBtPI2I7G/ibQlEkK1GryKh9&#10;WdHKgdaImCMPD2S4CRd2odo5cl9lCtXVa1SDdbLNLUTSI40TY5Gnt5ByhFQj/7I5gTEhfE+s++nW&#10;WS/otlNrqvNThHT2a2banS9/sViyeOFc2szqgH7o5h0N/WPWcU1n79F0rgj13ynOwf4IRvvgar9/&#10;XoDNIDPWR/Oq0KCkCMYI1lo+9fhnb+X5Ezd6vSdvPpjOfjCiYBmJRCKRSCQSiXyE6fV6tw7/+J/p&#10;6bXPn0JIUIc6RZsxrnaoKqkoIhk2s5BVQfAKqWvtgWqvUSIKMgqLycLnQy9dMTYLC/GTJKz65v6P&#10;Fx8lCJLo3FuLm6KV71cmU9ESUsQKVhXcCG10Wr7OqRcFTBEW5lWItLyfouVUn1Qoy6XbqEJjDNnW&#10;FhSDJWIlMNqFK9s+ejJotgwHmMH6fPSXGHRQUJ7PUa0xNRSq8wvwSOSjTjtHbFiyrS3k/NaCai+g&#10;FWW9h9vfI395RFZW88fYvQYb63D+mc6++PtTDGxuoaMSdstZXeGwpauUeneXc8MNxA6WGmehFVLr&#10;3Ev3jbbbmX9owzrUWXieFd7PmNVHnj7k6CKz39PnS0vOo+EBmrrluz/0HNPQTvfRdCbINuH5YVnB&#10;qIJxHa4wC9YK1mSQGT8ujZKmgiAYa/ns6qfvnPoEN+BLb59kF+8lMSU8EolEIpFIJBL5iPPcH/4v&#10;tz99a6t348adR049OjnVn/Q4uAGTyYTJAUx60J8kpNL3omR64FOo+zC5NUvDmxxAcgu/kkrbtGkT&#10;akWudIqI0RG6WMjTu18p4YsGQO3525xBDcXQxBcN63vLcE06KYWThdOohrCffiiq1vfWrf2EVSZM&#10;Jgc4nVBN4EB9+c/EgPbg+sQ79U5rq90vukOezP+ogop4F+Lv/fZCB/GfWfUavPC7JLuvTEvEOWtZ&#10;ffZ3kKf+kyOKbkIf1laQ3/wmyVNnmZCQXlcS7ZjyxDTxyEeRbv3EQQHP/Q7Jb3wnzH2dqMryJQ5+&#10;egX9n/4A2X6F1d0xK65z3yWQXJ+QVGNYM3DERAdvwJNBXe3Tf/3Apzu3qcMiZOc3yDa+QzItKLsy&#10;Ez6rl9Dnf0iyO5qe776OCaFU8FNQr8O4AGf8o5FJKJGx8qafftvnLNP6nJ2vhr7x1SqSdxIrKz8G&#10;zWRW6vGIBvge+3uiKeHLDtifTdvtJjqB5gDGDl57w9etLF8L6eIWzp4Vzpyx9OUM9BOa2tFPVpG1&#10;M5h8DfP4k3fM5375xquvHnyoTHYWiYJlJBKJRCKRSCTyEef55+G5H/6Xd+6cTnunb08e6d1+pEfS&#10;Q29MfKlKBW4Jk/4BrCT0+32SvkLi3+eW1y+Ttq5lK1r2wmo0WQt1I7tODgcd0TA5AcGShdVgqy50&#10;nRxCGNCkH1wsDpgk/j1pD9l0ynEmEzg48O/2e2H/vjfloU/aB00OOLg1YZLAQeKNdyYrcL0PK+pr&#10;tp1IrccFsZIDeANY/e63WHn292AlW3AFNz5M6epluPwTXysNqBDkOxdZ2/qHnaJwLRNIhNW1guzs&#10;gOypb9L/xjcQMl9U7eD60Y8pEvmo0E4nxsDvPgOb351T3dRVHFx7kTf/4DKTF19i7RXHmpsgy+7/&#10;CTA+8A7igwFkduEBT0KylnPL9HnjT1+ld13RBN5cgbXvfIu1S5dIMl9HWKmZcIsEhdE/x13+Ick/&#10;f8U/LLlf5jrMG+zoU1A/5cXK18TXXJxMfLT5yps+I13684+TJhP/gCdNoL/io7QlWzKNHwBv+unl&#10;TQ3HPU6s5CEULLteaMvohzTwMD5aw5sTGF+Hsvalil991T8UEwFbCL+ylsHKGfqptI+RkNSSF2dZ&#10;Wz3DqqRvfeUrjzS/9mu/dftedOFBEVPCI5FIJBKJRCKRjwG93rdvHx4e3vjFX/zh6U8+tvKolbSn&#10;qjgatIFx7by8KD6v2RYCUiHq5leF2vnduJAebsOqLA9vSqhI5pa05CTQI5GBYGbNkTzkHipCOd/M&#10;tJNNriGPUUde1RVCHxUyg6QFRUgxHzlHWUKpYATsuj+sU5D6AaQsCqTDAfL9S2Ds0lRwLUdwZXc+&#10;5bQoyDY3j6l1ybxEIIIUBn5gvehy5UewtxvrWUY+uojA5iZsXmwTtINY6ah2XsRd/hF56ThSKOO4&#10;6hi7e3Bl299D0xq0YQfJMBtb4Bpk+0VqgXTjPHJhC+zAb6VKuf0iQkNhgBdfhGuVv6fvZ93Kbs3K&#10;HChCOngW+t3MoinDYyII5ZCVWe3GlFnNSkk5+l3T1nR0Pj36w8qRKTFdLNzp/+/Uv+wcVLWv9FHu&#10;+6vMZP6rKy8yUrs+K3wpABl5bsnE8LnPfeJtmGiv9+sfKkfwZUTBMhKJRCKRSCQS+ZjQ6/VuHR7+&#10;SfMX/86duvHWzU9kZh10jGtqaqBR8bUXBVK1fr0rzi98XVhgtauu1rSmVrAjv5LSfKEe2xKR64Hh&#10;wgq+XT6HvEMJBSdb2qZ3F5Oq0IzCqjr0RQAxGAoG4g2JVBx163kDVLk/jgleRSdW57H1GioKsMXy&#10;bZxDr+zAqJwl8Yshu7iFDIdH6+K5mmo0IiXFrOdgO3mbYuDiebACl1PctWsYp/ff6CMSOSnCfa1F&#10;hlw8HwotekFfXU25/SLV5W2Kys2VX3RAY8Ld1BGnpIGsfRZ09SoMh7C5cfSkIpjNLRgMyFSRYhge&#10;QHgJTPdGcGUHccEorHRh3r7PY0EoXzwIU38hKDotXey/Q8L0mi4YyYQHQtIx1zkiVnZPp/5rpmXR&#10;Zuhhx5fm8H8LR0XKxQ459ZGVoyBW7tczsdIWhkzyhZ2EPM9JM8MnPnHnZr//qebLX/4HH0qTnUWi&#10;YBmJRCKRSCQSiXyM6PW+Pjk8/L+bX/zv2iOj3ygISlpD0yhjp1CBSIZkBskK0HJmvN10IhDHbRRP&#10;FUTLNKQaP9g+zjHVT5dZz+bA0BvrNJVfWY6XRVm2bumj4B6RzRyJRJCsoAjOOyWKc16pGAu4AvLU&#10;B6LautOmk+jz1REUO3CxdQefGQ3pzsvIzu78bsMB8vRmcMeY/xC1HDH+wQuIU6QokAtPw3DgbWpb&#10;9Xo4AJ5G6grdG91f06FI5EFQGMjniyxK411R0rqaRhIiwMAiRU5TWMTkqKThdqjJXInujNFRRV1V&#10;2BdfRAbtA4ZuZLN6tcpstnHRs0mpcrCzgx2VGHQ+pPF+0RErq6GPrMxyQ9OZW9JQOnj6vKLpRFW2&#10;w5NBamZT6XTMuudRnx6tneko/TDOJ22bF5XWzvfMNJhUwVVQjv3PODzoMjlkmSBiaVIhDY7gAJkI&#10;WWYxn/j05HOPv908+eQ/+NCa7CwSBctIJBKJRCKRSORjRq/35bf//PCPeyv/V9JDNWnNaZq6pqm9&#10;87VLlTrLsKQhZKbyK9DOolOnkTIKbg+M+hWs2NmbcyY8DwudVbekMyFTR3OL5naR3braau7TwwXr&#10;xc7pattgbEGhDqioNKT0SYisySFrIG3CEJ2UkFeV6AsvIM7B1laICgMtS+orl8lcNctCNQbZ2gK7&#10;LBVc0Wu7mNGITEHK0jsYP30ReeZpL6i0YzrcQLb2fS6j0yhYRj5SiJGjwpPNKC5tooVBNIQXmhSs&#10;QfICa/MQ1d0NT69gOIKre/CDHapr1yiGA7hku09ZAouTRrgnd7dhZ2derLyfdNPAB6ADQfNZ5Yxp&#10;M5yPIO3S/W8bTSnHtTk4geNCcHt4eT6m8BgewvnmSFRll+AIXoc0cKdQOh9d6YJY6R3BDSbPgmLr&#10;D5aKIBgKk/G4JLeyR77U/NKTf/etk+zb/Saa7kQikUgkEolEIh9DLj/3h7d/8bm/5rT2kkcf5dRk&#10;csDPb9xiMoFezzuI39KUVUmQPt6JRiZwawI972IKweF0gjeK6Dm/DQaSVZhk3j6WRXdqwjLuvRjw&#10;vBvTHTqr6sSb4+gyt4N2m15oWuItbCcHkMyMaSah2Unf/54oIBOSnkJyI5jwrNJa+MpklawHTBwu&#10;uNq6xHtGJL3QZOc9FpKTMOEBJu6AN155lb4ekNgC0ltMrryA/vQq6aT11RG4+F34R/9woY4e3rVj&#10;bwQ//jGrY8dKMJA4cI43x6/TX3+KpHiqs88KrBjY3YXrbq4tkciHlnYKsxl861sga3P3SZKdRb7x&#10;dZLBORj+Jjz1DbBPwepaR62adBy4MpLM3zspysErr6Kv77N69gycLY66hvuz+F/6Bu6f/wGTH/8Y&#10;ef26n4ZOSqy0wFNwsA7XixXqNKHfD5PdAcgBJM1Rn5nW+izJIF2BNfFfEaws2VBBD7zfWdPxTFuV&#10;d/augfc319w30512EFI/xTJZ8F9r/Peo4qdK56B6A155Fcav+SFdWQN7Vjhz5izp6hn6JPRZ9YdP&#10;DF/4wmrvTH72jqz+kv7Kf/rSW88//78efpAmP2xEwTISiUQikUgkEvkY8vzzz/M/PPc/37596pDT&#10;t/8yuX076enBhFu9WzTNhIMDH95i0lV62kdkBbIsKG8HTG4Fd9Ngps0EyCZ+xYr4le3UOfzGkgjL&#10;9+oW/m4Fy8nSP2f7to0N7uU6CYdMgvXsLS9aJr5fSS+EBwVjcd/XiRc3+31I0iCKCvTPkKz0WO0p&#10;Ez3gQP2ie1rDbBUOxB8+1ZMRLROgrwqvvspk/DqT8avIT35K//qBtwyZAMPvkDxzCYpFJ3HxG1z+&#10;MZOf/nQWETXxWnDfHaCrfeQ3B0F98G7J3OrB6FVvbXtXhSES+RAwfebSh9/4BqwVC3NamGySReVQ&#10;Ozsv/iQgayRra2j5GvrKiLRWkmIF1s52lLz2R9DqVV77gxfQH17Blu5kxcrMi5U6gDfOCrqa0ENJ&#10;aiVxfrtWrFzkIIiVqyGyMrHhq0E603IbWXkAkzFM3vRTbJ/5hzz6TlPKMkf2u3BfBMvuIPTD8RbP&#10;N/Hj0ii4A3jttTBthgosZhXsr0C+tka6Zjp79sCssLKywhc+9wR/84uF/tn1WzeefPK7H2pH8GXE&#10;lPBIJBKJRCKRSORjSq/Xu3N4eHgjO12dunHjr6TITa8cK03TeJFNlbKsUZt6x1oVv2jVGhGdGWd3&#10;61rmCtk4WGPnQalrc8nvd1r4glHMkdePS7MMZjxSdDq04I7erWnZFmfTCtTMchtNCmYdoQle4hWm&#10;hJGCExjl06xspAR7EqnhEk6hiru2g7ws4HTqb9zYwqeCD+3yz2dnB3avzjezG4RZ1cF4qX1TfSeL&#10;AchOKEB3l8oAD2EaZyQyR3uN1jWM9mCwwcyNrMviHCSdeWbx/fB3Yck2zqF7u7C7h0sV+T6oHWBI&#10;w9xTw/4eurMNO3tY1zn8/WQhDdwNoSoEFfFTvJtNpd0eSsdohpAGnrVGO9mScwSxUkP9X61n+73r&#10;b40P0TyinRx5p34aHVUhFVy9r1KWg7GW1ObTbZtQx9MYwaQpa2ufeuuxs39Hf/3LvQ+9I/gyomAZ&#10;iUQikUgkEol8jOn1ercPD/9YP/MfHnmkZ7NPeN1JcbWijbKPA0kR8Yslm1nIyhA2GBZe7WI1mC2Q&#10;ViB7QS07F0SrdIladS8Vu+PEysXTdG3Ag0WrhlW0tvU6x2HVHDatlzTdgDaK4HyRsekxgcySAWnd&#10;UNcOdbAHVGkYHuvFSlueUD1LmTaZqcrc1pu7cAHZGCzfr6rRnT2oqnmH864GmS6vz6ZG5ru1qOvM&#10;bdxp54dIdIh8DHEKV3ahGMJwo/v0YsnGyx6aLJZcADDIMEcK61WrayOq5gX0nEVqgzhFtYZyhCmd&#10;v01OWqxc9z+NESrjT2zVYVyw3GrNY9rywF2dNvXPMMR03MC76mabBq5BsGzFyrs0bfq+vOPs/1Ai&#10;MK117GrvBl7uh7K/GRgBkxkyY+Z2SoHcGLLM8sjNx27+xV/8R33qqY+mWEkULCORSCQSiUQikUiv&#10;9+u3Dg9/9ov/Z///7JlU+u0a3NU11A4nFSUGiyXLDCIFmNGc6/QUF15oSrCtQUBY7fpl2sxVesqy&#10;hf375bjl6jKhQMMKus1FDPtK4f/OKqidX7DXSw6peDMi8GZD2q7KDZKBDEDYx40rqsqbrRNkzdL6&#10;s2VlMOI5IdES7cSWnh8iFzf96njZuKdQZz761HaEzvY4TkAGg45g26FzaWjrpm4Lb1rSuhilXvRl&#10;7JDKu7S3niUfCtUh8vGkLOEHL8DFMQyHwdm7Vc2CMl9X3u658iqcau2nkGJAVpxDpjpUq/63LjQg&#10;qmS7I5q9USdMcWas094+J4L1UxvrglpBs+ASozqzAGpm88oRgviWyhKxsoOG6Mqm8/xD320fT8rE&#10;7F1wXFOWFQpQ9QLlaH/eZCdfhyw1GGOR1KCN+kdhDWS2IBOLkc9PBsP/7Bdw9ib8dyfTuQdAFCwj&#10;kUgkEolEIpEIvd5Xb/77f/2vdeXxW6cQfaTxCcO4StFaGaOkpFQmx2aFN9dmhDqdRd/NOcMqpCOv&#10;xslWEPQIgmUrmbWr9nThAO9nBfoO28sycVSCCtl1M29/8plqlo38yrLbxNYd3YTcx6qETH3OJCFa&#10;U1IoBJGUYgTaVGQjnz1NBmMBZ30G/aA6ofTwQK2ghcVubcFg0Pk8FjAp2aWL/r2dK7ggUihhTDc3&#10;kAubYaw6IZSqSFlSqfphGw5hY4AOhogJSm1QbFSdFyxffhl2R9TliFSdF3HN0SZFIg+M7v25O4L9&#10;Ej0/oBoOEcnIxjANO69GUO4j4zo4xwhjFD03JP39wt8H3XuutYgO5zHTy19nIuViG+4nYZ6iEO8I&#10;ngu1ZCFysiGtdXrLy5IAagE0iJVZmwZuljybcrNU8CY8FGoE0rR7oNnmi01sN5EHLFouJvrPOYMv&#10;OKY7oHL+a2MUHMH3g1hpLGSZIMaSZj4ktWlSUgTJDLkpkE9+9tb165/UXu/Lb59gFx8IUbCMRCKR&#10;SCQSiUQiADzxL//l2/V/9ZXTbyWfSi3mlKoDMSiOplZEq6n4Z7MMSS2SB4eAqnOg6QJNoRmB3fWr&#10;1XYVO7e8VebjauYqod3nHqfzK+L2vNoKl9YXaTNBZO02e2ERSl35UCNp06ut/8kEKRoG2vhV+djL&#10;pNPhyr0ukFYnEGmp00x+sgtPI+c2Zm8sRZBBAd+/BLnQ7O16uVkgL4bYixehKBY+T4HaUVYlpQjn&#10;NjYwly7BcLC0cwbrI7gGQ9ioyPZ8nT4tR4ibRZVFIg8F3VTnSuHKHrqzh6TSicLW2TY6e80AWndr&#10;53Z+lyO0qo8Kkyd57XengTaycgAuFxoBTWu0hizMhW2dSV183tGWoOiKlYtp4G0JYBf03M7+6ZIS&#10;E++p/Q9qvpDOR35MH1T9ZVNVMBrD3gjGYRxNAdZCbiyI+K8YbUjTFBFDkRd8+lOfvP3k3/zl5syZ&#10;wY0T7NkDIwqWkUgkEolEIpFIBIDec8/dOfy9Q/3rv/qj06durH7S2rzXpq41laNShwapTRBslkNW&#10;z9Kmu5nV3cBF93IIF2pFq7xzVtf5aVe1x+Vg32M0Pz40R9vIzCKU3yxnYU+tQUTriNu+Jg4YBf0u&#10;C+nhIDYDZ8md82Kl6/hMpFCFZjR1x7vmPmKH52HzYnAAWoyNanDlGJO1DkEKhYVnnyErg8ApkGU5&#10;mEX3DE81GlHuj7EbG8jvX/L1/mAhknNBwTACwwIZWGQ48OYiV66iWp1sCmwkcjdk/s+BYxYdubhN&#10;R7TMjEGGm5DZ+fugKnG7PpL7oSiHkAFDYCA4KzSi01lCGoXxTKRc+qgjTOGpdKpFLPbJhe+V8BCF&#10;Y9zF77tP271Clv45IzwHq0NA/mgM+yWMK//9kWderDS5JRVD67XUNEqappg84xOP9g8P05UbZ84M&#10;bvR6vcMT7N0D4/SDbkAkEolEIpFIJBJ5eHj++ecP/8f//r+5nUzSU7cP+4+kt/66N5n06fUSVA/o&#10;6YRJD/p9IUtSkhRID4AJHAQPmwlMgGQC9EK+3mqIKUzWYLIGrAL9sCIN+yPhdQn/n4T3J50WJuH3&#10;ZFnz70J3H4HJCkwkHHLhHJO2EwaSPkwU5GC2yS2/STLxf08PrwruFiQy63sCSdonTXxfJkxwE794&#10;/TmQ9uFgBfo9v5BfTbjnqMKBQmIN8jvPkWycWzK2Bjf6U8ofXiZVQYqnIEn8dskKyZpldS1jNTtL&#10;Iv2l+2tZsfvCZSbugI3nfpfkG7+x8BnTWdJPwufZ/lY/bnaN5Otf9/Jm+TpycDD9WCKRh4Yk/MjC&#10;/9vrtHN7JMbCM7+NfPcCyVr7dMf4EMMXf0i9/RKrOiFZeUB9aZ8lrIXnSkNwRUJ1ZoJDOUgm8MaE&#10;ZIx3Bz9YmIHbfq+EihgGVtfw/Uk62zjQA0jqUJriYPZwawKsvlN05TH3/5GX3+M8kSz5zyRMSXc9&#10;lMy2m9u23/n7ICQhHMD1CvZfh39bQln5ryBj4exZL1aKGPppAiJM3oQsXeVMvs4Tn3788IlffUK/&#10;9rXf0l6vd+e99fDDS4ywjEQikUgkEolEInN4E54/aX5+KundOPXmo1lYkSsKtTdGqSuoBDIxmMxC&#10;VqMEy9huunQbcZmqdw6XNnzHLERVdt27uyzkEd5Twuq4NZRpzzM9VfuigXQ9tM1NMzlbZ9yu4biP&#10;JK18OE1a+xT4ECIo+TqFGDAVlXO4ETQOyna3fFbm096HKCsxBra2YHNjSd1KAVWanWvU2zvkZe3b&#10;tLkxi7TsOu7MHzlEijnqy1fQvWsUF7d87cpl53E1Wo7Q0iGiUORIcS5EtIZtjUGe3fJ/X/7RXWzG&#10;I5EHzILr9TTxW0CKAVy6hGxsduqyhmt9bxu9soN1+mAiK7u3ZtERKy1UBirVafB4o6HWrpsZ/8xM&#10;tXzAtQhkplOzskuoV1mHY+hCEL2831TwB8DSuPx0oboJ/v8KlM57MJUhurIKz+98ZKUgeYZkhrRz&#10;VB9ZmZNlltXPP/7W2bN/X3u93u0T6eBDQhQsI5FIJBKJRCKRyBF6va9PDg9/0pw+XZwSlb43VmjQ&#10;xpvwOJSyCsJd6t2fBfWiJp30cDpak1Gwe0GYGoTFcrYghB1jAHOvmSudqbMcRwkqw1wTQm6jAunY&#10;K4pOj5oqtP014GXIGnTgTyL+GJJmFCKcG5fgHPvh1ON2wZ7Pxs5y79JDVcFYCxcuHjXJafu4N4Kr&#10;uwyAbDSCZ1+AcgRbF6EYLAjLnf0AyhHuyg66fYVBllJc3FhyHoO6kupHV9Cru0hdk6E0hYWNIfbp&#10;i2DbGqDq3da3tmBUwe6VudNFIg8dbjbtOQNyzvryC4PzMNxYqFvpYHcHfnTFq1k8oGu7bU4BnA+1&#10;Kw00Ruan4zr0r5O63c2CF/FRlVOx8phzaRArXZgr22Md2eV+Pqe6C3qXcx55nkVHpFwQK536iilV&#10;DftjKPehrP3zLJOBzcGYDCQnDcdraiVFMMaQZZZf+sxn36Y/0V6vd4uPGVGwjEQikUgkEolEIkvp&#10;9b598/Dwz5sb/++bp069dSYx6KFzilLhah9xmYaiaxbro+WyEtpyjl19q9Wt0grMnv9bbDC4yYLq&#10;110hL9rJ3msWrc27BThlJlpOS82JN9RRO1/T8rjAUPDhk9m0+tv0OCKWQS5Q75PWla9pWYchSkGD&#10;P1Ha3DsjHgM+/XR3zzthTF2KQ2qqc7BzhbQqZ+7EroQrJW48hgtPYwYDyFIfcakhlLZUqEa4F7ep&#10;ru1hVCnyAvJ8oQUCzqE/2kavXME4pfXiYK+kGZW4qsJ8/wdBtHS+DdbAM+fR/R2kjlGWkbuwxPzl&#10;RM4Z7lMtLDrIobBkwwvIYNCR4zpi5c427vJlzF41q4N70riuWCm4Ad48aCoWOtJ6diumta9wMRX0&#10;ZlMakkJqFgx2Fr3MmrBvJ7JS0mP9aWbneEB1LO92+aiGZzJLOqDhn9p5U53x2KeAj+pZNGpWgIgF&#10;k/srpIYmU0gFIxlWDJ/97GM3v/K3/1bT63355v3p5cNNFCwjkUgkEolEIpHIO/Cltz+99sXTvdOr&#10;6Z1Hb53GVTjJ0Kqmrv1KskkVFaGweRAtq5lAKQuRhzU+QtGoD+mRwpvf+MS5znnd/V3FC6ExGtTV&#10;urMyrjsO4gElrOyDy3lrNkRnt1aX6GS6O0pMVsyiSUPOpFHDoADRBlM6ympqIg4WKgtSQVOFNMwP&#10;Kr6IdzLXHzwL1cinqNpiduDtbdjZwajOhj0IFexcg5dHuMEAityLriFcSkalz3N0Dnu3Zo5G8OKL&#10;FG7eXMQ4fzno9h463O20KyhBwwEyPAfbOzPNRzptXGBuuB4GE5PI/aEN5u5G+s0bc5+cGGgMbJ5D&#10;ti5gbeFLGkwttGZXpLoKdl6EK1eQUcgLPmmxsvtMaAC6CVpk1KEdooBrkCoEfFedVHc9en+ZDLK8&#10;I1YuO1cD9XiWBi53Eyvf5Zx3z27trmnOwkHb66t9XcRHTgpHxUptZvs0Qawc7Xuxsqx8t/IgVubG&#10;ICYnTb3q2TQ+9NLmFpsV2M8+cXP9b//dX8DHU6wkCpaRSCQSiUQikUjknej1eoeHh4c3Tp/+V6c+&#10;lfJJlNNUMJYGVaWq1ee4YREyiiwU8jKh0FnVCVJshTzUq3GyF6IZTQhPyoJoqQur+PuRH9iuQvWY&#10;8Mjudk2nQJmArIeV6WhW0C00sVsOU6dhNpWv4Qm+j8ZHcJrGMiggl32MqxhVXrAct+t8E9LCW9GS&#10;D7BCb5Uc59Ar28jYwdbTMDjnVdGdHR9l2T1++AhGsn8PAAAgAElEQVSMU3AVuluhuxKqmQbRsrtp&#10;5xxH8yoF6hpp6qNdaIUAVfTqy7BxIUSAtu9bGA5x164hTv3mi0KlNaik/jQalIPK+dKpbSRUFC4/&#10;crT1EzUTxGRTQV0VH5E7KlF3H923W0FuUMDFS8hguPBmOLE6X3JhZwfd2cG4+XnjxOjOIwNwQ6gH&#10;Fowv6NFGUEo1e44jHaGy3VclTGOLkZUL59F6FmmoC2ngD1XJyrsJpIt9kyU1N8PXSB2mv6lYWc7E&#10;SpP5tHljDJkpIO0kw6dCJhk2KzDGTB4dnGvgSzd7PT4WjuDLiIJlJBKJRCKRSCQSeUd6vd6dw8Of&#10;KKc+1fuPv7Qmp96+fgqyQxzUtVLXIFLjyKgAmw0g2/dCWFsasgkpgUG4FMGnj0/DWYogeHUi646s&#10;IO/l6l47Ctvi8dPQDmb/lwZ03Pn/ALIMmr0QgtSJQuocVhxBXQur/7TwG4hfoEpeYE1G6gCpcA7K&#10;JiSnpz4o0+CDVuW4YXm3SFtWUpGdHahKb4yj6lfVxwkoZro7Mi1cp50X51/y6saS0EcRSGW++N0i&#10;5Rgq1xEs/bZq/b7iFKfQCGTWIsW6F4vWCyQ13usIaKoxhOjPer8krb0hlGnbGsXLDwfHXSrt5WcN&#10;nD+HDAdQrIOxSBrE9Ep9ncgr2/6a4v587v65hL8x5w8f0r+rEe7qDrI9Qkalb9uDFisLYAMYGDSX&#10;2fta+9K7TpFOOvh0d+OfL0moDJGGCMtlfVGdiXdafwiCnRfm1sXIyunrAiYNmy8+63L+eY1r/FQ2&#10;Kn39SsWLunYAeW4RySHNaML+aQqpWExh+HTvsduwpl/iS2/3er2PrVhJFCwjkUgkEolEIpHIu6HX&#10;+/btw8M/1k/9on+698Uzj965dRMNMTJ1rbhKqahRUlIyv4hNBUyNtNFE3WDGdiGctUJZiKqc1rU8&#10;znznXi15JZyTJXl9i0vrrvMEIYU98z9pa75TzUpgtmdo+9p6z4ibRZBqcLfIDGAwg3UKGsa1Q8dQ&#10;h5qWGSE9HLAOLyJ8wBTxqRl3m87dfjjv5pjvlL7a/YyrCgbD+dTugaVeL0irPV8RoEsrihS5F6GO&#10;vC1U4fSNAb04hM0tyAeQ2WmnJMhGZqiwqT60qRpR7+0hV/eQqjoiQNxvjhM+Iu/Agi6+7G0Zevdt&#10;zg29grQoiRnAFr4c7bNXEH0X1/h7vbfC5a1VhdRlsNkOBypH6O4OurdL83IZHl48gDIFi89kCmAo&#10;MLBI7jcwzjvEaKP+WUMdnjksCZSWECSeBeESs+TZTxtR6WZp0kciKxcdtR8iuqWLj6WZv1zabwjX&#10;eCfwchQMdvDPX6wR8jwjy/Jp/ZA0haYBEUOeW1YeefzO6pkV/cpXfuvGx12sJAqWkUgkEolEIpFI&#10;5N3S6/36rcPDnzV/ceove6h8wrSRgiiNwtjpNHiwIEMkRTLjU6fVi0nadETLaXp46ddvMgyr6TwI&#10;e/fTZKUbbqSzlfNUrOyuwLvGPFXnGClhxR9WrpXPbtfOIZv5syEOGpBMOkomUGRYsQwq77QutRc8&#10;62YW2aQCtgkpzh+k60eiIj/oAeePrVrDXomc64Y0+rTtdHMTGTu0LOeCNDUMfXP+HGZqCDSPa8CJ&#10;Idu6CFsXka6j+FJlRWBgMIMCOXcehrvI5W1fS/M48WrJYd4Xi4Yj4fdUAHmQ4uW7razwoCIA5+pS&#10;ir8uwouKV5HscADPPAvnzy/s3J0zxIcBXtyCvbEve7BMkFz4rOa2eTd1FAVQh4x2fbTv2Keic+0a&#10;OtqD1mDqQYcYCnAO9LxAYSH3RR2Mq32piGoWDTmNFO/sK6EPU7EyW5hLwnTWHqMp52dZ2lm2FSnf&#10;qRLHA2KpXr3wgnTLG3f6UKuPrqxdMNipQjB95r3DjBWkLX/SIcuEPLf86hcfv/OF1cf1j//G9o2v&#10;9r79sRcriYJlJBKJRCKRSCQSeS/0el+9eXj4nL5Wf/K0tfJISqjL2DQ0lUMaqFSBjCLPfZSljGZr&#10;2pBdzZxwqd49XFqzlbRbyfE+9qYjSs5FVXYj/JadP7hQTBefud8nLafi7BG9M5iONyEnPkMR6plT&#10;jwExlkJAtSRXRcfgap/+vJ/NglKLMgSH3gvx477U9VPq3T2y4Say2RUVM8zmBf+/7W10VNJ0RCjZ&#10;HJJOBaju8aAZOX+5bF1EnnnWC1Fz18eiCitz74mxPiJzX9FROY3GnG7OMR+1Lhz6vSKCZBk09Syg&#10;l0XnkhPiLlGLRziJ9i0RdgUvbrNuoShoxKApUI8ZlyXG5sjWMzDoXitLCii214exyIXzcO1aJ9x1&#10;fpPZYYIy1y3aeLdxaIO1r16D/cqnolcVODe7dB6ECzgLAuwAOG/QQUZtBNQLqZkqWs7qDav6Kat9&#10;iABepDSt+CYdT7KFcWzFysottEEWxMp2+m98lOEHYrEkxXtk2Qxyt+3nrraOG/i0EoWbpYHnuZBn&#10;IHnq+9qoDy7NUgQhNzm/+sUn73zhV1I1Zlu/3fuj2++vJx89omAZiUQikUgkEolE3iPPvZ1+4blT&#10;+udrnzL25mkvAvjQGlXHuAIQjFGyJkfSgRfzavUu4t3ImlazaxzIyEcsShFCCulYjB+3Gv2Aq9Uj&#10;x5Alyk66ZJnazFbz0qoRFlIHWgVbmtmmstg8bVOxg/O45H7MrDB0Sq0V+yga6lm2UWZivaO2VPdQ&#10;tLyXhPak5Qhe3IYiRHMRBEaTwcWLyKCA3Zd9oTeB1OaYCxtgi4XP0qBaMb52jdRaZOtiECsXIukU&#10;qMpp5KYUNoQ1dUwtVP02qtO0+Fa/aq+yrFPOr/2jUcjeS3RkKxJZ642N8gJxY1/MDmB3d1Yz9KTo&#10;9HUqoprcj08qC22pYW/fm0Vxj6+xYwRKDSeqTUa6McQMBz5a0a5jJQ0Rqg1ZNaKRFIqOWOmcr6GA&#10;+jEXOTofFAO0KJDRaL45GqaggUGKARSFH5OyRK9eg8qLju9GtKRyUO3NnfqBRVXO30IwENjI0IGh&#10;MUwviMY1UCtNHcTGrsDZTm/4qgttZCXdNPDO+bTyUYZtSnnLwqw50yzThyPKcm72v5tO3RVXJUSS&#10;KuzXfiorKy9YujYa1QjWekOoLBNUhSaot4JgTM7KmSfvPPq5X75hzFh7UaycIwqWkUgkEolEIpFI&#10;5D3R63F4eMhbp079cu8Xf0lK8e9P15XzteJqaFRxbkxZpQgWYehXvFk5q+HYWdDO/m5Tw10Q8hZT&#10;s1lSkO2DCJZdZaGTHr0sFE1lFg25eIypGY+GupQKdR0WwOp3a92qp4duXxh7p1i1tPnkkudYFJWa&#10;GqUez6IrS/V6rojXgEUfvtqI/lNRuLbtP8vvb0HRqWcpAoPzSDFEVIPD+Ky8wPyRQEd7qBuRX7iI&#10;FF7QdNPziI9oe3EHru1Ql/s+ltPmmGIA5zdgY+jVlnIEe7tIKyaHQNjSWMYDwQxy0jSDRmYy+bhC&#10;q320rCkWzYLuNu6DATy95UW0Vi1sxf2yvFfD/c50hEo1hmZgSc8NkfWhF4dNdrSOYFPDC/8ErlT3&#10;XGyby8Q3xguEDupyTFoMyC5dgPNDb2gls3vbi4aCmI1ZsKKqV4d2dqF8GUVhaxPZvHh03igKGAzQ&#10;0Wh2mSnUAuMNC1uXsIMLPiROAFd5wfsHV7xJ1LsZBznm75Ome5naIFYOMm+wY4RUQ4FJVbRW3Hgm&#10;VjadY4gwTWXPxQ8H2fIAdK19lKFb1Lg7omcbUdmk/pJL8X93eV9lLY88DJo/93G7LNO1l36LpEtm&#10;pfZBh/rLo1KfAj4qgwAezIhsBkYsWWZnh0sFMUIulseeWDtcXV19++zZv9P0et+IYuUCUbCMRCKR&#10;SCQSiUQi75le77k7h4eHN06/+a9O3fjs2/L5t66fVq0PNfU+NHWtQE2qNRQZWVoE0SGkUy9G12hr&#10;xFOCDatlyWbvzbEsCvIDcCRScdkxl0RZNp235tpmEBGfY2k6h+uuxl278PdWMkru63y24UypD05U&#10;ahClHPuFcTtM+zZ4itzL9PB7xVRncrC97aPfnrkIww1mRT5bkfLY3Fwve472qK5c9lGOg8G0UF43&#10;nVuv7qA/eAHRaiqEiKt8rcrRHlpeRDaGsLMNZTXVpQULgyH24pDsvEVsHnye087xK7SukL192H45&#10;1L98B8fpbhfWc/9Ztspo2KHVPc1JfG7q5T4pCszWJnJhiGRFJyp4Cca88/sLx39PzSkM5NYbKxXn&#10;kOEFtHRwdQe5sIFsnl8Yk+Pr2Lpr12guXyEd7WFUveEJY6w1mMHm/MYCDArUGCR8fgqkmWGwtQXn&#10;tzrzioApkPObsLMHe6PlDTiOh+Fe1FasNDC0UASvsFRptPYXYTDYqaoFITkMQxYuhSyY7JAu9K19&#10;itKEZzbdh1BytDnHRlp2uKcePHe5v7pvH9E422dhixGVGkqaBIHXqQ+cHpX+x19TkBuw1mDzFJNZ&#10;XwCk9unvRgzGZDz22NrhI4/03759+5eaXq8XxcolRMEyEolEIpFIJBKJvC96vd6dw8ND/fmf3Tj1&#10;xS/e/OSdOzd7IuAaR6OOuh4jIkjl1Tlrw2rOuHmho1vP0uBXgNkITIiylJDye2R5uVjD8KRZsuSV&#10;1K9kU4G0DjmS73wI1VD3kiKE5hivNpiUQVEiWiGq7LvZQrkWv4komOrui/MTpzssu7uoGyPnR3Bx&#10;E4rBwsbHVJErS7h8mWpnRFrYEF3ZPbx4tWVnB7SaBWm2upMqVCP0SgW7A8TtQ9BVxFrs05dg8wJS&#10;2CNRqjPhwiBmAIXC8Dxc3YWdHbQsEafzgnSnK4q/1mfH9W9oWVKVoyBr30fCdSIimI0N2NqC4TAI&#10;6QuN9R3tvOy6rjdHjrv493GX3pE70xrMpS10eC64tvioYikUO5CQzr14lMVape3Ba6q9Paq9Pc4F&#10;QTgDxnsV9e4eZrDRvRD8Q4TzA+qdgmZ3z9dhBGTdIvmFqRA+a7l5CFxy3iPdYbLBCXyY+QhL8bVi&#10;m7rCjb3BDr56BeqORkRmJoiVNkxH6fLpVysfWanN8ZfMifNuPzKd+zW//7Jj1H4c2qukLVU6Kmc+&#10;XkZ8pQVrLdaY8AAE6trvbMRg8oxHH109XF390ltf+9qnm17v65P33dePOFGwjEQikUgkEolEIu+b&#10;Xq93+/DwT3Q8Xj1lxDwqIf1ZndLUiqvHlNNwwhRr8xASWE0jVlpmqXYKdYhqOiJapvMr5jbEZ1pY&#10;7X7ThhGFvMa2LU03CDMLdugZZCGaaxzcZVs6Aq1f0pZAjaPAtP1IvZlPYQXRkkyUch+qUNfSGa9x&#10;ikA6BtM27WHRWLoZ/aPSRzfu7SGbmzAYhjCkbF4JcUHkHZWwfRXZu8Zyz/BwAleibv+I4NI9t1GH&#10;jnZn6anWkF562ot4IgtKzzsMXjHwotpwAD/4ka9FOVc1QLzJUF7AuILB+vyxFXRU4kolX0yPvsup&#10;3xPd7mwM4fd/36dET9/snMwpNM1MdbTW/93W21wQqeazow21TdHcYMUgaeZvQQOKUjlf2E9Gla8B&#10;GoqwStF19g5qWbd9zte7ZVz7e2lQHM3flQzJMqwIJgykqNeVm50RXKjDMTtzhS3gnIXdvU7XzPE1&#10;FXSxtudDTNvNNm17CJwXKAyI4lBqrXFjh1ReaGzcbPg1zEeCf9YyFStt515aDGxvQkp0E0TPheH6&#10;IMU6ToppajgLt0baeZDWnbfrUFPYzaIqy1Cz0mR+3KwtvOFcOIhr/OBmqWCLgsceWz28dev2zX7/&#10;ce31vhrFyncgCpaRSCQSiUQikUjkA9HrfX3ys5/9rDlr4bXqZ49mJgiRMqZ2NY2CqgNyUgQjuV/5&#10;GZ2Fq7SaSSu2iHrHbaPB3rZdiWtn9Tw+QdeGxfMsSWrsipakwT2ckBquSwPFpsUYaWt3OhwO076Y&#10;GsgHWIRUSmrnvEe5BOk0CER5BrwchushjLYM1Shhb4SWFbXd8WY8RU5qrI/8cxVajZFSkf2RD18K&#10;1UxrbbzKQjc6U8Gk79zXVqSUmTphL2zAxVasXGbeU4cgu8xHqrXnagv7Dc8jz4aXd3enwrsOLHLp&#10;kk91rkINxIWQRDFCfm5AVq2HUNlylmJ+L2idmsGnV3//2QXhLiilo72guNQ49Q7sqYDJQ4f392fd&#10;7g6BLSDP/TELS1b4NOupWhUMfESVrFEYlzRXtql39kidQ3ZHyLACm80bU7Vt39uh3t4mLX2UZ2MM&#10;9tlLcH7zSERosb7up4Rq9pYBpCxhby+YPXUbb7D5ADU7s7x8nXMjmr95xmMY38PP5n7SdmEQIivP&#10;CaxnaOpQoG7UC+S19yhqxr7uJHQepHSdvzMfADudwhbPVYUhrI/eQotN+tCwmAbe/u5M9U3weKoq&#10;L1SWJYx1ZrCTWYs1+fS7SgBSH1kpxiBiOHMmu/nEz3/+i95Xv3rzAfX0Q0MULCORSCQSiUQikcgH&#10;5qtf/erNw8N/0fvC6b9xCtJ+ozoTJLSmrhpGOJScPBMyM8BkpV/tdkTLKRLEBFeGwMlh5w1pE3tP&#10;vJ9HaBezSx1vg2iZgdTV8Uv4ufT4KkSTBoG2CdGleYER9WY8lTIO7tVVSA8fSIi2LJc4kj8MyOyX&#10;OkfmHDoa0Qg0Ynxxt6lV8cI+Cmmj3oZ3AHOhXnYdGQ6848U7BUm2Qq7NYONiCB2bF8DUVejOLs32&#10;Hqk2GOuNWjg/9KYlXcV5OIRn8YJWGaKBbe6jMMX4AqSLn7eAbJzDFoXXplEod+GFH/m82nuEAs2g&#10;wFza8u2ftlt8BOuPXoTdbShrULeQASszdbcrPomBixuY8xd9P20IJ6MjRi/01RgBO8CYAle/QLO7&#10;g+yNvBBolxhYlSOqH1xG9kZzgbJcyWC98NGf3fMUmReVq05NUQ1GV8Et/khk5mCI2AJc+MzKsa9R&#10;WXRDCfE5vleunLyb+3ul+4CiAIYGBimsC5qCNkpN47P8KzerNTkf+ItkvhqFmPD3ssBTXUgD7xxj&#10;MbryQ0fb+CVFNJXwQC04oFcV7JX+0pmKlRnYIkMk7yjAoXCFCGIsmQjZJ9Kbt259Qntf/XYUK98F&#10;px90AyKRSCQSiUQikchHg+ee277zmc/81Z3e2488cvqRz5wmgVu3lN6kx0QVTXrQF3rpKisrGf10&#10;DUmVhAOSCSRdzaMXVooHE0ivgySQWEgSmLQbTMLvXlgcJndp4THZd5Ow6+SdtpuEBk3md5hMoN/3&#10;m/SDaNlv9wnGQUnmd5HrsyYuiortKZMJk8kBMnEwScKGPVhNIFujbyYkqwckBxNuHcCBwnWgl0CW&#10;+s04CGM5eRdDctIkkIhvliSwCvQPlJWDA2DCCv4j9n/Mhlt1QmIzknPnwgbhjWSNJF1l8lrFZDwm&#10;acdxse/tx/abvxlSwZnPAdWaN/7pD7n+wyvI/oj+9dehfJWDV/4Nev11ZG0tCGadz98W8IaDvVdI&#10;mMBvfZNk4zvhxAezc2sDSX/W/ywDu+Z/jIGXXoLXr39wxSdovW9MhNXvfhf57j8K98VBECuBH/0B&#10;evkHJOPrMPGiZJLMfvwAhotHOpf5NzaQ534Pzn0D1oKT9nQsJvONmL4WxjezQEJv79+wcr1Cz1qS&#10;4VMkSGffCfrKHgf/bIdVVVbadrWH+eY34exCpGhvFUavwKulb2cyEy11bY1kOITVdL59aeq3HwXB&#10;Ug/g+hjMGb/z/uuw+1P0xz/m4KWXkPaCetjuIzpDsQI8BXzLwDcLeOosZMokOeBNbTgYK3pwQPWn&#10;3sU7ue7nqUky61cSREqTwdkcZG2JG3iIrHxjDO4NmDg/PSeE6zr8liUz6Nyl3ZkuJ93pcpF2zCcL&#10;/1+yyd1fnKfbvkm49oWjjWlT5VW9SDuuYfS6/xm/4ad3swb2jOFMdpZVuwp9mEwmJEyYACvpCmLW&#10;+PIT9ub6Y4/+YvVX/oubz9+9iZEYYRmJRCKRSCQSiUTuFb1e7/Dw8PBt/vqnp1Y+9VZqsY+gMK5H&#10;NKHuVxWKn4kIqRhI15EsRNYtRLdoExaRNSF0EJ/zKJnPiZ6zLjkurPBe5kcvFnGT0OaF9PCmk1ra&#10;umJnNvSx8mGRSwLwplnHqiG3e+SjLFNCfiZIVmARDCVZ4yOmVH0LKvzmRn3pTKkfQgfxFjn659JS&#10;gp0oS9ndg+E12Lw4/zkMhsilZ1G5QrX3MlmIGpz76BVcSOc2ZjFVG3TnKvriDta5TrSYDyfTncqX&#10;M8y/P43y89HDApvn4cVtqEofNVnWuCz1kWrvZhyc8z/3CsWbCG22pjOdY798jerFbdLWjZ53eW0o&#10;SCadOpPHbKThgHMhvuFD2DgH2wPY3aEuXybTpxcMgMRHPtrsyHhoXfnxnUZZB4z4OqE7R28mHY1g&#10;NELsxkJHDGxuwt4OlOE8oxF873uhfqeitc+bNu9ljE6abncHwIbxtT6LbDa31A06drhgsEMFshjo&#10;LbOISmP9b28PvnAuN4usdFVn907kdDtOy2bixWlosZzvPXUHfwfmut62t9Pu6WudKbruRFaOStjb&#10;h3EzC0bOrJDnljQLEZXTDjYYychyy2efeOzmo49/tuk9+etvn1BXPxJEwTISiUQikUgkEoncM4Jo&#10;+RbXf8pr/+FTqbU8oqpoKmjt66g59WUCBTAmJcsKxIZc5tYJO6xiVUJpRxzIyC+mJYiWpAur4weZ&#10;C7247A6Sl4a0eJFZQThTdWrozR9FXEdnCuZE2pr7SAZiMFiMCqkdBSXBG2i4oBkZ6w15jICtHk69&#10;ZY67NbDVwMoKrmyH2pfD+bqSG0PE5mS7e/DyLm5cQl173SWUJ6gRsrZGYze60tXo7h5SOb/9gpgq&#10;Crp3DUbDIFh2NrEWTIFWJbKzR1X9Y9xggN08jwxCRGCbIuqYOXlIFlL/a6jre/ohZcPBnKN620e3&#10;uwtVNScuvWu64qI63+ZQzE+dQ0Mqv8HA+QEM5utHighybh12wZUjKPexg4W0cJsjRe5VoU4ba1W0&#10;3KPgQqeOra9JyfAcFC/6kgCdfaSqkNHIi5OhDdM3Bznk1guWbbc6wvHUHPxhvnFC9zkXnMCHORjB&#10;SeMfeFQVWvoHGk0V0re79SZbH7MM0lCWNAvi5XFiZVWFIWqrBZjpoT4UzE21nc9XjimDqw2h/rL/&#10;vhqNYDQOYmXqx8xawRh/Lwsp2jTUKFmaISYjsznGPDm5efMR/dKX/vMoVr5HomAZiUQikUgkEolE&#10;7im9Xu/O4eHhjU/Xr/Z6p99KreW0j1qrqWtH3dbrU7CkpGKQzE6jKFX9grCNcNGwaBZRSEMqpxRT&#10;5/HpwZZyr5bTbZHK7vGOK5rYiiMh9HG6XXAyT1vXiiVNX6yDKaBU05ez1tXYWIxNKeRl1DnvMT4O&#10;oxFKYLYBb7Y83gj5Q0N7MeztweUrcMnMR/wJMLBeqLtwHsoR6sY+Uqqqqa++yLhusMuO3SiizRGx&#10;snteaVwwYDkaZeuM+N1cBbsVZlxjzg2PHqgc4XZ2aFRJiwIGOebabsf05QOiIGJgeH4W2RvOreU+&#10;1WgPi/q33iuuhHKPytXoaISM9klHNdRjjKtD1CkoBqm30MEW0hXwRWDd+t+VQ6sRDLpu4d7kKBsM&#10;0J3dIyF5WlZo5ZC5OpYKxbqv0znqhv2Fhx7jMaIujEUn1LYaz6I4ZX6fudceRnRBrLxgYWCC2giN&#10;Kk3tyCqlGftLUtvyrjrTItPwT5ZDvg5ZtkSoDVGZbuyFu1ashId8jJaweIfJ4t+dyMo2DbzWeYOd&#10;0diXgCX4cRVWMLklTdt47IYmiJUmN3z+M2s98/hjkyz7UvPEE998q9frHZ5AVz9SRMEyEolEIpFI&#10;JBKJ3HNCpOWNU//u/+s1IEJ92qmSNopzjlrHNK3NtUKhBiOFz2POnY+o60RbTheYlYIdzdLDaaO0&#10;luVY32uWOut0BMommMfMXpMg5Mg0ADMLqeQClEdFy3ThsNqKjd5tfRoWhYE8R0zBoNqbRULpzHhc&#10;MnCpjxC0rZ7zIRMapkz1JoWda76/l7aCyU1HjBKFIkOKzU5XFdUxzZVtGFdHj51mSBt5eUwKvbYZ&#10;/kffCQK0fz9rVeJ8yUGqimb7qjf3ESHLMrSp7+1HkqXTKNDu/VDXNbj3eS4JadP/5Flc5SjLEtHp&#10;leyjy2xBYwTBoIVdGMfwn+Dkok6R/cXcZK/CSWtapDNBMVNIXeUF40XFWTJ0MAC55iMLO03WqvRq&#10;nQSzoXLf9+Pay95waJk4/bDSHSobnMCHhXfbsgKkOLyArOOaeqzeBbyj7bbCXCo+wFSMN+rJUuZF&#10;7HYuqaHe95GZc0bgy6JPH8axO+Zebtt/5BtDO1GVIei2dQKfipUCeQZZAcZYstRMTXlasbJYX4c0&#10;48nHvzj5dP2Wfv5vRbHy/RIFy0gkEolEIpFIJHJfCJGWmtV/xJ//WZZaOCVhmVg7hwLj8TgUEcvJ&#10;84JMCoQStERDxux0fTx1pVWfHj4tNmjxedP3sBbgsXRFyyU1Lec4TkBN59PDW2fs9mdBE5Wxz0sW&#10;U0PToFiEAsQgWMSOGahP9a1Cpq6qH1bFR1tWQFY9xDUt3y3ilQTdDnUjNy/6iMrMHh9GWlXgKi9t&#10;V2G8p+7R6o1vNs6ju7tQVrO0/IADKCwyddzuNqaGuuoE6olPWbdmYTuvemY04Vr2abtzEX73gG4d&#10;vvk3FGn0/Z+mVtjZwwS9TABTFFAUyPo6nBuQ5db33woqy6oSZiFG2JGV2vkcOs3MLWozpFPHUgCp&#10;wnjNBa6GUMNi4EXSUTmLllOQcQk7V0AsulfC3ghpP38WUp8fZrqXXAGcN7Bhfc2HUDdR65LG1bhK&#10;cWNFypC53+7eGWZjg6ad+w9zGoDamcrUG8jjmuVT3Ek8HnrfvEOwvSzeH53LVJmlgDvn59KyCmng&#10;nchKO/Bp4Gk7cI2GQ/3/7Z1PiB1XdsZ/z5bjmVOyJZJb0njs1CVEg7tmsnuBLEILsomaEAISRJvR&#10;Wtl6PRmIF4m39jZayxAckBaB0D2bCe5tHhHHH8QAABiXSURBVIEJk+pNIPcRkgl1FwG7Tntmou4s&#10;zq1X9apfyy1Zf+37g7bV/d6runXfrYL66jvnK3HikKLm1TeKB/pqoVf++N8Os1j5+GTBMpPJZDKZ&#10;TCaTyTw1TLT85PDiZ+7V337ltW8LzPqy6LZt6drUE4wIlGhV4UWQlA4hRXInMtEJg0K5GO5AJTW8&#10;fJq30Z0kN10vWp6yr7GmWXRp/MW6atBh6kPBpLkc6+/pnX0l1qRSQImmPK6cfRVuDrW0OFGWmoIi&#10;NJVyCkhlmyrDy6PTnGDcW1JB9xfmmNzfhfkObNVWIuzLNVVC79+n3F3YxxcLCI05M9eCe+bw3m30&#10;zl1kMYhaCrTOITeu4+bzE0MKLCkZWhyAwpZsiBGR1OdxcGOu/v/kKsJPFyxTy9fH0vRHYyyB0jlk&#10;ZweuX7egl7V64v4jevLAXIX6ijI2SNOYAFlPRGDvwdfoohnEdUlrv1mst1vo9zWfo/N66H3Zj7lV&#10;+OCu/RLi+msvC+Np7MXKGzU69yitCbPtEj0I0OqqZ2WIwzVo7LguxaZYqlG4zng+krMyLAfRclwG&#10;LhNn4gs/lTqMmw1i5dgErOl62z9LaCI0SxNtJV2DnRMqV+PFjVooC1KAcxXeeS68cenBWxff0fL7&#10;3z+cza4dPfNj/hqRBctMJpPJZDKZTCbzVJnNbj44Pv5bnb1Szij4FsJMF0onimqHaofEoeeeVA4v&#10;HiFY5HUysq3ob+LbCOVBCjVxm+v8ziIIPcpddzdqAHdazeH4zd10MCQ5R1MWS2U1mlpYOXw/2LEi&#10;MBYtRBFaSxunF1BLKASH4EhiW0iiJRAKc8Vp3bvV1vu2vXSMXF6ECGEPdhemxFQ1Op8jV93gtNv9&#10;FFHFAXGxD/fvIlbTOfQdcCXcuo34Cj7cM0uVKlIJ/tYO3Lh+otGhouhigTZDqXUUcCvBdL3k2WJ/&#10;1o/hxL+/6tRsKtcFCieoE2LQxxOse511e24p7deubUgN7615bEgyUfCF9RldgMSQ4qbrtfeICMzn&#10;6L3dJHqOXl1GJCZHrI1meNGJBXQxeknTgw10Xah6mdZ9f4mpBa4J7FgSuK0mtTlaBrqgxOSq7K+V&#10;q9krbF14l0rBq1EnjfF+UtlznwQ+FitlNLerM+BlmsfxeDeYf2Nnx70K2Enl4Mtgc1U5KLzgnKcQ&#10;hxZFXwcOgJMS70u++9b3H7z51jta/tPPD2c/+EEWK78iWbDMZDKZTCaTyWQyT53Z7C9+fXz8z93/&#10;/sdn0P3Ht5xjpghta8EobWdBNIJYjaKrKUSsPFzU3FabnJaknoRunu7E+z6POhH6YO2WW8d/m7je&#10;Tq3kflh0Q880LXzsuBzXVvZvLZKi4FI/z8VmMWtcMo5Cm3rzJbHSmv3ZB0qaFC5ioiVA21cl10lU&#10;C+Bf5vLwE9X3MVmiFrB/D+6Xw/v6SHoFUUXv3kWkhNu307z36dAOrt2AatscfW0qma39BgFSICyQ&#10;O/cG56tCEAeuOikKaos0y4eX5E+WB6eIjw+dkr7366TXo/gaqWvaxT7uUb/31F6Aeo785Y9sjsYD&#10;VUWbBk3u1WYZcde2qW/dmgxCksgptvYDkxLvdBRbFa0TiIqT4RTVtoWuRZxL30+Kbm72cff3V31G&#10;1ybkZV3fjMTKbYfe8MjcgbOLiRApo53gbVATGJc2JaqjBO/C9F2fei/6ilHz0dF+YhIrx85KTimj&#10;Pm2cT4vHdCGf6jYevd7TJRPvKmDnIJWBi4mVpbdU8J7WzPNQWhn4m29enP3GuUsPLny3OPzpT39+&#10;ePPmzQePPuLMlCxYZjKZTCaTyWQymWfCbPb7vz4+/rn+6yvnZr/d6esgM6EgtoFOI22fEhEqE5Sk&#10;tmRw7ZsvJrrRjzISLbuRUnNKqsJDe04+Cqua7w1/HzWhLMZl4MPfVwnKHSNlpTAlcZpgPB7tKqg6&#10;Wh9PPEptQm9RQgmO5E4VhSY5ptIGokCoTcAoGh5dvHrR2DB2UbXmc9P3OJsSaSJ89KFN6u0fWlM/&#10;GNZGvSlLfKTgIKARuXOPYncxEScLKPxJlUVTH8bTlJfVSzIoj/3fHsUS2XWmusy3R2OIiKspr9+i&#10;3W3QGM/usO21/NKh772XxMrhOELTsLy7S7u3Z0qPKkugdkJ949Z6r1AcVLW5IaOiMeKmzRMxUVPK&#10;9T6WACyXcH8P3CIJlUt02SBNGFyUL/NaZlzXn37mgt4o0Ws1lIKI2QAlRgiRtrEAd10mY+Voea3E&#10;SmddElw1akA6JomUbZ8qPnpJpq7V8VD12Ux3N7mMnjKcFSceK43XRX+5lqE7Q5dE3ra1JXww6llZ&#10;ecuKcs5Z5wMgojaossCJ4L3n7YvnH7z2f5fUuf/SLFY+ObJgmclkMplMJpPJZJ4Zs9kPfnV8/An/&#10;+Xk5++KXv3o9RR1AUFrtCCGgHRRSgDqKqsKJWh0zw42ndqNfI4NoKcmtKKnEfE036tWALpWRP+rt&#10;9qaE8CfBWDX0piKOHKKr8OMTVcZpXjS5UundmhVSO3yxBAl0qVS0FxgkJae00arQZbz9l5Wzlvz2&#10;r4WIfvgh0jZw67b1sHzoB5Nq2De4u3sfvfMxbqLabNKDbL8lWlaDC3I8nl6Xq2u4tm12ri65BxfN&#10;WmL2lxIjurdvPSYn9jK5egN/q4E7d1DVs7k9+39Wc2R7+8SLy8WC5uP70LU47ymlws89bueEddIo&#10;HVIWNDGibUiz6ta2KaXHV5WpRz0OXGjho4+gA43tUDL+dRAqpwhww8E1D3OH872btUPbaEngwcTK&#10;3hU5Lt8mneelM/29P+fXtp9Kvntn5TJAlx6IFC9YyffUt/5lQ1u5Qsdi/yRghyRW9iFlBwf2E0YB&#10;O6UTnC/xftiYUCKlIOJwruTiufNH37l4Sd27f9bNZrNcBv4EyYJlJpPJZDKZTCaTeabMZjd/dXz8&#10;j50eXn5FRF4rBYIWdK1aUExUmoOWKoKTAucqc08m4Wat0rsX8ZaYPagS8H1fvNFt7WllheMQlMcK&#10;P3kcEbMY3YKnz6/qF5OqIAEkmubaC1obBSZFtAH1FgcuyakphfVfFFACmkpGe32tA6IFjQ9Oy28K&#10;SeCSGNE7d2ERTIy7ehW2Uk/RPuV63F6gbWFvH3b3YP9TROOaWLZaQt10Mi0NW6/voM0CCVayL3G0&#10;/uoaPvxr2L46bCkEuHMP7t4xVeUMKo0qJlguFrB9bd296MSChVTRvXtoUHOjblxagtQ1KkLTNLh6&#10;ji/LEydJXW/jfiRWZew94qpk5xsd+2gepPaW6t2kBTnes6YemJ8ewHLT8aY54ZQQlZed/jx3wI6D&#10;W7X1/BRrl9H35NQYaBulCaAHKRSm182dLd3CDe5A8RNRt7+Apl6V/Vex8oxrShBn3dj+3DmDG7w3&#10;Ka9dzzeZ4JMZWZNg2yytm0STWgO7EvyWUHlP6Sub1Na+Ilc6cIKXkosXLh1dfOeS/vRnv9SbW1ms&#10;fNJkwTKTyWQymUwmk8k8B/7kV3L5k+6NV79b/K/oa4qiskVsl3RRaUNEOohSgi8pK0FkYaW4KV9H&#10;UymfrGmG6cZeXAr0kIfc5E5tZE+JUzXN0QvSpYPqm88J0JhaOa2aZdqDLgka0oJaKb0dtyAVeDqQ&#10;SCjMRbXSvsR6WjoBDsC1G7b9dUaSILO/bz/376N1BVWJ9uumFGhN3KRpkeYghcWcdPaZd7dFlmHY&#10;weiLcztzYvk3aNOYO3Bvn3jvHuIcsiq3ZlBm6jnccrC/gLh3ti4GgvU3vbdrrlGZLB7vkR+9B9tz&#10;dH8fbRbWL0BBRaxu2JdQVcjVq9C1xA/uIK7Y0McT3LzGzTc8IFgdx2RwTuDaNdzuLrq3sHHWJboM&#10;JuY2S2TRQlhsPrav69pcuWyHJHDmdQoSUntYE1piA01UKwVfroeRSepNWWJdDnwvVrqJiJcSxOPS&#10;BLo2jsTAadn3Cz7la+NLx7fSyt1ErEzPiGISK2N6gNMs7fQPfWeRJFaKrymds/YkawgiJecuXDrC&#10;f/vw3St/pltbs1wG/hTIgmUmk8lkMplMJpN55sxmHB8f//kX8Pd0v7hw/pU3Lr7mHMe00KVaxajQ&#10;LFtKKUEKSlcjYmXOvaNIx5pIn5ygTWo8JhvqIPsehA9TKB/bbnlGTlMwW9TkButJCWYdlbD+tmkr&#10;TpIValWeXA3HWZSIq/EsEFG0M8EypqkSMScW/Sfal0CleFL0y6EXi5oGaZrVr8jom9JJK8kNfSVF&#10;oIyK7O7B9jbM1xOwEcFtb9trgIojfPopbj7Hr8TKwUUMIHNzJLLYO9PxiKaT4u59mHu4dT2dA6PU&#10;Jl+bG3JnG8LSLHp9AFTf9FBS0rlGuo/vEw9aWzDujOkrGlFtETf081SNVoJPoBTQpoEf/xitBI2R&#10;LrS4qKfO79eOaTvdObDj4doc5s4MlURKWlzboUslLE2PHouVY8GuFPsKy01iZdqXdkMJeLsczN2P&#10;UnL9LCk2PaQZMb5crQXIT5yVWthDrk7sGhgUlk1qh9qOnJWV4EqPOJsUXXURcYgIzpVcuHD56J13&#10;Kn33yh/qbJbFyqdFFiwzmUwmk8lkMpnMc2E2mx0fH/PFlaN/mJ13FP/O8jVVjstCaVul0yVNEMuZ&#10;0RL1HqmEUkmhMpOSRR2F0hAtnAOGzoLj/I+HipLPog5ygyrYpzGnsVmhbX+3HM82NI3AMh2it7tz&#10;KXFuDjR4b2XmUSFE26xzEEvrAuq/aaIlE3FMR+XxZxApp4gAe7umHP31e6k9wZoddvV7QFmgbPsi&#10;JbyfQl1udDduHkC//AN88BFKCzduIzIEC2najrgaXH2KbXf4S4nQfrpHuDvH37pxumjZO33bSHP/&#10;HtosqOc7IBVheUBsG2QZ8E2DU7W9NQ3STPb+TRIrSQe+I6lfZQ21W71JaeniEjmIhBSwE8Po2US6&#10;BkppnQych7JKOVLV5OFGNMEuLE2o63SyokZm9L7U/qHPdZ42D9n3iZemPWxPKwNPz3VisAynRRjy&#10;uXpnpYmVLm1DgZaOAkGoqpq3337z6Le4fHjl3T/IYuVTJguWmUwmk8lkMplM5rkxm3F8/P6ffjG7&#10;/pPZ5d9Bjo5eO2cewwXL0NICoY0owpYIXry5s6RDiIO4MTUtKqn2OYmWMhaO+gZ4cb2HJU9Zq+xv&#10;olfJ4JMBrxJZlquhCG701oloeUqpuGqTPlPY5xEQj3NQzxsqpxwsLUFcYwolT2ZULcE1UPbB7N8U&#10;0bLniZQdK3rvHiotcm0H5nOkrFApk9IkiEakWeCiIiGYbc4PSp1MtvfIkcwCNAH98R1oIrJzG7br&#10;5N7VyeIZ7Wc6Au2oUIgN+tEH6GLf+n3Oa2ubmroZyEGATw/Q2NCGBhYNEhXxB/aetkWSSLnS5N2J&#10;vX2z0PSEYC7wwxqu1qNYbgUNiC7RJtAsUsBOO7pU9Mu1HETKsjLh7YToG8143jT2oGIqRE4jyJ62&#10;UDkO0Zlqi4+1HRmtqw1ipZJ6dqaHNc3SOi2EMDxCKB24skYqR1EoHbpKKC+lpKpKrly59OD11/3h&#10;lXffzWLlMyALlplMJpPJZDKZTOa5Mnt/dnT8V8eH/M9P4He/I7+GcyIBJdJ1koKZU+9KSvAFHp9C&#10;JuL6xrqR7BLsdSkOUojK1ujWXEe1wE+T4kuCeSahJLS9/230+YQUqVfl5KMbtaeQlI0tBvuexznr&#10;BaootJYKHLtUIt6Xk86TltJ8Q0XLr8Lqu1G6O3t0ewuKLW+hOmVFK0ohJRI7/Mf7thr3A3rnDty+&#10;jfiJ4zGmmtXHGQMgIdJ+dBfZD5Ycvr0NtaR6YU6m1miy5LXBzo+9ffxiYeMMDYQGdu9B6WkdLEtw&#10;neIPdCVKFmnFCUAIvRZuf/s696E8C+MHDA7YFriexEpXocTUs7JFg9Vt68KmPYb1pSEpG6q0tquU&#10;VXouw6QE3EyChDh0AKBYN8qeCC96kcJ2TmNUxv5lYqUqtKOAnUWTxEq1dsfiwdWesnL0xnYTQiWV&#10;gTsuXDh/9PrrxeHPfvZu7ln5jMiCZSaTyWQymUwmk3nuzGazo+Pj40P4GZ+/EQsR/6oQKZfWqk1V&#10;CU1ES6ubdqXDbfUNCIPV8fZBPEkf7CvDTbns7UhzRr8Md+bP6ga9Y6I0jrHjkRN/H92WC5aOE/Xk&#10;R8ebTh3wbIfe7sjFCnwpPaUqEhWN0AyzaHPtbJpKsHLdL+khl5mQxCQfIYaIhIjsLUCEcvw9qeKA&#10;qJH24z3Kq9tJsBzx6WIQLB91/tNyKVSR/T1YLFCfxNN5ZdY854YkdJIruQ2WMh6XEDrQOIhbvXM5&#10;RkomglFi9d7JeL/xy2dcnu2B7T4JvE413J317o3JBtm0aANhlPO0MocLlIVlJLka/FgV7ob9abRn&#10;F220MvDY970sRt/dS/TFrJLMR/Nw4tmODL06SWXvrcKyhcXSXKbNKJtNPNS1w1eVbWN1DRWcE5x4&#10;LlyQo3feuaT//Xe/Prz5fhYrnxVZsMxkMplMJpPJZDIvBL1oeZlf8IvPfk8QzjVqkbaqEVWla61D&#10;Y4ElDpdSJ2EmNcJLhkbHes4IEuyPnuQ6LDaLlE87b2dtJydLcgXWFMLB4NjfjW8la1Wq2Z728BwL&#10;EH0d5GpfFZQFgkcEXJ0sW43SpCCeFguj8A66FDK9Ei2z2/LRcNN1qOs9V3vRRaGsKqQa2+PEVKr7&#10;e2YFe9x5T8Hctv8ITbQ07l1TVe0rtZNGgS45JGVcE+zWt7f657hKPa+L05m2bZgDNzxsb1kwkrjU&#10;0dSCitrQQKMrZ6XqpOQZEyurLSh9akPal9h3o2cwSyxNPJj+GdthO9Py75dFtJwGA8nUVSlDSI6q&#10;9ayMyUW+clY26VLmU8aUF3xdIlKi7bA9kQInjgsX/JH3bxz+y7/8Um++/0dZrHyGZMEyk8lkMplM&#10;JpPJvDD0ouV3LgO/OC+q/32OpkE76DSiGgmhV2Ac6gukqvG05k6c9m4bV2NrSHXPpLt7HcJMpqLC&#10;M2W60yQp6Lp+KtLfmVemQmkq252Who+FRU3KkibRq61QwUJYKgGWlBKISxM0urSt0AdC18lp2acS&#10;Z9Hy0dlUBr2WEO1wOzfWA3pU4e7H6O7uk5luGQW09Nvvg29SawQZD/Uspdt5HZydVRK4wK3SksD9&#10;1ujliMaGLrTQKLGx8u2xbqzJGSl964bemOkm53t6RtG2KQk89W7shyDF4FB8od3Ta9ew9b+vnJXT&#10;JPCRs7IDljHNQxIrF+kZjfPmTvVecL5vYNClvr+CiLMy8HOXjvx5d3jlym903/vezSxWPmOyYJnJ&#10;ZDKZTCaTyWReKGaz2dHxJ5988Z2rb/P5W4i2nNNVaoKgtIRg9pkWC+IpnMf1Sdq9cNdNtEAFusaU&#10;N1cP6eH0ot4L0LhtGts7eWlwW6rVf8rIqbkpQ6XXv1KIh/27QkpnCeKVJBdesNaGwYx4AgSx1HKt&#10;LfRa+AYmiD9londw7Tbyw1ujaOaI7u6id+4iMT7Z1OxTyrWnL2eeAGMTtcN6h97ycK0GX6XzOD1o&#10;iQFtArowsbIv5VYmZeBuENs2ipXpJwQrAe/FSvoWuJsc5C/Tl94L76dFRnVDErimVPTlwkrBF31n&#10;EGfzV3qHuL7HsKCtrnocO/G8/dalo+/5tw9/88rn3WyWxcrnQRYsM5lMJpPJZDKZzAvH7ObNB8fH&#10;7x9eufynx3x2vpCiO9eKEouW0Kr1tIwt7dKBFDgEcR6hRfq6243J4aT/NKmv46O6Kr8sRGf63k1s&#10;UgzGysYGVsIjq/2L9I3rwkmxdUN6+KqvpQramthpBj+HB3wRqFJGuUa78Q/eJBW8laFKk5pdZtHy&#10;q1MKcvsG3L5tljkwr93uLu0HH1A2zUtTqpt5CA7YcSlcJ6mNMJxIsSEuGrqFElNytaQSby1SCjuW&#10;/l0lrVOmSeDp2rbqVxmG0uehxHnzKete1IydDYNajb+clLWP/q9qx99FOAhWCt4E+3Al5kyV2lN5&#10;RyG9q1ygKHGyhXMlb795+ei3zl88/M3//LbOvvcnWax8TmTBMpPJZDKZTCaTybyQzGbvHx0f/9Xh&#10;hXc+e2X26pYIxauFWK/K0IJqi7aBpShCDeopXYuThd29+5HraBREYUSQfWsoJ8lK2NeTj9+zZtUc&#10;pzs8TLQ8TajsOZGQs1n9SxHdoh262mY7+Uyq86XbnHqua5tKDetSzI7a50UceA9SUaYInmV/hC1o&#10;CUsHujXqidhk0fIrkUQSmW8nq1xSie/dg48+QhZNTtR+WRmf1jWw7eFWBfN5Uho7eyyQ1MVw0BIb&#10;RUPKONJ0OcLESldaqI5zSaz0w6m/IlqgfJ983S4nvS/Hb5+UV8ezLrPTzvezrtENl8XxlfShV82+&#10;k8dp50Sat4A5SoNa387FgYXtIDaPZSVUdYm4agjAwnoai5jj8sKb54/OybkvrvzB591slsXK58n/&#10;A/a6lI0dWUZQAAAAAElFTkSuQmCCUEsDBBQABgAIAAAAIQC0gFLM4AAAAAgBAAAPAAAAZHJzL2Rv&#10;d25yZXYueG1sTI9Ba8JAFITvhf6H5RV6002URo3ZiEjbkxSqheLtmX0mwezbkF2T+O+7PbXHYYaZ&#10;b7LNaBrRU+dqywriaQSCuLC65lLB1/FtsgThPLLGxjIpuJODTf74kGGq7cCf1B98KUIJuxQVVN63&#10;qZSuqMigm9qWOHgX2xn0QXal1B0Oodw0chZFiTRYc1iosKVdRcX1cDMK3gcctvP4td9fL7v76fjy&#10;8b2PSannp3G7BuFp9H9h+MUP6JAHprO9sXaiURCOeAWTZbQAEexZsprHIM4KktUCZJ7J/wfy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b2icswIAAG8KAAAO&#10;AAAAAAAAAAAAAAAAADoCAABkcnMvZTJvRG9jLnhtbFBLAQItAAoAAAAAAAAAIQCKdYMb2zwHANs8&#10;BwAUAAAAAAAAAAAAAAAAABkFAABkcnMvbWVkaWEvaW1hZ2UxLnBuZ1BLAQItABQABgAIAAAAIQC0&#10;gFLM4AAAAAgBAAAPAAAAAAAAAAAAAAAAACZCBwBkcnMvZG93bnJldi54bWxQSwECLQAUAAYACAAA&#10;ACEAqiYOvrwAAAAhAQAAGQAAAAAAAAAAAAAAAAAzQwcAZHJzL19yZWxzL2Uyb0RvYy54bWwucmVs&#10;c1BLBQYAAAAABgAGAHwBAAAmR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9106;width:62315;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HOygAAAOMAAAAPAAAAZHJzL2Rvd25yZXYueG1sRI/NasNA&#10;DITvhb7DokJvzTolsRMnm1AKob2F5gd8FF7FNvVqjXftuG9fHQo9SjOa+bTdT65VI/Wh8WxgPktA&#10;EZfeNlwZuJwPLytQISJbbD2TgR8KsN89Pmwxt/7OXzSeYqUkhEOOBuoYu1zrUNbkMMx8RyzazfcO&#10;o4x9pW2Pdwl3rX5NklQ7bFgaauzovaby+zQ4A9fjcHNFNS8+0lWRxXTSw+iOxjw/TW8bUJGm+G/+&#10;u/60gr9cJ4ssW2YCLT/JAvTuFwAA//8DAFBLAQItABQABgAIAAAAIQDb4fbL7gAAAIUBAAATAAAA&#10;AAAAAAAAAAAAAAAAAABbQ29udGVudF9UeXBlc10ueG1sUEsBAi0AFAAGAAgAAAAhAFr0LFu/AAAA&#10;FQEAAAsAAAAAAAAAAAAAAAAAHwEAAF9yZWxzLy5yZWxzUEsBAi0AFAAGAAgAAAAhAEoXgc7KAAAA&#10;4wAAAA8AAAAAAAAAAAAAAAAABwIAAGRycy9kb3ducmV2LnhtbFBLBQYAAAAAAwADALcAAAD+AgAA&#10;AAA=&#10;">
                  <v:imagedata r:id="rId28" o:title="" croptop="1349f" cropbottom="54118f"/>
                </v:shape>
                <v:shape id="Picture 1" o:spid="_x0000_s1028" type="#_x0000_t75" style="position:absolute;left:111297;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RKygAAAOIAAAAPAAAAZHJzL2Rvd25yZXYueG1sRI9Pa8JA&#10;FMTvgt9heYI33cQ/aUxdpRRKe5PaCjk+ss8kNPs2ZDcx/fbdguBxmJnfMPvjaBoxUOdqywriZQSC&#10;uLC65lLB99fbIgXhPLLGxjIp+CUHx8N0ssdM2xt/0nD2pQgQdhkqqLxvMyldUZFBt7QtcfCutjPo&#10;g+xKqTu8Bbhp5CqKEmmw5rBQYUuvFRU/594ouJz6q8nLOH9P0vzJJ6PsB3NSaj4bX55BeBr9I3xv&#10;f2gFm22crnabdQL/l8IdkIc/AAAA//8DAFBLAQItABQABgAIAAAAIQDb4fbL7gAAAIUBAAATAAAA&#10;AAAAAAAAAAAAAAAAAABbQ29udGVudF9UeXBlc10ueG1sUEsBAi0AFAAGAAgAAAAhAFr0LFu/AAAA&#10;FQEAAAsAAAAAAAAAAAAAAAAAHwEAAF9yZWxzLy5yZWxzUEsBAi0AFAAGAAgAAAAhABGwVErKAAAA&#10;4gAAAA8AAAAAAAAAAAAAAAAABwIAAGRycy9kb3ducmV2LnhtbFBLBQYAAAAAAwADALcAAAD+AgAA&#10;AAA=&#10;">
                  <v:imagedata r:id="rId28" o:title="" croptop="1349f" cropbottom="54118f"/>
                </v:shape>
                <v:shape id="Picture 1" o:spid="_x0000_s1029" type="#_x0000_t75" style="position:absolute;left:-5305;width:54406;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shyQAAAOMAAAAPAAAAZHJzL2Rvd25yZXYueG1sRI9Ba8Mw&#10;DIXvg/0Ho8Fuq53C0pDVLWUwtltZ10GOIlaT0FgOsZNm/346DHaU3tN7n7b7xfdqpjF2gS1kKwOK&#10;uA6u48bC+evtqQAVE7LDPjBZ+KEI+9393RZLF278SfMpNUpCOJZooU1pKLWOdUse4yoMxKJdwugx&#10;yTg22o14k3Df67UxufbYsTS0ONBrS/X1NHkL38fp4qsmq97zotqkfNHT7I/WPj4shxdQiZb0b/67&#10;/nCCnz2vC2OKjUDLT7IAvfsFAAD//wMAUEsBAi0AFAAGAAgAAAAhANvh9svuAAAAhQEAABMAAAAA&#10;AAAAAAAAAAAAAAAAAFtDb250ZW50X1R5cGVzXS54bWxQSwECLQAUAAYACAAAACEAWvQsW78AAAAV&#10;AQAACwAAAAAAAAAAAAAAAAAfAQAAX3JlbHMvLnJlbHNQSwECLQAUAAYACAAAACEAkmhrIckAAADj&#10;AAAADwAAAAAAAAAAAAAAAAAHAgAAZHJzL2Rvd25yZXYueG1sUEsFBgAAAAADAAMAtwAAAP0CAAAA&#10;AA==&#10;">
                  <v:imagedata r:id="rId28" o:title="" croptop="1349f" cropbottom="54118f"/>
                </v:shape>
                <w10:wrap anchorx="margin"/>
              </v:group>
            </w:pict>
          </mc:Fallback>
        </mc:AlternateContent>
      </w:r>
      <w:r w:rsidR="004A3CAB">
        <w:rPr>
          <w:rFonts w:ascii="Times New Roman" w:eastAsia="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01444CF" wp14:editId="27E14EA3">
                <wp:simplePos x="0" y="0"/>
                <wp:positionH relativeFrom="margin">
                  <wp:posOffset>5349306</wp:posOffset>
                </wp:positionH>
                <wp:positionV relativeFrom="paragraph">
                  <wp:posOffset>587879</wp:posOffset>
                </wp:positionV>
                <wp:extent cx="285008" cy="200025"/>
                <wp:effectExtent l="0" t="0" r="1270" b="9525"/>
                <wp:wrapNone/>
                <wp:docPr id="973119121" name="Rectangle 1"/>
                <wp:cNvGraphicFramePr/>
                <a:graphic xmlns:a="http://schemas.openxmlformats.org/drawingml/2006/main">
                  <a:graphicData uri="http://schemas.microsoft.com/office/word/2010/wordprocessingShape">
                    <wps:wsp>
                      <wps:cNvSpPr/>
                      <wps:spPr>
                        <a:xfrm>
                          <a:off x="0" y="0"/>
                          <a:ext cx="285008" cy="2000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3A16D5" id="Rectangle 1" o:spid="_x0000_s1026" style="position:absolute;margin-left:421.2pt;margin-top:46.3pt;width:22.45pt;height:15.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Z2UwIAAAMFAAAOAAAAZHJzL2Uyb0RvYy54bWysVN9P2zAQfp+0/8Hy+5qkAsYiUlSBOk1C&#10;gCgTz8axaTTH553dpt1fv7OTph3r07QX5873+/N3ubretoZtFPoGbMWLSc6ZshLqxr5V/Pvz4tMl&#10;Zz4IWwsDVlV8pzy/nn38cNW5Uk1hBaZWyCiJ9WXnKr4KwZVZ5uVKtcJPwClLRg3YikAqvmU1io6y&#10;tyab5vlF1gHWDkEq7+n2tjfyWcqvtZLhQWuvAjMVp95COjGdr/HMZleifEPhVo0c2hD/0EUrGktF&#10;x1S3Igi2xuavVG0jETzoMJHQZqB1I1WagaYp8nfTLFfCqTQLgePdCJP/f2nl/WbpHpFg6JwvPYlx&#10;iq3GNn6pP7ZNYO1GsNQ2MEmX08vzPKfXlWSil8in5xHM7BDs0IevCloWhYojvUWCSGzufOhd9y6x&#10;lrHxtLBojOmt8SY7tJWksDOq935SmjV1bCRlTYxRNwbZRtBbCymVDRdDS8aSdwzTlHwMLE4FmlAM&#10;QYNvDFOJSWNgfirwz4pjRKoKNozBbWMBTyWof4yVe//99P3McfxXqHePyBB6HnsnFw2Beyd8eBRI&#10;xCWK0zKGBzq0ga7iMEicrQB/nbqP/sQnsnLW0SJU3P9cC1ScmW+WmPalODuLm5OUs/PPU1Lw2PJ6&#10;bLHr9gYI/4LW3skkRv9g9qJGaF9oZ+exKpmElVS74jLgXrkJ/YLS1ks1nyc32hYnwp1dOhmTR1Qj&#10;eZ63LwLdwLBA1LyH/dKI8h3Ret8YaWG+DqCbxMIDrgPetGmJx8NfIa7ysZ68Dv+u2W8AAAD//wMA&#10;UEsDBBQABgAIAAAAIQCYbNz44QAAAAoBAAAPAAAAZHJzL2Rvd25yZXYueG1sTI9BT4NAEIXvJv6H&#10;zZh4s0uBFESWxjQ2HjwYUROPW3YKKDtL2W2L/97xpMfJ+/LeN+V6toM44eR7RwqWiwgEUuNMT62C&#10;t9ftTQ7CB01GD45QwTd6WFeXF6UujDvTC57q0AouIV9oBV0IYyGlbzq02i/ciMTZ3k1WBz6nVppJ&#10;n7ncDjKOopW0uide6PSImw6br/poFTx9mkPafjw8J322yd4P6WO93SdKXV/N93cgAs7hD4ZffVaH&#10;ip127kjGi0FBnsYpowpu4xUIBvI8S0DsmIzTJciqlP9fqH4AAAD//wMAUEsBAi0AFAAGAAgAAAAh&#10;ALaDOJL+AAAA4QEAABMAAAAAAAAAAAAAAAAAAAAAAFtDb250ZW50X1R5cGVzXS54bWxQSwECLQAU&#10;AAYACAAAACEAOP0h/9YAAACUAQAACwAAAAAAAAAAAAAAAAAvAQAAX3JlbHMvLnJlbHNQSwECLQAU&#10;AAYACAAAACEAD2AGdlMCAAADBQAADgAAAAAAAAAAAAAAAAAuAgAAZHJzL2Uyb0RvYy54bWxQSwEC&#10;LQAUAAYACAAAACEAmGzc+OEAAAAKAQAADwAAAAAAAAAAAAAAAACtBAAAZHJzL2Rvd25yZXYueG1s&#10;UEsFBgAAAAAEAAQA8wAAALsFAAAAAA==&#10;" fillcolor="white [3201]" stroked="f" strokeweight="1pt">
                <w10:wrap anchorx="margin"/>
              </v:rect>
            </w:pict>
          </mc:Fallback>
        </mc:AlternateContent>
      </w:r>
    </w:p>
    <w:p w14:paraId="21CA9319" w14:textId="5A7C6AB1" w:rsidR="008E2CE0" w:rsidRDefault="008E2CE0" w:rsidP="008A6A4A">
      <w:pPr>
        <w:spacing w:after="0" w:line="360" w:lineRule="auto"/>
        <w:jc w:val="center"/>
        <w:rPr>
          <w:rFonts w:ascii="Times New Roman" w:hAnsi="Times New Roman" w:cs="Times New Roman"/>
          <w:b/>
          <w:bCs/>
          <w:sz w:val="24"/>
          <w:szCs w:val="24"/>
        </w:rPr>
      </w:pPr>
    </w:p>
    <w:p w14:paraId="7379ECF6" w14:textId="77777777" w:rsidR="008E2CE0" w:rsidRPr="007E51E5" w:rsidRDefault="008E2CE0" w:rsidP="008A6A4A">
      <w:pPr>
        <w:spacing w:after="0" w:line="360" w:lineRule="auto"/>
        <w:jc w:val="center"/>
        <w:rPr>
          <w:rFonts w:ascii="Times New Roman" w:hAnsi="Times New Roman" w:cs="Times New Roman"/>
          <w:b/>
          <w:bCs/>
          <w:sz w:val="24"/>
          <w:szCs w:val="24"/>
        </w:rPr>
      </w:pPr>
      <w:r w:rsidRPr="00AD71AA">
        <w:rPr>
          <w:rFonts w:ascii="Times New Roman" w:hAnsi="Times New Roman" w:cs="Times New Roman"/>
          <w:b/>
          <w:bCs/>
          <w:sz w:val="24"/>
          <w:szCs w:val="24"/>
        </w:rPr>
        <w:t>ONION (ALLIUM CEPA) PEEL AS AN ALTERNATIVE PAPER</w:t>
      </w:r>
    </w:p>
    <w:p w14:paraId="27849321" w14:textId="77777777" w:rsidR="008E2CE0" w:rsidRDefault="008E2CE0" w:rsidP="008A6A4A">
      <w:pPr>
        <w:spacing w:after="0"/>
        <w:jc w:val="both"/>
        <w:rPr>
          <w:rFonts w:ascii="Times New Roman" w:hAnsi="Times New Roman" w:cs="Times New Roman"/>
          <w:sz w:val="24"/>
          <w:szCs w:val="24"/>
        </w:rPr>
      </w:pPr>
      <w:r>
        <w:rPr>
          <w:rFonts w:ascii="Times New Roman" w:hAnsi="Times New Roman" w:cs="Times New Roman"/>
          <w:sz w:val="24"/>
          <w:szCs w:val="24"/>
        </w:rPr>
        <w:t>Dear Respondent,</w:t>
      </w:r>
    </w:p>
    <w:p w14:paraId="240D12E9" w14:textId="77777777" w:rsidR="008E2CE0" w:rsidRPr="00527D1B" w:rsidRDefault="008E2CE0" w:rsidP="008A6A4A">
      <w:pPr>
        <w:spacing w:after="0"/>
        <w:ind w:firstLine="720"/>
        <w:jc w:val="both"/>
        <w:rPr>
          <w:rFonts w:ascii="Times New Roman" w:hAnsi="Times New Roman" w:cs="Times New Roman"/>
          <w:b/>
          <w:bCs/>
          <w:sz w:val="24"/>
          <w:szCs w:val="24"/>
        </w:rPr>
      </w:pPr>
      <w:r w:rsidRPr="00033971">
        <w:rPr>
          <w:rFonts w:ascii="Times New Roman" w:hAnsi="Times New Roman" w:cs="Times New Roman"/>
          <w:sz w:val="24"/>
          <w:szCs w:val="24"/>
        </w:rPr>
        <w:t xml:space="preserve">Good day! We, Grade 12-STEM 4 Pycelle students are conducting a study titled </w:t>
      </w:r>
      <w:r w:rsidRPr="00D14F48">
        <w:rPr>
          <w:rFonts w:ascii="Times New Roman" w:hAnsi="Times New Roman" w:cs="Times New Roman"/>
          <w:b/>
          <w:bCs/>
          <w:sz w:val="24"/>
          <w:szCs w:val="24"/>
        </w:rPr>
        <w:t>“Onion (Allium Cepa) Peel as an Alternative Paper”</w:t>
      </w:r>
      <w:r>
        <w:rPr>
          <w:rFonts w:ascii="Times New Roman" w:hAnsi="Times New Roman" w:cs="Times New Roman"/>
          <w:sz w:val="24"/>
          <w:szCs w:val="24"/>
        </w:rPr>
        <w:t>.</w:t>
      </w:r>
      <w:r w:rsidRPr="00D14F48">
        <w:rPr>
          <w:rFonts w:ascii="Times New Roman" w:hAnsi="Times New Roman" w:cs="Times New Roman"/>
          <w:b/>
          <w:bCs/>
          <w:sz w:val="24"/>
          <w:szCs w:val="24"/>
        </w:rPr>
        <w:t xml:space="preserve"> </w:t>
      </w:r>
      <w:r>
        <w:rPr>
          <w:rFonts w:ascii="Times New Roman" w:hAnsi="Times New Roman" w:cs="Times New Roman"/>
          <w:sz w:val="24"/>
          <w:szCs w:val="24"/>
        </w:rPr>
        <w:t>Along with this, w</w:t>
      </w:r>
      <w:r w:rsidRPr="00033971">
        <w:rPr>
          <w:rFonts w:ascii="Times New Roman" w:hAnsi="Times New Roman" w:cs="Times New Roman"/>
          <w:sz w:val="24"/>
          <w:szCs w:val="24"/>
        </w:rPr>
        <w:t>e would like to ask for your kind cooperation by answering these questionnaires to provide the information necessary to complete our study. Rest assured that all the data will be confidential and used for study purposes only. Thank you!</w:t>
      </w:r>
    </w:p>
    <w:p w14:paraId="249B37C8" w14:textId="77777777" w:rsidR="008E2CE0" w:rsidRDefault="008E2CE0" w:rsidP="008A6A4A">
      <w:pPr>
        <w:spacing w:after="0" w:line="360" w:lineRule="auto"/>
        <w:jc w:val="both"/>
        <w:rPr>
          <w:rFonts w:ascii="Times New Roman" w:hAnsi="Times New Roman" w:cs="Times New Roman"/>
          <w:sz w:val="24"/>
          <w:szCs w:val="24"/>
        </w:rPr>
      </w:pPr>
    </w:p>
    <w:p w14:paraId="71B7C3E7" w14:textId="77777777" w:rsidR="008E2CE0" w:rsidRDefault="008E2CE0" w:rsidP="008A6A4A">
      <w:pPr>
        <w:spacing w:after="0" w:line="360" w:lineRule="auto"/>
        <w:jc w:val="right"/>
        <w:rPr>
          <w:rFonts w:ascii="Times New Roman" w:hAnsi="Times New Roman" w:cs="Times New Roman"/>
          <w:sz w:val="24"/>
          <w:szCs w:val="24"/>
        </w:rPr>
      </w:pPr>
      <w:r w:rsidRPr="00033971">
        <w:rPr>
          <w:rFonts w:ascii="Times New Roman" w:hAnsi="Times New Roman" w:cs="Times New Roman"/>
          <w:sz w:val="24"/>
          <w:szCs w:val="24"/>
        </w:rPr>
        <w:t>Sincerely,</w:t>
      </w:r>
    </w:p>
    <w:p w14:paraId="31E3635D" w14:textId="77777777" w:rsidR="008E2CE0" w:rsidRDefault="008E2CE0" w:rsidP="008A6A4A">
      <w:pPr>
        <w:spacing w:after="0" w:line="360" w:lineRule="auto"/>
        <w:jc w:val="right"/>
        <w:rPr>
          <w:rFonts w:ascii="Times New Roman" w:hAnsi="Times New Roman" w:cs="Times New Roman"/>
          <w:sz w:val="24"/>
          <w:szCs w:val="24"/>
        </w:rPr>
      </w:pPr>
      <w:r w:rsidRPr="00033971">
        <w:rPr>
          <w:rFonts w:ascii="Times New Roman" w:hAnsi="Times New Roman" w:cs="Times New Roman"/>
          <w:sz w:val="24"/>
          <w:szCs w:val="24"/>
        </w:rPr>
        <w:t>The Researchers.</w:t>
      </w:r>
    </w:p>
    <w:p w14:paraId="7B67B6BB" w14:textId="77777777" w:rsidR="008E2CE0" w:rsidRPr="00033971" w:rsidRDefault="008E2CE0" w:rsidP="008A6A4A">
      <w:pPr>
        <w:pStyle w:val="ListParagraph"/>
        <w:numPr>
          <w:ilvl w:val="0"/>
          <w:numId w:val="9"/>
        </w:numPr>
        <w:spacing w:after="0"/>
        <w:jc w:val="both"/>
        <w:rPr>
          <w:rFonts w:ascii="Times New Roman" w:hAnsi="Times New Roman" w:cs="Times New Roman"/>
          <w:b/>
          <w:bCs/>
          <w:sz w:val="24"/>
          <w:szCs w:val="24"/>
        </w:rPr>
      </w:pPr>
      <w:r w:rsidRPr="00033971">
        <w:rPr>
          <w:rFonts w:ascii="Times New Roman" w:hAnsi="Times New Roman" w:cs="Times New Roman"/>
          <w:b/>
          <w:bCs/>
          <w:sz w:val="24"/>
          <w:szCs w:val="24"/>
        </w:rPr>
        <w:t>DEMOGRAPHIC PROFILE</w:t>
      </w:r>
    </w:p>
    <w:p w14:paraId="54DA1CDE" w14:textId="77777777" w:rsidR="008E2CE0" w:rsidRPr="00033971" w:rsidRDefault="008E2CE0" w:rsidP="008A6A4A">
      <w:pPr>
        <w:pStyle w:val="ListParagraph"/>
        <w:spacing w:after="0"/>
        <w:jc w:val="both"/>
        <w:rPr>
          <w:rFonts w:ascii="Times New Roman" w:hAnsi="Times New Roman" w:cs="Times New Roman"/>
          <w:sz w:val="24"/>
          <w:szCs w:val="24"/>
        </w:rPr>
      </w:pPr>
    </w:p>
    <w:p w14:paraId="4E925115" w14:textId="77777777" w:rsidR="008E2CE0" w:rsidRPr="00033971" w:rsidRDefault="008E2CE0" w:rsidP="008A6A4A">
      <w:pPr>
        <w:pStyle w:val="ListParagraph"/>
        <w:spacing w:after="0"/>
        <w:jc w:val="both"/>
        <w:rPr>
          <w:rFonts w:ascii="Times New Roman" w:hAnsi="Times New Roman" w:cs="Times New Roman"/>
          <w:sz w:val="24"/>
          <w:szCs w:val="24"/>
        </w:rPr>
      </w:pPr>
      <w:r w:rsidRPr="00033971">
        <w:rPr>
          <w:rFonts w:ascii="Times New Roman" w:hAnsi="Times New Roman" w:cs="Times New Roman"/>
          <w:sz w:val="24"/>
          <w:szCs w:val="24"/>
        </w:rPr>
        <w:t>Name (optional): ________________________________</w:t>
      </w:r>
      <w:r w:rsidRPr="00033971">
        <w:rPr>
          <w:rFonts w:ascii="Times New Roman" w:hAnsi="Times New Roman" w:cs="Times New Roman"/>
          <w:sz w:val="24"/>
          <w:szCs w:val="24"/>
        </w:rPr>
        <w:tab/>
        <w:t xml:space="preserve">     Sex: ___________</w:t>
      </w:r>
    </w:p>
    <w:p w14:paraId="5E3D63B3" w14:textId="77777777" w:rsidR="008E2CE0" w:rsidRDefault="008E2CE0" w:rsidP="008A6A4A">
      <w:pPr>
        <w:pStyle w:val="ListParagraph"/>
        <w:spacing w:after="0"/>
        <w:jc w:val="both"/>
        <w:rPr>
          <w:rFonts w:ascii="Times New Roman" w:hAnsi="Times New Roman" w:cs="Times New Roman"/>
          <w:sz w:val="24"/>
          <w:szCs w:val="24"/>
        </w:rPr>
      </w:pPr>
      <w:r w:rsidRPr="00033971">
        <w:rPr>
          <w:rFonts w:ascii="Times New Roman" w:hAnsi="Times New Roman" w:cs="Times New Roman"/>
          <w:sz w:val="24"/>
          <w:szCs w:val="24"/>
        </w:rPr>
        <w:t>Age: ______</w:t>
      </w:r>
    </w:p>
    <w:p w14:paraId="7426B865" w14:textId="77777777" w:rsidR="008E2CE0" w:rsidRPr="0039644B" w:rsidRDefault="008E2CE0" w:rsidP="008A6A4A">
      <w:pPr>
        <w:pStyle w:val="ListParagraph"/>
        <w:spacing w:after="0"/>
        <w:jc w:val="both"/>
        <w:rPr>
          <w:rFonts w:ascii="Times New Roman" w:hAnsi="Times New Roman" w:cs="Times New Roman"/>
          <w:sz w:val="24"/>
          <w:szCs w:val="24"/>
        </w:rPr>
      </w:pPr>
    </w:p>
    <w:p w14:paraId="0C7CE9E3" w14:textId="77777777" w:rsidR="008E2CE0" w:rsidRPr="00033971" w:rsidRDefault="008E2CE0" w:rsidP="008A6A4A">
      <w:pPr>
        <w:pStyle w:val="ListParagraph"/>
        <w:numPr>
          <w:ilvl w:val="0"/>
          <w:numId w:val="9"/>
        </w:numPr>
        <w:spacing w:after="0"/>
        <w:jc w:val="both"/>
        <w:rPr>
          <w:rFonts w:ascii="Times New Roman" w:hAnsi="Times New Roman" w:cs="Times New Roman"/>
          <w:b/>
          <w:bCs/>
          <w:sz w:val="24"/>
          <w:szCs w:val="24"/>
        </w:rPr>
      </w:pPr>
      <w:r w:rsidRPr="00033971">
        <w:rPr>
          <w:rFonts w:ascii="Times New Roman" w:hAnsi="Times New Roman" w:cs="Times New Roman"/>
          <w:b/>
          <w:bCs/>
          <w:sz w:val="24"/>
          <w:szCs w:val="24"/>
        </w:rPr>
        <w:t>QUESTIONS</w:t>
      </w:r>
    </w:p>
    <w:p w14:paraId="2F257239" w14:textId="77777777" w:rsidR="008E2CE0" w:rsidRPr="00033971" w:rsidRDefault="008E2CE0" w:rsidP="008A6A4A">
      <w:pPr>
        <w:pStyle w:val="ListParagraph"/>
        <w:spacing w:after="0"/>
        <w:jc w:val="both"/>
        <w:rPr>
          <w:rFonts w:ascii="Times New Roman" w:hAnsi="Times New Roman" w:cs="Times New Roman"/>
          <w:sz w:val="24"/>
          <w:szCs w:val="24"/>
          <w:lang w:val="en-US"/>
        </w:rPr>
      </w:pPr>
      <w:r w:rsidRPr="00033971">
        <w:rPr>
          <w:rFonts w:ascii="Times New Roman" w:hAnsi="Times New Roman" w:cs="Times New Roman"/>
          <w:b/>
          <w:bCs/>
          <w:sz w:val="24"/>
          <w:szCs w:val="24"/>
          <w:lang w:val="en-US"/>
        </w:rPr>
        <w:t>Instructions:</w:t>
      </w:r>
      <w:r w:rsidRPr="00033971">
        <w:rPr>
          <w:rFonts w:ascii="Times New Roman" w:hAnsi="Times New Roman" w:cs="Times New Roman"/>
          <w:sz w:val="24"/>
          <w:szCs w:val="24"/>
          <w:lang w:val="en-US"/>
        </w:rPr>
        <w:t xml:space="preserve"> Please indicate your level of agreement with the following statements regarding paper produced from onion peel, using the following scale.</w:t>
      </w:r>
      <w:r w:rsidRPr="00033971">
        <w:rPr>
          <w:rFonts w:ascii="Times New Roman" w:hAnsi="Times New Roman" w:cs="Times New Roman"/>
          <w:sz w:val="24"/>
          <w:szCs w:val="24"/>
          <w:lang w:val="en-US"/>
        </w:rPr>
        <w:br/>
      </w:r>
    </w:p>
    <w:p w14:paraId="4A9BB67E" w14:textId="77777777" w:rsidR="008E2CE0" w:rsidRPr="00033971" w:rsidRDefault="008E2CE0" w:rsidP="008A6A4A">
      <w:pPr>
        <w:pStyle w:val="ListParagraph"/>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r w:rsidRPr="00033971">
        <w:rPr>
          <w:rFonts w:ascii="Times New Roman" w:hAnsi="Times New Roman" w:cs="Times New Roman"/>
          <w:sz w:val="24"/>
          <w:szCs w:val="24"/>
          <w:lang w:val="en-US"/>
        </w:rPr>
        <w:t xml:space="preserve"> = Strongly </w:t>
      </w:r>
      <w:r>
        <w:rPr>
          <w:rFonts w:ascii="Times New Roman" w:hAnsi="Times New Roman" w:cs="Times New Roman"/>
          <w:sz w:val="24"/>
          <w:szCs w:val="24"/>
          <w:lang w:val="en-US"/>
        </w:rPr>
        <w:t>A</w:t>
      </w:r>
      <w:r w:rsidRPr="00033971">
        <w:rPr>
          <w:rFonts w:ascii="Times New Roman" w:hAnsi="Times New Roman" w:cs="Times New Roman"/>
          <w:sz w:val="24"/>
          <w:szCs w:val="24"/>
          <w:lang w:val="en-US"/>
        </w:rPr>
        <w:t xml:space="preserve">gree                 </w:t>
      </w:r>
      <w:r w:rsidRPr="00A447E1">
        <w:rPr>
          <w:rFonts w:ascii="Times New Roman" w:hAnsi="Times New Roman" w:cs="Times New Roman"/>
          <w:sz w:val="24"/>
          <w:szCs w:val="24"/>
          <w:lang w:val="en-US"/>
        </w:rPr>
        <w:t>3 = Neutral</w:t>
      </w:r>
      <w:r w:rsidRPr="0003397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1</w:t>
      </w:r>
      <w:r w:rsidRPr="00033971">
        <w:rPr>
          <w:rFonts w:ascii="Times New Roman" w:hAnsi="Times New Roman" w:cs="Times New Roman"/>
          <w:sz w:val="24"/>
          <w:szCs w:val="24"/>
          <w:lang w:val="en-US"/>
        </w:rPr>
        <w:t xml:space="preserve"> = Strongly </w:t>
      </w:r>
      <w:r>
        <w:rPr>
          <w:rFonts w:ascii="Times New Roman" w:hAnsi="Times New Roman" w:cs="Times New Roman"/>
          <w:sz w:val="24"/>
          <w:szCs w:val="24"/>
          <w:lang w:val="en-US"/>
        </w:rPr>
        <w:t>disa</w:t>
      </w:r>
      <w:r w:rsidRPr="00033971">
        <w:rPr>
          <w:rFonts w:ascii="Times New Roman" w:hAnsi="Times New Roman" w:cs="Times New Roman"/>
          <w:sz w:val="24"/>
          <w:szCs w:val="24"/>
          <w:lang w:val="en-US"/>
        </w:rPr>
        <w:t>gree</w:t>
      </w:r>
    </w:p>
    <w:p w14:paraId="52B4EC0B" w14:textId="77777777" w:rsidR="008E2CE0" w:rsidRPr="00A447E1" w:rsidRDefault="008E2CE0" w:rsidP="008A6A4A">
      <w:pPr>
        <w:pStyle w:val="ListParagraph"/>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4</w:t>
      </w:r>
      <w:r w:rsidRPr="00033971">
        <w:rPr>
          <w:rFonts w:ascii="Times New Roman" w:hAnsi="Times New Roman" w:cs="Times New Roman"/>
          <w:sz w:val="24"/>
          <w:szCs w:val="24"/>
          <w:lang w:val="en-US"/>
        </w:rPr>
        <w:t xml:space="preserve"> = </w:t>
      </w:r>
      <w:r>
        <w:rPr>
          <w:rFonts w:ascii="Times New Roman" w:hAnsi="Times New Roman" w:cs="Times New Roman"/>
          <w:sz w:val="24"/>
          <w:szCs w:val="24"/>
          <w:lang w:val="en-US"/>
        </w:rPr>
        <w:t>A</w:t>
      </w:r>
      <w:r w:rsidRPr="00033971">
        <w:rPr>
          <w:rFonts w:ascii="Times New Roman" w:hAnsi="Times New Roman" w:cs="Times New Roman"/>
          <w:sz w:val="24"/>
          <w:szCs w:val="24"/>
          <w:lang w:val="en-US"/>
        </w:rPr>
        <w:t xml:space="preserve">gree                                </w:t>
      </w:r>
      <w:r>
        <w:rPr>
          <w:rFonts w:ascii="Times New Roman" w:hAnsi="Times New Roman" w:cs="Times New Roman"/>
          <w:sz w:val="24"/>
          <w:szCs w:val="24"/>
          <w:lang w:val="en-US"/>
        </w:rPr>
        <w:t>2</w:t>
      </w:r>
      <w:r w:rsidRPr="00033971">
        <w:rPr>
          <w:rFonts w:ascii="Times New Roman" w:hAnsi="Times New Roman" w:cs="Times New Roman"/>
          <w:sz w:val="24"/>
          <w:szCs w:val="24"/>
          <w:lang w:val="en-US"/>
        </w:rPr>
        <w:t xml:space="preserve"> = </w:t>
      </w:r>
      <w:r>
        <w:rPr>
          <w:rFonts w:ascii="Times New Roman" w:hAnsi="Times New Roman" w:cs="Times New Roman"/>
          <w:sz w:val="24"/>
          <w:szCs w:val="24"/>
          <w:lang w:val="en-US"/>
        </w:rPr>
        <w:t>Disa</w:t>
      </w:r>
      <w:r w:rsidRPr="00033971">
        <w:rPr>
          <w:rFonts w:ascii="Times New Roman" w:hAnsi="Times New Roman" w:cs="Times New Roman"/>
          <w:sz w:val="24"/>
          <w:szCs w:val="24"/>
          <w:lang w:val="en-US"/>
        </w:rPr>
        <w:t>gree</w:t>
      </w:r>
      <w:r>
        <w:rPr>
          <w:rFonts w:ascii="Times New Roman" w:hAnsi="Times New Roman" w:cs="Times New Roman"/>
          <w:sz w:val="24"/>
          <w:szCs w:val="24"/>
          <w:lang w:val="en-US"/>
        </w:rPr>
        <w:t xml:space="preserve"> </w:t>
      </w:r>
    </w:p>
    <w:p w14:paraId="01D04DE6" w14:textId="77777777" w:rsidR="008E2CE0" w:rsidRDefault="008E2CE0" w:rsidP="008A6A4A">
      <w:pPr>
        <w:pStyle w:val="ListParagraph"/>
        <w:spacing w:after="0" w:line="360" w:lineRule="auto"/>
        <w:jc w:val="both"/>
        <w:rPr>
          <w:rFonts w:ascii="Times New Roman" w:hAnsi="Times New Roman" w:cs="Times New Roman"/>
          <w:b/>
          <w:bCs/>
          <w:sz w:val="24"/>
          <w:szCs w:val="24"/>
        </w:rPr>
      </w:pPr>
    </w:p>
    <w:p w14:paraId="2F49133F" w14:textId="77777777" w:rsidR="008E2CE0" w:rsidRPr="00DD68FA" w:rsidRDefault="008E2CE0" w:rsidP="008A6A4A">
      <w:pPr>
        <w:pStyle w:val="ListParagraph"/>
        <w:spacing w:after="0" w:line="360" w:lineRule="auto"/>
        <w:jc w:val="both"/>
        <w:rPr>
          <w:rFonts w:ascii="Times New Roman" w:hAnsi="Times New Roman" w:cs="Times New Roman"/>
          <w:sz w:val="24"/>
          <w:szCs w:val="24"/>
        </w:rPr>
      </w:pPr>
      <w:r w:rsidRPr="00033971">
        <w:rPr>
          <w:rFonts w:ascii="Times New Roman" w:hAnsi="Times New Roman" w:cs="Times New Roman"/>
          <w:b/>
          <w:bCs/>
          <w:sz w:val="24"/>
          <w:szCs w:val="24"/>
        </w:rPr>
        <w:t xml:space="preserve">SOP 1: </w:t>
      </w:r>
      <w:r w:rsidRPr="00033971">
        <w:rPr>
          <w:rFonts w:ascii="Times New Roman" w:hAnsi="Times New Roman" w:cs="Times New Roman"/>
          <w:sz w:val="24"/>
          <w:szCs w:val="24"/>
        </w:rPr>
        <w:t>What is the level of effectiveness of the paper produced from onion (</w:t>
      </w:r>
      <w:r w:rsidRPr="00033971">
        <w:rPr>
          <w:rFonts w:ascii="Times New Roman" w:hAnsi="Times New Roman" w:cs="Times New Roman"/>
          <w:i/>
          <w:iCs/>
          <w:sz w:val="24"/>
          <w:szCs w:val="24"/>
        </w:rPr>
        <w:t>Allium cepa</w:t>
      </w:r>
      <w:r w:rsidRPr="00033971">
        <w:rPr>
          <w:rFonts w:ascii="Times New Roman" w:hAnsi="Times New Roman" w:cs="Times New Roman"/>
          <w:sz w:val="24"/>
          <w:szCs w:val="24"/>
        </w:rPr>
        <w:t>) peels in terms of:</w:t>
      </w:r>
    </w:p>
    <w:tbl>
      <w:tblPr>
        <w:tblStyle w:val="TableGrid"/>
        <w:tblpPr w:leftFromText="180" w:rightFromText="180" w:vertAnchor="text" w:tblpY="181"/>
        <w:tblW w:w="9445" w:type="dxa"/>
        <w:tblLook w:val="04A0" w:firstRow="1" w:lastRow="0" w:firstColumn="1" w:lastColumn="0" w:noHBand="0" w:noVBand="1"/>
      </w:tblPr>
      <w:tblGrid>
        <w:gridCol w:w="4675"/>
        <w:gridCol w:w="1170"/>
        <w:gridCol w:w="900"/>
        <w:gridCol w:w="900"/>
        <w:gridCol w:w="900"/>
        <w:gridCol w:w="900"/>
      </w:tblGrid>
      <w:tr w:rsidR="008E2CE0" w:rsidRPr="00F84FFD" w14:paraId="36B22401" w14:textId="77777777" w:rsidTr="00B67EDD">
        <w:tc>
          <w:tcPr>
            <w:tcW w:w="4675" w:type="dxa"/>
            <w:vAlign w:val="center"/>
          </w:tcPr>
          <w:p w14:paraId="2174358D" w14:textId="77777777" w:rsidR="008E2CE0" w:rsidRPr="00F84FFD" w:rsidRDefault="008E2CE0" w:rsidP="008A6A4A">
            <w:pPr>
              <w:spacing w:line="480" w:lineRule="auto"/>
              <w:jc w:val="center"/>
              <w:rPr>
                <w:rFonts w:ascii="Times New Roman" w:hAnsi="Times New Roman" w:cs="Times New Roman"/>
              </w:rPr>
            </w:pPr>
            <w:r>
              <w:rPr>
                <w:rFonts w:ascii="Times New Roman" w:hAnsi="Times New Roman" w:cs="Times New Roman"/>
              </w:rPr>
              <w:t>A</w:t>
            </w:r>
            <w:r w:rsidRPr="00F84FFD">
              <w:rPr>
                <w:rFonts w:ascii="Times New Roman" w:hAnsi="Times New Roman" w:cs="Times New Roman"/>
              </w:rPr>
              <w:t>. Flexibility</w:t>
            </w:r>
          </w:p>
        </w:tc>
        <w:tc>
          <w:tcPr>
            <w:tcW w:w="1170" w:type="dxa"/>
          </w:tcPr>
          <w:p w14:paraId="02372EA7"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SA</w:t>
            </w:r>
          </w:p>
          <w:p w14:paraId="1A057AA3"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(5)</w:t>
            </w:r>
          </w:p>
        </w:tc>
        <w:tc>
          <w:tcPr>
            <w:tcW w:w="900" w:type="dxa"/>
          </w:tcPr>
          <w:p w14:paraId="5F3E7B02"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A</w:t>
            </w:r>
          </w:p>
          <w:p w14:paraId="7B01EA9E"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(4)</w:t>
            </w:r>
          </w:p>
        </w:tc>
        <w:tc>
          <w:tcPr>
            <w:tcW w:w="900" w:type="dxa"/>
          </w:tcPr>
          <w:p w14:paraId="1392A903"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N</w:t>
            </w:r>
          </w:p>
          <w:p w14:paraId="7C6A8412"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(3)</w:t>
            </w:r>
          </w:p>
        </w:tc>
        <w:tc>
          <w:tcPr>
            <w:tcW w:w="900" w:type="dxa"/>
          </w:tcPr>
          <w:p w14:paraId="1D599848"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D</w:t>
            </w:r>
          </w:p>
          <w:p w14:paraId="1133D1CF"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(2)</w:t>
            </w:r>
          </w:p>
        </w:tc>
        <w:tc>
          <w:tcPr>
            <w:tcW w:w="900" w:type="dxa"/>
          </w:tcPr>
          <w:p w14:paraId="0C04A8E6"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SD</w:t>
            </w:r>
          </w:p>
          <w:p w14:paraId="29D049F6"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(1)</w:t>
            </w:r>
          </w:p>
        </w:tc>
      </w:tr>
      <w:tr w:rsidR="008E2CE0" w:rsidRPr="00F84FFD" w14:paraId="471DF954" w14:textId="77777777" w:rsidTr="00B67EDD">
        <w:tc>
          <w:tcPr>
            <w:tcW w:w="4675" w:type="dxa"/>
          </w:tcPr>
          <w:p w14:paraId="6B1C18B2" w14:textId="77777777" w:rsidR="008E2CE0" w:rsidRPr="00F84FFD" w:rsidRDefault="008E2CE0" w:rsidP="008A6A4A">
            <w:pPr>
              <w:spacing w:line="480" w:lineRule="auto"/>
              <w:jc w:val="both"/>
              <w:rPr>
                <w:rFonts w:ascii="Times New Roman" w:hAnsi="Times New Roman" w:cs="Times New Roman"/>
              </w:rPr>
            </w:pPr>
            <w:r w:rsidRPr="00F84FFD">
              <w:rPr>
                <w:rFonts w:ascii="Times New Roman" w:hAnsi="Times New Roman" w:cs="Times New Roman"/>
              </w:rPr>
              <w:t>1. The onion paper is flexible enough for folding.</w:t>
            </w:r>
          </w:p>
        </w:tc>
        <w:tc>
          <w:tcPr>
            <w:tcW w:w="1170" w:type="dxa"/>
          </w:tcPr>
          <w:p w14:paraId="2FEC58CE" w14:textId="77777777" w:rsidR="008E2CE0" w:rsidRPr="00F84FFD" w:rsidRDefault="008E2CE0" w:rsidP="008A6A4A">
            <w:pPr>
              <w:spacing w:line="480" w:lineRule="auto"/>
              <w:jc w:val="both"/>
              <w:rPr>
                <w:rFonts w:ascii="Times New Roman" w:hAnsi="Times New Roman" w:cs="Times New Roman"/>
              </w:rPr>
            </w:pPr>
          </w:p>
        </w:tc>
        <w:tc>
          <w:tcPr>
            <w:tcW w:w="900" w:type="dxa"/>
          </w:tcPr>
          <w:p w14:paraId="19179F4B" w14:textId="77777777" w:rsidR="008E2CE0" w:rsidRPr="00F84FFD" w:rsidRDefault="008E2CE0" w:rsidP="008A6A4A">
            <w:pPr>
              <w:spacing w:line="480" w:lineRule="auto"/>
              <w:jc w:val="both"/>
              <w:rPr>
                <w:rFonts w:ascii="Times New Roman" w:hAnsi="Times New Roman" w:cs="Times New Roman"/>
              </w:rPr>
            </w:pPr>
          </w:p>
        </w:tc>
        <w:tc>
          <w:tcPr>
            <w:tcW w:w="900" w:type="dxa"/>
          </w:tcPr>
          <w:p w14:paraId="3A46CC86" w14:textId="77777777" w:rsidR="008E2CE0" w:rsidRPr="00F84FFD" w:rsidRDefault="008E2CE0" w:rsidP="008A6A4A">
            <w:pPr>
              <w:spacing w:line="480" w:lineRule="auto"/>
              <w:jc w:val="both"/>
              <w:rPr>
                <w:rFonts w:ascii="Times New Roman" w:hAnsi="Times New Roman" w:cs="Times New Roman"/>
              </w:rPr>
            </w:pPr>
          </w:p>
        </w:tc>
        <w:tc>
          <w:tcPr>
            <w:tcW w:w="900" w:type="dxa"/>
          </w:tcPr>
          <w:p w14:paraId="49210712" w14:textId="77777777" w:rsidR="008E2CE0" w:rsidRPr="00F84FFD" w:rsidRDefault="008E2CE0" w:rsidP="008A6A4A">
            <w:pPr>
              <w:spacing w:line="480" w:lineRule="auto"/>
              <w:jc w:val="both"/>
              <w:rPr>
                <w:rFonts w:ascii="Times New Roman" w:hAnsi="Times New Roman" w:cs="Times New Roman"/>
              </w:rPr>
            </w:pPr>
          </w:p>
        </w:tc>
        <w:tc>
          <w:tcPr>
            <w:tcW w:w="900" w:type="dxa"/>
          </w:tcPr>
          <w:p w14:paraId="131927F1" w14:textId="77777777" w:rsidR="008E2CE0" w:rsidRPr="00F84FFD" w:rsidRDefault="008E2CE0" w:rsidP="008A6A4A">
            <w:pPr>
              <w:spacing w:line="480" w:lineRule="auto"/>
              <w:jc w:val="both"/>
              <w:rPr>
                <w:rFonts w:ascii="Times New Roman" w:hAnsi="Times New Roman" w:cs="Times New Roman"/>
              </w:rPr>
            </w:pPr>
          </w:p>
        </w:tc>
      </w:tr>
      <w:tr w:rsidR="008E2CE0" w:rsidRPr="00F84FFD" w14:paraId="047D717E" w14:textId="77777777" w:rsidTr="00B67EDD">
        <w:tc>
          <w:tcPr>
            <w:tcW w:w="4675" w:type="dxa"/>
          </w:tcPr>
          <w:p w14:paraId="63F2EEDE" w14:textId="77777777" w:rsidR="008E2CE0" w:rsidRPr="00F84FFD" w:rsidRDefault="008E2CE0" w:rsidP="008A6A4A">
            <w:pPr>
              <w:spacing w:line="480" w:lineRule="auto"/>
              <w:jc w:val="both"/>
              <w:rPr>
                <w:rFonts w:ascii="Times New Roman" w:hAnsi="Times New Roman" w:cs="Times New Roman"/>
              </w:rPr>
            </w:pPr>
            <w:r w:rsidRPr="00F84FFD">
              <w:rPr>
                <w:rFonts w:ascii="Times New Roman" w:hAnsi="Times New Roman" w:cs="Times New Roman"/>
              </w:rPr>
              <w:t>2. The onion paper is too stiff and hard to fold.</w:t>
            </w:r>
          </w:p>
        </w:tc>
        <w:tc>
          <w:tcPr>
            <w:tcW w:w="1170" w:type="dxa"/>
          </w:tcPr>
          <w:p w14:paraId="79C2B54E" w14:textId="77777777" w:rsidR="008E2CE0" w:rsidRPr="00F84FFD" w:rsidRDefault="008E2CE0" w:rsidP="008A6A4A">
            <w:pPr>
              <w:spacing w:line="480" w:lineRule="auto"/>
              <w:jc w:val="both"/>
              <w:rPr>
                <w:rFonts w:ascii="Times New Roman" w:hAnsi="Times New Roman" w:cs="Times New Roman"/>
              </w:rPr>
            </w:pPr>
          </w:p>
        </w:tc>
        <w:tc>
          <w:tcPr>
            <w:tcW w:w="900" w:type="dxa"/>
          </w:tcPr>
          <w:p w14:paraId="3DB25870" w14:textId="77777777" w:rsidR="008E2CE0" w:rsidRPr="00F84FFD" w:rsidRDefault="008E2CE0" w:rsidP="008A6A4A">
            <w:pPr>
              <w:spacing w:line="480" w:lineRule="auto"/>
              <w:jc w:val="both"/>
              <w:rPr>
                <w:rFonts w:ascii="Times New Roman" w:hAnsi="Times New Roman" w:cs="Times New Roman"/>
              </w:rPr>
            </w:pPr>
          </w:p>
        </w:tc>
        <w:tc>
          <w:tcPr>
            <w:tcW w:w="900" w:type="dxa"/>
          </w:tcPr>
          <w:p w14:paraId="7DF79820" w14:textId="77777777" w:rsidR="008E2CE0" w:rsidRPr="00F84FFD" w:rsidRDefault="008E2CE0" w:rsidP="008A6A4A">
            <w:pPr>
              <w:spacing w:line="480" w:lineRule="auto"/>
              <w:jc w:val="both"/>
              <w:rPr>
                <w:rFonts w:ascii="Times New Roman" w:hAnsi="Times New Roman" w:cs="Times New Roman"/>
              </w:rPr>
            </w:pPr>
          </w:p>
        </w:tc>
        <w:tc>
          <w:tcPr>
            <w:tcW w:w="900" w:type="dxa"/>
          </w:tcPr>
          <w:p w14:paraId="1E9402DB" w14:textId="77777777" w:rsidR="008E2CE0" w:rsidRPr="00F84FFD" w:rsidRDefault="008E2CE0" w:rsidP="008A6A4A">
            <w:pPr>
              <w:spacing w:line="480" w:lineRule="auto"/>
              <w:jc w:val="both"/>
              <w:rPr>
                <w:rFonts w:ascii="Times New Roman" w:hAnsi="Times New Roman" w:cs="Times New Roman"/>
              </w:rPr>
            </w:pPr>
          </w:p>
        </w:tc>
        <w:tc>
          <w:tcPr>
            <w:tcW w:w="900" w:type="dxa"/>
          </w:tcPr>
          <w:p w14:paraId="2F3E4F85" w14:textId="77777777" w:rsidR="008E2CE0" w:rsidRPr="00F84FFD" w:rsidRDefault="008E2CE0" w:rsidP="008A6A4A">
            <w:pPr>
              <w:spacing w:line="480" w:lineRule="auto"/>
              <w:jc w:val="both"/>
              <w:rPr>
                <w:rFonts w:ascii="Times New Roman" w:hAnsi="Times New Roman" w:cs="Times New Roman"/>
              </w:rPr>
            </w:pPr>
          </w:p>
        </w:tc>
      </w:tr>
      <w:tr w:rsidR="008E2CE0" w:rsidRPr="00F84FFD" w14:paraId="1A567C9C" w14:textId="77777777" w:rsidTr="00B67EDD">
        <w:tc>
          <w:tcPr>
            <w:tcW w:w="4675" w:type="dxa"/>
          </w:tcPr>
          <w:p w14:paraId="5B77AFE3" w14:textId="77777777" w:rsidR="008E2CE0" w:rsidRPr="00F84FFD" w:rsidRDefault="008E2CE0" w:rsidP="008A6A4A">
            <w:pPr>
              <w:spacing w:line="480" w:lineRule="auto"/>
              <w:jc w:val="both"/>
              <w:rPr>
                <w:rFonts w:ascii="Times New Roman" w:hAnsi="Times New Roman" w:cs="Times New Roman"/>
              </w:rPr>
            </w:pPr>
            <w:r w:rsidRPr="00F84FFD">
              <w:rPr>
                <w:rFonts w:ascii="Times New Roman" w:hAnsi="Times New Roman" w:cs="Times New Roman"/>
              </w:rPr>
              <w:t>3. The onion paper is easy to fold without damage.</w:t>
            </w:r>
          </w:p>
        </w:tc>
        <w:tc>
          <w:tcPr>
            <w:tcW w:w="1170" w:type="dxa"/>
          </w:tcPr>
          <w:p w14:paraId="19A36B63" w14:textId="77777777" w:rsidR="008E2CE0" w:rsidRPr="00F84FFD" w:rsidRDefault="008E2CE0" w:rsidP="008A6A4A">
            <w:pPr>
              <w:spacing w:line="480" w:lineRule="auto"/>
              <w:jc w:val="both"/>
              <w:rPr>
                <w:rFonts w:ascii="Times New Roman" w:hAnsi="Times New Roman" w:cs="Times New Roman"/>
              </w:rPr>
            </w:pPr>
          </w:p>
        </w:tc>
        <w:tc>
          <w:tcPr>
            <w:tcW w:w="900" w:type="dxa"/>
          </w:tcPr>
          <w:p w14:paraId="2D5B793A" w14:textId="77777777" w:rsidR="008E2CE0" w:rsidRPr="00F84FFD" w:rsidRDefault="008E2CE0" w:rsidP="008A6A4A">
            <w:pPr>
              <w:spacing w:line="480" w:lineRule="auto"/>
              <w:jc w:val="both"/>
              <w:rPr>
                <w:rFonts w:ascii="Times New Roman" w:hAnsi="Times New Roman" w:cs="Times New Roman"/>
              </w:rPr>
            </w:pPr>
          </w:p>
        </w:tc>
        <w:tc>
          <w:tcPr>
            <w:tcW w:w="900" w:type="dxa"/>
          </w:tcPr>
          <w:p w14:paraId="29466BC1" w14:textId="77777777" w:rsidR="008E2CE0" w:rsidRPr="00F84FFD" w:rsidRDefault="008E2CE0" w:rsidP="008A6A4A">
            <w:pPr>
              <w:spacing w:line="480" w:lineRule="auto"/>
              <w:jc w:val="both"/>
              <w:rPr>
                <w:rFonts w:ascii="Times New Roman" w:hAnsi="Times New Roman" w:cs="Times New Roman"/>
              </w:rPr>
            </w:pPr>
          </w:p>
        </w:tc>
        <w:tc>
          <w:tcPr>
            <w:tcW w:w="900" w:type="dxa"/>
          </w:tcPr>
          <w:p w14:paraId="0DA0A21C" w14:textId="77777777" w:rsidR="008E2CE0" w:rsidRPr="00F84FFD" w:rsidRDefault="008E2CE0" w:rsidP="008A6A4A">
            <w:pPr>
              <w:spacing w:line="480" w:lineRule="auto"/>
              <w:jc w:val="both"/>
              <w:rPr>
                <w:rFonts w:ascii="Times New Roman" w:hAnsi="Times New Roman" w:cs="Times New Roman"/>
              </w:rPr>
            </w:pPr>
          </w:p>
        </w:tc>
        <w:tc>
          <w:tcPr>
            <w:tcW w:w="900" w:type="dxa"/>
          </w:tcPr>
          <w:p w14:paraId="6677BB3A" w14:textId="77777777" w:rsidR="008E2CE0" w:rsidRPr="00F84FFD" w:rsidRDefault="008E2CE0" w:rsidP="008A6A4A">
            <w:pPr>
              <w:spacing w:line="480" w:lineRule="auto"/>
              <w:jc w:val="both"/>
              <w:rPr>
                <w:rFonts w:ascii="Times New Roman" w:hAnsi="Times New Roman" w:cs="Times New Roman"/>
              </w:rPr>
            </w:pPr>
          </w:p>
        </w:tc>
      </w:tr>
      <w:tr w:rsidR="008E2CE0" w:rsidRPr="00F84FFD" w14:paraId="7ADF93FF" w14:textId="77777777" w:rsidTr="00B67EDD">
        <w:tc>
          <w:tcPr>
            <w:tcW w:w="4675" w:type="dxa"/>
          </w:tcPr>
          <w:p w14:paraId="02F72CAA" w14:textId="77777777" w:rsidR="008E2CE0" w:rsidRPr="00F84FFD" w:rsidRDefault="008E2CE0" w:rsidP="008A6A4A">
            <w:pPr>
              <w:spacing w:line="480" w:lineRule="auto"/>
              <w:jc w:val="both"/>
              <w:rPr>
                <w:rFonts w:ascii="Times New Roman" w:hAnsi="Times New Roman" w:cs="Times New Roman"/>
              </w:rPr>
            </w:pPr>
            <w:r w:rsidRPr="00F84FFD">
              <w:rPr>
                <w:rFonts w:ascii="Times New Roman" w:hAnsi="Times New Roman" w:cs="Times New Roman"/>
              </w:rPr>
              <w:t>4. The paper remains flexible even after 10 folds.</w:t>
            </w:r>
          </w:p>
        </w:tc>
        <w:tc>
          <w:tcPr>
            <w:tcW w:w="1170" w:type="dxa"/>
          </w:tcPr>
          <w:p w14:paraId="5F792DE1" w14:textId="77777777" w:rsidR="008E2CE0" w:rsidRPr="00F84FFD" w:rsidRDefault="008E2CE0" w:rsidP="008A6A4A">
            <w:pPr>
              <w:spacing w:line="480" w:lineRule="auto"/>
              <w:jc w:val="both"/>
              <w:rPr>
                <w:rFonts w:ascii="Times New Roman" w:hAnsi="Times New Roman" w:cs="Times New Roman"/>
              </w:rPr>
            </w:pPr>
          </w:p>
        </w:tc>
        <w:tc>
          <w:tcPr>
            <w:tcW w:w="900" w:type="dxa"/>
          </w:tcPr>
          <w:p w14:paraId="46E1EC74" w14:textId="77777777" w:rsidR="008E2CE0" w:rsidRPr="00F84FFD" w:rsidRDefault="008E2CE0" w:rsidP="008A6A4A">
            <w:pPr>
              <w:spacing w:line="480" w:lineRule="auto"/>
              <w:jc w:val="both"/>
              <w:rPr>
                <w:rFonts w:ascii="Times New Roman" w:hAnsi="Times New Roman" w:cs="Times New Roman"/>
              </w:rPr>
            </w:pPr>
          </w:p>
        </w:tc>
        <w:tc>
          <w:tcPr>
            <w:tcW w:w="900" w:type="dxa"/>
          </w:tcPr>
          <w:p w14:paraId="6438F535" w14:textId="77777777" w:rsidR="008E2CE0" w:rsidRPr="00F84FFD" w:rsidRDefault="008E2CE0" w:rsidP="008A6A4A">
            <w:pPr>
              <w:spacing w:line="480" w:lineRule="auto"/>
              <w:jc w:val="both"/>
              <w:rPr>
                <w:rFonts w:ascii="Times New Roman" w:hAnsi="Times New Roman" w:cs="Times New Roman"/>
              </w:rPr>
            </w:pPr>
          </w:p>
        </w:tc>
        <w:tc>
          <w:tcPr>
            <w:tcW w:w="900" w:type="dxa"/>
          </w:tcPr>
          <w:p w14:paraId="7823CEA3" w14:textId="77777777" w:rsidR="008E2CE0" w:rsidRPr="00F84FFD" w:rsidRDefault="008E2CE0" w:rsidP="008A6A4A">
            <w:pPr>
              <w:spacing w:line="480" w:lineRule="auto"/>
              <w:jc w:val="both"/>
              <w:rPr>
                <w:rFonts w:ascii="Times New Roman" w:hAnsi="Times New Roman" w:cs="Times New Roman"/>
              </w:rPr>
            </w:pPr>
          </w:p>
        </w:tc>
        <w:tc>
          <w:tcPr>
            <w:tcW w:w="900" w:type="dxa"/>
          </w:tcPr>
          <w:p w14:paraId="10BB41FF" w14:textId="77777777" w:rsidR="008E2CE0" w:rsidRPr="00F84FFD" w:rsidRDefault="008E2CE0" w:rsidP="008A6A4A">
            <w:pPr>
              <w:spacing w:line="480" w:lineRule="auto"/>
              <w:jc w:val="both"/>
              <w:rPr>
                <w:rFonts w:ascii="Times New Roman" w:hAnsi="Times New Roman" w:cs="Times New Roman"/>
              </w:rPr>
            </w:pPr>
          </w:p>
        </w:tc>
      </w:tr>
      <w:tr w:rsidR="008E2CE0" w:rsidRPr="00F84FFD" w14:paraId="226DC1BE" w14:textId="77777777" w:rsidTr="00B67EDD">
        <w:tc>
          <w:tcPr>
            <w:tcW w:w="4675" w:type="dxa"/>
          </w:tcPr>
          <w:p w14:paraId="6E3D9EF6"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5. The flexibility of onion peel paper contributes to its overall quality.</w:t>
            </w:r>
          </w:p>
        </w:tc>
        <w:tc>
          <w:tcPr>
            <w:tcW w:w="1170" w:type="dxa"/>
          </w:tcPr>
          <w:p w14:paraId="4D0830FD" w14:textId="77777777" w:rsidR="008E2CE0" w:rsidRPr="00F84FFD" w:rsidRDefault="008E2CE0" w:rsidP="008A6A4A">
            <w:pPr>
              <w:spacing w:line="480" w:lineRule="auto"/>
              <w:jc w:val="both"/>
              <w:rPr>
                <w:rFonts w:ascii="Times New Roman" w:hAnsi="Times New Roman" w:cs="Times New Roman"/>
              </w:rPr>
            </w:pPr>
          </w:p>
        </w:tc>
        <w:tc>
          <w:tcPr>
            <w:tcW w:w="900" w:type="dxa"/>
          </w:tcPr>
          <w:p w14:paraId="4E4C29DC" w14:textId="77777777" w:rsidR="008E2CE0" w:rsidRPr="00F84FFD" w:rsidRDefault="008E2CE0" w:rsidP="008A6A4A">
            <w:pPr>
              <w:spacing w:line="480" w:lineRule="auto"/>
              <w:jc w:val="both"/>
              <w:rPr>
                <w:rFonts w:ascii="Times New Roman" w:hAnsi="Times New Roman" w:cs="Times New Roman"/>
              </w:rPr>
            </w:pPr>
          </w:p>
        </w:tc>
        <w:tc>
          <w:tcPr>
            <w:tcW w:w="900" w:type="dxa"/>
          </w:tcPr>
          <w:p w14:paraId="5AEEAF7E" w14:textId="77777777" w:rsidR="008E2CE0" w:rsidRPr="00F84FFD" w:rsidRDefault="008E2CE0" w:rsidP="008A6A4A">
            <w:pPr>
              <w:spacing w:line="480" w:lineRule="auto"/>
              <w:jc w:val="both"/>
              <w:rPr>
                <w:rFonts w:ascii="Times New Roman" w:hAnsi="Times New Roman" w:cs="Times New Roman"/>
              </w:rPr>
            </w:pPr>
          </w:p>
        </w:tc>
        <w:tc>
          <w:tcPr>
            <w:tcW w:w="900" w:type="dxa"/>
          </w:tcPr>
          <w:p w14:paraId="11CF550F" w14:textId="77777777" w:rsidR="008E2CE0" w:rsidRPr="00F84FFD" w:rsidRDefault="008E2CE0" w:rsidP="008A6A4A">
            <w:pPr>
              <w:spacing w:line="480" w:lineRule="auto"/>
              <w:jc w:val="both"/>
              <w:rPr>
                <w:rFonts w:ascii="Times New Roman" w:hAnsi="Times New Roman" w:cs="Times New Roman"/>
              </w:rPr>
            </w:pPr>
          </w:p>
        </w:tc>
        <w:tc>
          <w:tcPr>
            <w:tcW w:w="900" w:type="dxa"/>
          </w:tcPr>
          <w:p w14:paraId="59FEE395" w14:textId="77777777" w:rsidR="008E2CE0" w:rsidRPr="00F84FFD" w:rsidRDefault="008E2CE0" w:rsidP="008A6A4A">
            <w:pPr>
              <w:spacing w:line="480" w:lineRule="auto"/>
              <w:jc w:val="both"/>
              <w:rPr>
                <w:rFonts w:ascii="Times New Roman" w:hAnsi="Times New Roman" w:cs="Times New Roman"/>
              </w:rPr>
            </w:pPr>
          </w:p>
        </w:tc>
      </w:tr>
      <w:tr w:rsidR="008E2CE0" w:rsidRPr="00F84FFD" w14:paraId="4E5AA04C" w14:textId="77777777" w:rsidTr="00B67EDD">
        <w:tc>
          <w:tcPr>
            <w:tcW w:w="4675" w:type="dxa"/>
          </w:tcPr>
          <w:p w14:paraId="67AE5E1A" w14:textId="77777777" w:rsidR="008E2CE0" w:rsidRPr="00F84FFD" w:rsidRDefault="008E2CE0" w:rsidP="008A6A4A">
            <w:pPr>
              <w:spacing w:line="480" w:lineRule="auto"/>
              <w:jc w:val="both"/>
              <w:rPr>
                <w:rFonts w:ascii="Times New Roman" w:hAnsi="Times New Roman" w:cs="Times New Roman"/>
              </w:rPr>
            </w:pPr>
            <w:r w:rsidRPr="00F84FFD">
              <w:rPr>
                <w:rFonts w:ascii="Times New Roman" w:hAnsi="Times New Roman" w:cs="Times New Roman"/>
              </w:rPr>
              <w:lastRenderedPageBreak/>
              <w:t>6. The paper cracks or break easily when folded.</w:t>
            </w:r>
          </w:p>
        </w:tc>
        <w:tc>
          <w:tcPr>
            <w:tcW w:w="1170" w:type="dxa"/>
          </w:tcPr>
          <w:p w14:paraId="275D019C" w14:textId="77777777" w:rsidR="008E2CE0" w:rsidRPr="00F84FFD" w:rsidRDefault="008E2CE0" w:rsidP="008A6A4A">
            <w:pPr>
              <w:spacing w:line="480" w:lineRule="auto"/>
              <w:jc w:val="both"/>
              <w:rPr>
                <w:rFonts w:ascii="Times New Roman" w:hAnsi="Times New Roman" w:cs="Times New Roman"/>
              </w:rPr>
            </w:pPr>
          </w:p>
        </w:tc>
        <w:tc>
          <w:tcPr>
            <w:tcW w:w="900" w:type="dxa"/>
          </w:tcPr>
          <w:p w14:paraId="3613824F" w14:textId="77777777" w:rsidR="008E2CE0" w:rsidRPr="00F84FFD" w:rsidRDefault="008E2CE0" w:rsidP="008A6A4A">
            <w:pPr>
              <w:spacing w:line="480" w:lineRule="auto"/>
              <w:jc w:val="both"/>
              <w:rPr>
                <w:rFonts w:ascii="Times New Roman" w:hAnsi="Times New Roman" w:cs="Times New Roman"/>
              </w:rPr>
            </w:pPr>
          </w:p>
        </w:tc>
        <w:tc>
          <w:tcPr>
            <w:tcW w:w="900" w:type="dxa"/>
          </w:tcPr>
          <w:p w14:paraId="257AD2DD" w14:textId="77777777" w:rsidR="008E2CE0" w:rsidRPr="00F84FFD" w:rsidRDefault="008E2CE0" w:rsidP="008A6A4A">
            <w:pPr>
              <w:spacing w:line="480" w:lineRule="auto"/>
              <w:jc w:val="both"/>
              <w:rPr>
                <w:rFonts w:ascii="Times New Roman" w:hAnsi="Times New Roman" w:cs="Times New Roman"/>
              </w:rPr>
            </w:pPr>
          </w:p>
        </w:tc>
        <w:tc>
          <w:tcPr>
            <w:tcW w:w="900" w:type="dxa"/>
          </w:tcPr>
          <w:p w14:paraId="73F82AAB" w14:textId="77777777" w:rsidR="008E2CE0" w:rsidRPr="00F84FFD" w:rsidRDefault="008E2CE0" w:rsidP="008A6A4A">
            <w:pPr>
              <w:spacing w:line="480" w:lineRule="auto"/>
              <w:jc w:val="both"/>
              <w:rPr>
                <w:rFonts w:ascii="Times New Roman" w:hAnsi="Times New Roman" w:cs="Times New Roman"/>
              </w:rPr>
            </w:pPr>
          </w:p>
        </w:tc>
        <w:tc>
          <w:tcPr>
            <w:tcW w:w="900" w:type="dxa"/>
          </w:tcPr>
          <w:p w14:paraId="1289DFC7" w14:textId="77777777" w:rsidR="008E2CE0" w:rsidRPr="00F84FFD" w:rsidRDefault="008E2CE0" w:rsidP="008A6A4A">
            <w:pPr>
              <w:spacing w:line="480" w:lineRule="auto"/>
              <w:jc w:val="both"/>
              <w:rPr>
                <w:rFonts w:ascii="Times New Roman" w:hAnsi="Times New Roman" w:cs="Times New Roman"/>
              </w:rPr>
            </w:pPr>
          </w:p>
        </w:tc>
      </w:tr>
      <w:tr w:rsidR="008E2CE0" w:rsidRPr="00F84FFD" w14:paraId="384C4A6C" w14:textId="77777777" w:rsidTr="00B67EDD">
        <w:tc>
          <w:tcPr>
            <w:tcW w:w="4675" w:type="dxa"/>
          </w:tcPr>
          <w:p w14:paraId="05C456A2"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7. The stiffness of the paper makes the writing difficult.</w:t>
            </w:r>
          </w:p>
        </w:tc>
        <w:tc>
          <w:tcPr>
            <w:tcW w:w="1170" w:type="dxa"/>
          </w:tcPr>
          <w:p w14:paraId="583C4237" w14:textId="77777777" w:rsidR="008E2CE0" w:rsidRPr="00F84FFD" w:rsidRDefault="008E2CE0" w:rsidP="008A6A4A">
            <w:pPr>
              <w:spacing w:line="480" w:lineRule="auto"/>
              <w:jc w:val="both"/>
              <w:rPr>
                <w:rFonts w:ascii="Times New Roman" w:hAnsi="Times New Roman" w:cs="Times New Roman"/>
              </w:rPr>
            </w:pPr>
          </w:p>
        </w:tc>
        <w:tc>
          <w:tcPr>
            <w:tcW w:w="900" w:type="dxa"/>
          </w:tcPr>
          <w:p w14:paraId="1AC52F1E" w14:textId="77777777" w:rsidR="008E2CE0" w:rsidRPr="00F84FFD" w:rsidRDefault="008E2CE0" w:rsidP="008A6A4A">
            <w:pPr>
              <w:spacing w:line="480" w:lineRule="auto"/>
              <w:jc w:val="both"/>
              <w:rPr>
                <w:rFonts w:ascii="Times New Roman" w:hAnsi="Times New Roman" w:cs="Times New Roman"/>
              </w:rPr>
            </w:pPr>
          </w:p>
        </w:tc>
        <w:tc>
          <w:tcPr>
            <w:tcW w:w="900" w:type="dxa"/>
          </w:tcPr>
          <w:p w14:paraId="19AD6466" w14:textId="77777777" w:rsidR="008E2CE0" w:rsidRPr="00F84FFD" w:rsidRDefault="008E2CE0" w:rsidP="008A6A4A">
            <w:pPr>
              <w:spacing w:line="480" w:lineRule="auto"/>
              <w:jc w:val="both"/>
              <w:rPr>
                <w:rFonts w:ascii="Times New Roman" w:hAnsi="Times New Roman" w:cs="Times New Roman"/>
              </w:rPr>
            </w:pPr>
          </w:p>
        </w:tc>
        <w:tc>
          <w:tcPr>
            <w:tcW w:w="900" w:type="dxa"/>
          </w:tcPr>
          <w:p w14:paraId="2BF15002" w14:textId="77777777" w:rsidR="008E2CE0" w:rsidRPr="00F84FFD" w:rsidRDefault="008E2CE0" w:rsidP="008A6A4A">
            <w:pPr>
              <w:spacing w:line="480" w:lineRule="auto"/>
              <w:jc w:val="both"/>
              <w:rPr>
                <w:rFonts w:ascii="Times New Roman" w:hAnsi="Times New Roman" w:cs="Times New Roman"/>
              </w:rPr>
            </w:pPr>
          </w:p>
        </w:tc>
        <w:tc>
          <w:tcPr>
            <w:tcW w:w="900" w:type="dxa"/>
          </w:tcPr>
          <w:p w14:paraId="639723FB" w14:textId="77777777" w:rsidR="008E2CE0" w:rsidRPr="00F84FFD" w:rsidRDefault="008E2CE0" w:rsidP="008A6A4A">
            <w:pPr>
              <w:spacing w:line="480" w:lineRule="auto"/>
              <w:jc w:val="both"/>
              <w:rPr>
                <w:rFonts w:ascii="Times New Roman" w:hAnsi="Times New Roman" w:cs="Times New Roman"/>
              </w:rPr>
            </w:pPr>
          </w:p>
        </w:tc>
      </w:tr>
      <w:tr w:rsidR="008E2CE0" w:rsidRPr="00F84FFD" w14:paraId="16E52009" w14:textId="77777777" w:rsidTr="00B67EDD">
        <w:tc>
          <w:tcPr>
            <w:tcW w:w="4675" w:type="dxa"/>
          </w:tcPr>
          <w:p w14:paraId="61CFDCD6"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8. The lack of flexibility leads to quicker damage of onion peel paper.</w:t>
            </w:r>
          </w:p>
        </w:tc>
        <w:tc>
          <w:tcPr>
            <w:tcW w:w="1170" w:type="dxa"/>
          </w:tcPr>
          <w:p w14:paraId="7E57E225" w14:textId="77777777" w:rsidR="008E2CE0" w:rsidRPr="00F84FFD" w:rsidRDefault="008E2CE0" w:rsidP="008A6A4A">
            <w:pPr>
              <w:spacing w:line="480" w:lineRule="auto"/>
              <w:jc w:val="both"/>
              <w:rPr>
                <w:rFonts w:ascii="Times New Roman" w:hAnsi="Times New Roman" w:cs="Times New Roman"/>
              </w:rPr>
            </w:pPr>
          </w:p>
        </w:tc>
        <w:tc>
          <w:tcPr>
            <w:tcW w:w="900" w:type="dxa"/>
          </w:tcPr>
          <w:p w14:paraId="0C8B8E92" w14:textId="77777777" w:rsidR="008E2CE0" w:rsidRPr="00F84FFD" w:rsidRDefault="008E2CE0" w:rsidP="008A6A4A">
            <w:pPr>
              <w:spacing w:line="480" w:lineRule="auto"/>
              <w:jc w:val="both"/>
              <w:rPr>
                <w:rFonts w:ascii="Times New Roman" w:hAnsi="Times New Roman" w:cs="Times New Roman"/>
              </w:rPr>
            </w:pPr>
          </w:p>
        </w:tc>
        <w:tc>
          <w:tcPr>
            <w:tcW w:w="900" w:type="dxa"/>
          </w:tcPr>
          <w:p w14:paraId="60E92485" w14:textId="77777777" w:rsidR="008E2CE0" w:rsidRPr="00F84FFD" w:rsidRDefault="008E2CE0" w:rsidP="008A6A4A">
            <w:pPr>
              <w:spacing w:line="480" w:lineRule="auto"/>
              <w:jc w:val="both"/>
              <w:rPr>
                <w:rFonts w:ascii="Times New Roman" w:hAnsi="Times New Roman" w:cs="Times New Roman"/>
              </w:rPr>
            </w:pPr>
          </w:p>
        </w:tc>
        <w:tc>
          <w:tcPr>
            <w:tcW w:w="900" w:type="dxa"/>
          </w:tcPr>
          <w:p w14:paraId="6B2AE5F8" w14:textId="77777777" w:rsidR="008E2CE0" w:rsidRPr="00F84FFD" w:rsidRDefault="008E2CE0" w:rsidP="008A6A4A">
            <w:pPr>
              <w:spacing w:line="480" w:lineRule="auto"/>
              <w:jc w:val="both"/>
              <w:rPr>
                <w:rFonts w:ascii="Times New Roman" w:hAnsi="Times New Roman" w:cs="Times New Roman"/>
              </w:rPr>
            </w:pPr>
          </w:p>
        </w:tc>
        <w:tc>
          <w:tcPr>
            <w:tcW w:w="900" w:type="dxa"/>
          </w:tcPr>
          <w:p w14:paraId="67C54B42" w14:textId="77777777" w:rsidR="008E2CE0" w:rsidRPr="00F84FFD" w:rsidRDefault="008E2CE0" w:rsidP="008A6A4A">
            <w:pPr>
              <w:spacing w:line="480" w:lineRule="auto"/>
              <w:jc w:val="both"/>
              <w:rPr>
                <w:rFonts w:ascii="Times New Roman" w:hAnsi="Times New Roman" w:cs="Times New Roman"/>
              </w:rPr>
            </w:pPr>
          </w:p>
        </w:tc>
      </w:tr>
      <w:tr w:rsidR="008E2CE0" w:rsidRPr="00F84FFD" w14:paraId="1BA5BAC8" w14:textId="77777777" w:rsidTr="00B67EDD">
        <w:tc>
          <w:tcPr>
            <w:tcW w:w="4675" w:type="dxa"/>
          </w:tcPr>
          <w:p w14:paraId="6F0AB2D0"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9. The flexibility of the onion paper makes it easy to store.</w:t>
            </w:r>
          </w:p>
        </w:tc>
        <w:tc>
          <w:tcPr>
            <w:tcW w:w="1170" w:type="dxa"/>
          </w:tcPr>
          <w:p w14:paraId="087AC296" w14:textId="77777777" w:rsidR="008E2CE0" w:rsidRPr="00F84FFD" w:rsidRDefault="008E2CE0" w:rsidP="008A6A4A">
            <w:pPr>
              <w:spacing w:line="480" w:lineRule="auto"/>
              <w:jc w:val="both"/>
              <w:rPr>
                <w:rFonts w:ascii="Times New Roman" w:hAnsi="Times New Roman" w:cs="Times New Roman"/>
              </w:rPr>
            </w:pPr>
          </w:p>
        </w:tc>
        <w:tc>
          <w:tcPr>
            <w:tcW w:w="900" w:type="dxa"/>
          </w:tcPr>
          <w:p w14:paraId="6887B30E" w14:textId="77777777" w:rsidR="008E2CE0" w:rsidRPr="00F84FFD" w:rsidRDefault="008E2CE0" w:rsidP="008A6A4A">
            <w:pPr>
              <w:spacing w:line="480" w:lineRule="auto"/>
              <w:jc w:val="both"/>
              <w:rPr>
                <w:rFonts w:ascii="Times New Roman" w:hAnsi="Times New Roman" w:cs="Times New Roman"/>
              </w:rPr>
            </w:pPr>
          </w:p>
        </w:tc>
        <w:tc>
          <w:tcPr>
            <w:tcW w:w="900" w:type="dxa"/>
          </w:tcPr>
          <w:p w14:paraId="38ED13A0" w14:textId="77777777" w:rsidR="008E2CE0" w:rsidRPr="00F84FFD" w:rsidRDefault="008E2CE0" w:rsidP="008A6A4A">
            <w:pPr>
              <w:spacing w:line="480" w:lineRule="auto"/>
              <w:jc w:val="both"/>
              <w:rPr>
                <w:rFonts w:ascii="Times New Roman" w:hAnsi="Times New Roman" w:cs="Times New Roman"/>
              </w:rPr>
            </w:pPr>
          </w:p>
        </w:tc>
        <w:tc>
          <w:tcPr>
            <w:tcW w:w="900" w:type="dxa"/>
          </w:tcPr>
          <w:p w14:paraId="7A16BE68" w14:textId="77777777" w:rsidR="008E2CE0" w:rsidRPr="00F84FFD" w:rsidRDefault="008E2CE0" w:rsidP="008A6A4A">
            <w:pPr>
              <w:spacing w:line="480" w:lineRule="auto"/>
              <w:jc w:val="both"/>
              <w:rPr>
                <w:rFonts w:ascii="Times New Roman" w:hAnsi="Times New Roman" w:cs="Times New Roman"/>
              </w:rPr>
            </w:pPr>
          </w:p>
        </w:tc>
        <w:tc>
          <w:tcPr>
            <w:tcW w:w="900" w:type="dxa"/>
          </w:tcPr>
          <w:p w14:paraId="5593A174" w14:textId="77777777" w:rsidR="008E2CE0" w:rsidRPr="00F84FFD" w:rsidRDefault="008E2CE0" w:rsidP="008A6A4A">
            <w:pPr>
              <w:spacing w:line="480" w:lineRule="auto"/>
              <w:jc w:val="both"/>
              <w:rPr>
                <w:rFonts w:ascii="Times New Roman" w:hAnsi="Times New Roman" w:cs="Times New Roman"/>
              </w:rPr>
            </w:pPr>
          </w:p>
        </w:tc>
      </w:tr>
      <w:tr w:rsidR="008E2CE0" w:rsidRPr="00F84FFD" w14:paraId="7C960526" w14:textId="77777777" w:rsidTr="00B67EDD">
        <w:tc>
          <w:tcPr>
            <w:tcW w:w="4675" w:type="dxa"/>
          </w:tcPr>
          <w:p w14:paraId="3FFB43C0"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10. I feel that onion peel paper does not perform well in crafts.</w:t>
            </w:r>
          </w:p>
        </w:tc>
        <w:tc>
          <w:tcPr>
            <w:tcW w:w="1170" w:type="dxa"/>
          </w:tcPr>
          <w:p w14:paraId="25630653" w14:textId="77777777" w:rsidR="008E2CE0" w:rsidRPr="00F84FFD" w:rsidRDefault="008E2CE0" w:rsidP="008A6A4A">
            <w:pPr>
              <w:spacing w:line="480" w:lineRule="auto"/>
              <w:jc w:val="both"/>
              <w:rPr>
                <w:rFonts w:ascii="Times New Roman" w:hAnsi="Times New Roman" w:cs="Times New Roman"/>
              </w:rPr>
            </w:pPr>
          </w:p>
        </w:tc>
        <w:tc>
          <w:tcPr>
            <w:tcW w:w="900" w:type="dxa"/>
          </w:tcPr>
          <w:p w14:paraId="62F6755E" w14:textId="77777777" w:rsidR="008E2CE0" w:rsidRPr="00F84FFD" w:rsidRDefault="008E2CE0" w:rsidP="008A6A4A">
            <w:pPr>
              <w:spacing w:line="480" w:lineRule="auto"/>
              <w:jc w:val="both"/>
              <w:rPr>
                <w:rFonts w:ascii="Times New Roman" w:hAnsi="Times New Roman" w:cs="Times New Roman"/>
              </w:rPr>
            </w:pPr>
          </w:p>
        </w:tc>
        <w:tc>
          <w:tcPr>
            <w:tcW w:w="900" w:type="dxa"/>
          </w:tcPr>
          <w:p w14:paraId="24018179" w14:textId="77777777" w:rsidR="008E2CE0" w:rsidRPr="00F84FFD" w:rsidRDefault="008E2CE0" w:rsidP="008A6A4A">
            <w:pPr>
              <w:spacing w:line="480" w:lineRule="auto"/>
              <w:jc w:val="both"/>
              <w:rPr>
                <w:rFonts w:ascii="Times New Roman" w:hAnsi="Times New Roman" w:cs="Times New Roman"/>
              </w:rPr>
            </w:pPr>
          </w:p>
        </w:tc>
        <w:tc>
          <w:tcPr>
            <w:tcW w:w="900" w:type="dxa"/>
          </w:tcPr>
          <w:p w14:paraId="68D0CF21" w14:textId="77777777" w:rsidR="008E2CE0" w:rsidRPr="00F84FFD" w:rsidRDefault="008E2CE0" w:rsidP="008A6A4A">
            <w:pPr>
              <w:spacing w:line="480" w:lineRule="auto"/>
              <w:jc w:val="both"/>
              <w:rPr>
                <w:rFonts w:ascii="Times New Roman" w:hAnsi="Times New Roman" w:cs="Times New Roman"/>
              </w:rPr>
            </w:pPr>
          </w:p>
        </w:tc>
        <w:tc>
          <w:tcPr>
            <w:tcW w:w="900" w:type="dxa"/>
          </w:tcPr>
          <w:p w14:paraId="2DA70C77" w14:textId="77777777" w:rsidR="008E2CE0" w:rsidRPr="00F84FFD" w:rsidRDefault="008E2CE0" w:rsidP="008A6A4A">
            <w:pPr>
              <w:spacing w:line="480" w:lineRule="auto"/>
              <w:jc w:val="both"/>
              <w:rPr>
                <w:rFonts w:ascii="Times New Roman" w:hAnsi="Times New Roman" w:cs="Times New Roman"/>
              </w:rPr>
            </w:pPr>
          </w:p>
        </w:tc>
      </w:tr>
    </w:tbl>
    <w:p w14:paraId="22506D6E" w14:textId="77777777" w:rsidR="008E2CE0" w:rsidRPr="00033971" w:rsidRDefault="008E2CE0" w:rsidP="008A6A4A">
      <w:pPr>
        <w:spacing w:after="0" w:line="360" w:lineRule="auto"/>
        <w:jc w:val="both"/>
        <w:rPr>
          <w:rFonts w:ascii="Times New Roman" w:hAnsi="Times New Roman" w:cs="Times New Roman"/>
          <w:b/>
          <w:bCs/>
          <w:sz w:val="24"/>
          <w:szCs w:val="24"/>
        </w:rPr>
      </w:pPr>
    </w:p>
    <w:tbl>
      <w:tblPr>
        <w:tblStyle w:val="TableGrid"/>
        <w:tblpPr w:leftFromText="180" w:rightFromText="180" w:vertAnchor="text" w:horzAnchor="margin" w:tblpX="-10" w:tblpY="90"/>
        <w:tblW w:w="9445" w:type="dxa"/>
        <w:tblLook w:val="04A0" w:firstRow="1" w:lastRow="0" w:firstColumn="1" w:lastColumn="0" w:noHBand="0" w:noVBand="1"/>
      </w:tblPr>
      <w:tblGrid>
        <w:gridCol w:w="4934"/>
        <w:gridCol w:w="902"/>
        <w:gridCol w:w="902"/>
        <w:gridCol w:w="902"/>
        <w:gridCol w:w="902"/>
        <w:gridCol w:w="903"/>
      </w:tblGrid>
      <w:tr w:rsidR="008E2CE0" w:rsidRPr="001579EE" w14:paraId="1D3130E3" w14:textId="77777777" w:rsidTr="00B67EDD">
        <w:tc>
          <w:tcPr>
            <w:tcW w:w="4934" w:type="dxa"/>
            <w:tcBorders>
              <w:bottom w:val="single" w:sz="4" w:space="0" w:color="auto"/>
            </w:tcBorders>
            <w:vAlign w:val="center"/>
          </w:tcPr>
          <w:p w14:paraId="0282DAB9" w14:textId="77777777" w:rsidR="008E2CE0" w:rsidRPr="001579EE" w:rsidRDefault="008E2CE0" w:rsidP="008A6A4A">
            <w:pPr>
              <w:spacing w:line="360" w:lineRule="auto"/>
              <w:jc w:val="center"/>
              <w:rPr>
                <w:rFonts w:ascii="Times New Roman" w:hAnsi="Times New Roman" w:cs="Times New Roman"/>
              </w:rPr>
            </w:pPr>
            <w:r w:rsidRPr="001579EE">
              <w:rPr>
                <w:rFonts w:ascii="Times New Roman" w:hAnsi="Times New Roman" w:cs="Times New Roman"/>
              </w:rPr>
              <w:t>B. Durability</w:t>
            </w:r>
          </w:p>
        </w:tc>
        <w:tc>
          <w:tcPr>
            <w:tcW w:w="902" w:type="dxa"/>
            <w:tcBorders>
              <w:bottom w:val="single" w:sz="4" w:space="0" w:color="auto"/>
            </w:tcBorders>
          </w:tcPr>
          <w:p w14:paraId="710DA2CD"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SA</w:t>
            </w:r>
          </w:p>
          <w:p w14:paraId="332B8A23"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(5)</w:t>
            </w:r>
          </w:p>
        </w:tc>
        <w:tc>
          <w:tcPr>
            <w:tcW w:w="902" w:type="dxa"/>
            <w:tcBorders>
              <w:bottom w:val="single" w:sz="4" w:space="0" w:color="auto"/>
            </w:tcBorders>
          </w:tcPr>
          <w:p w14:paraId="285F2E44"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A</w:t>
            </w:r>
          </w:p>
          <w:p w14:paraId="667EC077"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(4)</w:t>
            </w:r>
          </w:p>
        </w:tc>
        <w:tc>
          <w:tcPr>
            <w:tcW w:w="902" w:type="dxa"/>
            <w:tcBorders>
              <w:bottom w:val="single" w:sz="4" w:space="0" w:color="auto"/>
            </w:tcBorders>
          </w:tcPr>
          <w:p w14:paraId="27AA864D"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N</w:t>
            </w:r>
          </w:p>
          <w:p w14:paraId="53EEEF1E"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(3)</w:t>
            </w:r>
          </w:p>
        </w:tc>
        <w:tc>
          <w:tcPr>
            <w:tcW w:w="902" w:type="dxa"/>
            <w:tcBorders>
              <w:bottom w:val="single" w:sz="4" w:space="0" w:color="auto"/>
            </w:tcBorders>
          </w:tcPr>
          <w:p w14:paraId="1058461E"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D</w:t>
            </w:r>
          </w:p>
          <w:p w14:paraId="258695D0"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(2)</w:t>
            </w:r>
          </w:p>
        </w:tc>
        <w:tc>
          <w:tcPr>
            <w:tcW w:w="903" w:type="dxa"/>
            <w:tcBorders>
              <w:bottom w:val="single" w:sz="4" w:space="0" w:color="auto"/>
            </w:tcBorders>
          </w:tcPr>
          <w:p w14:paraId="372E06C8"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SD</w:t>
            </w:r>
          </w:p>
          <w:p w14:paraId="7BC705A9" w14:textId="77777777" w:rsidR="008E2CE0" w:rsidRPr="001579EE" w:rsidRDefault="008E2CE0" w:rsidP="008A6A4A">
            <w:pPr>
              <w:spacing w:line="360" w:lineRule="auto"/>
              <w:jc w:val="center"/>
              <w:rPr>
                <w:rFonts w:ascii="Times New Roman" w:hAnsi="Times New Roman" w:cs="Times New Roman"/>
                <w:b/>
                <w:bCs/>
              </w:rPr>
            </w:pPr>
            <w:r w:rsidRPr="001579EE">
              <w:rPr>
                <w:rFonts w:ascii="Times New Roman" w:hAnsi="Times New Roman" w:cs="Times New Roman"/>
                <w:b/>
                <w:bCs/>
              </w:rPr>
              <w:t>(1)</w:t>
            </w:r>
          </w:p>
        </w:tc>
      </w:tr>
      <w:tr w:rsidR="008E2CE0" w:rsidRPr="001579EE" w14:paraId="3C671AC0" w14:textId="77777777" w:rsidTr="00B67EDD">
        <w:tc>
          <w:tcPr>
            <w:tcW w:w="4934" w:type="dxa"/>
            <w:tcBorders>
              <w:bottom w:val="single" w:sz="4" w:space="0" w:color="auto"/>
            </w:tcBorders>
          </w:tcPr>
          <w:p w14:paraId="032D3E20" w14:textId="77777777" w:rsidR="008E2CE0" w:rsidRPr="001579EE" w:rsidRDefault="008E2CE0" w:rsidP="008A6A4A">
            <w:pPr>
              <w:spacing w:line="360" w:lineRule="auto"/>
              <w:jc w:val="both"/>
              <w:rPr>
                <w:rFonts w:ascii="Times New Roman" w:eastAsia="Calibri" w:hAnsi="Times New Roman" w:cs="Times New Roman"/>
              </w:rPr>
            </w:pPr>
            <w:r w:rsidRPr="001579EE">
              <w:rPr>
                <w:rFonts w:ascii="Times New Roman" w:eastAsia="Calibri" w:hAnsi="Times New Roman" w:cs="Times New Roman"/>
              </w:rPr>
              <w:t>1. The paper is durable enough to use for writing.</w:t>
            </w:r>
          </w:p>
        </w:tc>
        <w:tc>
          <w:tcPr>
            <w:tcW w:w="902" w:type="dxa"/>
            <w:tcBorders>
              <w:bottom w:val="single" w:sz="4" w:space="0" w:color="auto"/>
            </w:tcBorders>
          </w:tcPr>
          <w:p w14:paraId="79B4F3F0"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Borders>
              <w:bottom w:val="single" w:sz="4" w:space="0" w:color="auto"/>
            </w:tcBorders>
          </w:tcPr>
          <w:p w14:paraId="2DFF45BD"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Borders>
              <w:bottom w:val="single" w:sz="4" w:space="0" w:color="auto"/>
            </w:tcBorders>
          </w:tcPr>
          <w:p w14:paraId="35231E54"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Borders>
              <w:bottom w:val="single" w:sz="4" w:space="0" w:color="auto"/>
            </w:tcBorders>
          </w:tcPr>
          <w:p w14:paraId="1F4F5EF9" w14:textId="77777777" w:rsidR="008E2CE0" w:rsidRPr="001579EE" w:rsidRDefault="008E2CE0" w:rsidP="008A6A4A">
            <w:pPr>
              <w:spacing w:line="360" w:lineRule="auto"/>
              <w:jc w:val="both"/>
              <w:rPr>
                <w:rFonts w:ascii="Times New Roman" w:eastAsia="Calibri" w:hAnsi="Times New Roman" w:cs="Times New Roman"/>
              </w:rPr>
            </w:pPr>
          </w:p>
        </w:tc>
        <w:tc>
          <w:tcPr>
            <w:tcW w:w="903" w:type="dxa"/>
            <w:tcBorders>
              <w:bottom w:val="single" w:sz="4" w:space="0" w:color="auto"/>
            </w:tcBorders>
          </w:tcPr>
          <w:p w14:paraId="42FB43DC" w14:textId="77777777" w:rsidR="008E2CE0" w:rsidRPr="001579EE" w:rsidRDefault="008E2CE0" w:rsidP="008A6A4A">
            <w:pPr>
              <w:spacing w:line="360" w:lineRule="auto"/>
              <w:jc w:val="both"/>
              <w:rPr>
                <w:rFonts w:ascii="Times New Roman" w:eastAsia="Calibri" w:hAnsi="Times New Roman" w:cs="Times New Roman"/>
              </w:rPr>
            </w:pPr>
          </w:p>
        </w:tc>
      </w:tr>
      <w:tr w:rsidR="008E2CE0" w:rsidRPr="001579EE" w14:paraId="6C0761C7" w14:textId="77777777" w:rsidTr="00B67EDD">
        <w:tc>
          <w:tcPr>
            <w:tcW w:w="4934" w:type="dxa"/>
            <w:tcBorders>
              <w:top w:val="single" w:sz="4" w:space="0" w:color="auto"/>
            </w:tcBorders>
          </w:tcPr>
          <w:p w14:paraId="5A7A0AB2"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r w:rsidRPr="001579EE">
              <w:rPr>
                <w:rFonts w:ascii="Times New Roman" w:eastAsia="Times New Roman" w:hAnsi="Times New Roman" w:cs="Times New Roman"/>
                <w:kern w:val="0"/>
                <w14:ligatures w14:val="none"/>
              </w:rPr>
              <w:t>2. The onion paper resist fading when exposed to light.</w:t>
            </w:r>
          </w:p>
        </w:tc>
        <w:tc>
          <w:tcPr>
            <w:tcW w:w="902" w:type="dxa"/>
            <w:tcBorders>
              <w:top w:val="single" w:sz="4" w:space="0" w:color="auto"/>
            </w:tcBorders>
          </w:tcPr>
          <w:p w14:paraId="16F92B6E"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c>
          <w:tcPr>
            <w:tcW w:w="902" w:type="dxa"/>
            <w:tcBorders>
              <w:top w:val="single" w:sz="4" w:space="0" w:color="auto"/>
            </w:tcBorders>
          </w:tcPr>
          <w:p w14:paraId="7003C97D"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c>
          <w:tcPr>
            <w:tcW w:w="902" w:type="dxa"/>
            <w:tcBorders>
              <w:top w:val="single" w:sz="4" w:space="0" w:color="auto"/>
            </w:tcBorders>
          </w:tcPr>
          <w:p w14:paraId="5C55B8E5"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c>
          <w:tcPr>
            <w:tcW w:w="902" w:type="dxa"/>
            <w:tcBorders>
              <w:top w:val="single" w:sz="4" w:space="0" w:color="auto"/>
            </w:tcBorders>
          </w:tcPr>
          <w:p w14:paraId="5FA30607"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c>
          <w:tcPr>
            <w:tcW w:w="903" w:type="dxa"/>
            <w:tcBorders>
              <w:top w:val="single" w:sz="4" w:space="0" w:color="auto"/>
            </w:tcBorders>
          </w:tcPr>
          <w:p w14:paraId="0C2B1669"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r>
      <w:tr w:rsidR="008E2CE0" w:rsidRPr="001579EE" w14:paraId="7E20AA3E" w14:textId="77777777" w:rsidTr="00B67EDD">
        <w:tc>
          <w:tcPr>
            <w:tcW w:w="4934" w:type="dxa"/>
          </w:tcPr>
          <w:p w14:paraId="723F12DD" w14:textId="77777777" w:rsidR="008E2CE0" w:rsidRPr="001579EE" w:rsidRDefault="008E2CE0" w:rsidP="008A6A4A">
            <w:pPr>
              <w:spacing w:line="360" w:lineRule="auto"/>
              <w:jc w:val="both"/>
              <w:rPr>
                <w:rFonts w:ascii="Times New Roman" w:eastAsia="Calibri" w:hAnsi="Times New Roman" w:cs="Times New Roman"/>
              </w:rPr>
            </w:pPr>
            <w:r w:rsidRPr="001579EE">
              <w:rPr>
                <w:rFonts w:ascii="Times New Roman" w:eastAsia="Calibri" w:hAnsi="Times New Roman" w:cs="Times New Roman"/>
              </w:rPr>
              <w:t>3. The paper retains its shape and does not bend easily.</w:t>
            </w:r>
          </w:p>
        </w:tc>
        <w:tc>
          <w:tcPr>
            <w:tcW w:w="902" w:type="dxa"/>
          </w:tcPr>
          <w:p w14:paraId="78C3A6FC"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04EA17BF"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239DBA27"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74FB33BF" w14:textId="77777777" w:rsidR="008E2CE0" w:rsidRPr="001579EE" w:rsidRDefault="008E2CE0" w:rsidP="008A6A4A">
            <w:pPr>
              <w:spacing w:line="360" w:lineRule="auto"/>
              <w:jc w:val="both"/>
              <w:rPr>
                <w:rFonts w:ascii="Times New Roman" w:eastAsia="Calibri" w:hAnsi="Times New Roman" w:cs="Times New Roman"/>
              </w:rPr>
            </w:pPr>
          </w:p>
        </w:tc>
        <w:tc>
          <w:tcPr>
            <w:tcW w:w="903" w:type="dxa"/>
          </w:tcPr>
          <w:p w14:paraId="63FD0E76" w14:textId="77777777" w:rsidR="008E2CE0" w:rsidRPr="001579EE" w:rsidRDefault="008E2CE0" w:rsidP="008A6A4A">
            <w:pPr>
              <w:spacing w:line="360" w:lineRule="auto"/>
              <w:jc w:val="both"/>
              <w:rPr>
                <w:rFonts w:ascii="Times New Roman" w:eastAsia="Calibri" w:hAnsi="Times New Roman" w:cs="Times New Roman"/>
              </w:rPr>
            </w:pPr>
          </w:p>
        </w:tc>
      </w:tr>
      <w:tr w:rsidR="008E2CE0" w:rsidRPr="001579EE" w14:paraId="4285137D" w14:textId="77777777" w:rsidTr="00B67EDD">
        <w:tc>
          <w:tcPr>
            <w:tcW w:w="4934" w:type="dxa"/>
          </w:tcPr>
          <w:p w14:paraId="46300382" w14:textId="77777777" w:rsidR="008E2CE0" w:rsidRPr="001579EE" w:rsidRDefault="008E2CE0" w:rsidP="008A6A4A">
            <w:pPr>
              <w:spacing w:line="360" w:lineRule="auto"/>
              <w:jc w:val="both"/>
              <w:rPr>
                <w:rFonts w:ascii="Times New Roman" w:eastAsia="Calibri" w:hAnsi="Times New Roman" w:cs="Times New Roman"/>
              </w:rPr>
            </w:pPr>
            <w:r w:rsidRPr="001579EE">
              <w:rPr>
                <w:rFonts w:ascii="Times New Roman" w:eastAsia="Calibri" w:hAnsi="Times New Roman" w:cs="Times New Roman"/>
              </w:rPr>
              <w:t>4. The onion paper exhibits a higher level of tear resistance than expected.</w:t>
            </w:r>
          </w:p>
        </w:tc>
        <w:tc>
          <w:tcPr>
            <w:tcW w:w="902" w:type="dxa"/>
          </w:tcPr>
          <w:p w14:paraId="3B037D26"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0FE4FC5D"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5EB2424B"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77A60E29" w14:textId="77777777" w:rsidR="008E2CE0" w:rsidRPr="001579EE" w:rsidRDefault="008E2CE0" w:rsidP="008A6A4A">
            <w:pPr>
              <w:spacing w:line="360" w:lineRule="auto"/>
              <w:jc w:val="both"/>
              <w:rPr>
                <w:rFonts w:ascii="Times New Roman" w:eastAsia="Calibri" w:hAnsi="Times New Roman" w:cs="Times New Roman"/>
              </w:rPr>
            </w:pPr>
          </w:p>
        </w:tc>
        <w:tc>
          <w:tcPr>
            <w:tcW w:w="903" w:type="dxa"/>
          </w:tcPr>
          <w:p w14:paraId="387A2FB5" w14:textId="77777777" w:rsidR="008E2CE0" w:rsidRPr="001579EE" w:rsidRDefault="008E2CE0" w:rsidP="008A6A4A">
            <w:pPr>
              <w:spacing w:line="360" w:lineRule="auto"/>
              <w:jc w:val="both"/>
              <w:rPr>
                <w:rFonts w:ascii="Times New Roman" w:eastAsia="Calibri" w:hAnsi="Times New Roman" w:cs="Times New Roman"/>
              </w:rPr>
            </w:pPr>
          </w:p>
        </w:tc>
      </w:tr>
      <w:tr w:rsidR="008E2CE0" w:rsidRPr="001579EE" w14:paraId="7B65028A" w14:textId="77777777" w:rsidTr="00B67EDD">
        <w:tc>
          <w:tcPr>
            <w:tcW w:w="4934" w:type="dxa"/>
          </w:tcPr>
          <w:p w14:paraId="064968FF" w14:textId="77777777" w:rsidR="008E2CE0" w:rsidRPr="001579EE" w:rsidRDefault="008E2CE0" w:rsidP="008A6A4A">
            <w:pPr>
              <w:spacing w:line="360" w:lineRule="auto"/>
              <w:jc w:val="both"/>
              <w:rPr>
                <w:rFonts w:ascii="Times New Roman" w:eastAsia="Calibri" w:hAnsi="Times New Roman" w:cs="Times New Roman"/>
              </w:rPr>
            </w:pPr>
            <w:r w:rsidRPr="001579EE">
              <w:rPr>
                <w:rFonts w:ascii="Times New Roman" w:eastAsia="Calibri" w:hAnsi="Times New Roman" w:cs="Times New Roman"/>
              </w:rPr>
              <w:t>5. The edge of onion paper can be damage easily.</w:t>
            </w:r>
          </w:p>
        </w:tc>
        <w:tc>
          <w:tcPr>
            <w:tcW w:w="902" w:type="dxa"/>
          </w:tcPr>
          <w:p w14:paraId="494DB629"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45520D39"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77D224BC"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53D8491D" w14:textId="77777777" w:rsidR="008E2CE0" w:rsidRPr="001579EE" w:rsidRDefault="008E2CE0" w:rsidP="008A6A4A">
            <w:pPr>
              <w:spacing w:line="360" w:lineRule="auto"/>
              <w:jc w:val="both"/>
              <w:rPr>
                <w:rFonts w:ascii="Times New Roman" w:eastAsia="Calibri" w:hAnsi="Times New Roman" w:cs="Times New Roman"/>
              </w:rPr>
            </w:pPr>
          </w:p>
        </w:tc>
        <w:tc>
          <w:tcPr>
            <w:tcW w:w="903" w:type="dxa"/>
          </w:tcPr>
          <w:p w14:paraId="2B79D173" w14:textId="77777777" w:rsidR="008E2CE0" w:rsidRPr="001579EE" w:rsidRDefault="008E2CE0" w:rsidP="008A6A4A">
            <w:pPr>
              <w:spacing w:line="360" w:lineRule="auto"/>
              <w:jc w:val="both"/>
              <w:rPr>
                <w:rFonts w:ascii="Times New Roman" w:eastAsia="Calibri" w:hAnsi="Times New Roman" w:cs="Times New Roman"/>
              </w:rPr>
            </w:pPr>
          </w:p>
        </w:tc>
      </w:tr>
      <w:tr w:rsidR="008E2CE0" w:rsidRPr="001579EE" w14:paraId="45FF93B8" w14:textId="77777777" w:rsidTr="00B67EDD">
        <w:tc>
          <w:tcPr>
            <w:tcW w:w="4934" w:type="dxa"/>
          </w:tcPr>
          <w:p w14:paraId="6D1F5932" w14:textId="77777777" w:rsidR="008E2CE0" w:rsidRPr="001579EE" w:rsidRDefault="008E2CE0" w:rsidP="008A6A4A">
            <w:pPr>
              <w:spacing w:line="360" w:lineRule="auto"/>
              <w:jc w:val="both"/>
              <w:rPr>
                <w:rFonts w:ascii="Times New Roman" w:eastAsia="Calibri" w:hAnsi="Times New Roman" w:cs="Times New Roman"/>
              </w:rPr>
            </w:pPr>
            <w:r w:rsidRPr="001579EE">
              <w:rPr>
                <w:rFonts w:ascii="Times New Roman" w:eastAsia="Calibri" w:hAnsi="Times New Roman" w:cs="Times New Roman"/>
              </w:rPr>
              <w:t>6. The onion paper is thin and easily tears.</w:t>
            </w:r>
          </w:p>
        </w:tc>
        <w:tc>
          <w:tcPr>
            <w:tcW w:w="902" w:type="dxa"/>
          </w:tcPr>
          <w:p w14:paraId="66ADD71C"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3622486E"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5C417615"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565BE077" w14:textId="77777777" w:rsidR="008E2CE0" w:rsidRPr="001579EE" w:rsidRDefault="008E2CE0" w:rsidP="008A6A4A">
            <w:pPr>
              <w:spacing w:line="360" w:lineRule="auto"/>
              <w:jc w:val="both"/>
              <w:rPr>
                <w:rFonts w:ascii="Times New Roman" w:eastAsia="Calibri" w:hAnsi="Times New Roman" w:cs="Times New Roman"/>
              </w:rPr>
            </w:pPr>
          </w:p>
        </w:tc>
        <w:tc>
          <w:tcPr>
            <w:tcW w:w="903" w:type="dxa"/>
          </w:tcPr>
          <w:p w14:paraId="1DBF1118" w14:textId="77777777" w:rsidR="008E2CE0" w:rsidRPr="001579EE" w:rsidRDefault="008E2CE0" w:rsidP="008A6A4A">
            <w:pPr>
              <w:spacing w:line="360" w:lineRule="auto"/>
              <w:jc w:val="both"/>
              <w:rPr>
                <w:rFonts w:ascii="Times New Roman" w:eastAsia="Calibri" w:hAnsi="Times New Roman" w:cs="Times New Roman"/>
              </w:rPr>
            </w:pPr>
          </w:p>
        </w:tc>
      </w:tr>
      <w:tr w:rsidR="008E2CE0" w:rsidRPr="001579EE" w14:paraId="5B9982A7" w14:textId="77777777" w:rsidTr="00B67EDD">
        <w:tc>
          <w:tcPr>
            <w:tcW w:w="4934" w:type="dxa"/>
          </w:tcPr>
          <w:p w14:paraId="78D2D70D" w14:textId="77777777" w:rsidR="008E2CE0" w:rsidRPr="001579EE" w:rsidRDefault="008E2CE0" w:rsidP="008A6A4A">
            <w:pPr>
              <w:spacing w:line="360" w:lineRule="auto"/>
              <w:jc w:val="both"/>
              <w:rPr>
                <w:rFonts w:ascii="Times New Roman" w:eastAsia="Calibri" w:hAnsi="Times New Roman" w:cs="Times New Roman"/>
              </w:rPr>
            </w:pPr>
            <w:r w:rsidRPr="001579EE">
              <w:rPr>
                <w:rFonts w:ascii="Times New Roman" w:eastAsia="Calibri" w:hAnsi="Times New Roman" w:cs="Times New Roman"/>
              </w:rPr>
              <w:t>7. The paper breaks easily when folded or bent.</w:t>
            </w:r>
          </w:p>
        </w:tc>
        <w:tc>
          <w:tcPr>
            <w:tcW w:w="902" w:type="dxa"/>
          </w:tcPr>
          <w:p w14:paraId="4B910C6D"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1696916F"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29560F04"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658ACF10" w14:textId="77777777" w:rsidR="008E2CE0" w:rsidRPr="001579EE" w:rsidRDefault="008E2CE0" w:rsidP="008A6A4A">
            <w:pPr>
              <w:spacing w:line="360" w:lineRule="auto"/>
              <w:jc w:val="both"/>
              <w:rPr>
                <w:rFonts w:ascii="Times New Roman" w:eastAsia="Calibri" w:hAnsi="Times New Roman" w:cs="Times New Roman"/>
              </w:rPr>
            </w:pPr>
          </w:p>
        </w:tc>
        <w:tc>
          <w:tcPr>
            <w:tcW w:w="903" w:type="dxa"/>
          </w:tcPr>
          <w:p w14:paraId="19368503" w14:textId="77777777" w:rsidR="008E2CE0" w:rsidRPr="001579EE" w:rsidRDefault="008E2CE0" w:rsidP="008A6A4A">
            <w:pPr>
              <w:spacing w:line="360" w:lineRule="auto"/>
              <w:jc w:val="both"/>
              <w:rPr>
                <w:rFonts w:ascii="Times New Roman" w:eastAsia="Calibri" w:hAnsi="Times New Roman" w:cs="Times New Roman"/>
              </w:rPr>
            </w:pPr>
          </w:p>
        </w:tc>
      </w:tr>
      <w:tr w:rsidR="008E2CE0" w:rsidRPr="001579EE" w14:paraId="1FFCB3EC" w14:textId="77777777" w:rsidTr="00B67EDD">
        <w:tc>
          <w:tcPr>
            <w:tcW w:w="4934" w:type="dxa"/>
          </w:tcPr>
          <w:p w14:paraId="2B363436" w14:textId="77777777" w:rsidR="008E2CE0" w:rsidRPr="001579EE" w:rsidRDefault="008E2CE0" w:rsidP="008A6A4A">
            <w:pPr>
              <w:spacing w:line="360" w:lineRule="auto"/>
              <w:jc w:val="both"/>
              <w:rPr>
                <w:rFonts w:ascii="Times New Roman" w:eastAsia="Calibri" w:hAnsi="Times New Roman" w:cs="Times New Roman"/>
              </w:rPr>
            </w:pPr>
            <w:r w:rsidRPr="001579EE">
              <w:rPr>
                <w:rFonts w:ascii="Times New Roman" w:eastAsia="Calibri" w:hAnsi="Times New Roman" w:cs="Times New Roman"/>
              </w:rPr>
              <w:t>8. The onion paper is not durable enough.</w:t>
            </w:r>
          </w:p>
        </w:tc>
        <w:tc>
          <w:tcPr>
            <w:tcW w:w="902" w:type="dxa"/>
          </w:tcPr>
          <w:p w14:paraId="597DB28A"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46373771"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4F56C5B0"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4EEAD065" w14:textId="77777777" w:rsidR="008E2CE0" w:rsidRPr="001579EE" w:rsidRDefault="008E2CE0" w:rsidP="008A6A4A">
            <w:pPr>
              <w:spacing w:line="360" w:lineRule="auto"/>
              <w:jc w:val="both"/>
              <w:rPr>
                <w:rFonts w:ascii="Times New Roman" w:eastAsia="Calibri" w:hAnsi="Times New Roman" w:cs="Times New Roman"/>
              </w:rPr>
            </w:pPr>
          </w:p>
        </w:tc>
        <w:tc>
          <w:tcPr>
            <w:tcW w:w="903" w:type="dxa"/>
          </w:tcPr>
          <w:p w14:paraId="21499C44" w14:textId="77777777" w:rsidR="008E2CE0" w:rsidRPr="001579EE" w:rsidRDefault="008E2CE0" w:rsidP="008A6A4A">
            <w:pPr>
              <w:spacing w:line="360" w:lineRule="auto"/>
              <w:jc w:val="both"/>
              <w:rPr>
                <w:rFonts w:ascii="Times New Roman" w:eastAsia="Calibri" w:hAnsi="Times New Roman" w:cs="Times New Roman"/>
              </w:rPr>
            </w:pPr>
          </w:p>
        </w:tc>
      </w:tr>
      <w:tr w:rsidR="008E2CE0" w:rsidRPr="001579EE" w14:paraId="3B5B6780" w14:textId="77777777" w:rsidTr="00B67EDD">
        <w:tc>
          <w:tcPr>
            <w:tcW w:w="4934" w:type="dxa"/>
          </w:tcPr>
          <w:p w14:paraId="3C8F28B2"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r w:rsidRPr="001579EE">
              <w:rPr>
                <w:rFonts w:ascii="Times New Roman" w:eastAsia="Times New Roman" w:hAnsi="Times New Roman" w:cs="Times New Roman"/>
                <w:kern w:val="0"/>
                <w14:ligatures w14:val="none"/>
              </w:rPr>
              <w:t xml:space="preserve">9. The onion paper becomes weak and crumbles when exposed to water. </w:t>
            </w:r>
          </w:p>
        </w:tc>
        <w:tc>
          <w:tcPr>
            <w:tcW w:w="902" w:type="dxa"/>
          </w:tcPr>
          <w:p w14:paraId="5B1904D6"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c>
          <w:tcPr>
            <w:tcW w:w="902" w:type="dxa"/>
          </w:tcPr>
          <w:p w14:paraId="69DB6D37"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c>
          <w:tcPr>
            <w:tcW w:w="902" w:type="dxa"/>
          </w:tcPr>
          <w:p w14:paraId="21F9D144"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c>
          <w:tcPr>
            <w:tcW w:w="902" w:type="dxa"/>
          </w:tcPr>
          <w:p w14:paraId="07DDE1F7"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c>
          <w:tcPr>
            <w:tcW w:w="903" w:type="dxa"/>
          </w:tcPr>
          <w:p w14:paraId="66328669" w14:textId="77777777" w:rsidR="008E2CE0" w:rsidRPr="001579EE" w:rsidRDefault="008E2CE0" w:rsidP="008A6A4A">
            <w:pPr>
              <w:spacing w:line="360" w:lineRule="auto"/>
              <w:jc w:val="both"/>
              <w:rPr>
                <w:rFonts w:ascii="Times New Roman" w:eastAsia="Times New Roman" w:hAnsi="Times New Roman" w:cs="Times New Roman"/>
                <w:kern w:val="0"/>
                <w14:ligatures w14:val="none"/>
              </w:rPr>
            </w:pPr>
          </w:p>
        </w:tc>
      </w:tr>
      <w:tr w:rsidR="008E2CE0" w:rsidRPr="001579EE" w14:paraId="376DB2A1" w14:textId="77777777" w:rsidTr="00B67EDD">
        <w:tc>
          <w:tcPr>
            <w:tcW w:w="4934" w:type="dxa"/>
          </w:tcPr>
          <w:p w14:paraId="3C9E6EEB" w14:textId="77777777" w:rsidR="008E2CE0" w:rsidRPr="001579EE" w:rsidRDefault="008E2CE0" w:rsidP="008A6A4A">
            <w:pPr>
              <w:spacing w:line="360" w:lineRule="auto"/>
              <w:jc w:val="both"/>
              <w:rPr>
                <w:rFonts w:ascii="Times New Roman" w:eastAsia="Calibri" w:hAnsi="Times New Roman" w:cs="Times New Roman"/>
              </w:rPr>
            </w:pPr>
            <w:r w:rsidRPr="001579EE">
              <w:rPr>
                <w:rFonts w:ascii="Times New Roman" w:eastAsia="Calibri" w:hAnsi="Times New Roman" w:cs="Times New Roman"/>
              </w:rPr>
              <w:t>10. The paper shows sign of damage after minimal use.</w:t>
            </w:r>
          </w:p>
        </w:tc>
        <w:tc>
          <w:tcPr>
            <w:tcW w:w="902" w:type="dxa"/>
          </w:tcPr>
          <w:p w14:paraId="251209E9"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4012EFA2"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317FF856" w14:textId="77777777" w:rsidR="008E2CE0" w:rsidRPr="001579EE" w:rsidRDefault="008E2CE0" w:rsidP="008A6A4A">
            <w:pPr>
              <w:spacing w:line="360" w:lineRule="auto"/>
              <w:jc w:val="both"/>
              <w:rPr>
                <w:rFonts w:ascii="Times New Roman" w:eastAsia="Calibri" w:hAnsi="Times New Roman" w:cs="Times New Roman"/>
              </w:rPr>
            </w:pPr>
          </w:p>
        </w:tc>
        <w:tc>
          <w:tcPr>
            <w:tcW w:w="902" w:type="dxa"/>
          </w:tcPr>
          <w:p w14:paraId="1566D6F5" w14:textId="77777777" w:rsidR="008E2CE0" w:rsidRPr="001579EE" w:rsidRDefault="008E2CE0" w:rsidP="008A6A4A">
            <w:pPr>
              <w:spacing w:line="360" w:lineRule="auto"/>
              <w:jc w:val="both"/>
              <w:rPr>
                <w:rFonts w:ascii="Times New Roman" w:eastAsia="Calibri" w:hAnsi="Times New Roman" w:cs="Times New Roman"/>
              </w:rPr>
            </w:pPr>
          </w:p>
        </w:tc>
        <w:tc>
          <w:tcPr>
            <w:tcW w:w="903" w:type="dxa"/>
          </w:tcPr>
          <w:p w14:paraId="25513512" w14:textId="77777777" w:rsidR="008E2CE0" w:rsidRPr="001579EE" w:rsidRDefault="008E2CE0" w:rsidP="008A6A4A">
            <w:pPr>
              <w:spacing w:line="360" w:lineRule="auto"/>
              <w:jc w:val="both"/>
              <w:rPr>
                <w:rFonts w:ascii="Times New Roman" w:eastAsia="Calibri" w:hAnsi="Times New Roman" w:cs="Times New Roman"/>
              </w:rPr>
            </w:pPr>
          </w:p>
        </w:tc>
      </w:tr>
    </w:tbl>
    <w:p w14:paraId="066AA215" w14:textId="77777777" w:rsidR="008E2CE0" w:rsidRPr="00033971" w:rsidRDefault="008E2CE0" w:rsidP="008A6A4A">
      <w:pPr>
        <w:spacing w:after="0" w:line="360" w:lineRule="auto"/>
        <w:jc w:val="both"/>
        <w:rPr>
          <w:rFonts w:ascii="Times New Roman" w:hAnsi="Times New Roman" w:cs="Times New Roman"/>
          <w:b/>
          <w:bCs/>
          <w:sz w:val="24"/>
          <w:szCs w:val="24"/>
        </w:rPr>
      </w:pPr>
    </w:p>
    <w:tbl>
      <w:tblPr>
        <w:tblStyle w:val="TableGrid"/>
        <w:tblpPr w:leftFromText="180" w:rightFromText="180" w:vertAnchor="page" w:horzAnchor="margin" w:tblpY="1174"/>
        <w:tblW w:w="9445" w:type="dxa"/>
        <w:tblLook w:val="04A0" w:firstRow="1" w:lastRow="0" w:firstColumn="1" w:lastColumn="0" w:noHBand="0" w:noVBand="1"/>
      </w:tblPr>
      <w:tblGrid>
        <w:gridCol w:w="4945"/>
        <w:gridCol w:w="900"/>
        <w:gridCol w:w="900"/>
        <w:gridCol w:w="900"/>
        <w:gridCol w:w="900"/>
        <w:gridCol w:w="900"/>
      </w:tblGrid>
      <w:tr w:rsidR="008E2CE0" w:rsidRPr="00EA12BA" w14:paraId="71ADE604" w14:textId="77777777" w:rsidTr="00B67EDD">
        <w:tc>
          <w:tcPr>
            <w:tcW w:w="4945" w:type="dxa"/>
            <w:vAlign w:val="center"/>
          </w:tcPr>
          <w:p w14:paraId="43D8C011" w14:textId="77777777" w:rsidR="008E2CE0" w:rsidRPr="00EA12BA" w:rsidRDefault="008E2CE0" w:rsidP="008A6A4A">
            <w:pPr>
              <w:spacing w:line="360" w:lineRule="auto"/>
              <w:jc w:val="center"/>
              <w:rPr>
                <w:rFonts w:ascii="Times New Roman" w:hAnsi="Times New Roman" w:cs="Times New Roman"/>
              </w:rPr>
            </w:pPr>
            <w:r w:rsidRPr="00EA12BA">
              <w:rPr>
                <w:rFonts w:ascii="Times New Roman" w:hAnsi="Times New Roman" w:cs="Times New Roman"/>
              </w:rPr>
              <w:lastRenderedPageBreak/>
              <w:t>C. Ink Absorption</w:t>
            </w:r>
          </w:p>
        </w:tc>
        <w:tc>
          <w:tcPr>
            <w:tcW w:w="900" w:type="dxa"/>
          </w:tcPr>
          <w:p w14:paraId="6D4D2E1B"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SA</w:t>
            </w:r>
          </w:p>
          <w:p w14:paraId="44EEAB28"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(5)</w:t>
            </w:r>
          </w:p>
        </w:tc>
        <w:tc>
          <w:tcPr>
            <w:tcW w:w="900" w:type="dxa"/>
          </w:tcPr>
          <w:p w14:paraId="1329065C"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A</w:t>
            </w:r>
          </w:p>
          <w:p w14:paraId="27E5AF52"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(4)</w:t>
            </w:r>
          </w:p>
        </w:tc>
        <w:tc>
          <w:tcPr>
            <w:tcW w:w="900" w:type="dxa"/>
          </w:tcPr>
          <w:p w14:paraId="3183A399"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N</w:t>
            </w:r>
          </w:p>
          <w:p w14:paraId="2227F103"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(3)</w:t>
            </w:r>
          </w:p>
        </w:tc>
        <w:tc>
          <w:tcPr>
            <w:tcW w:w="900" w:type="dxa"/>
          </w:tcPr>
          <w:p w14:paraId="7155BE0E"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D</w:t>
            </w:r>
          </w:p>
          <w:p w14:paraId="0169013F"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(2)</w:t>
            </w:r>
          </w:p>
        </w:tc>
        <w:tc>
          <w:tcPr>
            <w:tcW w:w="900" w:type="dxa"/>
          </w:tcPr>
          <w:p w14:paraId="34617F91"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SD</w:t>
            </w:r>
          </w:p>
          <w:p w14:paraId="1B67A191" w14:textId="77777777" w:rsidR="008E2CE0" w:rsidRPr="00EA12BA" w:rsidRDefault="008E2CE0" w:rsidP="008A6A4A">
            <w:pPr>
              <w:spacing w:line="360" w:lineRule="auto"/>
              <w:jc w:val="center"/>
              <w:rPr>
                <w:rFonts w:ascii="Times New Roman" w:hAnsi="Times New Roman" w:cs="Times New Roman"/>
                <w:b/>
                <w:bCs/>
              </w:rPr>
            </w:pPr>
            <w:r w:rsidRPr="00EA12BA">
              <w:rPr>
                <w:rFonts w:ascii="Times New Roman" w:hAnsi="Times New Roman" w:cs="Times New Roman"/>
                <w:b/>
                <w:bCs/>
              </w:rPr>
              <w:t>(1)</w:t>
            </w:r>
          </w:p>
        </w:tc>
      </w:tr>
      <w:tr w:rsidR="008E2CE0" w:rsidRPr="00EA12BA" w14:paraId="681026A9" w14:textId="77777777" w:rsidTr="00B67EDD">
        <w:tc>
          <w:tcPr>
            <w:tcW w:w="4945" w:type="dxa"/>
          </w:tcPr>
          <w:p w14:paraId="375E21B3"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1. The onion paper absorbs ink quickly, allowing for faster drying.</w:t>
            </w:r>
          </w:p>
        </w:tc>
        <w:tc>
          <w:tcPr>
            <w:tcW w:w="900" w:type="dxa"/>
          </w:tcPr>
          <w:p w14:paraId="313FA406"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1844568"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A678EB4"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1DA8D31" w14:textId="77777777" w:rsidR="008E2CE0" w:rsidRPr="00EA12BA" w:rsidRDefault="008E2CE0" w:rsidP="008A6A4A">
            <w:pPr>
              <w:spacing w:line="360" w:lineRule="auto"/>
              <w:jc w:val="both"/>
              <w:rPr>
                <w:rFonts w:ascii="Times New Roman" w:hAnsi="Times New Roman" w:cs="Times New Roman"/>
              </w:rPr>
            </w:pPr>
          </w:p>
        </w:tc>
        <w:tc>
          <w:tcPr>
            <w:tcW w:w="900" w:type="dxa"/>
          </w:tcPr>
          <w:p w14:paraId="6867901A" w14:textId="77777777" w:rsidR="008E2CE0" w:rsidRPr="00EA12BA" w:rsidRDefault="008E2CE0" w:rsidP="008A6A4A">
            <w:pPr>
              <w:spacing w:line="360" w:lineRule="auto"/>
              <w:jc w:val="both"/>
              <w:rPr>
                <w:rFonts w:ascii="Times New Roman" w:hAnsi="Times New Roman" w:cs="Times New Roman"/>
              </w:rPr>
            </w:pPr>
          </w:p>
        </w:tc>
      </w:tr>
      <w:tr w:rsidR="008E2CE0" w:rsidRPr="00EA12BA" w14:paraId="16DA1F4C" w14:textId="77777777" w:rsidTr="00B67EDD">
        <w:tc>
          <w:tcPr>
            <w:tcW w:w="4945" w:type="dxa"/>
          </w:tcPr>
          <w:p w14:paraId="4EA80CD7"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2. There is no smudging after ink application.</w:t>
            </w:r>
          </w:p>
        </w:tc>
        <w:tc>
          <w:tcPr>
            <w:tcW w:w="900" w:type="dxa"/>
          </w:tcPr>
          <w:p w14:paraId="20018014"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49B4F49" w14:textId="77777777" w:rsidR="008E2CE0" w:rsidRPr="00EA12BA" w:rsidRDefault="008E2CE0" w:rsidP="008A6A4A">
            <w:pPr>
              <w:spacing w:line="360" w:lineRule="auto"/>
              <w:jc w:val="both"/>
              <w:rPr>
                <w:rFonts w:ascii="Times New Roman" w:hAnsi="Times New Roman" w:cs="Times New Roman"/>
              </w:rPr>
            </w:pPr>
          </w:p>
        </w:tc>
        <w:tc>
          <w:tcPr>
            <w:tcW w:w="900" w:type="dxa"/>
          </w:tcPr>
          <w:p w14:paraId="053DA36D" w14:textId="77777777" w:rsidR="008E2CE0" w:rsidRPr="00EA12BA" w:rsidRDefault="008E2CE0" w:rsidP="008A6A4A">
            <w:pPr>
              <w:spacing w:line="360" w:lineRule="auto"/>
              <w:jc w:val="both"/>
              <w:rPr>
                <w:rFonts w:ascii="Times New Roman" w:hAnsi="Times New Roman" w:cs="Times New Roman"/>
              </w:rPr>
            </w:pPr>
          </w:p>
        </w:tc>
        <w:tc>
          <w:tcPr>
            <w:tcW w:w="900" w:type="dxa"/>
          </w:tcPr>
          <w:p w14:paraId="28B34279" w14:textId="77777777" w:rsidR="008E2CE0" w:rsidRPr="00EA12BA" w:rsidRDefault="008E2CE0" w:rsidP="008A6A4A">
            <w:pPr>
              <w:spacing w:line="360" w:lineRule="auto"/>
              <w:jc w:val="both"/>
              <w:rPr>
                <w:rFonts w:ascii="Times New Roman" w:hAnsi="Times New Roman" w:cs="Times New Roman"/>
              </w:rPr>
            </w:pPr>
          </w:p>
        </w:tc>
        <w:tc>
          <w:tcPr>
            <w:tcW w:w="900" w:type="dxa"/>
          </w:tcPr>
          <w:p w14:paraId="0009E671" w14:textId="77777777" w:rsidR="008E2CE0" w:rsidRPr="00EA12BA" w:rsidRDefault="008E2CE0" w:rsidP="008A6A4A">
            <w:pPr>
              <w:spacing w:line="360" w:lineRule="auto"/>
              <w:jc w:val="both"/>
              <w:rPr>
                <w:rFonts w:ascii="Times New Roman" w:hAnsi="Times New Roman" w:cs="Times New Roman"/>
              </w:rPr>
            </w:pPr>
          </w:p>
        </w:tc>
      </w:tr>
      <w:tr w:rsidR="008E2CE0" w:rsidRPr="00EA12BA" w14:paraId="0A5F6107" w14:textId="77777777" w:rsidTr="00B67EDD">
        <w:tc>
          <w:tcPr>
            <w:tcW w:w="4945" w:type="dxa"/>
          </w:tcPr>
          <w:p w14:paraId="48EF5A76"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3. Ink does not fade after drying on the paper.</w:t>
            </w:r>
          </w:p>
        </w:tc>
        <w:tc>
          <w:tcPr>
            <w:tcW w:w="900" w:type="dxa"/>
          </w:tcPr>
          <w:p w14:paraId="216E3CAD" w14:textId="77777777" w:rsidR="008E2CE0" w:rsidRPr="00EA12BA" w:rsidRDefault="008E2CE0" w:rsidP="008A6A4A">
            <w:pPr>
              <w:spacing w:line="360" w:lineRule="auto"/>
              <w:jc w:val="both"/>
              <w:rPr>
                <w:rFonts w:ascii="Times New Roman" w:hAnsi="Times New Roman" w:cs="Times New Roman"/>
              </w:rPr>
            </w:pPr>
          </w:p>
        </w:tc>
        <w:tc>
          <w:tcPr>
            <w:tcW w:w="900" w:type="dxa"/>
          </w:tcPr>
          <w:p w14:paraId="1D1A7804" w14:textId="77777777" w:rsidR="008E2CE0" w:rsidRPr="00EA12BA" w:rsidRDefault="008E2CE0" w:rsidP="008A6A4A">
            <w:pPr>
              <w:spacing w:line="360" w:lineRule="auto"/>
              <w:jc w:val="both"/>
              <w:rPr>
                <w:rFonts w:ascii="Times New Roman" w:hAnsi="Times New Roman" w:cs="Times New Roman"/>
              </w:rPr>
            </w:pPr>
          </w:p>
        </w:tc>
        <w:tc>
          <w:tcPr>
            <w:tcW w:w="900" w:type="dxa"/>
          </w:tcPr>
          <w:p w14:paraId="1B7AE9A7" w14:textId="77777777" w:rsidR="008E2CE0" w:rsidRPr="00EA12BA" w:rsidRDefault="008E2CE0" w:rsidP="008A6A4A">
            <w:pPr>
              <w:spacing w:line="360" w:lineRule="auto"/>
              <w:jc w:val="both"/>
              <w:rPr>
                <w:rFonts w:ascii="Times New Roman" w:hAnsi="Times New Roman" w:cs="Times New Roman"/>
              </w:rPr>
            </w:pPr>
          </w:p>
        </w:tc>
        <w:tc>
          <w:tcPr>
            <w:tcW w:w="900" w:type="dxa"/>
          </w:tcPr>
          <w:p w14:paraId="556267FC" w14:textId="77777777" w:rsidR="008E2CE0" w:rsidRPr="00EA12BA" w:rsidRDefault="008E2CE0" w:rsidP="008A6A4A">
            <w:pPr>
              <w:spacing w:line="360" w:lineRule="auto"/>
              <w:jc w:val="both"/>
              <w:rPr>
                <w:rFonts w:ascii="Times New Roman" w:hAnsi="Times New Roman" w:cs="Times New Roman"/>
              </w:rPr>
            </w:pPr>
          </w:p>
        </w:tc>
        <w:tc>
          <w:tcPr>
            <w:tcW w:w="900" w:type="dxa"/>
          </w:tcPr>
          <w:p w14:paraId="3B3C10DA" w14:textId="77777777" w:rsidR="008E2CE0" w:rsidRPr="00EA12BA" w:rsidRDefault="008E2CE0" w:rsidP="008A6A4A">
            <w:pPr>
              <w:spacing w:line="360" w:lineRule="auto"/>
              <w:jc w:val="both"/>
              <w:rPr>
                <w:rFonts w:ascii="Times New Roman" w:hAnsi="Times New Roman" w:cs="Times New Roman"/>
              </w:rPr>
            </w:pPr>
          </w:p>
        </w:tc>
      </w:tr>
      <w:tr w:rsidR="008E2CE0" w:rsidRPr="00EA12BA" w14:paraId="7E4C01D6" w14:textId="77777777" w:rsidTr="00B67EDD">
        <w:tc>
          <w:tcPr>
            <w:tcW w:w="4945" w:type="dxa"/>
          </w:tcPr>
          <w:p w14:paraId="0819F741"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4. The absorption level of ink on the paper meets my expectation.</w:t>
            </w:r>
          </w:p>
        </w:tc>
        <w:tc>
          <w:tcPr>
            <w:tcW w:w="900" w:type="dxa"/>
          </w:tcPr>
          <w:p w14:paraId="672F2472" w14:textId="77777777" w:rsidR="008E2CE0" w:rsidRPr="00EA12BA" w:rsidRDefault="008E2CE0" w:rsidP="008A6A4A">
            <w:pPr>
              <w:spacing w:line="360" w:lineRule="auto"/>
              <w:jc w:val="both"/>
              <w:rPr>
                <w:rFonts w:ascii="Times New Roman" w:hAnsi="Times New Roman" w:cs="Times New Roman"/>
              </w:rPr>
            </w:pPr>
          </w:p>
        </w:tc>
        <w:tc>
          <w:tcPr>
            <w:tcW w:w="900" w:type="dxa"/>
          </w:tcPr>
          <w:p w14:paraId="16960D39" w14:textId="77777777" w:rsidR="008E2CE0" w:rsidRPr="00EA12BA" w:rsidRDefault="008E2CE0" w:rsidP="008A6A4A">
            <w:pPr>
              <w:spacing w:line="360" w:lineRule="auto"/>
              <w:jc w:val="both"/>
              <w:rPr>
                <w:rFonts w:ascii="Times New Roman" w:hAnsi="Times New Roman" w:cs="Times New Roman"/>
              </w:rPr>
            </w:pPr>
          </w:p>
        </w:tc>
        <w:tc>
          <w:tcPr>
            <w:tcW w:w="900" w:type="dxa"/>
          </w:tcPr>
          <w:p w14:paraId="1585F516" w14:textId="77777777" w:rsidR="008E2CE0" w:rsidRPr="00EA12BA" w:rsidRDefault="008E2CE0" w:rsidP="008A6A4A">
            <w:pPr>
              <w:spacing w:line="360" w:lineRule="auto"/>
              <w:jc w:val="both"/>
              <w:rPr>
                <w:rFonts w:ascii="Times New Roman" w:hAnsi="Times New Roman" w:cs="Times New Roman"/>
              </w:rPr>
            </w:pPr>
          </w:p>
        </w:tc>
        <w:tc>
          <w:tcPr>
            <w:tcW w:w="900" w:type="dxa"/>
          </w:tcPr>
          <w:p w14:paraId="4F181B5E" w14:textId="77777777" w:rsidR="008E2CE0" w:rsidRPr="00EA12BA" w:rsidRDefault="008E2CE0" w:rsidP="008A6A4A">
            <w:pPr>
              <w:spacing w:line="360" w:lineRule="auto"/>
              <w:jc w:val="both"/>
              <w:rPr>
                <w:rFonts w:ascii="Times New Roman" w:hAnsi="Times New Roman" w:cs="Times New Roman"/>
              </w:rPr>
            </w:pPr>
          </w:p>
        </w:tc>
        <w:tc>
          <w:tcPr>
            <w:tcW w:w="900" w:type="dxa"/>
          </w:tcPr>
          <w:p w14:paraId="6ADEBED6" w14:textId="77777777" w:rsidR="008E2CE0" w:rsidRPr="00EA12BA" w:rsidRDefault="008E2CE0" w:rsidP="008A6A4A">
            <w:pPr>
              <w:spacing w:line="360" w:lineRule="auto"/>
              <w:jc w:val="both"/>
              <w:rPr>
                <w:rFonts w:ascii="Times New Roman" w:hAnsi="Times New Roman" w:cs="Times New Roman"/>
              </w:rPr>
            </w:pPr>
          </w:p>
        </w:tc>
      </w:tr>
      <w:tr w:rsidR="008E2CE0" w:rsidRPr="00EA12BA" w14:paraId="35E7D0ED" w14:textId="77777777" w:rsidTr="00B67EDD">
        <w:tc>
          <w:tcPr>
            <w:tcW w:w="4945" w:type="dxa"/>
          </w:tcPr>
          <w:p w14:paraId="44EF76BD"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5. The paper allows clear and clean text writing.</w:t>
            </w:r>
          </w:p>
        </w:tc>
        <w:tc>
          <w:tcPr>
            <w:tcW w:w="900" w:type="dxa"/>
          </w:tcPr>
          <w:p w14:paraId="31AAFE36" w14:textId="77777777" w:rsidR="008E2CE0" w:rsidRPr="00EA12BA" w:rsidRDefault="008E2CE0" w:rsidP="008A6A4A">
            <w:pPr>
              <w:spacing w:line="360" w:lineRule="auto"/>
              <w:jc w:val="both"/>
              <w:rPr>
                <w:rFonts w:ascii="Times New Roman" w:hAnsi="Times New Roman" w:cs="Times New Roman"/>
              </w:rPr>
            </w:pPr>
          </w:p>
        </w:tc>
        <w:tc>
          <w:tcPr>
            <w:tcW w:w="900" w:type="dxa"/>
          </w:tcPr>
          <w:p w14:paraId="07E73763" w14:textId="77777777" w:rsidR="008E2CE0" w:rsidRPr="00EA12BA" w:rsidRDefault="008E2CE0" w:rsidP="008A6A4A">
            <w:pPr>
              <w:spacing w:line="360" w:lineRule="auto"/>
              <w:jc w:val="both"/>
              <w:rPr>
                <w:rFonts w:ascii="Times New Roman" w:hAnsi="Times New Roman" w:cs="Times New Roman"/>
              </w:rPr>
            </w:pPr>
          </w:p>
        </w:tc>
        <w:tc>
          <w:tcPr>
            <w:tcW w:w="900" w:type="dxa"/>
          </w:tcPr>
          <w:p w14:paraId="4C44754E"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9550ED8" w14:textId="77777777" w:rsidR="008E2CE0" w:rsidRPr="00EA12BA" w:rsidRDefault="008E2CE0" w:rsidP="008A6A4A">
            <w:pPr>
              <w:spacing w:line="360" w:lineRule="auto"/>
              <w:jc w:val="both"/>
              <w:rPr>
                <w:rFonts w:ascii="Times New Roman" w:hAnsi="Times New Roman" w:cs="Times New Roman"/>
              </w:rPr>
            </w:pPr>
          </w:p>
        </w:tc>
        <w:tc>
          <w:tcPr>
            <w:tcW w:w="900" w:type="dxa"/>
          </w:tcPr>
          <w:p w14:paraId="4F2768AF" w14:textId="77777777" w:rsidR="008E2CE0" w:rsidRPr="00EA12BA" w:rsidRDefault="008E2CE0" w:rsidP="008A6A4A">
            <w:pPr>
              <w:spacing w:line="360" w:lineRule="auto"/>
              <w:jc w:val="both"/>
              <w:rPr>
                <w:rFonts w:ascii="Times New Roman" w:hAnsi="Times New Roman" w:cs="Times New Roman"/>
              </w:rPr>
            </w:pPr>
          </w:p>
        </w:tc>
      </w:tr>
      <w:tr w:rsidR="008E2CE0" w:rsidRPr="00EA12BA" w14:paraId="751851F0" w14:textId="77777777" w:rsidTr="00B67EDD">
        <w:tc>
          <w:tcPr>
            <w:tcW w:w="4945" w:type="dxa"/>
          </w:tcPr>
          <w:p w14:paraId="1946D54A"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6. The onion paper absorbs ink slowly and unevenly.</w:t>
            </w:r>
          </w:p>
        </w:tc>
        <w:tc>
          <w:tcPr>
            <w:tcW w:w="900" w:type="dxa"/>
          </w:tcPr>
          <w:p w14:paraId="4D712C68" w14:textId="77777777" w:rsidR="008E2CE0" w:rsidRPr="00EA12BA" w:rsidRDefault="008E2CE0" w:rsidP="008A6A4A">
            <w:pPr>
              <w:spacing w:line="360" w:lineRule="auto"/>
              <w:jc w:val="both"/>
              <w:rPr>
                <w:rFonts w:ascii="Times New Roman" w:hAnsi="Times New Roman" w:cs="Times New Roman"/>
              </w:rPr>
            </w:pPr>
          </w:p>
        </w:tc>
        <w:tc>
          <w:tcPr>
            <w:tcW w:w="900" w:type="dxa"/>
          </w:tcPr>
          <w:p w14:paraId="09C17849" w14:textId="77777777" w:rsidR="008E2CE0" w:rsidRPr="00EA12BA" w:rsidRDefault="008E2CE0" w:rsidP="008A6A4A">
            <w:pPr>
              <w:spacing w:line="360" w:lineRule="auto"/>
              <w:jc w:val="both"/>
              <w:rPr>
                <w:rFonts w:ascii="Times New Roman" w:hAnsi="Times New Roman" w:cs="Times New Roman"/>
              </w:rPr>
            </w:pPr>
          </w:p>
        </w:tc>
        <w:tc>
          <w:tcPr>
            <w:tcW w:w="900" w:type="dxa"/>
          </w:tcPr>
          <w:p w14:paraId="5E304E93"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E43573B"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8767FF8" w14:textId="77777777" w:rsidR="008E2CE0" w:rsidRPr="00EA12BA" w:rsidRDefault="008E2CE0" w:rsidP="008A6A4A">
            <w:pPr>
              <w:spacing w:line="360" w:lineRule="auto"/>
              <w:jc w:val="both"/>
              <w:rPr>
                <w:rFonts w:ascii="Times New Roman" w:hAnsi="Times New Roman" w:cs="Times New Roman"/>
              </w:rPr>
            </w:pPr>
          </w:p>
        </w:tc>
      </w:tr>
      <w:tr w:rsidR="008E2CE0" w:rsidRPr="00EA12BA" w14:paraId="38159CAD" w14:textId="77777777" w:rsidTr="00B67EDD">
        <w:tc>
          <w:tcPr>
            <w:tcW w:w="4945" w:type="dxa"/>
          </w:tcPr>
          <w:p w14:paraId="410C6657"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7. The paper takes a long time to dry after ink application.</w:t>
            </w:r>
          </w:p>
        </w:tc>
        <w:tc>
          <w:tcPr>
            <w:tcW w:w="900" w:type="dxa"/>
          </w:tcPr>
          <w:p w14:paraId="13BEDEB7" w14:textId="77777777" w:rsidR="008E2CE0" w:rsidRPr="00EA12BA" w:rsidRDefault="008E2CE0" w:rsidP="008A6A4A">
            <w:pPr>
              <w:spacing w:line="360" w:lineRule="auto"/>
              <w:jc w:val="both"/>
              <w:rPr>
                <w:rFonts w:ascii="Times New Roman" w:hAnsi="Times New Roman" w:cs="Times New Roman"/>
              </w:rPr>
            </w:pPr>
          </w:p>
        </w:tc>
        <w:tc>
          <w:tcPr>
            <w:tcW w:w="900" w:type="dxa"/>
          </w:tcPr>
          <w:p w14:paraId="1C72D46B"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C4BE0B6" w14:textId="77777777" w:rsidR="008E2CE0" w:rsidRPr="00EA12BA" w:rsidRDefault="008E2CE0" w:rsidP="008A6A4A">
            <w:pPr>
              <w:spacing w:line="360" w:lineRule="auto"/>
              <w:jc w:val="both"/>
              <w:rPr>
                <w:rFonts w:ascii="Times New Roman" w:hAnsi="Times New Roman" w:cs="Times New Roman"/>
              </w:rPr>
            </w:pPr>
          </w:p>
        </w:tc>
        <w:tc>
          <w:tcPr>
            <w:tcW w:w="900" w:type="dxa"/>
          </w:tcPr>
          <w:p w14:paraId="05F8B024" w14:textId="77777777" w:rsidR="008E2CE0" w:rsidRPr="00EA12BA" w:rsidRDefault="008E2CE0" w:rsidP="008A6A4A">
            <w:pPr>
              <w:spacing w:line="360" w:lineRule="auto"/>
              <w:jc w:val="both"/>
              <w:rPr>
                <w:rFonts w:ascii="Times New Roman" w:hAnsi="Times New Roman" w:cs="Times New Roman"/>
              </w:rPr>
            </w:pPr>
          </w:p>
        </w:tc>
        <w:tc>
          <w:tcPr>
            <w:tcW w:w="900" w:type="dxa"/>
          </w:tcPr>
          <w:p w14:paraId="3089F8AC" w14:textId="77777777" w:rsidR="008E2CE0" w:rsidRPr="00EA12BA" w:rsidRDefault="008E2CE0" w:rsidP="008A6A4A">
            <w:pPr>
              <w:spacing w:line="360" w:lineRule="auto"/>
              <w:jc w:val="both"/>
              <w:rPr>
                <w:rFonts w:ascii="Times New Roman" w:hAnsi="Times New Roman" w:cs="Times New Roman"/>
              </w:rPr>
            </w:pPr>
          </w:p>
        </w:tc>
      </w:tr>
      <w:tr w:rsidR="008E2CE0" w:rsidRPr="00EA12BA" w14:paraId="470E7C5F" w14:textId="77777777" w:rsidTr="00B67EDD">
        <w:tc>
          <w:tcPr>
            <w:tcW w:w="4945" w:type="dxa"/>
          </w:tcPr>
          <w:p w14:paraId="3028698C"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8. The ink penetrates through the onion paper.</w:t>
            </w:r>
          </w:p>
        </w:tc>
        <w:tc>
          <w:tcPr>
            <w:tcW w:w="900" w:type="dxa"/>
          </w:tcPr>
          <w:p w14:paraId="1965EB64"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6041266" w14:textId="77777777" w:rsidR="008E2CE0" w:rsidRPr="00EA12BA" w:rsidRDefault="008E2CE0" w:rsidP="008A6A4A">
            <w:pPr>
              <w:spacing w:line="360" w:lineRule="auto"/>
              <w:jc w:val="both"/>
              <w:rPr>
                <w:rFonts w:ascii="Times New Roman" w:hAnsi="Times New Roman" w:cs="Times New Roman"/>
              </w:rPr>
            </w:pPr>
          </w:p>
        </w:tc>
        <w:tc>
          <w:tcPr>
            <w:tcW w:w="900" w:type="dxa"/>
          </w:tcPr>
          <w:p w14:paraId="1542C04E" w14:textId="77777777" w:rsidR="008E2CE0" w:rsidRPr="00EA12BA" w:rsidRDefault="008E2CE0" w:rsidP="008A6A4A">
            <w:pPr>
              <w:spacing w:line="360" w:lineRule="auto"/>
              <w:jc w:val="both"/>
              <w:rPr>
                <w:rFonts w:ascii="Times New Roman" w:hAnsi="Times New Roman" w:cs="Times New Roman"/>
              </w:rPr>
            </w:pPr>
          </w:p>
        </w:tc>
        <w:tc>
          <w:tcPr>
            <w:tcW w:w="900" w:type="dxa"/>
          </w:tcPr>
          <w:p w14:paraId="3CD81D85" w14:textId="77777777" w:rsidR="008E2CE0" w:rsidRPr="00EA12BA" w:rsidRDefault="008E2CE0" w:rsidP="008A6A4A">
            <w:pPr>
              <w:spacing w:line="360" w:lineRule="auto"/>
              <w:jc w:val="both"/>
              <w:rPr>
                <w:rFonts w:ascii="Times New Roman" w:hAnsi="Times New Roman" w:cs="Times New Roman"/>
              </w:rPr>
            </w:pPr>
          </w:p>
        </w:tc>
        <w:tc>
          <w:tcPr>
            <w:tcW w:w="900" w:type="dxa"/>
          </w:tcPr>
          <w:p w14:paraId="49F13F19" w14:textId="77777777" w:rsidR="008E2CE0" w:rsidRPr="00EA12BA" w:rsidRDefault="008E2CE0" w:rsidP="008A6A4A">
            <w:pPr>
              <w:spacing w:line="360" w:lineRule="auto"/>
              <w:jc w:val="both"/>
              <w:rPr>
                <w:rFonts w:ascii="Times New Roman" w:hAnsi="Times New Roman" w:cs="Times New Roman"/>
              </w:rPr>
            </w:pPr>
          </w:p>
        </w:tc>
      </w:tr>
      <w:tr w:rsidR="008E2CE0" w:rsidRPr="00EA12BA" w14:paraId="3154D9B6" w14:textId="77777777" w:rsidTr="00B67EDD">
        <w:tc>
          <w:tcPr>
            <w:tcW w:w="4945" w:type="dxa"/>
          </w:tcPr>
          <w:p w14:paraId="11C61DA2"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9. The ink colors appear dull on onion peel paper.</w:t>
            </w:r>
          </w:p>
        </w:tc>
        <w:tc>
          <w:tcPr>
            <w:tcW w:w="900" w:type="dxa"/>
          </w:tcPr>
          <w:p w14:paraId="786B9083" w14:textId="77777777" w:rsidR="008E2CE0" w:rsidRPr="00EA12BA" w:rsidRDefault="008E2CE0" w:rsidP="008A6A4A">
            <w:pPr>
              <w:spacing w:line="360" w:lineRule="auto"/>
              <w:jc w:val="both"/>
              <w:rPr>
                <w:rFonts w:ascii="Times New Roman" w:hAnsi="Times New Roman" w:cs="Times New Roman"/>
              </w:rPr>
            </w:pPr>
          </w:p>
        </w:tc>
        <w:tc>
          <w:tcPr>
            <w:tcW w:w="900" w:type="dxa"/>
          </w:tcPr>
          <w:p w14:paraId="5193E86D" w14:textId="77777777" w:rsidR="008E2CE0" w:rsidRPr="00EA12BA" w:rsidRDefault="008E2CE0" w:rsidP="008A6A4A">
            <w:pPr>
              <w:spacing w:line="360" w:lineRule="auto"/>
              <w:jc w:val="both"/>
              <w:rPr>
                <w:rFonts w:ascii="Times New Roman" w:hAnsi="Times New Roman" w:cs="Times New Roman"/>
              </w:rPr>
            </w:pPr>
          </w:p>
        </w:tc>
        <w:tc>
          <w:tcPr>
            <w:tcW w:w="900" w:type="dxa"/>
          </w:tcPr>
          <w:p w14:paraId="32487ABC" w14:textId="77777777" w:rsidR="008E2CE0" w:rsidRPr="00EA12BA" w:rsidRDefault="008E2CE0" w:rsidP="008A6A4A">
            <w:pPr>
              <w:spacing w:line="360" w:lineRule="auto"/>
              <w:jc w:val="both"/>
              <w:rPr>
                <w:rFonts w:ascii="Times New Roman" w:hAnsi="Times New Roman" w:cs="Times New Roman"/>
              </w:rPr>
            </w:pPr>
          </w:p>
        </w:tc>
        <w:tc>
          <w:tcPr>
            <w:tcW w:w="900" w:type="dxa"/>
          </w:tcPr>
          <w:p w14:paraId="21994FAC" w14:textId="77777777" w:rsidR="008E2CE0" w:rsidRPr="00EA12BA" w:rsidRDefault="008E2CE0" w:rsidP="008A6A4A">
            <w:pPr>
              <w:spacing w:line="360" w:lineRule="auto"/>
              <w:jc w:val="both"/>
              <w:rPr>
                <w:rFonts w:ascii="Times New Roman" w:hAnsi="Times New Roman" w:cs="Times New Roman"/>
              </w:rPr>
            </w:pPr>
          </w:p>
        </w:tc>
        <w:tc>
          <w:tcPr>
            <w:tcW w:w="900" w:type="dxa"/>
          </w:tcPr>
          <w:p w14:paraId="11923701" w14:textId="77777777" w:rsidR="008E2CE0" w:rsidRPr="00EA12BA" w:rsidRDefault="008E2CE0" w:rsidP="008A6A4A">
            <w:pPr>
              <w:spacing w:line="360" w:lineRule="auto"/>
              <w:jc w:val="both"/>
              <w:rPr>
                <w:rFonts w:ascii="Times New Roman" w:hAnsi="Times New Roman" w:cs="Times New Roman"/>
              </w:rPr>
            </w:pPr>
          </w:p>
        </w:tc>
      </w:tr>
      <w:tr w:rsidR="008E2CE0" w:rsidRPr="00EA12BA" w14:paraId="7D0EE431" w14:textId="77777777" w:rsidTr="00B67EDD">
        <w:tc>
          <w:tcPr>
            <w:tcW w:w="4945" w:type="dxa"/>
          </w:tcPr>
          <w:p w14:paraId="1F30E560" w14:textId="77777777" w:rsidR="008E2CE0" w:rsidRPr="00EA12BA" w:rsidRDefault="008E2CE0" w:rsidP="008A6A4A">
            <w:pPr>
              <w:spacing w:line="360" w:lineRule="auto"/>
              <w:jc w:val="both"/>
              <w:rPr>
                <w:rFonts w:ascii="Times New Roman" w:hAnsi="Times New Roman" w:cs="Times New Roman"/>
              </w:rPr>
            </w:pPr>
            <w:r w:rsidRPr="00EA12BA">
              <w:rPr>
                <w:rFonts w:ascii="Times New Roman" w:hAnsi="Times New Roman" w:cs="Times New Roman"/>
              </w:rPr>
              <w:t>10. The ink often runs on the paper, creating a mess.</w:t>
            </w:r>
          </w:p>
        </w:tc>
        <w:tc>
          <w:tcPr>
            <w:tcW w:w="900" w:type="dxa"/>
          </w:tcPr>
          <w:p w14:paraId="31DC4794" w14:textId="77777777" w:rsidR="008E2CE0" w:rsidRPr="00EA12BA" w:rsidRDefault="008E2CE0" w:rsidP="008A6A4A">
            <w:pPr>
              <w:spacing w:line="360" w:lineRule="auto"/>
              <w:jc w:val="both"/>
              <w:rPr>
                <w:rFonts w:ascii="Times New Roman" w:hAnsi="Times New Roman" w:cs="Times New Roman"/>
              </w:rPr>
            </w:pPr>
          </w:p>
        </w:tc>
        <w:tc>
          <w:tcPr>
            <w:tcW w:w="900" w:type="dxa"/>
          </w:tcPr>
          <w:p w14:paraId="6AB2B8FA" w14:textId="77777777" w:rsidR="008E2CE0" w:rsidRPr="00EA12BA" w:rsidRDefault="008E2CE0" w:rsidP="008A6A4A">
            <w:pPr>
              <w:spacing w:line="360" w:lineRule="auto"/>
              <w:jc w:val="both"/>
              <w:rPr>
                <w:rFonts w:ascii="Times New Roman" w:hAnsi="Times New Roman" w:cs="Times New Roman"/>
              </w:rPr>
            </w:pPr>
          </w:p>
        </w:tc>
        <w:tc>
          <w:tcPr>
            <w:tcW w:w="900" w:type="dxa"/>
          </w:tcPr>
          <w:p w14:paraId="656F4235" w14:textId="77777777" w:rsidR="008E2CE0" w:rsidRPr="00EA12BA" w:rsidRDefault="008E2CE0" w:rsidP="008A6A4A">
            <w:pPr>
              <w:spacing w:line="360" w:lineRule="auto"/>
              <w:jc w:val="both"/>
              <w:rPr>
                <w:rFonts w:ascii="Times New Roman" w:hAnsi="Times New Roman" w:cs="Times New Roman"/>
              </w:rPr>
            </w:pPr>
          </w:p>
        </w:tc>
        <w:tc>
          <w:tcPr>
            <w:tcW w:w="900" w:type="dxa"/>
          </w:tcPr>
          <w:p w14:paraId="784BE0F7" w14:textId="77777777" w:rsidR="008E2CE0" w:rsidRPr="00EA12BA" w:rsidRDefault="008E2CE0" w:rsidP="008A6A4A">
            <w:pPr>
              <w:spacing w:line="360" w:lineRule="auto"/>
              <w:jc w:val="both"/>
              <w:rPr>
                <w:rFonts w:ascii="Times New Roman" w:hAnsi="Times New Roman" w:cs="Times New Roman"/>
              </w:rPr>
            </w:pPr>
          </w:p>
        </w:tc>
        <w:tc>
          <w:tcPr>
            <w:tcW w:w="900" w:type="dxa"/>
          </w:tcPr>
          <w:p w14:paraId="12024B49" w14:textId="77777777" w:rsidR="008E2CE0" w:rsidRPr="00EA12BA" w:rsidRDefault="008E2CE0" w:rsidP="008A6A4A">
            <w:pPr>
              <w:spacing w:line="360" w:lineRule="auto"/>
              <w:jc w:val="both"/>
              <w:rPr>
                <w:rFonts w:ascii="Times New Roman" w:hAnsi="Times New Roman" w:cs="Times New Roman"/>
              </w:rPr>
            </w:pPr>
          </w:p>
        </w:tc>
      </w:tr>
    </w:tbl>
    <w:p w14:paraId="3F55203D" w14:textId="77777777" w:rsidR="008E2CE0" w:rsidRDefault="008E2CE0" w:rsidP="008A6A4A">
      <w:pPr>
        <w:spacing w:after="0"/>
        <w:jc w:val="both"/>
        <w:rPr>
          <w:rFonts w:ascii="Times New Roman" w:hAnsi="Times New Roman" w:cs="Times New Roman"/>
          <w:sz w:val="24"/>
          <w:szCs w:val="24"/>
        </w:rPr>
      </w:pPr>
    </w:p>
    <w:p w14:paraId="3FC2A87D" w14:textId="77777777" w:rsidR="008E2CE0" w:rsidRPr="00F84FFD" w:rsidRDefault="008E2CE0" w:rsidP="008A6A4A">
      <w:pPr>
        <w:spacing w:after="0" w:line="360" w:lineRule="auto"/>
        <w:ind w:firstLine="720"/>
        <w:jc w:val="both"/>
        <w:rPr>
          <w:rFonts w:ascii="Times New Roman" w:eastAsia="Times New Roman" w:hAnsi="Times New Roman" w:cs="Times New Roman"/>
          <w:sz w:val="24"/>
          <w:szCs w:val="24"/>
        </w:rPr>
      </w:pPr>
      <w:r w:rsidRPr="00F84FFD">
        <w:rPr>
          <w:rFonts w:ascii="Times New Roman" w:hAnsi="Times New Roman" w:cs="Times New Roman"/>
          <w:b/>
          <w:bCs/>
          <w:sz w:val="24"/>
          <w:szCs w:val="24"/>
        </w:rPr>
        <w:t xml:space="preserve">SOP 2: </w:t>
      </w:r>
      <w:r w:rsidRPr="00F84FFD">
        <w:rPr>
          <w:rFonts w:ascii="Times New Roman" w:eastAsia="Times New Roman" w:hAnsi="Times New Roman" w:cs="Times New Roman"/>
          <w:sz w:val="24"/>
          <w:szCs w:val="24"/>
        </w:rPr>
        <w:t>What is the level of acceptability of the paper produced from onion (</w:t>
      </w:r>
      <w:r w:rsidRPr="00F84FFD">
        <w:rPr>
          <w:rFonts w:ascii="Times New Roman" w:eastAsia="Times New Roman" w:hAnsi="Times New Roman" w:cs="Times New Roman"/>
          <w:i/>
          <w:iCs/>
          <w:sz w:val="24"/>
          <w:szCs w:val="24"/>
        </w:rPr>
        <w:t>Allium cepa</w:t>
      </w:r>
      <w:r w:rsidRPr="00F84FFD">
        <w:rPr>
          <w:rFonts w:ascii="Times New Roman" w:eastAsia="Times New Roman" w:hAnsi="Times New Roman" w:cs="Times New Roman"/>
          <w:sz w:val="24"/>
          <w:szCs w:val="24"/>
        </w:rPr>
        <w:t>) peels in terms of:</w:t>
      </w:r>
    </w:p>
    <w:p w14:paraId="29C6A591" w14:textId="77777777" w:rsidR="008E2CE0" w:rsidRPr="00033971" w:rsidRDefault="008E2CE0" w:rsidP="008A6A4A">
      <w:pPr>
        <w:pStyle w:val="ListParagraph"/>
        <w:spacing w:after="0" w:line="360" w:lineRule="auto"/>
        <w:jc w:val="both"/>
        <w:rPr>
          <w:rFonts w:ascii="Times New Roman" w:hAnsi="Times New Roman" w:cs="Times New Roman"/>
          <w:b/>
          <w:bCs/>
          <w:sz w:val="24"/>
          <w:szCs w:val="24"/>
        </w:rPr>
      </w:pPr>
    </w:p>
    <w:tbl>
      <w:tblPr>
        <w:tblStyle w:val="TableGrid"/>
        <w:tblW w:w="9445" w:type="dxa"/>
        <w:tblLook w:val="04A0" w:firstRow="1" w:lastRow="0" w:firstColumn="1" w:lastColumn="0" w:noHBand="0" w:noVBand="1"/>
      </w:tblPr>
      <w:tblGrid>
        <w:gridCol w:w="4675"/>
        <w:gridCol w:w="954"/>
        <w:gridCol w:w="954"/>
        <w:gridCol w:w="954"/>
        <w:gridCol w:w="954"/>
        <w:gridCol w:w="954"/>
      </w:tblGrid>
      <w:tr w:rsidR="008E2CE0" w:rsidRPr="00F84FFD" w14:paraId="56364953" w14:textId="77777777" w:rsidTr="00B67EDD">
        <w:tc>
          <w:tcPr>
            <w:tcW w:w="4675" w:type="dxa"/>
            <w:vAlign w:val="center"/>
          </w:tcPr>
          <w:p w14:paraId="44CA8391" w14:textId="77777777" w:rsidR="008E2CE0" w:rsidRPr="00F84FFD" w:rsidRDefault="008E2CE0" w:rsidP="008A6A4A">
            <w:pPr>
              <w:spacing w:line="360" w:lineRule="auto"/>
              <w:jc w:val="center"/>
              <w:rPr>
                <w:rFonts w:ascii="Times New Roman" w:hAnsi="Times New Roman" w:cs="Times New Roman"/>
              </w:rPr>
            </w:pPr>
            <w:r>
              <w:rPr>
                <w:rFonts w:ascii="Times New Roman" w:hAnsi="Times New Roman" w:cs="Times New Roman"/>
              </w:rPr>
              <w:t>A</w:t>
            </w:r>
            <w:r w:rsidRPr="00F84FFD">
              <w:rPr>
                <w:rFonts w:ascii="Times New Roman" w:hAnsi="Times New Roman" w:cs="Times New Roman"/>
              </w:rPr>
              <w:t>. Texture</w:t>
            </w:r>
          </w:p>
        </w:tc>
        <w:tc>
          <w:tcPr>
            <w:tcW w:w="954" w:type="dxa"/>
            <w:vAlign w:val="center"/>
          </w:tcPr>
          <w:p w14:paraId="28262DFD"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SA</w:t>
            </w:r>
          </w:p>
          <w:p w14:paraId="5BBF145B"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(5)</w:t>
            </w:r>
          </w:p>
        </w:tc>
        <w:tc>
          <w:tcPr>
            <w:tcW w:w="954" w:type="dxa"/>
            <w:vAlign w:val="center"/>
          </w:tcPr>
          <w:p w14:paraId="4C7CD1E8"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A</w:t>
            </w:r>
          </w:p>
          <w:p w14:paraId="6B8D8BDE"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(4)</w:t>
            </w:r>
          </w:p>
        </w:tc>
        <w:tc>
          <w:tcPr>
            <w:tcW w:w="954" w:type="dxa"/>
            <w:vAlign w:val="center"/>
          </w:tcPr>
          <w:p w14:paraId="303BB4A4"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N</w:t>
            </w:r>
          </w:p>
          <w:p w14:paraId="7D8DCE1E"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(3)</w:t>
            </w:r>
          </w:p>
        </w:tc>
        <w:tc>
          <w:tcPr>
            <w:tcW w:w="954" w:type="dxa"/>
            <w:vAlign w:val="center"/>
          </w:tcPr>
          <w:p w14:paraId="44294D3C"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D</w:t>
            </w:r>
          </w:p>
          <w:p w14:paraId="7F84C5D8"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(2)</w:t>
            </w:r>
          </w:p>
        </w:tc>
        <w:tc>
          <w:tcPr>
            <w:tcW w:w="954" w:type="dxa"/>
            <w:vAlign w:val="center"/>
          </w:tcPr>
          <w:p w14:paraId="23A6E183"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SD</w:t>
            </w:r>
          </w:p>
          <w:p w14:paraId="542623BF" w14:textId="77777777" w:rsidR="008E2CE0" w:rsidRPr="00F84FFD" w:rsidRDefault="008E2CE0" w:rsidP="008A6A4A">
            <w:pPr>
              <w:spacing w:line="360" w:lineRule="auto"/>
              <w:jc w:val="center"/>
              <w:rPr>
                <w:rFonts w:ascii="Times New Roman" w:hAnsi="Times New Roman" w:cs="Times New Roman"/>
                <w:b/>
                <w:bCs/>
              </w:rPr>
            </w:pPr>
            <w:r w:rsidRPr="00F84FFD">
              <w:rPr>
                <w:rFonts w:ascii="Times New Roman" w:hAnsi="Times New Roman" w:cs="Times New Roman"/>
                <w:b/>
                <w:bCs/>
              </w:rPr>
              <w:t>(1)</w:t>
            </w:r>
          </w:p>
        </w:tc>
      </w:tr>
      <w:tr w:rsidR="008E2CE0" w:rsidRPr="00F84FFD" w14:paraId="4913A19B" w14:textId="77777777" w:rsidTr="00B67EDD">
        <w:tc>
          <w:tcPr>
            <w:tcW w:w="4675" w:type="dxa"/>
          </w:tcPr>
          <w:p w14:paraId="7BA7E76A"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1. The texture of the onion peel paper is smooth for writing.</w:t>
            </w:r>
          </w:p>
        </w:tc>
        <w:tc>
          <w:tcPr>
            <w:tcW w:w="954" w:type="dxa"/>
          </w:tcPr>
          <w:p w14:paraId="7365CDC8" w14:textId="77777777" w:rsidR="008E2CE0" w:rsidRPr="00F84FFD" w:rsidRDefault="008E2CE0" w:rsidP="008A6A4A">
            <w:pPr>
              <w:spacing w:line="360" w:lineRule="auto"/>
              <w:jc w:val="both"/>
              <w:rPr>
                <w:rFonts w:ascii="Times New Roman" w:hAnsi="Times New Roman" w:cs="Times New Roman"/>
              </w:rPr>
            </w:pPr>
          </w:p>
        </w:tc>
        <w:tc>
          <w:tcPr>
            <w:tcW w:w="954" w:type="dxa"/>
          </w:tcPr>
          <w:p w14:paraId="239470A9" w14:textId="77777777" w:rsidR="008E2CE0" w:rsidRPr="00F84FFD" w:rsidRDefault="008E2CE0" w:rsidP="008A6A4A">
            <w:pPr>
              <w:spacing w:line="360" w:lineRule="auto"/>
              <w:jc w:val="both"/>
              <w:rPr>
                <w:rFonts w:ascii="Times New Roman" w:hAnsi="Times New Roman" w:cs="Times New Roman"/>
              </w:rPr>
            </w:pPr>
          </w:p>
        </w:tc>
        <w:tc>
          <w:tcPr>
            <w:tcW w:w="954" w:type="dxa"/>
          </w:tcPr>
          <w:p w14:paraId="10B2D8BE" w14:textId="77777777" w:rsidR="008E2CE0" w:rsidRPr="00F84FFD" w:rsidRDefault="008E2CE0" w:rsidP="008A6A4A">
            <w:pPr>
              <w:spacing w:line="360" w:lineRule="auto"/>
              <w:jc w:val="both"/>
              <w:rPr>
                <w:rFonts w:ascii="Times New Roman" w:hAnsi="Times New Roman" w:cs="Times New Roman"/>
              </w:rPr>
            </w:pPr>
          </w:p>
        </w:tc>
        <w:tc>
          <w:tcPr>
            <w:tcW w:w="954" w:type="dxa"/>
          </w:tcPr>
          <w:p w14:paraId="3831A03B" w14:textId="77777777" w:rsidR="008E2CE0" w:rsidRPr="00F84FFD" w:rsidRDefault="008E2CE0" w:rsidP="008A6A4A">
            <w:pPr>
              <w:spacing w:line="360" w:lineRule="auto"/>
              <w:jc w:val="both"/>
              <w:rPr>
                <w:rFonts w:ascii="Times New Roman" w:hAnsi="Times New Roman" w:cs="Times New Roman"/>
              </w:rPr>
            </w:pPr>
          </w:p>
        </w:tc>
        <w:tc>
          <w:tcPr>
            <w:tcW w:w="954" w:type="dxa"/>
          </w:tcPr>
          <w:p w14:paraId="62DCBB8B" w14:textId="77777777" w:rsidR="008E2CE0" w:rsidRPr="00F84FFD" w:rsidRDefault="008E2CE0" w:rsidP="008A6A4A">
            <w:pPr>
              <w:spacing w:line="360" w:lineRule="auto"/>
              <w:jc w:val="both"/>
              <w:rPr>
                <w:rFonts w:ascii="Times New Roman" w:hAnsi="Times New Roman" w:cs="Times New Roman"/>
              </w:rPr>
            </w:pPr>
          </w:p>
        </w:tc>
      </w:tr>
      <w:tr w:rsidR="008E2CE0" w:rsidRPr="00F84FFD" w14:paraId="0D972015" w14:textId="77777777" w:rsidTr="00B67EDD">
        <w:tc>
          <w:tcPr>
            <w:tcW w:w="4675" w:type="dxa"/>
          </w:tcPr>
          <w:p w14:paraId="112B968C"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2. The texture of the onion paper is comfortable for writing.</w:t>
            </w:r>
          </w:p>
        </w:tc>
        <w:tc>
          <w:tcPr>
            <w:tcW w:w="954" w:type="dxa"/>
          </w:tcPr>
          <w:p w14:paraId="503B272A" w14:textId="77777777" w:rsidR="008E2CE0" w:rsidRPr="00F84FFD" w:rsidRDefault="008E2CE0" w:rsidP="008A6A4A">
            <w:pPr>
              <w:spacing w:line="360" w:lineRule="auto"/>
              <w:jc w:val="both"/>
              <w:rPr>
                <w:rFonts w:ascii="Times New Roman" w:hAnsi="Times New Roman" w:cs="Times New Roman"/>
              </w:rPr>
            </w:pPr>
          </w:p>
        </w:tc>
        <w:tc>
          <w:tcPr>
            <w:tcW w:w="954" w:type="dxa"/>
          </w:tcPr>
          <w:p w14:paraId="085A59D7" w14:textId="77777777" w:rsidR="008E2CE0" w:rsidRPr="00F84FFD" w:rsidRDefault="008E2CE0" w:rsidP="008A6A4A">
            <w:pPr>
              <w:spacing w:line="360" w:lineRule="auto"/>
              <w:jc w:val="both"/>
              <w:rPr>
                <w:rFonts w:ascii="Times New Roman" w:hAnsi="Times New Roman" w:cs="Times New Roman"/>
              </w:rPr>
            </w:pPr>
          </w:p>
        </w:tc>
        <w:tc>
          <w:tcPr>
            <w:tcW w:w="954" w:type="dxa"/>
          </w:tcPr>
          <w:p w14:paraId="0D354FF2" w14:textId="77777777" w:rsidR="008E2CE0" w:rsidRPr="00F84FFD" w:rsidRDefault="008E2CE0" w:rsidP="008A6A4A">
            <w:pPr>
              <w:spacing w:line="360" w:lineRule="auto"/>
              <w:jc w:val="both"/>
              <w:rPr>
                <w:rFonts w:ascii="Times New Roman" w:hAnsi="Times New Roman" w:cs="Times New Roman"/>
              </w:rPr>
            </w:pPr>
          </w:p>
        </w:tc>
        <w:tc>
          <w:tcPr>
            <w:tcW w:w="954" w:type="dxa"/>
          </w:tcPr>
          <w:p w14:paraId="5148AB4A" w14:textId="77777777" w:rsidR="008E2CE0" w:rsidRPr="00F84FFD" w:rsidRDefault="008E2CE0" w:rsidP="008A6A4A">
            <w:pPr>
              <w:spacing w:line="360" w:lineRule="auto"/>
              <w:jc w:val="both"/>
              <w:rPr>
                <w:rFonts w:ascii="Times New Roman" w:hAnsi="Times New Roman" w:cs="Times New Roman"/>
              </w:rPr>
            </w:pPr>
          </w:p>
        </w:tc>
        <w:tc>
          <w:tcPr>
            <w:tcW w:w="954" w:type="dxa"/>
          </w:tcPr>
          <w:p w14:paraId="6BE00E72" w14:textId="77777777" w:rsidR="008E2CE0" w:rsidRPr="00F84FFD" w:rsidRDefault="008E2CE0" w:rsidP="008A6A4A">
            <w:pPr>
              <w:spacing w:line="360" w:lineRule="auto"/>
              <w:jc w:val="both"/>
              <w:rPr>
                <w:rFonts w:ascii="Times New Roman" w:hAnsi="Times New Roman" w:cs="Times New Roman"/>
              </w:rPr>
            </w:pPr>
          </w:p>
        </w:tc>
      </w:tr>
      <w:tr w:rsidR="008E2CE0" w:rsidRPr="00F84FFD" w14:paraId="11E5B5AA" w14:textId="77777777" w:rsidTr="00B67EDD">
        <w:tc>
          <w:tcPr>
            <w:tcW w:w="4675" w:type="dxa"/>
          </w:tcPr>
          <w:p w14:paraId="79B6720F"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3. The texture of the paper is too rough to write on.</w:t>
            </w:r>
          </w:p>
        </w:tc>
        <w:tc>
          <w:tcPr>
            <w:tcW w:w="954" w:type="dxa"/>
          </w:tcPr>
          <w:p w14:paraId="67429EA3" w14:textId="77777777" w:rsidR="008E2CE0" w:rsidRPr="00F84FFD" w:rsidRDefault="008E2CE0" w:rsidP="008A6A4A">
            <w:pPr>
              <w:spacing w:line="360" w:lineRule="auto"/>
              <w:jc w:val="both"/>
              <w:rPr>
                <w:rFonts w:ascii="Times New Roman" w:hAnsi="Times New Roman" w:cs="Times New Roman"/>
              </w:rPr>
            </w:pPr>
          </w:p>
        </w:tc>
        <w:tc>
          <w:tcPr>
            <w:tcW w:w="954" w:type="dxa"/>
          </w:tcPr>
          <w:p w14:paraId="01CCB05B" w14:textId="77777777" w:rsidR="008E2CE0" w:rsidRPr="00F84FFD" w:rsidRDefault="008E2CE0" w:rsidP="008A6A4A">
            <w:pPr>
              <w:spacing w:line="360" w:lineRule="auto"/>
              <w:jc w:val="both"/>
              <w:rPr>
                <w:rFonts w:ascii="Times New Roman" w:hAnsi="Times New Roman" w:cs="Times New Roman"/>
              </w:rPr>
            </w:pPr>
          </w:p>
        </w:tc>
        <w:tc>
          <w:tcPr>
            <w:tcW w:w="954" w:type="dxa"/>
          </w:tcPr>
          <w:p w14:paraId="24963E12" w14:textId="77777777" w:rsidR="008E2CE0" w:rsidRPr="00F84FFD" w:rsidRDefault="008E2CE0" w:rsidP="008A6A4A">
            <w:pPr>
              <w:spacing w:line="360" w:lineRule="auto"/>
              <w:jc w:val="both"/>
              <w:rPr>
                <w:rFonts w:ascii="Times New Roman" w:hAnsi="Times New Roman" w:cs="Times New Roman"/>
              </w:rPr>
            </w:pPr>
          </w:p>
        </w:tc>
        <w:tc>
          <w:tcPr>
            <w:tcW w:w="954" w:type="dxa"/>
          </w:tcPr>
          <w:p w14:paraId="32D7F60F" w14:textId="77777777" w:rsidR="008E2CE0" w:rsidRPr="00F84FFD" w:rsidRDefault="008E2CE0" w:rsidP="008A6A4A">
            <w:pPr>
              <w:spacing w:line="360" w:lineRule="auto"/>
              <w:jc w:val="both"/>
              <w:rPr>
                <w:rFonts w:ascii="Times New Roman" w:hAnsi="Times New Roman" w:cs="Times New Roman"/>
              </w:rPr>
            </w:pPr>
          </w:p>
        </w:tc>
        <w:tc>
          <w:tcPr>
            <w:tcW w:w="954" w:type="dxa"/>
          </w:tcPr>
          <w:p w14:paraId="22076CCD" w14:textId="77777777" w:rsidR="008E2CE0" w:rsidRPr="00F84FFD" w:rsidRDefault="008E2CE0" w:rsidP="008A6A4A">
            <w:pPr>
              <w:spacing w:line="360" w:lineRule="auto"/>
              <w:jc w:val="both"/>
              <w:rPr>
                <w:rFonts w:ascii="Times New Roman" w:hAnsi="Times New Roman" w:cs="Times New Roman"/>
              </w:rPr>
            </w:pPr>
          </w:p>
        </w:tc>
      </w:tr>
      <w:tr w:rsidR="008E2CE0" w:rsidRPr="00F84FFD" w14:paraId="3D4F8E45" w14:textId="77777777" w:rsidTr="00B67EDD">
        <w:tc>
          <w:tcPr>
            <w:tcW w:w="4675" w:type="dxa"/>
          </w:tcPr>
          <w:p w14:paraId="3476EF49"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4. The texture is suitable for writing.</w:t>
            </w:r>
          </w:p>
        </w:tc>
        <w:tc>
          <w:tcPr>
            <w:tcW w:w="954" w:type="dxa"/>
          </w:tcPr>
          <w:p w14:paraId="51C683A8" w14:textId="77777777" w:rsidR="008E2CE0" w:rsidRPr="00F84FFD" w:rsidRDefault="008E2CE0" w:rsidP="008A6A4A">
            <w:pPr>
              <w:spacing w:line="360" w:lineRule="auto"/>
              <w:jc w:val="both"/>
              <w:rPr>
                <w:rFonts w:ascii="Times New Roman" w:hAnsi="Times New Roman" w:cs="Times New Roman"/>
              </w:rPr>
            </w:pPr>
          </w:p>
        </w:tc>
        <w:tc>
          <w:tcPr>
            <w:tcW w:w="954" w:type="dxa"/>
          </w:tcPr>
          <w:p w14:paraId="47B5B074" w14:textId="77777777" w:rsidR="008E2CE0" w:rsidRPr="00F84FFD" w:rsidRDefault="008E2CE0" w:rsidP="008A6A4A">
            <w:pPr>
              <w:spacing w:line="360" w:lineRule="auto"/>
              <w:jc w:val="both"/>
              <w:rPr>
                <w:rFonts w:ascii="Times New Roman" w:hAnsi="Times New Roman" w:cs="Times New Roman"/>
              </w:rPr>
            </w:pPr>
          </w:p>
        </w:tc>
        <w:tc>
          <w:tcPr>
            <w:tcW w:w="954" w:type="dxa"/>
          </w:tcPr>
          <w:p w14:paraId="203F259D" w14:textId="77777777" w:rsidR="008E2CE0" w:rsidRPr="00F84FFD" w:rsidRDefault="008E2CE0" w:rsidP="008A6A4A">
            <w:pPr>
              <w:spacing w:line="360" w:lineRule="auto"/>
              <w:jc w:val="both"/>
              <w:rPr>
                <w:rFonts w:ascii="Times New Roman" w:hAnsi="Times New Roman" w:cs="Times New Roman"/>
              </w:rPr>
            </w:pPr>
          </w:p>
        </w:tc>
        <w:tc>
          <w:tcPr>
            <w:tcW w:w="954" w:type="dxa"/>
          </w:tcPr>
          <w:p w14:paraId="3192B8D9" w14:textId="77777777" w:rsidR="008E2CE0" w:rsidRPr="00F84FFD" w:rsidRDefault="008E2CE0" w:rsidP="008A6A4A">
            <w:pPr>
              <w:spacing w:line="360" w:lineRule="auto"/>
              <w:jc w:val="both"/>
              <w:rPr>
                <w:rFonts w:ascii="Times New Roman" w:hAnsi="Times New Roman" w:cs="Times New Roman"/>
              </w:rPr>
            </w:pPr>
          </w:p>
        </w:tc>
        <w:tc>
          <w:tcPr>
            <w:tcW w:w="954" w:type="dxa"/>
          </w:tcPr>
          <w:p w14:paraId="64CA3B3D" w14:textId="77777777" w:rsidR="008E2CE0" w:rsidRPr="00F84FFD" w:rsidRDefault="008E2CE0" w:rsidP="008A6A4A">
            <w:pPr>
              <w:spacing w:line="360" w:lineRule="auto"/>
              <w:jc w:val="both"/>
              <w:rPr>
                <w:rFonts w:ascii="Times New Roman" w:hAnsi="Times New Roman" w:cs="Times New Roman"/>
              </w:rPr>
            </w:pPr>
          </w:p>
        </w:tc>
      </w:tr>
      <w:tr w:rsidR="008E2CE0" w:rsidRPr="00F84FFD" w14:paraId="13470844" w14:textId="77777777" w:rsidTr="00B67EDD">
        <w:tc>
          <w:tcPr>
            <w:tcW w:w="4675" w:type="dxa"/>
          </w:tcPr>
          <w:p w14:paraId="3011B141"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5. The texture of the paper affects the readability of the text.</w:t>
            </w:r>
          </w:p>
        </w:tc>
        <w:tc>
          <w:tcPr>
            <w:tcW w:w="954" w:type="dxa"/>
          </w:tcPr>
          <w:p w14:paraId="31C9C954" w14:textId="77777777" w:rsidR="008E2CE0" w:rsidRPr="00F84FFD" w:rsidRDefault="008E2CE0" w:rsidP="008A6A4A">
            <w:pPr>
              <w:spacing w:line="360" w:lineRule="auto"/>
              <w:jc w:val="both"/>
              <w:rPr>
                <w:rFonts w:ascii="Times New Roman" w:hAnsi="Times New Roman" w:cs="Times New Roman"/>
              </w:rPr>
            </w:pPr>
          </w:p>
        </w:tc>
        <w:tc>
          <w:tcPr>
            <w:tcW w:w="954" w:type="dxa"/>
          </w:tcPr>
          <w:p w14:paraId="253D76A1" w14:textId="77777777" w:rsidR="008E2CE0" w:rsidRPr="00F84FFD" w:rsidRDefault="008E2CE0" w:rsidP="008A6A4A">
            <w:pPr>
              <w:spacing w:line="360" w:lineRule="auto"/>
              <w:jc w:val="both"/>
              <w:rPr>
                <w:rFonts w:ascii="Times New Roman" w:hAnsi="Times New Roman" w:cs="Times New Roman"/>
              </w:rPr>
            </w:pPr>
          </w:p>
        </w:tc>
        <w:tc>
          <w:tcPr>
            <w:tcW w:w="954" w:type="dxa"/>
          </w:tcPr>
          <w:p w14:paraId="41FCD388" w14:textId="77777777" w:rsidR="008E2CE0" w:rsidRPr="00F84FFD" w:rsidRDefault="008E2CE0" w:rsidP="008A6A4A">
            <w:pPr>
              <w:spacing w:line="360" w:lineRule="auto"/>
              <w:jc w:val="both"/>
              <w:rPr>
                <w:rFonts w:ascii="Times New Roman" w:hAnsi="Times New Roman" w:cs="Times New Roman"/>
              </w:rPr>
            </w:pPr>
          </w:p>
        </w:tc>
        <w:tc>
          <w:tcPr>
            <w:tcW w:w="954" w:type="dxa"/>
          </w:tcPr>
          <w:p w14:paraId="1B4BE878" w14:textId="77777777" w:rsidR="008E2CE0" w:rsidRPr="00F84FFD" w:rsidRDefault="008E2CE0" w:rsidP="008A6A4A">
            <w:pPr>
              <w:spacing w:line="360" w:lineRule="auto"/>
              <w:jc w:val="both"/>
              <w:rPr>
                <w:rFonts w:ascii="Times New Roman" w:hAnsi="Times New Roman" w:cs="Times New Roman"/>
              </w:rPr>
            </w:pPr>
          </w:p>
        </w:tc>
        <w:tc>
          <w:tcPr>
            <w:tcW w:w="954" w:type="dxa"/>
          </w:tcPr>
          <w:p w14:paraId="4A21F1D3" w14:textId="77777777" w:rsidR="008E2CE0" w:rsidRPr="00F84FFD" w:rsidRDefault="008E2CE0" w:rsidP="008A6A4A">
            <w:pPr>
              <w:spacing w:line="360" w:lineRule="auto"/>
              <w:jc w:val="both"/>
              <w:rPr>
                <w:rFonts w:ascii="Times New Roman" w:hAnsi="Times New Roman" w:cs="Times New Roman"/>
              </w:rPr>
            </w:pPr>
          </w:p>
        </w:tc>
      </w:tr>
      <w:tr w:rsidR="008E2CE0" w:rsidRPr="00F84FFD" w14:paraId="1FB980E6" w14:textId="77777777" w:rsidTr="00B67EDD">
        <w:tc>
          <w:tcPr>
            <w:tcW w:w="4675" w:type="dxa"/>
          </w:tcPr>
          <w:p w14:paraId="2714DFA9"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6. The rough edge of the paper is irritating.</w:t>
            </w:r>
          </w:p>
        </w:tc>
        <w:tc>
          <w:tcPr>
            <w:tcW w:w="954" w:type="dxa"/>
          </w:tcPr>
          <w:p w14:paraId="66D530C2" w14:textId="77777777" w:rsidR="008E2CE0" w:rsidRPr="00F84FFD" w:rsidRDefault="008E2CE0" w:rsidP="008A6A4A">
            <w:pPr>
              <w:spacing w:line="360" w:lineRule="auto"/>
              <w:jc w:val="both"/>
              <w:rPr>
                <w:rFonts w:ascii="Times New Roman" w:hAnsi="Times New Roman" w:cs="Times New Roman"/>
              </w:rPr>
            </w:pPr>
          </w:p>
        </w:tc>
        <w:tc>
          <w:tcPr>
            <w:tcW w:w="954" w:type="dxa"/>
          </w:tcPr>
          <w:p w14:paraId="1BBC5E91" w14:textId="77777777" w:rsidR="008E2CE0" w:rsidRPr="00F84FFD" w:rsidRDefault="008E2CE0" w:rsidP="008A6A4A">
            <w:pPr>
              <w:spacing w:line="360" w:lineRule="auto"/>
              <w:jc w:val="both"/>
              <w:rPr>
                <w:rFonts w:ascii="Times New Roman" w:hAnsi="Times New Roman" w:cs="Times New Roman"/>
              </w:rPr>
            </w:pPr>
          </w:p>
        </w:tc>
        <w:tc>
          <w:tcPr>
            <w:tcW w:w="954" w:type="dxa"/>
          </w:tcPr>
          <w:p w14:paraId="24849D38" w14:textId="77777777" w:rsidR="008E2CE0" w:rsidRPr="00F84FFD" w:rsidRDefault="008E2CE0" w:rsidP="008A6A4A">
            <w:pPr>
              <w:spacing w:line="360" w:lineRule="auto"/>
              <w:jc w:val="both"/>
              <w:rPr>
                <w:rFonts w:ascii="Times New Roman" w:hAnsi="Times New Roman" w:cs="Times New Roman"/>
              </w:rPr>
            </w:pPr>
          </w:p>
        </w:tc>
        <w:tc>
          <w:tcPr>
            <w:tcW w:w="954" w:type="dxa"/>
          </w:tcPr>
          <w:p w14:paraId="0E903E32" w14:textId="77777777" w:rsidR="008E2CE0" w:rsidRPr="00F84FFD" w:rsidRDefault="008E2CE0" w:rsidP="008A6A4A">
            <w:pPr>
              <w:spacing w:line="360" w:lineRule="auto"/>
              <w:jc w:val="both"/>
              <w:rPr>
                <w:rFonts w:ascii="Times New Roman" w:hAnsi="Times New Roman" w:cs="Times New Roman"/>
              </w:rPr>
            </w:pPr>
          </w:p>
        </w:tc>
        <w:tc>
          <w:tcPr>
            <w:tcW w:w="954" w:type="dxa"/>
          </w:tcPr>
          <w:p w14:paraId="4EAEB744" w14:textId="77777777" w:rsidR="008E2CE0" w:rsidRPr="00F84FFD" w:rsidRDefault="008E2CE0" w:rsidP="008A6A4A">
            <w:pPr>
              <w:spacing w:line="360" w:lineRule="auto"/>
              <w:jc w:val="both"/>
              <w:rPr>
                <w:rFonts w:ascii="Times New Roman" w:hAnsi="Times New Roman" w:cs="Times New Roman"/>
              </w:rPr>
            </w:pPr>
          </w:p>
        </w:tc>
      </w:tr>
      <w:tr w:rsidR="008E2CE0" w:rsidRPr="00F84FFD" w14:paraId="0F122595" w14:textId="77777777" w:rsidTr="00B67EDD">
        <w:tc>
          <w:tcPr>
            <w:tcW w:w="4675" w:type="dxa"/>
          </w:tcPr>
          <w:p w14:paraId="2A92BF30"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7. The texture of onion paper is visually appealing.</w:t>
            </w:r>
          </w:p>
        </w:tc>
        <w:tc>
          <w:tcPr>
            <w:tcW w:w="954" w:type="dxa"/>
          </w:tcPr>
          <w:p w14:paraId="5ABD60CA" w14:textId="77777777" w:rsidR="008E2CE0" w:rsidRPr="00F84FFD" w:rsidRDefault="008E2CE0" w:rsidP="008A6A4A">
            <w:pPr>
              <w:spacing w:line="360" w:lineRule="auto"/>
              <w:jc w:val="both"/>
              <w:rPr>
                <w:rFonts w:ascii="Times New Roman" w:hAnsi="Times New Roman" w:cs="Times New Roman"/>
              </w:rPr>
            </w:pPr>
          </w:p>
        </w:tc>
        <w:tc>
          <w:tcPr>
            <w:tcW w:w="954" w:type="dxa"/>
          </w:tcPr>
          <w:p w14:paraId="2E3702BF" w14:textId="77777777" w:rsidR="008E2CE0" w:rsidRPr="00F84FFD" w:rsidRDefault="008E2CE0" w:rsidP="008A6A4A">
            <w:pPr>
              <w:spacing w:line="360" w:lineRule="auto"/>
              <w:jc w:val="both"/>
              <w:rPr>
                <w:rFonts w:ascii="Times New Roman" w:hAnsi="Times New Roman" w:cs="Times New Roman"/>
              </w:rPr>
            </w:pPr>
          </w:p>
        </w:tc>
        <w:tc>
          <w:tcPr>
            <w:tcW w:w="954" w:type="dxa"/>
          </w:tcPr>
          <w:p w14:paraId="0F71194E" w14:textId="77777777" w:rsidR="008E2CE0" w:rsidRPr="00F84FFD" w:rsidRDefault="008E2CE0" w:rsidP="008A6A4A">
            <w:pPr>
              <w:spacing w:line="360" w:lineRule="auto"/>
              <w:jc w:val="both"/>
              <w:rPr>
                <w:rFonts w:ascii="Times New Roman" w:hAnsi="Times New Roman" w:cs="Times New Roman"/>
              </w:rPr>
            </w:pPr>
          </w:p>
        </w:tc>
        <w:tc>
          <w:tcPr>
            <w:tcW w:w="954" w:type="dxa"/>
          </w:tcPr>
          <w:p w14:paraId="00E4767E" w14:textId="77777777" w:rsidR="008E2CE0" w:rsidRPr="00F84FFD" w:rsidRDefault="008E2CE0" w:rsidP="008A6A4A">
            <w:pPr>
              <w:spacing w:line="360" w:lineRule="auto"/>
              <w:jc w:val="both"/>
              <w:rPr>
                <w:rFonts w:ascii="Times New Roman" w:hAnsi="Times New Roman" w:cs="Times New Roman"/>
              </w:rPr>
            </w:pPr>
          </w:p>
        </w:tc>
        <w:tc>
          <w:tcPr>
            <w:tcW w:w="954" w:type="dxa"/>
          </w:tcPr>
          <w:p w14:paraId="57A2793E" w14:textId="77777777" w:rsidR="008E2CE0" w:rsidRPr="00F84FFD" w:rsidRDefault="008E2CE0" w:rsidP="008A6A4A">
            <w:pPr>
              <w:spacing w:line="360" w:lineRule="auto"/>
              <w:jc w:val="both"/>
              <w:rPr>
                <w:rFonts w:ascii="Times New Roman" w:hAnsi="Times New Roman" w:cs="Times New Roman"/>
              </w:rPr>
            </w:pPr>
          </w:p>
        </w:tc>
      </w:tr>
      <w:tr w:rsidR="008E2CE0" w:rsidRPr="00F84FFD" w14:paraId="1A27A6E0" w14:textId="77777777" w:rsidTr="00B67EDD">
        <w:tc>
          <w:tcPr>
            <w:tcW w:w="4675" w:type="dxa"/>
          </w:tcPr>
          <w:p w14:paraId="46386CD7"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8. The onion peel paper would feel uncomfortable to touch.</w:t>
            </w:r>
          </w:p>
        </w:tc>
        <w:tc>
          <w:tcPr>
            <w:tcW w:w="954" w:type="dxa"/>
          </w:tcPr>
          <w:p w14:paraId="7DB45848" w14:textId="77777777" w:rsidR="008E2CE0" w:rsidRPr="00F84FFD" w:rsidRDefault="008E2CE0" w:rsidP="008A6A4A">
            <w:pPr>
              <w:spacing w:line="360" w:lineRule="auto"/>
              <w:jc w:val="both"/>
              <w:rPr>
                <w:rFonts w:ascii="Times New Roman" w:hAnsi="Times New Roman" w:cs="Times New Roman"/>
              </w:rPr>
            </w:pPr>
          </w:p>
        </w:tc>
        <w:tc>
          <w:tcPr>
            <w:tcW w:w="954" w:type="dxa"/>
          </w:tcPr>
          <w:p w14:paraId="0AABBCBE" w14:textId="77777777" w:rsidR="008E2CE0" w:rsidRPr="00F84FFD" w:rsidRDefault="008E2CE0" w:rsidP="008A6A4A">
            <w:pPr>
              <w:spacing w:line="360" w:lineRule="auto"/>
              <w:jc w:val="both"/>
              <w:rPr>
                <w:rFonts w:ascii="Times New Roman" w:hAnsi="Times New Roman" w:cs="Times New Roman"/>
              </w:rPr>
            </w:pPr>
          </w:p>
        </w:tc>
        <w:tc>
          <w:tcPr>
            <w:tcW w:w="954" w:type="dxa"/>
          </w:tcPr>
          <w:p w14:paraId="79747ECA" w14:textId="77777777" w:rsidR="008E2CE0" w:rsidRPr="00F84FFD" w:rsidRDefault="008E2CE0" w:rsidP="008A6A4A">
            <w:pPr>
              <w:spacing w:line="360" w:lineRule="auto"/>
              <w:jc w:val="both"/>
              <w:rPr>
                <w:rFonts w:ascii="Times New Roman" w:hAnsi="Times New Roman" w:cs="Times New Roman"/>
              </w:rPr>
            </w:pPr>
          </w:p>
        </w:tc>
        <w:tc>
          <w:tcPr>
            <w:tcW w:w="954" w:type="dxa"/>
          </w:tcPr>
          <w:p w14:paraId="05310D50" w14:textId="77777777" w:rsidR="008E2CE0" w:rsidRPr="00F84FFD" w:rsidRDefault="008E2CE0" w:rsidP="008A6A4A">
            <w:pPr>
              <w:spacing w:line="360" w:lineRule="auto"/>
              <w:jc w:val="both"/>
              <w:rPr>
                <w:rFonts w:ascii="Times New Roman" w:hAnsi="Times New Roman" w:cs="Times New Roman"/>
              </w:rPr>
            </w:pPr>
          </w:p>
        </w:tc>
        <w:tc>
          <w:tcPr>
            <w:tcW w:w="954" w:type="dxa"/>
          </w:tcPr>
          <w:p w14:paraId="45D86857" w14:textId="77777777" w:rsidR="008E2CE0" w:rsidRPr="00F84FFD" w:rsidRDefault="008E2CE0" w:rsidP="008A6A4A">
            <w:pPr>
              <w:spacing w:line="360" w:lineRule="auto"/>
              <w:jc w:val="both"/>
              <w:rPr>
                <w:rFonts w:ascii="Times New Roman" w:hAnsi="Times New Roman" w:cs="Times New Roman"/>
              </w:rPr>
            </w:pPr>
          </w:p>
        </w:tc>
      </w:tr>
      <w:tr w:rsidR="008E2CE0" w:rsidRPr="00F84FFD" w14:paraId="555D3772" w14:textId="77777777" w:rsidTr="00B67EDD">
        <w:tc>
          <w:tcPr>
            <w:tcW w:w="4675" w:type="dxa"/>
          </w:tcPr>
          <w:p w14:paraId="7E39ADF9"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lastRenderedPageBreak/>
              <w:t>9. The unevenness of texture is bothersome during use.</w:t>
            </w:r>
          </w:p>
        </w:tc>
        <w:tc>
          <w:tcPr>
            <w:tcW w:w="954" w:type="dxa"/>
          </w:tcPr>
          <w:p w14:paraId="05D4180E" w14:textId="77777777" w:rsidR="008E2CE0" w:rsidRPr="00F84FFD" w:rsidRDefault="008E2CE0" w:rsidP="008A6A4A">
            <w:pPr>
              <w:spacing w:line="360" w:lineRule="auto"/>
              <w:jc w:val="both"/>
              <w:rPr>
                <w:rFonts w:ascii="Times New Roman" w:hAnsi="Times New Roman" w:cs="Times New Roman"/>
              </w:rPr>
            </w:pPr>
          </w:p>
        </w:tc>
        <w:tc>
          <w:tcPr>
            <w:tcW w:w="954" w:type="dxa"/>
          </w:tcPr>
          <w:p w14:paraId="34AB8875" w14:textId="77777777" w:rsidR="008E2CE0" w:rsidRPr="00F84FFD" w:rsidRDefault="008E2CE0" w:rsidP="008A6A4A">
            <w:pPr>
              <w:spacing w:line="360" w:lineRule="auto"/>
              <w:jc w:val="both"/>
              <w:rPr>
                <w:rFonts w:ascii="Times New Roman" w:hAnsi="Times New Roman" w:cs="Times New Roman"/>
              </w:rPr>
            </w:pPr>
          </w:p>
        </w:tc>
        <w:tc>
          <w:tcPr>
            <w:tcW w:w="954" w:type="dxa"/>
          </w:tcPr>
          <w:p w14:paraId="339ED343" w14:textId="77777777" w:rsidR="008E2CE0" w:rsidRPr="00F84FFD" w:rsidRDefault="008E2CE0" w:rsidP="008A6A4A">
            <w:pPr>
              <w:spacing w:line="360" w:lineRule="auto"/>
              <w:jc w:val="both"/>
              <w:rPr>
                <w:rFonts w:ascii="Times New Roman" w:hAnsi="Times New Roman" w:cs="Times New Roman"/>
              </w:rPr>
            </w:pPr>
          </w:p>
        </w:tc>
        <w:tc>
          <w:tcPr>
            <w:tcW w:w="954" w:type="dxa"/>
          </w:tcPr>
          <w:p w14:paraId="6F1B7440" w14:textId="77777777" w:rsidR="008E2CE0" w:rsidRPr="00F84FFD" w:rsidRDefault="008E2CE0" w:rsidP="008A6A4A">
            <w:pPr>
              <w:spacing w:line="360" w:lineRule="auto"/>
              <w:jc w:val="both"/>
              <w:rPr>
                <w:rFonts w:ascii="Times New Roman" w:hAnsi="Times New Roman" w:cs="Times New Roman"/>
              </w:rPr>
            </w:pPr>
          </w:p>
        </w:tc>
        <w:tc>
          <w:tcPr>
            <w:tcW w:w="954" w:type="dxa"/>
          </w:tcPr>
          <w:p w14:paraId="0B479CF6" w14:textId="77777777" w:rsidR="008E2CE0" w:rsidRPr="00F84FFD" w:rsidRDefault="008E2CE0" w:rsidP="008A6A4A">
            <w:pPr>
              <w:spacing w:line="360" w:lineRule="auto"/>
              <w:jc w:val="both"/>
              <w:rPr>
                <w:rFonts w:ascii="Times New Roman" w:hAnsi="Times New Roman" w:cs="Times New Roman"/>
              </w:rPr>
            </w:pPr>
          </w:p>
        </w:tc>
      </w:tr>
      <w:tr w:rsidR="008E2CE0" w:rsidRPr="00F84FFD" w14:paraId="0E950809" w14:textId="77777777" w:rsidTr="00B67EDD">
        <w:tc>
          <w:tcPr>
            <w:tcW w:w="4675" w:type="dxa"/>
          </w:tcPr>
          <w:p w14:paraId="74250573" w14:textId="77777777" w:rsidR="008E2CE0" w:rsidRPr="00F84FFD" w:rsidRDefault="008E2CE0" w:rsidP="008A6A4A">
            <w:pPr>
              <w:spacing w:line="360" w:lineRule="auto"/>
              <w:jc w:val="both"/>
              <w:rPr>
                <w:rFonts w:ascii="Times New Roman" w:hAnsi="Times New Roman" w:cs="Times New Roman"/>
              </w:rPr>
            </w:pPr>
            <w:r w:rsidRPr="00F84FFD">
              <w:rPr>
                <w:rFonts w:ascii="Times New Roman" w:hAnsi="Times New Roman" w:cs="Times New Roman"/>
              </w:rPr>
              <w:t>10. The texture of onion peel could be intriguing and unique for creative project.</w:t>
            </w:r>
          </w:p>
        </w:tc>
        <w:tc>
          <w:tcPr>
            <w:tcW w:w="954" w:type="dxa"/>
          </w:tcPr>
          <w:p w14:paraId="4B4F0257" w14:textId="77777777" w:rsidR="008E2CE0" w:rsidRPr="00F84FFD" w:rsidRDefault="008E2CE0" w:rsidP="008A6A4A">
            <w:pPr>
              <w:spacing w:line="360" w:lineRule="auto"/>
              <w:jc w:val="both"/>
              <w:rPr>
                <w:rFonts w:ascii="Times New Roman" w:hAnsi="Times New Roman" w:cs="Times New Roman"/>
              </w:rPr>
            </w:pPr>
          </w:p>
        </w:tc>
        <w:tc>
          <w:tcPr>
            <w:tcW w:w="954" w:type="dxa"/>
          </w:tcPr>
          <w:p w14:paraId="31199D4C" w14:textId="77777777" w:rsidR="008E2CE0" w:rsidRPr="00F84FFD" w:rsidRDefault="008E2CE0" w:rsidP="008A6A4A">
            <w:pPr>
              <w:spacing w:line="360" w:lineRule="auto"/>
              <w:jc w:val="both"/>
              <w:rPr>
                <w:rFonts w:ascii="Times New Roman" w:hAnsi="Times New Roman" w:cs="Times New Roman"/>
              </w:rPr>
            </w:pPr>
          </w:p>
        </w:tc>
        <w:tc>
          <w:tcPr>
            <w:tcW w:w="954" w:type="dxa"/>
          </w:tcPr>
          <w:p w14:paraId="3EB43058" w14:textId="77777777" w:rsidR="008E2CE0" w:rsidRPr="00F84FFD" w:rsidRDefault="008E2CE0" w:rsidP="008A6A4A">
            <w:pPr>
              <w:spacing w:line="360" w:lineRule="auto"/>
              <w:jc w:val="both"/>
              <w:rPr>
                <w:rFonts w:ascii="Times New Roman" w:hAnsi="Times New Roman" w:cs="Times New Roman"/>
              </w:rPr>
            </w:pPr>
          </w:p>
        </w:tc>
        <w:tc>
          <w:tcPr>
            <w:tcW w:w="954" w:type="dxa"/>
          </w:tcPr>
          <w:p w14:paraId="21AF819A" w14:textId="77777777" w:rsidR="008E2CE0" w:rsidRPr="00F84FFD" w:rsidRDefault="008E2CE0" w:rsidP="008A6A4A">
            <w:pPr>
              <w:spacing w:line="360" w:lineRule="auto"/>
              <w:jc w:val="both"/>
              <w:rPr>
                <w:rFonts w:ascii="Times New Roman" w:hAnsi="Times New Roman" w:cs="Times New Roman"/>
              </w:rPr>
            </w:pPr>
          </w:p>
        </w:tc>
        <w:tc>
          <w:tcPr>
            <w:tcW w:w="954" w:type="dxa"/>
          </w:tcPr>
          <w:p w14:paraId="650BBE6B" w14:textId="77777777" w:rsidR="008E2CE0" w:rsidRPr="00F84FFD" w:rsidRDefault="008E2CE0" w:rsidP="008A6A4A">
            <w:pPr>
              <w:spacing w:line="360" w:lineRule="auto"/>
              <w:jc w:val="both"/>
              <w:rPr>
                <w:rFonts w:ascii="Times New Roman" w:hAnsi="Times New Roman" w:cs="Times New Roman"/>
              </w:rPr>
            </w:pPr>
          </w:p>
        </w:tc>
      </w:tr>
    </w:tbl>
    <w:p w14:paraId="0661E9BC" w14:textId="77777777" w:rsidR="008E2CE0" w:rsidRPr="00033971" w:rsidRDefault="008E2CE0" w:rsidP="008A6A4A">
      <w:pPr>
        <w:spacing w:after="0" w:line="360" w:lineRule="auto"/>
        <w:jc w:val="both"/>
        <w:rPr>
          <w:rFonts w:ascii="Times New Roman" w:hAnsi="Times New Roman" w:cs="Times New Roman"/>
          <w:b/>
          <w:bCs/>
          <w:sz w:val="24"/>
          <w:szCs w:val="24"/>
        </w:rPr>
      </w:pPr>
    </w:p>
    <w:tbl>
      <w:tblPr>
        <w:tblStyle w:val="TableGrid"/>
        <w:tblW w:w="9445" w:type="dxa"/>
        <w:tblLook w:val="04A0" w:firstRow="1" w:lastRow="0" w:firstColumn="1" w:lastColumn="0" w:noHBand="0" w:noVBand="1"/>
      </w:tblPr>
      <w:tblGrid>
        <w:gridCol w:w="4885"/>
        <w:gridCol w:w="912"/>
        <w:gridCol w:w="912"/>
        <w:gridCol w:w="912"/>
        <w:gridCol w:w="912"/>
        <w:gridCol w:w="912"/>
      </w:tblGrid>
      <w:tr w:rsidR="008E2CE0" w:rsidRPr="00F84FFD" w14:paraId="5924E8E1" w14:textId="77777777" w:rsidTr="00B67EDD">
        <w:tc>
          <w:tcPr>
            <w:tcW w:w="4885" w:type="dxa"/>
            <w:vAlign w:val="center"/>
          </w:tcPr>
          <w:p w14:paraId="75508811" w14:textId="77777777" w:rsidR="008E2CE0" w:rsidRPr="00F84FFD" w:rsidRDefault="008E2CE0" w:rsidP="008A6A4A">
            <w:pPr>
              <w:spacing w:line="480" w:lineRule="auto"/>
              <w:jc w:val="center"/>
              <w:rPr>
                <w:rFonts w:ascii="Times New Roman" w:eastAsia="Times New Roman" w:hAnsi="Times New Roman" w:cs="Times New Roman"/>
              </w:rPr>
            </w:pPr>
            <w:r w:rsidRPr="00F84FFD">
              <w:rPr>
                <w:rFonts w:ascii="Times New Roman" w:eastAsia="Times New Roman" w:hAnsi="Times New Roman" w:cs="Times New Roman"/>
              </w:rPr>
              <w:t>B. Color</w:t>
            </w:r>
          </w:p>
        </w:tc>
        <w:tc>
          <w:tcPr>
            <w:tcW w:w="912" w:type="dxa"/>
          </w:tcPr>
          <w:p w14:paraId="2D80EBEA"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SA</w:t>
            </w:r>
          </w:p>
          <w:p w14:paraId="45E72DAC"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(5)</w:t>
            </w:r>
          </w:p>
        </w:tc>
        <w:tc>
          <w:tcPr>
            <w:tcW w:w="912" w:type="dxa"/>
          </w:tcPr>
          <w:p w14:paraId="50D00C21"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A</w:t>
            </w:r>
          </w:p>
          <w:p w14:paraId="586E365D"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(4)</w:t>
            </w:r>
          </w:p>
        </w:tc>
        <w:tc>
          <w:tcPr>
            <w:tcW w:w="912" w:type="dxa"/>
          </w:tcPr>
          <w:p w14:paraId="1728689A"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N</w:t>
            </w:r>
          </w:p>
          <w:p w14:paraId="0441951F"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(3)</w:t>
            </w:r>
          </w:p>
        </w:tc>
        <w:tc>
          <w:tcPr>
            <w:tcW w:w="912" w:type="dxa"/>
          </w:tcPr>
          <w:p w14:paraId="63026A13"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D</w:t>
            </w:r>
          </w:p>
          <w:p w14:paraId="6EAC545C"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(2)</w:t>
            </w:r>
          </w:p>
        </w:tc>
        <w:tc>
          <w:tcPr>
            <w:tcW w:w="912" w:type="dxa"/>
          </w:tcPr>
          <w:p w14:paraId="642D381E"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SD</w:t>
            </w:r>
          </w:p>
          <w:p w14:paraId="35CEC9EA" w14:textId="77777777" w:rsidR="008E2CE0" w:rsidRPr="00F84FFD" w:rsidRDefault="008E2CE0" w:rsidP="008A6A4A">
            <w:pPr>
              <w:spacing w:line="480" w:lineRule="auto"/>
              <w:jc w:val="center"/>
              <w:rPr>
                <w:rFonts w:ascii="Times New Roman" w:hAnsi="Times New Roman" w:cs="Times New Roman"/>
                <w:b/>
                <w:bCs/>
              </w:rPr>
            </w:pPr>
            <w:r w:rsidRPr="00F84FFD">
              <w:rPr>
                <w:rFonts w:ascii="Times New Roman" w:hAnsi="Times New Roman" w:cs="Times New Roman"/>
                <w:b/>
                <w:bCs/>
              </w:rPr>
              <w:t>(1)</w:t>
            </w:r>
          </w:p>
        </w:tc>
      </w:tr>
      <w:tr w:rsidR="008E2CE0" w:rsidRPr="00F84FFD" w14:paraId="78C9FF5B" w14:textId="77777777" w:rsidTr="00B67EDD">
        <w:tc>
          <w:tcPr>
            <w:tcW w:w="4885" w:type="dxa"/>
          </w:tcPr>
          <w:p w14:paraId="7806D587"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1. The paper has an even color distribution.</w:t>
            </w:r>
          </w:p>
        </w:tc>
        <w:tc>
          <w:tcPr>
            <w:tcW w:w="912" w:type="dxa"/>
          </w:tcPr>
          <w:p w14:paraId="393A9B6C"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18694FFC"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1B2E308B"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6090E99"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3481F613" w14:textId="77777777" w:rsidR="008E2CE0" w:rsidRPr="00F84FFD" w:rsidRDefault="008E2CE0" w:rsidP="008A6A4A">
            <w:pPr>
              <w:spacing w:line="480" w:lineRule="auto"/>
              <w:jc w:val="both"/>
              <w:rPr>
                <w:rFonts w:ascii="Times New Roman" w:eastAsia="Times New Roman" w:hAnsi="Times New Roman" w:cs="Times New Roman"/>
              </w:rPr>
            </w:pPr>
          </w:p>
        </w:tc>
      </w:tr>
      <w:tr w:rsidR="008E2CE0" w:rsidRPr="00F84FFD" w14:paraId="7BE6D603" w14:textId="77777777" w:rsidTr="00B67EDD">
        <w:tc>
          <w:tcPr>
            <w:tcW w:w="4885" w:type="dxa"/>
          </w:tcPr>
          <w:p w14:paraId="785638B2"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2. The Paper is light enough to make the text visible.</w:t>
            </w:r>
          </w:p>
        </w:tc>
        <w:tc>
          <w:tcPr>
            <w:tcW w:w="912" w:type="dxa"/>
          </w:tcPr>
          <w:p w14:paraId="1ECA0192"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46AB1016"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2B94F1DD"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0C0F64E9"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459EE5E8" w14:textId="77777777" w:rsidR="008E2CE0" w:rsidRPr="00F84FFD" w:rsidRDefault="008E2CE0" w:rsidP="008A6A4A">
            <w:pPr>
              <w:spacing w:line="480" w:lineRule="auto"/>
              <w:jc w:val="both"/>
              <w:rPr>
                <w:rFonts w:ascii="Times New Roman" w:eastAsia="Times New Roman" w:hAnsi="Times New Roman" w:cs="Times New Roman"/>
              </w:rPr>
            </w:pPr>
          </w:p>
        </w:tc>
      </w:tr>
      <w:tr w:rsidR="008E2CE0" w:rsidRPr="00F84FFD" w14:paraId="3CFED094" w14:textId="77777777" w:rsidTr="00B67EDD">
        <w:tc>
          <w:tcPr>
            <w:tcW w:w="4885" w:type="dxa"/>
          </w:tcPr>
          <w:p w14:paraId="61AD1E09"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3. The color of the paper is natural and attractive.</w:t>
            </w:r>
          </w:p>
        </w:tc>
        <w:tc>
          <w:tcPr>
            <w:tcW w:w="912" w:type="dxa"/>
          </w:tcPr>
          <w:p w14:paraId="49661D4E"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6D7F1199"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3ED319BC"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438F2494"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657B0F17" w14:textId="77777777" w:rsidR="008E2CE0" w:rsidRPr="00F84FFD" w:rsidRDefault="008E2CE0" w:rsidP="008A6A4A">
            <w:pPr>
              <w:spacing w:line="480" w:lineRule="auto"/>
              <w:jc w:val="both"/>
              <w:rPr>
                <w:rFonts w:ascii="Times New Roman" w:eastAsia="Times New Roman" w:hAnsi="Times New Roman" w:cs="Times New Roman"/>
              </w:rPr>
            </w:pPr>
          </w:p>
        </w:tc>
      </w:tr>
      <w:tr w:rsidR="008E2CE0" w:rsidRPr="00F84FFD" w14:paraId="07516A90" w14:textId="77777777" w:rsidTr="00B67EDD">
        <w:tc>
          <w:tcPr>
            <w:tcW w:w="4885" w:type="dxa"/>
          </w:tcPr>
          <w:p w14:paraId="169494D6"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4. The color of the paper does not affect readability.</w:t>
            </w:r>
          </w:p>
        </w:tc>
        <w:tc>
          <w:tcPr>
            <w:tcW w:w="912" w:type="dxa"/>
          </w:tcPr>
          <w:p w14:paraId="5D1E8BC4"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77E4B69E"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1C3EB221"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2C4450AA"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3D757D5" w14:textId="77777777" w:rsidR="008E2CE0" w:rsidRPr="00F84FFD" w:rsidRDefault="008E2CE0" w:rsidP="008A6A4A">
            <w:pPr>
              <w:spacing w:line="480" w:lineRule="auto"/>
              <w:jc w:val="both"/>
              <w:rPr>
                <w:rFonts w:ascii="Times New Roman" w:eastAsia="Times New Roman" w:hAnsi="Times New Roman" w:cs="Times New Roman"/>
              </w:rPr>
            </w:pPr>
          </w:p>
        </w:tc>
      </w:tr>
      <w:tr w:rsidR="008E2CE0" w:rsidRPr="00F84FFD" w14:paraId="215A31CC" w14:textId="77777777" w:rsidTr="00B67EDD">
        <w:tc>
          <w:tcPr>
            <w:tcW w:w="4885" w:type="dxa"/>
          </w:tcPr>
          <w:p w14:paraId="5971C42B"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5. The paper’s color is too dark for writing.</w:t>
            </w:r>
          </w:p>
        </w:tc>
        <w:tc>
          <w:tcPr>
            <w:tcW w:w="912" w:type="dxa"/>
          </w:tcPr>
          <w:p w14:paraId="7C7F85C0"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433B18AD"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4D2E7D7D"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0B90F9AF"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3C756CF" w14:textId="77777777" w:rsidR="008E2CE0" w:rsidRPr="00F84FFD" w:rsidRDefault="008E2CE0" w:rsidP="008A6A4A">
            <w:pPr>
              <w:spacing w:line="480" w:lineRule="auto"/>
              <w:jc w:val="both"/>
              <w:rPr>
                <w:rFonts w:ascii="Times New Roman" w:eastAsia="Times New Roman" w:hAnsi="Times New Roman" w:cs="Times New Roman"/>
              </w:rPr>
            </w:pPr>
          </w:p>
        </w:tc>
      </w:tr>
      <w:tr w:rsidR="008E2CE0" w:rsidRPr="00F84FFD" w14:paraId="3C40C0ED" w14:textId="77777777" w:rsidTr="00B67EDD">
        <w:tc>
          <w:tcPr>
            <w:tcW w:w="4885" w:type="dxa"/>
          </w:tcPr>
          <w:p w14:paraId="1C35167C"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6. The color of paper is not suitable for use.</w:t>
            </w:r>
          </w:p>
        </w:tc>
        <w:tc>
          <w:tcPr>
            <w:tcW w:w="912" w:type="dxa"/>
          </w:tcPr>
          <w:p w14:paraId="3BAC4F71"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C7064F6"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EDE1312"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088E945A"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60DDE901" w14:textId="77777777" w:rsidR="008E2CE0" w:rsidRPr="00F84FFD" w:rsidRDefault="008E2CE0" w:rsidP="008A6A4A">
            <w:pPr>
              <w:spacing w:line="480" w:lineRule="auto"/>
              <w:jc w:val="both"/>
              <w:rPr>
                <w:rFonts w:ascii="Times New Roman" w:eastAsia="Times New Roman" w:hAnsi="Times New Roman" w:cs="Times New Roman"/>
              </w:rPr>
            </w:pPr>
          </w:p>
        </w:tc>
      </w:tr>
      <w:tr w:rsidR="008E2CE0" w:rsidRPr="00F84FFD" w14:paraId="28E0B439" w14:textId="77777777" w:rsidTr="00B67EDD">
        <w:tc>
          <w:tcPr>
            <w:tcW w:w="4885" w:type="dxa"/>
          </w:tcPr>
          <w:p w14:paraId="1B361DB7"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7. The color of the paper looks inconsistent.</w:t>
            </w:r>
          </w:p>
        </w:tc>
        <w:tc>
          <w:tcPr>
            <w:tcW w:w="912" w:type="dxa"/>
          </w:tcPr>
          <w:p w14:paraId="061EB240"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62A900A3"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088A60AF"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3FABC987"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3C5F2379" w14:textId="77777777" w:rsidR="008E2CE0" w:rsidRPr="00F84FFD" w:rsidRDefault="008E2CE0" w:rsidP="008A6A4A">
            <w:pPr>
              <w:spacing w:line="480" w:lineRule="auto"/>
              <w:jc w:val="both"/>
              <w:rPr>
                <w:rFonts w:ascii="Times New Roman" w:eastAsia="Times New Roman" w:hAnsi="Times New Roman" w:cs="Times New Roman"/>
              </w:rPr>
            </w:pPr>
          </w:p>
        </w:tc>
      </w:tr>
      <w:tr w:rsidR="008E2CE0" w:rsidRPr="00F84FFD" w14:paraId="2FB5A1AE" w14:textId="77777777" w:rsidTr="00B67EDD">
        <w:tc>
          <w:tcPr>
            <w:tcW w:w="4885" w:type="dxa"/>
          </w:tcPr>
          <w:p w14:paraId="4F6EAB53"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8. The paper has an unnatural or unattractive color.</w:t>
            </w:r>
          </w:p>
        </w:tc>
        <w:tc>
          <w:tcPr>
            <w:tcW w:w="912" w:type="dxa"/>
          </w:tcPr>
          <w:p w14:paraId="63AF66F7"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B0E0D70"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45265741"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6AEE4316"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190811A" w14:textId="77777777" w:rsidR="008E2CE0" w:rsidRPr="00F84FFD" w:rsidRDefault="008E2CE0" w:rsidP="008A6A4A">
            <w:pPr>
              <w:spacing w:line="480" w:lineRule="auto"/>
              <w:jc w:val="both"/>
              <w:rPr>
                <w:rFonts w:ascii="Times New Roman" w:eastAsia="Times New Roman" w:hAnsi="Times New Roman" w:cs="Times New Roman"/>
              </w:rPr>
            </w:pPr>
          </w:p>
        </w:tc>
      </w:tr>
      <w:tr w:rsidR="008E2CE0" w:rsidRPr="00F84FFD" w14:paraId="40F928DC" w14:textId="77777777" w:rsidTr="00B67EDD">
        <w:tc>
          <w:tcPr>
            <w:tcW w:w="4885" w:type="dxa"/>
          </w:tcPr>
          <w:p w14:paraId="660864E1"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9. The color ruins the paper appearance.</w:t>
            </w:r>
          </w:p>
        </w:tc>
        <w:tc>
          <w:tcPr>
            <w:tcW w:w="912" w:type="dxa"/>
          </w:tcPr>
          <w:p w14:paraId="6B12EF51"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073DFA0"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0856D7DE"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06A411DB"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F4DA67E" w14:textId="77777777" w:rsidR="008E2CE0" w:rsidRPr="00F84FFD" w:rsidRDefault="008E2CE0" w:rsidP="008A6A4A">
            <w:pPr>
              <w:spacing w:line="480" w:lineRule="auto"/>
              <w:jc w:val="both"/>
              <w:rPr>
                <w:rFonts w:ascii="Times New Roman" w:eastAsia="Times New Roman" w:hAnsi="Times New Roman" w:cs="Times New Roman"/>
              </w:rPr>
            </w:pPr>
          </w:p>
        </w:tc>
      </w:tr>
      <w:tr w:rsidR="008E2CE0" w:rsidRPr="00F84FFD" w14:paraId="405E1738" w14:textId="77777777" w:rsidTr="00B67EDD">
        <w:tc>
          <w:tcPr>
            <w:tcW w:w="4885" w:type="dxa"/>
          </w:tcPr>
          <w:p w14:paraId="31A147C8" w14:textId="77777777" w:rsidR="008E2CE0" w:rsidRPr="00F84FFD" w:rsidRDefault="008E2CE0" w:rsidP="008A6A4A">
            <w:pPr>
              <w:spacing w:line="480" w:lineRule="auto"/>
              <w:jc w:val="both"/>
              <w:rPr>
                <w:rFonts w:ascii="Times New Roman" w:eastAsia="Times New Roman" w:hAnsi="Times New Roman" w:cs="Times New Roman"/>
              </w:rPr>
            </w:pPr>
            <w:r w:rsidRPr="00F84FFD">
              <w:rPr>
                <w:rFonts w:ascii="Times New Roman" w:eastAsia="Times New Roman" w:hAnsi="Times New Roman" w:cs="Times New Roman"/>
              </w:rPr>
              <w:t>10. The color of the paper made from onion peel is uneven with affects its overall appearance.</w:t>
            </w:r>
          </w:p>
        </w:tc>
        <w:tc>
          <w:tcPr>
            <w:tcW w:w="912" w:type="dxa"/>
          </w:tcPr>
          <w:p w14:paraId="134B7E8E"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5242B838"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64A223BE"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3B422357" w14:textId="77777777" w:rsidR="008E2CE0" w:rsidRPr="00F84FFD" w:rsidRDefault="008E2CE0" w:rsidP="008A6A4A">
            <w:pPr>
              <w:spacing w:line="480" w:lineRule="auto"/>
              <w:jc w:val="both"/>
              <w:rPr>
                <w:rFonts w:ascii="Times New Roman" w:eastAsia="Times New Roman" w:hAnsi="Times New Roman" w:cs="Times New Roman"/>
              </w:rPr>
            </w:pPr>
          </w:p>
        </w:tc>
        <w:tc>
          <w:tcPr>
            <w:tcW w:w="912" w:type="dxa"/>
          </w:tcPr>
          <w:p w14:paraId="735288FC" w14:textId="77777777" w:rsidR="008E2CE0" w:rsidRPr="00F84FFD" w:rsidRDefault="008E2CE0" w:rsidP="008A6A4A">
            <w:pPr>
              <w:spacing w:line="480" w:lineRule="auto"/>
              <w:jc w:val="both"/>
              <w:rPr>
                <w:rFonts w:ascii="Times New Roman" w:eastAsia="Times New Roman" w:hAnsi="Times New Roman" w:cs="Times New Roman"/>
              </w:rPr>
            </w:pPr>
          </w:p>
        </w:tc>
      </w:tr>
    </w:tbl>
    <w:p w14:paraId="74AD99EE" w14:textId="77777777" w:rsidR="008E2CE0" w:rsidRPr="00033971" w:rsidRDefault="008E2CE0" w:rsidP="008A6A4A">
      <w:pPr>
        <w:spacing w:after="0" w:line="360" w:lineRule="auto"/>
        <w:jc w:val="both"/>
        <w:rPr>
          <w:rFonts w:ascii="Times New Roman" w:hAnsi="Times New Roman" w:cs="Times New Roman"/>
          <w:b/>
          <w:bCs/>
          <w:sz w:val="24"/>
          <w:szCs w:val="24"/>
        </w:rPr>
      </w:pPr>
    </w:p>
    <w:tbl>
      <w:tblPr>
        <w:tblStyle w:val="TableGrid"/>
        <w:tblpPr w:leftFromText="180" w:rightFromText="180" w:vertAnchor="text" w:horzAnchor="margin" w:tblpY="77"/>
        <w:tblW w:w="9450" w:type="dxa"/>
        <w:tblLayout w:type="fixed"/>
        <w:tblLook w:val="04A0" w:firstRow="1" w:lastRow="0" w:firstColumn="1" w:lastColumn="0" w:noHBand="0" w:noVBand="1"/>
      </w:tblPr>
      <w:tblGrid>
        <w:gridCol w:w="4949"/>
        <w:gridCol w:w="900"/>
        <w:gridCol w:w="900"/>
        <w:gridCol w:w="900"/>
        <w:gridCol w:w="900"/>
        <w:gridCol w:w="901"/>
      </w:tblGrid>
      <w:tr w:rsidR="008E2CE0" w:rsidRPr="00D37852" w14:paraId="7CB97840" w14:textId="77777777" w:rsidTr="00B67EDD">
        <w:tc>
          <w:tcPr>
            <w:tcW w:w="4949" w:type="dxa"/>
            <w:vAlign w:val="center"/>
          </w:tcPr>
          <w:p w14:paraId="42F73074" w14:textId="77777777" w:rsidR="008E2CE0" w:rsidRPr="00D37852" w:rsidRDefault="008E2CE0" w:rsidP="008A6A4A">
            <w:pPr>
              <w:spacing w:line="360" w:lineRule="auto"/>
              <w:ind w:left="360"/>
              <w:jc w:val="center"/>
              <w:rPr>
                <w:rFonts w:ascii="Times New Roman" w:hAnsi="Times New Roman" w:cs="Times New Roman"/>
              </w:rPr>
            </w:pPr>
            <w:r w:rsidRPr="00D37852">
              <w:rPr>
                <w:rFonts w:ascii="Times New Roman" w:hAnsi="Times New Roman" w:cs="Times New Roman"/>
              </w:rPr>
              <w:t>D. Thickness</w:t>
            </w:r>
          </w:p>
        </w:tc>
        <w:tc>
          <w:tcPr>
            <w:tcW w:w="900" w:type="dxa"/>
          </w:tcPr>
          <w:p w14:paraId="200AA8AF"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SA</w:t>
            </w:r>
          </w:p>
          <w:p w14:paraId="53F6138B"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(5)</w:t>
            </w:r>
          </w:p>
        </w:tc>
        <w:tc>
          <w:tcPr>
            <w:tcW w:w="900" w:type="dxa"/>
          </w:tcPr>
          <w:p w14:paraId="2258B0C3"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A</w:t>
            </w:r>
          </w:p>
          <w:p w14:paraId="3F81E695"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(4)</w:t>
            </w:r>
          </w:p>
        </w:tc>
        <w:tc>
          <w:tcPr>
            <w:tcW w:w="900" w:type="dxa"/>
          </w:tcPr>
          <w:p w14:paraId="7577AF61"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N</w:t>
            </w:r>
          </w:p>
          <w:p w14:paraId="0B90007F"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(3)</w:t>
            </w:r>
          </w:p>
        </w:tc>
        <w:tc>
          <w:tcPr>
            <w:tcW w:w="900" w:type="dxa"/>
          </w:tcPr>
          <w:p w14:paraId="2E6FBD1D"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D</w:t>
            </w:r>
          </w:p>
          <w:p w14:paraId="0FB6C520"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(2)</w:t>
            </w:r>
          </w:p>
        </w:tc>
        <w:tc>
          <w:tcPr>
            <w:tcW w:w="901" w:type="dxa"/>
          </w:tcPr>
          <w:p w14:paraId="71B509F4"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SD</w:t>
            </w:r>
          </w:p>
          <w:p w14:paraId="494BD1B9" w14:textId="77777777" w:rsidR="008E2CE0" w:rsidRPr="00D37852" w:rsidRDefault="008E2CE0" w:rsidP="008A6A4A">
            <w:pPr>
              <w:spacing w:line="360" w:lineRule="auto"/>
              <w:jc w:val="center"/>
              <w:rPr>
                <w:rFonts w:ascii="Times New Roman" w:hAnsi="Times New Roman" w:cs="Times New Roman"/>
                <w:b/>
                <w:bCs/>
              </w:rPr>
            </w:pPr>
            <w:r w:rsidRPr="00D37852">
              <w:rPr>
                <w:rFonts w:ascii="Times New Roman" w:hAnsi="Times New Roman" w:cs="Times New Roman"/>
                <w:b/>
                <w:bCs/>
              </w:rPr>
              <w:t>(1)</w:t>
            </w:r>
          </w:p>
        </w:tc>
      </w:tr>
      <w:tr w:rsidR="008E2CE0" w:rsidRPr="00D37852" w14:paraId="3B47535A" w14:textId="77777777" w:rsidTr="00B67EDD">
        <w:tc>
          <w:tcPr>
            <w:tcW w:w="4949" w:type="dxa"/>
          </w:tcPr>
          <w:p w14:paraId="72472B7A" w14:textId="77777777" w:rsidR="008E2CE0" w:rsidRPr="00D37852" w:rsidRDefault="008E2CE0" w:rsidP="008A6A4A">
            <w:pPr>
              <w:spacing w:line="360" w:lineRule="auto"/>
              <w:jc w:val="both"/>
              <w:rPr>
                <w:rFonts w:ascii="Times New Roman" w:hAnsi="Times New Roman" w:cs="Times New Roman"/>
              </w:rPr>
            </w:pPr>
            <w:r w:rsidRPr="00D37852">
              <w:rPr>
                <w:rFonts w:ascii="Times New Roman" w:hAnsi="Times New Roman" w:cs="Times New Roman"/>
              </w:rPr>
              <w:t>1. The onion paper does not feel too thin.</w:t>
            </w:r>
          </w:p>
        </w:tc>
        <w:tc>
          <w:tcPr>
            <w:tcW w:w="900" w:type="dxa"/>
          </w:tcPr>
          <w:p w14:paraId="2F5BEDD1"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74BF468F"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6902E1C5"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2E9C2C4B"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385BF809" w14:textId="77777777" w:rsidR="008E2CE0" w:rsidRPr="00D37852" w:rsidRDefault="008E2CE0" w:rsidP="008A6A4A">
            <w:pPr>
              <w:spacing w:line="360" w:lineRule="auto"/>
              <w:ind w:left="360"/>
              <w:jc w:val="both"/>
              <w:rPr>
                <w:rFonts w:ascii="Times New Roman" w:hAnsi="Times New Roman" w:cs="Times New Roman"/>
              </w:rPr>
            </w:pPr>
          </w:p>
        </w:tc>
      </w:tr>
      <w:tr w:rsidR="008E2CE0" w:rsidRPr="00D37852" w14:paraId="084BE8A7" w14:textId="77777777" w:rsidTr="00B67EDD">
        <w:tc>
          <w:tcPr>
            <w:tcW w:w="4949" w:type="dxa"/>
          </w:tcPr>
          <w:p w14:paraId="3A55749E" w14:textId="77777777" w:rsidR="008E2CE0" w:rsidRPr="00D37852" w:rsidRDefault="008E2CE0" w:rsidP="008A6A4A">
            <w:pPr>
              <w:spacing w:line="360" w:lineRule="auto"/>
              <w:jc w:val="both"/>
              <w:rPr>
                <w:rFonts w:ascii="Times New Roman" w:hAnsi="Times New Roman" w:cs="Times New Roman"/>
              </w:rPr>
            </w:pPr>
            <w:r w:rsidRPr="00D37852">
              <w:rPr>
                <w:rFonts w:ascii="Times New Roman" w:hAnsi="Times New Roman" w:cs="Times New Roman"/>
              </w:rPr>
              <w:t>2. The onion paper has the same thickness all over</w:t>
            </w:r>
          </w:p>
        </w:tc>
        <w:tc>
          <w:tcPr>
            <w:tcW w:w="900" w:type="dxa"/>
          </w:tcPr>
          <w:p w14:paraId="7B67B1D4"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541E0973"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1F5D6F4D"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5E838D60"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77D382C0" w14:textId="77777777" w:rsidR="008E2CE0" w:rsidRPr="00D37852" w:rsidRDefault="008E2CE0" w:rsidP="008A6A4A">
            <w:pPr>
              <w:spacing w:line="360" w:lineRule="auto"/>
              <w:ind w:left="360"/>
              <w:jc w:val="both"/>
              <w:rPr>
                <w:rFonts w:ascii="Times New Roman" w:hAnsi="Times New Roman" w:cs="Times New Roman"/>
              </w:rPr>
            </w:pPr>
          </w:p>
        </w:tc>
      </w:tr>
      <w:tr w:rsidR="008E2CE0" w:rsidRPr="00D37852" w14:paraId="5A1D6556" w14:textId="77777777" w:rsidTr="00B67EDD">
        <w:tc>
          <w:tcPr>
            <w:tcW w:w="4949" w:type="dxa"/>
          </w:tcPr>
          <w:p w14:paraId="63290D88" w14:textId="77777777" w:rsidR="008E2CE0" w:rsidRPr="00D37852" w:rsidRDefault="008E2CE0" w:rsidP="008A6A4A">
            <w:pPr>
              <w:spacing w:line="360" w:lineRule="auto"/>
              <w:jc w:val="both"/>
              <w:rPr>
                <w:rFonts w:ascii="Times New Roman" w:hAnsi="Times New Roman" w:cs="Times New Roman"/>
              </w:rPr>
            </w:pPr>
            <w:r w:rsidRPr="00D37852">
              <w:rPr>
                <w:rFonts w:ascii="Times New Roman" w:hAnsi="Times New Roman" w:cs="Times New Roman"/>
              </w:rPr>
              <w:t>3. The paper’s thickness allows it to maintain its shape and stay flat, preventing the edge from curling or bending.</w:t>
            </w:r>
          </w:p>
        </w:tc>
        <w:tc>
          <w:tcPr>
            <w:tcW w:w="900" w:type="dxa"/>
          </w:tcPr>
          <w:p w14:paraId="38F90375"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44066C4E"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4575CD25"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534BD1FE"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1EC3D70A" w14:textId="77777777" w:rsidR="008E2CE0" w:rsidRPr="00D37852" w:rsidRDefault="008E2CE0" w:rsidP="008A6A4A">
            <w:pPr>
              <w:spacing w:line="360" w:lineRule="auto"/>
              <w:ind w:left="360"/>
              <w:jc w:val="both"/>
              <w:rPr>
                <w:rFonts w:ascii="Times New Roman" w:hAnsi="Times New Roman" w:cs="Times New Roman"/>
              </w:rPr>
            </w:pPr>
          </w:p>
        </w:tc>
      </w:tr>
      <w:tr w:rsidR="008E2CE0" w:rsidRPr="00D37852" w14:paraId="386D9FDE" w14:textId="77777777" w:rsidTr="00B67EDD">
        <w:trPr>
          <w:trHeight w:val="440"/>
        </w:trPr>
        <w:tc>
          <w:tcPr>
            <w:tcW w:w="4949" w:type="dxa"/>
          </w:tcPr>
          <w:p w14:paraId="34C571C1" w14:textId="77777777" w:rsidR="008E2CE0" w:rsidRPr="00D37852" w:rsidRDefault="008E2CE0" w:rsidP="008A6A4A">
            <w:pPr>
              <w:spacing w:line="360" w:lineRule="auto"/>
              <w:jc w:val="both"/>
              <w:rPr>
                <w:rFonts w:ascii="Times New Roman" w:hAnsi="Times New Roman" w:cs="Times New Roman"/>
              </w:rPr>
            </w:pPr>
            <w:r w:rsidRPr="00D37852">
              <w:rPr>
                <w:rFonts w:ascii="Times New Roman" w:hAnsi="Times New Roman" w:cs="Times New Roman"/>
              </w:rPr>
              <w:t>4. The paper provides enough opacity.</w:t>
            </w:r>
          </w:p>
        </w:tc>
        <w:tc>
          <w:tcPr>
            <w:tcW w:w="900" w:type="dxa"/>
          </w:tcPr>
          <w:p w14:paraId="15A9C6F7"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2D42C102"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74F323F1"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2EB6D9ED"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37D318DD" w14:textId="77777777" w:rsidR="008E2CE0" w:rsidRPr="00D37852" w:rsidRDefault="008E2CE0" w:rsidP="008A6A4A">
            <w:pPr>
              <w:spacing w:line="360" w:lineRule="auto"/>
              <w:ind w:left="360"/>
              <w:jc w:val="both"/>
              <w:rPr>
                <w:rFonts w:ascii="Times New Roman" w:hAnsi="Times New Roman" w:cs="Times New Roman"/>
              </w:rPr>
            </w:pPr>
          </w:p>
        </w:tc>
      </w:tr>
      <w:tr w:rsidR="008E2CE0" w:rsidRPr="00D37852" w14:paraId="65B7B7EE" w14:textId="77777777" w:rsidTr="00B67EDD">
        <w:tc>
          <w:tcPr>
            <w:tcW w:w="4949" w:type="dxa"/>
          </w:tcPr>
          <w:p w14:paraId="609AC95C" w14:textId="77777777" w:rsidR="008E2CE0" w:rsidRPr="00D37852" w:rsidRDefault="008E2CE0" w:rsidP="008A6A4A">
            <w:pPr>
              <w:spacing w:line="360" w:lineRule="auto"/>
              <w:jc w:val="both"/>
              <w:rPr>
                <w:rFonts w:ascii="Times New Roman" w:hAnsi="Times New Roman" w:cs="Times New Roman"/>
              </w:rPr>
            </w:pPr>
            <w:r w:rsidRPr="00D37852">
              <w:rPr>
                <w:rFonts w:ascii="Times New Roman" w:hAnsi="Times New Roman" w:cs="Times New Roman"/>
              </w:rPr>
              <w:lastRenderedPageBreak/>
              <w:t>5. The paper thickness is enough to prevent the ink from penetrating through.</w:t>
            </w:r>
          </w:p>
        </w:tc>
        <w:tc>
          <w:tcPr>
            <w:tcW w:w="900" w:type="dxa"/>
          </w:tcPr>
          <w:p w14:paraId="2D2BB3BA"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009AB03B"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496769C0"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1F50CBEF"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79AC6550" w14:textId="77777777" w:rsidR="008E2CE0" w:rsidRPr="00D37852" w:rsidRDefault="008E2CE0" w:rsidP="008A6A4A">
            <w:pPr>
              <w:spacing w:line="360" w:lineRule="auto"/>
              <w:ind w:left="360"/>
              <w:jc w:val="both"/>
              <w:rPr>
                <w:rFonts w:ascii="Times New Roman" w:hAnsi="Times New Roman" w:cs="Times New Roman"/>
              </w:rPr>
            </w:pPr>
          </w:p>
        </w:tc>
      </w:tr>
      <w:tr w:rsidR="008E2CE0" w:rsidRPr="00D37852" w14:paraId="39AE9811" w14:textId="77777777" w:rsidTr="00B67EDD">
        <w:tc>
          <w:tcPr>
            <w:tcW w:w="4949" w:type="dxa"/>
          </w:tcPr>
          <w:p w14:paraId="541807B1" w14:textId="77777777" w:rsidR="008E2CE0" w:rsidRPr="00D37852" w:rsidRDefault="008E2CE0" w:rsidP="008A6A4A">
            <w:pPr>
              <w:spacing w:line="360" w:lineRule="auto"/>
              <w:jc w:val="both"/>
              <w:rPr>
                <w:rFonts w:ascii="Times New Roman" w:hAnsi="Times New Roman" w:cs="Times New Roman"/>
              </w:rPr>
            </w:pPr>
            <w:r w:rsidRPr="00D37852">
              <w:rPr>
                <w:rFonts w:ascii="Times New Roman" w:hAnsi="Times New Roman" w:cs="Times New Roman"/>
              </w:rPr>
              <w:t>6. The paper is thin and flimsy.</w:t>
            </w:r>
          </w:p>
        </w:tc>
        <w:tc>
          <w:tcPr>
            <w:tcW w:w="900" w:type="dxa"/>
          </w:tcPr>
          <w:p w14:paraId="38EBF029"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4E692D16"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33F376D1"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1E21F0E4"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172320D0" w14:textId="77777777" w:rsidR="008E2CE0" w:rsidRPr="00D37852" w:rsidRDefault="008E2CE0" w:rsidP="008A6A4A">
            <w:pPr>
              <w:spacing w:line="360" w:lineRule="auto"/>
              <w:ind w:left="360"/>
              <w:jc w:val="both"/>
              <w:rPr>
                <w:rFonts w:ascii="Times New Roman" w:hAnsi="Times New Roman" w:cs="Times New Roman"/>
              </w:rPr>
            </w:pPr>
          </w:p>
        </w:tc>
      </w:tr>
      <w:tr w:rsidR="008E2CE0" w:rsidRPr="00D37852" w14:paraId="028922EA" w14:textId="77777777" w:rsidTr="00B67EDD">
        <w:tc>
          <w:tcPr>
            <w:tcW w:w="4949" w:type="dxa"/>
          </w:tcPr>
          <w:p w14:paraId="7A0C891B" w14:textId="77777777" w:rsidR="008E2CE0" w:rsidRPr="00D37852" w:rsidRDefault="008E2CE0" w:rsidP="008A6A4A">
            <w:pPr>
              <w:jc w:val="both"/>
              <w:rPr>
                <w:rFonts w:ascii="Times New Roman" w:hAnsi="Times New Roman" w:cs="Times New Roman"/>
              </w:rPr>
            </w:pPr>
            <w:r w:rsidRPr="00D37852">
              <w:rPr>
                <w:rFonts w:ascii="Times New Roman" w:hAnsi="Times New Roman" w:cs="Times New Roman"/>
              </w:rPr>
              <w:t>7. The onion paper feels incredibly thin and lacking in thickness.</w:t>
            </w:r>
          </w:p>
        </w:tc>
        <w:tc>
          <w:tcPr>
            <w:tcW w:w="900" w:type="dxa"/>
          </w:tcPr>
          <w:p w14:paraId="4DF4D535"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44A42A98"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6902E8FA"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2FB09DE8"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25A69404" w14:textId="77777777" w:rsidR="008E2CE0" w:rsidRPr="00D37852" w:rsidRDefault="008E2CE0" w:rsidP="008A6A4A">
            <w:pPr>
              <w:spacing w:line="360" w:lineRule="auto"/>
              <w:ind w:left="360"/>
              <w:jc w:val="both"/>
              <w:rPr>
                <w:rFonts w:ascii="Times New Roman" w:hAnsi="Times New Roman" w:cs="Times New Roman"/>
              </w:rPr>
            </w:pPr>
          </w:p>
        </w:tc>
      </w:tr>
      <w:tr w:rsidR="008E2CE0" w:rsidRPr="00D37852" w14:paraId="41FF46B4" w14:textId="77777777" w:rsidTr="00B67EDD">
        <w:tc>
          <w:tcPr>
            <w:tcW w:w="4949" w:type="dxa"/>
          </w:tcPr>
          <w:p w14:paraId="620D2D18" w14:textId="77777777" w:rsidR="008E2CE0" w:rsidRPr="00D37852" w:rsidRDefault="008E2CE0" w:rsidP="008A6A4A">
            <w:pPr>
              <w:jc w:val="both"/>
              <w:rPr>
                <w:rFonts w:ascii="Times New Roman" w:hAnsi="Times New Roman" w:cs="Times New Roman"/>
              </w:rPr>
            </w:pPr>
            <w:r w:rsidRPr="00D37852">
              <w:rPr>
                <w:rFonts w:ascii="Times New Roman" w:hAnsi="Times New Roman" w:cs="Times New Roman"/>
              </w:rPr>
              <w:t>8. The Thickness of the paper makes it hard to write on.</w:t>
            </w:r>
          </w:p>
        </w:tc>
        <w:tc>
          <w:tcPr>
            <w:tcW w:w="900" w:type="dxa"/>
          </w:tcPr>
          <w:p w14:paraId="2E87D381"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2BC9C7EB"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770743DB"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6CC31F51"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149562E2" w14:textId="77777777" w:rsidR="008E2CE0" w:rsidRPr="00D37852" w:rsidRDefault="008E2CE0" w:rsidP="008A6A4A">
            <w:pPr>
              <w:spacing w:line="360" w:lineRule="auto"/>
              <w:ind w:left="360"/>
              <w:jc w:val="both"/>
              <w:rPr>
                <w:rFonts w:ascii="Times New Roman" w:hAnsi="Times New Roman" w:cs="Times New Roman"/>
              </w:rPr>
            </w:pPr>
          </w:p>
        </w:tc>
      </w:tr>
      <w:tr w:rsidR="008E2CE0" w:rsidRPr="00D37852" w14:paraId="07A99DDD" w14:textId="77777777" w:rsidTr="00B67EDD">
        <w:trPr>
          <w:trHeight w:val="593"/>
        </w:trPr>
        <w:tc>
          <w:tcPr>
            <w:tcW w:w="4949" w:type="dxa"/>
          </w:tcPr>
          <w:p w14:paraId="79482F9E" w14:textId="77777777" w:rsidR="008E2CE0" w:rsidRPr="00D37852" w:rsidRDefault="008E2CE0" w:rsidP="008A6A4A">
            <w:pPr>
              <w:jc w:val="both"/>
              <w:rPr>
                <w:rFonts w:ascii="Times New Roman" w:hAnsi="Times New Roman" w:cs="Times New Roman"/>
              </w:rPr>
            </w:pPr>
            <w:r w:rsidRPr="00D37852">
              <w:rPr>
                <w:rFonts w:ascii="Times New Roman" w:hAnsi="Times New Roman" w:cs="Times New Roman"/>
              </w:rPr>
              <w:t>9. It’s so thin that it’s see through and weak, lacking the durability</w:t>
            </w:r>
          </w:p>
        </w:tc>
        <w:tc>
          <w:tcPr>
            <w:tcW w:w="900" w:type="dxa"/>
          </w:tcPr>
          <w:p w14:paraId="6157C47F"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7F1A1EF7"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2822D9FA"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5C110331"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13B4518F" w14:textId="77777777" w:rsidR="008E2CE0" w:rsidRPr="00D37852" w:rsidRDefault="008E2CE0" w:rsidP="008A6A4A">
            <w:pPr>
              <w:spacing w:line="360" w:lineRule="auto"/>
              <w:ind w:left="360"/>
              <w:jc w:val="both"/>
              <w:rPr>
                <w:rFonts w:ascii="Times New Roman" w:hAnsi="Times New Roman" w:cs="Times New Roman"/>
              </w:rPr>
            </w:pPr>
          </w:p>
        </w:tc>
      </w:tr>
      <w:tr w:rsidR="008E2CE0" w:rsidRPr="00D37852" w14:paraId="5FE9A581" w14:textId="77777777" w:rsidTr="00B67EDD">
        <w:tc>
          <w:tcPr>
            <w:tcW w:w="4949" w:type="dxa"/>
          </w:tcPr>
          <w:p w14:paraId="1119E2A2" w14:textId="77777777" w:rsidR="008E2CE0" w:rsidRPr="00D37852" w:rsidRDefault="008E2CE0" w:rsidP="008A6A4A">
            <w:pPr>
              <w:spacing w:line="360" w:lineRule="auto"/>
              <w:jc w:val="both"/>
              <w:rPr>
                <w:rFonts w:ascii="Times New Roman" w:hAnsi="Times New Roman" w:cs="Times New Roman"/>
              </w:rPr>
            </w:pPr>
            <w:r w:rsidRPr="00D37852">
              <w:rPr>
                <w:rFonts w:ascii="Times New Roman" w:hAnsi="Times New Roman" w:cs="Times New Roman"/>
              </w:rPr>
              <w:t xml:space="preserve">10. The thickness of the paper is not idea for its intended use. </w:t>
            </w:r>
          </w:p>
        </w:tc>
        <w:tc>
          <w:tcPr>
            <w:tcW w:w="900" w:type="dxa"/>
          </w:tcPr>
          <w:p w14:paraId="29180EEF"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1B01B580"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2B9CBEB3" w14:textId="77777777" w:rsidR="008E2CE0" w:rsidRPr="00D37852" w:rsidRDefault="008E2CE0" w:rsidP="008A6A4A">
            <w:pPr>
              <w:spacing w:line="360" w:lineRule="auto"/>
              <w:ind w:left="360"/>
              <w:jc w:val="both"/>
              <w:rPr>
                <w:rFonts w:ascii="Times New Roman" w:hAnsi="Times New Roman" w:cs="Times New Roman"/>
              </w:rPr>
            </w:pPr>
          </w:p>
        </w:tc>
        <w:tc>
          <w:tcPr>
            <w:tcW w:w="900" w:type="dxa"/>
          </w:tcPr>
          <w:p w14:paraId="374CB2A4" w14:textId="77777777" w:rsidR="008E2CE0" w:rsidRPr="00D37852" w:rsidRDefault="008E2CE0" w:rsidP="008A6A4A">
            <w:pPr>
              <w:spacing w:line="360" w:lineRule="auto"/>
              <w:ind w:left="360"/>
              <w:jc w:val="both"/>
              <w:rPr>
                <w:rFonts w:ascii="Times New Roman" w:hAnsi="Times New Roman" w:cs="Times New Roman"/>
              </w:rPr>
            </w:pPr>
          </w:p>
        </w:tc>
        <w:tc>
          <w:tcPr>
            <w:tcW w:w="901" w:type="dxa"/>
          </w:tcPr>
          <w:p w14:paraId="146E20B6" w14:textId="77777777" w:rsidR="008E2CE0" w:rsidRPr="00D37852" w:rsidRDefault="008E2CE0" w:rsidP="008A6A4A">
            <w:pPr>
              <w:spacing w:line="360" w:lineRule="auto"/>
              <w:ind w:left="360"/>
              <w:jc w:val="both"/>
              <w:rPr>
                <w:rFonts w:ascii="Times New Roman" w:hAnsi="Times New Roman" w:cs="Times New Roman"/>
              </w:rPr>
            </w:pPr>
          </w:p>
        </w:tc>
      </w:tr>
    </w:tbl>
    <w:p w14:paraId="217F3954" w14:textId="77777777" w:rsidR="008E2CE0" w:rsidRDefault="008E2CE0" w:rsidP="008A6A4A">
      <w:pPr>
        <w:spacing w:after="0" w:line="360" w:lineRule="auto"/>
        <w:jc w:val="both"/>
        <w:rPr>
          <w:rFonts w:ascii="Times New Roman" w:hAnsi="Times New Roman" w:cs="Times New Roman"/>
          <w:b/>
          <w:bCs/>
          <w:sz w:val="24"/>
          <w:szCs w:val="24"/>
        </w:rPr>
      </w:pPr>
    </w:p>
    <w:p w14:paraId="28C721D6" w14:textId="77777777" w:rsidR="008E2CE0" w:rsidRPr="00C708AB" w:rsidRDefault="008E2CE0" w:rsidP="008A6A4A">
      <w:pPr>
        <w:pStyle w:val="ListParagraph"/>
        <w:numPr>
          <w:ilvl w:val="0"/>
          <w:numId w:val="9"/>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THANK YOU FOR YOUR COOPERATION!</w:t>
      </w:r>
    </w:p>
    <w:p w14:paraId="7A69CBCE" w14:textId="77777777" w:rsidR="008E2CE0" w:rsidRDefault="008E2CE0" w:rsidP="008A6A4A">
      <w:pPr>
        <w:spacing w:after="0" w:line="240" w:lineRule="auto"/>
        <w:jc w:val="center"/>
        <w:rPr>
          <w:rFonts w:asciiTheme="majorBidi" w:hAnsiTheme="majorBidi" w:cstheme="majorBidi"/>
          <w:b/>
          <w:bCs/>
          <w:sz w:val="24"/>
          <w:szCs w:val="24"/>
        </w:rPr>
      </w:pPr>
    </w:p>
    <w:p w14:paraId="47BC9F76" w14:textId="77777777" w:rsidR="008E2CE0" w:rsidRDefault="008E2CE0" w:rsidP="008A6A4A">
      <w:pPr>
        <w:spacing w:after="0" w:line="240" w:lineRule="auto"/>
        <w:jc w:val="center"/>
        <w:rPr>
          <w:rFonts w:asciiTheme="majorBidi" w:hAnsiTheme="majorBidi" w:cstheme="majorBidi"/>
          <w:b/>
          <w:bCs/>
          <w:sz w:val="24"/>
          <w:szCs w:val="24"/>
        </w:rPr>
      </w:pPr>
    </w:p>
    <w:p w14:paraId="2A3E5500" w14:textId="77777777" w:rsidR="008E2CE0" w:rsidRDefault="008E2CE0" w:rsidP="008A6A4A">
      <w:pPr>
        <w:spacing w:after="0" w:line="240" w:lineRule="auto"/>
        <w:jc w:val="center"/>
        <w:rPr>
          <w:rFonts w:asciiTheme="majorBidi" w:hAnsiTheme="majorBidi" w:cstheme="majorBidi"/>
          <w:b/>
          <w:bCs/>
          <w:sz w:val="24"/>
          <w:szCs w:val="24"/>
        </w:rPr>
      </w:pPr>
    </w:p>
    <w:p w14:paraId="344FA064" w14:textId="77777777" w:rsidR="008E2CE0" w:rsidRDefault="008E2CE0" w:rsidP="008A6A4A">
      <w:pPr>
        <w:spacing w:after="0" w:line="240" w:lineRule="auto"/>
        <w:jc w:val="center"/>
        <w:rPr>
          <w:rFonts w:asciiTheme="majorBidi" w:hAnsiTheme="majorBidi" w:cstheme="majorBidi"/>
          <w:b/>
          <w:bCs/>
          <w:sz w:val="24"/>
          <w:szCs w:val="24"/>
        </w:rPr>
      </w:pPr>
    </w:p>
    <w:p w14:paraId="6DC8E96D" w14:textId="77777777" w:rsidR="008E2CE0" w:rsidRDefault="008E2CE0" w:rsidP="008A6A4A">
      <w:pPr>
        <w:spacing w:after="0" w:line="240" w:lineRule="auto"/>
        <w:jc w:val="center"/>
        <w:rPr>
          <w:rFonts w:asciiTheme="majorBidi" w:hAnsiTheme="majorBidi" w:cstheme="majorBidi"/>
          <w:b/>
          <w:bCs/>
          <w:sz w:val="24"/>
          <w:szCs w:val="24"/>
        </w:rPr>
      </w:pPr>
    </w:p>
    <w:p w14:paraId="4FAFF747" w14:textId="77777777" w:rsidR="008E2CE0" w:rsidRDefault="008E2CE0" w:rsidP="008A6A4A">
      <w:pPr>
        <w:spacing w:after="0" w:line="240" w:lineRule="auto"/>
        <w:jc w:val="center"/>
        <w:rPr>
          <w:rFonts w:asciiTheme="majorBidi" w:hAnsiTheme="majorBidi" w:cstheme="majorBidi"/>
          <w:b/>
          <w:bCs/>
          <w:sz w:val="24"/>
          <w:szCs w:val="24"/>
        </w:rPr>
      </w:pPr>
    </w:p>
    <w:p w14:paraId="2CAE4239" w14:textId="77777777" w:rsidR="008E2CE0" w:rsidRDefault="008E2CE0" w:rsidP="008A6A4A">
      <w:pPr>
        <w:spacing w:after="0" w:line="240" w:lineRule="auto"/>
        <w:jc w:val="center"/>
        <w:rPr>
          <w:rFonts w:asciiTheme="majorBidi" w:hAnsiTheme="majorBidi" w:cstheme="majorBidi"/>
          <w:b/>
          <w:bCs/>
          <w:sz w:val="24"/>
          <w:szCs w:val="24"/>
        </w:rPr>
      </w:pPr>
    </w:p>
    <w:p w14:paraId="342F5FF9" w14:textId="77777777" w:rsidR="008E2CE0" w:rsidRDefault="008E2CE0" w:rsidP="008A6A4A">
      <w:pPr>
        <w:spacing w:after="0" w:line="240" w:lineRule="auto"/>
        <w:jc w:val="center"/>
        <w:rPr>
          <w:rFonts w:asciiTheme="majorBidi" w:hAnsiTheme="majorBidi" w:cstheme="majorBidi"/>
          <w:b/>
          <w:bCs/>
          <w:sz w:val="24"/>
          <w:szCs w:val="24"/>
        </w:rPr>
      </w:pPr>
    </w:p>
    <w:p w14:paraId="18819014" w14:textId="77777777" w:rsidR="008E2CE0" w:rsidRDefault="008E2CE0" w:rsidP="008A6A4A">
      <w:pPr>
        <w:spacing w:after="0" w:line="240" w:lineRule="auto"/>
        <w:jc w:val="center"/>
        <w:rPr>
          <w:rFonts w:asciiTheme="majorBidi" w:hAnsiTheme="majorBidi" w:cstheme="majorBidi"/>
          <w:b/>
          <w:bCs/>
          <w:sz w:val="24"/>
          <w:szCs w:val="24"/>
        </w:rPr>
      </w:pPr>
    </w:p>
    <w:p w14:paraId="3D8100B8" w14:textId="77777777" w:rsidR="008E2CE0" w:rsidRDefault="008E2CE0" w:rsidP="008A6A4A">
      <w:pPr>
        <w:spacing w:after="0" w:line="240" w:lineRule="auto"/>
        <w:jc w:val="center"/>
        <w:rPr>
          <w:rFonts w:asciiTheme="majorBidi" w:hAnsiTheme="majorBidi" w:cstheme="majorBidi"/>
          <w:b/>
          <w:bCs/>
          <w:sz w:val="24"/>
          <w:szCs w:val="24"/>
        </w:rPr>
      </w:pPr>
    </w:p>
    <w:p w14:paraId="19056831" w14:textId="77777777" w:rsidR="008E2CE0" w:rsidRDefault="008E2CE0" w:rsidP="008A6A4A">
      <w:pPr>
        <w:spacing w:after="0" w:line="240" w:lineRule="auto"/>
        <w:jc w:val="center"/>
        <w:rPr>
          <w:rFonts w:asciiTheme="majorBidi" w:hAnsiTheme="majorBidi" w:cstheme="majorBidi"/>
          <w:b/>
          <w:bCs/>
          <w:sz w:val="24"/>
          <w:szCs w:val="24"/>
        </w:rPr>
      </w:pPr>
    </w:p>
    <w:p w14:paraId="7F7ACF01" w14:textId="77777777" w:rsidR="008E2CE0" w:rsidRDefault="008E2CE0" w:rsidP="008A6A4A">
      <w:pPr>
        <w:spacing w:after="0" w:line="240" w:lineRule="auto"/>
        <w:jc w:val="center"/>
        <w:rPr>
          <w:rFonts w:asciiTheme="majorBidi" w:hAnsiTheme="majorBidi" w:cstheme="majorBidi"/>
          <w:b/>
          <w:bCs/>
          <w:sz w:val="24"/>
          <w:szCs w:val="24"/>
        </w:rPr>
      </w:pPr>
    </w:p>
    <w:p w14:paraId="256443D7" w14:textId="77777777" w:rsidR="008E2CE0" w:rsidRDefault="008E2CE0" w:rsidP="008A6A4A">
      <w:pPr>
        <w:spacing w:after="0" w:line="240" w:lineRule="auto"/>
        <w:jc w:val="center"/>
        <w:rPr>
          <w:rFonts w:asciiTheme="majorBidi" w:hAnsiTheme="majorBidi" w:cstheme="majorBidi"/>
          <w:b/>
          <w:bCs/>
          <w:sz w:val="24"/>
          <w:szCs w:val="24"/>
        </w:rPr>
      </w:pPr>
    </w:p>
    <w:p w14:paraId="128B46EE" w14:textId="77777777" w:rsidR="008E2CE0" w:rsidRDefault="008E2CE0" w:rsidP="008A6A4A">
      <w:pPr>
        <w:spacing w:after="0" w:line="240" w:lineRule="auto"/>
        <w:jc w:val="center"/>
        <w:rPr>
          <w:rFonts w:asciiTheme="majorBidi" w:hAnsiTheme="majorBidi" w:cstheme="majorBidi"/>
          <w:b/>
          <w:bCs/>
          <w:sz w:val="24"/>
          <w:szCs w:val="24"/>
        </w:rPr>
      </w:pPr>
    </w:p>
    <w:p w14:paraId="042CD84E" w14:textId="77777777" w:rsidR="008E2CE0" w:rsidRDefault="008E2CE0" w:rsidP="008A6A4A">
      <w:pPr>
        <w:spacing w:after="0" w:line="240" w:lineRule="auto"/>
        <w:jc w:val="center"/>
        <w:rPr>
          <w:rFonts w:asciiTheme="majorBidi" w:hAnsiTheme="majorBidi" w:cstheme="majorBidi"/>
          <w:b/>
          <w:bCs/>
          <w:sz w:val="24"/>
          <w:szCs w:val="24"/>
        </w:rPr>
      </w:pPr>
    </w:p>
    <w:p w14:paraId="4772D285" w14:textId="77777777" w:rsidR="008E2CE0" w:rsidRDefault="008E2CE0" w:rsidP="008A6A4A">
      <w:pPr>
        <w:spacing w:after="0" w:line="240" w:lineRule="auto"/>
        <w:jc w:val="center"/>
        <w:rPr>
          <w:rFonts w:asciiTheme="majorBidi" w:hAnsiTheme="majorBidi" w:cstheme="majorBidi"/>
          <w:b/>
          <w:bCs/>
          <w:sz w:val="24"/>
          <w:szCs w:val="24"/>
        </w:rPr>
      </w:pPr>
    </w:p>
    <w:p w14:paraId="1B031C46" w14:textId="77777777" w:rsidR="008E2CE0" w:rsidRDefault="008E2CE0" w:rsidP="008A6A4A">
      <w:pPr>
        <w:spacing w:after="0" w:line="240" w:lineRule="auto"/>
        <w:jc w:val="center"/>
        <w:rPr>
          <w:rFonts w:asciiTheme="majorBidi" w:hAnsiTheme="majorBidi" w:cstheme="majorBidi"/>
          <w:b/>
          <w:bCs/>
          <w:sz w:val="24"/>
          <w:szCs w:val="24"/>
        </w:rPr>
      </w:pPr>
    </w:p>
    <w:p w14:paraId="616068BE" w14:textId="77777777" w:rsidR="008E2CE0" w:rsidRDefault="008E2CE0" w:rsidP="008A6A4A">
      <w:pPr>
        <w:spacing w:after="0" w:line="240" w:lineRule="auto"/>
        <w:jc w:val="center"/>
        <w:rPr>
          <w:rFonts w:asciiTheme="majorBidi" w:hAnsiTheme="majorBidi" w:cstheme="majorBidi"/>
          <w:b/>
          <w:bCs/>
          <w:sz w:val="24"/>
          <w:szCs w:val="24"/>
        </w:rPr>
      </w:pPr>
    </w:p>
    <w:p w14:paraId="4A9F2D85" w14:textId="77777777" w:rsidR="008E2CE0" w:rsidRDefault="008E2CE0" w:rsidP="008A6A4A">
      <w:pPr>
        <w:spacing w:after="0" w:line="240" w:lineRule="auto"/>
        <w:jc w:val="center"/>
        <w:rPr>
          <w:rFonts w:asciiTheme="majorBidi" w:hAnsiTheme="majorBidi" w:cstheme="majorBidi"/>
          <w:b/>
          <w:bCs/>
          <w:sz w:val="24"/>
          <w:szCs w:val="24"/>
        </w:rPr>
      </w:pPr>
    </w:p>
    <w:p w14:paraId="57A221C1" w14:textId="77777777" w:rsidR="008E2CE0" w:rsidRDefault="008E2CE0" w:rsidP="008A6A4A">
      <w:pPr>
        <w:spacing w:after="0" w:line="240" w:lineRule="auto"/>
        <w:jc w:val="center"/>
        <w:rPr>
          <w:rFonts w:asciiTheme="majorBidi" w:hAnsiTheme="majorBidi" w:cstheme="majorBidi"/>
          <w:b/>
          <w:bCs/>
          <w:sz w:val="24"/>
          <w:szCs w:val="24"/>
        </w:rPr>
      </w:pPr>
    </w:p>
    <w:p w14:paraId="01F5CC2C" w14:textId="77777777" w:rsidR="008E2CE0" w:rsidRDefault="008E2CE0" w:rsidP="008A6A4A">
      <w:pPr>
        <w:spacing w:after="0" w:line="240" w:lineRule="auto"/>
        <w:jc w:val="center"/>
        <w:rPr>
          <w:rFonts w:asciiTheme="majorBidi" w:hAnsiTheme="majorBidi" w:cstheme="majorBidi"/>
          <w:b/>
          <w:bCs/>
          <w:sz w:val="24"/>
          <w:szCs w:val="24"/>
        </w:rPr>
      </w:pPr>
    </w:p>
    <w:p w14:paraId="4DA66C68" w14:textId="77777777" w:rsidR="008E2CE0" w:rsidRDefault="008E2CE0" w:rsidP="008A6A4A">
      <w:pPr>
        <w:spacing w:after="0" w:line="240" w:lineRule="auto"/>
        <w:jc w:val="center"/>
        <w:rPr>
          <w:rFonts w:asciiTheme="majorBidi" w:hAnsiTheme="majorBidi" w:cstheme="majorBidi"/>
          <w:b/>
          <w:bCs/>
          <w:sz w:val="24"/>
          <w:szCs w:val="24"/>
        </w:rPr>
      </w:pPr>
    </w:p>
    <w:p w14:paraId="0499A303" w14:textId="77777777" w:rsidR="008E2CE0" w:rsidRDefault="008E2CE0" w:rsidP="008A6A4A">
      <w:pPr>
        <w:spacing w:after="0" w:line="240" w:lineRule="auto"/>
        <w:jc w:val="center"/>
        <w:rPr>
          <w:rFonts w:asciiTheme="majorBidi" w:hAnsiTheme="majorBidi" w:cstheme="majorBidi"/>
          <w:b/>
          <w:bCs/>
          <w:sz w:val="24"/>
          <w:szCs w:val="24"/>
        </w:rPr>
      </w:pPr>
    </w:p>
    <w:p w14:paraId="150F4A50" w14:textId="77777777" w:rsidR="008E2CE0" w:rsidRDefault="008E2CE0" w:rsidP="008A6A4A">
      <w:pPr>
        <w:spacing w:after="0" w:line="240" w:lineRule="auto"/>
        <w:jc w:val="center"/>
        <w:rPr>
          <w:rFonts w:asciiTheme="majorBidi" w:hAnsiTheme="majorBidi" w:cstheme="majorBidi"/>
          <w:b/>
          <w:bCs/>
          <w:sz w:val="24"/>
          <w:szCs w:val="24"/>
        </w:rPr>
      </w:pPr>
    </w:p>
    <w:p w14:paraId="06A29697" w14:textId="77777777" w:rsidR="008E2CE0" w:rsidRDefault="008E2CE0" w:rsidP="008A6A4A">
      <w:pPr>
        <w:spacing w:after="0" w:line="240" w:lineRule="auto"/>
        <w:jc w:val="center"/>
        <w:rPr>
          <w:rFonts w:asciiTheme="majorBidi" w:hAnsiTheme="majorBidi" w:cstheme="majorBidi"/>
          <w:b/>
          <w:bCs/>
          <w:sz w:val="24"/>
          <w:szCs w:val="24"/>
        </w:rPr>
      </w:pPr>
    </w:p>
    <w:p w14:paraId="2677C2D3" w14:textId="77777777" w:rsidR="008E2CE0" w:rsidRDefault="008E2CE0" w:rsidP="008A6A4A">
      <w:pPr>
        <w:spacing w:after="0" w:line="240" w:lineRule="auto"/>
        <w:jc w:val="center"/>
        <w:rPr>
          <w:rFonts w:asciiTheme="majorBidi" w:hAnsiTheme="majorBidi" w:cstheme="majorBidi"/>
          <w:b/>
          <w:bCs/>
          <w:sz w:val="24"/>
          <w:szCs w:val="24"/>
        </w:rPr>
      </w:pPr>
    </w:p>
    <w:p w14:paraId="5B79D352" w14:textId="77777777" w:rsidR="008E2CE0" w:rsidRDefault="008E2CE0" w:rsidP="008A6A4A">
      <w:pPr>
        <w:spacing w:after="0" w:line="240" w:lineRule="auto"/>
        <w:jc w:val="center"/>
        <w:rPr>
          <w:rFonts w:asciiTheme="majorBidi" w:hAnsiTheme="majorBidi" w:cstheme="majorBidi"/>
          <w:b/>
          <w:bCs/>
          <w:sz w:val="24"/>
          <w:szCs w:val="24"/>
        </w:rPr>
      </w:pPr>
    </w:p>
    <w:p w14:paraId="6BACD33E" w14:textId="77777777" w:rsidR="008E2CE0" w:rsidRDefault="008E2CE0" w:rsidP="008A6A4A">
      <w:pPr>
        <w:spacing w:after="0" w:line="240" w:lineRule="auto"/>
        <w:jc w:val="center"/>
        <w:rPr>
          <w:rFonts w:asciiTheme="majorBidi" w:hAnsiTheme="majorBidi" w:cstheme="majorBidi"/>
          <w:b/>
          <w:bCs/>
          <w:sz w:val="24"/>
          <w:szCs w:val="24"/>
        </w:rPr>
      </w:pPr>
    </w:p>
    <w:p w14:paraId="6030E549" w14:textId="77777777" w:rsidR="008E2CE0" w:rsidRDefault="008E2CE0" w:rsidP="008A6A4A">
      <w:pPr>
        <w:spacing w:after="0" w:line="240" w:lineRule="auto"/>
        <w:jc w:val="center"/>
        <w:rPr>
          <w:rFonts w:asciiTheme="majorBidi" w:hAnsiTheme="majorBidi" w:cstheme="majorBidi"/>
          <w:b/>
          <w:bCs/>
          <w:sz w:val="24"/>
          <w:szCs w:val="24"/>
        </w:rPr>
      </w:pPr>
    </w:p>
    <w:p w14:paraId="1361C88C" w14:textId="77777777" w:rsidR="00C36890" w:rsidRDefault="00C36890" w:rsidP="008A6A4A">
      <w:pPr>
        <w:spacing w:after="0" w:line="240" w:lineRule="auto"/>
        <w:jc w:val="center"/>
        <w:rPr>
          <w:rFonts w:asciiTheme="majorBidi" w:hAnsiTheme="majorBidi" w:cstheme="majorBidi"/>
          <w:b/>
          <w:bCs/>
          <w:sz w:val="24"/>
          <w:szCs w:val="24"/>
        </w:rPr>
      </w:pPr>
    </w:p>
    <w:p w14:paraId="190D7698" w14:textId="77777777" w:rsidR="00C36890" w:rsidRDefault="00C36890" w:rsidP="008A6A4A">
      <w:pPr>
        <w:spacing w:after="0" w:line="240" w:lineRule="auto"/>
        <w:jc w:val="center"/>
        <w:rPr>
          <w:rFonts w:asciiTheme="majorBidi" w:hAnsiTheme="majorBidi" w:cstheme="majorBidi"/>
          <w:b/>
          <w:bCs/>
          <w:sz w:val="24"/>
          <w:szCs w:val="24"/>
        </w:rPr>
      </w:pPr>
    </w:p>
    <w:p w14:paraId="637FB7AF" w14:textId="77777777" w:rsidR="00C36890" w:rsidRPr="00084502" w:rsidRDefault="00C36890" w:rsidP="008A6A4A">
      <w:pPr>
        <w:spacing w:after="0" w:line="240" w:lineRule="auto"/>
        <w:jc w:val="center"/>
        <w:rPr>
          <w:rFonts w:asciiTheme="majorBidi" w:hAnsiTheme="majorBidi" w:cstheme="majorBidi"/>
          <w:b/>
          <w:bCs/>
          <w:sz w:val="24"/>
          <w:szCs w:val="24"/>
        </w:rPr>
      </w:pPr>
    </w:p>
    <w:p w14:paraId="3A8D4722" w14:textId="77777777" w:rsidR="00C36890" w:rsidRPr="00084502" w:rsidRDefault="00C36890" w:rsidP="008A6A4A">
      <w:pPr>
        <w:spacing w:after="0" w:line="240" w:lineRule="auto"/>
        <w:jc w:val="center"/>
        <w:rPr>
          <w:rFonts w:asciiTheme="majorBidi" w:hAnsiTheme="majorBidi" w:cstheme="majorBidi"/>
          <w:b/>
          <w:bCs/>
          <w:sz w:val="24"/>
          <w:szCs w:val="24"/>
        </w:rPr>
      </w:pPr>
    </w:p>
    <w:p w14:paraId="5927BA9E" w14:textId="77777777" w:rsidR="00C36890" w:rsidRPr="00084502" w:rsidRDefault="00C36890" w:rsidP="008A6A4A">
      <w:pPr>
        <w:spacing w:after="0" w:line="240" w:lineRule="auto"/>
        <w:jc w:val="center"/>
        <w:rPr>
          <w:rFonts w:asciiTheme="majorBidi" w:hAnsiTheme="majorBidi" w:cstheme="majorBidi"/>
          <w:b/>
          <w:bCs/>
          <w:sz w:val="24"/>
          <w:szCs w:val="24"/>
        </w:rPr>
      </w:pPr>
    </w:p>
    <w:p w14:paraId="024078C9" w14:textId="77777777" w:rsidR="00C36890" w:rsidRPr="00084502" w:rsidRDefault="00C36890" w:rsidP="008A6A4A">
      <w:pPr>
        <w:spacing w:after="0" w:line="240" w:lineRule="auto"/>
        <w:jc w:val="center"/>
        <w:rPr>
          <w:rFonts w:asciiTheme="majorBidi" w:hAnsiTheme="majorBidi" w:cstheme="majorBidi"/>
          <w:b/>
          <w:bCs/>
          <w:sz w:val="24"/>
          <w:szCs w:val="24"/>
        </w:rPr>
      </w:pPr>
    </w:p>
    <w:p w14:paraId="3C74A044" w14:textId="77777777" w:rsidR="00C36890" w:rsidRPr="00084502" w:rsidRDefault="00C36890" w:rsidP="008A6A4A">
      <w:pPr>
        <w:spacing w:after="0" w:line="240" w:lineRule="auto"/>
        <w:jc w:val="center"/>
        <w:rPr>
          <w:rFonts w:asciiTheme="majorBidi" w:hAnsiTheme="majorBidi" w:cstheme="majorBidi"/>
          <w:b/>
          <w:bCs/>
          <w:sz w:val="24"/>
          <w:szCs w:val="24"/>
        </w:rPr>
      </w:pPr>
    </w:p>
    <w:p w14:paraId="4DFEBB91" w14:textId="77777777" w:rsidR="00C36890" w:rsidRPr="00084502" w:rsidRDefault="00C36890" w:rsidP="008A6A4A">
      <w:pPr>
        <w:spacing w:after="0" w:line="240" w:lineRule="auto"/>
        <w:jc w:val="center"/>
        <w:rPr>
          <w:rFonts w:asciiTheme="majorBidi" w:hAnsiTheme="majorBidi" w:cstheme="majorBidi"/>
          <w:b/>
          <w:bCs/>
          <w:sz w:val="24"/>
          <w:szCs w:val="24"/>
        </w:rPr>
      </w:pPr>
    </w:p>
    <w:p w14:paraId="6B4DA9E6" w14:textId="77777777" w:rsidR="00C36890" w:rsidRPr="00084502" w:rsidRDefault="00C36890" w:rsidP="008A6A4A">
      <w:pPr>
        <w:spacing w:after="0" w:line="240" w:lineRule="auto"/>
        <w:jc w:val="center"/>
        <w:rPr>
          <w:rFonts w:asciiTheme="majorBidi" w:hAnsiTheme="majorBidi" w:cstheme="majorBidi"/>
          <w:b/>
          <w:bCs/>
          <w:sz w:val="24"/>
          <w:szCs w:val="24"/>
        </w:rPr>
      </w:pPr>
    </w:p>
    <w:p w14:paraId="4ED913C9" w14:textId="77777777" w:rsidR="008E2CE0" w:rsidRPr="00084502" w:rsidRDefault="008E2CE0" w:rsidP="008A6A4A">
      <w:pPr>
        <w:spacing w:after="0" w:line="240" w:lineRule="auto"/>
        <w:jc w:val="center"/>
        <w:rPr>
          <w:rFonts w:asciiTheme="majorBidi" w:hAnsiTheme="majorBidi" w:cstheme="majorBidi"/>
          <w:b/>
          <w:bCs/>
          <w:sz w:val="24"/>
          <w:szCs w:val="24"/>
        </w:rPr>
      </w:pPr>
    </w:p>
    <w:p w14:paraId="78D8DFEE" w14:textId="77777777" w:rsidR="008E2CE0" w:rsidRPr="00084502" w:rsidRDefault="008E2CE0" w:rsidP="008A6A4A">
      <w:pPr>
        <w:spacing w:after="0" w:line="240" w:lineRule="auto"/>
        <w:jc w:val="center"/>
        <w:rPr>
          <w:rFonts w:asciiTheme="majorBidi" w:hAnsiTheme="majorBidi" w:cstheme="majorBidi"/>
          <w:b/>
          <w:bCs/>
          <w:sz w:val="24"/>
          <w:szCs w:val="24"/>
        </w:rPr>
      </w:pPr>
    </w:p>
    <w:p w14:paraId="3313AC77" w14:textId="77777777" w:rsidR="008E2CE0" w:rsidRPr="00084502" w:rsidRDefault="008E2CE0" w:rsidP="008A6A4A">
      <w:pPr>
        <w:spacing w:after="0" w:line="240" w:lineRule="auto"/>
        <w:jc w:val="center"/>
        <w:rPr>
          <w:rFonts w:asciiTheme="majorBidi" w:hAnsiTheme="majorBidi" w:cstheme="majorBidi"/>
          <w:b/>
          <w:bCs/>
          <w:sz w:val="24"/>
          <w:szCs w:val="24"/>
        </w:rPr>
      </w:pPr>
    </w:p>
    <w:p w14:paraId="14CC2694" w14:textId="77777777" w:rsidR="008E2CE0" w:rsidRPr="00084502" w:rsidRDefault="008E2CE0" w:rsidP="008A6A4A">
      <w:pPr>
        <w:spacing w:after="0" w:line="240" w:lineRule="auto"/>
        <w:jc w:val="center"/>
        <w:rPr>
          <w:rFonts w:asciiTheme="majorBidi" w:hAnsiTheme="majorBidi" w:cstheme="majorBidi"/>
          <w:b/>
          <w:bCs/>
          <w:sz w:val="24"/>
          <w:szCs w:val="24"/>
        </w:rPr>
      </w:pPr>
    </w:p>
    <w:p w14:paraId="76F0AAF8" w14:textId="77777777" w:rsidR="008E2CE0" w:rsidRPr="00084502" w:rsidRDefault="008E2CE0" w:rsidP="008A6A4A">
      <w:pPr>
        <w:spacing w:after="0" w:line="240" w:lineRule="auto"/>
        <w:jc w:val="center"/>
        <w:rPr>
          <w:rFonts w:asciiTheme="majorBidi" w:hAnsiTheme="majorBidi" w:cstheme="majorBidi"/>
          <w:b/>
          <w:bCs/>
          <w:sz w:val="24"/>
          <w:szCs w:val="24"/>
        </w:rPr>
      </w:pPr>
    </w:p>
    <w:p w14:paraId="09DBD692" w14:textId="77777777" w:rsidR="008E2CE0" w:rsidRPr="00084502" w:rsidRDefault="008E2CE0" w:rsidP="008A6A4A">
      <w:pPr>
        <w:spacing w:after="0" w:line="240" w:lineRule="auto"/>
        <w:jc w:val="center"/>
        <w:rPr>
          <w:rFonts w:asciiTheme="majorBidi" w:hAnsiTheme="majorBidi" w:cstheme="majorBidi"/>
          <w:b/>
          <w:bCs/>
          <w:sz w:val="24"/>
          <w:szCs w:val="24"/>
        </w:rPr>
      </w:pPr>
    </w:p>
    <w:p w14:paraId="51C356DC" w14:textId="77777777" w:rsidR="008E2CE0" w:rsidRPr="00084502" w:rsidRDefault="008E2CE0" w:rsidP="008A6A4A">
      <w:pPr>
        <w:spacing w:after="0" w:line="240" w:lineRule="auto"/>
        <w:jc w:val="center"/>
        <w:rPr>
          <w:rFonts w:asciiTheme="majorBidi" w:hAnsiTheme="majorBidi" w:cstheme="majorBidi"/>
          <w:b/>
          <w:bCs/>
          <w:sz w:val="24"/>
          <w:szCs w:val="24"/>
        </w:rPr>
      </w:pPr>
    </w:p>
    <w:p w14:paraId="4DE81C20" w14:textId="77777777" w:rsidR="008E2CE0" w:rsidRPr="00084502" w:rsidRDefault="008E2CE0" w:rsidP="008A6A4A">
      <w:pPr>
        <w:spacing w:after="0" w:line="240" w:lineRule="auto"/>
        <w:jc w:val="center"/>
        <w:rPr>
          <w:rFonts w:asciiTheme="majorBidi" w:hAnsiTheme="majorBidi" w:cstheme="majorBidi"/>
          <w:b/>
          <w:bCs/>
          <w:sz w:val="24"/>
          <w:szCs w:val="24"/>
        </w:rPr>
      </w:pPr>
    </w:p>
    <w:p w14:paraId="5C8BC82C" w14:textId="77777777" w:rsidR="008E2CE0" w:rsidRPr="00084502" w:rsidRDefault="008E2CE0" w:rsidP="008A6A4A">
      <w:pPr>
        <w:spacing w:after="0" w:line="240" w:lineRule="auto"/>
        <w:jc w:val="center"/>
        <w:rPr>
          <w:rFonts w:asciiTheme="majorBidi" w:hAnsiTheme="majorBidi" w:cstheme="majorBidi"/>
          <w:b/>
          <w:bCs/>
          <w:sz w:val="24"/>
          <w:szCs w:val="24"/>
        </w:rPr>
      </w:pPr>
    </w:p>
    <w:p w14:paraId="798B23EF" w14:textId="77777777" w:rsidR="008E2CE0" w:rsidRPr="00084502" w:rsidRDefault="008E2CE0" w:rsidP="008A6A4A">
      <w:pPr>
        <w:spacing w:after="0" w:line="240" w:lineRule="auto"/>
        <w:jc w:val="center"/>
        <w:rPr>
          <w:rFonts w:asciiTheme="majorBidi" w:hAnsiTheme="majorBidi" w:cstheme="majorBidi"/>
          <w:b/>
          <w:bCs/>
          <w:sz w:val="24"/>
          <w:szCs w:val="24"/>
        </w:rPr>
      </w:pPr>
    </w:p>
    <w:p w14:paraId="69EE93DD" w14:textId="77777777" w:rsidR="008E2CE0" w:rsidRPr="00084502" w:rsidRDefault="008E2CE0" w:rsidP="008A6A4A">
      <w:pPr>
        <w:spacing w:after="0" w:line="240" w:lineRule="auto"/>
        <w:jc w:val="center"/>
        <w:rPr>
          <w:rFonts w:asciiTheme="majorBidi" w:hAnsiTheme="majorBidi" w:cstheme="majorBidi"/>
          <w:b/>
          <w:bCs/>
          <w:sz w:val="24"/>
          <w:szCs w:val="24"/>
        </w:rPr>
      </w:pPr>
    </w:p>
    <w:p w14:paraId="306137CC" w14:textId="77777777" w:rsidR="00C36890" w:rsidRPr="00084502" w:rsidRDefault="00C36890" w:rsidP="008A6A4A">
      <w:pPr>
        <w:spacing w:after="0" w:line="240" w:lineRule="auto"/>
        <w:jc w:val="center"/>
        <w:rPr>
          <w:rFonts w:asciiTheme="majorBidi" w:hAnsiTheme="majorBidi" w:cstheme="majorBidi"/>
          <w:b/>
          <w:bCs/>
          <w:sz w:val="24"/>
          <w:szCs w:val="24"/>
        </w:rPr>
      </w:pPr>
    </w:p>
    <w:p w14:paraId="00AB71DC" w14:textId="77777777" w:rsidR="008E2CE0" w:rsidRPr="00084502" w:rsidRDefault="008E2CE0" w:rsidP="008A6A4A">
      <w:pPr>
        <w:spacing w:after="0" w:line="240" w:lineRule="auto"/>
        <w:jc w:val="center"/>
        <w:rPr>
          <w:rFonts w:asciiTheme="majorBidi" w:hAnsiTheme="majorBidi" w:cstheme="majorBidi"/>
          <w:b/>
          <w:bCs/>
          <w:sz w:val="24"/>
          <w:szCs w:val="24"/>
        </w:rPr>
      </w:pPr>
      <w:r w:rsidRPr="00084502">
        <w:rPr>
          <w:rFonts w:asciiTheme="majorBidi" w:hAnsiTheme="majorBidi" w:cstheme="majorBidi"/>
          <w:b/>
          <w:bCs/>
          <w:sz w:val="24"/>
          <w:szCs w:val="24"/>
        </w:rPr>
        <w:t>APPENDIX D</w:t>
      </w:r>
    </w:p>
    <w:p w14:paraId="4C3BBFF7" w14:textId="77777777" w:rsidR="008E2CE0" w:rsidRPr="00084502" w:rsidRDefault="008E2CE0" w:rsidP="008A6A4A">
      <w:pPr>
        <w:spacing w:after="0" w:line="240" w:lineRule="auto"/>
        <w:jc w:val="center"/>
        <w:rPr>
          <w:rFonts w:asciiTheme="majorBidi" w:hAnsiTheme="majorBidi" w:cstheme="majorBidi"/>
          <w:b/>
          <w:bCs/>
          <w:sz w:val="24"/>
          <w:szCs w:val="24"/>
        </w:rPr>
      </w:pPr>
      <w:r w:rsidRPr="00084502">
        <w:rPr>
          <w:rFonts w:asciiTheme="majorBidi" w:hAnsiTheme="majorBidi" w:cstheme="majorBidi"/>
          <w:b/>
          <w:bCs/>
          <w:sz w:val="24"/>
          <w:szCs w:val="24"/>
        </w:rPr>
        <w:t>STATISTICAL COMPUTATIONS</w:t>
      </w:r>
    </w:p>
    <w:p w14:paraId="2B4045AB" w14:textId="77777777" w:rsidR="008E2CE0" w:rsidRPr="00084502" w:rsidRDefault="008E2CE0" w:rsidP="008A6A4A">
      <w:pPr>
        <w:spacing w:after="0" w:line="240" w:lineRule="auto"/>
        <w:jc w:val="center"/>
        <w:rPr>
          <w:rFonts w:asciiTheme="majorBidi" w:hAnsiTheme="majorBidi" w:cstheme="majorBidi"/>
          <w:b/>
          <w:bCs/>
          <w:sz w:val="24"/>
          <w:szCs w:val="24"/>
        </w:rPr>
      </w:pPr>
    </w:p>
    <w:p w14:paraId="5BBD7561" w14:textId="77777777" w:rsidR="008E2CE0" w:rsidRPr="00084502" w:rsidRDefault="008E2CE0" w:rsidP="008A6A4A">
      <w:pPr>
        <w:spacing w:after="0"/>
        <w:rPr>
          <w:rFonts w:asciiTheme="majorBidi" w:hAnsiTheme="majorBidi" w:cstheme="majorBidi"/>
          <w:b/>
          <w:bCs/>
          <w:sz w:val="24"/>
          <w:szCs w:val="24"/>
          <w:lang w:val="en-US"/>
        </w:rPr>
      </w:pPr>
    </w:p>
    <w:p w14:paraId="0E4CF64A" w14:textId="77777777" w:rsidR="008E2CE0" w:rsidRPr="00084502" w:rsidRDefault="008E2CE0" w:rsidP="008A6A4A">
      <w:pPr>
        <w:spacing w:after="0"/>
        <w:rPr>
          <w:rFonts w:asciiTheme="majorBidi" w:hAnsiTheme="majorBidi" w:cstheme="majorBidi"/>
          <w:b/>
          <w:bCs/>
          <w:sz w:val="24"/>
          <w:szCs w:val="24"/>
          <w:lang w:val="en-US"/>
        </w:rPr>
      </w:pPr>
    </w:p>
    <w:p w14:paraId="39912583" w14:textId="77777777" w:rsidR="008E2CE0" w:rsidRPr="00084502" w:rsidRDefault="008E2CE0" w:rsidP="008A6A4A">
      <w:pPr>
        <w:spacing w:after="0"/>
        <w:rPr>
          <w:rFonts w:asciiTheme="majorBidi" w:hAnsiTheme="majorBidi" w:cstheme="majorBidi"/>
          <w:b/>
          <w:bCs/>
          <w:sz w:val="24"/>
          <w:szCs w:val="24"/>
          <w:lang w:val="en-US"/>
        </w:rPr>
      </w:pPr>
    </w:p>
    <w:p w14:paraId="1058E803" w14:textId="77777777" w:rsidR="008E2CE0" w:rsidRPr="00084502" w:rsidRDefault="008E2CE0" w:rsidP="008A6A4A">
      <w:pPr>
        <w:spacing w:after="0"/>
        <w:rPr>
          <w:rFonts w:asciiTheme="majorBidi" w:hAnsiTheme="majorBidi" w:cstheme="majorBidi"/>
          <w:b/>
          <w:bCs/>
          <w:sz w:val="24"/>
          <w:szCs w:val="24"/>
          <w:lang w:val="en-US"/>
        </w:rPr>
      </w:pPr>
    </w:p>
    <w:p w14:paraId="3DC97143" w14:textId="77777777" w:rsidR="008E2CE0" w:rsidRPr="00084502" w:rsidRDefault="008E2CE0" w:rsidP="008A6A4A">
      <w:pPr>
        <w:spacing w:after="0"/>
        <w:rPr>
          <w:rFonts w:asciiTheme="majorBidi" w:hAnsiTheme="majorBidi" w:cstheme="majorBidi"/>
          <w:b/>
          <w:bCs/>
          <w:sz w:val="24"/>
          <w:szCs w:val="24"/>
          <w:lang w:val="en-US"/>
        </w:rPr>
      </w:pPr>
    </w:p>
    <w:p w14:paraId="740AFDB0" w14:textId="77777777" w:rsidR="008E2CE0" w:rsidRPr="00084502" w:rsidRDefault="008E2CE0" w:rsidP="008A6A4A">
      <w:pPr>
        <w:spacing w:after="0"/>
        <w:rPr>
          <w:rFonts w:asciiTheme="majorBidi" w:hAnsiTheme="majorBidi" w:cstheme="majorBidi"/>
          <w:b/>
          <w:bCs/>
          <w:sz w:val="24"/>
          <w:szCs w:val="24"/>
          <w:lang w:val="en-US"/>
        </w:rPr>
      </w:pPr>
    </w:p>
    <w:p w14:paraId="64B34DC9" w14:textId="77777777" w:rsidR="008E2CE0" w:rsidRPr="00084502" w:rsidRDefault="008E2CE0" w:rsidP="008A6A4A">
      <w:pPr>
        <w:spacing w:after="0"/>
        <w:rPr>
          <w:rFonts w:asciiTheme="majorBidi" w:hAnsiTheme="majorBidi" w:cstheme="majorBidi"/>
          <w:b/>
          <w:bCs/>
          <w:sz w:val="24"/>
          <w:szCs w:val="24"/>
          <w:lang w:val="en-US"/>
        </w:rPr>
      </w:pPr>
    </w:p>
    <w:p w14:paraId="4DBBF3CE" w14:textId="77777777" w:rsidR="008E2CE0" w:rsidRPr="00084502" w:rsidRDefault="008E2CE0" w:rsidP="008A6A4A">
      <w:pPr>
        <w:spacing w:after="0"/>
        <w:rPr>
          <w:rFonts w:asciiTheme="majorBidi" w:hAnsiTheme="majorBidi" w:cstheme="majorBidi"/>
          <w:b/>
          <w:bCs/>
          <w:sz w:val="24"/>
          <w:szCs w:val="24"/>
          <w:lang w:val="en-US"/>
        </w:rPr>
      </w:pPr>
    </w:p>
    <w:p w14:paraId="3E85133B" w14:textId="77777777" w:rsidR="008E2CE0" w:rsidRPr="00084502" w:rsidRDefault="008E2CE0" w:rsidP="008A6A4A">
      <w:pPr>
        <w:spacing w:after="0"/>
        <w:rPr>
          <w:rFonts w:asciiTheme="majorBidi" w:hAnsiTheme="majorBidi" w:cstheme="majorBidi"/>
          <w:b/>
          <w:bCs/>
          <w:sz w:val="24"/>
          <w:szCs w:val="24"/>
          <w:lang w:val="en-US"/>
        </w:rPr>
      </w:pPr>
    </w:p>
    <w:p w14:paraId="123F9FC5" w14:textId="12AB5B32" w:rsidR="008E2CE0" w:rsidRPr="00084502" w:rsidRDefault="008E2CE0" w:rsidP="008A6A4A">
      <w:pPr>
        <w:spacing w:after="0"/>
        <w:rPr>
          <w:rFonts w:asciiTheme="majorBidi" w:hAnsiTheme="majorBidi" w:cstheme="majorBidi"/>
          <w:b/>
          <w:bCs/>
          <w:sz w:val="24"/>
          <w:szCs w:val="24"/>
          <w:lang w:val="en-US"/>
        </w:rPr>
      </w:pPr>
    </w:p>
    <w:p w14:paraId="2DE0FA2C" w14:textId="1ACD5138" w:rsidR="008E2CE0" w:rsidRPr="00084502" w:rsidRDefault="008E2CE0" w:rsidP="008A6A4A">
      <w:pPr>
        <w:spacing w:after="0"/>
        <w:rPr>
          <w:rFonts w:asciiTheme="majorBidi" w:hAnsiTheme="majorBidi" w:cstheme="majorBidi"/>
          <w:b/>
          <w:bCs/>
          <w:sz w:val="24"/>
          <w:szCs w:val="24"/>
          <w:lang w:val="en-US"/>
        </w:rPr>
      </w:pPr>
    </w:p>
    <w:p w14:paraId="0E9A5E27" w14:textId="77777777" w:rsidR="00A232EA" w:rsidRPr="00084502" w:rsidRDefault="00A232EA" w:rsidP="008A6A4A">
      <w:pPr>
        <w:spacing w:after="0"/>
        <w:rPr>
          <w:rFonts w:asciiTheme="majorBidi" w:hAnsiTheme="majorBidi" w:cstheme="majorBidi"/>
          <w:b/>
          <w:bCs/>
          <w:sz w:val="24"/>
          <w:szCs w:val="24"/>
          <w:lang w:val="en-US"/>
        </w:rPr>
      </w:pPr>
    </w:p>
    <w:p w14:paraId="41C1DCC0" w14:textId="77777777" w:rsidR="00A232EA" w:rsidRPr="00084502" w:rsidRDefault="00A232EA" w:rsidP="008A6A4A">
      <w:pPr>
        <w:spacing w:after="0"/>
        <w:rPr>
          <w:rFonts w:asciiTheme="majorBidi" w:hAnsiTheme="majorBidi" w:cstheme="majorBidi"/>
          <w:b/>
          <w:bCs/>
          <w:sz w:val="24"/>
          <w:szCs w:val="24"/>
          <w:lang w:val="en-US"/>
        </w:rPr>
      </w:pPr>
    </w:p>
    <w:p w14:paraId="0DF09556" w14:textId="77777777" w:rsidR="00A232EA" w:rsidRPr="00084502" w:rsidRDefault="00A232EA" w:rsidP="008A6A4A">
      <w:pPr>
        <w:spacing w:after="0"/>
        <w:rPr>
          <w:rFonts w:asciiTheme="majorBidi" w:hAnsiTheme="majorBidi" w:cstheme="majorBidi"/>
          <w:b/>
          <w:bCs/>
          <w:sz w:val="24"/>
          <w:szCs w:val="24"/>
          <w:lang w:val="en-US"/>
        </w:rPr>
      </w:pPr>
    </w:p>
    <w:p w14:paraId="7DE539C0" w14:textId="77777777" w:rsidR="00A232EA" w:rsidRPr="00084502" w:rsidRDefault="00A232EA" w:rsidP="008A6A4A">
      <w:pPr>
        <w:spacing w:after="0"/>
        <w:rPr>
          <w:rFonts w:asciiTheme="majorBidi" w:hAnsiTheme="majorBidi" w:cstheme="majorBidi"/>
          <w:b/>
          <w:bCs/>
          <w:sz w:val="24"/>
          <w:szCs w:val="24"/>
          <w:lang w:val="en-US"/>
        </w:rPr>
      </w:pPr>
    </w:p>
    <w:p w14:paraId="457D0D7A" w14:textId="77777777" w:rsidR="00A232EA" w:rsidRPr="00084502" w:rsidRDefault="00A232EA" w:rsidP="008A6A4A">
      <w:pPr>
        <w:spacing w:after="0"/>
        <w:rPr>
          <w:rFonts w:asciiTheme="majorBidi" w:hAnsiTheme="majorBidi" w:cstheme="majorBidi"/>
          <w:b/>
          <w:bCs/>
          <w:sz w:val="24"/>
          <w:szCs w:val="24"/>
          <w:lang w:val="en-US"/>
        </w:rPr>
      </w:pPr>
    </w:p>
    <w:p w14:paraId="2944E4EC" w14:textId="77777777" w:rsidR="00A232EA" w:rsidRPr="00084502" w:rsidRDefault="00A232EA" w:rsidP="008A6A4A">
      <w:pPr>
        <w:spacing w:after="0"/>
        <w:rPr>
          <w:rFonts w:asciiTheme="majorBidi" w:hAnsiTheme="majorBidi" w:cstheme="majorBidi"/>
          <w:b/>
          <w:bCs/>
          <w:sz w:val="24"/>
          <w:szCs w:val="24"/>
          <w:lang w:val="en-US"/>
        </w:rPr>
      </w:pPr>
    </w:p>
    <w:p w14:paraId="00141C6B" w14:textId="77777777" w:rsidR="00A232EA" w:rsidRPr="00084502" w:rsidRDefault="00A232EA" w:rsidP="008A6A4A">
      <w:pPr>
        <w:spacing w:after="0"/>
        <w:rPr>
          <w:rFonts w:asciiTheme="majorBidi" w:hAnsiTheme="majorBidi" w:cstheme="majorBidi"/>
          <w:b/>
          <w:bCs/>
          <w:sz w:val="24"/>
          <w:szCs w:val="24"/>
          <w:lang w:val="en-US"/>
        </w:rPr>
      </w:pPr>
    </w:p>
    <w:p w14:paraId="05E84480" w14:textId="77777777" w:rsidR="00A232EA" w:rsidRPr="00084502" w:rsidRDefault="00A232EA" w:rsidP="008A6A4A">
      <w:pPr>
        <w:spacing w:after="0"/>
        <w:rPr>
          <w:rFonts w:asciiTheme="majorBidi" w:hAnsiTheme="majorBidi" w:cstheme="majorBidi"/>
          <w:b/>
          <w:bCs/>
          <w:sz w:val="24"/>
          <w:szCs w:val="24"/>
          <w:lang w:val="en-US"/>
        </w:rPr>
      </w:pPr>
    </w:p>
    <w:p w14:paraId="097F57DA" w14:textId="77777777" w:rsidR="00A232EA" w:rsidRPr="00084502" w:rsidRDefault="00A232EA" w:rsidP="008A6A4A">
      <w:pPr>
        <w:spacing w:after="0"/>
        <w:rPr>
          <w:rFonts w:asciiTheme="majorBidi" w:hAnsiTheme="majorBidi" w:cstheme="majorBidi"/>
          <w:b/>
          <w:bCs/>
          <w:sz w:val="24"/>
          <w:szCs w:val="24"/>
          <w:lang w:val="en-US"/>
        </w:rPr>
      </w:pPr>
    </w:p>
    <w:p w14:paraId="51658E87" w14:textId="77777777" w:rsidR="00084502" w:rsidRDefault="00084502" w:rsidP="008A6A4A">
      <w:pPr>
        <w:spacing w:after="0"/>
        <w:rPr>
          <w:rFonts w:asciiTheme="majorBidi" w:hAnsiTheme="majorBidi" w:cstheme="majorBidi"/>
          <w:b/>
          <w:bCs/>
          <w:sz w:val="24"/>
          <w:szCs w:val="24"/>
          <w:lang w:val="en-US"/>
        </w:rPr>
      </w:pPr>
    </w:p>
    <w:p w14:paraId="34F3E3CF" w14:textId="77777777" w:rsidR="00084502" w:rsidRDefault="00084502" w:rsidP="008A6A4A">
      <w:pPr>
        <w:spacing w:after="0"/>
        <w:rPr>
          <w:rFonts w:asciiTheme="majorBidi" w:hAnsiTheme="majorBidi" w:cstheme="majorBidi"/>
          <w:b/>
          <w:bCs/>
          <w:sz w:val="24"/>
          <w:szCs w:val="24"/>
          <w:lang w:val="en-US"/>
        </w:rPr>
      </w:pPr>
    </w:p>
    <w:p w14:paraId="498E81EF" w14:textId="4019B2F9" w:rsidR="00C36890" w:rsidRPr="00084502" w:rsidRDefault="00333180" w:rsidP="008A6A4A">
      <w:pPr>
        <w:spacing w:after="0"/>
        <w:rPr>
          <w:rFonts w:asciiTheme="majorBidi" w:hAnsiTheme="majorBidi" w:cstheme="majorBidi"/>
          <w:b/>
          <w:bCs/>
          <w:sz w:val="24"/>
          <w:szCs w:val="24"/>
          <w:lang w:val="en-US"/>
        </w:rPr>
      </w:pPr>
      <w:r w:rsidRPr="00084502">
        <w:rPr>
          <w:rFonts w:ascii="Times New Roman" w:eastAsia="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081ABCF9" wp14:editId="2F2278C2">
                <wp:simplePos x="0" y="0"/>
                <wp:positionH relativeFrom="margin">
                  <wp:posOffset>5149516</wp:posOffset>
                </wp:positionH>
                <wp:positionV relativeFrom="paragraph">
                  <wp:posOffset>203601</wp:posOffset>
                </wp:positionV>
                <wp:extent cx="601579" cy="535840"/>
                <wp:effectExtent l="0" t="0" r="8255" b="0"/>
                <wp:wrapNone/>
                <wp:docPr id="1170132122" name="Rectangle 1"/>
                <wp:cNvGraphicFramePr/>
                <a:graphic xmlns:a="http://schemas.openxmlformats.org/drawingml/2006/main">
                  <a:graphicData uri="http://schemas.microsoft.com/office/word/2010/wordprocessingShape">
                    <wps:wsp>
                      <wps:cNvSpPr/>
                      <wps:spPr>
                        <a:xfrm>
                          <a:off x="0" y="0"/>
                          <a:ext cx="601579" cy="53584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DCB99" id="Rectangle 1" o:spid="_x0000_s1026" style="position:absolute;margin-left:405.45pt;margin-top:16.05pt;width:47.35pt;height:42.2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eVwIAAAMFAAAOAAAAZHJzL2Uyb0RvYy54bWysVN9v2jAQfp+0/8Hy+whhhbaIUKFWTJNQ&#10;W62d+uw6NkRzfN7ZENhfv7MTQtfxNO3FufP9/vxdZjf72rCdQl+BLXg+GHKmrISysuuCf39efrri&#10;zAdhS2HAqoIflOc3848fZo2bqhFswJQKGSWxftq4gm9CcNMs83KjauEH4JQlowasRSAV11mJoqHs&#10;tclGw+EkawBLhyCV93R71xr5POXXWsnwoLVXgZmCU28hnZjO13hm85mYrlG4TSW7NsQ/dFGLylLR&#10;PtWdCIJtsforVV1JBA86DCTUGWhdSZVmoGny4btpnjbCqTQLgeNdD5P/f2nl/e7JPSLB0Dg/9STG&#10;KfYa6/il/tg+gXXowVL7wCRdTob5+PKaM0mm8efx1UUCMzsFO/Thi4KaRaHgSG+RIBK7lQ9UkFyP&#10;LrGWsfG0sKyMaa3xJju1laRwMKr1/qY0q0pqZJSyJsaoW4NsJ+ithZTKhkl8X6pjLHnHME3J+8D8&#10;XKAJeRfU+cYwlZjUBw7PBf5ZsY9IVcGGPriuLOC5BOWPvnLrf5y+nTmO/wrl4REZQstj7+SyInBX&#10;wodHgURcojgtY3igQxtoCg6dxNkG8Ne5++hPfCIrZw0tQsH9z61AxZn5aolp1/kFPS0LSbkYX45I&#10;wbeW17cWu61vgfDPae2dTGL0D+YoaoT6hXZ2EauSSVhJtQsuAx6V29AuKG29VItFcqNtcSKs7JOT&#10;MXlENZLnef8i0HUMC0TNezgujZi+I1rrGyMtLLYBdJVYeMK1w5s2LZGm+yvEVX6rJ6/Tv2v+GwAA&#10;//8DAFBLAwQUAAYACAAAACEAbDSnU+IAAAAKAQAADwAAAGRycy9kb3ducmV2LnhtbEyPQU/CQBCF&#10;7yb+h82YeJNtKRSo3RJDJB48EKsmHpfu0Fa7s6W7QP33jic9Tt6X977J16PtxBkH3zpSEE8iEEiV&#10;My3VCt5et3dLED5oMrpzhAq+0cO6uL7KdWbchV7wXIZacAn5TCtoQugzKX3VoNV+4nokzg5usDrw&#10;OdTSDPrC5baT0yhKpdUt8UKje9w0WH2VJ6vg+dMcZ/XH4y5pF5vF+3H2VG4PiVK3N+PDPYiAY/iD&#10;4Vef1aFgp707kfGiU7CMoxWjCpJpDIKBVTRPQeyZjNM5yCKX/18ofgAAAP//AwBQSwECLQAUAAYA&#10;CAAAACEAtoM4kv4AAADhAQAAEwAAAAAAAAAAAAAAAAAAAAAAW0NvbnRlbnRfVHlwZXNdLnhtbFBL&#10;AQItABQABgAIAAAAIQA4/SH/1gAAAJQBAAALAAAAAAAAAAAAAAAAAC8BAABfcmVscy8ucmVsc1BL&#10;AQItABQABgAIAAAAIQCo+qEeVwIAAAMFAAAOAAAAAAAAAAAAAAAAAC4CAABkcnMvZTJvRG9jLnht&#10;bFBLAQItABQABgAIAAAAIQBsNKdT4gAAAAoBAAAPAAAAAAAAAAAAAAAAALEEAABkcnMvZG93bnJl&#10;di54bWxQSwUGAAAAAAQABADzAAAAwAUAAAAA&#10;" fillcolor="white [3201]" stroked="f" strokeweight="1pt">
                <w10:wrap anchorx="margin"/>
              </v:rect>
            </w:pict>
          </mc:Fallback>
        </mc:AlternateContent>
      </w:r>
      <w:r w:rsidR="005B42E2" w:rsidRPr="00084502">
        <w:rPr>
          <w:rFonts w:ascii="Times New Roman" w:eastAsia="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6B4A41B0" wp14:editId="3AAFB3CE">
                <wp:simplePos x="0" y="0"/>
                <wp:positionH relativeFrom="margin">
                  <wp:posOffset>5308220</wp:posOffset>
                </wp:positionH>
                <wp:positionV relativeFrom="paragraph">
                  <wp:posOffset>468820</wp:posOffset>
                </wp:positionV>
                <wp:extent cx="285008" cy="200025"/>
                <wp:effectExtent l="0" t="0" r="1270" b="9525"/>
                <wp:wrapNone/>
                <wp:docPr id="532972956" name="Rectangle 1"/>
                <wp:cNvGraphicFramePr/>
                <a:graphic xmlns:a="http://schemas.openxmlformats.org/drawingml/2006/main">
                  <a:graphicData uri="http://schemas.microsoft.com/office/word/2010/wordprocessingShape">
                    <wps:wsp>
                      <wps:cNvSpPr/>
                      <wps:spPr>
                        <a:xfrm>
                          <a:off x="0" y="0"/>
                          <a:ext cx="285008" cy="2000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43381F" id="Rectangle 1" o:spid="_x0000_s1026" style="position:absolute;margin-left:417.95pt;margin-top:36.9pt;width:22.45pt;height:15.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Z2UwIAAAMFAAAOAAAAZHJzL2Uyb0RvYy54bWysVN9P2zAQfp+0/8Hy+5qkAsYiUlSBOk1C&#10;gCgTz8axaTTH553dpt1fv7OTph3r07QX5873+/N3ubretoZtFPoGbMWLSc6ZshLqxr5V/Pvz4tMl&#10;Zz4IWwsDVlV8pzy/nn38cNW5Uk1hBaZWyCiJ9WXnKr4KwZVZ5uVKtcJPwClLRg3YikAqvmU1io6y&#10;tyab5vlF1gHWDkEq7+n2tjfyWcqvtZLhQWuvAjMVp95COjGdr/HMZleifEPhVo0c2hD/0EUrGktF&#10;x1S3Igi2xuavVG0jETzoMJHQZqB1I1WagaYp8nfTLFfCqTQLgePdCJP/f2nl/WbpHpFg6JwvPYlx&#10;iq3GNn6pP7ZNYO1GsNQ2MEmX08vzPKfXlWSil8in5xHM7BDs0IevCloWhYojvUWCSGzufOhd9y6x&#10;lrHxtLBojOmt8SY7tJWksDOq935SmjV1bCRlTYxRNwbZRtBbCymVDRdDS8aSdwzTlHwMLE4FmlAM&#10;QYNvDFOJSWNgfirwz4pjRKoKNozBbWMBTyWof4yVe//99P3McfxXqHePyBB6HnsnFw2Beyd8eBRI&#10;xCWK0zKGBzq0ga7iMEicrQB/nbqP/sQnsnLW0SJU3P9cC1ScmW+WmPalODuLm5OUs/PPU1Lw2PJ6&#10;bLHr9gYI/4LW3skkRv9g9qJGaF9oZ+exKpmElVS74jLgXrkJ/YLS1ks1nyc32hYnwp1dOhmTR1Qj&#10;eZ63LwLdwLBA1LyH/dKI8h3Ret8YaWG+DqCbxMIDrgPetGmJx8NfIa7ysZ68Dv+u2W8AAAD//wMA&#10;UEsDBBQABgAIAAAAIQCa0ARN4AAAAAoBAAAPAAAAZHJzL2Rvd25yZXYueG1sTI/BTsMwDIbvSLxD&#10;ZCRuLIFutJSmE5qYOHCYKCBxzBqvLTRO12RbeXvMCW62/On39xfLyfXiiGPoPGm4nikQSLW3HTUa&#10;3l7XVxmIEA1Z03tCDd8YYFmenxUmt/5EL3isYiM4hEJuNLQxDrmUoW7RmTDzAxLfdn50JvI6NtKO&#10;5sThrpc3St1KZzriD60ZcNVi/VUdnIbnT7ufNx+Pm6RLV+n7fv5UrXeJ1pcX08M9iIhT/IPhV5/V&#10;oWSnrT+QDaLXkCWLO0Y1pAlXYCDLFA9bJtUiAVkW8n+F8gcAAP//AwBQSwECLQAUAAYACAAAACEA&#10;toM4kv4AAADhAQAAEwAAAAAAAAAAAAAAAAAAAAAAW0NvbnRlbnRfVHlwZXNdLnhtbFBLAQItABQA&#10;BgAIAAAAIQA4/SH/1gAAAJQBAAALAAAAAAAAAAAAAAAAAC8BAABfcmVscy8ucmVsc1BLAQItABQA&#10;BgAIAAAAIQAPYAZ2UwIAAAMFAAAOAAAAAAAAAAAAAAAAAC4CAABkcnMvZTJvRG9jLnhtbFBLAQIt&#10;ABQABgAIAAAAIQCa0ARN4AAAAAoBAAAPAAAAAAAAAAAAAAAAAK0EAABkcnMvZG93bnJldi54bWxQ&#10;SwUGAAAAAAQABADzAAAAugUAAAAA&#10;" fillcolor="white [3201]" stroked="f" strokeweight="1pt">
                <w10:wrap anchorx="margin"/>
              </v:rect>
            </w:pict>
          </mc:Fallback>
        </mc:AlternateContent>
      </w:r>
    </w:p>
    <w:p w14:paraId="48E91070" w14:textId="77777777" w:rsidR="008E2CE0" w:rsidRPr="00FA60A6" w:rsidRDefault="008E2CE0" w:rsidP="008A6A4A">
      <w:pPr>
        <w:spacing w:after="0"/>
        <w:jc w:val="center"/>
        <w:rPr>
          <w:rFonts w:ascii="Times New Roman" w:hAnsi="Times New Roman" w:cs="Times New Roman"/>
          <w:b/>
          <w:bCs/>
          <w:sz w:val="24"/>
          <w:szCs w:val="24"/>
          <w:lang w:val="en-US"/>
        </w:rPr>
      </w:pPr>
      <w:r w:rsidRPr="00FA60A6">
        <w:rPr>
          <w:rFonts w:ascii="Times New Roman" w:hAnsi="Times New Roman" w:cs="Times New Roman"/>
          <w:b/>
          <w:bCs/>
          <w:sz w:val="24"/>
          <w:szCs w:val="24"/>
        </w:rPr>
        <w:lastRenderedPageBreak/>
        <w:t>SURVEY QUESTIONNAIRE TALLY</w:t>
      </w:r>
    </w:p>
    <w:p w14:paraId="30286E42" w14:textId="77777777" w:rsidR="008E2CE0" w:rsidRDefault="008E2CE0" w:rsidP="008A6A4A">
      <w:pPr>
        <w:spacing w:after="0"/>
        <w:rPr>
          <w:rFonts w:ascii="Times New Roman" w:eastAsia="TimesNewRomanPS-BoldMT" w:hAnsi="Times New Roman" w:cs="Times New Roman"/>
          <w:b/>
          <w:bCs/>
          <w:color w:val="000000"/>
          <w:kern w:val="0"/>
          <w:sz w:val="24"/>
          <w:szCs w:val="24"/>
          <w:lang w:val="en-US" w:eastAsia="zh-CN" w:bidi="ar"/>
        </w:rPr>
      </w:pPr>
      <w:r>
        <w:rPr>
          <w:rFonts w:asciiTheme="majorBidi" w:hAnsiTheme="majorBidi" w:cstheme="majorBidi"/>
          <w:b/>
          <w:bCs/>
          <w:sz w:val="24"/>
          <w:szCs w:val="24"/>
          <w:lang w:val="en-US"/>
        </w:rPr>
        <w:t xml:space="preserve">Part I. </w:t>
      </w:r>
      <w:r>
        <w:rPr>
          <w:rFonts w:ascii="Times New Roman" w:eastAsia="TimesNewRomanPS-BoldMT" w:hAnsi="Times New Roman" w:cs="Times New Roman"/>
          <w:b/>
          <w:bCs/>
          <w:color w:val="000000"/>
          <w:kern w:val="0"/>
          <w:sz w:val="24"/>
          <w:szCs w:val="24"/>
          <w:lang w:val="en-US" w:eastAsia="zh-CN" w:bidi="ar"/>
        </w:rPr>
        <w:t xml:space="preserve"> </w:t>
      </w:r>
    </w:p>
    <w:p w14:paraId="1A1A9E17" w14:textId="77777777" w:rsidR="008E2CE0" w:rsidRDefault="008E2CE0" w:rsidP="008A6A4A">
      <w:pPr>
        <w:spacing w:after="0"/>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What is the level of effectiveness of the paper produced from onion (</w:t>
      </w:r>
      <w:r>
        <w:rPr>
          <w:rFonts w:ascii="Times New Roman" w:eastAsia="TimesNewRomanPS-ItalicMT" w:hAnsi="Times New Roman" w:cs="Times New Roman"/>
          <w:i/>
          <w:iCs/>
          <w:color w:val="000000"/>
          <w:kern w:val="0"/>
          <w:sz w:val="24"/>
          <w:szCs w:val="24"/>
          <w:lang w:val="en-US" w:eastAsia="zh-CN" w:bidi="ar"/>
        </w:rPr>
        <w:t xml:space="preserve">Allium </w:t>
      </w:r>
    </w:p>
    <w:p w14:paraId="0A2F901B" w14:textId="77777777" w:rsidR="008E2CE0" w:rsidRDefault="008E2CE0" w:rsidP="008A6A4A">
      <w:pPr>
        <w:spacing w:after="0"/>
        <w:rPr>
          <w:rFonts w:ascii="Times New Roman" w:eastAsia="SimSun" w:hAnsi="Times New Roman" w:cs="Times New Roman"/>
          <w:color w:val="000000"/>
          <w:kern w:val="0"/>
          <w:sz w:val="24"/>
          <w:szCs w:val="24"/>
          <w:lang w:val="en-US" w:eastAsia="zh-CN" w:bidi="ar"/>
        </w:rPr>
      </w:pPr>
      <w:r>
        <w:rPr>
          <w:rFonts w:ascii="Times New Roman" w:eastAsia="TimesNewRomanPS-ItalicMT" w:hAnsi="Times New Roman" w:cs="Times New Roman"/>
          <w:i/>
          <w:iCs/>
          <w:color w:val="000000"/>
          <w:kern w:val="0"/>
          <w:sz w:val="24"/>
          <w:szCs w:val="24"/>
          <w:lang w:val="en-US" w:eastAsia="zh-CN" w:bidi="ar"/>
        </w:rPr>
        <w:t>cepa</w:t>
      </w:r>
      <w:r>
        <w:rPr>
          <w:rFonts w:ascii="Times New Roman" w:eastAsia="SimSun" w:hAnsi="Times New Roman" w:cs="Times New Roman"/>
          <w:color w:val="000000"/>
          <w:kern w:val="0"/>
          <w:sz w:val="24"/>
          <w:szCs w:val="24"/>
          <w:lang w:val="en-US" w:eastAsia="zh-CN" w:bidi="ar"/>
        </w:rPr>
        <w:t>) peels in terms of:</w:t>
      </w:r>
    </w:p>
    <w:p w14:paraId="5DB814AD" w14:textId="77777777" w:rsidR="008E2CE0" w:rsidRDefault="008E2CE0" w:rsidP="008A6A4A">
      <w:pPr>
        <w:spacing w:after="0"/>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Table 1.1</w:t>
      </w:r>
    </w:p>
    <w:tbl>
      <w:tblPr>
        <w:tblStyle w:val="TableGrid"/>
        <w:tblW w:w="0" w:type="auto"/>
        <w:tblLayout w:type="fixed"/>
        <w:tblLook w:val="04A0" w:firstRow="1" w:lastRow="0" w:firstColumn="1" w:lastColumn="0" w:noHBand="0" w:noVBand="1"/>
      </w:tblPr>
      <w:tblGrid>
        <w:gridCol w:w="5307"/>
        <w:gridCol w:w="815"/>
        <w:gridCol w:w="794"/>
        <w:gridCol w:w="705"/>
        <w:gridCol w:w="621"/>
        <w:gridCol w:w="614"/>
      </w:tblGrid>
      <w:tr w:rsidR="008E2CE0" w14:paraId="7C0D72F7" w14:textId="77777777" w:rsidTr="00B67EDD">
        <w:tc>
          <w:tcPr>
            <w:tcW w:w="5307" w:type="dxa"/>
          </w:tcPr>
          <w:p w14:paraId="79FE2BE0" w14:textId="77777777" w:rsidR="008E2CE0" w:rsidRDefault="008E2CE0" w:rsidP="008A6A4A">
            <w:pPr>
              <w:numPr>
                <w:ilvl w:val="0"/>
                <w:numId w:val="13"/>
              </w:num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FLEXIBILITYY</w:t>
            </w:r>
          </w:p>
        </w:tc>
        <w:tc>
          <w:tcPr>
            <w:tcW w:w="815" w:type="dxa"/>
          </w:tcPr>
          <w:p w14:paraId="26E63A5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SA</w:t>
            </w:r>
          </w:p>
          <w:p w14:paraId="69581EB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794" w:type="dxa"/>
          </w:tcPr>
          <w:p w14:paraId="749E9AB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A</w:t>
            </w:r>
          </w:p>
          <w:p w14:paraId="03A2F2BF"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c>
          <w:tcPr>
            <w:tcW w:w="705" w:type="dxa"/>
          </w:tcPr>
          <w:p w14:paraId="1D4731C7"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N</w:t>
            </w:r>
          </w:p>
          <w:p w14:paraId="4F4D4F19"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621" w:type="dxa"/>
          </w:tcPr>
          <w:p w14:paraId="63E0479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D</w:t>
            </w:r>
          </w:p>
          <w:p w14:paraId="2E26B5E9"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2</w:t>
            </w:r>
          </w:p>
        </w:tc>
        <w:tc>
          <w:tcPr>
            <w:tcW w:w="614" w:type="dxa"/>
          </w:tcPr>
          <w:p w14:paraId="1E1D6784"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SD</w:t>
            </w:r>
          </w:p>
          <w:p w14:paraId="6918EB7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r>
      <w:tr w:rsidR="008E2CE0" w14:paraId="5B23FC3A" w14:textId="77777777" w:rsidTr="00B67EDD">
        <w:tc>
          <w:tcPr>
            <w:tcW w:w="5307" w:type="dxa"/>
          </w:tcPr>
          <w:p w14:paraId="2B0065EB"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1. The onion paper is flexible enough for folding</w:t>
            </w:r>
          </w:p>
        </w:tc>
        <w:tc>
          <w:tcPr>
            <w:tcW w:w="815" w:type="dxa"/>
          </w:tcPr>
          <w:p w14:paraId="4952A955" w14:textId="77777777" w:rsidR="008E2CE0" w:rsidRDefault="008E2CE0" w:rsidP="008A6A4A">
            <w:pPr>
              <w:jc w:val="center"/>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13</w:t>
            </w:r>
          </w:p>
        </w:tc>
        <w:tc>
          <w:tcPr>
            <w:tcW w:w="794" w:type="dxa"/>
          </w:tcPr>
          <w:p w14:paraId="03370E3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15</w:t>
            </w:r>
          </w:p>
        </w:tc>
        <w:tc>
          <w:tcPr>
            <w:tcW w:w="705" w:type="dxa"/>
          </w:tcPr>
          <w:p w14:paraId="7229939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621" w:type="dxa"/>
          </w:tcPr>
          <w:p w14:paraId="400F3357"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614" w:type="dxa"/>
          </w:tcPr>
          <w:p w14:paraId="22315F5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0</w:t>
            </w:r>
          </w:p>
        </w:tc>
      </w:tr>
      <w:tr w:rsidR="008E2CE0" w14:paraId="5ADC0C0A" w14:textId="77777777" w:rsidTr="00B67EDD">
        <w:tc>
          <w:tcPr>
            <w:tcW w:w="5307" w:type="dxa"/>
          </w:tcPr>
          <w:p w14:paraId="0E901291"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2. The onion paper is too stiff and hard to fold.</w:t>
            </w:r>
          </w:p>
        </w:tc>
        <w:tc>
          <w:tcPr>
            <w:tcW w:w="815" w:type="dxa"/>
          </w:tcPr>
          <w:p w14:paraId="482501D1"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c>
          <w:tcPr>
            <w:tcW w:w="794" w:type="dxa"/>
          </w:tcPr>
          <w:p w14:paraId="4EC39128"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12</w:t>
            </w:r>
          </w:p>
        </w:tc>
        <w:tc>
          <w:tcPr>
            <w:tcW w:w="705" w:type="dxa"/>
          </w:tcPr>
          <w:p w14:paraId="3FA48A64"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7</w:t>
            </w:r>
          </w:p>
        </w:tc>
        <w:tc>
          <w:tcPr>
            <w:tcW w:w="621" w:type="dxa"/>
          </w:tcPr>
          <w:p w14:paraId="265DF685"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10</w:t>
            </w:r>
          </w:p>
        </w:tc>
        <w:tc>
          <w:tcPr>
            <w:tcW w:w="614" w:type="dxa"/>
          </w:tcPr>
          <w:p w14:paraId="7DC71E2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r>
      <w:tr w:rsidR="008E2CE0" w14:paraId="78A4375D" w14:textId="77777777" w:rsidTr="00B67EDD">
        <w:tc>
          <w:tcPr>
            <w:tcW w:w="5307" w:type="dxa"/>
          </w:tcPr>
          <w:p w14:paraId="46C6C80E"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3. The onion paper is easy to fold without damage.</w:t>
            </w:r>
          </w:p>
        </w:tc>
        <w:tc>
          <w:tcPr>
            <w:tcW w:w="815" w:type="dxa"/>
          </w:tcPr>
          <w:p w14:paraId="52F5948E"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6</w:t>
            </w:r>
          </w:p>
        </w:tc>
        <w:tc>
          <w:tcPr>
            <w:tcW w:w="794" w:type="dxa"/>
          </w:tcPr>
          <w:p w14:paraId="3250F2C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14</w:t>
            </w:r>
          </w:p>
        </w:tc>
        <w:tc>
          <w:tcPr>
            <w:tcW w:w="705" w:type="dxa"/>
          </w:tcPr>
          <w:p w14:paraId="667E013F"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9</w:t>
            </w:r>
          </w:p>
        </w:tc>
        <w:tc>
          <w:tcPr>
            <w:tcW w:w="621" w:type="dxa"/>
          </w:tcPr>
          <w:p w14:paraId="0B02C8FF"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10</w:t>
            </w:r>
          </w:p>
        </w:tc>
        <w:tc>
          <w:tcPr>
            <w:tcW w:w="614" w:type="dxa"/>
          </w:tcPr>
          <w:p w14:paraId="04E5A2D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r>
      <w:tr w:rsidR="008E2CE0" w14:paraId="444DEDFC" w14:textId="77777777" w:rsidTr="00B67EDD">
        <w:tc>
          <w:tcPr>
            <w:tcW w:w="5307" w:type="dxa"/>
          </w:tcPr>
          <w:p w14:paraId="4EECEC43"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4. The paper remains flexible even after 10 folds.</w:t>
            </w:r>
          </w:p>
        </w:tc>
        <w:tc>
          <w:tcPr>
            <w:tcW w:w="815" w:type="dxa"/>
          </w:tcPr>
          <w:p w14:paraId="72309B61"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794" w:type="dxa"/>
          </w:tcPr>
          <w:p w14:paraId="4DC5DEA9"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11</w:t>
            </w:r>
          </w:p>
        </w:tc>
        <w:tc>
          <w:tcPr>
            <w:tcW w:w="705" w:type="dxa"/>
          </w:tcPr>
          <w:p w14:paraId="3AFBCE24"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13</w:t>
            </w:r>
          </w:p>
        </w:tc>
        <w:tc>
          <w:tcPr>
            <w:tcW w:w="621" w:type="dxa"/>
          </w:tcPr>
          <w:p w14:paraId="691FFF4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614" w:type="dxa"/>
          </w:tcPr>
          <w:p w14:paraId="0B90926C"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2</w:t>
            </w:r>
          </w:p>
        </w:tc>
      </w:tr>
      <w:tr w:rsidR="008E2CE0" w14:paraId="0DF93CF9" w14:textId="77777777" w:rsidTr="00B67EDD">
        <w:tc>
          <w:tcPr>
            <w:tcW w:w="5307" w:type="dxa"/>
          </w:tcPr>
          <w:p w14:paraId="7CAFB196"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5. The flexibility of onion peel paper contributes to its overall quality.</w:t>
            </w:r>
          </w:p>
        </w:tc>
        <w:tc>
          <w:tcPr>
            <w:tcW w:w="815" w:type="dxa"/>
          </w:tcPr>
          <w:p w14:paraId="7B3CCDE9"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7</w:t>
            </w:r>
          </w:p>
        </w:tc>
        <w:tc>
          <w:tcPr>
            <w:tcW w:w="794" w:type="dxa"/>
          </w:tcPr>
          <w:p w14:paraId="66B45EC0"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15</w:t>
            </w:r>
          </w:p>
        </w:tc>
        <w:tc>
          <w:tcPr>
            <w:tcW w:w="705" w:type="dxa"/>
          </w:tcPr>
          <w:p w14:paraId="30A3D660"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621" w:type="dxa"/>
          </w:tcPr>
          <w:p w14:paraId="1863E690"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c>
          <w:tcPr>
            <w:tcW w:w="614" w:type="dxa"/>
          </w:tcPr>
          <w:p w14:paraId="4B90D2F1"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r>
      <w:tr w:rsidR="008E2CE0" w14:paraId="53F38C4B" w14:textId="77777777" w:rsidTr="00B67EDD">
        <w:tc>
          <w:tcPr>
            <w:tcW w:w="5307" w:type="dxa"/>
          </w:tcPr>
          <w:p w14:paraId="2DA4D2A2"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6. The paper cracks or break easily when folded.</w:t>
            </w:r>
          </w:p>
        </w:tc>
        <w:tc>
          <w:tcPr>
            <w:tcW w:w="815" w:type="dxa"/>
          </w:tcPr>
          <w:p w14:paraId="273150D8"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0</w:t>
            </w:r>
          </w:p>
        </w:tc>
        <w:tc>
          <w:tcPr>
            <w:tcW w:w="794" w:type="dxa"/>
          </w:tcPr>
          <w:p w14:paraId="29F72697"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8</w:t>
            </w:r>
          </w:p>
        </w:tc>
        <w:tc>
          <w:tcPr>
            <w:tcW w:w="705" w:type="dxa"/>
          </w:tcPr>
          <w:p w14:paraId="09904A9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13</w:t>
            </w:r>
          </w:p>
        </w:tc>
        <w:tc>
          <w:tcPr>
            <w:tcW w:w="621" w:type="dxa"/>
          </w:tcPr>
          <w:p w14:paraId="7F898319"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11</w:t>
            </w:r>
          </w:p>
        </w:tc>
        <w:tc>
          <w:tcPr>
            <w:tcW w:w="614" w:type="dxa"/>
          </w:tcPr>
          <w:p w14:paraId="597761E6"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2</w:t>
            </w:r>
          </w:p>
        </w:tc>
      </w:tr>
      <w:tr w:rsidR="008E2CE0" w14:paraId="7DEB86E2" w14:textId="77777777" w:rsidTr="00B67EDD">
        <w:tc>
          <w:tcPr>
            <w:tcW w:w="5307" w:type="dxa"/>
          </w:tcPr>
          <w:p w14:paraId="415A0DFC"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7. The stiffness of the paper makes the writing difficult.</w:t>
            </w:r>
          </w:p>
        </w:tc>
        <w:tc>
          <w:tcPr>
            <w:tcW w:w="815" w:type="dxa"/>
          </w:tcPr>
          <w:p w14:paraId="36D7563D"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c>
          <w:tcPr>
            <w:tcW w:w="794" w:type="dxa"/>
          </w:tcPr>
          <w:p w14:paraId="7E1425E4"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7</w:t>
            </w:r>
          </w:p>
        </w:tc>
        <w:tc>
          <w:tcPr>
            <w:tcW w:w="705" w:type="dxa"/>
          </w:tcPr>
          <w:p w14:paraId="65FEA3D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15</w:t>
            </w:r>
          </w:p>
        </w:tc>
        <w:tc>
          <w:tcPr>
            <w:tcW w:w="621" w:type="dxa"/>
          </w:tcPr>
          <w:p w14:paraId="74DFA33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9</w:t>
            </w:r>
          </w:p>
        </w:tc>
        <w:tc>
          <w:tcPr>
            <w:tcW w:w="614" w:type="dxa"/>
          </w:tcPr>
          <w:p w14:paraId="4284DBA8"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2</w:t>
            </w:r>
          </w:p>
        </w:tc>
      </w:tr>
      <w:tr w:rsidR="008E2CE0" w14:paraId="7490B6E3" w14:textId="77777777" w:rsidTr="00B67EDD">
        <w:tc>
          <w:tcPr>
            <w:tcW w:w="5307" w:type="dxa"/>
          </w:tcPr>
          <w:p w14:paraId="4FA2778C"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8. The lack of flexibility leads to quicker damage of onion peel paper</w:t>
            </w:r>
          </w:p>
        </w:tc>
        <w:tc>
          <w:tcPr>
            <w:tcW w:w="815" w:type="dxa"/>
          </w:tcPr>
          <w:p w14:paraId="26D121FC"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794" w:type="dxa"/>
          </w:tcPr>
          <w:p w14:paraId="40117825"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11</w:t>
            </w:r>
          </w:p>
        </w:tc>
        <w:tc>
          <w:tcPr>
            <w:tcW w:w="705" w:type="dxa"/>
          </w:tcPr>
          <w:p w14:paraId="793AF4BC"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10</w:t>
            </w:r>
          </w:p>
        </w:tc>
        <w:tc>
          <w:tcPr>
            <w:tcW w:w="621" w:type="dxa"/>
          </w:tcPr>
          <w:p w14:paraId="65CBD39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10</w:t>
            </w:r>
          </w:p>
        </w:tc>
        <w:tc>
          <w:tcPr>
            <w:tcW w:w="614" w:type="dxa"/>
          </w:tcPr>
          <w:p w14:paraId="57806ADE"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0</w:t>
            </w:r>
          </w:p>
        </w:tc>
      </w:tr>
      <w:tr w:rsidR="008E2CE0" w14:paraId="4929FCF1" w14:textId="77777777" w:rsidTr="00B67EDD">
        <w:tc>
          <w:tcPr>
            <w:tcW w:w="5307" w:type="dxa"/>
          </w:tcPr>
          <w:p w14:paraId="6EC52669"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9. The flexibility of the onion paper makes it easy to store.</w:t>
            </w:r>
          </w:p>
        </w:tc>
        <w:tc>
          <w:tcPr>
            <w:tcW w:w="815" w:type="dxa"/>
          </w:tcPr>
          <w:p w14:paraId="1C5F8567"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794" w:type="dxa"/>
          </w:tcPr>
          <w:p w14:paraId="178D929E"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10</w:t>
            </w:r>
          </w:p>
        </w:tc>
        <w:tc>
          <w:tcPr>
            <w:tcW w:w="705" w:type="dxa"/>
          </w:tcPr>
          <w:p w14:paraId="2D3E74D7"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14</w:t>
            </w:r>
          </w:p>
        </w:tc>
        <w:tc>
          <w:tcPr>
            <w:tcW w:w="621" w:type="dxa"/>
          </w:tcPr>
          <w:p w14:paraId="501533D9"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c>
          <w:tcPr>
            <w:tcW w:w="614" w:type="dxa"/>
          </w:tcPr>
          <w:p w14:paraId="5872DA35"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r>
      <w:tr w:rsidR="008E2CE0" w14:paraId="23FDD5E6" w14:textId="77777777" w:rsidTr="00B67EDD">
        <w:tc>
          <w:tcPr>
            <w:tcW w:w="5307" w:type="dxa"/>
          </w:tcPr>
          <w:p w14:paraId="6AD993A6"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10. I feel that onion peel paper does not perform well in crafts.</w:t>
            </w:r>
          </w:p>
        </w:tc>
        <w:tc>
          <w:tcPr>
            <w:tcW w:w="815" w:type="dxa"/>
          </w:tcPr>
          <w:p w14:paraId="380228F0"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c>
          <w:tcPr>
            <w:tcW w:w="794" w:type="dxa"/>
          </w:tcPr>
          <w:p w14:paraId="45E94CBD"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705" w:type="dxa"/>
          </w:tcPr>
          <w:p w14:paraId="2231C86D"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16</w:t>
            </w:r>
          </w:p>
        </w:tc>
        <w:tc>
          <w:tcPr>
            <w:tcW w:w="621" w:type="dxa"/>
          </w:tcPr>
          <w:p w14:paraId="6AE2C84D"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11</w:t>
            </w:r>
          </w:p>
        </w:tc>
        <w:tc>
          <w:tcPr>
            <w:tcW w:w="614" w:type="dxa"/>
          </w:tcPr>
          <w:p w14:paraId="192B0F7C"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r>
    </w:tbl>
    <w:p w14:paraId="5C03A7D4" w14:textId="77777777" w:rsidR="008E2CE0" w:rsidRDefault="008E2CE0" w:rsidP="008A6A4A">
      <w:pPr>
        <w:spacing w:after="0"/>
        <w:rPr>
          <w:rFonts w:ascii="Times New Roman" w:eastAsia="SimSun" w:hAnsi="Times New Roman" w:cs="Times New Roman"/>
          <w:b/>
          <w:bCs/>
          <w:color w:val="000000"/>
          <w:kern w:val="0"/>
          <w:sz w:val="24"/>
          <w:szCs w:val="24"/>
          <w:lang w:val="en-US" w:eastAsia="zh-CN" w:bidi="ar"/>
        </w:rPr>
      </w:pPr>
    </w:p>
    <w:p w14:paraId="134A509A" w14:textId="77777777" w:rsidR="008E2CE0" w:rsidRDefault="008E2CE0" w:rsidP="008A6A4A">
      <w:pPr>
        <w:spacing w:after="0"/>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Table 1.2</w:t>
      </w:r>
    </w:p>
    <w:tbl>
      <w:tblPr>
        <w:tblStyle w:val="TableGrid"/>
        <w:tblW w:w="0" w:type="auto"/>
        <w:tblLook w:val="04A0" w:firstRow="1" w:lastRow="0" w:firstColumn="1" w:lastColumn="0" w:noHBand="0" w:noVBand="1"/>
      </w:tblPr>
      <w:tblGrid>
        <w:gridCol w:w="5149"/>
        <w:gridCol w:w="790"/>
        <w:gridCol w:w="787"/>
        <w:gridCol w:w="683"/>
        <w:gridCol w:w="612"/>
        <w:gridCol w:w="609"/>
      </w:tblGrid>
      <w:tr w:rsidR="008E2CE0" w14:paraId="6AF43072" w14:textId="77777777" w:rsidTr="00B67EDD">
        <w:tc>
          <w:tcPr>
            <w:tcW w:w="5318" w:type="dxa"/>
          </w:tcPr>
          <w:p w14:paraId="2502DC98" w14:textId="77777777" w:rsidR="008E2CE0" w:rsidRDefault="008E2CE0" w:rsidP="008A6A4A">
            <w:pPr>
              <w:numPr>
                <w:ilvl w:val="0"/>
                <w:numId w:val="13"/>
              </w:num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DURABILITY</w:t>
            </w:r>
          </w:p>
        </w:tc>
        <w:tc>
          <w:tcPr>
            <w:tcW w:w="804" w:type="dxa"/>
          </w:tcPr>
          <w:p w14:paraId="79D572F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SA</w:t>
            </w:r>
          </w:p>
          <w:p w14:paraId="0CA8F721"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805" w:type="dxa"/>
          </w:tcPr>
          <w:p w14:paraId="491D6EDA"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A</w:t>
            </w:r>
          </w:p>
          <w:p w14:paraId="09326E1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c>
          <w:tcPr>
            <w:tcW w:w="695" w:type="dxa"/>
          </w:tcPr>
          <w:p w14:paraId="6EB59050"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N</w:t>
            </w:r>
          </w:p>
          <w:p w14:paraId="466E3CD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620" w:type="dxa"/>
          </w:tcPr>
          <w:p w14:paraId="0E2177B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D</w:t>
            </w:r>
          </w:p>
          <w:p w14:paraId="34F9D536"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2</w:t>
            </w:r>
          </w:p>
        </w:tc>
        <w:tc>
          <w:tcPr>
            <w:tcW w:w="614" w:type="dxa"/>
          </w:tcPr>
          <w:p w14:paraId="6F754185"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SD</w:t>
            </w:r>
          </w:p>
          <w:p w14:paraId="005F8168"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r>
      <w:tr w:rsidR="008E2CE0" w14:paraId="57CBC5DD" w14:textId="77777777" w:rsidTr="00B67EDD">
        <w:tc>
          <w:tcPr>
            <w:tcW w:w="5318" w:type="dxa"/>
          </w:tcPr>
          <w:p w14:paraId="34F37210"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1. The paper is durable enough to use for writing.</w:t>
            </w:r>
          </w:p>
        </w:tc>
        <w:tc>
          <w:tcPr>
            <w:tcW w:w="804" w:type="dxa"/>
          </w:tcPr>
          <w:p w14:paraId="7A6BA035"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6</w:t>
            </w:r>
          </w:p>
        </w:tc>
        <w:tc>
          <w:tcPr>
            <w:tcW w:w="805" w:type="dxa"/>
          </w:tcPr>
          <w:p w14:paraId="0DEE0DA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12</w:t>
            </w:r>
          </w:p>
        </w:tc>
        <w:tc>
          <w:tcPr>
            <w:tcW w:w="695" w:type="dxa"/>
          </w:tcPr>
          <w:p w14:paraId="008DEDC7"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12</w:t>
            </w:r>
          </w:p>
        </w:tc>
        <w:tc>
          <w:tcPr>
            <w:tcW w:w="620" w:type="dxa"/>
          </w:tcPr>
          <w:p w14:paraId="5FE78A50"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614" w:type="dxa"/>
          </w:tcPr>
          <w:p w14:paraId="50B2008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r>
      <w:tr w:rsidR="008E2CE0" w14:paraId="6B60253B" w14:textId="77777777" w:rsidTr="00B67EDD">
        <w:tc>
          <w:tcPr>
            <w:tcW w:w="5318" w:type="dxa"/>
          </w:tcPr>
          <w:p w14:paraId="3F72824E" w14:textId="77777777" w:rsidR="008E2CE0" w:rsidRDefault="008E2CE0" w:rsidP="008A6A4A">
            <w:pPr>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2. The onion paper resist fading when exposed to </w:t>
            </w:r>
          </w:p>
          <w:p w14:paraId="26FDCE11"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light.</w:t>
            </w:r>
          </w:p>
        </w:tc>
        <w:tc>
          <w:tcPr>
            <w:tcW w:w="804" w:type="dxa"/>
          </w:tcPr>
          <w:p w14:paraId="71D732F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805" w:type="dxa"/>
          </w:tcPr>
          <w:p w14:paraId="67CA66C5"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15</w:t>
            </w:r>
          </w:p>
        </w:tc>
        <w:tc>
          <w:tcPr>
            <w:tcW w:w="695" w:type="dxa"/>
          </w:tcPr>
          <w:p w14:paraId="5AD59351"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12</w:t>
            </w:r>
          </w:p>
        </w:tc>
        <w:tc>
          <w:tcPr>
            <w:tcW w:w="620" w:type="dxa"/>
          </w:tcPr>
          <w:p w14:paraId="4E817F0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2</w:t>
            </w:r>
          </w:p>
        </w:tc>
        <w:tc>
          <w:tcPr>
            <w:tcW w:w="614" w:type="dxa"/>
          </w:tcPr>
          <w:p w14:paraId="58F28834"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2</w:t>
            </w:r>
          </w:p>
        </w:tc>
      </w:tr>
      <w:tr w:rsidR="008E2CE0" w14:paraId="34F17C8C" w14:textId="77777777" w:rsidTr="00B67EDD">
        <w:tc>
          <w:tcPr>
            <w:tcW w:w="5318" w:type="dxa"/>
          </w:tcPr>
          <w:p w14:paraId="62812950"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3. The paper retains its shape and does not bend easily.</w:t>
            </w:r>
          </w:p>
        </w:tc>
        <w:tc>
          <w:tcPr>
            <w:tcW w:w="804" w:type="dxa"/>
          </w:tcPr>
          <w:p w14:paraId="101ADD06"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805" w:type="dxa"/>
          </w:tcPr>
          <w:p w14:paraId="719DE56D"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13</w:t>
            </w:r>
          </w:p>
        </w:tc>
        <w:tc>
          <w:tcPr>
            <w:tcW w:w="695" w:type="dxa"/>
          </w:tcPr>
          <w:p w14:paraId="517773E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8</w:t>
            </w:r>
          </w:p>
        </w:tc>
        <w:tc>
          <w:tcPr>
            <w:tcW w:w="620" w:type="dxa"/>
          </w:tcPr>
          <w:p w14:paraId="6EA6D8CF"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c>
          <w:tcPr>
            <w:tcW w:w="614" w:type="dxa"/>
          </w:tcPr>
          <w:p w14:paraId="11D8604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r>
      <w:tr w:rsidR="008E2CE0" w14:paraId="02B1CEA2" w14:textId="77777777" w:rsidTr="00B67EDD">
        <w:tc>
          <w:tcPr>
            <w:tcW w:w="5318" w:type="dxa"/>
          </w:tcPr>
          <w:p w14:paraId="2F43E605" w14:textId="77777777" w:rsidR="008E2CE0" w:rsidRDefault="008E2CE0" w:rsidP="008A6A4A">
            <w:pPr>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4. The onion paper exhibits a higher level of tear </w:t>
            </w:r>
          </w:p>
          <w:p w14:paraId="5ADC1B84"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resistance than expected.</w:t>
            </w:r>
          </w:p>
        </w:tc>
        <w:tc>
          <w:tcPr>
            <w:tcW w:w="804" w:type="dxa"/>
          </w:tcPr>
          <w:p w14:paraId="49187EA7"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805" w:type="dxa"/>
          </w:tcPr>
          <w:p w14:paraId="4BBFB57E"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9</w:t>
            </w:r>
          </w:p>
        </w:tc>
        <w:tc>
          <w:tcPr>
            <w:tcW w:w="695" w:type="dxa"/>
          </w:tcPr>
          <w:p w14:paraId="14A28109"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12</w:t>
            </w:r>
          </w:p>
        </w:tc>
        <w:tc>
          <w:tcPr>
            <w:tcW w:w="620" w:type="dxa"/>
          </w:tcPr>
          <w:p w14:paraId="393CFD14"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614" w:type="dxa"/>
          </w:tcPr>
          <w:p w14:paraId="73C5B4B1"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r>
      <w:tr w:rsidR="008E2CE0" w14:paraId="4539AF45" w14:textId="77777777" w:rsidTr="00B67EDD">
        <w:tc>
          <w:tcPr>
            <w:tcW w:w="5318" w:type="dxa"/>
          </w:tcPr>
          <w:p w14:paraId="7A50D8B7" w14:textId="77777777" w:rsidR="008E2CE0" w:rsidRDefault="008E2CE0" w:rsidP="008A6A4A">
            <w:pPr>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5. The edge of onion paper can be damage easily</w:t>
            </w:r>
          </w:p>
        </w:tc>
        <w:tc>
          <w:tcPr>
            <w:tcW w:w="804" w:type="dxa"/>
          </w:tcPr>
          <w:p w14:paraId="0A96E9B5"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6</w:t>
            </w:r>
          </w:p>
        </w:tc>
        <w:tc>
          <w:tcPr>
            <w:tcW w:w="805" w:type="dxa"/>
          </w:tcPr>
          <w:p w14:paraId="5A908DA8"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6</w:t>
            </w:r>
          </w:p>
        </w:tc>
        <w:tc>
          <w:tcPr>
            <w:tcW w:w="695" w:type="dxa"/>
          </w:tcPr>
          <w:p w14:paraId="76975C1D"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12</w:t>
            </w:r>
          </w:p>
        </w:tc>
        <w:tc>
          <w:tcPr>
            <w:tcW w:w="620" w:type="dxa"/>
          </w:tcPr>
          <w:p w14:paraId="27B5CEEE"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7</w:t>
            </w:r>
          </w:p>
        </w:tc>
        <w:tc>
          <w:tcPr>
            <w:tcW w:w="614" w:type="dxa"/>
          </w:tcPr>
          <w:p w14:paraId="04D046D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r>
      <w:tr w:rsidR="008E2CE0" w14:paraId="3AB0236A" w14:textId="77777777" w:rsidTr="00B67EDD">
        <w:tc>
          <w:tcPr>
            <w:tcW w:w="5318" w:type="dxa"/>
          </w:tcPr>
          <w:p w14:paraId="5105C0C2"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6. The onion paper is thin and easily tears.</w:t>
            </w:r>
          </w:p>
        </w:tc>
        <w:tc>
          <w:tcPr>
            <w:tcW w:w="804" w:type="dxa"/>
          </w:tcPr>
          <w:p w14:paraId="64C0B26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9</w:t>
            </w:r>
          </w:p>
        </w:tc>
        <w:tc>
          <w:tcPr>
            <w:tcW w:w="805" w:type="dxa"/>
          </w:tcPr>
          <w:p w14:paraId="4F88469F"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9</w:t>
            </w:r>
          </w:p>
        </w:tc>
        <w:tc>
          <w:tcPr>
            <w:tcW w:w="695" w:type="dxa"/>
          </w:tcPr>
          <w:p w14:paraId="3A0A269E"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7</w:t>
            </w:r>
          </w:p>
        </w:tc>
        <w:tc>
          <w:tcPr>
            <w:tcW w:w="620" w:type="dxa"/>
          </w:tcPr>
          <w:p w14:paraId="3278419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7</w:t>
            </w:r>
          </w:p>
        </w:tc>
        <w:tc>
          <w:tcPr>
            <w:tcW w:w="614" w:type="dxa"/>
          </w:tcPr>
          <w:p w14:paraId="4A79B8B7"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2</w:t>
            </w:r>
          </w:p>
        </w:tc>
      </w:tr>
      <w:tr w:rsidR="008E2CE0" w14:paraId="3EE7E6E7" w14:textId="77777777" w:rsidTr="00B67EDD">
        <w:tc>
          <w:tcPr>
            <w:tcW w:w="5318" w:type="dxa"/>
          </w:tcPr>
          <w:p w14:paraId="124B78AB"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7. The paper breaks easily when folded or bent.</w:t>
            </w:r>
          </w:p>
        </w:tc>
        <w:tc>
          <w:tcPr>
            <w:tcW w:w="804" w:type="dxa"/>
          </w:tcPr>
          <w:p w14:paraId="746105D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5</w:t>
            </w:r>
          </w:p>
        </w:tc>
        <w:tc>
          <w:tcPr>
            <w:tcW w:w="805" w:type="dxa"/>
          </w:tcPr>
          <w:p w14:paraId="492930FD"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7</w:t>
            </w:r>
          </w:p>
        </w:tc>
        <w:tc>
          <w:tcPr>
            <w:tcW w:w="695" w:type="dxa"/>
          </w:tcPr>
          <w:p w14:paraId="4C4942BC"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10</w:t>
            </w:r>
          </w:p>
        </w:tc>
        <w:tc>
          <w:tcPr>
            <w:tcW w:w="620" w:type="dxa"/>
          </w:tcPr>
          <w:p w14:paraId="3192048F"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6</w:t>
            </w:r>
          </w:p>
        </w:tc>
        <w:tc>
          <w:tcPr>
            <w:tcW w:w="614" w:type="dxa"/>
          </w:tcPr>
          <w:p w14:paraId="49C5A8C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6</w:t>
            </w:r>
          </w:p>
        </w:tc>
      </w:tr>
      <w:tr w:rsidR="008E2CE0" w14:paraId="3CE92DC3" w14:textId="77777777" w:rsidTr="00B67EDD">
        <w:tc>
          <w:tcPr>
            <w:tcW w:w="5318" w:type="dxa"/>
          </w:tcPr>
          <w:p w14:paraId="6192103F"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8. The onion paper is not durable enough.</w:t>
            </w:r>
          </w:p>
        </w:tc>
        <w:tc>
          <w:tcPr>
            <w:tcW w:w="804" w:type="dxa"/>
          </w:tcPr>
          <w:p w14:paraId="3B86230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805" w:type="dxa"/>
          </w:tcPr>
          <w:p w14:paraId="23FB34E4"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12</w:t>
            </w:r>
          </w:p>
        </w:tc>
        <w:tc>
          <w:tcPr>
            <w:tcW w:w="695" w:type="dxa"/>
          </w:tcPr>
          <w:p w14:paraId="7728C4C6"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8</w:t>
            </w:r>
          </w:p>
        </w:tc>
        <w:tc>
          <w:tcPr>
            <w:tcW w:w="620" w:type="dxa"/>
          </w:tcPr>
          <w:p w14:paraId="7211D7BD"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10</w:t>
            </w:r>
          </w:p>
        </w:tc>
        <w:tc>
          <w:tcPr>
            <w:tcW w:w="614" w:type="dxa"/>
          </w:tcPr>
          <w:p w14:paraId="318E5896"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w:t>
            </w:r>
          </w:p>
        </w:tc>
      </w:tr>
      <w:tr w:rsidR="008E2CE0" w14:paraId="6C6C7CA4" w14:textId="77777777" w:rsidTr="00B67EDD">
        <w:tc>
          <w:tcPr>
            <w:tcW w:w="5318" w:type="dxa"/>
          </w:tcPr>
          <w:p w14:paraId="588D5F51"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9. The onion paper becomes weak and crumbles when exposed to water.</w:t>
            </w:r>
          </w:p>
        </w:tc>
        <w:tc>
          <w:tcPr>
            <w:tcW w:w="804" w:type="dxa"/>
          </w:tcPr>
          <w:p w14:paraId="428E7939"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c>
          <w:tcPr>
            <w:tcW w:w="805" w:type="dxa"/>
          </w:tcPr>
          <w:p w14:paraId="6ECD4E87"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12</w:t>
            </w:r>
          </w:p>
        </w:tc>
        <w:tc>
          <w:tcPr>
            <w:tcW w:w="695" w:type="dxa"/>
          </w:tcPr>
          <w:p w14:paraId="554A948B"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14</w:t>
            </w:r>
          </w:p>
        </w:tc>
        <w:tc>
          <w:tcPr>
            <w:tcW w:w="620" w:type="dxa"/>
          </w:tcPr>
          <w:p w14:paraId="293169F2"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c>
          <w:tcPr>
            <w:tcW w:w="614" w:type="dxa"/>
          </w:tcPr>
          <w:p w14:paraId="67BA2D65"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0</w:t>
            </w:r>
          </w:p>
        </w:tc>
      </w:tr>
      <w:tr w:rsidR="008E2CE0" w14:paraId="680BE16C" w14:textId="77777777" w:rsidTr="00B67EDD">
        <w:tc>
          <w:tcPr>
            <w:tcW w:w="5318" w:type="dxa"/>
          </w:tcPr>
          <w:p w14:paraId="18F69093" w14:textId="77777777" w:rsidR="008E2CE0" w:rsidRDefault="008E2CE0" w:rsidP="008A6A4A">
            <w:pPr>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10. The paper shows sign of damage after minimal </w:t>
            </w:r>
          </w:p>
          <w:p w14:paraId="46150795" w14:textId="77777777" w:rsidR="008E2CE0" w:rsidRDefault="008E2CE0" w:rsidP="008A6A4A">
            <w:pP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use.</w:t>
            </w:r>
          </w:p>
        </w:tc>
        <w:tc>
          <w:tcPr>
            <w:tcW w:w="804" w:type="dxa"/>
          </w:tcPr>
          <w:p w14:paraId="2FD0B11A"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c>
          <w:tcPr>
            <w:tcW w:w="805" w:type="dxa"/>
          </w:tcPr>
          <w:p w14:paraId="74270158"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11</w:t>
            </w:r>
          </w:p>
        </w:tc>
        <w:tc>
          <w:tcPr>
            <w:tcW w:w="695" w:type="dxa"/>
          </w:tcPr>
          <w:p w14:paraId="176B7113"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12</w:t>
            </w:r>
          </w:p>
        </w:tc>
        <w:tc>
          <w:tcPr>
            <w:tcW w:w="620" w:type="dxa"/>
          </w:tcPr>
          <w:p w14:paraId="0FDDB328"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4</w:t>
            </w:r>
          </w:p>
        </w:tc>
        <w:tc>
          <w:tcPr>
            <w:tcW w:w="614" w:type="dxa"/>
          </w:tcPr>
          <w:p w14:paraId="472EC36C" w14:textId="77777777" w:rsidR="008E2CE0" w:rsidRDefault="008E2CE0" w:rsidP="008A6A4A">
            <w:pPr>
              <w:jc w:val="center"/>
              <w:rPr>
                <w:rFonts w:ascii="Times New Roman" w:eastAsia="SimSun" w:hAnsi="Times New Roman" w:cs="Times New Roman"/>
                <w:b/>
                <w:bCs/>
                <w:color w:val="000000"/>
                <w:kern w:val="0"/>
                <w:sz w:val="24"/>
                <w:szCs w:val="24"/>
                <w:lang w:val="en-US" w:eastAsia="zh-CN" w:bidi="ar"/>
              </w:rPr>
            </w:pPr>
            <w:r>
              <w:rPr>
                <w:rFonts w:ascii="Times New Roman" w:eastAsia="SimSun" w:hAnsi="Times New Roman" w:cs="Times New Roman"/>
                <w:b/>
                <w:bCs/>
                <w:color w:val="000000"/>
                <w:kern w:val="0"/>
                <w:sz w:val="24"/>
                <w:szCs w:val="24"/>
                <w:lang w:val="en-US" w:eastAsia="zh-CN" w:bidi="ar"/>
              </w:rPr>
              <w:t>3</w:t>
            </w:r>
          </w:p>
        </w:tc>
      </w:tr>
    </w:tbl>
    <w:p w14:paraId="6EB465FD" w14:textId="77777777" w:rsidR="008871F6" w:rsidRDefault="008871F6" w:rsidP="008A6A4A">
      <w:pPr>
        <w:spacing w:after="0" w:line="240" w:lineRule="auto"/>
        <w:jc w:val="both"/>
        <w:rPr>
          <w:rFonts w:asciiTheme="majorBidi" w:hAnsiTheme="majorBidi" w:cstheme="majorBidi"/>
          <w:b/>
          <w:bCs/>
          <w:sz w:val="24"/>
          <w:szCs w:val="24"/>
        </w:rPr>
      </w:pPr>
    </w:p>
    <w:p w14:paraId="174AB2FB" w14:textId="77777777" w:rsidR="00A232EA" w:rsidRDefault="00A232EA" w:rsidP="008A6A4A">
      <w:pPr>
        <w:spacing w:after="0" w:line="240" w:lineRule="auto"/>
        <w:jc w:val="both"/>
        <w:rPr>
          <w:rFonts w:asciiTheme="majorBidi" w:hAnsiTheme="majorBidi" w:cstheme="majorBidi"/>
          <w:b/>
          <w:bCs/>
          <w:sz w:val="24"/>
          <w:szCs w:val="24"/>
        </w:rPr>
      </w:pPr>
    </w:p>
    <w:p w14:paraId="305A42B5" w14:textId="77777777" w:rsidR="00A232EA" w:rsidRDefault="00A232EA" w:rsidP="008A6A4A">
      <w:pPr>
        <w:spacing w:after="0" w:line="240" w:lineRule="auto"/>
        <w:jc w:val="both"/>
        <w:rPr>
          <w:rFonts w:asciiTheme="majorBidi" w:hAnsiTheme="majorBidi" w:cstheme="majorBidi"/>
          <w:b/>
          <w:bCs/>
          <w:sz w:val="24"/>
          <w:szCs w:val="24"/>
        </w:rPr>
      </w:pPr>
    </w:p>
    <w:p w14:paraId="01359137" w14:textId="77777777" w:rsidR="008871F6" w:rsidRDefault="008871F6" w:rsidP="008A6A4A">
      <w:pPr>
        <w:spacing w:after="0" w:line="240" w:lineRule="auto"/>
        <w:jc w:val="both"/>
        <w:rPr>
          <w:rFonts w:asciiTheme="majorBidi" w:hAnsiTheme="majorBidi" w:cstheme="majorBidi"/>
          <w:b/>
          <w:bCs/>
          <w:sz w:val="24"/>
          <w:szCs w:val="24"/>
        </w:rPr>
      </w:pPr>
    </w:p>
    <w:p w14:paraId="747E179E" w14:textId="19B99FD6" w:rsidR="008E2CE0" w:rsidRDefault="008E2CE0" w:rsidP="008A6A4A">
      <w:pPr>
        <w:spacing w:after="0" w:line="240" w:lineRule="auto"/>
        <w:jc w:val="both"/>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Table 1.3</w:t>
      </w:r>
    </w:p>
    <w:tbl>
      <w:tblPr>
        <w:tblStyle w:val="TableGrid"/>
        <w:tblW w:w="0" w:type="auto"/>
        <w:tblLook w:val="04A0" w:firstRow="1" w:lastRow="0" w:firstColumn="1" w:lastColumn="0" w:noHBand="0" w:noVBand="1"/>
      </w:tblPr>
      <w:tblGrid>
        <w:gridCol w:w="5137"/>
        <w:gridCol w:w="811"/>
        <w:gridCol w:w="767"/>
        <w:gridCol w:w="704"/>
        <w:gridCol w:w="570"/>
        <w:gridCol w:w="641"/>
      </w:tblGrid>
      <w:tr w:rsidR="008E2CE0" w14:paraId="38F2DBB8" w14:textId="77777777" w:rsidTr="00B67EDD">
        <w:tc>
          <w:tcPr>
            <w:tcW w:w="5307" w:type="dxa"/>
          </w:tcPr>
          <w:p w14:paraId="245D07DA" w14:textId="77777777" w:rsidR="008E2CE0" w:rsidRDefault="008E2CE0" w:rsidP="008A6A4A">
            <w:pPr>
              <w:numPr>
                <w:ilvl w:val="0"/>
                <w:numId w:val="13"/>
              </w:numPr>
              <w:jc w:val="both"/>
              <w:rPr>
                <w:rFonts w:asciiTheme="majorBidi" w:hAnsiTheme="majorBidi" w:cstheme="majorBidi"/>
                <w:b/>
                <w:bCs/>
                <w:sz w:val="24"/>
                <w:szCs w:val="24"/>
                <w:lang w:val="en-US"/>
              </w:rPr>
            </w:pPr>
            <w:r>
              <w:rPr>
                <w:rFonts w:asciiTheme="majorBidi" w:hAnsiTheme="majorBidi" w:cstheme="majorBidi"/>
                <w:b/>
                <w:bCs/>
                <w:sz w:val="24"/>
                <w:szCs w:val="24"/>
                <w:lang w:val="en-US"/>
              </w:rPr>
              <w:t>INK ABSORPTION</w:t>
            </w:r>
          </w:p>
        </w:tc>
        <w:tc>
          <w:tcPr>
            <w:tcW w:w="826" w:type="dxa"/>
          </w:tcPr>
          <w:p w14:paraId="20030EF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SA</w:t>
            </w:r>
          </w:p>
          <w:p w14:paraId="3062BCC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783" w:type="dxa"/>
          </w:tcPr>
          <w:p w14:paraId="56EFFE7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A</w:t>
            </w:r>
          </w:p>
          <w:p w14:paraId="500230F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17" w:type="dxa"/>
          </w:tcPr>
          <w:p w14:paraId="7F1C3DE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N</w:t>
            </w:r>
          </w:p>
          <w:p w14:paraId="797EC0A5"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576" w:type="dxa"/>
          </w:tcPr>
          <w:p w14:paraId="0EB166F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D</w:t>
            </w:r>
          </w:p>
          <w:p w14:paraId="46C7D04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647" w:type="dxa"/>
          </w:tcPr>
          <w:p w14:paraId="7A8EC0C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SD</w:t>
            </w:r>
          </w:p>
          <w:p w14:paraId="5186BC4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73FB9E67" w14:textId="77777777" w:rsidTr="00B67EDD">
        <w:tc>
          <w:tcPr>
            <w:tcW w:w="5307" w:type="dxa"/>
          </w:tcPr>
          <w:p w14:paraId="57E40473" w14:textId="77777777" w:rsidR="008E2CE0" w:rsidRPr="0090617D" w:rsidRDefault="008E2CE0" w:rsidP="008A6A4A">
            <w:pPr>
              <w:rPr>
                <w:sz w:val="24"/>
                <w:szCs w:val="24"/>
              </w:rPr>
            </w:pPr>
            <w:r>
              <w:rPr>
                <w:rFonts w:ascii="Times New Roman" w:eastAsia="SimSun" w:hAnsi="Times New Roman" w:cs="Times New Roman"/>
                <w:color w:val="000000"/>
                <w:kern w:val="0"/>
                <w:sz w:val="24"/>
                <w:szCs w:val="24"/>
                <w:lang w:val="en-US" w:eastAsia="zh-CN" w:bidi="ar"/>
              </w:rPr>
              <w:t>1. The onion paper absorbs ink quickly, allowing for faster drying</w:t>
            </w:r>
          </w:p>
        </w:tc>
        <w:tc>
          <w:tcPr>
            <w:tcW w:w="826" w:type="dxa"/>
          </w:tcPr>
          <w:p w14:paraId="618B8B1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14</w:t>
            </w:r>
          </w:p>
        </w:tc>
        <w:tc>
          <w:tcPr>
            <w:tcW w:w="783" w:type="dxa"/>
          </w:tcPr>
          <w:p w14:paraId="4164C17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717" w:type="dxa"/>
          </w:tcPr>
          <w:p w14:paraId="515F85B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576" w:type="dxa"/>
          </w:tcPr>
          <w:p w14:paraId="589A9FB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647" w:type="dxa"/>
          </w:tcPr>
          <w:p w14:paraId="3EEF0E1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7C57E457" w14:textId="77777777" w:rsidTr="00B67EDD">
        <w:tc>
          <w:tcPr>
            <w:tcW w:w="5307" w:type="dxa"/>
          </w:tcPr>
          <w:p w14:paraId="16F8DBC4"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2. There is no smudging after ink application.</w:t>
            </w:r>
          </w:p>
        </w:tc>
        <w:tc>
          <w:tcPr>
            <w:tcW w:w="826" w:type="dxa"/>
          </w:tcPr>
          <w:p w14:paraId="6413BBE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13</w:t>
            </w:r>
          </w:p>
        </w:tc>
        <w:tc>
          <w:tcPr>
            <w:tcW w:w="783" w:type="dxa"/>
          </w:tcPr>
          <w:p w14:paraId="641C749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13</w:t>
            </w:r>
          </w:p>
        </w:tc>
        <w:tc>
          <w:tcPr>
            <w:tcW w:w="717" w:type="dxa"/>
          </w:tcPr>
          <w:p w14:paraId="32B2BA3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576" w:type="dxa"/>
          </w:tcPr>
          <w:p w14:paraId="0D9EFAF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647" w:type="dxa"/>
          </w:tcPr>
          <w:p w14:paraId="270EC2E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76CADA65" w14:textId="77777777" w:rsidTr="00B67EDD">
        <w:tc>
          <w:tcPr>
            <w:tcW w:w="5307" w:type="dxa"/>
          </w:tcPr>
          <w:p w14:paraId="52DFE84C"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3. Ink does not fade after drying on the paper.</w:t>
            </w:r>
          </w:p>
        </w:tc>
        <w:tc>
          <w:tcPr>
            <w:tcW w:w="826" w:type="dxa"/>
          </w:tcPr>
          <w:p w14:paraId="72DF8DD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15</w:t>
            </w:r>
          </w:p>
        </w:tc>
        <w:tc>
          <w:tcPr>
            <w:tcW w:w="783" w:type="dxa"/>
          </w:tcPr>
          <w:p w14:paraId="05514FF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717" w:type="dxa"/>
          </w:tcPr>
          <w:p w14:paraId="1B758F1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576" w:type="dxa"/>
          </w:tcPr>
          <w:p w14:paraId="07FE854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647" w:type="dxa"/>
          </w:tcPr>
          <w:p w14:paraId="4A4C93B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25297B94" w14:textId="77777777" w:rsidTr="00B67EDD">
        <w:tc>
          <w:tcPr>
            <w:tcW w:w="5307" w:type="dxa"/>
          </w:tcPr>
          <w:p w14:paraId="5F294083" w14:textId="77777777" w:rsidR="008E2CE0" w:rsidRPr="00E070D8" w:rsidRDefault="008E2CE0" w:rsidP="008A6A4A">
            <w:pPr>
              <w:rPr>
                <w:sz w:val="24"/>
                <w:szCs w:val="24"/>
              </w:rPr>
            </w:pPr>
            <w:r>
              <w:rPr>
                <w:rFonts w:ascii="Times New Roman" w:eastAsia="SimSun" w:hAnsi="Times New Roman" w:cs="Times New Roman"/>
                <w:color w:val="000000"/>
                <w:kern w:val="0"/>
                <w:sz w:val="24"/>
                <w:szCs w:val="24"/>
                <w:lang w:val="en-US" w:eastAsia="zh-CN" w:bidi="ar"/>
              </w:rPr>
              <w:t>4. The absorption level of ink on the paper meets my expectation.</w:t>
            </w:r>
          </w:p>
        </w:tc>
        <w:tc>
          <w:tcPr>
            <w:tcW w:w="826" w:type="dxa"/>
          </w:tcPr>
          <w:p w14:paraId="4C9CCA1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10</w:t>
            </w:r>
          </w:p>
        </w:tc>
        <w:tc>
          <w:tcPr>
            <w:tcW w:w="783" w:type="dxa"/>
          </w:tcPr>
          <w:p w14:paraId="3602A34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717" w:type="dxa"/>
          </w:tcPr>
          <w:p w14:paraId="1E3EFED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576" w:type="dxa"/>
          </w:tcPr>
          <w:p w14:paraId="71C23C7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647" w:type="dxa"/>
          </w:tcPr>
          <w:p w14:paraId="439779D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3D5AD480" w14:textId="77777777" w:rsidTr="00B67EDD">
        <w:tc>
          <w:tcPr>
            <w:tcW w:w="5307" w:type="dxa"/>
          </w:tcPr>
          <w:p w14:paraId="4376B422"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5. The paper allows clear and clean text writing.</w:t>
            </w:r>
          </w:p>
        </w:tc>
        <w:tc>
          <w:tcPr>
            <w:tcW w:w="826" w:type="dxa"/>
          </w:tcPr>
          <w:p w14:paraId="3BE94E4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783" w:type="dxa"/>
          </w:tcPr>
          <w:p w14:paraId="006BB52F"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16</w:t>
            </w:r>
          </w:p>
        </w:tc>
        <w:tc>
          <w:tcPr>
            <w:tcW w:w="717" w:type="dxa"/>
          </w:tcPr>
          <w:p w14:paraId="3F128DF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576" w:type="dxa"/>
          </w:tcPr>
          <w:p w14:paraId="45DBFD1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647" w:type="dxa"/>
          </w:tcPr>
          <w:p w14:paraId="2388420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470C8AFE" w14:textId="77777777" w:rsidTr="00B67EDD">
        <w:tc>
          <w:tcPr>
            <w:tcW w:w="5307" w:type="dxa"/>
          </w:tcPr>
          <w:p w14:paraId="6096FBEE"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6. The onion paper absorbs ink slowly and unevenly</w:t>
            </w:r>
          </w:p>
        </w:tc>
        <w:tc>
          <w:tcPr>
            <w:tcW w:w="826" w:type="dxa"/>
          </w:tcPr>
          <w:p w14:paraId="1B4BB39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c>
          <w:tcPr>
            <w:tcW w:w="783" w:type="dxa"/>
          </w:tcPr>
          <w:p w14:paraId="4235E22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717" w:type="dxa"/>
          </w:tcPr>
          <w:p w14:paraId="2830D4E5"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576" w:type="dxa"/>
          </w:tcPr>
          <w:p w14:paraId="746424E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16</w:t>
            </w:r>
          </w:p>
        </w:tc>
        <w:tc>
          <w:tcPr>
            <w:tcW w:w="647" w:type="dxa"/>
          </w:tcPr>
          <w:p w14:paraId="40E9090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r>
      <w:tr w:rsidR="008E2CE0" w14:paraId="43682316" w14:textId="77777777" w:rsidTr="00B67EDD">
        <w:tc>
          <w:tcPr>
            <w:tcW w:w="5307" w:type="dxa"/>
          </w:tcPr>
          <w:p w14:paraId="473CFB41" w14:textId="77777777" w:rsidR="008E2CE0" w:rsidRDefault="008E2CE0" w:rsidP="008A6A4A">
            <w:pPr>
              <w:rPr>
                <w:sz w:val="24"/>
                <w:szCs w:val="24"/>
              </w:rPr>
            </w:pPr>
            <w:r>
              <w:rPr>
                <w:rFonts w:ascii="Times New Roman" w:eastAsia="SimSun" w:hAnsi="Times New Roman" w:cs="Times New Roman"/>
                <w:color w:val="000000"/>
                <w:kern w:val="0"/>
                <w:sz w:val="24"/>
                <w:szCs w:val="24"/>
                <w:lang w:val="en-US" w:eastAsia="zh-CN" w:bidi="ar"/>
              </w:rPr>
              <w:t xml:space="preserve">7. The paper takes a long time to dry after ink </w:t>
            </w:r>
          </w:p>
          <w:p w14:paraId="097FC34F"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application.</w:t>
            </w:r>
          </w:p>
        </w:tc>
        <w:tc>
          <w:tcPr>
            <w:tcW w:w="826" w:type="dxa"/>
          </w:tcPr>
          <w:p w14:paraId="0574674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83" w:type="dxa"/>
          </w:tcPr>
          <w:p w14:paraId="5DA9A28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c>
          <w:tcPr>
            <w:tcW w:w="717" w:type="dxa"/>
          </w:tcPr>
          <w:p w14:paraId="4FCD935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576" w:type="dxa"/>
          </w:tcPr>
          <w:p w14:paraId="1C9AA9E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16</w:t>
            </w:r>
          </w:p>
        </w:tc>
        <w:tc>
          <w:tcPr>
            <w:tcW w:w="647" w:type="dxa"/>
          </w:tcPr>
          <w:p w14:paraId="7474E45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r>
      <w:tr w:rsidR="008E2CE0" w14:paraId="1AFAB42B" w14:textId="77777777" w:rsidTr="00B67EDD">
        <w:tc>
          <w:tcPr>
            <w:tcW w:w="5307" w:type="dxa"/>
          </w:tcPr>
          <w:p w14:paraId="0D16E23B"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8. The ink penetrates through the onion paper.</w:t>
            </w:r>
          </w:p>
        </w:tc>
        <w:tc>
          <w:tcPr>
            <w:tcW w:w="826" w:type="dxa"/>
          </w:tcPr>
          <w:p w14:paraId="41F19FB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c>
          <w:tcPr>
            <w:tcW w:w="783" w:type="dxa"/>
          </w:tcPr>
          <w:p w14:paraId="6D89F93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717" w:type="dxa"/>
          </w:tcPr>
          <w:p w14:paraId="612B825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576" w:type="dxa"/>
          </w:tcPr>
          <w:p w14:paraId="5D34DE2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647" w:type="dxa"/>
          </w:tcPr>
          <w:p w14:paraId="503BA37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r>
      <w:tr w:rsidR="008E2CE0" w14:paraId="21BCBC19" w14:textId="77777777" w:rsidTr="00B67EDD">
        <w:tc>
          <w:tcPr>
            <w:tcW w:w="5307" w:type="dxa"/>
          </w:tcPr>
          <w:p w14:paraId="1EDEA858"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9. The ink colors appear dull on onion peel paper.</w:t>
            </w:r>
          </w:p>
        </w:tc>
        <w:tc>
          <w:tcPr>
            <w:tcW w:w="826" w:type="dxa"/>
          </w:tcPr>
          <w:p w14:paraId="5EECFFD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c>
          <w:tcPr>
            <w:tcW w:w="783" w:type="dxa"/>
          </w:tcPr>
          <w:p w14:paraId="451F22E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17" w:type="dxa"/>
          </w:tcPr>
          <w:p w14:paraId="568B15A4"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576" w:type="dxa"/>
          </w:tcPr>
          <w:p w14:paraId="30CA1BF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14</w:t>
            </w:r>
          </w:p>
        </w:tc>
        <w:tc>
          <w:tcPr>
            <w:tcW w:w="647" w:type="dxa"/>
          </w:tcPr>
          <w:p w14:paraId="54A0392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r>
      <w:tr w:rsidR="008E2CE0" w14:paraId="18E3C92D" w14:textId="77777777" w:rsidTr="00B67EDD">
        <w:tc>
          <w:tcPr>
            <w:tcW w:w="5307" w:type="dxa"/>
          </w:tcPr>
          <w:p w14:paraId="6088D064"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10. The ink often runs on the paper, creating a mess.</w:t>
            </w:r>
          </w:p>
        </w:tc>
        <w:tc>
          <w:tcPr>
            <w:tcW w:w="826" w:type="dxa"/>
          </w:tcPr>
          <w:p w14:paraId="7BAF66D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c>
          <w:tcPr>
            <w:tcW w:w="783" w:type="dxa"/>
          </w:tcPr>
          <w:p w14:paraId="1309302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717" w:type="dxa"/>
          </w:tcPr>
          <w:p w14:paraId="62883CB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576" w:type="dxa"/>
          </w:tcPr>
          <w:p w14:paraId="1F8E842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13</w:t>
            </w:r>
          </w:p>
        </w:tc>
        <w:tc>
          <w:tcPr>
            <w:tcW w:w="647" w:type="dxa"/>
          </w:tcPr>
          <w:p w14:paraId="39700104"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10</w:t>
            </w:r>
          </w:p>
        </w:tc>
      </w:tr>
    </w:tbl>
    <w:p w14:paraId="75A98B33" w14:textId="77777777" w:rsidR="008E2CE0" w:rsidRDefault="008E2CE0" w:rsidP="008A6A4A">
      <w:pPr>
        <w:spacing w:after="0" w:line="240" w:lineRule="auto"/>
        <w:jc w:val="both"/>
        <w:rPr>
          <w:rFonts w:asciiTheme="majorBidi" w:hAnsiTheme="majorBidi" w:cstheme="majorBidi"/>
          <w:b/>
          <w:bCs/>
          <w:sz w:val="24"/>
          <w:szCs w:val="24"/>
          <w:lang w:val="en-US"/>
        </w:rPr>
      </w:pPr>
    </w:p>
    <w:p w14:paraId="044E2B27" w14:textId="77777777" w:rsidR="008E2CE0" w:rsidRDefault="008E2CE0" w:rsidP="008A6A4A">
      <w:pPr>
        <w:spacing w:after="0"/>
        <w:rPr>
          <w:rFonts w:asciiTheme="majorBidi" w:hAnsiTheme="majorBidi" w:cstheme="majorBidi"/>
          <w:b/>
          <w:bCs/>
          <w:sz w:val="24"/>
          <w:szCs w:val="24"/>
          <w:lang w:val="en-US"/>
        </w:rPr>
      </w:pPr>
    </w:p>
    <w:p w14:paraId="45DA21F4" w14:textId="77777777" w:rsidR="008E2CE0" w:rsidRDefault="008E2CE0" w:rsidP="008A6A4A">
      <w:pPr>
        <w:spacing w:after="0"/>
        <w:rPr>
          <w:rFonts w:ascii="Times New Roman" w:hAnsi="Times New Roman" w:cs="Times New Roman"/>
          <w:sz w:val="24"/>
          <w:szCs w:val="24"/>
        </w:rPr>
      </w:pPr>
      <w:r>
        <w:rPr>
          <w:rFonts w:asciiTheme="majorBidi" w:hAnsiTheme="majorBidi" w:cstheme="majorBidi"/>
          <w:b/>
          <w:bCs/>
          <w:sz w:val="24"/>
          <w:szCs w:val="24"/>
          <w:lang w:val="en-US"/>
        </w:rPr>
        <w:t xml:space="preserve">PART II. </w:t>
      </w:r>
      <w:r>
        <w:rPr>
          <w:rFonts w:ascii="Times New Roman" w:eastAsia="SimSun" w:hAnsi="Times New Roman" w:cs="Times New Roman"/>
          <w:color w:val="000000"/>
          <w:kern w:val="0"/>
          <w:sz w:val="24"/>
          <w:szCs w:val="24"/>
          <w:lang w:val="en-US" w:eastAsia="zh-CN" w:bidi="ar"/>
        </w:rPr>
        <w:t>What is the level of acceptability of the paper produced from onion (</w:t>
      </w:r>
      <w:r>
        <w:rPr>
          <w:rFonts w:ascii="Times New Roman" w:eastAsia="TimesNewRomanPS-ItalicMT" w:hAnsi="Times New Roman" w:cs="Times New Roman"/>
          <w:i/>
          <w:iCs/>
          <w:color w:val="000000"/>
          <w:kern w:val="0"/>
          <w:sz w:val="24"/>
          <w:szCs w:val="24"/>
          <w:lang w:val="en-US" w:eastAsia="zh-CN" w:bidi="ar"/>
        </w:rPr>
        <w:t xml:space="preserve">Allium </w:t>
      </w:r>
    </w:p>
    <w:p w14:paraId="5C555C9D" w14:textId="77777777" w:rsidR="008E2CE0" w:rsidRDefault="008E2CE0" w:rsidP="008A6A4A">
      <w:pPr>
        <w:spacing w:after="0"/>
        <w:rPr>
          <w:rFonts w:ascii="Times New Roman" w:hAnsi="Times New Roman" w:cs="Times New Roman"/>
          <w:sz w:val="24"/>
          <w:szCs w:val="24"/>
        </w:rPr>
      </w:pPr>
      <w:r>
        <w:rPr>
          <w:rFonts w:ascii="Times New Roman" w:eastAsia="TimesNewRomanPS-ItalicMT" w:hAnsi="Times New Roman" w:cs="Times New Roman"/>
          <w:i/>
          <w:iCs/>
          <w:color w:val="000000"/>
          <w:kern w:val="0"/>
          <w:sz w:val="24"/>
          <w:szCs w:val="24"/>
          <w:lang w:val="en-US" w:eastAsia="zh-CN" w:bidi="ar"/>
        </w:rPr>
        <w:t>cepa</w:t>
      </w:r>
      <w:r>
        <w:rPr>
          <w:rFonts w:ascii="Times New Roman" w:eastAsia="SimSun" w:hAnsi="Times New Roman" w:cs="Times New Roman"/>
          <w:color w:val="000000"/>
          <w:kern w:val="0"/>
          <w:sz w:val="24"/>
          <w:szCs w:val="24"/>
          <w:lang w:val="en-US" w:eastAsia="zh-CN" w:bidi="ar"/>
        </w:rPr>
        <w:t>) peels in terms of:</w:t>
      </w:r>
    </w:p>
    <w:p w14:paraId="51CEDE1B" w14:textId="77777777" w:rsidR="008E2CE0" w:rsidRDefault="008E2CE0" w:rsidP="008A6A4A">
      <w:pPr>
        <w:spacing w:after="0" w:line="240" w:lineRule="auto"/>
        <w:jc w:val="both"/>
        <w:rPr>
          <w:rFonts w:asciiTheme="majorBidi" w:hAnsiTheme="majorBidi" w:cstheme="majorBidi"/>
          <w:b/>
          <w:bCs/>
          <w:sz w:val="24"/>
          <w:szCs w:val="24"/>
          <w:lang w:val="en-US"/>
        </w:rPr>
      </w:pPr>
      <w:r>
        <w:rPr>
          <w:rFonts w:asciiTheme="majorBidi" w:hAnsiTheme="majorBidi" w:cstheme="majorBidi"/>
          <w:b/>
          <w:bCs/>
          <w:sz w:val="24"/>
          <w:szCs w:val="24"/>
          <w:lang w:val="en-US"/>
        </w:rPr>
        <w:t>TABLE 2.1</w:t>
      </w:r>
    </w:p>
    <w:tbl>
      <w:tblPr>
        <w:tblStyle w:val="TableGrid"/>
        <w:tblW w:w="0" w:type="auto"/>
        <w:tblLook w:val="04A0" w:firstRow="1" w:lastRow="0" w:firstColumn="1" w:lastColumn="0" w:noHBand="0" w:noVBand="1"/>
      </w:tblPr>
      <w:tblGrid>
        <w:gridCol w:w="5137"/>
        <w:gridCol w:w="822"/>
        <w:gridCol w:w="747"/>
        <w:gridCol w:w="705"/>
        <w:gridCol w:w="567"/>
        <w:gridCol w:w="652"/>
      </w:tblGrid>
      <w:tr w:rsidR="008E2CE0" w14:paraId="43F8E0E7" w14:textId="77777777" w:rsidTr="00B67EDD">
        <w:tc>
          <w:tcPr>
            <w:tcW w:w="5307" w:type="dxa"/>
          </w:tcPr>
          <w:p w14:paraId="082BA14E" w14:textId="77777777" w:rsidR="008E2CE0" w:rsidRDefault="008E2CE0" w:rsidP="008A6A4A">
            <w:pPr>
              <w:numPr>
                <w:ilvl w:val="0"/>
                <w:numId w:val="14"/>
              </w:numPr>
              <w:jc w:val="center"/>
              <w:rPr>
                <w:rFonts w:asciiTheme="majorBidi" w:hAnsiTheme="majorBidi" w:cstheme="majorBidi"/>
                <w:b/>
                <w:bCs/>
                <w:sz w:val="24"/>
                <w:szCs w:val="24"/>
                <w:lang w:val="en-US"/>
              </w:rPr>
            </w:pPr>
            <w:r>
              <w:rPr>
                <w:rFonts w:asciiTheme="majorBidi" w:hAnsiTheme="majorBidi" w:cstheme="majorBidi"/>
                <w:b/>
                <w:bCs/>
                <w:sz w:val="24"/>
                <w:szCs w:val="24"/>
                <w:lang w:val="en-US"/>
              </w:rPr>
              <w:t>TEXTURE</w:t>
            </w:r>
          </w:p>
        </w:tc>
        <w:tc>
          <w:tcPr>
            <w:tcW w:w="837" w:type="dxa"/>
          </w:tcPr>
          <w:p w14:paraId="0CD7EB9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SA</w:t>
            </w:r>
          </w:p>
          <w:p w14:paraId="52764A9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761" w:type="dxa"/>
          </w:tcPr>
          <w:p w14:paraId="1F19307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A</w:t>
            </w:r>
          </w:p>
          <w:p w14:paraId="24643CD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17" w:type="dxa"/>
          </w:tcPr>
          <w:p w14:paraId="347FADA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N</w:t>
            </w:r>
          </w:p>
          <w:p w14:paraId="2135781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576" w:type="dxa"/>
          </w:tcPr>
          <w:p w14:paraId="1B4D12C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D</w:t>
            </w:r>
          </w:p>
          <w:p w14:paraId="76D71364"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658" w:type="dxa"/>
          </w:tcPr>
          <w:p w14:paraId="340FEA2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SD</w:t>
            </w:r>
          </w:p>
          <w:p w14:paraId="61959EC5"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29BC5DB8" w14:textId="77777777" w:rsidTr="00B67EDD">
        <w:tc>
          <w:tcPr>
            <w:tcW w:w="5307" w:type="dxa"/>
          </w:tcPr>
          <w:p w14:paraId="3DD8E8FE" w14:textId="77777777" w:rsidR="008E2CE0" w:rsidRPr="00E070D8" w:rsidRDefault="008E2CE0" w:rsidP="008A6A4A">
            <w:pPr>
              <w:rPr>
                <w:sz w:val="24"/>
                <w:szCs w:val="24"/>
              </w:rPr>
            </w:pPr>
            <w:r>
              <w:rPr>
                <w:rFonts w:ascii="Times New Roman" w:eastAsia="SimSun" w:hAnsi="Times New Roman" w:cs="Times New Roman"/>
                <w:color w:val="000000"/>
                <w:kern w:val="0"/>
                <w:sz w:val="24"/>
                <w:szCs w:val="24"/>
                <w:lang w:val="en-US" w:eastAsia="zh-CN" w:bidi="ar"/>
              </w:rPr>
              <w:t>1. The texture of the onion peel paper is smooth for writing</w:t>
            </w:r>
          </w:p>
        </w:tc>
        <w:tc>
          <w:tcPr>
            <w:tcW w:w="837" w:type="dxa"/>
          </w:tcPr>
          <w:p w14:paraId="456F216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761" w:type="dxa"/>
          </w:tcPr>
          <w:p w14:paraId="5361510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717" w:type="dxa"/>
          </w:tcPr>
          <w:p w14:paraId="576F110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14</w:t>
            </w:r>
          </w:p>
        </w:tc>
        <w:tc>
          <w:tcPr>
            <w:tcW w:w="576" w:type="dxa"/>
          </w:tcPr>
          <w:p w14:paraId="5AED00F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658" w:type="dxa"/>
          </w:tcPr>
          <w:p w14:paraId="514A481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12E27E94" w14:textId="77777777" w:rsidTr="00B67EDD">
        <w:tc>
          <w:tcPr>
            <w:tcW w:w="5307" w:type="dxa"/>
          </w:tcPr>
          <w:p w14:paraId="3A641AA2" w14:textId="77777777" w:rsidR="008E2CE0" w:rsidRPr="00E070D8" w:rsidRDefault="008E2CE0" w:rsidP="008A6A4A">
            <w:pPr>
              <w:rPr>
                <w:sz w:val="24"/>
                <w:szCs w:val="24"/>
              </w:rPr>
            </w:pPr>
            <w:r>
              <w:rPr>
                <w:rFonts w:ascii="Times New Roman" w:eastAsia="SimSun" w:hAnsi="Times New Roman" w:cs="Times New Roman"/>
                <w:color w:val="000000"/>
                <w:kern w:val="0"/>
                <w:sz w:val="24"/>
                <w:szCs w:val="24"/>
                <w:lang w:val="en-US" w:eastAsia="zh-CN" w:bidi="ar"/>
              </w:rPr>
              <w:t>2. The texture of the onion paper is comfortable for writing.</w:t>
            </w:r>
          </w:p>
        </w:tc>
        <w:tc>
          <w:tcPr>
            <w:tcW w:w="837" w:type="dxa"/>
          </w:tcPr>
          <w:p w14:paraId="2D5E9AEF"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c>
          <w:tcPr>
            <w:tcW w:w="761" w:type="dxa"/>
          </w:tcPr>
          <w:p w14:paraId="216A93C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10</w:t>
            </w:r>
          </w:p>
        </w:tc>
        <w:tc>
          <w:tcPr>
            <w:tcW w:w="717" w:type="dxa"/>
          </w:tcPr>
          <w:p w14:paraId="10B2E6D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15</w:t>
            </w:r>
          </w:p>
        </w:tc>
        <w:tc>
          <w:tcPr>
            <w:tcW w:w="576" w:type="dxa"/>
          </w:tcPr>
          <w:p w14:paraId="3A4DD75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658" w:type="dxa"/>
          </w:tcPr>
          <w:p w14:paraId="574BD2C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r>
      <w:tr w:rsidR="008E2CE0" w14:paraId="12EEE92B" w14:textId="77777777" w:rsidTr="00B67EDD">
        <w:tc>
          <w:tcPr>
            <w:tcW w:w="5307" w:type="dxa"/>
          </w:tcPr>
          <w:p w14:paraId="161EBC86"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3. The texture of the paper is too rough to write on.</w:t>
            </w:r>
          </w:p>
        </w:tc>
        <w:tc>
          <w:tcPr>
            <w:tcW w:w="837" w:type="dxa"/>
          </w:tcPr>
          <w:p w14:paraId="3433227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761" w:type="dxa"/>
          </w:tcPr>
          <w:p w14:paraId="28BE1B8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717" w:type="dxa"/>
          </w:tcPr>
          <w:p w14:paraId="2031E96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576" w:type="dxa"/>
          </w:tcPr>
          <w:p w14:paraId="35D3B71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658" w:type="dxa"/>
          </w:tcPr>
          <w:p w14:paraId="16248AD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r>
      <w:tr w:rsidR="008E2CE0" w14:paraId="5B1BD45E" w14:textId="77777777" w:rsidTr="00B67EDD">
        <w:tc>
          <w:tcPr>
            <w:tcW w:w="5307" w:type="dxa"/>
          </w:tcPr>
          <w:p w14:paraId="7273DDA6"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4. The texture is suitable for writing.</w:t>
            </w:r>
          </w:p>
        </w:tc>
        <w:tc>
          <w:tcPr>
            <w:tcW w:w="837" w:type="dxa"/>
          </w:tcPr>
          <w:p w14:paraId="620B310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761" w:type="dxa"/>
          </w:tcPr>
          <w:p w14:paraId="6263A50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717" w:type="dxa"/>
          </w:tcPr>
          <w:p w14:paraId="23BF5AE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15</w:t>
            </w:r>
          </w:p>
        </w:tc>
        <w:tc>
          <w:tcPr>
            <w:tcW w:w="576" w:type="dxa"/>
          </w:tcPr>
          <w:p w14:paraId="7F0E594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658" w:type="dxa"/>
          </w:tcPr>
          <w:p w14:paraId="6484F0E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r>
      <w:tr w:rsidR="008E2CE0" w14:paraId="47D53FB3" w14:textId="77777777" w:rsidTr="00B67EDD">
        <w:tc>
          <w:tcPr>
            <w:tcW w:w="5307" w:type="dxa"/>
          </w:tcPr>
          <w:p w14:paraId="55AF084B" w14:textId="77777777" w:rsidR="008E2CE0" w:rsidRPr="00E070D8" w:rsidRDefault="008E2CE0" w:rsidP="008A6A4A">
            <w:pPr>
              <w:rPr>
                <w:sz w:val="24"/>
                <w:szCs w:val="24"/>
              </w:rPr>
            </w:pPr>
            <w:r>
              <w:rPr>
                <w:rFonts w:ascii="Times New Roman" w:eastAsia="SimSun" w:hAnsi="Times New Roman" w:cs="Times New Roman"/>
                <w:color w:val="000000"/>
                <w:kern w:val="0"/>
                <w:sz w:val="24"/>
                <w:szCs w:val="24"/>
                <w:lang w:val="en-US" w:eastAsia="zh-CN" w:bidi="ar"/>
              </w:rPr>
              <w:t>5. The texture of the paper affects the readability of the text.</w:t>
            </w:r>
          </w:p>
        </w:tc>
        <w:tc>
          <w:tcPr>
            <w:tcW w:w="837" w:type="dxa"/>
          </w:tcPr>
          <w:p w14:paraId="36DDFF8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761" w:type="dxa"/>
          </w:tcPr>
          <w:p w14:paraId="7DA0FFE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14</w:t>
            </w:r>
          </w:p>
        </w:tc>
        <w:tc>
          <w:tcPr>
            <w:tcW w:w="717" w:type="dxa"/>
          </w:tcPr>
          <w:p w14:paraId="24858E7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576" w:type="dxa"/>
          </w:tcPr>
          <w:p w14:paraId="32B8485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658" w:type="dxa"/>
          </w:tcPr>
          <w:p w14:paraId="62BB55B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1EE1C547" w14:textId="77777777" w:rsidTr="00B67EDD">
        <w:tc>
          <w:tcPr>
            <w:tcW w:w="5307" w:type="dxa"/>
          </w:tcPr>
          <w:p w14:paraId="5AF9A286"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6. The rough edge of the paper is irritating.</w:t>
            </w:r>
          </w:p>
        </w:tc>
        <w:tc>
          <w:tcPr>
            <w:tcW w:w="837" w:type="dxa"/>
          </w:tcPr>
          <w:p w14:paraId="35DCC91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761" w:type="dxa"/>
          </w:tcPr>
          <w:p w14:paraId="721C66F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17" w:type="dxa"/>
          </w:tcPr>
          <w:p w14:paraId="46A67D6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576" w:type="dxa"/>
          </w:tcPr>
          <w:p w14:paraId="7C268FE4"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658" w:type="dxa"/>
          </w:tcPr>
          <w:p w14:paraId="6E6B211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r>
      <w:tr w:rsidR="008E2CE0" w14:paraId="0B7CF553" w14:textId="77777777" w:rsidTr="00B67EDD">
        <w:tc>
          <w:tcPr>
            <w:tcW w:w="5307" w:type="dxa"/>
          </w:tcPr>
          <w:p w14:paraId="5659FEBF"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7. The texture of onion paper is visually appealing.</w:t>
            </w:r>
          </w:p>
        </w:tc>
        <w:tc>
          <w:tcPr>
            <w:tcW w:w="837" w:type="dxa"/>
          </w:tcPr>
          <w:p w14:paraId="558EC9F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761" w:type="dxa"/>
          </w:tcPr>
          <w:p w14:paraId="61E5F33F"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15</w:t>
            </w:r>
          </w:p>
        </w:tc>
        <w:tc>
          <w:tcPr>
            <w:tcW w:w="717" w:type="dxa"/>
          </w:tcPr>
          <w:p w14:paraId="4DB1A9C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576" w:type="dxa"/>
          </w:tcPr>
          <w:p w14:paraId="33CB14B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658" w:type="dxa"/>
          </w:tcPr>
          <w:p w14:paraId="10E710D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3001483A" w14:textId="77777777" w:rsidTr="00B67EDD">
        <w:tc>
          <w:tcPr>
            <w:tcW w:w="5307" w:type="dxa"/>
          </w:tcPr>
          <w:p w14:paraId="53DC2AFF" w14:textId="77777777" w:rsidR="008E2CE0" w:rsidRDefault="008E2CE0" w:rsidP="008A6A4A">
            <w:pPr>
              <w:rPr>
                <w:sz w:val="24"/>
                <w:szCs w:val="24"/>
              </w:rPr>
            </w:pPr>
            <w:r>
              <w:rPr>
                <w:rFonts w:ascii="Times New Roman" w:eastAsia="SimSun" w:hAnsi="Times New Roman" w:cs="Times New Roman"/>
                <w:color w:val="000000"/>
                <w:kern w:val="0"/>
                <w:sz w:val="24"/>
                <w:szCs w:val="24"/>
                <w:lang w:val="en-US" w:eastAsia="zh-CN" w:bidi="ar"/>
              </w:rPr>
              <w:t xml:space="preserve">8. The onion peel paper would feel uncomfortable </w:t>
            </w:r>
          </w:p>
          <w:p w14:paraId="406A5B2B"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to touch.</w:t>
            </w:r>
          </w:p>
        </w:tc>
        <w:tc>
          <w:tcPr>
            <w:tcW w:w="837" w:type="dxa"/>
          </w:tcPr>
          <w:p w14:paraId="4B3854F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61" w:type="dxa"/>
          </w:tcPr>
          <w:p w14:paraId="4B215BF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717" w:type="dxa"/>
          </w:tcPr>
          <w:p w14:paraId="59D27F8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14</w:t>
            </w:r>
          </w:p>
        </w:tc>
        <w:tc>
          <w:tcPr>
            <w:tcW w:w="576" w:type="dxa"/>
          </w:tcPr>
          <w:p w14:paraId="7B72511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658" w:type="dxa"/>
          </w:tcPr>
          <w:p w14:paraId="6B9E391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79C43180" w14:textId="77777777" w:rsidTr="00B67EDD">
        <w:tc>
          <w:tcPr>
            <w:tcW w:w="5307" w:type="dxa"/>
          </w:tcPr>
          <w:p w14:paraId="3C3CB24F" w14:textId="77777777" w:rsidR="008E2CE0" w:rsidRDefault="008E2CE0" w:rsidP="008A6A4A">
            <w:pPr>
              <w:rPr>
                <w:sz w:val="24"/>
                <w:szCs w:val="24"/>
              </w:rPr>
            </w:pPr>
            <w:r>
              <w:rPr>
                <w:rFonts w:ascii="Times New Roman" w:eastAsia="SimSun" w:hAnsi="Times New Roman" w:cs="Times New Roman"/>
                <w:color w:val="000000"/>
                <w:kern w:val="0"/>
                <w:sz w:val="24"/>
                <w:szCs w:val="24"/>
                <w:lang w:val="en-US" w:eastAsia="zh-CN" w:bidi="ar"/>
              </w:rPr>
              <w:t xml:space="preserve">9. The unevenness of texture is bothersome during </w:t>
            </w:r>
          </w:p>
          <w:p w14:paraId="7F916759"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use.</w:t>
            </w:r>
          </w:p>
        </w:tc>
        <w:tc>
          <w:tcPr>
            <w:tcW w:w="837" w:type="dxa"/>
          </w:tcPr>
          <w:p w14:paraId="0836BBB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61" w:type="dxa"/>
          </w:tcPr>
          <w:p w14:paraId="36CB409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717" w:type="dxa"/>
          </w:tcPr>
          <w:p w14:paraId="2E7A42D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10</w:t>
            </w:r>
          </w:p>
        </w:tc>
        <w:tc>
          <w:tcPr>
            <w:tcW w:w="576" w:type="dxa"/>
          </w:tcPr>
          <w:p w14:paraId="2363055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658" w:type="dxa"/>
          </w:tcPr>
          <w:p w14:paraId="28D11FF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49099176" w14:textId="77777777" w:rsidTr="00B67EDD">
        <w:tc>
          <w:tcPr>
            <w:tcW w:w="5307" w:type="dxa"/>
          </w:tcPr>
          <w:p w14:paraId="76ABF57B" w14:textId="77777777" w:rsidR="008E2CE0" w:rsidRDefault="008E2CE0" w:rsidP="008A6A4A">
            <w:pPr>
              <w:rPr>
                <w:sz w:val="24"/>
                <w:szCs w:val="24"/>
              </w:rPr>
            </w:pPr>
            <w:r>
              <w:rPr>
                <w:rFonts w:ascii="Times New Roman" w:eastAsia="SimSun" w:hAnsi="Times New Roman" w:cs="Times New Roman"/>
                <w:color w:val="000000"/>
                <w:kern w:val="0"/>
                <w:sz w:val="24"/>
                <w:szCs w:val="24"/>
                <w:lang w:val="en-US" w:eastAsia="zh-CN" w:bidi="ar"/>
              </w:rPr>
              <w:t xml:space="preserve">10. The texture of onion peel could be intriguing </w:t>
            </w:r>
          </w:p>
          <w:p w14:paraId="3DF564CC"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and unique for creative project.</w:t>
            </w:r>
          </w:p>
        </w:tc>
        <w:tc>
          <w:tcPr>
            <w:tcW w:w="837" w:type="dxa"/>
          </w:tcPr>
          <w:p w14:paraId="0A28BC5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14</w:t>
            </w:r>
          </w:p>
        </w:tc>
        <w:tc>
          <w:tcPr>
            <w:tcW w:w="761" w:type="dxa"/>
          </w:tcPr>
          <w:p w14:paraId="57CEA52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717" w:type="dxa"/>
          </w:tcPr>
          <w:p w14:paraId="2DA2CEE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576" w:type="dxa"/>
          </w:tcPr>
          <w:p w14:paraId="59E8C99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c>
          <w:tcPr>
            <w:tcW w:w="658" w:type="dxa"/>
          </w:tcPr>
          <w:p w14:paraId="528B675F"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bl>
    <w:p w14:paraId="5DD0A649" w14:textId="77777777" w:rsidR="000806E9" w:rsidRDefault="000806E9" w:rsidP="008A6A4A">
      <w:pPr>
        <w:spacing w:after="0" w:line="240" w:lineRule="auto"/>
        <w:jc w:val="both"/>
        <w:rPr>
          <w:rFonts w:asciiTheme="majorBidi" w:hAnsiTheme="majorBidi" w:cstheme="majorBidi"/>
          <w:b/>
          <w:bCs/>
          <w:sz w:val="24"/>
          <w:szCs w:val="24"/>
          <w:lang w:val="en-US"/>
        </w:rPr>
      </w:pPr>
    </w:p>
    <w:p w14:paraId="531E23BD" w14:textId="77777777" w:rsidR="00152CA1" w:rsidRDefault="00152CA1" w:rsidP="008A6A4A">
      <w:pPr>
        <w:spacing w:after="0" w:line="240" w:lineRule="auto"/>
        <w:jc w:val="both"/>
        <w:rPr>
          <w:rFonts w:asciiTheme="majorBidi" w:hAnsiTheme="majorBidi" w:cstheme="majorBidi"/>
          <w:b/>
          <w:bCs/>
          <w:sz w:val="24"/>
          <w:szCs w:val="24"/>
          <w:lang w:val="en-US"/>
        </w:rPr>
      </w:pPr>
    </w:p>
    <w:p w14:paraId="3933C819" w14:textId="77777777" w:rsidR="00152CA1" w:rsidRDefault="00152CA1" w:rsidP="008A6A4A">
      <w:pPr>
        <w:spacing w:after="0" w:line="240" w:lineRule="auto"/>
        <w:jc w:val="both"/>
        <w:rPr>
          <w:rFonts w:asciiTheme="majorBidi" w:hAnsiTheme="majorBidi" w:cstheme="majorBidi"/>
          <w:b/>
          <w:bCs/>
          <w:sz w:val="24"/>
          <w:szCs w:val="24"/>
          <w:lang w:val="en-US"/>
        </w:rPr>
      </w:pPr>
    </w:p>
    <w:p w14:paraId="4270B6E8" w14:textId="77777777" w:rsidR="00152CA1" w:rsidRDefault="00152CA1" w:rsidP="008A6A4A">
      <w:pPr>
        <w:spacing w:after="0" w:line="240" w:lineRule="auto"/>
        <w:jc w:val="both"/>
        <w:rPr>
          <w:rFonts w:asciiTheme="majorBidi" w:hAnsiTheme="majorBidi" w:cstheme="majorBidi"/>
          <w:b/>
          <w:bCs/>
          <w:sz w:val="24"/>
          <w:szCs w:val="24"/>
          <w:lang w:val="en-US"/>
        </w:rPr>
      </w:pPr>
    </w:p>
    <w:p w14:paraId="6D76FF82" w14:textId="12903C94" w:rsidR="008E2CE0" w:rsidRDefault="008E2CE0" w:rsidP="008A6A4A">
      <w:pPr>
        <w:spacing w:after="0" w:line="240" w:lineRule="auto"/>
        <w:jc w:val="both"/>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Table 2.2</w:t>
      </w:r>
    </w:p>
    <w:tbl>
      <w:tblPr>
        <w:tblStyle w:val="TableGrid"/>
        <w:tblW w:w="0" w:type="auto"/>
        <w:jc w:val="center"/>
        <w:tblLook w:val="04A0" w:firstRow="1" w:lastRow="0" w:firstColumn="1" w:lastColumn="0" w:noHBand="0" w:noVBand="1"/>
      </w:tblPr>
      <w:tblGrid>
        <w:gridCol w:w="5195"/>
        <w:gridCol w:w="817"/>
        <w:gridCol w:w="723"/>
        <w:gridCol w:w="713"/>
        <w:gridCol w:w="531"/>
        <w:gridCol w:w="651"/>
      </w:tblGrid>
      <w:tr w:rsidR="008E2CE0" w14:paraId="1B08C5D5" w14:textId="77777777" w:rsidTr="00B67EDD">
        <w:trPr>
          <w:jc w:val="center"/>
        </w:trPr>
        <w:tc>
          <w:tcPr>
            <w:tcW w:w="5734" w:type="dxa"/>
          </w:tcPr>
          <w:p w14:paraId="0934FE37" w14:textId="77777777" w:rsidR="008E2CE0" w:rsidRDefault="008E2CE0" w:rsidP="008A6A4A">
            <w:pPr>
              <w:numPr>
                <w:ilvl w:val="0"/>
                <w:numId w:val="14"/>
              </w:numPr>
              <w:jc w:val="center"/>
              <w:rPr>
                <w:rFonts w:asciiTheme="majorBidi" w:hAnsiTheme="majorBidi" w:cstheme="majorBidi"/>
                <w:b/>
                <w:bCs/>
                <w:sz w:val="24"/>
                <w:szCs w:val="24"/>
                <w:lang w:val="en-US"/>
              </w:rPr>
            </w:pPr>
            <w:r>
              <w:rPr>
                <w:rFonts w:asciiTheme="majorBidi" w:hAnsiTheme="majorBidi" w:cstheme="majorBidi"/>
                <w:b/>
                <w:bCs/>
                <w:sz w:val="24"/>
                <w:szCs w:val="24"/>
                <w:lang w:val="en-US"/>
              </w:rPr>
              <w:t>COLOR</w:t>
            </w:r>
          </w:p>
        </w:tc>
        <w:tc>
          <w:tcPr>
            <w:tcW w:w="859" w:type="dxa"/>
          </w:tcPr>
          <w:p w14:paraId="51092B5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SA</w:t>
            </w:r>
          </w:p>
          <w:p w14:paraId="67CFAA2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761" w:type="dxa"/>
          </w:tcPr>
          <w:p w14:paraId="24BE7674"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A</w:t>
            </w:r>
          </w:p>
          <w:p w14:paraId="39D2F80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50" w:type="dxa"/>
          </w:tcPr>
          <w:p w14:paraId="6D825E7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N</w:t>
            </w:r>
          </w:p>
          <w:p w14:paraId="3D6DE17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543" w:type="dxa"/>
          </w:tcPr>
          <w:p w14:paraId="3B6FE9A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D</w:t>
            </w:r>
          </w:p>
          <w:p w14:paraId="4F63677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669" w:type="dxa"/>
          </w:tcPr>
          <w:p w14:paraId="3384F1C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SD</w:t>
            </w:r>
          </w:p>
          <w:p w14:paraId="0E3B7BC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1E377196" w14:textId="77777777" w:rsidTr="00B67EDD">
        <w:trPr>
          <w:jc w:val="center"/>
        </w:trPr>
        <w:tc>
          <w:tcPr>
            <w:tcW w:w="5734" w:type="dxa"/>
          </w:tcPr>
          <w:p w14:paraId="3A9A40DD" w14:textId="77777777" w:rsidR="008E2CE0" w:rsidRDefault="008E2CE0" w:rsidP="008A6A4A">
            <w:pPr>
              <w:rPr>
                <w:rFonts w:ascii="Times New Roman" w:hAnsi="Times New Roman" w:cs="Times New Roman"/>
                <w:b/>
                <w:bCs/>
                <w:sz w:val="24"/>
                <w:szCs w:val="24"/>
                <w:lang w:val="en-US"/>
              </w:rPr>
            </w:pPr>
            <w:r>
              <w:rPr>
                <w:rFonts w:ascii="Times New Roman" w:eastAsia="SimSun" w:hAnsi="Times New Roman" w:cs="Times New Roman"/>
                <w:color w:val="000000"/>
                <w:kern w:val="0"/>
                <w:sz w:val="24"/>
                <w:szCs w:val="24"/>
                <w:lang w:val="en-US" w:eastAsia="zh-CN" w:bidi="ar"/>
              </w:rPr>
              <w:t>1. The paper has an even color distribution.</w:t>
            </w:r>
          </w:p>
        </w:tc>
        <w:tc>
          <w:tcPr>
            <w:tcW w:w="859" w:type="dxa"/>
          </w:tcPr>
          <w:p w14:paraId="4AB738E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761" w:type="dxa"/>
          </w:tcPr>
          <w:p w14:paraId="720DB40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750" w:type="dxa"/>
          </w:tcPr>
          <w:p w14:paraId="12BF60E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17</w:t>
            </w:r>
          </w:p>
        </w:tc>
        <w:tc>
          <w:tcPr>
            <w:tcW w:w="543" w:type="dxa"/>
          </w:tcPr>
          <w:p w14:paraId="52F57654"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669" w:type="dxa"/>
          </w:tcPr>
          <w:p w14:paraId="2DC94A6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4B294072" w14:textId="77777777" w:rsidTr="00B67EDD">
        <w:trPr>
          <w:jc w:val="center"/>
        </w:trPr>
        <w:tc>
          <w:tcPr>
            <w:tcW w:w="5734" w:type="dxa"/>
          </w:tcPr>
          <w:p w14:paraId="500D551E" w14:textId="77777777" w:rsidR="008E2CE0" w:rsidRDefault="008E2CE0" w:rsidP="008A6A4A">
            <w:pPr>
              <w:rPr>
                <w:rFonts w:ascii="Times New Roman" w:hAnsi="Times New Roman" w:cs="Times New Roman"/>
                <w:b/>
                <w:bCs/>
                <w:sz w:val="24"/>
                <w:szCs w:val="24"/>
                <w:lang w:val="en-US"/>
              </w:rPr>
            </w:pPr>
            <w:r>
              <w:rPr>
                <w:rFonts w:ascii="Times New Roman" w:eastAsia="SimSun" w:hAnsi="Times New Roman" w:cs="Times New Roman"/>
                <w:color w:val="000000"/>
                <w:kern w:val="0"/>
                <w:sz w:val="24"/>
                <w:szCs w:val="24"/>
                <w:lang w:val="en-US" w:eastAsia="zh-CN" w:bidi="ar"/>
              </w:rPr>
              <w:t>2. The Paper is light enough to make the text visible</w:t>
            </w:r>
          </w:p>
        </w:tc>
        <w:tc>
          <w:tcPr>
            <w:tcW w:w="859" w:type="dxa"/>
          </w:tcPr>
          <w:p w14:paraId="2A8740A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761" w:type="dxa"/>
          </w:tcPr>
          <w:p w14:paraId="21C74D7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17</w:t>
            </w:r>
          </w:p>
        </w:tc>
        <w:tc>
          <w:tcPr>
            <w:tcW w:w="750" w:type="dxa"/>
          </w:tcPr>
          <w:p w14:paraId="75F27935"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543" w:type="dxa"/>
          </w:tcPr>
          <w:p w14:paraId="7220D6F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669" w:type="dxa"/>
          </w:tcPr>
          <w:p w14:paraId="70E2E2F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04356AA0" w14:textId="77777777" w:rsidTr="00B67EDD">
        <w:trPr>
          <w:jc w:val="center"/>
        </w:trPr>
        <w:tc>
          <w:tcPr>
            <w:tcW w:w="5734" w:type="dxa"/>
          </w:tcPr>
          <w:p w14:paraId="089A29DD" w14:textId="77777777" w:rsidR="008E2CE0" w:rsidRDefault="008E2CE0" w:rsidP="008A6A4A">
            <w:pPr>
              <w:rPr>
                <w:rFonts w:ascii="Times New Roman" w:hAnsi="Times New Roman" w:cs="Times New Roman"/>
                <w:b/>
                <w:bCs/>
                <w:sz w:val="24"/>
                <w:szCs w:val="24"/>
                <w:lang w:val="en-US"/>
              </w:rPr>
            </w:pPr>
            <w:r>
              <w:rPr>
                <w:rFonts w:ascii="Times New Roman" w:eastAsia="SimSun" w:hAnsi="Times New Roman" w:cs="Times New Roman"/>
                <w:color w:val="000000"/>
                <w:kern w:val="0"/>
                <w:sz w:val="24"/>
                <w:szCs w:val="24"/>
                <w:lang w:val="en-US" w:eastAsia="zh-CN" w:bidi="ar"/>
              </w:rPr>
              <w:t>3. The color of the paper is natural and attractive.</w:t>
            </w:r>
          </w:p>
        </w:tc>
        <w:tc>
          <w:tcPr>
            <w:tcW w:w="859" w:type="dxa"/>
          </w:tcPr>
          <w:p w14:paraId="1D44AB9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761" w:type="dxa"/>
          </w:tcPr>
          <w:p w14:paraId="6E77DBC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17</w:t>
            </w:r>
          </w:p>
        </w:tc>
        <w:tc>
          <w:tcPr>
            <w:tcW w:w="750" w:type="dxa"/>
          </w:tcPr>
          <w:p w14:paraId="0737614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543" w:type="dxa"/>
          </w:tcPr>
          <w:p w14:paraId="729B773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669" w:type="dxa"/>
          </w:tcPr>
          <w:p w14:paraId="51389EE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30D323C1" w14:textId="77777777" w:rsidTr="00B67EDD">
        <w:trPr>
          <w:jc w:val="center"/>
        </w:trPr>
        <w:tc>
          <w:tcPr>
            <w:tcW w:w="5734" w:type="dxa"/>
          </w:tcPr>
          <w:p w14:paraId="10483A05" w14:textId="77777777" w:rsidR="008E2CE0" w:rsidRDefault="008E2CE0" w:rsidP="008A6A4A">
            <w:pPr>
              <w:rPr>
                <w:rFonts w:ascii="Times New Roman" w:hAnsi="Times New Roman" w:cs="Times New Roman"/>
                <w:b/>
                <w:bCs/>
                <w:sz w:val="24"/>
                <w:szCs w:val="24"/>
                <w:lang w:val="en-US"/>
              </w:rPr>
            </w:pPr>
            <w:r>
              <w:rPr>
                <w:rFonts w:ascii="Times New Roman" w:eastAsia="SimSun" w:hAnsi="Times New Roman" w:cs="Times New Roman"/>
                <w:color w:val="000000"/>
                <w:kern w:val="0"/>
                <w:sz w:val="24"/>
                <w:szCs w:val="24"/>
                <w:lang w:val="en-US" w:eastAsia="zh-CN" w:bidi="ar"/>
              </w:rPr>
              <w:t>4. The color of the paper does not affect readability</w:t>
            </w:r>
          </w:p>
        </w:tc>
        <w:tc>
          <w:tcPr>
            <w:tcW w:w="859" w:type="dxa"/>
          </w:tcPr>
          <w:p w14:paraId="3DE686A4"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761" w:type="dxa"/>
          </w:tcPr>
          <w:p w14:paraId="4FC81D9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750" w:type="dxa"/>
          </w:tcPr>
          <w:p w14:paraId="4B2405C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543" w:type="dxa"/>
          </w:tcPr>
          <w:p w14:paraId="3FFF11B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669" w:type="dxa"/>
          </w:tcPr>
          <w:p w14:paraId="3757729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6D94342D" w14:textId="77777777" w:rsidTr="00B67EDD">
        <w:trPr>
          <w:jc w:val="center"/>
        </w:trPr>
        <w:tc>
          <w:tcPr>
            <w:tcW w:w="5734" w:type="dxa"/>
          </w:tcPr>
          <w:p w14:paraId="2F0F7F5A" w14:textId="77777777" w:rsidR="008E2CE0" w:rsidRDefault="008E2CE0" w:rsidP="008A6A4A">
            <w:pPr>
              <w:rPr>
                <w:rFonts w:ascii="Times New Roman" w:hAnsi="Times New Roman" w:cs="Times New Roman"/>
                <w:b/>
                <w:bCs/>
                <w:sz w:val="24"/>
                <w:szCs w:val="24"/>
                <w:lang w:val="en-US"/>
              </w:rPr>
            </w:pPr>
            <w:r>
              <w:rPr>
                <w:rFonts w:ascii="Times New Roman" w:eastAsia="SimSun" w:hAnsi="Times New Roman" w:cs="Times New Roman"/>
                <w:color w:val="000000"/>
                <w:kern w:val="0"/>
                <w:sz w:val="24"/>
                <w:szCs w:val="24"/>
                <w:lang w:val="en-US" w:eastAsia="zh-CN" w:bidi="ar"/>
              </w:rPr>
              <w:t>5. The paper’s color is too dark for writing.</w:t>
            </w:r>
          </w:p>
        </w:tc>
        <w:tc>
          <w:tcPr>
            <w:tcW w:w="859" w:type="dxa"/>
          </w:tcPr>
          <w:p w14:paraId="00956A2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761" w:type="dxa"/>
          </w:tcPr>
          <w:p w14:paraId="7F1708F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750" w:type="dxa"/>
          </w:tcPr>
          <w:p w14:paraId="31BF52D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543" w:type="dxa"/>
          </w:tcPr>
          <w:p w14:paraId="13DA754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669" w:type="dxa"/>
          </w:tcPr>
          <w:p w14:paraId="3ED0DBF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r>
      <w:tr w:rsidR="008E2CE0" w14:paraId="2C752458" w14:textId="77777777" w:rsidTr="00B67EDD">
        <w:trPr>
          <w:jc w:val="center"/>
        </w:trPr>
        <w:tc>
          <w:tcPr>
            <w:tcW w:w="5734" w:type="dxa"/>
          </w:tcPr>
          <w:p w14:paraId="69A2962F" w14:textId="77777777" w:rsidR="008E2CE0" w:rsidRDefault="008E2CE0" w:rsidP="008A6A4A">
            <w:pPr>
              <w:rPr>
                <w:rFonts w:ascii="Times New Roman" w:hAnsi="Times New Roman" w:cs="Times New Roman"/>
                <w:b/>
                <w:bCs/>
                <w:sz w:val="24"/>
                <w:szCs w:val="24"/>
                <w:lang w:val="en-US"/>
              </w:rPr>
            </w:pPr>
            <w:r>
              <w:rPr>
                <w:rFonts w:ascii="Times New Roman" w:eastAsia="SimSun" w:hAnsi="Times New Roman" w:cs="Times New Roman"/>
                <w:color w:val="000000"/>
                <w:kern w:val="0"/>
                <w:sz w:val="24"/>
                <w:szCs w:val="24"/>
                <w:lang w:val="en-US" w:eastAsia="zh-CN" w:bidi="ar"/>
              </w:rPr>
              <w:t>6. The color of paper is not suitable for use.</w:t>
            </w:r>
          </w:p>
        </w:tc>
        <w:tc>
          <w:tcPr>
            <w:tcW w:w="859" w:type="dxa"/>
          </w:tcPr>
          <w:p w14:paraId="1D68826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761" w:type="dxa"/>
          </w:tcPr>
          <w:p w14:paraId="4D5EC65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750" w:type="dxa"/>
          </w:tcPr>
          <w:p w14:paraId="47ECB2A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543" w:type="dxa"/>
          </w:tcPr>
          <w:p w14:paraId="5E8F8F55"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669" w:type="dxa"/>
          </w:tcPr>
          <w:p w14:paraId="447A8CB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r>
      <w:tr w:rsidR="008E2CE0" w14:paraId="5ACA890E" w14:textId="77777777" w:rsidTr="00B67EDD">
        <w:trPr>
          <w:jc w:val="center"/>
        </w:trPr>
        <w:tc>
          <w:tcPr>
            <w:tcW w:w="5734" w:type="dxa"/>
          </w:tcPr>
          <w:p w14:paraId="250011F9" w14:textId="77777777" w:rsidR="008E2CE0" w:rsidRDefault="008E2CE0" w:rsidP="008A6A4A">
            <w:pPr>
              <w:rPr>
                <w:rFonts w:ascii="Times New Roman" w:hAnsi="Times New Roman" w:cs="Times New Roman"/>
                <w:b/>
                <w:bCs/>
                <w:sz w:val="24"/>
                <w:szCs w:val="24"/>
                <w:lang w:val="en-US"/>
              </w:rPr>
            </w:pPr>
            <w:r>
              <w:rPr>
                <w:rFonts w:ascii="Times New Roman" w:eastAsia="SimSun" w:hAnsi="Times New Roman" w:cs="Times New Roman"/>
                <w:color w:val="000000"/>
                <w:kern w:val="0"/>
                <w:sz w:val="24"/>
                <w:szCs w:val="24"/>
                <w:lang w:val="en-US" w:eastAsia="zh-CN" w:bidi="ar"/>
              </w:rPr>
              <w:t>7. The color of the paper looks inconsistent.</w:t>
            </w:r>
          </w:p>
        </w:tc>
        <w:tc>
          <w:tcPr>
            <w:tcW w:w="859" w:type="dxa"/>
          </w:tcPr>
          <w:p w14:paraId="0EBE344F"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61" w:type="dxa"/>
          </w:tcPr>
          <w:p w14:paraId="31E96CA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14</w:t>
            </w:r>
          </w:p>
        </w:tc>
        <w:tc>
          <w:tcPr>
            <w:tcW w:w="750" w:type="dxa"/>
          </w:tcPr>
          <w:p w14:paraId="62FB089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543" w:type="dxa"/>
          </w:tcPr>
          <w:p w14:paraId="53860164"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669" w:type="dxa"/>
          </w:tcPr>
          <w:p w14:paraId="56F0466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r>
      <w:tr w:rsidR="008E2CE0" w14:paraId="3A7CEC83" w14:textId="77777777" w:rsidTr="00B67EDD">
        <w:trPr>
          <w:jc w:val="center"/>
        </w:trPr>
        <w:tc>
          <w:tcPr>
            <w:tcW w:w="5734" w:type="dxa"/>
          </w:tcPr>
          <w:p w14:paraId="26F8C68A" w14:textId="77777777" w:rsidR="008E2CE0" w:rsidRDefault="008E2CE0" w:rsidP="008A6A4A">
            <w:pPr>
              <w:rPr>
                <w:rFonts w:ascii="Times New Roman" w:hAnsi="Times New Roman" w:cs="Times New Roman"/>
                <w:b/>
                <w:bCs/>
                <w:sz w:val="24"/>
                <w:szCs w:val="24"/>
                <w:lang w:val="en-US"/>
              </w:rPr>
            </w:pPr>
            <w:r>
              <w:rPr>
                <w:rFonts w:ascii="Times New Roman" w:eastAsia="SimSun" w:hAnsi="Times New Roman" w:cs="Times New Roman"/>
                <w:color w:val="000000"/>
                <w:kern w:val="0"/>
                <w:sz w:val="24"/>
                <w:szCs w:val="24"/>
                <w:lang w:val="en-US" w:eastAsia="zh-CN" w:bidi="ar"/>
              </w:rPr>
              <w:t>8. The paper has an unnatural or unattractive color.</w:t>
            </w:r>
          </w:p>
        </w:tc>
        <w:tc>
          <w:tcPr>
            <w:tcW w:w="859" w:type="dxa"/>
          </w:tcPr>
          <w:p w14:paraId="30E5578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761" w:type="dxa"/>
          </w:tcPr>
          <w:p w14:paraId="695C97A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750" w:type="dxa"/>
          </w:tcPr>
          <w:p w14:paraId="203212C5"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16</w:t>
            </w:r>
          </w:p>
        </w:tc>
        <w:tc>
          <w:tcPr>
            <w:tcW w:w="543" w:type="dxa"/>
          </w:tcPr>
          <w:p w14:paraId="3C06DF24"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669" w:type="dxa"/>
          </w:tcPr>
          <w:p w14:paraId="6EAB3E2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r>
      <w:tr w:rsidR="008E2CE0" w14:paraId="2837EF88" w14:textId="77777777" w:rsidTr="00B67EDD">
        <w:trPr>
          <w:jc w:val="center"/>
        </w:trPr>
        <w:tc>
          <w:tcPr>
            <w:tcW w:w="5734" w:type="dxa"/>
          </w:tcPr>
          <w:p w14:paraId="658A1EDA" w14:textId="77777777" w:rsidR="008E2CE0" w:rsidRDefault="008E2CE0" w:rsidP="008A6A4A">
            <w:pPr>
              <w:rPr>
                <w:rFonts w:ascii="Times New Roman" w:hAnsi="Times New Roman" w:cs="Times New Roman"/>
                <w:b/>
                <w:bCs/>
                <w:sz w:val="24"/>
                <w:szCs w:val="24"/>
                <w:lang w:val="en-US"/>
              </w:rPr>
            </w:pPr>
            <w:r>
              <w:rPr>
                <w:rFonts w:ascii="Times New Roman" w:eastAsia="SimSun" w:hAnsi="Times New Roman" w:cs="Times New Roman"/>
                <w:color w:val="000000"/>
                <w:kern w:val="0"/>
                <w:sz w:val="24"/>
                <w:szCs w:val="24"/>
                <w:lang w:val="en-US" w:eastAsia="zh-CN" w:bidi="ar"/>
              </w:rPr>
              <w:t>9. The color ruins the paper appearance</w:t>
            </w:r>
          </w:p>
        </w:tc>
        <w:tc>
          <w:tcPr>
            <w:tcW w:w="859" w:type="dxa"/>
          </w:tcPr>
          <w:p w14:paraId="7ECE730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761" w:type="dxa"/>
          </w:tcPr>
          <w:p w14:paraId="51209C1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750" w:type="dxa"/>
          </w:tcPr>
          <w:p w14:paraId="6B117E5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543" w:type="dxa"/>
          </w:tcPr>
          <w:p w14:paraId="1927C05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669" w:type="dxa"/>
          </w:tcPr>
          <w:p w14:paraId="250ABE6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r>
      <w:tr w:rsidR="008E2CE0" w14:paraId="16E8E657" w14:textId="77777777" w:rsidTr="00B67EDD">
        <w:trPr>
          <w:jc w:val="center"/>
        </w:trPr>
        <w:tc>
          <w:tcPr>
            <w:tcW w:w="5734" w:type="dxa"/>
          </w:tcPr>
          <w:p w14:paraId="04ECF406" w14:textId="77777777" w:rsidR="008E2CE0" w:rsidRPr="0090617D" w:rsidRDefault="008E2CE0" w:rsidP="008A6A4A">
            <w:pPr>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10. The color of the paper made from onion peel is uneven with affects its overall appearance.</w:t>
            </w:r>
          </w:p>
        </w:tc>
        <w:tc>
          <w:tcPr>
            <w:tcW w:w="859" w:type="dxa"/>
          </w:tcPr>
          <w:p w14:paraId="115A45D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761" w:type="dxa"/>
          </w:tcPr>
          <w:p w14:paraId="4F35799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750" w:type="dxa"/>
          </w:tcPr>
          <w:p w14:paraId="518713D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543" w:type="dxa"/>
          </w:tcPr>
          <w:p w14:paraId="4611D5F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669" w:type="dxa"/>
          </w:tcPr>
          <w:p w14:paraId="354AF01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r>
    </w:tbl>
    <w:p w14:paraId="7FD95E7C" w14:textId="77777777" w:rsidR="008E2CE0" w:rsidRDefault="008E2CE0" w:rsidP="008A6A4A">
      <w:pPr>
        <w:spacing w:after="0" w:line="240" w:lineRule="auto"/>
        <w:jc w:val="both"/>
        <w:rPr>
          <w:rFonts w:asciiTheme="majorBidi" w:hAnsiTheme="majorBidi" w:cstheme="majorBidi"/>
          <w:b/>
          <w:bCs/>
          <w:sz w:val="24"/>
          <w:szCs w:val="24"/>
        </w:rPr>
      </w:pPr>
    </w:p>
    <w:p w14:paraId="4816938C" w14:textId="77777777" w:rsidR="00C778FE" w:rsidRDefault="00C778FE" w:rsidP="008A6A4A">
      <w:pPr>
        <w:spacing w:after="0" w:line="240" w:lineRule="auto"/>
        <w:jc w:val="both"/>
        <w:rPr>
          <w:rFonts w:asciiTheme="majorBidi" w:hAnsiTheme="majorBidi" w:cstheme="majorBidi"/>
          <w:b/>
          <w:bCs/>
          <w:sz w:val="24"/>
          <w:szCs w:val="24"/>
          <w:lang w:val="en-US"/>
        </w:rPr>
      </w:pPr>
    </w:p>
    <w:p w14:paraId="6B4CE92A" w14:textId="77777777" w:rsidR="00C778FE" w:rsidRDefault="00C778FE" w:rsidP="008A6A4A">
      <w:pPr>
        <w:spacing w:after="0" w:line="240" w:lineRule="auto"/>
        <w:jc w:val="both"/>
        <w:rPr>
          <w:rFonts w:asciiTheme="majorBidi" w:hAnsiTheme="majorBidi" w:cstheme="majorBidi"/>
          <w:b/>
          <w:bCs/>
          <w:sz w:val="24"/>
          <w:szCs w:val="24"/>
          <w:lang w:val="en-US"/>
        </w:rPr>
      </w:pPr>
    </w:p>
    <w:p w14:paraId="510AB4CE" w14:textId="25272F43" w:rsidR="008E2CE0" w:rsidRDefault="008E2CE0" w:rsidP="008A6A4A">
      <w:pPr>
        <w:spacing w:after="0" w:line="240" w:lineRule="auto"/>
        <w:jc w:val="both"/>
        <w:rPr>
          <w:rFonts w:asciiTheme="majorBidi" w:hAnsiTheme="majorBidi" w:cstheme="majorBidi"/>
          <w:b/>
          <w:bCs/>
          <w:sz w:val="24"/>
          <w:szCs w:val="24"/>
          <w:lang w:val="en-US"/>
        </w:rPr>
      </w:pPr>
      <w:r>
        <w:rPr>
          <w:rFonts w:asciiTheme="majorBidi" w:hAnsiTheme="majorBidi" w:cstheme="majorBidi"/>
          <w:b/>
          <w:bCs/>
          <w:sz w:val="24"/>
          <w:szCs w:val="24"/>
          <w:lang w:val="en-US"/>
        </w:rPr>
        <w:t>Table 2.3</w:t>
      </w:r>
    </w:p>
    <w:tbl>
      <w:tblPr>
        <w:tblStyle w:val="TableGrid"/>
        <w:tblW w:w="8860" w:type="dxa"/>
        <w:tblLook w:val="04A0" w:firstRow="1" w:lastRow="0" w:firstColumn="1" w:lastColumn="0" w:noHBand="0" w:noVBand="1"/>
      </w:tblPr>
      <w:tblGrid>
        <w:gridCol w:w="4934"/>
        <w:gridCol w:w="1462"/>
        <w:gridCol w:w="703"/>
        <w:gridCol w:w="703"/>
        <w:gridCol w:w="535"/>
        <w:gridCol w:w="523"/>
      </w:tblGrid>
      <w:tr w:rsidR="008E2CE0" w14:paraId="45EB2D8C" w14:textId="77777777" w:rsidTr="009B1417">
        <w:tc>
          <w:tcPr>
            <w:tcW w:w="5125" w:type="dxa"/>
          </w:tcPr>
          <w:p w14:paraId="22C7231F" w14:textId="77777777" w:rsidR="008E2CE0" w:rsidRDefault="008E2CE0" w:rsidP="008A6A4A">
            <w:pPr>
              <w:numPr>
                <w:ilvl w:val="0"/>
                <w:numId w:val="14"/>
              </w:numPr>
              <w:jc w:val="center"/>
              <w:rPr>
                <w:rFonts w:asciiTheme="majorBidi" w:hAnsiTheme="majorBidi" w:cstheme="majorBidi"/>
                <w:b/>
                <w:bCs/>
                <w:sz w:val="24"/>
                <w:szCs w:val="24"/>
                <w:lang w:val="en-US"/>
              </w:rPr>
            </w:pPr>
            <w:r>
              <w:rPr>
                <w:rFonts w:asciiTheme="majorBidi" w:hAnsiTheme="majorBidi" w:cstheme="majorBidi"/>
                <w:b/>
                <w:bCs/>
                <w:sz w:val="24"/>
                <w:szCs w:val="24"/>
                <w:lang w:val="en-US"/>
              </w:rPr>
              <w:t>THICKNESS</w:t>
            </w:r>
          </w:p>
        </w:tc>
        <w:tc>
          <w:tcPr>
            <w:tcW w:w="1521" w:type="dxa"/>
          </w:tcPr>
          <w:p w14:paraId="4C9B1F6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SA</w:t>
            </w:r>
          </w:p>
          <w:p w14:paraId="76105C4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719" w:type="dxa"/>
          </w:tcPr>
          <w:p w14:paraId="6CB1E46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A</w:t>
            </w:r>
          </w:p>
          <w:p w14:paraId="7F94ACD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19" w:type="dxa"/>
          </w:tcPr>
          <w:p w14:paraId="05B6C6F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N</w:t>
            </w:r>
          </w:p>
          <w:p w14:paraId="4FFAA62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540" w:type="dxa"/>
          </w:tcPr>
          <w:p w14:paraId="5DC4EC2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D</w:t>
            </w:r>
          </w:p>
          <w:p w14:paraId="66A460A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236" w:type="dxa"/>
          </w:tcPr>
          <w:p w14:paraId="4B1D6B6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SD</w:t>
            </w:r>
          </w:p>
          <w:p w14:paraId="42AEC5E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64894058" w14:textId="77777777" w:rsidTr="009B1417">
        <w:tc>
          <w:tcPr>
            <w:tcW w:w="5125" w:type="dxa"/>
          </w:tcPr>
          <w:p w14:paraId="6A3F2CA6"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1. The onion paper does not feel too thin.</w:t>
            </w:r>
          </w:p>
        </w:tc>
        <w:tc>
          <w:tcPr>
            <w:tcW w:w="1521" w:type="dxa"/>
          </w:tcPr>
          <w:p w14:paraId="14A0BF8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719" w:type="dxa"/>
          </w:tcPr>
          <w:p w14:paraId="75DFCAF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17</w:t>
            </w:r>
          </w:p>
        </w:tc>
        <w:tc>
          <w:tcPr>
            <w:tcW w:w="719" w:type="dxa"/>
          </w:tcPr>
          <w:p w14:paraId="2579954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540" w:type="dxa"/>
          </w:tcPr>
          <w:p w14:paraId="445FDBD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236" w:type="dxa"/>
          </w:tcPr>
          <w:p w14:paraId="2C80CEC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143934BD" w14:textId="77777777" w:rsidTr="009B1417">
        <w:tc>
          <w:tcPr>
            <w:tcW w:w="5125" w:type="dxa"/>
          </w:tcPr>
          <w:p w14:paraId="00765593"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2. The onion paper has the same thickness all over</w:t>
            </w:r>
          </w:p>
        </w:tc>
        <w:tc>
          <w:tcPr>
            <w:tcW w:w="1521" w:type="dxa"/>
          </w:tcPr>
          <w:p w14:paraId="56BDA79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4</w:t>
            </w:r>
          </w:p>
        </w:tc>
        <w:tc>
          <w:tcPr>
            <w:tcW w:w="719" w:type="dxa"/>
          </w:tcPr>
          <w:p w14:paraId="44D2443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13</w:t>
            </w:r>
          </w:p>
        </w:tc>
        <w:tc>
          <w:tcPr>
            <w:tcW w:w="719" w:type="dxa"/>
          </w:tcPr>
          <w:p w14:paraId="51909FF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540" w:type="dxa"/>
          </w:tcPr>
          <w:p w14:paraId="3454BAD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236" w:type="dxa"/>
          </w:tcPr>
          <w:p w14:paraId="31909F3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r>
      <w:tr w:rsidR="008E2CE0" w14:paraId="7C88A9ED" w14:textId="77777777" w:rsidTr="009B1417">
        <w:tc>
          <w:tcPr>
            <w:tcW w:w="5125" w:type="dxa"/>
          </w:tcPr>
          <w:p w14:paraId="71A8E0C4"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3. The paper’s thickness allows it to maintain its shape and stay flat, preventing the edge from curling or bending.</w:t>
            </w:r>
          </w:p>
        </w:tc>
        <w:tc>
          <w:tcPr>
            <w:tcW w:w="1521" w:type="dxa"/>
          </w:tcPr>
          <w:p w14:paraId="76C3C28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719" w:type="dxa"/>
          </w:tcPr>
          <w:p w14:paraId="4F0B851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719" w:type="dxa"/>
          </w:tcPr>
          <w:p w14:paraId="07FDDCE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10</w:t>
            </w:r>
          </w:p>
        </w:tc>
        <w:tc>
          <w:tcPr>
            <w:tcW w:w="540" w:type="dxa"/>
          </w:tcPr>
          <w:p w14:paraId="310FAAE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236" w:type="dxa"/>
          </w:tcPr>
          <w:p w14:paraId="411C7A32"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r>
      <w:tr w:rsidR="008E2CE0" w14:paraId="64730478" w14:textId="77777777" w:rsidTr="009B1417">
        <w:tc>
          <w:tcPr>
            <w:tcW w:w="5125" w:type="dxa"/>
          </w:tcPr>
          <w:p w14:paraId="21EBDA2B"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4. The paper provides enough opacity.</w:t>
            </w:r>
          </w:p>
        </w:tc>
        <w:tc>
          <w:tcPr>
            <w:tcW w:w="1521" w:type="dxa"/>
          </w:tcPr>
          <w:p w14:paraId="701D5AD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719" w:type="dxa"/>
          </w:tcPr>
          <w:p w14:paraId="3132E54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719" w:type="dxa"/>
          </w:tcPr>
          <w:p w14:paraId="0893130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540" w:type="dxa"/>
          </w:tcPr>
          <w:p w14:paraId="0D4E213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236" w:type="dxa"/>
          </w:tcPr>
          <w:p w14:paraId="095D8990"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4B897575" w14:textId="77777777" w:rsidTr="009B1417">
        <w:tc>
          <w:tcPr>
            <w:tcW w:w="5125" w:type="dxa"/>
          </w:tcPr>
          <w:p w14:paraId="2B7F6169" w14:textId="77777777" w:rsidR="008E2CE0" w:rsidRPr="00D953B6" w:rsidRDefault="008E2CE0" w:rsidP="008A6A4A">
            <w:pPr>
              <w:rPr>
                <w:sz w:val="24"/>
                <w:szCs w:val="24"/>
              </w:rPr>
            </w:pPr>
            <w:r>
              <w:rPr>
                <w:rFonts w:ascii="Times New Roman" w:eastAsia="SimSun" w:hAnsi="Times New Roman" w:cs="Times New Roman"/>
                <w:color w:val="000000"/>
                <w:kern w:val="0"/>
                <w:sz w:val="24"/>
                <w:szCs w:val="24"/>
                <w:lang w:val="en-US" w:eastAsia="zh-CN" w:bidi="ar"/>
              </w:rPr>
              <w:t>5. The paper thickness is enough to prevent the ink from penetrating through.</w:t>
            </w:r>
          </w:p>
        </w:tc>
        <w:tc>
          <w:tcPr>
            <w:tcW w:w="1521" w:type="dxa"/>
          </w:tcPr>
          <w:p w14:paraId="50C8CF9C"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719" w:type="dxa"/>
          </w:tcPr>
          <w:p w14:paraId="42D1850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16</w:t>
            </w:r>
          </w:p>
        </w:tc>
        <w:tc>
          <w:tcPr>
            <w:tcW w:w="719" w:type="dxa"/>
          </w:tcPr>
          <w:p w14:paraId="7AE9A3A6"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6</w:t>
            </w:r>
          </w:p>
        </w:tc>
        <w:tc>
          <w:tcPr>
            <w:tcW w:w="540" w:type="dxa"/>
          </w:tcPr>
          <w:p w14:paraId="70382165"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c>
          <w:tcPr>
            <w:tcW w:w="236" w:type="dxa"/>
          </w:tcPr>
          <w:p w14:paraId="346616E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0</w:t>
            </w:r>
          </w:p>
        </w:tc>
      </w:tr>
      <w:tr w:rsidR="008E2CE0" w14:paraId="44EFD7FF" w14:textId="77777777" w:rsidTr="009B1417">
        <w:tc>
          <w:tcPr>
            <w:tcW w:w="5125" w:type="dxa"/>
          </w:tcPr>
          <w:p w14:paraId="736BE5AA"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6. The paper is thin and flimsy.</w:t>
            </w:r>
          </w:p>
        </w:tc>
        <w:tc>
          <w:tcPr>
            <w:tcW w:w="1521" w:type="dxa"/>
          </w:tcPr>
          <w:p w14:paraId="0D5694A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719" w:type="dxa"/>
          </w:tcPr>
          <w:p w14:paraId="4D90D7A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719" w:type="dxa"/>
          </w:tcPr>
          <w:p w14:paraId="48AE027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540" w:type="dxa"/>
          </w:tcPr>
          <w:p w14:paraId="56A1CFDF"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236" w:type="dxa"/>
          </w:tcPr>
          <w:p w14:paraId="18B077C7"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r>
      <w:tr w:rsidR="008E2CE0" w14:paraId="52932ECD" w14:textId="77777777" w:rsidTr="009B1417">
        <w:tc>
          <w:tcPr>
            <w:tcW w:w="5125" w:type="dxa"/>
          </w:tcPr>
          <w:p w14:paraId="403E2F26"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7. The onion paper feels incredibly thin and lacking in thickness.</w:t>
            </w:r>
          </w:p>
        </w:tc>
        <w:tc>
          <w:tcPr>
            <w:tcW w:w="1521" w:type="dxa"/>
          </w:tcPr>
          <w:p w14:paraId="2CA392A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719" w:type="dxa"/>
          </w:tcPr>
          <w:p w14:paraId="1A3E064F"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719" w:type="dxa"/>
          </w:tcPr>
          <w:p w14:paraId="5884BEE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540" w:type="dxa"/>
          </w:tcPr>
          <w:p w14:paraId="779D1C6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13</w:t>
            </w:r>
          </w:p>
        </w:tc>
        <w:tc>
          <w:tcPr>
            <w:tcW w:w="236" w:type="dxa"/>
          </w:tcPr>
          <w:p w14:paraId="61569B5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r>
      <w:tr w:rsidR="008E2CE0" w14:paraId="455B5B23" w14:textId="77777777" w:rsidTr="009B1417">
        <w:tc>
          <w:tcPr>
            <w:tcW w:w="5125" w:type="dxa"/>
          </w:tcPr>
          <w:p w14:paraId="73775D83" w14:textId="77777777" w:rsidR="008E2CE0" w:rsidRPr="00D953B6" w:rsidRDefault="008E2CE0" w:rsidP="008A6A4A">
            <w:pPr>
              <w:rPr>
                <w:sz w:val="24"/>
                <w:szCs w:val="24"/>
              </w:rPr>
            </w:pPr>
            <w:r>
              <w:rPr>
                <w:rFonts w:ascii="Times New Roman" w:eastAsia="SimSun" w:hAnsi="Times New Roman" w:cs="Times New Roman"/>
                <w:color w:val="000000"/>
                <w:kern w:val="0"/>
                <w:sz w:val="24"/>
                <w:szCs w:val="24"/>
                <w:lang w:val="en-US" w:eastAsia="zh-CN" w:bidi="ar"/>
              </w:rPr>
              <w:t>8. The Thickness of the paper makes it hard to write on.</w:t>
            </w:r>
          </w:p>
        </w:tc>
        <w:tc>
          <w:tcPr>
            <w:tcW w:w="1521" w:type="dxa"/>
          </w:tcPr>
          <w:p w14:paraId="454B722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c>
          <w:tcPr>
            <w:tcW w:w="719" w:type="dxa"/>
          </w:tcPr>
          <w:p w14:paraId="7A6672D1"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11</w:t>
            </w:r>
          </w:p>
        </w:tc>
        <w:tc>
          <w:tcPr>
            <w:tcW w:w="719" w:type="dxa"/>
          </w:tcPr>
          <w:p w14:paraId="474FAE6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540" w:type="dxa"/>
          </w:tcPr>
          <w:p w14:paraId="56E3075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236" w:type="dxa"/>
          </w:tcPr>
          <w:p w14:paraId="5E9CEDC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2</w:t>
            </w:r>
          </w:p>
        </w:tc>
      </w:tr>
      <w:tr w:rsidR="008E2CE0" w14:paraId="05B0116B" w14:textId="77777777" w:rsidTr="009B1417">
        <w:tc>
          <w:tcPr>
            <w:tcW w:w="5125" w:type="dxa"/>
          </w:tcPr>
          <w:p w14:paraId="5CC4381D" w14:textId="77777777" w:rsidR="008E2CE0" w:rsidRPr="00D953B6" w:rsidRDefault="008E2CE0" w:rsidP="008A6A4A">
            <w:pPr>
              <w:rPr>
                <w:sz w:val="24"/>
                <w:szCs w:val="24"/>
              </w:rPr>
            </w:pPr>
            <w:r>
              <w:rPr>
                <w:rFonts w:ascii="Times New Roman" w:eastAsia="SimSun" w:hAnsi="Times New Roman" w:cs="Times New Roman"/>
                <w:color w:val="000000"/>
                <w:kern w:val="0"/>
                <w:sz w:val="24"/>
                <w:szCs w:val="24"/>
                <w:lang w:val="en-US" w:eastAsia="zh-CN" w:bidi="ar"/>
              </w:rPr>
              <w:t>9. It’s so thin that it’s see through and weak, lacking the durability.</w:t>
            </w:r>
          </w:p>
        </w:tc>
        <w:tc>
          <w:tcPr>
            <w:tcW w:w="1521" w:type="dxa"/>
          </w:tcPr>
          <w:p w14:paraId="6EA987AD"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w:t>
            </w:r>
          </w:p>
        </w:tc>
        <w:tc>
          <w:tcPr>
            <w:tcW w:w="719" w:type="dxa"/>
          </w:tcPr>
          <w:p w14:paraId="78C6DB33"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7</w:t>
            </w:r>
          </w:p>
        </w:tc>
        <w:tc>
          <w:tcPr>
            <w:tcW w:w="719" w:type="dxa"/>
          </w:tcPr>
          <w:p w14:paraId="7FD42E55"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13</w:t>
            </w:r>
          </w:p>
        </w:tc>
        <w:tc>
          <w:tcPr>
            <w:tcW w:w="540" w:type="dxa"/>
          </w:tcPr>
          <w:p w14:paraId="0A0267FF"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8</w:t>
            </w:r>
          </w:p>
        </w:tc>
        <w:tc>
          <w:tcPr>
            <w:tcW w:w="236" w:type="dxa"/>
          </w:tcPr>
          <w:p w14:paraId="195C5185"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r>
      <w:tr w:rsidR="008E2CE0" w14:paraId="1C85C505" w14:textId="77777777" w:rsidTr="009B1417">
        <w:tc>
          <w:tcPr>
            <w:tcW w:w="5125" w:type="dxa"/>
          </w:tcPr>
          <w:p w14:paraId="4E98EEE4" w14:textId="77777777" w:rsidR="008E2CE0" w:rsidRDefault="008E2CE0" w:rsidP="008A6A4A">
            <w:pPr>
              <w:rPr>
                <w:sz w:val="24"/>
                <w:szCs w:val="24"/>
              </w:rPr>
            </w:pPr>
            <w:r>
              <w:rPr>
                <w:rFonts w:ascii="Times New Roman" w:eastAsia="SimSun" w:hAnsi="Times New Roman" w:cs="Times New Roman"/>
                <w:color w:val="000000"/>
                <w:kern w:val="0"/>
                <w:sz w:val="24"/>
                <w:szCs w:val="24"/>
                <w:lang w:val="en-US" w:eastAsia="zh-CN" w:bidi="ar"/>
              </w:rPr>
              <w:t xml:space="preserve">10. The thickness of the paper is not idea for its </w:t>
            </w:r>
          </w:p>
          <w:p w14:paraId="5C11836F" w14:textId="77777777" w:rsidR="008E2CE0" w:rsidRDefault="008E2CE0" w:rsidP="008A6A4A">
            <w:pPr>
              <w:rPr>
                <w:rFonts w:asciiTheme="majorBidi" w:hAnsiTheme="majorBidi" w:cstheme="majorBidi"/>
                <w:b/>
                <w:bCs/>
                <w:sz w:val="24"/>
                <w:szCs w:val="24"/>
                <w:lang w:val="en-US"/>
              </w:rPr>
            </w:pPr>
            <w:r>
              <w:rPr>
                <w:rFonts w:ascii="Times New Roman" w:eastAsia="SimSun" w:hAnsi="Times New Roman" w:cs="Times New Roman"/>
                <w:color w:val="000000"/>
                <w:kern w:val="0"/>
                <w:sz w:val="24"/>
                <w:szCs w:val="24"/>
                <w:lang w:val="en-US" w:eastAsia="zh-CN" w:bidi="ar"/>
              </w:rPr>
              <w:t>intended use.</w:t>
            </w:r>
          </w:p>
        </w:tc>
        <w:tc>
          <w:tcPr>
            <w:tcW w:w="1521" w:type="dxa"/>
          </w:tcPr>
          <w:p w14:paraId="26EC14AA"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719" w:type="dxa"/>
          </w:tcPr>
          <w:p w14:paraId="49E18158"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12</w:t>
            </w:r>
          </w:p>
        </w:tc>
        <w:tc>
          <w:tcPr>
            <w:tcW w:w="719" w:type="dxa"/>
          </w:tcPr>
          <w:p w14:paraId="6B2BE0A9"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9</w:t>
            </w:r>
          </w:p>
        </w:tc>
        <w:tc>
          <w:tcPr>
            <w:tcW w:w="540" w:type="dxa"/>
          </w:tcPr>
          <w:p w14:paraId="0D56AF7B"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5</w:t>
            </w:r>
          </w:p>
        </w:tc>
        <w:tc>
          <w:tcPr>
            <w:tcW w:w="236" w:type="dxa"/>
          </w:tcPr>
          <w:p w14:paraId="5196AD5E" w14:textId="77777777" w:rsidR="008E2CE0" w:rsidRDefault="008E2CE0" w:rsidP="008A6A4A">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3</w:t>
            </w:r>
          </w:p>
        </w:tc>
      </w:tr>
    </w:tbl>
    <w:p w14:paraId="52E40A6F" w14:textId="77777777" w:rsidR="008E2CE0" w:rsidRDefault="008E2CE0" w:rsidP="008A6A4A">
      <w:pPr>
        <w:spacing w:after="0" w:line="240" w:lineRule="auto"/>
        <w:jc w:val="center"/>
        <w:rPr>
          <w:rFonts w:asciiTheme="majorBidi" w:hAnsiTheme="majorBidi" w:cstheme="majorBidi"/>
          <w:b/>
          <w:bCs/>
          <w:sz w:val="24"/>
          <w:szCs w:val="24"/>
        </w:rPr>
      </w:pPr>
    </w:p>
    <w:p w14:paraId="11713851" w14:textId="77777777" w:rsidR="008E2CE0" w:rsidRDefault="008E2CE0" w:rsidP="008A6A4A">
      <w:pPr>
        <w:spacing w:after="0" w:line="240" w:lineRule="auto"/>
        <w:jc w:val="center"/>
        <w:rPr>
          <w:rFonts w:asciiTheme="majorBidi" w:hAnsiTheme="majorBidi" w:cstheme="majorBidi"/>
          <w:b/>
          <w:bCs/>
          <w:sz w:val="24"/>
          <w:szCs w:val="24"/>
        </w:rPr>
      </w:pPr>
    </w:p>
    <w:p w14:paraId="3F8A35CC" w14:textId="77777777" w:rsidR="008E2CE0" w:rsidRDefault="008E2CE0" w:rsidP="008A6A4A">
      <w:pPr>
        <w:spacing w:after="0" w:line="240" w:lineRule="auto"/>
        <w:jc w:val="center"/>
        <w:rPr>
          <w:rFonts w:asciiTheme="majorBidi" w:hAnsiTheme="majorBidi" w:cstheme="majorBidi"/>
          <w:b/>
          <w:bCs/>
          <w:sz w:val="24"/>
          <w:szCs w:val="24"/>
        </w:rPr>
      </w:pPr>
    </w:p>
    <w:p w14:paraId="52F17593" w14:textId="77777777" w:rsidR="0095794C" w:rsidRDefault="0095794C" w:rsidP="008A6A4A">
      <w:pPr>
        <w:spacing w:after="0" w:line="240" w:lineRule="auto"/>
        <w:rPr>
          <w:rFonts w:asciiTheme="majorBidi" w:hAnsiTheme="majorBidi" w:cstheme="majorBidi"/>
          <w:b/>
          <w:bCs/>
          <w:sz w:val="24"/>
          <w:szCs w:val="24"/>
        </w:rPr>
      </w:pPr>
    </w:p>
    <w:p w14:paraId="6DD4709D" w14:textId="77777777" w:rsidR="00152CA1" w:rsidRDefault="00152CA1" w:rsidP="008A6A4A">
      <w:pPr>
        <w:spacing w:after="0" w:line="240" w:lineRule="auto"/>
        <w:rPr>
          <w:rFonts w:asciiTheme="majorBidi" w:hAnsiTheme="majorBidi" w:cstheme="majorBidi"/>
          <w:b/>
          <w:bCs/>
          <w:sz w:val="24"/>
          <w:szCs w:val="24"/>
        </w:rPr>
      </w:pPr>
    </w:p>
    <w:p w14:paraId="370299E2" w14:textId="77777777" w:rsidR="00A232EA" w:rsidRDefault="00A232EA" w:rsidP="008A6A4A">
      <w:pPr>
        <w:spacing w:after="0" w:line="240" w:lineRule="auto"/>
        <w:jc w:val="center"/>
        <w:rPr>
          <w:rFonts w:asciiTheme="majorBidi" w:hAnsiTheme="majorBidi" w:cstheme="majorBidi"/>
          <w:b/>
          <w:bCs/>
          <w:sz w:val="24"/>
          <w:szCs w:val="24"/>
        </w:rPr>
      </w:pPr>
    </w:p>
    <w:p w14:paraId="2C1C1931" w14:textId="77777777" w:rsidR="00A232EA" w:rsidRDefault="00A232EA" w:rsidP="008A6A4A">
      <w:pPr>
        <w:spacing w:after="0" w:line="240" w:lineRule="auto"/>
        <w:jc w:val="center"/>
        <w:rPr>
          <w:rFonts w:asciiTheme="majorBidi" w:hAnsiTheme="majorBidi" w:cstheme="majorBidi"/>
          <w:b/>
          <w:bCs/>
          <w:sz w:val="24"/>
          <w:szCs w:val="24"/>
        </w:rPr>
      </w:pPr>
    </w:p>
    <w:p w14:paraId="34B377E3" w14:textId="751E6A1D" w:rsidR="008E2CE0" w:rsidRDefault="008E2CE0" w:rsidP="008A6A4A">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PPMC</w:t>
      </w:r>
      <w:r w:rsidR="00152CA1">
        <w:rPr>
          <w:rFonts w:asciiTheme="majorBidi" w:hAnsiTheme="majorBidi" w:cstheme="majorBidi"/>
          <w:b/>
          <w:bCs/>
          <w:sz w:val="24"/>
          <w:szCs w:val="24"/>
        </w:rPr>
        <w:t>C</w:t>
      </w:r>
      <w:r>
        <w:rPr>
          <w:rFonts w:asciiTheme="majorBidi" w:hAnsiTheme="majorBidi" w:cstheme="majorBidi"/>
          <w:b/>
          <w:bCs/>
          <w:sz w:val="24"/>
          <w:szCs w:val="24"/>
        </w:rPr>
        <w:t xml:space="preserve"> COMPUTATION</w:t>
      </w:r>
    </w:p>
    <w:p w14:paraId="640B0EBD" w14:textId="77777777" w:rsidR="008E2CE0" w:rsidRDefault="008E2CE0" w:rsidP="008A6A4A">
      <w:pPr>
        <w:spacing w:after="0" w:line="240" w:lineRule="auto"/>
        <w:jc w:val="both"/>
        <w:rPr>
          <w:rFonts w:asciiTheme="majorBidi" w:hAnsiTheme="majorBidi" w:cstheme="majorBidi"/>
          <w:b/>
          <w:bCs/>
          <w:sz w:val="24"/>
          <w:szCs w:val="24"/>
        </w:rPr>
      </w:pPr>
    </w:p>
    <w:tbl>
      <w:tblPr>
        <w:tblStyle w:val="TableGrid"/>
        <w:tblW w:w="9715" w:type="dxa"/>
        <w:jc w:val="center"/>
        <w:tblLook w:val="04A0" w:firstRow="1" w:lastRow="0" w:firstColumn="1" w:lastColumn="0" w:noHBand="0" w:noVBand="1"/>
      </w:tblPr>
      <w:tblGrid>
        <w:gridCol w:w="2695"/>
        <w:gridCol w:w="2365"/>
        <w:gridCol w:w="2135"/>
        <w:gridCol w:w="2520"/>
      </w:tblGrid>
      <w:tr w:rsidR="008E2CE0" w14:paraId="42E8D068" w14:textId="77777777" w:rsidTr="00B67EDD">
        <w:trPr>
          <w:jc w:val="center"/>
        </w:trPr>
        <w:tc>
          <w:tcPr>
            <w:tcW w:w="2695" w:type="dxa"/>
          </w:tcPr>
          <w:p w14:paraId="1741493F" w14:textId="77777777" w:rsidR="008E2CE0" w:rsidRPr="0045345A" w:rsidRDefault="008E2CE0" w:rsidP="008A6A4A">
            <w:pPr>
              <w:spacing w:line="360" w:lineRule="auto"/>
              <w:jc w:val="center"/>
              <w:rPr>
                <w:rFonts w:asciiTheme="majorBidi" w:hAnsiTheme="majorBidi" w:cstheme="majorBidi"/>
                <w:b/>
                <w:bCs/>
              </w:rPr>
            </w:pPr>
            <w:r w:rsidRPr="0045345A">
              <w:rPr>
                <w:rFonts w:asciiTheme="majorBidi" w:hAnsiTheme="majorBidi" w:cstheme="majorBidi"/>
                <w:b/>
                <w:bCs/>
              </w:rPr>
              <w:t>NO. OF RESPONDENTS</w:t>
            </w:r>
          </w:p>
        </w:tc>
        <w:tc>
          <w:tcPr>
            <w:tcW w:w="2365" w:type="dxa"/>
          </w:tcPr>
          <w:p w14:paraId="3EA3AE88" w14:textId="77777777" w:rsidR="008E2CE0" w:rsidRPr="0045345A" w:rsidRDefault="008E2CE0" w:rsidP="008A6A4A">
            <w:pPr>
              <w:spacing w:line="360" w:lineRule="auto"/>
              <w:jc w:val="center"/>
              <w:rPr>
                <w:rFonts w:asciiTheme="majorBidi" w:hAnsiTheme="majorBidi" w:cstheme="majorBidi"/>
                <w:b/>
                <w:bCs/>
              </w:rPr>
            </w:pPr>
            <w:r w:rsidRPr="0045345A">
              <w:rPr>
                <w:rFonts w:asciiTheme="majorBidi" w:hAnsiTheme="majorBidi" w:cstheme="majorBidi"/>
                <w:b/>
                <w:bCs/>
              </w:rPr>
              <w:t>FLIXIBILITY (A)</w:t>
            </w:r>
          </w:p>
        </w:tc>
        <w:tc>
          <w:tcPr>
            <w:tcW w:w="2135" w:type="dxa"/>
          </w:tcPr>
          <w:p w14:paraId="286B7D89" w14:textId="77777777" w:rsidR="008E2CE0" w:rsidRPr="0045345A" w:rsidRDefault="008E2CE0" w:rsidP="008A6A4A">
            <w:pPr>
              <w:spacing w:line="360" w:lineRule="auto"/>
              <w:jc w:val="center"/>
              <w:rPr>
                <w:rFonts w:asciiTheme="majorBidi" w:hAnsiTheme="majorBidi" w:cstheme="majorBidi"/>
                <w:b/>
                <w:bCs/>
              </w:rPr>
            </w:pPr>
            <w:r w:rsidRPr="0045345A">
              <w:rPr>
                <w:rFonts w:asciiTheme="majorBidi" w:hAnsiTheme="majorBidi" w:cstheme="majorBidi"/>
                <w:b/>
                <w:bCs/>
              </w:rPr>
              <w:t>DURABILITY (B)</w:t>
            </w:r>
          </w:p>
        </w:tc>
        <w:tc>
          <w:tcPr>
            <w:tcW w:w="2520" w:type="dxa"/>
          </w:tcPr>
          <w:p w14:paraId="3EBBBA59" w14:textId="77777777" w:rsidR="008E2CE0" w:rsidRPr="0045345A" w:rsidRDefault="008E2CE0" w:rsidP="008A6A4A">
            <w:pPr>
              <w:spacing w:line="360" w:lineRule="auto"/>
              <w:jc w:val="center"/>
              <w:rPr>
                <w:rFonts w:asciiTheme="majorBidi" w:hAnsiTheme="majorBidi" w:cstheme="majorBidi"/>
                <w:b/>
                <w:bCs/>
              </w:rPr>
            </w:pPr>
            <w:r w:rsidRPr="0045345A">
              <w:rPr>
                <w:rFonts w:asciiTheme="majorBidi" w:hAnsiTheme="majorBidi" w:cstheme="majorBidi"/>
                <w:b/>
                <w:bCs/>
              </w:rPr>
              <w:t>INK ABSORPTION</w:t>
            </w:r>
            <w:r>
              <w:rPr>
                <w:rFonts w:asciiTheme="majorBidi" w:hAnsiTheme="majorBidi" w:cstheme="majorBidi"/>
                <w:b/>
                <w:bCs/>
              </w:rPr>
              <w:t xml:space="preserve"> (C)</w:t>
            </w:r>
          </w:p>
        </w:tc>
      </w:tr>
      <w:tr w:rsidR="008E2CE0" w14:paraId="0D8419DB" w14:textId="77777777" w:rsidTr="00B67EDD">
        <w:trPr>
          <w:jc w:val="center"/>
        </w:trPr>
        <w:tc>
          <w:tcPr>
            <w:tcW w:w="2695" w:type="dxa"/>
          </w:tcPr>
          <w:p w14:paraId="78900B15"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w:t>
            </w:r>
          </w:p>
        </w:tc>
        <w:tc>
          <w:tcPr>
            <w:tcW w:w="2365" w:type="dxa"/>
          </w:tcPr>
          <w:p w14:paraId="490614A5" w14:textId="77777777" w:rsidR="008E2CE0" w:rsidRPr="00D31715"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135" w:type="dxa"/>
          </w:tcPr>
          <w:p w14:paraId="0952ED10"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2.2</w:t>
            </w:r>
          </w:p>
        </w:tc>
        <w:tc>
          <w:tcPr>
            <w:tcW w:w="2520" w:type="dxa"/>
          </w:tcPr>
          <w:p w14:paraId="4D5D4099"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5FB66EF9" w14:textId="77777777" w:rsidTr="00B67EDD">
        <w:trPr>
          <w:jc w:val="center"/>
        </w:trPr>
        <w:tc>
          <w:tcPr>
            <w:tcW w:w="2695" w:type="dxa"/>
          </w:tcPr>
          <w:p w14:paraId="1FE0AC18"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w:t>
            </w:r>
          </w:p>
        </w:tc>
        <w:tc>
          <w:tcPr>
            <w:tcW w:w="2365" w:type="dxa"/>
          </w:tcPr>
          <w:p w14:paraId="0936DDC7"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3.5</w:t>
            </w:r>
          </w:p>
        </w:tc>
        <w:tc>
          <w:tcPr>
            <w:tcW w:w="2135" w:type="dxa"/>
          </w:tcPr>
          <w:p w14:paraId="18E6D298"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3.7</w:t>
            </w:r>
          </w:p>
        </w:tc>
        <w:tc>
          <w:tcPr>
            <w:tcW w:w="2520" w:type="dxa"/>
          </w:tcPr>
          <w:p w14:paraId="6A29C6A4"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r>
      <w:tr w:rsidR="008E2CE0" w14:paraId="5EDA356D" w14:textId="77777777" w:rsidTr="00B67EDD">
        <w:trPr>
          <w:jc w:val="center"/>
        </w:trPr>
        <w:tc>
          <w:tcPr>
            <w:tcW w:w="2695" w:type="dxa"/>
          </w:tcPr>
          <w:p w14:paraId="74CC27C9"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3</w:t>
            </w:r>
          </w:p>
        </w:tc>
        <w:tc>
          <w:tcPr>
            <w:tcW w:w="2365" w:type="dxa"/>
          </w:tcPr>
          <w:p w14:paraId="571F4859"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135" w:type="dxa"/>
          </w:tcPr>
          <w:p w14:paraId="662761C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3.4</w:t>
            </w:r>
          </w:p>
        </w:tc>
        <w:tc>
          <w:tcPr>
            <w:tcW w:w="2520" w:type="dxa"/>
          </w:tcPr>
          <w:p w14:paraId="0FDE511B"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777CDD0F" w14:textId="77777777" w:rsidTr="00B67EDD">
        <w:trPr>
          <w:jc w:val="center"/>
        </w:trPr>
        <w:tc>
          <w:tcPr>
            <w:tcW w:w="2695" w:type="dxa"/>
          </w:tcPr>
          <w:p w14:paraId="74406E69"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4</w:t>
            </w:r>
          </w:p>
        </w:tc>
        <w:tc>
          <w:tcPr>
            <w:tcW w:w="2365" w:type="dxa"/>
          </w:tcPr>
          <w:p w14:paraId="66D8ADD9"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3.6</w:t>
            </w:r>
          </w:p>
        </w:tc>
        <w:tc>
          <w:tcPr>
            <w:tcW w:w="2135" w:type="dxa"/>
          </w:tcPr>
          <w:p w14:paraId="219259D7"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3.6</w:t>
            </w:r>
          </w:p>
        </w:tc>
        <w:tc>
          <w:tcPr>
            <w:tcW w:w="2520" w:type="dxa"/>
          </w:tcPr>
          <w:p w14:paraId="068D5830"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3.9</w:t>
            </w:r>
          </w:p>
        </w:tc>
      </w:tr>
      <w:tr w:rsidR="008E2CE0" w14:paraId="5008D773" w14:textId="77777777" w:rsidTr="00B67EDD">
        <w:trPr>
          <w:jc w:val="center"/>
        </w:trPr>
        <w:tc>
          <w:tcPr>
            <w:tcW w:w="2695" w:type="dxa"/>
          </w:tcPr>
          <w:p w14:paraId="0C398E6D"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5</w:t>
            </w:r>
          </w:p>
        </w:tc>
        <w:tc>
          <w:tcPr>
            <w:tcW w:w="2365" w:type="dxa"/>
          </w:tcPr>
          <w:p w14:paraId="17199662"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4</w:t>
            </w:r>
          </w:p>
        </w:tc>
        <w:tc>
          <w:tcPr>
            <w:tcW w:w="2135" w:type="dxa"/>
          </w:tcPr>
          <w:p w14:paraId="4BAAFC9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2.8</w:t>
            </w:r>
          </w:p>
        </w:tc>
        <w:tc>
          <w:tcPr>
            <w:tcW w:w="2520" w:type="dxa"/>
          </w:tcPr>
          <w:p w14:paraId="79A87E79"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3.5</w:t>
            </w:r>
          </w:p>
        </w:tc>
      </w:tr>
      <w:tr w:rsidR="008E2CE0" w14:paraId="006F8A9C" w14:textId="77777777" w:rsidTr="00B67EDD">
        <w:trPr>
          <w:jc w:val="center"/>
        </w:trPr>
        <w:tc>
          <w:tcPr>
            <w:tcW w:w="2695" w:type="dxa"/>
          </w:tcPr>
          <w:p w14:paraId="7E3E3B67"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6</w:t>
            </w:r>
          </w:p>
        </w:tc>
        <w:tc>
          <w:tcPr>
            <w:tcW w:w="2365" w:type="dxa"/>
          </w:tcPr>
          <w:p w14:paraId="3479DC7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135" w:type="dxa"/>
          </w:tcPr>
          <w:p w14:paraId="420AEF56"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3.7</w:t>
            </w:r>
          </w:p>
        </w:tc>
        <w:tc>
          <w:tcPr>
            <w:tcW w:w="2520" w:type="dxa"/>
          </w:tcPr>
          <w:p w14:paraId="388C7BA0"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2.7</w:t>
            </w:r>
          </w:p>
        </w:tc>
      </w:tr>
      <w:tr w:rsidR="008E2CE0" w14:paraId="247E6946" w14:textId="77777777" w:rsidTr="00B67EDD">
        <w:trPr>
          <w:jc w:val="center"/>
        </w:trPr>
        <w:tc>
          <w:tcPr>
            <w:tcW w:w="2695" w:type="dxa"/>
          </w:tcPr>
          <w:p w14:paraId="52254236"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7</w:t>
            </w:r>
          </w:p>
        </w:tc>
        <w:tc>
          <w:tcPr>
            <w:tcW w:w="2365" w:type="dxa"/>
          </w:tcPr>
          <w:p w14:paraId="7A69ECA7"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3.9</w:t>
            </w:r>
          </w:p>
        </w:tc>
        <w:tc>
          <w:tcPr>
            <w:tcW w:w="2135" w:type="dxa"/>
          </w:tcPr>
          <w:p w14:paraId="4CA8C292"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520" w:type="dxa"/>
          </w:tcPr>
          <w:p w14:paraId="013D3748"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3.3</w:t>
            </w:r>
          </w:p>
        </w:tc>
      </w:tr>
      <w:tr w:rsidR="008E2CE0" w14:paraId="67848E38" w14:textId="77777777" w:rsidTr="00B67EDD">
        <w:trPr>
          <w:jc w:val="center"/>
        </w:trPr>
        <w:tc>
          <w:tcPr>
            <w:tcW w:w="2695" w:type="dxa"/>
          </w:tcPr>
          <w:p w14:paraId="20996B0A"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8</w:t>
            </w:r>
          </w:p>
        </w:tc>
        <w:tc>
          <w:tcPr>
            <w:tcW w:w="2365" w:type="dxa"/>
          </w:tcPr>
          <w:p w14:paraId="38AC1DFC"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4.1</w:t>
            </w:r>
          </w:p>
        </w:tc>
        <w:tc>
          <w:tcPr>
            <w:tcW w:w="2135" w:type="dxa"/>
          </w:tcPr>
          <w:p w14:paraId="3E072959"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3.6</w:t>
            </w:r>
          </w:p>
        </w:tc>
        <w:tc>
          <w:tcPr>
            <w:tcW w:w="2520" w:type="dxa"/>
          </w:tcPr>
          <w:p w14:paraId="33CA0091"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3.3</w:t>
            </w:r>
          </w:p>
        </w:tc>
      </w:tr>
      <w:tr w:rsidR="008E2CE0" w14:paraId="44546F24" w14:textId="77777777" w:rsidTr="00B67EDD">
        <w:trPr>
          <w:jc w:val="center"/>
        </w:trPr>
        <w:tc>
          <w:tcPr>
            <w:tcW w:w="2695" w:type="dxa"/>
          </w:tcPr>
          <w:p w14:paraId="6350E87D"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9</w:t>
            </w:r>
          </w:p>
        </w:tc>
        <w:tc>
          <w:tcPr>
            <w:tcW w:w="2365" w:type="dxa"/>
          </w:tcPr>
          <w:p w14:paraId="31F3DDB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135" w:type="dxa"/>
          </w:tcPr>
          <w:p w14:paraId="738CF125"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3.7</w:t>
            </w:r>
          </w:p>
        </w:tc>
        <w:tc>
          <w:tcPr>
            <w:tcW w:w="2520" w:type="dxa"/>
          </w:tcPr>
          <w:p w14:paraId="010BFF79"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2.9</w:t>
            </w:r>
          </w:p>
        </w:tc>
      </w:tr>
      <w:tr w:rsidR="008E2CE0" w14:paraId="7616320A" w14:textId="77777777" w:rsidTr="00B67EDD">
        <w:trPr>
          <w:jc w:val="center"/>
        </w:trPr>
        <w:tc>
          <w:tcPr>
            <w:tcW w:w="2695" w:type="dxa"/>
          </w:tcPr>
          <w:p w14:paraId="76389C08"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10</w:t>
            </w:r>
          </w:p>
        </w:tc>
        <w:tc>
          <w:tcPr>
            <w:tcW w:w="2365" w:type="dxa"/>
          </w:tcPr>
          <w:p w14:paraId="74C6D00C"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2.7</w:t>
            </w:r>
          </w:p>
        </w:tc>
        <w:tc>
          <w:tcPr>
            <w:tcW w:w="2135" w:type="dxa"/>
          </w:tcPr>
          <w:p w14:paraId="0A2840FE"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3.4</w:t>
            </w:r>
          </w:p>
        </w:tc>
        <w:tc>
          <w:tcPr>
            <w:tcW w:w="2520" w:type="dxa"/>
          </w:tcPr>
          <w:p w14:paraId="455201A7"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13A8B1E0" w14:textId="77777777" w:rsidTr="00B67EDD">
        <w:trPr>
          <w:jc w:val="center"/>
        </w:trPr>
        <w:tc>
          <w:tcPr>
            <w:tcW w:w="2695" w:type="dxa"/>
          </w:tcPr>
          <w:p w14:paraId="4C8AA9AF"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11</w:t>
            </w:r>
          </w:p>
        </w:tc>
        <w:tc>
          <w:tcPr>
            <w:tcW w:w="2365" w:type="dxa"/>
          </w:tcPr>
          <w:p w14:paraId="7E9C88BE"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3.3</w:t>
            </w:r>
          </w:p>
        </w:tc>
        <w:tc>
          <w:tcPr>
            <w:tcW w:w="2135" w:type="dxa"/>
          </w:tcPr>
          <w:p w14:paraId="5636EFFC"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3.6</w:t>
            </w:r>
          </w:p>
        </w:tc>
        <w:tc>
          <w:tcPr>
            <w:tcW w:w="2520" w:type="dxa"/>
          </w:tcPr>
          <w:p w14:paraId="14A18645"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2.8</w:t>
            </w:r>
          </w:p>
        </w:tc>
      </w:tr>
      <w:tr w:rsidR="008E2CE0" w14:paraId="06019F05" w14:textId="77777777" w:rsidTr="00B67EDD">
        <w:trPr>
          <w:jc w:val="center"/>
        </w:trPr>
        <w:tc>
          <w:tcPr>
            <w:tcW w:w="2695" w:type="dxa"/>
          </w:tcPr>
          <w:p w14:paraId="49BCA9AD"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12</w:t>
            </w:r>
          </w:p>
        </w:tc>
        <w:tc>
          <w:tcPr>
            <w:tcW w:w="2365" w:type="dxa"/>
          </w:tcPr>
          <w:p w14:paraId="65C640BD"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135" w:type="dxa"/>
          </w:tcPr>
          <w:p w14:paraId="01AE8C46"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2.5</w:t>
            </w:r>
          </w:p>
        </w:tc>
        <w:tc>
          <w:tcPr>
            <w:tcW w:w="2520" w:type="dxa"/>
          </w:tcPr>
          <w:p w14:paraId="20480557"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55962174" w14:textId="77777777" w:rsidTr="00B67EDD">
        <w:trPr>
          <w:jc w:val="center"/>
        </w:trPr>
        <w:tc>
          <w:tcPr>
            <w:tcW w:w="2695" w:type="dxa"/>
          </w:tcPr>
          <w:p w14:paraId="073E4714"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13</w:t>
            </w:r>
          </w:p>
        </w:tc>
        <w:tc>
          <w:tcPr>
            <w:tcW w:w="2365" w:type="dxa"/>
          </w:tcPr>
          <w:p w14:paraId="7B398FF2"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2.6</w:t>
            </w:r>
          </w:p>
        </w:tc>
        <w:tc>
          <w:tcPr>
            <w:tcW w:w="2135" w:type="dxa"/>
          </w:tcPr>
          <w:p w14:paraId="6A543444"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2.5</w:t>
            </w:r>
          </w:p>
        </w:tc>
        <w:tc>
          <w:tcPr>
            <w:tcW w:w="2520" w:type="dxa"/>
          </w:tcPr>
          <w:p w14:paraId="3B66108F"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3.4</w:t>
            </w:r>
          </w:p>
        </w:tc>
      </w:tr>
      <w:tr w:rsidR="008E2CE0" w14:paraId="2028DDBA" w14:textId="77777777" w:rsidTr="00B67EDD">
        <w:trPr>
          <w:jc w:val="center"/>
        </w:trPr>
        <w:tc>
          <w:tcPr>
            <w:tcW w:w="2695" w:type="dxa"/>
          </w:tcPr>
          <w:p w14:paraId="7B8E415E"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14</w:t>
            </w:r>
          </w:p>
        </w:tc>
        <w:tc>
          <w:tcPr>
            <w:tcW w:w="2365" w:type="dxa"/>
          </w:tcPr>
          <w:p w14:paraId="1B6EB860"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c>
          <w:tcPr>
            <w:tcW w:w="2135" w:type="dxa"/>
          </w:tcPr>
          <w:p w14:paraId="01A3ECDB"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520" w:type="dxa"/>
          </w:tcPr>
          <w:p w14:paraId="08C246F5"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7D4B5669" w14:textId="77777777" w:rsidTr="00B67EDD">
        <w:trPr>
          <w:jc w:val="center"/>
        </w:trPr>
        <w:tc>
          <w:tcPr>
            <w:tcW w:w="2695" w:type="dxa"/>
          </w:tcPr>
          <w:p w14:paraId="5ACEFACE"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15</w:t>
            </w:r>
          </w:p>
        </w:tc>
        <w:tc>
          <w:tcPr>
            <w:tcW w:w="2365" w:type="dxa"/>
          </w:tcPr>
          <w:p w14:paraId="517884F1"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3.5</w:t>
            </w:r>
          </w:p>
        </w:tc>
        <w:tc>
          <w:tcPr>
            <w:tcW w:w="2135" w:type="dxa"/>
          </w:tcPr>
          <w:p w14:paraId="1790FA74"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3.8</w:t>
            </w:r>
          </w:p>
        </w:tc>
        <w:tc>
          <w:tcPr>
            <w:tcW w:w="2520" w:type="dxa"/>
          </w:tcPr>
          <w:p w14:paraId="2FE4F302"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2A126E5B" w14:textId="77777777" w:rsidTr="00B67EDD">
        <w:trPr>
          <w:jc w:val="center"/>
        </w:trPr>
        <w:tc>
          <w:tcPr>
            <w:tcW w:w="2695" w:type="dxa"/>
          </w:tcPr>
          <w:p w14:paraId="4E3EED4F"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16</w:t>
            </w:r>
          </w:p>
        </w:tc>
        <w:tc>
          <w:tcPr>
            <w:tcW w:w="2365" w:type="dxa"/>
          </w:tcPr>
          <w:p w14:paraId="5F22D094"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2.9</w:t>
            </w:r>
          </w:p>
        </w:tc>
        <w:tc>
          <w:tcPr>
            <w:tcW w:w="2135" w:type="dxa"/>
          </w:tcPr>
          <w:p w14:paraId="55A8B8A6"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520" w:type="dxa"/>
          </w:tcPr>
          <w:p w14:paraId="44C08DF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3.7</w:t>
            </w:r>
          </w:p>
        </w:tc>
      </w:tr>
      <w:tr w:rsidR="008E2CE0" w14:paraId="560E5535" w14:textId="77777777" w:rsidTr="00B67EDD">
        <w:trPr>
          <w:jc w:val="center"/>
        </w:trPr>
        <w:tc>
          <w:tcPr>
            <w:tcW w:w="2695" w:type="dxa"/>
          </w:tcPr>
          <w:p w14:paraId="2020730D"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17</w:t>
            </w:r>
          </w:p>
        </w:tc>
        <w:tc>
          <w:tcPr>
            <w:tcW w:w="2365" w:type="dxa"/>
          </w:tcPr>
          <w:p w14:paraId="17EA72F8"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2.6</w:t>
            </w:r>
          </w:p>
        </w:tc>
        <w:tc>
          <w:tcPr>
            <w:tcW w:w="2135" w:type="dxa"/>
          </w:tcPr>
          <w:p w14:paraId="1849653E"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520" w:type="dxa"/>
          </w:tcPr>
          <w:p w14:paraId="52BDCA7F"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2.8</w:t>
            </w:r>
          </w:p>
        </w:tc>
      </w:tr>
      <w:tr w:rsidR="008E2CE0" w14:paraId="2A8F01D3" w14:textId="77777777" w:rsidTr="00B67EDD">
        <w:trPr>
          <w:jc w:val="center"/>
        </w:trPr>
        <w:tc>
          <w:tcPr>
            <w:tcW w:w="2695" w:type="dxa"/>
          </w:tcPr>
          <w:p w14:paraId="7EE7C1BE"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18</w:t>
            </w:r>
          </w:p>
        </w:tc>
        <w:tc>
          <w:tcPr>
            <w:tcW w:w="2365" w:type="dxa"/>
          </w:tcPr>
          <w:p w14:paraId="1C00A105"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3.3</w:t>
            </w:r>
          </w:p>
        </w:tc>
        <w:tc>
          <w:tcPr>
            <w:tcW w:w="2135" w:type="dxa"/>
          </w:tcPr>
          <w:p w14:paraId="5F2DEE31"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2.6</w:t>
            </w:r>
          </w:p>
        </w:tc>
        <w:tc>
          <w:tcPr>
            <w:tcW w:w="2520" w:type="dxa"/>
          </w:tcPr>
          <w:p w14:paraId="0017C28B"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3.7</w:t>
            </w:r>
          </w:p>
        </w:tc>
      </w:tr>
      <w:tr w:rsidR="008E2CE0" w14:paraId="20E6239E" w14:textId="77777777" w:rsidTr="00B67EDD">
        <w:trPr>
          <w:jc w:val="center"/>
        </w:trPr>
        <w:tc>
          <w:tcPr>
            <w:tcW w:w="2695" w:type="dxa"/>
          </w:tcPr>
          <w:p w14:paraId="4B45BF63"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19</w:t>
            </w:r>
          </w:p>
        </w:tc>
        <w:tc>
          <w:tcPr>
            <w:tcW w:w="2365" w:type="dxa"/>
          </w:tcPr>
          <w:p w14:paraId="4DCC283C"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2.7</w:t>
            </w:r>
          </w:p>
        </w:tc>
        <w:tc>
          <w:tcPr>
            <w:tcW w:w="2135" w:type="dxa"/>
          </w:tcPr>
          <w:p w14:paraId="2C305586"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3.8</w:t>
            </w:r>
          </w:p>
        </w:tc>
        <w:tc>
          <w:tcPr>
            <w:tcW w:w="2520" w:type="dxa"/>
          </w:tcPr>
          <w:p w14:paraId="554DB358"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3.4</w:t>
            </w:r>
          </w:p>
        </w:tc>
      </w:tr>
      <w:tr w:rsidR="008E2CE0" w14:paraId="3EA72229" w14:textId="77777777" w:rsidTr="00B67EDD">
        <w:trPr>
          <w:jc w:val="center"/>
        </w:trPr>
        <w:tc>
          <w:tcPr>
            <w:tcW w:w="2695" w:type="dxa"/>
          </w:tcPr>
          <w:p w14:paraId="37F12669"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20</w:t>
            </w:r>
          </w:p>
        </w:tc>
        <w:tc>
          <w:tcPr>
            <w:tcW w:w="2365" w:type="dxa"/>
          </w:tcPr>
          <w:p w14:paraId="395B64F5"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135" w:type="dxa"/>
          </w:tcPr>
          <w:p w14:paraId="023CEA8B"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c>
          <w:tcPr>
            <w:tcW w:w="2520" w:type="dxa"/>
          </w:tcPr>
          <w:p w14:paraId="75FE7A4F"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2.8</w:t>
            </w:r>
          </w:p>
        </w:tc>
      </w:tr>
      <w:tr w:rsidR="008E2CE0" w14:paraId="13173791" w14:textId="77777777" w:rsidTr="00B67EDD">
        <w:trPr>
          <w:jc w:val="center"/>
        </w:trPr>
        <w:tc>
          <w:tcPr>
            <w:tcW w:w="2695" w:type="dxa"/>
          </w:tcPr>
          <w:p w14:paraId="2CD65A3C"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21</w:t>
            </w:r>
          </w:p>
        </w:tc>
        <w:tc>
          <w:tcPr>
            <w:tcW w:w="2365" w:type="dxa"/>
          </w:tcPr>
          <w:p w14:paraId="36507362"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2.7</w:t>
            </w:r>
          </w:p>
        </w:tc>
        <w:tc>
          <w:tcPr>
            <w:tcW w:w="2135" w:type="dxa"/>
          </w:tcPr>
          <w:p w14:paraId="47674A4C"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3.8</w:t>
            </w:r>
          </w:p>
        </w:tc>
        <w:tc>
          <w:tcPr>
            <w:tcW w:w="2520" w:type="dxa"/>
          </w:tcPr>
          <w:p w14:paraId="609A1B5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3.3</w:t>
            </w:r>
          </w:p>
        </w:tc>
      </w:tr>
      <w:tr w:rsidR="008E2CE0" w14:paraId="4BFDABDF" w14:textId="77777777" w:rsidTr="00B67EDD">
        <w:trPr>
          <w:jc w:val="center"/>
        </w:trPr>
        <w:tc>
          <w:tcPr>
            <w:tcW w:w="2695" w:type="dxa"/>
          </w:tcPr>
          <w:p w14:paraId="7CBB652D"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22</w:t>
            </w:r>
          </w:p>
        </w:tc>
        <w:tc>
          <w:tcPr>
            <w:tcW w:w="2365" w:type="dxa"/>
          </w:tcPr>
          <w:p w14:paraId="3C2575B2"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2.3</w:t>
            </w:r>
          </w:p>
        </w:tc>
        <w:tc>
          <w:tcPr>
            <w:tcW w:w="2135" w:type="dxa"/>
          </w:tcPr>
          <w:p w14:paraId="0420FB5E"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3.9</w:t>
            </w:r>
          </w:p>
        </w:tc>
        <w:tc>
          <w:tcPr>
            <w:tcW w:w="2520" w:type="dxa"/>
          </w:tcPr>
          <w:p w14:paraId="0058067D"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4.4</w:t>
            </w:r>
          </w:p>
        </w:tc>
      </w:tr>
      <w:tr w:rsidR="008E2CE0" w14:paraId="44C75374" w14:textId="77777777" w:rsidTr="00B67EDD">
        <w:trPr>
          <w:jc w:val="center"/>
        </w:trPr>
        <w:tc>
          <w:tcPr>
            <w:tcW w:w="2695" w:type="dxa"/>
          </w:tcPr>
          <w:p w14:paraId="5DB76846"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23</w:t>
            </w:r>
          </w:p>
        </w:tc>
        <w:tc>
          <w:tcPr>
            <w:tcW w:w="2365" w:type="dxa"/>
          </w:tcPr>
          <w:p w14:paraId="60281A9F"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3.3</w:t>
            </w:r>
          </w:p>
        </w:tc>
        <w:tc>
          <w:tcPr>
            <w:tcW w:w="2135" w:type="dxa"/>
          </w:tcPr>
          <w:p w14:paraId="7D9233C1"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2.7</w:t>
            </w:r>
          </w:p>
        </w:tc>
        <w:tc>
          <w:tcPr>
            <w:tcW w:w="2520" w:type="dxa"/>
          </w:tcPr>
          <w:p w14:paraId="6CD865D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642D19A1" w14:textId="77777777" w:rsidTr="00B67EDD">
        <w:trPr>
          <w:jc w:val="center"/>
        </w:trPr>
        <w:tc>
          <w:tcPr>
            <w:tcW w:w="2695" w:type="dxa"/>
          </w:tcPr>
          <w:p w14:paraId="2DD95019"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24</w:t>
            </w:r>
          </w:p>
        </w:tc>
        <w:tc>
          <w:tcPr>
            <w:tcW w:w="2365" w:type="dxa"/>
          </w:tcPr>
          <w:p w14:paraId="04E2A97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4</w:t>
            </w:r>
          </w:p>
        </w:tc>
        <w:tc>
          <w:tcPr>
            <w:tcW w:w="2135" w:type="dxa"/>
          </w:tcPr>
          <w:p w14:paraId="068B5681"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2.9</w:t>
            </w:r>
          </w:p>
        </w:tc>
        <w:tc>
          <w:tcPr>
            <w:tcW w:w="2520" w:type="dxa"/>
          </w:tcPr>
          <w:p w14:paraId="2A824F68"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r>
      <w:tr w:rsidR="008E2CE0" w14:paraId="37B46982" w14:textId="77777777" w:rsidTr="00B67EDD">
        <w:trPr>
          <w:jc w:val="center"/>
        </w:trPr>
        <w:tc>
          <w:tcPr>
            <w:tcW w:w="2695" w:type="dxa"/>
          </w:tcPr>
          <w:p w14:paraId="313D0EF4"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25</w:t>
            </w:r>
          </w:p>
        </w:tc>
        <w:tc>
          <w:tcPr>
            <w:tcW w:w="2365" w:type="dxa"/>
          </w:tcPr>
          <w:p w14:paraId="0E737BD6"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c>
          <w:tcPr>
            <w:tcW w:w="2135" w:type="dxa"/>
          </w:tcPr>
          <w:p w14:paraId="7F62885F"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c>
          <w:tcPr>
            <w:tcW w:w="2520" w:type="dxa"/>
          </w:tcPr>
          <w:p w14:paraId="0216973B"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r>
      <w:tr w:rsidR="008E2CE0" w14:paraId="5F442378" w14:textId="77777777" w:rsidTr="00B67EDD">
        <w:trPr>
          <w:jc w:val="center"/>
        </w:trPr>
        <w:tc>
          <w:tcPr>
            <w:tcW w:w="2695" w:type="dxa"/>
          </w:tcPr>
          <w:p w14:paraId="1F40671D"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26</w:t>
            </w:r>
          </w:p>
        </w:tc>
        <w:tc>
          <w:tcPr>
            <w:tcW w:w="2365" w:type="dxa"/>
          </w:tcPr>
          <w:p w14:paraId="04C0879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3.3</w:t>
            </w:r>
          </w:p>
        </w:tc>
        <w:tc>
          <w:tcPr>
            <w:tcW w:w="2135" w:type="dxa"/>
          </w:tcPr>
          <w:p w14:paraId="691DC32E"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3.6</w:t>
            </w:r>
          </w:p>
        </w:tc>
        <w:tc>
          <w:tcPr>
            <w:tcW w:w="2520" w:type="dxa"/>
          </w:tcPr>
          <w:p w14:paraId="35D59F11"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2.3</w:t>
            </w:r>
          </w:p>
        </w:tc>
      </w:tr>
      <w:tr w:rsidR="008E2CE0" w14:paraId="14BD86B6" w14:textId="77777777" w:rsidTr="00B67EDD">
        <w:trPr>
          <w:jc w:val="center"/>
        </w:trPr>
        <w:tc>
          <w:tcPr>
            <w:tcW w:w="2695" w:type="dxa"/>
          </w:tcPr>
          <w:p w14:paraId="541199B2"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27</w:t>
            </w:r>
          </w:p>
        </w:tc>
        <w:tc>
          <w:tcPr>
            <w:tcW w:w="2365" w:type="dxa"/>
          </w:tcPr>
          <w:p w14:paraId="4242191B"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3.4</w:t>
            </w:r>
          </w:p>
        </w:tc>
        <w:tc>
          <w:tcPr>
            <w:tcW w:w="2135" w:type="dxa"/>
          </w:tcPr>
          <w:p w14:paraId="7CC9F9AC"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4.5</w:t>
            </w:r>
          </w:p>
        </w:tc>
        <w:tc>
          <w:tcPr>
            <w:tcW w:w="2520" w:type="dxa"/>
          </w:tcPr>
          <w:p w14:paraId="6B7C25A8"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3.6</w:t>
            </w:r>
          </w:p>
        </w:tc>
      </w:tr>
      <w:tr w:rsidR="008E2CE0" w14:paraId="53164972" w14:textId="77777777" w:rsidTr="00B67EDD">
        <w:trPr>
          <w:jc w:val="center"/>
        </w:trPr>
        <w:tc>
          <w:tcPr>
            <w:tcW w:w="2695" w:type="dxa"/>
          </w:tcPr>
          <w:p w14:paraId="45E59E27"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28</w:t>
            </w:r>
          </w:p>
        </w:tc>
        <w:tc>
          <w:tcPr>
            <w:tcW w:w="2365" w:type="dxa"/>
          </w:tcPr>
          <w:p w14:paraId="14F11430"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c>
          <w:tcPr>
            <w:tcW w:w="2135" w:type="dxa"/>
          </w:tcPr>
          <w:p w14:paraId="7FA03CFE"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c>
          <w:tcPr>
            <w:tcW w:w="2520" w:type="dxa"/>
          </w:tcPr>
          <w:p w14:paraId="4150C805"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3.6</w:t>
            </w:r>
          </w:p>
        </w:tc>
      </w:tr>
      <w:tr w:rsidR="008E2CE0" w14:paraId="52E94BCE" w14:textId="77777777" w:rsidTr="00B67EDD">
        <w:trPr>
          <w:jc w:val="center"/>
        </w:trPr>
        <w:tc>
          <w:tcPr>
            <w:tcW w:w="2695" w:type="dxa"/>
          </w:tcPr>
          <w:p w14:paraId="190C8E42"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lastRenderedPageBreak/>
              <w:t>29</w:t>
            </w:r>
          </w:p>
        </w:tc>
        <w:tc>
          <w:tcPr>
            <w:tcW w:w="2365" w:type="dxa"/>
          </w:tcPr>
          <w:p w14:paraId="11BA266A"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2.7</w:t>
            </w:r>
          </w:p>
        </w:tc>
        <w:tc>
          <w:tcPr>
            <w:tcW w:w="2135" w:type="dxa"/>
          </w:tcPr>
          <w:p w14:paraId="2D6058F8"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4.2</w:t>
            </w:r>
          </w:p>
        </w:tc>
        <w:tc>
          <w:tcPr>
            <w:tcW w:w="2520" w:type="dxa"/>
          </w:tcPr>
          <w:p w14:paraId="6441FF3A"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3.8</w:t>
            </w:r>
          </w:p>
        </w:tc>
      </w:tr>
      <w:tr w:rsidR="008E2CE0" w14:paraId="11B2D962" w14:textId="77777777" w:rsidTr="00B67EDD">
        <w:trPr>
          <w:jc w:val="center"/>
        </w:trPr>
        <w:tc>
          <w:tcPr>
            <w:tcW w:w="2695" w:type="dxa"/>
          </w:tcPr>
          <w:p w14:paraId="5B0E01B7"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30</w:t>
            </w:r>
          </w:p>
        </w:tc>
        <w:tc>
          <w:tcPr>
            <w:tcW w:w="2365" w:type="dxa"/>
          </w:tcPr>
          <w:p w14:paraId="4364A831"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2.6</w:t>
            </w:r>
          </w:p>
        </w:tc>
        <w:tc>
          <w:tcPr>
            <w:tcW w:w="2135" w:type="dxa"/>
          </w:tcPr>
          <w:p w14:paraId="07952A0F"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3.3</w:t>
            </w:r>
          </w:p>
        </w:tc>
        <w:tc>
          <w:tcPr>
            <w:tcW w:w="2520" w:type="dxa"/>
          </w:tcPr>
          <w:p w14:paraId="007B3527"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1.9</w:t>
            </w:r>
          </w:p>
        </w:tc>
      </w:tr>
      <w:tr w:rsidR="008E2CE0" w14:paraId="597BAB31" w14:textId="77777777" w:rsidTr="00B67EDD">
        <w:trPr>
          <w:jc w:val="center"/>
        </w:trPr>
        <w:tc>
          <w:tcPr>
            <w:tcW w:w="2695" w:type="dxa"/>
          </w:tcPr>
          <w:p w14:paraId="154A51A2"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31</w:t>
            </w:r>
          </w:p>
        </w:tc>
        <w:tc>
          <w:tcPr>
            <w:tcW w:w="2365" w:type="dxa"/>
          </w:tcPr>
          <w:p w14:paraId="5F2A6856"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3.5</w:t>
            </w:r>
          </w:p>
        </w:tc>
        <w:tc>
          <w:tcPr>
            <w:tcW w:w="2135" w:type="dxa"/>
          </w:tcPr>
          <w:p w14:paraId="78F1A170"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3.6</w:t>
            </w:r>
          </w:p>
        </w:tc>
        <w:tc>
          <w:tcPr>
            <w:tcW w:w="2520" w:type="dxa"/>
          </w:tcPr>
          <w:p w14:paraId="68CB4750"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31874E27" w14:textId="77777777" w:rsidTr="00B67EDD">
        <w:trPr>
          <w:jc w:val="center"/>
        </w:trPr>
        <w:tc>
          <w:tcPr>
            <w:tcW w:w="2695" w:type="dxa"/>
          </w:tcPr>
          <w:p w14:paraId="78635C8D"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32</w:t>
            </w:r>
          </w:p>
        </w:tc>
        <w:tc>
          <w:tcPr>
            <w:tcW w:w="2365" w:type="dxa"/>
          </w:tcPr>
          <w:p w14:paraId="16E280B1"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2.8</w:t>
            </w:r>
          </w:p>
        </w:tc>
        <w:tc>
          <w:tcPr>
            <w:tcW w:w="2135" w:type="dxa"/>
          </w:tcPr>
          <w:p w14:paraId="0A6FB655"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520" w:type="dxa"/>
          </w:tcPr>
          <w:p w14:paraId="7AB29EE9"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r>
      <w:tr w:rsidR="008E2CE0" w14:paraId="7BBE98A2" w14:textId="77777777" w:rsidTr="00B67EDD">
        <w:trPr>
          <w:jc w:val="center"/>
        </w:trPr>
        <w:tc>
          <w:tcPr>
            <w:tcW w:w="2695" w:type="dxa"/>
          </w:tcPr>
          <w:p w14:paraId="2ECDEB3C"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33</w:t>
            </w:r>
          </w:p>
        </w:tc>
        <w:tc>
          <w:tcPr>
            <w:tcW w:w="2365" w:type="dxa"/>
          </w:tcPr>
          <w:p w14:paraId="2CC63810"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3.4</w:t>
            </w:r>
          </w:p>
        </w:tc>
        <w:tc>
          <w:tcPr>
            <w:tcW w:w="2135" w:type="dxa"/>
          </w:tcPr>
          <w:p w14:paraId="4B617A6E"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c>
          <w:tcPr>
            <w:tcW w:w="2520" w:type="dxa"/>
          </w:tcPr>
          <w:p w14:paraId="75A2A5C6"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r>
      <w:tr w:rsidR="008E2CE0" w14:paraId="6949DEBD" w14:textId="77777777" w:rsidTr="00B67EDD">
        <w:trPr>
          <w:jc w:val="center"/>
        </w:trPr>
        <w:tc>
          <w:tcPr>
            <w:tcW w:w="2695" w:type="dxa"/>
          </w:tcPr>
          <w:p w14:paraId="59F27ADB" w14:textId="77777777" w:rsidR="008E2CE0" w:rsidRPr="00D31715" w:rsidRDefault="008E2CE0" w:rsidP="008A6A4A">
            <w:pPr>
              <w:spacing w:line="360" w:lineRule="auto"/>
              <w:jc w:val="center"/>
              <w:rPr>
                <w:rFonts w:asciiTheme="majorBidi" w:hAnsiTheme="majorBidi" w:cstheme="majorBidi"/>
                <w:sz w:val="24"/>
                <w:szCs w:val="24"/>
              </w:rPr>
            </w:pPr>
            <w:r w:rsidRPr="00D31715">
              <w:rPr>
                <w:rFonts w:asciiTheme="majorBidi" w:hAnsiTheme="majorBidi" w:cstheme="majorBidi"/>
                <w:sz w:val="24"/>
                <w:szCs w:val="24"/>
              </w:rPr>
              <w:t>34</w:t>
            </w:r>
          </w:p>
        </w:tc>
        <w:tc>
          <w:tcPr>
            <w:tcW w:w="2365" w:type="dxa"/>
          </w:tcPr>
          <w:p w14:paraId="46601513"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135" w:type="dxa"/>
          </w:tcPr>
          <w:p w14:paraId="6F155ADB"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3.1</w:t>
            </w:r>
          </w:p>
        </w:tc>
        <w:tc>
          <w:tcPr>
            <w:tcW w:w="2520" w:type="dxa"/>
          </w:tcPr>
          <w:p w14:paraId="214B8569" w14:textId="77777777" w:rsidR="008E2CE0" w:rsidRDefault="008E2CE0" w:rsidP="008A6A4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3.2</w:t>
            </w:r>
          </w:p>
        </w:tc>
      </w:tr>
    </w:tbl>
    <w:p w14:paraId="51F2F172" w14:textId="77777777" w:rsidR="008E2CE0" w:rsidRDefault="008E2CE0" w:rsidP="008A6A4A">
      <w:pPr>
        <w:spacing w:after="0" w:line="240" w:lineRule="auto"/>
        <w:jc w:val="both"/>
        <w:rPr>
          <w:rFonts w:asciiTheme="majorBidi" w:hAnsiTheme="majorBidi" w:cstheme="majorBidi"/>
          <w:b/>
          <w:bCs/>
          <w:sz w:val="24"/>
          <w:szCs w:val="24"/>
        </w:rPr>
      </w:pPr>
    </w:p>
    <w:tbl>
      <w:tblPr>
        <w:tblStyle w:val="TableGrid"/>
        <w:tblW w:w="9715" w:type="dxa"/>
        <w:jc w:val="center"/>
        <w:tblLook w:val="04A0" w:firstRow="1" w:lastRow="0" w:firstColumn="1" w:lastColumn="0" w:noHBand="0" w:noVBand="1"/>
      </w:tblPr>
      <w:tblGrid>
        <w:gridCol w:w="2965"/>
        <w:gridCol w:w="2260"/>
        <w:gridCol w:w="1970"/>
        <w:gridCol w:w="2520"/>
      </w:tblGrid>
      <w:tr w:rsidR="008E2CE0" w14:paraId="4A4599CC" w14:textId="77777777" w:rsidTr="00B67EDD">
        <w:trPr>
          <w:jc w:val="center"/>
        </w:trPr>
        <w:tc>
          <w:tcPr>
            <w:tcW w:w="2965" w:type="dxa"/>
          </w:tcPr>
          <w:p w14:paraId="702574C2"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NO. OF RESPONDNETS</w:t>
            </w:r>
          </w:p>
        </w:tc>
        <w:tc>
          <w:tcPr>
            <w:tcW w:w="2260" w:type="dxa"/>
          </w:tcPr>
          <w:p w14:paraId="67FD2837"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TEXTURE (A)</w:t>
            </w:r>
          </w:p>
        </w:tc>
        <w:tc>
          <w:tcPr>
            <w:tcW w:w="1970" w:type="dxa"/>
          </w:tcPr>
          <w:p w14:paraId="75FCBBFD"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COLOR (B)</w:t>
            </w:r>
          </w:p>
        </w:tc>
        <w:tc>
          <w:tcPr>
            <w:tcW w:w="2520" w:type="dxa"/>
          </w:tcPr>
          <w:p w14:paraId="7BC4DC55"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THICKNESS (C)</w:t>
            </w:r>
          </w:p>
        </w:tc>
      </w:tr>
      <w:tr w:rsidR="008E2CE0" w14:paraId="3AFB43AF" w14:textId="77777777" w:rsidTr="00B67EDD">
        <w:trPr>
          <w:jc w:val="center"/>
        </w:trPr>
        <w:tc>
          <w:tcPr>
            <w:tcW w:w="2965" w:type="dxa"/>
          </w:tcPr>
          <w:p w14:paraId="6B29F6C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w:t>
            </w:r>
          </w:p>
        </w:tc>
        <w:tc>
          <w:tcPr>
            <w:tcW w:w="2260" w:type="dxa"/>
          </w:tcPr>
          <w:p w14:paraId="43EC4D8A"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3.1</w:t>
            </w:r>
          </w:p>
        </w:tc>
        <w:tc>
          <w:tcPr>
            <w:tcW w:w="1970" w:type="dxa"/>
          </w:tcPr>
          <w:p w14:paraId="5B6771AF"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2.5</w:t>
            </w:r>
          </w:p>
        </w:tc>
        <w:tc>
          <w:tcPr>
            <w:tcW w:w="2520" w:type="dxa"/>
          </w:tcPr>
          <w:p w14:paraId="2A813C8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3.8</w:t>
            </w:r>
          </w:p>
        </w:tc>
      </w:tr>
      <w:tr w:rsidR="008E2CE0" w14:paraId="573CCC84" w14:textId="77777777" w:rsidTr="00B67EDD">
        <w:trPr>
          <w:jc w:val="center"/>
        </w:trPr>
        <w:tc>
          <w:tcPr>
            <w:tcW w:w="2965" w:type="dxa"/>
          </w:tcPr>
          <w:p w14:paraId="54605F19"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w:t>
            </w:r>
          </w:p>
        </w:tc>
        <w:tc>
          <w:tcPr>
            <w:tcW w:w="2260" w:type="dxa"/>
          </w:tcPr>
          <w:p w14:paraId="102D29B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2.3</w:t>
            </w:r>
          </w:p>
        </w:tc>
        <w:tc>
          <w:tcPr>
            <w:tcW w:w="1970" w:type="dxa"/>
          </w:tcPr>
          <w:p w14:paraId="2FA5E69D"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3.8</w:t>
            </w:r>
          </w:p>
        </w:tc>
        <w:tc>
          <w:tcPr>
            <w:tcW w:w="2520" w:type="dxa"/>
          </w:tcPr>
          <w:p w14:paraId="0A8CD10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2.7</w:t>
            </w:r>
          </w:p>
        </w:tc>
      </w:tr>
      <w:tr w:rsidR="008E2CE0" w14:paraId="75C99EA5" w14:textId="77777777" w:rsidTr="00B67EDD">
        <w:trPr>
          <w:jc w:val="center"/>
        </w:trPr>
        <w:tc>
          <w:tcPr>
            <w:tcW w:w="2965" w:type="dxa"/>
          </w:tcPr>
          <w:p w14:paraId="527EDA44"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w:t>
            </w:r>
          </w:p>
        </w:tc>
        <w:tc>
          <w:tcPr>
            <w:tcW w:w="2260" w:type="dxa"/>
          </w:tcPr>
          <w:p w14:paraId="6788354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6F709EB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3.2</w:t>
            </w:r>
          </w:p>
        </w:tc>
        <w:tc>
          <w:tcPr>
            <w:tcW w:w="2520" w:type="dxa"/>
          </w:tcPr>
          <w:p w14:paraId="4E85959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3.5</w:t>
            </w:r>
          </w:p>
        </w:tc>
      </w:tr>
      <w:tr w:rsidR="008E2CE0" w14:paraId="2A86ADDC" w14:textId="77777777" w:rsidTr="00B67EDD">
        <w:trPr>
          <w:jc w:val="center"/>
        </w:trPr>
        <w:tc>
          <w:tcPr>
            <w:tcW w:w="2965" w:type="dxa"/>
          </w:tcPr>
          <w:p w14:paraId="52D80E6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w:t>
            </w:r>
          </w:p>
        </w:tc>
        <w:tc>
          <w:tcPr>
            <w:tcW w:w="2260" w:type="dxa"/>
          </w:tcPr>
          <w:p w14:paraId="45ACBBEA"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0EB1D295"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3.7</w:t>
            </w:r>
          </w:p>
        </w:tc>
        <w:tc>
          <w:tcPr>
            <w:tcW w:w="2520" w:type="dxa"/>
          </w:tcPr>
          <w:p w14:paraId="56E8580C"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4.1</w:t>
            </w:r>
          </w:p>
        </w:tc>
      </w:tr>
      <w:tr w:rsidR="008E2CE0" w14:paraId="2D507DAB" w14:textId="77777777" w:rsidTr="00B67EDD">
        <w:trPr>
          <w:jc w:val="center"/>
        </w:trPr>
        <w:tc>
          <w:tcPr>
            <w:tcW w:w="2965" w:type="dxa"/>
          </w:tcPr>
          <w:p w14:paraId="0BC8A12C"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5</w:t>
            </w:r>
          </w:p>
        </w:tc>
        <w:tc>
          <w:tcPr>
            <w:tcW w:w="2260" w:type="dxa"/>
          </w:tcPr>
          <w:p w14:paraId="2ADBDD1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4.3</w:t>
            </w:r>
          </w:p>
        </w:tc>
        <w:tc>
          <w:tcPr>
            <w:tcW w:w="1970" w:type="dxa"/>
          </w:tcPr>
          <w:p w14:paraId="4FBCA4F9"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w:t>
            </w:r>
          </w:p>
        </w:tc>
        <w:tc>
          <w:tcPr>
            <w:tcW w:w="2520" w:type="dxa"/>
          </w:tcPr>
          <w:p w14:paraId="1311CF75"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7A384109" w14:textId="77777777" w:rsidTr="00B67EDD">
        <w:trPr>
          <w:jc w:val="center"/>
        </w:trPr>
        <w:tc>
          <w:tcPr>
            <w:tcW w:w="2965" w:type="dxa"/>
          </w:tcPr>
          <w:p w14:paraId="03F1CB8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6</w:t>
            </w:r>
          </w:p>
        </w:tc>
        <w:tc>
          <w:tcPr>
            <w:tcW w:w="2260" w:type="dxa"/>
          </w:tcPr>
          <w:p w14:paraId="6E191184"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52C1E63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c>
          <w:tcPr>
            <w:tcW w:w="2520" w:type="dxa"/>
          </w:tcPr>
          <w:p w14:paraId="73AACAF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r>
      <w:tr w:rsidR="008E2CE0" w14:paraId="31DF34EE" w14:textId="77777777" w:rsidTr="00B67EDD">
        <w:trPr>
          <w:jc w:val="center"/>
        </w:trPr>
        <w:tc>
          <w:tcPr>
            <w:tcW w:w="2965" w:type="dxa"/>
          </w:tcPr>
          <w:p w14:paraId="5B23ED2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7</w:t>
            </w:r>
          </w:p>
        </w:tc>
        <w:tc>
          <w:tcPr>
            <w:tcW w:w="2260" w:type="dxa"/>
          </w:tcPr>
          <w:p w14:paraId="0C4EE1B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4.3</w:t>
            </w:r>
          </w:p>
        </w:tc>
        <w:tc>
          <w:tcPr>
            <w:tcW w:w="1970" w:type="dxa"/>
          </w:tcPr>
          <w:p w14:paraId="4936FC4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w:t>
            </w:r>
          </w:p>
        </w:tc>
        <w:tc>
          <w:tcPr>
            <w:tcW w:w="2520" w:type="dxa"/>
          </w:tcPr>
          <w:p w14:paraId="5D7A24B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r>
      <w:tr w:rsidR="008E2CE0" w14:paraId="25E1407A" w14:textId="77777777" w:rsidTr="00B67EDD">
        <w:trPr>
          <w:jc w:val="center"/>
        </w:trPr>
        <w:tc>
          <w:tcPr>
            <w:tcW w:w="2965" w:type="dxa"/>
          </w:tcPr>
          <w:p w14:paraId="5AFE6DF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8</w:t>
            </w:r>
          </w:p>
        </w:tc>
        <w:tc>
          <w:tcPr>
            <w:tcW w:w="2260" w:type="dxa"/>
          </w:tcPr>
          <w:p w14:paraId="6DCE99D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4.7</w:t>
            </w:r>
          </w:p>
        </w:tc>
        <w:tc>
          <w:tcPr>
            <w:tcW w:w="1970" w:type="dxa"/>
          </w:tcPr>
          <w:p w14:paraId="29EFBA0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3.6</w:t>
            </w:r>
          </w:p>
        </w:tc>
        <w:tc>
          <w:tcPr>
            <w:tcW w:w="2520" w:type="dxa"/>
          </w:tcPr>
          <w:p w14:paraId="6CC03C9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4.3</w:t>
            </w:r>
          </w:p>
        </w:tc>
      </w:tr>
      <w:tr w:rsidR="008E2CE0" w14:paraId="24A96E90" w14:textId="77777777" w:rsidTr="00B67EDD">
        <w:trPr>
          <w:jc w:val="center"/>
        </w:trPr>
        <w:tc>
          <w:tcPr>
            <w:tcW w:w="2965" w:type="dxa"/>
          </w:tcPr>
          <w:p w14:paraId="4D735712"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9</w:t>
            </w:r>
          </w:p>
        </w:tc>
        <w:tc>
          <w:tcPr>
            <w:tcW w:w="2260" w:type="dxa"/>
          </w:tcPr>
          <w:p w14:paraId="5CE023B5"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c>
          <w:tcPr>
            <w:tcW w:w="1970" w:type="dxa"/>
          </w:tcPr>
          <w:p w14:paraId="1DC6AC4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c>
          <w:tcPr>
            <w:tcW w:w="2520" w:type="dxa"/>
          </w:tcPr>
          <w:p w14:paraId="69CAD064"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3.1</w:t>
            </w:r>
          </w:p>
        </w:tc>
      </w:tr>
      <w:tr w:rsidR="008E2CE0" w14:paraId="3E2E6456" w14:textId="77777777" w:rsidTr="00B67EDD">
        <w:trPr>
          <w:jc w:val="center"/>
        </w:trPr>
        <w:tc>
          <w:tcPr>
            <w:tcW w:w="2965" w:type="dxa"/>
          </w:tcPr>
          <w:p w14:paraId="130342D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10</w:t>
            </w:r>
          </w:p>
        </w:tc>
        <w:tc>
          <w:tcPr>
            <w:tcW w:w="2260" w:type="dxa"/>
          </w:tcPr>
          <w:p w14:paraId="7F26D76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2.6</w:t>
            </w:r>
          </w:p>
        </w:tc>
        <w:tc>
          <w:tcPr>
            <w:tcW w:w="1970" w:type="dxa"/>
          </w:tcPr>
          <w:p w14:paraId="1021E927"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2.3</w:t>
            </w:r>
          </w:p>
        </w:tc>
        <w:tc>
          <w:tcPr>
            <w:tcW w:w="2520" w:type="dxa"/>
          </w:tcPr>
          <w:p w14:paraId="7FFA3E2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3.5</w:t>
            </w:r>
          </w:p>
        </w:tc>
      </w:tr>
      <w:tr w:rsidR="008E2CE0" w14:paraId="4C5C82C5" w14:textId="77777777" w:rsidTr="00B67EDD">
        <w:trPr>
          <w:jc w:val="center"/>
        </w:trPr>
        <w:tc>
          <w:tcPr>
            <w:tcW w:w="2965" w:type="dxa"/>
          </w:tcPr>
          <w:p w14:paraId="14CC03E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11</w:t>
            </w:r>
          </w:p>
        </w:tc>
        <w:tc>
          <w:tcPr>
            <w:tcW w:w="2260" w:type="dxa"/>
          </w:tcPr>
          <w:p w14:paraId="71BE3B0F"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29ECAA9B"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2.7</w:t>
            </w:r>
          </w:p>
        </w:tc>
        <w:tc>
          <w:tcPr>
            <w:tcW w:w="2520" w:type="dxa"/>
          </w:tcPr>
          <w:p w14:paraId="7759D565"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r>
      <w:tr w:rsidR="008E2CE0" w14:paraId="0C86676B" w14:textId="77777777" w:rsidTr="00B67EDD">
        <w:trPr>
          <w:jc w:val="center"/>
        </w:trPr>
        <w:tc>
          <w:tcPr>
            <w:tcW w:w="2965" w:type="dxa"/>
          </w:tcPr>
          <w:p w14:paraId="14119BC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12</w:t>
            </w:r>
          </w:p>
        </w:tc>
        <w:tc>
          <w:tcPr>
            <w:tcW w:w="2260" w:type="dxa"/>
          </w:tcPr>
          <w:p w14:paraId="0292F852"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c>
          <w:tcPr>
            <w:tcW w:w="1970" w:type="dxa"/>
          </w:tcPr>
          <w:p w14:paraId="5B4D0408"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3.2</w:t>
            </w:r>
          </w:p>
        </w:tc>
        <w:tc>
          <w:tcPr>
            <w:tcW w:w="2520" w:type="dxa"/>
          </w:tcPr>
          <w:p w14:paraId="34A0812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2.6</w:t>
            </w:r>
          </w:p>
        </w:tc>
      </w:tr>
      <w:tr w:rsidR="008E2CE0" w14:paraId="095FC7F3" w14:textId="77777777" w:rsidTr="00B67EDD">
        <w:trPr>
          <w:jc w:val="center"/>
        </w:trPr>
        <w:tc>
          <w:tcPr>
            <w:tcW w:w="2965" w:type="dxa"/>
          </w:tcPr>
          <w:p w14:paraId="1B3A2F97"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13</w:t>
            </w:r>
          </w:p>
        </w:tc>
        <w:tc>
          <w:tcPr>
            <w:tcW w:w="2260" w:type="dxa"/>
          </w:tcPr>
          <w:p w14:paraId="224084C8"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3.5</w:t>
            </w:r>
          </w:p>
        </w:tc>
        <w:tc>
          <w:tcPr>
            <w:tcW w:w="1970" w:type="dxa"/>
          </w:tcPr>
          <w:p w14:paraId="2032A6BA"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2.5</w:t>
            </w:r>
          </w:p>
        </w:tc>
        <w:tc>
          <w:tcPr>
            <w:tcW w:w="2520" w:type="dxa"/>
          </w:tcPr>
          <w:p w14:paraId="5232FEA4"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r>
      <w:tr w:rsidR="008E2CE0" w14:paraId="6DE53F6D" w14:textId="77777777" w:rsidTr="00B67EDD">
        <w:trPr>
          <w:jc w:val="center"/>
        </w:trPr>
        <w:tc>
          <w:tcPr>
            <w:tcW w:w="2965" w:type="dxa"/>
          </w:tcPr>
          <w:p w14:paraId="3A867E1C"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14</w:t>
            </w:r>
          </w:p>
        </w:tc>
        <w:tc>
          <w:tcPr>
            <w:tcW w:w="2260" w:type="dxa"/>
          </w:tcPr>
          <w:p w14:paraId="54A0C0ED"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2.7</w:t>
            </w:r>
          </w:p>
        </w:tc>
        <w:tc>
          <w:tcPr>
            <w:tcW w:w="1970" w:type="dxa"/>
          </w:tcPr>
          <w:p w14:paraId="36162C4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3.4</w:t>
            </w:r>
          </w:p>
        </w:tc>
        <w:tc>
          <w:tcPr>
            <w:tcW w:w="2520" w:type="dxa"/>
          </w:tcPr>
          <w:p w14:paraId="0BAC5929"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r>
      <w:tr w:rsidR="008E2CE0" w14:paraId="08FC06B0" w14:textId="77777777" w:rsidTr="00B67EDD">
        <w:trPr>
          <w:jc w:val="center"/>
        </w:trPr>
        <w:tc>
          <w:tcPr>
            <w:tcW w:w="2965" w:type="dxa"/>
          </w:tcPr>
          <w:p w14:paraId="0EBF2805"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15</w:t>
            </w:r>
          </w:p>
        </w:tc>
        <w:tc>
          <w:tcPr>
            <w:tcW w:w="2260" w:type="dxa"/>
          </w:tcPr>
          <w:p w14:paraId="566EFF3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3.1</w:t>
            </w:r>
          </w:p>
        </w:tc>
        <w:tc>
          <w:tcPr>
            <w:tcW w:w="1970" w:type="dxa"/>
          </w:tcPr>
          <w:p w14:paraId="7B40B73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c>
          <w:tcPr>
            <w:tcW w:w="2520" w:type="dxa"/>
          </w:tcPr>
          <w:p w14:paraId="7CC0BC12"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r>
      <w:tr w:rsidR="008E2CE0" w14:paraId="21D6DE5B" w14:textId="77777777" w:rsidTr="00B67EDD">
        <w:trPr>
          <w:jc w:val="center"/>
        </w:trPr>
        <w:tc>
          <w:tcPr>
            <w:tcW w:w="2965" w:type="dxa"/>
          </w:tcPr>
          <w:p w14:paraId="4799431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16</w:t>
            </w:r>
          </w:p>
        </w:tc>
        <w:tc>
          <w:tcPr>
            <w:tcW w:w="2260" w:type="dxa"/>
          </w:tcPr>
          <w:p w14:paraId="5DAE8E55"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3.9</w:t>
            </w:r>
          </w:p>
        </w:tc>
        <w:tc>
          <w:tcPr>
            <w:tcW w:w="1970" w:type="dxa"/>
          </w:tcPr>
          <w:p w14:paraId="0C9744B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2520" w:type="dxa"/>
          </w:tcPr>
          <w:p w14:paraId="22333722"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w:t>
            </w:r>
          </w:p>
        </w:tc>
      </w:tr>
      <w:tr w:rsidR="008E2CE0" w14:paraId="30BBC7E5" w14:textId="77777777" w:rsidTr="00B67EDD">
        <w:trPr>
          <w:jc w:val="center"/>
        </w:trPr>
        <w:tc>
          <w:tcPr>
            <w:tcW w:w="2965" w:type="dxa"/>
          </w:tcPr>
          <w:p w14:paraId="4B1D1C14"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17</w:t>
            </w:r>
          </w:p>
        </w:tc>
        <w:tc>
          <w:tcPr>
            <w:tcW w:w="2260" w:type="dxa"/>
          </w:tcPr>
          <w:p w14:paraId="36CB0EFF"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c>
          <w:tcPr>
            <w:tcW w:w="1970" w:type="dxa"/>
          </w:tcPr>
          <w:p w14:paraId="270B1D69"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2.2</w:t>
            </w:r>
          </w:p>
        </w:tc>
        <w:tc>
          <w:tcPr>
            <w:tcW w:w="2520" w:type="dxa"/>
          </w:tcPr>
          <w:p w14:paraId="707417A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4B513FB8" w14:textId="77777777" w:rsidTr="00B67EDD">
        <w:trPr>
          <w:jc w:val="center"/>
        </w:trPr>
        <w:tc>
          <w:tcPr>
            <w:tcW w:w="2965" w:type="dxa"/>
          </w:tcPr>
          <w:p w14:paraId="2EF0637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18</w:t>
            </w:r>
          </w:p>
        </w:tc>
        <w:tc>
          <w:tcPr>
            <w:tcW w:w="2260" w:type="dxa"/>
          </w:tcPr>
          <w:p w14:paraId="572402A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3.5</w:t>
            </w:r>
          </w:p>
        </w:tc>
        <w:tc>
          <w:tcPr>
            <w:tcW w:w="1970" w:type="dxa"/>
          </w:tcPr>
          <w:p w14:paraId="1B868C4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3.5</w:t>
            </w:r>
          </w:p>
        </w:tc>
        <w:tc>
          <w:tcPr>
            <w:tcW w:w="2520" w:type="dxa"/>
          </w:tcPr>
          <w:p w14:paraId="13C01779"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3.4</w:t>
            </w:r>
          </w:p>
        </w:tc>
      </w:tr>
      <w:tr w:rsidR="008E2CE0" w14:paraId="0306A0C2" w14:textId="77777777" w:rsidTr="00B67EDD">
        <w:trPr>
          <w:jc w:val="center"/>
        </w:trPr>
        <w:tc>
          <w:tcPr>
            <w:tcW w:w="2965" w:type="dxa"/>
          </w:tcPr>
          <w:p w14:paraId="0706499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19</w:t>
            </w:r>
          </w:p>
        </w:tc>
        <w:tc>
          <w:tcPr>
            <w:tcW w:w="2260" w:type="dxa"/>
          </w:tcPr>
          <w:p w14:paraId="1742E8B9"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7CE6CF2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w:t>
            </w:r>
          </w:p>
        </w:tc>
        <w:tc>
          <w:tcPr>
            <w:tcW w:w="2520" w:type="dxa"/>
          </w:tcPr>
          <w:p w14:paraId="3DA52198"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4.3</w:t>
            </w:r>
          </w:p>
        </w:tc>
      </w:tr>
      <w:tr w:rsidR="008E2CE0" w14:paraId="3093B1F6" w14:textId="77777777" w:rsidTr="00B67EDD">
        <w:trPr>
          <w:jc w:val="center"/>
        </w:trPr>
        <w:tc>
          <w:tcPr>
            <w:tcW w:w="2965" w:type="dxa"/>
          </w:tcPr>
          <w:p w14:paraId="3051F277"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20</w:t>
            </w:r>
          </w:p>
        </w:tc>
        <w:tc>
          <w:tcPr>
            <w:tcW w:w="2260" w:type="dxa"/>
          </w:tcPr>
          <w:p w14:paraId="52CF9DB7"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01E2683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2.7</w:t>
            </w:r>
          </w:p>
        </w:tc>
        <w:tc>
          <w:tcPr>
            <w:tcW w:w="2520" w:type="dxa"/>
          </w:tcPr>
          <w:p w14:paraId="65C4238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r>
      <w:tr w:rsidR="008E2CE0" w14:paraId="6E3185E2" w14:textId="77777777" w:rsidTr="00B67EDD">
        <w:trPr>
          <w:jc w:val="center"/>
        </w:trPr>
        <w:tc>
          <w:tcPr>
            <w:tcW w:w="2965" w:type="dxa"/>
          </w:tcPr>
          <w:p w14:paraId="2D1EF28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21</w:t>
            </w:r>
          </w:p>
        </w:tc>
        <w:tc>
          <w:tcPr>
            <w:tcW w:w="2260" w:type="dxa"/>
          </w:tcPr>
          <w:p w14:paraId="174AD57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3.2</w:t>
            </w:r>
          </w:p>
        </w:tc>
        <w:tc>
          <w:tcPr>
            <w:tcW w:w="1970" w:type="dxa"/>
          </w:tcPr>
          <w:p w14:paraId="2CEB5D4B"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4.1</w:t>
            </w:r>
          </w:p>
        </w:tc>
        <w:tc>
          <w:tcPr>
            <w:tcW w:w="2520" w:type="dxa"/>
          </w:tcPr>
          <w:p w14:paraId="5C66C8C8"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w:t>
            </w:r>
          </w:p>
        </w:tc>
      </w:tr>
      <w:tr w:rsidR="008E2CE0" w14:paraId="2A0864A8" w14:textId="77777777" w:rsidTr="00B67EDD">
        <w:trPr>
          <w:jc w:val="center"/>
        </w:trPr>
        <w:tc>
          <w:tcPr>
            <w:tcW w:w="2965" w:type="dxa"/>
          </w:tcPr>
          <w:p w14:paraId="7CEA182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22</w:t>
            </w:r>
          </w:p>
        </w:tc>
        <w:tc>
          <w:tcPr>
            <w:tcW w:w="2260" w:type="dxa"/>
          </w:tcPr>
          <w:p w14:paraId="3BAD5D1F"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3.6</w:t>
            </w:r>
          </w:p>
        </w:tc>
        <w:tc>
          <w:tcPr>
            <w:tcW w:w="1970" w:type="dxa"/>
          </w:tcPr>
          <w:p w14:paraId="04DA36B9"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3.1</w:t>
            </w:r>
          </w:p>
        </w:tc>
        <w:tc>
          <w:tcPr>
            <w:tcW w:w="2520" w:type="dxa"/>
          </w:tcPr>
          <w:p w14:paraId="4271FD1F"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4.5</w:t>
            </w:r>
          </w:p>
        </w:tc>
      </w:tr>
      <w:tr w:rsidR="008E2CE0" w14:paraId="4CE36761" w14:textId="77777777" w:rsidTr="00B67EDD">
        <w:trPr>
          <w:jc w:val="center"/>
        </w:trPr>
        <w:tc>
          <w:tcPr>
            <w:tcW w:w="2965" w:type="dxa"/>
          </w:tcPr>
          <w:p w14:paraId="1F0A4512"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23</w:t>
            </w:r>
          </w:p>
        </w:tc>
        <w:tc>
          <w:tcPr>
            <w:tcW w:w="2260" w:type="dxa"/>
          </w:tcPr>
          <w:p w14:paraId="6808745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27632AC8"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2520" w:type="dxa"/>
          </w:tcPr>
          <w:p w14:paraId="226D0EF4"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3.7</w:t>
            </w:r>
          </w:p>
        </w:tc>
      </w:tr>
      <w:tr w:rsidR="008E2CE0" w14:paraId="6F1CAD37" w14:textId="77777777" w:rsidTr="00B67EDD">
        <w:trPr>
          <w:jc w:val="center"/>
        </w:trPr>
        <w:tc>
          <w:tcPr>
            <w:tcW w:w="2965" w:type="dxa"/>
          </w:tcPr>
          <w:p w14:paraId="4B01CBA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24</w:t>
            </w:r>
          </w:p>
        </w:tc>
        <w:tc>
          <w:tcPr>
            <w:tcW w:w="2260" w:type="dxa"/>
          </w:tcPr>
          <w:p w14:paraId="1EEFAB14"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3.9</w:t>
            </w:r>
          </w:p>
        </w:tc>
        <w:tc>
          <w:tcPr>
            <w:tcW w:w="1970" w:type="dxa"/>
          </w:tcPr>
          <w:p w14:paraId="6B82E21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3.7</w:t>
            </w:r>
          </w:p>
        </w:tc>
        <w:tc>
          <w:tcPr>
            <w:tcW w:w="2520" w:type="dxa"/>
          </w:tcPr>
          <w:p w14:paraId="1727DB8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3.2</w:t>
            </w:r>
          </w:p>
        </w:tc>
      </w:tr>
      <w:tr w:rsidR="008E2CE0" w14:paraId="4956E5B5" w14:textId="77777777" w:rsidTr="00B67EDD">
        <w:trPr>
          <w:jc w:val="center"/>
        </w:trPr>
        <w:tc>
          <w:tcPr>
            <w:tcW w:w="2965" w:type="dxa"/>
          </w:tcPr>
          <w:p w14:paraId="3A2E1084"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25</w:t>
            </w:r>
          </w:p>
        </w:tc>
        <w:tc>
          <w:tcPr>
            <w:tcW w:w="2260" w:type="dxa"/>
          </w:tcPr>
          <w:p w14:paraId="143C6369"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w:t>
            </w:r>
          </w:p>
        </w:tc>
        <w:tc>
          <w:tcPr>
            <w:tcW w:w="1970" w:type="dxa"/>
          </w:tcPr>
          <w:p w14:paraId="6BBE633F"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2520" w:type="dxa"/>
          </w:tcPr>
          <w:p w14:paraId="01F25942"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3.4</w:t>
            </w:r>
          </w:p>
        </w:tc>
      </w:tr>
      <w:tr w:rsidR="008E2CE0" w14:paraId="43E2C087" w14:textId="77777777" w:rsidTr="00B67EDD">
        <w:trPr>
          <w:jc w:val="center"/>
        </w:trPr>
        <w:tc>
          <w:tcPr>
            <w:tcW w:w="2965" w:type="dxa"/>
          </w:tcPr>
          <w:p w14:paraId="25B73B75"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26</w:t>
            </w:r>
          </w:p>
        </w:tc>
        <w:tc>
          <w:tcPr>
            <w:tcW w:w="2260" w:type="dxa"/>
          </w:tcPr>
          <w:p w14:paraId="0170B4CD"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w:t>
            </w:r>
          </w:p>
        </w:tc>
        <w:tc>
          <w:tcPr>
            <w:tcW w:w="1970" w:type="dxa"/>
          </w:tcPr>
          <w:p w14:paraId="5BD4BFEA"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2.1</w:t>
            </w:r>
          </w:p>
        </w:tc>
        <w:tc>
          <w:tcPr>
            <w:tcW w:w="2520" w:type="dxa"/>
          </w:tcPr>
          <w:p w14:paraId="0BD34AA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3.4</w:t>
            </w:r>
          </w:p>
        </w:tc>
      </w:tr>
      <w:tr w:rsidR="008E2CE0" w14:paraId="55A17C43" w14:textId="77777777" w:rsidTr="00B67EDD">
        <w:trPr>
          <w:jc w:val="center"/>
        </w:trPr>
        <w:tc>
          <w:tcPr>
            <w:tcW w:w="2965" w:type="dxa"/>
          </w:tcPr>
          <w:p w14:paraId="6D00E42A"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27</w:t>
            </w:r>
          </w:p>
        </w:tc>
        <w:tc>
          <w:tcPr>
            <w:tcW w:w="2260" w:type="dxa"/>
          </w:tcPr>
          <w:p w14:paraId="563E1964"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2760EE2B"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3.7</w:t>
            </w:r>
          </w:p>
        </w:tc>
        <w:tc>
          <w:tcPr>
            <w:tcW w:w="2520" w:type="dxa"/>
          </w:tcPr>
          <w:p w14:paraId="4C9D9D1F"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r>
      <w:tr w:rsidR="008E2CE0" w14:paraId="3068C1DC" w14:textId="77777777" w:rsidTr="00B67EDD">
        <w:trPr>
          <w:jc w:val="center"/>
        </w:trPr>
        <w:tc>
          <w:tcPr>
            <w:tcW w:w="2965" w:type="dxa"/>
          </w:tcPr>
          <w:p w14:paraId="2F28F38D"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c>
          <w:tcPr>
            <w:tcW w:w="2260" w:type="dxa"/>
          </w:tcPr>
          <w:p w14:paraId="5114409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10FDB41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3.1</w:t>
            </w:r>
          </w:p>
        </w:tc>
        <w:tc>
          <w:tcPr>
            <w:tcW w:w="2520" w:type="dxa"/>
          </w:tcPr>
          <w:p w14:paraId="6FF1F59F"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3.1</w:t>
            </w:r>
          </w:p>
        </w:tc>
      </w:tr>
      <w:tr w:rsidR="008E2CE0" w14:paraId="03D3DC89" w14:textId="77777777" w:rsidTr="00B67EDD">
        <w:trPr>
          <w:jc w:val="center"/>
        </w:trPr>
        <w:tc>
          <w:tcPr>
            <w:tcW w:w="2965" w:type="dxa"/>
          </w:tcPr>
          <w:p w14:paraId="3DE1DA6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c>
          <w:tcPr>
            <w:tcW w:w="2260" w:type="dxa"/>
          </w:tcPr>
          <w:p w14:paraId="1C83A3B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2.6</w:t>
            </w:r>
          </w:p>
        </w:tc>
        <w:tc>
          <w:tcPr>
            <w:tcW w:w="1970" w:type="dxa"/>
          </w:tcPr>
          <w:p w14:paraId="012B78B9"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2.2</w:t>
            </w:r>
          </w:p>
        </w:tc>
        <w:tc>
          <w:tcPr>
            <w:tcW w:w="2520" w:type="dxa"/>
          </w:tcPr>
          <w:p w14:paraId="7BC3064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4.1</w:t>
            </w:r>
          </w:p>
        </w:tc>
      </w:tr>
      <w:tr w:rsidR="008E2CE0" w14:paraId="34B0B6A5" w14:textId="77777777" w:rsidTr="00B67EDD">
        <w:trPr>
          <w:jc w:val="center"/>
        </w:trPr>
        <w:tc>
          <w:tcPr>
            <w:tcW w:w="2965" w:type="dxa"/>
          </w:tcPr>
          <w:p w14:paraId="71C02897"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30</w:t>
            </w:r>
          </w:p>
        </w:tc>
        <w:tc>
          <w:tcPr>
            <w:tcW w:w="2260" w:type="dxa"/>
          </w:tcPr>
          <w:p w14:paraId="73E22B3A"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2.8</w:t>
            </w:r>
          </w:p>
        </w:tc>
        <w:tc>
          <w:tcPr>
            <w:tcW w:w="1970" w:type="dxa"/>
          </w:tcPr>
          <w:p w14:paraId="46A1525F"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3.4</w:t>
            </w:r>
          </w:p>
        </w:tc>
        <w:tc>
          <w:tcPr>
            <w:tcW w:w="2520" w:type="dxa"/>
          </w:tcPr>
          <w:p w14:paraId="35E1DB8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r>
      <w:tr w:rsidR="008E2CE0" w14:paraId="76BD074C" w14:textId="77777777" w:rsidTr="00B67EDD">
        <w:trPr>
          <w:jc w:val="center"/>
        </w:trPr>
        <w:tc>
          <w:tcPr>
            <w:tcW w:w="2965" w:type="dxa"/>
          </w:tcPr>
          <w:p w14:paraId="7A5BAC88"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31</w:t>
            </w:r>
          </w:p>
        </w:tc>
        <w:tc>
          <w:tcPr>
            <w:tcW w:w="2260" w:type="dxa"/>
          </w:tcPr>
          <w:p w14:paraId="29F6E062"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4.1</w:t>
            </w:r>
          </w:p>
        </w:tc>
        <w:tc>
          <w:tcPr>
            <w:tcW w:w="1970" w:type="dxa"/>
          </w:tcPr>
          <w:p w14:paraId="7F0AD68E"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4</w:t>
            </w:r>
          </w:p>
        </w:tc>
        <w:tc>
          <w:tcPr>
            <w:tcW w:w="2520" w:type="dxa"/>
          </w:tcPr>
          <w:p w14:paraId="5DD60650"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3.9</w:t>
            </w:r>
          </w:p>
        </w:tc>
      </w:tr>
      <w:tr w:rsidR="008E2CE0" w14:paraId="29562046" w14:textId="77777777" w:rsidTr="00B67EDD">
        <w:trPr>
          <w:jc w:val="center"/>
        </w:trPr>
        <w:tc>
          <w:tcPr>
            <w:tcW w:w="2965" w:type="dxa"/>
          </w:tcPr>
          <w:p w14:paraId="4CCDDF73"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32</w:t>
            </w:r>
          </w:p>
        </w:tc>
        <w:tc>
          <w:tcPr>
            <w:tcW w:w="2260" w:type="dxa"/>
          </w:tcPr>
          <w:p w14:paraId="11022DE6"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c>
          <w:tcPr>
            <w:tcW w:w="1970" w:type="dxa"/>
          </w:tcPr>
          <w:p w14:paraId="1BA79258"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c>
          <w:tcPr>
            <w:tcW w:w="2520" w:type="dxa"/>
          </w:tcPr>
          <w:p w14:paraId="06A5FFE1"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3.1</w:t>
            </w:r>
          </w:p>
        </w:tc>
      </w:tr>
      <w:tr w:rsidR="008E2CE0" w14:paraId="1D1E7E61" w14:textId="77777777" w:rsidTr="00B67EDD">
        <w:trPr>
          <w:jc w:val="center"/>
        </w:trPr>
        <w:tc>
          <w:tcPr>
            <w:tcW w:w="2965" w:type="dxa"/>
          </w:tcPr>
          <w:p w14:paraId="6820E67C"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2260" w:type="dxa"/>
          </w:tcPr>
          <w:p w14:paraId="513700B5"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3.1</w:t>
            </w:r>
          </w:p>
        </w:tc>
        <w:tc>
          <w:tcPr>
            <w:tcW w:w="1970" w:type="dxa"/>
          </w:tcPr>
          <w:p w14:paraId="4622FB8A"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3.2</w:t>
            </w:r>
          </w:p>
        </w:tc>
        <w:tc>
          <w:tcPr>
            <w:tcW w:w="2520" w:type="dxa"/>
          </w:tcPr>
          <w:p w14:paraId="4718CA87"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r>
      <w:tr w:rsidR="008E2CE0" w14:paraId="296C1EE1" w14:textId="77777777" w:rsidTr="00B67EDD">
        <w:trPr>
          <w:jc w:val="center"/>
        </w:trPr>
        <w:tc>
          <w:tcPr>
            <w:tcW w:w="2965" w:type="dxa"/>
          </w:tcPr>
          <w:p w14:paraId="35E300D7"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34</w:t>
            </w:r>
          </w:p>
        </w:tc>
        <w:tc>
          <w:tcPr>
            <w:tcW w:w="2260" w:type="dxa"/>
          </w:tcPr>
          <w:p w14:paraId="60A41B62"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3.3</w:t>
            </w:r>
          </w:p>
        </w:tc>
        <w:tc>
          <w:tcPr>
            <w:tcW w:w="1970" w:type="dxa"/>
          </w:tcPr>
          <w:p w14:paraId="12BB724B"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c>
          <w:tcPr>
            <w:tcW w:w="2520" w:type="dxa"/>
          </w:tcPr>
          <w:p w14:paraId="3C1C6C1B" w14:textId="77777777" w:rsidR="008E2CE0" w:rsidRDefault="008E2CE0" w:rsidP="008A6A4A">
            <w:pPr>
              <w:jc w:val="center"/>
              <w:rPr>
                <w:rFonts w:asciiTheme="majorBidi" w:hAnsiTheme="majorBidi" w:cstheme="majorBidi"/>
                <w:b/>
                <w:bCs/>
                <w:sz w:val="24"/>
                <w:szCs w:val="24"/>
              </w:rPr>
            </w:pPr>
            <w:r>
              <w:rPr>
                <w:rFonts w:asciiTheme="majorBidi" w:hAnsiTheme="majorBidi" w:cstheme="majorBidi"/>
                <w:b/>
                <w:bCs/>
                <w:sz w:val="24"/>
                <w:szCs w:val="24"/>
              </w:rPr>
              <w:t>2.9</w:t>
            </w:r>
          </w:p>
        </w:tc>
      </w:tr>
    </w:tbl>
    <w:p w14:paraId="33E953C3" w14:textId="146727C0" w:rsidR="008E2CE0" w:rsidRDefault="00C856CC" w:rsidP="00BB52C4">
      <w:pPr>
        <w:spacing w:after="0" w:line="240" w:lineRule="auto"/>
        <w:rPr>
          <w:rFonts w:asciiTheme="majorBidi" w:hAnsiTheme="majorBidi" w:cstheme="majorBidi"/>
          <w:b/>
          <w:bCs/>
          <w:sz w:val="24"/>
          <w:szCs w:val="24"/>
        </w:rPr>
      </w:pPr>
      <w:r>
        <w:rPr>
          <w:rFonts w:asciiTheme="majorBidi" w:hAnsiTheme="majorBidi" w:cstheme="majorBidi"/>
          <w:b/>
          <w:bCs/>
          <w:noProof/>
          <w:sz w:val="24"/>
          <w:szCs w:val="24"/>
        </w:rPr>
        <w:lastRenderedPageBreak/>
        <mc:AlternateContent>
          <mc:Choice Requires="wps">
            <w:drawing>
              <wp:anchor distT="0" distB="0" distL="114300" distR="114300" simplePos="0" relativeHeight="251794432" behindDoc="0" locked="0" layoutInCell="1" allowOverlap="1" wp14:anchorId="11A95F2E" wp14:editId="0BDFE394">
                <wp:simplePos x="0" y="0"/>
                <wp:positionH relativeFrom="column">
                  <wp:posOffset>3976577</wp:posOffset>
                </wp:positionH>
                <wp:positionV relativeFrom="paragraph">
                  <wp:posOffset>21265</wp:posOffset>
                </wp:positionV>
                <wp:extent cx="2133600" cy="1392865"/>
                <wp:effectExtent l="0" t="0" r="0" b="0"/>
                <wp:wrapNone/>
                <wp:docPr id="93634109" name="Text Box 59"/>
                <wp:cNvGraphicFramePr/>
                <a:graphic xmlns:a="http://schemas.openxmlformats.org/drawingml/2006/main">
                  <a:graphicData uri="http://schemas.microsoft.com/office/word/2010/wordprocessingShape">
                    <wps:wsp>
                      <wps:cNvSpPr txBox="1"/>
                      <wps:spPr>
                        <a:xfrm>
                          <a:off x="0" y="0"/>
                          <a:ext cx="2133600" cy="1392865"/>
                        </a:xfrm>
                        <a:prstGeom prst="rect">
                          <a:avLst/>
                        </a:prstGeom>
                        <a:solidFill>
                          <a:schemeClr val="lt1"/>
                        </a:solidFill>
                        <a:ln w="6350">
                          <a:noFill/>
                        </a:ln>
                      </wps:spPr>
                      <wps:txbx>
                        <w:txbxContent>
                          <w:p w14:paraId="1B873A9A" w14:textId="70DCC657" w:rsidR="00ED1EBA" w:rsidRPr="00ED1EBA" w:rsidRDefault="00ED1EBA" w:rsidP="003A7C20">
                            <w:pPr>
                              <w:spacing w:after="0" w:line="360" w:lineRule="auto"/>
                              <w:jc w:val="both"/>
                              <w:rPr>
                                <w:rFonts w:ascii="Times New Roman" w:hAnsi="Times New Roman" w:cs="Times New Roman"/>
                                <w:b/>
                                <w:bCs/>
                                <w:i/>
                                <w:iCs/>
                              </w:rPr>
                            </w:pPr>
                            <w:r w:rsidRPr="00ED1EBA">
                              <w:rPr>
                                <w:rFonts w:ascii="Times New Roman" w:hAnsi="Times New Roman" w:cs="Times New Roman"/>
                                <w:b/>
                                <w:bCs/>
                                <w:i/>
                                <w:iCs/>
                              </w:rPr>
                              <w:t>Relationship Between the Level of Effectiveness and Acceptability of Onion (Allium Cepa) peel as an Alternative Paper based on flexibility.</w:t>
                            </w:r>
                          </w:p>
                          <w:p w14:paraId="5EF9B4EA" w14:textId="77777777" w:rsidR="00C856CC" w:rsidRDefault="00C85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95F2E" id="Text Box 59" o:spid="_x0000_s1040" type="#_x0000_t202" style="position:absolute;margin-left:313.1pt;margin-top:1.65pt;width:168pt;height:109.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0y0MgIAAF0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4fZaDRNMcQxlo3uh3fTScBJrseNdf6rgIYEo6AW5xLp&#10;Yoe1833qOSXc5kDV5apWKjpBC2KpLDkwnKLysUgE/y1LadIWdDqapBFYQzjeIyuNtVybCpbvth2p&#10;Syx3fO54C+URibDQa8QZvqqx2DVz/oVZFAU2iEL3z7hIBXgZnCxKKrA//7Yf8nFWGKWkRZEV1P3Y&#10;MysoUd80TvE+G4+DKqMznnweomNvI9vbiN43S0AGMnxShkcz5Ht1NqWF5g3fwyLciiGmOd5dUH82&#10;l76XPr4nLhaLmIQ6NMyv9cbwAB0YD6N47d6YNad5eRz1E5zlyPJ3Y+tzw0kNi70HWceZBqJ7Vk/8&#10;o4ajKk7vLTySWz9mXf8K818AAAD//wMAUEsDBBQABgAIAAAAIQB0QkXX3wAAAAkBAAAPAAAAZHJz&#10;L2Rvd25yZXYueG1sTI9PS8QwFMTvgt8hPMGLuKkpVq1NFxH/gDe3u4q3bPNsi81LabJt/fY+T3oc&#10;Zpj5TbFeXC8mHEPnScPFKgGBVHvbUaNhWz2eX4MI0ZA1vSfU8I0B1uXxUWFy62d6xWkTG8ElFHKj&#10;oY1xyKUMdYvOhJUfkNj79KMzkeXYSDuamctdL1WSZNKZjnihNQPet1h/bQ5Ow8dZ8/4SlqfdnF6m&#10;w8PzVF292Urr05Pl7hZExCX+heEXn9GhZKa9P5ANoteQqUxxVEOagmD/JlOs9xqUUhnIspD/H5Q/&#10;AAAA//8DAFBLAQItABQABgAIAAAAIQC2gziS/gAAAOEBAAATAAAAAAAAAAAAAAAAAAAAAABbQ29u&#10;dGVudF9UeXBlc10ueG1sUEsBAi0AFAAGAAgAAAAhADj9If/WAAAAlAEAAAsAAAAAAAAAAAAAAAAA&#10;LwEAAF9yZWxzLy5yZWxzUEsBAi0AFAAGAAgAAAAhAOM3TLQyAgAAXQQAAA4AAAAAAAAAAAAAAAAA&#10;LgIAAGRycy9lMm9Eb2MueG1sUEsBAi0AFAAGAAgAAAAhAHRCRdffAAAACQEAAA8AAAAAAAAAAAAA&#10;AAAAjAQAAGRycy9kb3ducmV2LnhtbFBLBQYAAAAABAAEAPMAAACYBQAAAAA=&#10;" fillcolor="white [3201]" stroked="f" strokeweight=".5pt">
                <v:textbox>
                  <w:txbxContent>
                    <w:p w14:paraId="1B873A9A" w14:textId="70DCC657" w:rsidR="00ED1EBA" w:rsidRPr="00ED1EBA" w:rsidRDefault="00ED1EBA" w:rsidP="003A7C20">
                      <w:pPr>
                        <w:spacing w:after="0" w:line="360" w:lineRule="auto"/>
                        <w:jc w:val="both"/>
                        <w:rPr>
                          <w:rFonts w:ascii="Times New Roman" w:hAnsi="Times New Roman" w:cs="Times New Roman"/>
                          <w:b/>
                          <w:bCs/>
                          <w:i/>
                          <w:iCs/>
                        </w:rPr>
                      </w:pPr>
                      <w:r w:rsidRPr="00ED1EBA">
                        <w:rPr>
                          <w:rFonts w:ascii="Times New Roman" w:hAnsi="Times New Roman" w:cs="Times New Roman"/>
                          <w:b/>
                          <w:bCs/>
                          <w:i/>
                          <w:iCs/>
                        </w:rPr>
                        <w:t>Relationship Between the Level of Effectiveness and Acceptability of Onion (Allium Cepa) peel as an Alternative Paper based on flexibility.</w:t>
                      </w:r>
                    </w:p>
                    <w:p w14:paraId="5EF9B4EA" w14:textId="77777777" w:rsidR="00C856CC" w:rsidRDefault="00C856CC"/>
                  </w:txbxContent>
                </v:textbox>
              </v:shape>
            </w:pict>
          </mc:Fallback>
        </mc:AlternateContent>
      </w:r>
      <w:r w:rsidR="00955E0B">
        <w:rPr>
          <w:rFonts w:asciiTheme="majorBidi" w:hAnsiTheme="majorBidi" w:cstheme="majorBidi"/>
          <w:b/>
          <w:bCs/>
          <w:noProof/>
          <w:sz w:val="24"/>
          <w:szCs w:val="24"/>
        </w:rPr>
        <w:drawing>
          <wp:inline distT="0" distB="0" distL="0" distR="0" wp14:anchorId="65B47367" wp14:editId="56BC1B7F">
            <wp:extent cx="3767959" cy="2783473"/>
            <wp:effectExtent l="0" t="0" r="4445" b="0"/>
            <wp:docPr id="19573206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20634" name="Picture 1957320634"/>
                    <pic:cNvPicPr/>
                  </pic:nvPicPr>
                  <pic:blipFill>
                    <a:blip r:embed="rId29">
                      <a:extLst>
                        <a:ext uri="{28A0092B-C50C-407E-A947-70E740481C1C}">
                          <a14:useLocalDpi xmlns:a14="http://schemas.microsoft.com/office/drawing/2010/main" val="0"/>
                        </a:ext>
                      </a:extLst>
                    </a:blip>
                    <a:stretch>
                      <a:fillRect/>
                    </a:stretch>
                  </pic:blipFill>
                  <pic:spPr>
                    <a:xfrm>
                      <a:off x="0" y="0"/>
                      <a:ext cx="3789444" cy="2799344"/>
                    </a:xfrm>
                    <a:prstGeom prst="rect">
                      <a:avLst/>
                    </a:prstGeom>
                  </pic:spPr>
                </pic:pic>
              </a:graphicData>
            </a:graphic>
          </wp:inline>
        </w:drawing>
      </w:r>
    </w:p>
    <w:p w14:paraId="0F372E5A" w14:textId="19660559" w:rsidR="00955E0B" w:rsidRDefault="003A7C20" w:rsidP="00955E0B">
      <w:pPr>
        <w:spacing w:after="0" w:line="240" w:lineRule="auto"/>
        <w:jc w:val="both"/>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96480" behindDoc="0" locked="0" layoutInCell="1" allowOverlap="1" wp14:anchorId="5DB467EF" wp14:editId="4A7F5DB7">
                <wp:simplePos x="0" y="0"/>
                <wp:positionH relativeFrom="column">
                  <wp:posOffset>-180650</wp:posOffset>
                </wp:positionH>
                <wp:positionV relativeFrom="paragraph">
                  <wp:posOffset>214822</wp:posOffset>
                </wp:positionV>
                <wp:extent cx="2456121" cy="1105786"/>
                <wp:effectExtent l="0" t="0" r="1905" b="0"/>
                <wp:wrapNone/>
                <wp:docPr id="1673463762" name="Text Box 59"/>
                <wp:cNvGraphicFramePr/>
                <a:graphic xmlns:a="http://schemas.openxmlformats.org/drawingml/2006/main">
                  <a:graphicData uri="http://schemas.microsoft.com/office/word/2010/wordprocessingShape">
                    <wps:wsp>
                      <wps:cNvSpPr txBox="1"/>
                      <wps:spPr>
                        <a:xfrm>
                          <a:off x="0" y="0"/>
                          <a:ext cx="2456121" cy="1105786"/>
                        </a:xfrm>
                        <a:prstGeom prst="rect">
                          <a:avLst/>
                        </a:prstGeom>
                        <a:solidFill>
                          <a:schemeClr val="lt1"/>
                        </a:solidFill>
                        <a:ln w="6350">
                          <a:noFill/>
                        </a:ln>
                      </wps:spPr>
                      <wps:txbx>
                        <w:txbxContent>
                          <w:p w14:paraId="4506E977" w14:textId="709D49DA" w:rsidR="00881539" w:rsidRPr="00881539" w:rsidRDefault="00881539" w:rsidP="0064092B">
                            <w:pPr>
                              <w:spacing w:after="0" w:line="360" w:lineRule="auto"/>
                              <w:jc w:val="both"/>
                              <w:rPr>
                                <w:rFonts w:ascii="Times New Roman" w:hAnsi="Times New Roman" w:cs="Times New Roman"/>
                                <w:b/>
                                <w:bCs/>
                                <w:i/>
                                <w:iCs/>
                              </w:rPr>
                            </w:pPr>
                            <w:r w:rsidRPr="00881539">
                              <w:rPr>
                                <w:rFonts w:ascii="Times New Roman" w:hAnsi="Times New Roman" w:cs="Times New Roman"/>
                                <w:b/>
                                <w:bCs/>
                                <w:i/>
                                <w:iCs/>
                              </w:rPr>
                              <w:t>Relationship Between the Level of Effectiveness and Acceptability of Onion (Allium Cepa) peel as an Alternative Paper based on durability.</w:t>
                            </w:r>
                          </w:p>
                          <w:p w14:paraId="2A74E95D" w14:textId="77777777" w:rsidR="00B36638" w:rsidRDefault="00B366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67EF" id="_x0000_s1041" type="#_x0000_t202" style="position:absolute;left:0;text-align:left;margin-left:-14.2pt;margin-top:16.9pt;width:193.4pt;height:87.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coMMgIAAF0EAAAOAAAAZHJzL2Uyb0RvYy54bWysVFFv2jAQfp+0/2D5fSRhQNuIUDEqpkmo&#10;rUSnPhvHBkuOz7MNCfv1OztQWLenaS/O2Xf+7u67z5ned40mB+G8AlPRYpBTIgyHWpltRb+/LD/d&#10;UuIDMzXTYERFj8LT+9nHD9PWlmIIO9C1cARBjC9bW9FdCLbMMs93omF+AFYYdEpwDQu4ddusdqxF&#10;9EZnwzyfZC242jrgwns8feiddJbwpRQ8PEnpRSC6olhbSKtL6yau2WzKyq1jdqf4qQz2D1U0TBlM&#10;+gb1wAIje6f+gGoUd+BBhgGHJgMpFRepB+ymyN91s94xK1IvSI63bzT5/wfLHw9r++xI6L5AhwOM&#10;hLTWlx4PYz+ddE38YqUE/Ujh8Y020QXC8XA4Gk+KYUEJR19R5OOb20nEyS7XrfPhq4CGRKOiDueS&#10;6GKHlQ996DkkZvOgVb1UWqdN1IJYaEcODKeoQyoSwX+L0oa0FZ18HucJ2EC83iNrg7VcmopW6DYd&#10;UTWWOz53vIH6iEQ46DXiLV8qLHbFfHhmDkWBvaPQwxMuUgMmg5NFyQ7cz7+dx3icFXopaVFkFfU/&#10;9swJSvQ3g1O8K0ajqMq0GY1vhrhx157NtcfsmwUgA8g0VpfMGB/02ZQOmld8D/OYFV3McMxd0XA2&#10;F6GXPr4nLubzFIQ6tCyszNryCB0Zj6N46V6Zs6d5BRz1I5zlyMp3Y+tj400D830AqdJMI9E9qyf+&#10;UcNJFaf3Fh/J9T5FXf4Ks18AAAD//wMAUEsDBBQABgAIAAAAIQDXQoJp4QAAAAoBAAAPAAAAZHJz&#10;L2Rvd25yZXYueG1sTI/BTsMwDIbvSLxDZCQuaEtpGRul6YQQMIkb6wbiljWmrWicqsna8vZ4Jzja&#10;/vT7+7P1ZFsxYO8bRwqu5xEIpNKZhioFu+J5tgLhgyajW0eo4Ac9rPPzs0ynxo30hsM2VIJDyKda&#10;QR1Cl0rpyxqt9nPXIfHty/VWBx77SppejxxuWxlH0a20uiH+UOsOH2ssv7dHq+Dzqvp49dPLfkwW&#10;Sfe0GYrluymUuryYHu5BBJzCHwwnfVaHnJ0O7kjGi1bBLF7dMKogSbgCA8nitDgoiKPlHcg8k/8r&#10;5L8AAAD//wMAUEsBAi0AFAAGAAgAAAAhALaDOJL+AAAA4QEAABMAAAAAAAAAAAAAAAAAAAAAAFtD&#10;b250ZW50X1R5cGVzXS54bWxQSwECLQAUAAYACAAAACEAOP0h/9YAAACUAQAACwAAAAAAAAAAAAAA&#10;AAAvAQAAX3JlbHMvLnJlbHNQSwECLQAUAAYACAAAACEAKuXKDDICAABdBAAADgAAAAAAAAAAAAAA&#10;AAAuAgAAZHJzL2Uyb0RvYy54bWxQSwECLQAUAAYACAAAACEA10KCaeEAAAAKAQAADwAAAAAAAAAA&#10;AAAAAACMBAAAZHJzL2Rvd25yZXYueG1sUEsFBgAAAAAEAAQA8wAAAJoFAAAAAA==&#10;" fillcolor="white [3201]" stroked="f" strokeweight=".5pt">
                <v:textbox>
                  <w:txbxContent>
                    <w:p w14:paraId="4506E977" w14:textId="709D49DA" w:rsidR="00881539" w:rsidRPr="00881539" w:rsidRDefault="00881539" w:rsidP="0064092B">
                      <w:pPr>
                        <w:spacing w:after="0" w:line="360" w:lineRule="auto"/>
                        <w:jc w:val="both"/>
                        <w:rPr>
                          <w:rFonts w:ascii="Times New Roman" w:hAnsi="Times New Roman" w:cs="Times New Roman"/>
                          <w:b/>
                          <w:bCs/>
                          <w:i/>
                          <w:iCs/>
                        </w:rPr>
                      </w:pPr>
                      <w:r w:rsidRPr="00881539">
                        <w:rPr>
                          <w:rFonts w:ascii="Times New Roman" w:hAnsi="Times New Roman" w:cs="Times New Roman"/>
                          <w:b/>
                          <w:bCs/>
                          <w:i/>
                          <w:iCs/>
                        </w:rPr>
                        <w:t>Relationship Between the Level of Effectiveness and Acceptability of Onion (Allium Cepa) peel as an Alternative Paper based on durability.</w:t>
                      </w:r>
                    </w:p>
                    <w:p w14:paraId="2A74E95D" w14:textId="77777777" w:rsidR="00B36638" w:rsidRDefault="00B36638"/>
                  </w:txbxContent>
                </v:textbox>
              </v:shape>
            </w:pict>
          </mc:Fallback>
        </mc:AlternateContent>
      </w:r>
    </w:p>
    <w:p w14:paraId="5747FFEF" w14:textId="1C80EF38" w:rsidR="00955E0B" w:rsidRDefault="00BB52C4" w:rsidP="00BB52C4">
      <w:pPr>
        <w:spacing w:after="0" w:line="240" w:lineRule="auto"/>
        <w:jc w:val="right"/>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43728CF" wp14:editId="4D043375">
            <wp:extent cx="3195320" cy="2371061"/>
            <wp:effectExtent l="0" t="0" r="5080" b="0"/>
            <wp:docPr id="15150455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5512" name="Picture 1515045512"/>
                    <pic:cNvPicPr/>
                  </pic:nvPicPr>
                  <pic:blipFill>
                    <a:blip r:embed="rId30">
                      <a:extLst>
                        <a:ext uri="{28A0092B-C50C-407E-A947-70E740481C1C}">
                          <a14:useLocalDpi xmlns:a14="http://schemas.microsoft.com/office/drawing/2010/main" val="0"/>
                        </a:ext>
                      </a:extLst>
                    </a:blip>
                    <a:stretch>
                      <a:fillRect/>
                    </a:stretch>
                  </pic:blipFill>
                  <pic:spPr>
                    <a:xfrm>
                      <a:off x="0" y="0"/>
                      <a:ext cx="3230857" cy="2397431"/>
                    </a:xfrm>
                    <a:prstGeom prst="rect">
                      <a:avLst/>
                    </a:prstGeom>
                  </pic:spPr>
                </pic:pic>
              </a:graphicData>
            </a:graphic>
          </wp:inline>
        </w:drawing>
      </w:r>
    </w:p>
    <w:p w14:paraId="7FFF4548" w14:textId="0ABB6671" w:rsidR="00CC6793" w:rsidRDefault="0009390B" w:rsidP="00DD6D4F">
      <w:pPr>
        <w:spacing w:after="0" w:line="24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98528" behindDoc="0" locked="0" layoutInCell="1" allowOverlap="1" wp14:anchorId="14E91AAD" wp14:editId="5EF23574">
                <wp:simplePos x="0" y="0"/>
                <wp:positionH relativeFrom="margin">
                  <wp:posOffset>3241343</wp:posOffset>
                </wp:positionH>
                <wp:positionV relativeFrom="paragraph">
                  <wp:posOffset>177952</wp:posOffset>
                </wp:positionV>
                <wp:extent cx="2217619" cy="1289713"/>
                <wp:effectExtent l="0" t="0" r="0" b="5715"/>
                <wp:wrapNone/>
                <wp:docPr id="1934064591" name="Text Box 59"/>
                <wp:cNvGraphicFramePr/>
                <a:graphic xmlns:a="http://schemas.openxmlformats.org/drawingml/2006/main">
                  <a:graphicData uri="http://schemas.microsoft.com/office/word/2010/wordprocessingShape">
                    <wps:wsp>
                      <wps:cNvSpPr txBox="1"/>
                      <wps:spPr>
                        <a:xfrm>
                          <a:off x="0" y="0"/>
                          <a:ext cx="2217619" cy="1289713"/>
                        </a:xfrm>
                        <a:prstGeom prst="rect">
                          <a:avLst/>
                        </a:prstGeom>
                        <a:solidFill>
                          <a:schemeClr val="lt1"/>
                        </a:solidFill>
                        <a:ln w="6350">
                          <a:noFill/>
                        </a:ln>
                      </wps:spPr>
                      <wps:txbx>
                        <w:txbxContent>
                          <w:p w14:paraId="272A53D3" w14:textId="04F8459E" w:rsidR="003A7C20" w:rsidRPr="0003458C" w:rsidRDefault="003A7C20" w:rsidP="0003458C">
                            <w:pPr>
                              <w:spacing w:after="0" w:line="360" w:lineRule="auto"/>
                              <w:jc w:val="both"/>
                              <w:rPr>
                                <w:rFonts w:ascii="Times New Roman" w:hAnsi="Times New Roman" w:cs="Times New Roman"/>
                                <w:b/>
                                <w:bCs/>
                                <w:i/>
                                <w:iCs/>
                              </w:rPr>
                            </w:pPr>
                            <w:r w:rsidRPr="0003458C">
                              <w:rPr>
                                <w:rFonts w:ascii="Times New Roman" w:hAnsi="Times New Roman" w:cs="Times New Roman"/>
                                <w:b/>
                                <w:bCs/>
                                <w:i/>
                                <w:iCs/>
                              </w:rPr>
                              <w:t xml:space="preserve">Relationship Between the Level of Effectiveness and Acceptability of Onion (Allium Cepa) peel as an Alternative Paper based on </w:t>
                            </w:r>
                            <w:r w:rsidR="0003458C" w:rsidRPr="0003458C">
                              <w:rPr>
                                <w:rFonts w:ascii="Times New Roman" w:hAnsi="Times New Roman" w:cs="Times New Roman"/>
                                <w:b/>
                                <w:bCs/>
                                <w:i/>
                                <w:iCs/>
                              </w:rPr>
                              <w:t>ink absorption</w:t>
                            </w:r>
                            <w:r w:rsidRPr="0003458C">
                              <w:rPr>
                                <w:rFonts w:ascii="Times New Roman" w:hAnsi="Times New Roman" w:cs="Times New Roman"/>
                                <w:b/>
                                <w:bCs/>
                                <w:i/>
                                <w:iCs/>
                              </w:rPr>
                              <w:t>.</w:t>
                            </w:r>
                          </w:p>
                          <w:p w14:paraId="30A4E777" w14:textId="77777777" w:rsidR="0009390B" w:rsidRDefault="000939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91AAD" id="_x0000_s1042" type="#_x0000_t202" style="position:absolute;margin-left:255.2pt;margin-top:14pt;width:174.6pt;height:101.5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96sMwIAAF0EAAAOAAAAZHJzL2Uyb0RvYy54bWysVE1v2zAMvQ/YfxB0Xxy7adoYcYosRYYB&#10;QVsgHXpWZDkWIIuapMTOfv0oOV/tdhp2kUmReiIfnzx96BpF9sI6Cbqg6WBIidAcSqm3Bf3xuvxy&#10;T4nzTJdMgRYFPQhHH2afP01bk4sMalClsARBtMtbU9Dae5MnieO1aJgbgBEagxXYhnl07TYpLWsR&#10;vVFJNhyOkxZsaSxw4RzuPvZBOov4VSW4f64qJzxRBcXafFxtXDdhTWZTlm8tM7XkxzLYP1TRMKnx&#10;0jPUI/OM7Kz8A6qR3IKDyg84NAlUleQi9oDdpMMP3axrZkTsBclx5kyT+3+w/Gm/Ni+W+O4rdDjA&#10;QEhrXO5wM/TTVbYJX6yUYBwpPJxpE50nHDezLL0bpxNKOMbS7H5yl94EnORy3FjnvwloSDAKanEu&#10;kS62Xznfp55Swm0OlCyXUqnoBC2IhbJkz3CKysciEfxdltKkLej45nYYgTWE4z2y0ljLpalg+W7T&#10;EVliueNTxxsoD0iEhV4jzvClxGJXzPkXZlEU2DsK3T/jUinAy+BoUVKD/fW3/ZCPs8IoJS2KrKDu&#10;545ZQYn6rnGKk3Q0CqqMzuj2LkPHXkc21xG9axaADKT4pAyPZsj36mRWFpo3fA/zcCuGmOZ4d0H9&#10;yVz4Xvr4nriYz2MS6tAwv9JrwwN0YDyM4rV7Y9Yc5+Vx1E9wkiPLP4ytzw0nNcx3HioZZxqI7lk9&#10;8o8ajqo4vrfwSK79mHX5K8x+AwAA//8DAFBLAwQUAAYACAAAACEA8SzkW+EAAAAKAQAADwAAAGRy&#10;cy9kb3ducmV2LnhtbEyPTU+EMBCG7yb+h2ZMvBi3sMiKSNkY40fizcWPeOvSEYh0SmgX8N87nvQ4&#10;M0/eed5iu9heTDj6zpGCeBWBQKqd6ahR8FLdn2cgfNBkdO8IFXyjh215fFTo3LiZnnHahUZwCPlc&#10;K2hDGHIpfd2i1X7lBiS+fbrR6sDj2Egz6pnDbS/XUbSRVnfEH1o94G2L9dfuYBV8nDXvT355eJ2T&#10;NBnuHqfq8s1USp2eLDfXIAIu4Q+GX31Wh5Kd9u5AxoteQRpHF4wqWGfciYEsvdqA2PMiiWOQZSH/&#10;Vyh/AAAA//8DAFBLAQItABQABgAIAAAAIQC2gziS/gAAAOEBAAATAAAAAAAAAAAAAAAAAAAAAABb&#10;Q29udGVudF9UeXBlc10ueG1sUEsBAi0AFAAGAAgAAAAhADj9If/WAAAAlAEAAAsAAAAAAAAAAAAA&#10;AAAALwEAAF9yZWxzLy5yZWxzUEsBAi0AFAAGAAgAAAAhAJ1z3qwzAgAAXQQAAA4AAAAAAAAAAAAA&#10;AAAALgIAAGRycy9lMm9Eb2MueG1sUEsBAi0AFAAGAAgAAAAhAPEs5FvhAAAACgEAAA8AAAAAAAAA&#10;AAAAAAAAjQQAAGRycy9kb3ducmV2LnhtbFBLBQYAAAAABAAEAPMAAACbBQAAAAA=&#10;" fillcolor="white [3201]" stroked="f" strokeweight=".5pt">
                <v:textbox>
                  <w:txbxContent>
                    <w:p w14:paraId="272A53D3" w14:textId="04F8459E" w:rsidR="003A7C20" w:rsidRPr="0003458C" w:rsidRDefault="003A7C20" w:rsidP="0003458C">
                      <w:pPr>
                        <w:spacing w:after="0" w:line="360" w:lineRule="auto"/>
                        <w:jc w:val="both"/>
                        <w:rPr>
                          <w:rFonts w:ascii="Times New Roman" w:hAnsi="Times New Roman" w:cs="Times New Roman"/>
                          <w:b/>
                          <w:bCs/>
                          <w:i/>
                          <w:iCs/>
                        </w:rPr>
                      </w:pPr>
                      <w:r w:rsidRPr="0003458C">
                        <w:rPr>
                          <w:rFonts w:ascii="Times New Roman" w:hAnsi="Times New Roman" w:cs="Times New Roman"/>
                          <w:b/>
                          <w:bCs/>
                          <w:i/>
                          <w:iCs/>
                        </w:rPr>
                        <w:t xml:space="preserve">Relationship Between the Level of Effectiveness and Acceptability of Onion (Allium Cepa) peel as an Alternative Paper based on </w:t>
                      </w:r>
                      <w:r w:rsidR="0003458C" w:rsidRPr="0003458C">
                        <w:rPr>
                          <w:rFonts w:ascii="Times New Roman" w:hAnsi="Times New Roman" w:cs="Times New Roman"/>
                          <w:b/>
                          <w:bCs/>
                          <w:i/>
                          <w:iCs/>
                        </w:rPr>
                        <w:t>ink absorption</w:t>
                      </w:r>
                      <w:r w:rsidRPr="0003458C">
                        <w:rPr>
                          <w:rFonts w:ascii="Times New Roman" w:hAnsi="Times New Roman" w:cs="Times New Roman"/>
                          <w:b/>
                          <w:bCs/>
                          <w:i/>
                          <w:iCs/>
                        </w:rPr>
                        <w:t>.</w:t>
                      </w:r>
                    </w:p>
                    <w:p w14:paraId="30A4E777" w14:textId="77777777" w:rsidR="0009390B" w:rsidRDefault="0009390B"/>
                  </w:txbxContent>
                </v:textbox>
                <w10:wrap anchorx="margin"/>
              </v:shape>
            </w:pict>
          </mc:Fallback>
        </mc:AlternateContent>
      </w:r>
      <w:r w:rsidR="00DD6D4F">
        <w:rPr>
          <w:rFonts w:asciiTheme="majorBidi" w:hAnsiTheme="majorBidi" w:cstheme="majorBidi"/>
          <w:b/>
          <w:bCs/>
          <w:noProof/>
          <w:sz w:val="24"/>
          <w:szCs w:val="24"/>
        </w:rPr>
        <w:drawing>
          <wp:inline distT="0" distB="0" distL="0" distR="0" wp14:anchorId="79B0879D" wp14:editId="267CE6E1">
            <wp:extent cx="3226990" cy="2436125"/>
            <wp:effectExtent l="0" t="0" r="0" b="2540"/>
            <wp:docPr id="74484785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47854" name="Picture 744847854"/>
                    <pic:cNvPicPr/>
                  </pic:nvPicPr>
                  <pic:blipFill>
                    <a:blip r:embed="rId31">
                      <a:extLst>
                        <a:ext uri="{28A0092B-C50C-407E-A947-70E740481C1C}">
                          <a14:useLocalDpi xmlns:a14="http://schemas.microsoft.com/office/drawing/2010/main" val="0"/>
                        </a:ext>
                      </a:extLst>
                    </a:blip>
                    <a:stretch>
                      <a:fillRect/>
                    </a:stretch>
                  </pic:blipFill>
                  <pic:spPr>
                    <a:xfrm>
                      <a:off x="0" y="0"/>
                      <a:ext cx="3263207" cy="2463466"/>
                    </a:xfrm>
                    <a:prstGeom prst="rect">
                      <a:avLst/>
                    </a:prstGeom>
                  </pic:spPr>
                </pic:pic>
              </a:graphicData>
            </a:graphic>
          </wp:inline>
        </w:drawing>
      </w:r>
    </w:p>
    <w:p w14:paraId="15A67092" w14:textId="77777777" w:rsidR="008E2CE0" w:rsidRDefault="008E2CE0" w:rsidP="008A6A4A">
      <w:pPr>
        <w:spacing w:after="0" w:line="240" w:lineRule="auto"/>
        <w:jc w:val="center"/>
        <w:rPr>
          <w:rFonts w:asciiTheme="majorBidi" w:hAnsiTheme="majorBidi" w:cstheme="majorBidi"/>
          <w:b/>
          <w:bCs/>
          <w:sz w:val="24"/>
          <w:szCs w:val="24"/>
        </w:rPr>
      </w:pPr>
    </w:p>
    <w:p w14:paraId="2D395826" w14:textId="77777777" w:rsidR="008E2CE0" w:rsidRDefault="008E2CE0" w:rsidP="008A6A4A">
      <w:pPr>
        <w:spacing w:after="0" w:line="240" w:lineRule="auto"/>
        <w:jc w:val="center"/>
        <w:rPr>
          <w:rFonts w:asciiTheme="majorBidi" w:hAnsiTheme="majorBidi" w:cstheme="majorBidi"/>
          <w:b/>
          <w:bCs/>
          <w:sz w:val="24"/>
          <w:szCs w:val="24"/>
        </w:rPr>
      </w:pPr>
    </w:p>
    <w:p w14:paraId="0BF76BBF" w14:textId="77777777" w:rsidR="008E2CE0" w:rsidRPr="0003458C" w:rsidRDefault="008E2CE0" w:rsidP="008A6A4A">
      <w:pPr>
        <w:spacing w:after="0" w:line="240" w:lineRule="auto"/>
        <w:jc w:val="center"/>
        <w:rPr>
          <w:rFonts w:asciiTheme="majorBidi" w:hAnsiTheme="majorBidi" w:cstheme="majorBidi"/>
          <w:b/>
          <w:bCs/>
          <w:sz w:val="24"/>
          <w:szCs w:val="24"/>
        </w:rPr>
      </w:pPr>
    </w:p>
    <w:p w14:paraId="2DED2BDF" w14:textId="77777777" w:rsidR="008E2CE0" w:rsidRPr="0003458C" w:rsidRDefault="008E2CE0" w:rsidP="008A6A4A">
      <w:pPr>
        <w:spacing w:after="0" w:line="240" w:lineRule="auto"/>
        <w:jc w:val="center"/>
        <w:rPr>
          <w:rFonts w:asciiTheme="majorBidi" w:hAnsiTheme="majorBidi" w:cstheme="majorBidi"/>
          <w:b/>
          <w:bCs/>
          <w:sz w:val="24"/>
          <w:szCs w:val="24"/>
        </w:rPr>
      </w:pPr>
    </w:p>
    <w:p w14:paraId="7EB8C74D" w14:textId="77777777" w:rsidR="008E2CE0" w:rsidRPr="0003458C" w:rsidRDefault="008E2CE0" w:rsidP="008A6A4A">
      <w:pPr>
        <w:spacing w:after="0" w:line="240" w:lineRule="auto"/>
        <w:jc w:val="center"/>
        <w:rPr>
          <w:rFonts w:asciiTheme="majorBidi" w:hAnsiTheme="majorBidi" w:cstheme="majorBidi"/>
          <w:b/>
          <w:bCs/>
          <w:sz w:val="24"/>
          <w:szCs w:val="24"/>
        </w:rPr>
      </w:pPr>
    </w:p>
    <w:p w14:paraId="11C2C525" w14:textId="77777777" w:rsidR="008E2CE0" w:rsidRPr="0003458C" w:rsidRDefault="008E2CE0" w:rsidP="008A6A4A">
      <w:pPr>
        <w:spacing w:after="0" w:line="240" w:lineRule="auto"/>
        <w:jc w:val="center"/>
        <w:rPr>
          <w:rFonts w:asciiTheme="majorBidi" w:hAnsiTheme="majorBidi" w:cstheme="majorBidi"/>
          <w:b/>
          <w:bCs/>
          <w:sz w:val="24"/>
          <w:szCs w:val="24"/>
        </w:rPr>
      </w:pPr>
    </w:p>
    <w:p w14:paraId="7811CCC4" w14:textId="77777777" w:rsidR="008E2CE0" w:rsidRPr="0003458C" w:rsidRDefault="008E2CE0" w:rsidP="008A6A4A">
      <w:pPr>
        <w:spacing w:after="0" w:line="240" w:lineRule="auto"/>
        <w:jc w:val="center"/>
        <w:rPr>
          <w:rFonts w:asciiTheme="majorBidi" w:hAnsiTheme="majorBidi" w:cstheme="majorBidi"/>
          <w:b/>
          <w:bCs/>
          <w:sz w:val="24"/>
          <w:szCs w:val="24"/>
        </w:rPr>
      </w:pPr>
    </w:p>
    <w:p w14:paraId="5DE98179" w14:textId="77777777" w:rsidR="008E2CE0" w:rsidRPr="0003458C" w:rsidRDefault="008E2CE0" w:rsidP="008A6A4A">
      <w:pPr>
        <w:spacing w:after="0" w:line="240" w:lineRule="auto"/>
        <w:jc w:val="center"/>
        <w:rPr>
          <w:rFonts w:asciiTheme="majorBidi" w:hAnsiTheme="majorBidi" w:cstheme="majorBidi"/>
          <w:b/>
          <w:bCs/>
          <w:sz w:val="24"/>
          <w:szCs w:val="24"/>
        </w:rPr>
      </w:pPr>
    </w:p>
    <w:p w14:paraId="6218EBFA" w14:textId="2F850F69" w:rsidR="008E2CE0" w:rsidRPr="0003458C" w:rsidRDefault="008E2CE0" w:rsidP="008A6A4A">
      <w:pPr>
        <w:spacing w:after="0" w:line="240" w:lineRule="auto"/>
        <w:jc w:val="center"/>
        <w:rPr>
          <w:rFonts w:asciiTheme="majorBidi" w:hAnsiTheme="majorBidi" w:cstheme="majorBidi"/>
          <w:b/>
          <w:bCs/>
          <w:sz w:val="24"/>
          <w:szCs w:val="24"/>
        </w:rPr>
      </w:pPr>
    </w:p>
    <w:p w14:paraId="5CCE8382" w14:textId="4F16820A" w:rsidR="00920F11" w:rsidRPr="0003458C" w:rsidRDefault="00920F11" w:rsidP="008A6A4A">
      <w:pPr>
        <w:spacing w:after="0" w:line="240" w:lineRule="auto"/>
        <w:jc w:val="center"/>
        <w:rPr>
          <w:rFonts w:asciiTheme="majorBidi" w:hAnsiTheme="majorBidi" w:cstheme="majorBidi"/>
          <w:b/>
          <w:bCs/>
          <w:sz w:val="24"/>
          <w:szCs w:val="24"/>
        </w:rPr>
      </w:pPr>
    </w:p>
    <w:p w14:paraId="57E2D055" w14:textId="68456CA9" w:rsidR="00920F11" w:rsidRPr="0003458C" w:rsidRDefault="00920F11" w:rsidP="008A6A4A">
      <w:pPr>
        <w:spacing w:after="0" w:line="240" w:lineRule="auto"/>
        <w:jc w:val="center"/>
        <w:rPr>
          <w:rFonts w:asciiTheme="majorBidi" w:hAnsiTheme="majorBidi" w:cstheme="majorBidi"/>
          <w:b/>
          <w:bCs/>
          <w:sz w:val="24"/>
          <w:szCs w:val="24"/>
        </w:rPr>
      </w:pPr>
    </w:p>
    <w:p w14:paraId="674890E4" w14:textId="77777777" w:rsidR="00920F11" w:rsidRPr="0003458C" w:rsidRDefault="00920F11" w:rsidP="008A6A4A">
      <w:pPr>
        <w:spacing w:after="0" w:line="240" w:lineRule="auto"/>
        <w:jc w:val="center"/>
        <w:rPr>
          <w:rFonts w:asciiTheme="majorBidi" w:hAnsiTheme="majorBidi" w:cstheme="majorBidi"/>
          <w:b/>
          <w:bCs/>
          <w:sz w:val="24"/>
          <w:szCs w:val="24"/>
        </w:rPr>
      </w:pPr>
    </w:p>
    <w:p w14:paraId="107231EB" w14:textId="77777777" w:rsidR="00920F11" w:rsidRPr="0003458C" w:rsidRDefault="00920F11" w:rsidP="008A6A4A">
      <w:pPr>
        <w:spacing w:after="0" w:line="240" w:lineRule="auto"/>
        <w:jc w:val="center"/>
        <w:rPr>
          <w:rFonts w:asciiTheme="majorBidi" w:hAnsiTheme="majorBidi" w:cstheme="majorBidi"/>
          <w:b/>
          <w:bCs/>
          <w:sz w:val="24"/>
          <w:szCs w:val="24"/>
        </w:rPr>
      </w:pPr>
    </w:p>
    <w:p w14:paraId="5DCDE105" w14:textId="77777777" w:rsidR="00920F11" w:rsidRPr="0003458C" w:rsidRDefault="00920F11" w:rsidP="008A6A4A">
      <w:pPr>
        <w:spacing w:after="0" w:line="240" w:lineRule="auto"/>
        <w:jc w:val="center"/>
        <w:rPr>
          <w:rFonts w:asciiTheme="majorBidi" w:hAnsiTheme="majorBidi" w:cstheme="majorBidi"/>
          <w:b/>
          <w:bCs/>
          <w:sz w:val="24"/>
          <w:szCs w:val="24"/>
        </w:rPr>
      </w:pPr>
    </w:p>
    <w:p w14:paraId="7D9CC281" w14:textId="77777777" w:rsidR="00920F11" w:rsidRPr="0003458C" w:rsidRDefault="00920F11" w:rsidP="008A6A4A">
      <w:pPr>
        <w:spacing w:after="0" w:line="240" w:lineRule="auto"/>
        <w:jc w:val="center"/>
        <w:rPr>
          <w:rFonts w:asciiTheme="majorBidi" w:hAnsiTheme="majorBidi" w:cstheme="majorBidi"/>
          <w:b/>
          <w:bCs/>
          <w:sz w:val="24"/>
          <w:szCs w:val="24"/>
        </w:rPr>
      </w:pPr>
    </w:p>
    <w:p w14:paraId="59B52833" w14:textId="77777777" w:rsidR="00920F11" w:rsidRPr="0003458C" w:rsidRDefault="00920F11" w:rsidP="008A6A4A">
      <w:pPr>
        <w:spacing w:after="0" w:line="240" w:lineRule="auto"/>
        <w:jc w:val="center"/>
        <w:rPr>
          <w:rFonts w:asciiTheme="majorBidi" w:hAnsiTheme="majorBidi" w:cstheme="majorBidi"/>
          <w:b/>
          <w:bCs/>
          <w:sz w:val="24"/>
          <w:szCs w:val="24"/>
        </w:rPr>
      </w:pPr>
    </w:p>
    <w:p w14:paraId="04EDAB55" w14:textId="77777777" w:rsidR="00920F11" w:rsidRPr="0003458C" w:rsidRDefault="00920F11" w:rsidP="008A6A4A">
      <w:pPr>
        <w:spacing w:after="0" w:line="240" w:lineRule="auto"/>
        <w:jc w:val="center"/>
        <w:rPr>
          <w:rFonts w:asciiTheme="majorBidi" w:hAnsiTheme="majorBidi" w:cstheme="majorBidi"/>
          <w:b/>
          <w:bCs/>
          <w:sz w:val="24"/>
          <w:szCs w:val="24"/>
        </w:rPr>
      </w:pPr>
    </w:p>
    <w:p w14:paraId="246AEC63" w14:textId="77777777" w:rsidR="00920F11" w:rsidRPr="0003458C" w:rsidRDefault="00920F11" w:rsidP="008A6A4A">
      <w:pPr>
        <w:spacing w:after="0" w:line="240" w:lineRule="auto"/>
        <w:jc w:val="center"/>
        <w:rPr>
          <w:rFonts w:asciiTheme="majorBidi" w:hAnsiTheme="majorBidi" w:cstheme="majorBidi"/>
          <w:b/>
          <w:bCs/>
          <w:sz w:val="24"/>
          <w:szCs w:val="24"/>
        </w:rPr>
      </w:pPr>
    </w:p>
    <w:p w14:paraId="2B8ED914" w14:textId="77777777" w:rsidR="00920F11" w:rsidRPr="0003458C" w:rsidRDefault="00920F11" w:rsidP="008A6A4A">
      <w:pPr>
        <w:spacing w:after="0" w:line="240" w:lineRule="auto"/>
        <w:jc w:val="center"/>
        <w:rPr>
          <w:rFonts w:asciiTheme="majorBidi" w:hAnsiTheme="majorBidi" w:cstheme="majorBidi"/>
          <w:b/>
          <w:bCs/>
          <w:sz w:val="24"/>
          <w:szCs w:val="24"/>
        </w:rPr>
      </w:pPr>
    </w:p>
    <w:p w14:paraId="37CC5780" w14:textId="77777777" w:rsidR="00CC6793" w:rsidRPr="0003458C" w:rsidRDefault="00CC6793" w:rsidP="008A6A4A">
      <w:pPr>
        <w:spacing w:after="0" w:line="240" w:lineRule="auto"/>
        <w:jc w:val="center"/>
        <w:rPr>
          <w:rFonts w:asciiTheme="majorBidi" w:hAnsiTheme="majorBidi" w:cstheme="majorBidi"/>
          <w:b/>
          <w:bCs/>
          <w:sz w:val="24"/>
          <w:szCs w:val="24"/>
        </w:rPr>
      </w:pPr>
    </w:p>
    <w:p w14:paraId="116FB617" w14:textId="77777777" w:rsidR="00CC6793" w:rsidRPr="0003458C" w:rsidRDefault="00CC6793" w:rsidP="008A6A4A">
      <w:pPr>
        <w:spacing w:after="0" w:line="240" w:lineRule="auto"/>
        <w:jc w:val="center"/>
        <w:rPr>
          <w:rFonts w:asciiTheme="majorBidi" w:hAnsiTheme="majorBidi" w:cstheme="majorBidi"/>
          <w:b/>
          <w:bCs/>
          <w:sz w:val="24"/>
          <w:szCs w:val="24"/>
        </w:rPr>
      </w:pPr>
    </w:p>
    <w:p w14:paraId="7121BAAC" w14:textId="0DCA172A" w:rsidR="008E2CE0" w:rsidRPr="0003458C" w:rsidRDefault="008E2CE0" w:rsidP="008A6A4A">
      <w:pPr>
        <w:spacing w:after="0" w:line="240" w:lineRule="auto"/>
        <w:jc w:val="center"/>
        <w:rPr>
          <w:rFonts w:asciiTheme="majorBidi" w:hAnsiTheme="majorBidi" w:cstheme="majorBidi"/>
          <w:b/>
          <w:bCs/>
          <w:sz w:val="24"/>
          <w:szCs w:val="24"/>
        </w:rPr>
      </w:pPr>
      <w:r w:rsidRPr="0003458C">
        <w:rPr>
          <w:rFonts w:asciiTheme="majorBidi" w:hAnsiTheme="majorBidi" w:cstheme="majorBidi"/>
          <w:b/>
          <w:bCs/>
          <w:sz w:val="24"/>
          <w:szCs w:val="24"/>
        </w:rPr>
        <w:t>APPENDIX E</w:t>
      </w:r>
    </w:p>
    <w:p w14:paraId="3603450E" w14:textId="77777777" w:rsidR="008E2CE0" w:rsidRPr="0003458C" w:rsidRDefault="008E2CE0" w:rsidP="008A6A4A">
      <w:pPr>
        <w:spacing w:after="0" w:line="240" w:lineRule="auto"/>
        <w:jc w:val="center"/>
        <w:rPr>
          <w:rFonts w:asciiTheme="majorBidi" w:hAnsiTheme="majorBidi" w:cstheme="majorBidi"/>
          <w:b/>
          <w:bCs/>
          <w:sz w:val="24"/>
          <w:szCs w:val="24"/>
        </w:rPr>
      </w:pPr>
      <w:r w:rsidRPr="0003458C">
        <w:rPr>
          <w:rFonts w:asciiTheme="majorBidi" w:hAnsiTheme="majorBidi" w:cstheme="majorBidi"/>
          <w:b/>
          <w:bCs/>
          <w:sz w:val="24"/>
          <w:szCs w:val="24"/>
        </w:rPr>
        <w:t>DOCUMENTATION</w:t>
      </w:r>
    </w:p>
    <w:p w14:paraId="367D0B92" w14:textId="77777777" w:rsidR="008E2CE0" w:rsidRPr="0003458C" w:rsidRDefault="008E2CE0" w:rsidP="008A6A4A">
      <w:pPr>
        <w:spacing w:after="0" w:line="240" w:lineRule="auto"/>
        <w:jc w:val="center"/>
        <w:rPr>
          <w:rFonts w:asciiTheme="majorBidi" w:hAnsiTheme="majorBidi" w:cstheme="majorBidi"/>
          <w:b/>
          <w:bCs/>
          <w:sz w:val="24"/>
          <w:szCs w:val="24"/>
        </w:rPr>
      </w:pPr>
    </w:p>
    <w:p w14:paraId="76319F93" w14:textId="77777777" w:rsidR="008E2CE0" w:rsidRPr="0003458C" w:rsidRDefault="008E2CE0" w:rsidP="008A6A4A">
      <w:pPr>
        <w:spacing w:after="0" w:line="240" w:lineRule="auto"/>
        <w:jc w:val="center"/>
        <w:rPr>
          <w:rFonts w:asciiTheme="majorBidi" w:hAnsiTheme="majorBidi" w:cstheme="majorBidi"/>
          <w:b/>
          <w:bCs/>
          <w:sz w:val="24"/>
          <w:szCs w:val="24"/>
        </w:rPr>
      </w:pPr>
    </w:p>
    <w:p w14:paraId="68C3CBCD" w14:textId="4C298DAC" w:rsidR="008E2CE0" w:rsidRPr="0003458C" w:rsidRDefault="008E2CE0" w:rsidP="008A6A4A">
      <w:pPr>
        <w:spacing w:after="0" w:line="240" w:lineRule="auto"/>
        <w:jc w:val="center"/>
        <w:rPr>
          <w:rFonts w:asciiTheme="majorBidi" w:hAnsiTheme="majorBidi" w:cstheme="majorBidi"/>
          <w:b/>
          <w:bCs/>
          <w:sz w:val="24"/>
          <w:szCs w:val="24"/>
        </w:rPr>
      </w:pPr>
    </w:p>
    <w:p w14:paraId="3A6E6BFD" w14:textId="48477439" w:rsidR="008E2CE0" w:rsidRPr="0003458C" w:rsidRDefault="008E2CE0" w:rsidP="008A6A4A">
      <w:pPr>
        <w:spacing w:after="0" w:line="240" w:lineRule="auto"/>
        <w:jc w:val="center"/>
        <w:rPr>
          <w:sz w:val="24"/>
          <w:szCs w:val="24"/>
        </w:rPr>
      </w:pPr>
    </w:p>
    <w:p w14:paraId="39318DB2" w14:textId="77777777" w:rsidR="008E2CE0" w:rsidRPr="0003458C" w:rsidRDefault="008E2CE0" w:rsidP="008A6A4A">
      <w:pPr>
        <w:spacing w:after="0" w:line="240" w:lineRule="auto"/>
        <w:jc w:val="center"/>
        <w:rPr>
          <w:rFonts w:asciiTheme="majorBidi" w:hAnsiTheme="majorBidi" w:cstheme="majorBidi"/>
          <w:b/>
          <w:bCs/>
          <w:sz w:val="24"/>
          <w:szCs w:val="24"/>
        </w:rPr>
      </w:pPr>
    </w:p>
    <w:p w14:paraId="3D15B5C3" w14:textId="77777777" w:rsidR="008E2CE0" w:rsidRPr="0003458C" w:rsidRDefault="008E2CE0" w:rsidP="008A6A4A">
      <w:pPr>
        <w:spacing w:after="0" w:line="240" w:lineRule="auto"/>
        <w:jc w:val="center"/>
        <w:rPr>
          <w:rFonts w:asciiTheme="majorBidi" w:hAnsiTheme="majorBidi" w:cstheme="majorBidi"/>
          <w:b/>
          <w:bCs/>
          <w:sz w:val="24"/>
          <w:szCs w:val="24"/>
        </w:rPr>
      </w:pPr>
    </w:p>
    <w:p w14:paraId="04EADA5A" w14:textId="28918222" w:rsidR="008E2CE0" w:rsidRPr="0003458C" w:rsidRDefault="008E2CE0" w:rsidP="008A6A4A">
      <w:pPr>
        <w:spacing w:after="0" w:line="240" w:lineRule="auto"/>
        <w:jc w:val="center"/>
        <w:rPr>
          <w:rFonts w:asciiTheme="majorBidi" w:hAnsiTheme="majorBidi" w:cstheme="majorBidi"/>
          <w:b/>
          <w:bCs/>
          <w:sz w:val="24"/>
          <w:szCs w:val="24"/>
        </w:rPr>
      </w:pPr>
    </w:p>
    <w:p w14:paraId="40C76060" w14:textId="7BA8BD13" w:rsidR="008E2CE0" w:rsidRPr="0003458C" w:rsidRDefault="008E2CE0" w:rsidP="008A6A4A">
      <w:pPr>
        <w:spacing w:after="0" w:line="240" w:lineRule="auto"/>
        <w:jc w:val="center"/>
        <w:rPr>
          <w:rFonts w:asciiTheme="majorBidi" w:hAnsiTheme="majorBidi" w:cstheme="majorBidi"/>
          <w:b/>
          <w:bCs/>
          <w:sz w:val="24"/>
          <w:szCs w:val="24"/>
        </w:rPr>
      </w:pPr>
    </w:p>
    <w:p w14:paraId="3BC906C3" w14:textId="20E4BCE3" w:rsidR="008E2CE0" w:rsidRPr="0003458C" w:rsidRDefault="008E2CE0" w:rsidP="008A6A4A">
      <w:pPr>
        <w:spacing w:after="0" w:line="240" w:lineRule="auto"/>
        <w:jc w:val="center"/>
        <w:rPr>
          <w:rFonts w:asciiTheme="majorBidi" w:hAnsiTheme="majorBidi" w:cstheme="majorBidi"/>
          <w:b/>
          <w:bCs/>
          <w:sz w:val="24"/>
          <w:szCs w:val="24"/>
        </w:rPr>
      </w:pPr>
    </w:p>
    <w:p w14:paraId="2A15300C" w14:textId="178E256A" w:rsidR="008E2CE0" w:rsidRPr="0003458C" w:rsidRDefault="008E2CE0" w:rsidP="008A6A4A">
      <w:pPr>
        <w:spacing w:after="0" w:line="240" w:lineRule="auto"/>
        <w:jc w:val="center"/>
        <w:rPr>
          <w:rFonts w:asciiTheme="majorBidi" w:hAnsiTheme="majorBidi" w:cstheme="majorBidi"/>
          <w:b/>
          <w:bCs/>
          <w:sz w:val="24"/>
          <w:szCs w:val="24"/>
        </w:rPr>
      </w:pPr>
    </w:p>
    <w:p w14:paraId="09E10199" w14:textId="7E8A21AC" w:rsidR="008E2CE0" w:rsidRPr="0003458C" w:rsidRDefault="008E2CE0" w:rsidP="008A6A4A">
      <w:pPr>
        <w:spacing w:after="0" w:line="240" w:lineRule="auto"/>
        <w:jc w:val="center"/>
        <w:rPr>
          <w:rFonts w:asciiTheme="majorBidi" w:hAnsiTheme="majorBidi" w:cstheme="majorBidi"/>
          <w:b/>
          <w:bCs/>
          <w:sz w:val="24"/>
          <w:szCs w:val="24"/>
        </w:rPr>
      </w:pPr>
    </w:p>
    <w:p w14:paraId="1806F7C4" w14:textId="7A91A96E" w:rsidR="008E2CE0" w:rsidRPr="0003458C" w:rsidRDefault="008E2CE0" w:rsidP="008A6A4A">
      <w:pPr>
        <w:spacing w:after="0" w:line="240" w:lineRule="auto"/>
        <w:jc w:val="center"/>
        <w:rPr>
          <w:rFonts w:asciiTheme="majorBidi" w:hAnsiTheme="majorBidi" w:cstheme="majorBidi"/>
          <w:b/>
          <w:bCs/>
          <w:sz w:val="24"/>
          <w:szCs w:val="24"/>
        </w:rPr>
      </w:pPr>
    </w:p>
    <w:p w14:paraId="5E5BE1FC" w14:textId="19948EF2" w:rsidR="008E2CE0" w:rsidRPr="0003458C" w:rsidRDefault="008E2CE0" w:rsidP="008A6A4A">
      <w:pPr>
        <w:spacing w:after="0" w:line="240" w:lineRule="auto"/>
        <w:jc w:val="center"/>
        <w:rPr>
          <w:rFonts w:asciiTheme="majorBidi" w:hAnsiTheme="majorBidi" w:cstheme="majorBidi"/>
          <w:b/>
          <w:bCs/>
          <w:sz w:val="24"/>
          <w:szCs w:val="24"/>
        </w:rPr>
      </w:pPr>
    </w:p>
    <w:p w14:paraId="05F95AD7" w14:textId="78AF67F3" w:rsidR="008E2CE0" w:rsidRPr="0003458C" w:rsidRDefault="008E2CE0" w:rsidP="008A6A4A">
      <w:pPr>
        <w:spacing w:after="0" w:line="240" w:lineRule="auto"/>
        <w:jc w:val="center"/>
        <w:rPr>
          <w:rFonts w:asciiTheme="majorBidi" w:hAnsiTheme="majorBidi" w:cstheme="majorBidi"/>
          <w:b/>
          <w:bCs/>
          <w:sz w:val="24"/>
          <w:szCs w:val="24"/>
        </w:rPr>
      </w:pPr>
    </w:p>
    <w:p w14:paraId="4A1E98DC" w14:textId="03EA3C10" w:rsidR="008E2CE0" w:rsidRPr="0003458C" w:rsidRDefault="008E2CE0" w:rsidP="008A6A4A">
      <w:pPr>
        <w:spacing w:after="0" w:line="240" w:lineRule="auto"/>
        <w:jc w:val="center"/>
        <w:rPr>
          <w:rFonts w:asciiTheme="majorBidi" w:hAnsiTheme="majorBidi" w:cstheme="majorBidi"/>
          <w:b/>
          <w:bCs/>
          <w:sz w:val="24"/>
          <w:szCs w:val="24"/>
        </w:rPr>
      </w:pPr>
    </w:p>
    <w:p w14:paraId="12DB16F4" w14:textId="47120337" w:rsidR="008E2CE0" w:rsidRPr="0003458C" w:rsidRDefault="008E2CE0" w:rsidP="008A6A4A">
      <w:pPr>
        <w:spacing w:after="0" w:line="240" w:lineRule="auto"/>
        <w:jc w:val="center"/>
        <w:rPr>
          <w:rFonts w:asciiTheme="majorBidi" w:hAnsiTheme="majorBidi" w:cstheme="majorBidi"/>
          <w:b/>
          <w:bCs/>
          <w:sz w:val="24"/>
          <w:szCs w:val="24"/>
        </w:rPr>
      </w:pPr>
    </w:p>
    <w:p w14:paraId="7A0C38BF" w14:textId="232315F2" w:rsidR="008E2CE0" w:rsidRPr="0003458C" w:rsidRDefault="008E2CE0" w:rsidP="008A6A4A">
      <w:pPr>
        <w:spacing w:after="0" w:line="240" w:lineRule="auto"/>
        <w:jc w:val="center"/>
        <w:rPr>
          <w:rFonts w:asciiTheme="majorBidi" w:hAnsiTheme="majorBidi" w:cstheme="majorBidi"/>
          <w:b/>
          <w:bCs/>
          <w:sz w:val="24"/>
          <w:szCs w:val="24"/>
        </w:rPr>
      </w:pPr>
    </w:p>
    <w:p w14:paraId="41E9FABC" w14:textId="1F95F8D0" w:rsidR="008E2CE0" w:rsidRPr="0003458C" w:rsidRDefault="008E2CE0" w:rsidP="008A6A4A">
      <w:pPr>
        <w:spacing w:after="0" w:line="240" w:lineRule="auto"/>
        <w:jc w:val="center"/>
        <w:rPr>
          <w:rFonts w:asciiTheme="majorBidi" w:hAnsiTheme="majorBidi" w:cstheme="majorBidi"/>
          <w:b/>
          <w:bCs/>
          <w:sz w:val="24"/>
          <w:szCs w:val="24"/>
        </w:rPr>
      </w:pPr>
    </w:p>
    <w:p w14:paraId="4844E82C" w14:textId="2BD8E509" w:rsidR="008E2CE0" w:rsidRPr="0003458C" w:rsidRDefault="008E2CE0" w:rsidP="008A6A4A">
      <w:pPr>
        <w:spacing w:after="0" w:line="240" w:lineRule="auto"/>
        <w:jc w:val="center"/>
        <w:rPr>
          <w:rFonts w:asciiTheme="majorBidi" w:hAnsiTheme="majorBidi" w:cstheme="majorBidi"/>
          <w:b/>
          <w:bCs/>
          <w:sz w:val="24"/>
          <w:szCs w:val="24"/>
        </w:rPr>
      </w:pPr>
    </w:p>
    <w:p w14:paraId="2354E902" w14:textId="5915404D" w:rsidR="00920F11" w:rsidRDefault="00920F11" w:rsidP="00477AA0">
      <w:pPr>
        <w:spacing w:after="0" w:line="240" w:lineRule="auto"/>
        <w:jc w:val="center"/>
        <w:rPr>
          <w:rFonts w:asciiTheme="majorBidi" w:hAnsiTheme="majorBidi" w:cstheme="majorBidi"/>
          <w:b/>
          <w:bCs/>
          <w:sz w:val="24"/>
          <w:szCs w:val="24"/>
        </w:rPr>
      </w:pPr>
    </w:p>
    <w:p w14:paraId="34E56D84" w14:textId="77777777" w:rsidR="0003458C" w:rsidRDefault="0003458C" w:rsidP="00477AA0">
      <w:pPr>
        <w:spacing w:after="0" w:line="240" w:lineRule="auto"/>
        <w:jc w:val="center"/>
        <w:rPr>
          <w:rFonts w:asciiTheme="majorBidi" w:hAnsiTheme="majorBidi" w:cstheme="majorBidi"/>
          <w:b/>
          <w:bCs/>
          <w:sz w:val="24"/>
          <w:szCs w:val="24"/>
        </w:rPr>
      </w:pPr>
    </w:p>
    <w:p w14:paraId="0B08A99A" w14:textId="77777777" w:rsidR="0003458C" w:rsidRDefault="0003458C" w:rsidP="00477AA0">
      <w:pPr>
        <w:spacing w:after="0" w:line="240" w:lineRule="auto"/>
        <w:jc w:val="center"/>
        <w:rPr>
          <w:rFonts w:asciiTheme="majorBidi" w:hAnsiTheme="majorBidi" w:cstheme="majorBidi"/>
          <w:b/>
          <w:bCs/>
          <w:sz w:val="24"/>
          <w:szCs w:val="24"/>
        </w:rPr>
      </w:pPr>
    </w:p>
    <w:p w14:paraId="6D1B12B0" w14:textId="77777777" w:rsidR="0003458C" w:rsidRDefault="0003458C" w:rsidP="00477AA0">
      <w:pPr>
        <w:spacing w:after="0" w:line="240" w:lineRule="auto"/>
        <w:jc w:val="center"/>
        <w:rPr>
          <w:rFonts w:asciiTheme="majorBidi" w:hAnsiTheme="majorBidi" w:cstheme="majorBidi"/>
          <w:b/>
          <w:bCs/>
          <w:sz w:val="24"/>
          <w:szCs w:val="24"/>
        </w:rPr>
      </w:pPr>
    </w:p>
    <w:p w14:paraId="624E39BA" w14:textId="77777777" w:rsidR="0003458C" w:rsidRPr="0003458C" w:rsidRDefault="0003458C" w:rsidP="00477AA0">
      <w:pPr>
        <w:spacing w:after="0" w:line="240" w:lineRule="auto"/>
        <w:jc w:val="center"/>
        <w:rPr>
          <w:rFonts w:asciiTheme="majorBidi" w:hAnsiTheme="majorBidi" w:cstheme="majorBidi"/>
          <w:b/>
          <w:bCs/>
          <w:sz w:val="24"/>
          <w:szCs w:val="24"/>
        </w:rPr>
      </w:pPr>
    </w:p>
    <w:p w14:paraId="23BB1734" w14:textId="1F50BC8A" w:rsidR="00CC6793" w:rsidRDefault="00D02091" w:rsidP="008A6A4A">
      <w:pPr>
        <w:spacing w:after="0" w:line="240" w:lineRule="auto"/>
        <w:jc w:val="both"/>
        <w:rPr>
          <w:rFonts w:asciiTheme="majorBidi" w:hAnsiTheme="majorBidi" w:cstheme="majorBidi"/>
          <w:b/>
          <w:bCs/>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26F98CA7" wp14:editId="538B3018">
                <wp:simplePos x="0" y="0"/>
                <wp:positionH relativeFrom="margin">
                  <wp:posOffset>5021248</wp:posOffset>
                </wp:positionH>
                <wp:positionV relativeFrom="paragraph">
                  <wp:posOffset>348871</wp:posOffset>
                </wp:positionV>
                <wp:extent cx="890337" cy="625642"/>
                <wp:effectExtent l="0" t="0" r="5080" b="3175"/>
                <wp:wrapNone/>
                <wp:docPr id="172166639" name="Rectangle 1"/>
                <wp:cNvGraphicFramePr/>
                <a:graphic xmlns:a="http://schemas.openxmlformats.org/drawingml/2006/main">
                  <a:graphicData uri="http://schemas.microsoft.com/office/word/2010/wordprocessingShape">
                    <wps:wsp>
                      <wps:cNvSpPr/>
                      <wps:spPr>
                        <a:xfrm>
                          <a:off x="0" y="0"/>
                          <a:ext cx="890337" cy="62564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1699F" id="Rectangle 1" o:spid="_x0000_s1026" style="position:absolute;margin-left:395.35pt;margin-top:27.45pt;width:70.1pt;height:49.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JczVgIAAAMFAAAOAAAAZHJzL2Uyb0RvYy54bWysVE1vGjEQvVfqf7B8LwuEkASxRChRqkoo&#10;QSFVzo7XhlW9HndsWOiv79i7LGnKqerFjD1vvh5vdnq7rwzbKfQl2JwPen3OlJVQlHad8+8vD1+u&#10;OfNB2EIYsCrnB+X57ezzp2ntJmoIGzCFQkZJrJ/ULuebENwky7zcqEr4HjhlyakBKxHoiuusQFFT&#10;9spkw35/nNWAhUOQynt6vW+cfJbya61keNLaq8BMzqm3kE5M51s8s9lUTNYo3KaUbRviH7qoRGmp&#10;aJfqXgTBtlj+laoqJYIHHXoSqgy0LqVKM9A0g/6HaVYb4VSahcjxrqPJ/7+08nG3ckskGmrnJ57M&#10;OMVeYxV/qT+2T2QdOrLUPjBJj9c3/YuLK84kucbDy/FoGMnMTsEOffiqoGLRyDnSf5EoEruFDw30&#10;CIm1jI2nhYfSmMYbX7JTW8kKB6Ma9LPSrCyokWHKmhSj7gyynaD/WkipbBi3LRlL6BimKXkXODgX&#10;aMKgDWqxMUwlJXWB/XOBf1bsIlJVsKELrkoLeC5B8aOr3OCP0zczx/HfoDgskSE0OvZOPpRE7kL4&#10;sBRIwiWJ0zKGJzq0gTrn0FqcbQB/nXuPeNITeTmraRFy7n9uBSrOzDdLSrsZjEZxc9JldHk1pAu+&#10;97y999htdQfE/4DW3slkRnwwR1MjVK+0s/NYlVzCSqqdcxnweLkLzYLS1ks1nycYbYsTYWFXTsbk&#10;kdUonpf9q0DXKiyQNB/huDRi8kFoDTZGWphvA+gyqfDEa8s3bVrScftViKv8/p5Qp2/X7DcAAAD/&#10;/wMAUEsDBBQABgAIAAAAIQBTatjn4QAAAAoBAAAPAAAAZHJzL2Rvd25yZXYueG1sTI/BTsMwDIbv&#10;SLxDZCRuLIV2lJamE5qYOHCYKJvEMWu8ttA4XZNt5e0xJ7jZ8qff318sJtuLE46+c6TgdhaBQKqd&#10;6ahRsHlf3TyA8EGT0b0jVPCNHhbl5UWhc+PO9IanKjSCQ8jnWkEbwpBL6esWrfYzNyDxbe9GqwOv&#10;YyPNqM8cbnt5F0X30uqO+EOrB1y2WH9VR6vg9dMckubjeR136TLdHpKXarWPlbq+mp4eQQScwh8M&#10;v/qsDiU77dyRjBe9gjSLUkYVzJMMBANZHPGwY3IeJyDLQv6vUP4AAAD//wMAUEsBAi0AFAAGAAgA&#10;AAAhALaDOJL+AAAA4QEAABMAAAAAAAAAAAAAAAAAAAAAAFtDb250ZW50X1R5cGVzXS54bWxQSwEC&#10;LQAUAAYACAAAACEAOP0h/9YAAACUAQAACwAAAAAAAAAAAAAAAAAvAQAAX3JlbHMvLnJlbHNQSwEC&#10;LQAUAAYACAAAACEAUJyXM1YCAAADBQAADgAAAAAAAAAAAAAAAAAuAgAAZHJzL2Uyb0RvYy54bWxQ&#10;SwECLQAUAAYACAAAACEAU2rY5+EAAAAKAQAADwAAAAAAAAAAAAAAAACwBAAAZHJzL2Rvd25yZXYu&#10;eG1sUEsFBgAAAAAEAAQA8wAAAL4FAAAAAA==&#10;" fillcolor="white [3201]" stroked="f" strokeweight="1pt">
                <w10:wrap anchorx="margin"/>
              </v:rect>
            </w:pict>
          </mc:Fallback>
        </mc:AlternateContent>
      </w:r>
    </w:p>
    <w:p w14:paraId="04B035F3" w14:textId="6FBC3E9E" w:rsidR="008E2CE0" w:rsidRDefault="008E2CE0" w:rsidP="008A6A4A">
      <w:pPr>
        <w:spacing w:after="0" w:line="24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Documentation</w:t>
      </w:r>
    </w:p>
    <w:p w14:paraId="7712698A" w14:textId="77777777" w:rsidR="008E2CE0" w:rsidRDefault="008E2CE0" w:rsidP="008A6A4A">
      <w:pPr>
        <w:spacing w:after="0" w:line="240" w:lineRule="auto"/>
        <w:jc w:val="both"/>
        <w:rPr>
          <w:rFonts w:asciiTheme="majorBidi" w:hAnsiTheme="majorBidi" w:cstheme="majorBidi"/>
          <w:b/>
          <w:bCs/>
          <w:sz w:val="24"/>
          <w:szCs w:val="24"/>
        </w:rPr>
      </w:pPr>
    </w:p>
    <w:p w14:paraId="1867D12A" w14:textId="77777777" w:rsidR="008E2CE0" w:rsidRDefault="008E2CE0" w:rsidP="008A6A4A">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Firstly, the researchers boiled the 1 kilo of onion peel for about 60 minutes, then set aside it to the container.</w:t>
      </w:r>
    </w:p>
    <w:p w14:paraId="61CFFFD0" w14:textId="33E356F9" w:rsidR="008E2CE0" w:rsidRDefault="008E2CE0" w:rsidP="008A6A4A">
      <w:pPr>
        <w:spacing w:after="0" w:line="240" w:lineRule="auto"/>
        <w:jc w:val="center"/>
        <w:rPr>
          <w:rFonts w:asciiTheme="majorBidi" w:hAnsiTheme="majorBidi" w:cstheme="majorBidi"/>
          <w:b/>
          <w:bCs/>
          <w:sz w:val="24"/>
          <w:szCs w:val="24"/>
          <w:lang w:val="en-US"/>
        </w:rPr>
      </w:pPr>
      <w:r>
        <w:rPr>
          <w:rFonts w:asciiTheme="majorBidi" w:hAnsiTheme="majorBidi" w:cstheme="majorBidi"/>
          <w:b/>
          <w:bCs/>
          <w:noProof/>
          <w:sz w:val="24"/>
          <w:szCs w:val="24"/>
          <w:lang w:val="en-US"/>
        </w:rPr>
        <w:drawing>
          <wp:anchor distT="0" distB="0" distL="114300" distR="114300" simplePos="0" relativeHeight="251727872" behindDoc="1" locked="0" layoutInCell="1" allowOverlap="1" wp14:anchorId="23991292" wp14:editId="426A3A50">
            <wp:simplePos x="0" y="0"/>
            <wp:positionH relativeFrom="column">
              <wp:posOffset>836930</wp:posOffset>
            </wp:positionH>
            <wp:positionV relativeFrom="paragraph">
              <wp:posOffset>106045</wp:posOffset>
            </wp:positionV>
            <wp:extent cx="3657600" cy="2220595"/>
            <wp:effectExtent l="0" t="0" r="0" b="8255"/>
            <wp:wrapTight wrapText="bothSides">
              <wp:wrapPolygon edited="0">
                <wp:start x="0" y="0"/>
                <wp:lineTo x="0" y="21495"/>
                <wp:lineTo x="21488" y="21495"/>
                <wp:lineTo x="21488" y="0"/>
                <wp:lineTo x="0" y="0"/>
              </wp:wrapPolygon>
            </wp:wrapTight>
            <wp:docPr id="1348824011" name="Picture 1348824011" descr="o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onion"/>
                    <pic:cNvPicPr>
                      <a:picLocks noChangeAspect="1"/>
                    </pic:cNvPicPr>
                  </pic:nvPicPr>
                  <pic:blipFill>
                    <a:blip r:embed="rId32"/>
                    <a:stretch>
                      <a:fillRect/>
                    </a:stretch>
                  </pic:blipFill>
                  <pic:spPr>
                    <a:xfrm>
                      <a:off x="0" y="0"/>
                      <a:ext cx="3657600" cy="2220595"/>
                    </a:xfrm>
                    <a:prstGeom prst="rect">
                      <a:avLst/>
                    </a:prstGeom>
                  </pic:spPr>
                </pic:pic>
              </a:graphicData>
            </a:graphic>
            <wp14:sizeRelV relativeFrom="margin">
              <wp14:pctHeight>0</wp14:pctHeight>
            </wp14:sizeRelV>
          </wp:anchor>
        </w:drawing>
      </w:r>
    </w:p>
    <w:p w14:paraId="0395BA50" w14:textId="77777777" w:rsidR="008E2CE0" w:rsidRDefault="008E2CE0" w:rsidP="008A6A4A">
      <w:pPr>
        <w:spacing w:after="0" w:line="240" w:lineRule="auto"/>
        <w:jc w:val="center"/>
        <w:rPr>
          <w:rFonts w:asciiTheme="majorBidi" w:hAnsiTheme="majorBidi" w:cstheme="majorBidi"/>
          <w:b/>
          <w:bCs/>
          <w:sz w:val="24"/>
          <w:szCs w:val="24"/>
        </w:rPr>
      </w:pPr>
    </w:p>
    <w:p w14:paraId="22194A2F" w14:textId="77777777" w:rsidR="008E2CE0" w:rsidRDefault="008E2CE0" w:rsidP="008A6A4A">
      <w:pPr>
        <w:spacing w:after="0" w:line="240" w:lineRule="auto"/>
        <w:jc w:val="center"/>
        <w:rPr>
          <w:rFonts w:asciiTheme="majorBidi" w:hAnsiTheme="majorBidi" w:cstheme="majorBidi"/>
          <w:b/>
          <w:bCs/>
          <w:sz w:val="24"/>
          <w:szCs w:val="24"/>
        </w:rPr>
      </w:pPr>
    </w:p>
    <w:p w14:paraId="3F3FAC9D" w14:textId="77777777" w:rsidR="008E2CE0" w:rsidRDefault="008E2CE0" w:rsidP="008A6A4A">
      <w:pPr>
        <w:spacing w:after="0" w:line="240" w:lineRule="auto"/>
        <w:jc w:val="center"/>
        <w:rPr>
          <w:rFonts w:asciiTheme="majorBidi" w:hAnsiTheme="majorBidi" w:cstheme="majorBidi"/>
          <w:b/>
          <w:bCs/>
          <w:sz w:val="24"/>
          <w:szCs w:val="24"/>
        </w:rPr>
      </w:pPr>
    </w:p>
    <w:p w14:paraId="08CDDE14" w14:textId="77777777" w:rsidR="008E2CE0" w:rsidRDefault="008E2CE0" w:rsidP="008A6A4A">
      <w:pPr>
        <w:spacing w:after="0" w:line="240" w:lineRule="auto"/>
        <w:jc w:val="center"/>
        <w:rPr>
          <w:rFonts w:asciiTheme="majorBidi" w:hAnsiTheme="majorBidi" w:cstheme="majorBidi"/>
          <w:b/>
          <w:bCs/>
          <w:sz w:val="24"/>
          <w:szCs w:val="24"/>
        </w:rPr>
      </w:pPr>
    </w:p>
    <w:p w14:paraId="5CCD4CFA" w14:textId="77777777" w:rsidR="008E2CE0" w:rsidRDefault="008E2CE0" w:rsidP="008A6A4A">
      <w:pPr>
        <w:spacing w:after="0" w:line="240" w:lineRule="auto"/>
        <w:jc w:val="center"/>
        <w:rPr>
          <w:rFonts w:asciiTheme="majorBidi" w:hAnsiTheme="majorBidi" w:cstheme="majorBidi"/>
          <w:b/>
          <w:bCs/>
          <w:sz w:val="24"/>
          <w:szCs w:val="24"/>
        </w:rPr>
      </w:pPr>
    </w:p>
    <w:p w14:paraId="4B0EF700" w14:textId="77777777" w:rsidR="008E2CE0" w:rsidRDefault="008E2CE0" w:rsidP="008A6A4A">
      <w:pPr>
        <w:spacing w:after="0" w:line="240" w:lineRule="auto"/>
        <w:jc w:val="center"/>
        <w:rPr>
          <w:rFonts w:asciiTheme="majorBidi" w:hAnsiTheme="majorBidi" w:cstheme="majorBidi"/>
          <w:b/>
          <w:bCs/>
          <w:sz w:val="24"/>
          <w:szCs w:val="24"/>
        </w:rPr>
      </w:pPr>
    </w:p>
    <w:p w14:paraId="18268F39" w14:textId="77777777" w:rsidR="008E2CE0" w:rsidRDefault="008E2CE0" w:rsidP="008A6A4A">
      <w:pPr>
        <w:spacing w:after="0" w:line="240" w:lineRule="auto"/>
        <w:jc w:val="center"/>
        <w:rPr>
          <w:rFonts w:asciiTheme="majorBidi" w:hAnsiTheme="majorBidi" w:cstheme="majorBidi"/>
          <w:b/>
          <w:bCs/>
          <w:sz w:val="24"/>
          <w:szCs w:val="24"/>
        </w:rPr>
      </w:pPr>
    </w:p>
    <w:p w14:paraId="1A51377B" w14:textId="77777777" w:rsidR="008E2CE0" w:rsidRDefault="008E2CE0" w:rsidP="008A6A4A">
      <w:pPr>
        <w:spacing w:after="0" w:line="240" w:lineRule="auto"/>
        <w:jc w:val="center"/>
        <w:rPr>
          <w:rFonts w:asciiTheme="majorBidi" w:hAnsiTheme="majorBidi" w:cstheme="majorBidi"/>
          <w:b/>
          <w:bCs/>
          <w:sz w:val="24"/>
          <w:szCs w:val="24"/>
        </w:rPr>
      </w:pPr>
    </w:p>
    <w:p w14:paraId="38CA1EE2" w14:textId="77777777" w:rsidR="008E2CE0" w:rsidRDefault="008E2CE0" w:rsidP="008A6A4A">
      <w:pPr>
        <w:spacing w:after="0" w:line="240" w:lineRule="auto"/>
        <w:jc w:val="center"/>
        <w:rPr>
          <w:rFonts w:asciiTheme="majorBidi" w:hAnsiTheme="majorBidi" w:cstheme="majorBidi"/>
          <w:b/>
          <w:bCs/>
          <w:sz w:val="24"/>
          <w:szCs w:val="24"/>
        </w:rPr>
      </w:pPr>
    </w:p>
    <w:p w14:paraId="3D0F9C98" w14:textId="77777777" w:rsidR="008E2CE0" w:rsidRDefault="008E2CE0" w:rsidP="008A6A4A">
      <w:pPr>
        <w:spacing w:after="0" w:line="240" w:lineRule="auto"/>
        <w:jc w:val="center"/>
        <w:rPr>
          <w:rFonts w:asciiTheme="majorBidi" w:hAnsiTheme="majorBidi" w:cstheme="majorBidi"/>
          <w:b/>
          <w:bCs/>
          <w:sz w:val="24"/>
          <w:szCs w:val="24"/>
        </w:rPr>
      </w:pPr>
    </w:p>
    <w:p w14:paraId="1AF73A8E" w14:textId="77777777" w:rsidR="008E2CE0" w:rsidRDefault="008E2CE0" w:rsidP="008A6A4A">
      <w:pPr>
        <w:spacing w:after="0" w:line="240" w:lineRule="auto"/>
        <w:jc w:val="center"/>
        <w:rPr>
          <w:rFonts w:asciiTheme="majorBidi" w:hAnsiTheme="majorBidi" w:cstheme="majorBidi"/>
          <w:b/>
          <w:bCs/>
          <w:sz w:val="24"/>
          <w:szCs w:val="24"/>
        </w:rPr>
      </w:pPr>
    </w:p>
    <w:p w14:paraId="198E0A11" w14:textId="77777777" w:rsidR="008E2CE0" w:rsidRDefault="008E2CE0" w:rsidP="008A6A4A">
      <w:pPr>
        <w:spacing w:after="0" w:line="240" w:lineRule="auto"/>
        <w:jc w:val="center"/>
        <w:rPr>
          <w:rFonts w:asciiTheme="majorBidi" w:hAnsiTheme="majorBidi" w:cstheme="majorBidi"/>
          <w:b/>
          <w:bCs/>
          <w:sz w:val="24"/>
          <w:szCs w:val="24"/>
        </w:rPr>
      </w:pPr>
    </w:p>
    <w:p w14:paraId="7924F5A7" w14:textId="77777777" w:rsidR="008E2CE0" w:rsidRDefault="008E2CE0" w:rsidP="008A6A4A">
      <w:pPr>
        <w:spacing w:after="0" w:line="240" w:lineRule="auto"/>
        <w:jc w:val="center"/>
        <w:rPr>
          <w:rFonts w:asciiTheme="majorBidi" w:hAnsiTheme="majorBidi" w:cstheme="majorBidi"/>
          <w:b/>
          <w:bCs/>
          <w:sz w:val="24"/>
          <w:szCs w:val="24"/>
        </w:rPr>
      </w:pPr>
    </w:p>
    <w:p w14:paraId="19F112D0" w14:textId="77777777" w:rsidR="008E2CE0" w:rsidRDefault="008E2CE0" w:rsidP="008A6A4A">
      <w:pPr>
        <w:spacing w:after="0" w:line="240" w:lineRule="auto"/>
        <w:jc w:val="center"/>
        <w:rPr>
          <w:rFonts w:asciiTheme="majorBidi" w:hAnsiTheme="majorBidi" w:cstheme="majorBidi"/>
          <w:b/>
          <w:bCs/>
          <w:sz w:val="24"/>
          <w:szCs w:val="24"/>
        </w:rPr>
      </w:pPr>
    </w:p>
    <w:p w14:paraId="506B74E0" w14:textId="77777777" w:rsidR="008E2CE0" w:rsidRDefault="008E2CE0" w:rsidP="008A6A4A">
      <w:pPr>
        <w:spacing w:after="0" w:line="240" w:lineRule="auto"/>
        <w:jc w:val="center"/>
        <w:rPr>
          <w:rFonts w:asciiTheme="majorBidi" w:hAnsiTheme="majorBidi" w:cstheme="majorBidi"/>
          <w:b/>
          <w:bCs/>
          <w:sz w:val="24"/>
          <w:szCs w:val="24"/>
        </w:rPr>
      </w:pPr>
    </w:p>
    <w:p w14:paraId="66A1C273" w14:textId="3D750470" w:rsidR="008E2CE0" w:rsidRDefault="008E2CE0" w:rsidP="002472AC">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After boiling the onion peel, we put it to the blender for firming and to be</w:t>
      </w:r>
      <w:r w:rsidR="002472AC">
        <w:rPr>
          <w:rFonts w:asciiTheme="majorBidi" w:hAnsiTheme="majorBidi" w:cstheme="majorBidi"/>
          <w:sz w:val="24"/>
          <w:szCs w:val="24"/>
          <w:lang w:val="en-US"/>
        </w:rPr>
        <w:t xml:space="preserve"> </w:t>
      </w:r>
      <w:r>
        <w:rPr>
          <w:rFonts w:asciiTheme="majorBidi" w:hAnsiTheme="majorBidi" w:cstheme="majorBidi"/>
          <w:sz w:val="24"/>
          <w:szCs w:val="24"/>
          <w:lang w:val="en-US"/>
        </w:rPr>
        <w:t>smooth for molding it.</w:t>
      </w:r>
    </w:p>
    <w:p w14:paraId="66AD98D5" w14:textId="77777777" w:rsidR="008E2CE0" w:rsidRDefault="008E2CE0" w:rsidP="008A6A4A">
      <w:pPr>
        <w:spacing w:after="0" w:line="240" w:lineRule="auto"/>
        <w:jc w:val="both"/>
        <w:rPr>
          <w:rFonts w:asciiTheme="majorBidi" w:hAnsiTheme="majorBidi" w:cstheme="majorBidi"/>
          <w:sz w:val="24"/>
          <w:szCs w:val="24"/>
          <w:lang w:val="en-US"/>
        </w:rPr>
      </w:pPr>
    </w:p>
    <w:p w14:paraId="2CCD022A" w14:textId="77777777" w:rsidR="008E2CE0" w:rsidRDefault="008E2CE0" w:rsidP="008A6A4A">
      <w:pPr>
        <w:spacing w:after="0" w:line="240" w:lineRule="auto"/>
        <w:jc w:val="center"/>
        <w:rPr>
          <w:rFonts w:asciiTheme="majorBidi" w:hAnsiTheme="majorBidi" w:cstheme="majorBidi"/>
          <w:b/>
          <w:bCs/>
          <w:sz w:val="24"/>
          <w:szCs w:val="24"/>
        </w:rPr>
      </w:pPr>
    </w:p>
    <w:p w14:paraId="4FD8D67B" w14:textId="77777777" w:rsidR="008E2CE0" w:rsidRDefault="008E2CE0" w:rsidP="008A6A4A">
      <w:pPr>
        <w:spacing w:after="0" w:line="240" w:lineRule="auto"/>
        <w:jc w:val="center"/>
        <w:rPr>
          <w:rFonts w:asciiTheme="majorBidi" w:hAnsiTheme="majorBidi" w:cstheme="majorBidi"/>
          <w:b/>
          <w:bCs/>
          <w:sz w:val="24"/>
          <w:szCs w:val="24"/>
        </w:rPr>
      </w:pPr>
    </w:p>
    <w:p w14:paraId="4CA902A0" w14:textId="77777777" w:rsidR="008E2CE0" w:rsidRDefault="008E2CE0" w:rsidP="008A6A4A">
      <w:pPr>
        <w:spacing w:after="0" w:line="240" w:lineRule="auto"/>
        <w:jc w:val="center"/>
        <w:rPr>
          <w:rFonts w:asciiTheme="majorBidi" w:hAnsiTheme="majorBidi" w:cstheme="majorBidi"/>
          <w:b/>
          <w:bCs/>
          <w:sz w:val="24"/>
          <w:szCs w:val="24"/>
        </w:rPr>
      </w:pPr>
    </w:p>
    <w:p w14:paraId="0AD69B14" w14:textId="77777777" w:rsidR="008E2CE0" w:rsidRDefault="008E2CE0" w:rsidP="008A6A4A">
      <w:pPr>
        <w:spacing w:after="0" w:line="240" w:lineRule="auto"/>
        <w:jc w:val="center"/>
        <w:rPr>
          <w:rFonts w:asciiTheme="majorBidi" w:hAnsiTheme="majorBidi" w:cstheme="majorBidi"/>
          <w:b/>
          <w:bCs/>
          <w:sz w:val="24"/>
          <w:szCs w:val="24"/>
        </w:rPr>
      </w:pPr>
    </w:p>
    <w:p w14:paraId="660817C5" w14:textId="77777777" w:rsidR="008E2CE0" w:rsidRDefault="008E2CE0" w:rsidP="008A6A4A">
      <w:pPr>
        <w:spacing w:after="0" w:line="240" w:lineRule="auto"/>
        <w:jc w:val="center"/>
        <w:rPr>
          <w:rFonts w:asciiTheme="majorBidi" w:hAnsiTheme="majorBidi" w:cstheme="majorBidi"/>
          <w:b/>
          <w:bCs/>
          <w:sz w:val="24"/>
          <w:szCs w:val="24"/>
        </w:rPr>
      </w:pPr>
      <w:r>
        <w:rPr>
          <w:rFonts w:asciiTheme="majorBidi" w:hAnsiTheme="majorBidi" w:cstheme="majorBidi"/>
          <w:noProof/>
          <w:sz w:val="24"/>
          <w:szCs w:val="24"/>
          <w:lang w:val="en-US"/>
        </w:rPr>
        <w:drawing>
          <wp:anchor distT="0" distB="0" distL="114300" distR="114300" simplePos="0" relativeHeight="251728896" behindDoc="1" locked="0" layoutInCell="1" allowOverlap="1" wp14:anchorId="004BEFA6" wp14:editId="7C356BF2">
            <wp:simplePos x="0" y="0"/>
            <wp:positionH relativeFrom="margin">
              <wp:align>center</wp:align>
            </wp:positionH>
            <wp:positionV relativeFrom="paragraph">
              <wp:posOffset>28600</wp:posOffset>
            </wp:positionV>
            <wp:extent cx="3893185" cy="2931160"/>
            <wp:effectExtent l="0" t="0" r="0" b="2540"/>
            <wp:wrapTight wrapText="bothSides">
              <wp:wrapPolygon edited="0">
                <wp:start x="0" y="0"/>
                <wp:lineTo x="0" y="21478"/>
                <wp:lineTo x="21456" y="21478"/>
                <wp:lineTo x="21456" y="0"/>
                <wp:lineTo x="0" y="0"/>
              </wp:wrapPolygon>
            </wp:wrapTight>
            <wp:docPr id="1302233499" name="Picture 130223349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
                    <pic:cNvPicPr>
                      <a:picLocks noChangeAspect="1"/>
                    </pic:cNvPicPr>
                  </pic:nvPicPr>
                  <pic:blipFill>
                    <a:blip r:embed="rId33"/>
                    <a:stretch>
                      <a:fillRect/>
                    </a:stretch>
                  </pic:blipFill>
                  <pic:spPr>
                    <a:xfrm>
                      <a:off x="0" y="0"/>
                      <a:ext cx="3893185" cy="2931160"/>
                    </a:xfrm>
                    <a:prstGeom prst="rect">
                      <a:avLst/>
                    </a:prstGeom>
                  </pic:spPr>
                </pic:pic>
              </a:graphicData>
            </a:graphic>
          </wp:anchor>
        </w:drawing>
      </w:r>
    </w:p>
    <w:p w14:paraId="5F84C1AC" w14:textId="77777777" w:rsidR="008E2CE0" w:rsidRDefault="008E2CE0" w:rsidP="008A6A4A">
      <w:pPr>
        <w:spacing w:after="0" w:line="240" w:lineRule="auto"/>
        <w:jc w:val="center"/>
        <w:rPr>
          <w:rFonts w:asciiTheme="majorBidi" w:hAnsiTheme="majorBidi" w:cstheme="majorBidi"/>
          <w:b/>
          <w:bCs/>
          <w:sz w:val="24"/>
          <w:szCs w:val="24"/>
        </w:rPr>
      </w:pPr>
    </w:p>
    <w:p w14:paraId="0306CCEA" w14:textId="77777777" w:rsidR="008E2CE0" w:rsidRDefault="008E2CE0" w:rsidP="008A6A4A">
      <w:pPr>
        <w:spacing w:after="0" w:line="240" w:lineRule="auto"/>
        <w:jc w:val="center"/>
        <w:rPr>
          <w:rFonts w:asciiTheme="majorBidi" w:hAnsiTheme="majorBidi" w:cstheme="majorBidi"/>
          <w:b/>
          <w:bCs/>
          <w:sz w:val="24"/>
          <w:szCs w:val="24"/>
        </w:rPr>
      </w:pPr>
    </w:p>
    <w:p w14:paraId="36EFCFED" w14:textId="77777777" w:rsidR="008E2CE0" w:rsidRDefault="008E2CE0" w:rsidP="008A6A4A">
      <w:pPr>
        <w:spacing w:after="0" w:line="240" w:lineRule="auto"/>
        <w:jc w:val="center"/>
        <w:rPr>
          <w:rFonts w:asciiTheme="majorBidi" w:hAnsiTheme="majorBidi" w:cstheme="majorBidi"/>
          <w:b/>
          <w:bCs/>
          <w:sz w:val="24"/>
          <w:szCs w:val="24"/>
        </w:rPr>
      </w:pPr>
    </w:p>
    <w:p w14:paraId="2908834E" w14:textId="77777777" w:rsidR="008E2CE0" w:rsidRDefault="008E2CE0" w:rsidP="008A6A4A">
      <w:pPr>
        <w:spacing w:after="0" w:line="240" w:lineRule="auto"/>
        <w:jc w:val="center"/>
        <w:rPr>
          <w:rFonts w:asciiTheme="majorBidi" w:hAnsiTheme="majorBidi" w:cstheme="majorBidi"/>
          <w:b/>
          <w:bCs/>
          <w:sz w:val="24"/>
          <w:szCs w:val="24"/>
        </w:rPr>
      </w:pPr>
    </w:p>
    <w:p w14:paraId="46A20766" w14:textId="77777777" w:rsidR="008E2CE0" w:rsidRDefault="008E2CE0" w:rsidP="008A6A4A">
      <w:pPr>
        <w:spacing w:after="0" w:line="240" w:lineRule="auto"/>
        <w:jc w:val="center"/>
        <w:rPr>
          <w:rFonts w:asciiTheme="majorBidi" w:hAnsiTheme="majorBidi" w:cstheme="majorBidi"/>
          <w:b/>
          <w:bCs/>
          <w:sz w:val="24"/>
          <w:szCs w:val="24"/>
        </w:rPr>
      </w:pPr>
    </w:p>
    <w:p w14:paraId="5102B982" w14:textId="77777777" w:rsidR="008E2CE0" w:rsidRDefault="008E2CE0" w:rsidP="008A6A4A">
      <w:pPr>
        <w:spacing w:after="0" w:line="240" w:lineRule="auto"/>
        <w:jc w:val="center"/>
        <w:rPr>
          <w:rFonts w:asciiTheme="majorBidi" w:hAnsiTheme="majorBidi" w:cstheme="majorBidi"/>
          <w:b/>
          <w:bCs/>
          <w:sz w:val="24"/>
          <w:szCs w:val="24"/>
        </w:rPr>
      </w:pPr>
    </w:p>
    <w:p w14:paraId="709387D1" w14:textId="77777777" w:rsidR="008E2CE0" w:rsidRDefault="008E2CE0" w:rsidP="008A6A4A">
      <w:pPr>
        <w:spacing w:after="0" w:line="240" w:lineRule="auto"/>
        <w:jc w:val="center"/>
        <w:rPr>
          <w:rFonts w:asciiTheme="majorBidi" w:hAnsiTheme="majorBidi" w:cstheme="majorBidi"/>
          <w:b/>
          <w:bCs/>
          <w:sz w:val="24"/>
          <w:szCs w:val="24"/>
        </w:rPr>
      </w:pPr>
    </w:p>
    <w:p w14:paraId="66CE43BA" w14:textId="77777777" w:rsidR="008E2CE0" w:rsidRDefault="008E2CE0" w:rsidP="008A6A4A">
      <w:pPr>
        <w:spacing w:after="0" w:line="240" w:lineRule="auto"/>
        <w:jc w:val="center"/>
        <w:rPr>
          <w:rFonts w:asciiTheme="majorBidi" w:hAnsiTheme="majorBidi" w:cstheme="majorBidi"/>
          <w:b/>
          <w:bCs/>
          <w:sz w:val="24"/>
          <w:szCs w:val="24"/>
        </w:rPr>
      </w:pPr>
    </w:p>
    <w:p w14:paraId="12091881" w14:textId="77777777" w:rsidR="008E2CE0" w:rsidRDefault="008E2CE0" w:rsidP="008A6A4A">
      <w:pPr>
        <w:spacing w:after="0" w:line="240" w:lineRule="auto"/>
        <w:jc w:val="center"/>
        <w:rPr>
          <w:rFonts w:asciiTheme="majorBidi" w:hAnsiTheme="majorBidi" w:cstheme="majorBidi"/>
          <w:b/>
          <w:bCs/>
          <w:sz w:val="24"/>
          <w:szCs w:val="24"/>
        </w:rPr>
      </w:pPr>
    </w:p>
    <w:p w14:paraId="01FDCFDA" w14:textId="77777777" w:rsidR="008E2CE0" w:rsidRDefault="008E2CE0" w:rsidP="008A6A4A">
      <w:pPr>
        <w:spacing w:after="0" w:line="240" w:lineRule="auto"/>
        <w:jc w:val="center"/>
        <w:rPr>
          <w:rFonts w:asciiTheme="majorBidi" w:hAnsiTheme="majorBidi" w:cstheme="majorBidi"/>
          <w:b/>
          <w:bCs/>
          <w:sz w:val="24"/>
          <w:szCs w:val="24"/>
        </w:rPr>
      </w:pPr>
    </w:p>
    <w:p w14:paraId="011BA083" w14:textId="77777777" w:rsidR="008E2CE0" w:rsidRDefault="008E2CE0" w:rsidP="008A6A4A">
      <w:pPr>
        <w:spacing w:after="0" w:line="240" w:lineRule="auto"/>
        <w:jc w:val="center"/>
        <w:rPr>
          <w:rFonts w:asciiTheme="majorBidi" w:hAnsiTheme="majorBidi" w:cstheme="majorBidi"/>
          <w:b/>
          <w:bCs/>
          <w:sz w:val="24"/>
          <w:szCs w:val="24"/>
        </w:rPr>
      </w:pPr>
    </w:p>
    <w:p w14:paraId="1BE96B8E" w14:textId="77777777" w:rsidR="008E2CE0" w:rsidRDefault="008E2CE0" w:rsidP="008A6A4A">
      <w:pPr>
        <w:spacing w:after="0" w:line="240" w:lineRule="auto"/>
        <w:jc w:val="center"/>
        <w:rPr>
          <w:rFonts w:asciiTheme="majorBidi" w:hAnsiTheme="majorBidi" w:cstheme="majorBidi"/>
          <w:b/>
          <w:bCs/>
          <w:sz w:val="24"/>
          <w:szCs w:val="24"/>
        </w:rPr>
      </w:pPr>
    </w:p>
    <w:p w14:paraId="64CFE644" w14:textId="77777777" w:rsidR="008E2CE0" w:rsidRDefault="008E2CE0" w:rsidP="008A6A4A">
      <w:pPr>
        <w:spacing w:after="0" w:line="240" w:lineRule="auto"/>
        <w:jc w:val="both"/>
        <w:rPr>
          <w:rFonts w:asciiTheme="majorBidi" w:hAnsiTheme="majorBidi" w:cstheme="majorBidi"/>
          <w:b/>
          <w:bCs/>
          <w:sz w:val="24"/>
          <w:szCs w:val="24"/>
        </w:rPr>
      </w:pPr>
    </w:p>
    <w:p w14:paraId="16C1BAE6" w14:textId="77777777" w:rsidR="008E2CE0" w:rsidRDefault="008E2CE0" w:rsidP="008A6A4A">
      <w:pPr>
        <w:spacing w:after="0" w:line="240" w:lineRule="auto"/>
        <w:jc w:val="center"/>
        <w:rPr>
          <w:rFonts w:asciiTheme="majorBidi" w:hAnsiTheme="majorBidi" w:cstheme="majorBidi"/>
          <w:b/>
          <w:bCs/>
          <w:sz w:val="24"/>
          <w:szCs w:val="24"/>
        </w:rPr>
      </w:pPr>
    </w:p>
    <w:p w14:paraId="212BD2D6" w14:textId="77777777" w:rsidR="008E2CE0" w:rsidRDefault="008E2CE0" w:rsidP="008A6A4A">
      <w:pPr>
        <w:spacing w:after="0" w:line="240" w:lineRule="auto"/>
        <w:jc w:val="both"/>
        <w:rPr>
          <w:rFonts w:asciiTheme="majorBidi" w:hAnsiTheme="majorBidi" w:cstheme="majorBidi"/>
          <w:sz w:val="24"/>
          <w:szCs w:val="24"/>
          <w:lang w:val="en-US"/>
        </w:rPr>
      </w:pPr>
    </w:p>
    <w:p w14:paraId="294427F2" w14:textId="77777777" w:rsidR="008E2CE0" w:rsidRDefault="008E2CE0" w:rsidP="008A6A4A">
      <w:pPr>
        <w:spacing w:after="0" w:line="240" w:lineRule="auto"/>
        <w:jc w:val="both"/>
        <w:rPr>
          <w:rFonts w:asciiTheme="majorBidi" w:hAnsiTheme="majorBidi" w:cstheme="majorBidi"/>
          <w:sz w:val="24"/>
          <w:szCs w:val="24"/>
          <w:lang w:val="en-US"/>
        </w:rPr>
      </w:pPr>
    </w:p>
    <w:p w14:paraId="36BD3E57" w14:textId="307F7242" w:rsidR="008E2CE0" w:rsidRDefault="008E2CE0" w:rsidP="008A6A4A">
      <w:pPr>
        <w:spacing w:after="0" w:line="240" w:lineRule="auto"/>
        <w:jc w:val="both"/>
        <w:rPr>
          <w:rFonts w:asciiTheme="majorBidi" w:hAnsiTheme="majorBidi" w:cstheme="majorBidi"/>
          <w:sz w:val="24"/>
          <w:szCs w:val="24"/>
          <w:lang w:val="en-US"/>
        </w:rPr>
      </w:pPr>
    </w:p>
    <w:p w14:paraId="150D57C4" w14:textId="4D12BEEE" w:rsidR="008E2CE0" w:rsidRDefault="008E2CE0" w:rsidP="008A6A4A">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lastRenderedPageBreak/>
        <w:t>Then, researchers put the onion peel to the basin with water after blending. And start to mold it with mesh screen and will be used to drain remaining water, while restraining the solid inside.</w:t>
      </w:r>
    </w:p>
    <w:p w14:paraId="3BECAA9B" w14:textId="77777777" w:rsidR="008E2CE0" w:rsidRDefault="008E2CE0" w:rsidP="008A6A4A">
      <w:pPr>
        <w:spacing w:after="0" w:line="240" w:lineRule="auto"/>
        <w:jc w:val="center"/>
        <w:rPr>
          <w:rFonts w:asciiTheme="majorBidi" w:hAnsiTheme="majorBidi" w:cstheme="majorBidi"/>
          <w:b/>
          <w:bCs/>
          <w:sz w:val="24"/>
          <w:szCs w:val="24"/>
        </w:rPr>
      </w:pPr>
    </w:p>
    <w:p w14:paraId="0159E330" w14:textId="77777777" w:rsidR="008E2CE0" w:rsidRDefault="008E2CE0" w:rsidP="008A6A4A">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lang w:val="en-US"/>
        </w:rPr>
        <w:drawing>
          <wp:anchor distT="0" distB="0" distL="114300" distR="114300" simplePos="0" relativeHeight="251729920" behindDoc="1" locked="0" layoutInCell="1" allowOverlap="1" wp14:anchorId="287B2F68" wp14:editId="18D680D3">
            <wp:simplePos x="0" y="0"/>
            <wp:positionH relativeFrom="margin">
              <wp:align>center</wp:align>
            </wp:positionH>
            <wp:positionV relativeFrom="paragraph">
              <wp:posOffset>12065</wp:posOffset>
            </wp:positionV>
            <wp:extent cx="4388485" cy="2971800"/>
            <wp:effectExtent l="0" t="0" r="0" b="0"/>
            <wp:wrapTight wrapText="bothSides">
              <wp:wrapPolygon edited="0">
                <wp:start x="0" y="0"/>
                <wp:lineTo x="0" y="21462"/>
                <wp:lineTo x="21472" y="21462"/>
                <wp:lineTo x="21472" y="0"/>
                <wp:lineTo x="0" y="0"/>
              </wp:wrapPolygon>
            </wp:wrapTight>
            <wp:docPr id="220512107" name="Picture 220512107" descr="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h"/>
                    <pic:cNvPicPr>
                      <a:picLocks noChangeAspect="1"/>
                    </pic:cNvPicPr>
                  </pic:nvPicPr>
                  <pic:blipFill>
                    <a:blip r:embed="rId34"/>
                    <a:stretch>
                      <a:fillRect/>
                    </a:stretch>
                  </pic:blipFill>
                  <pic:spPr>
                    <a:xfrm>
                      <a:off x="0" y="0"/>
                      <a:ext cx="4388485" cy="2971800"/>
                    </a:xfrm>
                    <a:prstGeom prst="rect">
                      <a:avLst/>
                    </a:prstGeom>
                  </pic:spPr>
                </pic:pic>
              </a:graphicData>
            </a:graphic>
            <wp14:sizeRelV relativeFrom="margin">
              <wp14:pctHeight>0</wp14:pctHeight>
            </wp14:sizeRelV>
          </wp:anchor>
        </w:drawing>
      </w:r>
    </w:p>
    <w:p w14:paraId="706D6AF9" w14:textId="77777777" w:rsidR="008E2CE0" w:rsidRDefault="008E2CE0" w:rsidP="008A6A4A">
      <w:pPr>
        <w:spacing w:after="0" w:line="240" w:lineRule="auto"/>
        <w:jc w:val="center"/>
        <w:rPr>
          <w:rFonts w:asciiTheme="majorBidi" w:hAnsiTheme="majorBidi" w:cstheme="majorBidi"/>
          <w:b/>
          <w:bCs/>
          <w:sz w:val="24"/>
          <w:szCs w:val="24"/>
          <w:lang w:val="en-US"/>
        </w:rPr>
      </w:pPr>
    </w:p>
    <w:p w14:paraId="30ADB7B0" w14:textId="77777777" w:rsidR="008E2CE0" w:rsidRDefault="008E2CE0" w:rsidP="008A6A4A">
      <w:pPr>
        <w:spacing w:after="0" w:line="240" w:lineRule="auto"/>
        <w:jc w:val="center"/>
        <w:rPr>
          <w:rFonts w:asciiTheme="majorBidi" w:hAnsiTheme="majorBidi" w:cstheme="majorBidi"/>
          <w:b/>
          <w:bCs/>
          <w:sz w:val="24"/>
          <w:szCs w:val="24"/>
        </w:rPr>
      </w:pPr>
    </w:p>
    <w:p w14:paraId="136CA93E" w14:textId="77777777" w:rsidR="008E2CE0" w:rsidRDefault="008E2CE0" w:rsidP="008A6A4A">
      <w:pPr>
        <w:spacing w:after="0" w:line="240" w:lineRule="auto"/>
        <w:jc w:val="center"/>
        <w:rPr>
          <w:rFonts w:asciiTheme="majorBidi" w:hAnsiTheme="majorBidi" w:cstheme="majorBidi"/>
          <w:b/>
          <w:bCs/>
          <w:sz w:val="24"/>
          <w:szCs w:val="24"/>
        </w:rPr>
      </w:pPr>
    </w:p>
    <w:p w14:paraId="4AA55BE1" w14:textId="77777777" w:rsidR="008E2CE0" w:rsidRDefault="008E2CE0" w:rsidP="008A6A4A">
      <w:pPr>
        <w:spacing w:after="0" w:line="240" w:lineRule="auto"/>
        <w:jc w:val="center"/>
        <w:rPr>
          <w:rFonts w:asciiTheme="majorBidi" w:hAnsiTheme="majorBidi" w:cstheme="majorBidi"/>
          <w:b/>
          <w:bCs/>
          <w:sz w:val="24"/>
          <w:szCs w:val="24"/>
        </w:rPr>
      </w:pPr>
    </w:p>
    <w:p w14:paraId="44C2B4F5" w14:textId="77777777" w:rsidR="008E2CE0" w:rsidRDefault="008E2CE0" w:rsidP="008A6A4A">
      <w:pPr>
        <w:spacing w:after="0" w:line="240" w:lineRule="auto"/>
        <w:jc w:val="center"/>
        <w:rPr>
          <w:rFonts w:asciiTheme="majorBidi" w:hAnsiTheme="majorBidi" w:cstheme="majorBidi"/>
          <w:b/>
          <w:bCs/>
          <w:sz w:val="24"/>
          <w:szCs w:val="24"/>
        </w:rPr>
      </w:pPr>
    </w:p>
    <w:p w14:paraId="7CA4FC42" w14:textId="77777777" w:rsidR="008E2CE0" w:rsidRDefault="008E2CE0" w:rsidP="008A6A4A">
      <w:pPr>
        <w:spacing w:after="0" w:line="240" w:lineRule="auto"/>
        <w:jc w:val="center"/>
        <w:rPr>
          <w:rFonts w:asciiTheme="majorBidi" w:hAnsiTheme="majorBidi" w:cstheme="majorBidi"/>
          <w:b/>
          <w:bCs/>
          <w:sz w:val="24"/>
          <w:szCs w:val="24"/>
        </w:rPr>
      </w:pPr>
    </w:p>
    <w:p w14:paraId="606E6756" w14:textId="77777777" w:rsidR="008E2CE0" w:rsidRDefault="008E2CE0" w:rsidP="008A6A4A">
      <w:pPr>
        <w:spacing w:after="0" w:line="240" w:lineRule="auto"/>
        <w:jc w:val="center"/>
        <w:rPr>
          <w:rFonts w:asciiTheme="majorBidi" w:hAnsiTheme="majorBidi" w:cstheme="majorBidi"/>
          <w:b/>
          <w:bCs/>
          <w:sz w:val="24"/>
          <w:szCs w:val="24"/>
        </w:rPr>
      </w:pPr>
    </w:p>
    <w:p w14:paraId="067F35B9" w14:textId="77777777" w:rsidR="008E2CE0" w:rsidRDefault="008E2CE0" w:rsidP="008A6A4A">
      <w:pPr>
        <w:spacing w:after="0" w:line="240" w:lineRule="auto"/>
        <w:jc w:val="center"/>
        <w:rPr>
          <w:rFonts w:asciiTheme="majorBidi" w:hAnsiTheme="majorBidi" w:cstheme="majorBidi"/>
          <w:b/>
          <w:bCs/>
          <w:sz w:val="24"/>
          <w:szCs w:val="24"/>
        </w:rPr>
      </w:pPr>
    </w:p>
    <w:p w14:paraId="593CA7C3" w14:textId="77777777" w:rsidR="008E2CE0" w:rsidRDefault="008E2CE0" w:rsidP="008A6A4A">
      <w:pPr>
        <w:spacing w:after="0" w:line="240" w:lineRule="auto"/>
        <w:jc w:val="center"/>
        <w:rPr>
          <w:rFonts w:asciiTheme="majorBidi" w:hAnsiTheme="majorBidi" w:cstheme="majorBidi"/>
          <w:b/>
          <w:bCs/>
          <w:sz w:val="24"/>
          <w:szCs w:val="24"/>
        </w:rPr>
      </w:pPr>
    </w:p>
    <w:p w14:paraId="06FCCE77" w14:textId="77777777" w:rsidR="008E2CE0" w:rsidRDefault="008E2CE0" w:rsidP="008A6A4A">
      <w:pPr>
        <w:spacing w:after="0" w:line="240" w:lineRule="auto"/>
        <w:jc w:val="center"/>
        <w:rPr>
          <w:rFonts w:asciiTheme="majorBidi" w:hAnsiTheme="majorBidi" w:cstheme="majorBidi"/>
          <w:b/>
          <w:bCs/>
          <w:sz w:val="24"/>
          <w:szCs w:val="24"/>
        </w:rPr>
      </w:pPr>
    </w:p>
    <w:p w14:paraId="2B8970EA" w14:textId="77777777" w:rsidR="008E2CE0" w:rsidRDefault="008E2CE0" w:rsidP="008A6A4A">
      <w:pPr>
        <w:spacing w:after="0" w:line="240" w:lineRule="auto"/>
        <w:jc w:val="center"/>
        <w:rPr>
          <w:rFonts w:asciiTheme="majorBidi" w:hAnsiTheme="majorBidi" w:cstheme="majorBidi"/>
          <w:b/>
          <w:bCs/>
          <w:sz w:val="24"/>
          <w:szCs w:val="24"/>
        </w:rPr>
      </w:pPr>
    </w:p>
    <w:p w14:paraId="52BD9800" w14:textId="36E9BD79" w:rsidR="008E2CE0" w:rsidRDefault="008E2CE0" w:rsidP="008A6A4A">
      <w:pPr>
        <w:spacing w:after="0" w:line="240" w:lineRule="auto"/>
        <w:jc w:val="center"/>
        <w:rPr>
          <w:rFonts w:asciiTheme="majorBidi" w:hAnsiTheme="majorBidi" w:cstheme="majorBidi"/>
          <w:b/>
          <w:bCs/>
          <w:sz w:val="24"/>
          <w:szCs w:val="24"/>
        </w:rPr>
      </w:pPr>
    </w:p>
    <w:p w14:paraId="4E7D0D6B" w14:textId="60868B90" w:rsidR="008E2CE0" w:rsidRDefault="008E2CE0" w:rsidP="008A6A4A">
      <w:pPr>
        <w:spacing w:after="0" w:line="240" w:lineRule="auto"/>
        <w:jc w:val="center"/>
        <w:rPr>
          <w:rFonts w:asciiTheme="majorBidi" w:hAnsiTheme="majorBidi" w:cstheme="majorBidi"/>
          <w:b/>
          <w:bCs/>
          <w:sz w:val="24"/>
          <w:szCs w:val="24"/>
        </w:rPr>
      </w:pPr>
    </w:p>
    <w:p w14:paraId="2E789E69" w14:textId="689766E7" w:rsidR="008E2CE0" w:rsidRDefault="008E2CE0" w:rsidP="008A6A4A">
      <w:pPr>
        <w:spacing w:after="0" w:line="240" w:lineRule="auto"/>
        <w:jc w:val="center"/>
        <w:rPr>
          <w:rFonts w:asciiTheme="majorBidi" w:hAnsiTheme="majorBidi" w:cstheme="majorBidi"/>
          <w:b/>
          <w:bCs/>
          <w:sz w:val="24"/>
          <w:szCs w:val="24"/>
        </w:rPr>
      </w:pPr>
    </w:p>
    <w:p w14:paraId="6461E222" w14:textId="508DB110" w:rsidR="008E2CE0" w:rsidRDefault="008E2CE0" w:rsidP="008A6A4A">
      <w:pPr>
        <w:spacing w:after="0" w:line="240" w:lineRule="auto"/>
        <w:jc w:val="center"/>
        <w:rPr>
          <w:rFonts w:asciiTheme="majorBidi" w:hAnsiTheme="majorBidi" w:cstheme="majorBidi"/>
          <w:b/>
          <w:bCs/>
          <w:sz w:val="24"/>
          <w:szCs w:val="24"/>
        </w:rPr>
      </w:pPr>
    </w:p>
    <w:p w14:paraId="1A2D10D7" w14:textId="745F9A4D" w:rsidR="008E2CE0" w:rsidRDefault="008E2CE0" w:rsidP="008A6A4A">
      <w:pPr>
        <w:spacing w:after="0" w:line="240" w:lineRule="auto"/>
        <w:jc w:val="center"/>
        <w:rPr>
          <w:rFonts w:asciiTheme="majorBidi" w:hAnsiTheme="majorBidi" w:cstheme="majorBidi"/>
          <w:b/>
          <w:bCs/>
          <w:sz w:val="24"/>
          <w:szCs w:val="24"/>
        </w:rPr>
      </w:pPr>
    </w:p>
    <w:p w14:paraId="4DEBBD74" w14:textId="72C70DD9" w:rsidR="008E2CE0" w:rsidRDefault="008E2CE0" w:rsidP="008A6A4A">
      <w:pPr>
        <w:spacing w:after="0" w:line="240" w:lineRule="auto"/>
        <w:jc w:val="center"/>
        <w:rPr>
          <w:rFonts w:asciiTheme="majorBidi" w:hAnsiTheme="majorBidi" w:cstheme="majorBidi"/>
          <w:b/>
          <w:bCs/>
          <w:sz w:val="24"/>
          <w:szCs w:val="24"/>
        </w:rPr>
      </w:pPr>
    </w:p>
    <w:p w14:paraId="67CFF191" w14:textId="3BA71C53" w:rsidR="008E2CE0" w:rsidRDefault="008E2CE0" w:rsidP="008A6A4A">
      <w:pPr>
        <w:spacing w:after="0" w:line="240" w:lineRule="auto"/>
        <w:jc w:val="center"/>
        <w:rPr>
          <w:rFonts w:asciiTheme="majorBidi" w:hAnsiTheme="majorBidi" w:cstheme="majorBidi"/>
          <w:b/>
          <w:bCs/>
          <w:sz w:val="24"/>
          <w:szCs w:val="24"/>
          <w:lang w:val="en-US"/>
        </w:rPr>
      </w:pPr>
    </w:p>
    <w:p w14:paraId="2F732D21" w14:textId="3CB0FB7C" w:rsidR="008E2CE0" w:rsidRDefault="008E2CE0" w:rsidP="008A6A4A">
      <w:pPr>
        <w:spacing w:after="0" w:line="240" w:lineRule="auto"/>
        <w:jc w:val="center"/>
        <w:rPr>
          <w:rFonts w:asciiTheme="majorBidi" w:hAnsiTheme="majorBidi" w:cstheme="majorBidi"/>
          <w:b/>
          <w:bCs/>
          <w:sz w:val="24"/>
          <w:szCs w:val="24"/>
        </w:rPr>
      </w:pPr>
    </w:p>
    <w:p w14:paraId="70972294" w14:textId="79916CB7" w:rsidR="008E2CE0" w:rsidRDefault="008E2CE0" w:rsidP="008A6A4A">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Using the sponge to gently press down the pulp, helping to remove more excess water.</w:t>
      </w:r>
    </w:p>
    <w:p w14:paraId="71166E91" w14:textId="27FE332A" w:rsidR="008E2CE0" w:rsidRDefault="008E2CE0" w:rsidP="008A6A4A">
      <w:pPr>
        <w:spacing w:after="0" w:line="240" w:lineRule="auto"/>
        <w:jc w:val="both"/>
        <w:rPr>
          <w:rFonts w:asciiTheme="majorBidi" w:hAnsiTheme="majorBidi" w:cstheme="majorBidi"/>
          <w:sz w:val="24"/>
          <w:szCs w:val="24"/>
          <w:lang w:val="en-US"/>
        </w:rPr>
      </w:pPr>
    </w:p>
    <w:p w14:paraId="049C929C" w14:textId="0D956F32" w:rsidR="008E2CE0" w:rsidRPr="004809F5" w:rsidRDefault="00477AA0" w:rsidP="008A6A4A">
      <w:pPr>
        <w:spacing w:after="0" w:line="240" w:lineRule="auto"/>
        <w:jc w:val="both"/>
        <w:rPr>
          <w:rFonts w:asciiTheme="majorBidi" w:hAnsiTheme="majorBidi" w:cstheme="majorBidi"/>
          <w:sz w:val="24"/>
          <w:szCs w:val="24"/>
          <w:lang w:val="en-US"/>
        </w:rPr>
      </w:pPr>
      <w:r>
        <w:rPr>
          <w:rFonts w:asciiTheme="majorBidi" w:hAnsiTheme="majorBidi" w:cstheme="majorBidi"/>
          <w:b/>
          <w:bCs/>
          <w:noProof/>
          <w:sz w:val="24"/>
          <w:szCs w:val="24"/>
          <w:lang w:val="en-US"/>
        </w:rPr>
        <w:drawing>
          <wp:anchor distT="0" distB="0" distL="114300" distR="114300" simplePos="0" relativeHeight="251730944" behindDoc="1" locked="0" layoutInCell="1" allowOverlap="1" wp14:anchorId="7818E289" wp14:editId="38D783BE">
            <wp:simplePos x="0" y="0"/>
            <wp:positionH relativeFrom="margin">
              <wp:align>center</wp:align>
            </wp:positionH>
            <wp:positionV relativeFrom="paragraph">
              <wp:posOffset>15356</wp:posOffset>
            </wp:positionV>
            <wp:extent cx="3847465" cy="2933065"/>
            <wp:effectExtent l="0" t="0" r="635" b="635"/>
            <wp:wrapNone/>
            <wp:docPr id="1522161176" name="Picture 152216117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wnload"/>
                    <pic:cNvPicPr>
                      <a:picLocks noChangeAspect="1"/>
                    </pic:cNvPicPr>
                  </pic:nvPicPr>
                  <pic:blipFill>
                    <a:blip r:embed="rId35"/>
                    <a:stretch>
                      <a:fillRect/>
                    </a:stretch>
                  </pic:blipFill>
                  <pic:spPr>
                    <a:xfrm>
                      <a:off x="0" y="0"/>
                      <a:ext cx="3847465" cy="2933065"/>
                    </a:xfrm>
                    <a:prstGeom prst="rect">
                      <a:avLst/>
                    </a:prstGeom>
                  </pic:spPr>
                </pic:pic>
              </a:graphicData>
            </a:graphic>
            <wp14:sizeRelH relativeFrom="margin">
              <wp14:pctWidth>0</wp14:pctWidth>
            </wp14:sizeRelH>
            <wp14:sizeRelV relativeFrom="margin">
              <wp14:pctHeight>0</wp14:pctHeight>
            </wp14:sizeRelV>
          </wp:anchor>
        </w:drawing>
      </w:r>
    </w:p>
    <w:p w14:paraId="05B12DBD" w14:textId="4AA3EBAF" w:rsidR="008E2CE0" w:rsidRDefault="008E2CE0" w:rsidP="008A6A4A">
      <w:pPr>
        <w:spacing w:after="0" w:line="240" w:lineRule="auto"/>
        <w:jc w:val="center"/>
        <w:rPr>
          <w:rFonts w:asciiTheme="majorBidi" w:hAnsiTheme="majorBidi" w:cstheme="majorBidi"/>
          <w:b/>
          <w:bCs/>
          <w:sz w:val="24"/>
          <w:szCs w:val="24"/>
        </w:rPr>
      </w:pPr>
    </w:p>
    <w:p w14:paraId="79344E93" w14:textId="18D60F0B" w:rsidR="008E2CE0" w:rsidRDefault="008E2CE0" w:rsidP="008A6A4A">
      <w:pPr>
        <w:spacing w:after="0"/>
        <w:jc w:val="both"/>
        <w:rPr>
          <w:rFonts w:ascii="Times New Roman" w:eastAsia="SimSun" w:hAnsi="Times New Roman" w:cs="Times New Roman"/>
          <w:color w:val="000000"/>
          <w:kern w:val="0"/>
          <w:sz w:val="24"/>
          <w:szCs w:val="24"/>
          <w:lang w:val="en-US" w:eastAsia="zh-CN" w:bidi="ar"/>
        </w:rPr>
      </w:pPr>
    </w:p>
    <w:p w14:paraId="66B74FF7" w14:textId="14836FEB" w:rsidR="008E2CE0" w:rsidRDefault="008E2CE0" w:rsidP="008A6A4A">
      <w:pPr>
        <w:spacing w:after="0"/>
        <w:jc w:val="both"/>
        <w:rPr>
          <w:rFonts w:ascii="Times New Roman" w:eastAsia="SimSun" w:hAnsi="Times New Roman" w:cs="Times New Roman"/>
          <w:color w:val="000000"/>
          <w:kern w:val="0"/>
          <w:sz w:val="24"/>
          <w:szCs w:val="24"/>
          <w:lang w:val="en-US" w:eastAsia="zh-CN" w:bidi="ar"/>
        </w:rPr>
      </w:pPr>
    </w:p>
    <w:p w14:paraId="2183AC98" w14:textId="77777777" w:rsidR="008E2CE0" w:rsidRDefault="008E2CE0" w:rsidP="008A6A4A">
      <w:pPr>
        <w:spacing w:after="0"/>
        <w:jc w:val="both"/>
        <w:rPr>
          <w:rFonts w:ascii="Times New Roman" w:eastAsia="SimSun" w:hAnsi="Times New Roman" w:cs="Times New Roman"/>
          <w:color w:val="000000"/>
          <w:kern w:val="0"/>
          <w:sz w:val="24"/>
          <w:szCs w:val="24"/>
          <w:lang w:val="en-US" w:eastAsia="zh-CN" w:bidi="ar"/>
        </w:rPr>
      </w:pPr>
    </w:p>
    <w:p w14:paraId="1BF29C7C"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0FADC9A3"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0D24F585"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3629DC64"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25947BF2"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28883E42"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7919AA30"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4BA68C23"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72D175D0"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18F8805F"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050F2EB7"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6DCCC356"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285E2B79"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587A9704" w14:textId="77777777" w:rsidR="00477AA0" w:rsidRDefault="00477AA0" w:rsidP="008A6A4A">
      <w:pPr>
        <w:spacing w:after="0"/>
        <w:jc w:val="both"/>
        <w:rPr>
          <w:rFonts w:ascii="Times New Roman" w:eastAsia="SimSun" w:hAnsi="Times New Roman" w:cs="Times New Roman"/>
          <w:color w:val="000000"/>
          <w:kern w:val="0"/>
          <w:sz w:val="24"/>
          <w:szCs w:val="24"/>
          <w:lang w:val="en-US" w:eastAsia="zh-CN" w:bidi="ar"/>
        </w:rPr>
      </w:pPr>
    </w:p>
    <w:p w14:paraId="77883503" w14:textId="3FB6878A" w:rsidR="008E2CE0" w:rsidRDefault="008E2CE0" w:rsidP="008A6A4A">
      <w:pPr>
        <w:spacing w:after="0"/>
        <w:jc w:val="both"/>
        <w:rPr>
          <w:sz w:val="24"/>
          <w:szCs w:val="24"/>
        </w:rPr>
      </w:pPr>
      <w:r>
        <w:rPr>
          <w:rFonts w:ascii="Times New Roman" w:eastAsia="SimSun" w:hAnsi="Times New Roman" w:cs="Times New Roman"/>
          <w:color w:val="000000"/>
          <w:kern w:val="0"/>
          <w:sz w:val="24"/>
          <w:szCs w:val="24"/>
          <w:lang w:val="en-US" w:eastAsia="zh-CN" w:bidi="ar"/>
        </w:rPr>
        <w:lastRenderedPageBreak/>
        <w:t xml:space="preserve"> Leave the screen with the pulp in a well-ventilated area to dry, or speed up the </w:t>
      </w:r>
    </w:p>
    <w:p w14:paraId="3F66BB1C" w14:textId="6477F578" w:rsidR="008E2CE0" w:rsidRDefault="008E2CE0" w:rsidP="008A6A4A">
      <w:pPr>
        <w:spacing w:after="0"/>
        <w:jc w:val="both"/>
        <w:rPr>
          <w:sz w:val="24"/>
          <w:szCs w:val="24"/>
        </w:rPr>
      </w:pPr>
      <w:r>
        <w:rPr>
          <w:rFonts w:ascii="Times New Roman" w:eastAsia="SimSun" w:hAnsi="Times New Roman" w:cs="Times New Roman"/>
          <w:color w:val="000000"/>
          <w:kern w:val="0"/>
          <w:sz w:val="24"/>
          <w:szCs w:val="24"/>
          <w:lang w:val="en-US" w:eastAsia="zh-CN" w:bidi="ar"/>
        </w:rPr>
        <w:t xml:space="preserve">process by placing a dry cloth or towel on top and pressing gently. Once most of the </w:t>
      </w:r>
    </w:p>
    <w:p w14:paraId="6325074C" w14:textId="69FE405A" w:rsidR="008E2CE0" w:rsidRDefault="008E2CE0" w:rsidP="008A6A4A">
      <w:pPr>
        <w:spacing w:after="0"/>
        <w:jc w:val="both"/>
        <w:rPr>
          <w:sz w:val="24"/>
          <w:szCs w:val="24"/>
        </w:rPr>
      </w:pPr>
      <w:r>
        <w:rPr>
          <w:rFonts w:ascii="Times New Roman" w:eastAsia="SimSun" w:hAnsi="Times New Roman" w:cs="Times New Roman"/>
          <w:color w:val="000000"/>
          <w:kern w:val="0"/>
          <w:sz w:val="24"/>
          <w:szCs w:val="24"/>
          <w:lang w:val="en-US" w:eastAsia="zh-CN" w:bidi="ar"/>
        </w:rPr>
        <w:t xml:space="preserve">moisture is gone, carefully peel off the paper and leave it to dry completely. For a </w:t>
      </w:r>
    </w:p>
    <w:p w14:paraId="1E95DE8E" w14:textId="53CA738B" w:rsidR="008E2CE0" w:rsidRPr="004809F5" w:rsidRDefault="008E2CE0" w:rsidP="008A6A4A">
      <w:pPr>
        <w:spacing w:after="0"/>
        <w:jc w:val="both"/>
        <w:rPr>
          <w:sz w:val="24"/>
          <w:szCs w:val="24"/>
        </w:rPr>
      </w:pPr>
      <w:r>
        <w:rPr>
          <w:rFonts w:ascii="Times New Roman" w:eastAsia="SimSun" w:hAnsi="Times New Roman" w:cs="Times New Roman"/>
          <w:color w:val="000000"/>
          <w:kern w:val="0"/>
          <w:sz w:val="24"/>
          <w:szCs w:val="24"/>
          <w:lang w:val="en-US" w:eastAsia="zh-CN" w:bidi="ar"/>
        </w:rPr>
        <w:t>smoother finish, lightly sand the surface or press it between heavy books.</w:t>
      </w:r>
    </w:p>
    <w:p w14:paraId="7687AF4C" w14:textId="77777777" w:rsidR="008E2CE0" w:rsidRDefault="008E2CE0" w:rsidP="008A6A4A">
      <w:pPr>
        <w:spacing w:after="0"/>
        <w:rPr>
          <w:rFonts w:asciiTheme="majorBidi" w:hAnsiTheme="majorBidi" w:cstheme="majorBidi"/>
          <w:sz w:val="24"/>
          <w:szCs w:val="24"/>
          <w:lang w:val="en-US"/>
        </w:rPr>
      </w:pPr>
      <w:r>
        <w:rPr>
          <w:rFonts w:asciiTheme="majorBidi" w:hAnsiTheme="majorBidi" w:cstheme="majorBidi"/>
          <w:noProof/>
          <w:sz w:val="24"/>
          <w:szCs w:val="24"/>
          <w:lang w:val="en-US"/>
        </w:rPr>
        <w:drawing>
          <wp:anchor distT="0" distB="0" distL="114300" distR="114300" simplePos="0" relativeHeight="251731968" behindDoc="1" locked="0" layoutInCell="1" allowOverlap="1" wp14:anchorId="364F7BEA" wp14:editId="22519A99">
            <wp:simplePos x="0" y="0"/>
            <wp:positionH relativeFrom="page">
              <wp:posOffset>4397730</wp:posOffset>
            </wp:positionH>
            <wp:positionV relativeFrom="paragraph">
              <wp:posOffset>438728</wp:posOffset>
            </wp:positionV>
            <wp:extent cx="2994660" cy="2254885"/>
            <wp:effectExtent l="0" t="0" r="0" b="0"/>
            <wp:wrapTight wrapText="bothSides">
              <wp:wrapPolygon edited="0">
                <wp:start x="0" y="0"/>
                <wp:lineTo x="0" y="21351"/>
                <wp:lineTo x="21435" y="21351"/>
                <wp:lineTo x="21435" y="0"/>
                <wp:lineTo x="0" y="0"/>
              </wp:wrapPolygon>
            </wp:wrapTight>
            <wp:docPr id="74213773" name="Picture 74213773"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ownload (2)"/>
                    <pic:cNvPicPr>
                      <a:picLocks noChangeAspect="1"/>
                    </pic:cNvPicPr>
                  </pic:nvPicPr>
                  <pic:blipFill>
                    <a:blip r:embed="rId36"/>
                    <a:stretch>
                      <a:fillRect/>
                    </a:stretch>
                  </pic:blipFill>
                  <pic:spPr>
                    <a:xfrm>
                      <a:off x="0" y="0"/>
                      <a:ext cx="2994660" cy="2254885"/>
                    </a:xfrm>
                    <a:prstGeom prst="rect">
                      <a:avLst/>
                    </a:prstGeom>
                  </pic:spPr>
                </pic:pic>
              </a:graphicData>
            </a:graphic>
          </wp:anchor>
        </w:drawing>
      </w:r>
    </w:p>
    <w:p w14:paraId="6911A5B4" w14:textId="445757CD" w:rsidR="008E2CE0" w:rsidRDefault="008E2CE0" w:rsidP="008A6A4A">
      <w:pPr>
        <w:spacing w:after="0"/>
        <w:rPr>
          <w:rFonts w:asciiTheme="majorBidi" w:hAnsiTheme="majorBidi" w:cstheme="majorBidi"/>
          <w:sz w:val="24"/>
          <w:szCs w:val="24"/>
          <w:lang w:val="en-US"/>
        </w:rPr>
      </w:pPr>
      <w:r>
        <w:rPr>
          <w:rFonts w:asciiTheme="majorBidi" w:hAnsiTheme="majorBidi" w:cstheme="majorBidi"/>
          <w:b/>
          <w:bCs/>
          <w:noProof/>
          <w:sz w:val="24"/>
          <w:szCs w:val="24"/>
          <w:lang w:val="en-US"/>
        </w:rPr>
        <w:drawing>
          <wp:anchor distT="0" distB="0" distL="114300" distR="114300" simplePos="0" relativeHeight="251732992" behindDoc="1" locked="0" layoutInCell="1" allowOverlap="1" wp14:anchorId="2FA4AA36" wp14:editId="5B22B028">
            <wp:simplePos x="0" y="0"/>
            <wp:positionH relativeFrom="column">
              <wp:posOffset>-240113</wp:posOffset>
            </wp:positionH>
            <wp:positionV relativeFrom="paragraph">
              <wp:posOffset>139065</wp:posOffset>
            </wp:positionV>
            <wp:extent cx="3001645" cy="2260600"/>
            <wp:effectExtent l="0" t="0" r="8255" b="0"/>
            <wp:wrapTight wrapText="bothSides">
              <wp:wrapPolygon edited="0">
                <wp:start x="0" y="0"/>
                <wp:lineTo x="0" y="21479"/>
                <wp:lineTo x="21477" y="21479"/>
                <wp:lineTo x="21477" y="0"/>
                <wp:lineTo x="0" y="0"/>
              </wp:wrapPolygon>
            </wp:wrapTight>
            <wp:docPr id="939511408" name="Picture 939511408"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ownload (1)"/>
                    <pic:cNvPicPr>
                      <a:picLocks noChangeAspect="1"/>
                    </pic:cNvPicPr>
                  </pic:nvPicPr>
                  <pic:blipFill>
                    <a:blip r:embed="rId37"/>
                    <a:stretch>
                      <a:fillRect/>
                    </a:stretch>
                  </pic:blipFill>
                  <pic:spPr>
                    <a:xfrm>
                      <a:off x="0" y="0"/>
                      <a:ext cx="3001645" cy="2260600"/>
                    </a:xfrm>
                    <a:prstGeom prst="rect">
                      <a:avLst/>
                    </a:prstGeom>
                  </pic:spPr>
                </pic:pic>
              </a:graphicData>
            </a:graphic>
          </wp:anchor>
        </w:drawing>
      </w:r>
    </w:p>
    <w:p w14:paraId="650EE9D7" w14:textId="77777777" w:rsidR="008E2CE0" w:rsidRPr="00237B87" w:rsidRDefault="008E2CE0" w:rsidP="008A6A4A">
      <w:pPr>
        <w:spacing w:after="0"/>
        <w:jc w:val="both"/>
      </w:pPr>
      <w:r>
        <w:rPr>
          <w:rFonts w:asciiTheme="majorBidi" w:hAnsiTheme="majorBidi" w:cstheme="majorBidi"/>
          <w:sz w:val="24"/>
          <w:szCs w:val="24"/>
          <w:lang w:val="en-US"/>
        </w:rPr>
        <w:t xml:space="preserve">After, making the final product, </w:t>
      </w:r>
      <w:r>
        <w:rPr>
          <w:rFonts w:ascii="Times New Roman" w:eastAsia="SimSun" w:hAnsi="Times New Roman" w:cs="Times New Roman"/>
          <w:color w:val="000000"/>
          <w:kern w:val="0"/>
          <w:sz w:val="24"/>
          <w:szCs w:val="24"/>
          <w:lang w:val="en-US" w:eastAsia="zh-CN" w:bidi="ar"/>
        </w:rPr>
        <w:t>the researchers then proceeded to conduct their survey questionnaires on the Grade - 11 students, STEM 4-AMBER.</w:t>
      </w:r>
    </w:p>
    <w:p w14:paraId="3C025977" w14:textId="59A9998C" w:rsidR="00AC1588" w:rsidRPr="00920F11" w:rsidRDefault="008E2CE0" w:rsidP="008A6A4A">
      <w:pPr>
        <w:spacing w:after="0"/>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noProof/>
          <w:color w:val="000000"/>
          <w:kern w:val="0"/>
          <w:sz w:val="24"/>
          <w:szCs w:val="24"/>
          <w:lang w:val="en-US" w:eastAsia="zh-CN" w:bidi="ar"/>
        </w:rPr>
        <w:drawing>
          <wp:anchor distT="0" distB="0" distL="114300" distR="114300" simplePos="0" relativeHeight="251734016" behindDoc="1" locked="0" layoutInCell="1" allowOverlap="1" wp14:anchorId="5CCCE6DD" wp14:editId="3FBCE18D">
            <wp:simplePos x="0" y="0"/>
            <wp:positionH relativeFrom="margin">
              <wp:align>right</wp:align>
            </wp:positionH>
            <wp:positionV relativeFrom="paragraph">
              <wp:posOffset>286451</wp:posOffset>
            </wp:positionV>
            <wp:extent cx="5252085" cy="2964815"/>
            <wp:effectExtent l="0" t="0" r="5715" b="6985"/>
            <wp:wrapTight wrapText="bothSides">
              <wp:wrapPolygon edited="0">
                <wp:start x="0" y="0"/>
                <wp:lineTo x="0" y="21512"/>
                <wp:lineTo x="21545" y="21512"/>
                <wp:lineTo x="21545" y="0"/>
                <wp:lineTo x="0" y="0"/>
              </wp:wrapPolygon>
            </wp:wrapTight>
            <wp:docPr id="1893577196" name="Picture 1893577196"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ownload (3)"/>
                    <pic:cNvPicPr>
                      <a:picLocks noChangeAspect="1"/>
                    </pic:cNvPicPr>
                  </pic:nvPicPr>
                  <pic:blipFill>
                    <a:blip r:embed="rId38"/>
                    <a:stretch>
                      <a:fillRect/>
                    </a:stretch>
                  </pic:blipFill>
                  <pic:spPr>
                    <a:xfrm>
                      <a:off x="0" y="0"/>
                      <a:ext cx="5252085" cy="2964815"/>
                    </a:xfrm>
                    <a:prstGeom prst="rect">
                      <a:avLst/>
                    </a:prstGeom>
                  </pic:spPr>
                </pic:pic>
              </a:graphicData>
            </a:graphic>
            <wp14:sizeRelV relativeFrom="margin">
              <wp14:pctHeight>0</wp14:pctHeight>
            </wp14:sizeRelV>
          </wp:anchor>
        </w:drawing>
      </w:r>
    </w:p>
    <w:p w14:paraId="17C426A9" w14:textId="03EABBC5" w:rsidR="008E2CE0" w:rsidRDefault="008E2CE0" w:rsidP="008A6A4A">
      <w:pPr>
        <w:spacing w:after="0" w:line="240" w:lineRule="auto"/>
        <w:jc w:val="center"/>
        <w:rPr>
          <w:rFonts w:asciiTheme="majorBidi" w:hAnsiTheme="majorBidi" w:cstheme="majorBidi"/>
          <w:b/>
          <w:bCs/>
          <w:sz w:val="24"/>
          <w:szCs w:val="24"/>
        </w:rPr>
      </w:pPr>
    </w:p>
    <w:p w14:paraId="5B0BEF8B" w14:textId="5F32178E" w:rsidR="008E2CE0" w:rsidRPr="00126052" w:rsidRDefault="00477AA0" w:rsidP="008A6A4A">
      <w:pPr>
        <w:spacing w:after="0" w:line="240" w:lineRule="auto"/>
        <w:jc w:val="both"/>
        <w:rPr>
          <w:rFonts w:asciiTheme="majorBidi" w:hAnsiTheme="majorBidi" w:cstheme="majorBidi"/>
          <w:sz w:val="24"/>
          <w:szCs w:val="24"/>
        </w:rPr>
      </w:pPr>
      <w:r>
        <w:rPr>
          <w:rFonts w:asciiTheme="majorBidi" w:hAnsiTheme="majorBidi" w:cstheme="majorBidi"/>
          <w:b/>
          <w:bCs/>
          <w:noProof/>
          <w:sz w:val="24"/>
          <w:szCs w:val="24"/>
          <w:lang w:val="en-US"/>
        </w:rPr>
        <w:lastRenderedPageBreak/>
        <w:drawing>
          <wp:anchor distT="0" distB="0" distL="114300" distR="114300" simplePos="0" relativeHeight="251735040" behindDoc="1" locked="0" layoutInCell="1" allowOverlap="1" wp14:anchorId="0E5F5BF8" wp14:editId="435C06E4">
            <wp:simplePos x="0" y="0"/>
            <wp:positionH relativeFrom="column">
              <wp:posOffset>-244128</wp:posOffset>
            </wp:positionH>
            <wp:positionV relativeFrom="paragraph">
              <wp:posOffset>-461</wp:posOffset>
            </wp:positionV>
            <wp:extent cx="3048000" cy="3048000"/>
            <wp:effectExtent l="0" t="0" r="0" b="0"/>
            <wp:wrapTight wrapText="bothSides">
              <wp:wrapPolygon edited="0">
                <wp:start x="0" y="0"/>
                <wp:lineTo x="0" y="21510"/>
                <wp:lineTo x="21510" y="21510"/>
                <wp:lineTo x="21510" y="0"/>
                <wp:lineTo x="0" y="0"/>
              </wp:wrapPolygon>
            </wp:wrapTight>
            <wp:docPr id="30720694" name="Picture 30720694" descr="472930305_1807349093372462_188734998063008589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472930305_1807349093372462_1887349980630085896_n"/>
                    <pic:cNvPicPr>
                      <a:picLocks noChangeAspect="1"/>
                    </pic:cNvPicPr>
                  </pic:nvPicPr>
                  <pic:blipFill>
                    <a:blip r:embed="rId39"/>
                    <a:stretch>
                      <a:fillRect/>
                    </a:stretch>
                  </pic:blipFill>
                  <pic:spPr>
                    <a:xfrm>
                      <a:off x="0" y="0"/>
                      <a:ext cx="3048000" cy="3048000"/>
                    </a:xfrm>
                    <a:prstGeom prst="rect">
                      <a:avLst/>
                    </a:prstGeom>
                  </pic:spPr>
                </pic:pic>
              </a:graphicData>
            </a:graphic>
          </wp:anchor>
        </w:drawing>
      </w:r>
      <w:r w:rsidR="008E2CE0" w:rsidRPr="00126052">
        <w:rPr>
          <w:rFonts w:asciiTheme="majorBidi" w:hAnsiTheme="majorBidi" w:cstheme="majorBidi"/>
          <w:sz w:val="24"/>
          <w:szCs w:val="24"/>
        </w:rPr>
        <w:t>After the researchers conducted their survey questionnaires, the researchers started to compute the data that they gathered and proceeded with the data interpretation thus finishing the chapter 4 and chapter 5</w:t>
      </w:r>
    </w:p>
    <w:p w14:paraId="73F192A4" w14:textId="77777777" w:rsidR="008E2CE0" w:rsidRDefault="008E2CE0" w:rsidP="008A6A4A">
      <w:pPr>
        <w:spacing w:after="0" w:line="240" w:lineRule="auto"/>
        <w:jc w:val="center"/>
        <w:rPr>
          <w:rFonts w:asciiTheme="majorBidi" w:hAnsiTheme="majorBidi" w:cstheme="majorBidi"/>
          <w:b/>
          <w:bCs/>
          <w:sz w:val="24"/>
          <w:szCs w:val="24"/>
        </w:rPr>
      </w:pPr>
    </w:p>
    <w:p w14:paraId="1593940B" w14:textId="77777777" w:rsidR="008E2CE0" w:rsidRDefault="008E2CE0" w:rsidP="008A6A4A">
      <w:pPr>
        <w:spacing w:after="0" w:line="240" w:lineRule="auto"/>
        <w:jc w:val="center"/>
        <w:rPr>
          <w:rFonts w:asciiTheme="majorBidi" w:hAnsiTheme="majorBidi" w:cstheme="majorBidi"/>
          <w:b/>
          <w:bCs/>
          <w:sz w:val="24"/>
          <w:szCs w:val="24"/>
        </w:rPr>
      </w:pPr>
    </w:p>
    <w:p w14:paraId="59A32437" w14:textId="77777777" w:rsidR="008E2CE0" w:rsidRDefault="008E2CE0" w:rsidP="008A6A4A">
      <w:pPr>
        <w:spacing w:after="0" w:line="240" w:lineRule="auto"/>
        <w:jc w:val="center"/>
        <w:rPr>
          <w:rFonts w:asciiTheme="majorBidi" w:hAnsiTheme="majorBidi" w:cstheme="majorBidi"/>
          <w:b/>
          <w:bCs/>
          <w:sz w:val="24"/>
          <w:szCs w:val="24"/>
        </w:rPr>
      </w:pPr>
    </w:p>
    <w:p w14:paraId="62B130FD" w14:textId="77777777" w:rsidR="008E2CE0" w:rsidRDefault="008E2CE0" w:rsidP="008A6A4A">
      <w:pPr>
        <w:spacing w:after="0" w:line="240" w:lineRule="auto"/>
        <w:jc w:val="center"/>
        <w:rPr>
          <w:rFonts w:asciiTheme="majorBidi" w:hAnsiTheme="majorBidi" w:cstheme="majorBidi"/>
          <w:b/>
          <w:bCs/>
          <w:sz w:val="24"/>
          <w:szCs w:val="24"/>
        </w:rPr>
      </w:pPr>
    </w:p>
    <w:p w14:paraId="42B1400A" w14:textId="77777777" w:rsidR="008E2CE0" w:rsidRDefault="008E2CE0" w:rsidP="008A6A4A">
      <w:pPr>
        <w:spacing w:after="0" w:line="240" w:lineRule="auto"/>
        <w:jc w:val="center"/>
        <w:rPr>
          <w:rFonts w:asciiTheme="majorBidi" w:hAnsiTheme="majorBidi" w:cstheme="majorBidi"/>
          <w:b/>
          <w:bCs/>
          <w:sz w:val="24"/>
          <w:szCs w:val="24"/>
        </w:rPr>
      </w:pPr>
    </w:p>
    <w:p w14:paraId="24F28937" w14:textId="77777777" w:rsidR="008E2CE0" w:rsidRDefault="008E2CE0" w:rsidP="008A6A4A">
      <w:pPr>
        <w:spacing w:after="0" w:line="240" w:lineRule="auto"/>
        <w:jc w:val="center"/>
        <w:rPr>
          <w:rFonts w:asciiTheme="majorBidi" w:hAnsiTheme="majorBidi" w:cstheme="majorBidi"/>
          <w:b/>
          <w:bCs/>
          <w:sz w:val="24"/>
          <w:szCs w:val="24"/>
        </w:rPr>
      </w:pPr>
    </w:p>
    <w:p w14:paraId="0786C4B2" w14:textId="77777777" w:rsidR="008E2CE0" w:rsidRDefault="008E2CE0" w:rsidP="008A6A4A">
      <w:pPr>
        <w:spacing w:after="0" w:line="240" w:lineRule="auto"/>
        <w:jc w:val="center"/>
        <w:rPr>
          <w:rFonts w:asciiTheme="majorBidi" w:hAnsiTheme="majorBidi" w:cstheme="majorBidi"/>
          <w:b/>
          <w:bCs/>
          <w:sz w:val="24"/>
          <w:szCs w:val="24"/>
        </w:rPr>
      </w:pPr>
    </w:p>
    <w:p w14:paraId="58349F9A" w14:textId="77777777" w:rsidR="008E2CE0" w:rsidRDefault="008E2CE0" w:rsidP="008A6A4A">
      <w:pPr>
        <w:spacing w:after="0" w:line="240" w:lineRule="auto"/>
        <w:jc w:val="center"/>
        <w:rPr>
          <w:rFonts w:asciiTheme="majorBidi" w:hAnsiTheme="majorBidi" w:cstheme="majorBidi"/>
          <w:b/>
          <w:bCs/>
          <w:sz w:val="24"/>
          <w:szCs w:val="24"/>
        </w:rPr>
      </w:pPr>
    </w:p>
    <w:p w14:paraId="75DBC6F6" w14:textId="77777777" w:rsidR="008E2CE0" w:rsidRDefault="008E2CE0" w:rsidP="008A6A4A">
      <w:pPr>
        <w:spacing w:after="0" w:line="240" w:lineRule="auto"/>
        <w:jc w:val="center"/>
        <w:rPr>
          <w:rFonts w:asciiTheme="majorBidi" w:hAnsiTheme="majorBidi" w:cstheme="majorBidi"/>
          <w:b/>
          <w:bCs/>
          <w:sz w:val="24"/>
          <w:szCs w:val="24"/>
        </w:rPr>
      </w:pPr>
    </w:p>
    <w:p w14:paraId="0B6CBA6A" w14:textId="77777777" w:rsidR="008E2CE0" w:rsidRDefault="008E2CE0" w:rsidP="008A6A4A">
      <w:pPr>
        <w:spacing w:after="0" w:line="240" w:lineRule="auto"/>
        <w:jc w:val="center"/>
        <w:rPr>
          <w:rFonts w:asciiTheme="majorBidi" w:hAnsiTheme="majorBidi" w:cstheme="majorBidi"/>
          <w:b/>
          <w:bCs/>
          <w:sz w:val="24"/>
          <w:szCs w:val="24"/>
        </w:rPr>
      </w:pPr>
    </w:p>
    <w:p w14:paraId="65382F79" w14:textId="77777777" w:rsidR="008E2CE0" w:rsidRDefault="008E2CE0" w:rsidP="008A6A4A">
      <w:pPr>
        <w:spacing w:after="0" w:line="240" w:lineRule="auto"/>
        <w:jc w:val="center"/>
        <w:rPr>
          <w:rFonts w:asciiTheme="majorBidi" w:hAnsiTheme="majorBidi" w:cstheme="majorBidi"/>
          <w:b/>
          <w:bCs/>
          <w:sz w:val="24"/>
          <w:szCs w:val="24"/>
        </w:rPr>
      </w:pPr>
    </w:p>
    <w:p w14:paraId="37823349" w14:textId="77777777" w:rsidR="008E2CE0" w:rsidRDefault="008E2CE0" w:rsidP="008A6A4A">
      <w:pPr>
        <w:spacing w:after="0" w:line="240" w:lineRule="auto"/>
        <w:jc w:val="center"/>
        <w:rPr>
          <w:rFonts w:asciiTheme="majorBidi" w:hAnsiTheme="majorBidi" w:cstheme="majorBidi"/>
          <w:b/>
          <w:bCs/>
          <w:sz w:val="24"/>
          <w:szCs w:val="24"/>
        </w:rPr>
      </w:pPr>
    </w:p>
    <w:p w14:paraId="18F65ACD" w14:textId="77777777" w:rsidR="008E2CE0" w:rsidRDefault="008E2CE0" w:rsidP="008A6A4A">
      <w:pPr>
        <w:spacing w:after="0" w:line="240" w:lineRule="auto"/>
        <w:jc w:val="center"/>
        <w:rPr>
          <w:rFonts w:asciiTheme="majorBidi" w:hAnsiTheme="majorBidi" w:cstheme="majorBidi"/>
          <w:b/>
          <w:bCs/>
          <w:sz w:val="24"/>
          <w:szCs w:val="24"/>
        </w:rPr>
      </w:pPr>
    </w:p>
    <w:p w14:paraId="3E0637CD" w14:textId="77777777" w:rsidR="008E2CE0" w:rsidRDefault="008E2CE0" w:rsidP="008A6A4A">
      <w:pPr>
        <w:spacing w:after="0" w:line="240" w:lineRule="auto"/>
        <w:jc w:val="center"/>
        <w:rPr>
          <w:rFonts w:asciiTheme="majorBidi" w:hAnsiTheme="majorBidi" w:cstheme="majorBidi"/>
          <w:b/>
          <w:bCs/>
          <w:sz w:val="24"/>
          <w:szCs w:val="24"/>
        </w:rPr>
      </w:pPr>
    </w:p>
    <w:p w14:paraId="0F977856" w14:textId="77777777" w:rsidR="008E2CE0" w:rsidRDefault="008E2CE0" w:rsidP="008A6A4A">
      <w:pPr>
        <w:spacing w:after="0" w:line="240" w:lineRule="auto"/>
        <w:jc w:val="center"/>
        <w:rPr>
          <w:rFonts w:asciiTheme="majorBidi" w:hAnsiTheme="majorBidi" w:cstheme="majorBidi"/>
          <w:b/>
          <w:bCs/>
          <w:sz w:val="24"/>
          <w:szCs w:val="24"/>
        </w:rPr>
      </w:pPr>
    </w:p>
    <w:p w14:paraId="40F02BF2" w14:textId="77777777" w:rsidR="008E2CE0" w:rsidRDefault="008E2CE0" w:rsidP="008A6A4A">
      <w:pPr>
        <w:spacing w:after="0" w:line="240" w:lineRule="auto"/>
        <w:jc w:val="center"/>
        <w:rPr>
          <w:rFonts w:asciiTheme="majorBidi" w:hAnsiTheme="majorBidi" w:cstheme="majorBidi"/>
          <w:b/>
          <w:bCs/>
          <w:sz w:val="24"/>
          <w:szCs w:val="24"/>
        </w:rPr>
      </w:pPr>
    </w:p>
    <w:p w14:paraId="58D2BF4D" w14:textId="77777777" w:rsidR="008E2CE0" w:rsidRDefault="008E2CE0" w:rsidP="008A6A4A">
      <w:pPr>
        <w:spacing w:after="0" w:line="240" w:lineRule="auto"/>
        <w:jc w:val="center"/>
        <w:rPr>
          <w:rFonts w:asciiTheme="majorBidi" w:hAnsiTheme="majorBidi" w:cstheme="majorBidi"/>
          <w:b/>
          <w:bCs/>
          <w:sz w:val="24"/>
          <w:szCs w:val="24"/>
        </w:rPr>
      </w:pPr>
    </w:p>
    <w:p w14:paraId="2801C564" w14:textId="77777777" w:rsidR="008E2CE0" w:rsidRDefault="008E2CE0" w:rsidP="008A6A4A">
      <w:pPr>
        <w:spacing w:after="0" w:line="240" w:lineRule="auto"/>
        <w:jc w:val="center"/>
        <w:rPr>
          <w:rFonts w:asciiTheme="majorBidi" w:hAnsiTheme="majorBidi" w:cstheme="majorBidi"/>
          <w:b/>
          <w:bCs/>
          <w:sz w:val="24"/>
          <w:szCs w:val="24"/>
        </w:rPr>
      </w:pPr>
    </w:p>
    <w:p w14:paraId="66FE4DB1" w14:textId="77777777" w:rsidR="008E2CE0" w:rsidRDefault="008E2CE0" w:rsidP="008A6A4A">
      <w:pPr>
        <w:spacing w:after="0" w:line="240" w:lineRule="auto"/>
        <w:jc w:val="center"/>
        <w:rPr>
          <w:rFonts w:asciiTheme="majorBidi" w:hAnsiTheme="majorBidi" w:cstheme="majorBidi"/>
          <w:b/>
          <w:bCs/>
          <w:sz w:val="24"/>
          <w:szCs w:val="24"/>
        </w:rPr>
      </w:pPr>
    </w:p>
    <w:p w14:paraId="44F75A44" w14:textId="77777777" w:rsidR="008E2CE0" w:rsidRDefault="008E2CE0" w:rsidP="008A6A4A">
      <w:pPr>
        <w:spacing w:after="0" w:line="240" w:lineRule="auto"/>
        <w:jc w:val="center"/>
        <w:rPr>
          <w:rFonts w:asciiTheme="majorBidi" w:hAnsiTheme="majorBidi" w:cstheme="majorBidi"/>
          <w:b/>
          <w:bCs/>
          <w:sz w:val="24"/>
          <w:szCs w:val="24"/>
        </w:rPr>
      </w:pPr>
    </w:p>
    <w:p w14:paraId="604EA9CF" w14:textId="77777777" w:rsidR="008E2CE0" w:rsidRDefault="008E2CE0" w:rsidP="008A6A4A">
      <w:pPr>
        <w:spacing w:after="0" w:line="240" w:lineRule="auto"/>
        <w:jc w:val="center"/>
        <w:rPr>
          <w:rFonts w:asciiTheme="majorBidi" w:hAnsiTheme="majorBidi" w:cstheme="majorBidi"/>
          <w:b/>
          <w:bCs/>
          <w:sz w:val="24"/>
          <w:szCs w:val="24"/>
        </w:rPr>
      </w:pPr>
    </w:p>
    <w:p w14:paraId="44D55280" w14:textId="77777777" w:rsidR="008E2CE0" w:rsidRDefault="008E2CE0" w:rsidP="008A6A4A">
      <w:pPr>
        <w:spacing w:after="0" w:line="240" w:lineRule="auto"/>
        <w:jc w:val="center"/>
        <w:rPr>
          <w:rFonts w:asciiTheme="majorBidi" w:hAnsiTheme="majorBidi" w:cstheme="majorBidi"/>
          <w:b/>
          <w:bCs/>
          <w:sz w:val="24"/>
          <w:szCs w:val="24"/>
        </w:rPr>
      </w:pPr>
    </w:p>
    <w:p w14:paraId="46CACC58" w14:textId="77777777" w:rsidR="008E2CE0" w:rsidRDefault="008E2CE0" w:rsidP="008A6A4A">
      <w:pPr>
        <w:spacing w:after="0" w:line="240" w:lineRule="auto"/>
        <w:jc w:val="center"/>
        <w:rPr>
          <w:rFonts w:asciiTheme="majorBidi" w:hAnsiTheme="majorBidi" w:cstheme="majorBidi"/>
          <w:b/>
          <w:bCs/>
          <w:sz w:val="24"/>
          <w:szCs w:val="24"/>
        </w:rPr>
      </w:pPr>
    </w:p>
    <w:p w14:paraId="6D0E2F9F" w14:textId="77777777" w:rsidR="008E2CE0" w:rsidRDefault="008E2CE0" w:rsidP="008A6A4A">
      <w:pPr>
        <w:spacing w:after="0" w:line="240" w:lineRule="auto"/>
        <w:jc w:val="center"/>
        <w:rPr>
          <w:rFonts w:asciiTheme="majorBidi" w:hAnsiTheme="majorBidi" w:cstheme="majorBidi"/>
          <w:b/>
          <w:bCs/>
          <w:sz w:val="24"/>
          <w:szCs w:val="24"/>
        </w:rPr>
      </w:pPr>
    </w:p>
    <w:p w14:paraId="5445D6EE" w14:textId="77777777" w:rsidR="008E2CE0" w:rsidRDefault="008E2CE0" w:rsidP="008A6A4A">
      <w:pPr>
        <w:spacing w:after="0" w:line="240" w:lineRule="auto"/>
        <w:jc w:val="center"/>
        <w:rPr>
          <w:rFonts w:asciiTheme="majorBidi" w:hAnsiTheme="majorBidi" w:cstheme="majorBidi"/>
          <w:b/>
          <w:bCs/>
          <w:sz w:val="24"/>
          <w:szCs w:val="24"/>
        </w:rPr>
      </w:pPr>
    </w:p>
    <w:p w14:paraId="16533F28" w14:textId="77777777" w:rsidR="008E2CE0" w:rsidRDefault="008E2CE0" w:rsidP="008A6A4A">
      <w:pPr>
        <w:spacing w:after="0" w:line="240" w:lineRule="auto"/>
        <w:jc w:val="center"/>
        <w:rPr>
          <w:rFonts w:asciiTheme="majorBidi" w:hAnsiTheme="majorBidi" w:cstheme="majorBidi"/>
          <w:b/>
          <w:bCs/>
          <w:sz w:val="24"/>
          <w:szCs w:val="24"/>
        </w:rPr>
      </w:pPr>
    </w:p>
    <w:p w14:paraId="12AA9B14" w14:textId="77777777" w:rsidR="008E2CE0" w:rsidRDefault="008E2CE0" w:rsidP="008A6A4A">
      <w:pPr>
        <w:spacing w:after="0" w:line="240" w:lineRule="auto"/>
        <w:jc w:val="center"/>
        <w:rPr>
          <w:rFonts w:asciiTheme="majorBidi" w:hAnsiTheme="majorBidi" w:cstheme="majorBidi"/>
          <w:b/>
          <w:bCs/>
          <w:sz w:val="24"/>
          <w:szCs w:val="24"/>
        </w:rPr>
      </w:pPr>
    </w:p>
    <w:p w14:paraId="360C14ED" w14:textId="77777777" w:rsidR="008E2CE0" w:rsidRDefault="008E2CE0" w:rsidP="008A6A4A">
      <w:pPr>
        <w:spacing w:after="0" w:line="240" w:lineRule="auto"/>
        <w:jc w:val="center"/>
        <w:rPr>
          <w:rFonts w:asciiTheme="majorBidi" w:hAnsiTheme="majorBidi" w:cstheme="majorBidi"/>
          <w:b/>
          <w:bCs/>
          <w:sz w:val="24"/>
          <w:szCs w:val="24"/>
        </w:rPr>
      </w:pPr>
    </w:p>
    <w:p w14:paraId="088B8697" w14:textId="77777777" w:rsidR="008E2CE0" w:rsidRDefault="008E2CE0" w:rsidP="008A6A4A">
      <w:pPr>
        <w:spacing w:after="0" w:line="240" w:lineRule="auto"/>
        <w:jc w:val="center"/>
        <w:rPr>
          <w:rFonts w:asciiTheme="majorBidi" w:hAnsiTheme="majorBidi" w:cstheme="majorBidi"/>
          <w:b/>
          <w:bCs/>
          <w:sz w:val="24"/>
          <w:szCs w:val="24"/>
        </w:rPr>
      </w:pPr>
    </w:p>
    <w:p w14:paraId="6BB71510" w14:textId="77777777" w:rsidR="008E2CE0" w:rsidRDefault="008E2CE0" w:rsidP="008A6A4A">
      <w:pPr>
        <w:spacing w:after="0" w:line="240" w:lineRule="auto"/>
        <w:jc w:val="center"/>
        <w:rPr>
          <w:rFonts w:asciiTheme="majorBidi" w:hAnsiTheme="majorBidi" w:cstheme="majorBidi"/>
          <w:b/>
          <w:bCs/>
          <w:sz w:val="24"/>
          <w:szCs w:val="24"/>
        </w:rPr>
      </w:pPr>
    </w:p>
    <w:p w14:paraId="69AFE838" w14:textId="77777777" w:rsidR="008E2CE0" w:rsidRDefault="008E2CE0" w:rsidP="008A6A4A">
      <w:pPr>
        <w:spacing w:after="0" w:line="240" w:lineRule="auto"/>
        <w:jc w:val="center"/>
        <w:rPr>
          <w:rFonts w:asciiTheme="majorBidi" w:hAnsiTheme="majorBidi" w:cstheme="majorBidi"/>
          <w:b/>
          <w:bCs/>
          <w:sz w:val="24"/>
          <w:szCs w:val="24"/>
        </w:rPr>
      </w:pPr>
    </w:p>
    <w:p w14:paraId="1C6C8B48" w14:textId="77777777" w:rsidR="008E2CE0" w:rsidRDefault="008E2CE0" w:rsidP="008A6A4A">
      <w:pPr>
        <w:spacing w:after="0" w:line="240" w:lineRule="auto"/>
        <w:jc w:val="center"/>
        <w:rPr>
          <w:rFonts w:asciiTheme="majorBidi" w:hAnsiTheme="majorBidi" w:cstheme="majorBidi"/>
          <w:b/>
          <w:bCs/>
          <w:sz w:val="24"/>
          <w:szCs w:val="24"/>
        </w:rPr>
      </w:pPr>
    </w:p>
    <w:p w14:paraId="0B2801F5" w14:textId="77777777" w:rsidR="008E2CE0" w:rsidRDefault="008E2CE0" w:rsidP="008A6A4A">
      <w:pPr>
        <w:spacing w:after="0" w:line="240" w:lineRule="auto"/>
        <w:jc w:val="center"/>
        <w:rPr>
          <w:rFonts w:asciiTheme="majorBidi" w:hAnsiTheme="majorBidi" w:cstheme="majorBidi"/>
          <w:b/>
          <w:bCs/>
          <w:sz w:val="24"/>
          <w:szCs w:val="24"/>
        </w:rPr>
      </w:pPr>
    </w:p>
    <w:p w14:paraId="18DFBB58" w14:textId="77777777" w:rsidR="008E2CE0" w:rsidRDefault="008E2CE0" w:rsidP="008A6A4A">
      <w:pPr>
        <w:spacing w:after="0" w:line="240" w:lineRule="auto"/>
        <w:jc w:val="center"/>
        <w:rPr>
          <w:rFonts w:asciiTheme="majorBidi" w:hAnsiTheme="majorBidi" w:cstheme="majorBidi"/>
          <w:b/>
          <w:bCs/>
          <w:sz w:val="24"/>
          <w:szCs w:val="24"/>
        </w:rPr>
      </w:pPr>
    </w:p>
    <w:p w14:paraId="5A22E04E" w14:textId="77777777" w:rsidR="008E2CE0" w:rsidRDefault="008E2CE0" w:rsidP="008A6A4A">
      <w:pPr>
        <w:spacing w:after="0" w:line="240" w:lineRule="auto"/>
        <w:jc w:val="center"/>
        <w:rPr>
          <w:rFonts w:asciiTheme="majorBidi" w:hAnsiTheme="majorBidi" w:cstheme="majorBidi"/>
          <w:b/>
          <w:bCs/>
          <w:sz w:val="24"/>
          <w:szCs w:val="24"/>
        </w:rPr>
      </w:pPr>
    </w:p>
    <w:p w14:paraId="0703F92A" w14:textId="77777777" w:rsidR="008E2CE0" w:rsidRDefault="008E2CE0" w:rsidP="008A6A4A">
      <w:pPr>
        <w:spacing w:after="0" w:line="240" w:lineRule="auto"/>
        <w:jc w:val="center"/>
        <w:rPr>
          <w:rFonts w:asciiTheme="majorBidi" w:hAnsiTheme="majorBidi" w:cstheme="majorBidi"/>
          <w:b/>
          <w:bCs/>
          <w:sz w:val="24"/>
          <w:szCs w:val="24"/>
        </w:rPr>
      </w:pPr>
    </w:p>
    <w:p w14:paraId="3E7A7828" w14:textId="77777777" w:rsidR="008E2CE0" w:rsidRDefault="008E2CE0" w:rsidP="008A6A4A">
      <w:pPr>
        <w:spacing w:after="0" w:line="240" w:lineRule="auto"/>
        <w:jc w:val="center"/>
        <w:rPr>
          <w:rFonts w:asciiTheme="majorBidi" w:hAnsiTheme="majorBidi" w:cstheme="majorBidi"/>
          <w:b/>
          <w:bCs/>
          <w:sz w:val="24"/>
          <w:szCs w:val="24"/>
        </w:rPr>
      </w:pPr>
    </w:p>
    <w:p w14:paraId="7B605D56" w14:textId="77777777" w:rsidR="008E2CE0" w:rsidRDefault="008E2CE0" w:rsidP="008A6A4A">
      <w:pPr>
        <w:spacing w:after="0" w:line="240" w:lineRule="auto"/>
        <w:jc w:val="center"/>
        <w:rPr>
          <w:rFonts w:asciiTheme="majorBidi" w:hAnsiTheme="majorBidi" w:cstheme="majorBidi"/>
          <w:b/>
          <w:bCs/>
          <w:sz w:val="24"/>
          <w:szCs w:val="24"/>
        </w:rPr>
      </w:pPr>
    </w:p>
    <w:p w14:paraId="3AE99F08" w14:textId="77777777" w:rsidR="008E2CE0" w:rsidRDefault="008E2CE0" w:rsidP="008A6A4A">
      <w:pPr>
        <w:spacing w:after="0" w:line="240" w:lineRule="auto"/>
        <w:jc w:val="center"/>
        <w:rPr>
          <w:rFonts w:asciiTheme="majorBidi" w:hAnsiTheme="majorBidi" w:cstheme="majorBidi"/>
          <w:b/>
          <w:bCs/>
          <w:sz w:val="24"/>
          <w:szCs w:val="24"/>
        </w:rPr>
      </w:pPr>
    </w:p>
    <w:p w14:paraId="2F86DA3D" w14:textId="77777777" w:rsidR="008E2CE0" w:rsidRDefault="008E2CE0" w:rsidP="008A6A4A">
      <w:pPr>
        <w:spacing w:after="0" w:line="240" w:lineRule="auto"/>
        <w:jc w:val="center"/>
        <w:rPr>
          <w:rFonts w:asciiTheme="majorBidi" w:hAnsiTheme="majorBidi" w:cstheme="majorBidi"/>
          <w:b/>
          <w:bCs/>
          <w:sz w:val="24"/>
          <w:szCs w:val="24"/>
        </w:rPr>
      </w:pPr>
    </w:p>
    <w:p w14:paraId="636F11F3" w14:textId="77777777" w:rsidR="008E2CE0" w:rsidRPr="0003458C" w:rsidRDefault="008E2CE0" w:rsidP="008A6A4A">
      <w:pPr>
        <w:spacing w:after="0" w:line="240" w:lineRule="auto"/>
        <w:jc w:val="center"/>
        <w:rPr>
          <w:rFonts w:asciiTheme="majorBidi" w:hAnsiTheme="majorBidi" w:cstheme="majorBidi"/>
          <w:b/>
          <w:bCs/>
          <w:sz w:val="24"/>
          <w:szCs w:val="24"/>
        </w:rPr>
      </w:pPr>
    </w:p>
    <w:p w14:paraId="37109588" w14:textId="77777777" w:rsidR="008E2CE0" w:rsidRPr="0003458C" w:rsidRDefault="008E2CE0" w:rsidP="008A6A4A">
      <w:pPr>
        <w:spacing w:after="0" w:line="240" w:lineRule="auto"/>
        <w:jc w:val="center"/>
        <w:rPr>
          <w:rFonts w:asciiTheme="majorBidi" w:hAnsiTheme="majorBidi" w:cstheme="majorBidi"/>
          <w:b/>
          <w:bCs/>
          <w:sz w:val="24"/>
          <w:szCs w:val="24"/>
        </w:rPr>
      </w:pPr>
    </w:p>
    <w:p w14:paraId="12455EB9" w14:textId="77777777" w:rsidR="008E2CE0" w:rsidRPr="0003458C" w:rsidRDefault="008E2CE0" w:rsidP="008A6A4A">
      <w:pPr>
        <w:spacing w:after="0" w:line="240" w:lineRule="auto"/>
        <w:jc w:val="center"/>
        <w:rPr>
          <w:rFonts w:asciiTheme="majorBidi" w:hAnsiTheme="majorBidi" w:cstheme="majorBidi"/>
          <w:b/>
          <w:bCs/>
          <w:sz w:val="24"/>
          <w:szCs w:val="24"/>
        </w:rPr>
      </w:pPr>
    </w:p>
    <w:p w14:paraId="0A4F8A4B" w14:textId="77777777" w:rsidR="008E2CE0" w:rsidRPr="0003458C" w:rsidRDefault="008E2CE0" w:rsidP="008A6A4A">
      <w:pPr>
        <w:spacing w:after="0" w:line="240" w:lineRule="auto"/>
        <w:jc w:val="center"/>
        <w:rPr>
          <w:rFonts w:asciiTheme="majorBidi" w:hAnsiTheme="majorBidi" w:cstheme="majorBidi"/>
          <w:b/>
          <w:bCs/>
          <w:sz w:val="24"/>
          <w:szCs w:val="24"/>
        </w:rPr>
      </w:pPr>
    </w:p>
    <w:p w14:paraId="287923BB" w14:textId="77777777" w:rsidR="008E2CE0" w:rsidRPr="0003458C" w:rsidRDefault="008E2CE0" w:rsidP="008A6A4A">
      <w:pPr>
        <w:spacing w:after="0" w:line="240" w:lineRule="auto"/>
        <w:jc w:val="center"/>
        <w:rPr>
          <w:rFonts w:asciiTheme="majorBidi" w:hAnsiTheme="majorBidi" w:cstheme="majorBidi"/>
          <w:b/>
          <w:bCs/>
          <w:sz w:val="24"/>
          <w:szCs w:val="24"/>
        </w:rPr>
      </w:pPr>
    </w:p>
    <w:p w14:paraId="4A5C9786" w14:textId="77777777" w:rsidR="008E2CE0" w:rsidRPr="0003458C" w:rsidRDefault="008E2CE0" w:rsidP="008A6A4A">
      <w:pPr>
        <w:spacing w:after="0" w:line="240" w:lineRule="auto"/>
        <w:jc w:val="center"/>
        <w:rPr>
          <w:rFonts w:asciiTheme="majorBidi" w:hAnsiTheme="majorBidi" w:cstheme="majorBidi"/>
          <w:b/>
          <w:bCs/>
          <w:sz w:val="24"/>
          <w:szCs w:val="24"/>
        </w:rPr>
      </w:pPr>
    </w:p>
    <w:p w14:paraId="5D2DBA4F" w14:textId="77777777" w:rsidR="008E2CE0" w:rsidRPr="0003458C" w:rsidRDefault="008E2CE0" w:rsidP="008A6A4A">
      <w:pPr>
        <w:spacing w:after="0" w:line="240" w:lineRule="auto"/>
        <w:jc w:val="center"/>
        <w:rPr>
          <w:rFonts w:asciiTheme="majorBidi" w:hAnsiTheme="majorBidi" w:cstheme="majorBidi"/>
          <w:b/>
          <w:bCs/>
          <w:sz w:val="24"/>
          <w:szCs w:val="24"/>
        </w:rPr>
      </w:pPr>
    </w:p>
    <w:p w14:paraId="3E513F3E" w14:textId="77777777" w:rsidR="008E2CE0" w:rsidRPr="0003458C" w:rsidRDefault="008E2CE0" w:rsidP="008A6A4A">
      <w:pPr>
        <w:spacing w:after="0" w:line="240" w:lineRule="auto"/>
        <w:jc w:val="center"/>
        <w:rPr>
          <w:rFonts w:asciiTheme="majorBidi" w:hAnsiTheme="majorBidi" w:cstheme="majorBidi"/>
          <w:b/>
          <w:bCs/>
          <w:sz w:val="24"/>
          <w:szCs w:val="24"/>
        </w:rPr>
      </w:pPr>
    </w:p>
    <w:p w14:paraId="4DF3FF7F" w14:textId="77777777" w:rsidR="008E2CE0" w:rsidRPr="0003458C" w:rsidRDefault="008E2CE0" w:rsidP="008A6A4A">
      <w:pPr>
        <w:spacing w:after="0" w:line="240" w:lineRule="auto"/>
        <w:jc w:val="center"/>
        <w:rPr>
          <w:rFonts w:asciiTheme="majorBidi" w:hAnsiTheme="majorBidi" w:cstheme="majorBidi"/>
          <w:b/>
          <w:bCs/>
          <w:sz w:val="24"/>
          <w:szCs w:val="24"/>
        </w:rPr>
      </w:pPr>
    </w:p>
    <w:p w14:paraId="249D7A0A" w14:textId="77777777" w:rsidR="008E2CE0" w:rsidRPr="0003458C" w:rsidRDefault="008E2CE0" w:rsidP="008A6A4A">
      <w:pPr>
        <w:spacing w:after="0" w:line="240" w:lineRule="auto"/>
        <w:jc w:val="center"/>
        <w:rPr>
          <w:rFonts w:asciiTheme="majorBidi" w:hAnsiTheme="majorBidi" w:cstheme="majorBidi"/>
          <w:b/>
          <w:bCs/>
          <w:sz w:val="24"/>
          <w:szCs w:val="24"/>
        </w:rPr>
      </w:pPr>
    </w:p>
    <w:p w14:paraId="58BD9801" w14:textId="77777777" w:rsidR="00241E09" w:rsidRPr="0003458C" w:rsidRDefault="00241E09" w:rsidP="008A6A4A">
      <w:pPr>
        <w:spacing w:after="0" w:line="240" w:lineRule="auto"/>
        <w:jc w:val="center"/>
        <w:rPr>
          <w:rFonts w:asciiTheme="majorBidi" w:hAnsiTheme="majorBidi" w:cstheme="majorBidi"/>
          <w:b/>
          <w:bCs/>
          <w:sz w:val="24"/>
          <w:szCs w:val="24"/>
        </w:rPr>
      </w:pPr>
    </w:p>
    <w:p w14:paraId="6A4C7B49" w14:textId="77777777" w:rsidR="00241E09" w:rsidRPr="0003458C" w:rsidRDefault="00241E09" w:rsidP="008A6A4A">
      <w:pPr>
        <w:spacing w:after="0" w:line="240" w:lineRule="auto"/>
        <w:jc w:val="center"/>
        <w:rPr>
          <w:rFonts w:asciiTheme="majorBidi" w:hAnsiTheme="majorBidi" w:cstheme="majorBidi"/>
          <w:b/>
          <w:bCs/>
          <w:sz w:val="24"/>
          <w:szCs w:val="24"/>
        </w:rPr>
      </w:pPr>
    </w:p>
    <w:p w14:paraId="2FE969D1" w14:textId="77777777" w:rsidR="00241E09" w:rsidRPr="0003458C" w:rsidRDefault="00241E09" w:rsidP="008A6A4A">
      <w:pPr>
        <w:spacing w:after="0" w:line="240" w:lineRule="auto"/>
        <w:jc w:val="center"/>
        <w:rPr>
          <w:rFonts w:asciiTheme="majorBidi" w:hAnsiTheme="majorBidi" w:cstheme="majorBidi"/>
          <w:b/>
          <w:bCs/>
          <w:sz w:val="24"/>
          <w:szCs w:val="24"/>
        </w:rPr>
      </w:pPr>
    </w:p>
    <w:p w14:paraId="4BBA366A" w14:textId="77777777" w:rsidR="00241E09" w:rsidRPr="0003458C" w:rsidRDefault="00241E09" w:rsidP="008A6A4A">
      <w:pPr>
        <w:spacing w:after="0" w:line="240" w:lineRule="auto"/>
        <w:jc w:val="center"/>
        <w:rPr>
          <w:rFonts w:asciiTheme="majorBidi" w:hAnsiTheme="majorBidi" w:cstheme="majorBidi"/>
          <w:b/>
          <w:bCs/>
          <w:sz w:val="24"/>
          <w:szCs w:val="24"/>
        </w:rPr>
      </w:pPr>
    </w:p>
    <w:p w14:paraId="742B3B7B" w14:textId="77777777" w:rsidR="00241E09" w:rsidRPr="0003458C" w:rsidRDefault="00241E09" w:rsidP="008A6A4A">
      <w:pPr>
        <w:spacing w:after="0" w:line="240" w:lineRule="auto"/>
        <w:jc w:val="center"/>
        <w:rPr>
          <w:rFonts w:asciiTheme="majorBidi" w:hAnsiTheme="majorBidi" w:cstheme="majorBidi"/>
          <w:b/>
          <w:bCs/>
          <w:sz w:val="24"/>
          <w:szCs w:val="24"/>
        </w:rPr>
      </w:pPr>
    </w:p>
    <w:p w14:paraId="43577744" w14:textId="77777777" w:rsidR="00241E09" w:rsidRPr="0003458C" w:rsidRDefault="00241E09" w:rsidP="008A6A4A">
      <w:pPr>
        <w:spacing w:after="0" w:line="240" w:lineRule="auto"/>
        <w:jc w:val="center"/>
        <w:rPr>
          <w:rFonts w:asciiTheme="majorBidi" w:hAnsiTheme="majorBidi" w:cstheme="majorBidi"/>
          <w:b/>
          <w:bCs/>
          <w:sz w:val="24"/>
          <w:szCs w:val="24"/>
        </w:rPr>
      </w:pPr>
    </w:p>
    <w:p w14:paraId="1A610D36" w14:textId="77777777" w:rsidR="00241E09" w:rsidRPr="0003458C" w:rsidRDefault="00241E09" w:rsidP="008A6A4A">
      <w:pPr>
        <w:spacing w:after="0" w:line="240" w:lineRule="auto"/>
        <w:jc w:val="center"/>
        <w:rPr>
          <w:rFonts w:asciiTheme="majorBidi" w:hAnsiTheme="majorBidi" w:cstheme="majorBidi"/>
          <w:b/>
          <w:bCs/>
          <w:sz w:val="24"/>
          <w:szCs w:val="24"/>
        </w:rPr>
      </w:pPr>
    </w:p>
    <w:p w14:paraId="1BAB4EEE" w14:textId="77777777" w:rsidR="00241E09" w:rsidRPr="0003458C" w:rsidRDefault="00241E09" w:rsidP="008A6A4A">
      <w:pPr>
        <w:spacing w:after="0" w:line="240" w:lineRule="auto"/>
        <w:jc w:val="center"/>
        <w:rPr>
          <w:rFonts w:asciiTheme="majorBidi" w:hAnsiTheme="majorBidi" w:cstheme="majorBidi"/>
          <w:b/>
          <w:bCs/>
          <w:sz w:val="24"/>
          <w:szCs w:val="24"/>
        </w:rPr>
      </w:pPr>
    </w:p>
    <w:p w14:paraId="10E58A7D" w14:textId="77777777" w:rsidR="00241E09" w:rsidRPr="0003458C" w:rsidRDefault="00241E09" w:rsidP="008A6A4A">
      <w:pPr>
        <w:spacing w:after="0" w:line="240" w:lineRule="auto"/>
        <w:jc w:val="center"/>
        <w:rPr>
          <w:rFonts w:asciiTheme="majorBidi" w:hAnsiTheme="majorBidi" w:cstheme="majorBidi"/>
          <w:b/>
          <w:bCs/>
          <w:sz w:val="24"/>
          <w:szCs w:val="24"/>
        </w:rPr>
      </w:pPr>
    </w:p>
    <w:p w14:paraId="50B5C9E3" w14:textId="77777777" w:rsidR="00241E09" w:rsidRPr="0003458C" w:rsidRDefault="00241E09" w:rsidP="008A6A4A">
      <w:pPr>
        <w:spacing w:after="0" w:line="240" w:lineRule="auto"/>
        <w:jc w:val="center"/>
        <w:rPr>
          <w:rFonts w:asciiTheme="majorBidi" w:hAnsiTheme="majorBidi" w:cstheme="majorBidi"/>
          <w:b/>
          <w:bCs/>
          <w:sz w:val="24"/>
          <w:szCs w:val="24"/>
        </w:rPr>
      </w:pPr>
    </w:p>
    <w:p w14:paraId="485F8F60" w14:textId="77777777" w:rsidR="008E2CE0" w:rsidRPr="0003458C" w:rsidRDefault="008E2CE0" w:rsidP="008A6A4A">
      <w:pPr>
        <w:spacing w:after="0" w:line="240" w:lineRule="auto"/>
        <w:jc w:val="center"/>
        <w:rPr>
          <w:rFonts w:asciiTheme="majorBidi" w:hAnsiTheme="majorBidi" w:cstheme="majorBidi"/>
          <w:b/>
          <w:bCs/>
          <w:sz w:val="24"/>
          <w:szCs w:val="24"/>
        </w:rPr>
      </w:pPr>
      <w:r w:rsidRPr="0003458C">
        <w:rPr>
          <w:rFonts w:asciiTheme="majorBidi" w:hAnsiTheme="majorBidi" w:cstheme="majorBidi"/>
          <w:b/>
          <w:bCs/>
          <w:sz w:val="24"/>
          <w:szCs w:val="24"/>
        </w:rPr>
        <w:t>APPENDIX F</w:t>
      </w:r>
    </w:p>
    <w:p w14:paraId="150C2321" w14:textId="77777777" w:rsidR="008E2CE0" w:rsidRPr="0003458C" w:rsidRDefault="008E2CE0" w:rsidP="008A6A4A">
      <w:pPr>
        <w:spacing w:after="0" w:line="240" w:lineRule="auto"/>
        <w:jc w:val="center"/>
        <w:rPr>
          <w:rFonts w:asciiTheme="majorBidi" w:hAnsiTheme="majorBidi" w:cstheme="majorBidi"/>
          <w:b/>
          <w:bCs/>
          <w:sz w:val="24"/>
          <w:szCs w:val="24"/>
        </w:rPr>
      </w:pPr>
      <w:r w:rsidRPr="0003458C">
        <w:rPr>
          <w:rFonts w:asciiTheme="majorBidi" w:hAnsiTheme="majorBidi" w:cstheme="majorBidi"/>
          <w:b/>
          <w:bCs/>
          <w:sz w:val="24"/>
          <w:szCs w:val="24"/>
        </w:rPr>
        <w:t>CURRICULUM VITAE</w:t>
      </w:r>
    </w:p>
    <w:p w14:paraId="0DAC66E2" w14:textId="77777777" w:rsidR="008E2CE0" w:rsidRPr="0003458C" w:rsidRDefault="008E2CE0" w:rsidP="008A6A4A">
      <w:pPr>
        <w:spacing w:after="0" w:line="240" w:lineRule="auto"/>
        <w:jc w:val="center"/>
        <w:rPr>
          <w:rFonts w:asciiTheme="majorBidi" w:hAnsiTheme="majorBidi" w:cstheme="majorBidi"/>
          <w:b/>
          <w:bCs/>
          <w:sz w:val="24"/>
          <w:szCs w:val="24"/>
        </w:rPr>
      </w:pPr>
    </w:p>
    <w:p w14:paraId="29F3A0ED" w14:textId="77777777" w:rsidR="008E2CE0" w:rsidRPr="0003458C" w:rsidRDefault="008E2CE0" w:rsidP="008A6A4A">
      <w:pPr>
        <w:spacing w:after="0" w:line="240" w:lineRule="auto"/>
        <w:jc w:val="center"/>
        <w:rPr>
          <w:rFonts w:asciiTheme="majorBidi" w:hAnsiTheme="majorBidi" w:cstheme="majorBidi"/>
          <w:b/>
          <w:bCs/>
          <w:sz w:val="24"/>
          <w:szCs w:val="24"/>
        </w:rPr>
      </w:pPr>
    </w:p>
    <w:p w14:paraId="0271801D" w14:textId="77777777" w:rsidR="008E2CE0" w:rsidRPr="0003458C" w:rsidRDefault="008E2CE0" w:rsidP="008A6A4A">
      <w:pPr>
        <w:spacing w:after="0" w:line="240" w:lineRule="auto"/>
        <w:jc w:val="center"/>
        <w:rPr>
          <w:rFonts w:asciiTheme="majorBidi" w:hAnsiTheme="majorBidi" w:cstheme="majorBidi"/>
          <w:b/>
          <w:bCs/>
          <w:sz w:val="24"/>
          <w:szCs w:val="24"/>
        </w:rPr>
      </w:pPr>
    </w:p>
    <w:p w14:paraId="574C8E1C" w14:textId="77777777" w:rsidR="008E2CE0" w:rsidRPr="0003458C" w:rsidRDefault="008E2CE0" w:rsidP="008A6A4A">
      <w:pPr>
        <w:spacing w:after="0" w:line="240" w:lineRule="auto"/>
        <w:jc w:val="center"/>
        <w:rPr>
          <w:rFonts w:asciiTheme="majorBidi" w:hAnsiTheme="majorBidi" w:cstheme="majorBidi"/>
          <w:b/>
          <w:bCs/>
          <w:sz w:val="24"/>
          <w:szCs w:val="24"/>
        </w:rPr>
      </w:pPr>
    </w:p>
    <w:p w14:paraId="2EF49D25" w14:textId="77777777" w:rsidR="008E2CE0" w:rsidRPr="0003458C" w:rsidRDefault="008E2CE0" w:rsidP="008A6A4A">
      <w:pPr>
        <w:spacing w:after="0" w:line="240" w:lineRule="auto"/>
        <w:jc w:val="center"/>
        <w:rPr>
          <w:rFonts w:asciiTheme="majorBidi" w:hAnsiTheme="majorBidi" w:cstheme="majorBidi"/>
          <w:b/>
          <w:bCs/>
          <w:sz w:val="24"/>
          <w:szCs w:val="24"/>
        </w:rPr>
      </w:pPr>
    </w:p>
    <w:p w14:paraId="793D5E2B" w14:textId="77777777" w:rsidR="008E2CE0" w:rsidRPr="0003458C" w:rsidRDefault="008E2CE0" w:rsidP="008A6A4A">
      <w:pPr>
        <w:spacing w:after="0" w:line="240" w:lineRule="auto"/>
        <w:jc w:val="center"/>
        <w:rPr>
          <w:rFonts w:asciiTheme="majorBidi" w:hAnsiTheme="majorBidi" w:cstheme="majorBidi"/>
          <w:b/>
          <w:bCs/>
          <w:sz w:val="24"/>
          <w:szCs w:val="24"/>
        </w:rPr>
      </w:pPr>
    </w:p>
    <w:p w14:paraId="42528DA2" w14:textId="77777777" w:rsidR="008E2CE0" w:rsidRPr="0003458C" w:rsidRDefault="008E2CE0" w:rsidP="008A6A4A">
      <w:pPr>
        <w:spacing w:after="0" w:line="240" w:lineRule="auto"/>
        <w:jc w:val="center"/>
        <w:rPr>
          <w:rFonts w:asciiTheme="majorBidi" w:hAnsiTheme="majorBidi" w:cstheme="majorBidi"/>
          <w:b/>
          <w:bCs/>
          <w:sz w:val="24"/>
          <w:szCs w:val="24"/>
        </w:rPr>
      </w:pPr>
    </w:p>
    <w:p w14:paraId="74105CFC" w14:textId="77777777" w:rsidR="008E2CE0" w:rsidRPr="0003458C" w:rsidRDefault="008E2CE0" w:rsidP="008A6A4A">
      <w:pPr>
        <w:spacing w:after="0" w:line="240" w:lineRule="auto"/>
        <w:jc w:val="center"/>
        <w:rPr>
          <w:rFonts w:asciiTheme="majorBidi" w:hAnsiTheme="majorBidi" w:cstheme="majorBidi"/>
          <w:b/>
          <w:bCs/>
          <w:sz w:val="24"/>
          <w:szCs w:val="24"/>
        </w:rPr>
      </w:pPr>
    </w:p>
    <w:p w14:paraId="32CC2749" w14:textId="77777777" w:rsidR="008E2CE0" w:rsidRPr="0003458C" w:rsidRDefault="008E2CE0" w:rsidP="008A6A4A">
      <w:pPr>
        <w:spacing w:after="0" w:line="240" w:lineRule="auto"/>
        <w:jc w:val="center"/>
        <w:rPr>
          <w:rFonts w:asciiTheme="majorBidi" w:hAnsiTheme="majorBidi" w:cstheme="majorBidi"/>
          <w:b/>
          <w:bCs/>
          <w:sz w:val="24"/>
          <w:szCs w:val="24"/>
        </w:rPr>
      </w:pPr>
    </w:p>
    <w:p w14:paraId="5D0BD92F" w14:textId="77777777" w:rsidR="008E2CE0" w:rsidRPr="0003458C" w:rsidRDefault="008E2CE0" w:rsidP="008A6A4A">
      <w:pPr>
        <w:spacing w:after="0" w:line="240" w:lineRule="auto"/>
        <w:jc w:val="center"/>
        <w:rPr>
          <w:rFonts w:asciiTheme="majorBidi" w:hAnsiTheme="majorBidi" w:cstheme="majorBidi"/>
          <w:b/>
          <w:bCs/>
          <w:sz w:val="24"/>
          <w:szCs w:val="24"/>
        </w:rPr>
      </w:pPr>
    </w:p>
    <w:p w14:paraId="2A97CCB9" w14:textId="77777777" w:rsidR="008E2CE0" w:rsidRPr="0003458C" w:rsidRDefault="008E2CE0" w:rsidP="008A6A4A">
      <w:pPr>
        <w:spacing w:after="0" w:line="240" w:lineRule="auto"/>
        <w:jc w:val="center"/>
        <w:rPr>
          <w:rFonts w:asciiTheme="majorBidi" w:hAnsiTheme="majorBidi" w:cstheme="majorBidi"/>
          <w:b/>
          <w:bCs/>
          <w:sz w:val="24"/>
          <w:szCs w:val="24"/>
        </w:rPr>
      </w:pPr>
    </w:p>
    <w:p w14:paraId="1C959739" w14:textId="606AE33F" w:rsidR="008E2CE0" w:rsidRPr="0003458C" w:rsidRDefault="008E2CE0" w:rsidP="008A6A4A">
      <w:pPr>
        <w:spacing w:after="0" w:line="240" w:lineRule="auto"/>
        <w:jc w:val="center"/>
        <w:rPr>
          <w:rFonts w:asciiTheme="majorBidi" w:hAnsiTheme="majorBidi" w:cstheme="majorBidi"/>
          <w:b/>
          <w:bCs/>
          <w:sz w:val="24"/>
          <w:szCs w:val="24"/>
        </w:rPr>
      </w:pPr>
    </w:p>
    <w:p w14:paraId="630A577F" w14:textId="77777777" w:rsidR="00477AA0" w:rsidRPr="0003458C" w:rsidRDefault="00477AA0" w:rsidP="008A6A4A">
      <w:pPr>
        <w:spacing w:after="0" w:line="240" w:lineRule="auto"/>
        <w:jc w:val="center"/>
        <w:rPr>
          <w:rFonts w:asciiTheme="majorBidi" w:hAnsiTheme="majorBidi" w:cstheme="majorBidi"/>
          <w:b/>
          <w:bCs/>
          <w:sz w:val="24"/>
          <w:szCs w:val="24"/>
        </w:rPr>
      </w:pPr>
    </w:p>
    <w:p w14:paraId="31D71A28" w14:textId="74D7A7B2" w:rsidR="008E2CE0" w:rsidRPr="0003458C" w:rsidRDefault="008E2CE0" w:rsidP="008A6A4A">
      <w:pPr>
        <w:spacing w:after="0" w:line="240" w:lineRule="auto"/>
        <w:jc w:val="center"/>
        <w:rPr>
          <w:rFonts w:asciiTheme="majorBidi" w:hAnsiTheme="majorBidi" w:cstheme="majorBidi"/>
          <w:b/>
          <w:bCs/>
          <w:sz w:val="24"/>
          <w:szCs w:val="24"/>
        </w:rPr>
      </w:pPr>
    </w:p>
    <w:p w14:paraId="24135011" w14:textId="74FAA19E" w:rsidR="008E2CE0" w:rsidRPr="0003458C" w:rsidRDefault="008E2CE0" w:rsidP="008A6A4A">
      <w:pPr>
        <w:spacing w:after="0" w:line="240" w:lineRule="auto"/>
        <w:jc w:val="center"/>
        <w:rPr>
          <w:rFonts w:asciiTheme="majorBidi" w:hAnsiTheme="majorBidi" w:cstheme="majorBidi"/>
          <w:b/>
          <w:bCs/>
          <w:sz w:val="24"/>
          <w:szCs w:val="24"/>
        </w:rPr>
      </w:pPr>
    </w:p>
    <w:p w14:paraId="13F3665C" w14:textId="77777777" w:rsidR="008E2CE0" w:rsidRPr="0003458C" w:rsidRDefault="008E2CE0" w:rsidP="008A6A4A">
      <w:pPr>
        <w:spacing w:after="0" w:line="240" w:lineRule="auto"/>
        <w:jc w:val="center"/>
        <w:rPr>
          <w:rFonts w:asciiTheme="majorBidi" w:hAnsiTheme="majorBidi" w:cstheme="majorBidi"/>
          <w:b/>
          <w:bCs/>
          <w:sz w:val="24"/>
          <w:szCs w:val="24"/>
        </w:rPr>
      </w:pPr>
    </w:p>
    <w:p w14:paraId="7BAA8427" w14:textId="77777777" w:rsidR="008E2CE0" w:rsidRPr="0003458C" w:rsidRDefault="008E2CE0" w:rsidP="008A6A4A">
      <w:pPr>
        <w:spacing w:after="0" w:line="240" w:lineRule="auto"/>
        <w:jc w:val="center"/>
        <w:rPr>
          <w:rFonts w:asciiTheme="majorBidi" w:hAnsiTheme="majorBidi" w:cstheme="majorBidi"/>
          <w:b/>
          <w:bCs/>
          <w:sz w:val="24"/>
          <w:szCs w:val="24"/>
        </w:rPr>
      </w:pPr>
    </w:p>
    <w:p w14:paraId="579CB6DD" w14:textId="77777777" w:rsidR="008E2CE0" w:rsidRDefault="008E2CE0" w:rsidP="008A6A4A">
      <w:pPr>
        <w:spacing w:after="0" w:line="240" w:lineRule="auto"/>
        <w:jc w:val="center"/>
        <w:rPr>
          <w:rFonts w:asciiTheme="majorBidi" w:hAnsiTheme="majorBidi" w:cstheme="majorBidi"/>
          <w:b/>
          <w:bCs/>
          <w:sz w:val="24"/>
          <w:szCs w:val="24"/>
        </w:rPr>
      </w:pPr>
    </w:p>
    <w:p w14:paraId="7933E0CF" w14:textId="77777777" w:rsidR="0003458C" w:rsidRDefault="0003458C" w:rsidP="008A6A4A">
      <w:pPr>
        <w:spacing w:after="0" w:line="240" w:lineRule="auto"/>
        <w:jc w:val="center"/>
        <w:rPr>
          <w:rFonts w:asciiTheme="majorBidi" w:hAnsiTheme="majorBidi" w:cstheme="majorBidi"/>
          <w:b/>
          <w:bCs/>
          <w:sz w:val="24"/>
          <w:szCs w:val="24"/>
        </w:rPr>
      </w:pPr>
    </w:p>
    <w:p w14:paraId="1823FB7B" w14:textId="77777777" w:rsidR="0003458C" w:rsidRPr="0003458C" w:rsidRDefault="0003458C" w:rsidP="008A6A4A">
      <w:pPr>
        <w:spacing w:after="0" w:line="240" w:lineRule="auto"/>
        <w:jc w:val="center"/>
        <w:rPr>
          <w:rFonts w:asciiTheme="majorBidi" w:hAnsiTheme="majorBidi" w:cstheme="majorBidi"/>
          <w:b/>
          <w:bCs/>
          <w:sz w:val="24"/>
          <w:szCs w:val="24"/>
        </w:rPr>
      </w:pPr>
    </w:p>
    <w:p w14:paraId="5F898B14" w14:textId="098EB553" w:rsidR="008E2CE0" w:rsidRPr="0003458C" w:rsidRDefault="008E2CE0" w:rsidP="008A6A4A">
      <w:pPr>
        <w:spacing w:after="0" w:line="240" w:lineRule="auto"/>
        <w:rPr>
          <w:rFonts w:asciiTheme="majorBidi" w:hAnsiTheme="majorBidi" w:cstheme="majorBidi"/>
          <w:b/>
          <w:bCs/>
          <w:sz w:val="24"/>
          <w:szCs w:val="24"/>
        </w:rPr>
      </w:pPr>
    </w:p>
    <w:p w14:paraId="549FD4EF" w14:textId="1BDA92C7" w:rsidR="00241E09" w:rsidRPr="0003458C" w:rsidRDefault="00241E09" w:rsidP="008A6A4A">
      <w:pPr>
        <w:spacing w:after="0" w:line="240" w:lineRule="auto"/>
        <w:rPr>
          <w:rFonts w:asciiTheme="majorBidi" w:hAnsiTheme="majorBidi" w:cstheme="majorBidi"/>
          <w:b/>
          <w:bCs/>
          <w:sz w:val="24"/>
          <w:szCs w:val="24"/>
        </w:rPr>
      </w:pPr>
    </w:p>
    <w:p w14:paraId="5E80D786" w14:textId="29575EEF" w:rsidR="008E2CE0" w:rsidRPr="0003458C" w:rsidRDefault="008E2CE0" w:rsidP="008A6A4A">
      <w:pPr>
        <w:spacing w:after="0" w:line="240" w:lineRule="auto"/>
        <w:rPr>
          <w:rFonts w:asciiTheme="majorBidi" w:hAnsiTheme="majorBidi" w:cstheme="majorBidi"/>
          <w:b/>
          <w:bCs/>
          <w:sz w:val="24"/>
          <w:szCs w:val="24"/>
        </w:rPr>
      </w:pPr>
    </w:p>
    <w:p w14:paraId="5516BEA4" w14:textId="17E1B2B2" w:rsidR="00241E09" w:rsidRPr="0003458C" w:rsidRDefault="00113282" w:rsidP="008A6A4A">
      <w:pPr>
        <w:spacing w:after="0" w:line="240" w:lineRule="auto"/>
        <w:jc w:val="center"/>
        <w:rPr>
          <w:rFonts w:asciiTheme="majorBidi" w:hAnsiTheme="majorBidi" w:cstheme="majorBidi"/>
          <w:b/>
          <w:bCs/>
          <w:sz w:val="24"/>
          <w:szCs w:val="24"/>
        </w:rPr>
      </w:pPr>
      <w:r w:rsidRPr="0003458C">
        <w:rPr>
          <w:rFonts w:ascii="Times New Roman" w:eastAsia="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2B64C1C5" wp14:editId="6C8E0D63">
                <wp:simplePos x="0" y="0"/>
                <wp:positionH relativeFrom="margin">
                  <wp:posOffset>5000919</wp:posOffset>
                </wp:positionH>
                <wp:positionV relativeFrom="paragraph">
                  <wp:posOffset>325082</wp:posOffset>
                </wp:positionV>
                <wp:extent cx="673768" cy="439587"/>
                <wp:effectExtent l="0" t="0" r="0" b="0"/>
                <wp:wrapNone/>
                <wp:docPr id="1205850162" name="Rectangle 1"/>
                <wp:cNvGraphicFramePr/>
                <a:graphic xmlns:a="http://schemas.openxmlformats.org/drawingml/2006/main">
                  <a:graphicData uri="http://schemas.microsoft.com/office/word/2010/wordprocessingShape">
                    <wps:wsp>
                      <wps:cNvSpPr/>
                      <wps:spPr>
                        <a:xfrm>
                          <a:off x="0" y="0"/>
                          <a:ext cx="673768" cy="43958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ADC3B" id="Rectangle 1" o:spid="_x0000_s1026" style="position:absolute;margin-left:393.75pt;margin-top:25.6pt;width:53.05pt;height:34.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7EEVQIAAAMFAAAOAAAAZHJzL2Uyb0RvYy54bWysVN9v2jAQfp+0/8Hy+whQCi1qqFArpklV&#10;i0qnPruOXaI5Pu9sCOyv39kJgXU8TXtx7ny/P3+Xm9tdZdhWoS/B5nzQ63OmrISitO85//6y+HLF&#10;mQ/CFsKAVTnfK89vZ58/3dRuqoawBlMoZJTE+mntcr4OwU2zzMu1qoTvgVOWjBqwEoFUfM8KFDVl&#10;r0w27PfHWQ1YOASpvKfb+8bIZym/1kqGJ629CszknHoL6cR0vsUzm92I6TsKty5l24b4hy4qUVoq&#10;2qW6F0GwDZZ/papKieBBh56EKgOtS6nSDDTNoP9hmtVaOJVmIXC862Dy/y+tfNyu3BIJhtr5qScx&#10;TrHTWMUv9cd2Cax9B5baBSbpcjy5mIzpdSWZRhfXl1eTCGZ2DHbow1cFFYtCzpHeIkEktg8+NK4H&#10;l1jL2HhaWJTGNNZ4kx3bSlLYG9V4PyvNyoIaGaasiTHqziDbCnprIaWyYdy2ZCx5xzBNybvAwblA&#10;EwZtUOsbw1RiUhfYPxf4Z8UuIlUFG7rgqrSA5xIUP7rKjf9h+mbmOP4bFPslMoSGx97JRUngPggf&#10;lgKJuERxWsbwRIc2UOccWomzNeCvc/fRn/hEVs5qWoSc+58bgYoz880S064Ho1HcnKSMLidDUvDU&#10;8nZqsZvqDgj/Aa29k0mM/sEcRI1QvdLOzmNVMgkrqXbOZcCDcheaBaWtl2o+T260LU6EB7tyMiaP&#10;qEbyvOxeBbqWYYGo+QiHpRHTD0RrfGOkhfkmgC4TC4+4tnjTpiUet3+FuMqnevI6/rtmvwEAAP//&#10;AwBQSwMEFAAGAAgAAAAhAGXqvsLiAAAACgEAAA8AAABkcnMvZG93bnJldi54bWxMj0FPg0AQhe8m&#10;/ofNmHizS6EtiCyNaWw8eDCiJh637BRQdpay2xb/veNJj5P35b1vivVke3HC0XeOFMxnEQik2pmO&#10;GgVvr9ubDIQPmozuHaGCb/SwLi8vCp0bd6YXPFWhEVxCPtcK2hCGXEpft2i1n7kBibO9G60OfI6N&#10;NKM+c7ntZRxFK2l1R7zQ6gE3LdZf1dEqePo0h0Xz8fCcdOkmfT8sHqvtPlHq+mq6vwMRcAp/MPzq&#10;szqU7LRzRzJe9ArSLF0yqmA5j0EwkN0mKxA7JuNoAbIs5P8Xyh8AAAD//wMAUEsBAi0AFAAGAAgA&#10;AAAhALaDOJL+AAAA4QEAABMAAAAAAAAAAAAAAAAAAAAAAFtDb250ZW50X1R5cGVzXS54bWxQSwEC&#10;LQAUAAYACAAAACEAOP0h/9YAAACUAQAACwAAAAAAAAAAAAAAAAAvAQAAX3JlbHMvLnJlbHNQSwEC&#10;LQAUAAYACAAAACEA58uxBFUCAAADBQAADgAAAAAAAAAAAAAAAAAuAgAAZHJzL2Uyb0RvYy54bWxQ&#10;SwECLQAUAAYACAAAACEAZeq+wuIAAAAKAQAADwAAAAAAAAAAAAAAAACvBAAAZHJzL2Rvd25yZXYu&#10;eG1sUEsFBgAAAAAEAAQA8wAAAL4FAAAAAA==&#10;" fillcolor="white [3201]" stroked="f" strokeweight="1pt">
                <w10:wrap anchorx="margin"/>
              </v:rect>
            </w:pict>
          </mc:Fallback>
        </mc:AlternateContent>
      </w:r>
    </w:p>
    <w:p w14:paraId="71647EBC"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36064" behindDoc="0" locked="0" layoutInCell="1" allowOverlap="1" wp14:anchorId="19FE0835" wp14:editId="418D8D8E">
                <wp:simplePos x="0" y="0"/>
                <wp:positionH relativeFrom="margin">
                  <wp:posOffset>3638550</wp:posOffset>
                </wp:positionH>
                <wp:positionV relativeFrom="paragraph">
                  <wp:posOffset>-219075</wp:posOffset>
                </wp:positionV>
                <wp:extent cx="1895475" cy="1704975"/>
                <wp:effectExtent l="0" t="0" r="9525" b="9525"/>
                <wp:wrapNone/>
                <wp:docPr id="1870545775" name="Text Box 9"/>
                <wp:cNvGraphicFramePr/>
                <a:graphic xmlns:a="http://schemas.openxmlformats.org/drawingml/2006/main">
                  <a:graphicData uri="http://schemas.microsoft.com/office/word/2010/wordprocessingShape">
                    <wps:wsp>
                      <wps:cNvSpPr txBox="1"/>
                      <wps:spPr>
                        <a:xfrm>
                          <a:off x="0" y="0"/>
                          <a:ext cx="1895475" cy="1704975"/>
                        </a:xfrm>
                        <a:prstGeom prst="rect">
                          <a:avLst/>
                        </a:prstGeom>
                        <a:solidFill>
                          <a:schemeClr val="lt1"/>
                        </a:solidFill>
                        <a:ln w="6350">
                          <a:noFill/>
                        </a:ln>
                      </wps:spPr>
                      <wps:txbx>
                        <w:txbxContent>
                          <w:p w14:paraId="7C7BDE63" w14:textId="77777777" w:rsidR="008E2CE0" w:rsidRDefault="008E2CE0" w:rsidP="008E2CE0">
                            <w:r>
                              <w:rPr>
                                <w:noProof/>
                              </w:rPr>
                              <w:drawing>
                                <wp:inline distT="0" distB="0" distL="0" distR="0" wp14:anchorId="68BF27EB" wp14:editId="086B5D68">
                                  <wp:extent cx="1658620" cy="1561485"/>
                                  <wp:effectExtent l="19050" t="19050" r="17780" b="19685"/>
                                  <wp:docPr id="1099878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319" name="Picture 477462319"/>
                                          <pic:cNvPicPr/>
                                        </pic:nvPicPr>
                                        <pic:blipFill>
                                          <a:blip r:embed="rId40">
                                            <a:extLst>
                                              <a:ext uri="{28A0092B-C50C-407E-A947-70E740481C1C}">
                                                <a14:useLocalDpi xmlns:a14="http://schemas.microsoft.com/office/drawing/2010/main" val="0"/>
                                              </a:ext>
                                            </a:extLst>
                                          </a:blip>
                                          <a:stretch>
                                            <a:fillRect/>
                                          </a:stretch>
                                        </pic:blipFill>
                                        <pic:spPr>
                                          <a:xfrm>
                                            <a:off x="0" y="0"/>
                                            <a:ext cx="1658620" cy="1561485"/>
                                          </a:xfrm>
                                          <a:prstGeom prst="rect">
                                            <a:avLst/>
                                          </a:prstGeom>
                                          <a:ln>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E0835" id="_x0000_s1043" type="#_x0000_t202" style="position:absolute;margin-left:286.5pt;margin-top:-17.25pt;width:149.25pt;height:134.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v45MQIAAF0EAAAOAAAAZHJzL2Uyb0RvYy54bWysVE2P2jAQvVfqf7B8LwkUliUirCgrqkpo&#10;dyW22rNxbLDkeFzbkNBf37HDV7c9Vb04M57x88yb50wf2lqTg3BegSlpv5dTIgyHSpltSb+/Lj/d&#10;U+IDMxXTYERJj8LTh9nHD9PGFmIAO9CVcARBjC8aW9JdCLbIMs93oma+B1YYDEpwNQvoum1WOdYg&#10;eq2zQZ7fZQ24yjrgwnvcfeyCdJbwpRQ8PEvpRSC6pFhbSKtL6yau2WzKiq1jdqf4qQz2D1XUTBm8&#10;9AL1yAIje6f+gKoVd+BBhh6HOgMpFRepB+ymn7/rZr1jVqRekBxvLzT5/wfLnw5r++JIaL9AiwOM&#10;hDTWFx43Yz+tdHX8YqUE40jh8UKbaAPh8dD9ZDQcjyjhGOuP8+EEHcTJrset8+GrgJpEo6QO55Lo&#10;YoeVD13qOSXe5kGraqm0Tk7UglhoRw4Mp6hDKhLBf8vShjQlvfs8yhOwgXi8Q9YGa7k2Fa3Qblqi&#10;qljuueMNVEckwkGnEW/5UmGxK+bDC3MoCuwdhR6ecZEa8DI4WZTswP38237Mx1lhlJIGRVZS/2PP&#10;nKBEfzM4xUl/OIyqTM5wNB6g424jm9uI2dcLQAb6+KQsT2bMD/psSgf1G76HebwVQ8xwvLuk4Wwu&#10;Qid9fE9czOcpCXVoWViZteUROjIeR/HavjFnT/MKOOonOMuRFe/G1uXGkwbm+wBSpZlGojtWT/yj&#10;hpMqTu8tPpJbP2Vd/wqzXwAAAP//AwBQSwMEFAAGAAgAAAAhAHZpoV7jAAAACwEAAA8AAABkcnMv&#10;ZG93bnJldi54bWxMj0tPwzAQhO9I/Adrkbig1mnTkCpkUyHEQ+qNhoe4ubFJIuJ1FLtJ+PcsJ7jN&#10;akaz3+S72XZiNINvHSGslhEIQ5XTLdUIL+XDYgvCB0VadY4MwrfxsCvOz3KVaTfRsxkPoRZcQj5T&#10;CE0IfSalrxpjlV+63hB7n26wKvA51FIPauJy28l1FF1Lq1riD43qzV1jqq/DySJ8XNXvez8/vk5x&#10;Evf3T2OZvukS8fJivr0BEcwc/sLwi8/oUDDT0Z1Ie9EhJGnMWwLCIt4kIDixTVcsjgjreBOBLHL5&#10;f0PxAwAA//8DAFBLAQItABQABgAIAAAAIQC2gziS/gAAAOEBAAATAAAAAAAAAAAAAAAAAAAAAABb&#10;Q29udGVudF9UeXBlc10ueG1sUEsBAi0AFAAGAAgAAAAhADj9If/WAAAAlAEAAAsAAAAAAAAAAAAA&#10;AAAALwEAAF9yZWxzLy5yZWxzUEsBAi0AFAAGAAgAAAAhAMIa/jkxAgAAXQQAAA4AAAAAAAAAAAAA&#10;AAAALgIAAGRycy9lMm9Eb2MueG1sUEsBAi0AFAAGAAgAAAAhAHZpoV7jAAAACwEAAA8AAAAAAAAA&#10;AAAAAAAAiwQAAGRycy9kb3ducmV2LnhtbFBLBQYAAAAABAAEAPMAAACbBQAAAAA=&#10;" fillcolor="white [3201]" stroked="f" strokeweight=".5pt">
                <v:textbox>
                  <w:txbxContent>
                    <w:p w14:paraId="7C7BDE63" w14:textId="77777777" w:rsidR="008E2CE0" w:rsidRDefault="008E2CE0" w:rsidP="008E2CE0">
                      <w:r>
                        <w:rPr>
                          <w:noProof/>
                        </w:rPr>
                        <w:drawing>
                          <wp:inline distT="0" distB="0" distL="0" distR="0" wp14:anchorId="68BF27EB" wp14:editId="086B5D68">
                            <wp:extent cx="1658620" cy="1561485"/>
                            <wp:effectExtent l="19050" t="19050" r="17780" b="19685"/>
                            <wp:docPr id="1099878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319" name="Picture 477462319"/>
                                    <pic:cNvPicPr/>
                                  </pic:nvPicPr>
                                  <pic:blipFill>
                                    <a:blip r:embed="rId40">
                                      <a:extLst>
                                        <a:ext uri="{28A0092B-C50C-407E-A947-70E740481C1C}">
                                          <a14:useLocalDpi xmlns:a14="http://schemas.microsoft.com/office/drawing/2010/main" val="0"/>
                                        </a:ext>
                                      </a:extLst>
                                    </a:blip>
                                    <a:stretch>
                                      <a:fillRect/>
                                    </a:stretch>
                                  </pic:blipFill>
                                  <pic:spPr>
                                    <a:xfrm>
                                      <a:off x="0" y="0"/>
                                      <a:ext cx="1658620" cy="1561485"/>
                                    </a:xfrm>
                                    <a:prstGeom prst="rect">
                                      <a:avLst/>
                                    </a:prstGeom>
                                    <a:ln>
                                      <a:solidFill>
                                        <a:schemeClr val="tx1"/>
                                      </a:solidFill>
                                    </a:ln>
                                  </pic:spPr>
                                </pic:pic>
                              </a:graphicData>
                            </a:graphic>
                          </wp:inline>
                        </w:drawing>
                      </w:r>
                    </w:p>
                  </w:txbxContent>
                </v:textbox>
                <w10:wrap anchorx="margin"/>
              </v:shape>
            </w:pict>
          </mc:Fallback>
        </mc:AlternateContent>
      </w:r>
      <w:r>
        <w:rPr>
          <w:rFonts w:ascii="Times New Roman" w:hAnsi="Times New Roman" w:cs="Times New Roman"/>
          <w:b/>
          <w:bCs/>
          <w:sz w:val="24"/>
          <w:szCs w:val="24"/>
        </w:rPr>
        <w:t xml:space="preserve">JOSE MANUEL O. CHAN </w:t>
      </w:r>
    </w:p>
    <w:p w14:paraId="375EF1FA"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Fabricante St., South Centro,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Camarines Sur</w:t>
      </w:r>
    </w:p>
    <w:p w14:paraId="5075CB14"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Contact No.: 09305237289</w:t>
      </w:r>
    </w:p>
    <w:p w14:paraId="51FC8E23"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Email: </w:t>
      </w:r>
      <w:hyperlink r:id="rId41" w:history="1">
        <w:r w:rsidRPr="00171C0F">
          <w:rPr>
            <w:rStyle w:val="Hyperlink"/>
          </w:rPr>
          <w:t>joemchan012707@gmail.com</w:t>
        </w:r>
      </w:hyperlink>
      <w:r>
        <w:tab/>
      </w:r>
    </w:p>
    <w:p w14:paraId="60E5C6AE"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Facebook: Joem Chan</w:t>
      </w:r>
    </w:p>
    <w:p w14:paraId="6A03E59D" w14:textId="77777777" w:rsidR="008E2CE0" w:rsidRDefault="008E2CE0" w:rsidP="008A6A4A">
      <w:pPr>
        <w:spacing w:after="0"/>
        <w:rPr>
          <w:rFonts w:ascii="Times New Roman" w:hAnsi="Times New Roman" w:cs="Times New Roman"/>
          <w:sz w:val="24"/>
          <w:szCs w:val="24"/>
        </w:rPr>
      </w:pPr>
    </w:p>
    <w:p w14:paraId="0501BFEE" w14:textId="77777777" w:rsidR="00564867" w:rsidRDefault="00564867" w:rsidP="008A6A4A">
      <w:pPr>
        <w:spacing w:after="0"/>
        <w:rPr>
          <w:rFonts w:ascii="Times New Roman" w:hAnsi="Times New Roman" w:cs="Times New Roman"/>
          <w:sz w:val="24"/>
          <w:szCs w:val="24"/>
        </w:rPr>
      </w:pPr>
    </w:p>
    <w:p w14:paraId="638DC1E0" w14:textId="77777777" w:rsidR="00564867" w:rsidRDefault="00564867" w:rsidP="008A6A4A">
      <w:pPr>
        <w:spacing w:after="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8E2CE0" w14:paraId="67F425D9" w14:textId="77777777" w:rsidTr="00B67EDD">
        <w:tc>
          <w:tcPr>
            <w:tcW w:w="8630" w:type="dxa"/>
            <w:tcBorders>
              <w:top w:val="single" w:sz="18" w:space="0" w:color="auto"/>
              <w:bottom w:val="single" w:sz="18" w:space="0" w:color="auto"/>
            </w:tcBorders>
          </w:tcPr>
          <w:p w14:paraId="328CA129" w14:textId="77777777" w:rsidR="008E2CE0" w:rsidRDefault="008E2CE0" w:rsidP="008A6A4A">
            <w:pPr>
              <w:rPr>
                <w:rFonts w:ascii="Times New Roman" w:hAnsi="Times New Roman" w:cs="Times New Roman"/>
                <w:sz w:val="24"/>
                <w:szCs w:val="24"/>
              </w:rPr>
            </w:pPr>
          </w:p>
          <w:p w14:paraId="580F75AA" w14:textId="77777777" w:rsidR="008E2CE0" w:rsidRDefault="008E2CE0" w:rsidP="008A6A4A">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6421D771" w14:textId="77777777" w:rsidR="008E2CE0" w:rsidRDefault="008E2CE0" w:rsidP="008A6A4A">
            <w:pPr>
              <w:rPr>
                <w:rFonts w:ascii="Times New Roman" w:hAnsi="Times New Roman" w:cs="Times New Roman"/>
                <w:sz w:val="24"/>
                <w:szCs w:val="24"/>
              </w:rPr>
            </w:pPr>
            <w:r>
              <w:rPr>
                <w:rFonts w:ascii="Times New Roman" w:hAnsi="Times New Roman" w:cs="Times New Roman"/>
                <w:sz w:val="24"/>
                <w:szCs w:val="24"/>
              </w:rPr>
              <w:t>As a student and an individual, my goal in doing research is to gain a deeper understanding of the world, improve my critical thinking, and find practical solutions to real-life problems. It helps me in school and in my personal life by developing skills like problem-solving, analysis and decision-making.</w:t>
            </w:r>
          </w:p>
          <w:p w14:paraId="78DBFA40" w14:textId="77777777" w:rsidR="004464A9" w:rsidRDefault="004464A9" w:rsidP="008A6A4A">
            <w:pPr>
              <w:rPr>
                <w:rFonts w:ascii="Times New Roman" w:hAnsi="Times New Roman" w:cs="Times New Roman"/>
                <w:sz w:val="24"/>
                <w:szCs w:val="24"/>
              </w:rPr>
            </w:pPr>
          </w:p>
          <w:p w14:paraId="0152FE58" w14:textId="77777777" w:rsidR="008E2CE0" w:rsidRPr="00866E75" w:rsidRDefault="008E2CE0" w:rsidP="008A6A4A">
            <w:pPr>
              <w:rPr>
                <w:rFonts w:ascii="Times New Roman" w:hAnsi="Times New Roman" w:cs="Times New Roman"/>
                <w:sz w:val="24"/>
                <w:szCs w:val="24"/>
              </w:rPr>
            </w:pPr>
          </w:p>
        </w:tc>
      </w:tr>
      <w:tr w:rsidR="008E2CE0" w14:paraId="48F3EE7C" w14:textId="77777777" w:rsidTr="00B67EDD">
        <w:tc>
          <w:tcPr>
            <w:tcW w:w="8630" w:type="dxa"/>
            <w:tcBorders>
              <w:top w:val="single" w:sz="18" w:space="0" w:color="auto"/>
              <w:bottom w:val="single" w:sz="18" w:space="0" w:color="auto"/>
            </w:tcBorders>
          </w:tcPr>
          <w:p w14:paraId="1C5CD24C" w14:textId="77777777" w:rsidR="008E2CE0" w:rsidRPr="00614F7D" w:rsidRDefault="008E2CE0" w:rsidP="008A6A4A">
            <w:pPr>
              <w:spacing w:line="480" w:lineRule="auto"/>
              <w:rPr>
                <w:rFonts w:ascii="Times New Roman" w:hAnsi="Times New Roman" w:cs="Times New Roman"/>
                <w:b/>
                <w:bCs/>
                <w:sz w:val="24"/>
                <w:szCs w:val="24"/>
              </w:rPr>
            </w:pPr>
            <w:r w:rsidRPr="00614F7D">
              <w:rPr>
                <w:rFonts w:ascii="Times New Roman" w:hAnsi="Times New Roman" w:cs="Times New Roman"/>
                <w:b/>
                <w:bCs/>
                <w:sz w:val="24"/>
                <w:szCs w:val="24"/>
              </w:rPr>
              <w:t>PERSONAL BACKGROUND:</w:t>
            </w:r>
          </w:p>
          <w:p w14:paraId="2FFC7218"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 xml:space="preserve">Date of Birth: January 27, 2007 </w:t>
            </w:r>
          </w:p>
          <w:p w14:paraId="02B1DD50"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Age: 17 years old</w:t>
            </w:r>
          </w:p>
          <w:p w14:paraId="7C83EA53"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Religion: Roman Catholic</w:t>
            </w:r>
          </w:p>
          <w:p w14:paraId="6BC16F0F"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Civil Status: Single</w:t>
            </w:r>
          </w:p>
          <w:p w14:paraId="76CE7B6C"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Gender: Male</w:t>
            </w:r>
          </w:p>
          <w:p w14:paraId="6A61CA81"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Citizenship: Filipino</w:t>
            </w:r>
          </w:p>
          <w:p w14:paraId="44A2A2D6"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 xml:space="preserve">Languages: </w:t>
            </w:r>
            <w:proofErr w:type="spellStart"/>
            <w:r w:rsidRPr="00614F7D">
              <w:rPr>
                <w:rFonts w:ascii="Times New Roman" w:hAnsi="Times New Roman" w:cs="Times New Roman"/>
                <w:b/>
                <w:bCs/>
                <w:sz w:val="24"/>
                <w:szCs w:val="24"/>
              </w:rPr>
              <w:t>Bikol</w:t>
            </w:r>
            <w:proofErr w:type="spellEnd"/>
            <w:r w:rsidRPr="00614F7D">
              <w:rPr>
                <w:rFonts w:ascii="Times New Roman" w:hAnsi="Times New Roman" w:cs="Times New Roman"/>
                <w:b/>
                <w:bCs/>
                <w:sz w:val="24"/>
                <w:szCs w:val="24"/>
              </w:rPr>
              <w:t>, Tagalog, English</w:t>
            </w:r>
          </w:p>
          <w:p w14:paraId="2E4DBBC4"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Height: 5’4</w:t>
            </w:r>
          </w:p>
          <w:p w14:paraId="772927BD"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Weight: 53kg</w:t>
            </w:r>
          </w:p>
          <w:p w14:paraId="00E68030"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Hair Color: Black</w:t>
            </w:r>
          </w:p>
          <w:p w14:paraId="25D0751A"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Father’s Name: Michael M. Chan</w:t>
            </w:r>
          </w:p>
          <w:p w14:paraId="1EE0FAA5" w14:textId="77777777" w:rsidR="008E2CE0"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Mother’s Name: Juliet O. Chan</w:t>
            </w:r>
          </w:p>
          <w:p w14:paraId="49291ABF" w14:textId="77777777" w:rsidR="004464A9" w:rsidRPr="00614F7D" w:rsidRDefault="004464A9" w:rsidP="008A6A4A">
            <w:pPr>
              <w:spacing w:line="480" w:lineRule="auto"/>
              <w:ind w:left="720"/>
              <w:rPr>
                <w:rFonts w:ascii="Times New Roman" w:hAnsi="Times New Roman" w:cs="Times New Roman"/>
                <w:b/>
                <w:bCs/>
                <w:sz w:val="24"/>
                <w:szCs w:val="24"/>
              </w:rPr>
            </w:pPr>
          </w:p>
        </w:tc>
      </w:tr>
      <w:tr w:rsidR="008E2CE0" w14:paraId="7622C8F3" w14:textId="77777777" w:rsidTr="00B67EDD">
        <w:tc>
          <w:tcPr>
            <w:tcW w:w="8630" w:type="dxa"/>
            <w:tcBorders>
              <w:top w:val="single" w:sz="18" w:space="0" w:color="auto"/>
              <w:bottom w:val="single" w:sz="18" w:space="0" w:color="auto"/>
            </w:tcBorders>
          </w:tcPr>
          <w:p w14:paraId="5110EC27" w14:textId="262B5BC3" w:rsidR="008E2CE0" w:rsidRPr="007B426B" w:rsidRDefault="007B426B" w:rsidP="007B426B">
            <w:pPr>
              <w:pStyle w:val="NormalWeb"/>
              <w:spacing w:beforeAutospacing="0" w:afterAutospacing="0" w:line="360" w:lineRule="auto"/>
            </w:pPr>
            <w:r>
              <w:rPr>
                <w:b/>
                <w:bCs/>
                <w:color w:val="000000"/>
              </w:rPr>
              <w:lastRenderedPageBreak/>
              <w:t>EDUCATIONAL ATTAINMENT:</w:t>
            </w:r>
          </w:p>
          <w:p w14:paraId="11407D98" w14:textId="77777777" w:rsidR="008E2CE0" w:rsidRPr="00614F7D" w:rsidRDefault="008E2CE0" w:rsidP="008A6A4A">
            <w:pPr>
              <w:spacing w:line="480" w:lineRule="auto"/>
              <w:rPr>
                <w:rFonts w:ascii="Times New Roman" w:hAnsi="Times New Roman" w:cs="Times New Roman"/>
                <w:b/>
                <w:bCs/>
                <w:sz w:val="24"/>
                <w:szCs w:val="24"/>
              </w:rPr>
            </w:pPr>
            <w:r w:rsidRPr="00614F7D">
              <w:rPr>
                <w:rFonts w:ascii="Times New Roman" w:hAnsi="Times New Roman" w:cs="Times New Roman"/>
                <w:b/>
                <w:bCs/>
                <w:sz w:val="24"/>
                <w:szCs w:val="24"/>
              </w:rPr>
              <w:t xml:space="preserve">Secondary: CENTRAL BICOL STATE UNIVERSITY OF AGRICULTURE </w:t>
            </w:r>
          </w:p>
          <w:p w14:paraId="721EF97F" w14:textId="77777777" w:rsidR="008E2CE0" w:rsidRPr="00614F7D" w:rsidRDefault="008E2CE0" w:rsidP="008A6A4A">
            <w:pPr>
              <w:spacing w:line="480" w:lineRule="auto"/>
              <w:ind w:firstLine="1152"/>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Coloy-coloy</w:t>
            </w:r>
            <w:proofErr w:type="spellEnd"/>
            <w:r w:rsidRPr="00614F7D">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Impig</w:t>
            </w:r>
            <w:proofErr w:type="spellEnd"/>
            <w:r w:rsidRPr="00614F7D">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Sipocot</w:t>
            </w:r>
            <w:proofErr w:type="spellEnd"/>
            <w:r w:rsidRPr="00614F7D">
              <w:rPr>
                <w:rFonts w:ascii="Times New Roman" w:hAnsi="Times New Roman" w:cs="Times New Roman"/>
                <w:b/>
                <w:bCs/>
                <w:sz w:val="24"/>
                <w:szCs w:val="24"/>
              </w:rPr>
              <w:t xml:space="preserve">, Camarines Sur </w:t>
            </w:r>
            <w:r>
              <w:rPr>
                <w:rFonts w:ascii="Times New Roman" w:hAnsi="Times New Roman" w:cs="Times New Roman"/>
                <w:b/>
                <w:bCs/>
                <w:sz w:val="24"/>
                <w:szCs w:val="24"/>
              </w:rPr>
              <w:t>(</w:t>
            </w:r>
            <w:r w:rsidRPr="00614F7D">
              <w:rPr>
                <w:rFonts w:ascii="Times New Roman" w:hAnsi="Times New Roman" w:cs="Times New Roman"/>
                <w:b/>
                <w:bCs/>
                <w:sz w:val="24"/>
                <w:szCs w:val="24"/>
              </w:rPr>
              <w:t>2022</w:t>
            </w:r>
            <w:r>
              <w:rPr>
                <w:rFonts w:ascii="Times New Roman" w:hAnsi="Times New Roman" w:cs="Times New Roman"/>
                <w:b/>
                <w:bCs/>
                <w:sz w:val="24"/>
                <w:szCs w:val="24"/>
              </w:rPr>
              <w:t>-2023)</w:t>
            </w:r>
          </w:p>
          <w:p w14:paraId="29566FB4" w14:textId="77777777" w:rsidR="008E2CE0" w:rsidRPr="00614F7D" w:rsidRDefault="008E2CE0" w:rsidP="008A6A4A">
            <w:pPr>
              <w:spacing w:line="480" w:lineRule="auto"/>
              <w:rPr>
                <w:rFonts w:ascii="Times New Roman" w:hAnsi="Times New Roman" w:cs="Times New Roman"/>
                <w:b/>
                <w:bCs/>
                <w:sz w:val="24"/>
                <w:szCs w:val="24"/>
              </w:rPr>
            </w:pPr>
            <w:r w:rsidRPr="00614F7D">
              <w:rPr>
                <w:rFonts w:ascii="Times New Roman" w:hAnsi="Times New Roman" w:cs="Times New Roman"/>
                <w:b/>
                <w:bCs/>
                <w:sz w:val="24"/>
                <w:szCs w:val="24"/>
              </w:rPr>
              <w:t>E</w:t>
            </w:r>
            <w:r>
              <w:rPr>
                <w:rFonts w:ascii="Times New Roman" w:hAnsi="Times New Roman" w:cs="Times New Roman"/>
                <w:b/>
                <w:bCs/>
                <w:sz w:val="24"/>
                <w:szCs w:val="24"/>
              </w:rPr>
              <w:t>lementary</w:t>
            </w:r>
            <w:r w:rsidRPr="00614F7D">
              <w:rPr>
                <w:rFonts w:ascii="Times New Roman" w:hAnsi="Times New Roman" w:cs="Times New Roman"/>
                <w:b/>
                <w:bCs/>
                <w:sz w:val="24"/>
                <w:szCs w:val="24"/>
              </w:rPr>
              <w:t>: S</w:t>
            </w:r>
            <w:r>
              <w:rPr>
                <w:rFonts w:ascii="Times New Roman" w:hAnsi="Times New Roman" w:cs="Times New Roman"/>
                <w:b/>
                <w:bCs/>
                <w:sz w:val="24"/>
                <w:szCs w:val="24"/>
              </w:rPr>
              <w:t>IPOCOT</w:t>
            </w:r>
            <w:r w:rsidRPr="00614F7D">
              <w:rPr>
                <w:rFonts w:ascii="Times New Roman" w:hAnsi="Times New Roman" w:cs="Times New Roman"/>
                <w:b/>
                <w:bCs/>
                <w:sz w:val="24"/>
                <w:szCs w:val="24"/>
              </w:rPr>
              <w:t xml:space="preserve"> N</w:t>
            </w:r>
            <w:r>
              <w:rPr>
                <w:rFonts w:ascii="Times New Roman" w:hAnsi="Times New Roman" w:cs="Times New Roman"/>
                <w:b/>
                <w:bCs/>
                <w:sz w:val="24"/>
                <w:szCs w:val="24"/>
              </w:rPr>
              <w:t>ORTH</w:t>
            </w:r>
            <w:r w:rsidRPr="00614F7D">
              <w:rPr>
                <w:rFonts w:ascii="Times New Roman" w:hAnsi="Times New Roman" w:cs="Times New Roman"/>
                <w:b/>
                <w:bCs/>
                <w:sz w:val="24"/>
                <w:szCs w:val="24"/>
              </w:rPr>
              <w:t xml:space="preserve"> C</w:t>
            </w:r>
            <w:r>
              <w:rPr>
                <w:rFonts w:ascii="Times New Roman" w:hAnsi="Times New Roman" w:cs="Times New Roman"/>
                <w:b/>
                <w:bCs/>
                <w:sz w:val="24"/>
                <w:szCs w:val="24"/>
              </w:rPr>
              <w:t>ENTRAL</w:t>
            </w:r>
            <w:r w:rsidRPr="00614F7D">
              <w:rPr>
                <w:rFonts w:ascii="Times New Roman" w:hAnsi="Times New Roman" w:cs="Times New Roman"/>
                <w:b/>
                <w:bCs/>
                <w:sz w:val="24"/>
                <w:szCs w:val="24"/>
              </w:rPr>
              <w:t xml:space="preserve"> S</w:t>
            </w:r>
            <w:r>
              <w:rPr>
                <w:rFonts w:ascii="Times New Roman" w:hAnsi="Times New Roman" w:cs="Times New Roman"/>
                <w:b/>
                <w:bCs/>
                <w:sz w:val="24"/>
                <w:szCs w:val="24"/>
              </w:rPr>
              <w:t>CHOOL</w:t>
            </w:r>
          </w:p>
          <w:p w14:paraId="74081BE3" w14:textId="77777777" w:rsidR="008E2CE0" w:rsidRPr="00614F7D" w:rsidRDefault="008E2CE0" w:rsidP="008A6A4A">
            <w:pPr>
              <w:spacing w:line="480" w:lineRule="auto"/>
              <w:ind w:firstLine="1296"/>
              <w:rPr>
                <w:rFonts w:ascii="Times New Roman" w:hAnsi="Times New Roman" w:cs="Times New Roman"/>
                <w:b/>
                <w:bCs/>
                <w:sz w:val="24"/>
                <w:szCs w:val="24"/>
              </w:rPr>
            </w:pPr>
            <w:proofErr w:type="spellStart"/>
            <w:r w:rsidRPr="00614F7D">
              <w:rPr>
                <w:rFonts w:ascii="Times New Roman" w:hAnsi="Times New Roman" w:cs="Times New Roman"/>
                <w:b/>
                <w:bCs/>
                <w:sz w:val="24"/>
                <w:szCs w:val="24"/>
              </w:rPr>
              <w:t>Impig</w:t>
            </w:r>
            <w:proofErr w:type="spellEnd"/>
            <w:r w:rsidRPr="00614F7D">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Sipocot</w:t>
            </w:r>
            <w:proofErr w:type="spellEnd"/>
            <w:r w:rsidRPr="00614F7D">
              <w:rPr>
                <w:rFonts w:ascii="Times New Roman" w:hAnsi="Times New Roman" w:cs="Times New Roman"/>
                <w:b/>
                <w:bCs/>
                <w:sz w:val="24"/>
                <w:szCs w:val="24"/>
              </w:rPr>
              <w:t>, Camarines Sur</w:t>
            </w:r>
            <w:r>
              <w:rPr>
                <w:rFonts w:ascii="Times New Roman" w:hAnsi="Times New Roman" w:cs="Times New Roman"/>
                <w:b/>
                <w:bCs/>
                <w:sz w:val="24"/>
                <w:szCs w:val="24"/>
              </w:rPr>
              <w:t xml:space="preserve"> (20218-</w:t>
            </w:r>
            <w:r w:rsidRPr="00614F7D">
              <w:rPr>
                <w:rFonts w:ascii="Times New Roman" w:hAnsi="Times New Roman" w:cs="Times New Roman"/>
                <w:b/>
                <w:bCs/>
                <w:sz w:val="24"/>
                <w:szCs w:val="24"/>
              </w:rPr>
              <w:t>2019</w:t>
            </w:r>
            <w:r>
              <w:rPr>
                <w:rFonts w:ascii="Times New Roman" w:hAnsi="Times New Roman" w:cs="Times New Roman"/>
                <w:b/>
                <w:bCs/>
                <w:sz w:val="24"/>
                <w:szCs w:val="24"/>
              </w:rPr>
              <w:t>)</w:t>
            </w:r>
          </w:p>
        </w:tc>
      </w:tr>
      <w:tr w:rsidR="008E2CE0" w14:paraId="7C8C08D0" w14:textId="77777777" w:rsidTr="00B67EDD">
        <w:tc>
          <w:tcPr>
            <w:tcW w:w="8630" w:type="dxa"/>
            <w:tcBorders>
              <w:top w:val="single" w:sz="18" w:space="0" w:color="auto"/>
              <w:bottom w:val="single" w:sz="18" w:space="0" w:color="auto"/>
            </w:tcBorders>
          </w:tcPr>
          <w:p w14:paraId="2F840B4A" w14:textId="77777777" w:rsidR="008E2CE0"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STRENGTH AND QUALIFICATION:</w:t>
            </w:r>
          </w:p>
          <w:p w14:paraId="77B1D6D8" w14:textId="77777777" w:rsidR="008E2CE0" w:rsidRPr="00614F7D" w:rsidRDefault="008E2CE0" w:rsidP="008A6A4A">
            <w:pPr>
              <w:pStyle w:val="ListParagraph"/>
              <w:numPr>
                <w:ilvl w:val="0"/>
                <w:numId w:val="16"/>
              </w:numPr>
              <w:spacing w:line="276" w:lineRule="auto"/>
              <w:rPr>
                <w:rFonts w:ascii="Times New Roman" w:hAnsi="Times New Roman" w:cs="Times New Roman"/>
                <w:sz w:val="24"/>
                <w:szCs w:val="24"/>
              </w:rPr>
            </w:pPr>
            <w:r w:rsidRPr="00614F7D">
              <w:rPr>
                <w:rFonts w:ascii="Times New Roman" w:hAnsi="Times New Roman" w:cs="Times New Roman"/>
                <w:sz w:val="24"/>
                <w:szCs w:val="24"/>
              </w:rPr>
              <w:t xml:space="preserve">I’m creative and love using my artistic skill. I work hard, stay focused, and get things done on time. I also enjoy working with others and contributing to group success.  </w:t>
            </w:r>
          </w:p>
        </w:tc>
      </w:tr>
      <w:tr w:rsidR="008E2CE0" w14:paraId="57BB8CF9" w14:textId="77777777" w:rsidTr="00B67EDD">
        <w:tc>
          <w:tcPr>
            <w:tcW w:w="8630" w:type="dxa"/>
            <w:tcBorders>
              <w:top w:val="single" w:sz="18" w:space="0" w:color="auto"/>
              <w:bottom w:val="single" w:sz="18" w:space="0" w:color="auto"/>
            </w:tcBorders>
          </w:tcPr>
          <w:p w14:paraId="233B0694" w14:textId="77777777" w:rsidR="008E2CE0" w:rsidRPr="00AE3A0E" w:rsidRDefault="008E2CE0" w:rsidP="008A6A4A">
            <w:pPr>
              <w:spacing w:line="480" w:lineRule="auto"/>
              <w:rPr>
                <w:rFonts w:ascii="Times New Roman" w:hAnsi="Times New Roman" w:cs="Times New Roman"/>
                <w:b/>
                <w:bCs/>
                <w:sz w:val="24"/>
                <w:szCs w:val="24"/>
              </w:rPr>
            </w:pPr>
            <w:r w:rsidRPr="00AE3A0E">
              <w:rPr>
                <w:rFonts w:ascii="Times New Roman" w:hAnsi="Times New Roman" w:cs="Times New Roman"/>
                <w:b/>
                <w:bCs/>
                <w:sz w:val="24"/>
                <w:szCs w:val="24"/>
              </w:rPr>
              <w:t>RESEARCH UNDERTAKEN:</w:t>
            </w:r>
          </w:p>
          <w:p w14:paraId="2A782EB6" w14:textId="77777777" w:rsidR="008E2CE0" w:rsidRPr="00AE3A0E" w:rsidRDefault="008E2CE0" w:rsidP="008A6A4A">
            <w:pPr>
              <w:spacing w:line="480" w:lineRule="auto"/>
              <w:rPr>
                <w:rFonts w:ascii="Times New Roman" w:hAnsi="Times New Roman" w:cs="Times New Roman"/>
                <w:b/>
                <w:bCs/>
                <w:sz w:val="24"/>
                <w:szCs w:val="24"/>
              </w:rPr>
            </w:pPr>
            <w:r w:rsidRPr="00AE3A0E">
              <w:rPr>
                <w:rFonts w:ascii="Times New Roman" w:hAnsi="Times New Roman" w:cs="Times New Roman"/>
                <w:b/>
                <w:bCs/>
                <w:sz w:val="24"/>
                <w:szCs w:val="24"/>
              </w:rPr>
              <w:t xml:space="preserve">Impact Assessment on the Efficacy of the Covid-19 Protocols During the Nationwide Pandemic in </w:t>
            </w:r>
            <w:proofErr w:type="spellStart"/>
            <w:r w:rsidRPr="00AE3A0E">
              <w:rPr>
                <w:rFonts w:ascii="Times New Roman" w:hAnsi="Times New Roman" w:cs="Times New Roman"/>
                <w:b/>
                <w:bCs/>
                <w:sz w:val="24"/>
                <w:szCs w:val="24"/>
              </w:rPr>
              <w:t>Sipocot</w:t>
            </w:r>
            <w:proofErr w:type="spellEnd"/>
            <w:r w:rsidRPr="00AE3A0E">
              <w:rPr>
                <w:rFonts w:ascii="Times New Roman" w:hAnsi="Times New Roman" w:cs="Times New Roman"/>
                <w:b/>
                <w:bCs/>
                <w:sz w:val="24"/>
                <w:szCs w:val="24"/>
              </w:rPr>
              <w:t>, Camarines Sur</w:t>
            </w:r>
          </w:p>
          <w:p w14:paraId="5FA4D8E0" w14:textId="77777777" w:rsidR="008E2CE0" w:rsidRPr="00AE3A0E" w:rsidRDefault="008E2CE0" w:rsidP="008A6A4A">
            <w:pPr>
              <w:spacing w:line="480" w:lineRule="auto"/>
              <w:rPr>
                <w:rFonts w:ascii="Times New Roman" w:hAnsi="Times New Roman" w:cs="Times New Roman"/>
                <w:b/>
                <w:bCs/>
                <w:sz w:val="24"/>
                <w:szCs w:val="24"/>
              </w:rPr>
            </w:pPr>
            <w:r w:rsidRPr="00AE3A0E">
              <w:rPr>
                <w:rFonts w:ascii="Times New Roman" w:hAnsi="Times New Roman" w:cs="Times New Roman"/>
                <w:b/>
                <w:bCs/>
                <w:sz w:val="24"/>
                <w:szCs w:val="24"/>
              </w:rPr>
              <w:t>Feminist Approach Criticism Disney’s Moana</w:t>
            </w:r>
          </w:p>
          <w:p w14:paraId="522104A2" w14:textId="77777777" w:rsidR="008E2CE0" w:rsidRPr="00AE3A0E" w:rsidRDefault="008E2CE0" w:rsidP="008A6A4A">
            <w:pPr>
              <w:spacing w:line="480" w:lineRule="auto"/>
              <w:rPr>
                <w:rFonts w:ascii="Times New Roman" w:hAnsi="Times New Roman" w:cs="Times New Roman"/>
                <w:b/>
                <w:bCs/>
                <w:sz w:val="24"/>
                <w:szCs w:val="24"/>
              </w:rPr>
            </w:pPr>
            <w:r w:rsidRPr="00AE3A0E">
              <w:rPr>
                <w:rFonts w:ascii="Times New Roman" w:hAnsi="Times New Roman" w:cs="Times New Roman"/>
                <w:b/>
                <w:bCs/>
                <w:sz w:val="24"/>
                <w:szCs w:val="24"/>
              </w:rPr>
              <w:t>Onion (</w:t>
            </w:r>
            <w:r w:rsidRPr="00AE3A0E">
              <w:rPr>
                <w:rFonts w:ascii="Times New Roman" w:hAnsi="Times New Roman" w:cs="Times New Roman"/>
                <w:b/>
                <w:bCs/>
                <w:i/>
                <w:iCs/>
                <w:sz w:val="24"/>
                <w:szCs w:val="24"/>
              </w:rPr>
              <w:t>Allium Cepa</w:t>
            </w:r>
            <w:r w:rsidRPr="00AE3A0E">
              <w:rPr>
                <w:rFonts w:ascii="Times New Roman" w:hAnsi="Times New Roman" w:cs="Times New Roman"/>
                <w:b/>
                <w:bCs/>
                <w:sz w:val="24"/>
                <w:szCs w:val="24"/>
              </w:rPr>
              <w:t>) Peel as an Alternative Paper</w:t>
            </w:r>
          </w:p>
        </w:tc>
      </w:tr>
      <w:tr w:rsidR="008E2CE0" w14:paraId="1F30262D" w14:textId="77777777" w:rsidTr="00B67EDD">
        <w:tc>
          <w:tcPr>
            <w:tcW w:w="8630" w:type="dxa"/>
            <w:tcBorders>
              <w:top w:val="single" w:sz="18" w:space="0" w:color="auto"/>
              <w:bottom w:val="single" w:sz="18" w:space="0" w:color="000000"/>
            </w:tcBorders>
          </w:tcPr>
          <w:p w14:paraId="511C094B" w14:textId="77777777" w:rsidR="008E2CE0" w:rsidRDefault="008E2CE0" w:rsidP="008A6A4A">
            <w:pPr>
              <w:spacing w:line="480"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3B9D5E1C" w14:textId="77777777" w:rsidR="008E2CE0" w:rsidRPr="002574DD" w:rsidRDefault="008E2CE0" w:rsidP="008A6A4A">
            <w:pPr>
              <w:tabs>
                <w:tab w:val="left" w:pos="3291"/>
              </w:tabs>
              <w:spacing w:line="480" w:lineRule="auto"/>
              <w:rPr>
                <w:rFonts w:ascii="Times New Roman" w:hAnsi="Times New Roman" w:cs="Times New Roman"/>
                <w:b/>
                <w:bCs/>
                <w:sz w:val="24"/>
                <w:szCs w:val="24"/>
              </w:rPr>
            </w:pPr>
            <w:r>
              <w:rPr>
                <w:rFonts w:ascii="Times New Roman" w:hAnsi="Times New Roman" w:cs="Times New Roman"/>
                <w:b/>
                <w:bCs/>
                <w:sz w:val="24"/>
                <w:szCs w:val="24"/>
              </w:rPr>
              <w:t>Ma Majella C. Nieva</w:t>
            </w:r>
          </w:p>
        </w:tc>
      </w:tr>
    </w:tbl>
    <w:p w14:paraId="15354333" w14:textId="77777777" w:rsidR="008E2CE0" w:rsidRDefault="008E2CE0" w:rsidP="008A6A4A">
      <w:pPr>
        <w:spacing w:after="0" w:line="480" w:lineRule="auto"/>
        <w:rPr>
          <w:rFonts w:ascii="Times New Roman" w:hAnsi="Times New Roman" w:cs="Times New Roman"/>
          <w:sz w:val="24"/>
          <w:szCs w:val="24"/>
        </w:rPr>
      </w:pPr>
    </w:p>
    <w:p w14:paraId="375FAD81" w14:textId="77777777" w:rsidR="008E2CE0" w:rsidRDefault="008E2CE0" w:rsidP="008A6A4A">
      <w:pPr>
        <w:spacing w:after="0" w:line="480" w:lineRule="auto"/>
        <w:rPr>
          <w:rFonts w:ascii="Times New Roman" w:hAnsi="Times New Roman" w:cs="Times New Roman"/>
          <w:sz w:val="24"/>
          <w:szCs w:val="24"/>
        </w:rPr>
      </w:pPr>
    </w:p>
    <w:p w14:paraId="249700B1" w14:textId="77777777" w:rsidR="00CB6C9D" w:rsidRDefault="00CB6C9D" w:rsidP="008A6A4A">
      <w:pPr>
        <w:spacing w:after="0" w:line="480" w:lineRule="auto"/>
        <w:rPr>
          <w:rFonts w:ascii="Times New Roman" w:hAnsi="Times New Roman" w:cs="Times New Roman"/>
          <w:sz w:val="24"/>
          <w:szCs w:val="24"/>
        </w:rPr>
      </w:pPr>
    </w:p>
    <w:p w14:paraId="03D371EA" w14:textId="77777777" w:rsidR="00CB6C9D" w:rsidRDefault="00CB6C9D" w:rsidP="008A6A4A">
      <w:pPr>
        <w:spacing w:after="0" w:line="480" w:lineRule="auto"/>
        <w:rPr>
          <w:rFonts w:ascii="Times New Roman" w:hAnsi="Times New Roman" w:cs="Times New Roman"/>
          <w:sz w:val="24"/>
          <w:szCs w:val="24"/>
        </w:rPr>
      </w:pPr>
    </w:p>
    <w:p w14:paraId="7A6771B8" w14:textId="77777777" w:rsidR="00CB6C9D" w:rsidRDefault="00CB6C9D" w:rsidP="008A6A4A">
      <w:pPr>
        <w:spacing w:after="0" w:line="480" w:lineRule="auto"/>
        <w:rPr>
          <w:rFonts w:ascii="Times New Roman" w:hAnsi="Times New Roman" w:cs="Times New Roman"/>
          <w:sz w:val="24"/>
          <w:szCs w:val="24"/>
        </w:rPr>
      </w:pPr>
    </w:p>
    <w:p w14:paraId="6F5CBFD1" w14:textId="77777777" w:rsidR="00477AA0" w:rsidRDefault="00477AA0" w:rsidP="008A6A4A">
      <w:pPr>
        <w:spacing w:after="0" w:line="480" w:lineRule="auto"/>
        <w:rPr>
          <w:rFonts w:ascii="Times New Roman" w:hAnsi="Times New Roman" w:cs="Times New Roman"/>
          <w:sz w:val="24"/>
          <w:szCs w:val="24"/>
        </w:rPr>
      </w:pPr>
    </w:p>
    <w:p w14:paraId="779FAB25" w14:textId="77777777" w:rsidR="00477AA0" w:rsidRDefault="00477AA0" w:rsidP="008A6A4A">
      <w:pPr>
        <w:spacing w:after="0" w:line="480" w:lineRule="auto"/>
        <w:rPr>
          <w:rFonts w:ascii="Times New Roman" w:hAnsi="Times New Roman" w:cs="Times New Roman"/>
          <w:sz w:val="24"/>
          <w:szCs w:val="24"/>
        </w:rPr>
      </w:pPr>
    </w:p>
    <w:p w14:paraId="127CB23C" w14:textId="77777777" w:rsidR="00CB6C9D" w:rsidRDefault="00CB6C9D" w:rsidP="008A6A4A">
      <w:pPr>
        <w:spacing w:after="0" w:line="480" w:lineRule="auto"/>
        <w:rPr>
          <w:rFonts w:ascii="Times New Roman" w:hAnsi="Times New Roman" w:cs="Times New Roman"/>
          <w:sz w:val="24"/>
          <w:szCs w:val="24"/>
        </w:rPr>
      </w:pPr>
    </w:p>
    <w:p w14:paraId="23F37E82" w14:textId="77777777" w:rsidR="00CF16C1" w:rsidRDefault="00CF16C1" w:rsidP="008A6A4A">
      <w:pPr>
        <w:spacing w:after="0" w:line="480" w:lineRule="auto"/>
        <w:rPr>
          <w:rFonts w:ascii="Times New Roman" w:hAnsi="Times New Roman" w:cs="Times New Roman"/>
          <w:sz w:val="24"/>
          <w:szCs w:val="24"/>
        </w:rPr>
      </w:pPr>
    </w:p>
    <w:p w14:paraId="0B7F1EE2" w14:textId="107C7BD3" w:rsidR="00CB6C9D" w:rsidRDefault="007061F5" w:rsidP="008A6A4A">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1424" behindDoc="0" locked="0" layoutInCell="1" allowOverlap="1" wp14:anchorId="26B38300" wp14:editId="651CB727">
                <wp:simplePos x="0" y="0"/>
                <wp:positionH relativeFrom="margin">
                  <wp:posOffset>3400425</wp:posOffset>
                </wp:positionH>
                <wp:positionV relativeFrom="paragraph">
                  <wp:posOffset>28575</wp:posOffset>
                </wp:positionV>
                <wp:extent cx="1885950" cy="1793174"/>
                <wp:effectExtent l="0" t="0" r="0" b="0"/>
                <wp:wrapNone/>
                <wp:docPr id="1511653732" name="Text Box 13"/>
                <wp:cNvGraphicFramePr/>
                <a:graphic xmlns:a="http://schemas.openxmlformats.org/drawingml/2006/main">
                  <a:graphicData uri="http://schemas.microsoft.com/office/word/2010/wordprocessingShape">
                    <wps:wsp>
                      <wps:cNvSpPr txBox="1"/>
                      <wps:spPr>
                        <a:xfrm>
                          <a:off x="0" y="0"/>
                          <a:ext cx="1885950" cy="1793174"/>
                        </a:xfrm>
                        <a:prstGeom prst="rect">
                          <a:avLst/>
                        </a:prstGeom>
                        <a:solidFill>
                          <a:schemeClr val="lt1"/>
                        </a:solidFill>
                        <a:ln w="6350">
                          <a:noFill/>
                        </a:ln>
                      </wps:spPr>
                      <wps:txbx>
                        <w:txbxContent>
                          <w:p w14:paraId="5414386D" w14:textId="2B31DB50" w:rsidR="00CB6C9D" w:rsidRDefault="00402251" w:rsidP="00CB6C9D">
                            <w:r>
                              <w:rPr>
                                <w:noProof/>
                              </w:rPr>
                              <w:drawing>
                                <wp:inline distT="0" distB="0" distL="0" distR="0" wp14:anchorId="32B749E1" wp14:editId="7555ADAA">
                                  <wp:extent cx="1651000" cy="1651000"/>
                                  <wp:effectExtent l="19050" t="19050" r="25400" b="25400"/>
                                  <wp:docPr id="10059608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0811" name="Picture 1005960811"/>
                                          <pic:cNvPicPr/>
                                        </pic:nvPicPr>
                                        <pic:blipFill>
                                          <a:blip r:embed="rId42">
                                            <a:extLst>
                                              <a:ext uri="{28A0092B-C50C-407E-A947-70E740481C1C}">
                                                <a14:useLocalDpi xmlns:a14="http://schemas.microsoft.com/office/drawing/2010/main" val="0"/>
                                              </a:ext>
                                            </a:extLst>
                                          </a:blip>
                                          <a:stretch>
                                            <a:fillRect/>
                                          </a:stretch>
                                        </pic:blipFill>
                                        <pic:spPr>
                                          <a:xfrm>
                                            <a:off x="0" y="0"/>
                                            <a:ext cx="1651000" cy="1651000"/>
                                          </a:xfrm>
                                          <a:prstGeom prst="rect">
                                            <a:avLst/>
                                          </a:prstGeom>
                                          <a:ln>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B38300" id="_x0000_s1044" type="#_x0000_t202" style="position:absolute;margin-left:267.75pt;margin-top:2.25pt;width:148.5pt;height:141.2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D0MAIAAF0EAAAOAAAAZHJzL2Uyb0RvYy54bWysVEuP2jAQvlfqf7B8LyEsLBARVpQVVSW0&#10;uxJb7dk4NonkeFzbkNBf37HDa7c9Vb04M57xPL75JrOHtlbkIKyrQOc07fUpEZpDUeldTn+8rr5M&#10;KHGe6YIp0CKnR+How/zzp1ljMjGAElQhLMEg2mWNyWnpvcmSxPFS1Mz1wAiNRgm2Zh5Vu0sKyxqM&#10;Xqtk0O/fJw3Ywljgwjm8feyMdB7jSym4f5bSCU9UTrE2H08bz204k/mMZTvLTFnxUxnsH6qoWaUx&#10;6SXUI/OM7G31R6i64hYcSN/jUCcgZcVF7AG7SfsfutmUzIjYC4LjzAUm9//C8qfDxrxY4tuv0OIA&#10;AyCNcZnDy9BPK20dvlgpQTtCeLzAJlpPeHg0mYymIzRxtKXj6V06HoY4yfW5sc5/E1CTIOTU4lwi&#10;XOywdr5zPbuEbA5UVawqpaISuCCWypIDwykqH4vE4O+8lCZNTu/vsI7wSEN43kVWGmu5NhUk325b&#10;UhWh9nPHWyiOCISFjiPO8FWFxa6Z8y/MIimwQSS6f8ZDKsBkcJIoKcH++tt98MdZoZWSBkmWU/dz&#10;z6ygRH3XOMVpOhwGVkZlOBoPULG3lu2tRe/rJSACKa6U4VEM/l6dRWmhfsN9WISsaGKaY+6c+rO4&#10;9B31cZ+4WCyiE/LQML/WG8ND6ABeGMVr+8asOc3L46if4ExHln0YW+fbwb7Ye5BVnGkAukP1hD9y&#10;OLLitG9hSW716HX9K8x/AwAA//8DAFBLAwQUAAYACAAAACEAKZHHU+AAAAAJAQAADwAAAGRycy9k&#10;b3ducmV2LnhtbEyPT0+EMBDF7yZ+h2ZMvBi3CLIiMmyMUTfx5uKfeOvSCkQ6JbQL+O0dT3qambyX&#10;N79XbBbbi8mMvnOEcLGKQBiqne6oQXipHs4zED4o0qp3ZBC+jYdNeXxUqFy7mZ7NtAuN4BDyuUJo&#10;QxhyKX3dGqv8yg2GWPt0o1WBz7GRelQzh9texlG0llZ1xB9aNZi71tRfu4NF+Dhr3p/88vg6J2ky&#10;3G+n6upNV4inJ8vtDYhglvBnhl98RoeSmfbuQNqLHiFN0pStCJc8WM+SmJc9Qpytr0GWhfzfoPwB&#10;AAD//wMAUEsBAi0AFAAGAAgAAAAhALaDOJL+AAAA4QEAABMAAAAAAAAAAAAAAAAAAAAAAFtDb250&#10;ZW50X1R5cGVzXS54bWxQSwECLQAUAAYACAAAACEAOP0h/9YAAACUAQAACwAAAAAAAAAAAAAAAAAv&#10;AQAAX3JlbHMvLnJlbHNQSwECLQAUAAYACAAAACEAz/sA9DACAABdBAAADgAAAAAAAAAAAAAAAAAu&#10;AgAAZHJzL2Uyb0RvYy54bWxQSwECLQAUAAYACAAAACEAKZHHU+AAAAAJAQAADwAAAAAAAAAAAAAA&#10;AACKBAAAZHJzL2Rvd25yZXYueG1sUEsFBgAAAAAEAAQA8wAAAJcFAAAAAA==&#10;" fillcolor="white [3201]" stroked="f" strokeweight=".5pt">
                <v:textbox>
                  <w:txbxContent>
                    <w:p w14:paraId="5414386D" w14:textId="2B31DB50" w:rsidR="00CB6C9D" w:rsidRDefault="00402251" w:rsidP="00CB6C9D">
                      <w:r>
                        <w:rPr>
                          <w:noProof/>
                        </w:rPr>
                        <w:drawing>
                          <wp:inline distT="0" distB="0" distL="0" distR="0" wp14:anchorId="32B749E1" wp14:editId="7555ADAA">
                            <wp:extent cx="1651000" cy="1651000"/>
                            <wp:effectExtent l="19050" t="19050" r="25400" b="25400"/>
                            <wp:docPr id="10059608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0811" name="Picture 1005960811"/>
                                    <pic:cNvPicPr/>
                                  </pic:nvPicPr>
                                  <pic:blipFill>
                                    <a:blip r:embed="rId42">
                                      <a:extLst>
                                        <a:ext uri="{28A0092B-C50C-407E-A947-70E740481C1C}">
                                          <a14:useLocalDpi xmlns:a14="http://schemas.microsoft.com/office/drawing/2010/main" val="0"/>
                                        </a:ext>
                                      </a:extLst>
                                    </a:blip>
                                    <a:stretch>
                                      <a:fillRect/>
                                    </a:stretch>
                                  </pic:blipFill>
                                  <pic:spPr>
                                    <a:xfrm>
                                      <a:off x="0" y="0"/>
                                      <a:ext cx="1651000" cy="1651000"/>
                                    </a:xfrm>
                                    <a:prstGeom prst="rect">
                                      <a:avLst/>
                                    </a:prstGeom>
                                    <a:ln>
                                      <a:solidFill>
                                        <a:schemeClr val="tx1"/>
                                      </a:solidFill>
                                    </a:ln>
                                  </pic:spPr>
                                </pic:pic>
                              </a:graphicData>
                            </a:graphic>
                          </wp:inline>
                        </w:drawing>
                      </w:r>
                    </w:p>
                  </w:txbxContent>
                </v:textbox>
                <w10:wrap anchorx="margin"/>
              </v:shape>
            </w:pict>
          </mc:Fallback>
        </mc:AlternateContent>
      </w:r>
    </w:p>
    <w:p w14:paraId="544E745D" w14:textId="68F4C027" w:rsidR="00CB6C9D" w:rsidRDefault="00CB6C9D" w:rsidP="008A6A4A">
      <w:pPr>
        <w:spacing w:after="0"/>
        <w:rPr>
          <w:rFonts w:ascii="Times New Roman" w:hAnsi="Times New Roman" w:cs="Times New Roman"/>
          <w:sz w:val="24"/>
          <w:szCs w:val="24"/>
        </w:rPr>
      </w:pPr>
      <w:r>
        <w:rPr>
          <w:rFonts w:ascii="Times New Roman" w:hAnsi="Times New Roman" w:cs="Times New Roman"/>
          <w:b/>
          <w:bCs/>
          <w:sz w:val="24"/>
          <w:szCs w:val="24"/>
        </w:rPr>
        <w:t>WENCY ANGELO B. PAZ</w:t>
      </w:r>
    </w:p>
    <w:p w14:paraId="60D2E9BA" w14:textId="77777777" w:rsidR="00CB6C9D" w:rsidRDefault="00CB6C9D" w:rsidP="008A6A4A">
      <w:pPr>
        <w:spacing w:after="0"/>
        <w:rPr>
          <w:rFonts w:ascii="Times New Roman" w:hAnsi="Times New Roman" w:cs="Times New Roman"/>
          <w:sz w:val="24"/>
          <w:szCs w:val="24"/>
        </w:rPr>
      </w:pPr>
      <w:proofErr w:type="spellStart"/>
      <w:r>
        <w:rPr>
          <w:rFonts w:ascii="Times New Roman" w:hAnsi="Times New Roman" w:cs="Times New Roman"/>
          <w:sz w:val="24"/>
          <w:szCs w:val="24"/>
        </w:rPr>
        <w:t>Malubago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xml:space="preserve"> Camarines Sur 4408</w:t>
      </w:r>
    </w:p>
    <w:p w14:paraId="165D6B86" w14:textId="77777777" w:rsidR="00CB6C9D" w:rsidRDefault="00CB6C9D" w:rsidP="008A6A4A">
      <w:pPr>
        <w:spacing w:after="0"/>
        <w:rPr>
          <w:rFonts w:ascii="Times New Roman" w:hAnsi="Times New Roman" w:cs="Times New Roman"/>
          <w:sz w:val="24"/>
          <w:szCs w:val="24"/>
        </w:rPr>
      </w:pPr>
      <w:r>
        <w:rPr>
          <w:rFonts w:ascii="Times New Roman" w:hAnsi="Times New Roman" w:cs="Times New Roman"/>
          <w:sz w:val="24"/>
          <w:szCs w:val="24"/>
        </w:rPr>
        <w:t>Contact No.: 09941795817</w:t>
      </w:r>
    </w:p>
    <w:p w14:paraId="18F2BD30" w14:textId="77777777" w:rsidR="00CB6C9D" w:rsidRDefault="00CB6C9D" w:rsidP="008A6A4A">
      <w:pPr>
        <w:spacing w:after="0"/>
        <w:rPr>
          <w:rFonts w:ascii="Times New Roman" w:hAnsi="Times New Roman" w:cs="Times New Roman"/>
          <w:sz w:val="24"/>
          <w:szCs w:val="24"/>
        </w:rPr>
      </w:pPr>
      <w:r>
        <w:rPr>
          <w:rFonts w:ascii="Times New Roman" w:hAnsi="Times New Roman" w:cs="Times New Roman"/>
          <w:sz w:val="24"/>
          <w:szCs w:val="24"/>
        </w:rPr>
        <w:t xml:space="preserve">Email: </w:t>
      </w:r>
      <w:hyperlink r:id="rId43" w:history="1">
        <w:r w:rsidRPr="0055645E">
          <w:rPr>
            <w:rStyle w:val="Hyperlink"/>
            <w:rFonts w:ascii="Times New Roman" w:hAnsi="Times New Roman" w:cs="Times New Roman"/>
            <w:sz w:val="24"/>
            <w:szCs w:val="24"/>
          </w:rPr>
          <w:t>pazwencyangelo@gmail.com</w:t>
        </w:r>
      </w:hyperlink>
      <w:r>
        <w:rPr>
          <w:rFonts w:ascii="Times New Roman" w:hAnsi="Times New Roman" w:cs="Times New Roman"/>
          <w:sz w:val="24"/>
          <w:szCs w:val="24"/>
        </w:rPr>
        <w:t xml:space="preserve"> </w:t>
      </w:r>
    </w:p>
    <w:p w14:paraId="3350952F" w14:textId="77777777" w:rsidR="00CB6C9D" w:rsidRDefault="00CB6C9D" w:rsidP="008A6A4A">
      <w:pPr>
        <w:spacing w:after="0"/>
        <w:rPr>
          <w:rFonts w:ascii="Times New Roman" w:hAnsi="Times New Roman" w:cs="Times New Roman"/>
          <w:sz w:val="24"/>
          <w:szCs w:val="24"/>
        </w:rPr>
      </w:pPr>
      <w:r>
        <w:rPr>
          <w:rFonts w:ascii="Times New Roman" w:hAnsi="Times New Roman" w:cs="Times New Roman"/>
          <w:sz w:val="24"/>
          <w:szCs w:val="24"/>
        </w:rPr>
        <w:t>Facebook: Wency Angelo Paz</w:t>
      </w:r>
    </w:p>
    <w:p w14:paraId="70029FE8" w14:textId="77777777" w:rsidR="00564867" w:rsidRDefault="00564867" w:rsidP="008A6A4A">
      <w:pPr>
        <w:spacing w:after="0"/>
        <w:rPr>
          <w:rFonts w:ascii="Times New Roman" w:hAnsi="Times New Roman" w:cs="Times New Roman"/>
          <w:sz w:val="24"/>
          <w:szCs w:val="24"/>
        </w:rPr>
      </w:pPr>
    </w:p>
    <w:p w14:paraId="4E3E675D" w14:textId="77777777" w:rsidR="007061F5" w:rsidRDefault="007061F5" w:rsidP="008A6A4A">
      <w:pPr>
        <w:spacing w:after="0"/>
        <w:rPr>
          <w:rFonts w:ascii="Times New Roman" w:hAnsi="Times New Roman" w:cs="Times New Roman"/>
          <w:sz w:val="24"/>
          <w:szCs w:val="24"/>
        </w:rPr>
      </w:pPr>
    </w:p>
    <w:p w14:paraId="12A20D37" w14:textId="77777777" w:rsidR="00564867" w:rsidRDefault="00564867" w:rsidP="008A6A4A">
      <w:pPr>
        <w:spacing w:after="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CB6C9D" w14:paraId="498FE9EB" w14:textId="77777777" w:rsidTr="00B67EDD">
        <w:tc>
          <w:tcPr>
            <w:tcW w:w="8630" w:type="dxa"/>
            <w:tcBorders>
              <w:top w:val="single" w:sz="18" w:space="0" w:color="auto"/>
              <w:bottom w:val="single" w:sz="18" w:space="0" w:color="auto"/>
            </w:tcBorders>
          </w:tcPr>
          <w:p w14:paraId="551DDAFE" w14:textId="77777777" w:rsidR="00CB6C9D" w:rsidRDefault="00CB6C9D" w:rsidP="00C45734">
            <w:pPr>
              <w:jc w:val="both"/>
              <w:rPr>
                <w:rFonts w:ascii="Times New Roman" w:hAnsi="Times New Roman" w:cs="Times New Roman"/>
                <w:sz w:val="24"/>
                <w:szCs w:val="24"/>
              </w:rPr>
            </w:pPr>
          </w:p>
          <w:p w14:paraId="756734D6" w14:textId="77777777" w:rsidR="00CB6C9D" w:rsidRDefault="00CB6C9D" w:rsidP="00C4573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OBJECTIVE:</w:t>
            </w:r>
          </w:p>
          <w:p w14:paraId="12FE870E" w14:textId="114DA1FB" w:rsidR="00CB6C9D" w:rsidRPr="00866E75" w:rsidRDefault="00051432" w:rsidP="00C45734">
            <w:pPr>
              <w:jc w:val="both"/>
              <w:rPr>
                <w:rFonts w:ascii="Times New Roman" w:hAnsi="Times New Roman" w:cs="Times New Roman"/>
                <w:sz w:val="24"/>
                <w:szCs w:val="24"/>
              </w:rPr>
            </w:pPr>
            <w:r>
              <w:rPr>
                <w:rFonts w:ascii="Times New Roman" w:hAnsi="Times New Roman" w:cs="Times New Roman"/>
                <w:sz w:val="24"/>
                <w:szCs w:val="24"/>
              </w:rPr>
              <w:t xml:space="preserve">As a student and an individual, </w:t>
            </w:r>
            <w:r w:rsidRPr="00051432">
              <w:rPr>
                <w:rFonts w:ascii="Times New Roman" w:hAnsi="Times New Roman" w:cs="Times New Roman"/>
                <w:sz w:val="24"/>
                <w:szCs w:val="24"/>
              </w:rPr>
              <w:t xml:space="preserve">research is about discovering and understanding. It's about going beyond what's already known and exploring the unknown </w:t>
            </w:r>
            <w:r w:rsidR="00E43DA8" w:rsidRPr="00E43DA8">
              <w:rPr>
                <w:rFonts w:ascii="Times New Roman" w:hAnsi="Times New Roman" w:cs="Times New Roman"/>
                <w:sz w:val="24"/>
                <w:szCs w:val="24"/>
              </w:rPr>
              <w:t>My inherent curiosity is ignited by the desire to learn, propelling me towards profound</w:t>
            </w:r>
            <w:r w:rsidR="00C45734">
              <w:rPr>
                <w:rFonts w:ascii="Times New Roman" w:hAnsi="Times New Roman" w:cs="Times New Roman"/>
                <w:sz w:val="24"/>
                <w:szCs w:val="24"/>
              </w:rPr>
              <w:t xml:space="preserve"> </w:t>
            </w:r>
            <w:r w:rsidR="00E43DA8" w:rsidRPr="00E43DA8">
              <w:rPr>
                <w:rFonts w:ascii="Times New Roman" w:hAnsi="Times New Roman" w:cs="Times New Roman"/>
                <w:sz w:val="24"/>
                <w:szCs w:val="24"/>
              </w:rPr>
              <w:t>understanding.</w:t>
            </w:r>
          </w:p>
        </w:tc>
      </w:tr>
      <w:tr w:rsidR="00CB6C9D" w14:paraId="53E045D5" w14:textId="77777777" w:rsidTr="00B67EDD">
        <w:tc>
          <w:tcPr>
            <w:tcW w:w="8630" w:type="dxa"/>
            <w:tcBorders>
              <w:top w:val="single" w:sz="18" w:space="0" w:color="auto"/>
              <w:bottom w:val="single" w:sz="18" w:space="0" w:color="auto"/>
            </w:tcBorders>
          </w:tcPr>
          <w:p w14:paraId="310DC14D" w14:textId="77777777" w:rsidR="00CB6C9D" w:rsidRPr="00CF14EE" w:rsidRDefault="00CB6C9D" w:rsidP="008A6A4A">
            <w:pPr>
              <w:spacing w:line="480" w:lineRule="auto"/>
              <w:rPr>
                <w:rFonts w:ascii="Times New Roman" w:hAnsi="Times New Roman" w:cs="Times New Roman"/>
                <w:b/>
                <w:bCs/>
                <w:sz w:val="24"/>
                <w:szCs w:val="24"/>
              </w:rPr>
            </w:pPr>
            <w:r w:rsidRPr="00CF14EE">
              <w:rPr>
                <w:rFonts w:ascii="Times New Roman" w:hAnsi="Times New Roman" w:cs="Times New Roman"/>
                <w:b/>
                <w:bCs/>
                <w:sz w:val="24"/>
                <w:szCs w:val="24"/>
              </w:rPr>
              <w:t>PERSONAL BACKGROUND:</w:t>
            </w:r>
          </w:p>
          <w:p w14:paraId="77BD7425"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 xml:space="preserve">Date of Birth: February 8, 2007 </w:t>
            </w:r>
          </w:p>
          <w:p w14:paraId="3A1DB317"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Age: 17 years old</w:t>
            </w:r>
          </w:p>
          <w:p w14:paraId="206C58BE"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Religion: Roman Catholic</w:t>
            </w:r>
          </w:p>
          <w:p w14:paraId="77952D43"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Civil Status: Single</w:t>
            </w:r>
          </w:p>
          <w:p w14:paraId="30F6650B"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Gender: Male</w:t>
            </w:r>
          </w:p>
          <w:p w14:paraId="778F1AA7"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Citizenship: Filipino</w:t>
            </w:r>
          </w:p>
          <w:p w14:paraId="47FE79B2"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Languages: Filipino, English</w:t>
            </w:r>
          </w:p>
          <w:p w14:paraId="088F736A"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Height: 5’4</w:t>
            </w:r>
          </w:p>
          <w:p w14:paraId="024B6382"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Weight: 78kg</w:t>
            </w:r>
          </w:p>
          <w:p w14:paraId="213515F8"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Hair Color: Black</w:t>
            </w:r>
          </w:p>
          <w:p w14:paraId="0C98973A"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Father’s Name: N/A</w:t>
            </w:r>
          </w:p>
          <w:p w14:paraId="54EE452A" w14:textId="77777777" w:rsidR="00CB6C9D" w:rsidRPr="00CF14EE" w:rsidRDefault="00CB6C9D" w:rsidP="008A6A4A">
            <w:pPr>
              <w:spacing w:line="480" w:lineRule="auto"/>
              <w:ind w:left="720"/>
              <w:rPr>
                <w:rFonts w:ascii="Times New Roman" w:hAnsi="Times New Roman" w:cs="Times New Roman"/>
                <w:b/>
                <w:bCs/>
                <w:sz w:val="24"/>
                <w:szCs w:val="24"/>
              </w:rPr>
            </w:pPr>
            <w:r w:rsidRPr="00CF14EE">
              <w:rPr>
                <w:rFonts w:ascii="Times New Roman" w:hAnsi="Times New Roman" w:cs="Times New Roman"/>
                <w:b/>
                <w:bCs/>
                <w:sz w:val="24"/>
                <w:szCs w:val="24"/>
              </w:rPr>
              <w:t xml:space="preserve">Mother’s Name: </w:t>
            </w:r>
            <w:proofErr w:type="spellStart"/>
            <w:r w:rsidRPr="00CF14EE">
              <w:rPr>
                <w:rFonts w:ascii="Times New Roman" w:hAnsi="Times New Roman" w:cs="Times New Roman"/>
                <w:b/>
                <w:bCs/>
                <w:sz w:val="24"/>
                <w:szCs w:val="24"/>
              </w:rPr>
              <w:t>Prescila</w:t>
            </w:r>
            <w:proofErr w:type="spellEnd"/>
            <w:r w:rsidRPr="00CF14EE">
              <w:rPr>
                <w:rFonts w:ascii="Times New Roman" w:hAnsi="Times New Roman" w:cs="Times New Roman"/>
                <w:b/>
                <w:bCs/>
                <w:sz w:val="24"/>
                <w:szCs w:val="24"/>
              </w:rPr>
              <w:t xml:space="preserve"> </w:t>
            </w:r>
            <w:proofErr w:type="spellStart"/>
            <w:r w:rsidRPr="00CF14EE">
              <w:rPr>
                <w:rFonts w:ascii="Times New Roman" w:hAnsi="Times New Roman" w:cs="Times New Roman"/>
                <w:b/>
                <w:bCs/>
                <w:sz w:val="24"/>
                <w:szCs w:val="24"/>
              </w:rPr>
              <w:t>Beldad</w:t>
            </w:r>
            <w:proofErr w:type="spellEnd"/>
          </w:p>
        </w:tc>
      </w:tr>
      <w:tr w:rsidR="00CB6C9D" w14:paraId="06AF4120" w14:textId="77777777" w:rsidTr="00B67EDD">
        <w:trPr>
          <w:trHeight w:val="2385"/>
        </w:trPr>
        <w:tc>
          <w:tcPr>
            <w:tcW w:w="8630" w:type="dxa"/>
            <w:tcBorders>
              <w:top w:val="single" w:sz="18" w:space="0" w:color="auto"/>
              <w:bottom w:val="single" w:sz="18" w:space="0" w:color="auto"/>
            </w:tcBorders>
          </w:tcPr>
          <w:p w14:paraId="7B62D070" w14:textId="77777777" w:rsidR="007B426B" w:rsidRDefault="007B426B" w:rsidP="007B426B">
            <w:pPr>
              <w:pStyle w:val="NormalWeb"/>
              <w:spacing w:beforeAutospacing="0" w:afterAutospacing="0" w:line="360" w:lineRule="auto"/>
            </w:pPr>
            <w:r>
              <w:rPr>
                <w:b/>
                <w:bCs/>
                <w:color w:val="000000"/>
              </w:rPr>
              <w:lastRenderedPageBreak/>
              <w:t>EDUCATIONAL ATTAINMENT:</w:t>
            </w:r>
          </w:p>
          <w:p w14:paraId="0839588C" w14:textId="77777777" w:rsidR="00CB6C9D" w:rsidRPr="00CF14EE" w:rsidRDefault="00CB6C9D" w:rsidP="008A6A4A">
            <w:pPr>
              <w:spacing w:line="480" w:lineRule="auto"/>
              <w:rPr>
                <w:rFonts w:ascii="Times New Roman" w:hAnsi="Times New Roman" w:cs="Times New Roman"/>
                <w:b/>
                <w:bCs/>
                <w:sz w:val="24"/>
                <w:szCs w:val="24"/>
                <w:lang w:val="en-US"/>
              </w:rPr>
            </w:pPr>
            <w:r>
              <w:rPr>
                <w:rFonts w:ascii="Times New Roman" w:hAnsi="Times New Roman" w:cs="Times New Roman"/>
                <w:b/>
                <w:bCs/>
                <w:sz w:val="24"/>
                <w:szCs w:val="24"/>
              </w:rPr>
              <w:t>Secondary</w:t>
            </w:r>
            <w:r w:rsidRPr="00CF14EE">
              <w:rPr>
                <w:rFonts w:ascii="Times New Roman" w:hAnsi="Times New Roman" w:cs="Times New Roman"/>
                <w:b/>
                <w:bCs/>
                <w:sz w:val="24"/>
                <w:szCs w:val="24"/>
              </w:rPr>
              <w:t>:</w:t>
            </w:r>
            <w:r>
              <w:rPr>
                <w:rFonts w:ascii="Times New Roman" w:hAnsi="Times New Roman" w:cs="Times New Roman"/>
                <w:b/>
                <w:bCs/>
                <w:sz w:val="24"/>
                <w:szCs w:val="24"/>
              </w:rPr>
              <w:t xml:space="preserve"> </w:t>
            </w:r>
            <w:r w:rsidRPr="00CF14EE">
              <w:rPr>
                <w:rFonts w:ascii="Times New Roman" w:hAnsi="Times New Roman" w:cs="Times New Roman"/>
                <w:b/>
                <w:bCs/>
                <w:sz w:val="24"/>
                <w:szCs w:val="24"/>
              </w:rPr>
              <w:t>FELIX O. ALFELOR SR. FOUNDATION COLLEGE</w:t>
            </w:r>
          </w:p>
          <w:p w14:paraId="1B069CAC" w14:textId="77777777" w:rsidR="00CB6C9D" w:rsidRDefault="00CB6C9D" w:rsidP="008A6A4A">
            <w:pPr>
              <w:spacing w:line="48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CF14EE">
              <w:rPr>
                <w:rFonts w:ascii="Times New Roman" w:hAnsi="Times New Roman" w:cs="Times New Roman"/>
                <w:b/>
                <w:bCs/>
                <w:sz w:val="24"/>
                <w:szCs w:val="24"/>
              </w:rPr>
              <w:t xml:space="preserve">San Juan Avenue, </w:t>
            </w:r>
            <w:proofErr w:type="spellStart"/>
            <w:r w:rsidRPr="00CF14EE">
              <w:rPr>
                <w:rFonts w:ascii="Times New Roman" w:hAnsi="Times New Roman" w:cs="Times New Roman"/>
                <w:b/>
                <w:bCs/>
                <w:sz w:val="24"/>
                <w:szCs w:val="24"/>
              </w:rPr>
              <w:t>Sipocot</w:t>
            </w:r>
            <w:proofErr w:type="spellEnd"/>
            <w:r w:rsidRPr="00CF14EE">
              <w:rPr>
                <w:rFonts w:ascii="Times New Roman" w:hAnsi="Times New Roman" w:cs="Times New Roman"/>
                <w:b/>
                <w:bCs/>
                <w:sz w:val="24"/>
                <w:szCs w:val="24"/>
              </w:rPr>
              <w:t xml:space="preserve"> Camarines Sur</w:t>
            </w:r>
            <w:r>
              <w:rPr>
                <w:rFonts w:ascii="Times New Roman" w:hAnsi="Times New Roman" w:cs="Times New Roman"/>
                <w:b/>
                <w:bCs/>
                <w:sz w:val="24"/>
                <w:szCs w:val="24"/>
              </w:rPr>
              <w:t xml:space="preserve"> </w:t>
            </w:r>
            <w:r w:rsidRPr="00CF14EE">
              <w:rPr>
                <w:rFonts w:ascii="Times New Roman" w:hAnsi="Times New Roman" w:cs="Times New Roman"/>
                <w:b/>
                <w:bCs/>
                <w:sz w:val="24"/>
                <w:szCs w:val="24"/>
              </w:rPr>
              <w:t>(2022-2023)</w:t>
            </w:r>
          </w:p>
          <w:p w14:paraId="67B53398" w14:textId="77777777" w:rsidR="00CB6C9D" w:rsidRDefault="00CB6C9D"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Elementary: KING THOMAS LEARNING ACADEMY INC</w:t>
            </w:r>
          </w:p>
          <w:p w14:paraId="2D894881" w14:textId="77777777" w:rsidR="00CB6C9D" w:rsidRPr="00614F7D" w:rsidRDefault="00CB6C9D" w:rsidP="008A6A4A">
            <w:pPr>
              <w:tabs>
                <w:tab w:val="left" w:pos="1335"/>
              </w:tabs>
              <w:spacing w:line="480" w:lineRule="auto"/>
              <w:ind w:firstLine="1339"/>
              <w:rPr>
                <w:rFonts w:ascii="Times New Roman" w:hAnsi="Times New Roman" w:cs="Times New Roman"/>
                <w:b/>
                <w:bCs/>
                <w:sz w:val="24"/>
                <w:szCs w:val="24"/>
              </w:rPr>
            </w:pPr>
            <w:proofErr w:type="spellStart"/>
            <w:r>
              <w:rPr>
                <w:rFonts w:ascii="Times New Roman" w:hAnsi="Times New Roman" w:cs="Times New Roman"/>
                <w:b/>
                <w:bCs/>
                <w:sz w:val="24"/>
                <w:szCs w:val="24"/>
              </w:rPr>
              <w:t>Malubago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Sipocot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Camrines</w:t>
            </w:r>
            <w:proofErr w:type="spellEnd"/>
            <w:r>
              <w:rPr>
                <w:rFonts w:ascii="Times New Roman" w:hAnsi="Times New Roman" w:cs="Times New Roman"/>
                <w:b/>
                <w:bCs/>
                <w:sz w:val="24"/>
                <w:szCs w:val="24"/>
              </w:rPr>
              <w:t xml:space="preserve"> Sur (2018-2019)</w:t>
            </w:r>
          </w:p>
        </w:tc>
      </w:tr>
      <w:tr w:rsidR="00CB6C9D" w14:paraId="3E714C52" w14:textId="77777777" w:rsidTr="00B67EDD">
        <w:tc>
          <w:tcPr>
            <w:tcW w:w="8630" w:type="dxa"/>
            <w:tcBorders>
              <w:top w:val="single" w:sz="18" w:space="0" w:color="auto"/>
              <w:bottom w:val="single" w:sz="18" w:space="0" w:color="auto"/>
            </w:tcBorders>
          </w:tcPr>
          <w:p w14:paraId="0C622E50" w14:textId="77777777" w:rsidR="00CB6C9D" w:rsidRDefault="00CB6C9D"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STRENGTH AND QUALIFICATION:</w:t>
            </w:r>
          </w:p>
          <w:p w14:paraId="2D9763B1" w14:textId="77777777" w:rsidR="00CB6C9D" w:rsidRPr="002B48FA" w:rsidRDefault="00CB6C9D" w:rsidP="008A6A4A">
            <w:pPr>
              <w:pStyle w:val="ListParagraph"/>
              <w:numPr>
                <w:ilvl w:val="0"/>
                <w:numId w:val="15"/>
              </w:numPr>
              <w:spacing w:line="276" w:lineRule="auto"/>
              <w:rPr>
                <w:rFonts w:ascii="Times New Roman" w:hAnsi="Times New Roman" w:cs="Times New Roman"/>
                <w:b/>
                <w:bCs/>
                <w:sz w:val="24"/>
                <w:szCs w:val="24"/>
              </w:rPr>
            </w:pPr>
            <w:r w:rsidRPr="009E392D">
              <w:rPr>
                <w:rFonts w:ascii="Times New Roman" w:hAnsi="Times New Roman" w:cs="Times New Roman"/>
                <w:b/>
                <w:bCs/>
                <w:sz w:val="24"/>
                <w:szCs w:val="24"/>
              </w:rPr>
              <w:t>Collaboration</w:t>
            </w:r>
          </w:p>
          <w:p w14:paraId="23D852B9" w14:textId="77777777" w:rsidR="00CB6C9D" w:rsidRDefault="00CB6C9D"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Communications skills</w:t>
            </w:r>
          </w:p>
          <w:p w14:paraId="3CEA3961" w14:textId="77777777" w:rsidR="00CB6C9D" w:rsidRDefault="00CB6C9D"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Hardworking</w:t>
            </w:r>
          </w:p>
          <w:p w14:paraId="00A82498" w14:textId="77777777" w:rsidR="00CB6C9D" w:rsidRDefault="00CB6C9D"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Empathy</w:t>
            </w:r>
          </w:p>
          <w:p w14:paraId="4D909357" w14:textId="77777777" w:rsidR="00CB6C9D" w:rsidRPr="002B48FA" w:rsidRDefault="00CB6C9D"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Time Management</w:t>
            </w:r>
          </w:p>
        </w:tc>
      </w:tr>
      <w:tr w:rsidR="00CB6C9D" w14:paraId="0556EB05" w14:textId="77777777" w:rsidTr="00B67EDD">
        <w:tc>
          <w:tcPr>
            <w:tcW w:w="8630" w:type="dxa"/>
            <w:tcBorders>
              <w:top w:val="single" w:sz="18" w:space="0" w:color="auto"/>
              <w:bottom w:val="single" w:sz="18" w:space="0" w:color="auto"/>
            </w:tcBorders>
          </w:tcPr>
          <w:p w14:paraId="1B89B152" w14:textId="77777777" w:rsidR="00CB6C9D" w:rsidRDefault="00CB6C9D"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RESEARCH UNDERTAKEN:</w:t>
            </w:r>
          </w:p>
          <w:p w14:paraId="0C644DDD" w14:textId="77777777" w:rsidR="00CB6C9D" w:rsidRDefault="00CB6C9D" w:rsidP="008A6A4A">
            <w:pPr>
              <w:spacing w:line="480" w:lineRule="auto"/>
              <w:rPr>
                <w:rFonts w:ascii="Times New Roman" w:hAnsi="Times New Roman" w:cs="Times New Roman"/>
                <w:sz w:val="24"/>
                <w:szCs w:val="24"/>
              </w:rPr>
            </w:pPr>
            <w:r>
              <w:rPr>
                <w:rFonts w:ascii="Times New Roman" w:hAnsi="Times New Roman" w:cs="Times New Roman"/>
                <w:sz w:val="24"/>
                <w:szCs w:val="24"/>
              </w:rPr>
              <w:t xml:space="preserve">Cognitive Approach Criticism: The </w:t>
            </w:r>
            <w:proofErr w:type="spellStart"/>
            <w:r>
              <w:rPr>
                <w:rFonts w:ascii="Times New Roman" w:hAnsi="Times New Roman" w:cs="Times New Roman"/>
                <w:sz w:val="24"/>
                <w:szCs w:val="24"/>
              </w:rPr>
              <w:t>Hows</w:t>
            </w:r>
            <w:proofErr w:type="spellEnd"/>
            <w:r>
              <w:rPr>
                <w:rFonts w:ascii="Times New Roman" w:hAnsi="Times New Roman" w:cs="Times New Roman"/>
                <w:sz w:val="24"/>
                <w:szCs w:val="24"/>
              </w:rPr>
              <w:t xml:space="preserve"> of Us directed by Cathy Garcia-Molina</w:t>
            </w:r>
          </w:p>
          <w:p w14:paraId="7F0BDE2A" w14:textId="77777777" w:rsidR="00CB6C9D" w:rsidRPr="002574DD" w:rsidRDefault="00CB6C9D" w:rsidP="008A6A4A">
            <w:pPr>
              <w:spacing w:line="480" w:lineRule="auto"/>
              <w:rPr>
                <w:rFonts w:ascii="Times New Roman" w:hAnsi="Times New Roman" w:cs="Times New Roman"/>
                <w:sz w:val="24"/>
                <w:szCs w:val="24"/>
              </w:rPr>
            </w:pPr>
            <w:r>
              <w:rPr>
                <w:rFonts w:ascii="Times New Roman" w:hAnsi="Times New Roman" w:cs="Times New Roman"/>
                <w:sz w:val="24"/>
                <w:szCs w:val="24"/>
              </w:rPr>
              <w:t>Onion (</w:t>
            </w:r>
            <w:r w:rsidRPr="00401486">
              <w:rPr>
                <w:rFonts w:ascii="Times New Roman" w:hAnsi="Times New Roman" w:cs="Times New Roman"/>
                <w:i/>
                <w:iCs/>
                <w:sz w:val="24"/>
                <w:szCs w:val="24"/>
              </w:rPr>
              <w:t>Allium Cepa</w:t>
            </w:r>
            <w:r>
              <w:rPr>
                <w:rFonts w:ascii="Times New Roman" w:hAnsi="Times New Roman" w:cs="Times New Roman"/>
                <w:sz w:val="24"/>
                <w:szCs w:val="24"/>
              </w:rPr>
              <w:t xml:space="preserve">) Peel as an Alternative Paper </w:t>
            </w:r>
          </w:p>
        </w:tc>
      </w:tr>
      <w:tr w:rsidR="00CB6C9D" w14:paraId="3A79E081" w14:textId="77777777" w:rsidTr="00B67EDD">
        <w:tc>
          <w:tcPr>
            <w:tcW w:w="8630" w:type="dxa"/>
            <w:tcBorders>
              <w:top w:val="single" w:sz="18" w:space="0" w:color="auto"/>
              <w:bottom w:val="single" w:sz="18" w:space="0" w:color="000000"/>
            </w:tcBorders>
          </w:tcPr>
          <w:p w14:paraId="7282D8BC" w14:textId="77777777" w:rsidR="00CB6C9D" w:rsidRDefault="00CB6C9D" w:rsidP="008A6A4A">
            <w:pPr>
              <w:spacing w:line="480"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20C18DCC" w14:textId="77777777" w:rsidR="00CB6C9D" w:rsidRDefault="00CB6C9D"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Kristine Mae B. Paz</w:t>
            </w:r>
          </w:p>
          <w:p w14:paraId="3C699B5C" w14:textId="77777777" w:rsidR="00CB6C9D" w:rsidRPr="002574DD" w:rsidRDefault="00CB6C9D"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Ma Majella C. Nieva</w:t>
            </w:r>
          </w:p>
        </w:tc>
      </w:tr>
    </w:tbl>
    <w:p w14:paraId="70A684A9" w14:textId="77777777" w:rsidR="00CB6C9D" w:rsidRDefault="00CB6C9D" w:rsidP="008A6A4A">
      <w:pPr>
        <w:spacing w:after="0" w:line="480" w:lineRule="auto"/>
        <w:rPr>
          <w:rFonts w:ascii="Times New Roman" w:hAnsi="Times New Roman" w:cs="Times New Roman"/>
          <w:sz w:val="24"/>
          <w:szCs w:val="24"/>
        </w:rPr>
      </w:pPr>
    </w:p>
    <w:p w14:paraId="3F3C3264" w14:textId="77777777" w:rsidR="00CB6C9D" w:rsidRDefault="00CB6C9D" w:rsidP="008A6A4A">
      <w:pPr>
        <w:spacing w:after="0" w:line="480" w:lineRule="auto"/>
        <w:rPr>
          <w:rFonts w:ascii="Times New Roman" w:hAnsi="Times New Roman" w:cs="Times New Roman"/>
          <w:sz w:val="24"/>
          <w:szCs w:val="24"/>
        </w:rPr>
      </w:pPr>
    </w:p>
    <w:p w14:paraId="03660EDB" w14:textId="77777777" w:rsidR="00CB6C9D" w:rsidRDefault="00CB6C9D" w:rsidP="008A6A4A">
      <w:pPr>
        <w:spacing w:after="0" w:line="480" w:lineRule="auto"/>
        <w:rPr>
          <w:rFonts w:ascii="Times New Roman" w:hAnsi="Times New Roman" w:cs="Times New Roman"/>
          <w:sz w:val="24"/>
          <w:szCs w:val="24"/>
        </w:rPr>
      </w:pPr>
    </w:p>
    <w:p w14:paraId="7D54A9F1" w14:textId="77777777" w:rsidR="00CB6C9D" w:rsidRDefault="00CB6C9D" w:rsidP="008A6A4A">
      <w:pPr>
        <w:spacing w:after="0" w:line="480" w:lineRule="auto"/>
        <w:rPr>
          <w:rFonts w:ascii="Times New Roman" w:hAnsi="Times New Roman" w:cs="Times New Roman"/>
          <w:sz w:val="24"/>
          <w:szCs w:val="24"/>
        </w:rPr>
      </w:pPr>
    </w:p>
    <w:p w14:paraId="34088035" w14:textId="77777777" w:rsidR="00CB6C9D" w:rsidRDefault="00CB6C9D" w:rsidP="008A6A4A">
      <w:pPr>
        <w:spacing w:after="0" w:line="480" w:lineRule="auto"/>
        <w:rPr>
          <w:rFonts w:ascii="Times New Roman" w:hAnsi="Times New Roman" w:cs="Times New Roman"/>
          <w:sz w:val="24"/>
          <w:szCs w:val="24"/>
        </w:rPr>
      </w:pPr>
    </w:p>
    <w:p w14:paraId="72524DED" w14:textId="77777777" w:rsidR="00477AA0" w:rsidRDefault="00477AA0" w:rsidP="008A6A4A">
      <w:pPr>
        <w:spacing w:after="0" w:line="480" w:lineRule="auto"/>
        <w:rPr>
          <w:rFonts w:ascii="Times New Roman" w:hAnsi="Times New Roman" w:cs="Times New Roman"/>
          <w:sz w:val="24"/>
          <w:szCs w:val="24"/>
        </w:rPr>
      </w:pPr>
    </w:p>
    <w:p w14:paraId="24D9868D" w14:textId="77777777" w:rsidR="00477AA0" w:rsidRDefault="00477AA0" w:rsidP="008A6A4A">
      <w:pPr>
        <w:spacing w:after="0" w:line="480" w:lineRule="auto"/>
        <w:rPr>
          <w:rFonts w:ascii="Times New Roman" w:hAnsi="Times New Roman" w:cs="Times New Roman"/>
          <w:sz w:val="24"/>
          <w:szCs w:val="24"/>
        </w:rPr>
      </w:pPr>
    </w:p>
    <w:p w14:paraId="33A12AA4" w14:textId="77777777" w:rsidR="008E2CE0" w:rsidRDefault="008E2CE0" w:rsidP="008A6A4A">
      <w:pPr>
        <w:spacing w:after="0"/>
        <w:rPr>
          <w:rFonts w:ascii="Times New Roman" w:hAnsi="Times New Roman" w:cs="Times New Roman"/>
          <w:sz w:val="24"/>
          <w:szCs w:val="24"/>
        </w:rPr>
      </w:pPr>
    </w:p>
    <w:p w14:paraId="60730EF8" w14:textId="77777777" w:rsidR="00CB6C9D" w:rsidRDefault="00CB6C9D" w:rsidP="008A6A4A">
      <w:pPr>
        <w:spacing w:after="0"/>
        <w:rPr>
          <w:rFonts w:ascii="Times New Roman" w:hAnsi="Times New Roman" w:cs="Times New Roman"/>
          <w:b/>
          <w:bCs/>
          <w:sz w:val="24"/>
          <w:szCs w:val="24"/>
        </w:rPr>
      </w:pPr>
    </w:p>
    <w:p w14:paraId="48EDA214" w14:textId="5C97D067" w:rsidR="008E2CE0" w:rsidRDefault="008E2CE0" w:rsidP="008A6A4A">
      <w:pPr>
        <w:spacing w:after="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37088" behindDoc="0" locked="0" layoutInCell="1" allowOverlap="1" wp14:anchorId="6E7C522E" wp14:editId="3269A77F">
                <wp:simplePos x="0" y="0"/>
                <wp:positionH relativeFrom="margin">
                  <wp:align>right</wp:align>
                </wp:positionH>
                <wp:positionV relativeFrom="paragraph">
                  <wp:posOffset>-340360</wp:posOffset>
                </wp:positionV>
                <wp:extent cx="1830721" cy="1793174"/>
                <wp:effectExtent l="0" t="0" r="0" b="0"/>
                <wp:wrapNone/>
                <wp:docPr id="2000086461" name="Text Box 8"/>
                <wp:cNvGraphicFramePr/>
                <a:graphic xmlns:a="http://schemas.openxmlformats.org/drawingml/2006/main">
                  <a:graphicData uri="http://schemas.microsoft.com/office/word/2010/wordprocessingShape">
                    <wps:wsp>
                      <wps:cNvSpPr txBox="1"/>
                      <wps:spPr>
                        <a:xfrm>
                          <a:off x="0" y="0"/>
                          <a:ext cx="1830721" cy="1793174"/>
                        </a:xfrm>
                        <a:prstGeom prst="rect">
                          <a:avLst/>
                        </a:prstGeom>
                        <a:solidFill>
                          <a:schemeClr val="lt1"/>
                        </a:solidFill>
                        <a:ln w="6350">
                          <a:noFill/>
                        </a:ln>
                      </wps:spPr>
                      <wps:txbx>
                        <w:txbxContent>
                          <w:p w14:paraId="19EB1C00" w14:textId="77777777" w:rsidR="008E2CE0" w:rsidRDefault="008E2CE0" w:rsidP="008E2CE0">
                            <w:r>
                              <w:rPr>
                                <w:noProof/>
                              </w:rPr>
                              <w:drawing>
                                <wp:inline distT="0" distB="0" distL="0" distR="0" wp14:anchorId="24E0627B" wp14:editId="4F2EE153">
                                  <wp:extent cx="1671320" cy="1662545"/>
                                  <wp:effectExtent l="0" t="0" r="5080" b="0"/>
                                  <wp:docPr id="2122076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97197" name="Picture 606197197"/>
                                          <pic:cNvPicPr/>
                                        </pic:nvPicPr>
                                        <pic:blipFill>
                                          <a:blip r:embed="rId44">
                                            <a:extLst>
                                              <a:ext uri="{28A0092B-C50C-407E-A947-70E740481C1C}">
                                                <a14:useLocalDpi xmlns:a14="http://schemas.microsoft.com/office/drawing/2010/main" val="0"/>
                                              </a:ext>
                                            </a:extLst>
                                          </a:blip>
                                          <a:stretch>
                                            <a:fillRect/>
                                          </a:stretch>
                                        </pic:blipFill>
                                        <pic:spPr>
                                          <a:xfrm>
                                            <a:off x="0" y="0"/>
                                            <a:ext cx="1704069" cy="16951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522E" id="_x0000_s1045" type="#_x0000_t202" style="position:absolute;margin-left:92.95pt;margin-top:-26.8pt;width:144.15pt;height:141.2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1R8MgIAAF0EAAAOAAAAZHJzL2Uyb0RvYy54bWysVE1v2zAMvQ/YfxB0X2wnadMYcYosRYYB&#10;RVsgHXpWZCk2IIuapMTOfv0oOV/tdhp2kSmReiQfnzy77xpF9sK6GnRBs0FKidAcylpvC/rjdfXl&#10;jhLnmS6ZAi0KehCO3s8/f5q1JhdDqECVwhIE0S5vTUEr702eJI5XomFuAEZodEqwDfO4tduktKxF&#10;9EYlwzS9TVqwpbHAhXN4+tA76TziSym4f5bSCU9UQbE2H1cb101Yk/mM5VvLTFXzYxnsH6poWK0x&#10;6RnqgXlGdrb+A6qpuQUH0g84NAlIWXMRe8BusvRDN+uKGRF7QXKcOdPk/h8sf9qvzYslvvsKHQ4w&#10;ENIalzs8DP100jbhi5US9COFhzNtovOEh0t3o3QyzCjh6Msm01E2GQec5HLdWOe/CWhIMApqcS6R&#10;LrZ/dL4PPYWEbA5UXa5qpeImaEEslSV7hlNUPhaJ4O+ilCZtQW9HN2kE1hCu98hKYy2XpoLlu01H&#10;6hLLnZ463kB5QCIs9Bpxhq9qLPaROf/CLIoCe0eh+2dcpAJMBkeLkgrsr7+dh3icFXopaVFkBXU/&#10;d8wKStR3jVOcZuNxUGXcjG8mQ9zYa8/m2qN3zRKQAWQaq4tmiPfqZEoLzRu+h0XIii6mOeYuqD+Z&#10;S99LH98TF4tFDEIdGuYf9drwAB0YD6N47d6YNcd5eRz1E5zkyPIPY+tjw00Ni50HWceZBqJ7Vo/8&#10;o4ajKo7vLTyS632MuvwV5r8BAAD//wMAUEsDBBQABgAIAAAAIQBkgXPL3wAAAAgBAAAPAAAAZHJz&#10;L2Rvd25yZXYueG1sTI/NTsMwEITvSLyDtUhcUOvQqCVK41QI8SNxoymtenPjJYmI11HsJuHtWU70&#10;NqsZzX6TbSbbigF73zhScD+PQCCVzjRUKdgVL7MEhA+ajG4doYIf9LDJr68ynRo30gcO21AJLiGf&#10;agV1CF0qpS9rtNrPXYfE3pfrrQ589pU0vR653LZyEUUraXVD/KHWHT7VWH5vz1bB8a46vPvp9XOM&#10;l3H3/DYUD3tTKHV7Mz2uQQScwn8Y/vAZHXJmOrkzGS9aBTwkKJgt4xUIthdJEoM4sWAFMs/k5YD8&#10;FwAA//8DAFBLAQItABQABgAIAAAAIQC2gziS/gAAAOEBAAATAAAAAAAAAAAAAAAAAAAAAABbQ29u&#10;dGVudF9UeXBlc10ueG1sUEsBAi0AFAAGAAgAAAAhADj9If/WAAAAlAEAAAsAAAAAAAAAAAAAAAAA&#10;LwEAAF9yZWxzLy5yZWxzUEsBAi0AFAAGAAgAAAAhAIwjVHwyAgAAXQQAAA4AAAAAAAAAAAAAAAAA&#10;LgIAAGRycy9lMm9Eb2MueG1sUEsBAi0AFAAGAAgAAAAhAGSBc8vfAAAACAEAAA8AAAAAAAAAAAAA&#10;AAAAjAQAAGRycy9kb3ducmV2LnhtbFBLBQYAAAAABAAEAPMAAACYBQAAAAA=&#10;" fillcolor="white [3201]" stroked="f" strokeweight=".5pt">
                <v:textbox>
                  <w:txbxContent>
                    <w:p w14:paraId="19EB1C00" w14:textId="77777777" w:rsidR="008E2CE0" w:rsidRDefault="008E2CE0" w:rsidP="008E2CE0">
                      <w:r>
                        <w:rPr>
                          <w:noProof/>
                        </w:rPr>
                        <w:drawing>
                          <wp:inline distT="0" distB="0" distL="0" distR="0" wp14:anchorId="24E0627B" wp14:editId="4F2EE153">
                            <wp:extent cx="1671320" cy="1662545"/>
                            <wp:effectExtent l="0" t="0" r="5080" b="0"/>
                            <wp:docPr id="2122076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97197" name="Picture 606197197"/>
                                    <pic:cNvPicPr/>
                                  </pic:nvPicPr>
                                  <pic:blipFill>
                                    <a:blip r:embed="rId44">
                                      <a:extLst>
                                        <a:ext uri="{28A0092B-C50C-407E-A947-70E740481C1C}">
                                          <a14:useLocalDpi xmlns:a14="http://schemas.microsoft.com/office/drawing/2010/main" val="0"/>
                                        </a:ext>
                                      </a:extLst>
                                    </a:blip>
                                    <a:stretch>
                                      <a:fillRect/>
                                    </a:stretch>
                                  </pic:blipFill>
                                  <pic:spPr>
                                    <a:xfrm>
                                      <a:off x="0" y="0"/>
                                      <a:ext cx="1704069" cy="1695122"/>
                                    </a:xfrm>
                                    <a:prstGeom prst="rect">
                                      <a:avLst/>
                                    </a:prstGeom>
                                  </pic:spPr>
                                </pic:pic>
                              </a:graphicData>
                            </a:graphic>
                          </wp:inline>
                        </w:drawing>
                      </w:r>
                    </w:p>
                  </w:txbxContent>
                </v:textbox>
                <w10:wrap anchorx="margin"/>
              </v:shape>
            </w:pict>
          </mc:Fallback>
        </mc:AlternateContent>
      </w:r>
      <w:r>
        <w:rPr>
          <w:rFonts w:ascii="Times New Roman" w:hAnsi="Times New Roman" w:cs="Times New Roman"/>
          <w:b/>
          <w:bCs/>
          <w:sz w:val="24"/>
          <w:szCs w:val="24"/>
        </w:rPr>
        <w:t>GABRIEL BRYAN PANUELOS</w:t>
      </w:r>
    </w:p>
    <w:p w14:paraId="5F6FC490" w14:textId="77777777" w:rsidR="008E2CE0" w:rsidRDefault="008E2CE0" w:rsidP="008A6A4A">
      <w:pPr>
        <w:spacing w:after="0"/>
        <w:rPr>
          <w:rFonts w:ascii="Times New Roman" w:hAnsi="Times New Roman" w:cs="Times New Roman"/>
          <w:sz w:val="24"/>
          <w:szCs w:val="24"/>
        </w:rPr>
      </w:pPr>
      <w:proofErr w:type="spellStart"/>
      <w:r>
        <w:rPr>
          <w:rFonts w:ascii="Times New Roman" w:hAnsi="Times New Roman" w:cs="Times New Roman"/>
          <w:sz w:val="24"/>
          <w:szCs w:val="24"/>
        </w:rPr>
        <w:t>Alteza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Camarines Sur.</w:t>
      </w:r>
    </w:p>
    <w:p w14:paraId="5DD4A659"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Contact No.: 09197359533</w:t>
      </w:r>
    </w:p>
    <w:p w14:paraId="41FE7C99"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Email: </w:t>
      </w:r>
      <w:hyperlink r:id="rId45" w:history="1">
        <w:r w:rsidRPr="00171C0F">
          <w:rPr>
            <w:rStyle w:val="Hyperlink"/>
            <w:rFonts w:ascii="Times New Roman" w:hAnsi="Times New Roman" w:cs="Times New Roman"/>
            <w:sz w:val="24"/>
            <w:szCs w:val="24"/>
          </w:rPr>
          <w:t>gabrielbryanpanuelos@gmail.com</w:t>
        </w:r>
      </w:hyperlink>
      <w:r>
        <w:rPr>
          <w:rFonts w:ascii="Times New Roman" w:hAnsi="Times New Roman" w:cs="Times New Roman"/>
          <w:sz w:val="24"/>
          <w:szCs w:val="24"/>
        </w:rPr>
        <w:tab/>
      </w:r>
    </w:p>
    <w:p w14:paraId="5AFED25F"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Facebook: Gabriel Bryan </w:t>
      </w:r>
    </w:p>
    <w:p w14:paraId="7CD969B7" w14:textId="77777777" w:rsidR="008E2CE0" w:rsidRDefault="008E2CE0" w:rsidP="008A6A4A">
      <w:pPr>
        <w:spacing w:after="0"/>
        <w:rPr>
          <w:rFonts w:ascii="Times New Roman" w:hAnsi="Times New Roman" w:cs="Times New Roman"/>
          <w:sz w:val="24"/>
          <w:szCs w:val="24"/>
        </w:rPr>
      </w:pPr>
    </w:p>
    <w:p w14:paraId="4C7473F3" w14:textId="77777777" w:rsidR="00564867" w:rsidRDefault="00564867" w:rsidP="008A6A4A">
      <w:pPr>
        <w:spacing w:after="0"/>
        <w:rPr>
          <w:rFonts w:ascii="Times New Roman" w:hAnsi="Times New Roman" w:cs="Times New Roman"/>
          <w:sz w:val="24"/>
          <w:szCs w:val="24"/>
        </w:rPr>
      </w:pPr>
    </w:p>
    <w:p w14:paraId="4B62C7A3" w14:textId="77777777" w:rsidR="00564867" w:rsidRDefault="00564867" w:rsidP="008A6A4A">
      <w:pPr>
        <w:spacing w:after="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8E2CE0" w14:paraId="61DB3BB6" w14:textId="77777777" w:rsidTr="00A87178">
        <w:trPr>
          <w:trHeight w:val="1449"/>
        </w:trPr>
        <w:tc>
          <w:tcPr>
            <w:tcW w:w="8630" w:type="dxa"/>
            <w:tcBorders>
              <w:top w:val="single" w:sz="18" w:space="0" w:color="auto"/>
              <w:bottom w:val="single" w:sz="18" w:space="0" w:color="auto"/>
            </w:tcBorders>
          </w:tcPr>
          <w:p w14:paraId="3BB97E34" w14:textId="77777777" w:rsidR="008E2CE0" w:rsidRDefault="008E2CE0" w:rsidP="008A6A4A">
            <w:pPr>
              <w:rPr>
                <w:rFonts w:ascii="Times New Roman" w:hAnsi="Times New Roman" w:cs="Times New Roman"/>
                <w:sz w:val="24"/>
                <w:szCs w:val="24"/>
              </w:rPr>
            </w:pPr>
          </w:p>
          <w:p w14:paraId="562B59F2" w14:textId="77777777" w:rsidR="008E2CE0" w:rsidRDefault="008E2CE0" w:rsidP="008A6A4A">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569FC130" w14:textId="478AEDBE" w:rsidR="008E2CE0" w:rsidRDefault="008E2CE0" w:rsidP="008A6A4A">
            <w:pPr>
              <w:rPr>
                <w:rFonts w:ascii="Times New Roman" w:hAnsi="Times New Roman" w:cs="Times New Roman"/>
                <w:sz w:val="24"/>
                <w:szCs w:val="24"/>
              </w:rPr>
            </w:pPr>
            <w:r>
              <w:rPr>
                <w:rFonts w:ascii="Times New Roman" w:hAnsi="Times New Roman" w:cs="Times New Roman"/>
                <w:sz w:val="24"/>
                <w:szCs w:val="24"/>
              </w:rPr>
              <w:t>To explore topics of interest, develop critical thinking, and apply knowledge for professional growth.</w:t>
            </w:r>
          </w:p>
          <w:p w14:paraId="49C33BD5" w14:textId="77777777" w:rsidR="008E2CE0" w:rsidRPr="00866E75" w:rsidRDefault="008E2CE0" w:rsidP="008A6A4A">
            <w:pPr>
              <w:rPr>
                <w:rFonts w:ascii="Times New Roman" w:hAnsi="Times New Roman" w:cs="Times New Roman"/>
                <w:sz w:val="24"/>
                <w:szCs w:val="24"/>
              </w:rPr>
            </w:pPr>
          </w:p>
        </w:tc>
      </w:tr>
      <w:tr w:rsidR="008E2CE0" w14:paraId="4A6EB89C" w14:textId="77777777" w:rsidTr="00B67EDD">
        <w:tc>
          <w:tcPr>
            <w:tcW w:w="8630" w:type="dxa"/>
            <w:tcBorders>
              <w:top w:val="single" w:sz="18" w:space="0" w:color="auto"/>
              <w:bottom w:val="single" w:sz="18" w:space="0" w:color="auto"/>
            </w:tcBorders>
          </w:tcPr>
          <w:p w14:paraId="328E8D16" w14:textId="77777777" w:rsidR="008E2CE0" w:rsidRPr="00614F7D" w:rsidRDefault="008E2CE0" w:rsidP="008A6A4A">
            <w:pPr>
              <w:spacing w:line="480" w:lineRule="auto"/>
              <w:rPr>
                <w:rFonts w:ascii="Times New Roman" w:hAnsi="Times New Roman" w:cs="Times New Roman"/>
                <w:b/>
                <w:bCs/>
                <w:sz w:val="24"/>
                <w:szCs w:val="24"/>
              </w:rPr>
            </w:pPr>
            <w:r w:rsidRPr="00614F7D">
              <w:rPr>
                <w:rFonts w:ascii="Times New Roman" w:hAnsi="Times New Roman" w:cs="Times New Roman"/>
                <w:b/>
                <w:bCs/>
                <w:sz w:val="24"/>
                <w:szCs w:val="24"/>
              </w:rPr>
              <w:t>PERSONAL BACKGROUND:</w:t>
            </w:r>
          </w:p>
          <w:p w14:paraId="21C741E9"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 xml:space="preserve">Date of Birth: May 14, 2007 </w:t>
            </w:r>
          </w:p>
          <w:p w14:paraId="743854F8"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Age: 17 years old</w:t>
            </w:r>
          </w:p>
          <w:p w14:paraId="30209951"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Religion: Roman Catholic</w:t>
            </w:r>
          </w:p>
          <w:p w14:paraId="6DA68F91"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Civil Status: Single</w:t>
            </w:r>
          </w:p>
          <w:p w14:paraId="29DE9108"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Gender: Male</w:t>
            </w:r>
          </w:p>
          <w:p w14:paraId="5A6EB459"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Citizenship: Filipino</w:t>
            </w:r>
          </w:p>
          <w:p w14:paraId="6409AF5E"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 xml:space="preserve">Languages: </w:t>
            </w:r>
            <w:proofErr w:type="spellStart"/>
            <w:r w:rsidRPr="00614F7D">
              <w:rPr>
                <w:rFonts w:ascii="Times New Roman" w:hAnsi="Times New Roman" w:cs="Times New Roman"/>
                <w:b/>
                <w:bCs/>
                <w:sz w:val="24"/>
                <w:szCs w:val="24"/>
              </w:rPr>
              <w:t>Bikol</w:t>
            </w:r>
            <w:proofErr w:type="spellEnd"/>
            <w:r w:rsidRPr="00614F7D">
              <w:rPr>
                <w:rFonts w:ascii="Times New Roman" w:hAnsi="Times New Roman" w:cs="Times New Roman"/>
                <w:b/>
                <w:bCs/>
                <w:sz w:val="24"/>
                <w:szCs w:val="24"/>
              </w:rPr>
              <w:t>, Tagalog, English</w:t>
            </w:r>
          </w:p>
          <w:p w14:paraId="62999EB6"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Height: 5’3</w:t>
            </w:r>
          </w:p>
          <w:p w14:paraId="3A6A85BB"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Weight: 46kg</w:t>
            </w:r>
          </w:p>
          <w:p w14:paraId="23993A11"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Hair Color: Black</w:t>
            </w:r>
          </w:p>
          <w:p w14:paraId="48555D91"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Father’s Name: N/A</w:t>
            </w:r>
          </w:p>
          <w:p w14:paraId="0DF350C8" w14:textId="77777777" w:rsidR="008E2CE0" w:rsidRPr="00614F7D" w:rsidRDefault="008E2CE0" w:rsidP="008A6A4A">
            <w:pPr>
              <w:spacing w:line="480" w:lineRule="auto"/>
              <w:ind w:left="720"/>
              <w:rPr>
                <w:rFonts w:ascii="Times New Roman" w:hAnsi="Times New Roman" w:cs="Times New Roman"/>
                <w:b/>
                <w:bCs/>
                <w:sz w:val="24"/>
                <w:szCs w:val="24"/>
              </w:rPr>
            </w:pPr>
            <w:r w:rsidRPr="00614F7D">
              <w:rPr>
                <w:rFonts w:ascii="Times New Roman" w:hAnsi="Times New Roman" w:cs="Times New Roman"/>
                <w:b/>
                <w:bCs/>
                <w:sz w:val="24"/>
                <w:szCs w:val="24"/>
              </w:rPr>
              <w:t xml:space="preserve">Mother’s Name: </w:t>
            </w:r>
            <w:proofErr w:type="spellStart"/>
            <w:r w:rsidRPr="00614F7D">
              <w:rPr>
                <w:rFonts w:ascii="Times New Roman" w:hAnsi="Times New Roman" w:cs="Times New Roman"/>
                <w:b/>
                <w:bCs/>
                <w:sz w:val="24"/>
                <w:szCs w:val="24"/>
              </w:rPr>
              <w:t>Gerlie</w:t>
            </w:r>
            <w:proofErr w:type="spellEnd"/>
            <w:r w:rsidRPr="00614F7D">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Rejano</w:t>
            </w:r>
            <w:proofErr w:type="spellEnd"/>
            <w:r w:rsidRPr="00614F7D">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Panuelos</w:t>
            </w:r>
            <w:proofErr w:type="spellEnd"/>
          </w:p>
        </w:tc>
      </w:tr>
      <w:tr w:rsidR="008E2CE0" w14:paraId="2659C04F" w14:textId="77777777" w:rsidTr="00B67EDD">
        <w:tc>
          <w:tcPr>
            <w:tcW w:w="8630" w:type="dxa"/>
            <w:tcBorders>
              <w:top w:val="single" w:sz="18" w:space="0" w:color="auto"/>
              <w:bottom w:val="single" w:sz="18" w:space="0" w:color="auto"/>
            </w:tcBorders>
          </w:tcPr>
          <w:p w14:paraId="1FE651E3" w14:textId="77777777" w:rsidR="00E86CEA" w:rsidRDefault="00E86CEA" w:rsidP="00E86CEA">
            <w:pPr>
              <w:pStyle w:val="NormalWeb"/>
              <w:spacing w:beforeAutospacing="0" w:afterAutospacing="0" w:line="360" w:lineRule="auto"/>
            </w:pPr>
            <w:r>
              <w:rPr>
                <w:b/>
                <w:bCs/>
                <w:color w:val="000000"/>
              </w:rPr>
              <w:t>EDUCATIONAL ATTAINMENT:</w:t>
            </w:r>
          </w:p>
          <w:p w14:paraId="501BECB5" w14:textId="77777777" w:rsidR="008E2CE0" w:rsidRPr="00614F7D" w:rsidRDefault="008E2CE0" w:rsidP="008A6A4A">
            <w:pPr>
              <w:spacing w:line="480" w:lineRule="auto"/>
              <w:rPr>
                <w:rFonts w:ascii="Times New Roman" w:hAnsi="Times New Roman" w:cs="Times New Roman"/>
                <w:b/>
                <w:bCs/>
                <w:sz w:val="24"/>
                <w:szCs w:val="24"/>
              </w:rPr>
            </w:pPr>
            <w:r w:rsidRPr="00614F7D">
              <w:rPr>
                <w:rFonts w:ascii="Times New Roman" w:hAnsi="Times New Roman" w:cs="Times New Roman"/>
                <w:b/>
                <w:bCs/>
                <w:sz w:val="24"/>
                <w:szCs w:val="24"/>
              </w:rPr>
              <w:t xml:space="preserve">Secondary: CENTRAL BICOL STATE UNIVERSITY OF AGRICULTURE </w:t>
            </w:r>
          </w:p>
          <w:p w14:paraId="5A54BEBC" w14:textId="77777777" w:rsidR="008E2CE0" w:rsidRPr="00614F7D" w:rsidRDefault="008E2CE0" w:rsidP="008A6A4A">
            <w:pPr>
              <w:spacing w:line="480" w:lineRule="auto"/>
              <w:ind w:firstLine="1152"/>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Coloy-coloy</w:t>
            </w:r>
            <w:proofErr w:type="spellEnd"/>
            <w:r w:rsidRPr="00614F7D">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Impig</w:t>
            </w:r>
            <w:proofErr w:type="spellEnd"/>
            <w:r w:rsidRPr="00614F7D">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Sipocot</w:t>
            </w:r>
            <w:proofErr w:type="spellEnd"/>
            <w:r w:rsidRPr="00614F7D">
              <w:rPr>
                <w:rFonts w:ascii="Times New Roman" w:hAnsi="Times New Roman" w:cs="Times New Roman"/>
                <w:b/>
                <w:bCs/>
                <w:sz w:val="24"/>
                <w:szCs w:val="24"/>
              </w:rPr>
              <w:t xml:space="preserve">, Camarines Sur </w:t>
            </w:r>
            <w:r>
              <w:rPr>
                <w:rFonts w:ascii="Times New Roman" w:hAnsi="Times New Roman" w:cs="Times New Roman"/>
                <w:b/>
                <w:bCs/>
                <w:sz w:val="24"/>
                <w:szCs w:val="24"/>
              </w:rPr>
              <w:t>(</w:t>
            </w:r>
            <w:r w:rsidRPr="00614F7D">
              <w:rPr>
                <w:rFonts w:ascii="Times New Roman" w:hAnsi="Times New Roman" w:cs="Times New Roman"/>
                <w:b/>
                <w:bCs/>
                <w:sz w:val="24"/>
                <w:szCs w:val="24"/>
              </w:rPr>
              <w:t>2022</w:t>
            </w:r>
            <w:r>
              <w:rPr>
                <w:rFonts w:ascii="Times New Roman" w:hAnsi="Times New Roman" w:cs="Times New Roman"/>
                <w:b/>
                <w:bCs/>
                <w:sz w:val="24"/>
                <w:szCs w:val="24"/>
              </w:rPr>
              <w:t>-2023)</w:t>
            </w:r>
          </w:p>
          <w:p w14:paraId="00260A1E" w14:textId="77777777" w:rsidR="008E2CE0" w:rsidRPr="00614F7D" w:rsidRDefault="008E2CE0" w:rsidP="008A6A4A">
            <w:pPr>
              <w:spacing w:line="480" w:lineRule="auto"/>
              <w:rPr>
                <w:rFonts w:ascii="Times New Roman" w:hAnsi="Times New Roman" w:cs="Times New Roman"/>
                <w:b/>
                <w:bCs/>
                <w:sz w:val="24"/>
                <w:szCs w:val="24"/>
              </w:rPr>
            </w:pPr>
            <w:r w:rsidRPr="00614F7D">
              <w:rPr>
                <w:rFonts w:ascii="Times New Roman" w:hAnsi="Times New Roman" w:cs="Times New Roman"/>
                <w:b/>
                <w:bCs/>
                <w:sz w:val="24"/>
                <w:szCs w:val="24"/>
              </w:rPr>
              <w:lastRenderedPageBreak/>
              <w:t>E</w:t>
            </w:r>
            <w:r>
              <w:rPr>
                <w:rFonts w:ascii="Times New Roman" w:hAnsi="Times New Roman" w:cs="Times New Roman"/>
                <w:b/>
                <w:bCs/>
                <w:sz w:val="24"/>
                <w:szCs w:val="24"/>
              </w:rPr>
              <w:t>lementary</w:t>
            </w:r>
            <w:r w:rsidRPr="00614F7D">
              <w:rPr>
                <w:rFonts w:ascii="Times New Roman" w:hAnsi="Times New Roman" w:cs="Times New Roman"/>
                <w:b/>
                <w:bCs/>
                <w:sz w:val="24"/>
                <w:szCs w:val="24"/>
              </w:rPr>
              <w:t>: S</w:t>
            </w:r>
            <w:r>
              <w:rPr>
                <w:rFonts w:ascii="Times New Roman" w:hAnsi="Times New Roman" w:cs="Times New Roman"/>
                <w:b/>
                <w:bCs/>
                <w:sz w:val="24"/>
                <w:szCs w:val="24"/>
              </w:rPr>
              <w:t>IPOCOT</w:t>
            </w:r>
            <w:r w:rsidRPr="00614F7D">
              <w:rPr>
                <w:rFonts w:ascii="Times New Roman" w:hAnsi="Times New Roman" w:cs="Times New Roman"/>
                <w:b/>
                <w:bCs/>
                <w:sz w:val="24"/>
                <w:szCs w:val="24"/>
              </w:rPr>
              <w:t xml:space="preserve"> N</w:t>
            </w:r>
            <w:r>
              <w:rPr>
                <w:rFonts w:ascii="Times New Roman" w:hAnsi="Times New Roman" w:cs="Times New Roman"/>
                <w:b/>
                <w:bCs/>
                <w:sz w:val="24"/>
                <w:szCs w:val="24"/>
              </w:rPr>
              <w:t>ORTH</w:t>
            </w:r>
            <w:r w:rsidRPr="00614F7D">
              <w:rPr>
                <w:rFonts w:ascii="Times New Roman" w:hAnsi="Times New Roman" w:cs="Times New Roman"/>
                <w:b/>
                <w:bCs/>
                <w:sz w:val="24"/>
                <w:szCs w:val="24"/>
              </w:rPr>
              <w:t xml:space="preserve"> C</w:t>
            </w:r>
            <w:r>
              <w:rPr>
                <w:rFonts w:ascii="Times New Roman" w:hAnsi="Times New Roman" w:cs="Times New Roman"/>
                <w:b/>
                <w:bCs/>
                <w:sz w:val="24"/>
                <w:szCs w:val="24"/>
              </w:rPr>
              <w:t>ENTRAL</w:t>
            </w:r>
            <w:r w:rsidRPr="00614F7D">
              <w:rPr>
                <w:rFonts w:ascii="Times New Roman" w:hAnsi="Times New Roman" w:cs="Times New Roman"/>
                <w:b/>
                <w:bCs/>
                <w:sz w:val="24"/>
                <w:szCs w:val="24"/>
              </w:rPr>
              <w:t xml:space="preserve"> S</w:t>
            </w:r>
            <w:r>
              <w:rPr>
                <w:rFonts w:ascii="Times New Roman" w:hAnsi="Times New Roman" w:cs="Times New Roman"/>
                <w:b/>
                <w:bCs/>
                <w:sz w:val="24"/>
                <w:szCs w:val="24"/>
              </w:rPr>
              <w:t>CHOOL</w:t>
            </w:r>
          </w:p>
          <w:p w14:paraId="4E5ECFE1" w14:textId="77777777" w:rsidR="008E2CE0" w:rsidRPr="009E392D" w:rsidRDefault="008E2CE0" w:rsidP="008A6A4A">
            <w:pPr>
              <w:spacing w:line="480" w:lineRule="auto"/>
              <w:ind w:firstLine="1296"/>
              <w:rPr>
                <w:rFonts w:ascii="Times New Roman" w:hAnsi="Times New Roman" w:cs="Times New Roman"/>
                <w:sz w:val="24"/>
                <w:szCs w:val="24"/>
              </w:rPr>
            </w:pPr>
            <w:proofErr w:type="spellStart"/>
            <w:r w:rsidRPr="00614F7D">
              <w:rPr>
                <w:rFonts w:ascii="Times New Roman" w:hAnsi="Times New Roman" w:cs="Times New Roman"/>
                <w:b/>
                <w:bCs/>
                <w:sz w:val="24"/>
                <w:szCs w:val="24"/>
              </w:rPr>
              <w:t>Impig</w:t>
            </w:r>
            <w:proofErr w:type="spellEnd"/>
            <w:r w:rsidRPr="00614F7D">
              <w:rPr>
                <w:rFonts w:ascii="Times New Roman" w:hAnsi="Times New Roman" w:cs="Times New Roman"/>
                <w:b/>
                <w:bCs/>
                <w:sz w:val="24"/>
                <w:szCs w:val="24"/>
              </w:rPr>
              <w:t xml:space="preserve">, </w:t>
            </w:r>
            <w:proofErr w:type="spellStart"/>
            <w:r w:rsidRPr="00614F7D">
              <w:rPr>
                <w:rFonts w:ascii="Times New Roman" w:hAnsi="Times New Roman" w:cs="Times New Roman"/>
                <w:b/>
                <w:bCs/>
                <w:sz w:val="24"/>
                <w:szCs w:val="24"/>
              </w:rPr>
              <w:t>Sipocot</w:t>
            </w:r>
            <w:proofErr w:type="spellEnd"/>
            <w:r w:rsidRPr="00614F7D">
              <w:rPr>
                <w:rFonts w:ascii="Times New Roman" w:hAnsi="Times New Roman" w:cs="Times New Roman"/>
                <w:b/>
                <w:bCs/>
                <w:sz w:val="24"/>
                <w:szCs w:val="24"/>
              </w:rPr>
              <w:t>, Camarines Sur</w:t>
            </w:r>
            <w:r>
              <w:rPr>
                <w:rFonts w:ascii="Times New Roman" w:hAnsi="Times New Roman" w:cs="Times New Roman"/>
                <w:b/>
                <w:bCs/>
                <w:sz w:val="24"/>
                <w:szCs w:val="24"/>
              </w:rPr>
              <w:t xml:space="preserve"> (20218-</w:t>
            </w:r>
            <w:r w:rsidRPr="00614F7D">
              <w:rPr>
                <w:rFonts w:ascii="Times New Roman" w:hAnsi="Times New Roman" w:cs="Times New Roman"/>
                <w:b/>
                <w:bCs/>
                <w:sz w:val="24"/>
                <w:szCs w:val="24"/>
              </w:rPr>
              <w:t>2019</w:t>
            </w:r>
            <w:r>
              <w:rPr>
                <w:rFonts w:ascii="Times New Roman" w:hAnsi="Times New Roman" w:cs="Times New Roman"/>
                <w:b/>
                <w:bCs/>
                <w:sz w:val="24"/>
                <w:szCs w:val="24"/>
              </w:rPr>
              <w:t>)</w:t>
            </w:r>
          </w:p>
        </w:tc>
      </w:tr>
      <w:tr w:rsidR="008E2CE0" w14:paraId="4A099696" w14:textId="77777777" w:rsidTr="00B67EDD">
        <w:tc>
          <w:tcPr>
            <w:tcW w:w="8630" w:type="dxa"/>
            <w:tcBorders>
              <w:top w:val="single" w:sz="18" w:space="0" w:color="auto"/>
              <w:bottom w:val="single" w:sz="18" w:space="0" w:color="auto"/>
            </w:tcBorders>
          </w:tcPr>
          <w:p w14:paraId="5C336932" w14:textId="77777777" w:rsidR="008E2CE0"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STRENGTH AND QUALIFICATION:</w:t>
            </w:r>
          </w:p>
          <w:p w14:paraId="3B577C7B" w14:textId="77777777" w:rsidR="008E2CE0" w:rsidRPr="009E392D" w:rsidRDefault="008E2CE0" w:rsidP="008A6A4A">
            <w:pPr>
              <w:pStyle w:val="ListParagraph"/>
              <w:numPr>
                <w:ilvl w:val="0"/>
                <w:numId w:val="15"/>
              </w:numPr>
              <w:spacing w:line="276" w:lineRule="auto"/>
              <w:rPr>
                <w:rFonts w:ascii="Times New Roman" w:hAnsi="Times New Roman" w:cs="Times New Roman"/>
                <w:b/>
                <w:bCs/>
                <w:sz w:val="24"/>
                <w:szCs w:val="24"/>
              </w:rPr>
            </w:pPr>
            <w:r w:rsidRPr="009E392D">
              <w:rPr>
                <w:rFonts w:ascii="Times New Roman" w:hAnsi="Times New Roman" w:cs="Times New Roman"/>
                <w:b/>
                <w:bCs/>
                <w:sz w:val="24"/>
                <w:szCs w:val="24"/>
              </w:rPr>
              <w:t>Collaboration</w:t>
            </w:r>
          </w:p>
          <w:p w14:paraId="264F41F1"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Adaptability</w:t>
            </w:r>
          </w:p>
          <w:p w14:paraId="49A18A6D"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Communications skills</w:t>
            </w:r>
          </w:p>
          <w:p w14:paraId="55484333"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Research Experience</w:t>
            </w:r>
          </w:p>
          <w:p w14:paraId="5046DFEE" w14:textId="77777777" w:rsidR="008E2CE0" w:rsidRPr="002574DD"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Emotional Intelligence  </w:t>
            </w:r>
          </w:p>
        </w:tc>
      </w:tr>
      <w:tr w:rsidR="008E2CE0" w14:paraId="77DA3EB4" w14:textId="77777777" w:rsidTr="00B67EDD">
        <w:tc>
          <w:tcPr>
            <w:tcW w:w="8630" w:type="dxa"/>
            <w:tcBorders>
              <w:top w:val="single" w:sz="18" w:space="0" w:color="auto"/>
              <w:bottom w:val="single" w:sz="18" w:space="0" w:color="auto"/>
            </w:tcBorders>
          </w:tcPr>
          <w:p w14:paraId="6CE2CC42" w14:textId="77777777" w:rsidR="008E2CE0"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RESEARCH UNDERTAKEN:</w:t>
            </w:r>
          </w:p>
          <w:p w14:paraId="53C30306" w14:textId="77777777" w:rsidR="008E2CE0" w:rsidRPr="00096FC8" w:rsidRDefault="008E2CE0" w:rsidP="008A6A4A">
            <w:pPr>
              <w:spacing w:line="480" w:lineRule="auto"/>
              <w:rPr>
                <w:rFonts w:ascii="Times New Roman" w:hAnsi="Times New Roman" w:cs="Times New Roman"/>
                <w:b/>
                <w:bCs/>
                <w:sz w:val="24"/>
                <w:szCs w:val="24"/>
              </w:rPr>
            </w:pPr>
            <w:r w:rsidRPr="00096FC8">
              <w:rPr>
                <w:rFonts w:ascii="Times New Roman" w:hAnsi="Times New Roman" w:cs="Times New Roman"/>
                <w:b/>
                <w:bCs/>
                <w:sz w:val="24"/>
                <w:szCs w:val="24"/>
              </w:rPr>
              <w:t>Philosophical Approach: Understanding The Zero Existence in Young Sheldon Season 6 Episode 4</w:t>
            </w:r>
          </w:p>
          <w:p w14:paraId="7B57F18A" w14:textId="77777777" w:rsidR="008E2CE0" w:rsidRPr="002574DD" w:rsidRDefault="008E2CE0" w:rsidP="008A6A4A">
            <w:pPr>
              <w:spacing w:line="480" w:lineRule="auto"/>
              <w:rPr>
                <w:rFonts w:ascii="Times New Roman" w:hAnsi="Times New Roman" w:cs="Times New Roman"/>
                <w:sz w:val="24"/>
                <w:szCs w:val="24"/>
              </w:rPr>
            </w:pPr>
            <w:r w:rsidRPr="00096FC8">
              <w:rPr>
                <w:rFonts w:ascii="Times New Roman" w:hAnsi="Times New Roman" w:cs="Times New Roman"/>
                <w:b/>
                <w:bCs/>
                <w:sz w:val="24"/>
                <w:szCs w:val="24"/>
              </w:rPr>
              <w:t>Onion (</w:t>
            </w:r>
            <w:r w:rsidRPr="00096FC8">
              <w:rPr>
                <w:rFonts w:ascii="Times New Roman" w:hAnsi="Times New Roman" w:cs="Times New Roman"/>
                <w:b/>
                <w:bCs/>
                <w:i/>
                <w:iCs/>
                <w:sz w:val="24"/>
                <w:szCs w:val="24"/>
              </w:rPr>
              <w:t>Allium Cepa</w:t>
            </w:r>
            <w:r w:rsidRPr="00096FC8">
              <w:rPr>
                <w:rFonts w:ascii="Times New Roman" w:hAnsi="Times New Roman" w:cs="Times New Roman"/>
                <w:b/>
                <w:bCs/>
                <w:sz w:val="24"/>
                <w:szCs w:val="24"/>
              </w:rPr>
              <w:t>) Peel as an Alternative Paper</w:t>
            </w:r>
          </w:p>
        </w:tc>
      </w:tr>
      <w:tr w:rsidR="008E2CE0" w14:paraId="301A8D47" w14:textId="77777777" w:rsidTr="00B67EDD">
        <w:tc>
          <w:tcPr>
            <w:tcW w:w="8630" w:type="dxa"/>
            <w:tcBorders>
              <w:top w:val="single" w:sz="18" w:space="0" w:color="auto"/>
              <w:bottom w:val="single" w:sz="18" w:space="0" w:color="000000"/>
            </w:tcBorders>
          </w:tcPr>
          <w:p w14:paraId="0AA47E19" w14:textId="77777777" w:rsidR="008E2CE0" w:rsidRDefault="008E2CE0" w:rsidP="008A6A4A">
            <w:pPr>
              <w:spacing w:line="480"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63863E8D" w14:textId="77777777" w:rsidR="008E2CE0" w:rsidRPr="002574DD"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Ma Majella C. Nieva</w:t>
            </w:r>
          </w:p>
        </w:tc>
      </w:tr>
    </w:tbl>
    <w:p w14:paraId="05AA9F68" w14:textId="77777777" w:rsidR="008E2CE0" w:rsidRDefault="008E2CE0" w:rsidP="008A6A4A">
      <w:pPr>
        <w:spacing w:after="0" w:line="480" w:lineRule="auto"/>
        <w:rPr>
          <w:rFonts w:ascii="Times New Roman" w:hAnsi="Times New Roman" w:cs="Times New Roman"/>
          <w:sz w:val="24"/>
          <w:szCs w:val="24"/>
        </w:rPr>
      </w:pPr>
    </w:p>
    <w:p w14:paraId="7DB21E9C" w14:textId="77777777" w:rsidR="008E2CE0" w:rsidRDefault="008E2CE0" w:rsidP="008A6A4A">
      <w:pPr>
        <w:spacing w:after="0" w:line="480" w:lineRule="auto"/>
        <w:rPr>
          <w:rFonts w:ascii="Times New Roman" w:hAnsi="Times New Roman" w:cs="Times New Roman"/>
          <w:sz w:val="24"/>
          <w:szCs w:val="24"/>
        </w:rPr>
      </w:pPr>
    </w:p>
    <w:p w14:paraId="46BE840E" w14:textId="77777777" w:rsidR="00CB6C9D" w:rsidRDefault="00CB6C9D" w:rsidP="008A6A4A">
      <w:pPr>
        <w:spacing w:after="0" w:line="480" w:lineRule="auto"/>
        <w:rPr>
          <w:rFonts w:ascii="Times New Roman" w:hAnsi="Times New Roman" w:cs="Times New Roman"/>
          <w:sz w:val="24"/>
          <w:szCs w:val="24"/>
        </w:rPr>
      </w:pPr>
    </w:p>
    <w:p w14:paraId="573A9C44" w14:textId="77777777" w:rsidR="00CB6C9D" w:rsidRDefault="00CB6C9D" w:rsidP="008A6A4A">
      <w:pPr>
        <w:spacing w:after="0" w:line="480" w:lineRule="auto"/>
        <w:rPr>
          <w:rFonts w:ascii="Times New Roman" w:hAnsi="Times New Roman" w:cs="Times New Roman"/>
          <w:sz w:val="24"/>
          <w:szCs w:val="24"/>
        </w:rPr>
      </w:pPr>
    </w:p>
    <w:p w14:paraId="0800A5E9" w14:textId="77777777" w:rsidR="00CB6C9D" w:rsidRDefault="00CB6C9D" w:rsidP="008A6A4A">
      <w:pPr>
        <w:spacing w:after="0" w:line="480" w:lineRule="auto"/>
        <w:rPr>
          <w:rFonts w:ascii="Times New Roman" w:hAnsi="Times New Roman" w:cs="Times New Roman"/>
          <w:sz w:val="24"/>
          <w:szCs w:val="24"/>
        </w:rPr>
      </w:pPr>
    </w:p>
    <w:p w14:paraId="7EDDE4F6" w14:textId="77777777" w:rsidR="00477AA0" w:rsidRDefault="00477AA0" w:rsidP="008A6A4A">
      <w:pPr>
        <w:spacing w:after="0" w:line="480" w:lineRule="auto"/>
        <w:rPr>
          <w:rFonts w:ascii="Times New Roman" w:hAnsi="Times New Roman" w:cs="Times New Roman"/>
          <w:sz w:val="24"/>
          <w:szCs w:val="24"/>
        </w:rPr>
      </w:pPr>
    </w:p>
    <w:p w14:paraId="6A5DF972" w14:textId="77777777" w:rsidR="00477AA0" w:rsidRDefault="00477AA0" w:rsidP="008A6A4A">
      <w:pPr>
        <w:spacing w:after="0" w:line="480" w:lineRule="auto"/>
        <w:rPr>
          <w:rFonts w:ascii="Times New Roman" w:hAnsi="Times New Roman" w:cs="Times New Roman"/>
          <w:sz w:val="24"/>
          <w:szCs w:val="24"/>
        </w:rPr>
      </w:pPr>
    </w:p>
    <w:p w14:paraId="14276B1B" w14:textId="77777777" w:rsidR="00477AA0" w:rsidRDefault="00477AA0" w:rsidP="008A6A4A">
      <w:pPr>
        <w:spacing w:after="0" w:line="480" w:lineRule="auto"/>
        <w:rPr>
          <w:rFonts w:ascii="Times New Roman" w:hAnsi="Times New Roman" w:cs="Times New Roman"/>
          <w:sz w:val="24"/>
          <w:szCs w:val="24"/>
        </w:rPr>
      </w:pPr>
    </w:p>
    <w:p w14:paraId="2DE68ECA" w14:textId="77777777" w:rsidR="00477AA0" w:rsidRDefault="00477AA0" w:rsidP="008A6A4A">
      <w:pPr>
        <w:spacing w:after="0" w:line="480" w:lineRule="auto"/>
        <w:rPr>
          <w:rFonts w:ascii="Times New Roman" w:hAnsi="Times New Roman" w:cs="Times New Roman"/>
          <w:sz w:val="24"/>
          <w:szCs w:val="24"/>
        </w:rPr>
      </w:pPr>
    </w:p>
    <w:p w14:paraId="5F22952D" w14:textId="77777777" w:rsidR="000B64FF" w:rsidRDefault="000B64FF" w:rsidP="008A6A4A">
      <w:pPr>
        <w:spacing w:after="0"/>
        <w:rPr>
          <w:rFonts w:ascii="Times New Roman" w:hAnsi="Times New Roman" w:cs="Times New Roman"/>
          <w:sz w:val="24"/>
          <w:szCs w:val="24"/>
        </w:rPr>
      </w:pPr>
    </w:p>
    <w:p w14:paraId="7190B38A" w14:textId="2C84BE6C" w:rsidR="00E86CEA" w:rsidRDefault="000D46C0" w:rsidP="008A6A4A">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7896D2E9" w14:textId="77777777" w:rsidR="00CF16C1" w:rsidRDefault="00CF16C1" w:rsidP="008A6A4A">
      <w:pPr>
        <w:spacing w:after="0"/>
        <w:rPr>
          <w:rFonts w:ascii="Times New Roman" w:hAnsi="Times New Roman" w:cs="Times New Roman"/>
          <w:sz w:val="24"/>
          <w:szCs w:val="24"/>
        </w:rPr>
      </w:pPr>
    </w:p>
    <w:p w14:paraId="61418DA8" w14:textId="6A48451F" w:rsidR="008E2CE0" w:rsidRDefault="008E2CE0" w:rsidP="008A6A4A">
      <w:pPr>
        <w:spacing w:after="0"/>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49376" behindDoc="0" locked="0" layoutInCell="1" allowOverlap="1" wp14:anchorId="3F3F7219" wp14:editId="68CD524E">
                <wp:simplePos x="0" y="0"/>
                <wp:positionH relativeFrom="margin">
                  <wp:align>right</wp:align>
                </wp:positionH>
                <wp:positionV relativeFrom="paragraph">
                  <wp:posOffset>19050</wp:posOffset>
                </wp:positionV>
                <wp:extent cx="1924050" cy="1816925"/>
                <wp:effectExtent l="0" t="0" r="0" b="0"/>
                <wp:wrapNone/>
                <wp:docPr id="865725069" name="Text Box 39"/>
                <wp:cNvGraphicFramePr/>
                <a:graphic xmlns:a="http://schemas.openxmlformats.org/drawingml/2006/main">
                  <a:graphicData uri="http://schemas.microsoft.com/office/word/2010/wordprocessingShape">
                    <wps:wsp>
                      <wps:cNvSpPr txBox="1"/>
                      <wps:spPr>
                        <a:xfrm>
                          <a:off x="0" y="0"/>
                          <a:ext cx="1924050" cy="1816925"/>
                        </a:xfrm>
                        <a:prstGeom prst="rect">
                          <a:avLst/>
                        </a:prstGeom>
                        <a:solidFill>
                          <a:schemeClr val="lt1"/>
                        </a:solidFill>
                        <a:ln w="6350">
                          <a:noFill/>
                        </a:ln>
                      </wps:spPr>
                      <wps:txbx>
                        <w:txbxContent>
                          <w:p w14:paraId="10CDE48F" w14:textId="4F9C8539" w:rsidR="008E2CE0" w:rsidRDefault="001453FB" w:rsidP="008E2CE0">
                            <w:r>
                              <w:rPr>
                                <w:noProof/>
                              </w:rPr>
                              <w:drawing>
                                <wp:inline distT="0" distB="0" distL="0" distR="0" wp14:anchorId="42AFC62E" wp14:editId="27D6AA61">
                                  <wp:extent cx="1627505" cy="1627505"/>
                                  <wp:effectExtent l="19050" t="19050" r="10795" b="10795"/>
                                  <wp:docPr id="16180497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9753" name="Picture 1618049753"/>
                                          <pic:cNvPicPr/>
                                        </pic:nvPicPr>
                                        <pic:blipFill>
                                          <a:blip r:embed="rId46">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3F7219" id="Text Box 39" o:spid="_x0000_s1046" type="#_x0000_t202" style="position:absolute;margin-left:100.3pt;margin-top:1.5pt;width:151.5pt;height:143.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wtMAIAAF0EAAAOAAAAZHJzL2Uyb0RvYy54bWysVE2P2jAQvVfqf7B8LyEU6BIRVpQVVSW0&#10;uxK72rNxbLDkeFzbkNBf37HDV7c9Vb04Y8/4zcyb50zv21qTg3BegSlp3utTIgyHSpltSV9flp/u&#10;KPGBmYppMKKkR+Hp/ezjh2ljCzGAHehKOIIgxheNLekuBFtkmec7UTPfAysMOiW4mgXcum1WOdYg&#10;eq2zQb8/zhpwlXXAhfd4+tA56SzhSyl4eJLSi0B0SbG2kFaX1k1cs9mUFVvH7E7xUxnsH6qomTKY&#10;9AL1wAIje6f+gKoVd+BBhh6HOgMpFRepB+wm77/rZr1jVqRekBxvLzT5/wfLHw9r++xIaL9CiwOM&#10;hDTWFx4PYz+tdHX8YqUE/Ujh8UKbaAPh8dJkMOyP0MXRl9/l48lgFHGy63XrfPgmoCbRKKnDuSS6&#10;2GHlQxd6DonZPGhVLZXWaRO1IBbakQPDKeqQikTw36K0IU1Jx5+xjnjJQLzeIWuDtVybilZoNy1R&#10;VUkHSQLxaAPVEYlw0GnEW75UWOyK+fDMHIoCG0ShhydcpAZMBieLkh24n387j/E4K/RS0qDISup/&#10;7JkTlOjvBqc4yYfDqMq0GY6+YDXE3Xo2tx6zrxeADOT4pCxPZowP+mxKB/Ubvod5zIouZjjmLmk4&#10;m4vQSR/fExfzeQpCHVoWVmZteYSO5MVRvLRvzNnTvAKO+hHOcmTFu7F1sR3t830AqdJMr6ye+EcN&#10;J1Wc3lt8JLf7FHX9K8x+AQAA//8DAFBLAwQUAAYACAAAACEAIAzjgN4AAAAGAQAADwAAAGRycy9k&#10;b3ducmV2LnhtbEyPS0/DQAyE70j8h5WRuCC6aSOghDgVQjwkbjQ8xG2bNUlE1htlt0n497gnOHms&#10;sWY+55vZdWqkIbSeEZaLBBRx5W3LNcJr+XC+BhWiYWs6z4TwQwE2xfFRbjLrJ36hcRtrJSEcMoPQ&#10;xNhnWoeqIWfCwvfE4n35wZko61BrO5hJwl2nV0lyqZ1pWRoa09NdQ9X3du8QPs/qj+cwP75N6UXa&#10;3z+N5dW7LRFPT+bbG1CR5vh3DAd8QYdCmHZ+zzaoDkEeiQipDDHT5CB2CKv19RJ0kev/+MUvAAAA&#10;//8DAFBLAQItABQABgAIAAAAIQC2gziS/gAAAOEBAAATAAAAAAAAAAAAAAAAAAAAAABbQ29udGVu&#10;dF9UeXBlc10ueG1sUEsBAi0AFAAGAAgAAAAhADj9If/WAAAAlAEAAAsAAAAAAAAAAAAAAAAALwEA&#10;AF9yZWxzLy5yZWxzUEsBAi0AFAAGAAgAAAAhAKO3LC0wAgAAXQQAAA4AAAAAAAAAAAAAAAAALgIA&#10;AGRycy9lMm9Eb2MueG1sUEsBAi0AFAAGAAgAAAAhACAM44DeAAAABgEAAA8AAAAAAAAAAAAAAAAA&#10;igQAAGRycy9kb3ducmV2LnhtbFBLBQYAAAAABAAEAPMAAACVBQAAAAA=&#10;" fillcolor="white [3201]" stroked="f" strokeweight=".5pt">
                <v:textbox>
                  <w:txbxContent>
                    <w:p w14:paraId="10CDE48F" w14:textId="4F9C8539" w:rsidR="008E2CE0" w:rsidRDefault="001453FB" w:rsidP="008E2CE0">
                      <w:r>
                        <w:rPr>
                          <w:noProof/>
                        </w:rPr>
                        <w:drawing>
                          <wp:inline distT="0" distB="0" distL="0" distR="0" wp14:anchorId="42AFC62E" wp14:editId="27D6AA61">
                            <wp:extent cx="1627505" cy="1627505"/>
                            <wp:effectExtent l="19050" t="19050" r="10795" b="10795"/>
                            <wp:docPr id="16180497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9753" name="Picture 1618049753"/>
                                    <pic:cNvPicPr/>
                                  </pic:nvPicPr>
                                  <pic:blipFill>
                                    <a:blip r:embed="rId46">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a:graphicData>
                            </a:graphic>
                          </wp:inline>
                        </w:drawing>
                      </w:r>
                    </w:p>
                  </w:txbxContent>
                </v:textbox>
                <w10:wrap anchorx="margin"/>
              </v:shape>
            </w:pict>
          </mc:Fallback>
        </mc:AlternateContent>
      </w:r>
    </w:p>
    <w:p w14:paraId="2AE457C6" w14:textId="77777777" w:rsidR="008E2CE0" w:rsidRPr="00096FC8" w:rsidRDefault="008E2CE0" w:rsidP="008A6A4A">
      <w:pPr>
        <w:spacing w:after="0"/>
        <w:rPr>
          <w:rFonts w:ascii="Times New Roman" w:hAnsi="Times New Roman" w:cs="Times New Roman"/>
          <w:b/>
          <w:bCs/>
          <w:sz w:val="24"/>
          <w:szCs w:val="24"/>
        </w:rPr>
      </w:pPr>
      <w:r>
        <w:rPr>
          <w:rFonts w:ascii="Times New Roman" w:hAnsi="Times New Roman" w:cs="Times New Roman"/>
          <w:b/>
          <w:bCs/>
          <w:sz w:val="24"/>
          <w:szCs w:val="24"/>
        </w:rPr>
        <w:t>KRISJAN EIZER DE LA CRUZ</w:t>
      </w:r>
    </w:p>
    <w:p w14:paraId="1508166E" w14:textId="77777777" w:rsidR="008E2CE0" w:rsidRDefault="008E2CE0" w:rsidP="008A6A4A">
      <w:pPr>
        <w:spacing w:after="0"/>
        <w:rPr>
          <w:rFonts w:ascii="Times New Roman" w:hAnsi="Times New Roman" w:cs="Times New Roman"/>
          <w:sz w:val="24"/>
          <w:szCs w:val="24"/>
        </w:rPr>
      </w:pPr>
      <w:proofErr w:type="spellStart"/>
      <w:r>
        <w:rPr>
          <w:rFonts w:ascii="Times New Roman" w:hAnsi="Times New Roman" w:cs="Times New Roman"/>
          <w:sz w:val="24"/>
          <w:szCs w:val="24"/>
        </w:rPr>
        <w:t>Gaongan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xml:space="preserve"> Camarines Sur 4408</w:t>
      </w:r>
    </w:p>
    <w:p w14:paraId="72514915"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Contact No.: 09187254727</w:t>
      </w:r>
    </w:p>
    <w:p w14:paraId="336DA3A4"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Email: </w:t>
      </w:r>
      <w:hyperlink r:id="rId47" w:history="1">
        <w:r w:rsidRPr="00171C0F">
          <w:rPr>
            <w:rStyle w:val="Hyperlink"/>
            <w:rFonts w:ascii="Times New Roman" w:hAnsi="Times New Roman" w:cs="Times New Roman"/>
            <w:sz w:val="24"/>
            <w:szCs w:val="24"/>
          </w:rPr>
          <w:t>delacruzkrisjan@gmail.com</w:t>
        </w:r>
      </w:hyperlink>
      <w:r>
        <w:rPr>
          <w:rFonts w:ascii="Times New Roman" w:hAnsi="Times New Roman" w:cs="Times New Roman"/>
          <w:sz w:val="24"/>
          <w:szCs w:val="24"/>
        </w:rPr>
        <w:t xml:space="preserve"> </w:t>
      </w:r>
    </w:p>
    <w:p w14:paraId="102B8B8B"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Facebook: </w:t>
      </w:r>
      <w:proofErr w:type="spellStart"/>
      <w:r>
        <w:rPr>
          <w:rFonts w:ascii="Times New Roman" w:hAnsi="Times New Roman" w:cs="Times New Roman"/>
          <w:sz w:val="24"/>
          <w:szCs w:val="24"/>
        </w:rPr>
        <w:t>Krisjan</w:t>
      </w:r>
      <w:proofErr w:type="spellEnd"/>
      <w:r>
        <w:rPr>
          <w:rFonts w:ascii="Times New Roman" w:hAnsi="Times New Roman" w:cs="Times New Roman"/>
          <w:sz w:val="24"/>
          <w:szCs w:val="24"/>
        </w:rPr>
        <w:t xml:space="preserve"> De La Cruz</w:t>
      </w:r>
    </w:p>
    <w:p w14:paraId="7195197A" w14:textId="77777777" w:rsidR="008E2CE0" w:rsidRDefault="008E2CE0" w:rsidP="008A6A4A">
      <w:pPr>
        <w:spacing w:after="0"/>
        <w:rPr>
          <w:rFonts w:ascii="Times New Roman" w:hAnsi="Times New Roman" w:cs="Times New Roman"/>
          <w:sz w:val="24"/>
          <w:szCs w:val="24"/>
        </w:rPr>
      </w:pPr>
    </w:p>
    <w:p w14:paraId="28711C4D" w14:textId="77777777" w:rsidR="00564867" w:rsidRDefault="00564867" w:rsidP="008A6A4A">
      <w:pPr>
        <w:spacing w:after="0"/>
        <w:rPr>
          <w:rFonts w:ascii="Times New Roman" w:hAnsi="Times New Roman" w:cs="Times New Roman"/>
          <w:sz w:val="24"/>
          <w:szCs w:val="24"/>
        </w:rPr>
      </w:pPr>
    </w:p>
    <w:p w14:paraId="331ECAD2" w14:textId="77777777" w:rsidR="00564867" w:rsidRDefault="00564867" w:rsidP="008A6A4A">
      <w:pPr>
        <w:spacing w:after="0"/>
        <w:rPr>
          <w:rFonts w:ascii="Times New Roman" w:hAnsi="Times New Roman" w:cs="Times New Roman"/>
          <w:sz w:val="24"/>
          <w:szCs w:val="24"/>
        </w:rPr>
      </w:pPr>
    </w:p>
    <w:p w14:paraId="20A39ED0" w14:textId="77777777" w:rsidR="00564867" w:rsidRDefault="00564867" w:rsidP="008A6A4A">
      <w:pPr>
        <w:spacing w:after="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8E2CE0" w14:paraId="60317744" w14:textId="77777777" w:rsidTr="00B67EDD">
        <w:tc>
          <w:tcPr>
            <w:tcW w:w="8630" w:type="dxa"/>
            <w:tcBorders>
              <w:top w:val="single" w:sz="18" w:space="0" w:color="auto"/>
              <w:bottom w:val="single" w:sz="18" w:space="0" w:color="auto"/>
            </w:tcBorders>
          </w:tcPr>
          <w:p w14:paraId="7FFF502F" w14:textId="77777777" w:rsidR="008E2CE0" w:rsidRDefault="008E2CE0" w:rsidP="008A6A4A">
            <w:pPr>
              <w:rPr>
                <w:rFonts w:ascii="Times New Roman" w:hAnsi="Times New Roman" w:cs="Times New Roman"/>
                <w:sz w:val="24"/>
                <w:szCs w:val="24"/>
              </w:rPr>
            </w:pPr>
          </w:p>
          <w:p w14:paraId="00B40673" w14:textId="77777777" w:rsidR="008E2CE0" w:rsidRDefault="008E2CE0" w:rsidP="008A6A4A">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1568287F" w14:textId="77777777" w:rsidR="008E2CE0" w:rsidRDefault="008E2CE0" w:rsidP="008A6A4A">
            <w:pPr>
              <w:rPr>
                <w:rFonts w:ascii="Times New Roman" w:hAnsi="Times New Roman" w:cs="Times New Roman"/>
                <w:sz w:val="24"/>
                <w:szCs w:val="24"/>
              </w:rPr>
            </w:pPr>
            <w:r>
              <w:rPr>
                <w:rFonts w:ascii="Times New Roman" w:hAnsi="Times New Roman" w:cs="Times New Roman"/>
                <w:sz w:val="24"/>
                <w:szCs w:val="24"/>
              </w:rPr>
              <w:t>To investigate relationships between variable and contribute to academic knowledge.</w:t>
            </w:r>
          </w:p>
          <w:p w14:paraId="57E644E3" w14:textId="77777777" w:rsidR="008E2CE0" w:rsidRDefault="008E2CE0" w:rsidP="008A6A4A">
            <w:pPr>
              <w:rPr>
                <w:rFonts w:ascii="Times New Roman" w:hAnsi="Times New Roman" w:cs="Times New Roman"/>
                <w:sz w:val="24"/>
                <w:szCs w:val="24"/>
              </w:rPr>
            </w:pPr>
          </w:p>
          <w:p w14:paraId="37ED9903" w14:textId="77777777" w:rsidR="008E2CE0" w:rsidRDefault="008E2CE0" w:rsidP="008A6A4A">
            <w:pPr>
              <w:rPr>
                <w:rFonts w:ascii="Times New Roman" w:hAnsi="Times New Roman" w:cs="Times New Roman"/>
                <w:sz w:val="24"/>
                <w:szCs w:val="24"/>
              </w:rPr>
            </w:pPr>
          </w:p>
          <w:p w14:paraId="3113D079" w14:textId="77777777" w:rsidR="008E2CE0" w:rsidRPr="00866E75" w:rsidRDefault="008E2CE0" w:rsidP="008A6A4A">
            <w:pPr>
              <w:rPr>
                <w:rFonts w:ascii="Times New Roman" w:hAnsi="Times New Roman" w:cs="Times New Roman"/>
                <w:sz w:val="24"/>
                <w:szCs w:val="24"/>
              </w:rPr>
            </w:pPr>
          </w:p>
        </w:tc>
      </w:tr>
      <w:tr w:rsidR="008E2CE0" w14:paraId="0F5B3B90" w14:textId="77777777" w:rsidTr="00B67EDD">
        <w:tc>
          <w:tcPr>
            <w:tcW w:w="8630" w:type="dxa"/>
            <w:tcBorders>
              <w:top w:val="single" w:sz="18" w:space="0" w:color="auto"/>
              <w:bottom w:val="single" w:sz="18" w:space="0" w:color="auto"/>
            </w:tcBorders>
          </w:tcPr>
          <w:p w14:paraId="64B94637" w14:textId="77777777" w:rsidR="008E2CE0" w:rsidRPr="00096FC8" w:rsidRDefault="008E2CE0" w:rsidP="008A6A4A">
            <w:pPr>
              <w:spacing w:line="480" w:lineRule="auto"/>
              <w:rPr>
                <w:rFonts w:ascii="Times New Roman" w:hAnsi="Times New Roman" w:cs="Times New Roman"/>
                <w:b/>
                <w:bCs/>
                <w:sz w:val="24"/>
                <w:szCs w:val="24"/>
              </w:rPr>
            </w:pPr>
            <w:r w:rsidRPr="00096FC8">
              <w:rPr>
                <w:rFonts w:ascii="Times New Roman" w:hAnsi="Times New Roman" w:cs="Times New Roman"/>
                <w:b/>
                <w:bCs/>
                <w:sz w:val="24"/>
                <w:szCs w:val="24"/>
              </w:rPr>
              <w:t>PERSONAL BACKGROUND:</w:t>
            </w:r>
          </w:p>
          <w:p w14:paraId="32C79601"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 xml:space="preserve">Date of Birth: January 3, 2007 </w:t>
            </w:r>
          </w:p>
          <w:p w14:paraId="2DD27F07"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Age: 18 years old</w:t>
            </w:r>
          </w:p>
          <w:p w14:paraId="7F600123"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Religion: Christian Catholic</w:t>
            </w:r>
          </w:p>
          <w:p w14:paraId="21189480"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Civil Status: Single</w:t>
            </w:r>
          </w:p>
          <w:p w14:paraId="4705C4D9"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Gender: Male</w:t>
            </w:r>
          </w:p>
          <w:p w14:paraId="435D8436"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Citizenship: Filipino</w:t>
            </w:r>
          </w:p>
          <w:p w14:paraId="75A5DB1D"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Languages: Filipino, English</w:t>
            </w:r>
          </w:p>
          <w:p w14:paraId="76D3DD05"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Height: 5’7</w:t>
            </w:r>
          </w:p>
          <w:p w14:paraId="38D301D4"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Weight: 53kg</w:t>
            </w:r>
          </w:p>
          <w:p w14:paraId="11F9E2FB"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Hair Color: Black</w:t>
            </w:r>
          </w:p>
          <w:p w14:paraId="3A857D2B"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Father’s Name: N/A</w:t>
            </w:r>
          </w:p>
          <w:p w14:paraId="5640E174" w14:textId="77777777" w:rsidR="008E2CE0"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Mother’s Name: Kris A. De la Cruz</w:t>
            </w:r>
          </w:p>
          <w:p w14:paraId="2E1FA720" w14:textId="77777777" w:rsidR="004464A9" w:rsidRPr="00096FC8" w:rsidRDefault="004464A9" w:rsidP="008A6A4A">
            <w:pPr>
              <w:spacing w:line="480" w:lineRule="auto"/>
              <w:ind w:left="720"/>
              <w:rPr>
                <w:rFonts w:ascii="Times New Roman" w:hAnsi="Times New Roman" w:cs="Times New Roman"/>
                <w:b/>
                <w:bCs/>
                <w:sz w:val="24"/>
                <w:szCs w:val="24"/>
              </w:rPr>
            </w:pPr>
          </w:p>
        </w:tc>
      </w:tr>
      <w:tr w:rsidR="008E2CE0" w14:paraId="499A92AA" w14:textId="77777777" w:rsidTr="00B67EDD">
        <w:tc>
          <w:tcPr>
            <w:tcW w:w="8630" w:type="dxa"/>
            <w:tcBorders>
              <w:top w:val="single" w:sz="18" w:space="0" w:color="auto"/>
              <w:bottom w:val="single" w:sz="18" w:space="0" w:color="auto"/>
            </w:tcBorders>
          </w:tcPr>
          <w:p w14:paraId="773152BC" w14:textId="77777777" w:rsidR="00E86CEA" w:rsidRDefault="00E86CEA" w:rsidP="00E86CEA">
            <w:pPr>
              <w:pStyle w:val="NormalWeb"/>
              <w:spacing w:beforeAutospacing="0" w:afterAutospacing="0" w:line="360" w:lineRule="auto"/>
            </w:pPr>
            <w:r>
              <w:rPr>
                <w:b/>
                <w:bCs/>
                <w:color w:val="000000"/>
              </w:rPr>
              <w:lastRenderedPageBreak/>
              <w:t>EDUCATIONAL ATTAINMENT:</w:t>
            </w:r>
          </w:p>
          <w:p w14:paraId="7BFA2DCF" w14:textId="77777777" w:rsidR="008E2CE0" w:rsidRPr="00096FC8" w:rsidRDefault="008E2CE0" w:rsidP="008A6A4A">
            <w:pPr>
              <w:spacing w:line="480" w:lineRule="auto"/>
              <w:rPr>
                <w:rFonts w:ascii="Times New Roman" w:hAnsi="Times New Roman" w:cs="Times New Roman"/>
                <w:b/>
                <w:bCs/>
                <w:sz w:val="24"/>
                <w:szCs w:val="24"/>
              </w:rPr>
            </w:pPr>
            <w:r w:rsidRPr="00096FC8">
              <w:rPr>
                <w:rFonts w:ascii="Times New Roman" w:hAnsi="Times New Roman" w:cs="Times New Roman"/>
                <w:b/>
                <w:bCs/>
                <w:sz w:val="24"/>
                <w:szCs w:val="24"/>
              </w:rPr>
              <w:t>Secondary: SIPOCOT NATIONAL HIGH SCHOOL</w:t>
            </w:r>
          </w:p>
          <w:p w14:paraId="47BC5D5A" w14:textId="77777777" w:rsidR="008E2CE0" w:rsidRPr="00096FC8" w:rsidRDefault="008E2CE0" w:rsidP="008A6A4A">
            <w:pPr>
              <w:spacing w:line="480" w:lineRule="auto"/>
              <w:ind w:firstLine="1152"/>
              <w:rPr>
                <w:rFonts w:ascii="Times New Roman" w:hAnsi="Times New Roman" w:cs="Times New Roman"/>
                <w:b/>
                <w:bCs/>
                <w:sz w:val="24"/>
                <w:szCs w:val="24"/>
              </w:rPr>
            </w:pPr>
            <w:r>
              <w:rPr>
                <w:rFonts w:ascii="Times New Roman" w:hAnsi="Times New Roman" w:cs="Times New Roman"/>
                <w:b/>
                <w:bCs/>
                <w:sz w:val="24"/>
                <w:szCs w:val="24"/>
              </w:rPr>
              <w:t xml:space="preserve"> </w:t>
            </w:r>
            <w:r w:rsidRPr="00096FC8">
              <w:rPr>
                <w:rFonts w:ascii="Times New Roman" w:hAnsi="Times New Roman" w:cs="Times New Roman"/>
                <w:b/>
                <w:bCs/>
                <w:sz w:val="24"/>
                <w:szCs w:val="24"/>
              </w:rPr>
              <w:t xml:space="preserve">Tara, </w:t>
            </w:r>
            <w:proofErr w:type="spellStart"/>
            <w:r w:rsidRPr="00096FC8">
              <w:rPr>
                <w:rFonts w:ascii="Times New Roman" w:hAnsi="Times New Roman" w:cs="Times New Roman"/>
                <w:b/>
                <w:bCs/>
                <w:sz w:val="24"/>
                <w:szCs w:val="24"/>
              </w:rPr>
              <w:t>Sipocot</w:t>
            </w:r>
            <w:proofErr w:type="spellEnd"/>
            <w:r w:rsidRPr="00096FC8">
              <w:rPr>
                <w:rFonts w:ascii="Times New Roman" w:hAnsi="Times New Roman" w:cs="Times New Roman"/>
                <w:b/>
                <w:bCs/>
                <w:sz w:val="24"/>
                <w:szCs w:val="24"/>
              </w:rPr>
              <w:t>, Camarines Sur (2022-2023)</w:t>
            </w:r>
          </w:p>
          <w:p w14:paraId="205628FA" w14:textId="77777777" w:rsidR="008E2CE0" w:rsidRPr="00096FC8" w:rsidRDefault="008E2CE0" w:rsidP="008A6A4A">
            <w:pPr>
              <w:spacing w:line="480" w:lineRule="auto"/>
              <w:rPr>
                <w:rFonts w:ascii="Times New Roman" w:hAnsi="Times New Roman" w:cs="Times New Roman"/>
                <w:b/>
                <w:bCs/>
                <w:sz w:val="24"/>
                <w:szCs w:val="24"/>
              </w:rPr>
            </w:pPr>
            <w:r w:rsidRPr="00096FC8">
              <w:rPr>
                <w:rFonts w:ascii="Times New Roman" w:hAnsi="Times New Roman" w:cs="Times New Roman"/>
                <w:b/>
                <w:bCs/>
                <w:sz w:val="24"/>
                <w:szCs w:val="24"/>
              </w:rPr>
              <w:t>Elementary:</w:t>
            </w:r>
            <w:r>
              <w:rPr>
                <w:rFonts w:ascii="Times New Roman" w:hAnsi="Times New Roman" w:cs="Times New Roman"/>
                <w:b/>
                <w:bCs/>
                <w:sz w:val="24"/>
                <w:szCs w:val="24"/>
              </w:rPr>
              <w:t xml:space="preserve"> </w:t>
            </w:r>
            <w:r w:rsidRPr="00096FC8">
              <w:rPr>
                <w:rFonts w:ascii="Times New Roman" w:hAnsi="Times New Roman" w:cs="Times New Roman"/>
                <w:b/>
                <w:bCs/>
                <w:sz w:val="24"/>
                <w:szCs w:val="24"/>
              </w:rPr>
              <w:t xml:space="preserve">GAONGAN ELEMENTARY </w:t>
            </w:r>
            <w:r>
              <w:rPr>
                <w:rFonts w:ascii="Times New Roman" w:hAnsi="Times New Roman" w:cs="Times New Roman"/>
                <w:b/>
                <w:bCs/>
                <w:sz w:val="24"/>
                <w:szCs w:val="24"/>
              </w:rPr>
              <w:t>SCHOOL</w:t>
            </w:r>
          </w:p>
          <w:p w14:paraId="246ECC26" w14:textId="77777777" w:rsidR="008E2CE0" w:rsidRPr="00096FC8" w:rsidRDefault="008E2CE0" w:rsidP="008A6A4A">
            <w:pPr>
              <w:spacing w:line="480" w:lineRule="auto"/>
              <w:ind w:firstLine="1296"/>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Pr="00096FC8">
              <w:rPr>
                <w:rFonts w:ascii="Times New Roman" w:hAnsi="Times New Roman" w:cs="Times New Roman"/>
                <w:b/>
                <w:bCs/>
                <w:sz w:val="24"/>
                <w:szCs w:val="24"/>
              </w:rPr>
              <w:t>Gaongan</w:t>
            </w:r>
            <w:proofErr w:type="spellEnd"/>
            <w:r w:rsidRPr="00096FC8">
              <w:rPr>
                <w:rFonts w:ascii="Times New Roman" w:hAnsi="Times New Roman" w:cs="Times New Roman"/>
                <w:b/>
                <w:bCs/>
                <w:sz w:val="24"/>
                <w:szCs w:val="24"/>
              </w:rPr>
              <w:t xml:space="preserve">, </w:t>
            </w:r>
            <w:proofErr w:type="spellStart"/>
            <w:r w:rsidRPr="00096FC8">
              <w:rPr>
                <w:rFonts w:ascii="Times New Roman" w:hAnsi="Times New Roman" w:cs="Times New Roman"/>
                <w:b/>
                <w:bCs/>
                <w:sz w:val="24"/>
                <w:szCs w:val="24"/>
              </w:rPr>
              <w:t>Sipocot</w:t>
            </w:r>
            <w:proofErr w:type="spellEnd"/>
            <w:r w:rsidRPr="00096FC8">
              <w:rPr>
                <w:rFonts w:ascii="Times New Roman" w:hAnsi="Times New Roman" w:cs="Times New Roman"/>
                <w:b/>
                <w:bCs/>
                <w:sz w:val="24"/>
                <w:szCs w:val="24"/>
              </w:rPr>
              <w:t>, Camarines Sur</w:t>
            </w:r>
            <w:r>
              <w:rPr>
                <w:rFonts w:ascii="Times New Roman" w:hAnsi="Times New Roman" w:cs="Times New Roman"/>
                <w:b/>
                <w:bCs/>
                <w:sz w:val="24"/>
                <w:szCs w:val="24"/>
              </w:rPr>
              <w:t xml:space="preserve"> (2018-</w:t>
            </w:r>
            <w:r w:rsidRPr="00096FC8">
              <w:rPr>
                <w:rFonts w:ascii="Times New Roman" w:hAnsi="Times New Roman" w:cs="Times New Roman"/>
                <w:b/>
                <w:bCs/>
                <w:sz w:val="24"/>
                <w:szCs w:val="24"/>
              </w:rPr>
              <w:t>2019</w:t>
            </w:r>
            <w:r>
              <w:rPr>
                <w:rFonts w:ascii="Times New Roman" w:hAnsi="Times New Roman" w:cs="Times New Roman"/>
                <w:b/>
                <w:bCs/>
                <w:sz w:val="24"/>
                <w:szCs w:val="24"/>
              </w:rPr>
              <w:t>)</w:t>
            </w:r>
          </w:p>
        </w:tc>
      </w:tr>
      <w:tr w:rsidR="008E2CE0" w14:paraId="300FE7BC" w14:textId="77777777" w:rsidTr="00B67EDD">
        <w:tc>
          <w:tcPr>
            <w:tcW w:w="8630" w:type="dxa"/>
            <w:tcBorders>
              <w:top w:val="single" w:sz="18" w:space="0" w:color="auto"/>
              <w:bottom w:val="single" w:sz="18" w:space="0" w:color="auto"/>
            </w:tcBorders>
          </w:tcPr>
          <w:p w14:paraId="49F95AD3" w14:textId="77777777" w:rsidR="008E2CE0"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STRENGTH AND QUALIFICATION:</w:t>
            </w:r>
          </w:p>
          <w:p w14:paraId="7E1E2D09"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Time Management</w:t>
            </w:r>
          </w:p>
          <w:p w14:paraId="66B2B10C"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Communication Skills</w:t>
            </w:r>
          </w:p>
          <w:p w14:paraId="703F0015"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Strong Dedication</w:t>
            </w:r>
          </w:p>
          <w:p w14:paraId="3BF326F5"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Teamwork Skills</w:t>
            </w:r>
          </w:p>
          <w:p w14:paraId="7A2A4C42"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Emotional Intelligence</w:t>
            </w:r>
          </w:p>
          <w:p w14:paraId="43BC7637" w14:textId="77777777" w:rsidR="008E2CE0" w:rsidRPr="002574DD" w:rsidRDefault="008E2CE0" w:rsidP="008A6A4A">
            <w:pPr>
              <w:pStyle w:val="ListParagraph"/>
              <w:spacing w:line="276" w:lineRule="auto"/>
              <w:rPr>
                <w:rFonts w:ascii="Times New Roman" w:hAnsi="Times New Roman" w:cs="Times New Roman"/>
                <w:b/>
                <w:bCs/>
                <w:sz w:val="24"/>
                <w:szCs w:val="24"/>
              </w:rPr>
            </w:pPr>
          </w:p>
        </w:tc>
      </w:tr>
      <w:tr w:rsidR="008E2CE0" w14:paraId="3E6833A5" w14:textId="77777777" w:rsidTr="00B67EDD">
        <w:tc>
          <w:tcPr>
            <w:tcW w:w="8630" w:type="dxa"/>
            <w:tcBorders>
              <w:top w:val="single" w:sz="18" w:space="0" w:color="auto"/>
              <w:bottom w:val="single" w:sz="18" w:space="0" w:color="auto"/>
            </w:tcBorders>
          </w:tcPr>
          <w:p w14:paraId="6D39E346"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RESEARCH UNDERTAKEN:</w:t>
            </w:r>
          </w:p>
          <w:p w14:paraId="60D0D54F"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 xml:space="preserve">“Exploring Barbie Movie Directed by Greta Gerwig. A Qualitative Research </w:t>
            </w:r>
            <w:proofErr w:type="spellStart"/>
            <w:r w:rsidRPr="00EB1AEB">
              <w:rPr>
                <w:rFonts w:ascii="Times New Roman" w:hAnsi="Times New Roman" w:cs="Times New Roman"/>
                <w:b/>
                <w:bCs/>
                <w:sz w:val="24"/>
                <w:szCs w:val="24"/>
              </w:rPr>
              <w:t>Froam</w:t>
            </w:r>
            <w:proofErr w:type="spellEnd"/>
            <w:r w:rsidRPr="00EB1AEB">
              <w:rPr>
                <w:rFonts w:ascii="Times New Roman" w:hAnsi="Times New Roman" w:cs="Times New Roman"/>
                <w:b/>
                <w:bCs/>
                <w:sz w:val="24"/>
                <w:szCs w:val="24"/>
              </w:rPr>
              <w:t xml:space="preserve"> a Chauvinism Approach’’</w:t>
            </w:r>
          </w:p>
          <w:p w14:paraId="469432A8"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Onion (</w:t>
            </w:r>
            <w:r w:rsidRPr="00EB1AEB">
              <w:rPr>
                <w:rFonts w:ascii="Times New Roman" w:hAnsi="Times New Roman" w:cs="Times New Roman"/>
                <w:b/>
                <w:bCs/>
                <w:i/>
                <w:iCs/>
                <w:sz w:val="24"/>
                <w:szCs w:val="24"/>
              </w:rPr>
              <w:t>Allium Cepa</w:t>
            </w:r>
            <w:r w:rsidRPr="00EB1AEB">
              <w:rPr>
                <w:rFonts w:ascii="Times New Roman" w:hAnsi="Times New Roman" w:cs="Times New Roman"/>
                <w:b/>
                <w:bCs/>
                <w:sz w:val="24"/>
                <w:szCs w:val="24"/>
              </w:rPr>
              <w:t>) Peel as an Alternative Paper</w:t>
            </w:r>
          </w:p>
        </w:tc>
      </w:tr>
      <w:tr w:rsidR="008E2CE0" w14:paraId="2A38FF76" w14:textId="77777777" w:rsidTr="00B67EDD">
        <w:tc>
          <w:tcPr>
            <w:tcW w:w="8630" w:type="dxa"/>
            <w:tcBorders>
              <w:top w:val="single" w:sz="18" w:space="0" w:color="auto"/>
              <w:bottom w:val="single" w:sz="18" w:space="0" w:color="000000"/>
            </w:tcBorders>
          </w:tcPr>
          <w:p w14:paraId="3E9207E6" w14:textId="77777777" w:rsidR="008E2CE0" w:rsidRDefault="008E2CE0" w:rsidP="008A6A4A">
            <w:pPr>
              <w:spacing w:line="480"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0345DCEC" w14:textId="77777777" w:rsidR="008E2CE0" w:rsidRPr="002574DD"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Ma Majella C. Nieva</w:t>
            </w:r>
          </w:p>
        </w:tc>
      </w:tr>
    </w:tbl>
    <w:p w14:paraId="67AD0E69" w14:textId="77777777" w:rsidR="008E2CE0" w:rsidRDefault="008E2CE0" w:rsidP="008A6A4A">
      <w:pPr>
        <w:spacing w:after="0" w:line="480" w:lineRule="auto"/>
        <w:rPr>
          <w:rFonts w:ascii="Times New Roman" w:hAnsi="Times New Roman" w:cs="Times New Roman"/>
          <w:sz w:val="24"/>
          <w:szCs w:val="24"/>
        </w:rPr>
      </w:pPr>
    </w:p>
    <w:p w14:paraId="750EB9FE" w14:textId="77777777" w:rsidR="008E2CE0" w:rsidRDefault="008E2CE0" w:rsidP="008A6A4A">
      <w:pPr>
        <w:spacing w:after="0" w:line="480" w:lineRule="auto"/>
        <w:rPr>
          <w:rFonts w:ascii="Times New Roman" w:hAnsi="Times New Roman" w:cs="Times New Roman"/>
          <w:sz w:val="24"/>
          <w:szCs w:val="24"/>
        </w:rPr>
      </w:pPr>
    </w:p>
    <w:p w14:paraId="51023C09" w14:textId="77777777" w:rsidR="008E2CE0" w:rsidRDefault="008E2CE0" w:rsidP="008A6A4A">
      <w:pPr>
        <w:spacing w:after="0" w:line="480" w:lineRule="auto"/>
        <w:rPr>
          <w:rFonts w:ascii="Times New Roman" w:hAnsi="Times New Roman" w:cs="Times New Roman"/>
          <w:sz w:val="24"/>
          <w:szCs w:val="24"/>
        </w:rPr>
      </w:pPr>
    </w:p>
    <w:p w14:paraId="5DC5FB5C" w14:textId="77777777" w:rsidR="008E2CE0" w:rsidRDefault="008E2CE0" w:rsidP="008A6A4A">
      <w:pPr>
        <w:spacing w:after="0" w:line="480" w:lineRule="auto"/>
        <w:rPr>
          <w:rFonts w:ascii="Times New Roman" w:hAnsi="Times New Roman" w:cs="Times New Roman"/>
          <w:sz w:val="24"/>
          <w:szCs w:val="24"/>
        </w:rPr>
      </w:pPr>
    </w:p>
    <w:p w14:paraId="6E5ED1DB" w14:textId="77777777" w:rsidR="00477AA0" w:rsidRDefault="00477AA0" w:rsidP="008A6A4A">
      <w:pPr>
        <w:spacing w:after="0" w:line="480" w:lineRule="auto"/>
        <w:rPr>
          <w:rFonts w:ascii="Times New Roman" w:hAnsi="Times New Roman" w:cs="Times New Roman"/>
          <w:sz w:val="24"/>
          <w:szCs w:val="24"/>
        </w:rPr>
      </w:pPr>
    </w:p>
    <w:p w14:paraId="60042B9E" w14:textId="77777777" w:rsidR="00477AA0" w:rsidRDefault="00477AA0" w:rsidP="008A6A4A">
      <w:pPr>
        <w:spacing w:after="0" w:line="480" w:lineRule="auto"/>
        <w:rPr>
          <w:rFonts w:ascii="Times New Roman" w:hAnsi="Times New Roman" w:cs="Times New Roman"/>
          <w:sz w:val="24"/>
          <w:szCs w:val="24"/>
        </w:rPr>
      </w:pPr>
    </w:p>
    <w:p w14:paraId="0F48ED50" w14:textId="77777777" w:rsidR="008E2CE0" w:rsidRDefault="008E2CE0" w:rsidP="008A6A4A">
      <w:pPr>
        <w:spacing w:after="0"/>
        <w:rPr>
          <w:rFonts w:ascii="Times New Roman" w:hAnsi="Times New Roman" w:cs="Times New Roman"/>
          <w:sz w:val="24"/>
          <w:szCs w:val="24"/>
        </w:rPr>
      </w:pPr>
    </w:p>
    <w:p w14:paraId="1956ED15" w14:textId="77777777" w:rsidR="00CF16C1" w:rsidRDefault="00CF16C1" w:rsidP="008A6A4A">
      <w:pPr>
        <w:spacing w:after="0"/>
        <w:rPr>
          <w:rFonts w:ascii="Times New Roman" w:hAnsi="Times New Roman" w:cs="Times New Roman"/>
          <w:sz w:val="24"/>
          <w:szCs w:val="24"/>
        </w:rPr>
      </w:pPr>
    </w:p>
    <w:p w14:paraId="2E926F5F" w14:textId="77777777" w:rsidR="00CF16C1" w:rsidRDefault="00CF16C1" w:rsidP="008A6A4A">
      <w:pPr>
        <w:spacing w:after="0"/>
        <w:rPr>
          <w:rFonts w:ascii="Times New Roman" w:hAnsi="Times New Roman" w:cs="Times New Roman"/>
          <w:b/>
          <w:bCs/>
          <w:sz w:val="24"/>
          <w:szCs w:val="24"/>
        </w:rPr>
      </w:pPr>
    </w:p>
    <w:p w14:paraId="7BC4D752"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38112" behindDoc="0" locked="0" layoutInCell="1" allowOverlap="1" wp14:anchorId="7326DBE6" wp14:editId="34CEEDCF">
                <wp:simplePos x="0" y="0"/>
                <wp:positionH relativeFrom="margin">
                  <wp:align>right</wp:align>
                </wp:positionH>
                <wp:positionV relativeFrom="paragraph">
                  <wp:posOffset>-296545</wp:posOffset>
                </wp:positionV>
                <wp:extent cx="1852550" cy="1805050"/>
                <wp:effectExtent l="0" t="0" r="0" b="5080"/>
                <wp:wrapNone/>
                <wp:docPr id="1922146243" name="Text Box 11"/>
                <wp:cNvGraphicFramePr/>
                <a:graphic xmlns:a="http://schemas.openxmlformats.org/drawingml/2006/main">
                  <a:graphicData uri="http://schemas.microsoft.com/office/word/2010/wordprocessingShape">
                    <wps:wsp>
                      <wps:cNvSpPr txBox="1"/>
                      <wps:spPr>
                        <a:xfrm>
                          <a:off x="0" y="0"/>
                          <a:ext cx="1852550" cy="1805050"/>
                        </a:xfrm>
                        <a:prstGeom prst="rect">
                          <a:avLst/>
                        </a:prstGeom>
                        <a:solidFill>
                          <a:schemeClr val="lt1"/>
                        </a:solidFill>
                        <a:ln w="6350">
                          <a:noFill/>
                        </a:ln>
                      </wps:spPr>
                      <wps:txbx>
                        <w:txbxContent>
                          <w:p w14:paraId="6707B87F" w14:textId="77777777" w:rsidR="008E2CE0" w:rsidRDefault="008E2CE0" w:rsidP="008E2CE0">
                            <w:r>
                              <w:rPr>
                                <w:noProof/>
                              </w:rPr>
                              <w:drawing>
                                <wp:inline distT="0" distB="0" distL="0" distR="0" wp14:anchorId="153C0DA5" wp14:editId="3BE42FB5">
                                  <wp:extent cx="1663065" cy="1682115"/>
                                  <wp:effectExtent l="0" t="0" r="0" b="0"/>
                                  <wp:docPr id="703251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90321" name="Picture 2124290321"/>
                                          <pic:cNvPicPr/>
                                        </pic:nvPicPr>
                                        <pic:blipFill>
                                          <a:blip r:embed="rId48">
                                            <a:extLst>
                                              <a:ext uri="{28A0092B-C50C-407E-A947-70E740481C1C}">
                                                <a14:useLocalDpi xmlns:a14="http://schemas.microsoft.com/office/drawing/2010/main" val="0"/>
                                              </a:ext>
                                            </a:extLst>
                                          </a:blip>
                                          <a:stretch>
                                            <a:fillRect/>
                                          </a:stretch>
                                        </pic:blipFill>
                                        <pic:spPr>
                                          <a:xfrm>
                                            <a:off x="0" y="0"/>
                                            <a:ext cx="1663065" cy="1682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6DBE6" id="_x0000_s1047" type="#_x0000_t202" style="position:absolute;margin-left:94.65pt;margin-top:-23.35pt;width:145.85pt;height:142.1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9bhLwIAAF0EAAAOAAAAZHJzL2Uyb0RvYy54bWysVNuO2jAQfa/Uf7D8XhIobGlEWFFWVJXQ&#10;7kpstc/GsYklx+PahoR+fccOt277VFVIZsYznsuZM5ndd40mB+G8AlPS4SCnRBgOlTK7kn5/WX2Y&#10;UuIDMxXTYERJj8LT+/n7d7PWFmIENehKOIJBjC9aW9I6BFtkmee1aJgfgBUGjRJcwwKqbpdVjrUY&#10;vdHZKM/vshZcZR1w4T3ePvRGOk/xpRQ8PEnpRSC6pFhbSKdL5zae2XzGip1jtlb8VAb7hyoapgwm&#10;vYR6YIGRvVN/hGoUd+BBhgGHJgMpFRepB+xmmL/pZlMzK1IvCI63F5j8/wvLHw8b++xI6L5AhwOM&#10;gLTWFx4vYz+ddE38x0oJ2hHC4wU20QXC46PpZDSZoImjbTjNJ/iLcbLrc+t8+CqgIVEoqcO5JLjY&#10;Ye1D73p2idk8aFWtlNZJiVwQS+3IgeEUdUhFYvDfvLQhbUnvPmLq+MhAfN5H1gZruTYVpdBtO6Kq&#10;ko4uHW+hOiIQDnqOeMtXCotdMx+emUNSYINI9PCEh9SAyeAkUVKD+/m3++iPs0IrJS2SrKT+x545&#10;QYn+ZnCKn4fjcWRlUsaTTyNU3K1le2sx+2YJiMAQV8ryJEb/oM+idNC84j4sYlY0McMxd0nDWVyG&#10;nvq4T1wsFskJeWhZWJuN5TF0BC+O4qV7Zc6e5hVw1I9wpiMr3oyt9+1hX+wDSJVmGoHuUT3hjxxO&#10;rDjtW1ySWz15Xb8K818AAAD//wMAUEsDBBQABgAIAAAAIQCoc2ZT4AAAAAgBAAAPAAAAZHJzL2Rv&#10;d25yZXYueG1sTI/NTsMwEITvSLyDtUhcUOu0gQRCnAohfiRuNC2ImxsvSUS8jmI3CW/PcoLbrGY0&#10;+02+mW0nRhx860jBahmBQKqcaalWsCsfF9cgfNBkdOcIFXyjh01xepLrzLiJXnHchlpwCflMK2hC&#10;6DMpfdWg1X7peiT2Pt1gdeBzqKUZ9MTltpPrKEqk1S3xh0b3eN9g9bU9WgUfF/X7i5+f9lN8FfcP&#10;z2OZvplSqfOz+e4WRMA5/IXhF5/RoWCmgzuS8aJTwEOCgsVlkoJge32zYnFgEacJyCKX/wcUPwAA&#10;AP//AwBQSwECLQAUAAYACAAAACEAtoM4kv4AAADhAQAAEwAAAAAAAAAAAAAAAAAAAAAAW0NvbnRl&#10;bnRfVHlwZXNdLnhtbFBLAQItABQABgAIAAAAIQA4/SH/1gAAAJQBAAALAAAAAAAAAAAAAAAAAC8B&#10;AABfcmVscy8ucmVsc1BLAQItABQABgAIAAAAIQA1V9bhLwIAAF0EAAAOAAAAAAAAAAAAAAAAAC4C&#10;AABkcnMvZTJvRG9jLnhtbFBLAQItABQABgAIAAAAIQCoc2ZT4AAAAAgBAAAPAAAAAAAAAAAAAAAA&#10;AIkEAABkcnMvZG93bnJldi54bWxQSwUGAAAAAAQABADzAAAAlgUAAAAA&#10;" fillcolor="white [3201]" stroked="f" strokeweight=".5pt">
                <v:textbox>
                  <w:txbxContent>
                    <w:p w14:paraId="6707B87F" w14:textId="77777777" w:rsidR="008E2CE0" w:rsidRDefault="008E2CE0" w:rsidP="008E2CE0">
                      <w:r>
                        <w:rPr>
                          <w:noProof/>
                        </w:rPr>
                        <w:drawing>
                          <wp:inline distT="0" distB="0" distL="0" distR="0" wp14:anchorId="153C0DA5" wp14:editId="3BE42FB5">
                            <wp:extent cx="1663065" cy="1682115"/>
                            <wp:effectExtent l="0" t="0" r="0" b="0"/>
                            <wp:docPr id="703251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90321" name="Picture 2124290321"/>
                                    <pic:cNvPicPr/>
                                  </pic:nvPicPr>
                                  <pic:blipFill>
                                    <a:blip r:embed="rId48">
                                      <a:extLst>
                                        <a:ext uri="{28A0092B-C50C-407E-A947-70E740481C1C}">
                                          <a14:useLocalDpi xmlns:a14="http://schemas.microsoft.com/office/drawing/2010/main" val="0"/>
                                        </a:ext>
                                      </a:extLst>
                                    </a:blip>
                                    <a:stretch>
                                      <a:fillRect/>
                                    </a:stretch>
                                  </pic:blipFill>
                                  <pic:spPr>
                                    <a:xfrm>
                                      <a:off x="0" y="0"/>
                                      <a:ext cx="1663065" cy="1682115"/>
                                    </a:xfrm>
                                    <a:prstGeom prst="rect">
                                      <a:avLst/>
                                    </a:prstGeom>
                                  </pic:spPr>
                                </pic:pic>
                              </a:graphicData>
                            </a:graphic>
                          </wp:inline>
                        </w:drawing>
                      </w:r>
                    </w:p>
                  </w:txbxContent>
                </v:textbox>
                <w10:wrap anchorx="margin"/>
              </v:shape>
            </w:pict>
          </mc:Fallback>
        </mc:AlternateContent>
      </w:r>
      <w:r>
        <w:rPr>
          <w:rFonts w:ascii="Times New Roman" w:hAnsi="Times New Roman" w:cs="Times New Roman"/>
          <w:b/>
          <w:bCs/>
          <w:sz w:val="24"/>
          <w:szCs w:val="24"/>
        </w:rPr>
        <w:t>ALDRIN N. CHUMACERA</w:t>
      </w:r>
    </w:p>
    <w:p w14:paraId="49856D02" w14:textId="77777777" w:rsidR="008E2CE0" w:rsidRDefault="008E2CE0" w:rsidP="008A6A4A">
      <w:pPr>
        <w:spacing w:after="0"/>
        <w:rPr>
          <w:rFonts w:ascii="Times New Roman" w:hAnsi="Times New Roman" w:cs="Times New Roman"/>
          <w:sz w:val="24"/>
          <w:szCs w:val="24"/>
        </w:rPr>
      </w:pPr>
      <w:proofErr w:type="spellStart"/>
      <w:r>
        <w:rPr>
          <w:rFonts w:ascii="Times New Roman" w:hAnsi="Times New Roman" w:cs="Times New Roman"/>
          <w:sz w:val="24"/>
          <w:szCs w:val="24"/>
        </w:rPr>
        <w:t>Sooc</w:t>
      </w:r>
      <w:proofErr w:type="spellEnd"/>
      <w:r>
        <w:rPr>
          <w:rFonts w:ascii="Times New Roman" w:hAnsi="Times New Roman" w:cs="Times New Roman"/>
          <w:sz w:val="24"/>
          <w:szCs w:val="24"/>
        </w:rPr>
        <w:t xml:space="preserve">, Lupi, Camarines Sur 4408 </w:t>
      </w:r>
    </w:p>
    <w:p w14:paraId="1EB3C842"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Contact No.: 09075381828</w:t>
      </w:r>
    </w:p>
    <w:p w14:paraId="72166058"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Email: </w:t>
      </w:r>
      <w:hyperlink r:id="rId49" w:history="1">
        <w:r w:rsidRPr="00171C0F">
          <w:rPr>
            <w:rStyle w:val="Hyperlink"/>
            <w:rFonts w:ascii="Times New Roman" w:hAnsi="Times New Roman" w:cs="Times New Roman"/>
            <w:sz w:val="24"/>
            <w:szCs w:val="24"/>
          </w:rPr>
          <w:t>aldrinchumacera332@gmail.com</w:t>
        </w:r>
      </w:hyperlink>
      <w:r>
        <w:rPr>
          <w:rFonts w:ascii="Times New Roman" w:hAnsi="Times New Roman" w:cs="Times New Roman"/>
          <w:sz w:val="24"/>
          <w:szCs w:val="24"/>
        </w:rPr>
        <w:t xml:space="preserve"> </w:t>
      </w:r>
    </w:p>
    <w:p w14:paraId="5F7AFE09"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Facebook: Aldrin </w:t>
      </w:r>
      <w:proofErr w:type="spellStart"/>
      <w:r>
        <w:rPr>
          <w:rFonts w:ascii="Times New Roman" w:hAnsi="Times New Roman" w:cs="Times New Roman"/>
          <w:sz w:val="24"/>
          <w:szCs w:val="24"/>
        </w:rPr>
        <w:t>Chumacera</w:t>
      </w:r>
      <w:proofErr w:type="spellEnd"/>
    </w:p>
    <w:p w14:paraId="0C709908" w14:textId="77777777" w:rsidR="008E2CE0" w:rsidRDefault="008E2CE0" w:rsidP="008A6A4A">
      <w:pPr>
        <w:spacing w:after="0"/>
        <w:rPr>
          <w:rFonts w:ascii="Times New Roman" w:hAnsi="Times New Roman" w:cs="Times New Roman"/>
          <w:sz w:val="24"/>
          <w:szCs w:val="24"/>
        </w:rPr>
      </w:pPr>
    </w:p>
    <w:p w14:paraId="4AD28DEC" w14:textId="77777777" w:rsidR="00477AA0" w:rsidRDefault="00477AA0" w:rsidP="008A6A4A">
      <w:pPr>
        <w:spacing w:after="0"/>
        <w:rPr>
          <w:rFonts w:ascii="Times New Roman" w:hAnsi="Times New Roman" w:cs="Times New Roman"/>
          <w:sz w:val="24"/>
          <w:szCs w:val="24"/>
        </w:rPr>
      </w:pPr>
    </w:p>
    <w:p w14:paraId="08E14194" w14:textId="77777777" w:rsidR="00477AA0" w:rsidRDefault="00477AA0" w:rsidP="008A6A4A">
      <w:pPr>
        <w:spacing w:after="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8E2CE0" w14:paraId="51495DC7" w14:textId="77777777" w:rsidTr="00B67EDD">
        <w:tc>
          <w:tcPr>
            <w:tcW w:w="8630" w:type="dxa"/>
            <w:tcBorders>
              <w:top w:val="single" w:sz="18" w:space="0" w:color="auto"/>
              <w:bottom w:val="single" w:sz="18" w:space="0" w:color="auto"/>
            </w:tcBorders>
          </w:tcPr>
          <w:p w14:paraId="56AB81C0" w14:textId="77777777" w:rsidR="008E2CE0" w:rsidRDefault="008E2CE0" w:rsidP="008A6A4A">
            <w:pPr>
              <w:rPr>
                <w:rFonts w:ascii="Times New Roman" w:hAnsi="Times New Roman" w:cs="Times New Roman"/>
                <w:sz w:val="24"/>
                <w:szCs w:val="24"/>
              </w:rPr>
            </w:pPr>
          </w:p>
          <w:p w14:paraId="0C9D8549" w14:textId="77777777" w:rsidR="008E2CE0" w:rsidRDefault="008E2CE0" w:rsidP="008A6A4A">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120EEF87" w14:textId="77777777" w:rsidR="008E2CE0" w:rsidRDefault="008E2CE0" w:rsidP="008A6A4A">
            <w:pPr>
              <w:rPr>
                <w:rFonts w:ascii="Times New Roman" w:hAnsi="Times New Roman" w:cs="Times New Roman"/>
                <w:sz w:val="24"/>
                <w:szCs w:val="24"/>
              </w:rPr>
            </w:pPr>
            <w:r>
              <w:rPr>
                <w:rFonts w:ascii="Times New Roman" w:hAnsi="Times New Roman" w:cs="Times New Roman"/>
                <w:sz w:val="24"/>
                <w:szCs w:val="24"/>
              </w:rPr>
              <w:t>To explore solutions for real-world issues, informing evidence-based decision-making.</w:t>
            </w:r>
          </w:p>
          <w:p w14:paraId="6207D5BF" w14:textId="77777777" w:rsidR="008E2CE0" w:rsidRDefault="008E2CE0" w:rsidP="008A6A4A">
            <w:pPr>
              <w:ind w:firstLine="720"/>
              <w:rPr>
                <w:rFonts w:ascii="Times New Roman" w:hAnsi="Times New Roman" w:cs="Times New Roman"/>
                <w:sz w:val="24"/>
                <w:szCs w:val="24"/>
              </w:rPr>
            </w:pPr>
          </w:p>
          <w:p w14:paraId="619FFA12" w14:textId="77777777" w:rsidR="008E2CE0" w:rsidRPr="00866E75" w:rsidRDefault="008E2CE0" w:rsidP="008A6A4A">
            <w:pPr>
              <w:ind w:firstLine="720"/>
              <w:rPr>
                <w:rFonts w:ascii="Times New Roman" w:hAnsi="Times New Roman" w:cs="Times New Roman"/>
                <w:sz w:val="24"/>
                <w:szCs w:val="24"/>
              </w:rPr>
            </w:pPr>
          </w:p>
        </w:tc>
      </w:tr>
      <w:tr w:rsidR="008E2CE0" w14:paraId="2EE22F35" w14:textId="77777777" w:rsidTr="00B67EDD">
        <w:tc>
          <w:tcPr>
            <w:tcW w:w="8630" w:type="dxa"/>
            <w:tcBorders>
              <w:top w:val="single" w:sz="18" w:space="0" w:color="auto"/>
              <w:bottom w:val="single" w:sz="18" w:space="0" w:color="auto"/>
            </w:tcBorders>
          </w:tcPr>
          <w:p w14:paraId="069F81F3" w14:textId="77777777" w:rsidR="008E2CE0" w:rsidRPr="00096FC8" w:rsidRDefault="008E2CE0" w:rsidP="008A6A4A">
            <w:pPr>
              <w:spacing w:line="480" w:lineRule="auto"/>
              <w:rPr>
                <w:rFonts w:ascii="Times New Roman" w:hAnsi="Times New Roman" w:cs="Times New Roman"/>
                <w:b/>
                <w:bCs/>
                <w:sz w:val="24"/>
                <w:szCs w:val="24"/>
              </w:rPr>
            </w:pPr>
            <w:r w:rsidRPr="00096FC8">
              <w:rPr>
                <w:rFonts w:ascii="Times New Roman" w:hAnsi="Times New Roman" w:cs="Times New Roman"/>
                <w:b/>
                <w:bCs/>
                <w:sz w:val="24"/>
                <w:szCs w:val="24"/>
              </w:rPr>
              <w:t>PERSONAL BACKGROUND:</w:t>
            </w:r>
          </w:p>
          <w:p w14:paraId="3048F4E9"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 xml:space="preserve">Date of Birth: June 22, 2007 </w:t>
            </w:r>
          </w:p>
          <w:p w14:paraId="79E859DF"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Age: 17 years old</w:t>
            </w:r>
          </w:p>
          <w:p w14:paraId="61CCA7EF"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Religion: Baptist</w:t>
            </w:r>
          </w:p>
          <w:p w14:paraId="035379A2"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Civil Status: Single</w:t>
            </w:r>
          </w:p>
          <w:p w14:paraId="346DEE5B"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Gender: Male</w:t>
            </w:r>
          </w:p>
          <w:p w14:paraId="785DDCDE"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Citizenship: Filipino</w:t>
            </w:r>
          </w:p>
          <w:p w14:paraId="43EF3040"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Languages: Filipino, English</w:t>
            </w:r>
          </w:p>
          <w:p w14:paraId="4A1AEDFA"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Height: 5’5</w:t>
            </w:r>
          </w:p>
          <w:p w14:paraId="06286ACA"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Weight: 51kg</w:t>
            </w:r>
          </w:p>
          <w:p w14:paraId="57956820"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Hair Color: Black</w:t>
            </w:r>
          </w:p>
          <w:p w14:paraId="19C87BEE"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 xml:space="preserve">Father’s Name: Adolfo </w:t>
            </w:r>
            <w:proofErr w:type="spellStart"/>
            <w:r w:rsidRPr="00096FC8">
              <w:rPr>
                <w:rFonts w:ascii="Times New Roman" w:hAnsi="Times New Roman" w:cs="Times New Roman"/>
                <w:b/>
                <w:bCs/>
                <w:sz w:val="24"/>
                <w:szCs w:val="24"/>
              </w:rPr>
              <w:t>Chumacera</w:t>
            </w:r>
            <w:proofErr w:type="spellEnd"/>
          </w:p>
          <w:p w14:paraId="3B4706F1" w14:textId="77777777" w:rsidR="008E2CE0" w:rsidRPr="00096FC8" w:rsidRDefault="008E2CE0"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 xml:space="preserve">Mother’s Name: Gina </w:t>
            </w:r>
            <w:proofErr w:type="spellStart"/>
            <w:r w:rsidRPr="00096FC8">
              <w:rPr>
                <w:rFonts w:ascii="Times New Roman" w:hAnsi="Times New Roman" w:cs="Times New Roman"/>
                <w:b/>
                <w:bCs/>
                <w:sz w:val="24"/>
                <w:szCs w:val="24"/>
              </w:rPr>
              <w:t>Chumacera</w:t>
            </w:r>
            <w:proofErr w:type="spellEnd"/>
            <w:r w:rsidRPr="00096FC8">
              <w:rPr>
                <w:rFonts w:ascii="Times New Roman" w:hAnsi="Times New Roman" w:cs="Times New Roman"/>
                <w:b/>
                <w:bCs/>
                <w:sz w:val="24"/>
                <w:szCs w:val="24"/>
              </w:rPr>
              <w:t xml:space="preserve"> </w:t>
            </w:r>
          </w:p>
        </w:tc>
      </w:tr>
      <w:tr w:rsidR="008E2CE0" w14:paraId="16DC433F" w14:textId="77777777" w:rsidTr="00B67EDD">
        <w:tc>
          <w:tcPr>
            <w:tcW w:w="8630" w:type="dxa"/>
            <w:tcBorders>
              <w:top w:val="single" w:sz="18" w:space="0" w:color="auto"/>
              <w:bottom w:val="single" w:sz="18" w:space="0" w:color="auto"/>
            </w:tcBorders>
          </w:tcPr>
          <w:p w14:paraId="14056BE4" w14:textId="77777777" w:rsidR="00E86CEA" w:rsidRDefault="00E86CEA" w:rsidP="00E86CEA">
            <w:pPr>
              <w:pStyle w:val="NormalWeb"/>
              <w:spacing w:beforeAutospacing="0" w:afterAutospacing="0" w:line="360" w:lineRule="auto"/>
            </w:pPr>
            <w:r>
              <w:rPr>
                <w:b/>
                <w:bCs/>
                <w:color w:val="000000"/>
              </w:rPr>
              <w:t>EDUCATIONAL ATTAINMENT:</w:t>
            </w:r>
          </w:p>
          <w:p w14:paraId="62A2EC11" w14:textId="77777777" w:rsidR="008E2CE0" w:rsidRPr="00096FC8"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Secondary</w:t>
            </w:r>
            <w:r w:rsidRPr="00096FC8">
              <w:rPr>
                <w:rFonts w:ascii="Times New Roman" w:hAnsi="Times New Roman" w:cs="Times New Roman"/>
                <w:b/>
                <w:bCs/>
                <w:sz w:val="24"/>
                <w:szCs w:val="24"/>
              </w:rPr>
              <w:t>: V</w:t>
            </w:r>
            <w:r>
              <w:rPr>
                <w:rFonts w:ascii="Times New Roman" w:hAnsi="Times New Roman" w:cs="Times New Roman"/>
                <w:b/>
                <w:bCs/>
                <w:sz w:val="24"/>
                <w:szCs w:val="24"/>
              </w:rPr>
              <w:t>ILLAZAR</w:t>
            </w:r>
            <w:r w:rsidRPr="00096FC8">
              <w:rPr>
                <w:rFonts w:ascii="Times New Roman" w:hAnsi="Times New Roman" w:cs="Times New Roman"/>
                <w:b/>
                <w:bCs/>
                <w:sz w:val="24"/>
                <w:szCs w:val="24"/>
              </w:rPr>
              <w:t xml:space="preserve"> N</w:t>
            </w:r>
            <w:r>
              <w:rPr>
                <w:rFonts w:ascii="Times New Roman" w:hAnsi="Times New Roman" w:cs="Times New Roman"/>
                <w:b/>
                <w:bCs/>
                <w:sz w:val="24"/>
                <w:szCs w:val="24"/>
              </w:rPr>
              <w:t>ATIONAL</w:t>
            </w:r>
            <w:r w:rsidRPr="00096FC8">
              <w:rPr>
                <w:rFonts w:ascii="Times New Roman" w:hAnsi="Times New Roman" w:cs="Times New Roman"/>
                <w:b/>
                <w:bCs/>
                <w:sz w:val="24"/>
                <w:szCs w:val="24"/>
              </w:rPr>
              <w:t xml:space="preserve"> H</w:t>
            </w:r>
            <w:r>
              <w:rPr>
                <w:rFonts w:ascii="Times New Roman" w:hAnsi="Times New Roman" w:cs="Times New Roman"/>
                <w:b/>
                <w:bCs/>
                <w:sz w:val="24"/>
                <w:szCs w:val="24"/>
              </w:rPr>
              <w:t>IGH</w:t>
            </w:r>
            <w:r w:rsidRPr="00096FC8">
              <w:rPr>
                <w:rFonts w:ascii="Times New Roman" w:hAnsi="Times New Roman" w:cs="Times New Roman"/>
                <w:b/>
                <w:bCs/>
                <w:sz w:val="24"/>
                <w:szCs w:val="24"/>
              </w:rPr>
              <w:t xml:space="preserve"> S</w:t>
            </w:r>
            <w:r>
              <w:rPr>
                <w:rFonts w:ascii="Times New Roman" w:hAnsi="Times New Roman" w:cs="Times New Roman"/>
                <w:b/>
                <w:bCs/>
                <w:sz w:val="24"/>
                <w:szCs w:val="24"/>
              </w:rPr>
              <w:t>CHOOL</w:t>
            </w:r>
          </w:p>
          <w:p w14:paraId="1F47211E" w14:textId="77777777" w:rsidR="008E2CE0" w:rsidRPr="00096FC8" w:rsidRDefault="008E2CE0" w:rsidP="008A6A4A">
            <w:pPr>
              <w:spacing w:line="480" w:lineRule="auto"/>
              <w:ind w:firstLine="1296"/>
              <w:rPr>
                <w:rFonts w:ascii="Times New Roman" w:hAnsi="Times New Roman" w:cs="Times New Roman"/>
                <w:b/>
                <w:bCs/>
                <w:sz w:val="24"/>
                <w:szCs w:val="24"/>
              </w:rPr>
            </w:pPr>
            <w:r w:rsidRPr="00096FC8">
              <w:rPr>
                <w:rFonts w:ascii="Times New Roman" w:hAnsi="Times New Roman" w:cs="Times New Roman"/>
                <w:b/>
                <w:bCs/>
                <w:sz w:val="24"/>
                <w:szCs w:val="24"/>
              </w:rPr>
              <w:t xml:space="preserve">North </w:t>
            </w:r>
            <w:proofErr w:type="spellStart"/>
            <w:r w:rsidRPr="00096FC8">
              <w:rPr>
                <w:rFonts w:ascii="Times New Roman" w:hAnsi="Times New Roman" w:cs="Times New Roman"/>
                <w:b/>
                <w:bCs/>
                <w:sz w:val="24"/>
                <w:szCs w:val="24"/>
              </w:rPr>
              <w:t>Villazar</w:t>
            </w:r>
            <w:proofErr w:type="spellEnd"/>
            <w:r w:rsidRPr="00096FC8">
              <w:rPr>
                <w:rFonts w:ascii="Times New Roman" w:hAnsi="Times New Roman" w:cs="Times New Roman"/>
                <w:b/>
                <w:bCs/>
                <w:sz w:val="24"/>
                <w:szCs w:val="24"/>
              </w:rPr>
              <w:t xml:space="preserve">, </w:t>
            </w:r>
            <w:proofErr w:type="spellStart"/>
            <w:r w:rsidRPr="00096FC8">
              <w:rPr>
                <w:rFonts w:ascii="Times New Roman" w:hAnsi="Times New Roman" w:cs="Times New Roman"/>
                <w:b/>
                <w:bCs/>
                <w:sz w:val="24"/>
                <w:szCs w:val="24"/>
              </w:rPr>
              <w:t>Sipocot</w:t>
            </w:r>
            <w:proofErr w:type="spellEnd"/>
            <w:r w:rsidRPr="00096FC8">
              <w:rPr>
                <w:rFonts w:ascii="Times New Roman" w:hAnsi="Times New Roman" w:cs="Times New Roman"/>
                <w:b/>
                <w:bCs/>
                <w:sz w:val="24"/>
                <w:szCs w:val="24"/>
              </w:rPr>
              <w:t xml:space="preserve"> Camarines Sur</w:t>
            </w:r>
            <w:r>
              <w:rPr>
                <w:rFonts w:ascii="Times New Roman" w:hAnsi="Times New Roman" w:cs="Times New Roman"/>
                <w:b/>
                <w:bCs/>
                <w:sz w:val="24"/>
                <w:szCs w:val="24"/>
              </w:rPr>
              <w:t xml:space="preserve"> (</w:t>
            </w:r>
            <w:r w:rsidRPr="00096FC8">
              <w:rPr>
                <w:rFonts w:ascii="Times New Roman" w:hAnsi="Times New Roman" w:cs="Times New Roman"/>
                <w:b/>
                <w:bCs/>
                <w:sz w:val="24"/>
                <w:szCs w:val="24"/>
              </w:rPr>
              <w:t>2022</w:t>
            </w:r>
            <w:r>
              <w:rPr>
                <w:rFonts w:ascii="Times New Roman" w:hAnsi="Times New Roman" w:cs="Times New Roman"/>
                <w:b/>
                <w:bCs/>
                <w:sz w:val="24"/>
                <w:szCs w:val="24"/>
              </w:rPr>
              <w:t>-2023)</w:t>
            </w:r>
          </w:p>
          <w:p w14:paraId="06CE46AE" w14:textId="77777777" w:rsidR="008E2CE0" w:rsidRPr="00096FC8" w:rsidRDefault="008E2CE0" w:rsidP="008A6A4A">
            <w:pPr>
              <w:spacing w:line="480" w:lineRule="auto"/>
              <w:rPr>
                <w:rFonts w:ascii="Times New Roman" w:hAnsi="Times New Roman" w:cs="Times New Roman"/>
                <w:b/>
                <w:bCs/>
                <w:sz w:val="24"/>
                <w:szCs w:val="24"/>
              </w:rPr>
            </w:pPr>
            <w:r w:rsidRPr="00096FC8">
              <w:rPr>
                <w:rFonts w:ascii="Times New Roman" w:hAnsi="Times New Roman" w:cs="Times New Roman"/>
                <w:b/>
                <w:bCs/>
                <w:sz w:val="24"/>
                <w:szCs w:val="24"/>
              </w:rPr>
              <w:lastRenderedPageBreak/>
              <w:t>E</w:t>
            </w:r>
            <w:r>
              <w:rPr>
                <w:rFonts w:ascii="Times New Roman" w:hAnsi="Times New Roman" w:cs="Times New Roman"/>
                <w:b/>
                <w:bCs/>
                <w:sz w:val="24"/>
                <w:szCs w:val="24"/>
              </w:rPr>
              <w:t>lementary</w:t>
            </w:r>
            <w:r w:rsidRPr="00096FC8">
              <w:rPr>
                <w:rFonts w:ascii="Times New Roman" w:hAnsi="Times New Roman" w:cs="Times New Roman"/>
                <w:b/>
                <w:bCs/>
                <w:sz w:val="24"/>
                <w:szCs w:val="24"/>
              </w:rPr>
              <w:t>: S</w:t>
            </w:r>
            <w:r>
              <w:rPr>
                <w:rFonts w:ascii="Times New Roman" w:hAnsi="Times New Roman" w:cs="Times New Roman"/>
                <w:b/>
                <w:bCs/>
                <w:sz w:val="24"/>
                <w:szCs w:val="24"/>
              </w:rPr>
              <w:t>OOC</w:t>
            </w:r>
            <w:r w:rsidRPr="00096FC8">
              <w:rPr>
                <w:rFonts w:ascii="Times New Roman" w:hAnsi="Times New Roman" w:cs="Times New Roman"/>
                <w:b/>
                <w:bCs/>
                <w:sz w:val="24"/>
                <w:szCs w:val="24"/>
              </w:rPr>
              <w:t xml:space="preserve"> E</w:t>
            </w:r>
            <w:r>
              <w:rPr>
                <w:rFonts w:ascii="Times New Roman" w:hAnsi="Times New Roman" w:cs="Times New Roman"/>
                <w:b/>
                <w:bCs/>
                <w:sz w:val="24"/>
                <w:szCs w:val="24"/>
              </w:rPr>
              <w:t>LEMENTARY</w:t>
            </w:r>
            <w:r w:rsidRPr="00096FC8">
              <w:rPr>
                <w:rFonts w:ascii="Times New Roman" w:hAnsi="Times New Roman" w:cs="Times New Roman"/>
                <w:b/>
                <w:bCs/>
                <w:sz w:val="24"/>
                <w:szCs w:val="24"/>
              </w:rPr>
              <w:t xml:space="preserve"> H</w:t>
            </w:r>
            <w:r>
              <w:rPr>
                <w:rFonts w:ascii="Times New Roman" w:hAnsi="Times New Roman" w:cs="Times New Roman"/>
                <w:b/>
                <w:bCs/>
                <w:sz w:val="24"/>
                <w:szCs w:val="24"/>
              </w:rPr>
              <w:t>IGH</w:t>
            </w:r>
            <w:r w:rsidRPr="00096FC8">
              <w:rPr>
                <w:rFonts w:ascii="Times New Roman" w:hAnsi="Times New Roman" w:cs="Times New Roman"/>
                <w:b/>
                <w:bCs/>
                <w:sz w:val="24"/>
                <w:szCs w:val="24"/>
              </w:rPr>
              <w:t xml:space="preserve"> S</w:t>
            </w:r>
            <w:r>
              <w:rPr>
                <w:rFonts w:ascii="Times New Roman" w:hAnsi="Times New Roman" w:cs="Times New Roman"/>
                <w:b/>
                <w:bCs/>
                <w:sz w:val="24"/>
                <w:szCs w:val="24"/>
              </w:rPr>
              <w:t>CHOOL</w:t>
            </w:r>
          </w:p>
          <w:p w14:paraId="327A3F54" w14:textId="77777777" w:rsidR="008E2CE0" w:rsidRPr="00096FC8" w:rsidRDefault="008E2CE0" w:rsidP="008A6A4A">
            <w:pPr>
              <w:spacing w:line="480" w:lineRule="auto"/>
              <w:ind w:firstLine="1296"/>
              <w:rPr>
                <w:rFonts w:ascii="Times New Roman" w:hAnsi="Times New Roman" w:cs="Times New Roman"/>
                <w:b/>
                <w:bCs/>
                <w:sz w:val="24"/>
                <w:szCs w:val="24"/>
              </w:rPr>
            </w:pPr>
            <w:proofErr w:type="spellStart"/>
            <w:r w:rsidRPr="00096FC8">
              <w:rPr>
                <w:rFonts w:ascii="Times New Roman" w:hAnsi="Times New Roman" w:cs="Times New Roman"/>
                <w:b/>
                <w:bCs/>
                <w:sz w:val="24"/>
                <w:szCs w:val="24"/>
              </w:rPr>
              <w:t>Sooc</w:t>
            </w:r>
            <w:proofErr w:type="spellEnd"/>
            <w:r w:rsidRPr="00096FC8">
              <w:rPr>
                <w:rFonts w:ascii="Times New Roman" w:hAnsi="Times New Roman" w:cs="Times New Roman"/>
                <w:b/>
                <w:bCs/>
                <w:sz w:val="24"/>
                <w:szCs w:val="24"/>
              </w:rPr>
              <w:t>, Lupi, Camarines Sur</w:t>
            </w:r>
            <w:r>
              <w:rPr>
                <w:rFonts w:ascii="Times New Roman" w:hAnsi="Times New Roman" w:cs="Times New Roman"/>
                <w:b/>
                <w:bCs/>
                <w:sz w:val="24"/>
                <w:szCs w:val="24"/>
              </w:rPr>
              <w:t xml:space="preserve"> (2018-</w:t>
            </w:r>
            <w:r w:rsidRPr="00096FC8">
              <w:rPr>
                <w:rFonts w:ascii="Times New Roman" w:hAnsi="Times New Roman" w:cs="Times New Roman"/>
                <w:b/>
                <w:bCs/>
                <w:sz w:val="24"/>
                <w:szCs w:val="24"/>
              </w:rPr>
              <w:t>2019</w:t>
            </w:r>
            <w:r>
              <w:rPr>
                <w:rFonts w:ascii="Times New Roman" w:hAnsi="Times New Roman" w:cs="Times New Roman"/>
                <w:b/>
                <w:bCs/>
                <w:sz w:val="24"/>
                <w:szCs w:val="24"/>
              </w:rPr>
              <w:t>)</w:t>
            </w:r>
          </w:p>
        </w:tc>
      </w:tr>
      <w:tr w:rsidR="008E2CE0" w14:paraId="6E14BE46" w14:textId="77777777" w:rsidTr="00B67EDD">
        <w:tc>
          <w:tcPr>
            <w:tcW w:w="8630" w:type="dxa"/>
            <w:tcBorders>
              <w:top w:val="single" w:sz="18" w:space="0" w:color="auto"/>
              <w:bottom w:val="single" w:sz="18" w:space="0" w:color="auto"/>
            </w:tcBorders>
          </w:tcPr>
          <w:p w14:paraId="1B0C978A" w14:textId="77777777" w:rsidR="008E2CE0"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STRENGTH AND QUALIFICATION:</w:t>
            </w:r>
          </w:p>
          <w:p w14:paraId="4D1E3FD4"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Teamwork</w:t>
            </w:r>
          </w:p>
          <w:p w14:paraId="1C8398C9"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Creative</w:t>
            </w:r>
          </w:p>
          <w:p w14:paraId="7F8918A7"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Research Experience</w:t>
            </w:r>
          </w:p>
          <w:p w14:paraId="4983C35E" w14:textId="77777777" w:rsidR="008E2CE0" w:rsidRDefault="008E2CE0" w:rsidP="008A6A4A">
            <w:pPr>
              <w:pStyle w:val="ListParagraph"/>
              <w:numPr>
                <w:ilvl w:val="0"/>
                <w:numId w:val="15"/>
              </w:numPr>
              <w:spacing w:line="276" w:lineRule="auto"/>
              <w:rPr>
                <w:rFonts w:ascii="Times New Roman" w:hAnsi="Times New Roman" w:cs="Times New Roman"/>
                <w:b/>
                <w:bCs/>
                <w:sz w:val="24"/>
                <w:szCs w:val="24"/>
              </w:rPr>
            </w:pPr>
            <w:r>
              <w:rPr>
                <w:rFonts w:ascii="Times New Roman" w:hAnsi="Times New Roman" w:cs="Times New Roman"/>
                <w:b/>
                <w:bCs/>
                <w:sz w:val="24"/>
                <w:szCs w:val="24"/>
              </w:rPr>
              <w:t>Presentation Skills</w:t>
            </w:r>
          </w:p>
          <w:p w14:paraId="5EEABAFF" w14:textId="77777777" w:rsidR="008E2CE0" w:rsidRPr="002574DD" w:rsidRDefault="008E2CE0" w:rsidP="008A6A4A">
            <w:pPr>
              <w:pStyle w:val="ListParagraph"/>
              <w:spacing w:line="276" w:lineRule="auto"/>
              <w:rPr>
                <w:rFonts w:ascii="Times New Roman" w:hAnsi="Times New Roman" w:cs="Times New Roman"/>
                <w:b/>
                <w:bCs/>
                <w:sz w:val="24"/>
                <w:szCs w:val="24"/>
              </w:rPr>
            </w:pPr>
          </w:p>
        </w:tc>
      </w:tr>
      <w:tr w:rsidR="008E2CE0" w14:paraId="522A9216" w14:textId="77777777" w:rsidTr="00B67EDD">
        <w:tc>
          <w:tcPr>
            <w:tcW w:w="8630" w:type="dxa"/>
            <w:tcBorders>
              <w:top w:val="single" w:sz="18" w:space="0" w:color="auto"/>
              <w:bottom w:val="single" w:sz="18" w:space="0" w:color="auto"/>
            </w:tcBorders>
          </w:tcPr>
          <w:p w14:paraId="2CD46404"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RESEARCH UNDERTAKEN:</w:t>
            </w:r>
          </w:p>
          <w:p w14:paraId="6B0DA62C"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Feminist Approach Criticism Disney’s Moana</w:t>
            </w:r>
          </w:p>
          <w:p w14:paraId="05ACD315"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 xml:space="preserve">Onion (Allium Cepa) Peel as an Alternative Paper </w:t>
            </w:r>
          </w:p>
        </w:tc>
      </w:tr>
      <w:tr w:rsidR="008E2CE0" w14:paraId="16E304CB" w14:textId="77777777" w:rsidTr="00B67EDD">
        <w:tc>
          <w:tcPr>
            <w:tcW w:w="8630" w:type="dxa"/>
            <w:tcBorders>
              <w:top w:val="single" w:sz="18" w:space="0" w:color="auto"/>
              <w:bottom w:val="single" w:sz="18" w:space="0" w:color="000000"/>
            </w:tcBorders>
          </w:tcPr>
          <w:p w14:paraId="46333E71" w14:textId="77777777" w:rsidR="008E2CE0" w:rsidRDefault="008E2CE0" w:rsidP="008A6A4A">
            <w:pPr>
              <w:spacing w:line="480"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36EF56D5" w14:textId="77777777" w:rsidR="008E2CE0" w:rsidRPr="002574DD"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Ma Majella C. Nieva</w:t>
            </w:r>
          </w:p>
        </w:tc>
      </w:tr>
    </w:tbl>
    <w:p w14:paraId="1E3BAA4D" w14:textId="77777777" w:rsidR="008E2CE0" w:rsidRDefault="008E2CE0" w:rsidP="008A6A4A">
      <w:pPr>
        <w:spacing w:after="0" w:line="480" w:lineRule="auto"/>
        <w:rPr>
          <w:rFonts w:ascii="Times New Roman" w:hAnsi="Times New Roman" w:cs="Times New Roman"/>
          <w:sz w:val="24"/>
          <w:szCs w:val="24"/>
        </w:rPr>
      </w:pPr>
    </w:p>
    <w:p w14:paraId="72011B8B" w14:textId="77777777" w:rsidR="008E2CE0" w:rsidRDefault="008E2CE0" w:rsidP="008A6A4A">
      <w:pPr>
        <w:spacing w:after="0" w:line="480" w:lineRule="auto"/>
        <w:rPr>
          <w:rFonts w:ascii="Times New Roman" w:hAnsi="Times New Roman" w:cs="Times New Roman"/>
          <w:sz w:val="24"/>
          <w:szCs w:val="24"/>
        </w:rPr>
      </w:pPr>
    </w:p>
    <w:p w14:paraId="2F8A9FF4" w14:textId="77777777" w:rsidR="008E2CE0" w:rsidRDefault="008E2CE0" w:rsidP="008A6A4A">
      <w:pPr>
        <w:spacing w:after="0" w:line="480" w:lineRule="auto"/>
        <w:rPr>
          <w:rFonts w:ascii="Times New Roman" w:hAnsi="Times New Roman" w:cs="Times New Roman"/>
          <w:sz w:val="24"/>
          <w:szCs w:val="24"/>
        </w:rPr>
      </w:pPr>
    </w:p>
    <w:p w14:paraId="5E3940DA" w14:textId="77777777" w:rsidR="00CB6C9D" w:rsidRDefault="00CB6C9D" w:rsidP="008A6A4A">
      <w:pPr>
        <w:spacing w:after="0" w:line="480" w:lineRule="auto"/>
        <w:rPr>
          <w:rFonts w:ascii="Times New Roman" w:hAnsi="Times New Roman" w:cs="Times New Roman"/>
          <w:sz w:val="24"/>
          <w:szCs w:val="24"/>
        </w:rPr>
      </w:pPr>
    </w:p>
    <w:p w14:paraId="3CB3AE7E" w14:textId="77777777" w:rsidR="00CB6C9D" w:rsidRDefault="00CB6C9D" w:rsidP="008A6A4A">
      <w:pPr>
        <w:spacing w:after="0" w:line="480" w:lineRule="auto"/>
        <w:rPr>
          <w:rFonts w:ascii="Times New Roman" w:hAnsi="Times New Roman" w:cs="Times New Roman"/>
          <w:sz w:val="24"/>
          <w:szCs w:val="24"/>
        </w:rPr>
      </w:pPr>
    </w:p>
    <w:p w14:paraId="4CE8B1DD" w14:textId="77777777" w:rsidR="00CB6C9D" w:rsidRDefault="00CB6C9D" w:rsidP="008A6A4A">
      <w:pPr>
        <w:spacing w:after="0" w:line="480" w:lineRule="auto"/>
        <w:rPr>
          <w:rFonts w:ascii="Times New Roman" w:hAnsi="Times New Roman" w:cs="Times New Roman"/>
          <w:sz w:val="24"/>
          <w:szCs w:val="24"/>
        </w:rPr>
      </w:pPr>
    </w:p>
    <w:p w14:paraId="0A73289C" w14:textId="77777777" w:rsidR="00CB6C9D" w:rsidRDefault="00CB6C9D" w:rsidP="008A6A4A">
      <w:pPr>
        <w:spacing w:after="0" w:line="480" w:lineRule="auto"/>
        <w:rPr>
          <w:rFonts w:ascii="Times New Roman" w:hAnsi="Times New Roman" w:cs="Times New Roman"/>
          <w:sz w:val="24"/>
          <w:szCs w:val="24"/>
        </w:rPr>
      </w:pPr>
    </w:p>
    <w:p w14:paraId="7427223D" w14:textId="77777777" w:rsidR="008E2CE0" w:rsidRDefault="008E2CE0" w:rsidP="008A6A4A">
      <w:pPr>
        <w:spacing w:after="0" w:line="480" w:lineRule="auto"/>
        <w:rPr>
          <w:rFonts w:ascii="Times New Roman" w:hAnsi="Times New Roman" w:cs="Times New Roman"/>
          <w:sz w:val="24"/>
          <w:szCs w:val="24"/>
        </w:rPr>
      </w:pPr>
    </w:p>
    <w:p w14:paraId="09FC89B0" w14:textId="77777777" w:rsidR="00564867" w:rsidRDefault="00564867" w:rsidP="008A6A4A">
      <w:pPr>
        <w:spacing w:after="0" w:line="480" w:lineRule="auto"/>
        <w:rPr>
          <w:rFonts w:ascii="Times New Roman" w:hAnsi="Times New Roman" w:cs="Times New Roman"/>
          <w:sz w:val="24"/>
          <w:szCs w:val="24"/>
        </w:rPr>
      </w:pPr>
    </w:p>
    <w:p w14:paraId="5C642390" w14:textId="77777777" w:rsidR="00B94A98" w:rsidRDefault="00B94A98" w:rsidP="008A6A4A">
      <w:pPr>
        <w:spacing w:after="0" w:line="480" w:lineRule="auto"/>
        <w:rPr>
          <w:rFonts w:ascii="Times New Roman" w:hAnsi="Times New Roman" w:cs="Times New Roman"/>
          <w:sz w:val="24"/>
          <w:szCs w:val="24"/>
        </w:rPr>
      </w:pPr>
    </w:p>
    <w:p w14:paraId="45566320" w14:textId="77777777" w:rsidR="00564867" w:rsidRDefault="00564867" w:rsidP="008A6A4A">
      <w:pPr>
        <w:spacing w:after="0" w:line="480" w:lineRule="auto"/>
        <w:rPr>
          <w:rFonts w:ascii="Times New Roman" w:hAnsi="Times New Roman" w:cs="Times New Roman"/>
          <w:sz w:val="24"/>
          <w:szCs w:val="24"/>
        </w:rPr>
      </w:pPr>
    </w:p>
    <w:p w14:paraId="18F2A482" w14:textId="77777777" w:rsidR="000B64FF" w:rsidRDefault="000B64FF" w:rsidP="008A6A4A">
      <w:pPr>
        <w:spacing w:after="0" w:line="480" w:lineRule="auto"/>
        <w:rPr>
          <w:rFonts w:ascii="Times New Roman" w:hAnsi="Times New Roman" w:cs="Times New Roman"/>
          <w:sz w:val="24"/>
          <w:szCs w:val="24"/>
        </w:rPr>
      </w:pPr>
    </w:p>
    <w:p w14:paraId="2DAE05DA"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0160" behindDoc="0" locked="0" layoutInCell="1" allowOverlap="1" wp14:anchorId="0185EB01" wp14:editId="382B58CD">
                <wp:simplePos x="0" y="0"/>
                <wp:positionH relativeFrom="margin">
                  <wp:align>right</wp:align>
                </wp:positionH>
                <wp:positionV relativeFrom="paragraph">
                  <wp:posOffset>-257175</wp:posOffset>
                </wp:positionV>
                <wp:extent cx="1885950" cy="1737995"/>
                <wp:effectExtent l="0" t="0" r="0" b="0"/>
                <wp:wrapNone/>
                <wp:docPr id="50745977" name="Text Box 15"/>
                <wp:cNvGraphicFramePr/>
                <a:graphic xmlns:a="http://schemas.openxmlformats.org/drawingml/2006/main">
                  <a:graphicData uri="http://schemas.microsoft.com/office/word/2010/wordprocessingShape">
                    <wps:wsp>
                      <wps:cNvSpPr txBox="1"/>
                      <wps:spPr>
                        <a:xfrm>
                          <a:off x="0" y="0"/>
                          <a:ext cx="1885950" cy="1737995"/>
                        </a:xfrm>
                        <a:prstGeom prst="rect">
                          <a:avLst/>
                        </a:prstGeom>
                        <a:solidFill>
                          <a:schemeClr val="lt1"/>
                        </a:solidFill>
                        <a:ln w="6350">
                          <a:noFill/>
                        </a:ln>
                      </wps:spPr>
                      <wps:txbx>
                        <w:txbxContent>
                          <w:p w14:paraId="3C071882" w14:textId="015C0D97" w:rsidR="008E2CE0" w:rsidRDefault="007061F5" w:rsidP="008E2CE0">
                            <w:r>
                              <w:rPr>
                                <w:noProof/>
                              </w:rPr>
                              <w:drawing>
                                <wp:inline distT="0" distB="0" distL="0" distR="0" wp14:anchorId="438218CC" wp14:editId="763BC078">
                                  <wp:extent cx="1591945" cy="1591945"/>
                                  <wp:effectExtent l="19050" t="19050" r="27305" b="27305"/>
                                  <wp:docPr id="1730323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3141" name="Picture 1730323141"/>
                                          <pic:cNvPicPr/>
                                        </pic:nvPicPr>
                                        <pic:blipFill>
                                          <a:blip r:embed="rId50">
                                            <a:extLst>
                                              <a:ext uri="{28A0092B-C50C-407E-A947-70E740481C1C}">
                                                <a14:useLocalDpi xmlns:a14="http://schemas.microsoft.com/office/drawing/2010/main" val="0"/>
                                              </a:ext>
                                            </a:extLst>
                                          </a:blip>
                                          <a:stretch>
                                            <a:fillRect/>
                                          </a:stretch>
                                        </pic:blipFill>
                                        <pic:spPr>
                                          <a:xfrm>
                                            <a:off x="0" y="0"/>
                                            <a:ext cx="1591945" cy="1591945"/>
                                          </a:xfrm>
                                          <a:prstGeom prst="rect">
                                            <a:avLst/>
                                          </a:prstGeom>
                                          <a:ln>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5EB01" id="_x0000_s1048" type="#_x0000_t202" style="position:absolute;margin-left:97.3pt;margin-top:-20.25pt;width:148.5pt;height:136.8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ODMQIAAF0EAAAOAAAAZHJzL2Uyb0RvYy54bWysVEtvGjEQvlfqf7B8LwsEAqxYIkpEVQkl&#10;kUiVs/HaYMnrcW3DLv31HXt5Je2p6sU74xnP45tvdvrQVJochPMKTEF7nS4lwnAoldkW9Mfr8suY&#10;Eh+YKZkGIwp6FJ4+zD5/mtY2F33YgS6FIxjE+Ly2Bd2FYPMs83wnKuY7YIVBowRXsYCq22alYzVG&#10;r3TW73bvsxpcaR1w4T3ePrZGOkvxpRQ8PEvpRSC6oFhbSKdL5yae2WzK8q1jdqf4qQz2D1VUTBlM&#10;egn1yAIje6f+CFUp7sCDDB0OVQZSKi5SD9hNr/uhm/WOWZF6QXC8vcDk/19Y/nRY2xdHQvMVGhxg&#10;BKS2Pvd4GftppKviFyslaEcIjxfYRBMIj4/G4+FkiCaOtt7objSZDGOc7PrcOh++CahIFArqcC4J&#10;LnZY+dC6nl1iNg9alUuldVIiF8RCO3JgOEUdUpEY/J2XNqQu6P0d1hEfGYjP28jaYC3XpqIUmk1D&#10;VFnQfv/c8QbKIwLhoOWIt3ypsNgV8+GFOSQFNohED894SA2YDE4SJTtwv/52H/1xVmilpEaSFdT/&#10;3DMnKNHfDU5x0hsMIiuTMhiO+qi4W8vm1mL21QIQgR6ulOVJjP5Bn0XpoHrDfZjHrGhihmPugoaz&#10;uAgt9XGfuJjPkxPy0LKwMmvLY+gIXhzFa/PGnD3NK+Con+BMR5Z/GFvr28I+3weQKs00At2iesIf&#10;OZxYcdq3uCS3evK6/hVmvwEAAP//AwBQSwMEFAAGAAgAAAAhAGieyiDgAAAACAEAAA8AAABkcnMv&#10;ZG93bnJldi54bWxMj0FPwzAMhe9I+w+RJ3FBW0rL2ChNJ4SASdxYgYlb1pi2onGqJmvLv8ec4Gb7&#10;PT1/L9tOthUD9r5xpOByGYFAKp1pqFLwWjwuNiB80GR06wgVfKOHbT47y3Rq3EgvOOxDJTiEfKoV&#10;1CF0qZS+rNFqv3QdEmufrrc68NpX0vR65HDbyjiKrqXVDfGHWnd4X2P5tT9ZBR8X1eHZT09vY7JK&#10;uofdUKzfTaHU+Xy6uwURcAp/ZvjFZ3TImenoTmS8aBVwkaBgcRWtQLAc36z5cuQhSWKQeSb/F8h/&#10;AAAA//8DAFBLAQItABQABgAIAAAAIQC2gziS/gAAAOEBAAATAAAAAAAAAAAAAAAAAAAAAABbQ29u&#10;dGVudF9UeXBlc10ueG1sUEsBAi0AFAAGAAgAAAAhADj9If/WAAAAlAEAAAsAAAAAAAAAAAAAAAAA&#10;LwEAAF9yZWxzLy5yZWxzUEsBAi0AFAAGAAgAAAAhAMMQs4MxAgAAXQQAAA4AAAAAAAAAAAAAAAAA&#10;LgIAAGRycy9lMm9Eb2MueG1sUEsBAi0AFAAGAAgAAAAhAGieyiDgAAAACAEAAA8AAAAAAAAAAAAA&#10;AAAAiwQAAGRycy9kb3ducmV2LnhtbFBLBQYAAAAABAAEAPMAAACYBQAAAAA=&#10;" fillcolor="white [3201]" stroked="f" strokeweight=".5pt">
                <v:textbox>
                  <w:txbxContent>
                    <w:p w14:paraId="3C071882" w14:textId="015C0D97" w:rsidR="008E2CE0" w:rsidRDefault="007061F5" w:rsidP="008E2CE0">
                      <w:r>
                        <w:rPr>
                          <w:noProof/>
                        </w:rPr>
                        <w:drawing>
                          <wp:inline distT="0" distB="0" distL="0" distR="0" wp14:anchorId="438218CC" wp14:editId="763BC078">
                            <wp:extent cx="1591945" cy="1591945"/>
                            <wp:effectExtent l="19050" t="19050" r="27305" b="27305"/>
                            <wp:docPr id="1730323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3141" name="Picture 1730323141"/>
                                    <pic:cNvPicPr/>
                                  </pic:nvPicPr>
                                  <pic:blipFill>
                                    <a:blip r:embed="rId50">
                                      <a:extLst>
                                        <a:ext uri="{28A0092B-C50C-407E-A947-70E740481C1C}">
                                          <a14:useLocalDpi xmlns:a14="http://schemas.microsoft.com/office/drawing/2010/main" val="0"/>
                                        </a:ext>
                                      </a:extLst>
                                    </a:blip>
                                    <a:stretch>
                                      <a:fillRect/>
                                    </a:stretch>
                                  </pic:blipFill>
                                  <pic:spPr>
                                    <a:xfrm>
                                      <a:off x="0" y="0"/>
                                      <a:ext cx="1591945" cy="1591945"/>
                                    </a:xfrm>
                                    <a:prstGeom prst="rect">
                                      <a:avLst/>
                                    </a:prstGeom>
                                    <a:ln>
                                      <a:solidFill>
                                        <a:schemeClr val="tx1"/>
                                      </a:solidFill>
                                    </a:ln>
                                  </pic:spPr>
                                </pic:pic>
                              </a:graphicData>
                            </a:graphic>
                          </wp:inline>
                        </w:drawing>
                      </w:r>
                    </w:p>
                  </w:txbxContent>
                </v:textbox>
                <w10:wrap anchorx="margin"/>
              </v:shape>
            </w:pict>
          </mc:Fallback>
        </mc:AlternateContent>
      </w:r>
      <w:r>
        <w:rPr>
          <w:rFonts w:ascii="Times New Roman" w:hAnsi="Times New Roman" w:cs="Times New Roman"/>
          <w:b/>
          <w:bCs/>
          <w:sz w:val="24"/>
          <w:szCs w:val="24"/>
        </w:rPr>
        <w:t>ROSALINDA S. MARASIGAN</w:t>
      </w:r>
    </w:p>
    <w:p w14:paraId="08233897"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Salanda,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Camrines</w:t>
      </w:r>
      <w:proofErr w:type="spellEnd"/>
      <w:r>
        <w:rPr>
          <w:rFonts w:ascii="Times New Roman" w:hAnsi="Times New Roman" w:cs="Times New Roman"/>
          <w:sz w:val="24"/>
          <w:szCs w:val="24"/>
        </w:rPr>
        <w:t xml:space="preserve"> Sur</w:t>
      </w:r>
    </w:p>
    <w:p w14:paraId="4A3EBBC4"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Contact No.: 09911138867</w:t>
      </w:r>
    </w:p>
    <w:p w14:paraId="63B62FE8" w14:textId="77777777"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 xml:space="preserve">Email: </w:t>
      </w:r>
      <w:hyperlink r:id="rId51" w:history="1">
        <w:r w:rsidRPr="00171C0F">
          <w:rPr>
            <w:rStyle w:val="Hyperlink"/>
            <w:rFonts w:ascii="Times New Roman" w:hAnsi="Times New Roman" w:cs="Times New Roman"/>
            <w:sz w:val="24"/>
            <w:szCs w:val="24"/>
          </w:rPr>
          <w:t>ayamarosa1006@gmail.com</w:t>
        </w:r>
      </w:hyperlink>
      <w:r>
        <w:rPr>
          <w:rFonts w:ascii="Times New Roman" w:hAnsi="Times New Roman" w:cs="Times New Roman"/>
          <w:sz w:val="24"/>
          <w:szCs w:val="24"/>
        </w:rPr>
        <w:t xml:space="preserve"> </w:t>
      </w:r>
    </w:p>
    <w:p w14:paraId="6D808B07" w14:textId="2ACE0E1E" w:rsidR="008E2CE0" w:rsidRDefault="008E2CE0" w:rsidP="008A6A4A">
      <w:pPr>
        <w:spacing w:after="0"/>
        <w:rPr>
          <w:rFonts w:ascii="Times New Roman" w:hAnsi="Times New Roman" w:cs="Times New Roman"/>
          <w:sz w:val="24"/>
          <w:szCs w:val="24"/>
        </w:rPr>
      </w:pPr>
      <w:r>
        <w:rPr>
          <w:rFonts w:ascii="Times New Roman" w:hAnsi="Times New Roman" w:cs="Times New Roman"/>
          <w:sz w:val="24"/>
          <w:szCs w:val="24"/>
        </w:rPr>
        <w:t>Facebook: Rosalinda Marasigan</w:t>
      </w:r>
    </w:p>
    <w:p w14:paraId="2CB1735E" w14:textId="77777777" w:rsidR="000B64FF" w:rsidRDefault="000B64FF" w:rsidP="008A6A4A">
      <w:pPr>
        <w:spacing w:after="0"/>
        <w:rPr>
          <w:rFonts w:ascii="Times New Roman" w:hAnsi="Times New Roman" w:cs="Times New Roman"/>
          <w:sz w:val="24"/>
          <w:szCs w:val="24"/>
        </w:rPr>
      </w:pPr>
    </w:p>
    <w:p w14:paraId="26A233DE" w14:textId="77777777" w:rsidR="00564867" w:rsidRDefault="00564867" w:rsidP="008A6A4A">
      <w:pPr>
        <w:spacing w:after="0"/>
        <w:rPr>
          <w:rFonts w:ascii="Times New Roman" w:hAnsi="Times New Roman" w:cs="Times New Roman"/>
          <w:sz w:val="24"/>
          <w:szCs w:val="24"/>
        </w:rPr>
      </w:pPr>
    </w:p>
    <w:p w14:paraId="70C67296" w14:textId="77777777" w:rsidR="00564867" w:rsidRDefault="00564867" w:rsidP="008A6A4A">
      <w:pPr>
        <w:spacing w:after="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8E2CE0" w14:paraId="64A8FB4C" w14:textId="77777777" w:rsidTr="00B67EDD">
        <w:tc>
          <w:tcPr>
            <w:tcW w:w="8630" w:type="dxa"/>
            <w:tcBorders>
              <w:top w:val="single" w:sz="18" w:space="0" w:color="auto"/>
              <w:bottom w:val="single" w:sz="18" w:space="0" w:color="auto"/>
            </w:tcBorders>
          </w:tcPr>
          <w:p w14:paraId="7762811A" w14:textId="77777777" w:rsidR="008E2CE0" w:rsidRDefault="008E2CE0" w:rsidP="008A6A4A">
            <w:pPr>
              <w:rPr>
                <w:rFonts w:ascii="Times New Roman" w:hAnsi="Times New Roman" w:cs="Times New Roman"/>
                <w:sz w:val="24"/>
                <w:szCs w:val="24"/>
              </w:rPr>
            </w:pPr>
          </w:p>
          <w:p w14:paraId="18FFC280" w14:textId="77777777" w:rsidR="008E2CE0" w:rsidRDefault="008E2CE0" w:rsidP="008A6A4A">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26D56C50" w14:textId="77777777" w:rsidR="008E2CE0" w:rsidRPr="00646151" w:rsidRDefault="008E2CE0" w:rsidP="008A6A4A">
            <w:pPr>
              <w:rPr>
                <w:rFonts w:ascii="Times New Roman" w:hAnsi="Times New Roman" w:cs="Times New Roman"/>
                <w:sz w:val="24"/>
                <w:szCs w:val="24"/>
                <w:lang w:val="en-US"/>
              </w:rPr>
            </w:pPr>
            <w:r>
              <w:rPr>
                <w:rFonts w:ascii="Times New Roman" w:hAnsi="Times New Roman" w:cs="Times New Roman"/>
                <w:sz w:val="24"/>
                <w:szCs w:val="24"/>
                <w:lang w:val="en-US"/>
              </w:rPr>
              <w:t>T</w:t>
            </w:r>
            <w:r w:rsidRPr="00646151">
              <w:rPr>
                <w:rFonts w:ascii="Times New Roman" w:hAnsi="Times New Roman" w:cs="Times New Roman"/>
                <w:sz w:val="24"/>
                <w:szCs w:val="24"/>
                <w:lang w:val="en-US"/>
              </w:rPr>
              <w:t>o me, the main objective of research as a student is to gain knowledge, develop our critical thinking, and improve our problem</w:t>
            </w:r>
            <w:r>
              <w:rPr>
                <w:rFonts w:ascii="Times New Roman" w:hAnsi="Times New Roman" w:cs="Times New Roman"/>
                <w:sz w:val="24"/>
                <w:szCs w:val="24"/>
                <w:lang w:val="en-US"/>
              </w:rPr>
              <w:t>-</w:t>
            </w:r>
            <w:r w:rsidRPr="00646151">
              <w:rPr>
                <w:rFonts w:ascii="Times New Roman" w:hAnsi="Times New Roman" w:cs="Times New Roman"/>
                <w:sz w:val="24"/>
                <w:szCs w:val="24"/>
                <w:lang w:val="en-US"/>
              </w:rPr>
              <w:t>solving skill</w:t>
            </w:r>
            <w:r w:rsidRPr="00646151">
              <w:rPr>
                <w:rFonts w:ascii="Times New Roman" w:hAnsi="Times New Roman" w:cs="Times New Roman"/>
                <w:b/>
                <w:bCs/>
                <w:sz w:val="24"/>
                <w:szCs w:val="24"/>
                <w:lang w:val="en-US"/>
              </w:rPr>
              <w:t>s.</w:t>
            </w:r>
            <w:r>
              <w:rPr>
                <w:rFonts w:ascii="Times New Roman" w:hAnsi="Times New Roman" w:cs="Times New Roman"/>
                <w:b/>
                <w:bCs/>
                <w:sz w:val="24"/>
                <w:szCs w:val="24"/>
                <w:lang w:val="en-US"/>
              </w:rPr>
              <w:t xml:space="preserve"> </w:t>
            </w:r>
            <w:r w:rsidRPr="00646151">
              <w:rPr>
                <w:rFonts w:ascii="Times New Roman" w:hAnsi="Times New Roman" w:cs="Times New Roman"/>
                <w:sz w:val="24"/>
                <w:szCs w:val="24"/>
                <w:lang w:val="en-US"/>
              </w:rPr>
              <w:t>A</w:t>
            </w:r>
            <w:r>
              <w:rPr>
                <w:rFonts w:ascii="Times New Roman" w:hAnsi="Times New Roman" w:cs="Times New Roman"/>
                <w:sz w:val="24"/>
                <w:szCs w:val="24"/>
                <w:lang w:val="en-US"/>
              </w:rPr>
              <w:t>lso,</w:t>
            </w:r>
            <w:r w:rsidRPr="00646151">
              <w:rPr>
                <w:rFonts w:ascii="Times New Roman" w:hAnsi="Times New Roman" w:cs="Times New Roman"/>
                <w:sz w:val="24"/>
                <w:szCs w:val="24"/>
                <w:lang w:val="en-US"/>
              </w:rPr>
              <w:t xml:space="preserve"> as an individual it helps me to broaden my perspectives, discover new ideas and problem to solve that seeks truth and understanding. Research helps me become a more informed, critically thinking and capable of contributing positively to society</w:t>
            </w:r>
          </w:p>
        </w:tc>
      </w:tr>
      <w:tr w:rsidR="008E2CE0" w14:paraId="7F480CCC" w14:textId="77777777" w:rsidTr="00B67EDD">
        <w:tc>
          <w:tcPr>
            <w:tcW w:w="8630" w:type="dxa"/>
            <w:tcBorders>
              <w:top w:val="single" w:sz="18" w:space="0" w:color="auto"/>
              <w:bottom w:val="single" w:sz="18" w:space="0" w:color="auto"/>
            </w:tcBorders>
          </w:tcPr>
          <w:p w14:paraId="41BD8254"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PERSONAL BACKGROUND:</w:t>
            </w:r>
          </w:p>
          <w:p w14:paraId="1E3DA3B0"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 xml:space="preserve">Date of Birth: October 6, 2007 </w:t>
            </w:r>
          </w:p>
          <w:p w14:paraId="3DBD623E"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Age: 17 years old</w:t>
            </w:r>
          </w:p>
          <w:p w14:paraId="256EAD0E"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Religion: Roman Catholic</w:t>
            </w:r>
          </w:p>
          <w:p w14:paraId="21F1C555"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Civil Status: Single</w:t>
            </w:r>
          </w:p>
          <w:p w14:paraId="532C2026"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Gender: Female</w:t>
            </w:r>
          </w:p>
          <w:p w14:paraId="5EDA3C93"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Citizenship: Filipino</w:t>
            </w:r>
          </w:p>
          <w:p w14:paraId="7552CD62"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Languages: Filipino, English</w:t>
            </w:r>
          </w:p>
          <w:p w14:paraId="049E1DB8"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Height: 5’3</w:t>
            </w:r>
          </w:p>
          <w:p w14:paraId="40E6CBB9"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Weight: 49kg</w:t>
            </w:r>
          </w:p>
          <w:p w14:paraId="712254AA"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Hair Color: Black</w:t>
            </w:r>
          </w:p>
          <w:p w14:paraId="4D170381"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Father’s Name: Liberato Cornejo Marasigan</w:t>
            </w:r>
          </w:p>
          <w:p w14:paraId="06EE4E8C" w14:textId="77777777" w:rsidR="008E2CE0" w:rsidRPr="00EB1AEB" w:rsidRDefault="008E2CE0" w:rsidP="008A6A4A">
            <w:pPr>
              <w:spacing w:line="480" w:lineRule="auto"/>
              <w:ind w:left="720"/>
              <w:rPr>
                <w:rFonts w:ascii="Times New Roman" w:hAnsi="Times New Roman" w:cs="Times New Roman"/>
                <w:b/>
                <w:bCs/>
                <w:sz w:val="24"/>
                <w:szCs w:val="24"/>
              </w:rPr>
            </w:pPr>
            <w:r w:rsidRPr="00EB1AEB">
              <w:rPr>
                <w:rFonts w:ascii="Times New Roman" w:hAnsi="Times New Roman" w:cs="Times New Roman"/>
                <w:b/>
                <w:bCs/>
                <w:sz w:val="24"/>
                <w:szCs w:val="24"/>
              </w:rPr>
              <w:t xml:space="preserve">Mother’s Name: Angelita </w:t>
            </w:r>
            <w:proofErr w:type="spellStart"/>
            <w:r w:rsidRPr="00EB1AEB">
              <w:rPr>
                <w:rFonts w:ascii="Times New Roman" w:hAnsi="Times New Roman" w:cs="Times New Roman"/>
                <w:b/>
                <w:bCs/>
                <w:sz w:val="24"/>
                <w:szCs w:val="24"/>
              </w:rPr>
              <w:t>Sebuc</w:t>
            </w:r>
            <w:proofErr w:type="spellEnd"/>
            <w:r w:rsidRPr="00EB1AEB">
              <w:rPr>
                <w:rFonts w:ascii="Times New Roman" w:hAnsi="Times New Roman" w:cs="Times New Roman"/>
                <w:b/>
                <w:bCs/>
                <w:sz w:val="24"/>
                <w:szCs w:val="24"/>
              </w:rPr>
              <w:t xml:space="preserve"> Marasigan</w:t>
            </w:r>
          </w:p>
        </w:tc>
      </w:tr>
      <w:tr w:rsidR="008E2CE0" w14:paraId="40D8FD78" w14:textId="77777777" w:rsidTr="00B67EDD">
        <w:tc>
          <w:tcPr>
            <w:tcW w:w="8630" w:type="dxa"/>
            <w:tcBorders>
              <w:top w:val="single" w:sz="18" w:space="0" w:color="auto"/>
              <w:bottom w:val="single" w:sz="18" w:space="0" w:color="auto"/>
            </w:tcBorders>
          </w:tcPr>
          <w:p w14:paraId="084F3014" w14:textId="77777777" w:rsidR="00E86CEA" w:rsidRDefault="00E86CEA" w:rsidP="00E86CEA">
            <w:pPr>
              <w:pStyle w:val="NormalWeb"/>
              <w:spacing w:beforeAutospacing="0" w:afterAutospacing="0" w:line="360" w:lineRule="auto"/>
            </w:pPr>
            <w:r>
              <w:rPr>
                <w:b/>
                <w:bCs/>
                <w:color w:val="000000"/>
              </w:rPr>
              <w:t>EDUCATIONAL ATTAINMENT:</w:t>
            </w:r>
          </w:p>
          <w:p w14:paraId="07D2301F"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Secondary: VILLAZAR NATIONAL HIGH SCHOOL</w:t>
            </w:r>
          </w:p>
          <w:p w14:paraId="258CC811" w14:textId="77777777" w:rsidR="008E2CE0" w:rsidRPr="00EB1AEB" w:rsidRDefault="008E2CE0" w:rsidP="008A6A4A">
            <w:pPr>
              <w:spacing w:line="480" w:lineRule="auto"/>
              <w:ind w:firstLine="1296"/>
              <w:rPr>
                <w:rFonts w:ascii="Times New Roman" w:hAnsi="Times New Roman" w:cs="Times New Roman"/>
                <w:b/>
                <w:bCs/>
                <w:sz w:val="24"/>
                <w:szCs w:val="24"/>
              </w:rPr>
            </w:pPr>
            <w:r w:rsidRPr="00EB1AEB">
              <w:rPr>
                <w:rFonts w:ascii="Times New Roman" w:hAnsi="Times New Roman" w:cs="Times New Roman"/>
                <w:b/>
                <w:bCs/>
                <w:sz w:val="24"/>
                <w:szCs w:val="24"/>
              </w:rPr>
              <w:lastRenderedPageBreak/>
              <w:t xml:space="preserve">North </w:t>
            </w:r>
            <w:proofErr w:type="spellStart"/>
            <w:r w:rsidRPr="00EB1AEB">
              <w:rPr>
                <w:rFonts w:ascii="Times New Roman" w:hAnsi="Times New Roman" w:cs="Times New Roman"/>
                <w:b/>
                <w:bCs/>
                <w:sz w:val="24"/>
                <w:szCs w:val="24"/>
              </w:rPr>
              <w:t>Villazar</w:t>
            </w:r>
            <w:proofErr w:type="spellEnd"/>
            <w:r w:rsidRPr="00EB1AEB">
              <w:rPr>
                <w:rFonts w:ascii="Times New Roman" w:hAnsi="Times New Roman" w:cs="Times New Roman"/>
                <w:b/>
                <w:bCs/>
                <w:sz w:val="24"/>
                <w:szCs w:val="24"/>
              </w:rPr>
              <w:t xml:space="preserve">, </w:t>
            </w:r>
            <w:proofErr w:type="spellStart"/>
            <w:r w:rsidRPr="00EB1AEB">
              <w:rPr>
                <w:rFonts w:ascii="Times New Roman" w:hAnsi="Times New Roman" w:cs="Times New Roman"/>
                <w:b/>
                <w:bCs/>
                <w:sz w:val="24"/>
                <w:szCs w:val="24"/>
              </w:rPr>
              <w:t>Sipocot</w:t>
            </w:r>
            <w:proofErr w:type="spellEnd"/>
            <w:r w:rsidRPr="00EB1AEB">
              <w:rPr>
                <w:rFonts w:ascii="Times New Roman" w:hAnsi="Times New Roman" w:cs="Times New Roman"/>
                <w:b/>
                <w:bCs/>
                <w:sz w:val="24"/>
                <w:szCs w:val="24"/>
              </w:rPr>
              <w:t xml:space="preserve"> Camarines Sur (2022-2023)</w:t>
            </w:r>
          </w:p>
          <w:p w14:paraId="24E3ED7F"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E</w:t>
            </w:r>
            <w:r>
              <w:rPr>
                <w:rFonts w:ascii="Times New Roman" w:hAnsi="Times New Roman" w:cs="Times New Roman"/>
                <w:b/>
                <w:bCs/>
                <w:sz w:val="24"/>
                <w:szCs w:val="24"/>
              </w:rPr>
              <w:t>lementary</w:t>
            </w:r>
            <w:r w:rsidRPr="00EB1AEB">
              <w:rPr>
                <w:rFonts w:ascii="Times New Roman" w:hAnsi="Times New Roman" w:cs="Times New Roman"/>
                <w:b/>
                <w:bCs/>
                <w:sz w:val="24"/>
                <w:szCs w:val="24"/>
              </w:rPr>
              <w:t>: VILLAZAR NATIONAL</w:t>
            </w:r>
            <w:r>
              <w:rPr>
                <w:rFonts w:ascii="Times New Roman" w:hAnsi="Times New Roman" w:cs="Times New Roman"/>
                <w:b/>
                <w:bCs/>
                <w:sz w:val="24"/>
                <w:szCs w:val="24"/>
              </w:rPr>
              <w:t xml:space="preserve"> ELEMENTARY</w:t>
            </w:r>
            <w:r w:rsidRPr="00EB1AEB">
              <w:rPr>
                <w:rFonts w:ascii="Times New Roman" w:hAnsi="Times New Roman" w:cs="Times New Roman"/>
                <w:b/>
                <w:bCs/>
                <w:sz w:val="24"/>
                <w:szCs w:val="24"/>
              </w:rPr>
              <w:t xml:space="preserve"> SCHOOL</w:t>
            </w:r>
          </w:p>
          <w:p w14:paraId="571AF940" w14:textId="77777777" w:rsidR="008E2CE0" w:rsidRPr="00EB1AEB" w:rsidRDefault="008E2CE0" w:rsidP="008A6A4A">
            <w:pPr>
              <w:spacing w:line="480" w:lineRule="auto"/>
              <w:ind w:firstLine="1296"/>
              <w:rPr>
                <w:rFonts w:ascii="Times New Roman" w:hAnsi="Times New Roman" w:cs="Times New Roman"/>
                <w:b/>
                <w:bCs/>
                <w:sz w:val="24"/>
                <w:szCs w:val="24"/>
              </w:rPr>
            </w:pPr>
            <w:r w:rsidRPr="00EB1AEB">
              <w:rPr>
                <w:rFonts w:ascii="Times New Roman" w:hAnsi="Times New Roman" w:cs="Times New Roman"/>
                <w:b/>
                <w:bCs/>
                <w:sz w:val="24"/>
                <w:szCs w:val="24"/>
              </w:rPr>
              <w:t xml:space="preserve">North </w:t>
            </w:r>
            <w:proofErr w:type="spellStart"/>
            <w:r w:rsidRPr="00EB1AEB">
              <w:rPr>
                <w:rFonts w:ascii="Times New Roman" w:hAnsi="Times New Roman" w:cs="Times New Roman"/>
                <w:b/>
                <w:bCs/>
                <w:sz w:val="24"/>
                <w:szCs w:val="24"/>
              </w:rPr>
              <w:t>Villazar</w:t>
            </w:r>
            <w:proofErr w:type="spellEnd"/>
            <w:r w:rsidRPr="00EB1AEB">
              <w:rPr>
                <w:rFonts w:ascii="Times New Roman" w:hAnsi="Times New Roman" w:cs="Times New Roman"/>
                <w:b/>
                <w:bCs/>
                <w:sz w:val="24"/>
                <w:szCs w:val="24"/>
              </w:rPr>
              <w:t xml:space="preserve">, </w:t>
            </w:r>
            <w:proofErr w:type="spellStart"/>
            <w:r w:rsidRPr="00EB1AEB">
              <w:rPr>
                <w:rFonts w:ascii="Times New Roman" w:hAnsi="Times New Roman" w:cs="Times New Roman"/>
                <w:b/>
                <w:bCs/>
                <w:sz w:val="24"/>
                <w:szCs w:val="24"/>
              </w:rPr>
              <w:t>Sipocot</w:t>
            </w:r>
            <w:proofErr w:type="spellEnd"/>
            <w:r w:rsidRPr="00EB1AEB">
              <w:rPr>
                <w:rFonts w:ascii="Times New Roman" w:hAnsi="Times New Roman" w:cs="Times New Roman"/>
                <w:b/>
                <w:bCs/>
                <w:sz w:val="24"/>
                <w:szCs w:val="24"/>
              </w:rPr>
              <w:t xml:space="preserve"> Camarines Sur</w:t>
            </w:r>
            <w:r>
              <w:rPr>
                <w:rFonts w:ascii="Times New Roman" w:hAnsi="Times New Roman" w:cs="Times New Roman"/>
                <w:b/>
                <w:bCs/>
                <w:sz w:val="24"/>
                <w:szCs w:val="24"/>
              </w:rPr>
              <w:t xml:space="preserve"> (2018-</w:t>
            </w:r>
            <w:r w:rsidRPr="00EB1AEB">
              <w:rPr>
                <w:rFonts w:ascii="Times New Roman" w:hAnsi="Times New Roman" w:cs="Times New Roman"/>
                <w:b/>
                <w:bCs/>
                <w:sz w:val="24"/>
                <w:szCs w:val="24"/>
              </w:rPr>
              <w:t>2019</w:t>
            </w:r>
            <w:r>
              <w:rPr>
                <w:rFonts w:ascii="Times New Roman" w:hAnsi="Times New Roman" w:cs="Times New Roman"/>
                <w:b/>
                <w:bCs/>
                <w:sz w:val="24"/>
                <w:szCs w:val="24"/>
              </w:rPr>
              <w:t>)</w:t>
            </w:r>
          </w:p>
        </w:tc>
      </w:tr>
      <w:tr w:rsidR="008E2CE0" w14:paraId="6061E39A" w14:textId="77777777" w:rsidTr="00B67EDD">
        <w:tc>
          <w:tcPr>
            <w:tcW w:w="8630" w:type="dxa"/>
            <w:tcBorders>
              <w:top w:val="single" w:sz="18" w:space="0" w:color="auto"/>
              <w:bottom w:val="single" w:sz="18" w:space="0" w:color="auto"/>
            </w:tcBorders>
          </w:tcPr>
          <w:p w14:paraId="5F80A9AD" w14:textId="77777777" w:rsidR="008E2CE0"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STRENGTH AND QUALIFICATION:</w:t>
            </w:r>
          </w:p>
          <w:p w14:paraId="65FA3DD1" w14:textId="77777777" w:rsidR="008E2CE0" w:rsidRPr="00EB1AEB" w:rsidRDefault="008E2CE0" w:rsidP="008A6A4A">
            <w:pPr>
              <w:pStyle w:val="ListParagraph"/>
              <w:numPr>
                <w:ilvl w:val="0"/>
                <w:numId w:val="16"/>
              </w:numPr>
              <w:spacing w:line="276" w:lineRule="auto"/>
              <w:rPr>
                <w:rFonts w:ascii="Times New Roman" w:hAnsi="Times New Roman" w:cs="Times New Roman"/>
                <w:sz w:val="24"/>
                <w:szCs w:val="24"/>
                <w:lang w:val="en-US"/>
              </w:rPr>
            </w:pPr>
            <w:r w:rsidRPr="00EB1AEB">
              <w:rPr>
                <w:rFonts w:ascii="Times New Roman" w:hAnsi="Times New Roman" w:cs="Times New Roman"/>
                <w:sz w:val="24"/>
                <w:szCs w:val="24"/>
                <w:lang w:val="en-US"/>
              </w:rPr>
              <w:t>I'm good at thinking critically communicating and researching. I work well with others, motivate myself and understand emotions.</w:t>
            </w:r>
          </w:p>
          <w:p w14:paraId="4C227150" w14:textId="77777777" w:rsidR="008E2CE0" w:rsidRPr="002574DD" w:rsidRDefault="008E2CE0" w:rsidP="008A6A4A">
            <w:pPr>
              <w:pStyle w:val="ListParagraph"/>
              <w:spacing w:line="276" w:lineRule="auto"/>
              <w:rPr>
                <w:rFonts w:ascii="Times New Roman" w:hAnsi="Times New Roman" w:cs="Times New Roman"/>
                <w:b/>
                <w:bCs/>
                <w:sz w:val="24"/>
                <w:szCs w:val="24"/>
              </w:rPr>
            </w:pPr>
          </w:p>
        </w:tc>
      </w:tr>
      <w:tr w:rsidR="008E2CE0" w14:paraId="30CDF1D0" w14:textId="77777777" w:rsidTr="00B67EDD">
        <w:tc>
          <w:tcPr>
            <w:tcW w:w="8630" w:type="dxa"/>
            <w:tcBorders>
              <w:top w:val="single" w:sz="18" w:space="0" w:color="auto"/>
              <w:bottom w:val="single" w:sz="18" w:space="0" w:color="auto"/>
            </w:tcBorders>
          </w:tcPr>
          <w:p w14:paraId="2665671C"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RESEARCH UNDERTAKEN:</w:t>
            </w:r>
          </w:p>
          <w:p w14:paraId="1B3160AF"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 xml:space="preserve">Philosophical Approach: Understanding The Zero Existence in Young Sheldon Season 6 Episode 4 </w:t>
            </w:r>
          </w:p>
          <w:p w14:paraId="5056E64D" w14:textId="77777777" w:rsidR="008E2CE0" w:rsidRPr="00EB1AEB" w:rsidRDefault="008E2CE0"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Onion (</w:t>
            </w:r>
            <w:r w:rsidRPr="00EB1AEB">
              <w:rPr>
                <w:rFonts w:ascii="Times New Roman" w:hAnsi="Times New Roman" w:cs="Times New Roman"/>
                <w:b/>
                <w:bCs/>
                <w:i/>
                <w:iCs/>
                <w:sz w:val="24"/>
                <w:szCs w:val="24"/>
              </w:rPr>
              <w:t>Allium Cepa</w:t>
            </w:r>
            <w:r w:rsidRPr="00EB1AEB">
              <w:rPr>
                <w:rFonts w:ascii="Times New Roman" w:hAnsi="Times New Roman" w:cs="Times New Roman"/>
                <w:b/>
                <w:bCs/>
                <w:sz w:val="24"/>
                <w:szCs w:val="24"/>
              </w:rPr>
              <w:t>) Peel as an Alternative Paper</w:t>
            </w:r>
          </w:p>
        </w:tc>
      </w:tr>
      <w:tr w:rsidR="008E2CE0" w14:paraId="3D8D74AA" w14:textId="77777777" w:rsidTr="00B67EDD">
        <w:tc>
          <w:tcPr>
            <w:tcW w:w="8630" w:type="dxa"/>
            <w:tcBorders>
              <w:top w:val="single" w:sz="18" w:space="0" w:color="auto"/>
              <w:bottom w:val="single" w:sz="18" w:space="0" w:color="000000"/>
            </w:tcBorders>
          </w:tcPr>
          <w:p w14:paraId="67C28A3B" w14:textId="77777777" w:rsidR="008E2CE0" w:rsidRDefault="008E2CE0" w:rsidP="008A6A4A">
            <w:pPr>
              <w:spacing w:line="480"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2D3DF930" w14:textId="77777777" w:rsidR="008E2CE0" w:rsidRPr="002574DD" w:rsidRDefault="008E2CE0"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Ma Majella C. Nieva</w:t>
            </w:r>
          </w:p>
        </w:tc>
      </w:tr>
    </w:tbl>
    <w:p w14:paraId="5D536E5B" w14:textId="77777777" w:rsidR="00FC30BC" w:rsidRDefault="00FC30BC" w:rsidP="008A6A4A">
      <w:pPr>
        <w:spacing w:after="0"/>
        <w:rPr>
          <w:rFonts w:ascii="Times New Roman" w:hAnsi="Times New Roman" w:cs="Times New Roman"/>
          <w:b/>
          <w:bCs/>
          <w:sz w:val="24"/>
          <w:szCs w:val="24"/>
        </w:rPr>
      </w:pPr>
    </w:p>
    <w:p w14:paraId="53DF285D" w14:textId="77777777" w:rsidR="00FC30BC" w:rsidRDefault="00FC30BC" w:rsidP="008A6A4A">
      <w:pPr>
        <w:spacing w:after="0"/>
        <w:rPr>
          <w:rFonts w:ascii="Times New Roman" w:hAnsi="Times New Roman" w:cs="Times New Roman"/>
          <w:b/>
          <w:bCs/>
          <w:sz w:val="24"/>
          <w:szCs w:val="24"/>
        </w:rPr>
      </w:pPr>
    </w:p>
    <w:p w14:paraId="60407B20" w14:textId="77777777" w:rsidR="00FC30BC" w:rsidRDefault="00FC30BC" w:rsidP="008A6A4A">
      <w:pPr>
        <w:spacing w:after="0"/>
        <w:rPr>
          <w:rFonts w:ascii="Times New Roman" w:hAnsi="Times New Roman" w:cs="Times New Roman"/>
          <w:b/>
          <w:bCs/>
          <w:sz w:val="24"/>
          <w:szCs w:val="24"/>
        </w:rPr>
      </w:pPr>
    </w:p>
    <w:p w14:paraId="01023014" w14:textId="77777777" w:rsidR="00FC30BC" w:rsidRDefault="00FC30BC" w:rsidP="008A6A4A">
      <w:pPr>
        <w:spacing w:after="0"/>
        <w:rPr>
          <w:rFonts w:ascii="Times New Roman" w:hAnsi="Times New Roman" w:cs="Times New Roman"/>
          <w:b/>
          <w:bCs/>
          <w:sz w:val="24"/>
          <w:szCs w:val="24"/>
        </w:rPr>
      </w:pPr>
    </w:p>
    <w:p w14:paraId="7E1451D0" w14:textId="77777777" w:rsidR="00FC30BC" w:rsidRDefault="00FC30BC" w:rsidP="008A6A4A">
      <w:pPr>
        <w:spacing w:after="0"/>
        <w:rPr>
          <w:rFonts w:ascii="Times New Roman" w:hAnsi="Times New Roman" w:cs="Times New Roman"/>
          <w:b/>
          <w:bCs/>
          <w:sz w:val="24"/>
          <w:szCs w:val="24"/>
        </w:rPr>
      </w:pPr>
    </w:p>
    <w:p w14:paraId="7310E320" w14:textId="77777777" w:rsidR="00FC30BC" w:rsidRDefault="00FC30BC" w:rsidP="008A6A4A">
      <w:pPr>
        <w:spacing w:after="0"/>
        <w:rPr>
          <w:rFonts w:ascii="Times New Roman" w:hAnsi="Times New Roman" w:cs="Times New Roman"/>
          <w:b/>
          <w:bCs/>
          <w:sz w:val="24"/>
          <w:szCs w:val="24"/>
        </w:rPr>
      </w:pPr>
    </w:p>
    <w:p w14:paraId="40739E36" w14:textId="77777777" w:rsidR="00FC30BC" w:rsidRDefault="00FC30BC" w:rsidP="008A6A4A">
      <w:pPr>
        <w:spacing w:after="0"/>
        <w:rPr>
          <w:rFonts w:ascii="Times New Roman" w:hAnsi="Times New Roman" w:cs="Times New Roman"/>
          <w:b/>
          <w:bCs/>
          <w:sz w:val="24"/>
          <w:szCs w:val="24"/>
        </w:rPr>
      </w:pPr>
    </w:p>
    <w:p w14:paraId="67E3FE8B" w14:textId="77777777" w:rsidR="00FC30BC" w:rsidRDefault="00FC30BC" w:rsidP="008A6A4A">
      <w:pPr>
        <w:spacing w:after="0"/>
        <w:rPr>
          <w:rFonts w:ascii="Times New Roman" w:hAnsi="Times New Roman" w:cs="Times New Roman"/>
          <w:b/>
          <w:bCs/>
          <w:sz w:val="24"/>
          <w:szCs w:val="24"/>
        </w:rPr>
      </w:pPr>
    </w:p>
    <w:p w14:paraId="5DC92C5E" w14:textId="77777777" w:rsidR="00FC30BC" w:rsidRDefault="00FC30BC" w:rsidP="008A6A4A">
      <w:pPr>
        <w:spacing w:after="0"/>
        <w:rPr>
          <w:rFonts w:ascii="Times New Roman" w:hAnsi="Times New Roman" w:cs="Times New Roman"/>
          <w:b/>
          <w:bCs/>
          <w:sz w:val="24"/>
          <w:szCs w:val="24"/>
        </w:rPr>
      </w:pPr>
    </w:p>
    <w:p w14:paraId="732994F2" w14:textId="77777777" w:rsidR="00FC30BC" w:rsidRDefault="00FC30BC" w:rsidP="008A6A4A">
      <w:pPr>
        <w:spacing w:after="0"/>
        <w:rPr>
          <w:rFonts w:ascii="Times New Roman" w:hAnsi="Times New Roman" w:cs="Times New Roman"/>
          <w:b/>
          <w:bCs/>
          <w:sz w:val="24"/>
          <w:szCs w:val="24"/>
        </w:rPr>
      </w:pPr>
    </w:p>
    <w:p w14:paraId="5468AA8C" w14:textId="77777777" w:rsidR="00FC30BC" w:rsidRDefault="00FC30BC" w:rsidP="008A6A4A">
      <w:pPr>
        <w:spacing w:after="0"/>
        <w:rPr>
          <w:rFonts w:ascii="Times New Roman" w:hAnsi="Times New Roman" w:cs="Times New Roman"/>
          <w:b/>
          <w:bCs/>
          <w:sz w:val="24"/>
          <w:szCs w:val="24"/>
        </w:rPr>
      </w:pPr>
    </w:p>
    <w:p w14:paraId="54D5ECCB" w14:textId="77777777" w:rsidR="00564867" w:rsidRDefault="00564867" w:rsidP="008A6A4A">
      <w:pPr>
        <w:spacing w:after="0"/>
        <w:rPr>
          <w:rFonts w:ascii="Times New Roman" w:hAnsi="Times New Roman" w:cs="Times New Roman"/>
          <w:b/>
          <w:bCs/>
          <w:sz w:val="24"/>
          <w:szCs w:val="24"/>
        </w:rPr>
      </w:pPr>
    </w:p>
    <w:p w14:paraId="05C7439B" w14:textId="77777777" w:rsidR="00564867" w:rsidRDefault="00564867" w:rsidP="008A6A4A">
      <w:pPr>
        <w:spacing w:after="0"/>
        <w:rPr>
          <w:rFonts w:ascii="Times New Roman" w:hAnsi="Times New Roman" w:cs="Times New Roman"/>
          <w:b/>
          <w:bCs/>
          <w:sz w:val="24"/>
          <w:szCs w:val="24"/>
        </w:rPr>
      </w:pPr>
    </w:p>
    <w:p w14:paraId="716FEC3F" w14:textId="77777777" w:rsidR="00564867" w:rsidRDefault="00564867" w:rsidP="008A6A4A">
      <w:pPr>
        <w:spacing w:after="0"/>
        <w:rPr>
          <w:rFonts w:ascii="Times New Roman" w:hAnsi="Times New Roman" w:cs="Times New Roman"/>
          <w:b/>
          <w:bCs/>
          <w:sz w:val="24"/>
          <w:szCs w:val="24"/>
        </w:rPr>
      </w:pPr>
    </w:p>
    <w:p w14:paraId="0B4AD201" w14:textId="77777777" w:rsidR="00564867" w:rsidRDefault="00564867" w:rsidP="008A6A4A">
      <w:pPr>
        <w:spacing w:after="0"/>
        <w:rPr>
          <w:rFonts w:ascii="Times New Roman" w:hAnsi="Times New Roman" w:cs="Times New Roman"/>
          <w:b/>
          <w:bCs/>
          <w:sz w:val="24"/>
          <w:szCs w:val="24"/>
        </w:rPr>
      </w:pPr>
    </w:p>
    <w:p w14:paraId="1DD1580F" w14:textId="77777777" w:rsidR="00564867" w:rsidRDefault="00564867" w:rsidP="008A6A4A">
      <w:pPr>
        <w:spacing w:after="0"/>
        <w:rPr>
          <w:rFonts w:ascii="Times New Roman" w:hAnsi="Times New Roman" w:cs="Times New Roman"/>
          <w:b/>
          <w:bCs/>
          <w:sz w:val="24"/>
          <w:szCs w:val="24"/>
        </w:rPr>
      </w:pPr>
    </w:p>
    <w:p w14:paraId="48BD824D" w14:textId="77777777" w:rsidR="00564867" w:rsidRDefault="00564867" w:rsidP="008A6A4A">
      <w:pPr>
        <w:spacing w:after="0"/>
        <w:rPr>
          <w:rFonts w:ascii="Times New Roman" w:hAnsi="Times New Roman" w:cs="Times New Roman"/>
          <w:b/>
          <w:bCs/>
          <w:sz w:val="24"/>
          <w:szCs w:val="24"/>
        </w:rPr>
      </w:pPr>
    </w:p>
    <w:p w14:paraId="166512E5" w14:textId="77777777" w:rsidR="00564867" w:rsidRDefault="00564867" w:rsidP="008A6A4A">
      <w:pPr>
        <w:spacing w:after="0"/>
        <w:rPr>
          <w:rFonts w:ascii="Times New Roman" w:hAnsi="Times New Roman" w:cs="Times New Roman"/>
          <w:b/>
          <w:bCs/>
          <w:sz w:val="24"/>
          <w:szCs w:val="24"/>
        </w:rPr>
      </w:pPr>
    </w:p>
    <w:p w14:paraId="1860DD52" w14:textId="77777777" w:rsidR="00564867" w:rsidRDefault="00564867" w:rsidP="008A6A4A">
      <w:pPr>
        <w:spacing w:after="0"/>
        <w:rPr>
          <w:rFonts w:ascii="Times New Roman" w:hAnsi="Times New Roman" w:cs="Times New Roman"/>
          <w:b/>
          <w:bCs/>
          <w:sz w:val="24"/>
          <w:szCs w:val="24"/>
        </w:rPr>
      </w:pPr>
    </w:p>
    <w:p w14:paraId="3495FD5D" w14:textId="77777777" w:rsidR="00564867" w:rsidRDefault="00564867" w:rsidP="008A6A4A">
      <w:pPr>
        <w:spacing w:after="0"/>
        <w:rPr>
          <w:rFonts w:ascii="Times New Roman" w:hAnsi="Times New Roman" w:cs="Times New Roman"/>
          <w:b/>
          <w:bCs/>
          <w:sz w:val="24"/>
          <w:szCs w:val="24"/>
        </w:rPr>
      </w:pPr>
    </w:p>
    <w:p w14:paraId="32F95276" w14:textId="77777777" w:rsidR="00FC30BC" w:rsidRDefault="00FC30BC" w:rsidP="008A6A4A">
      <w:pPr>
        <w:spacing w:after="0"/>
        <w:rPr>
          <w:rFonts w:ascii="Times New Roman" w:hAnsi="Times New Roman" w:cs="Times New Roman"/>
          <w:b/>
          <w:bCs/>
          <w:sz w:val="24"/>
          <w:szCs w:val="24"/>
        </w:rPr>
      </w:pPr>
    </w:p>
    <w:p w14:paraId="505C8D6A" w14:textId="6C2DC55C" w:rsidR="00FC30BC" w:rsidRDefault="00FC30BC" w:rsidP="008A6A4A">
      <w:pPr>
        <w:spacing w:after="0"/>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3472" behindDoc="0" locked="0" layoutInCell="1" allowOverlap="1" wp14:anchorId="089A1756" wp14:editId="1A7DED99">
                <wp:simplePos x="0" y="0"/>
                <wp:positionH relativeFrom="column">
                  <wp:posOffset>3562350</wp:posOffset>
                </wp:positionH>
                <wp:positionV relativeFrom="paragraph">
                  <wp:posOffset>-304800</wp:posOffset>
                </wp:positionV>
                <wp:extent cx="1838325" cy="1800225"/>
                <wp:effectExtent l="0" t="0" r="9525" b="9525"/>
                <wp:wrapNone/>
                <wp:docPr id="641697314" name="Text Box 19"/>
                <wp:cNvGraphicFramePr/>
                <a:graphic xmlns:a="http://schemas.openxmlformats.org/drawingml/2006/main">
                  <a:graphicData uri="http://schemas.microsoft.com/office/word/2010/wordprocessingShape">
                    <wps:wsp>
                      <wps:cNvSpPr txBox="1"/>
                      <wps:spPr>
                        <a:xfrm>
                          <a:off x="0" y="0"/>
                          <a:ext cx="1838325" cy="1800225"/>
                        </a:xfrm>
                        <a:prstGeom prst="rect">
                          <a:avLst/>
                        </a:prstGeom>
                        <a:solidFill>
                          <a:schemeClr val="lt1"/>
                        </a:solidFill>
                        <a:ln w="6350">
                          <a:noFill/>
                        </a:ln>
                      </wps:spPr>
                      <wps:txbx>
                        <w:txbxContent>
                          <w:p w14:paraId="4B04264B" w14:textId="77777777" w:rsidR="00FC30BC" w:rsidRDefault="00FC30BC" w:rsidP="00FC30BC">
                            <w:r>
                              <w:rPr>
                                <w:noProof/>
                              </w:rPr>
                              <w:drawing>
                                <wp:inline distT="0" distB="0" distL="0" distR="0" wp14:anchorId="793DD74C" wp14:editId="54796676">
                                  <wp:extent cx="1695450" cy="1681480"/>
                                  <wp:effectExtent l="0" t="0" r="0" b="0"/>
                                  <wp:docPr id="14694063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82233" name="Picture 1214782233"/>
                                          <pic:cNvPicPr/>
                                        </pic:nvPicPr>
                                        <pic:blipFill>
                                          <a:blip r:embed="rId52">
                                            <a:extLst>
                                              <a:ext uri="{28A0092B-C50C-407E-A947-70E740481C1C}">
                                                <a14:useLocalDpi xmlns:a14="http://schemas.microsoft.com/office/drawing/2010/main" val="0"/>
                                              </a:ext>
                                            </a:extLst>
                                          </a:blip>
                                          <a:stretch>
                                            <a:fillRect/>
                                          </a:stretch>
                                        </pic:blipFill>
                                        <pic:spPr>
                                          <a:xfrm>
                                            <a:off x="0" y="0"/>
                                            <a:ext cx="1695450" cy="1681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9A1756" id="Text Box 19" o:spid="_x0000_s1049" type="#_x0000_t202" style="position:absolute;margin-left:280.5pt;margin-top:-24pt;width:144.75pt;height:141.7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CbMgIAAF0EAAAOAAAAZHJzL2Uyb0RvYy54bWysVE1v2zAMvQ/YfxB0X+w4SZcacYosRYYB&#10;QVsgHXpWZCk2IIuapMTOfv0oOV/rdhp2kUmReiIfnzx76BpFDsK6GnRBh4OUEqE5lLXeFfT76+rT&#10;lBLnmS6ZAi0KehSOPsw/fpi1JhcZVKBKYQmCaJe3pqCV9yZPEscr0TA3ACM0BiXYhnl07S4pLWsR&#10;vVFJlqZ3SQu2NBa4cA53H/sgnUd8KQX3z1I64YkqKNbm42rjug1rMp+xfGeZqWp+KoP9QxUNqzVe&#10;eoF6ZJ6Rva3/gGpqbsGB9AMOTQJS1lzEHrCbYfqum03FjIi9IDnOXGhy/w+WPx025sUS332BDgcY&#10;CGmNyx1uhn46aZvwxUoJxpHC44U20XnCw6HpaDrKJpRwjA2naZqhgzjJ9bixzn8V0JBgFNTiXCJd&#10;7LB2vk89p4TbHKi6XNVKRSdoQSyVJQeGU1Q+Fongv2UpTdqC3o0maQTWEI73yEpjLdemguW7bUfq&#10;sqDZ6NzxFsojEmGh14gzfFVjsWvm/AuzKArsHYXun3GRCvAyOFmUVGB//m0/5OOsMEpJiyIrqPux&#10;Z1ZQor5pnOL9cDwOqozOePI5Q8feRra3Eb1vloAMDPFJGR7NkO/V2ZQWmjd8D4twK4aY5nh3Qf3Z&#10;XPpe+vieuFgsYhLq0DC/1hvDA3RgPIzitXtj1pzm5XHUT3CWI8vfja3PDSc1LPYeZB1nGojuWT3x&#10;jxqOqji9t/BIbv2Ydf0rzH8BAAD//wMAUEsDBBQABgAIAAAAIQDLSHXB4wAAAAsBAAAPAAAAZHJz&#10;L2Rvd25yZXYueG1sTI9LT8MwEITvSPwHa5G4oNZpg0sUsqkQ4iFxo+Ehbm68JBGxHcVuGv49ywlu&#10;s5rR7DfFdra9mGgMnXcIq2UCglztTecahJfqfpGBCFE7o3vvCOGbAmzL05NC58Yf3TNNu9gILnEh&#10;1whtjEMuZahbsjos/UCOvU8/Wh35HBtpRn3kctvLdZJspNWd4w+tHui2pfprd7AIHxfN+1OYH16P&#10;qUqHu8epunozFeL52XxzDSLSHP/C8IvP6FAy094fnAmiR1CbFW+JCIvLjAUnMpUoEHuEdaoUyLKQ&#10;/zeUPwAAAP//AwBQSwECLQAUAAYACAAAACEAtoM4kv4AAADhAQAAEwAAAAAAAAAAAAAAAAAAAAAA&#10;W0NvbnRlbnRfVHlwZXNdLnhtbFBLAQItABQABgAIAAAAIQA4/SH/1gAAAJQBAAALAAAAAAAAAAAA&#10;AAAAAC8BAABfcmVscy8ucmVsc1BLAQItABQABgAIAAAAIQAjrzCbMgIAAF0EAAAOAAAAAAAAAAAA&#10;AAAAAC4CAABkcnMvZTJvRG9jLnhtbFBLAQItABQABgAIAAAAIQDLSHXB4wAAAAsBAAAPAAAAAAAA&#10;AAAAAAAAAIwEAABkcnMvZG93bnJldi54bWxQSwUGAAAAAAQABADzAAAAnAUAAAAA&#10;" fillcolor="white [3201]" stroked="f" strokeweight=".5pt">
                <v:textbox>
                  <w:txbxContent>
                    <w:p w14:paraId="4B04264B" w14:textId="77777777" w:rsidR="00FC30BC" w:rsidRDefault="00FC30BC" w:rsidP="00FC30BC">
                      <w:r>
                        <w:rPr>
                          <w:noProof/>
                        </w:rPr>
                        <w:drawing>
                          <wp:inline distT="0" distB="0" distL="0" distR="0" wp14:anchorId="793DD74C" wp14:editId="54796676">
                            <wp:extent cx="1695450" cy="1681480"/>
                            <wp:effectExtent l="0" t="0" r="0" b="0"/>
                            <wp:docPr id="14694063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82233" name="Picture 1214782233"/>
                                    <pic:cNvPicPr/>
                                  </pic:nvPicPr>
                                  <pic:blipFill>
                                    <a:blip r:embed="rId52">
                                      <a:extLst>
                                        <a:ext uri="{28A0092B-C50C-407E-A947-70E740481C1C}">
                                          <a14:useLocalDpi xmlns:a14="http://schemas.microsoft.com/office/drawing/2010/main" val="0"/>
                                        </a:ext>
                                      </a:extLst>
                                    </a:blip>
                                    <a:stretch>
                                      <a:fillRect/>
                                    </a:stretch>
                                  </pic:blipFill>
                                  <pic:spPr>
                                    <a:xfrm>
                                      <a:off x="0" y="0"/>
                                      <a:ext cx="1695450" cy="1681480"/>
                                    </a:xfrm>
                                    <a:prstGeom prst="rect">
                                      <a:avLst/>
                                    </a:prstGeom>
                                  </pic:spPr>
                                </pic:pic>
                              </a:graphicData>
                            </a:graphic>
                          </wp:inline>
                        </w:drawing>
                      </w:r>
                    </w:p>
                  </w:txbxContent>
                </v:textbox>
              </v:shape>
            </w:pict>
          </mc:Fallback>
        </mc:AlternateContent>
      </w:r>
      <w:r>
        <w:rPr>
          <w:rFonts w:ascii="Times New Roman" w:hAnsi="Times New Roman" w:cs="Times New Roman"/>
          <w:b/>
          <w:bCs/>
          <w:sz w:val="24"/>
          <w:szCs w:val="24"/>
        </w:rPr>
        <w:t>QUEENCY LEE ADOPTANTE</w:t>
      </w:r>
    </w:p>
    <w:p w14:paraId="09A9FF77" w14:textId="77777777" w:rsidR="00FC30BC" w:rsidRPr="006F4DE6" w:rsidRDefault="00FC30BC" w:rsidP="008A6A4A">
      <w:pPr>
        <w:spacing w:after="0"/>
        <w:rPr>
          <w:rFonts w:ascii="Times New Roman" w:hAnsi="Times New Roman" w:cs="Times New Roman"/>
          <w:sz w:val="24"/>
          <w:szCs w:val="24"/>
        </w:rPr>
      </w:pPr>
      <w:proofErr w:type="spellStart"/>
      <w:r>
        <w:rPr>
          <w:rFonts w:ascii="Times New Roman" w:hAnsi="Times New Roman" w:cs="Times New Roman"/>
          <w:sz w:val="24"/>
          <w:szCs w:val="24"/>
        </w:rPr>
        <w:t>Malubago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Sipocot</w:t>
      </w:r>
      <w:proofErr w:type="spellEnd"/>
      <w:r>
        <w:rPr>
          <w:rFonts w:ascii="Times New Roman" w:hAnsi="Times New Roman" w:cs="Times New Roman"/>
          <w:sz w:val="24"/>
          <w:szCs w:val="24"/>
        </w:rPr>
        <w:t>, Camarines Sur</w:t>
      </w:r>
    </w:p>
    <w:p w14:paraId="59BA378B" w14:textId="77777777" w:rsidR="00FC30BC" w:rsidRDefault="00FC30BC" w:rsidP="008A6A4A">
      <w:pPr>
        <w:spacing w:after="0"/>
        <w:rPr>
          <w:rFonts w:ascii="Times New Roman" w:hAnsi="Times New Roman" w:cs="Times New Roman"/>
          <w:sz w:val="24"/>
          <w:szCs w:val="24"/>
        </w:rPr>
      </w:pPr>
      <w:r>
        <w:rPr>
          <w:rFonts w:ascii="Times New Roman" w:hAnsi="Times New Roman" w:cs="Times New Roman"/>
          <w:sz w:val="24"/>
          <w:szCs w:val="24"/>
        </w:rPr>
        <w:t>Contact No.: 09999639774</w:t>
      </w:r>
    </w:p>
    <w:p w14:paraId="57F1BBFE" w14:textId="77777777" w:rsidR="00FC30BC" w:rsidRDefault="00FC30BC" w:rsidP="008A6A4A">
      <w:pPr>
        <w:spacing w:after="0"/>
        <w:rPr>
          <w:rFonts w:ascii="Times New Roman" w:hAnsi="Times New Roman" w:cs="Times New Roman"/>
          <w:sz w:val="24"/>
          <w:szCs w:val="24"/>
        </w:rPr>
      </w:pPr>
      <w:r>
        <w:rPr>
          <w:rFonts w:ascii="Times New Roman" w:hAnsi="Times New Roman" w:cs="Times New Roman"/>
          <w:sz w:val="24"/>
          <w:szCs w:val="24"/>
        </w:rPr>
        <w:t xml:space="preserve">Email: </w:t>
      </w:r>
      <w:hyperlink r:id="rId53" w:history="1">
        <w:r w:rsidRPr="00171C0F">
          <w:rPr>
            <w:rStyle w:val="Hyperlink"/>
            <w:rFonts w:ascii="Times New Roman" w:hAnsi="Times New Roman" w:cs="Times New Roman"/>
            <w:sz w:val="24"/>
            <w:szCs w:val="24"/>
          </w:rPr>
          <w:t>aqueencylee@gmail.com</w:t>
        </w:r>
      </w:hyperlink>
      <w:r>
        <w:rPr>
          <w:rFonts w:ascii="Times New Roman" w:hAnsi="Times New Roman" w:cs="Times New Roman"/>
          <w:sz w:val="24"/>
          <w:szCs w:val="24"/>
        </w:rPr>
        <w:t xml:space="preserve"> </w:t>
      </w:r>
    </w:p>
    <w:p w14:paraId="6FC5D9B6" w14:textId="77777777" w:rsidR="00FC30BC" w:rsidRDefault="00FC30BC" w:rsidP="008A6A4A">
      <w:pPr>
        <w:spacing w:after="0"/>
        <w:rPr>
          <w:rFonts w:ascii="Times New Roman" w:hAnsi="Times New Roman" w:cs="Times New Roman"/>
          <w:sz w:val="24"/>
          <w:szCs w:val="24"/>
        </w:rPr>
      </w:pPr>
      <w:r>
        <w:rPr>
          <w:rFonts w:ascii="Times New Roman" w:hAnsi="Times New Roman" w:cs="Times New Roman"/>
          <w:sz w:val="24"/>
          <w:szCs w:val="24"/>
        </w:rPr>
        <w:t>Facebook: Queency Lee</w:t>
      </w:r>
    </w:p>
    <w:p w14:paraId="143DFE2D" w14:textId="77777777" w:rsidR="00FC30BC" w:rsidRDefault="00FC30BC" w:rsidP="008A6A4A">
      <w:pPr>
        <w:spacing w:after="0"/>
        <w:rPr>
          <w:rFonts w:ascii="Times New Roman" w:hAnsi="Times New Roman" w:cs="Times New Roman"/>
          <w:sz w:val="24"/>
          <w:szCs w:val="24"/>
        </w:rPr>
      </w:pPr>
    </w:p>
    <w:p w14:paraId="3764C8BC" w14:textId="77777777" w:rsidR="00564867" w:rsidRDefault="00564867" w:rsidP="008A6A4A">
      <w:pPr>
        <w:spacing w:after="0"/>
        <w:rPr>
          <w:rFonts w:ascii="Times New Roman" w:hAnsi="Times New Roman" w:cs="Times New Roman"/>
          <w:sz w:val="24"/>
          <w:szCs w:val="24"/>
        </w:rPr>
      </w:pPr>
    </w:p>
    <w:p w14:paraId="2E753D14" w14:textId="77777777" w:rsidR="00564867" w:rsidRDefault="00564867" w:rsidP="008A6A4A">
      <w:pPr>
        <w:spacing w:after="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FC30BC" w14:paraId="24885C00" w14:textId="77777777" w:rsidTr="00B67EDD">
        <w:tc>
          <w:tcPr>
            <w:tcW w:w="8630" w:type="dxa"/>
            <w:tcBorders>
              <w:top w:val="single" w:sz="18" w:space="0" w:color="auto"/>
              <w:bottom w:val="single" w:sz="18" w:space="0" w:color="auto"/>
            </w:tcBorders>
          </w:tcPr>
          <w:p w14:paraId="294CBCEC" w14:textId="77777777" w:rsidR="00FC30BC" w:rsidRDefault="00FC30BC" w:rsidP="008A6A4A">
            <w:pPr>
              <w:rPr>
                <w:rFonts w:ascii="Times New Roman" w:hAnsi="Times New Roman" w:cs="Times New Roman"/>
                <w:sz w:val="24"/>
                <w:szCs w:val="24"/>
              </w:rPr>
            </w:pPr>
          </w:p>
          <w:p w14:paraId="7FF86287" w14:textId="77777777" w:rsidR="00FC30BC" w:rsidRDefault="00FC30BC" w:rsidP="008A6A4A">
            <w:pPr>
              <w:spacing w:line="360" w:lineRule="auto"/>
              <w:rPr>
                <w:rFonts w:ascii="Times New Roman" w:hAnsi="Times New Roman" w:cs="Times New Roman"/>
                <w:b/>
                <w:bCs/>
                <w:sz w:val="24"/>
                <w:szCs w:val="24"/>
              </w:rPr>
            </w:pPr>
            <w:r>
              <w:rPr>
                <w:rFonts w:ascii="Times New Roman" w:hAnsi="Times New Roman" w:cs="Times New Roman"/>
                <w:b/>
                <w:bCs/>
                <w:sz w:val="24"/>
                <w:szCs w:val="24"/>
              </w:rPr>
              <w:t>OBJECTIVE:</w:t>
            </w:r>
          </w:p>
          <w:p w14:paraId="76E8C91B" w14:textId="77777777" w:rsidR="00FC30BC" w:rsidRDefault="00FC30BC" w:rsidP="008A6A4A">
            <w:pPr>
              <w:rPr>
                <w:rFonts w:ascii="Times New Roman" w:hAnsi="Times New Roman" w:cs="Times New Roman"/>
                <w:sz w:val="24"/>
                <w:szCs w:val="24"/>
              </w:rPr>
            </w:pPr>
            <w:r>
              <w:rPr>
                <w:rFonts w:ascii="Times New Roman" w:hAnsi="Times New Roman" w:cs="Times New Roman"/>
                <w:sz w:val="24"/>
                <w:szCs w:val="24"/>
              </w:rPr>
              <w:t>As a student and an individual, my main goal is to dig deeper the understanding of every worth of the entire world. To develop more efficient solution to every problem. To improve and discover more that helps me seek and know about all. Lastly, developing these gives me knowledge and growth.</w:t>
            </w:r>
          </w:p>
          <w:p w14:paraId="5B77F895" w14:textId="77777777" w:rsidR="00FC30BC" w:rsidRPr="00866E75" w:rsidRDefault="00FC30BC" w:rsidP="008A6A4A">
            <w:pPr>
              <w:rPr>
                <w:rFonts w:ascii="Times New Roman" w:hAnsi="Times New Roman" w:cs="Times New Roman"/>
                <w:sz w:val="24"/>
                <w:szCs w:val="24"/>
              </w:rPr>
            </w:pPr>
          </w:p>
        </w:tc>
      </w:tr>
      <w:tr w:rsidR="00FC30BC" w14:paraId="2D0036FF" w14:textId="77777777" w:rsidTr="00B67EDD">
        <w:tc>
          <w:tcPr>
            <w:tcW w:w="8630" w:type="dxa"/>
            <w:tcBorders>
              <w:top w:val="single" w:sz="18" w:space="0" w:color="auto"/>
              <w:bottom w:val="single" w:sz="18" w:space="0" w:color="auto"/>
            </w:tcBorders>
          </w:tcPr>
          <w:p w14:paraId="1E3E26BF" w14:textId="77777777" w:rsidR="00FC30BC" w:rsidRPr="00096FC8" w:rsidRDefault="00FC30BC" w:rsidP="008A6A4A">
            <w:pPr>
              <w:spacing w:line="480" w:lineRule="auto"/>
              <w:rPr>
                <w:rFonts w:ascii="Times New Roman" w:hAnsi="Times New Roman" w:cs="Times New Roman"/>
                <w:b/>
                <w:bCs/>
                <w:sz w:val="24"/>
                <w:szCs w:val="24"/>
              </w:rPr>
            </w:pPr>
            <w:r w:rsidRPr="00096FC8">
              <w:rPr>
                <w:rFonts w:ascii="Times New Roman" w:hAnsi="Times New Roman" w:cs="Times New Roman"/>
                <w:b/>
                <w:bCs/>
                <w:sz w:val="24"/>
                <w:szCs w:val="24"/>
              </w:rPr>
              <w:t>PERSONAL BACKGROUND:</w:t>
            </w:r>
          </w:p>
          <w:p w14:paraId="51613072"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 xml:space="preserve">Date of Birth: November 21, 2006 </w:t>
            </w:r>
          </w:p>
          <w:p w14:paraId="188C750F"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Age: 18 years old</w:t>
            </w:r>
          </w:p>
          <w:p w14:paraId="5F738CA6"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Religion: Christian Catholic</w:t>
            </w:r>
          </w:p>
          <w:p w14:paraId="6EE7B217"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Civil Status: Single</w:t>
            </w:r>
          </w:p>
          <w:p w14:paraId="49A80AE0"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Gender: Female</w:t>
            </w:r>
          </w:p>
          <w:p w14:paraId="4EB60A37"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Citizenship: Filipino</w:t>
            </w:r>
          </w:p>
          <w:p w14:paraId="38B2CDD3"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 xml:space="preserve">Languages: </w:t>
            </w:r>
            <w:proofErr w:type="spellStart"/>
            <w:r w:rsidRPr="00096FC8">
              <w:rPr>
                <w:rFonts w:ascii="Times New Roman" w:hAnsi="Times New Roman" w:cs="Times New Roman"/>
                <w:b/>
                <w:bCs/>
                <w:sz w:val="24"/>
                <w:szCs w:val="24"/>
              </w:rPr>
              <w:t>Bikol</w:t>
            </w:r>
            <w:proofErr w:type="spellEnd"/>
            <w:r w:rsidRPr="00096FC8">
              <w:rPr>
                <w:rFonts w:ascii="Times New Roman" w:hAnsi="Times New Roman" w:cs="Times New Roman"/>
                <w:b/>
                <w:bCs/>
                <w:sz w:val="24"/>
                <w:szCs w:val="24"/>
              </w:rPr>
              <w:t>, Filipino, English</w:t>
            </w:r>
          </w:p>
          <w:p w14:paraId="3E8EFC6E"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Height: 5’4</w:t>
            </w:r>
          </w:p>
          <w:p w14:paraId="0E76ED91"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Weight: 40kg</w:t>
            </w:r>
          </w:p>
          <w:p w14:paraId="038492D8"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Hair Color: Black</w:t>
            </w:r>
          </w:p>
          <w:p w14:paraId="100220AB"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 xml:space="preserve">Father’s Name: </w:t>
            </w:r>
            <w:proofErr w:type="spellStart"/>
            <w:r w:rsidRPr="00096FC8">
              <w:rPr>
                <w:rFonts w:ascii="Times New Roman" w:hAnsi="Times New Roman" w:cs="Times New Roman"/>
                <w:b/>
                <w:bCs/>
                <w:sz w:val="24"/>
                <w:szCs w:val="24"/>
              </w:rPr>
              <w:t>Nilo</w:t>
            </w:r>
            <w:proofErr w:type="spellEnd"/>
            <w:r w:rsidRPr="00096FC8">
              <w:rPr>
                <w:rFonts w:ascii="Times New Roman" w:hAnsi="Times New Roman" w:cs="Times New Roman"/>
                <w:b/>
                <w:bCs/>
                <w:sz w:val="24"/>
                <w:szCs w:val="24"/>
              </w:rPr>
              <w:t xml:space="preserve"> </w:t>
            </w:r>
            <w:proofErr w:type="spellStart"/>
            <w:r w:rsidRPr="00096FC8">
              <w:rPr>
                <w:rFonts w:ascii="Times New Roman" w:hAnsi="Times New Roman" w:cs="Times New Roman"/>
                <w:b/>
                <w:bCs/>
                <w:sz w:val="24"/>
                <w:szCs w:val="24"/>
              </w:rPr>
              <w:t>Adoptante</w:t>
            </w:r>
            <w:proofErr w:type="spellEnd"/>
          </w:p>
          <w:p w14:paraId="3CABFC70" w14:textId="77777777" w:rsidR="00FC30BC" w:rsidRPr="00096FC8" w:rsidRDefault="00FC30BC" w:rsidP="008A6A4A">
            <w:pPr>
              <w:spacing w:line="480" w:lineRule="auto"/>
              <w:ind w:left="720"/>
              <w:rPr>
                <w:rFonts w:ascii="Times New Roman" w:hAnsi="Times New Roman" w:cs="Times New Roman"/>
                <w:b/>
                <w:bCs/>
                <w:sz w:val="24"/>
                <w:szCs w:val="24"/>
              </w:rPr>
            </w:pPr>
            <w:r w:rsidRPr="00096FC8">
              <w:rPr>
                <w:rFonts w:ascii="Times New Roman" w:hAnsi="Times New Roman" w:cs="Times New Roman"/>
                <w:b/>
                <w:bCs/>
                <w:sz w:val="24"/>
                <w:szCs w:val="24"/>
              </w:rPr>
              <w:t xml:space="preserve">Mother’s Name: Lily </w:t>
            </w:r>
            <w:proofErr w:type="spellStart"/>
            <w:r w:rsidRPr="00096FC8">
              <w:rPr>
                <w:rFonts w:ascii="Times New Roman" w:hAnsi="Times New Roman" w:cs="Times New Roman"/>
                <w:b/>
                <w:bCs/>
                <w:sz w:val="24"/>
                <w:szCs w:val="24"/>
              </w:rPr>
              <w:t>Adoptante</w:t>
            </w:r>
            <w:proofErr w:type="spellEnd"/>
            <w:r w:rsidRPr="00096FC8">
              <w:rPr>
                <w:rFonts w:ascii="Times New Roman" w:hAnsi="Times New Roman" w:cs="Times New Roman"/>
                <w:b/>
                <w:bCs/>
                <w:sz w:val="24"/>
                <w:szCs w:val="24"/>
              </w:rPr>
              <w:t xml:space="preserve"> </w:t>
            </w:r>
          </w:p>
        </w:tc>
      </w:tr>
      <w:tr w:rsidR="00FC30BC" w14:paraId="518F7507" w14:textId="77777777" w:rsidTr="00B67EDD">
        <w:tc>
          <w:tcPr>
            <w:tcW w:w="8630" w:type="dxa"/>
            <w:tcBorders>
              <w:top w:val="single" w:sz="18" w:space="0" w:color="auto"/>
              <w:bottom w:val="single" w:sz="18" w:space="0" w:color="auto"/>
            </w:tcBorders>
          </w:tcPr>
          <w:p w14:paraId="25542079" w14:textId="77777777" w:rsidR="00E86CEA" w:rsidRDefault="00E86CEA" w:rsidP="00E86CEA">
            <w:pPr>
              <w:pStyle w:val="NormalWeb"/>
              <w:spacing w:beforeAutospacing="0" w:afterAutospacing="0" w:line="360" w:lineRule="auto"/>
            </w:pPr>
            <w:r>
              <w:rPr>
                <w:b/>
                <w:bCs/>
                <w:color w:val="000000"/>
              </w:rPr>
              <w:t>EDUCATIONAL ATTAINMENT:</w:t>
            </w:r>
          </w:p>
          <w:p w14:paraId="54207D84" w14:textId="77777777" w:rsidR="00FC30BC" w:rsidRPr="00096FC8" w:rsidRDefault="00FC30BC" w:rsidP="008A6A4A">
            <w:pPr>
              <w:spacing w:line="480" w:lineRule="auto"/>
              <w:rPr>
                <w:rFonts w:ascii="Times New Roman" w:hAnsi="Times New Roman" w:cs="Times New Roman"/>
                <w:b/>
                <w:bCs/>
                <w:sz w:val="24"/>
                <w:szCs w:val="24"/>
              </w:rPr>
            </w:pPr>
            <w:r w:rsidRPr="00096FC8">
              <w:rPr>
                <w:rFonts w:ascii="Times New Roman" w:hAnsi="Times New Roman" w:cs="Times New Roman"/>
                <w:b/>
                <w:bCs/>
                <w:sz w:val="24"/>
                <w:szCs w:val="24"/>
              </w:rPr>
              <w:t xml:space="preserve">Secondary: </w:t>
            </w:r>
            <w:r>
              <w:rPr>
                <w:rFonts w:ascii="Times New Roman" w:hAnsi="Times New Roman" w:cs="Times New Roman"/>
                <w:b/>
                <w:bCs/>
                <w:sz w:val="24"/>
                <w:szCs w:val="24"/>
              </w:rPr>
              <w:t xml:space="preserve">SIPOCOT </w:t>
            </w:r>
            <w:r w:rsidRPr="00096FC8">
              <w:rPr>
                <w:rFonts w:ascii="Times New Roman" w:hAnsi="Times New Roman" w:cs="Times New Roman"/>
                <w:b/>
                <w:bCs/>
                <w:sz w:val="24"/>
                <w:szCs w:val="24"/>
              </w:rPr>
              <w:t>N</w:t>
            </w:r>
            <w:r>
              <w:rPr>
                <w:rFonts w:ascii="Times New Roman" w:hAnsi="Times New Roman" w:cs="Times New Roman"/>
                <w:b/>
                <w:bCs/>
                <w:sz w:val="24"/>
                <w:szCs w:val="24"/>
              </w:rPr>
              <w:t>ATIONAL</w:t>
            </w:r>
            <w:r w:rsidRPr="00096FC8">
              <w:rPr>
                <w:rFonts w:ascii="Times New Roman" w:hAnsi="Times New Roman" w:cs="Times New Roman"/>
                <w:b/>
                <w:bCs/>
                <w:sz w:val="24"/>
                <w:szCs w:val="24"/>
              </w:rPr>
              <w:t xml:space="preserve"> H</w:t>
            </w:r>
            <w:r>
              <w:rPr>
                <w:rFonts w:ascii="Times New Roman" w:hAnsi="Times New Roman" w:cs="Times New Roman"/>
                <w:b/>
                <w:bCs/>
                <w:sz w:val="24"/>
                <w:szCs w:val="24"/>
              </w:rPr>
              <w:t>IGH</w:t>
            </w:r>
            <w:r w:rsidRPr="00096FC8">
              <w:rPr>
                <w:rFonts w:ascii="Times New Roman" w:hAnsi="Times New Roman" w:cs="Times New Roman"/>
                <w:b/>
                <w:bCs/>
                <w:sz w:val="24"/>
                <w:szCs w:val="24"/>
              </w:rPr>
              <w:t xml:space="preserve"> S</w:t>
            </w:r>
            <w:r>
              <w:rPr>
                <w:rFonts w:ascii="Times New Roman" w:hAnsi="Times New Roman" w:cs="Times New Roman"/>
                <w:b/>
                <w:bCs/>
                <w:sz w:val="24"/>
                <w:szCs w:val="24"/>
              </w:rPr>
              <w:t>CHOOL</w:t>
            </w:r>
          </w:p>
          <w:p w14:paraId="7D7C034C" w14:textId="77777777" w:rsidR="00FC30BC" w:rsidRPr="00096FC8" w:rsidRDefault="00FC30BC" w:rsidP="008A6A4A">
            <w:pPr>
              <w:spacing w:line="480" w:lineRule="auto"/>
              <w:ind w:firstLine="1152"/>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096FC8">
              <w:rPr>
                <w:rFonts w:ascii="Times New Roman" w:hAnsi="Times New Roman" w:cs="Times New Roman"/>
                <w:b/>
                <w:bCs/>
                <w:sz w:val="24"/>
                <w:szCs w:val="24"/>
              </w:rPr>
              <w:t xml:space="preserve">Tara, </w:t>
            </w:r>
            <w:proofErr w:type="spellStart"/>
            <w:r w:rsidRPr="00096FC8">
              <w:rPr>
                <w:rFonts w:ascii="Times New Roman" w:hAnsi="Times New Roman" w:cs="Times New Roman"/>
                <w:b/>
                <w:bCs/>
                <w:sz w:val="24"/>
                <w:szCs w:val="24"/>
              </w:rPr>
              <w:t>Sipocot</w:t>
            </w:r>
            <w:proofErr w:type="spellEnd"/>
            <w:r w:rsidRPr="00096FC8">
              <w:rPr>
                <w:rFonts w:ascii="Times New Roman" w:hAnsi="Times New Roman" w:cs="Times New Roman"/>
                <w:b/>
                <w:bCs/>
                <w:sz w:val="24"/>
                <w:szCs w:val="24"/>
              </w:rPr>
              <w:t>, Camarines Sur</w:t>
            </w:r>
            <w:r>
              <w:rPr>
                <w:rFonts w:ascii="Times New Roman" w:hAnsi="Times New Roman" w:cs="Times New Roman"/>
                <w:b/>
                <w:bCs/>
                <w:sz w:val="24"/>
                <w:szCs w:val="24"/>
              </w:rPr>
              <w:t xml:space="preserve"> (</w:t>
            </w:r>
            <w:r w:rsidRPr="00096FC8">
              <w:rPr>
                <w:rFonts w:ascii="Times New Roman" w:hAnsi="Times New Roman" w:cs="Times New Roman"/>
                <w:b/>
                <w:bCs/>
                <w:sz w:val="24"/>
                <w:szCs w:val="24"/>
              </w:rPr>
              <w:t>2022</w:t>
            </w:r>
            <w:r>
              <w:rPr>
                <w:rFonts w:ascii="Times New Roman" w:hAnsi="Times New Roman" w:cs="Times New Roman"/>
                <w:b/>
                <w:bCs/>
                <w:sz w:val="24"/>
                <w:szCs w:val="24"/>
              </w:rPr>
              <w:t>-2023)</w:t>
            </w:r>
          </w:p>
          <w:p w14:paraId="19976C5A" w14:textId="77777777" w:rsidR="00FC30BC" w:rsidRPr="00096FC8" w:rsidRDefault="00FC30BC" w:rsidP="008A6A4A">
            <w:pPr>
              <w:spacing w:line="480" w:lineRule="auto"/>
              <w:rPr>
                <w:rFonts w:ascii="Times New Roman" w:hAnsi="Times New Roman" w:cs="Times New Roman"/>
                <w:b/>
                <w:bCs/>
                <w:sz w:val="24"/>
                <w:szCs w:val="24"/>
              </w:rPr>
            </w:pPr>
            <w:r w:rsidRPr="00096FC8">
              <w:rPr>
                <w:rFonts w:ascii="Times New Roman" w:hAnsi="Times New Roman" w:cs="Times New Roman"/>
                <w:b/>
                <w:bCs/>
                <w:sz w:val="24"/>
                <w:szCs w:val="24"/>
              </w:rPr>
              <w:t>E</w:t>
            </w:r>
            <w:r>
              <w:rPr>
                <w:rFonts w:ascii="Times New Roman" w:hAnsi="Times New Roman" w:cs="Times New Roman"/>
                <w:b/>
                <w:bCs/>
                <w:sz w:val="24"/>
                <w:szCs w:val="24"/>
              </w:rPr>
              <w:t>lementary</w:t>
            </w:r>
            <w:r w:rsidRPr="00096FC8">
              <w:rPr>
                <w:rFonts w:ascii="Times New Roman" w:hAnsi="Times New Roman" w:cs="Times New Roman"/>
                <w:b/>
                <w:bCs/>
                <w:sz w:val="24"/>
                <w:szCs w:val="24"/>
              </w:rPr>
              <w:t>: D</w:t>
            </w:r>
            <w:r>
              <w:rPr>
                <w:rFonts w:ascii="Times New Roman" w:hAnsi="Times New Roman" w:cs="Times New Roman"/>
                <w:b/>
                <w:bCs/>
                <w:sz w:val="24"/>
                <w:szCs w:val="24"/>
              </w:rPr>
              <w:t>EL</w:t>
            </w:r>
            <w:r w:rsidRPr="00096FC8">
              <w:rPr>
                <w:rFonts w:ascii="Times New Roman" w:hAnsi="Times New Roman" w:cs="Times New Roman"/>
                <w:b/>
                <w:bCs/>
                <w:sz w:val="24"/>
                <w:szCs w:val="24"/>
              </w:rPr>
              <w:t xml:space="preserve"> C</w:t>
            </w:r>
            <w:r>
              <w:rPr>
                <w:rFonts w:ascii="Times New Roman" w:hAnsi="Times New Roman" w:cs="Times New Roman"/>
                <w:b/>
                <w:bCs/>
                <w:sz w:val="24"/>
                <w:szCs w:val="24"/>
              </w:rPr>
              <w:t>ARMEN</w:t>
            </w:r>
            <w:r w:rsidRPr="00096FC8">
              <w:rPr>
                <w:rFonts w:ascii="Times New Roman" w:hAnsi="Times New Roman" w:cs="Times New Roman"/>
                <w:b/>
                <w:bCs/>
                <w:sz w:val="24"/>
                <w:szCs w:val="24"/>
              </w:rPr>
              <w:t xml:space="preserve"> E</w:t>
            </w:r>
            <w:r>
              <w:rPr>
                <w:rFonts w:ascii="Times New Roman" w:hAnsi="Times New Roman" w:cs="Times New Roman"/>
                <w:b/>
                <w:bCs/>
                <w:sz w:val="24"/>
                <w:szCs w:val="24"/>
              </w:rPr>
              <w:t>LEMENTARY</w:t>
            </w:r>
            <w:r w:rsidRPr="00096FC8">
              <w:rPr>
                <w:rFonts w:ascii="Times New Roman" w:hAnsi="Times New Roman" w:cs="Times New Roman"/>
                <w:b/>
                <w:bCs/>
                <w:sz w:val="24"/>
                <w:szCs w:val="24"/>
              </w:rPr>
              <w:t xml:space="preserve"> S</w:t>
            </w:r>
            <w:r>
              <w:rPr>
                <w:rFonts w:ascii="Times New Roman" w:hAnsi="Times New Roman" w:cs="Times New Roman"/>
                <w:b/>
                <w:bCs/>
                <w:sz w:val="24"/>
                <w:szCs w:val="24"/>
              </w:rPr>
              <w:t>CHOOL</w:t>
            </w:r>
          </w:p>
          <w:p w14:paraId="61248858" w14:textId="77777777" w:rsidR="00FC30BC" w:rsidRPr="00096FC8" w:rsidRDefault="00FC30BC" w:rsidP="008A6A4A">
            <w:pPr>
              <w:spacing w:line="480" w:lineRule="auto"/>
              <w:ind w:firstLine="1296"/>
              <w:rPr>
                <w:rFonts w:ascii="Times New Roman" w:hAnsi="Times New Roman" w:cs="Times New Roman"/>
                <w:b/>
                <w:bCs/>
                <w:sz w:val="24"/>
                <w:szCs w:val="24"/>
              </w:rPr>
            </w:pPr>
            <w:r>
              <w:rPr>
                <w:rFonts w:ascii="Times New Roman" w:hAnsi="Times New Roman" w:cs="Times New Roman"/>
                <w:b/>
                <w:bCs/>
                <w:sz w:val="24"/>
                <w:szCs w:val="24"/>
              </w:rPr>
              <w:t xml:space="preserve"> </w:t>
            </w:r>
            <w:r w:rsidRPr="00096FC8">
              <w:rPr>
                <w:rFonts w:ascii="Times New Roman" w:hAnsi="Times New Roman" w:cs="Times New Roman"/>
                <w:b/>
                <w:bCs/>
                <w:sz w:val="24"/>
                <w:szCs w:val="24"/>
              </w:rPr>
              <w:t xml:space="preserve">Del Carmen, Lupi, Camarines Sur </w:t>
            </w:r>
            <w:r>
              <w:rPr>
                <w:rFonts w:ascii="Times New Roman" w:hAnsi="Times New Roman" w:cs="Times New Roman"/>
                <w:b/>
                <w:bCs/>
                <w:sz w:val="24"/>
                <w:szCs w:val="24"/>
              </w:rPr>
              <w:t>(2018-</w:t>
            </w:r>
            <w:r w:rsidRPr="00096FC8">
              <w:rPr>
                <w:rFonts w:ascii="Times New Roman" w:hAnsi="Times New Roman" w:cs="Times New Roman"/>
                <w:b/>
                <w:bCs/>
                <w:sz w:val="24"/>
                <w:szCs w:val="24"/>
              </w:rPr>
              <w:t>2019</w:t>
            </w:r>
            <w:r>
              <w:rPr>
                <w:rFonts w:ascii="Times New Roman" w:hAnsi="Times New Roman" w:cs="Times New Roman"/>
                <w:b/>
                <w:bCs/>
                <w:sz w:val="24"/>
                <w:szCs w:val="24"/>
              </w:rPr>
              <w:t>)</w:t>
            </w:r>
          </w:p>
        </w:tc>
      </w:tr>
      <w:tr w:rsidR="00FC30BC" w14:paraId="0E52A55E" w14:textId="77777777" w:rsidTr="00B67EDD">
        <w:tc>
          <w:tcPr>
            <w:tcW w:w="8630" w:type="dxa"/>
            <w:tcBorders>
              <w:top w:val="single" w:sz="18" w:space="0" w:color="auto"/>
              <w:bottom w:val="single" w:sz="18" w:space="0" w:color="auto"/>
            </w:tcBorders>
          </w:tcPr>
          <w:p w14:paraId="07897E50" w14:textId="77777777" w:rsidR="00FC30BC" w:rsidRDefault="00FC30BC"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STRENGTH AND QUALIFICATION:</w:t>
            </w:r>
          </w:p>
          <w:p w14:paraId="40BF84B3" w14:textId="77777777" w:rsidR="00FC30BC" w:rsidRPr="00096FC8" w:rsidRDefault="00FC30BC" w:rsidP="008A6A4A">
            <w:pPr>
              <w:pStyle w:val="ListParagraph"/>
              <w:numPr>
                <w:ilvl w:val="0"/>
                <w:numId w:val="16"/>
              </w:numPr>
              <w:spacing w:line="276" w:lineRule="auto"/>
              <w:rPr>
                <w:rFonts w:ascii="Times New Roman" w:hAnsi="Times New Roman" w:cs="Times New Roman"/>
                <w:sz w:val="24"/>
                <w:szCs w:val="24"/>
              </w:rPr>
            </w:pPr>
            <w:r w:rsidRPr="00096FC8">
              <w:rPr>
                <w:rFonts w:ascii="Times New Roman" w:hAnsi="Times New Roman" w:cs="Times New Roman"/>
                <w:sz w:val="24"/>
                <w:szCs w:val="24"/>
              </w:rPr>
              <w:t xml:space="preserve">I am doing my best in every situation, using critical thinking to get things done and solved. I am good at communication with others, and doing my task that are given to me. </w:t>
            </w:r>
          </w:p>
        </w:tc>
      </w:tr>
      <w:tr w:rsidR="00FC30BC" w14:paraId="78F57014" w14:textId="77777777" w:rsidTr="00B67EDD">
        <w:tc>
          <w:tcPr>
            <w:tcW w:w="8630" w:type="dxa"/>
            <w:tcBorders>
              <w:top w:val="single" w:sz="18" w:space="0" w:color="auto"/>
              <w:bottom w:val="single" w:sz="18" w:space="0" w:color="auto"/>
            </w:tcBorders>
          </w:tcPr>
          <w:p w14:paraId="139EAE90" w14:textId="77777777" w:rsidR="00FC30BC" w:rsidRPr="00EB1AEB" w:rsidRDefault="00FC30BC"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RESEARCH UNDERTAKEN:</w:t>
            </w:r>
          </w:p>
          <w:p w14:paraId="499B929E" w14:textId="77777777" w:rsidR="00FC30BC" w:rsidRPr="00EB1AEB" w:rsidRDefault="00FC30BC"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Sociological Approach “Elemental” by Peter Sohn</w:t>
            </w:r>
          </w:p>
          <w:p w14:paraId="70549C19" w14:textId="77777777" w:rsidR="00FC30BC" w:rsidRPr="00EB1AEB" w:rsidRDefault="00FC30BC" w:rsidP="008A6A4A">
            <w:pPr>
              <w:spacing w:line="480" w:lineRule="auto"/>
              <w:rPr>
                <w:rFonts w:ascii="Times New Roman" w:hAnsi="Times New Roman" w:cs="Times New Roman"/>
                <w:b/>
                <w:bCs/>
                <w:sz w:val="24"/>
                <w:szCs w:val="24"/>
              </w:rPr>
            </w:pPr>
            <w:r w:rsidRPr="00EB1AEB">
              <w:rPr>
                <w:rFonts w:ascii="Times New Roman" w:hAnsi="Times New Roman" w:cs="Times New Roman"/>
                <w:b/>
                <w:bCs/>
                <w:sz w:val="24"/>
                <w:szCs w:val="24"/>
              </w:rPr>
              <w:t>Onion (</w:t>
            </w:r>
            <w:r w:rsidRPr="00EB1AEB">
              <w:rPr>
                <w:rFonts w:ascii="Times New Roman" w:hAnsi="Times New Roman" w:cs="Times New Roman"/>
                <w:b/>
                <w:bCs/>
                <w:i/>
                <w:iCs/>
                <w:sz w:val="24"/>
                <w:szCs w:val="24"/>
              </w:rPr>
              <w:t>Allium Cepa</w:t>
            </w:r>
            <w:r w:rsidRPr="00EB1AEB">
              <w:rPr>
                <w:rFonts w:ascii="Times New Roman" w:hAnsi="Times New Roman" w:cs="Times New Roman"/>
                <w:b/>
                <w:bCs/>
                <w:sz w:val="24"/>
                <w:szCs w:val="24"/>
              </w:rPr>
              <w:t>) Peel as an Alternative Paper</w:t>
            </w:r>
          </w:p>
        </w:tc>
      </w:tr>
      <w:tr w:rsidR="00FC30BC" w14:paraId="0951B2D8" w14:textId="77777777" w:rsidTr="00B67EDD">
        <w:tc>
          <w:tcPr>
            <w:tcW w:w="8630" w:type="dxa"/>
            <w:tcBorders>
              <w:top w:val="single" w:sz="18" w:space="0" w:color="auto"/>
              <w:bottom w:val="single" w:sz="18" w:space="0" w:color="000000"/>
            </w:tcBorders>
          </w:tcPr>
          <w:p w14:paraId="7AD998FC" w14:textId="77777777" w:rsidR="00FC30BC" w:rsidRDefault="00FC30BC" w:rsidP="008A6A4A">
            <w:pPr>
              <w:spacing w:line="480" w:lineRule="auto"/>
              <w:rPr>
                <w:rFonts w:ascii="Times New Roman" w:hAnsi="Times New Roman" w:cs="Times New Roman"/>
                <w:b/>
                <w:bCs/>
                <w:sz w:val="24"/>
                <w:szCs w:val="24"/>
              </w:rPr>
            </w:pPr>
            <w:r w:rsidRPr="002574DD">
              <w:rPr>
                <w:rFonts w:ascii="Times New Roman" w:hAnsi="Times New Roman" w:cs="Times New Roman"/>
                <w:b/>
                <w:bCs/>
                <w:sz w:val="24"/>
                <w:szCs w:val="24"/>
              </w:rPr>
              <w:t>CHARACTER REFERENCES:</w:t>
            </w:r>
          </w:p>
          <w:p w14:paraId="08CF0724" w14:textId="77777777" w:rsidR="00FC30BC" w:rsidRPr="002574DD" w:rsidRDefault="00FC30BC" w:rsidP="008A6A4A">
            <w:pPr>
              <w:spacing w:line="480" w:lineRule="auto"/>
              <w:rPr>
                <w:rFonts w:ascii="Times New Roman" w:hAnsi="Times New Roman" w:cs="Times New Roman"/>
                <w:b/>
                <w:bCs/>
                <w:sz w:val="24"/>
                <w:szCs w:val="24"/>
              </w:rPr>
            </w:pPr>
            <w:r>
              <w:rPr>
                <w:rFonts w:ascii="Times New Roman" w:hAnsi="Times New Roman" w:cs="Times New Roman"/>
                <w:b/>
                <w:bCs/>
                <w:sz w:val="24"/>
                <w:szCs w:val="24"/>
              </w:rPr>
              <w:t>Ma Majella C. Nieva</w:t>
            </w:r>
          </w:p>
        </w:tc>
      </w:tr>
    </w:tbl>
    <w:p w14:paraId="1E46B5E1" w14:textId="77777777" w:rsidR="00FC30BC" w:rsidRDefault="00FC30BC" w:rsidP="008A6A4A">
      <w:pPr>
        <w:spacing w:after="0" w:line="480" w:lineRule="auto"/>
        <w:rPr>
          <w:rFonts w:ascii="Times New Roman" w:hAnsi="Times New Roman" w:cs="Times New Roman"/>
          <w:sz w:val="24"/>
          <w:szCs w:val="24"/>
        </w:rPr>
      </w:pPr>
    </w:p>
    <w:p w14:paraId="19BC2F10" w14:textId="77777777" w:rsidR="00FC30BC" w:rsidRDefault="00FC30BC" w:rsidP="008A6A4A">
      <w:pPr>
        <w:spacing w:after="0" w:line="480" w:lineRule="auto"/>
        <w:rPr>
          <w:rFonts w:ascii="Times New Roman" w:hAnsi="Times New Roman" w:cs="Times New Roman"/>
          <w:sz w:val="24"/>
          <w:szCs w:val="24"/>
        </w:rPr>
      </w:pPr>
    </w:p>
    <w:p w14:paraId="636646BC" w14:textId="77777777" w:rsidR="00FC30BC" w:rsidRDefault="00FC30BC" w:rsidP="008A6A4A">
      <w:pPr>
        <w:spacing w:after="0" w:line="480" w:lineRule="auto"/>
        <w:rPr>
          <w:rFonts w:ascii="Times New Roman" w:hAnsi="Times New Roman" w:cs="Times New Roman"/>
          <w:sz w:val="24"/>
          <w:szCs w:val="24"/>
        </w:rPr>
      </w:pPr>
    </w:p>
    <w:p w14:paraId="16975EA7" w14:textId="77777777" w:rsidR="00765996" w:rsidRDefault="00765996" w:rsidP="008A6A4A">
      <w:pPr>
        <w:spacing w:after="0" w:line="480" w:lineRule="auto"/>
        <w:rPr>
          <w:rFonts w:asciiTheme="majorBidi" w:hAnsiTheme="majorBidi" w:cstheme="majorBidi"/>
          <w:b/>
          <w:bCs/>
          <w:sz w:val="24"/>
          <w:szCs w:val="24"/>
        </w:rPr>
        <w:sectPr w:rsidR="00765996" w:rsidSect="009D78DD">
          <w:pgSz w:w="12240" w:h="15840"/>
          <w:pgMar w:top="1440" w:right="1440" w:bottom="1440" w:left="2160" w:header="720" w:footer="720" w:gutter="0"/>
          <w:pgNumType w:fmt="lowerRoman" w:start="49"/>
          <w:cols w:space="720"/>
          <w:docGrid w:linePitch="360"/>
        </w:sectPr>
      </w:pPr>
    </w:p>
    <w:p w14:paraId="398003DF" w14:textId="6AB598BC" w:rsidR="00067E4E" w:rsidRPr="00067E4E" w:rsidRDefault="00067E4E" w:rsidP="00675911"/>
    <w:sectPr w:rsidR="00067E4E" w:rsidRPr="00067E4E" w:rsidSect="007965F9">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B01673" w14:textId="77777777" w:rsidR="00D832B7" w:rsidRDefault="00D832B7" w:rsidP="00067E4E">
      <w:pPr>
        <w:spacing w:after="0" w:line="240" w:lineRule="auto"/>
      </w:pPr>
      <w:r>
        <w:separator/>
      </w:r>
    </w:p>
  </w:endnote>
  <w:endnote w:type="continuationSeparator" w:id="0">
    <w:p w14:paraId="34428201" w14:textId="77777777" w:rsidR="00D832B7" w:rsidRDefault="00D832B7" w:rsidP="00067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NewRomanPS-BoldItalicMT">
    <w:altName w:val="Segoe Print"/>
    <w:charset w:val="00"/>
    <w:family w:val="auto"/>
    <w:pitch w:val="default"/>
  </w:font>
  <w:font w:name="TimesNewRomanPS-Italic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2419719"/>
      <w:docPartObj>
        <w:docPartGallery w:val="Page Numbers (Bottom of Page)"/>
        <w:docPartUnique/>
      </w:docPartObj>
    </w:sdtPr>
    <w:sdtEndPr>
      <w:rPr>
        <w:noProof/>
      </w:rPr>
    </w:sdtEndPr>
    <w:sdtContent>
      <w:p w14:paraId="439F8C2B" w14:textId="77777777" w:rsidR="00067E4E" w:rsidRDefault="00067E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D12AE8" w14:textId="77777777" w:rsidR="00067E4E" w:rsidRDefault="00067E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9905114"/>
      <w:docPartObj>
        <w:docPartGallery w:val="Page Numbers (Bottom of Page)"/>
        <w:docPartUnique/>
      </w:docPartObj>
    </w:sdtPr>
    <w:sdtEndPr>
      <w:rPr>
        <w:noProof/>
      </w:rPr>
    </w:sdtEndPr>
    <w:sdtContent>
      <w:p w14:paraId="205849E0" w14:textId="77777777" w:rsidR="00067E4E" w:rsidRDefault="00067E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16E68C" w14:textId="77777777" w:rsidR="00067E4E" w:rsidRDefault="00067E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D673D" w14:textId="77777777" w:rsidR="00CE4106" w:rsidRDefault="00CE4106">
    <w:pPr>
      <w:pStyle w:val="Footer"/>
      <w:jc w:val="right"/>
    </w:pPr>
  </w:p>
  <w:p w14:paraId="782E5A63" w14:textId="77777777" w:rsidR="00CE4106" w:rsidRDefault="00CE4106" w:rsidP="00430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44504" w14:textId="77777777" w:rsidR="00D832B7" w:rsidRDefault="00D832B7" w:rsidP="00067E4E">
      <w:pPr>
        <w:spacing w:after="0" w:line="240" w:lineRule="auto"/>
      </w:pPr>
      <w:r>
        <w:separator/>
      </w:r>
    </w:p>
  </w:footnote>
  <w:footnote w:type="continuationSeparator" w:id="0">
    <w:p w14:paraId="5805BA62" w14:textId="77777777" w:rsidR="00D832B7" w:rsidRDefault="00D832B7" w:rsidP="00067E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FAD7F" w14:textId="77777777" w:rsidR="00067E4E" w:rsidRPr="002C1FE5" w:rsidRDefault="00067E4E" w:rsidP="002C1FE5">
    <w:pPr>
      <w:pStyle w:val="Header"/>
      <w:jc w:val="center"/>
      <w:rPr>
        <w:b/>
        <w:bCs/>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CB302" w14:textId="77777777" w:rsidR="00CE4106" w:rsidRPr="002C1FE5" w:rsidRDefault="00CE4106" w:rsidP="002C1FE5">
    <w:pPr>
      <w:pStyle w:val="Header"/>
      <w:jc w:val="center"/>
      <w:rPr>
        <w:b/>
        <w:b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829D1E7"/>
    <w:multiLevelType w:val="singleLevel"/>
    <w:tmpl w:val="E829D1E7"/>
    <w:lvl w:ilvl="0">
      <w:start w:val="1"/>
      <w:numFmt w:val="upperLetter"/>
      <w:suff w:val="space"/>
      <w:lvlText w:val="%1."/>
      <w:lvlJc w:val="left"/>
    </w:lvl>
  </w:abstractNum>
  <w:abstractNum w:abstractNumId="1" w15:restartNumberingAfterBreak="0">
    <w:nsid w:val="00365443"/>
    <w:multiLevelType w:val="hybridMultilevel"/>
    <w:tmpl w:val="AF1C462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2DB2FD2"/>
    <w:multiLevelType w:val="hybridMultilevel"/>
    <w:tmpl w:val="B192BF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647AD"/>
    <w:multiLevelType w:val="hybridMultilevel"/>
    <w:tmpl w:val="7D18A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32366"/>
    <w:multiLevelType w:val="hybridMultilevel"/>
    <w:tmpl w:val="8CE4AF38"/>
    <w:lvl w:ilvl="0" w:tplc="04090013">
      <w:start w:val="1"/>
      <w:numFmt w:val="upperRoman"/>
      <w:lvlText w:val="%1."/>
      <w:lvlJc w:val="right"/>
      <w:pPr>
        <w:ind w:left="405" w:hanging="360"/>
      </w:pPr>
      <w:rPr>
        <w:rFonts w:hint="default"/>
        <w:b w:val="0"/>
      </w:rPr>
    </w:lvl>
    <w:lvl w:ilvl="1" w:tplc="FFFFFFFF" w:tentative="1">
      <w:start w:val="1"/>
      <w:numFmt w:val="lowerLetter"/>
      <w:lvlText w:val="%2."/>
      <w:lvlJc w:val="left"/>
      <w:pPr>
        <w:ind w:left="1125" w:hanging="360"/>
      </w:pPr>
    </w:lvl>
    <w:lvl w:ilvl="2" w:tplc="FFFFFFFF" w:tentative="1">
      <w:start w:val="1"/>
      <w:numFmt w:val="lowerRoman"/>
      <w:lvlText w:val="%3."/>
      <w:lvlJc w:val="right"/>
      <w:pPr>
        <w:ind w:left="1845" w:hanging="180"/>
      </w:pPr>
    </w:lvl>
    <w:lvl w:ilvl="3" w:tplc="FFFFFFFF" w:tentative="1">
      <w:start w:val="1"/>
      <w:numFmt w:val="decimal"/>
      <w:lvlText w:val="%4."/>
      <w:lvlJc w:val="left"/>
      <w:pPr>
        <w:ind w:left="2565" w:hanging="360"/>
      </w:pPr>
    </w:lvl>
    <w:lvl w:ilvl="4" w:tplc="FFFFFFFF" w:tentative="1">
      <w:start w:val="1"/>
      <w:numFmt w:val="lowerLetter"/>
      <w:lvlText w:val="%5."/>
      <w:lvlJc w:val="left"/>
      <w:pPr>
        <w:ind w:left="3285" w:hanging="360"/>
      </w:pPr>
    </w:lvl>
    <w:lvl w:ilvl="5" w:tplc="FFFFFFFF" w:tentative="1">
      <w:start w:val="1"/>
      <w:numFmt w:val="lowerRoman"/>
      <w:lvlText w:val="%6."/>
      <w:lvlJc w:val="right"/>
      <w:pPr>
        <w:ind w:left="4005" w:hanging="180"/>
      </w:pPr>
    </w:lvl>
    <w:lvl w:ilvl="6" w:tplc="FFFFFFFF" w:tentative="1">
      <w:start w:val="1"/>
      <w:numFmt w:val="decimal"/>
      <w:lvlText w:val="%7."/>
      <w:lvlJc w:val="left"/>
      <w:pPr>
        <w:ind w:left="4725" w:hanging="360"/>
      </w:pPr>
    </w:lvl>
    <w:lvl w:ilvl="7" w:tplc="FFFFFFFF" w:tentative="1">
      <w:start w:val="1"/>
      <w:numFmt w:val="lowerLetter"/>
      <w:lvlText w:val="%8."/>
      <w:lvlJc w:val="left"/>
      <w:pPr>
        <w:ind w:left="5445" w:hanging="360"/>
      </w:pPr>
    </w:lvl>
    <w:lvl w:ilvl="8" w:tplc="FFFFFFFF" w:tentative="1">
      <w:start w:val="1"/>
      <w:numFmt w:val="lowerRoman"/>
      <w:lvlText w:val="%9."/>
      <w:lvlJc w:val="right"/>
      <w:pPr>
        <w:ind w:left="6165" w:hanging="180"/>
      </w:pPr>
    </w:lvl>
  </w:abstractNum>
  <w:abstractNum w:abstractNumId="5" w15:restartNumberingAfterBreak="0">
    <w:nsid w:val="191B475F"/>
    <w:multiLevelType w:val="hybridMultilevel"/>
    <w:tmpl w:val="9DD808DC"/>
    <w:lvl w:ilvl="0" w:tplc="FE1E8310">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 w15:restartNumberingAfterBreak="0">
    <w:nsid w:val="19423194"/>
    <w:multiLevelType w:val="hybridMultilevel"/>
    <w:tmpl w:val="62DA9F0C"/>
    <w:lvl w:ilvl="0" w:tplc="98EACA10">
      <w:start w:val="2"/>
      <w:numFmt w:val="upperRoman"/>
      <w:lvlText w:val="%1."/>
      <w:lvlJc w:val="right"/>
      <w:pPr>
        <w:ind w:left="765"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74080E"/>
    <w:multiLevelType w:val="hybridMultilevel"/>
    <w:tmpl w:val="833CF7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560350"/>
    <w:multiLevelType w:val="hybridMultilevel"/>
    <w:tmpl w:val="6D70D42A"/>
    <w:lvl w:ilvl="0" w:tplc="DCD8D02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9F2E70"/>
    <w:multiLevelType w:val="hybridMultilevel"/>
    <w:tmpl w:val="39BC6D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EFAD8AE"/>
    <w:multiLevelType w:val="singleLevel"/>
    <w:tmpl w:val="2EFAD8AE"/>
    <w:lvl w:ilvl="0">
      <w:start w:val="1"/>
      <w:numFmt w:val="upperLetter"/>
      <w:suff w:val="space"/>
      <w:lvlText w:val="%1."/>
      <w:lvlJc w:val="left"/>
    </w:lvl>
  </w:abstractNum>
  <w:abstractNum w:abstractNumId="11" w15:restartNumberingAfterBreak="0">
    <w:nsid w:val="32FC21EE"/>
    <w:multiLevelType w:val="hybridMultilevel"/>
    <w:tmpl w:val="F2625C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191679"/>
    <w:multiLevelType w:val="hybridMultilevel"/>
    <w:tmpl w:val="B344B518"/>
    <w:lvl w:ilvl="0" w:tplc="98A207DA">
      <w:start w:val="1"/>
      <w:numFmt w:val="decimal"/>
      <w:lvlText w:val="%1."/>
      <w:lvlJc w:val="righ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32544"/>
    <w:multiLevelType w:val="hybridMultilevel"/>
    <w:tmpl w:val="E6C84606"/>
    <w:lvl w:ilvl="0" w:tplc="9D3A5B88">
      <w:start w:val="10"/>
      <w:numFmt w:val="bullet"/>
      <w:lvlText w:val="-"/>
      <w:lvlJc w:val="left"/>
      <w:pPr>
        <w:ind w:left="720" w:hanging="360"/>
      </w:pPr>
      <w:rPr>
        <w:rFonts w:ascii="Calibri" w:eastAsiaTheme="minorHAnsi" w:hAnsi="Calibri" w:cs="Calibri"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4" w15:restartNumberingAfterBreak="0">
    <w:nsid w:val="3DBF1706"/>
    <w:multiLevelType w:val="hybridMultilevel"/>
    <w:tmpl w:val="C3AAF3B8"/>
    <w:lvl w:ilvl="0" w:tplc="6E28623C">
      <w:start w:val="1"/>
      <w:numFmt w:val="decimal"/>
      <w:lvlText w:val="%1."/>
      <w:lvlJc w:val="left"/>
      <w:pPr>
        <w:ind w:left="720" w:hanging="360"/>
      </w:pPr>
      <w:rPr>
        <w:b w:val="0"/>
        <w:bCs/>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0E71181"/>
    <w:multiLevelType w:val="hybridMultilevel"/>
    <w:tmpl w:val="6D56EA26"/>
    <w:lvl w:ilvl="0" w:tplc="71FEBEA4">
      <w:start w:val="2"/>
      <w:numFmt w:val="upperRoman"/>
      <w:lvlText w:val="%1."/>
      <w:lvlJc w:val="right"/>
      <w:pPr>
        <w:ind w:left="765"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EA7553"/>
    <w:multiLevelType w:val="hybridMultilevel"/>
    <w:tmpl w:val="A23447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2B3178B"/>
    <w:multiLevelType w:val="hybridMultilevel"/>
    <w:tmpl w:val="144852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192512"/>
    <w:multiLevelType w:val="hybridMultilevel"/>
    <w:tmpl w:val="D1C04894"/>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8693496"/>
    <w:multiLevelType w:val="hybridMultilevel"/>
    <w:tmpl w:val="62EA405A"/>
    <w:lvl w:ilvl="0" w:tplc="2F1463F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0" w15:restartNumberingAfterBreak="0">
    <w:nsid w:val="498828A6"/>
    <w:multiLevelType w:val="hybridMultilevel"/>
    <w:tmpl w:val="3CF291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C0892"/>
    <w:multiLevelType w:val="hybridMultilevel"/>
    <w:tmpl w:val="04AECD3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6F24193"/>
    <w:multiLevelType w:val="hybridMultilevel"/>
    <w:tmpl w:val="76B8ED78"/>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7DE1CCF"/>
    <w:multiLevelType w:val="hybridMultilevel"/>
    <w:tmpl w:val="B14A19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49063A"/>
    <w:multiLevelType w:val="hybridMultilevel"/>
    <w:tmpl w:val="12F6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E1529"/>
    <w:multiLevelType w:val="hybridMultilevel"/>
    <w:tmpl w:val="E61C6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62EA6632"/>
    <w:multiLevelType w:val="hybridMultilevel"/>
    <w:tmpl w:val="FF1A4726"/>
    <w:lvl w:ilvl="0" w:tplc="26887C92">
      <w:start w:val="1"/>
      <w:numFmt w:val="upperRoman"/>
      <w:lvlText w:val="%1."/>
      <w:lvlJc w:val="right"/>
      <w:pPr>
        <w:ind w:left="405" w:hanging="360"/>
      </w:pPr>
      <w:rPr>
        <w:rFonts w:hint="default"/>
        <w:b w:val="0"/>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7" w15:restartNumberingAfterBreak="0">
    <w:nsid w:val="63C25451"/>
    <w:multiLevelType w:val="hybridMultilevel"/>
    <w:tmpl w:val="F3188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679083E"/>
    <w:multiLevelType w:val="hybridMultilevel"/>
    <w:tmpl w:val="3B9655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DF5127"/>
    <w:multiLevelType w:val="hybridMultilevel"/>
    <w:tmpl w:val="EFE499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C415324"/>
    <w:multiLevelType w:val="hybridMultilevel"/>
    <w:tmpl w:val="B7F261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EC07B0E"/>
    <w:multiLevelType w:val="hybridMultilevel"/>
    <w:tmpl w:val="3D94C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F752A"/>
    <w:multiLevelType w:val="hybridMultilevel"/>
    <w:tmpl w:val="20BC0C6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7932569">
    <w:abstractNumId w:val="26"/>
  </w:num>
  <w:num w:numId="2" w16cid:durableId="173617855">
    <w:abstractNumId w:val="5"/>
  </w:num>
  <w:num w:numId="3" w16cid:durableId="153836630">
    <w:abstractNumId w:val="19"/>
  </w:num>
  <w:num w:numId="4" w16cid:durableId="964509111">
    <w:abstractNumId w:val="24"/>
  </w:num>
  <w:num w:numId="5" w16cid:durableId="319382843">
    <w:abstractNumId w:val="27"/>
  </w:num>
  <w:num w:numId="6" w16cid:durableId="1171873864">
    <w:abstractNumId w:val="30"/>
  </w:num>
  <w:num w:numId="7" w16cid:durableId="1781408466">
    <w:abstractNumId w:val="32"/>
  </w:num>
  <w:num w:numId="8" w16cid:durableId="1882862415">
    <w:abstractNumId w:val="9"/>
  </w:num>
  <w:num w:numId="9" w16cid:durableId="1060593142">
    <w:abstractNumId w:val="22"/>
  </w:num>
  <w:num w:numId="10" w16cid:durableId="1749961260">
    <w:abstractNumId w:val="12"/>
  </w:num>
  <w:num w:numId="11" w16cid:durableId="827789670">
    <w:abstractNumId w:val="8"/>
  </w:num>
  <w:num w:numId="12" w16cid:durableId="1752004127">
    <w:abstractNumId w:val="17"/>
  </w:num>
  <w:num w:numId="13" w16cid:durableId="857504965">
    <w:abstractNumId w:val="10"/>
  </w:num>
  <w:num w:numId="14" w16cid:durableId="1437676288">
    <w:abstractNumId w:val="0"/>
  </w:num>
  <w:num w:numId="15" w16cid:durableId="1895503178">
    <w:abstractNumId w:val="25"/>
  </w:num>
  <w:num w:numId="16" w16cid:durableId="713850160">
    <w:abstractNumId w:val="29"/>
  </w:num>
  <w:num w:numId="17" w16cid:durableId="38435831">
    <w:abstractNumId w:val="2"/>
  </w:num>
  <w:num w:numId="18" w16cid:durableId="154687439">
    <w:abstractNumId w:val="28"/>
  </w:num>
  <w:num w:numId="19" w16cid:durableId="546456785">
    <w:abstractNumId w:val="18"/>
  </w:num>
  <w:num w:numId="20" w16cid:durableId="1190988454">
    <w:abstractNumId w:val="14"/>
  </w:num>
  <w:num w:numId="21" w16cid:durableId="44721130">
    <w:abstractNumId w:val="21"/>
  </w:num>
  <w:num w:numId="22" w16cid:durableId="589314636">
    <w:abstractNumId w:val="16"/>
  </w:num>
  <w:num w:numId="23" w16cid:durableId="1366981806">
    <w:abstractNumId w:val="1"/>
  </w:num>
  <w:num w:numId="24" w16cid:durableId="1501265235">
    <w:abstractNumId w:val="13"/>
  </w:num>
  <w:num w:numId="25" w16cid:durableId="1346782991">
    <w:abstractNumId w:val="3"/>
  </w:num>
  <w:num w:numId="26" w16cid:durableId="245191335">
    <w:abstractNumId w:val="7"/>
  </w:num>
  <w:num w:numId="27" w16cid:durableId="2139450073">
    <w:abstractNumId w:val="23"/>
  </w:num>
  <w:num w:numId="28" w16cid:durableId="131563416">
    <w:abstractNumId w:val="20"/>
  </w:num>
  <w:num w:numId="29" w16cid:durableId="994915249">
    <w:abstractNumId w:val="4"/>
  </w:num>
  <w:num w:numId="30" w16cid:durableId="551384732">
    <w:abstractNumId w:val="6"/>
  </w:num>
  <w:num w:numId="31" w16cid:durableId="511265010">
    <w:abstractNumId w:val="15"/>
  </w:num>
  <w:num w:numId="32" w16cid:durableId="1215854417">
    <w:abstractNumId w:val="11"/>
  </w:num>
  <w:num w:numId="33" w16cid:durableId="11889041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E4E"/>
    <w:rsid w:val="000155A3"/>
    <w:rsid w:val="00021A86"/>
    <w:rsid w:val="00032903"/>
    <w:rsid w:val="0003458C"/>
    <w:rsid w:val="00036327"/>
    <w:rsid w:val="0004246D"/>
    <w:rsid w:val="00042E95"/>
    <w:rsid w:val="000431C5"/>
    <w:rsid w:val="000438AD"/>
    <w:rsid w:val="0004703D"/>
    <w:rsid w:val="00047F05"/>
    <w:rsid w:val="00051432"/>
    <w:rsid w:val="00053ACB"/>
    <w:rsid w:val="000607C3"/>
    <w:rsid w:val="00065C1C"/>
    <w:rsid w:val="00067E4E"/>
    <w:rsid w:val="00073C63"/>
    <w:rsid w:val="00076595"/>
    <w:rsid w:val="000770F4"/>
    <w:rsid w:val="000806E9"/>
    <w:rsid w:val="00083CD5"/>
    <w:rsid w:val="00084502"/>
    <w:rsid w:val="00092855"/>
    <w:rsid w:val="0009390B"/>
    <w:rsid w:val="00095C26"/>
    <w:rsid w:val="000A5671"/>
    <w:rsid w:val="000B49EF"/>
    <w:rsid w:val="000B64FF"/>
    <w:rsid w:val="000B6EF4"/>
    <w:rsid w:val="000C3A0C"/>
    <w:rsid w:val="000C7DDD"/>
    <w:rsid w:val="000D46C0"/>
    <w:rsid w:val="000D6BB4"/>
    <w:rsid w:val="000E1C0E"/>
    <w:rsid w:val="000E5C38"/>
    <w:rsid w:val="000F2757"/>
    <w:rsid w:val="000F3885"/>
    <w:rsid w:val="001042FF"/>
    <w:rsid w:val="0010716E"/>
    <w:rsid w:val="00113282"/>
    <w:rsid w:val="0012057F"/>
    <w:rsid w:val="00127344"/>
    <w:rsid w:val="00131175"/>
    <w:rsid w:val="0014097F"/>
    <w:rsid w:val="001409E7"/>
    <w:rsid w:val="00141717"/>
    <w:rsid w:val="001435E8"/>
    <w:rsid w:val="001453FB"/>
    <w:rsid w:val="00152AF4"/>
    <w:rsid w:val="00152CA1"/>
    <w:rsid w:val="00153521"/>
    <w:rsid w:val="001619DB"/>
    <w:rsid w:val="00164227"/>
    <w:rsid w:val="00173A3D"/>
    <w:rsid w:val="00176F54"/>
    <w:rsid w:val="0018475D"/>
    <w:rsid w:val="001878F9"/>
    <w:rsid w:val="001914F2"/>
    <w:rsid w:val="00197C1A"/>
    <w:rsid w:val="001A4918"/>
    <w:rsid w:val="001C1A07"/>
    <w:rsid w:val="001C3963"/>
    <w:rsid w:val="001D16B0"/>
    <w:rsid w:val="001D17AE"/>
    <w:rsid w:val="001D1931"/>
    <w:rsid w:val="001F0E1D"/>
    <w:rsid w:val="001F3B70"/>
    <w:rsid w:val="002032FB"/>
    <w:rsid w:val="00205CCF"/>
    <w:rsid w:val="002066A7"/>
    <w:rsid w:val="002101E4"/>
    <w:rsid w:val="00210CBA"/>
    <w:rsid w:val="00217090"/>
    <w:rsid w:val="00220F16"/>
    <w:rsid w:val="00221399"/>
    <w:rsid w:val="00221821"/>
    <w:rsid w:val="00225E7A"/>
    <w:rsid w:val="00226898"/>
    <w:rsid w:val="00231342"/>
    <w:rsid w:val="002326DA"/>
    <w:rsid w:val="00233946"/>
    <w:rsid w:val="00234834"/>
    <w:rsid w:val="00235353"/>
    <w:rsid w:val="00241E09"/>
    <w:rsid w:val="002472AC"/>
    <w:rsid w:val="00247D6D"/>
    <w:rsid w:val="00252E8F"/>
    <w:rsid w:val="00254391"/>
    <w:rsid w:val="00264A27"/>
    <w:rsid w:val="00272D43"/>
    <w:rsid w:val="00285B65"/>
    <w:rsid w:val="002868C2"/>
    <w:rsid w:val="00287F6A"/>
    <w:rsid w:val="002A1E51"/>
    <w:rsid w:val="002C2969"/>
    <w:rsid w:val="002D5572"/>
    <w:rsid w:val="002E3518"/>
    <w:rsid w:val="002E3E53"/>
    <w:rsid w:val="002E5354"/>
    <w:rsid w:val="002E5CE8"/>
    <w:rsid w:val="002F5B22"/>
    <w:rsid w:val="003000BD"/>
    <w:rsid w:val="003019E6"/>
    <w:rsid w:val="00307353"/>
    <w:rsid w:val="00307828"/>
    <w:rsid w:val="00333180"/>
    <w:rsid w:val="00340DBA"/>
    <w:rsid w:val="00341A56"/>
    <w:rsid w:val="00342BA8"/>
    <w:rsid w:val="00345175"/>
    <w:rsid w:val="00355BA9"/>
    <w:rsid w:val="00360414"/>
    <w:rsid w:val="003608FC"/>
    <w:rsid w:val="003652C8"/>
    <w:rsid w:val="0037027F"/>
    <w:rsid w:val="003705DD"/>
    <w:rsid w:val="00382FD2"/>
    <w:rsid w:val="00383E4C"/>
    <w:rsid w:val="00384918"/>
    <w:rsid w:val="003949A7"/>
    <w:rsid w:val="0039614F"/>
    <w:rsid w:val="003A2BE6"/>
    <w:rsid w:val="003A318B"/>
    <w:rsid w:val="003A59AB"/>
    <w:rsid w:val="003A6F7C"/>
    <w:rsid w:val="003A7C20"/>
    <w:rsid w:val="003B0215"/>
    <w:rsid w:val="003B3422"/>
    <w:rsid w:val="003B53A6"/>
    <w:rsid w:val="003B54CA"/>
    <w:rsid w:val="003B5720"/>
    <w:rsid w:val="003B6A28"/>
    <w:rsid w:val="003C12F4"/>
    <w:rsid w:val="003C1A53"/>
    <w:rsid w:val="003C529F"/>
    <w:rsid w:val="003C6DAF"/>
    <w:rsid w:val="003D23F4"/>
    <w:rsid w:val="003D40CF"/>
    <w:rsid w:val="003D6CE9"/>
    <w:rsid w:val="003D6F0C"/>
    <w:rsid w:val="003E2C5B"/>
    <w:rsid w:val="003E4908"/>
    <w:rsid w:val="003E7C43"/>
    <w:rsid w:val="003F4464"/>
    <w:rsid w:val="00401E1F"/>
    <w:rsid w:val="00402251"/>
    <w:rsid w:val="0040319D"/>
    <w:rsid w:val="00404A58"/>
    <w:rsid w:val="00407390"/>
    <w:rsid w:val="00407A9D"/>
    <w:rsid w:val="004115B2"/>
    <w:rsid w:val="0042358D"/>
    <w:rsid w:val="00423BD3"/>
    <w:rsid w:val="00426847"/>
    <w:rsid w:val="00426E31"/>
    <w:rsid w:val="00433938"/>
    <w:rsid w:val="0043701C"/>
    <w:rsid w:val="00444FE7"/>
    <w:rsid w:val="004464A9"/>
    <w:rsid w:val="004555C8"/>
    <w:rsid w:val="004557BF"/>
    <w:rsid w:val="00455A28"/>
    <w:rsid w:val="00456375"/>
    <w:rsid w:val="00464C64"/>
    <w:rsid w:val="0046600A"/>
    <w:rsid w:val="00470979"/>
    <w:rsid w:val="0047674A"/>
    <w:rsid w:val="00477AA0"/>
    <w:rsid w:val="004817D1"/>
    <w:rsid w:val="00482C16"/>
    <w:rsid w:val="00490D22"/>
    <w:rsid w:val="004924A1"/>
    <w:rsid w:val="00493C95"/>
    <w:rsid w:val="0049579D"/>
    <w:rsid w:val="004A212B"/>
    <w:rsid w:val="004A2C03"/>
    <w:rsid w:val="004A3AF0"/>
    <w:rsid w:val="004A3CAB"/>
    <w:rsid w:val="004A4AE4"/>
    <w:rsid w:val="004A50B6"/>
    <w:rsid w:val="004A52ED"/>
    <w:rsid w:val="004A730A"/>
    <w:rsid w:val="004B040A"/>
    <w:rsid w:val="004B5C9D"/>
    <w:rsid w:val="004D6D64"/>
    <w:rsid w:val="004E4633"/>
    <w:rsid w:val="004E555A"/>
    <w:rsid w:val="004E63BE"/>
    <w:rsid w:val="004E699F"/>
    <w:rsid w:val="004F1A3B"/>
    <w:rsid w:val="004F1E77"/>
    <w:rsid w:val="004F54BA"/>
    <w:rsid w:val="004F6586"/>
    <w:rsid w:val="00504280"/>
    <w:rsid w:val="005110B9"/>
    <w:rsid w:val="00524472"/>
    <w:rsid w:val="0052452D"/>
    <w:rsid w:val="00525558"/>
    <w:rsid w:val="00530DC0"/>
    <w:rsid w:val="00531F1A"/>
    <w:rsid w:val="00543869"/>
    <w:rsid w:val="005462A0"/>
    <w:rsid w:val="00546363"/>
    <w:rsid w:val="00550EB3"/>
    <w:rsid w:val="00553040"/>
    <w:rsid w:val="00555BE2"/>
    <w:rsid w:val="00564867"/>
    <w:rsid w:val="00565F7C"/>
    <w:rsid w:val="0057627E"/>
    <w:rsid w:val="005836F6"/>
    <w:rsid w:val="0058462D"/>
    <w:rsid w:val="0058778B"/>
    <w:rsid w:val="00593C95"/>
    <w:rsid w:val="005A5A46"/>
    <w:rsid w:val="005B1560"/>
    <w:rsid w:val="005B3D90"/>
    <w:rsid w:val="005B42E2"/>
    <w:rsid w:val="005B44AC"/>
    <w:rsid w:val="005C2D6A"/>
    <w:rsid w:val="005C4830"/>
    <w:rsid w:val="005C6ED5"/>
    <w:rsid w:val="005D40E2"/>
    <w:rsid w:val="005D7360"/>
    <w:rsid w:val="005D7875"/>
    <w:rsid w:val="005E1001"/>
    <w:rsid w:val="005E215B"/>
    <w:rsid w:val="005E39D5"/>
    <w:rsid w:val="005F251D"/>
    <w:rsid w:val="005F7E82"/>
    <w:rsid w:val="006018ED"/>
    <w:rsid w:val="0061073C"/>
    <w:rsid w:val="00610CAD"/>
    <w:rsid w:val="00612552"/>
    <w:rsid w:val="006140BF"/>
    <w:rsid w:val="006166A1"/>
    <w:rsid w:val="006278A0"/>
    <w:rsid w:val="00631ED7"/>
    <w:rsid w:val="006327AB"/>
    <w:rsid w:val="00634373"/>
    <w:rsid w:val="0064092B"/>
    <w:rsid w:val="00642C64"/>
    <w:rsid w:val="006442F4"/>
    <w:rsid w:val="006617D2"/>
    <w:rsid w:val="00662623"/>
    <w:rsid w:val="00664BB9"/>
    <w:rsid w:val="006669E5"/>
    <w:rsid w:val="00675911"/>
    <w:rsid w:val="0067676D"/>
    <w:rsid w:val="00681717"/>
    <w:rsid w:val="006863BC"/>
    <w:rsid w:val="00692712"/>
    <w:rsid w:val="00695F35"/>
    <w:rsid w:val="006A3FA9"/>
    <w:rsid w:val="006A63D7"/>
    <w:rsid w:val="006B406F"/>
    <w:rsid w:val="006C122E"/>
    <w:rsid w:val="006C1D33"/>
    <w:rsid w:val="006D03BD"/>
    <w:rsid w:val="006D5195"/>
    <w:rsid w:val="006D6233"/>
    <w:rsid w:val="006E6567"/>
    <w:rsid w:val="006F07C2"/>
    <w:rsid w:val="006F4CFD"/>
    <w:rsid w:val="007061F5"/>
    <w:rsid w:val="00713A7F"/>
    <w:rsid w:val="00713B48"/>
    <w:rsid w:val="00715DDC"/>
    <w:rsid w:val="0072347B"/>
    <w:rsid w:val="007234C4"/>
    <w:rsid w:val="00723B38"/>
    <w:rsid w:val="00723EA0"/>
    <w:rsid w:val="00731818"/>
    <w:rsid w:val="00731942"/>
    <w:rsid w:val="00732600"/>
    <w:rsid w:val="007355F5"/>
    <w:rsid w:val="007516CE"/>
    <w:rsid w:val="00752599"/>
    <w:rsid w:val="007567FF"/>
    <w:rsid w:val="00757F9B"/>
    <w:rsid w:val="00761104"/>
    <w:rsid w:val="00765996"/>
    <w:rsid w:val="00770724"/>
    <w:rsid w:val="00771CAE"/>
    <w:rsid w:val="00772AF0"/>
    <w:rsid w:val="00773117"/>
    <w:rsid w:val="00781FDF"/>
    <w:rsid w:val="00783FBA"/>
    <w:rsid w:val="00790666"/>
    <w:rsid w:val="00793C7F"/>
    <w:rsid w:val="00795D0C"/>
    <w:rsid w:val="007965F9"/>
    <w:rsid w:val="007A01EA"/>
    <w:rsid w:val="007A3160"/>
    <w:rsid w:val="007A5EA4"/>
    <w:rsid w:val="007B15DE"/>
    <w:rsid w:val="007B3F65"/>
    <w:rsid w:val="007B426B"/>
    <w:rsid w:val="007B6846"/>
    <w:rsid w:val="007B7E09"/>
    <w:rsid w:val="007C2164"/>
    <w:rsid w:val="007C6471"/>
    <w:rsid w:val="007C7CF3"/>
    <w:rsid w:val="007D10BE"/>
    <w:rsid w:val="007D602E"/>
    <w:rsid w:val="007E01E3"/>
    <w:rsid w:val="007E2861"/>
    <w:rsid w:val="007E30AB"/>
    <w:rsid w:val="007E6F68"/>
    <w:rsid w:val="007F25A6"/>
    <w:rsid w:val="007F3E83"/>
    <w:rsid w:val="007F6D57"/>
    <w:rsid w:val="008056AF"/>
    <w:rsid w:val="00816026"/>
    <w:rsid w:val="0081749B"/>
    <w:rsid w:val="008211C4"/>
    <w:rsid w:val="00832A83"/>
    <w:rsid w:val="00840500"/>
    <w:rsid w:val="00846108"/>
    <w:rsid w:val="00852B0C"/>
    <w:rsid w:val="00854502"/>
    <w:rsid w:val="0087003A"/>
    <w:rsid w:val="00871672"/>
    <w:rsid w:val="00875F76"/>
    <w:rsid w:val="0088081E"/>
    <w:rsid w:val="00881539"/>
    <w:rsid w:val="00883E76"/>
    <w:rsid w:val="008871F6"/>
    <w:rsid w:val="008903B5"/>
    <w:rsid w:val="00890CF3"/>
    <w:rsid w:val="008968C7"/>
    <w:rsid w:val="00896B06"/>
    <w:rsid w:val="008A6A4A"/>
    <w:rsid w:val="008B0A57"/>
    <w:rsid w:val="008B7066"/>
    <w:rsid w:val="008C0B3F"/>
    <w:rsid w:val="008C3088"/>
    <w:rsid w:val="008C6AB3"/>
    <w:rsid w:val="008C6C70"/>
    <w:rsid w:val="008D019D"/>
    <w:rsid w:val="008D6085"/>
    <w:rsid w:val="008D657C"/>
    <w:rsid w:val="008E2CE0"/>
    <w:rsid w:val="008E6244"/>
    <w:rsid w:val="008F1AC2"/>
    <w:rsid w:val="008F281F"/>
    <w:rsid w:val="008F5116"/>
    <w:rsid w:val="008F7BC5"/>
    <w:rsid w:val="00907CE6"/>
    <w:rsid w:val="00912B3D"/>
    <w:rsid w:val="00920F11"/>
    <w:rsid w:val="009215B1"/>
    <w:rsid w:val="00921C7E"/>
    <w:rsid w:val="00934FA3"/>
    <w:rsid w:val="009363BB"/>
    <w:rsid w:val="00937217"/>
    <w:rsid w:val="00943788"/>
    <w:rsid w:val="00950B9A"/>
    <w:rsid w:val="00954703"/>
    <w:rsid w:val="00955E0B"/>
    <w:rsid w:val="0095794C"/>
    <w:rsid w:val="0096260D"/>
    <w:rsid w:val="009642B6"/>
    <w:rsid w:val="00973D11"/>
    <w:rsid w:val="00977918"/>
    <w:rsid w:val="00981221"/>
    <w:rsid w:val="0098486E"/>
    <w:rsid w:val="009904C1"/>
    <w:rsid w:val="00996161"/>
    <w:rsid w:val="009A3008"/>
    <w:rsid w:val="009A5AF6"/>
    <w:rsid w:val="009B1417"/>
    <w:rsid w:val="009B14CF"/>
    <w:rsid w:val="009B2A45"/>
    <w:rsid w:val="009C12B3"/>
    <w:rsid w:val="009C411C"/>
    <w:rsid w:val="009C6108"/>
    <w:rsid w:val="009C6897"/>
    <w:rsid w:val="009D78DD"/>
    <w:rsid w:val="009E2334"/>
    <w:rsid w:val="009E5129"/>
    <w:rsid w:val="009F2ED8"/>
    <w:rsid w:val="00A0492E"/>
    <w:rsid w:val="00A07994"/>
    <w:rsid w:val="00A21FED"/>
    <w:rsid w:val="00A232EA"/>
    <w:rsid w:val="00A251A0"/>
    <w:rsid w:val="00A26D02"/>
    <w:rsid w:val="00A32142"/>
    <w:rsid w:val="00A33C67"/>
    <w:rsid w:val="00A358CE"/>
    <w:rsid w:val="00A37853"/>
    <w:rsid w:val="00A4263E"/>
    <w:rsid w:val="00A42E58"/>
    <w:rsid w:val="00A45093"/>
    <w:rsid w:val="00A52A59"/>
    <w:rsid w:val="00A5375B"/>
    <w:rsid w:val="00A67E5D"/>
    <w:rsid w:val="00A77AF9"/>
    <w:rsid w:val="00A829BE"/>
    <w:rsid w:val="00A87178"/>
    <w:rsid w:val="00A959FE"/>
    <w:rsid w:val="00AA5AA9"/>
    <w:rsid w:val="00AA5FD0"/>
    <w:rsid w:val="00AA7EF3"/>
    <w:rsid w:val="00AB1A80"/>
    <w:rsid w:val="00AB1E60"/>
    <w:rsid w:val="00AB219A"/>
    <w:rsid w:val="00AC1588"/>
    <w:rsid w:val="00AC65BB"/>
    <w:rsid w:val="00AD0404"/>
    <w:rsid w:val="00AD5B9A"/>
    <w:rsid w:val="00AD69BD"/>
    <w:rsid w:val="00AD78F3"/>
    <w:rsid w:val="00AD7F84"/>
    <w:rsid w:val="00AE1814"/>
    <w:rsid w:val="00AF02E8"/>
    <w:rsid w:val="00AF104D"/>
    <w:rsid w:val="00AF37C1"/>
    <w:rsid w:val="00AF4F63"/>
    <w:rsid w:val="00AF6354"/>
    <w:rsid w:val="00AF6750"/>
    <w:rsid w:val="00B03333"/>
    <w:rsid w:val="00B12674"/>
    <w:rsid w:val="00B13A55"/>
    <w:rsid w:val="00B1692C"/>
    <w:rsid w:val="00B31007"/>
    <w:rsid w:val="00B3116E"/>
    <w:rsid w:val="00B31E46"/>
    <w:rsid w:val="00B345FE"/>
    <w:rsid w:val="00B36638"/>
    <w:rsid w:val="00B40534"/>
    <w:rsid w:val="00B41045"/>
    <w:rsid w:val="00B4625B"/>
    <w:rsid w:val="00B57B69"/>
    <w:rsid w:val="00B60352"/>
    <w:rsid w:val="00B71D1F"/>
    <w:rsid w:val="00B75DE6"/>
    <w:rsid w:val="00B812B4"/>
    <w:rsid w:val="00B929C1"/>
    <w:rsid w:val="00B94A98"/>
    <w:rsid w:val="00B94CDB"/>
    <w:rsid w:val="00B9651E"/>
    <w:rsid w:val="00BA4FEB"/>
    <w:rsid w:val="00BB0640"/>
    <w:rsid w:val="00BB224E"/>
    <w:rsid w:val="00BB52C4"/>
    <w:rsid w:val="00BC3A7D"/>
    <w:rsid w:val="00BC6931"/>
    <w:rsid w:val="00BD04E2"/>
    <w:rsid w:val="00BD119F"/>
    <w:rsid w:val="00BF1DBC"/>
    <w:rsid w:val="00BF1E9C"/>
    <w:rsid w:val="00C0048E"/>
    <w:rsid w:val="00C0145E"/>
    <w:rsid w:val="00C14737"/>
    <w:rsid w:val="00C205A5"/>
    <w:rsid w:val="00C245E0"/>
    <w:rsid w:val="00C251F0"/>
    <w:rsid w:val="00C25507"/>
    <w:rsid w:val="00C27853"/>
    <w:rsid w:val="00C36890"/>
    <w:rsid w:val="00C4099D"/>
    <w:rsid w:val="00C44CE7"/>
    <w:rsid w:val="00C45734"/>
    <w:rsid w:val="00C56E1B"/>
    <w:rsid w:val="00C60884"/>
    <w:rsid w:val="00C73A8F"/>
    <w:rsid w:val="00C7470C"/>
    <w:rsid w:val="00C778FE"/>
    <w:rsid w:val="00C82282"/>
    <w:rsid w:val="00C8364C"/>
    <w:rsid w:val="00C856CC"/>
    <w:rsid w:val="00C9060C"/>
    <w:rsid w:val="00C94D8D"/>
    <w:rsid w:val="00CA0505"/>
    <w:rsid w:val="00CA0880"/>
    <w:rsid w:val="00CA2370"/>
    <w:rsid w:val="00CA301D"/>
    <w:rsid w:val="00CA384F"/>
    <w:rsid w:val="00CB6C9D"/>
    <w:rsid w:val="00CC0398"/>
    <w:rsid w:val="00CC0FD5"/>
    <w:rsid w:val="00CC38A8"/>
    <w:rsid w:val="00CC3FF6"/>
    <w:rsid w:val="00CC4AA7"/>
    <w:rsid w:val="00CC4DBD"/>
    <w:rsid w:val="00CC5359"/>
    <w:rsid w:val="00CC6793"/>
    <w:rsid w:val="00CD1E7D"/>
    <w:rsid w:val="00CD208B"/>
    <w:rsid w:val="00CD3517"/>
    <w:rsid w:val="00CD4A6D"/>
    <w:rsid w:val="00CD5EFA"/>
    <w:rsid w:val="00CE0FAC"/>
    <w:rsid w:val="00CE4106"/>
    <w:rsid w:val="00CF16C1"/>
    <w:rsid w:val="00CF2FFD"/>
    <w:rsid w:val="00CF3F71"/>
    <w:rsid w:val="00CF6731"/>
    <w:rsid w:val="00D02091"/>
    <w:rsid w:val="00D041ED"/>
    <w:rsid w:val="00D04985"/>
    <w:rsid w:val="00D123E7"/>
    <w:rsid w:val="00D14BAE"/>
    <w:rsid w:val="00D151FC"/>
    <w:rsid w:val="00D155DB"/>
    <w:rsid w:val="00D21722"/>
    <w:rsid w:val="00D253E6"/>
    <w:rsid w:val="00D26B26"/>
    <w:rsid w:val="00D27709"/>
    <w:rsid w:val="00D325F8"/>
    <w:rsid w:val="00D439CE"/>
    <w:rsid w:val="00D44352"/>
    <w:rsid w:val="00D5234F"/>
    <w:rsid w:val="00D55105"/>
    <w:rsid w:val="00D561B0"/>
    <w:rsid w:val="00D62EBF"/>
    <w:rsid w:val="00D62F5E"/>
    <w:rsid w:val="00D63E5A"/>
    <w:rsid w:val="00D672CF"/>
    <w:rsid w:val="00D7040B"/>
    <w:rsid w:val="00D727B7"/>
    <w:rsid w:val="00D74453"/>
    <w:rsid w:val="00D7664B"/>
    <w:rsid w:val="00D813E0"/>
    <w:rsid w:val="00D81B84"/>
    <w:rsid w:val="00D821AC"/>
    <w:rsid w:val="00D832B7"/>
    <w:rsid w:val="00D94CB7"/>
    <w:rsid w:val="00DA19CD"/>
    <w:rsid w:val="00DA63EE"/>
    <w:rsid w:val="00DB0E56"/>
    <w:rsid w:val="00DB150D"/>
    <w:rsid w:val="00DB162E"/>
    <w:rsid w:val="00DB2DB2"/>
    <w:rsid w:val="00DC00DB"/>
    <w:rsid w:val="00DD02B3"/>
    <w:rsid w:val="00DD216A"/>
    <w:rsid w:val="00DD2F63"/>
    <w:rsid w:val="00DD39EF"/>
    <w:rsid w:val="00DD4ED6"/>
    <w:rsid w:val="00DD5265"/>
    <w:rsid w:val="00DD6D4F"/>
    <w:rsid w:val="00DE0EBA"/>
    <w:rsid w:val="00DE1BB1"/>
    <w:rsid w:val="00DE589F"/>
    <w:rsid w:val="00E0237A"/>
    <w:rsid w:val="00E031EB"/>
    <w:rsid w:val="00E04EE7"/>
    <w:rsid w:val="00E15E3E"/>
    <w:rsid w:val="00E169A8"/>
    <w:rsid w:val="00E169E6"/>
    <w:rsid w:val="00E17B3D"/>
    <w:rsid w:val="00E22365"/>
    <w:rsid w:val="00E23178"/>
    <w:rsid w:val="00E26149"/>
    <w:rsid w:val="00E309D6"/>
    <w:rsid w:val="00E322F2"/>
    <w:rsid w:val="00E33819"/>
    <w:rsid w:val="00E367AB"/>
    <w:rsid w:val="00E36F76"/>
    <w:rsid w:val="00E37F54"/>
    <w:rsid w:val="00E40073"/>
    <w:rsid w:val="00E402E4"/>
    <w:rsid w:val="00E4033D"/>
    <w:rsid w:val="00E422DE"/>
    <w:rsid w:val="00E43DA8"/>
    <w:rsid w:val="00E50F2E"/>
    <w:rsid w:val="00E5183A"/>
    <w:rsid w:val="00E554A2"/>
    <w:rsid w:val="00E67F94"/>
    <w:rsid w:val="00E73EF9"/>
    <w:rsid w:val="00E74208"/>
    <w:rsid w:val="00E86CEA"/>
    <w:rsid w:val="00E921BE"/>
    <w:rsid w:val="00E96227"/>
    <w:rsid w:val="00EA225F"/>
    <w:rsid w:val="00EA2B4D"/>
    <w:rsid w:val="00EA3A5F"/>
    <w:rsid w:val="00EA4A5D"/>
    <w:rsid w:val="00EA56D5"/>
    <w:rsid w:val="00EB3266"/>
    <w:rsid w:val="00EB4E7D"/>
    <w:rsid w:val="00EB517E"/>
    <w:rsid w:val="00EB67A9"/>
    <w:rsid w:val="00EC1393"/>
    <w:rsid w:val="00ED1EBA"/>
    <w:rsid w:val="00ED2978"/>
    <w:rsid w:val="00ED449F"/>
    <w:rsid w:val="00ED5763"/>
    <w:rsid w:val="00EF344B"/>
    <w:rsid w:val="00F01DBD"/>
    <w:rsid w:val="00F0377A"/>
    <w:rsid w:val="00F1034A"/>
    <w:rsid w:val="00F132E2"/>
    <w:rsid w:val="00F21A9B"/>
    <w:rsid w:val="00F32993"/>
    <w:rsid w:val="00F33060"/>
    <w:rsid w:val="00F41C7C"/>
    <w:rsid w:val="00F426EF"/>
    <w:rsid w:val="00F4626B"/>
    <w:rsid w:val="00F60A7A"/>
    <w:rsid w:val="00F65E89"/>
    <w:rsid w:val="00F70AC5"/>
    <w:rsid w:val="00F8435C"/>
    <w:rsid w:val="00F84B96"/>
    <w:rsid w:val="00F85564"/>
    <w:rsid w:val="00F87ACD"/>
    <w:rsid w:val="00F94418"/>
    <w:rsid w:val="00F94C03"/>
    <w:rsid w:val="00FA2073"/>
    <w:rsid w:val="00FA20DE"/>
    <w:rsid w:val="00FA3775"/>
    <w:rsid w:val="00FA5FF8"/>
    <w:rsid w:val="00FA7173"/>
    <w:rsid w:val="00FB2097"/>
    <w:rsid w:val="00FB4B89"/>
    <w:rsid w:val="00FB644D"/>
    <w:rsid w:val="00FB79BE"/>
    <w:rsid w:val="00FC30BC"/>
    <w:rsid w:val="00FC4399"/>
    <w:rsid w:val="00FE01E2"/>
    <w:rsid w:val="00FE1E3B"/>
    <w:rsid w:val="00FE68C3"/>
    <w:rsid w:val="00FF246D"/>
    <w:rsid w:val="00FF2F97"/>
    <w:rsid w:val="00FF3C43"/>
    <w:rsid w:val="00FF43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D7E9"/>
  <w15:chartTrackingRefBased/>
  <w15:docId w15:val="{175EEBFA-5AE8-4D43-98F8-C745F99F8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E4E"/>
    <w:rPr>
      <w:lang w:val="en-PH"/>
    </w:rPr>
  </w:style>
  <w:style w:type="paragraph" w:styleId="Heading1">
    <w:name w:val="heading 1"/>
    <w:basedOn w:val="Normal"/>
    <w:next w:val="Normal"/>
    <w:link w:val="Heading1Char"/>
    <w:uiPriority w:val="9"/>
    <w:qFormat/>
    <w:rsid w:val="00067E4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67E4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67E4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7E4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7E4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7E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7E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7E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7E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7E4E"/>
    <w:rPr>
      <w:rFonts w:asciiTheme="majorHAnsi" w:eastAsiaTheme="majorEastAsia" w:hAnsiTheme="majorHAnsi" w:cstheme="majorBidi"/>
      <w:color w:val="2F5496" w:themeColor="accent1" w:themeShade="BF"/>
      <w:sz w:val="40"/>
      <w:szCs w:val="40"/>
      <w:lang w:val="en-PH"/>
    </w:rPr>
  </w:style>
  <w:style w:type="character" w:customStyle="1" w:styleId="Heading2Char">
    <w:name w:val="Heading 2 Char"/>
    <w:basedOn w:val="DefaultParagraphFont"/>
    <w:link w:val="Heading2"/>
    <w:uiPriority w:val="9"/>
    <w:semiHidden/>
    <w:rsid w:val="00067E4E"/>
    <w:rPr>
      <w:rFonts w:asciiTheme="majorHAnsi" w:eastAsiaTheme="majorEastAsia" w:hAnsiTheme="majorHAnsi" w:cstheme="majorBidi"/>
      <w:color w:val="2F5496" w:themeColor="accent1" w:themeShade="BF"/>
      <w:sz w:val="32"/>
      <w:szCs w:val="32"/>
      <w:lang w:val="en-PH"/>
    </w:rPr>
  </w:style>
  <w:style w:type="character" w:customStyle="1" w:styleId="Heading3Char">
    <w:name w:val="Heading 3 Char"/>
    <w:basedOn w:val="DefaultParagraphFont"/>
    <w:link w:val="Heading3"/>
    <w:uiPriority w:val="9"/>
    <w:semiHidden/>
    <w:rsid w:val="00067E4E"/>
    <w:rPr>
      <w:rFonts w:eastAsiaTheme="majorEastAsia" w:cstheme="majorBidi"/>
      <w:color w:val="2F5496" w:themeColor="accent1" w:themeShade="BF"/>
      <w:sz w:val="28"/>
      <w:szCs w:val="28"/>
      <w:lang w:val="en-PH"/>
    </w:rPr>
  </w:style>
  <w:style w:type="character" w:customStyle="1" w:styleId="Heading4Char">
    <w:name w:val="Heading 4 Char"/>
    <w:basedOn w:val="DefaultParagraphFont"/>
    <w:link w:val="Heading4"/>
    <w:uiPriority w:val="9"/>
    <w:semiHidden/>
    <w:rsid w:val="00067E4E"/>
    <w:rPr>
      <w:rFonts w:eastAsiaTheme="majorEastAsia" w:cstheme="majorBidi"/>
      <w:i/>
      <w:iCs/>
      <w:color w:val="2F5496" w:themeColor="accent1" w:themeShade="BF"/>
      <w:lang w:val="en-PH"/>
    </w:rPr>
  </w:style>
  <w:style w:type="character" w:customStyle="1" w:styleId="Heading5Char">
    <w:name w:val="Heading 5 Char"/>
    <w:basedOn w:val="DefaultParagraphFont"/>
    <w:link w:val="Heading5"/>
    <w:uiPriority w:val="9"/>
    <w:semiHidden/>
    <w:rsid w:val="00067E4E"/>
    <w:rPr>
      <w:rFonts w:eastAsiaTheme="majorEastAsia" w:cstheme="majorBidi"/>
      <w:color w:val="2F5496" w:themeColor="accent1" w:themeShade="BF"/>
      <w:lang w:val="en-PH"/>
    </w:rPr>
  </w:style>
  <w:style w:type="character" w:customStyle="1" w:styleId="Heading6Char">
    <w:name w:val="Heading 6 Char"/>
    <w:basedOn w:val="DefaultParagraphFont"/>
    <w:link w:val="Heading6"/>
    <w:uiPriority w:val="9"/>
    <w:semiHidden/>
    <w:rsid w:val="00067E4E"/>
    <w:rPr>
      <w:rFonts w:eastAsiaTheme="majorEastAsia" w:cstheme="majorBidi"/>
      <w:i/>
      <w:iCs/>
      <w:color w:val="595959" w:themeColor="text1" w:themeTint="A6"/>
      <w:lang w:val="en-PH"/>
    </w:rPr>
  </w:style>
  <w:style w:type="character" w:customStyle="1" w:styleId="Heading7Char">
    <w:name w:val="Heading 7 Char"/>
    <w:basedOn w:val="DefaultParagraphFont"/>
    <w:link w:val="Heading7"/>
    <w:uiPriority w:val="9"/>
    <w:semiHidden/>
    <w:rsid w:val="00067E4E"/>
    <w:rPr>
      <w:rFonts w:eastAsiaTheme="majorEastAsia" w:cstheme="majorBidi"/>
      <w:color w:val="595959" w:themeColor="text1" w:themeTint="A6"/>
      <w:lang w:val="en-PH"/>
    </w:rPr>
  </w:style>
  <w:style w:type="character" w:customStyle="1" w:styleId="Heading8Char">
    <w:name w:val="Heading 8 Char"/>
    <w:basedOn w:val="DefaultParagraphFont"/>
    <w:link w:val="Heading8"/>
    <w:uiPriority w:val="9"/>
    <w:semiHidden/>
    <w:rsid w:val="00067E4E"/>
    <w:rPr>
      <w:rFonts w:eastAsiaTheme="majorEastAsia" w:cstheme="majorBidi"/>
      <w:i/>
      <w:iCs/>
      <w:color w:val="272727" w:themeColor="text1" w:themeTint="D8"/>
      <w:lang w:val="en-PH"/>
    </w:rPr>
  </w:style>
  <w:style w:type="character" w:customStyle="1" w:styleId="Heading9Char">
    <w:name w:val="Heading 9 Char"/>
    <w:basedOn w:val="DefaultParagraphFont"/>
    <w:link w:val="Heading9"/>
    <w:uiPriority w:val="9"/>
    <w:semiHidden/>
    <w:rsid w:val="00067E4E"/>
    <w:rPr>
      <w:rFonts w:eastAsiaTheme="majorEastAsia" w:cstheme="majorBidi"/>
      <w:color w:val="272727" w:themeColor="text1" w:themeTint="D8"/>
      <w:lang w:val="en-PH"/>
    </w:rPr>
  </w:style>
  <w:style w:type="paragraph" w:styleId="Title">
    <w:name w:val="Title"/>
    <w:basedOn w:val="Normal"/>
    <w:next w:val="Normal"/>
    <w:link w:val="TitleChar"/>
    <w:uiPriority w:val="10"/>
    <w:qFormat/>
    <w:rsid w:val="00067E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7E4E"/>
    <w:rPr>
      <w:rFonts w:asciiTheme="majorHAnsi" w:eastAsiaTheme="majorEastAsia" w:hAnsiTheme="majorHAnsi" w:cstheme="majorBidi"/>
      <w:spacing w:val="-10"/>
      <w:kern w:val="28"/>
      <w:sz w:val="56"/>
      <w:szCs w:val="56"/>
      <w:lang w:val="en-PH"/>
    </w:rPr>
  </w:style>
  <w:style w:type="paragraph" w:styleId="Subtitle">
    <w:name w:val="Subtitle"/>
    <w:basedOn w:val="Normal"/>
    <w:next w:val="Normal"/>
    <w:link w:val="SubtitleChar"/>
    <w:uiPriority w:val="11"/>
    <w:qFormat/>
    <w:rsid w:val="00067E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7E4E"/>
    <w:rPr>
      <w:rFonts w:eastAsiaTheme="majorEastAsia" w:cstheme="majorBidi"/>
      <w:color w:val="595959" w:themeColor="text1" w:themeTint="A6"/>
      <w:spacing w:val="15"/>
      <w:sz w:val="28"/>
      <w:szCs w:val="28"/>
      <w:lang w:val="en-PH"/>
    </w:rPr>
  </w:style>
  <w:style w:type="paragraph" w:styleId="Quote">
    <w:name w:val="Quote"/>
    <w:basedOn w:val="Normal"/>
    <w:next w:val="Normal"/>
    <w:link w:val="QuoteChar"/>
    <w:uiPriority w:val="29"/>
    <w:qFormat/>
    <w:rsid w:val="00067E4E"/>
    <w:pPr>
      <w:spacing w:before="160"/>
      <w:jc w:val="center"/>
    </w:pPr>
    <w:rPr>
      <w:i/>
      <w:iCs/>
      <w:color w:val="404040" w:themeColor="text1" w:themeTint="BF"/>
    </w:rPr>
  </w:style>
  <w:style w:type="character" w:customStyle="1" w:styleId="QuoteChar">
    <w:name w:val="Quote Char"/>
    <w:basedOn w:val="DefaultParagraphFont"/>
    <w:link w:val="Quote"/>
    <w:uiPriority w:val="29"/>
    <w:rsid w:val="00067E4E"/>
    <w:rPr>
      <w:i/>
      <w:iCs/>
      <w:color w:val="404040" w:themeColor="text1" w:themeTint="BF"/>
      <w:lang w:val="en-PH"/>
    </w:rPr>
  </w:style>
  <w:style w:type="paragraph" w:styleId="ListParagraph">
    <w:name w:val="List Paragraph"/>
    <w:basedOn w:val="Normal"/>
    <w:uiPriority w:val="34"/>
    <w:qFormat/>
    <w:rsid w:val="00067E4E"/>
    <w:pPr>
      <w:ind w:left="720"/>
      <w:contextualSpacing/>
    </w:pPr>
  </w:style>
  <w:style w:type="character" w:styleId="IntenseEmphasis">
    <w:name w:val="Intense Emphasis"/>
    <w:basedOn w:val="DefaultParagraphFont"/>
    <w:uiPriority w:val="21"/>
    <w:qFormat/>
    <w:rsid w:val="00067E4E"/>
    <w:rPr>
      <w:i/>
      <w:iCs/>
      <w:color w:val="2F5496" w:themeColor="accent1" w:themeShade="BF"/>
    </w:rPr>
  </w:style>
  <w:style w:type="paragraph" w:styleId="IntenseQuote">
    <w:name w:val="Intense Quote"/>
    <w:basedOn w:val="Normal"/>
    <w:next w:val="Normal"/>
    <w:link w:val="IntenseQuoteChar"/>
    <w:uiPriority w:val="30"/>
    <w:qFormat/>
    <w:rsid w:val="00067E4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7E4E"/>
    <w:rPr>
      <w:i/>
      <w:iCs/>
      <w:color w:val="2F5496" w:themeColor="accent1" w:themeShade="BF"/>
      <w:lang w:val="en-PH"/>
    </w:rPr>
  </w:style>
  <w:style w:type="character" w:styleId="IntenseReference">
    <w:name w:val="Intense Reference"/>
    <w:basedOn w:val="DefaultParagraphFont"/>
    <w:uiPriority w:val="32"/>
    <w:qFormat/>
    <w:rsid w:val="00067E4E"/>
    <w:rPr>
      <w:b/>
      <w:bCs/>
      <w:smallCaps/>
      <w:color w:val="2F5496" w:themeColor="accent1" w:themeShade="BF"/>
      <w:spacing w:val="5"/>
    </w:rPr>
  </w:style>
  <w:style w:type="paragraph" w:styleId="Header">
    <w:name w:val="header"/>
    <w:basedOn w:val="Normal"/>
    <w:link w:val="HeaderChar"/>
    <w:uiPriority w:val="99"/>
    <w:unhideWhenUsed/>
    <w:rsid w:val="00067E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4E"/>
    <w:rPr>
      <w:lang w:val="en-PH"/>
    </w:rPr>
  </w:style>
  <w:style w:type="paragraph" w:styleId="Footer">
    <w:name w:val="footer"/>
    <w:basedOn w:val="Normal"/>
    <w:link w:val="FooterChar"/>
    <w:uiPriority w:val="99"/>
    <w:unhideWhenUsed/>
    <w:rsid w:val="00067E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4E"/>
    <w:rPr>
      <w:lang w:val="en-PH"/>
    </w:rPr>
  </w:style>
  <w:style w:type="paragraph" w:styleId="NoSpacing">
    <w:name w:val="No Spacing"/>
    <w:link w:val="NoSpacingChar"/>
    <w:uiPriority w:val="1"/>
    <w:qFormat/>
    <w:rsid w:val="00067E4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67E4E"/>
    <w:rPr>
      <w:rFonts w:eastAsiaTheme="minorEastAsia"/>
      <w:kern w:val="0"/>
      <w14:ligatures w14:val="none"/>
    </w:rPr>
  </w:style>
  <w:style w:type="table" w:styleId="TableGrid">
    <w:name w:val="Table Grid"/>
    <w:basedOn w:val="TableNormal"/>
    <w:uiPriority w:val="39"/>
    <w:qFormat/>
    <w:rsid w:val="00067E4E"/>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autoRedefine/>
    <w:uiPriority w:val="39"/>
    <w:qFormat/>
    <w:rsid w:val="00067E4E"/>
    <w:pPr>
      <w:spacing w:after="0" w:line="240" w:lineRule="auto"/>
    </w:pPr>
    <w:rPr>
      <w:rFonts w:ascii="Times New Roman" w:eastAsia="SimSun" w:hAnsi="Times New Roman" w:cs="Times New Roman"/>
      <w:sz w:val="20"/>
      <w:szCs w:val="20"/>
      <w:lang w:val="en-PH"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uiPriority w:val="99"/>
    <w:qFormat/>
    <w:rsid w:val="00067E4E"/>
    <w:pPr>
      <w:spacing w:beforeAutospacing="1" w:after="0" w:afterAutospacing="1" w:line="240" w:lineRule="auto"/>
    </w:pPr>
    <w:rPr>
      <w:rFonts w:ascii="Times New Roman" w:eastAsia="SimSun" w:hAnsi="Times New Roman" w:cs="Times New Roman"/>
      <w:kern w:val="0"/>
      <w:sz w:val="24"/>
      <w:szCs w:val="24"/>
      <w:lang w:eastAsia="zh-CN"/>
      <w14:ligatures w14:val="none"/>
    </w:rPr>
  </w:style>
  <w:style w:type="character" w:styleId="Hyperlink">
    <w:name w:val="Hyperlink"/>
    <w:basedOn w:val="DefaultParagraphFont"/>
    <w:uiPriority w:val="99"/>
    <w:unhideWhenUsed/>
    <w:rsid w:val="00067E4E"/>
    <w:rPr>
      <w:color w:val="0563C1" w:themeColor="hyperlink"/>
      <w:u w:val="single"/>
    </w:rPr>
  </w:style>
  <w:style w:type="paragraph" w:styleId="BodyText">
    <w:name w:val="Body Text"/>
    <w:basedOn w:val="Normal"/>
    <w:link w:val="BodyTextChar"/>
    <w:uiPriority w:val="1"/>
    <w:qFormat/>
    <w:rsid w:val="00067E4E"/>
    <w:pPr>
      <w:widowControl w:val="0"/>
      <w:autoSpaceDE w:val="0"/>
      <w:autoSpaceDN w:val="0"/>
      <w:spacing w:after="0" w:line="240" w:lineRule="auto"/>
      <w:ind w:left="440"/>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067E4E"/>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8E2CE0"/>
    <w:rPr>
      <w:sz w:val="16"/>
      <w:szCs w:val="16"/>
    </w:rPr>
  </w:style>
  <w:style w:type="paragraph" w:styleId="CommentText">
    <w:name w:val="annotation text"/>
    <w:basedOn w:val="Normal"/>
    <w:link w:val="CommentTextChar"/>
    <w:uiPriority w:val="99"/>
    <w:semiHidden/>
    <w:unhideWhenUsed/>
    <w:rsid w:val="008E2CE0"/>
    <w:pPr>
      <w:spacing w:line="240" w:lineRule="auto"/>
    </w:pPr>
    <w:rPr>
      <w:sz w:val="20"/>
      <w:szCs w:val="20"/>
    </w:rPr>
  </w:style>
  <w:style w:type="character" w:customStyle="1" w:styleId="CommentTextChar">
    <w:name w:val="Comment Text Char"/>
    <w:basedOn w:val="DefaultParagraphFont"/>
    <w:link w:val="CommentText"/>
    <w:uiPriority w:val="99"/>
    <w:semiHidden/>
    <w:rsid w:val="008E2CE0"/>
    <w:rPr>
      <w:sz w:val="20"/>
      <w:szCs w:val="20"/>
      <w:lang w:val="en-PH"/>
    </w:rPr>
  </w:style>
  <w:style w:type="paragraph" w:styleId="CommentSubject">
    <w:name w:val="annotation subject"/>
    <w:basedOn w:val="CommentText"/>
    <w:next w:val="CommentText"/>
    <w:link w:val="CommentSubjectChar"/>
    <w:uiPriority w:val="99"/>
    <w:semiHidden/>
    <w:unhideWhenUsed/>
    <w:rsid w:val="008E2CE0"/>
    <w:rPr>
      <w:b/>
      <w:bCs/>
    </w:rPr>
  </w:style>
  <w:style w:type="character" w:customStyle="1" w:styleId="CommentSubjectChar">
    <w:name w:val="Comment Subject Char"/>
    <w:basedOn w:val="CommentTextChar"/>
    <w:link w:val="CommentSubject"/>
    <w:uiPriority w:val="99"/>
    <w:semiHidden/>
    <w:rsid w:val="008E2CE0"/>
    <w:rPr>
      <w:b/>
      <w:bCs/>
      <w:sz w:val="20"/>
      <w:szCs w:val="20"/>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9629244">
      <w:bodyDiv w:val="1"/>
      <w:marLeft w:val="0"/>
      <w:marRight w:val="0"/>
      <w:marTop w:val="0"/>
      <w:marBottom w:val="0"/>
      <w:divBdr>
        <w:top w:val="none" w:sz="0" w:space="0" w:color="auto"/>
        <w:left w:val="none" w:sz="0" w:space="0" w:color="auto"/>
        <w:bottom w:val="none" w:sz="0" w:space="0" w:color="auto"/>
        <w:right w:val="none" w:sz="0" w:space="0" w:color="auto"/>
      </w:divBdr>
    </w:div>
    <w:div w:id="1592352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3390/antiox10020304" TargetMode="External"/><Relationship Id="rId18" Type="http://schemas.openxmlformats.org/officeDocument/2006/relationships/hyperlink" Target="https://doi.org/10.15379/ijmst.v10i2.2761" TargetMode="External"/><Relationship Id="rId26" Type="http://schemas.openxmlformats.org/officeDocument/2006/relationships/image" Target="media/image3.png"/><Relationship Id="rId39" Type="http://schemas.openxmlformats.org/officeDocument/2006/relationships/image" Target="media/image15.jpeg"/><Relationship Id="rId21" Type="http://schemas.openxmlformats.org/officeDocument/2006/relationships/hyperlink" Target="https://blog.thepapermillstore.com/onion-skin-paper-guide" TargetMode="External"/><Relationship Id="rId34" Type="http://schemas.openxmlformats.org/officeDocument/2006/relationships/image" Target="media/image10.jpeg"/><Relationship Id="rId42" Type="http://schemas.openxmlformats.org/officeDocument/2006/relationships/image" Target="media/image17.jpg"/><Relationship Id="rId47" Type="http://schemas.openxmlformats.org/officeDocument/2006/relationships/hyperlink" Target="mailto:delacruzkrisjan@gmail.com" TargetMode="External"/><Relationship Id="rId50" Type="http://schemas.openxmlformats.org/officeDocument/2006/relationships/image" Target="media/image21.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ubs.rsc.org/en/content/articlelanding/2016/fo/c6fo00251" TargetMode="Externa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png"/><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jpg"/><Relationship Id="rId45" Type="http://schemas.openxmlformats.org/officeDocument/2006/relationships/hyperlink" Target="mailto:gabrielbryanpanuelos@gmail.com" TargetMode="External"/><Relationship Id="rId53" Type="http://schemas.openxmlformats.org/officeDocument/2006/relationships/hyperlink" Target="mailto:aqueencylee@gmail.com"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yperlink" Target="https://ir.uitm.edu.my/id/eprint/41416/?fbclid=IwZXh0bgNhZW0CMTAAAR1TKtm34LWdv6jC8KaonM65EqbaM7K3YchMz8M9BfgLDCd2VCT5AQBptOI_aem_tJ6vLiPiIfWW3Tn5WhLElQ" TargetMode="External"/><Relationship Id="rId31" Type="http://schemas.openxmlformats.org/officeDocument/2006/relationships/image" Target="media/image7.png"/><Relationship Id="rId44" Type="http://schemas.openxmlformats.org/officeDocument/2006/relationships/image" Target="media/image18.jpg"/><Relationship Id="rId52"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twosides.info/wp-content/uploads/2020/11" TargetMode="External"/><Relationship Id="rId22" Type="http://schemas.openxmlformats.org/officeDocument/2006/relationships/hyperlink" Target="https://doi.org/10.1080/15440478.2023.2192019"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hyperlink" Target="mailto:pazwencyangelo@gmail.com" TargetMode="External"/><Relationship Id="rId48" Type="http://schemas.openxmlformats.org/officeDocument/2006/relationships/image" Target="media/image20.jpg"/><Relationship Id="rId8" Type="http://schemas.openxmlformats.org/officeDocument/2006/relationships/footer" Target="footer1.xml"/><Relationship Id="rId51" Type="http://schemas.openxmlformats.org/officeDocument/2006/relationships/hyperlink" Target="mailto:ayamarosa1006@gmail.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sciencedirect.com/journal/journal-of-environmental-management" TargetMode="External"/><Relationship Id="rId25" Type="http://schemas.openxmlformats.org/officeDocument/2006/relationships/image" Target="media/image2.pn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19.jpg"/><Relationship Id="rId20" Type="http://schemas.openxmlformats.org/officeDocument/2006/relationships/hyperlink" Target="https://link.springer.com/journal/12649" TargetMode="External"/><Relationship Id="rId41" Type="http://schemas.openxmlformats.org/officeDocument/2006/relationships/hyperlink" Target="mailto:joemchan012707@gmail.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cholar.google.com/scholar" TargetMode="External"/><Relationship Id="rId23" Type="http://schemas.openxmlformats.org/officeDocument/2006/relationships/hyperlink" Target="https://kh-pack.com/sustainable-packaging/what-is-bamboo-paper-sustainability" TargetMode="External"/><Relationship Id="rId28" Type="http://schemas.openxmlformats.org/officeDocument/2006/relationships/image" Target="media/image40.png"/><Relationship Id="rId36" Type="http://schemas.openxmlformats.org/officeDocument/2006/relationships/image" Target="media/image12.jpeg"/><Relationship Id="rId49" Type="http://schemas.openxmlformats.org/officeDocument/2006/relationships/hyperlink" Target="mailto:aldrinchumacera33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2B1A2-A335-4D40-AFCC-A1103A73B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1880</TotalTime>
  <Pages>101</Pages>
  <Words>15777</Words>
  <Characters>89933</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Mae Paz</dc:creator>
  <cp:keywords/>
  <dc:description/>
  <cp:lastModifiedBy>Kristine Mae Paz</cp:lastModifiedBy>
  <cp:revision>598</cp:revision>
  <cp:lastPrinted>2025-04-01T02:25:00Z</cp:lastPrinted>
  <dcterms:created xsi:type="dcterms:W3CDTF">2025-01-12T10:22:00Z</dcterms:created>
  <dcterms:modified xsi:type="dcterms:W3CDTF">2025-04-01T02:26:00Z</dcterms:modified>
</cp:coreProperties>
</file>